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23D" w:rsidRDefault="005F223D">
      <w:pPr>
        <w:widowControl w:val="0"/>
        <w:autoSpaceDE w:val="0"/>
        <w:autoSpaceDN w:val="0"/>
        <w:adjustRightInd w:val="0"/>
        <w:spacing w:before="1" w:after="0" w:line="150" w:lineRule="exact"/>
        <w:rPr>
          <w:rFonts w:ascii="Times New Roman" w:hAnsi="Times New Roman" w:cs="Times New Roman"/>
          <w:sz w:val="15"/>
          <w:szCs w:val="15"/>
        </w:rPr>
      </w:pPr>
      <w:r>
        <w:rPr>
          <w:noProof/>
        </w:rPr>
        <mc:AlternateContent>
          <mc:Choice Requires="wps">
            <w:drawing>
              <wp:anchor distT="0" distB="0" distL="114300" distR="114300" simplePos="0" relativeHeight="251063808" behindDoc="1" locked="0" layoutInCell="0" allowOverlap="1">
                <wp:simplePos x="0" y="0"/>
                <wp:positionH relativeFrom="page">
                  <wp:posOffset>0</wp:posOffset>
                </wp:positionH>
                <wp:positionV relativeFrom="page">
                  <wp:posOffset>0</wp:posOffset>
                </wp:positionV>
                <wp:extent cx="7772400" cy="10058400"/>
                <wp:effectExtent l="0" t="0" r="0" b="0"/>
                <wp:wrapNone/>
                <wp:docPr id="155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5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spacing w:after="0" w:line="1584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768590" cy="10042525"/>
                                  <wp:effectExtent l="0" t="0" r="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68590" cy="10042525"/>
                                          </a:xfrm>
                                          <a:prstGeom prst="rect">
                                            <a:avLst/>
                                          </a:prstGeom>
                                          <a:noFill/>
                                          <a:ln>
                                            <a:noFill/>
                                          </a:ln>
                                        </pic:spPr>
                                      </pic:pic>
                                    </a:graphicData>
                                  </a:graphic>
                                </wp:inline>
                              </w:drawing>
                            </w:r>
                          </w:p>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0;margin-top:0;width:612pt;height:11in;z-index:-25225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dLrAIAAKUFAAAOAAAAZHJzL2Uyb0RvYy54bWysVNuO0zAQfUfiHyy/Z3MhaZto09XSNAhp&#10;gRULH+AmTmPh2MF2my6If2fsNN129wUBeYjG9vjMnJnjub45dBztqdJMihyHVwFGVFSyZmKb469f&#10;Sm+BkTZE1IRLQXP8SDW+Wb5+dT30GY1kK3lNFQIQobOhz3FrTJ/5vq5a2hF9JXsq4LCRqiMGlmrr&#10;14oMgN5xPwqCmT9IVfdKVlRr2C3GQ7x0+E1DK/OpaTQ1iOcYcjPur9x/Y//+8ppkW0X6llXHNMhf&#10;ZNERJiDoCaoghqCdYi+gOlYpqWVjrirZ+bJpWEUdB2ATBs/YPLSkp44LFEf3pzLp/wdbfdzfK8Rq&#10;6F2SRBgJ0kGXPkPdiNhyiiJboaHXGTg+9PfKctT9nay+aSTkqgUvequUHFpKasgrtP7+xQW70HAV&#10;bYYPsgZ0sjPSFevQqM4CQhnQwfXk8dQTejCogs35fB7FAbSugrMwCJKFXdkgJJvu90qbd1R2yBo5&#10;VpC9wyf7O21G18nFhhOyZJzDPsm4uNgAzHEHosNVe2bzcI38mQbperFexF4czdZeHBSFd1uuYm9W&#10;hvOkeFOsVkX4y8YN46xldU2FDTOJKoz/rGlHeY9yOMlKS85qC2dT0mq7WXGF9gREXbrvWJAzN/8y&#10;DVcv4PKMUgi1fRulXjlbzL24jBMvnQcLLwjTt+ksiNO4KC8p3TFB/50SGnKcJlHiunSW9DNugfte&#10;ciNZxwyMDc66HC9OTiSzIlyL2rXWEMZH+6wUNv2nUkC7p0Y7yVqVjmo3h80BUKx0N7J+BPEqCcoC&#10;GcKsA6OV6gdGA8yNHOvvO6IoRvy9gAdgh8xkqMnYTAYRFVzNscFoNFdmHEa7XrFtC8ihq4mQt/BI&#10;GubU+5TF8WnBLHAkjnPLDpvztfN6mq7L3wAAAP//AwBQSwMEFAAGAAgAAAAhAAXZ2BvcAAAABwEA&#10;AA8AAABkcnMvZG93bnJldi54bWxMj0FPwzAMhe9I/IfISNxYSgWoK02naYDGETakwS1rTFstcaom&#10;Wwu/Ho/LdrHe07OePxez0VlxwD60nhTcThIQSJU3LdUKPtYvNxmIEDUZbT2hgh8MMCsvLwqdGz/Q&#10;Ox5WsRZcQiHXCpoYu1zKUDXodJj4Domzb987Hdn2tTS9HrjcWZkmyYN0uiW+0OgOFw1Wu9XeKVhm&#10;3fzz1f8OtX3+Wm7eNtOn9TQqdX01zh9BRBzjaRmO+IwOJTNt/Z5MEFYBPxL/5zFL0zv2W1b3GStZ&#10;FvKcv/wDAAD//wMAUEsBAi0AFAAGAAgAAAAhALaDOJL+AAAA4QEAABMAAAAAAAAAAAAAAAAAAAAA&#10;AFtDb250ZW50X1R5cGVzXS54bWxQSwECLQAUAAYACAAAACEAOP0h/9YAAACUAQAACwAAAAAAAAAA&#10;AAAAAAAvAQAAX3JlbHMvLnJlbHNQSwECLQAUAAYACAAAACEA5ifnS6wCAAClBQAADgAAAAAAAAAA&#10;AAAAAAAuAgAAZHJzL2Uyb0RvYy54bWxQSwECLQAUAAYACAAAACEABdnYG9wAAAAHAQAADwAAAAAA&#10;AAAAAAAAAAAGBQAAZHJzL2Rvd25yZXYueG1sUEsFBgAAAAAEAAQA8wAAAA8GAAAAAA==&#10;" o:allowincell="f" filled="f" stroked="f">
                <v:textbox inset="0,0,0,0">
                  <w:txbxContent>
                    <w:p w:rsidR="00686394" w:rsidRDefault="00686394">
                      <w:pPr>
                        <w:spacing w:after="0" w:line="1584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768590" cy="10042525"/>
                            <wp:effectExtent l="0" t="0" r="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68590" cy="10042525"/>
                                    </a:xfrm>
                                    <a:prstGeom prst="rect">
                                      <a:avLst/>
                                    </a:prstGeom>
                                    <a:noFill/>
                                    <a:ln>
                                      <a:noFill/>
                                    </a:ln>
                                  </pic:spPr>
                                </pic:pic>
                              </a:graphicData>
                            </a:graphic>
                          </wp:inline>
                        </w:drawing>
                      </w:r>
                    </w:p>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anchory="page"/>
              </v:rect>
            </w:pict>
          </mc:Fallback>
        </mc:AlternateContent>
      </w: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900" w:lineRule="exact"/>
        <w:ind w:left="1150" w:right="-20"/>
        <w:rPr>
          <w:rFonts w:ascii="Arial Narrow" w:hAnsi="Arial Narrow" w:cs="Arial Narrow"/>
          <w:color w:val="000000"/>
          <w:sz w:val="83"/>
          <w:szCs w:val="83"/>
        </w:rPr>
      </w:pPr>
      <w:r>
        <w:rPr>
          <w:rFonts w:ascii="Arial Narrow" w:hAnsi="Arial Narrow" w:cs="Arial Narrow"/>
          <w:b/>
          <w:bCs/>
          <w:color w:val="231F20"/>
          <w:spacing w:val="-8"/>
          <w:w w:val="88"/>
          <w:position w:val="-2"/>
          <w:sz w:val="83"/>
          <w:szCs w:val="83"/>
        </w:rPr>
        <w:t>COP</w:t>
      </w:r>
      <w:r>
        <w:rPr>
          <w:rFonts w:ascii="Arial Narrow" w:hAnsi="Arial Narrow" w:cs="Arial Narrow"/>
          <w:b/>
          <w:bCs/>
          <w:color w:val="231F20"/>
          <w:w w:val="88"/>
          <w:position w:val="-2"/>
          <w:sz w:val="83"/>
          <w:szCs w:val="83"/>
        </w:rPr>
        <w:t>S</w:t>
      </w:r>
      <w:r>
        <w:rPr>
          <w:rFonts w:ascii="Arial Narrow" w:hAnsi="Arial Narrow" w:cs="Arial Narrow"/>
          <w:b/>
          <w:bCs/>
          <w:color w:val="231F20"/>
          <w:spacing w:val="2"/>
          <w:w w:val="88"/>
          <w:position w:val="-2"/>
          <w:sz w:val="83"/>
          <w:szCs w:val="83"/>
        </w:rPr>
        <w:t xml:space="preserve"> </w:t>
      </w:r>
      <w:r>
        <w:rPr>
          <w:rFonts w:ascii="Arial Narrow" w:hAnsi="Arial Narrow" w:cs="Arial Narrow"/>
          <w:b/>
          <w:bCs/>
          <w:color w:val="231F20"/>
          <w:spacing w:val="-9"/>
          <w:position w:val="-2"/>
          <w:sz w:val="83"/>
          <w:szCs w:val="83"/>
        </w:rPr>
        <w:t>Application</w:t>
      </w:r>
    </w:p>
    <w:p w:rsidR="005F223D" w:rsidRDefault="005F223D">
      <w:pPr>
        <w:widowControl w:val="0"/>
        <w:autoSpaceDE w:val="0"/>
        <w:autoSpaceDN w:val="0"/>
        <w:adjustRightInd w:val="0"/>
        <w:spacing w:after="0" w:line="840" w:lineRule="exact"/>
        <w:ind w:left="1208" w:right="-20"/>
        <w:rPr>
          <w:rFonts w:ascii="Arial Narrow" w:hAnsi="Arial Narrow" w:cs="Arial Narrow"/>
          <w:color w:val="000000"/>
          <w:sz w:val="83"/>
          <w:szCs w:val="83"/>
        </w:rPr>
      </w:pPr>
      <w:r>
        <w:rPr>
          <w:rFonts w:ascii="Arial Narrow" w:hAnsi="Arial Narrow" w:cs="Arial Narrow"/>
          <w:b/>
          <w:bCs/>
          <w:color w:val="231F20"/>
          <w:spacing w:val="18"/>
          <w:w w:val="89"/>
          <w:position w:val="1"/>
          <w:sz w:val="83"/>
          <w:szCs w:val="83"/>
        </w:rPr>
        <w:t>Attachmen</w:t>
      </w:r>
      <w:r>
        <w:rPr>
          <w:rFonts w:ascii="Arial Narrow" w:hAnsi="Arial Narrow" w:cs="Arial Narrow"/>
          <w:b/>
          <w:bCs/>
          <w:color w:val="231F20"/>
          <w:w w:val="89"/>
          <w:position w:val="1"/>
          <w:sz w:val="83"/>
          <w:szCs w:val="83"/>
        </w:rPr>
        <w:t>t</w:t>
      </w:r>
      <w:r>
        <w:rPr>
          <w:rFonts w:ascii="Arial Narrow" w:hAnsi="Arial Narrow" w:cs="Arial Narrow"/>
          <w:b/>
          <w:bCs/>
          <w:color w:val="231F20"/>
          <w:spacing w:val="61"/>
          <w:w w:val="89"/>
          <w:position w:val="1"/>
          <w:sz w:val="83"/>
          <w:szCs w:val="83"/>
        </w:rPr>
        <w:t xml:space="preserve"> </w:t>
      </w:r>
      <w:r>
        <w:rPr>
          <w:rFonts w:ascii="Arial Narrow" w:hAnsi="Arial Narrow" w:cs="Arial Narrow"/>
          <w:b/>
          <w:bCs/>
          <w:color w:val="231F20"/>
          <w:spacing w:val="20"/>
          <w:position w:val="1"/>
          <w:sz w:val="83"/>
          <w:szCs w:val="83"/>
        </w:rPr>
        <w:t>t</w:t>
      </w:r>
      <w:r>
        <w:rPr>
          <w:rFonts w:ascii="Arial Narrow" w:hAnsi="Arial Narrow" w:cs="Arial Narrow"/>
          <w:b/>
          <w:bCs/>
          <w:color w:val="231F20"/>
          <w:position w:val="1"/>
          <w:sz w:val="83"/>
          <w:szCs w:val="83"/>
        </w:rPr>
        <w:t>o</w:t>
      </w:r>
      <w:r>
        <w:rPr>
          <w:rFonts w:ascii="Arial Narrow" w:hAnsi="Arial Narrow" w:cs="Arial Narrow"/>
          <w:b/>
          <w:bCs/>
          <w:color w:val="231F20"/>
          <w:spacing w:val="-51"/>
          <w:position w:val="1"/>
          <w:sz w:val="83"/>
          <w:szCs w:val="83"/>
        </w:rPr>
        <w:t xml:space="preserve"> </w:t>
      </w:r>
      <w:r>
        <w:rPr>
          <w:rFonts w:ascii="Arial Narrow" w:hAnsi="Arial Narrow" w:cs="Arial Narrow"/>
          <w:b/>
          <w:bCs/>
          <w:color w:val="231F20"/>
          <w:spacing w:val="20"/>
          <w:position w:val="1"/>
          <w:sz w:val="83"/>
          <w:szCs w:val="83"/>
        </w:rPr>
        <w:t>SF-424</w:t>
      </w:r>
    </w:p>
    <w:p w:rsidR="005F223D" w:rsidRDefault="005F223D">
      <w:pPr>
        <w:widowControl w:val="0"/>
        <w:autoSpaceDE w:val="0"/>
        <w:autoSpaceDN w:val="0"/>
        <w:adjustRightInd w:val="0"/>
        <w:spacing w:after="0" w:line="840" w:lineRule="exact"/>
        <w:ind w:left="1208" w:right="-20"/>
        <w:rPr>
          <w:rFonts w:ascii="Arial Narrow" w:hAnsi="Arial Narrow" w:cs="Arial Narrow"/>
          <w:color w:val="000000"/>
          <w:sz w:val="83"/>
          <w:szCs w:val="83"/>
        </w:rPr>
        <w:sectPr w:rsidR="005F223D">
          <w:type w:val="continuous"/>
          <w:pgSz w:w="12240" w:h="15840"/>
          <w:pgMar w:top="1480" w:right="1720" w:bottom="280" w:left="1720" w:header="720" w:footer="720" w:gutter="0"/>
          <w:cols w:space="720"/>
          <w:noEndnote/>
        </w:sectPr>
      </w:pPr>
    </w:p>
    <w:p w:rsidR="005F223D" w:rsidRDefault="005F223D">
      <w:pPr>
        <w:widowControl w:val="0"/>
        <w:autoSpaceDE w:val="0"/>
        <w:autoSpaceDN w:val="0"/>
        <w:adjustRightInd w:val="0"/>
        <w:spacing w:before="9" w:after="0" w:line="130" w:lineRule="exact"/>
        <w:rPr>
          <w:rFonts w:ascii="Arial Narrow" w:hAnsi="Arial Narrow" w:cs="Arial Narrow"/>
          <w:color w:val="000000"/>
          <w:sz w:val="13"/>
          <w:szCs w:val="13"/>
        </w:rPr>
      </w:pPr>
    </w:p>
    <w:p w:rsidR="005F223D" w:rsidRDefault="005F223D">
      <w:pPr>
        <w:widowControl w:val="0"/>
        <w:tabs>
          <w:tab w:val="left" w:pos="9320"/>
        </w:tabs>
        <w:autoSpaceDE w:val="0"/>
        <w:autoSpaceDN w:val="0"/>
        <w:adjustRightInd w:val="0"/>
        <w:spacing w:after="0" w:line="240" w:lineRule="auto"/>
        <w:ind w:right="250"/>
        <w:jc w:val="right"/>
        <w:rPr>
          <w:rFonts w:ascii="Tahoma" w:hAnsi="Tahoma" w:cs="Tahoma"/>
          <w:color w:val="000000"/>
          <w:sz w:val="14"/>
          <w:szCs w:val="14"/>
        </w:rPr>
      </w:pPr>
      <w:r>
        <w:rPr>
          <w:rFonts w:ascii="Times New Roman" w:hAnsi="Times New Roman" w:cs="Times New Roman"/>
          <w:b/>
          <w:bCs/>
          <w:color w:val="231F20"/>
          <w:sz w:val="24"/>
          <w:szCs w:val="24"/>
        </w:rPr>
        <w:t>COPS Application Attachment to SF-424</w:t>
      </w:r>
      <w:r>
        <w:rPr>
          <w:rFonts w:ascii="Times New Roman" w:hAnsi="Times New Roman" w:cs="Times New Roman"/>
          <w:b/>
          <w:bCs/>
          <w:color w:val="231F20"/>
          <w:sz w:val="24"/>
          <w:szCs w:val="24"/>
        </w:rPr>
        <w:tab/>
      </w:r>
      <w:r>
        <w:rPr>
          <w:rFonts w:ascii="Tahoma" w:hAnsi="Tahoma" w:cs="Tahoma"/>
          <w:color w:val="231F20"/>
          <w:position w:val="10"/>
          <w:sz w:val="14"/>
          <w:szCs w:val="14"/>
        </w:rPr>
        <w:t>OMB Control Number: 1103-0098</w:t>
      </w:r>
    </w:p>
    <w:p w:rsidR="005F223D" w:rsidRDefault="005F223D">
      <w:pPr>
        <w:widowControl w:val="0"/>
        <w:autoSpaceDE w:val="0"/>
        <w:autoSpaceDN w:val="0"/>
        <w:adjustRightInd w:val="0"/>
        <w:spacing w:after="0" w:line="153" w:lineRule="exact"/>
        <w:ind w:right="253"/>
        <w:jc w:val="right"/>
        <w:rPr>
          <w:rFonts w:ascii="Tahoma" w:hAnsi="Tahoma" w:cs="Tahoma"/>
          <w:color w:val="000000"/>
          <w:sz w:val="14"/>
          <w:szCs w:val="14"/>
        </w:rPr>
      </w:pPr>
      <w:r>
        <w:rPr>
          <w:rFonts w:ascii="Tahoma" w:hAnsi="Tahoma" w:cs="Tahoma"/>
          <w:color w:val="231F20"/>
          <w:position w:val="-1"/>
          <w:sz w:val="14"/>
          <w:szCs w:val="14"/>
        </w:rPr>
        <w:t>Expiration Date: 01/31/2015</w:t>
      </w:r>
    </w:p>
    <w:p w:rsidR="005F223D" w:rsidRDefault="005F223D">
      <w:pPr>
        <w:widowControl w:val="0"/>
        <w:autoSpaceDE w:val="0"/>
        <w:autoSpaceDN w:val="0"/>
        <w:adjustRightInd w:val="0"/>
        <w:spacing w:before="4" w:after="0" w:line="240" w:lineRule="auto"/>
        <w:ind w:left="141" w:right="-20"/>
        <w:rPr>
          <w:rFonts w:ascii="Times New Roman" w:hAnsi="Times New Roman" w:cs="Times New Roman"/>
          <w:color w:val="000000"/>
          <w:sz w:val="32"/>
          <w:szCs w:val="32"/>
        </w:rPr>
      </w:pPr>
      <w:r>
        <w:rPr>
          <w:rFonts w:ascii="Times New Roman" w:hAnsi="Times New Roman" w:cs="Times New Roman"/>
          <w:b/>
          <w:bCs/>
          <w:color w:val="231F20"/>
          <w:sz w:val="32"/>
          <w:szCs w:val="32"/>
        </w:rPr>
        <w:t>SECTION 1</w:t>
      </w:r>
      <w:proofErr w:type="gramStart"/>
      <w:r>
        <w:rPr>
          <w:rFonts w:ascii="Times New Roman" w:hAnsi="Times New Roman" w:cs="Times New Roman"/>
          <w:b/>
          <w:bCs/>
          <w:color w:val="231F20"/>
          <w:sz w:val="32"/>
          <w:szCs w:val="32"/>
        </w:rPr>
        <w:t>:COPS</w:t>
      </w:r>
      <w:proofErr w:type="gramEnd"/>
      <w:r>
        <w:rPr>
          <w:rFonts w:ascii="Times New Roman" w:hAnsi="Times New Roman" w:cs="Times New Roman"/>
          <w:b/>
          <w:bCs/>
          <w:color w:val="231F20"/>
          <w:sz w:val="32"/>
          <w:szCs w:val="32"/>
        </w:rPr>
        <w:t xml:space="preserve"> PROGRAM REQUEST</w:t>
      </w:r>
    </w:p>
    <w:p w:rsidR="005F223D" w:rsidRDefault="005F223D">
      <w:pPr>
        <w:widowControl w:val="0"/>
        <w:autoSpaceDE w:val="0"/>
        <w:autoSpaceDN w:val="0"/>
        <w:adjustRightInd w:val="0"/>
        <w:spacing w:before="1"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40" w:lineRule="auto"/>
        <w:ind w:left="141" w:right="-20"/>
        <w:rPr>
          <w:rFonts w:ascii="Times New Roman" w:hAnsi="Times New Roman" w:cs="Times New Roman"/>
          <w:color w:val="000000"/>
          <w:sz w:val="24"/>
          <w:szCs w:val="24"/>
        </w:rPr>
      </w:pPr>
      <w:r>
        <w:rPr>
          <w:rFonts w:ascii="Times New Roman" w:hAnsi="Times New Roman" w:cs="Times New Roman"/>
          <w:b/>
          <w:bCs/>
          <w:color w:val="231F20"/>
          <w:sz w:val="24"/>
          <w:szCs w:val="24"/>
        </w:rPr>
        <w:t>Federal assistance is being requested under the following COPS program:</w:t>
      </w:r>
    </w:p>
    <w:p w:rsidR="005F223D" w:rsidRDefault="005F223D">
      <w:pPr>
        <w:widowControl w:val="0"/>
        <w:autoSpaceDE w:val="0"/>
        <w:autoSpaceDN w:val="0"/>
        <w:adjustRightInd w:val="0"/>
        <w:spacing w:before="5"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78" w:lineRule="auto"/>
        <w:ind w:left="141" w:right="275"/>
        <w:rPr>
          <w:rFonts w:ascii="Times New Roman" w:hAnsi="Times New Roman" w:cs="Times New Roman"/>
          <w:color w:val="000000"/>
          <w:sz w:val="24"/>
          <w:szCs w:val="24"/>
        </w:rPr>
      </w:pPr>
      <w:r>
        <w:rPr>
          <w:rFonts w:ascii="Times New Roman" w:hAnsi="Times New Roman" w:cs="Times New Roman"/>
          <w:i/>
          <w:iCs/>
          <w:color w:val="231F20"/>
          <w:sz w:val="24"/>
          <w:szCs w:val="24"/>
        </w:rPr>
        <w:t xml:space="preserve">Select the COPS grant program for which you are requesting federal assistance. </w:t>
      </w:r>
      <w:r>
        <w:rPr>
          <w:rFonts w:ascii="Times New Roman" w:hAnsi="Times New Roman" w:cs="Times New Roman"/>
          <w:b/>
          <w:bCs/>
          <w:i/>
          <w:iCs/>
          <w:color w:val="231F20"/>
          <w:sz w:val="24"/>
          <w:szCs w:val="24"/>
        </w:rPr>
        <w:t>A separate application must be completed for each COPS program for which you are applying.</w:t>
      </w:r>
      <w:r>
        <w:rPr>
          <w:rFonts w:ascii="Times New Roman" w:hAnsi="Times New Roman" w:cs="Times New Roman"/>
          <w:b/>
          <w:bCs/>
          <w:i/>
          <w:iCs/>
          <w:color w:val="231F20"/>
          <w:spacing w:val="-1"/>
          <w:sz w:val="24"/>
          <w:szCs w:val="24"/>
        </w:rPr>
        <w:t xml:space="preserve"> </w:t>
      </w:r>
      <w:r>
        <w:rPr>
          <w:rFonts w:ascii="Times New Roman" w:hAnsi="Times New Roman" w:cs="Times New Roman"/>
          <w:i/>
          <w:iCs/>
          <w:color w:val="231F20"/>
          <w:sz w:val="24"/>
          <w:szCs w:val="24"/>
        </w:rPr>
        <w:t>Please ensure that you read, understand, and agree to comply with the applicable grant terms and conditions as outlined in the COPS Application Guide before finalizing your selection.</w:t>
      </w:r>
    </w:p>
    <w:p w:rsidR="005F223D" w:rsidRDefault="005F223D">
      <w:pPr>
        <w:widowControl w:val="0"/>
        <w:autoSpaceDE w:val="0"/>
        <w:autoSpaceDN w:val="0"/>
        <w:adjustRightInd w:val="0"/>
        <w:spacing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after="0" w:line="271" w:lineRule="exact"/>
        <w:ind w:left="141" w:right="-20"/>
        <w:rPr>
          <w:rFonts w:ascii="Times New Roman" w:hAnsi="Times New Roman" w:cs="Times New Roman"/>
          <w:color w:val="000000"/>
          <w:sz w:val="24"/>
          <w:szCs w:val="24"/>
        </w:rPr>
      </w:pPr>
      <w:r>
        <w:rPr>
          <w:noProof/>
        </w:rPr>
        <mc:AlternateContent>
          <mc:Choice Requires="wpg">
            <w:drawing>
              <wp:anchor distT="0" distB="0" distL="114300" distR="114300" simplePos="0" relativeHeight="251068928" behindDoc="1" locked="0" layoutInCell="0" allowOverlap="1">
                <wp:simplePos x="0" y="0"/>
                <wp:positionH relativeFrom="page">
                  <wp:posOffset>3037205</wp:posOffset>
                </wp:positionH>
                <wp:positionV relativeFrom="paragraph">
                  <wp:posOffset>276860</wp:posOffset>
                </wp:positionV>
                <wp:extent cx="131445" cy="125095"/>
                <wp:effectExtent l="0" t="0" r="0" b="0"/>
                <wp:wrapNone/>
                <wp:docPr id="154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25095"/>
                          <a:chOff x="4783" y="436"/>
                          <a:chExt cx="207" cy="197"/>
                        </a:xfrm>
                      </wpg:grpSpPr>
                      <wps:wsp>
                        <wps:cNvPr id="1549" name="Rectangle 6"/>
                        <wps:cNvSpPr>
                          <a:spLocks/>
                        </wps:cNvSpPr>
                        <wps:spPr bwMode="auto">
                          <a:xfrm>
                            <a:off x="4793" y="459"/>
                            <a:ext cx="174" cy="164"/>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0" name="Rectangle 7"/>
                        <wps:cNvSpPr>
                          <a:spLocks/>
                        </wps:cNvSpPr>
                        <wps:spPr bwMode="auto">
                          <a:xfrm>
                            <a:off x="4790" y="441"/>
                            <a:ext cx="194" cy="1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1" name="Rectangle 8"/>
                        <wps:cNvSpPr>
                          <a:spLocks/>
                        </wps:cNvSpPr>
                        <wps:spPr bwMode="auto">
                          <a:xfrm>
                            <a:off x="4800" y="451"/>
                            <a:ext cx="174" cy="164"/>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239.15pt;margin-top:21.8pt;width:10.35pt;height:9.85pt;z-index:-252247552;mso-position-horizontal-relative:page" coordorigin="4783,436" coordsize="207,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IusdgMAAOwMAAAOAAAAZHJzL2Uyb0RvYy54bWzsV9uO2zYQfS/QfyD4rtXFlHXBaoPEthYF&#10;tm3QtB9AS9QFkUiFlFe7LfrvHZKS13aQC7JpnlYPMqkh53JmzpC+fvXQd+ieSdUKnmH/ysOI8UKU&#10;La8z/NefuRNjpEbKS9oJzjL8yBR+dfPzT9fTkLJANKIrmUSghKt0GjLcjOOQuq4qGtZTdSUGxkFY&#10;CdnTEaaydktJJ9Ded27geWt3ErIcpCiYUvB1a4X4xuivKlaMv1eVYiPqMgy+jeYtzXuv3+7NNU1r&#10;SYemLWY36Dd40dOWg9Gjqi0dKTrI9iNVfVtIoUQ1XhWid0VVtQUzMUA0vncRza0Uh8HEUqdTPRxh&#10;AmgvcPpmtcVv928lakvIXUggV5z2kCVjGIUanWmoU1h0K4d3w1tpQ4ThnSjeKxC7l3I9r+1itJ9+&#10;FSWoo4dRGHQeKtlrFRA3ejBJeDwmgT2MqICP/sonJMSoAJEfhF5i3KBp0UAm9S4SxSuMQEpWa5u/&#10;otnNmwMvmncmkZa5NLU2jZ+zXzooqDb1BKh6HqDvGjowkyelsXoCNFkA/QMKkfK6Y8i4rO3DwgVR&#10;dQrniUQvU4D6F4EkUTJDEiYWkiOaEZkBWZMzQGg6SDXeMtEjPciwBBdNkuj9nRotdssSnTMu8rbr&#10;4DtNO44mnZzI88wOJbq21FItVLLebzqJ7ilQLlj5eWBYBpk4W9a3IxC/a/sMx55+rN8No+WOl8bM&#10;SNvOjmFzx7VyCAucm0eWYP8kXrKLdzFxSLDeOcTbbp3X+YY469yPwu1qu9ls/X+1nz5Jm7YsGdeu&#10;LmT3ydflfm47lqZHup+FdBZ5bp4Z8pNl7rkbpkQhquXXRAfFahNvK3UvykcoAils94JuC4NGyL8x&#10;mqBzZVh9OFDJMOp+4VDJCfBHtzozIWEE+CN5KtmfSigvQFWGR4zscDPa9ngYZFs3YMk3OebiNbC4&#10;ak1laP+sV6YDGDL9MFaFEI9tU0+sMmT/H1gFpnSjIf4Fq5KFVfEzWXVSGRfU+VQBLVQ48vHz5PAD&#10;4r0JEidfx5FDchI6SeTFjucnb5K1RxKyzc/Jcddy9nxy6AaRhEH4hf5gmP89+sOR29r9hUzL7wup&#10;jhekTx1Vof8xqWJd9N+dVNDtLanApGnzL0fVy1Glz60feVSZ6yBcqU2HmK//+s5+Oofx6Z+Um/8A&#10;AAD//wMAUEsDBBQABgAIAAAAIQDGFJz94AAAAAkBAAAPAAAAZHJzL2Rvd25yZXYueG1sTI/BSsNA&#10;EIbvgu+wjODNbuLW2MZsSinqqRRsBfE2TaZJaHY3ZLdJ+vaOJ73NMB//fH+2mkwrBup946yGeBaB&#10;IFu4srGVhs/D28MChA9oS2ydJQ1X8rDKb28yTEs32g8a9qESHGJ9ihrqELpUSl/UZNDPXEeWbyfX&#10;Gwy89pUsexw53LTyMYoSabCx/KHGjjY1Fef9xWh4H3Fcq/h12J5Pm+v34Wn3tY1J6/u7af0CItAU&#10;/mD41Wd1yNnp6C629KLVMH9eKEZ5UAkIBubLJZc7akiUApln8n+D/AcAAP//AwBQSwECLQAUAAYA&#10;CAAAACEAtoM4kv4AAADhAQAAEwAAAAAAAAAAAAAAAAAAAAAAW0NvbnRlbnRfVHlwZXNdLnhtbFBL&#10;AQItABQABgAIAAAAIQA4/SH/1gAAAJQBAAALAAAAAAAAAAAAAAAAAC8BAABfcmVscy8ucmVsc1BL&#10;AQItABQABgAIAAAAIQBt5IusdgMAAOwMAAAOAAAAAAAAAAAAAAAAAC4CAABkcnMvZTJvRG9jLnht&#10;bFBLAQItABQABgAIAAAAIQDGFJz94AAAAAkBAAAPAAAAAAAAAAAAAAAAANAFAABkcnMvZG93bnJl&#10;di54bWxQSwUGAAAAAAQABADzAAAA3QYAAAAA&#10;" o:allowincell="f">
                <v:rect id="Rectangle 6" o:spid="_x0000_s1027" style="position:absolute;left:4793;top:459;width:174;height: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Q98MA&#10;AADdAAAADwAAAGRycy9kb3ducmV2LnhtbERPS2sCMRC+F/wPYYTeatayFl2NIkppT1JfB2/jZswu&#10;JpNlk+r23zdCobf5+J4zW3TOihu1ofasYDjIQBCXXtdsFBz27y9jECEia7SeScEPBVjMe08zLLS/&#10;85Zuu2hECuFQoIIqxqaQMpQVOQwD3xAn7uJbhzHB1kjd4j2FOytfs+xNOqw5NVTY0Kqi8rr7dgq0&#10;sWtnzutjft6cSNrDKf/6GCn13O+WUxCRuvgv/nN/6jR/lE/g8U06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Q98MAAADdAAAADwAAAAAAAAAAAAAAAACYAgAAZHJzL2Rv&#10;d25yZXYueG1sUEsFBgAAAAAEAAQA9QAAAIgDAAAAAA==&#10;" filled="f" strokecolor="#231f20" strokeweight="1pt">
                  <v:path arrowok="t"/>
                </v:rect>
                <v:rect id="Rectangle 7" o:spid="_x0000_s1028" style="position:absolute;left:4790;top:441;width:194;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BfgsYA&#10;AADdAAAADwAAAGRycy9kb3ducmV2LnhtbESPzWrDQAyE74W8w6JAb806AZfgZm1KIaENueTn0pvs&#10;VW1Tr9Z4t47z9tUhkJvEjGY+bYrJdWqkIbSeDSwXCSjiytuWawOX8/ZlDSpEZIudZzJwowBFPnva&#10;YGb9lY80nmKtJIRDhgaaGPtM61A15DAsfE8s2o8fHEZZh1rbAa8S7jq9SpJX7bBlaWiwp4+Gqt/T&#10;nzNQfh2Ocbe/7MZ1WfedL7+XB58a8zyf3t9ARZriw3y//rSCn6bCL9/ICDr/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aBfgsYAAADdAAAADwAAAAAAAAAAAAAAAACYAgAAZHJz&#10;L2Rvd25yZXYueG1sUEsFBgAAAAAEAAQA9QAAAIsDAAAAAA==&#10;" stroked="f">
                  <v:path arrowok="t"/>
                </v:rect>
                <v:rect id="Rectangle 8" o:spid="_x0000_s1029" style="position:absolute;left:4800;top:451;width:174;height: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tKLMMA&#10;AADdAAAADwAAAGRycy9kb3ducmV2LnhtbERPS2sCMRC+F/wPYYTeatbiFlmNIkqxp2J9HLyNmzG7&#10;mEyWTdTtvzeFgrf5+J4znXfOihu1ofasYDjIQBCXXtdsFOx3n29jECEia7SeScEvBZjPei9TLLS/&#10;8w/dttGIFMKhQAVVjE0hZSgrchgGviFO3Nm3DmOCrZG6xXsKd1a+Z9mHdFhzaqiwoWVF5WV7dQq0&#10;sStnTqvD6PR9JGn3x9FmnSv12u8WExCRuvgU/7u/dJqf50P4+yad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FtKLMMAAADdAAAADwAAAAAAAAAAAAAAAACYAgAAZHJzL2Rv&#10;d25yZXYueG1sUEsFBgAAAAAEAAQA9QAAAIgDAAAAAA==&#10;" filled="f" strokecolor="#231f20" strokeweight="1pt">
                  <v:path arrowok="t"/>
                </v:rect>
                <w10:wrap anchorx="page"/>
              </v:group>
            </w:pict>
          </mc:Fallback>
        </mc:AlternateContent>
      </w:r>
      <w:r>
        <w:rPr>
          <w:rFonts w:ascii="Times New Roman" w:hAnsi="Times New Roman" w:cs="Times New Roman"/>
          <w:b/>
          <w:bCs/>
          <w:color w:val="231F20"/>
          <w:position w:val="-1"/>
          <w:sz w:val="24"/>
          <w:szCs w:val="24"/>
        </w:rPr>
        <w:t>ONLY ONE PROGRAM OPTION MAY BE CHECKED</w:t>
      </w:r>
    </w:p>
    <w:p w:rsidR="005F223D" w:rsidRDefault="005F223D">
      <w:pPr>
        <w:widowControl w:val="0"/>
        <w:autoSpaceDE w:val="0"/>
        <w:autoSpaceDN w:val="0"/>
        <w:adjustRightInd w:val="0"/>
        <w:spacing w:after="0" w:line="271" w:lineRule="exact"/>
        <w:ind w:left="141" w:right="-20"/>
        <w:rPr>
          <w:rFonts w:ascii="Times New Roman" w:hAnsi="Times New Roman" w:cs="Times New Roman"/>
          <w:color w:val="000000"/>
          <w:sz w:val="24"/>
          <w:szCs w:val="24"/>
        </w:rPr>
        <w:sectPr w:rsidR="005F223D">
          <w:headerReference w:type="default" r:id="rId10"/>
          <w:pgSz w:w="12240" w:h="15840"/>
          <w:pgMar w:top="660" w:right="180" w:bottom="280" w:left="240" w:header="445" w:footer="0" w:gutter="0"/>
          <w:pgNumType w:start="2"/>
          <w:cols w:space="720" w:equalWidth="0">
            <w:col w:w="11820"/>
          </w:cols>
          <w:noEndnote/>
        </w:sectPr>
      </w:pPr>
    </w:p>
    <w:p w:rsidR="005F223D" w:rsidRDefault="005F223D">
      <w:pPr>
        <w:widowControl w:val="0"/>
        <w:autoSpaceDE w:val="0"/>
        <w:autoSpaceDN w:val="0"/>
        <w:adjustRightInd w:val="0"/>
        <w:spacing w:before="9"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336" w:lineRule="auto"/>
        <w:ind w:left="690" w:right="-61"/>
        <w:rPr>
          <w:rFonts w:ascii="Times New Roman" w:hAnsi="Times New Roman" w:cs="Times New Roman"/>
          <w:color w:val="000000"/>
          <w:sz w:val="24"/>
          <w:szCs w:val="24"/>
        </w:rPr>
      </w:pPr>
      <w:r>
        <w:rPr>
          <w:noProof/>
        </w:rPr>
        <mc:AlternateContent>
          <mc:Choice Requires="wpg">
            <w:drawing>
              <wp:anchor distT="0" distB="0" distL="114300" distR="114300" simplePos="0" relativeHeight="251065856" behindDoc="1" locked="0" layoutInCell="0" allowOverlap="1">
                <wp:simplePos x="0" y="0"/>
                <wp:positionH relativeFrom="page">
                  <wp:posOffset>347345</wp:posOffset>
                </wp:positionH>
                <wp:positionV relativeFrom="paragraph">
                  <wp:posOffset>22860</wp:posOffset>
                </wp:positionV>
                <wp:extent cx="131445" cy="125095"/>
                <wp:effectExtent l="0" t="0" r="0" b="0"/>
                <wp:wrapNone/>
                <wp:docPr id="154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25095"/>
                          <a:chOff x="547" y="36"/>
                          <a:chExt cx="207" cy="197"/>
                        </a:xfrm>
                      </wpg:grpSpPr>
                      <wps:wsp>
                        <wps:cNvPr id="1545" name="Rectangle 10"/>
                        <wps:cNvSpPr>
                          <a:spLocks/>
                        </wps:cNvSpPr>
                        <wps:spPr bwMode="auto">
                          <a:xfrm>
                            <a:off x="557" y="58"/>
                            <a:ext cx="174" cy="164"/>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6" name="Rectangle 11"/>
                        <wps:cNvSpPr>
                          <a:spLocks/>
                        </wps:cNvSpPr>
                        <wps:spPr bwMode="auto">
                          <a:xfrm>
                            <a:off x="555" y="41"/>
                            <a:ext cx="194" cy="1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7" name="Rectangle 12"/>
                        <wps:cNvSpPr>
                          <a:spLocks/>
                        </wps:cNvSpPr>
                        <wps:spPr bwMode="auto">
                          <a:xfrm>
                            <a:off x="565" y="51"/>
                            <a:ext cx="174" cy="164"/>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27.35pt;margin-top:1.8pt;width:10.35pt;height:9.85pt;z-index:-252250624;mso-position-horizontal-relative:page" coordorigin="547,36" coordsize="207,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IG3cAMAAOcMAAAOAAAAZHJzL2Uyb0RvYy54bWzsV9tu2zgQfV9g/4Hgu6JLKNkSohStbQUL&#10;ZNuilw+gJeqClUgtSUdJF/33DknLtd12u2i6fYoeZFIzHM6cmTOkr57dDz26Y1J1guc4vAgwYrwU&#10;VcebHL9/V3hLjJSmvKK94CzHD0zhZ9e//3Y1jRmLRCv6ikkERrjKpjHHrdZj5vuqbNlA1YUYGQdh&#10;LeRANUxl41eSTmB96P0oCBJ/ErIapSiZUvB17YT42tqva1bqV3WtmEZ9jsE3bd/Svrfm7V9f0ayR&#10;dGy7cu8G/QEvBtpx2PRgak01RTvZfWFq6EoplKj1RSkGX9R1VzIbA0QTBmfR3EixG20sTTY14wEm&#10;gPYMpx82W768ey1RV0HuYkIw4nSALNmNUWrQmcYmA6UbOb4dX0sXIgxvRfmXArF/Ljfzximj7fSn&#10;qMAc3Wlh0bmv5WBMQNzo3ibh4ZAEdq9RCR/Dy5CQGKMSRGEUB2nsklS2kEmzKiYLjEB4mcyCzX5p&#10;FIDErksXRubTzO1ovdx7ZUKCWlOf4VSPg/NtS0dms6QMUp/hhCAcnG+gDClveoZCW3HGAdCcAVXH&#10;aB5JjJoC0L+LYxw7ROKlQ+QA5QIyavFIyAkeNBul0jdMDMgMcizBQ5shenertINuVjEJ46Lo+h6+&#10;06znaDKZWQSBXaFE31VGaoRKNttVL9EdBb5Fl2ER2YAhESdqQ6eB9X035HgZmMf53TJabXhlt9G0&#10;690YFvfcGIewwLn9yLHrnzRIN8vNkngkSjYeCdZr73mxIl5ShIt4fblerdbhR+NnSLK2qyrGjasz&#10;00Py31K/7zmOoweun4R0Enlhnz3kR2r+qRu2QiGq+ddGB7Xq0u4KdSuqBygBKVzrglYLg1bIDxhN&#10;0LZyrP7eUckw6v/gUMgpkMf0OTsh8QLwR/JYsj2WUF6CqRxrjNxwpV1v3I2ya1rYKbQ55uI5ULju&#10;bGUY/5xXlv6WS7+OVMlXSBUapH8+qYC/0GaItW6rz/WndCbV8pGkOiqMM+Z8q35mJhzo+O/cCCMS&#10;vIhSr0iWC48UJPbSRbD0gjB9kSYBScm6OOXGbcfZ47lh+kMaR/F32oMl/s9oDwdqG/dnLs2/T5w6&#10;XI6+eVDB6fHFQRX9L5xKHKfic049HVRPB9UvOqjsXRBu07ZB7G/+5rp+PIfx8f+T608AAAD//wMA&#10;UEsDBBQABgAIAAAAIQBvvFWA3gAAAAYBAAAPAAAAZHJzL2Rvd25yZXYueG1sTI7BSsNAFEX3gv8w&#10;PMGdnaRpWomZlFLUVRFsBXH3mnlNQjNvQmaapH/vuLLLy72ce/L1ZFoxUO8aywriWQSCuLS64UrB&#10;1+Ht6RmE88gaW8uk4EoO1sX9XY6ZtiN/0rD3lQgQdhkqqL3vMildWZNBN7MdcehOtjfoQ+wrqXsc&#10;A9y0ch5FS2mw4fBQY0fbmsrz/mIUvI84bpL4ddidT9vrzyH9+N7FpNTjw7R5AeFp8v9j+NMP6lAE&#10;p6O9sHaiVZAuVmGpIFmCCPUqXYA4KpgnCcgil7f6xS8AAAD//wMAUEsBAi0AFAAGAAgAAAAhALaD&#10;OJL+AAAA4QEAABMAAAAAAAAAAAAAAAAAAAAAAFtDb250ZW50X1R5cGVzXS54bWxQSwECLQAUAAYA&#10;CAAAACEAOP0h/9YAAACUAQAACwAAAAAAAAAAAAAAAAAvAQAAX3JlbHMvLnJlbHNQSwECLQAUAAYA&#10;CAAAACEAsoSBt3ADAADnDAAADgAAAAAAAAAAAAAAAAAuAgAAZHJzL2Uyb0RvYy54bWxQSwECLQAU&#10;AAYACAAAACEAb7xVgN4AAAAGAQAADwAAAAAAAAAAAAAAAADKBQAAZHJzL2Rvd25yZXYueG1sUEsF&#10;BgAAAAAEAAQA8wAAANUGAAAAAA==&#10;" o:allowincell="f">
                <v:rect id="Rectangle 10" o:spid="_x0000_s1027" style="position:absolute;left:557;top:58;width:174;height: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na8sMA&#10;AADdAAAADwAAAGRycy9kb3ducmV2LnhtbERPTWsCMRC9F/wPYYTeatayW2Q1iijFnoq1evA2bsbs&#10;YjJZNlG3/94UCr3N433ObNE7K27UhcazgvEoA0Fced2wUbD/fn+ZgAgRWaP1TAp+KMBiPniaYan9&#10;nb/ototGpBAOJSqoY2xLKUNVk8Mw8i1x4s6+cxgT7IzUHd5TuLPyNcvepMOGU0ONLa1qqi67q1Og&#10;jV07c1of8tPnkaTdH/PtplDqedgvpyAi9fFf/Of+0Gl+kRfw+006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na8sMAAADdAAAADwAAAAAAAAAAAAAAAACYAgAAZHJzL2Rv&#10;d25yZXYueG1sUEsFBgAAAAAEAAQA9QAAAIgDAAAAAA==&#10;" filled="f" strokecolor="#231f20" strokeweight="1pt">
                  <v:path arrowok="t"/>
                </v:rect>
                <v:rect id="Rectangle 11" o:spid="_x0000_s1028" style="position:absolute;left:555;top:41;width:194;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z0sMMA&#10;AADdAAAADwAAAGRycy9kb3ducmV2LnhtbERPTYvCMBC9C/6HMII3TV1UpDYVERRdvOh62du0Gdti&#10;MylNttZ/bxYW9jaP9znJpje16Kh1lWUFs2kEgji3uuJCwe1rP1mBcB5ZY22ZFLzIwSYdDhKMtX3y&#10;hbqrL0QIYRejgtL7JpbS5SUZdFPbEAfubluDPsC2kLrFZwg3tfyIoqU0WHFoKLGhXUn54/pjFGSn&#10;88UfPm+HbpUVTW2z79nZLpQaj/rtGoSn3v+L/9xHHeYv5kv4/SacIN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z0sMMAAADdAAAADwAAAAAAAAAAAAAAAACYAgAAZHJzL2Rv&#10;d25yZXYueG1sUEsFBgAAAAAEAAQA9QAAAIgDAAAAAA==&#10;" stroked="f">
                  <v:path arrowok="t"/>
                </v:rect>
                <v:rect id="Rectangle 12" o:spid="_x0000_s1029" style="position:absolute;left:565;top:51;width:174;height: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fhHsMA&#10;AADdAAAADwAAAGRycy9kb3ducmV2LnhtbERPS2sCMRC+F/wPYYTeatayVlmNIkppT1JfB2/jZswu&#10;JpNlk+r23zdCobf5+J4zW3TOihu1ofasYDjIQBCXXtdsFBz27y8TECEia7SeScEPBVjMe08zLLS/&#10;85Zuu2hECuFQoIIqxqaQMpQVOQwD3xAn7uJbhzHB1kjd4j2FOytfs+xNOqw5NVTY0Kqi8rr7dgq0&#10;sWtnzutjft6cSNrDKf/6GCn13O+WUxCRuvgv/nN/6jR/lI/h8U06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fhHsMAAADdAAAADwAAAAAAAAAAAAAAAACYAgAAZHJzL2Rv&#10;d25yZXYueG1sUEsFBgAAAAAEAAQA9QAAAIgDAAAAAA==&#10;" filled="f" strokecolor="#231f20" strokeweight="1pt">
                  <v:path arrowok="t"/>
                </v:rect>
                <w10:wrap anchorx="page"/>
              </v:group>
            </w:pict>
          </mc:Fallback>
        </mc:AlternateContent>
      </w:r>
      <w:r>
        <w:rPr>
          <w:noProof/>
        </w:rPr>
        <mc:AlternateContent>
          <mc:Choice Requires="wpg">
            <w:drawing>
              <wp:anchor distT="0" distB="0" distL="114300" distR="114300" simplePos="0" relativeHeight="251066880" behindDoc="1" locked="0" layoutInCell="0" allowOverlap="1">
                <wp:simplePos x="0" y="0"/>
                <wp:positionH relativeFrom="page">
                  <wp:posOffset>347345</wp:posOffset>
                </wp:positionH>
                <wp:positionV relativeFrom="paragraph">
                  <wp:posOffset>269240</wp:posOffset>
                </wp:positionV>
                <wp:extent cx="131445" cy="125095"/>
                <wp:effectExtent l="0" t="0" r="0" b="0"/>
                <wp:wrapNone/>
                <wp:docPr id="1540"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25095"/>
                          <a:chOff x="547" y="424"/>
                          <a:chExt cx="207" cy="197"/>
                        </a:xfrm>
                      </wpg:grpSpPr>
                      <wps:wsp>
                        <wps:cNvPr id="1541" name="Rectangle 14"/>
                        <wps:cNvSpPr>
                          <a:spLocks/>
                        </wps:cNvSpPr>
                        <wps:spPr bwMode="auto">
                          <a:xfrm>
                            <a:off x="557" y="447"/>
                            <a:ext cx="174" cy="164"/>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2" name="Rectangle 15"/>
                        <wps:cNvSpPr>
                          <a:spLocks/>
                        </wps:cNvSpPr>
                        <wps:spPr bwMode="auto">
                          <a:xfrm>
                            <a:off x="555" y="429"/>
                            <a:ext cx="194" cy="1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3" name="Rectangle 16"/>
                        <wps:cNvSpPr>
                          <a:spLocks/>
                        </wps:cNvSpPr>
                        <wps:spPr bwMode="auto">
                          <a:xfrm>
                            <a:off x="565" y="439"/>
                            <a:ext cx="174" cy="164"/>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27.35pt;margin-top:21.2pt;width:10.35pt;height:9.85pt;z-index:-252249600;mso-position-horizontal-relative:page" coordorigin="547,424" coordsize="207,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jBcbAMAAOwMAAAOAAAAZHJzL2Uyb0RvYy54bWzsV9uO2zYQfS+QfyD4rtXFlGwJqw0S21oU&#10;2LRB034ALVEXVCJVkl7ttsi/d0hdYrtJE2QXeVo9yKRmOJw5M2dIX79+6Fp0z6RqBE+xf+VhxHgu&#10;ioZXKf7j98zZYKQ05QVtBWcpfmQKv7559dP10CcsELVoCyYRGOEqGfoU11r3ieuqvGYdVVeiZxyE&#10;pZAd1TCVlVtIOoD1rnUDz4vcQciilyJnSsHX3SjEN9Z+WbJc/1qWimnUphh80/Yt7ftg3u7NNU0q&#10;Sfu6ySc36Hd40dGGw6aLqR3VFB1l8x9TXZNLoUSpr3LRuaIsm5zZGCAa37uI5laKY29jqZKh6heY&#10;ANoLnL7bbP7L/XuJmgJyFxIAiNMOsmQ3Rv7KwDP0VQJat7L/0L+XY4wwvBP5nwrE7qXczKtRGR2G&#10;d6IAe/SohYXnoZSdMQGBowebhcclC+xBoxw++iufkBCjHER+EHpxOGYpryGVZlVI1hiBkARkluyn&#10;tYEHIrswXhuZS5NxS+vm5JaJCapNfQJUPQ3QDzXtmc2TMlB9AtSfAf0NCpHyqmXItz4bB0BzRlSd&#10;wnkiMWoKUP8qkGE4QQLQ2JJewFyTCZDIbrwAQpNeKn3LRIfMIMUSXLQ5ovd3So/YzSomZVxkTdta&#10;4y1Hg8lNFMd2hRJtUxip0VOyOmxbie4pUC5Y+VlgWQYbn6l1jQbit02X4o1nntHvmtFizwu7jaZN&#10;O45hccuNcQgLnJtGI8H+ib14v9lviEOCaO8Qb7dz3mRb4kSZvw53q912u/M/Gj99ktRNUTBuXJ3J&#10;7pNvy/3UdkaaLnQ/C+ks8sw+Uw2eqLnnbtgShajmXxsdFOuY97FSD6J4hBqQYuxe0G1hUAv5N0YD&#10;dK4Uq7+OVDKM2p85VHIM9DGtzk5IuAb8kTyVHE4llOdgKsUao3G41WN7PPayqWrYybc55uINkLhs&#10;bGUY/0avbAOwZPpxrAo+wyrbI56fVdCGbKOJL1gVz6zaPJFVJ5VxQZ0vFdBMhYWP/08OPyDe2yB2&#10;smizdkhGQideexvH8+O3ceSRmOyyc3LcNZw9nRymQcRhEH6lP1jmP0d/WLht3J/JNP++kGq5IH3x&#10;qFp9hlSRqfpnJ1U0kWp1SaqXo+rlqPpBR5W9DsKV2naI6fpv7uyncxif/km5+RcAAP//AwBQSwME&#10;FAAGAAgAAAAhAOYjcwTeAAAABwEAAA8AAABkcnMvZG93bnJldi54bWxMjkFLw0AUhO+C/2F5gje7&#10;SUxaiXkppainItgK4u01+5qEZndDdpuk/971pKdhmGHmK9az7sTIg2utQYgXEQg2lVWtqRE+D68P&#10;TyCcJ6Oos4YRruxgXd7eFJQrO5kPHve+FmHEuJwQGu/7XEpXNazJLWzPJmQnO2jywQ61VANNYVx3&#10;MomipdTUmvDQUM/bhqvz/qIR3iaaNo/xy7g7n7bX70P2/rWLGfH+bt48g/A8+78y/OIHdCgD09Fe&#10;jHKiQ8jSVWgipEkKIuSrLOgRYZnEIMtC/ucvfwAAAP//AwBQSwECLQAUAAYACAAAACEAtoM4kv4A&#10;AADhAQAAEwAAAAAAAAAAAAAAAAAAAAAAW0NvbnRlbnRfVHlwZXNdLnhtbFBLAQItABQABgAIAAAA&#10;IQA4/SH/1gAAAJQBAAALAAAAAAAAAAAAAAAAAC8BAABfcmVscy8ucmVsc1BLAQItABQABgAIAAAA&#10;IQDlCjBcbAMAAOwMAAAOAAAAAAAAAAAAAAAAAC4CAABkcnMvZTJvRG9jLnhtbFBLAQItABQABgAI&#10;AAAAIQDmI3ME3gAAAAcBAAAPAAAAAAAAAAAAAAAAAMYFAABkcnMvZG93bnJldi54bWxQSwUGAAAA&#10;AAQABADzAAAA0QYAAAAA&#10;" o:allowincell="f">
                <v:rect id="Rectangle 14" o:spid="_x0000_s1027" style="position:absolute;left:557;top:447;width:174;height: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qM5cUA&#10;AADdAAAADwAAAGRycy9kb3ducmV2LnhtbERPS2vCQBC+C/0PyxR6kbrRNkVSV2kFX7c2EcHbkJ0m&#10;wexsyG6T9N+7QsHbfHzPWawGU4uOWldZVjCdRCCIc6srLhQcs83zHITzyBpry6Tgjxyslg+jBSba&#10;9vxNXeoLEULYJaig9L5JpHR5SQbdxDbEgfuxrUEfYFtI3WIfwk0tZ1H0Jg1WHBpKbGhdUn5Jf42C&#10;aLsuXvr5+fPrkp9maTY+x83uoNTT4/DxDsLT4O/if/deh/nx6xRu34QT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uozlxQAAAN0AAAAPAAAAAAAAAAAAAAAAAJgCAABkcnMv&#10;ZG93bnJldi54bWxQSwUGAAAAAAQABAD1AAAAigMAAAAA&#10;" filled="f" strokecolor="#231f20" strokeweight=".35275mm">
                  <v:path arrowok="t"/>
                </v:rect>
                <v:rect id="Rectangle 15" o:spid="_x0000_s1028" style="position:absolute;left:555;top:429;width:194;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ys8MA&#10;AADdAAAADwAAAGRycy9kb3ducmV2LnhtbERPTYvCMBC9L/gfwgje1lRRkdpURFB08aLrZW/TZmyL&#10;zaQ0sdZ/v1lY8DaP9znJuje16Kh1lWUFk3EEgji3uuJCwfV797kE4TyyxtoyKXiRg3U6+Egw1vbJ&#10;Z+ouvhAhhF2MCkrvm1hKl5dk0I1tQxy4m20N+gDbQuoWnyHc1HIaRQtpsOLQUGJD25Ly++VhFGTH&#10;09nvv677bpkVTW2zn8nJzpUaDfvNCoSn3r/F/+6DDvPnsyn8fRNOkO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ys8MAAADdAAAADwAAAAAAAAAAAAAAAACYAgAAZHJzL2Rv&#10;d25yZXYueG1sUEsFBgAAAAAEAAQA9QAAAIgDAAAAAA==&#10;" stroked="f">
                  <v:path arrowok="t"/>
                </v:rect>
                <v:rect id="Rectangle 16" o:spid="_x0000_s1029" style="position:absolute;left:565;top:439;width:174;height: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3CcUA&#10;AADdAAAADwAAAGRycy9kb3ducmV2LnhtbERPS2vCQBC+F/oflin0UnRTX0h0lVaoj1ubiOBtyI5J&#10;MDsbslsT/70rCN7m43vOfNmZSlyocaVlBZ/9CARxZnXJuYJ9+tObgnAeWWNlmRRcycFy8foyx1jb&#10;lv/okvhchBB2MSoovK9jKV1WkEHXtzVx4E62MegDbHKpG2xDuKnkIIom0mDJoaHAmlYFZefk3yiI&#10;1qt82E6P37/n7DBI0o/juN7slHp/675mIDx1/il+uLc6zB+PhnD/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LcJxQAAAN0AAAAPAAAAAAAAAAAAAAAAAJgCAABkcnMv&#10;ZG93bnJldi54bWxQSwUGAAAAAAQABAD1AAAAigMAAAAA&#10;" filled="f" strokecolor="#231f20" strokeweight=".35275mm">
                  <v:path arrowok="t"/>
                </v:rect>
                <w10:wrap anchorx="page"/>
              </v:group>
            </w:pict>
          </mc:Fallback>
        </mc:AlternateContent>
      </w:r>
      <w:r>
        <w:rPr>
          <w:noProof/>
        </w:rPr>
        <mc:AlternateContent>
          <mc:Choice Requires="wpg">
            <w:drawing>
              <wp:anchor distT="0" distB="0" distL="114300" distR="114300" simplePos="0" relativeHeight="251067904" behindDoc="1" locked="0" layoutInCell="0" allowOverlap="1">
                <wp:simplePos x="0" y="0"/>
                <wp:positionH relativeFrom="page">
                  <wp:posOffset>344170</wp:posOffset>
                </wp:positionH>
                <wp:positionV relativeFrom="paragraph">
                  <wp:posOffset>522605</wp:posOffset>
                </wp:positionV>
                <wp:extent cx="134620" cy="128270"/>
                <wp:effectExtent l="0" t="0" r="0" b="0"/>
                <wp:wrapNone/>
                <wp:docPr id="153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620" cy="128270"/>
                          <a:chOff x="542" y="823"/>
                          <a:chExt cx="212" cy="202"/>
                        </a:xfrm>
                      </wpg:grpSpPr>
                      <wps:wsp>
                        <wps:cNvPr id="1533" name="Rectangle 18"/>
                        <wps:cNvSpPr>
                          <a:spLocks/>
                        </wps:cNvSpPr>
                        <wps:spPr bwMode="auto">
                          <a:xfrm>
                            <a:off x="557" y="845"/>
                            <a:ext cx="174" cy="164"/>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4" name="Rectangle 19"/>
                        <wps:cNvSpPr>
                          <a:spLocks/>
                        </wps:cNvSpPr>
                        <wps:spPr bwMode="auto">
                          <a:xfrm>
                            <a:off x="547" y="835"/>
                            <a:ext cx="194" cy="1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5" name="Rectangle 20"/>
                        <wps:cNvSpPr>
                          <a:spLocks/>
                        </wps:cNvSpPr>
                        <wps:spPr bwMode="auto">
                          <a:xfrm>
                            <a:off x="557" y="845"/>
                            <a:ext cx="174" cy="164"/>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6" name="Freeform 21"/>
                        <wps:cNvSpPr>
                          <a:spLocks/>
                        </wps:cNvSpPr>
                        <wps:spPr bwMode="auto">
                          <a:xfrm>
                            <a:off x="555" y="828"/>
                            <a:ext cx="20" cy="184"/>
                          </a:xfrm>
                          <a:custGeom>
                            <a:avLst/>
                            <a:gdLst>
                              <a:gd name="T0" fmla="*/ 0 w 20"/>
                              <a:gd name="T1" fmla="*/ 184 h 184"/>
                              <a:gd name="T2" fmla="*/ 0 w 20"/>
                              <a:gd name="T3" fmla="*/ 184 h 184"/>
                              <a:gd name="T4" fmla="*/ 0 w 20"/>
                              <a:gd name="T5" fmla="*/ 0 h 184"/>
                              <a:gd name="T6" fmla="*/ 0 w 20"/>
                              <a:gd name="T7" fmla="*/ 0 h 184"/>
                              <a:gd name="T8" fmla="*/ 0 w 20"/>
                              <a:gd name="T9" fmla="*/ 184 h 184"/>
                            </a:gdLst>
                            <a:ahLst/>
                            <a:cxnLst>
                              <a:cxn ang="0">
                                <a:pos x="T0" y="T1"/>
                              </a:cxn>
                              <a:cxn ang="0">
                                <a:pos x="T2" y="T3"/>
                              </a:cxn>
                              <a:cxn ang="0">
                                <a:pos x="T4" y="T5"/>
                              </a:cxn>
                              <a:cxn ang="0">
                                <a:pos x="T6" y="T7"/>
                              </a:cxn>
                              <a:cxn ang="0">
                                <a:pos x="T8" y="T9"/>
                              </a:cxn>
                            </a:cxnLst>
                            <a:rect l="0" t="0" r="r" b="b"/>
                            <a:pathLst>
                              <a:path w="20" h="184">
                                <a:moveTo>
                                  <a:pt x="0" y="184"/>
                                </a:moveTo>
                                <a:lnTo>
                                  <a:pt x="0" y="184"/>
                                </a:lnTo>
                                <a:lnTo>
                                  <a:pt x="0" y="0"/>
                                </a:lnTo>
                                <a:lnTo>
                                  <a:pt x="0" y="0"/>
                                </a:lnTo>
                                <a:lnTo>
                                  <a:pt x="0" y="18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7" name="Rectangle 22"/>
                        <wps:cNvSpPr>
                          <a:spLocks/>
                        </wps:cNvSpPr>
                        <wps:spPr bwMode="auto">
                          <a:xfrm>
                            <a:off x="565" y="838"/>
                            <a:ext cx="174" cy="164"/>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8" name="Rectangle 23"/>
                        <wps:cNvSpPr>
                          <a:spLocks/>
                        </wps:cNvSpPr>
                        <wps:spPr bwMode="auto">
                          <a:xfrm>
                            <a:off x="555" y="828"/>
                            <a:ext cx="194" cy="1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9" name="Rectangle 24"/>
                        <wps:cNvSpPr>
                          <a:spLocks/>
                        </wps:cNvSpPr>
                        <wps:spPr bwMode="auto">
                          <a:xfrm>
                            <a:off x="565" y="838"/>
                            <a:ext cx="174" cy="164"/>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27.1pt;margin-top:41.15pt;width:10.6pt;height:10.1pt;z-index:-252248576;mso-position-horizontal-relative:page" coordorigin="542,823" coordsize="212,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Alf/AQAALkdAAAOAAAAZHJzL2Uyb0RvYy54bWzsWdtu4zYQfS/QfyD0WMDRxZRtGXEWu3Ec&#10;FEjbRTf9AFqiLqgkqqQcJ1v03ztDSopsx+vdjduirfxg0eZoNHOGhzNDXb55LHLywKXKRLmw3AvH&#10;IrwMRZSVycL65X41mllE1ayMWC5KvrCeuLLeXH37zeW2mnNPpCKPuCSgpFTzbbWw0rqu5ratwpQX&#10;TF2IipcwGQtZsBp+ysSOJNuC9iK3PceZ2Fsho0qKkCsF/y7NpHWl9ccxD+uf4ljxmuQLC2yr9bfU&#10;32v8tq8u2TyRrEqzsDGDfYUVBctKeGinaslqRjYyO1BVZKEUSsT1RSgKW8RxFnLtA3jjOnve3Eqx&#10;qbQvyXybVB1MAO0eTl+tNvzx4b0kWQSx88eeRUpWQJT0g4k7RXi2VTIHqVtZfajeS+MjDO9E+KuC&#10;aXt/Hn8nRpistz+ICPSxTS00PI+xLFAFOE4edRSeuijwx5qE8Kc7phMPYhXClOvNvGkTpTCFUOJd&#10;PgVDYXLmjU38wvSmuddzYQpv9BwP52w2N4/UZjZmoU+w2tQzoOp1gH5IWcV1nBRC9QzouAX0Z1iI&#10;rExyTtyZAVVLtoiqPpy9GbRTAeongfT9qYGE+gaSDswpbZCc0B1A2LySqr7loiA4WFgSTNQxYg93&#10;qjbYtSIYslKssjyH/9k8L8kWYzN1HH2HEnkW4SxOKpmsr3NJHhhQzhu7K4il0bYjVmQ1ED/PCoij&#10;gx9jd8pZdFNG+jE1y3IzhjDmJSoHt8C4ZmQI9nvgBDezmxkdUW9yM6LOcjl6u7qmo8nKnfrL8fL6&#10;eun+gXa6dJ5mUcRLNLUlu0s/L/bNtmNo2tF9x6Udz1f6c+i5vWuGXqLgVXvV3sFiNXE3K3UtoidY&#10;A1KY3Qt2WxikQn60yBZ2roWlftswyS2Sf1/CSg5cSnGr0z+oP0Uuyf7Muj/DyhBULazaImZ4XZvt&#10;cVPJLEnhSa6OcSneAonjTK8MtM9YpTcATaa/j1Wwos021WNVgEijWcC/87GKNqwa77MqaFk1eyWr&#10;vnwBtVTo+Phpcrgedd55wWg1mU1HdEX9UTB1ZiPHDd4FE4cGdLnaJcddVvLXkwM3iMD3/BP7g2b+&#10;OfaHjttofkum9jqQqiuQjqYq/5BUZuM+O6mGVDWkqv9Lqpq0rFpJzrGLIZ77l2QqH/irS2JdXupC&#10;SRfTXSF9kKjCjSn/sJhqSz7oX6KmvkqiJsneQ/kQFzl0Rd/ZxCFbYrYFFG0l3J6EO6MkhSpX58W+&#10;EBTmJ9RAtdxJHFUDibcTetkaQKIn8aItEJaeyEsuQeLvSbyoBDrbnshLSoKexI5DkLI7oFkKiOt6&#10;N3wsG/BhBNUYtHmmvq6Ewr4HIwExvtcrCFSAFAbviLDpke51i3RSGFBFzbrMOSkM6KGw7g5PCgNK&#10;KKzrs1bYXBtfse/Y786lRaA7X5uWoGI1QoSu4hArC1zVKVSmsMrw70I88HuhBerntrJZg/Cw5/m8&#10;/JRcO9teq562tkhp59rrl8o8W9VqCHOhOCwAMBT96wbaZ4SqR9ShXGw6RcBlBws4KWm6xmMd5FAh&#10;ft6h09EKEbbE/bbL04csZ68QJ00yG+8lM3c4zBgOM/5jhxmQHw9YpXP22Vl1rER0h8OMndP4w5O+&#10;4TDjX3ZCCIX3Aal0Q3J2Ug2pajjM+KcPM/S7LXg/qDuH5l0mvoDs/4Zx/43r1Z8AAAD//wMAUEsD&#10;BBQABgAIAAAAIQD/xOVz3wAAAAgBAAAPAAAAZHJzL2Rvd25yZXYueG1sTI9BS8NAEIXvgv9hGcGb&#10;3SRttMRsSinqqQi2Qultmp0modnZkN0m6b93PelxeB/vfZOvJtOKgXrXWFYQzyIQxKXVDVcKvvfv&#10;T0sQziNrbC2Tghs5WBX3dzlm2o78RcPOVyKUsMtQQe19l0npypoMupntiEN2tr1BH86+krrHMZSb&#10;ViZR9CwNNhwWauxoU1N52V2Ngo8Rx/U8fhu2l/Pmdtynn4dtTEo9PkzrVxCeJv8Hw69+UIciOJ3s&#10;lbUTrYJ0kQRSwTKZgwj5S7oAcQpclKQgi1z+f6D4AQAA//8DAFBLAQItABQABgAIAAAAIQC2gziS&#10;/gAAAOEBAAATAAAAAAAAAAAAAAAAAAAAAABbQ29udGVudF9UeXBlc10ueG1sUEsBAi0AFAAGAAgA&#10;AAAhADj9If/WAAAAlAEAAAsAAAAAAAAAAAAAAAAALwEAAF9yZWxzLy5yZWxzUEsBAi0AFAAGAAgA&#10;AAAhAF0YCV/8BAAAuR0AAA4AAAAAAAAAAAAAAAAALgIAAGRycy9lMm9Eb2MueG1sUEsBAi0AFAAG&#10;AAgAAAAhAP/E5XPfAAAACAEAAA8AAAAAAAAAAAAAAAAAVgcAAGRycy9kb3ducmV2LnhtbFBLBQYA&#10;AAAABAAEAPMAAABiCAAAAAA=&#10;" o:allowincell="f">
                <v:rect id="Rectangle 18" o:spid="_x0000_s1027" style="position:absolute;left:557;top:845;width:174;height: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UYMMA&#10;AADdAAAADwAAAGRycy9kb3ducmV2LnhtbERPS2sCMRC+F/wPYQreNNv6oKxGkYrYk1SrB2/jZswu&#10;JpNlE3X7701B6G0+vudM562z4kZNqDwreOtnIIgLrys2CvY/q94HiBCRNVrPpOCXAsxnnZcp5trf&#10;eUu3XTQihXDIUUEZY51LGYqSHIa+r4kTd/aNw5hgY6Ru8J7CnZXvWTaWDitODSXW9FlScdldnQJt&#10;7NKZ0/IwPG2OJO3+OPxej5TqvraLCYhIbfwXP91fOs0fDQbw9006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qUYMMAAADdAAAADwAAAAAAAAAAAAAAAACYAgAAZHJzL2Rv&#10;d25yZXYueG1sUEsFBgAAAAAEAAQA9QAAAIgDAAAAAA==&#10;" filled="f" strokecolor="#231f20" strokeweight="1pt">
                  <v:path arrowok="t"/>
                </v:rect>
                <v:rect id="Rectangle 19" o:spid="_x0000_s1028" style="position:absolute;left:547;top:835;width:194;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S8IcIA&#10;AADdAAAADwAAAGRycy9kb3ducmV2LnhtbERPS4vCMBC+L/gfwgje1tTXItUoIiirePFx8TZtxrbY&#10;TEoTa/ffG0HY23x8z5kvW1OKhmpXWFYw6EcgiFOrC84UXM6b7ykI55E1lpZJwR85WC46X3OMtX3y&#10;kZqTz0QIYRejgtz7KpbSpTkZdH1bEQfuZmuDPsA6k7rGZwg3pRxG0Y80WHBoyLGidU7p/fQwCpLd&#10;4ei3+8u2mSZZVdrkOjjYiVK9bruagfDU+n/xx/2rw/zJaAzvb8IJ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RLwhwgAAAN0AAAAPAAAAAAAAAAAAAAAAAJgCAABkcnMvZG93&#10;bnJldi54bWxQSwUGAAAAAAQABAD1AAAAhwMAAAAA&#10;" stroked="f">
                  <v:path arrowok="t"/>
                </v:rect>
                <v:rect id="Rectangle 20" o:spid="_x0000_s1029" style="position:absolute;left:557;top:845;width:174;height: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pj8MA&#10;AADdAAAADwAAAGRycy9kb3ducmV2LnhtbERPS2sCMRC+F/wPYQRvNWt1RVajiFLaU6mvg7dxM2YX&#10;k8mySXX775tCobf5+J6zWHXOiju1ofasYDTMQBCXXtdsFBwPr88zECEia7SeScE3BVgte08LLLR/&#10;8I7u+2hECuFQoIIqxqaQMpQVOQxD3xAn7upbhzHB1kjd4iOFOytfsmwqHdacGipsaFNRedt/OQXa&#10;2K0zl+1pcvk4k7TH8+TzLVdq0O/WcxCRuvgv/nO/6zQ/H+fw+006QS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pj8MAAADdAAAADwAAAAAAAAAAAAAAAACYAgAAZHJzL2Rv&#10;d25yZXYueG1sUEsFBgAAAAAEAAQA9QAAAIgDAAAAAA==&#10;" filled="f" strokecolor="#231f20" strokeweight="1pt">
                  <v:path arrowok="t"/>
                </v:rect>
                <v:shape id="Freeform 21" o:spid="_x0000_s1030" style="position:absolute;left:555;top:828;width:20;height:184;visibility:visible;mso-wrap-style:square;v-text-anchor:top" coordsize="20,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Cf6sEA&#10;AADdAAAADwAAAGRycy9kb3ducmV2LnhtbERPzYrCMBC+C75DGGFvmnYXRbpGEaGwh+3B6gMMzdiU&#10;TSaliVp9+s3Cgrf5+H5nsxudFTcaQudZQb7IQBA3XnfcKjifyvkaRIjIGq1nUvCgALvtdLLBQvs7&#10;H+lWx1akEA4FKjAx9oWUoTHkMCx8T5y4ix8cxgSHVuoB7yncWfmeZSvpsOPUYLCng6Hmp746BW1V&#10;1Xk82pM9jN+mdM/SmipX6m027j9BRBrjS/zv/tJp/vJjBX/fpBP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gn+rBAAAA3QAAAA8AAAAAAAAAAAAAAAAAmAIAAGRycy9kb3du&#10;cmV2LnhtbFBLBQYAAAAABAAEAPUAAACGAwAAAAA=&#10;" path="m,184r,l,,,,,184xe" stroked="f">
                  <v:path arrowok="t" o:connecttype="custom" o:connectlocs="0,184;0,184;0,0;0,0;0,184" o:connectangles="0,0,0,0,0"/>
                </v:shape>
                <v:rect id="Rectangle 22" o:spid="_x0000_s1031" style="position:absolute;left:565;top:838;width:174;height: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GSY8QA&#10;AADdAAAADwAAAGRycy9kb3ducmV2LnhtbERPTWsCMRC9F/wPYYTeatZWbdkaRSpFT0VXe/A2bsbs&#10;YjJZNqmu/94UCr3N433OdN45Ky7UhtqzguEgA0Fcel2zUbDffT69gQgRWaP1TApuFGA+6z1MMdf+&#10;ylu6FNGIFMIhRwVVjE0uZSgrchgGviFO3Mm3DmOCrZG6xWsKd1Y+Z9lEOqw5NVTY0EdF5bn4cQq0&#10;sUtnjsvv0fHrQNLuD6PNaqzUY79bvIOI1MV/8Z97rdP88csr/H6TTp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hkmPEAAAA3QAAAA8AAAAAAAAAAAAAAAAAmAIAAGRycy9k&#10;b3ducmV2LnhtbFBLBQYAAAAABAAEAPUAAACJAwAAAAA=&#10;" filled="f" strokecolor="#231f20" strokeweight="1pt">
                  <v:path arrowok="t"/>
                </v:rect>
                <v:rect id="Rectangle 23" o:spid="_x0000_s1032" style="position:absolute;left:555;top:828;width:194;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m2JMYA&#10;AADdAAAADwAAAGRycy9kb3ducmV2LnhtbESPT2vCQBDF7wW/wzJCb3WjYpHoKiIotnjxz8XbJDsm&#10;wexsyK4x/fadQ6G3Gd6b936zXPeuVh21ofJsYDxKQBHn3lZcGLhedh9zUCEiW6w9k4EfCrBeDd6W&#10;mFr/4hN151goCeGQooEyxibVOuQlOQwj3xCLdvetwyhrW2jb4kvCXa0nSfKpHVYsDSU2tC0pf5yf&#10;zkD2dTzF/fd1382zoql9dhsf/cyY92G/WYCK1Md/89/1wQr+bCq48o2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gm2JMYAAADdAAAADwAAAAAAAAAAAAAAAACYAgAAZHJz&#10;L2Rvd25yZXYueG1sUEsFBgAAAAAEAAQA9QAAAIsDAAAAAA==&#10;" stroked="f">
                  <v:path arrowok="t"/>
                </v:rect>
                <v:rect id="Rectangle 24" o:spid="_x0000_s1033" style="position:absolute;left:565;top:838;width:174;height: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jisQA&#10;AADdAAAADwAAAGRycy9kb3ducmV2LnhtbERPTWsCMRC9F/wPYYTeatZWpd0aRSpFT0VXe/A2bsbs&#10;YjJZNqmu/94UCr3N433OdN45Ky7UhtqzguEgA0Fcel2zUbDffT69gggRWaP1TApuFGA+6z1MMdf+&#10;ylu6FNGIFMIhRwVVjE0uZSgrchgGviFO3Mm3DmOCrZG6xWsKd1Y+Z9lEOqw5NVTY0EdF5bn4cQq0&#10;sUtnjsvv0fHrQNLuD6PNaqzUY79bvIOI1MV/8Z97rdP88csb/H6TTp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yo4rEAAAA3QAAAA8AAAAAAAAAAAAAAAAAmAIAAGRycy9k&#10;b3ducmV2LnhtbFBLBQYAAAAABAAEAPUAAACJAwAAAAA=&#10;" filled="f" strokecolor="#231f20" strokeweight="1pt">
                  <v:path arrowok="t"/>
                </v:rect>
                <w10:wrap anchorx="page"/>
              </v:group>
            </w:pict>
          </mc:Fallback>
        </mc:AlternateContent>
      </w:r>
      <w:r>
        <w:rPr>
          <w:rFonts w:ascii="Times New Roman" w:hAnsi="Times New Roman" w:cs="Times New Roman"/>
          <w:color w:val="231F20"/>
          <w:sz w:val="24"/>
          <w:szCs w:val="24"/>
        </w:rPr>
        <w:t>Child Sexual Predator Program Community Policing Development COPS Hiring Program</w:t>
      </w:r>
    </w:p>
    <w:p w:rsidR="005F223D" w:rsidRDefault="005F223D">
      <w:pPr>
        <w:widowControl w:val="0"/>
        <w:autoSpaceDE w:val="0"/>
        <w:autoSpaceDN w:val="0"/>
        <w:adjustRightInd w:val="0"/>
        <w:spacing w:before="4" w:after="0" w:line="271" w:lineRule="exact"/>
        <w:ind w:left="690" w:right="-20"/>
        <w:rPr>
          <w:rFonts w:ascii="Times New Roman" w:hAnsi="Times New Roman" w:cs="Times New Roman"/>
          <w:color w:val="000000"/>
          <w:sz w:val="24"/>
          <w:szCs w:val="24"/>
        </w:rPr>
      </w:pPr>
      <w:r>
        <w:rPr>
          <w:noProof/>
        </w:rPr>
        <mc:AlternateContent>
          <mc:Choice Requires="wpg">
            <w:drawing>
              <wp:anchor distT="0" distB="0" distL="114300" distR="114300" simplePos="0" relativeHeight="251076096" behindDoc="1" locked="0" layoutInCell="0" allowOverlap="1">
                <wp:simplePos x="0" y="0"/>
                <wp:positionH relativeFrom="page">
                  <wp:posOffset>347345</wp:posOffset>
                </wp:positionH>
                <wp:positionV relativeFrom="paragraph">
                  <wp:posOffset>31750</wp:posOffset>
                </wp:positionV>
                <wp:extent cx="131445" cy="125095"/>
                <wp:effectExtent l="0" t="0" r="0" b="0"/>
                <wp:wrapNone/>
                <wp:docPr id="152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25095"/>
                          <a:chOff x="547" y="50"/>
                          <a:chExt cx="207" cy="197"/>
                        </a:xfrm>
                      </wpg:grpSpPr>
                      <wps:wsp>
                        <wps:cNvPr id="1529" name="Rectangle 26"/>
                        <wps:cNvSpPr>
                          <a:spLocks/>
                        </wps:cNvSpPr>
                        <wps:spPr bwMode="auto">
                          <a:xfrm>
                            <a:off x="557" y="73"/>
                            <a:ext cx="174" cy="164"/>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0" name="Rectangle 27"/>
                        <wps:cNvSpPr>
                          <a:spLocks/>
                        </wps:cNvSpPr>
                        <wps:spPr bwMode="auto">
                          <a:xfrm>
                            <a:off x="555" y="55"/>
                            <a:ext cx="194" cy="1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1" name="Rectangle 28"/>
                        <wps:cNvSpPr>
                          <a:spLocks/>
                        </wps:cNvSpPr>
                        <wps:spPr bwMode="auto">
                          <a:xfrm>
                            <a:off x="565" y="65"/>
                            <a:ext cx="174" cy="164"/>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26" style="position:absolute;margin-left:27.35pt;margin-top:2.5pt;width:10.35pt;height:9.85pt;z-index:-252240384;mso-position-horizontal-relative:page" coordorigin="547,50" coordsize="207,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jfHewMAAOgMAAAOAAAAZHJzL2Uyb0RvYy54bWzsV11vpDYUfa/U/2D5nfAxMAwoZLU7M0SV&#10;0nbVbX+AB8yHCja1PSFp1f/eaxtYJm3aahPtU+YBDNe+nHvuPdee63cPfYfuqZAtZxn2rzyMKCt4&#10;2bI6w7/8nDs7jKQirCQdZzTDj1TidzfffnM9DikNeMO7kgoETphMxyHDjVJD6rqyaGhP5BUfKANj&#10;xUVPFDyK2i0FGcF737mB523dkYtyELygUsLbgzXiG+O/qmihfqwqSRXqMgzYlLkKcz3pq3tzTdJa&#10;kKFpiwkG+QIUPWkZfHRxdSCKoLNo/+aqbwvBJa/UVcF7l1dVW1ATA0Tje0+iuRX8PJhY6nSsh4Um&#10;oPYJT1/stvjh/qNAbQm5iwLIFSM9ZMl8GAWRpmcc6hRm3Yrh0/BR2BhheMeLXyWY3ad2/Vzbyeg0&#10;fs9L8EfOiht6HirRaxcQOHowWXhcskAfFCrgpb/xwzDCqACTH0ReYmCQtGgglXpVFMYYgTGa0lc0&#10;x2lp4IHFrEtijd0lqf2iQTmh0iFBscnPfMqX8fmpIQM1aZKaqc98JjOfP0EdElZ3FAVby6mZORMq&#10;12yuLBqnBNL/k8cosozEG1vQC5VxOPGxDS/4IOkgpLqlvEd6kGEBCE2GyP2dVJa6eYpOGON523Xw&#10;nqQdQ6POTOx5ZoXkXVtqqzZKUZ/2nUD3BAQXbPw8MEmCRFxM61sFsu/aPsM7T/8s7oaS8shK8xlF&#10;2s6OYXHHtHMIC8BNIyuvPxIvOe6Ou9AJg+3RCb3DwXmf70Nnm/txdNgc9vuD/6fG6Ydp05YlZRrq&#10;LHU//H+pn5qOFeki9ouQLiLPzW+ifDXNvYRhKhSimu8mOqhVm3ZbqCdePkIJCG57F/RaGDRc/I7R&#10;CH0rw/K3MxEUo+47BoWcgHh0ozMPYRQD/0isLae1hbACXGVYYWSHe2Wb43kQbd3Al3yTY8bfg4Sr&#10;1lSGxmdRGfkbLX01UW0gHtukVqIyYtewQH6vKCpoQrrNTP1nEVUyi2r3QlGtCuOJcp6rn1kJixz/&#10;XRt+EHofgsTJt7vYCfMwcpLY2zmen3xItl6YhIf8Uht3LaMv14buD0kE24fpCM+2ByP812gPi7Q1&#10;/FlL8/1NU8vp6LmNauP/g6Z2unu9uqa2VlNwM01+0dTbRvW2UX2ljcqcBeE4bRrEdPTX5/X1M4zX&#10;f1Bu/gIAAP//AwBQSwMEFAAGAAgAAAAhAJGabo3dAAAABgEAAA8AAABkcnMvZG93bnJldi54bWxM&#10;j0FLw0AQhe+C/2EZwZvdpDZWYjalFPVUhLaCeJsm0yQ0Oxuy2yT9944nPQ0z7/Hme9lqsq0aqPeN&#10;YwPxLAJFXLiy4crA5+Ht4RmUD8glto7JwJU8rPLbmwzT0o28o2EfKiUh7FM0UIfQpVr7oiaLfuY6&#10;YtFOrrcYZO0rXfY4Srht9TyKnrTFhuVDjR1tairO+4s18D7iuH6MX4ft+bS5fh+Sj69tTMbc303r&#10;F1CBpvBnhl98QYdcmI7uwqVXrYFksRSnTGkk8jJZgDoamMtZ55n+j5//AAAA//8DAFBLAQItABQA&#10;BgAIAAAAIQC2gziS/gAAAOEBAAATAAAAAAAAAAAAAAAAAAAAAABbQ29udGVudF9UeXBlc10ueG1s&#10;UEsBAi0AFAAGAAgAAAAhADj9If/WAAAAlAEAAAsAAAAAAAAAAAAAAAAALwEAAF9yZWxzLy5yZWxz&#10;UEsBAi0AFAAGAAgAAAAhAMJ2N8d7AwAA6AwAAA4AAAAAAAAAAAAAAAAALgIAAGRycy9lMm9Eb2Mu&#10;eG1sUEsBAi0AFAAGAAgAAAAhAJGabo3dAAAABgEAAA8AAAAAAAAAAAAAAAAA1QUAAGRycy9kb3du&#10;cmV2LnhtbFBLBQYAAAAABAAEAPMAAADfBgAAAAA=&#10;" o:allowincell="f">
                <v:rect id="Rectangle 26" o:spid="_x0000_s1027" style="position:absolute;left:557;top:73;width:174;height: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s1V8MA&#10;AADdAAAADwAAAGRycy9kb3ducmV2LnhtbERPTWsCMRC9F/wPYQRvmlW0tKtRRBE9ldbqwdu4GbOL&#10;yWTZRN3++6Yg9DaP9zmzReusuFMTKs8KhoMMBHHhdcVGweF7038DESKyRuuZFPxQgMW88zLDXPsH&#10;f9F9H41IIRxyVFDGWOdShqIkh2Hga+LEXXzjMCbYGKkbfKRwZ+Uoy16lw4pTQ4k1rUoqrvubU6CN&#10;XTtzXh/H548TSXs4jT+3E6V63XY5BRGpjf/ip3un0/zJ6B3+vkkn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s1V8MAAADdAAAADwAAAAAAAAAAAAAAAACYAgAAZHJzL2Rv&#10;d25yZXYueG1sUEsFBgAAAAAEAAQA9QAAAIgDAAAAAA==&#10;" filled="f" strokecolor="#231f20" strokeweight="1pt">
                  <v:path arrowok="t"/>
                </v:rect>
                <v:rect id="Rectangle 27" o:spid="_x0000_s1028" style="position:absolute;left:555;top:55;width:194;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6IsYA&#10;AADdAAAADwAAAGRycy9kb3ducmV2LnhtbESPT2vCQBDF7wW/wzJCb3WjYpHoKiIotnjxz8XbJDsm&#10;wexsyK4x/fadQ6G3Gd6b936zXPeuVh21ofJsYDxKQBHn3lZcGLhedh9zUCEiW6w9k4EfCrBeDd6W&#10;mFr/4hN151goCeGQooEyxibVOuQlOQwj3xCLdvetwyhrW2jb4kvCXa0nSfKpHVYsDSU2tC0pf5yf&#10;zkD2dTzF/fd1382zoql9dhsf/cyY92G/WYCK1Md/89/1wQr+bCr88o2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6IsYAAADdAAAADwAAAAAAAAAAAAAAAACYAgAAZHJz&#10;L2Rvd25yZXYueG1sUEsFBgAAAAAEAAQA9QAAAIsDAAAAAA==&#10;" stroked="f">
                  <v:path arrowok="t"/>
                </v:rect>
                <v:rect id="Rectangle 28" o:spid="_x0000_s1029" style="position:absolute;left:565;top:65;width:174;height: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SvjMIA&#10;AADdAAAADwAAAGRycy9kb3ducmV2LnhtbERPS2sCMRC+C/6HMIK3mvWJbI0iirQnqY8evI2baXZp&#10;Mlk2qW7/vSkUvM3H95zFqnVW3KgJlWcFw0EGgrjwumKj4HzavcxBhIis0XomBb8UYLXsdhaYa3/n&#10;A92O0YgUwiFHBWWMdS5lKEpyGAa+Jk7cl28cxgQbI3WD9xTurBxl2Uw6rDg1lFjTpqTi+/jjFGhj&#10;t85ct5+T6/5C0p4vk4+3qVL9Xrt+BRGpjU/xv/tdp/nT8RD+vkkn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hK+MwgAAAN0AAAAPAAAAAAAAAAAAAAAAAJgCAABkcnMvZG93&#10;bnJldi54bWxQSwUGAAAAAAQABAD1AAAAhwMAAAAA&#10;" filled="f" strokecolor="#231f20" strokeweight="1pt">
                  <v:path arrowok="t"/>
                </v:rect>
                <w10:wrap anchorx="page"/>
              </v:group>
            </w:pict>
          </mc:Fallback>
        </mc:AlternateContent>
      </w:r>
      <w:r>
        <w:rPr>
          <w:rFonts w:ascii="Times New Roman" w:hAnsi="Times New Roman" w:cs="Times New Roman"/>
          <w:color w:val="231F20"/>
          <w:position w:val="-1"/>
          <w:sz w:val="24"/>
          <w:szCs w:val="24"/>
        </w:rPr>
        <w:t>Secure Our Schools</w:t>
      </w:r>
    </w:p>
    <w:p w:rsidR="005F223D" w:rsidRDefault="005F223D">
      <w:pPr>
        <w:widowControl w:val="0"/>
        <w:autoSpaceDE w:val="0"/>
        <w:autoSpaceDN w:val="0"/>
        <w:adjustRightInd w:val="0"/>
        <w:spacing w:before="4" w:after="0" w:line="120" w:lineRule="exact"/>
        <w:rPr>
          <w:rFonts w:ascii="Times New Roman" w:hAnsi="Times New Roman" w:cs="Times New Roman"/>
          <w:color w:val="000000"/>
          <w:sz w:val="12"/>
          <w:szCs w:val="12"/>
        </w:rPr>
      </w:pPr>
      <w:r>
        <w:rPr>
          <w:rFonts w:ascii="Times New Roman" w:hAnsi="Times New Roman" w:cs="Times New Roman"/>
          <w:color w:val="000000"/>
          <w:sz w:val="24"/>
          <w:szCs w:val="24"/>
        </w:rPr>
        <w:br w:type="column"/>
      </w:r>
    </w:p>
    <w:p w:rsidR="005F223D" w:rsidRDefault="005F223D">
      <w:pPr>
        <w:widowControl w:val="0"/>
        <w:autoSpaceDE w:val="0"/>
        <w:autoSpaceDN w:val="0"/>
        <w:adjustRightInd w:val="0"/>
        <w:spacing w:after="0" w:line="339" w:lineRule="auto"/>
        <w:ind w:right="3045"/>
        <w:rPr>
          <w:rFonts w:ascii="Times New Roman" w:hAnsi="Times New Roman" w:cs="Times New Roman"/>
          <w:color w:val="000000"/>
          <w:sz w:val="24"/>
          <w:szCs w:val="24"/>
        </w:rPr>
      </w:pPr>
      <w:r>
        <w:rPr>
          <w:noProof/>
        </w:rPr>
        <mc:AlternateContent>
          <mc:Choice Requires="wpg">
            <w:drawing>
              <wp:anchor distT="0" distB="0" distL="114300" distR="114300" simplePos="0" relativeHeight="251069952" behindDoc="1" locked="0" layoutInCell="0" allowOverlap="1">
                <wp:simplePos x="0" y="0"/>
                <wp:positionH relativeFrom="page">
                  <wp:posOffset>3035935</wp:posOffset>
                </wp:positionH>
                <wp:positionV relativeFrom="paragraph">
                  <wp:posOffset>286385</wp:posOffset>
                </wp:positionV>
                <wp:extent cx="134620" cy="125095"/>
                <wp:effectExtent l="0" t="0" r="0" b="0"/>
                <wp:wrapNone/>
                <wp:docPr id="152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620" cy="125095"/>
                          <a:chOff x="4781" y="451"/>
                          <a:chExt cx="212" cy="197"/>
                        </a:xfrm>
                      </wpg:grpSpPr>
                      <wps:wsp>
                        <wps:cNvPr id="1525" name="Rectangle 30"/>
                        <wps:cNvSpPr>
                          <a:spLocks/>
                        </wps:cNvSpPr>
                        <wps:spPr bwMode="auto">
                          <a:xfrm>
                            <a:off x="4791" y="474"/>
                            <a:ext cx="179" cy="164"/>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6" name="Rectangle 31"/>
                        <wps:cNvSpPr>
                          <a:spLocks/>
                        </wps:cNvSpPr>
                        <wps:spPr bwMode="auto">
                          <a:xfrm>
                            <a:off x="4789" y="456"/>
                            <a:ext cx="199" cy="1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7" name="Rectangle 32"/>
                        <wps:cNvSpPr>
                          <a:spLocks/>
                        </wps:cNvSpPr>
                        <wps:spPr bwMode="auto">
                          <a:xfrm>
                            <a:off x="4799" y="466"/>
                            <a:ext cx="179" cy="164"/>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 o:spid="_x0000_s1026" style="position:absolute;margin-left:239.05pt;margin-top:22.55pt;width:10.6pt;height:9.85pt;z-index:-252246528;mso-position-horizontal-relative:page" coordorigin="4781,451" coordsize="21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lQLaAMAAPAMAAAOAAAAZHJzL2Uyb0RvYy54bWzsV9tu3DYQfS+QfyD4Luti6grLQbK7Mgq4&#10;bZCkH8CVqAsikQqptewU/fcOqUt2N2nTxEaerAeJ0lDDM2fmDKWrl/ddi+6YVI3gKXYvHIwYz0XR&#10;8CrFf77PrAgjNVBe0FZwluIHpvDL6xe/XI19wjxRi7ZgEoETrpKxT3E9DH1i2yqvWUfVhegZB2Mp&#10;ZEcHuJWVXUg6gveutT3HCexRyKKXImdKwdPtZMTXxn9Zsnz4oywVG1CbYsA2mLM0570+29dXNKkk&#10;7esmn2HQH0DR0YbDoqurLR0oOsjmC1ddk0uhRDlc5KKzRVk2OTMxQDSucxbNjRSH3sRSJWPVrzQB&#10;tWc8/bDb/Pe7NxI1BeTO9whGnHaQJbMw8mJNz9hXCcy6kf27/o2cYoThrcg/KDDb53Z9X02T0X78&#10;TRTgjx4GYei5L2WnXUDg6N5k4WHNArsfUA4P3UsSeJCrHEyu5zuxP2UpryGV+i0SRi5GYCW+u5h2&#10;88ue681vxqG22TSZ1jQ4Z1w6KCg39ZlR9ThG39W0ZyZRSnP1mVF/YfQtVCLlVcvQpSk6DQBmLpSq&#10;Yz6PLHqaAtq/ySQJ45mTkEycrHSG8cxIYCwrIzTppRpumOiQHqRYAkaTJXp3q4aJvGWKThoXWdO2&#10;8JwmLUejzk7oOOYNJdqm0FZtVLLab1qJ7iiIzrt0M8jm5O1kWtcMIP226VIcOfqYcNeMFjtemGUG&#10;2rTTGFC3XDuHsADcPJok9lfsxLtoFxGLeMHOIs52a73KNsQKMjf0t5fbzWbr/q1xuiSpm6JgXENd&#10;5O6S/5f8ufFMQl0FfxLSSeSZOb6M3D6FYWoUolquJjqo1inxU6nuRfEARSDF1L+g38KgFvITRiP0&#10;rhSrjwcqGUbtrxxKOXYJ0c3O3BA/1GqSx5b9sYXyHFyleMBoGm6GqUEeetlUNazkmhxz8QpkXDam&#10;MjS+CZVpAUZNP09WwVdkZVrB08sqAvWYVhOcySpeZBU9UlbfX0GLFlZB/rc6XI84r73YyoIotEhG&#10;fCsOnchy3Ph1HDgkJtvsVB23DWePV4fuELHv+d9oEEb6T9EgVnFr+IualuuzqtZvpH/drMKvqMrT&#10;Vf/0qtLi0aoKzlX1vFk9b1Y/abMyX4TwWW1axPwLoL/bj+9hfPyjcv0PAAAA//8DAFBLAwQUAAYA&#10;CAAAACEA1ymZueAAAAAJAQAADwAAAGRycy9kb3ducmV2LnhtbEyPwU7DMAyG70i8Q2Qkbiwt60ZX&#10;mk7TBJwmJDYkxC1rvLZa41RN1nZvjznBybb86ffnfD3ZVgzY+8aRgngWgUAqnWmoUvB5eH1IQfig&#10;yejWESq4ood1cXuT68y4kT5w2IdKcAj5TCuoQ+gyKX1Zo9V+5jok3p1cb3Xgsa+k6fXI4baVj1G0&#10;lFY3xBdq3eG2xvK8v1gFb6MeN/P4ZdidT9vr92Hx/rWLUan7u2nzDCLgFP5g+NVndSjY6eguZLxo&#10;FSRPacwoNwuuDCSr1RzEUcEySUEWufz/QfEDAAD//wMAUEsBAi0AFAAGAAgAAAAhALaDOJL+AAAA&#10;4QEAABMAAAAAAAAAAAAAAAAAAAAAAFtDb250ZW50X1R5cGVzXS54bWxQSwECLQAUAAYACAAAACEA&#10;OP0h/9YAAACUAQAACwAAAAAAAAAAAAAAAAAvAQAAX3JlbHMvLnJlbHNQSwECLQAUAAYACAAAACEA&#10;iPZUC2gDAADwDAAADgAAAAAAAAAAAAAAAAAuAgAAZHJzL2Uyb0RvYy54bWxQSwECLQAUAAYACAAA&#10;ACEA1ymZueAAAAAJAQAADwAAAAAAAAAAAAAAAADCBQAAZHJzL2Rvd25yZXYueG1sUEsFBgAAAAAE&#10;AAQA8wAAAM8GAAAAAA==&#10;" o:allowincell="f">
                <v:rect id="Rectangle 30" o:spid="_x0000_s1027" style="position:absolute;left:4791;top:474;width:179;height: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Y/UsIA&#10;AADdAAAADwAAAGRycy9kb3ducmV2LnhtbERPTWsCMRC9F/wPYQRvNau4RbZGEUX0VFq1B2/jZswu&#10;JpNlE3X775tCwds83ufMFp2z4k5tqD0rGA0zEMSl1zUbBcfD5nUKIkRkjdYzKfihAIt572WGhfYP&#10;/qL7PhqRQjgUqKCKsSmkDGVFDsPQN8SJu/jWYUywNVK3+Ejhzspxlr1JhzWnhgobWlVUXvc3p0Ab&#10;u3bmvP6enD9OJO3xNPnc5koN+t3yHUSkLj7F/+6dTvPzcQ5/36QT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Zj9SwgAAAN0AAAAPAAAAAAAAAAAAAAAAAJgCAABkcnMvZG93&#10;bnJldi54bWxQSwUGAAAAAAQABAD1AAAAhwMAAAAA&#10;" filled="f" strokecolor="#231f20" strokeweight="1pt">
                  <v:path arrowok="t"/>
                </v:rect>
                <v:rect id="Rectangle 31" o:spid="_x0000_s1028" style="position:absolute;left:4789;top:456;width:199;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MREMMA&#10;AADdAAAADwAAAGRycy9kb3ducmV2LnhtbERPTWvCQBC9F/wPywje6kbBEKKriKBUycXUS2+T7JgE&#10;s7Mhu43x33cLhd7m8T5nsxtNKwbqXWNZwWIegSAurW64UnD7PL4nIJxH1thaJgUvcrDbTt42mGr7&#10;5CsNua9ECGGXooLa+y6V0pU1GXRz2xEH7m57gz7AvpK6x2cIN61cRlEsDTYcGmrs6FBT+ci/jYLi&#10;nF396XI7DUlRda0tvhaZXSk1m477NQhPo/8X/7k/dJi/Wsbw+004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MREMMAAADdAAAADwAAAAAAAAAAAAAAAACYAgAAZHJzL2Rv&#10;d25yZXYueG1sUEsFBgAAAAAEAAQA9QAAAIgDAAAAAA==&#10;" stroked="f">
                  <v:path arrowok="t"/>
                </v:rect>
                <v:rect id="Rectangle 32" o:spid="_x0000_s1029" style="position:absolute;left:4799;top:466;width:179;height: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gEvsMA&#10;AADdAAAADwAAAGRycy9kb3ducmV2LnhtbERPTWsCMRC9F/wPYQRvmlW0LatRRBE9ldbqwdu4GbOL&#10;yWTZRN3++6Yg9DaP9zmzReusuFMTKs8KhoMMBHHhdcVGweF7038HESKyRuuZFPxQgMW88zLDXPsH&#10;f9F9H41IIRxyVFDGWOdShqIkh2Hga+LEXXzjMCbYGKkbfKRwZ+Uoy16lw4pTQ4k1rUoqrvubU6CN&#10;XTtzXh/H548TSXs4jT+3E6V63XY5BRGpjf/ip3un0/zJ6A3+vkkn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gEvsMAAADdAAAADwAAAAAAAAAAAAAAAACYAgAAZHJzL2Rv&#10;d25yZXYueG1sUEsFBgAAAAAEAAQA9QAAAIgDAAAAAA==&#10;" filled="f" strokecolor="#231f20" strokeweight="1pt">
                  <v:path arrowok="t"/>
                </v:rect>
                <w10:wrap anchorx="page"/>
              </v:group>
            </w:pict>
          </mc:Fallback>
        </mc:AlternateContent>
      </w:r>
      <w:r>
        <w:rPr>
          <w:noProof/>
        </w:rPr>
        <mc:AlternateContent>
          <mc:Choice Requires="wpg">
            <w:drawing>
              <wp:anchor distT="0" distB="0" distL="114300" distR="114300" simplePos="0" relativeHeight="251070976" behindDoc="1" locked="0" layoutInCell="0" allowOverlap="1">
                <wp:simplePos x="0" y="0"/>
                <wp:positionH relativeFrom="page">
                  <wp:posOffset>3037205</wp:posOffset>
                </wp:positionH>
                <wp:positionV relativeFrom="paragraph">
                  <wp:posOffset>532130</wp:posOffset>
                </wp:positionV>
                <wp:extent cx="131445" cy="125095"/>
                <wp:effectExtent l="0" t="0" r="0" b="0"/>
                <wp:wrapNone/>
                <wp:docPr id="1520"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25095"/>
                          <a:chOff x="4783" y="838"/>
                          <a:chExt cx="207" cy="197"/>
                        </a:xfrm>
                      </wpg:grpSpPr>
                      <wps:wsp>
                        <wps:cNvPr id="1521" name="Rectangle 34"/>
                        <wps:cNvSpPr>
                          <a:spLocks/>
                        </wps:cNvSpPr>
                        <wps:spPr bwMode="auto">
                          <a:xfrm>
                            <a:off x="4793" y="860"/>
                            <a:ext cx="174" cy="164"/>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2" name="Rectangle 35"/>
                        <wps:cNvSpPr>
                          <a:spLocks/>
                        </wps:cNvSpPr>
                        <wps:spPr bwMode="auto">
                          <a:xfrm>
                            <a:off x="4790" y="843"/>
                            <a:ext cx="194" cy="1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3" name="Rectangle 36"/>
                        <wps:cNvSpPr>
                          <a:spLocks/>
                        </wps:cNvSpPr>
                        <wps:spPr bwMode="auto">
                          <a:xfrm>
                            <a:off x="4800" y="853"/>
                            <a:ext cx="174" cy="164"/>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 o:spid="_x0000_s1026" style="position:absolute;margin-left:239.15pt;margin-top:41.9pt;width:10.35pt;height:9.85pt;z-index:-252245504;mso-position-horizontal-relative:page" coordorigin="4783,838" coordsize="207,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PiYcQMAAPAMAAAOAAAAZHJzL2Uyb0RvYy54bWzsV9tu3DYQfS/QfyD0Luuy1OoCr4Nkd2UU&#10;cJMgST+AK1EXVCJVkmvZKfrvHZKSsuu0dRu7ebIeJEpDDmfOzJmhLl/d9R26pUK2nG2c4MJ3EGUF&#10;L1tWb5xfPuVu4iCpCCtJxxndOPdUOq+ufvzhchwyGvKGdyUVCJQwmY3DxmmUGjLPk0VDeyIv+EAZ&#10;CCsueqLgVdReKcgI2vvOC31/7Y1clIPgBZUSvu6s0Lky+quKFupdVUmqULdxwDZl7sLcD/ruXV2S&#10;rBZkaNpiMoN8gxU9aRlsuqjaEUXQUbRfqerbQnDJK3VR8N7jVdUW1PgA3gT+A2+uBT8Oxpc6G+th&#10;gQmgfYDTN6st3t6+F6gtIXZRCAAx0kOUzMZotdLwjEOdwaxrMXwc3gvrIwxvePGrBLH3UK7fazsZ&#10;HcafeQn6yFFxA89dJXqtAhxHdyYK90sU6J1CBXwMVgHGkYMKEAVh5KeRjVLRQCj1KhwnKweBNFkl&#10;s2g/LQ79eFqZxlrmkczuaeyc7NJOQbrJL4jKpyH6sSEDNYGSGqsviAYzoh8gEwmrO4pW2KJqZs6Q&#10;ylM8TyTaTgmwP4okjtMJk/WU1AucMZ4QWZudF0RINgiprinvkR5sHAE2miiR2xupLHjzFB00xvO2&#10;6+A7yTqGRh2d2PfNCsm7ttRSLZSiPmw7gW4JkC5cBTkkltV2Nq1vFVC/a3sIpK8vG8uGknLPSrON&#10;Im1nx2B1x7RycAuMm0aWYr+nfrpP9gl2cbjeu9jf7dzX+Ra76zyIo91qt93ugj+0nQHOmrYsKdOm&#10;znQP8L8L/lR4LFEXwp+5dOZ5bq6vPffOzTA5Cl7NT+MdZKsNvE3VAy/vIQkEt/UL6i0MGi4+O2iE&#10;2rVx5G9HIqiDup8YpHIKBNLFzrzgKNbEFqeSw6mEsAJUbRzlIDvcKlsgj4No6wZ2CkyMGX8NNK5a&#10;kxnaPmuVKQGGTd+PVuFf0MpUCW0WEPA5aQXY6VKDTTE0+WerVDrTKnkirf57Bs1cWAj5z+wIQuy/&#10;CVM3Xyexi3McuWnsJ64fpG/StY9TvMvP2XHTMvp0dugKkUZh9EiBMNR/jgKxkFubP7Npfr6wajkj&#10;/W2zggZi2/9Js1r/L80K6r1lVfSQVS/N6qVZfadmZU6EcKw2JWL6BdDn9tN3GJ/+qFz9CQAA//8D&#10;AFBLAwQUAAYACAAAACEA2pQC2uAAAAAKAQAADwAAAGRycy9kb3ducmV2LnhtbEyPQUvDQBCF74L/&#10;YRnBm93EtJrGbEop6qkUbAXxNs1Ok9Dsbshuk/TfO570OMzHe9/LV5NpxUC9b5xVEM8iEGRLpxtb&#10;Kfg8vD2kIHxAq7F1lhRcycOquL3JMdNutB807EMlOMT6DBXUIXSZlL6syaCfuY4s/06uNxj47Cup&#10;exw53LTyMYqepMHGckONHW1qKs/7i1HwPuK4TuLXYXs+ba7fh8XuaxuTUvd30/oFRKAp/MHwq8/q&#10;ULDT0V2s9qJVMH9OE0YVpAlPYGC+XPK4I5NRsgBZ5PL/hOIHAAD//wMAUEsBAi0AFAAGAAgAAAAh&#10;ALaDOJL+AAAA4QEAABMAAAAAAAAAAAAAAAAAAAAAAFtDb250ZW50X1R5cGVzXS54bWxQSwECLQAU&#10;AAYACAAAACEAOP0h/9YAAACUAQAACwAAAAAAAAAAAAAAAAAvAQAAX3JlbHMvLnJlbHNQSwECLQAU&#10;AAYACAAAACEAjAD4mHEDAADwDAAADgAAAAAAAAAAAAAAAAAuAgAAZHJzL2Uyb0RvYy54bWxQSwEC&#10;LQAUAAYACAAAACEA2pQC2uAAAAAKAQAADwAAAAAAAAAAAAAAAADLBQAAZHJzL2Rvd25yZXYueG1s&#10;UEsFBgAAAAAEAAQA8wAAANgGAAAAAA==&#10;" o:allowincell="f">
                <v:rect id="Rectangle 34" o:spid="_x0000_s1027" style="position:absolute;left:4793;top:860;width:174;height: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05UcIA&#10;AADdAAAADwAAAGRycy9kb3ducmV2LnhtbERPS2sCMRC+F/ofwhS81ayiUlajSKXoqfjqwdu4GbOL&#10;yWTZRN3+eyMI3ubje85k1jorrtSEyrOCXjcDQVx4XbFRsN/9fH6BCBFZo/VMCv4pwGz6/jbBXPsb&#10;b+i6jUakEA45KihjrHMpQ1GSw9D1NXHiTr5xGBNsjNQN3lK4s7KfZSPpsOLUUGJN3yUV5+3FKdDG&#10;Lpw5Lv4Gx98DSbs/DNbLoVKdj3Y+BhGpjS/x073Saf6w34PHN+kEO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XTlRwgAAAN0AAAAPAAAAAAAAAAAAAAAAAJgCAABkcnMvZG93&#10;bnJldi54bWxQSwUGAAAAAAQABAD1AAAAhwMAAAAA&#10;" filled="f" strokecolor="#231f20" strokeweight="1pt">
                  <v:path arrowok="t"/>
                </v:rect>
                <v:rect id="Rectangle 35" o:spid="_x0000_s1028" style="position:absolute;left:4790;top:843;width:194;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gXE8MA&#10;AADdAAAADwAAAGRycy9kb3ducmV2LnhtbERPS4vCMBC+C/sfwix409SCIt2msiwoKl58XPY2bWbb&#10;ss2kNLHWf28Ewdt8fM9JV4NpRE+dqy0rmE0jEMSF1TWXCi7n9WQJwnlkjY1lUnAnB6vsY5Riou2N&#10;j9SffClCCLsEFVTet4mUrqjIoJvaljhwf7Yz6APsSqk7vIVw08g4ihbSYM2hocKWfioq/k9XoyDf&#10;HY5+s79s+mVeto3Nf2cHO1dq/Dl8f4HwNPi3+OXe6jB/Hsfw/CacI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gXE8MAAADdAAAADwAAAAAAAAAAAAAAAACYAgAAZHJzL2Rv&#10;d25yZXYueG1sUEsFBgAAAAAEAAQA9QAAAIgDAAAAAA==&#10;" stroked="f">
                  <v:path arrowok="t"/>
                </v:rect>
                <v:rect id="Rectangle 36" o:spid="_x0000_s1029" style="position:absolute;left:4800;top:853;width:174;height: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MCvcQA&#10;AADdAAAADwAAAGRycy9kb3ducmV2LnhtbERPS2sCMRC+F/wPYYTealarRdaNIpXSnqT1cfA2uxmz&#10;i8lk2aS6/femUOhtPr7nFKveWXGlLjSeFYxHGQjiyuuGjYLD/u1pDiJEZI3WMyn4oQCr5eChwFz7&#10;G3/RdReNSCEcclRQx9jmUoaqJodh5FvixJ195zAm2BmpO7ylcGflJMtepMOGU0ONLb3WVF12306B&#10;NnbjTLk5TsvtiaQ9nKaf7zOlHof9egEiUh//xX/uD53mzybP8PtNOkE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DAr3EAAAA3QAAAA8AAAAAAAAAAAAAAAAAmAIAAGRycy9k&#10;b3ducmV2LnhtbFBLBQYAAAAABAAEAPUAAACJAwAAAAA=&#10;" filled="f" strokecolor="#231f20" strokeweight="1pt">
                  <v:path arrowok="t"/>
                </v:rect>
                <w10:wrap anchorx="page"/>
              </v:group>
            </w:pict>
          </mc:Fallback>
        </mc:AlternateContent>
      </w:r>
      <w:r>
        <w:rPr>
          <w:rFonts w:ascii="Times New Roman" w:hAnsi="Times New Roman" w:cs="Times New Roman"/>
          <w:color w:val="231F20"/>
          <w:sz w:val="24"/>
          <w:szCs w:val="24"/>
        </w:rPr>
        <w:t>Targeted - Technology Program Targeted - Methamphetamine Initiative Targeted - Safe Schools Initiative</w:t>
      </w:r>
    </w:p>
    <w:p w:rsidR="005F223D" w:rsidRDefault="005F223D">
      <w:pPr>
        <w:widowControl w:val="0"/>
        <w:autoSpaceDE w:val="0"/>
        <w:autoSpaceDN w:val="0"/>
        <w:adjustRightInd w:val="0"/>
        <w:spacing w:after="0" w:line="339" w:lineRule="auto"/>
        <w:ind w:right="3045"/>
        <w:rPr>
          <w:rFonts w:ascii="Times New Roman" w:hAnsi="Times New Roman" w:cs="Times New Roman"/>
          <w:color w:val="000000"/>
          <w:sz w:val="24"/>
          <w:szCs w:val="24"/>
        </w:rPr>
        <w:sectPr w:rsidR="005F223D">
          <w:type w:val="continuous"/>
          <w:pgSz w:w="12240" w:h="15840"/>
          <w:pgMar w:top="1480" w:right="180" w:bottom="280" w:left="240" w:header="720" w:footer="720" w:gutter="0"/>
          <w:cols w:num="2" w:space="720" w:equalWidth="0">
            <w:col w:w="4051" w:space="883"/>
            <w:col w:w="6886"/>
          </w:cols>
          <w:noEndnote/>
        </w:sectPr>
      </w:pPr>
    </w:p>
    <w:p w:rsidR="005F223D" w:rsidRDefault="005F223D">
      <w:pPr>
        <w:widowControl w:val="0"/>
        <w:autoSpaceDE w:val="0"/>
        <w:autoSpaceDN w:val="0"/>
        <w:adjustRightInd w:val="0"/>
        <w:spacing w:before="47" w:after="0" w:line="240" w:lineRule="auto"/>
        <w:ind w:left="148" w:right="3764"/>
        <w:jc w:val="both"/>
        <w:rPr>
          <w:rFonts w:ascii="Times New Roman" w:hAnsi="Times New Roman" w:cs="Times New Roman"/>
          <w:color w:val="000000"/>
          <w:sz w:val="32"/>
          <w:szCs w:val="32"/>
        </w:rPr>
      </w:pPr>
      <w:r>
        <w:rPr>
          <w:noProof/>
        </w:rPr>
        <w:lastRenderedPageBreak/>
        <mc:AlternateContent>
          <mc:Choice Requires="wpg">
            <w:drawing>
              <wp:anchor distT="0" distB="0" distL="114300" distR="114300" simplePos="0" relativeHeight="251064832" behindDoc="1" locked="0" layoutInCell="0" allowOverlap="1" wp14:anchorId="16D88C91" wp14:editId="0C9553D2">
                <wp:simplePos x="0" y="0"/>
                <wp:positionH relativeFrom="page">
                  <wp:posOffset>252095</wp:posOffset>
                </wp:positionH>
                <wp:positionV relativeFrom="paragraph">
                  <wp:posOffset>217170</wp:posOffset>
                </wp:positionV>
                <wp:extent cx="7362825" cy="4857750"/>
                <wp:effectExtent l="0" t="0" r="0" b="0"/>
                <wp:wrapNone/>
                <wp:docPr id="151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2825" cy="4857750"/>
                          <a:chOff x="397" y="342"/>
                          <a:chExt cx="11595" cy="7650"/>
                        </a:xfrm>
                      </wpg:grpSpPr>
                      <wps:wsp>
                        <wps:cNvPr id="1518" name="Rectangle 38"/>
                        <wps:cNvSpPr>
                          <a:spLocks/>
                        </wps:cNvSpPr>
                        <wps:spPr bwMode="auto">
                          <a:xfrm>
                            <a:off x="407" y="352"/>
                            <a:ext cx="11575" cy="7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9" name="Rectangle 39"/>
                        <wps:cNvSpPr>
                          <a:spLocks/>
                        </wps:cNvSpPr>
                        <wps:spPr bwMode="auto">
                          <a:xfrm>
                            <a:off x="407" y="352"/>
                            <a:ext cx="11575" cy="7630"/>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26" style="position:absolute;margin-left:19.85pt;margin-top:17.1pt;width:579.75pt;height:382.5pt;z-index:-252251648;mso-position-horizontal-relative:page" coordorigin="397,342" coordsize="11595,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nuKQQMAAKEJAAAOAAAAZHJzL2Uyb0RvYy54bWzcVttu3DYQfS/QfyD4Luuy1OoCy0GyF6OA&#10;2wZJ+gFciZKISqRKci07Rf+9Q1Jer524aROgQKsHLakhh2fOzJnl5au7cUC3TGkuRYXjiwgjJmrZ&#10;cNFV+JcP+yDHSBsqGjpIwSp8zzR+dfX9d5fzVLJE9nJomELgROhynircGzOVYajrno1UX8iJCTC2&#10;Uo3UwFR1YaPoDN7HIUyiaB3OUjWTkjXTGr5uvRFfOf9ty2rzc9tqZtBQYcBm3Fu598G+w6tLWnaK&#10;Tj2vFxj0K1CMlAs49ORqSw1FR8U/cTXyWkktW3NRyzGUbctr5mKAaOLoWTTXSh4nF0tXzt10ogmo&#10;fcbTV7utf7p9qxBvIHdpnGEk6AhZcgejVWbpmaeuhFXXano/vVU+RhjeyPpXDebwud3OO78YHeYf&#10;ZQP+6NFIR89dq0brAgJHdy4L96cssDuDaviYrdZJnqQY1WAjeZpl6ZKnuodk2n2rAqCCdUUSn8G6&#10;3y274zgtlr3Z2m8MaenPdVgXbDYwKDn9yKr+Nlbf93RiLlna8vXIKijAs/oOqpGKbmBolXtm3coH&#10;WvU5p2cWi1MD9V9kk0QLK+nCygOjwEl24mTlyDxxQstJaXPN5IjsoMIKULpc0dsbbWyGH5fY1Gk5&#10;8GbPh8FNVHfYDArdUtDX3j02MtjyZNkg7GIh7TZv9l8AIJxhbRaq08vvRZyQ6E1SBPt1ngVkT9Kg&#10;yKI8iOLiTbGOSEG2+z8swJiUPW8aJm64YA/ajcnfy+LSRbzqnHrRXOEihbpzcb0YZOSezwU5cgOt&#10;bOBjhfPTIlr2jDY70UDYtDSUD34cPoXvKAMOHn4dK1CuPvO+Vg+yuYcqUBKSBK0Mmi4Meqk+YjRD&#10;A6uw/u1IFcNo+EFALRcxIbbjuQlJswQm6txyOLdQUYOrChuM/HBjfJc8Top3PZwUO2KEfA1abrkr&#10;DIvPowLci5z+PV0Vn9FV8d/V1UkdtByELcY4yaLoC9X4suT+YTXCmYsMPxVkVOzyXU4Ckqx3AYm2&#10;2+D1fkOC9T7O0u1qu9ls46eCtDL/dkH+tQ5fivxMWL5JQS/6nwjL/X3BPcA1ieXOYi8a53MnxMeb&#10;1dWfAAAA//8DAFBLAwQUAAYACAAAACEAcodUF98AAAAKAQAADwAAAGRycy9kb3ducmV2LnhtbEyP&#10;QUvDQBCF74L/YRnBm92kVWtiNqUU9VQKtoJ4m2anSWh2NmS3Sfrv3Zz0NG94jzffZKvRNKKnztWW&#10;FcSzCARxYXXNpYKvw/vDCwjnkTU2lknBlRys8tubDFNtB/6kfu9LEUrYpaig8r5NpXRFRQbdzLbE&#10;wTvZzqAPa1dK3eEQyk0j51H0LA3WHC5U2NKmouK8vxgFHwMO60X81m/Pp8315/C0+97GpNT93bh+&#10;BeFp9H9hmPADOuSB6WgvrJ1oFCySZUiG+TgHMflxkgR1VLCchMwz+f+F/BcAAP//AwBQSwECLQAU&#10;AAYACAAAACEAtoM4kv4AAADhAQAAEwAAAAAAAAAAAAAAAAAAAAAAW0NvbnRlbnRfVHlwZXNdLnht&#10;bFBLAQItABQABgAIAAAAIQA4/SH/1gAAAJQBAAALAAAAAAAAAAAAAAAAAC8BAABfcmVscy8ucmVs&#10;c1BLAQItABQABgAIAAAAIQBnlnuKQQMAAKEJAAAOAAAAAAAAAAAAAAAAAC4CAABkcnMvZTJvRG9j&#10;LnhtbFBLAQItABQABgAIAAAAIQByh1QX3wAAAAoBAAAPAAAAAAAAAAAAAAAAAJsFAABkcnMvZG93&#10;bnJldi54bWxQSwUGAAAAAAQABADzAAAApwYAAAAA&#10;" o:allowincell="f">
                <v:rect id="Rectangle 38" o:spid="_x0000_s1027" style="position:absolute;left:407;top:352;width:11575;height:7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zqRMYA&#10;AADdAAAADwAAAGRycy9kb3ducmV2LnhtbESPzWrDQAyE74W+w6JCb83agZTgZG1CIKEtueTnkpvs&#10;VWwTr9Z4t4779tWh0JvEjGY+rYvJdWqkIbSeDaSzBBRx5W3LtYHLefe2BBUissXOMxn4oQBF/vy0&#10;xsz6Bx9pPMVaSQiHDA00MfaZ1qFqyGGY+Z5YtJsfHEZZh1rbAR8S7jo9T5J37bBlaWiwp21D1f30&#10;7QyUn4dj3H9d9uOyrPvOl9f04BfGvL5MmxWoSFP8N/9df1jBX6SCK9/ICDr/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zqRMYAAADdAAAADwAAAAAAAAAAAAAAAACYAgAAZHJz&#10;L2Rvd25yZXYueG1sUEsFBgAAAAAEAAQA9QAAAIsDAAAAAA==&#10;" stroked="f">
                  <v:path arrowok="t"/>
                </v:rect>
                <v:rect id="Rectangle 39" o:spid="_x0000_s1028" style="position:absolute;left:407;top:352;width:11575;height:7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X8sUA&#10;AADdAAAADwAAAGRycy9kb3ducmV2LnhtbERPS2vCQBC+C/6HZQq9iG5UUmLqKioULD3FB3icZqfZ&#10;YHY2ZLca/323UOhtPr7nLNe9bcSNOl87VjCdJCCIS6drrhScjm/jDIQPyBobx6TgQR7Wq+Fgibl2&#10;dy7odgiViCHsc1RgQmhzKX1pyKKfuJY4cl+usxgi7CqpO7zHcNvIWZK8SIs1xwaDLe0MldfDt1Uw&#10;un4W5iOd2W32KM7pezavLvu5Us9P/eYVRKA+/Iv/3Hsd56fTBfx+E0+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85fyxQAAAN0AAAAPAAAAAAAAAAAAAAAAAJgCAABkcnMv&#10;ZG93bnJldi54bWxQSwUGAAAAAAQABAD1AAAAigMAAAAA&#10;" filled="f" strokecolor="white" strokeweight="1pt">
                  <v:path arrowok="t"/>
                </v:rect>
                <w10:wrap anchorx="page"/>
              </v:group>
            </w:pict>
          </mc:Fallback>
        </mc:AlternateContent>
      </w:r>
      <w:r>
        <w:rPr>
          <w:rFonts w:ascii="Times New Roman" w:hAnsi="Times New Roman" w:cs="Times New Roman"/>
          <w:b/>
          <w:bCs/>
          <w:color w:val="231F20"/>
          <w:sz w:val="32"/>
          <w:szCs w:val="32"/>
        </w:rPr>
        <w:t>SECTION 2: AGENCY ELIGIBILITY INFORMATION</w:t>
      </w:r>
    </w:p>
    <w:p w:rsidR="005F223D" w:rsidRDefault="005F223D">
      <w:pPr>
        <w:widowControl w:val="0"/>
        <w:autoSpaceDE w:val="0"/>
        <w:autoSpaceDN w:val="0"/>
        <w:adjustRightInd w:val="0"/>
        <w:spacing w:before="85" w:after="0" w:line="240" w:lineRule="auto"/>
        <w:ind w:left="148" w:right="8002"/>
        <w:jc w:val="both"/>
        <w:rPr>
          <w:rFonts w:ascii="Times New Roman" w:hAnsi="Times New Roman" w:cs="Times New Roman"/>
          <w:color w:val="000000"/>
          <w:sz w:val="28"/>
          <w:szCs w:val="28"/>
        </w:rPr>
      </w:pPr>
      <w:r>
        <w:rPr>
          <w:rFonts w:ascii="Times New Roman" w:hAnsi="Times New Roman" w:cs="Times New Roman"/>
          <w:b/>
          <w:bCs/>
          <w:color w:val="231F20"/>
          <w:sz w:val="28"/>
          <w:szCs w:val="28"/>
        </w:rPr>
        <w:t xml:space="preserve">A. </w:t>
      </w:r>
      <w:r>
        <w:rPr>
          <w:rFonts w:ascii="Times New Roman" w:hAnsi="Times New Roman" w:cs="Times New Roman"/>
          <w:b/>
          <w:bCs/>
          <w:color w:val="231F20"/>
          <w:sz w:val="28"/>
          <w:szCs w:val="28"/>
          <w:u w:val="single"/>
        </w:rPr>
        <w:t>Type of Agency</w:t>
      </w:r>
      <w:r>
        <w:rPr>
          <w:rFonts w:ascii="Times New Roman" w:hAnsi="Times New Roman" w:cs="Times New Roman"/>
          <w:b/>
          <w:bCs/>
          <w:color w:val="231F20"/>
          <w:sz w:val="28"/>
          <w:szCs w:val="28"/>
        </w:rPr>
        <w:t xml:space="preserve"> (select one)</w:t>
      </w:r>
    </w:p>
    <w:p w:rsidR="005F223D" w:rsidRDefault="005F223D">
      <w:pPr>
        <w:widowControl w:val="0"/>
        <w:tabs>
          <w:tab w:val="left" w:pos="4880"/>
        </w:tabs>
        <w:autoSpaceDE w:val="0"/>
        <w:autoSpaceDN w:val="0"/>
        <w:adjustRightInd w:val="0"/>
        <w:spacing w:before="39" w:after="0" w:line="240" w:lineRule="auto"/>
        <w:ind w:left="652" w:right="4469"/>
        <w:jc w:val="center"/>
        <w:rPr>
          <w:rFonts w:ascii="Times New Roman" w:hAnsi="Times New Roman" w:cs="Times New Roman"/>
          <w:color w:val="000000"/>
          <w:sz w:val="24"/>
          <w:szCs w:val="24"/>
        </w:rPr>
      </w:pPr>
      <w:r>
        <w:rPr>
          <w:noProof/>
        </w:rPr>
        <mc:AlternateContent>
          <mc:Choice Requires="wps">
            <w:drawing>
              <wp:anchor distT="0" distB="0" distL="114300" distR="114300" simplePos="0" relativeHeight="251072000" behindDoc="1" locked="0" layoutInCell="0" allowOverlap="1" wp14:anchorId="1264C58C" wp14:editId="3EFB360B">
                <wp:simplePos x="0" y="0"/>
                <wp:positionH relativeFrom="page">
                  <wp:posOffset>353695</wp:posOffset>
                </wp:positionH>
                <wp:positionV relativeFrom="paragraph">
                  <wp:posOffset>67310</wp:posOffset>
                </wp:positionV>
                <wp:extent cx="101600" cy="111125"/>
                <wp:effectExtent l="0" t="0" r="0" b="0"/>
                <wp:wrapNone/>
                <wp:docPr id="151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margin-left:27.85pt;margin-top:5.3pt;width:8pt;height:8.75pt;z-index:-25224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VH+bwIAAOgEAAAOAAAAZHJzL2Uyb0RvYy54bWysVFFv2yAQfp+0/4B4T2xcJ02tOFUVJ9Ok&#10;bqvW7QcQwDEaBg9InK7af9+BkzTdXqZpPGDwHR/33X3H/PbQKrQX1kmjS0zGKUZCM8Ol3pb465f1&#10;aIaR81RzqowWJX4SDt8u3r6Z910hMtMYxYVFAKJd0XclbrzviiRxrBEtdWPTCQ3G2tiWetjabcIt&#10;7QG9VUmWptOkN5Z31jDhHPytBiNeRPy6Fsx/qmsnPFIlhth8nG2cN2FOFnNabC3tGsmOYdB/iKKl&#10;UsOlZ6iKeop2Vv4B1UpmjTO1HzPTJqauJRORA7Ah6W9sHhvaicgFkuO6c5rc/4NlH/cPFkkOtZuQ&#10;KUaatlClz5A3qrdKoDymqO9cAZ6P3YMNJF13b9g3B7lLXlnCxoEP2vQfDAccuvMmpuVQ2zacBMLo&#10;ELP/dM6+OHjE4CdJyTSFGjEwERjZJFQnocXpcGedfydMi8KixBaCjOB0f+/84HpyCXdps5ZKxQIr&#10;jXoAza4BPxIwSvJgjRu73SyVRXsKGsmuyDqLnOFid+nWSg9KVbIt8SwNY9BOIyhfaR6v8VSqYQ2H&#10;lQ7gQA6CO64GRTzfpDer2WqWj/JsuhrlaVWN7tbLfDRdk+tJdVUtlxX5GeIkedFIzoUOoZ7USfK/&#10;q/6xTwZdnfX5ipK7ZL6O45jyC7fkdRixIsDq9I3sogxC5UPfuWJj+BOowJqh3eB5gEVj7A+Memi1&#10;ErvvO2oFRuq9Bi3fkBxkhnzc5JNryD+yl5bNpYVqBlAl9hgNy6Uf+nnXWblt4CYSa6zNHaivllEZ&#10;L1EdNQvtFBkcWz/06+U+er08UItfAAAA//8DAFBLAwQUAAYACAAAACEAG33HCNsAAAAHAQAADwAA&#10;AGRycy9kb3ducmV2LnhtbEyOzU7DMBCE70i8g7VI3KiTqmmrEKdCVIgbglIOvTnx1olqr6PYbcPb&#10;s5zgOD+a+arN5J244Bj7QAryWQYCqQ2mJ6tg//nysAYRkyajXSBU8I0RNvXtTaVLE670gZddsoJH&#10;KJZaQZfSUEoZ2w69jrMwIHF2DKPXieVopRn1lce9k/MsW0qve+KHTg/43GF72p29AmPd1ttm+7Vo&#10;3g4o3f6weH8tlLq/m54eQSSc0l8ZfvEZHWpmasKZTBROQVGsuMl+tgTB+Spn3SiYr3OQdSX/89c/&#10;AAAA//8DAFBLAQItABQABgAIAAAAIQC2gziS/gAAAOEBAAATAAAAAAAAAAAAAAAAAAAAAABbQ29u&#10;dGVudF9UeXBlc10ueG1sUEsBAi0AFAAGAAgAAAAhADj9If/WAAAAlAEAAAsAAAAAAAAAAAAAAAAA&#10;LwEAAF9yZWxzLy5yZWxzUEsBAi0AFAAGAAgAAAAhAF5JUf5vAgAA6AQAAA4AAAAAAAAAAAAAAAAA&#10;LgIAAGRycy9lMm9Eb2MueG1sUEsBAi0AFAAGAAgAAAAhABt9xwjbAAAABwEAAA8AAAAAAAAAAAAA&#10;AAAAyQQAAGRycy9kb3ducmV2LnhtbFBLBQYAAAAABAAEAPMAAADR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073024" behindDoc="1" locked="0" layoutInCell="0" allowOverlap="1" wp14:anchorId="465527F3" wp14:editId="4BEA7AF4">
                <wp:simplePos x="0" y="0"/>
                <wp:positionH relativeFrom="page">
                  <wp:posOffset>3039745</wp:posOffset>
                </wp:positionH>
                <wp:positionV relativeFrom="paragraph">
                  <wp:posOffset>54610</wp:posOffset>
                </wp:positionV>
                <wp:extent cx="111125" cy="111125"/>
                <wp:effectExtent l="0" t="0" r="0" b="0"/>
                <wp:wrapNone/>
                <wp:docPr id="151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12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6" style="position:absolute;margin-left:239.35pt;margin-top:4.3pt;width:8.75pt;height:8.75pt;z-index:-25224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7SbQIAAOgEAAAOAAAAZHJzL2Uyb0RvYy54bWysVM2O0zAQviPxDpbvbX423W2jpqtV0yKk&#10;BVYsPIBrO42FYxvbbbog3p2x05YWLgjhgzPjGc/MN/4m8/tDJ9GeWye0qnA2TjHiimom1LbCnz+t&#10;R1OMnCeKEakVr/ALd/h+8frVvDclz3WrJeMWQRDlyt5UuPXelEniaMs74sbacAXGRtuOeFDtNmGW&#10;9BC9k0meprdJry0zVlPuHJzWgxEvYvym4dR/aBrHPZIVhtp83G3cN2FPFnNSbi0xraDHMsg/VNER&#10;oSDpOVRNPEE7K/4I1QlqtdONH1PdJbppBOURA6DJ0t/QPLfE8IgFmuPMuU3u/4Wl7/dPFgkGbzfJ&#10;Jhgp0sErfYS+EbWVHBVZaFFvXAmez+bJBpDOPGr6xYEhubIExYEP2vTvNIM4ZOd1bMuhsV24CYDR&#10;IXb/5dx9fvCIwmEGK4cSKJiOcshAytNlY51/w3WHglBhC0XG4GT/6PzgenIJuZReCynhnJRSoR6C&#10;5ndpGm84LQUL1ojGbjdLadGeAEfym2ydR1pA4iu3TnhgqhRdhadpWAN3Wk7YSrGYxhMhBxkuSxWC&#10;Azgo7igNjPg+S2er6WpajIr8djUq0roePayXxeh2nd1N6pt6uayzH6HOrChbwRhXodQTO7Pi717/&#10;OCcDr878vILkLpGv4wqgrpEn12VEM6A6fSO6SIPw8gNVNpq9AAusHsYNfg8gtNp+w6iHUauw+7oj&#10;lmMk3yrg8iwrijCbUSkmd9B/ZC8tm0sLURRCVdhjNIhLP8zzzlixbSFTFt9Y6QdgXyMiMwIzh6qg&#10;7qDAOEUEx9EP83qpR69fP6jFTwAAAP//AwBQSwMEFAAGAAgAAAAhAOzmnPbeAAAACAEAAA8AAABk&#10;cnMvZG93bnJldi54bWxMj8FOwzAQRO9I/IO1SNyo0yikaZpNhagQNwSlHHpz4iWJsNdR7Lbh7zEn&#10;OI5mNPOm2s7WiDNNfnCMsFwkIIhbpwfuEA7vT3cFCB8Ua2UcE8I3edjW11eVKrW78Bud96ETsYR9&#10;qRD6EMZSSt/2ZJVfuJE4ep9usipEOXVST+oSy62RaZLk0qqB40KvRnrsqf3anyyC7szOds3uI2te&#10;jiTN4Zi9Pt8j3t7MDxsQgebwF4Zf/IgOdWRq3Im1FwYhWxWrGEUochDRz9Z5CqJBSPMlyLqS/w/U&#10;PwAAAP//AwBQSwECLQAUAAYACAAAACEAtoM4kv4AAADhAQAAEwAAAAAAAAAAAAAAAAAAAAAAW0Nv&#10;bnRlbnRfVHlwZXNdLnhtbFBLAQItABQABgAIAAAAIQA4/SH/1gAAAJQBAAALAAAAAAAAAAAAAAAA&#10;AC8BAABfcmVscy8ucmVsc1BLAQItABQABgAIAAAAIQCKGb7SbQIAAOgEAAAOAAAAAAAAAAAAAAAA&#10;AC4CAABkcnMvZTJvRG9jLnhtbFBLAQItABQABgAIAAAAIQDs5pz23gAAAAgBAAAPAAAAAAAAAAAA&#10;AAAAAMcEAABkcnMvZG93bnJldi54bWxQSwUGAAAAAAQABADzAAAA0gUAAAAA&#10;" o:allowincell="f" filled="f" strokecolor="#231f20" strokeweight="1pt">
                <v:path arrowok="t"/>
                <w10:wrap anchorx="page"/>
              </v:rect>
            </w:pict>
          </mc:Fallback>
        </mc:AlternateContent>
      </w:r>
      <w:r>
        <w:rPr>
          <w:rFonts w:ascii="Times New Roman" w:hAnsi="Times New Roman" w:cs="Times New Roman"/>
          <w:b/>
          <w:bCs/>
          <w:color w:val="231F20"/>
          <w:position w:val="-3"/>
          <w:sz w:val="24"/>
          <w:szCs w:val="24"/>
        </w:rPr>
        <w:t>Law Enforcement</w:t>
      </w:r>
      <w:r>
        <w:rPr>
          <w:rFonts w:ascii="Times New Roman" w:hAnsi="Times New Roman" w:cs="Times New Roman"/>
          <w:b/>
          <w:bCs/>
          <w:color w:val="231F20"/>
          <w:position w:val="-3"/>
          <w:sz w:val="24"/>
          <w:szCs w:val="24"/>
        </w:rPr>
        <w:tab/>
      </w:r>
      <w:r>
        <w:rPr>
          <w:rFonts w:ascii="Times New Roman" w:hAnsi="Times New Roman" w:cs="Times New Roman"/>
          <w:b/>
          <w:bCs/>
          <w:color w:val="231F20"/>
          <w:sz w:val="24"/>
          <w:szCs w:val="24"/>
        </w:rPr>
        <w:t>Non-Law Enforcement</w:t>
      </w:r>
    </w:p>
    <w:p w:rsidR="005F223D" w:rsidRDefault="005F223D">
      <w:pPr>
        <w:widowControl w:val="0"/>
        <w:autoSpaceDE w:val="0"/>
        <w:autoSpaceDN w:val="0"/>
        <w:adjustRightInd w:val="0"/>
        <w:spacing w:before="59" w:after="0" w:line="271" w:lineRule="exact"/>
        <w:ind w:left="290" w:right="3008"/>
        <w:jc w:val="center"/>
        <w:rPr>
          <w:rFonts w:ascii="Times New Roman" w:hAnsi="Times New Roman" w:cs="Times New Roman"/>
          <w:color w:val="000000"/>
          <w:sz w:val="24"/>
          <w:szCs w:val="24"/>
        </w:rPr>
      </w:pPr>
      <w:r>
        <w:rPr>
          <w:rFonts w:ascii="Times New Roman" w:hAnsi="Times New Roman" w:cs="Times New Roman"/>
          <w:color w:val="231F20"/>
          <w:position w:val="-1"/>
          <w:sz w:val="24"/>
          <w:szCs w:val="24"/>
        </w:rPr>
        <w:t>From the list below, please select the type of agency which best describes the applicant.</w:t>
      </w:r>
    </w:p>
    <w:p w:rsidR="005F223D" w:rsidRDefault="005F223D">
      <w:pPr>
        <w:widowControl w:val="0"/>
        <w:autoSpaceDE w:val="0"/>
        <w:autoSpaceDN w:val="0"/>
        <w:adjustRightInd w:val="0"/>
        <w:spacing w:before="59" w:after="0" w:line="271" w:lineRule="exact"/>
        <w:ind w:left="290" w:right="3008"/>
        <w:jc w:val="center"/>
        <w:rPr>
          <w:rFonts w:ascii="Times New Roman" w:hAnsi="Times New Roman" w:cs="Times New Roman"/>
          <w:color w:val="000000"/>
          <w:sz w:val="24"/>
          <w:szCs w:val="24"/>
        </w:rPr>
        <w:sectPr w:rsidR="005F223D">
          <w:type w:val="continuous"/>
          <w:pgSz w:w="12240" w:h="15840"/>
          <w:pgMar w:top="1480" w:right="180" w:bottom="280" w:left="240" w:header="720" w:footer="720" w:gutter="0"/>
          <w:cols w:space="720" w:equalWidth="0">
            <w:col w:w="11820"/>
          </w:cols>
          <w:noEndnote/>
        </w:sectPr>
      </w:pPr>
    </w:p>
    <w:p w:rsidR="005F223D" w:rsidRDefault="005F223D">
      <w:pPr>
        <w:widowControl w:val="0"/>
        <w:autoSpaceDE w:val="0"/>
        <w:autoSpaceDN w:val="0"/>
        <w:adjustRightInd w:val="0"/>
        <w:spacing w:before="9"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40" w:lineRule="auto"/>
        <w:ind w:left="508" w:right="-76"/>
        <w:rPr>
          <w:rFonts w:ascii="Times New Roman" w:hAnsi="Times New Roman" w:cs="Times New Roman"/>
          <w:color w:val="000000"/>
          <w:sz w:val="24"/>
          <w:szCs w:val="24"/>
        </w:rPr>
      </w:pPr>
      <w:r>
        <w:rPr>
          <w:rFonts w:ascii="Times New Roman" w:hAnsi="Times New Roman" w:cs="Times New Roman"/>
          <w:b/>
          <w:bCs/>
          <w:color w:val="231F20"/>
          <w:sz w:val="24"/>
          <w:szCs w:val="24"/>
        </w:rPr>
        <w:t>Law Enforcement Entities</w:t>
      </w:r>
    </w:p>
    <w:p w:rsidR="005F223D" w:rsidRDefault="005F223D">
      <w:pPr>
        <w:widowControl w:val="0"/>
        <w:autoSpaceDE w:val="0"/>
        <w:autoSpaceDN w:val="0"/>
        <w:adjustRightInd w:val="0"/>
        <w:spacing w:before="5" w:after="0" w:line="240" w:lineRule="exact"/>
        <w:rPr>
          <w:rFonts w:ascii="Times New Roman" w:hAnsi="Times New Roman" w:cs="Times New Roman"/>
          <w:color w:val="000000"/>
          <w:sz w:val="24"/>
          <w:szCs w:val="24"/>
        </w:rPr>
      </w:pPr>
      <w:r>
        <w:rPr>
          <w:rFonts w:ascii="Times New Roman" w:hAnsi="Times New Roman" w:cs="Times New Roman"/>
          <w:color w:val="000000"/>
          <w:sz w:val="24"/>
          <w:szCs w:val="24"/>
        </w:rPr>
        <w:br w:type="column"/>
      </w:r>
    </w:p>
    <w:p w:rsidR="005F223D" w:rsidRDefault="005F223D">
      <w:pPr>
        <w:widowControl w:val="0"/>
        <w:autoSpaceDE w:val="0"/>
        <w:autoSpaceDN w:val="0"/>
        <w:adjustRightInd w:val="0"/>
        <w:spacing w:after="0" w:line="180" w:lineRule="exact"/>
        <w:ind w:right="-20"/>
        <w:rPr>
          <w:rFonts w:ascii="Arial" w:hAnsi="Arial" w:cs="Arial"/>
          <w:color w:val="000000"/>
          <w:sz w:val="16"/>
          <w:szCs w:val="16"/>
        </w:rPr>
      </w:pPr>
      <w:r>
        <w:rPr>
          <w:rFonts w:ascii="Arial" w:hAnsi="Arial" w:cs="Arial"/>
          <w:color w:val="231F20"/>
          <w:position w:val="-1"/>
          <w:sz w:val="16"/>
          <w:szCs w:val="16"/>
        </w:rPr>
        <w:t>Select One...</w:t>
      </w:r>
    </w:p>
    <w:p w:rsidR="005F223D" w:rsidRDefault="005F223D">
      <w:pPr>
        <w:widowControl w:val="0"/>
        <w:autoSpaceDE w:val="0"/>
        <w:autoSpaceDN w:val="0"/>
        <w:adjustRightInd w:val="0"/>
        <w:spacing w:after="0" w:line="180" w:lineRule="exact"/>
        <w:ind w:right="-20"/>
        <w:rPr>
          <w:rFonts w:ascii="Arial" w:hAnsi="Arial" w:cs="Arial"/>
          <w:color w:val="000000"/>
          <w:sz w:val="16"/>
          <w:szCs w:val="16"/>
        </w:rPr>
        <w:sectPr w:rsidR="005F223D">
          <w:type w:val="continuous"/>
          <w:pgSz w:w="12240" w:h="15840"/>
          <w:pgMar w:top="1480" w:right="180" w:bottom="280" w:left="240" w:header="720" w:footer="720" w:gutter="0"/>
          <w:cols w:num="2" w:space="720" w:equalWidth="0">
            <w:col w:w="3201" w:space="162"/>
            <w:col w:w="8457"/>
          </w:cols>
          <w:noEndnote/>
        </w:sectPr>
      </w:pPr>
    </w:p>
    <w:p w:rsidR="005F223D" w:rsidRDefault="005F223D">
      <w:pPr>
        <w:widowControl w:val="0"/>
        <w:autoSpaceDE w:val="0"/>
        <w:autoSpaceDN w:val="0"/>
        <w:adjustRightInd w:val="0"/>
        <w:spacing w:before="3" w:after="0" w:line="100" w:lineRule="exact"/>
        <w:rPr>
          <w:rFonts w:ascii="Arial" w:hAnsi="Arial" w:cs="Arial"/>
          <w:color w:val="000000"/>
          <w:sz w:val="10"/>
          <w:szCs w:val="10"/>
        </w:rPr>
      </w:pPr>
    </w:p>
    <w:p w:rsidR="005F223D" w:rsidRDefault="005F223D">
      <w:pPr>
        <w:widowControl w:val="0"/>
        <w:autoSpaceDE w:val="0"/>
        <w:autoSpaceDN w:val="0"/>
        <w:adjustRightInd w:val="0"/>
        <w:spacing w:after="0" w:line="240" w:lineRule="auto"/>
        <w:ind w:left="568" w:right="-20"/>
        <w:rPr>
          <w:rFonts w:ascii="Arial" w:hAnsi="Arial" w:cs="Arial"/>
          <w:color w:val="000000"/>
          <w:sz w:val="16"/>
          <w:szCs w:val="16"/>
        </w:rPr>
      </w:pPr>
      <w:r>
        <w:rPr>
          <w:noProof/>
        </w:rPr>
        <mc:AlternateContent>
          <mc:Choice Requires="wps">
            <w:drawing>
              <wp:anchor distT="0" distB="0" distL="114300" distR="114300" simplePos="0" relativeHeight="251074048" behindDoc="1" locked="0" layoutInCell="0" allowOverlap="1" wp14:anchorId="7D7BCF22" wp14:editId="11C64C28">
                <wp:simplePos x="0" y="0"/>
                <wp:positionH relativeFrom="page">
                  <wp:posOffset>2268855</wp:posOffset>
                </wp:positionH>
                <wp:positionV relativeFrom="paragraph">
                  <wp:posOffset>-200025</wp:posOffset>
                </wp:positionV>
                <wp:extent cx="3983990" cy="160020"/>
                <wp:effectExtent l="0" t="0" r="0" b="0"/>
                <wp:wrapNone/>
                <wp:docPr id="151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83990" cy="1600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margin-left:178.65pt;margin-top:-15.75pt;width:313.7pt;height:12.6pt;z-index:-25224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JsCcgIAAOkEAAAOAAAAZHJzL2Uyb0RvYy54bWysVNuO0zAQfUfiHyy/d3NptttGTVerpkVI&#10;C6xY+ADXdhoLxza223RB/Dtjpy0tvCBEHhw7M545Z+ZM5veHTqI9t05oVeHsJsWIK6qZUNsKf/60&#10;Hk0xcp4oRqRWvMIv3OH7xetX896UPNetloxbBEGUK3tT4dZ7UyaJoy3viLvRhiswNtp2xMPRbhNm&#10;SQ/RO5nkaTpJem2ZsZpy5+BrPRjxIsZvGk79h6Zx3CNZYcDm42rjuglrspiTcmuJaQU9wiD/gKIj&#10;QkHSc6iaeIJ2VvwRqhPUaqcbf0N1l+imEZRHDsAmS39j89wSwyMXKI4z5zK5/xeWvt8/WSQY9O42&#10;KzBSpIMufYS6EbWVHBV5KFFvXAmez+bJBpLOPGr6xYEhubKEgwMftOnfaQZxyM7rWJZDY7twEwij&#10;Q6z+y7n6/OARhY/j2XQ8m0GTKNiySZrmsT0JKU+3jXX+DdcdCpsKW0AZo5P9o/MBDSlPLiGZ0msh&#10;ZeywVKiHoPldmsYbTkvBgjXSsdvNUlq0JyCSfJytz4mv3DrhQapSdBWepuEZxNNywlaKxTSeCDns&#10;AYpUITiwA3DH3SCJ77N0tpqupsWoyCerUZHW9ehhvSxGk3V2d1uP6+Wyzn4EnFlRtoIxrgLUkzyz&#10;4u/afxyUQVhngV5RcpfM1/EJpAD8hVtyDSOagdXpHdlFHYTWD1rZaPYCMrB6mDf4P8Cm1fYbRj3M&#10;WoXd1x2xHCP5VoGYZ1lRhOGMh+L2DuqP7KVlc2khikKoCnuMhu3SDwO9M1ZsW8iUxR4r/QDya0RU&#10;RpDmgApwhwPMU2RwnP0wsJfn6PXrD7X4CQAA//8DAFBLAwQUAAYACAAAACEAdXkJw+AAAAAKAQAA&#10;DwAAAGRycy9kb3ducmV2LnhtbEyPwU7DMAyG70i8Q2Qkbls62m6jNJ0QE+KGxhiH3dLGtBWJUzXZ&#10;Vt4ec4Kj7U+/v7/cTM6KM46h96RgMU9AIDXe9NQqOLw/z9YgQtRktPWECr4xwKa6vip1YfyF3vC8&#10;j63gEAqFVtDFOBRShqZDp8PcD0h8+/Sj05HHsZVm1BcOd1beJclSOt0Tf+j0gE8dNl/7k1NgWrt1&#10;bb39yOrXI0p7OGa7l1yp25vp8QFExCn+wfCrz+pQsVPtT2SCsArSfJUyqmCWLnIQTNyvsxWImjfL&#10;FGRVyv8Vqh8AAAD//wMAUEsBAi0AFAAGAAgAAAAhALaDOJL+AAAA4QEAABMAAAAAAAAAAAAAAAAA&#10;AAAAAFtDb250ZW50X1R5cGVzXS54bWxQSwECLQAUAAYACAAAACEAOP0h/9YAAACUAQAACwAAAAAA&#10;AAAAAAAAAAAvAQAAX3JlbHMvLnJlbHNQSwECLQAUAAYACAAAACEAs2CbAnICAADpBAAADgAAAAAA&#10;AAAAAAAAAAAuAgAAZHJzL2Uyb0RvYy54bWxQSwECLQAUAAYACAAAACEAdXkJw+AAAAAKAQAADwAA&#10;AAAAAAAAAAAAAADM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075072" behindDoc="1" locked="0" layoutInCell="0" allowOverlap="1" wp14:anchorId="7F64574B" wp14:editId="4775E45D">
                <wp:simplePos x="0" y="0"/>
                <wp:positionH relativeFrom="page">
                  <wp:posOffset>2566670</wp:posOffset>
                </wp:positionH>
                <wp:positionV relativeFrom="paragraph">
                  <wp:posOffset>18415</wp:posOffset>
                </wp:positionV>
                <wp:extent cx="3811270" cy="172085"/>
                <wp:effectExtent l="0" t="0" r="0" b="0"/>
                <wp:wrapNone/>
                <wp:docPr id="151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1270" cy="1720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margin-left:202.1pt;margin-top:1.45pt;width:300.1pt;height:13.55pt;z-index:-25224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h+BcgIAAOkEAAAOAAAAZHJzL2Uyb0RvYy54bWysVMGO0zAQvSPxD5bvbeI07XajTVerpkVI&#10;C6xY+ADXdhoLxw6223RB/Dtjpy0tXBAiB8fOjN/Mm3mTu/tDq9BeWCeNLjEZpxgJzQyXelviz5/W&#10;ozlGzlPNqTJalPhFOHy/eP3qru8KkZnGKC4sAhDtir4rceN9VySJY41oqRubTmgw1sa21MPRbhNu&#10;aQ/orUqyNJ0lvbG8s4YJ5+BrNRjxIuLXtWD+Q1074ZEqMeTm42rjuglrsrijxdbSrpHsmAb9hyxa&#10;KjUEPUNV1FO0s/IPqFYya5yp/ZiZNjF1LZmIHIANSX9j89zQTkQuUBzXncvk/h8se79/skhy6N2U&#10;TDDStIUufYS6Ub1VAuWTUKK+cwV4PndPNpB03aNhXxwYkitLODjwQZv+neGAQ3fexLIcatuGm0AY&#10;HWL1X87VFwePGHyczAnJbqBJDGzkJkvn0xA7ocXpdmedfyNMi8KmxBayjOh0/+j84HpyCcG0WUul&#10;4DstlEY9gAJ8Gm84oyQP1kjHbjdLZdGegkiyCVlnURcQ+MqtlR6kqmRb4nkankE8jaB8pXkM46lU&#10;wx4uKx3AgR0kd9wNkvh+m96u5qt5Psqz2WqUp1U1elgv89FsTW6m1aRaLivyI+RJ8qKRnAsdUj3J&#10;k+R/1/7joAzCOgv0ipK7ZL6Oz7HkF27JdRqxI8Dq9I7sog5C6wetbAx/ARlYM8wb/B9g0xj7DaMe&#10;Zq3E7uuOWoGReqtBzLckz8NwxkM+hdZjZC8tm0sL1QygSuwxGrZLPwz0rrNy20AkEnuszQPIr5ZR&#10;GUGaQ1ZH0cI8RQbH2Q8De3mOXr/+UIufAAAA//8DAFBLAwQUAAYACAAAACEANqnUAtwAAAAJAQAA&#10;DwAAAGRycy9kb3ducmV2LnhtbEyPwU7DMBBE70j8g7VI3KhNMAhCNhWiQtwQLeXQmxMvSYS9jmK3&#10;DX+Pe4LjaEYzb6rl7J040BSHwAjXCwWCuA124A5h+/FydQ8iJsPWuMCE8EMRlvX5WWVKG468psMm&#10;dSKXcCwNQp/SWEoZ2568iYswEmfvK0zepCynTtrJHHO5d7JQ6k56M3Be6M1Izz2135u9R7CdW/mu&#10;WX3q5m1H0m13+v31FvHyYn56BJFoTn9hOOFndKgzUxP2bKNwCFrpIkcRigcQJ18prUE0CDdKgawr&#10;+f9B/QsAAP//AwBQSwECLQAUAAYACAAAACEAtoM4kv4AAADhAQAAEwAAAAAAAAAAAAAAAAAAAAAA&#10;W0NvbnRlbnRfVHlwZXNdLnhtbFBLAQItABQABgAIAAAAIQA4/SH/1gAAAJQBAAALAAAAAAAAAAAA&#10;AAAAAC8BAABfcmVscy8ucmVsc1BLAQItABQABgAIAAAAIQDWNh+BcgIAAOkEAAAOAAAAAAAAAAAA&#10;AAAAAC4CAABkcnMvZTJvRG9jLnhtbFBLAQItABQABgAIAAAAIQA2qdQC3AAAAAkBAAAPAAAAAAAA&#10;AAAAAAAAAMwEAABkcnMvZG93bnJldi54bWxQSwUGAAAAAAQABADzAAAA1QUAAAAA&#10;" o:allowincell="f" filled="f" strokecolor="#231f20" strokeweight="1pt">
                <v:path arrowok="t"/>
                <w10:wrap anchorx="page"/>
              </v:rect>
            </w:pict>
          </mc:Fallback>
        </mc:AlternateContent>
      </w:r>
      <w:r>
        <w:rPr>
          <w:rFonts w:ascii="Times New Roman" w:hAnsi="Times New Roman" w:cs="Times New Roman"/>
          <w:b/>
          <w:bCs/>
          <w:color w:val="231F20"/>
          <w:sz w:val="24"/>
          <w:szCs w:val="24"/>
        </w:rPr>
        <w:t>Non-Law Enforcement Entities</w:t>
      </w:r>
      <w:r>
        <w:rPr>
          <w:rFonts w:ascii="Times New Roman" w:hAnsi="Times New Roman" w:cs="Times New Roman"/>
          <w:b/>
          <w:bCs/>
          <w:color w:val="231F20"/>
          <w:spacing w:val="6"/>
          <w:sz w:val="24"/>
          <w:szCs w:val="24"/>
        </w:rPr>
        <w:t xml:space="preserve"> </w:t>
      </w:r>
      <w:r>
        <w:rPr>
          <w:rFonts w:ascii="Arial" w:hAnsi="Arial" w:cs="Arial"/>
          <w:color w:val="231F20"/>
          <w:sz w:val="16"/>
          <w:szCs w:val="16"/>
        </w:rPr>
        <w:t>Select One...</w:t>
      </w:r>
    </w:p>
    <w:p w:rsidR="005F223D" w:rsidRDefault="005F223D">
      <w:pPr>
        <w:widowControl w:val="0"/>
        <w:autoSpaceDE w:val="0"/>
        <w:autoSpaceDN w:val="0"/>
        <w:adjustRightInd w:val="0"/>
        <w:spacing w:after="0" w:line="240" w:lineRule="auto"/>
        <w:ind w:left="568" w:right="-20"/>
        <w:rPr>
          <w:rFonts w:ascii="Arial" w:hAnsi="Arial" w:cs="Arial"/>
          <w:color w:val="000000"/>
          <w:sz w:val="16"/>
          <w:szCs w:val="16"/>
        </w:rPr>
        <w:sectPr w:rsidR="005F223D">
          <w:type w:val="continuous"/>
          <w:pgSz w:w="12240" w:h="15840"/>
          <w:pgMar w:top="1480" w:right="180" w:bottom="280" w:left="240" w:header="720" w:footer="720" w:gutter="0"/>
          <w:cols w:space="720" w:equalWidth="0">
            <w:col w:w="11820"/>
          </w:cols>
          <w:noEndnote/>
        </w:sectPr>
      </w:pPr>
    </w:p>
    <w:p w:rsidR="005F223D" w:rsidRDefault="005F223D">
      <w:pPr>
        <w:widowControl w:val="0"/>
        <w:autoSpaceDE w:val="0"/>
        <w:autoSpaceDN w:val="0"/>
        <w:adjustRightInd w:val="0"/>
        <w:spacing w:before="3" w:after="0" w:line="160" w:lineRule="exact"/>
        <w:rPr>
          <w:rFonts w:ascii="Arial" w:hAnsi="Arial" w:cs="Arial"/>
          <w:color w:val="000000"/>
          <w:sz w:val="16"/>
          <w:szCs w:val="16"/>
        </w:rPr>
      </w:pPr>
    </w:p>
    <w:p w:rsidR="005F223D" w:rsidRDefault="005F223D">
      <w:pPr>
        <w:widowControl w:val="0"/>
        <w:autoSpaceDE w:val="0"/>
        <w:autoSpaceDN w:val="0"/>
        <w:adjustRightInd w:val="0"/>
        <w:spacing w:after="0" w:line="240" w:lineRule="auto"/>
        <w:ind w:left="161" w:right="-20"/>
        <w:rPr>
          <w:rFonts w:ascii="Times New Roman" w:hAnsi="Times New Roman" w:cs="Times New Roman"/>
          <w:color w:val="000000"/>
          <w:sz w:val="24"/>
          <w:szCs w:val="24"/>
        </w:rPr>
      </w:pPr>
      <w:r>
        <w:rPr>
          <w:rFonts w:ascii="Times New Roman" w:hAnsi="Times New Roman" w:cs="Times New Roman"/>
          <w:b/>
          <w:bCs/>
          <w:color w:val="231F20"/>
          <w:sz w:val="24"/>
          <w:szCs w:val="24"/>
        </w:rPr>
        <w:t xml:space="preserve">2A. </w:t>
      </w:r>
      <w:r>
        <w:rPr>
          <w:rFonts w:ascii="Times New Roman" w:hAnsi="Times New Roman" w:cs="Times New Roman"/>
          <w:b/>
          <w:bCs/>
          <w:color w:val="231F20"/>
          <w:sz w:val="24"/>
          <w:szCs w:val="24"/>
          <w:u w:val="single"/>
        </w:rPr>
        <w:t>CHP Eligibility Questions</w:t>
      </w:r>
    </w:p>
    <w:p w:rsidR="005F223D" w:rsidRDefault="005F223D">
      <w:pPr>
        <w:widowControl w:val="0"/>
        <w:autoSpaceDE w:val="0"/>
        <w:autoSpaceDN w:val="0"/>
        <w:adjustRightInd w:val="0"/>
        <w:spacing w:before="9"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after="0" w:line="275" w:lineRule="auto"/>
        <w:ind w:left="161" w:right="512"/>
        <w:rPr>
          <w:rFonts w:ascii="Times New Roman" w:hAnsi="Times New Roman" w:cs="Times New Roman"/>
          <w:color w:val="000000"/>
          <w:sz w:val="24"/>
          <w:szCs w:val="24"/>
        </w:rPr>
      </w:pPr>
      <w:r>
        <w:rPr>
          <w:rFonts w:ascii="Times New Roman" w:hAnsi="Times New Roman" w:cs="Times New Roman"/>
          <w:color w:val="231F20"/>
          <w:sz w:val="24"/>
          <w:szCs w:val="24"/>
        </w:rPr>
        <w:t xml:space="preserve">In this section, we will ask you several questions about your law enforcement agency operations and authority to determine your eligibility to apply for a COPS Hiring Program (CHP) grant. Please note that CHP applicants </w:t>
      </w:r>
      <w:r>
        <w:rPr>
          <w:rFonts w:ascii="Times New Roman" w:hAnsi="Times New Roman" w:cs="Times New Roman"/>
          <w:b/>
          <w:bCs/>
          <w:color w:val="231F20"/>
          <w:sz w:val="24"/>
          <w:szCs w:val="24"/>
          <w:u w:val="single"/>
        </w:rPr>
        <w:t>must</w:t>
      </w:r>
      <w:r>
        <w:rPr>
          <w:rFonts w:ascii="Times New Roman" w:hAnsi="Times New Roman" w:cs="Times New Roman"/>
          <w:b/>
          <w:bCs/>
          <w:color w:val="231F20"/>
          <w:sz w:val="24"/>
          <w:szCs w:val="24"/>
        </w:rPr>
        <w:t xml:space="preserve"> </w:t>
      </w:r>
      <w:r>
        <w:rPr>
          <w:rFonts w:ascii="Times New Roman" w:hAnsi="Times New Roman" w:cs="Times New Roman"/>
          <w:color w:val="231F20"/>
          <w:sz w:val="24"/>
          <w:szCs w:val="24"/>
        </w:rPr>
        <w:t xml:space="preserve">have a police department which is operational as of the </w:t>
      </w:r>
      <w:r>
        <w:rPr>
          <w:rFonts w:ascii="Times New Roman" w:hAnsi="Times New Roman" w:cs="Times New Roman"/>
          <w:color w:val="231F20"/>
          <w:spacing w:val="-1"/>
          <w:sz w:val="24"/>
          <w:szCs w:val="24"/>
        </w:rPr>
        <w:t>(</w:t>
      </w:r>
      <w:r>
        <w:rPr>
          <w:rFonts w:ascii="Times New Roman" w:hAnsi="Times New Roman" w:cs="Times New Roman"/>
          <w:color w:val="ED2024"/>
          <w:sz w:val="24"/>
          <w:szCs w:val="24"/>
        </w:rPr>
        <w:t>mm/</w:t>
      </w:r>
      <w:proofErr w:type="spellStart"/>
      <w:r>
        <w:rPr>
          <w:rFonts w:ascii="Times New Roman" w:hAnsi="Times New Roman" w:cs="Times New Roman"/>
          <w:color w:val="ED2024"/>
          <w:sz w:val="24"/>
          <w:szCs w:val="24"/>
        </w:rPr>
        <w:t>dd</w:t>
      </w:r>
      <w:proofErr w:type="spellEnd"/>
      <w:r>
        <w:rPr>
          <w:rFonts w:ascii="Times New Roman" w:hAnsi="Times New Roman" w:cs="Times New Roman"/>
          <w:color w:val="ED2024"/>
          <w:sz w:val="24"/>
          <w:szCs w:val="24"/>
        </w:rPr>
        <w:t>/</w:t>
      </w:r>
      <w:proofErr w:type="spellStart"/>
      <w:r>
        <w:rPr>
          <w:rFonts w:ascii="Times New Roman" w:hAnsi="Times New Roman" w:cs="Times New Roman"/>
          <w:color w:val="ED2024"/>
          <w:sz w:val="24"/>
          <w:szCs w:val="24"/>
        </w:rPr>
        <w:t>yyyy</w:t>
      </w:r>
      <w:proofErr w:type="spellEnd"/>
      <w:r>
        <w:rPr>
          <w:rFonts w:ascii="Times New Roman" w:hAnsi="Times New Roman" w:cs="Times New Roman"/>
          <w:color w:val="231F20"/>
          <w:sz w:val="24"/>
          <w:szCs w:val="24"/>
        </w:rPr>
        <w:t>) date of this application, or receive services through a new or existing contract for law enforcement services. Applicants must also maintain primary law enforcement authority for the population to be served.</w:t>
      </w:r>
    </w:p>
    <w:p w:rsidR="005F223D" w:rsidRDefault="005F223D">
      <w:pPr>
        <w:widowControl w:val="0"/>
        <w:autoSpaceDE w:val="0"/>
        <w:autoSpaceDN w:val="0"/>
        <w:adjustRightInd w:val="0"/>
        <w:spacing w:before="9"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74" w:lineRule="auto"/>
        <w:ind w:left="183" w:right="494"/>
        <w:rPr>
          <w:rFonts w:ascii="Times New Roman" w:hAnsi="Times New Roman" w:cs="Times New Roman"/>
          <w:color w:val="000000"/>
          <w:sz w:val="24"/>
          <w:szCs w:val="24"/>
        </w:rPr>
      </w:pPr>
      <w:r>
        <w:rPr>
          <w:rFonts w:ascii="Times New Roman" w:hAnsi="Times New Roman" w:cs="Times New Roman"/>
          <w:color w:val="231F20"/>
          <w:sz w:val="24"/>
          <w:szCs w:val="24"/>
        </w:rPr>
        <w:t xml:space="preserve">Additionally, if funds under this program are to be used as part of a written contracting arrangement for law enforcement services (e.g., a town which contracts with a neighboring sheriff's department to receive services), the government agency wishing to </w:t>
      </w:r>
      <w:r>
        <w:rPr>
          <w:rFonts w:ascii="Times New Roman" w:hAnsi="Times New Roman" w:cs="Times New Roman"/>
          <w:color w:val="231F20"/>
          <w:sz w:val="24"/>
          <w:szCs w:val="24"/>
          <w:u w:val="single"/>
        </w:rPr>
        <w:t>receive</w:t>
      </w:r>
      <w:r>
        <w:rPr>
          <w:rFonts w:ascii="Times New Roman" w:hAnsi="Times New Roman" w:cs="Times New Roman"/>
          <w:color w:val="231F20"/>
          <w:sz w:val="24"/>
          <w:szCs w:val="24"/>
        </w:rPr>
        <w:t xml:space="preserve"> law enforcement services must be the legal applicant in this application (although we will ask you to supply some information about the contract service provider later).</w:t>
      </w:r>
    </w:p>
    <w:p w:rsidR="005F223D" w:rsidRDefault="005F223D">
      <w:pPr>
        <w:widowControl w:val="0"/>
        <w:autoSpaceDE w:val="0"/>
        <w:autoSpaceDN w:val="0"/>
        <w:adjustRightInd w:val="0"/>
        <w:spacing w:before="6"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40" w:lineRule="auto"/>
        <w:ind w:left="161" w:right="-20"/>
        <w:rPr>
          <w:rFonts w:ascii="Times New Roman" w:hAnsi="Times New Roman" w:cs="Times New Roman"/>
          <w:color w:val="000000"/>
          <w:sz w:val="24"/>
          <w:szCs w:val="24"/>
        </w:rPr>
      </w:pPr>
      <w:r>
        <w:rPr>
          <w:rFonts w:ascii="Times New Roman" w:hAnsi="Times New Roman" w:cs="Times New Roman"/>
          <w:b/>
          <w:bCs/>
          <w:color w:val="231F20"/>
          <w:sz w:val="24"/>
          <w:szCs w:val="24"/>
        </w:rPr>
        <w:t>Part I. Law Enforcement Agency Operations</w:t>
      </w:r>
    </w:p>
    <w:p w:rsidR="005F223D" w:rsidRDefault="005F223D">
      <w:pPr>
        <w:widowControl w:val="0"/>
        <w:autoSpaceDE w:val="0"/>
        <w:autoSpaceDN w:val="0"/>
        <w:adjustRightInd w:val="0"/>
        <w:spacing w:before="97" w:after="0" w:line="277" w:lineRule="auto"/>
        <w:ind w:left="161" w:right="350"/>
        <w:rPr>
          <w:rFonts w:ascii="Times New Roman" w:hAnsi="Times New Roman" w:cs="Times New Roman"/>
          <w:color w:val="000000"/>
          <w:sz w:val="24"/>
          <w:szCs w:val="24"/>
        </w:rPr>
      </w:pPr>
      <w:r>
        <w:rPr>
          <w:rFonts w:ascii="Times New Roman" w:hAnsi="Times New Roman" w:cs="Times New Roman"/>
          <w:i/>
          <w:iCs/>
          <w:color w:val="231F20"/>
          <w:sz w:val="24"/>
          <w:szCs w:val="24"/>
        </w:rPr>
        <w:t xml:space="preserve">A law enforcement agency is established and operational if the jurisdiction has passed authorizing legislation </w:t>
      </w:r>
      <w:r>
        <w:rPr>
          <w:rFonts w:ascii="Times New Roman" w:hAnsi="Times New Roman" w:cs="Times New Roman"/>
          <w:b/>
          <w:bCs/>
          <w:i/>
          <w:iCs/>
          <w:color w:val="231F20"/>
          <w:sz w:val="24"/>
          <w:szCs w:val="24"/>
          <w:u w:val="single"/>
        </w:rPr>
        <w:t>and</w:t>
      </w:r>
      <w:r>
        <w:rPr>
          <w:rFonts w:ascii="Times New Roman" w:hAnsi="Times New Roman" w:cs="Times New Roman"/>
          <w:b/>
          <w:bCs/>
          <w:i/>
          <w:iCs/>
          <w:color w:val="231F20"/>
          <w:sz w:val="24"/>
          <w:szCs w:val="24"/>
        </w:rPr>
        <w:t xml:space="preserve"> </w:t>
      </w:r>
      <w:r>
        <w:rPr>
          <w:rFonts w:ascii="Times New Roman" w:hAnsi="Times New Roman" w:cs="Times New Roman"/>
          <w:i/>
          <w:iCs/>
          <w:color w:val="231F20"/>
          <w:sz w:val="24"/>
          <w:szCs w:val="24"/>
        </w:rPr>
        <w:t>it has a current operating budget.</w:t>
      </w:r>
    </w:p>
    <w:p w:rsidR="005F223D" w:rsidRDefault="005F223D">
      <w:pPr>
        <w:widowControl w:val="0"/>
        <w:autoSpaceDE w:val="0"/>
        <w:autoSpaceDN w:val="0"/>
        <w:adjustRightInd w:val="0"/>
        <w:spacing w:before="9"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40" w:lineRule="auto"/>
        <w:ind w:left="340"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077120" behindDoc="1" locked="0" layoutInCell="0" allowOverlap="1" wp14:anchorId="10C690E4" wp14:editId="2CB12AC9">
                <wp:simplePos x="0" y="0"/>
                <wp:positionH relativeFrom="page">
                  <wp:posOffset>568325</wp:posOffset>
                </wp:positionH>
                <wp:positionV relativeFrom="paragraph">
                  <wp:posOffset>224155</wp:posOffset>
                </wp:positionV>
                <wp:extent cx="2582545" cy="158750"/>
                <wp:effectExtent l="0" t="0" r="0" b="0"/>
                <wp:wrapNone/>
                <wp:docPr id="1512"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82545" cy="1587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26" style="position:absolute;margin-left:44.75pt;margin-top:17.65pt;width:203.35pt;height:12.5pt;z-index:-25223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MzucwIAAOkEAAAOAAAAZHJzL2Uyb0RvYy54bWysVNuO0zAQfUfiHyy/d3PZZNuNNl2tmhYh&#10;LbBi4QNc22ksHNvYbtMF8e+Mnba08IIQeXDszHjmnJkzubvf9xLtuHVCqxpnVylGXFHNhNrU+POn&#10;1WSGkfNEMSK14jV+4Q7fz1+/uhtMxXPdacm4RRBEuWowNe68N1WSONrxnrgrbbgCY6ttTzwc7SZh&#10;lgwQvZdJnqY3yaAtM1ZT7hx8bUYjnsf4bcup/9C2jnskawzYfFxtXNdhTeZ3pNpYYjpBDzDIP6Do&#10;iVCQ9BSqIZ6grRV/hOoFtdrp1l9R3Se6bQXlkQOwydLf2Dx3xPDIBYrjzKlM7v+Fpe93TxYJBr0r&#10;sxwjRXro0keoG1EbyVFRhBINxlXg+WyebCDpzKOmXxwYkgtLODjwQevhnWYQh2y9jmXZt7YPN4Ew&#10;2sfqv5yqz/ceUfiYl7O8LEqMKNiycjYtY3sSUh1vG+v8G657FDY1toAyRie7R+cDGlIdXUIypVdC&#10;ythhqdAAQfNpmsYbTkvBgjXSsZv1Qlq0IyCS/Dpb5cfEF2698CBVKfoaz9LwjOLpOGFLxWIaT4Qc&#10;9wBFqhAc2AG4w26UxPfb9HY5W86KSZHfLCdF2jSTh9WimNyssmnZXDeLRZP9CDizouoEY1wFqEd5&#10;ZsXftf8wKKOwTgK9oOTOma/iE0gB+DO35BJGNAOr4zuyizoIrR+1stbsBWRg9Thv8H+ATaftN4wG&#10;mLUau69bYjlG8q0CMd9mRRGGMx6Kcgr1R/bcsj63EEUhVI09RuN24ceB3horNh1kymKPlX4A+bUi&#10;KiNIc0QFuMMB5ikyOMx+GNjzc/T69Yea/wQAAP//AwBQSwMEFAAGAAgAAAAhAIIN+FPeAAAACAEA&#10;AA8AAABkcnMvZG93bnJldi54bWxMj81OwzAQhO9IvIO1SNyoQ/OjNmRTISrEDUEph96ceEki7HUU&#10;u214e8yJHkczmvmm2szWiBNNfnCMcL9IQBC3Tg/cIew/nu9WIHxQrJVxTAg/5GFTX19VqtTuzO90&#10;2oVOxBL2pULoQxhLKX3bk1V+4Ubi6H25yaoQ5dRJPalzLLdGLpOkkFYNHBd6NdJTT+337mgRdGe2&#10;tmu2n1nzeiBp9ofs7SVHvL2ZHx9ABJrDfxj+8CM61JGpcUfWXhiE1TqPSYQ0T0FEP1sXSxANQpGk&#10;IOtKXh6ofwEAAP//AwBQSwECLQAUAAYACAAAACEAtoM4kv4AAADhAQAAEwAAAAAAAAAAAAAAAAAA&#10;AAAAW0NvbnRlbnRfVHlwZXNdLnhtbFBLAQItABQABgAIAAAAIQA4/SH/1gAAAJQBAAALAAAAAAAA&#10;AAAAAAAAAC8BAABfcmVscy8ucmVsc1BLAQItABQABgAIAAAAIQBk4MzucwIAAOkEAAAOAAAAAAAA&#10;AAAAAAAAAC4CAABkcnMvZTJvRG9jLnhtbFBLAQItABQABgAIAAAAIQCCDfhT3gAAAAgBAAAPAAAA&#10;AAAAAAAAAAAAAM0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sz w:val="24"/>
          <w:szCs w:val="24"/>
        </w:rPr>
        <w:t xml:space="preserve">Q1) </w:t>
      </w:r>
      <w:proofErr w:type="gramStart"/>
      <w:r>
        <w:rPr>
          <w:rFonts w:ascii="Times New Roman" w:hAnsi="Times New Roman" w:cs="Times New Roman"/>
          <w:color w:val="231F20"/>
          <w:sz w:val="24"/>
          <w:szCs w:val="24"/>
        </w:rPr>
        <w:t>Is</w:t>
      </w:r>
      <w:proofErr w:type="gramEnd"/>
      <w:r>
        <w:rPr>
          <w:rFonts w:ascii="Times New Roman" w:hAnsi="Times New Roman" w:cs="Times New Roman"/>
          <w:color w:val="231F20"/>
          <w:sz w:val="24"/>
          <w:szCs w:val="24"/>
        </w:rPr>
        <w:t xml:space="preserve"> your agency established and currently operational?</w:t>
      </w:r>
    </w:p>
    <w:p w:rsidR="005F223D" w:rsidRDefault="005F223D">
      <w:pPr>
        <w:widowControl w:val="0"/>
        <w:autoSpaceDE w:val="0"/>
        <w:autoSpaceDN w:val="0"/>
        <w:adjustRightInd w:val="0"/>
        <w:spacing w:before="85" w:after="0" w:line="240" w:lineRule="auto"/>
        <w:ind w:left="685" w:right="-20"/>
        <w:rPr>
          <w:rFonts w:ascii="Arial" w:hAnsi="Arial" w:cs="Arial"/>
          <w:color w:val="000000"/>
          <w:sz w:val="20"/>
          <w:szCs w:val="20"/>
        </w:rPr>
      </w:pPr>
      <w:r>
        <w:rPr>
          <w:rFonts w:ascii="Arial" w:hAnsi="Arial" w:cs="Arial"/>
          <w:color w:val="231F20"/>
          <w:sz w:val="20"/>
          <w:szCs w:val="20"/>
        </w:rPr>
        <w:t>Select</w:t>
      </w:r>
      <w:r>
        <w:rPr>
          <w:rFonts w:ascii="Arial" w:hAnsi="Arial" w:cs="Arial"/>
          <w:color w:val="231F20"/>
          <w:spacing w:val="-6"/>
          <w:sz w:val="20"/>
          <w:szCs w:val="20"/>
        </w:rPr>
        <w:t xml:space="preserve"> </w:t>
      </w:r>
      <w:r>
        <w:rPr>
          <w:rFonts w:ascii="Arial" w:hAnsi="Arial" w:cs="Arial"/>
          <w:color w:val="231F20"/>
          <w:sz w:val="20"/>
          <w:szCs w:val="20"/>
        </w:rPr>
        <w:t>One...</w:t>
      </w:r>
    </w:p>
    <w:p w:rsidR="005F223D" w:rsidRDefault="005F223D">
      <w:pPr>
        <w:widowControl w:val="0"/>
        <w:autoSpaceDE w:val="0"/>
        <w:autoSpaceDN w:val="0"/>
        <w:adjustRightInd w:val="0"/>
        <w:spacing w:before="3" w:after="0" w:line="180" w:lineRule="exact"/>
        <w:rPr>
          <w:rFonts w:ascii="Arial" w:hAnsi="Arial" w:cs="Arial"/>
          <w:color w:val="000000"/>
          <w:sz w:val="18"/>
          <w:szCs w:val="18"/>
        </w:rPr>
      </w:pPr>
    </w:p>
    <w:p w:rsidR="005F223D" w:rsidRDefault="005F223D">
      <w:pPr>
        <w:widowControl w:val="0"/>
        <w:autoSpaceDE w:val="0"/>
        <w:autoSpaceDN w:val="0"/>
        <w:adjustRightInd w:val="0"/>
        <w:spacing w:after="0" w:line="240" w:lineRule="auto"/>
        <w:ind w:left="340" w:right="-20"/>
        <w:rPr>
          <w:rFonts w:ascii="Times New Roman" w:hAnsi="Times New Roman" w:cs="Times New Roman"/>
          <w:color w:val="000000"/>
          <w:sz w:val="24"/>
          <w:szCs w:val="24"/>
        </w:rPr>
      </w:pPr>
      <w:r>
        <w:rPr>
          <w:rFonts w:ascii="Times New Roman" w:hAnsi="Times New Roman" w:cs="Times New Roman"/>
          <w:color w:val="231F20"/>
          <w:sz w:val="24"/>
          <w:szCs w:val="24"/>
        </w:rPr>
        <w:t xml:space="preserve">Q2) </w:t>
      </w:r>
      <w:proofErr w:type="gramStart"/>
      <w:r>
        <w:rPr>
          <w:rFonts w:ascii="Times New Roman" w:hAnsi="Times New Roman" w:cs="Times New Roman"/>
          <w:color w:val="231F20"/>
          <w:sz w:val="24"/>
          <w:szCs w:val="24"/>
        </w:rPr>
        <w:t>Which</w:t>
      </w:r>
      <w:proofErr w:type="gramEnd"/>
      <w:r>
        <w:rPr>
          <w:rFonts w:ascii="Times New Roman" w:hAnsi="Times New Roman" w:cs="Times New Roman"/>
          <w:color w:val="231F20"/>
          <w:sz w:val="24"/>
          <w:szCs w:val="24"/>
        </w:rPr>
        <w:t xml:space="preserve"> of the following best describes your agency (check one)?</w:t>
      </w:r>
    </w:p>
    <w:p w:rsidR="005F223D" w:rsidRDefault="005F223D">
      <w:pPr>
        <w:widowControl w:val="0"/>
        <w:autoSpaceDE w:val="0"/>
        <w:autoSpaceDN w:val="0"/>
        <w:adjustRightInd w:val="0"/>
        <w:spacing w:before="4"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40" w:lineRule="auto"/>
        <w:ind w:left="1062"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078144" behindDoc="1" locked="0" layoutInCell="0" allowOverlap="1" wp14:anchorId="23C31E17" wp14:editId="0F660D42">
                <wp:simplePos x="0" y="0"/>
                <wp:positionH relativeFrom="page">
                  <wp:posOffset>568325</wp:posOffset>
                </wp:positionH>
                <wp:positionV relativeFrom="paragraph">
                  <wp:posOffset>132080</wp:posOffset>
                </wp:positionV>
                <wp:extent cx="134620" cy="115570"/>
                <wp:effectExtent l="0" t="0" r="0" b="0"/>
                <wp:wrapNone/>
                <wp:docPr id="151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11557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margin-left:44.75pt;margin-top:10.4pt;width:10.6pt;height:9.1pt;z-index:-25223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cL7bgIAAOgEAAAOAAAAZHJzL2Uyb0RvYy54bWysVF1v2yAUfZ+0/4B4T2wS56NWnaqKk2lS&#10;t1Xr9gMI4BgNgwckTlftv++CkyxZX6ZpfsDgC4dz7j3Xt3eHRqG9sE4aXWAyTDESmhku9bbAX7+s&#10;B3OMnKeaU2W0KPCzcPhu8fbNbdfmYmRqo7iwCEC0y7u2wLX3bZ4kjtWioW5oWqEhWBnbUA9Lu024&#10;pR2gNyoZpek06YzlrTVMOAdfyz6IFxG/qgTzn6rKCY9UgYGbj6ON4yaMyeKW5ltL21qyIw36Dywa&#10;KjVceoYqqadoZ+UrqEYya5yp/JCZJjFVJZmIGkANSf9Q81TTVkQtkBzXntPk/h8s+7h/tEhyqN2E&#10;EIw0baBKnyFvVG+VQNkkpKhrXQ47n9pHG0S69sGwbw4CyVUkLBzsQZvug+GAQ3fexLQcKtuEkyAY&#10;HWL2n8/ZFwePGHwk42w6ghoxCBEymcxidRKanw631vl3wjQoTApsgWQEp/sH5wMZmp+2hLu0WUul&#10;YoGVRh2AjmZpGk84oyQP0ajGbjdLZdGegkdGY7IGEj3a1bZGenCqkk2B52l4eu/UgvKV5vEaT6Xq&#10;50BF6QAO4oDccdY74uUmvVnNV/NskI2mq0GWluXgfr3MBtM1mU3KcblcluRn4EmyvJacCx2ontxJ&#10;sr+r/rFPel+d/XklyV0qX8fntfLkmkZMM6g6vaO6aINQ+d4qG8OfwQXW9O0GvweY1Mb+wKiDViuw&#10;+76jVmCk3mvw8g3JstCbcZFNZsEE9jKyuYxQzQCqwB6jfrr0fT/vWiu3NdxEYo21uQf3VTI6Iziz&#10;Z3X0LLRTVHBs/dCvl+u46/cPavELAAD//wMAUEsDBBQABgAIAAAAIQCoQxSb3QAAAAgBAAAPAAAA&#10;ZHJzL2Rvd25yZXYueG1sTI/BTsMwEETvSPyDtUjcqN3SQhuyqRAV4oaglENvTrw4EfY6it02/D3u&#10;CY6jGc28Kdejd+JIQ+wCI0wnCgRxE0zHFmH38XyzBBGTZqNdYEL4oQjr6vKi1IUJJ36n4zZZkUs4&#10;FhqhTakvpIxNS17HSeiJs/cVBq9TloOVZtCnXO6dnCl1J73uOC+0uqenlprv7cEjGOs23tabz3n9&#10;uifpdvv528sC8fpqfHwAkWhMf2E442d0qDJTHQ5sonAIy9UiJxFmKj84+1N1D6JGuF0pkFUp/x+o&#10;fgEAAP//AwBQSwECLQAUAAYACAAAACEAtoM4kv4AAADhAQAAEwAAAAAAAAAAAAAAAAAAAAAAW0Nv&#10;bnRlbnRfVHlwZXNdLnhtbFBLAQItABQABgAIAAAAIQA4/SH/1gAAAJQBAAALAAAAAAAAAAAAAAAA&#10;AC8BAABfcmVscy8ucmVsc1BLAQItABQABgAIAAAAIQDElcL7bgIAAOgEAAAOAAAAAAAAAAAAAAAA&#10;AC4CAABkcnMvZTJvRG9jLnhtbFBLAQItABQABgAIAAAAIQCoQxSb3QAAAAgBAAAPAAAAAAAAAAAA&#10;AAAAAMg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4"/>
          <w:szCs w:val="24"/>
        </w:rPr>
        <w:t>We are planning to establish or begin operations as a newly authorized law enforcement agency</w:t>
      </w:r>
    </w:p>
    <w:p w:rsidR="005F223D" w:rsidRDefault="005F223D">
      <w:pPr>
        <w:widowControl w:val="0"/>
        <w:autoSpaceDE w:val="0"/>
        <w:autoSpaceDN w:val="0"/>
        <w:adjustRightInd w:val="0"/>
        <w:spacing w:before="39" w:after="0" w:line="240" w:lineRule="auto"/>
        <w:ind w:left="1062" w:right="-20"/>
        <w:rPr>
          <w:rFonts w:ascii="Times New Roman" w:hAnsi="Times New Roman" w:cs="Times New Roman"/>
          <w:color w:val="000000"/>
          <w:sz w:val="24"/>
          <w:szCs w:val="24"/>
        </w:rPr>
      </w:pPr>
      <w:r>
        <w:rPr>
          <w:rFonts w:ascii="Times New Roman" w:hAnsi="Times New Roman" w:cs="Times New Roman"/>
          <w:color w:val="231F20"/>
          <w:sz w:val="24"/>
          <w:szCs w:val="24"/>
        </w:rPr>
        <w:t>If selected, proceed to Q3a and Q3b</w:t>
      </w:r>
    </w:p>
    <w:p w:rsidR="005F223D" w:rsidRDefault="005F223D">
      <w:pPr>
        <w:widowControl w:val="0"/>
        <w:autoSpaceDE w:val="0"/>
        <w:autoSpaceDN w:val="0"/>
        <w:adjustRightInd w:val="0"/>
        <w:spacing w:before="3"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after="0" w:line="240" w:lineRule="auto"/>
        <w:ind w:left="1062"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079168" behindDoc="1" locked="0" layoutInCell="0" allowOverlap="1" wp14:anchorId="59175998" wp14:editId="6FD4F408">
                <wp:simplePos x="0" y="0"/>
                <wp:positionH relativeFrom="page">
                  <wp:posOffset>568325</wp:posOffset>
                </wp:positionH>
                <wp:positionV relativeFrom="paragraph">
                  <wp:posOffset>130175</wp:posOffset>
                </wp:positionV>
                <wp:extent cx="134620" cy="115570"/>
                <wp:effectExtent l="0" t="0" r="0" b="0"/>
                <wp:wrapNone/>
                <wp:docPr id="151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11557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margin-left:44.75pt;margin-top:10.25pt;width:10.6pt;height:9.1pt;z-index:-25223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DUHbgIAAOgEAAAOAAAAZHJzL2Uyb0RvYy54bWysVF1v2yAUfZ+0/4B4T2wS56NWnaqKk2lS&#10;t1Xr9gMI4BgNgwckTlftv++CkyxZX6ZpfsDgC4dz7j3Xt3eHRqG9sE4aXWAyTDESmhku9bbAX7+s&#10;B3OMnKeaU2W0KPCzcPhu8fbNbdfmYmRqo7iwCEC0y7u2wLX3bZ4kjtWioW5oWqEhWBnbUA9Lu024&#10;pR2gNyoZpek06YzlrTVMOAdfyz6IFxG/qgTzn6rKCY9UgYGbj6ON4yaMyeKW5ltL21qyIw36Dywa&#10;KjVceoYqqadoZ+UrqEYya5yp/JCZJjFVJZmIGkANSf9Q81TTVkQtkBzXntPk/h8s+7h/tEhyqN2E&#10;QII0baBKnyFvVG+VQNk0pKhrXQ47n9pHG0S69sGwbw4CyVUkLBzsQZvug+GAQ3fexLQcKtuEkyAY&#10;HWL2n8/ZFwePGHwk42w6AgoMQoRMJrNYnYTmp8Otdf6dMA0KkwJbIBnB6f7B+UCG5qct4S5t1lKp&#10;WGClUQego1maxhPOKMlDNKqx281SWbSn4JHRmKyBRI92ta2RHpyqZFPgeRqe3ju1oHylebzGU6n6&#10;OVBROoCDOCB3nPWOeLlJb1bz1TwbZKPpapClZTm4Xy+zwXRNZpNyXC6XJfkZeJIsryXnQgeqJ3eS&#10;7O+qf+yT3ldnf15JcpfK1/F5rTy5phHTDKpO76gu2iBUvrfKxvBncIE1fbvB7wEmtbE/MOqg1Qrs&#10;vu+oFRip9xq8fEOyLPRmXGSTWTCBvYxsLiNUM4AqsMeony5938+71sptDTeRWGNt7sF9lYzOCM7s&#10;WR09C+0UFRxbP/Tr5Tru+v2DWvwCAAD//wMAUEsDBBQABgAIAAAAIQCJzs1p3gAAAAgBAAAPAAAA&#10;ZHJzL2Rvd25yZXYueG1sTI/BTsMwEETvSPyDtUjcqN3S0jRkUyEqxA1BaQ+9OfGSRNjrKHbb8Pe4&#10;JziNVjOaeVusR2fFiYbQeUaYThQI4tqbjhuE3efLXQYiRM1GW8+E8EMB1uX1VaFz48/8QadtbEQq&#10;4ZBrhDbGPpcy1C05HSa+J07elx+cjukcGmkGfU7lzsqZUg/S6Y7TQqt7em6p/t4eHYJp7MY11WY/&#10;r94OJO3uMH9/XSDe3oxPjyAijfEvDBf8hA5lYqr8kU0QFiFbLVISYaaSXvypWoKoEO6zJciykP8f&#10;KH8BAAD//wMAUEsBAi0AFAAGAAgAAAAhALaDOJL+AAAA4QEAABMAAAAAAAAAAAAAAAAAAAAAAFtD&#10;b250ZW50X1R5cGVzXS54bWxQSwECLQAUAAYACAAAACEAOP0h/9YAAACUAQAACwAAAAAAAAAAAAAA&#10;AAAvAQAAX3JlbHMvLnJlbHNQSwECLQAUAAYACAAAACEAyMA1B24CAADoBAAADgAAAAAAAAAAAAAA&#10;AAAuAgAAZHJzL2Uyb0RvYy54bWxQSwECLQAUAAYACAAAACEAic7Nad4AAAAIAQAADwAAAAAAAAAA&#10;AAAAAADI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4"/>
          <w:szCs w:val="24"/>
        </w:rPr>
        <w:t>We are planning to re-establish and resume operations for a previously operational law enforcement agency</w:t>
      </w:r>
    </w:p>
    <w:p w:rsidR="005F223D" w:rsidRDefault="005F223D">
      <w:pPr>
        <w:widowControl w:val="0"/>
        <w:autoSpaceDE w:val="0"/>
        <w:autoSpaceDN w:val="0"/>
        <w:adjustRightInd w:val="0"/>
        <w:spacing w:before="39" w:after="0" w:line="240" w:lineRule="auto"/>
        <w:ind w:left="1062" w:right="-20"/>
        <w:rPr>
          <w:rFonts w:ascii="Times New Roman" w:hAnsi="Times New Roman" w:cs="Times New Roman"/>
          <w:color w:val="000000"/>
          <w:sz w:val="24"/>
          <w:szCs w:val="24"/>
        </w:rPr>
      </w:pPr>
      <w:r>
        <w:rPr>
          <w:rFonts w:ascii="Times New Roman" w:hAnsi="Times New Roman" w:cs="Times New Roman"/>
          <w:color w:val="231F20"/>
          <w:sz w:val="24"/>
          <w:szCs w:val="24"/>
        </w:rPr>
        <w:t>If selected, proceed to Q3b</w:t>
      </w:r>
    </w:p>
    <w:p w:rsidR="005F223D" w:rsidRDefault="005F223D">
      <w:pPr>
        <w:widowControl w:val="0"/>
        <w:autoSpaceDE w:val="0"/>
        <w:autoSpaceDN w:val="0"/>
        <w:adjustRightInd w:val="0"/>
        <w:spacing w:before="3"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after="0" w:line="240" w:lineRule="auto"/>
        <w:ind w:left="340"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080192" behindDoc="1" locked="0" layoutInCell="0" allowOverlap="1" wp14:anchorId="57A2D29D" wp14:editId="1C76A6AE">
                <wp:simplePos x="0" y="0"/>
                <wp:positionH relativeFrom="page">
                  <wp:posOffset>568325</wp:posOffset>
                </wp:positionH>
                <wp:positionV relativeFrom="paragraph">
                  <wp:posOffset>257810</wp:posOffset>
                </wp:positionV>
                <wp:extent cx="2582545" cy="158750"/>
                <wp:effectExtent l="0" t="0" r="0" b="0"/>
                <wp:wrapNone/>
                <wp:docPr id="150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82545" cy="1587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44.75pt;margin-top:20.3pt;width:203.35pt;height:12.5pt;z-index:-25223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yAxcwIAAOkEAAAOAAAAZHJzL2Uyb0RvYy54bWysVNuO0zAQfUfiHyy/t7ls0kvUdLVqWoS0&#10;wIqFD3Btp7Fw7GC7TRfEvzN22tLCC0LkwbEz45lzZs5kcX9sJTpwY4VWJU7GMUZcUc2E2pX486fN&#10;aIaRdUQxIrXiJX7hFt8vX79a9F3BU91oybhBEETZou9K3DjXFVFkacNbYse64wqMtTYtcXA0u4gZ&#10;0kP0VkZpHE+iXhvWGU25tfC1Gox4GeLXNafuQ11b7pAsMWBzYTVh3fo1Wi5IsTOkawQ9wSD/gKIl&#10;QkHSS6iKOIL2RvwRqhXUaKtrN6a6jXRdC8oDB2CTxL+xeW5IxwMXKI7tLmWy/y8sfX94Mkgw6F0e&#10;zzFSpIUufYS6EbWTHGVTX6K+swV4PndPxpO03aOmXywYohuLP1jwQdv+nWYQh+ydDmU51qb1N4Ew&#10;Oobqv1yqz48OUfiY5rM0z3KMKNiSfDbNQ3siUpxvd8a6N1y3yG9KbABliE4Oj9Z5NKQ4u/hkSm+E&#10;lKHDUqEegqbTOA43rJaCeWugY3bblTToQEAk6V2ySc+Jb9xa4UCqUrQlnsX+GcTTcMLWioU0jgg5&#10;7AGKVD44sANwp90gie/zeL6erWfZKEsn61EWV9XoYbPKRpNNMs2ru2q1qpIfHmeSFY1gjCsP9SzP&#10;JPu79p8GZRDWRaA3lOw18014PCkAf+UW3cIIZmB1fgd2QQe+9YNWtpq9gAyMHuYN/g+wabT5hlEP&#10;s1Zi+3VPDMdIvlUg5nmSZX44wyHLp1B/ZK4t22sLURRCldhhNGxXbhjofWfEroFMSeix0g8gv1oE&#10;ZXhpDqgAtz/APAUGp9n3A3t9Dl6//lDLnwAAAP//AwBQSwMEFAAGAAgAAAAhAKlgIxPdAAAACAEA&#10;AA8AAABkcnMvZG93bnJldi54bWxMj8FOwzAQRO9I/IO1SNyoQ5VYbcimQlSIG4JSDr058ZJE2Oso&#10;dtvw95gTPY5mNPOm2szOihNNYfCMcL/IQBC33gzcIew/nu9WIELUbLT1TAg/FGBTX19VujT+zO90&#10;2sVOpBIOpUboYxxLKUPbk9Nh4Ufi5H35yemY5NRJM+lzKndWLrNMSacHTgu9Humpp/Z7d3QIprNb&#10;1zXbz7x5PZC0+0P+9lIg3t7Mjw8gIs3xPwx/+Akd6sTU+CObICzCal2kJEKeKRDJz9dqCaJBUIUC&#10;WVfy8kD9CwAA//8DAFBLAQItABQABgAIAAAAIQC2gziS/gAAAOEBAAATAAAAAAAAAAAAAAAAAAAA&#10;AABbQ29udGVudF9UeXBlc10ueG1sUEsBAi0AFAAGAAgAAAAhADj9If/WAAAAlAEAAAsAAAAAAAAA&#10;AAAAAAAALwEAAF9yZWxzLy5yZWxzUEsBAi0AFAAGAAgAAAAhAAlrIDFzAgAA6QQAAA4AAAAAAAAA&#10;AAAAAAAALgIAAGRycy9lMm9Eb2MueG1sUEsBAi0AFAAGAAgAAAAhAKlgIxPdAAAACAEAAA8AAAAA&#10;AAAAAAAAAAAAzQQAAGRycy9kb3ducmV2LnhtbFBLBQYAAAAABAAEAPMAAADXBQAAAAA=&#10;" o:allowincell="f" filled="f" strokecolor="#231f20" strokeweight="1pt">
                <v:path arrowok="t"/>
                <w10:wrap anchorx="page"/>
              </v:rect>
            </w:pict>
          </mc:Fallback>
        </mc:AlternateContent>
      </w:r>
      <w:r>
        <w:rPr>
          <w:rFonts w:ascii="Times New Roman" w:hAnsi="Times New Roman" w:cs="Times New Roman"/>
          <w:color w:val="231F20"/>
          <w:sz w:val="24"/>
          <w:szCs w:val="24"/>
        </w:rPr>
        <w:t xml:space="preserve">Q3a) </w:t>
      </w:r>
      <w:proofErr w:type="gramStart"/>
      <w:r>
        <w:rPr>
          <w:rFonts w:ascii="Times New Roman" w:hAnsi="Times New Roman" w:cs="Times New Roman"/>
          <w:color w:val="231F20"/>
          <w:sz w:val="24"/>
          <w:szCs w:val="24"/>
        </w:rPr>
        <w:t>Has</w:t>
      </w:r>
      <w:proofErr w:type="gramEnd"/>
      <w:r>
        <w:rPr>
          <w:rFonts w:ascii="Times New Roman" w:hAnsi="Times New Roman" w:cs="Times New Roman"/>
          <w:color w:val="231F20"/>
          <w:sz w:val="24"/>
          <w:szCs w:val="24"/>
        </w:rPr>
        <w:t xml:space="preserve"> your jurisdiction passed legislation which authorizes the creation of a new law enforcement agency?</w:t>
      </w:r>
    </w:p>
    <w:p w:rsidR="005F223D" w:rsidRDefault="005F223D">
      <w:pPr>
        <w:widowControl w:val="0"/>
        <w:autoSpaceDE w:val="0"/>
        <w:autoSpaceDN w:val="0"/>
        <w:adjustRightInd w:val="0"/>
        <w:spacing w:before="8"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40" w:lineRule="auto"/>
        <w:ind w:left="685" w:right="-20"/>
        <w:rPr>
          <w:rFonts w:ascii="Arial" w:hAnsi="Arial" w:cs="Arial"/>
          <w:color w:val="000000"/>
          <w:sz w:val="20"/>
          <w:szCs w:val="20"/>
        </w:rPr>
      </w:pPr>
      <w:r>
        <w:rPr>
          <w:rFonts w:ascii="Arial" w:hAnsi="Arial" w:cs="Arial"/>
          <w:color w:val="231F20"/>
          <w:sz w:val="20"/>
          <w:szCs w:val="20"/>
        </w:rPr>
        <w:t>Select</w:t>
      </w:r>
      <w:r>
        <w:rPr>
          <w:rFonts w:ascii="Arial" w:hAnsi="Arial" w:cs="Arial"/>
          <w:color w:val="231F20"/>
          <w:spacing w:val="-6"/>
          <w:sz w:val="20"/>
          <w:szCs w:val="20"/>
        </w:rPr>
        <w:t xml:space="preserve"> </w:t>
      </w:r>
      <w:r>
        <w:rPr>
          <w:rFonts w:ascii="Arial" w:hAnsi="Arial" w:cs="Arial"/>
          <w:color w:val="231F20"/>
          <w:sz w:val="20"/>
          <w:szCs w:val="20"/>
        </w:rPr>
        <w:t>One...</w:t>
      </w:r>
    </w:p>
    <w:p w:rsidR="005F223D" w:rsidRDefault="005F223D">
      <w:pPr>
        <w:widowControl w:val="0"/>
        <w:autoSpaceDE w:val="0"/>
        <w:autoSpaceDN w:val="0"/>
        <w:adjustRightInd w:val="0"/>
        <w:spacing w:before="5" w:after="0" w:line="170" w:lineRule="exact"/>
        <w:rPr>
          <w:rFonts w:ascii="Arial" w:hAnsi="Arial" w:cs="Arial"/>
          <w:color w:val="000000"/>
          <w:sz w:val="17"/>
          <w:szCs w:val="17"/>
        </w:rPr>
      </w:pPr>
    </w:p>
    <w:p w:rsidR="005F223D" w:rsidRDefault="005F223D">
      <w:pPr>
        <w:widowControl w:val="0"/>
        <w:autoSpaceDE w:val="0"/>
        <w:autoSpaceDN w:val="0"/>
        <w:adjustRightInd w:val="0"/>
        <w:spacing w:after="0" w:line="240" w:lineRule="auto"/>
        <w:ind w:left="340"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081216" behindDoc="1" locked="0" layoutInCell="0" allowOverlap="1" wp14:anchorId="0EE52C4B" wp14:editId="08E0ECE0">
                <wp:simplePos x="0" y="0"/>
                <wp:positionH relativeFrom="page">
                  <wp:posOffset>567690</wp:posOffset>
                </wp:positionH>
                <wp:positionV relativeFrom="paragraph">
                  <wp:posOffset>238125</wp:posOffset>
                </wp:positionV>
                <wp:extent cx="2582545" cy="158750"/>
                <wp:effectExtent l="0" t="0" r="0" b="0"/>
                <wp:wrapNone/>
                <wp:docPr id="150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82545" cy="1587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6" style="position:absolute;margin-left:44.7pt;margin-top:18.75pt;width:203.35pt;height:12.5pt;z-index:-25223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L7JcwIAAOkEAAAOAAAAZHJzL2Uyb0RvYy54bWysVNuO0zAQfUfiHyy/t7ls0majTVerpkVI&#10;C6xY+ADXdhoLxw6223RB/Dtjpy0tvCBEHhw7M545Z+ZM7u4PnUR7bqzQqsLJNMaIK6qZUNsKf/60&#10;nhQYWUcUI1IrXuEXbvH94vWru6EveapbLRk3CIIoWw59hVvn+jKKLG15R+xU91yBsdGmIw6OZhsx&#10;QwaI3skojeNZNGjDeqMptxa+1qMRL0L8puHUfWgayx2SFQZsLqwmrBu/Ros7Um4N6VtBjzDIP6Do&#10;iFCQ9ByqJo6gnRF/hOoENdrqxk2p7iLdNILywAHYJPFvbJ5b0vPABYpj+3OZ7P8LS9/vnwwSDHqX&#10;x9ArRTro0keoG1FbyVFW+BINvS3B87l/Mp6k7R81/WLBEF1Z/MGCD9oM7zSDOGTndCjLoTGdvwmE&#10;0SFU/+VcfX5wiMLHNC/SPMsxomBL8mKeh/ZEpDzd7o11b7jukN9U2ADKEJ3sH63zaEh5cvHJlF4L&#10;KUOHpUIDBE3ncRxuWC0F89ZAx2w3S2nQnoBI0ptknZ4SX7l1woFUpegqXMT+GcXTcsJWioU0jgg5&#10;7gGKVD44sANwx90oie+38e2qWBXZJEtnq0kW1/XkYb3MJrN1Ms/rm3q5rJMfHmeSla1gjCsP9STP&#10;JPu79h8HZRTWWaBXlOwl83V4PCkAf+EWXcMIZmB1egd2QQe+9aNWNpq9gAyMHucN/g+wabX5htEA&#10;s1Zh+3VHDMdIvlUg5tsky/xwhkOWz6H+yFxaNpcWoiiEqrDDaNwu3TjQu96IbQuZktBjpR9Afo0I&#10;yvDSHFEBbn+AeQoMjrPvB/byHLx+/aEWPwEAAP//AwBQSwMEFAAGAAgAAAAhAD+6B47eAAAACAEA&#10;AA8AAABkcnMvZG93bnJldi54bWxMj8FOwzAQRO9I/IO1SNyo05KENs2mQlSIG4JSDr058TaJsNdR&#10;7Lbh7zEnOI5mNPOm3EzWiDONvneMMJ8lIIgbp3tuEfYfz3dLED4o1so4JoRv8rCprq9KVWh34Xc6&#10;70IrYgn7QiF0IQyFlL7pyCo/cwNx9I5utCpEObZSj+oSy62RiyTJpVU9x4VODfTUUfO1O1kE3Zqt&#10;bevtZ1q/Hkia/SF9e8kQb2+mxzWIQFP4C8MvfkSHKjLV7sTaC4OwXKUxiXD/kIGIfrrK5yBqhHyR&#10;gaxK+f9A9QMAAP//AwBQSwECLQAUAAYACAAAACEAtoM4kv4AAADhAQAAEwAAAAAAAAAAAAAAAAAA&#10;AAAAW0NvbnRlbnRfVHlwZXNdLnhtbFBLAQItABQABgAIAAAAIQA4/SH/1gAAAJQBAAALAAAAAAAA&#10;AAAAAAAAAC8BAABfcmVscy8ucmVsc1BLAQItABQABgAIAAAAIQBTUL7JcwIAAOkEAAAOAAAAAAAA&#10;AAAAAAAAAC4CAABkcnMvZTJvRG9jLnhtbFBLAQItABQABgAIAAAAIQA/ugeO3gAAAAgBAAAPAAAA&#10;AAAAAAAAAAAAAM0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sz w:val="24"/>
          <w:szCs w:val="24"/>
        </w:rPr>
        <w:t xml:space="preserve">Q3b) Will your law enforcement agency </w:t>
      </w:r>
      <w:proofErr w:type="gramStart"/>
      <w:r>
        <w:rPr>
          <w:rFonts w:ascii="Times New Roman" w:hAnsi="Times New Roman" w:cs="Times New Roman"/>
          <w:color w:val="231F20"/>
          <w:sz w:val="24"/>
          <w:szCs w:val="24"/>
        </w:rPr>
        <w:t>be</w:t>
      </w:r>
      <w:proofErr w:type="gramEnd"/>
      <w:r>
        <w:rPr>
          <w:rFonts w:ascii="Times New Roman" w:hAnsi="Times New Roman" w:cs="Times New Roman"/>
          <w:color w:val="231F20"/>
          <w:sz w:val="24"/>
          <w:szCs w:val="24"/>
        </w:rPr>
        <w:t xml:space="preserve"> operational as of</w:t>
      </w:r>
      <w:r>
        <w:rPr>
          <w:rFonts w:ascii="Times New Roman" w:hAnsi="Times New Roman" w:cs="Times New Roman"/>
          <w:color w:val="231F20"/>
          <w:spacing w:val="-1"/>
          <w:sz w:val="24"/>
          <w:szCs w:val="24"/>
        </w:rPr>
        <w:t xml:space="preserve"> </w:t>
      </w:r>
      <w:r>
        <w:rPr>
          <w:rFonts w:ascii="Times New Roman" w:hAnsi="Times New Roman" w:cs="Times New Roman"/>
          <w:color w:val="ED2024"/>
          <w:sz w:val="24"/>
          <w:szCs w:val="24"/>
        </w:rPr>
        <w:t>mm/</w:t>
      </w:r>
      <w:proofErr w:type="spellStart"/>
      <w:r>
        <w:rPr>
          <w:rFonts w:ascii="Times New Roman" w:hAnsi="Times New Roman" w:cs="Times New Roman"/>
          <w:color w:val="ED2024"/>
          <w:sz w:val="24"/>
          <w:szCs w:val="24"/>
        </w:rPr>
        <w:t>dd</w:t>
      </w:r>
      <w:proofErr w:type="spellEnd"/>
      <w:r>
        <w:rPr>
          <w:rFonts w:ascii="Times New Roman" w:hAnsi="Times New Roman" w:cs="Times New Roman"/>
          <w:color w:val="ED2024"/>
          <w:sz w:val="24"/>
          <w:szCs w:val="24"/>
        </w:rPr>
        <w:t>/</w:t>
      </w:r>
      <w:proofErr w:type="spellStart"/>
      <w:r>
        <w:rPr>
          <w:rFonts w:ascii="Times New Roman" w:hAnsi="Times New Roman" w:cs="Times New Roman"/>
          <w:color w:val="ED2024"/>
          <w:sz w:val="24"/>
          <w:szCs w:val="24"/>
        </w:rPr>
        <w:t>yyyy</w:t>
      </w:r>
      <w:proofErr w:type="spellEnd"/>
      <w:r>
        <w:rPr>
          <w:rFonts w:ascii="Times New Roman" w:hAnsi="Times New Roman" w:cs="Times New Roman"/>
          <w:color w:val="ED2024"/>
          <w:sz w:val="24"/>
          <w:szCs w:val="24"/>
        </w:rPr>
        <w:t xml:space="preserve"> </w:t>
      </w:r>
      <w:r>
        <w:rPr>
          <w:rFonts w:ascii="Times New Roman" w:hAnsi="Times New Roman" w:cs="Times New Roman"/>
          <w:color w:val="231F20"/>
          <w:sz w:val="24"/>
          <w:szCs w:val="24"/>
        </w:rPr>
        <w:t>(application close date)?</w:t>
      </w:r>
    </w:p>
    <w:p w:rsidR="005F223D" w:rsidRDefault="005F223D">
      <w:pPr>
        <w:widowControl w:val="0"/>
        <w:autoSpaceDE w:val="0"/>
        <w:autoSpaceDN w:val="0"/>
        <w:adjustRightInd w:val="0"/>
        <w:spacing w:before="7"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25" w:lineRule="exact"/>
        <w:ind w:left="685" w:right="-20"/>
        <w:rPr>
          <w:rFonts w:ascii="Arial" w:hAnsi="Arial" w:cs="Arial"/>
          <w:color w:val="000000"/>
          <w:sz w:val="20"/>
          <w:szCs w:val="20"/>
        </w:rPr>
      </w:pPr>
      <w:r>
        <w:rPr>
          <w:rFonts w:ascii="Arial" w:hAnsi="Arial" w:cs="Arial"/>
          <w:color w:val="231F20"/>
          <w:position w:val="-1"/>
          <w:sz w:val="20"/>
          <w:szCs w:val="20"/>
        </w:rPr>
        <w:t>Select</w:t>
      </w:r>
      <w:r>
        <w:rPr>
          <w:rFonts w:ascii="Arial" w:hAnsi="Arial" w:cs="Arial"/>
          <w:color w:val="231F20"/>
          <w:spacing w:val="-6"/>
          <w:position w:val="-1"/>
          <w:sz w:val="20"/>
          <w:szCs w:val="20"/>
        </w:rPr>
        <w:t xml:space="preserve"> </w:t>
      </w:r>
      <w:r>
        <w:rPr>
          <w:rFonts w:ascii="Arial" w:hAnsi="Arial" w:cs="Arial"/>
          <w:color w:val="231F20"/>
          <w:position w:val="-1"/>
          <w:sz w:val="20"/>
          <w:szCs w:val="20"/>
        </w:rPr>
        <w:t>One...</w:t>
      </w:r>
    </w:p>
    <w:p w:rsidR="005F223D" w:rsidRDefault="005F223D">
      <w:pPr>
        <w:widowControl w:val="0"/>
        <w:autoSpaceDE w:val="0"/>
        <w:autoSpaceDN w:val="0"/>
        <w:adjustRightInd w:val="0"/>
        <w:spacing w:before="6" w:after="0" w:line="180" w:lineRule="exact"/>
        <w:rPr>
          <w:rFonts w:ascii="Arial" w:hAnsi="Arial" w:cs="Arial"/>
          <w:color w:val="000000"/>
          <w:sz w:val="18"/>
          <w:szCs w:val="18"/>
        </w:rPr>
      </w:pPr>
    </w:p>
    <w:p w:rsidR="005F223D" w:rsidRDefault="005F223D">
      <w:pPr>
        <w:widowControl w:val="0"/>
        <w:autoSpaceDE w:val="0"/>
        <w:autoSpaceDN w:val="0"/>
        <w:adjustRightInd w:val="0"/>
        <w:spacing w:before="29" w:after="0" w:line="240" w:lineRule="auto"/>
        <w:ind w:left="161" w:right="-20"/>
        <w:rPr>
          <w:rFonts w:ascii="Times New Roman" w:hAnsi="Times New Roman" w:cs="Times New Roman"/>
          <w:color w:val="000000"/>
          <w:sz w:val="24"/>
          <w:szCs w:val="24"/>
        </w:rPr>
      </w:pPr>
      <w:r>
        <w:rPr>
          <w:rFonts w:ascii="Times New Roman" w:hAnsi="Times New Roman" w:cs="Times New Roman"/>
          <w:b/>
          <w:bCs/>
          <w:color w:val="231F20"/>
          <w:sz w:val="24"/>
          <w:szCs w:val="24"/>
        </w:rPr>
        <w:t>Part II. Contracting to Receive Law Enforcement Services</w:t>
      </w:r>
    </w:p>
    <w:p w:rsidR="005F223D" w:rsidRDefault="005F223D">
      <w:pPr>
        <w:widowControl w:val="0"/>
        <w:autoSpaceDE w:val="0"/>
        <w:autoSpaceDN w:val="0"/>
        <w:adjustRightInd w:val="0"/>
        <w:spacing w:before="1"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after="0" w:line="274" w:lineRule="auto"/>
        <w:ind w:left="340" w:right="479"/>
        <w:rPr>
          <w:rFonts w:ascii="Times New Roman" w:hAnsi="Times New Roman" w:cs="Times New Roman"/>
          <w:color w:val="000000"/>
          <w:sz w:val="24"/>
          <w:szCs w:val="24"/>
        </w:rPr>
      </w:pPr>
      <w:r>
        <w:rPr>
          <w:noProof/>
        </w:rPr>
        <mc:AlternateContent>
          <mc:Choice Requires="wps">
            <w:drawing>
              <wp:anchor distT="0" distB="0" distL="114300" distR="114300" simplePos="0" relativeHeight="251082240" behindDoc="1" locked="0" layoutInCell="0" allowOverlap="1" wp14:anchorId="37EC069F" wp14:editId="74C6D2E8">
                <wp:simplePos x="0" y="0"/>
                <wp:positionH relativeFrom="page">
                  <wp:posOffset>566420</wp:posOffset>
                </wp:positionH>
                <wp:positionV relativeFrom="paragraph">
                  <wp:posOffset>433070</wp:posOffset>
                </wp:positionV>
                <wp:extent cx="2582545" cy="157480"/>
                <wp:effectExtent l="0" t="0" r="0" b="0"/>
                <wp:wrapNone/>
                <wp:docPr id="150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82545" cy="15748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6" style="position:absolute;margin-left:44.6pt;margin-top:34.1pt;width:203.35pt;height:12.4pt;z-index:-25223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3+8cwIAAOkEAAAOAAAAZHJzL2Uyb0RvYy54bWysVNuO0zAQfUfiHyy/t7ls0kvUdLVqWoS0&#10;wIqFD3Adp7FwbGO7TRfEvzN22tLCC0LkwbEz45lzZs5kcX/sBDowY7mSJU7GMUZMUlVzuSvx50+b&#10;0Qwj64isiVCSlfiFWXy/fP1q0euCpapVomYGQRBpi16XuHVOF1Fkacs6YsdKMwnGRpmOODiaXVQb&#10;0kP0TkRpHE+iXplaG0WZtfC1Gox4GeI3DaPuQ9NY5pAoMWBzYTVh3fo1Wi5IsTNEt5yeYJB/QNER&#10;LiHpJVRFHEF7w/8I1XFqlFWNG1PVRappOGWBA7BJ4t/YPLdEs8AFimP1pUz2/4Wl7w9PBvEaepfH&#10;U4wk6aBLH6FuRO4EQ9ncl6jXtgDPZ/1kPEmrHxX9YsEQ3Vj8wYIP2vbvVA1xyN6pUJZjYzp/Ewij&#10;Y6j+y6X67OgQhY9pPkvzLMeIgi3Jp9kstCcixfm2Nta9YapDflNiAyhDdHJ4tM6jIcXZxSeTasOF&#10;CB0WEvUQNJ3M5+GGVYLX3hromN12JQw6EBBJepds0nPiG7eOO5Cq4F2JZ7F/BvG0jNRrWYc0jnAx&#10;7AGKkD44sANwp90gie/zeL6erWfZKEsn61EWV9XoYbPKRpNNMs2ru2q1qpIfHmeSFS2vayY91LM8&#10;k+zv2n8alEFYF4HeULLXzDfh8aQA/JVbdAsjmIHV+R3YBR341g9a2ar6BWRg1DBv8H+ATavMN4x6&#10;mLUS2697YhhG4q0EMc+TLPPDGQ5ZPoX6I3Nt2V5biKQQqsQOo2G7csNA77XhuxYyJaHHUj2A/Boe&#10;lOGlOaAC3P4A8xQYnGbfD+z1OXj9+kMtfwIAAP//AwBQSwMEFAAGAAgAAAAhAOuSi1jhAAAACAEA&#10;AA8AAABkcnMvZG93bnJldi54bWxMj0FLw0AQhe+C/2EZwYvYXVNbkphJ0YJKb5qWQm/bZExCs7Mh&#10;u23iv3c96ekxvMd732SryXTiQoNrLSM8zBQI4tJWLdcIu+3rfQzCec2V7iwTwjc5WOXXV5lOKzvy&#10;J10KX4tQwi7VCI33fSqlKxsy2s1sTxy8LzsY7cM51LIa9BjKTScjpZbS6JbDQqN7WjdUnoqzQVBv&#10;63o+xoeXj1O5j4rt3WHRv28Qb2+m5ycQnib/F4Zf/IAOeWA62jNXTnQIcRKFJMIyDhr8x2SRgDgi&#10;JHMFMs/k/wfyHwAAAP//AwBQSwECLQAUAAYACAAAACEAtoM4kv4AAADhAQAAEwAAAAAAAAAAAAAA&#10;AAAAAAAAW0NvbnRlbnRfVHlwZXNdLnhtbFBLAQItABQABgAIAAAAIQA4/SH/1gAAAJQBAAALAAAA&#10;AAAAAAAAAAAAAC8BAABfcmVscy8ucmVsc1BLAQItABQABgAIAAAAIQDT93+8cwIAAOkEAAAOAAAA&#10;AAAAAAAAAAAAAC4CAABkcnMvZTJvRG9jLnhtbFBLAQItABQABgAIAAAAIQDrkotY4QAAAAgBAAAP&#10;AAAAAAAAAAAAAAAAAM0EAABkcnMvZG93bnJldi54bWxQSwUGAAAAAAQABADzAAAA2wUAAAAA&#10;" o:allowincell="f" filled="f" strokecolor="#231f20" strokeweight=".35275mm">
                <v:path arrowok="t"/>
                <w10:wrap anchorx="page"/>
              </v:rect>
            </w:pict>
          </mc:Fallback>
        </mc:AlternateContent>
      </w:r>
      <w:r>
        <w:rPr>
          <w:rFonts w:ascii="Times New Roman" w:hAnsi="Times New Roman" w:cs="Times New Roman"/>
          <w:color w:val="231F20"/>
          <w:sz w:val="24"/>
          <w:szCs w:val="24"/>
        </w:rPr>
        <w:t xml:space="preserve">Q1) </w:t>
      </w:r>
      <w:proofErr w:type="gramStart"/>
      <w:r>
        <w:rPr>
          <w:rFonts w:ascii="Times New Roman" w:hAnsi="Times New Roman" w:cs="Times New Roman"/>
          <w:color w:val="231F20"/>
          <w:sz w:val="24"/>
          <w:szCs w:val="24"/>
        </w:rPr>
        <w:t>If</w:t>
      </w:r>
      <w:proofErr w:type="gramEnd"/>
      <w:r>
        <w:rPr>
          <w:rFonts w:ascii="Times New Roman" w:hAnsi="Times New Roman" w:cs="Times New Roman"/>
          <w:color w:val="231F20"/>
          <w:sz w:val="24"/>
          <w:szCs w:val="24"/>
        </w:rPr>
        <w:t xml:space="preserve"> awarded, does your agency plan to use funds awarded under this grant to establish or supplement a written contract for law enforcement services (e.g., a town contracting for services with a nearby sheriff's department)?</w:t>
      </w:r>
    </w:p>
    <w:p w:rsidR="005F223D" w:rsidRDefault="005F223D">
      <w:pPr>
        <w:widowControl w:val="0"/>
        <w:autoSpaceDE w:val="0"/>
        <w:autoSpaceDN w:val="0"/>
        <w:adjustRightInd w:val="0"/>
        <w:spacing w:before="68" w:after="0" w:line="216" w:lineRule="exact"/>
        <w:ind w:left="682" w:right="-20"/>
        <w:rPr>
          <w:rFonts w:ascii="Arial" w:hAnsi="Arial" w:cs="Arial"/>
          <w:color w:val="000000"/>
          <w:sz w:val="19"/>
          <w:szCs w:val="19"/>
        </w:rPr>
      </w:pPr>
      <w:r>
        <w:rPr>
          <w:rFonts w:ascii="Arial" w:hAnsi="Arial" w:cs="Arial"/>
          <w:color w:val="231F20"/>
          <w:position w:val="-1"/>
          <w:sz w:val="19"/>
          <w:szCs w:val="19"/>
        </w:rPr>
        <w:t>Select</w:t>
      </w:r>
      <w:r>
        <w:rPr>
          <w:rFonts w:ascii="Arial" w:hAnsi="Arial" w:cs="Arial"/>
          <w:color w:val="231F20"/>
          <w:spacing w:val="18"/>
          <w:position w:val="-1"/>
          <w:sz w:val="19"/>
          <w:szCs w:val="19"/>
        </w:rPr>
        <w:t xml:space="preserve"> </w:t>
      </w:r>
      <w:r>
        <w:rPr>
          <w:rFonts w:ascii="Arial" w:hAnsi="Arial" w:cs="Arial"/>
          <w:color w:val="231F20"/>
          <w:w w:val="103"/>
          <w:position w:val="-1"/>
          <w:sz w:val="19"/>
          <w:szCs w:val="19"/>
        </w:rPr>
        <w:t>One...</w:t>
      </w:r>
    </w:p>
    <w:p w:rsidR="005F223D" w:rsidRDefault="005F223D">
      <w:pPr>
        <w:widowControl w:val="0"/>
        <w:autoSpaceDE w:val="0"/>
        <w:autoSpaceDN w:val="0"/>
        <w:adjustRightInd w:val="0"/>
        <w:spacing w:before="1" w:after="0" w:line="160" w:lineRule="exact"/>
        <w:rPr>
          <w:rFonts w:ascii="Arial" w:hAnsi="Arial" w:cs="Arial"/>
          <w:color w:val="000000"/>
          <w:sz w:val="16"/>
          <w:szCs w:val="16"/>
        </w:rPr>
      </w:pPr>
    </w:p>
    <w:p w:rsidR="005F223D" w:rsidRDefault="005F223D">
      <w:pPr>
        <w:widowControl w:val="0"/>
        <w:autoSpaceDE w:val="0"/>
        <w:autoSpaceDN w:val="0"/>
        <w:adjustRightInd w:val="0"/>
        <w:spacing w:before="34" w:after="0" w:line="240" w:lineRule="auto"/>
        <w:ind w:left="320" w:right="-20"/>
        <w:rPr>
          <w:rFonts w:ascii="Times New Roman" w:hAnsi="Times New Roman" w:cs="Times New Roman"/>
          <w:color w:val="000000"/>
          <w:sz w:val="20"/>
          <w:szCs w:val="20"/>
        </w:rPr>
      </w:pPr>
      <w:r>
        <w:rPr>
          <w:rFonts w:ascii="Times New Roman" w:hAnsi="Times New Roman" w:cs="Times New Roman"/>
          <w:color w:val="ED2024"/>
          <w:sz w:val="20"/>
          <w:szCs w:val="20"/>
        </w:rPr>
        <w:t>[If yes to Q1, text below plus Q2 will display]</w:t>
      </w:r>
    </w:p>
    <w:p w:rsidR="005F223D" w:rsidRDefault="005F223D">
      <w:pPr>
        <w:widowControl w:val="0"/>
        <w:autoSpaceDE w:val="0"/>
        <w:autoSpaceDN w:val="0"/>
        <w:adjustRightInd w:val="0"/>
        <w:spacing w:before="1"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310" w:lineRule="atLeast"/>
        <w:ind w:left="340" w:right="400"/>
        <w:rPr>
          <w:rFonts w:ascii="Times New Roman" w:hAnsi="Times New Roman" w:cs="Times New Roman"/>
          <w:color w:val="000000"/>
          <w:sz w:val="24"/>
          <w:szCs w:val="24"/>
        </w:rPr>
      </w:pPr>
      <w:r>
        <w:rPr>
          <w:rFonts w:ascii="Times New Roman" w:hAnsi="Times New Roman" w:cs="Times New Roman"/>
          <w:color w:val="231F20"/>
          <w:sz w:val="24"/>
          <w:szCs w:val="24"/>
        </w:rPr>
        <w:t xml:space="preserve">An agency may apply for funds under this program to be used as part of a written contracting arrangement for law enforcement services (e.g., a town which contracts with a neighboring sheriff's department to receive services). However, the agency wishing to </w:t>
      </w:r>
      <w:r>
        <w:rPr>
          <w:rFonts w:ascii="Times New Roman" w:hAnsi="Times New Roman" w:cs="Times New Roman"/>
          <w:color w:val="231F20"/>
          <w:sz w:val="24"/>
          <w:szCs w:val="24"/>
          <w:u w:val="single"/>
        </w:rPr>
        <w:t>receive</w:t>
      </w:r>
      <w:r>
        <w:rPr>
          <w:rFonts w:ascii="Times New Roman" w:hAnsi="Times New Roman" w:cs="Times New Roman"/>
          <w:color w:val="231F20"/>
          <w:sz w:val="24"/>
          <w:szCs w:val="24"/>
        </w:rPr>
        <w:t xml:space="preserve"> law enforcement services must be the legal applicant in this application (although we will ask you to supply some information about the contract service provider later).</w:t>
      </w:r>
    </w:p>
    <w:p w:rsidR="005F223D" w:rsidRDefault="005F223D">
      <w:pPr>
        <w:widowControl w:val="0"/>
        <w:autoSpaceDE w:val="0"/>
        <w:autoSpaceDN w:val="0"/>
        <w:adjustRightInd w:val="0"/>
        <w:spacing w:before="5"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after="0" w:line="316" w:lineRule="exact"/>
        <w:ind w:left="340" w:right="278"/>
        <w:rPr>
          <w:rFonts w:ascii="Times New Roman" w:hAnsi="Times New Roman" w:cs="Times New Roman"/>
          <w:color w:val="000000"/>
          <w:sz w:val="24"/>
          <w:szCs w:val="24"/>
        </w:rPr>
      </w:pPr>
      <w:r>
        <w:rPr>
          <w:rFonts w:ascii="Times New Roman" w:hAnsi="Times New Roman" w:cs="Times New Roman"/>
          <w:color w:val="231F20"/>
          <w:sz w:val="24"/>
          <w:szCs w:val="24"/>
        </w:rPr>
        <w:t xml:space="preserve">Important Note: Two entities involved in a contracting relationship may not separately apply for funding to support the same officer position(s). For more information about contracting arrangements, please </w:t>
      </w:r>
      <w:r>
        <w:rPr>
          <w:rFonts w:ascii="Times New Roman" w:hAnsi="Times New Roman" w:cs="Times New Roman"/>
          <w:color w:val="4A68B1"/>
          <w:sz w:val="24"/>
          <w:szCs w:val="24"/>
          <w:u w:val="single"/>
        </w:rPr>
        <w:t>click here</w:t>
      </w:r>
      <w:r>
        <w:rPr>
          <w:rFonts w:ascii="Times New Roman" w:hAnsi="Times New Roman" w:cs="Times New Roman"/>
          <w:color w:val="4A68B1"/>
          <w:sz w:val="24"/>
          <w:szCs w:val="24"/>
        </w:rPr>
        <w:t xml:space="preserve"> </w:t>
      </w:r>
      <w:r>
        <w:rPr>
          <w:rFonts w:ascii="Times New Roman" w:hAnsi="Times New Roman" w:cs="Times New Roman"/>
          <w:color w:val="ED2024"/>
          <w:sz w:val="24"/>
          <w:szCs w:val="24"/>
        </w:rPr>
        <w:t>[Link to take applicant to Guide Instructions re: contracting]</w:t>
      </w:r>
    </w:p>
    <w:p w:rsidR="005F223D" w:rsidRDefault="005F223D">
      <w:pPr>
        <w:widowControl w:val="0"/>
        <w:autoSpaceDE w:val="0"/>
        <w:autoSpaceDN w:val="0"/>
        <w:adjustRightInd w:val="0"/>
        <w:spacing w:before="7"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29" w:after="0" w:line="240" w:lineRule="auto"/>
        <w:ind w:left="340" w:right="-20"/>
        <w:rPr>
          <w:rFonts w:ascii="Times New Roman" w:hAnsi="Times New Roman" w:cs="Times New Roman"/>
          <w:color w:val="000000"/>
          <w:sz w:val="24"/>
          <w:szCs w:val="24"/>
        </w:rPr>
      </w:pPr>
      <w:r>
        <w:rPr>
          <w:rFonts w:ascii="Times New Roman" w:hAnsi="Times New Roman" w:cs="Times New Roman"/>
          <w:color w:val="231F20"/>
          <w:sz w:val="24"/>
          <w:szCs w:val="24"/>
        </w:rPr>
        <w:t xml:space="preserve">Q2) </w:t>
      </w:r>
      <w:proofErr w:type="gramStart"/>
      <w:r>
        <w:rPr>
          <w:rFonts w:ascii="Times New Roman" w:hAnsi="Times New Roman" w:cs="Times New Roman"/>
          <w:color w:val="231F20"/>
          <w:sz w:val="24"/>
          <w:szCs w:val="24"/>
        </w:rPr>
        <w:t>Is</w:t>
      </w:r>
      <w:proofErr w:type="gramEnd"/>
      <w:r>
        <w:rPr>
          <w:rFonts w:ascii="Times New Roman" w:hAnsi="Times New Roman" w:cs="Times New Roman"/>
          <w:color w:val="231F20"/>
          <w:sz w:val="24"/>
          <w:szCs w:val="24"/>
        </w:rPr>
        <w:t xml:space="preserve"> the legal applicant listed in this COPS Hiring Program (CHP) application and on the SF-424 the entity that</w:t>
      </w:r>
    </w:p>
    <w:p w:rsidR="005F223D" w:rsidRDefault="005F223D">
      <w:pPr>
        <w:widowControl w:val="0"/>
        <w:autoSpaceDE w:val="0"/>
        <w:autoSpaceDN w:val="0"/>
        <w:adjustRightInd w:val="0"/>
        <w:spacing w:before="44" w:after="0" w:line="271" w:lineRule="exact"/>
        <w:ind w:left="340"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083264" behindDoc="1" locked="0" layoutInCell="0" allowOverlap="1" wp14:anchorId="0A96039F" wp14:editId="3815AF79">
                <wp:simplePos x="0" y="0"/>
                <wp:positionH relativeFrom="page">
                  <wp:posOffset>564515</wp:posOffset>
                </wp:positionH>
                <wp:positionV relativeFrom="paragraph">
                  <wp:posOffset>311150</wp:posOffset>
                </wp:positionV>
                <wp:extent cx="2582545" cy="158750"/>
                <wp:effectExtent l="0" t="0" r="0" b="0"/>
                <wp:wrapNone/>
                <wp:docPr id="150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82545" cy="1587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margin-left:44.45pt;margin-top:24.5pt;width:203.35pt;height:12.5pt;z-index:-25223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6U6cQIAAOkEAAAOAAAAZHJzL2Uyb0RvYy54bWysVF1v2yAUfZ+0/4B4T/xRO0mtOlUVJ9Ok&#10;bqvW7QcQwDEaBg9InKzaf98FJ2myvUzT/IDBFw7n3Huu7+73rUQ7bqzQqsTJOMaIK6qZUJsSf/2y&#10;Gs0wso4oRqRWvMQHbvH9/O2bu74reKobLRk3CECULfquxI1zXRFFlja8JXasO64gWGvTEgdLs4mY&#10;IT2gtzJK43gS9dqwzmjKrYWv1RDE84Bf15y6T3VtuUOyxMDNhdGEce3HaH5Hio0hXSPokQb5BxYt&#10;EQouPUNVxBG0NeIPqFZQo62u3ZjqNtJ1LSgPGkBNEv+m5rkhHQ9aIDm2O6fJ/j9Y+nH3ZJBgULs8&#10;nmCkSAtV+gx5I2ojOcpDivrOFrDzuXsyXqTtHjX9ZiF30VXELyzsQev+g2aAQ7ZOh7Tsa9P6kyAY&#10;7UP2D+fs871DFD6m+SzNsxwjCrEkn02HuyNSnE53xrp3XLfIT0psgGVAJ7tH6zwbUpy2+MuUXgkp&#10;Q4WlQj2AptM4DiesloL5aJBjNuuFNGhHwCTpTbJKg2hAu9rWCgdWlaIt8Sz2z2CehhO2VCxc44iQ&#10;wxwOS+XBQR2QO84GS7zcxrfL2XKWjbJ0shxlcVWNHlaLbDRZJdO8uqkWiyr56XkmWdEIxrjyVE/2&#10;TLK/K/+xUQZjnQ16JcleKl+Fx4u6Vh5d0whhUHV6B3XBB770vvFssdbsADYweug3+D/ApNHmB0Y9&#10;9FqJ7fctMRwj+V6BmW+TLPPNGRZZPoX8I3MZWV9GiKIAVWKH0TBduKGht50RmwZuSkKNlX4A+9Ui&#10;OOOVFfD2C+inoODY+75hL9dh1+sfav4LAAD//wMAUEsDBBQABgAIAAAAIQAI/k0D3QAAAAgBAAAP&#10;AAAAZHJzL2Rvd25yZXYueG1sTI/NTsMwEITvSLyDtUjcqANKSxKyqRAV4oZoKYfenHhxIvwTxW4b&#10;3p7lBMfRjGa+qdezs+JEUxyCR7hdZCDId0EP3iDs359vChAxKa+VDZ4QvinCurm8qFWlw9lv6bRL&#10;RnCJj5VC6FMaKylj15NTcRFG8ux9hsmpxHIyUk/qzOXOyrssW0mnBs8LvRrpqafua3d0CNrYjTPt&#10;5iNvXw8k7f6Qv70sEa+v5scHEInm9BeGX3xGh4aZ2nD0OgqLUBQlJxHyki+xn5fLFYgW4T7PQDa1&#10;/H+g+QEAAP//AwBQSwECLQAUAAYACAAAACEAtoM4kv4AAADhAQAAEwAAAAAAAAAAAAAAAAAAAAAA&#10;W0NvbnRlbnRfVHlwZXNdLnhtbFBLAQItABQABgAIAAAAIQA4/SH/1gAAAJQBAAALAAAAAAAAAAAA&#10;AAAAAC8BAABfcmVscy8ucmVsc1BLAQItABQABgAIAAAAIQDjb6U6cQIAAOkEAAAOAAAAAAAAAAAA&#10;AAAAAC4CAABkcnMvZTJvRG9jLnhtbFBLAQItABQABgAIAAAAIQAI/k0D3QAAAAgBAAAPAAAAAAAA&#10;AAAAAAAAAMsEAABkcnMvZG93bnJldi54bWxQSwUGAAAAAAQABADzAAAA1QUAAAAA&#10;" o:allowincell="f" filled="f" strokecolor="#231f20" strokeweight="1pt">
                <v:path arrowok="t"/>
                <w10:wrap anchorx="page"/>
              </v:rect>
            </w:pict>
          </mc:Fallback>
        </mc:AlternateContent>
      </w:r>
      <w:proofErr w:type="gramStart"/>
      <w:r>
        <w:rPr>
          <w:rFonts w:ascii="Times New Roman" w:hAnsi="Times New Roman" w:cs="Times New Roman"/>
          <w:color w:val="231F20"/>
          <w:position w:val="-1"/>
          <w:sz w:val="24"/>
          <w:szCs w:val="24"/>
        </w:rPr>
        <w:t>will</w:t>
      </w:r>
      <w:proofErr w:type="gramEnd"/>
      <w:r>
        <w:rPr>
          <w:rFonts w:ascii="Times New Roman" w:hAnsi="Times New Roman" w:cs="Times New Roman"/>
          <w:color w:val="231F20"/>
          <w:position w:val="-1"/>
          <w:sz w:val="24"/>
          <w:szCs w:val="24"/>
        </w:rPr>
        <w:t xml:space="preserve"> be </w:t>
      </w:r>
      <w:r>
        <w:rPr>
          <w:rFonts w:ascii="Times New Roman" w:hAnsi="Times New Roman" w:cs="Times New Roman"/>
          <w:color w:val="231F20"/>
          <w:position w:val="-1"/>
          <w:sz w:val="24"/>
          <w:szCs w:val="24"/>
          <w:u w:val="single"/>
        </w:rPr>
        <w:t>receiving</w:t>
      </w:r>
      <w:r>
        <w:rPr>
          <w:rFonts w:ascii="Times New Roman" w:hAnsi="Times New Roman" w:cs="Times New Roman"/>
          <w:color w:val="231F20"/>
          <w:position w:val="-1"/>
          <w:sz w:val="24"/>
          <w:szCs w:val="24"/>
        </w:rPr>
        <w:t xml:space="preserve"> law enforcement services?</w:t>
      </w:r>
    </w:p>
    <w:p w:rsidR="005F223D" w:rsidRDefault="005F223D">
      <w:pPr>
        <w:widowControl w:val="0"/>
        <w:autoSpaceDE w:val="0"/>
        <w:autoSpaceDN w:val="0"/>
        <w:adjustRightInd w:val="0"/>
        <w:spacing w:before="10"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before="33" w:after="0" w:line="240" w:lineRule="auto"/>
        <w:ind w:left="679" w:right="-20"/>
        <w:rPr>
          <w:rFonts w:ascii="Arial" w:hAnsi="Arial" w:cs="Arial"/>
          <w:color w:val="000000"/>
          <w:sz w:val="20"/>
          <w:szCs w:val="20"/>
        </w:rPr>
      </w:pPr>
      <w:r>
        <w:rPr>
          <w:rFonts w:ascii="Arial" w:hAnsi="Arial" w:cs="Arial"/>
          <w:color w:val="231F20"/>
          <w:sz w:val="20"/>
          <w:szCs w:val="20"/>
        </w:rPr>
        <w:t>Select</w:t>
      </w:r>
      <w:r>
        <w:rPr>
          <w:rFonts w:ascii="Arial" w:hAnsi="Arial" w:cs="Arial"/>
          <w:color w:val="231F20"/>
          <w:spacing w:val="-6"/>
          <w:sz w:val="20"/>
          <w:szCs w:val="20"/>
        </w:rPr>
        <w:t xml:space="preserve"> </w:t>
      </w:r>
      <w:r>
        <w:rPr>
          <w:rFonts w:ascii="Arial" w:hAnsi="Arial" w:cs="Arial"/>
          <w:color w:val="231F20"/>
          <w:sz w:val="20"/>
          <w:szCs w:val="20"/>
        </w:rPr>
        <w:t>One...</w:t>
      </w:r>
    </w:p>
    <w:p w:rsidR="005F223D" w:rsidRDefault="005F223D">
      <w:pPr>
        <w:widowControl w:val="0"/>
        <w:autoSpaceDE w:val="0"/>
        <w:autoSpaceDN w:val="0"/>
        <w:adjustRightInd w:val="0"/>
        <w:spacing w:before="33" w:after="0" w:line="240" w:lineRule="auto"/>
        <w:ind w:left="679" w:right="-20"/>
        <w:rPr>
          <w:rFonts w:ascii="Arial" w:hAnsi="Arial" w:cs="Arial"/>
          <w:color w:val="000000"/>
          <w:sz w:val="20"/>
          <w:szCs w:val="20"/>
        </w:rPr>
        <w:sectPr w:rsidR="005F223D">
          <w:pgSz w:w="12240" w:h="15840"/>
          <w:pgMar w:top="660" w:right="240" w:bottom="280" w:left="240" w:header="445" w:footer="0" w:gutter="0"/>
          <w:cols w:space="720" w:equalWidth="0">
            <w:col w:w="11760"/>
          </w:cols>
          <w:noEndnote/>
        </w:sectPr>
      </w:pPr>
    </w:p>
    <w:p w:rsidR="005F223D" w:rsidRDefault="005F223D">
      <w:pPr>
        <w:widowControl w:val="0"/>
        <w:autoSpaceDE w:val="0"/>
        <w:autoSpaceDN w:val="0"/>
        <w:adjustRightInd w:val="0"/>
        <w:spacing w:before="9" w:after="0" w:line="180" w:lineRule="exact"/>
        <w:rPr>
          <w:rFonts w:ascii="Arial" w:hAnsi="Arial" w:cs="Arial"/>
          <w:color w:val="000000"/>
          <w:sz w:val="18"/>
          <w:szCs w:val="18"/>
        </w:rPr>
      </w:pPr>
    </w:p>
    <w:p w:rsidR="005F223D" w:rsidRDefault="005F223D">
      <w:pPr>
        <w:widowControl w:val="0"/>
        <w:autoSpaceDE w:val="0"/>
        <w:autoSpaceDN w:val="0"/>
        <w:adjustRightInd w:val="0"/>
        <w:spacing w:after="0" w:line="316" w:lineRule="exact"/>
        <w:ind w:left="332" w:right="333"/>
        <w:rPr>
          <w:rFonts w:ascii="Times New Roman" w:hAnsi="Times New Roman" w:cs="Times New Roman"/>
          <w:color w:val="000000"/>
          <w:sz w:val="24"/>
          <w:szCs w:val="24"/>
        </w:rPr>
      </w:pPr>
      <w:r>
        <w:rPr>
          <w:noProof/>
        </w:rPr>
        <mc:AlternateContent>
          <mc:Choice Requires="wps">
            <w:drawing>
              <wp:anchor distT="0" distB="0" distL="114300" distR="114300" simplePos="0" relativeHeight="251084288" behindDoc="1" locked="0" layoutInCell="0" allowOverlap="1" wp14:anchorId="32F97E17" wp14:editId="2866F69F">
                <wp:simplePos x="0" y="0"/>
                <wp:positionH relativeFrom="page">
                  <wp:posOffset>570865</wp:posOffset>
                </wp:positionH>
                <wp:positionV relativeFrom="paragraph">
                  <wp:posOffset>450850</wp:posOffset>
                </wp:positionV>
                <wp:extent cx="6965315" cy="190500"/>
                <wp:effectExtent l="0" t="0" r="0" b="0"/>
                <wp:wrapNone/>
                <wp:docPr id="150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5315" cy="1905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44.95pt;margin-top:35.5pt;width:548.45pt;height:15pt;z-index:-25223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S73cgIAAOkEAAAOAAAAZHJzL2Uyb0RvYy54bWysVMGO0zAQvSPxD5bvbZI26bbRpqtV0yKk&#10;BVYsfIBrO42FYxvbbbog/p2x05YuXBAih8TOTJ7fm3mT27tjJ9GBWye0qnA2TjHiimom1K7Cnz9t&#10;RnOMnCeKEakVr/Azd/hu+frVbW9KPtGtloxbBCDKlb2pcOu9KZPE0ZZ3xI214QqCjbYd8bC1u4RZ&#10;0gN6J5NJms6SXltmrKbcOXhbD0G8jPhNw6n/0DSOeyQrDNx8vNt434Z7srwl5c4S0wp6okH+gUVH&#10;hIJDL1A18QTtrfgDqhPUaqcbP6a6S3TTCMqjBlCTpb+peWqJ4VELFMeZS5nc/4Ol7w+PFgkGvSvS&#10;AiNFOujSR6gbUTvJUZGFEvXGlZD5ZB5tEOnMg6ZfHASSF5GwcZCDtv07zQCH7L2OZTk2tgtfgmB0&#10;jNV/vlSfHz2i8HK2mBXTDDhQiGWLtEhjexJSnr821vk3XHcoLCpsgWVEJ4cH5wMbUp5TwmFKb4SU&#10;scNSoR5AJzeAGRVoKViIxo3dbVfSogMBk0ym2WZyPthdp3XCg1Wl6Co8T8M1mKflhK0Vi8d4IuSw&#10;BipSBXBQB+ROq8ES3xfpYj1fz/NRPpmtR3la16P7zSofzTbZTVFP69Wqzn4EnlletoIxrgLVsz2z&#10;/O/afxqUwVgXg76Q5K6Vb+IVRAH5q7TkJY0YBlXnZ1QXfRBaP3hlq9kz2MDqYd7g/wCLVttvGPUw&#10;axV2X/fEcozkWwVmXmR5HoYzbvLiBuqP7HVkex0higJUhT1Gw3Llh4HeGyt2LZyUxR4rfQ/2a0R0&#10;RrDmwAp4hw3MU1Rwmv0wsNf7mPXrD7X8CQAA//8DAFBLAwQUAAYACAAAACEAWKJ24d4AAAAKAQAA&#10;DwAAAGRycy9kb3ducmV2LnhtbEyPQU/DMAyF70j8h8hI3FhaNEbXNZ0QE+KGYIzDbmnjpRWJUzXZ&#10;Vv493glutt/T8/uq9eSdOOEY+0AK8lkGAqkNpierYPf5cleAiEmT0S4QKvjBCOv6+qrSpQln+sDT&#10;NlnBIRRLraBLaSiljG2HXsdZGJBYO4TR68TraKUZ9ZnDvZP3WbaQXvfEHzo94HOH7ff26BUY6zbe&#10;NpuvefO2R+l2+/n764NStzfT0wpEwin9meFSn6tDzZ2acCQThVNQLJfsVPCYM9JFz4sFszQ8ZXyS&#10;dSX/I9S/AAAA//8DAFBLAQItABQABgAIAAAAIQC2gziS/gAAAOEBAAATAAAAAAAAAAAAAAAAAAAA&#10;AABbQ29udGVudF9UeXBlc10ueG1sUEsBAi0AFAAGAAgAAAAhADj9If/WAAAAlAEAAAsAAAAAAAAA&#10;AAAAAAAALwEAAF9yZWxzLy5yZWxzUEsBAi0AFAAGAAgAAAAhABR9LvdyAgAA6QQAAA4AAAAAAAAA&#10;AAAAAAAALgIAAGRycy9lMm9Eb2MueG1sUEsBAi0AFAAGAAgAAAAhAFiiduHeAAAACgEAAA8AAAAA&#10;AAAAAAAAAAAAzAQAAGRycy9kb3ducmV2LnhtbFBLBQYAAAAABAAEAPMAAADXBQAAAAA=&#10;" o:allowincell="f" filled="f" strokecolor="#231f20" strokeweight="1pt">
                <v:path arrowok="t"/>
                <w10:wrap anchorx="page"/>
              </v:rect>
            </w:pict>
          </mc:Fallback>
        </mc:AlternateContent>
      </w:r>
      <w:r>
        <w:rPr>
          <w:rFonts w:ascii="Times New Roman" w:hAnsi="Times New Roman" w:cs="Times New Roman"/>
          <w:color w:val="231F20"/>
          <w:sz w:val="24"/>
          <w:szCs w:val="24"/>
        </w:rPr>
        <w:t xml:space="preserve">Q3) </w:t>
      </w:r>
      <w:proofErr w:type="gramStart"/>
      <w:r>
        <w:rPr>
          <w:rFonts w:ascii="Times New Roman" w:hAnsi="Times New Roman" w:cs="Times New Roman"/>
          <w:color w:val="231F20"/>
          <w:sz w:val="24"/>
          <w:szCs w:val="24"/>
        </w:rPr>
        <w:t>What</w:t>
      </w:r>
      <w:proofErr w:type="gramEnd"/>
      <w:r>
        <w:rPr>
          <w:rFonts w:ascii="Times New Roman" w:hAnsi="Times New Roman" w:cs="Times New Roman"/>
          <w:color w:val="231F20"/>
          <w:sz w:val="24"/>
          <w:szCs w:val="24"/>
        </w:rPr>
        <w:t xml:space="preserve"> is the legal name of the law enforcement agency that will be </w:t>
      </w:r>
      <w:r>
        <w:rPr>
          <w:rFonts w:ascii="Times New Roman" w:hAnsi="Times New Roman" w:cs="Times New Roman"/>
          <w:color w:val="231F20"/>
          <w:sz w:val="24"/>
          <w:szCs w:val="24"/>
          <w:u w:val="single"/>
        </w:rPr>
        <w:t>providing</w:t>
      </w:r>
      <w:r>
        <w:rPr>
          <w:rFonts w:ascii="Times New Roman" w:hAnsi="Times New Roman" w:cs="Times New Roman"/>
          <w:color w:val="231F20"/>
          <w:sz w:val="24"/>
          <w:szCs w:val="24"/>
        </w:rPr>
        <w:t xml:space="preserve"> law enforcement services to your jurisdiction?</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9" w:after="0" w:line="220" w:lineRule="exact"/>
        <w:rPr>
          <w:rFonts w:ascii="Times New Roman" w:hAnsi="Times New Roman" w:cs="Times New Roman"/>
          <w:color w:val="000000"/>
        </w:rPr>
      </w:pPr>
    </w:p>
    <w:p w:rsidR="005F223D" w:rsidRDefault="005F223D">
      <w:pPr>
        <w:widowControl w:val="0"/>
        <w:autoSpaceDE w:val="0"/>
        <w:autoSpaceDN w:val="0"/>
        <w:adjustRightInd w:val="0"/>
        <w:spacing w:before="34" w:after="0" w:line="240" w:lineRule="auto"/>
        <w:ind w:left="161" w:right="-20"/>
        <w:rPr>
          <w:rFonts w:ascii="Times New Roman" w:hAnsi="Times New Roman" w:cs="Times New Roman"/>
          <w:color w:val="000000"/>
          <w:sz w:val="20"/>
          <w:szCs w:val="20"/>
        </w:rPr>
      </w:pPr>
      <w:r>
        <w:rPr>
          <w:rFonts w:ascii="Times New Roman" w:hAnsi="Times New Roman" w:cs="Times New Roman"/>
          <w:i/>
          <w:iCs/>
          <w:color w:val="231F20"/>
          <w:sz w:val="20"/>
          <w:szCs w:val="20"/>
        </w:rPr>
        <w:t>[</w:t>
      </w:r>
      <w:proofErr w:type="gramStart"/>
      <w:r>
        <w:rPr>
          <w:rFonts w:ascii="Times New Roman" w:hAnsi="Times New Roman" w:cs="Times New Roman"/>
          <w:i/>
          <w:iCs/>
          <w:color w:val="231F20"/>
          <w:sz w:val="20"/>
          <w:szCs w:val="20"/>
        </w:rPr>
        <w:t>proceed</w:t>
      </w:r>
      <w:proofErr w:type="gramEnd"/>
      <w:r>
        <w:rPr>
          <w:rFonts w:ascii="Times New Roman" w:hAnsi="Times New Roman" w:cs="Times New Roman"/>
          <w:i/>
          <w:iCs/>
          <w:color w:val="231F20"/>
          <w:sz w:val="20"/>
          <w:szCs w:val="20"/>
        </w:rPr>
        <w:t xml:space="preserve"> to next section]</w:t>
      </w:r>
    </w:p>
    <w:p w:rsidR="005F223D" w:rsidRDefault="005F223D">
      <w:pPr>
        <w:widowControl w:val="0"/>
        <w:autoSpaceDE w:val="0"/>
        <w:autoSpaceDN w:val="0"/>
        <w:adjustRightInd w:val="0"/>
        <w:spacing w:before="9"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after="0" w:line="240" w:lineRule="auto"/>
        <w:ind w:left="161" w:right="-20"/>
        <w:rPr>
          <w:rFonts w:ascii="Times New Roman" w:hAnsi="Times New Roman" w:cs="Times New Roman"/>
          <w:color w:val="000000"/>
          <w:sz w:val="24"/>
          <w:szCs w:val="24"/>
        </w:rPr>
      </w:pPr>
      <w:r>
        <w:rPr>
          <w:rFonts w:ascii="Times New Roman" w:hAnsi="Times New Roman" w:cs="Times New Roman"/>
          <w:b/>
          <w:bCs/>
          <w:color w:val="231F20"/>
          <w:sz w:val="24"/>
          <w:szCs w:val="24"/>
        </w:rPr>
        <w:t>Part III. Law Enforcement Agency Authority</w:t>
      </w:r>
    </w:p>
    <w:p w:rsidR="005F223D" w:rsidRDefault="005F223D">
      <w:pPr>
        <w:widowControl w:val="0"/>
        <w:autoSpaceDE w:val="0"/>
        <w:autoSpaceDN w:val="0"/>
        <w:adjustRightInd w:val="0"/>
        <w:spacing w:before="3"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77" w:lineRule="auto"/>
        <w:ind w:left="161" w:right="402"/>
        <w:rPr>
          <w:rFonts w:ascii="Times New Roman" w:hAnsi="Times New Roman" w:cs="Times New Roman"/>
          <w:color w:val="000000"/>
          <w:sz w:val="24"/>
          <w:szCs w:val="24"/>
        </w:rPr>
      </w:pPr>
      <w:r>
        <w:rPr>
          <w:rFonts w:ascii="Times New Roman" w:hAnsi="Times New Roman" w:cs="Times New Roman"/>
          <w:i/>
          <w:iCs/>
          <w:color w:val="231F20"/>
          <w:sz w:val="24"/>
          <w:szCs w:val="24"/>
        </w:rPr>
        <w:t xml:space="preserve">An agency with primary law enforcement authority is defined as the first responder to calls for service for </w:t>
      </w:r>
      <w:r>
        <w:rPr>
          <w:rFonts w:ascii="Times New Roman" w:hAnsi="Times New Roman" w:cs="Times New Roman"/>
          <w:i/>
          <w:iCs/>
          <w:color w:val="231F20"/>
          <w:sz w:val="24"/>
          <w:szCs w:val="24"/>
          <w:u w:val="single"/>
        </w:rPr>
        <w:t>all</w:t>
      </w:r>
      <w:r>
        <w:rPr>
          <w:rFonts w:ascii="Times New Roman" w:hAnsi="Times New Roman" w:cs="Times New Roman"/>
          <w:i/>
          <w:iCs/>
          <w:color w:val="231F20"/>
          <w:sz w:val="24"/>
          <w:szCs w:val="24"/>
        </w:rPr>
        <w:t xml:space="preserve"> types of criminal incidents within its jurisdiction. Agencies are not considered to have primary law enforcement authority if they </w:t>
      </w:r>
      <w:r>
        <w:rPr>
          <w:rFonts w:ascii="Times New Roman" w:hAnsi="Times New Roman" w:cs="Times New Roman"/>
          <w:i/>
          <w:iCs/>
          <w:color w:val="231F20"/>
          <w:sz w:val="24"/>
          <w:szCs w:val="24"/>
          <w:u w:val="single"/>
        </w:rPr>
        <w:t>only:</w:t>
      </w:r>
      <w:r>
        <w:rPr>
          <w:rFonts w:ascii="Times New Roman" w:hAnsi="Times New Roman" w:cs="Times New Roman"/>
          <w:i/>
          <w:iCs/>
          <w:color w:val="231F20"/>
          <w:sz w:val="24"/>
          <w:szCs w:val="24"/>
        </w:rPr>
        <w:t xml:space="preserve"> respond to or investigate specific type(s) of crime(s); respond to or investigate crimes within a correctional institution; serve warrants; provide courthouse security; transport prisoners; and/or have cases referred to them for investigation or investigational support.</w:t>
      </w:r>
    </w:p>
    <w:p w:rsidR="005F223D" w:rsidRDefault="005F223D">
      <w:pPr>
        <w:widowControl w:val="0"/>
        <w:autoSpaceDE w:val="0"/>
        <w:autoSpaceDN w:val="0"/>
        <w:adjustRightInd w:val="0"/>
        <w:spacing w:before="4"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74" w:lineRule="auto"/>
        <w:ind w:left="347" w:right="172"/>
        <w:rPr>
          <w:rFonts w:ascii="Times New Roman" w:hAnsi="Times New Roman" w:cs="Times New Roman"/>
          <w:color w:val="000000"/>
          <w:sz w:val="24"/>
          <w:szCs w:val="24"/>
        </w:rPr>
      </w:pPr>
      <w:r>
        <w:rPr>
          <w:noProof/>
        </w:rPr>
        <mc:AlternateContent>
          <mc:Choice Requires="wps">
            <w:drawing>
              <wp:anchor distT="0" distB="0" distL="114300" distR="114300" simplePos="0" relativeHeight="251085312" behindDoc="1" locked="0" layoutInCell="0" allowOverlap="1" wp14:anchorId="1110096E" wp14:editId="2F46885E">
                <wp:simplePos x="0" y="0"/>
                <wp:positionH relativeFrom="page">
                  <wp:posOffset>570865</wp:posOffset>
                </wp:positionH>
                <wp:positionV relativeFrom="paragraph">
                  <wp:posOffset>654685</wp:posOffset>
                </wp:positionV>
                <wp:extent cx="5083810" cy="157480"/>
                <wp:effectExtent l="0" t="0" r="0" b="0"/>
                <wp:wrapNone/>
                <wp:docPr id="150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3810" cy="1574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44.95pt;margin-top:51.55pt;width:400.3pt;height:12.4pt;z-index:-25223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m43cwIAAOkEAAAOAAAAZHJzL2Uyb0RvYy54bWysVNuO0zAQfUfiHyy/d3PZdJuNNl2tmhYh&#10;LbBi4QNc22ksHNvYbtMF8e+Mnba08IIQeXDszHjmnJkzubvf9xLtuHVCqxpnVylGXFHNhNrU+POn&#10;1aTEyHmiGJFa8Rq/cIfv569f3Q2m4rnutGTcIgiiXDWYGnfemypJHO14T9yVNlyBsdW2Jx6OdpMw&#10;SwaI3sskT9ObZNCWGaspdw6+NqMRz2P8tuXUf2hbxz2SNQZsPq42ruuwJvM7Um0sMZ2gBxjkH1D0&#10;RChIegrVEE/Q1oo/QvWCWu1066+o7hPdtoLyyAHYZOlvbJ47YnjkAsVx5lQm9//C0ve7J4sEg95N&#10;0wIjRXro0keoG1EbydE0DyUajKvA89k82UDSmUdNvzgwJBeWcHDgg9bDO80gDtl6Hcuyb20fbgJh&#10;tI/VfzlVn+89ovBxmpbXZQZNomDLprOijO1JSHW8bazzb7juUdjU2ALKGJ3sHp0PaEh1dAnJlF4J&#10;KWOHpUIDBM1naRpvOC0FC9ZIx27WC2nRjoBI8utslR8TX7j1woNUpehrXKbhGcXTccKWisU0ngg5&#10;7gGKVCE4sANwh90oie+36e2yXJbFpMhvlpMibZrJw2pRTG5W2WzaXDeLRZP9CDizouoEY1wFqEd5&#10;ZsXftf8wKKOwTgK9oOTOma/iE0gB+DO35BJGNAOr4zuyizoIrR+1stbsBWRg9Thv8H+ATaftN4wG&#10;mLUau69bYjlG8q0CMd9mRRGGMx6K6Qzqj+y5ZX1uIYpCqBp7jMbtwo8DvTVWbDrIlMUeK/0A8mtF&#10;VEaQ5ogKcIcDzFNkcJj9MLDn5+j16w81/wkAAP//AwBQSwMEFAAGAAgAAAAhAOBLvYbeAAAACgEA&#10;AA8AAABkcnMvZG93bnJldi54bWxMj8FOwzAMhu9IvENkJG4s2digLU0nxIS4oTHGYbe0MW1F4lRN&#10;tpW3x5zg6N+ffn8u15N34oRj7ANpmM8UCKQm2J5aDfv355sMREyGrHGBUMM3RlhXlxelKWw40xue&#10;dqkVXEKxMBq6lIZCyth06E2chQGJd59h9CbxOLbSjubM5d7JhVJ30pue+EJnBnzqsPnaHb0G27qN&#10;b+vNx7J+PaB0+8Ny+7LS+vpqenwAkXBKfzD86rM6VOxUhyPZKJyGLM+Z5FzdzkEwkOVqBaLmZHGf&#10;g6xK+f+F6gcAAP//AwBQSwECLQAUAAYACAAAACEAtoM4kv4AAADhAQAAEwAAAAAAAAAAAAAAAAAA&#10;AAAAW0NvbnRlbnRfVHlwZXNdLnhtbFBLAQItABQABgAIAAAAIQA4/SH/1gAAAJQBAAALAAAAAAAA&#10;AAAAAAAAAC8BAABfcmVscy8ucmVsc1BLAQItABQABgAIAAAAIQDv2m43cwIAAOkEAAAOAAAAAAAA&#10;AAAAAAAAAC4CAABkcnMvZTJvRG9jLnhtbFBLAQItABQABgAIAAAAIQDgS72G3gAAAAoBAAAPAAAA&#10;AAAAAAAAAAAAAM0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sz w:val="24"/>
          <w:szCs w:val="24"/>
        </w:rPr>
        <w:t xml:space="preserve">Q1) </w:t>
      </w:r>
      <w:proofErr w:type="gramStart"/>
      <w:r>
        <w:rPr>
          <w:rFonts w:ascii="Times New Roman" w:hAnsi="Times New Roman" w:cs="Times New Roman"/>
          <w:color w:val="231F20"/>
          <w:sz w:val="24"/>
          <w:szCs w:val="24"/>
        </w:rPr>
        <w:t>Based</w:t>
      </w:r>
      <w:proofErr w:type="gramEnd"/>
      <w:r>
        <w:rPr>
          <w:rFonts w:ascii="Times New Roman" w:hAnsi="Times New Roman" w:cs="Times New Roman"/>
          <w:color w:val="231F20"/>
          <w:sz w:val="24"/>
          <w:szCs w:val="24"/>
        </w:rPr>
        <w:t xml:space="preserve"> on the definition above, does your agency have primary law enforcement authority? [Or, if contracting to receive services, does the agency that will be providing law enforcement services have primary law enforcement authority for the population to be served?]</w:t>
      </w:r>
    </w:p>
    <w:p w:rsidR="005F223D" w:rsidRDefault="005F223D">
      <w:pPr>
        <w:widowControl w:val="0"/>
        <w:autoSpaceDE w:val="0"/>
        <w:autoSpaceDN w:val="0"/>
        <w:adjustRightInd w:val="0"/>
        <w:spacing w:before="3"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16" w:lineRule="exact"/>
        <w:ind w:left="655" w:right="9875"/>
        <w:jc w:val="center"/>
        <w:rPr>
          <w:rFonts w:ascii="Arial" w:hAnsi="Arial" w:cs="Arial"/>
          <w:color w:val="000000"/>
          <w:sz w:val="19"/>
          <w:szCs w:val="19"/>
        </w:rPr>
      </w:pPr>
      <w:r>
        <w:rPr>
          <w:rFonts w:ascii="Arial" w:hAnsi="Arial" w:cs="Arial"/>
          <w:color w:val="231F20"/>
          <w:position w:val="-1"/>
          <w:sz w:val="19"/>
          <w:szCs w:val="19"/>
        </w:rPr>
        <w:t>Select</w:t>
      </w:r>
      <w:r>
        <w:rPr>
          <w:rFonts w:ascii="Arial" w:hAnsi="Arial" w:cs="Arial"/>
          <w:color w:val="231F20"/>
          <w:spacing w:val="18"/>
          <w:position w:val="-1"/>
          <w:sz w:val="19"/>
          <w:szCs w:val="19"/>
        </w:rPr>
        <w:t xml:space="preserve"> </w:t>
      </w:r>
      <w:r>
        <w:rPr>
          <w:rFonts w:ascii="Arial" w:hAnsi="Arial" w:cs="Arial"/>
          <w:color w:val="231F20"/>
          <w:w w:val="103"/>
          <w:position w:val="-1"/>
          <w:sz w:val="19"/>
          <w:szCs w:val="19"/>
        </w:rPr>
        <w:t>One...</w:t>
      </w:r>
    </w:p>
    <w:p w:rsidR="005F223D" w:rsidRDefault="005F223D">
      <w:pPr>
        <w:widowControl w:val="0"/>
        <w:autoSpaceDE w:val="0"/>
        <w:autoSpaceDN w:val="0"/>
        <w:adjustRightInd w:val="0"/>
        <w:spacing w:before="14" w:after="0" w:line="220" w:lineRule="exact"/>
        <w:rPr>
          <w:rFonts w:ascii="Arial" w:hAnsi="Arial" w:cs="Arial"/>
          <w:color w:val="000000"/>
        </w:rPr>
      </w:pPr>
    </w:p>
    <w:p w:rsidR="005F223D" w:rsidRDefault="005F223D">
      <w:pPr>
        <w:widowControl w:val="0"/>
        <w:autoSpaceDE w:val="0"/>
        <w:autoSpaceDN w:val="0"/>
        <w:adjustRightInd w:val="0"/>
        <w:spacing w:before="29" w:after="0" w:line="274" w:lineRule="auto"/>
        <w:ind w:left="161" w:right="603"/>
        <w:rPr>
          <w:rFonts w:ascii="Times New Roman" w:hAnsi="Times New Roman" w:cs="Times New Roman"/>
          <w:color w:val="000000"/>
          <w:sz w:val="24"/>
          <w:szCs w:val="24"/>
        </w:rPr>
      </w:pPr>
      <w:r>
        <w:rPr>
          <w:rFonts w:ascii="Times New Roman" w:hAnsi="Times New Roman" w:cs="Times New Roman"/>
          <w:color w:val="ED2024"/>
          <w:sz w:val="24"/>
          <w:szCs w:val="24"/>
        </w:rPr>
        <w:t>Questions for a subset of applicants [Sheriff, County Police, State Police, Regional PD, Public University, Private University, Natural Resources Police, Transit Police, Public Housing Police, Attorney/Court, Multijurisdictional Task Force, Consortium, Constable, Marshals, Corrections]</w:t>
      </w:r>
    </w:p>
    <w:p w:rsidR="005F223D" w:rsidRDefault="005F223D">
      <w:pPr>
        <w:widowControl w:val="0"/>
        <w:autoSpaceDE w:val="0"/>
        <w:autoSpaceDN w:val="0"/>
        <w:adjustRightInd w:val="0"/>
        <w:spacing w:before="2"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40" w:lineRule="auto"/>
        <w:ind w:left="332"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086336" behindDoc="1" locked="0" layoutInCell="0" allowOverlap="1" wp14:anchorId="3FEA5BF6" wp14:editId="1CD6AFBB">
                <wp:simplePos x="0" y="0"/>
                <wp:positionH relativeFrom="page">
                  <wp:posOffset>572770</wp:posOffset>
                </wp:positionH>
                <wp:positionV relativeFrom="paragraph">
                  <wp:posOffset>243840</wp:posOffset>
                </wp:positionV>
                <wp:extent cx="2582545" cy="158750"/>
                <wp:effectExtent l="0" t="0" r="0" b="0"/>
                <wp:wrapNone/>
                <wp:docPr id="150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82545" cy="1587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45.1pt;margin-top:19.2pt;width:203.35pt;height:12.5pt;z-index:-25223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HncwIAAOkEAAAOAAAAZHJzL2Uyb0RvYy54bWysVNuO0zAQfUfiHyy/t7k02bZR09WqaRHS&#10;AisWPsC1ncbCsYPtNl0Q/87YaUsLLwiRB8fOjGfOmTmTxf2xlejAjRValTgZxxhxRTUTalfiz582&#10;oxlG1hHFiNSKl/iFW3y/fP1q0XcFT3WjJeMGQRBli74rceNcV0SRpQ1viR3rjisw1tq0xMHR7CJm&#10;SA/RWxmlcXwX9dqwzmjKrYWv1WDEyxC/rjl1H+racodkiQGbC6sJ69av0XJBip0hXSPoCQb5BxQt&#10;EQqSXkJVxBG0N+KPUK2gRltduzHVbaTrWlAeOACbJP6NzXNDOh64QHFsdymT/X9h6fvDk0GCQe/y&#10;eIKRIi106SPUjaid5Cif+BL1nS3A87l7Mp6k7R41/WLBEN1Y/MGCD9r27zSDOGTvdCjLsTatvwmE&#10;0TFU/+VSfX50iMLHNJ+leZZjRMGW5LNpHtoTkeJ8uzPWveG6RX5TYgMoQ3RyeLTOoyHF2cUnU3oj&#10;pAwdlgr1EDSdxnG4YbUUzFsDHbPbrqRBBwIiSSfJJj0nvnFrhQOpStGWeBb7ZxBPwwlbKxbSOCLk&#10;sAcoUvngwA7AnXaDJL7P4/l6tp5loyy9W4+yuKpGD5tVNrrbJNO8mlSrVZX88DiTrGgEY1x5qGd5&#10;Jtnftf80KIOwLgK9oWSvmW/C40kB+Cu36BZGMAOr8zuwCzrwrR+0stXsBWRg9DBv8H+ATaPNN4x6&#10;mLUS2697YjhG8q0CMc+TLPPDGQ5ZPoX6I3Nt2V5biKIQqsQOo2G7csNA7zsjdg1kSkKPlX4A+dUi&#10;KMNLc0AFuP0B5ikwOM2+H9jrc/D69Yda/gQAAP//AwBQSwMEFAAGAAgAAAAhAKu0rb/dAAAACAEA&#10;AA8AAABkcnMvZG93bnJldi54bWxMj8FOwzAQRO9I/IO1SNyoQxuiJmRTISrEDUEph96ceHEi7HUU&#10;u234e8wJjqMZzbypN7Oz4kRTGDwj3C4yEMSd1wMbhP37080aRIiKtbKeCeGbAmyay4taVdqf+Y1O&#10;u2hEKuFQKYQ+xrGSMnQ9ORUWfiRO3qefnIpJTkbqSZ1TubNymWWFdGrgtNCrkR576r52R4egjd06&#10;024/8vblQNLuD/nr8x3i9dX8cA8i0hz/wvCLn9ChSUytP7IOwiKU2TIlEVbrHETy87IoQbQIxSoH&#10;2dTy/4HmBwAA//8DAFBLAQItABQABgAIAAAAIQC2gziS/gAAAOEBAAATAAAAAAAAAAAAAAAAAAAA&#10;AABbQ29udGVudF9UeXBlc10ueG1sUEsBAi0AFAAGAAgAAAAhADj9If/WAAAAlAEAAAsAAAAAAAAA&#10;AAAAAAAALwEAAF9yZWxzLy5yZWxzUEsBAi0AFAAGAAgAAAAhAEG5EedzAgAA6QQAAA4AAAAAAAAA&#10;AAAAAAAALgIAAGRycy9lMm9Eb2MueG1sUEsBAi0AFAAGAAgAAAAhAKu0rb/dAAAACAEAAA8AAAAA&#10;AAAAAAAAAAAAzQQAAGRycy9kb3ducmV2LnhtbFBLBQYAAAAABAAEAPMAAADXBQAAAAA=&#10;" o:allowincell="f" filled="f" strokecolor="#231f20" strokeweight="1pt">
                <v:path arrowok="t"/>
                <w10:wrap anchorx="page"/>
              </v:rect>
            </w:pict>
          </mc:Fallback>
        </mc:AlternateContent>
      </w:r>
      <w:r>
        <w:rPr>
          <w:rFonts w:ascii="Times New Roman" w:hAnsi="Times New Roman" w:cs="Times New Roman"/>
          <w:color w:val="231F20"/>
          <w:sz w:val="24"/>
          <w:szCs w:val="24"/>
        </w:rPr>
        <w:t xml:space="preserve">Is your agency the first responder to </w:t>
      </w:r>
      <w:r>
        <w:rPr>
          <w:rFonts w:ascii="Times New Roman" w:hAnsi="Times New Roman" w:cs="Times New Roman"/>
          <w:b/>
          <w:bCs/>
          <w:color w:val="231F20"/>
          <w:sz w:val="24"/>
          <w:szCs w:val="24"/>
          <w:u w:val="single"/>
        </w:rPr>
        <w:t>all types of criminal incidents</w:t>
      </w:r>
      <w:r>
        <w:rPr>
          <w:rFonts w:ascii="Times New Roman" w:hAnsi="Times New Roman" w:cs="Times New Roman"/>
          <w:b/>
          <w:bCs/>
          <w:color w:val="231F20"/>
          <w:sz w:val="24"/>
          <w:szCs w:val="24"/>
        </w:rPr>
        <w:t xml:space="preserve"> </w:t>
      </w:r>
      <w:r>
        <w:rPr>
          <w:rFonts w:ascii="Times New Roman" w:hAnsi="Times New Roman" w:cs="Times New Roman"/>
          <w:color w:val="231F20"/>
          <w:sz w:val="24"/>
          <w:szCs w:val="24"/>
        </w:rPr>
        <w:t>within your jurisdiction?</w:t>
      </w:r>
    </w:p>
    <w:p w:rsidR="005F223D" w:rsidRDefault="005F223D">
      <w:pPr>
        <w:widowControl w:val="0"/>
        <w:autoSpaceDE w:val="0"/>
        <w:autoSpaceDN w:val="0"/>
        <w:adjustRightInd w:val="0"/>
        <w:spacing w:before="6"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25" w:lineRule="exact"/>
        <w:ind w:left="693" w:right="-20"/>
        <w:rPr>
          <w:rFonts w:ascii="Arial" w:hAnsi="Arial" w:cs="Arial"/>
          <w:color w:val="000000"/>
          <w:sz w:val="20"/>
          <w:szCs w:val="20"/>
        </w:rPr>
      </w:pPr>
      <w:r>
        <w:rPr>
          <w:rFonts w:ascii="Arial" w:hAnsi="Arial" w:cs="Arial"/>
          <w:color w:val="231F20"/>
          <w:position w:val="-1"/>
          <w:sz w:val="20"/>
          <w:szCs w:val="20"/>
        </w:rPr>
        <w:t>Select</w:t>
      </w:r>
      <w:r>
        <w:rPr>
          <w:rFonts w:ascii="Arial" w:hAnsi="Arial" w:cs="Arial"/>
          <w:color w:val="231F20"/>
          <w:spacing w:val="-6"/>
          <w:position w:val="-1"/>
          <w:sz w:val="20"/>
          <w:szCs w:val="20"/>
        </w:rPr>
        <w:t xml:space="preserve"> </w:t>
      </w:r>
      <w:r>
        <w:rPr>
          <w:rFonts w:ascii="Arial" w:hAnsi="Arial" w:cs="Arial"/>
          <w:color w:val="231F20"/>
          <w:position w:val="-1"/>
          <w:sz w:val="20"/>
          <w:szCs w:val="20"/>
        </w:rPr>
        <w:t>One...</w:t>
      </w:r>
    </w:p>
    <w:p w:rsidR="005F223D" w:rsidRDefault="005F223D">
      <w:pPr>
        <w:widowControl w:val="0"/>
        <w:autoSpaceDE w:val="0"/>
        <w:autoSpaceDN w:val="0"/>
        <w:adjustRightInd w:val="0"/>
        <w:spacing w:before="5" w:after="0" w:line="200" w:lineRule="exact"/>
        <w:rPr>
          <w:rFonts w:ascii="Arial" w:hAnsi="Arial" w:cs="Arial"/>
          <w:color w:val="000000"/>
          <w:sz w:val="20"/>
          <w:szCs w:val="20"/>
        </w:rPr>
      </w:pPr>
    </w:p>
    <w:p w:rsidR="005F223D" w:rsidRDefault="005F223D">
      <w:pPr>
        <w:widowControl w:val="0"/>
        <w:autoSpaceDE w:val="0"/>
        <w:autoSpaceDN w:val="0"/>
        <w:adjustRightInd w:val="0"/>
        <w:spacing w:after="0" w:line="316" w:lineRule="exact"/>
        <w:ind w:left="332" w:right="193"/>
        <w:rPr>
          <w:rFonts w:ascii="Times New Roman" w:hAnsi="Times New Roman" w:cs="Times New Roman"/>
          <w:color w:val="000000"/>
          <w:sz w:val="24"/>
          <w:szCs w:val="24"/>
        </w:rPr>
      </w:pPr>
      <w:r>
        <w:rPr>
          <w:noProof/>
        </w:rPr>
        <mc:AlternateContent>
          <mc:Choice Requires="wps">
            <w:drawing>
              <wp:anchor distT="0" distB="0" distL="114300" distR="114300" simplePos="0" relativeHeight="251087360" behindDoc="1" locked="0" layoutInCell="0" allowOverlap="1" wp14:anchorId="732057B9" wp14:editId="3AD2364A">
                <wp:simplePos x="0" y="0"/>
                <wp:positionH relativeFrom="page">
                  <wp:posOffset>568325</wp:posOffset>
                </wp:positionH>
                <wp:positionV relativeFrom="paragraph">
                  <wp:posOffset>708025</wp:posOffset>
                </wp:positionV>
                <wp:extent cx="2582545" cy="158750"/>
                <wp:effectExtent l="0" t="0" r="0" b="0"/>
                <wp:wrapNone/>
                <wp:docPr id="1502"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82545" cy="1587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44.75pt;margin-top:55.75pt;width:203.35pt;height:12.5pt;z-index:-25222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ui+cwIAAOkEAAAOAAAAZHJzL2Uyb0RvYy54bWysVNuO0zAQfUfiHyy/d3PZZNuNNl2tmhYh&#10;LbBi4QNc22ksHNvYbtMF8e+Mnba08IIQeXDszHjmnJkzubvf9xLtuHVCqxpnVylGXFHNhNrU+POn&#10;1WSGkfNEMSK14jV+4Q7fz1+/uhtMxXPdacm4RRBEuWowNe68N1WSONrxnrgrbbgCY6ttTzwc7SZh&#10;lgwQvZdJnqY3yaAtM1ZT7hx8bUYjnsf4bcup/9C2jnskawzYfFxtXNdhTeZ3pNpYYjpBDzDIP6Do&#10;iVCQ9BSqIZ6grRV/hOoFtdrp1l9R3Se6bQXlkQOwydLf2Dx3xPDIBYrjzKlM7v+Fpe93TxYJBr0r&#10;0xwjRXro0keoG1EbyVFZhBINxlXg+WyebCDpzKOmXxwYkgtLODjwQevhnWYQh2y9jmXZt7YPN4Ew&#10;2sfqv5yqz/ceUfiYl7O8LEqMKNiycjYtY3sSUh1vG+v8G657FDY1toAyRie7R+cDGlIdXUIypVdC&#10;ythhqdAAQfNpmsYbTkvBgjXSsZv1Qlq0IyCS/Dpb5cfEF2698CBVKfoaz9LwjOLpOGFLxWIaT4Qc&#10;9wBFqhAc2AG4w26UxPfb9HY5W86KSZHfLCdF2jSTh9WimNyssmnZXDeLRZP9CDizouoEY1wFqEd5&#10;ZsXftf8wKKOwTgK9oOTOma/iE0gB+DO35BJGNAOr4zuyizoIrR+1stbsBWRg9Thv8H+ATaftN4wG&#10;mLUau69bYjlG8q0CMd9mRRGGMx6Kcgr1R/bcsj63EEUhVI09RuN24ceB3horNh1kymKPlX4A+bUi&#10;KiNIc0QFuMMB5ikyOMx+GNjzc/T69Yea/wQAAP//AwBQSwMEFAAGAAgAAAAhAN09QsnfAAAACgEA&#10;AA8AAABkcnMvZG93bnJldi54bWxMj0FPwzAMhe9I/IfISNxY2tFWW2k6ISbEDcEYh93SxrQViVM1&#10;2Vb+PebEbvZ7T8+fq83srDjhFAZPCtJFAgKp9WagTsH+4/luBSJETUZbT6jgBwNs6uurSpfGn+kd&#10;T7vYCS6hUGoFfYxjKWVoe3Q6LPyIxN6Xn5yOvE6dNJM+c7mzcpkkhXR6IL7Q6xGfemy/d0enwHR2&#10;67pm+5k1rweUdn/I3l5ypW5v5scHEBHn+B+GP3xGh5qZGn8kE4RVsFrnnGQ9TXngQLYuliAaVu6L&#10;HGRdycsX6l8AAAD//wMAUEsBAi0AFAAGAAgAAAAhALaDOJL+AAAA4QEAABMAAAAAAAAAAAAAAAAA&#10;AAAAAFtDb250ZW50X1R5cGVzXS54bWxQSwECLQAUAAYACAAAACEAOP0h/9YAAACUAQAACwAAAAAA&#10;AAAAAAAAAAAvAQAAX3JlbHMvLnJlbHNQSwECLQAUAAYACAAAACEAI4LovnMCAADpBAAADgAAAAAA&#10;AAAAAAAAAAAuAgAAZHJzL2Uyb0RvYy54bWxQSwECLQAUAAYACAAAACEA3T1Cyd8AAAAKAQAADwAA&#10;AAAAAAAAAAAAAADNBAAAZHJzL2Rvd25yZXYueG1sUEsFBgAAAAAEAAQA8wAAANkFAAAAAA==&#10;" o:allowincell="f" filled="f" strokecolor="#231f20" strokeweight="1pt">
                <v:path arrowok="t"/>
                <w10:wrap anchorx="page"/>
              </v:rect>
            </w:pict>
          </mc:Fallback>
        </mc:AlternateContent>
      </w:r>
      <w:r>
        <w:rPr>
          <w:rFonts w:ascii="Times New Roman" w:hAnsi="Times New Roman" w:cs="Times New Roman"/>
          <w:color w:val="231F20"/>
          <w:sz w:val="24"/>
          <w:szCs w:val="24"/>
        </w:rPr>
        <w:t xml:space="preserve">Agencies with jurisdiction limited only to </w:t>
      </w:r>
      <w:proofErr w:type="gramStart"/>
      <w:r>
        <w:rPr>
          <w:rFonts w:ascii="Times New Roman" w:hAnsi="Times New Roman" w:cs="Times New Roman"/>
          <w:color w:val="231F20"/>
          <w:sz w:val="24"/>
          <w:szCs w:val="24"/>
        </w:rPr>
        <w:t xml:space="preserve">correctional </w:t>
      </w:r>
      <w:r w:rsidR="00362F6C">
        <w:rPr>
          <w:rFonts w:ascii="Times New Roman" w:hAnsi="Times New Roman" w:cs="Times New Roman"/>
          <w:color w:val="231F20"/>
          <w:sz w:val="24"/>
          <w:szCs w:val="24"/>
        </w:rPr>
        <w:t xml:space="preserve"> institutes</w:t>
      </w:r>
      <w:proofErr w:type="gramEnd"/>
      <w:r w:rsidR="00362F6C">
        <w:rPr>
          <w:rFonts w:ascii="Times New Roman" w:hAnsi="Times New Roman" w:cs="Times New Roman"/>
          <w:color w:val="231F20"/>
          <w:sz w:val="24"/>
          <w:szCs w:val="24"/>
        </w:rPr>
        <w:t xml:space="preserve"> </w:t>
      </w:r>
      <w:r>
        <w:rPr>
          <w:rFonts w:ascii="Times New Roman" w:hAnsi="Times New Roman" w:cs="Times New Roman"/>
          <w:color w:val="231F20"/>
          <w:sz w:val="24"/>
          <w:szCs w:val="24"/>
        </w:rPr>
        <w:t xml:space="preserve">and/or courthouse settings are </w:t>
      </w:r>
      <w:r>
        <w:rPr>
          <w:rFonts w:ascii="Times New Roman" w:hAnsi="Times New Roman" w:cs="Times New Roman"/>
          <w:color w:val="231F20"/>
          <w:sz w:val="24"/>
          <w:szCs w:val="24"/>
          <w:u w:val="single"/>
        </w:rPr>
        <w:t>not eligible</w:t>
      </w:r>
      <w:r>
        <w:rPr>
          <w:rFonts w:ascii="Times New Roman" w:hAnsi="Times New Roman" w:cs="Times New Roman"/>
          <w:color w:val="231F20"/>
          <w:sz w:val="24"/>
          <w:szCs w:val="24"/>
        </w:rPr>
        <w:t xml:space="preserve"> under this program. Is your agency the first responder to citizen-initiated calls for service outside of a correctional institute and/or courthouse setting?</w:t>
      </w:r>
    </w:p>
    <w:p w:rsidR="005F223D" w:rsidRDefault="005F223D">
      <w:pPr>
        <w:widowControl w:val="0"/>
        <w:autoSpaceDE w:val="0"/>
        <w:autoSpaceDN w:val="0"/>
        <w:adjustRightInd w:val="0"/>
        <w:spacing w:before="3"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before="33" w:after="0" w:line="240" w:lineRule="auto"/>
        <w:ind w:left="685" w:right="-20"/>
        <w:rPr>
          <w:rFonts w:ascii="Arial" w:hAnsi="Arial" w:cs="Arial"/>
          <w:color w:val="000000"/>
          <w:sz w:val="20"/>
          <w:szCs w:val="20"/>
        </w:rPr>
      </w:pPr>
      <w:r>
        <w:rPr>
          <w:rFonts w:ascii="Arial" w:hAnsi="Arial" w:cs="Arial"/>
          <w:color w:val="231F20"/>
          <w:sz w:val="20"/>
          <w:szCs w:val="20"/>
        </w:rPr>
        <w:t>Select</w:t>
      </w:r>
      <w:r>
        <w:rPr>
          <w:rFonts w:ascii="Arial" w:hAnsi="Arial" w:cs="Arial"/>
          <w:color w:val="231F20"/>
          <w:spacing w:val="-6"/>
          <w:sz w:val="20"/>
          <w:szCs w:val="20"/>
        </w:rPr>
        <w:t xml:space="preserve"> </w:t>
      </w:r>
      <w:r>
        <w:rPr>
          <w:rFonts w:ascii="Arial" w:hAnsi="Arial" w:cs="Arial"/>
          <w:color w:val="231F20"/>
          <w:sz w:val="20"/>
          <w:szCs w:val="20"/>
        </w:rPr>
        <w:t>One...</w:t>
      </w:r>
    </w:p>
    <w:p w:rsidR="005F223D" w:rsidRDefault="005F223D">
      <w:pPr>
        <w:widowControl w:val="0"/>
        <w:autoSpaceDE w:val="0"/>
        <w:autoSpaceDN w:val="0"/>
        <w:adjustRightInd w:val="0"/>
        <w:spacing w:before="33" w:after="0" w:line="240" w:lineRule="auto"/>
        <w:ind w:left="685" w:right="-20"/>
        <w:rPr>
          <w:rFonts w:ascii="Arial" w:hAnsi="Arial" w:cs="Arial"/>
          <w:color w:val="000000"/>
          <w:sz w:val="20"/>
          <w:szCs w:val="20"/>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8" w:after="0" w:line="150" w:lineRule="exact"/>
        <w:rPr>
          <w:rFonts w:ascii="Arial" w:hAnsi="Arial" w:cs="Arial"/>
          <w:color w:val="000000"/>
          <w:sz w:val="15"/>
          <w:szCs w:val="15"/>
        </w:rPr>
      </w:pPr>
    </w:p>
    <w:p w:rsidR="005F223D" w:rsidRDefault="005F223D">
      <w:pPr>
        <w:widowControl w:val="0"/>
        <w:autoSpaceDE w:val="0"/>
        <w:autoSpaceDN w:val="0"/>
        <w:adjustRightInd w:val="0"/>
        <w:spacing w:after="0" w:line="240" w:lineRule="auto"/>
        <w:ind w:left="141" w:right="-20"/>
        <w:rPr>
          <w:rFonts w:ascii="Times New Roman" w:hAnsi="Times New Roman" w:cs="Times New Roman"/>
          <w:color w:val="000000"/>
          <w:sz w:val="24"/>
          <w:szCs w:val="24"/>
        </w:rPr>
      </w:pPr>
      <w:r>
        <w:rPr>
          <w:rFonts w:ascii="Times New Roman" w:hAnsi="Times New Roman" w:cs="Times New Roman"/>
          <w:b/>
          <w:bCs/>
          <w:color w:val="231F20"/>
          <w:sz w:val="24"/>
          <w:szCs w:val="24"/>
        </w:rPr>
        <w:t xml:space="preserve">2B: </w:t>
      </w:r>
      <w:r>
        <w:rPr>
          <w:rFonts w:ascii="Times New Roman" w:hAnsi="Times New Roman" w:cs="Times New Roman"/>
          <w:b/>
          <w:bCs/>
          <w:color w:val="231F20"/>
          <w:sz w:val="24"/>
          <w:szCs w:val="24"/>
          <w:u w:val="single"/>
        </w:rPr>
        <w:t>SOS Eligibility Questions</w:t>
      </w:r>
    </w:p>
    <w:p w:rsidR="005F223D" w:rsidRDefault="005F223D">
      <w:pPr>
        <w:widowControl w:val="0"/>
        <w:autoSpaceDE w:val="0"/>
        <w:autoSpaceDN w:val="0"/>
        <w:adjustRightInd w:val="0"/>
        <w:spacing w:before="6"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71" w:lineRule="exact"/>
        <w:ind w:left="141" w:right="-20"/>
        <w:rPr>
          <w:rFonts w:ascii="Times New Roman" w:hAnsi="Times New Roman" w:cs="Times New Roman"/>
          <w:color w:val="000000"/>
          <w:sz w:val="24"/>
          <w:szCs w:val="24"/>
        </w:rPr>
      </w:pPr>
      <w:r>
        <w:rPr>
          <w:rFonts w:ascii="Times New Roman" w:hAnsi="Times New Roman" w:cs="Times New Roman"/>
          <w:color w:val="ED2024"/>
          <w:position w:val="-1"/>
          <w:sz w:val="24"/>
          <w:szCs w:val="24"/>
        </w:rPr>
        <w:t>[All SOS Applicants]</w:t>
      </w:r>
    </w:p>
    <w:p w:rsidR="005F223D" w:rsidRDefault="005F223D">
      <w:pPr>
        <w:widowControl w:val="0"/>
        <w:autoSpaceDE w:val="0"/>
        <w:autoSpaceDN w:val="0"/>
        <w:adjustRightInd w:val="0"/>
        <w:spacing w:before="6"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after="0" w:line="316" w:lineRule="exact"/>
        <w:ind w:left="138" w:right="601"/>
        <w:rPr>
          <w:rFonts w:ascii="Times New Roman" w:hAnsi="Times New Roman" w:cs="Times New Roman"/>
          <w:color w:val="000000"/>
          <w:sz w:val="24"/>
          <w:szCs w:val="24"/>
        </w:rPr>
      </w:pPr>
      <w:r>
        <w:rPr>
          <w:rFonts w:ascii="Times New Roman" w:hAnsi="Times New Roman" w:cs="Times New Roman"/>
          <w:color w:val="231F20"/>
          <w:sz w:val="24"/>
          <w:szCs w:val="24"/>
        </w:rPr>
        <w:t xml:space="preserve">1. Was this </w:t>
      </w:r>
      <w:r>
        <w:rPr>
          <w:rFonts w:ascii="Times New Roman" w:hAnsi="Times New Roman" w:cs="Times New Roman"/>
          <w:b/>
          <w:bCs/>
          <w:color w:val="231F20"/>
          <w:sz w:val="24"/>
          <w:szCs w:val="24"/>
        </w:rPr>
        <w:t xml:space="preserve">grant application </w:t>
      </w:r>
      <w:r>
        <w:rPr>
          <w:rFonts w:ascii="Times New Roman" w:hAnsi="Times New Roman" w:cs="Times New Roman"/>
          <w:color w:val="231F20"/>
          <w:sz w:val="24"/>
          <w:szCs w:val="24"/>
        </w:rPr>
        <w:t>prepared after consultation with individuals not limited to law enforcement officers (such as school violence researchers, child psychologists, social workers, teachers, principals, and other school personnel)?</w:t>
      </w:r>
    </w:p>
    <w:p w:rsidR="005F223D" w:rsidRDefault="005F223D">
      <w:pPr>
        <w:widowControl w:val="0"/>
        <w:tabs>
          <w:tab w:val="left" w:pos="6120"/>
        </w:tabs>
        <w:autoSpaceDE w:val="0"/>
        <w:autoSpaceDN w:val="0"/>
        <w:adjustRightInd w:val="0"/>
        <w:spacing w:before="68" w:after="0" w:line="240" w:lineRule="auto"/>
        <w:ind w:left="3004"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100672" behindDoc="1" locked="0" layoutInCell="0" allowOverlap="1" wp14:anchorId="48C991AC" wp14:editId="77E63C63">
                <wp:simplePos x="0" y="0"/>
                <wp:positionH relativeFrom="page">
                  <wp:posOffset>1871345</wp:posOffset>
                </wp:positionH>
                <wp:positionV relativeFrom="paragraph">
                  <wp:posOffset>65405</wp:posOffset>
                </wp:positionV>
                <wp:extent cx="104140" cy="104140"/>
                <wp:effectExtent l="0" t="0" r="0" b="0"/>
                <wp:wrapNone/>
                <wp:docPr id="150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147.35pt;margin-top:5.15pt;width:8.2pt;height:8.2pt;z-index:-25221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2lzbQIAAOgEAAAOAAAAZHJzL2Uyb0RvYy54bWysVFGP2jAMfp+0/xDlHdpyhYOKcjpRmCbd&#10;ttNu+wEhSWm0NMmSQGHT/vucFBhsL9O0PqRO7Nj+7M+ZPxxaifbcOqFVibNhihFXVDOhtiX+/Gk9&#10;mGLkPFGMSK14iY/c4YfF61fzzhR8pBstGbcInChXdKbEjfemSBJHG94SN9SGK1DW2rbEw9ZuE2ZJ&#10;B95bmYzSdJJ02jJjNeXOwWnVK/Ei+q9rTv2HunbcI1liyM3H1cZ1E9ZkMSfF1hLTCHpKg/xDFi0R&#10;CoJeXFXEE7Sz4g9XraBWO137IdVtoutaUB4xAJos/Q3NS0MMj1igOM5cyuT+n1v6fv9skWDQu3Ga&#10;YaRIC136CHUjais5Go9DiTrjCrB8Mc82gHTmSdMvDhTJjSZsHNigTfdOM/BDdl7Hshxq24abABgd&#10;YvWPl+rzg0cUDrM0z3LoEQXVSQ4RSHG+bKzzb7huURBKbCHJ6Jzsn5zvTc8mIZbSayElnJNCKtSB&#10;09F9msYbTkvBgjaisdvNUlq0J8CR0V22HkVaQOAbs1Z4YKoUbYmnafh67jScsJViMYwnQvYyXJYq&#10;OAdwkNxJ6hnxfZbOVtPVNB/ko8lqkKdVNXhcL/PBZJ3dj6u7armssh8hzywvGsEYVyHVMzuz/O+6&#10;f5qTnlcXft5ActfI1/ELoG6RJ7dpRDWgOv8jukiD0PmeKhvNjsACq/txg+cBhEbbbxh1MGoldl93&#10;xHKM5FsFXJ5leei7j5t8fA/1R/Zas7nWEEXBVYk9Rr249P0874wV2wYiZbHHSj8C+2oRmRGY2WcF&#10;eYcNjFNEcBr9MK/X+2j164Fa/AQAAP//AwBQSwMEFAAGAAgAAAAhAEdjQjjeAAAACQEAAA8AAABk&#10;cnMvZG93bnJldi54bWxMj8FOwzAQRO9I/IO1SNyokza0EOJUiApxQ6WUQ29OvDgR9jqK3Tb8PcsJ&#10;jqs3mnlbrSfvxAnH2AdSkM8yEEhtMD1ZBfv355s7EDFpMtoFQgXfGGFdX15UujThTG942iUruIRi&#10;qRV0KQ2llLHt0Os4CwMSs88wep34HK00oz5zuXdynmVL6XVPvNDpAZ86bL92R6/AWLfxttl8FM3r&#10;AaXbH4rty61S11fT4wOIhFP6C8OvPqtDzU5NOJKJwimY3xcrjjLIFiA4sMjzHETDZLkCWVfy/wf1&#10;DwAAAP//AwBQSwECLQAUAAYACAAAACEAtoM4kv4AAADhAQAAEwAAAAAAAAAAAAAAAAAAAAAAW0Nv&#10;bnRlbnRfVHlwZXNdLnhtbFBLAQItABQABgAIAAAAIQA4/SH/1gAAAJQBAAALAAAAAAAAAAAAAAAA&#10;AC8BAABfcmVscy8ucmVsc1BLAQItABQABgAIAAAAIQCea2lzbQIAAOgEAAAOAAAAAAAAAAAAAAAA&#10;AC4CAABkcnMvZTJvRG9jLnhtbFBLAQItABQABgAIAAAAIQBHY0I43gAAAAkBAAAPAAAAAAAAAAAA&#10;AAAAAMcEAABkcnMvZG93bnJldi54bWxQSwUGAAAAAAQABADzAAAA0g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01696" behindDoc="1" locked="0" layoutInCell="0" allowOverlap="1" wp14:anchorId="56A7980D" wp14:editId="76810EC0">
                <wp:simplePos x="0" y="0"/>
                <wp:positionH relativeFrom="page">
                  <wp:posOffset>3814445</wp:posOffset>
                </wp:positionH>
                <wp:positionV relativeFrom="paragraph">
                  <wp:posOffset>60960</wp:posOffset>
                </wp:positionV>
                <wp:extent cx="104140" cy="104140"/>
                <wp:effectExtent l="0" t="0" r="0" b="0"/>
                <wp:wrapNone/>
                <wp:docPr id="1500"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margin-left:300.35pt;margin-top:4.8pt;width:8.2pt;height:8.2pt;z-index:-25221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p6PbQIAAOgEAAAOAAAAZHJzL2Uyb0RvYy54bWysVFGP2jAMfp+0/xDlHdpyhYOKcjpRmCbd&#10;ttNu+wEhSWm0NMmSQGHT/vucFBhsL9O0PqR27dj+7M+dPxxaifbcOqFVibNhihFXVDOhtiX+/Gk9&#10;mGLkPFGMSK14iY/c4YfF61fzzhR8pBstGbcIgihXdKbEjfemSBJHG94SN9SGKzDW2rbEg2q3CbOk&#10;g+itTEZpOkk6bZmxmnLn4GvVG/Eixq9rTv2HunbcI1liqM3H08ZzE85kMSfF1hLTCHoqg/xDFS0R&#10;CpJeQlXEE7Sz4o9QraBWO137IdVtoutaUB4xAJos/Q3NS0MMj1igOc5c2uT+X1j6fv9skWAwu3EK&#10;DVKkhSl9hL4RtZUcjSehRZ1xBXi+mGcbQDrzpOkXB4bkxhIUBz5o073TDOKQndexLYfatuEmAEaH&#10;2P3jpfv84BGFj1maZzmUQMF0kkMGUpwvG+v8G65bFIQSWygyBif7J+d717NLyKX0WkgJ30khFeog&#10;6OgeIEYAWgoWrFGx281SWrQnwJHRXbYeRVpAYnft1goPTJWiLfE0DU/PnYYTtlIspvFEyF6Gy1KF&#10;4AAOijtJPSO+z9LZarqa5oN8NFkN8rSqBo/rZT6YrLP7cXVXLZdV9iPUmeVFIxjjKpR6ZmeW/930&#10;T3vS8+rCzxtI7hr5Oj4B1C3y5LaMaAZU53dEF2kQJt9TZaPZEVhgdb9u8HsAodH2G0YdrFqJ3dcd&#10;sRwj+VYBl2dZHubuo5KP76H/yF5bNtcWoiiEKrHHqBeXvt/nnbFi20CmLM5Y6UdgXy0iMwIz+6qg&#10;7qDAOkUEp9UP+3qtR69fP6jFTwAAAP//AwBQSwMEFAAGAAgAAAAhANaFEWzdAAAACAEAAA8AAABk&#10;cnMvZG93bnJldi54bWxMjzFPwzAUhHck/oP1kNionaq4NI1TISrEhqCUoZsTP5wI+zmK3Tb8e8xE&#10;x9Od7r6rNpN37IRj7AMpKGYCGFIbTE9Wwf7j+e4BWEyajHaBUMEPRtjU11eVLk040zuedsmyXEKx&#10;1Aq6lIaS89h26HWchQEpe19h9DplOVpuRn3O5d7xuRCSe91TXuj0gE8dtt+7o1dgrNt622w/F83r&#10;AbnbHxZvL/dK3d5Mj2tgCaf0H4Y//IwOdWZqwpFMZE6BFGKZowpWElj2ZbEsgDUK5lIAryt+eaD+&#10;BQAA//8DAFBLAQItABQABgAIAAAAIQC2gziS/gAAAOEBAAATAAAAAAAAAAAAAAAAAAAAAABbQ29u&#10;dGVudF9UeXBlc10ueG1sUEsBAi0AFAAGAAgAAAAhADj9If/WAAAAlAEAAAsAAAAAAAAAAAAAAAAA&#10;LwEAAF9yZWxzLy5yZWxzUEsBAi0AFAAGAAgAAAAhAJI+no9tAgAA6AQAAA4AAAAAAAAAAAAAAAAA&#10;LgIAAGRycy9lMm9Eb2MueG1sUEsBAi0AFAAGAAgAAAAhANaFEWzdAAAACAEAAA8AAAAAAAAAAAAA&#10;AAAAxwQAAGRycy9kb3ducmV2LnhtbFBLBQYAAAAABAAEAPMAAADRBQAAAAA=&#10;" o:allowincell="f" filled="f" strokecolor="#231f20" strokeweight="1pt">
                <v:path arrowok="t"/>
                <w10:wrap anchorx="page"/>
              </v:rect>
            </w:pict>
          </mc:Fallback>
        </mc:AlternateContent>
      </w:r>
      <w:r>
        <w:rPr>
          <w:rFonts w:ascii="Times New Roman" w:hAnsi="Times New Roman" w:cs="Times New Roman"/>
          <w:color w:val="231F20"/>
          <w:sz w:val="20"/>
          <w:szCs w:val="20"/>
        </w:rPr>
        <w:t>Yes</w:t>
      </w:r>
      <w:r>
        <w:rPr>
          <w:rFonts w:ascii="Times New Roman" w:hAnsi="Times New Roman" w:cs="Times New Roman"/>
          <w:color w:val="231F20"/>
          <w:sz w:val="20"/>
          <w:szCs w:val="20"/>
        </w:rPr>
        <w:tab/>
        <w:t>No</w:t>
      </w:r>
    </w:p>
    <w:p w:rsidR="005F223D" w:rsidRDefault="005F223D">
      <w:pPr>
        <w:widowControl w:val="0"/>
        <w:autoSpaceDE w:val="0"/>
        <w:autoSpaceDN w:val="0"/>
        <w:adjustRightInd w:val="0"/>
        <w:spacing w:before="15"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158" w:right="-20"/>
        <w:rPr>
          <w:rFonts w:ascii="Times New Roman" w:hAnsi="Times New Roman" w:cs="Times New Roman"/>
          <w:color w:val="000000"/>
          <w:sz w:val="24"/>
          <w:szCs w:val="24"/>
        </w:rPr>
      </w:pPr>
      <w:r>
        <w:rPr>
          <w:rFonts w:ascii="Times New Roman" w:hAnsi="Times New Roman" w:cs="Times New Roman"/>
          <w:color w:val="231F20"/>
          <w:sz w:val="24"/>
          <w:szCs w:val="24"/>
        </w:rPr>
        <w:t>2. Was this application prepared in a manner consistent with a comprehensive approach to preventing school violence?</w:t>
      </w:r>
    </w:p>
    <w:p w:rsidR="005F223D" w:rsidRDefault="005F223D">
      <w:pPr>
        <w:widowControl w:val="0"/>
        <w:autoSpaceDE w:val="0"/>
        <w:autoSpaceDN w:val="0"/>
        <w:adjustRightInd w:val="0"/>
        <w:spacing w:before="1" w:after="0" w:line="130" w:lineRule="exact"/>
        <w:rPr>
          <w:rFonts w:ascii="Times New Roman" w:hAnsi="Times New Roman" w:cs="Times New Roman"/>
          <w:color w:val="000000"/>
          <w:sz w:val="13"/>
          <w:szCs w:val="13"/>
        </w:rPr>
      </w:pPr>
    </w:p>
    <w:p w:rsidR="005F223D" w:rsidRDefault="005F223D">
      <w:pPr>
        <w:widowControl w:val="0"/>
        <w:tabs>
          <w:tab w:val="left" w:pos="6120"/>
        </w:tabs>
        <w:autoSpaceDE w:val="0"/>
        <w:autoSpaceDN w:val="0"/>
        <w:adjustRightInd w:val="0"/>
        <w:spacing w:after="0" w:line="240" w:lineRule="auto"/>
        <w:ind w:left="301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102720" behindDoc="1" locked="0" layoutInCell="0" allowOverlap="1" wp14:anchorId="501FC865" wp14:editId="6E57B310">
                <wp:simplePos x="0" y="0"/>
                <wp:positionH relativeFrom="page">
                  <wp:posOffset>1880235</wp:posOffset>
                </wp:positionH>
                <wp:positionV relativeFrom="paragraph">
                  <wp:posOffset>25400</wp:posOffset>
                </wp:positionV>
                <wp:extent cx="104140" cy="104140"/>
                <wp:effectExtent l="0" t="0" r="0" b="0"/>
                <wp:wrapNone/>
                <wp:docPr id="1499"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6" style="position:absolute;margin-left:148.05pt;margin-top:2pt;width:8.2pt;height:8.2pt;z-index:-25221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k0rbQIAAOgEAAAOAAAAZHJzL2Uyb0RvYy54bWysVM2O0zAQviPxDpbvbZJu+hc1Xa2aFiEt&#10;sGLhAVzbaSwc29hu0wXx7oydtrRwQYgcnLFnPDPfzDde3B9biQ7cOqFVibNhihFXVDOhdiX+/Gkz&#10;mGHkPFGMSK14iV+4w/fL168WnSn4SDdaMm4ROFGu6EyJG+9NkSSONrwlbqgNV6CstW2Jh63dJcyS&#10;Dry3Mhml6STptGXGasqdg9OqV+Jl9F/XnPoPde24R7LEkJuPq43rNqzJckGKnSWmEfSUBvmHLFoi&#10;FAS9uKqIJ2hvxR+uWkGtdrr2Q6rbRNe1oDxiADRZ+hua54YYHrFAcZy5lMn9P7f0/eHJIsGgd/l8&#10;jpEiLXTpI9SNqJ3kaDwNJeqMK8Dy2TzZANKZR02/OFAkN5qwcWCDtt07zcAP2Xsdy3KsbRtuAmB0&#10;jNV/uVSfHz2icJileZZDjyioTnKIQIrzZWOdf8N1i4JQYgtJRufk8Oh8b3o2CbGU3ggp4ZwUUqEO&#10;nI6maRpvOC0FC9qIxu62K2nRgQBHRnfZZhRpAYFvzFrhgalStCWepeHrudNwwtaKxTCeCNnLcFmq&#10;4BzAQXInqWfE93k6X8/Ws3yQjybrQZ5W1eBhs8oHk002HVd31WpVZT9CnlleNIIxrkKqZ3Zm+d91&#10;/zQnPa8u/LyB5K6Rb+IXQN0iT27TiGpAdf5HdJEGofM9VbaavQALrO7HDZ4HEBptv2HUwaiV2H3d&#10;E8sxkm8VcHme5aHvPm7y8RTqj+y1ZnutIYqCqxJ7jHpx5ft53hsrdg1EymKPlX4A9tUiMiMws88K&#10;8g4bGKeI4DT6YV6v99Hq1wO1/AkAAP//AwBQSwMEFAAGAAgAAAAhADazkX/dAAAACAEAAA8AAABk&#10;cnMvZG93bnJldi54bWxMj8FOwzAQRO9I/IO1SNyok5BWEOJUiApxQ1DKoTcnXpwIex3Fbhv+nuVE&#10;j6s3mn1Tr2fvxBGnOARSkC8yEEhdMANZBbuP55s7EDFpMtoFQgU/GGHdXF7UujLhRO943CYruIRi&#10;pRX0KY2VlLHr0eu4CCMSs68weZ34nKw0kz5xuXeyyLKV9Hog/tDrEZ967L63B6/AWLfxtt18lu3r&#10;HqXb7cu3l6VS11fz4wOIhHP6D8OfPqtDw05tOJCJwiko7lc5RxWUPIn5bV4sQbQMshJkU8vzAc0v&#10;AAAA//8DAFBLAQItABQABgAIAAAAIQC2gziS/gAAAOEBAAATAAAAAAAAAAAAAAAAAAAAAABbQ29u&#10;dGVudF9UeXBlc10ueG1sUEsBAi0AFAAGAAgAAAAhADj9If/WAAAAlAEAAAsAAAAAAAAAAAAAAAAA&#10;LwEAAF9yZWxzLy5yZWxzUEsBAi0AFAAGAAgAAAAhAOoaTSttAgAA6AQAAA4AAAAAAAAAAAAAAAAA&#10;LgIAAGRycy9lMm9Eb2MueG1sUEsBAi0AFAAGAAgAAAAhADazkX/dAAAACAEAAA8AAAAAAAAAAAAA&#10;AAAAxwQAAGRycy9kb3ducmV2LnhtbFBLBQYAAAAABAAEAPMAAADR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03744" behindDoc="1" locked="0" layoutInCell="0" allowOverlap="1" wp14:anchorId="357D6DFD" wp14:editId="27F16272">
                <wp:simplePos x="0" y="0"/>
                <wp:positionH relativeFrom="page">
                  <wp:posOffset>3823335</wp:posOffset>
                </wp:positionH>
                <wp:positionV relativeFrom="paragraph">
                  <wp:posOffset>25400</wp:posOffset>
                </wp:positionV>
                <wp:extent cx="104140" cy="104140"/>
                <wp:effectExtent l="0" t="0" r="0" b="0"/>
                <wp:wrapNone/>
                <wp:docPr id="149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301.05pt;margin-top:2pt;width:8.2pt;height:8.2pt;z-index:-25221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djXbQIAAOgEAAAOAAAAZHJzL2Uyb0RvYy54bWysVFGP2jAMfp+0/xDlHdpyhYOKcjpRmCbd&#10;ttNu+wEhSWm0NMmSQGHT/vucFBhsL9O0PqRO7Nj+7M+ZPxxaifbcOqFVibNhihFXVDOhtiX+/Gk9&#10;mGLkPFGMSK14iY/c4YfF61fzzhR8pBstGbcInChXdKbEjfemSBJHG94SN9SGK1DW2rbEw9ZuE2ZJ&#10;B95bmYzSdJJ02jJjNeXOwWnVK/Ei+q9rTv2HunbcI1liyM3H1cZ1E9ZkMSfF1hLTCHpKg/xDFi0R&#10;CoJeXFXEE7Sz4g9XraBWO137IdVtoutaUB4xAJos/Q3NS0MMj1igOM5cyuT+n1v6fv9skWDQu3wG&#10;vVKkhS59hLoRtZUcjaehRJ1xBVi+mGcbQDrzpOkXB4rkRhM2DmzQpnunGfghO69jWQ61bcNNAIwO&#10;sfrHS/X5wSMKh1maZzn0iILqJIcIpDhfNtb5N1y3KAgltpBkdE72T873pmeTEEvptZASzkkhFerA&#10;6eg+TeMNp6VgQRvR2O1mKS3aE+DI6C5bjyItIPCNWSs8MFWKtsTTNHw9dxpO2EqxGMYTIXsZLksV&#10;nAM4SO4k9Yz4Pktnq+lqmg/y0WQ1yNOqGjyul/lgss7ux9VdtVxW2Y+QZ5YXjWCMq5DqmZ1Z/nfd&#10;P81Jz6sLP28guWvk6/gFULfIk9s0ohpQnf8RXaRB6HxPlY1mR2CB1f24wfMAQqPtN4w6GLUSu687&#10;YjlG8q0CLs+yPPTdx00+vof6I3ut2VxriKLgqsQeo15c+n6ed8aKbQORsthjpR+BfbWIzAjM7LOC&#10;vMMGxikiOI1+mNfrfbT69UAtfgIAAP//AwBQSwMEFAAGAAgAAAAhAKI+MY/dAAAACAEAAA8AAABk&#10;cnMvZG93bnJldi54bWxMj8FOwzAQRO9I/IO1SNyonSiNqpBNhagQNwSlHHpz4iWJsNdR7Lbh7zEn&#10;OI5mNPOm3i7OijPNYfSMkK0UCOLOm5F7hMP7090GRIiajbaeCeGbAmyb66taV8Zf+I3O+9iLVMKh&#10;0ghDjFMlZegGcjqs/EScvE8/Ox2TnHtpZn1J5c7KXKlSOj1yWhj0RI8DdV/7k0Mwvd25vt19FO3L&#10;kaQ9HIvX5zXi7c3ycA8i0hL/wvCLn9ChSUytP7EJwiKUKs9SFKFIl5JfZps1iBYhVwXIppb/DzQ/&#10;AAAA//8DAFBLAQItABQABgAIAAAAIQC2gziS/gAAAOEBAAATAAAAAAAAAAAAAAAAAAAAAABbQ29u&#10;dGVudF9UeXBlc10ueG1sUEsBAi0AFAAGAAgAAAAhADj9If/WAAAAlAEAAAsAAAAAAAAAAAAAAAAA&#10;LwEAAF9yZWxzLy5yZWxzUEsBAi0AFAAGAAgAAAAhADcp2NdtAgAA6AQAAA4AAAAAAAAAAAAAAAAA&#10;LgIAAGRycy9lMm9Eb2MueG1sUEsBAi0AFAAGAAgAAAAhAKI+MY/dAAAACAEAAA8AAAAAAAAAAAAA&#10;AAAAxwQAAGRycy9kb3ducmV2LnhtbFBLBQYAAAAABAAEAPMAAADRBQAAAAA=&#10;" o:allowincell="f" filled="f" strokecolor="#231f20" strokeweight="1pt">
                <v:path arrowok="t"/>
                <w10:wrap anchorx="page"/>
              </v:rect>
            </w:pict>
          </mc:Fallback>
        </mc:AlternateContent>
      </w:r>
      <w:r>
        <w:rPr>
          <w:rFonts w:ascii="Times New Roman" w:hAnsi="Times New Roman" w:cs="Times New Roman"/>
          <w:color w:val="231F20"/>
          <w:position w:val="1"/>
          <w:sz w:val="20"/>
          <w:szCs w:val="20"/>
        </w:rPr>
        <w:t>Yes</w:t>
      </w:r>
      <w:r>
        <w:rPr>
          <w:rFonts w:ascii="Times New Roman" w:hAnsi="Times New Roman" w:cs="Times New Roman"/>
          <w:color w:val="231F20"/>
          <w:position w:val="1"/>
          <w:sz w:val="20"/>
          <w:szCs w:val="20"/>
        </w:rPr>
        <w:tab/>
      </w:r>
      <w:r>
        <w:rPr>
          <w:rFonts w:ascii="Times New Roman" w:hAnsi="Times New Roman" w:cs="Times New Roman"/>
          <w:color w:val="231F20"/>
          <w:sz w:val="20"/>
          <w:szCs w:val="20"/>
        </w:rPr>
        <w:t>No</w:t>
      </w:r>
    </w:p>
    <w:p w:rsidR="005F223D" w:rsidRDefault="005F223D">
      <w:pPr>
        <w:widowControl w:val="0"/>
        <w:autoSpaceDE w:val="0"/>
        <w:autoSpaceDN w:val="0"/>
        <w:adjustRightInd w:val="0"/>
        <w:spacing w:before="5"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after="0" w:line="240" w:lineRule="auto"/>
        <w:ind w:left="121" w:right="-20"/>
        <w:rPr>
          <w:rFonts w:ascii="Times New Roman" w:hAnsi="Times New Roman" w:cs="Times New Roman"/>
          <w:color w:val="000000"/>
          <w:sz w:val="24"/>
          <w:szCs w:val="24"/>
        </w:rPr>
      </w:pPr>
      <w:r>
        <w:rPr>
          <w:rFonts w:ascii="Times New Roman" w:hAnsi="Times New Roman" w:cs="Times New Roman"/>
          <w:color w:val="231F20"/>
          <w:sz w:val="24"/>
          <w:szCs w:val="24"/>
        </w:rPr>
        <w:t>3. Was this application individualized to the needs of each school at which those improvements are to be made?</w:t>
      </w:r>
    </w:p>
    <w:p w:rsidR="005F223D" w:rsidRDefault="005F223D">
      <w:pPr>
        <w:widowControl w:val="0"/>
        <w:autoSpaceDE w:val="0"/>
        <w:autoSpaceDN w:val="0"/>
        <w:adjustRightInd w:val="0"/>
        <w:spacing w:before="6" w:after="0" w:line="140" w:lineRule="exact"/>
        <w:rPr>
          <w:rFonts w:ascii="Times New Roman" w:hAnsi="Times New Roman" w:cs="Times New Roman"/>
          <w:color w:val="000000"/>
          <w:sz w:val="14"/>
          <w:szCs w:val="14"/>
        </w:rPr>
      </w:pPr>
    </w:p>
    <w:p w:rsidR="005F223D" w:rsidRDefault="005F223D">
      <w:pPr>
        <w:widowControl w:val="0"/>
        <w:tabs>
          <w:tab w:val="left" w:pos="6120"/>
        </w:tabs>
        <w:autoSpaceDE w:val="0"/>
        <w:autoSpaceDN w:val="0"/>
        <w:adjustRightInd w:val="0"/>
        <w:spacing w:after="0" w:line="236" w:lineRule="exact"/>
        <w:ind w:left="3011"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104768" behindDoc="1" locked="0" layoutInCell="0" allowOverlap="1" wp14:anchorId="725A7997" wp14:editId="13F78F51">
                <wp:simplePos x="0" y="0"/>
                <wp:positionH relativeFrom="page">
                  <wp:posOffset>1875155</wp:posOffset>
                </wp:positionH>
                <wp:positionV relativeFrom="paragraph">
                  <wp:posOffset>26670</wp:posOffset>
                </wp:positionV>
                <wp:extent cx="104140" cy="104140"/>
                <wp:effectExtent l="0" t="0" r="0" b="0"/>
                <wp:wrapNone/>
                <wp:docPr id="1497"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147.65pt;margin-top:2.1pt;width:8.2pt;height:8.2pt;z-index:-25221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qZwbQIAAOgEAAAOAAAAZHJzL2Uyb0RvYy54bWysVM2O0zAQviPxDpbvbZJu+hc1Xa2aFiEt&#10;sGLhAVzbaSwc29hu0wXx7oydtrRwQYgcnLFnPDPfzDde3B9biQ7cOqFVibNhihFXVDOhdiX+/Gkz&#10;mGHkPFGMSK14iV+4w/fL168WnSn4SDdaMm4ROFGu6EyJG+9NkSSONrwlbqgNV6CstW2Jh63dJcyS&#10;Dry3Mhml6STptGXGasqdg9OqV+Jl9F/XnPoPde24R7LEkJuPq43rNqzJckGKnSWmEfSUBvmHLFoi&#10;FAS9uKqIJ2hvxR+uWkGtdrr2Q6rbRNe1oDxiADRZ+hua54YYHrFAcZy5lMn9P7f0/eHJIsGgd/l8&#10;ipEiLXTpI9SNqJ3kaDwPJeqMK8Dy2TzZANKZR02/OFAkN5qwcWCDtt07zcAP2Xsdy3KsbRtuAmB0&#10;jNV/uVSfHz2icJileZZDjyioTnKIQIrzZWOdf8N1i4JQYgtJRufk8Oh8b3o2CbGU3ggp4ZwUUqEO&#10;nI6maRpvOC0FC9qIxu62K2nRgQBHRnfZZhRpAYFvzFrhgalStCWepeHrudNwwtaKxTCeCNnLcFmq&#10;4BzAQXInqWfE93k6X8/Ws3yQjybrQZ5W1eBhs8oHk002HVd31WpVZT9CnlleNIIxrkKqZ3Zm+d91&#10;/zQnPa8u/LyB5K6Rb+IXQN0iT27TiGpAdf5HdJEGofM9VbaavQALrO7HDZ4HEBptv2HUwaiV2H3d&#10;E8sxkm8VcHme5aHvPm7y8RTqj+y1ZnutIYqCqxJ7jHpx5ft53hsrdg1EymKPlX4A9tUiMiMws88K&#10;8g4bGKeI4DT6YV6v99Hq1wO1/AkAAP//AwBQSwMEFAAGAAgAAAAhAFmOLNXeAAAACAEAAA8AAABk&#10;cnMvZG93bnJldi54bWxMj8FOwzAQRO9I/IO1SNyokzQtJcSpEBXihkppD7058ZJE2Osodtvw9ywn&#10;OK7eaOZtuZ6cFWccQ+9JQTpLQCA13vTUKth/vNytQISoyWjrCRV8Y4B1dX1V6sL4C73jeRdbwSUU&#10;Cq2gi3EopAxNh06HmR+QmH360enI59hKM+oLlzsrsyRZSqd74oVOD/jcYfO1OzkFprUb19abQ16/&#10;HVHa/THfvi6Uur2Znh5BRJziXxh+9VkdKnaq/YlMEFZB9rCYc1RBnoFgPk/TexA1g2QJsirl/weq&#10;HwAAAP//AwBQSwECLQAUAAYACAAAACEAtoM4kv4AAADhAQAAEwAAAAAAAAAAAAAAAAAAAAAAW0Nv&#10;bnRlbnRfVHlwZXNdLnhtbFBLAQItABQABgAIAAAAIQA4/SH/1gAAAJQBAAALAAAAAAAAAAAAAAAA&#10;AC8BAABfcmVscy8ucmVsc1BLAQItABQABgAIAAAAIQC3sqZwbQIAAOgEAAAOAAAAAAAAAAAAAAAA&#10;AC4CAABkcnMvZTJvRG9jLnhtbFBLAQItABQABgAIAAAAIQBZjizV3gAAAAgBAAAPAAAAAAAAAAAA&#10;AAAAAMcEAABkcnMvZG93bnJldi54bWxQSwUGAAAAAAQABADzAAAA0g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05792" behindDoc="1" locked="0" layoutInCell="0" allowOverlap="1" wp14:anchorId="1B41DAD6" wp14:editId="4875175D">
                <wp:simplePos x="0" y="0"/>
                <wp:positionH relativeFrom="page">
                  <wp:posOffset>3818890</wp:posOffset>
                </wp:positionH>
                <wp:positionV relativeFrom="paragraph">
                  <wp:posOffset>26670</wp:posOffset>
                </wp:positionV>
                <wp:extent cx="104140" cy="104140"/>
                <wp:effectExtent l="0" t="0" r="0" b="0"/>
                <wp:wrapNone/>
                <wp:docPr id="149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300.7pt;margin-top:2.1pt;width:8.2pt;height:8.2pt;z-index:-25221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c9dbAIAAOgEAAAOAAAAZHJzL2Uyb0RvYy54bWysVFGP2jAMfp+0/xDlHdpyPQ4qyulEYZp0&#10;20677QeEJKXR0iRLAoWd9t/npMDB9jJN60Nq147tz/7c2f2+lWjHrRNalTgbphhxRTUTalPir19W&#10;gwlGzhPFiNSKl/jAHb6fv30z60zBR7rRknGLIIhyRWdK3HhviiRxtOEtcUNtuAJjrW1LPKh2kzBL&#10;OojeymSUpuOk05YZqyl3Dr5WvRHPY/y65tR/qmvHPZIlhtp8PG081+FM5jNSbCwxjaDHMsg/VNES&#10;oSDpOVRFPEFbK/4I1QpqtdO1H1LdJrquBeURA6DJ0t/QPDfE8IgFmuPMuU3u/4WlH3dPFgkGs8un&#10;Y4wUaWFKn6FvRG0kR+PYos64AjyfzZMNIJ151PSbg94lV5agOPBB6+6DZhCHbL2ObdnXtg03ATDa&#10;x+4fzt3ne48ofMzSPMthRhRMRzlkIMXpsrHOv+O6RUEosYUiY3Cye3S+dz25hFxKr4SUccBSoQ6C&#10;ju7SNN5wWgoWrBGN3awX0qIdAY6MbrLVKGKGxFdurfDAVCnaEk/S8PTcaThhS8ViGk+E7GW4LFUI&#10;DuCguKPUM+Jlmk6Xk+UkH+Sj8XKQp1U1eFgt8sF4ld3dVjfVYlFlP0OdWV40gjGuQqkndmb5303/&#10;uCc9r878vILkLpGv4hNAXSNPrsuIZkB1ekd0kQZh8mHvXLHW7AAssLpfN/g9gNBo+wOjDlatxO77&#10;lliOkXyvgMvTLA9z91HJb++g/8heWtaXFqIohCqxx6gXF77f562xYtNApizOWOkHYF8tIjNeq4K6&#10;gwLrFBEcVz/s66UevV5/UPNfAAAA//8DAFBLAwQUAAYACAAAACEA/UmpMN0AAAAIAQAADwAAAGRy&#10;cy9kb3ducmV2LnhtbEyPwU7DMBBE70j8g7VI3KiTKAQUsqkQFeKGoJRDb068OBH2OordNvw95kSP&#10;oxnNvGnWi7PiSHMYPSPkqwwEce/1yAZh9/F8cw8iRMVaWc+E8EMB1u3lRaNq7U/8TsdtNCKVcKgV&#10;whDjVEsZ+oGcCis/ESfvy89OxSRnI/WsTqncWVlkWSWdGjktDGqip4H67+3BIWhjN850m8+ye92T&#10;tLt9+fZyi3h9tTw+gIi0xP8w/OEndGgTU+cPrIOwCFWWlymKUBYgkl/ld+lKh1BkFci2kecH2l8A&#10;AAD//wMAUEsBAi0AFAAGAAgAAAAhALaDOJL+AAAA4QEAABMAAAAAAAAAAAAAAAAAAAAAAFtDb250&#10;ZW50X1R5cGVzXS54bWxQSwECLQAUAAYACAAAACEAOP0h/9YAAACUAQAACwAAAAAAAAAAAAAAAAAv&#10;AQAAX3JlbHMvLnJlbHNQSwECLQAUAAYACAAAACEAKxHPXWwCAADoBAAADgAAAAAAAAAAAAAAAAAu&#10;AgAAZHJzL2Uyb0RvYy54bWxQSwECLQAUAAYACAAAACEA/UmpMN0AAAAIAQAADwAAAAAAAAAAAAAA&#10;AADGBAAAZHJzL2Rvd25yZXYueG1sUEsFBgAAAAAEAAQA8wAAANAFAAAAAA==&#10;" o:allowincell="f" filled="f" strokecolor="#231f20" strokeweight="1pt">
                <v:path arrowok="t"/>
                <w10:wrap anchorx="page"/>
              </v:rect>
            </w:pict>
          </mc:Fallback>
        </mc:AlternateContent>
      </w:r>
      <w:r>
        <w:rPr>
          <w:rFonts w:ascii="Times New Roman" w:hAnsi="Times New Roman" w:cs="Times New Roman"/>
          <w:color w:val="231F20"/>
          <w:sz w:val="20"/>
          <w:szCs w:val="20"/>
        </w:rPr>
        <w:t>Yes</w:t>
      </w:r>
      <w:r>
        <w:rPr>
          <w:rFonts w:ascii="Times New Roman" w:hAnsi="Times New Roman" w:cs="Times New Roman"/>
          <w:color w:val="231F20"/>
          <w:sz w:val="20"/>
          <w:szCs w:val="20"/>
        </w:rPr>
        <w:tab/>
      </w:r>
      <w:r>
        <w:rPr>
          <w:rFonts w:ascii="Times New Roman" w:hAnsi="Times New Roman" w:cs="Times New Roman"/>
          <w:color w:val="231F20"/>
          <w:position w:val="-1"/>
          <w:sz w:val="20"/>
          <w:szCs w:val="20"/>
        </w:rPr>
        <w:t>No</w:t>
      </w:r>
    </w:p>
    <w:p w:rsidR="005F223D" w:rsidRDefault="005F223D">
      <w:pPr>
        <w:widowControl w:val="0"/>
        <w:autoSpaceDE w:val="0"/>
        <w:autoSpaceDN w:val="0"/>
        <w:adjustRightInd w:val="0"/>
        <w:spacing w:before="9" w:after="0" w:line="220" w:lineRule="exact"/>
        <w:rPr>
          <w:rFonts w:ascii="Times New Roman" w:hAnsi="Times New Roman" w:cs="Times New Roman"/>
          <w:color w:val="000000"/>
        </w:rPr>
      </w:pPr>
    </w:p>
    <w:p w:rsidR="005F223D" w:rsidRDefault="005F223D">
      <w:pPr>
        <w:widowControl w:val="0"/>
        <w:autoSpaceDE w:val="0"/>
        <w:autoSpaceDN w:val="0"/>
        <w:adjustRightInd w:val="0"/>
        <w:spacing w:after="0" w:line="316" w:lineRule="exact"/>
        <w:ind w:left="138" w:right="74"/>
        <w:rPr>
          <w:rFonts w:ascii="Times New Roman" w:hAnsi="Times New Roman" w:cs="Times New Roman"/>
          <w:color w:val="000000"/>
          <w:sz w:val="24"/>
          <w:szCs w:val="24"/>
        </w:rPr>
      </w:pPr>
      <w:r>
        <w:rPr>
          <w:rFonts w:ascii="Times New Roman" w:hAnsi="Times New Roman" w:cs="Times New Roman"/>
          <w:color w:val="231F20"/>
          <w:sz w:val="24"/>
          <w:szCs w:val="24"/>
        </w:rPr>
        <w:t>4. Does your agency have primary law enforcement authority for the schools/school districts targeted through this grant proposal?</w:t>
      </w:r>
    </w:p>
    <w:p w:rsidR="005F223D" w:rsidRDefault="005F223D">
      <w:pPr>
        <w:widowControl w:val="0"/>
        <w:tabs>
          <w:tab w:val="left" w:pos="6120"/>
        </w:tabs>
        <w:autoSpaceDE w:val="0"/>
        <w:autoSpaceDN w:val="0"/>
        <w:adjustRightInd w:val="0"/>
        <w:spacing w:before="60" w:after="0" w:line="236" w:lineRule="exact"/>
        <w:ind w:left="3033"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088384" behindDoc="1" locked="0" layoutInCell="0" allowOverlap="1" wp14:anchorId="4F0E1989" wp14:editId="6AF672EF">
                <wp:simplePos x="0" y="0"/>
                <wp:positionH relativeFrom="page">
                  <wp:posOffset>2059305</wp:posOffset>
                </wp:positionH>
                <wp:positionV relativeFrom="paragraph">
                  <wp:posOffset>11430</wp:posOffset>
                </wp:positionV>
                <wp:extent cx="306070" cy="212090"/>
                <wp:effectExtent l="0" t="0" r="0" b="0"/>
                <wp:wrapNone/>
                <wp:docPr id="149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47" w:after="0" w:line="240" w:lineRule="auto"/>
                              <w:ind w:left="30" w:right="-20"/>
                              <w:rPr>
                                <w:rFonts w:ascii="Times New Roman" w:hAnsi="Times New Roman" w:cs="Times New Roman"/>
                                <w:color w:val="000000"/>
                                <w:sz w:val="24"/>
                                <w:szCs w:val="24"/>
                              </w:rPr>
                            </w:pPr>
                            <w:r>
                              <w:rPr>
                                <w:rFonts w:ascii="Times New Roman" w:hAnsi="Times New Roman" w:cs="Times New Roman"/>
                                <w:color w:val="231F20"/>
                                <w:sz w:val="24"/>
                                <w:szCs w:val="24"/>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027" type="#_x0000_t202" style="position:absolute;left:0;text-align:left;margin-left:162.15pt;margin-top:.9pt;width:24.1pt;height:16.7pt;z-index:-25222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xEHsgIAALMFAAAOAAAAZHJzL2Uyb0RvYy54bWysVG1vmzAQ/j5p/8Hyd4qhhARUUrUhTJO6&#10;F6ndD3DABGtgM9sJ6ab9951NSZNWk6ZtfEBn+/z4nrvn7ur60LVoz5TmUmQ4uCAYMVHKiotthr88&#10;FN4CI22oqGgrBcvwI9P4evn2zdXQpyyUjWwrphCACJ0OfYYbY/rU93XZsI7qC9kzAYe1VB01sFRb&#10;v1J0APSu9UNCYn+QquqVLJnWsJuPh3jp8OualeZTXWtmUJthiM24v3L/jf37yyuabhXtG14+hUH/&#10;IoqOcgGPHqFyaijaKf4KquOlklrW5qKUnS/rmpfMcQA2AXnB5r6hPXNcIDm6P6ZJ/z/Y8uP+s0K8&#10;gtpFyQwjQTuo0gM7GHQrDygObIaGXqfgeN+DqznAPng7trq/k+VXjYRcNVRs2Y1ScmgYrSBCd9M/&#10;uTriaAuyGT7ICt6hOyMd0KFWnU0fJAQBOlTq8VgdG0sJm5ckJnM4KeEoDEKSuOr5NJ0u90qbd0x2&#10;yBoZVlB8B073d9oADXCdXOxbQha8bZ0AWnG2AY7jDjwNV+2ZDcLV80dCkvVivYi8KIzXXkTy3Lsp&#10;VpEXF8F8ll/mq1Ue/LTvBlHa8Kpiwj4zaSuI/qx2TyofVXFUl5YtryycDUmr7WbVKrSnoO3CfbZY&#10;EPyJm38ehjsGLi8oBWFEbsPEK+LF3IuKaOYlc7LwSJDcJjGJkigvzindccH+nRIaMpzMwtmopd9y&#10;I+57zY2mHTcwPVreZXhxdKKpVeBaVK60hvJ2tE9SYcN/TgVkbCq006uV6ChWc9gcxuaY2mAjq0cQ&#10;sJIgMNAiTD4wGqm+YzTAFMmw/rajimHUvhfQBHbkTIaajM1kUFHC1QwbjEZzZcbRtOsV3zaAPLaZ&#10;kDfQKDV3IrYdNUYBDOwCJoPj8jTF7Og5XTuv51m7/AUAAP//AwBQSwMEFAAGAAgAAAAhAJ9t7DLd&#10;AAAACAEAAA8AAABkcnMvZG93bnJldi54bWxMj8FOwzAQRO9I/IO1SNyoQ0ILhDhVheCEhJqGA0cn&#10;3iZW43WI3Tb8PcsJbjt6o9mZYj27QZxwCtaTgttFAgKp9cZSp+Cjfr15ABGiJqMHT6jgGwOsy8uL&#10;QufGn6nC0y52gkMo5FpBH+OYSxnaHp0OCz8iMdv7yenIcuqkmfSZw90g0yRZSact8Ydej/jcY3vY&#10;HZ2CzSdVL/brvdlW+8rW9WNCb6uDUtdX8+YJRMQ5/pnhtz5Xh5I7Nf5IJohBQZbeZWxlwAuYZ/fp&#10;EkTDxzIFWRby/4DyBwAA//8DAFBLAQItABQABgAIAAAAIQC2gziS/gAAAOEBAAATAAAAAAAAAAAA&#10;AAAAAAAAAABbQ29udGVudF9UeXBlc10ueG1sUEsBAi0AFAAGAAgAAAAhADj9If/WAAAAlAEAAAsA&#10;AAAAAAAAAAAAAAAALwEAAF9yZWxzLy5yZWxzUEsBAi0AFAAGAAgAAAAhAIB7EQeyAgAAswUAAA4A&#10;AAAAAAAAAAAAAAAALgIAAGRycy9lMm9Eb2MueG1sUEsBAi0AFAAGAAgAAAAhAJ9t7DLdAAAACAEA&#10;AA8AAAAAAAAAAAAAAAAADAUAAGRycy9kb3ducmV2LnhtbFBLBQYAAAAABAAEAPMAAAAWBgAAAAA=&#10;" o:allowincell="f" filled="f" stroked="f">
                <v:textbox inset="0,0,0,0">
                  <w:txbxContent>
                    <w:p w:rsidR="00686394" w:rsidRDefault="00686394">
                      <w:pPr>
                        <w:widowControl w:val="0"/>
                        <w:autoSpaceDE w:val="0"/>
                        <w:autoSpaceDN w:val="0"/>
                        <w:adjustRightInd w:val="0"/>
                        <w:spacing w:before="47" w:after="0" w:line="240" w:lineRule="auto"/>
                        <w:ind w:left="30" w:right="-20"/>
                        <w:rPr>
                          <w:rFonts w:ascii="Times New Roman" w:hAnsi="Times New Roman" w:cs="Times New Roman"/>
                          <w:color w:val="000000"/>
                          <w:sz w:val="24"/>
                          <w:szCs w:val="24"/>
                        </w:rPr>
                      </w:pPr>
                      <w:r>
                        <w:rPr>
                          <w:rFonts w:ascii="Times New Roman" w:hAnsi="Times New Roman" w:cs="Times New Roman"/>
                          <w:color w:val="231F20"/>
                          <w:sz w:val="24"/>
                          <w:szCs w:val="24"/>
                        </w:rPr>
                        <w:t>Yes</w:t>
                      </w:r>
                    </w:p>
                  </w:txbxContent>
                </v:textbox>
                <w10:wrap anchorx="page"/>
              </v:shape>
            </w:pict>
          </mc:Fallback>
        </mc:AlternateContent>
      </w:r>
      <w:r>
        <w:rPr>
          <w:noProof/>
        </w:rPr>
        <mc:AlternateContent>
          <mc:Choice Requires="wpg">
            <w:drawing>
              <wp:anchor distT="0" distB="0" distL="114300" distR="114300" simplePos="0" relativeHeight="251094528" behindDoc="1" locked="0" layoutInCell="0" allowOverlap="1" wp14:anchorId="0BA436AF" wp14:editId="35D294CB">
                <wp:simplePos x="0" y="0"/>
                <wp:positionH relativeFrom="page">
                  <wp:posOffset>2052955</wp:posOffset>
                </wp:positionH>
                <wp:positionV relativeFrom="paragraph">
                  <wp:posOffset>4445</wp:posOffset>
                </wp:positionV>
                <wp:extent cx="318135" cy="224790"/>
                <wp:effectExtent l="0" t="0" r="0" b="0"/>
                <wp:wrapNone/>
                <wp:docPr id="149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135" cy="224790"/>
                          <a:chOff x="3233" y="7"/>
                          <a:chExt cx="501" cy="354"/>
                        </a:xfrm>
                      </wpg:grpSpPr>
                      <wps:wsp>
                        <wps:cNvPr id="1493" name="Rectangle 63"/>
                        <wps:cNvSpPr>
                          <a:spLocks/>
                        </wps:cNvSpPr>
                        <wps:spPr bwMode="auto">
                          <a:xfrm>
                            <a:off x="3243" y="17"/>
                            <a:ext cx="481"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4" name="Rectangle 64"/>
                        <wps:cNvSpPr>
                          <a:spLocks/>
                        </wps:cNvSpPr>
                        <wps:spPr bwMode="auto">
                          <a:xfrm>
                            <a:off x="3243" y="17"/>
                            <a:ext cx="481" cy="333"/>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o:spid="_x0000_s1026" style="position:absolute;margin-left:161.65pt;margin-top:.35pt;width:25.05pt;height:17.7pt;z-index:-252221952;mso-position-horizontal-relative:page" coordorigin="3233,7" coordsize="5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9z1QwMAAJUJAAAOAAAAZHJzL2Uyb0RvYy54bWzcVttu3DYQfS+QfyD4LuvGvUiwbCR7MQo4&#10;qVG3H8CVKImoRKok17Jb5N8zJLXrtRMjFwMFmn3QkprR8MyZOSOdX973HbpjSnMpChyfRRgxUcqK&#10;i6bAf/6xDZYYaUNFRTspWIEfmMaXF29+OR+HnCWylV3FFIIgQufjUODWmCEPQ122rKf6TA5MgLGW&#10;qqcGtqoJK0VHiN53YRJF83CUqhqULJnWcHftjfjCxa9rVprf6lozg7oCAzbjrspdd/YaXpzTvFF0&#10;aHk5waA/gKKnXMChx1BraijaK/5ZqJ6XSmpZm7NS9qGsa14ylwNkE0fPsrlScj+4XJp8bIYjTUDt&#10;M55+OGz54e5GIV5B7UiWYCRoD1VyB6N5YukZhyYHrys13A43yucIy2tZ/qXBHD63233jndFufC8r&#10;iEf3Rjp67mvV2xCQOLp3VXg4VoHdG1TCzTRexukMoxJMSUIW2VSlsoVS2qfSJE0xAuvCl69sN9Oj&#10;syj2z6UzYm0hzf2JDuWEyqYEzaYf+dSv4/O2pQNzZdKWqUc+AaXn83foQyqajqF56jl1ngdC9Smb&#10;JxaLUwPpX+UxTYhnJJ4oOXBJlgdCgLJTQmg+KG2umOyRXRRYAURXInp3rY13PbjYimnZ8WrLu85t&#10;VLNbdQrdUZDV1v2m6E/cOmGdhbSP+Yj+DqCDM6zN4nQy+TeLExK9S7JgO18uArIlsyBbRMsgirN3&#10;2TwiGVlvP1qAMclbXlVMXHPBDpKNybeVcBoeXmxOtGgscDZLZi73J+j1aZKR+30pyZ4bmGAd7wu8&#10;PDrRvGW02ogK0qa5obzz6/ApfNehwMHh37ECverL7ht1J6sHaAEloUgwwWDWwqKV6h+MRphbBdZ/&#10;76liGHW/CmjkLCbEDjq3IbNFAht1atmdWqgoIVSBDUZ+uTJ+OO4HxZsWToodMUK+BQnX3DWGxedR&#10;Ofk7Lf13oiJfEJUTu4UF8vs/ieooDZp3wnZinCyi6Cut+LLevrMV4cxJg5+rMco2y82SBCSZbwIS&#10;rdfB2+2KBPNtvJit0/VqtY6fqtFq/PVqtHheFuFLmZ+oyk8omPs/iarciwve/W5CTN8p9uPidO9U&#10;+Pg1dfEJAAD//wMAUEsDBBQABgAIAAAAIQCfbJr03gAAAAcBAAAPAAAAZHJzL2Rvd25yZXYueG1s&#10;TI5BS8NAFITvgv9heYI3u0lXW4nZlFLUUxFsBfG2zb4modm3IbtN0n/v82RvM8ww8+WrybViwD40&#10;njSkswQEUultQ5WGr/3bwzOIEA1Z03pCDRcMsCpub3KTWT/SJw67WAkeoZAZDXWMXSZlKGt0Jsx8&#10;h8TZ0ffORLZ9JW1vRh53rZwnyUI60xA/1KbDTY3laXd2Gt5HM65V+jpsT8fN5Wf/9PG9TVHr+7tp&#10;/QIi4hT/y/CHz+hQMNPBn8kG0WpQc6W4qmEJgmO1VI8gDiwWKcgil9f8xS8AAAD//wMAUEsBAi0A&#10;FAAGAAgAAAAhALaDOJL+AAAA4QEAABMAAAAAAAAAAAAAAAAAAAAAAFtDb250ZW50X1R5cGVzXS54&#10;bWxQSwECLQAUAAYACAAAACEAOP0h/9YAAACUAQAACwAAAAAAAAAAAAAAAAAvAQAAX3JlbHMvLnJl&#10;bHNQSwECLQAUAAYACAAAACEARt/c9UMDAACVCQAADgAAAAAAAAAAAAAAAAAuAgAAZHJzL2Uyb0Rv&#10;Yy54bWxQSwECLQAUAAYACAAAACEAn2ya9N4AAAAHAQAADwAAAAAAAAAAAAAAAACdBQAAZHJzL2Rv&#10;d25yZXYueG1sUEsFBgAAAAAEAAQA8wAAAKgGAAAAAA==&#10;" o:allowincell="f">
                <v:rect id="Rectangle 63" o:spid="_x0000_s1027" style="position:absolute;left:3243;top:17;width:481;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p08sMA&#10;AADdAAAADwAAAGRycy9kb3ducmV2LnhtbERPS4vCMBC+C/6HMII3TX3ido0iCyurePFx8TZtZtuy&#10;zaQ02Vr/vREEb/PxPWe5bk0pGqpdYVnBaBiBIE6tLjhTcDl/DxYgnEfWWFomBXdysF51O0uMtb3x&#10;kZqTz0QIYRejgtz7KpbSpTkZdENbEQfu19YGfYB1JnWNtxBuSjmOork0WHBoyLGir5zSv9O/UZDs&#10;Dke/3V+2zSLJqtIm19HBzpTq99rNJwhPrX+LX+4fHeZPPybw/Cac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p08sMAAADdAAAADwAAAAAAAAAAAAAAAACYAgAAZHJzL2Rv&#10;d25yZXYueG1sUEsFBgAAAAAEAAQA9QAAAIgDAAAAAA==&#10;" stroked="f">
                  <v:path arrowok="t"/>
                </v:rect>
                <v:rect id="Rectangle 64" o:spid="_x0000_s1028" style="position:absolute;left:3243;top:17;width:481;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A0q8UA&#10;AADdAAAADwAAAGRycy9kb3ducmV2LnhtbERPS2vCQBC+C/6HZQq9SN34KjF1lVYQFE+xCh6n2Wk2&#10;mJ0N2a3Gf98tCL3Nx/ecxaqztbhS6yvHCkbDBARx4XTFpYLj5+YlBeEDssbaMSm4k4fVst9bYKbd&#10;jXO6HkIpYgj7DBWYEJpMSl8YsuiHriGO3LdrLYYI21LqFm8x3NZynCSv0mLFscFgQ2tDxeXwYxUM&#10;Ll+52c/G9iO956fZLp2U5+1Eqeen7v0NRKAu/Isf7q2O86fzKfx9E0+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wDSrxQAAAN0AAAAPAAAAAAAAAAAAAAAAAJgCAABkcnMv&#10;ZG93bnJldi54bWxQSwUGAAAAAAQABAD1AAAAigMAAAAA&#10;" filled="f" strokecolor="white" strokeweight="1pt">
                  <v:path arrowok="t"/>
                </v:rect>
                <w10:wrap anchorx="page"/>
              </v:group>
            </w:pict>
          </mc:Fallback>
        </mc:AlternateContent>
      </w:r>
      <w:r>
        <w:rPr>
          <w:noProof/>
        </w:rPr>
        <mc:AlternateContent>
          <mc:Choice Requires="wps">
            <w:drawing>
              <wp:anchor distT="0" distB="0" distL="114300" distR="114300" simplePos="0" relativeHeight="251106816" behindDoc="1" locked="0" layoutInCell="0" allowOverlap="1" wp14:anchorId="6AA2F294" wp14:editId="084118DF">
                <wp:simplePos x="0" y="0"/>
                <wp:positionH relativeFrom="page">
                  <wp:posOffset>1866265</wp:posOffset>
                </wp:positionH>
                <wp:positionV relativeFrom="paragraph">
                  <wp:posOffset>69215</wp:posOffset>
                </wp:positionV>
                <wp:extent cx="110490" cy="97790"/>
                <wp:effectExtent l="0" t="0" r="0" b="0"/>
                <wp:wrapNone/>
                <wp:docPr id="1491"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6" style="position:absolute;margin-left:146.95pt;margin-top:5.45pt;width:8.7pt;height:7.7pt;z-index:-25220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IGkbgIAAOcEAAAOAAAAZHJzL2Uyb0RvYy54bWysVM2O0zAQviPxDpbvbZJu+hc1Xa2aFiEt&#10;sGLhAVzbaSwc29hu0wXx7oydtrRwQYgcnLFnPDPfzDde3B9biQ7cOqFVibNhihFXVDOhdiX+/Gkz&#10;mGHkPFGMSK14iV+4w/fL168WnSn4SDdaMm4ROFGu6EyJG+9NkSSONrwlbqgNV6CstW2Jh63dJcyS&#10;Dry3Mhml6STptGXGasqdg9OqV+Jl9F/XnPoPde24R7LEkJuPq43rNqzJckGKnSWmEfSUBvmHLFoi&#10;FAS9uKqIJ2hvxR+uWkGtdrr2Q6rbRNe1oDxiADRZ+hua54YYHrFAcZy5lMn9P7f0/eHJIsGgd/k8&#10;w0iRFrr0EepG1E5yNBmHEnXGFWD5bJ5sAOnMo6ZfHCiSG03YOLBB2+6dZuCH7L2OZTnWtg03ATA6&#10;xuq/XKrPjx5ROMyyNJ9Djyio5tMpiCEAKc53jXX+DdctCkKJLeQYfZPDo/O96dkkhFJ6I6SEc1JI&#10;hTrwP5qmabzhtBQsaCMYu9uupEUHAhQZ3WWb0TnwjVkrPBBVirbEszR8PXUaTthasRjGEyF7GbKW&#10;KjgHbJDcSeoJ8X2eztez9Swf5KPJepCnVTV42KzywWSTTcfVXbVaVdmPkGeWF41gjKuQ6pmcWf53&#10;zT+NSU+rCz1vILlr5Jv4nUp+ZZbcphE7AqjO/4gusiA0vmfKVrMXIIHV/bTB6wBCo+03jDqYtBK7&#10;r3tiOUbyrQIqz7M8D6MZN/l4CvVH9lqzvdYQRcFViT1Gvbjy/TjvjRW7BiJlscdKPwD5ahGZEYjZ&#10;Z3WiLExTRHCa/DCu1/to9et9Wv4EAAD//wMAUEsDBBQABgAIAAAAIQAZx8In3QAAAAkBAAAPAAAA&#10;ZHJzL2Rvd25yZXYueG1sTI/BTsMwDIbvSLxDZCRuLO06JtY1nRAT4oZgbIfd0sakFYlTNdlW3h5z&#10;gpNlfb9+f642k3fijGPsAynIZxkIpDaYnqyC/cfz3QOImDQZ7QKhgm+MsKmvrypdmnChdzzvkhVc&#10;QrHUCrqUhlLK2HbodZyFAYnZZxi9TryOVppRX7jcOznPsqX0uie+0OkBnzpsv3Ynr8BYt/W22R4W&#10;zesRpdsfF28v90rd3kyPaxAJp/QXhl99VoeanZpwIhOFUzBfFSuOMsh4cqDI8wJEw2RZgKwr+f+D&#10;+gcAAP//AwBQSwECLQAUAAYACAAAACEAtoM4kv4AAADhAQAAEwAAAAAAAAAAAAAAAAAAAAAAW0Nv&#10;bnRlbnRfVHlwZXNdLnhtbFBLAQItABQABgAIAAAAIQA4/SH/1gAAAJQBAAALAAAAAAAAAAAAAAAA&#10;AC8BAABfcmVscy8ucmVsc1BLAQItABQABgAIAAAAIQBpPIGkbgIAAOcEAAAOAAAAAAAAAAAAAAAA&#10;AC4CAABkcnMvZTJvRG9jLnhtbFBLAQItABQABgAIAAAAIQAZx8In3QAAAAkBAAAPAAAAAAAAAAAA&#10;AAAAAMgEAABkcnMvZG93bnJldi54bWxQSwUGAAAAAAQABADzAAAA0g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07840" behindDoc="1" locked="0" layoutInCell="0" allowOverlap="1" wp14:anchorId="4463D537" wp14:editId="44F76D48">
                <wp:simplePos x="0" y="0"/>
                <wp:positionH relativeFrom="page">
                  <wp:posOffset>3815715</wp:posOffset>
                </wp:positionH>
                <wp:positionV relativeFrom="paragraph">
                  <wp:posOffset>69215</wp:posOffset>
                </wp:positionV>
                <wp:extent cx="110490" cy="97790"/>
                <wp:effectExtent l="0" t="0" r="0" b="0"/>
                <wp:wrapNone/>
                <wp:docPr id="1490"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300.45pt;margin-top:5.45pt;width:8.7pt;height:7.7pt;z-index:-25220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FzqbQIAAOcEAAAOAAAAZHJzL2Uyb0RvYy54bWysVNuO0zAQfUfiHyy/t0m62V6ipqtV0yKk&#10;BVYsfIBrO42FYxvbbVoQ/87YaUsLLwiRB8fOjGfOmTmT+cOhlWjPrRNalTgbphhxRTUTalviz5/W&#10;gylGzhPFiNSKl/jIHX5YvH4170zBR7rRknGLIIhyRWdK3HhviiRxtOEtcUNtuAJjrW1LPBztNmGW&#10;dBC9lckoTcdJpy0zVlPuHHyteiNexPh1zan/UNeOeyRLDNh8XG1cN2FNFnNSbC0xjaAnGOQfULRE&#10;KEh6CVURT9DOij9CtYJa7XTth1S3ia5rQXnkAGyy9Dc2Lw0xPHKB4jhzKZP7f2Hp+/2zRYJB7/IZ&#10;FEiRFrr0EepG1FZyNB6HEnXGFeD5Yp5tIOnMk6ZfHBiSG0s4OPBBm+6dZhCH7LyOZTnUtg03gTA6&#10;xOofL9XnB48ofMyyNEKgYJpNJoAmJCDF+a6xzr/hukVhU2ILGGNssn9yvnc9u4RUSq+FlPCdFFKh&#10;DuKPJmkabzgtBQvWSMZuN0tp0Z6AREZ32Xp0Tnzj1goPQpWiLfE0DU8vnYYTtlIspvFEyH4PqKUK&#10;wYEbgDvtekF8n6Wz1XQ1zQf5aLwa5GlVDR7Xy3wwXmeT++quWi6r7EfAmeVFIxjjKkA9izPL/675&#10;pzHpZXWR5w0ld818HZ9Tya/cklsYsSPA6vyO7KIKQuN7pWw0O4IIrO6nDf4OsGm0/YZRB5NWYvd1&#10;RyzHSL5VIOVZludhNOMhv59A/ZG9tmyuLURRCFVij1G/Xfp+nHfGim0DmbLYY6UfQXy1iMoIwuxR&#10;nSQL0xQZnCY/jOv1OXr9+j8tfgIAAP//AwBQSwMEFAAGAAgAAAAhAA2jApDeAAAACQEAAA8AAABk&#10;cnMvZG93bnJldi54bWxMj01PwzAMhu9I/IfISNxYsg+q0TWdEBPihmCMw25p47UViVM12Vb+Pd6J&#10;nSzrffT6cbEevRMnHGIXSMN0okAg1cF21GjYfb0+LEHEZMgaFwg1/GKEdXl7U5jchjN94mmbGsEl&#10;FHOjoU2pz6WMdYvexEnokTg7hMGbxOvQSDuYM5d7J2dKZdKbjvhCa3p8abH+2R69Btu4jW+qzfei&#10;et+jdLv94uPtUev7u/F5BSLhmP5huOizOpTsVIUj2SichkypJ0Y5uEwGsulyDqLSMMvmIMtCXn9Q&#10;/gEAAP//AwBQSwECLQAUAAYACAAAACEAtoM4kv4AAADhAQAAEwAAAAAAAAAAAAAAAAAAAAAAW0Nv&#10;bnRlbnRfVHlwZXNdLnhtbFBLAQItABQABgAIAAAAIQA4/SH/1gAAAJQBAAALAAAAAAAAAAAAAAAA&#10;AC8BAABfcmVscy8ucmVsc1BLAQItABQABgAIAAAAIQAyTFzqbQIAAOcEAAAOAAAAAAAAAAAAAAAA&#10;AC4CAABkcnMvZTJvRG9jLnhtbFBLAQItABQABgAIAAAAIQANowKQ3gAAAAkBAAAPAAAAAAAAAAAA&#10;AAAAAMc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0"/>
          <w:szCs w:val="20"/>
        </w:rPr>
        <w:t>Yes</w:t>
      </w:r>
      <w:r>
        <w:rPr>
          <w:rFonts w:ascii="Times New Roman" w:hAnsi="Times New Roman" w:cs="Times New Roman"/>
          <w:color w:val="231F20"/>
          <w:sz w:val="20"/>
          <w:szCs w:val="20"/>
        </w:rPr>
        <w:tab/>
      </w:r>
      <w:r>
        <w:rPr>
          <w:rFonts w:ascii="Times New Roman" w:hAnsi="Times New Roman" w:cs="Times New Roman"/>
          <w:color w:val="231F20"/>
          <w:position w:val="-1"/>
          <w:sz w:val="20"/>
          <w:szCs w:val="20"/>
        </w:rPr>
        <w:t>No</w:t>
      </w:r>
    </w:p>
    <w:p w:rsidR="005F223D" w:rsidRDefault="005F223D">
      <w:pPr>
        <w:widowControl w:val="0"/>
        <w:autoSpaceDE w:val="0"/>
        <w:autoSpaceDN w:val="0"/>
        <w:adjustRightInd w:val="0"/>
        <w:spacing w:before="3"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316" w:lineRule="exact"/>
        <w:ind w:left="138" w:right="1140"/>
        <w:rPr>
          <w:rFonts w:ascii="Times New Roman" w:hAnsi="Times New Roman" w:cs="Times New Roman"/>
          <w:color w:val="000000"/>
          <w:sz w:val="24"/>
          <w:szCs w:val="24"/>
        </w:rPr>
      </w:pPr>
      <w:r>
        <w:rPr>
          <w:rFonts w:ascii="Times New Roman" w:hAnsi="Times New Roman" w:cs="Times New Roman"/>
          <w:color w:val="231F20"/>
          <w:sz w:val="24"/>
          <w:szCs w:val="24"/>
        </w:rPr>
        <w:t xml:space="preserve">5. Are the schools/school districts targeted through this grant proposal all </w:t>
      </w:r>
      <w:r w:rsidR="00826466">
        <w:rPr>
          <w:rFonts w:ascii="Times New Roman" w:hAnsi="Times New Roman" w:cs="Times New Roman"/>
          <w:color w:val="231F20"/>
          <w:sz w:val="24"/>
          <w:szCs w:val="24"/>
        </w:rPr>
        <w:t xml:space="preserve">public </w:t>
      </w:r>
      <w:r>
        <w:rPr>
          <w:rFonts w:ascii="Times New Roman" w:hAnsi="Times New Roman" w:cs="Times New Roman"/>
          <w:color w:val="231F20"/>
          <w:sz w:val="24"/>
          <w:szCs w:val="24"/>
        </w:rPr>
        <w:t>primary or secondary schools (i.e., kindergarten through 12</w:t>
      </w:r>
      <w:proofErr w:type="spellStart"/>
      <w:r>
        <w:rPr>
          <w:rFonts w:ascii="Times New Roman" w:hAnsi="Times New Roman" w:cs="Times New Roman"/>
          <w:color w:val="231F20"/>
          <w:position w:val="8"/>
          <w:sz w:val="16"/>
          <w:szCs w:val="16"/>
        </w:rPr>
        <w:t>th</w:t>
      </w:r>
      <w:proofErr w:type="spellEnd"/>
      <w:r>
        <w:rPr>
          <w:rFonts w:ascii="Times New Roman" w:hAnsi="Times New Roman" w:cs="Times New Roman"/>
          <w:color w:val="231F20"/>
          <w:spacing w:val="20"/>
          <w:position w:val="8"/>
          <w:sz w:val="16"/>
          <w:szCs w:val="16"/>
        </w:rPr>
        <w:t xml:space="preserve"> </w:t>
      </w:r>
      <w:r>
        <w:rPr>
          <w:rFonts w:ascii="Times New Roman" w:hAnsi="Times New Roman" w:cs="Times New Roman"/>
          <w:color w:val="231F20"/>
          <w:sz w:val="24"/>
          <w:szCs w:val="24"/>
        </w:rPr>
        <w:t>grade)?</w:t>
      </w:r>
    </w:p>
    <w:p w:rsidR="005F223D" w:rsidRDefault="005F223D">
      <w:pPr>
        <w:widowControl w:val="0"/>
        <w:autoSpaceDE w:val="0"/>
        <w:autoSpaceDN w:val="0"/>
        <w:adjustRightInd w:val="0"/>
        <w:spacing w:before="9" w:after="0" w:line="160" w:lineRule="exact"/>
        <w:rPr>
          <w:rFonts w:ascii="Times New Roman" w:hAnsi="Times New Roman" w:cs="Times New Roman"/>
          <w:color w:val="000000"/>
          <w:sz w:val="16"/>
          <w:szCs w:val="16"/>
        </w:rPr>
      </w:pPr>
    </w:p>
    <w:p w:rsidR="005F223D" w:rsidRDefault="005F223D">
      <w:pPr>
        <w:widowControl w:val="0"/>
        <w:tabs>
          <w:tab w:val="left" w:pos="6120"/>
        </w:tabs>
        <w:autoSpaceDE w:val="0"/>
        <w:autoSpaceDN w:val="0"/>
        <w:adjustRightInd w:val="0"/>
        <w:spacing w:before="39" w:after="0" w:line="236" w:lineRule="exact"/>
        <w:ind w:left="3041"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089408" behindDoc="1" locked="0" layoutInCell="0" allowOverlap="1" wp14:anchorId="64090667" wp14:editId="494783D8">
                <wp:simplePos x="0" y="0"/>
                <wp:positionH relativeFrom="page">
                  <wp:posOffset>2064385</wp:posOffset>
                </wp:positionH>
                <wp:positionV relativeFrom="paragraph">
                  <wp:posOffset>-6350</wp:posOffset>
                </wp:positionV>
                <wp:extent cx="305435" cy="216535"/>
                <wp:effectExtent l="0" t="0" r="0" b="0"/>
                <wp:wrapNone/>
                <wp:docPr id="1489"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47" w:after="0" w:line="240" w:lineRule="auto"/>
                              <w:ind w:left="30" w:right="-20"/>
                              <w:rPr>
                                <w:rFonts w:ascii="Times New Roman" w:hAnsi="Times New Roman" w:cs="Times New Roman"/>
                                <w:color w:val="000000"/>
                                <w:sz w:val="24"/>
                                <w:szCs w:val="24"/>
                              </w:rPr>
                            </w:pPr>
                            <w:r>
                              <w:rPr>
                                <w:rFonts w:ascii="Times New Roman" w:hAnsi="Times New Roman" w:cs="Times New Roman"/>
                                <w:color w:val="231F20"/>
                                <w:sz w:val="24"/>
                                <w:szCs w:val="24"/>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28" type="#_x0000_t202" style="position:absolute;left:0;text-align:left;margin-left:162.55pt;margin-top:-.5pt;width:24.05pt;height:17.05pt;z-index:-25222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ViLsQ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dhkmLESQ9deqAHjW7FAcULU6FxUBk43g/gqg+wD96WrRruRPVVIS5WLeFbeiOlGFtKasjQNzfd&#10;s6sTjjIgm/GDqCEO2WlhgQ6N7E35oCAI0KFTj6fumFwq2Lz0ovAywqiCo8CPI7BNBJLNlwep9Dsq&#10;emSMHEtovgUn+zulJ9fZxcTiomRdB/sk6/izDcCcdiA0XDVnJgnbzx+pl66TdRI6YRCvndArCuem&#10;XIVOXPqLqLgsVqvC/2ni+mHWsrqm3ISZteWHf9a7o8onVZzUpUTHagNnUlJyu1l1Eu0JaLu037Eg&#10;Z27u8zRsvYDLC0p+EHq3QeqUcbJwwjKMnHThJY7np7dp7IVpWJTPKd0xTv+dEhpznEZBNGnpt9w8&#10;+73mRrKeaZgeHetznJycSGYUuOa1ba0mrJvss1KY9J9KAe2eG231aiQ6iVUfNgf7OAIT3Wh5I+pH&#10;ELAUIDBQKUw+MFohv2M0whTJsfq2I5Ji1L3n8AjMyJkNORub2SC8gqs51hhN5kpPo2k3SLZtAXl6&#10;ZlzcwENpmBXxUxbH5wWTwXI5TjEzes7/rdfTrF3+AgAA//8DAFBLAwQUAAYACAAAACEAvMT7KN8A&#10;AAAJAQAADwAAAGRycy9kb3ducmV2LnhtbEyPTU/DMAyG70j8h8hI3Lb0QwzWNZ0mBCckRFcOHNPG&#10;a6s1Tmmyrfx7zIndbPnR6+fNt7MdxBkn3ztSEC8jEEiNMz21Cj6r18UTCB80GT04QgU/6GFb3N7k&#10;OjPuQiWe96EVHEI+0wq6EMZMSt90aLVfuhGJbwc3WR14nVppJn3hcDvIJIpW0uqe+EOnR3zusDnu&#10;T1bB7ovKl/77vf4oD2VfVeuI3lZHpe7v5t0GRMA5/MPwp8/qULBT7U5kvBgUpMlDzKiCRcydGEgf&#10;0wREzUMagyxyed2g+AUAAP//AwBQSwECLQAUAAYACAAAACEAtoM4kv4AAADhAQAAEwAAAAAAAAAA&#10;AAAAAAAAAAAAW0NvbnRlbnRfVHlwZXNdLnhtbFBLAQItABQABgAIAAAAIQA4/SH/1gAAAJQBAAAL&#10;AAAAAAAAAAAAAAAAAC8BAABfcmVscy8ucmVsc1BLAQItABQABgAIAAAAIQAxeViLsQIAALMFAAAO&#10;AAAAAAAAAAAAAAAAAC4CAABkcnMvZTJvRG9jLnhtbFBLAQItABQABgAIAAAAIQC8xPso3wAAAAkB&#10;AAAPAAAAAAAAAAAAAAAAAAsFAABkcnMvZG93bnJldi54bWxQSwUGAAAAAAQABADzAAAAFwYAAAAA&#10;" o:allowincell="f" filled="f" stroked="f">
                <v:textbox inset="0,0,0,0">
                  <w:txbxContent>
                    <w:p w:rsidR="00686394" w:rsidRDefault="00686394">
                      <w:pPr>
                        <w:widowControl w:val="0"/>
                        <w:autoSpaceDE w:val="0"/>
                        <w:autoSpaceDN w:val="0"/>
                        <w:adjustRightInd w:val="0"/>
                        <w:spacing w:before="47" w:after="0" w:line="240" w:lineRule="auto"/>
                        <w:ind w:left="30" w:right="-20"/>
                        <w:rPr>
                          <w:rFonts w:ascii="Times New Roman" w:hAnsi="Times New Roman" w:cs="Times New Roman"/>
                          <w:color w:val="000000"/>
                          <w:sz w:val="24"/>
                          <w:szCs w:val="24"/>
                        </w:rPr>
                      </w:pPr>
                      <w:r>
                        <w:rPr>
                          <w:rFonts w:ascii="Times New Roman" w:hAnsi="Times New Roman" w:cs="Times New Roman"/>
                          <w:color w:val="231F20"/>
                          <w:sz w:val="24"/>
                          <w:szCs w:val="24"/>
                        </w:rPr>
                        <w:t>Yes</w:t>
                      </w:r>
                    </w:p>
                  </w:txbxContent>
                </v:textbox>
                <w10:wrap anchorx="page"/>
              </v:shape>
            </w:pict>
          </mc:Fallback>
        </mc:AlternateContent>
      </w:r>
      <w:r>
        <w:rPr>
          <w:noProof/>
        </w:rPr>
        <mc:AlternateContent>
          <mc:Choice Requires="wpg">
            <w:drawing>
              <wp:anchor distT="0" distB="0" distL="114300" distR="114300" simplePos="0" relativeHeight="251095552" behindDoc="1" locked="0" layoutInCell="0" allowOverlap="1" wp14:anchorId="5799DAEC" wp14:editId="44706753">
                <wp:simplePos x="0" y="0"/>
                <wp:positionH relativeFrom="page">
                  <wp:posOffset>2057400</wp:posOffset>
                </wp:positionH>
                <wp:positionV relativeFrom="paragraph">
                  <wp:posOffset>-12700</wp:posOffset>
                </wp:positionV>
                <wp:extent cx="318770" cy="228600"/>
                <wp:effectExtent l="0" t="0" r="0" b="0"/>
                <wp:wrapNone/>
                <wp:docPr id="1486"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228600"/>
                          <a:chOff x="3240" y="-20"/>
                          <a:chExt cx="502" cy="360"/>
                        </a:xfrm>
                      </wpg:grpSpPr>
                      <wps:wsp>
                        <wps:cNvPr id="1487" name="Rectangle 69"/>
                        <wps:cNvSpPr>
                          <a:spLocks/>
                        </wps:cNvSpPr>
                        <wps:spPr bwMode="auto">
                          <a:xfrm>
                            <a:off x="3250" y="-10"/>
                            <a:ext cx="481" cy="3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8" name="Rectangle 70"/>
                        <wps:cNvSpPr>
                          <a:spLocks/>
                        </wps:cNvSpPr>
                        <wps:spPr bwMode="auto">
                          <a:xfrm>
                            <a:off x="3250" y="-10"/>
                            <a:ext cx="481" cy="341"/>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o:spid="_x0000_s1026" style="position:absolute;margin-left:162pt;margin-top:-1pt;width:25.1pt;height:18pt;z-index:-252220928;mso-position-horizontal-relative:page" coordorigin="3240,-20" coordsize="50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1dJRAMAAJkJAAAOAAAAZHJzL2Uyb0RvYy54bWzcVttunDAQfa/Uf7D8TrgsywIKqdq9RJXS&#10;i3r5AC8YsAo2tb0hadV/79hmN5ukUdtUqtTuA2szw3jmnDkDp8+u+g5dUqmY4AUOTwKMKC9FxXhT&#10;4I8fNl6KkdKEV6QTnBb4mir87Ozpk9NxyGkkWtFVVCIIwlU+DgVutR5y31dlS3uiTsRAORhrIXui&#10;YSsbv5JkhOh950dBkPijkNUgRUmVgrsrZ8RnNn5d01K/qWtFNeoKDLlpe5X2ujVX/+yU5I0kQ8vK&#10;KQ3yiCx6wjgcegi1IpqgnWT3QvWslEKJWp+UovdFXbOS2hqgmjC4U825FLvB1tLkYzMcYAJo7+D0&#10;6LDl68u3ErEKuIvTBCNOemDJHoyS1MAzDk0OXudyeD+8la5GWF6I8pMCs3/XbvaNc0bb8ZWoIB7Z&#10;aWHhuaplb0JA4ejKsnB9YIFeaVTCzVmYLhbAVQmmKEqTYGKpbIFK89QsisEMVi86mNbTw/Mgck/O&#10;EmvzSe7OtHlOeZmioN3UDaLqzxB935KBWqKUweoG0cUe0XfQiYQ3HUVJ5lC1nntI1TGeRxaTpwLY&#10;f4rkLJpPmIQTJns44zScEIlDc/IBEZIPUulzKnpkFgWWkKNliVxeKO1c9y6GNCU6Vm1Y19mNbLbL&#10;TqJLAsra2N8U/ZZbx40zF+YxF9HdgezgDGMzeVqlfM1CIPZFlHmbJF148Saee9kiSL0gzF5kSRBn&#10;8WrzzSQYxnnLqoryC8bpXrVh/GscTvPD6c3qFo0FzubR3NZ+K3t1XGRgfz8qsmcahljH+gKnByeS&#10;t5RUa15B2STXhHVu7d9O3xICGOz/LSrQrI5316lbUV1DD0gBJAHLMG5h0Qr5BaMRRleB1ecdkRSj&#10;7iWHTs7C2AhE2008X4BKkDy2bI8thJcQqsAaI7dcajcfd4NkTQsnhRYYLp6DimtmG8Pk57KyE8CK&#10;6e+pCt4pbk7dqAoGBuBs0gL9/VOqOmiD5B03rRhGCxh5pmke7sWHBfebvQhnTiK8L8cgW6frNPbi&#10;KFl7cbBaec83y9hLNuFivpqtlstVeFuORuR/LsfHVX4kKzeiYM79J7Kyry54/9sRMX2rmA+M472V&#10;4c0X1dl3AAAA//8DAFBLAwQUAAYACAAAACEANbtZtuAAAAAJAQAADwAAAGRycy9kb3ducmV2Lnht&#10;bEyPT0vDQBDF74LfYRnBW7v5U7XEbEop6qkIbQXpbZudJqHZ2ZDdJum3dzzpaWZ4jze/l68m24oB&#10;e984UhDPIxBIpTMNVQq+Du+zJQgfNBndOkIFN/SwKu7vcp0ZN9IOh32oBIeQz7SCOoQuk9KXNVrt&#10;565DYu3seqsDn30lTa9HDretTKLoWVrdEH+odYebGsvL/moVfIx6XKfx27C9nDe34+Hp83sbo1KP&#10;D9P6FUTAKfyZ4Ref0aFgppO7kvGiVZAmC+4SFMwSnmxIXxYJiBMvLMgil/8bFD8AAAD//wMAUEsB&#10;Ai0AFAAGAAgAAAAhALaDOJL+AAAA4QEAABMAAAAAAAAAAAAAAAAAAAAAAFtDb250ZW50X1R5cGVz&#10;XS54bWxQSwECLQAUAAYACAAAACEAOP0h/9YAAACUAQAACwAAAAAAAAAAAAAAAAAvAQAAX3JlbHMv&#10;LnJlbHNQSwECLQAUAAYACAAAACEA24NXSUQDAACZCQAADgAAAAAAAAAAAAAAAAAuAgAAZHJzL2Uy&#10;b0RvYy54bWxQSwECLQAUAAYACAAAACEANbtZtuAAAAAJAQAADwAAAAAAAAAAAAAAAACeBQAAZHJz&#10;L2Rvd25yZXYueG1sUEsFBgAAAAAEAAQA8wAAAKsGAAAAAA==&#10;" o:allowincell="f">
                <v:rect id="Rectangle 69" o:spid="_x0000_s1027" style="position:absolute;left:3250;top:-10;width:481;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jkLMMA&#10;AADdAAAADwAAAGRycy9kb3ducmV2LnhtbERPTYvCMBC9C/6HMII3TRV1S9coy4LiihddL3ubNmNb&#10;bCalibX7740geJvH+5zlujOVaKlxpWUFk3EEgjizuuRcwfl3M4pBOI+ssbJMCv7JwXrV7y0x0fbO&#10;R2pPPhchhF2CCgrv60RKlxVk0I1tTRy4i20M+gCbXOoG7yHcVHIaRQtpsOTQUGBN3wVl19PNKEh/&#10;Dke/3Z+3bZzmdWXTv8nBzpUaDrqvTxCeOv8Wv9w7HebP4g94fhNO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jkLMMAAADdAAAADwAAAAAAAAAAAAAAAACYAgAAZHJzL2Rv&#10;d25yZXYueG1sUEsFBgAAAAAEAAQA9QAAAIgDAAAAAA==&#10;" stroked="f">
                  <v:path arrowok="t"/>
                </v:rect>
                <v:rect id="Rectangle 70" o:spid="_x0000_s1028" style="position:absolute;left:3250;top:-10;width:481;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Soc8gA&#10;AADdAAAADwAAAGRycy9kb3ducmV2LnhtbESPT2vDMAzF74N9B6PBLmN11j8jZHXLWhi09JR2gx21&#10;WItDYznEXpt+++lQ6E3iPb3303w5+FadqI9NYAMvowwUcRVsw7WBz8PHcw4qJmSLbWAycKEIy8X9&#10;3RwLG85c0mmfaiUhHAs04FLqCq1j5chjHIWOWLTf0HtMsva1tj2eJdy3epxlr9pjw9LgsKO1o+q4&#10;//MGno4/pdvNxn6VX8qv2Taf1N+biTGPD8P7G6hEQ7qZr9cbK/jTXHDlGxlBL/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VKhzyAAAAN0AAAAPAAAAAAAAAAAAAAAAAJgCAABk&#10;cnMvZG93bnJldi54bWxQSwUGAAAAAAQABAD1AAAAjQMAAAAA&#10;" filled="f" strokecolor="white" strokeweight="1pt">
                  <v:path arrowok="t"/>
                </v:rect>
                <w10:wrap anchorx="page"/>
              </v:group>
            </w:pict>
          </mc:Fallback>
        </mc:AlternateContent>
      </w:r>
      <w:r>
        <w:rPr>
          <w:noProof/>
        </w:rPr>
        <mc:AlternateContent>
          <mc:Choice Requires="wps">
            <w:drawing>
              <wp:anchor distT="0" distB="0" distL="114300" distR="114300" simplePos="0" relativeHeight="251108864" behindDoc="1" locked="0" layoutInCell="0" allowOverlap="1" wp14:anchorId="2738C1F5" wp14:editId="47758F92">
                <wp:simplePos x="0" y="0"/>
                <wp:positionH relativeFrom="page">
                  <wp:posOffset>1871345</wp:posOffset>
                </wp:positionH>
                <wp:positionV relativeFrom="paragraph">
                  <wp:posOffset>50800</wp:posOffset>
                </wp:positionV>
                <wp:extent cx="110490" cy="97790"/>
                <wp:effectExtent l="0" t="0" r="0" b="0"/>
                <wp:wrapNone/>
                <wp:docPr id="1485"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26" style="position:absolute;margin-left:147.35pt;margin-top:4pt;width:8.7pt;height:7.7pt;z-index:-25220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mEWbgIAAOcEAAAOAAAAZHJzL2Uyb0RvYy54bWysVM2O0zAQviPxDpbvbZJu+hc1Xa2aFiEt&#10;sGLhAVzbaSwc29hu0wXx7oydtrRwQYgcnLFnPDPfzDde3B9biQ7cOqFVibNhihFXVDOhdiX+/Gkz&#10;mGHkPFGMSK14iV+4w/fL168WnSn4SDdaMm4ROFGu6EyJG+9NkSSONrwlbqgNV6CstW2Jh63dJcyS&#10;Dry3Mhml6STptGXGasqdg9OqV+Jl9F/XnPoPde24R7LEkJuPq43rNqzJckGKnSWmEfSUBvmHLFoi&#10;FAS9uKqIJ2hvxR+uWkGtdrr2Q6rbRNe1oDxiADRZ+hua54YYHrFAcZy5lMn9P7f0/eHJIsGgd/ls&#10;jJEiLXTpI9SNqJ3kaJqFEnXGFWD5bJ5sAOnMo6ZfHCiSG03YOLBB2+6dZuCH7L2OZTnWtg03ATA6&#10;xuq/XKrPjx5ROMyyNJ9Djyio5tMpiCEAKc53jXX+DdctCkKJLeQYfZPDo/O96dkkhFJ6I6SEc1JI&#10;hTrwP5qmabzhtBQsaCMYu9uupEUHAhQZ3WWb0TnwjVkrPBBVirbEszR8PXUaTthasRjGEyF7GbKW&#10;KjgHbJDcSeoJ8X2eztez9Swf5KPJepCnVTV42KzywWSTTcfVXbVaVdmPkGeWF41gjKuQ6pmcWf53&#10;zT+NSU+rCz1vILlr5Jv4nUp+ZZbcphE7AqjO/4gusiA0vmfKVrMXIIHV/bTB6wBCo+03jDqYtBK7&#10;r3tiOUbyrQIqz7M8D6MZN/l4CvVH9lqzvdYQRcFViT1Gvbjy/TjvjRW7BiJlscdKPwD5ahGZEYjZ&#10;Z3WiLExTRHCa/DCu1/to9et9Wv4EAAD//wMAUEsDBBQABgAIAAAAIQDnLsUe3QAAAAgBAAAPAAAA&#10;ZHJzL2Rvd25yZXYueG1sTI/BTsMwEETvSPyDtUjcqJM0QAlxKkSFuCEo5dCbEy9OhL2OYrcNf89y&#10;guPqjWbf1OvZO3HEKQ6BFOSLDARSF8xAVsHu/elqBSImTUa7QKjgGyOsm/OzWlcmnOgNj9tkBZdQ&#10;rLSCPqWxkjJ2PXodF2FEYvYZJq8Tn5OVZtInLvdOFll2I70eiD/0esTHHruv7cErMNZtvG03H2X7&#10;skfpdvvy9flaqcuL+eEeRMI5/YXhV5/VoWGnNhzIROEUFHflLUcVrHgS82Ve5CBaBssSZFPL/wOa&#10;HwAAAP//AwBQSwECLQAUAAYACAAAACEAtoM4kv4AAADhAQAAEwAAAAAAAAAAAAAAAAAAAAAAW0Nv&#10;bnRlbnRfVHlwZXNdLnhtbFBLAQItABQABgAIAAAAIQA4/SH/1gAAAJQBAAALAAAAAAAAAAAAAAAA&#10;AC8BAABfcmVscy8ucmVsc1BLAQItABQABgAIAAAAIQBPomEWbgIAAOcEAAAOAAAAAAAAAAAAAAAA&#10;AC4CAABkcnMvZTJvRG9jLnhtbFBLAQItABQABgAIAAAAIQDnLsUe3QAAAAgBAAAPAAAAAAAAAAAA&#10;AAAAAMgEAABkcnMvZG93bnJldi54bWxQSwUGAAAAAAQABADzAAAA0g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09888" behindDoc="1" locked="0" layoutInCell="0" allowOverlap="1" wp14:anchorId="0411BD64" wp14:editId="379B67A4">
                <wp:simplePos x="0" y="0"/>
                <wp:positionH relativeFrom="page">
                  <wp:posOffset>3820160</wp:posOffset>
                </wp:positionH>
                <wp:positionV relativeFrom="paragraph">
                  <wp:posOffset>50800</wp:posOffset>
                </wp:positionV>
                <wp:extent cx="110490" cy="97790"/>
                <wp:effectExtent l="0" t="0" r="0" b="0"/>
                <wp:wrapNone/>
                <wp:docPr id="1484"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6" style="position:absolute;margin-left:300.8pt;margin-top:4pt;width:8.7pt;height:7.7pt;z-index:-252206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rxYbwIAAOcEAAAOAAAAZHJzL2Uyb0RvYy54bWysVM2O0zAQviPxDpbvbX42u22jpqtV0yKk&#10;BVYsPIBrO42FYxvbbbog3p2x05YWLgiRgzP2jGfmm/nG8/tDJ9GeWye0qnA2TjHiimom1LbCnz+t&#10;R1OMnCeKEakVr/ALd/h+8frVvDclz3WrJeMWgRPlyt5UuPXelEniaMs74sbacAXKRtuOeNjabcIs&#10;6cF7J5M8Te+SXltmrKbcOTitByVeRP9Nw6n/0DSOeyQrDLn5uNq4bsKaLOak3FpiWkGPaZB/yKIj&#10;QkHQs6uaeIJ2VvzhqhPUaqcbP6a6S3TTCMojBkCTpb+heW6J4RELFMeZc5nc/3NL3++fLBIMeldM&#10;C4wU6aBLH6FuRG0lR5M8lKg3rgTLZ/NkA0hnHjX94kCRXGnCxoEN2vTvNAM/ZOd1LMuhsV24CYDR&#10;IVb/5Vx9fvCIwmGWpcUMekRBNZtMQAwBSHm6a6zzb7juUBAqbCHH6JvsH50fTE8mIZTSayElnJNS&#10;KtSD/3ySpvGG01KwoI1g7HazlBbtCVAkv8nW+SnwlVknPBBViq7C0zR8A3VaTthKsRjGEyEHGbKW&#10;KjgHbJDcURoI8X2WzlbT1bQYFfndalSkdT16WC+L0d06m9zWN/VyWWc/Qp5ZUbaCMa5CqidyZsXf&#10;Nf84JgOtzvS8guQuka/jdyz5hVlynUbsCKA6/SO6yILQ+IEpG81egARWD9MGrwMIrbbfMOph0irs&#10;vu6I5RjJtwqoPMuKIoxm3BS3E6g/speazaWGKAquKuwxGsSlH8Z5Z6zYthApiz1W+gHI14jIjEDM&#10;IasjZWGaIoLj5IdxvdxHq1/v0+InAAAA//8DAFBLAwQUAAYACAAAACEAtotn7N0AAAAIAQAADwAA&#10;AGRycy9kb3ducmV2LnhtbEyPwU7DMBBE70j8g7VI3KiTEqIS4lSICnFDUMqhNydenAh7HcVuG/6e&#10;5URvO5rR7Jt6PXsnjjjFIZCCfJGBQOqCGcgq2H0836xAxKTJaBcIFfxghHVzeVHryoQTveNxm6zg&#10;EoqVVtCnNFZSxq5Hr+MijEjsfYXJ68RystJM+sTl3slllpXS64H4Q69HfOqx+94evAJj3cbbdvNZ&#10;tK97lG63L95e7pS6vpofH0AknNN/GP7wGR0aZmrDgUwUTkGZ5SVHFax4Evtlfs9Hq2B5W4Bsank+&#10;oPkFAAD//wMAUEsBAi0AFAAGAAgAAAAhALaDOJL+AAAA4QEAABMAAAAAAAAAAAAAAAAAAAAAAFtD&#10;b250ZW50X1R5cGVzXS54bWxQSwECLQAUAAYACAAAACEAOP0h/9YAAACUAQAACwAAAAAAAAAAAAAA&#10;AAAvAQAAX3JlbHMvLnJlbHNQSwECLQAUAAYACAAAACEAFNK8WG8CAADnBAAADgAAAAAAAAAAAAAA&#10;AAAuAgAAZHJzL2Uyb0RvYy54bWxQSwECLQAUAAYACAAAACEAtotn7N0AAAAIAQAADwAAAAAAAAAA&#10;AAAAAADJ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position w:val="1"/>
          <w:sz w:val="20"/>
          <w:szCs w:val="20"/>
        </w:rPr>
        <w:t>Yes</w:t>
      </w:r>
      <w:r>
        <w:rPr>
          <w:rFonts w:ascii="Times New Roman" w:hAnsi="Times New Roman" w:cs="Times New Roman"/>
          <w:color w:val="231F20"/>
          <w:position w:val="1"/>
          <w:sz w:val="20"/>
          <w:szCs w:val="20"/>
        </w:rPr>
        <w:tab/>
      </w:r>
      <w:r>
        <w:rPr>
          <w:rFonts w:ascii="Times New Roman" w:hAnsi="Times New Roman" w:cs="Times New Roman"/>
          <w:color w:val="231F20"/>
          <w:position w:val="-1"/>
          <w:sz w:val="20"/>
          <w:szCs w:val="20"/>
        </w:rPr>
        <w:t>No</w:t>
      </w:r>
    </w:p>
    <w:p w:rsidR="005F223D" w:rsidRDefault="005F223D">
      <w:pPr>
        <w:widowControl w:val="0"/>
        <w:autoSpaceDE w:val="0"/>
        <w:autoSpaceDN w:val="0"/>
        <w:adjustRightInd w:val="0"/>
        <w:spacing w:before="8" w:after="0" w:line="170" w:lineRule="exact"/>
        <w:rPr>
          <w:rFonts w:ascii="Times New Roman" w:hAnsi="Times New Roman" w:cs="Times New Roman"/>
          <w:color w:val="000000"/>
          <w:sz w:val="17"/>
          <w:szCs w:val="17"/>
        </w:rPr>
      </w:pPr>
    </w:p>
    <w:p w:rsidR="005F223D" w:rsidRDefault="005F223D">
      <w:pPr>
        <w:widowControl w:val="0"/>
        <w:autoSpaceDE w:val="0"/>
        <w:autoSpaceDN w:val="0"/>
        <w:adjustRightInd w:val="0"/>
        <w:spacing w:before="29" w:after="0" w:line="271" w:lineRule="exact"/>
        <w:ind w:left="138" w:right="-20"/>
        <w:rPr>
          <w:rFonts w:ascii="Times New Roman" w:hAnsi="Times New Roman" w:cs="Times New Roman"/>
          <w:color w:val="000000"/>
          <w:sz w:val="24"/>
          <w:szCs w:val="24"/>
        </w:rPr>
      </w:pPr>
      <w:r>
        <w:rPr>
          <w:rFonts w:ascii="Times New Roman" w:hAnsi="Times New Roman" w:cs="Times New Roman"/>
          <w:color w:val="231F20"/>
          <w:position w:val="-1"/>
          <w:sz w:val="24"/>
          <w:szCs w:val="24"/>
        </w:rPr>
        <w:t>6. Do these schools all teach the basic school curriculum (e.g., math, science, reading)?</w:t>
      </w:r>
    </w:p>
    <w:p w:rsidR="005F223D" w:rsidRDefault="005F223D">
      <w:pPr>
        <w:widowControl w:val="0"/>
        <w:autoSpaceDE w:val="0"/>
        <w:autoSpaceDN w:val="0"/>
        <w:adjustRightInd w:val="0"/>
        <w:spacing w:before="4" w:after="0" w:line="160" w:lineRule="exact"/>
        <w:rPr>
          <w:rFonts w:ascii="Times New Roman" w:hAnsi="Times New Roman" w:cs="Times New Roman"/>
          <w:color w:val="000000"/>
          <w:sz w:val="16"/>
          <w:szCs w:val="16"/>
        </w:rPr>
      </w:pPr>
    </w:p>
    <w:p w:rsidR="005F223D" w:rsidRDefault="005F223D">
      <w:pPr>
        <w:widowControl w:val="0"/>
        <w:tabs>
          <w:tab w:val="left" w:pos="6120"/>
        </w:tabs>
        <w:autoSpaceDE w:val="0"/>
        <w:autoSpaceDN w:val="0"/>
        <w:adjustRightInd w:val="0"/>
        <w:spacing w:after="0" w:line="236" w:lineRule="exact"/>
        <w:ind w:left="3026"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090432" behindDoc="1" locked="0" layoutInCell="0" allowOverlap="1" wp14:anchorId="5FE3CEE6" wp14:editId="418542F8">
                <wp:simplePos x="0" y="0"/>
                <wp:positionH relativeFrom="page">
                  <wp:posOffset>2054860</wp:posOffset>
                </wp:positionH>
                <wp:positionV relativeFrom="paragraph">
                  <wp:posOffset>-26670</wp:posOffset>
                </wp:positionV>
                <wp:extent cx="310515" cy="212090"/>
                <wp:effectExtent l="0" t="0" r="0" b="0"/>
                <wp:wrapNone/>
                <wp:docPr id="148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47" w:after="0" w:line="240" w:lineRule="auto"/>
                              <w:ind w:left="30" w:right="-20"/>
                              <w:rPr>
                                <w:rFonts w:ascii="Times New Roman" w:hAnsi="Times New Roman" w:cs="Times New Roman"/>
                                <w:color w:val="000000"/>
                                <w:sz w:val="24"/>
                                <w:szCs w:val="24"/>
                              </w:rPr>
                            </w:pPr>
                            <w:r>
                              <w:rPr>
                                <w:rFonts w:ascii="Times New Roman" w:hAnsi="Times New Roman" w:cs="Times New Roman"/>
                                <w:color w:val="231F20"/>
                                <w:sz w:val="24"/>
                                <w:szCs w:val="24"/>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29" type="#_x0000_t202" style="position:absolute;left:0;text-align:left;margin-left:161.8pt;margin-top:-2.1pt;width:24.45pt;height:16.7pt;z-index:-25222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8UtQIAALMFAAAOAAAAZHJzL2Uyb0RvYy54bWysVG1vmzAQ/j5p/8Hyd8pLSAKopGpDmCZ1&#10;L1K7H+CACdbAZrYT6Kr9951NSJr2y7SND9Zhnx8/d/fcXd8MbYMOVComeIr9Kw8jygtRMr5L8bfH&#10;3IkwUprwkjSC0xQ/UYVvVu/fXfddQgNRi6akEgEIV0nfpbjWuktcVxU1bYm6Eh3lcFgJ2RINv3Ln&#10;lpL0gN42buB5C7cXsuykKKhSsJuNh3hl8auKFvpLVSmqUZNi4KbtKu26Nau7uibJTpKuZsWRBvkL&#10;Fi1hHB49QWVEE7SX7A1UywoplKj0VSFaV1QVK6iNAaLxvVfRPNSkozYWSI7qTmlS/w+2+Hz4KhEr&#10;oXZhNMOIkxaq9EgHje7EgJYzk6G+Uwk4PnTgqgfYB28breruRfFdIS7WNeE7eiul6GtKSmDom5vu&#10;i6sjjjIg2/6TKOEdstfCAg2VbE36ICEI0KFST6fqGC4FbM58b+7PMSrgKPADL7bVc0kyXe6k0h+o&#10;aJExUiyh+BacHO6VNmRIMrmYt7jIWdNYATT8YgMcxx14Gq6aM0PC1vM59uJNtIlCJwwWGyf0ssy5&#10;zdehs8j95TybZet15v8y7/phUrOypNw8M2nLD/+sdkeVj6o4qUuJhpUGzlBScrddNxIdCGg7t59N&#10;OZyc3dxLGjYJEMurkPwg9O6C2MkX0dIJ83DuxEsvcjw/vosXXhiHWX4Z0j3j9N9DQn2K43kwH7V0&#10;Jv0qNs9+b2MjScs0TI+GtSmOTk4kMQrc8NKWVhPWjPaLVBj651RAuadCW70aiY5i1cN2sM1xaoOt&#10;KJ9AwFKAwEClMPnAqIX8iVEPUyTF6seeSIpR85FDE5iRMxlyMraTQXgBV1OsMRrNtR5H076TbFcD&#10;8thmXNxCo1TMith01Mji2F4wGWwsxylmRs/Lf+t1nrWr3wAAAP//AwBQSwMEFAAGAAgAAAAhAOFg&#10;fybfAAAACQEAAA8AAABkcnMvZG93bnJldi54bWxMj8FOwzAQRO9I/IO1SNxaBwdCG7KpKgQnJEQa&#10;Dj06sZtYjdchdtvw95gTHFfzNPO22Mx2YGc9eeMI4W6ZANPUOmWoQ/isXxcrYD5IUnJwpBG+tYdN&#10;eX1VyFy5C1X6vAsdiyXkc4nQhzDmnPu211b6pRs1xezgJitDPKeOq0leYrkduEiSjFtpKC70ctTP&#10;vW6Pu5NF2O6pejFf781HdahMXa8TesuOiLc38/YJWNBz+IPhVz+qQxmdGnci5dmAkIo0iyjC4l4A&#10;i0D6KB6ANQhiLYCXBf//QfkDAAD//wMAUEsBAi0AFAAGAAgAAAAhALaDOJL+AAAA4QEAABMAAAAA&#10;AAAAAAAAAAAAAAAAAFtDb250ZW50X1R5cGVzXS54bWxQSwECLQAUAAYACAAAACEAOP0h/9YAAACU&#10;AQAACwAAAAAAAAAAAAAAAAAvAQAAX3JlbHMvLnJlbHNQSwECLQAUAAYACAAAACEAfgvfFLUCAACz&#10;BQAADgAAAAAAAAAAAAAAAAAuAgAAZHJzL2Uyb0RvYy54bWxQSwECLQAUAAYACAAAACEA4WB/Jt8A&#10;AAAJAQAADwAAAAAAAAAAAAAAAAAPBQAAZHJzL2Rvd25yZXYueG1sUEsFBgAAAAAEAAQA8wAAABsG&#10;AAAAAA==&#10;" o:allowincell="f" filled="f" stroked="f">
                <v:textbox inset="0,0,0,0">
                  <w:txbxContent>
                    <w:p w:rsidR="00686394" w:rsidRDefault="00686394">
                      <w:pPr>
                        <w:widowControl w:val="0"/>
                        <w:autoSpaceDE w:val="0"/>
                        <w:autoSpaceDN w:val="0"/>
                        <w:adjustRightInd w:val="0"/>
                        <w:spacing w:before="47" w:after="0" w:line="240" w:lineRule="auto"/>
                        <w:ind w:left="30" w:right="-20"/>
                        <w:rPr>
                          <w:rFonts w:ascii="Times New Roman" w:hAnsi="Times New Roman" w:cs="Times New Roman"/>
                          <w:color w:val="000000"/>
                          <w:sz w:val="24"/>
                          <w:szCs w:val="24"/>
                        </w:rPr>
                      </w:pPr>
                      <w:r>
                        <w:rPr>
                          <w:rFonts w:ascii="Times New Roman" w:hAnsi="Times New Roman" w:cs="Times New Roman"/>
                          <w:color w:val="231F20"/>
                          <w:sz w:val="24"/>
                          <w:szCs w:val="24"/>
                        </w:rPr>
                        <w:t>Yes</w:t>
                      </w:r>
                    </w:p>
                  </w:txbxContent>
                </v:textbox>
                <w10:wrap anchorx="page"/>
              </v:shape>
            </w:pict>
          </mc:Fallback>
        </mc:AlternateContent>
      </w:r>
      <w:r>
        <w:rPr>
          <w:noProof/>
        </w:rPr>
        <mc:AlternateContent>
          <mc:Choice Requires="wpg">
            <w:drawing>
              <wp:anchor distT="0" distB="0" distL="114300" distR="114300" simplePos="0" relativeHeight="251096576" behindDoc="1" locked="0" layoutInCell="0" allowOverlap="1" wp14:anchorId="3066EFC6" wp14:editId="780943F0">
                <wp:simplePos x="0" y="0"/>
                <wp:positionH relativeFrom="page">
                  <wp:posOffset>2047875</wp:posOffset>
                </wp:positionH>
                <wp:positionV relativeFrom="paragraph">
                  <wp:posOffset>-33020</wp:posOffset>
                </wp:positionV>
                <wp:extent cx="323215" cy="224155"/>
                <wp:effectExtent l="0" t="0" r="0" b="0"/>
                <wp:wrapNone/>
                <wp:docPr id="1480"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215" cy="224155"/>
                          <a:chOff x="3225" y="-52"/>
                          <a:chExt cx="509" cy="353"/>
                        </a:xfrm>
                      </wpg:grpSpPr>
                      <wps:wsp>
                        <wps:cNvPr id="1481" name="Rectangle 75"/>
                        <wps:cNvSpPr>
                          <a:spLocks/>
                        </wps:cNvSpPr>
                        <wps:spPr bwMode="auto">
                          <a:xfrm>
                            <a:off x="3235" y="-42"/>
                            <a:ext cx="488"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2" name="Rectangle 76"/>
                        <wps:cNvSpPr>
                          <a:spLocks/>
                        </wps:cNvSpPr>
                        <wps:spPr bwMode="auto">
                          <a:xfrm>
                            <a:off x="3235" y="-42"/>
                            <a:ext cx="488" cy="333"/>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 o:spid="_x0000_s1026" style="position:absolute;margin-left:161.25pt;margin-top:-2.6pt;width:25.45pt;height:17.65pt;z-index:-252219904;mso-position-horizontal-relative:page" coordorigin="3225,-52" coordsize="50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ZXPwMAAJkJAAAOAAAAZHJzL2Uyb0RvYy54bWzcVm1v1DgQ/o7Ef7D8Pc3LOrubqCmCfamQ&#10;yl0F3A/wJk5ikdjB9jYt6P77je3sdlvocQcSEuSDY2fG45ln5pn4/MVt36EbpjSXosDxWYQRE6Ws&#10;uGgK/Nf7bbDESBsqKtpJwQp8xzR+cfH82fk45CyRrewqphAYETofhwK3xgx5GOqyZT3VZ3JgAoS1&#10;VD01sFRNWCk6gvW+C5MomoejVNWgZMm0hq9rL8QXzn5ds9L8WdeaGdQVGHwzblRu3NkxvDineaPo&#10;0PJycoN+hxc95QIOPZpaU0PRXvEvTPW8VFLL2pyVsg9lXfOSuRggmjh6FM2lkvvBxdLkYzMcYQJo&#10;H+H03WbLP26uFeIV5I4sASBBe8iSOxgtiIVnHJoctC7V8G64Vj5GmF7J8oMGcfhYbteNV0a78Y2s&#10;wB7dG+ngua1Vb01A4OjWZeHumAV2a1AJH2fJLIlTjEoQJQmJ09RnqWwhlXbXLElADNIgTQ6izbQ5&#10;jTK/c5bOrCykuT/T+Tn5ZYOCctP3iOofQ/RdSwfmEqUtVveIxgdE30IlUtF0DC1cONYB0DxAqk/x&#10;PJFYNQ2wfxNJAG3ChEyYHOAkS6CgxXI2e4gIzQelzSWTPbKTAivw0WWJ3lxp48E7qNikadnxasu7&#10;zi1Us1t1Ct1QYNbWPRPeD9Q6YZWFtNu8Rf8FvIMzrMz66ZjyOYsTEr1KsmA7Xy4CsiVpkC2iZRDF&#10;2atsHpGMrLd/Wwdjkre8qpi44oIdWBuT/5bDqX94vjneorHAWQo15eJ6MsjIPV8LsucGmljH+wIv&#10;j0o0bxmtNqKCsGluKO/8PHzovitRwODwdqhAsfq8+0rdyeoOakBJSBJwFNotTFqpPmE0QusqsP64&#10;p4ph1L0WUMlZTIjtdW5B0kUCC3Uq2Z1KqCjBVIENRn66Mr4/7gfFmxZOih0wQr4EFtfcFYb1z3vl&#10;OoAj089jVfIVVs1tYn5FVh25QfNO2FKMk0UUfaMWnybc/6xFOHMi4Zd0jLLNcrMkAUnmm4BE63Xw&#10;crsiwXwbL9L1bL1areOHdLQk/3E6/jsLn4r8hFa+RUHn/01o5X5d8P93LWK6q9gLxuna0fD+RnXx&#10;DwAAAP//AwBQSwMEFAAGAAgAAAAhANScuq/gAAAACQEAAA8AAABkcnMvZG93bnJldi54bWxMj01L&#10;w0AQhu+C/2EZwVu7+TAqMZtSinoqQltBvG2z0yQ0Oxuy2yT9944nvc0wD+88b7GabSdGHHzrSEG8&#10;jEAgVc60VCv4PLwtnkH4oMnozhEquKKHVXl7U+jcuIl2OO5DLTiEfK4VNCH0uZS+atBqv3Q9Et9O&#10;brA68DrU0gx64nDbySSKHqXVLfGHRve4abA67y9Wwfukp3Uav47b82lz/T5kH1/bGJW6v5vXLyAC&#10;zuEPhl99VoeSnY7uQsaLTkGaJBmjChZZAoKB9Cl9AHHkIYpBloX836D8AQAA//8DAFBLAQItABQA&#10;BgAIAAAAIQC2gziS/gAAAOEBAAATAAAAAAAAAAAAAAAAAAAAAABbQ29udGVudF9UeXBlc10ueG1s&#10;UEsBAi0AFAAGAAgAAAAhADj9If/WAAAAlAEAAAsAAAAAAAAAAAAAAAAALwEAAF9yZWxzLy5yZWxz&#10;UEsBAi0AFAAGAAgAAAAhAKlsJlc/AwAAmQkAAA4AAAAAAAAAAAAAAAAALgIAAGRycy9lMm9Eb2Mu&#10;eG1sUEsBAi0AFAAGAAgAAAAhANScuq/gAAAACQEAAA8AAAAAAAAAAAAAAAAAmQUAAGRycy9kb3du&#10;cmV2LnhtbFBLBQYAAAAABAAEAPMAAACmBgAAAAA=&#10;" o:allowincell="f">
                <v:rect id="Rectangle 75" o:spid="_x0000_s1027" style="position:absolute;left:3235;top:-42;width:488;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3Zw8QA&#10;AADdAAAADwAAAGRycy9kb3ducmV2LnhtbERPTWuDQBC9F/oflin01qyWJojNJoRCpQ1eTHLJbXSn&#10;KnFnxd2q/ffdQCC3ebzPWW9n04mRBtdaVhAvIhDEldUt1wpOx8+XBITzyBo7y6TgjxxsN48Pa0y1&#10;nbig8eBrEULYpaig8b5PpXRVQwbdwvbEgfuxg0Ef4FBLPeAUwk0nX6NoJQ22HBoa7Omjoepy+DUK&#10;yu+88Nn+lI1JWfedLc9xbpdKPT/Nu3cQnmZ/F9/cXzrMf0tiuH4TTp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t2cPEAAAA3QAAAA8AAAAAAAAAAAAAAAAAmAIAAGRycy9k&#10;b3ducmV2LnhtbFBLBQYAAAAABAAEAPUAAACJAwAAAAA=&#10;" stroked="f">
                  <v:path arrowok="t"/>
                </v:rect>
                <v:rect id="Rectangle 76" o:spid="_x0000_s1028" style="position:absolute;left:3235;top:-42;width:488;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yfmcUA&#10;AADdAAAADwAAAGRycy9kb3ducmV2LnhtbERPTWvCQBC9C/0PyxR6kbox1hJSV1FBUHpK2kKP0+w0&#10;G8zOhuxW4793BaG3ebzPWawG24oT9b5xrGA6SUAQV043XCv4/Ng9ZyB8QNbYOiYFF/KwWj6MFphr&#10;d+aCTmWoRQxhn6MCE0KXS+krQxb9xHXEkft1vcUQYV9L3eM5httWpknyKi02HBsMdrQ1VB3LP6tg&#10;fPwpzPs8tZvsUnzND9ms/t7PlHp6HNZvIAIN4V98d+91nP+SpXD7Jp4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vJ+ZxQAAAN0AAAAPAAAAAAAAAAAAAAAAAJgCAABkcnMv&#10;ZG93bnJldi54bWxQSwUGAAAAAAQABAD1AAAAigMAAAAA&#10;" filled="f" strokecolor="white" strokeweight="1pt">
                  <v:path arrowok="t"/>
                </v:rect>
                <w10:wrap anchorx="page"/>
              </v:group>
            </w:pict>
          </mc:Fallback>
        </mc:AlternateContent>
      </w:r>
      <w:r>
        <w:rPr>
          <w:noProof/>
        </w:rPr>
        <mc:AlternateContent>
          <mc:Choice Requires="wps">
            <w:drawing>
              <wp:anchor distT="0" distB="0" distL="114300" distR="114300" simplePos="0" relativeHeight="251110912" behindDoc="1" locked="0" layoutInCell="0" allowOverlap="1" wp14:anchorId="16803332" wp14:editId="4F38B2F2">
                <wp:simplePos x="0" y="0"/>
                <wp:positionH relativeFrom="page">
                  <wp:posOffset>1866265</wp:posOffset>
                </wp:positionH>
                <wp:positionV relativeFrom="paragraph">
                  <wp:posOffset>23495</wp:posOffset>
                </wp:positionV>
                <wp:extent cx="110490" cy="104140"/>
                <wp:effectExtent l="0" t="0" r="0" b="0"/>
                <wp:wrapNone/>
                <wp:docPr id="1479"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 cy="10414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26" style="position:absolute;margin-left:146.95pt;margin-top:1.85pt;width:8.7pt;height:8.2pt;z-index:-25220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sFvcQIAAOgEAAAOAAAAZHJzL2Uyb0RvYy54bWysVMGO0zAQvSPxD5bv3STdbNtETVerpkVI&#10;C6xY+ADXdhoLxza223RB/Dtjpy0tXBAiB2ecGY/fm3mT+f2hk2jPrRNaVTi7STHiimom1LbCnz+t&#10;RzOMnCeKEakVr/ALd/h+8frVvDclH+tWS8YtgiTKlb2pcOu9KZPE0ZZ3xN1owxU4G2074mFrtwmz&#10;pIfsnUzGaTpJem2ZsZpy5+BrPTjxIuZvGk79h6Zx3CNZYcDm42rjuglrspiTcmuJaQU9wiD/gKIj&#10;QsGl51Q18QTtrPgjVSeo1U43/obqLtFNIyiPHIBNlv7G5rklhkcuUBxnzmVy/y8tfb9/skgw6F0+&#10;LTBSpIMufYS6EbWVHE2noUS9cSVEPpsnG0g686jpFweO5MoTNg5i0KZ/pxnkITuvY1kOje3CSSCM&#10;DrH6L+fq84NHFD5mWZoX0CMKLjCzPHYnIeXpsLHOv+G6Q8GosAWQMTnZPzofwJDyFBLuUnotpIwN&#10;lgr1kHQ8KYp4wmkpWPBGNna7WUqL9gQ0Mr7N1uPTxVdhnfCgVCm6Cs/S8AzaaTlhK8XiNZ4IOdgA&#10;RaqQHMgBuKM1KOJ7kRar2WqWj/LxZDXK07oePayX+WiyzqZ39W29XNbZj4Azy8tWMMZVgHpSZ5b/&#10;XfePczLo6qzPK0rukvk6PoEUgL8IS65hRDewOr0juyiD0PlBKhvNXkAFVg/jBr8HMFptv2HUw6hV&#10;2H3dEcsxkm8VaLnIcug18nGT302h/sheejaXHqIopKqwx2gwl36Y552xYtvCTVnssdIPoL5GRGUE&#10;ZQ6oAHfYwDhFBsfRD/N6uY9Rv35Qi58AAAD//wMAUEsDBBQABgAIAAAAIQCt/F7f3wAAAAgBAAAP&#10;AAAAZHJzL2Rvd25yZXYueG1sTI9BS8NAEIXvgv9hGcGL2N1kUduYTdGCijdNRehtm4xJaHY2ZLdN&#10;/PeOJz0O3+O9b/L17HpxwjF0ngwkCwUCqfJ1R42Bj+3T9RJEiJZq23tCA98YYF2cn+U2q/1E73gq&#10;YyO4hEJmDbQxDpmUoWrR2bDwAxKzLz86G/kcG1mPduJy18tUqVvpbEe80NoBNy1Wh/LoDKjnTaOn&#10;5e7x7VB9puX2anczvLwac3kxP9yDiDjHvzD86rM6FOy090eqg+gNpCu94qgBfQeCuU4SDWLPQCUg&#10;i1z+f6D4AQAA//8DAFBLAQItABQABgAIAAAAIQC2gziS/gAAAOEBAAATAAAAAAAAAAAAAAAAAAAA&#10;AABbQ29udGVudF9UeXBlc10ueG1sUEsBAi0AFAAGAAgAAAAhADj9If/WAAAAlAEAAAsAAAAAAAAA&#10;AAAAAAAALwEAAF9yZWxzLy5yZWxzUEsBAi0AFAAGAAgAAAAhAGK6wW9xAgAA6AQAAA4AAAAAAAAA&#10;AAAAAAAALgIAAGRycy9lMm9Eb2MueG1sUEsBAi0AFAAGAAgAAAAhAK38Xt/fAAAACAEAAA8AAAAA&#10;AAAAAAAAAAAAywQAAGRycy9kb3ducmV2LnhtbFBLBQYAAAAABAAEAPMAAADXBQ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111936" behindDoc="1" locked="0" layoutInCell="0" allowOverlap="1" wp14:anchorId="4D35C714" wp14:editId="232329F3">
                <wp:simplePos x="0" y="0"/>
                <wp:positionH relativeFrom="page">
                  <wp:posOffset>3815715</wp:posOffset>
                </wp:positionH>
                <wp:positionV relativeFrom="paragraph">
                  <wp:posOffset>23495</wp:posOffset>
                </wp:positionV>
                <wp:extent cx="110490" cy="104140"/>
                <wp:effectExtent l="0" t="0" r="0" b="0"/>
                <wp:wrapNone/>
                <wp:docPr id="14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26" style="position:absolute;margin-left:300.45pt;margin-top:1.85pt;width:8.7pt;height:8.2pt;z-index:-25220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NFecAIAAOgEAAAOAAAAZHJzL2Uyb0RvYy54bWysVNuO0zAQfUfiHyy/t0m62V6ipqtV0yKk&#10;BVYsfIBrO42FYxvbbVoQ/87YaUsLLwiRB2ecGY/PmTmT+cOhlWjPrRNalTgbphhxRTUTalviz5/W&#10;gylGzhPFiNSKl/jIHX5YvH4170zBR7rRknGLIIlyRWdK3HhviiRxtOEtcUNtuAJnrW1LPGztNmGW&#10;dJC9lckoTcdJpy0zVlPuHHyteidexPx1zan/UNeOeyRLDNh8XG1cN2FNFnNSbC0xjaAnGOQfULRE&#10;KLj0kqoinqCdFX+kagW12unaD6luE13XgvLIAdhk6W9sXhpieOQCxXHmUib3/9LS9/tniwSD3uUT&#10;6JUiLXTpI9SNqK3kCL5BiTrjCoh8Mc82kHTmSdMvDhzJjSdsHMSgTfdOM8hDdl7Hshxq24aTQBgd&#10;YvWPl+rzg0cUPmZZms+gRxRcYGZ57E5CivNhY51/w3WLglFiCyBjcrJ/cj6AIcU5JNyl9FpIGRss&#10;Feog6WiSpvGE01Kw4I1s7HazlBbtCWhkdJetR+eLb8Ja4UGpUrQlnqbh6bXTcMJWisVrPBGytwGK&#10;VCE5kANwJ6tXxPdZOltNV9N8kI/Gq0GeVtXgcb3MB+N1Nrmv7qrlssp+BJxZXjSCMa4C1LM6s/zv&#10;un+ak15XF33eUHLXzNfxCaQA/FVYcgsjuoHV+R3ZRRmEzvdS2Wh2BBVY3Y8b/B7AaLT9hlEHo1Zi&#10;93VHLMdIvlWg5VmWQ6+Rj5v8fgL1R/bas7n2EEUhVYk9Rr259P0874wV2wZuymKPlX4E9dUiKiMo&#10;s0cFuMMGxikyOI1+mNfrfYz69YNa/AQAAP//AwBQSwMEFAAGAAgAAAAhALZpPGTeAAAACAEAAA8A&#10;AABkcnMvZG93bnJldi54bWxMj8FOwzAQRO9I/IO1SNyonbaEErKpEBXihkoph96ceEki7HUUu234&#10;e8wJjqMZzbwp15Oz4kRj6D0jZDMFgrjxpucWYf/+fLMCEaJmo61nQvimAOvq8qLUhfFnfqPTLrYi&#10;lXAoNEIX41BIGZqOnA4zPxAn79OPTsckx1aaUZ9TubNyrlQune45LXR6oKeOmq/d0SGY1m5cW28+&#10;lvXrgaTdH5bbl1vE66vp8QFEpCn+heEXP6FDlZhqf2QThEXIlbpPUYTFHYjk59lqAaJGmKsMZFXK&#10;/weqHwAAAP//AwBQSwECLQAUAAYACAAAACEAtoM4kv4AAADhAQAAEwAAAAAAAAAAAAAAAAAAAAAA&#10;W0NvbnRlbnRfVHlwZXNdLnhtbFBLAQItABQABgAIAAAAIQA4/SH/1gAAAJQBAAALAAAAAAAAAAAA&#10;AAAAAC8BAABfcmVscy8ucmVsc1BLAQItABQABgAIAAAAIQCq2NFecAIAAOgEAAAOAAAAAAAAAAAA&#10;AAAAAC4CAABkcnMvZTJvRG9jLnhtbFBLAQItABQABgAIAAAAIQC2aTxk3gAAAAgBAAAPAAAAAAAA&#10;AAAAAAAAAMo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0"/>
          <w:szCs w:val="20"/>
        </w:rPr>
        <w:t>Yes</w:t>
      </w:r>
      <w:r>
        <w:rPr>
          <w:rFonts w:ascii="Times New Roman" w:hAnsi="Times New Roman" w:cs="Times New Roman"/>
          <w:color w:val="231F20"/>
          <w:sz w:val="20"/>
          <w:szCs w:val="20"/>
        </w:rPr>
        <w:tab/>
      </w:r>
      <w:r>
        <w:rPr>
          <w:rFonts w:ascii="Times New Roman" w:hAnsi="Times New Roman" w:cs="Times New Roman"/>
          <w:color w:val="231F20"/>
          <w:position w:val="-1"/>
          <w:sz w:val="20"/>
          <w:szCs w:val="20"/>
        </w:rPr>
        <w:t>No</w:t>
      </w:r>
    </w:p>
    <w:p w:rsidR="005F223D" w:rsidRDefault="005F223D">
      <w:pPr>
        <w:widowControl w:val="0"/>
        <w:autoSpaceDE w:val="0"/>
        <w:autoSpaceDN w:val="0"/>
        <w:adjustRightInd w:val="0"/>
        <w:spacing w:before="4"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before="29" w:after="0" w:line="271" w:lineRule="exact"/>
        <w:ind w:left="138" w:right="-20"/>
        <w:rPr>
          <w:rFonts w:ascii="Times New Roman" w:hAnsi="Times New Roman" w:cs="Times New Roman"/>
          <w:color w:val="000000"/>
          <w:sz w:val="24"/>
          <w:szCs w:val="24"/>
        </w:rPr>
      </w:pPr>
      <w:r>
        <w:rPr>
          <w:rFonts w:ascii="Times New Roman" w:hAnsi="Times New Roman" w:cs="Times New Roman"/>
          <w:color w:val="231F20"/>
          <w:position w:val="-1"/>
          <w:sz w:val="24"/>
          <w:szCs w:val="24"/>
        </w:rPr>
        <w:t xml:space="preserve">7. Will the funds awarded </w:t>
      </w:r>
      <w:r>
        <w:rPr>
          <w:rFonts w:ascii="Times New Roman" w:hAnsi="Times New Roman" w:cs="Times New Roman"/>
          <w:color w:val="231F20"/>
          <w:position w:val="-1"/>
          <w:sz w:val="24"/>
          <w:szCs w:val="24"/>
          <w:u w:val="single"/>
        </w:rPr>
        <w:t>solely</w:t>
      </w:r>
      <w:r>
        <w:rPr>
          <w:rFonts w:ascii="Times New Roman" w:hAnsi="Times New Roman" w:cs="Times New Roman"/>
          <w:color w:val="231F20"/>
          <w:position w:val="-1"/>
          <w:sz w:val="24"/>
          <w:szCs w:val="24"/>
        </w:rPr>
        <w:t xml:space="preserve"> benefit the </w:t>
      </w:r>
      <w:r w:rsidR="00826466">
        <w:rPr>
          <w:rFonts w:ascii="Times New Roman" w:hAnsi="Times New Roman" w:cs="Times New Roman"/>
          <w:color w:val="231F20"/>
          <w:position w:val="-1"/>
          <w:sz w:val="24"/>
          <w:szCs w:val="24"/>
        </w:rPr>
        <w:t xml:space="preserve">public </w:t>
      </w:r>
      <w:r>
        <w:rPr>
          <w:rFonts w:ascii="Times New Roman" w:hAnsi="Times New Roman" w:cs="Times New Roman"/>
          <w:color w:val="231F20"/>
          <w:position w:val="-1"/>
          <w:sz w:val="24"/>
          <w:szCs w:val="24"/>
        </w:rPr>
        <w:t>primary or secondary schools targeted through this grant proposal?</w:t>
      </w:r>
    </w:p>
    <w:p w:rsidR="005F223D" w:rsidRDefault="005F223D">
      <w:pPr>
        <w:widowControl w:val="0"/>
        <w:autoSpaceDE w:val="0"/>
        <w:autoSpaceDN w:val="0"/>
        <w:adjustRightInd w:val="0"/>
        <w:spacing w:before="1" w:after="0" w:line="170" w:lineRule="exact"/>
        <w:rPr>
          <w:rFonts w:ascii="Times New Roman" w:hAnsi="Times New Roman" w:cs="Times New Roman"/>
          <w:color w:val="000000"/>
          <w:sz w:val="17"/>
          <w:szCs w:val="17"/>
        </w:rPr>
      </w:pPr>
    </w:p>
    <w:p w:rsidR="005F223D" w:rsidRDefault="005F223D">
      <w:pPr>
        <w:widowControl w:val="0"/>
        <w:tabs>
          <w:tab w:val="left" w:pos="6120"/>
        </w:tabs>
        <w:autoSpaceDE w:val="0"/>
        <w:autoSpaceDN w:val="0"/>
        <w:adjustRightInd w:val="0"/>
        <w:spacing w:after="0" w:line="236" w:lineRule="exact"/>
        <w:ind w:left="3041"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091456" behindDoc="1" locked="0" layoutInCell="0" allowOverlap="1" wp14:anchorId="4BE1E63A" wp14:editId="344A286C">
                <wp:simplePos x="0" y="0"/>
                <wp:positionH relativeFrom="page">
                  <wp:posOffset>2064385</wp:posOffset>
                </wp:positionH>
                <wp:positionV relativeFrom="paragraph">
                  <wp:posOffset>-31115</wp:posOffset>
                </wp:positionV>
                <wp:extent cx="305435" cy="216535"/>
                <wp:effectExtent l="0" t="0" r="0" b="0"/>
                <wp:wrapNone/>
                <wp:docPr id="1477"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55" w:after="0" w:line="240" w:lineRule="auto"/>
                              <w:ind w:left="30" w:right="-20"/>
                              <w:rPr>
                                <w:rFonts w:ascii="Times New Roman" w:hAnsi="Times New Roman" w:cs="Times New Roman"/>
                                <w:color w:val="000000"/>
                                <w:sz w:val="24"/>
                                <w:szCs w:val="24"/>
                              </w:rPr>
                            </w:pPr>
                            <w:r>
                              <w:rPr>
                                <w:rFonts w:ascii="Times New Roman" w:hAnsi="Times New Roman" w:cs="Times New Roman"/>
                                <w:color w:val="231F20"/>
                                <w:sz w:val="24"/>
                                <w:szCs w:val="24"/>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30" type="#_x0000_t202" style="position:absolute;left:0;text-align:left;margin-left:162.55pt;margin-top:-2.45pt;width:24.05pt;height:17.05pt;z-index:-25222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cgpsgIAALM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FfSOzOcYCdpBlx7YwaBbeUDzxFZo6HUKjvc9uJoD7IO3Y6v7O1l+1UjIVUPFlt0oJYeG0QoyDO1N&#10;/+zqiKMtyGb4ICuIQ3dGOqBDrTpbPigIAnTo1OOpOzaXEjYvg5hcxhiVcBSFsxhsG4Gm0+VeafOO&#10;yQ5ZI8MKmu/A6f5Om9F1crGxhCx428I+TVvxbAMwxx0IDVftmU3C9fNHEiTrxXpBPBLN1h4J8ty7&#10;KVbEmxXhPM4v89UqD3/auCFJG15VTNgwk7ZC8me9O6p8VMVJXVq2vLJwNiWttptVq9CegrYL9x0L&#10;cubmP0/D1Qu4vKAURiS4jRKvmC3mHilI7CXzYOEFYXKbzAKSkLx4TumOC/bvlNCQ4SSO4lFLv+UW&#10;uO81N5p23MD0aHmX4cXJiaZWgWtRudYaytvRPiuFTf+pFNDuqdFOr1aio1jNYXNwj4PY6FbLG1k9&#10;goCVBIGBSmHygdFI9R2jAaZIhvW3HVUMo/a9gEdgR85kqMnYTAYVJVzNsMFoNFdmHE27XvFtA8jj&#10;MxPyBh5KzZ2In7I4Pi+YDI7LcYrZ0XP+77yeZu3yFwAAAP//AwBQSwMEFAAGAAgAAAAhAK5FEUjg&#10;AAAACQEAAA8AAABkcnMvZG93bnJldi54bWxMj8FOwzAQRO9I/IO1SNxapw4UErKpKgQnJNQ0HDg6&#10;sZtYjdchdtvw95gTHFfzNPO22Mx2YGc9eeMIYbVMgGlqnTLUIXzUr4tHYD5IUnJwpBG+tYdNeX1V&#10;yFy5C1X6vA8diyXkc4nQhzDmnPu211b6pRs1xezgJitDPKeOq0leYrkduEiSNbfSUFzo5aife90e&#10;9yeLsP2k6sV8vTe76lCZus4SelsfEW9v5u0TsKDn8AfDr35UhzI6Ne5EyrMBIRX3q4giLO4yYBFI&#10;H1IBrEEQmQBeFvz/B+UPAAAA//8DAFBLAQItABQABgAIAAAAIQC2gziS/gAAAOEBAAATAAAAAAAA&#10;AAAAAAAAAAAAAABbQ29udGVudF9UeXBlc10ueG1sUEsBAi0AFAAGAAgAAAAhADj9If/WAAAAlAEA&#10;AAsAAAAAAAAAAAAAAAAALwEAAF9yZWxzLy5yZWxzUEsBAi0AFAAGAAgAAAAhAKBByCmyAgAAswUA&#10;AA4AAAAAAAAAAAAAAAAALgIAAGRycy9lMm9Eb2MueG1sUEsBAi0AFAAGAAgAAAAhAK5FEUjgAAAA&#10;CQEAAA8AAAAAAAAAAAAAAAAADAUAAGRycy9kb3ducmV2LnhtbFBLBQYAAAAABAAEAPMAAAAZBgAA&#10;AAA=&#10;" o:allowincell="f" filled="f" stroked="f">
                <v:textbox inset="0,0,0,0">
                  <w:txbxContent>
                    <w:p w:rsidR="00686394" w:rsidRDefault="00686394">
                      <w:pPr>
                        <w:widowControl w:val="0"/>
                        <w:autoSpaceDE w:val="0"/>
                        <w:autoSpaceDN w:val="0"/>
                        <w:adjustRightInd w:val="0"/>
                        <w:spacing w:before="55" w:after="0" w:line="240" w:lineRule="auto"/>
                        <w:ind w:left="30" w:right="-20"/>
                        <w:rPr>
                          <w:rFonts w:ascii="Times New Roman" w:hAnsi="Times New Roman" w:cs="Times New Roman"/>
                          <w:color w:val="000000"/>
                          <w:sz w:val="24"/>
                          <w:szCs w:val="24"/>
                        </w:rPr>
                      </w:pPr>
                      <w:r>
                        <w:rPr>
                          <w:rFonts w:ascii="Times New Roman" w:hAnsi="Times New Roman" w:cs="Times New Roman"/>
                          <w:color w:val="231F20"/>
                          <w:sz w:val="24"/>
                          <w:szCs w:val="24"/>
                        </w:rPr>
                        <w:t>Yes</w:t>
                      </w:r>
                    </w:p>
                  </w:txbxContent>
                </v:textbox>
                <w10:wrap anchorx="page"/>
              </v:shape>
            </w:pict>
          </mc:Fallback>
        </mc:AlternateContent>
      </w:r>
      <w:r>
        <w:rPr>
          <w:noProof/>
        </w:rPr>
        <mc:AlternateContent>
          <mc:Choice Requires="wpg">
            <w:drawing>
              <wp:anchor distT="0" distB="0" distL="114300" distR="114300" simplePos="0" relativeHeight="251097600" behindDoc="1" locked="0" layoutInCell="0" allowOverlap="1" wp14:anchorId="1BFD798C" wp14:editId="662CC02E">
                <wp:simplePos x="0" y="0"/>
                <wp:positionH relativeFrom="page">
                  <wp:posOffset>2057400</wp:posOffset>
                </wp:positionH>
                <wp:positionV relativeFrom="paragraph">
                  <wp:posOffset>-37465</wp:posOffset>
                </wp:positionV>
                <wp:extent cx="318770" cy="228600"/>
                <wp:effectExtent l="0" t="0" r="0" b="0"/>
                <wp:wrapNone/>
                <wp:docPr id="1474"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228600"/>
                          <a:chOff x="3240" y="-59"/>
                          <a:chExt cx="502" cy="360"/>
                        </a:xfrm>
                      </wpg:grpSpPr>
                      <wps:wsp>
                        <wps:cNvPr id="1475" name="Rectangle 81"/>
                        <wps:cNvSpPr>
                          <a:spLocks/>
                        </wps:cNvSpPr>
                        <wps:spPr bwMode="auto">
                          <a:xfrm>
                            <a:off x="3250" y="-49"/>
                            <a:ext cx="481" cy="3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6" name="Rectangle 82"/>
                        <wps:cNvSpPr>
                          <a:spLocks/>
                        </wps:cNvSpPr>
                        <wps:spPr bwMode="auto">
                          <a:xfrm>
                            <a:off x="3250" y="-49"/>
                            <a:ext cx="481" cy="341"/>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026" style="position:absolute;margin-left:162pt;margin-top:-2.95pt;width:25.1pt;height:18pt;z-index:-252218880;mso-position-horizontal-relative:page" coordorigin="3240,-59" coordsize="50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N2OPwMAAJkJAAAOAAAAZHJzL2Uyb0RvYy54bWzcVttunDAQfa/Uf7D8Tris2QUUUrV7iSql&#10;F/XyAV4wYBVsantD0qr/3rFhN5u0UdtEqtTyADZjj2fOmTNw+uyqa9ElU5pLkePwJMCIiUKWXNQ5&#10;/vhh4yUYaUNFSVspWI6vmcbPzp4+OR36jEWykW3JFAInQmdDn+PGmD7zfV00rKP6RPZMgLGSqqMG&#10;pqr2S0UH8N61fhQEc3+QquyVLJjW8HY1GvGZ819VrDBvqkozg9ocQ2zG3ZW7b+3dPzulWa1o3/Bi&#10;CoM+IIqOcgGHHlytqKFop/gPrjpeKKllZU4K2fmyqnjBXA6QTRjcyeZcyV3vcqmzoe4PMAG0d3B6&#10;sNvi9eVbhXgJ3JEFwUjQDlhyB6PEwTP0dQarzlX/vn+rxhxheCGLTxrQ8+/a7bweF6Pt8EqW4I/u&#10;jHTwXFWqsy4gcXTlWLg+sMCuDCrg5SxMFgvgqgBTFCXzYGKpaIBKu2sWETCD1YvTkcCiWU+b4yAa&#10;d87mbptPs/FMF+cUl60OKDd9g6h+HKLvG9ozR5S2WN0gGu8RfQeVSEXdMpSENmYbAKzcQ6qP8Tyy&#10;2GUaYP8lkrMonjAhEyZ7OAkc6LCcEXfyARGa9UqbcyY7ZAc5VhCjY4leXmhjub1ZYknTsuXlhret&#10;m6h6u2wVuqSgrI27bF6w5dayVtjFQtpto3l8A9HBGdZm43RK+ZqGQOyLKPU282ThkQ2JvXQRJF4Q&#10;pi/SeUBSstp8swGGJGt4WTJxwQXbqzYkv8fh1D9GvTndoiHHaRzFLvdb0evjJAN3/SzJjhtoYi3v&#10;cpwcFtGsYbRcixLSppmhvB3H/u3wHWSAwf7pUIFiHXkfC2Ury2uoASWBJGAZ2i0MGqm+YDRA68qx&#10;/ryjimHUvhRQyWlIrECMm5B4EcFEHVu2xxYqCnCVY4PROFyasT/uesXrBk4KHTBCPgcVV9wVho1v&#10;jArithMQ099T1fwnqor+VVUdtEGzVthSDKMFtDxbNPfX4v2C+8NahDMnEf4oxyBdJ+uEeCSarz0S&#10;rFbe882SePNNuIhXs9VyuQpvy9GK/PFyfFjmR7IaWxR0ov9EVu7TBd9/1yKmfxX7g3E8dzK8+aM6&#10;+w4AAP//AwBQSwMEFAAGAAgAAAAhAFDctP7hAAAACQEAAA8AAABkcnMvZG93bnJldi54bWxMj0tr&#10;wzAQhO+F/gexhd4S+ZH04VoOIbQ9hUCTQultY21sE2tlLMV2/n3VU3ubZYbZb/LVZFoxUO8aywri&#10;eQSCuLS64UrB5+Ft9gTCeWSNrWVScCUHq+L2JsdM25E/aNj7SoQSdhkqqL3vMildWZNBN7cdcfBO&#10;tjfow9lXUvc4hnLTyiSKHqTBhsOHGjva1FSe9xej4H3EcZ3Gr8P2fNpcvw/L3dc2JqXu76b1CwhP&#10;k/8Lwy9+QIciMB3thbUTrYI0WYQtXsFs+QwiBNLHRQLiGEQUgyxy+X9B8QMAAP//AwBQSwECLQAU&#10;AAYACAAAACEAtoM4kv4AAADhAQAAEwAAAAAAAAAAAAAAAAAAAAAAW0NvbnRlbnRfVHlwZXNdLnht&#10;bFBLAQItABQABgAIAAAAIQA4/SH/1gAAAJQBAAALAAAAAAAAAAAAAAAAAC8BAABfcmVscy8ucmVs&#10;c1BLAQItABQABgAIAAAAIQAmlN2OPwMAAJkJAAAOAAAAAAAAAAAAAAAAAC4CAABkcnMvZTJvRG9j&#10;LnhtbFBLAQItABQABgAIAAAAIQBQ3LT+4QAAAAkBAAAPAAAAAAAAAAAAAAAAAJkFAABkcnMvZG93&#10;bnJldi54bWxQSwUGAAAAAAQABADzAAAApwYAAAAA&#10;" o:allowincell="f">
                <v:rect id="Rectangle 81" o:spid="_x0000_s1027" style="position:absolute;left:3250;top:-49;width:481;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Ov58MA&#10;AADdAAAADwAAAGRycy9kb3ducmV2LnhtbERPTYvCMBC9L/gfwgje1lTRVapRRFB2xYvVi7dpM7bF&#10;ZlKaWLv/fiMseJvH+5zlujOVaKlxpWUFo2EEgjizuuRcweW8+5yDcB5ZY2WZFPySg/Wq97HEWNsn&#10;n6hNfC5CCLsYFRTe17GULivIoBvamjhwN9sY9AE2udQNPkO4qeQ4ir6kwZJDQ4E1bQvK7snDKEh/&#10;jie/P1z27TzN68qm19HRTpUa9LvNAoSnzr/F/+5vHeZPZlN4fRNO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IOv58MAAADdAAAADwAAAAAAAAAAAAAAAACYAgAAZHJzL2Rv&#10;d25yZXYueG1sUEsFBgAAAAAEAAQA9QAAAIgDAAAAAA==&#10;" stroked="f">
                  <v:path arrowok="t"/>
                </v:rect>
                <v:rect id="Rectangle 82" o:spid="_x0000_s1028" style="position:absolute;left:3250;top:-49;width:481;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LpvcUA&#10;AADdAAAADwAAAGRycy9kb3ducmV2LnhtbERPTWvCQBC9F/wPywheim6qVUPqKrVQUDzFKngcs9Ns&#10;MDsbsluN/74rFHqbx/ucxaqztbhS6yvHCl5GCQjiwumKSwWHr89hCsIHZI21Y1JwJw+rZe9pgZl2&#10;N87pug+liCHsM1RgQmgyKX1hyKIfuYY4ct+utRgibEupW7zFcFvLcZLMpMWKY4PBhj4MFZf9j1Xw&#10;fDnnZjcd23V6z4/TbTopT5uJUoN+9/4GIlAX/sV/7o2O81/nM3h8E0+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Uum9xQAAAN0AAAAPAAAAAAAAAAAAAAAAAJgCAABkcnMv&#10;ZG93bnJldi54bWxQSwUGAAAAAAQABAD1AAAAigMAAAAA&#10;" filled="f" strokecolor="white" strokeweight="1pt">
                  <v:path arrowok="t"/>
                </v:rect>
                <w10:wrap anchorx="page"/>
              </v:group>
            </w:pict>
          </mc:Fallback>
        </mc:AlternateContent>
      </w:r>
      <w:r>
        <w:rPr>
          <w:noProof/>
        </w:rPr>
        <mc:AlternateContent>
          <mc:Choice Requires="wps">
            <w:drawing>
              <wp:anchor distT="0" distB="0" distL="114300" distR="114300" simplePos="0" relativeHeight="251112960" behindDoc="1" locked="0" layoutInCell="0" allowOverlap="1" wp14:anchorId="5DD59A1F" wp14:editId="6686894D">
                <wp:simplePos x="0" y="0"/>
                <wp:positionH relativeFrom="page">
                  <wp:posOffset>1871345</wp:posOffset>
                </wp:positionH>
                <wp:positionV relativeFrom="paragraph">
                  <wp:posOffset>26670</wp:posOffset>
                </wp:positionV>
                <wp:extent cx="110490" cy="104140"/>
                <wp:effectExtent l="0" t="0" r="0" b="0"/>
                <wp:wrapNone/>
                <wp:docPr id="147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 cy="10414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6" style="position:absolute;margin-left:147.35pt;margin-top:2.1pt;width:8.7pt;height:8.2pt;z-index:-252203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j1RcQIAAOgEAAAOAAAAZHJzL2Uyb0RvYy54bWysVMGO2jAQvVfqP1i+QxLIshARVisCVaVt&#10;u+q2H2Bsh1h1bNc2BFr13zt2gEJ7qarm4Iwz4/F7M28yfzi0Eu25dUKrEmfDFCOuqGZCbUv8+dN6&#10;MMXIeaIYkVrxEh+5ww+L16/mnSn4SDdaMm4RJFGu6EyJG+9NkSSONrwlbqgNV+CstW2Jh63dJsyS&#10;DrK3Mhml6STptGXGasqdg69V78SLmL+uOfUf6tpxj2SJAZuPq43rJqzJYk6KrSWmEfQEg/wDipYI&#10;BZdeUlXEE7Sz4o9UraBWO137IdVtoutaUB45AJss/Y3NS0MMj1ygOM5cyuT+X1r6fv9skWDQu/x+&#10;jJEiLXTpI9SNqK3kaDoOJeqMKyDyxTzbQNKZJ02/OHAkN56wcRCDNt07zSAP2Xkdy3KobRtOAmF0&#10;iNU/XqrPDx5R+JhlaT6DHlFwgZnlsTsJKc6HjXX+DdctCkaJLYCMycn+yfkAhhTnkHCX0mshZWyw&#10;VKiDpKPJbBZPOC0FC97Ixm43S2nRnoBGRuNsPTpffBPWCg9KlaIt8TQNT6+dhhO2Uixe44mQvQ1Q&#10;pArJgRyAO1m9Ir7P0tlquprmg3w0WQ3ytKoGj+tlPpiss/u7alwtl1X2I+DM8qIRjHEVoJ7VmeV/&#10;1/3TnPS6uujzhpK7Zr6OTyAF4K/CklsY0Q2szu/ILsogdL6XykazI6jA6n7c4PcARqPtN4w6GLUS&#10;u687YjlG8q0CLc+yHHqNfNzkd/dQf2SvPZtrD1EUUpXYY9SbS9/P885YsW3gpiz2WOlHUF8tojKC&#10;MntUgDtsYJwig9Poh3m93seoXz+oxU8AAAD//wMAUEsDBBQABgAIAAAAIQDwh3kZ4AAAAAgBAAAP&#10;AAAAZHJzL2Rvd25yZXYueG1sTI/BTsMwEETvSPyDtUhcELWTllJCnAoqAeIGKULqzY2XJGq8jmK3&#10;CX/PcoLj6o1m3ubryXXihENoPWlIZgoEUuVtS7WGj+3T9QpEiIas6Tyhhm8MsC7Oz3KTWT/SO57K&#10;WAsuoZAZDU2MfSZlqBp0Jsx8j8Tsyw/ORD6HWtrBjFzuOpkqtZTOtMQLjelx02B1KI9Og3re1PNx&#10;tXt8O1Sfabm92t30L69aX15MD/cgIk7xLwy/+qwOBTvt/ZFsEJ2G9G5xy1ENixQE83mSJiD2DNQS&#10;ZJHL/w8UPwAAAP//AwBQSwECLQAUAAYACAAAACEAtoM4kv4AAADhAQAAEwAAAAAAAAAAAAAAAAAA&#10;AAAAW0NvbnRlbnRfVHlwZXNdLnhtbFBLAQItABQABgAIAAAAIQA4/SH/1gAAAJQBAAALAAAAAAAA&#10;AAAAAAAAAC8BAABfcmVscy8ucmVsc1BLAQItABQABgAIAAAAIQDoWj1RcQIAAOgEAAAOAAAAAAAA&#10;AAAAAAAAAC4CAABkcnMvZTJvRG9jLnhtbFBLAQItABQABgAIAAAAIQDwh3kZ4AAAAAgBAAAPAAAA&#10;AAAAAAAAAAAAAMsEAABkcnMvZG93bnJldi54bWxQSwUGAAAAAAQABADzAAAA2AU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113984" behindDoc="1" locked="0" layoutInCell="0" allowOverlap="1" wp14:anchorId="524E3A58" wp14:editId="1E2126F9">
                <wp:simplePos x="0" y="0"/>
                <wp:positionH relativeFrom="page">
                  <wp:posOffset>3820160</wp:posOffset>
                </wp:positionH>
                <wp:positionV relativeFrom="paragraph">
                  <wp:posOffset>26670</wp:posOffset>
                </wp:positionV>
                <wp:extent cx="110490" cy="104140"/>
                <wp:effectExtent l="0" t="0" r="0" b="0"/>
                <wp:wrapNone/>
                <wp:docPr id="1472"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6" style="position:absolute;margin-left:300.8pt;margin-top:2.1pt;width:8.7pt;height:8.2pt;z-index:-25220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r7WcQIAAOgEAAAOAAAAZHJzL2Uyb0RvYy54bWysVNuO0zAQfUfiHyy/t7lsdttGTVerpkVI&#10;C6xY+ADXdhoLxza223RB/Dtjpy0tvCBEHpxxZjw+Z+ZM5veHTqI9t05oVeFsnGLEFdVMqG2FP39a&#10;j6YYOU8UI1IrXuEX7vD94vWreW9KnutWS8YtgiTKlb2pcOu9KZPE0ZZ3xI214QqcjbYd8bC124RZ&#10;0kP2TiZ5mt4lvbbMWE25c/C1Hpx4EfM3Daf+Q9M47pGsMGDzcbVx3YQ1WcxJubXEtIIeYZB/QNER&#10;oeDSc6qaeIJ2VvyRqhPUaqcbP6a6S3TTCMojB2CTpb+xeW6J4ZELFMeZc5nc/0tL3++fLBIMeldM&#10;cowU6aBLH6FuRG0lR9MilKg3roTIZ/NkA0lnHjX94sCRXHnCxkEM2vTvNIM8ZOd1LMuhsV04CYTR&#10;IVb/5Vx9fvCIwscsS4sZ9IiCC8ysiN1JSHk6bKzzb7juUDAqbAFkTE72j84HMKQ8hYS7lF4LKWOD&#10;pUI9JM0naRpPOC0FC97Ixm43S2nRnoBG8ptsnZ8uvgrrhAelStFVeJqGZ9BOywlbKRav8UTIwQYo&#10;UoXkQA7AHa1BEd9n6Ww1XU2LUZHfrUZFWtejh/WyGN2ts8ltfVMvl3X2I+DMirIVjHEVoJ7UmRV/&#10;1/3jnAy6OuvzipK7ZL6OTyAF4C/CkmsY0Q2sTu/ILsogdH6QykazF1CB1cO4we8BjFbbbxj1MGoV&#10;dl93xHKM5FsFWp5lBfQa+bgpbidQf2QvPZtLD1EUUlXYYzSYSz/M885YsW3hpiz2WOkHUF8jojKC&#10;MgdUgDtsYJwig+Poh3m93MeoXz+oxU8AAAD//wMAUEsDBBQABgAIAAAAIQAnlB903QAAAAgBAAAP&#10;AAAAZHJzL2Rvd25yZXYueG1sTI/NTsMwEITvSLyDtUjcqJ0oWBCyqRAV4oaglENvTrw4Ef6JYrcN&#10;b4850eNoRjPfNOvFWXakOY7BIxQrAYx8H/ToDcLu4/nmDlhMymtlgyeEH4qwbi8vGlXrcPLvdNwm&#10;w3KJj7VCGFKaas5jP5BTcRUm8tn7CrNTKcvZcD2rUy53lpdCSO7U6PPCoCZ6Gqj/3h4cgjZ240y3&#10;+ay61z1xu9tXby+3iNdXy+MDsERL+g/DH35GhzYzdeHgdWQWQYpC5ihCVQLLvizu87cOoRQSeNvw&#10;8wPtLwAAAP//AwBQSwECLQAUAAYACAAAACEAtoM4kv4AAADhAQAAEwAAAAAAAAAAAAAAAAAAAAAA&#10;W0NvbnRlbnRfVHlwZXNdLnhtbFBLAQItABQABgAIAAAAIQA4/SH/1gAAAJQBAAALAAAAAAAAAAAA&#10;AAAAAC8BAABfcmVscy8ucmVsc1BLAQItABQABgAIAAAAIQCBfr7WcQIAAOgEAAAOAAAAAAAAAAAA&#10;AAAAAC4CAABkcnMvZTJvRG9jLnhtbFBLAQItABQABgAIAAAAIQAnlB903QAAAAgBAAAPAAAAAAAA&#10;AAAAAAAAAMs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position w:val="1"/>
          <w:sz w:val="20"/>
          <w:szCs w:val="20"/>
        </w:rPr>
        <w:t>Yes</w:t>
      </w:r>
      <w:r>
        <w:rPr>
          <w:rFonts w:ascii="Times New Roman" w:hAnsi="Times New Roman" w:cs="Times New Roman"/>
          <w:color w:val="231F20"/>
          <w:position w:val="1"/>
          <w:sz w:val="20"/>
          <w:szCs w:val="20"/>
        </w:rPr>
        <w:tab/>
      </w:r>
      <w:r>
        <w:rPr>
          <w:rFonts w:ascii="Times New Roman" w:hAnsi="Times New Roman" w:cs="Times New Roman"/>
          <w:color w:val="231F20"/>
          <w:position w:val="-1"/>
          <w:sz w:val="20"/>
          <w:szCs w:val="20"/>
        </w:rPr>
        <w:t>No</w:t>
      </w:r>
    </w:p>
    <w:p w:rsidR="005F223D" w:rsidRDefault="005F223D">
      <w:pPr>
        <w:widowControl w:val="0"/>
        <w:autoSpaceDE w:val="0"/>
        <w:autoSpaceDN w:val="0"/>
        <w:adjustRightInd w:val="0"/>
        <w:spacing w:before="2"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29" w:after="0" w:line="274" w:lineRule="auto"/>
        <w:ind w:left="138" w:right="2833"/>
        <w:rPr>
          <w:rFonts w:ascii="Times New Roman" w:hAnsi="Times New Roman" w:cs="Times New Roman"/>
          <w:color w:val="000000"/>
          <w:sz w:val="24"/>
          <w:szCs w:val="24"/>
        </w:rPr>
      </w:pPr>
      <w:r>
        <w:rPr>
          <w:rFonts w:ascii="Times New Roman" w:hAnsi="Times New Roman" w:cs="Times New Roman"/>
          <w:color w:val="ED2024"/>
          <w:sz w:val="24"/>
          <w:szCs w:val="24"/>
        </w:rPr>
        <w:t>[Subset 1 Municipal Police/County Police/Sheriff’s/State Police Agency, Tribal Police etc. (any agency other than school district police department and university/college)]</w:t>
      </w:r>
    </w:p>
    <w:p w:rsidR="005F223D" w:rsidRDefault="005F223D">
      <w:pPr>
        <w:widowControl w:val="0"/>
        <w:autoSpaceDE w:val="0"/>
        <w:autoSpaceDN w:val="0"/>
        <w:adjustRightInd w:val="0"/>
        <w:spacing w:before="8"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40" w:lineRule="auto"/>
        <w:ind w:left="138" w:right="-20"/>
        <w:rPr>
          <w:rFonts w:ascii="Times New Roman" w:hAnsi="Times New Roman" w:cs="Times New Roman"/>
          <w:color w:val="000000"/>
          <w:sz w:val="24"/>
          <w:szCs w:val="24"/>
        </w:rPr>
      </w:pPr>
      <w:r>
        <w:rPr>
          <w:rFonts w:ascii="Times New Roman" w:hAnsi="Times New Roman" w:cs="Times New Roman"/>
          <w:color w:val="231F20"/>
          <w:sz w:val="24"/>
          <w:szCs w:val="24"/>
        </w:rPr>
        <w:t>8. Is your agency partnering with a school/school district?</w:t>
      </w:r>
    </w:p>
    <w:p w:rsidR="005F223D" w:rsidRDefault="005F223D">
      <w:pPr>
        <w:widowControl w:val="0"/>
        <w:autoSpaceDE w:val="0"/>
        <w:autoSpaceDN w:val="0"/>
        <w:adjustRightInd w:val="0"/>
        <w:spacing w:before="7" w:after="0" w:line="130" w:lineRule="exact"/>
        <w:rPr>
          <w:rFonts w:ascii="Times New Roman" w:hAnsi="Times New Roman" w:cs="Times New Roman"/>
          <w:color w:val="000000"/>
          <w:sz w:val="13"/>
          <w:szCs w:val="13"/>
        </w:rPr>
      </w:pPr>
    </w:p>
    <w:p w:rsidR="005F223D" w:rsidRDefault="005F223D">
      <w:pPr>
        <w:widowControl w:val="0"/>
        <w:tabs>
          <w:tab w:val="left" w:pos="6140"/>
        </w:tabs>
        <w:autoSpaceDE w:val="0"/>
        <w:autoSpaceDN w:val="0"/>
        <w:adjustRightInd w:val="0"/>
        <w:spacing w:after="0" w:line="240" w:lineRule="auto"/>
        <w:ind w:left="3048"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115008" behindDoc="1" locked="0" layoutInCell="0" allowOverlap="1" wp14:anchorId="78E0F299" wp14:editId="68C7D71C">
                <wp:simplePos x="0" y="0"/>
                <wp:positionH relativeFrom="page">
                  <wp:posOffset>1890395</wp:posOffset>
                </wp:positionH>
                <wp:positionV relativeFrom="paragraph">
                  <wp:posOffset>27305</wp:posOffset>
                </wp:positionV>
                <wp:extent cx="104140" cy="104140"/>
                <wp:effectExtent l="0" t="0" r="0" b="0"/>
                <wp:wrapNone/>
                <wp:docPr id="1471"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26" style="position:absolute;margin-left:148.85pt;margin-top:2.15pt;width:8.2pt;height:8.2pt;z-index:-252201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HvTbQIAAOgEAAAOAAAAZHJzL2Uyb0RvYy54bWysVM2O0zAQviPxDpbvbZJu+hc1Xa2aFiEt&#10;sGLhAVzbaSwc29hu0wXx7oydtrRwQYgcnLFnPDPfzDde3B9biQ7cOqFVibNhihFXVDOhdiX+/Gkz&#10;mGHkPFGMSK14iV+4w/fL168WnSn4SDdaMm4ROFGu6EyJG+9NkSSONrwlbqgNV6CstW2Jh63dJcyS&#10;Dry3Mhml6STptGXGasqdg9OqV+Jl9F/XnPoPde24R7LEkJuPq43rNqzJckGKnSWmEfSUBvmHLFoi&#10;FAS9uKqIJ2hvxR+uWkGtdrr2Q6rbRNe1oDxiADRZ+hua54YYHrFAcZy5lMn9P7f0/eHJIsGgd/k0&#10;w0iRFrr0EepG1E5yNBuHEnXGFWD5bJ5sAOnMo6ZfHCiSG03YOLBB2+6dZuCH7L2OZTnWtg03ATA6&#10;xuq/XKrPjx5ROMzSPMuhRxRUJzlEIMX5srHOv+G6RUEosYUko3NyeHS+Nz2bhFhKb4SUcE4KqVAH&#10;TkfTNI03nJaCBW1EY3fblbToQIAjo7tsM4q0gMA3Zq3wwFQp2hLP0vD13Gk4YWvFYhhPhOxluCxV&#10;cA7gILmT1DPi+zydr2frWT7IR5P1IE+ravCwWeWDySabjqu7arWqsh8hzywvGsEYVyHVMzuz/O+6&#10;f5qTnlcXft5ActfIN/ELoG6RJ7dpRDWgOv8jukiD0PmeKlvNXoAFVvfjBs8DCI223zDqYNRK7L7u&#10;ieUYybcKuDzP8tB3Hzf5eAr1R/Zas73WEEXBVYk9Rr248v08740VuwYiZbHHSj8A+2oRmRGY2WcF&#10;eYcNjFNEcBr9MK/X+2j164Fa/gQAAP//AwBQSwMEFAAGAAgAAAAhAFMj67/dAAAACAEAAA8AAABk&#10;cnMvZG93bnJldi54bWxMj8FOwzAQRO9I/IO1SNyokzYQCHEqRIW4ISjl0JsTL06EvY5itw1/z3KC&#10;4+qNZt7W69k7ccQpDoEU5IsMBFIXzEBWwe796eoWREyajHaBUME3Rlg352e1rkw40Rset8kKLqFY&#10;aQV9SmMlZex69DouwojE7DNMXic+JyvNpE9c7p1cZtmN9HogXuj1iI89dl/bg1dgrNt4224+ivZl&#10;j9Lt9sXr87VSlxfzwz2IhHP6C8OvPqtDw05tOJCJwilY3pUlRxUUKxDMV3mRg2gZZCXIppb/H2h+&#10;AAAA//8DAFBLAQItABQABgAIAAAAIQC2gziS/gAAAOEBAAATAAAAAAAAAAAAAAAAAAAAAABbQ29u&#10;dGVudF9UeXBlc10ueG1sUEsBAi0AFAAGAAgAAAAhADj9If/WAAAAlAEAAAsAAAAAAAAAAAAAAAAA&#10;LwEAAF9yZWxzLy5yZWxzUEsBAi0AFAAGAAgAAAAhAPwQe9NtAgAA6AQAAA4AAAAAAAAAAAAAAAAA&#10;LgIAAGRycy9lMm9Eb2MueG1sUEsBAi0AFAAGAAgAAAAhAFMj67/dAAAACAEAAA8AAAAAAAAAAAAA&#10;AAAAxwQAAGRycy9kb3ducmV2LnhtbFBLBQYAAAAABAAEAPMAAADR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16032" behindDoc="1" locked="0" layoutInCell="0" allowOverlap="1" wp14:anchorId="55942CDB" wp14:editId="3089A5AD">
                <wp:simplePos x="0" y="0"/>
                <wp:positionH relativeFrom="page">
                  <wp:posOffset>3833495</wp:posOffset>
                </wp:positionH>
                <wp:positionV relativeFrom="paragraph">
                  <wp:posOffset>27305</wp:posOffset>
                </wp:positionV>
                <wp:extent cx="104140" cy="104140"/>
                <wp:effectExtent l="0" t="0" r="0" b="0"/>
                <wp:wrapNone/>
                <wp:docPr id="1470"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26" style="position:absolute;margin-left:301.85pt;margin-top:2.15pt;width:8.2pt;height:8.2pt;z-index:-25220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YwvbQIAAOgEAAAOAAAAZHJzL2Uyb0RvYy54bWysVM2O0zAQviPxDpbvbZJutj9R09WqaRHS&#10;AisWHsC1ncbCsY3tNi2Id2fstKWFC0Lk4Iw945n5Zr7x/OHQSrTn1gmtSpwNU4y4opoJtS3x50/r&#10;wRQj54liRGrFS3zkDj8sXr+ad6bgI91oybhF4ES5ojMlbrw3RZI42vCWuKE2XIGy1rYlHrZ2mzBL&#10;OvDeymSUpuOk05YZqyl3Dk6rXokX0X9dc+o/1LXjHskSQ24+rjaum7AmizkptpaYRtBTGuQfsmiJ&#10;UBD04qoinqCdFX+4agW12unaD6luE13XgvKIAdBk6W9oXhpieMQCxXHmUib3/9zS9/tniwSD3uUT&#10;KJAiLXTpI9SNqK3kaDoOJeqMK8DyxTzbANKZJ02/OFAkN5qwcWCDNt07zcAP2Xkdy3KobRtuAmB0&#10;iNU/XqrPDx5ROMzSPMshBQqqkxwikOJ82Vjn33DdoiCU2EKS0TnZPznfm55NQiyl10JKOCeFVKgD&#10;p6NJmsYbTkvBgjaisdvNUlq0J8CR0V22HkVaQOAbs1Z4YKoUbYmnafh67jScsJViMYwnQvYyXJYq&#10;OAdwkNxJ6hnxfZbOVtPVNB/ko/FqkKdVNXhcL/PBeJ1N7qu7armssh8hzywvGsEYVyHVMzuz/O+6&#10;f5qTnlcXft5ActfI1/ELoG6RJ7dpRDWgOv8jukiD0PmeKhvNjsACq/txg+cBhEbbbxh1MGoldl93&#10;xHKM5FsFXJ5leei7j5v8fgL1R/Zas7nWEEXBVYk9Rr249P0874wV2wYiZbHHSj8C+2oRmRGY2WcF&#10;eYcNjFNEcBr9MK/X+2j164Fa/AQAAP//AwBQSwMEFAAGAAgAAAAhAA0jUOLdAAAACAEAAA8AAABk&#10;cnMvZG93bnJldi54bWxMj8FOwzAQRO9I/IO1SNyo3TSkKGRTISrEDUEph96ceEki7HUUu234e8wJ&#10;jqMZzbypNrOz4kRTGDwjLBcKBHHrzcAdwv796eYORIiajbaeCeGbAmzqy4tKl8af+Y1Ou9iJVMKh&#10;1Ah9jGMpZWh7cjos/EicvE8/OR2TnDppJn1O5c7KTKlCOj1wWuj1SI89tV+7o0Mwnd26rtl+5M3L&#10;gaTdH/LX51vE66v54R5EpDn+heEXP6FDnZgaf2QThEUo1Gqdogj5CkTyi0wtQTQImVqDrCv5/0D9&#10;AwAA//8DAFBLAQItABQABgAIAAAAIQC2gziS/gAAAOEBAAATAAAAAAAAAAAAAAAAAAAAAABbQ29u&#10;dGVudF9UeXBlc10ueG1sUEsBAi0AFAAGAAgAAAAhADj9If/WAAAAlAEAAAsAAAAAAAAAAAAAAAAA&#10;LwEAAF9yZWxzLy5yZWxzUEsBAi0AFAAGAAgAAAAhAPBFjC9tAgAA6AQAAA4AAAAAAAAAAAAAAAAA&#10;LgIAAGRycy9lMm9Eb2MueG1sUEsBAi0AFAAGAAgAAAAhAA0jUOLdAAAACAEAAA8AAAAAAAAAAAAA&#10;AAAAxwQAAGRycy9kb3ducmV2LnhtbFBLBQYAAAAABAAEAPMAAADRBQAAAAA=&#10;" o:allowincell="f" filled="f" strokecolor="#231f20" strokeweight="1pt">
                <v:path arrowok="t"/>
                <w10:wrap anchorx="page"/>
              </v:rect>
            </w:pict>
          </mc:Fallback>
        </mc:AlternateContent>
      </w:r>
      <w:r>
        <w:rPr>
          <w:rFonts w:ascii="Times New Roman" w:hAnsi="Times New Roman" w:cs="Times New Roman"/>
          <w:color w:val="231F20"/>
          <w:position w:val="1"/>
          <w:sz w:val="20"/>
          <w:szCs w:val="20"/>
        </w:rPr>
        <w:t>Yes</w:t>
      </w:r>
      <w:r>
        <w:rPr>
          <w:rFonts w:ascii="Times New Roman" w:hAnsi="Times New Roman" w:cs="Times New Roman"/>
          <w:color w:val="231F20"/>
          <w:position w:val="1"/>
          <w:sz w:val="20"/>
          <w:szCs w:val="20"/>
        </w:rPr>
        <w:tab/>
      </w:r>
      <w:r>
        <w:rPr>
          <w:rFonts w:ascii="Times New Roman" w:hAnsi="Times New Roman" w:cs="Times New Roman"/>
          <w:color w:val="231F20"/>
          <w:sz w:val="20"/>
          <w:szCs w:val="20"/>
        </w:rPr>
        <w:t>No</w:t>
      </w:r>
    </w:p>
    <w:p w:rsidR="005F223D" w:rsidRDefault="005F223D">
      <w:pPr>
        <w:widowControl w:val="0"/>
        <w:autoSpaceDE w:val="0"/>
        <w:autoSpaceDN w:val="0"/>
        <w:adjustRightInd w:val="0"/>
        <w:spacing w:before="6"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40" w:lineRule="auto"/>
        <w:ind w:left="138" w:right="-20"/>
        <w:rPr>
          <w:rFonts w:ascii="Times New Roman" w:hAnsi="Times New Roman" w:cs="Times New Roman"/>
          <w:color w:val="000000"/>
          <w:sz w:val="24"/>
          <w:szCs w:val="24"/>
        </w:rPr>
      </w:pPr>
      <w:r>
        <w:rPr>
          <w:rFonts w:ascii="Times New Roman" w:hAnsi="Times New Roman" w:cs="Times New Roman"/>
          <w:color w:val="ED2024"/>
          <w:sz w:val="24"/>
          <w:szCs w:val="24"/>
        </w:rPr>
        <w:t>[Subset 2 School District Police]</w:t>
      </w:r>
    </w:p>
    <w:p w:rsidR="005F223D" w:rsidRDefault="005F223D">
      <w:pPr>
        <w:widowControl w:val="0"/>
        <w:autoSpaceDE w:val="0"/>
        <w:autoSpaceDN w:val="0"/>
        <w:adjustRightInd w:val="0"/>
        <w:spacing w:before="88" w:after="0" w:line="310" w:lineRule="atLeast"/>
        <w:ind w:left="138" w:right="147"/>
        <w:rPr>
          <w:rFonts w:ascii="Times New Roman" w:hAnsi="Times New Roman" w:cs="Times New Roman"/>
          <w:color w:val="000000"/>
          <w:sz w:val="24"/>
          <w:szCs w:val="24"/>
        </w:rPr>
      </w:pPr>
      <w:r>
        <w:rPr>
          <w:rFonts w:ascii="Times New Roman" w:hAnsi="Times New Roman" w:cs="Times New Roman"/>
          <w:color w:val="231F20"/>
          <w:sz w:val="24"/>
          <w:szCs w:val="24"/>
        </w:rPr>
        <w:t>8. Is your agency a school district which</w:t>
      </w:r>
      <w:r w:rsidR="00826466">
        <w:rPr>
          <w:rFonts w:ascii="Times New Roman" w:hAnsi="Times New Roman" w:cs="Times New Roman"/>
          <w:color w:val="231F20"/>
          <w:sz w:val="24"/>
          <w:szCs w:val="24"/>
        </w:rPr>
        <w:t>,</w:t>
      </w:r>
      <w:r>
        <w:rPr>
          <w:rFonts w:ascii="Times New Roman" w:hAnsi="Times New Roman" w:cs="Times New Roman"/>
          <w:color w:val="231F20"/>
          <w:sz w:val="24"/>
          <w:szCs w:val="24"/>
        </w:rPr>
        <w:t xml:space="preserve"> through authorization by its state and/or local legislative authority</w:t>
      </w:r>
      <w:r w:rsidR="00826466">
        <w:rPr>
          <w:rFonts w:ascii="Times New Roman" w:hAnsi="Times New Roman" w:cs="Times New Roman"/>
          <w:color w:val="231F20"/>
          <w:sz w:val="24"/>
          <w:szCs w:val="24"/>
        </w:rPr>
        <w:t>,</w:t>
      </w:r>
      <w:r>
        <w:rPr>
          <w:rFonts w:ascii="Times New Roman" w:hAnsi="Times New Roman" w:cs="Times New Roman"/>
          <w:color w:val="231F20"/>
          <w:sz w:val="24"/>
          <w:szCs w:val="24"/>
        </w:rPr>
        <w:t xml:space="preserve"> has its own police department separate from the local sheriff’s, county police, or municipal police agency?</w:t>
      </w:r>
    </w:p>
    <w:p w:rsidR="005F223D" w:rsidRDefault="005F223D">
      <w:pPr>
        <w:widowControl w:val="0"/>
        <w:autoSpaceDE w:val="0"/>
        <w:autoSpaceDN w:val="0"/>
        <w:adjustRightInd w:val="0"/>
        <w:spacing w:before="8" w:after="0" w:line="130" w:lineRule="exact"/>
        <w:rPr>
          <w:rFonts w:ascii="Times New Roman" w:hAnsi="Times New Roman" w:cs="Times New Roman"/>
          <w:color w:val="000000"/>
          <w:sz w:val="13"/>
          <w:szCs w:val="13"/>
        </w:rPr>
      </w:pPr>
    </w:p>
    <w:p w:rsidR="005F223D" w:rsidRDefault="005F223D">
      <w:pPr>
        <w:widowControl w:val="0"/>
        <w:tabs>
          <w:tab w:val="left" w:pos="6140"/>
        </w:tabs>
        <w:autoSpaceDE w:val="0"/>
        <w:autoSpaceDN w:val="0"/>
        <w:adjustRightInd w:val="0"/>
        <w:spacing w:after="0" w:line="236" w:lineRule="exact"/>
        <w:ind w:left="3048"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092480" behindDoc="1" locked="0" layoutInCell="0" allowOverlap="1" wp14:anchorId="54A678FF" wp14:editId="117CBFB5">
                <wp:simplePos x="0" y="0"/>
                <wp:positionH relativeFrom="page">
                  <wp:posOffset>2068830</wp:posOffset>
                </wp:positionH>
                <wp:positionV relativeFrom="paragraph">
                  <wp:posOffset>-26670</wp:posOffset>
                </wp:positionV>
                <wp:extent cx="310515" cy="216535"/>
                <wp:effectExtent l="0" t="0" r="0" b="0"/>
                <wp:wrapNone/>
                <wp:docPr id="1469"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47" w:after="0" w:line="240" w:lineRule="auto"/>
                              <w:ind w:left="30" w:right="-20"/>
                              <w:rPr>
                                <w:rFonts w:ascii="Times New Roman" w:hAnsi="Times New Roman" w:cs="Times New Roman"/>
                                <w:color w:val="000000"/>
                                <w:sz w:val="24"/>
                                <w:szCs w:val="24"/>
                              </w:rPr>
                            </w:pPr>
                            <w:r>
                              <w:rPr>
                                <w:rFonts w:ascii="Times New Roman" w:hAnsi="Times New Roman" w:cs="Times New Roman"/>
                                <w:color w:val="231F20"/>
                                <w:sz w:val="24"/>
                                <w:szCs w:val="24"/>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31" type="#_x0000_t202" style="position:absolute;left:0;text-align:left;margin-left:162.9pt;margin-top:-2.1pt;width:24.45pt;height:17.05pt;z-index:-25222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g+4sg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dhnGLESQ9deqAHjW7FASULU6FxUBk43g/gqg+wD96WrRruRPVVIS5WLeFbeiOlGFtKasjQNzfd&#10;s6sTjjIgm/GDqCEO2WlhgQ6N7E35oCAI0KFTj6fumFwq2Lz0vciPMKrgKPDj6DKyEUg2Xx6k0u+o&#10;6JExciyh+Rac7O+UNsmQbHYxsbgoWddZAXT82QY4TjsQGq6aM5OE7eeP1EvXyToJnTCI107oFYVz&#10;U65CJy79RVRcFqtV4f80cf0wa1ldU27CzNrywz/r3VHlkypO6lKiY7WBMykpud2sOon2BLRd2u9Y&#10;kDM393katgjA5QUlPwi92yB1yjhZOGEZRk668BLH89PbNPbCNCzK55TuGKf/TgmNOU6jIJq09Ftu&#10;nv1ecyNZzzRMj471OU5OTiQzClzz2rZWE9ZN9lkpTPpPpYB2z422ejUSncSqD5uDfRxWakbLG1E/&#10;goClAIGBSmHygdEK+R2jEaZIjtW3HZEUo+49h0dgRs5syNnYzAbhFVzNscZoMld6Gk27QbJtC8jT&#10;M+PiBh5Kw6yIn7I4Pi+YDJbLcYqZ0XP+b72eZu3yFwAAAP//AwBQSwMEFAAGAAgAAAAhADZqel3g&#10;AAAACQEAAA8AAABkcnMvZG93bnJldi54bWxMj0FPg0AUhO8m/ofNM/HWLtLaFuTRNEZPJkaKhx4X&#10;eIVN2bfIblv8964nPU5mMvNNtp1MLy40Om0Z4WEegSCubaO5RfgsX2cbEM4rblRvmRC+ycE2v73J&#10;VNrYKxd02ftWhBJ2qULovB9SKV3dkVFubgfi4B3taJQPcmxlM6prKDe9jKNoJY3SHBY6NdBzR/Vp&#10;fzYIuwMXL/rrvfoojoUuyyTit9UJ8f5u2j2B8DT5vzD84gd0yANTZc/cONEjLOLHgO4RZssYRAgs&#10;1ss1iAohThKQeSb/P8h/AAAA//8DAFBLAQItABQABgAIAAAAIQC2gziS/gAAAOEBAAATAAAAAAAA&#10;AAAAAAAAAAAAAABbQ29udGVudF9UeXBlc10ueG1sUEsBAi0AFAAGAAgAAAAhADj9If/WAAAAlAEA&#10;AAsAAAAAAAAAAAAAAAAALwEAAF9yZWxzLy5yZWxzUEsBAi0AFAAGAAgAAAAhANeWD7iyAgAAswUA&#10;AA4AAAAAAAAAAAAAAAAALgIAAGRycy9lMm9Eb2MueG1sUEsBAi0AFAAGAAgAAAAhADZqel3gAAAA&#10;CQEAAA8AAAAAAAAAAAAAAAAADAUAAGRycy9kb3ducmV2LnhtbFBLBQYAAAAABAAEAPMAAAAZBgAA&#10;AAA=&#10;" o:allowincell="f" filled="f" stroked="f">
                <v:textbox inset="0,0,0,0">
                  <w:txbxContent>
                    <w:p w:rsidR="00686394" w:rsidRDefault="00686394">
                      <w:pPr>
                        <w:widowControl w:val="0"/>
                        <w:autoSpaceDE w:val="0"/>
                        <w:autoSpaceDN w:val="0"/>
                        <w:adjustRightInd w:val="0"/>
                        <w:spacing w:before="47" w:after="0" w:line="240" w:lineRule="auto"/>
                        <w:ind w:left="30" w:right="-20"/>
                        <w:rPr>
                          <w:rFonts w:ascii="Times New Roman" w:hAnsi="Times New Roman" w:cs="Times New Roman"/>
                          <w:color w:val="000000"/>
                          <w:sz w:val="24"/>
                          <w:szCs w:val="24"/>
                        </w:rPr>
                      </w:pPr>
                      <w:r>
                        <w:rPr>
                          <w:rFonts w:ascii="Times New Roman" w:hAnsi="Times New Roman" w:cs="Times New Roman"/>
                          <w:color w:val="231F20"/>
                          <w:sz w:val="24"/>
                          <w:szCs w:val="24"/>
                        </w:rPr>
                        <w:t>Yes</w:t>
                      </w:r>
                    </w:p>
                  </w:txbxContent>
                </v:textbox>
                <w10:wrap anchorx="page"/>
              </v:shape>
            </w:pict>
          </mc:Fallback>
        </mc:AlternateContent>
      </w:r>
      <w:r>
        <w:rPr>
          <w:noProof/>
        </w:rPr>
        <mc:AlternateContent>
          <mc:Choice Requires="wpg">
            <w:drawing>
              <wp:anchor distT="0" distB="0" distL="114300" distR="114300" simplePos="0" relativeHeight="251098624" behindDoc="1" locked="0" layoutInCell="0" allowOverlap="1" wp14:anchorId="79D339E6" wp14:editId="376120C5">
                <wp:simplePos x="0" y="0"/>
                <wp:positionH relativeFrom="page">
                  <wp:posOffset>2062480</wp:posOffset>
                </wp:positionH>
                <wp:positionV relativeFrom="paragraph">
                  <wp:posOffset>-33020</wp:posOffset>
                </wp:positionV>
                <wp:extent cx="322580" cy="229235"/>
                <wp:effectExtent l="0" t="0" r="0" b="0"/>
                <wp:wrapNone/>
                <wp:docPr id="1466"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580" cy="229235"/>
                          <a:chOff x="3248" y="-52"/>
                          <a:chExt cx="508" cy="361"/>
                        </a:xfrm>
                      </wpg:grpSpPr>
                      <wps:wsp>
                        <wps:cNvPr id="1467" name="Rectangle 89"/>
                        <wps:cNvSpPr>
                          <a:spLocks/>
                        </wps:cNvSpPr>
                        <wps:spPr bwMode="auto">
                          <a:xfrm>
                            <a:off x="3258" y="-42"/>
                            <a:ext cx="488" cy="3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8" name="Rectangle 90"/>
                        <wps:cNvSpPr>
                          <a:spLocks/>
                        </wps:cNvSpPr>
                        <wps:spPr bwMode="auto">
                          <a:xfrm>
                            <a:off x="3258" y="-42"/>
                            <a:ext cx="488" cy="341"/>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o:spid="_x0000_s1026" style="position:absolute;margin-left:162.4pt;margin-top:-2.6pt;width:25.4pt;height:18.05pt;z-index:-252217856;mso-position-horizontal-relative:page" coordorigin="3248,-52" coordsize="508,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DZdSQMAAJkJAAAOAAAAZHJzL2Uyb0RvYy54bWzcVttu2zgQfS+w/0DwXdHFlC0JUYrWl6BA&#10;ekHb/QBaoiSiEqmSdJS02H/fIWk7drpBd1ugQFcPEqkhh2fOzBnp8vnd0KNbpjSXosTxRYQRE5Ws&#10;uWhL/OfHTZBhpA0VNe2lYCW+Zxo/v/rj2eU0FiyRnexrphA4EbqYxhJ3xoxFGOqqYwPVF3JkAoyN&#10;VAM1MFVtWCs6gfehD5MomoeTVPWoZMW0hrcrb8RXzn/TsMq8bRrNDOpLDNiMuyt339p7eHVJi1bR&#10;sePVHgb9ARQD5QIOPbpaUUPRTvFvXA28UlLLxlxUcghl0/CKuRggmjh6FM21krvRxdIWUzseaQJq&#10;H/H0w26rN7fvFOI15I7M5xgJOkCW3MEoyyw909gWsOpajR/Gd8rHCMMbWX3SYA4f2+289YvRdnot&#10;a/BHd0Y6eu4aNVgXEDi6c1m4P2aB3RlUwctZkqQZ5KoCU5LkySz1Wao6SKXdNUsIVBVYgzQ5mNb7&#10;zWkEJrtzNo+tLaSFP9Ph3OOyQUG56QdG9c8x+qGjI3OJ0parB0YXB0bfQyVS0fYMZbln1a08UKpP&#10;+TyxWJwaaP8ukzPgzHNC9pwc6CSQRs8IOWeEFqPS5prJAdlBiRVgdFmitzfaePIOS2zStOx5veF9&#10;7yaq3S57hW4pKGvjrj3fZ8t6YRcLabd5j/4NoIMzrM3idEr5mscJiV4mebCZZ4uAbEga5IsoC6I4&#10;f5nPI5KT1eYvCzAmRcfrmokbLthBtTH5dznc9w+vN6dbNJU4T5PUxX6GXp8GGbnrn4IcuIEm1vOh&#10;xNlxES06Ruu1qCFsWhjKez8Oz+G7EgUODk/HChSrz7uv1K2s76EGlIQkgTCg3cKgk+oLRhO0rhLr&#10;zzuqGEb9KwGVnMeE2F7nJiRdJDBRp5btqYWKClyV2GDkh0vj++NuVLzt4KTYESPkC1Bxw11hWHwe&#10;lesATky/TlVQ0L5PPagqd63cwgL9/VaqOmqDFr2wpRgniyj6Ti0+Lbj/WItw5l6E38oxytfZOiMB&#10;SebrgESrVfBisyTBfBMv0tVstVyu4nM5WpH/vBwtnqdV+FTkJ7LyLQo6//9EVu7TBd9/1yL2/yr2&#10;B+N07mT48Ed19TcAAAD//wMAUEsDBBQABgAIAAAAIQAMWJEJ4QAAAAkBAAAPAAAAZHJzL2Rvd25y&#10;ZXYueG1sTI9PS8NAEMXvgt9hGcFbu/ljao3ZlFLUUynYCsXbNJkmodndkN0m6bd3POltHvN47/ey&#10;1aRbMVDvGmsUhPMABJnClo2pFHwd3mdLEM6jKbG1hhTcyMEqv7/LMC3taD5p2PtKcIhxKSqove9S&#10;KV1Rk0Y3tx0Z/p1tr9Gz7CtZ9jhyuG5lFAQLqbEx3FBjR5uaisv+qhV8jDiu4/Bt2F7Om9v3Idkd&#10;tyEp9fgwrV9BeJr8nxl+8RkdcmY62aspnWgVxNETo3sFsyQCwYb4OVmAOPERvIDMM/l/Qf4DAAD/&#10;/wMAUEsBAi0AFAAGAAgAAAAhALaDOJL+AAAA4QEAABMAAAAAAAAAAAAAAAAAAAAAAFtDb250ZW50&#10;X1R5cGVzXS54bWxQSwECLQAUAAYACAAAACEAOP0h/9YAAACUAQAACwAAAAAAAAAAAAAAAAAvAQAA&#10;X3JlbHMvLnJlbHNQSwECLQAUAAYACAAAACEAwCQ2XUkDAACZCQAADgAAAAAAAAAAAAAAAAAuAgAA&#10;ZHJzL2Uyb0RvYy54bWxQSwECLQAUAAYACAAAACEADFiRCeEAAAAJAQAADwAAAAAAAAAAAAAAAACj&#10;BQAAZHJzL2Rvd25yZXYueG1sUEsFBgAAAAAEAAQA8wAAALEGAAAAAA==&#10;" o:allowincell="f">
                <v:rect id="Rectangle 89" o:spid="_x0000_s1027" style="position:absolute;left:3258;top:-42;width:488;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QC1sIA&#10;AADdAAAADwAAAGRycy9kb3ducmV2LnhtbERPS4vCMBC+L/gfwgje1lRRV6pRRFBW8eLj4m3ajG2x&#10;mZQm1u6/N4Kwt/n4njNftqYUDdWusKxg0I9AEKdWF5wpuJw331MQziNrLC2Tgj9ysFx0vuYYa/vk&#10;IzUnn4kQwi5GBbn3VSylS3My6Pq2Ig7czdYGfYB1JnWNzxBuSjmMook0WHBoyLGidU7p/fQwCpLd&#10;4ei3+8u2mSZZVdrkOjjYsVK9bruagfDU+n/xx/2rw/zR5Afe34QT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xALWwgAAAN0AAAAPAAAAAAAAAAAAAAAAAJgCAABkcnMvZG93&#10;bnJldi54bWxQSwUGAAAAAAQABAD1AAAAhwMAAAAA&#10;" stroked="f">
                  <v:path arrowok="t"/>
                </v:rect>
                <v:rect id="Rectangle 90" o:spid="_x0000_s1028" style="position:absolute;left:3258;top:-42;width:488;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hOicgA&#10;AADdAAAADwAAAGRycy9kb3ducmV2LnhtbESPQWvCQBCF7wX/wzJCL6Vu1CohdRVbKFh6im3B45id&#10;ZoPZ2ZDdavz3nUPB2wzvzXvfrDaDb9WZ+tgENjCdZKCIq2Abrg18fb495qBiQrbYBiYDV4qwWY/u&#10;VljYcOGSzvtUKwnhWKABl1JXaB0rRx7jJHTEov2E3mOSta+17fEi4b7Vsyxbao8NS4PDjl4dVaf9&#10;rzfwcDqW7mMx8y/5tfxevOfz+rCbG3M/HrbPoBIN6Wb+v95ZwX9aCq58IyPo9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WE6JyAAAAN0AAAAPAAAAAAAAAAAAAAAAAJgCAABk&#10;cnMvZG93bnJldi54bWxQSwUGAAAAAAQABAD1AAAAjQMAAAAA&#10;" filled="f" strokecolor="white" strokeweight="1pt">
                  <v:path arrowok="t"/>
                </v:rect>
                <w10:wrap anchorx="page"/>
              </v:group>
            </w:pict>
          </mc:Fallback>
        </mc:AlternateContent>
      </w:r>
      <w:r>
        <w:rPr>
          <w:noProof/>
        </w:rPr>
        <mc:AlternateContent>
          <mc:Choice Requires="wps">
            <w:drawing>
              <wp:anchor distT="0" distB="0" distL="114300" distR="114300" simplePos="0" relativeHeight="251117056" behindDoc="1" locked="0" layoutInCell="0" allowOverlap="1" wp14:anchorId="2432F4EB" wp14:editId="51EA9C8F">
                <wp:simplePos x="0" y="0"/>
                <wp:positionH relativeFrom="page">
                  <wp:posOffset>1884045</wp:posOffset>
                </wp:positionH>
                <wp:positionV relativeFrom="paragraph">
                  <wp:posOffset>25400</wp:posOffset>
                </wp:positionV>
                <wp:extent cx="110490" cy="104140"/>
                <wp:effectExtent l="0" t="0" r="0" b="0"/>
                <wp:wrapNone/>
                <wp:docPr id="1465"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26" style="position:absolute;margin-left:148.35pt;margin-top:2pt;width:8.7pt;height:8.2pt;z-index:-25219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phscQIAAOgEAAAOAAAAZHJzL2Uyb0RvYy54bWysVFFv0zAQfkfiP1h+7xJ3WddGS6epaRHS&#10;gInBD3Btp7FwbGO7TQfiv3N22tLCC0LkwTnnzufvu/sud/f7TqGdcF4aXWFylWMkNDNc6k2FP39a&#10;jaYY+UA1p8poUeEX4fH9/PWru96WYmxao7hwCJJoX/a2wm0Itswyz1rRUX9lrNDgbIzraICt22Tc&#10;0R6ydyob5/kk643j1hkmvIev9eDE85S/aQQLH5rGi4BUhQFbSKtL6zqu2fyOlhtHbSvZAQb9BxQd&#10;lRouPaWqaaBo6+QfqTrJnPGmCVfMdJlpGslE4gBsSP4bm+eWWpG4QHG8PZXJ/7+07P3uySHJoXfF&#10;5AYjTTvo0keoG9UbJdCMxBL11pcQ+WyfXCTp7aNhXzw4sgtP3HiIQev+neGQh26DSWXZN66LJ4Ew&#10;2qfqv5yqL/YBMfhISF7MoEcMXGCSInUno+XxsHU+vBGmQ9GosAOQKTndPfoQwdDyGBLv0mYllUoN&#10;Vhr1kHR8m+fphDdK8uhNbNxmvVAO7ShoZHxNVuPjxRdhnQygVCW7Ck/z+AzaaQXlS83TNYFKNdgA&#10;RemYHMgBuIM1KOL7LJ8tp8tpMSrGk+WoyOt69LBaFKPJitze1Nf1YlGTHxEnKcpWci50hHpUJyn+&#10;rvuHORl0ddLnBSV/znyVnkgKwJ+FZZcwkhtYHd+JXZJB7PwglbXhL6ACZ4Zxg98DGK1x3zDqYdQq&#10;7L9uqRMYqbcatDwjBfQahbQpbm6h/side9bnHqoZpKpwwGgwF2GY5611ctPCTST1WJsHUF8jkzKi&#10;MgdUgDtuYJwSg8Pox3k936eoXz+o+U8AAAD//wMAUEsDBBQABgAIAAAAIQBm5nVS3QAAAAgBAAAP&#10;AAAAZHJzL2Rvd25yZXYueG1sTI/BTsMwEETvSPyDtUjcqJMSSglxKkSFuKFS2kNvTrw4EfY6it02&#10;/D3LCY6rN5p9U60m78QJx9gHUpDPMhBIbTA9WQW7j5ebJYiYNBntAqGCb4ywqi8vKl2acKZ3PG2T&#10;FVxCsdQKupSGUsrYduh1nIUBidlnGL1OfI5WmlGfudw7Oc+yhfS6J/7Q6QGfO2y/tkevwFi39rZZ&#10;74vm7YDS7Q7F5vVOqeur6ekRRMIp/YXhV5/VoWanJhzJROEUzB8W9xxVUPAk5rd5kYNoGGQFyLqS&#10;/wfUPwAAAP//AwBQSwECLQAUAAYACAAAACEAtoM4kv4AAADhAQAAEwAAAAAAAAAAAAAAAAAAAAAA&#10;W0NvbnRlbnRfVHlwZXNdLnhtbFBLAQItABQABgAIAAAAIQA4/SH/1gAAAJQBAAALAAAAAAAAAAAA&#10;AAAAAC8BAABfcmVscy8ucmVsc1BLAQItABQABgAIAAAAIQDHwphscQIAAOgEAAAOAAAAAAAAAAAA&#10;AAAAAC4CAABkcnMvZTJvRG9jLnhtbFBLAQItABQABgAIAAAAIQBm5nVS3QAAAAgBAAAPAAAAAAAA&#10;AAAAAAAAAMs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18080" behindDoc="1" locked="0" layoutInCell="0" allowOverlap="1" wp14:anchorId="3084F4D7" wp14:editId="77B19C3E">
                <wp:simplePos x="0" y="0"/>
                <wp:positionH relativeFrom="page">
                  <wp:posOffset>3827780</wp:posOffset>
                </wp:positionH>
                <wp:positionV relativeFrom="paragraph">
                  <wp:posOffset>25400</wp:posOffset>
                </wp:positionV>
                <wp:extent cx="110490" cy="104140"/>
                <wp:effectExtent l="0" t="0" r="0" b="0"/>
                <wp:wrapNone/>
                <wp:docPr id="1464"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26" style="position:absolute;margin-left:301.4pt;margin-top:2pt;width:8.7pt;height:8.2pt;z-index:-25219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2+QcAIAAOgEAAAOAAAAZHJzL2Uyb0RvYy54bWysVNuO0zAQfUfiHyy/d3PZbC/RpqtV0yKk&#10;BVYsfIBrO42FYxvbbVoQ/87YaUsLLwiRB2ecGY/PmTmT+4d9J9GOWye0qnB2k2LEFdVMqE2FP39a&#10;jaYYOU8UI1IrXuEDd/hh/vrVfW9KnutWS8YtgiTKlb2pcOu9KZPE0ZZ3xN1owxU4G2074mFrNwmz&#10;pIfsnUzyNB0nvbbMWE25c/C1Hpx4HvM3Daf+Q9M47pGsMGDzcbVxXYc1md+TcmOJaQU9wiD/gKIj&#10;QsGl51Q18QRtrfgjVSeo1U43/obqLtFNIyiPHIBNlv7G5qUlhkcuUBxnzmVy/y8tfb97tkgw6F0x&#10;LjBSpIMufYS6EbWRHM3yUKLeuBIiX8yzDSSdedL0iwNHcuUJGwcxaN2/0wzykK3XsSz7xnbhJBBG&#10;+1j9w7n6fO8RhY9ZlhYz6BEFF5hZEbuTkPJ02Fjn33DdoWBU2ALImJzsnpwPYEh5Cgl3Kb0SUsYG&#10;S4V6SJpP0jSecFoKFryRjd2sF9KiHQGN5LfZKj9dfBXWCQ9KlaKr8DQNz6CdlhO2VCxe44mQgw1Q&#10;pArJgRyAO1qDIr7P0tlyupwWoyIfL0dFWtejx9WiGI1X2eSuvq0Xizr7EXBmRdkKxrgKUE/qzIq/&#10;6/5xTgZdnfV5RcldMl/FJ5AC8BdhyTWM6AZWp3dkF2UQOj9IZa3ZAVRg9TBu8HsAo9X2G0Y9jFqF&#10;3dctsRwj+VaBlmdZAb1GPm6KuwnUH9lLz/rSQxSFVBX2GA3mwg/zvDVWbFq4KYs9VvoR1NeIqIyg&#10;zAEV4A4bGKfI4Dj6YV4v9zHq1w9q/hMAAP//AwBQSwMEFAAGAAgAAAAhAECwXOfcAAAACAEAAA8A&#10;AABkcnMvZG93bnJldi54bWxMj81OwzAQhO9IvIO1SNyoTRQiFLKpEBXihqAth96ceHEi/BPFbhve&#10;nuUEx9GMZr5p1ot34kRzGmNAuF0pEBT6aMZgEfa755t7ECnrYLSLgRC+KcG6vbxodG3iObzTaZut&#10;4JKQao0w5DzVUqZ+IK/TKk4U2PuMs9eZ5WylmfWZy72ThVKV9HoMvDDoiZ4G6r+2R49grNt4220+&#10;yu71QNLtD+Xbyx3i9dXy+AAi05L/wvCLz+jQMlMXj8Ek4RAqVTB6Rij5EvtVoQoQHUKhSpBtI/8f&#10;aH8AAAD//wMAUEsBAi0AFAAGAAgAAAAhALaDOJL+AAAA4QEAABMAAAAAAAAAAAAAAAAAAAAAAFtD&#10;b250ZW50X1R5cGVzXS54bWxQSwECLQAUAAYACAAAACEAOP0h/9YAAACUAQAACwAAAAAAAAAAAAAA&#10;AAAvAQAAX3JlbHMvLnJlbHNQSwECLQAUAAYACAAAACEAy5dvkHACAADoBAAADgAAAAAAAAAAAAAA&#10;AAAuAgAAZHJzL2Uyb0RvYy54bWxQSwECLQAUAAYACAAAACEAQLBc59wAAAAIAQAADwAAAAAAAAAA&#10;AAAAAADK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Yes</w:t>
      </w:r>
      <w:r>
        <w:rPr>
          <w:rFonts w:ascii="Times New Roman" w:hAnsi="Times New Roman" w:cs="Times New Roman"/>
          <w:color w:val="231F20"/>
          <w:sz w:val="20"/>
          <w:szCs w:val="20"/>
        </w:rPr>
        <w:tab/>
      </w:r>
      <w:r>
        <w:rPr>
          <w:rFonts w:ascii="Times New Roman" w:hAnsi="Times New Roman" w:cs="Times New Roman"/>
          <w:color w:val="231F20"/>
          <w:position w:val="-1"/>
          <w:sz w:val="20"/>
          <w:szCs w:val="20"/>
        </w:rPr>
        <w:t>No</w:t>
      </w:r>
    </w:p>
    <w:p w:rsidR="005F223D" w:rsidRDefault="005F223D">
      <w:pPr>
        <w:widowControl w:val="0"/>
        <w:autoSpaceDE w:val="0"/>
        <w:autoSpaceDN w:val="0"/>
        <w:adjustRightInd w:val="0"/>
        <w:spacing w:before="10"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before="29" w:after="0" w:line="240" w:lineRule="auto"/>
        <w:ind w:left="138" w:right="-20"/>
        <w:rPr>
          <w:rFonts w:ascii="Times New Roman" w:hAnsi="Times New Roman" w:cs="Times New Roman"/>
          <w:color w:val="000000"/>
          <w:sz w:val="24"/>
          <w:szCs w:val="24"/>
        </w:rPr>
      </w:pPr>
      <w:r>
        <w:rPr>
          <w:rFonts w:ascii="Times New Roman" w:hAnsi="Times New Roman" w:cs="Times New Roman"/>
          <w:color w:val="ED2024"/>
          <w:sz w:val="24"/>
          <w:szCs w:val="24"/>
        </w:rPr>
        <w:t>[Subset 3 Public or Private University/College Police]</w:t>
      </w:r>
    </w:p>
    <w:p w:rsidR="005F223D" w:rsidRDefault="005F223D">
      <w:pPr>
        <w:widowControl w:val="0"/>
        <w:autoSpaceDE w:val="0"/>
        <w:autoSpaceDN w:val="0"/>
        <w:adjustRightInd w:val="0"/>
        <w:spacing w:before="2"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71" w:lineRule="exact"/>
        <w:ind w:left="138" w:right="-20"/>
        <w:rPr>
          <w:rFonts w:ascii="Times New Roman" w:hAnsi="Times New Roman" w:cs="Times New Roman"/>
          <w:color w:val="000000"/>
          <w:sz w:val="24"/>
          <w:szCs w:val="24"/>
        </w:rPr>
      </w:pPr>
      <w:r>
        <w:rPr>
          <w:rFonts w:ascii="Times New Roman" w:hAnsi="Times New Roman" w:cs="Times New Roman"/>
          <w:color w:val="231F20"/>
          <w:position w:val="-1"/>
          <w:sz w:val="24"/>
          <w:szCs w:val="24"/>
        </w:rPr>
        <w:t xml:space="preserve">8. Is your agency a university or college which has a </w:t>
      </w:r>
      <w:r w:rsidR="00826466">
        <w:rPr>
          <w:rFonts w:ascii="Times New Roman" w:hAnsi="Times New Roman" w:cs="Times New Roman"/>
          <w:color w:val="231F20"/>
          <w:position w:val="-1"/>
          <w:sz w:val="24"/>
          <w:szCs w:val="24"/>
        </w:rPr>
        <w:t xml:space="preserve">public </w:t>
      </w:r>
      <w:r>
        <w:rPr>
          <w:rFonts w:ascii="Times New Roman" w:hAnsi="Times New Roman" w:cs="Times New Roman"/>
          <w:color w:val="231F20"/>
          <w:position w:val="-1"/>
          <w:sz w:val="24"/>
          <w:szCs w:val="24"/>
        </w:rPr>
        <w:t>primary or secondary school on its campus?</w:t>
      </w:r>
    </w:p>
    <w:p w:rsidR="005F223D" w:rsidRDefault="005F223D">
      <w:pPr>
        <w:widowControl w:val="0"/>
        <w:autoSpaceDE w:val="0"/>
        <w:autoSpaceDN w:val="0"/>
        <w:adjustRightInd w:val="0"/>
        <w:spacing w:before="4" w:after="0" w:line="130" w:lineRule="exact"/>
        <w:rPr>
          <w:rFonts w:ascii="Times New Roman" w:hAnsi="Times New Roman" w:cs="Times New Roman"/>
          <w:color w:val="000000"/>
          <w:sz w:val="13"/>
          <w:szCs w:val="13"/>
        </w:rPr>
      </w:pPr>
    </w:p>
    <w:p w:rsidR="005F223D" w:rsidRDefault="005F223D">
      <w:pPr>
        <w:widowControl w:val="0"/>
        <w:tabs>
          <w:tab w:val="left" w:pos="6140"/>
        </w:tabs>
        <w:autoSpaceDE w:val="0"/>
        <w:autoSpaceDN w:val="0"/>
        <w:adjustRightInd w:val="0"/>
        <w:spacing w:after="0" w:line="240" w:lineRule="auto"/>
        <w:ind w:left="3048"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093504" behindDoc="1" locked="0" layoutInCell="0" allowOverlap="1" wp14:anchorId="5819CF9A" wp14:editId="713E195D">
                <wp:simplePos x="0" y="0"/>
                <wp:positionH relativeFrom="page">
                  <wp:posOffset>2068830</wp:posOffset>
                </wp:positionH>
                <wp:positionV relativeFrom="paragraph">
                  <wp:posOffset>-26670</wp:posOffset>
                </wp:positionV>
                <wp:extent cx="310515" cy="207010"/>
                <wp:effectExtent l="0" t="0" r="0" b="0"/>
                <wp:wrapNone/>
                <wp:docPr id="146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47" w:after="0" w:line="240" w:lineRule="auto"/>
                              <w:ind w:left="45" w:right="-20"/>
                              <w:rPr>
                                <w:rFonts w:ascii="Times New Roman" w:hAnsi="Times New Roman" w:cs="Times New Roman"/>
                                <w:color w:val="000000"/>
                                <w:sz w:val="24"/>
                                <w:szCs w:val="24"/>
                              </w:rPr>
                            </w:pPr>
                            <w:r>
                              <w:rPr>
                                <w:rFonts w:ascii="Times New Roman" w:hAnsi="Times New Roman" w:cs="Times New Roman"/>
                                <w:color w:val="231F20"/>
                                <w:sz w:val="24"/>
                                <w:szCs w:val="24"/>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32" type="#_x0000_t202" style="position:absolute;left:0;text-align:left;margin-left:162.9pt;margin-top:-2.1pt;width:24.45pt;height:16.3pt;z-index:-25222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tG3sgIAALM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Qu/CaIYRJy106ZEOGt2JAcUzU6G+Uwk4PnTgqgfYB2/LVnX3oviqEBfrmvAdvZVS9DUlJWTom5vu&#10;2dURRxmQbf9BlBCH7LWwQEMlW1M+KAgCdOjU06k7JpcCNme+N/fnGBVwFHgLKJeNQJLpcieVfkdF&#10;i4yRYgnNt+DkcK+0SYYkk4uJxUXOmsYKoOEXG+A47kBouGrOTBK2nz9iL94sN8vQCYNo44Reljm3&#10;+Tp0otxfzLNZtl5n/k8T1w+TmpUl5SbMpC0//LPeHVU+quKkLiUaVho4k5KSu+26kehAQNu5/Y4F&#10;OXNzL9OwRQAuLyj5QejdBbGTR8uFE+bh3IkX3tLx/PgujrwwDrP8ktI94/TfKaE+xfE8mI9a+i03&#10;z36vuZGkZRqmR8PaFC9PTiQxCtzw0rZWE9aM9lkpTPrPpYB2T422ejUSHcWqh+1gH0dkohstb0X5&#10;BAKWAgQGKoXJB0Yt5HeMepgiKVbf9kRSjJr3HB6BGTmTISdjOxmEF3A1xRqj0VzrcTTtO8l2NSCP&#10;z4yLW3goFbMifs7i+LxgMlguxylmRs/5v/V6nrWrXwAAAP//AwBQSwMEFAAGAAgAAAAhAE/BNg/g&#10;AAAACQEAAA8AAABkcnMvZG93bnJldi54bWxMj0FPg0AUhO8m/ofNM/HWLlJsK/JoGqOnJkaKB48L&#10;vMKm7Ftkty3+e7cnPU5mMvNNtplML840Om0Z4WEegSCubaO5Rfgs32ZrEM4rblRvmRB+yMEmv73J&#10;VNrYCxd03vtWhBJ2qULovB9SKV3dkVFubgfi4B3saJQPcmxlM6pLKDe9jKNoKY3SHBY6NdBLR/Vx&#10;fzII2y8uXvX3e/VRHApdlk8R75ZHxPu7afsMwtPk/8JwxQ/okAemyp64caJHWMSPAd0jzJIYRAgs&#10;VskKRIUQrxOQeSb/P8h/AQAA//8DAFBLAQItABQABgAIAAAAIQC2gziS/gAAAOEBAAATAAAAAAAA&#10;AAAAAAAAAAAAAABbQ29udGVudF9UeXBlc10ueG1sUEsBAi0AFAAGAAgAAAAhADj9If/WAAAAlAEA&#10;AAsAAAAAAAAAAAAAAAAALwEAAF9yZWxzLy5yZWxzUEsBAi0AFAAGAAgAAAAhAPE+0beyAgAAswUA&#10;AA4AAAAAAAAAAAAAAAAALgIAAGRycy9lMm9Eb2MueG1sUEsBAi0AFAAGAAgAAAAhAE/BNg/gAAAA&#10;CQEAAA8AAAAAAAAAAAAAAAAADAUAAGRycy9kb3ducmV2LnhtbFBLBQYAAAAABAAEAPMAAAAZBgAA&#10;AAA=&#10;" o:allowincell="f" filled="f" stroked="f">
                <v:textbox inset="0,0,0,0">
                  <w:txbxContent>
                    <w:p w:rsidR="00686394" w:rsidRDefault="00686394">
                      <w:pPr>
                        <w:widowControl w:val="0"/>
                        <w:autoSpaceDE w:val="0"/>
                        <w:autoSpaceDN w:val="0"/>
                        <w:adjustRightInd w:val="0"/>
                        <w:spacing w:before="47" w:after="0" w:line="240" w:lineRule="auto"/>
                        <w:ind w:left="45" w:right="-20"/>
                        <w:rPr>
                          <w:rFonts w:ascii="Times New Roman" w:hAnsi="Times New Roman" w:cs="Times New Roman"/>
                          <w:color w:val="000000"/>
                          <w:sz w:val="24"/>
                          <w:szCs w:val="24"/>
                        </w:rPr>
                      </w:pPr>
                      <w:r>
                        <w:rPr>
                          <w:rFonts w:ascii="Times New Roman" w:hAnsi="Times New Roman" w:cs="Times New Roman"/>
                          <w:color w:val="231F20"/>
                          <w:sz w:val="24"/>
                          <w:szCs w:val="24"/>
                        </w:rPr>
                        <w:t>Yes</w:t>
                      </w:r>
                    </w:p>
                  </w:txbxContent>
                </v:textbox>
                <w10:wrap anchorx="page"/>
              </v:shape>
            </w:pict>
          </mc:Fallback>
        </mc:AlternateContent>
      </w:r>
      <w:r>
        <w:rPr>
          <w:noProof/>
        </w:rPr>
        <mc:AlternateContent>
          <mc:Choice Requires="wpg">
            <w:drawing>
              <wp:anchor distT="0" distB="0" distL="114300" distR="114300" simplePos="0" relativeHeight="251099648" behindDoc="1" locked="0" layoutInCell="0" allowOverlap="1" wp14:anchorId="765FFD7E" wp14:editId="5B8CBC97">
                <wp:simplePos x="0" y="0"/>
                <wp:positionH relativeFrom="page">
                  <wp:posOffset>2062480</wp:posOffset>
                </wp:positionH>
                <wp:positionV relativeFrom="paragraph">
                  <wp:posOffset>-33020</wp:posOffset>
                </wp:positionV>
                <wp:extent cx="322580" cy="219710"/>
                <wp:effectExtent l="0" t="0" r="0" b="0"/>
                <wp:wrapNone/>
                <wp:docPr id="1460"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580" cy="219710"/>
                          <a:chOff x="3248" y="-52"/>
                          <a:chExt cx="508" cy="346"/>
                        </a:xfrm>
                      </wpg:grpSpPr>
                      <wps:wsp>
                        <wps:cNvPr id="1461" name="Rectangle 95"/>
                        <wps:cNvSpPr>
                          <a:spLocks/>
                        </wps:cNvSpPr>
                        <wps:spPr bwMode="auto">
                          <a:xfrm>
                            <a:off x="3258" y="-42"/>
                            <a:ext cx="488" cy="3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2" name="Rectangle 96"/>
                        <wps:cNvSpPr>
                          <a:spLocks/>
                        </wps:cNvSpPr>
                        <wps:spPr bwMode="auto">
                          <a:xfrm>
                            <a:off x="3258" y="-42"/>
                            <a:ext cx="488" cy="326"/>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 o:spid="_x0000_s1026" style="position:absolute;margin-left:162.4pt;margin-top:-2.6pt;width:25.4pt;height:17.3pt;z-index:-252216832;mso-position-horizontal-relative:page" coordorigin="3248,-52" coordsize="50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g+5QwMAAJkJAAAOAAAAZHJzL2Uyb0RvYy54bWzcVttu2zgQfS/QfyD4ruhiyraEKEXrS1Ag&#10;uy16+QBaoiRiJVJL0lHSYv99h6Ts2GmD3oAFtnqQSA05PHNmzkiXL+76Dt0ypbkUBY4vIoyYKGXF&#10;RVPgjx+2wRIjbaioaCcFK/A90/jF1fNnl+OQs0S2squYQuBE6HwcCtwaM+RhqMuW9VRfyIEJMNZS&#10;9dTAVDVhpegI3vsuTKJoHo5SVYOSJdMa3q69EV85/3XNSvOmrjUzqCswYDPurtx9Z+/h1SXNG0WH&#10;lpcTDPoTKHrKBRx6dLWmhqK94l+46nmppJa1uShlH8q65iVzMUA0cfQommsl94OLpcnHZjjSBNQ+&#10;4umn3ZZ/3r5ViFeQOzIHggTtIUvuYJQRS884NDmsulbD++Gt8jHC8EaWf2kwh4/tdt74xWg3/iEr&#10;8Ef3Rjp67mrVWxcQOLpzWbg/ZoHdGVTCy1mSpEuAUoIpibNFPGWpbCGVdtcsIVBVYA3SxCewbDfT&#10;5jQCk905I3NrC2nuz3Q4J1w2KCg3/cCo/jVG37d0YC5R2nL1wGh8YPQdVCIVTcdQlnpW3coDpfqU&#10;zxOLxamB9m8yOQPOPCdk4uRAJ1keGEnOGaH5oLS5ZrJHdlBgBRhdlujtjTaevMMSmzQtO15tede5&#10;iWp2q06hWwrK2rpr4vtsWSfsYiHtNu/RvwF0cIa1WZxOKZ+zOCHRqyQLtvPlIiBbkgbZIloGUZy9&#10;yuYRych6+48FGJO85VXFxA0X7KDamHxfDqf+4fXmdIvGAmdpkrrYz9Dr0yAjd30tyJ4baGId7wu8&#10;PC6iectotREVhE1zQ3nnx+E5fFeiwMHh6ViBYvV595W6k9U91ICSkCQQBrRbGLRSfcJohNZVYP33&#10;niqGUfdaQCVnMSG217kJSRcJTNSpZXdqoaIEVwU2GPnhyvj+uB8Ub1o4KXbECPkSVFxzVxgWn0fl&#10;OoAT03+nquQrqnK1bWGB/v5Xqjpqg+adsKUYJ4so+kYtPi24H6xFOHMS4ZdyjLLNcrMkAUnmm4BE&#10;63XwcrsiwXwbL9L1bL1areNzOVqR/7ocLZ6nVfhU5Cey8i0KOv9vIiv36YLvv2sR07+K/cE4nTsZ&#10;PvxRXf0LAAD//wMAUEsDBBQABgAIAAAAIQBZptxZ4QAAAAkBAAAPAAAAZHJzL2Rvd25yZXYueG1s&#10;TI9PS8NAFMTvgt9heYK3dvOnqTXmpZSinopgK0hvr8lrEprdDdltkn5715MehxlmfpOtJ9WKgXvb&#10;GI0QzgMQrAtTNrpC+Dq8zVYgrCNdUms0I9zYwjq/v8soLc2oP3nYu0r4Em1TQqid61IpbVGzIjs3&#10;HWvvnU2vyHnZV7LsafTlqpVRECylokb7hZo63tZcXPZXhfA+0riJw9dhdzlvb8dD8vG9Cxnx8WHa&#10;vIBwPLm/MPzie3TIPdPJXHVpRYsQRwuP7hBmSQTCB+KnZAnihBA9L0Dmmfz/IP8BAAD//wMAUEsB&#10;Ai0AFAAGAAgAAAAhALaDOJL+AAAA4QEAABMAAAAAAAAAAAAAAAAAAAAAAFtDb250ZW50X1R5cGVz&#10;XS54bWxQSwECLQAUAAYACAAAACEAOP0h/9YAAACUAQAACwAAAAAAAAAAAAAAAAAvAQAAX3JlbHMv&#10;LnJlbHNQSwECLQAUAAYACAAAACEAec4PuUMDAACZCQAADgAAAAAAAAAAAAAAAAAuAgAAZHJzL2Uy&#10;b0RvYy54bWxQSwECLQAUAAYACAAAACEAWabcWeEAAAAJAQAADwAAAAAAAAAAAAAAAACdBQAAZHJz&#10;L2Rvd25yZXYueG1sUEsFBgAAAAAEAAQA8wAAAKsGAAAAAA==&#10;" o:allowincell="f">
                <v:rect id="Rectangle 95" o:spid="_x0000_s1027" style="position:absolute;left:3258;top:-42;width:488;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E/OcIA&#10;AADdAAAADwAAAGRycy9kb3ducmV2LnhtbERPS4vCMBC+L/gfwgje1rSLilSjiLCiixcfF2/TZmyL&#10;zaQ0sdZ/vxEEb/PxPWe+7EwlWmpcaVlBPIxAEGdWl5wrOJ9+v6cgnEfWWFkmBU9ysFz0vuaYaPvg&#10;A7VHn4sQwi5BBYX3dSKlywoy6Ia2Jg7c1TYGfYBNLnWDjxBuKvkTRRNpsOTQUGBN64Ky2/FuFKS7&#10;/cFv/s6bdprmdWXTS7y3Y6UG/W41A+Gp8x/x273VYf5oEsPrm3CC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YT85wgAAAN0AAAAPAAAAAAAAAAAAAAAAAJgCAABkcnMvZG93&#10;bnJldi54bWxQSwUGAAAAAAQABAD1AAAAhwMAAAAA&#10;" stroked="f">
                  <v:path arrowok="t"/>
                </v:rect>
                <v:rect id="Rectangle 96" o:spid="_x0000_s1028" style="position:absolute;left:3258;top:-42;width:488;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B5Y8UA&#10;AADdAAAADwAAAGRycy9kb3ducmV2LnhtbERPTWvCQBC9C/0PyxR6kboxVgmpq9iCoPSUtIUep9lp&#10;NpidDdmtxn/vCoK3ebzPWa4H24oj9b5xrGA6SUAQV043XCv4+tw+ZyB8QNbYOiYFZ/KwXj2Mlphr&#10;d+KCjmWoRQxhn6MCE0KXS+krQxb9xHXEkftzvcUQYV9L3eMphttWpkmykBYbjg0GO3o3VB3Kf6tg&#10;fPgtzMc8tW/Zufie77NZ/bObKfX0OGxeQQQawl18c+90nP+ySOH6TTxBr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sHljxQAAAN0AAAAPAAAAAAAAAAAAAAAAAJgCAABkcnMv&#10;ZG93bnJldi54bWxQSwUGAAAAAAQABAD1AAAAigMAAAAA&#10;" filled="f" strokecolor="white" strokeweight="1pt">
                  <v:path arrowok="t"/>
                </v:rect>
                <w10:wrap anchorx="page"/>
              </v:group>
            </w:pict>
          </mc:Fallback>
        </mc:AlternateContent>
      </w:r>
      <w:r>
        <w:rPr>
          <w:noProof/>
        </w:rPr>
        <mc:AlternateContent>
          <mc:Choice Requires="wps">
            <w:drawing>
              <wp:anchor distT="0" distB="0" distL="114300" distR="114300" simplePos="0" relativeHeight="251119104" behindDoc="1" locked="0" layoutInCell="0" allowOverlap="1" wp14:anchorId="412BC366" wp14:editId="46F3F207">
                <wp:simplePos x="0" y="0"/>
                <wp:positionH relativeFrom="page">
                  <wp:posOffset>1884045</wp:posOffset>
                </wp:positionH>
                <wp:positionV relativeFrom="paragraph">
                  <wp:posOffset>27305</wp:posOffset>
                </wp:positionV>
                <wp:extent cx="110490" cy="104140"/>
                <wp:effectExtent l="0" t="0" r="0" b="0"/>
                <wp:wrapNone/>
                <wp:docPr id="1459"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26" style="position:absolute;margin-left:148.35pt;margin-top:2.15pt;width:8.7pt;height:8.2pt;z-index:-25219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bYRcAIAAOgEAAAOAAAAZHJzL2Uyb0RvYy54bWysVNuO0zAQfUfiHyy/t0m66S1qulo1LUJa&#10;YMXCB7i201g4trHdpgvi3xk7bWnhBSHy4Iwz4/E5M2eyuD+2Eh24dUKrEmfDFCOuqGZC7Ur8+dNm&#10;MMPIeaIYkVrxEr9wh++Xr18tOlPwkW60ZNwiSKJc0ZkSN96bIkkcbXhL3FAbrsBZa9sSD1u7S5gl&#10;HWRvZTJK00nSacuM1ZQ7B1+r3omXMX9dc+o/1LXjHskSAzYfVxvXbViT5YIUO0tMI+gJBvkHFC0R&#10;Ci69pKqIJ2hvxR+pWkGtdrr2Q6rbRNe1oDxyADZZ+hub54YYHrlAcZy5lMn9v7T0/eHJIsGgd/l4&#10;jpEiLXTpI9SNqJ3kaD4NJeqMKyDy2TzZQNKZR02/OHAkN56wcRCDtt07zSAP2Xsdy3KsbRtOAmF0&#10;jNV/uVSfHz2i8DHL0nwOPaLgAjPLY3cSUpwPG+v8G65bFIwSWwAZk5PDo/MBDCnOIeEupTdCythg&#10;qVAHSUfTNI0nnJaCBW9kY3fblbToQEAjo7tsMzpffBPWCg9KlaIt8SwNT6+dhhO2Vixe44mQvQ1Q&#10;pArJgRyAO1m9Ir7P0/l6tp7lg3w0WQ/ytKoGD5tVPphssum4uqtWqyr7EXBmedEIxrgKUM/qzPK/&#10;6/5pTnpdXfR5Q8ldM9/EJ5AC8FdhyS2M6AZW53dkF2UQOt9LZavZC6jA6n7c4PcARqPtN4w6GLUS&#10;u697YjlG8q0CLc+zHHqNfNzk4ynUH9lrz/baQxSFVCX2GPXmyvfzvDdW7Bq4KYs9VvoB1FeLqIyg&#10;zB4V4A4bGKfI4DT6YV6v9zHq1w9q+RMAAP//AwBQSwMEFAAGAAgAAAAhADEbw5XdAAAACAEAAA8A&#10;AABkcnMvZG93bnJldi54bWxMj8FOwzAQRO9I/IO1SNyokza0EOJUiApxQ6WUQ29OvDgR9jqK3Tb8&#10;PcsJjqs3mnlbrSfvxAnH2AdSkM8yEEhtMD1ZBfv355s7EDFpMtoFQgXfGGFdX15UujThTG942iUr&#10;uIRiqRV0KQ2llLHt0Os4CwMSs88wep34HK00oz5zuXdynmVL6XVPvNDpAZ86bL92R6/AWLfxttl8&#10;FM3rAaXbH4rty61S11fT4wOIhFP6C8OvPqtDzU5NOJKJwimY3y9XHFVQLEAwX+RFDqJhkK1A1pX8&#10;/0D9AwAA//8DAFBLAQItABQABgAIAAAAIQC2gziS/gAAAOEBAAATAAAAAAAAAAAAAAAAAAAAAABb&#10;Q29udGVudF9UeXBlc10ueG1sUEsBAi0AFAAGAAgAAAAhADj9If/WAAAAlAEAAAsAAAAAAAAAAAAA&#10;AAAALwEAAF9yZWxzLy5yZWxzUEsBAi0AFAAGAAgAAAAhALOdthFwAgAA6AQAAA4AAAAAAAAAAAAA&#10;AAAALgIAAGRycy9lMm9Eb2MueG1sUEsBAi0AFAAGAAgAAAAhADEbw5XdAAAACAEAAA8AAAAAAAAA&#10;AAAAAAAAyg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20128" behindDoc="1" locked="0" layoutInCell="0" allowOverlap="1" wp14:anchorId="1798C572" wp14:editId="5ADB6427">
                <wp:simplePos x="0" y="0"/>
                <wp:positionH relativeFrom="page">
                  <wp:posOffset>3833495</wp:posOffset>
                </wp:positionH>
                <wp:positionV relativeFrom="paragraph">
                  <wp:posOffset>27305</wp:posOffset>
                </wp:positionV>
                <wp:extent cx="110490" cy="104140"/>
                <wp:effectExtent l="0" t="0" r="0" b="0"/>
                <wp:wrapNone/>
                <wp:docPr id="145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margin-left:301.85pt;margin-top:2.15pt;width:8.7pt;height:8.2pt;z-index:-25219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iPtcAIAAOgEAAAOAAAAZHJzL2Uyb0RvYy54bWysVMGO2jAQvVfqP1i+QxI2sBARVisCVaVt&#10;u+q2H2Bsh1h1bNc2BFr13zt2gEJ7qarm4Iwz4/F7M28yfzi0Eu25dUKrEmfDFCOuqGZCbUv8+dN6&#10;MMXIeaIYkVrxEh+5ww+L16/mnSn4SDdaMm4RJFGu6EyJG+9NkSSONrwlbqgNV+CstW2Jh63dJsyS&#10;DrK3Mhml6STptGXGasqdg69V78SLmL+uOfUf6tpxj2SJAZuPq43rJqzJYk6KrSWmEfQEg/wDipYI&#10;BZdeUlXEE7Sz4o9UraBWO137IdVtoutaUB45AJss/Y3NS0MMj1ygOM5cyuT+X1r6fv9skWDQu3wM&#10;vVKkhS59hLoRtZUczaahRJ1xBUS+mGcbSDrzpOkXB47kxhM2DmLQpnunGeQhO69jWQ61bcNJIIwO&#10;sfrHS/X5wSMKH7MszWfQIwouMLM8dichxfmwsc6/4bpFwSixBZAxOdk/OR/AkOIcEu5Sei2kjA2W&#10;CnWQdHSfpvGE01Kw4I1s7HazlBbtCWhkdJetR+eLb8Ja4UGpUrQlnqbh6bXTcMJWisVrPBGytwGK&#10;VCE5kANwJ6tXxPdZOltNV9N8kI8mq0GeVtXgcb3MB5N1dj+u7qrlssp+BJxZXjSCMa4C1LM6s/zv&#10;un+ak15XF33eUHLXzNfxCaQA/FVYcgsjuoHV+R3ZRRmEzvdS2Wh2BBVY3Y8b/B7AaLT9hlEHo1Zi&#10;93VHLMdIvlWg5VmWQ6+Rj5t8fA/1R/bas7n2EEUhVYk9Rr259P0874wV2wZuymKPlX4E9dUiKiMo&#10;s0cFuMMGxikyOI1+mNfrfYz69YNa/AQAAP//AwBQSwMEFAAGAAgAAAAhABDe5ePeAAAACAEAAA8A&#10;AABkcnMvZG93bnJldi54bWxMj81OwzAQhO9IvIO1SNyonTSkVZpNhagQNwSlHHpz4sWJ8E8Uu214&#10;e8wJjqMZzXxTb2dr2JmmMHiHkC0EMHKdV4PTCIf3p7s1sBClU9J4RwjfFGDbXF/VslL+4t7ovI+a&#10;pRIXKonQxzhWnIeuJyvDwo/kkvfpJytjkpPmapKXVG4Nz4UouZWDSwu9HOmxp+5rf7IISpud1e3u&#10;o2hfjsTN4Vi8Pt8j3t7MDxtgkeb4F4Zf/IQOTWJq/cmpwAxCKZarFEUolsCSX+ZZBqxFyMUKeFPz&#10;/weaHwAAAP//AwBQSwECLQAUAAYACAAAACEAtoM4kv4AAADhAQAAEwAAAAAAAAAAAAAAAAAAAAAA&#10;W0NvbnRlbnRfVHlwZXNdLnhtbFBLAQItABQABgAIAAAAIQA4/SH/1gAAAJQBAAALAAAAAAAAAAAA&#10;AAAAAC8BAABfcmVscy8ucmVsc1BLAQItABQABgAIAAAAIQBuriPtcAIAAOgEAAAOAAAAAAAAAAAA&#10;AAAAAC4CAABkcnMvZTJvRG9jLnhtbFBLAQItABQABgAIAAAAIQAQ3uXj3gAAAAgBAAAPAAAAAAAA&#10;AAAAAAAAAMo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position w:val="1"/>
          <w:sz w:val="20"/>
          <w:szCs w:val="20"/>
        </w:rPr>
        <w:t>Yes</w:t>
      </w:r>
      <w:r>
        <w:rPr>
          <w:rFonts w:ascii="Times New Roman" w:hAnsi="Times New Roman" w:cs="Times New Roman"/>
          <w:color w:val="231F20"/>
          <w:position w:val="1"/>
          <w:sz w:val="20"/>
          <w:szCs w:val="20"/>
        </w:rPr>
        <w:tab/>
      </w:r>
      <w:r>
        <w:rPr>
          <w:rFonts w:ascii="Times New Roman" w:hAnsi="Times New Roman" w:cs="Times New Roman"/>
          <w:color w:val="231F20"/>
          <w:sz w:val="20"/>
          <w:szCs w:val="20"/>
        </w:rPr>
        <w:t>No</w:t>
      </w:r>
    </w:p>
    <w:p w:rsidR="005F223D" w:rsidRDefault="005F223D">
      <w:pPr>
        <w:widowControl w:val="0"/>
        <w:tabs>
          <w:tab w:val="left" w:pos="6140"/>
        </w:tabs>
        <w:autoSpaceDE w:val="0"/>
        <w:autoSpaceDN w:val="0"/>
        <w:adjustRightInd w:val="0"/>
        <w:spacing w:after="0" w:line="240" w:lineRule="auto"/>
        <w:ind w:left="3048" w:right="-20"/>
        <w:rPr>
          <w:rFonts w:ascii="Times New Roman" w:hAnsi="Times New Roman" w:cs="Times New Roman"/>
          <w:color w:val="000000"/>
          <w:sz w:val="20"/>
          <w:szCs w:val="20"/>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1"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before="18" w:after="0" w:line="240" w:lineRule="auto"/>
        <w:ind w:left="141" w:right="-20"/>
        <w:rPr>
          <w:rFonts w:ascii="Times New Roman" w:hAnsi="Times New Roman" w:cs="Times New Roman"/>
          <w:color w:val="000000"/>
          <w:sz w:val="32"/>
          <w:szCs w:val="32"/>
        </w:rPr>
      </w:pPr>
      <w:r>
        <w:rPr>
          <w:rFonts w:ascii="Times New Roman" w:hAnsi="Times New Roman" w:cs="Times New Roman"/>
          <w:b/>
          <w:bCs/>
          <w:color w:val="231F20"/>
          <w:sz w:val="32"/>
          <w:szCs w:val="32"/>
        </w:rPr>
        <w:t>SECTION 3: GENERAL AGENCY INFORMATION</w:t>
      </w:r>
    </w:p>
    <w:p w:rsidR="005F223D" w:rsidRDefault="005F223D">
      <w:pPr>
        <w:widowControl w:val="0"/>
        <w:autoSpaceDE w:val="0"/>
        <w:autoSpaceDN w:val="0"/>
        <w:adjustRightInd w:val="0"/>
        <w:spacing w:before="6"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40" w:lineRule="auto"/>
        <w:ind w:left="141" w:right="-20"/>
        <w:rPr>
          <w:rFonts w:ascii="Times New Roman" w:hAnsi="Times New Roman" w:cs="Times New Roman"/>
          <w:color w:val="000000"/>
          <w:sz w:val="24"/>
          <w:szCs w:val="24"/>
        </w:rPr>
      </w:pPr>
      <w:r>
        <w:rPr>
          <w:noProof/>
        </w:rPr>
        <mc:AlternateContent>
          <mc:Choice Requires="wpg">
            <w:drawing>
              <wp:anchor distT="0" distB="0" distL="114300" distR="114300" simplePos="0" relativeHeight="251122176" behindDoc="1" locked="0" layoutInCell="0" allowOverlap="1" wp14:anchorId="2D9E1FC9" wp14:editId="26361FEA">
                <wp:simplePos x="0" y="0"/>
                <wp:positionH relativeFrom="page">
                  <wp:posOffset>2123440</wp:posOffset>
                </wp:positionH>
                <wp:positionV relativeFrom="paragraph">
                  <wp:posOffset>12065</wp:posOffset>
                </wp:positionV>
                <wp:extent cx="1384300" cy="177165"/>
                <wp:effectExtent l="0" t="0" r="0" b="0"/>
                <wp:wrapNone/>
                <wp:docPr id="1455"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4300" cy="177165"/>
                          <a:chOff x="3344" y="19"/>
                          <a:chExt cx="2180" cy="279"/>
                        </a:xfrm>
                      </wpg:grpSpPr>
                      <wps:wsp>
                        <wps:cNvPr id="1456" name="Rectangle 100"/>
                        <wps:cNvSpPr>
                          <a:spLocks/>
                        </wps:cNvSpPr>
                        <wps:spPr bwMode="auto">
                          <a:xfrm>
                            <a:off x="3369" y="29"/>
                            <a:ext cx="2145" cy="259"/>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7" name="Rectangle 101"/>
                        <wps:cNvSpPr>
                          <a:spLocks/>
                        </wps:cNvSpPr>
                        <wps:spPr bwMode="auto">
                          <a:xfrm>
                            <a:off x="3354" y="29"/>
                            <a:ext cx="2145" cy="259"/>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 o:spid="_x0000_s1026" style="position:absolute;margin-left:167.2pt;margin-top:.95pt;width:109pt;height:13.95pt;z-index:-252194304;mso-position-horizontal-relative:page" coordorigin="3344,19" coordsize="2180,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GVz/AIAAJ0JAAAOAAAAZHJzL2Uyb0RvYy54bWzsVttu1DAQfUfiHyy/b3PdW9RsVe2lQipQ&#10;UfgAb+IkFokdbO9mS8W/M7azt4IEKgJemoesnbHHc86ZmfXl1a6p0ZZKxQRPcXDhY0R5JnLGyxR/&#10;+rgaTDBSmvCc1ILTFD9Qha9mr19ddm1CQ1GJOqcSgROukq5NcaV1m3ieyiraEHUhWsrBWAjZEA1T&#10;WXq5JB14b2ov9P2R1wmZt1JkVCn4unBGPLP+i4Jm+n1RKKpRnWKITdu3tO+1eXuzS5KUkrQVy/ow&#10;yDOiaAjjcOjB1YJogjaS/eCqYZkUShT6IhONJ4qCZdRiADSB/wTNjRSb1mIpk65sDzQBtU94erbb&#10;7N32TiKWg3bxcIgRJw2oZA9G06mhp2vLBFbdyPa+vZMOIwxvRfZZgdl7ajfz0i1G6+6tyMEf2Whh&#10;6dkVsjEuADjaWRUeDirQnUYZfAyiSRz5IFYGtmA8DkZDJ1NWgZZmWxTFMUbGaiMkSVYt+81hMOl3&#10;hmNr9EjiDrWB9oEZVJBv6kip+jNK7yvSUquUMmQdKR3tKf0AqUh4WVMUADbLq126J1WdMnpiMYEq&#10;IP6XXEbRaGpJCXtS9nyGoKwjMxyeU0KSVip9Q0WDzCDFEoK0OpHtrdJG3eMSIxsXK1bX8J0kNUcd&#10;CBCOAY2ZK1Gz3FjtRJbreS3RlkDZhVGwCi1k8Ha2rGEair9mTYonvnmczhUl+ZLn9hhNWO3GsLnm&#10;xjngguD6kSuyx6k/XU6Wk3gQh6PlIPYXi8H1ah4PRqtgPFxEi/l8EXwzcQZxUrE8p9yEui/4IP49&#10;9fvW40r1UPJnkNQp8pV9DKhz5N55GNYMqPa/Fh2kqxPe5epa5A+QBFK4DgYdFwaVkF8x6qB7pVh9&#10;2RBJMarfcMjlaRDHpt3ZSTwcA/9InlrWpxbCM3CVYo2RG861a5GbVrKygpMCqzEX11DIBbOZYeJz&#10;UUHcfTn9u7oa/6yugr9TV0PXbF7q6qWu/ltd2X8vuAPYHtHfV8wl43Ru6/B4q5p9BwAA//8DAFBL&#10;AwQUAAYACAAAACEAkvWwot8AAAAIAQAADwAAAGRycy9kb3ducmV2LnhtbEyPTWvCQBCG74X+h2WE&#10;3urmwxSN2YhI25MU1ELpbU3GJJidDdk1if++01N7fHle3nkm20ymFQP2rrGkIJwHIJAKWzZUKfg8&#10;vT0vQTivqdStJVRwRweb/PEh02lpRzrgcPSV4BFyqVZQe9+lUrqiRqPd3HZIzC62N9pz7CtZ9nrk&#10;cdPKKAhepNEN8YVad7irsbgeb0bB+6jHbRy+DvvrZXf/PiUfX/sQlXqaTds1CI+T/yvDrz6rQ85O&#10;Z3uj0olWQRwvFlxlsALBPEkizmcF0WoJMs/k/wfyHwAAAP//AwBQSwECLQAUAAYACAAAACEAtoM4&#10;kv4AAADhAQAAEwAAAAAAAAAAAAAAAAAAAAAAW0NvbnRlbnRfVHlwZXNdLnhtbFBLAQItABQABgAI&#10;AAAAIQA4/SH/1gAAAJQBAAALAAAAAAAAAAAAAAAAAC8BAABfcmVscy8ucmVsc1BLAQItABQABgAI&#10;AAAAIQAUbGVz/AIAAJ0JAAAOAAAAAAAAAAAAAAAAAC4CAABkcnMvZTJvRG9jLnhtbFBLAQItABQA&#10;BgAIAAAAIQCS9bCi3wAAAAgBAAAPAAAAAAAAAAAAAAAAAFYFAABkcnMvZG93bnJldi54bWxQSwUG&#10;AAAAAAQABADzAAAAYgYAAAAA&#10;" o:allowincell="f">
                <v:rect id="Rectangle 100" o:spid="_x0000_s1027" style="position:absolute;left:3369;top:29;width:2145;height: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PdxcMA&#10;AADdAAAADwAAAGRycy9kb3ducmV2LnhtbERPS2sCMRC+F/wPYQRvNausIqtRRCn2VFofB2/jZswu&#10;JpNlk+r23zeFgrf5+J6zWHXOiju1ofasYDTMQBCXXtdsFBwPb68zECEia7SeScEPBVgtey8LLLR/&#10;8Bfd99GIFMKhQAVVjE0hZSgrchiGviFO3NW3DmOCrZG6xUcKd1aOs2wqHdacGipsaFNRedt/OwXa&#10;2K0zl+0pv3ycSdrjOf/cTZQa9Lv1HESkLj7F/+53nebnkyn8fZNO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PdxcMAAADdAAAADwAAAAAAAAAAAAAAAACYAgAAZHJzL2Rv&#10;d25yZXYueG1sUEsFBgAAAAAEAAQA9QAAAIgDAAAAAA==&#10;" filled="f" strokecolor="#231f20" strokeweight="1pt">
                  <v:path arrowok="t"/>
                </v:rect>
                <v:rect id="Rectangle 101" o:spid="_x0000_s1028" style="position:absolute;left:3354;top:29;width:2145;height: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94XsMA&#10;AADdAAAADwAAAGRycy9kb3ducmV2LnhtbERPS2sCMRC+F/wPYYTeatayVlmNIkppT1JfB2/jZswu&#10;JpNlk+r23zdCobf5+J4zW3TOihu1ofasYDjIQBCXXtdsFBz27y8TECEia7SeScEPBVjMe08zLLS/&#10;85Zuu2hECuFQoIIqxqaQMpQVOQwD3xAn7uJbhzHB1kjd4j2FOytfs+xNOqw5NVTY0Kqi8rr7dgq0&#10;sWtnzutjft6cSNrDKf/6GCn13O+WUxCRuvgv/nN/6jQ/H43h8U06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94XsMAAADdAAAADwAAAAAAAAAAAAAAAACYAgAAZHJzL2Rv&#10;d25yZXYueG1sUEsFBgAAAAAEAAQA9QAAAIgDAAAAAA==&#10;" filled="f" strokecolor="#231f20" strokeweight="1pt">
                  <v:path arrowok="t"/>
                </v:rect>
                <w10:wrap anchorx="page"/>
              </v:group>
            </w:pict>
          </mc:Fallback>
        </mc:AlternateContent>
      </w:r>
      <w:r>
        <w:rPr>
          <w:rFonts w:ascii="Times New Roman" w:hAnsi="Times New Roman" w:cs="Times New Roman"/>
          <w:b/>
          <w:bCs/>
          <w:color w:val="231F20"/>
          <w:sz w:val="24"/>
          <w:szCs w:val="24"/>
        </w:rPr>
        <w:t>A. Applicant ORI Number:</w:t>
      </w:r>
    </w:p>
    <w:p w:rsidR="005F223D" w:rsidRDefault="005F223D">
      <w:pPr>
        <w:widowControl w:val="0"/>
        <w:autoSpaceDE w:val="0"/>
        <w:autoSpaceDN w:val="0"/>
        <w:adjustRightInd w:val="0"/>
        <w:spacing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77" w:lineRule="auto"/>
        <w:ind w:left="141" w:right="158"/>
        <w:rPr>
          <w:rFonts w:ascii="Times New Roman" w:hAnsi="Times New Roman" w:cs="Times New Roman"/>
          <w:color w:val="000000"/>
          <w:sz w:val="24"/>
          <w:szCs w:val="24"/>
        </w:rPr>
      </w:pPr>
      <w:r>
        <w:rPr>
          <w:rFonts w:ascii="Times New Roman" w:hAnsi="Times New Roman" w:cs="Times New Roman"/>
          <w:i/>
          <w:iCs/>
          <w:color w:val="231F20"/>
          <w:sz w:val="24"/>
          <w:szCs w:val="24"/>
        </w:rPr>
        <w:t>The ORI number is assigned by the FBI and is your agency's unique identifier. The COPS Office uses the first seven characters of this number. The first two letters are your state abbreviation, the next three numbers are your county's code, and the next two numbers identify your jurisdiction within your county. If you do not currently have an ORI number, the COPS Office will assign one to your agency for the purpose of tracking your grant.</w:t>
      </w:r>
      <w:r w:rsidR="002522EA">
        <w:rPr>
          <w:rFonts w:ascii="Times New Roman" w:hAnsi="Times New Roman" w:cs="Times New Roman"/>
          <w:i/>
          <w:iCs/>
          <w:color w:val="231F20"/>
          <w:sz w:val="24"/>
          <w:szCs w:val="24"/>
        </w:rPr>
        <w:t xml:space="preserve">  </w:t>
      </w:r>
      <w:r>
        <w:rPr>
          <w:rFonts w:ascii="Times New Roman" w:hAnsi="Times New Roman" w:cs="Times New Roman"/>
          <w:i/>
          <w:iCs/>
          <w:color w:val="231F20"/>
          <w:sz w:val="24"/>
          <w:szCs w:val="24"/>
        </w:rPr>
        <w:t>ORI numbers assigned to agencies by the COPS Office may end in “ZZ.”</w:t>
      </w:r>
    </w:p>
    <w:p w:rsidR="005F223D" w:rsidRDefault="005F223D">
      <w:pPr>
        <w:widowControl w:val="0"/>
        <w:autoSpaceDE w:val="0"/>
        <w:autoSpaceDN w:val="0"/>
        <w:adjustRightInd w:val="0"/>
        <w:spacing w:before="69" w:after="0" w:line="240" w:lineRule="auto"/>
        <w:ind w:left="594" w:right="4777"/>
        <w:jc w:val="center"/>
        <w:rPr>
          <w:rFonts w:ascii="Times New Roman" w:hAnsi="Times New Roman" w:cs="Times New Roman"/>
          <w:color w:val="000000"/>
          <w:sz w:val="24"/>
          <w:szCs w:val="24"/>
        </w:rPr>
      </w:pPr>
      <w:r>
        <w:rPr>
          <w:noProof/>
        </w:rPr>
        <mc:AlternateContent>
          <mc:Choice Requires="wpg">
            <w:drawing>
              <wp:anchor distT="0" distB="0" distL="114300" distR="114300" simplePos="0" relativeHeight="251123200" behindDoc="1" locked="0" layoutInCell="0" allowOverlap="1" wp14:anchorId="2CC93732" wp14:editId="3E5741C5">
                <wp:simplePos x="0" y="0"/>
                <wp:positionH relativeFrom="page">
                  <wp:posOffset>336550</wp:posOffset>
                </wp:positionH>
                <wp:positionV relativeFrom="paragraph">
                  <wp:posOffset>69850</wp:posOffset>
                </wp:positionV>
                <wp:extent cx="128905" cy="126365"/>
                <wp:effectExtent l="0" t="0" r="0" b="0"/>
                <wp:wrapNone/>
                <wp:docPr id="1451"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905" cy="126365"/>
                          <a:chOff x="530" y="110"/>
                          <a:chExt cx="203" cy="199"/>
                        </a:xfrm>
                      </wpg:grpSpPr>
                      <wps:wsp>
                        <wps:cNvPr id="1452" name="Rectangle 103"/>
                        <wps:cNvSpPr>
                          <a:spLocks/>
                        </wps:cNvSpPr>
                        <wps:spPr bwMode="auto">
                          <a:xfrm>
                            <a:off x="557" y="123"/>
                            <a:ext cx="166" cy="173"/>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3" name="Rectangle 104"/>
                        <wps:cNvSpPr>
                          <a:spLocks/>
                        </wps:cNvSpPr>
                        <wps:spPr bwMode="auto">
                          <a:xfrm>
                            <a:off x="532" y="113"/>
                            <a:ext cx="186" cy="1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4" name="Rectangle 105"/>
                        <wps:cNvSpPr>
                          <a:spLocks/>
                        </wps:cNvSpPr>
                        <wps:spPr bwMode="auto">
                          <a:xfrm>
                            <a:off x="542" y="123"/>
                            <a:ext cx="166" cy="173"/>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2" o:spid="_x0000_s1026" style="position:absolute;margin-left:26.5pt;margin-top:5.5pt;width:10.15pt;height:9.95pt;z-index:-252193280;mso-position-horizontal-relative:page" coordorigin="530,110" coordsize="203,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vBgcwMAAPAMAAAOAAAAZHJzL2Uyb0RvYy54bWzsV9uO2zYQfS/QfyD4rtXFlGwJqw0S21oU&#10;2DZB0n4ALVEXVCJVUl7vtui/d0hKiuw2F2ST9GX9IFMacjhzzpyhdP3ioWvRPZOqETzF/pWHEeO5&#10;KBpepfi3XzNng5EaKC9oKzhL8SNT+MXNjz9cn/qEBaIWbcEkAidcJac+xfUw9InrqrxmHVVXomcc&#10;jKWQHR3gVlZuIekJvHetG3he5J6ELHopcqYUPN1ZI74x/suS5cPrslRsQG2KIbbBXKW5HvTVvbmm&#10;SSVpXzf5GAb9gig62nDYdHa1owNFR9n8y1XX5FIoUQ5XuehcUZZNzkwOkI3vXWRzK8WxN7lUyanq&#10;Z5gA2gucvtht/sv9G4maArgjoY8Rpx2wZDZGvhdofE59lcC0W9m/699ImyQM70T+uwKze2nX95Wd&#10;jA6nn0UBDulxEAafh1J22gVkjh4MDY8zDexhQDk89INN7IUY5WDyg2gVhZamvAYu9apwBVRqoz8S&#10;mNf7cW3grcaFcaxXuTSxW5owx7B0TlBu6j2i6mmIvqtpzwxRSkP1HtFgQvQtVCLlVcsA1ZVF1Uyd&#10;IFVLPBcWHagC2D+JZBiuLSaBcU+TGc0oGhFZG8uMCE16qYZbJjqkBymWEKMhid7fqcGCN03RnHGR&#10;NW0Lz2nScnTS5Kw9z6xQom0KbdVGJavDtpXonoLogpWfBYYm2PhsWtcMIP226VK88fTPslwzWux5&#10;YbYZaNPaMSxuuXYOaUFw48hK7K/Yi/eb/YY4JIj2DvF2O+dltiVOlPnrcLfabbc7/28dp0+SuikK&#10;xnWok9x98nnkj43HCnUW/FlKZ5ln5jcW4WKaex6GqVHIavo32UG1Wt5tqR5E8Qg1IIXtX9BvYVAL&#10;+SdGJ+hdKVZ/HKlkGLU/cSjl2CdENztzQ8I14I/k0nJYWijPwVWKB4zscDvYBnnsZVPVsJNvOObi&#10;Jai4bExl6PhsVKYDGDV9P1mBxm2jWsqKfBNZrUDCptVcymozySp+oqwWpXGhnQ9V0KSFWZAfV4cf&#10;EO9VEDtZtFk7JCOhE6+9jeP58as48khMdtm5Ou4azp6uDt0h4jAIP9EgjPS/RoOYxa3Dn9Q0/T+r&#10;an5H+uBhRf5LVebs1WqHc+3rHVZkVNXzYfV8WP1fh5V5I4TXatMixk8A/d6+vIfx8kPl5h8AAAD/&#10;/wMAUEsDBBQABgAIAAAAIQBwgV1H3gAAAAcBAAAPAAAAZHJzL2Rvd25yZXYueG1sTI9BS8NAEIXv&#10;gv9hGcGb3cSlamM2pRT1VIS2gvS2zU6T0OxsyG6T9N87nvQ0vHnDe9/ky8m1YsA+NJ40pLMEBFLp&#10;bUOVhq/9+8MLiBANWdN6Qg1XDLAsbm9yk1k/0haHXawEh1DIjIY6xi6TMpQ1OhNmvkNi7+R7ZyLL&#10;vpK2NyOHu1Y+JsmTdKYhbqhNh+say/Pu4jR8jGZcqfRt2JxP6+thP//83qSo9f3dtHoFEXGKf8fw&#10;i8/oUDDT0V/IBtFqmCt+JfI+5cn+s1IgjhpUsgBZ5PI/f/EDAAD//wMAUEsBAi0AFAAGAAgAAAAh&#10;ALaDOJL+AAAA4QEAABMAAAAAAAAAAAAAAAAAAAAAAFtDb250ZW50X1R5cGVzXS54bWxQSwECLQAU&#10;AAYACAAAACEAOP0h/9YAAACUAQAACwAAAAAAAAAAAAAAAAAvAQAAX3JlbHMvLnJlbHNQSwECLQAU&#10;AAYACAAAACEA0bbwYHMDAADwDAAADgAAAAAAAAAAAAAAAAAuAgAAZHJzL2Uyb0RvYy54bWxQSwEC&#10;LQAUAAYACAAAACEAcIFdR94AAAAHAQAADwAAAAAAAAAAAAAAAADNBQAAZHJzL2Rvd25yZXYueG1s&#10;UEsFBgAAAAAEAAQA8wAAANgGAAAAAA==&#10;" o:allowincell="f">
                <v:rect id="Rectangle 103" o:spid="_x0000_s1027" style="position:absolute;left:557;top:123;width:166;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jbxsMA&#10;AADdAAAADwAAAGRycy9kb3ducmV2LnhtbERPS2sCMRC+F/wPYYTealZZi6xGEUXsqbQ+Dt7GzZhd&#10;TCbLJur23zeFgrf5+J4zW3TOiju1ofasYDjIQBCXXtdsFBz2m7cJiBCRNVrPpOCHAizmvZcZFto/&#10;+Jvuu2hECuFQoIIqxqaQMpQVOQwD3xAn7uJbhzHB1kjd4iOFOytHWfYuHdacGipsaFVRed3dnAJt&#10;7NqZ8/qYnz9PJO3hlH9tx0q99rvlFESkLj7F/+4Pnebn4xH8fZNO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jbxsMAAADdAAAADwAAAAAAAAAAAAAAAACYAgAAZHJzL2Rv&#10;d25yZXYueG1sUEsFBgAAAAAEAAQA9QAAAIgDAAAAAA==&#10;" filled="f" strokecolor="#231f20" strokeweight="1pt">
                  <v:path arrowok="t"/>
                </v:rect>
                <v:rect id="Rectangle 104" o:spid="_x0000_s1028" style="position:absolute;left:532;top:113;width:186;height:1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POaMIA&#10;AADdAAAADwAAAGRycy9kb3ducmV2LnhtbERPS4vCMBC+L/gfwgje1tTXItUoIiirePFx8TZtxrbY&#10;TEoTa/ffG0HY23x8z5kvW1OKhmpXWFYw6EcgiFOrC84UXM6b7ykI55E1lpZJwR85WC46X3OMtX3y&#10;kZqTz0QIYRejgtz7KpbSpTkZdH1bEQfuZmuDPsA6k7rGZwg3pRxG0Y80WHBoyLGidU7p/fQwCpLd&#10;4ei3+8u2mSZZVdrkOjjYiVK9bruagfDU+n/xx/2rw/zxZATvb8IJ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k85owgAAAN0AAAAPAAAAAAAAAAAAAAAAAJgCAABkcnMvZG93&#10;bnJldi54bWxQSwUGAAAAAAQABAD1AAAAhwMAAAAA&#10;" stroked="f">
                  <v:path arrowok="t"/>
                </v:rect>
                <v:rect id="Rectangle 105" o:spid="_x0000_s1029" style="position:absolute;left:542;top:123;width:166;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3mKcMA&#10;AADdAAAADwAAAGRycy9kb3ducmV2LnhtbERPS2sCMRC+C/0PYQq9abZllbJuVqRS2lPx1YO3cTNm&#10;F5PJskl1++9NoeBtPr7nlIvBWXGhPrSeFTxPMhDEtdctGwX73fv4FUSIyBqtZ1LwSwEW1cOoxEL7&#10;K2/oso1GpBAOBSpoYuwKKUPdkMMw8R1x4k6+dxgT7I3UPV5TuLPyJctm0mHLqaHBjt4aqs/bH6dA&#10;G7ty5rj6zo9fB5J2f8jXH1Olnh6H5RxEpCHexf/uT53m59Mc/r5JJ8j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3mKcMAAADdAAAADwAAAAAAAAAAAAAAAACYAgAAZHJzL2Rv&#10;d25yZXYueG1sUEsFBgAAAAAEAAQA9QAAAIgDAAAAAA==&#10;" filled="f" strokecolor="#231f20" strokeweight="1pt">
                  <v:path arrowok="t"/>
                </v:rect>
                <w10:wrap anchorx="page"/>
              </v:group>
            </w:pict>
          </mc:Fallback>
        </mc:AlternateContent>
      </w:r>
      <w:r>
        <w:rPr>
          <w:rFonts w:ascii="Times New Roman" w:hAnsi="Times New Roman" w:cs="Times New Roman"/>
          <w:color w:val="231F20"/>
          <w:sz w:val="24"/>
          <w:szCs w:val="24"/>
        </w:rPr>
        <w:t>Check here if your agency has not been assigned an ORI number.</w:t>
      </w:r>
    </w:p>
    <w:p w:rsidR="005F223D" w:rsidRDefault="005F223D">
      <w:pPr>
        <w:widowControl w:val="0"/>
        <w:autoSpaceDE w:val="0"/>
        <w:autoSpaceDN w:val="0"/>
        <w:adjustRightInd w:val="0"/>
        <w:spacing w:before="20" w:after="0" w:line="260" w:lineRule="exact"/>
        <w:rPr>
          <w:rFonts w:ascii="Times New Roman" w:hAnsi="Times New Roman" w:cs="Times New Roman"/>
          <w:color w:val="000000"/>
          <w:sz w:val="26"/>
          <w:szCs w:val="26"/>
        </w:rPr>
      </w:pPr>
    </w:p>
    <w:p w:rsidR="005F223D" w:rsidRDefault="005F223D">
      <w:pPr>
        <w:widowControl w:val="0"/>
        <w:autoSpaceDE w:val="0"/>
        <w:autoSpaceDN w:val="0"/>
        <w:adjustRightInd w:val="0"/>
        <w:spacing w:after="0" w:line="240" w:lineRule="auto"/>
        <w:ind w:left="141" w:right="-20"/>
        <w:rPr>
          <w:rFonts w:ascii="Times New Roman" w:hAnsi="Times New Roman" w:cs="Times New Roman"/>
          <w:color w:val="000000"/>
          <w:sz w:val="24"/>
          <w:szCs w:val="24"/>
        </w:rPr>
      </w:pPr>
      <w:r>
        <w:rPr>
          <w:noProof/>
        </w:rPr>
        <mc:AlternateContent>
          <mc:Choice Requires="wpg">
            <w:drawing>
              <wp:anchor distT="0" distB="0" distL="114300" distR="114300" simplePos="0" relativeHeight="251124224" behindDoc="1" locked="0" layoutInCell="0" allowOverlap="1" wp14:anchorId="3482FCC8" wp14:editId="202852CF">
                <wp:simplePos x="0" y="0"/>
                <wp:positionH relativeFrom="page">
                  <wp:posOffset>4583430</wp:posOffset>
                </wp:positionH>
                <wp:positionV relativeFrom="paragraph">
                  <wp:posOffset>-8255</wp:posOffset>
                </wp:positionV>
                <wp:extent cx="1767205" cy="193675"/>
                <wp:effectExtent l="0" t="0" r="0" b="0"/>
                <wp:wrapNone/>
                <wp:docPr id="1448"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7205" cy="193675"/>
                          <a:chOff x="7218" y="-13"/>
                          <a:chExt cx="2783" cy="305"/>
                        </a:xfrm>
                      </wpg:grpSpPr>
                      <wps:wsp>
                        <wps:cNvPr id="1449" name="Rectangle 107"/>
                        <wps:cNvSpPr>
                          <a:spLocks/>
                        </wps:cNvSpPr>
                        <wps:spPr bwMode="auto">
                          <a:xfrm>
                            <a:off x="7243" y="-3"/>
                            <a:ext cx="2747" cy="28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0" name="Rectangle 108"/>
                        <wps:cNvSpPr>
                          <a:spLocks/>
                        </wps:cNvSpPr>
                        <wps:spPr bwMode="auto">
                          <a:xfrm>
                            <a:off x="7228" y="-3"/>
                            <a:ext cx="2747" cy="28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6" o:spid="_x0000_s1026" style="position:absolute;margin-left:360.9pt;margin-top:-.65pt;width:139.15pt;height:15.25pt;z-index:-252192256;mso-position-horizontal-relative:page" coordorigin="7218,-13" coordsize="2783,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tMGBAMAAJ8JAAAOAAAAZHJzL2Uyb0RvYy54bWzsVl1v0zAUfUfiP1h+7/LRtEmjpdPUjwlp&#10;wMTgB7iJk1gkdrDdpgPx37m2064dD6Ah4GV5SO1c+/rec+659eXVvm3QjkrFBM9wcOFjRHkuCsar&#10;DH/6uB4lGClNeEEawWmGH6jCV/PXry77LqWhqEVTUInACVdp32W41rpLPU/lNW2JuhAd5WAshWyJ&#10;hqmsvEKSHry3jRf6/tTrhSw6KXKqFHxdOiOeW/9lSXP9viwV1ajJMMSm7Vva98a8vfklSStJuprl&#10;QxjkGVG0hHE49OhqSTRBW8l+ctWyXAolSn2Ri9YTZclyanOAbAL/STY3Umw7m0uV9lV3hAmgfYLT&#10;s93m73Z3ErECuIsi4IqTFliyB6PAnxp8+q5KYdmN7O67O+mShOGtyD8rMHtP7WZeucVo078VBTgk&#10;Wy0sPvtStsYFZI72loaHIw10r1EOH4N4Gof+BKMcbMFsPI0njqe8BjLNtjgMIFawjoLxwbQadodx&#10;MnZbx+DDBEhSd6qNdIjMpAUVpx5BVX8G6n1NOmq5UgatR1BnB1A/QDESXjUUgI0dsHbpAVV1CumJ&#10;xQSqAPlfghmHEWRuUBlAOQAaxlHsIAmTc0hI2kmlb6hokRlkWEKQliiyu1XaoXdYYnjjYs2aBr6T&#10;tOGoB37C6WxmdyjRsMJYjVHJarNoJNoREF44Dtah1RpwcbasZRrk37A2w4lvHsdmTUmx4oU9RhPW&#10;uDFsbrhxDnlBcMPIyezbzJ+tklUSjaJwuhpF/nI5ul4votF0HcST5Xi5WCyD7ybOIEprVhSUm1AP&#10;kg+i32N/aD5OrEfRn6V0lvnaPkMVnizzzsOwRQpZHX5tdlCujnhXqxtRPEARSOF6GPRcGNRCfsWo&#10;h/6VYfVlSyTFqHnDoZZnoGfT8OwkmoCgMJKnls2phfAcXGVYY+SGC+2a5LaTrKrhpMByzMU1KLlk&#10;tjJMfC4q2wWsnP6ZriaQj2tWp7pK/o6uwqHbvOjqRVf/S1f23wtuAbZHDDcWc804nVsdPt6r5j8A&#10;AAD//wMAUEsDBBQABgAIAAAAIQC/wl/O4AAAAAoBAAAPAAAAZHJzL2Rvd25yZXYueG1sTI/NasMw&#10;EITvhb6D2EJviSSH/rlehxDankIhSaH0ptgb28RaGUuxnbevcmqPwwwz32TLybZioN43jhH0XIEg&#10;LlzZcIXwtX+fPYPwwXBpWseEcCEPy/z2JjNp6Ube0rALlYgl7FODUIfQpVL6oiZr/Nx1xNE7ut6a&#10;EGVfybI3Yyy3rUyUepTWNBwXatPRuqbitDtbhI/RjKuFfhs2p+P68rN/+PzeaEK8v5tWryACTeEv&#10;DFf8iA55ZDq4M5detAhPiY7oAWGmFyCuAaWUBnFASF4SkHkm/1/IfwEAAP//AwBQSwECLQAUAAYA&#10;CAAAACEAtoM4kv4AAADhAQAAEwAAAAAAAAAAAAAAAAAAAAAAW0NvbnRlbnRfVHlwZXNdLnhtbFBL&#10;AQItABQABgAIAAAAIQA4/SH/1gAAAJQBAAALAAAAAAAAAAAAAAAAAC8BAABfcmVscy8ucmVsc1BL&#10;AQItABQABgAIAAAAIQAPAtMGBAMAAJ8JAAAOAAAAAAAAAAAAAAAAAC4CAABkcnMvZTJvRG9jLnht&#10;bFBLAQItABQABgAIAAAAIQC/wl/O4AAAAAoBAAAPAAAAAAAAAAAAAAAAAF4FAABkcnMvZG93bnJl&#10;di54bWxQSwUGAAAAAAQABADzAAAAawYAAAAA&#10;" o:allowincell="f">
                <v:rect id="Rectangle 107" o:spid="_x0000_s1027" style="position:absolute;left:7243;top:-3;width:2747;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2PfsUA&#10;AADdAAAADwAAAGRycy9kb3ducmV2LnhtbERPS4vCMBC+L/gfwgh7WTTVVdFqFFdwHzetIngbmrEt&#10;NpPSRFv/vVlY2Nt8fM9ZrFpTijvVrrCsYNCPQBCnVhecKTgetr0pCOeRNZaWScGDHKyWnZcFxto2&#10;vKd74jMRQtjFqCD3voqldGlOBl3fVsSBu9jaoA+wzqSusQnhppTDKJpIgwWHhhwr2uSUXpObURB9&#10;brL3Znr+2F3T0zA5vJ3H1dePUq/ddj0H4an1/+I/97cO80ejGfx+E06Qy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LY9+xQAAAN0AAAAPAAAAAAAAAAAAAAAAAJgCAABkcnMv&#10;ZG93bnJldi54bWxQSwUGAAAAAAQABAD1AAAAigMAAAAA&#10;" filled="f" strokecolor="#231f20" strokeweight=".35275mm">
                  <v:path arrowok="t"/>
                </v:rect>
                <v:rect id="Rectangle 108" o:spid="_x0000_s1028" style="position:absolute;left:7228;top:-3;width:2747;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wPsgA&#10;AADdAAAADwAAAGRycy9kb3ducmV2LnhtbESPQWvCQBCF7wX/wzIFL0U31VokuooVWttbG0XwNmSn&#10;STA7G7Krif/eORR6m+G9ee+b5bp3tbpSGyrPBp7HCSji3NuKCwOH/ftoDipEZIu1ZzJwowDr1eBh&#10;ian1Hf/QNYuFkhAOKRooY2xSrUNeksMw9g2xaL++dRhlbQttW+wk3NV6kiSv2mHF0lBiQ9uS8nN2&#10;cQaSj20x7eant+9zfpxk+6fTrNl9GTN87DcLUJH6+G/+u/60gv8yE375RkbQq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zrA+yAAAAN0AAAAPAAAAAAAAAAAAAAAAAJgCAABk&#10;cnMvZG93bnJldi54bWxQSwUGAAAAAAQABAD1AAAAjQMAAAAA&#10;" filled="f" strokecolor="#231f20" strokeweight=".35275mm">
                  <v:path arrowok="t"/>
                </v:rect>
                <w10:wrap anchorx="page"/>
              </v:group>
            </w:pict>
          </mc:Fallback>
        </mc:AlternateContent>
      </w:r>
      <w:r>
        <w:rPr>
          <w:rFonts w:ascii="Times New Roman" w:hAnsi="Times New Roman" w:cs="Times New Roman"/>
          <w:b/>
          <w:bCs/>
          <w:color w:val="231F20"/>
          <w:sz w:val="24"/>
          <w:szCs w:val="24"/>
        </w:rPr>
        <w:t>B. Applicant Data Universal Numbering System (DUNS) Number:</w:t>
      </w:r>
    </w:p>
    <w:p w:rsidR="005F223D" w:rsidRDefault="005F223D">
      <w:pPr>
        <w:widowControl w:val="0"/>
        <w:autoSpaceDE w:val="0"/>
        <w:autoSpaceDN w:val="0"/>
        <w:adjustRightInd w:val="0"/>
        <w:spacing w:before="76" w:after="0" w:line="320" w:lineRule="atLeast"/>
        <w:ind w:left="141" w:right="411"/>
        <w:rPr>
          <w:rFonts w:ascii="Times New Roman" w:hAnsi="Times New Roman" w:cs="Times New Roman"/>
          <w:color w:val="000000"/>
          <w:sz w:val="24"/>
          <w:szCs w:val="24"/>
        </w:rPr>
      </w:pPr>
      <w:r>
        <w:rPr>
          <w:rFonts w:ascii="Times New Roman" w:hAnsi="Times New Roman" w:cs="Times New Roman"/>
          <w:i/>
          <w:iCs/>
          <w:color w:val="231F20"/>
          <w:sz w:val="24"/>
          <w:szCs w:val="24"/>
        </w:rPr>
        <w:t xml:space="preserve">A Data Universal Numbering System (DUNS) number is required </w:t>
      </w:r>
      <w:r>
        <w:rPr>
          <w:rFonts w:ascii="Times New Roman" w:hAnsi="Times New Roman" w:cs="Times New Roman"/>
          <w:b/>
          <w:bCs/>
          <w:i/>
          <w:iCs/>
          <w:color w:val="231F20"/>
          <w:sz w:val="24"/>
          <w:szCs w:val="24"/>
          <w:u w:val="single"/>
        </w:rPr>
        <w:t>prior</w:t>
      </w:r>
      <w:r>
        <w:rPr>
          <w:rFonts w:ascii="Times New Roman" w:hAnsi="Times New Roman" w:cs="Times New Roman"/>
          <w:b/>
          <w:bCs/>
          <w:i/>
          <w:iCs/>
          <w:color w:val="231F20"/>
          <w:sz w:val="24"/>
          <w:szCs w:val="24"/>
        </w:rPr>
        <w:t xml:space="preserve"> </w:t>
      </w:r>
      <w:r>
        <w:rPr>
          <w:rFonts w:ascii="Times New Roman" w:hAnsi="Times New Roman" w:cs="Times New Roman"/>
          <w:i/>
          <w:iCs/>
          <w:color w:val="231F20"/>
          <w:sz w:val="24"/>
          <w:szCs w:val="24"/>
        </w:rPr>
        <w:t>to submitting this application. A DUNS number is a unique nine or thirteen digit sequence recognized as the universal standard for identifying and keeping track of entities receiving federal funds. For more information about how to obtain a DUNS number, please refer to the "How to Apply" section of the COPS Application Guide.</w:t>
      </w:r>
    </w:p>
    <w:p w:rsidR="005F223D" w:rsidRDefault="005F223D">
      <w:pPr>
        <w:widowControl w:val="0"/>
        <w:autoSpaceDE w:val="0"/>
        <w:autoSpaceDN w:val="0"/>
        <w:adjustRightInd w:val="0"/>
        <w:spacing w:before="5" w:after="0" w:line="220" w:lineRule="exact"/>
        <w:rPr>
          <w:rFonts w:ascii="Times New Roman" w:hAnsi="Times New Roman" w:cs="Times New Roman"/>
          <w:color w:val="000000"/>
        </w:rPr>
      </w:pPr>
    </w:p>
    <w:p w:rsidR="005F223D" w:rsidRDefault="005F223D">
      <w:pPr>
        <w:widowControl w:val="0"/>
        <w:autoSpaceDE w:val="0"/>
        <w:autoSpaceDN w:val="0"/>
        <w:adjustRightInd w:val="0"/>
        <w:spacing w:before="29" w:after="0" w:line="240" w:lineRule="auto"/>
        <w:ind w:left="141" w:right="-20"/>
        <w:rPr>
          <w:rFonts w:ascii="Times New Roman" w:hAnsi="Times New Roman" w:cs="Times New Roman"/>
          <w:color w:val="000000"/>
          <w:sz w:val="24"/>
          <w:szCs w:val="24"/>
        </w:rPr>
      </w:pPr>
      <w:r>
        <w:rPr>
          <w:rFonts w:ascii="Times New Roman" w:hAnsi="Times New Roman" w:cs="Times New Roman"/>
          <w:b/>
          <w:bCs/>
          <w:color w:val="231F20"/>
          <w:sz w:val="24"/>
          <w:szCs w:val="24"/>
        </w:rPr>
        <w:t xml:space="preserve">C. </w:t>
      </w:r>
      <w:r w:rsidR="003B66FF">
        <w:rPr>
          <w:rFonts w:ascii="Times New Roman" w:hAnsi="Times New Roman" w:cs="Times New Roman"/>
          <w:b/>
          <w:bCs/>
          <w:color w:val="231F20"/>
          <w:sz w:val="24"/>
          <w:szCs w:val="24"/>
        </w:rPr>
        <w:t>System for Award Management (SAM)</w:t>
      </w:r>
    </w:p>
    <w:p w:rsidR="005F223D" w:rsidRDefault="005F223D">
      <w:pPr>
        <w:widowControl w:val="0"/>
        <w:autoSpaceDE w:val="0"/>
        <w:autoSpaceDN w:val="0"/>
        <w:adjustRightInd w:val="0"/>
        <w:spacing w:before="6" w:after="0" w:line="150" w:lineRule="exact"/>
        <w:rPr>
          <w:rFonts w:ascii="Times New Roman" w:hAnsi="Times New Roman" w:cs="Times New Roman"/>
          <w:color w:val="000000"/>
          <w:sz w:val="15"/>
          <w:szCs w:val="15"/>
        </w:rPr>
      </w:pPr>
    </w:p>
    <w:p w:rsidR="003B66FF" w:rsidRDefault="00826466" w:rsidP="003B66FF">
      <w:pPr>
        <w:widowControl w:val="0"/>
        <w:autoSpaceDE w:val="0"/>
        <w:autoSpaceDN w:val="0"/>
        <w:adjustRightInd w:val="0"/>
        <w:spacing w:before="43" w:after="0" w:line="277" w:lineRule="auto"/>
        <w:ind w:left="138" w:right="280"/>
        <w:rPr>
          <w:rFonts w:ascii="Times New Roman" w:hAnsi="Times New Roman" w:cs="Times New Roman"/>
          <w:i/>
          <w:iCs/>
          <w:color w:val="231F20"/>
          <w:sz w:val="24"/>
          <w:szCs w:val="24"/>
        </w:rPr>
      </w:pPr>
      <w:r>
        <w:rPr>
          <w:rFonts w:ascii="Times New Roman" w:hAnsi="Times New Roman" w:cs="Times New Roman"/>
          <w:i/>
          <w:iCs/>
          <w:color w:val="231F20"/>
          <w:sz w:val="24"/>
          <w:szCs w:val="24"/>
        </w:rPr>
        <w:t>The System for Award Management (</w:t>
      </w:r>
      <w:r w:rsidR="003B66FF">
        <w:rPr>
          <w:rFonts w:ascii="Times New Roman" w:hAnsi="Times New Roman" w:cs="Times New Roman"/>
          <w:i/>
          <w:iCs/>
          <w:color w:val="231F20"/>
          <w:sz w:val="24"/>
          <w:szCs w:val="24"/>
        </w:rPr>
        <w:t>SAM</w:t>
      </w:r>
      <w:r>
        <w:rPr>
          <w:rFonts w:ascii="Times New Roman" w:hAnsi="Times New Roman" w:cs="Times New Roman"/>
          <w:i/>
          <w:iCs/>
          <w:color w:val="231F20"/>
          <w:sz w:val="24"/>
          <w:szCs w:val="24"/>
        </w:rPr>
        <w:t>)</w:t>
      </w:r>
      <w:r w:rsidR="003B66FF">
        <w:rPr>
          <w:rFonts w:ascii="Times New Roman" w:hAnsi="Times New Roman" w:cs="Times New Roman"/>
          <w:i/>
          <w:iCs/>
          <w:color w:val="231F20"/>
          <w:sz w:val="24"/>
          <w:szCs w:val="24"/>
        </w:rPr>
        <w:t xml:space="preserve"> replaces the Central Contractor Registration (CCR) database as the repository for standard information about federal financial assistance applicants, recipients, and sub-recipients.  DOJ requires that all applicants (other </w:t>
      </w:r>
      <w:r w:rsidR="00DE1DAB">
        <w:rPr>
          <w:rFonts w:ascii="Times New Roman" w:hAnsi="Times New Roman" w:cs="Times New Roman"/>
          <w:i/>
          <w:iCs/>
          <w:color w:val="231F20"/>
          <w:sz w:val="24"/>
          <w:szCs w:val="24"/>
        </w:rPr>
        <w:t>than individuals) for federal a</w:t>
      </w:r>
      <w:r w:rsidR="003B66FF">
        <w:rPr>
          <w:rFonts w:ascii="Times New Roman" w:hAnsi="Times New Roman" w:cs="Times New Roman"/>
          <w:i/>
          <w:iCs/>
          <w:color w:val="231F20"/>
          <w:sz w:val="24"/>
          <w:szCs w:val="24"/>
        </w:rPr>
        <w:t xml:space="preserve">ssistance maintain current registrations in the SAM database.  Please note that Applicants must update or renew their SAM registration </w:t>
      </w:r>
      <w:r w:rsidR="003E38EC">
        <w:rPr>
          <w:rFonts w:ascii="Times New Roman" w:hAnsi="Times New Roman" w:cs="Times New Roman"/>
          <w:i/>
          <w:iCs/>
          <w:color w:val="231F20"/>
          <w:sz w:val="24"/>
          <w:szCs w:val="24"/>
        </w:rPr>
        <w:t xml:space="preserve">at least once a year </w:t>
      </w:r>
      <w:r w:rsidR="003B66FF">
        <w:rPr>
          <w:rFonts w:ascii="Times New Roman" w:hAnsi="Times New Roman" w:cs="Times New Roman"/>
          <w:i/>
          <w:iCs/>
          <w:color w:val="231F20"/>
          <w:sz w:val="24"/>
          <w:szCs w:val="24"/>
        </w:rPr>
        <w:t>to maintain an active status.</w:t>
      </w:r>
    </w:p>
    <w:p w:rsidR="00DE1DAB" w:rsidRDefault="00DE1DAB" w:rsidP="003B66FF">
      <w:pPr>
        <w:widowControl w:val="0"/>
        <w:autoSpaceDE w:val="0"/>
        <w:autoSpaceDN w:val="0"/>
        <w:adjustRightInd w:val="0"/>
        <w:spacing w:before="43" w:after="0" w:line="277" w:lineRule="auto"/>
        <w:ind w:left="138" w:right="280"/>
        <w:rPr>
          <w:rFonts w:ascii="Times New Roman" w:hAnsi="Times New Roman" w:cs="Times New Roman"/>
          <w:i/>
          <w:iCs/>
          <w:color w:val="231F20"/>
          <w:sz w:val="24"/>
          <w:szCs w:val="24"/>
        </w:rPr>
      </w:pPr>
    </w:p>
    <w:p w:rsidR="00DE1DAB" w:rsidRDefault="00DE1DAB" w:rsidP="003B66FF">
      <w:pPr>
        <w:widowControl w:val="0"/>
        <w:autoSpaceDE w:val="0"/>
        <w:autoSpaceDN w:val="0"/>
        <w:adjustRightInd w:val="0"/>
        <w:spacing w:before="43" w:after="0" w:line="277" w:lineRule="auto"/>
        <w:ind w:left="138" w:right="280"/>
        <w:rPr>
          <w:rFonts w:ascii="Times New Roman" w:hAnsi="Times New Roman" w:cs="Times New Roman"/>
          <w:i/>
          <w:iCs/>
          <w:color w:val="231F20"/>
          <w:sz w:val="24"/>
          <w:szCs w:val="24"/>
        </w:rPr>
      </w:pPr>
      <w:r>
        <w:rPr>
          <w:rFonts w:ascii="Times New Roman" w:hAnsi="Times New Roman" w:cs="Times New Roman"/>
          <w:i/>
          <w:iCs/>
          <w:color w:val="231F20"/>
          <w:sz w:val="24"/>
          <w:szCs w:val="24"/>
        </w:rPr>
        <w:t>Applicants that were previously registered in the CCR database must, at a minimum:</w:t>
      </w:r>
    </w:p>
    <w:p w:rsidR="00DE1DAB" w:rsidRDefault="00DE1DAB" w:rsidP="001E129F">
      <w:pPr>
        <w:pStyle w:val="ListParagraph"/>
        <w:widowControl w:val="0"/>
        <w:numPr>
          <w:ilvl w:val="0"/>
          <w:numId w:val="1"/>
        </w:numPr>
        <w:autoSpaceDE w:val="0"/>
        <w:autoSpaceDN w:val="0"/>
        <w:adjustRightInd w:val="0"/>
        <w:spacing w:before="43" w:after="0" w:line="277" w:lineRule="auto"/>
        <w:ind w:right="280"/>
        <w:rPr>
          <w:rFonts w:ascii="Times New Roman" w:hAnsi="Times New Roman" w:cs="Times New Roman"/>
          <w:i/>
          <w:iCs/>
          <w:color w:val="231F20"/>
          <w:sz w:val="24"/>
          <w:szCs w:val="24"/>
        </w:rPr>
      </w:pPr>
      <w:r>
        <w:rPr>
          <w:rFonts w:ascii="Times New Roman" w:hAnsi="Times New Roman" w:cs="Times New Roman"/>
          <w:i/>
          <w:iCs/>
          <w:color w:val="231F20"/>
          <w:sz w:val="24"/>
          <w:szCs w:val="24"/>
        </w:rPr>
        <w:t>Create a SAM account</w:t>
      </w:r>
    </w:p>
    <w:p w:rsidR="00DE1DAB" w:rsidRDefault="00DE1DAB" w:rsidP="001E129F">
      <w:pPr>
        <w:pStyle w:val="ListParagraph"/>
        <w:widowControl w:val="0"/>
        <w:numPr>
          <w:ilvl w:val="0"/>
          <w:numId w:val="1"/>
        </w:numPr>
        <w:autoSpaceDE w:val="0"/>
        <w:autoSpaceDN w:val="0"/>
        <w:adjustRightInd w:val="0"/>
        <w:spacing w:before="43" w:after="0" w:line="277" w:lineRule="auto"/>
        <w:ind w:right="280"/>
        <w:rPr>
          <w:rFonts w:ascii="Times New Roman" w:hAnsi="Times New Roman" w:cs="Times New Roman"/>
          <w:i/>
          <w:iCs/>
          <w:color w:val="231F20"/>
          <w:sz w:val="24"/>
          <w:szCs w:val="24"/>
        </w:rPr>
      </w:pPr>
      <w:r>
        <w:rPr>
          <w:rFonts w:ascii="Times New Roman" w:hAnsi="Times New Roman" w:cs="Times New Roman"/>
          <w:i/>
          <w:iCs/>
          <w:color w:val="231F20"/>
          <w:sz w:val="24"/>
          <w:szCs w:val="24"/>
        </w:rPr>
        <w:t xml:space="preserve">Log into SAM and migrate permissions to the SAM account (all the entity registrations and records </w:t>
      </w:r>
      <w:r w:rsidR="00A01911">
        <w:rPr>
          <w:rFonts w:ascii="Times New Roman" w:hAnsi="Times New Roman" w:cs="Times New Roman"/>
          <w:i/>
          <w:iCs/>
          <w:color w:val="231F20"/>
          <w:sz w:val="24"/>
          <w:szCs w:val="24"/>
        </w:rPr>
        <w:t xml:space="preserve">from CCR </w:t>
      </w:r>
      <w:r>
        <w:rPr>
          <w:rFonts w:ascii="Times New Roman" w:hAnsi="Times New Roman" w:cs="Times New Roman"/>
          <w:i/>
          <w:iCs/>
          <w:color w:val="231F20"/>
          <w:sz w:val="24"/>
          <w:szCs w:val="24"/>
        </w:rPr>
        <w:t>should already have been migrated).</w:t>
      </w:r>
    </w:p>
    <w:p w:rsidR="00DE1DAB" w:rsidRDefault="00DE1DAB" w:rsidP="001E129F">
      <w:pPr>
        <w:widowControl w:val="0"/>
        <w:autoSpaceDE w:val="0"/>
        <w:autoSpaceDN w:val="0"/>
        <w:adjustRightInd w:val="0"/>
        <w:spacing w:before="43" w:after="0" w:line="277" w:lineRule="auto"/>
        <w:ind w:right="280"/>
        <w:rPr>
          <w:rFonts w:ascii="Times New Roman" w:hAnsi="Times New Roman" w:cs="Times New Roman"/>
          <w:i/>
          <w:iCs/>
          <w:color w:val="231F20"/>
          <w:sz w:val="24"/>
          <w:szCs w:val="24"/>
        </w:rPr>
      </w:pPr>
    </w:p>
    <w:p w:rsidR="00DE1DAB" w:rsidRDefault="00DE1DAB" w:rsidP="001E129F">
      <w:pPr>
        <w:widowControl w:val="0"/>
        <w:autoSpaceDE w:val="0"/>
        <w:autoSpaceDN w:val="0"/>
        <w:adjustRightInd w:val="0"/>
        <w:spacing w:before="43" w:after="0" w:line="277" w:lineRule="auto"/>
        <w:ind w:right="280"/>
        <w:rPr>
          <w:rFonts w:ascii="Times New Roman" w:hAnsi="Times New Roman" w:cs="Times New Roman"/>
          <w:i/>
          <w:iCs/>
          <w:color w:val="231F20"/>
          <w:sz w:val="24"/>
          <w:szCs w:val="24"/>
        </w:rPr>
      </w:pPr>
      <w:r>
        <w:rPr>
          <w:rFonts w:ascii="Times New Roman" w:hAnsi="Times New Roman" w:cs="Times New Roman"/>
          <w:i/>
          <w:iCs/>
          <w:color w:val="231F20"/>
          <w:sz w:val="24"/>
          <w:szCs w:val="24"/>
        </w:rPr>
        <w:t xml:space="preserve">Applicants that were not previously registered in the CCR database must register in SAM prior to registering in Grants.gov.  Information about SAM Registration procedures can be accessed at </w:t>
      </w:r>
      <w:hyperlink r:id="rId11" w:history="1">
        <w:r w:rsidRPr="00CD7745">
          <w:rPr>
            <w:rStyle w:val="Hyperlink"/>
            <w:rFonts w:ascii="Times New Roman" w:hAnsi="Times New Roman" w:cs="Times New Roman"/>
            <w:i/>
            <w:iCs/>
            <w:sz w:val="24"/>
            <w:szCs w:val="24"/>
          </w:rPr>
          <w:t>www.sam.gov</w:t>
        </w:r>
      </w:hyperlink>
      <w:r>
        <w:rPr>
          <w:rFonts w:ascii="Times New Roman" w:hAnsi="Times New Roman" w:cs="Times New Roman"/>
          <w:i/>
          <w:iCs/>
          <w:color w:val="231F20"/>
          <w:sz w:val="24"/>
          <w:szCs w:val="24"/>
        </w:rPr>
        <w:t>.</w:t>
      </w:r>
    </w:p>
    <w:p w:rsidR="00DE1DAB" w:rsidRDefault="00DE1DAB" w:rsidP="001E129F">
      <w:pPr>
        <w:widowControl w:val="0"/>
        <w:autoSpaceDE w:val="0"/>
        <w:autoSpaceDN w:val="0"/>
        <w:adjustRightInd w:val="0"/>
        <w:spacing w:before="43" w:after="0" w:line="277" w:lineRule="auto"/>
        <w:ind w:right="280"/>
        <w:rPr>
          <w:rFonts w:ascii="Times New Roman" w:hAnsi="Times New Roman" w:cs="Times New Roman"/>
          <w:i/>
          <w:iCs/>
          <w:color w:val="231F20"/>
          <w:sz w:val="24"/>
          <w:szCs w:val="24"/>
        </w:rPr>
      </w:pPr>
    </w:p>
    <w:p w:rsidR="00DE1DAB" w:rsidRDefault="00DE1DAB" w:rsidP="001E129F">
      <w:pPr>
        <w:widowControl w:val="0"/>
        <w:autoSpaceDE w:val="0"/>
        <w:autoSpaceDN w:val="0"/>
        <w:adjustRightInd w:val="0"/>
        <w:spacing w:before="43" w:after="0" w:line="277" w:lineRule="auto"/>
        <w:ind w:right="280"/>
        <w:rPr>
          <w:rFonts w:ascii="Times New Roman" w:hAnsi="Times New Roman" w:cs="Times New Roman"/>
          <w:i/>
          <w:iCs/>
          <w:color w:val="231F20"/>
          <w:sz w:val="24"/>
          <w:szCs w:val="24"/>
        </w:rPr>
      </w:pPr>
      <w:r>
        <w:rPr>
          <w:rFonts w:ascii="Times New Roman" w:hAnsi="Times New Roman" w:cs="Times New Roman"/>
          <w:i/>
          <w:iCs/>
          <w:color w:val="231F20"/>
          <w:sz w:val="24"/>
          <w:szCs w:val="24"/>
        </w:rPr>
        <w:t>For more information about how to register with SAM, please refer to the “How to Apply” section of the COPS Application Guide.</w:t>
      </w:r>
    </w:p>
    <w:p w:rsidR="00DE1DAB" w:rsidRPr="001E129F" w:rsidRDefault="00DE1DAB" w:rsidP="001E129F">
      <w:pPr>
        <w:widowControl w:val="0"/>
        <w:autoSpaceDE w:val="0"/>
        <w:autoSpaceDN w:val="0"/>
        <w:adjustRightInd w:val="0"/>
        <w:spacing w:before="43" w:after="0" w:line="277" w:lineRule="auto"/>
        <w:ind w:right="280"/>
        <w:rPr>
          <w:rFonts w:ascii="Times New Roman" w:hAnsi="Times New Roman" w:cs="Times New Roman"/>
          <w:i/>
          <w:iCs/>
          <w:color w:val="231F20"/>
          <w:sz w:val="24"/>
          <w:szCs w:val="24"/>
        </w:rPr>
      </w:pPr>
    </w:p>
    <w:p w:rsidR="005F223D" w:rsidRDefault="005F223D">
      <w:pPr>
        <w:widowControl w:val="0"/>
        <w:autoSpaceDE w:val="0"/>
        <w:autoSpaceDN w:val="0"/>
        <w:adjustRightInd w:val="0"/>
        <w:spacing w:before="51" w:after="0" w:line="240" w:lineRule="auto"/>
        <w:ind w:left="138"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129344" behindDoc="1" locked="0" layoutInCell="0" allowOverlap="1" wp14:anchorId="4672EDE0" wp14:editId="421C7202">
                <wp:simplePos x="0" y="0"/>
                <wp:positionH relativeFrom="page">
                  <wp:posOffset>3032760</wp:posOffset>
                </wp:positionH>
                <wp:positionV relativeFrom="paragraph">
                  <wp:posOffset>25400</wp:posOffset>
                </wp:positionV>
                <wp:extent cx="1528445" cy="180975"/>
                <wp:effectExtent l="0" t="0" r="0" b="0"/>
                <wp:wrapNone/>
                <wp:docPr id="1447"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844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26" style="position:absolute;margin-left:238.8pt;margin-top:2pt;width:120.35pt;height:14.25pt;z-index:-25218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7NddAIAAOoEAAAOAAAAZHJzL2Uyb0RvYy54bWysVNuO0zAQfUfiHyy/d3PZdNtGTVerpkVI&#10;C6xY+ADXdhoLxza223RB/Dtjpy0tvCBEHhw7Mz4zZ+ZM5veHTqI9t05oVeHsJsWIK6qZUNsKf/60&#10;Hk0xcp4oRqRWvMIv3OH7xetX896UPNetloxbBCDKlb2pcOu9KZPE0ZZ3xN1owxUYG2074uFotwmz&#10;pAf0TiZ5mt4lvbbMWE25c/C1Hox4EfGbhlP/oWkc90hWGHLzcbVx3YQ1WcxJubXEtIIe0yD/kEVH&#10;hIKgZ6iaeIJ2VvwB1QlqtdONv6G6S3TTCMojB2CTpb+xeW6J4ZELFMeZc5nc/4Ol7/dPFgkGvSuK&#10;CUaKdNClj1A3oraSoyydhRr1xpXg+myebGDpzKOmXxwYkitLODjwQZv+nWYARHZex7ocGtuFm8AY&#10;HWL5X87l5wePKHzMxvm0KMYYUbBl03Q2GYfYCSlPt411/g3XHQqbCltIM6KT/aPzg+vJJQRTei2k&#10;hO+klAr1AJpP0jTecFoKFqyRjt1ultKiPQGV5LfZOo/CgMBXbp3woFUpugpP0/AM6mk5YSvFYhhP&#10;hBz2cFmqAA7sILnjbtDE91k6W01X02JU5HerUZHW9ehhvSxGd+tsMq5v6+Wyzn6EPLOibAVjXIVU&#10;T/rMir/r/3FSBmWdFXpFyV0yX8fnWPILt+Q6jdgRYHV6R3ZRB6H1g1Y2mr2ADKweBg5+ELBptf2G&#10;UQ/DVmH3dUcsx0i+VaDmGYgvTGc8FOMJ1B/ZS8vm0kIUBagKe4yG7dIPE70zVmxbiJTFHiv9APJr&#10;RFRGkOaQ1VG0MFCRwXH4w8RenqPXr1/U4icAAAD//wMAUEsDBBQABgAIAAAAIQAtCO8i3gAAAAgB&#10;AAAPAAAAZHJzL2Rvd25yZXYueG1sTI/BTsMwEETvSPyDtUjcqNM2baoQp0JUiBuCUg69OfHiRNjr&#10;KHbb8PcsJ7jtaEazb6rt5J044xj7QArmswwEUhtMT1bB4f3pbgMiJk1Gu0Co4BsjbOvrq0qXJlzo&#10;Dc/7ZAWXUCy1gi6loZQyth16HWdhQGLvM4xeJ5ajlWbUFy73Ti6ybC297ok/dHrAxw7br/3JKzDW&#10;7bxtdh9583JE6Q7H/PV5pdTtzfRwDyLhlP7C8IvP6FAzUxNOZKJwCvKiWHOUD57EfjHfLEE0CpaL&#10;Fci6kv8H1D8AAAD//wMAUEsBAi0AFAAGAAgAAAAhALaDOJL+AAAA4QEAABMAAAAAAAAAAAAAAAAA&#10;AAAAAFtDb250ZW50X1R5cGVzXS54bWxQSwECLQAUAAYACAAAACEAOP0h/9YAAACUAQAACwAAAAAA&#10;AAAAAAAAAAAvAQAAX3JlbHMvLnJlbHNQSwECLQAUAAYACAAAACEASc+zXXQCAADqBAAADgAAAAAA&#10;AAAAAAAAAAAuAgAAZHJzL2Uyb0RvYy54bWxQSwECLQAUAAYACAAAACEALQjvIt4AAAAIAQAADwAA&#10;AAAAAAAAAAAAAADOBAAAZHJzL2Rvd25yZXYueG1sUEsFBgAAAAAEAAQA8wAAANkFAAAAAA==&#10;" o:allowincell="f" filled="f" strokecolor="#231f20" strokeweight="1pt">
                <v:path arrowok="t"/>
                <w10:wrap anchorx="page"/>
              </v:rect>
            </w:pict>
          </mc:Fallback>
        </mc:AlternateContent>
      </w:r>
      <w:r>
        <w:rPr>
          <w:rFonts w:ascii="Times New Roman" w:hAnsi="Times New Roman" w:cs="Times New Roman"/>
          <w:b/>
          <w:bCs/>
          <w:color w:val="231F20"/>
          <w:sz w:val="24"/>
          <w:szCs w:val="24"/>
        </w:rPr>
        <w:t xml:space="preserve">Your </w:t>
      </w:r>
      <w:r w:rsidR="003B66FF">
        <w:rPr>
          <w:rFonts w:ascii="Times New Roman" w:hAnsi="Times New Roman" w:cs="Times New Roman"/>
          <w:b/>
          <w:bCs/>
          <w:color w:val="231F20"/>
          <w:sz w:val="24"/>
          <w:szCs w:val="24"/>
        </w:rPr>
        <w:t xml:space="preserve">SAM </w:t>
      </w:r>
      <w:r>
        <w:rPr>
          <w:rFonts w:ascii="Times New Roman" w:hAnsi="Times New Roman" w:cs="Times New Roman"/>
          <w:b/>
          <w:bCs/>
          <w:color w:val="231F20"/>
          <w:sz w:val="24"/>
          <w:szCs w:val="24"/>
        </w:rPr>
        <w:t>Registration is set to expire on</w:t>
      </w:r>
    </w:p>
    <w:p w:rsidR="005F223D" w:rsidRDefault="005F223D">
      <w:pPr>
        <w:widowControl w:val="0"/>
        <w:autoSpaceDE w:val="0"/>
        <w:autoSpaceDN w:val="0"/>
        <w:adjustRightInd w:val="0"/>
        <w:spacing w:before="90" w:after="0" w:line="240" w:lineRule="atLeast"/>
        <w:ind w:left="138" w:right="166"/>
        <w:rPr>
          <w:rFonts w:ascii="Times New Roman" w:hAnsi="Times New Roman" w:cs="Times New Roman"/>
          <w:color w:val="000000"/>
          <w:sz w:val="18"/>
          <w:szCs w:val="18"/>
        </w:rPr>
      </w:pPr>
      <w:r>
        <w:rPr>
          <w:rFonts w:ascii="Times New Roman" w:hAnsi="Times New Roman" w:cs="Times New Roman"/>
          <w:i/>
          <w:iCs/>
          <w:color w:val="231F20"/>
          <w:sz w:val="18"/>
          <w:szCs w:val="18"/>
        </w:rPr>
        <w:t xml:space="preserve">Note: If your </w:t>
      </w:r>
      <w:r w:rsidR="003B66FF">
        <w:rPr>
          <w:rFonts w:ascii="Times New Roman" w:hAnsi="Times New Roman" w:cs="Times New Roman"/>
          <w:i/>
          <w:iCs/>
          <w:color w:val="231F20"/>
          <w:sz w:val="18"/>
          <w:szCs w:val="18"/>
        </w:rPr>
        <w:t xml:space="preserve">SAM </w:t>
      </w:r>
      <w:r>
        <w:rPr>
          <w:rFonts w:ascii="Times New Roman" w:hAnsi="Times New Roman" w:cs="Times New Roman"/>
          <w:i/>
          <w:iCs/>
          <w:color w:val="231F20"/>
          <w:sz w:val="18"/>
          <w:szCs w:val="18"/>
        </w:rPr>
        <w:t xml:space="preserve">registration is set to expire prior to September 30, </w:t>
      </w:r>
      <w:r w:rsidR="00362F6C">
        <w:rPr>
          <w:rFonts w:ascii="Times New Roman" w:hAnsi="Times New Roman" w:cs="Times New Roman"/>
          <w:i/>
          <w:iCs/>
          <w:color w:val="231F20"/>
          <w:sz w:val="18"/>
          <w:szCs w:val="18"/>
        </w:rPr>
        <w:t>2013</w:t>
      </w:r>
      <w:r>
        <w:rPr>
          <w:rFonts w:ascii="Times New Roman" w:hAnsi="Times New Roman" w:cs="Times New Roman"/>
          <w:i/>
          <w:iCs/>
          <w:color w:val="231F20"/>
          <w:sz w:val="18"/>
          <w:szCs w:val="18"/>
        </w:rPr>
        <w:t xml:space="preserve">, please renew your </w:t>
      </w:r>
      <w:r w:rsidR="003B66FF">
        <w:rPr>
          <w:rFonts w:ascii="Times New Roman" w:hAnsi="Times New Roman" w:cs="Times New Roman"/>
          <w:i/>
          <w:iCs/>
          <w:color w:val="231F20"/>
          <w:sz w:val="18"/>
          <w:szCs w:val="18"/>
        </w:rPr>
        <w:t xml:space="preserve">SAM </w:t>
      </w:r>
      <w:r>
        <w:rPr>
          <w:rFonts w:ascii="Times New Roman" w:hAnsi="Times New Roman" w:cs="Times New Roman"/>
          <w:i/>
          <w:iCs/>
          <w:color w:val="231F20"/>
          <w:sz w:val="18"/>
          <w:szCs w:val="18"/>
        </w:rPr>
        <w:t xml:space="preserve">Registration prior to completing this application. </w:t>
      </w:r>
      <w:r>
        <w:rPr>
          <w:rFonts w:ascii="Times New Roman" w:hAnsi="Times New Roman" w:cs="Times New Roman"/>
          <w:i/>
          <w:iCs/>
          <w:color w:val="231F20"/>
          <w:spacing w:val="-2"/>
          <w:sz w:val="18"/>
          <w:szCs w:val="18"/>
        </w:rPr>
        <w:t>C</w:t>
      </w:r>
      <w:r>
        <w:rPr>
          <w:rFonts w:ascii="Times New Roman" w:hAnsi="Times New Roman" w:cs="Times New Roman"/>
          <w:i/>
          <w:iCs/>
          <w:color w:val="231F20"/>
          <w:sz w:val="18"/>
          <w:szCs w:val="18"/>
        </w:rPr>
        <w:t xml:space="preserve">ontact the </w:t>
      </w:r>
      <w:r w:rsidR="003B66FF">
        <w:rPr>
          <w:rFonts w:ascii="Times New Roman" w:hAnsi="Times New Roman" w:cs="Times New Roman"/>
          <w:i/>
          <w:iCs/>
          <w:color w:val="231F20"/>
          <w:sz w:val="18"/>
          <w:szCs w:val="18"/>
        </w:rPr>
        <w:t xml:space="preserve">SAM </w:t>
      </w:r>
      <w:r>
        <w:rPr>
          <w:rFonts w:ascii="Times New Roman" w:hAnsi="Times New Roman" w:cs="Times New Roman"/>
          <w:i/>
          <w:iCs/>
          <w:color w:val="231F20"/>
          <w:sz w:val="18"/>
          <w:szCs w:val="18"/>
        </w:rPr>
        <w:t xml:space="preserve">Service Desk at 866-606-8220 or view/update your registration information at </w:t>
      </w:r>
      <w:r w:rsidR="003B66FF">
        <w:rPr>
          <w:rFonts w:ascii="Times New Roman" w:hAnsi="Times New Roman" w:cs="Times New Roman"/>
          <w:i/>
          <w:iCs/>
          <w:color w:val="231F20"/>
          <w:sz w:val="18"/>
          <w:szCs w:val="18"/>
        </w:rPr>
        <w:t>www.sam.gov.</w:t>
      </w:r>
    </w:p>
    <w:p w:rsidR="005F223D" w:rsidRDefault="005F223D">
      <w:pPr>
        <w:widowControl w:val="0"/>
        <w:autoSpaceDE w:val="0"/>
        <w:autoSpaceDN w:val="0"/>
        <w:adjustRightInd w:val="0"/>
        <w:spacing w:before="4"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29" w:after="0" w:line="240" w:lineRule="auto"/>
        <w:ind w:left="138" w:right="-20"/>
        <w:rPr>
          <w:rFonts w:ascii="Times New Roman" w:hAnsi="Times New Roman" w:cs="Times New Roman"/>
          <w:color w:val="000000"/>
          <w:sz w:val="24"/>
          <w:szCs w:val="24"/>
        </w:rPr>
      </w:pPr>
      <w:r>
        <w:rPr>
          <w:noProof/>
        </w:rPr>
        <mc:AlternateContent>
          <mc:Choice Requires="wpg">
            <w:drawing>
              <wp:anchor distT="0" distB="0" distL="114300" distR="114300" simplePos="0" relativeHeight="251125248" behindDoc="1" locked="0" layoutInCell="0" allowOverlap="1" wp14:anchorId="751EAF72" wp14:editId="353D9F40">
                <wp:simplePos x="0" y="0"/>
                <wp:positionH relativeFrom="page">
                  <wp:posOffset>3829685</wp:posOffset>
                </wp:positionH>
                <wp:positionV relativeFrom="paragraph">
                  <wp:posOffset>12065</wp:posOffset>
                </wp:positionV>
                <wp:extent cx="1550035" cy="193675"/>
                <wp:effectExtent l="0" t="0" r="0" b="0"/>
                <wp:wrapNone/>
                <wp:docPr id="1444"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0035" cy="193675"/>
                          <a:chOff x="6031" y="19"/>
                          <a:chExt cx="2441" cy="305"/>
                        </a:xfrm>
                      </wpg:grpSpPr>
                      <wps:wsp>
                        <wps:cNvPr id="1445" name="Rectangle 111"/>
                        <wps:cNvSpPr>
                          <a:spLocks/>
                        </wps:cNvSpPr>
                        <wps:spPr bwMode="auto">
                          <a:xfrm>
                            <a:off x="6055" y="29"/>
                            <a:ext cx="2407" cy="2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6" name="Rectangle 112"/>
                        <wps:cNvSpPr>
                          <a:spLocks/>
                        </wps:cNvSpPr>
                        <wps:spPr bwMode="auto">
                          <a:xfrm>
                            <a:off x="6041" y="29"/>
                            <a:ext cx="2407" cy="2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0" o:spid="_x0000_s1026" style="position:absolute;margin-left:301.55pt;margin-top:.95pt;width:122.05pt;height:15.25pt;z-index:-252191232;mso-position-horizontal-relative:page" coordorigin="6031,19" coordsize="244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aK/wIAAJ4JAAAOAAAAZHJzL2Uyb0RvYy54bWzsVttu1DAQfUfiHyy/b+Nks7eo2araS4VU&#10;oKLwAd7ESSwSO9jezZaKf2ds77UggYqAl+Yha2fs8Zkzc2Z9ebVtarRhSnMpUhxeEIyYyGTORZni&#10;Tx+XvTFG2lCR01oKluIHpvHV9PWry65NWCQrWedMIXAidNK1Ka6MaZMg0FnFGqovZMsEGAupGmpg&#10;qsogV7QD700dRIQMg06qvFUyY1rD17k34qnzXxQsM++LQjOD6hQDNuPeyr1X9h1ML2lSKtpWPNvB&#10;oM9A0VAu4NCDqzk1FK0V/8FVwzMltSzMRSabQBYFz5iLAaIJyZNobpRcty6WMunK9kATUPuEp2e7&#10;zd5t7hTiOeQujmOMBG0gS+5gFIaOn64tE1h2o9r79k75IGF4K7PPGugLntrtvPSL0ap7K3NwSNdG&#10;On62hWqsC4gcbV0aHg5pYFuDMvgYDgaE9AcYZWALJ/3haODzlFWQTLttSPohRs66tyx2m6M4BpPd&#10;2SduW0ATf6gDugNm6wMKTh851X/G6X1FW+ZSpS1ZR04hDM/pB6hFKsqaAa+hRW0RwNI9qfqU0ROL&#10;XaaB+F9yOSQDOAwCjyaelD2fUUxGnpJofE4JTVqlzQ2TDbKDFCsA6fJEN7fa2Owel9i0Cbnkde1E&#10;UwvUQXqiESFuh5Y1z63VrtOqXM1qhTYUdBf1w2XkSgm8nS1ruAH117xJ8ZjYxwOvGM0XInfHGMpr&#10;P4bNtbDOIS4Atxt5lT1OyGQxXozjXhwNF72YzOe96+Us7g2X4Wgw789ns3n4zeIM46Tiec6EhbpX&#10;fBj/XvZ3vcdr9aD5s5DOIl+6xwZ1HnlwDsOZIar9r4sOytUn3lfKSuYPUARK+hYGLRcGlVRfMeqg&#10;faVYf1lTxTCq3wio5QnI2fY7N4kHI+AfqVPL6tRCRQauUmww8sOZ8T1y3SpeVnBS6HIs5DUIueCu&#10;Miw+jwpw2wnI6d/pavgzXUV/R1e2o7zo6kVX/1NX7t8LLgGuR+wuLPaWcTp3Ojxeq6bfAQAA//8D&#10;AFBLAwQUAAYACAAAACEAww7Y8OAAAAAIAQAADwAAAGRycy9kb3ducmV2LnhtbEyPTUvDQBCG74L/&#10;YRnBm9181FpjNqUU9VQKtoJ4m2anSWh2N2S3SfrvHU96HJ6X930mX02mFQP1vnFWQTyLQJAtnW5s&#10;peDz8PawBOEDWo2ts6TgSh5Wxe1Njpl2o/2gYR8qwSXWZ6igDqHLpPRlTQb9zHVkmZ1cbzDw2VdS&#10;9zhyuWllEkULabCxvFBjR5uayvP+YhS8jziu0/h12J5Pm+v34XH3tY1Jqfu7af0CItAU/sLwq8/q&#10;ULDT0V2s9qJVsIjSmKMMnkEwX86fEhBHBWkyB1nk8v8DxQ8AAAD//wMAUEsBAi0AFAAGAAgAAAAh&#10;ALaDOJL+AAAA4QEAABMAAAAAAAAAAAAAAAAAAAAAAFtDb250ZW50X1R5cGVzXS54bWxQSwECLQAU&#10;AAYACAAAACEAOP0h/9YAAACUAQAACwAAAAAAAAAAAAAAAAAvAQAAX3JlbHMvLnJlbHNQSwECLQAU&#10;AAYACAAAACEAkTQ2iv8CAACeCQAADgAAAAAAAAAAAAAAAAAuAgAAZHJzL2Uyb0RvYy54bWxQSwEC&#10;LQAUAAYACAAAACEAww7Y8OAAAAAIAQAADwAAAAAAAAAAAAAAAABZBQAAZHJzL2Rvd25yZXYueG1s&#10;UEsFBgAAAAAEAAQA8wAAAGYGAAAAAA==&#10;" o:allowincell="f">
                <v:rect id="Rectangle 111" o:spid="_x0000_s1027" style="position:absolute;left:6055;top:29;width:2407;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jVb8MA&#10;AADdAAAADwAAAGRycy9kb3ducmV2LnhtbERPS2sCMRC+C/0PYQq9abZllbJuVqRS2lPx1YO3cTNm&#10;F5PJskl1++9NoeBtPr7nlIvBWXGhPrSeFTxPMhDEtdctGwX73fv4FUSIyBqtZ1LwSwEW1cOoxEL7&#10;K2/oso1GpBAOBSpoYuwKKUPdkMMw8R1x4k6+dxgT7I3UPV5TuLPyJctm0mHLqaHBjt4aqs/bH6dA&#10;G7ty5rj6zo9fB5J2f8jXH1Olnh6H5RxEpCHexf/uT53m5/kU/r5JJ8j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jVb8MAAADdAAAADwAAAAAAAAAAAAAAAACYAgAAZHJzL2Rv&#10;d25yZXYueG1sUEsFBgAAAAAEAAQA9QAAAIgDAAAAAA==&#10;" filled="f" strokecolor="#231f20" strokeweight="1pt">
                  <v:path arrowok="t"/>
                </v:rect>
                <v:rect id="Rectangle 112" o:spid="_x0000_s1028" style="position:absolute;left:6041;top:29;width:2407;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pLGMIA&#10;AADdAAAADwAAAGRycy9kb3ducmV2LnhtbERPTWsCMRC9C/0PYQreNNuylbIaRSpFT2LVHryNmzG7&#10;mEyWTdT13zdCwds83udMZp2z4kptqD0reBtmIIhLr2s2Cva778EniBCRNVrPpOBOAWbTl94EC+1v&#10;/EPXbTQihXAoUEEVY1NIGcqKHIahb4gTd/Ktw5hga6Ru8ZbCnZXvWTaSDmtODRU29FVRed5enAJt&#10;7MKZ4+I3P64PJO3+kG+WH0r1X7v5GESkLj7F/+6VTvPzfASPb9IJcv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iksYwgAAAN0AAAAPAAAAAAAAAAAAAAAAAJgCAABkcnMvZG93&#10;bnJldi54bWxQSwUGAAAAAAQABAD1AAAAhwMAAAAA&#10;" filled="f" strokecolor="#231f20" strokeweight="1pt">
                  <v:path arrowok="t"/>
                </v:rect>
                <w10:wrap anchorx="page"/>
              </v:group>
            </w:pict>
          </mc:Fallback>
        </mc:AlternateContent>
      </w:r>
      <w:r>
        <w:rPr>
          <w:rFonts w:ascii="Times New Roman" w:hAnsi="Times New Roman" w:cs="Times New Roman"/>
          <w:b/>
          <w:bCs/>
          <w:color w:val="231F20"/>
          <w:sz w:val="24"/>
          <w:szCs w:val="24"/>
        </w:rPr>
        <w:t>D. Geographic Names Information System (GNIS) ID:</w:t>
      </w:r>
    </w:p>
    <w:p w:rsidR="005F223D" w:rsidRDefault="005F223D">
      <w:pPr>
        <w:widowControl w:val="0"/>
        <w:autoSpaceDE w:val="0"/>
        <w:autoSpaceDN w:val="0"/>
        <w:adjustRightInd w:val="0"/>
        <w:spacing w:before="7"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320" w:lineRule="atLeast"/>
        <w:ind w:left="138" w:right="88"/>
        <w:rPr>
          <w:rFonts w:ascii="Times New Roman" w:hAnsi="Times New Roman" w:cs="Times New Roman"/>
          <w:color w:val="000000"/>
          <w:sz w:val="24"/>
          <w:szCs w:val="24"/>
        </w:rPr>
      </w:pPr>
      <w:r>
        <w:rPr>
          <w:rFonts w:ascii="Times New Roman" w:hAnsi="Times New Roman" w:cs="Times New Roman"/>
          <w:i/>
          <w:iCs/>
          <w:color w:val="231F20"/>
          <w:sz w:val="24"/>
          <w:szCs w:val="24"/>
        </w:rPr>
        <w:t xml:space="preserve">Please enter your Geographic Names Information System (GNIS) Identification Number. This is a unique ID assigned to all geographic entities by the U.S. Geological Survey. To look up your GNIS Feature ID, please go to the website: </w:t>
      </w:r>
      <w:hyperlink r:id="rId12" w:history="1">
        <w:r>
          <w:rPr>
            <w:rFonts w:ascii="Times New Roman" w:hAnsi="Times New Roman" w:cs="Times New Roman"/>
            <w:i/>
            <w:iCs/>
            <w:color w:val="3953A4"/>
            <w:sz w:val="24"/>
            <w:szCs w:val="24"/>
            <w:u w:val="single"/>
          </w:rPr>
          <w:t>http://geonames.usgs.gov/domestic/index.html</w:t>
        </w:r>
      </w:hyperlink>
      <w:r>
        <w:rPr>
          <w:rFonts w:ascii="Times New Roman" w:hAnsi="Times New Roman" w:cs="Times New Roman"/>
          <w:i/>
          <w:iCs/>
          <w:color w:val="231F20"/>
          <w:sz w:val="24"/>
          <w:szCs w:val="24"/>
        </w:rPr>
        <w:t>. For more information about how to obtain a GNIS number, please refer to the “How to Apply” section of the COPS Application Guide.</w:t>
      </w:r>
    </w:p>
    <w:p w:rsidR="005F223D" w:rsidRDefault="005F223D">
      <w:pPr>
        <w:widowControl w:val="0"/>
        <w:autoSpaceDE w:val="0"/>
        <w:autoSpaceDN w:val="0"/>
        <w:adjustRightInd w:val="0"/>
        <w:spacing w:before="12" w:after="0" w:line="260" w:lineRule="exact"/>
        <w:rPr>
          <w:rFonts w:ascii="Times New Roman" w:hAnsi="Times New Roman" w:cs="Times New Roman"/>
          <w:color w:val="000000"/>
          <w:sz w:val="26"/>
          <w:szCs w:val="26"/>
        </w:rPr>
      </w:pPr>
    </w:p>
    <w:p w:rsidR="005F223D" w:rsidRDefault="005F223D">
      <w:pPr>
        <w:widowControl w:val="0"/>
        <w:autoSpaceDE w:val="0"/>
        <w:autoSpaceDN w:val="0"/>
        <w:adjustRightInd w:val="0"/>
        <w:spacing w:before="29" w:after="0" w:line="271" w:lineRule="exact"/>
        <w:ind w:left="138" w:right="-20"/>
        <w:rPr>
          <w:rFonts w:ascii="Arial" w:hAnsi="Arial" w:cs="Arial"/>
          <w:color w:val="000000"/>
          <w:sz w:val="16"/>
          <w:szCs w:val="16"/>
        </w:rPr>
      </w:pPr>
      <w:r>
        <w:rPr>
          <w:noProof/>
        </w:rPr>
        <w:lastRenderedPageBreak/>
        <mc:AlternateContent>
          <mc:Choice Requires="wps">
            <w:drawing>
              <wp:anchor distT="0" distB="0" distL="114300" distR="114300" simplePos="0" relativeHeight="251121152" behindDoc="1" locked="0" layoutInCell="0" allowOverlap="1" wp14:anchorId="1813373D" wp14:editId="343AE299">
                <wp:simplePos x="0" y="0"/>
                <wp:positionH relativeFrom="page">
                  <wp:posOffset>2213610</wp:posOffset>
                </wp:positionH>
                <wp:positionV relativeFrom="paragraph">
                  <wp:posOffset>13335</wp:posOffset>
                </wp:positionV>
                <wp:extent cx="2865120" cy="201295"/>
                <wp:effectExtent l="0" t="0" r="0" b="0"/>
                <wp:wrapNone/>
                <wp:docPr id="144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12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64" w:after="0" w:line="240" w:lineRule="auto"/>
                              <w:ind w:left="55" w:right="-20"/>
                              <w:rPr>
                                <w:rFonts w:ascii="Arial" w:hAnsi="Arial" w:cs="Arial"/>
                                <w:color w:val="000000"/>
                                <w:sz w:val="16"/>
                                <w:szCs w:val="16"/>
                              </w:rPr>
                            </w:pPr>
                            <w:r>
                              <w:rPr>
                                <w:rFonts w:ascii="Arial" w:hAnsi="Arial" w:cs="Arial"/>
                                <w:color w:val="231F20"/>
                                <w:sz w:val="16"/>
                                <w:szCs w:val="16"/>
                              </w:rPr>
                              <w:t>Select 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033" type="#_x0000_t202" style="position:absolute;left:0;text-align:left;margin-left:174.3pt;margin-top:1.05pt;width:225.6pt;height:15.85pt;z-index:-25219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g1pswIAALU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F0YzjDipIUuPdBBo1sxIN+fmRL1nUrA874DXz3AAbhbuqq7E8VXhbjY1ITv6Y2Uoq8pKSFF39x0&#10;L66OOMqA7PoPooRA5KCFBRoq2Zr6QUUQoEOrHs/tMckUsBlEi7kfwFEBZ1CuIJ7bECSZbndS6XdU&#10;tMgYKZbQfotOjndKm2xIMrmYYFzkrGmsBBr+bAMcxx2IDVfNmcnCdvRH7MXbaBuFThgstk7oZZlz&#10;k29CZ5H7y3k2yzabzP9p4vphUrOypNyEmdTlh3/WvZPOR12c9aVEw0oDZ1JScr/bNBIdCag7t9+p&#10;IBdu7vM0bBGAywtKfhB6t0Hs5Ito6YR5OHfipRc5nh/fxgsvjMMsf07pjnH675RQn+J4HsxHMf2W&#10;m2e/19xI0jIN86NhbYqjsxNJjAS3vLSt1YQ1o31RCpP+Uymg3VOjrWCNRke16mE32OexNNGNmHei&#10;fAQFSwECAy3C7AOjFvI7Rj3MkRSrbwciKUbNew6vwAydyZCTsZsMwgu4mmKN0Whu9DicDp1k+xqQ&#10;x3fGxQ28lIpZET9lcXpfMBssl9McM8Pn8t96PU3b9S8AAAD//wMAUEsDBBQABgAIAAAAIQAak0Cl&#10;3gAAAAgBAAAPAAAAZHJzL2Rvd25yZXYueG1sTI9BT4NAEIXvJv6HzTTxZpe2BoGyNI3Rk4mR4sHj&#10;wk6BlJ1Fdtviv3c86XHyvbz5Xr6b7SAuOPnekYLVMgKB1DjTU6vgo3q5T0D4oMnowREq+EYPu+L2&#10;JteZcVcq8XIIreAS8plW0IUwZlL6pkOr/dKNSMyObrI68Dm10kz6yuV2kOsoiqXVPfGHTo/41GFz&#10;Opytgv0nlc/911v9Xh7LvqrSiF7jk1J3i3m/BRFwDn9h+NVndSjYqXZnMl4MCjYPScxRBesVCOaP&#10;acpTagabBGSRy/8Dih8AAAD//wMAUEsBAi0AFAAGAAgAAAAhALaDOJL+AAAA4QEAABMAAAAAAAAA&#10;AAAAAAAAAAAAAFtDb250ZW50X1R5cGVzXS54bWxQSwECLQAUAAYACAAAACEAOP0h/9YAAACUAQAA&#10;CwAAAAAAAAAAAAAAAAAvAQAAX3JlbHMvLnJlbHNQSwECLQAUAAYACAAAACEAcRYNabMCAAC1BQAA&#10;DgAAAAAAAAAAAAAAAAAuAgAAZHJzL2Uyb0RvYy54bWxQSwECLQAUAAYACAAAACEAGpNApd4AAAAI&#10;AQAADwAAAAAAAAAAAAAAAAANBQAAZHJzL2Rvd25yZXYueG1sUEsFBgAAAAAEAAQA8wAAABgGAAAA&#10;AA==&#10;" o:allowincell="f" filled="f" stroked="f">
                <v:textbox inset="0,0,0,0">
                  <w:txbxContent>
                    <w:p w:rsidR="00686394" w:rsidRDefault="00686394">
                      <w:pPr>
                        <w:widowControl w:val="0"/>
                        <w:autoSpaceDE w:val="0"/>
                        <w:autoSpaceDN w:val="0"/>
                        <w:adjustRightInd w:val="0"/>
                        <w:spacing w:before="64" w:after="0" w:line="240" w:lineRule="auto"/>
                        <w:ind w:left="55" w:right="-20"/>
                        <w:rPr>
                          <w:rFonts w:ascii="Arial" w:hAnsi="Arial" w:cs="Arial"/>
                          <w:color w:val="000000"/>
                          <w:sz w:val="16"/>
                          <w:szCs w:val="16"/>
                        </w:rPr>
                      </w:pPr>
                      <w:r>
                        <w:rPr>
                          <w:rFonts w:ascii="Arial" w:hAnsi="Arial" w:cs="Arial"/>
                          <w:color w:val="231F20"/>
                          <w:sz w:val="16"/>
                          <w:szCs w:val="16"/>
                        </w:rPr>
                        <w:t>Select One...</w:t>
                      </w:r>
                    </w:p>
                  </w:txbxContent>
                </v:textbox>
                <w10:wrap anchorx="page"/>
              </v:shape>
            </w:pict>
          </mc:Fallback>
        </mc:AlternateContent>
      </w:r>
      <w:r>
        <w:rPr>
          <w:noProof/>
        </w:rPr>
        <mc:AlternateContent>
          <mc:Choice Requires="wpg">
            <w:drawing>
              <wp:anchor distT="0" distB="0" distL="114300" distR="114300" simplePos="0" relativeHeight="251126272" behindDoc="1" locked="0" layoutInCell="0" allowOverlap="1" wp14:anchorId="5213CD57" wp14:editId="5CB96090">
                <wp:simplePos x="0" y="0"/>
                <wp:positionH relativeFrom="page">
                  <wp:posOffset>2211705</wp:posOffset>
                </wp:positionH>
                <wp:positionV relativeFrom="paragraph">
                  <wp:posOffset>12065</wp:posOffset>
                </wp:positionV>
                <wp:extent cx="2875915" cy="203835"/>
                <wp:effectExtent l="0" t="0" r="0" b="0"/>
                <wp:wrapNone/>
                <wp:docPr id="1439"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5915" cy="203835"/>
                          <a:chOff x="3483" y="19"/>
                          <a:chExt cx="4529" cy="321"/>
                        </a:xfrm>
                      </wpg:grpSpPr>
                      <wps:wsp>
                        <wps:cNvPr id="1440" name="Rectangle 115"/>
                        <wps:cNvSpPr>
                          <a:spLocks/>
                        </wps:cNvSpPr>
                        <wps:spPr bwMode="auto">
                          <a:xfrm>
                            <a:off x="3510" y="31"/>
                            <a:ext cx="4492" cy="296"/>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1" name="Rectangle 116"/>
                        <wps:cNvSpPr>
                          <a:spLocks/>
                        </wps:cNvSpPr>
                        <wps:spPr bwMode="auto">
                          <a:xfrm>
                            <a:off x="3485" y="21"/>
                            <a:ext cx="4512" cy="3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2" name="Rectangle 117"/>
                        <wps:cNvSpPr>
                          <a:spLocks/>
                        </wps:cNvSpPr>
                        <wps:spPr bwMode="auto">
                          <a:xfrm>
                            <a:off x="3495" y="31"/>
                            <a:ext cx="4492" cy="296"/>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4" o:spid="_x0000_s1026" style="position:absolute;margin-left:174.15pt;margin-top:.95pt;width:226.45pt;height:16.05pt;z-index:-252190208;mso-position-horizontal-relative:page" coordorigin="3483,19" coordsize="452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xjDdwMAAPUMAAAOAAAAZHJzL2Uyb0RvYy54bWzsV12PnDYUfa/U/2D5nQWDmQG0bJTMDKtK&#10;2zZq2h/gAfOhgE1sZtlN1f/eawPTmUnTRNlV+rLzwBiufX3Pufdcw/Wrh65F91zpRooUkysPIy5y&#10;WTSiSvEfv2dOhJEemChYKwVP8SPX+NXNjz9cj33CfVnLtuAKgROhk7FPcT0MfeK6Oq95x/SV7LkA&#10;YylVxwa4VZVbKDaC9651fc9buaNURa9kzrWGp9vJiG+s/7Lk+fBrWWo+oDbFENtgr8pe9+bq3lyz&#10;pFKsr5t8DoN9QxQdawRsenS1ZQNDB9V84qprciW1LIerXHauLMsm5xYDoCHeBZpbJQ+9xVIlY9Uf&#10;aQJqL3j6Zrf5L/dvFWoKyB0NYowE6yBLdmNECDX8jH2VwLRb1b/r36oJJAzvZP5eg9m9tJv7apqM&#10;9uPPsgCH7DBIy89DqTrjApCjB5uGx2Ma+MOAcnjoR+swJiFGOdh8L4iCcMpTXkMyzbKARgFGYCXx&#10;YtnNi2noAwyzMvCJMbosmTa1gc6BGVRQcPofTvXTOH1Xs57bVGlD1pFTCkU3cfob1CITVcuBV4vH&#10;RABTF1L1KaMnFjNNA/Ff5DIICWxmgFvcLFn4pDT2ZzLj1RklLOmVHm657JAZpFhBkDZP7P5ODxN7&#10;yxSTNiGzpm3hOUtagUZIgL/2PLtCy7YpjNUYtar2m1ahewa68wOS+VZqkIuzaV0zgPrbpktx5Jnf&#10;lM2as2InCrvNwJp2GsPiVhjngAuCm0eTyv6MvXgX7SLqUH+1c6i33Tqvsw11VhlZh9tgu9lsyV8m&#10;TkKTuikKLkyoi+IJ/brsz71n0upR82eQzpBn9jdTfjLNPQ/DFimgWv4tOijXKfFTre5l8QhFoOTU&#10;wqDlwqCW6iNGI7SvFOsPB6Y4Ru1PAmo5JtSU3mBvaLgG/pE6texPLUzk4CrFA0bTcDNMPfLQq6aq&#10;YSdicyzkaxBy2djKMPFNUdkmYOX0/XRF/k1XtrqfXVc0gl5kWtGlrkIy6yogT9TVSW1ciOdzJbSI&#10;4ajI/5YH8an3xo+dbBWtHZrR0InXXuR4JH4Trzwa0212Lo+7RvCny8O0iDj0wy90CKv95+gQR3Wb&#10;8Bc5Lf8vsjq+J332uIKC/vS4WpsO9vyyiidZvRxXL8fV/3Zc2ZdCeLe2PWL+DjAv76f3MD79Wrn5&#10;GwAA//8DAFBLAwQUAAYACAAAACEAB8p7Dd4AAAAIAQAADwAAAGRycy9kb3ducmV2LnhtbEyPQUvD&#10;QBCF74L/YRnBm91No5Km2ZRS1FMR2gribZpMk9DsbMhuk/Tfuz3pcfge732TrSbTioF611jWEM0U&#10;COLClg1XGr4O708JCOeRS2wtk4YrOVjl93cZpqUdeUfD3lcilLBLUUPtfZdK6YqaDLqZ7YgDO9ne&#10;oA9nX8myxzGUm1bOlXqVBhsOCzV2tKmpOO8vRsPHiOM6jt6G7fm0uf4cXj6/txFp/fgwrZcgPE3+&#10;Lww3/aAOeXA62guXTrQa4uckDtEAFiACT1Q0B3G8AQUyz+T/B/JfAAAA//8DAFBLAQItABQABgAI&#10;AAAAIQC2gziS/gAAAOEBAAATAAAAAAAAAAAAAAAAAAAAAABbQ29udGVudF9UeXBlc10ueG1sUEsB&#10;Ai0AFAAGAAgAAAAhADj9If/WAAAAlAEAAAsAAAAAAAAAAAAAAAAALwEAAF9yZWxzLy5yZWxzUEsB&#10;Ai0AFAAGAAgAAAAhAKcPGMN3AwAA9QwAAA4AAAAAAAAAAAAAAAAALgIAAGRycy9lMm9Eb2MueG1s&#10;UEsBAi0AFAAGAAgAAAAhAAfKew3eAAAACAEAAA8AAAAAAAAAAAAAAAAA0QUAAGRycy9kb3ducmV2&#10;LnhtbFBLBQYAAAAABAAEAPMAAADcBgAAAAA=&#10;" o:allowincell="f">
                <v:rect id="Rectangle 115" o:spid="_x0000_s1027" style="position:absolute;left:3510;top:31;width:4492;height: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9298YA&#10;AADdAAAADwAAAGRycy9kb3ducmV2LnhtbESPQW/CMAyF75P4D5GRdhvppjJNhYCmoWk7oY3BgZtp&#10;TFqROFWTQffv5wMSN1vv+b3P8+UQvDpTn9rIBh4nBSjiOtqWnYHtz/vDC6iUkS36yGTgjxIsF6O7&#10;OVY2XvibzpvslIRwqtBAk3NXaZ3qhgKmSeyIRTvGPmCWtXfa9niR8OD1U1E864AtS0ODHb01VJ82&#10;v8GAdX4V3GG1Kw/rPWm/3ZdfH1Nj7sfD6wxUpiHfzNfrTyv4ZSn88o2Mo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9298YAAADdAAAADwAAAAAAAAAAAAAAAACYAgAAZHJz&#10;L2Rvd25yZXYueG1sUEsFBgAAAAAEAAQA9QAAAIsDAAAAAA==&#10;" filled="f" strokecolor="#231f20" strokeweight="1pt">
                  <v:path arrowok="t"/>
                </v:rect>
                <v:rect id="Rectangle 116" o:spid="_x0000_s1028" style="position:absolute;left:3485;top:21;width:4512;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RjWcIA&#10;AADdAAAADwAAAGRycy9kb3ducmV2LnhtbERPS4vCMBC+C/6HMII3TbvoItUoIqyoePFx8TZtxrbY&#10;TEoTa/33ZmFhb/PxPWex6kwlWmpcaVlBPI5AEGdWl5wruF5+RjMQziNrrCyTgjc5WC37vQUm2r74&#10;RO3Z5yKEsEtQQeF9nUjpsoIMurGtiQN3t41BH2CTS93gK4SbSn5F0bc0WHJoKLCmTUHZ4/w0CtL9&#10;8eS3h+u2naV5Xdn0Fh/tVKnhoFvPQXjq/L/4z73TYf5kEsPvN+EEuf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1GNZwgAAAN0AAAAPAAAAAAAAAAAAAAAAAJgCAABkcnMvZG93&#10;bnJldi54bWxQSwUGAAAAAAQABAD1AAAAhwMAAAAA&#10;" stroked="f">
                  <v:path arrowok="t"/>
                </v:rect>
                <v:rect id="Rectangle 117" o:spid="_x0000_s1029" style="position:absolute;left:3495;top:31;width:4492;height: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FNG8MA&#10;AADdAAAADwAAAGRycy9kb3ducmV2LnhtbERPyWrDMBC9F/IPYgK9NXKCG4JrOZSE0p5K1kNuE2sq&#10;m0ojY6mJ+/dRoZDbPN465XJwVlyoD61nBdNJBoK49rplo+Cwf3tagAgRWaP1TAp+KcCyGj2UWGh/&#10;5S1ddtGIFMKhQAVNjF0hZagbchgmviNO3JfvHcYEeyN1j9cU7qycZdlcOmw5NTTY0aqh+nv34xRo&#10;Y9fOnNfH/Px5ImkPp3zz/qzU43h4fQERaYh38b/7Q6f5eT6Dv2/SCbK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7FNG8MAAADdAAAADwAAAAAAAAAAAAAAAACYAgAAZHJzL2Rv&#10;d25yZXYueG1sUEsFBgAAAAAEAAQA9QAAAIgDAAAAAA==&#10;" filled="f" strokecolor="#231f20" strokeweight="1pt">
                  <v:path arrowok="t"/>
                </v:rect>
                <w10:wrap anchorx="page"/>
              </v:group>
            </w:pict>
          </mc:Fallback>
        </mc:AlternateContent>
      </w:r>
      <w:proofErr w:type="gramStart"/>
      <w:r>
        <w:rPr>
          <w:rFonts w:ascii="Times New Roman" w:hAnsi="Times New Roman" w:cs="Times New Roman"/>
          <w:b/>
          <w:bCs/>
          <w:color w:val="231F20"/>
          <w:position w:val="-1"/>
          <w:sz w:val="24"/>
          <w:szCs w:val="24"/>
        </w:rPr>
        <w:t>E. Cognizant</w:t>
      </w:r>
      <w:proofErr w:type="gramEnd"/>
      <w:r>
        <w:rPr>
          <w:rFonts w:ascii="Times New Roman" w:hAnsi="Times New Roman" w:cs="Times New Roman"/>
          <w:b/>
          <w:bCs/>
          <w:color w:val="231F20"/>
          <w:position w:val="-1"/>
          <w:sz w:val="24"/>
          <w:szCs w:val="24"/>
        </w:rPr>
        <w:t xml:space="preserve"> Federal Agency:</w:t>
      </w:r>
      <w:r>
        <w:rPr>
          <w:rFonts w:ascii="Times New Roman" w:hAnsi="Times New Roman" w:cs="Times New Roman"/>
          <w:b/>
          <w:bCs/>
          <w:color w:val="231F20"/>
          <w:spacing w:val="9"/>
          <w:position w:val="-1"/>
          <w:sz w:val="24"/>
          <w:szCs w:val="24"/>
        </w:rPr>
        <w:t xml:space="preserve"> </w:t>
      </w:r>
      <w:r>
        <w:rPr>
          <w:rFonts w:ascii="Arial" w:hAnsi="Arial" w:cs="Arial"/>
          <w:color w:val="231F20"/>
          <w:position w:val="1"/>
          <w:sz w:val="16"/>
          <w:szCs w:val="16"/>
        </w:rPr>
        <w:t>Select One...</w:t>
      </w:r>
    </w:p>
    <w:p w:rsidR="005F223D" w:rsidRDefault="005F223D">
      <w:pPr>
        <w:widowControl w:val="0"/>
        <w:autoSpaceDE w:val="0"/>
        <w:autoSpaceDN w:val="0"/>
        <w:adjustRightInd w:val="0"/>
        <w:spacing w:before="8" w:after="0" w:line="200" w:lineRule="exact"/>
        <w:rPr>
          <w:rFonts w:ascii="Arial" w:hAnsi="Arial" w:cs="Arial"/>
          <w:color w:val="000000"/>
          <w:sz w:val="20"/>
          <w:szCs w:val="20"/>
        </w:rPr>
      </w:pPr>
    </w:p>
    <w:p w:rsidR="005F223D" w:rsidRDefault="005F223D">
      <w:pPr>
        <w:widowControl w:val="0"/>
        <w:autoSpaceDE w:val="0"/>
        <w:autoSpaceDN w:val="0"/>
        <w:adjustRightInd w:val="0"/>
        <w:spacing w:before="29" w:after="0" w:line="277" w:lineRule="auto"/>
        <w:ind w:left="138" w:right="280"/>
        <w:rPr>
          <w:rFonts w:ascii="Times New Roman" w:hAnsi="Times New Roman" w:cs="Times New Roman"/>
          <w:color w:val="000000"/>
          <w:sz w:val="24"/>
          <w:szCs w:val="24"/>
        </w:rPr>
      </w:pPr>
      <w:r>
        <w:rPr>
          <w:rFonts w:ascii="Times New Roman" w:hAnsi="Times New Roman" w:cs="Times New Roman"/>
          <w:i/>
          <w:iCs/>
          <w:color w:val="231F20"/>
          <w:sz w:val="24"/>
          <w:szCs w:val="24"/>
        </w:rPr>
        <w:t>Select the legal applicant’s Cognizant Federal Agency. A Cognizant Federal Agency, generally, is the federal agency from which your jurisdiction receives the most federal funding. Your Cognizant Federal Agency also may have been previously designated by the Office of Management and Budget. Applicants that have never received federal funding should select the “Department of Justice” as the Cognizant Federal Agency.</w:t>
      </w:r>
    </w:p>
    <w:p w:rsidR="005F223D" w:rsidRDefault="005F223D">
      <w:pPr>
        <w:widowControl w:val="0"/>
        <w:autoSpaceDE w:val="0"/>
        <w:autoSpaceDN w:val="0"/>
        <w:adjustRightInd w:val="0"/>
        <w:spacing w:before="3" w:after="0" w:line="280" w:lineRule="exact"/>
        <w:rPr>
          <w:rFonts w:ascii="Times New Roman" w:hAnsi="Times New Roman" w:cs="Times New Roman"/>
          <w:color w:val="000000"/>
          <w:sz w:val="28"/>
          <w:szCs w:val="28"/>
        </w:rPr>
      </w:pPr>
    </w:p>
    <w:p w:rsidR="005F223D" w:rsidRDefault="005F223D">
      <w:pPr>
        <w:widowControl w:val="0"/>
        <w:tabs>
          <w:tab w:val="left" w:pos="2640"/>
          <w:tab w:val="left" w:pos="3820"/>
        </w:tabs>
        <w:autoSpaceDE w:val="0"/>
        <w:autoSpaceDN w:val="0"/>
        <w:adjustRightInd w:val="0"/>
        <w:spacing w:after="0" w:line="240" w:lineRule="auto"/>
        <w:ind w:left="138"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127296" behindDoc="1" locked="0" layoutInCell="0" allowOverlap="1" wp14:anchorId="4EBA6BF9" wp14:editId="60CD0C5E">
                <wp:simplePos x="0" y="0"/>
                <wp:positionH relativeFrom="page">
                  <wp:posOffset>1257300</wp:posOffset>
                </wp:positionH>
                <wp:positionV relativeFrom="paragraph">
                  <wp:posOffset>24130</wp:posOffset>
                </wp:positionV>
                <wp:extent cx="508000" cy="153035"/>
                <wp:effectExtent l="0" t="0" r="0" b="0"/>
                <wp:wrapNone/>
                <wp:docPr id="143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0" cy="15303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 o:spid="_x0000_s1026" style="position:absolute;margin-left:99pt;margin-top:1.9pt;width:40pt;height:12.05pt;z-index:-25218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R+fcgIAAOkEAAAOAAAAZHJzL2Uyb0RvYy54bWysVMGO0zAQvSPxD5bv3SRtum2jTVerpkVI&#10;C6xY+ADXdhoLxza227Qg/p2x05YsXBCiB3fsGT/Pm3mTu/tjK9GBWye0KnF2k2LEFdVMqF2JP3/a&#10;jOYYOU8UI1IrXuITd/h++frVXWcKPtaNloxbBCDKFZ0pceO9KZLE0Ya3xN1owxU4a21b4mFrdwmz&#10;pAP0VibjNL1NOm2ZsZpy5+C06p14GfHrmlP/oa4d90iWGHLzcbVx3YY1Wd6RYmeJaQQ9p0H+IYuW&#10;CAWPXqEq4gnaW/EHVCuo1U7X/obqNtF1LSiPHIBNlv7G5rkhhkcuUBxnrmVy/w+Wvj88WSQY9C6f&#10;QK8UaaFLH6FuRO0kR1k2DzXqjCsg9Nk82cDSmUdNvzhwJC88YeMgBm27d5oBENl7HetyrG0bbgJj&#10;dIzlP13Lz48eUTicpvM0hSZRcGXTSTqZhqcTUlwuG+v8G65bFIwSW8gygpPDo/N96CUkvKX0RkgJ&#10;56SQCnUAOp4BfiSgpWDBGzd2t11Jiw4ERDKeZJtx1AU87IZhrfAgVSnaEoc8ASlCN5ywtWLR9kTI&#10;3obLUgVwIAfJna1eEt8X6WI9X8/zUT6+XY/ytKpGD5tVPrrdZLNpNalWqyr7EfLM8qIRjHEVUr3I&#10;M8v/rv3nQemFdRXoC0puyHwTf+eSD8KSl2nEjgCry39kF2UQOt9LZavZCVRgdT9v8H0Ao9H2G0Yd&#10;zFqJ3dc9sRwj+VaBmBdZnofhjJt8OoP6Izv0bIceoihAldhj1Jsr3w/03lixa+ClLPZY6QdQXy2i&#10;MoIy+6zOmoV5igzOsx8GdriPUb++UMufAAAA//8DAFBLAwQUAAYACAAAACEAfwLt8NsAAAAIAQAA&#10;DwAAAGRycy9kb3ducmV2LnhtbEyPwU7DMBBE70j9B2srcaNOS4E2xKkQFeKGoJRDb068OFHtdRS7&#10;bfh7Nie47dOMZmeKzeCdOGMf20AK5rMMBFIdTEtWwf7z5WYFIiZNRrtAqOAHI2zKyVWhcxMu9IHn&#10;XbKCQyjmWkGTUpdLGesGvY6z0CGx9h16rxNjb6Xp9YXDvZOLLLuXXrfEHxrd4XOD9XF38gqMdVtv&#10;q+3Xsno7oHT7w/L99U6p6+nw9Agi4ZD+zDDW5+pQcqcqnMhE4ZjXK96SFNzyAtYXDyNX47EGWRby&#10;/4DyFwAA//8DAFBLAQItABQABgAIAAAAIQC2gziS/gAAAOEBAAATAAAAAAAAAAAAAAAAAAAAAABb&#10;Q29udGVudF9UeXBlc10ueG1sUEsBAi0AFAAGAAgAAAAhADj9If/WAAAAlAEAAAsAAAAAAAAAAAAA&#10;AAAALwEAAF9yZWxzLy5yZWxzUEsBAi0AFAAGAAgAAAAhACe9H59yAgAA6QQAAA4AAAAAAAAAAAAA&#10;AAAALgIAAGRycy9lMm9Eb2MueG1sUEsBAi0AFAAGAAgAAAAhAH8C7fDbAAAACAEAAA8AAAAAAAAA&#10;AAAAAAAAzAQAAGRycy9kb3ducmV2LnhtbFBLBQYAAAAABAAEAPMAAADUBQAAAAA=&#10;" o:allowincell="f" filled="f" strokecolor="#231f20" strokeweight="1pt">
                <v:path arrowok="t"/>
                <w10:wrap anchorx="page"/>
              </v:rect>
            </w:pict>
          </mc:Fallback>
        </mc:AlternateContent>
      </w:r>
      <w:r>
        <w:rPr>
          <w:noProof/>
        </w:rPr>
        <mc:AlternateContent>
          <mc:Choice Requires="wpg">
            <w:drawing>
              <wp:anchor distT="0" distB="0" distL="114300" distR="114300" simplePos="0" relativeHeight="251128320" behindDoc="1" locked="0" layoutInCell="0" allowOverlap="1" wp14:anchorId="356054FB" wp14:editId="4BA8EB10">
                <wp:simplePos x="0" y="0"/>
                <wp:positionH relativeFrom="page">
                  <wp:posOffset>2000885</wp:posOffset>
                </wp:positionH>
                <wp:positionV relativeFrom="paragraph">
                  <wp:posOffset>18415</wp:posOffset>
                </wp:positionV>
                <wp:extent cx="530860" cy="166370"/>
                <wp:effectExtent l="0" t="0" r="0" b="0"/>
                <wp:wrapNone/>
                <wp:docPr id="1435"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860" cy="166370"/>
                          <a:chOff x="3151" y="29"/>
                          <a:chExt cx="836" cy="262"/>
                        </a:xfrm>
                      </wpg:grpSpPr>
                      <wps:wsp>
                        <wps:cNvPr id="1436" name="Rectangle 120"/>
                        <wps:cNvSpPr>
                          <a:spLocks/>
                        </wps:cNvSpPr>
                        <wps:spPr bwMode="auto">
                          <a:xfrm>
                            <a:off x="3176" y="39"/>
                            <a:ext cx="800" cy="241"/>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7" name="Rectangle 121"/>
                        <wps:cNvSpPr>
                          <a:spLocks/>
                        </wps:cNvSpPr>
                        <wps:spPr bwMode="auto">
                          <a:xfrm>
                            <a:off x="3161" y="39"/>
                            <a:ext cx="800" cy="241"/>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 o:spid="_x0000_s1026" style="position:absolute;margin-left:157.55pt;margin-top:1.45pt;width:41.8pt;height:13.1pt;z-index:-252188160;mso-position-horizontal-relative:page" coordorigin="3151,29" coordsize="836,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NnUAgMAAJoJAAAOAAAAZHJzL2Uyb0RvYy54bWzsVtuO0zAQfUfiHyy/dxMnadpGm65WvayQ&#10;uKxY+AA3cS4isYPtNl0Q/87YTrvtggRaELxsHlI7Y4/PnJkz9eXVvm3QjklVC55icuFjxHgm8pqX&#10;Kf74YT2aYqQ05TltBGcpvmcKX81fvrjsu4QFohJNziQCJ1wlfZfiSusu8TyVVayl6kJ0jIOxELKl&#10;Gqay9HJJe/DeNl7g+7HXC5l3UmRMKfi6dEY8t/6LgmX6XVEoplGTYsCm7Vva98a8vfklTUpJu6rO&#10;Bhj0CShaWnM49OhqSTVFW1n/4KqtMymUKPRFJlpPFEWdMRsDREP8R9HcSLHtbCxl0pfdkSag9hFP&#10;T3abvd3dSlTnkLsoHGPEaQtZsgcjQmaGn74rE1h2I7u77la6IGH4WmSfFJi9x3YzL91itOnfiBwc&#10;0q0Wlp99IVvjAiJHe5uG+2Ma2F6jDD6OQ38aQ7IyMJE4DidDmrIKcml2hWRMMAJrYAHSJKtWw95p&#10;GLuNQRwY8B5N3JEW5gDLxATlph4YVX/G6F1FO2YTpQxVD4wCGMfoe6hEysuGIRLYcAwCWHqgVJ3y&#10;eWIxyxTQ/ksmQzKBw4CTcODkwObUH6gMInLGCE06qfQNEy0ygxRLwGiTRHevlXbkHZaYnHGxrpsG&#10;vtOk4aiH5AQTcG7mSjR1bqx2IsvNopFoR0F0QUjWLmJIxdmyttYg/aZuUwwY4XFirBjNVzy3x2ha&#10;N24MmxtunENYAG4YOYl9nfmz1XQ1jUZREK9Gkb9cjq7Xi2gUr8lkvAyXi8WSfDM4SZRUdZ4zbqAe&#10;5E6i30v+0HicUI+CPwtJnUa+ts9A+cky7xyGrVGI6vBro4NqdXl3pboR+T3UgBSuf0G/hUEl5BeM&#10;euhdKVaft1QyjJpXHEp5RqLINDs7icYT4B/JU8vm1EJ5Bq5SrDFyw4V2DXLbybqs4CRic8zFNai4&#10;qG1lGHwOle0AVk3/TlaTn8nKVvffl1XsWs2zrJ5l9b9kZf+74AJgW8RwWTE3jNO5leHDlWr+HQAA&#10;//8DAFBLAwQUAAYACAAAACEAkMBq3d4AAAAIAQAADwAAAGRycy9kb3ducmV2LnhtbEyPQWvCQBSE&#10;74X+h+UJvdXNGmw1ZiMibU9SUAult2fyTILZtyG7JvHfdz21x2GGmW/S9Wga0VPnassa1DQCQZzb&#10;ouZSw9fx/XkBwnnkAhvLpOFGDtbZ40OKSWEH3lN/8KUIJewS1FB53yZSurwig25qW+LgnW1n0AfZ&#10;lbLocAjlppGzKHqRBmsOCxW2tK0ovxyuRsPHgMMmVm/97nLe3n6O88/vnSKtnybjZgXC0+j/wnDH&#10;D+iQBaaTvXLhRKMhVnMVohpmSxDBj5eLVxCnu1Ygs1T+P5D9AgAA//8DAFBLAQItABQABgAIAAAA&#10;IQC2gziS/gAAAOEBAAATAAAAAAAAAAAAAAAAAAAAAABbQ29udGVudF9UeXBlc10ueG1sUEsBAi0A&#10;FAAGAAgAAAAhADj9If/WAAAAlAEAAAsAAAAAAAAAAAAAAAAALwEAAF9yZWxzLy5yZWxzUEsBAi0A&#10;FAAGAAgAAAAhAIY02dQCAwAAmgkAAA4AAAAAAAAAAAAAAAAALgIAAGRycy9lMm9Eb2MueG1sUEsB&#10;Ai0AFAAGAAgAAAAhAJDAat3eAAAACAEAAA8AAAAAAAAAAAAAAAAAXAUAAGRycy9kb3ducmV2Lnht&#10;bFBLBQYAAAAABAAEAPMAAABnBgAAAAA=&#10;" o:allowincell="f">
                <v:rect id="Rectangle 120" o:spid="_x0000_s1027" style="position:absolute;left:3176;top:39;width:800;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w4ZcMA&#10;AADdAAAADwAAAGRycy9kb3ducmV2LnhtbERPS2sCMRC+F/wPYQRvNWvdiqxGEaW0p1JfB2/jZswu&#10;JpNlk+r23zeFgrf5+J4zX3bOihu1ofasYDTMQBCXXtdsFBz2b89TECEia7SeScEPBVguek9zLLS/&#10;85Zuu2hECuFQoIIqxqaQMpQVOQxD3xAn7uJbhzHB1kjd4j2FOytfsmwiHdacGipsaF1Red19OwXa&#10;2I0z580xP3+eSNrDKf96f1Vq0O9WMxCRuvgQ/7s/dJqfjyfw9006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Iw4ZcMAAADdAAAADwAAAAAAAAAAAAAAAACYAgAAZHJzL2Rv&#10;d25yZXYueG1sUEsFBgAAAAAEAAQA9QAAAIgDAAAAAA==&#10;" filled="f" strokecolor="#231f20" strokeweight="1pt">
                  <v:path arrowok="t"/>
                </v:rect>
                <v:rect id="Rectangle 121" o:spid="_x0000_s1028" style="position:absolute;left:3161;top:39;width:800;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Cd/sMA&#10;AADdAAAADwAAAGRycy9kb3ducmV2LnhtbERPTWsCMRC9C/6HMIXeNFu7WtkaRSqlPRW1evA2bqbZ&#10;xWSybFLd/vtGELzN433ObNE5K87UhtqzgqdhBoK49Lpmo2D3/T6YgggRWaP1TAr+KMBi3u/NsND+&#10;whs6b6MRKYRDgQqqGJtCylBW5DAMfUOcuB/fOowJtkbqFi8p3Fk5yrKJdFhzaqiwobeKytP21ynQ&#10;xq6cOa72+fHrQNLuDvn6Y6zU40O3fAURqYt38c39qdP8/PkFrt+kE+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Cd/sMAAADdAAAADwAAAAAAAAAAAAAAAACYAgAAZHJzL2Rv&#10;d25yZXYueG1sUEsFBgAAAAAEAAQA9QAAAIgDAAAAAA==&#10;" filled="f" strokecolor="#231f20" strokeweight="1pt">
                  <v:path arrowok="t"/>
                </v:rect>
                <w10:wrap anchorx="page"/>
              </v:group>
            </w:pict>
          </mc:Fallback>
        </mc:AlternateContent>
      </w:r>
      <w:r>
        <w:rPr>
          <w:rFonts w:ascii="Times New Roman" w:hAnsi="Times New Roman" w:cs="Times New Roman"/>
          <w:b/>
          <w:bCs/>
          <w:color w:val="231F20"/>
          <w:sz w:val="24"/>
          <w:szCs w:val="24"/>
        </w:rPr>
        <w:t>F. Fiscal Year:</w:t>
      </w:r>
      <w:r>
        <w:rPr>
          <w:rFonts w:ascii="Times New Roman" w:hAnsi="Times New Roman" w:cs="Times New Roman"/>
          <w:b/>
          <w:bCs/>
          <w:color w:val="231F20"/>
          <w:sz w:val="24"/>
          <w:szCs w:val="24"/>
        </w:rPr>
        <w:tab/>
        <w:t>to</w:t>
      </w:r>
      <w:r>
        <w:rPr>
          <w:rFonts w:ascii="Times New Roman" w:hAnsi="Times New Roman" w:cs="Times New Roman"/>
          <w:b/>
          <w:bCs/>
          <w:color w:val="231F20"/>
          <w:sz w:val="24"/>
          <w:szCs w:val="24"/>
        </w:rPr>
        <w:tab/>
      </w:r>
      <w:r>
        <w:rPr>
          <w:rFonts w:ascii="Times New Roman" w:hAnsi="Times New Roman" w:cs="Times New Roman"/>
          <w:b/>
          <w:bCs/>
          <w:color w:val="231F20"/>
          <w:position w:val="2"/>
          <w:sz w:val="24"/>
          <w:szCs w:val="24"/>
        </w:rPr>
        <w:t>(mm/</w:t>
      </w:r>
      <w:proofErr w:type="spellStart"/>
      <w:r>
        <w:rPr>
          <w:rFonts w:ascii="Times New Roman" w:hAnsi="Times New Roman" w:cs="Times New Roman"/>
          <w:b/>
          <w:bCs/>
          <w:color w:val="231F20"/>
          <w:position w:val="2"/>
          <w:sz w:val="24"/>
          <w:szCs w:val="24"/>
        </w:rPr>
        <w:t>dd</w:t>
      </w:r>
      <w:proofErr w:type="spellEnd"/>
      <w:r>
        <w:rPr>
          <w:rFonts w:ascii="Times New Roman" w:hAnsi="Times New Roman" w:cs="Times New Roman"/>
          <w:b/>
          <w:bCs/>
          <w:color w:val="231F20"/>
          <w:position w:val="2"/>
          <w:sz w:val="24"/>
          <w:szCs w:val="24"/>
        </w:rPr>
        <w:t>)</w:t>
      </w:r>
    </w:p>
    <w:p w:rsidR="005F223D" w:rsidRDefault="005F223D">
      <w:pPr>
        <w:widowControl w:val="0"/>
        <w:autoSpaceDE w:val="0"/>
        <w:autoSpaceDN w:val="0"/>
        <w:adjustRightInd w:val="0"/>
        <w:spacing w:before="6"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40" w:lineRule="auto"/>
        <w:ind w:left="138" w:right="-20"/>
        <w:rPr>
          <w:rFonts w:ascii="Times New Roman" w:hAnsi="Times New Roman" w:cs="Times New Roman"/>
          <w:color w:val="000000"/>
          <w:sz w:val="24"/>
          <w:szCs w:val="24"/>
        </w:rPr>
      </w:pPr>
      <w:r>
        <w:rPr>
          <w:rFonts w:ascii="Times New Roman" w:hAnsi="Times New Roman" w:cs="Times New Roman"/>
          <w:i/>
          <w:iCs/>
          <w:color w:val="231F20"/>
          <w:sz w:val="24"/>
          <w:szCs w:val="24"/>
        </w:rPr>
        <w:t>Enter the month and day of the legal applicant's fiscal year.</w:t>
      </w:r>
    </w:p>
    <w:p w:rsidR="005F223D" w:rsidRDefault="005F223D">
      <w:pPr>
        <w:widowControl w:val="0"/>
        <w:autoSpaceDE w:val="0"/>
        <w:autoSpaceDN w:val="0"/>
        <w:adjustRightInd w:val="0"/>
        <w:spacing w:after="0" w:line="240" w:lineRule="auto"/>
        <w:ind w:left="138" w:right="-20"/>
        <w:rPr>
          <w:rFonts w:ascii="Times New Roman" w:hAnsi="Times New Roman" w:cs="Times New Roman"/>
          <w:color w:val="000000"/>
          <w:sz w:val="24"/>
          <w:szCs w:val="24"/>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before="29" w:after="0" w:line="240" w:lineRule="auto"/>
        <w:ind w:left="138" w:right="-20"/>
        <w:rPr>
          <w:rFonts w:ascii="Times New Roman" w:hAnsi="Times New Roman" w:cs="Times New Roman"/>
          <w:color w:val="000000"/>
          <w:sz w:val="24"/>
          <w:szCs w:val="24"/>
        </w:rPr>
      </w:pPr>
      <w:r>
        <w:rPr>
          <w:rFonts w:ascii="Times New Roman" w:hAnsi="Times New Roman" w:cs="Times New Roman"/>
          <w:b/>
          <w:bCs/>
          <w:color w:val="231F20"/>
          <w:sz w:val="24"/>
          <w:szCs w:val="24"/>
        </w:rPr>
        <w:t>G. Law Enforcement Agency Sworn Force Information</w:t>
      </w:r>
    </w:p>
    <w:p w:rsidR="005F223D" w:rsidRDefault="005F223D">
      <w:pPr>
        <w:widowControl w:val="0"/>
        <w:autoSpaceDE w:val="0"/>
        <w:autoSpaceDN w:val="0"/>
        <w:adjustRightInd w:val="0"/>
        <w:spacing w:before="9"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320" w:lineRule="atLeast"/>
        <w:ind w:left="138" w:right="379"/>
        <w:rPr>
          <w:rFonts w:ascii="Times New Roman" w:hAnsi="Times New Roman" w:cs="Times New Roman"/>
          <w:color w:val="000000"/>
          <w:sz w:val="24"/>
          <w:szCs w:val="24"/>
        </w:rPr>
      </w:pPr>
      <w:r>
        <w:rPr>
          <w:rFonts w:ascii="Times New Roman" w:hAnsi="Times New Roman" w:cs="Times New Roman"/>
          <w:color w:val="231F20"/>
          <w:sz w:val="24"/>
          <w:szCs w:val="24"/>
        </w:rPr>
        <w:t xml:space="preserve">1. Enter the Fiscal Year </w:t>
      </w:r>
      <w:r>
        <w:rPr>
          <w:rFonts w:ascii="Times New Roman" w:hAnsi="Times New Roman" w:cs="Times New Roman"/>
          <w:color w:val="231F20"/>
          <w:sz w:val="24"/>
          <w:szCs w:val="24"/>
          <w:u w:val="single"/>
        </w:rPr>
        <w:t>Budgeted</w:t>
      </w:r>
      <w:r>
        <w:rPr>
          <w:rFonts w:ascii="Times New Roman" w:hAnsi="Times New Roman" w:cs="Times New Roman"/>
          <w:color w:val="231F20"/>
          <w:sz w:val="24"/>
          <w:szCs w:val="24"/>
        </w:rPr>
        <w:t xml:space="preserve"> Sworn Force Strength for the current fiscal year below.</w:t>
      </w:r>
      <w:r>
        <w:rPr>
          <w:rFonts w:ascii="Times New Roman" w:hAnsi="Times New Roman" w:cs="Times New Roman"/>
          <w:color w:val="231F20"/>
          <w:spacing w:val="-2"/>
          <w:sz w:val="24"/>
          <w:szCs w:val="24"/>
        </w:rPr>
        <w:t xml:space="preserve"> </w:t>
      </w:r>
      <w:r>
        <w:rPr>
          <w:rFonts w:ascii="Times New Roman" w:hAnsi="Times New Roman" w:cs="Times New Roman"/>
          <w:i/>
          <w:iCs/>
          <w:color w:val="231F20"/>
          <w:sz w:val="24"/>
          <w:szCs w:val="24"/>
        </w:rPr>
        <w:t xml:space="preserve">The budgeted number of sworn officer positions is the number of sworn positions </w:t>
      </w:r>
      <w:r>
        <w:rPr>
          <w:rFonts w:ascii="Times New Roman" w:hAnsi="Times New Roman" w:cs="Times New Roman"/>
          <w:i/>
          <w:iCs/>
          <w:color w:val="231F20"/>
          <w:sz w:val="24"/>
          <w:szCs w:val="24"/>
          <w:u w:val="single"/>
        </w:rPr>
        <w:t>funded</w:t>
      </w:r>
      <w:r>
        <w:rPr>
          <w:rFonts w:ascii="Times New Roman" w:hAnsi="Times New Roman" w:cs="Times New Roman"/>
          <w:i/>
          <w:iCs/>
          <w:color w:val="231F20"/>
          <w:sz w:val="24"/>
          <w:szCs w:val="24"/>
        </w:rPr>
        <w:t xml:space="preserve"> in your agency’s budget,</w:t>
      </w:r>
      <w:r w:rsidR="00362F6C">
        <w:rPr>
          <w:rFonts w:ascii="Times New Roman" w:hAnsi="Times New Roman" w:cs="Times New Roman"/>
          <w:i/>
          <w:iCs/>
          <w:color w:val="231F20"/>
          <w:sz w:val="24"/>
          <w:szCs w:val="24"/>
        </w:rPr>
        <w:t xml:space="preserve"> </w:t>
      </w:r>
      <w:r>
        <w:rPr>
          <w:rFonts w:ascii="Times New Roman" w:hAnsi="Times New Roman" w:cs="Times New Roman"/>
          <w:i/>
          <w:iCs/>
          <w:color w:val="231F20"/>
          <w:sz w:val="24"/>
          <w:szCs w:val="24"/>
        </w:rPr>
        <w:t xml:space="preserve">including funded but frozen positions, as well as state, Bureau of Indian Affairs, and/or locally funded vacancies. Do not include </w:t>
      </w:r>
      <w:r>
        <w:rPr>
          <w:rFonts w:ascii="Times New Roman" w:hAnsi="Times New Roman" w:cs="Times New Roman"/>
          <w:i/>
          <w:iCs/>
          <w:color w:val="231F20"/>
          <w:sz w:val="24"/>
          <w:szCs w:val="24"/>
          <w:u w:val="single"/>
        </w:rPr>
        <w:t>unfunded</w:t>
      </w:r>
      <w:r>
        <w:rPr>
          <w:rFonts w:ascii="Times New Roman" w:hAnsi="Times New Roman" w:cs="Times New Roman"/>
          <w:i/>
          <w:iCs/>
          <w:color w:val="231F20"/>
          <w:sz w:val="24"/>
          <w:szCs w:val="24"/>
        </w:rPr>
        <w:t xml:space="preserve"> vacancies or unpaid/reserve officers.</w:t>
      </w:r>
    </w:p>
    <w:p w:rsidR="005F223D" w:rsidRDefault="005F223D">
      <w:pPr>
        <w:widowControl w:val="0"/>
        <w:autoSpaceDE w:val="0"/>
        <w:autoSpaceDN w:val="0"/>
        <w:adjustRightInd w:val="0"/>
        <w:spacing w:before="9"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before="29" w:after="0" w:line="240" w:lineRule="auto"/>
        <w:ind w:left="329" w:right="-20"/>
        <w:rPr>
          <w:rFonts w:ascii="Times New Roman" w:hAnsi="Times New Roman" w:cs="Times New Roman"/>
          <w:color w:val="000000"/>
          <w:sz w:val="24"/>
          <w:szCs w:val="24"/>
        </w:rPr>
      </w:pPr>
      <w:r>
        <w:rPr>
          <w:rFonts w:ascii="Times New Roman" w:hAnsi="Times New Roman" w:cs="Times New Roman"/>
          <w:color w:val="231F20"/>
          <w:sz w:val="24"/>
          <w:szCs w:val="24"/>
        </w:rPr>
        <w:t>a. Number of officers funded in agency’s</w:t>
      </w:r>
      <w:r>
        <w:rPr>
          <w:rFonts w:ascii="Times New Roman" w:hAnsi="Times New Roman" w:cs="Times New Roman"/>
          <w:color w:val="231F20"/>
          <w:spacing w:val="-1"/>
          <w:sz w:val="24"/>
          <w:szCs w:val="24"/>
        </w:rPr>
        <w:t xml:space="preserve"> </w:t>
      </w:r>
      <w:r>
        <w:rPr>
          <w:rFonts w:ascii="Times New Roman" w:hAnsi="Times New Roman" w:cs="Times New Roman"/>
          <w:i/>
          <w:iCs/>
          <w:color w:val="231F20"/>
          <w:sz w:val="24"/>
          <w:szCs w:val="24"/>
        </w:rPr>
        <w:t xml:space="preserve">current </w:t>
      </w:r>
      <w:r>
        <w:rPr>
          <w:rFonts w:ascii="Times New Roman" w:hAnsi="Times New Roman" w:cs="Times New Roman"/>
          <w:color w:val="231F20"/>
          <w:sz w:val="24"/>
          <w:szCs w:val="24"/>
        </w:rPr>
        <w:t>fiscal year budget:</w:t>
      </w:r>
    </w:p>
    <w:p w:rsidR="005F223D" w:rsidRDefault="005F223D">
      <w:pPr>
        <w:widowControl w:val="0"/>
        <w:autoSpaceDE w:val="0"/>
        <w:autoSpaceDN w:val="0"/>
        <w:adjustRightInd w:val="0"/>
        <w:spacing w:before="19" w:after="0" w:line="200" w:lineRule="exact"/>
        <w:rPr>
          <w:rFonts w:ascii="Times New Roman" w:hAnsi="Times New Roman" w:cs="Times New Roman"/>
          <w:color w:val="000000"/>
          <w:sz w:val="20"/>
          <w:szCs w:val="20"/>
        </w:rPr>
      </w:pPr>
    </w:p>
    <w:p w:rsidR="005F223D" w:rsidRDefault="005F223D">
      <w:pPr>
        <w:widowControl w:val="0"/>
        <w:tabs>
          <w:tab w:val="left" w:pos="4240"/>
        </w:tabs>
        <w:autoSpaceDE w:val="0"/>
        <w:autoSpaceDN w:val="0"/>
        <w:adjustRightInd w:val="0"/>
        <w:spacing w:after="0" w:line="281" w:lineRule="exact"/>
        <w:ind w:left="882"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131392" behindDoc="1" locked="0" layoutInCell="0" allowOverlap="1" wp14:anchorId="0315E9A8" wp14:editId="7AB191F1">
                <wp:simplePos x="0" y="0"/>
                <wp:positionH relativeFrom="page">
                  <wp:posOffset>1438910</wp:posOffset>
                </wp:positionH>
                <wp:positionV relativeFrom="paragraph">
                  <wp:posOffset>10160</wp:posOffset>
                </wp:positionV>
                <wp:extent cx="918210" cy="164465"/>
                <wp:effectExtent l="0" t="0" r="0" b="0"/>
                <wp:wrapNone/>
                <wp:docPr id="1434"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8210" cy="16446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26" style="position:absolute;margin-left:113.3pt;margin-top:.8pt;width:72.3pt;height:12.95pt;z-index:-252185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7nPcwIAAOkEAAAOAAAAZHJzL2Uyb0RvYy54bWysVNuO0zAQfUfiHyy/t7ls2m2jTVerpkVI&#10;C6xY+ADXdhoLxza223RB/Dtjpy0tvCBEHhw7Mz4zZ+ZM7u4PnUR7bp3QqsLZOMWIK6qZUNsKf/60&#10;Hs0wcp4oRqRWvMIv3OH7xetXd70pea5bLRm3CECUK3tT4dZ7UyaJoy3viBtrwxUYG2074uFotwmz&#10;pAf0TiZ5mk6TXltmrKbcOfhaD0a8iPhNw6n/0DSOeyQrDLn5uNq4bsKaLO5IubXEtIIe0yD/kEVH&#10;hIKgZ6iaeIJ2VvwB1QlqtdONH1PdJbppBOWRA7DJ0t/YPLfE8MgFiuPMuUzu/8HS9/sniwSD3hU3&#10;BUaKdNClj1A3oraSoyzPQ41640pwfTZPNrB05lHTLw4MyZUlHBz4oE3/TjMAIjuvY10Oje3CTWCM&#10;DrH8L+fy84NHFD7Os1meQZMomLJpUUwnIXRCytNlY51/w3WHwqbCFrKM4GT/6PzgenIJsZReCynh&#10;OymlQj2A5rdpGm84LQUL1sjGbjdLadGegEjym2ydR11A4Cu3TniQqhRdhWdpeAbxtJywlWIxjCdC&#10;Dnu4LFUAB3KQ3HE3SOL7PJ2vZqtZMSry6WpUpHU9elgvi9F0nd1O6pt6uayzHyHPrChbwRhXIdWT&#10;PLPi79p/HJRBWGeBXlFyl8zX8TmW/MItuU4jdgRYnd6RXZRB6PwglY1mL6ACq4d5g/8DbFptv2HU&#10;w6xV2H3dEcsxkm8ViHmeFUUYzngoJrdQf2QvLZtLC1EUoCrsMRq2Sz8M9M5YsW0hUhZ7rPQDqK8R&#10;URlBmUNWR83CPEUGx9kPA3t5jl6//lCLnwAAAP//AwBQSwMEFAAGAAgAAAAhAAtbGQLcAAAACAEA&#10;AA8AAABkcnMvZG93bnJldi54bWxMj8FOwzAMhu9IvENkJG4sXdm6qWs6ISbEDcEYh93SxqQViVM1&#10;2VbeHnOCk2V9v35/rraTd+KMY+wDKZjPMhBIbTA9WQWH96e7NYiYNBntAqGCb4ywra+vKl2acKE3&#10;PO+TFVxCsdQKupSGUsrYduh1nIUBidlnGL1OvI5WmlFfuNw7mWdZIb3uiS90esDHDtuv/ckrMNbt&#10;vG12H4vm5YjSHY6L1+elUrc308MGRMIp/YXhV5/VoWanJpzIROEU5HlRcJQBD+b3q3kOomGwWoKs&#10;K/n/gfoHAAD//wMAUEsBAi0AFAAGAAgAAAAhALaDOJL+AAAA4QEAABMAAAAAAAAAAAAAAAAAAAAA&#10;AFtDb250ZW50X1R5cGVzXS54bWxQSwECLQAUAAYACAAAACEAOP0h/9YAAACUAQAACwAAAAAAAAAA&#10;AAAAAAAvAQAAX3JlbHMvLnJlbHNQSwECLQAUAAYACAAAACEAUFO5z3MCAADpBAAADgAAAAAAAAAA&#10;AAAAAAAuAgAAZHJzL2Uyb0RvYy54bWxQSwECLQAUAAYACAAAACEAC1sZAtwAAAAIAQAADwAAAAAA&#10;AAAAAAAAAADNBAAAZHJzL2Rvd25yZXYueG1sUEsFBgAAAAAEAAQA8wAAANY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32416" behindDoc="1" locked="0" layoutInCell="0" allowOverlap="1" wp14:anchorId="0938C870" wp14:editId="626E1AB8">
                <wp:simplePos x="0" y="0"/>
                <wp:positionH relativeFrom="page">
                  <wp:posOffset>3545840</wp:posOffset>
                </wp:positionH>
                <wp:positionV relativeFrom="paragraph">
                  <wp:posOffset>5715</wp:posOffset>
                </wp:positionV>
                <wp:extent cx="918210" cy="164465"/>
                <wp:effectExtent l="0" t="0" r="0" b="0"/>
                <wp:wrapNone/>
                <wp:docPr id="143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8210" cy="16446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o:spid="_x0000_s1026" style="position:absolute;margin-left:279.2pt;margin-top:.45pt;width:72.3pt;height:12.95pt;z-index:-252184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7tpcwIAAOkEAAAOAAAAZHJzL2Uyb0RvYy54bWysVMGO0zAQvSPxD5bv3cRptttGTVerpkVI&#10;C6xY+AA3dhoLxza223RB/Dtjpy0tXBAiB8fOjN/Mm3mT+f2hk2jPrRNalZjcpBhxVWsm1LbEnz+t&#10;R1OMnKeKUakVL/ELd/h+8frVvDcFz3SrJeMWAYhyRW9K3HpviiRxdcs76m604QqMjbYd9XC024RZ&#10;2gN6J5MsTSdJry0zVtfcOfhaDUa8iPhNw2v/oWkc90iWGHLzcbVx3YQ1WcxpsbXUtKI+pkH/IYuO&#10;CgVBz1AV9RTtrPgDqhO11U43/qbWXaKbRtQ8cgA2JP2NzXNLDY9coDjOnMvk/h9s/X7/ZJFg0Lt8&#10;PMZI0Q669BHqRtVWckSycahRb1wBrs/myQaWzjzq+osDQ3JlCQcHPmjTv9MMgOjO61iXQ2O7cBMY&#10;o0Ms/8u5/PzgUQ0fZ2SaEWhSDSYyyfPJbQid0OJ02Vjn33DdobApsYUsIzjdPzo/uJ5cQiyl10JK&#10;+E4LqVAPoNldmsYbTkvBgjWysdvNUlq0pyCSbEzWWdQFBL5y64QHqUrRlXiahmcQT8spWykWw3gq&#10;5LCHy1IFcCAHyR13gyS+z9LZarqa5qM8m6xGeVpVo4f1Mh9N1uTuthpXy2VFfoQ8SV60gjGuQqon&#10;eZL879p/HJRBWGeBXlFyl8zX8TmW/MItuU4jdgRYnd6RXZRB6PwglY1mL6ACq4d5g/8DbFptv2HU&#10;w6yV2H3dUcsxkm8ViHlG8jwMZzzkt3dQf2QvLZtLC1U1QJXYYzRsl34Y6J2xYttCJBJ7rPQDqK8R&#10;URlBmUNWR83CPEUGx9kPA3t5jl6//lCLnwAAAP//AwBQSwMEFAAGAAgAAAAhAHtmsgfcAAAABwEA&#10;AA8AAABkcnMvZG93bnJldi54bWxMj81OwzAQhO9IvIO1SNyoQ0lKCNlUiApxQ1DKoTcnXpwI/0Sx&#10;24a3ZznBcTSjmW/q9eysONIUh+ARrhcZCPJd0IM3CLv3p6sSREzKa2WDJ4RvirBuzs9qVelw8m90&#10;3CYjuMTHSiH0KY2VlLHryam4CCN59j7D5FRiORmpJ3XicmflMstW0qnB80KvRnrsqfvaHhyCNnbj&#10;TLv5yNuXPUm72+evzwXi5cX8cA8i0Zz+wvCLz+jQMFMbDl5HYRGKosw5inAHgu3b7IavtQjLVQmy&#10;qeV//uYHAAD//wMAUEsBAi0AFAAGAAgAAAAhALaDOJL+AAAA4QEAABMAAAAAAAAAAAAAAAAAAAAA&#10;AFtDb250ZW50X1R5cGVzXS54bWxQSwECLQAUAAYACAAAACEAOP0h/9YAAACUAQAACwAAAAAAAAAA&#10;AAAAAAAvAQAAX3JlbHMvLnJlbHNQSwECLQAUAAYACAAAACEACdu7aXMCAADpBAAADgAAAAAAAAAA&#10;AAAAAAAuAgAAZHJzL2Uyb0RvYy54bWxQSwECLQAUAAYACAAAACEAe2ayB9wAAAAHAQAADwAAAAAA&#10;AAAAAAAAAADN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position w:val="-1"/>
          <w:sz w:val="24"/>
          <w:szCs w:val="24"/>
        </w:rPr>
        <w:t>Full-Time:</w:t>
      </w:r>
      <w:r>
        <w:rPr>
          <w:rFonts w:ascii="Times New Roman" w:hAnsi="Times New Roman" w:cs="Times New Roman"/>
          <w:color w:val="231F20"/>
          <w:position w:val="-1"/>
          <w:sz w:val="24"/>
          <w:szCs w:val="24"/>
        </w:rPr>
        <w:tab/>
      </w:r>
      <w:r>
        <w:rPr>
          <w:rFonts w:ascii="Times New Roman" w:hAnsi="Times New Roman" w:cs="Times New Roman"/>
          <w:color w:val="231F20"/>
          <w:sz w:val="24"/>
          <w:szCs w:val="24"/>
        </w:rPr>
        <w:t>Part-Tim</w:t>
      </w:r>
      <w:r>
        <w:rPr>
          <w:rFonts w:ascii="Times New Roman" w:hAnsi="Times New Roman" w:cs="Times New Roman"/>
          <w:strike/>
          <w:color w:val="231F20"/>
          <w:sz w:val="24"/>
          <w:szCs w:val="24"/>
        </w:rPr>
        <w:t>e:</w:t>
      </w:r>
    </w:p>
    <w:p w:rsidR="005F223D" w:rsidRDefault="005F223D">
      <w:pPr>
        <w:widowControl w:val="0"/>
        <w:autoSpaceDE w:val="0"/>
        <w:autoSpaceDN w:val="0"/>
        <w:adjustRightInd w:val="0"/>
        <w:spacing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29" w:after="0" w:line="240" w:lineRule="auto"/>
        <w:ind w:left="223" w:right="-20"/>
        <w:rPr>
          <w:rFonts w:ascii="Times New Roman" w:hAnsi="Times New Roman" w:cs="Times New Roman"/>
          <w:color w:val="000000"/>
          <w:sz w:val="24"/>
          <w:szCs w:val="24"/>
        </w:rPr>
      </w:pPr>
      <w:r>
        <w:rPr>
          <w:rFonts w:ascii="Times New Roman" w:hAnsi="Times New Roman" w:cs="Times New Roman"/>
          <w:b/>
          <w:bCs/>
          <w:color w:val="231F20"/>
          <w:sz w:val="24"/>
          <w:szCs w:val="24"/>
        </w:rPr>
        <w:t>H. Civilian Staffing</w:t>
      </w:r>
    </w:p>
    <w:p w:rsidR="005F223D" w:rsidRDefault="005F223D">
      <w:pPr>
        <w:widowControl w:val="0"/>
        <w:autoSpaceDE w:val="0"/>
        <w:autoSpaceDN w:val="0"/>
        <w:adjustRightInd w:val="0"/>
        <w:spacing w:before="9"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40" w:lineRule="auto"/>
        <w:ind w:left="223" w:right="-20"/>
        <w:rPr>
          <w:rFonts w:ascii="Times New Roman" w:hAnsi="Times New Roman" w:cs="Times New Roman"/>
          <w:color w:val="000000"/>
          <w:sz w:val="24"/>
          <w:szCs w:val="24"/>
        </w:rPr>
      </w:pPr>
      <w:r>
        <w:rPr>
          <w:rFonts w:ascii="Times New Roman" w:hAnsi="Times New Roman" w:cs="Times New Roman"/>
          <w:color w:val="231F20"/>
          <w:sz w:val="24"/>
          <w:szCs w:val="24"/>
        </w:rPr>
        <w:t>1. Number of civilian positions funded in agency's current fiscal year budget:</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3"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388" w:right="-20"/>
        <w:rPr>
          <w:rFonts w:ascii="Times New Roman" w:hAnsi="Times New Roman" w:cs="Times New Roman"/>
          <w:color w:val="000000"/>
          <w:sz w:val="24"/>
          <w:szCs w:val="24"/>
        </w:rPr>
      </w:pPr>
      <w:r>
        <w:rPr>
          <w:rFonts w:ascii="Times New Roman" w:hAnsi="Times New Roman" w:cs="Times New Roman"/>
          <w:color w:val="231F20"/>
          <w:sz w:val="24"/>
          <w:szCs w:val="24"/>
        </w:rPr>
        <w:t>a. Number of officers funded in agency’s</w:t>
      </w:r>
      <w:r>
        <w:rPr>
          <w:rFonts w:ascii="Times New Roman" w:hAnsi="Times New Roman" w:cs="Times New Roman"/>
          <w:color w:val="231F20"/>
          <w:spacing w:val="-1"/>
          <w:sz w:val="24"/>
          <w:szCs w:val="24"/>
        </w:rPr>
        <w:t xml:space="preserve"> </w:t>
      </w:r>
      <w:r>
        <w:rPr>
          <w:rFonts w:ascii="Times New Roman" w:hAnsi="Times New Roman" w:cs="Times New Roman"/>
          <w:i/>
          <w:iCs/>
          <w:color w:val="231F20"/>
          <w:sz w:val="24"/>
          <w:szCs w:val="24"/>
        </w:rPr>
        <w:t xml:space="preserve">current </w:t>
      </w:r>
      <w:r>
        <w:rPr>
          <w:rFonts w:ascii="Times New Roman" w:hAnsi="Times New Roman" w:cs="Times New Roman"/>
          <w:color w:val="231F20"/>
          <w:sz w:val="24"/>
          <w:szCs w:val="24"/>
        </w:rPr>
        <w:t>fiscal year budget:</w:t>
      </w:r>
    </w:p>
    <w:p w:rsidR="005F223D" w:rsidRDefault="005F223D">
      <w:pPr>
        <w:widowControl w:val="0"/>
        <w:autoSpaceDE w:val="0"/>
        <w:autoSpaceDN w:val="0"/>
        <w:adjustRightInd w:val="0"/>
        <w:spacing w:before="5"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tabs>
          <w:tab w:val="left" w:pos="4240"/>
          <w:tab w:val="left" w:pos="7820"/>
          <w:tab w:val="left" w:pos="10500"/>
        </w:tabs>
        <w:autoSpaceDE w:val="0"/>
        <w:autoSpaceDN w:val="0"/>
        <w:adjustRightInd w:val="0"/>
        <w:spacing w:after="0" w:line="240" w:lineRule="auto"/>
        <w:ind w:left="898" w:right="-20"/>
        <w:rPr>
          <w:rFonts w:ascii="Arial" w:hAnsi="Arial" w:cs="Arial"/>
          <w:color w:val="000000"/>
          <w:sz w:val="18"/>
          <w:szCs w:val="18"/>
        </w:rPr>
      </w:pPr>
      <w:r>
        <w:rPr>
          <w:noProof/>
        </w:rPr>
        <mc:AlternateContent>
          <mc:Choice Requires="wps">
            <w:drawing>
              <wp:anchor distT="0" distB="0" distL="114300" distR="114300" simplePos="0" relativeHeight="251130368" behindDoc="1" locked="0" layoutInCell="0" allowOverlap="1" wp14:anchorId="3504013A" wp14:editId="75AFD5A0">
                <wp:simplePos x="0" y="0"/>
                <wp:positionH relativeFrom="page">
                  <wp:posOffset>5052695</wp:posOffset>
                </wp:positionH>
                <wp:positionV relativeFrom="paragraph">
                  <wp:posOffset>191770</wp:posOffset>
                </wp:positionV>
                <wp:extent cx="1743075" cy="12700"/>
                <wp:effectExtent l="0" t="0" r="0" b="0"/>
                <wp:wrapNone/>
                <wp:docPr id="1432" name="Freeform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3075" cy="12700"/>
                        </a:xfrm>
                        <a:custGeom>
                          <a:avLst/>
                          <a:gdLst>
                            <a:gd name="T0" fmla="*/ 0 w 2745"/>
                            <a:gd name="T1" fmla="*/ 0 h 20"/>
                            <a:gd name="T2" fmla="*/ 2745 w 2745"/>
                            <a:gd name="T3" fmla="*/ 0 h 20"/>
                          </a:gdLst>
                          <a:ahLst/>
                          <a:cxnLst>
                            <a:cxn ang="0">
                              <a:pos x="T0" y="T1"/>
                            </a:cxn>
                            <a:cxn ang="0">
                              <a:pos x="T2" y="T3"/>
                            </a:cxn>
                          </a:cxnLst>
                          <a:rect l="0" t="0" r="r" b="b"/>
                          <a:pathLst>
                            <a:path w="2745" h="20">
                              <a:moveTo>
                                <a:pt x="0" y="0"/>
                              </a:moveTo>
                              <a:lnTo>
                                <a:pt x="2745"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24" o:spid="_x0000_s1026" style="position:absolute;z-index:-25218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97.85pt,15.1pt,535.1pt,15.1pt" coordsize="274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G0/wIAAJEGAAAOAAAAZHJzL2Uyb0RvYy54bWysVduK2zAQfS/0H4QeC1lf4iS7Zp1lyaUU&#10;elnY9AMUSY5NbcmVlDjb0n/vSLK9zpaFUpoHZ5QZH505c8nt3bmu0IkrXUqR4egqxIgLKlkpDhn+&#10;uttOrjHShghGKil4hp+4xnfLt29u2yblsSxkxbhCACJ02jYZLoxp0iDQtOA10Vey4QKcuVQ1MXBU&#10;h4Ap0gJ6XQVxGM6DVirWKEm51vDr2jvx0uHnOafmS55rblCVYeBm3FO5594+g+UtSQ+KNEVJOxrk&#10;H1jUpBRw6QC1Joagoyr/gKpLqqSWubmisg5knpeUuxwgmyh8kc1jQRrucgFxdDPIpP8fLP18elCo&#10;ZFC7ZBpjJEgNVdoqzq3mKIoTK1Hb6BQiH5sHZZPUzUdJv2lwBBcee9AQg/btJ8kAhxyNdLKcc1Xb&#10;NyFhdHbqPw3q87NBFH6MFsk0XMwwouCL4kXoqhOQtH+ZHrV5z6UDIqeP2vjiMbCc9Kxjv4NC53UF&#10;dXwXoBC1KF4ks67SQ0x0EVOguO+FIQLUGFAswitA01FYiHogoH3oiZGi50rPoiMLFiJ2RkKnTyO1&#10;1cUyh+R3kWULEBBlM3slGAja4Ok42L/UXaKg/V82vsIIGn/v5WiIsdzsHdZEbYadVqgAwzOr5Ynv&#10;pIswL0oHdz17KzGO8ih9jSHQu8Gw97jchrst5VFlhdyWVeVKWwnLaD6deSpaViWzTstGq8N+VSl0&#10;IjDZ8TTa+gIC2EWYkkfBHFjBCdt0tiFl5W1HzeJBF3ZK2H50o/vzJrzZXG+uk0kSzzeTJFyvJ/fb&#10;VTKZb6PFbD1dr1br6JetX5SkRckYF5Zdv0ai5O/GtFtofgEMi+Qii4tkt+7TFX0UFlzScCJDLv23&#10;y87Nqx1RP9N7yZ5gXJX0exH2OBiFVD8wamEnZlh/PxLFMao+CFg6N1GS2CXqDslsAZIjNfbsxx4i&#10;KEBl2GDodGuujF+8x0aVhwJuilzvC3kPayIv7Tg7fp5Vd4C95zLodrRdrOOzi3r+J1n+BgAA//8D&#10;AFBLAwQUAAYACAAAACEAVLV+a98AAAAKAQAADwAAAGRycy9kb3ducmV2LnhtbEyPy07DMBBF90j8&#10;gzVIbBC1MYKUEKdCiG4qUaBN9048JFHjcRS7afh7nBXs5nF050y2mmzHRhx860jB3UIAQ6qcaalW&#10;UOzXt0tgPmgyunOECn7Qwyq/vMh0atyZvnDchZrFEPKpVtCE0Kec+6pBq/3C9Uhx9+0Gq0Nsh5qb&#10;QZ9juO24FOKRW91SvNDoHl8brI67k1Wwftssi/fD4fOjFHvcHEfcFvJGqeur6eUZWMAp/MEw60d1&#10;yKNT6U5kPOsUJE8PSUQV3AsJbAZEMldlnEgJPM/4/xfyXwAAAP//AwBQSwECLQAUAAYACAAAACEA&#10;toM4kv4AAADhAQAAEwAAAAAAAAAAAAAAAAAAAAAAW0NvbnRlbnRfVHlwZXNdLnhtbFBLAQItABQA&#10;BgAIAAAAIQA4/SH/1gAAAJQBAAALAAAAAAAAAAAAAAAAAC8BAABfcmVscy8ucmVsc1BLAQItABQA&#10;BgAIAAAAIQCpTLG0/wIAAJEGAAAOAAAAAAAAAAAAAAAAAC4CAABkcnMvZTJvRG9jLnhtbFBLAQIt&#10;ABQABgAIAAAAIQBUtX5r3wAAAAoBAAAPAAAAAAAAAAAAAAAAAFkFAABkcnMvZG93bnJldi54bWxQ&#10;SwUGAAAAAAQABADzAAAAZQYAAAAA&#10;" o:allowincell="f" filled="f" strokecolor="#231f20" strokeweight=".5pt">
                <v:path arrowok="t" o:connecttype="custom" o:connectlocs="0,0;1743075,0" o:connectangles="0,0"/>
                <w10:wrap anchorx="page"/>
              </v:polyline>
            </w:pict>
          </mc:Fallback>
        </mc:AlternateContent>
      </w:r>
      <w:r>
        <w:rPr>
          <w:noProof/>
        </w:rPr>
        <mc:AlternateContent>
          <mc:Choice Requires="wps">
            <w:drawing>
              <wp:anchor distT="0" distB="0" distL="114300" distR="114300" simplePos="0" relativeHeight="251133440" behindDoc="1" locked="0" layoutInCell="0" allowOverlap="1" wp14:anchorId="75A346DE" wp14:editId="13E2BA7F">
                <wp:simplePos x="0" y="0"/>
                <wp:positionH relativeFrom="page">
                  <wp:posOffset>3528060</wp:posOffset>
                </wp:positionH>
                <wp:positionV relativeFrom="paragraph">
                  <wp:posOffset>6350</wp:posOffset>
                </wp:positionV>
                <wp:extent cx="918210" cy="164465"/>
                <wp:effectExtent l="0" t="0" r="0" b="0"/>
                <wp:wrapNone/>
                <wp:docPr id="1431"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8210" cy="16446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026" style="position:absolute;margin-left:277.8pt;margin-top:.5pt;width:72.3pt;height:12.95pt;z-index:-25218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U3ucgIAAOkEAAAOAAAAZHJzL2Uyb0RvYy54bWysVMGO0zAQvSPxD5bvbeJs2m2jTVerpkVI&#10;C6xY+ADXdhoLxw6223RB/Dtjpy0tXBAiB8fO2M/vzbzJ3f2hVWgvrJNGl5iMU4yEZoZLvS3x50/r&#10;0Qwj56nmVBktSvwiHL5fvH5113eFyExjFBcWAYh2Rd+VuPG+K5LEsUa01I1NJzQEa2Nb6mFptwm3&#10;tAf0ViVZmk6T3ljeWcOEc/C1GoJ4EfHrWjD/oa6d8EiVGLj5ONo4bsKYLO5osbW0ayQ70qD/wKKl&#10;UsOlZ6iKeop2Vv4B1UpmjTO1HzPTJqauJRNRA6gh6W9qnhvaiagFkuO6c5rc/4Nl7/dPFkkOtctv&#10;CEaatlClj5A3qrdKIJJNQo76zhWw9bl7skGl6x4N++IgkFxFwsLBHrTp3xkOQHTnTczLobZtOAmK&#10;0SGm/+WcfnHwiMHHOZllBIrEIESmeT6NVye0OB3urPNvhGlRmJTYAssITvePzgcytDhtCXdps5ZK&#10;xQorjXoAzW7TNJ5wRkkeolGN3W6WyqI9BZNkN2SdRV8A2tW2VnqwqpJtiWdpeAbzNILylebxGk+l&#10;GuZwWOkADuKA3HE2WOL7PJ2vZqtZPsqz6WqUp1U1elgv89F0TW4n1U21XFbkR+BJ8qKRnAsdqJ7s&#10;SfK/K/+xUQZjnQ16JcldKl/HJ4i6Vp5c04hhUHV6R3XRBqHyg1U2hr+AC6wZ+g3+DzBpjP2GUQ+9&#10;VmL3dUetwEi91WDmOcnz0JxxkU9uIf/IXkY2lxGqGUCV2GM0TJd+aOhdZ+W2gZtIrLE2D+C+WkZn&#10;BGcOrIB3WEA/RQXH3g8Ne7mOu379oRY/AQAA//8DAFBLAwQUAAYACAAAACEALqZSStwAAAAIAQAA&#10;DwAAAGRycy9kb3ducmV2LnhtbEyPwU7DMBBE70j8g7VI3KhN1AQa4lSICnFDUNpDb068JBH2Oord&#10;Nvw9ywmOqzeafVOtZ+/ECac4BNJwu1AgkNpgB+o07D6eb+5BxGTIGhcINXxjhHV9eVGZ0oYzveNp&#10;mzrBJRRLo6FPaSyljG2P3sRFGJGYfYbJm8Tn1Ek7mTOXeyczpQrpzUD8oTcjPvXYfm2PXoPt3MZ3&#10;zWa/bF4PKN3usHx7ybW+vpofH0AknNNfGH71WR1qdmrCkWwUTkOe5wVHGfAk5ndKZSAaDVmxAllX&#10;8v+A+gcAAP//AwBQSwECLQAUAAYACAAAACEAtoM4kv4AAADhAQAAEwAAAAAAAAAAAAAAAAAAAAAA&#10;W0NvbnRlbnRfVHlwZXNdLnhtbFBLAQItABQABgAIAAAAIQA4/SH/1gAAAJQBAAALAAAAAAAAAAAA&#10;AAAAAC8BAABfcmVscy8ucmVsc1BLAQItABQABgAIAAAAIQCvXU3ucgIAAOkEAAAOAAAAAAAAAAAA&#10;AAAAAC4CAABkcnMvZTJvRG9jLnhtbFBLAQItABQABgAIAAAAIQAuplJK3AAAAAgBAAAPAAAAAAAA&#10;AAAAAAAAAMw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34464" behindDoc="1" locked="0" layoutInCell="0" allowOverlap="1" wp14:anchorId="7C1959BF" wp14:editId="7394FCC1">
                <wp:simplePos x="0" y="0"/>
                <wp:positionH relativeFrom="page">
                  <wp:posOffset>1394460</wp:posOffset>
                </wp:positionH>
                <wp:positionV relativeFrom="paragraph">
                  <wp:posOffset>19050</wp:posOffset>
                </wp:positionV>
                <wp:extent cx="918210" cy="164465"/>
                <wp:effectExtent l="0" t="0" r="0" b="0"/>
                <wp:wrapNone/>
                <wp:docPr id="1430"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8210" cy="16446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 o:spid="_x0000_s1026" style="position:absolute;margin-left:109.8pt;margin-top:1.5pt;width:72.3pt;height:12.95pt;z-index:-25218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ratcgIAAOkEAAAOAAAAZHJzL2Uyb0RvYy54bWysVMGO0zAQvSPxD5bvbeJs2m2jTVerpkVI&#10;C6xY+ADXdhoLxw6223RB/Dtjpy0tXBAiB8fOjN/Mm3mTu/tDq9BeWCeNLjEZpxgJzQyXelviz5/W&#10;oxlGzlPNqTJalPhFOHy/eP3qru8KkZnGKC4sAhDtir4rceN9VySJY41oqRubTmgw1sa21MPRbhNu&#10;aQ/orUqyNJ0mvbG8s4YJ5+BrNRjxIuLXtWD+Q1074ZEqMeTm42rjuglrsrijxdbSrpHsmAb9hyxa&#10;KjUEPUNV1FO0s/IPqFYya5yp/ZiZNjF1LZmIHIANSX9j89zQTkQuUBzXncvk/h8se79/skhy6F1+&#10;AwXStIUufYS6Ub1VApFsGmrUd64A1+fuyQaWrns07IsDQ3JlCQcHPmjTvzMcgOjOm1iXQ23bcBMY&#10;o0Ms/8u5/OLgEYOPczLLCOTAwESmeT6dhNAJLU6XO+v8G2FaFDYltpBlBKf7R+cH15NLiKXNWioF&#10;32mhNOoBNLtN03jDGSV5sEY2drtZKov2FESS3ZB1FnUBga/cWulBqkq2JZ6l4RnE0wjKV5rHMJ5K&#10;NezhstIBHMhBcsfdIInv83S+mq1m+SjPpqtRnlbV6GG9zEfTNbmdVDfVclmRHyFPkheN5FzokOpJ&#10;niT/u/YfB2UQ1lmgV5TcJfN1fI4lv3BLrtOIHQFWp3dkF2UQOj9IZWP4C6jAmmHe4P8Am8bYbxj1&#10;MGsldl931AqM1FsNYp6TPA/DGQ/55Bbqj+ylZXNpoZoBVIk9RsN26YeB3nVWbhuIRGKPtXkA9dUy&#10;KiMoc8jqqFmYp8jgOPthYC/P0evXH2rxEwAA//8DAFBLAwQUAAYACAAAACEAaSZYit0AAAAIAQAA&#10;DwAAAGRycy9kb3ducmV2LnhtbEyPwU7DMBBE70j8g7VI3KjTNERtiFMhKsQNQSmH3px4m0S111Hs&#10;tuHvWU70uHqj2TflenJWnHEMvScF81kCAqnxpqdWwe7r9WEJIkRNRltPqOAHA6yr25tSF8Zf6BPP&#10;29gKLqFQaAVdjEMhZWg6dDrM/IDE7OBHpyOfYyvNqC9c7qxMkySXTvfEHzo94EuHzXF7cgpMazeu&#10;rTffWf2+R2l3++zj7VGp+7vp+QlExCn+h+FPn9WhYqfan8gEYRWk81XOUQULnsR8kWcpiJrBcgWy&#10;KuX1gOoXAAD//wMAUEsBAi0AFAAGAAgAAAAhALaDOJL+AAAA4QEAABMAAAAAAAAAAAAAAAAAAAAA&#10;AFtDb250ZW50X1R5cGVzXS54bWxQSwECLQAUAAYACAAAACEAOP0h/9YAAACUAQAACwAAAAAAAAAA&#10;AAAAAAAvAQAAX3JlbHMvLnJlbHNQSwECLQAUAAYACAAAACEA/B62rXICAADpBAAADgAAAAAAAAAA&#10;AAAAAAAuAgAAZHJzL2Uyb0RvYy54bWxQSwECLQAUAAYACAAAACEAaSZYit0AAAAI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position w:val="-6"/>
          <w:sz w:val="24"/>
          <w:szCs w:val="24"/>
        </w:rPr>
        <w:t>Full-Time:</w:t>
      </w:r>
      <w:r>
        <w:rPr>
          <w:rFonts w:ascii="Times New Roman" w:hAnsi="Times New Roman" w:cs="Times New Roman"/>
          <w:color w:val="231F20"/>
          <w:position w:val="-6"/>
          <w:sz w:val="24"/>
          <w:szCs w:val="24"/>
        </w:rPr>
        <w:tab/>
      </w:r>
      <w:r>
        <w:rPr>
          <w:rFonts w:ascii="Times New Roman" w:hAnsi="Times New Roman" w:cs="Times New Roman"/>
          <w:color w:val="231F20"/>
          <w:position w:val="-3"/>
          <w:sz w:val="24"/>
          <w:szCs w:val="24"/>
        </w:rPr>
        <w:t>Part-Time:</w:t>
      </w:r>
      <w:r>
        <w:rPr>
          <w:rFonts w:ascii="Times New Roman" w:hAnsi="Times New Roman" w:cs="Times New Roman"/>
          <w:color w:val="231F20"/>
          <w:position w:val="-3"/>
          <w:sz w:val="24"/>
          <w:szCs w:val="24"/>
        </w:rPr>
        <w:tab/>
      </w:r>
      <w:r>
        <w:rPr>
          <w:rFonts w:ascii="Arial" w:hAnsi="Arial" w:cs="Arial"/>
          <w:color w:val="231F20"/>
          <w:sz w:val="18"/>
          <w:szCs w:val="18"/>
        </w:rPr>
        <w:t>(Civilians</w:t>
      </w:r>
      <w:proofErr w:type="gramStart"/>
      <w:r>
        <w:rPr>
          <w:rFonts w:ascii="Arial" w:hAnsi="Arial" w:cs="Arial"/>
          <w:color w:val="231F20"/>
          <w:sz w:val="18"/>
          <w:szCs w:val="18"/>
        </w:rPr>
        <w:t>/(</w:t>
      </w:r>
      <w:proofErr w:type="gramEnd"/>
      <w:r>
        <w:rPr>
          <w:rFonts w:ascii="Arial" w:hAnsi="Arial" w:cs="Arial"/>
          <w:color w:val="231F20"/>
          <w:sz w:val="18"/>
          <w:szCs w:val="18"/>
        </w:rPr>
        <w:t>Civilians + Officers))</w:t>
      </w:r>
      <w:r>
        <w:rPr>
          <w:rFonts w:ascii="Arial" w:hAnsi="Arial" w:cs="Arial"/>
          <w:color w:val="231F20"/>
          <w:sz w:val="18"/>
          <w:szCs w:val="18"/>
        </w:rPr>
        <w:tab/>
      </w:r>
      <w:r>
        <w:rPr>
          <w:rFonts w:ascii="Arial" w:hAnsi="Arial" w:cs="Arial"/>
          <w:color w:val="231F20"/>
          <w:position w:val="-5"/>
          <w:sz w:val="18"/>
          <w:szCs w:val="18"/>
        </w:rPr>
        <w:t>%</w:t>
      </w:r>
    </w:p>
    <w:p w:rsidR="00A01911" w:rsidRDefault="00A01911">
      <w:pPr>
        <w:widowControl w:val="0"/>
        <w:tabs>
          <w:tab w:val="left" w:pos="4240"/>
          <w:tab w:val="left" w:pos="7820"/>
          <w:tab w:val="left" w:pos="10500"/>
        </w:tabs>
        <w:autoSpaceDE w:val="0"/>
        <w:autoSpaceDN w:val="0"/>
        <w:adjustRightInd w:val="0"/>
        <w:spacing w:after="0" w:line="240" w:lineRule="auto"/>
        <w:ind w:left="898" w:right="-20"/>
        <w:rPr>
          <w:rFonts w:ascii="Arial" w:hAnsi="Arial" w:cs="Arial"/>
          <w:color w:val="000000"/>
          <w:sz w:val="18"/>
          <w:szCs w:val="18"/>
        </w:rPr>
      </w:pPr>
    </w:p>
    <w:p w:rsidR="00A01911" w:rsidRPr="00A01911" w:rsidRDefault="00F929FF" w:rsidP="00A01911">
      <w:pPr>
        <w:widowControl w:val="0"/>
        <w:tabs>
          <w:tab w:val="left" w:pos="4240"/>
          <w:tab w:val="left" w:pos="7820"/>
          <w:tab w:val="left" w:pos="10500"/>
        </w:tabs>
        <w:autoSpaceDE w:val="0"/>
        <w:autoSpaceDN w:val="0"/>
        <w:adjustRightInd w:val="0"/>
        <w:spacing w:after="0" w:line="240" w:lineRule="auto"/>
        <w:ind w:right="-20"/>
        <w:rPr>
          <w:rFonts w:ascii="Times New Roman" w:hAnsi="Times New Roman" w:cs="Times New Roman"/>
          <w:b/>
          <w:color w:val="000000"/>
          <w:sz w:val="24"/>
          <w:szCs w:val="24"/>
        </w:rPr>
      </w:pPr>
      <w:r>
        <w:rPr>
          <w:rFonts w:ascii="Times New Roman" w:hAnsi="Times New Roman" w:cs="Times New Roman"/>
          <w:b/>
          <w:color w:val="000000"/>
          <w:sz w:val="24"/>
          <w:szCs w:val="24"/>
        </w:rPr>
        <w:t>I. U.S. Department of Justice</w:t>
      </w:r>
      <w:r w:rsidR="00A01911" w:rsidRPr="00A01911">
        <w:rPr>
          <w:rFonts w:ascii="Times New Roman" w:hAnsi="Times New Roman" w:cs="Times New Roman"/>
          <w:b/>
          <w:color w:val="000000"/>
          <w:sz w:val="24"/>
          <w:szCs w:val="24"/>
        </w:rPr>
        <w:t xml:space="preserve"> Funding</w:t>
      </w:r>
    </w:p>
    <w:p w:rsidR="00A01911" w:rsidRPr="00A01911" w:rsidRDefault="00A01911" w:rsidP="00A01911">
      <w:pPr>
        <w:widowControl w:val="0"/>
        <w:tabs>
          <w:tab w:val="left" w:pos="4240"/>
          <w:tab w:val="left" w:pos="7820"/>
          <w:tab w:val="left" w:pos="10500"/>
        </w:tabs>
        <w:autoSpaceDE w:val="0"/>
        <w:autoSpaceDN w:val="0"/>
        <w:adjustRightInd w:val="0"/>
        <w:spacing w:after="0" w:line="240" w:lineRule="auto"/>
        <w:ind w:right="-20"/>
        <w:rPr>
          <w:rFonts w:ascii="Times New Roman" w:hAnsi="Times New Roman" w:cs="Times New Roman"/>
          <w:color w:val="000000"/>
          <w:sz w:val="24"/>
          <w:szCs w:val="24"/>
        </w:rPr>
      </w:pPr>
    </w:p>
    <w:p w:rsidR="00A01911" w:rsidRDefault="00F929FF" w:rsidP="00A01911">
      <w:pPr>
        <w:widowControl w:val="0"/>
        <w:tabs>
          <w:tab w:val="left" w:pos="4240"/>
          <w:tab w:val="left" w:pos="7820"/>
          <w:tab w:val="left" w:pos="10500"/>
        </w:tabs>
        <w:autoSpaceDE w:val="0"/>
        <w:autoSpaceDN w:val="0"/>
        <w:adjustRightInd w:val="0"/>
        <w:spacing w:after="0" w:line="240" w:lineRule="auto"/>
        <w:ind w:right="-20"/>
        <w:rPr>
          <w:rFonts w:ascii="Times New Roman" w:hAnsi="Times New Roman" w:cs="Times New Roman"/>
          <w:color w:val="000000"/>
          <w:sz w:val="24"/>
          <w:szCs w:val="24"/>
        </w:rPr>
      </w:pPr>
      <w:r>
        <w:rPr>
          <w:rFonts w:ascii="Times New Roman" w:hAnsi="Times New Roman" w:cs="Times New Roman"/>
          <w:color w:val="000000"/>
          <w:sz w:val="24"/>
          <w:szCs w:val="24"/>
        </w:rPr>
        <w:t>B</w:t>
      </w:r>
      <w:r w:rsidR="004C7A95">
        <w:rPr>
          <w:rFonts w:ascii="Times New Roman" w:hAnsi="Times New Roman" w:cs="Times New Roman"/>
          <w:color w:val="000000"/>
          <w:sz w:val="24"/>
          <w:szCs w:val="24"/>
        </w:rPr>
        <w:t xml:space="preserve">e advised that </w:t>
      </w:r>
      <w:r>
        <w:rPr>
          <w:rFonts w:ascii="Times New Roman" w:hAnsi="Times New Roman" w:cs="Times New Roman"/>
          <w:color w:val="000000"/>
          <w:sz w:val="24"/>
          <w:szCs w:val="24"/>
        </w:rPr>
        <w:t>grantees may not use COPS</w:t>
      </w:r>
      <w:r w:rsidR="004C7A95">
        <w:rPr>
          <w:rFonts w:ascii="Times New Roman" w:hAnsi="Times New Roman" w:cs="Times New Roman"/>
          <w:color w:val="000000"/>
          <w:sz w:val="24"/>
          <w:szCs w:val="24"/>
        </w:rPr>
        <w:t xml:space="preserve"> funding for the same item or service also funded by another U.S. Department of Justice</w:t>
      </w:r>
      <w:r w:rsidR="00C41013">
        <w:rPr>
          <w:rFonts w:ascii="Times New Roman" w:hAnsi="Times New Roman" w:cs="Times New Roman"/>
          <w:color w:val="000000"/>
          <w:sz w:val="24"/>
          <w:szCs w:val="24"/>
        </w:rPr>
        <w:t xml:space="preserve"> award</w:t>
      </w:r>
      <w:r w:rsidR="00A01911" w:rsidRPr="00A01911">
        <w:rPr>
          <w:rFonts w:ascii="Times New Roman" w:hAnsi="Times New Roman" w:cs="Times New Roman"/>
          <w:color w:val="000000"/>
          <w:sz w:val="24"/>
          <w:szCs w:val="24"/>
        </w:rPr>
        <w:t>.</w:t>
      </w:r>
      <w:r>
        <w:rPr>
          <w:rFonts w:ascii="Times New Roman" w:hAnsi="Times New Roman" w:cs="Times New Roman"/>
          <w:color w:val="000000"/>
          <w:sz w:val="24"/>
          <w:szCs w:val="24"/>
        </w:rPr>
        <w:t xml:space="preserve">  To aid the COPS Office in the prevention of awarding potentially duplicative funding, please indicate which other components of the Department of Justice your agency receives grant</w:t>
      </w:r>
      <w:r w:rsidR="00A45641">
        <w:rPr>
          <w:rFonts w:ascii="Times New Roman" w:hAnsi="Times New Roman" w:cs="Times New Roman"/>
          <w:color w:val="000000"/>
          <w:sz w:val="24"/>
          <w:szCs w:val="24"/>
        </w:rPr>
        <w:t xml:space="preserve"> funding (check all that apply):</w:t>
      </w:r>
    </w:p>
    <w:p w:rsidR="00C41013" w:rsidRPr="00A01911" w:rsidRDefault="00C41013" w:rsidP="00A01911">
      <w:pPr>
        <w:widowControl w:val="0"/>
        <w:tabs>
          <w:tab w:val="left" w:pos="4240"/>
          <w:tab w:val="left" w:pos="7820"/>
          <w:tab w:val="left" w:pos="10500"/>
        </w:tabs>
        <w:autoSpaceDE w:val="0"/>
        <w:autoSpaceDN w:val="0"/>
        <w:adjustRightInd w:val="0"/>
        <w:spacing w:after="0" w:line="240" w:lineRule="auto"/>
        <w:ind w:right="-20"/>
        <w:rPr>
          <w:rFonts w:ascii="Times New Roman" w:hAnsi="Times New Roman" w:cs="Times New Roman"/>
          <w:color w:val="000000"/>
          <w:sz w:val="24"/>
          <w:szCs w:val="24"/>
        </w:rPr>
      </w:pPr>
    </w:p>
    <w:p w:rsidR="00C41013" w:rsidRDefault="00C41013" w:rsidP="00C41013">
      <w:pPr>
        <w:widowControl w:val="0"/>
        <w:autoSpaceDE w:val="0"/>
        <w:autoSpaceDN w:val="0"/>
        <w:adjustRightInd w:val="0"/>
        <w:spacing w:before="1" w:after="0" w:line="274" w:lineRule="auto"/>
        <w:ind w:left="1107" w:right="6065"/>
        <w:rPr>
          <w:rFonts w:ascii="Times New Roman" w:hAnsi="Times New Roman" w:cs="Times New Roman"/>
          <w:color w:val="000000"/>
          <w:sz w:val="20"/>
          <w:szCs w:val="20"/>
        </w:rPr>
      </w:pPr>
    </w:p>
    <w:p w:rsidR="00C41013" w:rsidRDefault="00C41013" w:rsidP="001E129F">
      <w:pPr>
        <w:widowControl w:val="0"/>
        <w:autoSpaceDE w:val="0"/>
        <w:autoSpaceDN w:val="0"/>
        <w:adjustRightInd w:val="0"/>
        <w:spacing w:before="1" w:after="0" w:line="274" w:lineRule="auto"/>
        <w:ind w:left="1107" w:right="4487"/>
        <w:rPr>
          <w:rFonts w:ascii="Times New Roman" w:hAnsi="Times New Roman" w:cs="Times New Roman"/>
          <w:color w:val="231F20"/>
          <w:sz w:val="20"/>
          <w:szCs w:val="20"/>
        </w:rPr>
      </w:pPr>
      <w:r>
        <w:rPr>
          <w:noProof/>
        </w:rPr>
        <mc:AlternateContent>
          <mc:Choice Requires="wps">
            <w:drawing>
              <wp:anchor distT="0" distB="0" distL="114300" distR="114300" simplePos="0" relativeHeight="252322304" behindDoc="1" locked="0" layoutInCell="0" allowOverlap="1" wp14:anchorId="58799E26" wp14:editId="4CB4F038">
                <wp:simplePos x="0" y="0"/>
                <wp:positionH relativeFrom="page">
                  <wp:posOffset>575945</wp:posOffset>
                </wp:positionH>
                <wp:positionV relativeFrom="paragraph">
                  <wp:posOffset>27940</wp:posOffset>
                </wp:positionV>
                <wp:extent cx="130175" cy="106045"/>
                <wp:effectExtent l="0" t="0" r="0" b="0"/>
                <wp:wrapNone/>
                <wp:docPr id="1653" name="Rectangle 5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1" o:spid="_x0000_s1026" style="position:absolute;margin-left:45.35pt;margin-top:2.2pt;width:10.25pt;height:8.35pt;z-index:-25099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KcycwIAAOkEAAAOAAAAZHJzL2Uyb0RvYy54bWysVNuO0zAQfUfiHyy/d3Np2m2jTVerpkVI&#10;C6xY+ADXdhoLxza223RB/Dtjpy0tvCBEHhw7Mz4zZ+ZM7u4PnUR7bp3QqsLZTYoRV1QzobYV/vxp&#10;PZph5DxRjEiteIVfuMP3i9ev7npT8ly3WjJuEYAoV/amwq33pkwSR1veEXejDVdgbLTtiIej3SbM&#10;kh7QO5nkaTpNem2ZsZpy5+BrPRjxIuI3Daf+Q9M47pGsMOTm42rjuglrsrgj5dYS0wp6TIP8QxYd&#10;EQqCnqFq4gnaWfEHVCeo1U43/obqLtFNIyiPHIBNlv7G5rklhkcuUBxnzmVy/w+Wvt8/WSQY9G46&#10;GWOkSAdd+gh1I2orOZrkWahRb1wJrs/myQaWzjxq+sWBIbmyhIMDH7Tp32kGQGTndazLobFduAmM&#10;0SGW/+Vcfn7wiMLHbJxmtxOMKJiydJoWkxA6IeXpsrHOv+G6Q2FTYQtZRnCyf3R+cD25hFhKr4WU&#10;8J2UUqEeQPPpfB5vOC0FC9bIxm43S2nRnoBI8nG2zqMuIPCVWyc8SFWKrsKzNDyDeFpO2EqxGMYT&#10;IYc9XJYqgAM5SO64GyTxfZ7OV7PVrBgV+XQ1KtK6Hj2sl8Vougb+9bheLuvsR8gzK8pWMMZVSPUk&#10;z6z4u/YfB2UQ1lmgV5TcJfN1fI4lv3BLrtOIHQFWp3dkF2UQOj9IZaPZC6jA6mHe4P8Am1bbbxj1&#10;MGsVdl93xHKM5FsFYp5nRRGGMx6KyS3UH9lLy+bSQhQFqAp7jIbt0g8DvTNWbFuIlMUeK/0A6mtE&#10;VEZQ5pDVUbMwT5HBcfbDwF6eo9evP9TiJwAAAP//AwBQSwMEFAAGAAgAAAAhAPZpCP7eAAAABwEA&#10;AA8AAABkcnMvZG93bnJldi54bWxMjsFOwzAQRO9I/IO1SFwQtR0KlJBNBZWg4gYpQurNTZYkaryO&#10;YrcJf497guNoRm9etpxsJ440+NYxgp4pEMSlq1quET43L9cLED4YrkznmBB+yMMyPz/LTFq5kT/o&#10;WIRaRAj71CA0IfSplL5syBo/cz1x7L7dYE2IcahlNZgxwm0nE6XupDUtx4fG9LRqqNwXB4ugXlf1&#10;zbjYPr/vy6+k2Fxtb/v1G+LlxfT0CCLQFP7GcNKP6pBHp507cOVFh/Cg7uMSYT4Hcaq1TkDsEBKt&#10;QeaZ/O+f/wIAAP//AwBQSwECLQAUAAYACAAAACEAtoM4kv4AAADhAQAAEwAAAAAAAAAAAAAAAAAA&#10;AAAAW0NvbnRlbnRfVHlwZXNdLnhtbFBLAQItABQABgAIAAAAIQA4/SH/1gAAAJQBAAALAAAAAAAA&#10;AAAAAAAAAC8BAABfcmVscy8ucmVsc1BLAQItABQABgAIAAAAIQDLVKcycwIAAOkEAAAOAAAAAAAA&#10;AAAAAAAAAC4CAABkcnMvZTJvRG9jLnhtbFBLAQItABQABgAIAAAAIQD2aQj+3gAAAAcBAAAPAAAA&#10;AAAAAAAAAAAAAM0EAABkcnMvZG93bnJldi54bWxQSwUGAAAAAAQABADzAAAA2AU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2323328" behindDoc="1" locked="0" layoutInCell="0" allowOverlap="1" wp14:anchorId="7A2E3C80" wp14:editId="5AD3E7F8">
                <wp:simplePos x="0" y="0"/>
                <wp:positionH relativeFrom="page">
                  <wp:posOffset>574040</wp:posOffset>
                </wp:positionH>
                <wp:positionV relativeFrom="paragraph">
                  <wp:posOffset>193040</wp:posOffset>
                </wp:positionV>
                <wp:extent cx="130175" cy="106045"/>
                <wp:effectExtent l="0" t="0" r="0" b="0"/>
                <wp:wrapNone/>
                <wp:docPr id="1654" name="Rectangle 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2" o:spid="_x0000_s1026" style="position:absolute;margin-left:45.2pt;margin-top:15.2pt;width:10.25pt;height:8.35pt;z-index:-250993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gCcgIAAOkEAAAOAAAAZHJzL2Uyb0RvYy54bWysVNuO0zAQfUfiHyy/t7k07XajTVerpkVI&#10;C6xY+ADXdhoLxza223RB/Dtjpy0tvCBEHhw7Mz4zZ+ZM7u4PnUR7bp3QqsLZOMWIK6qZUNsKf/60&#10;Hs0xcp4oRqRWvMIv3OH7xetXd70pea5bLRm3CECUK3tT4dZ7UyaJoy3viBtrwxUYG2074uFotwmz&#10;pAf0TiZ5ms6SXltmrKbcOfhaD0a8iPhNw6n/0DSOeyQrDLn5uNq4bsKaLO5IubXEtIIe0yD/kEVH&#10;hIKgZ6iaeIJ2VvwB1QlqtdONH1PdJbppBOWRA7DJ0t/YPLfE8MgFiuPMuUzu/8HS9/sniwSD3s2m&#10;BUaKdNClj1A3oraSo2mehxr1xpXg+myebGDpzKOmXxwYkitLODjwQZv+nWYARHZex7ocGtuFm8AY&#10;HWL5X87l5wePKHzMJml2M8WIgilLZ2kxDaETUp4uG+v8G647FDYVtpBlBCf7R+cH15NLiKX0WkgJ&#10;30kpFeoBNL9J03jDaSlYsEY2drtZSov2BESST7J1HnUBga/cOuFBqlJ0FZ6n4RnE03LCVorFMJ4I&#10;OezhslQBHMhBcsfdIInvt+ntar6aF6Min61GRVrXo4f1shjN1sC/ntTLZZ39CHlmRdkKxrgKqZ7k&#10;mRV/1/7joAzCOgv0ipK7ZL6Oz7HkF27JdRqxI8Dq9I7sogxC5wepbDR7ARVYPcwb/B9g02r7DaMe&#10;Zq3C7uuOWI6RfKtAzLdZUYThjIdiegP1R/bSsrm0EEUBqsIeo2G79MNA74wV2xYiZbHHSj+A+hoR&#10;lRGUOWR11CzMU2RwnP0wsJfn6PXrD7X4CQAA//8DAFBLAwQUAAYACAAAACEAw0vbbd0AAAAIAQAA&#10;DwAAAGRycy9kb3ducmV2LnhtbEyPzU7DMBCE70i8g7VI3KgdCD8N2VSICnFDpZRDb068JBH2Oord&#10;Nrw9zglOo9WMZr4tV5Oz4khj6D0jZAsFgrjxpucWYffxcvUAIkTNRlvPhPBDAVbV+VmpC+NP/E7H&#10;bWxFKuFQaIQuxqGQMjQdOR0WfiBO3pcfnY7pHFtpRn1K5c7Ka6XupNM9p4VOD/TcUfO9PTgE09q1&#10;a+v1Z16/7Una3T7fvN4iXl5MT48gIk3xLwwzfkKHKjHV/sAmCIuwVHlKItzMOvuZWoKoEfL7DGRV&#10;yv8PVL8AAAD//wMAUEsBAi0AFAAGAAgAAAAhALaDOJL+AAAA4QEAABMAAAAAAAAAAAAAAAAAAAAA&#10;AFtDb250ZW50X1R5cGVzXS54bWxQSwECLQAUAAYACAAAACEAOP0h/9YAAACUAQAACwAAAAAAAAAA&#10;AAAAAAAvAQAAX3JlbHMvLnJlbHNQSwECLQAUAAYACAAAACEAvx1YAnICAADpBAAADgAAAAAAAAAA&#10;AAAAAAAuAgAAZHJzL2Uyb0RvYy54bWxQSwECLQAUAAYACAAAACEAw0vbbd0AAAAIAQAADwAAAAAA&#10;AAAAAAAAAADMBAAAZHJzL2Rvd25yZXYueG1sUEsFBgAAAAAEAAQA8wAAANY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324352" behindDoc="1" locked="0" layoutInCell="0" allowOverlap="1" wp14:anchorId="05E6BF69" wp14:editId="0049D852">
                <wp:simplePos x="0" y="0"/>
                <wp:positionH relativeFrom="page">
                  <wp:posOffset>577215</wp:posOffset>
                </wp:positionH>
                <wp:positionV relativeFrom="paragraph">
                  <wp:posOffset>367665</wp:posOffset>
                </wp:positionV>
                <wp:extent cx="130175" cy="106045"/>
                <wp:effectExtent l="0" t="0" r="0" b="0"/>
                <wp:wrapNone/>
                <wp:docPr id="1655" name="Rectangle 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3" o:spid="_x0000_s1026" style="position:absolute;margin-left:45.45pt;margin-top:28.95pt;width:10.25pt;height:8.35pt;z-index:-25099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tsacgIAAOkEAAAOAAAAZHJzL2Uyb0RvYy54bWysVNuO0zAQfUfiHyy/d3Np2m2jTVerpkVI&#10;C6xY+ADXdhoLxza223RB/Dtjpy0tvCBEHhw7Mz4zZ+ZM7u4PnUR7bp3QqsLZTYoRV1QzobYV/vxp&#10;PZph5DxRjEiteIVfuMP3i9ev7npT8ly3WjJuEYAoV/amwq33pkwSR1veEXejDVdgbLTtiIej3SbM&#10;kh7QO5nkaTpNem2ZsZpy5+BrPRjxIuI3Daf+Q9M47pGsMOTm42rjuglrsrgj5dYS0wp6TIP8QxYd&#10;EQqCnqFq4gnaWfEHVCeo1U43/obqLtFNIyiPHIBNlv7G5rklhkcuUBxnzmVy/w+Wvt8/WSQY9G46&#10;mWCkSAdd+gh1I2orOZrk41Cj3rgSXJ/Nkw0snXnU9IsDQ3JlCQcHPmjTv9MMgMjO61iXQ2O7cBMY&#10;o0Ms/8u5/PzgEYWP2TjNbiEHCqYsnabFJIROSHm6bKzzb7juUNhU2EKWEZzsH50fXE8uIZbSayEl&#10;fCelVKgH0Pw2TeMNp6VgwRrZ2O1mKS3aExBJPs7WedQFBL5y64QHqUrRVXiWhmcQT8sJWykWw3gi&#10;5LCHy1IFcCAHyR13gyS+z9P5araaFaMin65GRVrXo4f1shhN18C/HtfLZZ39CHlmRdkKxrgKqZ7k&#10;mRV/1/7joAzCOgv0ipK7ZL6Oz7HkF27JdRqxI8Dq9I7sogxC5wepbDR7ARVYPcwb/B9g02r7DaMe&#10;Zq3C7uuOWI6RfKtAzPOsKMJwxkMxuYX6I3tp2VxaiKIAVWGP0bBd+mGgd8aKbQuRsthjpR9AfY2I&#10;ygjKHLI6ahbmKTI4zn4Y2Mtz9Pr1h1r8BAAA//8DAFBLAwQUAAYACAAAACEAtBxyRd4AAAAIAQAA&#10;DwAAAGRycy9kb3ducmV2LnhtbEyPwU7DMBBE70j8g7VI3KgTlLY0ZFMhKsQNQSmH3px4cSLsdRS7&#10;bfh73BM9jVYzmnlbrSdnxZHG0HtGyGcZCOLW654Nwu7z5e4BRIiKtbKeCeGXAqzr66tKldqf+IOO&#10;22hEKuFQKoQuxqGUMrQdORVmfiBO3rcfnYrpHI3UozqlcmflfZYtpFM9p4VODfTcUfuzPTgEbezG&#10;mWbzVTRve5J2ty/eX+eItzfT0yOISFP8D8MZP6FDnZgaf2AdhEVYZauURJgvk579PC9ANAjLYgGy&#10;ruTlA/UfAAAA//8DAFBLAQItABQABgAIAAAAIQC2gziS/gAAAOEBAAATAAAAAAAAAAAAAAAAAAAA&#10;AABbQ29udGVudF9UeXBlc10ueG1sUEsBAi0AFAAGAAgAAAAhADj9If/WAAAAlAEAAAsAAAAAAAAA&#10;AAAAAAAALwEAAF9yZWxzLy5yZWxzUEsBAi0AFAAGAAgAAAAhANTO2xpyAgAA6QQAAA4AAAAAAAAA&#10;AAAAAAAALgIAAGRycy9lMm9Eb2MueG1sUEsBAi0AFAAGAAgAAAAhALQcckXeAAAACAEAAA8AAAAA&#10;AAAAAAAAAAAAzAQAAGRycy9kb3ducmV2LnhtbFBLBQYAAAAABAAEAPMAAADXBQAAAAA=&#10;" o:allowincell="f" filled="f" strokecolor="#231f20" strokeweight="1pt">
                <v:path arrowok="t"/>
                <w10:wrap anchorx="page"/>
              </v:rect>
            </w:pict>
          </mc:Fallback>
        </mc:AlternateContent>
      </w:r>
      <w:r>
        <w:rPr>
          <w:rFonts w:ascii="Times New Roman" w:hAnsi="Times New Roman" w:cs="Times New Roman"/>
          <w:color w:val="231F20"/>
          <w:sz w:val="20"/>
          <w:szCs w:val="20"/>
        </w:rPr>
        <w:t>Bureau of Justice Assistance (BJA)</w:t>
      </w:r>
    </w:p>
    <w:p w:rsidR="00C41013" w:rsidRDefault="00C41013" w:rsidP="001E129F">
      <w:pPr>
        <w:widowControl w:val="0"/>
        <w:autoSpaceDE w:val="0"/>
        <w:autoSpaceDN w:val="0"/>
        <w:adjustRightInd w:val="0"/>
        <w:spacing w:before="1" w:after="0" w:line="274" w:lineRule="auto"/>
        <w:ind w:left="1107" w:right="4487"/>
        <w:rPr>
          <w:rFonts w:ascii="Times New Roman" w:hAnsi="Times New Roman" w:cs="Times New Roman"/>
          <w:color w:val="231F20"/>
          <w:sz w:val="20"/>
          <w:szCs w:val="20"/>
        </w:rPr>
      </w:pPr>
      <w:r>
        <w:rPr>
          <w:rFonts w:ascii="Times New Roman" w:hAnsi="Times New Roman" w:cs="Times New Roman"/>
          <w:color w:val="231F20"/>
          <w:sz w:val="20"/>
          <w:szCs w:val="20"/>
        </w:rPr>
        <w:t>Office of Justice Programs (OJP)</w:t>
      </w:r>
    </w:p>
    <w:p w:rsidR="00C41013" w:rsidRDefault="00C41013" w:rsidP="001E129F">
      <w:pPr>
        <w:widowControl w:val="0"/>
        <w:autoSpaceDE w:val="0"/>
        <w:autoSpaceDN w:val="0"/>
        <w:adjustRightInd w:val="0"/>
        <w:spacing w:before="1" w:after="0" w:line="274" w:lineRule="auto"/>
        <w:ind w:left="1107" w:right="4487"/>
        <w:rPr>
          <w:rFonts w:ascii="Times New Roman" w:hAnsi="Times New Roman" w:cs="Times New Roman"/>
          <w:color w:val="000000"/>
          <w:sz w:val="20"/>
          <w:szCs w:val="20"/>
        </w:rPr>
      </w:pPr>
      <w:r>
        <w:rPr>
          <w:noProof/>
        </w:rPr>
        <mc:AlternateContent>
          <mc:Choice Requires="wps">
            <w:drawing>
              <wp:anchor distT="0" distB="0" distL="114300" distR="114300" simplePos="0" relativeHeight="252325376" behindDoc="1" locked="0" layoutInCell="0" allowOverlap="1" wp14:anchorId="0B9F9EA1" wp14:editId="05954A27">
                <wp:simplePos x="0" y="0"/>
                <wp:positionH relativeFrom="page">
                  <wp:posOffset>575945</wp:posOffset>
                </wp:positionH>
                <wp:positionV relativeFrom="paragraph">
                  <wp:posOffset>32385</wp:posOffset>
                </wp:positionV>
                <wp:extent cx="130175" cy="106045"/>
                <wp:effectExtent l="0" t="0" r="0" b="0"/>
                <wp:wrapNone/>
                <wp:docPr id="1656" name="Rectangle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4" o:spid="_x0000_s1026" style="position:absolute;margin-left:45.35pt;margin-top:2.55pt;width:10.25pt;height:8.35pt;z-index:-25099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66FcgIAAOkEAAAOAAAAZHJzL2Uyb0RvYy54bWysVNuO0zAQfUfiHyy/t7k07XajTVerpkVI&#10;C6xY+ADXdhoLxza223RB/Dtjpy0tvCBEHhw7Mz4zZ+ZM7u4PnUR7bp3QqsLZOMWIK6qZUNsKf/60&#10;Hs0xcp4oRqRWvMIv3OH7xetXd70pea5bLRm3CECUK3tT4dZ7UyaJoy3viBtrwxUYG2074uFotwmz&#10;pAf0TiZ5ms6SXltmrKbcOfhaD0a8iPhNw6n/0DSOeyQrDLn5uNq4bsKaLO5IubXEtIIe0yD/kEVH&#10;hIKgZ6iaeIJ2VvwB1QlqtdONH1PdJbppBOWRA7DJ0t/YPLfE8MgFiuPMuUzu/8HS9/sniwSD3s2m&#10;M4wU6aBLH6FuRG0lR9O8CDXqjSvB9dk82cDSmUdNvzgwJFeWcHDggzb9O80AiOy8jnU5NLYLN4Ex&#10;OsTyv5zLzw8eUfiYTdLsZooRBVOWztJiGkInpDxdNtb5N1x3KGwqbCHLCE72j84PrieXEEvptZAS&#10;vpNSKtQDaH6TpvGG01KwYI1s7HazlBbtCYgkn2TrPOoCAl+5dcKDVKXoKjxPwzOIp+WErRSLYTwR&#10;ctjDZakCOJCD5I67QRLfb9Pb1Xw1L0ZFPluNirSuRw/rZTGarYF/PamXyzr7EfLMirIVjHEVUj3J&#10;Myv+rv3HQRmEdRboFSV3yXwdn2PJL9yS6zRiR4DV6R3ZRRmEzg9S2Wj2Aiqwepg3+D/AptX2G0Y9&#10;zFqF3dcdsRwj+VaBmG+zogjDGQ/F9Abqj+ylZXNpIYoCVIU9RsN26YeB3hkrti1EymKPlX4A9TUi&#10;KiMoc8jqqFmYp8jgOPthYC/P0evXH2rxEwAA//8DAFBLAwQUAAYACAAAACEAcEzJdtwAAAAHAQAA&#10;DwAAAGRycy9kb3ducmV2LnhtbEyOwU7DMBBE70j8g7VI3KiTqIU2zaZCVIgbglIOvTnx4kTY6yh2&#10;2/D3uCc4jmb05lWbyVlxojH0nhHyWQaCuPW6Z4Ow/3i+W4IIUbFW1jMh/FCATX19ValS+zO/02kX&#10;jUgQDqVC6GIcSilD25FTYeYH4tR9+dGpmOJopB7VOcGdlUWW3Uunek4PnRroqaP2e3d0CNrYrTPN&#10;9nPevB5I2v1h/vayQLy9mR7XICJN8W8MF/2kDnVyavyRdRAWYZU9pCXCIgdxqfO8ANEgFPkSZF3J&#10;//71LwAAAP//AwBQSwECLQAUAAYACAAAACEAtoM4kv4AAADhAQAAEwAAAAAAAAAAAAAAAAAAAAAA&#10;W0NvbnRlbnRfVHlwZXNdLnhtbFBLAQItABQABgAIAAAAIQA4/SH/1gAAAJQBAAALAAAAAAAAAAAA&#10;AAAAAC8BAABfcmVscy8ucmVsc1BLAQItABQABgAIAAAAIQAZm66FcgIAAOkEAAAOAAAAAAAAAAAA&#10;AAAAAC4CAABkcnMvZTJvRG9jLnhtbFBLAQItABQABgAIAAAAIQBwTMl23AAAAAcBAAAPAAAAAAAA&#10;AAAAAAAAAMw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0"/>
          <w:szCs w:val="20"/>
        </w:rPr>
        <w:t>Office of Juvenile Justice and Delinquency Prevention (OJJDP)</w:t>
      </w:r>
    </w:p>
    <w:p w:rsidR="00C41013" w:rsidRDefault="00C41013" w:rsidP="001E129F">
      <w:pPr>
        <w:widowControl w:val="0"/>
        <w:autoSpaceDE w:val="0"/>
        <w:autoSpaceDN w:val="0"/>
        <w:adjustRightInd w:val="0"/>
        <w:spacing w:before="32" w:after="0" w:line="274" w:lineRule="auto"/>
        <w:ind w:left="1107" w:right="3148"/>
        <w:rPr>
          <w:rFonts w:ascii="Times New Roman" w:hAnsi="Times New Roman" w:cs="Times New Roman"/>
          <w:color w:val="231F20"/>
          <w:sz w:val="20"/>
          <w:szCs w:val="20"/>
        </w:rPr>
      </w:pPr>
      <w:r>
        <w:rPr>
          <w:noProof/>
        </w:rPr>
        <mc:AlternateContent>
          <mc:Choice Requires="wps">
            <w:drawing>
              <wp:anchor distT="0" distB="0" distL="114300" distR="114300" simplePos="0" relativeHeight="252326400" behindDoc="1" locked="0" layoutInCell="0" allowOverlap="1" wp14:anchorId="1EDE2AD7" wp14:editId="4C1E409D">
                <wp:simplePos x="0" y="0"/>
                <wp:positionH relativeFrom="page">
                  <wp:posOffset>574040</wp:posOffset>
                </wp:positionH>
                <wp:positionV relativeFrom="paragraph">
                  <wp:posOffset>55245</wp:posOffset>
                </wp:positionV>
                <wp:extent cx="130175" cy="106045"/>
                <wp:effectExtent l="0" t="0" r="0" b="0"/>
                <wp:wrapNone/>
                <wp:docPr id="1657" name="Rectangle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5" o:spid="_x0000_s1026" style="position:absolute;margin-left:45.2pt;margin-top:4.35pt;width:10.25pt;height:8.35pt;z-index:-25099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C2dcQIAAOkEAAAOAAAAZHJzL2Uyb0RvYy54bWysVNuO0zAQfUfiHyy/d3PZ9BZtulo1LUJa&#10;YMXCB7i201g4trHdpgvi3xk7bWnhBSHy4NgZ+/icmTO5uz90Eu25dUKrCmc3KUZcUc2E2lb486f1&#10;aIaR80QxIrXiFX7hDt8vXr+6603Jc91qybhFAKJc2ZsKt96bMkkcbXlH3I02XEGw0bYjHpZ2mzBL&#10;ekDvZJKn6STptWXGasqdg6/1EMSLiN80nPoPTeO4R7LCwM3H0cZxE8ZkcUfKrSWmFfRIg/wDi44I&#10;BZeeoWriCdpZ8QdUJ6jVTjf+huou0U0jKI8aQE2W/qbmuSWGRy2QHGfOaXL/D5a+3z9ZJBjUbjKe&#10;YqRIB1X6CHkjais5GufjkKPeuBK2PpsnG1Q686jpFweB5CoSFg72oE3/TjMAIjuvY14Oje3CSVCM&#10;DjH9L+f084NHFD5mt2k2HWNEIZSlk7SIVyekPB021vk3XHcoTCpsgWUEJ/tH5wMZUp62hLuUXgsp&#10;Y4WlQj2A5tM0jSecloKFaFRjt5ultGhPwCT5bbbOoy8A7WpbJzxYVYquwrM0PIN5Wk7YSrF4jSdC&#10;DnM4LFUAB3FA7jgbLPF9ns5Xs9WsGBX5ZDUq0roePayXxWiyBv31bb1c1tmPwDMrylYwxlWgerJn&#10;Vvxd+Y+NMhjrbNArSe5S+To+QdS18uSaRgyDqtM7qos2CJUfrLLR7AVcYPXQb/B/gEmr7TeMeui1&#10;CruvO2I5RvKtAjPPs6IIzRkXxXgK+Uf2MrK5jBBFAarCHqNhuvRDQ++MFdsWbspijZV+APc1Ijoj&#10;OHNgBbzDAvopKjj2fmjYy3Xc9esPtfgJAAD//wMAUEsDBBQABgAIAAAAIQA1sb+a3AAAAAcBAAAP&#10;AAAAZHJzL2Rvd25yZXYueG1sTI7BTsMwEETvSPyDtUjcqN0qhTZkUyEqxA3RUg69OfE2iWqvo9ht&#10;w9/jnuA4mtGbV6xGZ8WZhtB5RphOFAji2puOG4Td19vDAkSImo22ngnhhwKsytubQufGX3hD521s&#10;RIJwyDVCG2OfSxnqlpwOE98Tp+7gB6djikMjzaAvCe6snCn1KJ3uOD20uqfXlurj9uQQTGPXrqnW&#10;31n1sSdpd/vs832OeH83vjyDiDTGvzFc9ZM6lMmp8ic2QViEpcrSEmHxBOJaT9USRIUwm2cgy0L+&#10;9y9/AQAA//8DAFBLAQItABQABgAIAAAAIQC2gziS/gAAAOEBAAATAAAAAAAAAAAAAAAAAAAAAABb&#10;Q29udGVudF9UeXBlc10ueG1sUEsBAi0AFAAGAAgAAAAhADj9If/WAAAAlAEAAAsAAAAAAAAAAAAA&#10;AAAALwEAAF9yZWxzLy5yZWxzUEsBAi0AFAAGAAgAAAAhAHJILZ1xAgAA6QQAAA4AAAAAAAAAAAAA&#10;AAAALgIAAGRycy9lMm9Eb2MueG1sUEsBAi0AFAAGAAgAAAAhADWxv5rcAAAABwEAAA8AAAAAAAAA&#10;AAAAAAAAyw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327424" behindDoc="1" locked="0" layoutInCell="0" allowOverlap="1" wp14:anchorId="36356817" wp14:editId="39E71B03">
                <wp:simplePos x="0" y="0"/>
                <wp:positionH relativeFrom="page">
                  <wp:posOffset>577215</wp:posOffset>
                </wp:positionH>
                <wp:positionV relativeFrom="paragraph">
                  <wp:posOffset>210820</wp:posOffset>
                </wp:positionV>
                <wp:extent cx="130175" cy="106045"/>
                <wp:effectExtent l="0" t="0" r="0" b="0"/>
                <wp:wrapNone/>
                <wp:docPr id="1658" name="Rectangle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6" o:spid="_x0000_s1026" style="position:absolute;margin-left:45.45pt;margin-top:16.6pt;width:10.25pt;height:8.35pt;z-index:-25098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doScgIAAOkEAAAOAAAAZHJzL2Uyb0RvYy54bWysVNuO0zAQfUfiHyy/t7k07XajTVerpkVI&#10;C6xY+ADXdhoLxza223RB/Dtjpy0tvCBEHhw7Mz4zZ+ZM7u4PnUR7bp3QqsLZOMWIK6qZUNsKf/60&#10;Hs0xcp4oRqRWvMIv3OH7xetXd70pea5bLRm3CECUK3tT4dZ7UyaJoy3viBtrwxUYG2074uFotwmz&#10;pAf0TiZ5ms6SXltmrKbcOfhaD0a8iPhNw6n/0DSOeyQrDLn5uNq4bsKaLO5IubXEtIIe0yD/kEVH&#10;hIKgZ6iaeIJ2VvwB1QlqtdONH1PdJbppBOWRA7DJ0t/YPLfE8MgFiuPMuUzu/8HS9/sniwSD3s2m&#10;0CtFOujSR6gbUVvJ0TSfhRr1xpXg+myebGDpzKOmXxwYkitLODjwQZv+nWYARHZex7ocGtuFm8AY&#10;HWL5X87l5wePKHzMJml2M8WIgilLZ2kxDaETUp4uG+v8G647FDYVtpBlBCf7R+cH15NLiKX0WkgJ&#10;30kpFeoBNL9J03jDaSlYsEY2drtZSov2BESST7J1HnUBga/cOuFBqlJ0FZ6n4RnE03LCVorFMJ4I&#10;OezhslQBHMhBcsfdIInvt+ntar6aF6Min61GRVrXo4f1shjN1sC/ntTLZZ39CHlmRdkKxrgKqZ7k&#10;mRV/1/7joAzCOgv0ipK7ZL6Oz7HkF27JdRqxI8Dq9I7sogxC5wepbDR7ARVYPcwb/B9g02r7DaMe&#10;Zq3C7uuOWI6RfKtAzLdZUYThjIdiegP1R/bSsrm0EEUBqsIeo2G79MNA74wV2xYiZbHHSj+A+hoR&#10;lRGUOWR11CzMU2RwnP0wsJfn6PXrD7X4CQAA//8DAFBLAwQUAAYACAAAACEAlZJhKt0AAAAIAQAA&#10;DwAAAGRycy9kb3ducmV2LnhtbEyPwU7DMBBE70j8g7VI3KiTNiASsqkQFeKGoJRDb068OBH2Oord&#10;Nvw97gmOoxnNvKnXs7PiSFMYPCPkiwwEcef1wAZh9/F8cw8iRMVaWc+E8EMB1s3lRa0q7U/8Tsdt&#10;NCKVcKgUQh/jWEkZup6cCgs/Eifvy09OxSQnI/WkTqncWbnMsjvp1MBpoVcjPfXUfW8PDkEbu3Gm&#10;3XwW7euepN3ti7eXW8Trq/nxAUSkOf6F4Yyf0KFJTK0/sA7CIpRZmZIIq9USxNnP8wJEi1CUJcim&#10;lv8PNL8AAAD//wMAUEsBAi0AFAAGAAgAAAAhALaDOJL+AAAA4QEAABMAAAAAAAAAAAAAAAAAAAAA&#10;AFtDb250ZW50X1R5cGVzXS54bWxQSwECLQAUAAYACAAAACEAOP0h/9YAAACUAQAACwAAAAAAAAAA&#10;AAAAAAAvAQAAX3JlbHMvLnJlbHNQSwECLQAUAAYACAAAACEA6o3aEnICAADpBAAADgAAAAAAAAAA&#10;AAAAAAAuAgAAZHJzL2Uyb0RvYy54bWxQSwECLQAUAAYACAAAACEAlZJhKt0AAAAI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0"/>
          <w:szCs w:val="20"/>
        </w:rPr>
        <w:t xml:space="preserve">Office on Violence </w:t>
      </w:r>
      <w:proofErr w:type="gramStart"/>
      <w:r>
        <w:rPr>
          <w:rFonts w:ascii="Times New Roman" w:hAnsi="Times New Roman" w:cs="Times New Roman"/>
          <w:color w:val="231F20"/>
          <w:sz w:val="20"/>
          <w:szCs w:val="20"/>
        </w:rPr>
        <w:t>Against</w:t>
      </w:r>
      <w:proofErr w:type="gramEnd"/>
      <w:r>
        <w:rPr>
          <w:rFonts w:ascii="Times New Roman" w:hAnsi="Times New Roman" w:cs="Times New Roman"/>
          <w:color w:val="231F20"/>
          <w:sz w:val="20"/>
          <w:szCs w:val="20"/>
        </w:rPr>
        <w:t xml:space="preserve"> Women (OVW)</w:t>
      </w:r>
    </w:p>
    <w:p w:rsidR="00A01911" w:rsidRPr="00A01911" w:rsidRDefault="00C41013" w:rsidP="001E129F">
      <w:pPr>
        <w:widowControl w:val="0"/>
        <w:autoSpaceDE w:val="0"/>
        <w:autoSpaceDN w:val="0"/>
        <w:adjustRightInd w:val="0"/>
        <w:spacing w:before="32" w:after="0" w:line="274" w:lineRule="auto"/>
        <w:ind w:left="1107" w:right="3148"/>
        <w:rPr>
          <w:rFonts w:ascii="Times New Roman" w:hAnsi="Times New Roman" w:cs="Times New Roman"/>
          <w:color w:val="000000"/>
          <w:sz w:val="24"/>
          <w:szCs w:val="24"/>
        </w:rPr>
      </w:pPr>
      <w:r>
        <w:rPr>
          <w:rFonts w:ascii="Times New Roman" w:hAnsi="Times New Roman" w:cs="Times New Roman"/>
          <w:color w:val="231F20"/>
          <w:sz w:val="20"/>
          <w:szCs w:val="20"/>
        </w:rPr>
        <w:t>Other</w:t>
      </w:r>
    </w:p>
    <w:p w:rsidR="00A01911" w:rsidRPr="001E129F" w:rsidRDefault="00A01911" w:rsidP="001E129F">
      <w:pPr>
        <w:rPr>
          <w:rFonts w:ascii="Arial" w:hAnsi="Arial" w:cs="Arial"/>
          <w:sz w:val="18"/>
          <w:szCs w:val="18"/>
        </w:rPr>
      </w:pPr>
    </w:p>
    <w:p w:rsidR="00A01911" w:rsidRDefault="00A01911" w:rsidP="00A01911">
      <w:pPr>
        <w:rPr>
          <w:rFonts w:ascii="Arial" w:hAnsi="Arial" w:cs="Arial"/>
          <w:sz w:val="18"/>
          <w:szCs w:val="18"/>
        </w:rPr>
      </w:pPr>
    </w:p>
    <w:p w:rsidR="00A01911" w:rsidRDefault="00A01911" w:rsidP="001E129F">
      <w:pPr>
        <w:tabs>
          <w:tab w:val="left" w:pos="964"/>
        </w:tabs>
        <w:rPr>
          <w:rFonts w:ascii="Arial" w:hAnsi="Arial" w:cs="Arial"/>
          <w:sz w:val="18"/>
          <w:szCs w:val="18"/>
        </w:rPr>
      </w:pPr>
      <w:r>
        <w:rPr>
          <w:rFonts w:ascii="Arial" w:hAnsi="Arial" w:cs="Arial"/>
          <w:sz w:val="18"/>
          <w:szCs w:val="18"/>
        </w:rPr>
        <w:tab/>
      </w:r>
    </w:p>
    <w:p w:rsidR="00A01911" w:rsidRDefault="00A01911" w:rsidP="00A01911">
      <w:pPr>
        <w:rPr>
          <w:rFonts w:ascii="Arial" w:hAnsi="Arial" w:cs="Arial"/>
          <w:sz w:val="18"/>
          <w:szCs w:val="18"/>
        </w:rPr>
      </w:pPr>
    </w:p>
    <w:p w:rsidR="00C65C2E" w:rsidRPr="001E129F" w:rsidRDefault="00C65C2E" w:rsidP="001E129F">
      <w:pPr>
        <w:rPr>
          <w:rFonts w:ascii="Arial" w:hAnsi="Arial" w:cs="Arial"/>
          <w:sz w:val="18"/>
          <w:szCs w:val="18"/>
        </w:rPr>
        <w:sectPr w:rsidR="00C65C2E" w:rsidRPr="001E129F">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3" w:after="0" w:line="140" w:lineRule="exact"/>
        <w:rPr>
          <w:rFonts w:ascii="Arial" w:hAnsi="Arial" w:cs="Arial"/>
          <w:color w:val="000000"/>
          <w:sz w:val="14"/>
          <w:szCs w:val="14"/>
        </w:rPr>
      </w:pPr>
    </w:p>
    <w:p w:rsidR="005F223D" w:rsidRDefault="005F223D">
      <w:pPr>
        <w:widowControl w:val="0"/>
        <w:autoSpaceDE w:val="0"/>
        <w:autoSpaceDN w:val="0"/>
        <w:adjustRightInd w:val="0"/>
        <w:spacing w:after="0" w:line="240" w:lineRule="auto"/>
        <w:ind w:left="141" w:right="-20"/>
        <w:rPr>
          <w:rFonts w:ascii="Times New Roman" w:hAnsi="Times New Roman" w:cs="Times New Roman"/>
          <w:color w:val="000000"/>
          <w:sz w:val="32"/>
          <w:szCs w:val="32"/>
        </w:rPr>
      </w:pPr>
      <w:r>
        <w:rPr>
          <w:rFonts w:ascii="Times New Roman" w:hAnsi="Times New Roman" w:cs="Times New Roman"/>
          <w:b/>
          <w:bCs/>
          <w:color w:val="231F20"/>
          <w:sz w:val="32"/>
          <w:szCs w:val="32"/>
        </w:rPr>
        <w:t>SECTION 4: EXECUTIVE INFORMATION</w:t>
      </w:r>
    </w:p>
    <w:p w:rsidR="005F223D" w:rsidRDefault="005F223D">
      <w:pPr>
        <w:widowControl w:val="0"/>
        <w:autoSpaceDE w:val="0"/>
        <w:autoSpaceDN w:val="0"/>
        <w:adjustRightInd w:val="0"/>
        <w:spacing w:before="85" w:after="0" w:line="277" w:lineRule="auto"/>
        <w:ind w:left="141" w:right="90"/>
        <w:rPr>
          <w:rFonts w:ascii="Times New Roman" w:hAnsi="Times New Roman" w:cs="Times New Roman"/>
          <w:color w:val="000000"/>
          <w:sz w:val="24"/>
          <w:szCs w:val="24"/>
        </w:rPr>
      </w:pPr>
      <w:r>
        <w:rPr>
          <w:rFonts w:ascii="Times New Roman" w:hAnsi="Times New Roman" w:cs="Times New Roman"/>
          <w:i/>
          <w:iCs/>
          <w:color w:val="231F20"/>
          <w:sz w:val="24"/>
          <w:szCs w:val="24"/>
        </w:rPr>
        <w:t xml:space="preserve">Note: Listing individuals without ultimate programmatic and financial authority for the grant could delay the review </w:t>
      </w:r>
      <w:r>
        <w:rPr>
          <w:rFonts w:ascii="Times New Roman" w:hAnsi="Times New Roman" w:cs="Times New Roman"/>
          <w:i/>
          <w:iCs/>
          <w:color w:val="231F20"/>
          <w:spacing w:val="-2"/>
          <w:sz w:val="24"/>
          <w:szCs w:val="24"/>
        </w:rPr>
        <w:t>o</w:t>
      </w:r>
      <w:r>
        <w:rPr>
          <w:rFonts w:ascii="Times New Roman" w:hAnsi="Times New Roman" w:cs="Times New Roman"/>
          <w:i/>
          <w:iCs/>
          <w:color w:val="231F20"/>
          <w:sz w:val="24"/>
          <w:szCs w:val="24"/>
        </w:rPr>
        <w:t>f your application, or remove your application from consideration.</w:t>
      </w:r>
    </w:p>
    <w:p w:rsidR="005F223D" w:rsidRDefault="005F223D">
      <w:pPr>
        <w:widowControl w:val="0"/>
        <w:autoSpaceDE w:val="0"/>
        <w:autoSpaceDN w:val="0"/>
        <w:adjustRightInd w:val="0"/>
        <w:spacing w:before="71" w:after="0" w:line="240" w:lineRule="auto"/>
        <w:ind w:left="141" w:right="-20"/>
        <w:rPr>
          <w:rFonts w:ascii="Times New Roman" w:hAnsi="Times New Roman" w:cs="Times New Roman"/>
          <w:color w:val="000000"/>
          <w:sz w:val="24"/>
          <w:szCs w:val="24"/>
        </w:rPr>
      </w:pPr>
      <w:r>
        <w:rPr>
          <w:rFonts w:ascii="Times New Roman" w:hAnsi="Times New Roman" w:cs="Times New Roman"/>
          <w:b/>
          <w:bCs/>
          <w:color w:val="231F20"/>
          <w:sz w:val="24"/>
          <w:szCs w:val="24"/>
        </w:rPr>
        <w:t>A. Law Enforcement Executive/Agency Executive Information:</w:t>
      </w:r>
    </w:p>
    <w:p w:rsidR="005F223D" w:rsidRDefault="005F223D">
      <w:pPr>
        <w:widowControl w:val="0"/>
        <w:autoSpaceDE w:val="0"/>
        <w:autoSpaceDN w:val="0"/>
        <w:adjustRightInd w:val="0"/>
        <w:spacing w:before="97" w:after="0" w:line="277" w:lineRule="auto"/>
        <w:ind w:left="141" w:right="517"/>
        <w:rPr>
          <w:rFonts w:ascii="Times New Roman" w:hAnsi="Times New Roman" w:cs="Times New Roman"/>
          <w:color w:val="000000"/>
          <w:sz w:val="24"/>
          <w:szCs w:val="24"/>
        </w:rPr>
      </w:pPr>
      <w:r>
        <w:rPr>
          <w:rFonts w:ascii="Times New Roman" w:hAnsi="Times New Roman" w:cs="Times New Roman"/>
          <w:b/>
          <w:bCs/>
          <w:i/>
          <w:iCs/>
          <w:color w:val="231F20"/>
          <w:sz w:val="24"/>
          <w:szCs w:val="24"/>
        </w:rPr>
        <w:t xml:space="preserve">For Law Enforcement Agencies: </w:t>
      </w:r>
      <w:r>
        <w:rPr>
          <w:rFonts w:ascii="Times New Roman" w:hAnsi="Times New Roman" w:cs="Times New Roman"/>
          <w:i/>
          <w:iCs/>
          <w:color w:val="231F20"/>
          <w:sz w:val="24"/>
          <w:szCs w:val="24"/>
        </w:rPr>
        <w:t>Enter the law enforcement executive’s name and contact information. This is the highest ranking law enforcement official within your jurisdiction</w:t>
      </w:r>
      <w:r w:rsidR="00362F6C">
        <w:rPr>
          <w:rFonts w:ascii="Times New Roman" w:hAnsi="Times New Roman" w:cs="Times New Roman"/>
          <w:i/>
          <w:iCs/>
          <w:color w:val="231F20"/>
          <w:sz w:val="24"/>
          <w:szCs w:val="24"/>
        </w:rPr>
        <w:t xml:space="preserve"> </w:t>
      </w:r>
      <w:r>
        <w:rPr>
          <w:rFonts w:ascii="Times New Roman" w:hAnsi="Times New Roman" w:cs="Times New Roman"/>
          <w:i/>
          <w:iCs/>
          <w:color w:val="231F20"/>
          <w:sz w:val="24"/>
          <w:szCs w:val="24"/>
        </w:rPr>
        <w:t>(e.g., Chief of Police, Sheriff, or equivalent).</w:t>
      </w:r>
    </w:p>
    <w:p w:rsidR="005F223D" w:rsidRDefault="005F223D">
      <w:pPr>
        <w:widowControl w:val="0"/>
        <w:autoSpaceDE w:val="0"/>
        <w:autoSpaceDN w:val="0"/>
        <w:adjustRightInd w:val="0"/>
        <w:spacing w:before="3" w:after="0" w:line="279" w:lineRule="auto"/>
        <w:ind w:left="138" w:right="137" w:firstLine="3"/>
        <w:rPr>
          <w:rFonts w:ascii="Times New Roman" w:hAnsi="Times New Roman" w:cs="Times New Roman"/>
          <w:color w:val="000000"/>
          <w:sz w:val="20"/>
          <w:szCs w:val="20"/>
        </w:rPr>
      </w:pPr>
      <w:r>
        <w:rPr>
          <w:rFonts w:ascii="Times New Roman" w:hAnsi="Times New Roman" w:cs="Times New Roman"/>
          <w:b/>
          <w:bCs/>
          <w:i/>
          <w:iCs/>
          <w:color w:val="231F20"/>
          <w:sz w:val="24"/>
          <w:szCs w:val="24"/>
        </w:rPr>
        <w:t xml:space="preserve">For Non-Law Enforcement Agencies: </w:t>
      </w:r>
      <w:r>
        <w:rPr>
          <w:rFonts w:ascii="Times New Roman" w:hAnsi="Times New Roman" w:cs="Times New Roman"/>
          <w:i/>
          <w:iCs/>
          <w:color w:val="231F20"/>
          <w:sz w:val="24"/>
          <w:szCs w:val="24"/>
        </w:rPr>
        <w:t>Enter the highest ranking individual in the applicant agency (e.g., CEO, President, Chairperson, Director</w:t>
      </w:r>
      <w:r w:rsidR="00826466">
        <w:rPr>
          <w:rFonts w:ascii="Times New Roman" w:hAnsi="Times New Roman" w:cs="Times New Roman"/>
          <w:i/>
          <w:iCs/>
          <w:color w:val="231F20"/>
          <w:sz w:val="24"/>
          <w:szCs w:val="24"/>
        </w:rPr>
        <w:t>, etc.</w:t>
      </w:r>
      <w:r>
        <w:rPr>
          <w:rFonts w:ascii="Times New Roman" w:hAnsi="Times New Roman" w:cs="Times New Roman"/>
          <w:i/>
          <w:iCs/>
          <w:color w:val="231F20"/>
          <w:sz w:val="24"/>
          <w:szCs w:val="24"/>
        </w:rPr>
        <w:t>)</w:t>
      </w:r>
      <w:r w:rsidR="00362F6C">
        <w:rPr>
          <w:rFonts w:ascii="Times New Roman" w:hAnsi="Times New Roman" w:cs="Times New Roman"/>
          <w:i/>
          <w:iCs/>
          <w:color w:val="231F20"/>
          <w:sz w:val="24"/>
          <w:szCs w:val="24"/>
        </w:rPr>
        <w:t xml:space="preserve"> </w:t>
      </w:r>
      <w:r>
        <w:rPr>
          <w:rFonts w:ascii="Times New Roman" w:hAnsi="Times New Roman" w:cs="Times New Roman"/>
          <w:i/>
          <w:iCs/>
          <w:color w:val="231F20"/>
          <w:sz w:val="24"/>
          <w:szCs w:val="24"/>
        </w:rPr>
        <w:t xml:space="preserve">who has the authority to apply for this grant on behalf of the applicant agency. If the grant is awarded, this position would ultimately be responsible for the programmatic implementation of the award. </w:t>
      </w:r>
      <w:r>
        <w:rPr>
          <w:rFonts w:ascii="Times New Roman" w:hAnsi="Times New Roman" w:cs="Times New Roman"/>
          <w:color w:val="ED2024"/>
          <w:sz w:val="20"/>
          <w:szCs w:val="20"/>
        </w:rPr>
        <w:t>[Displayed If Contracting Law Enforcement Services]</w:t>
      </w:r>
    </w:p>
    <w:p w:rsidR="005F223D" w:rsidRDefault="005F223D">
      <w:pPr>
        <w:widowControl w:val="0"/>
        <w:autoSpaceDE w:val="0"/>
        <w:autoSpaceDN w:val="0"/>
        <w:adjustRightInd w:val="0"/>
        <w:spacing w:before="41" w:after="0" w:line="310" w:lineRule="atLeast"/>
        <w:ind w:left="138" w:right="95"/>
        <w:rPr>
          <w:rFonts w:ascii="Times New Roman" w:hAnsi="Times New Roman" w:cs="Times New Roman"/>
          <w:color w:val="000000"/>
          <w:sz w:val="24"/>
          <w:szCs w:val="24"/>
        </w:rPr>
      </w:pPr>
      <w:r>
        <w:rPr>
          <w:rFonts w:ascii="Times New Roman" w:hAnsi="Times New Roman" w:cs="Times New Roman"/>
          <w:color w:val="231F20"/>
          <w:sz w:val="24"/>
          <w:szCs w:val="24"/>
        </w:rPr>
        <w:t xml:space="preserve">Your agency previously indicated that if awarded, this grant would be used in a written contracting arrangement to receive law enforcement services (e.g., a town which is contracting with a neighboring sheriff’s department to receive services).  Therefore, for question 4A, please provide the executive information for the agency which will be </w:t>
      </w:r>
      <w:r>
        <w:rPr>
          <w:rFonts w:ascii="Times New Roman" w:hAnsi="Times New Roman" w:cs="Times New Roman"/>
          <w:color w:val="231F20"/>
          <w:sz w:val="24"/>
          <w:szCs w:val="24"/>
          <w:u w:val="single"/>
        </w:rPr>
        <w:t>providing</w:t>
      </w:r>
      <w:r>
        <w:rPr>
          <w:rFonts w:ascii="Times New Roman" w:hAnsi="Times New Roman" w:cs="Times New Roman"/>
          <w:color w:val="231F20"/>
          <w:sz w:val="24"/>
          <w:szCs w:val="24"/>
        </w:rPr>
        <w:t xml:space="preserve"> the law enforcement services under this grant (e.g., Sheriff).  For question 4B, please provide executive information for the government agency which will be </w:t>
      </w:r>
      <w:r>
        <w:rPr>
          <w:rFonts w:ascii="Times New Roman" w:hAnsi="Times New Roman" w:cs="Times New Roman"/>
          <w:color w:val="231F20"/>
          <w:sz w:val="24"/>
          <w:szCs w:val="24"/>
          <w:u w:val="single"/>
        </w:rPr>
        <w:t>receiving</w:t>
      </w:r>
      <w:r>
        <w:rPr>
          <w:rFonts w:ascii="Times New Roman" w:hAnsi="Times New Roman" w:cs="Times New Roman"/>
          <w:color w:val="231F20"/>
          <w:sz w:val="24"/>
          <w:szCs w:val="24"/>
        </w:rPr>
        <w:t xml:space="preserve"> the law enforcement services under this grant (i.e., Mayor, City Manager, etc.).</w:t>
      </w:r>
    </w:p>
    <w:p w:rsidR="005F223D" w:rsidRDefault="005F223D">
      <w:pPr>
        <w:widowControl w:val="0"/>
        <w:autoSpaceDE w:val="0"/>
        <w:autoSpaceDN w:val="0"/>
        <w:adjustRightInd w:val="0"/>
        <w:spacing w:before="5"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5" w:after="0" w:line="200" w:lineRule="exact"/>
        <w:rPr>
          <w:rFonts w:ascii="Times New Roman" w:hAnsi="Times New Roman" w:cs="Times New Roman"/>
          <w:color w:val="000000"/>
          <w:sz w:val="20"/>
          <w:szCs w:val="20"/>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44" w:after="0" w:line="271" w:lineRule="exact"/>
        <w:ind w:left="558" w:right="-76"/>
        <w:rPr>
          <w:rFonts w:ascii="Times New Roman" w:hAnsi="Times New Roman" w:cs="Times New Roman"/>
          <w:color w:val="000000"/>
          <w:sz w:val="20"/>
          <w:szCs w:val="20"/>
        </w:rPr>
      </w:pPr>
      <w:r>
        <w:rPr>
          <w:noProof/>
        </w:rPr>
        <w:lastRenderedPageBreak/>
        <mc:AlternateContent>
          <mc:Choice Requires="wps">
            <w:drawing>
              <wp:anchor distT="0" distB="0" distL="114300" distR="114300" simplePos="0" relativeHeight="251166208" behindDoc="1" locked="0" layoutInCell="0" allowOverlap="1" wp14:anchorId="226CF31F" wp14:editId="48B7AB34">
                <wp:simplePos x="0" y="0"/>
                <wp:positionH relativeFrom="page">
                  <wp:posOffset>876935</wp:posOffset>
                </wp:positionH>
                <wp:positionV relativeFrom="paragraph">
                  <wp:posOffset>20955</wp:posOffset>
                </wp:positionV>
                <wp:extent cx="1640205" cy="184150"/>
                <wp:effectExtent l="0" t="0" r="0" b="0"/>
                <wp:wrapNone/>
                <wp:docPr id="1429"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0205" cy="1841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7" o:spid="_x0000_s1026" style="position:absolute;margin-left:69.05pt;margin-top:1.65pt;width:129.15pt;height:14.5pt;z-index:-25215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B85cwIAAOoEAAAOAAAAZHJzL2Uyb0RvYy54bWysVNuO0zAQfUfiHyy/dxNn01u06WrVtAhp&#10;gRULH+DaTmPh2MF2my6If2fstKWFF4TIg2NnxjPnzJzJ3f2hVWgvrJNGl5jcpBgJzQyXelviz5/W&#10;oxlGzlPNqTJalPhFOHy/eP3qru8KkZnGKC4sgiDaFX1X4sb7rkgSxxrRUndjOqHBWBvbUg9Hu024&#10;pT1Eb1WSpekk6Y3lnTVMOAdfq8GIFzF+XQvmP9S1Ex6pEgM2H1cb101Yk8UdLbaWdo1kRxj0H1C0&#10;VGpIeg5VUU/Rzso/QrWSWeNM7W+YaRNT15KJyAHYkPQ3Ns8N7UTkAsVx3blM7v+FZe/3TxZJDr3L&#10;szlGmrbQpY9QN6q3SiCSTUON+s4V4PrcPdnA0nWPhn1xYEiuLOHgwAdt+neGQyC68ybW5VDbNtwE&#10;xugQy/9yLr84eMTgI5nkaZaOMWJgI7OcjGN/ElqcbnfW+TfCtChsSmwBZoxO94/OBzS0OLmEZNqs&#10;pVKxxUqjHoJm0zSNN5xRkgdrpGO3m6WyaE9BJdktWWenxFdurfSgVSXbEs/S8AzqaQTlK81jGk+l&#10;GvYARekQHNgBuONu0MT3eTpfzVazfJRnk9UoT6tq9LBe5qPJmkzH1W21XFbkR8BJ8qKRnAsdoJ70&#10;SfK/6/9xUgZlnRV6RcldMl/HJ5AC8BduyTWMaAZWp3dkF3UQWj9oZWP4C8jAmmHg4AcBm8bYbxj1&#10;MGwldl931AqM1FsNap6TPA/TGQ/5eAr1R/bSsrm0UM0gVIk9RsN26YeJ3nVWbhvIRGKPtXkA+dUy&#10;KiNIc0AFuMMBBioyOA5/mNjLc/T69Yta/AQAAP//AwBQSwMEFAAGAAgAAAAhAA8Kz4DdAAAACAEA&#10;AA8AAABkcnMvZG93bnJldi54bWxMj8FOwzAQRO9I/IO1SNyo0zpUbRqnQlSIG4JSDr058ZJE2Oso&#10;dtvw9ywnuO1oRrNvyu3knTjjGPtAGuazDARSE2xPrYbD+9PdCkRMhqxxgVDDN0bYVtdXpSlsuNAb&#10;nvepFVxCsTAaupSGQsrYdOhNnIUBib3PMHqTWI6ttKO5cLl3cpFlS+lNT/yhMwM+dth87U9eg23d&#10;zrf17iOvX44o3eGYvz7fa317Mz1sQCSc0l8YfvEZHSpmqsOJbBSOtVrNOapBKRDsq/UyB1HzsVAg&#10;q1L+H1D9AAAA//8DAFBLAQItABQABgAIAAAAIQC2gziS/gAAAOEBAAATAAAAAAAAAAAAAAAAAAAA&#10;AABbQ29udGVudF9UeXBlc10ueG1sUEsBAi0AFAAGAAgAAAAhADj9If/WAAAAlAEAAAsAAAAAAAAA&#10;AAAAAAAALwEAAF9yZWxzLy5yZWxzUEsBAi0AFAAGAAgAAAAhAHNEHzlzAgAA6gQAAA4AAAAAAAAA&#10;AAAAAAAALgIAAGRycy9lMm9Eb2MueG1sUEsBAi0AFAAGAAgAAAAhAA8Kz4DdAAAACAEAAA8AAAAA&#10;AAAAAAAAAAAAzQQAAGRycy9kb3ducmV2LnhtbFBLBQYAAAAABAAEAPMAAADXBQAAAAA=&#10;" o:allowincell="f" filled="f" strokecolor="#231f20" strokeweight="1pt">
                <v:path arrowok="t"/>
                <w10:wrap anchorx="page"/>
              </v:rect>
            </w:pict>
          </mc:Fallback>
        </mc:AlternateContent>
      </w:r>
      <w:r>
        <w:rPr>
          <w:rFonts w:ascii="Times New Roman" w:hAnsi="Times New Roman" w:cs="Times New Roman"/>
          <w:color w:val="231F20"/>
          <w:position w:val="-1"/>
          <w:sz w:val="24"/>
          <w:szCs w:val="24"/>
        </w:rPr>
        <w:t>Title:</w:t>
      </w:r>
      <w:r>
        <w:rPr>
          <w:rFonts w:ascii="Times New Roman" w:hAnsi="Times New Roman" w:cs="Times New Roman"/>
          <w:color w:val="231F20"/>
          <w:spacing w:val="33"/>
          <w:position w:val="-1"/>
          <w:sz w:val="24"/>
          <w:szCs w:val="24"/>
        </w:rPr>
        <w:t xml:space="preserve"> </w:t>
      </w:r>
      <w:r>
        <w:rPr>
          <w:rFonts w:ascii="Times New Roman" w:hAnsi="Times New Roman" w:cs="Times New Roman"/>
          <w:color w:val="231F20"/>
          <w:position w:val="1"/>
          <w:sz w:val="20"/>
          <w:szCs w:val="20"/>
        </w:rPr>
        <w:t>Select</w:t>
      </w:r>
      <w:r>
        <w:rPr>
          <w:rFonts w:ascii="Times New Roman" w:hAnsi="Times New Roman" w:cs="Times New Roman"/>
          <w:color w:val="231F20"/>
          <w:spacing w:val="-5"/>
          <w:position w:val="1"/>
          <w:sz w:val="20"/>
          <w:szCs w:val="20"/>
        </w:rPr>
        <w:t xml:space="preserve"> </w:t>
      </w:r>
      <w:r>
        <w:rPr>
          <w:rFonts w:ascii="Times New Roman" w:hAnsi="Times New Roman" w:cs="Times New Roman"/>
          <w:color w:val="231F20"/>
          <w:position w:val="1"/>
          <w:sz w:val="20"/>
          <w:szCs w:val="20"/>
        </w:rPr>
        <w:t>One...</w:t>
      </w:r>
    </w:p>
    <w:p w:rsidR="005F223D" w:rsidRDefault="005F223D">
      <w:pPr>
        <w:widowControl w:val="0"/>
        <w:autoSpaceDE w:val="0"/>
        <w:autoSpaceDN w:val="0"/>
        <w:adjustRightInd w:val="0"/>
        <w:spacing w:before="29" w:after="0" w:line="240" w:lineRule="auto"/>
        <w:ind w:right="-20"/>
        <w:rPr>
          <w:rFonts w:ascii="Times New Roman" w:hAnsi="Times New Roman" w:cs="Times New Roman"/>
          <w:color w:val="000000"/>
          <w:sz w:val="24"/>
          <w:szCs w:val="24"/>
        </w:rPr>
      </w:pPr>
      <w:r>
        <w:rPr>
          <w:rFonts w:ascii="Times New Roman" w:hAnsi="Times New Roman" w:cs="Times New Roman"/>
          <w:color w:val="000000"/>
          <w:sz w:val="20"/>
          <w:szCs w:val="20"/>
        </w:rPr>
        <w:br w:type="column"/>
      </w:r>
      <w:r>
        <w:rPr>
          <w:rFonts w:ascii="Times New Roman" w:hAnsi="Times New Roman" w:cs="Times New Roman"/>
          <w:color w:val="231F20"/>
          <w:sz w:val="24"/>
          <w:szCs w:val="24"/>
        </w:rPr>
        <w:lastRenderedPageBreak/>
        <w:t>Interim/Acting:</w:t>
      </w:r>
    </w:p>
    <w:p w:rsidR="005F223D" w:rsidRDefault="005F223D">
      <w:pPr>
        <w:widowControl w:val="0"/>
        <w:autoSpaceDE w:val="0"/>
        <w:autoSpaceDN w:val="0"/>
        <w:adjustRightInd w:val="0"/>
        <w:spacing w:before="29" w:after="0" w:line="240" w:lineRule="auto"/>
        <w:ind w:right="-20"/>
        <w:rPr>
          <w:rFonts w:ascii="Times New Roman" w:hAnsi="Times New Roman" w:cs="Times New Roman"/>
          <w:color w:val="000000"/>
          <w:sz w:val="24"/>
          <w:szCs w:val="24"/>
        </w:rPr>
        <w:sectPr w:rsidR="005F223D">
          <w:type w:val="continuous"/>
          <w:pgSz w:w="12240" w:h="15840"/>
          <w:pgMar w:top="1480" w:right="240" w:bottom="280" w:left="240" w:header="720" w:footer="720" w:gutter="0"/>
          <w:cols w:num="2" w:space="720" w:equalWidth="0">
            <w:col w:w="2194" w:space="4949"/>
            <w:col w:w="4617"/>
          </w:cols>
          <w:noEndnote/>
        </w:sectPr>
      </w:pPr>
    </w:p>
    <w:p w:rsidR="005F223D" w:rsidRDefault="005F223D">
      <w:pPr>
        <w:widowControl w:val="0"/>
        <w:autoSpaceDE w:val="0"/>
        <w:autoSpaceDN w:val="0"/>
        <w:adjustRightInd w:val="0"/>
        <w:spacing w:before="4" w:after="0" w:line="150" w:lineRule="exact"/>
        <w:rPr>
          <w:rFonts w:ascii="Times New Roman" w:hAnsi="Times New Roman" w:cs="Times New Roman"/>
          <w:color w:val="000000"/>
          <w:sz w:val="15"/>
          <w:szCs w:val="15"/>
        </w:rPr>
      </w:pPr>
    </w:p>
    <w:p w:rsidR="005F223D" w:rsidRDefault="005F223D">
      <w:pPr>
        <w:widowControl w:val="0"/>
        <w:tabs>
          <w:tab w:val="left" w:pos="5020"/>
          <w:tab w:val="left" w:pos="6160"/>
          <w:tab w:val="left" w:pos="9560"/>
        </w:tabs>
        <w:autoSpaceDE w:val="0"/>
        <w:autoSpaceDN w:val="0"/>
        <w:adjustRightInd w:val="0"/>
        <w:spacing w:after="0" w:line="379" w:lineRule="auto"/>
        <w:ind w:left="558" w:right="1471"/>
        <w:rPr>
          <w:rFonts w:ascii="Times New Roman" w:hAnsi="Times New Roman" w:cs="Times New Roman"/>
          <w:color w:val="000000"/>
          <w:sz w:val="24"/>
          <w:szCs w:val="24"/>
        </w:rPr>
      </w:pPr>
      <w:r>
        <w:rPr>
          <w:noProof/>
        </w:rPr>
        <mc:AlternateContent>
          <mc:Choice Requires="wps">
            <w:drawing>
              <wp:anchor distT="0" distB="0" distL="114300" distR="114300" simplePos="0" relativeHeight="251135488" behindDoc="1" locked="0" layoutInCell="0" allowOverlap="1" wp14:anchorId="492FB38B" wp14:editId="4607CA8A">
                <wp:simplePos x="0" y="0"/>
                <wp:positionH relativeFrom="page">
                  <wp:posOffset>2589530</wp:posOffset>
                </wp:positionH>
                <wp:positionV relativeFrom="paragraph">
                  <wp:posOffset>-281305</wp:posOffset>
                </wp:positionV>
                <wp:extent cx="1910715" cy="192405"/>
                <wp:effectExtent l="0" t="0" r="0" b="0"/>
                <wp:wrapNone/>
                <wp:docPr id="142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10715" cy="19240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o:spid="_x0000_s1026" style="position:absolute;margin-left:203.9pt;margin-top:-22.15pt;width:150.45pt;height:15.15pt;z-index:-25218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XALcwIAAOoEAAAOAAAAZHJzL2Uyb0RvYy54bWysVMGO0zAQvSPxD5bvbeJs2m2ipqtV0yKk&#10;BVYsfIDrOI2FYwfbbVoQ/87YaUsLF4TIIbE94zfzZt5k/nBoJdpzY4VWBSbjGCOumK6E2hb486f1&#10;aIaRdVRVVGrFC3zkFj8sXr+a913OE91oWXGDAETZvO8K3DjX5VFkWcNbase64wqMtTYtdbA126gy&#10;tAf0VkZJHE+jXpuqM5pxa+G0HIx4EfDrmjP3oa4td0gWGHJz4W3Ce+Pf0WJO862hXSPYKQ36D1m0&#10;VCgIeoEqqaNoZ8QfUK1gRltduzHTbaTrWjAeOAAbEv/G5qWhHQ9coDi2u5TJ/j9Y9n7/bJCooHdp&#10;Ar1StIUufYS6UbWVHBE4hBr1nc3B9aV7Np6l7Z40+2LBEN1Y/MaCD9r073QFQHTndKjLoTatvwmM&#10;0SGU/3gpPz84xOCQZCS+JxOMGNhIlqTxxMeOaH6+3Rnr3nDdIr8osIE0AzrdP1k3uJ5dfDCl10JK&#10;OKe5VKgH0GSaZeGG1VJU3hromO1mKQ3aU1BJckfWSRAGBL5xa4UDrUrRFngW+2dQT8NptVJVCOOo&#10;kMMaLkvlwYEdJHdaDZr4nsXZaraapaM0ma5GaVyWo8f1Mh1N1+R+Ut6Vy2VJfvg8SZo3oqq48qme&#10;9UnSv+v/aVIGZV0UekPJXjNfh+dU8iu36DaN0BFgdf4GdkEHvvWDVja6OoIMjB4GDn4QsGi0+YZR&#10;D8NWYPt1Rw3HSL5VoOaMpKmfzrBJJ/dQf2SuLZtrC1UMoArsMBqWSzdM9K4zYttAJBJ6rPQjyK8W&#10;QRlemkNWJ9HCQAUGp+H3E3u9D16/flGLnwAAAP//AwBQSwMEFAAGAAgAAAAhACoTCaLjAAAACwEA&#10;AA8AAABkcnMvZG93bnJldi54bWxMj8FOwzAQRO9I/IO1SFxQa7cNJApxKqgEiBukCKk3N1mSqPE6&#10;it0m/fsuJzju7GjmTbaebCdOOPjWkYbFXIFAKl3VUq3ha/syS0D4YKgynSPUcEYP6/z6KjNp5Ub6&#10;xFMRasEh5FOjoQmhT6X0ZYPW+Lnrkfj34wZrAp9DLavBjBxuO7lU6kFa0xI3NKbHTYPloThaDep1&#10;U6/GZPf8cSi/l8X2bnffv71rfXszPT2CCDiFPzP84jM65My0d0eqvOg0RCpm9KBhFkUrEOyIVRKD&#10;2LOyiBTIPJP/N+QXAAAA//8DAFBLAQItABQABgAIAAAAIQC2gziS/gAAAOEBAAATAAAAAAAAAAAA&#10;AAAAAAAAAABbQ29udGVudF9UeXBlc10ueG1sUEsBAi0AFAAGAAgAAAAhADj9If/WAAAAlAEAAAsA&#10;AAAAAAAAAAAAAAAALwEAAF9yZWxzLy5yZWxzUEsBAi0AFAAGAAgAAAAhAFtJcAtzAgAA6gQAAA4A&#10;AAAAAAAAAAAAAAAALgIAAGRycy9lMm9Eb2MueG1sUEsBAi0AFAAGAAgAAAAhACoTCaLjAAAACwEA&#10;AA8AAAAAAAAAAAAAAAAAzQQAAGRycy9kb3ducmV2LnhtbFBLBQYAAAAABAAEAPMAAADdBQ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136512" behindDoc="1" locked="0" layoutInCell="0" allowOverlap="1" wp14:anchorId="33F1F151" wp14:editId="63C37A74">
                <wp:simplePos x="0" y="0"/>
                <wp:positionH relativeFrom="page">
                  <wp:posOffset>5732780</wp:posOffset>
                </wp:positionH>
                <wp:positionV relativeFrom="paragraph">
                  <wp:posOffset>-247650</wp:posOffset>
                </wp:positionV>
                <wp:extent cx="100965" cy="106680"/>
                <wp:effectExtent l="0" t="0" r="0" b="0"/>
                <wp:wrapNone/>
                <wp:docPr id="1427"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1066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9" o:spid="_x0000_s1026" style="position:absolute;margin-left:451.4pt;margin-top:-19.5pt;width:7.95pt;height:8.4pt;z-index:-252179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OJlcwIAAOkEAAAOAAAAZHJzL2Uyb0RvYy54bWysVNuO0zAQfUfiHyy/d3PZbC9R09WqaRHS&#10;AisWPsC1ncbCsY3tNl0Q/87YaUsLLwiRB8fOjGfOmTmT+f2hk2jPrRNaVTi7STHiimom1LbCnz+t&#10;R1OMnCeKEakVr/ALd/h+8frVvDclz3WrJeMWQRDlyt5UuPXelEniaMs74m604QqMjbYd8XC024RZ&#10;0kP0TiZ5mo6TXltmrKbcOfhaD0a8iPGbhlP/oWkc90hWGLD5uNq4bsKaLOak3FpiWkGPMMg/oOiI&#10;UJD0HKomnqCdFX+E6gS12unG31DdJbppBOWRA7DJ0t/YPLfE8MgFiuPMuUzu/4Wl7/dPFgkGvSvy&#10;CUaKdNClj1A3oraSoyyfhRr1xpXg+myebGDpzKOmXxwYkitLODjwQZv+nWYQiOy8jnU5NLYLN4Ex&#10;OsTyv5zLzw8eUfiYpelsfIcRBVOWjsfT2J6ElKfLxjr/husOhU2FLaCMwcn+0fkAhpQnl5BL6bWQ&#10;MnZYKtRD0HySpvGG01KwYI1s7HazlBbtCYgkv83W+SnxlVsnPEhViq7C0zQ8g3haTthKsZjGEyGH&#10;PUCRKgQHcgDuuBsk8X2WzlbT1bQYFfl4NSrSuh49rJfFaLzOJnf1bb1c1tmPgDMrylYwxlWAepJn&#10;Vvxd+4+DMgjrLNArSu6S+To+gRSAv3BLrmFEM7A6vSO7KIPQ+UEqG81eQAVWD/MG/wfYtNp+w6iH&#10;Wauw+7ojlmMk3yoQ8ywrijCc8VDcTaD+yF5aNpcWoiiEqrDHaNgu/TDQO2PFtoVMWeyx0g+gvkZE&#10;ZQRlDqgAdzjAPEUGx9kPA3t5jl6//lCLnwAAAP//AwBQSwMEFAAGAAgAAAAhAMKQ9+/gAAAACwEA&#10;AA8AAABkcnMvZG93bnJldi54bWxMj8FOwzAQRO9I/IO1SNxap6ZAE+JUiApxQ6WUQ29OvCQR9jqK&#10;3Tb8PcsJjrMzmn1TrifvxAnH2AfSsJhnIJCaYHtqNezfn2crEDEZssYFQg3fGGFdXV6UprDhTG94&#10;2qVWcAnFwmjoUhoKKWPToTdxHgYk9j7D6E1iObbSjubM5d5JlWV30pue+ENnBnzqsPnaHb0G27qN&#10;b+vNx7J+PaB0+8Ny+3Kr9fXV9PgAIuGU/sLwi8/oUDFTHY5ko3Aa8kwxetIwu8l5FCfyxeoeRM0X&#10;pRTIqpT/N1Q/AAAA//8DAFBLAQItABQABgAIAAAAIQC2gziS/gAAAOEBAAATAAAAAAAAAAAAAAAA&#10;AAAAAABbQ29udGVudF9UeXBlc10ueG1sUEsBAi0AFAAGAAgAAAAhADj9If/WAAAAlAEAAAsAAAAA&#10;AAAAAAAAAAAALwEAAF9yZWxzLy5yZWxzUEsBAi0AFAAGAAgAAAAhANO04mVzAgAA6QQAAA4AAAAA&#10;AAAAAAAAAAAALgIAAGRycy9lMm9Eb2MueG1sUEsBAi0AFAAGAAgAAAAhAMKQ9+/gAAAACwEAAA8A&#10;AAAAAAAAAAAAAAAAzQQAAGRycy9kb3ducmV2LnhtbFBLBQYAAAAABAAEAPMAAADa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37536" behindDoc="1" locked="0" layoutInCell="0" allowOverlap="1" wp14:anchorId="5D3D9FA9" wp14:editId="20230956">
                <wp:simplePos x="0" y="0"/>
                <wp:positionH relativeFrom="page">
                  <wp:posOffset>1253490</wp:posOffset>
                </wp:positionH>
                <wp:positionV relativeFrom="paragraph">
                  <wp:posOffset>17145</wp:posOffset>
                </wp:positionV>
                <wp:extent cx="2021840" cy="164465"/>
                <wp:effectExtent l="0" t="0" r="0" b="0"/>
                <wp:wrapNone/>
                <wp:docPr id="1426"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1840" cy="16446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0" o:spid="_x0000_s1026" style="position:absolute;margin-left:98.7pt;margin-top:1.35pt;width:159.2pt;height:12.95pt;z-index:-252178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5XYcgIAAOoEAAAOAAAAZHJzL2Uyb0RvYy54bWysVG1v0zAQ/o7Ef7D8vctL066Llk5T0yKk&#10;ARODH+DaTmPh2MZ2m46J/87ZabsWviBEPjh27vzcPXfP5fZu30m049YJrSqcXaUYcUU1E2pT4a9f&#10;VqMZRs4TxYjUilf4mTt8N3/75rY3Jc91qyXjFgGIcmVvKtx6b8okcbTlHXFX2nAFxkbbjng42k3C&#10;LOkBvZNJnqbTpNeWGaspdw6+1oMRzyN+03DqPzWN4x7JCkNuPq42ruuwJvNbUm4sMa2ghzTIP2TR&#10;EaEg6AmqJp6grRV/QHWCWu1046+o7hLdNILyyAHYZOlvbJ5aYnjkAsVx5lQm9/9g6cfdo0WCQe+K&#10;fIqRIh106TPUjaiN5Cgbxxr1xpXg+mQebWDpzIOm3xwUL7mwhIMDH7TuP2gGQGTrdazLvrFduAmM&#10;0T6W//lUfr73iMLHPM2zWQFdomDLpkUxnYT+JKQ83jbW+XdcdyhsKmwhzYhOdg/OD65HlxBM6ZWQ&#10;MrZYKtQDaH6dpvGG01KwYI107Ga9kBbtCKgkH2erPJKGwBdunfCgVSm6Cs/S8AzqaTlhS8ViGE+E&#10;HPZwWaoADuwgucNu0MTLTXqznC1nxQhqvhwVaV2P7leLYjRdZdeTelwvFnX2M+SZFWUrGOMqpHrU&#10;Z1b8Xf8PkzIo66TQC0runPkqPoeSn7kll2nEjgCr4zuyizoIrQ+T58q1Zs8gA6uHgYMfBGxabX9g&#10;1MOwVdh93xLLMZLvFaj5JitC3308FJNrqD+y55b1uYUoClAV9hgN24UfJnprrNi0ECmLPVb6HuTX&#10;iKiM16wOooWBigwOwx8m9vwcvV5/UfNfAAAA//8DAFBLAwQUAAYACAAAACEAsJ7XFNwAAAAIAQAA&#10;DwAAAGRycy9kb3ducmV2LnhtbEyPzU7DMBCE70i8g7VI3KjTKmlLiFMhKsQNQSmH3px4cSLsdRS7&#10;bXh7lhM9fprR/FSbyTtxwjH2gRTMZxkIpDaYnqyC/cfz3RpETJqMdoFQwQ9G2NTXV5UuTTjTO552&#10;yQoOoVhqBV1KQyllbDv0Os7CgMTaVxi9ToyjlWbUZw73Ti6ybCm97okbOj3gU4ft9+7oFRjrtt42&#10;28+8eT2gdPtD/vZSKHV7Mz0+gEg4pX8z/M3n6VDzpiYcyUThmO9XOVsVLFYgWC/mBV9pmNdLkHUl&#10;Lw/UvwAAAP//AwBQSwECLQAUAAYACAAAACEAtoM4kv4AAADhAQAAEwAAAAAAAAAAAAAAAAAAAAAA&#10;W0NvbnRlbnRfVHlwZXNdLnhtbFBLAQItABQABgAIAAAAIQA4/SH/1gAAAJQBAAALAAAAAAAAAAAA&#10;AAAAAC8BAABfcmVscy8ucmVsc1BLAQItABQABgAIAAAAIQAli5XYcgIAAOoEAAAOAAAAAAAAAAAA&#10;AAAAAC4CAABkcnMvZTJvRG9jLnhtbFBLAQItABQABgAIAAAAIQCwntcU3AAAAAgBAAAPAAAAAAAA&#10;AAAAAAAAAMw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38560" behindDoc="1" locked="0" layoutInCell="0" allowOverlap="1" wp14:anchorId="7B29F424" wp14:editId="1388095C">
                <wp:simplePos x="0" y="0"/>
                <wp:positionH relativeFrom="page">
                  <wp:posOffset>3609340</wp:posOffset>
                </wp:positionH>
                <wp:positionV relativeFrom="paragraph">
                  <wp:posOffset>11430</wp:posOffset>
                </wp:positionV>
                <wp:extent cx="375285" cy="175260"/>
                <wp:effectExtent l="0" t="0" r="0" b="0"/>
                <wp:wrapNone/>
                <wp:docPr id="1425"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5285" cy="1752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26" style="position:absolute;margin-left:284.2pt;margin-top:.9pt;width:29.55pt;height:13.8pt;z-index:-25217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g6cQIAAOkEAAAOAAAAZHJzL2Uyb0RvYy54bWysVNuO0zAQfUfiHyy/t7k07XajTVerpkVI&#10;C6xY+ADXdhoLxza223RB/Dtjpy0tvCBEHpxxZjw+Z+ZM7u4PnUR7bp3QqsLZOMWIK6qZUNsKf/60&#10;Hs0xcp4oRqRWvMIv3OH7xetXd70pea5bLRm3CJIoV/amwq33pkwSR1veETfWhitwNtp2xMPWbhNm&#10;SQ/ZO5nkaTpLem2ZsZpy5+BrPTjxIuZvGk79h6Zx3CNZYcDm42rjuglrsrgj5dYS0wp6hEH+AUVH&#10;hIJLz6lq4gnaWfFHqk5Qq51u/JjqLtFNIyiPHIBNlv7G5rklhkcuUBxnzmVy/y8tfb9/skgw6F2R&#10;TzFSpIMufYS6EbWVHGWTLNSoN66E0GfzZANLZx41/eLAkVx5wsZBDNr07zSDRGTndazLobFdOAmM&#10;0SGW/+Vcfn7wiMLHyc00nwMGCq4M7FlsT0LK02FjnX/DdYeCUWELKGNysn90PoAh5Skk3KX0WkgZ&#10;OywV6iFpfpOm8YTTUrDgjWzsdrOUFu0JiCSfZOv8dPFVWCc8SFWKrsLzNDyDeFpO2EqxeI0nQg42&#10;QJEqJAdyAO5oDZL4fpveruareTEq8tlqVKR1PXpYL4vRbA2060m9XNbZj4AzK8pWMMZVgHqSZ1b8&#10;XfuPgzII6yzQK0rukvk6PoEUgL8IS65hRDewOr0juyiD0PlBKhvNXkAFVg/zBv8HMFptv2HUw6xV&#10;2H3dEcsxkm8ViPk2K4ownHFTTG+g/sheejaXHqIopKqwx2gwl34Y6J2xYtvCTVnssdIPoL5GRGUE&#10;ZQ6oAHfYwDxFBsfZDwN7uY9Rv/5Qi58AAAD//wMAUEsDBBQABgAIAAAAIQBTnKHk3QAAAAgBAAAP&#10;AAAAZHJzL2Rvd25yZXYueG1sTI/BTsMwEETvSPyDtUjcqEOUhJLGqRAV4oZoKYfenHibRNjrKHbb&#10;8PcsJziu3mj2TbWenRVnnMLgScH9IgGB1HozUKdg//FytwQRoiajrSdU8I0B1vX1VaVL4y+0xfMu&#10;doJLKJRaQR/jWEoZ2h6dDgs/IjE7+snpyOfUSTPpC5c7K9MkKaTTA/GHXo/43GP7tTs5BaazG9c1&#10;m8+seTugtPtD9v6aK3V7Mz+tQESc418YfvVZHWp2avyJTBBWQV4sM44y4AXMi/QhB9EoSB8zkHUl&#10;/w+ofwAAAP//AwBQSwECLQAUAAYACAAAACEAtoM4kv4AAADhAQAAEwAAAAAAAAAAAAAAAAAAAAAA&#10;W0NvbnRlbnRfVHlwZXNdLnhtbFBLAQItABQABgAIAAAAIQA4/SH/1gAAAJQBAAALAAAAAAAAAAAA&#10;AAAAAC8BAABfcmVscy8ucmVsc1BLAQItABQABgAIAAAAIQCiSWg6cQIAAOkEAAAOAAAAAAAAAAAA&#10;AAAAAC4CAABkcnMvZTJvRG9jLnhtbFBLAQItABQABgAIAAAAIQBTnKHk3QAAAAgBAAAPAAAAAAAA&#10;AAAAAAAAAMs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39584" behindDoc="1" locked="0" layoutInCell="0" allowOverlap="1" wp14:anchorId="64DBC0B2" wp14:editId="5D7C684B">
                <wp:simplePos x="0" y="0"/>
                <wp:positionH relativeFrom="page">
                  <wp:posOffset>4818380</wp:posOffset>
                </wp:positionH>
                <wp:positionV relativeFrom="paragraph">
                  <wp:posOffset>11430</wp:posOffset>
                </wp:positionV>
                <wp:extent cx="1334135" cy="175260"/>
                <wp:effectExtent l="0" t="0" r="0" b="0"/>
                <wp:wrapNone/>
                <wp:docPr id="1424"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4135" cy="1752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2" o:spid="_x0000_s1026" style="position:absolute;margin-left:379.4pt;margin-top:.9pt;width:105.05pt;height:13.8pt;z-index:-25217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mwicwIAAOoEAAAOAAAAZHJzL2Uyb0RvYy54bWysVNuO0zAQfUfiHyy/t7k07XajTVerpkVI&#10;C6xY+ADXdhoLxza223RB/Dtjpy0tvCBEHhw7M545Z+ZM7u4PnUR7bp3QqsLZOMWIK6qZUNsKf/60&#10;Hs0xcp4oRqRWvMIv3OH7xetXd70pea5bLRm3CIIoV/amwq33pkwSR1veETfWhiswNtp2xMPRbhNm&#10;SQ/RO5nkaTpLem2ZsZpy5+BrPRjxIsZvGk79h6Zx3CNZYcDm42rjuglrsrgj5dYS0wp6hEH+AUVH&#10;hIKk51A18QTtrPgjVCeo1U43fkx1l+imEZRHDsAmS39j89wSwyMXKI4z5zK5/xeWvt8/WSQY9K7I&#10;C4wU6aBLH6FuRG0lR9kkDzXqjSvB9dk82cDSmUdNvzgwJFeWcHDggzb9O80gENl5HetyaGwXbgJj&#10;dIjlfzmXnx88ovAxm0yKbDLFiIItu5nms9ifhJSn28Y6/4brDoVNhS3AjNHJ/tH5gIaUJ5eQTOm1&#10;kDK2WCrUQ9D8Jk3jDaelYMEa6djtZikt2hNQST7J1vkp8ZVbJzxoVYquwvM0PIN6Wk7YSrGYxhMh&#10;hz1AkSoEB3YA7rgbNPH9Nr1dzVfzYlTks9WoSOt69LBeFqPZGmjXk3q5rLMfAWdWlK1gjKsA9aTP&#10;rPi7/h8nZVDWWaFXlNwl83V8AikAf+GWXMOIZmB1ekd2UQeh9YNWNpq9gAysHgYOfhCwabX9hlEP&#10;w1Zh93VHLMdIvlWg5tusKMJ0xkMxvYH6I3tp2VxaiKIQqsIeo2G79MNE74wV2xYyZbHHSj+A/BoR&#10;lRGkOaAC3OEAAxUZHIc/TOzlOXr9+kUtfgIAAP//AwBQSwMEFAAGAAgAAAAhAMrGlMbdAAAACAEA&#10;AA8AAABkcnMvZG93bnJldi54bWxMj8FOwzAMhu9IvENkJG4sZepGW5pOiAlxQzDGYbe0MWlF4lRN&#10;tpW3x5zgZFnfr9+f683snTjhFIdACm4XGQikLpiBrIL9+9NNASImTUa7QKjgGyNsmsuLWlcmnOkN&#10;T7tkBZdQrLSCPqWxkjJ2PXodF2FEYvYZJq8Tr5OVZtJnLvdOLrNsLb0eiC/0esTHHruv3dErMNZt&#10;vW23H3n7ckDp9of89Xml1PXV/HAPIuGc/sLwq8/q0LBTG45konAK7lYFqycGPJiX66IE0SpYljnI&#10;ppb/H2h+AAAA//8DAFBLAQItABQABgAIAAAAIQC2gziS/gAAAOEBAAATAAAAAAAAAAAAAAAAAAAA&#10;AABbQ29udGVudF9UeXBlc10ueG1sUEsBAi0AFAAGAAgAAAAhADj9If/WAAAAlAEAAAsAAAAAAAAA&#10;AAAAAAAALwEAAF9yZWxzLy5yZWxzUEsBAi0AFAAGAAgAAAAhAFHebCJzAgAA6gQAAA4AAAAAAAAA&#10;AAAAAAAALgIAAGRycy9lMm9Eb2MueG1sUEsBAi0AFAAGAAgAAAAhAMrGlMbdAAAACAEAAA8AAAAA&#10;AAAAAAAAAAAAzQ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40608" behindDoc="1" locked="0" layoutInCell="0" allowOverlap="1" wp14:anchorId="08B9FA36" wp14:editId="61C0B1D9">
                <wp:simplePos x="0" y="0"/>
                <wp:positionH relativeFrom="page">
                  <wp:posOffset>6697345</wp:posOffset>
                </wp:positionH>
                <wp:positionV relativeFrom="paragraph">
                  <wp:posOffset>11430</wp:posOffset>
                </wp:positionV>
                <wp:extent cx="508000" cy="170180"/>
                <wp:effectExtent l="0" t="0" r="0" b="0"/>
                <wp:wrapNone/>
                <wp:docPr id="1423"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0" cy="1701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o:spid="_x0000_s1026" style="position:absolute;margin-left:527.35pt;margin-top:.9pt;width:40pt;height:13.4pt;z-index:-252175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PafcgIAAOkEAAAOAAAAZHJzL2Uyb0RvYy54bWysVNuO0zAQfUfiHyy/t7k03bbRpqtV0yKk&#10;BVYsfIBrO42FYxvbbbog/p2x05YuvCBEH1w7Mzk+Z+ZMbu+OnUQHbp3QqsLZOMWIK6qZULsKf/60&#10;Gc0xcp4oRqRWvMLP3OG75etXt70pea5bLRm3CECUK3tT4dZ7UyaJoy3viBtrwxUEG2074uFodwmz&#10;pAf0TiZ5mt4kvbbMWE25c/C0HoJ4GfGbhlP/oWkc90hWGLj5uNq4bsOaLG9JubPEtIKeaJB/YNER&#10;oeDSC1RNPEF7K/6A6gS12unGj6nuEt00gvKoAdRk6W9qnlpieNQCxXHmUib3/2Dp+8OjRYJB74p8&#10;gpEiHXTpI9SNqJ3kKJtMQo1640pIfTKPNqh05kHTLw4CyYtIODjIQdv+nWYARPZex7ocG9uFN0Ex&#10;OsbyP1/Kz48eUXg4TedpCk2iEMpmaTaP7UlIeX7ZWOffcN2hsKmwBZYRnBwenA9kSHlOCXcpvRFS&#10;xg5LhXoAzWeAHwVoKViIxoPdbVfSogMBk+STbJOfL3bXaZ3wYFUpugoHnoAUoVtO2FqxuPdEyGEP&#10;VKQK4CAOyJ12gyW+L9LFer6eF6Miv1mPirSuR/ebVTG62WSzaT2pV6s6+xF4ZkXZCsa4ClTP9syK&#10;v2v/aVAGY10M+kKSu1a+ib8gCshfpSUvacQwqDr/R3XRBqHzg1W2mj2DC6we5g2+D7Bptf2GUQ+z&#10;VmH3dU8sx0i+VWDmRVYUYTjjoZjOoP7IXke21xGiKEBV2GM0bFd+GOi9sWLXwk1Z7LHS9+C+RkRn&#10;BGcOrIB3OMA8RQWn2Q8De32OWb++UMufAAAA//8DAFBLAwQUAAYACAAAACEAsmPv2d0AAAAKAQAA&#10;DwAAAGRycy9kb3ducmV2LnhtbEyPQU/DMAyF70j8h8hI3Fi60Y2pNJ0QE+KGYIzDbmlj0orEqZps&#10;K/8e98RufvbT8/fKzeidOOEQu0AK5rMMBFITTEdWwf7z5W4NIiZNRrtAqOAXI2yq66tSFyac6QNP&#10;u2QFh1AstII2pb6QMjYteh1noUfi23cYvE4sByvNoM8c7p1cZNlKet0Rf2h1j88tNj+7o1dgrNt6&#10;W2+/8vrtgNLtD/n761Kp25vx6RFEwjH9m2HCZ3SomKkORzJRONbZMn9gL09cYTLM76dFrWCxXoGs&#10;SnlZofoDAAD//wMAUEsBAi0AFAAGAAgAAAAhALaDOJL+AAAA4QEAABMAAAAAAAAAAAAAAAAAAAAA&#10;AFtDb250ZW50X1R5cGVzXS54bWxQSwECLQAUAAYACAAAACEAOP0h/9YAAACUAQAACwAAAAAAAAAA&#10;AAAAAAAvAQAAX3JlbHMvLnJlbHNQSwECLQAUAAYACAAAACEA3Bz2n3ICAADpBAAADgAAAAAAAAAA&#10;AAAAAAAuAgAAZHJzL2Uyb0RvYy54bWxQSwECLQAUAAYACAAAACEAsmPv2d0AAAAKAQAADwAAAAAA&#10;AAAAAAAAAADMBAAAZHJzL2Rvd25yZXYueG1sUEsFBgAAAAAEAAQA8wAAANY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41632" behindDoc="1" locked="0" layoutInCell="0" allowOverlap="1" wp14:anchorId="3873AF91" wp14:editId="4923306E">
                <wp:simplePos x="0" y="0"/>
                <wp:positionH relativeFrom="page">
                  <wp:posOffset>1475105</wp:posOffset>
                </wp:positionH>
                <wp:positionV relativeFrom="paragraph">
                  <wp:posOffset>288925</wp:posOffset>
                </wp:positionV>
                <wp:extent cx="5725160" cy="158750"/>
                <wp:effectExtent l="0" t="0" r="0" b="0"/>
                <wp:wrapNone/>
                <wp:docPr id="1422"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5160" cy="1587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 o:spid="_x0000_s1026" style="position:absolute;margin-left:116.15pt;margin-top:22.75pt;width:450.8pt;height:12.5pt;z-index:-252174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P3fcgIAAOoEAAAOAAAAZHJzL2Uyb0RvYy54bWysVNuO0zAQfUfiHyy/d3PZ9BZtulo1LUJa&#10;YMXCB7i201g4trHdpgvi3xk7bWnhBSHy4Hgy4/E5M2dyd3/oJNpz64RWFc5uUoy4opoJta3w50/r&#10;0Qwj54liRGrFK/zCHb5fvH5115uS57rVknGLIIlyZW8q3HpvyiRxtOUdcTfacAXORtuOeDDtNmGW&#10;9JC9k0meppOk15YZqyl3Dr7WgxMvYv6m4dR/aBrHPZIVBmw+rjaum7AmiztSbi0xraBHGOQfUHRE&#10;KLj0nKomnqCdFX+k6gS12unG31DdJbppBOWRA7DJ0t/YPLfE8MgFiuPMuUzu/6Wl7/dPFgkGvSvy&#10;HCNFOujSR6gbUVvJUXZbhBr1xpUQ+myebGDpzKOmXxw4kitPMBzEoE3/TjNIRHZex7ocGtuFk8AY&#10;HWL5X87l5wePKHwcT/NxNoEuUfBl49l0HPuTkPJ02ljn33DdobCpsAWYMTvZPzof0JDyFBIuU3ot&#10;pIwtlgr1kDSfpmk84bQULHgjHbvdLKVFewIqyW+zdX66+CqsEx60KkVX4VkankE9LSdspVi8xhMh&#10;hz1AkSokB3YA7rgbNPF9ns5Xs9WsGBX5ZDUq0roePayXxWiyzqbj+rZeLuvsR8CZFWUrGOMqQD3p&#10;Myv+rv/HSRmUdVboFSV3yXwdn0AKwF+EJdcwohtYnd6RXdRBaP2glY1mLyADq4eBgx8EbFptv2HU&#10;w7BV2H3dEcsxkm8VqHmeFUWYzmgUoAMw7KVnc+khikKqCnuMhu3SDxO9M1ZsW7gpiz1W+gHk14io&#10;jCDNARXgDgYMVGRwHP4wsZd2jPr1i1r8BAAA//8DAFBLAwQUAAYACAAAACEAO4LVx98AAAAKAQAA&#10;DwAAAGRycy9kb3ducmV2LnhtbEyPy07DMBBF90j8gzVI7KjTPHiETCpEhdihUsqiOycekgh7HMVu&#10;G/4edwXL0T2690y1mq0RR5r84BhhuUhAELdOD9wh7D5ebu5B+KBYK+OYEH7Iw6q+vKhUqd2J3+m4&#10;DZ2IJexLhdCHMJZS+rYnq/zCjcQx+3KTVSGeUyf1pE6x3BqZJsmttGrguNCrkZ57ar+3B4ugO7O2&#10;XbP+zJu3PUmz2+eb1wLx+mp+egQRaA5/MJz1ozrU0alxB9ZeGIQ0S7OIIuRFAeIMLLPsAUSDcJcU&#10;IOtK/n+h/gUAAP//AwBQSwECLQAUAAYACAAAACEAtoM4kv4AAADhAQAAEwAAAAAAAAAAAAAAAAAA&#10;AAAAW0NvbnRlbnRfVHlwZXNdLnhtbFBLAQItABQABgAIAAAAIQA4/SH/1gAAAJQBAAALAAAAAAAA&#10;AAAAAAAAAC8BAABfcmVscy8ucmVsc1BLAQItABQABgAIAAAAIQDU3P3fcgIAAOoEAAAOAAAAAAAA&#10;AAAAAAAAAC4CAABkcnMvZTJvRG9jLnhtbFBLAQItABQABgAIAAAAIQA7gtXH3wAAAAoBAAAPAAAA&#10;AAAAAAAAAAAAAMwEAABkcnMvZG93bnJldi54bWxQSwUGAAAAAAQABADzAAAA2A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42656" behindDoc="1" locked="0" layoutInCell="0" allowOverlap="1" wp14:anchorId="6605D53C" wp14:editId="08D24082">
                <wp:simplePos x="0" y="0"/>
                <wp:positionH relativeFrom="page">
                  <wp:posOffset>1591310</wp:posOffset>
                </wp:positionH>
                <wp:positionV relativeFrom="paragraph">
                  <wp:posOffset>549275</wp:posOffset>
                </wp:positionV>
                <wp:extent cx="5603240" cy="164465"/>
                <wp:effectExtent l="0" t="0" r="0" b="0"/>
                <wp:wrapNone/>
                <wp:docPr id="1421"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03240" cy="16446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 o:spid="_x0000_s1026" style="position:absolute;margin-left:125.3pt;margin-top:43.25pt;width:441.2pt;height:12.95pt;z-index:-25217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bDfcwIAAOoEAAAOAAAAZHJzL2Uyb0RvYy54bWysVNuO2yAQfa/Uf0C8Z32Jk02sdVarOKkq&#10;bdtVt/0AAjhGxUCBxNlW/fcOOEmT9qWq6gcMHjicM3PGd/eHTqI9t05oVeHsJsWIK6qZUNsKf/60&#10;Hs0wcp4oRqRWvMIv3OH7xetXd70pea5bLRm3CECUK3tT4dZ7UyaJoy3viLvRhisINtp2xMPSbhNm&#10;SQ/onUzyNJ0mvbbMWE25c/C1HoJ4EfGbhlP/oWkc90hWGLj5ONo4bsKYLO5IubXEtIIeaZB/YNER&#10;oeDSM1RNPEE7K/6A6gS12unG31DdJbppBOVRA6jJ0t/UPLfE8KgFkuPMOU3u/8HS9/sniwSD2hV5&#10;hpEiHVTpI+SNqK3kKBtPQo5640rY+myebFDpzKOmXxwEkqtIWDjYgzb9O80AiOy8jnk5NLYLJ0Ex&#10;OsT0v5zTzw8eUfg4mabjvIAqUYhl06KYxrsTUp5OG+v8G647FCYVtkAzopP9o/OBDSlPW8JlSq+F&#10;lLHEUqEeQPPbNI0nnJaChWiUY7ebpbRoT8Al+Thb59EYgHa1rRMevCpFV+FZGp7BPS0nbKVYvMYT&#10;IYc5HJYqgIM6IHecDZ74Pk/nq9lqVoyKfLoaFWldjx7Wy2I0XWe3k3pcL5d19iPwzIqyFYxxFaie&#10;/JkVf1f/Y6cMzjo79EqSu1S+jk8Qda08uaYRw6Dq9I7qog9C6QevbDR7ARtYPTQc/CBg0mr7DaMe&#10;mq3C7uuOWI6RfKvAzfOsCHX3cVFMbiH/yF5GNpcRoihAVdhjNEyXfujonbFi28JNWayx0g9gv0ZE&#10;ZwRrDqyAd1hAQ0UFx+YPHXu5jrt+/aIWPwEAAP//AwBQSwMEFAAGAAgAAAAhAPn4Lz3fAAAACwEA&#10;AA8AAABkcnMvZG93bnJldi54bWxMj8FOwzAMhu9IvEPkSdxYuq6tptJ0QkyIG4IxDruljUmrJU7V&#10;ZFt5e9ITu9nyp9/fX20na9gFR987ErBaJsCQWqd60gIOX6+PG2A+SFLSOEIBv+hhW9/fVbJU7kqf&#10;eNkHzWII+VIK6EIYSs5926GVfukGpHj7caOVIa6j5mqU1xhuDU+TpOBW9hQ/dHLAlw7b0/5sBSht&#10;dlY3u++seT8iN4dj9vGWC/GwmJ6fgAWcwj8Ms35Uhzo6Ne5MyjMjIM2TIqICNkUObAZW63Vs18xT&#10;mgGvK37bof4DAAD//wMAUEsBAi0AFAAGAAgAAAAhALaDOJL+AAAA4QEAABMAAAAAAAAAAAAAAAAA&#10;AAAAAFtDb250ZW50X1R5cGVzXS54bWxQSwECLQAUAAYACAAAACEAOP0h/9YAAACUAQAACwAAAAAA&#10;AAAAAAAAAAAvAQAAX3JlbHMvLnJlbHNQSwECLQAUAAYACAAAACEAX4Ww33MCAADqBAAADgAAAAAA&#10;AAAAAAAAAAAuAgAAZHJzL2Uyb0RvYy54bWxQSwECLQAUAAYACAAAACEA+fgvPd8AAAALAQAADwAA&#10;AAAAAAAAAAAAAADNBAAAZHJzL2Rvd25yZXYueG1sUEsFBgAAAAAEAAQA8wAAANkFAAAAAA==&#10;" o:allowincell="f" filled="f" strokecolor="#231f20" strokeweight="1pt">
                <v:path arrowok="t"/>
                <w10:wrap anchorx="page"/>
              </v:rect>
            </w:pict>
          </mc:Fallback>
        </mc:AlternateContent>
      </w:r>
      <w:r>
        <w:rPr>
          <w:rFonts w:ascii="Times New Roman" w:hAnsi="Times New Roman" w:cs="Times New Roman"/>
          <w:color w:val="231F20"/>
          <w:sz w:val="24"/>
          <w:szCs w:val="24"/>
        </w:rPr>
        <w:t>First Name:</w:t>
      </w:r>
      <w:r>
        <w:rPr>
          <w:rFonts w:ascii="Times New Roman" w:hAnsi="Times New Roman" w:cs="Times New Roman"/>
          <w:color w:val="231F20"/>
          <w:sz w:val="24"/>
          <w:szCs w:val="24"/>
        </w:rPr>
        <w:tab/>
        <w:t>MI</w:t>
      </w:r>
      <w:r>
        <w:rPr>
          <w:rFonts w:ascii="Times New Roman" w:hAnsi="Times New Roman" w:cs="Times New Roman"/>
          <w:color w:val="231F20"/>
          <w:sz w:val="24"/>
          <w:szCs w:val="24"/>
        </w:rPr>
        <w:tab/>
      </w:r>
      <w:r>
        <w:rPr>
          <w:rFonts w:ascii="Times New Roman" w:hAnsi="Times New Roman" w:cs="Times New Roman"/>
          <w:color w:val="231F20"/>
          <w:position w:val="1"/>
          <w:sz w:val="24"/>
          <w:szCs w:val="24"/>
        </w:rPr>
        <w:t>Last Name:</w:t>
      </w:r>
      <w:r>
        <w:rPr>
          <w:rFonts w:ascii="Times New Roman" w:hAnsi="Times New Roman" w:cs="Times New Roman"/>
          <w:color w:val="231F20"/>
          <w:position w:val="1"/>
          <w:sz w:val="24"/>
          <w:szCs w:val="24"/>
        </w:rPr>
        <w:tab/>
      </w:r>
      <w:r>
        <w:rPr>
          <w:rFonts w:ascii="Times New Roman" w:hAnsi="Times New Roman" w:cs="Times New Roman"/>
          <w:color w:val="231F20"/>
          <w:sz w:val="24"/>
          <w:szCs w:val="24"/>
        </w:rPr>
        <w:t>Suffix: Agency Name:</w:t>
      </w:r>
    </w:p>
    <w:p w:rsidR="005F223D" w:rsidRDefault="005F223D">
      <w:pPr>
        <w:widowControl w:val="0"/>
        <w:autoSpaceDE w:val="0"/>
        <w:autoSpaceDN w:val="0"/>
        <w:adjustRightInd w:val="0"/>
        <w:spacing w:after="0" w:line="258" w:lineRule="exact"/>
        <w:ind w:left="558" w:right="-20"/>
        <w:rPr>
          <w:rFonts w:ascii="Times New Roman" w:hAnsi="Times New Roman" w:cs="Times New Roman"/>
          <w:color w:val="000000"/>
          <w:sz w:val="24"/>
          <w:szCs w:val="24"/>
        </w:rPr>
      </w:pPr>
      <w:r>
        <w:rPr>
          <w:rFonts w:ascii="Times New Roman" w:hAnsi="Times New Roman" w:cs="Times New Roman"/>
          <w:color w:val="231F20"/>
          <w:sz w:val="24"/>
          <w:szCs w:val="24"/>
        </w:rPr>
        <w:t>Street Address 1:</w:t>
      </w:r>
    </w:p>
    <w:p w:rsidR="005F223D" w:rsidRDefault="005F223D">
      <w:pPr>
        <w:widowControl w:val="0"/>
        <w:autoSpaceDE w:val="0"/>
        <w:autoSpaceDN w:val="0"/>
        <w:adjustRightInd w:val="0"/>
        <w:spacing w:before="1"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after="0" w:line="240" w:lineRule="auto"/>
        <w:ind w:left="558"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143680" behindDoc="1" locked="0" layoutInCell="0" allowOverlap="1" wp14:anchorId="05016950" wp14:editId="2231CA60">
                <wp:simplePos x="0" y="0"/>
                <wp:positionH relativeFrom="page">
                  <wp:posOffset>1597025</wp:posOffset>
                </wp:positionH>
                <wp:positionV relativeFrom="paragraph">
                  <wp:posOffset>3810</wp:posOffset>
                </wp:positionV>
                <wp:extent cx="5591810" cy="180975"/>
                <wp:effectExtent l="0" t="0" r="0" b="0"/>
                <wp:wrapNone/>
                <wp:docPr id="1420"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91810"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26" style="position:absolute;margin-left:125.75pt;margin-top:.3pt;width:440.3pt;height:14.25pt;z-index:-25217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Bs4cAIAAOoEAAAOAAAAZHJzL2Uyb0RvYy54bWysVNuO2yAQfa/Uf0C8Z21nnZsVZ7WKk6rS&#10;tl112w8ggGNUDBRInO2q/94BJ2nSfamq+gEDMxzmzJxhfndoJdpz64RWJc5uUoy4opoJtS3x1y/r&#10;wRQj54liRGrFS/zMHb5bvH0z70zBh7rRknGLAES5ojMlbrw3RZI42vCWuBttuAJjrW1LPCztNmGW&#10;dIDeymSYpuOk05YZqyl3Dnar3ogXEb+uOfWf6tpxj2SJITYfRxvHTRiTxZwUW0tMI+gxDPIPUbRE&#10;KLj0DFURT9DOildQraBWO137G6rbRNe1oDxyADZZ+gebp4YYHrlAcpw5p8n9P1j6cf9okWBQu3wI&#10;CVKkhSp9hrwRtZUcZbfjkKPOuAJcn8yjDSydedD0mwNDcmUJCwc+aNN90AyAyM7rmJdDbdtwEhij&#10;Q0z/8zn9/OARhc3RaJZNMwiCgi2bprPJKNydkOJ02ljn33HdojApsYUwIzrZPzjfu55cwmVKr4WU&#10;sE8KqVAHoMNJmsYTTkvBgjXSsdvNUlq0J6CS4W22hkz0aFdurfCgVSnaEk/T8PXqaThhK8XiNZ4I&#10;2c8haqkCOLCD4I6zXhMvs3S2mq6m+SAfjleDPK2qwf16mQ/G62wyqm6r5bLKfoY4s7xoBGNchVBP&#10;+szyv6v/sVN6ZZ0VekXJXTJfx+818+Q6jFgRYHX6R3ZRB6H0vVY2mj2DDKzuGw4eCJg02v7AqINm&#10;K7H7viOWYyTfK1DzLMvz0J1xkY8mQYn20rK5tBBFAarEHqN+uvR9R++MFdsGbspijZW+B/nVIioj&#10;SLOP6ihaaKjI4Nj8oWMv19Hr9xO1+AUAAP//AwBQSwMEFAAGAAgAAAAhAGne/HrdAAAACAEAAA8A&#10;AABkcnMvZG93bnJldi54bWxMj8FOwzAQRO9I/IO1lbhRx6GpIMSpEBXiVkEph96ceHGi2usodtvw&#10;93VPcFy90czbajU5y044ht6TBDHPgCG1XvdkJOy+3u4fgYWoSCvrCSX8YoBVfXtTqVL7M33iaRsN&#10;SyUUSiWhi3EoOQ9th06FuR+QEvvxo1MxnaPhelTnVO4sz7NsyZ3qKS10asDXDtvD9ugkaGPXzjTr&#10;70Wz2SO3u/3i472Q8m42vTwDizjFvzBc9ZM61Mmp8UfSgVkJeSGKFJWwBHbF4iEXwJoEngTwuuL/&#10;H6gvAAAA//8DAFBLAQItABQABgAIAAAAIQC2gziS/gAAAOEBAAATAAAAAAAAAAAAAAAAAAAAAABb&#10;Q29udGVudF9UeXBlc10ueG1sUEsBAi0AFAAGAAgAAAAhADj9If/WAAAAlAEAAAsAAAAAAAAAAAAA&#10;AAAALwEAAF9yZWxzLy5yZWxzUEsBAi0AFAAGAAgAAAAhANXsGzhwAgAA6gQAAA4AAAAAAAAAAAAA&#10;AAAALgIAAGRycy9lMm9Eb2MueG1sUEsBAi0AFAAGAAgAAAAhAGne/HrdAAAACAEAAA8AAAAAAAAA&#10;AAAAAAAAyg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4"/>
          <w:szCs w:val="24"/>
        </w:rPr>
        <w:t>Street Address 2:</w:t>
      </w:r>
    </w:p>
    <w:p w:rsidR="005F223D" w:rsidRDefault="005F223D">
      <w:pPr>
        <w:widowControl w:val="0"/>
        <w:autoSpaceDE w:val="0"/>
        <w:autoSpaceDN w:val="0"/>
        <w:adjustRightInd w:val="0"/>
        <w:spacing w:before="18" w:after="0" w:line="220" w:lineRule="exact"/>
        <w:rPr>
          <w:rFonts w:ascii="Times New Roman" w:hAnsi="Times New Roman" w:cs="Times New Roman"/>
          <w:color w:val="000000"/>
        </w:rPr>
      </w:pPr>
    </w:p>
    <w:p w:rsidR="005F223D" w:rsidRDefault="005F223D">
      <w:pPr>
        <w:widowControl w:val="0"/>
        <w:tabs>
          <w:tab w:val="left" w:pos="4060"/>
          <w:tab w:val="left" w:pos="6760"/>
          <w:tab w:val="left" w:pos="6820"/>
          <w:tab w:val="left" w:pos="8480"/>
        </w:tabs>
        <w:autoSpaceDE w:val="0"/>
        <w:autoSpaceDN w:val="0"/>
        <w:adjustRightInd w:val="0"/>
        <w:spacing w:after="0" w:line="426" w:lineRule="auto"/>
        <w:ind w:left="558" w:right="2246"/>
        <w:rPr>
          <w:rFonts w:ascii="Times New Roman" w:hAnsi="Times New Roman" w:cs="Times New Roman"/>
          <w:color w:val="000000"/>
          <w:sz w:val="24"/>
          <w:szCs w:val="24"/>
        </w:rPr>
      </w:pPr>
      <w:r>
        <w:rPr>
          <w:noProof/>
        </w:rPr>
        <mc:AlternateContent>
          <mc:Choice Requires="wps">
            <w:drawing>
              <wp:anchor distT="0" distB="0" distL="114300" distR="114300" simplePos="0" relativeHeight="251144704" behindDoc="1" locked="0" layoutInCell="0" allowOverlap="1" wp14:anchorId="6B2D9412" wp14:editId="4E967684">
                <wp:simplePos x="0" y="0"/>
                <wp:positionH relativeFrom="page">
                  <wp:posOffset>854075</wp:posOffset>
                </wp:positionH>
                <wp:positionV relativeFrom="paragraph">
                  <wp:posOffset>-17145</wp:posOffset>
                </wp:positionV>
                <wp:extent cx="3407410" cy="192405"/>
                <wp:effectExtent l="0" t="0" r="0" b="0"/>
                <wp:wrapNone/>
                <wp:docPr id="1419"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7410" cy="19240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026" style="position:absolute;margin-left:67.25pt;margin-top:-1.35pt;width:268.3pt;height:15.15pt;z-index:-25217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oGKcwIAAOoEAAAOAAAAZHJzL2Uyb0RvYy54bWysVMGO0zAQvSPxD5bv3cRpdttGTVerpkVI&#10;C6xY+ADXdhoLxw6223RB/Dtjpy0tXBAiB8fOjN/Mm3mT+f2hVWgvrJNGl5jcpBgJzQyXelviz5/W&#10;oylGzlPNqTJalPhFOHy/eP1q3neFyExjFBcWAYh2Rd+VuPG+K5LEsUa01N2YTmgw1sa21MPRbhNu&#10;aQ/orUqyNL1LemN5Zw0TzsHXajDiRcSva8H8h7p2wiNVYsjNx9XGdRPWZDGnxdbSrpHsmAb9hyxa&#10;KjUEPUNV1FO0s/IPqFYya5yp/Q0zbWLqWjIROQAbkv7G5rmhnYhcoDiuO5fJ/T9Y9n7/ZJHk0Luc&#10;zDDStIUufYS6Ub1VApHxJNSo71wBrs/dkw0sXfdo2BcHhuTKEg4OfNCmf2c4ANGdN7Euh9q24SYw&#10;RodY/pdz+cXBIwYfx3k6yQl0iYGNzLI8vQ2xE1qcbnfW+TfCtChsSmwhzYhO94/OD64nlxBMm7VU&#10;Cr7TQmnUA2g2SdN4wxklebBGOna7WSqL9hRUko3JOovCgMBXbq30oFUl2xJP0/AM6mkE5SvNYxhP&#10;pRr2cFnpAA7sILnjbtDE91k6W01X03yUZ3erUZ5W1ehhvcxHd2syua3G1XJZkR8hT5IXjeRc6JDq&#10;SZ8k/7v+HydlUNZZoVeU3CXzdXyOJb9wS67TiB0BVqd3ZBd1EFo/aGVj+AvIwJph4OAHAZvG2G8Y&#10;9TBsJXZfd9QKjNRbDWqekTwP0xkP+e0E6o/spWVzaaGaAVSJPUbDdumHid51Vm4biERij7V5APnV&#10;MiojSHPI6ihaGKjI4Dj8YWIvz9Hr1y9q8RMAAP//AwBQSwMEFAAGAAgAAAAhAOdpATXeAAAACQEA&#10;AA8AAABkcnMvZG93bnJldi54bWxMj8FOwzAQRO9I/IO1SNxaJyFNUBqnQlSIG4JSDr058daJsNdR&#10;7Lbh7zEnehzt08zbejNbw844+cGRgHSZAEPqnBpIC9h/viwegfkgSUnjCAX8oIdNc3tTy0q5C33g&#10;eRc0iyXkKymgD2GsOPddj1b6pRuR4u3oJitDjJPmapKXWG4Nz5Kk4FYOFBd6OeJzj9337mQFKG22&#10;Vrfbr7x9OyA3+0P+/roS4v5ufloDCziHfxj+9KM6NNGpdSdSnpmYH/JVRAUsshJYBIoyTYG1ArKy&#10;AN7U/PqD5hcAAP//AwBQSwECLQAUAAYACAAAACEAtoM4kv4AAADhAQAAEwAAAAAAAAAAAAAAAAAA&#10;AAAAW0NvbnRlbnRfVHlwZXNdLnhtbFBLAQItABQABgAIAAAAIQA4/SH/1gAAAJQBAAALAAAAAAAA&#10;AAAAAAAAAC8BAABfcmVscy8ucmVsc1BLAQItABQABgAIAAAAIQBlHoGKcwIAAOoEAAAOAAAAAAAA&#10;AAAAAAAAAC4CAABkcnMvZTJvRG9jLnhtbFBLAQItABQABgAIAAAAIQDnaQE13gAAAAkBAAAPAAAA&#10;AAAAAAAAAAAAAM0EAABkcnMvZG93bnJldi54bWxQSwUGAAAAAAQABADzAAAA2A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45728" behindDoc="1" locked="0" layoutInCell="0" allowOverlap="1" wp14:anchorId="7D4D8914" wp14:editId="2290D062">
                <wp:simplePos x="0" y="0"/>
                <wp:positionH relativeFrom="page">
                  <wp:posOffset>4879340</wp:posOffset>
                </wp:positionH>
                <wp:positionV relativeFrom="paragraph">
                  <wp:posOffset>-5715</wp:posOffset>
                </wp:positionV>
                <wp:extent cx="369570" cy="175260"/>
                <wp:effectExtent l="0" t="0" r="0" b="0"/>
                <wp:wrapNone/>
                <wp:docPr id="141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570" cy="1752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 o:spid="_x0000_s1026" style="position:absolute;margin-left:384.2pt;margin-top:-.45pt;width:29.1pt;height:13.8pt;z-index:-25217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26tcgIAAOkEAAAOAAAAZHJzL2Uyb0RvYy54bWysVNuO0zAQfUfiHyy/d3Nptpdo09WqaRHS&#10;AisWPsC1ncbCsY3tNl0Q/87YaUsLLwiRB8fOjGfOmTmTu/tDJ9GeWye0qnB2k2LEFdVMqG2FP39a&#10;j2YYOU8UI1IrXuEX7vD94vWru96UPNetloxbBEGUK3tT4dZ7UyaJoy3viLvRhiswNtp2xMPRbhNm&#10;SQ/RO5nkaTpJem2ZsZpy5+BrPRjxIsZvGk79h6Zx3CNZYcDm42rjuglrsrgj5dYS0wp6hEH+AUVH&#10;hIKk51A18QTtrPgjVCeo1U43/obqLtFNIyiPHIBNlv7G5rklhkcuUBxnzmVy/y8sfb9/skgw6F2R&#10;Qa8U6aBLH6FuRG0lR9l4FmrUG1eC67N5soGlM4+afnFgSK4s4eDAB236d5pBILLzOtbl0Ngu3ATG&#10;6BDL/3IuPz94ROHjeDK/nUKTKJiy6W0+ie1JSHm6bKzzb7juUNhU2ALKGJzsH50PYEh5cgm5lF4L&#10;KWOHpUI9BM2naRpvOC0FC9bIxm43S2nRnoBI8nG2zk+Jr9w64UGqUnQVnqXhGcTTcsJWisU0ngg5&#10;7AGKVCE4kANwx90gie/zdL6arWbFqMgnq1GR1vXoYb0sRpM10K7H9XJZZz8CzqwoW8EYVwHqSZ5Z&#10;8XftPw7KIKyzQK8ouUvm6/gEUgD+wi25hhHNwOr0juyiDELnB6lsNHsBFVg9zBv8H2DTavsNox5m&#10;rcLu645YjpF8q0DM86wownDGQ3E7hfoje2nZXFqIohCqwh6jYbv0w0DvjBXbFjJlscdKP4D6GhGV&#10;EZQ5oALc4QDzFBkcZz8M7OU5ev36Qy1+AgAA//8DAFBLAwQUAAYACAAAACEA+6pXgt4AAAAIAQAA&#10;DwAAAGRycy9kb3ducmV2LnhtbEyPMU/DMBSEdyT+g/WQ2FqHKLhpGqdCVIgNQSlDNyd+OBH2cxS7&#10;bfj3mAnG053uvqu3s7PsjFMYPEm4W2bAkDqvBzISDu9PixJYiIq0sp5QwjcG2DbXV7WqtL/QG573&#10;0bBUQqFSEvoYx4rz0PXoVFj6ESl5n35yKiY5Ga4ndUnlzvI8ywR3aqC00KsRH3vsvvYnJ0Ebu3Om&#10;3X0U7csRuT0ci9fneylvb+aHDbCIc/wLwy9+QocmMbX+RDowK2ElyiJFJSzWwJJf5kIAayXkYgW8&#10;qfn/A80PAAAA//8DAFBLAQItABQABgAIAAAAIQC2gziS/gAAAOEBAAATAAAAAAAAAAAAAAAAAAAA&#10;AABbQ29udGVudF9UeXBlc10ueG1sUEsBAi0AFAAGAAgAAAAhADj9If/WAAAAlAEAAAsAAAAAAAAA&#10;AAAAAAAALwEAAF9yZWxzLy5yZWxzUEsBAi0AFAAGAAgAAAAhAN4zbq1yAgAA6QQAAA4AAAAAAAAA&#10;AAAAAAAALgIAAGRycy9lMm9Eb2MueG1sUEsBAi0AFAAGAAgAAAAhAPuqV4LeAAAACAEAAA8AAAAA&#10;AAAAAAAAAAAAzA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46752" behindDoc="1" locked="0" layoutInCell="0" allowOverlap="1" wp14:anchorId="28970CB4" wp14:editId="45CF2BB5">
                <wp:simplePos x="0" y="0"/>
                <wp:positionH relativeFrom="page">
                  <wp:posOffset>6226175</wp:posOffset>
                </wp:positionH>
                <wp:positionV relativeFrom="paragraph">
                  <wp:posOffset>-635</wp:posOffset>
                </wp:positionV>
                <wp:extent cx="962660" cy="158750"/>
                <wp:effectExtent l="0" t="0" r="0" b="0"/>
                <wp:wrapNone/>
                <wp:docPr id="1417"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2660" cy="1587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490.25pt;margin-top:-.05pt;width:75.8pt;height:12.5pt;z-index:-25216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xqocwIAAOk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kGvSuy&#10;KUaKdNClj1A3oraSo+x2HmrUG1eC67N5soGlM4+afnFgSK4s4eDAB236d5pBILLzOtbl0Ngu3ATG&#10;6BDL/3IuPz94ROHjfJJPJtAkCqZsPJuOY3sSUp4uG+v8G647FDYVtoAyBif7R+cDGFKeXEIupddC&#10;ythhqVAPQfNpmsYbTkvBgjWysdvNUlq0JyCS/DZb56fEV26d8CBVKboKz9LwDOJpOWErxWIaT4Qc&#10;9gBFqhAcyAG4426QxPd5Ol/NVrNiVOST1ahI63r0sF4Wo8k6m47r23q5rLMfAWdWlK1gjKsA9STP&#10;rPi79h8HZRDWWaBXlNwl83V8AikAf+GWXMOIZmB1ekd2UQah84NUNpq9gAqsHuYN/g+wabX9hlEP&#10;s1Zh93VHLMdIvlUg5nlWFGE446EYT6H+yF5aNpcWoiiEqrDHaNgu/TDQO2PFtoVMWeyx0g+gvkZE&#10;ZQRlDqgAdzjAPEUGx9kPA3t5jl6//lCLnwAAAP//AwBQSwMEFAAGAAgAAAAhAHZW78HfAAAACQEA&#10;AA8AAABkcnMvZG93bnJldi54bWxMj8FOwzAQRO9I/IO1SNxaJyFFbcimQlSIGyqlHHpz4iWJsNdR&#10;7Lbh73FP5TarGc28LdeTNeJEo+8dI6TzBARx43TPLcL+83W2BOGDYq2MY0L4JQ/r6vamVIV2Z/6g&#10;0y60IpawLxRCF8JQSOmbjqzyczcQR+/bjVaFeI6t1KM6x3JrZJYkj9KqnuNCpwZ66aj52R0tgm7N&#10;xrb15iuv3w8kzf6Qb98WiPd30/MTiEBTuIbhgh/RoYpMtTuy9sIgrJbJIkYRZimIi58+ZFHVCFm+&#10;AlmV8v8H1R8AAAD//wMAUEsBAi0AFAAGAAgAAAAhALaDOJL+AAAA4QEAABMAAAAAAAAAAAAAAAAA&#10;AAAAAFtDb250ZW50X1R5cGVzXS54bWxQSwECLQAUAAYACAAAACEAOP0h/9YAAACUAQAACwAAAAAA&#10;AAAAAAAAAAAvAQAAX3JlbHMvLnJlbHNQSwECLQAUAAYACAAAACEAO/caqHMCAADpBAAADgAAAAAA&#10;AAAAAAAAAAAuAgAAZHJzL2Uyb0RvYy54bWxQSwECLQAUAAYACAAAACEAdlbvwd8AAAAJAQAADwAA&#10;AAAAAAAAAAAAAADN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47776" behindDoc="1" locked="0" layoutInCell="0" allowOverlap="1" wp14:anchorId="37CCA22F" wp14:editId="4076C056">
                <wp:simplePos x="0" y="0"/>
                <wp:positionH relativeFrom="page">
                  <wp:posOffset>1247775</wp:posOffset>
                </wp:positionH>
                <wp:positionV relativeFrom="paragraph">
                  <wp:posOffset>331470</wp:posOffset>
                </wp:positionV>
                <wp:extent cx="1306195" cy="158750"/>
                <wp:effectExtent l="0" t="0" r="0" b="0"/>
                <wp:wrapNone/>
                <wp:docPr id="1416"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6195" cy="1587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 o:spid="_x0000_s1026" style="position:absolute;margin-left:98.25pt;margin-top:26.1pt;width:102.85pt;height:12.5pt;z-index:-25216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cfkcwIAAOoEAAAOAAAAZHJzL2Uyb0RvYy54bWysVNuO0zAQfUfiHyy/dxN301vUdLVqWoS0&#10;wIqFD3Bjp7FwbGO7TZcV/87YabstvCBEHhw7M545Z+ZM5neHVqI9t05oVWByk2LEVaWZUNsCf/2y&#10;Hkwxcp4qRqVWvMDP3OG7xds3887kfKgbLRm3CIIol3emwI33Jk8SVzW8pe5GG67AWGvbUg9Hu02Y&#10;pR1Eb2UyTNNx0mnLjNUVdw6+lr0RL2L8uuaV/1TXjnskCwzYfFxtXDdhTRZzmm8tNY2ojjDoP6Bo&#10;qVCQ9ByqpJ6inRV/hGpFZbXTtb+pdJvouhYVjxyADUl/Y/PUUMMjFyiOM+cyuf8Xtvq4f7RIMOhd&#10;RsYYKdpClz5D3ajaSo5IFmvUGZeD65N5tIGlMw+6+uageMmVJRwc+KBN90EzCER3Xse6HGrbhpvA&#10;GB1i+Z/P5ecHjyr4SG7TMZmNMKrARkbTySjmTmh+um2s8++4blHYFNgCzBid7h+cD2hofnIJyZRe&#10;Cylji6VCHQQdTtI03nBaChaskY7dbpbSoj0FlQxvyXp4Snzl1goPWpWiLfA0DU+vnoZTtlIspvFU&#10;yH4PUKQKwYEdgDvuek28zNLZarqaZoNsOF4NsrQsB/frZTYYr8lkVN6Wy2VJfgacJMsbwRhXAepJ&#10;nyT7u/4fJ6VX1lmhV5TcJfN1fAIpAH/hllzDiGZgdXpHdlEHofVh8ly+0ewZZGB1P3Dwg4BNo+0P&#10;jDoYtgK77ztqOUbyvQI1z0gGOkM+HrLRBOqP7KVlc2mhqoJQBfYY9dul7yd6Z6zYNpCJxB4rfQ/y&#10;q0VUxisqwB0OMFCRwXH4w8RenqPX6y9q8QsAAP//AwBQSwMEFAAGAAgAAAAhAHUyNO7dAAAACQEA&#10;AA8AAABkcnMvZG93bnJldi54bWxMj8FOwzAMhu9IvENkJG4spWo3KE0nxIS4IRjjsFvamLQicaom&#10;28rb453g5l/+9PtzvZ69E0ec4hBIwe0iA4HUBTOQVbD7eL65AxGTJqNdIFTwgxHWzeVFrSsTTvSO&#10;x22ygksoVlpBn9JYSRm7Hr2OizAi8e4rTF4njpOVZtInLvdO5lm2lF4PxBd6PeJTj9339uAVGOs2&#10;3rabz6J93aN0u33x9lIqdX01Pz6ASDinPxjO+qwODTu14UAmCsf5flkyqqDMcxAMFNl5aBWsVjnI&#10;ppb/P2h+AQAA//8DAFBLAQItABQABgAIAAAAIQC2gziS/gAAAOEBAAATAAAAAAAAAAAAAAAAAAAA&#10;AABbQ29udGVudF9UeXBlc10ueG1sUEsBAi0AFAAGAAgAAAAhADj9If/WAAAAlAEAAAsAAAAAAAAA&#10;AAAAAAAALwEAAF9yZWxzLy5yZWxzUEsBAi0AFAAGAAgAAAAhAAyVx+RzAgAA6gQAAA4AAAAAAAAA&#10;AAAAAAAALgIAAGRycy9lMm9Eb2MueG1sUEsBAi0AFAAGAAgAAAAhAHUyNO7dAAAACQEAAA8AAAAA&#10;AAAAAAAAAAAAzQ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48800" behindDoc="1" locked="0" layoutInCell="0" allowOverlap="1" wp14:anchorId="26BD8639" wp14:editId="4FD31086">
                <wp:simplePos x="0" y="0"/>
                <wp:positionH relativeFrom="page">
                  <wp:posOffset>3082925</wp:posOffset>
                </wp:positionH>
                <wp:positionV relativeFrom="paragraph">
                  <wp:posOffset>331470</wp:posOffset>
                </wp:positionV>
                <wp:extent cx="1206500" cy="158750"/>
                <wp:effectExtent l="0" t="0" r="0" b="0"/>
                <wp:wrapNone/>
                <wp:docPr id="1415"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00" cy="1587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 o:spid="_x0000_s1026" style="position:absolute;margin-left:242.75pt;margin-top:26.1pt;width:95pt;height:12.5pt;z-index:-25216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HKcQIAAOoEAAAOAAAAZHJzL2Uyb0RvYy54bWysVNuO0zAQfUfiHyy/t0m66S1qulo1LUJa&#10;YMXCB7i201g4trHdpgvi3xk7bWnhBSHy4Nieycw5M2eyuD+2Eh24dUKrEmfDFCOuqGZC7Ur8+dNm&#10;MMPIeaIYkVrxEr9wh++Xr18tOlPwkW60ZNwiCKJc0ZkSN96bIkkcbXhL3FAbrsBYa9sSD0e7S5gl&#10;HURvZTJK00nSacuM1ZQ7B7dVb8TLGL+uOfUf6tpxj2SJAZuPq43rNqzJckGKnSWmEfQEg/wDipYI&#10;BUkvoSriCdpb8UeoVlCrna79kOo20XUtKI8cgE2W/sbmuSGGRy5QHGcuZXL/Lyx9f3iySDDoXZ6N&#10;MVKkhS59hLoRtZMcwW2oUWdcAa7P5skGls48avrFgSG5sYSDAx+07d5pBoHI3utYl2Nt2/AlMEbH&#10;WP6XS/n50SMKl9konYxT6BIFWzaeTcexPwkpzl8b6/wbrlsUNiW2ADNGJ4dH5wMaUpxdQjKlN0LK&#10;2GKpUBcyTCF+ZKClYMEaD3a3XUmLDgRUMrrLNqNzYnft1goPWpWiLfEsDU+vnoYTtlYspvFEyH4P&#10;UKQKwYEdgDvtek18n6fz9Ww9ywf5aLIe5GlVDR42q3ww2WTTcXVXrVZV9iPgzPKiEYxxFaCe9Znl&#10;f9f/06T0yroo9IaSu2a+iU8gBeCv3JJbGNEMrM7vyC7qILS+18pWsxeQgdX9wMEPAjaNtt8w6mDY&#10;Suy+7onlGMm3CtQ8z/I8TGc85OMp1B/Za8v22kIUhVAl9hj125XvJ3pvrNg1kCmLPVb6AeRXi6iM&#10;IM0eFeAOBxioyOA0/GFir8/R69cvavkTAAD//wMAUEsDBBQABgAIAAAAIQC7jaHl3gAAAAkBAAAP&#10;AAAAZHJzL2Rvd25yZXYueG1sTI/BTsMwDIbvSLxDZCRuLKVq16nUnRAT4obGGIfd0sa0FYlTNdlW&#10;3n7ZCY62P/3+/mo9WyNONPnBMcLjIgFB3Do9cIew/3x9WIHwQbFWxjEh/JKHdX17U6lSuzN/0GkX&#10;OhFD2JcKoQ9hLKX0bU9W+YUbiePt201WhThOndSTOsdwa2SaJEtp1cDxQ69Geump/dkdLYLuzMZ2&#10;zeYra94PJM3+kG3fcsT7u/n5CUSgOfzBcNWP6lBHp8YdWXthELJVnkcUIU9TEBFYFtdFg1AUKci6&#10;kv8b1BcAAAD//wMAUEsBAi0AFAAGAAgAAAAhALaDOJL+AAAA4QEAABMAAAAAAAAAAAAAAAAAAAAA&#10;AFtDb250ZW50X1R5cGVzXS54bWxQSwECLQAUAAYACAAAACEAOP0h/9YAAACUAQAACwAAAAAAAAAA&#10;AAAAAAAvAQAAX3JlbHMvLnJlbHNQSwECLQAUAAYACAAAACEA7fnBynECAADqBAAADgAAAAAAAAAA&#10;AAAAAAAuAgAAZHJzL2Uyb0RvYy54bWxQSwECLQAUAAYACAAAACEAu42h5d4AAAAJAQAADwAAAAAA&#10;AAAAAAAAAADLBAAAZHJzL2Rvd25yZXYueG1sUEsFBgAAAAAEAAQA8wAAANY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49824" behindDoc="1" locked="0" layoutInCell="0" allowOverlap="1" wp14:anchorId="6F2DBA05" wp14:editId="48464DBF">
                <wp:simplePos x="0" y="0"/>
                <wp:positionH relativeFrom="page">
                  <wp:posOffset>5012055</wp:posOffset>
                </wp:positionH>
                <wp:positionV relativeFrom="paragraph">
                  <wp:posOffset>326390</wp:posOffset>
                </wp:positionV>
                <wp:extent cx="2176780" cy="175260"/>
                <wp:effectExtent l="0" t="0" r="0" b="0"/>
                <wp:wrapNone/>
                <wp:docPr id="1414"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6780" cy="17526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 o:spid="_x0000_s1026" style="position:absolute;margin-left:394.65pt;margin-top:25.7pt;width:171.4pt;height:13.8pt;z-index:-252166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qohcwIAAOoEAAAOAAAAZHJzL2Uyb0RvYy54bWysVNuO0zAQfUfiHyy/d3PZbC9R09WqaRHS&#10;AisWPsC1ncbCsY3tNl0Q/87YaUsLLwiRB8fOjGfOmTmT+f2hk2jPrRNaVTi7STHiimom1LbCnz+t&#10;R1OMnCeKEakVr/ALd/h+8frVvDclz3WrJeMWQRDlyt5UuPXelEniaMs74m604QqMjbYd8XC024RZ&#10;0kP0TiZ5mo6TXltmrKbcOfhaD0a8iPGbhlP/oWkc90hWGLD5uNq4bsKaLOak3FpiWkGPMMg/oOiI&#10;UJD0HKomnqCdFX+E6gS12unG31DdJbppBOWRA7DJ0t/YPLfE8MgFiuPMuUzu/4Wl7/dPFgkGvSuy&#10;AiNFOujSR6gbUVvJUVbkoUa9cSW4PpsnG1g686jpFweG5MoSDg580KZ/pxkEIjuvY10Oje3CTWCM&#10;DrH8L+fy84NHFD7m2WQ8mUKXKNiyyV0+jv1JSHm6bazzb7juUNhU2ALMGJ3sH50PaEh5cgnJlF4L&#10;KWOLpUI9BM3Hs1m84bQULFgjHbvdLKVFewIqyW+zdX5KfOXWCQ9alaKr8DQNz6CelhO2Uiym8UTI&#10;YQ9QpArBgR2AO+4GTXyfpbPVdDUtRkU+Xo2KtK5HD+tlMRqvgXZ9Wy+XdfYj4MyKshWMcRWgnvSZ&#10;FX/X/+OkDMo6K/SKkrtkvo5PIAXgL9ySaxjRDKxO78gu6iC0ftDKRrMXkIHVw8DBDwI2rbbfMOph&#10;2Crsvu6I5RjJtwrUPMuKIkxnPBR3E6g/speWzaWFKAqhKuwxGrZLP0z0zlixbSFTFnus9APIrxFR&#10;GUGaAyrAHQ4wUJHBcfjDxF6eo9evX9TiJwAAAP//AwBQSwMEFAAGAAgAAAAhAKn35V3iAAAACgEA&#10;AA8AAABkcnMvZG93bnJldi54bWxMj8FOwzAQRO9I/IO1SFxQayehJQ1xKqgEFTdIEVJvbrwkUeN1&#10;FLtN+HvcExxX8zTzNl9PpmNnHFxrSUI0F8CQKqtbqiV87l5mKTDnFWnVWUIJP+hgXVxf5SrTdqQP&#10;PJe+ZqGEXKYkNN73GeeuatAoN7c9Usi+7WCUD+dQcz2oMZSbjsdCLLlRLYWFRvW4abA6licjQbxu&#10;6mRM98/vx+orLnd3+0W/fZPy9mZ6egTmcfJ/MFz0gzoUwelgT6Qd6yQ8pKskoBIW0T2wCxAlcQTs&#10;EKKVAF7k/P8LxS8AAAD//wMAUEsBAi0AFAAGAAgAAAAhALaDOJL+AAAA4QEAABMAAAAAAAAAAAAA&#10;AAAAAAAAAFtDb250ZW50X1R5cGVzXS54bWxQSwECLQAUAAYACAAAACEAOP0h/9YAAACUAQAACwAA&#10;AAAAAAAAAAAAAAAvAQAAX3JlbHMvLnJlbHNQSwECLQAUAAYACAAAACEAnRqqIXMCAADqBAAADgAA&#10;AAAAAAAAAAAAAAAuAgAAZHJzL2Uyb0RvYy54bWxQSwECLQAUAAYACAAAACEAqfflXeIAAAAKAQAA&#10;DwAAAAAAAAAAAAAAAADNBAAAZHJzL2Rvd25yZXYueG1sUEsFBgAAAAAEAAQA8wAAANwFAAAAAA==&#10;" o:allowincell="f" filled="f" strokecolor="#231f20" strokeweight=".35275mm">
                <v:path arrowok="t"/>
                <w10:wrap anchorx="page"/>
              </v:rect>
            </w:pict>
          </mc:Fallback>
        </mc:AlternateContent>
      </w:r>
      <w:r>
        <w:rPr>
          <w:rFonts w:ascii="Times New Roman" w:hAnsi="Times New Roman" w:cs="Times New Roman"/>
          <w:color w:val="231F20"/>
          <w:position w:val="1"/>
          <w:sz w:val="24"/>
          <w:szCs w:val="24"/>
        </w:rPr>
        <w:t>City:</w:t>
      </w:r>
      <w:r>
        <w:rPr>
          <w:rFonts w:ascii="Times New Roman" w:hAnsi="Times New Roman" w:cs="Times New Roman"/>
          <w:color w:val="231F20"/>
          <w:position w:val="1"/>
          <w:sz w:val="24"/>
          <w:szCs w:val="24"/>
        </w:rPr>
        <w:tab/>
      </w:r>
      <w:r>
        <w:rPr>
          <w:rFonts w:ascii="Times New Roman" w:hAnsi="Times New Roman" w:cs="Times New Roman"/>
          <w:color w:val="231F20"/>
          <w:position w:val="1"/>
          <w:sz w:val="24"/>
          <w:szCs w:val="24"/>
        </w:rPr>
        <w:tab/>
        <w:t>State:</w:t>
      </w:r>
      <w:r>
        <w:rPr>
          <w:rFonts w:ascii="Times New Roman" w:hAnsi="Times New Roman" w:cs="Times New Roman"/>
          <w:color w:val="231F20"/>
          <w:position w:val="1"/>
          <w:sz w:val="24"/>
          <w:szCs w:val="24"/>
        </w:rPr>
        <w:tab/>
      </w:r>
      <w:r>
        <w:rPr>
          <w:rFonts w:ascii="Times New Roman" w:hAnsi="Times New Roman" w:cs="Times New Roman"/>
          <w:color w:val="231F20"/>
          <w:sz w:val="24"/>
          <w:szCs w:val="24"/>
        </w:rPr>
        <w:t xml:space="preserve">Zip Code: </w:t>
      </w:r>
      <w:r>
        <w:rPr>
          <w:rFonts w:ascii="Times New Roman" w:hAnsi="Times New Roman" w:cs="Times New Roman"/>
          <w:color w:val="231F20"/>
          <w:position w:val="1"/>
          <w:sz w:val="24"/>
          <w:szCs w:val="24"/>
        </w:rPr>
        <w:t>Telephone:</w:t>
      </w:r>
      <w:r>
        <w:rPr>
          <w:rFonts w:ascii="Times New Roman" w:hAnsi="Times New Roman" w:cs="Times New Roman"/>
          <w:color w:val="231F20"/>
          <w:position w:val="1"/>
          <w:sz w:val="24"/>
          <w:szCs w:val="24"/>
        </w:rPr>
        <w:tab/>
        <w:t>Fax:</w:t>
      </w:r>
      <w:r>
        <w:rPr>
          <w:rFonts w:ascii="Times New Roman" w:hAnsi="Times New Roman" w:cs="Times New Roman"/>
          <w:color w:val="231F20"/>
          <w:position w:val="1"/>
          <w:sz w:val="24"/>
          <w:szCs w:val="24"/>
        </w:rPr>
        <w:tab/>
      </w:r>
      <w:r>
        <w:rPr>
          <w:rFonts w:ascii="Times New Roman" w:hAnsi="Times New Roman" w:cs="Times New Roman"/>
          <w:color w:val="231F20"/>
          <w:position w:val="1"/>
          <w:sz w:val="24"/>
          <w:szCs w:val="24"/>
        </w:rPr>
        <w:tab/>
      </w:r>
      <w:r>
        <w:rPr>
          <w:rFonts w:ascii="Times New Roman" w:hAnsi="Times New Roman" w:cs="Times New Roman"/>
          <w:color w:val="231F20"/>
          <w:sz w:val="24"/>
          <w:szCs w:val="24"/>
        </w:rPr>
        <w:t>E-mail:</w:t>
      </w:r>
    </w:p>
    <w:p w:rsidR="005F223D" w:rsidRDefault="005F223D">
      <w:pPr>
        <w:widowControl w:val="0"/>
        <w:autoSpaceDE w:val="0"/>
        <w:autoSpaceDN w:val="0"/>
        <w:adjustRightInd w:val="0"/>
        <w:spacing w:before="14"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138" w:right="-20"/>
        <w:rPr>
          <w:rFonts w:ascii="Times New Roman" w:hAnsi="Times New Roman" w:cs="Times New Roman"/>
          <w:color w:val="000000"/>
          <w:sz w:val="24"/>
          <w:szCs w:val="24"/>
        </w:rPr>
      </w:pPr>
      <w:r>
        <w:rPr>
          <w:rFonts w:ascii="Times New Roman" w:hAnsi="Times New Roman" w:cs="Times New Roman"/>
          <w:b/>
          <w:bCs/>
          <w:color w:val="231F20"/>
          <w:sz w:val="24"/>
          <w:szCs w:val="24"/>
        </w:rPr>
        <w:t>B. Government Executive/Financial Official Information:</w:t>
      </w:r>
    </w:p>
    <w:p w:rsidR="005F223D" w:rsidRDefault="005F223D">
      <w:pPr>
        <w:widowControl w:val="0"/>
        <w:autoSpaceDE w:val="0"/>
        <w:autoSpaceDN w:val="0"/>
        <w:adjustRightInd w:val="0"/>
        <w:spacing w:before="79" w:after="0" w:line="279" w:lineRule="auto"/>
        <w:ind w:left="138" w:right="780"/>
        <w:rPr>
          <w:rFonts w:ascii="Times New Roman" w:hAnsi="Times New Roman" w:cs="Times New Roman"/>
          <w:color w:val="000000"/>
          <w:sz w:val="24"/>
          <w:szCs w:val="24"/>
        </w:rPr>
      </w:pPr>
      <w:r>
        <w:rPr>
          <w:rFonts w:ascii="Times New Roman" w:hAnsi="Times New Roman" w:cs="Times New Roman"/>
          <w:b/>
          <w:bCs/>
          <w:i/>
          <w:iCs/>
          <w:color w:val="231F20"/>
          <w:sz w:val="24"/>
          <w:szCs w:val="24"/>
        </w:rPr>
        <w:t xml:space="preserve">For Government Agencies: </w:t>
      </w:r>
      <w:r>
        <w:rPr>
          <w:rFonts w:ascii="Times New Roman" w:hAnsi="Times New Roman" w:cs="Times New Roman"/>
          <w:i/>
          <w:iCs/>
          <w:color w:val="231F20"/>
          <w:sz w:val="24"/>
          <w:szCs w:val="24"/>
        </w:rPr>
        <w:t xml:space="preserve">Enter the government executive’s name and contact information. This is the highest ranking </w:t>
      </w:r>
      <w:r w:rsidR="00826466">
        <w:rPr>
          <w:rFonts w:ascii="Times New Roman" w:hAnsi="Times New Roman" w:cs="Times New Roman"/>
          <w:i/>
          <w:iCs/>
          <w:color w:val="231F20"/>
          <w:sz w:val="24"/>
          <w:szCs w:val="24"/>
        </w:rPr>
        <w:t xml:space="preserve">government </w:t>
      </w:r>
      <w:r>
        <w:rPr>
          <w:rFonts w:ascii="Times New Roman" w:hAnsi="Times New Roman" w:cs="Times New Roman"/>
          <w:i/>
          <w:iCs/>
          <w:color w:val="231F20"/>
          <w:sz w:val="24"/>
          <w:szCs w:val="24"/>
        </w:rPr>
        <w:t>official within your jurisdiction (e.g., Mayor, City Administrator, or equivalent).</w:t>
      </w:r>
    </w:p>
    <w:p w:rsidR="005F223D" w:rsidRDefault="005F223D">
      <w:pPr>
        <w:widowControl w:val="0"/>
        <w:autoSpaceDE w:val="0"/>
        <w:autoSpaceDN w:val="0"/>
        <w:adjustRightInd w:val="0"/>
        <w:spacing w:before="1" w:after="0" w:line="277" w:lineRule="auto"/>
        <w:ind w:left="138" w:right="300"/>
        <w:rPr>
          <w:rFonts w:ascii="Times New Roman" w:hAnsi="Times New Roman" w:cs="Times New Roman"/>
          <w:color w:val="000000"/>
          <w:sz w:val="24"/>
          <w:szCs w:val="24"/>
        </w:rPr>
      </w:pPr>
      <w:r>
        <w:rPr>
          <w:rFonts w:ascii="Times New Roman" w:hAnsi="Times New Roman" w:cs="Times New Roman"/>
          <w:b/>
          <w:bCs/>
          <w:i/>
          <w:iCs/>
          <w:color w:val="231F20"/>
          <w:sz w:val="24"/>
          <w:szCs w:val="24"/>
        </w:rPr>
        <w:t xml:space="preserve">For Non-Government Agencies: </w:t>
      </w:r>
      <w:r>
        <w:rPr>
          <w:rFonts w:ascii="Times New Roman" w:hAnsi="Times New Roman" w:cs="Times New Roman"/>
          <w:i/>
          <w:iCs/>
          <w:color w:val="231F20"/>
          <w:sz w:val="24"/>
          <w:szCs w:val="24"/>
        </w:rPr>
        <w:t xml:space="preserve">Enter the name and contact information of the financial official who has the authority to apply for this grant on behalf of the applicant agency (e.g., </w:t>
      </w:r>
      <w:r w:rsidR="00826466">
        <w:rPr>
          <w:rFonts w:ascii="Times New Roman" w:hAnsi="Times New Roman" w:cs="Times New Roman"/>
          <w:i/>
          <w:iCs/>
          <w:color w:val="231F20"/>
          <w:sz w:val="24"/>
          <w:szCs w:val="24"/>
        </w:rPr>
        <w:t xml:space="preserve">CFO, </w:t>
      </w:r>
      <w:r>
        <w:rPr>
          <w:rFonts w:ascii="Times New Roman" w:hAnsi="Times New Roman" w:cs="Times New Roman"/>
          <w:i/>
          <w:iCs/>
          <w:color w:val="231F20"/>
          <w:sz w:val="24"/>
          <w:szCs w:val="24"/>
        </w:rPr>
        <w:t>Treasurer</w:t>
      </w:r>
      <w:r w:rsidR="00826466">
        <w:rPr>
          <w:rFonts w:ascii="Times New Roman" w:hAnsi="Times New Roman" w:cs="Times New Roman"/>
          <w:i/>
          <w:iCs/>
          <w:color w:val="231F20"/>
          <w:sz w:val="24"/>
          <w:szCs w:val="24"/>
        </w:rPr>
        <w:t>, etc.</w:t>
      </w:r>
      <w:r>
        <w:rPr>
          <w:rFonts w:ascii="Times New Roman" w:hAnsi="Times New Roman" w:cs="Times New Roman"/>
          <w:i/>
          <w:iCs/>
          <w:color w:val="231F20"/>
          <w:sz w:val="24"/>
          <w:szCs w:val="24"/>
        </w:rPr>
        <w:t>). If the grant is awarded, this position would ultimately be responsible for the financial management of the award. Please note that information for</w:t>
      </w:r>
    </w:p>
    <w:p w:rsidR="005F223D" w:rsidRDefault="005F223D">
      <w:pPr>
        <w:widowControl w:val="0"/>
        <w:autoSpaceDE w:val="0"/>
        <w:autoSpaceDN w:val="0"/>
        <w:adjustRightInd w:val="0"/>
        <w:spacing w:before="1" w:after="0" w:line="271" w:lineRule="exact"/>
        <w:ind w:left="138" w:right="-20"/>
        <w:rPr>
          <w:rFonts w:ascii="Times New Roman" w:hAnsi="Times New Roman" w:cs="Times New Roman"/>
          <w:color w:val="000000"/>
          <w:sz w:val="24"/>
          <w:szCs w:val="24"/>
        </w:rPr>
      </w:pPr>
      <w:proofErr w:type="gramStart"/>
      <w:r>
        <w:rPr>
          <w:rFonts w:ascii="Times New Roman" w:hAnsi="Times New Roman" w:cs="Times New Roman"/>
          <w:i/>
          <w:iCs/>
          <w:color w:val="231F20"/>
          <w:position w:val="-1"/>
          <w:sz w:val="24"/>
          <w:szCs w:val="24"/>
        </w:rPr>
        <w:t>non-executive</w:t>
      </w:r>
      <w:proofErr w:type="gramEnd"/>
      <w:r>
        <w:rPr>
          <w:rFonts w:ascii="Times New Roman" w:hAnsi="Times New Roman" w:cs="Times New Roman"/>
          <w:i/>
          <w:iCs/>
          <w:color w:val="231F20"/>
          <w:position w:val="-1"/>
          <w:sz w:val="24"/>
          <w:szCs w:val="24"/>
        </w:rPr>
        <w:t xml:space="preserve"> positions (e.g., clerks, trustees, etc.) is not acceptable.</w:t>
      </w:r>
    </w:p>
    <w:p w:rsidR="005F223D" w:rsidRDefault="005F223D">
      <w:pPr>
        <w:widowControl w:val="0"/>
        <w:autoSpaceDE w:val="0"/>
        <w:autoSpaceDN w:val="0"/>
        <w:adjustRightInd w:val="0"/>
        <w:spacing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after="0" w:line="240" w:lineRule="exact"/>
        <w:rPr>
          <w:rFonts w:ascii="Times New Roman" w:hAnsi="Times New Roman" w:cs="Times New Roman"/>
          <w:color w:val="000000"/>
          <w:sz w:val="24"/>
          <w:szCs w:val="24"/>
        </w:rPr>
        <w:sectPr w:rsidR="005F223D">
          <w:type w:val="continuous"/>
          <w:pgSz w:w="12240" w:h="15840"/>
          <w:pgMar w:top="1480" w:right="240" w:bottom="280" w:left="240" w:header="720" w:footer="720" w:gutter="0"/>
          <w:cols w:space="720" w:equalWidth="0">
            <w:col w:w="11760"/>
          </w:cols>
          <w:noEndnote/>
        </w:sectPr>
      </w:pPr>
    </w:p>
    <w:p w:rsidR="005F223D" w:rsidRDefault="005F223D">
      <w:pPr>
        <w:widowControl w:val="0"/>
        <w:autoSpaceDE w:val="0"/>
        <w:autoSpaceDN w:val="0"/>
        <w:adjustRightInd w:val="0"/>
        <w:spacing w:before="29" w:after="0" w:line="271" w:lineRule="exact"/>
        <w:ind w:left="551" w:right="-76"/>
        <w:rPr>
          <w:rFonts w:ascii="Times New Roman" w:hAnsi="Times New Roman" w:cs="Times New Roman"/>
          <w:color w:val="000000"/>
          <w:sz w:val="24"/>
          <w:szCs w:val="24"/>
        </w:rPr>
      </w:pPr>
      <w:r>
        <w:rPr>
          <w:noProof/>
        </w:rPr>
        <w:lastRenderedPageBreak/>
        <mc:AlternateContent>
          <mc:Choice Requires="wps">
            <w:drawing>
              <wp:anchor distT="0" distB="0" distL="114300" distR="114300" simplePos="0" relativeHeight="251167232" behindDoc="1" locked="0" layoutInCell="0" allowOverlap="1" wp14:anchorId="4B4997E0" wp14:editId="6154532D">
                <wp:simplePos x="0" y="0"/>
                <wp:positionH relativeFrom="page">
                  <wp:posOffset>886460</wp:posOffset>
                </wp:positionH>
                <wp:positionV relativeFrom="paragraph">
                  <wp:posOffset>6350</wp:posOffset>
                </wp:positionV>
                <wp:extent cx="1642745" cy="183515"/>
                <wp:effectExtent l="0" t="0" r="0" b="0"/>
                <wp:wrapNone/>
                <wp:docPr id="141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2745" cy="18351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 o:spid="_x0000_s1026" style="position:absolute;margin-left:69.8pt;margin-top:.5pt;width:129.35pt;height:14.45pt;z-index:-252149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3K0dAIAAOoEAAAOAAAAZHJzL2Uyb0RvYy54bWysVNuO0zAQfUfiHyy/dxOn6WWjTVerpkVI&#10;C6xY+ADXdhoLxw6223RB/Dtjpy0tvCBEHhw7Mz4zZ+ZM7u4PrUJ7YZ00usTkJsVIaGa41NsSf/60&#10;Hs0xcp5qTpXRosQvwuH7xetXd31XiMw0RnFhEYBoV/RdiRvvuyJJHGtES92N6YQGY21sSz0c7Tbh&#10;lvaA3qokS9Np0hvLO2uYcA6+VoMRLyJ+XQvmP9S1Ex6pEkNuPq42rpuwJos7Wmwt7RrJjmnQf8ii&#10;pVJD0DNURT1FOyv/gGols8aZ2t8w0yamriUTkQOwIelvbJ4b2onIBYrjunOZ3P+DZe/3TxZJDr3L&#10;yRgjTVvo0keoG9VbJRDJx6FGfecKcH3unmxg6bpHw744MCRXlnBw4IM2/TvDAYjuvIl1OdS2DTeB&#10;MTrE8r+cyy8OHjH4SKZ5NssnGDGwkfl4QiYhdkKL0+3OOv9GmBaFTYktpBnR6f7R+cH15BKCabOW&#10;SsF3WiiNegDNZmkabzijJA/WSMduN0tl0Z6CSrIxWWdRGBD4yq2VHrSqZFvieRqeQT2NoHyleQzj&#10;qVTDHi4rHcCBHSR33A2a+H6b3q7mq3k+yrPpapSnVTV6WC/z0XRNZpNqXC2XFfkR8iR50UjOhQ6p&#10;nvRJ8r/r/3FSBmWdFXpFyV0yX8fnWPILt+Q6jdgRYHV6R3ZRB6H1g1Y2hr+ADKwZBg5+ELBpjP2G&#10;UQ/DVmL3dUetwEi91aDmW5LnYTrjIZ/MoP7IXlo2lxaqGUCV2GM0bJd+mOhdZ+W2gUgk9libB5Bf&#10;LaMygjSHrI6ihYGKDI7DHyb28hy9fv2iFj8BAAD//wMAUEsDBBQABgAIAAAAIQD+BOcQ3QAAAAgB&#10;AAAPAAAAZHJzL2Rvd25yZXYueG1sTI/BTsMwEETvSPyDtUjcqENTqiaNUyEqxA1BKYfenHjrRNjr&#10;KHbb8PcsJ7jtaEazb6rN5J044xj7QAruZxkIpDaYnqyC/cfz3QpETJqMdoFQwTdG2NTXV5UuTbjQ&#10;O553yQouoVhqBV1KQyllbDv0Os7CgMTeMYxeJ5ajlWbUFy73Ts6zbCm97ok/dHrApw7br93JKzDW&#10;bb1ttp+L5vWA0u0Pi7eXB6Vub6bHNYiEU/oLwy8+o0PNTE04kYnCsc6LJUf54Ens58UqB9EomBcF&#10;yLqS/wfUPwAAAP//AwBQSwECLQAUAAYACAAAACEAtoM4kv4AAADhAQAAEwAAAAAAAAAAAAAAAAAA&#10;AAAAW0NvbnRlbnRfVHlwZXNdLnhtbFBLAQItABQABgAIAAAAIQA4/SH/1gAAAJQBAAALAAAAAAAA&#10;AAAAAAAAAC8BAABfcmVscy8ucmVsc1BLAQItABQABgAIAAAAIQDAe3K0dAIAAOoEAAAOAAAAAAAA&#10;AAAAAAAAAC4CAABkcnMvZTJvRG9jLnhtbFBLAQItABQABgAIAAAAIQD+BOcQ3QAAAAgBAAAPAAAA&#10;AAAAAAAAAAAAAM4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position w:val="-1"/>
          <w:sz w:val="24"/>
          <w:szCs w:val="24"/>
        </w:rPr>
        <w:t>Title:</w:t>
      </w:r>
    </w:p>
    <w:p w:rsidR="005F223D" w:rsidRDefault="005F223D">
      <w:pPr>
        <w:widowControl w:val="0"/>
        <w:autoSpaceDE w:val="0"/>
        <w:autoSpaceDN w:val="0"/>
        <w:adjustRightInd w:val="0"/>
        <w:spacing w:before="38" w:after="0" w:line="240" w:lineRule="auto"/>
        <w:ind w:right="-70"/>
        <w:rPr>
          <w:rFonts w:ascii="Times New Roman" w:hAnsi="Times New Roman" w:cs="Times New Roman"/>
          <w:color w:val="000000"/>
          <w:sz w:val="20"/>
          <w:szCs w:val="20"/>
        </w:rPr>
      </w:pPr>
      <w:r>
        <w:rPr>
          <w:rFonts w:ascii="Times New Roman" w:hAnsi="Times New Roman" w:cs="Times New Roman"/>
          <w:color w:val="000000"/>
          <w:sz w:val="24"/>
          <w:szCs w:val="24"/>
        </w:rPr>
        <w:br w:type="column"/>
      </w:r>
      <w:r>
        <w:rPr>
          <w:rFonts w:ascii="Times New Roman" w:hAnsi="Times New Roman" w:cs="Times New Roman"/>
          <w:color w:val="231F20"/>
          <w:sz w:val="20"/>
          <w:szCs w:val="20"/>
        </w:rPr>
        <w:lastRenderedPageBreak/>
        <w:t>Select</w:t>
      </w:r>
      <w:r>
        <w:rPr>
          <w:rFonts w:ascii="Times New Roman" w:hAnsi="Times New Roman" w:cs="Times New Roman"/>
          <w:color w:val="231F20"/>
          <w:spacing w:val="-5"/>
          <w:sz w:val="20"/>
          <w:szCs w:val="20"/>
        </w:rPr>
        <w:t xml:space="preserve"> </w:t>
      </w:r>
      <w:r>
        <w:rPr>
          <w:rFonts w:ascii="Times New Roman" w:hAnsi="Times New Roman" w:cs="Times New Roman"/>
          <w:color w:val="231F20"/>
          <w:sz w:val="20"/>
          <w:szCs w:val="20"/>
        </w:rPr>
        <w:t>One...</w:t>
      </w:r>
    </w:p>
    <w:p w:rsidR="005F223D" w:rsidRDefault="005F223D">
      <w:pPr>
        <w:widowControl w:val="0"/>
        <w:autoSpaceDE w:val="0"/>
        <w:autoSpaceDN w:val="0"/>
        <w:adjustRightInd w:val="0"/>
        <w:spacing w:before="29" w:after="0" w:line="271" w:lineRule="exact"/>
        <w:ind w:right="-20"/>
        <w:rPr>
          <w:rFonts w:ascii="Times New Roman" w:hAnsi="Times New Roman" w:cs="Times New Roman"/>
          <w:color w:val="000000"/>
          <w:sz w:val="24"/>
          <w:szCs w:val="24"/>
        </w:rPr>
      </w:pPr>
      <w:r>
        <w:rPr>
          <w:rFonts w:ascii="Times New Roman" w:hAnsi="Times New Roman" w:cs="Times New Roman"/>
          <w:color w:val="000000"/>
          <w:sz w:val="20"/>
          <w:szCs w:val="20"/>
        </w:rPr>
        <w:br w:type="column"/>
      </w:r>
      <w:r>
        <w:rPr>
          <w:rFonts w:ascii="Times New Roman" w:hAnsi="Times New Roman" w:cs="Times New Roman"/>
          <w:color w:val="231F20"/>
          <w:position w:val="-1"/>
          <w:sz w:val="24"/>
          <w:szCs w:val="24"/>
        </w:rPr>
        <w:lastRenderedPageBreak/>
        <w:t>Interim/Acting:</w:t>
      </w:r>
    </w:p>
    <w:p w:rsidR="005F223D" w:rsidRDefault="005F223D">
      <w:pPr>
        <w:widowControl w:val="0"/>
        <w:autoSpaceDE w:val="0"/>
        <w:autoSpaceDN w:val="0"/>
        <w:adjustRightInd w:val="0"/>
        <w:spacing w:before="29" w:after="0" w:line="271" w:lineRule="exact"/>
        <w:ind w:right="-20"/>
        <w:rPr>
          <w:rFonts w:ascii="Times New Roman" w:hAnsi="Times New Roman" w:cs="Times New Roman"/>
          <w:color w:val="000000"/>
          <w:sz w:val="24"/>
          <w:szCs w:val="24"/>
        </w:rPr>
        <w:sectPr w:rsidR="005F223D">
          <w:type w:val="continuous"/>
          <w:pgSz w:w="12240" w:h="15840"/>
          <w:pgMar w:top="1480" w:right="240" w:bottom="280" w:left="240" w:header="720" w:footer="720" w:gutter="0"/>
          <w:cols w:num="3" w:space="720" w:equalWidth="0">
            <w:col w:w="1071" w:space="115"/>
            <w:col w:w="1023" w:space="4938"/>
            <w:col w:w="4613"/>
          </w:cols>
          <w:noEndnote/>
        </w:sectPr>
      </w:pPr>
    </w:p>
    <w:p w:rsidR="005F223D" w:rsidRDefault="005F223D">
      <w:pPr>
        <w:widowControl w:val="0"/>
        <w:autoSpaceDE w:val="0"/>
        <w:autoSpaceDN w:val="0"/>
        <w:adjustRightInd w:val="0"/>
        <w:spacing w:before="3" w:after="0" w:line="170" w:lineRule="exact"/>
        <w:rPr>
          <w:rFonts w:ascii="Times New Roman" w:hAnsi="Times New Roman" w:cs="Times New Roman"/>
          <w:color w:val="000000"/>
          <w:sz w:val="17"/>
          <w:szCs w:val="17"/>
        </w:rPr>
      </w:pPr>
    </w:p>
    <w:p w:rsidR="005F223D" w:rsidRDefault="005F223D">
      <w:pPr>
        <w:widowControl w:val="0"/>
        <w:tabs>
          <w:tab w:val="left" w:pos="5040"/>
          <w:tab w:val="left" w:pos="6180"/>
          <w:tab w:val="left" w:pos="9560"/>
        </w:tabs>
        <w:autoSpaceDE w:val="0"/>
        <w:autoSpaceDN w:val="0"/>
        <w:adjustRightInd w:val="0"/>
        <w:spacing w:after="0" w:line="370" w:lineRule="auto"/>
        <w:ind w:left="551" w:right="1458"/>
        <w:rPr>
          <w:rFonts w:ascii="Times New Roman" w:hAnsi="Times New Roman" w:cs="Times New Roman"/>
          <w:color w:val="000000"/>
          <w:sz w:val="24"/>
          <w:szCs w:val="24"/>
        </w:rPr>
      </w:pPr>
      <w:r>
        <w:rPr>
          <w:noProof/>
        </w:rPr>
        <mc:AlternateContent>
          <mc:Choice Requires="wps">
            <w:drawing>
              <wp:anchor distT="0" distB="0" distL="114300" distR="114300" simplePos="0" relativeHeight="251150848" behindDoc="1" locked="0" layoutInCell="0" allowOverlap="1" wp14:anchorId="7B07C747" wp14:editId="7474D824">
                <wp:simplePos x="0" y="0"/>
                <wp:positionH relativeFrom="page">
                  <wp:posOffset>2594610</wp:posOffset>
                </wp:positionH>
                <wp:positionV relativeFrom="paragraph">
                  <wp:posOffset>-297815</wp:posOffset>
                </wp:positionV>
                <wp:extent cx="1910715" cy="192405"/>
                <wp:effectExtent l="0" t="0" r="0" b="0"/>
                <wp:wrapNone/>
                <wp:docPr id="1412"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10715" cy="19240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26" style="position:absolute;margin-left:204.3pt;margin-top:-23.45pt;width:150.45pt;height:15.15pt;z-index:-25216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c9PcwIAAOoEAAAOAAAAZHJzL2Uyb0RvYy54bWysVMGO0zAQvSPxD5bv3cTZdNtGTVerpkVI&#10;C6xY+ADXdhoLxw6223RB/Dtjpy0tXBAiB8fOjN/Mm3mT+f2hVWgvrJNGl5jcpBgJzQyXelviz5/W&#10;oylGzlPNqTJalPhFOHy/eP1q3neFyExjFBcWAYh2Rd+VuPG+K5LEsUa01N2YTmgw1sa21MPRbhNu&#10;aQ/orUqyNL1LemN5Zw0TzsHXajDiRcSva8H8h7p2wiNVYsjNx9XGdRPWZDGnxdbSrpHsmAb9hyxa&#10;KjUEPUNV1FO0s/IPqFYya5yp/Q0zbWLqWjIROQAbkv7G5rmhnYhcoDiuO5fJ/T9Y9n7/ZJHk0Luc&#10;ZBhp2kKXPkLdqN4qgUiehxr1nSvA9bl7soGl6x4N++LAkFxZwsGBD9r07wwHILrzJtblUNs23ATG&#10;6BDL/3Iuvzh4xOAjmZF0QsYYMbCRWZan4xA7ocXpdmedfyNMi8KmxBbSjOh0/+j84HpyCcG0WUul&#10;4DstlEY9gGaTNI03nFGSB2ukY7ebpbJoT0El2S1ZZ1EYEPjKrZUetKpkW+JpGp5BPY2gfKV5DOOp&#10;VMMeLisdwIEdJHfcDZr4Pktnq+lqmo/y7G41ytOqGj2sl/nobk0m4+q2Wi4r8iPkSfKikZwLHVI9&#10;6ZPkf9f/46QMyjor9IqSu2S+js+x5BduyXUasSPA6vSO7KIOQusHrWwMfwEZWDMMHPwgYNMY+w2j&#10;HoatxO7rjlqBkXqrQc0zkFmYznjIxxOoP7KXls2lhWoGUCX2GA3bpR8metdZuW0gEok91uYB5FfL&#10;qIwgzSGro2hhoCKD4/CHib08R69fv6jFTwAAAP//AwBQSwMEFAAGAAgAAAAhAPSzUDPgAAAACwEA&#10;AA8AAABkcnMvZG93bnJldi54bWxMj8FOwzAMhu9IvENkJG5bMtSFrTSdEBPihtgYh93SxqQViVM1&#10;2VbennCCo+1Pv7+/2kzesTOOsQ+kYDEXwJDaYHqyCg7vz7MVsJg0Ge0CoYJvjLCpr68qXZpwoR2e&#10;98myHEKx1Aq6lIaS89h26HWchwEp3z7D6HXK42i5GfUlh3vH74SQ3Oue8odOD/jUYfu1P3kFxrqt&#10;t832o2hej8jd4Vi8vSyVur2ZHh+AJZzSHwy/+lkd6uzUhBOZyJyCQqxkRhXMCrkGlol7sV4Ca/Jm&#10;ISXwuuL/O9Q/AAAA//8DAFBLAQItABQABgAIAAAAIQC2gziS/gAAAOEBAAATAAAAAAAAAAAAAAAA&#10;AAAAAABbQ29udGVudF9UeXBlc10ueG1sUEsBAi0AFAAGAAgAAAAhADj9If/WAAAAlAEAAAsAAAAA&#10;AAAAAAAAAAAALwEAAF9yZWxzLy5yZWxzUEsBAi0AFAAGAAgAAAAhAAjFz09zAgAA6gQAAA4AAAAA&#10;AAAAAAAAAAAALgIAAGRycy9lMm9Eb2MueG1sUEsBAi0AFAAGAAgAAAAhAPSzUDPgAAAACwEAAA8A&#10;AAAAAAAAAAAAAAAAzQQAAGRycy9kb3ducmV2LnhtbFBLBQYAAAAABAAEAPMAAADa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51872" behindDoc="1" locked="0" layoutInCell="0" allowOverlap="1" wp14:anchorId="4194C5C1" wp14:editId="03734D84">
                <wp:simplePos x="0" y="0"/>
                <wp:positionH relativeFrom="page">
                  <wp:posOffset>5750560</wp:posOffset>
                </wp:positionH>
                <wp:positionV relativeFrom="paragraph">
                  <wp:posOffset>-251460</wp:posOffset>
                </wp:positionV>
                <wp:extent cx="103505" cy="109220"/>
                <wp:effectExtent l="0" t="0" r="0" b="0"/>
                <wp:wrapNone/>
                <wp:docPr id="1411"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505" cy="1092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5" o:spid="_x0000_s1026" style="position:absolute;margin-left:452.8pt;margin-top:-19.8pt;width:8.15pt;height:8.6pt;z-index:-25216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TS7cgIAAOkEAAAOAAAAZHJzL2Uyb0RvYy54bWysVMGO0zAQvSPxD5bvbeJs2m2jTVerpkVI&#10;C6xY+ADXdhoLxw6223RB/Dtjpy0tXBAiB8fOjGfem3mTu/tDq9BeWCeNLjEZpxgJzQyXelviz5/W&#10;oxlGzlPNqTJalPhFOHy/eP3qru8KkZnGKC4sgiDaFX1X4sb7rkgSxxrRUjc2ndBgrI1tqYej3Sbc&#10;0h6ityrJ0nSa9MbyzhomnIOv1WDEixi/rgXzH+raCY9UiQGbj6uN6yasyeKOFltLu0ayIwz6Dyha&#10;KjUkPYeqqKdoZ+UfoVrJrHGm9mNm2sTUtWQicgA2JP2NzXNDOxG5QHFcdy6T+39h2fv9k0WSQ+9y&#10;QjDStIUufYS6Ub1VApF8EmrUd64A1+fuyQaWrns07IsDQ3JlCQcHPmjTvzMcAtGdN7Euh9q24SYw&#10;RodY/pdz+cXBIwYfSXozSScYMTCRdJ5lsT0JLU6XO+v8G2FaFDYltoAyBqf7R+cDGFqcXEIubdZS&#10;qdhhpVEPQbPbNI03nFGSB2tkY7ebpbJoT0Ek2Q1ZnxNfubXSg1SVbEs8S8MziKcRlK80j2k8lWrY&#10;AxSlQ3AgB+COu0ES3+fpfDVbzfJRnk1XozytqtHDepmPpmtyO6luquWyIj8CTpIXjeRc6AD1JE+S&#10;/137j4MyCOss0CtK7pL5Oj6BFIC/cEuuYUQzsDq9I7sog9D5QSobw19ABdYM8wb/B9g0xn7DqIdZ&#10;K7H7uqNWYKTeahDznOR5GM54yCe3UH9kLy2bSwvVDEKV2GM0bJd+GOhdZ+W2gUwk9libB1BfLaMy&#10;gjIHVIA7HGCeIoPj7IeBvTxHr19/qMVPAAAA//8DAFBLAwQUAAYACAAAACEAYoP0EeAAAAALAQAA&#10;DwAAAGRycy9kb3ducmV2LnhtbEyPTU/DMAyG70j8h8hI3LZ0pZto13RCTIgbgjEOu6WN11YkTtVk&#10;W/n3mBO7+ePR68flZnJWnHEMvScFi3kCAqnxpqdWwf7zZfYIIkRNRltPqOAHA2yq25tSF8Zf6APP&#10;u9gKDqFQaAVdjEMhZWg6dDrM/YDEu6MfnY7cjq00o75wuLMyTZKVdLonvtDpAZ87bL53J6fAtHbr&#10;2nr7ldVvB5R2f8jeX5dK3d9NT2sQEaf4D8OfPqtDxU61P5EJwirIk+WKUQWzh5wLJvJ0kYOoeZKm&#10;GciqlNc/VL8AAAD//wMAUEsBAi0AFAAGAAgAAAAhALaDOJL+AAAA4QEAABMAAAAAAAAAAAAAAAAA&#10;AAAAAFtDb250ZW50X1R5cGVzXS54bWxQSwECLQAUAAYACAAAACEAOP0h/9YAAACUAQAACwAAAAAA&#10;AAAAAAAAAAAvAQAAX3JlbHMvLnJlbHNQSwECLQAUAAYACAAAACEADAE0u3ICAADpBAAADgAAAAAA&#10;AAAAAAAAAAAuAgAAZHJzL2Uyb0RvYy54bWxQSwECLQAUAAYACAAAACEAYoP0EeAAAAALAQAADwAA&#10;AAAAAAAAAAAAAADM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52896" behindDoc="1" locked="0" layoutInCell="0" allowOverlap="1" wp14:anchorId="7971709B" wp14:editId="0FF9D83B">
                <wp:simplePos x="0" y="0"/>
                <wp:positionH relativeFrom="page">
                  <wp:posOffset>1264920</wp:posOffset>
                </wp:positionH>
                <wp:positionV relativeFrom="paragraph">
                  <wp:posOffset>14605</wp:posOffset>
                </wp:positionV>
                <wp:extent cx="2021840" cy="164465"/>
                <wp:effectExtent l="0" t="0" r="0" b="0"/>
                <wp:wrapNone/>
                <wp:docPr id="1410"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1840" cy="16446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6" o:spid="_x0000_s1026" style="position:absolute;margin-left:99.6pt;margin-top:1.15pt;width:159.2pt;height:12.95pt;z-index:-25216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EMNcwIAAOoEAAAOAAAAZHJzL2Uyb0RvYy54bWysVMGO0zAQvSPxD5bv3cRZt9tGTVerpkVI&#10;C6xY+AA3cRoLxza223RB/Dtjpy0tXBAiB8fOjN/Mm3mT+f2hk2jPrRNaFZjcpBhxVelaqG2BP39a&#10;j6YYOc9UzaRWvMAv3OH7xetX897kPNOtljW3CECUy3tT4NZ7kyeJq1reMXejDVdgbLTtmIej3Sa1&#10;ZT2gdzLJ0nSS9NrWxuqKOwdfy8GIFxG/aXjlPzSN4x7JAkNuPq42rpuwJos5y7eWmVZUxzTYP2TR&#10;MaEg6BmqZJ6hnRV/QHWistrpxt9Uukt004iKRw7AhqS/sXlumeGRCxTHmXOZ3P+Drd7vnywSNfSO&#10;EiiQYh106SPUjamt5IjQSahRb1wOrs/myQaWzjzq6osDQ3JlCQcHPmjTv9M1ALGd17Euh8Z24SYw&#10;RodY/pdz+fnBowo+ZmlGphSSqMBGJpROxiF2wvLTbWOdf8N1h8KmwBbSjOhs/+j84HpyCcGUXgsp&#10;4TvLpUI9gGZ3aRpvOC1FHayRjt1ultKiPQOVZLdknUVhQOArt0540KoUXYGnaXgG9bSc1StVxzCe&#10;CTns4bJUARzYQXLH3aCJ77N0tpqupnREs8lqRNOyHD2sl3Q0WZO7cXlbLpcl+RHyJDRvRV1zFVI9&#10;6ZPQv+v/cVIGZZ0VekXJXTJfx+dY8gu35DqN2BFgdXpHdlEHofWDVja6fgEZWD0MHPwgYNNq+w2j&#10;HoatwO7rjlmOkXyrQM0zQkPffTzQ8R3UH9lLy+bSwlQFUAX2GA3bpR8memes2LYQicQeK/0A8mtE&#10;VEaQ5pDVUbQwUJHBcfjDxF6eo9evX9TiJwAAAP//AwBQSwMEFAAGAAgAAAAhAPTehofcAAAACAEA&#10;AA8AAABkcnMvZG93bnJldi54bWxMj8tOwzAQRfdI/IM1SOyo09BniFMhKsQOQWkX3Tnx4ETY4yh2&#10;2/D3DCtYHt2rO2fKzeidOOMQu0AKppMMBFITTEdWwf7j+W4FIiZNRrtAqOAbI2yq66tSFyZc6B3P&#10;u2QFj1AstII2pb6QMjYteh0noUfi7DMMXifGwUoz6AuPeyfzLFtIrzviC63u8anF5mt38gqMdVtv&#10;6+1hVr8eUbr9cfb2Mlfq9mZ8fACRcEx/ZfjVZ3Wo2KkOJzJROOb1OueqgvweBOfz6XIBomZe5SCr&#10;Uv5/oPoBAAD//wMAUEsBAi0AFAAGAAgAAAAhALaDOJL+AAAA4QEAABMAAAAAAAAAAAAAAAAAAAAA&#10;AFtDb250ZW50X1R5cGVzXS54bWxQSwECLQAUAAYACAAAACEAOP0h/9YAAACUAQAACwAAAAAAAAAA&#10;AAAAAAAvAQAAX3JlbHMvLnJlbHNQSwECLQAUAAYACAAAACEA4YhDDXMCAADqBAAADgAAAAAAAAAA&#10;AAAAAAAuAgAAZHJzL2Uyb0RvYy54bWxQSwECLQAUAAYACAAAACEA9N6Gh9wAAAAIAQAADwAAAAAA&#10;AAAAAAAAAADNBAAAZHJzL2Rvd25yZXYueG1sUEsFBgAAAAAEAAQA8wAAANY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53920" behindDoc="1" locked="0" layoutInCell="0" allowOverlap="1" wp14:anchorId="7EE914E3" wp14:editId="4ED35747">
                <wp:simplePos x="0" y="0"/>
                <wp:positionH relativeFrom="page">
                  <wp:posOffset>3621405</wp:posOffset>
                </wp:positionH>
                <wp:positionV relativeFrom="paragraph">
                  <wp:posOffset>9525</wp:posOffset>
                </wp:positionV>
                <wp:extent cx="375285" cy="175260"/>
                <wp:effectExtent l="0" t="0" r="0" b="0"/>
                <wp:wrapNone/>
                <wp:docPr id="1409"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5285" cy="1752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 o:spid="_x0000_s1026" style="position:absolute;margin-left:285.15pt;margin-top:.75pt;width:29.55pt;height:13.8pt;z-index:-252162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YxacQIAAOkEAAAOAAAAZHJzL2Uyb0RvYy54bWysVNuO0zAQfUfiHyy/d3PZbC9R09WqaRHS&#10;AisWPsC1ncbCsY3tNl0Q/87YaUsLLwiRB2ecGY/PmTmT+f2hk2jPrRNaVTi7STHiimom1LbCnz+t&#10;R1OMnCeKEakVr/ALd/h+8frVvDclz3WrJeMWQRLlyt5UuPXelEniaMs74m604QqcjbYd8bC124RZ&#10;0kP2TiZ5mo6TXltmrKbcOfhaD068iPmbhlP/oWkc90hWGLD5uNq4bsKaLOak3FpiWkGPMMg/oOiI&#10;UHDpOVVNPEE7K/5I1QlqtdONv6G6S3TTCMojB2CTpb+xeW6J4ZELFMeZc5nc/0tL3++fLBIMelek&#10;M4wU6aBLH6FuRG0lR1kxCTXqjSsh9Nk82cDSmUdNvzhwJFeesHEQgzb9O80gEdl5HetyaGwXTgJj&#10;dIjlfzmXnx88ovDxdnKXT+8wouDKwB7H9iSkPB021vk3XHcoGBW2gDImJ/tH5wMYUp5Cwl1Kr4WU&#10;scNSoR6S5pM0jSecloIFb2Rjt5ultGhPQCT5bbbOTxdfhXXCg1Sl6Co8TcMziKflhK0Ui9d4IuRg&#10;AxSpQnIgB+CO1iCJ77N0tpqupsWoyMerUZHW9ehhvSxG4zXQrm/r5bLOfgScWVG2gjGuAtSTPLPi&#10;79p/HJRBWGeBXlFyl8zX8QmkAPxFWHINI7qB1ekd2UUZhM4PUtlo9gIqsHqYN/g/gNFq+w2jHmat&#10;wu7rjliOkXyrQMyzrCjCcMZNcTeB+iN76dlceoiikKrCHqPBXPphoHfGim0LN2Wxx0o/gPoaEZUR&#10;lDmgAtxhA/MUGRxnPwzs5T5G/fpDLX4CAAD//wMAUEsDBBQABgAIAAAAIQCf+phG3gAAAAgBAAAP&#10;AAAAZHJzL2Rvd25yZXYueG1sTI/BTsMwEETvSPyDtUjcqNOQlDbEqRAV4oZKaQ+9OfGSRNjrKHbb&#10;8PcsJziu3mjmbbmenBVnHEPvScF8loBAarzpqVWw/3i5W4IIUZPR1hMq+MYA6+r6qtSF8Rd6x/Mu&#10;toJLKBRaQRfjUEgZmg6dDjM/IDH79KPTkc+xlWbUFy53VqZJspBO98QLnR7wucPma3dyCkxrN66t&#10;N4esfjuitPtjtn3Nlbq9mZ4eQUSc4l8YfvVZHSp2qv2JTBBWQf6Q3HOUQQ6C+SJdZSBqBelqDrIq&#10;5f8Hqh8AAAD//wMAUEsBAi0AFAAGAAgAAAAhALaDOJL+AAAA4QEAABMAAAAAAAAAAAAAAAAAAAAA&#10;AFtDb250ZW50X1R5cGVzXS54bWxQSwECLQAUAAYACAAAACEAOP0h/9YAAACUAQAACwAAAAAAAAAA&#10;AAAAAAAvAQAAX3JlbHMvLnJlbHNQSwECLQAUAAYACAAAACEAk1mMWnECAADpBAAADgAAAAAAAAAA&#10;AAAAAAAuAgAAZHJzL2Uyb0RvYy54bWxQSwECLQAUAAYACAAAACEAn/qYRt4AAAAIAQAADwAAAAAA&#10;AAAAAAAAAADLBAAAZHJzL2Rvd25yZXYueG1sUEsFBgAAAAAEAAQA8wAAANY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54944" behindDoc="1" locked="0" layoutInCell="0" allowOverlap="1" wp14:anchorId="1CC82094" wp14:editId="449682D1">
                <wp:simplePos x="0" y="0"/>
                <wp:positionH relativeFrom="page">
                  <wp:posOffset>4829810</wp:posOffset>
                </wp:positionH>
                <wp:positionV relativeFrom="paragraph">
                  <wp:posOffset>9525</wp:posOffset>
                </wp:positionV>
                <wp:extent cx="1334135" cy="175260"/>
                <wp:effectExtent l="0" t="0" r="0" b="0"/>
                <wp:wrapNone/>
                <wp:docPr id="140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4135" cy="1752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 o:spid="_x0000_s1026" style="position:absolute;margin-left:380.3pt;margin-top:.75pt;width:105.05pt;height:13.8pt;z-index:-252161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gaCcwIAAOoEAAAOAAAAZHJzL2Uyb0RvYy54bWysVNuO0zAQfUfiHyy/t7k07XajTVerpkVI&#10;C6xY+ADXdhoLxza223RB/Dtjpy0tvCBEHhw7M545Z+ZM7u4PnUR7bp3QqsLZOMWIK6qZUNsKf/60&#10;Hs0xcp4oRqRWvMIv3OH7xetXd70pea5bLRm3CIIoV/amwq33pkwSR1veETfWhiswNtp2xMPRbhNm&#10;SQ/RO5nkaTpLem2ZsZpy5+BrPRjxIsZvGk79h6Zx3CNZYcDm42rjuglrsrgj5dYS0wp6hEH+AUVH&#10;hIKk51A18QTtrPgjVCeo1U43fkx1l+imEZRHDsAmS39j89wSwyMXKI4z5zK5/xeWvt8/WSQY9K5I&#10;oVeKdNClj1A3oraSo6yYhxr1xpXg+myebGDpzKOmXxwYkitLODjwQZv+nWYQiOy8jnU5NLYLN4Ex&#10;OsTyv5zLzw8eUfiYTSZFNpliRMGW3UzzWexPQsrTbWOdf8N1h8KmwhZgxuhk/+h8QEPKk0tIpvRa&#10;SBlbLBXqIWh+k6bxhtNSsGCNdOx2s5QW7QmoJJ9k6/yU+MqtEx60KkVX4XkankE9LSdspVhM44mQ&#10;wx6gSBWCAzsAd9wNmvh+m96u5qt5MSry2WpUpHU9elgvi9FsDbTrSb1c1tmPgDMrylYwxlWAetJn&#10;Vvxd/4+TMijrrNArSu6S+To+gRSAv3BLrmFEM7A6vSO7qIPQ+kErG81eQAZWDwMHPwjYtNp+w6iH&#10;Yauw+7ojlmMk3ypQ821WFGE646GY3kD9kb20bC4tRFEIVWGP0bBd+mGid8aKbQuZsthjpR9Afo2I&#10;ygjSHFAB7nCAgYoMjsMfJvbyHL1+/aIWPwEAAP//AwBQSwMEFAAGAAgAAAAhAFn6A5zdAAAACAEA&#10;AA8AAABkcnMvZG93bnJldi54bWxMj8FOwzAQRO9I/IO1SNyo06pNaIhTISrEDUEph96ceHEi7HUU&#10;u234e5YTPa7eaOZttZm8EyccYx9IwXyWgUBqg+nJKth/PN/dg4hJk9EuECr4wQib+vqq0qUJZ3rH&#10;0y5ZwSUUS62gS2kopYxth17HWRiQmH2F0evE52ilGfWZy72TiyzLpdc98UKnB3zqsP3eHb0CY93W&#10;22b7uWxeDyjd/rB8e1kpdXszPT6ASDil/zD86bM61OzUhCOZKJyCIs9yjjJYgWC+LrICRKNgsZ6D&#10;rCt5+UD9CwAA//8DAFBLAQItABQABgAIAAAAIQC2gziS/gAAAOEBAAATAAAAAAAAAAAAAAAAAAAA&#10;AABbQ29udGVudF9UeXBlc10ueG1sUEsBAi0AFAAGAAgAAAAhADj9If/WAAAAlAEAAAsAAAAAAAAA&#10;AAAAAAAALwEAAF9yZWxzLy5yZWxzUEsBAi0AFAAGAAgAAAAhAF+6BoJzAgAA6gQAAA4AAAAAAAAA&#10;AAAAAAAALgIAAGRycy9lMm9Eb2MueG1sUEsBAi0AFAAGAAgAAAAhAFn6A5zdAAAACAEAAA8AAAAA&#10;AAAAAAAAAAAAzQ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55968" behindDoc="1" locked="0" layoutInCell="0" allowOverlap="1" wp14:anchorId="5D25567A" wp14:editId="7C737C41">
                <wp:simplePos x="0" y="0"/>
                <wp:positionH relativeFrom="page">
                  <wp:posOffset>6709410</wp:posOffset>
                </wp:positionH>
                <wp:positionV relativeFrom="paragraph">
                  <wp:posOffset>9525</wp:posOffset>
                </wp:positionV>
                <wp:extent cx="508000" cy="170180"/>
                <wp:effectExtent l="0" t="0" r="0" b="0"/>
                <wp:wrapNone/>
                <wp:docPr id="1407"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0" cy="1701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 o:spid="_x0000_s1026" style="position:absolute;margin-left:528.3pt;margin-top:.75pt;width:40pt;height:13.4pt;z-index:-25216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2NcQIAAOkEAAAOAAAAZHJzL2Uyb0RvYy54bWysVNuO0zAQfUfiHyy/t0m66S1qulo1LUJa&#10;YMXCB7i201g4trHdpgvi3xk7bWnhBSH64NqZyfE5M2eyuD+2Eh24dUKrEmfDFCOuqGZC7Ur8+dNm&#10;MMPIeaIYkVrxEr9wh++Xr18tOlPwkW60ZNwiAFGu6EyJG+9NkSSONrwlbqgNVxCstW2Jh6PdJcyS&#10;DtBbmYzSdJJ02jJjNeXOwdOqD+JlxK9rTv2HunbcI1li4ObjauO6DWuyXJBiZ4lpBD3RIP/AoiVC&#10;waUXqIp4gvZW/AHVCmq107UfUt0muq4F5VEDqMnS39Q8N8TwqAWK48ylTO7/wdL3hyeLBIPe5ekU&#10;I0Va6NJHqBtRO8lRls9DjTrjCkh9Nk82qHTmUdMvDgLJTSQcHOSgbfdOMwAie69jXY61bcOboBgd&#10;Y/lfLuXnR48oPBynszSFJlEIZdM0m8X2JKQ4v2ys82+4blHYlNgCywhODo/OBzKkOKeEu5TeCClj&#10;h6VCHYCOpoAfBWgpWIjGg91tV9KiAwGTjO6yzeh8sbtOa4UHq0rRljjwBKQI3XDC1orFvSdC9nug&#10;IlUAB3FA7rTrLfF9ns7Xs/UsH+SjyXqQp1U1eNis8sFkk03H1V21WlXZj8Azy4tGMMZVoHq2Z5b/&#10;XftPg9Ib62LQG0nuWvkm/oIoIH+VltzSiGFQdf6P6qINQud7q2w1ewEXWN3PG3wfYNNo+w2jDmat&#10;xO7rnliOkXyrwMzzLM/DcMZDPp5C/ZG9jmyvI0RRgCqxx6jfrnw/0Htjxa6Bm7LYY6UfwH21iM4I&#10;zuxZAe9wgHmKCk6zHwb2+hyzfn2hlj8BAAD//wMAUEsDBBQABgAIAAAAIQAWjfIO3gAAAAoBAAAP&#10;AAAAZHJzL2Rvd25yZXYueG1sTI/NTsMwEITvSLyDtZW4Uac/iaoQp0JUiBuCUg69OfGSRLXXUey2&#10;4e3ZnOhtZ3c0+02xHZ0VFxxC50nBYp6AQKq96ahRcPh6fdyACFGT0dYTKvjFANvy/q7QufFX+sTL&#10;PjaCQyjkWkEbY59LGeoWnQ5z3yPx7ccPTkeWQyPNoK8c7qxcJkkmne6IP7S6x5cW69P+7BSYxu5c&#10;U+2+19X7EaU9HNcfb6lSD7Px+QlExDH+m2HCZ3QomanyZzJBWNZJmmXs5SkFMRkWq2lRKVhuViDL&#10;Qt5WKP8AAAD//wMAUEsBAi0AFAAGAAgAAAAhALaDOJL+AAAA4QEAABMAAAAAAAAAAAAAAAAAAAAA&#10;AFtDb250ZW50X1R5cGVzXS54bWxQSwECLQAUAAYACAAAACEAOP0h/9YAAACUAQAACwAAAAAAAAAA&#10;AAAAAAAvAQAAX3JlbHMvLnJlbHNQSwECLQAUAAYACAAAACEAxbf9jXECAADpBAAADgAAAAAAAAAA&#10;AAAAAAAuAgAAZHJzL2Uyb0RvYy54bWxQSwECLQAUAAYACAAAACEAFo3yDt4AAAAKAQAADwAAAAAA&#10;AAAAAAAAAADLBAAAZHJzL2Rvd25yZXYueG1sUEsFBgAAAAAEAAQA8wAAANY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56992" behindDoc="1" locked="0" layoutInCell="0" allowOverlap="1" wp14:anchorId="7572C611" wp14:editId="4F256F23">
                <wp:simplePos x="0" y="0"/>
                <wp:positionH relativeFrom="page">
                  <wp:posOffset>1489710</wp:posOffset>
                </wp:positionH>
                <wp:positionV relativeFrom="paragraph">
                  <wp:posOffset>286385</wp:posOffset>
                </wp:positionV>
                <wp:extent cx="5725160" cy="158750"/>
                <wp:effectExtent l="0" t="0" r="0" b="0"/>
                <wp:wrapNone/>
                <wp:docPr id="1406"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5160" cy="1587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26" style="position:absolute;margin-left:117.3pt;margin-top:22.55pt;width:450.8pt;height:12.5pt;z-index:-25215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nn8cQIAAOoEAAAOAAAAZHJzL2Uyb0RvYy54bWysVNtu2zAMfR+wfxD0nvpS51KjTlHEyTCg&#10;24p1+wBFkmNhsqRJSpyu2L+PkpM02V6GYX6QRZM64iEPfXu37yTaceuEVhXOrlKMuKKaCbWp8Ncv&#10;q9EMI+eJYkRqxSv8zB2+m799c9ubkue61ZJxiwBEubI3FW69N2WSONryjrgrbbgCZ6NtRzyYdpMw&#10;S3pA72SSp+kk6bVlxmrKnYOv9eDE84jfNJz6T03juEeywpCbj6uN6zqsyfyWlBtLTCvoIQ3yD1l0&#10;RCi49ARVE0/Q1oo/oDpBrXa68VdUd4luGkF55ABssvQ3Nk8tMTxygeI4cyqT+3+w9OPu0SLBoHdF&#10;OsFIkQ669BnqRtRGcpSNY41640oIfTKPNrB05kHTbw6Kl1x4guEgBq37D5oBENl6Heuyb2wXTgJj&#10;tI/lfz6Vn+89ovBxPM3H2QS6RMGXjWfT4e6ElMfTxjr/jusOhU2FLaQZ0cnuwfmQDSmPIeEypVdC&#10;ythiqVAPoPk0TeMJp6VgwRvp2M16IS3aEVBJfp2t8kga0C7COuFBq1J0FZ6l4RnU03LClorFazwR&#10;ctjDYakCOLCD5A67QRMvN+nNcracFaMinyxHRVrXo/vVohhNVtl0XF/Xi0Wd/Qx5ZkXZCsa4Cqke&#10;9ZkVf9f/w6QMyjop9IKSO2e+ik8gdck8uUwjuoHV8R3ZRR2E1ofJc+Vas2eQgdXDwMEPAjattj8w&#10;6mHYKuy+b4nlGMn3CtR8kxVFmM5oFKADMOy5Z33uIYoCVIU9RsN24YeJ3horNi3clMUeK30P8mtE&#10;VMZrVpB3MGCgIoPD8IeJPbdj1Osvav4LAAD//wMAUEsDBBQABgAIAAAAIQDS9wOt3wAAAAoBAAAP&#10;AAAAZHJzL2Rvd25yZXYueG1sTI/BTsMwEETvSPyDtUjcqJM0DShkUyEqxA1BKYfenHhJIux1FLtt&#10;+HvcEz2u5mnmbbWerRFHmvzgGCFdJCCIW6cH7hB2ny93DyB8UKyVcUwIv+RhXV9fVarU7sQfdNyG&#10;TsQS9qVC6EMYSyl925NVfuFG4ph9u8mqEM+pk3pSp1hujcySpJBWDRwXejXSc0/tz/ZgEXRnNrZr&#10;Nl9587YnaXb7/P11hXh7Mz89ggg0h38YzvpRHero1LgDay8MQrbMi4gi5KsUxBlIl0UGokG4T1KQ&#10;dSUvX6j/AAAA//8DAFBLAQItABQABgAIAAAAIQC2gziS/gAAAOEBAAATAAAAAAAAAAAAAAAAAAAA&#10;AABbQ29udGVudF9UeXBlc10ueG1sUEsBAi0AFAAGAAgAAAAhADj9If/WAAAAlAEAAAsAAAAAAAAA&#10;AAAAAAAALwEAAF9yZWxzLy5yZWxzUEsBAi0AFAAGAAgAAAAhANaGefxxAgAA6gQAAA4AAAAAAAAA&#10;AAAAAAAALgIAAGRycy9lMm9Eb2MueG1sUEsBAi0AFAAGAAgAAAAhANL3A63fAAAACgEAAA8AAAAA&#10;AAAAAAAAAAAAyw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58016" behindDoc="1" locked="0" layoutInCell="0" allowOverlap="1" wp14:anchorId="6A258062" wp14:editId="3BBB144E">
                <wp:simplePos x="0" y="0"/>
                <wp:positionH relativeFrom="page">
                  <wp:posOffset>1614170</wp:posOffset>
                </wp:positionH>
                <wp:positionV relativeFrom="paragraph">
                  <wp:posOffset>552450</wp:posOffset>
                </wp:positionV>
                <wp:extent cx="5603240" cy="164465"/>
                <wp:effectExtent l="0" t="0" r="0" b="0"/>
                <wp:wrapNone/>
                <wp:docPr id="1405"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03240" cy="16446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 o:spid="_x0000_s1026" style="position:absolute;margin-left:127.1pt;margin-top:43.5pt;width:441.2pt;height:12.95pt;z-index:-252158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T8dAIAAOoEAAAOAAAAZHJzL2Uyb0RvYy54bWysVNuO0zAQfUfiHyy/t7k07XajTVerpkVI&#10;C6xY+ADXdhoLxza223RB/Dtjpy0tvCBEHhw7Mz4zZ+ZM7u4PnUR7bp3QqsLZOMWIK6qZUNsKf/60&#10;Hs0xcp4oRqRWvMIv3OH7xetXd70pea5bLRm3CECUK3tT4dZ7UyaJoy3viBtrwxUYG2074uFotwmz&#10;pAf0TiZ5ms6SXltmrKbcOfhaD0a8iPhNw6n/0DSOeyQrDLn5uNq4bsKaLO5IubXEtIIe0yD/kEVH&#10;hIKgZ6iaeIJ2VvwB1QlqtdONH1PdJbppBOWRA7DJ0t/YPLfE8MgFiuPMuUzu/8HS9/sniwSD3hXp&#10;FCNFOujSR6gbUVvJUTbNQo1640pwfTZPNrB05lHTLw4MyZUlHBz4oE3/TjMAIjuvY10Oje3CTWCM&#10;DrH8L+fy84NHFD5OZ+kkL6BLFGzZrChm0xA7IeXptrHOv+G6Q2FTYQtpRnSyf3R+cD25hGBKr4WU&#10;8J2UUqEeQPObNI03nJaCBWukY7ebpbRoT0Al+SRb51EYEPjKrRMetCpFV+F5Gp5BPS0nbKVYDOOJ&#10;kMMeLksVwIEdJHfcDZr4fpveruareTEq8tlqVKR1PXpYL4vRbJ3dTOtJvVzW2Y+QZ1aUrWCMq5Dq&#10;SZ9Z8Xf9P07KoKyzQq8ouUvm6/gcS37hllynETsCrE7vyC7qILR+0MpGsxeQgdXDwMEPAjattt8w&#10;6mHYKuy+7ojlGMm3CtR8mxWh7z4eiukN1B/ZS8vm0kIUBagKe4yG7dIPE70zVmxbiJTFHiv9APJr&#10;RFRGkOaQ1VG0MFCRwXH4w8RenqPXr1/U4icAAAD//wMAUEsDBBQABgAIAAAAIQCllaL54AAAAAsB&#10;AAAPAAAAZHJzL2Rvd25yZXYueG1sTI/BTsMwDIbvSHuHyEi7sXRdV0ZpOiEmxA3BGIfd0sak1RKn&#10;arKtvD3pCW62/On395fb0Rp2wcF3jgQsFwkwpMapjrSAw+fL3QaYD5KUNI5QwA962Fazm1IWyl3p&#10;Ay/7oFkMIV9IAW0IfcG5b1q00i9cjxRv326wMsR10FwN8hrDreFpkuTcyo7ih1b2+Nxic9qfrQCl&#10;zc7qeveV1W9H5OZwzN5f10LMb8enR2ABx/AHw6Qf1aGKTrU7k/LMCEjXWRpRAZv72GkClqs8B1ZP&#10;U/oAvCr5/w7VLwAAAP//AwBQSwECLQAUAAYACAAAACEAtoM4kv4AAADhAQAAEwAAAAAAAAAAAAAA&#10;AAAAAAAAW0NvbnRlbnRfVHlwZXNdLnhtbFBLAQItABQABgAIAAAAIQA4/SH/1gAAAJQBAAALAAAA&#10;AAAAAAAAAAAAAC8BAABfcmVscy8ucmVsc1BLAQItABQABgAIAAAAIQBd3zT8dAIAAOoEAAAOAAAA&#10;AAAAAAAAAAAAAC4CAABkcnMvZTJvRG9jLnhtbFBLAQItABQABgAIAAAAIQCllaL54AAAAAsBAAAP&#10;AAAAAAAAAAAAAAAAAM4EAABkcnMvZG93bnJldi54bWxQSwUGAAAAAAQABADzAAAA2wUAAAAA&#10;" o:allowincell="f" filled="f" strokecolor="#231f20" strokeweight="1pt">
                <v:path arrowok="t"/>
                <w10:wrap anchorx="page"/>
              </v:rect>
            </w:pict>
          </mc:Fallback>
        </mc:AlternateContent>
      </w:r>
      <w:r>
        <w:rPr>
          <w:rFonts w:ascii="Times New Roman" w:hAnsi="Times New Roman" w:cs="Times New Roman"/>
          <w:color w:val="231F20"/>
          <w:sz w:val="24"/>
          <w:szCs w:val="24"/>
        </w:rPr>
        <w:t>First Name:</w:t>
      </w:r>
      <w:r>
        <w:rPr>
          <w:rFonts w:ascii="Times New Roman" w:hAnsi="Times New Roman" w:cs="Times New Roman"/>
          <w:color w:val="231F20"/>
          <w:sz w:val="24"/>
          <w:szCs w:val="24"/>
        </w:rPr>
        <w:tab/>
        <w:t>MI:</w:t>
      </w:r>
      <w:r>
        <w:rPr>
          <w:rFonts w:ascii="Times New Roman" w:hAnsi="Times New Roman" w:cs="Times New Roman"/>
          <w:color w:val="231F20"/>
          <w:sz w:val="24"/>
          <w:szCs w:val="24"/>
        </w:rPr>
        <w:tab/>
      </w:r>
      <w:r>
        <w:rPr>
          <w:rFonts w:ascii="Times New Roman" w:hAnsi="Times New Roman" w:cs="Times New Roman"/>
          <w:color w:val="231F20"/>
          <w:position w:val="1"/>
          <w:sz w:val="24"/>
          <w:szCs w:val="24"/>
        </w:rPr>
        <w:t>Last Name:</w:t>
      </w:r>
      <w:r>
        <w:rPr>
          <w:rFonts w:ascii="Times New Roman" w:hAnsi="Times New Roman" w:cs="Times New Roman"/>
          <w:color w:val="231F20"/>
          <w:position w:val="1"/>
          <w:sz w:val="24"/>
          <w:szCs w:val="24"/>
        </w:rPr>
        <w:tab/>
      </w:r>
      <w:r>
        <w:rPr>
          <w:rFonts w:ascii="Times New Roman" w:hAnsi="Times New Roman" w:cs="Times New Roman"/>
          <w:color w:val="231F20"/>
          <w:sz w:val="24"/>
          <w:szCs w:val="24"/>
        </w:rPr>
        <w:t>Suffix: Agency Name:</w:t>
      </w:r>
    </w:p>
    <w:p w:rsidR="005F223D" w:rsidRDefault="005F223D">
      <w:pPr>
        <w:widowControl w:val="0"/>
        <w:autoSpaceDE w:val="0"/>
        <w:autoSpaceDN w:val="0"/>
        <w:adjustRightInd w:val="0"/>
        <w:spacing w:before="11" w:after="0" w:line="375" w:lineRule="auto"/>
        <w:ind w:left="551" w:right="9495"/>
        <w:rPr>
          <w:rFonts w:ascii="Times New Roman" w:hAnsi="Times New Roman" w:cs="Times New Roman"/>
          <w:color w:val="000000"/>
          <w:sz w:val="24"/>
          <w:szCs w:val="24"/>
        </w:rPr>
      </w:pPr>
      <w:r>
        <w:rPr>
          <w:noProof/>
        </w:rPr>
        <mc:AlternateContent>
          <mc:Choice Requires="wps">
            <w:drawing>
              <wp:anchor distT="0" distB="0" distL="114300" distR="114300" simplePos="0" relativeHeight="251159040" behindDoc="1" locked="0" layoutInCell="0" allowOverlap="1" wp14:anchorId="1306D2F9" wp14:editId="07D85DBF">
                <wp:simplePos x="0" y="0"/>
                <wp:positionH relativeFrom="page">
                  <wp:posOffset>1619885</wp:posOffset>
                </wp:positionH>
                <wp:positionV relativeFrom="paragraph">
                  <wp:posOffset>265430</wp:posOffset>
                </wp:positionV>
                <wp:extent cx="5591810" cy="180975"/>
                <wp:effectExtent l="0" t="0" r="0" b="0"/>
                <wp:wrapNone/>
                <wp:docPr id="1404"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91810"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o:spid="_x0000_s1026" style="position:absolute;margin-left:127.55pt;margin-top:20.9pt;width:440.3pt;height:14.25pt;z-index:-252157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p8bdAIAAOoEAAAOAAAAZHJzL2Uyb0RvYy54bWysVNuO0zAQfUfiHyy/d3PZdNtGTVerpkVI&#10;C6xY+ADXdhoLxza223RB/Dtjpy0tvCBEHhw7Mz4zZ+ZM5veHTqI9t05oVeHsJsWIK6qZUNsKf/60&#10;Hk0xcp4oRqRWvMIv3OH7xetX896UPNetloxbBCDKlb2pcOu9KZPE0ZZ3xN1owxUYG2074uFotwmz&#10;pAf0TiZ5mt4lvbbMWE25c/C1Hox4EfGbhlP/oWkc90hWGHLzcbVx3YQ1WcxJubXEtIIe0yD/kEVH&#10;hIKgZ6iaeIJ2VvwB1QlqtdONv6G6S3TTCMojB2CTpb+xeW6J4ZELFMeZc5nc/4Ol7/dPFgkGvSvS&#10;AiNFOujSR6gbUVvJUTbOQ41640pwfTZPNrB05lHTLw4MyZUlHBz4oE3/TjMAIjuvY10Oje3CTWCM&#10;DrH8L+fy84NHFD6Ox7NsmkGXKNiyaTqbjEPshJSn28Y6/4brDoVNhS2kGdHJ/tH5wfXkEoIpvRZS&#10;wndSSoV6AM0naRpvOC0FC9ZIx243S2nRnoBK8ttsnUdhQOArt0540KoUXYWnaXgG9bScsJViMYwn&#10;Qg57uCxVAAd2kNxxN2ji+yydraaraTEq8rvVqEjrevSwXhaju3U2Gde39XJZZz9CnllRtoIxrkKq&#10;J31mxd/1/zgpg7LOCr2i5C6Zr+NzLPmFW3KdRuwIsDq9I7uog9D6QSsbzV5ABlYPAwc/CNi02n7D&#10;qIdhq7D7uiOWYyTfKlDzLCuKMJ3xUIwnUH9kLy2bSwtRFKAq7DEatks/TPTOWLFtIVIWe6z0A8iv&#10;EVEZQZpDVkfRwkBFBsfhDxN7eY5ev35Ri58AAAD//wMAUEsDBBQABgAIAAAAIQDAsuzc3wAAAAoB&#10;AAAPAAAAZHJzL2Rvd25yZXYueG1sTI/BTsMwEETvSPyDtUjcqJM2oSjNpkJUiBuipRx6c+JtEmGv&#10;o9htw9/jnuC42qeZN+V6skacafS9Y4R0loAgbpzuuUXYf74+PIHwQbFWxjEh/JCHdXV7U6pCuwtv&#10;6bwLrYgh7AuF0IUwFFL6piOr/MwNxPF3dKNVIZ5jK/WoLjHcGjlPkkdpVc+xoVMDvXTUfO9OFkG3&#10;ZmPbevOV1e8HkmZ/yD7ecsT7u+l5BSLQFP5guOpHdaiiU+1OrL0wCPM8TyOKkKVxwhVIF/kSRI2w&#10;TBYgq1L+n1D9AgAA//8DAFBLAQItABQABgAIAAAAIQC2gziS/gAAAOEBAAATAAAAAAAAAAAAAAAA&#10;AAAAAABbQ29udGVudF9UeXBlc10ueG1sUEsBAi0AFAAGAAgAAAAhADj9If/WAAAAlAEAAAsAAAAA&#10;AAAAAAAAAAAALwEAAF9yZWxzLy5yZWxzUEsBAi0AFAAGAAgAAAAhANe2nxt0AgAA6gQAAA4AAAAA&#10;AAAAAAAAAAAALgIAAGRycy9lMm9Eb2MueG1sUEsBAi0AFAAGAAgAAAAhAMCy7NzfAAAACgEAAA8A&#10;AAAAAAAAAAAAAAAAzgQAAGRycy9kb3ducmV2LnhtbFBLBQYAAAAABAAEAPMAAADa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60064" behindDoc="1" locked="0" layoutInCell="0" allowOverlap="1" wp14:anchorId="12912036" wp14:editId="648D7774">
                <wp:simplePos x="0" y="0"/>
                <wp:positionH relativeFrom="page">
                  <wp:posOffset>862965</wp:posOffset>
                </wp:positionH>
                <wp:positionV relativeFrom="paragraph">
                  <wp:posOffset>567690</wp:posOffset>
                </wp:positionV>
                <wp:extent cx="3407410" cy="192405"/>
                <wp:effectExtent l="0" t="0" r="0" b="0"/>
                <wp:wrapNone/>
                <wp:docPr id="140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7410" cy="19240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 o:spid="_x0000_s1026" style="position:absolute;margin-left:67.95pt;margin-top:44.7pt;width:268.3pt;height:15.15pt;z-index:-25215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putdAIAAOoEAAAOAAAAZHJzL2Uyb0RvYy54bWysVNuO0zAQfUfiHyy/d3Opu22jTVerpkVI&#10;C6xY+ADXdhoLxw6223RB/Dtjpy0tvCBEHhw7Mz4zZ+ZM7u4PrUJ7YZ00usTZTYqR0Mxwqbcl/vxp&#10;PZph5DzVnCqjRYlfhMP3i9ev7vquELlpjOLCIgDRrui7Ejfed0WSONaIlrob0wkNxtrYlno42m3C&#10;Le0BvVVJnqa3SW8s76xhwjn4Wg1GvIj4dS2Y/1DXTnikSgy5+bjauG7CmizuaLG1tGskO6ZB/yGL&#10;lkoNQc9QFfUU7az8A6qVzBpnan/DTJuYupZMRA7AJkt/Y/Pc0E5ELlAc153L5P4fLHu/f7JIcugd&#10;SccYadpClz5C3ajeKoGyyTjUqO9cAa7P3ZMNLF33aNgXB4bkyhIODnzQpn9nOADRnTexLofatuEm&#10;MEaHWP6Xc/nFwSMGH8cknZIMusTAls1zkk5C7IQWp9uddf6NMC0KmxJbSDOi0/2j84PrySUE02Yt&#10;lYLvtFAa9QCaT9M03nBGSR6skY7dbpbKoj0FleTjbJ1HYUDgK7dWetCqkm2JZ2l4BvU0gvKV5jGM&#10;p1INe7isdAAHdpDccTdo4vs8na9mqxkZkfx2NSJpVY0e1ksyul1n00k1rpbLKvsR8sxI0UjOhQ6p&#10;nvSZkb/r/3FSBmWdFXpFyV0yX8fnWPILt+Q6jdgRYHV6R3ZRB6H1g1Y2hr+ADKwZBg5+ELBpjP2G&#10;UQ/DVmL3dUetwEi91aDmeUZImM54IJMp1B/ZS8vm0kI1A6gSe4yG7dIPE73rrNw2ECmLPdbmAeRX&#10;y6iMIM0hq6NoYaAig+Pwh4m9PEevX7+oxU8AAAD//wMAUEsDBBQABgAIAAAAIQDIYFnA3wAAAAoB&#10;AAAPAAAAZHJzL2Rvd25yZXYueG1sTI/BTsMwEETvSPyDtUjcqNOStE2IUyEqxA2VUg69OfGSRNjr&#10;KHbb8PcsJziO5mn2bbmZnBVnHEPvScF8loBAarzpqVVweH++W4MIUZPR1hMq+MYAm+r6qtSF8Rd6&#10;w/M+toJHKBRaQRfjUEgZmg6dDjM/IHH36UenI8exlWbUFx53Vi6SZCmd7okvdHrApw6br/3JKTCt&#10;3bq23n6k9esRpT0c091LptTtzfT4ACLiFP9g+NVndajYqfYnMkFYzvdZzqiCdZ6CYGC5WmQgam7m&#10;+QpkVcr/L1Q/AAAA//8DAFBLAQItABQABgAIAAAAIQC2gziS/gAAAOEBAAATAAAAAAAAAAAAAAAA&#10;AAAAAABbQ29udGVudF9UeXBlc10ueG1sUEsBAi0AFAAGAAgAAAAhADj9If/WAAAAlAEAAAsAAAAA&#10;AAAAAAAAAAAALwEAAF9yZWxzLy5yZWxzUEsBAi0AFAAGAAgAAAAhAJ/im610AgAA6gQAAA4AAAAA&#10;AAAAAAAAAAAALgIAAGRycy9lMm9Eb2MueG1sUEsBAi0AFAAGAAgAAAAhAMhgWcDfAAAACgEAAA8A&#10;AAAAAAAAAAAAAAAAzgQAAGRycy9kb3ducmV2LnhtbFBLBQYAAAAABAAEAPMAAADaBQAAAAA=&#10;" o:allowincell="f" filled="f" strokecolor="#231f20" strokeweight="1pt">
                <v:path arrowok="t"/>
                <w10:wrap anchorx="page"/>
              </v:rect>
            </w:pict>
          </mc:Fallback>
        </mc:AlternateContent>
      </w:r>
      <w:r>
        <w:rPr>
          <w:rFonts w:ascii="Times New Roman" w:hAnsi="Times New Roman" w:cs="Times New Roman"/>
          <w:color w:val="231F20"/>
          <w:sz w:val="24"/>
          <w:szCs w:val="24"/>
        </w:rPr>
        <w:t>Street Address 1: Street Address 2:</w:t>
      </w:r>
    </w:p>
    <w:p w:rsidR="005F223D" w:rsidRDefault="005F223D">
      <w:pPr>
        <w:widowControl w:val="0"/>
        <w:tabs>
          <w:tab w:val="left" w:pos="6760"/>
          <w:tab w:val="left" w:pos="8480"/>
        </w:tabs>
        <w:autoSpaceDE w:val="0"/>
        <w:autoSpaceDN w:val="0"/>
        <w:adjustRightInd w:val="0"/>
        <w:spacing w:before="55" w:after="0" w:line="240" w:lineRule="auto"/>
        <w:ind w:left="551"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161088" behindDoc="1" locked="0" layoutInCell="0" allowOverlap="1" wp14:anchorId="222C940E" wp14:editId="23389AAE">
                <wp:simplePos x="0" y="0"/>
                <wp:positionH relativeFrom="page">
                  <wp:posOffset>4888230</wp:posOffset>
                </wp:positionH>
                <wp:positionV relativeFrom="paragraph">
                  <wp:posOffset>26670</wp:posOffset>
                </wp:positionV>
                <wp:extent cx="369570" cy="175260"/>
                <wp:effectExtent l="0" t="0" r="0" b="0"/>
                <wp:wrapNone/>
                <wp:docPr id="1402"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570" cy="1752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 o:spid="_x0000_s1026" style="position:absolute;margin-left:384.9pt;margin-top:2.1pt;width:29.1pt;height:13.8pt;z-index:-25215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UADcgIAAOk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kGvSvS&#10;HCNFOujSR6gbUVvJUTYuQo1640pwfTZPNrB05lHTLw4MyZUlHBz4oE3/TjMIRHZex7ocGtuFm8AY&#10;HWL5X87l5wePKHy8nczHU2gSBVM2HeeT2J6ElKfLxjr/husOhU2FLaCMwcn+0fkAhpQnl5BL6bWQ&#10;MnZYKtRD0HyapvGG01KwYI1s7HazlBbtCYgkv83W+SnxlVsnPEhViq7CszQ8g3haTthKsZjGEyGH&#10;PUCRKgQHcgDuuBsk8X2ezlez1awYFflkNSrSuh49rJfFaLIG2vVtvVzW2Y+AMyvKVjDGVYB6kmdW&#10;/F37j4MyCOss0CtK7pL5Oj6BFIC/cEuuYUQzsDq9I7sog9D5QSobzV5ABVYP8wb/B9i02n7DqIdZ&#10;q7D7uiOWYyTfKhDzPCuKMJzxUIynUH9kLy2bSwtRFEJV2GM0bJd+GOidsWLbQqYs9ljpB1BfI6Iy&#10;gjIHVIA7HGCeIoPj7IeBvTxHr19/qMVPAAAA//8DAFBLAwQUAAYACAAAACEAgdYsmd0AAAAIAQAA&#10;DwAAAGRycy9kb3ducmV2LnhtbEyPwU7DMBBE70j8g7VI3KjTEEoI2VSICnFDUMqhNydenAh7HcVu&#10;G/4ec4LjaEYzb+r17Kw40hQGzwjLRQaCuPN6YIOwe3+6KkGEqFgr65kQvinAujk/q1Wl/Ynf6LiN&#10;RqQSDpVC6GMcKylD15NTYeFH4uR9+smpmORkpJ7UKZU7K/MsW0mnBk4LvRrpsafua3twCNrYjTPt&#10;5qNoX/Yk7W5fvD7fIF5ezA/3ICLN8S8Mv/gJHZrE1PoD6yAswu3qLqFHhCIHkfwyL9O3FuF6WYJs&#10;avn/QPMDAAD//wMAUEsBAi0AFAAGAAgAAAAhALaDOJL+AAAA4QEAABMAAAAAAAAAAAAAAAAAAAAA&#10;AFtDb250ZW50X1R5cGVzXS54bWxQSwECLQAUAAYACAAAACEAOP0h/9YAAACUAQAACwAAAAAAAAAA&#10;AAAAAAAvAQAAX3JlbHMvLnJlbHNQSwECLQAUAAYACAAAACEADiVAA3ICAADpBAAADgAAAAAAAAAA&#10;AAAAAAAuAgAAZHJzL2Uyb0RvYy54bWxQSwECLQAUAAYACAAAACEAgdYsmd0AAAAIAQAADwAAAAAA&#10;AAAAAAAAAADMBAAAZHJzL2Rvd25yZXYueG1sUEsFBgAAAAAEAAQA8wAAANY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62112" behindDoc="1" locked="0" layoutInCell="0" allowOverlap="1" wp14:anchorId="4D92C486" wp14:editId="128A352E">
                <wp:simplePos x="0" y="0"/>
                <wp:positionH relativeFrom="page">
                  <wp:posOffset>6235700</wp:posOffset>
                </wp:positionH>
                <wp:positionV relativeFrom="paragraph">
                  <wp:posOffset>32385</wp:posOffset>
                </wp:positionV>
                <wp:extent cx="962660" cy="158750"/>
                <wp:effectExtent l="0" t="0" r="0" b="0"/>
                <wp:wrapNone/>
                <wp:docPr id="1401"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2660" cy="1587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o:spid="_x0000_s1026" style="position:absolute;margin-left:491pt;margin-top:2.55pt;width:75.8pt;height:12.5pt;z-index:-252154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UegcwIAAOk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kGvSvS&#10;DCNFOujSR6gbUVvJUTYehxr1xpXg+myebGDpzKOmXxwYkitLODjwQZv+nWYQiOy8jnU5NLYLN4Ex&#10;OsTyv5zLzw8eUfg4n+STCTSJgikbz6bj2J6ElKfLxjr/husOhU2FLaCMwcn+0fkAhpQnl5BL6bWQ&#10;MnZYKtRD0HyapvGG01KwYI1s7HazlBbtCYgkv83W+SnxlVsnPEhViq7CszQ8g3haTthKsZjGEyGH&#10;PUCRKgQHcgDuuBsk8X2ezlez1awYFflkNSrSuh49rJfFaLLOpuP6tl4u6+xHwJkVZSsY4ypAPckz&#10;K/6u/cdBGYR1FugVJXfJfB2fQArAX7gl1zCiGVid3pFdlEHo/CCVjWYvoAKrh3mD/wNsWm2/YdTD&#10;rFXYfd0RyzGSbxWIeZ4VRRjOeCjGU6g/speWzaWFKAqhKuwxGrZLPwz0zlixbSFTFnus9AOorxFR&#10;GUGZAyrAHQ4wT5HBcfbDwF6eo9evP9TiJwAAAP//AwBQSwMEFAAGAAgAAAAhAGceH9beAAAACQEA&#10;AA8AAABkcnMvZG93bnJldi54bWxMj8FOwzAQRO9I/IO1SNyok6atSsimQlSIG4JSDr058eJE2Oso&#10;dtvw97gnOI5mNPOm2kzOihONofeMkM8yEMSt1z0bhP3H890aRIiKtbKeCeGHAmzq66tKldqf+Z1O&#10;u2hEKuFQKoQuxqGUMrQdORVmfiBO3pcfnYpJjkbqUZ1TubNynmUr6VTPaaFTAz111H7vjg5BG7t1&#10;ptl+LprXA0m7PyzeXpaItzfT4wOISFP8C8MFP6FDnZgaf2QdhEW4X8/Tl4iwzEFc/LwoViAahCLL&#10;QdaV/P+g/gUAAP//AwBQSwECLQAUAAYACAAAACEAtoM4kv4AAADhAQAAEwAAAAAAAAAAAAAAAAAA&#10;AAAAW0NvbnRlbnRfVHlwZXNdLnhtbFBLAQItABQABgAIAAAAIQA4/SH/1gAAAJQBAAALAAAAAAAA&#10;AAAAAAAAAC8BAABfcmVscy8ucmVsc1BLAQItABQABgAIAAAAIQDOUUegcwIAAOkEAAAOAAAAAAAA&#10;AAAAAAAAAC4CAABkcnMvZTJvRG9jLnhtbFBLAQItABQABgAIAAAAIQBnHh/W3gAAAAkBAAAPAAAA&#10;AAAAAAAAAAAAAM0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position w:val="1"/>
          <w:sz w:val="24"/>
          <w:szCs w:val="24"/>
        </w:rPr>
        <w:t>City:</w:t>
      </w:r>
      <w:r>
        <w:rPr>
          <w:rFonts w:ascii="Times New Roman" w:hAnsi="Times New Roman" w:cs="Times New Roman"/>
          <w:color w:val="231F20"/>
          <w:position w:val="1"/>
          <w:sz w:val="24"/>
          <w:szCs w:val="24"/>
        </w:rPr>
        <w:tab/>
        <w:t>State:</w:t>
      </w:r>
      <w:r>
        <w:rPr>
          <w:rFonts w:ascii="Times New Roman" w:hAnsi="Times New Roman" w:cs="Times New Roman"/>
          <w:color w:val="231F20"/>
          <w:position w:val="1"/>
          <w:sz w:val="24"/>
          <w:szCs w:val="24"/>
        </w:rPr>
        <w:tab/>
      </w:r>
      <w:r>
        <w:rPr>
          <w:rFonts w:ascii="Times New Roman" w:hAnsi="Times New Roman" w:cs="Times New Roman"/>
          <w:color w:val="231F20"/>
          <w:sz w:val="24"/>
          <w:szCs w:val="24"/>
        </w:rPr>
        <w:t>Zip Code:</w:t>
      </w:r>
    </w:p>
    <w:p w:rsidR="005F223D" w:rsidRDefault="005F223D">
      <w:pPr>
        <w:widowControl w:val="0"/>
        <w:autoSpaceDE w:val="0"/>
        <w:autoSpaceDN w:val="0"/>
        <w:adjustRightInd w:val="0"/>
        <w:spacing w:after="0" w:line="220" w:lineRule="exact"/>
        <w:rPr>
          <w:rFonts w:ascii="Times New Roman" w:hAnsi="Times New Roman" w:cs="Times New Roman"/>
          <w:color w:val="000000"/>
        </w:rPr>
      </w:pPr>
    </w:p>
    <w:p w:rsidR="005F223D" w:rsidRDefault="005F223D">
      <w:pPr>
        <w:widowControl w:val="0"/>
        <w:tabs>
          <w:tab w:val="left" w:pos="4100"/>
          <w:tab w:val="left" w:pos="6860"/>
        </w:tabs>
        <w:autoSpaceDE w:val="0"/>
        <w:autoSpaceDN w:val="0"/>
        <w:adjustRightInd w:val="0"/>
        <w:spacing w:after="0" w:line="240" w:lineRule="auto"/>
        <w:ind w:left="551" w:right="-20"/>
        <w:rPr>
          <w:rFonts w:ascii="Times New Roman" w:hAnsi="Times New Roman" w:cs="Times New Roman"/>
          <w:color w:val="000000"/>
          <w:sz w:val="24"/>
          <w:szCs w:val="24"/>
        </w:rPr>
      </w:pPr>
      <w:r>
        <w:rPr>
          <w:noProof/>
        </w:rPr>
        <w:lastRenderedPageBreak/>
        <mc:AlternateContent>
          <mc:Choice Requires="wps">
            <w:drawing>
              <wp:anchor distT="0" distB="0" distL="114300" distR="114300" simplePos="0" relativeHeight="251163136" behindDoc="1" locked="0" layoutInCell="0" allowOverlap="1" wp14:anchorId="5B26D9C9" wp14:editId="7C7DD712">
                <wp:simplePos x="0" y="0"/>
                <wp:positionH relativeFrom="page">
                  <wp:posOffset>1268095</wp:posOffset>
                </wp:positionH>
                <wp:positionV relativeFrom="paragraph">
                  <wp:posOffset>5715</wp:posOffset>
                </wp:positionV>
                <wp:extent cx="1306195" cy="158750"/>
                <wp:effectExtent l="0" t="0" r="0" b="0"/>
                <wp:wrapNone/>
                <wp:docPr id="1400"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6195" cy="15875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o:spid="_x0000_s1026" style="position:absolute;margin-left:99.85pt;margin-top:.45pt;width:102.85pt;height:12.5pt;z-index:-252153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RIAdAIAAOoEAAAOAAAAZHJzL2Uyb0RvYy54bWysVMGO2jAQvVfqP1i+Q2IILESE1YpAVWnb&#10;rrrtBxjbIVYdO7UNYVv13zt2gEJ7qarm4NiZ8cx7M2+yuD82Ch2EddLoApNhipHQzHCpdwX+/Gkz&#10;mGHkPNWcKqNFgV+Ew/fL168WXZuLkamN4sIiCKJd3rUFrr1v8yRxrBYNdUPTCg3GytiGejjaXcIt&#10;7SB6o5JRmk6TzljeWsOEc/C17I14GeNXlWD+Q1U54ZEqMGDzcbVx3YY1WS5ovrO0rSU7waD/gKKh&#10;UkPSS6iSeor2Vv4RqpHMGmcqP2SmSUxVSSYiB2BD0t/YPNe0FZELFMe1lzK5/xeWvT88WSQ59C5L&#10;oUCaNtClj1A3qndKIDKZhhp1rcvB9bl9soGlax8N++LAkNxYwsGBD9p27wyHQHTvTazLsbJNuAmM&#10;0TGW/+VSfnH0iMFHMk6nZD7BiIGNTGZ3k9ifhObn2611/o0wDQqbAluAGaPTw6PzAQ3Nzy4hmTYb&#10;qVRssdKog6Cj6XwebzijJA/WSMfutitl0YGCSkZjshmdE9+4NdKDVpVsCjxLw9OrpxaUrzWPaTyV&#10;qt8DFKVDcGAH4E67XhPf5+l8PVvPskE2mq4HWVqWg4fNKhtMN+RuUo7L1aokPwJOkuW15FzoAPWs&#10;T5L9Xf9Pk9Ir66LQG0rumvkmPoEUgL9yS25hRDOwOr8ju6iD0PpeK1vDX0AG1vQDBz8I2NTGfsOo&#10;g2ErsPu6p1ZgpN5qUPOcZFmYznjIJndQf2SvLdtrC9UMQhXYY9RvV76f6H1r5a6GTCT2WJsHkF8l&#10;ozKCNHtUgDscYKAig9Pwh4m9PkevX7+o5U8AAAD//wMAUEsDBBQABgAIAAAAIQAeOoSa3gAAAAcB&#10;AAAPAAAAZHJzL2Rvd25yZXYueG1sTI7BTsMwEETvSPyDtUhcUOsQmtKEOBVUgoobpAipNzdekqjx&#10;OordJvw9ywmOoxm9efl6sp044+BbRwpu5xEIpMqZlmoFH7vn2QqED5qM7hyhgm/0sC4uL3KdGTfS&#10;O57LUAuGkM+0giaEPpPSVw1a7eeuR+Luyw1WB45DLc2gR4bbTsZRtJRWt8QPje5x02B1LE9WQfSy&#10;qe/G1f7p7Vh9xuXuZp/021elrq+mxwcQAafwN4ZffVaHgp0O7kTGi45zmt7zVEEKgutFlCxAHBTE&#10;SQqyyOV//+IHAAD//wMAUEsBAi0AFAAGAAgAAAAhALaDOJL+AAAA4QEAABMAAAAAAAAAAAAAAAAA&#10;AAAAAFtDb250ZW50X1R5cGVzXS54bWxQSwECLQAUAAYACAAAACEAOP0h/9YAAACUAQAACwAAAAAA&#10;AAAAAAAAAAAvAQAAX3JlbHMvLnJlbHNQSwECLQAUAAYACAAAACEAUX0SAHQCAADqBAAADgAAAAAA&#10;AAAAAAAAAAAuAgAAZHJzL2Uyb0RvYy54bWxQSwECLQAUAAYACAAAACEAHjqEmt4AAAAHAQAADwAA&#10;AAAAAAAAAAAAAADOBAAAZHJzL2Rvd25yZXYueG1sUEsFBgAAAAAEAAQA8wAAANkFA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164160" behindDoc="1" locked="0" layoutInCell="0" allowOverlap="1" wp14:anchorId="02B0D2B1" wp14:editId="548F7B3C">
                <wp:simplePos x="0" y="0"/>
                <wp:positionH relativeFrom="page">
                  <wp:posOffset>3103245</wp:posOffset>
                </wp:positionH>
                <wp:positionV relativeFrom="paragraph">
                  <wp:posOffset>5715</wp:posOffset>
                </wp:positionV>
                <wp:extent cx="1206500" cy="158750"/>
                <wp:effectExtent l="0" t="0" r="0" b="0"/>
                <wp:wrapNone/>
                <wp:docPr id="1399"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00" cy="1587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o:spid="_x0000_s1026" style="position:absolute;margin-left:244.35pt;margin-top:.45pt;width:95pt;height:12.5pt;z-index:-25215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fLcwIAAOoEAAAOAAAAZHJzL2Uyb0RvYy54bWysVNuO0zAQfUfiHyy/t0m66S3adLVqWoS0&#10;wIqFD3Btp7FwbGO7TQvi3xk7bWnhBSHykHgyk5lzZs7k/uHQSrTn1gmtSpwNU4y4opoJtS3x50/r&#10;wQwj54liRGrFS3zkDj8sXr+670zBR7rRknGLIIlyRWdK3HhviiRxtOEtcUNtuAJnrW1LPJh2mzBL&#10;OsjeymSUppOk05YZqyl3Dt5WvRMvYv665tR/qGvHPZIlBmw+3m28b8I9WdyTYmuJaQQ9wSD/gKIl&#10;QkHRS6qKeIJ2VvyRqhXUaqdrP6S6TXRdC8ojB2CTpb+xeWmI4ZELNMeZS5vc/0tL3++fLRIMZnc3&#10;n2OkSAtT+gh9I2orOcrG09CjzrgCQl/Msw0snXnS9IsDR3LjCYaDGLTp3mkGicjO69iXQ23b8CUw&#10;RofY/uOl/fzgEYWX2SidjFOYEgVfNp5Nx3E+CSnOXxvr/BuuWxQOJbYAM2Yn+yfnAxpSnENCMaXX&#10;Qso4YqlQFypMIX9koKVgwRsNu90spUV7AioZ3WXr0bmwuw5rhQetStGWeJaGq1dPwwlbKRbLeCJk&#10;fwYoUoXkwA7AnU69Jr7P0/lqtprlg3w0WQ3ytKoGj+tlPpiss+m4uquWyyr7EXBmedEIxrgKUM/6&#10;zPK/m/9pU3plXRR6Q8ldM1/HK5AC8FdhyS2M6AZW52dkF3UQRt9rZaPZEWRgdb9w8IOAQ6PtN4w6&#10;WLYSu687YjlG8q0CNc+zPA/bGY18PIX+I3vt2Vx7iKKQqsQeo/649P1G74wV2wYqZXHGSj+C/GoR&#10;lRGk2aMC3MGAhYoMTssfNvbajlG/flGLnwAAAP//AwBQSwMEFAAGAAgAAAAhAJFXTv/bAAAABwEA&#10;AA8AAABkcnMvZG93bnJldi54bWxMjsFOwzAQRO9I/IO1SNyoQ5W2acimQlSIG4JSDr058eJE2Oso&#10;dtvw97gnOI5m9OZVm8lZcaIx9J4R7mcZCOLW654Nwv7j+a4AEaJiraxnQvihAJv6+qpSpfZnfqfT&#10;LhqRIBxKhdDFOJRShrYjp8LMD8Sp+/KjUzHF0Ug9qnOCOyvnWbaUTvWcHjo10FNH7ffu6BC0sVtn&#10;mu1n3rweSNr9IX97WSDe3kyPDyAiTfFvDBf9pA51cmr8kXUQFiEvilWaIqxBpHq5usQGYb5Yg6wr&#10;+d+//gUAAP//AwBQSwECLQAUAAYACAAAACEAtoM4kv4AAADhAQAAEwAAAAAAAAAAAAAAAAAAAAAA&#10;W0NvbnRlbnRfVHlwZXNdLnhtbFBLAQItABQABgAIAAAAIQA4/SH/1gAAAJQBAAALAAAAAAAAAAAA&#10;AAAAAC8BAABfcmVscy8ucmVsc1BLAQItABQABgAIAAAAIQA+J5fLcwIAAOoEAAAOAAAAAAAAAAAA&#10;AAAAAC4CAABkcnMvZTJvRG9jLnhtbFBLAQItABQABgAIAAAAIQCRV07/2wAAAAcBAAAPAAAAAAAA&#10;AAAAAAAAAM0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65184" behindDoc="1" locked="0" layoutInCell="0" allowOverlap="1" wp14:anchorId="1F7789B6" wp14:editId="47EADE96">
                <wp:simplePos x="0" y="0"/>
                <wp:positionH relativeFrom="page">
                  <wp:posOffset>5032375</wp:posOffset>
                </wp:positionH>
                <wp:positionV relativeFrom="paragraph">
                  <wp:posOffset>0</wp:posOffset>
                </wp:positionV>
                <wp:extent cx="2176780" cy="175260"/>
                <wp:effectExtent l="0" t="0" r="0" b="0"/>
                <wp:wrapNone/>
                <wp:docPr id="139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6780" cy="17526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o:spid="_x0000_s1026" style="position:absolute;margin-left:396.25pt;margin-top:0;width:171.4pt;height:13.8pt;z-index:-252151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CjRcwIAAOoEAAAOAAAAZHJzL2Uyb0RvYy54bWysVNuO0zAQfUfiHyy/d3PZbC9R09WqaRHS&#10;AisWPsC1ncbCsY3tNl0Q/87YaUsLLwiRB8fOjGfOmTmT+f2hk2jPrRNaVTi7STHiimom1LbCnz+t&#10;R1OMnCeKEakVr/ALd/h+8frVvDclz3WrJeMWQRDlyt5UuPXelEniaMs74m604QqMjbYd8XC024RZ&#10;0kP0TiZ5mo6TXltmrKbcOfhaD0a8iPGbhlP/oWkc90hWGLD5uNq4bsKaLOak3FpiWkGPMMg/oOiI&#10;UJD0HKomnqCdFX+E6gS12unG31DdJbppBOWRA7DJ0t/YPLfE8MgFiuPMuUzu/4Wl7/dPFgkGvbud&#10;Qa8U6aBLH6FuRG0lR9ndNNSoN64E12fzZANLZx41/eLAkFxZwsGBD9r07zSDQGTndazLobFduAmM&#10;0SGW/+Vcfn7wiMLHPJuMJ1PoEgVbNrnLx7E/CSlPt411/g3XHQqbCluAGaOT/aPzAQ0pTy4hmdJr&#10;IWVssVSoh6D5eDaLN5yWggVrpGO3m6W0aE9AJfltts5Pia/cOuFBq1J0FZ6m4RnU03LCVorFNJ4I&#10;OewBilQhOLADcMfdoInvs3S2mq6mxajIx6tRkdb16GG9LEbjNdCub+vlss5+BJxZUbaCMa4C1JM+&#10;s+Lv+n+clEFZZ4VeUXKXzNfxCaQA/IVbcg0jmoHV6R3ZRR2E1g9a2Wj2AjKwehg4+EHAptX2G0Y9&#10;DFuF3dcdsRwj+VaBmmdZUYTpjIfibgL1R/bSsrm0EEUhVIU9RsN26YeJ3hkrti1kymKPlX4A+TUi&#10;KiNIc0AFuMMBBioyOA5/mNjLc/T69Yta/AQAAP//AwBQSwMEFAAGAAgAAAAhAL5S5gHgAAAACAEA&#10;AA8AAABkcnMvZG93bnJldi54bWxMj0FLw0AQhe+C/2EZwYvYTRPS1phJ0YJKb5qK0Ns2Oyah2dmQ&#10;3Tbx37s96XF4j+99k68n04kzDa61jDCfRSCIK6tbrhE+dy/3KxDOK9aqs0wIP+RgXVxf5SrTduQP&#10;Ope+FgHCLlMIjfd9JqWrGjLKzWxPHLJvOxjlwznUUg9qDHDTyTiKFtKolsNCo3raNFQdy5NBiF43&#10;dTKu9s/vx+orLnd3+7R/2yLe3kxPjyA8Tf6vDBf9oA5FcDrYE2snOoTlQ5yGaoCBuMTzJE1AHBDi&#10;5QJkkcv/DxS/AAAA//8DAFBLAQItABQABgAIAAAAIQC2gziS/gAAAOEBAAATAAAAAAAAAAAAAAAA&#10;AAAAAABbQ29udGVudF9UeXBlc10ueG1sUEsBAi0AFAAGAAgAAAAhADj9If/WAAAAlAEAAAsAAAAA&#10;AAAAAAAAAAAALwEAAF9yZWxzLy5yZWxzUEsBAi0AFAAGAAgAAAAhAGpEKNFzAgAA6gQAAA4AAAAA&#10;AAAAAAAAAAAALgIAAGRycy9lMm9Eb2MueG1sUEsBAi0AFAAGAAgAAAAhAL5S5gHgAAAACAEAAA8A&#10;AAAAAAAAAAAAAAAAzQQAAGRycy9kb3ducmV2LnhtbFBLBQYAAAAABAAEAPMAAADaBQAAAAA=&#10;" o:allowincell="f" filled="f" strokecolor="#231f20" strokeweight=".35275mm">
                <v:path arrowok="t"/>
                <w10:wrap anchorx="page"/>
              </v:rect>
            </w:pict>
          </mc:Fallback>
        </mc:AlternateContent>
      </w:r>
      <w:r>
        <w:rPr>
          <w:rFonts w:ascii="Times New Roman" w:hAnsi="Times New Roman" w:cs="Times New Roman"/>
          <w:color w:val="231F20"/>
          <w:position w:val="1"/>
          <w:sz w:val="24"/>
          <w:szCs w:val="24"/>
        </w:rPr>
        <w:t>Telephone:</w:t>
      </w:r>
      <w:r>
        <w:rPr>
          <w:rFonts w:ascii="Times New Roman" w:hAnsi="Times New Roman" w:cs="Times New Roman"/>
          <w:color w:val="231F20"/>
          <w:position w:val="1"/>
          <w:sz w:val="24"/>
          <w:szCs w:val="24"/>
        </w:rPr>
        <w:tab/>
        <w:t>Fax:</w:t>
      </w:r>
      <w:r>
        <w:rPr>
          <w:rFonts w:ascii="Times New Roman" w:hAnsi="Times New Roman" w:cs="Times New Roman"/>
          <w:color w:val="231F20"/>
          <w:position w:val="1"/>
          <w:sz w:val="24"/>
          <w:szCs w:val="24"/>
        </w:rPr>
        <w:tab/>
      </w:r>
      <w:r>
        <w:rPr>
          <w:rFonts w:ascii="Times New Roman" w:hAnsi="Times New Roman" w:cs="Times New Roman"/>
          <w:color w:val="231F20"/>
          <w:sz w:val="24"/>
          <w:szCs w:val="24"/>
        </w:rPr>
        <w:t>E-mail:</w:t>
      </w:r>
    </w:p>
    <w:p w:rsidR="005F223D" w:rsidRDefault="005F223D">
      <w:pPr>
        <w:widowControl w:val="0"/>
        <w:tabs>
          <w:tab w:val="left" w:pos="4100"/>
          <w:tab w:val="left" w:pos="6860"/>
        </w:tabs>
        <w:autoSpaceDE w:val="0"/>
        <w:autoSpaceDN w:val="0"/>
        <w:adjustRightInd w:val="0"/>
        <w:spacing w:after="0" w:line="240" w:lineRule="auto"/>
        <w:ind w:left="551" w:right="-20"/>
        <w:rPr>
          <w:rFonts w:ascii="Times New Roman" w:hAnsi="Times New Roman" w:cs="Times New Roman"/>
          <w:color w:val="000000"/>
          <w:sz w:val="24"/>
          <w:szCs w:val="24"/>
        </w:rPr>
        <w:sectPr w:rsidR="005F223D">
          <w:type w:val="continuous"/>
          <w:pgSz w:w="12240" w:h="15840"/>
          <w:pgMar w:top="1480" w:right="240" w:bottom="280" w:left="240" w:header="720" w:footer="720" w:gutter="0"/>
          <w:cols w:space="720" w:equalWidth="0">
            <w:col w:w="11760"/>
          </w:cols>
          <w:noEndnote/>
        </w:sectPr>
      </w:pPr>
    </w:p>
    <w:p w:rsidR="005F223D" w:rsidRDefault="005F223D">
      <w:pPr>
        <w:widowControl w:val="0"/>
        <w:tabs>
          <w:tab w:val="left" w:pos="9940"/>
        </w:tabs>
        <w:autoSpaceDE w:val="0"/>
        <w:autoSpaceDN w:val="0"/>
        <w:adjustRightInd w:val="0"/>
        <w:spacing w:before="80" w:after="0" w:line="190" w:lineRule="exact"/>
        <w:ind w:left="197" w:right="-20"/>
        <w:rPr>
          <w:rFonts w:ascii="Arial Narrow" w:hAnsi="Arial Narrow" w:cs="Arial Narrow"/>
          <w:color w:val="000000"/>
          <w:sz w:val="16"/>
          <w:szCs w:val="16"/>
        </w:rPr>
      </w:pPr>
      <w:r>
        <w:rPr>
          <w:noProof/>
        </w:rPr>
        <w:lastRenderedPageBreak/>
        <mc:AlternateContent>
          <mc:Choice Requires="wpg">
            <w:drawing>
              <wp:anchor distT="0" distB="0" distL="114300" distR="114300" simplePos="0" relativeHeight="251168256" behindDoc="1" locked="0" layoutInCell="0" allowOverlap="1" wp14:anchorId="186A07AC" wp14:editId="36B50988">
                <wp:simplePos x="0" y="0"/>
                <wp:positionH relativeFrom="page">
                  <wp:posOffset>523240</wp:posOffset>
                </wp:positionH>
                <wp:positionV relativeFrom="paragraph">
                  <wp:posOffset>16510</wp:posOffset>
                </wp:positionV>
                <wp:extent cx="7045325" cy="158750"/>
                <wp:effectExtent l="0" t="0" r="0" b="0"/>
                <wp:wrapNone/>
                <wp:docPr id="1395"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5325" cy="158750"/>
                          <a:chOff x="824" y="26"/>
                          <a:chExt cx="11095" cy="250"/>
                        </a:xfrm>
                      </wpg:grpSpPr>
                      <wps:wsp>
                        <wps:cNvPr id="1396" name="Freeform 160"/>
                        <wps:cNvSpPr>
                          <a:spLocks/>
                        </wps:cNvSpPr>
                        <wps:spPr bwMode="auto">
                          <a:xfrm>
                            <a:off x="829" y="217"/>
                            <a:ext cx="9350" cy="20"/>
                          </a:xfrm>
                          <a:custGeom>
                            <a:avLst/>
                            <a:gdLst>
                              <a:gd name="T0" fmla="*/ 0 w 9350"/>
                              <a:gd name="T1" fmla="*/ 0 h 20"/>
                              <a:gd name="T2" fmla="*/ 9350 w 9350"/>
                              <a:gd name="T3" fmla="*/ 14 h 20"/>
                            </a:gdLst>
                            <a:ahLst/>
                            <a:cxnLst>
                              <a:cxn ang="0">
                                <a:pos x="T0" y="T1"/>
                              </a:cxn>
                              <a:cxn ang="0">
                                <a:pos x="T2" y="T3"/>
                              </a:cxn>
                            </a:cxnLst>
                            <a:rect l="0" t="0" r="r" b="b"/>
                            <a:pathLst>
                              <a:path w="9350" h="20">
                                <a:moveTo>
                                  <a:pt x="0" y="0"/>
                                </a:moveTo>
                                <a:lnTo>
                                  <a:pt x="9350" y="14"/>
                                </a:lnTo>
                              </a:path>
                            </a:pathLst>
                          </a:custGeom>
                          <a:noFill/>
                          <a:ln w="6350">
                            <a:solidFill>
                              <a:srgbClr val="82838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7" name="Rectangle 161"/>
                        <wps:cNvSpPr>
                          <a:spLocks/>
                        </wps:cNvSpPr>
                        <wps:spPr bwMode="auto">
                          <a:xfrm>
                            <a:off x="10174" y="36"/>
                            <a:ext cx="1734" cy="230"/>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9" o:spid="_x0000_s1026" style="position:absolute;margin-left:41.2pt;margin-top:1.3pt;width:554.75pt;height:12.5pt;z-index:-252148224;mso-position-horizontal-relative:page" coordorigin="824,26" coordsize="1109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ob/2QMAAEgLAAAOAAAAZHJzL2Uyb0RvYy54bWzsVtuO2zYQfS+QfyD4GMArUZJvwmqDwJdF&#10;gaQNks0H0BJ1QSVRJWnLm6D/3hlS8modLFKkRYEC9YNNeYbDM2dmDnX75tzU5CSUrmSbUHbjUyLa&#10;VGZVWyT088N+tqJEG95mvJatSOij0PTN3aufbvsuFoEsZZ0JRSBIq+O+S2hpTBd7nk5L0XB9IzvR&#10;gjGXquEGHlXhZYr3EL2pvcD3F14vVdYpmQqt4d+tM9I7Gz/PRWp+zXMtDKkTCtiM/Vb2+4Df3t0t&#10;jwvFu7JKBxj8B1A0vGrh0EuoLTecHFX1TaimSpXUMjc3qWw8medVKmwOkA3zr7K5V/LY2VyKuC+6&#10;C01A7RVPPxw2/eX0QZEqg9qF6zklLW+gSvZgwuZr5Kfvihjc7lX3qfugXJKwfCfT3zSYvWs7PhfO&#10;mRz69zKDgPxopOXnnKsGQ0Dm5GzL8HgpgzgbksKfSz+ahwGAScHG5qvlfKhTWkIxcdsqiCgBY7Bw&#10;BUzL3bCXMR/TwJ2B2+bx2B1qgQ7AMCtoOP3Eqf57nH4qeSdsqTSS9cTpYuR0r4TAPiZsYdNBAOA5&#10;cqqnhE4s6KaB9+9SuQrWjhO2dKSMdK5DIMIxYg++EMLj9KjNvZC2Ivz0Ths3DhmsbJ2zoR8eIEDe&#10;1DAZrz3ik57YmIPz6MOe+ZQkGKfrEiWYeGCEFwKFEzcWkTES4C5GZLwcwabndkALK8JRdnzbaZ3U&#10;2CoIHZrhgSEpEAK8MLUXnAEhOodTZ7dpOESBolxriaIEtOTgWO+4QWx4Bi5Jn1BXgBI60iFr5Ek8&#10;SOthroYAznqy1u3Uy0UBdCwa0Dk7bMGDbHKXwxHzpLat3Fd1betVtwhpgT2BCLSsqwyN9kEVh02t&#10;yImDWq6CVbiy8wXBnrmBKrWZDVYKnu2GteFV7dbgX1uSoQMHKrAXrRx+Xfvr3Wq3imZRsNjNIn+7&#10;nb3db6LZYs+W82243Wy27A+ExqK4rLJMtIhulGYW/bUxHS4JJ6oXcX6WhZ4mu7efgdeJm/cchiUZ&#10;chl/bXagK25EnagcZPYI46qku2vgboRFKdUXSnq4ZxKqfz9yJSipf25BdNYsivBisg/RfAk9QtTU&#10;cphaeJtCqIQaCq2Oy41xl9mxU1VRwknMlrWVb0Fx8woH2uJzqIYH0L1/TwCXowB+hNGB+awFKKCd&#10;xn9aAZnPlu5eCId7YZRAtgzBYC+F8FoDO+U0kOAioTjglsJRD3G+BheckW9GiQVL/3uz9FJ7wbRX&#10;Bt5/6qqBgfPx41Tk/8HCGftvDpZ9z4DXNSsSw6slvg9On21yTy/Ad38CAAD//wMAUEsDBBQABgAI&#10;AAAAIQBZNDnh3wAAAAgBAAAPAAAAZHJzL2Rvd25yZXYueG1sTI/BTsMwEETvSPyDtUjcqOMAoQ1x&#10;qqoCTlUlWiTEbZtsk6jxOordJP173BMcZ2c08zZbTqYVA/WusaxBzSIQxIUtG640fO3fH+YgnEcu&#10;sbVMGi7kYJnf3mSYlnbkTxp2vhKhhF2KGmrvu1RKV9Rk0M1sRxy8o+0N+iD7SpY9jqHctDKOokQa&#10;bDgs1NjRuqbitDsbDR8jjqtH9TZsTsf15Wf/vP3eKNL6/m5avYLwNPm/MFzxAzrkgelgz1w60WqY&#10;x08hqSFOQFxttVALEIdweElA5pn8/0D+CwAA//8DAFBLAQItABQABgAIAAAAIQC2gziS/gAAAOEB&#10;AAATAAAAAAAAAAAAAAAAAAAAAABbQ29udGVudF9UeXBlc10ueG1sUEsBAi0AFAAGAAgAAAAhADj9&#10;If/WAAAAlAEAAAsAAAAAAAAAAAAAAAAALwEAAF9yZWxzLy5yZWxzUEsBAi0AFAAGAAgAAAAhAEhC&#10;hv/ZAwAASAsAAA4AAAAAAAAAAAAAAAAALgIAAGRycy9lMm9Eb2MueG1sUEsBAi0AFAAGAAgAAAAh&#10;AFk0OeHfAAAACAEAAA8AAAAAAAAAAAAAAAAAMwYAAGRycy9kb3ducmV2LnhtbFBLBQYAAAAABAAE&#10;APMAAAA/BwAAAAA=&#10;" o:allowincell="f">
                <v:shape id="Freeform 160" o:spid="_x0000_s1027" style="position:absolute;left:829;top:217;width:9350;height:20;visibility:visible;mso-wrap-style:square;v-text-anchor:top" coordsize="935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rhdMEA&#10;AADdAAAADwAAAGRycy9kb3ducmV2LnhtbERPTYvCMBC9L/gfwgjeNFVB1moUFUVBFrQqeByasS02&#10;k9JE7f77jSDsbR7vc6bzxpTiSbUrLCvo9yIQxKnVBWcKzqdN9xuE88gaS8uk4JcczGetrynG2r74&#10;SM/EZyKEsItRQe59FUvp0pwMup6tiAN3s7VBH2CdSV3jK4SbUg6iaCQNFhwacqxolVN6Tx5GgRwY&#10;vF/XF7lJdHHY7vFn9VhqpTrtZjEB4anx/+KPe6fD/OF4BO9vwgly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0q4XTBAAAA3QAAAA8AAAAAAAAAAAAAAAAAmAIAAGRycy9kb3du&#10;cmV2LnhtbFBLBQYAAAAABAAEAPUAAACGAwAAAAA=&#10;" path="m,l9350,14e" filled="f" strokecolor="#828386" strokeweight=".5pt">
                  <v:path arrowok="t" o:connecttype="custom" o:connectlocs="0,0;9350,14" o:connectangles="0,0"/>
                </v:shape>
                <v:rect id="Rectangle 161" o:spid="_x0000_s1028" style="position:absolute;left:10174;top:36;width:1734;height: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hnucUA&#10;AADdAAAADwAAAGRycy9kb3ducmV2LnhtbERPTWvCQBC9C/0PyxR6Ed3UYE2jq7SCoPQUq9DjmJ1m&#10;g9nZkN1q/PfdgtDbPN7nLFa9bcSFOl87VvA8TkAQl07XXCk4fG5GGQgfkDU2jknBjTyslg+DBeba&#10;Xbmgyz5UIoawz1GBCaHNpfSlIYt+7FriyH27zmKIsKuk7vAaw20jJ0nyIi3WHBsMtrQ2VJ73P1bB&#10;8HwqzMd0Yt+zW3Gc7rK0+tqmSj099m9zEIH68C++u7c6zk9fZ/D3TTxB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uGe5xQAAAN0AAAAPAAAAAAAAAAAAAAAAAJgCAABkcnMv&#10;ZG93bnJldi54bWxQSwUGAAAAAAQABAD1AAAAigMAAAAA&#10;" filled="f" strokecolor="white" strokeweight="1pt">
                  <v:path arrowok="t"/>
                </v:rect>
                <w10:wrap anchorx="page"/>
              </v:group>
            </w:pict>
          </mc:Fallback>
        </mc:AlternateContent>
      </w:r>
      <w:r>
        <w:rPr>
          <w:noProof/>
        </w:rPr>
        <mc:AlternateContent>
          <mc:Choice Requires="wps">
            <w:drawing>
              <wp:anchor distT="0" distB="0" distL="114300" distR="114300" simplePos="0" relativeHeight="251169280" behindDoc="1" locked="0" layoutInCell="0" allowOverlap="1" wp14:anchorId="5A3B7B26" wp14:editId="36F04B5B">
                <wp:simplePos x="0" y="0"/>
                <wp:positionH relativeFrom="page">
                  <wp:posOffset>264160</wp:posOffset>
                </wp:positionH>
                <wp:positionV relativeFrom="paragraph">
                  <wp:posOffset>212725</wp:posOffset>
                </wp:positionV>
                <wp:extent cx="7313930" cy="12700"/>
                <wp:effectExtent l="0" t="0" r="0" b="0"/>
                <wp:wrapNone/>
                <wp:docPr id="1394" name="Freeform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3930" cy="12700"/>
                        </a:xfrm>
                        <a:custGeom>
                          <a:avLst/>
                          <a:gdLst>
                            <a:gd name="T0" fmla="*/ 0 w 11518"/>
                            <a:gd name="T1" fmla="*/ 0 h 20"/>
                            <a:gd name="T2" fmla="*/ 11517 w 11518"/>
                            <a:gd name="T3" fmla="*/ 7 h 20"/>
                          </a:gdLst>
                          <a:ahLst/>
                          <a:cxnLst>
                            <a:cxn ang="0">
                              <a:pos x="T0" y="T1"/>
                            </a:cxn>
                            <a:cxn ang="0">
                              <a:pos x="T2" y="T3"/>
                            </a:cxn>
                          </a:cxnLst>
                          <a:rect l="0" t="0" r="r" b="b"/>
                          <a:pathLst>
                            <a:path w="11518" h="20">
                              <a:moveTo>
                                <a:pt x="0" y="0"/>
                              </a:moveTo>
                              <a:lnTo>
                                <a:pt x="11517" y="7"/>
                              </a:lnTo>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62" o:spid="_x0000_s1026" style="position:absolute;z-index:-25214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0.8pt,16.75pt,596.65pt,17.1pt" coordsize="115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V/1AgMAAJcGAAAOAAAAZHJzL2Uyb0RvYy54bWysVduK2zAQfS/0H4QeC1lbjnNlnWXJpRR6&#10;Wdj0AxRJjk1lyZWUONvSf+9IdrLOloVSmgdHyhwfnTmjmdzenSqJjsLYUqsMk5sYI6GY5qXaZ/jr&#10;djOYYmQdVZxKrUSGn4TFd4u3b26bei4SXWjJhUFAouy8qTNcOFfPo8iyQlTU3uhaKAjm2lTUwdbs&#10;I25oA+yVjJI4HkeNNrw2mglr4ddVG8SLwJ/ngrkveW6FQzLDoM2FpwnPnX9Gi1s63xtaFyXrZNB/&#10;UFHRUsGhF6oVdRQdTPkHVVUyo63O3Q3TVaTzvGQi5ADZkPhFNo8FrUXIBcyx9cUm+/9o2efjg0El&#10;h9oNZylGilZQpY0RwnuOyDjxFjW1nQPysX4wPklbf9Tsm4VAdBXxGwsYtGs+aQ489OB0sOWUm8q/&#10;CQmjU3D/6eK+ODnE4MfJECQMoUgMYiSZxKE6EZ2fX2YH694LHYjo8aN1bfE4rIL1vFO/BY68klDH&#10;dxGKUYMIGZFpV+oLiFyBCpScL8MFkfQQnmLyGtWwB5ygMxUo35+10eIsl51UpxdWiPo2iYNFtbbe&#10;Gi8e8t8SrxcoAOWTewUMEj142Ae3L3WHGOiAl3ffYAR3f9caUlPntfkz/BI14H2wCxUZBk98oNJH&#10;sdUB4l6UDw57jkrVRwXLgr5JJ6+Nwyv+pJDd5XQvuldepTellKG+UgVNs3jUirFaltxHvR5r9rul&#10;NOhIob+TIdm0VQS2K5jRB8UDWyEoX3drR0vZrgEvg81wFzsz/K0MDfxzFs/W0/U0HaTJeD1I49Vq&#10;cL9ZpoPxhkxGq+FquVyRX94nks6LknOhvLrzMCHp3zVrN9baMXAZJ1dZXCW7CZ/O2B4supYRXIZc&#10;zt8hu9C1vlHbzt5p/gRNa3Q7HWGaw6LQ5gdGDUzGDNvvB2oERvKDgtEzI2nqR2nYpKMJWI5MP7Lr&#10;R6hiQJVhh+Gy++XSteP3UJtyX8BJJNwxpe9hWOSlb+qgr1XVbWD6hQy6Se3Ha38fUM//J4vfAAAA&#10;//8DAFBLAwQUAAYACAAAACEAFlmDgNwAAAAJAQAADwAAAGRycy9kb3ducmV2LnhtbEyPzU7DMBCE&#10;70i8g7VI3KgT8iMIcSpUiQM32gJnN94mAXsd2a4b3h73BMfZGc18264Xo1lE5ydLAvJVBgypt2qi&#10;QcD7/uXuAZgPkpTUllDAD3pYd9dXrWyUPdMW4y4MLJWQb6SAMYS54dz3IxrpV3ZGSt7ROiNDkm7g&#10;yslzKjea32dZzY2cKC2McsbNiP337mQEfCxRb+rPbeTRvQ3y61jm+FoKcXuzPD8BC7iEvzBc8BM6&#10;dInpYE+kPNMCyrxOSQFFUQG7+PljUQI7pEtVAe9a/v+D7hcAAP//AwBQSwECLQAUAAYACAAAACEA&#10;toM4kv4AAADhAQAAEwAAAAAAAAAAAAAAAAAAAAAAW0NvbnRlbnRfVHlwZXNdLnhtbFBLAQItABQA&#10;BgAIAAAAIQA4/SH/1gAAAJQBAAALAAAAAAAAAAAAAAAAAC8BAABfcmVscy8ucmVsc1BLAQItABQA&#10;BgAIAAAAIQBxFV/1AgMAAJcGAAAOAAAAAAAAAAAAAAAAAC4CAABkcnMvZTJvRG9jLnhtbFBLAQIt&#10;ABQABgAIAAAAIQAWWYOA3AAAAAkBAAAPAAAAAAAAAAAAAAAAAFwFAABkcnMvZG93bnJldi54bWxQ&#10;SwUGAAAAAAQABADzAAAAZQYAAAAA&#10;" o:allowincell="f" filled="f" strokecolor="#231f20" strokeweight="1.5pt">
                <v:path arrowok="t" o:connecttype="custom" o:connectlocs="0,0;7313295,4445" o:connectangles="0,0"/>
                <w10:wrap anchorx="page"/>
              </v:polyline>
            </w:pict>
          </mc:Fallback>
        </mc:AlternateContent>
      </w:r>
      <w:r>
        <w:rPr>
          <w:rFonts w:ascii="Arial Narrow" w:hAnsi="Arial Narrow" w:cs="Arial Narrow"/>
          <w:color w:val="828386"/>
          <w:position w:val="1"/>
          <w:sz w:val="16"/>
          <w:szCs w:val="16"/>
        </w:rPr>
        <w:t>ORI#</w:t>
      </w:r>
      <w:r>
        <w:rPr>
          <w:rFonts w:ascii="Arial Narrow" w:hAnsi="Arial Narrow" w:cs="Arial Narrow"/>
          <w:color w:val="828386"/>
          <w:position w:val="1"/>
          <w:sz w:val="16"/>
          <w:szCs w:val="16"/>
        </w:rPr>
        <w:tab/>
      </w:r>
      <w:r>
        <w:rPr>
          <w:rFonts w:ascii="Arial Narrow" w:hAnsi="Arial Narrow" w:cs="Arial Narrow"/>
          <w:color w:val="828386"/>
          <w:position w:val="-1"/>
          <w:sz w:val="16"/>
          <w:szCs w:val="16"/>
        </w:rPr>
        <w:t>Standard Application Forms</w:t>
      </w:r>
    </w:p>
    <w:p w:rsidR="005F223D" w:rsidRDefault="005F223D">
      <w:pPr>
        <w:widowControl w:val="0"/>
        <w:autoSpaceDE w:val="0"/>
        <w:autoSpaceDN w:val="0"/>
        <w:adjustRightInd w:val="0"/>
        <w:spacing w:before="7" w:after="0" w:line="190" w:lineRule="exact"/>
        <w:rPr>
          <w:rFonts w:ascii="Arial Narrow" w:hAnsi="Arial Narrow" w:cs="Arial Narrow"/>
          <w:color w:val="000000"/>
          <w:sz w:val="19"/>
          <w:szCs w:val="19"/>
        </w:rPr>
      </w:pPr>
    </w:p>
    <w:p w:rsidR="005F223D" w:rsidRDefault="005F223D">
      <w:pPr>
        <w:widowControl w:val="0"/>
        <w:autoSpaceDE w:val="0"/>
        <w:autoSpaceDN w:val="0"/>
        <w:adjustRightInd w:val="0"/>
        <w:spacing w:before="29" w:after="0" w:line="240" w:lineRule="auto"/>
        <w:ind w:left="118" w:right="-20"/>
        <w:rPr>
          <w:rFonts w:ascii="Times New Roman" w:hAnsi="Times New Roman" w:cs="Times New Roman"/>
          <w:color w:val="000000"/>
          <w:sz w:val="24"/>
          <w:szCs w:val="24"/>
        </w:rPr>
      </w:pPr>
      <w:r>
        <w:rPr>
          <w:rFonts w:ascii="Times New Roman" w:hAnsi="Times New Roman" w:cs="Times New Roman"/>
          <w:b/>
          <w:bCs/>
          <w:color w:val="231F20"/>
          <w:sz w:val="24"/>
          <w:szCs w:val="24"/>
        </w:rPr>
        <w:t>C. CAP Contact Information:</w:t>
      </w:r>
    </w:p>
    <w:p w:rsidR="005F223D" w:rsidRDefault="005F223D">
      <w:pPr>
        <w:widowControl w:val="0"/>
        <w:autoSpaceDE w:val="0"/>
        <w:autoSpaceDN w:val="0"/>
        <w:adjustRightInd w:val="0"/>
        <w:spacing w:before="64" w:after="0" w:line="271" w:lineRule="exact"/>
        <w:ind w:left="118" w:right="-20"/>
        <w:rPr>
          <w:rFonts w:ascii="Times New Roman" w:hAnsi="Times New Roman" w:cs="Times New Roman"/>
          <w:color w:val="000000"/>
          <w:sz w:val="24"/>
          <w:szCs w:val="24"/>
        </w:rPr>
      </w:pPr>
      <w:r>
        <w:rPr>
          <w:rFonts w:ascii="Times New Roman" w:hAnsi="Times New Roman" w:cs="Times New Roman"/>
          <w:b/>
          <w:bCs/>
          <w:i/>
          <w:iCs/>
          <w:color w:val="231F20"/>
          <w:position w:val="-1"/>
          <w:sz w:val="24"/>
          <w:szCs w:val="24"/>
        </w:rPr>
        <w:t>C</w:t>
      </w:r>
      <w:r w:rsidR="00826466">
        <w:rPr>
          <w:rFonts w:ascii="Times New Roman" w:hAnsi="Times New Roman" w:cs="Times New Roman"/>
          <w:b/>
          <w:bCs/>
          <w:i/>
          <w:iCs/>
          <w:color w:val="231F20"/>
          <w:position w:val="-1"/>
          <w:sz w:val="24"/>
          <w:szCs w:val="24"/>
        </w:rPr>
        <w:t>AP</w:t>
      </w:r>
      <w:r>
        <w:rPr>
          <w:rFonts w:ascii="Times New Roman" w:hAnsi="Times New Roman" w:cs="Times New Roman"/>
          <w:b/>
          <w:bCs/>
          <w:i/>
          <w:iCs/>
          <w:color w:val="231F20"/>
          <w:position w:val="-1"/>
          <w:sz w:val="24"/>
          <w:szCs w:val="24"/>
        </w:rPr>
        <w:t xml:space="preserve"> Contact: </w:t>
      </w:r>
      <w:r>
        <w:rPr>
          <w:rFonts w:ascii="Times New Roman" w:hAnsi="Times New Roman" w:cs="Times New Roman"/>
          <w:i/>
          <w:iCs/>
          <w:color w:val="231F20"/>
          <w:position w:val="-1"/>
          <w:sz w:val="24"/>
          <w:szCs w:val="24"/>
        </w:rPr>
        <w:t>Enter the C</w:t>
      </w:r>
      <w:r w:rsidR="00826466">
        <w:rPr>
          <w:rFonts w:ascii="Times New Roman" w:hAnsi="Times New Roman" w:cs="Times New Roman"/>
          <w:i/>
          <w:iCs/>
          <w:color w:val="231F20"/>
          <w:position w:val="-1"/>
          <w:sz w:val="24"/>
          <w:szCs w:val="24"/>
        </w:rPr>
        <w:t>AP</w:t>
      </w:r>
      <w:r>
        <w:rPr>
          <w:rFonts w:ascii="Times New Roman" w:hAnsi="Times New Roman" w:cs="Times New Roman"/>
          <w:i/>
          <w:iCs/>
          <w:color w:val="231F20"/>
          <w:position w:val="-1"/>
          <w:sz w:val="24"/>
          <w:szCs w:val="24"/>
        </w:rPr>
        <w:t xml:space="preserve"> Contact's name and contact information.</w:t>
      </w:r>
    </w:p>
    <w:p w:rsidR="005F223D" w:rsidRDefault="005F223D">
      <w:pPr>
        <w:widowControl w:val="0"/>
        <w:autoSpaceDE w:val="0"/>
        <w:autoSpaceDN w:val="0"/>
        <w:adjustRightInd w:val="0"/>
        <w:spacing w:before="18"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18" w:after="0" w:line="200" w:lineRule="exact"/>
        <w:rPr>
          <w:rFonts w:ascii="Times New Roman" w:hAnsi="Times New Roman" w:cs="Times New Roman"/>
          <w:color w:val="000000"/>
          <w:sz w:val="20"/>
          <w:szCs w:val="20"/>
        </w:rPr>
        <w:sectPr w:rsidR="005F223D">
          <w:headerReference w:type="default" r:id="rId13"/>
          <w:pgSz w:w="12240" w:h="15840"/>
          <w:pgMar w:top="420" w:right="300" w:bottom="280" w:left="260" w:header="0" w:footer="0" w:gutter="0"/>
          <w:cols w:space="720" w:equalWidth="0">
            <w:col w:w="11680"/>
          </w:cols>
          <w:noEndnote/>
        </w:sectPr>
      </w:pPr>
    </w:p>
    <w:p w:rsidR="005F223D" w:rsidRDefault="005F223D">
      <w:pPr>
        <w:widowControl w:val="0"/>
        <w:autoSpaceDE w:val="0"/>
        <w:autoSpaceDN w:val="0"/>
        <w:adjustRightInd w:val="0"/>
        <w:spacing w:before="29" w:after="0" w:line="271" w:lineRule="exact"/>
        <w:ind w:left="531" w:right="-76"/>
        <w:rPr>
          <w:rFonts w:ascii="Times New Roman" w:hAnsi="Times New Roman" w:cs="Times New Roman"/>
          <w:color w:val="000000"/>
          <w:sz w:val="24"/>
          <w:szCs w:val="24"/>
        </w:rPr>
      </w:pPr>
      <w:r>
        <w:rPr>
          <w:noProof/>
        </w:rPr>
        <w:lastRenderedPageBreak/>
        <mc:AlternateContent>
          <mc:Choice Requires="wps">
            <w:drawing>
              <wp:anchor distT="0" distB="0" distL="114300" distR="114300" simplePos="0" relativeHeight="251185664" behindDoc="1" locked="0" layoutInCell="0" allowOverlap="1" wp14:anchorId="51C3A100" wp14:editId="59046B85">
                <wp:simplePos x="0" y="0"/>
                <wp:positionH relativeFrom="page">
                  <wp:posOffset>886460</wp:posOffset>
                </wp:positionH>
                <wp:positionV relativeFrom="paragraph">
                  <wp:posOffset>5080</wp:posOffset>
                </wp:positionV>
                <wp:extent cx="1642745" cy="183515"/>
                <wp:effectExtent l="0" t="0" r="0" b="0"/>
                <wp:wrapNone/>
                <wp:docPr id="139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2745" cy="18351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o:spid="_x0000_s1026" style="position:absolute;margin-left:69.8pt;margin-top:.4pt;width:129.35pt;height:14.45pt;z-index:-252130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gkydAIAAOoEAAAOAAAAZHJzL2Uyb0RvYy54bWysVMGO0zAQvSPxD5bv3cRp2m2jTVerpkVI&#10;C6xY+ADXdhoLxw6223RB/Dtjpy0tXBAiB8fOjN/Mm3mTu/tDq9BeWCeNLjG5STESmhku9bbEnz+t&#10;RzOMnKeaU2W0KPGLcPh+8frVXd8VIjONUVxYBCDaFX1X4sb7rkgSxxrRUndjOqHBWBvbUg9Hu024&#10;pT2gtyrJ0nSa9MbyzhomnIOv1WDEi4hf14L5D3XthEeqxJCbj6uN6yasyeKOFltLu0ayYxr0H7Jo&#10;qdQQ9AxVUU/Rzso/oFrJrHGm9jfMtImpa8lE5ABsSPobm+eGdiJygeK47lwm9/9g2fv9k0WSQ+/G&#10;8zFGmrbQpY9QN6q3SiAyHYca9Z0rwPW5e7KBpeseDfviwJBcWcLBgQ/a9O8MByC68ybW5VDbNtwE&#10;xugQy/9yLr84eMTgI5nm2W0+wYiBjczGEzIJsRNanG531vk3wrQobEpsIc2ITvePzg+uJ5cQTJu1&#10;VAq+00Jp1ANoNp3P4w1nlOTBGunY7WapLNpTUEk2JussCgMCX7m10oNWlWxLPEvDM6inEZSvNI9h&#10;PJVq2MNlpQM4sIPkjrtBE9/n6Xw1W83yUZ5NV6M8rarRw3qZj6ZrcjupxtVyWZEfIU+SF43kXOiQ&#10;6kmfJP+7/h8nZVDWWaFXlNwl83V8jiW/cEuu04gdAVand2QXdRBaP2hlY/gLyMCaYeDgBwGbxthv&#10;GPUwbCV2X3fUCozUWw1qnpM8D9MZD/nkFuqP7KVlc2mhmgFUiT1Gw3bph4nedVZuG4hEYo+1eQD5&#10;1TIqI0hzyOooWhioyOA4/GFiL8/R69cvavETAAD//wMAUEsDBBQABgAIAAAAIQA05geX3gAAAAcB&#10;AAAPAAAAZHJzL2Rvd25yZXYueG1sTI9BS8NAFITvgv9heYIXsRsTrEnMpmhBxZumpdDbNvtMQrNv&#10;Q3bbxH/v86THYYaZb4rVbHtxxtF3jhTcLSIQSLUzHTUKtpuX2xSED5qM7h2hgm/0sCovLwqdGzfR&#10;J56r0AguIZ9rBW0IQy6lr1u02i/cgMTelxutDizHRppRT1xuexlH0VJa3REvtHrAdYv1sTpZBdHr&#10;ukmmdP/8cax3cbW52d8Pb+9KXV/NT48gAs7hLwy/+IwOJTMd3ImMFz3rJFtyVAEfYDvJ0gTEQUGc&#10;PYAsC/mfv/wBAAD//wMAUEsBAi0AFAAGAAgAAAAhALaDOJL+AAAA4QEAABMAAAAAAAAAAAAAAAAA&#10;AAAAAFtDb250ZW50X1R5cGVzXS54bWxQSwECLQAUAAYACAAAACEAOP0h/9YAAACUAQAACwAAAAAA&#10;AAAAAAAAAAAvAQAAX3JlbHMvLnJlbHNQSwECLQAUAAYACAAAACEAZ94JMnQCAADqBAAADgAAAAAA&#10;AAAAAAAAAAAuAgAAZHJzL2Uyb0RvYy54bWxQSwECLQAUAAYACAAAACEANOYHl94AAAAHAQAADwAA&#10;AAAAAAAAAAAAAADOBAAAZHJzL2Rvd25yZXYueG1sUEsFBgAAAAAEAAQA8wAAANkFAAAAAA==&#10;" o:allowincell="f" filled="f" strokecolor="#231f20" strokeweight=".35275mm">
                <v:path arrowok="t"/>
                <w10:wrap anchorx="page"/>
              </v:rect>
            </w:pict>
          </mc:Fallback>
        </mc:AlternateContent>
      </w:r>
      <w:r>
        <w:rPr>
          <w:rFonts w:ascii="Times New Roman" w:hAnsi="Times New Roman" w:cs="Times New Roman"/>
          <w:color w:val="231F20"/>
          <w:position w:val="-1"/>
          <w:sz w:val="24"/>
          <w:szCs w:val="24"/>
        </w:rPr>
        <w:t>Title:</w:t>
      </w:r>
    </w:p>
    <w:p w:rsidR="005F223D" w:rsidRDefault="005F223D">
      <w:pPr>
        <w:widowControl w:val="0"/>
        <w:autoSpaceDE w:val="0"/>
        <w:autoSpaceDN w:val="0"/>
        <w:adjustRightInd w:val="0"/>
        <w:spacing w:before="36" w:after="0" w:line="240" w:lineRule="auto"/>
        <w:ind w:right="-70"/>
        <w:rPr>
          <w:rFonts w:ascii="Times New Roman" w:hAnsi="Times New Roman" w:cs="Times New Roman"/>
          <w:color w:val="000000"/>
          <w:sz w:val="20"/>
          <w:szCs w:val="20"/>
        </w:rPr>
      </w:pPr>
      <w:r>
        <w:rPr>
          <w:rFonts w:ascii="Times New Roman" w:hAnsi="Times New Roman" w:cs="Times New Roman"/>
          <w:color w:val="000000"/>
          <w:sz w:val="24"/>
          <w:szCs w:val="24"/>
        </w:rPr>
        <w:br w:type="column"/>
      </w:r>
      <w:r>
        <w:rPr>
          <w:rFonts w:ascii="Times New Roman" w:hAnsi="Times New Roman" w:cs="Times New Roman"/>
          <w:color w:val="231F20"/>
          <w:sz w:val="20"/>
          <w:szCs w:val="20"/>
        </w:rPr>
        <w:lastRenderedPageBreak/>
        <w:t>Select</w:t>
      </w:r>
      <w:r>
        <w:rPr>
          <w:rFonts w:ascii="Times New Roman" w:hAnsi="Times New Roman" w:cs="Times New Roman"/>
          <w:color w:val="231F20"/>
          <w:spacing w:val="-5"/>
          <w:sz w:val="20"/>
          <w:szCs w:val="20"/>
        </w:rPr>
        <w:t xml:space="preserve"> </w:t>
      </w:r>
      <w:r>
        <w:rPr>
          <w:rFonts w:ascii="Times New Roman" w:hAnsi="Times New Roman" w:cs="Times New Roman"/>
          <w:color w:val="231F20"/>
          <w:sz w:val="20"/>
          <w:szCs w:val="20"/>
        </w:rPr>
        <w:t>One...</w:t>
      </w:r>
    </w:p>
    <w:p w:rsidR="005F223D" w:rsidRDefault="005F223D">
      <w:pPr>
        <w:widowControl w:val="0"/>
        <w:autoSpaceDE w:val="0"/>
        <w:autoSpaceDN w:val="0"/>
        <w:adjustRightInd w:val="0"/>
        <w:spacing w:before="29" w:after="0" w:line="271" w:lineRule="exact"/>
        <w:ind w:right="-20"/>
        <w:rPr>
          <w:rFonts w:ascii="Times New Roman" w:hAnsi="Times New Roman" w:cs="Times New Roman"/>
          <w:color w:val="000000"/>
          <w:sz w:val="24"/>
          <w:szCs w:val="24"/>
        </w:rPr>
      </w:pPr>
      <w:r>
        <w:rPr>
          <w:rFonts w:ascii="Times New Roman" w:hAnsi="Times New Roman" w:cs="Times New Roman"/>
          <w:color w:val="000000"/>
          <w:sz w:val="20"/>
          <w:szCs w:val="20"/>
        </w:rPr>
        <w:br w:type="column"/>
      </w:r>
      <w:r>
        <w:rPr>
          <w:rFonts w:ascii="Times New Roman" w:hAnsi="Times New Roman" w:cs="Times New Roman"/>
          <w:color w:val="231F20"/>
          <w:position w:val="-1"/>
          <w:sz w:val="24"/>
          <w:szCs w:val="24"/>
        </w:rPr>
        <w:lastRenderedPageBreak/>
        <w:t>Interim/Acting:</w:t>
      </w:r>
    </w:p>
    <w:p w:rsidR="005F223D" w:rsidRDefault="005F223D">
      <w:pPr>
        <w:widowControl w:val="0"/>
        <w:autoSpaceDE w:val="0"/>
        <w:autoSpaceDN w:val="0"/>
        <w:adjustRightInd w:val="0"/>
        <w:spacing w:before="29" w:after="0" w:line="271" w:lineRule="exact"/>
        <w:ind w:right="-20"/>
        <w:rPr>
          <w:rFonts w:ascii="Times New Roman" w:hAnsi="Times New Roman" w:cs="Times New Roman"/>
          <w:color w:val="000000"/>
          <w:sz w:val="24"/>
          <w:szCs w:val="24"/>
        </w:rPr>
        <w:sectPr w:rsidR="005F223D">
          <w:type w:val="continuous"/>
          <w:pgSz w:w="12240" w:h="15840"/>
          <w:pgMar w:top="1480" w:right="300" w:bottom="280" w:left="260" w:header="720" w:footer="720" w:gutter="0"/>
          <w:cols w:num="3" w:space="720" w:equalWidth="0">
            <w:col w:w="1051" w:space="115"/>
            <w:col w:w="1023" w:space="4941"/>
            <w:col w:w="4550"/>
          </w:cols>
          <w:noEndnote/>
        </w:sectPr>
      </w:pPr>
    </w:p>
    <w:p w:rsidR="005F223D" w:rsidRDefault="005F223D">
      <w:pPr>
        <w:widowControl w:val="0"/>
        <w:autoSpaceDE w:val="0"/>
        <w:autoSpaceDN w:val="0"/>
        <w:adjustRightInd w:val="0"/>
        <w:spacing w:before="9" w:after="0" w:line="160" w:lineRule="exact"/>
        <w:rPr>
          <w:rFonts w:ascii="Times New Roman" w:hAnsi="Times New Roman" w:cs="Times New Roman"/>
          <w:color w:val="000000"/>
          <w:sz w:val="16"/>
          <w:szCs w:val="16"/>
        </w:rPr>
      </w:pPr>
    </w:p>
    <w:p w:rsidR="005F223D" w:rsidRDefault="005F223D">
      <w:pPr>
        <w:widowControl w:val="0"/>
        <w:tabs>
          <w:tab w:val="left" w:pos="5020"/>
          <w:tab w:val="left" w:pos="6160"/>
          <w:tab w:val="left" w:pos="9540"/>
        </w:tabs>
        <w:autoSpaceDE w:val="0"/>
        <w:autoSpaceDN w:val="0"/>
        <w:adjustRightInd w:val="0"/>
        <w:spacing w:after="0" w:line="373" w:lineRule="auto"/>
        <w:ind w:left="531" w:right="1396"/>
        <w:rPr>
          <w:rFonts w:ascii="Times New Roman" w:hAnsi="Times New Roman" w:cs="Times New Roman"/>
          <w:color w:val="000000"/>
          <w:sz w:val="24"/>
          <w:szCs w:val="24"/>
        </w:rPr>
      </w:pPr>
      <w:r>
        <w:rPr>
          <w:noProof/>
        </w:rPr>
        <mc:AlternateContent>
          <mc:Choice Requires="wps">
            <w:drawing>
              <wp:anchor distT="0" distB="0" distL="114300" distR="114300" simplePos="0" relativeHeight="251170304" behindDoc="1" locked="0" layoutInCell="0" allowOverlap="1" wp14:anchorId="199DA416" wp14:editId="4FACA081">
                <wp:simplePos x="0" y="0"/>
                <wp:positionH relativeFrom="page">
                  <wp:posOffset>2594610</wp:posOffset>
                </wp:positionH>
                <wp:positionV relativeFrom="paragraph">
                  <wp:posOffset>-296545</wp:posOffset>
                </wp:positionV>
                <wp:extent cx="1910715" cy="192405"/>
                <wp:effectExtent l="0" t="0" r="0" b="0"/>
                <wp:wrapNone/>
                <wp:docPr id="1392"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10715" cy="19240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o:spid="_x0000_s1026" style="position:absolute;margin-left:204.3pt;margin-top:-23.35pt;width:150.45pt;height:15.15pt;z-index:-25214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TEEcwIAAOoEAAAOAAAAZHJzL2Uyb0RvYy54bWysVNuO0zAQfUfiHyy/dxNn01u06WrVtAhp&#10;gRULH+DaTmPh2MF2my6If2fstKWFF4TIg2NnxmfmzJzJ3f2hVWgvrJNGl5jcpBgJzQyXelviz5/W&#10;oxlGzlPNqTJalPhFOHy/eP3qru8KkZnGKC4sAhDtir4rceN9VySJY41oqbsxndBgrI1tqYej3Sbc&#10;0h7QW5VkaTpJemN5Zw0TzsHXajDiRcSva8H8h7p2wiNVYsjNx9XGdRPWZHFHi62lXSPZMQ36D1m0&#10;VGoIeoaqqKdoZ+UfUK1k1jhT+xtm2sTUtWQicgA2JP2NzXNDOxG5QHFcdy6T+3+w7P3+ySLJoXe3&#10;8wwjTVvo0keoG9VbJRCZ5KFGfecKcH3unmxg6bpHw744MCRXlnBw4IM2/TvDAYjuvIl1OdS2DTeB&#10;MTrE8r+cyy8OHjH4SOYknZIxRgxsZJ7l6TjETmhxut1Z598I06KwKbGFNCM63T86P7ieXEIwbdZS&#10;KfhOC6VRD6DZNE3jDWeU5MEa6djtZqks2lNQSXZL1lkUBgS+cmulB60q2ZZ4loZnUE8jKF9pHsN4&#10;KtWwh8tKB3BgB8kdd4Mmvs/T+Wq2muWjPJusRnlaVaOH9TIfTdZkOq5uq+WyIj9CniQvGsm50CHV&#10;kz5J/nf9P07KoKyzQq8ouUvm6/gcS37hllynETsCrE7vyC7qILR+0MrG8BeQgTXDwMEPAjaNsd8w&#10;6mHYSuy+7qgVGKm3GtQ8J3kepjMe8vEU6o/spWVzaaGaAVSJPUbDdumHid51Vm4biERij7V5APnV&#10;MiojSHPI6ihaGKjI4Dj8YWIvz9Hr1y9q8RMAAP//AwBQSwMEFAAGAAgAAAAhALtmgC/gAAAACwEA&#10;AA8AAABkcnMvZG93bnJldi54bWxMj8tOwzAQRfdI/IM1SOxau8hNS4hTISrEDkEpi+6ceHAi/Ihi&#10;tw1/z7Ciy5k5unNutZm8YyccUx+DgsVcAMPQRtMHq2D/8TxbA0tZB6NdDKjgBxNs6uurSpcmnsM7&#10;nnbZMgoJqdQKupyHkvPUduh1mscBA92+4uh1pnG03Iz6TOHe8TshCu51H+hDpwd86rD93h29AmPd&#10;1ttm+ymb1wNytz/It5elUrc30+MDsIxT/ofhT5/UoSanJh6DScwpkGJdEKpgJosVMCJW4n4JrKHN&#10;opDA64pfdqh/AQAA//8DAFBLAQItABQABgAIAAAAIQC2gziS/gAAAOEBAAATAAAAAAAAAAAAAAAA&#10;AAAAAABbQ29udGVudF9UeXBlc10ueG1sUEsBAi0AFAAGAAgAAAAhADj9If/WAAAAlAEAAAsAAAAA&#10;AAAAAAAAAAAALwEAAF9yZWxzLy5yZWxzUEsBAi0AFAAGAAgAAAAhALoxMQRzAgAA6gQAAA4AAAAA&#10;AAAAAAAAAAAALgIAAGRycy9lMm9Eb2MueG1sUEsBAi0AFAAGAAgAAAAhALtmgC/gAAAACwEAAA8A&#10;AAAAAAAAAAAAAAAAzQQAAGRycy9kb3ducmV2LnhtbFBLBQYAAAAABAAEAPMAAADa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71328" behindDoc="1" locked="0" layoutInCell="0" allowOverlap="1" wp14:anchorId="2C965DC4" wp14:editId="1F97E712">
                <wp:simplePos x="0" y="0"/>
                <wp:positionH relativeFrom="page">
                  <wp:posOffset>5750560</wp:posOffset>
                </wp:positionH>
                <wp:positionV relativeFrom="paragraph">
                  <wp:posOffset>-250190</wp:posOffset>
                </wp:positionV>
                <wp:extent cx="103505" cy="109220"/>
                <wp:effectExtent l="0" t="0" r="0" b="0"/>
                <wp:wrapNone/>
                <wp:docPr id="1391"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505" cy="1092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 o:spid="_x0000_s1026" style="position:absolute;margin-left:452.8pt;margin-top:-19.7pt;width:8.15pt;height:8.6pt;z-index:-252145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BRBcgIAAOkEAAAOAAAAZHJzL2Uyb0RvYy54bWysVMGO0zAQvSPxD5bv3cRp2m2jTVerpkVI&#10;C6xY+ADXdhoLxw6223RB/Dtjpy0tXBAiB8fOjGfem3mTu/tDq9BeWCeNLjG5STESmhku9bbEnz+t&#10;RzOMnKeaU2W0KPGLcPh+8frVXd8VIjONUVxYBEG0K/quxI33XZEkjjWipe7GdEKDsTa2pR6Odptw&#10;S3uI3qokS9Np0hvLO2uYcA6+VoMRL2L8uhbMf6hrJzxSJQZsPq42rpuwJos7Wmwt7RrJjjDoP6Bo&#10;qdSQ9Byqop6inZV/hGols8aZ2t8w0yamriUTkQOwIelvbJ4b2onIBYrjunOZ3P8Ly97vnyySHHo3&#10;nhOMNG2hSx+hblRvlUBkOgk16jtXgOtz92QDS9c9GvbFgSG5soSDAx+06d8ZDoHozptYl0Nt23AT&#10;GKNDLP/Lufzi4BGDjyQdT9IJRgxMJJ1nWWxPQovT5c46/0aYFoVNiS2gjMHp/tH5AIYWJ5eQS5u1&#10;VCp2WGnUQ9DsNk3jDWeU5MEa2djtZqks2lMQSTYm63PiK7dWepCqkm2JZ2l4BvE0gvKV5jGNp1IN&#10;e4CidAgO5ADccTdI4vs8na9mq1k+yrPpapSnVTV6WC/z0XRNbifVuFouK/Ij4CR50UjOhQ5QT/Ik&#10;+d+1/zgog7DOAr2i5C6Zr+MTSAH4C7fkGkY0A6vTO7KLMgidH6SyMfwFVGDNMG/wf4BNY+w3jHqY&#10;tRK7rztqBUbqrQYxz0meh+GMh3xyC/VH9tKyubRQzSBUiT1Gw3bph4HedVZuG8hEYo+1eQD11TIq&#10;IyhzQAW4wwHmKTI4zn4Y2Mtz9Pr1h1r8BAAA//8DAFBLAwQUAAYACAAAACEADqC5VuAAAAALAQAA&#10;DwAAAGRycy9kb3ducmV2LnhtbEyPwU7DMAyG70i8Q2Qkblu60E20azohJsQNwRiH3dLGSysSp2qy&#10;rbw94cSOtj/9/v5qMznLzjiG3pOExTwDhtR63ZORsP98mT0CC1GRVtYTSvjBAJv69qZSpfYX+sDz&#10;LhqWQiiUSkIX41ByHtoOnQpzPyCl29GPTsU0jobrUV1SuLNcZNmKO9VT+tCpAZ87bL93JydBG7t1&#10;ptl+5c3bAbndH/L316WU93fT0xpYxCn+w/Cnn9ShTk6NP5EOzEoosuUqoRJmD0UOLBGFWBTAmrQR&#10;QgCvK37dof4FAAD//wMAUEsBAi0AFAAGAAgAAAAhALaDOJL+AAAA4QEAABMAAAAAAAAAAAAAAAAA&#10;AAAAAFtDb250ZW50X1R5cGVzXS54bWxQSwECLQAUAAYACAAAACEAOP0h/9YAAACUAQAACwAAAAAA&#10;AAAAAAAAAAAvAQAAX3JlbHMvLnJlbHNQSwECLQAUAAYACAAAACEAKfQUQXICAADpBAAADgAAAAAA&#10;AAAAAAAAAAAuAgAAZHJzL2Uyb0RvYy54bWxQSwECLQAUAAYACAAAACEADqC5VuAAAAALAQAADwAA&#10;AAAAAAAAAAAAAADM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72352" behindDoc="1" locked="0" layoutInCell="0" allowOverlap="1" wp14:anchorId="2188603A" wp14:editId="07E05DE0">
                <wp:simplePos x="0" y="0"/>
                <wp:positionH relativeFrom="page">
                  <wp:posOffset>1264920</wp:posOffset>
                </wp:positionH>
                <wp:positionV relativeFrom="paragraph">
                  <wp:posOffset>15875</wp:posOffset>
                </wp:positionV>
                <wp:extent cx="2021840" cy="164465"/>
                <wp:effectExtent l="0" t="0" r="0" b="0"/>
                <wp:wrapNone/>
                <wp:docPr id="1390"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1840" cy="16446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 o:spid="_x0000_s1026" style="position:absolute;margin-left:99.6pt;margin-top:1.25pt;width:159.2pt;height:12.95pt;z-index:-252144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L1GcwIAAOoEAAAOAAAAZHJzL2Uyb0RvYy54bWysVNuO0zAQfUfiHyy/d3PZbLaNNl2tmhYh&#10;LbBi4QNc22ksHNvYbtMF8e+Mnba08IIQeXDszPjMnJkzubvf9xLtuHVCqxpnVylGXFHNhNrU+POn&#10;1WSKkfNEMSK14jV+4Q7fz1+/uhtMxXPdacm4RQCiXDWYGnfemypJHO14T9yVNlyBsdW2Jx6OdpMw&#10;SwZA72WSp2mZDNoyYzXlzsHXZjTiecRvW079h7Z13CNZY8jNx9XGdR3WZH5Hqo0lphP0kAb5hyx6&#10;IhQEPUE1xBO0teIPqF5Qq51u/RXVfaLbVlAeOQCbLP2NzXNHDI9coDjOnMrk/h8sfb97skgw6N31&#10;DAqkSA9d+gh1I2ojOcrKMtRoMK4C12fzZANLZx41/eLAkFxYwsGBD1oP7zQDILL1OtZl39o+3ATG&#10;aB/L/3IqP997ROFjnubZtIAkKNiysijKmxA7IdXxtrHOv+G6R2FTYwtpRnSye3R+dD26hGBKr4SU&#10;8J1UUqEBQPPbNI03nJaCBWukYzfrhbRoR0Al+XW2yqMwIPCFWy88aFWKvsbTNDyjejpO2FKxGMYT&#10;Icc9XJYqgAM7SO6wGzXxfZbOltPltJgUebmcFGnTTB5Wi2JSrrLbm+a6WSya7EfIMyuqTjDGVUj1&#10;qM+s+Lv+HyZlVNZJoReU3DnzVXwOJT9zSy7TiB0BVsd3ZBd1EFo/amWt2QvIwOpx4OAHAZtO228Y&#10;DTBsNXZft8RyjORbBWqeZUXou4+H4uYW6o/suWV9biGKAlSNPUbjduHHid4aKzYdRMpij5V+APm1&#10;IiojSHPM6iBaGKjI4DD8YWLPz9Hr1y9q/hMAAP//AwBQSwMEFAAGAAgAAAAhABsimtPdAAAACAEA&#10;AA8AAABkcnMvZG93bnJldi54bWxMj8FOwzAQRO9I/IO1SNyo0ygpbYhTISrEDdFSDr058TaJaq+j&#10;2G3D37Oc4Pg0o9m35XpyVlxwDL0nBfNZAgKp8aanVsH+8/VhCSJETUZbT6jgGwOsq9ubUhfGX2mL&#10;l11sBY9QKLSCLsahkDI0HTodZn5A4uzoR6cj49hKM+orjzsr0yRZSKd74gudHvClw+a0OzsFprUb&#10;19abr6x+P6C0+0P28ZYrdX83PT+BiDjFvzL86rM6VOxU+zOZICzzapVyVUGag+A8nz8uQNTMywxk&#10;Vcr/D1Q/AAAA//8DAFBLAQItABQABgAIAAAAIQC2gziS/gAAAOEBAAATAAAAAAAAAAAAAAAAAAAA&#10;AABbQ29udGVudF9UeXBlc10ueG1sUEsBAi0AFAAGAAgAAAAhADj9If/WAAAAlAEAAAsAAAAAAAAA&#10;AAAAAAAALwEAAF9yZWxzLy5yZWxzUEsBAi0AFAAGAAgAAAAhAFN8vUZzAgAA6gQAAA4AAAAAAAAA&#10;AAAAAAAALgIAAGRycy9lMm9Eb2MueG1sUEsBAi0AFAAGAAgAAAAhABsimtPdAAAACAEAAA8AAAAA&#10;AAAAAAAAAAAAzQ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73376" behindDoc="1" locked="0" layoutInCell="0" allowOverlap="1" wp14:anchorId="457E14D2" wp14:editId="10F189D8">
                <wp:simplePos x="0" y="0"/>
                <wp:positionH relativeFrom="page">
                  <wp:posOffset>3621405</wp:posOffset>
                </wp:positionH>
                <wp:positionV relativeFrom="paragraph">
                  <wp:posOffset>10795</wp:posOffset>
                </wp:positionV>
                <wp:extent cx="375285" cy="175260"/>
                <wp:effectExtent l="0" t="0" r="0" b="0"/>
                <wp:wrapNone/>
                <wp:docPr id="1389"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5285" cy="1752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 o:spid="_x0000_s1026" style="position:absolute;margin-left:285.15pt;margin-top:.85pt;width:29.55pt;height:13.8pt;z-index:-252143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KygcQIAAOkEAAAOAAAAZHJzL2Uyb0RvYy54bWysVNuO0zAQfUfiHyy/d3Nptpdo09WqaRHS&#10;AisWPsC1ncbCsY3tNl0Q/87YaUsLLwiRB2ecGY/PmTmTu/tDJ9GeWye0qnB2k2LEFdVMqG2FP39a&#10;j2YYOU8UI1IrXuEX7vD94vWru96UPNetloxbBEmUK3tT4dZ7UyaJoy3viLvRhitwNtp2xMPWbhNm&#10;SQ/ZO5nkaTpJem2ZsZpy5+BrPTjxIuZvGk79h6Zx3CNZYcDm42rjuglrsrgj5dYS0wp6hEH+AUVH&#10;hIJLz6lq4gnaWfFHqk5Qq51u/A3VXaKbRlAeOQCbLP2NzXNLDI9coDjOnMvk/l9a+n7/ZJFg0Lvx&#10;bI6RIh106SPUjait5CibTEONeuNKCH02TzawdOZR0y8OHMmVJ2wcxKBN/04zSER2Xse6HBrbhZPA&#10;GB1i+V/O5ecHjyh8HE9v89ktRhRcGdiT2J6ElKfDxjr/husOBaPCFlDG5GT/6HwAQ8pTSLhL6bWQ&#10;MnZYKtRD0nyapvGE01Kw4I1s7HazlBbtCYgkH2fr/HTxVVgnPEhViq7CszQ8g3haTthKsXiNJ0IO&#10;NkCRKiQHcgDuaA2S+D5P56vZalaMinyyGhVpXY8e1stiNFkD7XpcL5d19iPgzIqyFYxxFaCe5JkV&#10;f9f+46AMwjoL9IqSu2S+jk8gBeAvwpJrGNENrE7vyC7KIHR+kMpGsxdQgdXDvMH/AYxW228Y9TBr&#10;FXZfd8RyjORbBWKeZ0URhjNuitsp1B/ZS8/m0kMUhVQV9hgN5tIPA70zVmxbuCmLPVb6AdTXiKiM&#10;oMwBFeAOG5inyOA4+2FgL/cx6tcfavETAAD//wMAUEsDBBQABgAIAAAAIQAFU7zD3QAAAAgBAAAP&#10;AAAAZHJzL2Rvd25yZXYueG1sTI/BTsMwEETvSPyDtUjcqEOatjTEqRAV4oaglENvTrw4EfY6it02&#10;/D3LCY6rN5p5W20m78QJx9gHUnA7y0AgtcH0ZBXs359u7kDEpMloFwgVfGOETX15UenShDO94WmX&#10;rOASiqVW0KU0lFLGtkOv4ywMSMw+w+h14nO00oz6zOXeyTzLltLrnnih0wM+dth+7Y5egbFu622z&#10;/SialwNKtz8Ur88Lpa6vpod7EAmn9BeGX31Wh5qdmnAkE4VTsFhlc44yWIFgvszXBYhGQb6eg6wr&#10;+f+B+gcAAP//AwBQSwECLQAUAAYACAAAACEAtoM4kv4AAADhAQAAEwAAAAAAAAAAAAAAAAAAAAAA&#10;W0NvbnRlbnRfVHlwZXNdLnhtbFBLAQItABQABgAIAAAAIQA4/SH/1gAAAJQBAAALAAAAAAAAAAAA&#10;AAAAAC8BAABfcmVscy8ucmVsc1BLAQItABQABgAIAAAAIQC2rKygcQIAAOkEAAAOAAAAAAAAAAAA&#10;AAAAAC4CAABkcnMvZTJvRG9jLnhtbFBLAQItABQABgAIAAAAIQAFU7zD3QAAAAgBAAAPAAAAAAAA&#10;AAAAAAAAAMs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74400" behindDoc="1" locked="0" layoutInCell="0" allowOverlap="1" wp14:anchorId="1D41D6DF" wp14:editId="01DCF3B8">
                <wp:simplePos x="0" y="0"/>
                <wp:positionH relativeFrom="page">
                  <wp:posOffset>4829810</wp:posOffset>
                </wp:positionH>
                <wp:positionV relativeFrom="paragraph">
                  <wp:posOffset>10795</wp:posOffset>
                </wp:positionV>
                <wp:extent cx="1334135" cy="175260"/>
                <wp:effectExtent l="0" t="0" r="0" b="0"/>
                <wp:wrapNone/>
                <wp:docPr id="1388"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4135" cy="1752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 o:spid="_x0000_s1026" style="position:absolute;margin-left:380.3pt;margin-top:.85pt;width:105.05pt;height:13.8pt;z-index:-25214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jJcwIAAOoEAAAOAAAAZHJzL2Uyb0RvYy54bWysVNuO0zAQfUfiHyy/t7k07XajTVerpkVI&#10;C6xY+ADXdhoLxza223RB/Dtjpy0tvCBEHhw7M545Z+ZM7u4PnUR7bp3QqsLZOMWIK6qZUNsKf/60&#10;Hs0xcp4oRqRWvMIv3OH7xetXd70pea5bLRm3CIIoV/amwq33pkwSR1veETfWhiswNtp2xMPRbhNm&#10;SQ/RO5nkaTpLem2ZsZpy5+BrPRjxIsZvGk79h6Zx3CNZYcDm42rjuglrsrgj5dYS0wp6hEH+AUVH&#10;hIKk51A18QTtrPgjVCeo1U43fkx1l+imEZRHDsAmS39j89wSwyMXKI4z5zK5/xeWvt8/WSQY9G4y&#10;h14p0kGXPkLdiNpKjrLZPNSoN64E12fzZANLZx41/eLAkFxZwsGBD9r07zSDQGTndazLobFduAmM&#10;0SGW/+Vcfn7wiMLHbDIpsskUIwq27Gaaz2J/ElKebhvr/BuuOxQ2FbYAM0Yn+0fnAxpSnlxCMqXX&#10;QsrYYqlQD0HzmzSNN5yWggVrpGO3m6W0aE9AJfkkW+enxFdunfCgVSm6Cs/T8AzqaTlhK8ViGk+E&#10;HPYARaoQHNgBuONu0MT32/R2NV/Ni1GRz1ajIq3r0cN6WYxma6BdT+rlss5+BJxZUbaCMa4C1JM+&#10;s+Lv+n+clEFZZ4VeUXKXzNfxCaQA/IVbcg0jmoHV6R3ZRR2E1g9a2Wj2AjKwehg4+EHAptX2G0Y9&#10;DFuF3dcdsRwj+VaBmm+zogjTGQ/F9Abqj+ylZXNpIYpCqAp7jIbt0g8TvTNWbFvIlMUeK/0A8mtE&#10;VEaQ5oAKcIcDDFRkcBz+MLGX5+j16xe1+AkAAP//AwBQSwMEFAAGAAgAAAAhAMNTJxndAAAACAEA&#10;AA8AAABkcnMvZG93bnJldi54bWxMj8FOwzAMhu9IvENkJG4sYYyWdU0nxIS4IRjjsFvaeG1F4lRN&#10;tpW3x5zgZuv79ftzuZ68EyccYx9Iw+1MgUBqgu2p1bD7eL55ABGTIWtcINTwjRHW1eVFaQobzvSO&#10;p21qBZdQLIyGLqWhkDI2HXoTZ2FAYnYIozeJ17GVdjRnLvdOzpXKpDc98YXODPjUYfO1PXoNtnUb&#10;39abz0X9ukfpdvvF28u91tdX0+MKRMIp/YXhV5/VoWKnOhzJRuE05JnKOMogB8F8mSseag3z5R3I&#10;qpT/H6h+AAAA//8DAFBLAQItABQABgAIAAAAIQC2gziS/gAAAOEBAAATAAAAAAAAAAAAAAAAAAAA&#10;AABbQ29udGVudF9UeXBlc10ueG1sUEsBAi0AFAAGAAgAAAAhADj9If/WAAAAlAEAAAsAAAAAAAAA&#10;AAAAAAAALwEAAF9yZWxzLy5yZWxzUEsBAi0AFAAGAAgAAAAhAO1O+MlzAgAA6gQAAA4AAAAAAAAA&#10;AAAAAAAALgIAAGRycy9lMm9Eb2MueG1sUEsBAi0AFAAGAAgAAAAhAMNTJxndAAAACAEAAA8AAAAA&#10;AAAAAAAAAAAAzQ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75424" behindDoc="1" locked="0" layoutInCell="0" allowOverlap="1" wp14:anchorId="147E90FE" wp14:editId="568D2E20">
                <wp:simplePos x="0" y="0"/>
                <wp:positionH relativeFrom="page">
                  <wp:posOffset>6709410</wp:posOffset>
                </wp:positionH>
                <wp:positionV relativeFrom="paragraph">
                  <wp:posOffset>10795</wp:posOffset>
                </wp:positionV>
                <wp:extent cx="508000" cy="170180"/>
                <wp:effectExtent l="0" t="0" r="0" b="0"/>
                <wp:wrapNone/>
                <wp:docPr id="1387"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0" cy="17018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 o:spid="_x0000_s1026" style="position:absolute;margin-left:528.3pt;margin-top:.85pt;width:40pt;height:13.4pt;z-index:-252141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1i6cgIAAOkEAAAOAAAAZHJzL2Uyb0RvYy54bWysVNuO0zAQfUfiHyy/d5O06S1qulo1LUJa&#10;YMXCB7i201g4trHdpgvi3xk7bWnhBSH6kNqZ8fE5M2eyuD+2Eh24dUKrEmd3KUZcUc2E2pX486fN&#10;YIaR80QxIrXiJX7hDt8vX79adKbgQ91oybhFAKJc0ZkSN96bIkkcbXhL3J02XEGw1rYlHrZ2lzBL&#10;OkBvZTJM00nSacuM1ZQ7B2+rPoiXEb+uOfUf6tpxj2SJgZuPTxuf2/BMlgtS7CwxjaAnGuQfWLRE&#10;KLj0AlURT9Deij+gWkGtdrr2d1S3ia5rQXnUAGqy9Dc1zw0xPGqB4jhzKZP7f7D0/eHJIsGgd6PZ&#10;FCNFWujSR6gbUTvJUTaZhxp1xhWQ+myebFDpzKOmXxwEkptI2DjIQdvunWYARPZex7oca9uGk6AY&#10;HWP5Xy7l50ePKLwcp7M0hSZRCGXTNJvF9iSkOB821vk3XLcoLEpsgWUEJ4dH5wMZUpxTwl1Kb4SU&#10;scNSoQ5Ah5P5PJ5wWgoWolGN3W1X0qIDAZMMR9lmeL74Jq0VHqwqRVviwBOYRuiGE7ZWLK49EbJf&#10;AxWpAjiIA3KnVW+J7/N0vp6tZ/kgH07WgzytqsHDZpUPJptsOq5G1WpVZT8CzywvGsEYV4Hq2Z5Z&#10;/nftPw1Kb6yLQW8kuWvlm/gLooD8VVpySyOGQdX5P6qLNgid762y1ewFXGB1P2/wfYBFo+03jDqY&#10;tRK7r3tiOUbyrQIzz7M8D8MZN/l4CvVH9jqyvY4QRQGqxB6jfrny/UDvjRW7Bm7KYo+VfgD31SI6&#10;IzizZwW8wwbmKSo4zX4Y2Ot9zPr1hVr+BAAA//8DAFBLAwQUAAYACAAAACEAyhhkBuAAAAAKAQAA&#10;DwAAAGRycy9kb3ducmV2LnhtbEyPwU7DMBBE70j8g7VIXBC1myohCnEqqASIW0mrSr258ZJEje0o&#10;dpvw92xOcNvZHc2+ydeT6dgVB986K2G5EMDQVk63tpaw3709psB8UFarzlmU8IMe1sXtTa4y7Ub7&#10;hdcy1IxCrM+UhCaEPuPcVw0a5ReuR0u3bzcYFUgONdeDGincdDwSIuFGtZY+NKrHTYPVubwYCeJ9&#10;U6/G9Pi6PVeHqNw9HOP+41PK+7vp5RlYwCn8mWHGJ3QoiOnkLlZ71pEWcZKQl6YnYLNhuZoXJwlR&#10;GgMvcv6/QvELAAD//wMAUEsBAi0AFAAGAAgAAAAhALaDOJL+AAAA4QEAABMAAAAAAAAAAAAAAAAA&#10;AAAAAFtDb250ZW50X1R5cGVzXS54bWxQSwECLQAUAAYACAAAACEAOP0h/9YAAACUAQAACwAAAAAA&#10;AAAAAAAAAAAvAQAAX3JlbHMvLnJlbHNQSwECLQAUAAYACAAAACEA9RNYunICAADpBAAADgAAAAAA&#10;AAAAAAAAAAAuAgAAZHJzL2Uyb0RvYy54bWxQSwECLQAUAAYACAAAACEAyhhkBuAAAAAKAQAADwAA&#10;AAAAAAAAAAAAAADMBAAAZHJzL2Rvd25yZXYueG1sUEsFBgAAAAAEAAQA8wAAANkFA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176448" behindDoc="1" locked="0" layoutInCell="0" allowOverlap="1" wp14:anchorId="012F67E8" wp14:editId="12B1E070">
                <wp:simplePos x="0" y="0"/>
                <wp:positionH relativeFrom="page">
                  <wp:posOffset>1489710</wp:posOffset>
                </wp:positionH>
                <wp:positionV relativeFrom="paragraph">
                  <wp:posOffset>287655</wp:posOffset>
                </wp:positionV>
                <wp:extent cx="5725160" cy="158750"/>
                <wp:effectExtent l="0" t="0" r="0" b="0"/>
                <wp:wrapNone/>
                <wp:docPr id="1386"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5160" cy="15875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 o:spid="_x0000_s1026" style="position:absolute;margin-left:117.3pt;margin-top:22.65pt;width:450.8pt;height:12.5pt;z-index:-252140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wJ6cgIAAOoEAAAOAAAAZHJzL2Uyb0RvYy54bWysVNuO2yAQfa/Uf0C8Z31Z52ats1rFSVWp&#10;l1W3/QACOEbFQIHE2Vb99w44ySbtS1XVDxg8w8w5M2d8d3/oJNpz64RWFc5uUoy4opoJta3wl8/r&#10;0Qwj54liRGrFK/zMHb5fvH5115uS57rVknGLIIhyZW8q3HpvyiRxtOUdcTfacAXGRtuOeDjabcIs&#10;6SF6J5M8TSdJry0zVlPuHHytByNexPhNw6n/2DSOeyQrDNh8XG1cN2FNFnek3FpiWkGPMMg/oOiI&#10;UJD0HKomnqCdFX+E6gS12unG31DdJbppBOWRA7DJ0t/YPLXE8MgFiuPMuUzu/4WlH/aPFgkGvbud&#10;TTBSpIMufYK6EbWVHGXTWKPeuBJcn8yjDSydeafpVwfFS64s4eDAB23695pBILLzOtbl0Ngu3ATG&#10;6BDL/3wuPz94ROHjeJqPswl0iYItG8+m45g7IeXptrHOv+G6Q2FTYQswY3Syf+d8QEPKk0tIpvRa&#10;SBlbLBXqIWg+mc/jDaelYMEa6djtZikt2hNQSX6brfNT4iu3TnjQqhRdhWdpeAb1tJywlWIxjSdC&#10;DnuAIlUIDuwA3HE3aOLHPJ2vZqtZMSryyWpUpHU9elgvi9FknU3H9W29XNbZz4AzK8pWMMZVgHrS&#10;Z1b8Xf+PkzIo66zQK0rukvk6PoEUgL9wS65hRDOwOr0ju6iD0Powea7caPYMMrB6GDj4QcCm1fY7&#10;Rj0MW4Xdtx2xHCP5VoGa51lRhOmMhwJ0AAd7adlcWoiiEKrCHqNhu/TDRO+MFdsWMmWxx0o/gPwa&#10;EZXxggpwhwMMVGRwHP4wsZfn6PXyi1r8AgAA//8DAFBLAwQUAAYACAAAACEA7G/9TOIAAAAKAQAA&#10;DwAAAGRycy9kb3ducmV2LnhtbEyPwU7DMBBE70j8g7VIXBC1G7ehCnEqqASoN0gRUm9uvCRR43UU&#10;u034e9wTHFfzNPM2X0+2Y2ccfOtIwXwmgCFVzrRUK/jcvdyvgPmgyejOESr4QQ/r4voq15lxI33g&#10;uQw1iyXkM62gCaHPOPdVg1b7meuRYvbtBqtDPIeam0GPsdx2PBEi5Va3FBca3eOmwepYnqwC8bqp&#10;5bjaP78fq6+k3N3tl/3bVqnbm+npEVjAKfzBcNGP6lBEp4M7kfGsU5DIRRpRBYulBHYB5jJNgB0U&#10;PAgJvMj5/xeKXwAAAP//AwBQSwECLQAUAAYACAAAACEAtoM4kv4AAADhAQAAEwAAAAAAAAAAAAAA&#10;AAAAAAAAW0NvbnRlbnRfVHlwZXNdLnhtbFBLAQItABQABgAIAAAAIQA4/SH/1gAAAJQBAAALAAAA&#10;AAAAAAAAAAAAAC8BAABfcmVscy8ucmVsc1BLAQItABQABgAIAAAAIQBxIwJ6cgIAAOoEAAAOAAAA&#10;AAAAAAAAAAAAAC4CAABkcnMvZTJvRG9jLnhtbFBLAQItABQABgAIAAAAIQDsb/1M4gAAAAoBAAAP&#10;AAAAAAAAAAAAAAAAAMwEAABkcnMvZG93bnJldi54bWxQSwUGAAAAAAQABADzAAAA2wU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177472" behindDoc="1" locked="0" layoutInCell="0" allowOverlap="1" wp14:anchorId="4CFBE229" wp14:editId="76200A15">
                <wp:simplePos x="0" y="0"/>
                <wp:positionH relativeFrom="page">
                  <wp:posOffset>1614170</wp:posOffset>
                </wp:positionH>
                <wp:positionV relativeFrom="paragraph">
                  <wp:posOffset>553720</wp:posOffset>
                </wp:positionV>
                <wp:extent cx="5603240" cy="164465"/>
                <wp:effectExtent l="0" t="0" r="0" b="0"/>
                <wp:wrapNone/>
                <wp:docPr id="1385"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03240" cy="16446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 o:spid="_x0000_s1026" style="position:absolute;margin-left:127.1pt;margin-top:43.6pt;width:441.2pt;height:12.95pt;z-index:-252139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8q3dAIAAOoEAAAOAAAAZHJzL2Uyb0RvYy54bWysVNuO0zAQfUfiHyy/d3Npetlo09WqaRHS&#10;AisWPsC1ncbCsY3tNl0Q/87YaUsLLwiRB8fOjM/MmTmTu/tDJ9GeWye0qnB2k2LEFdVMqG2FP39a&#10;j+YYOU8UI1IrXuEX7vD94vWru96UPNetloxbBCDKlb2pcOu9KZPE0ZZ3xN1owxUYG2074uFotwmz&#10;pAf0TiZ5mk6TXltmrKbcOfhaD0a8iPhNw6n/0DSOeyQrDLn5uNq4bsKaLO5IubXEtIIe0yD/kEVH&#10;hIKgZ6iaeIJ2VvwB1QlqtdONv6G6S3TTCMojB2CTpb+xeW6J4ZELFMeZc5nc/4Ol7/dPFgkGvRvP&#10;Jxgp0kGXPkLdiNpKjrJZFmrUG1eC67N5soGlM4+afnFgSK4s4eDAB236d5oBENl5HetyaGwXbgJj&#10;dIjlfzmXnx88ovBxMk3HeQFdomDLpkUxnYTYCSlPt411/g3XHQqbCltIM6KT/aPzg+vJJQRTei2k&#10;hO+klAr1AJrP0jTecFoKFqyRjt1ultKiPQGV5ONsnUdhQOArt0540KoUXYXnaXgG9bScsJViMYwn&#10;Qg57uCxVAAd2kNxxN2ji+216u5qv5sWoyKerUZHW9ehhvSxG03U2m9Tjermssx8hz6woW8EYVyHV&#10;kz6z4u/6f5yUQVlnhV5RcpfM1/E5lvzCLblOI3YEWJ3ekV3UQWj9oJWNZi8gA6uHgYMfBGxabb9h&#10;1MOwVdh93RHLMZJvFaj5NitC3308FJMZ1B/ZS8vm0kIUBagKe4yG7dIPE70zVmxbiJTFHiv9APJr&#10;RFRGkOaQ1VG0MFCRwXH4w8RenqPXr1/U4icAAAD//wMAUEsDBBQABgAIAAAAIQDjTgRV3wAAAAsB&#10;AAAPAAAAZHJzL2Rvd25yZXYueG1sTI/BTsMwDIbvSHuHyJO4sbSlK1NpOk2bEDcEYxx2SxuTViRO&#10;1WRbeXsyLnCyLX/6/blaT9awM46+dyQgXSTAkFqnetICDu9PdytgPkhS0jhCAd/oYV3PbipZKneh&#10;Nzzvg2YxhHwpBXQhDCXnvu3QSr9wA1LcfbrRyhDHUXM1yksMt4ZnSVJwK3uKFzo54LbD9mt/sgKU&#10;Njurm91H3rwckZvDMX99XgpxO582j8ACTuEPhqt+VIc6OjXuRMozIyBb5llEBaweYr0C6X1RAGt+&#10;uxR4XfH/P9Q/AAAA//8DAFBLAQItABQABgAIAAAAIQC2gziS/gAAAOEBAAATAAAAAAAAAAAAAAAA&#10;AAAAAABbQ29udGVudF9UeXBlc10ueG1sUEsBAi0AFAAGAAgAAAAhADj9If/WAAAAlAEAAAsAAAAA&#10;AAAAAAAAAAAALwEAAF9yZWxzLy5yZWxzUEsBAi0AFAAGAAgAAAAhAO8ryrd0AgAA6gQAAA4AAAAA&#10;AAAAAAAAAAAALgIAAGRycy9lMm9Eb2MueG1sUEsBAi0AFAAGAAgAAAAhAONOBFXfAAAACwEAAA8A&#10;AAAAAAAAAAAAAAAAzgQAAGRycy9kb3ducmV2LnhtbFBLBQYAAAAABAAEAPMAAADaBQAAAAA=&#10;" o:allowincell="f" filled="f" strokecolor="#231f20" strokeweight="1pt">
                <v:path arrowok="t"/>
                <w10:wrap anchorx="page"/>
              </v:rect>
            </w:pict>
          </mc:Fallback>
        </mc:AlternateContent>
      </w:r>
      <w:r>
        <w:rPr>
          <w:rFonts w:ascii="Times New Roman" w:hAnsi="Times New Roman" w:cs="Times New Roman"/>
          <w:color w:val="231F20"/>
          <w:sz w:val="24"/>
          <w:szCs w:val="24"/>
        </w:rPr>
        <w:t>First Name:</w:t>
      </w:r>
      <w:r>
        <w:rPr>
          <w:rFonts w:ascii="Times New Roman" w:hAnsi="Times New Roman" w:cs="Times New Roman"/>
          <w:color w:val="231F20"/>
          <w:sz w:val="24"/>
          <w:szCs w:val="24"/>
        </w:rPr>
        <w:tab/>
        <w:t>MI:</w:t>
      </w:r>
      <w:r>
        <w:rPr>
          <w:rFonts w:ascii="Times New Roman" w:hAnsi="Times New Roman" w:cs="Times New Roman"/>
          <w:color w:val="231F20"/>
          <w:sz w:val="24"/>
          <w:szCs w:val="24"/>
        </w:rPr>
        <w:tab/>
      </w:r>
      <w:r>
        <w:rPr>
          <w:rFonts w:ascii="Times New Roman" w:hAnsi="Times New Roman" w:cs="Times New Roman"/>
          <w:color w:val="231F20"/>
          <w:position w:val="1"/>
          <w:sz w:val="24"/>
          <w:szCs w:val="24"/>
        </w:rPr>
        <w:t>Last Name:</w:t>
      </w:r>
      <w:r>
        <w:rPr>
          <w:rFonts w:ascii="Times New Roman" w:hAnsi="Times New Roman" w:cs="Times New Roman"/>
          <w:color w:val="231F20"/>
          <w:position w:val="1"/>
          <w:sz w:val="24"/>
          <w:szCs w:val="24"/>
        </w:rPr>
        <w:tab/>
      </w:r>
      <w:r>
        <w:rPr>
          <w:rFonts w:ascii="Times New Roman" w:hAnsi="Times New Roman" w:cs="Times New Roman"/>
          <w:color w:val="231F20"/>
          <w:sz w:val="24"/>
          <w:szCs w:val="24"/>
        </w:rPr>
        <w:t>Suffix: Agency Name:</w:t>
      </w:r>
    </w:p>
    <w:p w:rsidR="005F223D" w:rsidRDefault="005F223D">
      <w:pPr>
        <w:widowControl w:val="0"/>
        <w:autoSpaceDE w:val="0"/>
        <w:autoSpaceDN w:val="0"/>
        <w:adjustRightInd w:val="0"/>
        <w:spacing w:before="4" w:after="0" w:line="378" w:lineRule="auto"/>
        <w:ind w:left="531" w:right="9435"/>
        <w:rPr>
          <w:rFonts w:ascii="Times New Roman" w:hAnsi="Times New Roman" w:cs="Times New Roman"/>
          <w:color w:val="000000"/>
          <w:sz w:val="24"/>
          <w:szCs w:val="24"/>
        </w:rPr>
      </w:pPr>
      <w:r>
        <w:rPr>
          <w:noProof/>
        </w:rPr>
        <mc:AlternateContent>
          <mc:Choice Requires="wps">
            <w:drawing>
              <wp:anchor distT="0" distB="0" distL="114300" distR="114300" simplePos="0" relativeHeight="251178496" behindDoc="1" locked="0" layoutInCell="0" allowOverlap="1" wp14:anchorId="462FBF4A" wp14:editId="30CA56DF">
                <wp:simplePos x="0" y="0"/>
                <wp:positionH relativeFrom="page">
                  <wp:posOffset>1619885</wp:posOffset>
                </wp:positionH>
                <wp:positionV relativeFrom="paragraph">
                  <wp:posOffset>262890</wp:posOffset>
                </wp:positionV>
                <wp:extent cx="5591810" cy="180975"/>
                <wp:effectExtent l="0" t="0" r="0" b="0"/>
                <wp:wrapNone/>
                <wp:docPr id="1384"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91810"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 o:spid="_x0000_s1026" style="position:absolute;margin-left:127.55pt;margin-top:20.7pt;width:440.3pt;height:14.25pt;z-index:-252137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mFQdAIAAOoEAAAOAAAAZHJzL2Uyb0RvYy54bWysVMGO0zAQvSPxD5bvbeI03aZR09WqaRHS&#10;AisWPsCNncbCsYPtNl0Q/87YaUsLF4TIwbEz4zfzZt5kcX9sJTpwY4VWBSbjGCOuKs2E2hX486fN&#10;KMPIOqoYlVrxAr9wi++Xr18t+i7niW60ZNwgAFE277sCN851eRTZquEttWPdcQXGWpuWOjiaXcQM&#10;7QG9lVESx3dRrw3rjK64tfC1HIx4GfDrmlfuQ11b7pAsMOTmwmrCuvVrtFzQfGdo14jqlAb9hyxa&#10;KhQEvUCV1FG0N+IPqFZURltdu3Gl20jXtah44ABsSPwbm+eGdjxwgeLY7lIm+/9gq/eHJ4MEg95N&#10;shQjRVvo0keoG1U7yRGZJb5GfWdzcH3unoxnabtHXX2xYIhuLP5gwQdt+3eaARDdOx3qcqxN628C&#10;Y3QM5X+5lJ8fHarg43Q6JxmBLlVgI1k8n0197Ijm59udse4N1y3ymwIbSDOg08OjdYPr2cUHU3oj&#10;pITvNJcK9QCazOI43LBaCuatgY7ZbVfSoAMFlSQTskmCMCDwjVsrHGhVirbAWeyfQT0Np2ytWAjj&#10;qJDDHi5L5cGBHSR32g2a+D6P5+tsnaWjNLlbj9K4LEcPm1U6utuQ2bSclKtVSX74PEmaN4Ixrnyq&#10;Z32S9O/6f5qUQVkXhd5QstfMN+E5lfzKLbpNI3QEWJ3fgV3QgW/9oJWtZi8gA6OHgYMfBGwabb5h&#10;1MOwFdh+3VPDMZJvFah5TtLUT2c4pNMZ1B+Za8v22kJVBVAFdhgN25UbJnrfGbFrIBIJPVb6AeRX&#10;i6AML80hq5NoYaACg9Pw+4m9PgevX7+o5U8AAAD//wMAUEsDBBQABgAIAAAAIQAfPGp03wAAAAoB&#10;AAAPAAAAZHJzL2Rvd25yZXYueG1sTI/BTsMwEETvSPyDtUjcqJOStDRkUyEqxA1BaQ+9OfGSRNjr&#10;KHbb8Pe4Jziu5mnmbbmerBEnGn3vGCGdJSCIG6d7bhF2ny93DyB8UKyVcUwIP+RhXV1flarQ7swf&#10;dNqGVsQS9oVC6EIYCil905FVfuYG4ph9udGqEM+xlXpU51hujZwnyUJa1XNc6NRAzx0139ujRdCt&#10;2di23uyz+u1A0uwO2ftrjnh7Mz09ggg0hT8YLvpRHaroVLsjay8MwjzP04giZGkG4gKk9/kSRI2w&#10;WK1AVqX8/0L1CwAA//8DAFBLAQItABQABgAIAAAAIQC2gziS/gAAAOEBAAATAAAAAAAAAAAAAAAA&#10;AAAAAABbQ29udGVudF9UeXBlc10ueG1sUEsBAi0AFAAGAAgAAAAhADj9If/WAAAAlAEAAAsAAAAA&#10;AAAAAAAAAAAALwEAAF9yZWxzLy5yZWxzUEsBAi0AFAAGAAgAAAAhAGVCYVB0AgAA6gQAAA4AAAAA&#10;AAAAAAAAAAAALgIAAGRycy9lMm9Eb2MueG1sUEsBAi0AFAAGAAgAAAAhAB88anTfAAAACgEAAA8A&#10;AAAAAAAAAAAAAAAAzgQAAGRycy9kb3ducmV2LnhtbFBLBQYAAAAABAAEAPMAAADa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79520" behindDoc="1" locked="0" layoutInCell="0" allowOverlap="1" wp14:anchorId="5D736C72" wp14:editId="30143D89">
                <wp:simplePos x="0" y="0"/>
                <wp:positionH relativeFrom="page">
                  <wp:posOffset>862965</wp:posOffset>
                </wp:positionH>
                <wp:positionV relativeFrom="paragraph">
                  <wp:posOffset>565150</wp:posOffset>
                </wp:positionV>
                <wp:extent cx="3407410" cy="192405"/>
                <wp:effectExtent l="0" t="0" r="0" b="0"/>
                <wp:wrapNone/>
                <wp:docPr id="1383"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7410" cy="19240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 o:spid="_x0000_s1026" style="position:absolute;margin-left:67.95pt;margin-top:44.5pt;width:268.3pt;height:15.15pt;z-index:-252136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XmdAIAAOoEAAAOAAAAZHJzL2Uyb0RvYy54bWysVNuO0zAQfUfiHyy/d3NpdttGTVerpkVI&#10;C6xY+ADXdhoLxza223RB/Dtjpy0tvCBEHhw7Mz4zZ+ZM5veHTqI9t05oVeHsJsWIK6qZUNsKf/60&#10;Hk0xcp4oRqRWvMIv3OH7xetX896UPNetloxbBCDKlb2pcOu9KZPE0ZZ3xN1owxUYG2074uFotwmz&#10;pAf0TiZ5mt4lvbbMWE25c/C1Hox4EfGbhlP/oWkc90hWGHLzcbVx3YQ1WcxJubXEtIIe0yD/kEVH&#10;hIKgZ6iaeIJ2VvwB1QlqtdONv6G6S3TTCMojB2CTpb+xeW6J4ZELFMeZc5nc/4Ol7/dPFgkGvRtP&#10;xxgp0kGXPkLdiNpKjrLJONSoN64E12fzZANLZx41/eLAkFxZwsGBD9r07zQDILLzOtbl0Ngu3ATG&#10;6BDL/3IuPz94ROHjuEgnRQZdomDLZnmR3obYCSlPt411/g3XHQqbCltIM6KT/aPzg+vJJQRTei2k&#10;hO+klAr1AJpP0jTecFoKFqyRjt1ultKiPQGV5ONsnUdhQOArt0540KoUXYWnaXgG9bScsJViMYwn&#10;Qg57uCxVAAd2kNxxN2ji+yydraaraTEq8rvVqEjrevSwXhaju3U2ua3H9XJZZz9CnllRtoIxrkKq&#10;J31mxd/1/zgpg7LOCr2i5C6Zr+NzLPmFW3KdRuwIsDq9I7uog9D6QSsbzV5ABlYPAwc/CNi02n7D&#10;qIdhq7D7uiOWYyTfKlDzLCuKMJ3xUNxOoP7IXlo2lxaiKEBV2GM0bJd+mOidsWLbQqQs9ljpB5Bf&#10;I6IygjSHrI6ihYGKDI7DHyb28hy9fv2iFj8BAAD//wMAUEsDBBQABgAIAAAAIQCVO2JH3wAAAAoB&#10;AAAPAAAAZHJzL2Rvd25yZXYueG1sTI/NTsMwEITvSLyDtUjcqNOflCaNUyEqxA2V0h56c+IlibDX&#10;Uey24e1ZTnAczWjmm2IzOisuOITOk4LpJAGBVHvTUaPg8PHysAIRoiajrSdU8I0BNuXtTaFz46/0&#10;jpd9bASXUMi1gjbGPpcy1C06HSa+R2Lv0w9OR5ZDI82gr1zurJwlyVI63REvtLrH5xbrr/3ZKTCN&#10;3bqm2h4X1dsJpT2cFrvXVKn7u/FpDSLiGP/C8IvP6FAyU+XPZIKwrOdpxlEFq4w/cWD5OEtBVOxM&#10;sznIspD/L5Q/AAAA//8DAFBLAQItABQABgAIAAAAIQC2gziS/gAAAOEBAAATAAAAAAAAAAAAAAAA&#10;AAAAAABbQ29udGVudF9UeXBlc10ueG1sUEsBAi0AFAAGAAgAAAAhADj9If/WAAAAlAEAAAsAAAAA&#10;AAAAAAAAAAAALwEAAF9yZWxzLy5yZWxzUEsBAi0AFAAGAAgAAAAhAC0WZeZ0AgAA6gQAAA4AAAAA&#10;AAAAAAAAAAAALgIAAGRycy9lMm9Eb2MueG1sUEsBAi0AFAAGAAgAAAAhAJU7YkffAAAACgEAAA8A&#10;AAAAAAAAAAAAAAAAzgQAAGRycy9kb3ducmV2LnhtbFBLBQYAAAAABAAEAPMAAADaBQAAAAA=&#10;" o:allowincell="f" filled="f" strokecolor="#231f20" strokeweight="1pt">
                <v:path arrowok="t"/>
                <w10:wrap anchorx="page"/>
              </v:rect>
            </w:pict>
          </mc:Fallback>
        </mc:AlternateContent>
      </w:r>
      <w:r>
        <w:rPr>
          <w:rFonts w:ascii="Times New Roman" w:hAnsi="Times New Roman" w:cs="Times New Roman"/>
          <w:color w:val="231F20"/>
          <w:sz w:val="24"/>
          <w:szCs w:val="24"/>
        </w:rPr>
        <w:t>Street Address 1: Street Address 2:</w:t>
      </w:r>
    </w:p>
    <w:p w:rsidR="005F223D" w:rsidRDefault="005F223D">
      <w:pPr>
        <w:widowControl w:val="0"/>
        <w:tabs>
          <w:tab w:val="left" w:pos="4080"/>
          <w:tab w:val="left" w:pos="6740"/>
          <w:tab w:val="left" w:pos="6840"/>
          <w:tab w:val="left" w:pos="8460"/>
        </w:tabs>
        <w:autoSpaceDE w:val="0"/>
        <w:autoSpaceDN w:val="0"/>
        <w:adjustRightInd w:val="0"/>
        <w:spacing w:before="55" w:after="0" w:line="420" w:lineRule="auto"/>
        <w:ind w:left="531" w:right="2178"/>
        <w:rPr>
          <w:rFonts w:ascii="Times New Roman" w:hAnsi="Times New Roman" w:cs="Times New Roman"/>
          <w:color w:val="000000"/>
          <w:sz w:val="24"/>
          <w:szCs w:val="24"/>
        </w:rPr>
      </w:pPr>
      <w:r>
        <w:rPr>
          <w:noProof/>
        </w:rPr>
        <mc:AlternateContent>
          <mc:Choice Requires="wps">
            <w:drawing>
              <wp:anchor distT="0" distB="0" distL="114300" distR="114300" simplePos="0" relativeHeight="251180544" behindDoc="1" locked="0" layoutInCell="0" allowOverlap="1" wp14:anchorId="13898EBC" wp14:editId="1F356D3C">
                <wp:simplePos x="0" y="0"/>
                <wp:positionH relativeFrom="page">
                  <wp:posOffset>4888230</wp:posOffset>
                </wp:positionH>
                <wp:positionV relativeFrom="paragraph">
                  <wp:posOffset>24765</wp:posOffset>
                </wp:positionV>
                <wp:extent cx="369570" cy="175260"/>
                <wp:effectExtent l="0" t="0" r="0" b="0"/>
                <wp:wrapNone/>
                <wp:docPr id="1382"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570" cy="1752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 o:spid="_x0000_s1026" style="position:absolute;margin-left:384.9pt;margin-top:1.95pt;width:29.1pt;height:13.8pt;z-index:-252135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GD5cgIAAOkEAAAOAAAAZHJzL2Uyb0RvYy54bWysVNuO0zAQfUfiHyy/d3Nptpdo09WqaRHS&#10;AisWPsC1ncbCsY3tNl0Q/87YaUsLLwiRB8fOjGfOmTmTu/tDJ9GeWye0qnB2k2LEFdVMqG2FP39a&#10;j2YYOU8UI1IrXuEX7vD94vWru96UPNetloxbBEGUK3tT4dZ7UyaJoy3viLvRhiswNtp2xMPRbhNm&#10;SQ/RO5nkaTpJem2ZsZpy5+BrPRjxIsZvGk79h6Zx3CNZYcDm42rjuglrsrgj5dYS0wp6hEH+AUVH&#10;hIKk51A18QTtrPgjVCeo1U43/obqLtFNIyiPHIBNlv7G5rklhkcuUBxnzmVy/y8sfb9/skgw6N14&#10;lmOkSAdd+gh1I2orOcqmRahRb1wJrs/myQaWzjxq+sWBIbmyhIMDH7Tp32kGgcjO61iXQ2O7cBMY&#10;o0Ms/8u5/PzgEYWP48n8dgpNomDKprf5JLYnIeXpsrHOv+G6Q2FTYQsoY3Cyf3Q+gCHlySXkUnot&#10;pIwdlgr1EDSfpmm84bQULFgjG7vdLKVFewIiycfZOj8lvnLrhAepStFVeJaGZxBPywlbKRbTeCLk&#10;sAcoUoXgQA7AHXeDJL7P0/lqtpoVoyKfrEZFWtejh/WyGE3WQLse18tlnf0IOLOibAVjXAWoJ3lm&#10;xd+1/zgog7DOAr2i5C6Zr+MTSAH4C7fkGkY0A6vTO7KLMgidH6Sy0ewFVGD1MG/wf4BNq+03jHqY&#10;tQq7rztiOUbyrQIxz7OiCMMZD8XtFOqP7KVlc2khikKoCnuMhu3SDwO9M1ZsW8iUxR4r/QDqa0RU&#10;RlDmgApwhwPMU2RwnP0wsJfn6PXrD7X4CQAA//8DAFBLAwQUAAYACAAAACEAseV1jt0AAAAIAQAA&#10;DwAAAGRycy9kb3ducmV2LnhtbEyPzU7DMBCE70i8g7VI3KjT0p80xKkQFeKGoLSH3px4cSLsdRS7&#10;bXh7lhMcRzOa+abcjN6JMw6xC6RgOslAIDXBdGQV7D+e73IQMWky2gVCBd8YYVNdX5W6MOFC73je&#10;JSu4hGKhFbQp9YWUsWnR6zgJPRJ7n2HwOrEcrDSDvnC5d3KWZUvpdUe80Ooen1psvnYnr8BYt/W2&#10;3h7m9esRpdsf528vC6Vub8bHBxAJx/QXhl98RoeKmepwIhOFU7Barhk9Kbhfg2A/n+X8rWY9XYCs&#10;Svn/QPUDAAD//wMAUEsBAi0AFAAGAAgAAAAhALaDOJL+AAAA4QEAABMAAAAAAAAAAAAAAAAAAAAA&#10;AFtDb250ZW50X1R5cGVzXS54bWxQSwECLQAUAAYACAAAACEAOP0h/9YAAACUAQAACwAAAAAAAAAA&#10;AAAAAAAvAQAAX3JlbHMvLnJlbHNQSwECLQAUAAYACAAAACEAK9Bg+XICAADpBAAADgAAAAAAAAAA&#10;AAAAAAAuAgAAZHJzL2Uyb0RvYy54bWxQSwECLQAUAAYACAAAACEAseV1jt0AAAAIAQAADwAAAAAA&#10;AAAAAAAAAADMBAAAZHJzL2Rvd25yZXYueG1sUEsFBgAAAAAEAAQA8wAAANY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81568" behindDoc="1" locked="0" layoutInCell="0" allowOverlap="1" wp14:anchorId="5FAC4D58" wp14:editId="70200BCC">
                <wp:simplePos x="0" y="0"/>
                <wp:positionH relativeFrom="page">
                  <wp:posOffset>6235700</wp:posOffset>
                </wp:positionH>
                <wp:positionV relativeFrom="paragraph">
                  <wp:posOffset>30480</wp:posOffset>
                </wp:positionV>
                <wp:extent cx="962660" cy="158750"/>
                <wp:effectExtent l="0" t="0" r="0" b="0"/>
                <wp:wrapNone/>
                <wp:docPr id="1381"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2660" cy="1587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 o:spid="_x0000_s1026" style="position:absolute;margin-left:491pt;margin-top:2.4pt;width:75.8pt;height:12.5pt;z-index:-25213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GdacgIAAOk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kGvbud&#10;ZRgp0kGXPkLdiNpKjrLpONSoN64E12fzZANLZx41/eLAkFxZwsGBD9r07zSDQGTndazLobFduAmM&#10;0SGW/+Vcfn7wiMLH+SSfTKBJFEzZeDYdx/YkpDxdNtb5N1x3KGwqbAFlDE72j84HMKQ8uYRcSq+F&#10;lLHDUqEegubTNI03nJaCBWtkY7ebpbRoT0Ak+W22zk+Jr9w64UGqUnQVnqXhGcTTcsJWisU0ngg5&#10;7AGKVCE4kANwx90gie/zdL6arWbFqMgnq1GR1vXoYb0sRpM1lLu+rZfLOvsRcGZF2QrGuApQT/LM&#10;ir9r/3FQBmGdBXpFyV0yX8cnkALwF27JNYxoBland2QXZRA6P0hlo9kLqMDqYd7g/wCbVttvGPUw&#10;axV2X3fEcozkWwVinmdFEYYzHorxFOqP7KVlc2khikKoCnuMhu3SDwO9M1ZsW8iUxR4r/QDqa0RU&#10;RlDmgApwhwPMU2RwnP0wsJfn6PXrD7X4CQAA//8DAFBLAwQUAAYACAAAACEAU6rkvt4AAAAJAQAA&#10;DwAAAGRycy9kb3ducmV2LnhtbEyPwU7DMBBE70j8g7VI3KjTNFRpyKZCVIhbVUo59ObESxJhr6PY&#10;bcPf457guJrVzHvlerJGnGn0vWOE+SwBQdw43XOLcPh4fchB+KBYK+OYEH7Iw7q6vSlVod2F3+m8&#10;D62IJewLhdCFMBRS+qYjq/zMDcQx+3KjVSGeYyv1qC6x3BqZJslSWtVzXOjUQC8dNd/7k0XQrdnY&#10;tt58ZvX2SNIcjtnu7RHx/m56fgIRaAp/z3DFj+hQRabanVh7YRBWeRpdAkIWDa75fLFYgqgR0lUO&#10;sirlf4PqFwAA//8DAFBLAQItABQABgAIAAAAIQC2gziS/gAAAOEBAAATAAAAAAAAAAAAAAAAAAAA&#10;AABbQ29udGVudF9UeXBlc10ueG1sUEsBAi0AFAAGAAgAAAAhADj9If/WAAAAlAEAAAsAAAAAAAAA&#10;AAAAAAAALwEAAF9yZWxzLy5yZWxzUEsBAi0AFAAGAAgAAAAhAOukZ1pyAgAA6QQAAA4AAAAAAAAA&#10;AAAAAAAALgIAAGRycy9lMm9Eb2MueG1sUEsBAi0AFAAGAAgAAAAhAFOq5L7eAAAACQEAAA8AAAAA&#10;AAAAAAAAAAAAzA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82592" behindDoc="1" locked="0" layoutInCell="0" allowOverlap="1" wp14:anchorId="1871815B" wp14:editId="557C3748">
                <wp:simplePos x="0" y="0"/>
                <wp:positionH relativeFrom="page">
                  <wp:posOffset>1268095</wp:posOffset>
                </wp:positionH>
                <wp:positionV relativeFrom="paragraph">
                  <wp:posOffset>360045</wp:posOffset>
                </wp:positionV>
                <wp:extent cx="1306195" cy="158750"/>
                <wp:effectExtent l="0" t="0" r="0" b="0"/>
                <wp:wrapNone/>
                <wp:docPr id="1380"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6195" cy="1587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 o:spid="_x0000_s1026" style="position:absolute;margin-left:99.85pt;margin-top:28.35pt;width:102.85pt;height:12.5pt;z-index:-252133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GmGdAIAAOoEAAAOAAAAZHJzL2Uyb0RvYy54bWysVNuO0zAQfUfiHyy/dxO36S1qulo1LUJa&#10;YMXCB7i201g4drDdpgvi3xk7bWnhBSHy4NiZ8cw5M2eyuD82Ch2EddLoApO7FCOhmeFS7wr8+dNm&#10;MMPIeao5VUaLAr8Ih++Xr18tujYXQ1MbxYVFEES7vGsLXHvf5kniWC0a6u5MKzQYK2Mb6uFodwm3&#10;tIPojUqGaTpJOmN5aw0TzsHXsjfiZYxfVYL5D1XlhEeqwIDNx9XGdRvWZLmg+c7StpbsBIP+A4qG&#10;Sg1JL6FK6inaW/lHqEYya5yp/B0zTWKqSjIROQAbkv7G5rmmrYhcoDiuvZTJ/b+w7P3hySLJoXej&#10;GRRI0wa69BHqRvVOCUSmk1CjrnU5uD63TzawdO2jYV8cGJIbSzg48EHb7p3hEIjuvYl1OVa2CTeB&#10;MTrG8r9cyi+OHjH4SEbphMzHGDGwkfFsOo79SWh+vt1a598I06CwKbAFmDE6PTw6H9DQ/OwSkmmz&#10;kUrFFiuNOgg6nKZpvOGMkjxYIx27266URQcKKhmOyGZ4Tnzj1kgPWlWyKfAsDU+vnlpQvtY8pvFU&#10;qn4PUJQOwYEdgDvtek18n6fz9Ww9ywbZcLIeZGlZDh42q2ww2ZDpuByVq1VJfgScJMtrybnQAepZ&#10;nyT7u/6fJqVX1kWhN5TcNfNNfAIpAH/lltzCiGZgdX5HdlEHofW9VraGv4AMrOkHDn4QsKmN/YZR&#10;B8NWYPd1T63ASL3VoOY5ybIwnfGQjadQf2SvLdtrC9UMQhXYY9RvV76f6H1r5a6GTCT2WJsHkF8l&#10;ozKCNHtUgDscYKAig9Pwh4m9PkevX7+o5U8AAAD//wMAUEsDBBQABgAIAAAAIQAYLR333gAAAAkB&#10;AAAPAAAAZHJzL2Rvd25yZXYueG1sTI9NT8MwDIbvSPyHyEjcWDrU7qM0nRAT4oZgjMNuaWPSisSp&#10;mmwr/x5zYifrlR+9flxtJu/ECcfYB1Iwn2UgkNpgerIK9h/PdysQMWky2gVCBT8YYVNfX1W6NOFM&#10;73jaJSu4hGKpFXQpDaWUse3Q6zgLAxLvvsLodeI4WmlGfeZy7+R9li2k1z3xhU4P+NRh+707egXG&#10;uq23zfYzb14PKN3+kL+9FErd3kyPDyASTukfhj99VoeanZpwJBOF47xeLxlVUCx4MpBnRQ6iUbCa&#10;L0HWlbz8oP4FAAD//wMAUEsBAi0AFAAGAAgAAAAhALaDOJL+AAAA4QEAABMAAAAAAAAAAAAAAAAA&#10;AAAAAFtDb250ZW50X1R5cGVzXS54bWxQSwECLQAUAAYACAAAACEAOP0h/9YAAACUAQAACwAAAAAA&#10;AAAAAAAAAAAvAQAAX3JlbHMvLnJlbHNQSwECLQAUAAYACAAAACEA9thphnQCAADqBAAADgAAAAAA&#10;AAAAAAAAAAAuAgAAZHJzL2Uyb0RvYy54bWxQSwECLQAUAAYACAAAACEAGC0d994AAAAJAQAADwAA&#10;AAAAAAAAAAAAAADO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83616" behindDoc="1" locked="0" layoutInCell="0" allowOverlap="1" wp14:anchorId="196199FA" wp14:editId="505CD6F9">
                <wp:simplePos x="0" y="0"/>
                <wp:positionH relativeFrom="page">
                  <wp:posOffset>3103245</wp:posOffset>
                </wp:positionH>
                <wp:positionV relativeFrom="paragraph">
                  <wp:posOffset>360045</wp:posOffset>
                </wp:positionV>
                <wp:extent cx="1206500" cy="158750"/>
                <wp:effectExtent l="0" t="0" r="0" b="0"/>
                <wp:wrapNone/>
                <wp:docPr id="1379"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00" cy="1587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 o:spid="_x0000_s1026" style="position:absolute;margin-left:244.35pt;margin-top:28.35pt;width:95pt;height:12.5pt;z-index:-25213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9IAcwIAAOoEAAAOAAAAZHJzL2Uyb0RvYy54bWysVMGO0zAQvSPxD5bv3STdtGmjTVerpkVI&#10;C6xY+ADXdhoLxza223RB/Dtjpy0tXBAih8STmcy8N/Mmd/eHTqI9t05oVeHsJsWIK6qZUNsKf/60&#10;Hs0wcp4oRqRWvMIv3OH7xetXd70p+Vi3WjJuESRRruxNhVvvTZkkjra8I+5GG67A2WjbEQ+m3SbM&#10;kh6ydzIZp+k06bVlxmrKnYO39eDEi5i/aTj1H5rGcY9khQGbj3cb75twTxZ3pNxaYlpBjzDIP6Do&#10;iFBQ9JyqJp6gnRV/pOoEtdrpxt9Q3SW6aQTlkQOwydLf2Dy3xPDIBZrjzLlN7v+lpe/3TxYJBrO7&#10;LeYYKdLBlD5C34jaSo6yogg96o0rIfTZPNnA0plHTb84cCRXnmA4iEGb/p1mkIjsvI59OTS2C18C&#10;Y3SI7X85t58fPKLwMhun00kKU6LgyyazYhLnk5Dy9LWxzr/hukPhUGELMGN2sn90PqAh5SkkFFN6&#10;LaSMI5YK9aFCAfkjAy0FC95o2O1mKS3aE1DJ+DZbj0+F3WVYJzxoVYquwrM0XIN6Wk7YSrFYxhMh&#10;hzNAkSokB3YA7ngaNPF9ns5Xs9UsH+Xj6WqUp3U9elgv89F0nRWT+rZeLuvsR8CZ5WUrGOMqQD3p&#10;M8v/bv7HTRmUdVboFSV3yXwdr0AKwF+EJdcwohtYnZ6RXdRBGP2glY1mLyADq4eFgx8EHFptv2HU&#10;w7JV2H3dEcsxkm8VqHme5XnYzmjkkwL6j+ylZ3PpIYpCqgp7jIbj0g8bvTNWbFuolMUZK/0A8mtE&#10;VEaQ5oAKcAcDFioyOC5/2NhLO0b9+kUtfgIAAP//AwBQSwMEFAAGAAgAAAAhAJi9UA/eAAAACQEA&#10;AA8AAABkcnMvZG93bnJldi54bWxMj8FOwzAMhu9IvENkJG4sHeraqtSdEBPihmCMw25p47XVEqdq&#10;sq28PdkJTpbtT78/V+vZGnGmyQ+OEZaLBARx6/TAHcLu6/WhAOGDYq2MY0L4IQ/r+vamUqV2F/6k&#10;8zZ0IoawLxVCH8JYSunbnqzyCzcSx93BTVaF2E6d1JO6xHBr5GOSZNKqgeOFXo300lN73J4sgu7M&#10;xnbN5jtt3vckzW6ffrytEO/v5ucnEIHm8AfDVT+qQx2dGndi7YVBSIsijyjCKos1All+HTQIxTIH&#10;WVfy/wf1LwAAAP//AwBQSwECLQAUAAYACAAAACEAtoM4kv4AAADhAQAAEwAAAAAAAAAAAAAAAAAA&#10;AAAAW0NvbnRlbnRfVHlwZXNdLnhtbFBLAQItABQABgAIAAAAIQA4/SH/1gAAAJQBAAALAAAAAAAA&#10;AAAAAAAAAC8BAABfcmVscy8ucmVsc1BLAQItABQABgAIAAAAIQBlt9IAcwIAAOoEAAAOAAAAAAAA&#10;AAAAAAAAAC4CAABkcnMvZTJvRG9jLnhtbFBLAQItABQABgAIAAAAIQCYvVAP3gAAAAkBAAAPAAAA&#10;AAAAAAAAAAAAAM0EAABkcnMvZG93bnJldi54bWxQSwUGAAAAAAQABADzAAAA2A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84640" behindDoc="1" locked="0" layoutInCell="0" allowOverlap="1" wp14:anchorId="14AFEF6B" wp14:editId="3C8090FF">
                <wp:simplePos x="0" y="0"/>
                <wp:positionH relativeFrom="page">
                  <wp:posOffset>5032375</wp:posOffset>
                </wp:positionH>
                <wp:positionV relativeFrom="paragraph">
                  <wp:posOffset>354965</wp:posOffset>
                </wp:positionV>
                <wp:extent cx="2176780" cy="175260"/>
                <wp:effectExtent l="0" t="0" r="0" b="0"/>
                <wp:wrapNone/>
                <wp:docPr id="1378"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6780" cy="17526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 o:spid="_x0000_s1026" style="position:absolute;margin-left:396.25pt;margin-top:27.95pt;width:171.4pt;height:13.8pt;z-index:-252131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G0acwIAAOoEAAAOAAAAZHJzL2Uyb0RvYy54bWysVNuO2yAQfa/Uf0C8Z31Zby5WnNUqTqpK&#10;23bVbT+AAI5RMVAgcbZV/70DTtKkfamq+gEDMwznzJxhfn/oJNpz64RWFc5uUoy4opoJta3w50/r&#10;0RQj54liRGrFK/zCHb5fvH41703Jc91qybhFEES5sjcVbr03ZZI42vKOuBttuAJjo21HPCztNmGW&#10;9BC9k0mepuOk15YZqyl3DnbrwYgXMX7TcOo/NI3jHskKAzYfRxvHTRiTxZyUW0tMK+gRBvkHFB0R&#10;Ci49h6qJJ2hnxR+hOkGtdrrxN1R3iW4aQXnkAGyy9Dc2zy0xPHKB5DhzTpP7f2Hp+/2TRYJB7W4n&#10;UCtFOqjSR8gbUVvJUQabkKPeuBJcn82TDSydedT0iwNDcmUJCwc+aNO/0wwCkZ3XMS+HxnbhJDBG&#10;h5j+l3P6+cEjCpt5NhlPplAlCrZscpePY30SUp5OG+v8G647FCYVtgAzRif7R+cDGlKeXMJlSq+F&#10;lLHEUqEegubj2SyecFoKFqyRjt1ultKiPQGV5LfZOj9dfOXWCQ9alaKr8DQN36CelhO2Uixe44mQ&#10;wxygSBWCAzsAd5wNmvg+S2er6WpajIp8vBoVaV2PHtbLYjReA+36tl4u6+xHwJkVZSsY4ypAPekz&#10;K/6u/sdOGZR1VugVJXfJfB2/QArAX7gl1zCiGVid/pFd1EEo/aCVjWYvIAOrh4aDBwImrbbfMOqh&#10;2Srsvu6I5RjJtwrUPMuKInRnXBR3E8g/speWzaWFKAqhKuwxGqZLP3T0zlixbeGmLNZY6QeQXyOi&#10;MoI0B1SAOyygoSKDY/OHjr1cR69fT9TiJwAAAP//AwBQSwMEFAAGAAgAAAAhAKcL0BbhAAAACgEA&#10;AA8AAABkcnMvZG93bnJldi54bWxMj0FPg0AQhe8m/ofNmHgxdilklSJDo03UeFNqTHrbwgik7Cxh&#10;twX/vduTHifvy3vf5OvZ9OJEo+ssIywXEQjiytYdNwif2+fbFITzmmvdWyaEH3KwLi4vcp3VduIP&#10;OpW+EaGEXaYRWu+HTEpXtWS0W9iBOGTfdjTah3NsZD3qKZSbXsZRdCeN7jgstHqgTUvVoTwahOhl&#10;0yRTunt6P1Rfcbm92anh9Q3x+mp+fADhafZ/MJz1gzoUwWlvj1w70SPcr2IVUASlViDOwDJRCYg9&#10;QpookEUu/79Q/AIAAP//AwBQSwECLQAUAAYACAAAACEAtoM4kv4AAADhAQAAEwAAAAAAAAAAAAAA&#10;AAAAAAAAW0NvbnRlbnRfVHlwZXNdLnhtbFBLAQItABQABgAIAAAAIQA4/SH/1gAAAJQBAAALAAAA&#10;AAAAAAAAAAAAAC8BAABfcmVscy8ucmVsc1BLAQItABQABgAIAAAAIQAx1G0acwIAAOoEAAAOAAAA&#10;AAAAAAAAAAAAAC4CAABkcnMvZTJvRG9jLnhtbFBLAQItABQABgAIAAAAIQCnC9AW4QAAAAoBAAAP&#10;AAAAAAAAAAAAAAAAAM0EAABkcnMvZG93bnJldi54bWxQSwUGAAAAAAQABADzAAAA2wUAAAAA&#10;" o:allowincell="f" filled="f" strokecolor="#231f20" strokeweight=".35275mm">
                <v:path arrowok="t"/>
                <w10:wrap anchorx="page"/>
              </v:rect>
            </w:pict>
          </mc:Fallback>
        </mc:AlternateContent>
      </w:r>
      <w:r>
        <w:rPr>
          <w:rFonts w:ascii="Times New Roman" w:hAnsi="Times New Roman" w:cs="Times New Roman"/>
          <w:color w:val="231F20"/>
          <w:position w:val="1"/>
          <w:sz w:val="24"/>
          <w:szCs w:val="24"/>
        </w:rPr>
        <w:t>City:</w:t>
      </w:r>
      <w:r>
        <w:rPr>
          <w:rFonts w:ascii="Times New Roman" w:hAnsi="Times New Roman" w:cs="Times New Roman"/>
          <w:color w:val="231F20"/>
          <w:position w:val="1"/>
          <w:sz w:val="24"/>
          <w:szCs w:val="24"/>
        </w:rPr>
        <w:tab/>
      </w:r>
      <w:r>
        <w:rPr>
          <w:rFonts w:ascii="Times New Roman" w:hAnsi="Times New Roman" w:cs="Times New Roman"/>
          <w:color w:val="231F20"/>
          <w:position w:val="1"/>
          <w:sz w:val="24"/>
          <w:szCs w:val="24"/>
        </w:rPr>
        <w:tab/>
        <w:t>State:</w:t>
      </w:r>
      <w:r>
        <w:rPr>
          <w:rFonts w:ascii="Times New Roman" w:hAnsi="Times New Roman" w:cs="Times New Roman"/>
          <w:color w:val="231F20"/>
          <w:position w:val="1"/>
          <w:sz w:val="24"/>
          <w:szCs w:val="24"/>
        </w:rPr>
        <w:tab/>
      </w:r>
      <w:r>
        <w:rPr>
          <w:rFonts w:ascii="Times New Roman" w:hAnsi="Times New Roman" w:cs="Times New Roman"/>
          <w:color w:val="231F20"/>
          <w:sz w:val="24"/>
          <w:szCs w:val="24"/>
        </w:rPr>
        <w:t xml:space="preserve">Zip Code: </w:t>
      </w:r>
      <w:r>
        <w:rPr>
          <w:rFonts w:ascii="Times New Roman" w:hAnsi="Times New Roman" w:cs="Times New Roman"/>
          <w:color w:val="231F20"/>
          <w:position w:val="1"/>
          <w:sz w:val="24"/>
          <w:szCs w:val="24"/>
        </w:rPr>
        <w:t>Telephone:</w:t>
      </w:r>
      <w:r>
        <w:rPr>
          <w:rFonts w:ascii="Times New Roman" w:hAnsi="Times New Roman" w:cs="Times New Roman"/>
          <w:color w:val="231F20"/>
          <w:position w:val="1"/>
          <w:sz w:val="24"/>
          <w:szCs w:val="24"/>
        </w:rPr>
        <w:tab/>
        <w:t>Fax:</w:t>
      </w:r>
      <w:r>
        <w:rPr>
          <w:rFonts w:ascii="Times New Roman" w:hAnsi="Times New Roman" w:cs="Times New Roman"/>
          <w:color w:val="231F20"/>
          <w:position w:val="1"/>
          <w:sz w:val="24"/>
          <w:szCs w:val="24"/>
        </w:rPr>
        <w:tab/>
      </w:r>
      <w:r>
        <w:rPr>
          <w:rFonts w:ascii="Times New Roman" w:hAnsi="Times New Roman" w:cs="Times New Roman"/>
          <w:color w:val="231F20"/>
          <w:position w:val="1"/>
          <w:sz w:val="24"/>
          <w:szCs w:val="24"/>
        </w:rPr>
        <w:tab/>
      </w:r>
      <w:r>
        <w:rPr>
          <w:rFonts w:ascii="Times New Roman" w:hAnsi="Times New Roman" w:cs="Times New Roman"/>
          <w:color w:val="231F20"/>
          <w:sz w:val="24"/>
          <w:szCs w:val="24"/>
        </w:rPr>
        <w:t>E-mail:</w:t>
      </w:r>
    </w:p>
    <w:p w:rsidR="005F223D" w:rsidRDefault="005F223D">
      <w:pPr>
        <w:widowControl w:val="0"/>
        <w:tabs>
          <w:tab w:val="left" w:pos="4080"/>
          <w:tab w:val="left" w:pos="6740"/>
          <w:tab w:val="left" w:pos="6840"/>
          <w:tab w:val="left" w:pos="8460"/>
        </w:tabs>
        <w:autoSpaceDE w:val="0"/>
        <w:autoSpaceDN w:val="0"/>
        <w:adjustRightInd w:val="0"/>
        <w:spacing w:before="55" w:after="0" w:line="420" w:lineRule="auto"/>
        <w:ind w:left="531" w:right="2178"/>
        <w:rPr>
          <w:rFonts w:ascii="Times New Roman" w:hAnsi="Times New Roman" w:cs="Times New Roman"/>
          <w:color w:val="000000"/>
          <w:sz w:val="24"/>
          <w:szCs w:val="24"/>
        </w:rPr>
        <w:sectPr w:rsidR="005F223D">
          <w:type w:val="continuous"/>
          <w:pgSz w:w="12240" w:h="15840"/>
          <w:pgMar w:top="1480" w:right="300" w:bottom="280" w:left="260" w:header="720" w:footer="720" w:gutter="0"/>
          <w:cols w:space="720" w:equalWidth="0">
            <w:col w:w="11680"/>
          </w:cols>
          <w:noEndnote/>
        </w:sectPr>
      </w:pPr>
    </w:p>
    <w:p w:rsidR="005F223D" w:rsidRDefault="005F223D">
      <w:pPr>
        <w:widowControl w:val="0"/>
        <w:autoSpaceDE w:val="0"/>
        <w:autoSpaceDN w:val="0"/>
        <w:adjustRightInd w:val="0"/>
        <w:spacing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40" w:lineRule="auto"/>
        <w:ind w:left="161" w:right="-20"/>
        <w:rPr>
          <w:rFonts w:ascii="Times New Roman" w:hAnsi="Times New Roman" w:cs="Times New Roman"/>
          <w:color w:val="000000"/>
          <w:sz w:val="20"/>
          <w:szCs w:val="20"/>
        </w:rPr>
      </w:pPr>
      <w:r>
        <w:rPr>
          <w:rFonts w:ascii="Times New Roman" w:hAnsi="Times New Roman" w:cs="Times New Roman"/>
          <w:color w:val="ED2024"/>
          <w:sz w:val="20"/>
          <w:szCs w:val="20"/>
        </w:rPr>
        <w:t>[Section 5A below only applies if CHP is the selected program]</w:t>
      </w:r>
    </w:p>
    <w:p w:rsidR="005F223D" w:rsidRDefault="005F223D">
      <w:pPr>
        <w:widowControl w:val="0"/>
        <w:autoSpaceDE w:val="0"/>
        <w:autoSpaceDN w:val="0"/>
        <w:adjustRightInd w:val="0"/>
        <w:spacing w:before="3"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40" w:lineRule="auto"/>
        <w:ind w:left="161" w:right="-20"/>
        <w:rPr>
          <w:rFonts w:ascii="Times New Roman" w:hAnsi="Times New Roman" w:cs="Times New Roman"/>
          <w:color w:val="000000"/>
          <w:sz w:val="32"/>
          <w:szCs w:val="32"/>
        </w:rPr>
      </w:pPr>
      <w:r>
        <w:rPr>
          <w:rFonts w:ascii="Times New Roman" w:hAnsi="Times New Roman" w:cs="Times New Roman"/>
          <w:b/>
          <w:bCs/>
          <w:color w:val="231F20"/>
          <w:sz w:val="32"/>
          <w:szCs w:val="32"/>
        </w:rPr>
        <w:t>SECTION 5A: COPS HIRING PROGRAM OFFICER REQUEST</w:t>
      </w:r>
    </w:p>
    <w:p w:rsidR="005F223D" w:rsidRDefault="005F223D">
      <w:pPr>
        <w:widowControl w:val="0"/>
        <w:autoSpaceDE w:val="0"/>
        <w:autoSpaceDN w:val="0"/>
        <w:adjustRightInd w:val="0"/>
        <w:spacing w:before="9"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40" w:lineRule="auto"/>
        <w:ind w:left="161" w:right="-20"/>
        <w:rPr>
          <w:rFonts w:ascii="Times New Roman" w:hAnsi="Times New Roman" w:cs="Times New Roman"/>
          <w:color w:val="000000"/>
          <w:sz w:val="24"/>
          <w:szCs w:val="24"/>
        </w:rPr>
      </w:pPr>
      <w:r>
        <w:rPr>
          <w:rFonts w:ascii="Times New Roman" w:hAnsi="Times New Roman" w:cs="Times New Roman"/>
          <w:b/>
          <w:bCs/>
          <w:color w:val="231F20"/>
          <w:sz w:val="24"/>
          <w:szCs w:val="24"/>
        </w:rPr>
        <w:t>Part I</w:t>
      </w:r>
    </w:p>
    <w:p w:rsidR="005F223D" w:rsidRDefault="005F223D">
      <w:pPr>
        <w:widowControl w:val="0"/>
        <w:autoSpaceDE w:val="0"/>
        <w:autoSpaceDN w:val="0"/>
        <w:adjustRightInd w:val="0"/>
        <w:spacing w:before="84" w:after="0" w:line="277" w:lineRule="auto"/>
        <w:ind w:left="106" w:right="198"/>
        <w:rPr>
          <w:rFonts w:ascii="Times New Roman" w:hAnsi="Times New Roman" w:cs="Times New Roman"/>
          <w:color w:val="000000"/>
          <w:sz w:val="24"/>
          <w:szCs w:val="24"/>
        </w:rPr>
      </w:pPr>
      <w:r>
        <w:rPr>
          <w:rFonts w:ascii="Times New Roman" w:hAnsi="Times New Roman" w:cs="Times New Roman"/>
          <w:color w:val="231F20"/>
          <w:sz w:val="24"/>
          <w:szCs w:val="24"/>
        </w:rPr>
        <w:t>Enter the Fiscal Year Actual Sworn Force Strength as of the date of this application.</w:t>
      </w:r>
      <w:r>
        <w:rPr>
          <w:rFonts w:ascii="Times New Roman" w:hAnsi="Times New Roman" w:cs="Times New Roman"/>
          <w:color w:val="231F20"/>
          <w:spacing w:val="-1"/>
          <w:sz w:val="24"/>
          <w:szCs w:val="24"/>
        </w:rPr>
        <w:t xml:space="preserve"> </w:t>
      </w:r>
      <w:r>
        <w:rPr>
          <w:rFonts w:ascii="Times New Roman" w:hAnsi="Times New Roman" w:cs="Times New Roman"/>
          <w:i/>
          <w:iCs/>
          <w:color w:val="231F20"/>
          <w:sz w:val="24"/>
          <w:szCs w:val="24"/>
        </w:rPr>
        <w:t>The actual number of sworn officer positions is the actual number of sworn positions employed by your agency as of the date of this application.</w:t>
      </w:r>
      <w:r w:rsidR="00362F6C">
        <w:rPr>
          <w:rFonts w:ascii="Times New Roman" w:hAnsi="Times New Roman" w:cs="Times New Roman"/>
          <w:i/>
          <w:iCs/>
          <w:color w:val="231F20"/>
          <w:sz w:val="24"/>
          <w:szCs w:val="24"/>
        </w:rPr>
        <w:t xml:space="preserve">  </w:t>
      </w:r>
      <w:r>
        <w:rPr>
          <w:rFonts w:ascii="Times New Roman" w:hAnsi="Times New Roman" w:cs="Times New Roman"/>
          <w:i/>
          <w:iCs/>
          <w:color w:val="231F20"/>
          <w:sz w:val="24"/>
          <w:szCs w:val="24"/>
        </w:rPr>
        <w:t>Do not include funded but currently vacant positions or unpaid positions.</w:t>
      </w:r>
    </w:p>
    <w:p w:rsidR="005F223D" w:rsidRDefault="005F223D">
      <w:pPr>
        <w:widowControl w:val="0"/>
        <w:autoSpaceDE w:val="0"/>
        <w:autoSpaceDN w:val="0"/>
        <w:adjustRightInd w:val="0"/>
        <w:spacing w:before="9" w:after="0" w:line="130" w:lineRule="exact"/>
        <w:rPr>
          <w:rFonts w:ascii="Times New Roman" w:hAnsi="Times New Roman" w:cs="Times New Roman"/>
          <w:color w:val="000000"/>
          <w:sz w:val="13"/>
          <w:szCs w:val="13"/>
        </w:rPr>
      </w:pPr>
    </w:p>
    <w:p w:rsidR="005F223D" w:rsidRDefault="005F223D">
      <w:pPr>
        <w:widowControl w:val="0"/>
        <w:tabs>
          <w:tab w:val="left" w:pos="4240"/>
        </w:tabs>
        <w:autoSpaceDE w:val="0"/>
        <w:autoSpaceDN w:val="0"/>
        <w:adjustRightInd w:val="0"/>
        <w:spacing w:after="0" w:line="472" w:lineRule="auto"/>
        <w:ind w:left="895" w:right="3569" w:hanging="553"/>
        <w:rPr>
          <w:rFonts w:ascii="Times New Roman" w:hAnsi="Times New Roman" w:cs="Times New Roman"/>
          <w:color w:val="000000"/>
          <w:sz w:val="24"/>
          <w:szCs w:val="24"/>
        </w:rPr>
      </w:pPr>
      <w:r>
        <w:rPr>
          <w:noProof/>
        </w:rPr>
        <mc:AlternateContent>
          <mc:Choice Requires="wps">
            <w:drawing>
              <wp:anchor distT="0" distB="0" distL="114300" distR="114300" simplePos="0" relativeHeight="251187712" behindDoc="1" locked="0" layoutInCell="0" allowOverlap="1" wp14:anchorId="1D0F66CA" wp14:editId="72E70761">
                <wp:simplePos x="0" y="0"/>
                <wp:positionH relativeFrom="page">
                  <wp:posOffset>1432560</wp:posOffset>
                </wp:positionH>
                <wp:positionV relativeFrom="paragraph">
                  <wp:posOffset>356235</wp:posOffset>
                </wp:positionV>
                <wp:extent cx="918210" cy="164465"/>
                <wp:effectExtent l="0" t="0" r="0" b="0"/>
                <wp:wrapNone/>
                <wp:docPr id="1377"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8210" cy="16446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1" o:spid="_x0000_s1026" style="position:absolute;margin-left:112.8pt;margin-top:28.05pt;width:72.3pt;height:12.95pt;z-index:-25212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Nj2cwIAAOkEAAAOAAAAZHJzL2Uyb0RvYy54bWysVNuO0zAQfUfiHyy/dxNns71ETVerpkVI&#10;C6xY+ADXcRoLxza223RB/Dtjpy0tvCBEHhw7Mz4zZ+ZM5veHTqI9t05oVWJyk2LEFdO1UNsSf/60&#10;Hk0xcp6qmkqteIlfuMP3i9ev5r0peKZbLWtuEYAoV/SmxK33pkgSx1reUXejDVdgbLTtqIej3Sa1&#10;pT2gdzLJ0nSc9NrWxmrGnYOv1WDEi4jfNJz5D03juEeyxJCbj6uN6yasyWJOi62lphXsmAb9hyw6&#10;KhQEPUNV1FO0s+IPqE4wq51u/A3TXaKbRjAeOQAbkv7G5rmlhkcuUBxnzmVy/w+Wvd8/WSRq6N3t&#10;ZIKRoh106SPUjaqt5IhMSahRb1wBrs/myQaWzjxq9sWBIbmyhIMDH7Tp3+kagOjO61iXQ2O7cBMY&#10;o0Ms/8u5/PzgEYOPMzLNCDSJgYmM83x8F0IntDhdNtb5N1x3KGxKbCHLCE73j84PrieXEEvptZAS&#10;vtNCKtQDaDZJ03jDaSnqYI1s7HazlBbtKYgkuyXrLOoCAl+5dcKDVKXoSjxNwzOIp+W0Xqk6hvFU&#10;yGEPl6UK4EAOkjvuBkl8n6Wz1XQ1zUd5Nl6N8rSqRg/rZT4ar8nkrrqtlsuK/Ah5krxoRV1zFVI9&#10;yZPkf9f+46AMwjoL9IqSu2S+js+x5BduyXUasSPA6vSO7KIMQucHqWx0/QIqsHqYN/g/wKbV9htG&#10;Pcxaid3XHbUcI/lWgZhnJM/DcMZDfjeB+iN7adlcWqhiAFVij9GwXfphoHfGim0LkUjssdIPoL5G&#10;RGUEZQ5ZHTUL8xQZHGc/DOzlOXr9+kMtfgIAAP//AwBQSwMEFAAGAAgAAAAhAHhLT4HeAAAACQEA&#10;AA8AAABkcnMvZG93bnJldi54bWxMj8FOwzAQRO9I/IO1SNyoXdOEKsSpEBXihqCUQ29OvDgR9jqK&#10;3Tb8PeYEx9U8zbytN7N37IRTHAIpWC4EMKQumIGsgv37080aWEyajHaBUME3Rtg0lxe1rkw40xue&#10;dsmyXEKx0gr6lMaK89j16HVchBEpZ59h8jrlc7LcTPqcy73jUoiSez1QXuj1iI89dl+7o1dgrNt6&#10;224/Vu3LAbnbH1avz4VS11fzwz2whHP6g+FXP6tDk53acCQTmVMgZVFmVEFRLoFl4PZOSGCtgrUU&#10;wJua//+g+QEAAP//AwBQSwECLQAUAAYACAAAACEAtoM4kv4AAADhAQAAEwAAAAAAAAAAAAAAAAAA&#10;AAAAW0NvbnRlbnRfVHlwZXNdLnhtbFBLAQItABQABgAIAAAAIQA4/SH/1gAAAJQBAAALAAAAAAAA&#10;AAAAAAAAAC8BAABfcmVscy8ucmVsc1BLAQItABQABgAIAAAAIQAHdNj2cwIAAOkEAAAOAAAAAAAA&#10;AAAAAAAAAC4CAABkcnMvZTJvRG9jLnhtbFBLAQItABQABgAIAAAAIQB4S0+B3gAAAAkBAAAPAAAA&#10;AAAAAAAAAAAAAM0EAABkcnMvZG93bnJldi54bWxQSwUGAAAAAAQABADzAAAA2A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88736" behindDoc="1" locked="0" layoutInCell="0" allowOverlap="1" wp14:anchorId="241316B1" wp14:editId="0B5A40EC">
                <wp:simplePos x="0" y="0"/>
                <wp:positionH relativeFrom="page">
                  <wp:posOffset>3539490</wp:posOffset>
                </wp:positionH>
                <wp:positionV relativeFrom="paragraph">
                  <wp:posOffset>351790</wp:posOffset>
                </wp:positionV>
                <wp:extent cx="918210" cy="164465"/>
                <wp:effectExtent l="0" t="0" r="0" b="0"/>
                <wp:wrapNone/>
                <wp:docPr id="1376"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8210" cy="16446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2" o:spid="_x0000_s1026" style="position:absolute;margin-left:278.7pt;margin-top:27.7pt;width:72.3pt;height:12.95pt;z-index:-252127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qZ4cwIAAOkEAAAOAAAAZHJzL2Uyb0RvYy54bWysVNuO0zAQfUfiHyy/d3PZbLaNNl2tmhYh&#10;LbBi4QNc22ksHNvYbtMF8e+Mnba08IIQeXDszPjMnJkzubvf9xLtuHVCqxpnVylGXFHNhNrU+POn&#10;1WSKkfNEMSK14jV+4Q7fz1+/uhtMxXPdacm4RQCiXDWYGnfemypJHO14T9yVNlyBsdW2Jx6OdpMw&#10;SwZA72WSp2mZDNoyYzXlzsHXZjTiecRvW079h7Z13CNZY8jNx9XGdR3WZH5Hqo0lphP0kAb5hyx6&#10;IhQEPUE1xBO0teIPqF5Qq51u/RXVfaLbVlAeOQCbLP2NzXNHDI9coDjOnMrk/h8sfb97skgw6N31&#10;bYmRIj106SPUjaiN5Cib5qFGg3EVuD6bJxtYOvOo6RcHhuTCEg4OfNB6eKcZAJGt17Eu+9b24SYw&#10;RvtY/pdT+fneIwofZxAsgyZRMGVlUZQ3IXRCquNlY51/w3WPwqbGFrKM4GT36PzoenQJsZReCSnh&#10;O6mkQgOA5uVsFm84LQUL1sjGbtYLadGOgEjy62yVR11A4Au3XniQqhR9jadpeEbxdJywpWIxjCdC&#10;jnu4LFUAB3KQ3GE3SuL7LJ0tp8tpMSnycjkp0qaZPKwWxaRcZbc3zXWzWDTZj5BnVlSdYIyrkOpR&#10;nlnxd+0/DMoorJNALyi5c+ar+BxKfuaWXKYROwKsju/ILsogdH6UylqzF1CB1eO8wf8BNp223zAa&#10;YNZq7L5uieUYybcKxDzLiiIMZzwUN7dQf2TPLetzC1EUoGrsMRq3Cz8O9NZYsekgUhZ7rPQDqK8V&#10;URlBmWNWB83CPEUGh9kPA3t+jl6//lDznwAAAP//AwBQSwMEFAAGAAgAAAAhACBMPQrhAAAACQEA&#10;AA8AAABkcnMvZG93bnJldi54bWxMj0FLw0AQhe+C/2EZwYvY3abGhphN0YKKN01LobdtMiah2dmQ&#10;3Tbx3zs96WlmeI8338tWk+3EGQffOtIwnykQSKWrWqo1bDev9wkIHwxVpnOEGn7Qwyq/vspMWrmR&#10;vvBchFpwCPnUaGhC6FMpfdmgNX7meiTWvt1gTeBzqGU1mJHDbScjpR6lNS3xh8b0uG6wPBYnq0G9&#10;revFmOxfPo/lLio2d/u4f//Q+vZmen4CEXAKf2a44DM65Mx0cCeqvOg0xPHyga2XhScbliricgcN&#10;yXwBMs/k/wb5LwAAAP//AwBQSwECLQAUAAYACAAAACEAtoM4kv4AAADhAQAAEwAAAAAAAAAAAAAA&#10;AAAAAAAAW0NvbnRlbnRfVHlwZXNdLnhtbFBLAQItABQABgAIAAAAIQA4/SH/1gAAAJQBAAALAAAA&#10;AAAAAAAAAAAAAC8BAABfcmVscy8ucmVsc1BLAQItABQABgAIAAAAIQBBZqZ4cwIAAOkEAAAOAAAA&#10;AAAAAAAAAAAAAC4CAABkcnMvZTJvRG9jLnhtbFBLAQItABQABgAIAAAAIQAgTD0K4QAAAAkBAAAP&#10;AAAAAAAAAAAAAAAAAM0EAABkcnMvZG93bnJldi54bWxQSwUGAAAAAAQABADzAAAA2wUAAAAA&#10;" o:allowincell="f" filled="f" strokecolor="#231f20" strokeweight=".35275mm">
                <v:path arrowok="t"/>
                <w10:wrap anchorx="page"/>
              </v:rect>
            </w:pict>
          </mc:Fallback>
        </mc:AlternateContent>
      </w:r>
      <w:r>
        <w:rPr>
          <w:rFonts w:ascii="Times New Roman" w:hAnsi="Times New Roman" w:cs="Times New Roman"/>
          <w:color w:val="231F20"/>
          <w:sz w:val="24"/>
          <w:szCs w:val="24"/>
        </w:rPr>
        <w:t>a. Number of officers employed by your agency as of the date of this application: Full-Time:</w:t>
      </w:r>
      <w:r>
        <w:rPr>
          <w:rFonts w:ascii="Times New Roman" w:hAnsi="Times New Roman" w:cs="Times New Roman"/>
          <w:color w:val="231F20"/>
          <w:sz w:val="24"/>
          <w:szCs w:val="24"/>
        </w:rPr>
        <w:tab/>
      </w:r>
      <w:r>
        <w:rPr>
          <w:rFonts w:ascii="Times New Roman" w:hAnsi="Times New Roman" w:cs="Times New Roman"/>
          <w:color w:val="231F20"/>
          <w:position w:val="1"/>
          <w:sz w:val="24"/>
          <w:szCs w:val="24"/>
        </w:rPr>
        <w:t>Part-Time:</w:t>
      </w:r>
    </w:p>
    <w:p w:rsidR="005F223D" w:rsidRDefault="005F223D">
      <w:pPr>
        <w:widowControl w:val="0"/>
        <w:autoSpaceDE w:val="0"/>
        <w:autoSpaceDN w:val="0"/>
        <w:adjustRightInd w:val="0"/>
        <w:spacing w:before="8"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40" w:lineRule="auto"/>
        <w:ind w:left="126" w:right="-20"/>
        <w:rPr>
          <w:rFonts w:ascii="Times New Roman" w:hAnsi="Times New Roman" w:cs="Times New Roman"/>
          <w:color w:val="000000"/>
          <w:sz w:val="24"/>
          <w:szCs w:val="24"/>
        </w:rPr>
      </w:pPr>
      <w:r>
        <w:rPr>
          <w:rFonts w:ascii="Times New Roman" w:hAnsi="Times New Roman" w:cs="Times New Roman"/>
          <w:color w:val="ED2024"/>
          <w:sz w:val="24"/>
          <w:szCs w:val="24"/>
        </w:rPr>
        <w:t>[If contracting, only question below is displayed]</w:t>
      </w:r>
    </w:p>
    <w:p w:rsidR="005F223D" w:rsidRDefault="005F223D">
      <w:pPr>
        <w:widowControl w:val="0"/>
        <w:autoSpaceDE w:val="0"/>
        <w:autoSpaceDN w:val="0"/>
        <w:adjustRightInd w:val="0"/>
        <w:spacing w:before="50" w:after="0" w:line="320" w:lineRule="atLeast"/>
        <w:ind w:left="106" w:right="607"/>
        <w:rPr>
          <w:rFonts w:ascii="Times New Roman" w:hAnsi="Times New Roman" w:cs="Times New Roman"/>
          <w:color w:val="000000"/>
          <w:sz w:val="24"/>
          <w:szCs w:val="24"/>
        </w:rPr>
      </w:pPr>
      <w:r>
        <w:rPr>
          <w:rFonts w:ascii="Times New Roman" w:hAnsi="Times New Roman" w:cs="Times New Roman"/>
          <w:color w:val="231F20"/>
          <w:sz w:val="24"/>
          <w:szCs w:val="24"/>
        </w:rPr>
        <w:t xml:space="preserve">1. Enter the Fiscal Year Actual Sworn Force Strength for officers your agency </w:t>
      </w:r>
      <w:r>
        <w:rPr>
          <w:rFonts w:ascii="Times New Roman" w:hAnsi="Times New Roman" w:cs="Times New Roman"/>
          <w:color w:val="231F20"/>
          <w:sz w:val="24"/>
          <w:szCs w:val="24"/>
          <w:u w:val="single"/>
        </w:rPr>
        <w:t>currently</w:t>
      </w:r>
      <w:r>
        <w:rPr>
          <w:rFonts w:ascii="Times New Roman" w:hAnsi="Times New Roman" w:cs="Times New Roman"/>
          <w:color w:val="231F20"/>
          <w:sz w:val="24"/>
          <w:szCs w:val="24"/>
        </w:rPr>
        <w:t xml:space="preserve"> has under contract for law enforcement services as of the date of this application.</w:t>
      </w:r>
      <w:r>
        <w:rPr>
          <w:rFonts w:ascii="Times New Roman" w:hAnsi="Times New Roman" w:cs="Times New Roman"/>
          <w:color w:val="231F20"/>
          <w:spacing w:val="59"/>
          <w:sz w:val="24"/>
          <w:szCs w:val="24"/>
        </w:rPr>
        <w:t xml:space="preserve"> </w:t>
      </w:r>
      <w:r>
        <w:rPr>
          <w:rFonts w:ascii="Times New Roman" w:hAnsi="Times New Roman" w:cs="Times New Roman"/>
          <w:i/>
          <w:iCs/>
          <w:color w:val="231F20"/>
          <w:sz w:val="24"/>
          <w:szCs w:val="24"/>
        </w:rPr>
        <w:t>The actual number of sworn officer positions is the actual number of sworn officers under all current contracts as of the date of this application.  Do not include funded but currently vacant positions or unpaid positions.</w:t>
      </w:r>
    </w:p>
    <w:p w:rsidR="005F223D" w:rsidRDefault="005F223D">
      <w:pPr>
        <w:widowControl w:val="0"/>
        <w:autoSpaceDE w:val="0"/>
        <w:autoSpaceDN w:val="0"/>
        <w:adjustRightInd w:val="0"/>
        <w:spacing w:before="10"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before="29" w:after="0" w:line="240" w:lineRule="auto"/>
        <w:ind w:left="342" w:right="-20"/>
        <w:rPr>
          <w:rFonts w:ascii="Times New Roman" w:hAnsi="Times New Roman" w:cs="Times New Roman"/>
          <w:color w:val="000000"/>
          <w:sz w:val="24"/>
          <w:szCs w:val="24"/>
        </w:rPr>
      </w:pPr>
      <w:r>
        <w:rPr>
          <w:rFonts w:ascii="Times New Roman" w:hAnsi="Times New Roman" w:cs="Times New Roman"/>
          <w:color w:val="231F20"/>
          <w:sz w:val="24"/>
          <w:szCs w:val="24"/>
        </w:rPr>
        <w:t>a. Number of officers deployed by your agency as of the date of this application:</w:t>
      </w:r>
    </w:p>
    <w:p w:rsidR="005F223D" w:rsidRDefault="005F223D">
      <w:pPr>
        <w:widowControl w:val="0"/>
        <w:autoSpaceDE w:val="0"/>
        <w:autoSpaceDN w:val="0"/>
        <w:adjustRightInd w:val="0"/>
        <w:spacing w:before="7" w:after="0" w:line="260" w:lineRule="exact"/>
        <w:rPr>
          <w:rFonts w:ascii="Times New Roman" w:hAnsi="Times New Roman" w:cs="Times New Roman"/>
          <w:color w:val="000000"/>
          <w:sz w:val="26"/>
          <w:szCs w:val="26"/>
        </w:rPr>
      </w:pPr>
    </w:p>
    <w:p w:rsidR="005F223D" w:rsidRDefault="005F223D">
      <w:pPr>
        <w:widowControl w:val="0"/>
        <w:tabs>
          <w:tab w:val="left" w:pos="4240"/>
        </w:tabs>
        <w:autoSpaceDE w:val="0"/>
        <w:autoSpaceDN w:val="0"/>
        <w:adjustRightInd w:val="0"/>
        <w:spacing w:after="0" w:line="281" w:lineRule="exact"/>
        <w:ind w:left="895"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189760" behindDoc="1" locked="0" layoutInCell="0" allowOverlap="1" wp14:anchorId="20794F30" wp14:editId="68DFB9C7">
                <wp:simplePos x="0" y="0"/>
                <wp:positionH relativeFrom="page">
                  <wp:posOffset>1432560</wp:posOffset>
                </wp:positionH>
                <wp:positionV relativeFrom="paragraph">
                  <wp:posOffset>12065</wp:posOffset>
                </wp:positionV>
                <wp:extent cx="918210" cy="164465"/>
                <wp:effectExtent l="0" t="0" r="0" b="0"/>
                <wp:wrapNone/>
                <wp:docPr id="1375"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8210" cy="16446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 o:spid="_x0000_s1026" style="position:absolute;margin-left:112.8pt;margin-top:.95pt;width:72.3pt;height:12.95pt;z-index:-252126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t/HcwIAAOkEAAAOAAAAZHJzL2Uyb0RvYy54bWysVNuO0zAQfUfiHyy/t4nT9BY1Xa2aFiEt&#10;sGLhA9zEaSwc29hu04L4d8ZOW1p4QYg8OHZmfGbOzJksHo6tQAdmLFcyx2QYY8RkqSoudzn+/Gkz&#10;mGFkHZUVFUqyHJ+YxQ/L168Wnc5YoholKmYQgEibdTrHjXM6iyJbNqyldqg0k2CslWmpg6PZRZWh&#10;HaC3IkrieBJ1ylTaqJJZC1+L3oiXAb+uWek+1LVlDokcQ24urCasW79GywXNdobqhpfnNOg/ZNFS&#10;LiHoFaqgjqK94X9Atbw0yqraDUvVRqqueckCB2BD4t/YvDRUs8AFimP1tUz2/8GW7w/PBvEKejea&#10;jjGStIUufYS6UbkTDJHZyNeo0zYD1xf9bDxLq59U+cWCIbqz+IMFH7Tt3qkKgOjeqVCXY21afxMY&#10;o2Mo/+lafnZ0qISPczJLCDSpBBOZpOlk7ENHNLtc1sa6N0y1yG9ybCDLAE4PT9b1rhcXH0uqDRcC&#10;vtNMSNQBaDKN43DDKsErbw1szG67EgYdKIgkGZFNEnQBge/cWu5AqoK3OZ7F/unF0zBarWUVwjjK&#10;Rb+Hy0J6cCAHyZ13vSS+z+P5eraepYM0mawHaVwUg8fNKh1MNmQ6LkbFalWQHz5PkmYNryomfaoX&#10;eZL079p/HpReWFeB3lGyt8w34TmX/MYtuk8jdARYXd6BXZCB73wvla2qTqACo/p5g/8DbBplvmHU&#10;wazl2H7dU8MwEm8liHlO0tQPZzik4ynUH5lby/bWQmUJUDl2GPXblesHeq8N3zUQiYQeS/UI6qt5&#10;UIZXZp/VWbMwT4HBefb9wN6eg9evP9TyJwAAAP//AwBQSwMEFAAGAAgAAAAhAMjs72bcAAAACAEA&#10;AA8AAABkcnMvZG93bnJldi54bWxMj8tOwzAQRfdI/IM1SOyoQ+gzjVMhKsQOlVIW3Tnx4ETY4yh2&#10;2/D3DCtYjs7VvWfKzeidOOMQu0AK7icZCKQmmI6sgsP7890SREyajHaBUME3RthU11elLky40Bue&#10;98kKLqFYaAVtSn0hZWxa9DpOQo/E7DMMXic+ByvNoC9c7p3Ms2wuve6IF1rd41OLzdf+5BUY67be&#10;1tuPaf16ROkOx+nuZabU7c34uAaRcEx/YfjVZ3Wo2KkOJzJROAV5PptzlMEKBPOHRZaDqBksliCr&#10;Uv5/oPoBAAD//wMAUEsBAi0AFAAGAAgAAAAhALaDOJL+AAAA4QEAABMAAAAAAAAAAAAAAAAAAAAA&#10;AFtDb250ZW50X1R5cGVzXS54bWxQSwECLQAUAAYACAAAACEAOP0h/9YAAACUAQAACwAAAAAAAAAA&#10;AAAAAAAvAQAAX3JlbHMvLnJlbHNQSwECLQAUAAYACAAAACEA0dLfx3MCAADpBAAADgAAAAAAAAAA&#10;AAAAAAAuAgAAZHJzL2Uyb0RvYy54bWxQSwECLQAUAAYACAAAACEAyOzvZtwAAAAIAQAADwAAAAAA&#10;AAAAAAAAAADNBAAAZHJzL2Rvd25yZXYueG1sUEsFBgAAAAAEAAQA8wAAANY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190784" behindDoc="1" locked="0" layoutInCell="0" allowOverlap="1" wp14:anchorId="69E70339" wp14:editId="5E738C2E">
                <wp:simplePos x="0" y="0"/>
                <wp:positionH relativeFrom="page">
                  <wp:posOffset>3539490</wp:posOffset>
                </wp:positionH>
                <wp:positionV relativeFrom="paragraph">
                  <wp:posOffset>7620</wp:posOffset>
                </wp:positionV>
                <wp:extent cx="918210" cy="164465"/>
                <wp:effectExtent l="0" t="0" r="0" b="0"/>
                <wp:wrapNone/>
                <wp:docPr id="1374"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8210" cy="16446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 o:spid="_x0000_s1026" style="position:absolute;margin-left:278.7pt;margin-top:.6pt;width:72.3pt;height:12.95pt;z-index:-252125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FD/cwIAAOkEAAAOAAAAZHJzL2Uyb0RvYy54bWysVMGO0zAQvSPxD5bvbeKs222jTVerpkVI&#10;C6xY+AA3dhoLxw6223RB/Dtjpy0tXBAiB8fOjN/Mm3mTu/tDq9BeWCeNLjAZpxgJXRku9bbAnz+t&#10;RzOMnGeaM2W0KPCLcPh+8frVXd/lIjONUVxYBCDa5X1X4Mb7Lk8SVzWiZW5sOqHBWBvbMg9Hu024&#10;ZT2gtyrJ0nSa9MbyzppKOAdfy8GIFxG/rkXlP9S1Ex6pAkNuPq42rpuwJos7lm8t6xpZHdNg/5BF&#10;y6SGoGeoknmGdlb+AdXKyhpnaj+uTJuYupaViByADUl/Y/PcsE5ELlAc153L5P4fbPV+/2SR5NC7&#10;m1uKkWYtdOkj1I3prRKIzGioUd+5HFyfuycbWLru0VRfHBiSK0s4OPBBm/6d4QDEdt7Euhxq24ab&#10;wBgdYvlfzuUXB48q+Dgns4xAkyowkSml00kInbD8dLmzzr8RpkVhU2ALWUZwtn90fnA9uYRY2qyl&#10;UvCd5UqjHkCz6XwebzijJA/WyMZuN0tl0Z6BSLIbss6iLiDwlVsrPUhVybbAszQ8g3gawfhK8xjG&#10;M6mGPVxWOoADOUjuuBsk8X2ezlez1YyOaDZdjWhalqOH9ZKOpmtyOylvyuWyJD9CnoTmjeRc6JDq&#10;SZ6E/l37j4MyCOss0CtK7pL5Oj7Hkl+4JddpxI4Aq9M7sosyCJ0fpLIx/AVUYM0wb/B/gE1j7DeM&#10;epi1AruvO2YFRuqtBjHPCaVhOOOBTm6h/sheWjaXFqYrgCqwx2jYLv0w0LvOym0DkUjssTYPoL5a&#10;RmUEZQ5ZHTUL8xQZHGc/DOzlOXr9+kMtfgIAAP//AwBQSwMEFAAGAAgAAAAhAIrIxEzfAAAACAEA&#10;AA8AAABkcnMvZG93bnJldi54bWxMj0FLw0AQhe+C/2EZwYvY3UZjSsymaEHFm6Yi9LbNjklodjZk&#10;t038944nPQ7f4833ivXsenHCMXSeNCwXCgRS7W1HjYaP7dP1CkSIhqzpPaGGbwywLs/PCpNbP9E7&#10;nqrYCC6hkBsNbYxDLmWoW3QmLPyAxOzLj85EPsdG2tFMXO56mSh1J53piD+0ZsBNi/WhOjoN6nnT&#10;3Eyr3ePbof5Mqu3VLh1eXrW+vJgf7kFEnONfGH71WR1Kdtr7I9kgeg1pmt1ylEECgnmmEt6215Bk&#10;S5BlIf8PKH8AAAD//wMAUEsBAi0AFAAGAAgAAAAhALaDOJL+AAAA4QEAABMAAAAAAAAAAAAAAAAA&#10;AAAAAFtDb250ZW50X1R5cGVzXS54bWxQSwECLQAUAAYACAAAACEAOP0h/9YAAACUAQAACwAAAAAA&#10;AAAAAAAAAAAvAQAAX3JlbHMvLnJlbHNQSwECLQAUAAYACAAAACEA5+BQ/3MCAADpBAAADgAAAAAA&#10;AAAAAAAAAAAuAgAAZHJzL2Uyb0RvYy54bWxQSwECLQAUAAYACAAAACEAisjETN8AAAAIAQAADwAA&#10;AAAAAAAAAAAAAADNBAAAZHJzL2Rvd25yZXYueG1sUEsFBgAAAAAEAAQA8wAAANkFAAAAAA==&#10;" o:allowincell="f" filled="f" strokecolor="#231f20" strokeweight=".35275mm">
                <v:path arrowok="t"/>
                <w10:wrap anchorx="page"/>
              </v:rect>
            </w:pict>
          </mc:Fallback>
        </mc:AlternateContent>
      </w:r>
      <w:r>
        <w:rPr>
          <w:rFonts w:ascii="Times New Roman" w:hAnsi="Times New Roman" w:cs="Times New Roman"/>
          <w:color w:val="231F20"/>
          <w:position w:val="-1"/>
          <w:sz w:val="24"/>
          <w:szCs w:val="24"/>
        </w:rPr>
        <w:t>Full-Time:</w:t>
      </w:r>
      <w:r>
        <w:rPr>
          <w:rFonts w:ascii="Times New Roman" w:hAnsi="Times New Roman" w:cs="Times New Roman"/>
          <w:color w:val="231F20"/>
          <w:position w:val="-1"/>
          <w:sz w:val="24"/>
          <w:szCs w:val="24"/>
        </w:rPr>
        <w:tab/>
      </w:r>
      <w:r>
        <w:rPr>
          <w:rFonts w:ascii="Times New Roman" w:hAnsi="Times New Roman" w:cs="Times New Roman"/>
          <w:color w:val="231F20"/>
          <w:sz w:val="24"/>
          <w:szCs w:val="24"/>
        </w:rPr>
        <w:t>Part-Time:</w:t>
      </w:r>
    </w:p>
    <w:p w:rsidR="005F223D" w:rsidRDefault="005F223D">
      <w:pPr>
        <w:widowControl w:val="0"/>
        <w:autoSpaceDE w:val="0"/>
        <w:autoSpaceDN w:val="0"/>
        <w:adjustRightInd w:val="0"/>
        <w:spacing w:before="18" w:after="0" w:line="220" w:lineRule="exact"/>
        <w:rPr>
          <w:rFonts w:ascii="Times New Roman" w:hAnsi="Times New Roman" w:cs="Times New Roman"/>
          <w:color w:val="000000"/>
        </w:rPr>
      </w:pPr>
    </w:p>
    <w:p w:rsidR="00A41A00" w:rsidRDefault="00A41A00" w:rsidP="00A41A00">
      <w:pPr>
        <w:widowControl w:val="0"/>
        <w:autoSpaceDE w:val="0"/>
        <w:autoSpaceDN w:val="0"/>
        <w:adjustRightInd w:val="0"/>
        <w:spacing w:after="0" w:line="240" w:lineRule="auto"/>
        <w:ind w:left="175" w:right="-20"/>
        <w:rPr>
          <w:rFonts w:ascii="Times New Roman" w:hAnsi="Times New Roman" w:cs="Times New Roman"/>
          <w:color w:val="000000"/>
          <w:sz w:val="24"/>
          <w:szCs w:val="24"/>
        </w:rPr>
      </w:pPr>
      <w:r>
        <w:rPr>
          <w:rFonts w:ascii="Times New Roman" w:hAnsi="Times New Roman" w:cs="Times New Roman"/>
          <w:color w:val="231F20"/>
          <w:sz w:val="24"/>
          <w:szCs w:val="24"/>
        </w:rPr>
        <w:t xml:space="preserve">What is the </w:t>
      </w:r>
      <w:r w:rsidRPr="001E129F">
        <w:rPr>
          <w:rFonts w:ascii="Times New Roman" w:hAnsi="Times New Roman" w:cs="Times New Roman"/>
          <w:b/>
          <w:color w:val="231F20"/>
          <w:sz w:val="24"/>
          <w:szCs w:val="24"/>
        </w:rPr>
        <w:t>actual</w:t>
      </w:r>
      <w:r>
        <w:rPr>
          <w:rFonts w:ascii="Times New Roman" w:hAnsi="Times New Roman" w:cs="Times New Roman"/>
          <w:color w:val="231F20"/>
          <w:sz w:val="24"/>
          <w:szCs w:val="24"/>
        </w:rPr>
        <w:t xml:space="preserve"> population your department serves as the primary law enforcement entity?</w:t>
      </w:r>
    </w:p>
    <w:p w:rsidR="00A41A00" w:rsidRDefault="00A41A00" w:rsidP="00A41A00">
      <w:pPr>
        <w:widowControl w:val="0"/>
        <w:autoSpaceDE w:val="0"/>
        <w:autoSpaceDN w:val="0"/>
        <w:adjustRightInd w:val="0"/>
        <w:spacing w:before="96" w:after="0" w:line="277" w:lineRule="auto"/>
        <w:ind w:left="175" w:right="215"/>
        <w:rPr>
          <w:rFonts w:ascii="Times New Roman" w:hAnsi="Times New Roman" w:cs="Times New Roman"/>
          <w:color w:val="000000"/>
          <w:sz w:val="24"/>
          <w:szCs w:val="24"/>
        </w:rPr>
      </w:pPr>
      <w:r>
        <w:rPr>
          <w:noProof/>
        </w:rPr>
        <mc:AlternateContent>
          <mc:Choice Requires="wps">
            <w:drawing>
              <wp:anchor distT="0" distB="0" distL="114300" distR="114300" simplePos="0" relativeHeight="252332544" behindDoc="1" locked="0" layoutInCell="0" allowOverlap="1" wp14:anchorId="35367B35" wp14:editId="062178E6">
                <wp:simplePos x="0" y="0"/>
                <wp:positionH relativeFrom="page">
                  <wp:posOffset>2188845</wp:posOffset>
                </wp:positionH>
                <wp:positionV relativeFrom="paragraph">
                  <wp:posOffset>880110</wp:posOffset>
                </wp:positionV>
                <wp:extent cx="2747645" cy="153035"/>
                <wp:effectExtent l="0" t="0" r="0" b="0"/>
                <wp:wrapNone/>
                <wp:docPr id="1613" name="Rectangle 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7645" cy="15303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3" o:spid="_x0000_s1026" style="position:absolute;margin-left:172.35pt;margin-top:69.3pt;width:216.35pt;height:12.05pt;z-index:-25098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DadAIAAOoEAAAOAAAAZHJzL2Uyb0RvYy54bWysVNuO0zAQfUfiHyy/t7k0vUVNV6umRUgL&#10;rFj4ADd2GgvHNrbbtCD+nbHTlhZeECIPjp0Zn5kzcyaLh2Mr0IEZy5UscDKMMWKyUpTLXYE/f9oM&#10;ZhhZRyQlQklW4BOz+GH5+tWi0zlLVaMEZQYBiLR5pwvcOKfzKLJVw1pih0ozCcZamZY4OJpdRA3p&#10;AL0VURrHk6hThmqjKmYtfC17I14G/LpmlftQ15Y5JAoMubmwmrBu/RotFyTfGaIbXp3TIP+QRUu4&#10;hKBXqJI4gvaG/wHV8sooq2o3rFQbqbrmFQscgE0S/8bmpSGaBS5QHKuvZbL/D7Z6f3g2iFPo3SQZ&#10;YSRJC136CHUjcicYmsxHvkadtjm4vuhn41la/aSqLxYM0Z3FHyz4oG33TlEAInunQl2OtWn9TWCM&#10;jqH8p2v52dGhCj6m02w6ycYYVWBLxqN4NPaxI5Jfbmtj3RumWuQ3BTaQZkAnhyfreteLiw8m1YYL&#10;Ad9JLiTqADSdxnG4YZXg1FsDHbPbroRBBwIqSUfJJg3CgMB3bi13oFXB2wLPYv/06mkYoWtJQxhH&#10;uOj3cFlIDw7sILnzrtfE93k8X8/Ws2yQpZP1IIvLcvC4WWWDySaZjstRuVqVyQ+fZ5LlDaeUSZ/q&#10;RZ9J9nf9P09Kr6yrQu8o2Vvmm/CcS37jFt2nEToCrC7vwC7owLe+18pW0RPIwKh+4OAHAZtGmW8Y&#10;dTBsBbZf98QwjMRbCWqeJ1nmpzMcsvEU6o/MrWV7ayGyAqgCO4z67cr1E73Xhu8aiJSEHkv1CPKr&#10;eVCGl2af1Vm0MFCBwXn4/cTenoPXr1/U8icAAAD//wMAUEsDBBQABgAIAAAAIQCsvqK83wAAAAsB&#10;AAAPAAAAZHJzL2Rvd25yZXYueG1sTI/LTsMwEEX3SPyDNUjsqENr4irEqRAVYoeglEV3Tjw4EX5E&#10;sduGv2dYwXLmHt05U29m79gJpzTEoOB2UQDD0EUzBKtg//50swaWsg5GuxhQwTcm2DSXF7WuTDyH&#10;NzztsmVUElKlFfQ5jxXnqevR67SIIwbKPuPkdaZxstxM+kzl3vFlUZTc6yHQhV6P+Nhj97U7egXG&#10;uq237fZDtC8H5G5/EK/Pd0pdX80P98AyzvkPhl99UoeGnNp4DCYxp2AlhCSUgtW6BEaElFIAa2lT&#10;LiXwpub/f2h+AAAA//8DAFBLAQItABQABgAIAAAAIQC2gziS/gAAAOEBAAATAAAAAAAAAAAAAAAA&#10;AAAAAABbQ29udGVudF9UeXBlc10ueG1sUEsBAi0AFAAGAAgAAAAhADj9If/WAAAAlAEAAAsAAAAA&#10;AAAAAAAAAAAALwEAAF9yZWxzLy5yZWxzUEsBAi0AFAAGAAgAAAAhAJT4sNp0AgAA6gQAAA4AAAAA&#10;AAAAAAAAAAAALgIAAGRycy9lMm9Eb2MueG1sUEsBAi0AFAAGAAgAAAAhAKy+orzfAAAACwEAAA8A&#10;AAAAAAAAAAAAAAAAzgQAAGRycy9kb3ducmV2LnhtbFBLBQYAAAAABAAEAPMAAADaBQAAAAA=&#10;" o:allowincell="f" filled="f" strokecolor="#231f20" strokeweight="1pt">
                <v:path arrowok="t"/>
                <w10:wrap anchorx="page"/>
              </v:rect>
            </w:pict>
          </mc:Fallback>
        </mc:AlternateContent>
      </w:r>
      <w:r>
        <w:rPr>
          <w:rFonts w:ascii="Times New Roman" w:hAnsi="Times New Roman" w:cs="Times New Roman"/>
          <w:i/>
          <w:iCs/>
          <w:color w:val="231F20"/>
          <w:sz w:val="24"/>
          <w:szCs w:val="24"/>
        </w:rPr>
        <w:t>For example, a service population may be the census population minus incorporated towns and cities that have their own police department within your geographic boundaries or estimates of ridership (e.g., transit police) or visitors (e.g., park police). An agency with primary law enforcement authority is defined as having first responder responsibility to calls for service for all types of criminal incidents within its jurisdiction.</w:t>
      </w:r>
    </w:p>
    <w:p w:rsidR="00A41A00" w:rsidRDefault="00A41A00">
      <w:pPr>
        <w:widowControl w:val="0"/>
        <w:autoSpaceDE w:val="0"/>
        <w:autoSpaceDN w:val="0"/>
        <w:adjustRightInd w:val="0"/>
        <w:spacing w:before="18" w:after="0" w:line="220" w:lineRule="exact"/>
        <w:rPr>
          <w:rFonts w:ascii="Times New Roman" w:hAnsi="Times New Roman" w:cs="Times New Roman"/>
          <w:color w:val="000000"/>
        </w:rPr>
      </w:pPr>
    </w:p>
    <w:p w:rsidR="005F223D" w:rsidRDefault="005F223D">
      <w:pPr>
        <w:widowControl w:val="0"/>
        <w:autoSpaceDE w:val="0"/>
        <w:autoSpaceDN w:val="0"/>
        <w:adjustRightInd w:val="0"/>
        <w:spacing w:before="29" w:after="0" w:line="274" w:lineRule="auto"/>
        <w:ind w:left="108" w:right="170"/>
        <w:rPr>
          <w:rFonts w:ascii="Times New Roman" w:hAnsi="Times New Roman" w:cs="Times New Roman"/>
          <w:color w:val="000000"/>
          <w:sz w:val="24"/>
          <w:szCs w:val="24"/>
        </w:rPr>
      </w:pPr>
      <w:r>
        <w:rPr>
          <w:rFonts w:ascii="Times New Roman" w:hAnsi="Times New Roman" w:cs="Times New Roman"/>
          <w:color w:val="231F20"/>
          <w:sz w:val="24"/>
          <w:szCs w:val="24"/>
        </w:rPr>
        <w:t>For FY</w:t>
      </w:r>
      <w:r w:rsidR="00362F6C">
        <w:rPr>
          <w:rFonts w:ascii="Times New Roman" w:hAnsi="Times New Roman" w:cs="Times New Roman"/>
          <w:color w:val="231F20"/>
          <w:sz w:val="24"/>
          <w:szCs w:val="24"/>
        </w:rPr>
        <w:t>2013</w:t>
      </w:r>
      <w:r>
        <w:rPr>
          <w:rFonts w:ascii="Times New Roman" w:hAnsi="Times New Roman" w:cs="Times New Roman"/>
          <w:color w:val="231F20"/>
          <w:sz w:val="24"/>
          <w:szCs w:val="24"/>
        </w:rPr>
        <w:t>, COPS Hiring Program (CHP) applicants are eligible to apply for the number of officers equal to 5% of their actual sworn force strength up to a maximum of 25 officers</w:t>
      </w:r>
      <w:r w:rsidR="00107DD7">
        <w:rPr>
          <w:rFonts w:ascii="Times New Roman" w:hAnsi="Times New Roman" w:cs="Times New Roman"/>
          <w:color w:val="231F20"/>
          <w:sz w:val="24"/>
          <w:szCs w:val="24"/>
        </w:rPr>
        <w:t>.</w:t>
      </w:r>
      <w:r w:rsidR="00171893">
        <w:rPr>
          <w:rFonts w:ascii="Times New Roman" w:hAnsi="Times New Roman" w:cs="Times New Roman"/>
          <w:color w:val="231F20"/>
          <w:sz w:val="24"/>
          <w:szCs w:val="24"/>
        </w:rPr>
        <w:t xml:space="preserve">  Agencies with a sworn force of twenty or fewer officers may apply for one (1) officer position.</w:t>
      </w:r>
      <w:r w:rsidR="00107DD7">
        <w:rPr>
          <w:rFonts w:ascii="Times New Roman" w:hAnsi="Times New Roman" w:cs="Times New Roman"/>
          <w:color w:val="231F20"/>
          <w:sz w:val="24"/>
          <w:szCs w:val="24"/>
        </w:rPr>
        <w:t xml:space="preserve">  Agencies with a service population of 1 million or above may apply for up to 25 officer positions; </w:t>
      </w:r>
      <w:r w:rsidR="00171893">
        <w:rPr>
          <w:rFonts w:ascii="Times New Roman" w:hAnsi="Times New Roman" w:cs="Times New Roman"/>
          <w:color w:val="231F20"/>
          <w:sz w:val="24"/>
          <w:szCs w:val="24"/>
        </w:rPr>
        <w:t xml:space="preserve">however, </w:t>
      </w:r>
      <w:r w:rsidR="00107DD7">
        <w:rPr>
          <w:rFonts w:ascii="Times New Roman" w:hAnsi="Times New Roman" w:cs="Times New Roman"/>
          <w:color w:val="231F20"/>
          <w:sz w:val="24"/>
          <w:szCs w:val="24"/>
        </w:rPr>
        <w:t xml:space="preserve">agencies with a service population </w:t>
      </w:r>
      <w:r w:rsidR="00171893">
        <w:rPr>
          <w:rFonts w:ascii="Times New Roman" w:hAnsi="Times New Roman" w:cs="Times New Roman"/>
          <w:color w:val="231F20"/>
          <w:sz w:val="24"/>
          <w:szCs w:val="24"/>
        </w:rPr>
        <w:t>less than</w:t>
      </w:r>
      <w:r w:rsidR="00107DD7">
        <w:rPr>
          <w:rFonts w:ascii="Times New Roman" w:hAnsi="Times New Roman" w:cs="Times New Roman"/>
          <w:color w:val="231F20"/>
          <w:sz w:val="24"/>
          <w:szCs w:val="24"/>
        </w:rPr>
        <w:t xml:space="preserve"> 1 million may apply for up to 15 officer positions.  </w:t>
      </w:r>
      <w:r>
        <w:rPr>
          <w:rFonts w:ascii="Times New Roman" w:hAnsi="Times New Roman" w:cs="Times New Roman"/>
          <w:color w:val="231F20"/>
          <w:sz w:val="24"/>
          <w:szCs w:val="24"/>
        </w:rPr>
        <w:t>Based on the information provided in this application, your agency is eligible to apply for up to</w:t>
      </w:r>
      <w:r>
        <w:rPr>
          <w:rFonts w:ascii="Times New Roman" w:hAnsi="Times New Roman" w:cs="Times New Roman"/>
          <w:color w:val="231F20"/>
          <w:spacing w:val="-2"/>
          <w:sz w:val="24"/>
          <w:szCs w:val="24"/>
        </w:rPr>
        <w:t xml:space="preserve"> </w:t>
      </w:r>
      <w:r>
        <w:rPr>
          <w:rFonts w:ascii="Times New Roman" w:hAnsi="Times New Roman" w:cs="Times New Roman"/>
          <w:color w:val="ED2024"/>
          <w:sz w:val="24"/>
          <w:szCs w:val="24"/>
        </w:rPr>
        <w:t xml:space="preserve">&lt;&lt;insert computed number&gt;&gt; </w:t>
      </w:r>
      <w:r>
        <w:rPr>
          <w:rFonts w:ascii="Times New Roman" w:hAnsi="Times New Roman" w:cs="Times New Roman"/>
          <w:color w:val="231F20"/>
          <w:sz w:val="24"/>
          <w:szCs w:val="24"/>
        </w:rPr>
        <w:t>officer position(s).</w:t>
      </w:r>
    </w:p>
    <w:p w:rsidR="005F223D" w:rsidRDefault="005F223D">
      <w:pPr>
        <w:widowControl w:val="0"/>
        <w:autoSpaceDE w:val="0"/>
        <w:autoSpaceDN w:val="0"/>
        <w:adjustRightInd w:val="0"/>
        <w:spacing w:before="7"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74" w:lineRule="auto"/>
        <w:ind w:left="108" w:right="292"/>
        <w:rPr>
          <w:rFonts w:ascii="Times New Roman" w:hAnsi="Times New Roman" w:cs="Times New Roman"/>
          <w:color w:val="000000"/>
          <w:sz w:val="24"/>
          <w:szCs w:val="24"/>
        </w:rPr>
      </w:pPr>
      <w:r>
        <w:rPr>
          <w:rFonts w:ascii="Times New Roman" w:hAnsi="Times New Roman" w:cs="Times New Roman"/>
          <w:color w:val="231F20"/>
          <w:sz w:val="24"/>
          <w:szCs w:val="24"/>
        </w:rPr>
        <w:t xml:space="preserve">FY </w:t>
      </w:r>
      <w:r w:rsidR="00362F6C">
        <w:rPr>
          <w:rFonts w:ascii="Times New Roman" w:hAnsi="Times New Roman" w:cs="Times New Roman"/>
          <w:color w:val="231F20"/>
          <w:sz w:val="24"/>
          <w:szCs w:val="24"/>
        </w:rPr>
        <w:t>2013</w:t>
      </w:r>
      <w:r>
        <w:rPr>
          <w:rFonts w:ascii="Times New Roman" w:hAnsi="Times New Roman" w:cs="Times New Roman"/>
          <w:color w:val="231F20"/>
          <w:sz w:val="24"/>
          <w:szCs w:val="24"/>
        </w:rPr>
        <w:t xml:space="preserve"> CHP grant funds cover 75 percent of the approved entry-level salary and fringe benefits of each newly-hired and/or rehired, full-time sworn career law enforcement officer for three years (36 months) up to $125,000 per officer position.  CHP grant funding will be based on your agency's current entry-level salaries and fringe benefits for full- time sworn officers.</w:t>
      </w:r>
    </w:p>
    <w:p w:rsidR="005F223D" w:rsidRDefault="005F223D">
      <w:pPr>
        <w:widowControl w:val="0"/>
        <w:autoSpaceDE w:val="0"/>
        <w:autoSpaceDN w:val="0"/>
        <w:adjustRightInd w:val="0"/>
        <w:spacing w:before="3" w:after="0" w:line="170" w:lineRule="exact"/>
        <w:rPr>
          <w:rFonts w:ascii="Times New Roman" w:hAnsi="Times New Roman" w:cs="Times New Roman"/>
          <w:color w:val="000000"/>
          <w:sz w:val="17"/>
          <w:szCs w:val="17"/>
        </w:rPr>
      </w:pPr>
    </w:p>
    <w:p w:rsidR="00BD75CA" w:rsidRPr="001E129F" w:rsidRDefault="00BD75CA" w:rsidP="00BD75CA">
      <w:pPr>
        <w:rPr>
          <w:rFonts w:ascii="Times New Roman" w:eastAsiaTheme="minorHAnsi" w:hAnsi="Times New Roman" w:cs="Times New Roman"/>
          <w:sz w:val="24"/>
          <w:szCs w:val="24"/>
        </w:rPr>
      </w:pPr>
      <w:r w:rsidRPr="001E129F">
        <w:rPr>
          <w:rFonts w:ascii="Times New Roman" w:eastAsiaTheme="minorHAnsi" w:hAnsi="Times New Roman" w:cs="Times New Roman"/>
          <w:sz w:val="24"/>
          <w:szCs w:val="24"/>
        </w:rPr>
        <w:t xml:space="preserve">A priority of 2013 CHP funding is the hiring of School Resource Officers.  </w:t>
      </w:r>
      <w:proofErr w:type="gramStart"/>
      <w:r w:rsidRPr="001E129F">
        <w:rPr>
          <w:rFonts w:ascii="Times New Roman" w:eastAsiaTheme="minorHAnsi" w:hAnsi="Times New Roman" w:cs="Times New Roman"/>
          <w:sz w:val="24"/>
          <w:szCs w:val="24"/>
        </w:rPr>
        <w:t>If your agency requests officers to by deployed as School Resource Officers, ALL OF THE OFFICER POSITIONS REQUESTED BELOW MUST BE USED TO DEPLOY FULL-TIME SCHOOL RESOURCE OFFICERS.</w:t>
      </w:r>
      <w:proofErr w:type="gramEnd"/>
      <w:r w:rsidRPr="001E129F">
        <w:rPr>
          <w:rFonts w:ascii="Times New Roman" w:eastAsiaTheme="minorHAnsi" w:hAnsi="Times New Roman" w:cs="Times New Roman"/>
          <w:sz w:val="24"/>
          <w:szCs w:val="24"/>
        </w:rPr>
        <w:t xml:space="preserve">  Do not request more officer positions than your agency can expect to deploy in this capacity.  A “school resource officer” is a career law enforcement officer, with sworn authority, who is engaged in community policing activities and is assigned by the employing agency to work in collaboration with schools.  If awarded a grant for SRO position(s), please note that the COPS Office requires that the officer(s) deployed into the SRO position(s) spend a minimum of 75 percent of their time in and around primary and secondary schools working on school and youth-related activities.  </w:t>
      </w:r>
    </w:p>
    <w:p w:rsidR="00BD75CA" w:rsidRPr="001E129F" w:rsidRDefault="00BD75CA" w:rsidP="00BD75CA">
      <w:pPr>
        <w:rPr>
          <w:rFonts w:ascii="Times New Roman" w:eastAsiaTheme="minorHAnsi" w:hAnsi="Times New Roman" w:cs="Times New Roman"/>
          <w:sz w:val="24"/>
          <w:szCs w:val="24"/>
        </w:rPr>
      </w:pPr>
      <w:r w:rsidRPr="001E129F">
        <w:rPr>
          <w:rFonts w:ascii="Times New Roman" w:eastAsiaTheme="minorHAnsi" w:hAnsi="Times New Roman" w:cs="Times New Roman"/>
          <w:sz w:val="24"/>
          <w:szCs w:val="24"/>
        </w:rPr>
        <w:lastRenderedPageBreak/>
        <w:t xml:space="preserve">There must be an increase in the level of community policing activities performed in and around primary or secondary school in the agency’s jurisdiction as a result of the grant.  The time commitment of the funded officers must be above and beyond the amount of time that the agency devoted to the schools before receiving the grant. </w:t>
      </w:r>
    </w:p>
    <w:p w:rsidR="00BD75CA" w:rsidRPr="001E129F" w:rsidRDefault="00BD75CA" w:rsidP="00BD75CA">
      <w:pPr>
        <w:rPr>
          <w:rFonts w:ascii="Times New Roman" w:eastAsiaTheme="minorHAnsi" w:hAnsi="Times New Roman" w:cs="Times New Roman"/>
          <w:sz w:val="24"/>
          <w:szCs w:val="24"/>
        </w:rPr>
      </w:pPr>
      <w:r w:rsidRPr="001E129F">
        <w:rPr>
          <w:rFonts w:ascii="Times New Roman" w:eastAsiaTheme="minorHAnsi" w:hAnsi="Times New Roman" w:cs="Times New Roman"/>
          <w:sz w:val="24"/>
          <w:szCs w:val="24"/>
        </w:rPr>
        <w:t xml:space="preserve"> Is your agency requesting that </w:t>
      </w:r>
      <w:r w:rsidRPr="001E129F">
        <w:rPr>
          <w:rFonts w:ascii="Times New Roman" w:eastAsiaTheme="minorHAnsi" w:hAnsi="Times New Roman" w:cs="Times New Roman"/>
          <w:b/>
          <w:sz w:val="24"/>
          <w:szCs w:val="24"/>
          <w:u w:val="single"/>
        </w:rPr>
        <w:t>all of these officer positions</w:t>
      </w:r>
      <w:r w:rsidRPr="001E129F">
        <w:rPr>
          <w:rFonts w:ascii="Times New Roman" w:eastAsiaTheme="minorHAnsi" w:hAnsi="Times New Roman" w:cs="Times New Roman"/>
          <w:sz w:val="24"/>
          <w:szCs w:val="24"/>
        </w:rPr>
        <w:t xml:space="preserve"> be deployed as School Resource Officers (SROs)?  </w:t>
      </w:r>
    </w:p>
    <w:p w:rsidR="00BD75CA" w:rsidRPr="001E129F" w:rsidRDefault="00BD75CA" w:rsidP="00BD75CA">
      <w:pPr>
        <w:rPr>
          <w:rFonts w:ascii="Times New Roman" w:eastAsiaTheme="minorHAnsi" w:hAnsi="Times New Roman" w:cs="Times New Roman"/>
          <w:sz w:val="24"/>
          <w:szCs w:val="24"/>
        </w:rPr>
      </w:pPr>
      <w:r w:rsidRPr="001E129F">
        <w:rPr>
          <w:rFonts w:ascii="Times New Roman" w:eastAsiaTheme="minorHAnsi" w:hAnsi="Times New Roman" w:cs="Times New Roman"/>
          <w:noProof/>
          <w:sz w:val="24"/>
          <w:szCs w:val="24"/>
        </w:rPr>
        <mc:AlternateContent>
          <mc:Choice Requires="wpg">
            <w:drawing>
              <wp:anchor distT="0" distB="0" distL="114300" distR="114300" simplePos="0" relativeHeight="252329472" behindDoc="1" locked="0" layoutInCell="0" allowOverlap="1" wp14:anchorId="4A4391A7" wp14:editId="1D379D3F">
                <wp:simplePos x="0" y="0"/>
                <wp:positionH relativeFrom="page">
                  <wp:posOffset>2190115</wp:posOffset>
                </wp:positionH>
                <wp:positionV relativeFrom="paragraph">
                  <wp:posOffset>17780</wp:posOffset>
                </wp:positionV>
                <wp:extent cx="135890" cy="123825"/>
                <wp:effectExtent l="0" t="0" r="0" b="0"/>
                <wp:wrapNone/>
                <wp:docPr id="1647"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23825"/>
                          <a:chOff x="3449" y="28"/>
                          <a:chExt cx="214" cy="195"/>
                        </a:xfrm>
                      </wpg:grpSpPr>
                      <wps:wsp>
                        <wps:cNvPr id="1648" name="Rectangle 216"/>
                        <wps:cNvSpPr>
                          <a:spLocks/>
                        </wps:cNvSpPr>
                        <wps:spPr bwMode="auto">
                          <a:xfrm>
                            <a:off x="3477" y="48"/>
                            <a:ext cx="174" cy="154"/>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9" name="Rectangle 217"/>
                        <wps:cNvSpPr>
                          <a:spLocks/>
                        </wps:cNvSpPr>
                        <wps:spPr bwMode="auto">
                          <a:xfrm>
                            <a:off x="3459" y="38"/>
                            <a:ext cx="194" cy="1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0" name="Rectangle 218"/>
                        <wps:cNvSpPr>
                          <a:spLocks/>
                        </wps:cNvSpPr>
                        <wps:spPr bwMode="auto">
                          <a:xfrm>
                            <a:off x="3469" y="48"/>
                            <a:ext cx="174" cy="154"/>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5" o:spid="_x0000_s1026" style="position:absolute;margin-left:172.45pt;margin-top:1.4pt;width:10.7pt;height:9.75pt;z-index:-250987008;mso-position-horizontal-relative:page" coordorigin="3449,28" coordsize="214,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V77dwMAAPAMAAAOAAAAZHJzL2Uyb0RvYy54bWzsV9tu3DYQfS/QfyD4Luuy1OoCy0GyF6OA&#10;2wZJ+gFcibqgEqmSWstO0X/vkJSU3TXcFnHavngftJSGHM6cM2coXb956Fp0z6RqBM+wf+VhxHgu&#10;ioZXGf7l096JMVID5QVtBWcZfmQKv7n5/rvrsU9ZIGrRFkwicMJVOvYZroehT11X5TXrqLoSPeNg&#10;LIXs6AC3snILSUfw3rVu4HlrdxSy6KXImVLwdGuN+Mb4L0uWDz+XpWIDajMMsQ3mKs31oK/uzTVN&#10;K0n7usmnMOhXRNHRhsOmi6stHSg6yuaJq67JpVCiHK5y0bmiLJucmRwgG9+7yOZWimNvcqnSseoX&#10;mADaC5y+2m3+0/17iZoCuFuTCCNOO2DJbIwCP9T4jH2VwrRb2X/s30ubJAzvRP6rArN7adf3lZ2M&#10;DuOPogCH9DgIg89DKTvtAjJHD4aGx4UG9jCgHB76qzBOgKwcTH6wigMTBk3zGrjUq1aEJBiBNYgt&#10;gXm9m9YGPpkWJmaVS1O7pQlzCkvnBOWmviCqXobox5r2zBClNFRfEIXqt4h+gEqkvGoZoLq2qJqp&#10;M6TqFM8Tiw5UAex/i+SKREAfYEImTBY0oxmRkOiNF0Ro2ks13DLRIT3IsIQYDUn0/k4Nduo8RXPG&#10;xb5pW3hO05ajUZMTeZ5ZoUTbFNqqjUpWh00r0T0F0QUrfx8YncHGZ9O6ZgDpt02X4djTP8tlzWix&#10;44XZZqBNa8ewuOXaOaQFwU0jK7HfEy/ZxbuYOCRY7xzibbfO2/2GOOu9H4Xb1Xaz2fp/6Dh9ktZN&#10;UTCuQ53l7pN/Rv7UeKxQF8GfpXSW+d78JshPprnnYRhGIKv532QH1Wp5t6V6EMUj1IAUtn9Bv4VB&#10;LeRnjEboXRlWvx2pZBi1P3Ao5cQnRDc7c0PCCPBH8tRyOLVQnoOrDA8Y2eFmsA3y2MumqmEn33DM&#10;xVtQcdmYytDx2ahMBzBq+u9kBep/Kqvo35FVaFvN6lJWySwr0NeLZHVSGhfaea6CZi0sgvxrdfgB&#10;8d4FibNfx5FD9iR0ksiLHc9P3iVrjyRkuz9Xx13D2cvVoTtEEkLzNj3h2QZhpP8tGsQibh3+rKb5&#10;/1VVyzvSc4dVCF3iqapM2Wu1w7n2DQ+rtVXV62H1elj9X4eVeSOE12rTIqZPAP3efnoP49MPlZs/&#10;AQAA//8DAFBLAwQUAAYACAAAACEAts5NBN4AAAAIAQAADwAAAGRycy9kb3ducmV2LnhtbEyPT0vD&#10;QBTE74LfYXmCN7v5U4PGbEop6qkItoJ4e82+JqHZ3ZDdJum393myx2GGmd8Uq9l0YqTBt84qiBcR&#10;CLKV062tFXzt3x6eQPiAVmPnLCm4kIdVeXtTYK7dZD9p3IVacIn1OSpoQuhzKX3VkEG/cD1Z9o5u&#10;MBhYDrXUA05cbjqZRFEmDbaWFxrsadNQddqdjYL3Cad1Gr+O29Nxc/nZP358b2NS6v5uXr+ACDSH&#10;/zD84TM6lMx0cGervegUpMvlM0cVJPyA/TTLUhAH1kkKsizk9YHyFwAA//8DAFBLAQItABQABgAI&#10;AAAAIQC2gziS/gAAAOEBAAATAAAAAAAAAAAAAAAAAAAAAABbQ29udGVudF9UeXBlc10ueG1sUEsB&#10;Ai0AFAAGAAgAAAAhADj9If/WAAAAlAEAAAsAAAAAAAAAAAAAAAAALwEAAF9yZWxzLy5yZWxzUEsB&#10;Ai0AFAAGAAgAAAAhAKKJXvt3AwAA8AwAAA4AAAAAAAAAAAAAAAAALgIAAGRycy9lMm9Eb2MueG1s&#10;UEsBAi0AFAAGAAgAAAAhALbOTQTeAAAACAEAAA8AAAAAAAAAAAAAAAAA0QUAAGRycy9kb3ducmV2&#10;LnhtbFBLBQYAAAAABAAEAPMAAADcBgAAAAA=&#10;" o:allowincell="f">
                <v:rect id="Rectangle 216" o:spid="_x0000_s1027" style="position:absolute;left:3477;top:48;width:174;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0UEMYA&#10;AADdAAAADwAAAGRycy9kb3ducmV2LnhtbESPQW/CMAyF75P2HyJP4jbSoYKmjoCmITROaAN24GYa&#10;L62WOFWTQfn3+DBpN1vv+b3P8+UQvDpTn9rIBp7GBSjiOtqWnYHDfv34DCplZIs+Mhm4UoLl4v5u&#10;jpWNF/6k8y47JSGcKjTQ5NxVWqe6oYBpHDti0b5jHzDL2jtte7xIePB6UhQzHbBlaWiwo7eG6p/d&#10;bzBgnV8Fd1p9laftkbQ/HMuP96kxo4fh9QVUpiH/m/+uN1bwZ6Xgyjcygl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50UEMYAAADdAAAADwAAAAAAAAAAAAAAAACYAgAAZHJz&#10;L2Rvd25yZXYueG1sUEsFBgAAAAAEAAQA9QAAAIsDAAAAAA==&#10;" filled="f" strokecolor="#231f20" strokeweight="1pt">
                  <v:path arrowok="t"/>
                </v:rect>
                <v:rect id="Rectangle 217" o:spid="_x0000_s1028" style="position:absolute;left:3459;top:38;width:194;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YBvsIA&#10;AADdAAAADwAAAGRycy9kb3ducmV2LnhtbERPTYvCMBC9L/gfwgje1lRR0WoUEZRVvOh68TZtxrbY&#10;TEoTa/ffG0HY2zze5yxWrSlFQ7UrLCsY9CMQxKnVBWcKLr/b7ykI55E1lpZJwR85WC07XwuMtX3y&#10;iZqzz0QIYRejgtz7KpbSpTkZdH1bEQfuZmuDPsA6k7rGZwg3pRxG0UQaLDg05FjRJqf0fn4YBcn+&#10;ePK7w2XXTJOsKm1yHRztWKlet13PQXhq/b/44/7RYf5kNIP3N+EE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gG+wgAAAN0AAAAPAAAAAAAAAAAAAAAAAJgCAABkcnMvZG93&#10;bnJldi54bWxQSwUGAAAAAAQABAD1AAAAhwMAAAAA&#10;" stroked="f">
                  <v:path arrowok="t"/>
                </v:rect>
                <v:rect id="Rectangle 218" o:spid="_x0000_s1029" style="position:absolute;left:3469;top:48;width:174;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KOy8YA&#10;AADdAAAADwAAAGRycy9kb3ducmV2LnhtbESPQWsCMRCF70L/Q5iCN822qMjWKKVS7KlYtQdv42bM&#10;LiaTZZPq9t93DkJvM7w3732zWPXBqyt1qYls4GlcgCKuom3YGTjs30dzUCkjW/SRycAvJVgtHwYL&#10;LG288Rddd9kpCeFUooE657bUOlU1BUzj2BKLdo5dwCxr57Tt8CbhwevnopjpgA1LQ40tvdVUXXY/&#10;wYB1fh3caf09OX0eSfvDcbLdTI0ZPvavL6Ay9fnffL/+sII/mwq/fCMj6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KOy8YAAADdAAAADwAAAAAAAAAAAAAAAACYAgAAZHJz&#10;L2Rvd25yZXYueG1sUEsFBgAAAAAEAAQA9QAAAIsDAAAAAA==&#10;" filled="f" strokecolor="#231f20" strokeweight="1pt">
                  <v:path arrowok="t"/>
                </v:rect>
                <w10:wrap anchorx="page"/>
              </v:group>
            </w:pict>
          </mc:Fallback>
        </mc:AlternateContent>
      </w:r>
      <w:r w:rsidRPr="001E129F">
        <w:rPr>
          <w:rFonts w:ascii="Times New Roman" w:eastAsiaTheme="minorHAnsi" w:hAnsi="Times New Roman" w:cs="Times New Roman"/>
          <w:noProof/>
          <w:sz w:val="24"/>
          <w:szCs w:val="24"/>
        </w:rPr>
        <mc:AlternateContent>
          <mc:Choice Requires="wps">
            <w:drawing>
              <wp:anchor distT="0" distB="0" distL="114300" distR="114300" simplePos="0" relativeHeight="252330496" behindDoc="1" locked="0" layoutInCell="0" allowOverlap="1" wp14:anchorId="5DAC7EFB" wp14:editId="3D9059CC">
                <wp:simplePos x="0" y="0"/>
                <wp:positionH relativeFrom="page">
                  <wp:posOffset>4161790</wp:posOffset>
                </wp:positionH>
                <wp:positionV relativeFrom="paragraph">
                  <wp:posOffset>30480</wp:posOffset>
                </wp:positionV>
                <wp:extent cx="110490" cy="97790"/>
                <wp:effectExtent l="0" t="0" r="0" b="0"/>
                <wp:wrapNone/>
                <wp:docPr id="1651"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9" o:spid="_x0000_s1026" style="position:absolute;margin-left:327.7pt;margin-top:2.4pt;width:8.7pt;height:7.7pt;z-index:-25098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ay2bwIAAOgEAAAOAAAAZHJzL2Uyb0RvYy54bWysVNuO0zAQfUfiHyy/d3PZbC9R09WqaRHS&#10;AisWPsC1ncbCsY3tNl0Q/87YaUsLLwiRB2fsGc/MmTnj+f2hk2jPrRNaVTi7STHiimom1LbCnz+t&#10;R1OMnCeKEakVr/ALd/h+8frVvDclz3WrJeMWgRPlyt5UuPXelEniaMs74m604QqUjbYd8bC124RZ&#10;0oP3TiZ5mo6TXltmrKbcOTitByVeRP9Nw6n/0DSOeyQrDLn5uNq4bsKaLOak3FpiWkGPaZB/yKIj&#10;QkHQs6uaeIJ2VvzhqhPUaqcbf0N1l+imEZRHDIAmS39D89wSwyMWKI4z5zK5/+eWvt8/WSQY9G58&#10;l2GkSAdd+gh1I2orOcqzWahRb1wJps/myQaUzjxq+sWBIrnShI0DG7Tp32kGjsjO61iXQ2O7cBMQ&#10;o0Ms/8u5/PzgEYXDLEuLGTSJgmo2mYAYApDydNdY599w3aEgVNhCktE32T86P5ieTEIopddCSjgn&#10;pVSoB//5JE3jDaelYEEbwdjtZikt2hPgSH6brfNT4CuzTnhgqhRdhadp+AbutJywlWIxjCdCDjJk&#10;LVVwDtgguaM0MOL7LJ2tpqtpMSry8WpUpHU9elgvi9F4nU3u6tt6uayzHyHPrChbwRhXIdUTO7Pi&#10;77p/nJOBV2d+XkFyl8jX8TuW/MIsuU4jdgRQnf4RXWRBaPzAlI1mL0ACq4dxg+cBhFbbbxj1MGoV&#10;dl93xHKM5FsFXJ5lRRFmM26KuwnUH9lLzeZSQxQFVxX2GA3i0g/zvDNWbFuIlMUeK/0A5GtEZEYg&#10;5pDVkbIwThHBcfTDvF7uo9WvB2rxEwAA//8DAFBLAwQUAAYACAAAACEAneEPJt0AAAAIAQAADwAA&#10;AGRycy9kb3ducmV2LnhtbEyPwU7DMBBE70j8g7VI3KhDlAQU4lSICnFDUMqhNydenAh7HcVuG/6e&#10;5URvO5rR7JtmvXgnjjjHMZCC21UGAqkPZiSrYPfxfHMPIiZNRrtAqOAHI6zby4tG1yac6B2P22QF&#10;l1CstYIhpamWMvYDeh1XYUJi7yvMXieWs5Vm1icu907mWVZJr0fiD4Oe8GnA/nt78AqMdRtvu81n&#10;0b3uUbrdvnh7KZW6vloeH0AkXNJ/GP7wGR1aZurCgUwUTkFVlgVHFRS8gP3qLuejU5BnOci2kecD&#10;2l8AAAD//wMAUEsBAi0AFAAGAAgAAAAhALaDOJL+AAAA4QEAABMAAAAAAAAAAAAAAAAAAAAAAFtD&#10;b250ZW50X1R5cGVzXS54bWxQSwECLQAUAAYACAAAACEAOP0h/9YAAACUAQAACwAAAAAAAAAAAAAA&#10;AAAvAQAAX3JlbHMvLnJlbHNQSwECLQAUAAYACAAAACEAj7Gstm8CAADoBAAADgAAAAAAAAAAAAAA&#10;AAAuAgAAZHJzL2Uyb0RvYy54bWxQSwECLQAUAAYACAAAACEAneEPJt0AAAAIAQAADwAAAAAAAAAA&#10;AAAAAADJBAAAZHJzL2Rvd25yZXYueG1sUEsFBgAAAAAEAAQA8wAAANMFAAAAAA==&#10;" o:allowincell="f" filled="f" strokecolor="#231f20" strokeweight="1pt">
                <v:path arrowok="t"/>
                <w10:wrap anchorx="page"/>
              </v:rect>
            </w:pict>
          </mc:Fallback>
        </mc:AlternateContent>
      </w:r>
      <w:r w:rsidRPr="001E129F">
        <w:rPr>
          <w:rFonts w:ascii="Times New Roman" w:eastAsiaTheme="minorHAnsi" w:hAnsi="Times New Roman" w:cs="Times New Roman"/>
          <w:sz w:val="24"/>
          <w:szCs w:val="24"/>
        </w:rPr>
        <w:t>Yes</w:t>
      </w:r>
      <w:r w:rsidRPr="001E129F">
        <w:rPr>
          <w:rFonts w:ascii="Times New Roman" w:eastAsiaTheme="minorHAnsi" w:hAnsi="Times New Roman" w:cs="Times New Roman"/>
          <w:sz w:val="24"/>
          <w:szCs w:val="24"/>
        </w:rPr>
        <w:tab/>
      </w:r>
      <w:r w:rsidRPr="001E129F">
        <w:rPr>
          <w:rFonts w:ascii="Times New Roman" w:eastAsiaTheme="minorHAnsi" w:hAnsi="Times New Roman" w:cs="Times New Roman"/>
          <w:sz w:val="24"/>
          <w:szCs w:val="24"/>
        </w:rPr>
        <w:tab/>
      </w:r>
      <w:r w:rsidRPr="001E129F">
        <w:rPr>
          <w:rFonts w:ascii="Times New Roman" w:eastAsiaTheme="minorHAnsi" w:hAnsi="Times New Roman" w:cs="Times New Roman"/>
          <w:sz w:val="24"/>
          <w:szCs w:val="24"/>
        </w:rPr>
        <w:tab/>
      </w:r>
      <w:r w:rsidRPr="001E129F">
        <w:rPr>
          <w:rFonts w:ascii="Times New Roman" w:eastAsiaTheme="minorHAnsi" w:hAnsi="Times New Roman" w:cs="Times New Roman"/>
          <w:sz w:val="24"/>
          <w:szCs w:val="24"/>
        </w:rPr>
        <w:tab/>
      </w:r>
      <w:r w:rsidRPr="001E129F">
        <w:rPr>
          <w:rFonts w:ascii="Times New Roman" w:eastAsiaTheme="minorHAnsi" w:hAnsi="Times New Roman" w:cs="Times New Roman"/>
          <w:sz w:val="24"/>
          <w:szCs w:val="24"/>
        </w:rPr>
        <w:tab/>
        <w:t>No</w:t>
      </w:r>
    </w:p>
    <w:p w:rsidR="00BD75CA" w:rsidRPr="001E129F" w:rsidRDefault="00BD75CA" w:rsidP="00BD75CA">
      <w:pPr>
        <w:rPr>
          <w:rFonts w:ascii="Times New Roman" w:eastAsiaTheme="minorHAnsi" w:hAnsi="Times New Roman" w:cs="Times New Roman"/>
          <w:sz w:val="24"/>
          <w:szCs w:val="24"/>
        </w:rPr>
      </w:pPr>
      <w:r w:rsidRPr="001E129F">
        <w:rPr>
          <w:rFonts w:ascii="Times New Roman" w:eastAsiaTheme="minorHAnsi" w:hAnsi="Times New Roman" w:cs="Times New Roman"/>
          <w:sz w:val="24"/>
          <w:szCs w:val="24"/>
        </w:rPr>
        <w:t>In addition, in section 6B you must select “School Based Policing through School Resource Officers” under “Child and Youth Safety Problems” as your problem area.</w:t>
      </w:r>
    </w:p>
    <w:p w:rsidR="005F223D" w:rsidRDefault="005F223D" w:rsidP="001E129F">
      <w:pPr>
        <w:widowControl w:val="0"/>
        <w:autoSpaceDE w:val="0"/>
        <w:autoSpaceDN w:val="0"/>
        <w:adjustRightInd w:val="0"/>
        <w:spacing w:after="0" w:line="240" w:lineRule="auto"/>
        <w:ind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186688" behindDoc="1" locked="0" layoutInCell="0" allowOverlap="1" wp14:anchorId="22D71AF1" wp14:editId="3131577C">
                <wp:simplePos x="0" y="0"/>
                <wp:positionH relativeFrom="page">
                  <wp:posOffset>6092190</wp:posOffset>
                </wp:positionH>
                <wp:positionV relativeFrom="paragraph">
                  <wp:posOffset>20320</wp:posOffset>
                </wp:positionV>
                <wp:extent cx="755015" cy="151130"/>
                <wp:effectExtent l="0" t="0" r="0" b="0"/>
                <wp:wrapNone/>
                <wp:docPr id="1373"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015" cy="15113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 o:spid="_x0000_s1026" style="position:absolute;margin-left:479.7pt;margin-top:1.6pt;width:59.45pt;height:11.9pt;z-index:-252129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PCBcwIAAOkEAAAOAAAAZHJzL2Uyb0RvYy54bWysVMGO0zAQvSPxD5bv3cRtsm2jTVerpkVI&#10;C6xY+ADXdhoLxw6223RB/Dtjpy0tXBAiB8fOjGfem3mTu/tDq9BeWCeNLjG5STESmhku9bbEnz+t&#10;RzOMnKeaU2W0KPGLcPh+8frVXd8VYmwao7iwCIJoV/RdiRvvuyJJHGtES92N6YQGY21sSz0c7Tbh&#10;lvYQvVXJOE1vk95Y3lnDhHPwtRqMeBHj17Vg/kNdO+GRKjFg83G1cd2ENVnc0WJraddIdoRB/wFF&#10;S6WGpOdQFfUU7az8I1QrmTXO1P6GmTYxdS2ZiByADUl/Y/Pc0E5ELlAc153L5P5fWPZ+/2SR5NC7&#10;yXSCkaYtdOkj1I3qrRKIzPJQo75zBbg+d082sHTdo2FfHBiSK0s4OPBBm/6d4RCI7ryJdTnUtg03&#10;gTE6xPK/nMsvDh4x+DjN85TkGDEwkZyQSWxPQovT5c46/0aYFoVNiS2gjMHp/tH5AIYWJ5eQS5u1&#10;VCp2WGnUQ9DxNE3jDWeU5MEa2djtZqks2lMQyXhC1uNT4iu3VnqQqpJtiWdpeAbxNILyleYxjadS&#10;DXuAonQIDuQA3HE3SOL7PJ2vZqtZNsrGt6tRllbV6GG9zEa3azLNq0m1XFbkR8BJsqKRnAsdoJ7k&#10;SbK/a/9xUAZhnQV6RcldMl/HJ5AC8BduyTWMaAZWp3dkF2UQOj9IZWP4C6jAmmHe4P8Am8bYbxj1&#10;MGsldl931AqM1FsNYp6TLAvDGQ9ZPoX6I3tp2VxaqGYQqsQeo2G79MNA7zortw1kIrHH2jyA+moZ&#10;lRGUOaAC3OEA8xQZHGc/DOzlOXr9+kMtfgIAAP//AwBQSwMEFAAGAAgAAAAhALB33U3fAAAACQEA&#10;AA8AAABkcnMvZG93bnJldi54bWxMjzFPwzAUhHck/oP1kNioTZrSNo1TISrEhkopQzcnfnUi7Oco&#10;dtvw73EnGE93uvuuXI/OsjMOofMk4XEigCE1XndkJOw/Xx8WwEJUpJX1hBJ+MMC6ur0pVaH9hT7w&#10;vIuGpRIKhZLQxtgXnIemRafCxPdIyTv6wamY5GC4HtQllTvLMyGeuFMdpYVW9fjSYvO9OzkJ2tiN&#10;M/XmK6/fD8jt/pBv32ZS3t+NzytgEcf4F4YrfkKHKjHV/kQ6MCthOVvmKSphmgG7+mK+mAKrJWRz&#10;Abwq+f8H1S8AAAD//wMAUEsBAi0AFAAGAAgAAAAhALaDOJL+AAAA4QEAABMAAAAAAAAAAAAAAAAA&#10;AAAAAFtDb250ZW50X1R5cGVzXS54bWxQSwECLQAUAAYACAAAACEAOP0h/9YAAACUAQAACwAAAAAA&#10;AAAAAAAAAAAvAQAAX3JlbHMvLnJlbHNQSwECLQAUAAYACAAAACEAwKjwgXMCAADpBAAADgAAAAAA&#10;AAAAAAAAAAAuAgAAZHJzL2Uyb0RvYy54bWxQSwECLQAUAAYACAAAACEAsHfdTd8AAAAJAQAADwAA&#10;AAAAAAAAAAAAAADNBAAAZHJzL2Rvd25yZXYueG1sUEsFBgAAAAAEAAQA8wAAANkFAAAAAA==&#10;" o:allowincell="f" filled="f" strokecolor="#231f20" strokeweight="1pt">
                <v:path arrowok="t"/>
                <w10:wrap anchorx="page"/>
              </v:rect>
            </w:pict>
          </mc:Fallback>
        </mc:AlternateContent>
      </w:r>
      <w:r>
        <w:rPr>
          <w:rFonts w:ascii="Times New Roman" w:hAnsi="Times New Roman" w:cs="Times New Roman"/>
          <w:color w:val="231F20"/>
          <w:sz w:val="24"/>
          <w:szCs w:val="24"/>
        </w:rPr>
        <w:t>How many entry-level, full-time officer positions is your agency requesting in this application?</w:t>
      </w:r>
    </w:p>
    <w:p w:rsidR="005F223D" w:rsidRDefault="005F223D">
      <w:pPr>
        <w:widowControl w:val="0"/>
        <w:autoSpaceDE w:val="0"/>
        <w:autoSpaceDN w:val="0"/>
        <w:adjustRightInd w:val="0"/>
        <w:spacing w:after="0" w:line="240" w:lineRule="auto"/>
        <w:ind w:left="153" w:right="-20"/>
        <w:rPr>
          <w:rFonts w:ascii="Times New Roman" w:hAnsi="Times New Roman" w:cs="Times New Roman"/>
          <w:color w:val="000000"/>
          <w:sz w:val="24"/>
          <w:szCs w:val="24"/>
        </w:rPr>
        <w:sectPr w:rsidR="005F223D">
          <w:headerReference w:type="default" r:id="rId14"/>
          <w:pgSz w:w="12240" w:h="15840"/>
          <w:pgMar w:top="660" w:right="240" w:bottom="280" w:left="220" w:header="445" w:footer="0" w:gutter="0"/>
          <w:cols w:space="720" w:equalWidth="0">
            <w:col w:w="11780"/>
          </w:cols>
          <w:noEndnote/>
        </w:sectPr>
      </w:pPr>
    </w:p>
    <w:p w:rsidR="005F223D" w:rsidRDefault="005F223D">
      <w:pPr>
        <w:widowControl w:val="0"/>
        <w:autoSpaceDE w:val="0"/>
        <w:autoSpaceDN w:val="0"/>
        <w:adjustRightInd w:val="0"/>
        <w:spacing w:before="4"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before="29" w:after="0" w:line="274" w:lineRule="auto"/>
        <w:ind w:left="153" w:right="227"/>
        <w:rPr>
          <w:rFonts w:ascii="Times New Roman" w:hAnsi="Times New Roman" w:cs="Times New Roman"/>
          <w:color w:val="000000"/>
          <w:sz w:val="24"/>
          <w:szCs w:val="24"/>
        </w:rPr>
      </w:pPr>
      <w:r>
        <w:rPr>
          <w:rFonts w:ascii="Times New Roman" w:hAnsi="Times New Roman" w:cs="Times New Roman"/>
          <w:color w:val="231F20"/>
          <w:sz w:val="24"/>
          <w:szCs w:val="24"/>
        </w:rPr>
        <w:t>Next, your agency must allocate the number of positions requested under each of the three hiring categories described below based on your agency's current needs at the time of this application. Please be mindful of the initial three-year grant period, and your agency's ability to fill and retain the officer positions awarded, while following your agency's established hiring policies and procedures. CHP grant awards will be made for officer positions requested in each of the three hiring categories, and grantees are required to use awarded funds for the specific categories awarded.</w:t>
      </w:r>
    </w:p>
    <w:p w:rsidR="005F223D" w:rsidRDefault="005F223D">
      <w:pPr>
        <w:widowControl w:val="0"/>
        <w:autoSpaceDE w:val="0"/>
        <w:autoSpaceDN w:val="0"/>
        <w:adjustRightInd w:val="0"/>
        <w:spacing w:before="10"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74" w:lineRule="auto"/>
        <w:ind w:left="153" w:right="193"/>
        <w:rPr>
          <w:rFonts w:ascii="Times New Roman" w:hAnsi="Times New Roman" w:cs="Times New Roman"/>
          <w:color w:val="000000"/>
          <w:sz w:val="24"/>
          <w:szCs w:val="24"/>
        </w:rPr>
      </w:pPr>
      <w:r>
        <w:rPr>
          <w:rFonts w:ascii="Times New Roman" w:hAnsi="Times New Roman" w:cs="Times New Roman"/>
          <w:color w:val="231F20"/>
          <w:sz w:val="24"/>
          <w:szCs w:val="24"/>
        </w:rPr>
        <w:t xml:space="preserve">It is imperative that your agency understand that the COPS statutory </w:t>
      </w:r>
      <w:proofErr w:type="spellStart"/>
      <w:r>
        <w:rPr>
          <w:rFonts w:ascii="Times New Roman" w:hAnsi="Times New Roman" w:cs="Times New Roman"/>
          <w:color w:val="231F20"/>
          <w:sz w:val="24"/>
          <w:szCs w:val="24"/>
        </w:rPr>
        <w:t>nonsupplanting</w:t>
      </w:r>
      <w:proofErr w:type="spellEnd"/>
      <w:r>
        <w:rPr>
          <w:rFonts w:ascii="Times New Roman" w:hAnsi="Times New Roman" w:cs="Times New Roman"/>
          <w:color w:val="231F20"/>
          <w:sz w:val="24"/>
          <w:szCs w:val="24"/>
        </w:rPr>
        <w:t xml:space="preserve"> requirement mandates that grant funds may only be used to supplement (increase) a grantee's law enforcement budget for sworn officer positions and may not supplant (replace) state, local, or tribal funds that a grantee otherwise would have spent on officer positions if it had not received a grant award. This means that if your agency plans to:</w:t>
      </w:r>
    </w:p>
    <w:p w:rsidR="005F223D" w:rsidRDefault="005F223D">
      <w:pPr>
        <w:widowControl w:val="0"/>
        <w:autoSpaceDE w:val="0"/>
        <w:autoSpaceDN w:val="0"/>
        <w:adjustRightInd w:val="0"/>
        <w:spacing w:before="5" w:after="0" w:line="140" w:lineRule="exact"/>
        <w:rPr>
          <w:rFonts w:ascii="Times New Roman" w:hAnsi="Times New Roman" w:cs="Times New Roman"/>
          <w:color w:val="000000"/>
          <w:sz w:val="14"/>
          <w:szCs w:val="14"/>
        </w:rPr>
      </w:pPr>
    </w:p>
    <w:p w:rsidR="005F223D" w:rsidRDefault="005F223D" w:rsidP="001E129F">
      <w:pPr>
        <w:widowControl w:val="0"/>
        <w:autoSpaceDE w:val="0"/>
        <w:autoSpaceDN w:val="0"/>
        <w:adjustRightInd w:val="0"/>
        <w:spacing w:after="0" w:line="274" w:lineRule="auto"/>
        <w:ind w:left="133" w:right="270"/>
        <w:rPr>
          <w:rFonts w:ascii="Times New Roman" w:hAnsi="Times New Roman" w:cs="Times New Roman"/>
          <w:color w:val="000000"/>
          <w:sz w:val="24"/>
          <w:szCs w:val="24"/>
        </w:rPr>
      </w:pPr>
      <w:r>
        <w:rPr>
          <w:rFonts w:ascii="Times New Roman" w:hAnsi="Times New Roman" w:cs="Times New Roman"/>
          <w:color w:val="231F20"/>
          <w:sz w:val="24"/>
          <w:szCs w:val="24"/>
        </w:rPr>
        <w:t xml:space="preserve">(a) </w:t>
      </w:r>
      <w:r>
        <w:rPr>
          <w:rFonts w:ascii="Times New Roman" w:hAnsi="Times New Roman" w:cs="Times New Roman"/>
          <w:color w:val="231F20"/>
          <w:sz w:val="24"/>
          <w:szCs w:val="24"/>
          <w:u w:val="single"/>
        </w:rPr>
        <w:t>Hire new officer positions (including filling existing vacancies that are no longer funded in your agency's budget)</w:t>
      </w:r>
      <w:r w:rsidR="00B772DE">
        <w:rPr>
          <w:rFonts w:ascii="Times New Roman" w:hAnsi="Times New Roman" w:cs="Times New Roman"/>
          <w:color w:val="231F20"/>
          <w:sz w:val="24"/>
          <w:szCs w:val="24"/>
          <w:u w:val="single"/>
        </w:rPr>
        <w:t xml:space="preserve">: </w:t>
      </w:r>
      <w:r>
        <w:rPr>
          <w:rFonts w:ascii="Times New Roman" w:hAnsi="Times New Roman" w:cs="Times New Roman"/>
          <w:color w:val="231F20"/>
          <w:sz w:val="24"/>
          <w:szCs w:val="24"/>
        </w:rPr>
        <w:t>If awarded under this category, a department must hire these new additional positions on or after the official grant award start date, above its current budgeted (funded) level of sworn officer positions, and otherwise comply with the</w:t>
      </w:r>
    </w:p>
    <w:p w:rsidR="005F223D" w:rsidRDefault="005F223D">
      <w:pPr>
        <w:widowControl w:val="0"/>
        <w:autoSpaceDE w:val="0"/>
        <w:autoSpaceDN w:val="0"/>
        <w:adjustRightInd w:val="0"/>
        <w:spacing w:before="1" w:after="0" w:line="271" w:lineRule="exact"/>
        <w:ind w:left="133" w:right="-20"/>
        <w:rPr>
          <w:rFonts w:ascii="Times New Roman" w:hAnsi="Times New Roman" w:cs="Times New Roman"/>
          <w:color w:val="000000"/>
          <w:sz w:val="24"/>
          <w:szCs w:val="24"/>
        </w:rPr>
      </w:pPr>
      <w:proofErr w:type="spellStart"/>
      <w:proofErr w:type="gramStart"/>
      <w:r>
        <w:rPr>
          <w:rFonts w:ascii="Times New Roman" w:hAnsi="Times New Roman" w:cs="Times New Roman"/>
          <w:color w:val="231F20"/>
          <w:position w:val="-1"/>
          <w:sz w:val="24"/>
          <w:szCs w:val="24"/>
        </w:rPr>
        <w:t>nonsupplanting</w:t>
      </w:r>
      <w:proofErr w:type="spellEnd"/>
      <w:proofErr w:type="gramEnd"/>
      <w:r>
        <w:rPr>
          <w:rFonts w:ascii="Times New Roman" w:hAnsi="Times New Roman" w:cs="Times New Roman"/>
          <w:color w:val="231F20"/>
          <w:position w:val="-1"/>
          <w:sz w:val="24"/>
          <w:szCs w:val="24"/>
        </w:rPr>
        <w:t xml:space="preserve"> requirement as described in detail in the Grant Owner's Manual.</w:t>
      </w:r>
    </w:p>
    <w:p w:rsidR="005F223D" w:rsidRDefault="005F223D">
      <w:pPr>
        <w:widowControl w:val="0"/>
        <w:autoSpaceDE w:val="0"/>
        <w:autoSpaceDN w:val="0"/>
        <w:adjustRightInd w:val="0"/>
        <w:spacing w:before="4"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316" w:lineRule="exact"/>
        <w:ind w:left="118" w:right="268"/>
        <w:rPr>
          <w:rFonts w:ascii="Times New Roman" w:hAnsi="Times New Roman" w:cs="Times New Roman"/>
          <w:color w:val="000000"/>
          <w:sz w:val="24"/>
          <w:szCs w:val="24"/>
        </w:rPr>
      </w:pPr>
      <w:r>
        <w:rPr>
          <w:rFonts w:ascii="Times New Roman" w:hAnsi="Times New Roman" w:cs="Times New Roman"/>
          <w:color w:val="231F20"/>
          <w:sz w:val="24"/>
          <w:szCs w:val="24"/>
        </w:rPr>
        <w:t xml:space="preserve">(b) </w:t>
      </w:r>
      <w:r>
        <w:rPr>
          <w:rFonts w:ascii="Times New Roman" w:hAnsi="Times New Roman" w:cs="Times New Roman"/>
          <w:color w:val="231F20"/>
          <w:sz w:val="24"/>
          <w:szCs w:val="24"/>
          <w:u w:val="single"/>
        </w:rPr>
        <w:t xml:space="preserve">Rehire officers who have been laid off </w:t>
      </w:r>
      <w:r w:rsidR="005441CA">
        <w:rPr>
          <w:rFonts w:ascii="Times New Roman" w:hAnsi="Times New Roman" w:cs="Times New Roman"/>
          <w:color w:val="231F20"/>
          <w:sz w:val="24"/>
          <w:szCs w:val="24"/>
          <w:u w:val="single"/>
        </w:rPr>
        <w:t xml:space="preserve">by any jurisdiction </w:t>
      </w:r>
      <w:r>
        <w:rPr>
          <w:rFonts w:ascii="Times New Roman" w:hAnsi="Times New Roman" w:cs="Times New Roman"/>
          <w:color w:val="231F20"/>
          <w:sz w:val="24"/>
          <w:szCs w:val="24"/>
          <w:u w:val="single"/>
        </w:rPr>
        <w:t>as a result of state, local, or tribal budget cuts:</w:t>
      </w:r>
      <w:r>
        <w:rPr>
          <w:rFonts w:ascii="Times New Roman" w:hAnsi="Times New Roman" w:cs="Times New Roman"/>
          <w:color w:val="231F20"/>
          <w:sz w:val="24"/>
          <w:szCs w:val="24"/>
        </w:rPr>
        <w:t xml:space="preserve"> It must rehire the officers on or after the official grant award start date, maintain documentation showing the date(s) that the positions were laid o</w:t>
      </w:r>
      <w:r>
        <w:rPr>
          <w:rFonts w:ascii="Times New Roman" w:hAnsi="Times New Roman" w:cs="Times New Roman"/>
          <w:color w:val="231F20"/>
          <w:spacing w:val="-2"/>
          <w:sz w:val="24"/>
          <w:szCs w:val="24"/>
        </w:rPr>
        <w:t>f</w:t>
      </w:r>
      <w:r>
        <w:rPr>
          <w:rFonts w:ascii="Times New Roman" w:hAnsi="Times New Roman" w:cs="Times New Roman"/>
          <w:color w:val="231F20"/>
          <w:sz w:val="24"/>
          <w:szCs w:val="24"/>
        </w:rPr>
        <w:t xml:space="preserve">f and rehired, and otherwise comply with the </w:t>
      </w:r>
      <w:proofErr w:type="spellStart"/>
      <w:r>
        <w:rPr>
          <w:rFonts w:ascii="Times New Roman" w:hAnsi="Times New Roman" w:cs="Times New Roman"/>
          <w:color w:val="231F20"/>
          <w:sz w:val="24"/>
          <w:szCs w:val="24"/>
        </w:rPr>
        <w:t>nonsupplanting</w:t>
      </w:r>
      <w:proofErr w:type="spellEnd"/>
      <w:r>
        <w:rPr>
          <w:rFonts w:ascii="Times New Roman" w:hAnsi="Times New Roman" w:cs="Times New Roman"/>
          <w:color w:val="231F20"/>
          <w:sz w:val="24"/>
          <w:szCs w:val="24"/>
        </w:rPr>
        <w:t xml:space="preserve"> requirement as described in detail in the Grant Owner’s Manual.</w:t>
      </w:r>
    </w:p>
    <w:p w:rsidR="005F223D" w:rsidRDefault="005F223D">
      <w:pPr>
        <w:widowControl w:val="0"/>
        <w:autoSpaceDE w:val="0"/>
        <w:autoSpaceDN w:val="0"/>
        <w:adjustRightInd w:val="0"/>
        <w:spacing w:before="8" w:after="0" w:line="200" w:lineRule="exact"/>
        <w:rPr>
          <w:rFonts w:ascii="Times New Roman" w:hAnsi="Times New Roman" w:cs="Times New Roman"/>
          <w:color w:val="000000"/>
          <w:sz w:val="20"/>
          <w:szCs w:val="20"/>
        </w:rPr>
      </w:pPr>
    </w:p>
    <w:p w:rsidR="005F223D" w:rsidRDefault="005F223D" w:rsidP="001E129F">
      <w:pPr>
        <w:widowControl w:val="0"/>
        <w:autoSpaceDE w:val="0"/>
        <w:autoSpaceDN w:val="0"/>
        <w:adjustRightInd w:val="0"/>
        <w:spacing w:before="29" w:after="0" w:line="274" w:lineRule="auto"/>
        <w:ind w:left="133" w:right="359"/>
        <w:rPr>
          <w:rFonts w:ascii="Times New Roman" w:hAnsi="Times New Roman" w:cs="Times New Roman"/>
          <w:color w:val="000000"/>
          <w:sz w:val="24"/>
          <w:szCs w:val="24"/>
        </w:rPr>
      </w:pPr>
      <w:r>
        <w:rPr>
          <w:rFonts w:ascii="Times New Roman" w:hAnsi="Times New Roman" w:cs="Times New Roman"/>
          <w:color w:val="231F20"/>
          <w:sz w:val="24"/>
          <w:szCs w:val="24"/>
        </w:rPr>
        <w:t xml:space="preserve">(c) </w:t>
      </w:r>
      <w:r>
        <w:rPr>
          <w:rFonts w:ascii="Times New Roman" w:hAnsi="Times New Roman" w:cs="Times New Roman"/>
          <w:color w:val="231F20"/>
          <w:sz w:val="24"/>
          <w:szCs w:val="24"/>
          <w:u w:val="single"/>
        </w:rPr>
        <w:t xml:space="preserve">Rehire officers who are (at the time of application) currently scheduled to be laid off </w:t>
      </w:r>
      <w:r w:rsidR="005441CA">
        <w:rPr>
          <w:rFonts w:ascii="Times New Roman" w:hAnsi="Times New Roman" w:cs="Times New Roman"/>
          <w:color w:val="231F20"/>
          <w:sz w:val="24"/>
          <w:szCs w:val="24"/>
          <w:u w:val="single"/>
        </w:rPr>
        <w:t xml:space="preserve">(by your jurisdiction) </w:t>
      </w:r>
      <w:r>
        <w:rPr>
          <w:rFonts w:ascii="Times New Roman" w:hAnsi="Times New Roman" w:cs="Times New Roman"/>
          <w:color w:val="231F20"/>
          <w:sz w:val="24"/>
          <w:szCs w:val="24"/>
          <w:u w:val="single"/>
        </w:rPr>
        <w:t xml:space="preserve">on a </w:t>
      </w:r>
      <w:r w:rsidR="005441CA">
        <w:rPr>
          <w:rFonts w:ascii="Times New Roman" w:hAnsi="Times New Roman" w:cs="Times New Roman"/>
          <w:color w:val="231F20"/>
          <w:sz w:val="24"/>
          <w:szCs w:val="24"/>
          <w:u w:val="single"/>
        </w:rPr>
        <w:t xml:space="preserve">specific </w:t>
      </w:r>
      <w:r>
        <w:rPr>
          <w:rFonts w:ascii="Times New Roman" w:hAnsi="Times New Roman" w:cs="Times New Roman"/>
          <w:color w:val="231F20"/>
          <w:sz w:val="24"/>
          <w:szCs w:val="24"/>
          <w:u w:val="single"/>
        </w:rPr>
        <w:t>future date</w:t>
      </w:r>
      <w:r>
        <w:rPr>
          <w:rFonts w:ascii="Times New Roman" w:hAnsi="Times New Roman" w:cs="Times New Roman"/>
          <w:color w:val="231F20"/>
          <w:sz w:val="24"/>
          <w:szCs w:val="24"/>
        </w:rPr>
        <w:t xml:space="preserve"> </w:t>
      </w:r>
      <w:r>
        <w:rPr>
          <w:rFonts w:ascii="Times New Roman" w:hAnsi="Times New Roman" w:cs="Times New Roman"/>
          <w:color w:val="231F20"/>
          <w:sz w:val="24"/>
          <w:szCs w:val="24"/>
          <w:u w:val="single"/>
        </w:rPr>
        <w:t>as a result of state, local, or tribal budget cuts:</w:t>
      </w:r>
      <w:r>
        <w:rPr>
          <w:rFonts w:ascii="Times New Roman" w:hAnsi="Times New Roman" w:cs="Times New Roman"/>
          <w:color w:val="231F20"/>
          <w:sz w:val="24"/>
          <w:szCs w:val="24"/>
        </w:rPr>
        <w:t xml:space="preserve"> It must continue to fund the officers with its own funds from the grant award start date until the date of the scheduled lay-off (for example, if the CHP award start date is September 1 and the lay-offs are scheduled for November 1, then the CHP funds may not be used to fund the officers until November</w:t>
      </w:r>
      <w:r w:rsidR="00864796">
        <w:rPr>
          <w:rFonts w:ascii="Times New Roman" w:hAnsi="Times New Roman" w:cs="Times New Roman"/>
          <w:color w:val="231F20"/>
          <w:sz w:val="24"/>
          <w:szCs w:val="24"/>
        </w:rPr>
        <w:t xml:space="preserve"> </w:t>
      </w:r>
      <w:r>
        <w:rPr>
          <w:rFonts w:ascii="Times New Roman" w:hAnsi="Times New Roman" w:cs="Times New Roman"/>
          <w:color w:val="231F20"/>
          <w:sz w:val="24"/>
          <w:szCs w:val="24"/>
        </w:rPr>
        <w:t>1, the date of the scheduled lay-off); identify the number and date(s) of the scheduled lay-off(s) in this application</w:t>
      </w:r>
    </w:p>
    <w:p w:rsidR="005F223D" w:rsidRDefault="005F223D">
      <w:pPr>
        <w:widowControl w:val="0"/>
        <w:autoSpaceDE w:val="0"/>
        <w:autoSpaceDN w:val="0"/>
        <w:adjustRightInd w:val="0"/>
        <w:spacing w:before="5" w:after="0" w:line="310" w:lineRule="atLeast"/>
        <w:ind w:left="133" w:right="333"/>
        <w:rPr>
          <w:rFonts w:ascii="Times New Roman" w:hAnsi="Times New Roman" w:cs="Times New Roman"/>
          <w:color w:val="000000"/>
          <w:sz w:val="24"/>
          <w:szCs w:val="24"/>
        </w:rPr>
      </w:pPr>
      <w:r>
        <w:rPr>
          <w:rFonts w:ascii="Times New Roman" w:hAnsi="Times New Roman" w:cs="Times New Roman"/>
          <w:color w:val="231F20"/>
          <w:sz w:val="24"/>
          <w:szCs w:val="24"/>
        </w:rPr>
        <w:t>(</w:t>
      </w:r>
      <w:proofErr w:type="gramStart"/>
      <w:r>
        <w:rPr>
          <w:rFonts w:ascii="Times New Roman" w:hAnsi="Times New Roman" w:cs="Times New Roman"/>
          <w:color w:val="231F20"/>
          <w:sz w:val="24"/>
          <w:szCs w:val="24"/>
        </w:rPr>
        <w:t>see</w:t>
      </w:r>
      <w:proofErr w:type="gramEnd"/>
      <w:r>
        <w:rPr>
          <w:rFonts w:ascii="Times New Roman" w:hAnsi="Times New Roman" w:cs="Times New Roman"/>
          <w:color w:val="231F20"/>
          <w:sz w:val="24"/>
          <w:szCs w:val="24"/>
        </w:rPr>
        <w:t xml:space="preserve"> below); maintain documentation showing the date(s) and reason(s) for the lay-off; and otherwise comply with the </w:t>
      </w:r>
      <w:proofErr w:type="spellStart"/>
      <w:r>
        <w:rPr>
          <w:rFonts w:ascii="Times New Roman" w:hAnsi="Times New Roman" w:cs="Times New Roman"/>
          <w:color w:val="231F20"/>
          <w:sz w:val="24"/>
          <w:szCs w:val="24"/>
        </w:rPr>
        <w:t>nonsupplanting</w:t>
      </w:r>
      <w:proofErr w:type="spellEnd"/>
      <w:r>
        <w:rPr>
          <w:rFonts w:ascii="Times New Roman" w:hAnsi="Times New Roman" w:cs="Times New Roman"/>
          <w:color w:val="231F20"/>
          <w:sz w:val="24"/>
          <w:szCs w:val="24"/>
        </w:rPr>
        <w:t xml:space="preserve"> requirement as described in detail in the Grant Owner’s Manual. [Please note that as long as your agency can document the date that the lay-off(s) would occur if CHP funds were not available, it may transfer the officers to the CHP funding on or immediately after the date of the lay-off without formally completing the administrative steps associated with a lay-off for each individual officer.]</w:t>
      </w:r>
    </w:p>
    <w:p w:rsidR="005F223D" w:rsidRDefault="005F223D">
      <w:pPr>
        <w:widowControl w:val="0"/>
        <w:autoSpaceDE w:val="0"/>
        <w:autoSpaceDN w:val="0"/>
        <w:adjustRightInd w:val="0"/>
        <w:spacing w:before="12" w:after="0" w:line="220" w:lineRule="exact"/>
        <w:rPr>
          <w:rFonts w:ascii="Times New Roman" w:hAnsi="Times New Roman" w:cs="Times New Roman"/>
          <w:color w:val="000000"/>
        </w:rPr>
      </w:pPr>
    </w:p>
    <w:p w:rsidR="005F223D" w:rsidRDefault="005F223D">
      <w:pPr>
        <w:widowControl w:val="0"/>
        <w:autoSpaceDE w:val="0"/>
        <w:autoSpaceDN w:val="0"/>
        <w:adjustRightInd w:val="0"/>
        <w:spacing w:before="29" w:after="0" w:line="274" w:lineRule="auto"/>
        <w:ind w:left="133" w:right="72"/>
        <w:rPr>
          <w:rFonts w:ascii="Times New Roman" w:hAnsi="Times New Roman" w:cs="Times New Roman"/>
          <w:color w:val="000000"/>
          <w:sz w:val="24"/>
          <w:szCs w:val="24"/>
        </w:rPr>
      </w:pPr>
      <w:r>
        <w:rPr>
          <w:rFonts w:ascii="Times New Roman" w:hAnsi="Times New Roman" w:cs="Times New Roman"/>
          <w:color w:val="231F20"/>
          <w:sz w:val="24"/>
          <w:szCs w:val="24"/>
        </w:rPr>
        <w:t>Documentation that may be used to prove that scheduled lay-offs are occurring for local economic reasons that are unrelated to the availability of CHP grant funds may include (but are not limited to) council or departmental meeting minutes, memoranda, notices, or orders discussing the lay-offs; notices provided to the individual officers regarding the date(s) of the lay-offs; and/or budget documents ordering departmental and/or jurisdiction-wide budget cuts. These records must be maintained with your agency’s CHP grant records during the grant period and for three years</w:t>
      </w:r>
    </w:p>
    <w:p w:rsidR="005F223D" w:rsidRDefault="005F223D">
      <w:pPr>
        <w:widowControl w:val="0"/>
        <w:autoSpaceDE w:val="0"/>
        <w:autoSpaceDN w:val="0"/>
        <w:adjustRightInd w:val="0"/>
        <w:spacing w:before="1" w:after="0" w:line="240" w:lineRule="auto"/>
        <w:ind w:left="133" w:right="-20"/>
        <w:rPr>
          <w:rFonts w:ascii="Times New Roman" w:hAnsi="Times New Roman" w:cs="Times New Roman"/>
          <w:color w:val="000000"/>
          <w:sz w:val="24"/>
          <w:szCs w:val="24"/>
        </w:rPr>
      </w:pPr>
      <w:proofErr w:type="gramStart"/>
      <w:r>
        <w:rPr>
          <w:rFonts w:ascii="Times New Roman" w:hAnsi="Times New Roman" w:cs="Times New Roman"/>
          <w:color w:val="231F20"/>
          <w:sz w:val="24"/>
          <w:szCs w:val="24"/>
        </w:rPr>
        <w:t>following</w:t>
      </w:r>
      <w:proofErr w:type="gramEnd"/>
      <w:r>
        <w:rPr>
          <w:rFonts w:ascii="Times New Roman" w:hAnsi="Times New Roman" w:cs="Times New Roman"/>
          <w:color w:val="231F20"/>
          <w:sz w:val="24"/>
          <w:szCs w:val="24"/>
        </w:rPr>
        <w:t xml:space="preserve"> the official closeout of the CHP grant in the event of an audit, monitoring, or other evaluation of your grant</w:t>
      </w:r>
    </w:p>
    <w:p w:rsidR="005F223D" w:rsidRDefault="005F223D">
      <w:pPr>
        <w:widowControl w:val="0"/>
        <w:autoSpaceDE w:val="0"/>
        <w:autoSpaceDN w:val="0"/>
        <w:adjustRightInd w:val="0"/>
        <w:spacing w:before="39" w:after="0" w:line="271" w:lineRule="exact"/>
        <w:ind w:left="133" w:right="-20"/>
        <w:rPr>
          <w:rFonts w:ascii="Times New Roman" w:hAnsi="Times New Roman" w:cs="Times New Roman"/>
          <w:color w:val="000000"/>
          <w:sz w:val="24"/>
          <w:szCs w:val="24"/>
        </w:rPr>
      </w:pPr>
      <w:proofErr w:type="gramStart"/>
      <w:r>
        <w:rPr>
          <w:rFonts w:ascii="Times New Roman" w:hAnsi="Times New Roman" w:cs="Times New Roman"/>
          <w:color w:val="231F20"/>
          <w:position w:val="-1"/>
          <w:sz w:val="24"/>
          <w:szCs w:val="24"/>
        </w:rPr>
        <w:t>compliance</w:t>
      </w:r>
      <w:proofErr w:type="gramEnd"/>
      <w:r>
        <w:rPr>
          <w:rFonts w:ascii="Times New Roman" w:hAnsi="Times New Roman" w:cs="Times New Roman"/>
          <w:color w:val="231F20"/>
          <w:position w:val="-1"/>
          <w:sz w:val="24"/>
          <w:szCs w:val="24"/>
        </w:rPr>
        <w:t>.</w:t>
      </w:r>
    </w:p>
    <w:p w:rsidR="005F223D" w:rsidRDefault="005F223D">
      <w:pPr>
        <w:widowControl w:val="0"/>
        <w:autoSpaceDE w:val="0"/>
        <w:autoSpaceDN w:val="0"/>
        <w:adjustRightInd w:val="0"/>
        <w:spacing w:before="3"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29" w:after="0" w:line="274" w:lineRule="auto"/>
        <w:ind w:left="153" w:right="237"/>
        <w:rPr>
          <w:rFonts w:ascii="Times New Roman" w:hAnsi="Times New Roman" w:cs="Times New Roman"/>
          <w:color w:val="000000"/>
          <w:sz w:val="24"/>
          <w:szCs w:val="24"/>
        </w:rPr>
      </w:pPr>
      <w:r>
        <w:rPr>
          <w:rFonts w:ascii="Times New Roman" w:hAnsi="Times New Roman" w:cs="Times New Roman"/>
          <w:color w:val="231F20"/>
          <w:sz w:val="24"/>
          <w:szCs w:val="24"/>
        </w:rPr>
        <w:t>If your agency's request is funded, it will have the opportunity after the award announcement to request a grant modification to move awarded funding into the category or categories that meet your agency's law enforcement needs at that time (including updating the dates of future scheduled lay-offs).</w:t>
      </w:r>
    </w:p>
    <w:p w:rsidR="005F223D" w:rsidRDefault="005F223D">
      <w:pPr>
        <w:widowControl w:val="0"/>
        <w:autoSpaceDE w:val="0"/>
        <w:autoSpaceDN w:val="0"/>
        <w:adjustRightInd w:val="0"/>
        <w:spacing w:before="5" w:after="0" w:line="220" w:lineRule="exact"/>
        <w:rPr>
          <w:rFonts w:ascii="Times New Roman" w:hAnsi="Times New Roman" w:cs="Times New Roman"/>
          <w:color w:val="000000"/>
        </w:rPr>
      </w:pPr>
    </w:p>
    <w:p w:rsidR="005F223D" w:rsidRDefault="005F223D">
      <w:pPr>
        <w:widowControl w:val="0"/>
        <w:autoSpaceDE w:val="0"/>
        <w:autoSpaceDN w:val="0"/>
        <w:adjustRightInd w:val="0"/>
        <w:spacing w:after="0" w:line="240" w:lineRule="auto"/>
        <w:ind w:left="153" w:right="-20"/>
        <w:rPr>
          <w:rFonts w:ascii="Times New Roman" w:hAnsi="Times New Roman" w:cs="Times New Roman"/>
          <w:color w:val="000000"/>
          <w:sz w:val="24"/>
          <w:szCs w:val="24"/>
        </w:rPr>
      </w:pPr>
      <w:r>
        <w:rPr>
          <w:rFonts w:ascii="Times New Roman" w:hAnsi="Times New Roman" w:cs="Times New Roman"/>
          <w:color w:val="231F20"/>
          <w:sz w:val="24"/>
          <w:szCs w:val="24"/>
        </w:rPr>
        <w:t>If you need additional information regarding requesting a modification, please contact the COPS Office Response</w:t>
      </w:r>
    </w:p>
    <w:p w:rsidR="005F223D" w:rsidRDefault="005F223D">
      <w:pPr>
        <w:widowControl w:val="0"/>
        <w:autoSpaceDE w:val="0"/>
        <w:autoSpaceDN w:val="0"/>
        <w:adjustRightInd w:val="0"/>
        <w:spacing w:before="39" w:after="0" w:line="240" w:lineRule="auto"/>
        <w:ind w:left="153" w:right="-20"/>
        <w:rPr>
          <w:rFonts w:ascii="Times New Roman" w:hAnsi="Times New Roman" w:cs="Times New Roman"/>
          <w:color w:val="000000"/>
          <w:sz w:val="24"/>
          <w:szCs w:val="24"/>
        </w:rPr>
      </w:pPr>
      <w:proofErr w:type="gramStart"/>
      <w:r>
        <w:rPr>
          <w:rFonts w:ascii="Times New Roman" w:hAnsi="Times New Roman" w:cs="Times New Roman"/>
          <w:color w:val="231F20"/>
          <w:sz w:val="24"/>
          <w:szCs w:val="24"/>
        </w:rPr>
        <w:t>Center at 1-800-421-6770.</w:t>
      </w:r>
      <w:proofErr w:type="gramEnd"/>
    </w:p>
    <w:p w:rsidR="005F223D" w:rsidRDefault="005F223D">
      <w:pPr>
        <w:widowControl w:val="0"/>
        <w:autoSpaceDE w:val="0"/>
        <w:autoSpaceDN w:val="0"/>
        <w:adjustRightInd w:val="0"/>
        <w:spacing w:before="39" w:after="0" w:line="240" w:lineRule="auto"/>
        <w:ind w:left="153" w:right="-20"/>
        <w:rPr>
          <w:rFonts w:ascii="Times New Roman" w:hAnsi="Times New Roman" w:cs="Times New Roman"/>
          <w:color w:val="000000"/>
          <w:sz w:val="24"/>
          <w:szCs w:val="24"/>
        </w:rPr>
        <w:sectPr w:rsidR="005F223D">
          <w:pgSz w:w="12240" w:h="15840"/>
          <w:pgMar w:top="660" w:right="240" w:bottom="280" w:left="240" w:header="445" w:footer="0" w:gutter="0"/>
          <w:cols w:space="720" w:equalWidth="0">
            <w:col w:w="11760"/>
          </w:cols>
          <w:noEndnote/>
        </w:sectPr>
      </w:pPr>
    </w:p>
    <w:p w:rsidR="005F223D" w:rsidRDefault="005F223D">
      <w:pPr>
        <w:widowControl w:val="0"/>
        <w:autoSpaceDE w:val="0"/>
        <w:autoSpaceDN w:val="0"/>
        <w:adjustRightInd w:val="0"/>
        <w:spacing w:before="7" w:after="0" w:line="120" w:lineRule="exact"/>
        <w:rPr>
          <w:rFonts w:ascii="Times New Roman" w:hAnsi="Times New Roman" w:cs="Times New Roman"/>
          <w:color w:val="000000"/>
          <w:sz w:val="12"/>
          <w:szCs w:val="12"/>
        </w:rPr>
      </w:pPr>
      <w:r>
        <w:rPr>
          <w:noProof/>
        </w:rPr>
        <w:lastRenderedPageBreak/>
        <mc:AlternateContent>
          <mc:Choice Requires="wpg">
            <w:drawing>
              <wp:anchor distT="0" distB="0" distL="114300" distR="114300" simplePos="0" relativeHeight="251191808" behindDoc="1" locked="0" layoutInCell="0" allowOverlap="1" wp14:anchorId="2276EFF7" wp14:editId="47E08DF4">
                <wp:simplePos x="0" y="0"/>
                <wp:positionH relativeFrom="page">
                  <wp:posOffset>523240</wp:posOffset>
                </wp:positionH>
                <wp:positionV relativeFrom="page">
                  <wp:posOffset>869950</wp:posOffset>
                </wp:positionV>
                <wp:extent cx="6402070" cy="5479415"/>
                <wp:effectExtent l="0" t="0" r="0" b="0"/>
                <wp:wrapNone/>
                <wp:docPr id="1357"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5479415"/>
                          <a:chOff x="824" y="1370"/>
                          <a:chExt cx="10082" cy="8629"/>
                        </a:xfrm>
                      </wpg:grpSpPr>
                      <wps:wsp>
                        <wps:cNvPr id="1358" name="Freeform 189"/>
                        <wps:cNvSpPr>
                          <a:spLocks/>
                        </wps:cNvSpPr>
                        <wps:spPr bwMode="auto">
                          <a:xfrm>
                            <a:off x="836" y="1375"/>
                            <a:ext cx="10065" cy="20"/>
                          </a:xfrm>
                          <a:custGeom>
                            <a:avLst/>
                            <a:gdLst>
                              <a:gd name="T0" fmla="*/ 0 w 10065"/>
                              <a:gd name="T1" fmla="*/ 0 h 20"/>
                              <a:gd name="T2" fmla="*/ 10064 w 10065"/>
                              <a:gd name="T3" fmla="*/ 0 h 20"/>
                            </a:gdLst>
                            <a:ahLst/>
                            <a:cxnLst>
                              <a:cxn ang="0">
                                <a:pos x="T0" y="T1"/>
                              </a:cxn>
                              <a:cxn ang="0">
                                <a:pos x="T2" y="T3"/>
                              </a:cxn>
                            </a:cxnLst>
                            <a:rect l="0" t="0" r="r" b="b"/>
                            <a:pathLst>
                              <a:path w="10065" h="20">
                                <a:moveTo>
                                  <a:pt x="0" y="0"/>
                                </a:moveTo>
                                <a:lnTo>
                                  <a:pt x="10064"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9" name="Freeform 190"/>
                        <wps:cNvSpPr>
                          <a:spLocks/>
                        </wps:cNvSpPr>
                        <wps:spPr bwMode="auto">
                          <a:xfrm>
                            <a:off x="836" y="2245"/>
                            <a:ext cx="10065" cy="20"/>
                          </a:xfrm>
                          <a:custGeom>
                            <a:avLst/>
                            <a:gdLst>
                              <a:gd name="T0" fmla="*/ 0 w 10065"/>
                              <a:gd name="T1" fmla="*/ 0 h 20"/>
                              <a:gd name="T2" fmla="*/ 10064 w 10065"/>
                              <a:gd name="T3" fmla="*/ 0 h 20"/>
                            </a:gdLst>
                            <a:ahLst/>
                            <a:cxnLst>
                              <a:cxn ang="0">
                                <a:pos x="T0" y="T1"/>
                              </a:cxn>
                              <a:cxn ang="0">
                                <a:pos x="T2" y="T3"/>
                              </a:cxn>
                            </a:cxnLst>
                            <a:rect l="0" t="0" r="r" b="b"/>
                            <a:pathLst>
                              <a:path w="10065" h="20">
                                <a:moveTo>
                                  <a:pt x="0" y="0"/>
                                </a:moveTo>
                                <a:lnTo>
                                  <a:pt x="10064"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0" name="Freeform 191"/>
                        <wps:cNvSpPr>
                          <a:spLocks/>
                        </wps:cNvSpPr>
                        <wps:spPr bwMode="auto">
                          <a:xfrm>
                            <a:off x="836" y="2672"/>
                            <a:ext cx="10065" cy="20"/>
                          </a:xfrm>
                          <a:custGeom>
                            <a:avLst/>
                            <a:gdLst>
                              <a:gd name="T0" fmla="*/ 0 w 10065"/>
                              <a:gd name="T1" fmla="*/ 0 h 20"/>
                              <a:gd name="T2" fmla="*/ 10064 w 10065"/>
                              <a:gd name="T3" fmla="*/ 0 h 20"/>
                            </a:gdLst>
                            <a:ahLst/>
                            <a:cxnLst>
                              <a:cxn ang="0">
                                <a:pos x="T0" y="T1"/>
                              </a:cxn>
                              <a:cxn ang="0">
                                <a:pos x="T2" y="T3"/>
                              </a:cxn>
                            </a:cxnLst>
                            <a:rect l="0" t="0" r="r" b="b"/>
                            <a:pathLst>
                              <a:path w="10065" h="20">
                                <a:moveTo>
                                  <a:pt x="0" y="0"/>
                                </a:moveTo>
                                <a:lnTo>
                                  <a:pt x="10064"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1" name="Freeform 192"/>
                        <wps:cNvSpPr>
                          <a:spLocks/>
                        </wps:cNvSpPr>
                        <wps:spPr bwMode="auto">
                          <a:xfrm>
                            <a:off x="836" y="3594"/>
                            <a:ext cx="10065" cy="20"/>
                          </a:xfrm>
                          <a:custGeom>
                            <a:avLst/>
                            <a:gdLst>
                              <a:gd name="T0" fmla="*/ 0 w 10065"/>
                              <a:gd name="T1" fmla="*/ 0 h 20"/>
                              <a:gd name="T2" fmla="*/ 10064 w 10065"/>
                              <a:gd name="T3" fmla="*/ 0 h 20"/>
                            </a:gdLst>
                            <a:ahLst/>
                            <a:cxnLst>
                              <a:cxn ang="0">
                                <a:pos x="T0" y="T1"/>
                              </a:cxn>
                              <a:cxn ang="0">
                                <a:pos x="T2" y="T3"/>
                              </a:cxn>
                            </a:cxnLst>
                            <a:rect l="0" t="0" r="r" b="b"/>
                            <a:pathLst>
                              <a:path w="10065" h="20">
                                <a:moveTo>
                                  <a:pt x="0" y="0"/>
                                </a:moveTo>
                                <a:lnTo>
                                  <a:pt x="10064"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2" name="Freeform 193"/>
                        <wps:cNvSpPr>
                          <a:spLocks/>
                        </wps:cNvSpPr>
                        <wps:spPr bwMode="auto">
                          <a:xfrm>
                            <a:off x="836" y="4117"/>
                            <a:ext cx="10059" cy="20"/>
                          </a:xfrm>
                          <a:custGeom>
                            <a:avLst/>
                            <a:gdLst>
                              <a:gd name="T0" fmla="*/ 0 w 10059"/>
                              <a:gd name="T1" fmla="*/ 0 h 20"/>
                              <a:gd name="T2" fmla="*/ 10058 w 10059"/>
                              <a:gd name="T3" fmla="*/ 0 h 20"/>
                            </a:gdLst>
                            <a:ahLst/>
                            <a:cxnLst>
                              <a:cxn ang="0">
                                <a:pos x="T0" y="T1"/>
                              </a:cxn>
                              <a:cxn ang="0">
                                <a:pos x="T2" y="T3"/>
                              </a:cxn>
                            </a:cxnLst>
                            <a:rect l="0" t="0" r="r" b="b"/>
                            <a:pathLst>
                              <a:path w="10059" h="20">
                                <a:moveTo>
                                  <a:pt x="0" y="0"/>
                                </a:moveTo>
                                <a:lnTo>
                                  <a:pt x="10058"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3" name="Freeform 194"/>
                        <wps:cNvSpPr>
                          <a:spLocks/>
                        </wps:cNvSpPr>
                        <wps:spPr bwMode="auto">
                          <a:xfrm>
                            <a:off x="836" y="5032"/>
                            <a:ext cx="10065" cy="20"/>
                          </a:xfrm>
                          <a:custGeom>
                            <a:avLst/>
                            <a:gdLst>
                              <a:gd name="T0" fmla="*/ 0 w 10065"/>
                              <a:gd name="T1" fmla="*/ 0 h 20"/>
                              <a:gd name="T2" fmla="*/ 10064 w 10065"/>
                              <a:gd name="T3" fmla="*/ 0 h 20"/>
                            </a:gdLst>
                            <a:ahLst/>
                            <a:cxnLst>
                              <a:cxn ang="0">
                                <a:pos x="T0" y="T1"/>
                              </a:cxn>
                              <a:cxn ang="0">
                                <a:pos x="T2" y="T3"/>
                              </a:cxn>
                            </a:cxnLst>
                            <a:rect l="0" t="0" r="r" b="b"/>
                            <a:pathLst>
                              <a:path w="10065" h="20">
                                <a:moveTo>
                                  <a:pt x="0" y="0"/>
                                </a:moveTo>
                                <a:lnTo>
                                  <a:pt x="10064"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4" name="Freeform 195"/>
                        <wps:cNvSpPr>
                          <a:spLocks/>
                        </wps:cNvSpPr>
                        <wps:spPr bwMode="auto">
                          <a:xfrm>
                            <a:off x="836" y="9994"/>
                            <a:ext cx="10065" cy="20"/>
                          </a:xfrm>
                          <a:custGeom>
                            <a:avLst/>
                            <a:gdLst>
                              <a:gd name="T0" fmla="*/ 0 w 10065"/>
                              <a:gd name="T1" fmla="*/ 0 h 20"/>
                              <a:gd name="T2" fmla="*/ 10064 w 10065"/>
                              <a:gd name="T3" fmla="*/ 0 h 20"/>
                            </a:gdLst>
                            <a:ahLst/>
                            <a:cxnLst>
                              <a:cxn ang="0">
                                <a:pos x="T0" y="T1"/>
                              </a:cxn>
                              <a:cxn ang="0">
                                <a:pos x="T2" y="T3"/>
                              </a:cxn>
                            </a:cxnLst>
                            <a:rect l="0" t="0" r="r" b="b"/>
                            <a:pathLst>
                              <a:path w="10065" h="20">
                                <a:moveTo>
                                  <a:pt x="0" y="0"/>
                                </a:moveTo>
                                <a:lnTo>
                                  <a:pt x="10064"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5" name="Freeform 196"/>
                        <wps:cNvSpPr>
                          <a:spLocks/>
                        </wps:cNvSpPr>
                        <wps:spPr bwMode="auto">
                          <a:xfrm>
                            <a:off x="10894" y="1389"/>
                            <a:ext cx="20" cy="8591"/>
                          </a:xfrm>
                          <a:custGeom>
                            <a:avLst/>
                            <a:gdLst>
                              <a:gd name="T0" fmla="*/ 0 w 20"/>
                              <a:gd name="T1" fmla="*/ 0 h 8591"/>
                              <a:gd name="T2" fmla="*/ 0 w 20"/>
                              <a:gd name="T3" fmla="*/ 8590 h 8591"/>
                            </a:gdLst>
                            <a:ahLst/>
                            <a:cxnLst>
                              <a:cxn ang="0">
                                <a:pos x="T0" y="T1"/>
                              </a:cxn>
                              <a:cxn ang="0">
                                <a:pos x="T2" y="T3"/>
                              </a:cxn>
                            </a:cxnLst>
                            <a:rect l="0" t="0" r="r" b="b"/>
                            <a:pathLst>
                              <a:path w="20" h="8591">
                                <a:moveTo>
                                  <a:pt x="0" y="0"/>
                                </a:moveTo>
                                <a:lnTo>
                                  <a:pt x="0" y="859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6" name="Freeform 197"/>
                        <wps:cNvSpPr>
                          <a:spLocks/>
                        </wps:cNvSpPr>
                        <wps:spPr bwMode="auto">
                          <a:xfrm>
                            <a:off x="829" y="1389"/>
                            <a:ext cx="20" cy="8591"/>
                          </a:xfrm>
                          <a:custGeom>
                            <a:avLst/>
                            <a:gdLst>
                              <a:gd name="T0" fmla="*/ 0 w 20"/>
                              <a:gd name="T1" fmla="*/ 0 h 8591"/>
                              <a:gd name="T2" fmla="*/ 0 w 20"/>
                              <a:gd name="T3" fmla="*/ 8590 h 8591"/>
                            </a:gdLst>
                            <a:ahLst/>
                            <a:cxnLst>
                              <a:cxn ang="0">
                                <a:pos x="T0" y="T1"/>
                              </a:cxn>
                              <a:cxn ang="0">
                                <a:pos x="T2" y="T3"/>
                              </a:cxn>
                            </a:cxnLst>
                            <a:rect l="0" t="0" r="r" b="b"/>
                            <a:pathLst>
                              <a:path w="20" h="8591">
                                <a:moveTo>
                                  <a:pt x="0" y="0"/>
                                </a:moveTo>
                                <a:lnTo>
                                  <a:pt x="0" y="859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7" name="Rectangle 198"/>
                        <wps:cNvSpPr>
                          <a:spLocks/>
                        </wps:cNvSpPr>
                        <wps:spPr bwMode="auto">
                          <a:xfrm>
                            <a:off x="3427" y="6864"/>
                            <a:ext cx="786" cy="23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8" name="Rectangle 199"/>
                        <wps:cNvSpPr>
                          <a:spLocks/>
                        </wps:cNvSpPr>
                        <wps:spPr bwMode="auto">
                          <a:xfrm>
                            <a:off x="3393" y="7965"/>
                            <a:ext cx="784" cy="233"/>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9" name="Rectangle 200"/>
                        <wps:cNvSpPr>
                          <a:spLocks/>
                        </wps:cNvSpPr>
                        <wps:spPr bwMode="auto">
                          <a:xfrm>
                            <a:off x="3385" y="9088"/>
                            <a:ext cx="784" cy="233"/>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0" name="Rectangle 201"/>
                        <wps:cNvSpPr>
                          <a:spLocks/>
                        </wps:cNvSpPr>
                        <wps:spPr bwMode="auto">
                          <a:xfrm>
                            <a:off x="6085" y="7241"/>
                            <a:ext cx="1446" cy="2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1" name="Rectangle 202"/>
                        <wps:cNvSpPr>
                          <a:spLocks/>
                        </wps:cNvSpPr>
                        <wps:spPr bwMode="auto">
                          <a:xfrm>
                            <a:off x="6055" y="8408"/>
                            <a:ext cx="1446" cy="2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2" name="Rectangle 203"/>
                        <wps:cNvSpPr>
                          <a:spLocks/>
                        </wps:cNvSpPr>
                        <wps:spPr bwMode="auto">
                          <a:xfrm>
                            <a:off x="6061" y="9524"/>
                            <a:ext cx="1446" cy="2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8" o:spid="_x0000_s1026" style="position:absolute;margin-left:41.2pt;margin-top:68.5pt;width:504.1pt;height:431.45pt;z-index:-252124672;mso-position-horizontal-relative:page;mso-position-vertical-relative:page" coordorigin="824,1370" coordsize="10082,8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hLAYAADdEAAAOAAAAZHJzL2Uyb0RvYy54bWzsXG1v2zYQ/j5g/4HQxwGp9f5i1CmKOC4G&#10;dFuxZj+AkWRLmCxqlBKnG/bf9xwpyYrdYmtaN2nHfHBkkz4ej7yHvONDP39xt63YbS7bUtQLy3lm&#10;WyyvU5GV9WZh/Xa1Oost1na8zngl6nxhvctb68X599893zXz3BWFqLJcMgip2/muWVhF1zXz2axN&#10;i3zL22eiyWsUroXc8g5v5WaWSb6D9G01c207nO2EzBop0rxt8elSF1rnSv56nafdL+t1m3esWljQ&#10;rVOvUr1e0+vs/DmfbyRvijLt1eAP0GLLyxqNjqKWvOPsRpZHorZlKkUr1t2zVGxnYr0u01z1Ab1x&#10;7IPevJLiplF92cx3m2Y0E0x7YKcHi01/vn0jWZlh7LwgsljNtxgl1TBz4pjss2s2c1R7JZu3zRup&#10;O4nH1yL9vUXx7LCc3m90ZXa9+0lkEMhvOqHsc7eWWxKBnrM7NQzvxmHI7zqW4sPQt107wmilKAv8&#10;KPGdQA9UWmA06Xux61sMpY6HemoM0+Ky/7pj27GrvxyHbkLFMz7XDStle+WoZ5h07d6u7afZ9W3B&#10;m1wNV0sG29sVPqDtupJ5TnMZplV6kQKoOdi1nRp1UkLVWtj+X80Ze+Fglt5ig01hlDDQRnGVxUaT&#10;8Hl603avcqHGhd++bjtl0E2GJzXaWa/9FYZkva3gHz/MmM12TAvtaw+VnHuVCqabg2eMYjA4oxgS&#10;4X9IlDepaLNBFDQfdePFoG56V/f64olxgh9bzbhGtDRjSHlMmCunnw+oRZ37QGWoSJW9aWW0u29E&#10;AlkOMUVaDJhyredjwzvSjdqgR7bDZNVjUCws2IQKtuI2vxKqSnfgDWhsX1rV01rKZEq/YSB1Ob5C&#10;LanZPrZOSk+GtxarsqrUiFU16RR6gdalFVWZUSGp08rN9UUl2S0HbLqesxrnzL1qgKc6U8KKnGeX&#10;/XPHy0o/o/FKWRmzsLcFzUeFi38ldnIZX8b+me+Gl2e+vVyevVxd+GfhyomCpbe8uFg6f5OZHH9e&#10;lFmW16TdgNGO/998tV8tNLqOKH2vF/c6u1J//bBPqs3uq6GMjL4M/1XvAC7aTzWyXIvsHXxWCr3o&#10;YJHEQyHknxbbYcFZWO0fN1zmFqt+rIE8ieP7tEKpN34QweRMTkuupyW8TiFqYXUW5jo9XnR6Vbtp&#10;ZLkp0JKjplgtXgJ61yX5tNJPa9W/Afh9ORRMjlEwUTP4VCjour5BQYOC2kkNCtYbg4KPjoIhUP1w&#10;L5ioPcnJUDCMXL0lMXtBsxc0e0GDgo+/FwwRJB6hoEKpU6GgFyS+QUETEauAzewFzV7wCUTEIbJM&#10;RyioUk6nQkHfcaIjFAwQmFOmdczxDDnaqZt8bF4QQlViaJ/1++i8YBDrvOCxqG8vL0hj8BnyggEy&#10;zRhJkxecniG992zE5AWfSl4whDcfoaDaq50KBQPbMxGxyQuavOBwlm7ygo+fF8R59hEKqtOLU6Fg&#10;kpiI2JwR0wm1OSNWjCKDgo+PgqCoHKFgSJHk50ZBx44Bf5pCpLk4fD6cjyAQVgFxHOiTGfjHJ4fE&#10;OriesmAO4+GhtWmdKVOGCDfHUqahMCQQS2YQBLW/Tp4M2R/BsOrHw2kyEIJQmGxC80dRUYhFgwfD&#10;kjkkIJpo+MlEwyDwHSGgytl9bgSMQY00+PcUeYIG/wxL8P/KEgxHDvqvYNiCxlvlzEl6HvqEEg2O&#10;6qeSpT3fRWPYI4RxeHA2HMWAYXUm4g27h2EH2EhNlmb0sLCIB6yIlsMBCe0v+iq0dzki3DpuZD+c&#10;cbstO1yXqMotdjY2/elTFkO/pTCWVkiiyRv6LWZkv10YLyGE4yWEqWOd5BaC5yUIS+BYUYI7B9h8&#10;70OrKEbQpR1r4NYbxzK8dtDfe8b718drD0de+96xcDPtFEkLz4uRIIFjJba+mmUcy1wY+WYvjNAN&#10;QB0KTx3rJFzp0O4dK3J91cDesXArZ9gLumoxwwbPLFlmyfqal6xopN9OPesk/NvQDvSSFfu2iuKM&#10;Z5lLjt/uJUdctXnPmnUSTmdoE4ueNoMBLsPfi7LMmuWZ68PYPX2R68PqJxXw6xTqaK3/JQ36+Yvp&#10;e5Wc2f/ex/k/AAAA//8DAFBLAwQUAAYACAAAACEAUnrmm+EAAAALAQAADwAAAGRycy9kb3ducmV2&#10;LnhtbEyPQU/DMAyF70j8h8hI3FjSDcZWmk7TBJwmJDYkxM1rvLZak1RN1nb/Hu8Evtnv6fl72Wq0&#10;jeipC7V3GpKJAkGu8KZ2pYav/dvDAkSI6Aw23pGGCwVY5bc3GabGD+6T+l0sBYe4kKKGKsY2lTIU&#10;FVkME9+SY+3oO4uR166UpsOBw20jp0rNpcXa8YcKW9pUVJx2Z6vhfcBhPUte++3puLn87J8+vrcJ&#10;aX1/N65fQEQa458ZrviMDjkzHfzZmSAaDYvpIzv5PnvmTleDWqo5iIOGJQ/IPJP/O+S/AAAA//8D&#10;AFBLAQItABQABgAIAAAAIQC2gziS/gAAAOEBAAATAAAAAAAAAAAAAAAAAAAAAABbQ29udGVudF9U&#10;eXBlc10ueG1sUEsBAi0AFAAGAAgAAAAhADj9If/WAAAAlAEAAAsAAAAAAAAAAAAAAAAALwEAAF9y&#10;ZWxzLy5yZWxzUEsBAi0AFAAGAAgAAAAhAL67f6EsBgAAN0QAAA4AAAAAAAAAAAAAAAAALgIAAGRy&#10;cy9lMm9Eb2MueG1sUEsBAi0AFAAGAAgAAAAhAFJ65pvhAAAACwEAAA8AAAAAAAAAAAAAAAAAhggA&#10;AGRycy9kb3ducmV2LnhtbFBLBQYAAAAABAAEAPMAAACUCQAAAAA=&#10;" o:allowincell="f">
                <v:shape id="Freeform 189" o:spid="_x0000_s1027" style="position:absolute;left:836;top:1375;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hRTcYA&#10;AADdAAAADwAAAGRycy9kb3ducmV2LnhtbESPQUsDMRCF74L/IYzgRWxSpSLbpkWEooIeuvUHTDfT&#10;zeJmsiRpd/vvnYPgbYb35r1vVpsp9OpMKXeRLcxnBhRxE13HrYXv/fb+GVQuyA77yGThQhk26+ur&#10;FVYujryjc11aJSGcK7TgSxkqrXPjKWCexYFYtGNMAYusqdUu4SjhodcPxjzpgB1Lg8eBXj01P/Up&#10;WNi/tV/by+EjpaMx89N41/nFZ23t7c30sgRVaCr/5r/rdyf4jwvBlW9kBL3+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hRTcYAAADdAAAADwAAAAAAAAAAAAAAAACYAgAAZHJz&#10;L2Rvd25yZXYueG1sUEsFBgAAAAAEAAQA9QAAAIsDAAAAAA==&#10;" path="m,l10064,e" filled="f" strokecolor="#231f20" strokeweight=".5pt">
                  <v:path arrowok="t" o:connecttype="custom" o:connectlocs="0,0;10064,0" o:connectangles="0,0"/>
                </v:shape>
                <v:shape id="Freeform 190" o:spid="_x0000_s1028" style="position:absolute;left:836;top:2245;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T01sQA&#10;AADdAAAADwAAAGRycy9kb3ducmV2LnhtbERPzWoCMRC+F/oOYYReRBNbLHZrlFKQVtBD1z7AdDNu&#10;FjeTJYnu+vamUOhtPr7fWa4H14oLhdh41jCbKhDElTcN1xq+D5vJAkRMyAZbz6ThShHWq/u7JRbG&#10;9/xFlzLVIodwLFCDTakrpIyVJYdx6jvizB19cJgyDLU0Afsc7lr5qNSzdNhwbrDY0bul6lSenYbD&#10;R73fXH+2IRyVmp37cWPnu1Lrh9Hw9goi0ZD+xX/uT5PnP81f4PebfIJ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9NbEAAAA3QAAAA8AAAAAAAAAAAAAAAAAmAIAAGRycy9k&#10;b3ducmV2LnhtbFBLBQYAAAAABAAEAPUAAACJAwAAAAA=&#10;" path="m,l10064,e" filled="f" strokecolor="#231f20" strokeweight=".5pt">
                  <v:path arrowok="t" o:connecttype="custom" o:connectlocs="0,0;10064,0" o:connectangles="0,0"/>
                </v:shape>
                <v:shape id="Freeform 191" o:spid="_x0000_s1029" style="position:absolute;left:836;top:2672;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KX9sYA&#10;AADdAAAADwAAAGRycy9kb3ducmV2LnhtbESPQUsDMRCF74L/IYzgRWxSxSLbpkWEooIeuvUHjJvp&#10;ZulmsiRpd/vvnYPgbYb35r1vVpsp9OpMKXeRLcxnBhRxE13HrYXv/fb+GVQuyA77yGThQhk26+ur&#10;FVYujryjc11aJSGcK7TgSxkqrXPjKWCexYFYtENMAYusqdUu4SjhodcPxix0wI6lweNAr56aY30K&#10;FvZv7df28vOR0sGY+Wm86/zTZ23t7c30sgRVaCr/5r/rdyf4jwvhl29kBL3+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KX9sYAAADdAAAADwAAAAAAAAAAAAAAAACYAgAAZHJz&#10;L2Rvd25yZXYueG1sUEsFBgAAAAAEAAQA9QAAAIsDAAAAAA==&#10;" path="m,l10064,e" filled="f" strokecolor="#231f20" strokeweight=".5pt">
                  <v:path arrowok="t" o:connecttype="custom" o:connectlocs="0,0;10064,0" o:connectangles="0,0"/>
                </v:shape>
                <v:shape id="Freeform 192" o:spid="_x0000_s1030" style="position:absolute;left:836;top:3594;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4ybcQA&#10;AADdAAAADwAAAGRycy9kb3ducmV2LnhtbERPzWoCMRC+F/oOYYReSk22pVJWo5SC1II9dO0DjJtx&#10;s7iZLEl017c3QqG3+fh+Z7EaXSfOFGLrWUMxVSCIa29abjT87tZPbyBiQjbYeSYNF4qwWt7fLbA0&#10;fuAfOlepETmEY4kabEp9KWWsLTmMU98TZ+7gg8OUYWikCTjkcNfJZ6Vm0mHLucFiTx+W6mN1chp2&#10;n833+rL/CuGgVHEaHlv7uq20fpiM73MQicb0L/5zb0ye/zIr4PZNPkE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Mm3EAAAA3QAAAA8AAAAAAAAAAAAAAAAAmAIAAGRycy9k&#10;b3ducmV2LnhtbFBLBQYAAAAABAAEAPUAAACJAwAAAAA=&#10;" path="m,l10064,e" filled="f" strokecolor="#231f20" strokeweight=".5pt">
                  <v:path arrowok="t" o:connecttype="custom" o:connectlocs="0,0;10064,0" o:connectangles="0,0"/>
                </v:shape>
                <v:shape id="Freeform 193" o:spid="_x0000_s1031" style="position:absolute;left:836;top:4117;width:10059;height:20;visibility:visible;mso-wrap-style:square;v-text-anchor:top" coordsize="1005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31FcIA&#10;AADdAAAADwAAAGRycy9kb3ducmV2LnhtbERP32vCMBB+H+x/CDfYy5ipFWR0jdINBnvVifTxaG5N&#10;1+ZSkqjVv94IA9/u4/t55XqygziSD51jBfNZBoK4cbrjVsHu5+v1DUSIyBoHx6TgTAHWq8eHEgvt&#10;Tryh4za2IoVwKFCBiXEspAyNIYth5kbixP06bzEm6FupPZ5SuB1knmVLabHj1GBwpE9DTb89WAV1&#10;mPd9dfgbXvzlY18z51XorFLPT1P1DiLSFO/if/e3TvMXyxxu36QT5O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3fUVwgAAAN0AAAAPAAAAAAAAAAAAAAAAAJgCAABkcnMvZG93&#10;bnJldi54bWxQSwUGAAAAAAQABAD1AAAAhwMAAAAA&#10;" path="m,l10058,e" filled="f" strokecolor="#231f20" strokeweight=".5pt">
                  <v:path arrowok="t" o:connecttype="custom" o:connectlocs="0,0;10058,0" o:connectangles="0,0"/>
                </v:shape>
                <v:shape id="Freeform 194" o:spid="_x0000_s1032" style="position:absolute;left:836;top:5032;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AJgcMA&#10;AADdAAAADwAAAGRycy9kb3ducmV2LnhtbERPzWoCMRC+F/oOYQq9lJqoVMpqlFIQW7AH1z7AdDNu&#10;FjeTJYnu+vaNIHibj+93FqvBteJMITaeNYxHCgRx5U3DtYbf/fr1HURMyAZbz6ThQhFWy8eHBRbG&#10;97yjc5lqkUM4FqjBptQVUsbKksM48h1x5g4+OEwZhlqagH0Od62cKDWTDhvODRY7+rRUHcuT07Df&#10;1D/ry993CAelxqf+pbFv21Lr56fhYw4i0ZDu4pv7y+T509kUrt/kE+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AJgcMAAADdAAAADwAAAAAAAAAAAAAAAACYAgAAZHJzL2Rv&#10;d25yZXYueG1sUEsFBgAAAAAEAAQA9QAAAIgDAAAAAA==&#10;" path="m,l10064,e" filled="f" strokecolor="#231f20" strokeweight=".5pt">
                  <v:path arrowok="t" o:connecttype="custom" o:connectlocs="0,0;10064,0" o:connectangles="0,0"/>
                </v:shape>
                <v:shape id="Freeform 195" o:spid="_x0000_s1033" style="position:absolute;left:836;top:9994;width:10065;height:20;visibility:visible;mso-wrap-style:square;v-text-anchor:top" coordsize="100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mR9cQA&#10;AADdAAAADwAAAGRycy9kb3ducmV2LnhtbERPzUoDMRC+F3yHMIKXYpNqLbI2LSIUFdqDuz7AuJlu&#10;FjeTJUm727c3QqG3+fh+Z7UZXSdOFGLrWcN8pkAQ19603Gj4rrb3zyBiQjbYeSYNZ4qwWd9MVlgY&#10;P/AXncrUiBzCsUANNqW+kDLWlhzGme+JM3fwwWHKMDTSBBxyuOvkg1JL6bDl3GCxpzdL9W95dBqq&#10;92a/Pf98hnBQan4cpq192pVa392Ory8gEo3pKr64P0ye/7hcwP83+QS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kfXEAAAA3QAAAA8AAAAAAAAAAAAAAAAAmAIAAGRycy9k&#10;b3ducmV2LnhtbFBLBQYAAAAABAAEAPUAAACJAwAAAAA=&#10;" path="m,l10064,e" filled="f" strokecolor="#231f20" strokeweight=".5pt">
                  <v:path arrowok="t" o:connecttype="custom" o:connectlocs="0,0;10064,0" o:connectangles="0,0"/>
                </v:shape>
                <v:shape id="Freeform 196" o:spid="_x0000_s1034" style="position:absolute;left:10894;top:1389;width:20;height:8591;visibility:visible;mso-wrap-style:square;v-text-anchor:top" coordsize="20,8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Fmd8MA&#10;AADdAAAADwAAAGRycy9kb3ducmV2LnhtbERPTWvCQBC9F/wPywi96cZIpURXiW0N9VgVvQ7ZMYlm&#10;Z0N2a+K/7wpCb/N4n7NY9aYWN2pdZVnBZByBIM6trrhQcNhvRu8gnEfWWFsmBXdysFoOXhaYaNvx&#10;D912vhAhhF2CCkrvm0RKl5dk0I1tQxy4s20N+gDbQuoWuxBuahlH0UwarDg0lNjQR0n5dfdrFEw/&#10;N+l2ffGX+CvtsvyUZfdDfFTqddincxCeev8vfrq/dZg/nb3B45twgl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aFmd8MAAADdAAAADwAAAAAAAAAAAAAAAACYAgAAZHJzL2Rv&#10;d25yZXYueG1sUEsFBgAAAAAEAAQA9QAAAIgDAAAAAA==&#10;" path="m,l,8590e" filled="f" strokecolor="#231f20" strokeweight=".5pt">
                  <v:path arrowok="t" o:connecttype="custom" o:connectlocs="0,0;0,8590" o:connectangles="0,0"/>
                </v:shape>
                <v:shape id="Freeform 197" o:spid="_x0000_s1035" style="position:absolute;left:829;top:1389;width:20;height:8591;visibility:visible;mso-wrap-style:square;v-text-anchor:top" coordsize="20,8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P4AMMA&#10;AADdAAAADwAAAGRycy9kb3ducmV2LnhtbERPTWvCQBC9F/wPywje6sYIoaSuErUGPVbFXofsNInN&#10;zobs1sR/7xYK3ubxPmexGkwjbtS52rKC2TQCQVxYXXOp4Hzavb6BcB5ZY2OZFNzJwWo5ellgqm3P&#10;n3Q7+lKEEHYpKqi8b1MpXVGRQTe1LXHgvm1n0AfYlVJ32Idw08g4ihJpsObQUGFLm4qKn+OvUTDf&#10;7rLD+uqv8UfW58VXnt/P8UWpyXjI3kF4GvxT/O/e6zB/niTw9004QS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P4AMMAAADdAAAADwAAAAAAAAAAAAAAAACYAgAAZHJzL2Rv&#10;d25yZXYueG1sUEsFBgAAAAAEAAQA9QAAAIgDAAAAAA==&#10;" path="m,l,8590e" filled="f" strokecolor="#231f20" strokeweight=".5pt">
                  <v:path arrowok="t" o:connecttype="custom" o:connectlocs="0,0;0,8590" o:connectangles="0,0"/>
                </v:shape>
                <v:rect id="Rectangle 198" o:spid="_x0000_s1036" style="position:absolute;left:3427;top:6864;width:786;height: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l/hsQA&#10;AADdAAAADwAAAGRycy9kb3ducmV2LnhtbERPTWsCMRC9F/wPYYTeatbW2rI1ilSKnoqu9uBt3IzZ&#10;xWSybFJd/70pFLzN433OZNY5K87UhtqzguEgA0Fcel2zUbDbfj29gwgRWaP1TAquFGA27T1MMNf+&#10;whs6F9GIFMIhRwVVjE0uZSgrchgGviFO3NG3DmOCrZG6xUsKd1Y+Z9lYOqw5NVTY0GdF5an4dQq0&#10;sQtnDouf0eF7T9Lu9qP18lWpx343/wARqYt38b97pdP8l/Eb/H2TTp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Zf4bEAAAA3QAAAA8AAAAAAAAAAAAAAAAAmAIAAGRycy9k&#10;b3ducmV2LnhtbFBLBQYAAAAABAAEAPUAAACJAwAAAAA=&#10;" filled="f" strokecolor="#231f20" strokeweight="1pt">
                  <v:path arrowok="t"/>
                </v:rect>
                <v:rect id="Rectangle 199" o:spid="_x0000_s1037" style="position:absolute;left:3393;top:7965;width:784;height: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br9MYA&#10;AADdAAAADwAAAGRycy9kb3ducmV2LnhtbESPQU8CMRCF7yb8h2ZMvElXRGIWCiEQoycjCAduw3bs&#10;bmynm22F5d8zBxNuM3lv3vtmtuiDVyfqUhPZwNOwAEVcRduwM7D7fnt8BZUyskUfmQxcKMFiPrib&#10;YWnjmTd02manJIRTiQbqnNtS61TVFDANY0ss2k/sAmZZO6dth2cJD16PimKiAzYsDTW2tKqp+t3+&#10;BQPW+XVwx/V+fPw8kPa7w/jr/cWYh/t+OQWVqc838//1hxX854ngyjcygp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br9MYAAADdAAAADwAAAAAAAAAAAAAAAACYAgAAZHJz&#10;L2Rvd25yZXYueG1sUEsFBgAAAAAEAAQA9QAAAIsDAAAAAA==&#10;" filled="f" strokecolor="#231f20" strokeweight="1pt">
                  <v:path arrowok="t"/>
                </v:rect>
                <v:rect id="Rectangle 200" o:spid="_x0000_s1038" style="position:absolute;left:3385;top:9088;width:784;height: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pOb8QA&#10;AADdAAAADwAAAGRycy9kb3ducmV2LnhtbERPTWsCMRC9F/wPYYTeatbWSrs1ilSKnoqu9uBt3IzZ&#10;xWSybFJd/70pFLzN433OZNY5K87UhtqzguEgA0Fcel2zUbDbfj29gQgRWaP1TAquFGA27T1MMNf+&#10;whs6F9GIFMIhRwVVjE0uZSgrchgGviFO3NG3DmOCrZG6xUsKd1Y+Z9lYOqw5NVTY0GdF5an4dQq0&#10;sQtnDouf0eF7T9Lu9qP18lWpx343/wARqYt38b97pdP8l/E7/H2TTp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KTm/EAAAA3QAAAA8AAAAAAAAAAAAAAAAAmAIAAGRycy9k&#10;b3ducmV2LnhtbFBLBQYAAAAABAAEAPUAAACJAwAAAAA=&#10;" filled="f" strokecolor="#231f20" strokeweight="1pt">
                  <v:path arrowok="t"/>
                </v:rect>
                <v:rect id="Rectangle 201" o:spid="_x0000_s1039" style="position:absolute;left:6085;top:7241;width:1446;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lxL8YA&#10;AADdAAAADwAAAGRycy9kb3ducmV2LnhtbESPQU8CMRCF7yb+h2ZMvEFXRCULhRiIkZMBxAO3YTt2&#10;N7bTzbbC+u+ZA4m3mbw3730zW/TBqxN1qYls4GFYgCKuom3YGdh/vg0moFJGtugjk4E/SrCY397M&#10;sLTxzFs67bJTEsKpRAN1zm2pdapqCpiGsSUW7Tt2AbOsndO2w7OEB69HRfGsAzYsDTW2tKyp+tn9&#10;BgPW+VVwx9XX+PhxIO33h/Hm/cmY+7v+dQoqU5//zdfrtRX8xxfhl29kBD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lxL8YAAADdAAAADwAAAAAAAAAAAAAAAACYAgAAZHJz&#10;L2Rvd25yZXYueG1sUEsFBgAAAAAEAAQA9QAAAIsDAAAAAA==&#10;" filled="f" strokecolor="#231f20" strokeweight="1pt">
                  <v:path arrowok="t"/>
                </v:rect>
                <v:rect id="Rectangle 202" o:spid="_x0000_s1040" style="position:absolute;left:6055;top:8408;width:1446;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XUtMQA&#10;AADdAAAADwAAAGRycy9kb3ducmV2LnhtbERPTWsCMRC9C/0PYQq9adZWq6xGKRWxp6JbPXgbN9Ps&#10;0mSybFLd/vtGELzN433OfNk5K87UhtqzguEgA0Fcel2zUbD/WvenIEJE1mg9k4I/CrBcPPTmmGt/&#10;4R2di2hECuGQo4IqxiaXMpQVOQwD3xAn7tu3DmOCrZG6xUsKd1Y+Z9mrdFhzaqiwofeKyp/i1ynQ&#10;xq6cOa0Oo9PnkaTdH0fbzVipp8fubQYiUhfv4pv7Q6f5L5MhXL9JJ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l1LTEAAAA3QAAAA8AAAAAAAAAAAAAAAAAmAIAAGRycy9k&#10;b3ducmV2LnhtbFBLBQYAAAAABAAEAPUAAACJAwAAAAA=&#10;" filled="f" strokecolor="#231f20" strokeweight="1pt">
                  <v:path arrowok="t"/>
                </v:rect>
                <v:rect id="Rectangle 203" o:spid="_x0000_s1041" style="position:absolute;left:6061;top:9524;width:1446;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Kw8QA&#10;AADdAAAADwAAAGRycy9kb3ducmV2LnhtbERPTWsCMRC9C/6HMEJvNatVW7ZGkUppT0VXe/A2bsbs&#10;YjJZNqlu/30jFLzN433OfNk5Ky7UhtqzgtEwA0Fcel2zUbDfvT++gAgRWaP1TAp+KcBy0e/NMdf+&#10;ylu6FNGIFMIhRwVVjE0uZSgrchiGviFO3Mm3DmOCrZG6xWsKd1aOs2wmHdacGips6K2i8lz8OAXa&#10;2LUzx/X35Ph1IGn3h8nmY6rUw6BbvYKI1MW7+N/9qdP8p+cx3L5JJ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3SsPEAAAA3QAAAA8AAAAAAAAAAAAAAAAAmAIAAGRycy9k&#10;b3ducmV2LnhtbFBLBQYAAAAABAAEAPUAAACJAwAAAAA=&#10;" filled="f" strokecolor="#231f20" strokeweight="1pt">
                  <v:path arrowok="t"/>
                </v:rect>
                <w10:wrap anchorx="page" anchory="page"/>
              </v:group>
            </w:pict>
          </mc:Fallback>
        </mc:AlternateContent>
      </w:r>
      <w:r>
        <w:rPr>
          <w:noProof/>
        </w:rPr>
        <mc:AlternateContent>
          <mc:Choice Requires="wpg">
            <w:drawing>
              <wp:anchor distT="0" distB="0" distL="114300" distR="114300" simplePos="0" relativeHeight="251192832" behindDoc="1" locked="0" layoutInCell="0" allowOverlap="1" wp14:anchorId="0CB2B577" wp14:editId="3EE85851">
                <wp:simplePos x="0" y="0"/>
                <wp:positionH relativeFrom="page">
                  <wp:posOffset>219710</wp:posOffset>
                </wp:positionH>
                <wp:positionV relativeFrom="page">
                  <wp:posOffset>303530</wp:posOffset>
                </wp:positionV>
                <wp:extent cx="7332980" cy="220345"/>
                <wp:effectExtent l="0" t="0" r="0" b="0"/>
                <wp:wrapNone/>
                <wp:docPr id="1352"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32980" cy="220345"/>
                          <a:chOff x="346" y="478"/>
                          <a:chExt cx="11548" cy="347"/>
                        </a:xfrm>
                      </wpg:grpSpPr>
                      <wps:wsp>
                        <wps:cNvPr id="1353" name="Freeform 205"/>
                        <wps:cNvSpPr>
                          <a:spLocks/>
                        </wps:cNvSpPr>
                        <wps:spPr bwMode="auto">
                          <a:xfrm>
                            <a:off x="361" y="803"/>
                            <a:ext cx="11518" cy="20"/>
                          </a:xfrm>
                          <a:custGeom>
                            <a:avLst/>
                            <a:gdLst>
                              <a:gd name="T0" fmla="*/ 0 w 11518"/>
                              <a:gd name="T1" fmla="*/ 0 h 20"/>
                              <a:gd name="T2" fmla="*/ 11517 w 11518"/>
                              <a:gd name="T3" fmla="*/ 7 h 20"/>
                            </a:gdLst>
                            <a:ahLst/>
                            <a:cxnLst>
                              <a:cxn ang="0">
                                <a:pos x="T0" y="T1"/>
                              </a:cxn>
                              <a:cxn ang="0">
                                <a:pos x="T2" y="T3"/>
                              </a:cxn>
                            </a:cxnLst>
                            <a:rect l="0" t="0" r="r" b="b"/>
                            <a:pathLst>
                              <a:path w="11518" h="20">
                                <a:moveTo>
                                  <a:pt x="0" y="0"/>
                                </a:moveTo>
                                <a:lnTo>
                                  <a:pt x="11517" y="7"/>
                                </a:lnTo>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4" name="Freeform 206"/>
                        <wps:cNvSpPr>
                          <a:spLocks/>
                        </wps:cNvSpPr>
                        <wps:spPr bwMode="auto">
                          <a:xfrm>
                            <a:off x="890" y="691"/>
                            <a:ext cx="9240" cy="20"/>
                          </a:xfrm>
                          <a:custGeom>
                            <a:avLst/>
                            <a:gdLst>
                              <a:gd name="T0" fmla="*/ 0 w 9240"/>
                              <a:gd name="T1" fmla="*/ 0 h 20"/>
                              <a:gd name="T2" fmla="*/ 9239 w 9240"/>
                              <a:gd name="T3" fmla="*/ 0 h 20"/>
                            </a:gdLst>
                            <a:ahLst/>
                            <a:cxnLst>
                              <a:cxn ang="0">
                                <a:pos x="T0" y="T1"/>
                              </a:cxn>
                              <a:cxn ang="0">
                                <a:pos x="T2" y="T3"/>
                              </a:cxn>
                            </a:cxnLst>
                            <a:rect l="0" t="0" r="r" b="b"/>
                            <a:pathLst>
                              <a:path w="9240" h="20">
                                <a:moveTo>
                                  <a:pt x="0" y="0"/>
                                </a:moveTo>
                                <a:lnTo>
                                  <a:pt x="9239" y="0"/>
                                </a:lnTo>
                              </a:path>
                            </a:pathLst>
                          </a:custGeom>
                          <a:noFill/>
                          <a:ln w="6350">
                            <a:solidFill>
                              <a:srgbClr val="82838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5" name="Rectangle 207"/>
                        <wps:cNvSpPr>
                          <a:spLocks/>
                        </wps:cNvSpPr>
                        <wps:spPr bwMode="auto">
                          <a:xfrm>
                            <a:off x="374" y="488"/>
                            <a:ext cx="516" cy="255"/>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6" name="Rectangle 208"/>
                        <wps:cNvSpPr>
                          <a:spLocks/>
                        </wps:cNvSpPr>
                        <wps:spPr bwMode="auto">
                          <a:xfrm>
                            <a:off x="10120" y="503"/>
                            <a:ext cx="1737" cy="225"/>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4" o:spid="_x0000_s1026" style="position:absolute;margin-left:17.3pt;margin-top:23.9pt;width:577.4pt;height:17.35pt;z-index:-252123648;mso-position-horizontal-relative:page;mso-position-vertical-relative:page" coordorigin="346,478" coordsize="11548,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yaGdQQAAKUTAAAOAAAAZHJzL2Uyb0RvYy54bWzsWNtu40YMfS/QfxjosYCjqy1ZiLNY+BIU&#10;2HYXu+kHjKXRBZU06ox8SYv+e0mO5CjJGmk3aYEC9oM9MikOeUieoXT97lhXbC+ULmWzsNwrx2Ki&#10;SWRaNvnC+uVuM4kspjvepLySjVhY90Jb726+/+760MbCk4WsUqEYGGl0fGgXVtF1bWzbOilEzfWV&#10;bEUDwkyqmndwqXI7VfwA1uvK9hxnZh+kSlslE6E1/LsyQuuG7GeZSLqPWaZFx6qFBb519K3oe4vf&#10;9s01j3PF26JMejf4N3hR87KBTU+mVrzjbKfKZ6bqMlFSy6y7SmRtyywrE0ExQDSu8ySaWyV3LcWS&#10;x4e8PcEE0D7B6ZvNJj/vPylWppA7f+pZrOE1ZIk2Zp4TID6HNo9B7Va1X9pPygQJyw8y+VWD2H4q&#10;x+vcKLPt4SeZgkG+6yThc8xUjSYgcnakNNyf0iCOHUvgz9D3vXkE2UpA5nmOH0xNnpICkom3+cHM&#10;YiAMwmiQrPubXXcaQM3hrX4QotTmsdmVPO09w7Cg4vQDqPp1oH4peCsoVxrRegDVH0DdKCGwkAFX&#10;igcdAM0BVD1GdCRBNQ3Av4ilP3MJlMjxDSgDngCJ20PiUcWfEOFxstPdrZCUE77/oDvTECmsKNNp&#10;XxF3kI6srqA3frCZww7MGO21ByVwYKRUQKTGk/xkBkrspIEmwnOmALaTYsgGU+B5PvjGi8Hd5Nj0&#10;/sKKcaQeh6qtlRrLBZ2Herhz+3IALQzujDK4iMoEIuxHyua330QBqzzlE2Ux4JOtCbflHfqGe+CS&#10;HaC7TA4KKGjjWi334k6SSvekE2CzB2nVjLUIMvJvKG0jh1twJyr20+7o9Ci9jdyUVUUZqxryae5M&#10;jTNaVmWKUvRHq3y7rBTbc+BMz3c3p6J5pAbc1KRkrRA8XffrjpeVWcPuFcEMZdiDgQVJpPjH3Jmv&#10;o3UUTAJvtp4Ezmo1eb9ZBpPZxg2nK3+1XK7cPzGFbhAXZZqKBr0bCNoN/l6v9keFodYTRT+K4lGw&#10;G/r0RTJSsx+7QShDLMMvRQfkYvrUMMtWpvfQs0qaEwdOSFgUUv1usQOcNgtL/7bjSlis+rEB5pm7&#10;QYDHE10E0xAgZ2os2Y4lvEnA1MLqLCh2XC47c6TtWlXmBezkUvk38j3wblZiU5N/xqv+Asjvv2PB&#10;4CssOEOk35oFo7lp9tmcup3HAwvOPUSYjpQ3I0GyST3wwHD/jAPnnj8HCvyaoTEDOv9/BjT4v5YA&#10;ES/ivyGHr+C/mf8i/UVe5EdUp0BnI0bg8YX+LvT3bGA/OwROB/r7DLMDDCiVgNmIjvC35j8/BKrF&#10;0TjqR+OB/6YuzMxEf1MaP6Ggh2G8VWYIZLhYWDjf0PkxDISgOqjggPB8kPBC56VB4tzZCrNO2cEj&#10;YFXWCyty8GOGqMtUgQPGZaqAp/qzbQUVbR5Yx21Fdf/WbeU6Ls5k0FjTZ49XoR8Oz6qXzrrM6zTJ&#10;/1vzOr3DgHdBdPj2763wZdP4mmjj4e3azV8AAAD//wMAUEsDBBQABgAIAAAAIQColR+G4AAAAAkB&#10;AAAPAAAAZHJzL2Rvd25yZXYueG1sTI9Ba8JAFITvhf6H5RV6q5totGmajYi0PYlQLYi3Z/JMgtm3&#10;Ibsm8d93PbXHYYaZb9LlqBvRU2drwwrCSQCCODdFzaWCn/3nSwzCOuQCG8Ok4EYWltnjQ4pJYQb+&#10;pn7nSuFL2CaooHKuTaS0eUUa7cS0xN47m06j87IrZdHh4Mt1I6dBsJAaa/YLFba0rii/7K5awdeA&#10;w2oWfvSby3l9O+7n28MmJKWen8bVOwhHo/sLwx3fo0PmmU7myoUVjYJZtPBJBdGrf3D3w/gtAnFS&#10;EE/nILNU/n+Q/QIAAP//AwBQSwECLQAUAAYACAAAACEAtoM4kv4AAADhAQAAEwAAAAAAAAAAAAAA&#10;AAAAAAAAW0NvbnRlbnRfVHlwZXNdLnhtbFBLAQItABQABgAIAAAAIQA4/SH/1gAAAJQBAAALAAAA&#10;AAAAAAAAAAAAAC8BAABfcmVscy8ucmVsc1BLAQItABQABgAIAAAAIQAVNyaGdQQAAKUTAAAOAAAA&#10;AAAAAAAAAAAAAC4CAABkcnMvZTJvRG9jLnhtbFBLAQItABQABgAIAAAAIQColR+G4AAAAAkBAAAP&#10;AAAAAAAAAAAAAAAAAM8GAABkcnMvZG93bnJldi54bWxQSwUGAAAAAAQABADzAAAA3AcAAAAA&#10;" o:allowincell="f">
                <v:shape id="Freeform 205" o:spid="_x0000_s1027" style="position:absolute;left:361;top:803;width:11518;height:20;visibility:visible;mso-wrap-style:square;v-text-anchor:top" coordsize="1151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Rhm8EA&#10;AADdAAAADwAAAGRycy9kb3ducmV2LnhtbERPS2sCMRC+C/0PYQq9adaqS9kapQhCvflqz8Nm3N12&#10;M1mSGNd/bwTB23x8z5kve9OKSM43lhWMRxkI4tLqhisFx8N6+AHCB2SNrWVScCUPy8XLYI6Fthfe&#10;UdyHSqQQ9gUqqEPoCil9WZNBP7IdceJO1hkMCbpKaoeXFG5a+Z5luTTYcGqosaNVTeX//mwU/PSx&#10;XeW/uyij21b4d5qOaTNV6u21//oEEagPT/HD/a3T/MlsAvdv0gly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EYZvBAAAA3QAAAA8AAAAAAAAAAAAAAAAAmAIAAGRycy9kb3du&#10;cmV2LnhtbFBLBQYAAAAABAAEAPUAAACGAwAAAAA=&#10;" path="m,l11517,7e" filled="f" strokecolor="#231f20" strokeweight="1.5pt">
                  <v:path arrowok="t" o:connecttype="custom" o:connectlocs="0,0;11517,7" o:connectangles="0,0"/>
                </v:shape>
                <v:shape id="Freeform 206" o:spid="_x0000_s1028" style="position:absolute;left:890;top:691;width:9240;height:20;visibility:visible;mso-wrap-style:square;v-text-anchor:top" coordsize="924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0fWsMA&#10;AADdAAAADwAAAGRycy9kb3ducmV2LnhtbERPTWvCQBC9C/0PyxS81Y2tLRJdRWwFLyLGgtcxOyah&#10;2dmQ3brJv3cFwds83ufMl52pxZVaV1lWMB4lIIhzqysuFPweN29TEM4ja6wtk4KeHCwXL4M5ptoG&#10;PtA184WIIexSVFB636RSurwkg25kG+LIXWxr0EfYFlK3GGK4qeV7knxJgxXHhhIbWpeU/2X/RsFl&#10;v+73559xL50PRXcKq+PuOyg1fO1WMxCeOv8UP9xbHed/fE7g/k08QS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0fWsMAAADdAAAADwAAAAAAAAAAAAAAAACYAgAAZHJzL2Rv&#10;d25yZXYueG1sUEsFBgAAAAAEAAQA9QAAAIgDAAAAAA==&#10;" path="m,l9239,e" filled="f" strokecolor="#828386" strokeweight=".5pt">
                  <v:path arrowok="t" o:connecttype="custom" o:connectlocs="0,0;9239,0" o:connectangles="0,0"/>
                </v:shape>
                <v:rect id="Rectangle 207" o:spid="_x0000_s1029" style="position:absolute;left:374;top:488;width:516;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mz8QA&#10;AADdAAAADwAAAGRycy9kb3ducmV2LnhtbERPS2vCQBC+F/wPywi9FN3UEAmpq7SFgqWn+ACPY3aa&#10;DWZnQ3ar8d93BcHbfHzPWawG24oz9b5xrOB1moAgrpxuuFaw235NchA+IGtsHZOCK3lYLUdPCyy0&#10;u3BJ502oRQxhX6ACE0JXSOkrQxb91HXEkft1vcUQYV9L3eMlhttWzpJkLi02HBsMdvRpqDpt/qyC&#10;l9OxND/ZzH7k13KffedpfVinSj2Ph/c3EIGG8BDf3Wsd56dZBrdv4gl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f5s/EAAAA3QAAAA8AAAAAAAAAAAAAAAAAmAIAAGRycy9k&#10;b3ducmV2LnhtbFBLBQYAAAAABAAEAPUAAACJAwAAAAA=&#10;" filled="f" strokecolor="white" strokeweight="1pt">
                  <v:path arrowok="t"/>
                </v:rect>
                <v:rect id="Rectangle 208" o:spid="_x0000_s1030" style="position:absolute;left:10120;top:503;width:1737;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14uMQA&#10;AADdAAAADwAAAGRycy9kb3ducmV2LnhtbERPTWvCQBC9F/oflil4KbqpIRKiq7QFQekptoLHMTtm&#10;g9nZkF01/vtuoeBtHu9zFqvBtuJKvW8cK3ibJCCIK6cbrhX8fK/HOQgfkDW2jknBnTysls9PCyy0&#10;u3FJ112oRQxhX6ACE0JXSOkrQxb9xHXEkTu53mKIsK+l7vEWw20rp0kykxYbjg0GO/o0VJ13F6vg&#10;9XwszVc2tR/5vdxn2zytD5tUqdHL8D4HEWgID/G/e6Pj/DSbwd838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NeLjEAAAA3QAAAA8AAAAAAAAAAAAAAAAAmAIAAGRycy9k&#10;b3ducmV2LnhtbFBLBQYAAAAABAAEAPUAAACJAwAAAAA=&#10;" filled="f" strokecolor="white" strokeweight="1pt">
                  <v:path arrowok="t"/>
                </v:rect>
                <w10:wrap anchorx="page" anchory="page"/>
              </v:group>
            </w:pict>
          </mc:Fallback>
        </mc:AlternateConten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34" w:after="0" w:line="274" w:lineRule="auto"/>
        <w:ind w:left="572" w:right="1614"/>
        <w:jc w:val="both"/>
        <w:rPr>
          <w:rFonts w:ascii="Times New Roman" w:hAnsi="Times New Roman" w:cs="Times New Roman"/>
          <w:color w:val="000000"/>
          <w:sz w:val="20"/>
          <w:szCs w:val="20"/>
        </w:rPr>
      </w:pPr>
      <w:r>
        <w:rPr>
          <w:rFonts w:ascii="Times New Roman" w:hAnsi="Times New Roman" w:cs="Times New Roman"/>
          <w:color w:val="231F20"/>
          <w:sz w:val="20"/>
          <w:szCs w:val="20"/>
        </w:rPr>
        <w:t xml:space="preserve">Category A: New, additional officer positions (including </w:t>
      </w:r>
      <w:proofErr w:type="gramStart"/>
      <w:r>
        <w:rPr>
          <w:rFonts w:ascii="Times New Roman" w:hAnsi="Times New Roman" w:cs="Times New Roman"/>
          <w:color w:val="231F20"/>
          <w:sz w:val="20"/>
          <w:szCs w:val="20"/>
        </w:rPr>
        <w:t>to</w:t>
      </w:r>
      <w:r w:rsidR="00B772DE">
        <w:rPr>
          <w:rFonts w:ascii="Times New Roman" w:hAnsi="Times New Roman" w:cs="Times New Roman"/>
          <w:color w:val="231F20"/>
          <w:sz w:val="20"/>
          <w:szCs w:val="20"/>
        </w:rPr>
        <w:t xml:space="preserve"> </w:t>
      </w:r>
      <w:r>
        <w:rPr>
          <w:rFonts w:ascii="Times New Roman" w:hAnsi="Times New Roman" w:cs="Times New Roman"/>
          <w:color w:val="231F20"/>
          <w:sz w:val="20"/>
          <w:szCs w:val="20"/>
        </w:rPr>
        <w:t>fill</w:t>
      </w:r>
      <w:proofErr w:type="gramEnd"/>
      <w:r>
        <w:rPr>
          <w:rFonts w:ascii="Times New Roman" w:hAnsi="Times New Roman" w:cs="Times New Roman"/>
          <w:color w:val="231F20"/>
          <w:sz w:val="20"/>
          <w:szCs w:val="20"/>
        </w:rPr>
        <w:t xml:space="preserve"> existing vacancies no longer funded in your agency’s budget). </w:t>
      </w:r>
    </w:p>
    <w:p w:rsidR="005F223D" w:rsidRDefault="005F223D">
      <w:pPr>
        <w:widowControl w:val="0"/>
        <w:autoSpaceDE w:val="0"/>
        <w:autoSpaceDN w:val="0"/>
        <w:adjustRightInd w:val="0"/>
        <w:spacing w:before="26" w:after="0" w:line="240" w:lineRule="auto"/>
        <w:ind w:left="1036" w:right="-20"/>
        <w:rPr>
          <w:rFonts w:ascii="Times New Roman" w:hAnsi="Times New Roman" w:cs="Times New Roman"/>
          <w:color w:val="000000"/>
          <w:sz w:val="24"/>
          <w:szCs w:val="24"/>
        </w:rPr>
      </w:pPr>
      <w:r>
        <w:rPr>
          <w:rFonts w:ascii="Times New Roman" w:hAnsi="Times New Roman" w:cs="Times New Roman"/>
          <w:color w:val="231F20"/>
          <w:sz w:val="24"/>
          <w:szCs w:val="24"/>
        </w:rPr>
        <w:t xml:space="preserve">Category </w:t>
      </w:r>
      <w:proofErr w:type="gramStart"/>
      <w:r>
        <w:rPr>
          <w:rFonts w:ascii="Times New Roman" w:hAnsi="Times New Roman" w:cs="Times New Roman"/>
          <w:color w:val="231F20"/>
          <w:sz w:val="24"/>
          <w:szCs w:val="24"/>
        </w:rPr>
        <w:t>A</w:t>
      </w:r>
      <w:proofErr w:type="gramEnd"/>
      <w:r>
        <w:rPr>
          <w:rFonts w:ascii="Times New Roman" w:hAnsi="Times New Roman" w:cs="Times New Roman"/>
          <w:color w:val="231F20"/>
          <w:sz w:val="24"/>
          <w:szCs w:val="24"/>
        </w:rPr>
        <w:t xml:space="preserve"> Request: </w:t>
      </w:r>
      <w:r>
        <w:rPr>
          <w:rFonts w:ascii="Times New Roman" w:hAnsi="Times New Roman" w:cs="Times New Roman"/>
          <w:color w:val="ED2024"/>
          <w:sz w:val="24"/>
          <w:szCs w:val="24"/>
        </w:rPr>
        <w:t>&lt;&lt;insert&gt;&gt;</w:t>
      </w:r>
    </w:p>
    <w:p w:rsidR="005F223D" w:rsidRDefault="005F223D">
      <w:pPr>
        <w:widowControl w:val="0"/>
        <w:autoSpaceDE w:val="0"/>
        <w:autoSpaceDN w:val="0"/>
        <w:adjustRightInd w:val="0"/>
        <w:spacing w:before="12"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after="0" w:line="240" w:lineRule="auto"/>
        <w:ind w:left="572" w:right="4442"/>
        <w:jc w:val="both"/>
        <w:rPr>
          <w:rFonts w:ascii="Times New Roman" w:hAnsi="Times New Roman" w:cs="Times New Roman"/>
          <w:color w:val="000000"/>
          <w:sz w:val="20"/>
          <w:szCs w:val="20"/>
        </w:rPr>
      </w:pPr>
      <w:r>
        <w:rPr>
          <w:rFonts w:ascii="Times New Roman" w:hAnsi="Times New Roman" w:cs="Times New Roman"/>
          <w:color w:val="231F20"/>
          <w:sz w:val="20"/>
          <w:szCs w:val="20"/>
        </w:rPr>
        <w:t>Category B: Rehire officers laid off as a result of state or local budget reductions.</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5" w:after="0" w:line="260" w:lineRule="exact"/>
        <w:rPr>
          <w:rFonts w:ascii="Times New Roman" w:hAnsi="Times New Roman" w:cs="Times New Roman"/>
          <w:color w:val="000000"/>
          <w:sz w:val="26"/>
          <w:szCs w:val="26"/>
        </w:rPr>
      </w:pPr>
    </w:p>
    <w:p w:rsidR="005F223D" w:rsidRDefault="005F223D">
      <w:pPr>
        <w:widowControl w:val="0"/>
        <w:autoSpaceDE w:val="0"/>
        <w:autoSpaceDN w:val="0"/>
        <w:adjustRightInd w:val="0"/>
        <w:spacing w:after="0" w:line="240" w:lineRule="auto"/>
        <w:ind w:left="1036" w:right="-20"/>
        <w:rPr>
          <w:rFonts w:ascii="Times New Roman" w:hAnsi="Times New Roman" w:cs="Times New Roman"/>
          <w:color w:val="000000"/>
          <w:sz w:val="24"/>
          <w:szCs w:val="24"/>
        </w:rPr>
      </w:pPr>
      <w:r>
        <w:rPr>
          <w:rFonts w:ascii="Times New Roman" w:hAnsi="Times New Roman" w:cs="Times New Roman"/>
          <w:color w:val="231F20"/>
          <w:sz w:val="24"/>
          <w:szCs w:val="24"/>
        </w:rPr>
        <w:t xml:space="preserve">Category B Request: </w:t>
      </w:r>
      <w:r>
        <w:rPr>
          <w:rFonts w:ascii="Times New Roman" w:hAnsi="Times New Roman" w:cs="Times New Roman"/>
          <w:color w:val="ED2024"/>
          <w:sz w:val="24"/>
          <w:szCs w:val="24"/>
        </w:rPr>
        <w:t>&lt;&lt;insert&gt;&gt;</w:t>
      </w:r>
    </w:p>
    <w:p w:rsidR="005F223D" w:rsidRDefault="005F223D">
      <w:pPr>
        <w:widowControl w:val="0"/>
        <w:autoSpaceDE w:val="0"/>
        <w:autoSpaceDN w:val="0"/>
        <w:adjustRightInd w:val="0"/>
        <w:spacing w:before="14" w:after="0" w:line="260" w:lineRule="exact"/>
        <w:rPr>
          <w:rFonts w:ascii="Times New Roman" w:hAnsi="Times New Roman" w:cs="Times New Roman"/>
          <w:color w:val="000000"/>
          <w:sz w:val="26"/>
          <w:szCs w:val="26"/>
        </w:rPr>
      </w:pPr>
    </w:p>
    <w:p w:rsidR="005F223D" w:rsidRDefault="005F223D">
      <w:pPr>
        <w:widowControl w:val="0"/>
        <w:autoSpaceDE w:val="0"/>
        <w:autoSpaceDN w:val="0"/>
        <w:adjustRightInd w:val="0"/>
        <w:spacing w:after="0" w:line="274" w:lineRule="auto"/>
        <w:ind w:left="572" w:right="1460"/>
        <w:rPr>
          <w:rFonts w:ascii="Times New Roman" w:hAnsi="Times New Roman" w:cs="Times New Roman"/>
          <w:color w:val="000000"/>
          <w:sz w:val="20"/>
          <w:szCs w:val="20"/>
        </w:rPr>
      </w:pPr>
      <w:r>
        <w:rPr>
          <w:rFonts w:ascii="Times New Roman" w:hAnsi="Times New Roman" w:cs="Times New Roman"/>
          <w:color w:val="231F20"/>
          <w:sz w:val="20"/>
          <w:szCs w:val="20"/>
        </w:rPr>
        <w:t>Category C: Rehire officers scheduled to be laid off (at the time of the application) on a specific future date as a result of state or local budget reductions.</w:t>
      </w:r>
    </w:p>
    <w:p w:rsidR="005F223D" w:rsidRDefault="005F223D">
      <w:pPr>
        <w:widowControl w:val="0"/>
        <w:autoSpaceDE w:val="0"/>
        <w:autoSpaceDN w:val="0"/>
        <w:adjustRightInd w:val="0"/>
        <w:spacing w:before="8" w:after="0" w:line="170" w:lineRule="exact"/>
        <w:rPr>
          <w:rFonts w:ascii="Times New Roman" w:hAnsi="Times New Roman" w:cs="Times New Roman"/>
          <w:color w:val="000000"/>
          <w:sz w:val="17"/>
          <w:szCs w:val="17"/>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1036" w:right="-20"/>
        <w:rPr>
          <w:rFonts w:ascii="Times New Roman" w:hAnsi="Times New Roman" w:cs="Times New Roman"/>
          <w:color w:val="000000"/>
          <w:sz w:val="16"/>
          <w:szCs w:val="16"/>
        </w:rPr>
      </w:pPr>
      <w:r>
        <w:rPr>
          <w:rFonts w:ascii="Times New Roman" w:hAnsi="Times New Roman" w:cs="Times New Roman"/>
          <w:color w:val="231F20"/>
          <w:sz w:val="24"/>
          <w:szCs w:val="24"/>
        </w:rPr>
        <w:t xml:space="preserve">Category C Request: </w:t>
      </w:r>
      <w:r>
        <w:rPr>
          <w:rFonts w:ascii="Times New Roman" w:hAnsi="Times New Roman" w:cs="Times New Roman"/>
          <w:color w:val="ED2024"/>
          <w:sz w:val="24"/>
          <w:szCs w:val="24"/>
        </w:rPr>
        <w:t xml:space="preserve">&lt;&lt;insert&gt;&gt;  </w:t>
      </w:r>
      <w:r>
        <w:rPr>
          <w:rFonts w:ascii="Times New Roman" w:hAnsi="Times New Roman" w:cs="Times New Roman"/>
          <w:color w:val="ED2024"/>
          <w:spacing w:val="3"/>
          <w:sz w:val="24"/>
          <w:szCs w:val="24"/>
        </w:rPr>
        <w:t xml:space="preserve"> </w:t>
      </w:r>
      <w:r>
        <w:rPr>
          <w:rFonts w:ascii="Times New Roman" w:hAnsi="Times New Roman" w:cs="Times New Roman"/>
          <w:color w:val="231F20"/>
          <w:position w:val="1"/>
          <w:sz w:val="16"/>
          <w:szCs w:val="16"/>
        </w:rPr>
        <w:t>(total)</w:t>
      </w:r>
    </w:p>
    <w:p w:rsidR="005F223D" w:rsidRDefault="005F223D">
      <w:pPr>
        <w:widowControl w:val="0"/>
        <w:autoSpaceDE w:val="0"/>
        <w:autoSpaceDN w:val="0"/>
        <w:adjustRightInd w:val="0"/>
        <w:spacing w:before="1"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74" w:lineRule="auto"/>
        <w:ind w:left="1056" w:right="1169"/>
        <w:rPr>
          <w:rFonts w:ascii="Times New Roman" w:hAnsi="Times New Roman" w:cs="Times New Roman"/>
          <w:color w:val="000000"/>
          <w:sz w:val="24"/>
          <w:szCs w:val="24"/>
        </w:rPr>
      </w:pPr>
      <w:r>
        <w:rPr>
          <w:rFonts w:ascii="Times New Roman" w:hAnsi="Times New Roman" w:cs="Times New Roman"/>
          <w:color w:val="231F20"/>
          <w:sz w:val="24"/>
          <w:szCs w:val="24"/>
        </w:rPr>
        <w:t>We also need some information about when the layoff of officers in this category is scheduled to occur. In the space below, please indicate when the officer(s) specified in this category are scheduled to be laid off.</w:t>
      </w:r>
    </w:p>
    <w:p w:rsidR="005F223D" w:rsidRDefault="005F223D">
      <w:pPr>
        <w:widowControl w:val="0"/>
        <w:autoSpaceDE w:val="0"/>
        <w:autoSpaceDN w:val="0"/>
        <w:adjustRightInd w:val="0"/>
        <w:spacing w:before="1"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after="0" w:line="240" w:lineRule="auto"/>
        <w:ind w:left="1056" w:right="-20"/>
        <w:rPr>
          <w:rFonts w:ascii="Times New Roman" w:hAnsi="Times New Roman" w:cs="Times New Roman"/>
          <w:color w:val="000000"/>
          <w:sz w:val="24"/>
          <w:szCs w:val="24"/>
        </w:rPr>
      </w:pPr>
      <w:r>
        <w:rPr>
          <w:rFonts w:ascii="Times New Roman" w:hAnsi="Times New Roman" w:cs="Times New Roman"/>
          <w:color w:val="231F20"/>
          <w:sz w:val="24"/>
          <w:szCs w:val="24"/>
        </w:rPr>
        <w:t>Number of officers:</w:t>
      </w:r>
    </w:p>
    <w:p w:rsidR="005F223D" w:rsidRDefault="005F223D">
      <w:pPr>
        <w:widowControl w:val="0"/>
        <w:autoSpaceDE w:val="0"/>
        <w:autoSpaceDN w:val="0"/>
        <w:adjustRightInd w:val="0"/>
        <w:spacing w:before="4"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71" w:lineRule="exact"/>
        <w:ind w:left="1056" w:right="-20"/>
        <w:rPr>
          <w:rFonts w:ascii="Times New Roman" w:hAnsi="Times New Roman" w:cs="Times New Roman"/>
          <w:color w:val="000000"/>
          <w:sz w:val="24"/>
          <w:szCs w:val="24"/>
        </w:rPr>
      </w:pPr>
      <w:r>
        <w:rPr>
          <w:rFonts w:ascii="Times New Roman" w:hAnsi="Times New Roman" w:cs="Times New Roman"/>
          <w:color w:val="231F20"/>
          <w:position w:val="-1"/>
          <w:sz w:val="24"/>
          <w:szCs w:val="24"/>
        </w:rPr>
        <w:t>Date these officers are scheduled to be laid off:</w:t>
      </w:r>
    </w:p>
    <w:p w:rsidR="005F223D" w:rsidRDefault="005F223D">
      <w:pPr>
        <w:widowControl w:val="0"/>
        <w:autoSpaceDE w:val="0"/>
        <w:autoSpaceDN w:val="0"/>
        <w:adjustRightInd w:val="0"/>
        <w:spacing w:before="3"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29" w:after="0" w:line="240" w:lineRule="auto"/>
        <w:ind w:left="1056" w:right="-20"/>
        <w:rPr>
          <w:rFonts w:ascii="Times New Roman" w:hAnsi="Times New Roman" w:cs="Times New Roman"/>
          <w:color w:val="000000"/>
          <w:sz w:val="24"/>
          <w:szCs w:val="24"/>
        </w:rPr>
      </w:pPr>
      <w:r>
        <w:rPr>
          <w:rFonts w:ascii="Times New Roman" w:hAnsi="Times New Roman" w:cs="Times New Roman"/>
          <w:color w:val="231F20"/>
          <w:sz w:val="24"/>
          <w:szCs w:val="24"/>
        </w:rPr>
        <w:t>Number of officers:</w:t>
      </w:r>
    </w:p>
    <w:p w:rsidR="005F223D" w:rsidRDefault="005F223D">
      <w:pPr>
        <w:widowControl w:val="0"/>
        <w:autoSpaceDE w:val="0"/>
        <w:autoSpaceDN w:val="0"/>
        <w:adjustRightInd w:val="0"/>
        <w:spacing w:before="1"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after="0" w:line="271" w:lineRule="exact"/>
        <w:ind w:left="1056" w:right="-20"/>
        <w:rPr>
          <w:rFonts w:ascii="Times New Roman" w:hAnsi="Times New Roman" w:cs="Times New Roman"/>
          <w:color w:val="000000"/>
          <w:sz w:val="24"/>
          <w:szCs w:val="24"/>
        </w:rPr>
      </w:pPr>
      <w:r>
        <w:rPr>
          <w:rFonts w:ascii="Times New Roman" w:hAnsi="Times New Roman" w:cs="Times New Roman"/>
          <w:color w:val="231F20"/>
          <w:position w:val="-1"/>
          <w:sz w:val="24"/>
          <w:szCs w:val="24"/>
        </w:rPr>
        <w:t>Date these officers are scheduled to be laid off:</w:t>
      </w:r>
    </w:p>
    <w:p w:rsidR="005F223D" w:rsidRDefault="005F223D">
      <w:pPr>
        <w:widowControl w:val="0"/>
        <w:autoSpaceDE w:val="0"/>
        <w:autoSpaceDN w:val="0"/>
        <w:adjustRightInd w:val="0"/>
        <w:spacing w:before="1" w:after="0" w:line="170" w:lineRule="exact"/>
        <w:rPr>
          <w:rFonts w:ascii="Times New Roman" w:hAnsi="Times New Roman" w:cs="Times New Roman"/>
          <w:color w:val="000000"/>
          <w:sz w:val="17"/>
          <w:szCs w:val="17"/>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29" w:after="0" w:line="240" w:lineRule="auto"/>
        <w:ind w:left="1056" w:right="-20"/>
        <w:rPr>
          <w:rFonts w:ascii="Times New Roman" w:hAnsi="Times New Roman" w:cs="Times New Roman"/>
          <w:color w:val="000000"/>
          <w:sz w:val="24"/>
          <w:szCs w:val="24"/>
        </w:rPr>
      </w:pPr>
      <w:r>
        <w:rPr>
          <w:rFonts w:ascii="Times New Roman" w:hAnsi="Times New Roman" w:cs="Times New Roman"/>
          <w:color w:val="231F20"/>
          <w:sz w:val="24"/>
          <w:szCs w:val="24"/>
        </w:rPr>
        <w:t>Number of officers:</w:t>
      </w:r>
    </w:p>
    <w:p w:rsidR="005F223D" w:rsidRDefault="005F223D">
      <w:pPr>
        <w:widowControl w:val="0"/>
        <w:autoSpaceDE w:val="0"/>
        <w:autoSpaceDN w:val="0"/>
        <w:adjustRightInd w:val="0"/>
        <w:spacing w:before="6"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40" w:lineRule="auto"/>
        <w:ind w:left="1056" w:right="-20"/>
        <w:rPr>
          <w:rFonts w:ascii="Times New Roman" w:hAnsi="Times New Roman" w:cs="Times New Roman"/>
          <w:color w:val="000000"/>
          <w:sz w:val="24"/>
          <w:szCs w:val="24"/>
        </w:rPr>
      </w:pPr>
      <w:r>
        <w:rPr>
          <w:rFonts w:ascii="Times New Roman" w:hAnsi="Times New Roman" w:cs="Times New Roman"/>
          <w:color w:val="231F20"/>
          <w:sz w:val="24"/>
          <w:szCs w:val="24"/>
        </w:rPr>
        <w:t>Date these officers are scheduled to be laid off:</w:t>
      </w:r>
    </w:p>
    <w:p w:rsidR="005F223D" w:rsidRDefault="005F223D">
      <w:pPr>
        <w:widowControl w:val="0"/>
        <w:autoSpaceDE w:val="0"/>
        <w:autoSpaceDN w:val="0"/>
        <w:adjustRightInd w:val="0"/>
        <w:spacing w:after="0" w:line="240" w:lineRule="auto"/>
        <w:ind w:left="1056" w:right="-20"/>
        <w:rPr>
          <w:rFonts w:ascii="Times New Roman" w:hAnsi="Times New Roman" w:cs="Times New Roman"/>
          <w:color w:val="000000"/>
          <w:sz w:val="24"/>
          <w:szCs w:val="24"/>
        </w:rPr>
        <w:sectPr w:rsidR="005F223D">
          <w:headerReference w:type="default" r:id="rId15"/>
          <w:pgSz w:w="12240" w:h="15840"/>
          <w:pgMar w:top="720" w:right="360" w:bottom="280" w:left="300" w:header="445" w:footer="0" w:gutter="0"/>
          <w:cols w:space="720" w:equalWidth="0">
            <w:col w:w="11580"/>
          </w:cols>
          <w:noEndnote/>
        </w:sectPr>
      </w:pPr>
    </w:p>
    <w:p w:rsidR="005F223D" w:rsidRDefault="005F223D">
      <w:pPr>
        <w:widowControl w:val="0"/>
        <w:autoSpaceDE w:val="0"/>
        <w:autoSpaceDN w:val="0"/>
        <w:adjustRightInd w:val="0"/>
        <w:spacing w:before="9"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before="29" w:after="0" w:line="240" w:lineRule="auto"/>
        <w:ind w:left="161" w:right="-20"/>
        <w:rPr>
          <w:rFonts w:ascii="Times New Roman" w:hAnsi="Times New Roman" w:cs="Times New Roman"/>
          <w:color w:val="000000"/>
          <w:sz w:val="20"/>
          <w:szCs w:val="20"/>
        </w:rPr>
      </w:pPr>
      <w:r>
        <w:rPr>
          <w:rFonts w:ascii="Times New Roman" w:hAnsi="Times New Roman" w:cs="Times New Roman"/>
          <w:b/>
          <w:bCs/>
          <w:color w:val="231F20"/>
          <w:position w:val="-2"/>
          <w:sz w:val="24"/>
          <w:szCs w:val="24"/>
        </w:rPr>
        <w:t>Part 2</w:t>
      </w:r>
      <w:r>
        <w:rPr>
          <w:rFonts w:ascii="Times New Roman" w:hAnsi="Times New Roman" w:cs="Times New Roman"/>
          <w:b/>
          <w:bCs/>
          <w:color w:val="231F20"/>
          <w:spacing w:val="54"/>
          <w:position w:val="-2"/>
          <w:sz w:val="24"/>
          <w:szCs w:val="24"/>
        </w:rPr>
        <w:t xml:space="preserve"> </w:t>
      </w:r>
      <w:r>
        <w:rPr>
          <w:rFonts w:ascii="Times New Roman" w:hAnsi="Times New Roman" w:cs="Times New Roman"/>
          <w:color w:val="ED2024"/>
          <w:sz w:val="20"/>
          <w:szCs w:val="20"/>
        </w:rPr>
        <w:t>[Section hidden unless Category C in previous section not null]</w:t>
      </w:r>
    </w:p>
    <w:p w:rsidR="005F223D" w:rsidRDefault="005F223D">
      <w:pPr>
        <w:widowControl w:val="0"/>
        <w:autoSpaceDE w:val="0"/>
        <w:autoSpaceDN w:val="0"/>
        <w:adjustRightInd w:val="0"/>
        <w:spacing w:before="4"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after="0" w:line="240" w:lineRule="auto"/>
        <w:ind w:left="141" w:right="-20"/>
        <w:rPr>
          <w:rFonts w:ascii="Times New Roman" w:hAnsi="Times New Roman" w:cs="Times New Roman"/>
          <w:color w:val="000000"/>
          <w:sz w:val="24"/>
          <w:szCs w:val="24"/>
        </w:rPr>
      </w:pPr>
      <w:r>
        <w:rPr>
          <w:rFonts w:ascii="Times New Roman" w:hAnsi="Times New Roman" w:cs="Times New Roman"/>
          <w:color w:val="231F20"/>
          <w:sz w:val="24"/>
          <w:szCs w:val="24"/>
        </w:rPr>
        <w:t>Since your agency plans to use CHP funds to rehire officers who are currently scheduled to be laid off on a future date</w:t>
      </w:r>
    </w:p>
    <w:p w:rsidR="005F223D" w:rsidRDefault="005F223D">
      <w:pPr>
        <w:widowControl w:val="0"/>
        <w:autoSpaceDE w:val="0"/>
        <w:autoSpaceDN w:val="0"/>
        <w:adjustRightInd w:val="0"/>
        <w:spacing w:before="39" w:after="0" w:line="366" w:lineRule="auto"/>
        <w:ind w:left="141" w:right="2478"/>
        <w:rPr>
          <w:rFonts w:ascii="Times New Roman" w:hAnsi="Times New Roman" w:cs="Times New Roman"/>
          <w:color w:val="000000"/>
          <w:sz w:val="24"/>
          <w:szCs w:val="24"/>
        </w:rPr>
      </w:pPr>
      <w:r>
        <w:rPr>
          <w:rFonts w:ascii="Times New Roman" w:hAnsi="Times New Roman" w:cs="Times New Roman"/>
          <w:color w:val="231F20"/>
          <w:sz w:val="24"/>
          <w:szCs w:val="24"/>
        </w:rPr>
        <w:t>(</w:t>
      </w:r>
      <w:proofErr w:type="gramStart"/>
      <w:r>
        <w:rPr>
          <w:rFonts w:ascii="Times New Roman" w:hAnsi="Times New Roman" w:cs="Times New Roman"/>
          <w:color w:val="231F20"/>
          <w:sz w:val="24"/>
          <w:szCs w:val="24"/>
        </w:rPr>
        <w:t>under</w:t>
      </w:r>
      <w:proofErr w:type="gramEnd"/>
      <w:r>
        <w:rPr>
          <w:rFonts w:ascii="Times New Roman" w:hAnsi="Times New Roman" w:cs="Times New Roman"/>
          <w:color w:val="231F20"/>
          <w:sz w:val="24"/>
          <w:szCs w:val="24"/>
        </w:rPr>
        <w:t xml:space="preserve"> Category C above), please certify (by checking the appropriate boxes) to the following: Certification:</w:t>
      </w:r>
    </w:p>
    <w:p w:rsidR="005F223D" w:rsidRDefault="005F223D">
      <w:pPr>
        <w:widowControl w:val="0"/>
        <w:autoSpaceDE w:val="0"/>
        <w:autoSpaceDN w:val="0"/>
        <w:adjustRightInd w:val="0"/>
        <w:spacing w:after="0" w:line="269" w:lineRule="exact"/>
        <w:ind w:left="543"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193856" behindDoc="1" locked="0" layoutInCell="0" allowOverlap="1" wp14:anchorId="6ADD86A9" wp14:editId="4F83E87F">
                <wp:simplePos x="0" y="0"/>
                <wp:positionH relativeFrom="page">
                  <wp:posOffset>351155</wp:posOffset>
                </wp:positionH>
                <wp:positionV relativeFrom="paragraph">
                  <wp:posOffset>40640</wp:posOffset>
                </wp:positionV>
                <wp:extent cx="105410" cy="118110"/>
                <wp:effectExtent l="0" t="0" r="0" b="0"/>
                <wp:wrapNone/>
                <wp:docPr id="1351"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11811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1" o:spid="_x0000_s1026" style="position:absolute;margin-left:27.65pt;margin-top:3.2pt;width:8.3pt;height:9.3pt;z-index:-25212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bEobwIAAOkEAAAOAAAAZHJzL2Uyb0RvYy54bWysVFGP0zAMfkfiP0R539r0ut1WXXc6rRtC&#10;OuDEwQ/IknSNSJOSZOsOxH/HSbexwQtC9CF1Ysf2Z3/O3f2hVWgvrJNGl5iMU4yEZoZLvS3x50/r&#10;0Qwj56nmVBktSvwiHL5fvH5113eFyExjFBcWgRPtir4rceN9VySJY41oqRubTmhQ1sa21MPWbhNu&#10;aQ/eW5VkaTpNemN5Zw0TzsFpNSjxIvqva8H8h7p2wiNVYsjNx9XGdRPWZHFHi62lXSPZMQ36D1m0&#10;VGoIenZVUU/Rzso/XLWSWeNM7cfMtImpa8lExABoSPobmueGdiJigeK47lwm9//csvf7J4skh97d&#10;TAhGmrbQpY9QN6q3SqCMkFCjvnMFmD53TzagdN2jYV8cKJIrTdg4sEGb/p3h4IjuvIl1OdS2DTcB&#10;MTrE8r+cyy8OHjE4JOkkJ9AkBipCZgTkEIEWp8uddf6NMC0KQoktZBmd0/2j84PpySTE0mYtlYJz&#10;WiiNenCa3aZpvOGMkjxoIxq73SyVRXsKJMluyDo7Bb4ya6UHqirZlniWhm8gTyMoX2kew3gq1SBD&#10;1koH5wAOkjtKAyW+z9P5araa5aM8m65GeVpVo4f1Mh9N1+R2Ut1Uy2VFfoQ8SV40knOhQ6onepL8&#10;79p/HJSBWGeCXkFyl8jX8TuW/MIsuU4jdgRQnf4RXaRB6PxAlY3hL8ACa4Z5g/cBhMbYbxj1MGsl&#10;dl931AqM1FsNZJ6TPA/DGTf55Bbqj+ylZnOpoZqBqxJ7jAZx6YeB3nVWbhuIRGKPtXkA9tUyMiMw&#10;c8jqyFmYp4jgOPthYC/30erXC7X4CQAA//8DAFBLAwQUAAYACAAAACEApf1ibtsAAAAGAQAADwAA&#10;AGRycy9kb3ducmV2LnhtbEyOwU7DMBBE70j8g7VI3KjTkpQ2ZFMhKsQNQSmH3px4cSLsdRS7bfh7&#10;zAmOoxm9edVmclacaAy9Z4T5LANB3Hrds0HYvz/drECEqFgr65kQvinApr68qFSp/Znf6LSLRiQI&#10;h1IhdDEOpZSh7cipMPMDceo+/ehUTHE0Uo/qnODOykWWLaVTPaeHTg302FH7tTs6BG3s1plm+5E3&#10;LweSdn/IX58LxOur6eEeRKQp/o3hVz+pQ52cGn9kHYRFKIrbtERY5iBSfTdfg2gQFkUGsq7kf/36&#10;BwAA//8DAFBLAQItABQABgAIAAAAIQC2gziS/gAAAOEBAAATAAAAAAAAAAAAAAAAAAAAAABbQ29u&#10;dGVudF9UeXBlc10ueG1sUEsBAi0AFAAGAAgAAAAhADj9If/WAAAAlAEAAAsAAAAAAAAAAAAAAAAA&#10;LwEAAF9yZWxzLy5yZWxzUEsBAi0AFAAGAAgAAAAhAAf1sShvAgAA6QQAAA4AAAAAAAAAAAAAAAAA&#10;LgIAAGRycy9lMm9Eb2MueG1sUEsBAi0AFAAGAAgAAAAhAKX9Ym7bAAAABgEAAA8AAAAAAAAAAAAA&#10;AAAAyQQAAGRycy9kb3ducmV2LnhtbFBLBQYAAAAABAAEAPMAAADRBQAAAAA=&#10;" o:allowincell="f" filled="f" strokecolor="#231f20" strokeweight="1pt">
                <v:path arrowok="t"/>
                <w10:wrap anchorx="page"/>
              </v:rect>
            </w:pict>
          </mc:Fallback>
        </mc:AlternateContent>
      </w:r>
      <w:r>
        <w:rPr>
          <w:rFonts w:ascii="Times New Roman" w:hAnsi="Times New Roman" w:cs="Times New Roman"/>
          <w:color w:val="231F20"/>
          <w:sz w:val="24"/>
          <w:szCs w:val="24"/>
        </w:rPr>
        <w:t>My agency has and will maintain documentation showing the date(s) of the scheduled lay-off(s) and demonstrating</w:t>
      </w:r>
    </w:p>
    <w:p w:rsidR="005F223D" w:rsidRDefault="005F223D">
      <w:pPr>
        <w:widowControl w:val="0"/>
        <w:autoSpaceDE w:val="0"/>
        <w:autoSpaceDN w:val="0"/>
        <w:adjustRightInd w:val="0"/>
        <w:spacing w:before="39" w:after="0" w:line="240" w:lineRule="auto"/>
        <w:ind w:left="543" w:right="-20"/>
        <w:rPr>
          <w:rFonts w:ascii="Times New Roman" w:hAnsi="Times New Roman" w:cs="Times New Roman"/>
          <w:color w:val="000000"/>
          <w:sz w:val="24"/>
          <w:szCs w:val="24"/>
        </w:rPr>
      </w:pPr>
      <w:proofErr w:type="gramStart"/>
      <w:r>
        <w:rPr>
          <w:rFonts w:ascii="Times New Roman" w:hAnsi="Times New Roman" w:cs="Times New Roman"/>
          <w:color w:val="231F20"/>
          <w:sz w:val="24"/>
          <w:szCs w:val="24"/>
        </w:rPr>
        <w:t>that</w:t>
      </w:r>
      <w:proofErr w:type="gramEnd"/>
      <w:r>
        <w:rPr>
          <w:rFonts w:ascii="Times New Roman" w:hAnsi="Times New Roman" w:cs="Times New Roman"/>
          <w:color w:val="231F20"/>
          <w:sz w:val="24"/>
          <w:szCs w:val="24"/>
        </w:rPr>
        <w:t xml:space="preserve"> the scheduled lay-off(s) is/are occurring for fiscal reasons that are unrelated to the availability or receipt of</w:t>
      </w:r>
    </w:p>
    <w:p w:rsidR="005F223D" w:rsidRDefault="005F223D">
      <w:pPr>
        <w:widowControl w:val="0"/>
        <w:autoSpaceDE w:val="0"/>
        <w:autoSpaceDN w:val="0"/>
        <w:adjustRightInd w:val="0"/>
        <w:spacing w:before="39" w:after="0" w:line="240" w:lineRule="auto"/>
        <w:ind w:left="543" w:right="-20"/>
        <w:rPr>
          <w:rFonts w:ascii="Times New Roman" w:hAnsi="Times New Roman" w:cs="Times New Roman"/>
          <w:color w:val="000000"/>
          <w:sz w:val="24"/>
          <w:szCs w:val="24"/>
        </w:rPr>
      </w:pPr>
      <w:r>
        <w:rPr>
          <w:rFonts w:ascii="Times New Roman" w:hAnsi="Times New Roman" w:cs="Times New Roman"/>
          <w:color w:val="231F20"/>
          <w:sz w:val="24"/>
          <w:szCs w:val="24"/>
        </w:rPr>
        <w:t>CHP grant funds.</w:t>
      </w:r>
    </w:p>
    <w:p w:rsidR="005F223D" w:rsidRDefault="005F223D">
      <w:pPr>
        <w:widowControl w:val="0"/>
        <w:autoSpaceDE w:val="0"/>
        <w:autoSpaceDN w:val="0"/>
        <w:adjustRightInd w:val="0"/>
        <w:spacing w:before="6"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40" w:lineRule="auto"/>
        <w:ind w:left="543"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194880" behindDoc="1" locked="0" layoutInCell="0" allowOverlap="1" wp14:anchorId="127B2795" wp14:editId="19AA31A2">
                <wp:simplePos x="0" y="0"/>
                <wp:positionH relativeFrom="page">
                  <wp:posOffset>351155</wp:posOffset>
                </wp:positionH>
                <wp:positionV relativeFrom="paragraph">
                  <wp:posOffset>27940</wp:posOffset>
                </wp:positionV>
                <wp:extent cx="105410" cy="118110"/>
                <wp:effectExtent l="0" t="0" r="0" b="0"/>
                <wp:wrapNone/>
                <wp:docPr id="1350"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11811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2" o:spid="_x0000_s1026" style="position:absolute;margin-left:27.65pt;margin-top:2.2pt;width:8.3pt;height:9.3pt;z-index:-25212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kprbwIAAOkEAAAOAAAAZHJzL2Uyb0RvYy54bWysVFGP0zAMfkfiP0R539r0ut1WXXc6rRtC&#10;OuDEwQ/IknSNSJOSZOsOxH/HSbexwQtC9CF1Ysf2Z3/O3f2hVWgvrJNGl5iMU4yEZoZLvS3x50/r&#10;0Qwj56nmVBktSvwiHL5fvH5113eFyExjFBcWgRPtir4rceN9VySJY41oqRubTmhQ1sa21MPWbhNu&#10;aQ/eW5VkaTpNemN5Zw0TzsFpNSjxIvqva8H8h7p2wiNVYsjNx9XGdRPWZHFHi62lXSPZMQ36D1m0&#10;VGoIenZVUU/Rzso/XLWSWeNM7cfMtImpa8lExABoSPobmueGdiJigeK47lwm9//csvf7J4skh97d&#10;TKBAmrbQpY9QN6q3SqCMZKFGfecKMH3unmxA6bpHw744UCRXmrBxYIM2/TvDwRHdeRPrcqhtG24C&#10;YnSI5X85l18cPGJwSNJJTiAHBipCZgTkEIEWp8uddf6NMC0KQoktZBmd0/2j84PpySTE0mYtlYJz&#10;WiiNenCa3aZpvOGMkjxoIxq73SyVRXsKJMluyDo7Bb4ya6UHqirZlniWhm8gTyMoX2kew3gq1SBD&#10;1koH5wAOkjtKAyW+z9P5araa5aM8m65GeVpVo4f1Mh9N1+R2Ut1Uy2VFfoQ8SV40knOhQ6onepL8&#10;79p/HJSBWGeCXkFyl8jX8TuW/MIsuU4jdgRQnf4RXaRB6PxAlY3hL8ACa4Z5g/cBhMbYbxj1MGsl&#10;dl931AqM1FsNZJ6TPA/DGTf55Bbqj+ylZnOpoZqBqxJ7jAZx6YeB3nVWbhuIRGKPtXkA9tUyMiMw&#10;c8jqyFmYp4jgOPthYC/30erXC7X4CQAA//8DAFBLAwQUAAYACAAAACEAG8/RG9sAAAAGAQAADwAA&#10;AGRycy9kb3ducmV2LnhtbEyOwU7DMBBE70j8g7VI3KjTNoE2ZFMhKsQNQSmH3px4cSLsdRS7bfh7&#10;zAmOoxm9edVmclacaAy9Z4T5LANB3Hrds0HYvz/drECEqFgr65kQvinApr68qFSp/Znf6LSLRiQI&#10;h1IhdDEOpZSh7cipMPMDceo+/ehUTHE0Uo/qnODOykWW3Uqnek4PnRrosaP2a3d0CNrYrTPN9iNv&#10;Xg4k7f6Qvz4XiNdX08M9iEhT/BvDr35Shzo5Nf7IOgiLUBTLtETIcxCpvpuvQTQIi2UGsq7kf/36&#10;BwAA//8DAFBLAQItABQABgAIAAAAIQC2gziS/gAAAOEBAAATAAAAAAAAAAAAAAAAAAAAAABbQ29u&#10;dGVudF9UeXBlc10ueG1sUEsBAi0AFAAGAAgAAAAhADj9If/WAAAAlAEAAAsAAAAAAAAAAAAAAAAA&#10;LwEAAF9yZWxzLy5yZWxzUEsBAi0AFAAGAAgAAAAhAFS2SmtvAgAA6QQAAA4AAAAAAAAAAAAAAAAA&#10;LgIAAGRycy9lMm9Eb2MueG1sUEsBAi0AFAAGAAgAAAAhABvP0RvbAAAABgEAAA8AAAAAAAAAAAAA&#10;AAAAyQQAAGRycy9kb3ducmV2LnhtbFBLBQYAAAAABAAEAPMAAADRBQAAAAA=&#10;" o:allowincell="f" filled="f" strokecolor="#231f20" strokeweight="1pt">
                <v:path arrowok="t"/>
                <w10:wrap anchorx="page"/>
              </v:rect>
            </w:pict>
          </mc:Fallback>
        </mc:AlternateContent>
      </w:r>
      <w:r>
        <w:rPr>
          <w:rFonts w:ascii="Times New Roman" w:hAnsi="Times New Roman" w:cs="Times New Roman"/>
          <w:color w:val="231F20"/>
          <w:sz w:val="24"/>
          <w:szCs w:val="24"/>
        </w:rPr>
        <w:t>My agency will use its own funds to continue funding these officers until the scheduled date(s) of the lay-off(s)</w:t>
      </w:r>
    </w:p>
    <w:p w:rsidR="005F223D" w:rsidRDefault="005F223D">
      <w:pPr>
        <w:widowControl w:val="0"/>
        <w:autoSpaceDE w:val="0"/>
        <w:autoSpaceDN w:val="0"/>
        <w:adjustRightInd w:val="0"/>
        <w:spacing w:before="39" w:after="0" w:line="271" w:lineRule="exact"/>
        <w:ind w:left="543" w:right="-20"/>
        <w:rPr>
          <w:rFonts w:ascii="Times New Roman" w:hAnsi="Times New Roman" w:cs="Times New Roman"/>
          <w:color w:val="000000"/>
          <w:sz w:val="24"/>
          <w:szCs w:val="24"/>
        </w:rPr>
      </w:pPr>
      <w:proofErr w:type="gramStart"/>
      <w:r>
        <w:rPr>
          <w:rFonts w:ascii="Times New Roman" w:hAnsi="Times New Roman" w:cs="Times New Roman"/>
          <w:color w:val="231F20"/>
          <w:position w:val="-1"/>
          <w:sz w:val="24"/>
          <w:szCs w:val="24"/>
        </w:rPr>
        <w:t>and</w:t>
      </w:r>
      <w:proofErr w:type="gramEnd"/>
      <w:r>
        <w:rPr>
          <w:rFonts w:ascii="Times New Roman" w:hAnsi="Times New Roman" w:cs="Times New Roman"/>
          <w:color w:val="231F20"/>
          <w:position w:val="-1"/>
          <w:sz w:val="24"/>
          <w:szCs w:val="24"/>
        </w:rPr>
        <w:t xml:space="preserve"> will use CHP funds to rehire these officers only on or after the scheduled date of the lay-off(s).</w:t>
      </w:r>
    </w:p>
    <w:p w:rsidR="005F223D" w:rsidRDefault="005F223D">
      <w:pPr>
        <w:widowControl w:val="0"/>
        <w:autoSpaceDE w:val="0"/>
        <w:autoSpaceDN w:val="0"/>
        <w:adjustRightInd w:val="0"/>
        <w:spacing w:before="9"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before="29" w:after="0" w:line="274" w:lineRule="auto"/>
        <w:ind w:left="543" w:right="596"/>
        <w:rPr>
          <w:rFonts w:ascii="Times New Roman" w:hAnsi="Times New Roman" w:cs="Times New Roman"/>
          <w:color w:val="000000"/>
          <w:sz w:val="24"/>
          <w:szCs w:val="24"/>
        </w:rPr>
      </w:pPr>
      <w:r>
        <w:rPr>
          <w:noProof/>
        </w:rPr>
        <mc:AlternateContent>
          <mc:Choice Requires="wps">
            <w:drawing>
              <wp:anchor distT="0" distB="0" distL="114300" distR="114300" simplePos="0" relativeHeight="251195904" behindDoc="1" locked="0" layoutInCell="0" allowOverlap="1" wp14:anchorId="313ED7AA" wp14:editId="52E456FE">
                <wp:simplePos x="0" y="0"/>
                <wp:positionH relativeFrom="page">
                  <wp:posOffset>353060</wp:posOffset>
                </wp:positionH>
                <wp:positionV relativeFrom="paragraph">
                  <wp:posOffset>50800</wp:posOffset>
                </wp:positionV>
                <wp:extent cx="105410" cy="118110"/>
                <wp:effectExtent l="0" t="0" r="0" b="0"/>
                <wp:wrapNone/>
                <wp:docPr id="1349"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11811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 o:spid="_x0000_s1026" style="position:absolute;margin-left:27.8pt;margin-top:4pt;width:8.3pt;height:9.3pt;z-index:-25212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xDPcAIAAOkEAAAOAAAAZHJzL2Uyb0RvYy54bWysVFGP0zAMfkfiP0R537Xperetuu50WjeE&#10;dMCJgx+QJekakSYlydYNxH/HSbexwQtC9CF1Ysf2Z3/O/cO+VWgnrJNGl5jcpBgJzQyXelPiz59W&#10;oylGzlPNqTJalPggHH6Yv35133eFyExjFBcWgRPtir4rceN9VySJY41oqbsxndCgrI1tqYet3STc&#10;0h68tyrJ0vQu6Y3lnTVMOAen1aDE8+i/rgXzH+raCY9UiSE3H1cb13VYk/k9LTaWdo1kxzToP2TR&#10;Uqkh6NlVRT1FWyv/cNVKZo0ztb9hpk1MXUsmIgZAQ9Lf0Lw0tBMRCxTHdecyuf/nlr3fPVskOfRu&#10;nM8w0rSFLn2EulG9UQJlZBxq1HeuANOX7tkGlK57MuyLA0VypQkbBzZo3b8zHBzRrTexLvvatuEm&#10;IEb7WP7Dufxi7xGDQ5Le5gSaxEBFyJSAHCLQ4nS5s86/EaZFQSixhSyjc7p7cn4wPZmEWNqspFJw&#10;TgulUQ9Os0maxhvOKMmDNqKxm/VCWbSjQJJsTFbZKfCVWSs9UFXJtsTTNHwDeRpB+VLzGMZTqQYZ&#10;slY6OAdwkNxRGijxfZbOltPlNB/l2d1ylKdVNXpcLfLR3YpMbqtxtVhU5EfIk+RFIzkXOqR6oifJ&#10;/679x0EZiHUm6BUkd4l8Fb9jyS/Mkus0YkcA1ekf0UUahM4PVFkbfgAWWDPMG7wPIDTGfsOoh1kr&#10;sfu6pVZgpN5qIPOM5HkYzrjJbydQf2QvNetLDdUMXJXYYzSICz8M9LazctNAJBJ7rM0jsK+WkRmB&#10;mUNWR87CPEUEx9kPA3u5j1a/Xqj5TwAAAP//AwBQSwMEFAAGAAgAAAAhAPfPaVbbAAAABgEAAA8A&#10;AABkcnMvZG93bnJldi54bWxMj8FOwzAQRO9I/IO1SNyo06gJVYhTISrEDUEph96ceHGi2usodtvw&#10;9ywnOI5mNPOm3szeiTNOcQikYLnIQCB1wQxkFew/nu/WIGLSZLQLhAq+McKmub6qdWXChd7xvEtW&#10;cAnFSivoUxorKWPXo9dxEUYk9r7C5HViOVlpJn3hcu9knmWl9HogXuj1iE89dsfdySsw1m29bbef&#10;q/b1gNLtD6u3l0Kp25v58QFEwjn9heEXn9GhYaY2nMhE4RQURclJBWt+xPZ9noNoFeRlCbKp5X/8&#10;5gcAAP//AwBQSwECLQAUAAYACAAAACEAtoM4kv4AAADhAQAAEwAAAAAAAAAAAAAAAAAAAAAAW0Nv&#10;bnRlbnRfVHlwZXNdLnhtbFBLAQItABQABgAIAAAAIQA4/SH/1gAAAJQBAAALAAAAAAAAAAAAAAAA&#10;AC8BAABfcmVscy8ucmVsc1BLAQItABQABgAIAAAAIQDCYxDPcAIAAOkEAAAOAAAAAAAAAAAAAAAA&#10;AC4CAABkcnMvZTJvRG9jLnhtbFBLAQItABQABgAIAAAAIQD3z2lW2wAAAAYBAAAPAAAAAAAAAAAA&#10;AAAAAMo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4"/>
          <w:szCs w:val="24"/>
        </w:rPr>
        <w:t>My agency recognizes that the CHP program provides funding based on our entry-level salary and benefits package and that any additional costs for rehired officers beyond entry-level are our responsibility to pay with other sources of funding.</w:t>
      </w:r>
    </w:p>
    <w:p w:rsidR="005F223D" w:rsidRDefault="005F223D">
      <w:pPr>
        <w:widowControl w:val="0"/>
        <w:autoSpaceDE w:val="0"/>
        <w:autoSpaceDN w:val="0"/>
        <w:adjustRightInd w:val="0"/>
        <w:spacing w:before="56" w:after="0" w:line="310" w:lineRule="atLeast"/>
        <w:ind w:left="141" w:right="159"/>
        <w:rPr>
          <w:rFonts w:ascii="Times New Roman" w:hAnsi="Times New Roman" w:cs="Times New Roman"/>
          <w:color w:val="000000"/>
          <w:sz w:val="24"/>
          <w:szCs w:val="24"/>
        </w:rPr>
      </w:pPr>
      <w:r>
        <w:rPr>
          <w:rFonts w:ascii="Times New Roman" w:hAnsi="Times New Roman" w:cs="Times New Roman"/>
          <w:color w:val="231F20"/>
          <w:sz w:val="24"/>
          <w:szCs w:val="24"/>
        </w:rPr>
        <w:t>If an applicant receives an award, and needs to change the hiring categories after receiving the award, it must request a post-award grant modification to change the categories of hiring and receive prior approval before spending CHP funding by calling the COPS Office Response Center at 1-800-421-6770.</w:t>
      </w:r>
    </w:p>
    <w:p w:rsidR="005F223D" w:rsidRDefault="005F223D">
      <w:pPr>
        <w:widowControl w:val="0"/>
        <w:autoSpaceDE w:val="0"/>
        <w:autoSpaceDN w:val="0"/>
        <w:adjustRightInd w:val="0"/>
        <w:spacing w:before="3"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29" w:after="0" w:line="240" w:lineRule="auto"/>
        <w:ind w:left="158" w:right="-20"/>
        <w:rPr>
          <w:rFonts w:ascii="Times New Roman" w:hAnsi="Times New Roman" w:cs="Times New Roman"/>
          <w:color w:val="000000"/>
          <w:sz w:val="24"/>
          <w:szCs w:val="24"/>
        </w:rPr>
      </w:pPr>
      <w:r>
        <w:rPr>
          <w:rFonts w:ascii="Times New Roman" w:hAnsi="Times New Roman" w:cs="Times New Roman"/>
          <w:b/>
          <w:bCs/>
          <w:color w:val="231F20"/>
          <w:sz w:val="24"/>
          <w:szCs w:val="24"/>
        </w:rPr>
        <w:t>Part 3</w:t>
      </w:r>
    </w:p>
    <w:p w:rsidR="005F223D" w:rsidRDefault="005F223D">
      <w:pPr>
        <w:widowControl w:val="0"/>
        <w:autoSpaceDE w:val="0"/>
        <w:autoSpaceDN w:val="0"/>
        <w:adjustRightInd w:val="0"/>
        <w:spacing w:before="91" w:after="0" w:line="310" w:lineRule="atLeast"/>
        <w:ind w:left="158" w:right="428"/>
        <w:rPr>
          <w:rFonts w:ascii="Times New Roman" w:hAnsi="Times New Roman" w:cs="Times New Roman"/>
          <w:color w:val="000000"/>
          <w:sz w:val="24"/>
          <w:szCs w:val="24"/>
        </w:rPr>
      </w:pPr>
      <w:r>
        <w:rPr>
          <w:noProof/>
        </w:rPr>
        <mc:AlternateContent>
          <mc:Choice Requires="wps">
            <w:drawing>
              <wp:anchor distT="0" distB="0" distL="114300" distR="114300" simplePos="0" relativeHeight="251196928" behindDoc="1" locked="0" layoutInCell="0" allowOverlap="1" wp14:anchorId="1CEA3DFE" wp14:editId="61590C71">
                <wp:simplePos x="0" y="0"/>
                <wp:positionH relativeFrom="page">
                  <wp:posOffset>2719070</wp:posOffset>
                </wp:positionH>
                <wp:positionV relativeFrom="paragraph">
                  <wp:posOffset>676275</wp:posOffset>
                </wp:positionV>
                <wp:extent cx="1368425" cy="169545"/>
                <wp:effectExtent l="0" t="0" r="0" b="0"/>
                <wp:wrapNone/>
                <wp:docPr id="1348"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8425" cy="16954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4" o:spid="_x0000_s1026" style="position:absolute;margin-left:214.1pt;margin-top:53.25pt;width:107.75pt;height:13.35pt;z-index:-252119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bUbdAIAAOoEAAAOAAAAZHJzL2Uyb0RvYy54bWysVNuO0zAQfUfiHyy/d3Op222jTVerpkVI&#10;C6xY+ADXdhoLxw6223RB/Dtjpy0tvCBEHhw7Mz4zZ+ZM7u4PrUJ7YZ00usTZTYqR0Mxwqbcl/vxp&#10;PZph5DzVnCqjRYlfhMP3i9ev7vquELlpjOLCIgDRrui7Ejfed0WSONaIlrob0wkNxtrYlno42m3C&#10;Le0BvVVJnqbTpDeWd9Yw4Rx8rQYjXkT8uhbMf6hrJzxSJYbcfFxtXDdhTRZ3tNha2jWSHdOg/5BF&#10;S6WGoGeoinqKdlb+AdVKZo0ztb9hpk1MXUsmIgdgk6W/sXluaCciFyiO685lcv8Plr3fP1kkOfRu&#10;TKBXmrbQpY9QN6q3SqA8I6FGfecKcH3unmxg6bpHw744MCRXlnBw4IM2/TvDAYjuvIl1OdS2DTeB&#10;MTrE8r+cyy8OHjH4mI2nM5JPMGJgy6bzCZmE2AktTrc76/wbYVoUNiW2kGZEp/tH5wfXk0sIps1a&#10;KgXfaaE06gE0n87n8YYzSvJgjXTsdrNUFu0pqCQfZ+s8CgMCX7m10oNWlWxLPEvDM6inEZSvNI9h&#10;PJVq2MNlpQM4sIPkjrtBE9/n6Xw1W83IiOTT1YikVTV6WC/JaLrObifVuFouq+xHyDMjRSM5Fzqk&#10;etJnRv6u/8dJGZR1VugVJXfJfB2fY8kv3JLrNGJHgNXpHdlFHYTWD1rZGP4CMrBmGDj4QcCmMfYb&#10;Rj0MW4nd1x21AiP1VoOa5xkhYTrjgUxuof7IXlo2lxaqGUCV2GM0bJd+mOhdZ+W2gUhZ7LE2DyC/&#10;WkZlBGkOWR1FCwMVGRyHP0zs5Tl6/fpFLX4CAAD//wMAUEsDBBQABgAIAAAAIQBhshBU4gAAAAsB&#10;AAAPAAAAZHJzL2Rvd25yZXYueG1sTI/BTsMwDIbvSLxDZCQuiCWkW6lK0wkmAdoNOoS0W9aEtlrj&#10;VE22lrfHnOBo/59+fy7Ws+vZ2Y6h86jgbiGAWay96bBR8LF7vs2AhajR6N6jVfBtA6zLy4tC58ZP&#10;+G7PVWwYlWDItYI2xiHnPNStdTos/GCRsi8/Oh1pHBtuRj1Rueu5FCLlTndIF1o92E1r62N1cgrE&#10;y6ZJpmz/9HasP2W1u9mvhtetUtdX8+MDsGjn+AfDrz6pQ0lOB39CE1ivYCkzSSgFIl0BIyJdJvfA&#10;DrRJEgm8LPj/H8ofAAAA//8DAFBLAQItABQABgAIAAAAIQC2gziS/gAAAOEBAAATAAAAAAAAAAAA&#10;AAAAAAAAAABbQ29udGVudF9UeXBlc10ueG1sUEsBAi0AFAAGAAgAAAAhADj9If/WAAAAlAEAAAsA&#10;AAAAAAAAAAAAAAAALwEAAF9yZWxzLy5yZWxzUEsBAi0AFAAGAAgAAAAhAIhBtRt0AgAA6gQAAA4A&#10;AAAAAAAAAAAAAAAALgIAAGRycy9lMm9Eb2MueG1sUEsBAi0AFAAGAAgAAAAhAGGyEFTiAAAACwEA&#10;AA8AAAAAAAAAAAAAAAAAzgQAAGRycy9kb3ducmV2LnhtbFBLBQYAAAAABAAEAPMAAADdBQAAAAA=&#10;" o:allowincell="f" filled="f" strokecolor="#231f20" strokeweight=".35275mm">
                <v:path arrowok="t"/>
                <w10:wrap anchorx="page"/>
              </v:rect>
            </w:pict>
          </mc:Fallback>
        </mc:AlternateContent>
      </w:r>
      <w:r>
        <w:rPr>
          <w:rFonts w:ascii="Times New Roman" w:hAnsi="Times New Roman" w:cs="Times New Roman"/>
          <w:color w:val="231F20"/>
          <w:sz w:val="24"/>
          <w:szCs w:val="24"/>
        </w:rPr>
        <w:t xml:space="preserve">As noted previously, the number of officers an applicant can request under the COPS Hiring Program </w:t>
      </w:r>
      <w:proofErr w:type="gramStart"/>
      <w:r>
        <w:rPr>
          <w:rFonts w:ascii="Times New Roman" w:hAnsi="Times New Roman" w:cs="Times New Roman"/>
          <w:color w:val="231F20"/>
          <w:sz w:val="24"/>
          <w:szCs w:val="24"/>
        </w:rPr>
        <w:t xml:space="preserve">in  </w:t>
      </w:r>
      <w:r w:rsidR="001F4642">
        <w:rPr>
          <w:rFonts w:ascii="Times New Roman" w:hAnsi="Times New Roman" w:cs="Times New Roman"/>
          <w:color w:val="231F20"/>
          <w:sz w:val="24"/>
          <w:szCs w:val="24"/>
        </w:rPr>
        <w:t>2013</w:t>
      </w:r>
      <w:proofErr w:type="gramEnd"/>
      <w:r w:rsidR="001F4642">
        <w:rPr>
          <w:rFonts w:ascii="Times New Roman" w:hAnsi="Times New Roman" w:cs="Times New Roman"/>
          <w:color w:val="231F20"/>
          <w:sz w:val="24"/>
          <w:szCs w:val="24"/>
        </w:rPr>
        <w:t xml:space="preserve"> </w:t>
      </w:r>
      <w:r>
        <w:rPr>
          <w:rFonts w:ascii="Times New Roman" w:hAnsi="Times New Roman" w:cs="Times New Roman"/>
          <w:color w:val="231F20"/>
          <w:sz w:val="24"/>
          <w:szCs w:val="24"/>
        </w:rPr>
        <w:t>is capped. However, the COPS Office is interested in learning more about the overall need for officer positions within your department. Therefore, if no officer caps were in place, what is the total number of officers that your agency would be requesting in this application?</w:t>
      </w:r>
    </w:p>
    <w:p w:rsidR="00D930CC" w:rsidRDefault="00D930CC" w:rsidP="00D930CC">
      <w:pPr>
        <w:widowControl w:val="0"/>
        <w:autoSpaceDE w:val="0"/>
        <w:autoSpaceDN w:val="0"/>
        <w:adjustRightInd w:val="0"/>
        <w:spacing w:before="5" w:after="0" w:line="160" w:lineRule="exact"/>
        <w:rPr>
          <w:rFonts w:ascii="Times New Roman" w:hAnsi="Times New Roman" w:cs="Times New Roman"/>
          <w:color w:val="000000"/>
          <w:sz w:val="24"/>
          <w:szCs w:val="24"/>
        </w:rPr>
      </w:pPr>
    </w:p>
    <w:p w:rsidR="00D930CC" w:rsidRDefault="00D930CC" w:rsidP="00D930CC">
      <w:pPr>
        <w:widowControl w:val="0"/>
        <w:autoSpaceDE w:val="0"/>
        <w:autoSpaceDN w:val="0"/>
        <w:adjustRightInd w:val="0"/>
        <w:spacing w:before="5" w:after="0" w:line="160" w:lineRule="exact"/>
        <w:rPr>
          <w:rFonts w:ascii="Times New Roman" w:hAnsi="Times New Roman" w:cs="Times New Roman"/>
          <w:color w:val="000000"/>
          <w:sz w:val="24"/>
          <w:szCs w:val="24"/>
        </w:rPr>
      </w:pPr>
    </w:p>
    <w:p w:rsidR="00D930CC" w:rsidRPr="001E129F" w:rsidRDefault="00400255" w:rsidP="00D930CC">
      <w:pPr>
        <w:widowControl w:val="0"/>
        <w:autoSpaceDE w:val="0"/>
        <w:autoSpaceDN w:val="0"/>
        <w:adjustRightInd w:val="0"/>
        <w:spacing w:before="5" w:after="0" w:line="160" w:lineRule="exact"/>
        <w:rPr>
          <w:rFonts w:ascii="Times New Roman" w:hAnsi="Times New Roman" w:cs="Times New Roman"/>
          <w:b/>
          <w:color w:val="000000"/>
          <w:sz w:val="24"/>
          <w:szCs w:val="24"/>
        </w:rPr>
      </w:pPr>
      <w:r w:rsidRPr="00400255">
        <w:rPr>
          <w:rFonts w:ascii="Times New Roman" w:hAnsi="Times New Roman" w:cs="Times New Roman"/>
          <w:b/>
          <w:color w:val="000000"/>
          <w:sz w:val="24"/>
          <w:szCs w:val="24"/>
        </w:rPr>
        <w:t xml:space="preserve">Part </w:t>
      </w:r>
      <w:r>
        <w:rPr>
          <w:rFonts w:ascii="Times New Roman" w:hAnsi="Times New Roman" w:cs="Times New Roman"/>
          <w:b/>
          <w:color w:val="000000"/>
          <w:sz w:val="24"/>
          <w:szCs w:val="24"/>
        </w:rPr>
        <w:t>4</w:t>
      </w:r>
    </w:p>
    <w:p w:rsidR="00D930CC" w:rsidRDefault="00D930CC" w:rsidP="00D930CC">
      <w:pPr>
        <w:widowControl w:val="0"/>
        <w:autoSpaceDE w:val="0"/>
        <w:autoSpaceDN w:val="0"/>
        <w:adjustRightInd w:val="0"/>
        <w:spacing w:before="5" w:after="0" w:line="160" w:lineRule="exact"/>
        <w:rPr>
          <w:rFonts w:ascii="Times New Roman" w:hAnsi="Times New Roman" w:cs="Times New Roman"/>
          <w:color w:val="000000"/>
          <w:sz w:val="24"/>
          <w:szCs w:val="24"/>
        </w:rPr>
      </w:pPr>
    </w:p>
    <w:p w:rsidR="005D5FF7" w:rsidRDefault="005D5FF7" w:rsidP="00D930CC">
      <w:pPr>
        <w:widowControl w:val="0"/>
        <w:autoSpaceDE w:val="0"/>
        <w:autoSpaceDN w:val="0"/>
        <w:adjustRightInd w:val="0"/>
        <w:spacing w:before="5" w:after="0" w:line="160" w:lineRule="exact"/>
        <w:rPr>
          <w:rFonts w:ascii="Times New Roman" w:hAnsi="Times New Roman" w:cs="Times New Roman"/>
          <w:color w:val="000000"/>
          <w:sz w:val="24"/>
          <w:szCs w:val="24"/>
        </w:rPr>
      </w:pPr>
      <w:r>
        <w:rPr>
          <w:rFonts w:ascii="Times New Roman" w:hAnsi="Times New Roman" w:cs="Times New Roman"/>
          <w:color w:val="000000"/>
          <w:sz w:val="24"/>
          <w:szCs w:val="24"/>
        </w:rPr>
        <w:t>Under the 2013 C</w:t>
      </w:r>
      <w:r w:rsidR="00612D90">
        <w:rPr>
          <w:rFonts w:ascii="Times New Roman" w:hAnsi="Times New Roman" w:cs="Times New Roman"/>
          <w:color w:val="000000"/>
          <w:sz w:val="24"/>
          <w:szCs w:val="24"/>
        </w:rPr>
        <w:t xml:space="preserve">OPS </w:t>
      </w:r>
      <w:r>
        <w:rPr>
          <w:rFonts w:ascii="Times New Roman" w:hAnsi="Times New Roman" w:cs="Times New Roman"/>
          <w:color w:val="000000"/>
          <w:sz w:val="24"/>
          <w:szCs w:val="24"/>
        </w:rPr>
        <w:t>H</w:t>
      </w:r>
      <w:r w:rsidR="00612D90">
        <w:rPr>
          <w:rFonts w:ascii="Times New Roman" w:hAnsi="Times New Roman" w:cs="Times New Roman"/>
          <w:color w:val="000000"/>
          <w:sz w:val="24"/>
          <w:szCs w:val="24"/>
        </w:rPr>
        <w:t xml:space="preserve">iring </w:t>
      </w:r>
      <w:r>
        <w:rPr>
          <w:rFonts w:ascii="Times New Roman" w:hAnsi="Times New Roman" w:cs="Times New Roman"/>
          <w:color w:val="000000"/>
          <w:sz w:val="24"/>
          <w:szCs w:val="24"/>
        </w:rPr>
        <w:t>P</w:t>
      </w:r>
      <w:r w:rsidR="00612D90">
        <w:rPr>
          <w:rFonts w:ascii="Times New Roman" w:hAnsi="Times New Roman" w:cs="Times New Roman"/>
          <w:color w:val="000000"/>
          <w:sz w:val="24"/>
          <w:szCs w:val="24"/>
        </w:rPr>
        <w:t>rogram</w:t>
      </w:r>
      <w:r>
        <w:rPr>
          <w:rFonts w:ascii="Times New Roman" w:hAnsi="Times New Roman" w:cs="Times New Roman"/>
          <w:color w:val="000000"/>
          <w:sz w:val="24"/>
          <w:szCs w:val="24"/>
        </w:rPr>
        <w:t>, applicants are not required to hire post-September military veterans as new hires.  However, the COPS Office supports the Attorney General’s commitment to hiring military veterans whenever possible.  Please note that if your agency commits to hiring a military veteran and checks “yes” to the question below, your agency will be required to hire at least one military veteran.</w:t>
      </w:r>
    </w:p>
    <w:p w:rsidR="005D5FF7" w:rsidRDefault="005D5FF7" w:rsidP="00D930CC">
      <w:pPr>
        <w:widowControl w:val="0"/>
        <w:autoSpaceDE w:val="0"/>
        <w:autoSpaceDN w:val="0"/>
        <w:adjustRightInd w:val="0"/>
        <w:spacing w:before="5" w:after="0" w:line="160" w:lineRule="exact"/>
        <w:rPr>
          <w:rFonts w:ascii="Times New Roman" w:hAnsi="Times New Roman" w:cs="Times New Roman"/>
          <w:color w:val="000000"/>
          <w:sz w:val="24"/>
          <w:szCs w:val="24"/>
        </w:rPr>
      </w:pPr>
    </w:p>
    <w:p w:rsidR="005F223D" w:rsidRDefault="00400255" w:rsidP="00D930CC">
      <w:pPr>
        <w:widowControl w:val="0"/>
        <w:autoSpaceDE w:val="0"/>
        <w:autoSpaceDN w:val="0"/>
        <w:adjustRightInd w:val="0"/>
        <w:spacing w:before="5" w:after="0" w:line="160" w:lineRule="exact"/>
        <w:rPr>
          <w:rFonts w:ascii="Times New Roman" w:hAnsi="Times New Roman" w:cs="Times New Roman"/>
          <w:color w:val="000000"/>
          <w:sz w:val="24"/>
          <w:szCs w:val="24"/>
        </w:rPr>
      </w:pPr>
      <w:r>
        <w:rPr>
          <w:rFonts w:ascii="Times New Roman" w:hAnsi="Times New Roman" w:cs="Times New Roman"/>
          <w:color w:val="000000"/>
          <w:sz w:val="24"/>
          <w:szCs w:val="24"/>
        </w:rPr>
        <w:t>Do</w:t>
      </w:r>
      <w:r w:rsidR="005441CA">
        <w:rPr>
          <w:rFonts w:ascii="Times New Roman" w:hAnsi="Times New Roman" w:cs="Times New Roman"/>
          <w:color w:val="000000"/>
          <w:sz w:val="24"/>
          <w:szCs w:val="24"/>
        </w:rPr>
        <w:t>es</w:t>
      </w:r>
      <w:r>
        <w:rPr>
          <w:rFonts w:ascii="Times New Roman" w:hAnsi="Times New Roman" w:cs="Times New Roman"/>
          <w:color w:val="000000"/>
          <w:sz w:val="24"/>
          <w:szCs w:val="24"/>
        </w:rPr>
        <w:t xml:space="preserve"> you</w:t>
      </w:r>
      <w:r w:rsidR="005441CA">
        <w:rPr>
          <w:rFonts w:ascii="Times New Roman" w:hAnsi="Times New Roman" w:cs="Times New Roman"/>
          <w:color w:val="000000"/>
          <w:sz w:val="24"/>
          <w:szCs w:val="24"/>
        </w:rPr>
        <w:t>r agency</w:t>
      </w:r>
      <w:r>
        <w:rPr>
          <w:rFonts w:ascii="Times New Roman" w:hAnsi="Times New Roman" w:cs="Times New Roman"/>
          <w:color w:val="000000"/>
          <w:sz w:val="24"/>
          <w:szCs w:val="24"/>
        </w:rPr>
        <w:t xml:space="preserve"> commit to hire and/or rehire at least one post-September 11, 2001 military veteran </w:t>
      </w:r>
      <w:r w:rsidR="005441CA">
        <w:rPr>
          <w:rFonts w:ascii="Times New Roman" w:hAnsi="Times New Roman" w:cs="Times New Roman"/>
          <w:color w:val="000000"/>
          <w:sz w:val="24"/>
          <w:szCs w:val="24"/>
        </w:rPr>
        <w:t>(</w:t>
      </w:r>
      <w:r>
        <w:rPr>
          <w:rFonts w:ascii="Times New Roman" w:hAnsi="Times New Roman" w:cs="Times New Roman"/>
          <w:color w:val="000000"/>
          <w:sz w:val="24"/>
          <w:szCs w:val="24"/>
        </w:rPr>
        <w:t>as defined in the Application Guide) for the officer position(s) you have requested?</w:t>
      </w:r>
    </w:p>
    <w:p w:rsidR="00400255" w:rsidRDefault="00400255" w:rsidP="00D930CC">
      <w:pPr>
        <w:widowControl w:val="0"/>
        <w:autoSpaceDE w:val="0"/>
        <w:autoSpaceDN w:val="0"/>
        <w:adjustRightInd w:val="0"/>
        <w:spacing w:before="5" w:after="0" w:line="160" w:lineRule="exact"/>
        <w:rPr>
          <w:rFonts w:ascii="Times New Roman" w:hAnsi="Times New Roman" w:cs="Times New Roman"/>
          <w:color w:val="000000"/>
          <w:sz w:val="24"/>
          <w:szCs w:val="24"/>
        </w:rPr>
      </w:pPr>
    </w:p>
    <w:p w:rsidR="001F4642" w:rsidRPr="001F4642" w:rsidRDefault="001F4642" w:rsidP="001F4642">
      <w:pPr>
        <w:widowControl w:val="0"/>
        <w:autoSpaceDE w:val="0"/>
        <w:autoSpaceDN w:val="0"/>
        <w:adjustRightInd w:val="0"/>
        <w:spacing w:before="5" w:after="0" w:line="160" w:lineRule="exact"/>
        <w:rPr>
          <w:rFonts w:ascii="Times New Roman" w:hAnsi="Times New Roman" w:cs="Times New Roman"/>
          <w:color w:val="000000"/>
          <w:sz w:val="24"/>
          <w:szCs w:val="24"/>
        </w:rPr>
      </w:pPr>
    </w:p>
    <w:p w:rsidR="001F4642" w:rsidRPr="001F4642" w:rsidRDefault="001F4642" w:rsidP="001F4642">
      <w:pPr>
        <w:widowControl w:val="0"/>
        <w:autoSpaceDE w:val="0"/>
        <w:autoSpaceDN w:val="0"/>
        <w:adjustRightInd w:val="0"/>
        <w:spacing w:before="5" w:after="0" w:line="160" w:lineRule="exact"/>
        <w:rPr>
          <w:rFonts w:ascii="Times New Roman" w:hAnsi="Times New Roman" w:cs="Times New Roman"/>
          <w:color w:val="000000"/>
          <w:sz w:val="24"/>
          <w:szCs w:val="24"/>
        </w:rPr>
      </w:pPr>
      <w:r w:rsidRPr="001E129F">
        <w:rPr>
          <w:rFonts w:ascii="Times New Roman" w:hAnsi="Times New Roman" w:cs="Times New Roman"/>
          <w:noProof/>
          <w:color w:val="000000"/>
          <w:sz w:val="24"/>
          <w:szCs w:val="24"/>
        </w:rPr>
        <mc:AlternateContent>
          <mc:Choice Requires="wpg">
            <w:drawing>
              <wp:anchor distT="0" distB="0" distL="114300" distR="114300" simplePos="0" relativeHeight="252256768" behindDoc="1" locked="0" layoutInCell="0" allowOverlap="1" wp14:anchorId="7C05CF0B" wp14:editId="05E4DF7F">
                <wp:simplePos x="0" y="0"/>
                <wp:positionH relativeFrom="page">
                  <wp:posOffset>2190115</wp:posOffset>
                </wp:positionH>
                <wp:positionV relativeFrom="paragraph">
                  <wp:posOffset>17780</wp:posOffset>
                </wp:positionV>
                <wp:extent cx="135890" cy="123825"/>
                <wp:effectExtent l="0" t="0" r="0" b="0"/>
                <wp:wrapNone/>
                <wp:docPr id="1563"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23825"/>
                          <a:chOff x="3449" y="28"/>
                          <a:chExt cx="214" cy="195"/>
                        </a:xfrm>
                      </wpg:grpSpPr>
                      <wps:wsp>
                        <wps:cNvPr id="1564" name="Rectangle 216"/>
                        <wps:cNvSpPr>
                          <a:spLocks/>
                        </wps:cNvSpPr>
                        <wps:spPr bwMode="auto">
                          <a:xfrm>
                            <a:off x="3477" y="48"/>
                            <a:ext cx="174" cy="154"/>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5" name="Rectangle 217"/>
                        <wps:cNvSpPr>
                          <a:spLocks/>
                        </wps:cNvSpPr>
                        <wps:spPr bwMode="auto">
                          <a:xfrm>
                            <a:off x="3459" y="38"/>
                            <a:ext cx="194" cy="1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6" name="Rectangle 218"/>
                        <wps:cNvSpPr>
                          <a:spLocks/>
                        </wps:cNvSpPr>
                        <wps:spPr bwMode="auto">
                          <a:xfrm>
                            <a:off x="3469" y="48"/>
                            <a:ext cx="174" cy="154"/>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5" o:spid="_x0000_s1026" style="position:absolute;margin-left:172.45pt;margin-top:1.4pt;width:10.7pt;height:9.75pt;z-index:-251059712;mso-position-horizontal-relative:page" coordorigin="3449,28" coordsize="214,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yWcwMAAPAMAAAOAAAAZHJzL2Uyb0RvYy54bWzsV9uO2zYQfS/QfyD0rtXF1BWrDRLbWhTY&#10;tEHTfgAtURdUIlVSXu22yL93SEqK7WabIJu2L+sHmdKQw5lz5gyl61cPfYfuqZAtZ5nlXbkWoqzg&#10;ZcvqzPr1l9yOLSRHwkrScUYz65FK69XN999dT0NKfd7wrqQCgRMm02nIrGYch9RxZNHQnsgrPlAG&#10;xoqLnoxwK2qnFGQC733n+K4bOhMX5SB4QaWEpztjtG60/6qixfhTVUk6oi6zILZRX4W+HtTVubkm&#10;aS3I0LTFHAb5iih60jLYdHW1IyNBR9H+zVXfFoJLXo1XBe8dXlVtQXUOkI3nXmRzK/hx0LnU6VQP&#10;K0wA7QVOX+22+PH+nUBtCdwF4cZCjPTAkt4Y+V6g8JmGOoVpt2J4P7wTJkkY3vHiNwlm59Ku7msz&#10;GR2mt7wEh+Q4co3PQyV65QIyRw+ahseVBvowogIeepsgToCsAkyev4l9HQZJiwa4VKs2GCcWAqsf&#10;GwKLZj+v9T08L0z0KoekZksd5hyWygnKTX5EVD4P0fcNGagmSiqoPiIKwRhEf4ZKJKzuKKAaGlT1&#10;1AVSeYrniUUFKgH2zyK5wVGkMcEzJiua0YJIgNXGKyIkHYQcbynvkRpkloAYNUnk/k6OZuoyRXHG&#10;eN52HTwnacfQpMiJXFevkLxrS2VVRinqw7YT6J6A6PyNl/taZ7Dx2bS+HUH6XdtnVuyqn+GyoaTc&#10;s1JvM5K2M2NY3DHlHNKC4OaRkdifiZvs432MbeyHexu7u539Ot9iO8y9KNhtdtvtzvug4vRw2rRl&#10;SZkKdZG7h7+M/LnxGKGugj9L6SzzXP9myE+mOedhaEYgq+VfZwfVang3pXrg5SPUgOCmf0G/hUHD&#10;xR8WmqB3ZZb8/UgEtVD3A4NSTjyMVbPTNziIAH8kTi2HUwthBbjKrNFCZrgdTYM8DqKtG9jJ0xwz&#10;/hpUXLW6MlR8JirdAbSa/jtZBZ+SVfTvyCowrWZzKatkkRXo61myOimNC+08VUGLFlZB/rM6PB+7&#10;b/zEzsM4snGOAzuJ3Nh2veRNEro4wbv8XB13LaPPV4fqEEkAzVv3hCcbhJb+t2gQq7hV+Iualv8X&#10;Va3vSE8eVuGnVKXLXqkdzrVveFiFRlUvh9XLYfV/HVb6jRBeq3WLmD8B1Hv76T2MTz9Ubv4CAAD/&#10;/wMAUEsDBBQABgAIAAAAIQC2zk0E3gAAAAgBAAAPAAAAZHJzL2Rvd25yZXYueG1sTI9PS8NAFMTv&#10;gt9heYI3u/lTg8ZsSinqqQi2gnh7zb4modndkN0m6bf3ebLHYYaZ3xSr2XRipMG3ziqIFxEIspXT&#10;ra0VfO3fHp5A+IBWY+csKbiQh1V5e1Ngrt1kP2nchVpwifU5KmhC6HMpfdWQQb9wPVn2jm4wGFgO&#10;tdQDTlxuOplEUSYNtpYXGuxp01B12p2NgvcJp3Uav47b03Fz+dk/fnxvY1Lq/m5ev4AINIf/MPzh&#10;MzqUzHRwZ6u96BSky+UzRxUk/ID9NMtSEAfWSQqyLOT1gfIXAAD//wMAUEsBAi0AFAAGAAgAAAAh&#10;ALaDOJL+AAAA4QEAABMAAAAAAAAAAAAAAAAAAAAAAFtDb250ZW50X1R5cGVzXS54bWxQSwECLQAU&#10;AAYACAAAACEAOP0h/9YAAACUAQAACwAAAAAAAAAAAAAAAAAvAQAAX3JlbHMvLnJlbHNQSwECLQAU&#10;AAYACAAAACEA06j8lnMDAADwDAAADgAAAAAAAAAAAAAAAAAuAgAAZHJzL2Uyb0RvYy54bWxQSwEC&#10;LQAUAAYACAAAACEAts5NBN4AAAAIAQAADwAAAAAAAAAAAAAAAADNBQAAZHJzL2Rvd25yZXYueG1s&#10;UEsFBgAAAAAEAAQA8wAAANgGAAAAAA==&#10;" o:allowincell="f">
                <v:rect id="Rectangle 216" o:spid="_x0000_s1027" style="position:absolute;left:3477;top:48;width:174;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AjCcMA&#10;AADdAAAADwAAAGRycy9kb3ducmV2LnhtbERPS2sCMRC+F/wPYQRvNausIqtRRCn2VFofB2/jZswu&#10;JpNlk+r23zeFgrf5+J6zWHXOiju1ofasYDTMQBCXXtdsFBwPb68zECEia7SeScEPBVgtey8LLLR/&#10;8Bfd99GIFMKhQAVVjE0hZSgrchiGviFO3NW3DmOCrZG6xUcKd1aOs2wqHdacGipsaFNRedt/OwXa&#10;2K0zl+0pv3ycSdrjOf/cTZQa9Lv1HESkLj7F/+53neZPpjn8fZNO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AjCcMAAADdAAAADwAAAAAAAAAAAAAAAACYAgAAZHJzL2Rv&#10;d25yZXYueG1sUEsFBgAAAAAEAAQA9QAAAIgDAAAAAA==&#10;" filled="f" strokecolor="#231f20" strokeweight="1pt">
                  <v:path arrowok="t"/>
                </v:rect>
                <v:rect id="Rectangle 217" o:spid="_x0000_s1028" style="position:absolute;left:3459;top:38;width:194;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s2p8MA&#10;AADdAAAADwAAAGRycy9kb3ducmV2LnhtbERPS4vCMBC+C/sfwix407QLFekay7KwouLFx2Vv02Zs&#10;i82kNLHWf28Ewdt8fM9ZZINpRE+dqy0riKcRCOLC6ppLBafj32QOwnlkjY1lUnAnB9nyY7TAVNsb&#10;76k/+FKEEHYpKqi8b1MpXVGRQTe1LXHgzrYz6APsSqk7vIVw08ivKJpJgzWHhgpb+q2ouByuRkG+&#10;2e39anta9fO8bBub/8c7myg1/hx+vkF4Gvxb/HKvdZifzBJ4fhNO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s2p8MAAADdAAAADwAAAAAAAAAAAAAAAACYAgAAZHJzL2Rv&#10;d25yZXYueG1sUEsFBgAAAAAEAAQA9QAAAIgDAAAAAA==&#10;" stroked="f">
                  <v:path arrowok="t"/>
                </v:rect>
                <v:rect id="Rectangle 218" o:spid="_x0000_s1029" style="position:absolute;left:3469;top:48;width:174;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4Y5cMA&#10;AADdAAAADwAAAGRycy9kb3ducmV2LnhtbERPS2sCMRC+F/wPYYTealbRRVajiFLaU7E+Dt7GzZhd&#10;TCbLJtXtv2+Egrf5+J4zX3bOihu1ofasYDjIQBCXXtdsFBz2729TECEia7SeScEvBVguei9zLLS/&#10;8zfddtGIFMKhQAVVjE0hZSgrchgGviFO3MW3DmOCrZG6xXsKd1aOsiyXDmtODRU2tK6ovO5+nAJt&#10;7MaZ8+Y4Pn+dSNrDabz9mCj12u9WMxCRuvgU/7s/dZo/yXN4fJNO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4Y5cMAAADdAAAADwAAAAAAAAAAAAAAAACYAgAAZHJzL2Rv&#10;d25yZXYueG1sUEsFBgAAAAAEAAQA9QAAAIgDAAAAAA==&#10;" filled="f" strokecolor="#231f20" strokeweight="1pt">
                  <v:path arrowok="t"/>
                </v:rect>
                <w10:wrap anchorx="page"/>
              </v:group>
            </w:pict>
          </mc:Fallback>
        </mc:AlternateContent>
      </w:r>
      <w:r w:rsidRPr="001E129F">
        <w:rPr>
          <w:rFonts w:ascii="Times New Roman" w:hAnsi="Times New Roman" w:cs="Times New Roman"/>
          <w:noProof/>
          <w:color w:val="000000"/>
          <w:sz w:val="24"/>
          <w:szCs w:val="24"/>
        </w:rPr>
        <mc:AlternateContent>
          <mc:Choice Requires="wps">
            <w:drawing>
              <wp:anchor distT="0" distB="0" distL="114300" distR="114300" simplePos="0" relativeHeight="252257792" behindDoc="1" locked="0" layoutInCell="0" allowOverlap="1" wp14:anchorId="26085B9B" wp14:editId="29AF0C85">
                <wp:simplePos x="0" y="0"/>
                <wp:positionH relativeFrom="page">
                  <wp:posOffset>4161790</wp:posOffset>
                </wp:positionH>
                <wp:positionV relativeFrom="paragraph">
                  <wp:posOffset>30480</wp:posOffset>
                </wp:positionV>
                <wp:extent cx="110490" cy="97790"/>
                <wp:effectExtent l="0" t="0" r="0" b="0"/>
                <wp:wrapNone/>
                <wp:docPr id="1567"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9" o:spid="_x0000_s1026" style="position:absolute;margin-left:327.7pt;margin-top:2.4pt;width:8.7pt;height:7.7pt;z-index:-25105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SvqcAIAAOgEAAAOAAAAZHJzL2Uyb0RvYy54bWysVNuO0zAQfUfiHyy/d3PZbC9R09WqaRHS&#10;AisWPsC1ncbCsY3tNl0Q/87YaUsLLwiRB2fsGc/MmTnj+f2hk2jPrRNaVTi7STHiimom1LbCnz+t&#10;R1OMnCeKEakVr/ALd/h+8frVvDclz3WrJeMWgRPlyt5UuPXelEniaMs74m604QqUjbYd8bC124RZ&#10;0oP3TiZ5mo6TXltmrKbcOTitByVeRP9Nw6n/0DSOeyQrDLn5uNq4bsKaLOak3FpiWkGPaZB/yKIj&#10;QkHQs6uaeIJ2VvzhqhPUaqcbf0N1l+imEZRHDIAmS39D89wSwyMWKI4z5zK5/+eWvt8/WSQY9O5u&#10;PMFIkQ669BHqRtRWcpRns1Cj3rgSTJ/Nkw0onXnU9IsDRXKlCRsHNmjTv9MMHJGd17Euh8Z24SYg&#10;RodY/pdz+fnBIwqHWZYWM2gSBdVsMgExBCDl6a6xzr/hukNBqLCFJKNvsn90fjA9mYRQSq+FlHBO&#10;SqlQD/7zSZrGG05LwYI2grHbzVJatCfAkfw2W+enwFdmnfDAVCm6Ck/T8A3caTlhK8ViGE+EHGTI&#10;WqrgHLBBckdpYMT3WTpbTVfTYlTk49WoSOt69LBeFqPxOpvc1bf1cllnP0KeWVG2gjGuQqondmbF&#10;33X/OCcDr878vILkLpGv43cs+YVZcp1G7AigOv0jusiC0PiBKRvNXoAEVg/jBs8DCK223zDqYdQq&#10;7L7uiOUYybcKuDzLiiLMZtwUdxOoP7KXms2lhigKrirsMRrEpR/meWes2LYQKYs9VvoByNeIyIxA&#10;zCGrI2VhnCKC4+iHeb3cR6tfD9TiJwAAAP//AwBQSwMEFAAGAAgAAAAhAJ3hDybdAAAACAEAAA8A&#10;AABkcnMvZG93bnJldi54bWxMj8FOwzAQRO9I/IO1SNyoQ5QEFOJUiApxQ1DKoTcnXpwIex3Fbhv+&#10;nuVEbzua0eybZr14J444xzGQgttVBgKpD2Ykq2D38XxzDyImTUa7QKjgByOs28uLRtcmnOgdj9tk&#10;BZdQrLWCIaWpljL2A3odV2FCYu8rzF4nlrOVZtYnLvdO5llWSa9H4g+DnvBpwP57e/AKjHUbb7vN&#10;Z9G97lG63b54eymVur5aHh9AJFzSfxj+8BkdWmbqwoFMFE5BVZYFRxUUvID96i7no1OQZznItpHn&#10;A9pfAAAA//8DAFBLAQItABQABgAIAAAAIQC2gziS/gAAAOEBAAATAAAAAAAAAAAAAAAAAAAAAABb&#10;Q29udGVudF9UeXBlc10ueG1sUEsBAi0AFAAGAAgAAAAhADj9If/WAAAAlAEAAAsAAAAAAAAAAAAA&#10;AAAALwEAAF9yZWxzLy5yZWxzUEsBAi0AFAAGAAgAAAAhAClVK+pwAgAA6AQAAA4AAAAAAAAAAAAA&#10;AAAALgIAAGRycy9lMm9Eb2MueG1sUEsBAi0AFAAGAAgAAAAhAJ3hDybdAAAACAEAAA8AAAAAAAAA&#10;AAAAAAAAygQAAGRycy9kb3ducmV2LnhtbFBLBQYAAAAABAAEAPMAAADUBQAAAAA=&#10;" o:allowincell="f" filled="f" strokecolor="#231f20" strokeweight="1pt">
                <v:path arrowok="t"/>
                <w10:wrap anchorx="page"/>
              </v:rect>
            </w:pict>
          </mc:Fallback>
        </mc:AlternateContent>
      </w:r>
      <w:r w:rsidRPr="001F4642">
        <w:rPr>
          <w:rFonts w:ascii="Times New Roman" w:hAnsi="Times New Roman" w:cs="Times New Roman"/>
          <w:color w:val="000000"/>
          <w:sz w:val="24"/>
          <w:szCs w:val="24"/>
        </w:rPr>
        <w:t>Yes</w:t>
      </w:r>
      <w:r w:rsidRPr="001F4642">
        <w:rPr>
          <w:rFonts w:ascii="Times New Roman" w:hAnsi="Times New Roman" w:cs="Times New Roman"/>
          <w:color w:val="000000"/>
          <w:sz w:val="24"/>
          <w:szCs w:val="24"/>
        </w:rPr>
        <w:tab/>
        <w:t>No</w:t>
      </w:r>
    </w:p>
    <w:p w:rsidR="001F4642" w:rsidRPr="001F4642" w:rsidRDefault="001F4642" w:rsidP="001F4642">
      <w:pPr>
        <w:widowControl w:val="0"/>
        <w:autoSpaceDE w:val="0"/>
        <w:autoSpaceDN w:val="0"/>
        <w:adjustRightInd w:val="0"/>
        <w:spacing w:before="5" w:after="0" w:line="160" w:lineRule="exact"/>
        <w:rPr>
          <w:rFonts w:ascii="Times New Roman" w:hAnsi="Times New Roman" w:cs="Times New Roman"/>
          <w:color w:val="000000"/>
          <w:sz w:val="24"/>
          <w:szCs w:val="24"/>
        </w:rPr>
      </w:pPr>
    </w:p>
    <w:p w:rsidR="001F4642" w:rsidRDefault="001F4642" w:rsidP="001F4642">
      <w:pPr>
        <w:widowControl w:val="0"/>
        <w:autoSpaceDE w:val="0"/>
        <w:autoSpaceDN w:val="0"/>
        <w:adjustRightInd w:val="0"/>
        <w:spacing w:before="5" w:after="0" w:line="160" w:lineRule="exact"/>
        <w:rPr>
          <w:rFonts w:ascii="Times New Roman" w:hAnsi="Times New Roman" w:cs="Times New Roman"/>
          <w:color w:val="000000"/>
          <w:sz w:val="24"/>
          <w:szCs w:val="24"/>
        </w:rPr>
      </w:pPr>
      <w:r w:rsidRPr="001E129F">
        <w:rPr>
          <w:rFonts w:ascii="Times New Roman" w:hAnsi="Times New Roman" w:cs="Times New Roman"/>
          <w:noProof/>
          <w:color w:val="000000"/>
          <w:sz w:val="24"/>
          <w:szCs w:val="24"/>
        </w:rPr>
        <mc:AlternateContent>
          <mc:Choice Requires="wps">
            <w:drawing>
              <wp:anchor distT="0" distB="0" distL="114300" distR="114300" simplePos="0" relativeHeight="252258816" behindDoc="1" locked="0" layoutInCell="0" allowOverlap="1" wp14:anchorId="33807971" wp14:editId="62BFA84F">
                <wp:simplePos x="0" y="0"/>
                <wp:positionH relativeFrom="page">
                  <wp:posOffset>471805</wp:posOffset>
                </wp:positionH>
                <wp:positionV relativeFrom="paragraph">
                  <wp:posOffset>232410</wp:posOffset>
                </wp:positionV>
                <wp:extent cx="1163955" cy="180975"/>
                <wp:effectExtent l="0" t="0" r="0" b="0"/>
                <wp:wrapNone/>
                <wp:docPr id="1568"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395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0" o:spid="_x0000_s1026" style="position:absolute;margin-left:37.15pt;margin-top:18.3pt;width:91.65pt;height:14.25pt;z-index:-25105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bDKcQIAAOoEAAAOAAAAZHJzL2Uyb0RvYy54bWysVNuO2yAQfa/Uf0C8Z31Z52ats1rFSVWp&#10;l1W3/QACOEbFQIHE2Vb99w44ySbtS1XVDxg8w5k5M2d8d3/oJNpz64RWFc5uUoy4opoJta3wl8/r&#10;0Qwj54liRGrFK/zMHb5fvH5115uS57rVknGLAES5sjcVbr03ZZI42vKOuBttuAJjo21HPBztNmGW&#10;9IDeySRP00nSa8uM1ZQ7B1/rwYgXEb9pOPUfm8Zxj2SFITcfVxvXTViTxR0pt5aYVtBjGuQfsuiI&#10;UBD0DFUTT9DOij+gOkGtdrrxN1R3iW4aQXnkAGyy9Dc2Ty0xPHKB4jhzLpP7f7D0w/7RIsGgd+MJ&#10;9EqRDrr0CepG1FZylOexRr1xJbg+mUcbWDrzTtOvDoqXXFnCwYEP2vTvNQMgsvM61uXQ2C7cBMbo&#10;EMv/fC4/P3hE4WOWTW7n4zFGFGzZLJ1Px6E/CSlPt411/g3XHQqbCltIM6KT/TvnB9eTSwim9FpI&#10;GVssFeoBNJ+mabzhtBQsWCMdu90spUV7AirJb7P1QBoCX7l1woNWpegqPEvDM6in5YStFIthPBFy&#10;2MNlqQI4sIPkjrtBEz/m6Xw1W82KUZFPVqMirevRw3pZjCbrbDqub+vlss5+hjyzomwFY1yFVE/6&#10;zIq/6/9xUgZlnRV6RcldMl/H51jyC7fkOo3YEWB1ekd2UQeh9WHyXLnR7BlkYPUwcPCDgE2r7XeM&#10;ehi2CrtvO2I5RvKtAjXPs6II0xkPxXgK9Uf20rK5tBBFAarCHqNhu/TDRO+MFdsWImWxx0o/gPwa&#10;EZXxktVRtDBQkcFx+MPEXp6j18svavELAAD//wMAUEsDBBQABgAIAAAAIQDjRGun3gAAAAgBAAAP&#10;AAAAZHJzL2Rvd25yZXYueG1sTI/BTsMwEETvSPyDtUjcqNM2SVEap0JUiBuCUg69OfE2ibDXUey2&#10;4e9ZTvQ2qxnNvC03k7PijGPoPSmYzxIQSI03PbUK9p8vD48gQtRktPWECn4wwKa6vSl1YfyFPvC8&#10;i63gEgqFVtDFOBRShqZDp8PMD0jsHf3odORzbKUZ9YXLnZWLJMml0z3xQqcHfO6w+d6dnALT2q1r&#10;6+1XWr8dUNr9IX1/zZS6v5ue1iAiTvE/DH/4jA4VM9X+RCYIq2CVLjmpYJnnINhfZCsWtYI8m4Os&#10;Snn9QPULAAD//wMAUEsBAi0AFAAGAAgAAAAhALaDOJL+AAAA4QEAABMAAAAAAAAAAAAAAAAAAAAA&#10;AFtDb250ZW50X1R5cGVzXS54bWxQSwECLQAUAAYACAAAACEAOP0h/9YAAACUAQAACwAAAAAAAAAA&#10;AAAAAAAvAQAAX3JlbHMvLnJlbHNQSwECLQAUAAYACAAAACEAtCmwynECAADqBAAADgAAAAAAAAAA&#10;AAAAAAAuAgAAZHJzL2Uyb0RvYy54bWxQSwECLQAUAAYACAAAACEA40Rrp94AAAAIAQAADwAAAAAA&#10;AAAAAAAAAADLBAAAZHJzL2Rvd25yZXYueG1sUEsFBgAAAAAEAAQA8wAAANYFAAAAAA==&#10;" o:allowincell="f" filled="f" strokecolor="#231f20" strokeweight="1pt">
                <v:path arrowok="t"/>
                <w10:wrap anchorx="page"/>
              </v:rect>
            </w:pict>
          </mc:Fallback>
        </mc:AlternateContent>
      </w:r>
      <w:r w:rsidR="0013493F">
        <w:rPr>
          <w:rFonts w:ascii="Times New Roman" w:hAnsi="Times New Roman" w:cs="Times New Roman"/>
          <w:color w:val="000000"/>
          <w:sz w:val="24"/>
          <w:szCs w:val="24"/>
        </w:rPr>
        <w:t>If yes, h</w:t>
      </w:r>
      <w:r w:rsidRPr="001F4642">
        <w:rPr>
          <w:rFonts w:ascii="Times New Roman" w:hAnsi="Times New Roman" w:cs="Times New Roman"/>
          <w:color w:val="000000"/>
          <w:sz w:val="24"/>
          <w:szCs w:val="24"/>
        </w:rPr>
        <w:t>ow many officer</w:t>
      </w:r>
      <w:r w:rsidR="00612D90">
        <w:rPr>
          <w:rFonts w:ascii="Times New Roman" w:hAnsi="Times New Roman" w:cs="Times New Roman"/>
          <w:color w:val="000000"/>
          <w:sz w:val="24"/>
          <w:szCs w:val="24"/>
        </w:rPr>
        <w:t xml:space="preserve"> position(</w:t>
      </w:r>
      <w:r w:rsidR="005D5FF7">
        <w:rPr>
          <w:rFonts w:ascii="Times New Roman" w:hAnsi="Times New Roman" w:cs="Times New Roman"/>
          <w:color w:val="000000"/>
          <w:sz w:val="24"/>
          <w:szCs w:val="24"/>
        </w:rPr>
        <w:t>s</w:t>
      </w:r>
      <w:r w:rsidR="00612D90">
        <w:rPr>
          <w:rFonts w:ascii="Times New Roman" w:hAnsi="Times New Roman" w:cs="Times New Roman"/>
          <w:color w:val="000000"/>
          <w:sz w:val="24"/>
          <w:szCs w:val="24"/>
        </w:rPr>
        <w:t>) from your total 2013 CHP</w:t>
      </w:r>
      <w:r w:rsidRPr="001F4642">
        <w:rPr>
          <w:rFonts w:ascii="Times New Roman" w:hAnsi="Times New Roman" w:cs="Times New Roman"/>
          <w:color w:val="000000"/>
          <w:sz w:val="24"/>
          <w:szCs w:val="24"/>
        </w:rPr>
        <w:t xml:space="preserve"> </w:t>
      </w:r>
      <w:r w:rsidR="005D5FF7">
        <w:rPr>
          <w:rFonts w:ascii="Times New Roman" w:hAnsi="Times New Roman" w:cs="Times New Roman"/>
          <w:color w:val="000000"/>
          <w:sz w:val="24"/>
          <w:szCs w:val="24"/>
        </w:rPr>
        <w:t xml:space="preserve">request </w:t>
      </w:r>
      <w:r w:rsidR="0013493F">
        <w:rPr>
          <w:rFonts w:ascii="Times New Roman" w:hAnsi="Times New Roman" w:cs="Times New Roman"/>
          <w:color w:val="000000"/>
          <w:sz w:val="24"/>
          <w:szCs w:val="24"/>
        </w:rPr>
        <w:t>does</w:t>
      </w:r>
      <w:r w:rsidRPr="001F4642">
        <w:rPr>
          <w:rFonts w:ascii="Times New Roman" w:hAnsi="Times New Roman" w:cs="Times New Roman"/>
          <w:color w:val="000000"/>
          <w:sz w:val="24"/>
          <w:szCs w:val="24"/>
        </w:rPr>
        <w:t xml:space="preserve"> your agency </w:t>
      </w:r>
      <w:r w:rsidR="0013493F">
        <w:rPr>
          <w:rFonts w:ascii="Times New Roman" w:hAnsi="Times New Roman" w:cs="Times New Roman"/>
          <w:color w:val="000000"/>
          <w:sz w:val="24"/>
          <w:szCs w:val="24"/>
        </w:rPr>
        <w:t>anticipate filling with post-September 11, 2001 military veterans</w:t>
      </w:r>
      <w:r w:rsidRPr="001F4642">
        <w:rPr>
          <w:rFonts w:ascii="Times New Roman" w:hAnsi="Times New Roman" w:cs="Times New Roman"/>
          <w:color w:val="000000"/>
          <w:sz w:val="24"/>
          <w:szCs w:val="24"/>
        </w:rPr>
        <w:t>?</w:t>
      </w:r>
    </w:p>
    <w:p w:rsidR="001F4642" w:rsidRDefault="001F4642" w:rsidP="001F4642">
      <w:pPr>
        <w:widowControl w:val="0"/>
        <w:autoSpaceDE w:val="0"/>
        <w:autoSpaceDN w:val="0"/>
        <w:adjustRightInd w:val="0"/>
        <w:spacing w:before="5" w:after="0" w:line="160" w:lineRule="exact"/>
        <w:rPr>
          <w:rFonts w:ascii="Times New Roman" w:hAnsi="Times New Roman" w:cs="Times New Roman"/>
          <w:color w:val="000000"/>
          <w:sz w:val="24"/>
          <w:szCs w:val="24"/>
        </w:rPr>
      </w:pPr>
    </w:p>
    <w:p w:rsidR="001F4642" w:rsidRDefault="001F4642" w:rsidP="001F4642">
      <w:pPr>
        <w:widowControl w:val="0"/>
        <w:autoSpaceDE w:val="0"/>
        <w:autoSpaceDN w:val="0"/>
        <w:adjustRightInd w:val="0"/>
        <w:spacing w:before="5" w:after="0" w:line="160" w:lineRule="exact"/>
        <w:rPr>
          <w:rFonts w:ascii="Times New Roman" w:hAnsi="Times New Roman" w:cs="Times New Roman"/>
          <w:color w:val="000000"/>
          <w:sz w:val="24"/>
          <w:szCs w:val="24"/>
        </w:rPr>
      </w:pPr>
    </w:p>
    <w:p w:rsidR="001F4642" w:rsidRDefault="001F4642" w:rsidP="001F4642">
      <w:pPr>
        <w:widowControl w:val="0"/>
        <w:autoSpaceDE w:val="0"/>
        <w:autoSpaceDN w:val="0"/>
        <w:adjustRightInd w:val="0"/>
        <w:spacing w:before="5" w:after="0" w:line="160" w:lineRule="exact"/>
        <w:rPr>
          <w:rFonts w:ascii="Times New Roman" w:hAnsi="Times New Roman" w:cs="Times New Roman"/>
          <w:color w:val="000000"/>
          <w:sz w:val="24"/>
          <w:szCs w:val="24"/>
        </w:rPr>
      </w:pPr>
    </w:p>
    <w:p w:rsidR="001F4642" w:rsidRPr="001E129F" w:rsidRDefault="001F4642" w:rsidP="001F4642">
      <w:pPr>
        <w:widowControl w:val="0"/>
        <w:autoSpaceDE w:val="0"/>
        <w:autoSpaceDN w:val="0"/>
        <w:adjustRightInd w:val="0"/>
        <w:spacing w:before="5" w:after="0" w:line="16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34" w:after="0" w:line="240" w:lineRule="auto"/>
        <w:ind w:left="138" w:right="-20"/>
        <w:rPr>
          <w:rFonts w:ascii="Times New Roman" w:hAnsi="Times New Roman" w:cs="Times New Roman"/>
          <w:color w:val="000000"/>
          <w:sz w:val="20"/>
          <w:szCs w:val="20"/>
        </w:rPr>
      </w:pPr>
      <w:r>
        <w:rPr>
          <w:rFonts w:ascii="Times New Roman" w:hAnsi="Times New Roman" w:cs="Times New Roman"/>
          <w:color w:val="ED2024"/>
          <w:sz w:val="20"/>
          <w:szCs w:val="20"/>
        </w:rPr>
        <w:t>[Section 5B below applies only if CSPP is the selected program]</w:t>
      </w:r>
    </w:p>
    <w:p w:rsidR="005F223D" w:rsidRDefault="005F223D">
      <w:pPr>
        <w:widowControl w:val="0"/>
        <w:autoSpaceDE w:val="0"/>
        <w:autoSpaceDN w:val="0"/>
        <w:adjustRightInd w:val="0"/>
        <w:spacing w:before="10"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40" w:lineRule="auto"/>
        <w:ind w:left="138" w:right="-20"/>
        <w:rPr>
          <w:rFonts w:ascii="Times New Roman" w:hAnsi="Times New Roman" w:cs="Times New Roman"/>
          <w:color w:val="000000"/>
          <w:sz w:val="28"/>
          <w:szCs w:val="28"/>
        </w:rPr>
      </w:pPr>
      <w:r>
        <w:rPr>
          <w:rFonts w:ascii="Times New Roman" w:hAnsi="Times New Roman" w:cs="Times New Roman"/>
          <w:b/>
          <w:bCs/>
          <w:color w:val="231F20"/>
          <w:sz w:val="28"/>
          <w:szCs w:val="28"/>
        </w:rPr>
        <w:t>SECTION 5B: CHILD SEXUAL PREDATOR PROGRAM (CSPP) OFFICER REQUEST</w:t>
      </w:r>
    </w:p>
    <w:p w:rsidR="005F223D" w:rsidRDefault="005F223D">
      <w:pPr>
        <w:widowControl w:val="0"/>
        <w:autoSpaceDE w:val="0"/>
        <w:autoSpaceDN w:val="0"/>
        <w:adjustRightInd w:val="0"/>
        <w:spacing w:before="2"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40" w:lineRule="auto"/>
        <w:ind w:left="158" w:right="-20"/>
        <w:rPr>
          <w:rFonts w:ascii="Times New Roman" w:hAnsi="Times New Roman" w:cs="Times New Roman"/>
          <w:color w:val="000000"/>
          <w:sz w:val="24"/>
          <w:szCs w:val="24"/>
        </w:rPr>
      </w:pPr>
      <w:r>
        <w:rPr>
          <w:rFonts w:ascii="Times New Roman" w:hAnsi="Times New Roman" w:cs="Times New Roman"/>
          <w:color w:val="231F20"/>
          <w:sz w:val="24"/>
          <w:szCs w:val="24"/>
        </w:rPr>
        <w:t>1. Is your agency requesting funding in this application for full-time, entry-level sworn officer positions?</w:t>
      </w:r>
    </w:p>
    <w:p w:rsidR="005F223D" w:rsidRDefault="005F223D">
      <w:pPr>
        <w:widowControl w:val="0"/>
        <w:autoSpaceDE w:val="0"/>
        <w:autoSpaceDN w:val="0"/>
        <w:adjustRightInd w:val="0"/>
        <w:spacing w:before="9" w:after="0" w:line="130" w:lineRule="exact"/>
        <w:rPr>
          <w:rFonts w:ascii="Times New Roman" w:hAnsi="Times New Roman" w:cs="Times New Roman"/>
          <w:color w:val="000000"/>
          <w:sz w:val="13"/>
          <w:szCs w:val="13"/>
        </w:rPr>
      </w:pPr>
    </w:p>
    <w:p w:rsidR="005F223D" w:rsidRDefault="005F223D">
      <w:pPr>
        <w:widowControl w:val="0"/>
        <w:tabs>
          <w:tab w:val="left" w:pos="6600"/>
        </w:tabs>
        <w:autoSpaceDE w:val="0"/>
        <w:autoSpaceDN w:val="0"/>
        <w:adjustRightInd w:val="0"/>
        <w:spacing w:after="0" w:line="240" w:lineRule="auto"/>
        <w:ind w:left="3521" w:right="4806"/>
        <w:jc w:val="center"/>
        <w:rPr>
          <w:rFonts w:ascii="Times New Roman" w:hAnsi="Times New Roman" w:cs="Times New Roman"/>
          <w:color w:val="000000"/>
          <w:sz w:val="20"/>
          <w:szCs w:val="20"/>
        </w:rPr>
      </w:pPr>
      <w:r>
        <w:rPr>
          <w:noProof/>
        </w:rPr>
        <mc:AlternateContent>
          <mc:Choice Requires="wpg">
            <w:drawing>
              <wp:anchor distT="0" distB="0" distL="114300" distR="114300" simplePos="0" relativeHeight="251197952" behindDoc="1" locked="0" layoutInCell="0" allowOverlap="1" wp14:anchorId="761F0722" wp14:editId="1F618C54">
                <wp:simplePos x="0" y="0"/>
                <wp:positionH relativeFrom="page">
                  <wp:posOffset>2190115</wp:posOffset>
                </wp:positionH>
                <wp:positionV relativeFrom="paragraph">
                  <wp:posOffset>17780</wp:posOffset>
                </wp:positionV>
                <wp:extent cx="135890" cy="123825"/>
                <wp:effectExtent l="0" t="0" r="0" b="0"/>
                <wp:wrapNone/>
                <wp:docPr id="1344"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23825"/>
                          <a:chOff x="3449" y="28"/>
                          <a:chExt cx="214" cy="195"/>
                        </a:xfrm>
                      </wpg:grpSpPr>
                      <wps:wsp>
                        <wps:cNvPr id="1345" name="Rectangle 216"/>
                        <wps:cNvSpPr>
                          <a:spLocks/>
                        </wps:cNvSpPr>
                        <wps:spPr bwMode="auto">
                          <a:xfrm>
                            <a:off x="3477" y="48"/>
                            <a:ext cx="174" cy="154"/>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6" name="Rectangle 217"/>
                        <wps:cNvSpPr>
                          <a:spLocks/>
                        </wps:cNvSpPr>
                        <wps:spPr bwMode="auto">
                          <a:xfrm>
                            <a:off x="3459" y="38"/>
                            <a:ext cx="194" cy="1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7" name="Rectangle 218"/>
                        <wps:cNvSpPr>
                          <a:spLocks/>
                        </wps:cNvSpPr>
                        <wps:spPr bwMode="auto">
                          <a:xfrm>
                            <a:off x="3469" y="48"/>
                            <a:ext cx="174" cy="154"/>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5" o:spid="_x0000_s1026" style="position:absolute;margin-left:172.45pt;margin-top:1.4pt;width:10.7pt;height:9.75pt;z-index:-252118528;mso-position-horizontal-relative:page" coordorigin="3449,28" coordsize="214,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m3mdwMAAPAMAAAOAAAAZHJzL2Uyb0RvYy54bWzsV9uO2zYQfS/QfyD4rtXFlHXBaoPEthYF&#10;tm3QtB9AS9QFkUiFlFe7KfrvHZKWYrvdtsgm6cvqQaI05HDmzJwZ6vrVQ9+heyZVK3iG/SsPI8YL&#10;Uba8zvBvv+ZOjJEaKS9pJzjL8CNT+NXN999dT0PKAtGIrmQSgRKu0mnIcDOOQ+q6qmhYT9WVGBgH&#10;YSVkT0d4lbVbSjqB9r5zA89bu5OQ5SBFwZSCr1srxDdGf1WxYvy5qhQbUZdhsG00d2nue313b65p&#10;Wks6NG1xNIN+hhU9bTlsuqja0pGig2z/oqpvCymUqMarQvSuqKq2YMYH8Mb3Lry5leIwGF/qdKqH&#10;BSaA9gKnz1Zb/HT/VqK2hNitCMGI0x6iZDZGgR9qfKahTmHarRzeDW+ldRKGd6J4r0DsXsr1e20n&#10;o/30oyhBIT2MwuDzUMleqwDP0YMJw+MSBvYwogI++qswTiBYBYj8YBUHxgyaFg3EUq8CSxOMQBrE&#10;NoBFszuuDXxwwixMzCqXpnZLY+bRLO0TpJv6hKh6HqLvGjowEyilofqEaDgj+gtkIuV1xwDVtUXV&#10;TJ0hVad4nki0oQpg/1ckVySKDCbkiMmCZjQjEhK98YIITQepxlsmeqQHGZZgowkSvb9To506T9Ex&#10;4yJvuw6+07TjaNLBiTzPrFCia0st1UIl6/2mk+ieAumClZ8Hhmew8dm0vh2B+l3bZzj29GVj2TBa&#10;7nhpthlp29kxLO64Vg5ugXHHkaXY74mX7OJdTBwSrHcO8bZb53W+Ic4696Nwu9puNlv/D22nT9Km&#10;LUvGtakz3X3y34J/LDyWqAvhz1w68zw31xHyk2nuuRkmIuDV/DTeQbbauNtU3YvyEXJAClu/oN7C&#10;oBHyI0YT1K4Mqw8HKhlG3Q8cUjnxCdHFzryQMAL8kTyV7E8llBegKsMjRna4GW2BPAyyrRvYyTcx&#10;5uI1sLhqTWZo+6xVpgIYNn07Wq3/jlbR16FVaEvN6pJWyUwr4NezaHWSGhfceSqDZi4shPxndvgB&#10;8d4EiZOv48ghOQmdJPJix/OTN8naIwnZ5ufsuGs5ez47dIVIQijepiY8WSAM9b9EgVjIrc2f2TQ/&#10;X1i1nJGebFbQP2z7P21WJu0126GvfcFmtbasemlWL83q/2pW5kQIx2pTIo6/APrcfvoO49MflZs/&#10;AQAA//8DAFBLAwQUAAYACAAAACEAts5NBN4AAAAIAQAADwAAAGRycy9kb3ducmV2LnhtbEyPT0vD&#10;QBTE74LfYXmCN7v5U4PGbEop6qkItoJ4e82+JqHZ3ZDdJum393myx2GGmd8Uq9l0YqTBt84qiBcR&#10;CLKV062tFXzt3x6eQPiAVmPnLCm4kIdVeXtTYK7dZD9p3IVacIn1OSpoQuhzKX3VkEG/cD1Z9o5u&#10;MBhYDrXUA05cbjqZRFEmDbaWFxrsadNQddqdjYL3Cad1Gr+O29Nxc/nZP358b2NS6v5uXr+ACDSH&#10;/zD84TM6lMx0cGervegUpMvlM0cVJPyA/TTLUhAH1kkKsizk9YHyFwAA//8DAFBLAQItABQABgAI&#10;AAAAIQC2gziS/gAAAOEBAAATAAAAAAAAAAAAAAAAAAAAAABbQ29udGVudF9UeXBlc10ueG1sUEsB&#10;Ai0AFAAGAAgAAAAhADj9If/WAAAAlAEAAAsAAAAAAAAAAAAAAAAALwEAAF9yZWxzLy5yZWxzUEsB&#10;Ai0AFAAGAAgAAAAhANXibeZ3AwAA8AwAAA4AAAAAAAAAAAAAAAAALgIAAGRycy9lMm9Eb2MueG1s&#10;UEsBAi0AFAAGAAgAAAAhALbOTQTeAAAACAEAAA8AAAAAAAAAAAAAAAAA0QUAAGRycy9kb3ducmV2&#10;LnhtbFBLBQYAAAAABAAEAPMAAADcBgAAAAA=&#10;" o:allowincell="f">
                <v:rect id="Rectangle 216" o:spid="_x0000_s1027" style="position:absolute;left:3477;top:48;width:174;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IYCsMA&#10;AADdAAAADwAAAGRycy9kb3ducmV2LnhtbERPS2sCMRC+F/wPYQRvNWtdRVajiFLaU6mvg7dxM2YX&#10;k8mySXX775tCobf5+J6zWHXOiju1ofasYDTMQBCXXtdsFBwPr88zECEia7SeScE3BVgte08LLLR/&#10;8I7u+2hECuFQoIIqxqaQMpQVOQxD3xAn7upbhzHB1kjd4iOFOytfsmwqHdacGipsaFNRedt/OQXa&#10;2K0zl+0pv3ycSdrjOf98myg16HfrOYhIXfwX/7nfdZo/zifw+006QS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IYCsMAAADdAAAADwAAAAAAAAAAAAAAAACYAgAAZHJzL2Rv&#10;d25yZXYueG1sUEsFBgAAAAAEAAQA9QAAAIgDAAAAAA==&#10;" filled="f" strokecolor="#231f20" strokeweight="1pt">
                  <v:path arrowok="t"/>
                </v:rect>
                <v:rect id="Rectangle 217" o:spid="_x0000_s1028" style="position:absolute;left:3459;top:38;width:194;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c2SMIA&#10;AADdAAAADwAAAGRycy9kb3ducmV2LnhtbERPS4vCMBC+C/6HMII3TX2sSNcoIigqXnxc9jZtZtuy&#10;zaQ0sdZ/b4QFb/PxPWexak0pGqpdYVnBaBiBIE6tLjhTcLtuB3MQziNrLC2Tgic5WC27nQXG2j74&#10;TM3FZyKEsItRQe59FUvp0pwMuqGtiAP3a2uDPsA6k7rGRwg3pRxH0UwaLDg05FjRJqf073I3CpLD&#10;6ex3x9uumSdZVdrkZ3SyX0r1e+36G4Sn1n/E/+69DvMn0xm8vwkn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lzZIwgAAAN0AAAAPAAAAAAAAAAAAAAAAAJgCAABkcnMvZG93&#10;bnJldi54bWxQSwUGAAAAAAQABAD1AAAAhwMAAAAA&#10;" stroked="f">
                  <v:path arrowok="t"/>
                </v:rect>
                <v:rect id="Rectangle 218" o:spid="_x0000_s1029" style="position:absolute;left:3469;top:48;width:174;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wj5sMA&#10;AADdAAAADwAAAGRycy9kb3ducmV2LnhtbERPTWsCMRC9C/6HMIXeNFu7WtkaRSqlPRW1evA2bqbZ&#10;xWSybFLd/vtGELzN433ObNE5K87UhtqzgqdhBoK49Lpmo2D3/T6YgggRWaP1TAr+KMBi3u/NsND+&#10;whs6b6MRKYRDgQqqGJtCylBW5DAMfUOcuB/fOowJtkbqFi8p3Fk5yrKJdFhzaqiwobeKytP21ynQ&#10;xq6cOa72+fHrQNLuDvn6Y6zU40O3fAURqYt38c39qdP85/wFrt+kE+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wj5sMAAADdAAAADwAAAAAAAAAAAAAAAACYAgAAZHJzL2Rv&#10;d25yZXYueG1sUEsFBgAAAAAEAAQA9QAAAIgDAAAAAA==&#10;" filled="f" strokecolor="#231f20" strokeweight="1pt">
                  <v:path arrowok="t"/>
                </v:rect>
                <w10:wrap anchorx="page"/>
              </v:group>
            </w:pict>
          </mc:Fallback>
        </mc:AlternateContent>
      </w:r>
      <w:r>
        <w:rPr>
          <w:noProof/>
        </w:rPr>
        <mc:AlternateContent>
          <mc:Choice Requires="wps">
            <w:drawing>
              <wp:anchor distT="0" distB="0" distL="114300" distR="114300" simplePos="0" relativeHeight="251198976" behindDoc="1" locked="0" layoutInCell="0" allowOverlap="1" wp14:anchorId="7C51386C" wp14:editId="52EE7321">
                <wp:simplePos x="0" y="0"/>
                <wp:positionH relativeFrom="page">
                  <wp:posOffset>4161790</wp:posOffset>
                </wp:positionH>
                <wp:positionV relativeFrom="paragraph">
                  <wp:posOffset>30480</wp:posOffset>
                </wp:positionV>
                <wp:extent cx="110490" cy="97790"/>
                <wp:effectExtent l="0" t="0" r="0" b="0"/>
                <wp:wrapNone/>
                <wp:docPr id="1343"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9" o:spid="_x0000_s1026" style="position:absolute;margin-left:327.7pt;margin-top:2.4pt;width:8.7pt;height:7.7pt;z-index:-252117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ANcAIAAOgEAAAOAAAAZHJzL2Uyb0RvYy54bWysVM2O0zAQviPxDpbv3fw0u22jpqtV0yKk&#10;BVYsPIBrO42FYxvbbbog3p2x05YWLgiRgzP2jGfmm/nG8/tDJ9GeWye0qnB2k2LEFdVMqG2FP39a&#10;j6YYOU8UI1IrXuEX7vD94vWreW9KnutWS8YtAifKlb2pcOu9KZPE0ZZ3xN1owxUoG2074mFrtwmz&#10;pAfvnUzyNL1Lem2ZsZpy5+C0HpR4Ef03Daf+Q9M47pGsMOTm42rjuglrspiTcmuJaQU9pkH+IYuO&#10;CAVBz65q4gnaWfGHq05Qq51u/A3VXaKbRlAeMQCaLP0NzXNLDI9YoDjOnMvk/p9b+n7/ZJFg0Ltx&#10;McZIkQ669BHqRtRWcpRns1Cj3rgSTJ/Nkw0onXnU9IsDRXKlCRsHNmjTv9MMHJGd17Euh8Z24SYg&#10;RodY/pdz+fnBIwqHWZYWM2gSBdVsMgExBCDl6a6xzr/hukNBqLCFJKNvsn90fjA9mYRQSq+FlHBO&#10;SqlQD/7zSZrGG05LwYI2grHbzVJatCfAkXycrfNT4CuzTnhgqhRdhadp+AbutJywlWIxjCdCDjJk&#10;LVVwDtgguaM0MOL7LJ2tpqtpMSryu9WoSOt69LBeFqO7dTa5rcf1cllnP0KeWVG2gjGuQqondmbF&#10;33X/OCcDr878vILkLpGv43cs+YVZcp1G7AigOv0jusiC0PiBKRvNXoAEVg/jBs8DCK223zDqYdQq&#10;7L7uiOUYybcKuDzLiiLMZtwUtxOoP7KXms2lhigKrirsMRrEpR/meWes2LYQKYs9VvoByNeIyIxA&#10;zCGrI2VhnCKC4+iHeb3cR6tfD9TiJwAAAP//AwBQSwMEFAAGAAgAAAAhAJ3hDybdAAAACAEAAA8A&#10;AABkcnMvZG93bnJldi54bWxMj8FOwzAQRO9I/IO1SNyoQ5QEFOJUiApxQ1DKoTcnXpwIex3Fbhv+&#10;nuVEbzua0eybZr14J444xzGQgttVBgKpD2Ykq2D38XxzDyImTUa7QKjgByOs28uLRtcmnOgdj9tk&#10;BZdQrLWCIaWpljL2A3odV2FCYu8rzF4nlrOVZtYnLvdO5llWSa9H4g+DnvBpwP57e/AKjHUbb7vN&#10;Z9G97lG63b54eymVur5aHh9AJFzSfxj+8BkdWmbqwoFMFE5BVZYFRxUUvID96i7no1OQZznItpHn&#10;A9pfAAAA//8DAFBLAQItABQABgAIAAAAIQC2gziS/gAAAOEBAAATAAAAAAAAAAAAAAAAAAAAAABb&#10;Q29udGVudF9UeXBlc10ueG1sUEsBAi0AFAAGAAgAAAAhADj9If/WAAAAlAEAAAsAAAAAAAAAAAAA&#10;AAAALwEAAF9yZWxzLy5yZWxzUEsBAi0AFAAGAAgAAAAhAH+NYA1wAgAA6AQAAA4AAAAAAAAAAAAA&#10;AAAALgIAAGRycy9lMm9Eb2MueG1sUEsBAi0AFAAGAAgAAAAhAJ3hDybdAAAACAEAAA8AAAAAAAAA&#10;AAAAAAAAyg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position w:val="1"/>
          <w:sz w:val="20"/>
          <w:szCs w:val="20"/>
        </w:rPr>
        <w:t>Yes</w:t>
      </w:r>
      <w:r>
        <w:rPr>
          <w:rFonts w:ascii="Times New Roman" w:hAnsi="Times New Roman" w:cs="Times New Roman"/>
          <w:color w:val="231F20"/>
          <w:position w:val="1"/>
          <w:sz w:val="20"/>
          <w:szCs w:val="20"/>
        </w:rPr>
        <w:tab/>
      </w:r>
      <w:r>
        <w:rPr>
          <w:rFonts w:ascii="Times New Roman" w:hAnsi="Times New Roman" w:cs="Times New Roman"/>
          <w:color w:val="231F20"/>
          <w:sz w:val="20"/>
          <w:szCs w:val="20"/>
        </w:rPr>
        <w:t>No</w:t>
      </w:r>
    </w:p>
    <w:p w:rsidR="005F223D" w:rsidRDefault="005F223D">
      <w:pPr>
        <w:widowControl w:val="0"/>
        <w:autoSpaceDE w:val="0"/>
        <w:autoSpaceDN w:val="0"/>
        <w:adjustRightInd w:val="0"/>
        <w:spacing w:before="4"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718" w:lineRule="auto"/>
        <w:ind w:left="534" w:right="1431" w:hanging="376"/>
        <w:rPr>
          <w:rFonts w:ascii="Times New Roman" w:hAnsi="Times New Roman" w:cs="Times New Roman"/>
          <w:color w:val="000000"/>
          <w:sz w:val="24"/>
          <w:szCs w:val="24"/>
        </w:rPr>
      </w:pPr>
      <w:r>
        <w:rPr>
          <w:noProof/>
        </w:rPr>
        <mc:AlternateContent>
          <mc:Choice Requires="wps">
            <w:drawing>
              <wp:anchor distT="0" distB="0" distL="114300" distR="114300" simplePos="0" relativeHeight="251200000" behindDoc="1" locked="0" layoutInCell="0" allowOverlap="1" wp14:anchorId="20C3A869" wp14:editId="0D207B72">
                <wp:simplePos x="0" y="0"/>
                <wp:positionH relativeFrom="page">
                  <wp:posOffset>471805</wp:posOffset>
                </wp:positionH>
                <wp:positionV relativeFrom="paragraph">
                  <wp:posOffset>232410</wp:posOffset>
                </wp:positionV>
                <wp:extent cx="1163955" cy="180975"/>
                <wp:effectExtent l="0" t="0" r="0" b="0"/>
                <wp:wrapNone/>
                <wp:docPr id="1342"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395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0" o:spid="_x0000_s1026" style="position:absolute;margin-left:37.15pt;margin-top:18.3pt;width:91.65pt;height:14.25pt;z-index:-252116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SOicgIAAOoEAAAOAAAAZHJzL2Uyb0RvYy54bWysVNuO0zAQfUfiHyy/t7k0vUVNV6umRUgL&#10;rFj4ANd2GgvHDrbbdFnx74ydttvCC0LkwbEz4zNzZs5kcXdsJDpwY4VWBU6GMUZcUc2E2hX465fN&#10;YIaRdUQxIrXiBX7mFt8t375ZdG3OU11rybhBAKJs3rUFrp1r8yiytOYNsUPdcgXGSpuGODiaXcQM&#10;6QC9kVEax5Oo04a1RlNuLXwteyNeBvyq4tR9qirLHZIFhtxcWE1Yt36NlguS7wxpa0FPaZB/yKIh&#10;QkHQC1RJHEF7I/6AagQ12urKDaluIl1VgvLAAdgk8W9snmrS8sAFimPbS5ns/4OlHw+PBgkGvRtl&#10;KUaKNNClz1A3onaSozQNNepam4PrU/toPEvbPmj6zULxohuLP1jwQdvug2YARPZOh7ocK9P4m8AY&#10;HUP5ny/l50eHKHxMksloPh5jRMGWzOL5dOz7E5H8fLs11r3jukF+U2ADaQZ0cniwrnc9u/hgSm+E&#10;lKHFUqEOQNNpHIcbVkvBvDXQMbvtShp0IKCSdJRsetIQ+MatEQ60KkVT4Fnsn149NSdsrVgI44iQ&#10;/R4uS+XBgR0kd9r1mniZx/P1bD3LBlk6WQ+yuCwH95tVNphskum4HJWrVZn89HkmWV4LxrjyqZ71&#10;mWR/1//TpPTKuij0hpK9Zr4Jz6nkV27RbRqhI8Dq/A7sgg586/3k2Xyr2TPIwOh+4OAHAZtamx8Y&#10;dTBsBbbf98RwjOR7BWqeJ1nmpzMcsvEU6o/MtWV7bSGKAlSBHUb9duX6id63RuxqiJSEHit9D/Kr&#10;RFDGa1Yn0cJABQan4fcTe30OXq+/qOUvAAAA//8DAFBLAwQUAAYACAAAACEA40Rrp94AAAAIAQAA&#10;DwAAAGRycy9kb3ducmV2LnhtbEyPwU7DMBBE70j8g7VI3KjTNklRGqdCVIgbglIOvTnxNomw11Hs&#10;tuHvWU70NqsZzbwtN5Oz4oxj6D0pmM8SEEiNNz21CvafLw+PIELUZLT1hAp+MMCmur0pdWH8hT7w&#10;vIut4BIKhVbQxTgUUoamQ6fDzA9I7B396HTkc2ylGfWFy52ViyTJpdM98UKnB3zusPnenZwC09qt&#10;a+vtV1q/HVDa/SF9f82Uur+bntYgIk7xPwx/+IwOFTPV/kQmCKtglS45qWCZ5yDYX2QrFrWCPJuD&#10;rEp5/UD1CwAA//8DAFBLAQItABQABgAIAAAAIQC2gziS/gAAAOEBAAATAAAAAAAAAAAAAAAAAAAA&#10;AABbQ29udGVudF9UeXBlc10ueG1sUEsBAi0AFAAGAAgAAAAhADj9If/WAAAAlAEAAAsAAAAAAAAA&#10;AAAAAAAALwEAAF9yZWxzLy5yZWxzUEsBAi0AFAAGAAgAAAAhAHV5I6JyAgAA6gQAAA4AAAAAAAAA&#10;AAAAAAAALgIAAGRycy9lMm9Eb2MueG1sUEsBAi0AFAAGAAgAAAAhAONEa6feAAAACAEAAA8AAAAA&#10;AAAAAAAAAAAAzAQAAGRycy9kb3ducmV2LnhtbFBLBQYAAAAABAAEAPMAAADXBQAAAAA=&#10;" o:allowincell="f" filled="f" strokecolor="#231f20" strokeweight="1pt">
                <v:path arrowok="t"/>
                <w10:wrap anchorx="page"/>
              </v:rect>
            </w:pict>
          </mc:Fallback>
        </mc:AlternateContent>
      </w:r>
      <w:r>
        <w:rPr>
          <w:rFonts w:ascii="Times New Roman" w:hAnsi="Times New Roman" w:cs="Times New Roman"/>
          <w:color w:val="231F20"/>
          <w:sz w:val="24"/>
          <w:szCs w:val="24"/>
        </w:rPr>
        <w:t>2. How many full-time, entry-level sworn officer positions is your agency requesting in this application? [Note: you will be asked in Section 14 to provide detailed entry-level officer salary and benefit costs]</w:t>
      </w:r>
    </w:p>
    <w:p w:rsidR="005F223D" w:rsidRDefault="005F223D">
      <w:pPr>
        <w:widowControl w:val="0"/>
        <w:autoSpaceDE w:val="0"/>
        <w:autoSpaceDN w:val="0"/>
        <w:adjustRightInd w:val="0"/>
        <w:spacing w:after="0" w:line="718" w:lineRule="auto"/>
        <w:ind w:left="534" w:right="1431" w:hanging="376"/>
        <w:rPr>
          <w:rFonts w:ascii="Times New Roman" w:hAnsi="Times New Roman" w:cs="Times New Roman"/>
          <w:color w:val="000000"/>
          <w:sz w:val="24"/>
          <w:szCs w:val="24"/>
        </w:rPr>
        <w:sectPr w:rsidR="005F223D">
          <w:headerReference w:type="default" r:id="rId16"/>
          <w:pgSz w:w="12240" w:h="15840"/>
          <w:pgMar w:top="660" w:right="240" w:bottom="280" w:left="240" w:header="445" w:footer="0" w:gutter="0"/>
          <w:cols w:space="720" w:equalWidth="0">
            <w:col w:w="11760"/>
          </w:cols>
          <w:noEndnote/>
        </w:sectPr>
      </w:pPr>
    </w:p>
    <w:p w:rsidR="005F223D" w:rsidRDefault="005F223D">
      <w:pPr>
        <w:widowControl w:val="0"/>
        <w:autoSpaceDE w:val="0"/>
        <w:autoSpaceDN w:val="0"/>
        <w:adjustRightInd w:val="0"/>
        <w:spacing w:before="1"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before="29" w:after="0" w:line="240" w:lineRule="auto"/>
        <w:ind w:left="4389" w:right="4408"/>
        <w:jc w:val="center"/>
        <w:rPr>
          <w:rFonts w:ascii="Times New Roman" w:hAnsi="Times New Roman" w:cs="Times New Roman"/>
          <w:color w:val="000000"/>
          <w:sz w:val="24"/>
          <w:szCs w:val="24"/>
        </w:rPr>
      </w:pPr>
      <w:r>
        <w:rPr>
          <w:rFonts w:ascii="Times New Roman" w:hAnsi="Times New Roman" w:cs="Times New Roman"/>
          <w:b/>
          <w:bCs/>
          <w:color w:val="ED2024"/>
          <w:sz w:val="24"/>
          <w:szCs w:val="24"/>
        </w:rPr>
        <w:t>Non-hiring Applicants Only</w:t>
      </w:r>
    </w:p>
    <w:p w:rsidR="005F223D" w:rsidRDefault="005F223D">
      <w:pPr>
        <w:widowControl w:val="0"/>
        <w:autoSpaceDE w:val="0"/>
        <w:autoSpaceDN w:val="0"/>
        <w:adjustRightInd w:val="0"/>
        <w:spacing w:before="4"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40" w:lineRule="auto"/>
        <w:ind w:left="141" w:right="-20"/>
        <w:rPr>
          <w:rFonts w:ascii="Times New Roman" w:hAnsi="Times New Roman" w:cs="Times New Roman"/>
          <w:color w:val="000000"/>
          <w:sz w:val="30"/>
          <w:szCs w:val="30"/>
        </w:rPr>
      </w:pPr>
      <w:r>
        <w:rPr>
          <w:rFonts w:ascii="Times New Roman" w:hAnsi="Times New Roman" w:cs="Times New Roman"/>
          <w:b/>
          <w:bCs/>
          <w:color w:val="231F20"/>
          <w:sz w:val="30"/>
          <w:szCs w:val="30"/>
        </w:rPr>
        <w:t>SECTION 6A: LAW ENFORCEMENT &amp; COMMUNITY POLICING STRATEGY</w:t>
      </w:r>
    </w:p>
    <w:p w:rsidR="005F223D" w:rsidRDefault="005F223D">
      <w:pPr>
        <w:widowControl w:val="0"/>
        <w:autoSpaceDE w:val="0"/>
        <w:autoSpaceDN w:val="0"/>
        <w:adjustRightInd w:val="0"/>
        <w:spacing w:before="15"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after="0" w:line="274" w:lineRule="auto"/>
        <w:ind w:left="141" w:right="130"/>
        <w:rPr>
          <w:rFonts w:ascii="Times New Roman" w:hAnsi="Times New Roman" w:cs="Times New Roman"/>
          <w:color w:val="000000"/>
          <w:sz w:val="24"/>
          <w:szCs w:val="24"/>
        </w:rPr>
      </w:pPr>
      <w:r>
        <w:rPr>
          <w:rFonts w:ascii="Times New Roman" w:hAnsi="Times New Roman" w:cs="Times New Roman"/>
          <w:color w:val="231F20"/>
          <w:sz w:val="24"/>
          <w:szCs w:val="24"/>
        </w:rPr>
        <w:t>COPS Office grants must be used to reorient the mission and activities of law enforcement agencies through initiating community policing or enhancing their involvement in community policing. If awarded funds, your responses to this section will constitute your agency’s community policing plan under this grant. Your organization may be audited or monitored to ensure that it is initiating or enhancing community policing in accordance with this plan. The COPS Office may also use this information to understand the needs of the field, and potentially provide for training, technical assistance, problem solving and community policing implementation tools.</w:t>
      </w:r>
    </w:p>
    <w:p w:rsidR="005F223D" w:rsidRDefault="005F223D">
      <w:pPr>
        <w:widowControl w:val="0"/>
        <w:autoSpaceDE w:val="0"/>
        <w:autoSpaceDN w:val="0"/>
        <w:adjustRightInd w:val="0"/>
        <w:spacing w:before="1"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ind w:left="141" w:right="171"/>
        <w:rPr>
          <w:rFonts w:ascii="Times New Roman" w:hAnsi="Times New Roman" w:cs="Times New Roman"/>
          <w:color w:val="000000"/>
          <w:sz w:val="24"/>
          <w:szCs w:val="24"/>
        </w:rPr>
      </w:pPr>
      <w:r>
        <w:rPr>
          <w:rFonts w:ascii="Times New Roman" w:hAnsi="Times New Roman" w:cs="Times New Roman"/>
          <w:color w:val="231F20"/>
          <w:sz w:val="24"/>
          <w:szCs w:val="24"/>
        </w:rPr>
        <w:t>We understand that your community policing needs may change during the life of your grant (if awarded), and</w:t>
      </w:r>
      <w:r>
        <w:rPr>
          <w:rFonts w:ascii="Times New Roman" w:hAnsi="Times New Roman" w:cs="Times New Roman"/>
          <w:color w:val="231F20"/>
          <w:spacing w:val="-2"/>
          <w:sz w:val="24"/>
          <w:szCs w:val="24"/>
        </w:rPr>
        <w:t xml:space="preserve"> </w:t>
      </w:r>
      <w:r>
        <w:rPr>
          <w:rFonts w:ascii="Times New Roman" w:hAnsi="Times New Roman" w:cs="Times New Roman"/>
          <w:b/>
          <w:bCs/>
          <w:color w:val="231F20"/>
          <w:sz w:val="24"/>
          <w:szCs w:val="24"/>
        </w:rPr>
        <w:t>minor changes to this plan may be made without prior approval from the COPS Office</w:t>
      </w:r>
      <w:r>
        <w:rPr>
          <w:rFonts w:ascii="Times New Roman" w:hAnsi="Times New Roman" w:cs="Times New Roman"/>
          <w:color w:val="231F20"/>
          <w:sz w:val="24"/>
          <w:szCs w:val="24"/>
        </w:rPr>
        <w:t xml:space="preserve">. We also recognize that this plan may incorporate a broad range of possible community policing strategies and activities, and that your agency may implement particular community policing strategies from the plan on an as-needed basis throughout the life of the grant. </w:t>
      </w:r>
      <w:r>
        <w:rPr>
          <w:rFonts w:ascii="Times New Roman" w:hAnsi="Times New Roman" w:cs="Times New Roman"/>
          <w:b/>
          <w:bCs/>
          <w:color w:val="231F20"/>
          <w:sz w:val="24"/>
          <w:szCs w:val="24"/>
        </w:rPr>
        <w:t>If your agency’s community policing plan changes significantly, however, you must submit those changes in writing to the COPS Office for approval</w:t>
      </w:r>
      <w:r>
        <w:rPr>
          <w:rFonts w:ascii="Times New Roman" w:hAnsi="Times New Roman" w:cs="Times New Roman"/>
          <w:color w:val="231F20"/>
          <w:sz w:val="24"/>
          <w:szCs w:val="24"/>
        </w:rPr>
        <w:t>. Changes are “significant” if they deviate from the range of possible community policing activities identified and approved in this original community policing plan submitted with your application.</w:t>
      </w:r>
    </w:p>
    <w:p w:rsidR="005F223D" w:rsidRDefault="005F223D">
      <w:pPr>
        <w:widowControl w:val="0"/>
        <w:autoSpaceDE w:val="0"/>
        <w:autoSpaceDN w:val="0"/>
        <w:adjustRightInd w:val="0"/>
        <w:spacing w:after="0"/>
        <w:ind w:left="141" w:right="171"/>
        <w:rPr>
          <w:rFonts w:ascii="Times New Roman" w:hAnsi="Times New Roman" w:cs="Times New Roman"/>
          <w:color w:val="000000"/>
          <w:sz w:val="24"/>
          <w:szCs w:val="24"/>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9"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40" w:lineRule="auto"/>
        <w:ind w:left="3216" w:right="-20"/>
        <w:rPr>
          <w:rFonts w:ascii="Times New Roman" w:hAnsi="Times New Roman" w:cs="Times New Roman"/>
          <w:color w:val="000000"/>
          <w:sz w:val="28"/>
          <w:szCs w:val="28"/>
        </w:rPr>
      </w:pPr>
      <w:r>
        <w:rPr>
          <w:rFonts w:ascii="Times New Roman" w:hAnsi="Times New Roman" w:cs="Times New Roman"/>
          <w:b/>
          <w:bCs/>
          <w:color w:val="231F20"/>
          <w:sz w:val="28"/>
          <w:szCs w:val="28"/>
          <w:u w:val="single"/>
        </w:rPr>
        <w:t>Community Policing Definition Framework</w:t>
      </w:r>
    </w:p>
    <w:p w:rsidR="005F223D" w:rsidRDefault="005F223D">
      <w:pPr>
        <w:widowControl w:val="0"/>
        <w:autoSpaceDE w:val="0"/>
        <w:autoSpaceDN w:val="0"/>
        <w:adjustRightInd w:val="0"/>
        <w:spacing w:before="4" w:after="0" w:line="170" w:lineRule="exact"/>
        <w:rPr>
          <w:rFonts w:ascii="Times New Roman" w:hAnsi="Times New Roman" w:cs="Times New Roman"/>
          <w:color w:val="000000"/>
          <w:sz w:val="17"/>
          <w:szCs w:val="17"/>
        </w:rPr>
      </w:pPr>
    </w:p>
    <w:p w:rsidR="005F223D" w:rsidRDefault="005F223D">
      <w:pPr>
        <w:widowControl w:val="0"/>
        <w:autoSpaceDE w:val="0"/>
        <w:autoSpaceDN w:val="0"/>
        <w:adjustRightInd w:val="0"/>
        <w:spacing w:after="0" w:line="274" w:lineRule="auto"/>
        <w:ind w:left="161" w:right="770"/>
        <w:rPr>
          <w:rFonts w:ascii="Times New Roman" w:hAnsi="Times New Roman" w:cs="Times New Roman"/>
          <w:color w:val="000000"/>
          <w:sz w:val="24"/>
          <w:szCs w:val="24"/>
        </w:rPr>
      </w:pPr>
      <w:r>
        <w:rPr>
          <w:rFonts w:ascii="Times New Roman" w:hAnsi="Times New Roman" w:cs="Times New Roman"/>
          <w:color w:val="231F20"/>
          <w:sz w:val="24"/>
          <w:szCs w:val="24"/>
        </w:rPr>
        <w:t>The following is the COPS Office definition of community policing that emphasizes the primary components of community partnerships, organizational transformation, and problem solving.</w:t>
      </w:r>
    </w:p>
    <w:p w:rsidR="005F223D" w:rsidRDefault="005F223D">
      <w:pPr>
        <w:widowControl w:val="0"/>
        <w:autoSpaceDE w:val="0"/>
        <w:autoSpaceDN w:val="0"/>
        <w:adjustRightInd w:val="0"/>
        <w:spacing w:before="1"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77" w:lineRule="auto"/>
        <w:ind w:left="141" w:right="258"/>
        <w:rPr>
          <w:rFonts w:ascii="Times New Roman" w:hAnsi="Times New Roman" w:cs="Times New Roman"/>
          <w:color w:val="000000"/>
          <w:sz w:val="24"/>
          <w:szCs w:val="24"/>
        </w:rPr>
      </w:pPr>
      <w:r>
        <w:rPr>
          <w:rFonts w:ascii="Times New Roman" w:hAnsi="Times New Roman" w:cs="Times New Roman"/>
          <w:i/>
          <w:iCs/>
          <w:color w:val="231F20"/>
          <w:sz w:val="24"/>
          <w:szCs w:val="24"/>
        </w:rPr>
        <w:t>Community policing is a philosophy that promotes organizational strategies, which support the systematic use of partnerships and problem-solving techniques, to proactively address the immediate conditions that give rise to public safety issues, such as crime, social disorder, and fear of crime.</w:t>
      </w:r>
    </w:p>
    <w:p w:rsidR="005F223D" w:rsidRDefault="005F223D">
      <w:pPr>
        <w:widowControl w:val="0"/>
        <w:autoSpaceDE w:val="0"/>
        <w:autoSpaceDN w:val="0"/>
        <w:adjustRightInd w:val="0"/>
        <w:spacing w:before="70" w:after="0" w:line="310" w:lineRule="atLeast"/>
        <w:ind w:left="141" w:right="110"/>
        <w:rPr>
          <w:rFonts w:ascii="Times New Roman" w:hAnsi="Times New Roman" w:cs="Times New Roman"/>
          <w:color w:val="000000"/>
          <w:sz w:val="24"/>
          <w:szCs w:val="24"/>
        </w:rPr>
      </w:pPr>
      <w:r>
        <w:rPr>
          <w:rFonts w:ascii="Times New Roman" w:hAnsi="Times New Roman" w:cs="Times New Roman"/>
          <w:color w:val="231F20"/>
          <w:sz w:val="24"/>
          <w:szCs w:val="24"/>
        </w:rPr>
        <w:t xml:space="preserve">The COPS Office has completed the development of a comprehensive community policing self-assessment tool for use by law enforcement agencies. Based on this work, we have developed the following list of primary sub-elements of community policing. Please refer to the COPS Office website </w:t>
      </w:r>
      <w:r>
        <w:rPr>
          <w:rFonts w:ascii="Times New Roman" w:hAnsi="Times New Roman" w:cs="Times New Roman"/>
          <w:color w:val="231F20"/>
          <w:spacing w:val="-1"/>
          <w:sz w:val="24"/>
          <w:szCs w:val="24"/>
        </w:rPr>
        <w:t>(</w:t>
      </w:r>
      <w:r>
        <w:rPr>
          <w:rFonts w:ascii="Times New Roman" w:hAnsi="Times New Roman" w:cs="Times New Roman"/>
          <w:color w:val="3953A4"/>
          <w:sz w:val="24"/>
          <w:szCs w:val="24"/>
          <w:u w:val="single"/>
        </w:rPr>
        <w:t>www.cops.usdoj.gov</w:t>
      </w:r>
      <w:r>
        <w:rPr>
          <w:rFonts w:ascii="Times New Roman" w:hAnsi="Times New Roman" w:cs="Times New Roman"/>
          <w:color w:val="231F20"/>
          <w:sz w:val="24"/>
          <w:szCs w:val="24"/>
        </w:rPr>
        <w:t>) for further information regarding these sub-elements.</w:t>
      </w:r>
    </w:p>
    <w:p w:rsidR="005F223D" w:rsidRDefault="005F223D">
      <w:pPr>
        <w:widowControl w:val="0"/>
        <w:autoSpaceDE w:val="0"/>
        <w:autoSpaceDN w:val="0"/>
        <w:adjustRightInd w:val="0"/>
        <w:spacing w:before="9" w:after="0" w:line="160" w:lineRule="exact"/>
        <w:rPr>
          <w:rFonts w:ascii="Times New Roman" w:hAnsi="Times New Roman" w:cs="Times New Roman"/>
          <w:color w:val="000000"/>
          <w:sz w:val="16"/>
          <w:szCs w:val="16"/>
        </w:rPr>
      </w:pPr>
    </w:p>
    <w:p w:rsidR="005F223D" w:rsidRDefault="005F223D">
      <w:pPr>
        <w:widowControl w:val="0"/>
        <w:tabs>
          <w:tab w:val="left" w:pos="4280"/>
          <w:tab w:val="left" w:pos="7900"/>
        </w:tabs>
        <w:autoSpaceDE w:val="0"/>
        <w:autoSpaceDN w:val="0"/>
        <w:adjustRightInd w:val="0"/>
        <w:spacing w:after="0" w:line="203" w:lineRule="exact"/>
        <w:ind w:left="766" w:right="-20"/>
        <w:rPr>
          <w:rFonts w:ascii="Times New Roman" w:hAnsi="Times New Roman" w:cs="Times New Roman"/>
          <w:color w:val="000000"/>
          <w:sz w:val="18"/>
          <w:szCs w:val="18"/>
        </w:rPr>
      </w:pPr>
      <w:r>
        <w:rPr>
          <w:rFonts w:ascii="Times New Roman" w:hAnsi="Times New Roman" w:cs="Times New Roman"/>
          <w:b/>
          <w:bCs/>
          <w:color w:val="231F20"/>
          <w:position w:val="-1"/>
          <w:sz w:val="18"/>
          <w:szCs w:val="18"/>
          <w:u w:val="single"/>
        </w:rPr>
        <w:t>Community Partnerships:</w:t>
      </w:r>
      <w:r>
        <w:rPr>
          <w:rFonts w:ascii="Times New Roman" w:hAnsi="Times New Roman" w:cs="Times New Roman"/>
          <w:b/>
          <w:bCs/>
          <w:color w:val="231F20"/>
          <w:position w:val="-1"/>
          <w:sz w:val="18"/>
          <w:szCs w:val="18"/>
        </w:rPr>
        <w:tab/>
      </w:r>
      <w:r>
        <w:rPr>
          <w:rFonts w:ascii="Times New Roman" w:hAnsi="Times New Roman" w:cs="Times New Roman"/>
          <w:b/>
          <w:bCs/>
          <w:color w:val="231F20"/>
          <w:position w:val="-1"/>
          <w:sz w:val="18"/>
          <w:szCs w:val="18"/>
          <w:u w:val="single"/>
        </w:rPr>
        <w:t>Organizational Transformation:</w:t>
      </w:r>
      <w:r>
        <w:rPr>
          <w:rFonts w:ascii="Times New Roman" w:hAnsi="Times New Roman" w:cs="Times New Roman"/>
          <w:b/>
          <w:bCs/>
          <w:color w:val="231F20"/>
          <w:position w:val="-1"/>
          <w:sz w:val="18"/>
          <w:szCs w:val="18"/>
        </w:rPr>
        <w:tab/>
      </w:r>
      <w:r>
        <w:rPr>
          <w:rFonts w:ascii="Times New Roman" w:hAnsi="Times New Roman" w:cs="Times New Roman"/>
          <w:b/>
          <w:bCs/>
          <w:color w:val="231F20"/>
          <w:position w:val="-1"/>
          <w:sz w:val="18"/>
          <w:szCs w:val="18"/>
          <w:u w:val="single"/>
        </w:rPr>
        <w:t>Problem Solving:</w:t>
      </w:r>
    </w:p>
    <w:p w:rsidR="005F223D" w:rsidRDefault="005F223D">
      <w:pPr>
        <w:widowControl w:val="0"/>
        <w:tabs>
          <w:tab w:val="left" w:pos="4280"/>
          <w:tab w:val="left" w:pos="7900"/>
        </w:tabs>
        <w:autoSpaceDE w:val="0"/>
        <w:autoSpaceDN w:val="0"/>
        <w:adjustRightInd w:val="0"/>
        <w:spacing w:after="0" w:line="203" w:lineRule="exact"/>
        <w:ind w:left="766" w:right="-20"/>
        <w:rPr>
          <w:rFonts w:ascii="Times New Roman" w:hAnsi="Times New Roman" w:cs="Times New Roman"/>
          <w:color w:val="000000"/>
          <w:sz w:val="18"/>
          <w:szCs w:val="18"/>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8" w:after="0" w:line="230" w:lineRule="atLeast"/>
        <w:ind w:left="766" w:right="-51"/>
        <w:rPr>
          <w:rFonts w:ascii="Times New Roman" w:hAnsi="Times New Roman" w:cs="Times New Roman"/>
          <w:color w:val="000000"/>
          <w:sz w:val="18"/>
          <w:szCs w:val="18"/>
        </w:rPr>
      </w:pPr>
      <w:r>
        <w:rPr>
          <w:rFonts w:ascii="Times New Roman" w:hAnsi="Times New Roman" w:cs="Times New Roman"/>
          <w:color w:val="231F20"/>
          <w:sz w:val="18"/>
          <w:szCs w:val="18"/>
        </w:rPr>
        <w:lastRenderedPageBreak/>
        <w:t>Collaborative partnerships between the law enforcement agency and the individuals and organizations they serve to both develop solutions to problems and increase trust in police.</w:t>
      </w:r>
    </w:p>
    <w:p w:rsidR="005F223D" w:rsidRDefault="005F223D">
      <w:pPr>
        <w:widowControl w:val="0"/>
        <w:autoSpaceDE w:val="0"/>
        <w:autoSpaceDN w:val="0"/>
        <w:adjustRightInd w:val="0"/>
        <w:spacing w:before="8" w:after="0" w:line="230" w:lineRule="atLeast"/>
        <w:ind w:right="-51"/>
        <w:rPr>
          <w:rFonts w:ascii="Times New Roman" w:hAnsi="Times New Roman" w:cs="Times New Roman"/>
          <w:color w:val="000000"/>
          <w:sz w:val="18"/>
          <w:szCs w:val="18"/>
        </w:rPr>
      </w:pPr>
      <w:r>
        <w:rPr>
          <w:rFonts w:ascii="Times New Roman" w:hAnsi="Times New Roman" w:cs="Times New Roman"/>
          <w:color w:val="000000"/>
          <w:sz w:val="18"/>
          <w:szCs w:val="18"/>
        </w:rPr>
        <w:br w:type="column"/>
      </w:r>
      <w:proofErr w:type="gramStart"/>
      <w:r>
        <w:rPr>
          <w:rFonts w:ascii="Times New Roman" w:hAnsi="Times New Roman" w:cs="Times New Roman"/>
          <w:color w:val="231F20"/>
          <w:sz w:val="18"/>
          <w:szCs w:val="18"/>
        </w:rPr>
        <w:lastRenderedPageBreak/>
        <w:t>The alignment of organizational management, structure, personnel and information systems to support community partnerships and proactive problem-solving efforts.</w:t>
      </w:r>
      <w:proofErr w:type="gramEnd"/>
    </w:p>
    <w:p w:rsidR="005F223D" w:rsidRDefault="005F223D">
      <w:pPr>
        <w:widowControl w:val="0"/>
        <w:autoSpaceDE w:val="0"/>
        <w:autoSpaceDN w:val="0"/>
        <w:adjustRightInd w:val="0"/>
        <w:spacing w:before="31" w:after="0" w:line="274" w:lineRule="auto"/>
        <w:ind w:right="872"/>
        <w:jc w:val="both"/>
        <w:rPr>
          <w:rFonts w:ascii="Times New Roman" w:hAnsi="Times New Roman" w:cs="Times New Roman"/>
          <w:color w:val="000000"/>
          <w:sz w:val="18"/>
          <w:szCs w:val="18"/>
        </w:rPr>
      </w:pPr>
      <w:r>
        <w:rPr>
          <w:rFonts w:ascii="Times New Roman" w:hAnsi="Times New Roman" w:cs="Times New Roman"/>
          <w:color w:val="000000"/>
          <w:sz w:val="18"/>
          <w:szCs w:val="18"/>
        </w:rPr>
        <w:br w:type="column"/>
      </w:r>
      <w:r>
        <w:rPr>
          <w:rFonts w:ascii="Times New Roman" w:hAnsi="Times New Roman" w:cs="Times New Roman"/>
          <w:color w:val="231F20"/>
          <w:sz w:val="18"/>
          <w:szCs w:val="18"/>
        </w:rPr>
        <w:lastRenderedPageBreak/>
        <w:t>The process of engaging in the proactive and systematic examination of identified problems to develop effective responses that are rigorously evaluated.</w:t>
      </w:r>
    </w:p>
    <w:p w:rsidR="005F223D" w:rsidRDefault="005F223D">
      <w:pPr>
        <w:widowControl w:val="0"/>
        <w:autoSpaceDE w:val="0"/>
        <w:autoSpaceDN w:val="0"/>
        <w:adjustRightInd w:val="0"/>
        <w:spacing w:before="31" w:after="0" w:line="274" w:lineRule="auto"/>
        <w:ind w:right="872"/>
        <w:jc w:val="both"/>
        <w:rPr>
          <w:rFonts w:ascii="Times New Roman" w:hAnsi="Times New Roman" w:cs="Times New Roman"/>
          <w:color w:val="000000"/>
          <w:sz w:val="18"/>
          <w:szCs w:val="18"/>
        </w:rPr>
        <w:sectPr w:rsidR="005F223D">
          <w:type w:val="continuous"/>
          <w:pgSz w:w="12240" w:h="15840"/>
          <w:pgMar w:top="1480" w:right="240" w:bottom="280" w:left="240" w:header="720" w:footer="720" w:gutter="0"/>
          <w:cols w:num="3" w:space="720" w:equalWidth="0">
            <w:col w:w="3667" w:space="614"/>
            <w:col w:w="2766" w:space="860"/>
            <w:col w:w="3853"/>
          </w:cols>
          <w:noEndnote/>
        </w:sectPr>
      </w:pPr>
    </w:p>
    <w:p w:rsidR="005F223D" w:rsidRDefault="005F223D">
      <w:pPr>
        <w:widowControl w:val="0"/>
        <w:autoSpaceDE w:val="0"/>
        <w:autoSpaceDN w:val="0"/>
        <w:adjustRightInd w:val="0"/>
        <w:spacing w:before="3"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sectPr w:rsidR="005F223D">
          <w:type w:val="continuous"/>
          <w:pgSz w:w="12240" w:h="15840"/>
          <w:pgMar w:top="1480" w:right="240" w:bottom="280" w:left="240" w:header="720" w:footer="720" w:gutter="0"/>
          <w:cols w:space="720" w:equalWidth="0">
            <w:col w:w="11760"/>
          </w:cols>
          <w:noEndnote/>
        </w:sectPr>
      </w:pPr>
    </w:p>
    <w:p w:rsidR="005F223D" w:rsidRDefault="005F223D">
      <w:pPr>
        <w:widowControl w:val="0"/>
        <w:autoSpaceDE w:val="0"/>
        <w:autoSpaceDN w:val="0"/>
        <w:adjustRightInd w:val="0"/>
        <w:spacing w:before="3"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374" w:lineRule="auto"/>
        <w:ind w:left="1221" w:right="-51"/>
        <w:rPr>
          <w:rFonts w:ascii="Times New Roman" w:hAnsi="Times New Roman" w:cs="Times New Roman"/>
          <w:color w:val="000000"/>
          <w:sz w:val="18"/>
          <w:szCs w:val="18"/>
        </w:rPr>
      </w:pPr>
      <w:r>
        <w:rPr>
          <w:rFonts w:ascii="Times New Roman" w:hAnsi="Times New Roman" w:cs="Times New Roman"/>
          <w:color w:val="231F20"/>
          <w:sz w:val="18"/>
          <w:szCs w:val="18"/>
        </w:rPr>
        <w:t>Other Government Agencies Community Members/Groups Non-Profits/Service Providers Private Businesses</w:t>
      </w:r>
    </w:p>
    <w:p w:rsidR="005F223D" w:rsidRDefault="005F223D">
      <w:pPr>
        <w:widowControl w:val="0"/>
        <w:autoSpaceDE w:val="0"/>
        <w:autoSpaceDN w:val="0"/>
        <w:adjustRightInd w:val="0"/>
        <w:spacing w:after="0" w:line="201" w:lineRule="exact"/>
        <w:ind w:left="1187" w:right="1661"/>
        <w:jc w:val="center"/>
        <w:rPr>
          <w:rFonts w:ascii="Times New Roman" w:hAnsi="Times New Roman" w:cs="Times New Roman"/>
          <w:color w:val="000000"/>
          <w:sz w:val="18"/>
          <w:szCs w:val="18"/>
        </w:rPr>
      </w:pPr>
      <w:r>
        <w:rPr>
          <w:rFonts w:ascii="Times New Roman" w:hAnsi="Times New Roman" w:cs="Times New Roman"/>
          <w:color w:val="231F20"/>
          <w:sz w:val="18"/>
          <w:szCs w:val="18"/>
        </w:rPr>
        <w:t>Media</w:t>
      </w:r>
    </w:p>
    <w:p w:rsidR="005F223D" w:rsidRDefault="005F223D">
      <w:pPr>
        <w:widowControl w:val="0"/>
        <w:autoSpaceDE w:val="0"/>
        <w:autoSpaceDN w:val="0"/>
        <w:adjustRightInd w:val="0"/>
        <w:spacing w:before="36" w:after="0" w:line="240" w:lineRule="auto"/>
        <w:ind w:left="313" w:right="-67"/>
        <w:rPr>
          <w:rFonts w:ascii="Times New Roman" w:hAnsi="Times New Roman" w:cs="Times New Roman"/>
          <w:color w:val="000000"/>
          <w:sz w:val="18"/>
          <w:szCs w:val="18"/>
        </w:rPr>
      </w:pPr>
      <w:r>
        <w:rPr>
          <w:rFonts w:ascii="Times New Roman" w:hAnsi="Times New Roman" w:cs="Times New Roman"/>
          <w:color w:val="000000"/>
          <w:sz w:val="18"/>
          <w:szCs w:val="18"/>
        </w:rPr>
        <w:br w:type="column"/>
      </w:r>
      <w:r>
        <w:rPr>
          <w:rFonts w:ascii="Times New Roman" w:hAnsi="Times New Roman" w:cs="Times New Roman"/>
          <w:b/>
          <w:bCs/>
          <w:color w:val="231F20"/>
          <w:sz w:val="18"/>
          <w:szCs w:val="18"/>
        </w:rPr>
        <w:lastRenderedPageBreak/>
        <w:t>Agency Management</w:t>
      </w:r>
    </w:p>
    <w:p w:rsidR="005F223D" w:rsidRDefault="005F223D">
      <w:pPr>
        <w:widowControl w:val="0"/>
        <w:autoSpaceDE w:val="0"/>
        <w:autoSpaceDN w:val="0"/>
        <w:adjustRightInd w:val="0"/>
        <w:spacing w:before="2"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40" w:lineRule="auto"/>
        <w:ind w:right="-20"/>
        <w:rPr>
          <w:rFonts w:ascii="Times New Roman" w:hAnsi="Times New Roman" w:cs="Times New Roman"/>
          <w:color w:val="000000"/>
          <w:sz w:val="18"/>
          <w:szCs w:val="18"/>
        </w:rPr>
      </w:pPr>
      <w:r>
        <w:rPr>
          <w:rFonts w:ascii="Times New Roman" w:hAnsi="Times New Roman" w:cs="Times New Roman"/>
          <w:color w:val="231F20"/>
          <w:sz w:val="18"/>
          <w:szCs w:val="18"/>
        </w:rPr>
        <w:t>Climate and culture</w:t>
      </w:r>
    </w:p>
    <w:p w:rsidR="005F223D" w:rsidRDefault="005F223D">
      <w:pPr>
        <w:widowControl w:val="0"/>
        <w:autoSpaceDE w:val="0"/>
        <w:autoSpaceDN w:val="0"/>
        <w:adjustRightInd w:val="0"/>
        <w:spacing w:before="98" w:after="0" w:line="240" w:lineRule="auto"/>
        <w:ind w:right="-20"/>
        <w:rPr>
          <w:rFonts w:ascii="Times New Roman" w:hAnsi="Times New Roman" w:cs="Times New Roman"/>
          <w:color w:val="000000"/>
          <w:sz w:val="18"/>
          <w:szCs w:val="18"/>
        </w:rPr>
      </w:pPr>
      <w:r>
        <w:rPr>
          <w:rFonts w:ascii="Times New Roman" w:hAnsi="Times New Roman" w:cs="Times New Roman"/>
          <w:color w:val="231F20"/>
          <w:sz w:val="18"/>
          <w:szCs w:val="18"/>
        </w:rPr>
        <w:t>Leadership</w:t>
      </w:r>
    </w:p>
    <w:p w:rsidR="005F223D" w:rsidRDefault="005F223D">
      <w:pPr>
        <w:widowControl w:val="0"/>
        <w:autoSpaceDE w:val="0"/>
        <w:autoSpaceDN w:val="0"/>
        <w:adjustRightInd w:val="0"/>
        <w:spacing w:before="76" w:after="0" w:line="365" w:lineRule="auto"/>
        <w:ind w:right="571"/>
        <w:rPr>
          <w:rFonts w:ascii="Times New Roman" w:hAnsi="Times New Roman" w:cs="Times New Roman"/>
          <w:color w:val="000000"/>
          <w:sz w:val="18"/>
          <w:szCs w:val="18"/>
        </w:rPr>
      </w:pPr>
      <w:r>
        <w:rPr>
          <w:rFonts w:ascii="Times New Roman" w:hAnsi="Times New Roman" w:cs="Times New Roman"/>
          <w:color w:val="231F20"/>
          <w:sz w:val="18"/>
          <w:szCs w:val="18"/>
        </w:rPr>
        <w:t>Labor relations Decision-making Strategic planning Policies</w:t>
      </w:r>
    </w:p>
    <w:p w:rsidR="005F223D" w:rsidRDefault="005F223D">
      <w:pPr>
        <w:widowControl w:val="0"/>
        <w:autoSpaceDE w:val="0"/>
        <w:autoSpaceDN w:val="0"/>
        <w:adjustRightInd w:val="0"/>
        <w:spacing w:after="0" w:line="201" w:lineRule="exact"/>
        <w:ind w:right="-65"/>
        <w:rPr>
          <w:rFonts w:ascii="Times New Roman" w:hAnsi="Times New Roman" w:cs="Times New Roman"/>
          <w:color w:val="000000"/>
          <w:sz w:val="18"/>
          <w:szCs w:val="18"/>
        </w:rPr>
      </w:pPr>
      <w:r>
        <w:rPr>
          <w:rFonts w:ascii="Times New Roman" w:hAnsi="Times New Roman" w:cs="Times New Roman"/>
          <w:color w:val="231F20"/>
          <w:sz w:val="18"/>
          <w:szCs w:val="18"/>
        </w:rPr>
        <w:t>Organizational evaluations</w:t>
      </w:r>
    </w:p>
    <w:p w:rsidR="005F223D" w:rsidRDefault="005F223D">
      <w:pPr>
        <w:widowControl w:val="0"/>
        <w:autoSpaceDE w:val="0"/>
        <w:autoSpaceDN w:val="0"/>
        <w:adjustRightInd w:val="0"/>
        <w:spacing w:before="91" w:after="0" w:line="203" w:lineRule="exact"/>
        <w:ind w:right="-20"/>
        <w:rPr>
          <w:rFonts w:ascii="Times New Roman" w:hAnsi="Times New Roman" w:cs="Times New Roman"/>
          <w:color w:val="000000"/>
          <w:sz w:val="18"/>
          <w:szCs w:val="18"/>
        </w:rPr>
      </w:pPr>
      <w:r>
        <w:rPr>
          <w:rFonts w:ascii="Times New Roman" w:hAnsi="Times New Roman" w:cs="Times New Roman"/>
          <w:color w:val="231F20"/>
          <w:position w:val="-1"/>
          <w:sz w:val="18"/>
          <w:szCs w:val="18"/>
        </w:rPr>
        <w:t>Transparency</w:t>
      </w:r>
    </w:p>
    <w:p w:rsidR="005F223D" w:rsidRDefault="005F223D">
      <w:pPr>
        <w:widowControl w:val="0"/>
        <w:autoSpaceDE w:val="0"/>
        <w:autoSpaceDN w:val="0"/>
        <w:adjustRightInd w:val="0"/>
        <w:spacing w:before="3" w:after="0" w:line="180" w:lineRule="exact"/>
        <w:rPr>
          <w:rFonts w:ascii="Times New Roman" w:hAnsi="Times New Roman" w:cs="Times New Roman"/>
          <w:color w:val="000000"/>
          <w:sz w:val="18"/>
          <w:szCs w:val="18"/>
        </w:rPr>
      </w:pPr>
      <w:r>
        <w:rPr>
          <w:rFonts w:ascii="Times New Roman" w:hAnsi="Times New Roman" w:cs="Times New Roman"/>
          <w:color w:val="000000"/>
          <w:sz w:val="18"/>
          <w:szCs w:val="18"/>
        </w:rPr>
        <w:br w:type="column"/>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right="-20"/>
        <w:rPr>
          <w:rFonts w:ascii="Times New Roman" w:hAnsi="Times New Roman" w:cs="Times New Roman"/>
          <w:color w:val="000000"/>
          <w:sz w:val="18"/>
          <w:szCs w:val="18"/>
        </w:rPr>
      </w:pPr>
      <w:r>
        <w:rPr>
          <w:rFonts w:ascii="Times New Roman" w:hAnsi="Times New Roman" w:cs="Times New Roman"/>
          <w:color w:val="231F20"/>
          <w:sz w:val="18"/>
          <w:szCs w:val="18"/>
        </w:rPr>
        <w:t>Scanning: Identifying and prioritizing</w:t>
      </w:r>
    </w:p>
    <w:p w:rsidR="005F223D" w:rsidRDefault="005F223D">
      <w:pPr>
        <w:widowControl w:val="0"/>
        <w:autoSpaceDE w:val="0"/>
        <w:autoSpaceDN w:val="0"/>
        <w:adjustRightInd w:val="0"/>
        <w:spacing w:before="3"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40" w:lineRule="auto"/>
        <w:ind w:right="-20"/>
        <w:rPr>
          <w:rFonts w:ascii="Times New Roman" w:hAnsi="Times New Roman" w:cs="Times New Roman"/>
          <w:color w:val="000000"/>
          <w:sz w:val="18"/>
          <w:szCs w:val="18"/>
        </w:rPr>
      </w:pPr>
      <w:r>
        <w:rPr>
          <w:rFonts w:ascii="Times New Roman" w:hAnsi="Times New Roman" w:cs="Times New Roman"/>
          <w:color w:val="231F20"/>
          <w:sz w:val="18"/>
          <w:szCs w:val="18"/>
        </w:rPr>
        <w:t>Analysis: Analyzing problems</w:t>
      </w:r>
    </w:p>
    <w:p w:rsidR="005F223D" w:rsidRDefault="005F223D">
      <w:pPr>
        <w:widowControl w:val="0"/>
        <w:autoSpaceDE w:val="0"/>
        <w:autoSpaceDN w:val="0"/>
        <w:adjustRightInd w:val="0"/>
        <w:spacing w:before="98" w:after="0" w:line="240" w:lineRule="auto"/>
        <w:ind w:right="-20"/>
        <w:rPr>
          <w:rFonts w:ascii="Times New Roman" w:hAnsi="Times New Roman" w:cs="Times New Roman"/>
          <w:color w:val="000000"/>
          <w:sz w:val="18"/>
          <w:szCs w:val="18"/>
        </w:rPr>
      </w:pPr>
      <w:r>
        <w:rPr>
          <w:rFonts w:ascii="Times New Roman" w:hAnsi="Times New Roman" w:cs="Times New Roman"/>
          <w:color w:val="231F20"/>
          <w:sz w:val="18"/>
          <w:szCs w:val="18"/>
        </w:rPr>
        <w:t>Response: Responding to problems</w:t>
      </w:r>
    </w:p>
    <w:p w:rsidR="005F223D" w:rsidRDefault="005F223D">
      <w:pPr>
        <w:widowControl w:val="0"/>
        <w:autoSpaceDE w:val="0"/>
        <w:autoSpaceDN w:val="0"/>
        <w:adjustRightInd w:val="0"/>
        <w:spacing w:before="1"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74" w:lineRule="auto"/>
        <w:ind w:right="761"/>
        <w:rPr>
          <w:rFonts w:ascii="Times New Roman" w:hAnsi="Times New Roman" w:cs="Times New Roman"/>
          <w:color w:val="000000"/>
          <w:sz w:val="18"/>
          <w:szCs w:val="18"/>
        </w:rPr>
      </w:pPr>
      <w:r>
        <w:rPr>
          <w:rFonts w:ascii="Times New Roman" w:hAnsi="Times New Roman" w:cs="Times New Roman"/>
          <w:color w:val="231F20"/>
          <w:sz w:val="18"/>
          <w:szCs w:val="18"/>
        </w:rPr>
        <w:t>Assessment: Assessing problem-solving initiatives</w:t>
      </w:r>
    </w:p>
    <w:p w:rsidR="005F223D" w:rsidRDefault="005F223D">
      <w:pPr>
        <w:widowControl w:val="0"/>
        <w:autoSpaceDE w:val="0"/>
        <w:autoSpaceDN w:val="0"/>
        <w:adjustRightInd w:val="0"/>
        <w:spacing w:before="86" w:after="0" w:line="274" w:lineRule="auto"/>
        <w:ind w:right="971"/>
        <w:rPr>
          <w:rFonts w:ascii="Times New Roman" w:hAnsi="Times New Roman" w:cs="Times New Roman"/>
          <w:color w:val="000000"/>
          <w:sz w:val="18"/>
          <w:szCs w:val="18"/>
        </w:rPr>
      </w:pPr>
      <w:r>
        <w:rPr>
          <w:rFonts w:ascii="Times New Roman" w:hAnsi="Times New Roman" w:cs="Times New Roman"/>
          <w:color w:val="231F20"/>
          <w:sz w:val="18"/>
          <w:szCs w:val="18"/>
        </w:rPr>
        <w:t>Using the Crime Triangle to focus on immediate conditions (Victim/ Offender/Location)</w:t>
      </w:r>
    </w:p>
    <w:p w:rsidR="005F223D" w:rsidRDefault="005F223D">
      <w:pPr>
        <w:widowControl w:val="0"/>
        <w:autoSpaceDE w:val="0"/>
        <w:autoSpaceDN w:val="0"/>
        <w:adjustRightInd w:val="0"/>
        <w:spacing w:before="86" w:after="0" w:line="274" w:lineRule="auto"/>
        <w:ind w:right="971"/>
        <w:rPr>
          <w:rFonts w:ascii="Times New Roman" w:hAnsi="Times New Roman" w:cs="Times New Roman"/>
          <w:color w:val="000000"/>
          <w:sz w:val="18"/>
          <w:szCs w:val="18"/>
        </w:rPr>
        <w:sectPr w:rsidR="005F223D">
          <w:type w:val="continuous"/>
          <w:pgSz w:w="12240" w:h="15840"/>
          <w:pgMar w:top="1480" w:right="240" w:bottom="280" w:left="240" w:header="720" w:footer="720" w:gutter="0"/>
          <w:cols w:num="3" w:space="720" w:equalWidth="0">
            <w:col w:w="3396" w:space="1294"/>
            <w:col w:w="1938" w:space="1420"/>
            <w:col w:w="3712"/>
          </w:cols>
          <w:noEndnote/>
        </w:sectPr>
      </w:pPr>
    </w:p>
    <w:p w:rsidR="005F223D" w:rsidRDefault="005F223D">
      <w:pPr>
        <w:widowControl w:val="0"/>
        <w:autoSpaceDE w:val="0"/>
        <w:autoSpaceDN w:val="0"/>
        <w:adjustRightInd w:val="0"/>
        <w:spacing w:before="2"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36" w:after="0" w:line="240" w:lineRule="auto"/>
        <w:ind w:left="4813" w:right="4915"/>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Organizational Structure</w:t>
      </w:r>
    </w:p>
    <w:p w:rsidR="005F223D" w:rsidRDefault="005F223D">
      <w:pPr>
        <w:widowControl w:val="0"/>
        <w:autoSpaceDE w:val="0"/>
        <w:autoSpaceDN w:val="0"/>
        <w:adjustRightInd w:val="0"/>
        <w:spacing w:before="9"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after="0" w:line="240" w:lineRule="auto"/>
        <w:ind w:left="4655" w:right="4529"/>
        <w:jc w:val="center"/>
        <w:rPr>
          <w:rFonts w:ascii="Times New Roman" w:hAnsi="Times New Roman" w:cs="Times New Roman"/>
          <w:color w:val="000000"/>
          <w:sz w:val="18"/>
          <w:szCs w:val="18"/>
        </w:rPr>
      </w:pPr>
      <w:r>
        <w:rPr>
          <w:rFonts w:ascii="Times New Roman" w:hAnsi="Times New Roman" w:cs="Times New Roman"/>
          <w:color w:val="231F20"/>
          <w:sz w:val="18"/>
          <w:szCs w:val="18"/>
        </w:rPr>
        <w:t>Geographic assignment of officers</w:t>
      </w:r>
    </w:p>
    <w:p w:rsidR="005F223D" w:rsidRDefault="005F223D">
      <w:pPr>
        <w:widowControl w:val="0"/>
        <w:autoSpaceDE w:val="0"/>
        <w:autoSpaceDN w:val="0"/>
        <w:adjustRightInd w:val="0"/>
        <w:spacing w:before="6"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40" w:lineRule="auto"/>
        <w:ind w:left="4655" w:right="5814"/>
        <w:jc w:val="center"/>
        <w:rPr>
          <w:rFonts w:ascii="Times New Roman" w:hAnsi="Times New Roman" w:cs="Times New Roman"/>
          <w:color w:val="000000"/>
          <w:sz w:val="18"/>
          <w:szCs w:val="18"/>
        </w:rPr>
      </w:pPr>
      <w:proofErr w:type="spellStart"/>
      <w:r>
        <w:rPr>
          <w:rFonts w:ascii="Times New Roman" w:hAnsi="Times New Roman" w:cs="Times New Roman"/>
          <w:color w:val="231F20"/>
          <w:sz w:val="18"/>
          <w:szCs w:val="18"/>
        </w:rPr>
        <w:t>Despecialization</w:t>
      </w:r>
      <w:proofErr w:type="spellEnd"/>
    </w:p>
    <w:p w:rsidR="005F223D" w:rsidRDefault="005F223D">
      <w:pPr>
        <w:widowControl w:val="0"/>
        <w:autoSpaceDE w:val="0"/>
        <w:autoSpaceDN w:val="0"/>
        <w:adjustRightInd w:val="0"/>
        <w:spacing w:before="8"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40" w:lineRule="auto"/>
        <w:ind w:left="4657" w:right="5327"/>
        <w:jc w:val="center"/>
        <w:rPr>
          <w:rFonts w:ascii="Times New Roman" w:hAnsi="Times New Roman" w:cs="Times New Roman"/>
          <w:color w:val="000000"/>
          <w:sz w:val="18"/>
          <w:szCs w:val="18"/>
        </w:rPr>
      </w:pPr>
      <w:r>
        <w:rPr>
          <w:rFonts w:ascii="Times New Roman" w:hAnsi="Times New Roman" w:cs="Times New Roman"/>
          <w:color w:val="231F20"/>
          <w:sz w:val="18"/>
          <w:szCs w:val="18"/>
        </w:rPr>
        <w:t>Resources and finances</w:t>
      </w:r>
    </w:p>
    <w:p w:rsidR="005F223D" w:rsidRDefault="005F223D">
      <w:pPr>
        <w:widowControl w:val="0"/>
        <w:autoSpaceDE w:val="0"/>
        <w:autoSpaceDN w:val="0"/>
        <w:adjustRightInd w:val="0"/>
        <w:spacing w:before="15" w:after="0" w:line="280" w:lineRule="exact"/>
        <w:rPr>
          <w:rFonts w:ascii="Times New Roman" w:hAnsi="Times New Roman" w:cs="Times New Roman"/>
          <w:color w:val="000000"/>
          <w:sz w:val="28"/>
          <w:szCs w:val="28"/>
        </w:rPr>
      </w:pPr>
    </w:p>
    <w:p w:rsidR="005F223D" w:rsidRDefault="005F223D">
      <w:pPr>
        <w:widowControl w:val="0"/>
        <w:autoSpaceDE w:val="0"/>
        <w:autoSpaceDN w:val="0"/>
        <w:adjustRightInd w:val="0"/>
        <w:spacing w:after="0" w:line="240" w:lineRule="auto"/>
        <w:ind w:left="5407" w:right="5502"/>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Personnel</w:t>
      </w:r>
    </w:p>
    <w:p w:rsidR="005F223D" w:rsidRDefault="005F223D">
      <w:pPr>
        <w:widowControl w:val="0"/>
        <w:autoSpaceDE w:val="0"/>
        <w:autoSpaceDN w:val="0"/>
        <w:adjustRightInd w:val="0"/>
        <w:spacing w:before="7"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97" w:lineRule="auto"/>
        <w:ind w:left="4690" w:right="4563"/>
        <w:rPr>
          <w:rFonts w:ascii="Times New Roman" w:hAnsi="Times New Roman" w:cs="Times New Roman"/>
          <w:color w:val="000000"/>
          <w:sz w:val="18"/>
          <w:szCs w:val="18"/>
        </w:rPr>
      </w:pPr>
      <w:r>
        <w:rPr>
          <w:rFonts w:ascii="Times New Roman" w:hAnsi="Times New Roman" w:cs="Times New Roman"/>
          <w:color w:val="231F20"/>
          <w:sz w:val="18"/>
          <w:szCs w:val="18"/>
        </w:rPr>
        <w:t>Recruitment, hiring and selection Personnel supervision/evaluations Training</w:t>
      </w:r>
    </w:p>
    <w:p w:rsidR="005F223D" w:rsidRDefault="005F223D">
      <w:pPr>
        <w:widowControl w:val="0"/>
        <w:autoSpaceDE w:val="0"/>
        <w:autoSpaceDN w:val="0"/>
        <w:adjustRightInd w:val="0"/>
        <w:spacing w:before="7"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after="0" w:line="321" w:lineRule="auto"/>
        <w:ind w:left="4690" w:right="4314" w:firstLine="45"/>
        <w:rPr>
          <w:rFonts w:ascii="Times New Roman" w:hAnsi="Times New Roman" w:cs="Times New Roman"/>
          <w:color w:val="000000"/>
          <w:sz w:val="18"/>
          <w:szCs w:val="18"/>
        </w:rPr>
      </w:pPr>
      <w:r>
        <w:rPr>
          <w:rFonts w:ascii="Times New Roman" w:hAnsi="Times New Roman" w:cs="Times New Roman"/>
          <w:b/>
          <w:bCs/>
          <w:color w:val="231F20"/>
          <w:sz w:val="18"/>
          <w:szCs w:val="18"/>
        </w:rPr>
        <w:t xml:space="preserve">Information Systems (Technology) </w:t>
      </w:r>
      <w:r>
        <w:rPr>
          <w:rFonts w:ascii="Times New Roman" w:hAnsi="Times New Roman" w:cs="Times New Roman"/>
          <w:color w:val="231F20"/>
          <w:sz w:val="18"/>
          <w:szCs w:val="18"/>
        </w:rPr>
        <w:t>Communication/access to data Quality and accuracy of data</w:t>
      </w:r>
    </w:p>
    <w:p w:rsidR="005F223D" w:rsidRDefault="005F223D">
      <w:pPr>
        <w:widowControl w:val="0"/>
        <w:autoSpaceDE w:val="0"/>
        <w:autoSpaceDN w:val="0"/>
        <w:adjustRightInd w:val="0"/>
        <w:spacing w:after="0" w:line="321" w:lineRule="auto"/>
        <w:ind w:left="4690" w:right="4314" w:firstLine="45"/>
        <w:rPr>
          <w:rFonts w:ascii="Times New Roman" w:hAnsi="Times New Roman" w:cs="Times New Roman"/>
          <w:color w:val="000000"/>
          <w:sz w:val="18"/>
          <w:szCs w:val="18"/>
        </w:rPr>
        <w:sectPr w:rsidR="005F223D">
          <w:type w:val="continuous"/>
          <w:pgSz w:w="12240" w:h="15840"/>
          <w:pgMar w:top="1480" w:right="240" w:bottom="280" w:left="240" w:header="720" w:footer="720" w:gutter="0"/>
          <w:cols w:space="720" w:equalWidth="0">
            <w:col w:w="11760"/>
          </w:cols>
          <w:noEndnote/>
        </w:sectPr>
      </w:pPr>
    </w:p>
    <w:p w:rsidR="005F223D" w:rsidRDefault="005F223D">
      <w:pPr>
        <w:widowControl w:val="0"/>
        <w:autoSpaceDE w:val="0"/>
        <w:autoSpaceDN w:val="0"/>
        <w:adjustRightInd w:val="0"/>
        <w:spacing w:before="8"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after="0" w:line="240" w:lineRule="auto"/>
        <w:ind w:left="161" w:right="-20"/>
        <w:rPr>
          <w:rFonts w:ascii="Times New Roman" w:hAnsi="Times New Roman" w:cs="Times New Roman"/>
          <w:color w:val="000000"/>
          <w:sz w:val="24"/>
          <w:szCs w:val="24"/>
        </w:rPr>
      </w:pPr>
      <w:r>
        <w:rPr>
          <w:rFonts w:ascii="Times New Roman" w:hAnsi="Times New Roman" w:cs="Times New Roman"/>
          <w:b/>
          <w:bCs/>
          <w:color w:val="231F20"/>
          <w:sz w:val="24"/>
          <w:szCs w:val="24"/>
        </w:rPr>
        <w:t>Proposed Community Policing Plan</w:t>
      </w:r>
    </w:p>
    <w:p w:rsidR="005F223D" w:rsidRDefault="005F223D">
      <w:pPr>
        <w:widowControl w:val="0"/>
        <w:autoSpaceDE w:val="0"/>
        <w:autoSpaceDN w:val="0"/>
        <w:adjustRightInd w:val="0"/>
        <w:spacing w:before="6"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74" w:lineRule="auto"/>
        <w:ind w:left="161" w:right="258"/>
        <w:rPr>
          <w:rFonts w:ascii="Times New Roman" w:hAnsi="Times New Roman" w:cs="Times New Roman"/>
          <w:color w:val="000000"/>
          <w:sz w:val="24"/>
          <w:szCs w:val="24"/>
        </w:rPr>
      </w:pPr>
      <w:r>
        <w:rPr>
          <w:noProof/>
        </w:rPr>
        <mc:AlternateContent>
          <mc:Choice Requires="wps">
            <w:drawing>
              <wp:anchor distT="0" distB="0" distL="114300" distR="114300" simplePos="0" relativeHeight="251202048" behindDoc="1" locked="0" layoutInCell="0" allowOverlap="1" wp14:anchorId="322C79D7" wp14:editId="6F4AF423">
                <wp:simplePos x="0" y="0"/>
                <wp:positionH relativeFrom="page">
                  <wp:posOffset>229235</wp:posOffset>
                </wp:positionH>
                <wp:positionV relativeFrom="paragraph">
                  <wp:posOffset>1050925</wp:posOffset>
                </wp:positionV>
                <wp:extent cx="7316470" cy="428625"/>
                <wp:effectExtent l="0" t="0" r="0" b="0"/>
                <wp:wrapNone/>
                <wp:docPr id="134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647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42" w:after="0" w:line="274" w:lineRule="auto"/>
                              <w:ind w:left="20" w:right="2233"/>
                              <w:rPr>
                                <w:rFonts w:ascii="Times New Roman" w:hAnsi="Times New Roman" w:cs="Times New Roman"/>
                                <w:color w:val="000000"/>
                                <w:sz w:val="24"/>
                                <w:szCs w:val="24"/>
                              </w:rPr>
                            </w:pPr>
                            <w:r>
                              <w:rPr>
                                <w:rFonts w:ascii="Times New Roman" w:hAnsi="Times New Roman" w:cs="Times New Roman"/>
                                <w:color w:val="231F20"/>
                                <w:sz w:val="24"/>
                                <w:szCs w:val="24"/>
                              </w:rPr>
                              <w:t xml:space="preserve">You may find more detailed information about community policing at the COPS Office website </w:t>
                            </w:r>
                            <w:hyperlink r:id="rId17" w:history="1">
                              <w:r>
                                <w:rPr>
                                  <w:rFonts w:ascii="Times New Roman" w:hAnsi="Times New Roman" w:cs="Times New Roman"/>
                                  <w:color w:val="3953A4"/>
                                  <w:sz w:val="24"/>
                                  <w:szCs w:val="24"/>
                                </w:rPr>
                                <w:t>http://www.cops.usdoj.gov/Default.asp?Item=36</w:t>
                              </w:r>
                              <w:r>
                                <w:rPr>
                                  <w:rFonts w:ascii="Times New Roman" w:hAnsi="Times New Roman" w:cs="Times New Roman"/>
                                  <w:color w:val="231F20"/>
                                  <w:sz w:val="24"/>
                                  <w:szCs w:val="24"/>
                                </w:rPr>
                                <w: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1" o:spid="_x0000_s1034" type="#_x0000_t202" style="position:absolute;left:0;text-align:left;margin-left:18.05pt;margin-top:82.75pt;width:576.1pt;height:33.75pt;z-index:-25211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UEPswIAALUFAAAOAAAAZHJzL2Uyb0RvYy54bWysVG1vmzAQ/j5p/8Hyd8pLCQFUUrUhTJO6&#10;F6ndD3DABGtgM9sJdNP++84mpGmrSdM2PqCzfX58z91zd3U9di06UKmY4Bn2LzyMKC9Fxfguw18e&#10;CifGSGnCK9IKTjP8SBW+Xr19czX0KQ1EI9qKSgQgXKVDn+FG6z51XVU2tCPqQvSUw2EtZEc0LOXO&#10;rSQZAL1r3cDzIncQsuqlKKlSsJtPh3hl8eualvpTXSuqUZthiE3bv7T/rfm7qyuS7iTpG1YewyB/&#10;EUVHGIdHT1A50QTtJXsF1bFSCiVqfVGKzhV1zUpqOQAb33vB5r4hPbVcIDmqP6VJ/T/Y8uPhs0Ss&#10;gtpdhj5GnHRQpQc6anQrRhQEvknR0KsUPO978NUjHIC7pav6O1F+VYiLdUP4jt5IKYaGkgpCtDfd&#10;s6sTjjIg2+GDqOAhstfCAo217Ez+ICMI0KFUj6fymGBK2Fxe+lG4hKMSzsIgjoKFCc4l6Xy7l0q/&#10;o6JDxsiwhPJbdHK4U3pynV3MY1wUrG2tBFr+bAMwpx14G66aMxOFreiPxEs28SYOnTCINk7o5blz&#10;U6xDJyr85SK/zNfr3P9p3vXDtGFVRbl5ZlaXH/5Z9Y46n3Rx0pcSLasMnAlJyd123Up0IKDuwn7H&#10;hJy5uc/DsPkCLi8o+UHo3QaJU0Tx0gmLcOEkSy92PD+5TSIvTMK8eE7pjnH675TQkOFkAXW0dH7L&#10;zbPfa24k7ZiG+dGyLsPxyYmkRoIbXtnSasLayT5LhQn/KRVQ7rnQVrBGo5Na9bgdbXvEcx9sRfUI&#10;CpYCBAZahNkHRiPkd4wGmCMZVt/2RFKM2vccusAMndmQs7GdDcJLuJphjdFkrvU0nPa9ZLsGkKc+&#10;4+IGOqVmVsSmpaYogIFZwGywXI5zzAyf87X1epq2q18AAAD//wMAUEsDBBQABgAIAAAAIQDHBc9W&#10;4AAAAAsBAAAPAAAAZHJzL2Rvd25yZXYueG1sTI/BTsMwDIbvSLxDZCRuLOmqVaU0nSYEJyREVw4c&#10;08ZrozVOabKtvD3ZCY62P/3+/nK72JGdcfbGkYRkJYAhdU4b6iV8Nq8POTAfFGk1OkIJP+hhW93e&#10;lKrQ7kI1nvehZzGEfKEkDCFMBee+G9Aqv3ITUrwd3GxViOPccz2rSwy3I18LkXGrDMUPg5rwecDu&#10;uD9ZCbsvql/M93v7UR9q0zSPgt6yo5T3d8vuCVjAJfzBcNWP6lBFp9adSHs2SkizJJJxn202wK5A&#10;kucpsFbCOk0F8Krk/ztUvwAAAP//AwBQSwECLQAUAAYACAAAACEAtoM4kv4AAADhAQAAEwAAAAAA&#10;AAAAAAAAAAAAAAAAW0NvbnRlbnRfVHlwZXNdLnhtbFBLAQItABQABgAIAAAAIQA4/SH/1gAAAJQB&#10;AAALAAAAAAAAAAAAAAAAAC8BAABfcmVscy8ucmVsc1BLAQItABQABgAIAAAAIQAE3UEPswIAALUF&#10;AAAOAAAAAAAAAAAAAAAAAC4CAABkcnMvZTJvRG9jLnhtbFBLAQItABQABgAIAAAAIQDHBc9W4AAA&#10;AAsBAAAPAAAAAAAAAAAAAAAAAA0FAABkcnMvZG93bnJldi54bWxQSwUGAAAAAAQABADzAAAAGgYA&#10;AAAA&#10;" o:allowincell="f" filled="f" stroked="f">
                <v:textbox inset="0,0,0,0">
                  <w:txbxContent>
                    <w:p w:rsidR="00686394" w:rsidRDefault="00686394">
                      <w:pPr>
                        <w:widowControl w:val="0"/>
                        <w:autoSpaceDE w:val="0"/>
                        <w:autoSpaceDN w:val="0"/>
                        <w:adjustRightInd w:val="0"/>
                        <w:spacing w:before="42" w:after="0" w:line="274" w:lineRule="auto"/>
                        <w:ind w:left="20" w:right="2233"/>
                        <w:rPr>
                          <w:rFonts w:ascii="Times New Roman" w:hAnsi="Times New Roman" w:cs="Times New Roman"/>
                          <w:color w:val="000000"/>
                          <w:sz w:val="24"/>
                          <w:szCs w:val="24"/>
                        </w:rPr>
                      </w:pPr>
                      <w:r>
                        <w:rPr>
                          <w:rFonts w:ascii="Times New Roman" w:hAnsi="Times New Roman" w:cs="Times New Roman"/>
                          <w:color w:val="231F20"/>
                          <w:sz w:val="24"/>
                          <w:szCs w:val="24"/>
                        </w:rPr>
                        <w:t xml:space="preserve">You may find more detailed information about community policing at the COPS Office website </w:t>
                      </w:r>
                      <w:hyperlink r:id="rId18" w:history="1">
                        <w:r>
                          <w:rPr>
                            <w:rFonts w:ascii="Times New Roman" w:hAnsi="Times New Roman" w:cs="Times New Roman"/>
                            <w:color w:val="3953A4"/>
                            <w:sz w:val="24"/>
                            <w:szCs w:val="24"/>
                          </w:rPr>
                          <w:t>http://www.cops.usdoj.gov/Default.asp?Item=36</w:t>
                        </w:r>
                        <w:r>
                          <w:rPr>
                            <w:rFonts w:ascii="Times New Roman" w:hAnsi="Times New Roman" w:cs="Times New Roman"/>
                            <w:color w:val="231F20"/>
                            <w:sz w:val="24"/>
                            <w:szCs w:val="24"/>
                          </w:rPr>
                          <w:t>.</w:t>
                        </w:r>
                      </w:hyperlink>
                    </w:p>
                  </w:txbxContent>
                </v:textbox>
                <w10:wrap anchorx="page"/>
              </v:shape>
            </w:pict>
          </mc:Fallback>
        </mc:AlternateContent>
      </w:r>
      <w:r>
        <w:rPr>
          <w:noProof/>
        </w:rPr>
        <mc:AlternateContent>
          <mc:Choice Requires="wpg">
            <w:drawing>
              <wp:anchor distT="0" distB="0" distL="114300" distR="114300" simplePos="0" relativeHeight="251212288" behindDoc="1" locked="0" layoutInCell="0" allowOverlap="1" wp14:anchorId="2984C40C" wp14:editId="6561D866">
                <wp:simplePos x="0" y="0"/>
                <wp:positionH relativeFrom="page">
                  <wp:posOffset>227330</wp:posOffset>
                </wp:positionH>
                <wp:positionV relativeFrom="paragraph">
                  <wp:posOffset>1049655</wp:posOffset>
                </wp:positionV>
                <wp:extent cx="7319645" cy="431165"/>
                <wp:effectExtent l="0" t="0" r="0" b="0"/>
                <wp:wrapNone/>
                <wp:docPr id="1338"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645" cy="431165"/>
                          <a:chOff x="358" y="1653"/>
                          <a:chExt cx="11527" cy="679"/>
                        </a:xfrm>
                      </wpg:grpSpPr>
                      <wps:wsp>
                        <wps:cNvPr id="1339" name="Rectangle 223"/>
                        <wps:cNvSpPr>
                          <a:spLocks/>
                        </wps:cNvSpPr>
                        <wps:spPr bwMode="auto">
                          <a:xfrm>
                            <a:off x="361" y="1655"/>
                            <a:ext cx="11522" cy="6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0" name="Freeform 224"/>
                        <wps:cNvSpPr>
                          <a:spLocks/>
                        </wps:cNvSpPr>
                        <wps:spPr bwMode="auto">
                          <a:xfrm>
                            <a:off x="361" y="1655"/>
                            <a:ext cx="11522" cy="674"/>
                          </a:xfrm>
                          <a:custGeom>
                            <a:avLst/>
                            <a:gdLst>
                              <a:gd name="T0" fmla="*/ 11523 w 11522"/>
                              <a:gd name="T1" fmla="*/ 674 h 674"/>
                              <a:gd name="T2" fmla="*/ 11523 w 11522"/>
                              <a:gd name="T3" fmla="*/ 0 h 674"/>
                              <a:gd name="T4" fmla="*/ 1 w 11522"/>
                              <a:gd name="T5" fmla="*/ 0 h 674"/>
                            </a:gdLst>
                            <a:ahLst/>
                            <a:cxnLst>
                              <a:cxn ang="0">
                                <a:pos x="T0" y="T1"/>
                              </a:cxn>
                              <a:cxn ang="0">
                                <a:pos x="T2" y="T3"/>
                              </a:cxn>
                              <a:cxn ang="0">
                                <a:pos x="T4" y="T5"/>
                              </a:cxn>
                            </a:cxnLst>
                            <a:rect l="0" t="0" r="r" b="b"/>
                            <a:pathLst>
                              <a:path w="11522" h="674">
                                <a:moveTo>
                                  <a:pt x="11523" y="674"/>
                                </a:moveTo>
                                <a:lnTo>
                                  <a:pt x="11523" y="0"/>
                                </a:lnTo>
                                <a:lnTo>
                                  <a:pt x="1"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2" o:spid="_x0000_s1026" style="position:absolute;margin-left:17.9pt;margin-top:82.65pt;width:576.35pt;height:33.95pt;z-index:-252104192;mso-position-horizontal-relative:page" coordorigin="358,1653" coordsize="11527,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3qHwQAAPULAAAOAAAAZHJzL2Uyb0RvYy54bWzcVtuOo0YQfY+Uf2j1YyQPV2ODhlnt+jKK&#10;NMmudicf0IbmogBNurHxJMq/p6obGDwZb5JdKYriB2hch+qqU1WHvn1zrity4lKVoompc2NTwptE&#10;pGWTx/Snx/1iTYnqWJOySjQ8pk9c0Td3335z27cRd0UhqpRLAk4aFfVtTIuuayPLUknBa6ZuRMsb&#10;MGZC1qyDR5lbqWQ9eK8ry7XtwOqFTFspEq4U/Ls1Rnqn/WcZT7r3WaZ4R6qYQmydvkp9PeDVurtl&#10;US5ZW5TJEAb7gihqVjaw6eRqyzpGjrL8k6u6TKRQIutuElFbIsvKhOscIBvHfpHNvRTHVueSR33e&#10;TjQBtS94+mK3yY+nD5KUKdTO86BWDauhSnpj4rou8tO3eQSwe9l+aj9IkyQsH0TyswKz9dKOz7kB&#10;k0P/g0jBITt2QvNzzmSNLiBzctZleJrKwM8dSeDPleeEgb+kJAGb7zlOsDR1SgooJr7mLSFUMILF&#10;G0274W3HWbor826wCtFqschsq0MdQsO8oOXUM6vq61j9VLCW62IppOuZ1XBk9SN0I2vyigOzOmyM&#10;AKAjrWrO6cyCMAXU/yWbXuCMtAyMjZQiKe5Iin9BCotaqbp7LmqCi5hKCFPXip0eVGf4GyFYOiWq&#10;Mt2XVaUfZH7YVJKcGAzYXv8G7xewqkFwI/A149H8A/HBHmjDSPXA/BY6rm+/c8PFPlivFv7eXy7C&#10;lb1e2E74LgxsP/S3+98xQMePijJNefNQNnwcXsf/e2UcZMSMnR5f0sc0XLpLnftF9GqepK1/ryVZ&#10;lx1oWVXWMV1PIBYVnKW7JoW0WdSxsjJr6zJ83aXAwXjXrEC/msqbZj2I9Am6QAooEmgZqC4sCiF/&#10;paQHBYup+uXIJKek+r6BZg4d30fJ0w/+cuXCg5xbDnMLaxJwFdOOErPcdEYmj60s8wJ2cjQxjXgL&#10;s5yVujEwPhOV1gE9T//aYGFyRq72knP8RMBc6d7+j8xVcjRzhYUfZwm+EOnQ8Xk6hP8IiWR1Bd+d&#10;7yyCk+qRXt+1/OIbIxDGewIGK58UBK7YinMQzPkE+qw3bwa0X/flzyDOtahAqacNZ35AdqdcWWGk&#10;hEXJuRnyhxW0GnzLbN1YrVAo7UgGKPujM0wYoDC9K2DIFcFaTWG/z4MhGQRraRzB5j5EhMr38qAg&#10;KYGDwsGQ3LIOE8GAcImKMShrEVMsBVpqceKPQmM6zEjXQG89FAv2fMZUzetYfTQB5Ggf763xqf1d&#10;YgCMQWkFmQLF/GZtOCkwOsbwDffX1e66pMPZZBC1awIHWyALr2q8He7Wu7W/8N1gt/Dt7Xbxdr/x&#10;F8HeWS233naz2TqXGo9fjq/XeIznnyc702rz3QNW/ydarY9EcLbUXTOcg/HwOn/W2v58Wr/7AwAA&#10;//8DAFBLAwQUAAYACAAAACEA+y1nzuEAAAALAQAADwAAAGRycy9kb3ducmV2LnhtbEyPwWrDMBBE&#10;74X8g9hCb41sCwfjWg4hpD2FQpNA6W1jbWwTSzKWYjt/X+XUHnd2mHlTrGfdsZEG11ojIV5GwMhU&#10;VrWmlnA6vr9mwJxHo7CzhiTcycG6XDwVmCs7mS8aD75mIcS4HCU03vc5565qSKNb2p5M+F3soNGH&#10;c6i5GnAK4brjSRStuMbWhIYGe9o2VF0PNy3hY8JpI+LduL9etvefY/r5vY9JypfnefMGzNPs/8zw&#10;wA/oUAams70Z5VgnQaSB3Ad9lQpgD0OcZSmws4REiAR4WfD/G8pfAAAA//8DAFBLAQItABQABgAI&#10;AAAAIQC2gziS/gAAAOEBAAATAAAAAAAAAAAAAAAAAAAAAABbQ29udGVudF9UeXBlc10ueG1sUEsB&#10;Ai0AFAAGAAgAAAAhADj9If/WAAAAlAEAAAsAAAAAAAAAAAAAAAAALwEAAF9yZWxzLy5yZWxzUEsB&#10;Ai0AFAAGAAgAAAAhAIf7neofBAAA9QsAAA4AAAAAAAAAAAAAAAAALgIAAGRycy9lMm9Eb2MueG1s&#10;UEsBAi0AFAAGAAgAAAAhAPstZ87hAAAACwEAAA8AAAAAAAAAAAAAAAAAeQYAAGRycy9kb3ducmV2&#10;LnhtbFBLBQYAAAAABAAEAPMAAACHBwAAAAA=&#10;" o:allowincell="f">
                <v:rect id="Rectangle 223" o:spid="_x0000_s1027" style="position:absolute;left:361;top:1655;width:11522;height: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7RR8MA&#10;AADdAAAADwAAAGRycy9kb3ducmV2LnhtbERPS4vCMBC+L/gfwgje1lRll1qNIoLiihcfF2/TZmyL&#10;zaQ0sXb//UZY8DYf33Pmy85UoqXGlZYVjIYRCOLM6pJzBZfz5jMG4TyyxsoyKfglB8tF72OOibZP&#10;PlJ78rkIIewSVFB4XydSuqwgg25oa+LA3Wxj0AfY5FI3+AzhppLjKPqWBksODQXWtC4ou58eRkH6&#10;czj67f6ybeM0ryubXkcH+6XUoN+tZiA8df4t/nfvdJg/mUzh9U04Q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7RR8MAAADdAAAADwAAAAAAAAAAAAAAAACYAgAAZHJzL2Rv&#10;d25yZXYueG1sUEsFBgAAAAAEAAQA9QAAAIgDAAAAAA==&#10;" stroked="f">
                  <v:path arrowok="t"/>
                </v:rect>
                <v:shape id="Freeform 224" o:spid="_x0000_s1028" style="position:absolute;left:361;top:1655;width:11522;height:674;visibility:visible;mso-wrap-style:square;v-text-anchor:top" coordsize="11522,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HtjsYA&#10;AADdAAAADwAAAGRycy9kb3ducmV2LnhtbESPQWsCQQyF7wX/wxChtzprK6XdOooUBD0orRX0GHbS&#10;3dWdzLgz6vrvzaHQW8J7ee/LeNq5Rl2ojbVnA8NBBoq48Lbm0sD2Z/70BiomZIuNZzJwowjTSe9h&#10;jLn1V/6myyaVSkI45migSinkWseiIodx4AOxaL++dZhkbUttW7xKuGv0c5a9aoc1S0OFgT4rKo6b&#10;szNAJ9pGdzjtl+fd1zqEbDXj4bsxj/1u9gEqUZf+zX/XCyv4LyPhl29kBD2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HtjsYAAADdAAAADwAAAAAAAAAAAAAAAACYAgAAZHJz&#10;L2Rvd25yZXYueG1sUEsFBgAAAAAEAAQA9QAAAIsDAAAAAA==&#10;" path="m11523,674r,-674l1,e" filled="f" strokecolor="white" strokeweight="0">
                  <v:path arrowok="t" o:connecttype="custom" o:connectlocs="11523,674;11523,0;1,0" o:connectangles="0,0,0"/>
                </v:shape>
                <w10:wrap anchorx="page"/>
              </v:group>
            </w:pict>
          </mc:Fallback>
        </mc:AlternateContent>
      </w:r>
      <w:r>
        <w:rPr>
          <w:rFonts w:ascii="Times New Roman" w:hAnsi="Times New Roman" w:cs="Times New Roman"/>
          <w:color w:val="231F20"/>
          <w:sz w:val="24"/>
          <w:szCs w:val="24"/>
        </w:rPr>
        <w:t>COPS grants must be used to initiate or enhance community policing activities, either directly by your law enforcement agency, or (for non-law enforcement applicants) in collaboration with law enforcement. Please complete the following questions to describe the types of community policing activities that you are currently engaged in and that will result from COPS funding. For each question, answer on behalf of the applicant law enforcement agency, or for non-law enforcement applicants, the law enforcement agency with whom you will collaborate.</w:t>
      </w:r>
    </w:p>
    <w:p w:rsidR="005F223D" w:rsidRDefault="005F223D">
      <w:pPr>
        <w:widowControl w:val="0"/>
        <w:autoSpaceDE w:val="0"/>
        <w:autoSpaceDN w:val="0"/>
        <w:adjustRightInd w:val="0"/>
        <w:spacing w:before="5"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74" w:lineRule="auto"/>
        <w:ind w:left="161" w:right="2350"/>
        <w:rPr>
          <w:rFonts w:ascii="Times New Roman" w:hAnsi="Times New Roman" w:cs="Times New Roman"/>
          <w:color w:val="000000"/>
          <w:sz w:val="24"/>
          <w:szCs w:val="24"/>
        </w:rPr>
      </w:pPr>
      <w:r>
        <w:rPr>
          <w:noProof/>
        </w:rPr>
        <mc:AlternateContent>
          <mc:Choice Requires="wps">
            <w:drawing>
              <wp:anchor distT="0" distB="0" distL="114300" distR="114300" simplePos="0" relativeHeight="251201024" behindDoc="1" locked="0" layoutInCell="0" allowOverlap="1" wp14:anchorId="75B7AB4D" wp14:editId="2233988B">
                <wp:simplePos x="0" y="0"/>
                <wp:positionH relativeFrom="page">
                  <wp:posOffset>229235</wp:posOffset>
                </wp:positionH>
                <wp:positionV relativeFrom="paragraph">
                  <wp:posOffset>455295</wp:posOffset>
                </wp:positionV>
                <wp:extent cx="1704975" cy="234950"/>
                <wp:effectExtent l="0" t="0" r="0" b="0"/>
                <wp:wrapNone/>
                <wp:docPr id="1337"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46" w:after="0" w:line="240" w:lineRule="auto"/>
                              <w:ind w:left="20" w:right="-20"/>
                              <w:rPr>
                                <w:rFonts w:ascii="Times New Roman" w:hAnsi="Times New Roman" w:cs="Times New Roman"/>
                                <w:color w:val="000000"/>
                                <w:sz w:val="24"/>
                                <w:szCs w:val="24"/>
                              </w:rPr>
                            </w:pPr>
                            <w:r>
                              <w:rPr>
                                <w:rFonts w:ascii="Times New Roman" w:hAnsi="Times New Roman" w:cs="Times New Roman"/>
                                <w:b/>
                                <w:bCs/>
                                <w:color w:val="231F20"/>
                                <w:sz w:val="24"/>
                                <w:szCs w:val="24"/>
                              </w:rPr>
                              <w:t>Community Partnerships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 o:spid="_x0000_s1035" type="#_x0000_t202" style="position:absolute;left:0;text-align:left;margin-left:18.05pt;margin-top:35.85pt;width:134.25pt;height:18.5pt;z-index:-25211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TwqtQIAALUFAAAOAAAAZHJzL2Uyb0RvYy54bWysVNuOmzAQfa/Uf7D8znIJuYCWVLshVJW2&#10;F2m3H+AYE6yCTW0nsK367x2bkOzlpWrLAxrw+MycmTNz/W5oG3RkSnMpMhxeBRgxQWXJxT7DXx8K&#10;b4WRNkSUpJGCZfiRafxu/fbNdd+lLJK1bEqmEIAInfZdhmtjutT3Na1ZS/SV7JiAw0qqlhj4VHu/&#10;VKQH9LbxoyBY+L1UZackZVrD33w8xGuHX1WMms9VpZlBTYYhN+Peyr139u2vr0m6V6SrOT2lQf4i&#10;i5ZwAUHPUDkxBB0UfwXVcqqklpW5orL1ZVVxyhwHYBMGL9jc16RjjgsUR3fnMun/B0s/Hb8oxEvo&#10;3Wy2xEiQFrr0wAaDbuWAomhuS9R3OgXP+w58zQAH4O7o6u5O0m8aCbmpidizG6VkXzNSQoqhvek/&#10;uTriaAuy6z/KEgKRg5EOaKhUa+sHFUGADq16PLfHJkNtyGUQJ8s5RhTOolmczF3/fJJOtzulzXsm&#10;W2SNDCtov0MnxzttbDYknVxsMCEL3jROAo149gMcxz8QG67aM5uF6+jPJEi2q+0q9uJosfXiIM+9&#10;m2ITe4siXM7zWb7Z5OEvGzeM05qXJRM2zKSuMP6z7p10PurirC8tG15aOJuSVvvdplHoSEDdhXtc&#10;zeHk4uY/T8MVAbi8oBRGcXAbJV6xWC29uIjnXrIMVl4QJrfJAsoe58VzSndcsH+nhPoMJ3MQmaNz&#10;SfoFt8A9r7mRtOUG9kfD2wyvzk4ktRLcitK11hDejPaTUtj0L6WAdk+NdoK1Gh3Vaobd4MYjmeZg&#10;J8tHULCSIDCQKew+MGqpfmDUwx7JsP5+IIph1HwQMAV26UyGmozdZBBB4WqGDUajuTHjcjp0iu9r&#10;QB7nTMgbmJSKOxHbkRqzOM0X7AbH5bTH7PJ5+u28Ltt2/RsAAP//AwBQSwMEFAAGAAgAAAAhACU/&#10;GizfAAAACQEAAA8AAABkcnMvZG93bnJldi54bWxMj8FOwzAQRO9I/IO1lbhROxQlJY1TVQhOSIg0&#10;HDg6sZtYjdchdtvw9yynclzN08zbYju7gZ3NFKxHCclSADPYem2xk/BZv96vgYWoUKvBo5HwYwJs&#10;y9ubQuXaX7Ay533sGJVgyJWEPsYx5zy0vXEqLP1okLKDn5yKdE4d15O6ULkb+IMQKXfKIi30ajTP&#10;vWmP+5OTsPvC6sV+vzcf1aGydf0k8C09Snm3mHcbYNHM8QrDnz6pQ0lOjT+hDmyQsEoTIiVkSQaM&#10;8pV4TIE1BIp1Brws+P8Pyl8AAAD//wMAUEsBAi0AFAAGAAgAAAAhALaDOJL+AAAA4QEAABMAAAAA&#10;AAAAAAAAAAAAAAAAAFtDb250ZW50X1R5cGVzXS54bWxQSwECLQAUAAYACAAAACEAOP0h/9YAAACU&#10;AQAACwAAAAAAAAAAAAAAAAAvAQAAX3JlbHMvLnJlbHNQSwECLQAUAAYACAAAACEALvU8KrUCAAC1&#10;BQAADgAAAAAAAAAAAAAAAAAuAgAAZHJzL2Uyb0RvYy54bWxQSwECLQAUAAYACAAAACEAJT8aLN8A&#10;AAAJAQAADwAAAAAAAAAAAAAAAAAPBQAAZHJzL2Rvd25yZXYueG1sUEsFBgAAAAAEAAQA8wAAABsG&#10;AAAAAA==&#10;" o:allowincell="f" filled="f" stroked="f">
                <v:textbox inset="0,0,0,0">
                  <w:txbxContent>
                    <w:p w:rsidR="00686394" w:rsidRDefault="00686394">
                      <w:pPr>
                        <w:widowControl w:val="0"/>
                        <w:autoSpaceDE w:val="0"/>
                        <w:autoSpaceDN w:val="0"/>
                        <w:adjustRightInd w:val="0"/>
                        <w:spacing w:before="46" w:after="0" w:line="240" w:lineRule="auto"/>
                        <w:ind w:left="20" w:right="-20"/>
                        <w:rPr>
                          <w:rFonts w:ascii="Times New Roman" w:hAnsi="Times New Roman" w:cs="Times New Roman"/>
                          <w:color w:val="000000"/>
                          <w:sz w:val="24"/>
                          <w:szCs w:val="24"/>
                        </w:rPr>
                      </w:pPr>
                      <w:r>
                        <w:rPr>
                          <w:rFonts w:ascii="Times New Roman" w:hAnsi="Times New Roman" w:cs="Times New Roman"/>
                          <w:b/>
                          <w:bCs/>
                          <w:color w:val="231F20"/>
                          <w:sz w:val="24"/>
                          <w:szCs w:val="24"/>
                        </w:rPr>
                        <w:t>Community Partnerships</w:t>
                      </w:r>
                    </w:p>
                  </w:txbxContent>
                </v:textbox>
                <w10:wrap anchorx="page"/>
              </v:shape>
            </w:pict>
          </mc:Fallback>
        </mc:AlternateContent>
      </w:r>
      <w:r>
        <w:rPr>
          <w:noProof/>
        </w:rPr>
        <mc:AlternateContent>
          <mc:Choice Requires="wpg">
            <w:drawing>
              <wp:anchor distT="0" distB="0" distL="114300" distR="114300" simplePos="0" relativeHeight="251211264" behindDoc="1" locked="0" layoutInCell="0" allowOverlap="1" wp14:anchorId="306FD1CE" wp14:editId="4CD0A659">
                <wp:simplePos x="0" y="0"/>
                <wp:positionH relativeFrom="page">
                  <wp:posOffset>227330</wp:posOffset>
                </wp:positionH>
                <wp:positionV relativeFrom="paragraph">
                  <wp:posOffset>453390</wp:posOffset>
                </wp:positionV>
                <wp:extent cx="1708150" cy="237490"/>
                <wp:effectExtent l="0" t="0" r="0" b="0"/>
                <wp:wrapNone/>
                <wp:docPr id="1334"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8150" cy="237490"/>
                          <a:chOff x="358" y="714"/>
                          <a:chExt cx="2690" cy="374"/>
                        </a:xfrm>
                      </wpg:grpSpPr>
                      <wps:wsp>
                        <wps:cNvPr id="1335" name="Rectangle 227"/>
                        <wps:cNvSpPr>
                          <a:spLocks/>
                        </wps:cNvSpPr>
                        <wps:spPr bwMode="auto">
                          <a:xfrm>
                            <a:off x="361" y="717"/>
                            <a:ext cx="2684" cy="3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6" name="Freeform 228"/>
                        <wps:cNvSpPr>
                          <a:spLocks/>
                        </wps:cNvSpPr>
                        <wps:spPr bwMode="auto">
                          <a:xfrm>
                            <a:off x="361" y="717"/>
                            <a:ext cx="2684" cy="369"/>
                          </a:xfrm>
                          <a:custGeom>
                            <a:avLst/>
                            <a:gdLst>
                              <a:gd name="T0" fmla="*/ 2685 w 2684"/>
                              <a:gd name="T1" fmla="*/ 369 h 369"/>
                              <a:gd name="T2" fmla="*/ 2685 w 2684"/>
                              <a:gd name="T3" fmla="*/ 0 h 369"/>
                              <a:gd name="T4" fmla="*/ 1 w 2684"/>
                              <a:gd name="T5" fmla="*/ 0 h 369"/>
                            </a:gdLst>
                            <a:ahLst/>
                            <a:cxnLst>
                              <a:cxn ang="0">
                                <a:pos x="T0" y="T1"/>
                              </a:cxn>
                              <a:cxn ang="0">
                                <a:pos x="T2" y="T3"/>
                              </a:cxn>
                              <a:cxn ang="0">
                                <a:pos x="T4" y="T5"/>
                              </a:cxn>
                            </a:cxnLst>
                            <a:rect l="0" t="0" r="r" b="b"/>
                            <a:pathLst>
                              <a:path w="2684" h="369">
                                <a:moveTo>
                                  <a:pt x="2685" y="369"/>
                                </a:moveTo>
                                <a:lnTo>
                                  <a:pt x="2685" y="0"/>
                                </a:lnTo>
                                <a:lnTo>
                                  <a:pt x="1"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6" o:spid="_x0000_s1026" style="position:absolute;margin-left:17.9pt;margin-top:35.7pt;width:134.5pt;height:18.7pt;z-index:-252105216;mso-position-horizontal-relative:page" coordorigin="358,714" coordsize="2690,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7yHGgQAAOcLAAAOAAAAZHJzL2Uyb0RvYy54bWzcVtuO2zYQfS/QfyD0WMCriyXZElYbJL4s&#10;CmybINl+AC1RF1QiVVK2dlv03ztDSrK8XbdpAhRF/WBTnqPhzJmZQ96+eWpqcmJSVYInlnvjWITx&#10;VGQVLxLrp8f9Ym0R1VGe0VpwlljPTFlv7r795rZvY+aJUtQZkwSccBX3bWKVXdfGtq3SkjVU3YiW&#10;cTDmQja0g0dZ2JmkPXhvattznNDuhcxaKVKmFPy7NUbrTvvPc5Z27/NcsY7UiQWxdfpb6u8Dftt3&#10;tzQuJG3LKh3CoF8QRUMrDptOrra0o+Qoqz+5aqpUCiXy7iYVjS3yvEqZzgGycZ0X2dxLcWx1LkXc&#10;F+1EE1D7gqcvdpv+ePogSZVB7ZZL3yKcNlAlvTHxvBD56dsiBti9bD+1H6RJEpYPIv1Zgdl+acfn&#10;woDJof9BZOCQHjuh+XnKZYMuIHPypMvwPJWBPXUkhT/dlbN2A6hWCjZvufKjoU5pCcXE15YBtBUY&#10;V65vKpiWu+FlLwS0fhNeRKNNY7OpDnQIDLOChlNnTtXXcfqppC3TpVJI1pnTYOT0I/Qi5UXNgNeV&#10;4VVDR1LVnNGZBQNVQPzfcrkM3YEU7Z7GI59euIbKIpnLMLqghMatVN09Ew3BRWJJCFLXiZ4eVGfY&#10;GyFYNiXqKttXda0fZHHY1JKcKAzXXn8G7xewmiOYC3zNeDT/QHiwB9owUD0sv0Wu5zvvvGixD9er&#10;hb/3g0UE3bBw3OhdFDp+5G/3v2OArh+XVZYx/lBxNg6u639eEQcJMSOnR5f0iRUFXqBzv4hezZN0&#10;9Oe1JJuqAx2rqyax1hOIxiWj2Y5nkDaNO1rVZm1fhq97FDgYfzUr0K2m7qZVDyJ7hh6QAooE/Q2K&#10;C4tSyF8t0oN6JZb65Ugls0j9PYdWjlzfR7nTD36w8uBBzi2HuYXyFFwlVmcRs9x0RiKPrayKEnZy&#10;NTFcvIU5zivdGBifiUprgJ6mf2+swnGs9pIxPB5gqtb/malKj2aqsOzjJMHZkA39XmSDzj5CWfKm&#10;hhPnO5vAmAakx59B1M4wGOwJBjNMSjJMMjodfXkz0F/4Ws5gzuueQC2m7dwrIYGuTZiZG1DbKU1a&#10;Gg2hcfrEh9RhBT0GB5ijO6oVCvUceQB5enSH0QIUUncFDIkiePlZYMgFwcEcDEGeI0LJe3k7kBaB&#10;28EB3wGJpB0mMi5RKoyilkZQ0dCIE3sUGtJhQsi/3visuGdIzV+F6kMOQhvN42+rPRptv8QAGIPT&#10;ujFFicnN2m/SXXSMsRvir2vcdSGH28ggZddkDbZADl5VdifarXdrf+F74W7hO9vt4u1+4y/CvbsK&#10;tsvtZrN1L5Udz4uvV3aM558nO1Noc9oBq/8ThdbXILhN6q4Zbr54XZ0/a0U/38/v/gAAAP//AwBQ&#10;SwMEFAAGAAgAAAAhACwgD33gAAAACQEAAA8AAABkcnMvZG93bnJldi54bWxMj0FLw0AQhe+C/2EZ&#10;wZvdjWk1pNmUUtRTEdoK0ts0mSah2d2Q3Sbpv3c86fHNe7z3TbaaTCsG6n3jrIZopkCQLVzZ2ErD&#10;1+H9KQHhA9oSW2dJw408rPL7uwzT0o12R8M+VIJLrE9RQx1Cl0rpi5oM+pnryLJ3dr3BwLKvZNnj&#10;yOWmlc9KvUiDjeWFGjva1FRc9lej4WPEcR1Hb8P2ct7cjofF5/c2Iq0fH6b1EkSgKfyF4Ref0SFn&#10;ppO72tKLVkO8YPKg4TWag2A/VnM+nDiokgRknsn/H+Q/AAAA//8DAFBLAQItABQABgAIAAAAIQC2&#10;gziS/gAAAOEBAAATAAAAAAAAAAAAAAAAAAAAAABbQ29udGVudF9UeXBlc10ueG1sUEsBAi0AFAAG&#10;AAgAAAAhADj9If/WAAAAlAEAAAsAAAAAAAAAAAAAAAAALwEAAF9yZWxzLy5yZWxzUEsBAi0AFAAG&#10;AAgAAAAhAJh3vIcaBAAA5wsAAA4AAAAAAAAAAAAAAAAALgIAAGRycy9lMm9Eb2MueG1sUEsBAi0A&#10;FAAGAAgAAAAhACwgD33gAAAACQEAAA8AAAAAAAAAAAAAAAAAdAYAAGRycy9kb3ducmV2LnhtbFBL&#10;BQYAAAAABAAEAPMAAACBBwAAAAA=&#10;" o:allowincell="f">
                <v:rect id="Rectangle 227" o:spid="_x0000_s1027" style="position:absolute;left:361;top:717;width:2684;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PbQsMA&#10;AADdAAAADwAAAGRycy9kb3ducmV2LnhtbERPS4vCMBC+C/6HMII3TV1RpDYVERR38eLj4m3ajG2x&#10;mZQmW7v/frOw4G0+vuckm97UoqPWVZYVzKYRCOLc6ooLBbfrfrIC4TyyxtoyKfghB5t0OEgw1vbF&#10;Z+ouvhAhhF2MCkrvm1hKl5dk0E1tQxy4h20N+gDbQuoWXyHc1PIjipbSYMWhocSGdiXlz8u3UZB9&#10;ns7+8HU7dKusaGqb3Wcnu1BqPOq3axCeev8W/7uPOsyfzxfw9004Qa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PbQsMAAADdAAAADwAAAAAAAAAAAAAAAACYAgAAZHJzL2Rv&#10;d25yZXYueG1sUEsFBgAAAAAEAAQA9QAAAIgDAAAAAA==&#10;" stroked="f">
                  <v:path arrowok="t"/>
                </v:rect>
                <v:shape id="Freeform 228" o:spid="_x0000_s1028" style="position:absolute;left:361;top:717;width:2684;height:369;visibility:visible;mso-wrap-style:square;v-text-anchor:top" coordsize="2684,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qxUcQA&#10;AADdAAAADwAAAGRycy9kb3ducmV2LnhtbERPTWvCQBC9F/wPywi96SYVgkbXIIKllx5qFdvbkB2T&#10;aHY23d3G9N93C0Jv83ifsyoG04qenG8sK0inCQji0uqGKwWH991kDsIHZI2tZVLwQx6K9ehhhbm2&#10;N36jfh8qEUPY56igDqHLpfRlTQb91HbEkTtbZzBE6CqpHd5iuGnlU5Jk0mDDsaHGjrY1ldf9t1FQ&#10;PreL1/kZT9Z9XI5ffdMlafap1ON42CxBBBrCv/juftFx/myWwd838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KsVHEAAAA3QAAAA8AAAAAAAAAAAAAAAAAmAIAAGRycy9k&#10;b3ducmV2LnhtbFBLBQYAAAAABAAEAPUAAACJAwAAAAA=&#10;" path="m2685,369l2685,,1,e" filled="f" strokecolor="white" strokeweight="0">
                  <v:path arrowok="t" o:connecttype="custom" o:connectlocs="2685,369;2685,0;1,0" o:connectangles="0,0,0"/>
                </v:shape>
                <w10:wrap anchorx="page"/>
              </v:group>
            </w:pict>
          </mc:Fallback>
        </mc:AlternateContent>
      </w:r>
      <w:r>
        <w:rPr>
          <w:rFonts w:ascii="Times New Roman" w:hAnsi="Times New Roman" w:cs="Times New Roman"/>
          <w:color w:val="231F20"/>
          <w:sz w:val="24"/>
          <w:szCs w:val="24"/>
        </w:rPr>
        <w:t xml:space="preserve">You may find more detailed information about community policing at the COPS Office website </w:t>
      </w:r>
      <w:hyperlink r:id="rId19" w:history="1">
        <w:r>
          <w:rPr>
            <w:rFonts w:ascii="Times New Roman" w:hAnsi="Times New Roman" w:cs="Times New Roman"/>
            <w:color w:val="3953A4"/>
            <w:sz w:val="24"/>
            <w:szCs w:val="24"/>
            <w:u w:val="single"/>
          </w:rPr>
          <w:t>http://www.cops.usdoj.gov/Default.asp?Item=36</w:t>
        </w:r>
        <w:r>
          <w:rPr>
            <w:rFonts w:ascii="Times New Roman" w:hAnsi="Times New Roman" w:cs="Times New Roman"/>
            <w:color w:val="231F20"/>
            <w:sz w:val="24"/>
            <w:szCs w:val="24"/>
          </w:rPr>
          <w:t>.</w:t>
        </w:r>
      </w:hyperlink>
    </w:p>
    <w:p w:rsidR="005F223D" w:rsidRDefault="005F223D">
      <w:pPr>
        <w:widowControl w:val="0"/>
        <w:autoSpaceDE w:val="0"/>
        <w:autoSpaceDN w:val="0"/>
        <w:adjustRightInd w:val="0"/>
        <w:spacing w:before="7"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40" w:lineRule="auto"/>
        <w:ind w:left="161" w:right="-20"/>
        <w:rPr>
          <w:rFonts w:ascii="Times New Roman" w:hAnsi="Times New Roman" w:cs="Times New Roman"/>
          <w:color w:val="000000"/>
          <w:sz w:val="24"/>
          <w:szCs w:val="24"/>
        </w:rPr>
      </w:pPr>
      <w:r>
        <w:rPr>
          <w:rFonts w:ascii="Times New Roman" w:hAnsi="Times New Roman" w:cs="Times New Roman"/>
          <w:b/>
          <w:bCs/>
          <w:color w:val="231F20"/>
          <w:sz w:val="24"/>
          <w:szCs w:val="24"/>
        </w:rPr>
        <w:t>Community Partnerships</w:t>
      </w:r>
    </w:p>
    <w:p w:rsidR="005F223D" w:rsidRDefault="005F223D">
      <w:pPr>
        <w:widowControl w:val="0"/>
        <w:autoSpaceDE w:val="0"/>
        <w:autoSpaceDN w:val="0"/>
        <w:adjustRightInd w:val="0"/>
        <w:spacing w:before="9"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74" w:lineRule="auto"/>
        <w:ind w:left="161" w:right="557"/>
        <w:rPr>
          <w:rFonts w:ascii="Times New Roman" w:hAnsi="Times New Roman" w:cs="Times New Roman"/>
          <w:color w:val="000000"/>
          <w:sz w:val="24"/>
          <w:szCs w:val="24"/>
        </w:rPr>
      </w:pPr>
      <w:r>
        <w:rPr>
          <w:rFonts w:ascii="Times New Roman" w:hAnsi="Times New Roman" w:cs="Times New Roman"/>
          <w:color w:val="231F20"/>
          <w:sz w:val="24"/>
          <w:szCs w:val="24"/>
        </w:rPr>
        <w:t>Community partnerships are ongoing collaborative relationships between law enforcement and the individuals and organizations they serve to both develop solutions to problems and increase trust in the police.</w:t>
      </w:r>
    </w:p>
    <w:p w:rsidR="005F223D" w:rsidRDefault="005F223D">
      <w:pPr>
        <w:widowControl w:val="0"/>
        <w:autoSpaceDE w:val="0"/>
        <w:autoSpaceDN w:val="0"/>
        <w:adjustRightInd w:val="0"/>
        <w:spacing w:before="2"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40" w:lineRule="auto"/>
        <w:ind w:left="161" w:right="-20"/>
        <w:rPr>
          <w:rFonts w:ascii="Times New Roman" w:hAnsi="Times New Roman" w:cs="Times New Roman"/>
          <w:color w:val="000000"/>
          <w:sz w:val="24"/>
          <w:szCs w:val="24"/>
        </w:rPr>
      </w:pPr>
      <w:r>
        <w:rPr>
          <w:rFonts w:ascii="Times New Roman" w:hAnsi="Times New Roman" w:cs="Times New Roman"/>
          <w:b/>
          <w:bCs/>
          <w:color w:val="231F20"/>
          <w:sz w:val="24"/>
          <w:szCs w:val="24"/>
        </w:rPr>
        <w:t>My Agency:</w:t>
      </w:r>
    </w:p>
    <w:p w:rsidR="005F223D" w:rsidRDefault="005F223D">
      <w:pPr>
        <w:widowControl w:val="0"/>
        <w:autoSpaceDE w:val="0"/>
        <w:autoSpaceDN w:val="0"/>
        <w:adjustRightInd w:val="0"/>
        <w:spacing w:before="8"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40" w:lineRule="auto"/>
        <w:ind w:left="307" w:right="2046"/>
        <w:jc w:val="center"/>
        <w:rPr>
          <w:rFonts w:ascii="Times New Roman" w:hAnsi="Times New Roman" w:cs="Times New Roman"/>
          <w:color w:val="000000"/>
          <w:sz w:val="24"/>
          <w:szCs w:val="24"/>
        </w:rPr>
      </w:pPr>
      <w:r>
        <w:rPr>
          <w:rFonts w:ascii="Times New Roman" w:hAnsi="Times New Roman" w:cs="Times New Roman"/>
          <w:b/>
          <w:bCs/>
          <w:color w:val="231F20"/>
          <w:sz w:val="24"/>
          <w:szCs w:val="24"/>
        </w:rPr>
        <w:t xml:space="preserve">P1) </w:t>
      </w:r>
      <w:proofErr w:type="gramStart"/>
      <w:r>
        <w:rPr>
          <w:rFonts w:ascii="Times New Roman" w:hAnsi="Times New Roman" w:cs="Times New Roman"/>
          <w:b/>
          <w:bCs/>
          <w:color w:val="231F20"/>
          <w:sz w:val="24"/>
          <w:szCs w:val="24"/>
        </w:rPr>
        <w:t>Regularly</w:t>
      </w:r>
      <w:proofErr w:type="gramEnd"/>
      <w:r>
        <w:rPr>
          <w:rFonts w:ascii="Times New Roman" w:hAnsi="Times New Roman" w:cs="Times New Roman"/>
          <w:b/>
          <w:bCs/>
          <w:color w:val="231F20"/>
          <w:sz w:val="24"/>
          <w:szCs w:val="24"/>
        </w:rPr>
        <w:t xml:space="preserve"> distributes relevant crime and disorder information to community members.</w:t>
      </w:r>
    </w:p>
    <w:p w:rsidR="005F223D" w:rsidRDefault="005F223D">
      <w:pPr>
        <w:widowControl w:val="0"/>
        <w:autoSpaceDE w:val="0"/>
        <w:autoSpaceDN w:val="0"/>
        <w:adjustRightInd w:val="0"/>
        <w:spacing w:before="4" w:after="0" w:line="100" w:lineRule="exact"/>
        <w:rPr>
          <w:rFonts w:ascii="Times New Roman" w:hAnsi="Times New Roman" w:cs="Times New Roman"/>
          <w:color w:val="000000"/>
          <w:sz w:val="10"/>
          <w:szCs w:val="10"/>
        </w:rPr>
      </w:pPr>
    </w:p>
    <w:p w:rsidR="005F223D" w:rsidRDefault="005F223D">
      <w:pPr>
        <w:widowControl w:val="0"/>
        <w:tabs>
          <w:tab w:val="left" w:pos="1240"/>
        </w:tabs>
        <w:autoSpaceDE w:val="0"/>
        <w:autoSpaceDN w:val="0"/>
        <w:adjustRightInd w:val="0"/>
        <w:spacing w:after="0" w:line="240" w:lineRule="auto"/>
        <w:ind w:left="690"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222528" behindDoc="1" locked="0" layoutInCell="0" allowOverlap="1" wp14:anchorId="7B8A8E5A" wp14:editId="0D8413BA">
                <wp:simplePos x="0" y="0"/>
                <wp:positionH relativeFrom="page">
                  <wp:posOffset>753745</wp:posOffset>
                </wp:positionH>
                <wp:positionV relativeFrom="paragraph">
                  <wp:posOffset>56515</wp:posOffset>
                </wp:positionV>
                <wp:extent cx="92075" cy="92075"/>
                <wp:effectExtent l="0" t="0" r="0" b="0"/>
                <wp:wrapNone/>
                <wp:docPr id="1333"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9" o:spid="_x0000_s1026" style="position:absolute;margin-left:59.35pt;margin-top:4.45pt;width:7.25pt;height:7.25pt;z-index:-25209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BStbgIAAOcEAAAOAAAAZHJzL2Uyb0RvYy54bWysVNuO2yAQfa/Uf0C8Z32Jd5NYcVarOKkq&#10;bdtVt/0AAjhGxUCBxNlW/fcOOEmT9qWq6gc8MMNhznCG+f2hk2jPrRNaVTi7STHiimom1LbCnz+t&#10;R1OMnCeKEakVr/ALd/h+8frVvDclz3WrJeMWAYhyZW8q3HpvyiRxtOUdcTfacAXORtuOeJjabcIs&#10;6QG9k0mepndJry0zVlPuHKzWgxMvIn7TcOo/NI3jHskKQ24+jjaOmzAmizkpt5aYVtBjGuQfsuiI&#10;UHDoGaomnqCdFX9AdYJa7XTjb6juEt00gvLIAdhk6W9snltieOQCxXHmXCb3/2Dp+/2TRYLB3Y3H&#10;Y4wU6eCWPkLdiNpKjvJ8FmrUG1dC6LN5soGlM4+afnHgSK48YeIgBm36d5oBENl5HetyaGwXdgJj&#10;dIjlfzmXnx88orA4y9PJLUYUPIMZ8El52mqs82+47lAwKmwhxwhN9o/OD6GnkHCS0mshJayTUirU&#10;A8F8kqZxh9NSsOCNXOx2s5QW7QlIJB9n6zyqAg6+CuuEB6FK0VV4moZvkE7LCVspFo/xRMjBhs1S&#10;BXCgBskdrUEQ32fpbDVdTYtRkd+tRkVa16OH9bIY3a2zyW09rpfLOvsR8syKshWMcRVSPYkzK/7u&#10;8o9tMsjqLM8rSu6S+Tp+gdQ18+Q6jegGVqd/ZBdFEO59EMpGsxfQgNVDt8HrAEar7TeMeui0Cruv&#10;O2I5RvKtAinPsqIIrRknxe0E6o/spWdz6SGKAlSFPUaDufRDO++MFdsWTsriHSv9ANprRFRG0OWQ&#10;FeQdJtBNkcGx80O7Xs5j1K/3afETAAD//wMAUEsDBBQABgAIAAAAIQARNtZJ3QAAAAgBAAAPAAAA&#10;ZHJzL2Rvd25yZXYueG1sTI8xT8MwFIR3pP4H61Vio06TUEKIUyEqxIbaUoZuTvxwIuznKHbb8O9x&#10;JxhPd7r7rlpP1rAzjr53JGC5SIAhtU71pAUcPl7vCmA+SFLSOEIBP+hhXc9uKlkqd6EdnvdBs1hC&#10;vpQCuhCGknPfdmilX7gBKXpfbrQyRDlqrkZ5ieXW8DRJVtzKnuJCJwd86bD93p+sAKXNxupm85k3&#10;70fk5nDMt2/3QtzOp+cnYAGn8BeGK35EhzoyNe5EyjMT9bJ4iFEBxSOwq59lKbBGQJrlwOuK/z9Q&#10;/wIAAP//AwBQSwECLQAUAAYACAAAACEAtoM4kv4AAADhAQAAEwAAAAAAAAAAAAAAAAAAAAAAW0Nv&#10;bnRlbnRfVHlwZXNdLnhtbFBLAQItABQABgAIAAAAIQA4/SH/1gAAAJQBAAALAAAAAAAAAAAAAAAA&#10;AC8BAABfcmVscy8ucmVsc1BLAQItABQABgAIAAAAIQAKyBStbgIAAOcEAAAOAAAAAAAAAAAAAAAA&#10;AC4CAABkcnMvZTJvRG9jLnhtbFBLAQItABQABgAIAAAAIQARNtZJ3QAAAAgBAAAPAAAAAAAAAAAA&#10;AAAAAMg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4"/>
          <w:szCs w:val="24"/>
        </w:rPr>
        <w:t>a)</w:t>
      </w:r>
      <w:r>
        <w:rPr>
          <w:rFonts w:ascii="Times New Roman" w:hAnsi="Times New Roman" w:cs="Times New Roman"/>
          <w:color w:val="231F20"/>
          <w:sz w:val="24"/>
          <w:szCs w:val="24"/>
        </w:rPr>
        <w:tab/>
      </w:r>
      <w:r>
        <w:rPr>
          <w:rFonts w:ascii="Times New Roman" w:hAnsi="Times New Roman" w:cs="Times New Roman"/>
          <w:color w:val="231F20"/>
          <w:sz w:val="20"/>
          <w:szCs w:val="20"/>
        </w:rPr>
        <w:t>YES</w:t>
      </w:r>
    </w:p>
    <w:p w:rsidR="005F223D" w:rsidRDefault="005F223D">
      <w:pPr>
        <w:widowControl w:val="0"/>
        <w:autoSpaceDE w:val="0"/>
        <w:autoSpaceDN w:val="0"/>
        <w:adjustRightInd w:val="0"/>
        <w:spacing w:before="4"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40" w:lineRule="auto"/>
        <w:ind w:left="1396" w:right="3108"/>
        <w:jc w:val="center"/>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p w:rsidR="005F223D" w:rsidRDefault="005F223D">
      <w:pPr>
        <w:widowControl w:val="0"/>
        <w:autoSpaceDE w:val="0"/>
        <w:autoSpaceDN w:val="0"/>
        <w:adjustRightInd w:val="0"/>
        <w:spacing w:before="8"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318" w:lineRule="auto"/>
        <w:ind w:left="1777" w:right="9571"/>
        <w:rPr>
          <w:rFonts w:ascii="Times New Roman" w:hAnsi="Times New Roman" w:cs="Times New Roman"/>
          <w:color w:val="000000"/>
          <w:sz w:val="20"/>
          <w:szCs w:val="20"/>
        </w:rPr>
      </w:pPr>
      <w:r>
        <w:rPr>
          <w:noProof/>
        </w:rPr>
        <mc:AlternateContent>
          <mc:Choice Requires="wps">
            <w:drawing>
              <wp:anchor distT="0" distB="0" distL="114300" distR="114300" simplePos="0" relativeHeight="251221504" behindDoc="1" locked="0" layoutInCell="0" allowOverlap="1" wp14:anchorId="1EF571CE" wp14:editId="491BBE42">
                <wp:simplePos x="0" y="0"/>
                <wp:positionH relativeFrom="page">
                  <wp:posOffset>1087120</wp:posOffset>
                </wp:positionH>
                <wp:positionV relativeFrom="paragraph">
                  <wp:posOffset>20955</wp:posOffset>
                </wp:positionV>
                <wp:extent cx="92075" cy="92075"/>
                <wp:effectExtent l="0" t="0" r="0" b="0"/>
                <wp:wrapNone/>
                <wp:docPr id="1332"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0" o:spid="_x0000_s1026" style="position:absolute;margin-left:85.6pt;margin-top:1.65pt;width:7.25pt;height:7.25pt;z-index:-25209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i6NbQIAAOcEAAAOAAAAZHJzL2Uyb0RvYy54bWysVG1v0zAQ/o7Ef7D8vctLs7WNlk5T0yKk&#10;ARODH+DaTmPh2MZ2m46J/87ZabsWviBEPjjn3PnxPXfP5fZu30m049YJrSqcXaUYcUU1E2pT4a9f&#10;VqMpRs4TxYjUilf4mTt8N3/75rY3Jc91qyXjFgGIcmVvKtx6b8okcbTlHXFX2nAFzkbbjnjY2k3C&#10;LOkBvZNJnqY3Sa8tM1ZT7hx8rQcnnkf8puHUf2oaxz2SFYbcfFxtXNdhTea3pNxYYlpBD2mQf8ii&#10;I0LBpSeomniCtlb8AdUJarXTjb+iukt00wjKIwdgk6W/sXlqieGRCxTHmVOZ3P+DpR93jxYJBr0b&#10;j3OMFOmgS5+hbkRtJEf5ONaoN66E0CfzaANLZx40/eageMmFJ2wcxKB1/0EzACJbr2Nd9o3twklg&#10;jPax/M+n8vO9RxQ+zvJ0co0RBc9gBnxSHo8a6/w7rjsUjApbyDFCk92D80PoMSTcpPRKSBn7KxXq&#10;gWA+SdN4wmkpWPBGLnazXkiLdgQkko+zVR4Zw8UXYZ3wIFQpugpP0/AM0mk5YUvF4jWeCDnYcFiq&#10;AA7UILmDNQjiZZbOltPltBgV+c1yVKR1PbpfLYrRzSqbXNfjerGos58hz6woW8EYVyHVoziz4u+a&#10;fxiTQVYneV5QcufMV/EJpC6ZJ5dpRDewOr4juyiC0Pcwdq5ca/YMGrB6mDb4O4DRavsDox4mrcLu&#10;+5ZYjpF8r0DKs6wowmjGTXE9gfoje+5Zn3uIogBVYY/RYC78MM5bY8WmhZuy2GOl70F7jYjKeM0K&#10;8g4bmKbI4DD5YVzP9zHq9f80/wUAAP//AwBQSwMEFAAGAAgAAAAhAFw4HcXbAAAACAEAAA8AAABk&#10;cnMvZG93bnJldi54bWxMj8tOwzAQRfdI/IM1SOyo0xeNQpwKUSF2CEpZdDeJByfCHkex24a/x1nB&#10;8upc3TlTbkdnxZmG0HlWMJ9lIIgbrzs2Cg4fz3c5iBCRNVrPpOCHAmyr66sSC+0v/E7nfTQijXAo&#10;UEEbY19IGZqWHIaZ74kT+/KDw5jiYKQe8JLGnZWLLLuXDjtOF1rs6aml5nt/cgq0sTtn6t3nqn49&#10;krSH4+rtZa3U7c34+AAi0hj/yjDpJ3WoklPtT6yDsClv5otUVbBcgph4vt6AqCeQg6xK+f+B6hcA&#10;AP//AwBQSwECLQAUAAYACAAAACEAtoM4kv4AAADhAQAAEwAAAAAAAAAAAAAAAAAAAAAAW0NvbnRl&#10;bnRfVHlwZXNdLnhtbFBLAQItABQABgAIAAAAIQA4/SH/1gAAAJQBAAALAAAAAAAAAAAAAAAAAC8B&#10;AABfcmVscy8ucmVsc1BLAQItABQABgAIAAAAIQDLGi6NbQIAAOcEAAAOAAAAAAAAAAAAAAAAAC4C&#10;AABkcnMvZTJvRG9jLnhtbFBLAQItABQABgAIAAAAIQBcOB3F2wAAAAgBAAAPAAAAAAAAAAAAAAAA&#10;AMcEAABkcnMvZG93bnJldi54bWxQSwUGAAAAAAQABADzAAAAzw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224576" behindDoc="1" locked="0" layoutInCell="0" allowOverlap="1" wp14:anchorId="485EBC53" wp14:editId="756B8787">
                <wp:simplePos x="0" y="0"/>
                <wp:positionH relativeFrom="page">
                  <wp:posOffset>1087120</wp:posOffset>
                </wp:positionH>
                <wp:positionV relativeFrom="paragraph">
                  <wp:posOffset>218440</wp:posOffset>
                </wp:positionV>
                <wp:extent cx="92075" cy="92075"/>
                <wp:effectExtent l="0" t="0" r="0" b="0"/>
                <wp:wrapNone/>
                <wp:docPr id="1331"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1" o:spid="_x0000_s1026" style="position:absolute;margin-left:85.6pt;margin-top:17.2pt;width:7.25pt;height:7.25pt;z-index:-25209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WLbbQIAAOcEAAAOAAAAZHJzL2Uyb0RvYy54bWysVNuO2yAQfa/Uf0C8J76ss0msdVarOKkq&#10;bdtVt/0AAjhGxUCBxNlW/fcOOEmT9qWq6gc8MMNhznCGu/tDJ9GeWye0qnA2TjHiimom1LbCnz+t&#10;RzOMnCeKEakVr/ALd/h+8frVXW9KnutWS8YtAhDlyt5UuPXelEniaMs74sbacAXORtuOeJjabcIs&#10;6QG9k0meprdJry0zVlPuHKzWgxMvIn7TcOo/NI3jHskKQ24+jjaOmzAmiztSbi0xraDHNMg/ZNER&#10;oeDQM1RNPEE7K/6A6gS12unGj6nuEt00gvLIAdhk6W9snltieOQCxXHmXCb3/2Dp+/2TRYLB3d3c&#10;ZBgp0sEtfYS6EbWVHOWwCDXqjSsh9Nk82cDSmUdNvzhwJFeeMHEQgzb9O80AiOy8jnU5NLYLO4Ex&#10;OsTyv5zLzw8eUVic5+l0ghEFz2AGfFKethrr/BuuOxSMClvIMUKT/aPzQ+gpJJyk9FpICeuklAr1&#10;QDCfpmnc4bQULHgjF7vdLKVFewISAbrrPKoCDr4K64QHoUrRVXiWhm+QTssJWykWj/FEyMGGzVIF&#10;cKAGyR2tQRDf5+l8NVvNilGR365GRVrXo4f1shjdrrPppL6pl8s6+xHyzIqyFYxxFVI9iTMr/u7y&#10;j20yyOoszytK7pL5On6B1DXz5DqN6AZWp39kF0UQ7n0QykazF9CA1UO3wesARqvtN4x66LQKu687&#10;YjlG8q0CKc+zogitGSfFZAr1R/bSs7n0EEUBqsIeo8Fc+qGdd8aKbQsnZfGOlX4A7TUiKiPocsgK&#10;8g4T6KbI4Nj5oV0v5zHq1/u0+AkAAP//AwBQSwMEFAAGAAgAAAAhAM0I2VTeAAAACQEAAA8AAABk&#10;cnMvZG93bnJldi54bWxMj8FOwzAQRO9I/QdrK3GjTotLQ4hTVVSIG4JSDr058eJEtddR7Lbh73FP&#10;cBzt08zbcj06y844hM6ThPksA4bUeN2RkbD/fLnLgYWoSCvrCSX8YIB1NbkpVaH9hT7wvIuGpRIK&#10;hZLQxtgXnIemRafCzPdI6fbtB6diioPhelCXVO4sX2TZA3eqo7TQqh6fW2yOu5OToI3dOlNvv0T9&#10;dkBu9wfx/rqU8nY6bp6ARRzjHwxX/aQOVXKq/Yl0YDbl1XyRUAn3QgC7AvlyBayWIPJH4FXJ/39Q&#10;/QIAAP//AwBQSwECLQAUAAYACAAAACEAtoM4kv4AAADhAQAAEwAAAAAAAAAAAAAAAAAAAAAAW0Nv&#10;bnRlbnRfVHlwZXNdLnhtbFBLAQItABQABgAIAAAAIQA4/SH/1gAAAJQBAAALAAAAAAAAAAAAAAAA&#10;AC8BAABfcmVscy8ucmVsc1BLAQItABQABgAIAAAAIQCUuWLbbQIAAOcEAAAOAAAAAAAAAAAAAAAA&#10;AC4CAABkcnMvZTJvRG9jLnhtbFBLAQItABQABgAIAAAAIQDNCNlU3gAAAAkBAAAPAAAAAAAAAAAA&#10;AAAAAMc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before="1" w:after="0" w:line="170" w:lineRule="exact"/>
        <w:rPr>
          <w:rFonts w:ascii="Times New Roman" w:hAnsi="Times New Roman" w:cs="Times New Roman"/>
          <w:color w:val="000000"/>
          <w:sz w:val="17"/>
          <w:szCs w:val="17"/>
        </w:rPr>
      </w:pPr>
    </w:p>
    <w:p w:rsidR="005F223D" w:rsidRDefault="005F223D">
      <w:pPr>
        <w:widowControl w:val="0"/>
        <w:tabs>
          <w:tab w:val="left" w:pos="1240"/>
        </w:tabs>
        <w:autoSpaceDE w:val="0"/>
        <w:autoSpaceDN w:val="0"/>
        <w:adjustRightInd w:val="0"/>
        <w:spacing w:after="0" w:line="240" w:lineRule="auto"/>
        <w:ind w:left="690"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223552" behindDoc="1" locked="0" layoutInCell="0" allowOverlap="1" wp14:anchorId="393B3BE8" wp14:editId="3076027B">
                <wp:simplePos x="0" y="0"/>
                <wp:positionH relativeFrom="page">
                  <wp:posOffset>753745</wp:posOffset>
                </wp:positionH>
                <wp:positionV relativeFrom="paragraph">
                  <wp:posOffset>57150</wp:posOffset>
                </wp:positionV>
                <wp:extent cx="92075" cy="92075"/>
                <wp:effectExtent l="0" t="0" r="0" b="0"/>
                <wp:wrapNone/>
                <wp:docPr id="1330"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2" o:spid="_x0000_s1026" style="position:absolute;margin-left:59.35pt;margin-top:4.5pt;width:7.25pt;height:7.25pt;z-index:-252092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tWjbgIAAOcEAAAOAAAAZHJzL2Uyb0RvYy54bWysVNuO2yAQfa/Uf0C8Z32Jd5NYcVarOKkq&#10;bdtVt/0AAjhGxUCBxNlW/fcOOEmT9qWq6gc8MMNhznCG+f2hk2jPrRNaVTi7STHiimom1LbCnz+t&#10;R1OMnCeKEakVr/ALd/h+8frVvDclz3WrJeMWAYhyZW8q3HpvyiRxtOUdcTfacAXORtuOeJjabcIs&#10;6QG9k0mepndJry0zVlPuHKzWgxMvIn7TcOo/NI3jHskKQ24+jjaOmzAmizkpt5aYVtBjGuQfsuiI&#10;UHDoGaomnqCdFX9AdYJa7XTjb6juEt00gvLIAdhk6W9snltieOQCxXHmXCb3/2Dp+/2TRYLB3Y3H&#10;UCBFOrilj1A3oraSo3ychxr1xpUQ+myebGDpzKOmXxw4kitPmDiIQZv+nWYARHZex7ocGtuFncAY&#10;HWL5X87l5wePKCzO8nRyixEFz2AGfFKethrr/BuuOxSMClvIMUKT/aPzQ+gpJJyk9FpICeuklAr1&#10;QDCfpGnc4bQULHgjF7vdLKVFewISycfZOo+qgIOvwjrhQahSdBWepuEbpNNywlaKxWM8EXKwYbNU&#10;ARyoQXJHaxDE91k6W01X02JU5HerUZHW9ehhvSxGd+tscluP6+Wyzn6EPLOibAVjXIVUT+LMir+7&#10;/GObDLI6y/OKkrtkvo5fIHXNPLlOI7qB1ekf2UURhHsfhLLR7AU0YPXQbfA6gNFq+w2jHjqtwu7r&#10;jliOkXyrQMqzrChCa8ZJcTuB+iN76dlceoiiAFVhj9FgLv3QzjtjxbaFk7J4x0o/gPYaEZURdDlk&#10;BXmHCXRTZHDs/NCul/MY9et9WvwEAAD//wMAUEsDBBQABgAIAAAAIQDtxBT73QAAAAgBAAAPAAAA&#10;ZHJzL2Rvd25yZXYueG1sTI/BTsMwEETvSPyDtUjcqNOkhRLiVIgKcUNQyqE3J16cCHsdxW4b/p7t&#10;CY6jGc28qdaTd+KIY+wDKZjPMhBIbTA9WQW7j+ebFYiYNBntAqGCH4ywri8vKl2acKJ3PG6TFVxC&#10;sdQKupSGUsrYduh1nIUBib2vMHqdWI5WmlGfuNw7mWfZrfS6J17o9IBPHbbf24NXYKzbeNtsPhfN&#10;6x6l2+0Xby9Lpa6vpscHEAmn9BeGMz6jQ81MTTiQicKxnq/uOKrgni+d/aLIQTQK8mIJsq7k/wP1&#10;LwAAAP//AwBQSwECLQAUAAYACAAAACEAtoM4kv4AAADhAQAAEwAAAAAAAAAAAAAAAAAAAAAAW0Nv&#10;bnRlbnRfVHlwZXNdLnhtbFBLAQItABQABgAIAAAAIQA4/SH/1gAAAJQBAAALAAAAAAAAAAAAAAAA&#10;AC8BAABfcmVscy8ucmVsc1BLAQItABQABgAIAAAAIQBYStWjbgIAAOcEAAAOAAAAAAAAAAAAAAAA&#10;AC4CAABkcnMvZTJvRG9jLnhtbFBLAQItABQABgAIAAAAIQDtxBT73QAAAAgBAAAPAAAAAAAAAAAA&#10;AAAAAMg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position w:val="1"/>
          <w:sz w:val="24"/>
          <w:szCs w:val="24"/>
        </w:rPr>
        <w:t>b)</w:t>
      </w:r>
      <w:r>
        <w:rPr>
          <w:rFonts w:ascii="Times New Roman" w:hAnsi="Times New Roman" w:cs="Times New Roman"/>
          <w:color w:val="231F20"/>
          <w:position w:val="1"/>
          <w:sz w:val="24"/>
          <w:szCs w:val="24"/>
        </w:rPr>
        <w:tab/>
      </w:r>
      <w:r>
        <w:rPr>
          <w:rFonts w:ascii="Times New Roman" w:hAnsi="Times New Roman" w:cs="Times New Roman"/>
          <w:color w:val="231F20"/>
          <w:sz w:val="20"/>
          <w:szCs w:val="20"/>
        </w:rPr>
        <w:t>NO</w:t>
      </w:r>
    </w:p>
    <w:p w:rsidR="005F223D" w:rsidRDefault="005F223D">
      <w:pPr>
        <w:widowControl w:val="0"/>
        <w:autoSpaceDE w:val="0"/>
        <w:autoSpaceDN w:val="0"/>
        <w:adjustRightInd w:val="0"/>
        <w:spacing w:before="3"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40" w:lineRule="auto"/>
        <w:ind w:left="1396" w:right="2973"/>
        <w:jc w:val="center"/>
        <w:rPr>
          <w:rFonts w:ascii="Times New Roman" w:hAnsi="Times New Roman" w:cs="Times New Roman"/>
          <w:color w:val="000000"/>
          <w:sz w:val="24"/>
          <w:szCs w:val="24"/>
        </w:rPr>
      </w:pPr>
      <w:r>
        <w:rPr>
          <w:rFonts w:ascii="Times New Roman" w:hAnsi="Times New Roman" w:cs="Times New Roman"/>
          <w:color w:val="231F20"/>
          <w:sz w:val="24"/>
          <w:szCs w:val="24"/>
        </w:rPr>
        <w:t>If no, do you plan to use grant funding to initiate or implement this activity?</w:t>
      </w:r>
    </w:p>
    <w:p w:rsidR="005F223D" w:rsidRDefault="005F223D">
      <w:pPr>
        <w:widowControl w:val="0"/>
        <w:autoSpaceDE w:val="0"/>
        <w:autoSpaceDN w:val="0"/>
        <w:adjustRightInd w:val="0"/>
        <w:spacing w:before="1"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380" w:lineRule="auto"/>
        <w:ind w:left="1777" w:right="9571"/>
        <w:rPr>
          <w:rFonts w:ascii="Times New Roman" w:hAnsi="Times New Roman" w:cs="Times New Roman"/>
          <w:color w:val="000000"/>
          <w:sz w:val="20"/>
          <w:szCs w:val="20"/>
        </w:rPr>
      </w:pPr>
      <w:r>
        <w:rPr>
          <w:noProof/>
        </w:rPr>
        <mc:AlternateContent>
          <mc:Choice Requires="wps">
            <w:drawing>
              <wp:anchor distT="0" distB="0" distL="114300" distR="114300" simplePos="0" relativeHeight="251225600" behindDoc="1" locked="0" layoutInCell="0" allowOverlap="1" wp14:anchorId="3A4A024C" wp14:editId="444700BD">
                <wp:simplePos x="0" y="0"/>
                <wp:positionH relativeFrom="page">
                  <wp:posOffset>1087120</wp:posOffset>
                </wp:positionH>
                <wp:positionV relativeFrom="paragraph">
                  <wp:posOffset>26035</wp:posOffset>
                </wp:positionV>
                <wp:extent cx="92075" cy="92075"/>
                <wp:effectExtent l="0" t="0" r="0" b="0"/>
                <wp:wrapNone/>
                <wp:docPr id="1329"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3" o:spid="_x0000_s1026" style="position:absolute;margin-left:85.6pt;margin-top:2.05pt;width:7.25pt;height:7.25pt;z-index:-252090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pYMbgIAAOcEAAAOAAAAZHJzL2Uyb0RvYy54bWysVNuO2yAQfa/Uf0C8Z32Jd5NYcVarOKkq&#10;bdtVt/0AAjhGxUCBxNlW/fcOOEmT9qWq6gc8MMNhznCG+f2hk2jPrRNaVTi7STHiimom1LbCnz+t&#10;R1OMnCeKEakVr/ALd/h+8frVvDclz3WrJeMWAYhyZW8q3HpvyiRxtOUdcTfacAXORtuOeJjabcIs&#10;6QG9k0mepndJry0zVlPuHKzWgxMvIn7TcOo/NI3jHskKQ24+jjaOmzAmizkpt5aYVtBjGuQfsuiI&#10;UHDoGaomnqCdFX9AdYJa7XTjb6juEt00gvLIAdhk6W9snltieOQCxXHmXCb3/2Dp+/2TRYLB3Y3z&#10;GUaKdHBLH6FuRG0lR/l4HGrUG1dC6LN5soGlM4+afnHgSK48YeIgBm36d5oBENl5HetyaGwXdgJj&#10;dIjlfzmXnx88orA4y9PJLUYUPIMZ8El52mqs82+47lAwKmwhxwhN9o/OD6GnkHCS0mshJayTUirU&#10;A8F8kqZxh9NSsOCNXOx2s5QW7QlIJB9n6zyqAg6+CuuEB6FK0VV4moZvkE7LCVspFo/xRMjBhs1S&#10;BXCgBskdrUEQ32fpbDVdTYtRkd+tRkVa16OH9bIY3a2zyW09rpfLOvsR8syKshWMcRVSPYkzK/7u&#10;8o9tMsjqLM8rSu6S+Tp+gdQ18+Q6jegGVqd/ZBdFEO59EMpGsxfQgNVDt8HrAEar7TeMeui0Cruv&#10;O2I5RvKtAinPsqIIrRknxe0E6o/spWdz6SGKAlSFPUaDufRDO++MFdsWTsriHSv9ANprRFRG0OWQ&#10;FeQdJtBNkcGx80O7Xs5j1K/3afETAAD//wMAUEsDBBQABgAIAAAAIQBfmF3o3QAAAAgBAAAPAAAA&#10;ZHJzL2Rvd25yZXYueG1sTI9La8MwEITvhf4HsYHcGtnBeeBaDqWh5FbaPA65ydZWNpFWxlIS999X&#10;PjW3HWaY/abYDNawG/a+dSQgnSXAkGqnWtICjoePlzUwHyQpaRyhgF/0sCmfnwqZK3enb7ztg2ax&#10;hHwuBTQhdDnnvm7QSj9zHVL0flxvZYiy11z18h7LreHzJFlyK1uKHxrZ4XuD9WV/tQKUNlurq+0p&#10;qz7PyM3xnH3tFkJMJ8PbK7CAQ/gPw4gf0aGMTJW7kvLMRL1K5zEqIEuBjf56sQJWjccSeFnwxwHl&#10;HwAAAP//AwBQSwECLQAUAAYACAAAACEAtoM4kv4AAADhAQAAEwAAAAAAAAAAAAAAAAAAAAAAW0Nv&#10;bnRlbnRfVHlwZXNdLnhtbFBLAQItABQABgAIAAAAIQA4/SH/1gAAAJQBAAALAAAAAAAAAAAAAAAA&#10;AC8BAABfcmVscy8ucmVsc1BLAQItABQABgAIAAAAIQACxpYMbgIAAOcEAAAOAAAAAAAAAAAAAAAA&#10;AC4CAABkcnMvZTJvRG9jLnhtbFBLAQItABQABgAIAAAAIQBfmF3o3QAAAAgBAAAPAAAAAAAAAAAA&#10;AAAAAMgEAABkcnMvZG93bnJldi54bWxQSwUGAAAAAAQABADzAAAA0g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226624" behindDoc="1" locked="0" layoutInCell="0" allowOverlap="1" wp14:anchorId="72F43869" wp14:editId="1E25079D">
                <wp:simplePos x="0" y="0"/>
                <wp:positionH relativeFrom="page">
                  <wp:posOffset>1087120</wp:posOffset>
                </wp:positionH>
                <wp:positionV relativeFrom="paragraph">
                  <wp:posOffset>260985</wp:posOffset>
                </wp:positionV>
                <wp:extent cx="92075" cy="92075"/>
                <wp:effectExtent l="0" t="0" r="0" b="0"/>
                <wp:wrapNone/>
                <wp:docPr id="1328"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4" o:spid="_x0000_s1026" style="position:absolute;margin-left:85.6pt;margin-top:20.55pt;width:7.25pt;height:7.25pt;z-index:-25208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rWrbgIAAOcEAAAOAAAAZHJzL2Uyb0RvYy54bWysVNuO0zAQfUfiHyy/d3NpdttGTVerpkVI&#10;C6xY+ADXdhoLxza223RB/Dtjpy0tvCBEHpxxZnw8Z+ZM5veHTqI9t05oVeHsJsWIK6qZUNsKf/60&#10;Hk0xcp4oRqRWvMIv3OH7xetX896UPNetloxbBCDKlb2pcOu9KZPE0ZZ3xN1owxU4G2074mFrtwmz&#10;pAf0TiZ5mt4lvbbMWE25c/C1Hpx4EfGbhlP/oWkc90hWGHLzcbVx3YQ1WcxJubXEtIIe0yD/kEVH&#10;hIJLz1A18QTtrPgDqhPUaqcbf0N1l+imEZRHDsAmS39j89wSwyMXKI4z5zK5/wdL3++fLBIMejfO&#10;oVeKdNClj1A3oraSo3xchBr1xpUQ+myebGDpzKOmXxw4kitP2DiIQZv+nWYARHZex7ocGtuFk8AY&#10;HWL5X87l5wePKHyc5enkFiMKnsEM+KQ8HTXW+TdcdygYFbaQY4Qm+0fnh9BTSLhJ6bWQEr6TUirU&#10;A8F8kqbxhNNSsOCNXOx2s5QW7QlIJB9n6zyqAi6+CuuEB6FK0VV4moZnkE7LCVspFq/xRMjBhsNS&#10;BXCgBskdrUEQ32fpbDVdTYtRkd+tRkVa16OH9bIY3a2zyW09rpfLOvsR8syKshWMcRVSPYkzK/6u&#10;+ccxGWR1lucVJXfJfB2fQOqaeXKdRnQDq9M7sosiCH0fhLLR7AU0YPUwbfB3AKPV9htGPUxahd3X&#10;HbEcI/lWgZRnWVGE0Yyb4nYC9Uf20rO59BBFAarCHqPBXPphnHfGim0LN2Wxx0o/gPYaEZURdDlk&#10;BXmHDUxTZHCc/DCul/sY9ev/tPgJAAD//wMAUEsDBBQABgAIAAAAIQC+KxZr3QAAAAkBAAAPAAAA&#10;ZHJzL2Rvd25yZXYueG1sTI/BbsIwEETvSP0Ha5G4gROUAErjoKqo4la1lB64OfHWibDXUWwg/fua&#10;UzmO9mnmbbkdrWFXHHznSEC6SIAhNU51pAUcv97mG2A+SFLSOEIBv+hhWz1NSlkod6NPvB6CZrGE&#10;fCEFtCH0Bee+adFKv3A9Urz9uMHKEOOguRrkLZZbw5dJsuJWdhQXWtnja4vN+XCxApQ2O6vr3XdW&#10;v5+Qm+Mp+9jnQsym48szsIBj+Ifhrh/VoYpOtbuQ8szEvE6XERWQpSmwO7DJ18BqAXm+Al6V/PGD&#10;6g8AAP//AwBQSwECLQAUAAYACAAAACEAtoM4kv4AAADhAQAAEwAAAAAAAAAAAAAAAAAAAAAAW0Nv&#10;bnRlbnRfVHlwZXNdLnhtbFBLAQItABQABgAIAAAAIQA4/SH/1gAAAJQBAAALAAAAAAAAAAAAAAAA&#10;AC8BAABfcmVscy8ucmVsc1BLAQItABQABgAIAAAAIQDFgrWrbgIAAOcEAAAOAAAAAAAAAAAAAAAA&#10;AC4CAABkcnMvZTJvRG9jLnhtbFBLAQItABQABgAIAAAAIQC+KxZr3QAAAAkBAAAPAAAAAAAAAAAA&#10;AAAAAMg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before="5" w:after="0" w:line="320" w:lineRule="atLeast"/>
        <w:ind w:left="347" w:right="85"/>
        <w:rPr>
          <w:rFonts w:ascii="Times New Roman" w:hAnsi="Times New Roman" w:cs="Times New Roman"/>
          <w:color w:val="000000"/>
          <w:sz w:val="24"/>
          <w:szCs w:val="24"/>
        </w:rPr>
      </w:pPr>
      <w:r>
        <w:rPr>
          <w:rFonts w:ascii="Times New Roman" w:hAnsi="Times New Roman" w:cs="Times New Roman"/>
          <w:b/>
          <w:bCs/>
          <w:color w:val="231F20"/>
          <w:sz w:val="24"/>
          <w:szCs w:val="24"/>
        </w:rPr>
        <w:t xml:space="preserve">P2) </w:t>
      </w:r>
      <w:proofErr w:type="gramStart"/>
      <w:r>
        <w:rPr>
          <w:rFonts w:ascii="Times New Roman" w:hAnsi="Times New Roman" w:cs="Times New Roman"/>
          <w:b/>
          <w:bCs/>
          <w:color w:val="231F20"/>
          <w:sz w:val="24"/>
          <w:szCs w:val="24"/>
        </w:rPr>
        <w:t>Routinely</w:t>
      </w:r>
      <w:proofErr w:type="gramEnd"/>
      <w:r>
        <w:rPr>
          <w:rFonts w:ascii="Times New Roman" w:hAnsi="Times New Roman" w:cs="Times New Roman"/>
          <w:b/>
          <w:bCs/>
          <w:color w:val="231F20"/>
          <w:sz w:val="24"/>
          <w:szCs w:val="24"/>
        </w:rPr>
        <w:t xml:space="preserve"> seeks input from the community to identify and prioritize neighborhood problems (e.g., through regularly scheduled community meetings, annual community surveys, etc.).</w:t>
      </w:r>
    </w:p>
    <w:p w:rsidR="005F223D" w:rsidRDefault="005F223D">
      <w:pPr>
        <w:widowControl w:val="0"/>
        <w:autoSpaceDE w:val="0"/>
        <w:autoSpaceDN w:val="0"/>
        <w:adjustRightInd w:val="0"/>
        <w:spacing w:before="9" w:after="0" w:line="140" w:lineRule="exact"/>
        <w:rPr>
          <w:rFonts w:ascii="Times New Roman" w:hAnsi="Times New Roman" w:cs="Times New Roman"/>
          <w:color w:val="000000"/>
          <w:sz w:val="14"/>
          <w:szCs w:val="14"/>
        </w:rPr>
      </w:pPr>
    </w:p>
    <w:p w:rsidR="005F223D" w:rsidRDefault="005F223D">
      <w:pPr>
        <w:widowControl w:val="0"/>
        <w:tabs>
          <w:tab w:val="left" w:pos="1240"/>
        </w:tabs>
        <w:autoSpaceDE w:val="0"/>
        <w:autoSpaceDN w:val="0"/>
        <w:adjustRightInd w:val="0"/>
        <w:spacing w:after="0" w:line="240" w:lineRule="auto"/>
        <w:ind w:left="70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203072" behindDoc="1" locked="0" layoutInCell="0" allowOverlap="1" wp14:anchorId="0DA1C211" wp14:editId="119ECA37">
                <wp:simplePos x="0" y="0"/>
                <wp:positionH relativeFrom="page">
                  <wp:posOffset>924560</wp:posOffset>
                </wp:positionH>
                <wp:positionV relativeFrom="paragraph">
                  <wp:posOffset>-10795</wp:posOffset>
                </wp:positionV>
                <wp:extent cx="319405" cy="215900"/>
                <wp:effectExtent l="0" t="0" r="0" b="0"/>
                <wp:wrapNone/>
                <wp:docPr id="1327"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39" w:after="0" w:line="240" w:lineRule="auto"/>
                              <w:ind w:left="20" w:right="-20"/>
                              <w:rPr>
                                <w:rFonts w:ascii="Times New Roman" w:hAnsi="Times New Roman" w:cs="Times New Roman"/>
                                <w:color w:val="000000"/>
                                <w:sz w:val="20"/>
                                <w:szCs w:val="20"/>
                              </w:rPr>
                            </w:pPr>
                            <w:r>
                              <w:rPr>
                                <w:rFonts w:ascii="Times New Roman" w:hAnsi="Times New Roman" w:cs="Times New Roman"/>
                                <w:color w:val="231F20"/>
                                <w:sz w:val="20"/>
                                <w:szCs w:val="20"/>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 o:spid="_x0000_s1036" type="#_x0000_t202" style="position:absolute;left:0;text-align:left;margin-left:72.8pt;margin-top:-.85pt;width:25.15pt;height:17pt;z-index:-252113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EcItQIAALUFAAAOAAAAZHJzL2Uyb0RvYy54bWysVG1vmzAQ/j5p/8Hyd8pLIAmopGpDmCZ1&#10;L1K7H+CACdbAZrYT6Kr9951NSJr2y7SND9Zhn5977u7xXd8MbYMOVComeIr9Kw8jygtRMr5L8bfH&#10;3FlipDThJWkEpyl+ogrfrN6/u+67hAaiFk1JJQIQrpK+S3GtdZe4ripq2hJ1JTrK4bASsiUafuXO&#10;LSXpAb1t3MDz5m4vZNlJUVClYDcbD/HK4lcVLfSXqlJUoybFwE3bVdp1a1Z3dU2SnSRdzYojDfIX&#10;LFrCOAQ9QWVEE7SX7A1UywoplKj0VSFaV1QVK6jNAbLxvVfZPNSkozYXKI7qTmVS/w+2+Hz4KhEr&#10;oXezYIERJy106ZEOGt2JAQWzyJSo71QCng8d+OoBDsDdpqu6e1F8V4iLdU34jt5KKfqakhIo+uam&#10;++LqiKMMyLb/JEoIRPZaWKChkq2pH1QEATq06unUHkOmgM2ZH4dehFEBR4EfxZ5tn0uS6XInlf5A&#10;RYuMkWIJ3bfg5HCvtCFDksnFxOIiZ01jFdDwiw1wHHcgNFw1Z4aEbehz7MWb5WYZOmEw3zihl2XO&#10;bb4OnXnuL6Jslq3Xmf/LxPXDpGZlSbkJM4nLD/+seUeZj7I4yUuJhpUGzlBScrddNxIdCIg7t58t&#10;OZyc3dxLGrYIkMurlPwg9O6C2Mnny4UT5mHkxAtv6Xh+fBfPvTAOs/wypXvG6b+nhPoUx1EQjVo6&#10;k36Vm2e/t7mRpGUaxkfD2hQvT04kMQrc8NK2VhPWjPaLUhj651JAu6dGW70aiY5i1cN2GF+H1ZoR&#10;81aUT6BgKUBhIFOYfWDUQv7EqIc5kmL1Y08kxaj5yOEVmKEzGXIytpNBeAFXU6wxGs21HofTvpNs&#10;VwPy+M64uIWXUjGr4jOL4/uC2WCTOc4xM3xe/luv87Rd/QYAAP//AwBQSwMEFAAGAAgAAAAhAIEc&#10;oInfAAAACQEAAA8AAABkcnMvZG93bnJldi54bWxMj8FuwjAQRO+V+g/WVuoNHKCkTRoHIdSeKlWE&#10;9NCjEy+JRbwOsYH07zEnehzt08zbbDWajp1xcNqSgNk0AoZUW6WpEfBTfk7egDkvScnOEgr4Qwer&#10;/PEhk6myFyrwvPMNCyXkUimg9b5POXd1i0a6qe2Rwm1vByN9iEPD1SAvodx0fB5FMTdSU1hoZY+b&#10;FuvD7mQErH+p+NDH72pb7AtdlklEX/FBiOencf0OzOPo7zDc9IM65MGpsidSjnUhvyzjgAqYzF6B&#10;3YBkmQCrBCzmC+B5xv9/kF8BAAD//wMAUEsBAi0AFAAGAAgAAAAhALaDOJL+AAAA4QEAABMAAAAA&#10;AAAAAAAAAAAAAAAAAFtDb250ZW50X1R5cGVzXS54bWxQSwECLQAUAAYACAAAACEAOP0h/9YAAACU&#10;AQAACwAAAAAAAAAAAAAAAAAvAQAAX3JlbHMvLnJlbHNQSwECLQAUAAYACAAAACEAGFBHCLUCAAC1&#10;BQAADgAAAAAAAAAAAAAAAAAuAgAAZHJzL2Uyb0RvYy54bWxQSwECLQAUAAYACAAAACEAgRygid8A&#10;AAAJAQAADwAAAAAAAAAAAAAAAAAPBQAAZHJzL2Rvd25yZXYueG1sUEsFBgAAAAAEAAQA8wAAABsG&#10;AAAAAA==&#10;" o:allowincell="f" filled="f" stroked="f">
                <v:textbox inset="0,0,0,0">
                  <w:txbxContent>
                    <w:p w:rsidR="00686394" w:rsidRDefault="00686394">
                      <w:pPr>
                        <w:widowControl w:val="0"/>
                        <w:autoSpaceDE w:val="0"/>
                        <w:autoSpaceDN w:val="0"/>
                        <w:adjustRightInd w:val="0"/>
                        <w:spacing w:before="39" w:after="0" w:line="240" w:lineRule="auto"/>
                        <w:ind w:left="20" w:right="-20"/>
                        <w:rPr>
                          <w:rFonts w:ascii="Times New Roman" w:hAnsi="Times New Roman" w:cs="Times New Roman"/>
                          <w:color w:val="000000"/>
                          <w:sz w:val="20"/>
                          <w:szCs w:val="20"/>
                        </w:rPr>
                      </w:pPr>
                      <w:r>
                        <w:rPr>
                          <w:rFonts w:ascii="Times New Roman" w:hAnsi="Times New Roman" w:cs="Times New Roman"/>
                          <w:color w:val="231F20"/>
                          <w:sz w:val="20"/>
                          <w:szCs w:val="20"/>
                        </w:rPr>
                        <w:t>YES</w:t>
                      </w:r>
                    </w:p>
                  </w:txbxContent>
                </v:textbox>
                <w10:wrap anchorx="page"/>
              </v:shape>
            </w:pict>
          </mc:Fallback>
        </mc:AlternateContent>
      </w:r>
      <w:r>
        <w:rPr>
          <w:noProof/>
        </w:rPr>
        <mc:AlternateContent>
          <mc:Choice Requires="wps">
            <w:drawing>
              <wp:anchor distT="0" distB="0" distL="114300" distR="114300" simplePos="0" relativeHeight="251205120" behindDoc="1" locked="0" layoutInCell="0" allowOverlap="1" wp14:anchorId="13C050C3" wp14:editId="53E705D5">
                <wp:simplePos x="0" y="0"/>
                <wp:positionH relativeFrom="page">
                  <wp:posOffset>915035</wp:posOffset>
                </wp:positionH>
                <wp:positionV relativeFrom="paragraph">
                  <wp:posOffset>-15240</wp:posOffset>
                </wp:positionV>
                <wp:extent cx="319405" cy="215265"/>
                <wp:effectExtent l="0" t="0" r="0" b="0"/>
                <wp:wrapNone/>
                <wp:docPr id="132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39" w:after="0" w:line="240" w:lineRule="auto"/>
                              <w:ind w:left="35" w:right="-20"/>
                              <w:rPr>
                                <w:rFonts w:ascii="Times New Roman" w:hAnsi="Times New Roman" w:cs="Times New Roman"/>
                                <w:color w:val="000000"/>
                                <w:sz w:val="20"/>
                                <w:szCs w:val="20"/>
                              </w:rPr>
                            </w:pPr>
                            <w:r>
                              <w:rPr>
                                <w:rFonts w:ascii="Times New Roman" w:hAnsi="Times New Roman" w:cs="Times New Roman"/>
                                <w:color w:val="231F20"/>
                                <w:sz w:val="20"/>
                                <w:szCs w:val="20"/>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 o:spid="_x0000_s1037" type="#_x0000_t202" style="position:absolute;left:0;text-align:left;margin-left:72.05pt;margin-top:-1.2pt;width:25.15pt;height:16.95pt;z-index:-25211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AjSsgIAALU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eLIMaIkw669EBHjW7FiIJFbEo09CoFz/sefPUIB+Bu6ar+TpRfFeJi3RC+ozdSiqGhpIIUfXPT&#10;Pbs64SgDsh0+iAoCkb0WFmisZWfqBxVBgA6tejy1xyRTwubCT0IvwqiEo8CPgjiyEUg6X+6l0u+o&#10;6JAxMiyh+xacHO6UNsmQdHYxsbgoWNtaBbT82QY4TjsQGq6aM5OEbeiPxEs2y80ydMIg3jihl+fO&#10;TbEOnbjwL6N8ka/Xuf/TxPXDtGFVRbkJM4vLD/+seUeZT7I4yUuJllUGzqSk5G67biU6EBB3Yb9j&#10;Qc7c3Odp2CIAlxeU/CD0boPEKeLlpRMWYeQkl97S8fzkNom9MAnz4jmlO8bpv1NCQ4aTKIgmLf2W&#10;m2e/19xI2jEN46NlXYaXJyeSGgVueGVbqwlrJ/usFCb9p1JAu+dGW70aiU5i1eN2nF6HVbMR81ZU&#10;j6BgKUBhIFOYfWA0Qn7HaIA5kmH1bU8kxah9z+EVmKEzG3I2trNBeAlXM6wxmsy1nobTvpds1wDy&#10;9M64uIGXUjOr4qcsju8LZoMlc5xjZvic/1uvp2m7+gUAAP//AwBQSwMEFAAGAAgAAAAhADfE4Dzf&#10;AAAACQEAAA8AAABkcnMvZG93bnJldi54bWxMj8FOwzAMhu9IvEPkSdy2tKNMrGs6TQhOSIiuHDim&#10;rddGa5zSZFt5e7zTuPmXP/3+nG0n24szjt44UhAvIhBItWsMtQq+yrf5MwgfNDW6d4QKftHDNr+/&#10;y3TauAsVeN6HVnAJ+VQr6EIYUil93aHVfuEGJN4d3Gh14Di2shn1hcttL5dRtJJWG+ILnR7wpcP6&#10;uD9ZBbtvKl7Nz0f1WRwKU5briN5XR6UeZtNuAyLgFG4wXPVZHXJ2qtyJGi96zkkSM6pgvkxAXIF1&#10;wkOl4DF+Apln8v8H+R8AAAD//wMAUEsBAi0AFAAGAAgAAAAhALaDOJL+AAAA4QEAABMAAAAAAAAA&#10;AAAAAAAAAAAAAFtDb250ZW50X1R5cGVzXS54bWxQSwECLQAUAAYACAAAACEAOP0h/9YAAACUAQAA&#10;CwAAAAAAAAAAAAAAAAAvAQAAX3JlbHMvLnJlbHNQSwECLQAUAAYACAAAACEA5RgI0rICAAC1BQAA&#10;DgAAAAAAAAAAAAAAAAAuAgAAZHJzL2Uyb0RvYy54bWxQSwECLQAUAAYACAAAACEAN8TgPN8AAAAJ&#10;AQAADwAAAAAAAAAAAAAAAAAMBQAAZHJzL2Rvd25yZXYueG1sUEsFBgAAAAAEAAQA8wAAABgGAAAA&#10;AA==&#10;" o:allowincell="f" filled="f" stroked="f">
                <v:textbox inset="0,0,0,0">
                  <w:txbxContent>
                    <w:p w:rsidR="00686394" w:rsidRDefault="00686394">
                      <w:pPr>
                        <w:widowControl w:val="0"/>
                        <w:autoSpaceDE w:val="0"/>
                        <w:autoSpaceDN w:val="0"/>
                        <w:adjustRightInd w:val="0"/>
                        <w:spacing w:before="39" w:after="0" w:line="240" w:lineRule="auto"/>
                        <w:ind w:left="35" w:right="-20"/>
                        <w:rPr>
                          <w:rFonts w:ascii="Times New Roman" w:hAnsi="Times New Roman" w:cs="Times New Roman"/>
                          <w:color w:val="000000"/>
                          <w:sz w:val="20"/>
                          <w:szCs w:val="20"/>
                        </w:rPr>
                      </w:pPr>
                      <w:r>
                        <w:rPr>
                          <w:rFonts w:ascii="Times New Roman" w:hAnsi="Times New Roman" w:cs="Times New Roman"/>
                          <w:color w:val="231F20"/>
                          <w:sz w:val="20"/>
                          <w:szCs w:val="20"/>
                        </w:rPr>
                        <w:t>YES</w:t>
                      </w:r>
                    </w:p>
                  </w:txbxContent>
                </v:textbox>
                <w10:wrap anchorx="page"/>
              </v:shape>
            </w:pict>
          </mc:Fallback>
        </mc:AlternateContent>
      </w:r>
      <w:r>
        <w:rPr>
          <w:noProof/>
        </w:rPr>
        <mc:AlternateContent>
          <mc:Choice Requires="wps">
            <w:drawing>
              <wp:anchor distT="0" distB="0" distL="114300" distR="114300" simplePos="0" relativeHeight="251206144" behindDoc="1" locked="0" layoutInCell="0" allowOverlap="1" wp14:anchorId="60D790AC" wp14:editId="48D5FD96">
                <wp:simplePos x="0" y="0"/>
                <wp:positionH relativeFrom="page">
                  <wp:posOffset>1037590</wp:posOffset>
                </wp:positionH>
                <wp:positionV relativeFrom="paragraph">
                  <wp:posOffset>211455</wp:posOffset>
                </wp:positionV>
                <wp:extent cx="4626610" cy="243840"/>
                <wp:effectExtent l="0" t="0" r="0" b="0"/>
                <wp:wrapNone/>
                <wp:docPr id="132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661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42" w:after="0" w:line="240" w:lineRule="auto"/>
                              <w:ind w:left="80" w:right="-5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7" o:spid="_x0000_s1038" type="#_x0000_t202" style="position:absolute;left:0;text-align:left;margin-left:81.7pt;margin-top:16.65pt;width:364.3pt;height:19.2pt;z-index:-252110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smQtQIAALY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WwRLjDjpoEsPdNToVowoWKxMiYZepWB534OtHkEB5jZd1d+J8ptCXGwawvf0RkoxNJRUEKJvXrpP&#10;nk44yoDsho+iAkfkoIUFGmvZmfpBRRCgQ6sez+0xwZRwGUZBFPmgKkEXhIs4tP1zSTq/7qXS76no&#10;kBEyLKH9Fp0c75Q20ZB0NjHOuChY21oKtPzZBRhON+AbnhqdicJ29GfiJdt4G4dOGERbJ/Ty3Lkp&#10;NqETFf5qmS/yzSb3fxm/fpg2rKooN25mdvnhn3XvxPOJF2d+KdGyysCZkJTc7zatREcC7C7sZ2sO&#10;mouZ+zwMWwTI5UVKfhB6t0HiFFG8csIiXDrJyosdz09uk8gLkzAvnqd0xzj995TQkOFkCcSz6VyC&#10;fpGbZ7/XuZG0Yxr2R8u6DMdnI5IaCm55ZVurCWsn+UkpTPiXUkC750ZbwhqOTmzV426cxiOYB2En&#10;qkegsBTAMCAjLD8QGiF/YDTAIsmw+n4gkmLUfuAwBmbrzIKchd0sEF7C0wxrjCZxo6ftdOgl2zeA&#10;PA0aFzcwKjWzLDYzNUVxGjBYDjaZ0yIz2+fpv7W6rNv1bwAAAP//AwBQSwMEFAAGAAgAAAAhAJZY&#10;Ht7fAAAACQEAAA8AAABkcnMvZG93bnJldi54bWxMj0FPwkAQhe8m/IfNkHiTLdQUqN0SYvRkYiz1&#10;4HHbDu2G7mztLlD/veMJjy/z5c33st1ke3HB0RtHCpaLCARS7RpDrYLP8vVhA8IHTY3uHaGCH/Sw&#10;y2d3mU4bd6UCL4fQCi4hn2oFXQhDKqWvO7TaL9yAxLejG60OHMdWNqO+crnt5SqKEmm1If7Q6QGf&#10;O6xPh7NVsP+i4sV8v1cfxbEwZbmN6C05KXU/n/ZPIAJO4QbDnz6rQ85OlTtT40XPOYkfGVUQxzEI&#10;BjbbFY+rFKyXa5B5Jv8vyH8BAAD//wMAUEsBAi0AFAAGAAgAAAAhALaDOJL+AAAA4QEAABMAAAAA&#10;AAAAAAAAAAAAAAAAAFtDb250ZW50X1R5cGVzXS54bWxQSwECLQAUAAYACAAAACEAOP0h/9YAAACU&#10;AQAACwAAAAAAAAAAAAAAAAAvAQAAX3JlbHMvLnJlbHNQSwECLQAUAAYACAAAACEANkLJkLUCAAC2&#10;BQAADgAAAAAAAAAAAAAAAAAuAgAAZHJzL2Uyb0RvYy54bWxQSwECLQAUAAYACAAAACEAllge3t8A&#10;AAAJAQAADwAAAAAAAAAAAAAAAAAPBQAAZHJzL2Rvd25yZXYueG1sUEsFBgAAAAAEAAQA8wAAABsG&#10;AAAAAA==&#10;" o:allowincell="f" filled="f" stroked="f">
                <v:textbox inset="0,0,0,0">
                  <w:txbxContent>
                    <w:p w:rsidR="00686394" w:rsidRDefault="00686394">
                      <w:pPr>
                        <w:widowControl w:val="0"/>
                        <w:autoSpaceDE w:val="0"/>
                        <w:autoSpaceDN w:val="0"/>
                        <w:adjustRightInd w:val="0"/>
                        <w:spacing w:before="42" w:after="0" w:line="240" w:lineRule="auto"/>
                        <w:ind w:left="80" w:right="-5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txbxContent>
                </v:textbox>
                <w10:wrap anchorx="page"/>
              </v:shape>
            </w:pict>
          </mc:Fallback>
        </mc:AlternateContent>
      </w:r>
      <w:r>
        <w:rPr>
          <w:noProof/>
        </w:rPr>
        <mc:AlternateContent>
          <mc:Choice Requires="wpg">
            <w:drawing>
              <wp:anchor distT="0" distB="0" distL="114300" distR="114300" simplePos="0" relativeHeight="251213312" behindDoc="1" locked="0" layoutInCell="0" allowOverlap="1" wp14:anchorId="546E3AEF" wp14:editId="23D7BBB1">
                <wp:simplePos x="0" y="0"/>
                <wp:positionH relativeFrom="page">
                  <wp:posOffset>913130</wp:posOffset>
                </wp:positionH>
                <wp:positionV relativeFrom="paragraph">
                  <wp:posOffset>-16510</wp:posOffset>
                </wp:positionV>
                <wp:extent cx="4790440" cy="855980"/>
                <wp:effectExtent l="0" t="0" r="0" b="0"/>
                <wp:wrapNone/>
                <wp:docPr id="1312"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0440" cy="855980"/>
                          <a:chOff x="1438" y="-26"/>
                          <a:chExt cx="7544" cy="1348"/>
                        </a:xfrm>
                      </wpg:grpSpPr>
                      <wps:wsp>
                        <wps:cNvPr id="1313" name="Rectangle 239"/>
                        <wps:cNvSpPr>
                          <a:spLocks/>
                        </wps:cNvSpPr>
                        <wps:spPr bwMode="auto">
                          <a:xfrm>
                            <a:off x="1455" y="-16"/>
                            <a:ext cx="503" cy="3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4" name="Freeform 240"/>
                        <wps:cNvSpPr>
                          <a:spLocks/>
                        </wps:cNvSpPr>
                        <wps:spPr bwMode="auto">
                          <a:xfrm>
                            <a:off x="1455" y="-16"/>
                            <a:ext cx="503" cy="338"/>
                          </a:xfrm>
                          <a:custGeom>
                            <a:avLst/>
                            <a:gdLst>
                              <a:gd name="T0" fmla="*/ 504 w 503"/>
                              <a:gd name="T1" fmla="*/ 339 h 338"/>
                              <a:gd name="T2" fmla="*/ 504 w 503"/>
                              <a:gd name="T3" fmla="*/ 0 h 338"/>
                              <a:gd name="T4" fmla="*/ 1 w 503"/>
                              <a:gd name="T5" fmla="*/ 0 h 338"/>
                            </a:gdLst>
                            <a:ahLst/>
                            <a:cxnLst>
                              <a:cxn ang="0">
                                <a:pos x="T0" y="T1"/>
                              </a:cxn>
                              <a:cxn ang="0">
                                <a:pos x="T2" y="T3"/>
                              </a:cxn>
                              <a:cxn ang="0">
                                <a:pos x="T4" y="T5"/>
                              </a:cxn>
                            </a:cxnLst>
                            <a:rect l="0" t="0" r="r" b="b"/>
                            <a:pathLst>
                              <a:path w="503" h="338">
                                <a:moveTo>
                                  <a:pt x="504" y="339"/>
                                </a:moveTo>
                                <a:lnTo>
                                  <a:pt x="504" y="0"/>
                                </a:lnTo>
                                <a:lnTo>
                                  <a:pt x="1"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5" name="Rectangle 241"/>
                        <wps:cNvSpPr>
                          <a:spLocks/>
                        </wps:cNvSpPr>
                        <wps:spPr bwMode="auto">
                          <a:xfrm>
                            <a:off x="1693" y="340"/>
                            <a:ext cx="7285" cy="3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6" name="Freeform 242"/>
                        <wps:cNvSpPr>
                          <a:spLocks/>
                        </wps:cNvSpPr>
                        <wps:spPr bwMode="auto">
                          <a:xfrm>
                            <a:off x="1693" y="340"/>
                            <a:ext cx="7286" cy="384"/>
                          </a:xfrm>
                          <a:custGeom>
                            <a:avLst/>
                            <a:gdLst>
                              <a:gd name="T0" fmla="*/ 7286 w 7286"/>
                              <a:gd name="T1" fmla="*/ 384 h 384"/>
                              <a:gd name="T2" fmla="*/ 7286 w 7286"/>
                              <a:gd name="T3" fmla="*/ 0 h 384"/>
                              <a:gd name="T4" fmla="*/ 1 w 7286"/>
                              <a:gd name="T5" fmla="*/ 0 h 384"/>
                            </a:gdLst>
                            <a:ahLst/>
                            <a:cxnLst>
                              <a:cxn ang="0">
                                <a:pos x="T0" y="T1"/>
                              </a:cxn>
                              <a:cxn ang="0">
                                <a:pos x="T2" y="T3"/>
                              </a:cxn>
                              <a:cxn ang="0">
                                <a:pos x="T4" y="T5"/>
                              </a:cxn>
                            </a:cxnLst>
                            <a:rect l="0" t="0" r="r" b="b"/>
                            <a:pathLst>
                              <a:path w="7286" h="384">
                                <a:moveTo>
                                  <a:pt x="7286" y="384"/>
                                </a:moveTo>
                                <a:lnTo>
                                  <a:pt x="7286" y="0"/>
                                </a:lnTo>
                                <a:lnTo>
                                  <a:pt x="1"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7" name="Rectangle 243"/>
                        <wps:cNvSpPr>
                          <a:spLocks/>
                        </wps:cNvSpPr>
                        <wps:spPr bwMode="auto">
                          <a:xfrm>
                            <a:off x="1440" y="-24"/>
                            <a:ext cx="503" cy="3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8" name="Freeform 244"/>
                        <wps:cNvSpPr>
                          <a:spLocks/>
                        </wps:cNvSpPr>
                        <wps:spPr bwMode="auto">
                          <a:xfrm>
                            <a:off x="1440" y="-24"/>
                            <a:ext cx="503" cy="339"/>
                          </a:xfrm>
                          <a:custGeom>
                            <a:avLst/>
                            <a:gdLst>
                              <a:gd name="T0" fmla="*/ 504 w 503"/>
                              <a:gd name="T1" fmla="*/ 339 h 339"/>
                              <a:gd name="T2" fmla="*/ 504 w 503"/>
                              <a:gd name="T3" fmla="*/ 0 h 339"/>
                              <a:gd name="T4" fmla="*/ 0 w 503"/>
                              <a:gd name="T5" fmla="*/ 0 h 339"/>
                            </a:gdLst>
                            <a:ahLst/>
                            <a:cxnLst>
                              <a:cxn ang="0">
                                <a:pos x="T0" y="T1"/>
                              </a:cxn>
                              <a:cxn ang="0">
                                <a:pos x="T2" y="T3"/>
                              </a:cxn>
                              <a:cxn ang="0">
                                <a:pos x="T4" y="T5"/>
                              </a:cxn>
                            </a:cxnLst>
                            <a:rect l="0" t="0" r="r" b="b"/>
                            <a:pathLst>
                              <a:path w="503" h="339">
                                <a:moveTo>
                                  <a:pt x="504" y="339"/>
                                </a:moveTo>
                                <a:lnTo>
                                  <a:pt x="504" y="0"/>
                                </a:lnTo>
                                <a:lnTo>
                                  <a:pt x="0"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9" name="Rectangle 245"/>
                        <wps:cNvSpPr>
                          <a:spLocks/>
                        </wps:cNvSpPr>
                        <wps:spPr bwMode="auto">
                          <a:xfrm>
                            <a:off x="1634" y="333"/>
                            <a:ext cx="7285" cy="3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0" name="Freeform 246"/>
                        <wps:cNvSpPr>
                          <a:spLocks/>
                        </wps:cNvSpPr>
                        <wps:spPr bwMode="auto">
                          <a:xfrm>
                            <a:off x="1634" y="333"/>
                            <a:ext cx="7286" cy="384"/>
                          </a:xfrm>
                          <a:custGeom>
                            <a:avLst/>
                            <a:gdLst>
                              <a:gd name="T0" fmla="*/ 7286 w 7286"/>
                              <a:gd name="T1" fmla="*/ 384 h 384"/>
                              <a:gd name="T2" fmla="*/ 7286 w 7286"/>
                              <a:gd name="T3" fmla="*/ 0 h 384"/>
                              <a:gd name="T4" fmla="*/ 1 w 7286"/>
                              <a:gd name="T5" fmla="*/ 0 h 384"/>
                            </a:gdLst>
                            <a:ahLst/>
                            <a:cxnLst>
                              <a:cxn ang="0">
                                <a:pos x="T0" y="T1"/>
                              </a:cxn>
                              <a:cxn ang="0">
                                <a:pos x="T2" y="T3"/>
                              </a:cxn>
                              <a:cxn ang="0">
                                <a:pos x="T4" y="T5"/>
                              </a:cxn>
                            </a:cxnLst>
                            <a:rect l="0" t="0" r="r" b="b"/>
                            <a:pathLst>
                              <a:path w="7286" h="384">
                                <a:moveTo>
                                  <a:pt x="7286" y="384"/>
                                </a:moveTo>
                                <a:lnTo>
                                  <a:pt x="7286" y="0"/>
                                </a:lnTo>
                                <a:lnTo>
                                  <a:pt x="1"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1" name="Rectangle 247"/>
                        <wps:cNvSpPr>
                          <a:spLocks/>
                        </wps:cNvSpPr>
                        <wps:spPr bwMode="auto">
                          <a:xfrm>
                            <a:off x="1976" y="727"/>
                            <a:ext cx="503"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2" name="Freeform 248"/>
                        <wps:cNvSpPr>
                          <a:spLocks/>
                        </wps:cNvSpPr>
                        <wps:spPr bwMode="auto">
                          <a:xfrm>
                            <a:off x="1976" y="727"/>
                            <a:ext cx="504" cy="280"/>
                          </a:xfrm>
                          <a:custGeom>
                            <a:avLst/>
                            <a:gdLst>
                              <a:gd name="T0" fmla="*/ 504 w 504"/>
                              <a:gd name="T1" fmla="*/ 279 h 280"/>
                              <a:gd name="T2" fmla="*/ 504 w 504"/>
                              <a:gd name="T3" fmla="*/ 0 h 280"/>
                              <a:gd name="T4" fmla="*/ 0 w 504"/>
                              <a:gd name="T5" fmla="*/ 0 h 280"/>
                            </a:gdLst>
                            <a:ahLst/>
                            <a:cxnLst>
                              <a:cxn ang="0">
                                <a:pos x="T0" y="T1"/>
                              </a:cxn>
                              <a:cxn ang="0">
                                <a:pos x="T2" y="T3"/>
                              </a:cxn>
                              <a:cxn ang="0">
                                <a:pos x="T4" y="T5"/>
                              </a:cxn>
                            </a:cxnLst>
                            <a:rect l="0" t="0" r="r" b="b"/>
                            <a:pathLst>
                              <a:path w="504" h="280">
                                <a:moveTo>
                                  <a:pt x="504" y="279"/>
                                </a:moveTo>
                                <a:lnTo>
                                  <a:pt x="504" y="0"/>
                                </a:lnTo>
                                <a:lnTo>
                                  <a:pt x="0"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3" name="Rectangle 249"/>
                        <wps:cNvSpPr>
                          <a:spLocks/>
                        </wps:cNvSpPr>
                        <wps:spPr bwMode="auto">
                          <a:xfrm>
                            <a:off x="1976" y="1032"/>
                            <a:ext cx="503"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4" name="Freeform 250"/>
                        <wps:cNvSpPr>
                          <a:spLocks/>
                        </wps:cNvSpPr>
                        <wps:spPr bwMode="auto">
                          <a:xfrm>
                            <a:off x="1976" y="1032"/>
                            <a:ext cx="504" cy="288"/>
                          </a:xfrm>
                          <a:custGeom>
                            <a:avLst/>
                            <a:gdLst>
                              <a:gd name="T0" fmla="*/ 504 w 504"/>
                              <a:gd name="T1" fmla="*/ 287 h 288"/>
                              <a:gd name="T2" fmla="*/ 504 w 504"/>
                              <a:gd name="T3" fmla="*/ 0 h 288"/>
                              <a:gd name="T4" fmla="*/ 0 w 504"/>
                              <a:gd name="T5" fmla="*/ 0 h 288"/>
                            </a:gdLst>
                            <a:ahLst/>
                            <a:cxnLst>
                              <a:cxn ang="0">
                                <a:pos x="T0" y="T1"/>
                              </a:cxn>
                              <a:cxn ang="0">
                                <a:pos x="T2" y="T3"/>
                              </a:cxn>
                              <a:cxn ang="0">
                                <a:pos x="T4" y="T5"/>
                              </a:cxn>
                            </a:cxnLst>
                            <a:rect l="0" t="0" r="r" b="b"/>
                            <a:pathLst>
                              <a:path w="504" h="288">
                                <a:moveTo>
                                  <a:pt x="504" y="287"/>
                                </a:moveTo>
                                <a:lnTo>
                                  <a:pt x="504" y="0"/>
                                </a:lnTo>
                                <a:lnTo>
                                  <a:pt x="0"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8" o:spid="_x0000_s1026" style="position:absolute;margin-left:71.9pt;margin-top:-1.3pt;width:377.2pt;height:67.4pt;z-index:-252103168;mso-position-horizontal-relative:page" coordorigin="1438,-26" coordsize="7544,1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9xxkwYAAKw4AAAOAAAAZHJzL2Uyb0RvYy54bWzsW21zm0YQ/t6Z/ocbPnZGESAQoImcSSwr&#10;05m0zTTuDzgDEkyBowe2nHT637u7x5sEchxHieMx/iAj3bLs7t0+POweL1/dpgm7CWURi2ypGS90&#10;jYWZL4I42y61vy7XE1djRcmzgCciC5fax7DQXp39/NPLXb4ITRGJJAglAyVZsdjlSy0qy3wxnRZ+&#10;FKa8eCHyMIPBjZApL+Gr3E4DyXegPU2mpq7Ppzshg1wKPywK+HWlBrUz0r/ZhH75x2ZThCVLlhrY&#10;VtKnpM8r/JyeveSLreR5FPuVGfwBVqQ8zuCijaoVLzm7lnFPVRr7UhRiU77wRToVm03sh+QDeGPo&#10;B968leI6J1+2i902b8IEoT2I04PV+r/fvJcsDmDuZoapsYynMEt0YWbOXIzPLt8uQOytzD/k76Vy&#10;Eg7fCf/vAoanh+P4fauE2dXuNxGAQn5dCorP7UamqAI8Z7c0DR+baQhvS+bDj5bj6ZYFs+XDmGvb&#10;nlvNkx/BZOJphgWmMRidmHM1hX50UZ3t2JalTjVmFjkw5Qt1WTK1Mg39giVXtFEtvi6qHyKehzRZ&#10;BYarjeqsjuqfsBp5tk1CiKynIkuidViLbkw7I2hoAaH/bDQNy7ZVWIwqLHVIbR2swHDO1JWbkPBF&#10;LovybShShgdLTYKRNFP85l1R4vy2IjhxhUjiYB0nCX2R26vzRLIbDum1pj/0C07ZE0syFM4EnqaG&#10;1S9gHVwDx9BOSpd/PcO09DemN1nPXWdirS174jm6O9EN74031y3PWq3/QwMNaxHFQRBm7+IsrFPX&#10;sO43iRWIqKSj5GW7pebZpk2+71lfdJ3U6W/IyTQuAcmSOIU12wjxRRTy4CILwG2+KHmcqOPpvvkU&#10;MohB/Z+iAqtVzbtaqlci+AhrQAqYJMgNwFw4iIT8pLEd4NdSK/655jLUWPJrBkvZMyiFSvpi2Y4J&#10;58juyFV3hGc+qFpqpcbU4XmpQPI6l/E2gisZFJhMvIZM3sS0MNA+ZRXYXWXT90srSHIFVmsZhniD&#10;YLBwHi2r9oGGL/xrlVU47XUmwd0hqNb7NqiMv4Rp2aQJ3HN+mTJbt9gOPmfoBkrXQkZHCDKYRWym&#10;sLkrBOj9eU0AA42QPqwHAtuIGMP2AMo0Ih0tkPeNhzxS8AGhuM0qr+EIlhfcvXRaTLkoEMwxBIBM&#10;l0aVVSCF3h8RBi9RmEIE17tbGFxBYburWZ1UWYRod0gNpMaAGlypOch5iY6gQXiIKEFYGiGUuuRG&#10;Km7CS0ESJfoDs0iXbaG2lUiyIUlatmBXPVr/z0kfTD44sS8DwmgO4UVjInrWWXYN3qJiNFxF/Ti2&#10;HQdw4CEVhB2DM7gERmAQ0XXvwr1wrYllzi8mlr5aTV6vz63JfG049mq2Oj9fGfuIjveJr0d0tOfL&#10;ne0gs7rLQVRHZB5ip0cJD6CDQuYO4bEou/EmAdzodIRn7gGgQXbMFPQrIoEc0jFdMIMYj2tV6V9z&#10;z5HxjIynojlPivHM67zqMB4T1/Z3TSuwYjituveee1MeyNM5cAz8p264R0iPayFZUal8jPTcoatH&#10;e/qaDmnPkEk93tNgyzPgPRQQhsQHvMaba0trFFFRAojGTVhakX1O04ju05qWAo3UZwGPiA99mB2p&#10;DzwqP8ZDqVNDdJf60LPKyTGaHu8h2SYm8ZuW+oy1nv3q6ljrYU+91gPF3l6th1b9D5FVDyI+X1Tr&#10;oWrxMdpzVFOP9Kjab1dPl/To9631kDXwWPwMOE9b6/EGKc+paz2qFLZPisZaz2G/rI/oI+F5JMLj&#10;1cjcJTxUbz05NM9ndV21qo9j02is9Qz0k/v5MXa3nlZ3C7t1PcZDFZLvmlZjrUc15qjH1RQ1ngHv&#10;GWs9w137sc01bkCodkuZ0Jftt7mcb1KP9xxAYqj1OCbpH6j1mE79VDZ2ubLtuK+n2vHz9Pb1mM0m&#10;xE6Xq9qHeOLm8R1ZBU8a2OQy1c5DeAKvs+qraj1VoXa4xQUZDC2u6ordGs3Qvp6epsNaz4Cefq2n&#10;p+Wwv9X6/ww4D9VyoL2FTg+1t+paTwu1x7pbteR+HeewuTXWeu6zibn/LDvWeh6n1mMCxvQJz7fZ&#10;yFxDs6HPaIfDEONxiQt1sHnc1zPu63mC+3qgf9ur9dh06zh5reeutGooz0m3MvcoRncrs+k6RHno&#10;iiegPD09D6I8tf/PivLcvZUZJqraQzlSnnEr8w/wkgm9yQWvxNEG+Or1PXznrvud9v+0Lxme/Q8A&#10;AP//AwBQSwMEFAAGAAgAAAAhAH7TK0DgAAAACgEAAA8AAABkcnMvZG93bnJldi54bWxMj09Lw0AU&#10;xO+C32F5grd280dLjNmUUtRTEWwF8faafU1Cs7shu03Sb+/zpMdhhpnfFOvZdGKkwbfOKoiXEQiy&#10;ldOtrRV8Hl4XGQgf0GrsnCUFV/KwLm9vCsy1m+wHjftQCy6xPkcFTQh9LqWvGjLol64ny97JDQYD&#10;y6GWesCJy00nkyhaSYOt5YUGe9o2VJ33F6PgbcJpk8Yv4+582l6/D4/vX7uYlLq/mzfPIALN4S8M&#10;v/iMDiUzHd3Fai861g8powcFi2QFggPZU5aAOLKTJgnIspD/L5Q/AAAA//8DAFBLAQItABQABgAI&#10;AAAAIQC2gziS/gAAAOEBAAATAAAAAAAAAAAAAAAAAAAAAABbQ29udGVudF9UeXBlc10ueG1sUEsB&#10;Ai0AFAAGAAgAAAAhADj9If/WAAAAlAEAAAsAAAAAAAAAAAAAAAAALwEAAF9yZWxzLy5yZWxzUEsB&#10;Ai0AFAAGAAgAAAAhAMAb3HGTBgAArDgAAA4AAAAAAAAAAAAAAAAALgIAAGRycy9lMm9Eb2MueG1s&#10;UEsBAi0AFAAGAAgAAAAhAH7TK0DgAAAACgEAAA8AAAAAAAAAAAAAAAAA7QgAAGRycy9kb3ducmV2&#10;LnhtbFBLBQYAAAAABAAEAPMAAAD6CQAAAAA=&#10;" o:allowincell="f">
                <v:rect id="Rectangle 239" o:spid="_x0000_s1027" style="position:absolute;left:1455;top:-16;width:503;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O6zcIA&#10;AADdAAAADwAAAGRycy9kb3ducmV2LnhtbERPS4vCMBC+C/6HMII3TbviItUoIqyoePFx8TZtxrbY&#10;TEoTa/33ZmFhb/PxPWex6kwlWmpcaVlBPI5AEGdWl5wruF5+RjMQziNrrCyTgjc5WC37vQUm2r74&#10;RO3Z5yKEsEtQQeF9nUjpsoIMurGtiQN3t41BH2CTS93gK4SbSn5F0bc0WHJoKLCmTUHZ4/w0CtL9&#10;8eS3h+u2naV5Xdn0Fh/tVKnhoFvPQXjq/L/4z73TYf4knsDvN+EEuf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U7rNwgAAAN0AAAAPAAAAAAAAAAAAAAAAAJgCAABkcnMvZG93&#10;bnJldi54bWxQSwUGAAAAAAQABAD1AAAAhwMAAAAA&#10;" stroked="f">
                  <v:path arrowok="t"/>
                </v:rect>
                <v:shape id="Freeform 240" o:spid="_x0000_s1028" style="position:absolute;left:1455;top:-16;width:503;height:338;visibility:visible;mso-wrap-style:square;v-text-anchor:top" coordsize="503,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W+M8MA&#10;AADdAAAADwAAAGRycy9kb3ducmV2LnhtbERPTWsCMRC9F/wPYQRvNesqIqtRRLDtoT1UvXgbNuNm&#10;cTNZkri7/feNUOhtHu9zNrvBNqIjH2rHCmbTDARx6XTNlYLL+fi6AhEissbGMSn4oQC77ehlg4V2&#10;PX9Td4qVSCEcClRgYmwLKUNpyGKYupY4cTfnLcYEfSW1xz6F20bmWbaUFmtODQZbOhgq76eHVfDp&#10;/fVc94/l8PXe5fv8Zs21fVNqMh72axCRhvgv/nN/6DR/PlvA85t0gt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W+M8MAAADdAAAADwAAAAAAAAAAAAAAAACYAgAAZHJzL2Rv&#10;d25yZXYueG1sUEsFBgAAAAAEAAQA9QAAAIgDAAAAAA==&#10;" path="m504,339l504,,1,e" filled="f" strokecolor="white" strokeweight="0">
                  <v:path arrowok="t" o:connecttype="custom" o:connectlocs="504,339;504,0;1,0" o:connectangles="0,0,0"/>
                </v:shape>
                <v:rect id="Rectangle 241" o:spid="_x0000_s1029" style="position:absolute;left:1693;top:340;width:7285;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aHIsQA&#10;AADdAAAADwAAAGRycy9kb3ducmV2LnhtbERPS2vCQBC+F/wPywje6iYVi0RXEaGhLV58XLxNsmMS&#10;3J0N2W2S/vtuodDbfHzP2exGa0RPnW8cK0jnCQji0umGKwXXy9vzCoQPyBqNY1LwTR5228nTBjPt&#10;Bj5Rfw6ViCHsM1RQh9BmUvqyJot+7lriyN1dZzFE2FVSdzjEcGvkS5K8SosNx4YaWzrUVD7OX1ZB&#10;8XE8hfzzmveromqNK27p0S2Vmk3H/RpEoDH8i//c7zrOX6RL+P0mni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2hyLEAAAA3QAAAA8AAAAAAAAAAAAAAAAAmAIAAGRycy9k&#10;b3ducmV2LnhtbFBLBQYAAAAABAAEAPUAAACJAwAAAAA=&#10;" stroked="f">
                  <v:path arrowok="t"/>
                </v:rect>
                <v:shape id="Freeform 242" o:spid="_x0000_s1030" style="position:absolute;left:1693;top:340;width:7286;height:384;visibility:visible;mso-wrap-style:square;v-text-anchor:top" coordsize="728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gM58IA&#10;AADdAAAADwAAAGRycy9kb3ducmV2LnhtbERP3WrCMBS+H/gO4Qy8m6kKIp1RZCAIm5bFPcCxObbF&#10;5qQ00Vaf3gjC7s7H93sWq97W4kqtrxwrGI8SEMS5MxUXCv4Om485CB+QDdaOScGNPKyWg7cFpsZ1&#10;/EtXHQoRQ9inqKAMoUml9HlJFv3INcSRO7nWYoiwLaRpsYvhtpaTJJlJixXHhhIb+iopP+uLVaDJ&#10;fmuTufvxR9fZdN5l+90mU2r43q8/QQTqw7/45d6aOH86nsHzm3iC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uAznwgAAAN0AAAAPAAAAAAAAAAAAAAAAAJgCAABkcnMvZG93&#10;bnJldi54bWxQSwUGAAAAAAQABAD1AAAAhwMAAAAA&#10;" path="m7286,384l7286,,1,e" filled="f" strokecolor="white" strokeweight="0">
                  <v:path arrowok="t" o:connecttype="custom" o:connectlocs="7286,384;7286,0;1,0" o:connectangles="0,0,0"/>
                </v:shape>
                <v:rect id="Rectangle 243" o:spid="_x0000_s1031" style="position:absolute;left:1440;top:-24;width:503;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8zsMA&#10;AADdAAAADwAAAGRycy9kb3ducmV2LnhtbERPS4vCMBC+L/gfwgh7W9OuuEo1iggrq3jxcfE2bca2&#10;2ExKE2v990ZY8DYf33Nmi85UoqXGlZYVxIMIBHFmdcm5gtPx92sCwnlkjZVlUvAgB4t572OGibZ3&#10;3lN78LkIIewSVFB4XydSuqwgg25ga+LAXWxj0AfY5FI3eA/hppLfUfQjDZYcGgqsaVVQdj3cjIJ0&#10;s9v79fa0bidpXlc2Pcc7O1Lqs98tpyA8df4t/nf/6TB/GI/h9U04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i8zsMAAADdAAAADwAAAAAAAAAAAAAAAACYAgAAZHJzL2Rv&#10;d25yZXYueG1sUEsFBgAAAAAEAAQA9QAAAIgDAAAAAA==&#10;" stroked="f">
                  <v:path arrowok="t"/>
                </v:rect>
                <v:shape id="Freeform 244" o:spid="_x0000_s1032" style="position:absolute;left:1440;top:-24;width:503;height:339;visibility:visible;mso-wrap-style:square;v-text-anchor:top" coordsize="503,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JODccA&#10;AADdAAAADwAAAGRycy9kb3ducmV2LnhtbESPT0vDQBDF74LfYRnBm93UP4vEbIoKQi+FWkXobciO&#10;STQ7G3bXNvXTdw6F3mZ4b977TbWY/KB2FFMf2MJ8VoAiboLrubXw+fF28wgqZWSHQ2CycKAEi/ry&#10;osLShT2/026TWyUhnEq00OU8llqnpiOPaRZGYtG+Q/SYZY2tdhH3Eu4HfVsURnvsWRo6HOm1o+Z3&#10;8+ctmH+D2/W6DV/m5eHnflqNBxO31l5fTc9PoDJN+Ww+XS+d4N/NBVe+kRF0fQQ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STg3HAAAA3QAAAA8AAAAAAAAAAAAAAAAAmAIAAGRy&#10;cy9kb3ducmV2LnhtbFBLBQYAAAAABAAEAPUAAACMAwAAAAA=&#10;" path="m504,339l504,,,e" filled="f" strokecolor="white" strokeweight="0">
                  <v:path arrowok="t" o:connecttype="custom" o:connectlocs="504,339;504,0;0,0" o:connectangles="0,0,0"/>
                </v:shape>
                <v:rect id="Rectangle 245" o:spid="_x0000_s1033" style="position:absolute;left:1634;top:333;width:7285;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uNJ8MA&#10;AADdAAAADwAAAGRycy9kb3ducmV2LnhtbERPTYvCMBC9C/sfwix407QuiluNsiwoKl50vXibNmNb&#10;bCalydb6740geJvH+5z5sjOVaKlxpWUF8TACQZxZXXKu4PS3GkxBOI+ssbJMCu7kYLn46M0x0fbG&#10;B2qPPhchhF2CCgrv60RKlxVk0A1tTRy4i20M+gCbXOoGbyHcVHIURRNpsOTQUGBNvwVl1+O/UZBu&#10;9we/3p3W7TTN68qm53hvx0r1P7ufGQhPnX+LX+6NDvO/4m94fhNO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uNJ8MAAADdAAAADwAAAAAAAAAAAAAAAACYAgAAZHJzL2Rv&#10;d25yZXYueG1sUEsFBgAAAAAEAAQA9QAAAIgDAAAAAA==&#10;" stroked="f">
                  <v:path arrowok="t"/>
                </v:rect>
                <v:shape id="Freeform 246" o:spid="_x0000_s1034" style="position:absolute;left:1634;top:333;width:7286;height:384;visibility:visible;mso-wrap-style:square;v-text-anchor:top" coordsize="728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H7tcYA&#10;AADdAAAADwAAAGRycy9kb3ducmV2LnhtbESP0WrCQBBF3wv9h2UKfasbFYqkriKCUFAbuvYDxuyY&#10;BLOzIbs1qV/feSj0bYZ7594zy/XoW3WjPjaBDUwnGSjiMriGKwNfp93LAlRMyA7bwGTghyKsV48P&#10;S8xdGPiTbjZVSkI45migTqnLtY5lTR7jJHTEol1C7zHJ2lfa9ThIuG/1LMtetceGpaHGjrY1lVf7&#10;7Q1Y8nvrinA/H2xbzBdD8XHcFcY8P42bN1CJxvRv/rt+d4I/nwm/fCMj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H7tcYAAADdAAAADwAAAAAAAAAAAAAAAACYAgAAZHJz&#10;L2Rvd25yZXYueG1sUEsFBgAAAAAEAAQA9QAAAIsDAAAAAA==&#10;" path="m7286,384l7286,,1,e" filled="f" strokecolor="white" strokeweight="0">
                  <v:path arrowok="t" o:connecttype="custom" o:connectlocs="7286,384;7286,0;1,0" o:connectangles="0,0,0"/>
                </v:shape>
                <v:rect id="Rectangle 247" o:spid="_x0000_s1035" style="position:absolute;left:1976;top:727;width:503;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FLnMIA&#10;AADdAAAADwAAAGRycy9kb3ducmV2LnhtbERPTYvCMBC9C/sfwix407QuinSNsiwoq3ixetnbtBnb&#10;YjMpTaz13xtB8DaP9zmLVW9q0VHrKssK4nEEgji3uuJCwem4Hs1BOI+ssbZMCu7kYLX8GCww0fbG&#10;B+pSX4gQwi5BBaX3TSKly0sy6Ma2IQ7c2bYGfYBtIXWLtxBuajmJopk0WHFoKLGh35LyS3o1CrLt&#10;/uA3u9Omm2dFU9vsP97bqVLDz/7nG4Sn3r/FL/efDvO/JjE8vwkn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oUucwgAAAN0AAAAPAAAAAAAAAAAAAAAAAJgCAABkcnMvZG93&#10;bnJldi54bWxQSwUGAAAAAAQABAD1AAAAhwMAAAAA&#10;" stroked="f">
                  <v:path arrowok="t"/>
                </v:rect>
                <v:shape id="Freeform 248" o:spid="_x0000_s1036" style="position:absolute;left:1976;top:727;width:504;height:280;visibility:visible;mso-wrap-style:square;v-text-anchor:top" coordsize="50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wiMQA&#10;AADdAAAADwAAAGRycy9kb3ducmV2LnhtbERPTWvCQBC9C/0Pywi96cYEiqauUgsptkWIsXgesmMS&#10;mp0N2TWm/75bKHibx/uc9XY0rRiod41lBYt5BIK4tLrhSsHXKZstQTiPrLG1TAp+yMF28zBZY6rt&#10;jY80FL4SIYRdigpq77tUSlfWZNDNbUccuIvtDfoA+0rqHm8h3LQyjqInabDh0FBjR681ld/F1SiQ&#10;+dvu87Tcrd4rkx3y5KzHj2Gl1ON0fHkG4Wn0d/G/e6/D/CSO4e+bcIL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isIjEAAAA3QAAAA8AAAAAAAAAAAAAAAAAmAIAAGRycy9k&#10;b3ducmV2LnhtbFBLBQYAAAAABAAEAPUAAACJAwAAAAA=&#10;" path="m504,279l504,,,e" filled="f" strokecolor="white" strokeweight="0">
                  <v:path arrowok="t" o:connecttype="custom" o:connectlocs="504,279;504,0;0,0" o:connectangles="0,0,0"/>
                </v:shape>
                <v:rect id="Rectangle 249" o:spid="_x0000_s1037" style="position:absolute;left:1976;top:1032;width:503;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9wcMMA&#10;AADdAAAADwAAAGRycy9kb3ducmV2LnhtbERPS4vCMBC+C/6HMII3TVVWpNtUFkHRxYuPi7dpM9uW&#10;bSalibX+e7Ow4G0+vuck697UoqPWVZYVzKYRCOLc6ooLBdfLdrIC4TyyxtoyKXiSg3U6HCQYa/vg&#10;E3VnX4gQwi5GBaX3TSyly0sy6Ka2IQ7cj20N+gDbQuoWHyHc1HIeRUtpsOLQUGJDm5Ly3/PdKMgO&#10;x5PffV933Sormtpmt9nRfig1HvVfnyA89f4t/nfvdZi/mC/g75twgkx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9wcMMAAADdAAAADwAAAAAAAAAAAAAAAACYAgAAZHJzL2Rv&#10;d25yZXYueG1sUEsFBgAAAAAEAAQA9QAAAIgDAAAAAA==&#10;" stroked="f">
                  <v:path arrowok="t"/>
                </v:rect>
                <v:shape id="Freeform 250" o:spid="_x0000_s1038" style="position:absolute;left:1976;top:1032;width:504;height:288;visibility:visible;mso-wrap-style:square;v-text-anchor:top" coordsize="504,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P9UcEA&#10;AADdAAAADwAAAGRycy9kb3ducmV2LnhtbERPTYvCMBC9L/gfwgje1lRdpFSjiLAiexG1eB6asSk2&#10;k9Jk2/rvN8KCt3m8z1lvB1uLjlpfOVYwmyYgiAunKy4V5NfvzxSED8gaa8ek4EketpvRxxoz7Xo+&#10;U3cJpYgh7DNUYEJoMil9Yciin7qGOHJ311oMEbal1C32MdzWcp4kS2mx4thgsKG9oeJx+bUKfvK0&#10;t525FekhP2u8PU+HYSGVmoyH3QpEoCG8xf/uo47zF/MveH0TT5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j/VHBAAAA3QAAAA8AAAAAAAAAAAAAAAAAmAIAAGRycy9kb3du&#10;cmV2LnhtbFBLBQYAAAAABAAEAPUAAACGAwAAAAA=&#10;" path="m504,287l504,,,e" filled="f" strokecolor="white" strokeweight="0">
                  <v:path arrowok="t" o:connecttype="custom" o:connectlocs="504,287;504,0;0,0" o:connectangles="0,0,0"/>
                </v:shape>
                <w10:wrap anchorx="page"/>
              </v:group>
            </w:pict>
          </mc:Fallback>
        </mc:AlternateContent>
      </w:r>
      <w:r>
        <w:rPr>
          <w:noProof/>
        </w:rPr>
        <mc:AlternateContent>
          <mc:Choice Requires="wps">
            <w:drawing>
              <wp:anchor distT="0" distB="0" distL="114300" distR="114300" simplePos="0" relativeHeight="251215360" behindDoc="1" locked="0" layoutInCell="0" allowOverlap="1" wp14:anchorId="2648391D" wp14:editId="3BC3CFC6">
                <wp:simplePos x="0" y="0"/>
                <wp:positionH relativeFrom="page">
                  <wp:posOffset>763270</wp:posOffset>
                </wp:positionH>
                <wp:positionV relativeFrom="paragraph">
                  <wp:posOffset>41910</wp:posOffset>
                </wp:positionV>
                <wp:extent cx="92075" cy="92075"/>
                <wp:effectExtent l="0" t="0" r="0" b="0"/>
                <wp:wrapNone/>
                <wp:docPr id="1311"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1" o:spid="_x0000_s1026" style="position:absolute;margin-left:60.1pt;margin-top:3.3pt;width:7.25pt;height:7.25pt;z-index:-25210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UclbgIAAOcEAAAOAAAAZHJzL2Uyb0RvYy54bWysVNuO2yAQfa/Uf0C8Z31ZZ5NYcVarOKkq&#10;bdtVt/0AAjhGxUCBxNlW/fcOOEmT9qWq6gc8MMNhznCG+f2hk2jPrRNaVTi7STHiimom1LbCnz+t&#10;R1OMnCeKEakVr/ALd/h+8frVvDclz3WrJeMWAYhyZW8q3HpvyiRxtOUdcTfacAXORtuOeJjabcIs&#10;6QG9k0mepndJry0zVlPuHKzWgxMvIn7TcOo/NI3jHskKQ24+jjaOmzAmizkpt5aYVtBjGuQfsuiI&#10;UHDoGaomnqCdFX9AdYJa7XTjb6juEt00gvLIAdhk6W9snltieOQCxXHmXCb3/2Dp+/2TRYLB3d1m&#10;GUaKdHBLH6FuRG0lR/k4CzXqjSsh9Nk82cDSmUdNvzhwJFeeMHEQgzb9O80AiOy8jnU5NLYLO4Ex&#10;OsTyv5zLzw8eUVic5elkjBEFz2AGfFKethrr/BuuOxSMClvIMUKT/aPzQ+gpJJyk9FpICeuklAr1&#10;QDCfpGnc4bQULHgjF7vdLKVFewISyW+zdR5VAQdfhXXCg1Cl6Co8TcM3SKflhK0Ui8d4IuRgw2ap&#10;AjhQg+SO1iCI77N0tpqupsWoyO9WoyKt69HDelmM7tbZZFzf1stlnf0IeWZF2QrGuAqpnsSZFX93&#10;+cc2GWR1lucVJXfJfB2/QOqaeXKdRnQDq9M/sosiCPc+CGWj2QtowOqh2+B1AKPV9htGPXRahd3X&#10;HbEcI/lWgZRnWVGE1oyTYjyB+iN76dlceoiiAFVhj9FgLv3QzjtjxbaFk7J4x0o/gPYaEZURdDlk&#10;BXmHCXRTZHDs/NCul/MY9et9WvwEAAD//wMAUEsDBBQABgAIAAAAIQAbn/TH3QAAAAgBAAAPAAAA&#10;ZHJzL2Rvd25yZXYueG1sTI8xT8MwFIR3JP6D9ZDYqJMQQpXGqapWiK0qpQzdnPjhRNjPUey24d/j&#10;TnQ83enuu2o5WcPOOPrekYB0lgBDap3qSQs4fL49zYH5IElJ4wgF/KKHZX1/V8lSuQt94HkfNIsl&#10;5EspoAthKDn3bYdW+pkbkKL37UYrQ5Sj5mqUl1huDc+SpOBW9hQXOjngusP2Z3+yApQ2G6ubzVfe&#10;bI/IzeGY795fhHh8mFYLYAGn8B+GK35EhzoyNe5EyjMTdZZkMSqgKIBd/ef8FVgjIEtT4HXFbw/U&#10;fwAAAP//AwBQSwECLQAUAAYACAAAACEAtoM4kv4AAADhAQAAEwAAAAAAAAAAAAAAAAAAAAAAW0Nv&#10;bnRlbnRfVHlwZXNdLnhtbFBLAQItABQABgAIAAAAIQA4/SH/1gAAAJQBAAALAAAAAAAAAAAAAAAA&#10;AC8BAABfcmVscy8ucmVsc1BLAQItABQABgAIAAAAIQAFzUclbgIAAOcEAAAOAAAAAAAAAAAAAAAA&#10;AC4CAABkcnMvZTJvRG9jLnhtbFBLAQItABQABgAIAAAAIQAbn/TH3QAAAAgBAAAPAAAAAAAAAAAA&#10;AAAAAMgEAABkcnMvZG93bnJldi54bWxQSwUGAAAAAAQABADzAAAA0gUAAAAA&#10;" o:allowincell="f" filled="f" strokecolor="#231f20" strokeweight="1pt">
                <v:path arrowok="t"/>
                <w10:wrap anchorx="page"/>
              </v:rect>
            </w:pict>
          </mc:Fallback>
        </mc:AlternateContent>
      </w:r>
      <w:proofErr w:type="gramStart"/>
      <w:r>
        <w:rPr>
          <w:rFonts w:ascii="Times New Roman" w:hAnsi="Times New Roman" w:cs="Times New Roman"/>
          <w:color w:val="231F20"/>
          <w:position w:val="-3"/>
          <w:sz w:val="24"/>
          <w:szCs w:val="24"/>
        </w:rPr>
        <w:t>a</w:t>
      </w:r>
      <w:proofErr w:type="gramEnd"/>
      <w:r>
        <w:rPr>
          <w:rFonts w:ascii="Times New Roman" w:hAnsi="Times New Roman" w:cs="Times New Roman"/>
          <w:color w:val="231F20"/>
          <w:position w:val="-3"/>
          <w:sz w:val="24"/>
          <w:szCs w:val="24"/>
        </w:rPr>
        <w:tab/>
      </w:r>
      <w:r>
        <w:rPr>
          <w:rFonts w:ascii="Times New Roman" w:hAnsi="Times New Roman" w:cs="Times New Roman"/>
          <w:color w:val="231F20"/>
          <w:sz w:val="20"/>
          <w:szCs w:val="20"/>
        </w:rPr>
        <w:t>YES</w:t>
      </w:r>
    </w:p>
    <w:p w:rsidR="005F223D" w:rsidRDefault="005F223D">
      <w:pPr>
        <w:widowControl w:val="0"/>
        <w:autoSpaceDE w:val="0"/>
        <w:autoSpaceDN w:val="0"/>
        <w:adjustRightInd w:val="0"/>
        <w:spacing w:before="91" w:after="0" w:line="240" w:lineRule="auto"/>
        <w:ind w:left="1434"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204096" behindDoc="1" locked="0" layoutInCell="0" allowOverlap="1" wp14:anchorId="6206A848" wp14:editId="3472CBB1">
                <wp:simplePos x="0" y="0"/>
                <wp:positionH relativeFrom="page">
                  <wp:posOffset>1075690</wp:posOffset>
                </wp:positionH>
                <wp:positionV relativeFrom="paragraph">
                  <wp:posOffset>40640</wp:posOffset>
                </wp:positionV>
                <wp:extent cx="4626610" cy="243840"/>
                <wp:effectExtent l="0" t="0" r="0" b="0"/>
                <wp:wrapNone/>
                <wp:docPr id="1310"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661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42" w:after="0" w:line="240" w:lineRule="auto"/>
                              <w:ind w:left="20"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2" o:spid="_x0000_s1039" type="#_x0000_t202" style="position:absolute;left:0;text-align:left;margin-left:84.7pt;margin-top:3.2pt;width:364.3pt;height:19.2pt;z-index:-252112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kPtAIAALYFAAAOAAAAZHJzL2Uyb0RvYy54bWysVNuOmzAQfa/Uf7D8znJZhwW0pNoNoaq0&#10;vUi7/QAHTLAKNrWdkG3Vf+/YhGQvL1VbHqzBHh+fmTkz1+8OfYf2TGkuRY7DiwAjJipZc7HN8deH&#10;0ksw0oaKmnZSsBw/Mo3fLd++uR6HjEWylV3NFAIQobNxyHFrzJD5vq5a1lN9IQcm4LCRqqcGftXW&#10;rxUdAb3v/CgIYn+Uqh6UrJjWsFtMh3jp8JuGVeZz02hmUJdj4Gbcqty6sau/vKbZVtGh5dWRBv0L&#10;Fj3lAh49QRXUULRT/BVUzysltWzMRSV7XzYNr5iLAaIJgxfR3Ld0YC4WSI4eTmnS/w+2+rT/ohCv&#10;oXaXISRI0B6q9MAOBt3KA4oWkU3ROOgMPO8H8DUHOAB3F64e7mT1TSMhVy0VW3ajlBxbRmugGNqb&#10;/pOrE462IJvxo6zhIboz0gEdGtXb/EFGEKADk8dTeSyZCjZJHMWxJVnBWUQuE+Lq59Nsvj0obd4z&#10;2SNr5FhB+R063d9pY9nQbHaxjwlZ8q5zEujEsw1wnHbgbbhqzywLV9GfaZCuk3VCPBLFa48EReHd&#10;lCvixWV4tSgui9WqCH/Zd0OStbyumbDPzOoKyZ9V76jzSRcnfWnZ8drCWUpabTerTqE9BXWX7nM5&#10;h5Ozm/+chksCxPIipDAiwW2UemWcXHmkJAsvvQoSLwjT2zQOSEqK8nlId1ywfw8JjTlOF9FiEtOZ&#10;9IvYAve9jo1mPTcwPzre5zg5OdHMSnAtaldaQ3k32U9SYemfUwHlngvtBGs1OqnVHDaHY3vMjbCR&#10;9SNIWElQGIgRhh8YrVQ/MBphkORYf99RxTDqPghoA3Axs6FmYzMbVFRwNccGo8lcmWk67QbFty0g&#10;T40m5A20SsOdim1PTSyODQbDwQVzHGR2+jz9d17ncbv8DQAA//8DAFBLAwQUAAYACAAAACEAqUEy&#10;Z90AAAAIAQAADwAAAGRycy9kb3ducmV2LnhtbEyPQU+EMBCF7yb+h2ZMvLlFQwggZbMxejIxsnjw&#10;WOgsNEunSLu7+O8dT3qavLyXN9+rtqubxBmXYD0puN8kIJB6bywNCj7al7scRIiajJ48oYJvDLCt&#10;r68qXRp/oQbP+zgILqFQagVjjHMpZehHdDps/IzE3sEvTkeWyyDNoi9c7ib5kCSZdNoSfxj1jE8j&#10;9sf9ySnYfVLzbL/euvfm0Ni2LRJ6zY5K3d6su0cQEdf4F4ZffEaHmpk6fyITxMQ6K1KOKsj4sJ8X&#10;OW/rFKRpDrKu5P8B9Q8AAAD//wMAUEsBAi0AFAAGAAgAAAAhALaDOJL+AAAA4QEAABMAAAAAAAAA&#10;AAAAAAAAAAAAAFtDb250ZW50X1R5cGVzXS54bWxQSwECLQAUAAYACAAAACEAOP0h/9YAAACUAQAA&#10;CwAAAAAAAAAAAAAAAAAvAQAAX3JlbHMvLnJlbHNQSwECLQAUAAYACAAAACEANf35D7QCAAC2BQAA&#10;DgAAAAAAAAAAAAAAAAAuAgAAZHJzL2Uyb0RvYy54bWxQSwECLQAUAAYACAAAACEAqUEyZ90AAAAI&#10;AQAADwAAAAAAAAAAAAAAAAAOBQAAZHJzL2Rvd25yZXYueG1sUEsFBgAAAAAEAAQA8wAAABgGAAAA&#10;AA==&#10;" o:allowincell="f" filled="f" stroked="f">
                <v:textbox inset="0,0,0,0">
                  <w:txbxContent>
                    <w:p w:rsidR="00686394" w:rsidRDefault="00686394">
                      <w:pPr>
                        <w:widowControl w:val="0"/>
                        <w:autoSpaceDE w:val="0"/>
                        <w:autoSpaceDN w:val="0"/>
                        <w:adjustRightInd w:val="0"/>
                        <w:spacing w:before="42" w:after="0" w:line="240" w:lineRule="auto"/>
                        <w:ind w:left="20"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txbxContent>
                </v:textbox>
                <w10:wrap anchorx="page"/>
              </v:shape>
            </w:pict>
          </mc:Fallback>
        </mc:AlternateContent>
      </w:r>
      <w:r>
        <w:rPr>
          <w:rFonts w:ascii="Times New Roman" w:hAnsi="Times New Roman" w:cs="Times New Roman"/>
          <w:color w:val="231F20"/>
          <w:sz w:val="24"/>
          <w:szCs w:val="24"/>
        </w:rPr>
        <w:t>If yes, do you plan to use grant funding to enhance or expand this activity?</w:t>
      </w:r>
    </w:p>
    <w:p w:rsidR="005F223D" w:rsidRDefault="005F223D">
      <w:pPr>
        <w:widowControl w:val="0"/>
        <w:autoSpaceDE w:val="0"/>
        <w:autoSpaceDN w:val="0"/>
        <w:adjustRightInd w:val="0"/>
        <w:spacing w:before="6"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318" w:lineRule="auto"/>
        <w:ind w:left="1777" w:right="9571"/>
        <w:rPr>
          <w:rFonts w:ascii="Times New Roman" w:hAnsi="Times New Roman" w:cs="Times New Roman"/>
          <w:color w:val="000000"/>
          <w:sz w:val="20"/>
          <w:szCs w:val="20"/>
        </w:rPr>
      </w:pPr>
      <w:r>
        <w:rPr>
          <w:noProof/>
        </w:rPr>
        <mc:AlternateContent>
          <mc:Choice Requires="wps">
            <w:drawing>
              <wp:anchor distT="0" distB="0" distL="114300" distR="114300" simplePos="0" relativeHeight="251207168" behindDoc="1" locked="0" layoutInCell="0" allowOverlap="1" wp14:anchorId="32FD109B" wp14:editId="3172D2D7">
                <wp:simplePos x="0" y="0"/>
                <wp:positionH relativeFrom="page">
                  <wp:posOffset>1255395</wp:posOffset>
                </wp:positionH>
                <wp:positionV relativeFrom="paragraph">
                  <wp:posOffset>-20320</wp:posOffset>
                </wp:positionV>
                <wp:extent cx="319405" cy="177800"/>
                <wp:effectExtent l="0" t="0" r="0" b="0"/>
                <wp:wrapNone/>
                <wp:docPr id="1309"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39" w:after="0" w:line="240" w:lineRule="auto"/>
                              <w:ind w:left="57" w:right="-20"/>
                              <w:rPr>
                                <w:rFonts w:ascii="Times New Roman" w:hAnsi="Times New Roman" w:cs="Times New Roman"/>
                                <w:color w:val="000000"/>
                                <w:sz w:val="20"/>
                                <w:szCs w:val="20"/>
                              </w:rPr>
                            </w:pPr>
                            <w:r>
                              <w:rPr>
                                <w:rFonts w:ascii="Times New Roman" w:hAnsi="Times New Roman" w:cs="Times New Roman"/>
                                <w:color w:val="231F20"/>
                                <w:sz w:val="20"/>
                                <w:szCs w:val="20"/>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3" o:spid="_x0000_s1040" type="#_x0000_t202" style="position:absolute;left:0;text-align:left;margin-left:98.85pt;margin-top:-1.6pt;width:25.15pt;height:14pt;z-index:-25210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2/xtgIAALUFAAAOAAAAZHJzL2Uyb0RvYy54bWysVNuOmzAQfa/Uf7D8zmIIuYCWVLshVJW2&#10;F2m3H+CACVbBprYT2Fb9945NSPbyUrXlwRrs8ZkzM8dz/W5oG3RkSnMpUhxcEYyYKGTJxT7FXx9y&#10;b4WRNlSUtJGCpfiRafxu/fbNdd8lLJS1bEqmEIAInfRdimtjusT3dVGzluor2TEBh5VULTXwq/Z+&#10;qWgP6G3jh4Qs/F6qslOyYFrDbjYe4rXDrypWmM9VpZlBTYqBm3GrcuvOrv76miZ7RbuaFyca9C9Y&#10;tJQLCHqGyqih6KD4K6iWF0pqWZmrQra+rCpeMJcDZBOQF9nc17RjLhcoju7OZdL/D7b4dPyiEC+h&#10;dzMSYyRoC116YINBt3JA4XxmS9R3OgHP+w58zQAH4O7S1d2dLL5pJOSmpmLPbpSSfc1oCRQDe9N/&#10;cnXE0RZk13+UJQSiByMd0FCp1tYPKoIAHVr1eG6PJVPA5iyIIzLHqICjYLlcEdc+nybT5U5p857J&#10;FlkjxQq678Dp8U4bS4Ymk4uNJWTOm8YpoBHPNsBx3IHQcNWeWRKuoT9jEm9X21XkReFi60Uky7yb&#10;fBN5izxYzrNZttlkwS8bN4iSmpclEzbMJK4g+rPmnWQ+yuIsLy0bXlo4S0mr/W7TKHSkIO7cfa7k&#10;cHJx85/TcEWAXF6kFIQRuQ1jL1+sll6UR3MvXpKVR4L4Nl6QKI6y/HlKd1ywf08J9SmO5+F81NKF&#10;9IvciPte50aTlhsYHw1vUwxygM860cQqcCtKZxvKm9F+UgpL/1IKaPfUaKdXK9FRrGbYDePriCyy&#10;FfNOlo+gYCVBYSBTmH1g1FL9wKiHOZJi/f1AFcOo+SDgFdihMxlqMnaTQUUBV1NsMBrNjRmH06FT&#10;fF8D8vjOhLyBl1Jxp+ILi9P7gtngkjnNMTt8nv47r8u0Xf8GAAD//wMAUEsDBBQABgAIAAAAIQCh&#10;B42S3QAAAAkBAAAPAAAAZHJzL2Rvd25yZXYueG1sTI/LTsMwEEX3SPyDNUjsWoeA+ghxqgrBCgmR&#10;hgVLJ54mVuNxiN02/D0Dm7Kbqzm6j3wzuV6ccAzWk4K7eQICqfHGUqvgo3qZrUCEqMno3hMq+MYA&#10;m+L6KteZ8Wcq8bSLrWATCplW0MU4ZFKGpkOnw9wPSPzb+9HpyHJspRn1mc1dL9MkWUinLXFCpwd8&#10;6rA57I5OwfaTymf79Va/l/vSVtU6odfFQanbm2n7CCLiFC8w/Nbn6lBwp9ofyQTRs14vl4wqmN2n&#10;IBhIH1Y8rv47QBa5/L+g+AEAAP//AwBQSwECLQAUAAYACAAAACEAtoM4kv4AAADhAQAAEwAAAAAA&#10;AAAAAAAAAAAAAAAAW0NvbnRlbnRfVHlwZXNdLnhtbFBLAQItABQABgAIAAAAIQA4/SH/1gAAAJQB&#10;AAALAAAAAAAAAAAAAAAAAC8BAABfcmVscy8ucmVsc1BLAQItABQABgAIAAAAIQDMn2/xtgIAALUF&#10;AAAOAAAAAAAAAAAAAAAAAC4CAABkcnMvZTJvRG9jLnhtbFBLAQItABQABgAIAAAAIQChB42S3QAA&#10;AAkBAAAPAAAAAAAAAAAAAAAAABAFAABkcnMvZG93bnJldi54bWxQSwUGAAAAAAQABADzAAAAGgYA&#10;AAAA&#10;" o:allowincell="f" filled="f" stroked="f">
                <v:textbox inset="0,0,0,0">
                  <w:txbxContent>
                    <w:p w:rsidR="00686394" w:rsidRDefault="00686394">
                      <w:pPr>
                        <w:widowControl w:val="0"/>
                        <w:autoSpaceDE w:val="0"/>
                        <w:autoSpaceDN w:val="0"/>
                        <w:adjustRightInd w:val="0"/>
                        <w:spacing w:before="39" w:after="0" w:line="240" w:lineRule="auto"/>
                        <w:ind w:left="57" w:right="-20"/>
                        <w:rPr>
                          <w:rFonts w:ascii="Times New Roman" w:hAnsi="Times New Roman" w:cs="Times New Roman"/>
                          <w:color w:val="000000"/>
                          <w:sz w:val="20"/>
                          <w:szCs w:val="20"/>
                        </w:rPr>
                      </w:pPr>
                      <w:r>
                        <w:rPr>
                          <w:rFonts w:ascii="Times New Roman" w:hAnsi="Times New Roman" w:cs="Times New Roman"/>
                          <w:color w:val="231F20"/>
                          <w:sz w:val="20"/>
                          <w:szCs w:val="20"/>
                        </w:rPr>
                        <w:t>YES</w:t>
                      </w:r>
                    </w:p>
                  </w:txbxContent>
                </v:textbox>
                <w10:wrap anchorx="page"/>
              </v:shape>
            </w:pict>
          </mc:Fallback>
        </mc:AlternateContent>
      </w:r>
      <w:r>
        <w:rPr>
          <w:noProof/>
        </w:rPr>
        <mc:AlternateContent>
          <mc:Choice Requires="wps">
            <w:drawing>
              <wp:anchor distT="0" distB="0" distL="114300" distR="114300" simplePos="0" relativeHeight="251208192" behindDoc="1" locked="0" layoutInCell="0" allowOverlap="1" wp14:anchorId="1D0F555A" wp14:editId="704A2FF7">
                <wp:simplePos x="0" y="0"/>
                <wp:positionH relativeFrom="page">
                  <wp:posOffset>1255395</wp:posOffset>
                </wp:positionH>
                <wp:positionV relativeFrom="paragraph">
                  <wp:posOffset>173990</wp:posOffset>
                </wp:positionV>
                <wp:extent cx="319405" cy="182245"/>
                <wp:effectExtent l="0" t="0" r="0" b="0"/>
                <wp:wrapNone/>
                <wp:docPr id="1308"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39" w:after="0" w:line="240" w:lineRule="auto"/>
                              <w:ind w:left="57" w:right="-20"/>
                              <w:rPr>
                                <w:rFonts w:ascii="Times New Roman" w:hAnsi="Times New Roman" w:cs="Times New Roman"/>
                                <w:color w:val="000000"/>
                                <w:sz w:val="20"/>
                                <w:szCs w:val="20"/>
                              </w:rPr>
                            </w:pPr>
                            <w:r>
                              <w:rPr>
                                <w:rFonts w:ascii="Times New Roman" w:hAnsi="Times New Roman" w:cs="Times New Roman"/>
                                <w:color w:val="231F20"/>
                                <w:sz w:val="20"/>
                                <w:szCs w:val="20"/>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4" o:spid="_x0000_s1041" type="#_x0000_t202" style="position:absolute;left:0;text-align:left;margin-left:98.85pt;margin-top:13.7pt;width:25.15pt;height:14.35pt;z-index:-25210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ujVsgIAALU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oHeXHvSKkw669EhHje7EiIIoNCUaepWC50MPvnqEA3C3dFV/L8qvCnGxagjf0lspxdBQUkGKvrnp&#10;nlydcJQB2QwfRAWByE4LCzTWsjP1g4ogQIdWPR3bY5IpYfPST0IvwqiEIz8OgjCyEUg6X+6l0u+o&#10;6JAxMiyh+xac7O+VNsmQdHYxsbgoWNtaBbT8bAMcpx0IDVfNmUnCNvRH4iXreB2HThgs1k7o5blz&#10;W6xCZ1H4V1F+ma9Wuf/TxPXDtGFVRbkJM4vLD/+seQeZT7I4ykuJllUGzqSk5HazaiXaExB3Yb9D&#10;QU7c3PM0bBGAywtKfhB6d0HiFIv4ygmLMHKSKy92PD+5SxZemIR5cU7pnnH675TQkOEkCqJJS7/l&#10;5tnvNTeSdkzD+GhZl+H46ERSo8A1r2xrNWHtZJ+UwqT/XApo99xoq1cj0UmsetyM0+uwWjNi3ojq&#10;CRQsBSgMZAqzD4xGyO8YDTBHMqy+7YikGLXvObwCM3RmQ87GZjYIL+FqhjVGk7nS03Da9ZJtG0Ce&#10;3hkXt/BSamZV/JzF4X3BbLBkDnPMDJ/Tf+v1PG2XvwAAAP//AwBQSwMEFAAGAAgAAAAhADw//1zf&#10;AAAACQEAAA8AAABkcnMvZG93bnJldi54bWxMj0FPg0AQhe8m/ofNmHizS0mFFlmaxujJxEjx4HGB&#10;KWzKziK7bfHfO57q8WW+vPlevp3tIM44eeNIwXIRgUBqXGuoU/BZvT6sQfigqdWDI1Twgx62xe1N&#10;rrPWXajE8z50gkvIZ1pBH8KYSembHq32Czci8e3gJqsDx6mT7aQvXG4HGUdRIq02xB96PeJzj81x&#10;f7IKdl9Uvpjv9/qjPJSmqjYRvSVHpe7v5t0TiIBzuMLwp8/qULBT7U7UejFw3qQpowridAWCgXi1&#10;5nG1gsdkCbLI5f8FxS8AAAD//wMAUEsBAi0AFAAGAAgAAAAhALaDOJL+AAAA4QEAABMAAAAAAAAA&#10;AAAAAAAAAAAAAFtDb250ZW50X1R5cGVzXS54bWxQSwECLQAUAAYACAAAACEAOP0h/9YAAACUAQAA&#10;CwAAAAAAAAAAAAAAAAAvAQAAX3JlbHMvLnJlbHNQSwECLQAUAAYACAAAACEAL7Lo1bICAAC1BQAA&#10;DgAAAAAAAAAAAAAAAAAuAgAAZHJzL2Uyb0RvYy54bWxQSwECLQAUAAYACAAAACEAPD//XN8AAAAJ&#10;AQAADwAAAAAAAAAAAAAAAAAMBQAAZHJzL2Rvd25yZXYueG1sUEsFBgAAAAAEAAQA8wAAABgGAAAA&#10;AA==&#10;" o:allowincell="f" filled="f" stroked="f">
                <v:textbox inset="0,0,0,0">
                  <w:txbxContent>
                    <w:p w:rsidR="00686394" w:rsidRDefault="00686394">
                      <w:pPr>
                        <w:widowControl w:val="0"/>
                        <w:autoSpaceDE w:val="0"/>
                        <w:autoSpaceDN w:val="0"/>
                        <w:adjustRightInd w:val="0"/>
                        <w:spacing w:before="39" w:after="0" w:line="240" w:lineRule="auto"/>
                        <w:ind w:left="57" w:right="-20"/>
                        <w:rPr>
                          <w:rFonts w:ascii="Times New Roman" w:hAnsi="Times New Roman" w:cs="Times New Roman"/>
                          <w:color w:val="000000"/>
                          <w:sz w:val="20"/>
                          <w:szCs w:val="20"/>
                        </w:rPr>
                      </w:pPr>
                      <w:r>
                        <w:rPr>
                          <w:rFonts w:ascii="Times New Roman" w:hAnsi="Times New Roman" w:cs="Times New Roman"/>
                          <w:color w:val="231F20"/>
                          <w:sz w:val="20"/>
                          <w:szCs w:val="20"/>
                        </w:rPr>
                        <w:t>NO</w:t>
                      </w:r>
                    </w:p>
                  </w:txbxContent>
                </v:textbox>
                <w10:wrap anchorx="page"/>
              </v:shape>
            </w:pict>
          </mc:Fallback>
        </mc:AlternateContent>
      </w:r>
      <w:r>
        <w:rPr>
          <w:noProof/>
        </w:rPr>
        <mc:AlternateContent>
          <mc:Choice Requires="wps">
            <w:drawing>
              <wp:anchor distT="0" distB="0" distL="114300" distR="114300" simplePos="0" relativeHeight="251216384" behindDoc="1" locked="0" layoutInCell="0" allowOverlap="1" wp14:anchorId="691F0180" wp14:editId="6589858E">
                <wp:simplePos x="0" y="0"/>
                <wp:positionH relativeFrom="page">
                  <wp:posOffset>1096010</wp:posOffset>
                </wp:positionH>
                <wp:positionV relativeFrom="paragraph">
                  <wp:posOffset>22225</wp:posOffset>
                </wp:positionV>
                <wp:extent cx="92075" cy="92075"/>
                <wp:effectExtent l="0" t="0" r="0" b="0"/>
                <wp:wrapNone/>
                <wp:docPr id="1307"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5" o:spid="_x0000_s1026" style="position:absolute;margin-left:86.3pt;margin-top:1.75pt;width:7.25pt;height:7.25pt;z-index:-25210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QtebgIAAOcEAAAOAAAAZHJzL2Uyb0RvYy54bWysVNuO2yAQfa/Uf0C8Z31ZZ5NYcVarOKkq&#10;bdtVt/0AAjhGxUCBxNlW/fcOOEmT9qWq6gc8MMNhznCG+f2hk2jPrRNaVTi7STHiimom1LbCnz+t&#10;R1OMnCeKEakVr/ALd/h+8frVvDclz3WrJeMWAYhyZW8q3HpvyiRxtOUdcTfacAXORtuOeJjabcIs&#10;6QG9k0mepndJry0zVlPuHKzWgxMvIn7TcOo/NI3jHskKQ24+jjaOmzAmizkpt5aYVtBjGuQfsuiI&#10;UHDoGaomnqCdFX9AdYJa7XTjb6juEt00gvLIAdhk6W9snltieOQCxXHmXCb3/2Dp+/2TRYLB3d2m&#10;E4wU6eCWPkLdiNpKjvLxONSoN66E0GfzZANLZx41/eLAkVx5wsRBDNr07zQDILLzOtbl0Ngu7ATG&#10;6BDL/3IuPz94RGFxlqeTMUYUPIMZ8El52mqs82+47lAwKmwhxwhN9o/OD6GnkHCS0mshJayTUirU&#10;A8F8kqZxh9NSsOCNXOx2s5QW7QlIJL/N1nlUBRx8FdYJD0KVoqvwNA3fIJ2WE7ZSLB7jiZCDDZul&#10;CuBADZI7WoMgvs/S2Wq6mhajIr9bjYq0rkcP62Uxultnk3F9Wy+XdfYj5JkVZSsY4yqkehJnVvzd&#10;5R/bZJDVWZ5XlNwl83X8Aqlr5sl1GtENrE7/yC6KINz7IJSNZi+gAauHboPXAYxW228Y9dBpFXZf&#10;d8RyjORbBVKeZUURWjNOivEE6o/spWdz6SGKAlSFPUaDufRDO++MFdsWTsriHSv9ANprRFRG0OWQ&#10;FeQdJtBNkcGx80O7Xs5j1K/3afETAAD//wMAUEsDBBQABgAIAAAAIQDykJd/3AAAAAgBAAAPAAAA&#10;ZHJzL2Rvd25yZXYueG1sTI/NTsMwEITvSLyDtUjcqNPSP6VxKkSFuCEo5dDbJt46EfY6it02vD3O&#10;CW47mtHsN8V2cFZcqA+tZwXTSQaCuPa6ZaPg8PnysAYRIrJG65kU/FCAbXl7U2Cu/ZU/6LKPRqQS&#10;DjkqaGLscilD3ZDDMPEdcfJOvncYk+yN1D1eU7mzcpZlS+mw5fShwY6eG6q/92enQBu7c6bafc2r&#10;tyNJezjO318XSt3fDU8bEJGG+BeGET+hQ5mYKn9mHYRNejVbpqiCxwWI0V+vpiCq8chAloX8P6D8&#10;BQAA//8DAFBLAQItABQABgAIAAAAIQC2gziS/gAAAOEBAAATAAAAAAAAAAAAAAAAAAAAAABbQ29u&#10;dGVudF9UeXBlc10ueG1sUEsBAi0AFAAGAAgAAAAhADj9If/WAAAAlAEAAAsAAAAAAAAAAAAAAAAA&#10;LwEAAF9yZWxzLy5yZWxzUEsBAi0AFAAGAAgAAAAhAD1pC15uAgAA5wQAAA4AAAAAAAAAAAAAAAAA&#10;LgIAAGRycy9lMm9Eb2MueG1sUEsBAi0AFAAGAAgAAAAhAPKQl3/cAAAACAEAAA8AAAAAAAAAAAAA&#10;AAAAyAQAAGRycy9kb3ducmV2LnhtbFBLBQYAAAAABAAEAPMAAADR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217408" behindDoc="1" locked="0" layoutInCell="0" allowOverlap="1" wp14:anchorId="67D594AA" wp14:editId="07B5362C">
                <wp:simplePos x="0" y="0"/>
                <wp:positionH relativeFrom="page">
                  <wp:posOffset>1096010</wp:posOffset>
                </wp:positionH>
                <wp:positionV relativeFrom="paragraph">
                  <wp:posOffset>244475</wp:posOffset>
                </wp:positionV>
                <wp:extent cx="92075" cy="92075"/>
                <wp:effectExtent l="0" t="0" r="0" b="0"/>
                <wp:wrapNone/>
                <wp:docPr id="1306"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 o:spid="_x0000_s1026" style="position:absolute;margin-left:86.3pt;margin-top:19.25pt;width:7.25pt;height:7.25pt;z-index:-25209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rwmbgIAAOcEAAAOAAAAZHJzL2Uyb0RvYy54bWysVNuO2yAQfa/Uf0C8Z31Z52ats1rFSVVp&#10;26667QcQwDEqBgokzrbqv3fASZq0L1VVP+CBGQ5zhjPc3R86ifbcOqFVhbObFCOuqGZCbSv8+dN6&#10;NMPIeaIYkVrxCr9wh+8Xr1/d9abkuW61ZNwiAFGu7E2FW+9NmSSOtrwj7kYbrsDZaNsRD1O7TZgl&#10;PaB3MsnTdJL02jJjNeXOwWo9OPEi4jcNp/5D0zjukaww5ObjaOO4CWOyuCPl1hLTCnpMg/xDFh0R&#10;Cg49Q9XEE7Sz4g+oTlCrnW78DdVdoptGUB45AJss/Y3Nc0sMj1ygOM6cy+T+Hyx9v3+ySDC4u9t0&#10;gpEiHdzSR6gbUVvJUT6ehBr1xpUQ+myebGDpzKOmXxw4kitPmDiIQZv+nWYARHZex7ocGtuFncAY&#10;HWL5X87l5wePKCzO83Q6xoiCZzADPilPW411/g3XHQpGhS3kGKHJ/tH5IfQUEk5Sei2khHVSSoV6&#10;IJhP0zTucFoKFryRi91ultKiPQGJ5LfZOo+qgIOvwjrhQahSdBWepeEbpNNywlaKxWM8EXKwYbNU&#10;ARyoQXJHaxDE93k6X81Ws2JU5JPVqEjrevSwXhajyTqbjuvbermssx8hz6woW8EYVyHVkziz4u8u&#10;/9gmg6zO8ryi5C6Zr+MXSF0zT67TiG5gdfpHdlEE4d4HoWw0ewENWD10G7wOYLTafsOoh06rsPu6&#10;I5ZjJN8qkPI8K4rQmnFSjKdQf2QvPZtLD1EUoCrsMRrMpR/aeWes2LZwUhbvWOkH0F4jojKCLoes&#10;IO8wgW6KDI6dH9r1ch6jfr1Pi58AAAD//wMAUEsDBBQABgAIAAAAIQBCmu4o3gAAAAkBAAAPAAAA&#10;ZHJzL2Rvd25yZXYueG1sTI/LbsIwEEX3lfoP1lTqrjg8AlEaByFQ1R1qKV2wc+LBibDHUWwg/XvM&#10;qiyv5ujeM8VysIZdsPetIwHjUQIMqXaqJS1g//PxlgHzQZKSxhEK+EMPy/L5qZC5clf6xssuaBZL&#10;yOdSQBNCl3Pu6wat9CPXIcXb0fVWhhh7zVUvr7HcGj5Jkjm3sqW40MgO1w3Wp93ZClDabKyuNr+z&#10;antAbvaH2ddnKsTry7B6BxZwCP8w3PWjOpTRqXJnUp6ZmBeTeUQFTLMU2B3IFmNglYB0mgAvC/74&#10;QXkDAAD//wMAUEsBAi0AFAAGAAgAAAAhALaDOJL+AAAA4QEAABMAAAAAAAAAAAAAAAAAAAAAAFtD&#10;b250ZW50X1R5cGVzXS54bWxQSwECLQAUAAYACAAAACEAOP0h/9YAAACUAQAACwAAAAAAAAAAAAAA&#10;AAAvAQAAX3JlbHMvLnJlbHNQSwECLQAUAAYACAAAACEA8Zq8Jm4CAADnBAAADgAAAAAAAAAAAAAA&#10;AAAuAgAAZHJzL2Uyb0RvYy54bWxQSwECLQAUAAYACAAAACEAQpruKN4AAAAJAQAADwAAAAAAAAAA&#10;AAAAAADI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before="4" w:after="0" w:line="180" w:lineRule="exact"/>
        <w:rPr>
          <w:rFonts w:ascii="Times New Roman" w:hAnsi="Times New Roman" w:cs="Times New Roman"/>
          <w:color w:val="000000"/>
          <w:sz w:val="18"/>
          <w:szCs w:val="18"/>
        </w:rPr>
      </w:pPr>
    </w:p>
    <w:p w:rsidR="005F223D" w:rsidRDefault="005F223D">
      <w:pPr>
        <w:widowControl w:val="0"/>
        <w:tabs>
          <w:tab w:val="left" w:pos="1240"/>
        </w:tabs>
        <w:autoSpaceDE w:val="0"/>
        <w:autoSpaceDN w:val="0"/>
        <w:adjustRightInd w:val="0"/>
        <w:spacing w:after="0" w:line="240" w:lineRule="auto"/>
        <w:ind w:left="70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209216" behindDoc="1" locked="0" layoutInCell="0" allowOverlap="1" wp14:anchorId="4DEBE57D" wp14:editId="6DCFCC64">
                <wp:simplePos x="0" y="0"/>
                <wp:positionH relativeFrom="page">
                  <wp:posOffset>915035</wp:posOffset>
                </wp:positionH>
                <wp:positionV relativeFrom="paragraph">
                  <wp:posOffset>1905</wp:posOffset>
                </wp:positionV>
                <wp:extent cx="257810" cy="186690"/>
                <wp:effectExtent l="0" t="0" r="0" b="0"/>
                <wp:wrapNone/>
                <wp:docPr id="1305"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39" w:after="0" w:line="240" w:lineRule="auto"/>
                              <w:ind w:left="35" w:right="-20"/>
                              <w:rPr>
                                <w:rFonts w:ascii="Times New Roman" w:hAnsi="Times New Roman" w:cs="Times New Roman"/>
                                <w:color w:val="000000"/>
                                <w:sz w:val="20"/>
                                <w:szCs w:val="20"/>
                              </w:rPr>
                            </w:pPr>
                            <w:r>
                              <w:rPr>
                                <w:rFonts w:ascii="Times New Roman" w:hAnsi="Times New Roman" w:cs="Times New Roman"/>
                                <w:color w:val="231F20"/>
                                <w:sz w:val="20"/>
                                <w:szCs w:val="20"/>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7" o:spid="_x0000_s1042" type="#_x0000_t202" style="position:absolute;left:0;text-align:left;margin-left:72.05pt;margin-top:.15pt;width:20.3pt;height:14.7pt;z-index:-25210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n+TtAIAALU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d+ktMOKkgy490FGjWzGiYLE0JRp6lYLlfQ+2egQFmNt0VX8nyu8KcbFuCN/RGynF0FBSQYi+eek+&#10;ezrhKAOyHT6JChyRvRYWaKxlZ+oHFUGADq16PLXHBFPCJQQT+6ApQeXHUZTY9rkknR/3UukPVHTI&#10;CBmW0H0LTg53SptgSDqbGF9cFKxtLQNa/uICDKcbcA1Pjc4EYRv6lHjJJt7EoRMG0cYJvTx3bop1&#10;6ESFv1zkl/l6nfu/jF8/TBtWVZQbNzO5/PDPmnek+USLE72UaFll4ExISu6261aiAwFyF/azJQfN&#10;2cx9GYYtAuTyKiU/CL3bIHGKKF46YREunGTpxY7nJ7dJ5IVJmBcvU7pjnP57SmjIcLIIFhOXzkG/&#10;ys2z39vcSNoxDeujZV2G45MRSQ0DN7yyrdWEtZP8rBQm/HMpoN1zoy1fDUUnsupxO07TEc1zsBXV&#10;IzBYCmAYkBF2HwiNkD8xGmCPZFj92BNJMWo/cpgCs3RmQc7CdhYIL+FphjVGk7jW03La95LtGkCe&#10;5oyLG5iUmlkWm5GaojjOF+wGm8xxj5nl8/zfWp237eo3AAAA//8DAFBLAwQUAAYACAAAACEApFVR&#10;49wAAAAHAQAADwAAAGRycy9kb3ducmV2LnhtbEyOTU/DMBBE70j8B2uRuFGnJepHiFNVCE5IiDQc&#10;OG7ibWI1XofYbcO/xz3BcTSjNy/fTrYXZxq9caxgPktAEDdOG24VfFavD2sQPiBr7B2Tgh/ysC1u&#10;b3LMtLtwSed9aEWEsM9QQRfCkEnpm44s+pkbiGN3cKPFEOPYSj3iJcJtLxdJspQWDceHDgd67qg5&#10;7k9Wwe6Lyxfz/V5/lIfSVNUm4bflUan7u2n3BCLQFP7GcNWP6lBEp9qdWHvRx5ym8zhV8AjiWq/T&#10;FYhawWKzAlnk8r9/8QsAAP//AwBQSwECLQAUAAYACAAAACEAtoM4kv4AAADhAQAAEwAAAAAAAAAA&#10;AAAAAAAAAAAAW0NvbnRlbnRfVHlwZXNdLnhtbFBLAQItABQABgAIAAAAIQA4/SH/1gAAAJQBAAAL&#10;AAAAAAAAAAAAAAAAAC8BAABfcmVscy8ucmVsc1BLAQItABQABgAIAAAAIQCCCn+TtAIAALUFAAAO&#10;AAAAAAAAAAAAAAAAAC4CAABkcnMvZTJvRG9jLnhtbFBLAQItABQABgAIAAAAIQCkVVHj3AAAAAcB&#10;AAAPAAAAAAAAAAAAAAAAAA4FAABkcnMvZG93bnJldi54bWxQSwUGAAAAAAQABADzAAAAFwYAAAAA&#10;" o:allowincell="f" filled="f" stroked="f">
                <v:textbox inset="0,0,0,0">
                  <w:txbxContent>
                    <w:p w:rsidR="00686394" w:rsidRDefault="00686394">
                      <w:pPr>
                        <w:widowControl w:val="0"/>
                        <w:autoSpaceDE w:val="0"/>
                        <w:autoSpaceDN w:val="0"/>
                        <w:adjustRightInd w:val="0"/>
                        <w:spacing w:before="39" w:after="0" w:line="240" w:lineRule="auto"/>
                        <w:ind w:left="35" w:right="-20"/>
                        <w:rPr>
                          <w:rFonts w:ascii="Times New Roman" w:hAnsi="Times New Roman" w:cs="Times New Roman"/>
                          <w:color w:val="000000"/>
                          <w:sz w:val="20"/>
                          <w:szCs w:val="20"/>
                        </w:rPr>
                      </w:pPr>
                      <w:r>
                        <w:rPr>
                          <w:rFonts w:ascii="Times New Roman" w:hAnsi="Times New Roman" w:cs="Times New Roman"/>
                          <w:color w:val="231F20"/>
                          <w:sz w:val="20"/>
                          <w:szCs w:val="20"/>
                        </w:rPr>
                        <w:t>NO</w:t>
                      </w:r>
                    </w:p>
                  </w:txbxContent>
                </v:textbox>
                <w10:wrap anchorx="page"/>
              </v:shape>
            </w:pict>
          </mc:Fallback>
        </mc:AlternateContent>
      </w:r>
      <w:r>
        <w:rPr>
          <w:noProof/>
        </w:rPr>
        <mc:AlternateContent>
          <mc:Choice Requires="wps">
            <w:drawing>
              <wp:anchor distT="0" distB="0" distL="114300" distR="114300" simplePos="0" relativeHeight="251210240" behindDoc="1" locked="0" layoutInCell="0" allowOverlap="1" wp14:anchorId="57E10C51" wp14:editId="6FA26028">
                <wp:simplePos x="0" y="0"/>
                <wp:positionH relativeFrom="page">
                  <wp:posOffset>1037590</wp:posOffset>
                </wp:positionH>
                <wp:positionV relativeFrom="paragraph">
                  <wp:posOffset>224155</wp:posOffset>
                </wp:positionV>
                <wp:extent cx="4695190" cy="219710"/>
                <wp:effectExtent l="0" t="0" r="0" b="0"/>
                <wp:wrapNone/>
                <wp:docPr id="1304"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19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42" w:after="0" w:line="240" w:lineRule="auto"/>
                              <w:ind w:left="80" w:right="-76"/>
                              <w:rPr>
                                <w:rFonts w:ascii="Times New Roman" w:hAnsi="Times New Roman" w:cs="Times New Roman"/>
                                <w:color w:val="000000"/>
                                <w:sz w:val="24"/>
                                <w:szCs w:val="24"/>
                              </w:rPr>
                            </w:pPr>
                            <w:r>
                              <w:rPr>
                                <w:rFonts w:ascii="Times New Roman" w:hAnsi="Times New Roman" w:cs="Times New Roman"/>
                                <w:color w:val="231F20"/>
                                <w:sz w:val="24"/>
                                <w:szCs w:val="24"/>
                              </w:rPr>
                              <w:t>If no, do you plan to use grant funding to initiate or implement this activity?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8" o:spid="_x0000_s1043" type="#_x0000_t202" style="position:absolute;left:0;text-align:left;margin-left:81.7pt;margin-top:17.65pt;width:369.7pt;height:17.3pt;z-index:-25210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d8ctQIAALY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d+2FGHHSQpce6KDRWgwomEWmRH2nErC878BWD6AAc5uu6u5E8V0hLjY14Xu6klL0NSUlhOibl+6z&#10;pyOOMiC7/pMowRE5aGGBhkq2pn5QEQTo0KrHc3tMMAVchvN45segKkAX+PHCt/1zSTK97qTSH6ho&#10;kRFSLKH9Fp0c75Q20ZBkMjHOuMhZ01gKNPzFBRiON+AbnhqdicJ29Cn24m20jUInDOZbJ/SyzFnl&#10;m9CZ5/5ill1nm03m/zJ+/TCpWVlSbtxM7PLDP+veiecjL878UqJhpYEzISm5320aiY4E2J3bz9Yc&#10;NBcz92UYtgiQy6uU/CD01kHs5PNo4YR5OHPihRc5nh+v47kXxmGWv0zpjnH67ymhPsXxLJiNZLoE&#10;/So3z35vcyNJyzTsj4a1KY7ORiQxFNzy0rZWE9aM8rNSmPAvpYB2T422hDUcHdmqh90wjsdiGoSd&#10;KB+BwlIAw4CMsPxAqIX8iVEPiyTF6seBSIpR85HDGJitMwlyEnaTQHgBT1OsMRrFjR6306GTbF8D&#10;8jhoXKxgVCpmWWxmaoziNGCwHGwyp0Vmts/zf2t1WbfL3wAAAP//AwBQSwMEFAAGAAgAAAAhAOhM&#10;mc/eAAAACQEAAA8AAABkcnMvZG93bnJldi54bWxMj8FOwzAQRO9I/IO1SNyoTQMRCXGqCsEJCZGG&#10;A0cn3iZR43WI3Tb8PcsJjqN9mn1TbBY3ihPOYfCk4XalQCC13g7UafioX24eQIRoyJrRE2r4xgCb&#10;8vKiMLn1Z6rwtIud4BIKudHQxzjlUoa2R2fCyk9IfNv72ZnIce6knc2Zy90o10ql0pmB+ENvJnzq&#10;sT3sjk7D9pOq5+HrrXmv9tVQ15mi1/Sg9fXVsn0EEXGJfzD86rM6lOzU+CPZIEbOaXLHqIbkPgHB&#10;QKbWvKXRkGYZyLKQ/xeUPwAAAP//AwBQSwECLQAUAAYACAAAACEAtoM4kv4AAADhAQAAEwAAAAAA&#10;AAAAAAAAAAAAAAAAW0NvbnRlbnRfVHlwZXNdLnhtbFBLAQItABQABgAIAAAAIQA4/SH/1gAAAJQB&#10;AAALAAAAAAAAAAAAAAAAAC8BAABfcmVscy8ucmVsc1BLAQItABQABgAIAAAAIQAZYd8ctQIAALYF&#10;AAAOAAAAAAAAAAAAAAAAAC4CAABkcnMvZTJvRG9jLnhtbFBLAQItABQABgAIAAAAIQDoTJnP3gAA&#10;AAkBAAAPAAAAAAAAAAAAAAAAAA8FAABkcnMvZG93bnJldi54bWxQSwUGAAAAAAQABADzAAAAGgYA&#10;AAAA&#10;" o:allowincell="f" filled="f" stroked="f">
                <v:textbox inset="0,0,0,0">
                  <w:txbxContent>
                    <w:p w:rsidR="00686394" w:rsidRDefault="00686394">
                      <w:pPr>
                        <w:widowControl w:val="0"/>
                        <w:autoSpaceDE w:val="0"/>
                        <w:autoSpaceDN w:val="0"/>
                        <w:adjustRightInd w:val="0"/>
                        <w:spacing w:before="42" w:after="0" w:line="240" w:lineRule="auto"/>
                        <w:ind w:left="80" w:right="-76"/>
                        <w:rPr>
                          <w:rFonts w:ascii="Times New Roman" w:hAnsi="Times New Roman" w:cs="Times New Roman"/>
                          <w:color w:val="000000"/>
                          <w:sz w:val="24"/>
                          <w:szCs w:val="24"/>
                        </w:rPr>
                      </w:pPr>
                      <w:r>
                        <w:rPr>
                          <w:rFonts w:ascii="Times New Roman" w:hAnsi="Times New Roman" w:cs="Times New Roman"/>
                          <w:color w:val="231F20"/>
                          <w:sz w:val="24"/>
                          <w:szCs w:val="24"/>
                        </w:rPr>
                        <w:t>If no, do you plan to use grant funding to initiate or implement this activity?</w:t>
                      </w:r>
                    </w:p>
                  </w:txbxContent>
                </v:textbox>
                <w10:wrap anchorx="page"/>
              </v:shape>
            </w:pict>
          </mc:Fallback>
        </mc:AlternateContent>
      </w:r>
      <w:r>
        <w:rPr>
          <w:noProof/>
        </w:rPr>
        <mc:AlternateContent>
          <mc:Choice Requires="wpg">
            <w:drawing>
              <wp:anchor distT="0" distB="0" distL="114300" distR="114300" simplePos="0" relativeHeight="251214336" behindDoc="1" locked="0" layoutInCell="0" allowOverlap="1" wp14:anchorId="434FCB7A" wp14:editId="673DE534">
                <wp:simplePos x="0" y="0"/>
                <wp:positionH relativeFrom="page">
                  <wp:posOffset>913130</wp:posOffset>
                </wp:positionH>
                <wp:positionV relativeFrom="paragraph">
                  <wp:posOffset>0</wp:posOffset>
                </wp:positionV>
                <wp:extent cx="4808855" cy="445135"/>
                <wp:effectExtent l="0" t="0" r="0" b="0"/>
                <wp:wrapNone/>
                <wp:docPr id="129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8855" cy="445135"/>
                          <a:chOff x="1438" y="0"/>
                          <a:chExt cx="7573" cy="701"/>
                        </a:xfrm>
                      </wpg:grpSpPr>
                      <wps:wsp>
                        <wps:cNvPr id="1300" name="Rectangle 260"/>
                        <wps:cNvSpPr>
                          <a:spLocks/>
                        </wps:cNvSpPr>
                        <wps:spPr bwMode="auto">
                          <a:xfrm>
                            <a:off x="1440" y="2"/>
                            <a:ext cx="406" cy="2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1" name="Freeform 261"/>
                        <wps:cNvSpPr>
                          <a:spLocks/>
                        </wps:cNvSpPr>
                        <wps:spPr bwMode="auto">
                          <a:xfrm>
                            <a:off x="1440" y="2"/>
                            <a:ext cx="407" cy="295"/>
                          </a:xfrm>
                          <a:custGeom>
                            <a:avLst/>
                            <a:gdLst>
                              <a:gd name="T0" fmla="*/ 407 w 407"/>
                              <a:gd name="T1" fmla="*/ 294 h 295"/>
                              <a:gd name="T2" fmla="*/ 407 w 407"/>
                              <a:gd name="T3" fmla="*/ 0 h 295"/>
                              <a:gd name="T4" fmla="*/ 0 w 407"/>
                              <a:gd name="T5" fmla="*/ 0 h 295"/>
                            </a:gdLst>
                            <a:ahLst/>
                            <a:cxnLst>
                              <a:cxn ang="0">
                                <a:pos x="T0" y="T1"/>
                              </a:cxn>
                              <a:cxn ang="0">
                                <a:pos x="T2" y="T3"/>
                              </a:cxn>
                              <a:cxn ang="0">
                                <a:pos x="T4" y="T5"/>
                              </a:cxn>
                            </a:cxnLst>
                            <a:rect l="0" t="0" r="r" b="b"/>
                            <a:pathLst>
                              <a:path w="407" h="295">
                                <a:moveTo>
                                  <a:pt x="407" y="294"/>
                                </a:moveTo>
                                <a:lnTo>
                                  <a:pt x="407" y="0"/>
                                </a:lnTo>
                                <a:lnTo>
                                  <a:pt x="0"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2" name="Rectangle 262"/>
                        <wps:cNvSpPr>
                          <a:spLocks/>
                        </wps:cNvSpPr>
                        <wps:spPr bwMode="auto">
                          <a:xfrm>
                            <a:off x="1634" y="352"/>
                            <a:ext cx="7375" cy="3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3" name="Freeform 263"/>
                        <wps:cNvSpPr>
                          <a:spLocks/>
                        </wps:cNvSpPr>
                        <wps:spPr bwMode="auto">
                          <a:xfrm>
                            <a:off x="1634" y="352"/>
                            <a:ext cx="7375" cy="347"/>
                          </a:xfrm>
                          <a:custGeom>
                            <a:avLst/>
                            <a:gdLst>
                              <a:gd name="T0" fmla="*/ 7376 w 7375"/>
                              <a:gd name="T1" fmla="*/ 346 h 347"/>
                              <a:gd name="T2" fmla="*/ 7376 w 7375"/>
                              <a:gd name="T3" fmla="*/ 0 h 347"/>
                              <a:gd name="T4" fmla="*/ 1 w 7375"/>
                              <a:gd name="T5" fmla="*/ 0 h 347"/>
                            </a:gdLst>
                            <a:ahLst/>
                            <a:cxnLst>
                              <a:cxn ang="0">
                                <a:pos x="T0" y="T1"/>
                              </a:cxn>
                              <a:cxn ang="0">
                                <a:pos x="T2" y="T3"/>
                              </a:cxn>
                              <a:cxn ang="0">
                                <a:pos x="T4" y="T5"/>
                              </a:cxn>
                            </a:cxnLst>
                            <a:rect l="0" t="0" r="r" b="b"/>
                            <a:pathLst>
                              <a:path w="7375" h="347">
                                <a:moveTo>
                                  <a:pt x="7376" y="346"/>
                                </a:moveTo>
                                <a:lnTo>
                                  <a:pt x="7376" y="0"/>
                                </a:lnTo>
                                <a:lnTo>
                                  <a:pt x="1"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9" o:spid="_x0000_s1026" style="position:absolute;margin-left:71.9pt;margin-top:0;width:378.65pt;height:35.05pt;z-index:-252102144;mso-position-horizontal-relative:page" coordorigin="1438" coordsize="7573,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Ut2gQAANUUAAAOAAAAZHJzL2Uyb0RvYy54bWzsWNtu20YQfS/Qf1jwsYDM21IUCctBYllG&#10;ATcJGvcDVuTygpJcdpey7BT9987skhQlS2maFCmKWg8UqR0OZ87MnD3i5avHuiIPXKpSNEvLvXAs&#10;wptEpGWTL61f7tezhUVUx5qUVaLhS+uJK+vV1fffXe7amHuiEFXKJQEnjYp37dIquq6NbVslBa+Z&#10;uhAtb2AxE7JmHVzK3E4l24H3urI9x5nbOyHTVoqEKwW/rsyidaX9ZxlPundZpnhHqqUFsXX6KPVx&#10;g0f76pLFuWRtUSZ9GOwLoqhZ2cBDR1cr1jGyleUzV3WZSKFE1l0korZFlpUJ1zlANq5zlM2tFNtW&#10;55LHu7wdYQJoj3D6YrfJ24f3kpQp1M6LIos0rIYq6QcTL4gQn12bx2B2K9sP7XtpkoTTO5H8qmDZ&#10;Pl7H69wYk83uJ5GCQ7bthMbnMZM1uoDMyaMuw9NYBv7YkQR+pAtnsQgCiySwRmng+oGpU1JAMfE2&#10;l/rQV/s7k+KmvzcMQt/cGDou3mWz2DxTx9nHhUlBv6k9pOrrIP1QsJbrSinEaoDUd6DnDKQ/Qyuy&#10;Jq848ea67TACMB0wVVNAJytopgD3v4TSpRQeBph4BqwRTWduAPEiegAIi1upulsuaoInS0tCiLpI&#10;7OFOdQa7wQRrpkRVpuuyqvSFzDfXlSQPDCZrrT+99wOzqkHjRuBtxqP5BaKDZ+Aaxqkn5ffI9ajz&#10;xotm6/kinNE1DWZR6Cxmjhu9ieYOjehq/QcG6NK4KNOUN3dlw4epdennlbDnDzNvem7JbmlFgRfo&#10;3A+iV9MkHf05lWRddkBiVVkvrcVoxOKCs/SmSSFtFnesrMy5fRi+7lDAYPjWqECvmqqbRt2I9Ak6&#10;QAooEtQY6BZOCiE/WmQH1LW01G9bJrlFqh8baOTItEKnL2gQenCPnK5spiusScDV0uosYk6vO8OP&#10;21aWeQFPcjUwjXgNQ5yVujEwPhOVJgA9S99uqNxhqNaSc9wbYKb0sH+7mQqHmdLUNJIMi5OtmSks&#10;+jBHsC2kfbfnac8H91CUrK5gs/nBJtQJyQ6PZnT3RpDpaATzSwriRT0Z7o28idFZT8CKoyfntB96&#10;YHIyHiDlU14g/zFDVhjyACgemz5rOIPmgm3L0a3UCoUsjhAAX90PPA1WiNoZY8gSjf1+AD9tDKmg&#10;8VAcbQxBwncfEXLdsSaQFgFNsDE1aFmHiWBAeIocgfUhBRAslAB/r8UDvxfaosN89DoS8Ei0e4uq&#10;OWWpNwKIa1gdvlvtz8BzaAPGGI5mizFEzGzSdiPbomMM3KB+ntnO0zcIkJ7AzpEZPAIROMnnTnSz&#10;uFnQGfXmNzPqrFaz1+trOpuv3TBY+avr65V7yOe4S3w9n2M8fz/ZCS+bPQ5QfeHlU7L0rNiBEX0u&#10;drQc+ceJee6bEfeDI7kT+mGvHH0677liEJ2DmHnROy9657+kd2DvNnM10Tt6H/x3xkqrFGDHYaym&#10;e89nSx6Y0zloHj2uWiHv9cxU9MAQg1jx6TNlNBU9n/B1LHtOeJrKHvdMSMe6p3cDIPwPdI+hVBA+&#10;mPUp4YP4a8G1p9xzymc0PZQ1ewlkpA+0AAipQxsA+0X6HLw3ev5X9kX6wB/l6V9S/dYH3p1pwdy/&#10;58OXc9Nrbb9/G3n1JwAAAP//AwBQSwMEFAAGAAgAAAAhAFv1itHdAAAABwEAAA8AAABkcnMvZG93&#10;bnJldi54bWxMj81OwzAQhO9IvIO1SNyobcpviFNVFXCqKtEiIW7beJtEje0odpP07VlOcBzNaOab&#10;fDG5VgzUxyZ4A3qmQJAvg218ZeBz93bzBCIm9Bbb4MnAmSIsisuLHDMbRv9BwzZVgkt8zNBAnVKX&#10;SRnLmhzGWejIs3cIvcPEsq+k7XHkctfKW6UepMPG80KNHa1qKo/bkzPwPuK4nOvXYX08rM7fu/vN&#10;11qTMddX0/IFRKIp/YXhF5/RoWCmfTh5G0XL+m7O6MkAP2L7WWkNYm/gUWmQRS7/8xc/AAAA//8D&#10;AFBLAQItABQABgAIAAAAIQC2gziS/gAAAOEBAAATAAAAAAAAAAAAAAAAAAAAAABbQ29udGVudF9U&#10;eXBlc10ueG1sUEsBAi0AFAAGAAgAAAAhADj9If/WAAAAlAEAAAsAAAAAAAAAAAAAAAAALwEAAF9y&#10;ZWxzLy5yZWxzUEsBAi0AFAAGAAgAAAAhAAZb9S3aBAAA1RQAAA4AAAAAAAAAAAAAAAAALgIAAGRy&#10;cy9lMm9Eb2MueG1sUEsBAi0AFAAGAAgAAAAhAFv1itHdAAAABwEAAA8AAAAAAAAAAAAAAAAANAcA&#10;AGRycy9kb3ducmV2LnhtbFBLBQYAAAAABAAEAPMAAAA+CAAAAAA=&#10;" o:allowincell="f">
                <v:rect id="Rectangle 260" o:spid="_x0000_s1027" style="position:absolute;left:1440;top:2;width:406;height: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iyZ8YA&#10;AADdAAAADwAAAGRycy9kb3ducmV2LnhtbESPT2vCQBDF70K/wzIFb7qx0iLRTSiFSite/HPxNsmO&#10;STA7G7LbmH5751DobYb35r3fbPLRtWqgPjSeDSzmCSji0tuGKwPn0+dsBSpEZIutZzLwSwHy7Gmy&#10;wdT6Ox9oOMZKSQiHFA3UMXap1qGsyWGY+45YtKvvHUZZ+0rbHu8S7lr9kiRv2mHD0lBjRx81lbfj&#10;jzNQfO8Pcbs7b4dVUXWtLy6LvX81Zvo8vq9BRRrjv/nv+ssK/jIRfvlGRtD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iyZ8YAAADdAAAADwAAAAAAAAAAAAAAAACYAgAAZHJz&#10;L2Rvd25yZXYueG1sUEsFBgAAAAAEAAQA9QAAAIsDAAAAAA==&#10;" stroked="f">
                  <v:path arrowok="t"/>
                </v:rect>
                <v:shape id="Freeform 261" o:spid="_x0000_s1028" style="position:absolute;left:1440;top:2;width:407;height:295;visibility:visible;mso-wrap-style:square;v-text-anchor:top" coordsize="407,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5pn8QA&#10;AADdAAAADwAAAGRycy9kb3ducmV2LnhtbERP22oCMRB9L/QfwhR8q1krSFmNokVFiqD12sdhM91d&#10;djNZklTXvzdCoW9zONcZTVpTiws5X1pW0OsmIIgzq0vOFRz2i9d3ED4ga6wtk4IbeZiMn59GmGp7&#10;5S+67EIuYgj7FBUUITSplD4ryKDv2oY4cj/WGQwRulxqh9cYbmr5liQDabDk2FBgQx8FZdXu1yg4&#10;bb6P29ncLfYnKrn5XFbz9blSqvPSTocgArXhX/znXuk4v5/04PFNPEG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aZ/EAAAA3QAAAA8AAAAAAAAAAAAAAAAAmAIAAGRycy9k&#10;b3ducmV2LnhtbFBLBQYAAAAABAAEAPUAAACJAwAAAAA=&#10;" path="m407,294l407,,,e" filled="f" strokecolor="white" strokeweight="0">
                  <v:path arrowok="t" o:connecttype="custom" o:connectlocs="407,294;407,0;0,0" o:connectangles="0,0,0"/>
                </v:shape>
                <v:rect id="Rectangle 262" o:spid="_x0000_s1029" style="position:absolute;left:1634;top:352;width:7375;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aJi8MA&#10;AADdAAAADwAAAGRycy9kb3ducmV2LnhtbERPS4vCMBC+L/gfwgje1lRlRWpTEUHRxYuPi7dpM7bF&#10;ZlKaWLv/frOw4G0+vuckq97UoqPWVZYVTMYRCOLc6ooLBdfL9nMBwnlkjbVlUvBDDlbp4CPBWNsX&#10;n6g7+0KEEHYxKii9b2IpXV6SQTe2DXHg7rY16ANsC6lbfIVwU8tpFM2lwYpDQ4kNbUrKH+enUZAd&#10;jie/+77uukVWNLXNbpOj/VJqNOzXSxCeev8W/7v3OsyfRVP4+yacIN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8aJi8MAAADdAAAADwAAAAAAAAAAAAAAAACYAgAAZHJzL2Rv&#10;d25yZXYueG1sUEsFBgAAAAAEAAQA9QAAAIgDAAAAAA==&#10;" stroked="f">
                  <v:path arrowok="t"/>
                </v:rect>
                <v:shape id="Freeform 263" o:spid="_x0000_s1030" style="position:absolute;left:1634;top:352;width:7375;height:347;visibility:visible;mso-wrap-style:square;v-text-anchor:top" coordsize="7375,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n6BsQA&#10;AADdAAAADwAAAGRycy9kb3ducmV2LnhtbERPTWvCQBC9C/6HZQQvohsbsJK6ilgE7UGo8eJtyE6T&#10;tNnZsLvG+O+7hYK3ebzPWW1604iOnK8tK5jPEhDEhdU1lwou+X66BOEDssbGMil4kIfNejhYYabt&#10;nT+pO4dSxBD2GSqoQmgzKX1RkUE/sy1x5L6sMxgidKXUDu8x3DTyJUkW0mDNsaHClnYVFT/nm1Hw&#10;nV/1Ib0d96/umH/Id5xMtt1JqfGo376BCNSHp/jffdBxfpqk8PdNPEG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J+gbEAAAA3QAAAA8AAAAAAAAAAAAAAAAAmAIAAGRycy9k&#10;b3ducmV2LnhtbFBLBQYAAAAABAAEAPUAAACJAwAAAAA=&#10;" path="m7376,346l7376,,1,e" filled="f" strokecolor="white" strokeweight="0">
                  <v:path arrowok="t" o:connecttype="custom" o:connectlocs="7376,346;7376,0;1,0" o:connectangles="0,0,0"/>
                </v:shape>
                <w10:wrap anchorx="page"/>
              </v:group>
            </w:pict>
          </mc:Fallback>
        </mc:AlternateContent>
      </w:r>
      <w:r>
        <w:rPr>
          <w:noProof/>
        </w:rPr>
        <mc:AlternateContent>
          <mc:Choice Requires="wps">
            <w:drawing>
              <wp:anchor distT="0" distB="0" distL="114300" distR="114300" simplePos="0" relativeHeight="251218432" behindDoc="1" locked="0" layoutInCell="0" allowOverlap="1" wp14:anchorId="4C8EEC95" wp14:editId="2216F12A">
                <wp:simplePos x="0" y="0"/>
                <wp:positionH relativeFrom="page">
                  <wp:posOffset>763270</wp:posOffset>
                </wp:positionH>
                <wp:positionV relativeFrom="paragraph">
                  <wp:posOffset>55880</wp:posOffset>
                </wp:positionV>
                <wp:extent cx="92075" cy="92075"/>
                <wp:effectExtent l="0" t="0" r="0" b="0"/>
                <wp:wrapNone/>
                <wp:docPr id="1298"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4" o:spid="_x0000_s1026" style="position:absolute;margin-left:60.1pt;margin-top:4.4pt;width:7.25pt;height:7.25pt;z-index:-25209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94bQIAAOcEAAAOAAAAZHJzL2Uyb0RvYy54bWysVNuO0zAQfUfiHyy/d3PZbC9R09WqaRHS&#10;AisWPsC1ncbCsY3tNl0Q/87YaUsLLwiRB2ecGR/PmTmT+f2hk2jPrRNaVTi7STHiimom1LbCnz+t&#10;R1OMnCeKEakVr/ALd/h+8frVvDclz3WrJeMWAYhyZW8q3HpvyiRxtOUdcTfacAXORtuOeNjabcIs&#10;6QG9k0mepuOk15YZqyl3Dr7WgxMvIn7TcOo/NI3jHskKQ24+rjaum7Amizkpt5aYVtBjGuQfsuiI&#10;UHDpGaomnqCdFX9AdYJa7XTjb6juEt00gvLIAdhk6W9snltieOQCxXHmXCb3/2Dp+/2TRYJB7/IZ&#10;9EqRDrr0EepG1FZylI+LUKPeuBJCn82TDSydedT0iwNHcuUJGwcxaNO/0wyAyM7rWJdDY7twEhij&#10;Qyz/y7n8/OARhY+zPJ3cYUTBM5gBn5Sno8Y6/4brDgWjwhZyjNBk/+j8EHoKCTcpvRZSwndSSoX6&#10;QHCSpvGE01Kw4I1c7HazlBbtCUgkv83WeVQFXHwV1gkPQpWiq/A0Dc8gnZYTtlIsXuOJkIMNh6UK&#10;4EANkjtagyC+z9LZarqaFqMiH69GRVrXo4f1shiN19nkrr6tl8s6+xHyzIqyFYxxFVI9iTMr/q75&#10;xzEZZHWW5xUld8l8HZ9A6pp5cp1GdAOr0zuyiyIIfR+EstHsBTRg9TBt8HcAo9X2G0Y9TFqF3dcd&#10;sRwj+VaBlGdZUYTRjJvibgL1R/bSs7n0EEUBqsIeo8Fc+mGcd8aKbQs3ZbHHSj+A9hoRlRF0OWQF&#10;eYcNTFNkcJz8MK6X+xj16/+0+AkAAP//AwBQSwMEFAAGAAgAAAAhAAp6iqjcAAAACAEAAA8AAABk&#10;cnMvZG93bnJldi54bWxMj8FOwzAQRO9I/IO1SNyoQxKgCnEqRIW4IVrKoTcnXpwIex3Fbhv+nu0J&#10;jqMZzbypV7N34ohTHAIpuF1kIJC6YAayCnYfLzdLEDFpMtoFQgU/GGHVXF7UujLhRBs8bpMVXEKx&#10;0gr6lMZKytj16HVchBGJva8weZ1YTlaaSZ+43DuZZ9m99HogXuj1iM89dt/bg1dgrFt7264/y/Zt&#10;j9Lt9uX7651S11fz0yOIhHP6C8MZn9GhYaY2HMhE4VjnWc5RBUt+cPaL8gFEqyAvCpBNLf8faH4B&#10;AAD//wMAUEsBAi0AFAAGAAgAAAAhALaDOJL+AAAA4QEAABMAAAAAAAAAAAAAAAAAAAAAAFtDb250&#10;ZW50X1R5cGVzXS54bWxQSwECLQAUAAYACAAAACEAOP0h/9YAAACUAQAACwAAAAAAAAAAAAAAAAAv&#10;AQAAX3JlbHMvLnJlbHNQSwECLQAUAAYACAAAACEAjSi/eG0CAADnBAAADgAAAAAAAAAAAAAAAAAu&#10;AgAAZHJzL2Uyb0RvYy54bWxQSwECLQAUAAYACAAAACEACnqKqNwAAAAIAQAADwAAAAAAAAAAAAAA&#10;AADHBAAAZHJzL2Rvd25yZXYueG1sUEsFBgAAAAAEAAQA8wAAANAFAAAAAA==&#10;" o:allowincell="f" filled="f" strokecolor="#231f20" strokeweight="1pt">
                <v:path arrowok="t"/>
                <w10:wrap anchorx="page"/>
              </v:rect>
            </w:pict>
          </mc:Fallback>
        </mc:AlternateContent>
      </w:r>
      <w:r>
        <w:rPr>
          <w:rFonts w:ascii="Times New Roman" w:hAnsi="Times New Roman" w:cs="Times New Roman"/>
          <w:color w:val="231F20"/>
          <w:sz w:val="24"/>
          <w:szCs w:val="24"/>
        </w:rPr>
        <w:t>b)</w:t>
      </w:r>
      <w:r>
        <w:rPr>
          <w:rFonts w:ascii="Times New Roman" w:hAnsi="Times New Roman" w:cs="Times New Roman"/>
          <w:color w:val="231F20"/>
          <w:sz w:val="24"/>
          <w:szCs w:val="24"/>
        </w:rPr>
        <w:tab/>
      </w:r>
      <w:r>
        <w:rPr>
          <w:rFonts w:ascii="Times New Roman" w:hAnsi="Times New Roman" w:cs="Times New Roman"/>
          <w:color w:val="231F20"/>
          <w:sz w:val="20"/>
          <w:szCs w:val="20"/>
        </w:rPr>
        <w:t>NO</w:t>
      </w:r>
    </w:p>
    <w:p w:rsidR="005F223D" w:rsidRDefault="005F223D">
      <w:pPr>
        <w:widowControl w:val="0"/>
        <w:autoSpaceDE w:val="0"/>
        <w:autoSpaceDN w:val="0"/>
        <w:adjustRightInd w:val="0"/>
        <w:spacing w:before="1"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40" w:lineRule="auto"/>
        <w:ind w:left="1434" w:right="-20"/>
        <w:rPr>
          <w:rFonts w:ascii="Times New Roman" w:hAnsi="Times New Roman" w:cs="Times New Roman"/>
          <w:color w:val="000000"/>
          <w:sz w:val="24"/>
          <w:szCs w:val="24"/>
        </w:rPr>
      </w:pPr>
      <w:r>
        <w:rPr>
          <w:rFonts w:ascii="Times New Roman" w:hAnsi="Times New Roman" w:cs="Times New Roman"/>
          <w:color w:val="231F20"/>
          <w:sz w:val="24"/>
          <w:szCs w:val="24"/>
        </w:rPr>
        <w:t>If no, do you plan to use grant funding to initiate or implement this activity?</w:t>
      </w:r>
    </w:p>
    <w:p w:rsidR="005F223D" w:rsidRDefault="005F223D">
      <w:pPr>
        <w:widowControl w:val="0"/>
        <w:autoSpaceDE w:val="0"/>
        <w:autoSpaceDN w:val="0"/>
        <w:adjustRightInd w:val="0"/>
        <w:spacing w:before="8"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380" w:lineRule="auto"/>
        <w:ind w:left="1777" w:right="9571"/>
        <w:rPr>
          <w:rFonts w:ascii="Times New Roman" w:hAnsi="Times New Roman" w:cs="Times New Roman"/>
          <w:color w:val="000000"/>
          <w:sz w:val="20"/>
          <w:szCs w:val="20"/>
        </w:rPr>
      </w:pPr>
      <w:r>
        <w:rPr>
          <w:noProof/>
        </w:rPr>
        <mc:AlternateContent>
          <mc:Choice Requires="wps">
            <w:drawing>
              <wp:anchor distT="0" distB="0" distL="114300" distR="114300" simplePos="0" relativeHeight="251219456" behindDoc="1" locked="0" layoutInCell="0" allowOverlap="1" wp14:anchorId="652E9459" wp14:editId="46FE0E19">
                <wp:simplePos x="0" y="0"/>
                <wp:positionH relativeFrom="page">
                  <wp:posOffset>1096010</wp:posOffset>
                </wp:positionH>
                <wp:positionV relativeFrom="paragraph">
                  <wp:posOffset>41275</wp:posOffset>
                </wp:positionV>
                <wp:extent cx="92075" cy="92075"/>
                <wp:effectExtent l="0" t="0" r="0" b="0"/>
                <wp:wrapNone/>
                <wp:docPr id="1297"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5" o:spid="_x0000_s1026" style="position:absolute;margin-left:86.3pt;margin-top:3.25pt;width:7.25pt;height:7.25pt;z-index:-252097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yRzbQIAAOcEAAAOAAAAZHJzL2Uyb0RvYy54bWysVNuO2yAQfa/Uf0C8Z31Z52ats1rFSVVp&#10;26667QcQwDEqBgokzrbqv3fASZq0L1VVP+CBGQ5zhjPc3R86ifbcOqFVhbObFCOuqGZCbSv8+dN6&#10;NMPIeaIYkVrxCr9wh+8Xr1/d9abkuW61ZNwiAFGu7E2FW+9NmSSOtrwj7kYbrsDZaNsRD1O7TZgl&#10;PaB3MsnTdJL02jJjNeXOwWo9OPEi4jcNp/5D0zjukaww5ObjaOO4CWOyuCPl1hLTCnpMg/xDFh0R&#10;Cg49Q9XEE7Sz4g+oTlCrnW78DdVdoptGUB45AJss/Y3Nc0sMj1ygOM6cy+T+Hyx9v3+ySDC4u3w+&#10;xUiRDm7pI9SNqK3kKJ+MQ41640oIfTZPNrB05lHTLw4cyZUnTBzEoE3/TjMAIjuvY10Oje3CTmCM&#10;DrH8L+fy84NHFBbneTodY0TBM5gBn5SnrcY6/4brDgWjwhZyjNBk/+j8EHoKCScpvRZSwjoppUJ9&#10;IDhN07jDaSlY8EYudrtZSov2BCSS32brPKoCDr4K64QHoUrRVXiWhm+QTssJWykWj/FEyMGGzVIF&#10;cKAGyR2tQRDf5+l8NVvNilGRT1ajIq3r0cN6WYwm62w6rm/r5bLOfoQ8s6JsBWNchVRP4syKv7v8&#10;Y5sMsjrL84qSu2S+jl8gdc08uU4juoHV6R/ZRRGEex+EstHsBTRg9dBt8DqA0Wr7DaMeOq3C7uuO&#10;WI6RfKtAyvOsKEJrxkkxnkL9kb30bC49RFGAqrDHaDCXfmjnnbFi28JJWbxjpR9Ae42Iygi6HLKC&#10;vMMEuikyOHZ+aNfLeYz69T4tfgIAAP//AwBQSwMEFAAGAAgAAAAhAEW+lhLdAAAACAEAAA8AAABk&#10;cnMvZG93bnJldi54bWxMj81uwjAQhO+VeAdrkXorTiIIKI2DUFHVW9Xyc+DmxFsnwl5HsYH07WtO&#10;5Tia0cw35Xq0hl1x8J0jAeksAYbUONWRFnDYv7+sgPkgSUnjCAX8ood1NXkqZaHcjb7xuguaxRLy&#10;hRTQhtAXnPumRSv9zPVI0ftxg5UhykFzNchbLLeGZ0mScys7igut7PGtxea8u1gBSput1fX2OK8/&#10;T8jN4TT/+lgI8TwdN6/AAo7hPwx3/IgOVWSq3YWUZybqZZbHqIB8Aezur5YpsFpAlibAq5I/Hqj+&#10;AAAA//8DAFBLAQItABQABgAIAAAAIQC2gziS/gAAAOEBAAATAAAAAAAAAAAAAAAAAAAAAABbQ29u&#10;dGVudF9UeXBlc10ueG1sUEsBAi0AFAAGAAgAAAAhADj9If/WAAAAlAEAAAsAAAAAAAAAAAAAAAAA&#10;LwEAAF9yZWxzLy5yZWxzUEsBAi0AFAAGAAgAAAAhAOS3JHNtAgAA5wQAAA4AAAAAAAAAAAAAAAAA&#10;LgIAAGRycy9lMm9Eb2MueG1sUEsBAi0AFAAGAAgAAAAhAEW+lhLdAAAACAEAAA8AAAAAAAAAAAAA&#10;AAAAxwQAAGRycy9kb3ducmV2LnhtbFBLBQYAAAAABAAEAPMAAADR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220480" behindDoc="1" locked="0" layoutInCell="0" allowOverlap="1" wp14:anchorId="1B6FA0E9" wp14:editId="247CDD98">
                <wp:simplePos x="0" y="0"/>
                <wp:positionH relativeFrom="page">
                  <wp:posOffset>1096010</wp:posOffset>
                </wp:positionH>
                <wp:positionV relativeFrom="paragraph">
                  <wp:posOffset>263525</wp:posOffset>
                </wp:positionV>
                <wp:extent cx="92075" cy="92075"/>
                <wp:effectExtent l="0" t="0" r="0" b="0"/>
                <wp:wrapNone/>
                <wp:docPr id="1296"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6" o:spid="_x0000_s1026" style="position:absolute;margin-left:86.3pt;margin-top:20.75pt;width:7.25pt;height:7.25pt;z-index:-25209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JMLbQIAAOcEAAAOAAAAZHJzL2Uyb0RvYy54bWysVNuO2yAQfa/Uf0C8Z31Zby5WnNUqTqpK&#10;23bVbT+AAI5RMVAgcbZV/70DTtKkfamq+gEPzHCYM5xhfn/oJNpz64RWFc5uUoy4opoJta3w50/r&#10;0RQj54liRGrFK/zCHb5fvH41703Jc91qybhFAKJc2ZsKt96bMkkcbXlH3I02XIGz0bYjHqZ2mzBL&#10;ekDvZJKn6TjptWXGasqdg9V6cOJFxG8aTv2HpnHcI1lhyM3H0cZxE8ZkMSfl1hLTCnpMg/xDFh0R&#10;Cg49Q9XEE7Sz4g+oTlCrnW78DdVdoptGUB45AJss/Y3Nc0sMj1ygOM6cy+T+Hyx9v3+ySDC4u3w2&#10;xkiRDm7pI9SNqK3kKB+PQ41640oIfTZPNrB05lHTLw4cyZUnTBzEoE3/TjMAIjuvY10Oje3CTmCM&#10;DrH8L+fy84NHFBZneTq5w4iCZzADPilPW411/g3XHQpGhS3kGKHJ/tH5IfQUEk5Sei2khHVSSoX6&#10;QHCSpnGH01Kw4I1c7HazlBbtCUgkv83WeVQFHHwV1gkPQpWiq/A0Dd8gnZYTtlIsHuOJkIMNm6UK&#10;4EANkjtagyC+z9LZarqaFqMiH69GRVrXo4f1shiN19nkrr6tl8s6+xHyzIqyFYxxFVI9iTMr/u7y&#10;j20yyOoszytK7pL5On6B1DXz5DqN6AZWp39kF0UQ7n0QykazF9CA1UO3wesARqvtN4x66LQKu687&#10;YjlG8q0CKc+yogitGSfF3QTqj+ylZ3PpIYoCVIU9RoO59EM774wV2xZOyuIdK/0A2mtEVEbQ5ZAV&#10;5B0m0E2RwbHzQ7tezmPUr/dp8RMAAP//AwBQSwMEFAAGAAgAAAAhABANakneAAAACQEAAA8AAABk&#10;cnMvZG93bnJldi54bWxMj8tqwzAQRfeF/oOYQnaN7GA7wbUcSkPJrrR5LLKTralsKo2MpSTu31dZ&#10;NcvLHO49U60na9gFR987EpDOE2BIrVM9aQGH/fvzCpgPkpQ0jlDAL3pY148PlSyVu9IXXnZBs1hC&#10;vpQCuhCGknPfdmiln7sBKd6+3WhliHHUXI3yGsut4YskKbiVPcWFTg741mH7sztbAUqbjdXN5pg1&#10;Hyfk5nDKPre5ELOn6fUFWMAp/MNw04/qUEenxp1JeWZiXi6KiArI0hzYDVgtU2CNgLxIgNcVv/+g&#10;/gMAAP//AwBQSwECLQAUAAYACAAAACEAtoM4kv4AAADhAQAAEwAAAAAAAAAAAAAAAAAAAAAAW0Nv&#10;bnRlbnRfVHlwZXNdLnhtbFBLAQItABQABgAIAAAAIQA4/SH/1gAAAJQBAAALAAAAAAAAAAAAAAAA&#10;AC8BAABfcmVscy8ucmVsc1BLAQItABQABgAIAAAAIQAoRJMLbQIAAOcEAAAOAAAAAAAAAAAAAAAA&#10;AC4CAABkcnMvZTJvRG9jLnhtbFBLAQItABQABgAIAAAAIQAQDWpJ3gAAAAkBAAAPAAAAAAAAAAAA&#10;AAAAAMc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after="0" w:line="380" w:lineRule="auto"/>
        <w:ind w:left="1777" w:right="9571"/>
        <w:rPr>
          <w:rFonts w:ascii="Times New Roman" w:hAnsi="Times New Roman" w:cs="Times New Roman"/>
          <w:color w:val="000000"/>
          <w:sz w:val="20"/>
          <w:szCs w:val="20"/>
        </w:rPr>
        <w:sectPr w:rsidR="005F223D">
          <w:pgSz w:w="12240" w:h="15840"/>
          <w:pgMar w:top="660" w:right="240" w:bottom="280" w:left="220" w:header="445" w:footer="0" w:gutter="0"/>
          <w:cols w:space="720" w:equalWidth="0">
            <w:col w:w="11780"/>
          </w:cols>
          <w:noEndnote/>
        </w:sectPr>
      </w:pPr>
    </w:p>
    <w:p w:rsidR="005F223D" w:rsidRDefault="005F223D">
      <w:pPr>
        <w:widowControl w:val="0"/>
        <w:autoSpaceDE w:val="0"/>
        <w:autoSpaceDN w:val="0"/>
        <w:adjustRightInd w:val="0"/>
        <w:spacing w:before="6"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before="29" w:after="0" w:line="271" w:lineRule="exact"/>
        <w:ind w:left="327" w:right="-20"/>
        <w:rPr>
          <w:rFonts w:ascii="Times New Roman" w:hAnsi="Times New Roman" w:cs="Times New Roman"/>
          <w:color w:val="000000"/>
          <w:sz w:val="24"/>
          <w:szCs w:val="24"/>
        </w:rPr>
      </w:pPr>
      <w:r>
        <w:rPr>
          <w:rFonts w:ascii="Times New Roman" w:hAnsi="Times New Roman" w:cs="Times New Roman"/>
          <w:b/>
          <w:bCs/>
          <w:color w:val="231F20"/>
          <w:position w:val="-1"/>
          <w:sz w:val="24"/>
          <w:szCs w:val="24"/>
        </w:rPr>
        <w:t xml:space="preserve">P3) </w:t>
      </w:r>
      <w:proofErr w:type="gramStart"/>
      <w:r>
        <w:rPr>
          <w:rFonts w:ascii="Times New Roman" w:hAnsi="Times New Roman" w:cs="Times New Roman"/>
          <w:b/>
          <w:bCs/>
          <w:color w:val="231F20"/>
          <w:position w:val="-1"/>
          <w:sz w:val="24"/>
          <w:szCs w:val="24"/>
        </w:rPr>
        <w:t>Regularly</w:t>
      </w:r>
      <w:proofErr w:type="gramEnd"/>
      <w:r>
        <w:rPr>
          <w:rFonts w:ascii="Times New Roman" w:hAnsi="Times New Roman" w:cs="Times New Roman"/>
          <w:b/>
          <w:bCs/>
          <w:color w:val="231F20"/>
          <w:position w:val="-1"/>
          <w:sz w:val="24"/>
          <w:szCs w:val="24"/>
        </w:rPr>
        <w:t xml:space="preserve"> collaborates with local government agencies that deliver public services.</w:t>
      </w:r>
    </w:p>
    <w:p w:rsidR="005F223D" w:rsidRDefault="005F223D">
      <w:pPr>
        <w:widowControl w:val="0"/>
        <w:autoSpaceDE w:val="0"/>
        <w:autoSpaceDN w:val="0"/>
        <w:adjustRightInd w:val="0"/>
        <w:spacing w:before="2" w:after="0" w:line="110" w:lineRule="exact"/>
        <w:rPr>
          <w:rFonts w:ascii="Times New Roman" w:hAnsi="Times New Roman" w:cs="Times New Roman"/>
          <w:color w:val="000000"/>
          <w:sz w:val="11"/>
          <w:szCs w:val="11"/>
        </w:rPr>
      </w:pPr>
    </w:p>
    <w:p w:rsidR="005F223D" w:rsidRDefault="005F223D">
      <w:pPr>
        <w:widowControl w:val="0"/>
        <w:tabs>
          <w:tab w:val="left" w:pos="1220"/>
        </w:tabs>
        <w:autoSpaceDE w:val="0"/>
        <w:autoSpaceDN w:val="0"/>
        <w:adjustRightInd w:val="0"/>
        <w:spacing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227648" behindDoc="1" locked="0" layoutInCell="0" allowOverlap="1" wp14:anchorId="654DC69D" wp14:editId="73C9704A">
                <wp:simplePos x="0" y="0"/>
                <wp:positionH relativeFrom="page">
                  <wp:posOffset>767715</wp:posOffset>
                </wp:positionH>
                <wp:positionV relativeFrom="paragraph">
                  <wp:posOffset>41910</wp:posOffset>
                </wp:positionV>
                <wp:extent cx="97790" cy="104140"/>
                <wp:effectExtent l="0" t="0" r="0" b="0"/>
                <wp:wrapNone/>
                <wp:docPr id="1295"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7" o:spid="_x0000_s1026" style="position:absolute;margin-left:60.45pt;margin-top:3.3pt;width:7.7pt;height:8.2pt;z-index:-25208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fe6cgIAAOgEAAAOAAAAZHJzL2Uyb0RvYy54bWysVNuO0zAQfUfiHyy/d3PZbC9R09WqaRHS&#10;AisWPsC1ncbCsY3tNl0Q/87YaUsLLwiRB8fOjGfOmTmT+f2hk2jPrRNaVTi7STHiimom1LbCnz+t&#10;R1OMnCeKEakVr/ALd/h+8frVvDclz3WrJeMWQRDlyt5UuPXelEniaMs74m604QqMjbYd8XC024RZ&#10;0kP0TiZ5mo6TXltmrKbcOfhaD0a8iPGbhlP/oWkc90hWGLD5uNq4bsKaLOak3FpiWkGPMMg/oOiI&#10;UJD0HKomnqCdFX+E6gS12unG31DdJbppBOWRA7DJ0t/YPLfE8MgFiuPMuUzu/4Wl7/dPFgkGvctn&#10;dxgp0kGXPkLdiNpKjvLxJNSoN64E12fzZANLZx41/eLAkFxZwsGBD9r07zSDQGTndazLobFduAmM&#10;0SGW/+Vcfn7wiMLH2WQygx5RsGRpkRWxOwkpT3eNdf4N1x0KmwpbABljk/2j8wELKU8uIZXSayFl&#10;bLBUqA8MJ2kabzgtBQvWSMZuN0tp0Z6ARvLbbJ2fEl+5dcKDUqXoKjxNwzNop+WErRSLaTwRctgD&#10;FKlCcOAG4I67QRHfZ+lsNV1Ni1GRj1ejIq3r0cN6WYzG62xyV9/Wy2Wd/Qg4s6JsBWNcBagndWbF&#10;33X/OCeDrs76vKLkLpmv4xNIAfgLt+QaRjQDq9M7sosqCI0flLLR7AVEYPUwbvB7gE2r7TeMehi1&#10;CruvO2I5RvKtAi3PsgJ6jXw8FHcTqD+yl5bNpYUoCqEq7DEatks/zPPOWLFtIVMWe6z0A4ivEVEZ&#10;QZgDKsAdDjBOkcFx9MO8Xp6j168f1OInAAAA//8DAFBLAwQUAAYACAAAACEApl7KJNwAAAAIAQAA&#10;DwAAAGRycy9kb3ducmV2LnhtbEyPMU/DMBSEd6T+B+tVYqN2kxJBiFNVVIgNQSlDNyd+OBH2cxS7&#10;bfj3uBMdT3e6+65aT86yE46h9yRhuRDAkFqvezIS9p8vdw/AQlSklfWEEn4xwLqe3VSq1P5MH3ja&#10;RcNSCYVSSehiHErOQ9uhU2HhB6TkffvRqZjkaLge1TmVO8szIQruVE9poVMDPnfY/uyOToI2dutM&#10;s/1aNW8H5HZ/WL2/3kt5O582T8AiTvE/DBf8hA51Ymr8kXRgNulMPKaohKIAdvHzIgfWSMhyAbyu&#10;+PWB+g8AAP//AwBQSwECLQAUAAYACAAAACEAtoM4kv4AAADhAQAAEwAAAAAAAAAAAAAAAAAAAAAA&#10;W0NvbnRlbnRfVHlwZXNdLnhtbFBLAQItABQABgAIAAAAIQA4/SH/1gAAAJQBAAALAAAAAAAAAAAA&#10;AAAAAC8BAABfcmVscy8ucmVsc1BLAQItABQABgAIAAAAIQBEzfe6cgIAAOgEAAAOAAAAAAAAAAAA&#10;AAAAAC4CAABkcnMvZTJvRG9jLnhtbFBLAQItABQABgAIAAAAIQCmXsok3AAAAAgBAAAPAAAAAAAA&#10;AAAAAAAAAMw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4"/>
          <w:szCs w:val="24"/>
        </w:rPr>
        <w:t>a)</w:t>
      </w:r>
      <w:r>
        <w:rPr>
          <w:rFonts w:ascii="Times New Roman" w:hAnsi="Times New Roman" w:cs="Times New Roman"/>
          <w:color w:val="231F20"/>
          <w:sz w:val="24"/>
          <w:szCs w:val="24"/>
        </w:rPr>
        <w:tab/>
      </w:r>
      <w:r>
        <w:rPr>
          <w:rFonts w:ascii="Times New Roman" w:hAnsi="Times New Roman" w:cs="Times New Roman"/>
          <w:color w:val="231F20"/>
          <w:position w:val="1"/>
          <w:sz w:val="20"/>
          <w:szCs w:val="20"/>
        </w:rPr>
        <w:t>YES</w:t>
      </w:r>
    </w:p>
    <w:p w:rsidR="005F223D" w:rsidRDefault="005F223D">
      <w:pPr>
        <w:widowControl w:val="0"/>
        <w:autoSpaceDE w:val="0"/>
        <w:autoSpaceDN w:val="0"/>
        <w:adjustRightInd w:val="0"/>
        <w:spacing w:before="9"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p w:rsidR="005F223D" w:rsidRDefault="005F223D">
      <w:pPr>
        <w:widowControl w:val="0"/>
        <w:autoSpaceDE w:val="0"/>
        <w:autoSpaceDN w:val="0"/>
        <w:adjustRightInd w:val="0"/>
        <w:spacing w:before="63" w:after="0" w:line="372" w:lineRule="auto"/>
        <w:ind w:left="1764" w:right="9564"/>
        <w:rPr>
          <w:rFonts w:ascii="Times New Roman" w:hAnsi="Times New Roman" w:cs="Times New Roman"/>
          <w:color w:val="000000"/>
          <w:sz w:val="20"/>
          <w:szCs w:val="20"/>
        </w:rPr>
      </w:pPr>
      <w:r>
        <w:rPr>
          <w:noProof/>
        </w:rPr>
        <mc:AlternateContent>
          <mc:Choice Requires="wps">
            <w:drawing>
              <wp:anchor distT="0" distB="0" distL="114300" distR="114300" simplePos="0" relativeHeight="251228672" behindDoc="1" locked="0" layoutInCell="0" allowOverlap="1" wp14:anchorId="11E5BF5F" wp14:editId="35EB55FC">
                <wp:simplePos x="0" y="0"/>
                <wp:positionH relativeFrom="page">
                  <wp:posOffset>1088390</wp:posOffset>
                </wp:positionH>
                <wp:positionV relativeFrom="paragraph">
                  <wp:posOffset>66040</wp:posOffset>
                </wp:positionV>
                <wp:extent cx="97790" cy="104140"/>
                <wp:effectExtent l="0" t="0" r="0" b="0"/>
                <wp:wrapNone/>
                <wp:docPr id="1294"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8" o:spid="_x0000_s1026" style="position:absolute;margin-left:85.7pt;margin-top:5.2pt;width:7.7pt;height:8.2pt;z-index:-25208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L6HcQIAAOgEAAAOAAAAZHJzL2Uyb0RvYy54bWysVNuO0zAQfUfiHyy/t7lstm2ipqtV0yKk&#10;BVYsfIBrO42FYwfbbVoQ/87YaUsLLwiRB8fOjGfOmTmT+cOhlWjPjRValTgZxxhxRTUTalviz5/W&#10;oxlG1hHFiNSKl/jILX5YvH4177uCp7rRknGDIIiyRd+VuHGuK6LI0oa3xI51xxUYa21a4uBothEz&#10;pIforYzSOJ5EvTasM5pya+FrNRjxIsSva07dh7q23CFZYsDmwmrCuvFrtJiTYmtI1wh6gkH+AUVL&#10;hIKkl1AVcQTtjPgjVCuo0VbXbkx1G+m6FpQHDsAmiX9j89KQjgcuUBzbXcpk/19Y+n7/bJBg0Ls0&#10;zzBSpIUufYS6EbWVHKWTma9R39kCXF+6Z+NZ2u5J0y8WDNGNxR8s+KBN/04zCER2Toe6HGrT+pvA&#10;GB1C+Y+X8vODQxQ+5tNpDj2iYEniLMlCdyJSnO92xro3XLfIb0psAGSITfZP1nkspDi7+FRKr4WU&#10;ocFSod4znOR5uGG1FMxbAxmz3SylQXsCGknvknV6Tnzj1goHSpWiLfEs9s+gnYYTtlIspHFEyGEP&#10;UKTywYEbgDvtBkV8z+N8NVvNslGWTlajLK6q0eN6mY0m62R6X91Vy2WV/PA4k6xoBGNceahndSbZ&#10;33X/NCeDri76vKFkr5mvw+NJAfgrt+gWRjADq/M7sAsq8I0flLLR7AgiMHoYN/g9wKbR5htGPYxa&#10;ie3XHTEcI/lWgZbzJINeIxcO2f0U6o/MtWVzbSGKQqgSO4yG7dIN87zrjNg2kCkJPVb6EcRXi6AM&#10;L8wBFeD2BxinwOA0+n5er8/B69cPavETAAD//wMAUEsDBBQABgAIAAAAIQDKifAo3QAAAAkBAAAP&#10;AAAAZHJzL2Rvd25yZXYueG1sTE9BTsMwELwj8QdrkbggajdAG4U4FVQCxA1SVKk3N16SqPE6it0m&#10;/J7tCU6zoxnNzuSryXXihENoPWmYzxQIpMrblmoNX5uX2xREiIas6Tyhhh8MsCouL3KTWT/SJ57K&#10;WAsOoZAZDU2MfSZlqBp0Jsx8j8Tatx+ciUyHWtrBjBzuOpkotZDOtMQfGtPjusHqUB6dBvW6ru/G&#10;dPf8cai2Sbm52T30b+9aX19NT48gIk7xzwzn+lwdCu6090eyQXTMl/N7tvKhGM+GdMFb9hoSRlnk&#10;8v+C4hcAAP//AwBQSwECLQAUAAYACAAAACEAtoM4kv4AAADhAQAAEwAAAAAAAAAAAAAAAAAAAAAA&#10;W0NvbnRlbnRfVHlwZXNdLnhtbFBLAQItABQABgAIAAAAIQA4/SH/1gAAAJQBAAALAAAAAAAAAAAA&#10;AAAAAC8BAABfcmVscy8ucmVsc1BLAQItABQABgAIAAAAIQA5dL6HcQIAAOgEAAAOAAAAAAAAAAAA&#10;AAAAAC4CAABkcnMvZTJvRG9jLnhtbFBLAQItABQABgAIAAAAIQDKifAo3QAAAAkBAAAPAAAAAAAA&#10;AAAAAAAAAMsEAABkcnMvZG93bnJldi54bWxQSwUGAAAAAAQABADzAAAA1QU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229696" behindDoc="1" locked="0" layoutInCell="0" allowOverlap="1" wp14:anchorId="204E8069" wp14:editId="7EA10A24">
                <wp:simplePos x="0" y="0"/>
                <wp:positionH relativeFrom="page">
                  <wp:posOffset>1088390</wp:posOffset>
                </wp:positionH>
                <wp:positionV relativeFrom="paragraph">
                  <wp:posOffset>294640</wp:posOffset>
                </wp:positionV>
                <wp:extent cx="97790" cy="104140"/>
                <wp:effectExtent l="0" t="0" r="0" b="0"/>
                <wp:wrapNone/>
                <wp:docPr id="1293"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9" o:spid="_x0000_s1026" style="position:absolute;margin-left:85.7pt;margin-top:23.2pt;width:7.7pt;height:8.2pt;z-index:-25208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T0cgIAAOgEAAAOAAAAZHJzL2Uyb0RvYy54bWysVNuO0zAQfUfiHyy/t7k02zZR09WqaRHS&#10;AisWPsCNncbCsY3tNl0Q/87YaUsLLwiRB8fOjGfOmTmTxf2xE+jAjOVKljgZxxgxWSvK5a7Enz9t&#10;RnOMrCOSEqEkK/ELs/h++frVotcFS1WrBGUGQRBpi16XuHVOF1Fk65Z1xI6VZhKMjTIdcXA0u4ga&#10;0kP0TkRpHE+jXhmqjaqZtfC1Gox4GeI3Davdh6axzCFRYsDmwmrCuvVrtFyQYmeIbnl9gkH+AUVH&#10;uISkl1AVcQTtDf8jVMdro6xq3LhWXaSahtcscAA2Sfwbm+eWaBa4QHGsvpTJ/r+w9fvDk0GcQu/S&#10;fIKRJB106SPUjcidYCid5r5GvbYFuD7rJ+NZWv2o6i8WDNGNxR8s+KBt/05RCET2ToW6HBvT+ZvA&#10;GB1D+V8u5WdHh2r4mM9mOfSoBksSZ0kWuhOR4nxXG+veMNUhvymxAZAhNjk8WuexkOLs4lNJteFC&#10;hAYLiXrPcBbH4YZVglNvDWTMbrsSBh0IaCSdJJv0nPjGreMOlCp4V+J57J9BOy0jdC1pSOMIF8Me&#10;oAjpgwM3AHfaDYr4nsf5er6eZ6Msna5HWVxVo4fNKhtNN8nsrppUq1WV/PA4k6xoOaVMeqhndSbZ&#10;33X/NCeDri76vKFkr5lvwuNJAfgrt+gWRjADq/M7sAsq8I0flLJV9AVEYNQwbvB7gE2rzDeMehi1&#10;Etuve2IYRuKtBC3nSQa9Ri4csrsZ1B+Za8v22kJkDaFK7DAatis3zPNeG75rIVMSeizVA4iv4UEZ&#10;XpgDKsDtDzBOgcFp9P28Xp+D168f1PInAAAA//8DAFBLAwQUAAYACAAAACEA4vpaEt0AAAAJAQAA&#10;DwAAAGRycy9kb3ducmV2LnhtbEyPPU/DMBCGdyT+g3VIbNRpFUIU4lSICrEhKGXo5sSHE2Gfo9ht&#10;w7/nOtHp9OoevR/1evZOHHGKQyAFy0UGAqkLZiCrYPf5cleCiEmT0S4QKvjFCOvm+qrWlQkn+sDj&#10;NlnBJhQrraBPaaykjF2PXsdFGJH49x0mrxPLyUoz6RObeydXWVZIrwfihF6P+Nxj97M9eAXGuo23&#10;7eYrb9/2KN1un7+/3it1ezM/PYJIOKd/GM71uTo03KkNBzJRONYPy5xRBXnB9wyUBW9pFRSrEmRT&#10;y8sFzR8AAAD//wMAUEsBAi0AFAAGAAgAAAAhALaDOJL+AAAA4QEAABMAAAAAAAAAAAAAAAAAAAAA&#10;AFtDb250ZW50X1R5cGVzXS54bWxQSwECLQAUAAYACAAAACEAOP0h/9YAAACUAQAACwAAAAAAAAAA&#10;AAAAAAAvAQAAX3JlbHMvLnJlbHNQSwECLQAUAAYACAAAACEAiRvk9HICAADoBAAADgAAAAAAAAAA&#10;AAAAAAAuAgAAZHJzL2Uyb0RvYy54bWxQSwECLQAUAAYACAAAACEA4vpaEt0AAAAJ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before="1" w:after="0" w:line="110" w:lineRule="exact"/>
        <w:rPr>
          <w:rFonts w:ascii="Times New Roman" w:hAnsi="Times New Roman" w:cs="Times New Roman"/>
          <w:color w:val="000000"/>
          <w:sz w:val="11"/>
          <w:szCs w:val="11"/>
        </w:rPr>
      </w:pPr>
    </w:p>
    <w:p w:rsidR="005F223D" w:rsidRDefault="005F223D">
      <w:pPr>
        <w:widowControl w:val="0"/>
        <w:tabs>
          <w:tab w:val="left" w:pos="1220"/>
        </w:tabs>
        <w:autoSpaceDE w:val="0"/>
        <w:autoSpaceDN w:val="0"/>
        <w:adjustRightInd w:val="0"/>
        <w:spacing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230720" behindDoc="1" locked="0" layoutInCell="0" allowOverlap="1" wp14:anchorId="030F0AA8" wp14:editId="73188101">
                <wp:simplePos x="0" y="0"/>
                <wp:positionH relativeFrom="page">
                  <wp:posOffset>767715</wp:posOffset>
                </wp:positionH>
                <wp:positionV relativeFrom="paragraph">
                  <wp:posOffset>53975</wp:posOffset>
                </wp:positionV>
                <wp:extent cx="97790" cy="104140"/>
                <wp:effectExtent l="0" t="0" r="0" b="0"/>
                <wp:wrapNone/>
                <wp:docPr id="1292"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0" o:spid="_x0000_s1026" style="position:absolute;margin-left:60.45pt;margin-top:4.25pt;width:7.7pt;height:8.2pt;z-index:-25208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6cYcQIAAOgEAAAOAAAAZHJzL2Uyb0RvYy54bWysVG1v0zAQ/o7Ef7D8vcvLsrWNmk5T0yKk&#10;ARODH+DaTmPh2MZ2m46J/87ZabsWviBEPjh27nz3PHfPZXa37yTaceuEVhXOrlKMuKKaCbWp8Ncv&#10;q9EEI+eJYkRqxSv8zB2+m799M+tNyXPdasm4RRBEubI3FW69N2WSONryjrgrbbgCY6NtRzwc7SZh&#10;lvQQvZNJnqa3Sa8tM1ZT7hx8rQcjnsf4TcOp/9Q0jnskKwzYfFxtXNdhTeYzUm4sMa2gBxjkH1B0&#10;RChIegpVE0/Q1oo/QnWCWu1046+o7hLdNILyyAHYZOlvbJ5aYnjkAsVx5lQm9//C0o+7R4sEg97l&#10;0xwjRTro0meoG1EbyVE+jjXqjSvB9ck82sDSmQdNvzkoXnJhCQcHPmjdf9AMApGt17Eu+8Z24SYw&#10;RvtY/udT+fneIwofp+PxFHpEwZKlRVbEzAkpj3eNdf4d1x0KmwpbABljk92D8wELKY8uIZXSKyFl&#10;bLBUqA8Mx2kabzgtBQvWSMZu1gtp0Y6ARvLrbJUfE1+4dcKDUqXoKjxJwzNop+WELRWLaTwRctgD&#10;FKlCcOAG4A67QREv03S6nCwnxajIb5ejIq3r0f1qUYxuV9n4pr6uF4s6+xlwZkXZCsa4ClCP6syK&#10;v+v+YU4GXZ30eUHJnTNfxSeQAvBnbskljGgGVsd3ZBdVEBof5s6Va82eQQRWD+MGvwfYtNr+wKiH&#10;Uauw+74llmMk3yvQ8jQroNfIx0NxM4b6I3tuWZ9biKIQqsIeo2G78MM8b40VmxYyZbHHSt+D+BoR&#10;lfGKCnCHA4xTZHAY/TCv5+fo9fqDmv8CAAD//wMAUEsDBBQABgAIAAAAIQCozUkX3QAAAAgBAAAP&#10;AAAAZHJzL2Rvd25yZXYueG1sTI/BTsMwEETvSPyDtUjcqEOaVm2IUyEqxA1BKYfeNvHiRNjrKHbb&#10;8Pe4JziOZjTzptpMzooTjaH3rOB+loEgbr3u2SjYfzzfrUCEiKzReiYFPxRgU19fVVhqf+Z3Ou2i&#10;EamEQ4kKuhiHUsrQduQwzPxAnLwvPzqMSY5G6hHPqdxZmWfZUjrsOS10ONBTR+337ugUaGO3zjTb&#10;z6J5PZC0+0Px9rJQ6vZmenwAEWmKf2G44Cd0qBNT44+sg7BJ59k6RRWsFiAu/nw5B9EoyIs1yLqS&#10;/w/UvwAAAP//AwBQSwECLQAUAAYACAAAACEAtoM4kv4AAADhAQAAEwAAAAAAAAAAAAAAAAAAAAAA&#10;W0NvbnRlbnRfVHlwZXNdLnhtbFBLAQItABQABgAIAAAAIQA4/SH/1gAAAJQBAAALAAAAAAAAAAAA&#10;AAAAAC8BAABfcmVscy8ucmVsc1BLAQItABQABgAIAAAAIQB906cYcQIAAOgEAAAOAAAAAAAAAAAA&#10;AAAAAC4CAABkcnMvZTJvRG9jLnhtbFBLAQItABQABgAIAAAAIQCozUkX3QAAAAgBAAAPAAAAAAAA&#10;AAAAAAAAAMs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position w:val="2"/>
          <w:sz w:val="24"/>
          <w:szCs w:val="24"/>
        </w:rPr>
        <w:t>b)</w:t>
      </w:r>
      <w:r>
        <w:rPr>
          <w:rFonts w:ascii="Times New Roman" w:hAnsi="Times New Roman" w:cs="Times New Roman"/>
          <w:color w:val="231F20"/>
          <w:position w:val="2"/>
          <w:sz w:val="24"/>
          <w:szCs w:val="24"/>
        </w:rPr>
        <w:tab/>
      </w:r>
      <w:r>
        <w:rPr>
          <w:rFonts w:ascii="Times New Roman" w:hAnsi="Times New Roman" w:cs="Times New Roman"/>
          <w:color w:val="231F20"/>
          <w:sz w:val="20"/>
          <w:szCs w:val="20"/>
        </w:rPr>
        <w:t>NO</w:t>
      </w:r>
    </w:p>
    <w:p w:rsidR="005F223D" w:rsidRDefault="005F223D">
      <w:pPr>
        <w:widowControl w:val="0"/>
        <w:autoSpaceDE w:val="0"/>
        <w:autoSpaceDN w:val="0"/>
        <w:adjustRightInd w:val="0"/>
        <w:spacing w:before="3"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no, do you plan to use grant funding to initiate or implement this activity?</w:t>
      </w:r>
    </w:p>
    <w:p w:rsidR="005F223D" w:rsidRDefault="005F223D">
      <w:pPr>
        <w:widowControl w:val="0"/>
        <w:autoSpaceDE w:val="0"/>
        <w:autoSpaceDN w:val="0"/>
        <w:adjustRightInd w:val="0"/>
        <w:spacing w:before="3" w:after="0" w:line="364" w:lineRule="exact"/>
        <w:ind w:left="1764" w:right="9564"/>
        <w:rPr>
          <w:rFonts w:ascii="Times New Roman" w:hAnsi="Times New Roman" w:cs="Times New Roman"/>
          <w:color w:val="000000"/>
          <w:sz w:val="20"/>
          <w:szCs w:val="20"/>
        </w:rPr>
      </w:pPr>
      <w:r>
        <w:rPr>
          <w:noProof/>
        </w:rPr>
        <mc:AlternateContent>
          <mc:Choice Requires="wps">
            <w:drawing>
              <wp:anchor distT="0" distB="0" distL="114300" distR="114300" simplePos="0" relativeHeight="251231744" behindDoc="1" locked="0" layoutInCell="0" allowOverlap="1" wp14:anchorId="0E1A097E" wp14:editId="17EAD010">
                <wp:simplePos x="0" y="0"/>
                <wp:positionH relativeFrom="page">
                  <wp:posOffset>1088390</wp:posOffset>
                </wp:positionH>
                <wp:positionV relativeFrom="paragraph">
                  <wp:posOffset>86360</wp:posOffset>
                </wp:positionV>
                <wp:extent cx="97790" cy="104140"/>
                <wp:effectExtent l="0" t="0" r="0" b="0"/>
                <wp:wrapNone/>
                <wp:docPr id="1291"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1" o:spid="_x0000_s1026" style="position:absolute;margin-left:85.7pt;margin-top:6.8pt;width:7.7pt;height:8.2pt;z-index:-25208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qAucQIAAOgEAAAOAAAAZHJzL2Uyb0RvYy54bWysVMGO0zAQvSPxD5bvbeJstm2ipqtV0yKk&#10;BVYsfIDrOI2FYwfbbVoQ/87YaUsLF4TIwbEz45n3Zt5k/nBoJdpzY4VWBSbjGCOumK6E2hb486f1&#10;aIaRdVRVVGrFC3zkFj8sXr+a913OE91oWXGDIIiyed8VuHGuy6PIsoa31I51xxUYa21a6uBotlFl&#10;aA/RWxklcTyJem2qzmjGrYWv5WDEixC/rjlzH+racodkgQGbC6sJ68av0WJO862hXSPYCQb9BxQt&#10;FQqSXkKV1FG0M+KPUK1gRltduzHTbaTrWjAeOAAbEv/G5qWhHQ9coDi2u5TJ/r+w7P3+2SBRQe+S&#10;jGCkaAtd+gh1o2orOUqmxNeo72wOri/ds/Esbfek2RcLhujG4g8WfNCmf6crCER3Toe6HGrT+pvA&#10;GB1C+Y+X8vODQww+ZtNpBj1iYCFxStLQnYjm57udse4N1y3ymwIbABli0/2TdR4Lzc8uPpXSayFl&#10;aLBUqPcMJ1kWblgtReWtgYzZbpbSoD0FjSR3ZJ2cE9+4tcKBUqVoCzyL/TNop+G0WqkqpHFUyGEP&#10;UKTywYEbgDvtBkV8z+JsNVvN0lGaTFajNC7L0eN6mY4mazK9L+/K5bIkPzxOkuaNqCquPNSzOkn6&#10;d90/zcmgq4s+byjZa+br8HhSAP7KLbqFEczA6vwO7IIKfOMHpWx0dQQRGD2MG/weYNNo8w2jHkat&#10;wPbrjhqOkXyrQMsZSaHXyIVDej+F+iNzbdlcW6hiEKrADqNhu3TDPO86I7YNZCKhx0o/gvhqEZTh&#10;hTmgAtz+AOMUGJxG38/r9Tl4/fpBLX4CAAD//wMAUEsDBBQABgAIAAAAIQAPGlmR3wAAAAkBAAAP&#10;AAAAZHJzL2Rvd25yZXYueG1sTI9NS8NAEIbvgv9hGcGL2N02moaYTdGCSm+aFqG3bTImodnZkN02&#10;8d87PeltXubh/chWk+3EGQffOtIwnykQSKWrWqo17Lav9wkIHwxVpnOEGn7Qwyq/vspMWrmRPvFc&#10;hFqwCfnUaGhC6FMpfdmgNX7meiT+fbvBmsByqGU1mJHNbScXSsXSmpY4oTE9rhssj8XJalBv6zoa&#10;k/3Lx7H8WhTbu/1j/77R+vZmen4CEXAKfzBc6nN1yLnTwZ2o8qJjvZw/MMpHFIO4AEnMWw4aIqVA&#10;5pn8vyD/BQAA//8DAFBLAQItABQABgAIAAAAIQC2gziS/gAAAOEBAAATAAAAAAAAAAAAAAAAAAAA&#10;AABbQ29udGVudF9UeXBlc10ueG1sUEsBAi0AFAAGAAgAAAAhADj9If/WAAAAlAEAAAsAAAAAAAAA&#10;AAAAAAAALwEAAF9yZWxzLy5yZWxzUEsBAi0AFAAGAAgAAAAhAK6CoC5xAgAA6AQAAA4AAAAAAAAA&#10;AAAAAAAALgIAAGRycy9lMm9Eb2MueG1sUEsBAi0AFAAGAAgAAAAhAA8aWZHfAAAACQEAAA8AAAAA&#10;AAAAAAAAAAAAywQAAGRycy9kb3ducmV2LnhtbFBLBQYAAAAABAAEAPMAAADXBQ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232768" behindDoc="1" locked="0" layoutInCell="0" allowOverlap="1" wp14:anchorId="263CAC83" wp14:editId="00B2E7FF">
                <wp:simplePos x="0" y="0"/>
                <wp:positionH relativeFrom="page">
                  <wp:posOffset>1088390</wp:posOffset>
                </wp:positionH>
                <wp:positionV relativeFrom="paragraph">
                  <wp:posOffset>308610</wp:posOffset>
                </wp:positionV>
                <wp:extent cx="97790" cy="104140"/>
                <wp:effectExtent l="0" t="0" r="0" b="0"/>
                <wp:wrapNone/>
                <wp:docPr id="1290"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2" o:spid="_x0000_s1026" style="position:absolute;margin-left:85.7pt;margin-top:24.3pt;width:7.7pt;height:8.2pt;z-index:-25208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o9xcAIAAOgEAAAOAAAAZHJzL2Uyb0RvYy54bWysVNuO0zAQfUfiHyy/d3PZbC/RpqtV0yKk&#10;BVYsfIBrO42FYxvbbVoQ/87YaUsLLwiRB8fOjGfOmTmT+4d9J9GOWye0qnB2k2LEFdVMqE2FP39a&#10;jaYYOU8UI1IrXuEDd/hh/vrVfW9KnutWS8YtgiDKlb2pcOu9KZPE0ZZ3xN1owxUYG2074uFoNwmz&#10;pIfonUzyNB0nvbbMWE25c/C1Hox4HuM3Daf+Q9M47pGsMGDzcbVxXYc1md+TcmOJaQU9wiD/gKIj&#10;QkHSc6iaeIK2VvwRqhPUaqcbf0N1l+imEZRHDsAmS39j89ISwyMXKI4z5zK5/xeWvt89WyQY9C6f&#10;QYEU6aBLH6FuRG0kR/kkDzXqjSvB9cU828DSmSdNvzgwJFeWcHDgg9b9O80gENl6Heuyb2wXbgJj&#10;tI/lP5zLz/ceUfg4m0wCBAqWLC2yInYnIeXprrHOv+G6Q2FTYQsgY2yye3I+YCHlySWkUnolpIwN&#10;lgr1geEkTeMNp6VgwRrJ2M16IS3aEdBIfput8lPiK7dOeFCqFF2Fp2l4Bu20nLClYjGNJ0IOe4Ai&#10;VQgO3ADccTco4vssnS2ny2kxKvLxclSkdT16XC2K0XiVTe7q23qxqLMfAWdWlK1gjKsA9aTOrPi7&#10;7h/nZNDVWZ9XlNwl81V8AikAf+GWXMOIZmB1ekd2UQWh8YNS1podQARWD+MGvwfYtNp+w6iHUauw&#10;+7ollmMk3yrQ8iwroNfIx0NxN4H6I3tpWV9aiKIQqsIeo2G78MM8b40VmxYyZbHHSj+C+BoRlRGE&#10;OaAC3OEA4xQZHEc/zOvlOXr9+kHNfwIAAP//AwBQSwMEFAAGAAgAAAAhACE9S2PdAAAACQEAAA8A&#10;AABkcnMvZG93bnJldi54bWxMj8FOwzAQRO9I/IO1SNyoU5SGKMSpEBXihqCUQ29OvDgR9jqK3Tb8&#10;PdsTPY72afZNvZ69E0ec4hBIwXKRgUDqghnIKth9vtyVIGLSZLQLhAp+McK6ub6qdWXCiT7wuE1W&#10;cAnFSivoUxorKWPXo9dxEUYkvn2HyevEcbLSTPrE5d7J+ywrpNcD8Ydej/jcY/ezPXgFxrqNt+3m&#10;K2/f9ijdbp+/v66Uur2Znx5BJJzTPwxnfVaHhp3acCATheP8sMwZVZCXBYgzUBa8pVVQrDKQTS0v&#10;FzR/AAAA//8DAFBLAQItABQABgAIAAAAIQC2gziS/gAAAOEBAAATAAAAAAAAAAAAAAAAAAAAAABb&#10;Q29udGVudF9UeXBlc10ueG1sUEsBAi0AFAAGAAgAAAAhADj9If/WAAAAlAEAAAsAAAAAAAAAAAAA&#10;AAAALwEAAF9yZWxzLy5yZWxzUEsBAi0AFAAGAAgAAAAhANPqj3FwAgAA6AQAAA4AAAAAAAAAAAAA&#10;AAAALgIAAGRycy9lMm9Eb2MueG1sUEsBAi0AFAAGAAgAAAAhACE9S2PdAAAACQEAAA8AAAAAAAAA&#10;AAAAAAAAyg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before="5"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71" w:lineRule="exact"/>
        <w:ind w:left="327" w:right="-20"/>
        <w:rPr>
          <w:rFonts w:ascii="Times New Roman" w:hAnsi="Times New Roman" w:cs="Times New Roman"/>
          <w:color w:val="000000"/>
          <w:sz w:val="24"/>
          <w:szCs w:val="24"/>
        </w:rPr>
      </w:pPr>
      <w:r>
        <w:rPr>
          <w:rFonts w:ascii="Times New Roman" w:hAnsi="Times New Roman" w:cs="Times New Roman"/>
          <w:b/>
          <w:bCs/>
          <w:color w:val="231F20"/>
          <w:position w:val="-1"/>
          <w:sz w:val="24"/>
          <w:szCs w:val="24"/>
        </w:rPr>
        <w:t xml:space="preserve">P4) </w:t>
      </w:r>
      <w:proofErr w:type="gramStart"/>
      <w:r>
        <w:rPr>
          <w:rFonts w:ascii="Times New Roman" w:hAnsi="Times New Roman" w:cs="Times New Roman"/>
          <w:b/>
          <w:bCs/>
          <w:color w:val="231F20"/>
          <w:position w:val="-1"/>
          <w:sz w:val="24"/>
          <w:szCs w:val="24"/>
        </w:rPr>
        <w:t>Regularly</w:t>
      </w:r>
      <w:proofErr w:type="gramEnd"/>
      <w:r>
        <w:rPr>
          <w:rFonts w:ascii="Times New Roman" w:hAnsi="Times New Roman" w:cs="Times New Roman"/>
          <w:b/>
          <w:bCs/>
          <w:color w:val="231F20"/>
          <w:position w:val="-1"/>
          <w:sz w:val="24"/>
          <w:szCs w:val="24"/>
        </w:rPr>
        <w:t xml:space="preserve"> collaborates with non-profit organizations and/or community groups.</w:t>
      </w:r>
    </w:p>
    <w:p w:rsidR="005F223D" w:rsidRDefault="005F223D">
      <w:pPr>
        <w:widowControl w:val="0"/>
        <w:autoSpaceDE w:val="0"/>
        <w:autoSpaceDN w:val="0"/>
        <w:adjustRightInd w:val="0"/>
        <w:spacing w:before="2" w:after="0" w:line="200" w:lineRule="exact"/>
        <w:rPr>
          <w:rFonts w:ascii="Times New Roman" w:hAnsi="Times New Roman" w:cs="Times New Roman"/>
          <w:color w:val="000000"/>
          <w:sz w:val="20"/>
          <w:szCs w:val="20"/>
        </w:rPr>
      </w:pPr>
    </w:p>
    <w:p w:rsidR="005F223D" w:rsidRDefault="005F223D">
      <w:pPr>
        <w:widowControl w:val="0"/>
        <w:tabs>
          <w:tab w:val="left" w:pos="1220"/>
        </w:tabs>
        <w:autoSpaceDE w:val="0"/>
        <w:autoSpaceDN w:val="0"/>
        <w:adjustRightInd w:val="0"/>
        <w:spacing w:before="33"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233792" behindDoc="1" locked="0" layoutInCell="0" allowOverlap="1" wp14:anchorId="6A7AE346" wp14:editId="076DD2C5">
                <wp:simplePos x="0" y="0"/>
                <wp:positionH relativeFrom="page">
                  <wp:posOffset>767715</wp:posOffset>
                </wp:positionH>
                <wp:positionV relativeFrom="paragraph">
                  <wp:posOffset>62865</wp:posOffset>
                </wp:positionV>
                <wp:extent cx="97790" cy="104140"/>
                <wp:effectExtent l="0" t="0" r="0" b="0"/>
                <wp:wrapNone/>
                <wp:docPr id="1289"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3" o:spid="_x0000_s1026" style="position:absolute;margin-left:60.45pt;margin-top:4.95pt;width:7.7pt;height:8.2pt;z-index:-252082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Z76cgIAAOgEAAAOAAAAZHJzL2Uyb0RvYy54bWysVNuO0zAQfUfiHyy/t7lstpdo09WqaRHS&#10;AisWPsC1ncbCsY3tNl0Q/87YaUsLLwiRB8fOjGfOmTmTu/tDJ9GeWye0qnA2TjHiimom1LbCnz+t&#10;RzOMnCeKEakVr/ALd/h+8frVXW9KnutWS8YtgiDKlb2pcOu9KZPE0ZZ3xI214QqMjbYd8XC024RZ&#10;0kP0TiZ5mk6SXltmrKbcOfhaD0a8iPGbhlP/oWkc90hWGLD5uNq4bsKaLO5IubXEtIIeYZB/QNER&#10;oSDpOVRNPEE7K/4I1QlqtdONH1PdJbppBOWRA7DJ0t/YPLfE8MgFiuPMuUzu/4Wl7/dPFgkGvctn&#10;c4wU6aBLH6FuRG0lR/n0JtSoN64E12fzZANLZx41/eLAkFxZwsGBD9r07zSDQGTndazLobFduAmM&#10;0SGW/+Vcfn7wiMLH+XQ6hx5RsGRpkRWxOwkpT3eNdf4N1x0KmwpbABljk/2j8wELKU8uIZXSayFl&#10;bLBUqA8Mp2kabzgtBQvWSMZuN0tp0Z6ARvKbbJ2fEl+5dcKDUqXoKjxLwzNop+WErRSLaTwRctgD&#10;FKlCcOAG4I67QRHf5+l8NVvNilGRT1ajIq3r0cN6WYwm62x6W9/Uy2Wd/Qg4s6JsBWNcBagndWbF&#10;33X/OCeDrs76vKLkLpmv4xNIAfgLt+QaRjQDq9M7sosqCI0flLLR7AVEYPUwbvB7gE2r7TeMehi1&#10;CruvO2I5RvKtAi3PswJ6jXw8FLdTqD+yl5bNpYUoCqEq7DEatks/zPPOWLFtIVMWe6z0A4ivEVEZ&#10;QZgDKsAdDjBOkcFx9MO8Xp6j168f1OInAAAA//8DAFBLAwQUAAYACAAAACEA9l6SaNwAAAAIAQAA&#10;DwAAAGRycy9kb3ducmV2LnhtbEyPwU7DMBBE70j9B2uRuFGHtFQ0xKkqKsStKqUcenPixYmw11Hs&#10;tuHv2Z7gNBrNaPZtuRq9E2ccYhdIwcM0A4HUBNORVXD4eL1/AhGTJqNdIFTwgxFW1eSm1IUJF3rH&#10;8z5ZwSMUC62gTakvpIxNi17HaeiROPsKg9eJ7WClGfSFx72TeZYtpNcd8YVW9/jSYvO9P3kFxrqN&#10;t/Xmc15vjyjd4TjfvT0qdXc7rp9BJBzTXxmu+IwOFTPV4UQmCsc+z5ZcVbBkueazxQxErSBnlVUp&#10;/z9Q/QIAAP//AwBQSwECLQAUAAYACAAAACEAtoM4kv4AAADhAQAAEwAAAAAAAAAAAAAAAAAAAAAA&#10;W0NvbnRlbnRfVHlwZXNdLnhtbFBLAQItABQABgAIAAAAIQA4/SH/1gAAAJQBAAALAAAAAAAAAAAA&#10;AAAAAC8BAABfcmVscy8ucmVsc1BLAQItABQABgAIAAAAIQC1EZ76cgIAAOgEAAAOAAAAAAAAAAAA&#10;AAAAAC4CAABkcnMvZTJvRG9jLnhtbFBLAQItABQABgAIAAAAIQD2XpJo3AAAAAgBAAAPAAAAAAAA&#10;AAAAAAAAAMw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4"/>
          <w:szCs w:val="24"/>
        </w:rPr>
        <w:t>a)</w:t>
      </w:r>
      <w:r>
        <w:rPr>
          <w:rFonts w:ascii="Times New Roman" w:hAnsi="Times New Roman" w:cs="Times New Roman"/>
          <w:color w:val="231F20"/>
          <w:sz w:val="24"/>
          <w:szCs w:val="24"/>
        </w:rPr>
        <w:tab/>
      </w:r>
      <w:r>
        <w:rPr>
          <w:rFonts w:ascii="Times New Roman" w:hAnsi="Times New Roman" w:cs="Times New Roman"/>
          <w:color w:val="231F20"/>
          <w:sz w:val="20"/>
          <w:szCs w:val="20"/>
        </w:rPr>
        <w:t>YES</w:t>
      </w:r>
    </w:p>
    <w:p w:rsidR="005F223D" w:rsidRDefault="005F223D">
      <w:pPr>
        <w:widowControl w:val="0"/>
        <w:autoSpaceDE w:val="0"/>
        <w:autoSpaceDN w:val="0"/>
        <w:adjustRightInd w:val="0"/>
        <w:spacing w:before="99"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p w:rsidR="005F223D" w:rsidRDefault="005F223D">
      <w:pPr>
        <w:widowControl w:val="0"/>
        <w:autoSpaceDE w:val="0"/>
        <w:autoSpaceDN w:val="0"/>
        <w:adjustRightInd w:val="0"/>
        <w:spacing w:before="1"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372" w:lineRule="auto"/>
        <w:ind w:left="1764" w:right="9564"/>
        <w:rPr>
          <w:rFonts w:ascii="Times New Roman" w:hAnsi="Times New Roman" w:cs="Times New Roman"/>
          <w:color w:val="000000"/>
          <w:sz w:val="20"/>
          <w:szCs w:val="20"/>
        </w:rPr>
      </w:pPr>
      <w:r>
        <w:rPr>
          <w:noProof/>
        </w:rPr>
        <mc:AlternateContent>
          <mc:Choice Requires="wps">
            <w:drawing>
              <wp:anchor distT="0" distB="0" distL="114300" distR="114300" simplePos="0" relativeHeight="251234816" behindDoc="1" locked="0" layoutInCell="0" allowOverlap="1" wp14:anchorId="1B3B8272" wp14:editId="55080FB4">
                <wp:simplePos x="0" y="0"/>
                <wp:positionH relativeFrom="page">
                  <wp:posOffset>1088390</wp:posOffset>
                </wp:positionH>
                <wp:positionV relativeFrom="paragraph">
                  <wp:posOffset>20955</wp:posOffset>
                </wp:positionV>
                <wp:extent cx="97790" cy="104140"/>
                <wp:effectExtent l="0" t="0" r="0" b="0"/>
                <wp:wrapNone/>
                <wp:docPr id="1288"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4" o:spid="_x0000_s1026" style="position:absolute;margin-left:85.7pt;margin-top:1.65pt;width:7.7pt;height:8.2pt;z-index:-252081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Tn/cQIAAOgEAAAOAAAAZHJzL2Uyb0RvYy54bWysVNuO0zAQfUfiHyy/t7lsdttGTVerpkVI&#10;C6xY+ADXdhoLxza223RB/Dtjpy0tvCBEHhw7M545Z+ZM5veHTqI9t05oVeFsnGLEFdVMqG2FP39a&#10;j6YYOU8UI1IrXuEX7vD94vWreW9KnutWS8YtgiDKlb2pcOu9KZPE0ZZ3xI214QqMjbYd8XC024RZ&#10;0kP0TiZ5mt4lvbbMWE25c/C1Hox4EeM3Daf+Q9M47pGsMGDzcbVx3YQ1WcxJubXEtIIeYZB/QNER&#10;oSDpOVRNPEE7K/4I1QlqtdONH1PdJbppBOWRA7DJ0t/YPLfE8MgFiuPMuUzu/4Wl7/dPFgkGvcun&#10;0CtFOujSR6gbUVvJUT4pQo1640pwfTZPNrB05lHTLw4MyZUlHBz4oE3/TjMIRHZex7ocGtuFm8AY&#10;HWL5X87l5wePKHycTSYz6BEFS5YWWRG7k5DydNdY599w3aGwqbAFkDE22T86H7CQ8uQSUim9FlLG&#10;BkuF+sBwkqbxhtNSsGCNZOx2s5QW7QloJL/J1vkp8ZVbJzwoVYquwtM0PIN2Wk7YSrGYxhMhhz1A&#10;kSoEB24A7rgbFPF9ls5W09W0GBX53WpUpHU9elgvi9HdOpvc1jf1cllnPwLOrChbwRhXAepJnVnx&#10;d90/zsmgq7M+ryi5S+br+ARSAP7CLbmGEc3A6vSO7KIKQuMHpWw0ewERWD2MG/weYNNq+w2jHkat&#10;wu7rjliOkXyrQMuzrIBeIx8Pxe0E6o/spWVzaSGKQqgKe4yG7dIP87wzVmxbyJTFHiv9AOJrRFRG&#10;EOaACnCHA4xTZHAc/TCvl+fo9esHtfgJAAD//wMAUEsDBBQABgAIAAAAIQCFQurE3QAAAAgBAAAP&#10;AAAAZHJzL2Rvd25yZXYueG1sTI/NTsMwEITvSLyDtUjcqFMa+hPiVIgKcUNQ2kNvTrw4EfY6it02&#10;vD3bE9x2NKPZb8r16J044RC7QAqmkwwEUhNMR1bB7vPlbgkiJk1Gu0Co4AcjrKvrq1IXJpzpA0/b&#10;ZAWXUCy0gjalvpAyNi16HSehR2LvKwxeJ5aDlWbQZy73Tt5n2Vx63RF/aHWPzy0239ujV2Cs23hb&#10;b/Z5/XZA6XaH/P31Qanbm/HpEUTCMf2F4YLP6FAxUx2OZKJwrBfTnKMKZjMQF3855yk1H6sFyKqU&#10;/wdUvwAAAP//AwBQSwECLQAUAAYACAAAACEAtoM4kv4AAADhAQAAEwAAAAAAAAAAAAAAAAAAAAAA&#10;W0NvbnRlbnRfVHlwZXNdLnhtbFBLAQItABQABgAIAAAAIQA4/SH/1gAAAJQBAAALAAAAAAAAAAAA&#10;AAAAAC8BAABfcmVscy8ucmVsc1BLAQItABQABgAIAAAAIQDiZTn/cQIAAOgEAAAOAAAAAAAAAAAA&#10;AAAAAC4CAABkcnMvZTJvRG9jLnhtbFBLAQItABQABgAIAAAAIQCFQurE3QAAAAgBAAAPAAAAAAAA&#10;AAAAAAAAAMs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235840" behindDoc="1" locked="0" layoutInCell="0" allowOverlap="1" wp14:anchorId="314F4063" wp14:editId="4865E131">
                <wp:simplePos x="0" y="0"/>
                <wp:positionH relativeFrom="page">
                  <wp:posOffset>1088390</wp:posOffset>
                </wp:positionH>
                <wp:positionV relativeFrom="paragraph">
                  <wp:posOffset>243205</wp:posOffset>
                </wp:positionV>
                <wp:extent cx="97790" cy="104140"/>
                <wp:effectExtent l="0" t="0" r="0" b="0"/>
                <wp:wrapNone/>
                <wp:docPr id="1287"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5" o:spid="_x0000_s1026" style="position:absolute;margin-left:85.7pt;margin-top:19.15pt;width:7.7pt;height:8.2pt;z-index:-252080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1zLcgIAAOgEAAAOAAAAZHJzL2Uyb0RvYy54bWysVNuO0zAQfUfiHyy/d3PZ7KaNNl2tmhYh&#10;LbBi4QNc22ksHNvYbtMF8e+Mnba08IIQeXDszHjmnJkzubvf9xLtuHVCqxpnVylGXFHNhNrU+POn&#10;1WSKkfNEMSK14jV+4Q7fz1+/uhtMxXPdacm4RRBEuWowNe68N1WSONrxnrgrbbgCY6ttTzwc7SZh&#10;lgwQvZdJnqa3yaAtM1ZT7hx8bUYjnsf4bcup/9C2jnskawzYfFxtXNdhTeZ3pNpYYjpBDzDIP6Do&#10;iVCQ9BSqIZ6grRV/hOoFtdrp1l9R3Se6bQXlkQOwydLf2Dx3xPDIBYrjzKlM7v+Fpe93TxYJBr3L&#10;pyVGivTQpY9QN6I2kqO8vAk1GoyrwPXZPNnA0plHTb84MCQXlnBw4IPWwzvNIBDZeh3rsm9tH24C&#10;Y7SP5X85lZ/vPaLwcVaWM+gRBUuWFlkRu5OQ6njXWOffcN2jsKmxBZAxNtk9Oh+wkOroElIpvRJS&#10;xgZLhYbAsEzTeMNpKViwRjJ2s15Ii3YENJJfZ6v8mPjCrRcelCpFX+NpGp5ROx0nbKlYTOOJkOMe&#10;oEgVggM3AHfYjYr4Pktny+lyWkyK/HY5KdKmmTysFsXkdpWVN811s1g02Y+AMyuqTjDGVYB6VGdW&#10;/F33D3My6uqkzwtK7pz5Kj6BFIA/c0suYUQzsDq+I7uogtD4USlrzV5ABFaP4wa/B9h02n7DaIBR&#10;q7H7uiWWYyTfKtDyLCug18jHQ3FTQv2RPbeszy1EUQhVY4/RuF34cZ63xopNB5my2GOlH0B8rYjK&#10;CMIcUQHucIBxigwOox/m9fwcvX79oOY/AQAA//8DAFBLAwQUAAYACAAAACEA4X50jN0AAAAJAQAA&#10;DwAAAGRycy9kb3ducmV2LnhtbEyPwU7DMBBE70j8g7VI3KhTmrZRiFMhKsQNQSmH3px4cSLsdRS7&#10;bfh7tic4jvZp9k21mbwTJxxjH0jBfJaBQGqD6ckq2H883xUgYtJktAuECn4wwqa+vqp0acKZ3vG0&#10;S1ZwCcVSK+hSGkopY9uh13EWBiS+fYXR68RxtNKM+szl3sn7LFtJr3viD50e8KnD9nt39AqMdVtv&#10;m+1n3rweULr9IX97WSp1ezM9PoBIOKU/GC76rA41OzXhSCYKx3k9zxlVsCgWIC5AseItjYJlvgZZ&#10;V/L/gvoXAAD//wMAUEsBAi0AFAAGAAgAAAAhALaDOJL+AAAA4QEAABMAAAAAAAAAAAAAAAAAAAAA&#10;AFtDb250ZW50X1R5cGVzXS54bWxQSwECLQAUAAYACAAAACEAOP0h/9YAAACUAQAACwAAAAAAAAAA&#10;AAAAAAAvAQAAX3JlbHMvLnJlbHNQSwECLQAUAAYACAAAACEAgSdcy3ICAADoBAAADgAAAAAAAAAA&#10;AAAAAAAuAgAAZHJzL2Uyb0RvYy54bWxQSwECLQAUAAYACAAAACEA4X50jN0AAAAJ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tabs>
          <w:tab w:val="left" w:pos="1220"/>
        </w:tabs>
        <w:autoSpaceDE w:val="0"/>
        <w:autoSpaceDN w:val="0"/>
        <w:adjustRightInd w:val="0"/>
        <w:spacing w:before="94"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236864" behindDoc="1" locked="0" layoutInCell="0" allowOverlap="1" wp14:anchorId="077CFCBB" wp14:editId="60F842EF">
                <wp:simplePos x="0" y="0"/>
                <wp:positionH relativeFrom="page">
                  <wp:posOffset>767715</wp:posOffset>
                </wp:positionH>
                <wp:positionV relativeFrom="paragraph">
                  <wp:posOffset>106680</wp:posOffset>
                </wp:positionV>
                <wp:extent cx="97790" cy="104140"/>
                <wp:effectExtent l="0" t="0" r="0" b="0"/>
                <wp:wrapNone/>
                <wp:docPr id="1286"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6" o:spid="_x0000_s1026" style="position:absolute;margin-left:60.45pt;margin-top:8.4pt;width:7.7pt;height:8.2pt;z-index:-25207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vZZcQIAAOgEAAAOAAAAZHJzL2Uyb0RvYy54bWysVNuO0zAQfUfiHyy/d3PZbC9R09WqaRHS&#10;AisWPsC1ncbCsY3tNl0Q/87YaUsLLwiRB8fOjGfOmTmT+f2hk2jPrRNaVTi7STHiimom1LbCnz+t&#10;R1OMnCeKEakVr/ALd/h+8frVvDclz3WrJeMWQRDlyt5UuPXelEniaMs74m604QqMjbYd8XC024RZ&#10;0kP0TiZ5mo6TXltmrKbcOfhaD0a8iPGbhlP/oWkc90hWGLD5uNq4bsKaLOak3FpiWkGPMMg/oOiI&#10;UJD0HKomnqCdFX+E6gS12unG31DdJbppBOWRA7DJ0t/YPLfE8MgFiuPMuUzu/4Wl7/dPFgkGvcun&#10;Y4wU6aBLH6FuRG0lR/lkHGrUG1eC67N5soGlM4+afnFgSK4s4eDAB236d5pBILLzOtbl0Ngu3ATG&#10;6BDL/3IuPz94ROHjbDKZQY8oWLK0yIrYnYSUp7vGOv+G6w6FTYUtgIyxyf7R+YCFlCeXkErptZAy&#10;Nlgq1AeGkzSNN5yWggVrJGO3m6W0aE9AI/ltts5Pia/cOuFBqVJ0FZ6m4Rm003LCVorFNJ4IOewB&#10;ilQhOHADcMfdoIjvs3S2mq6mxajIx6tRkdb16GG9LEbjdTa5q2/r5bLOfgScWVG2gjGuAtSTOrPi&#10;77p/nJNBV2d9XlFyl8zX8QmkAPyFW3INI5qB1ekd2UUVhMYPStlo9gIisHoYN/g9wKbV9htGPYxa&#10;hd3XHbEcI/lWgZZnWQG9Rj4eirsJ1B/ZS8vm0kIUhVAV9hgN26Uf5nlnrNi2kCmLPVb6AcTXiKiM&#10;IMwBFeAOBxinyOA4+mFeL8/R69cPavETAAD//wMAUEsDBBQABgAIAAAAIQALJrGT3AAAAAkBAAAP&#10;AAAAZHJzL2Rvd25yZXYueG1sTI89T8MwEIZ3JP6DdUhs1CEpEYQ4FaJCbAhKGbo58eFE2Ocodtvw&#10;77lOdLtX9+j9qFezd+KAUxwCKbhdZCCQumAGsgq2ny839yBi0mS0C4QKfjHCqrm8qHVlwpE+8LBJ&#10;VrAJxUor6FMaKylj16PXcRFGJP59h8nrxHKy0kz6yObeyTzLSun1QJzQ6xGfe+x+NnuvwFi39rZd&#10;fy3btx1Kt90t31/vlLq+mp8eQSSc0z8Mp/pcHRru1IY9mSgc6zx7YJSPkiecgKIsQLQKiiIH2dTy&#10;fEHzBwAA//8DAFBLAQItABQABgAIAAAAIQC2gziS/gAAAOEBAAATAAAAAAAAAAAAAAAAAAAAAABb&#10;Q29udGVudF9UeXBlc10ueG1sUEsBAi0AFAAGAAgAAAAhADj9If/WAAAAlAEAAAsAAAAAAAAAAAAA&#10;AAAALwEAAF9yZWxzLy5yZWxzUEsBAi0AFAAGAAgAAAAhAOke9llxAgAA6AQAAA4AAAAAAAAAAAAA&#10;AAAALgIAAGRycy9lMm9Eb2MueG1sUEsBAi0AFAAGAAgAAAAhAAsmsZPcAAAACQ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4"/>
          <w:szCs w:val="24"/>
        </w:rPr>
        <w:t>b)</w:t>
      </w:r>
      <w:r>
        <w:rPr>
          <w:rFonts w:ascii="Times New Roman" w:hAnsi="Times New Roman" w:cs="Times New Roman"/>
          <w:color w:val="231F20"/>
          <w:sz w:val="24"/>
          <w:szCs w:val="24"/>
        </w:rPr>
        <w:tab/>
      </w:r>
      <w:r>
        <w:rPr>
          <w:rFonts w:ascii="Times New Roman" w:hAnsi="Times New Roman" w:cs="Times New Roman"/>
          <w:color w:val="231F20"/>
          <w:sz w:val="20"/>
          <w:szCs w:val="20"/>
        </w:rPr>
        <w:t>NO</w:t>
      </w:r>
    </w:p>
    <w:p w:rsidR="005F223D" w:rsidRDefault="005F223D">
      <w:pPr>
        <w:widowControl w:val="0"/>
        <w:autoSpaceDE w:val="0"/>
        <w:autoSpaceDN w:val="0"/>
        <w:adjustRightInd w:val="0"/>
        <w:spacing w:before="4"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no, do you plan to use grant funding to initiate or implement this activity?</w:t>
      </w:r>
    </w:p>
    <w:p w:rsidR="005F223D" w:rsidRDefault="005F223D">
      <w:pPr>
        <w:widowControl w:val="0"/>
        <w:autoSpaceDE w:val="0"/>
        <w:autoSpaceDN w:val="0"/>
        <w:adjustRightInd w:val="0"/>
        <w:spacing w:before="3" w:after="0" w:line="364" w:lineRule="exact"/>
        <w:ind w:left="1764" w:right="9564"/>
        <w:rPr>
          <w:rFonts w:ascii="Times New Roman" w:hAnsi="Times New Roman" w:cs="Times New Roman"/>
          <w:color w:val="000000"/>
          <w:sz w:val="20"/>
          <w:szCs w:val="20"/>
        </w:rPr>
      </w:pPr>
      <w:r>
        <w:rPr>
          <w:noProof/>
        </w:rPr>
        <mc:AlternateContent>
          <mc:Choice Requires="wps">
            <w:drawing>
              <wp:anchor distT="0" distB="0" distL="114300" distR="114300" simplePos="0" relativeHeight="251237888" behindDoc="1" locked="0" layoutInCell="0" allowOverlap="1" wp14:anchorId="2F2CC316" wp14:editId="6344EAEC">
                <wp:simplePos x="0" y="0"/>
                <wp:positionH relativeFrom="page">
                  <wp:posOffset>1088390</wp:posOffset>
                </wp:positionH>
                <wp:positionV relativeFrom="paragraph">
                  <wp:posOffset>98425</wp:posOffset>
                </wp:positionV>
                <wp:extent cx="97790" cy="104140"/>
                <wp:effectExtent l="0" t="0" r="0" b="0"/>
                <wp:wrapNone/>
                <wp:docPr id="1285"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7" o:spid="_x0000_s1026" style="position:absolute;margin-left:85.7pt;margin-top:7.75pt;width:7.7pt;height:8.2pt;z-index:-25207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nSicgIAAOgEAAAOAAAAZHJzL2Uyb0RvYy54bWysVNuO0zAQfUfiHyy/d3PZ7KaNNl2tmhYh&#10;LbBi4QNc22ksHNvYbtMF8e+Mnba08IIQeXDszHjmnJkzubvf9xLtuHVCqxpnVylGXFHNhNrU+POn&#10;1WSKkfNEMSK14jV+4Q7fz1+/uhtMxXPdacm4RRBEuWowNe68N1WSONrxnrgrbbgCY6ttTzwc7SZh&#10;lgwQvZdJnqa3yaAtM1ZT7hx8bUYjnsf4bcup/9C2jnskawzYfFxtXNdhTeZ3pNpYYjpBDzDIP6Do&#10;iVCQ9BSqIZ6grRV/hOoFtdrp1l9R3Se6bQXlkQOwydLf2Dx3xPDIBYrjzKlM7v+Fpe93TxYJBr3L&#10;pzcYKdJDlz5C3YjaSI7ysgw1GoyrwPXZPNnA0plHTb84MCQXlnBw4IPWwzvNIBDZeh3rsm9tH24C&#10;Y7SP5X85lZ/vPaLwcVaWM+gRBUuWFlkRu5OQ6njXWOffcN2jsKmxBZAxNtk9Oh+wkOroElIpvRJS&#10;xgZLhYbAsEzTeMNpKViwRjJ2s15Ii3YENJJfZ6v8mPjCrRcelCpFX+NpGp5ROx0nbKlYTOOJkOMe&#10;oEgVggM3AHfYjYr4Pktny+lyWkyK/HY5KdKmmTysFsXkdpWVN811s1g02Y+AMyuqTjDGVYB6VGdW&#10;/F33D3My6uqkzwtK7pz5Kj6BFIA/c0suYUQzsDq+I7uogtD4USlrzV5ABFaP4wa/B9h02n7DaIBR&#10;q7H7uiWWYyTfKtDyLCug18jHQ3FTQv2RPbeszy1EUQhVY4/RuF34cZ63xopNB5my2GOlH0B8rYjK&#10;CMIcUQHucIBxigwOox/m9fwcvX79oOY/AQAA//8DAFBLAwQUAAYACAAAACEACVsb/t0AAAAJAQAA&#10;DwAAAGRycy9kb3ducmV2LnhtbEyPPU/DMBCGdyT+g3VIbNQJJKUNcSpEhdhQKe3QzYmPJMI+R7Hb&#10;hn/PdYLtXt2j96NcTc6KE46h96QgnSUgkBpvemoV7D5f7xYgQtRktPWECn4wwKq6vip1YfyZPvC0&#10;ja1gEwqFVtDFOBRShqZDp8PMD0j8+/Kj05Hl2Eoz6jObOyvvk2Qune6JEzo94EuHzff26BSY1q5d&#10;W6/3Wf1+QGl3h2zzlit1ezM9P4GIOMU/GC71uTpU3Kn2RzJBWNaPacYoH3kO4gIs5rylVvCQLkFW&#10;pfy/oPoFAAD//wMAUEsBAi0AFAAGAAgAAAAhALaDOJL+AAAA4QEAABMAAAAAAAAAAAAAAAAAAAAA&#10;AFtDb250ZW50X1R5cGVzXS54bWxQSwECLQAUAAYACAAAACEAOP0h/9YAAACUAQAACwAAAAAAAAAA&#10;AAAAAAAvAQAAX3JlbHMvLnJlbHNQSwECLQAUAAYACAAAACEALx50onICAADoBAAADgAAAAAAAAAA&#10;AAAAAAAuAgAAZHJzL2Uyb0RvYy54bWxQSwECLQAUAAYACAAAACEACVsb/t0AAAAJAQAADwAAAAAA&#10;AAAAAAAAAADMBAAAZHJzL2Rvd25yZXYueG1sUEsFBgAAAAAEAAQA8wAAANY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238912" behindDoc="1" locked="0" layoutInCell="0" allowOverlap="1" wp14:anchorId="65F547F5" wp14:editId="0DD6753F">
                <wp:simplePos x="0" y="0"/>
                <wp:positionH relativeFrom="page">
                  <wp:posOffset>1088390</wp:posOffset>
                </wp:positionH>
                <wp:positionV relativeFrom="paragraph">
                  <wp:posOffset>320675</wp:posOffset>
                </wp:positionV>
                <wp:extent cx="97790" cy="104140"/>
                <wp:effectExtent l="0" t="0" r="0" b="0"/>
                <wp:wrapNone/>
                <wp:docPr id="1284"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8" o:spid="_x0000_s1026" style="position:absolute;margin-left:85.7pt;margin-top:25.25pt;width:7.7pt;height:8.2pt;z-index:-25207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rhScgIAAOgEAAAOAAAAZHJzL2Uyb0RvYy54bWysVNuO0zAQfUfiHyy/t7lsdttGTVerpkVI&#10;C6xY+ADXdhoLxza223RB/Dtjpy0tvCBEHhw7M545Z+ZM5veHTqI9t05oVeFsnGLEFdVMqG2FP39a&#10;j6YYOU8UI1IrXuEX7vD94vWreW9KnutWS8YtgiDKlb2pcOu9KZPE0ZZ3xI214QqMjbYd8XC024RZ&#10;0kP0TiZ5mt4lvbbMWE25c/C1Hox4EeM3Daf+Q9M47pGsMGDzcbVx3YQ1WcxJubXEtIIeYZB/QNER&#10;oSDpOVRNPEE7K/4I1QlqtdONH1PdJbppBOWRA7DJ0t/YPLfE8MgFiuPMuUzu/4Wl7/dPFgkGvcun&#10;BUaKdNClj1A3oraSo3wyDTXqjSvB9dk82cDSmUdNvzgwJFeWcHDggzb9O80gENl5HetyaGwXbgJj&#10;dIjlfzmXnx88ovBxNpnMoEcULFlaZEXsTkLK011jnX/DdYfCpsIWQMbYZP/ofMBCypNLSKX0WkgZ&#10;GywV6gPDSZrGG05LwYI1krHbzVJatCegkfwmW+enxFdunfCgVCm6Ck/T8AzaaTlhK8ViGk+EHPYA&#10;RaoQHLgBuONuUMT3WTpbTVfTYlTkd6tRkdb16GG9LEZ362xyW9/Uy2Wd/Qg4s6JsBWNcBagndWbF&#10;33X/OCeDrs76vKLkLpmv4xNIAfgLt+QaRjQDq9M7sosqCI0flLLR7AVEYPUwbvB7gE2r7TeMehi1&#10;CruvO2I5RvKtAi3PsgJ6jXw8FLcTqD+yl5bNpYUoCqEq7DEatks/zPPOWLFtIVMWe6z0A4ivEVEZ&#10;QZgDKsAdDjBOkcFx9MO8Xp6j168f1OInAAAA//8DAFBLAwQUAAYACAAAACEAVMZvJ90AAAAJAQAA&#10;DwAAAGRycy9kb3ducmV2LnhtbEyPwU7DMBBE70j8g7VI3KhTlIQS4lSICnFDUMqhNydenAh7HcVu&#10;G/6e7QmOo32afVOvZ+/EEac4BFKwXGQgkLpgBrIKdh/PNysQMWky2gVCBT8YYd1cXtS6MuFE73jc&#10;Jiu4hGKlFfQpjZWUsevR67gIIxLfvsLkdeI4WWkmfeJy7+RtlpXS64H4Q69HfOqx+94evAJj3cbb&#10;dvOZt697lG63z99eCqWur+bHBxAJ5/QHw1mf1aFhpzYcyEThON8tc0YVFFkB4gysSt7SKijLe5BN&#10;Lf8vaH4BAAD//wMAUEsBAi0AFAAGAAgAAAAhALaDOJL+AAAA4QEAABMAAAAAAAAAAAAAAAAAAAAA&#10;AFtDb250ZW50X1R5cGVzXS54bWxQSwECLQAUAAYACAAAACEAOP0h/9YAAACUAQAACwAAAAAAAAAA&#10;AAAAAAAvAQAAX3JlbHMvLnJlbHNQSwECLQAUAAYACAAAACEAR/a4UnICAADoBAAADgAAAAAAAAAA&#10;AAAAAAAuAgAAZHJzL2Uyb0RvYy54bWxQSwECLQAUAAYACAAAACEAVMZvJ90AAAAJ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before="5"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71" w:lineRule="exact"/>
        <w:ind w:left="327" w:right="-20"/>
        <w:rPr>
          <w:rFonts w:ascii="Times New Roman" w:hAnsi="Times New Roman" w:cs="Times New Roman"/>
          <w:color w:val="000000"/>
          <w:sz w:val="24"/>
          <w:szCs w:val="24"/>
        </w:rPr>
      </w:pPr>
      <w:r>
        <w:rPr>
          <w:rFonts w:ascii="Times New Roman" w:hAnsi="Times New Roman" w:cs="Times New Roman"/>
          <w:b/>
          <w:bCs/>
          <w:color w:val="231F20"/>
          <w:position w:val="-1"/>
          <w:sz w:val="24"/>
          <w:szCs w:val="24"/>
        </w:rPr>
        <w:t xml:space="preserve">P5) </w:t>
      </w:r>
      <w:proofErr w:type="gramStart"/>
      <w:r>
        <w:rPr>
          <w:rFonts w:ascii="Times New Roman" w:hAnsi="Times New Roman" w:cs="Times New Roman"/>
          <w:b/>
          <w:bCs/>
          <w:color w:val="231F20"/>
          <w:position w:val="-1"/>
          <w:sz w:val="24"/>
          <w:szCs w:val="24"/>
        </w:rPr>
        <w:t>Regularly</w:t>
      </w:r>
      <w:proofErr w:type="gramEnd"/>
      <w:r>
        <w:rPr>
          <w:rFonts w:ascii="Times New Roman" w:hAnsi="Times New Roman" w:cs="Times New Roman"/>
          <w:b/>
          <w:bCs/>
          <w:color w:val="231F20"/>
          <w:position w:val="-1"/>
          <w:sz w:val="24"/>
          <w:szCs w:val="24"/>
        </w:rPr>
        <w:t xml:space="preserve"> collaborates with local businesses.</w:t>
      </w:r>
    </w:p>
    <w:p w:rsidR="005F223D" w:rsidRDefault="005F223D">
      <w:pPr>
        <w:widowControl w:val="0"/>
        <w:autoSpaceDE w:val="0"/>
        <w:autoSpaceDN w:val="0"/>
        <w:adjustRightInd w:val="0"/>
        <w:spacing w:before="6" w:after="0" w:line="150" w:lineRule="exact"/>
        <w:rPr>
          <w:rFonts w:ascii="Times New Roman" w:hAnsi="Times New Roman" w:cs="Times New Roman"/>
          <w:color w:val="000000"/>
          <w:sz w:val="15"/>
          <w:szCs w:val="15"/>
        </w:rPr>
      </w:pPr>
    </w:p>
    <w:p w:rsidR="005F223D" w:rsidRDefault="005F223D">
      <w:pPr>
        <w:widowControl w:val="0"/>
        <w:tabs>
          <w:tab w:val="left" w:pos="1220"/>
        </w:tabs>
        <w:autoSpaceDE w:val="0"/>
        <w:autoSpaceDN w:val="0"/>
        <w:adjustRightInd w:val="0"/>
        <w:spacing w:after="0" w:line="240" w:lineRule="auto"/>
        <w:ind w:left="69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239936" behindDoc="1" locked="0" layoutInCell="0" allowOverlap="1" wp14:anchorId="775CB34C" wp14:editId="3A575A67">
                <wp:simplePos x="0" y="0"/>
                <wp:positionH relativeFrom="page">
                  <wp:posOffset>767715</wp:posOffset>
                </wp:positionH>
                <wp:positionV relativeFrom="paragraph">
                  <wp:posOffset>40005</wp:posOffset>
                </wp:positionV>
                <wp:extent cx="97790" cy="104140"/>
                <wp:effectExtent l="0" t="0" r="0" b="0"/>
                <wp:wrapNone/>
                <wp:docPr id="1283"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9" o:spid="_x0000_s1026" style="position:absolute;margin-left:60.45pt;margin-top:3.15pt;width:7.7pt;height:8.2pt;z-index:-252076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GfscgIAAOgEAAAOAAAAZHJzL2Uyb0RvYy54bWysVNuO0zAQfUfiHyy/t7lstpdo09WqaRHS&#10;AisWPsC1ncbCsY3tNl0Q/87YaUsLLwiRB8fOjGfOmTmTu/tDJ9GeWye0qnA2TjHiimom1LbCnz+t&#10;RzOMnCeKEakVr/ALd/h+8frVXW9KnutWS8YtgiDKlb2pcOu9KZPE0ZZ3xI214QqMjbYd8XC024RZ&#10;0kP0TiZ5mk6SXltmrKbcOfhaD0a8iPGbhlP/oWkc90hWGLD5uNq4bsKaLO5IubXEtIIeYZB/QNER&#10;oSDpOVRNPEE7K/4I1QlqtdONH1PdJbppBOWRA7DJ0t/YPLfE8MgFiuPMuUzu/4Wl7/dPFgkGvctn&#10;Nxgp0kGXPkLdiNpKjvLpPNSoN64E12fzZANLZx41/eLAkFxZwsGBD9r07zSDQGTndazLobFduAmM&#10;0SGW/+Vcfn7wiMLH+XQ6hx5RsGRpkRWxOwkpT3eNdf4N1x0KmwpbABljk/2j8wELKU8uIZXSayFl&#10;bLBUqA8Mp2kabzgtBQvWSMZuN0tp0Z6ARvKbbJ2fEl+5dcKDUqXoKjxLwzNop+WErRSLaTwRctgD&#10;FKlCcOAG4I67QRHf5+l8NVvNilGRT1ajIq3r0cN6WYwm62x6W9/Uy2Wd/Qg4s6JsBWNcBagndWbF&#10;33X/OCeDrs76vKLkLpmv4xNIAfgLt+QaRjQDq9M7sosqCI0flLLR7AVEYPUwbvB7gE2r7TeMehi1&#10;CruvO2I5RvKtAi3PswJ6jXw8FLdTqD+yl5bNpYUoCqEq7DEatks/zPPOWLFtIVMWe6z0A4ivEVEZ&#10;QZgDKsAdDjBOkcFx9MO8Xp6j168f1OInAAAA//8DAFBLAwQUAAYACAAAACEAqWKzptwAAAAIAQAA&#10;DwAAAGRycy9kb3ducmV2LnhtbEyPwU7DMBBE70j8g7VI3KhDWkobsqkQFeKGoJRDb068OBH2Oord&#10;Nvw9zgluO5rR7JtyMzorTjSEzjPC7SwDQdx43bFB2H8836xAhKhYK+uZEH4owKa6vChVof2Z3+m0&#10;i0akEg6FQmhj7AspQ9OSU2Hme+LkffnBqZjkYKQe1DmVOyvzLFtKpzpOH1rV01NLzffu6BC0sVtn&#10;6u3non49kLT7w+Lt5Q7x+mp8fAARaYx/YZjwEzpUian2R9ZB2KTzbJ2iCMs5iMmfT0eNkOf3IKtS&#10;/h9Q/QIAAP//AwBQSwECLQAUAAYACAAAACEAtoM4kv4AAADhAQAAEwAAAAAAAAAAAAAAAAAAAAAA&#10;W0NvbnRlbnRfVHlwZXNdLnhtbFBLAQItABQABgAIAAAAIQA4/SH/1gAAAJQBAAALAAAAAAAAAAAA&#10;AAAAAC8BAABfcmVscy8ucmVsc1BLAQItABQABgAIAAAAIQDiyGfscgIAAOgEAAAOAAAAAAAAAAAA&#10;AAAAAC4CAABkcnMvZTJvRG9jLnhtbFBLAQItABQABgAIAAAAIQCpYrOm3AAAAAgBAAAPAAAAAAAA&#10;AAAAAAAAAMw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4"/>
          <w:szCs w:val="24"/>
        </w:rPr>
        <w:t>a)</w:t>
      </w:r>
      <w:r>
        <w:rPr>
          <w:rFonts w:ascii="Times New Roman" w:hAnsi="Times New Roman" w:cs="Times New Roman"/>
          <w:color w:val="231F20"/>
          <w:sz w:val="24"/>
          <w:szCs w:val="24"/>
        </w:rPr>
        <w:tab/>
      </w:r>
      <w:r>
        <w:rPr>
          <w:rFonts w:ascii="Times New Roman" w:hAnsi="Times New Roman" w:cs="Times New Roman"/>
          <w:color w:val="231F20"/>
          <w:position w:val="2"/>
          <w:sz w:val="20"/>
          <w:szCs w:val="20"/>
        </w:rPr>
        <w:t>YES</w:t>
      </w:r>
    </w:p>
    <w:p w:rsidR="005F223D" w:rsidRDefault="005F223D">
      <w:pPr>
        <w:widowControl w:val="0"/>
        <w:autoSpaceDE w:val="0"/>
        <w:autoSpaceDN w:val="0"/>
        <w:adjustRightInd w:val="0"/>
        <w:spacing w:before="51"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p w:rsidR="005F223D" w:rsidRDefault="005F223D">
      <w:pPr>
        <w:widowControl w:val="0"/>
        <w:autoSpaceDE w:val="0"/>
        <w:autoSpaceDN w:val="0"/>
        <w:adjustRightInd w:val="0"/>
        <w:spacing w:before="10" w:after="0" w:line="350" w:lineRule="atLeast"/>
        <w:ind w:left="1772" w:right="9556"/>
        <w:rPr>
          <w:rFonts w:ascii="Times New Roman" w:hAnsi="Times New Roman" w:cs="Times New Roman"/>
          <w:color w:val="000000"/>
          <w:sz w:val="20"/>
          <w:szCs w:val="20"/>
        </w:rPr>
      </w:pPr>
      <w:r>
        <w:rPr>
          <w:noProof/>
        </w:rPr>
        <mc:AlternateContent>
          <mc:Choice Requires="wps">
            <w:drawing>
              <wp:anchor distT="0" distB="0" distL="114300" distR="114300" simplePos="0" relativeHeight="251240960" behindDoc="1" locked="0" layoutInCell="0" allowOverlap="1" wp14:anchorId="4433FB8F" wp14:editId="19466422">
                <wp:simplePos x="0" y="0"/>
                <wp:positionH relativeFrom="page">
                  <wp:posOffset>1088390</wp:posOffset>
                </wp:positionH>
                <wp:positionV relativeFrom="paragraph">
                  <wp:posOffset>94615</wp:posOffset>
                </wp:positionV>
                <wp:extent cx="97790" cy="104140"/>
                <wp:effectExtent l="0" t="0" r="0" b="0"/>
                <wp:wrapNone/>
                <wp:docPr id="1282"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 o:spid="_x0000_s1026" style="position:absolute;margin-left:85.7pt;margin-top:7.45pt;width:7.7pt;height:8.2pt;z-index:-25207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5bcQIAAOgEAAAOAAAAZHJzL2Uyb0RvYy54bWysVG1v0zAQ/o7Ef7D8vcvLsrWNmk5T0yKk&#10;ARODH+DaTmPh2MZ2m46J/87ZabsWviBEPjh27nz3PHfPZXa37yTaceuEVhXOrlKMuKKaCbWp8Ncv&#10;q9EEI+eJYkRqxSv8zB2+m799M+tNyXPdasm4RRBEubI3FW69N2WSONryjrgrbbgCY6NtRzwc7SZh&#10;lvQQvZNJnqa3Sa8tM1ZT7hx8rQcjnsf4TcOp/9Q0jnskKwzYfFxtXNdhTeYzUm4sMa2gBxjkH1B0&#10;RChIegpVE0/Q1oo/QnWCWu1046+o7hLdNILyyAHYZOlvbJ5aYnjkAsVx5lQm9//C0o+7R4sEg97l&#10;kxwjRTro0meoG1EbyVE+iTXqjSvB9ck82sDSmQdNvzkoXnJhCQcHPmjdf9AMApGt17Eu+8Z24SYw&#10;RvtY/udT+fneIwofp+PxFHpEwZKlRVbEzAkpj3eNdf4d1x0KmwpbABljk92D8wELKY8uIZXSKyFl&#10;bLBUqA8Mx2kabzgtBQvWSMZu1gtp0Y6ARvLrbJUfE1+4dcKDUqXoKjxJwzNop+WELRWLaTwRctgD&#10;FKlCcOAG4A67QREv03S6nCwnxajIb5ejIq3r0f1qUYxuV9n4pr6uF4s6+xlwZkXZCsa4ClCP6syK&#10;v+v+YU4GXZ30eUHJnTNfxSeQAvBnbskljGgGVsd3ZBdVEBof5s6Va82eQQRWD+MGvwfYtNr+wKiH&#10;Uauw+74llmMk3yvQ8jQroNfIx0NxM4b6I3tuWZ9biKIQqsIeo2G78MM8b40VmxYyZbHHSt+D+BoR&#10;lfGKCnCHA4xTZHAY/TCv5+fo9fqDmv8CAAD//wMAUEsDBBQABgAIAAAAIQDbvg5L3QAAAAkBAAAP&#10;AAAAZHJzL2Rvd25yZXYueG1sTI89T8MwEIZ3JP6DdUhs1AkNpYQ4FaJCbKiUMnRz4sOJsM9R7Lbh&#10;33OdYLtX9+j9qFaTd+KIY+wDKchnGQikNpierILdx8vNEkRMmox2gVDBD0ZY1ZcXlS5NONE7HrfJ&#10;CjahWGoFXUpDKWVsO/Q6zsKAxL+vMHqdWI5WmlGf2Nw7eZtlC+l1T5zQ6QGfO2y/twevwFi39rZZ&#10;fxbN2x6l2+2LzeudUtdX09MjiIRT+oPhXJ+rQ82dmnAgE4VjfZ8XjPJRPIA4A8sFb2kUzPM5yLqS&#10;/xfUvwAAAP//AwBQSwECLQAUAAYACAAAACEAtoM4kv4AAADhAQAAEwAAAAAAAAAAAAAAAAAAAAAA&#10;W0NvbnRlbnRfVHlwZXNdLnhtbFBLAQItABQABgAIAAAAIQA4/SH/1gAAAJQBAAALAAAAAAAAAAAA&#10;AAAAAC8BAABfcmVscy8ucmVsc1BLAQItABQABgAIAAAAIQD/9j5bcQIAAOgEAAAOAAAAAAAAAAAA&#10;AAAAAC4CAABkcnMvZTJvRG9jLnhtbFBLAQItABQABgAIAAAAIQDbvg5L3QAAAAkBAAAPAAAAAAAA&#10;AAAAAAAAAMs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241984" behindDoc="1" locked="0" layoutInCell="0" allowOverlap="1" wp14:anchorId="3C7C3542" wp14:editId="0413F4B4">
                <wp:simplePos x="0" y="0"/>
                <wp:positionH relativeFrom="page">
                  <wp:posOffset>1088390</wp:posOffset>
                </wp:positionH>
                <wp:positionV relativeFrom="paragraph">
                  <wp:posOffset>316865</wp:posOffset>
                </wp:positionV>
                <wp:extent cx="97790" cy="104140"/>
                <wp:effectExtent l="0" t="0" r="0" b="0"/>
                <wp:wrapNone/>
                <wp:docPr id="1281"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1" o:spid="_x0000_s1026" style="position:absolute;margin-left:85.7pt;margin-top:24.95pt;width:7.7pt;height:8.2pt;z-index:-25207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rygcAIAAOgEAAAOAAAAZHJzL2Uyb0RvYy54bWysVNuO2yAQfa/Uf0C8J7az3lysOKtVnFSV&#10;tu2q234AARyjYqBA4qRV/70DTtKkfamq+gEDMwznzJxh/nBoJdpz64RWJc6GKUZcUc2E2pb486f1&#10;YIqR80QxIrXiJT5yhx8Wr1/NO1PwkW60ZNwiCKJc0ZkSN96bIkkcbXhL3FAbrsBYa9sSD0u7TZgl&#10;HURvZTJK03HSacuM1ZQ7B7tVb8SLGL+uOfUf6tpxj2SJAZuPo43jJozJYk6KrSWmEfQEg/wDipYI&#10;BZdeQlXEE7Sz4o9QraBWO137IdVtoutaUB45AJss/Y3NS0MMj1wgOc5c0uT+X1j6fv9skWBQu9E0&#10;w0iRFqr0EfJG1FZyFDYhR51xBbi+mGcbWDrzpOkXB4bkxhIWDnzQpnunGQQiO69jXg61bcNJYIwO&#10;Mf3HS/r5wSMKm7PJZAY1omDJ0jzLY3USUpzPGuv8G65bFCYltgAyxib7J+cDFlKcXcJVSq+FlLHA&#10;UqEuMJykaTzhtBQsWCMZu90spUV7AhoZ3WXr0fniG7dWeFCqFG2Jp2n4eu00nLCVYvEaT4Ts5wBF&#10;qhAcuAG406xXxPdZOltNV9N8kI/Gq0GeVtXgcb3MB+N1Nrmv7qrlssp+BJxZXjSCMa4C1LM6s/zv&#10;qn/qk15XF33eUHLXzNfxC6QA/JVbcgsjmoHV+R/ZRRWEwvdK2Wh2BBFY3bcbPA8wabT9hlEHrVZi&#10;93VHLMdIvlWg5VmWQ62Rj4v8fgL5R/basrm2EEUhVIk9Rv106ft+3hkrtg3clMUaK/0I4qtFVEYQ&#10;Zo8KcIcFtFNkcGr90K/X6+j164Fa/AQAAP//AwBQSwMEFAAGAAgAAAAhABpzVMPdAAAACQEAAA8A&#10;AABkcnMvZG93bnJldi54bWxMj8FOwzAQRO9I/IO1SNyoUwihDXEqRIW4oVLKoTcnXpwIex3Fbhv+&#10;nu0JjqN9mn1TrSbvxBHH2AdSMJ9lIJDaYHqyCnYfLzcLEDFpMtoFQgU/GGFVX15UujThRO943CYr&#10;uIRiqRV0KQ2llLHt0Os4CwMS377C6HXiOFppRn3icu/kbZYV0uue+EOnB3zusP3eHrwCY93a22b9&#10;mTdve5Rut883r/dKXV9NT48gEk7pD4azPqtDzU5NOJCJwnF+mOeMKsiXSxBnYFHwlkZBUdyBrCv5&#10;f0H9CwAA//8DAFBLAQItABQABgAIAAAAIQC2gziS/gAAAOEBAAATAAAAAAAAAAAAAAAAAAAAAABb&#10;Q29udGVudF9UeXBlc10ueG1sUEsBAi0AFAAGAAgAAAAhADj9If/WAAAAlAEAAAsAAAAAAAAAAAAA&#10;AAAALwEAAF9yZWxzLy5yZWxzUEsBAi0AFAAGAAgAAAAhADn2vKBwAgAA6AQAAA4AAAAAAAAAAAAA&#10;AAAALgIAAGRycy9lMm9Eb2MueG1sUEsBAi0AFAAGAAgAAAAhABpzVMPdAAAACQEAAA8AAAAAAAAA&#10;AAAAAAAAyg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before="2" w:after="0" w:line="150" w:lineRule="exact"/>
        <w:rPr>
          <w:rFonts w:ascii="Times New Roman" w:hAnsi="Times New Roman" w:cs="Times New Roman"/>
          <w:color w:val="000000"/>
          <w:sz w:val="15"/>
          <w:szCs w:val="15"/>
        </w:rPr>
      </w:pPr>
    </w:p>
    <w:p w:rsidR="005F223D" w:rsidRDefault="005F223D">
      <w:pPr>
        <w:widowControl w:val="0"/>
        <w:tabs>
          <w:tab w:val="left" w:pos="1220"/>
        </w:tabs>
        <w:autoSpaceDE w:val="0"/>
        <w:autoSpaceDN w:val="0"/>
        <w:adjustRightInd w:val="0"/>
        <w:spacing w:after="0" w:line="240" w:lineRule="auto"/>
        <w:ind w:left="69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243008" behindDoc="1" locked="0" layoutInCell="0" allowOverlap="1" wp14:anchorId="0C9F5B0F" wp14:editId="587514BB">
                <wp:simplePos x="0" y="0"/>
                <wp:positionH relativeFrom="page">
                  <wp:posOffset>767715</wp:posOffset>
                </wp:positionH>
                <wp:positionV relativeFrom="paragraph">
                  <wp:posOffset>54610</wp:posOffset>
                </wp:positionV>
                <wp:extent cx="97790" cy="104140"/>
                <wp:effectExtent l="0" t="0" r="0" b="0"/>
                <wp:wrapNone/>
                <wp:docPr id="1280"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2" o:spid="_x0000_s1026" style="position:absolute;margin-left:60.45pt;margin-top:4.3pt;width:7.7pt;height:8.2pt;z-index:-25207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xYycQIAAOgEAAAOAAAAZHJzL2Uyb0RvYy54bWysVNuO0zAQfUfiHyy/t7lsdttGTVerpkVI&#10;C6xY+ADXdhoLxza223RB/Dtjpy0tvCBEHhw7M545Z+ZM5veHTqI9t05oVeFsnGLEFdVMqG2FP39a&#10;j6YYOU8UI1IrXuEX7vD94vWreW9KnutWS8YtgiDKlb2pcOu9KZPE0ZZ3xI214QqMjbYd8XC024RZ&#10;0kP0TiZ5mt4lvbbMWE25c/C1Hox4EeM3Daf+Q9M47pGsMGDzcbVx3YQ1WcxJubXEtIIeYZB/QNER&#10;oSDpOVRNPEE7K/4I1QlqtdONH1PdJbppBOWRA7DJ0t/YPLfE8MgFiuPMuUzu/4Wl7/dPFgkGvcun&#10;UCBFOujSR6gbUVvJUT7NQ41640pwfTZPNrB05lHTLw4MyZUlHBz4oE3/TjMIRHZex7ocGtuFm8AY&#10;HWL5X87l5wePKHycTSYzgEDBkqVFVsTuJKQ83TXW+TdcdyhsKmwBZIxN9o/OByykPLmEVEqvhZSx&#10;wVKhPjCcpGm84bQULFgjGbvdLKVFewIayW+ydX5KfOXWCQ9KlaKr8DQNz6CdlhO2Uiym8UTIYQ9Q&#10;pArBgRuAO+4GRXyfpbPVdDUtRkV+txoVaV2PHtbLYnS3zia39U29XNbZj4AzK8pWMMZVgHpSZ1b8&#10;XfePczLo6qzPK0rukvk6PoEUgL9wS65hRDOwOr0ju6iC0PhBKRvNXkAEVg/jBr8H2LTafsOoh1Gr&#10;sPu6I5ZjJN8q0PIsK6DXyMdDcTuB+iN7adlcWoiiEKrCHqNhu/TDPO+MFdsWMmWxx0o/gPgaEZUR&#10;hDmgAtzhAOMUGRxHP8zr5Tl6/fpBLX4CAAD//wMAUEsDBBQABgAIAAAAIQDNEI3I3QAAAAgBAAAP&#10;AAAAZHJzL2Rvd25yZXYueG1sTI8xb8IwFIT3SvwH6yF1K3YDRDSNg6qiqhtqKR3YnPjViWo/R7GB&#10;9N9jpjKe7nT3XbkenWUnHELnScLjTABDarzuyEjYf709rICFqEgr6wkl/GGAdTW5K1Wh/Zk+8bSL&#10;hqUSCoWS0MbYF5yHpkWnwsz3SMn78YNTMcnBcD2ocyp3lmdC5NypjtJCq3p8bbH53R2dBG3sxpl6&#10;872otwfkdn9YfLwvpbyfji/PwCKO8T8MV/yEDlViqv2RdGA26Uw8paiEVQ7s6s/zObBaQrYUwKuS&#10;3x6oLgAAAP//AwBQSwECLQAUAAYACAAAACEAtoM4kv4AAADhAQAAEwAAAAAAAAAAAAAAAAAAAAAA&#10;W0NvbnRlbnRfVHlwZXNdLnhtbFBLAQItABQABgAIAAAAIQA4/SH/1gAAAJQBAAALAAAAAAAAAAAA&#10;AAAAAC8BAABfcmVscy8ucmVsc1BLAQItABQABgAIAAAAIQBRzxYycQIAAOgEAAAOAAAAAAAAAAAA&#10;AAAAAC4CAABkcnMvZTJvRG9jLnhtbFBLAQItABQABgAIAAAAIQDNEI3I3QAAAAgBAAAPAAAAAAAA&#10;AAAAAAAAAMs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position w:val="2"/>
          <w:sz w:val="24"/>
          <w:szCs w:val="24"/>
        </w:rPr>
        <w:t>b)</w:t>
      </w:r>
      <w:r>
        <w:rPr>
          <w:rFonts w:ascii="Times New Roman" w:hAnsi="Times New Roman" w:cs="Times New Roman"/>
          <w:color w:val="231F20"/>
          <w:position w:val="2"/>
          <w:sz w:val="24"/>
          <w:szCs w:val="24"/>
        </w:rPr>
        <w:tab/>
      </w:r>
      <w:r>
        <w:rPr>
          <w:rFonts w:ascii="Times New Roman" w:hAnsi="Times New Roman" w:cs="Times New Roman"/>
          <w:color w:val="231F20"/>
          <w:sz w:val="20"/>
          <w:szCs w:val="20"/>
        </w:rPr>
        <w:t>NO</w:t>
      </w:r>
    </w:p>
    <w:p w:rsidR="005F223D" w:rsidRDefault="005F223D">
      <w:pPr>
        <w:widowControl w:val="0"/>
        <w:autoSpaceDE w:val="0"/>
        <w:autoSpaceDN w:val="0"/>
        <w:adjustRightInd w:val="0"/>
        <w:spacing w:before="85"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no, do you plan to use grant funding to initiate or implement this activity?</w:t>
      </w:r>
    </w:p>
    <w:p w:rsidR="005F223D" w:rsidRDefault="005F223D">
      <w:pPr>
        <w:widowControl w:val="0"/>
        <w:autoSpaceDE w:val="0"/>
        <w:autoSpaceDN w:val="0"/>
        <w:adjustRightInd w:val="0"/>
        <w:spacing w:before="3" w:after="0" w:line="364" w:lineRule="exact"/>
        <w:ind w:left="1772" w:right="9556"/>
        <w:rPr>
          <w:rFonts w:ascii="Times New Roman" w:hAnsi="Times New Roman" w:cs="Times New Roman"/>
          <w:color w:val="000000"/>
          <w:sz w:val="20"/>
          <w:szCs w:val="20"/>
        </w:rPr>
      </w:pPr>
      <w:r>
        <w:rPr>
          <w:noProof/>
        </w:rPr>
        <mc:AlternateContent>
          <mc:Choice Requires="wps">
            <w:drawing>
              <wp:anchor distT="0" distB="0" distL="114300" distR="114300" simplePos="0" relativeHeight="251244032" behindDoc="1" locked="0" layoutInCell="0" allowOverlap="1" wp14:anchorId="1EA93250" wp14:editId="5BFBDB83">
                <wp:simplePos x="0" y="0"/>
                <wp:positionH relativeFrom="page">
                  <wp:posOffset>1088390</wp:posOffset>
                </wp:positionH>
                <wp:positionV relativeFrom="paragraph">
                  <wp:posOffset>92075</wp:posOffset>
                </wp:positionV>
                <wp:extent cx="97790" cy="104140"/>
                <wp:effectExtent l="0" t="0" r="0" b="0"/>
                <wp:wrapNone/>
                <wp:docPr id="1279"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3" o:spid="_x0000_s1026" style="position:absolute;margin-left:85.7pt;margin-top:7.25pt;width:7.7pt;height:8.2pt;z-index:-25207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gt1cQIAAOgEAAAOAAAAZHJzL2Uyb0RvYy54bWysVNuO0zAQfUfiHyy/t7lstpdo09WqaRHS&#10;AisWPsC1ncbCsY3tNl0Q/87YaUsLLwiRB8fOjGfOmTmTu/tDJ9GeWye0qnA2TjHiimom1LbCnz+t&#10;RzOMnCeKEakVr/ALd/h+8frVXW9KnutWS8YtgiDKlb2pcOu9KZPE0ZZ3xI214QqMjbYd8XC024RZ&#10;0kP0TiZ5mk6SXltmrKbcOfhaD0a8iPGbhlP/oWkc90hWGLD5uNq4bsKaLO5IubXEtIIeYZB/QNER&#10;oSDpOVRNPEE7K/4I1QlqtdONH1PdJbppBOWRA7DJ0t/YPLfE8MgFiuPMuUzu/4Wl7/dPFgkGvcun&#10;c4wU6aBLH6FuRG0lR/nsJtSoN64E12fzZANLZx41/eLAkFxZwsGBD9r07zSDQGTndazLobFduAmM&#10;0SGW/+Vcfn7wiMLH+XQ6hx5RsGRpkRWxOwkpT3eNdf4N1x0KmwpbABljk/2j8wELKU8uIZXSayFl&#10;bLBUqI8M0zTecFoKFqyRjN1ultKiPQGN5DfZOj8lvnLrhAelStFVeJaGZ9BOywlbKRbTeCLksAco&#10;UoXgwA3AHXeDIr7P0/lqtpoVoyKfrEZFWtejh/WyGE3W2fS2vqmXyzr7EXBmRdkKxrgKUE/qzIq/&#10;6/5xTgZdnfV5RcldMl/HJ5AC8BduyTWMaAZWp3dkF1UQGj8oZaPZC4jA6mHc4PcAm1bbbxj1MGoV&#10;dl93xHKM5FsFWp5nBfQa+XgobqdQf2QvLZtLC1EUQlXYYzRsl36Y552xYttCpiz2WOkHEF8jojKC&#10;MAdUgDscYJwig+Poh3m9PEevXz+oxU8AAAD//wMAUEsDBBQABgAIAAAAIQBQd4wb3QAAAAkBAAAP&#10;AAAAZHJzL2Rvd25yZXYueG1sTI89T8MwEIZ3JP6DdUhs1CmkpQ1xKkSF2FAp7dDNiQ8nwj5HsduG&#10;f891gu1e3aP3o1yN3okTDrELpGA6yUAgNcF0ZBXsPl/vFiBi0mS0C4QKfjDCqrq+KnVhwpk+8LRN&#10;VrAJxUIraFPqCylj06LXcRJ6JP59hcHrxHKw0gz6zObeyfssm0uvO+KEVvf40mLzvT16Bca6tbf1&#10;ep/X7weUbnfIN28zpW5vxucnEAnH9AfDpT5Xh4o71eFIJgrH+nGaM8pHPgNxARZz3lIreMiWIKtS&#10;/l9Q/QIAAP//AwBQSwECLQAUAAYACAAAACEAtoM4kv4AAADhAQAAEwAAAAAAAAAAAAAAAAAAAAAA&#10;W0NvbnRlbnRfVHlwZXNdLnhtbFBLAQItABQABgAIAAAAIQA4/SH/1gAAAJQBAAALAAAAAAAAAAAA&#10;AAAAAC8BAABfcmVscy8ucmVsc1BLAQItABQABgAIAAAAIQD8sgt1cQIAAOgEAAAOAAAAAAAAAAAA&#10;AAAAAC4CAABkcnMvZTJvRG9jLnhtbFBLAQItABQABgAIAAAAIQBQd4wb3QAAAAkBAAAPAAAAAAAA&#10;AAAAAAAAAMs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245056" behindDoc="1" locked="0" layoutInCell="0" allowOverlap="1" wp14:anchorId="6821101F" wp14:editId="577465CE">
                <wp:simplePos x="0" y="0"/>
                <wp:positionH relativeFrom="page">
                  <wp:posOffset>1088390</wp:posOffset>
                </wp:positionH>
                <wp:positionV relativeFrom="paragraph">
                  <wp:posOffset>314325</wp:posOffset>
                </wp:positionV>
                <wp:extent cx="97790" cy="104140"/>
                <wp:effectExtent l="0" t="0" r="0" b="0"/>
                <wp:wrapNone/>
                <wp:docPr id="1278"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4" o:spid="_x0000_s1026" style="position:absolute;margin-left:85.7pt;margin-top:24.75pt;width:7.7pt;height:8.2pt;z-index:-25207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qxwcAIAAOgEAAAOAAAAZHJzL2Uyb0RvYy54bWysVNuO0zAQfUfiHyy/t7lsdttGTVerpkVI&#10;C6xY+ADXdhoLxza223RB/Dtjpy0tvCBEHhw7M545Z+ZM5veHTqI9t05oVeFsnGLEFdVMqG2FP39a&#10;j6YYOU8UI1IrXuEX7vD94vWreW9KnutWS8YtgiDKlb2pcOu9KZPE0ZZ3xI214QqMjbYd8XC024RZ&#10;0kP0TiZ5mt4lvbbMWE25c/C1Hox4EeM3Daf+Q9M47pGsMGDzcbVx3YQ1WcxJubXEtIIeYZB/QNER&#10;oSDpOVRNPEE7K/4I1QlqtdONH1PdJbppBOWRA7DJ0t/YPLfE8MgFiuPMuUzu/4Wl7/dPFgkGvcsn&#10;0CtFOujSR6gbUVvJUT4tQo1640pwfTZPNrB05lHTLw4MyZUlHBz4oE3/TjMIRHZex7ocGtuFm8AY&#10;HWL5X87l5wePKHycTSYz6BEFS5YWWRG7k5DydNdY599w3aGwqbAFkDE22T86H7CQ8uQSUim9FlLG&#10;BkuF+sgwTeMNp6VgwRrJ2O1mKS3aE9BIfpOt81PiK7dOeFCqFF2Fp2l4Bu20nLCVYjGNJ0IOe4Ai&#10;VQgO3ADccTco4vssna2mq2kxKvK71ahI63r0sF4Wo7t1Nrmtb+rlss5+BJxZUbaCMa4C1JM6s+Lv&#10;un+ck0FXZ31eUXKXzNfxCaQA/IVbcg0jmoHV6R3ZRRWExg9K2Wj2AiKwehg3+D3AptX2G0Y9jFqF&#10;3dcdsRwj+VaBlmdZAb1GPh6K2wnUH9lLy+bSQhSFUBX2GA3bpR/meWes2LaQKYs9VvoBxNeIqIwg&#10;zAEV4A4HGKfI4Dj6YV4vz9Hr1w9q8RMAAP//AwBQSwMEFAAGAAgAAAAhAB3MGFneAAAACQEAAA8A&#10;AABkcnMvZG93bnJldi54bWxMj8FOwzAQRO9I/IO1SNyoU5SENsSpEBXihmgph96ceJtEtddR7Lbh&#10;79me4Djap9k35WpyVpxxDL0nBfNZAgKp8aanVsHu6+1hASJETUZbT6jgBwOsqtubUhfGX2iD521s&#10;BZdQKLSCLsahkDI0HTodZn5A4tvBj05HjmMrzagvXO6sfEySXDrdE3/o9ICvHTbH7ckpMK1du7Ze&#10;f6f1xx6l3e3Tz/dMqfu76eUZRMQp/sFw1Wd1qNip9icyQVjOT/OUUQXpMgNxBRY5b6kV5NkSZFXK&#10;/wuqXwAAAP//AwBQSwECLQAUAAYACAAAACEAtoM4kv4AAADhAQAAEwAAAAAAAAAAAAAAAAAAAAAA&#10;W0NvbnRlbnRfVHlwZXNdLnhtbFBLAQItABQABgAIAAAAIQA4/SH/1gAAAJQBAAALAAAAAAAAAAAA&#10;AAAAAC8BAABfcmVscy8ucmVsc1BLAQItABQABgAIAAAAIQCrxqxwcAIAAOgEAAAOAAAAAAAAAAAA&#10;AAAAAC4CAABkcnMvZTJvRG9jLnhtbFBLAQItABQABgAIAAAAIQAdzBhZ3gAAAAkBAAAPAAAAAAAA&#10;AAAAAAAAAMo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before="8"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71" w:lineRule="exact"/>
        <w:ind w:left="327" w:right="-20"/>
        <w:rPr>
          <w:rFonts w:ascii="Times New Roman" w:hAnsi="Times New Roman" w:cs="Times New Roman"/>
          <w:color w:val="000000"/>
          <w:sz w:val="24"/>
          <w:szCs w:val="24"/>
        </w:rPr>
      </w:pPr>
      <w:r>
        <w:rPr>
          <w:rFonts w:ascii="Times New Roman" w:hAnsi="Times New Roman" w:cs="Times New Roman"/>
          <w:b/>
          <w:bCs/>
          <w:color w:val="231F20"/>
          <w:position w:val="-1"/>
          <w:sz w:val="24"/>
          <w:szCs w:val="24"/>
        </w:rPr>
        <w:t xml:space="preserve">P6) </w:t>
      </w:r>
      <w:proofErr w:type="gramStart"/>
      <w:r>
        <w:rPr>
          <w:rFonts w:ascii="Times New Roman" w:hAnsi="Times New Roman" w:cs="Times New Roman"/>
          <w:b/>
          <w:bCs/>
          <w:color w:val="231F20"/>
          <w:position w:val="-1"/>
          <w:sz w:val="24"/>
          <w:szCs w:val="24"/>
        </w:rPr>
        <w:t>Regularly</w:t>
      </w:r>
      <w:proofErr w:type="gramEnd"/>
      <w:r>
        <w:rPr>
          <w:rFonts w:ascii="Times New Roman" w:hAnsi="Times New Roman" w:cs="Times New Roman"/>
          <w:b/>
          <w:bCs/>
          <w:color w:val="231F20"/>
          <w:position w:val="-1"/>
          <w:sz w:val="24"/>
          <w:szCs w:val="24"/>
        </w:rPr>
        <w:t xml:space="preserve"> collaborates with informal neighborhood groups and resident associations.</w:t>
      </w:r>
    </w:p>
    <w:p w:rsidR="005F223D" w:rsidRDefault="005F223D">
      <w:pPr>
        <w:widowControl w:val="0"/>
        <w:autoSpaceDE w:val="0"/>
        <w:autoSpaceDN w:val="0"/>
        <w:adjustRightInd w:val="0"/>
        <w:spacing w:before="7" w:after="0" w:line="150" w:lineRule="exact"/>
        <w:rPr>
          <w:rFonts w:ascii="Times New Roman" w:hAnsi="Times New Roman" w:cs="Times New Roman"/>
          <w:color w:val="000000"/>
          <w:sz w:val="15"/>
          <w:szCs w:val="15"/>
        </w:rPr>
      </w:pPr>
    </w:p>
    <w:p w:rsidR="005F223D" w:rsidRDefault="005F223D">
      <w:pPr>
        <w:widowControl w:val="0"/>
        <w:tabs>
          <w:tab w:val="left" w:pos="1220"/>
        </w:tabs>
        <w:autoSpaceDE w:val="0"/>
        <w:autoSpaceDN w:val="0"/>
        <w:adjustRightInd w:val="0"/>
        <w:spacing w:before="29"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246080" behindDoc="1" locked="0" layoutInCell="0" allowOverlap="1" wp14:anchorId="277262EF" wp14:editId="6A4A2F28">
                <wp:simplePos x="0" y="0"/>
                <wp:positionH relativeFrom="page">
                  <wp:posOffset>767715</wp:posOffset>
                </wp:positionH>
                <wp:positionV relativeFrom="paragraph">
                  <wp:posOffset>59055</wp:posOffset>
                </wp:positionV>
                <wp:extent cx="97790" cy="104140"/>
                <wp:effectExtent l="0" t="0" r="0" b="0"/>
                <wp:wrapNone/>
                <wp:docPr id="1277"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5" o:spid="_x0000_s1026" style="position:absolute;margin-left:60.45pt;margin-top:4.65pt;width:7.7pt;height:8.2pt;z-index:-25207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MlEcQIAAOgEAAAOAAAAZHJzL2Uyb0RvYy54bWysVNuO0zAQfUfiHyy/d3PZdNtGTVerpkVI&#10;C6xY+ADXdhoLxza223RB/Dtjpy0tvCBEHhw7M545Z+ZM5veHTqI9t05oVeHsJsWIK6qZUNsKf/60&#10;Hk0xcp4oRqRWvMIv3OH7xetX896UPNetloxbBEGUK3tT4dZ7UyaJoy3viLvRhiswNtp2xMPRbhNm&#10;SQ/RO5nkaXqX9NoyYzXlzsHXejDiRYzfNJz6D03juEeywoDNx9XGdRPWZDEn5dYS0wp6hEH+AUVH&#10;hIKk51A18QTtrPgjVCeo1U43/obqLtFNIyiPHIBNlv7G5rklhkcuUBxnzmVy/y8sfb9/skgw6F0+&#10;mWCkSAdd+gh1I2orOcqn41Cj3rgSXJ/Nkw0snXnU9IsDQ3JlCQcHPmjTv9MMApGd17Euh8Z24SYw&#10;RodY/pdz+fnBIwofZ5PJDHpEwZKlRVbE7iSkPN011vk3XHcobCpsAWSMTfaPzgcspDy5hFRKr4WU&#10;scFSoT4yTNN4w2kpWLBGMna7WUqL9gQ0kt9m6/yU+MqtEx6UKkVX4WkankE7LSdspVhM44mQwx6g&#10;SBWCAzcAd9wNivg+S2er6WpajIr8bjUq0roePayXxehunU3G9W29XNbZj4AzK8pWMMZVgHpSZ1b8&#10;XfePczLo6qzPK0rukvk6PoEUgL9wS65hRDOwOr0ju6iC0PhBKRvNXkAEVg/jBr8H2LTafsOoh1Gr&#10;sPu6I5ZjJN8q0PIsK6DXyMdDMZ5A/ZG9tGwuLURRCFVhj9GwXfphnnfGim0LmbLYY6UfQHyNiMoI&#10;whxQAe5wgHGKDI6jH+b18hy9fv2gFj8BAAD//wMAUEsDBBQABgAIAAAAIQCbAGOv3QAAAAgBAAAP&#10;AAAAZHJzL2Rvd25yZXYueG1sTI/NTsMwEITvSLyDtUjcqEP6R0OcClEhbghKe+jNiRcnwl5HsduG&#10;t2d7gtuOZjT7TbkevRMnHGIXSMH9JAOB1ATTkVWw+3y5ewARkyajXSBU8IMR1tX1VakLE870gadt&#10;soJLKBZaQZtSX0gZmxa9jpPQI7H3FQavE8vBSjPoM5d7J/MsW0ivO+IPre7xucXme3v0Cox1G2/r&#10;zX5Wvx1Qut1h9v46V+r2Znx6BJFwTH9huOAzOlTMVIcjmSgc6zxbcVTBagri4k8XfNQK8vkSZFXK&#10;/wOqXwAAAP//AwBQSwECLQAUAAYACAAAACEAtoM4kv4AAADhAQAAEwAAAAAAAAAAAAAAAAAAAAAA&#10;W0NvbnRlbnRfVHlwZXNdLnhtbFBLAQItABQABgAIAAAAIQA4/SH/1gAAAJQBAAALAAAAAAAAAAAA&#10;AAAAAC8BAABfcmVscy8ucmVsc1BLAQItABQABgAIAAAAIQDIhMlEcQIAAOgEAAAOAAAAAAAAAAAA&#10;AAAAAC4CAABkcnMvZTJvRG9jLnhtbFBLAQItABQABgAIAAAAIQCbAGOv3QAAAAgBAAAPAAAAAAAA&#10;AAAAAAAAAMs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4"/>
          <w:szCs w:val="24"/>
        </w:rPr>
        <w:t>a)</w:t>
      </w:r>
      <w:r>
        <w:rPr>
          <w:rFonts w:ascii="Times New Roman" w:hAnsi="Times New Roman" w:cs="Times New Roman"/>
          <w:color w:val="231F20"/>
          <w:sz w:val="24"/>
          <w:szCs w:val="24"/>
        </w:rPr>
        <w:tab/>
      </w:r>
      <w:r>
        <w:rPr>
          <w:rFonts w:ascii="Times New Roman" w:hAnsi="Times New Roman" w:cs="Times New Roman"/>
          <w:color w:val="231F20"/>
          <w:position w:val="2"/>
          <w:sz w:val="20"/>
          <w:szCs w:val="20"/>
        </w:rPr>
        <w:t>YES</w:t>
      </w:r>
    </w:p>
    <w:p w:rsidR="005F223D" w:rsidRDefault="005F223D">
      <w:pPr>
        <w:widowControl w:val="0"/>
        <w:autoSpaceDE w:val="0"/>
        <w:autoSpaceDN w:val="0"/>
        <w:adjustRightInd w:val="0"/>
        <w:spacing w:before="51"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p w:rsidR="005F223D" w:rsidRDefault="005F223D">
      <w:pPr>
        <w:widowControl w:val="0"/>
        <w:autoSpaceDE w:val="0"/>
        <w:autoSpaceDN w:val="0"/>
        <w:adjustRightInd w:val="0"/>
        <w:spacing w:before="10" w:after="0" w:line="350" w:lineRule="atLeast"/>
        <w:ind w:left="1772" w:right="9556"/>
        <w:rPr>
          <w:rFonts w:ascii="Times New Roman" w:hAnsi="Times New Roman" w:cs="Times New Roman"/>
          <w:color w:val="000000"/>
          <w:sz w:val="20"/>
          <w:szCs w:val="20"/>
        </w:rPr>
      </w:pPr>
      <w:r>
        <w:rPr>
          <w:noProof/>
        </w:rPr>
        <mc:AlternateContent>
          <mc:Choice Requires="wps">
            <w:drawing>
              <wp:anchor distT="0" distB="0" distL="114300" distR="114300" simplePos="0" relativeHeight="251247104" behindDoc="1" locked="0" layoutInCell="0" allowOverlap="1" wp14:anchorId="3B00048C" wp14:editId="0ABB41BC">
                <wp:simplePos x="0" y="0"/>
                <wp:positionH relativeFrom="page">
                  <wp:posOffset>1088390</wp:posOffset>
                </wp:positionH>
                <wp:positionV relativeFrom="paragraph">
                  <wp:posOffset>94615</wp:posOffset>
                </wp:positionV>
                <wp:extent cx="97790" cy="104140"/>
                <wp:effectExtent l="0" t="0" r="0" b="0"/>
                <wp:wrapNone/>
                <wp:docPr id="1276"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6" o:spid="_x0000_s1026" style="position:absolute;margin-left:85.7pt;margin-top:7.45pt;width:7.7pt;height:8.2pt;z-index:-25206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WPWcQIAAOgEAAAOAAAAZHJzL2Uyb0RvYy54bWysVNuO0zAQfUfiHyy/d3PZbC9R09WqaRHS&#10;AisWPsC1ncbCsY3tNl0Q/87YaUsLLwiRB8fOjGfOmTmT+f2hk2jPrRNaVTi7STHiimom1LbCnz+t&#10;R1OMnCeKEakVr/ALd/h+8frVvDclz3WrJeMWQRDlyt5UuPXelEniaMs74m604QqMjbYd8XC024RZ&#10;0kP0TiZ5mo6TXltmrKbcOfhaD0a8iPGbhlP/oWkc90hWGLD5uNq4bsKaLOak3FpiWkGPMMg/oOiI&#10;UJD0HKomnqCdFX+E6gS12unG31DdJbppBOWRA7DJ0t/YPLfE8MgFiuPMuUzu/4Wl7/dPFgkGvcsn&#10;Y4wU6aBLH6FuRG0lR/l0HGrUG1eC67N5soGlM4+afnFgSK4s4eDAB236d5pBILLzOtbl0Ngu3ATG&#10;6BDL/3IuPz94ROHjbDKZQY8oWLK0yIrYnYSUp7vGOv+G6w6FTYUtgIyxyf7R+YCFlCeXkErptZAy&#10;Nlgq1EeGaRpvOC0FC9ZIxm43S2nRnoBG8ttsnZ8SX7l1woNSpegqPE3DM2in5YStFItpPBFy2AMU&#10;qUJw4AbgjrtBEd9n6Ww1XU2LUZGPV6MirevRw3pZjMbrbHJX39bLZZ39CDizomwFY1wFqCd1ZsXf&#10;df84J4Ouzvq8ouQuma/jE0gB+Au35BpGNAOr0zuyiyoIjR+UstHsBURg9TBu8HuATavtN4x6GLUK&#10;u687YjlG8q0CLc+yAnqNfDwUdxOoP7KXls2lhSgKoSrsMRq2Sz/M885YsW0hUxZ7rPQDiK8RURlB&#10;mAMqwB0OME6RwXH0w7xenqPXrx/U4icAAAD//wMAUEsDBBQABgAIAAAAIQDbvg5L3QAAAAkBAAAP&#10;AAAAZHJzL2Rvd25yZXYueG1sTI89T8MwEIZ3JP6DdUhs1AkNpYQ4FaJCbKiUMnRz4sOJsM9R7Lbh&#10;33OdYLtX9+j9qFaTd+KIY+wDKchnGQikNpierILdx8vNEkRMmox2gVDBD0ZY1ZcXlS5NONE7HrfJ&#10;CjahWGoFXUpDKWVsO/Q6zsKAxL+vMHqdWI5WmlGf2Nw7eZtlC+l1T5zQ6QGfO2y/twevwFi39rZZ&#10;fxbN2x6l2+2LzeudUtdX09MjiIRT+oPhXJ+rQ82dmnAgE4VjfZ8XjPJRPIA4A8sFb2kUzPM5yLqS&#10;/xfUvwAAAP//AwBQSwECLQAUAAYACAAAACEAtoM4kv4AAADhAQAAEwAAAAAAAAAAAAAAAAAAAAAA&#10;W0NvbnRlbnRfVHlwZXNdLnhtbFBLAQItABQABgAIAAAAIQA4/SH/1gAAAJQBAAALAAAAAAAAAAAA&#10;AAAAAC8BAABfcmVscy8ucmVsc1BLAQItABQABgAIAAAAIQCgvWPWcQIAAOgEAAAOAAAAAAAAAAAA&#10;AAAAAC4CAABkcnMvZTJvRG9jLnhtbFBLAQItABQABgAIAAAAIQDbvg5L3QAAAAkBAAAPAAAAAAAA&#10;AAAAAAAAAMs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248128" behindDoc="1" locked="0" layoutInCell="0" allowOverlap="1" wp14:anchorId="4CD578BA" wp14:editId="34855096">
                <wp:simplePos x="0" y="0"/>
                <wp:positionH relativeFrom="page">
                  <wp:posOffset>1088390</wp:posOffset>
                </wp:positionH>
                <wp:positionV relativeFrom="paragraph">
                  <wp:posOffset>316865</wp:posOffset>
                </wp:positionV>
                <wp:extent cx="97790" cy="104140"/>
                <wp:effectExtent l="0" t="0" r="0" b="0"/>
                <wp:wrapNone/>
                <wp:docPr id="1275"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7" o:spid="_x0000_s1026" style="position:absolute;margin-left:85.7pt;margin-top:24.95pt;width:7.7pt;height:8.2pt;z-index:-25206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eEtcQIAAOgEAAAOAAAAZHJzL2Uyb0RvYy54bWysVNuO0zAQfUfiHyy/d3PZdNtGTVerpkVI&#10;C6xY+ADXdhoLxza223RB/Dtjpy0tvCBEHhw7M545Z+ZM5veHTqI9t05oVeHsJsWIK6qZUNsKf/60&#10;Hk0xcp4oRqRWvMIv3OH7xetX896UPNetloxbBEGUK3tT4dZ7UyaJoy3viLvRhiswNtp2xMPRbhNm&#10;SQ/RO5nkaXqX9NoyYzXlzsHXejDiRYzfNJz6D03juEeywoDNx9XGdRPWZDEn5dYS0wp6hEH+AUVH&#10;hIKk51A18QTtrPgjVCeo1U43/obqLtFNIyiPHIBNlv7G5rklhkcuUBxnzmVy/y8sfb9/skgw6F0+&#10;GWOkSAdd+gh1I2orOcqnk1Cj3rgSXJ/Nkw0snXnU9IsDQ3JlCQcHPmjTv9MMApGd17Euh8Z24SYw&#10;RodY/pdz+fnBIwofZ5PJDHpEwZKlRVbE7iSkPN011vk3XHcobCpsAWSMTfaPzgcspDy5hFRKr4WU&#10;scFSoT4yTNN4w2kpWLBGMna7WUqL9gQ0kt9m6/yU+MqtEx6UKkVX4WkankE7LSdspVhM44mQwx6g&#10;SBWCAzcAd9wNivg+S2er6WpajIr8bjUq0roePayXxehunU3G9W29XNbZj4AzK8pWMMZVgHpSZ1b8&#10;XfePczLo6qzPK0rukvk6PoEUgL9wS65hRDOwOr0ju6iC0PhBKRvNXkAEVg/jBr8H2LTafsOoh1Gr&#10;sPu6I5ZjJN8q0PIsK6DXyMdDMZ5A/ZG9tGwuLURRCFVhj9GwXfphnnfGim0LmbLYY6UfQHyNiMoI&#10;whxQAe5wgHGKDI6jH+b18hy9fv2gFj8BAAD//wMAUEsDBBQABgAIAAAAIQAac1TD3QAAAAkBAAAP&#10;AAAAZHJzL2Rvd25yZXYueG1sTI/BTsMwEETvSPyDtUjcqFMIoQ1xKkSFuKFSyqE3J16cCHsdxW4b&#10;/p7tCY6jfZp9U60m78QRx9gHUjCfZSCQ2mB6sgp2Hy83CxAxaTLaBUIFPxhhVV9eVLo04UTveNwm&#10;K7iEYqkVdCkNpZSx7dDrOAsDEt++wuh14jhaaUZ94nLv5G2WFdLrnvhDpwd87rD93h68AmPd2ttm&#10;/Zk3b3uUbrfPN6/3Sl1fTU+PIBJO6Q+Gsz6rQ81OTTiQicJxfpjnjCrIl0sQZ2BR8JZGQVHcgawr&#10;+X9B/QsAAP//AwBQSwECLQAUAAYACAAAACEAtoM4kv4AAADhAQAAEwAAAAAAAAAAAAAAAAAAAAAA&#10;W0NvbnRlbnRfVHlwZXNdLnhtbFBLAQItABQABgAIAAAAIQA4/SH/1gAAAJQBAAALAAAAAAAAAAAA&#10;AAAAAC8BAABfcmVscy8ucmVsc1BLAQItABQABgAIAAAAIQBmveEtcQIAAOgEAAAOAAAAAAAAAAAA&#10;AAAAAC4CAABkcnMvZTJvRG9jLnhtbFBLAQItABQABgAIAAAAIQAac1TD3QAAAAkBAAAPAAAAAAAA&#10;AAAAAAAAAMs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before="2" w:after="0" w:line="150" w:lineRule="exact"/>
        <w:rPr>
          <w:rFonts w:ascii="Times New Roman" w:hAnsi="Times New Roman" w:cs="Times New Roman"/>
          <w:color w:val="000000"/>
          <w:sz w:val="15"/>
          <w:szCs w:val="15"/>
        </w:rPr>
      </w:pPr>
    </w:p>
    <w:p w:rsidR="005F223D" w:rsidRDefault="005F223D">
      <w:pPr>
        <w:widowControl w:val="0"/>
        <w:tabs>
          <w:tab w:val="left" w:pos="1220"/>
        </w:tabs>
        <w:autoSpaceDE w:val="0"/>
        <w:autoSpaceDN w:val="0"/>
        <w:adjustRightInd w:val="0"/>
        <w:spacing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249152" behindDoc="1" locked="0" layoutInCell="0" allowOverlap="1" wp14:anchorId="79715C3C" wp14:editId="0CEC7085">
                <wp:simplePos x="0" y="0"/>
                <wp:positionH relativeFrom="page">
                  <wp:posOffset>767715</wp:posOffset>
                </wp:positionH>
                <wp:positionV relativeFrom="paragraph">
                  <wp:posOffset>54610</wp:posOffset>
                </wp:positionV>
                <wp:extent cx="97790" cy="104140"/>
                <wp:effectExtent l="0" t="0" r="0" b="0"/>
                <wp:wrapNone/>
                <wp:docPr id="1274"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8" o:spid="_x0000_s1026" style="position:absolute;margin-left:60.45pt;margin-top:4.3pt;width:7.7pt;height:8.2pt;z-index:-252067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S3dcQIAAOgEAAAOAAAAZHJzL2Uyb0RvYy54bWysVNuO0zAQfUfiHyy/t7lsdttGTVerpkVI&#10;C6xY+ADXdhoLxza223RB/Dtjpy0tvCBEHhw7M545Z+ZM5veHTqI9t05oVeFsnGLEFdVMqG2FP39a&#10;j6YYOU8UI1IrXuEX7vD94vWreW9KnutWS8YtgiDKlb2pcOu9KZPE0ZZ3xI214QqMjbYd8XC024RZ&#10;0kP0TiZ5mt4lvbbMWE25c/C1Hox4EeM3Daf+Q9M47pGsMGDzcbVx3YQ1WcxJubXEtIIeYZB/QNER&#10;oSDpOVRNPEE7K/4I1QlqtdONH1PdJbppBOWRA7DJ0t/YPLfE8MgFiuPMuUzu/4Wl7/dPFgkGvcsn&#10;BUaKdNClj1A3oraSo3w6DTXqjSvB9dk82cDSmUdNvzgwJFeWcHDggzb9O80gENl5HetyaGwXbgJj&#10;dIjlfzmXnx88ovBxNpnMoEcULFlaZEXsTkLK011jnX/DdYfCpsIWQMbYZP/ofMBCypNLSKX0WkgZ&#10;GywV6iPDNI03nJaCBWskY7ebpbRoT0Aj+U22zk+Jr9w64UGpUnQVnqbhGbTTcsJWisU0ngg57AGK&#10;VCE4cANwx92giO+zdLaarqbFqMjvVqMirevRw3pZjO7W2eS2vqmXyzr7EXBmRdkKxrgKUE/qzIq/&#10;6/5xTgZdnfV5RcldMl/HJ5AC8BduyTWMaAZWp3dkF1UQGj8oZaPZC4jA6mHc4PcAm1bbbxj1MGoV&#10;dl93xHKM5FsFWp5lBfQa+XgobidQf2QvLZtLC1EUQlXYYzRsl36Y552xYttCpiz2WOkHEF8jojKC&#10;MAdUgDscYJwig+Poh3m9PEevXz+oxU8AAAD//wMAUEsDBBQABgAIAAAAIQDNEI3I3QAAAAgBAAAP&#10;AAAAZHJzL2Rvd25yZXYueG1sTI8xb8IwFIT3SvwH6yF1K3YDRDSNg6qiqhtqKR3YnPjViWo/R7GB&#10;9N9jpjKe7nT3XbkenWUnHELnScLjTABDarzuyEjYf709rICFqEgr6wkl/GGAdTW5K1Wh/Zk+8bSL&#10;hqUSCoWS0MbYF5yHpkWnwsz3SMn78YNTMcnBcD2ocyp3lmdC5NypjtJCq3p8bbH53R2dBG3sxpl6&#10;872otwfkdn9YfLwvpbyfji/PwCKO8T8MV/yEDlViqv2RdGA26Uw8paiEVQ7s6s/zObBaQrYUwKuS&#10;3x6oLgAAAP//AwBQSwECLQAUAAYACAAAACEAtoM4kv4AAADhAQAAEwAAAAAAAAAAAAAAAAAAAAAA&#10;W0NvbnRlbnRfVHlwZXNdLnhtbFBLAQItABQABgAIAAAAIQA4/SH/1gAAAJQBAAALAAAAAAAAAAAA&#10;AAAAAC8BAABfcmVscy8ucmVsc1BLAQItABQABgAIAAAAIQAOVS3dcQIAAOgEAAAOAAAAAAAAAAAA&#10;AAAAAC4CAABkcnMvZTJvRG9jLnhtbFBLAQItABQABgAIAAAAIQDNEI3I3QAAAAgBAAAPAAAAAAAA&#10;AAAAAAAAAMs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position w:val="2"/>
          <w:sz w:val="24"/>
          <w:szCs w:val="24"/>
        </w:rPr>
        <w:t>b)</w:t>
      </w:r>
      <w:r>
        <w:rPr>
          <w:rFonts w:ascii="Times New Roman" w:hAnsi="Times New Roman" w:cs="Times New Roman"/>
          <w:color w:val="231F20"/>
          <w:position w:val="2"/>
          <w:sz w:val="24"/>
          <w:szCs w:val="24"/>
        </w:rPr>
        <w:tab/>
      </w:r>
      <w:r>
        <w:rPr>
          <w:rFonts w:ascii="Times New Roman" w:hAnsi="Times New Roman" w:cs="Times New Roman"/>
          <w:color w:val="231F20"/>
          <w:sz w:val="20"/>
          <w:szCs w:val="20"/>
        </w:rPr>
        <w:t>NO</w:t>
      </w:r>
    </w:p>
    <w:p w:rsidR="005F223D" w:rsidRDefault="005F223D">
      <w:pPr>
        <w:widowControl w:val="0"/>
        <w:autoSpaceDE w:val="0"/>
        <w:autoSpaceDN w:val="0"/>
        <w:adjustRightInd w:val="0"/>
        <w:spacing w:before="85"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no, do you plan to use grant funding to initiate or implement this activity?</w:t>
      </w:r>
    </w:p>
    <w:p w:rsidR="005F223D" w:rsidRDefault="005F223D">
      <w:pPr>
        <w:widowControl w:val="0"/>
        <w:autoSpaceDE w:val="0"/>
        <w:autoSpaceDN w:val="0"/>
        <w:adjustRightInd w:val="0"/>
        <w:spacing w:before="3"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after="0" w:line="380" w:lineRule="auto"/>
        <w:ind w:left="1772" w:right="9556"/>
        <w:rPr>
          <w:rFonts w:ascii="Times New Roman" w:hAnsi="Times New Roman" w:cs="Times New Roman"/>
          <w:color w:val="000000"/>
          <w:sz w:val="20"/>
          <w:szCs w:val="20"/>
        </w:rPr>
      </w:pPr>
      <w:r>
        <w:rPr>
          <w:noProof/>
        </w:rPr>
        <mc:AlternateContent>
          <mc:Choice Requires="wps">
            <w:drawing>
              <wp:anchor distT="0" distB="0" distL="114300" distR="114300" simplePos="0" relativeHeight="251250176" behindDoc="1" locked="0" layoutInCell="0" allowOverlap="1" wp14:anchorId="65A5686B" wp14:editId="15A3C35D">
                <wp:simplePos x="0" y="0"/>
                <wp:positionH relativeFrom="page">
                  <wp:posOffset>1088390</wp:posOffset>
                </wp:positionH>
                <wp:positionV relativeFrom="paragraph">
                  <wp:posOffset>26670</wp:posOffset>
                </wp:positionV>
                <wp:extent cx="97790" cy="104140"/>
                <wp:effectExtent l="0" t="0" r="0" b="0"/>
                <wp:wrapNone/>
                <wp:docPr id="1273"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9" o:spid="_x0000_s1026" style="position:absolute;margin-left:85.7pt;margin-top:2.1pt;width:7.7pt;height:8.2pt;z-index:-25206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JjcQIAAOgEAAAOAAAAZHJzL2Uyb0RvYy54bWysVNuO0zAQfUfiHyy/t7lstpdo09WqaRHS&#10;AisWPsC1ncbCsY3tNl0Q/87YaUsLLwiRB8fOjGfOmTmTu/tDJ9GeWye0qnA2TjHiimom1LbCnz+t&#10;RzOMnCeKEakVr/ALd/h+8frVXW9KnutWS8YtgiDKlb2pcOu9KZPE0ZZ3xI214QqMjbYd8XC024RZ&#10;0kP0TiZ5mk6SXltmrKbcOfhaD0a8iPGbhlP/oWkc90hWGLD5uNq4bsKaLO5IubXEtIIeYZB/QNER&#10;oSDpOVRNPEE7K/4I1QlqtdONH1PdJbppBOWRA7DJ0t/YPLfE8MgFiuPMuUzu/4Wl7/dPFgkGvcun&#10;Nxgp0kGXPkLdiNpKjvLZPNSoN64E12fzZANLZx41/eLAkFxZwsGBD9r07zSDQGTndazLobFduAmM&#10;0SGW/+Vcfn7wiMLH+XQ6hx5RsGRpkRWxOwkpT3eNdf4N1x0KmwpbABljk/2j8wELKU8uIZXSayFl&#10;bLBUqI8M0zTecFoKFqyRjN1ultKiPQGN5DfZOj8lvnLrhAelStFVeJaGZ9BOywlbKRbTeCLksAco&#10;UoXgwA3AHXeDIr7P0/lqtpoVoyKfrEZFWtejh/WyGE3W2fS2vqmXyzr7EXBmRdkKxrgKUE/qzIq/&#10;6/5xTgZdnfV5RcldMl/HJ5AC8BduyTWMaAZWp3dkF1UQGj8oZaPZC4jA6mHc4PcAm1bbbxj1MGoV&#10;dl93xHKM5FsFWp5nBfQa+XgobqdQf2QvLZtLC1EUQlXYYzRsl36Y552xYttCpiz2WOkHEF8jojKC&#10;MAdUgDscYJwig+Poh3m9PEevXz+oxU8AAAD//wMAUEsDBBQABgAIAAAAIQCAEOgx3AAAAAgBAAAP&#10;AAAAZHJzL2Rvd25yZXYueG1sTI/BTsMwEETvSPyDtUjcqNMohCrEqRAV4oaglENvTrw4EfY6it02&#10;/D3bEz2OZjTzpl7P3okjTnEIpGC5yEAgdcEMZBXsPl/uViBi0mS0C4QKfjHCurm+qnVlwok+8LhN&#10;VnAJxUor6FMaKylj16PXcRFGJPa+w+R1YjlZaSZ94nLvZJ5lpfR6IF7o9YjPPXY/24NXYKzbeNtu&#10;vor2bY/S7fbF++u9Urc389MjiIRz+g/DGZ/RoWGmNhzIROFYPywLjioochBnf1XylVZBnpUgm1pe&#10;Hmj+AAAA//8DAFBLAQItABQABgAIAAAAIQC2gziS/gAAAOEBAAATAAAAAAAAAAAAAAAAAAAAAABb&#10;Q29udGVudF9UeXBlc10ueG1sUEsBAi0AFAAGAAgAAAAhADj9If/WAAAAlAEAAAsAAAAAAAAAAAAA&#10;AAAALwEAAF9yZWxzLy5yZWxzUEsBAi0AFAAGAAgAAAAhAKtr8mNxAgAA6AQAAA4AAAAAAAAAAAAA&#10;AAAALgIAAGRycy9lMm9Eb2MueG1sUEsBAi0AFAAGAAgAAAAhAIAQ6DHcAAAACAEAAA8AAAAAAAAA&#10;AAAAAAAAyw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251200" behindDoc="1" locked="0" layoutInCell="0" allowOverlap="1" wp14:anchorId="468A8F3E" wp14:editId="4CA609CD">
                <wp:simplePos x="0" y="0"/>
                <wp:positionH relativeFrom="page">
                  <wp:posOffset>1088390</wp:posOffset>
                </wp:positionH>
                <wp:positionV relativeFrom="paragraph">
                  <wp:posOffset>248920</wp:posOffset>
                </wp:positionV>
                <wp:extent cx="97790" cy="104140"/>
                <wp:effectExtent l="0" t="0" r="0" b="0"/>
                <wp:wrapNone/>
                <wp:docPr id="1272"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0" o:spid="_x0000_s1026" style="position:absolute;margin-left:85.7pt;margin-top:19.6pt;width:7.7pt;height:8.2pt;z-index:-25206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7GPcAIAAOgEAAAOAAAAZHJzL2Uyb0RvYy54bWysVG1v0zAQ/o7Ef7D8vcvLsrWNmk5T0yKk&#10;ARODH+DaTmPh2MZ2m46J/87ZabsWviBEPjh27nz3PHfPZXa37yTaceuEVhXOrlKMuKKaCbWp8Ncv&#10;q9EEI+eJYkRqxSv8zB2+m799M+tNyXPdasm4RRBEubI3FW69N2WSONryjrgrbbgCY6NtRzwc7SZh&#10;lvQQvZNJnqa3Sa8tM1ZT7hx8rQcjnsf4TcOp/9Q0jnskKwzYfFxtXNdhTeYzUm4sMa2gBxjkH1B0&#10;RChIegpVE0/Q1oo/QnWCWu1046+o7hLdNILyyAHYZOlvbJ5aYnjkAsVx5lQm9//C0o+7R4sEg97l&#10;4xwjRTro0meoG1EbyVE+jTXqjSvB9ck82sDSmQdNvzkoXnJhCQcHPmjdf9AMApGt17Eu+8Z24SYw&#10;RvtY/udT+fneIwofp+MxZEMULFlaZEXMnJDyeNdY599x3aGwqbAFkDE22T04H7CQ8ugSUim9ElLG&#10;BkuF+sgwTeMNp6VgwRrJ2M16IS3aEdBIfp2t8mPiC7dOeFCqFF2FJ2l4Bu20nLClYjGNJ0IOe4Ai&#10;VQgO3ADcYTco4mWaTpeT5aQYFfntclSkdT26Xy2K0e0qG9/U1/ViUWc/A86sKFvBGFcB6lGdWfF3&#10;3T/MyaCrkz4vKLlz5qv4BFIA/swtuYQRzcDq+I7sogpC48PcuXKt2TOIwOph3OD3AJtW2x8Y9TBq&#10;FXbft8RyjOR7BVqeZgX0Gvl4KG7GUH9kzy3rcwtRFEJV2GM0bBd+mOetsWLTQqYs9ljpexBfI6Iy&#10;XlEB7nCAcYoMDqMf5vX8HL1ef1DzXwAAAP//AwBQSwMEFAAGAAgAAAAhAHUGcSveAAAACQEAAA8A&#10;AABkcnMvZG93bnJldi54bWxMj8FOwzAQRO9I/IO1SNyo05KkJcSpEBXihqC0h96ceEki7HUUu234&#10;e7YnOI72afZNuZ6cFSccQ+9JwXyWgEBqvOmpVbD7fLlbgQhRk9HWEyr4wQDr6vqq1IXxZ/rA0za2&#10;gksoFFpBF+NQSBmaDp0OMz8g8e3Lj05HjmMrzajPXO6sXCRJLp3uiT90esDnDpvv7dEpMK3duLbe&#10;7NP67YDS7g7p+2um1O3N9PQIIuIU/2C46LM6VOxU+yOZICzn5TxlVMH9wwLEBVjlvKVWkGU5yKqU&#10;/xdUvwAAAP//AwBQSwECLQAUAAYACAAAACEAtoM4kv4AAADhAQAAEwAAAAAAAAAAAAAAAAAAAAAA&#10;W0NvbnRlbnRfVHlwZXNdLnhtbFBLAQItABQABgAIAAAAIQA4/SH/1gAAAJQBAAALAAAAAAAAAAAA&#10;AAAAAC8BAABfcmVscy8ucmVsc1BLAQItABQABgAIAAAAIQBfo7GPcAIAAOgEAAAOAAAAAAAAAAAA&#10;AAAAAC4CAABkcnMvZTJvRG9jLnhtbFBLAQItABQABgAIAAAAIQB1BnEr3gAAAAkBAAAPAAAAAAAA&#10;AAAAAAAAAMo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after="0" w:line="380" w:lineRule="auto"/>
        <w:ind w:left="1772" w:right="9556"/>
        <w:rPr>
          <w:rFonts w:ascii="Times New Roman" w:hAnsi="Times New Roman" w:cs="Times New Roman"/>
          <w:color w:val="000000"/>
          <w:sz w:val="20"/>
          <w:szCs w:val="20"/>
        </w:rPr>
        <w:sectPr w:rsidR="005F223D">
          <w:pgSz w:w="12240" w:h="15840"/>
          <w:pgMar w:top="660" w:right="240" w:bottom="280" w:left="240" w:header="445" w:footer="0" w:gutter="0"/>
          <w:cols w:space="720" w:equalWidth="0">
            <w:col w:w="11760"/>
          </w:cols>
          <w:noEndnote/>
        </w:sectPr>
      </w:pPr>
    </w:p>
    <w:p w:rsidR="005F223D" w:rsidRDefault="005F223D">
      <w:pPr>
        <w:widowControl w:val="0"/>
        <w:autoSpaceDE w:val="0"/>
        <w:autoSpaceDN w:val="0"/>
        <w:adjustRightInd w:val="0"/>
        <w:spacing w:before="6"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before="29" w:after="0" w:line="240" w:lineRule="auto"/>
        <w:ind w:left="327" w:right="-20"/>
        <w:rPr>
          <w:rFonts w:ascii="Times New Roman" w:hAnsi="Times New Roman" w:cs="Times New Roman"/>
          <w:color w:val="000000"/>
          <w:sz w:val="24"/>
          <w:szCs w:val="24"/>
        </w:rPr>
      </w:pPr>
      <w:r>
        <w:rPr>
          <w:rFonts w:ascii="Times New Roman" w:hAnsi="Times New Roman" w:cs="Times New Roman"/>
          <w:b/>
          <w:bCs/>
          <w:color w:val="231F20"/>
          <w:sz w:val="24"/>
          <w:szCs w:val="24"/>
        </w:rPr>
        <w:t xml:space="preserve">P7) </w:t>
      </w:r>
      <w:proofErr w:type="gramStart"/>
      <w:r>
        <w:rPr>
          <w:rFonts w:ascii="Times New Roman" w:hAnsi="Times New Roman" w:cs="Times New Roman"/>
          <w:b/>
          <w:bCs/>
          <w:color w:val="231F20"/>
          <w:sz w:val="24"/>
          <w:szCs w:val="24"/>
        </w:rPr>
        <w:t>Regularly</w:t>
      </w:r>
      <w:proofErr w:type="gramEnd"/>
      <w:r>
        <w:rPr>
          <w:rFonts w:ascii="Times New Roman" w:hAnsi="Times New Roman" w:cs="Times New Roman"/>
          <w:b/>
          <w:bCs/>
          <w:color w:val="231F20"/>
          <w:sz w:val="24"/>
          <w:szCs w:val="24"/>
        </w:rPr>
        <w:t xml:space="preserve"> collaborates with federal government agencies through formal partnerships (e.g., taskforces,</w:t>
      </w:r>
    </w:p>
    <w:p w:rsidR="005F223D" w:rsidRDefault="005F223D">
      <w:pPr>
        <w:widowControl w:val="0"/>
        <w:autoSpaceDE w:val="0"/>
        <w:autoSpaceDN w:val="0"/>
        <w:adjustRightInd w:val="0"/>
        <w:spacing w:before="44" w:after="0" w:line="271" w:lineRule="exact"/>
        <w:ind w:left="327" w:right="-20"/>
        <w:rPr>
          <w:rFonts w:ascii="Times New Roman" w:hAnsi="Times New Roman" w:cs="Times New Roman"/>
          <w:color w:val="000000"/>
          <w:sz w:val="24"/>
          <w:szCs w:val="24"/>
        </w:rPr>
      </w:pPr>
      <w:proofErr w:type="gramStart"/>
      <w:r>
        <w:rPr>
          <w:rFonts w:ascii="Times New Roman" w:hAnsi="Times New Roman" w:cs="Times New Roman"/>
          <w:b/>
          <w:bCs/>
          <w:color w:val="231F20"/>
          <w:position w:val="-1"/>
          <w:sz w:val="24"/>
          <w:szCs w:val="24"/>
        </w:rPr>
        <w:t>working</w:t>
      </w:r>
      <w:proofErr w:type="gramEnd"/>
      <w:r>
        <w:rPr>
          <w:rFonts w:ascii="Times New Roman" w:hAnsi="Times New Roman" w:cs="Times New Roman"/>
          <w:b/>
          <w:bCs/>
          <w:color w:val="231F20"/>
          <w:position w:val="-1"/>
          <w:sz w:val="24"/>
          <w:szCs w:val="24"/>
        </w:rPr>
        <w:t xml:space="preserve"> groups, etc.).</w:t>
      </w:r>
    </w:p>
    <w:p w:rsidR="005F223D" w:rsidRDefault="005F223D">
      <w:pPr>
        <w:widowControl w:val="0"/>
        <w:autoSpaceDE w:val="0"/>
        <w:autoSpaceDN w:val="0"/>
        <w:adjustRightInd w:val="0"/>
        <w:spacing w:before="2" w:after="0" w:line="140" w:lineRule="exact"/>
        <w:rPr>
          <w:rFonts w:ascii="Times New Roman" w:hAnsi="Times New Roman" w:cs="Times New Roman"/>
          <w:color w:val="000000"/>
          <w:sz w:val="14"/>
          <w:szCs w:val="14"/>
        </w:rPr>
      </w:pPr>
    </w:p>
    <w:p w:rsidR="005F223D" w:rsidRDefault="005F223D">
      <w:pPr>
        <w:widowControl w:val="0"/>
        <w:tabs>
          <w:tab w:val="left" w:pos="1220"/>
        </w:tabs>
        <w:autoSpaceDE w:val="0"/>
        <w:autoSpaceDN w:val="0"/>
        <w:adjustRightInd w:val="0"/>
        <w:spacing w:before="29" w:after="0" w:line="240" w:lineRule="auto"/>
        <w:ind w:left="677"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258368" behindDoc="1" locked="0" layoutInCell="0" allowOverlap="1" wp14:anchorId="18D2D3DE" wp14:editId="6B16AFAE">
                <wp:simplePos x="0" y="0"/>
                <wp:positionH relativeFrom="page">
                  <wp:posOffset>767715</wp:posOffset>
                </wp:positionH>
                <wp:positionV relativeFrom="paragraph">
                  <wp:posOffset>61595</wp:posOffset>
                </wp:positionV>
                <wp:extent cx="97790" cy="104140"/>
                <wp:effectExtent l="0" t="0" r="0" b="0"/>
                <wp:wrapNone/>
                <wp:docPr id="1271"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1" o:spid="_x0000_s1026" style="position:absolute;margin-left:60.45pt;margin-top:4.85pt;width:7.7pt;height:8.2pt;z-index:-25205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zN0cQIAAOgEAAAOAAAAZHJzL2Uyb0RvYy54bWysVNuO0zAQfUfiHyy/dxNns71Em65WTYuQ&#10;Flix8AGu7TQWjh1st2lB/Dtjpy0tvCBEHhw7M545Z+ZM7h/2rUI7YZ00usTkJsVIaGa41JsSf/60&#10;Gk0xcp5qTpXRosQH4fDD/PWr+74rRGYao7iwCIJoV/RdiRvvuyJJHGtES92N6YQGY21sSz0c7Sbh&#10;lvYQvVVJlqbjpDeWd9Yw4Rx8rQYjnsf4dS2Y/1DXTnikSgzYfFxtXNdhTeb3tNhY2jWSHWHQf0DR&#10;Uqkh6TlURT1FWyv/CNVKZo0ztb9hpk1MXUsmIgdgQ9Lf2Lw0tBORCxTHdecyuf8Xlr3fPVskOfQu&#10;mxCMNG2hSx+hblRvlEDZjIQa9Z0rwPWle7aBpeueDPviwJBcWcLBgQ9a9+8Mh0B0602sy762bbgJ&#10;jNE+lv9wLr/Ye8Tg42wymUGPGFhImpM8diehxeluZ51/I0yLwqbEFkDG2HT35HzAQouTS0ilzUoq&#10;FRusNOojwzSNN5xRkgdrJGM364WyaEdBI9ktWWWnxFdurfSgVCXbEk/T8AzaaQTlS81jGk+lGvYA&#10;RekQHLgBuONuUMT3WTpbTpfTfJRn4+UoT6tq9Lha5KPxikzuqttqsajIj4CT5EUjORc6QD2pk+R/&#10;1/3jnAy6OuvzipK7ZL6KTyAF4C/ckmsY0QysTu/ILqogNH5QytrwA4jAmmHc4PcAm8bYbxj1MGol&#10;dl+31AqM1FsNWp6RHHqNfDzkdxOoP7KXlvWlhWoGoUrsMRq2Cz/M87azctNAJhJ7rM0jiK+WURlB&#10;mAMqwB0OME6RwXH0w7xenqPXrx/U/CcAAAD//wMAUEsDBBQABgAIAAAAIQDVHkal3QAAAAgBAAAP&#10;AAAAZHJzL2Rvd25yZXYueG1sTI/BTsMwEETvSPyDtUjcqNO0BBriVIgKcUNQyqE3J16cCHsdxW4b&#10;/p7tCY6jGc28qdaTd+KIY+wDKZjPMhBIbTA9WQW7j+ebexAxaTLaBUIFPxhhXV9eVLo04UTveNwm&#10;K7iEYqkVdCkNpZSx7dDrOAsDEntfYfQ6sRytNKM+cbl3Ms+yQnrdEy90esCnDtvv7cErMNZtvG02&#10;n8vmdY/S7fbLt5dbpa6vpscHEAmn9BeGMz6jQ81MTTiQicKxzrMVRxWs7kCc/UWxANEoyIs5yLqS&#10;/w/UvwAAAP//AwBQSwECLQAUAAYACAAAACEAtoM4kv4AAADhAQAAEwAAAAAAAAAAAAAAAAAAAAAA&#10;W0NvbnRlbnRfVHlwZXNdLnhtbFBLAQItABQABgAIAAAAIQA4/SH/1gAAAJQBAAALAAAAAAAAAAAA&#10;AAAAAC8BAABfcmVscy8ucmVsc1BLAQItABQABgAIAAAAIQCZozN0cQIAAOgEAAAOAAAAAAAAAAAA&#10;AAAAAC4CAABkcnMvZTJvRG9jLnhtbFBLAQItABQABgAIAAAAIQDVHkal3QAAAAgBAAAPAAAAAAAA&#10;AAAAAAAAAMs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4"/>
          <w:szCs w:val="24"/>
        </w:rPr>
        <w:t>a)</w:t>
      </w:r>
      <w:r>
        <w:rPr>
          <w:rFonts w:ascii="Times New Roman" w:hAnsi="Times New Roman" w:cs="Times New Roman"/>
          <w:color w:val="231F20"/>
          <w:sz w:val="24"/>
          <w:szCs w:val="24"/>
        </w:rPr>
        <w:tab/>
      </w:r>
      <w:r>
        <w:rPr>
          <w:rFonts w:ascii="Times New Roman" w:hAnsi="Times New Roman" w:cs="Times New Roman"/>
          <w:color w:val="231F20"/>
          <w:position w:val="1"/>
          <w:sz w:val="20"/>
          <w:szCs w:val="20"/>
        </w:rPr>
        <w:t>YES</w:t>
      </w:r>
    </w:p>
    <w:p w:rsidR="005F223D" w:rsidRDefault="005F223D">
      <w:pPr>
        <w:widowControl w:val="0"/>
        <w:autoSpaceDE w:val="0"/>
        <w:autoSpaceDN w:val="0"/>
        <w:adjustRightInd w:val="0"/>
        <w:spacing w:before="59"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p w:rsidR="005F223D" w:rsidRDefault="005F223D">
      <w:pPr>
        <w:widowControl w:val="0"/>
        <w:autoSpaceDE w:val="0"/>
        <w:autoSpaceDN w:val="0"/>
        <w:adjustRightInd w:val="0"/>
        <w:spacing w:before="10" w:after="0" w:line="350" w:lineRule="atLeast"/>
        <w:ind w:left="1772" w:right="9556"/>
        <w:rPr>
          <w:rFonts w:ascii="Times New Roman" w:hAnsi="Times New Roman" w:cs="Times New Roman"/>
          <w:color w:val="000000"/>
          <w:sz w:val="20"/>
          <w:szCs w:val="20"/>
        </w:rPr>
      </w:pPr>
      <w:r>
        <w:rPr>
          <w:noProof/>
        </w:rPr>
        <mc:AlternateContent>
          <mc:Choice Requires="wps">
            <w:drawing>
              <wp:anchor distT="0" distB="0" distL="114300" distR="114300" simplePos="0" relativeHeight="251259392" behindDoc="1" locked="0" layoutInCell="0" allowOverlap="1" wp14:anchorId="605EA3B7" wp14:editId="29BB86E9">
                <wp:simplePos x="0" y="0"/>
                <wp:positionH relativeFrom="page">
                  <wp:posOffset>1083945</wp:posOffset>
                </wp:positionH>
                <wp:positionV relativeFrom="paragraph">
                  <wp:posOffset>86360</wp:posOffset>
                </wp:positionV>
                <wp:extent cx="97790" cy="104140"/>
                <wp:effectExtent l="0" t="0" r="0" b="0"/>
                <wp:wrapNone/>
                <wp:docPr id="1270"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2" o:spid="_x0000_s1026" style="position:absolute;margin-left:85.35pt;margin-top:6.8pt;width:7.7pt;height:8.2pt;z-index:-25205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nmbwIAAOgEAAAOAAAAZHJzL2Uyb0RvYy54bWysVNuO0zAQfUfiHyy/d3PZbC/RpqtV0yKk&#10;BVYsfIBrO42FYxvbbVoQ/87YaUsLLwiRB8fOjGfOmTmT+4d9J9GOWye0qnB2k2LEFdVMqE2FP39a&#10;jaYYOU8UI1IrXuEDd/hh/vrVfW9KnutWS8YtgiDKlb2pcOu9KZPE0ZZ3xN1owxUYG2074uFoNwmz&#10;pIfonUzyNB0nvbbMWE25c/C1Hox4HuM3Daf+Q9M47pGsMGDzcbVxXYc1md+TcmOJaQU9wiD/gKIj&#10;QkHSc6iaeIK2VvwRqhPUaqcbf0N1l+imEZRHDsAmS39j89ISwyMXKI4z5zK5/xeWvt89WyQY9C6f&#10;QIEU6aBLH6FuRG0kR/ksDzXqjSvB9cU828DSmSdNvzgwJFeWcHDgg9b9O80gENl6Heuyb2wXbgJj&#10;tI/lP5zLz/ceUfg4m0xmAIGCJUuLrIjdSUh5umus82+47lDYVNgCyBib7J6cD1hIeXIJqZReCSlj&#10;g6VC/cAwjTecloIFayRjN+uFtGhHQCP5bbbKT4mv3DrhQalSdBWepuEZtNNywpaKxTSeCDnsAYpU&#10;IThwA3DH3aCI77N0tpwup8WoyMfLUZHW9ehxtShG41U2uatv68Wizn4EnFlRtoIxrgLUkzqz4u+6&#10;f5yTQVdnfV5RcpfMV/EJpAD8hVtyDSOagdXpHdlFFYTGD0pZa3YAEVg9jBv8HmDTavsNox5GrcLu&#10;65ZYjpF8q0DLs6yAXiMfD8XdBOqP7KVlfWkhikKoCnuMhu3CD/O8NVZsWsiUxR4r/Qjia0RURhDm&#10;gApwhwOMU2RwHP0wr5fn6PXrBzX/CQAA//8DAFBLAwQUAAYACAAAACEAjVX95N0AAAAJAQAADwAA&#10;AGRycy9kb3ducmV2LnhtbEyPwU7DMAyG70i8Q2QkbiwZG91Umk6ICXFDMMZht7Tx2mqJUzXZVt4e&#10;78Ru/uVPvz8Xq9E7ccIhdoE0TCcKBFIdbEeNhu3328MSREyGrHGBUMMvRliVtzeFyW040xeeNqkR&#10;XEIxNxralPpcyli36E2chB6Jd/sweJM4Do20gzlzuXfyUalMetMRX2hNj68t1ofN0WuwjVv7plr/&#10;zKuPHUq33c0/35+0vr8bX55BJBzTPwwXfVaHkp2qcCQbheO8UAtGeZhlIC7AMpuCqDTMlAJZFvL6&#10;g/IPAAD//wMAUEsBAi0AFAAGAAgAAAAhALaDOJL+AAAA4QEAABMAAAAAAAAAAAAAAAAAAAAAAFtD&#10;b250ZW50X1R5cGVzXS54bWxQSwECLQAUAAYACAAAACEAOP0h/9YAAACUAQAACwAAAAAAAAAAAAAA&#10;AAAvAQAAX3JlbHMvLnJlbHNQSwECLQAUAAYACAAAACEA8ZqZ5m8CAADoBAAADgAAAAAAAAAAAAAA&#10;AAAuAgAAZHJzL2Uyb0RvYy54bWxQSwECLQAUAAYACAAAACEAjVX95N0AAAAJAQAADwAAAAAAAAAA&#10;AAAAAADJBAAAZHJzL2Rvd25yZXYueG1sUEsFBgAAAAAEAAQA8wAAANM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260416" behindDoc="1" locked="0" layoutInCell="0" allowOverlap="1" wp14:anchorId="1A3373E9" wp14:editId="42F26E43">
                <wp:simplePos x="0" y="0"/>
                <wp:positionH relativeFrom="page">
                  <wp:posOffset>1083945</wp:posOffset>
                </wp:positionH>
                <wp:positionV relativeFrom="paragraph">
                  <wp:posOffset>308610</wp:posOffset>
                </wp:positionV>
                <wp:extent cx="97790" cy="104140"/>
                <wp:effectExtent l="0" t="0" r="0" b="0"/>
                <wp:wrapNone/>
                <wp:docPr id="1269" name="Rectangle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3" o:spid="_x0000_s1026" style="position:absolute;margin-left:85.35pt;margin-top:24.3pt;width:7.7pt;height:8.2pt;z-index:-25205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YhtcgIAAOgEAAAOAAAAZHJzL2Uyb0RvYy54bWysVNuO0zAQfUfiHyy/t7k02zZR09WqaRHS&#10;AisWPsCNncbCsY3tNl0Q/87YaUsLLwiRB8fOjGfOmTmTxf2xE+jAjOVKljgZxxgxWSvK5a7Enz9t&#10;RnOMrCOSEqEkK/ELs/h++frVotcFS1WrBGUGQRBpi16XuHVOF1Fk65Z1xI6VZhKMjTIdcXA0u4ga&#10;0kP0TkRpHE+jXhmqjaqZtfC1Gox4GeI3Davdh6axzCFRYsDmwmrCuvVrtFyQYmeIbnl9gkH+AUVH&#10;uISkl1AVcQTtDf8jVMdro6xq3LhWXaSahtcscAA2Sfwbm+eWaBa4QHGsvpTJ/r+w9fvDk0GcQu/S&#10;aY6RJB106SPUjcidYCjNJ75GvbYFuD7rJ+NZWv2o6i8WDNGNxR8s+KBt/05RCET2ToW6HBvT+ZvA&#10;GB1D+V8u5WdHh2r4mM9mOfSoBksSZ0kWuhOR4nxXG+veMNUhvymxAZAhNjk8WuexkOLs4lNJteFC&#10;hAYLiXrPcBbH4YZVglNvDWTMbrsSBh0IaCSdJJv0nPjGreMOlCp4V+J57J9BOy0jdC1pSOMIF8Me&#10;oAjpgwM3AHfaDYr4nsf5er6eZ6Msna5HWVxVo4fNKhtNN8nsrppUq1WV/PA4k6xoOaVMeqhndSbZ&#10;33X/NCeDri76vKFkr5lvwuNJAfgrt+gWRjADq/M7sAsq8I0flLJV9AVEYNQwbvB7gE2rzDeMehi1&#10;Etuve2IYRuKtBC3nSQa9Ri4csrsZ1B+Za8v22kJkDaFK7DAatis3zPNeG75rIVMSeizVA4iv4UEZ&#10;XpgDKsDtDzBOgcFp9P28Xp+D168f1PInAAAA//8DAFBLAwQUAAYACAAAACEAAJCrEt4AAAAJAQAA&#10;DwAAAGRycy9kb3ducmV2LnhtbEyPwU7DMBBE70j9B2srcaN2UZpGIU5VtULcEJRy6M2JFyfCXkex&#10;24a/xz3BcbRPM2+rzeQsu+AYek8SlgsBDKn1uicj4fjx/FAAC1GRVtYTSvjBAJt6dlepUvsrvePl&#10;EA1LJRRKJaGLcSg5D22HToWFH5DS7cuPTsUUR8P1qK6p3Fn+KETOneopLXRqwF2H7ffh7CRoY/fO&#10;NPvPrHk9IbfHU/b2spLyfj5tn4BFnOIfDDf9pA51cmr8mXRgNuW1WCdUQlbkwG5AkS+BNRLylQBe&#10;V/z/B/UvAAAA//8DAFBLAQItABQABgAIAAAAIQC2gziS/gAAAOEBAAATAAAAAAAAAAAAAAAAAAAA&#10;AABbQ29udGVudF9UeXBlc10ueG1sUEsBAi0AFAAGAAgAAAAhADj9If/WAAAAlAEAAAsAAAAAAAAA&#10;AAAAAAAALwEAAF9yZWxzLy5yZWxzUEsBAi0AFAAGAAgAAAAhAJdhiG1yAgAA6AQAAA4AAAAAAAAA&#10;AAAAAAAALgIAAGRycy9lMm9Eb2MueG1sUEsBAi0AFAAGAAgAAAAhAACQqxLeAAAACQEAAA8AAAAA&#10;AAAAAAAAAAAAzAQAAGRycy9kb3ducmV2LnhtbFBLBQYAAAAABAAEAPMAAADXBQ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before="5" w:after="0" w:line="140" w:lineRule="exact"/>
        <w:rPr>
          <w:rFonts w:ascii="Times New Roman" w:hAnsi="Times New Roman" w:cs="Times New Roman"/>
          <w:color w:val="000000"/>
          <w:sz w:val="14"/>
          <w:szCs w:val="14"/>
        </w:rPr>
      </w:pPr>
    </w:p>
    <w:p w:rsidR="005F223D" w:rsidRDefault="005F223D">
      <w:pPr>
        <w:widowControl w:val="0"/>
        <w:tabs>
          <w:tab w:val="left" w:pos="1220"/>
        </w:tabs>
        <w:autoSpaceDE w:val="0"/>
        <w:autoSpaceDN w:val="0"/>
        <w:adjustRightInd w:val="0"/>
        <w:spacing w:after="0" w:line="240" w:lineRule="auto"/>
        <w:ind w:left="677"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261440" behindDoc="1" locked="0" layoutInCell="0" allowOverlap="1" wp14:anchorId="697CD827" wp14:editId="757D4BDF">
                <wp:simplePos x="0" y="0"/>
                <wp:positionH relativeFrom="page">
                  <wp:posOffset>767715</wp:posOffset>
                </wp:positionH>
                <wp:positionV relativeFrom="paragraph">
                  <wp:posOffset>50800</wp:posOffset>
                </wp:positionV>
                <wp:extent cx="97790" cy="104140"/>
                <wp:effectExtent l="0" t="0" r="0" b="0"/>
                <wp:wrapNone/>
                <wp:docPr id="1268"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4" o:spid="_x0000_s1026" style="position:absolute;margin-left:60.45pt;margin-top:4pt;width:7.7pt;height:8.2pt;z-index:-25205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S9ocQIAAOgEAAAOAAAAZHJzL2Uyb0RvYy54bWysVNuO0zAQfUfiHyy/d3PZbC9R09WqaRHS&#10;AisWPsC1ncbCsY3tNl0Q/87YaUsLLwiRB8fOjGfOmTmT+f2hk2jPrRNaVTi7STHiimom1LbCnz+t&#10;R1OMnCeKEakVr/ALd/h+8frVvDclz3WrJeMWQRDlyt5UuPXelEniaMs74m604QqMjbYd8XC024RZ&#10;0kP0TiZ5mo6TXltmrKbcOfhaD0a8iPGbhlP/oWkc90hWGLD5uNq4bsKaLOak3FpiWkGPMMg/oOiI&#10;UJD0HKomnqCdFX+E6gS12unG31DdJbppBOWRA7DJ0t/YPLfE8MgFiuPMuUzu/4Wl7/dPFgkGvcvH&#10;0CtFOujSR6gbUVvJUT4rQo1640pwfTZPNrB05lHTLw4MyZUlHBz4oE3/TjMIRHZex7ocGtuFm8AY&#10;HWL5X87l5wePKHycTSYz6BEFS5YWWRG7k5DydNdY599w3aGwqbAFkDE22T86H7CQ8uQSUim9FlLG&#10;BkuF+sBwkqbxhtNSsGCNZOx2s5QW7QloJL/N1vkp8ZVbJzwoVYquwtM0PIN2Wk7YSrGYxhMhhz1A&#10;kSoEB24A7rgbFPF9ls5W09W0GBX5eDUq0roePayXxWi8ziZ39W29XNbZj4AzK8pWMMZVgHpSZ1b8&#10;XfePczLo6qzPK0rukvk6PoEUgL9wS65hRDOwOr0ju6iC0PhBKRvNXkAEVg/jBr8H2LTafsOoh1Gr&#10;sPu6I5ZjJN8q0PIsK6DXyMdDcTeB+iN7adlcWoiiEKrCHqNhu/TDPO+MFdsWMmWxx0o/gPgaEZUR&#10;hDmgAtzhAOMUGRxHP8zr5Tl6/fpBLX4CAAD//wMAUEsDBBQABgAIAAAAIQCV0UKN3AAAAAgBAAAP&#10;AAAAZHJzL2Rvd25yZXYueG1sTI/BTsMwEETvSPyDtUjcqEMaqjaNUyEqxA1BKYfenHhxIux1FLtt&#10;+Hu2JziOZjTzptpM3okTjrEPpOB+loFAaoPpySrYfzzfLUHEpMloFwgV/GCETX19VenShDO942mX&#10;rOASiqVW0KU0lFLGtkOv4ywMSOx9hdHrxHK00oz6zOXeyTzLFtLrnnih0wM+ddh+745egbFu622z&#10;/Sya1wNKtz8Uby8PSt3eTI9rEAmn9BeGCz6jQ81MTTiSicKxzrMVRxUs+dLFny/mIBoFeVGArCv5&#10;/0D9CwAA//8DAFBLAQItABQABgAIAAAAIQC2gziS/gAAAOEBAAATAAAAAAAAAAAAAAAAAAAAAABb&#10;Q29udGVudF9UeXBlc10ueG1sUEsBAi0AFAAGAAgAAAAhADj9If/WAAAAlAEAAAsAAAAAAAAAAAAA&#10;AAAALwEAAF9yZWxzLy5yZWxzUEsBAi0AFAAGAAgAAAAhAMAVL2hxAgAA6AQAAA4AAAAAAAAAAAAA&#10;AAAALgIAAGRycy9lMm9Eb2MueG1sUEsBAi0AFAAGAAgAAAAhAJXRQo3cAAAACA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4"/>
          <w:szCs w:val="24"/>
        </w:rPr>
        <w:t>b)</w:t>
      </w:r>
      <w:r>
        <w:rPr>
          <w:rFonts w:ascii="Times New Roman" w:hAnsi="Times New Roman" w:cs="Times New Roman"/>
          <w:color w:val="231F20"/>
          <w:sz w:val="24"/>
          <w:szCs w:val="24"/>
        </w:rPr>
        <w:tab/>
      </w:r>
      <w:r>
        <w:rPr>
          <w:rFonts w:ascii="Times New Roman" w:hAnsi="Times New Roman" w:cs="Times New Roman"/>
          <w:color w:val="231F20"/>
          <w:position w:val="-3"/>
          <w:sz w:val="20"/>
          <w:szCs w:val="20"/>
        </w:rPr>
        <w:t>NO</w:t>
      </w:r>
    </w:p>
    <w:p w:rsidR="005F223D" w:rsidRDefault="005F223D">
      <w:pPr>
        <w:widowControl w:val="0"/>
        <w:autoSpaceDE w:val="0"/>
        <w:autoSpaceDN w:val="0"/>
        <w:adjustRightInd w:val="0"/>
        <w:spacing w:before="82"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no, do you plan to use grant funding to initiate or implement this activity?</w:t>
      </w:r>
    </w:p>
    <w:p w:rsidR="005F223D" w:rsidRDefault="005F223D">
      <w:pPr>
        <w:widowControl w:val="0"/>
        <w:autoSpaceDE w:val="0"/>
        <w:autoSpaceDN w:val="0"/>
        <w:adjustRightInd w:val="0"/>
        <w:spacing w:before="26" w:after="0" w:line="364" w:lineRule="exact"/>
        <w:ind w:left="1772" w:right="9556"/>
        <w:rPr>
          <w:rFonts w:ascii="Times New Roman" w:hAnsi="Times New Roman" w:cs="Times New Roman"/>
          <w:color w:val="000000"/>
          <w:sz w:val="20"/>
          <w:szCs w:val="20"/>
        </w:rPr>
      </w:pPr>
      <w:r>
        <w:rPr>
          <w:noProof/>
        </w:rPr>
        <mc:AlternateContent>
          <mc:Choice Requires="wps">
            <w:drawing>
              <wp:anchor distT="0" distB="0" distL="114300" distR="114300" simplePos="0" relativeHeight="251262464" behindDoc="1" locked="0" layoutInCell="0" allowOverlap="1" wp14:anchorId="62D4A5F1" wp14:editId="12EEF907">
                <wp:simplePos x="0" y="0"/>
                <wp:positionH relativeFrom="page">
                  <wp:posOffset>1083945</wp:posOffset>
                </wp:positionH>
                <wp:positionV relativeFrom="paragraph">
                  <wp:posOffset>115570</wp:posOffset>
                </wp:positionV>
                <wp:extent cx="97790" cy="104140"/>
                <wp:effectExtent l="0" t="0" r="0" b="0"/>
                <wp:wrapNone/>
                <wp:docPr id="1267" name="Rectangle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5" o:spid="_x0000_s1026" style="position:absolute;margin-left:85.35pt;margin-top:9.1pt;width:7.7pt;height:8.2pt;z-index:-25205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0pccgIAAOgEAAAOAAAAZHJzL2Uyb0RvYy54bWysVNuO0zAQfUfiHyy/d3PZbC9R09WqaRHS&#10;AisWPsC1ncbCsY3tNl0Q/87YaUsLLwiRB8fOjGfOmTmT+f2hk2jPrRNaVTi7STHiimom1LbCnz+t&#10;R1OMnCeKEakVr/ALd/h+8frVvDclz3WrJeMWQRDlyt5UuPXelEniaMs74m604QqMjbYd8XC024RZ&#10;0kP0TiZ5mo6TXltmrKbcOfhaD0a8iPGbhlP/oWkc90hWGLD5uNq4bsKaLOak3FpiWkGPMMg/oOiI&#10;UJD0HKomnqCdFX+E6gS12unG31DdJbppBOWRA7DJ0t/YPLfE8MgFiuPMuUzu/4Wl7/dPFgkGvcvH&#10;E4wU6aBLH6FuRG0lR/nsLtSoN64E12fzZANLZx41/eLAkFxZwsGBD9r07zSDQGTndazLobFduAmM&#10;0SGW/+Vcfn7wiMLH2WQygx5RsGRpkRWxOwkpT3eNdf4N1x0KmwpbABljk/2j8wELKU8uIZXSayFl&#10;bLBUqA8MJ2kabzgtBQvWSMZuN0tp0Z6ARvLbbJ2fEl+5dcKDUqXoKjxNwzNop+WErRSLaTwRctgD&#10;FKlCcOAG4I67QRHfZ+lsNV1Ni1GRj1ejIq3r0cN6WYzG62xyV9/Wy2Wd/Qg4s6JsBWNcBagndWbF&#10;33X/OCeDrs76vKLkLpmv4xNIAfgLt+QaRjQDq9M7sosqCI0flLLR7AVEYPUwbvB7gE2r7TeMehi1&#10;CruvO2I5RvKtAi3PsgJ6jXw8FHcTqD+yl5bNpYUoCqEq7DEatks/zPPOWLFtIVMWe6z0A4ivEVEZ&#10;QZgDKsAdDjBOkcFx9MO8Xp6j168f1OInAAAA//8DAFBLAwQUAAYACAAAACEATn9bid4AAAAJAQAA&#10;DwAAAGRycy9kb3ducmV2LnhtbEyPwU7DMAyG70i8Q2QkbizdKF1Vmk6ICXFDMMZht7Tx2mqJUzXZ&#10;Vt4e78Ru/uVPvz+Xq8lZccIx9J4UzGcJCKTGm55aBdvvt4ccRIiajLaeUMEvBlhVtzelLow/0xee&#10;NrEVXEKh0Aq6GIdCytB06HSY+QGJd3s/Oh05jq00oz5zubNykSSZdLonvtDpAV87bA6bo1NgWrt2&#10;bb3+SeuPHUq73aWf709K3d9NL88gIk7xH4aLPqtDxU61P5IJwnJeJktGecgXIC5Ans1B1Aoe0wxk&#10;VcrrD6o/AAAA//8DAFBLAQItABQABgAIAAAAIQC2gziS/gAAAOEBAAATAAAAAAAAAAAAAAAAAAAA&#10;AABbQ29udGVudF9UeXBlc10ueG1sUEsBAi0AFAAGAAgAAAAhADj9If/WAAAAlAEAAAsAAAAAAAAA&#10;AAAAAAAALwEAAF9yZWxzLy5yZWxzUEsBAi0AFAAGAAgAAAAhAKNXSlxyAgAA6AQAAA4AAAAAAAAA&#10;AAAAAAAALgIAAGRycy9lMm9Eb2MueG1sUEsBAi0AFAAGAAgAAAAhAE5/W4neAAAACQEAAA8AAAAA&#10;AAAAAAAAAAAAzA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263488" behindDoc="1" locked="0" layoutInCell="0" allowOverlap="1" wp14:anchorId="74D43949" wp14:editId="0CA6AB1F">
                <wp:simplePos x="0" y="0"/>
                <wp:positionH relativeFrom="page">
                  <wp:posOffset>1083945</wp:posOffset>
                </wp:positionH>
                <wp:positionV relativeFrom="paragraph">
                  <wp:posOffset>337820</wp:posOffset>
                </wp:positionV>
                <wp:extent cx="97790" cy="104140"/>
                <wp:effectExtent l="0" t="0" r="0" b="0"/>
                <wp:wrapNone/>
                <wp:docPr id="1266" name="Rectangle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6" o:spid="_x0000_s1026" style="position:absolute;margin-left:85.35pt;margin-top:26.6pt;width:7.7pt;height:8.2pt;z-index:-25205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uDOcQIAAOgEAAAOAAAAZHJzL2Uyb0RvYy54bWysVNuO0zAQfUfiHyy/d3PZbC9R09WqaRHS&#10;AisWPsC1ncbCsY3tNl0Q/87YaUsLLwiRB8fOjGfOmTmT+f2hk2jPrRNaVTi7STHiimom1LbCnz+t&#10;R1OMnCeKEakVr/ALd/h+8frVvDclz3WrJeMWQRDlyt5UuPXelEniaMs74m604QqMjbYd8XC024RZ&#10;0kP0TiZ5mo6TXltmrKbcOfhaD0a8iPGbhlP/oWkc90hWGLD5uNq4bsKaLOak3FpiWkGPMMg/oOiI&#10;UJD0HKomnqCdFX+E6gS12unG31DdJbppBOWRA7DJ0t/YPLfE8MgFiuPMuUzu/4Wl7/dPFgkGvcvH&#10;Y4wU6aBLH6FuRG0lR/lsHGrUG1eC67N5soGlM4+afnFgSK4s4eDAB236d5pBILLzOtbl0Ngu3ATG&#10;6BDL/3IuPz94ROHjbDKZQY8oWLK0yIrYnYSUp7vGOv+G6w6FTYUtgIyxyf7R+YCFlCeXkErptZAy&#10;Nlgq1AeGkzSNN5yWggVrJGO3m6W0aE9AI/ltts5Pia/cOuFBqVJ0FZ6m4Rm003LCVorFNJ4IOewB&#10;ilQhOHADcMfdoIjvs3S2mq6mxajIx6tRkdb16GG9LEbjdTa5q2/r5bLOfgScWVG2gjGuAtSTOrPi&#10;77p/nJNBV2d9XlFyl8zX8QmkAPyFW3INI5qB1ekd2UUVhMYPStlo9gIisHoYN/g9wKbV9htGPYxa&#10;hd3XHbEcI/lWgZZnWQG9Rj4eirsJ1B/ZS8vm0kIUhVAV9hgN26Uf5nlnrNi2kCmLPVb6AcTXiKiM&#10;IMwBFeAOBxinyOA4+mFeL8/R69cPavETAAD//wMAUEsDBBQABgAIAAAAIQCTkV5v3gAAAAkBAAAP&#10;AAAAZHJzL2Rvd25yZXYueG1sTI/BTsMwEETvSPyDtUjcqNPSpiVkUyEqxA2VUg69OfHiRNjrKHbb&#10;8Pe4JziO9mnmbbkenRUnGkLnGWE6yUAQN153bBD2Hy93KxAhKtbKeiaEHwqwrq6vSlVof+Z3Ou2i&#10;EamEQ6EQ2hj7QsrQtORUmPieON2+/OBUTHEwUg/qnMqdlbMsy6VTHaeFVvX03FLzvTs6BG3sxpl6&#10;8zmv3w4k7f4w374uEG9vxqdHEJHG+AfDRT+pQ5Wcan9kHYRNeZktE4qwuJ+BuACrfAqiRsgfcpBV&#10;Kf9/UP0CAAD//wMAUEsBAi0AFAAGAAgAAAAhALaDOJL+AAAA4QEAABMAAAAAAAAAAAAAAAAAAAAA&#10;AFtDb250ZW50X1R5cGVzXS54bWxQSwECLQAUAAYACAAAACEAOP0h/9YAAACUAQAACwAAAAAAAAAA&#10;AAAAAAAvAQAAX3JlbHMvLnJlbHNQSwECLQAUAAYACAAAACEAy27gznECAADoBAAADgAAAAAAAAAA&#10;AAAAAAAuAgAAZHJzL2Uyb0RvYy54bWxQSwECLQAUAAYACAAAACEAk5Feb94AAAAJAQAADwAAAAAA&#10;AAAAAAAAAADL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before="7"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after="0" w:line="240" w:lineRule="auto"/>
        <w:ind w:left="141" w:right="-20"/>
        <w:rPr>
          <w:rFonts w:ascii="Times New Roman" w:hAnsi="Times New Roman" w:cs="Times New Roman"/>
          <w:color w:val="000000"/>
          <w:sz w:val="24"/>
          <w:szCs w:val="24"/>
        </w:rPr>
      </w:pPr>
      <w:r>
        <w:rPr>
          <w:rFonts w:ascii="Times New Roman" w:hAnsi="Times New Roman" w:cs="Times New Roman"/>
          <w:b/>
          <w:bCs/>
          <w:color w:val="231F20"/>
          <w:sz w:val="24"/>
          <w:szCs w:val="24"/>
        </w:rPr>
        <w:t>Problem Solving</w:t>
      </w:r>
    </w:p>
    <w:p w:rsidR="005F223D" w:rsidRDefault="005F223D">
      <w:pPr>
        <w:widowControl w:val="0"/>
        <w:autoSpaceDE w:val="0"/>
        <w:autoSpaceDN w:val="0"/>
        <w:adjustRightInd w:val="0"/>
        <w:spacing w:before="9"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74" w:lineRule="auto"/>
        <w:ind w:left="141" w:right="556"/>
        <w:rPr>
          <w:rFonts w:ascii="Times New Roman" w:hAnsi="Times New Roman" w:cs="Times New Roman"/>
          <w:color w:val="000000"/>
          <w:sz w:val="24"/>
          <w:szCs w:val="24"/>
        </w:rPr>
      </w:pPr>
      <w:r>
        <w:rPr>
          <w:rFonts w:ascii="Times New Roman" w:hAnsi="Times New Roman" w:cs="Times New Roman"/>
          <w:color w:val="231F20"/>
          <w:sz w:val="24"/>
          <w:szCs w:val="24"/>
        </w:rPr>
        <w:t>Problem solving is an analytical process for systematically (1) identifying and prioritizing problems, (2) analyzing problems, (3) responding to problems, and (4) evaluating problem-solving initiatives. Problem solving involves an agency-wide commitment to go beyond traditional police responses to crime to proactively address a multitude of problems that adversely affect quality of life.</w:t>
      </w:r>
    </w:p>
    <w:p w:rsidR="005F223D" w:rsidRDefault="005F223D">
      <w:pPr>
        <w:widowControl w:val="0"/>
        <w:autoSpaceDE w:val="0"/>
        <w:autoSpaceDN w:val="0"/>
        <w:adjustRightInd w:val="0"/>
        <w:spacing w:before="99" w:after="0" w:line="240" w:lineRule="auto"/>
        <w:ind w:left="141" w:right="-20"/>
        <w:rPr>
          <w:rFonts w:ascii="Times New Roman" w:hAnsi="Times New Roman" w:cs="Times New Roman"/>
          <w:color w:val="000000"/>
          <w:sz w:val="24"/>
          <w:szCs w:val="24"/>
        </w:rPr>
      </w:pPr>
      <w:r>
        <w:rPr>
          <w:rFonts w:ascii="Times New Roman" w:hAnsi="Times New Roman" w:cs="Times New Roman"/>
          <w:b/>
          <w:bCs/>
          <w:color w:val="231F20"/>
          <w:sz w:val="24"/>
          <w:szCs w:val="24"/>
        </w:rPr>
        <w:t>My Agency:</w:t>
      </w:r>
    </w:p>
    <w:p w:rsidR="005F223D" w:rsidRDefault="005F223D">
      <w:pPr>
        <w:widowControl w:val="0"/>
        <w:autoSpaceDE w:val="0"/>
        <w:autoSpaceDN w:val="0"/>
        <w:adjustRightInd w:val="0"/>
        <w:spacing w:before="8"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71" w:lineRule="exact"/>
        <w:ind w:left="327" w:right="-20"/>
        <w:rPr>
          <w:rFonts w:ascii="Times New Roman" w:hAnsi="Times New Roman" w:cs="Times New Roman"/>
          <w:color w:val="000000"/>
          <w:sz w:val="24"/>
          <w:szCs w:val="24"/>
        </w:rPr>
      </w:pPr>
      <w:r>
        <w:rPr>
          <w:rFonts w:ascii="Times New Roman" w:hAnsi="Times New Roman" w:cs="Times New Roman"/>
          <w:b/>
          <w:bCs/>
          <w:color w:val="231F20"/>
          <w:position w:val="-1"/>
          <w:sz w:val="24"/>
          <w:szCs w:val="24"/>
        </w:rPr>
        <w:t xml:space="preserve">PS1) </w:t>
      </w:r>
      <w:proofErr w:type="gramStart"/>
      <w:r>
        <w:rPr>
          <w:rFonts w:ascii="Times New Roman" w:hAnsi="Times New Roman" w:cs="Times New Roman"/>
          <w:b/>
          <w:bCs/>
          <w:color w:val="231F20"/>
          <w:position w:val="-1"/>
          <w:sz w:val="24"/>
          <w:szCs w:val="24"/>
        </w:rPr>
        <w:t>Routinely</w:t>
      </w:r>
      <w:proofErr w:type="gramEnd"/>
      <w:r>
        <w:rPr>
          <w:rFonts w:ascii="Times New Roman" w:hAnsi="Times New Roman" w:cs="Times New Roman"/>
          <w:b/>
          <w:bCs/>
          <w:color w:val="231F20"/>
          <w:position w:val="-1"/>
          <w:sz w:val="24"/>
          <w:szCs w:val="24"/>
        </w:rPr>
        <w:t xml:space="preserve"> incorporates problem-solving principles into patrol work.</w:t>
      </w:r>
    </w:p>
    <w:p w:rsidR="005F223D" w:rsidRDefault="005F223D">
      <w:pPr>
        <w:widowControl w:val="0"/>
        <w:autoSpaceDE w:val="0"/>
        <w:autoSpaceDN w:val="0"/>
        <w:adjustRightInd w:val="0"/>
        <w:spacing w:before="2" w:after="0" w:line="140" w:lineRule="exact"/>
        <w:rPr>
          <w:rFonts w:ascii="Times New Roman" w:hAnsi="Times New Roman" w:cs="Times New Roman"/>
          <w:color w:val="000000"/>
          <w:sz w:val="14"/>
          <w:szCs w:val="14"/>
        </w:rPr>
      </w:pPr>
    </w:p>
    <w:p w:rsidR="005F223D" w:rsidRDefault="005F223D">
      <w:pPr>
        <w:widowControl w:val="0"/>
        <w:tabs>
          <w:tab w:val="left" w:pos="1220"/>
        </w:tabs>
        <w:autoSpaceDE w:val="0"/>
        <w:autoSpaceDN w:val="0"/>
        <w:adjustRightInd w:val="0"/>
        <w:spacing w:before="33"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264512" behindDoc="1" locked="0" layoutInCell="0" allowOverlap="1" wp14:anchorId="70FF72A4" wp14:editId="12DDE821">
                <wp:simplePos x="0" y="0"/>
                <wp:positionH relativeFrom="page">
                  <wp:posOffset>770890</wp:posOffset>
                </wp:positionH>
                <wp:positionV relativeFrom="paragraph">
                  <wp:posOffset>52070</wp:posOffset>
                </wp:positionV>
                <wp:extent cx="97790" cy="104140"/>
                <wp:effectExtent l="0" t="0" r="0" b="0"/>
                <wp:wrapNone/>
                <wp:docPr id="1265" name="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7" o:spid="_x0000_s1026" style="position:absolute;margin-left:60.7pt;margin-top:4.1pt;width:7.7pt;height:8.2pt;z-index:-25205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mI1cgIAAOgEAAAOAAAAZHJzL2Uyb0RvYy54bWysVNuO0zAQfUfiHyy/d3PZbC9R09WqaRHS&#10;AisWPsC1ncbCsY3tNl0Q/87YaUsLLwiRB8fOjGfOmTmT+f2hk2jPrRNaVTi7STHiimom1LbCnz+t&#10;R1OMnCeKEakVr/ALd/h+8frVvDclz3WrJeMWQRDlyt5UuPXelEniaMs74m604QqMjbYd8XC024RZ&#10;0kP0TiZ5mo6TXltmrKbcOfhaD0a8iPGbhlP/oWkc90hWGLD5uNq4bsKaLOak3FpiWkGPMMg/oOiI&#10;UJD0HKomnqCdFX+E6gS12unG31DdJbppBOWRA7DJ0t/YPLfE8MgFiuPMuUzu/4Wl7/dPFgkGvcvH&#10;dxgp0kGXPkLdiNpKjvLZJNSoN64E12fzZANLZx41/eLAkFxZwsGBD9r07zSDQGTndazLobFduAmM&#10;0SGW/+Vcfn7wiMLH2WQygx5RsGRpkRWxOwkpT3eNdf4N1x0KmwpbABljk/2j8wELKU8uIZXSayFl&#10;bLBUqA8MJ2kabzgtBQvWSMZuN0tp0Z6ARvLbbJ2fEl+5dcKDUqXoKjxNwzNop+WErRSLaTwRctgD&#10;FKlCcOAG4I67QRHfZ+lsNV1Ni1GRj1ejIq3r0cN6WYzG62xyV9/Wy2Wd/Qg4s6JsBWNcBagndWbF&#10;33X/OCeDrs76vKLkLpmv4xNIAfgLt+QaRjQDq9M7sosqCI0flLLR7AVEYPUwbvB7gE2r7TeMehi1&#10;CruvO2I5RvKtAi3PsgJ6jXw8FHcTqD+yl5bNpYUoCqEq7DEatks/zPPOWLFtIVMWe6z0A4ivEVEZ&#10;QZgDKsAdDjBOkcFx9MO8Xp6j168f1OInAAAA//8DAFBLAwQUAAYACAAAACEAaS15htwAAAAIAQAA&#10;DwAAAGRycy9kb3ducmV2LnhtbEyPwU7DMBBE70j8g7VI3KjTEKIqxKkQFeKGoJRDb068OBH2Oord&#10;Nvw92xM9jmY086Zez96JI05xCKRguchAIHXBDGQV7D5f7lYgYtJktAuECn4xwrq5vqp1ZcKJPvC4&#10;TVZwCcVKK+hTGispY9ej13ERRiT2vsPkdWI5WWkmfeJy72SeZaX0eiBe6PWIzz12P9uDV2Cs23jb&#10;br6K9m2P0u32xfvrg1K3N/PTI4iEc/oPwxmf0aFhpjYcyEThWOfLgqMKVjmIs39f8pVWQV6UIJta&#10;Xh5o/gAAAP//AwBQSwECLQAUAAYACAAAACEAtoM4kv4AAADhAQAAEwAAAAAAAAAAAAAAAAAAAAAA&#10;W0NvbnRlbnRfVHlwZXNdLnhtbFBLAQItABQABgAIAAAAIQA4/SH/1gAAAJQBAAALAAAAAAAAAAAA&#10;AAAAAC8BAABfcmVscy8ucmVsc1BLAQItABQABgAIAAAAIQANbmI1cgIAAOgEAAAOAAAAAAAAAAAA&#10;AAAAAC4CAABkcnMvZTJvRG9jLnhtbFBLAQItABQABgAIAAAAIQBpLXmG3AAAAAgBAAAPAAAAAAAA&#10;AAAAAAAAAMw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position w:val="-3"/>
          <w:sz w:val="24"/>
          <w:szCs w:val="24"/>
        </w:rPr>
        <w:t>a)</w:t>
      </w:r>
      <w:r>
        <w:rPr>
          <w:rFonts w:ascii="Times New Roman" w:hAnsi="Times New Roman" w:cs="Times New Roman"/>
          <w:color w:val="231F20"/>
          <w:position w:val="-3"/>
          <w:sz w:val="24"/>
          <w:szCs w:val="24"/>
        </w:rPr>
        <w:tab/>
      </w:r>
      <w:r>
        <w:rPr>
          <w:rFonts w:ascii="Times New Roman" w:hAnsi="Times New Roman" w:cs="Times New Roman"/>
          <w:color w:val="231F20"/>
          <w:sz w:val="20"/>
          <w:szCs w:val="20"/>
        </w:rPr>
        <w:t>YES</w:t>
      </w:r>
    </w:p>
    <w:p w:rsidR="005F223D" w:rsidRDefault="005F223D">
      <w:pPr>
        <w:widowControl w:val="0"/>
        <w:autoSpaceDE w:val="0"/>
        <w:autoSpaceDN w:val="0"/>
        <w:adjustRightInd w:val="0"/>
        <w:spacing w:before="54"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p w:rsidR="005F223D" w:rsidRDefault="005F223D">
      <w:pPr>
        <w:widowControl w:val="0"/>
        <w:autoSpaceDE w:val="0"/>
        <w:autoSpaceDN w:val="0"/>
        <w:adjustRightInd w:val="0"/>
        <w:spacing w:before="8" w:after="0" w:line="358" w:lineRule="exact"/>
        <w:ind w:left="1772" w:right="9556"/>
        <w:rPr>
          <w:rFonts w:ascii="Times New Roman" w:hAnsi="Times New Roman" w:cs="Times New Roman"/>
          <w:color w:val="000000"/>
          <w:sz w:val="20"/>
          <w:szCs w:val="20"/>
        </w:rPr>
      </w:pPr>
      <w:r>
        <w:rPr>
          <w:noProof/>
        </w:rPr>
        <mc:AlternateContent>
          <mc:Choice Requires="wps">
            <w:drawing>
              <wp:anchor distT="0" distB="0" distL="114300" distR="114300" simplePos="0" relativeHeight="251265536" behindDoc="1" locked="0" layoutInCell="0" allowOverlap="1" wp14:anchorId="661EF8B4" wp14:editId="4D37EC81">
                <wp:simplePos x="0" y="0"/>
                <wp:positionH relativeFrom="page">
                  <wp:posOffset>1085215</wp:posOffset>
                </wp:positionH>
                <wp:positionV relativeFrom="paragraph">
                  <wp:posOffset>89535</wp:posOffset>
                </wp:positionV>
                <wp:extent cx="97790" cy="104140"/>
                <wp:effectExtent l="0" t="0" r="0" b="0"/>
                <wp:wrapNone/>
                <wp:docPr id="1264" name="Rectangle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8" o:spid="_x0000_s1026" style="position:absolute;margin-left:85.45pt;margin-top:7.05pt;width:7.7pt;height:8.2pt;z-index:-25205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ysIcQIAAOgEAAAOAAAAZHJzL2Uyb0RvYy54bWysVNuO0zAQfUfiHyy/t7lstm2ipqtV0yKk&#10;BVYsfIDrOI2FYxvbbVoQ/87YaUsLLwiRB8fOjGfOmTmT+cOhE2jPjOVKljgZxxgxSVXN5bbEnz+t&#10;RzOMrCOyJkJJVuIjs/hh8frVvNcFS1WrRM0MgiDSFr0uceucLqLI0pZ1xI6VZhKMjTIdcXA026g2&#10;pIfonYjSOJ5EvTK1Nooya+FrNRjxIsRvGkbdh6axzCFRYsDmwmrCuvFrtJiTYmuIbjk9wSD/gKIj&#10;XELSS6iKOIJ2hv8RquPUKKsaN6aqi1TTcMoCB2CTxL+xeWmJZoELFMfqS5ns/wtL3++fDeI19C6d&#10;ZBhJ0kGXPkLdiNwKhtJ85mvUa1uA64t+Np6l1U+KfrFgiG4s/mDBB236d6qGQGTnVKjLoTGdvwmM&#10;0SGU/3gpPzs4ROFjPp3m0CMKliTOkix0JyLF+a421r1hqkN+U2IDIENssn+yzmMhxdnFp5JqzYUI&#10;DRYS9YFhnocbVglee2sgY7abpTBoT0Aj6V2yTs+Jb9w67kCpgnclnsX+GbTTMlKvZB3SOMLFsAco&#10;QvrgwA3AnXaDIr7ncb6arWbZKEsnq1EWV9Xocb3MRpN1Mr2v7qrlskp+eJxJVrS8rpn0UM/qTLK/&#10;6/5pTgZdXfR5Q8leM1+Hx5MC8Fdu0S2MYAZW53dgF1TgGz8oZaPqI4jAqGHc4PcAm1aZbxj1MGol&#10;tl93xDCMxFsJWs6TDHqNXDhk91OoPzLXls21hUgKoUrsMBq2SzfM804bvm0hUxJ6LNUjiK/hQRle&#10;mAMqwO0PME6BwWn0/bxen4PXrx/U4icAAAD//wMAUEsDBBQABgAIAAAAIQC9Emkd4AAAAAkBAAAP&#10;AAAAZHJzL2Rvd25yZXYueG1sTI/BTsMwDIbvSLxDZCQuaEu2sq2UphNMgokbdAhpt6w1bbXGqZps&#10;LW+Pd4Kbf/nT78/perStOGPvG0caZlMFAqlwZUOVhs/dyyQG4YOh0rSOUMMPelhn11epSUo30Aee&#10;81AJLiGfGA11CF0ipS9qtMZPXYfEu2/XWxM49pUsezNwuW3lXKmltKYhvlCbDjc1Fsf8ZDWo100V&#10;DfH++f1YfM3z3d1+0W3ftL69GZ8eQQQcwx8MF31Wh4ydDu5EpRct55V6YJSH+xmICxAvIxAHDZFa&#10;gMxS+f+D7BcAAP//AwBQSwECLQAUAAYACAAAACEAtoM4kv4AAADhAQAAEwAAAAAAAAAAAAAAAAAA&#10;AAAAW0NvbnRlbnRfVHlwZXNdLnhtbFBLAQItABQABgAIAAAAIQA4/SH/1gAAAJQBAAALAAAAAAAA&#10;AAAAAAAAAC8BAABfcmVscy8ucmVsc1BLAQItABQABgAIAAAAIQBw1ysIcQIAAOgEAAAOAAAAAAAA&#10;AAAAAAAAAC4CAABkcnMvZTJvRG9jLnhtbFBLAQItABQABgAIAAAAIQC9Emkd4AAAAAkBAAAPAAAA&#10;AAAAAAAAAAAAAMsEAABkcnMvZG93bnJldi54bWxQSwUGAAAAAAQABADzAAAA2AU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266560" behindDoc="1" locked="0" layoutInCell="0" allowOverlap="1" wp14:anchorId="7578E5E7" wp14:editId="3A18D557">
                <wp:simplePos x="0" y="0"/>
                <wp:positionH relativeFrom="page">
                  <wp:posOffset>1085215</wp:posOffset>
                </wp:positionH>
                <wp:positionV relativeFrom="paragraph">
                  <wp:posOffset>305435</wp:posOffset>
                </wp:positionV>
                <wp:extent cx="97790" cy="104140"/>
                <wp:effectExtent l="0" t="0" r="0" b="0"/>
                <wp:wrapNone/>
                <wp:docPr id="1263"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9" o:spid="_x0000_s1026" style="position:absolute;margin-left:85.45pt;margin-top:24.05pt;width:7.7pt;height:8.2pt;z-index:-25204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fS2cQIAAOgEAAAOAAAAZHJzL2Uyb0RvYy54bWysVNuO0zAQfUfiHyy/d3PZbNtEm65WTYuQ&#10;Flix8AGu7TQWjm1st+mC+HfGTlu68IIQeXA8mcn4nJkzvr079BLtuXVCqxpnVylGXFHNhNrW+POn&#10;9WSOkfNEMSK14jV+5g7fLV6/uh1MxXPdacm4RZBEuWowNe68N1WSONrxnrgrbbgCZ6ttTzyYdpsw&#10;SwbI3sskT9NpMmjLjNWUOwdfm9GJFzF/23LqP7St4x7JGgM2H1cb101Yk8UtqbaWmE7QIwzyDyh6&#10;IhQcek7VEE/Qzoo/UvWCWu1066+o7hPdtoLyyAHYZOlvbJ46YnjkAsVx5lwm9//S0vf7R4sEg97l&#10;02uMFOmhSx+hbkRtJUd5WYYaDcZVEPpkHm1g6cyDpl8cOJIXnmA4iEGb4Z1mkIjsvI51ObS2D38C&#10;Y3SI5X8+l58fPKLwsZzNSugRBU+WFlkRu5OQ6vSvsc6/4bpHYVNjCyBjbrJ/cD5gIdUpJByl9FpI&#10;GRssFRoiQ2AT8WspWPBGw243S2nRnoBG8utsnZ8OdpdhvfCgVCn6Gs/T8Iza6ThhK8XiMZ4IOe4B&#10;ilQhOXADcMfdqIjvZVqu5qt5MSny6WpSpE0zuV8vi8l0nc1umutmuWyyHwFnVlSdYIyrAPWkzqz4&#10;u+4f52TU1VmfLyi5S+br+ARSAP4iLHkJI7qB1ekd2UUVhMaPStlo9gwisHocN7geYNNp+w2jAUat&#10;xu7rjliOkXyrQMtlVkCvkY9GcTOD+iN76dlceoiikKrGHqNxu/TjPO+MFdsOTspij5W+B/G1Iioj&#10;CHNEBbiDAeMUGRxHP8zrpR2jfl1Qi58AAAD//wMAUEsDBBQABgAIAAAAIQCphWq64QAAAAkBAAAP&#10;AAAAZHJzL2Rvd25yZXYueG1sTI/LTsMwEEX3SPyDNUhsKmr3FUIap4JKFHVXUoTUnRtPk6jxOIrd&#10;Jvw97gqWV3N075l0NZiGXbFztSUJk7EAhlRYXVMp4Wv//hQDc16RVo0llPCDDlbZ/V2qEm17+sRr&#10;7ksWSsglSkLlfZtw7ooKjXJj2yKF28l2RvkQu5LrTvWh3DR8KkTEjaopLFSqxXWFxTm/GAlisy5n&#10;fXx4252L72m+Hx0W7cdWyseH4XUJzOPg/2C46Qd1yILT0V5IO9aE/CxeAiphHk+A3YA4mgE7Sojm&#10;C+BZyv9/kP0CAAD//wMAUEsBAi0AFAAGAAgAAAAhALaDOJL+AAAA4QEAABMAAAAAAAAAAAAAAAAA&#10;AAAAAFtDb250ZW50X1R5cGVzXS54bWxQSwECLQAUAAYACAAAACEAOP0h/9YAAACUAQAACwAAAAAA&#10;AAAAAAAAAAAvAQAAX3JlbHMvLnJlbHNQSwECLQAUAAYACAAAACEA1en0tnECAADoBAAADgAAAAAA&#10;AAAAAAAAAAAuAgAAZHJzL2Uyb0RvYy54bWxQSwECLQAUAAYACAAAACEAqYVquuEAAAAJAQAADwAA&#10;AAAAAAAAAAAAAADLBAAAZHJzL2Rvd25yZXYueG1sUEsFBgAAAAAEAAQA8wAAANkFAAAAAA==&#10;" o:allowincell="f" filled="f" strokecolor="#231f20" strokeweight=".35275mm">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before="1" w:after="0" w:line="140" w:lineRule="exact"/>
        <w:rPr>
          <w:rFonts w:ascii="Times New Roman" w:hAnsi="Times New Roman" w:cs="Times New Roman"/>
          <w:color w:val="000000"/>
          <w:sz w:val="14"/>
          <w:szCs w:val="14"/>
        </w:rPr>
      </w:pPr>
    </w:p>
    <w:p w:rsidR="005F223D" w:rsidRDefault="005F223D">
      <w:pPr>
        <w:widowControl w:val="0"/>
        <w:tabs>
          <w:tab w:val="left" w:pos="1220"/>
        </w:tabs>
        <w:autoSpaceDE w:val="0"/>
        <w:autoSpaceDN w:val="0"/>
        <w:adjustRightInd w:val="0"/>
        <w:spacing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267584" behindDoc="1" locked="0" layoutInCell="0" allowOverlap="1" wp14:anchorId="65BD3F33" wp14:editId="282E6424">
                <wp:simplePos x="0" y="0"/>
                <wp:positionH relativeFrom="page">
                  <wp:posOffset>769620</wp:posOffset>
                </wp:positionH>
                <wp:positionV relativeFrom="paragraph">
                  <wp:posOffset>46990</wp:posOffset>
                </wp:positionV>
                <wp:extent cx="100330" cy="105410"/>
                <wp:effectExtent l="0" t="0" r="0" b="0"/>
                <wp:wrapNone/>
                <wp:docPr id="1262"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541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0" o:spid="_x0000_s1026" style="position:absolute;margin-left:60.6pt;margin-top:3.7pt;width:7.9pt;height:8.3pt;z-index:-25204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7XUcgIAAOkEAAAOAAAAZHJzL2Uyb0RvYy54bWysVNtu2zAMfR+wfxD0nvoSJ02NOEURJ8OA&#10;bivW7QMUSY6FyZImKXG6Yv8+Sk7SdHsZhvnBFk2aPIc89Pz20Em059YJrSqcXaUYcUU1E2pb4a9f&#10;1qMZRs4TxYjUilf4iTt8u3j7Zt6bkue61ZJxiyCJcmVvKtx6b8okcbTlHXFX2nAFzkbbjngw7TZh&#10;lvSQvZNJnqbTpNeWGaspdw7e1oMTL2L+puHUf2oaxz2SFQZsPt5tvG/CPVnMSbm1xLSCHmGQf0DR&#10;EaGg6DlVTTxBOyv+SNUJarXTjb+iukt00wjKIwdgk6W/sXlsieGRCzTHmXOb3P9LSz/uHywSDGaX&#10;T3OMFOlgSp+hb0RtJUfjNPaoN66E0EfzYANLZ+41/eageckrTzAcxKBN/0EzSER2Xse+HBrbhS+B&#10;MTrE9j+d288PHlF4maXpeAxDouDK0kmRxdIJKU8fG+v8O647FA4VtoAyJif7e+cDGFKeQkItpddC&#10;yjhhqVAfKF4DnUhAS8GCNxp2u1lKi/YERJKPs3V+KuwuwzrhQapSdBWepeEaxNNywlaKxTKeCDmc&#10;AYpUITmQA3DH0yCJ55v0ZjVbzYpRkU9XoyKt69HdelmMpuvselKP6+Wyzn4GnFlRtoIxrgLUkzyz&#10;4u/Gf1yUQVhngb6i5C6Zr+MVSAH4i7DkNYzoBlanZ2QXZRAmHxbPlRvNnkAFVg/7Bv8HOLTa/sCo&#10;h12rsPu+I5ZjJN8rEPNNVhRhOaNRTK6h/8heejaXHqIopKqwx2g4Lv2w0DtjxbaFSlmcsdJ3oL5G&#10;RGW8oALcwYB9igyOux8W9tKOUS9/qMUvAAAA//8DAFBLAwQUAAYACAAAACEA6w7fsNwAAAAIAQAA&#10;DwAAAGRycy9kb3ducmV2LnhtbEyPwU7DMBBE70j8g7VI3KjTEChK41SICnFDtJRDb068dSLsdRS7&#10;bfh7tic4jmY086ZaTd6JE46xD6RgPstAILXB9GQV7D5f755AxKTJaBcIFfxghFV9fVXp0oQzbfC0&#10;TVZwCcVSK+hSGkopY9uh13EWBiT2DmH0OrEcrTSjPnO5dzLPskfpdU+80OkBXzpsv7dHr8BYt/a2&#10;WX8Vzfsepdvti4+3B6Vub6bnJYiEU/oLwwWf0aFmpiYcyUThWOfznKMKFgWIi3+/4G+NgrzIQNaV&#10;/H+g/gUAAP//AwBQSwECLQAUAAYACAAAACEAtoM4kv4AAADhAQAAEwAAAAAAAAAAAAAAAAAAAAAA&#10;W0NvbnRlbnRfVHlwZXNdLnhtbFBLAQItABQABgAIAAAAIQA4/SH/1gAAAJQBAAALAAAAAAAAAAAA&#10;AAAAAC8BAABfcmVscy8ucmVsc1BLAQItABQABgAIAAAAIQDnk7XUcgIAAOkEAAAOAAAAAAAAAAAA&#10;AAAAAC4CAABkcnMvZTJvRG9jLnhtbFBLAQItABQABgAIAAAAIQDrDt+w3AAAAAgBAAAPAAAAAAAA&#10;AAAAAAAAAMw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position w:val="1"/>
          <w:sz w:val="24"/>
          <w:szCs w:val="24"/>
        </w:rPr>
        <w:t>b)</w:t>
      </w:r>
      <w:r>
        <w:rPr>
          <w:rFonts w:ascii="Times New Roman" w:hAnsi="Times New Roman" w:cs="Times New Roman"/>
          <w:color w:val="231F20"/>
          <w:position w:val="1"/>
          <w:sz w:val="24"/>
          <w:szCs w:val="24"/>
        </w:rPr>
        <w:tab/>
      </w:r>
      <w:r>
        <w:rPr>
          <w:rFonts w:ascii="Times New Roman" w:hAnsi="Times New Roman" w:cs="Times New Roman"/>
          <w:color w:val="231F20"/>
          <w:sz w:val="20"/>
          <w:szCs w:val="20"/>
        </w:rPr>
        <w:t>NO</w:t>
      </w:r>
    </w:p>
    <w:p w:rsidR="005F223D" w:rsidRDefault="005F223D">
      <w:pPr>
        <w:widowControl w:val="0"/>
        <w:autoSpaceDE w:val="0"/>
        <w:autoSpaceDN w:val="0"/>
        <w:adjustRightInd w:val="0"/>
        <w:spacing w:before="1"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no, do you plan to use grant funding to initiate or implement this activity?</w:t>
      </w:r>
    </w:p>
    <w:p w:rsidR="005F223D" w:rsidRDefault="005F223D">
      <w:pPr>
        <w:widowControl w:val="0"/>
        <w:autoSpaceDE w:val="0"/>
        <w:autoSpaceDN w:val="0"/>
        <w:adjustRightInd w:val="0"/>
        <w:spacing w:before="30" w:after="0" w:line="360" w:lineRule="atLeast"/>
        <w:ind w:left="1772" w:right="9556"/>
        <w:rPr>
          <w:rFonts w:ascii="Times New Roman" w:hAnsi="Times New Roman" w:cs="Times New Roman"/>
          <w:color w:val="000000"/>
          <w:sz w:val="20"/>
          <w:szCs w:val="20"/>
        </w:rPr>
      </w:pPr>
      <w:r>
        <w:rPr>
          <w:noProof/>
        </w:rPr>
        <mc:AlternateContent>
          <mc:Choice Requires="wps">
            <w:drawing>
              <wp:anchor distT="0" distB="0" distL="114300" distR="114300" simplePos="0" relativeHeight="251268608" behindDoc="1" locked="0" layoutInCell="0" allowOverlap="1" wp14:anchorId="16C4800A" wp14:editId="0B70B3A3">
                <wp:simplePos x="0" y="0"/>
                <wp:positionH relativeFrom="page">
                  <wp:posOffset>1085215</wp:posOffset>
                </wp:positionH>
                <wp:positionV relativeFrom="paragraph">
                  <wp:posOffset>118745</wp:posOffset>
                </wp:positionV>
                <wp:extent cx="97790" cy="104140"/>
                <wp:effectExtent l="0" t="0" r="0" b="0"/>
                <wp:wrapNone/>
                <wp:docPr id="1261"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1" o:spid="_x0000_s1026" style="position:absolute;margin-left:85.45pt;margin-top:9.35pt;width:7.7pt;height:8.2pt;z-index:-25204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4oDcQIAAOgEAAAOAAAAZHJzL2Uyb0RvYy54bWysVMGO0zAQvSPxD5bv3cTdbNtETVerpkVI&#10;C6xY+ADXdhoLxw6223RB/Dtjpy0tXBAiB8fOjGfem3mT+f2hVWgvrJNGl5jcpBgJzQyXelviz5/W&#10;oxlGzlPNqTJalPhFOHy/eP1q3neFGJvGKC4sgiDaFX1X4sb7rkgSxxrRUndjOqHBWBvbUg9Hu024&#10;pT1Eb1UyTtNJ0hvLO2uYcA6+VoMRL2L8uhbMf6hrJzxSJQZsPq42rpuwJos5LbaWdo1kRxj0H1C0&#10;VGpIeg5VUU/Rzso/QrWSWeNM7W+YaRNT15KJyAHYkPQ3Ns8N7UTkAsVx3blM7v+FZe/3TxZJDr0b&#10;TwhGmrbQpY9QN6q3SqDblIQa9Z0rwPW5e7KBpeseDfviwJBcWcLBgQ/a9O8Mh0B0502sy6G2bbgJ&#10;jNEhlv/lXH5x8IjBx3w6zaFHDCwkzUgWu5PQ4nS3s86/EaZFYVNiCyBjbLp/dD5gocXJJaTSZi2V&#10;ig1WGvWRYZ7HG84oyYM1krHbzVJZtKegkfEtWY9Pia/cWulBqUq2JZ6l4Rm00wjKV5rHNJ5KNewB&#10;itIhOHADcMfdoIjveZqvZqtZNsrGk9UoS6tq9LBeZqPJmkzvqttquazIj4CTZEUjORc6QD2pk2R/&#10;1/3jnAy6OuvzipK7ZL6OTyAF4C/ckmsY0QysTu/ILqogNH5QysbwFxCBNcO4we8BNo2x3zDqYdRK&#10;7L7uqBUYqbcatJyTDHqNfDxkd1OoP7KXls2lhWoGoUrsMRq2Sz/M866zcttAJhJ7rM0DiK+WURlB&#10;mAMqwB0OME6RwXH0w7xenqPXrx/U4icAAAD//wMAUEsDBBQABgAIAAAAIQB9w76k4AAAAAkBAAAP&#10;AAAAZHJzL2Rvd25yZXYueG1sTI/BTsJAEIbvJr7DZky8GNmFBqi1W6IkarhpISTclnZsG7qzTXeh&#10;9e0dTnqbP/Pln2/S1WhbccHeN440TCcKBFLhyoYqDbvt22MMwgdDpWkdoYYf9LDKbm9Sk5RuoC+8&#10;5KESXEI+MRrqELpESl/UaI2fuA6Jd9+utyZw7CtZ9mbgctvKmVILaU1DfKE2Ha5rLE752WpQ7+sq&#10;GuLD6+ep2M/y7cNh3n1stL6/G1+eQQQcwx8MV31Wh4ydju5MpRct56V6YpSHeAniCsSLCMRRQzSf&#10;gsxS+f+D7BcAAP//AwBQSwECLQAUAAYACAAAACEAtoM4kv4AAADhAQAAEwAAAAAAAAAAAAAAAAAA&#10;AAAAW0NvbnRlbnRfVHlwZXNdLnhtbFBLAQItABQABgAIAAAAIQA4/SH/1gAAAJQBAAALAAAAAAAA&#10;AAAAAAAAAC8BAABfcmVscy8ucmVsc1BLAQItABQABgAIAAAAIQBBh4oDcQIAAOgEAAAOAAAAAAAA&#10;AAAAAAAAAC4CAABkcnMvZTJvRG9jLnhtbFBLAQItABQABgAIAAAAIQB9w76k4AAAAAkBAAAPAAAA&#10;AAAAAAAAAAAAAMsEAABkcnMvZG93bnJldi54bWxQSwUGAAAAAAQABADzAAAA2AU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269632" behindDoc="1" locked="0" layoutInCell="0" allowOverlap="1" wp14:anchorId="7DA829EF" wp14:editId="375DBF18">
                <wp:simplePos x="0" y="0"/>
                <wp:positionH relativeFrom="page">
                  <wp:posOffset>1085215</wp:posOffset>
                </wp:positionH>
                <wp:positionV relativeFrom="paragraph">
                  <wp:posOffset>340360</wp:posOffset>
                </wp:positionV>
                <wp:extent cx="97790" cy="104140"/>
                <wp:effectExtent l="0" t="0" r="0" b="0"/>
                <wp:wrapNone/>
                <wp:docPr id="1260"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2" o:spid="_x0000_s1026" style="position:absolute;margin-left:85.45pt;margin-top:26.8pt;width:7.7pt;height:8.2pt;z-index:-25204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6VccQIAAOgEAAAOAAAAZHJzL2Uyb0RvYy54bWysVNuO0zAQfUfiHyy/d3PZbC9R09WqaRHS&#10;AisWPsC1ncbCsY3tNl0Q/87YaUsLLwiRB8fOjGfOmTmT+f2hk2jPrRNaVTi7STHiimom1LbCnz+t&#10;R1OMnCeKEakVr/ALd/h+8frVvDclz3WrJeMWQRDlyt5UuPXelEniaMs74m604QqMjbYd8XC024RZ&#10;0kP0TiZ5mo6TXltmrKbcOfhaD0a8iPGbhlP/oWkc90hWGLD5uNq4bsKaLOak3FpiWkGPMMg/oOiI&#10;UJD0HKomnqCdFX+E6gS12unG31DdJbppBOWRA7DJ0t/YPLfE8MgFiuPMuUzu/4Wl7/dPFgkGvcvH&#10;UCBFOujSR6gbUVvJ0W2ahxr1xpXg+myebGDpzKOmXxwYkitLODjwQZv+nWYQiOy8jnU5NLYLN4Ex&#10;OsTyv5zLzw8eUfg4m0xmAIGCJUuLrIjdSUh5umus82+47lDYVNgCyBib7B+dD1hIeXIJqZReCylj&#10;g6VCfWA4SdN4w2kpWLBGMna7WUqL9gQ0kt9m6/yU+MqtEx6UKkVX4WkankE7LSdspVhM44mQwx6g&#10;SBWCAzcAd9wNivg+S2er6WpajIp8vBoVaV2PHtbLYjReZ5O7+rZeLuvsR8CZFWUrGOMqQD2pMyv+&#10;rvvHORl0ddbnFSV3yXwdn0AKwF+4JdcwohlYnd6RXVRBaPyglI1mLyACq4dxg98DbFptv2HUw6hV&#10;2H3dEcsxkm8VaHmWFdBr5OOhuJtA/ZG9tGwuLURRCFVhj9GwXfphnnfGim0LmbLYY6UfQHyNiMoI&#10;whxQAe5wgHGKDI6jH+b18hy9fv2gFj8BAAD//wMAUEsDBBQABgAIAAAAIQDizmwG3gAAAAkBAAAP&#10;AAAAZHJzL2Rvd25yZXYueG1sTI/LbsIwEEX3lfgHayp1V+zyCJDGQaio6q5qKSzYOfHUibDHUWwg&#10;/fuaVbu8mqN7zxTrwVl2wT60niQ8jQUwpNrrloyE/dfr4xJYiIq0sp5Qwg8GWJeju0Ll2l/pEy+7&#10;aFgqoZArCU2MXc55qBt0Kox9h5Ru3753KqbYG657dU3lzvKJEBl3qqW00KgOXxqsT7uzk6CN3TpT&#10;bQ+z6v2I3O6Ps4+3uZQP98PmGVjEIf7BcNNP6lAmp8qfSQdmU16IVUIlzKcZsBuwzKbAKgkLIYCX&#10;Bf//QfkLAAD//wMAUEsBAi0AFAAGAAgAAAAhALaDOJL+AAAA4QEAABMAAAAAAAAAAAAAAAAAAAAA&#10;AFtDb250ZW50X1R5cGVzXS54bWxQSwECLQAUAAYACAAAACEAOP0h/9YAAACUAQAACwAAAAAAAAAA&#10;AAAAAAAvAQAAX3JlbHMvLnJlbHNQSwECLQAUAAYACAAAACEAPO+lXHECAADoBAAADgAAAAAAAAAA&#10;AAAAAAAuAgAAZHJzL2Uyb0RvYy54bWxQSwECLQAUAAYACAAAACEA4s5sBt4AAAAJAQAADwAAAAAA&#10;AAAAAAAAAADL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before="8"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before="29" w:after="0" w:line="240" w:lineRule="auto"/>
        <w:ind w:left="327" w:right="-20"/>
        <w:rPr>
          <w:rFonts w:ascii="Times New Roman" w:hAnsi="Times New Roman" w:cs="Times New Roman"/>
          <w:color w:val="000000"/>
          <w:sz w:val="24"/>
          <w:szCs w:val="24"/>
        </w:rPr>
      </w:pPr>
      <w:r>
        <w:rPr>
          <w:rFonts w:ascii="Times New Roman" w:hAnsi="Times New Roman" w:cs="Times New Roman"/>
          <w:b/>
          <w:bCs/>
          <w:color w:val="231F20"/>
          <w:sz w:val="24"/>
          <w:szCs w:val="24"/>
        </w:rPr>
        <w:t xml:space="preserve">PS2) Identifies and prioritizes crime and disorder problems through the </w:t>
      </w:r>
      <w:r>
        <w:rPr>
          <w:rFonts w:ascii="Times New Roman" w:hAnsi="Times New Roman" w:cs="Times New Roman"/>
          <w:b/>
          <w:bCs/>
          <w:color w:val="231F20"/>
          <w:sz w:val="24"/>
          <w:szCs w:val="24"/>
          <w:u w:val="single"/>
        </w:rPr>
        <w:t>routine</w:t>
      </w:r>
      <w:r>
        <w:rPr>
          <w:rFonts w:ascii="Times New Roman" w:hAnsi="Times New Roman" w:cs="Times New Roman"/>
          <w:b/>
          <w:bCs/>
          <w:color w:val="231F20"/>
          <w:sz w:val="24"/>
          <w:szCs w:val="24"/>
        </w:rPr>
        <w:t xml:space="preserve"> examination of patterns and</w:t>
      </w:r>
    </w:p>
    <w:p w:rsidR="005F223D" w:rsidRDefault="005F223D">
      <w:pPr>
        <w:widowControl w:val="0"/>
        <w:autoSpaceDE w:val="0"/>
        <w:autoSpaceDN w:val="0"/>
        <w:adjustRightInd w:val="0"/>
        <w:spacing w:before="44" w:after="0" w:line="271" w:lineRule="exact"/>
        <w:ind w:left="327" w:right="-20"/>
        <w:rPr>
          <w:rFonts w:ascii="Times New Roman" w:hAnsi="Times New Roman" w:cs="Times New Roman"/>
          <w:color w:val="000000"/>
          <w:sz w:val="24"/>
          <w:szCs w:val="24"/>
        </w:rPr>
      </w:pPr>
      <w:proofErr w:type="gramStart"/>
      <w:r>
        <w:rPr>
          <w:rFonts w:ascii="Times New Roman" w:hAnsi="Times New Roman" w:cs="Times New Roman"/>
          <w:b/>
          <w:bCs/>
          <w:color w:val="231F20"/>
          <w:position w:val="-1"/>
          <w:sz w:val="24"/>
          <w:szCs w:val="24"/>
        </w:rPr>
        <w:t>trends</w:t>
      </w:r>
      <w:proofErr w:type="gramEnd"/>
      <w:r>
        <w:rPr>
          <w:rFonts w:ascii="Times New Roman" w:hAnsi="Times New Roman" w:cs="Times New Roman"/>
          <w:b/>
          <w:bCs/>
          <w:color w:val="231F20"/>
          <w:position w:val="-1"/>
          <w:sz w:val="24"/>
          <w:szCs w:val="24"/>
        </w:rPr>
        <w:t xml:space="preserve"> involving repeat victims, offenders, and locations.</w:t>
      </w:r>
    </w:p>
    <w:p w:rsidR="005F223D" w:rsidRDefault="005F223D">
      <w:pPr>
        <w:widowControl w:val="0"/>
        <w:autoSpaceDE w:val="0"/>
        <w:autoSpaceDN w:val="0"/>
        <w:adjustRightInd w:val="0"/>
        <w:spacing w:before="9" w:after="0" w:line="140" w:lineRule="exact"/>
        <w:rPr>
          <w:rFonts w:ascii="Times New Roman" w:hAnsi="Times New Roman" w:cs="Times New Roman"/>
          <w:color w:val="000000"/>
          <w:sz w:val="14"/>
          <w:szCs w:val="14"/>
        </w:rPr>
      </w:pPr>
    </w:p>
    <w:p w:rsidR="005F223D" w:rsidRDefault="005F223D">
      <w:pPr>
        <w:widowControl w:val="0"/>
        <w:tabs>
          <w:tab w:val="left" w:pos="1220"/>
        </w:tabs>
        <w:autoSpaceDE w:val="0"/>
        <w:autoSpaceDN w:val="0"/>
        <w:adjustRightInd w:val="0"/>
        <w:spacing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252224" behindDoc="1" locked="0" layoutInCell="0" allowOverlap="1" wp14:anchorId="2278CC92" wp14:editId="0F4CB025">
                <wp:simplePos x="0" y="0"/>
                <wp:positionH relativeFrom="page">
                  <wp:posOffset>915035</wp:posOffset>
                </wp:positionH>
                <wp:positionV relativeFrom="paragraph">
                  <wp:posOffset>-3175</wp:posOffset>
                </wp:positionV>
                <wp:extent cx="319405" cy="215900"/>
                <wp:effectExtent l="0" t="0" r="0" b="0"/>
                <wp:wrapNone/>
                <wp:docPr id="1259"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39" w:after="0" w:line="240" w:lineRule="auto"/>
                              <w:ind w:left="20" w:right="-20"/>
                              <w:rPr>
                                <w:rFonts w:ascii="Times New Roman" w:hAnsi="Times New Roman" w:cs="Times New Roman"/>
                                <w:color w:val="000000"/>
                                <w:sz w:val="20"/>
                                <w:szCs w:val="20"/>
                              </w:rPr>
                            </w:pPr>
                            <w:r>
                              <w:rPr>
                                <w:rFonts w:ascii="Times New Roman" w:hAnsi="Times New Roman" w:cs="Times New Roman"/>
                                <w:color w:val="231F20"/>
                                <w:sz w:val="20"/>
                                <w:szCs w:val="20"/>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3" o:spid="_x0000_s1044" type="#_x0000_t202" style="position:absolute;left:0;text-align:left;margin-left:72.05pt;margin-top:-.25pt;width:25.15pt;height:17pt;z-index:-252064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iHNtQIAALUFAAAOAAAAZHJzL2Uyb0RvYy54bWysVNuOmzAQfa/Uf7D8znIJZAEtWe2GUFXa&#10;XqTdfoADJlgFm9pOYLvqv3dsQrKXl6otD9bgGZ+5nZmr67Fr0YFKxQTPsH/hYUR5KSrGdxn+9lA4&#10;MUZKE16RVnCa4Ueq8PXq/buroU9pIBrRVlQiAOEqHfoMN1r3qeuqsqEdUReipxyUtZAd0fArd24l&#10;yQDoXesGnrd0ByGrXoqSKgW3+aTEK4tf17TUX+paUY3aDENs2p7Snltzuqsrku4k6RtWHsMgfxFF&#10;RxgHpyeonGiC9pK9gepYKYUStb4oReeKumYltTlANr73Kpv7hvTU5gLFUf2pTOr/wZafD18lYhX0&#10;LogSjDjpoEsPdNToVoxo4S1MiYZepWB534OtHkEB5jZd1d+J8rtCXKwbwnf0RkoxNJRUEKJvXrrP&#10;nk44yoBsh0+iAkdkr4UFGmvZmfpBRRCgQ6seT+0xwZRwufCT0IswKkEV+FHi2fa5JJ0f91LpD1R0&#10;yAgZltB9C04Od0qbYEg6mxhfXBSsbS0DWv7iAgynG3ANT43OBGEb+pR4ySbexKETBsuNE3p57twU&#10;69BZFv5llC/y9Tr3fxm/fpg2rKooN25mcvnhnzXvSPOJFid6KdGyysCZkJTcbdetRAcC5C7sZ0sO&#10;mrOZ+zIMWwTI5VVKfhB6t0HiFMv40gmLMHKSSy92PD+5TZZemIR58TKlO8bpv6eEhgwnURBNXDoH&#10;/So3z35vcyNpxzSsj5Z1GY5PRiQ1DNzwyrZWE9ZO8rNSmPDPpYB2z422fDUUnciqx+04TUc8z8FW&#10;VI/AYCmAYUBT2H0gNEL+xGiAPZJh9WNPJMWo/chhCszSmQU5C9tZILyEpxnWGE3iWk/Lad9LtmsA&#10;eZozLm5gUmpmWWxGaoriOF+wG2wyxz1mls/zf2t13rar3wAAAP//AwBQSwMEFAAGAAgAAAAhAI8A&#10;1tPeAAAACAEAAA8AAABkcnMvZG93bnJldi54bWxMj8FOwzAQRO9I/IO1SNxapzStaIhTVQhOSIg0&#10;HDg68TaxGq9D7Lbh79me4Dia0cybfDu5XpxxDNaTgsU8AYHUeGOpVfBZvc4eQYSoyejeEyr4wQDb&#10;4vYm15nxFyrxvI+t4BIKmVbQxThkUoamQ6fD3A9I7B386HRkObbSjPrC5a6XD0mylk5b4oVOD/jc&#10;YXPcn5yC3ReVL/b7vf4oD6Wtqk1Cb+ujUvd30+4JRMQp/oXhis/oUDBT7U9kguhZp+mCowpmKxBX&#10;f5OmIGoFy+UKZJHL/weKXwAAAP//AwBQSwECLQAUAAYACAAAACEAtoM4kv4AAADhAQAAEwAAAAAA&#10;AAAAAAAAAAAAAAAAW0NvbnRlbnRfVHlwZXNdLnhtbFBLAQItABQABgAIAAAAIQA4/SH/1gAAAJQB&#10;AAALAAAAAAAAAAAAAAAAAC8BAABfcmVscy8ucmVsc1BLAQItABQABgAIAAAAIQA15iHNtQIAALUF&#10;AAAOAAAAAAAAAAAAAAAAAC4CAABkcnMvZTJvRG9jLnhtbFBLAQItABQABgAIAAAAIQCPANbT3gAA&#10;AAgBAAAPAAAAAAAAAAAAAAAAAA8FAABkcnMvZG93bnJldi54bWxQSwUGAAAAAAQABADzAAAAGgYA&#10;AAAA&#10;" o:allowincell="f" filled="f" stroked="f">
                <v:textbox inset="0,0,0,0">
                  <w:txbxContent>
                    <w:p w:rsidR="00686394" w:rsidRDefault="00686394">
                      <w:pPr>
                        <w:widowControl w:val="0"/>
                        <w:autoSpaceDE w:val="0"/>
                        <w:autoSpaceDN w:val="0"/>
                        <w:adjustRightInd w:val="0"/>
                        <w:spacing w:before="39" w:after="0" w:line="240" w:lineRule="auto"/>
                        <w:ind w:left="20" w:right="-20"/>
                        <w:rPr>
                          <w:rFonts w:ascii="Times New Roman" w:hAnsi="Times New Roman" w:cs="Times New Roman"/>
                          <w:color w:val="000000"/>
                          <w:sz w:val="20"/>
                          <w:szCs w:val="20"/>
                        </w:rPr>
                      </w:pPr>
                      <w:r>
                        <w:rPr>
                          <w:rFonts w:ascii="Times New Roman" w:hAnsi="Times New Roman" w:cs="Times New Roman"/>
                          <w:color w:val="231F20"/>
                          <w:sz w:val="20"/>
                          <w:szCs w:val="20"/>
                        </w:rPr>
                        <w:t>YES</w:t>
                      </w:r>
                    </w:p>
                  </w:txbxContent>
                </v:textbox>
                <w10:wrap anchorx="page"/>
              </v:shape>
            </w:pict>
          </mc:Fallback>
        </mc:AlternateContent>
      </w:r>
      <w:r>
        <w:rPr>
          <w:noProof/>
        </w:rPr>
        <mc:AlternateContent>
          <mc:Choice Requires="wps">
            <w:drawing>
              <wp:anchor distT="0" distB="0" distL="114300" distR="114300" simplePos="0" relativeHeight="251253248" behindDoc="1" locked="0" layoutInCell="0" allowOverlap="1" wp14:anchorId="0C0E2A46" wp14:editId="16788710">
                <wp:simplePos x="0" y="0"/>
                <wp:positionH relativeFrom="page">
                  <wp:posOffset>1033145</wp:posOffset>
                </wp:positionH>
                <wp:positionV relativeFrom="paragraph">
                  <wp:posOffset>186055</wp:posOffset>
                </wp:positionV>
                <wp:extent cx="4626610" cy="243840"/>
                <wp:effectExtent l="0" t="0" r="0" b="0"/>
                <wp:wrapNone/>
                <wp:docPr id="1258"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661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42" w:after="0" w:line="240" w:lineRule="auto"/>
                              <w:ind w:left="20"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4" o:spid="_x0000_s1045" type="#_x0000_t202" style="position:absolute;left:0;text-align:left;margin-left:81.35pt;margin-top:14.65pt;width:364.3pt;height:19.2pt;z-index:-25206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SnitQIAALYFAAAOAAAAZHJzL2Uyb0RvYy54bWysVNuOmzAQfa/Uf7D8znJZhwW0pNoNoaq0&#10;vUi7/QAHTLAKNrWdkG3Vf+/YhGQvL1VbHqzBMz5zOzPX7w59h/ZMaS5FjsOLACMmKllzsc3x14fS&#10;SzDShoqadlKwHD8yjd8t3765HoeMRbKVXc0UAhChs3HIcWvMkPm+rlrWU30hByZA2UjVUwO/auvX&#10;io6A3nd+FASxP0pVD0pWTGu4LSYlXjr8pmGV+dw0mhnU5RhiM+5U7tzY019e02yr6NDy6hgG/Yso&#10;esoFOD1BFdRQtFP8FVTPKyW1bMxFJXtfNg2vmMsBsgmDF9nct3RgLhcojh5OZdL/D7b6tP+iEK+h&#10;d9ECeiVoD116YAeDbuUBXQbElmgcdAaW9wPYmgMowNylq4c7WX3TSMhVS8WW3Sglx5bRGkIM7Uv/&#10;ydMJR1uQzfhR1uCI7ox0QIdG9bZ+UBEE6NCqx1N7bDAVXJI4iuMQVBXoInKZENc/n2bz60Fp857J&#10;Hlkhxwra79Dp/k4bGw3NZhPrTMiSd52jQCeeXYDhdAO+4anV2ShcR3+mQbpO1gnxSBSvPRIUhXdT&#10;rogXl+HVorgsVqsi/GX9hiRreV0zYd3M7ArJn3XvyPOJFyd+adnx2sLZkLTabladQnsK7C7d52oO&#10;mrOZ/zwMVwTI5UVKYUSC2yj1yji58khJFl56FSReEKa3aRyQlBTl85TuuGD/nhIac5wuosVEpnPQ&#10;L3IL3Pc6N5r13MD+6Hif4+RkRDNLwbWoXWsN5d0kPymFDf9cCmj33GhHWMvRia3msDlM45HOg7CR&#10;9SNQWElgGJARlh8IrVQ/MBphkeRYf99RxTDqPggYA7t1ZkHNwmYWqKjgaY4NRpO4MtN22g2Kb1tA&#10;ngZNyBsYlYY7FtuZmqI4DhgsB5fMcZHZ7fP031md1+3yNwAAAP//AwBQSwMEFAAGAAgAAAAhADB0&#10;/CLeAAAACQEAAA8AAABkcnMvZG93bnJldi54bWxMj8FOg0AQhu8mvsNmTLzZpZhAQZamMXoyMVI8&#10;eFzYKZCys8huW3x7x5O9zZ/58s83xXaxozjj7AdHCtarCARS68xAnYLP+vVhA8IHTUaPjlDBD3rY&#10;lrc3hc6Nu1CF533oBJeQz7WCPoQpl9K3PVrtV25C4t3BzVYHjnMnzawvXG5HGUdRIq0eiC/0esLn&#10;Htvj/mQV7L6oehm+35uP6lANdZ1F9JYclbq/W3ZPIAIu4R+GP31Wh5KdGnci48XIOYlTRhXE2SMI&#10;BjbZmodGQZKmIMtCXn9Q/gIAAP//AwBQSwECLQAUAAYACAAAACEAtoM4kv4AAADhAQAAEwAAAAAA&#10;AAAAAAAAAAAAAAAAW0NvbnRlbnRfVHlwZXNdLnhtbFBLAQItABQABgAIAAAAIQA4/SH/1gAAAJQB&#10;AAALAAAAAAAAAAAAAAAAAC8BAABfcmVscy8ucmVsc1BLAQItABQABgAIAAAAIQBhISnitQIAALYF&#10;AAAOAAAAAAAAAAAAAAAAAC4CAABkcnMvZTJvRG9jLnhtbFBLAQItABQABgAIAAAAIQAwdPwi3gAA&#10;AAkBAAAPAAAAAAAAAAAAAAAAAA8FAABkcnMvZG93bnJldi54bWxQSwUGAAAAAAQABADzAAAAGgYA&#10;AAAA&#10;" o:allowincell="f" filled="f" stroked="f">
                <v:textbox inset="0,0,0,0">
                  <w:txbxContent>
                    <w:p w:rsidR="00686394" w:rsidRDefault="00686394">
                      <w:pPr>
                        <w:widowControl w:val="0"/>
                        <w:autoSpaceDE w:val="0"/>
                        <w:autoSpaceDN w:val="0"/>
                        <w:adjustRightInd w:val="0"/>
                        <w:spacing w:before="42" w:after="0" w:line="240" w:lineRule="auto"/>
                        <w:ind w:left="20"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txbxContent>
                </v:textbox>
                <w10:wrap anchorx="page"/>
              </v:shape>
            </w:pict>
          </mc:Fallback>
        </mc:AlternateContent>
      </w:r>
      <w:r>
        <w:rPr>
          <w:noProof/>
        </w:rPr>
        <mc:AlternateContent>
          <mc:Choice Requires="wpg">
            <w:drawing>
              <wp:anchor distT="0" distB="0" distL="114300" distR="114300" simplePos="0" relativeHeight="251256320" behindDoc="1" locked="0" layoutInCell="0" allowOverlap="1" wp14:anchorId="28E23D2B" wp14:editId="0A51519F">
                <wp:simplePos x="0" y="0"/>
                <wp:positionH relativeFrom="page">
                  <wp:posOffset>913130</wp:posOffset>
                </wp:positionH>
                <wp:positionV relativeFrom="paragraph">
                  <wp:posOffset>-4445</wp:posOffset>
                </wp:positionV>
                <wp:extent cx="4747895" cy="615315"/>
                <wp:effectExtent l="0" t="0" r="0" b="0"/>
                <wp:wrapNone/>
                <wp:docPr id="1251"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7895" cy="615315"/>
                          <a:chOff x="1438" y="-7"/>
                          <a:chExt cx="7477" cy="969"/>
                        </a:xfrm>
                      </wpg:grpSpPr>
                      <wps:wsp>
                        <wps:cNvPr id="1252" name="Rectangle 306"/>
                        <wps:cNvSpPr>
                          <a:spLocks/>
                        </wps:cNvSpPr>
                        <wps:spPr bwMode="auto">
                          <a:xfrm>
                            <a:off x="1440" y="-4"/>
                            <a:ext cx="503" cy="3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3" name="Freeform 307"/>
                        <wps:cNvSpPr>
                          <a:spLocks/>
                        </wps:cNvSpPr>
                        <wps:spPr bwMode="auto">
                          <a:xfrm>
                            <a:off x="1440" y="-4"/>
                            <a:ext cx="503" cy="338"/>
                          </a:xfrm>
                          <a:custGeom>
                            <a:avLst/>
                            <a:gdLst>
                              <a:gd name="T0" fmla="*/ 504 w 503"/>
                              <a:gd name="T1" fmla="*/ 339 h 338"/>
                              <a:gd name="T2" fmla="*/ 504 w 503"/>
                              <a:gd name="T3" fmla="*/ 0 h 338"/>
                              <a:gd name="T4" fmla="*/ 0 w 503"/>
                              <a:gd name="T5" fmla="*/ 0 h 338"/>
                            </a:gdLst>
                            <a:ahLst/>
                            <a:cxnLst>
                              <a:cxn ang="0">
                                <a:pos x="T0" y="T1"/>
                              </a:cxn>
                              <a:cxn ang="0">
                                <a:pos x="T2" y="T3"/>
                              </a:cxn>
                              <a:cxn ang="0">
                                <a:pos x="T4" y="T5"/>
                              </a:cxn>
                            </a:cxnLst>
                            <a:rect l="0" t="0" r="r" b="b"/>
                            <a:pathLst>
                              <a:path w="503" h="338">
                                <a:moveTo>
                                  <a:pt x="504" y="339"/>
                                </a:moveTo>
                                <a:lnTo>
                                  <a:pt x="504" y="0"/>
                                </a:lnTo>
                                <a:lnTo>
                                  <a:pt x="0"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4" name="Rectangle 308"/>
                        <wps:cNvSpPr>
                          <a:spLocks/>
                        </wps:cNvSpPr>
                        <wps:spPr bwMode="auto">
                          <a:xfrm>
                            <a:off x="1626" y="292"/>
                            <a:ext cx="7285" cy="3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5" name="Freeform 309"/>
                        <wps:cNvSpPr>
                          <a:spLocks/>
                        </wps:cNvSpPr>
                        <wps:spPr bwMode="auto">
                          <a:xfrm>
                            <a:off x="1626" y="292"/>
                            <a:ext cx="7286" cy="385"/>
                          </a:xfrm>
                          <a:custGeom>
                            <a:avLst/>
                            <a:gdLst>
                              <a:gd name="T0" fmla="*/ 7286 w 7286"/>
                              <a:gd name="T1" fmla="*/ 384 h 385"/>
                              <a:gd name="T2" fmla="*/ 7286 w 7286"/>
                              <a:gd name="T3" fmla="*/ 0 h 385"/>
                              <a:gd name="T4" fmla="*/ 1 w 7286"/>
                              <a:gd name="T5" fmla="*/ 0 h 385"/>
                            </a:gdLst>
                            <a:ahLst/>
                            <a:cxnLst>
                              <a:cxn ang="0">
                                <a:pos x="T0" y="T1"/>
                              </a:cxn>
                              <a:cxn ang="0">
                                <a:pos x="T2" y="T3"/>
                              </a:cxn>
                              <a:cxn ang="0">
                                <a:pos x="T4" y="T5"/>
                              </a:cxn>
                            </a:cxnLst>
                            <a:rect l="0" t="0" r="r" b="b"/>
                            <a:pathLst>
                              <a:path w="7286" h="385">
                                <a:moveTo>
                                  <a:pt x="7286" y="384"/>
                                </a:moveTo>
                                <a:lnTo>
                                  <a:pt x="7286" y="0"/>
                                </a:lnTo>
                                <a:lnTo>
                                  <a:pt x="1"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6" name="Rectangle 310"/>
                        <wps:cNvSpPr>
                          <a:spLocks/>
                        </wps:cNvSpPr>
                        <wps:spPr bwMode="auto">
                          <a:xfrm>
                            <a:off x="1991" y="680"/>
                            <a:ext cx="495"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7" name="Freeform 311"/>
                        <wps:cNvSpPr>
                          <a:spLocks/>
                        </wps:cNvSpPr>
                        <wps:spPr bwMode="auto">
                          <a:xfrm>
                            <a:off x="1991" y="680"/>
                            <a:ext cx="496" cy="280"/>
                          </a:xfrm>
                          <a:custGeom>
                            <a:avLst/>
                            <a:gdLst>
                              <a:gd name="T0" fmla="*/ 496 w 496"/>
                              <a:gd name="T1" fmla="*/ 279 h 280"/>
                              <a:gd name="T2" fmla="*/ 496 w 496"/>
                              <a:gd name="T3" fmla="*/ 0 h 280"/>
                              <a:gd name="T4" fmla="*/ 0 w 496"/>
                              <a:gd name="T5" fmla="*/ 0 h 280"/>
                            </a:gdLst>
                            <a:ahLst/>
                            <a:cxnLst>
                              <a:cxn ang="0">
                                <a:pos x="T0" y="T1"/>
                              </a:cxn>
                              <a:cxn ang="0">
                                <a:pos x="T2" y="T3"/>
                              </a:cxn>
                              <a:cxn ang="0">
                                <a:pos x="T4" y="T5"/>
                              </a:cxn>
                            </a:cxnLst>
                            <a:rect l="0" t="0" r="r" b="b"/>
                            <a:pathLst>
                              <a:path w="496" h="280">
                                <a:moveTo>
                                  <a:pt x="496" y="279"/>
                                </a:moveTo>
                                <a:lnTo>
                                  <a:pt x="496" y="0"/>
                                </a:lnTo>
                                <a:lnTo>
                                  <a:pt x="0"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5" o:spid="_x0000_s1026" style="position:absolute;margin-left:71.9pt;margin-top:-.35pt;width:373.85pt;height:48.45pt;z-index:-252060160;mso-position-horizontal-relative:page" coordorigin="1438,-7" coordsize="7477,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6ZEdQUAAMkdAAAOAAAAZHJzL2Uyb0RvYy54bWzsWW1vo0YQ/l6p/2HFx0qOAeMXrDinuziO&#10;KqXtqZf+gDVggwosXXCctOp/7zOzYOO3NM2dUp3O/mCDd5ideXbm4WG5fPeYpeIh0mWi8onlXNiW&#10;iPJAhUm+nFi/3c86I0uUlcxDmao8mlhPUWm9u/r+u8t1MY5cFas0jLSAk7wcr4uJFVdVMe52yyCO&#10;MlleqCLKMbhQOpMVTvWyG2q5hvcs7bq2PeiulQ4LrYKoLPHv1AxaV+x/sYiC6pfFoowqkU4sxFbx&#10;t+bvOX13ry7leKllESdBHYZ8RRSZTHJMunE1lZUUK50cuMqSQKtSLaqLQGVdtVgkQcQ5IBvH3svm&#10;VqtVwbksx+tlsYEJ0O7h9Gq3wc8PH7VIQqyd23cskcsMq8QTi57dJ3zWxXIMs1tdfCo+apMkDu9U&#10;8HuJ4e7+OJ0vjbGYr39SIRzKVaUYn8eFzsgFMhePvAxPm2WIHisR4E9v6A1Hft8SAcYGTr/ncBxy&#10;HMRYTLrM8XqoK4x2hmYFg/imvhjXDs2V/sCnwa4cm0k50DowygoFV24xLT8P00+xLCJeqpLA2mLq&#10;Npj+ilqU+TKNgOvA4MqmDahlG9HWCAVaAvh/xdLxPFQ4geIZUBo8+3bPINLr7SIix4Uuq9tIZYIO&#10;JpZGjLxM8uGurAx4jQmtWqnSJJwlaconejm/TrV4kOitGX9qvHfM0pyMc0WXGY/mH0SHOWiM4uRe&#10;+ct3XM/+4Pqd2WA07Hgzr9/xh/aoYzv+B39ge743nf1NATreOE7CMMrvkjxq+tbxXraGNYOYjuPO&#10;FeuJ5ffdPue+E33ZTtLmz7Eks6QCjaVJNrFGGyM5jiMZ3uQh0pbjSiapOe7uhs8lCgyaX0YFxWqW&#10;3VTqXIVPKAGtsEhYZBAuDmKl/7TEGuQ1sco/VlJHlkh/zFHJvqmFik+8/tDFNbo9Mm+PyDyAq4lV&#10;WcIcXleGIVeFTpYxZnIYmFy9RxsvEi4Mis9ExRTAzfR2XYWCNkw101FEdwc0FVMBhYX+e9OmGtUV&#10;0XBbsDJNRaveNBLuDGFd7suwjv0eq7LIUtxvfuiKvu2JNb57pne3RiDljREaWMSiB/LjktoagWU2&#10;Ric9AbSNkX3cj7djcjQe8PIxL6DZTYYyNuwBxn7M66xxhOrCncvmWipUSUROEICx7p0aQlgRaieM&#10;kSUZM0SY73ljpELGfOtojM1vHRGR3b4s0JaALJgbeAtZUSIUEB0SSTCVxhOLloD+z9RDdK/YoqJ8&#10;gD1Pu2XarUWaH7NkCYK4mtHmt2B/Bp5dGxhTOEwXmxAps1bZbeiWHFPgBvXT1Haav6FBagY7xWaY&#10;ghA4Sui2fzO6GXkdzx3cdDx7Ou28n117ncHMGfanven19dTZJXS6TXw+oVM8/z3ZFjGbmxxQPRPz&#10;MWV6Uu6g/A0xt+UO09UXZ+aBO+Bec33X9CvpCNKPQ3dUi8feiKUQlrHh5kbNnAXPWfB8TYIHBX0g&#10;eFjMv2lboeHomayH/jJSvmmr9r3nxZIHfTqA5qEf08BbPbMjekYeiRUzJ6mMRj61Rc8zvg5kz6Gn&#10;tuxxToR0oHs2IHwDuofXSJDwQdbHhI8x4NpoKPeU8tmY7sqarQQy0gclAHe7Nmfps791dPgse5Y+&#10;eFL+P55JQY4H0sfh+v3iHO37pjsGI/ZvtlB466zZNnOH560e7Kwetsd5q+cr2+rBbu6+8nF4u+At&#10;u6oWPq7pt9bzxKuEj+eT7sH3c7IHHQzZU894Svac9LQveo74aYse+3g8+5pnm/83oHlofUjyUNLH&#10;JA+PQ6JsqfaU4mksd8XMvuA57/W85KXWIaOfBc+e4OEXXXhfyDuE9btNeiHZPmeBtH0De/UPAAAA&#10;//8DAFBLAwQUAAYACAAAACEAGBVzk98AAAAIAQAADwAAAGRycy9kb3ducmV2LnhtbEyPQWvCQBSE&#10;74X+h+UVetNNtFpNsxGRticRqgXx9sw+k2B2N2TXJP77vp7a4zDDzDfpajC16Kj1lbMK4nEEgmzu&#10;dGULBd+Hj9EChA9oNdbOkoI7eVhljw8pJtr19ou6fSgEl1ifoIIyhCaR0uclGfRj15Bl7+Jag4Fl&#10;W0jdYs/lppaTKJpLg5XlhRIb2pSUX/c3o+Czx349jd+77fWyuZ8Os91xG5NSz0/D+g1EoCH8heEX&#10;n9EhY6azu1ntRc36ZcroQcHoFQT7i2U8A3FWsJxPQGap/H8g+wEAAP//AwBQSwECLQAUAAYACAAA&#10;ACEAtoM4kv4AAADhAQAAEwAAAAAAAAAAAAAAAAAAAAAAW0NvbnRlbnRfVHlwZXNdLnhtbFBLAQIt&#10;ABQABgAIAAAAIQA4/SH/1gAAAJQBAAALAAAAAAAAAAAAAAAAAC8BAABfcmVscy8ucmVsc1BLAQIt&#10;ABQABgAIAAAAIQBvQ6ZEdQUAAMkdAAAOAAAAAAAAAAAAAAAAAC4CAABkcnMvZTJvRG9jLnhtbFBL&#10;AQItABQABgAIAAAAIQAYFXOT3wAAAAgBAAAPAAAAAAAAAAAAAAAAAM8HAABkcnMvZG93bnJldi54&#10;bWxQSwUGAAAAAAQABADzAAAA2wgAAAAA&#10;" o:allowincell="f">
                <v:rect id="Rectangle 306" o:spid="_x0000_s1027" style="position:absolute;left:1440;top:-4;width:503;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SpC8MA&#10;AADdAAAADwAAAGRycy9kb3ducmV2LnhtbERPS4vCMBC+C/sfwix409SCIt2msiwoKl58XPY2bWbb&#10;ss2kNLHWf28Ewdt8fM9JV4NpRE+dqy0rmE0jEMSF1TWXCi7n9WQJwnlkjY1lUnAnB6vsY5Riou2N&#10;j9SffClCCLsEFVTet4mUrqjIoJvaljhwf7Yz6APsSqk7vIVw08g4ihbSYM2hocKWfioq/k9XoyDf&#10;HY5+s79s+mVeto3Nf2cHO1dq/Dl8f4HwNPi3+OXe6jA/nsfw/CacI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SpC8MAAADdAAAADwAAAAAAAAAAAAAAAACYAgAAZHJzL2Rv&#10;d25yZXYueG1sUEsFBgAAAAAEAAQA9QAAAIgDAAAAAA==&#10;" stroked="f">
                  <v:path arrowok="t"/>
                </v:rect>
                <v:shape id="Freeform 307" o:spid="_x0000_s1028" style="position:absolute;left:1440;top:-4;width:503;height:338;visibility:visible;mso-wrap-style:square;v-text-anchor:top" coordsize="503,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eQGsMA&#10;AADdAAAADwAAAGRycy9kb3ducmV2LnhtbERPTWsCMRC9F/wPYQRvNetKRVajiGDroT1UvXgbNuNm&#10;cTNZkri7/vumUOhtHu9z1tvBNqIjH2rHCmbTDARx6XTNlYLL+fC6BBEissbGMSl4UoDtZvSyxkK7&#10;nr+pO8VKpBAOBSowMbaFlKE0ZDFMXUucuJvzFmOCvpLaY5/CbSPzLFtIizWnBoMt7Q2V99PDKvj0&#10;/nqu+8di+Pro8l1+s+bavis1GQ+7FYhIQ/wX/7mPOs3P3+bw+006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seQGsMAAADdAAAADwAAAAAAAAAAAAAAAACYAgAAZHJzL2Rv&#10;d25yZXYueG1sUEsFBgAAAAAEAAQA9QAAAIgDAAAAAA==&#10;" path="m504,339l504,,,e" filled="f" strokecolor="white" strokeweight="0">
                  <v:path arrowok="t" o:connecttype="custom" o:connectlocs="504,339;504,0;0,0" o:connectangles="0,0,0"/>
                </v:shape>
                <v:rect id="Rectangle 308" o:spid="_x0000_s1029" style="position:absolute;left:1626;top:292;width:7285;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GU5MMA&#10;AADdAAAADwAAAGRycy9kb3ducmV2LnhtbERPTYvCMBC9L/gfwgje1lRRkdpURFB08aLrZW/TZmyL&#10;zaQ0sdZ/v1lY8DaP9znJuje16Kh1lWUFk3EEgji3uuJCwfV797kE4TyyxtoyKXiRg3U6+Egw1vbJ&#10;Z+ouvhAhhF2MCkrvm1hKl5dk0I1tQxy4m20N+gDbQuoWnyHc1HIaRQtpsOLQUGJD25Ly++VhFGTH&#10;09nvv677bpkVTW2zn8nJzpUaDfvNCoSn3r/F/+6DDvOn8xn8fRNOkO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GU5MMAAADdAAAADwAAAAAAAAAAAAAAAACYAgAAZHJzL2Rv&#10;d25yZXYueG1sUEsFBgAAAAAEAAQA9QAAAIgDAAAAAA==&#10;" stroked="f">
                  <v:path arrowok="t"/>
                </v:rect>
                <v:shape id="Freeform 309" o:spid="_x0000_s1030" style="position:absolute;left:1626;top:292;width:7286;height:385;visibility:visible;mso-wrap-style:square;v-text-anchor:top" coordsize="7286,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hcJsQA&#10;AADdAAAADwAAAGRycy9kb3ducmV2LnhtbERPzWrCQBC+F3yHZQQvRTcKFomuEkVLe6hg9AGG7JhE&#10;s7Mhu+rap+8WCr3Nx/c7i1UwjbhT52rLCsajBARxYXXNpYLTcTecgXAeWWNjmRQ8ycFq2XtZYKrt&#10;gw90z30pYgi7FBVU3replK6oyKAb2ZY4cmfbGfQRdqXUHT5iuGnkJEnepMGaY0OFLW0qKq75zSjI&#10;1jo8m/Cpv/aX7Pv18L4958erUoN+yOYgPAX/L/5zf+g4fzKdwu838QS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IXCbEAAAA3QAAAA8AAAAAAAAAAAAAAAAAmAIAAGRycy9k&#10;b3ducmV2LnhtbFBLBQYAAAAABAAEAPUAAACJAwAAAAA=&#10;" path="m7286,384l7286,,1,e" filled="f" strokecolor="white" strokeweight="0">
                  <v:path arrowok="t" o:connecttype="custom" o:connectlocs="7286,384;7286,0;1,0" o:connectangles="0,0,0"/>
                </v:shape>
                <v:rect id="Rectangle 310" o:spid="_x0000_s1031" style="position:absolute;left:1991;top:680;width:495;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vCMMA&#10;AADdAAAADwAAAGRycy9kb3ducmV2LnhtbERPTWvCQBC9F/wPywje6kbBEKKriKBUycXUS2+T7JgE&#10;s7Mhu43x33cLhd7m8T5nsxtNKwbqXWNZwWIegSAurW64UnD7PL4nIJxH1thaJgUvcrDbTt42mGr7&#10;5CsNua9ECGGXooLa+y6V0pU1GXRz2xEH7m57gz7AvpK6x2cIN61cRlEsDTYcGmrs6FBT+ci/jYLi&#10;nF396XI7DUlRda0tvhaZXSk1m477NQhPo/8X/7k/dJi/XMXw+004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a+vCMMAAADdAAAADwAAAAAAAAAAAAAAAACYAgAAZHJzL2Rv&#10;d25yZXYueG1sUEsFBgAAAAAEAAQA9QAAAIgDAAAAAA==&#10;" stroked="f">
                  <v:path arrowok="t"/>
                </v:rect>
                <v:shape id="Freeform 311" o:spid="_x0000_s1032" style="position:absolute;left:1991;top:680;width:496;height:280;visibility:visible;mso-wrap-style:square;v-text-anchor:top" coordsize="496,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j7KcQA&#10;AADdAAAADwAAAGRycy9kb3ducmV2LnhtbERPTWvCQBC9F/wPywi91Y2Rxja6ihQCUnqoifQ8zY5J&#10;NDsbs6um/75bKHibx/uc5XowrbhS7xrLCqaTCARxaXXDlYJ9kT29gHAeWWNrmRT8kIP1avSwxFTb&#10;G+/omvtKhBB2KSqove9SKV1Zk0E3sR1x4A62N+gD7Cupe7yFcNPKOIoSabDh0FBjR281laf8YhR8&#10;nW2SU/z9kR2K2edrlifHZvau1ON42CxAeBr8Xfzv3uowP36ew9834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o+ynEAAAA3QAAAA8AAAAAAAAAAAAAAAAAmAIAAGRycy9k&#10;b3ducmV2LnhtbFBLBQYAAAAABAAEAPUAAACJAwAAAAA=&#10;" path="m496,279l496,,,e" filled="f" strokecolor="white" strokeweight="0">
                  <v:path arrowok="t" o:connecttype="custom" o:connectlocs="496,279;496,0;0,0" o:connectangles="0,0,0"/>
                </v:shape>
                <w10:wrap anchorx="page"/>
              </v:group>
            </w:pict>
          </mc:Fallback>
        </mc:AlternateContent>
      </w:r>
      <w:r>
        <w:rPr>
          <w:noProof/>
        </w:rPr>
        <mc:AlternateContent>
          <mc:Choice Requires="wps">
            <w:drawing>
              <wp:anchor distT="0" distB="0" distL="114300" distR="114300" simplePos="0" relativeHeight="251270656" behindDoc="1" locked="0" layoutInCell="0" allowOverlap="1" wp14:anchorId="6CB500AC" wp14:editId="76E7C45C">
                <wp:simplePos x="0" y="0"/>
                <wp:positionH relativeFrom="page">
                  <wp:posOffset>770890</wp:posOffset>
                </wp:positionH>
                <wp:positionV relativeFrom="paragraph">
                  <wp:posOffset>46355</wp:posOffset>
                </wp:positionV>
                <wp:extent cx="97790" cy="104140"/>
                <wp:effectExtent l="0" t="0" r="0" b="0"/>
                <wp:wrapNone/>
                <wp:docPr id="1250"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2" o:spid="_x0000_s1026" style="position:absolute;margin-left:60.7pt;margin-top:3.65pt;width:7.7pt;height:8.2pt;z-index:-25204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lkucQIAAOgEAAAOAAAAZHJzL2Uyb0RvYy54bWysVNuO0zAQfUfiHyy/t7lsum2jTVerpkVI&#10;C6xY+ADXdhoLxza223RB/Dtjpy0tvCBEHhw7M545Z+ZM7u4PnUR7bp3QqsLZOMWIK6qZUNsKf/60&#10;Hs0wcp4oRqRWvMIv3OH7xetXd70pea5bLRm3CIIoV/amwq33pkwSR1veETfWhiswNtp2xMPRbhNm&#10;SQ/RO5nkaXqb9NoyYzXlzsHXejDiRYzfNJz6D03juEeywoDNx9XGdRPWZHFHyq0lphX0CIP8A4qO&#10;CAVJz6Fq4gnaWfFHqE5Qq51u/JjqLtFNIyiPHIBNlv7G5rklhkcuUBxnzmVy/y8sfb9/skgw6F0+&#10;gQIp0kGXPkLdiNpKjm6yPNSoN64E12fzZANLZx41/eLAkFxZwsGBD9r07zSDQGTndazLobFduAmM&#10;0SGW/+Vcfn7wiMLH+XQ6BwgULFlaZEXsTkLK011jnX/DdYfCpsIWQMbYZP/ofMBCypNLSKX0WkgZ&#10;GywV6gPDaZrGG05LwYI1krHbzVJatCegkfwmW+enxFdunfCgVCm6Cs/S8AzaaTlhK8ViGk+EHPYA&#10;RaoQHLgBuONuUMT3eTpfzVazYlTkt6tRkdb16GG9LEa362w6qW/q5bLOfgScWVG2gjGuAtSTOrPi&#10;77p/nJNBV2d9XlFyl8zX8QmkAPyFW3INI5qB1ekd2UUVhMYPStlo9gIisHoYN/g9wKbV9htGPYxa&#10;hd3XHbEcI/lWgZbnWQG9Rj4eiskU6o/spWVzaSGKQqgKe4yG7dIP87wzVmxbyJTFHiv9AOJrRFRG&#10;EOaACnCHA4xTZHAc/TCvl+fo9esHtfgJAAD//wMAUEsDBBQABgAIAAAAIQCWGzvN3QAAAAgBAAAP&#10;AAAAZHJzL2Rvd25yZXYueG1sTI/BTsMwEETvSPyDtUjcqNMktCiNUyEqxA1BKYfenHibRNjrKHbb&#10;8PdsT/Q4mtHMm3I9OStOOIbek4L5LAGB1HjTU6tg9/X68AQiRE1GW0+o4BcDrKvbm1IXxp/pE0/b&#10;2AouoVBoBV2MQyFlaDp0Osz8gMTewY9OR5ZjK82oz1zurEyTZCGd7okXOj3gS4fNz/boFJjWblxb&#10;b77z+n2P0u72+cfbo1L3d9PzCkTEKf6H4YLP6FAxU+2PZIKwrNN5zlEFywzExc8WfKVWkGZLkFUp&#10;rw9UfwAAAP//AwBQSwECLQAUAAYACAAAACEAtoM4kv4AAADhAQAAEwAAAAAAAAAAAAAAAAAAAAAA&#10;W0NvbnRlbnRfVHlwZXNdLnhtbFBLAQItABQABgAIAAAAIQA4/SH/1gAAAJQBAAALAAAAAAAAAAAA&#10;AAAAAC8BAABfcmVscy8ucmVsc1BLAQItABQABgAIAAAAIQC5ClkucQIAAOgEAAAOAAAAAAAAAAAA&#10;AAAAAC4CAABkcnMvZTJvRG9jLnhtbFBLAQItABQABgAIAAAAIQCWGzvN3QAAAAgBAAAPAAAAAAAA&#10;AAAAAAAAAMs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4"/>
          <w:szCs w:val="24"/>
        </w:rPr>
        <w:t>a)</w:t>
      </w:r>
      <w:r>
        <w:rPr>
          <w:rFonts w:ascii="Times New Roman" w:hAnsi="Times New Roman" w:cs="Times New Roman"/>
          <w:color w:val="231F20"/>
          <w:sz w:val="24"/>
          <w:szCs w:val="24"/>
        </w:rPr>
        <w:tab/>
      </w:r>
      <w:r>
        <w:rPr>
          <w:rFonts w:ascii="Times New Roman" w:hAnsi="Times New Roman" w:cs="Times New Roman"/>
          <w:color w:val="231F20"/>
          <w:position w:val="1"/>
          <w:sz w:val="20"/>
          <w:szCs w:val="20"/>
        </w:rPr>
        <w:t>YES</w:t>
      </w:r>
    </w:p>
    <w:p w:rsidR="005F223D" w:rsidRDefault="005F223D">
      <w:pPr>
        <w:widowControl w:val="0"/>
        <w:autoSpaceDE w:val="0"/>
        <w:autoSpaceDN w:val="0"/>
        <w:adjustRightInd w:val="0"/>
        <w:spacing w:before="51"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p w:rsidR="005F223D" w:rsidRDefault="005F223D">
      <w:pPr>
        <w:widowControl w:val="0"/>
        <w:autoSpaceDE w:val="0"/>
        <w:autoSpaceDN w:val="0"/>
        <w:adjustRightInd w:val="0"/>
        <w:spacing w:before="8" w:after="0" w:line="358" w:lineRule="exact"/>
        <w:ind w:left="1772" w:right="9556"/>
        <w:rPr>
          <w:rFonts w:ascii="Times New Roman" w:hAnsi="Times New Roman" w:cs="Times New Roman"/>
          <w:color w:val="000000"/>
          <w:sz w:val="20"/>
          <w:szCs w:val="20"/>
        </w:rPr>
      </w:pPr>
      <w:r>
        <w:rPr>
          <w:noProof/>
        </w:rPr>
        <mc:AlternateContent>
          <mc:Choice Requires="wps">
            <w:drawing>
              <wp:anchor distT="0" distB="0" distL="114300" distR="114300" simplePos="0" relativeHeight="251254272" behindDoc="1" locked="0" layoutInCell="0" allowOverlap="1" wp14:anchorId="3465039F" wp14:editId="2248AA87">
                <wp:simplePos x="0" y="0"/>
                <wp:positionH relativeFrom="page">
                  <wp:posOffset>1264920</wp:posOffset>
                </wp:positionH>
                <wp:positionV relativeFrom="paragraph">
                  <wp:posOffset>48260</wp:posOffset>
                </wp:positionV>
                <wp:extent cx="314325" cy="177800"/>
                <wp:effectExtent l="0" t="0" r="0" b="0"/>
                <wp:wrapNone/>
                <wp:docPr id="1249"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39" w:after="0" w:line="240" w:lineRule="auto"/>
                              <w:ind w:left="20" w:right="-20"/>
                              <w:rPr>
                                <w:rFonts w:ascii="Times New Roman" w:hAnsi="Times New Roman" w:cs="Times New Roman"/>
                                <w:color w:val="000000"/>
                                <w:sz w:val="20"/>
                                <w:szCs w:val="20"/>
                              </w:rPr>
                            </w:pPr>
                            <w:r>
                              <w:rPr>
                                <w:rFonts w:ascii="Times New Roman" w:hAnsi="Times New Roman" w:cs="Times New Roman"/>
                                <w:color w:val="231F20"/>
                                <w:sz w:val="20"/>
                                <w:szCs w:val="20"/>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3" o:spid="_x0000_s1046" type="#_x0000_t202" style="position:absolute;left:0;text-align:left;margin-left:99.6pt;margin-top:3.8pt;width:24.75pt;height:14pt;z-index:-25206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r7tgIAALUFAAAOAAAAZHJzL2Uyb0RvYy54bWysVNuOmzAQfa/Uf7D8znIJuYCWVLshVJW2&#10;F2m3H+AYE6yCTW0nsK367x2bkOzlpWrLgzXY4zNzZo7n+t3QNujIlOZSZDi8CjBigsqSi32Gvz4U&#10;3gojbYgoSSMFy/Aj0/jd+u2b675LWSRr2ZRMIQAROu27DNfGdKnva1qzlugr2TEBh5VULTHwq/Z+&#10;qUgP6G3jR0Gw8Hupyk5JyrSG3Xw8xGuHX1WMms9VpZlBTYYhN+NW5dadXf31NUn3inQ1p6c0yF9k&#10;0RIuIOgZKieGoIPir6BaTpXUsjJXVLa+rCpOmeMAbMLgBZv7mnTMcYHi6O5cJv3/YOmn4xeFeAm9&#10;i+IEI0Fa6NIDGwy6lQOahTNbor7TKXjed+BrBjgAd0dXd3eSftNIyE1NxJ7dKCX7mpESUgztTf/J&#10;1RFHW5Bd/1GWEIgcjHRAQ6VaWz+oCAJ0aNXjuT02GQqbszCeRXOMKByFy+UqcO3zSTpd7pQ275ls&#10;kTUyrKD7Dpwc77SxyZB0crGxhCx40zgFNOLZBjiOOxAartozm4Rr6M8kSLar7Sr24mix9eIgz72b&#10;YhN7iyJczvNZvtnk4S8bN4zTmpclEzbMJK4w/rPmnWQ+yuIsLy0bXlo4m5JW+92mUehIQNyF+1zJ&#10;4eTi5j9PwxUBuLygBM0PbqPEKxarpRcX8dxLlsHKC8LkNlkEcRLnxXNKd1ywf6eE+gwnc+ipo3NJ&#10;+gW3wH2vuZG05QbGR8PbDIMc4LNOJLUK3IrS2YbwZrSflMKmfykFtHtqtNOrlegoVjPsBvc6Iods&#10;xbyT5SMoWElQGMgUZh8YtVQ/MOphjmRYfz8QxTBqPgh4BXboTIaajN1kEEHhaoYNRqO5MeNwOnSK&#10;72tAHt+ZkDfwUiruVHzJ4vS+YDY4Mqc5ZofP03/ndZm2698AAAD//wMAUEsDBBQABgAIAAAAIQAP&#10;BocP3gAAAAgBAAAPAAAAZHJzL2Rvd25yZXYueG1sTI9BT4NAFITvJv6HzTPxZhdRaaEsTWP0ZGKk&#10;eOhxgVfYlH2L7LbFf+/zpMfJTGa+yTezHcQZJ28cKbhfRCCQGtca6hR8Vq93KxA+aGr14AgVfKOH&#10;TXF9leusdRcq8bwLneAS8plW0IcwZlL6pker/cKNSOwd3GR1YDl1sp30hcvtIOMoSqTVhnih1yM+&#10;99gcdyerYLun8sV8vdcf5aE0VZVG9JYclbq9mbdrEAHn8BeGX3xGh4KZanei1ouBdZrGHFWwTECw&#10;Hz+uliBqBQ9PCcgil/8PFD8AAAD//wMAUEsBAi0AFAAGAAgAAAAhALaDOJL+AAAA4QEAABMAAAAA&#10;AAAAAAAAAAAAAAAAAFtDb250ZW50X1R5cGVzXS54bWxQSwECLQAUAAYACAAAACEAOP0h/9YAAACU&#10;AQAACwAAAAAAAAAAAAAAAAAvAQAAX3JlbHMvLnJlbHNQSwECLQAUAAYACAAAACEAxf+a+7YCAAC1&#10;BQAADgAAAAAAAAAAAAAAAAAuAgAAZHJzL2Uyb0RvYy54bWxQSwECLQAUAAYACAAAACEADwaHD94A&#10;AAAIAQAADwAAAAAAAAAAAAAAAAAQBQAAZHJzL2Rvd25yZXYueG1sUEsFBgAAAAAEAAQA8wAAABsG&#10;AAAAAA==&#10;" o:allowincell="f" filled="f" stroked="f">
                <v:textbox inset="0,0,0,0">
                  <w:txbxContent>
                    <w:p w:rsidR="00686394" w:rsidRDefault="00686394">
                      <w:pPr>
                        <w:widowControl w:val="0"/>
                        <w:autoSpaceDE w:val="0"/>
                        <w:autoSpaceDN w:val="0"/>
                        <w:adjustRightInd w:val="0"/>
                        <w:spacing w:before="39" w:after="0" w:line="240" w:lineRule="auto"/>
                        <w:ind w:left="20" w:right="-20"/>
                        <w:rPr>
                          <w:rFonts w:ascii="Times New Roman" w:hAnsi="Times New Roman" w:cs="Times New Roman"/>
                          <w:color w:val="000000"/>
                          <w:sz w:val="20"/>
                          <w:szCs w:val="20"/>
                        </w:rPr>
                      </w:pPr>
                      <w:r>
                        <w:rPr>
                          <w:rFonts w:ascii="Times New Roman" w:hAnsi="Times New Roman" w:cs="Times New Roman"/>
                          <w:color w:val="231F20"/>
                          <w:sz w:val="20"/>
                          <w:szCs w:val="20"/>
                        </w:rPr>
                        <w:t>YES</w:t>
                      </w:r>
                    </w:p>
                  </w:txbxContent>
                </v:textbox>
                <w10:wrap anchorx="page"/>
              </v:shape>
            </w:pict>
          </mc:Fallback>
        </mc:AlternateContent>
      </w:r>
      <w:r>
        <w:rPr>
          <w:noProof/>
        </w:rPr>
        <mc:AlternateContent>
          <mc:Choice Requires="wps">
            <w:drawing>
              <wp:anchor distT="0" distB="0" distL="114300" distR="114300" simplePos="0" relativeHeight="251255296" behindDoc="1" locked="0" layoutInCell="0" allowOverlap="1" wp14:anchorId="58C2C69F" wp14:editId="434AA9D6">
                <wp:simplePos x="0" y="0"/>
                <wp:positionH relativeFrom="page">
                  <wp:posOffset>1264920</wp:posOffset>
                </wp:positionH>
                <wp:positionV relativeFrom="paragraph">
                  <wp:posOffset>274955</wp:posOffset>
                </wp:positionV>
                <wp:extent cx="314325" cy="182880"/>
                <wp:effectExtent l="0" t="0" r="0" b="0"/>
                <wp:wrapNone/>
                <wp:docPr id="1248"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39" w:after="0" w:line="240" w:lineRule="auto"/>
                              <w:ind w:left="20" w:right="-20"/>
                              <w:rPr>
                                <w:rFonts w:ascii="Times New Roman" w:hAnsi="Times New Roman" w:cs="Times New Roman"/>
                                <w:color w:val="000000"/>
                                <w:sz w:val="20"/>
                                <w:szCs w:val="20"/>
                              </w:rPr>
                            </w:pPr>
                            <w:r>
                              <w:rPr>
                                <w:rFonts w:ascii="Times New Roman" w:hAnsi="Times New Roman" w:cs="Times New Roman"/>
                                <w:color w:val="231F20"/>
                                <w:sz w:val="20"/>
                                <w:szCs w:val="20"/>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4" o:spid="_x0000_s1047" type="#_x0000_t202" style="position:absolute;left:0;text-align:left;margin-left:99.6pt;margin-top:21.65pt;width:24.75pt;height:14.4pt;z-index:-25206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quswIAALUFAAAOAAAAZHJzL2Uyb0RvYy54bWysVNuOmzAQfa/Uf7D8znJZkgW0pNoNoaq0&#10;vUi7/QDHmGAVbGo7gW3Vf+/YhGQvL1VbHqzBHp+5nOO5fjd2LTowpbkUOQ4vAoyYoLLiYpfjrw+l&#10;l2CkDREVaaVgOX5kGr9bvX1zPfQZi2Qj24opBCBCZ0Of48aYPvN9TRvWEX0heybgsJaqIwZ+1c6v&#10;FBkAvWv9KAiW/iBV1StJmdawW0yHeOXw65pR87muNTOozTHkZtyq3Lq1q7+6JtlOkb7h9JgG+Yss&#10;OsIFBD1BFcQQtFf8FVTHqZJa1uaCys6Xdc0pczVANWHwopr7hvTM1QLN0f2pTfr/wdJPhy8K8Qq4&#10;i2LgSpAOWHpgo0G3ckSXYWxbNPQ6A8/7HnzNCAfg7srV/Z2k3zQSct0QsWM3SsmhYaSCFEN7039y&#10;dcLRFmQ7fJQVBCJ7Ix3QWKvO9g86ggAdqHo80WOTobAJyVxGC4woHIVJlCSOPp9k8+VeafOeyQ5Z&#10;I8cK2Hfg5HCnjU2GZLOLjSVkydvWKaAVzzbAcdqB0HDVntkkHKE/0yDdJJsk9uJoufHioCi8m3Id&#10;e8syvFoUl8V6XYS/bNwwzhpeVUzYMLO4wvjPyDvKfJLFSV5atryycDYlrXbbdavQgYC4S/e5lsPJ&#10;2c1/noZrAtTyoiQgP7iNUq9cJldeXMYLL70KEi8I09t0GcRpXJTPS7rjgv17SWjIcboATl0556Rf&#10;1Ba473VtJOu4gfHR8i7HycmJZFaBG1E5ag3h7WQ/aYVN/9wKoHsm2unVSnQSqxm3o3sdkVOzFfNW&#10;Vo+gYCVBYSBTmH1gNFL9wGiAOZJj/X1PFMOo/SDgFdihMxtqNrazQQSFqzk2GE3m2kzDad8rvmsA&#10;eXpnQt7AS6m5U/E5i+P7gtngijnOMTt8nv47r/O0Xf0GAAD//wMAUEsDBBQABgAIAAAAIQDhk8hs&#10;3wAAAAkBAAAPAAAAZHJzL2Rvd25yZXYueG1sTI9BT8JAEIXvJv6HzZh4ky2FAK3dEmL0ZEIs9eBx&#10;2w7thu5s7S5Q/z3jSY8v8+W9b7LtZHtxwdEbRwrmswgEUu0aQ62Cz/LtaQPCB02N7h2hgh/0sM3v&#10;7zKdNu5KBV4OoRVcQj7VCroQhlRKX3dotZ+5AYlvRzdaHTiOrWxGfeVy28s4ilbSakO80OkBXzqs&#10;T4ezVbD7ouLVfO+rj+JYmLJMInpfnZR6fJh2zyACTuEPhl99VoecnSp3psaLnnOSxIwqWC4WIBiI&#10;l5s1iErBOp6DzDP5/4P8BgAA//8DAFBLAQItABQABgAIAAAAIQC2gziS/gAAAOEBAAATAAAAAAAA&#10;AAAAAAAAAAAAAABbQ29udGVudF9UeXBlc10ueG1sUEsBAi0AFAAGAAgAAAAhADj9If/WAAAAlAEA&#10;AAsAAAAAAAAAAAAAAAAALwEAAF9yZWxzLy5yZWxzUEsBAi0AFAAGAAgAAAAhAFfr+q6zAgAAtQUA&#10;AA4AAAAAAAAAAAAAAAAALgIAAGRycy9lMm9Eb2MueG1sUEsBAi0AFAAGAAgAAAAhAOGTyGzfAAAA&#10;CQEAAA8AAAAAAAAAAAAAAAAADQUAAGRycy9kb3ducmV2LnhtbFBLBQYAAAAABAAEAPMAAAAZBgAA&#10;AAA=&#10;" o:allowincell="f" filled="f" stroked="f">
                <v:textbox inset="0,0,0,0">
                  <w:txbxContent>
                    <w:p w:rsidR="00686394" w:rsidRDefault="00686394">
                      <w:pPr>
                        <w:widowControl w:val="0"/>
                        <w:autoSpaceDE w:val="0"/>
                        <w:autoSpaceDN w:val="0"/>
                        <w:adjustRightInd w:val="0"/>
                        <w:spacing w:before="39" w:after="0" w:line="240" w:lineRule="auto"/>
                        <w:ind w:left="20" w:right="-20"/>
                        <w:rPr>
                          <w:rFonts w:ascii="Times New Roman" w:hAnsi="Times New Roman" w:cs="Times New Roman"/>
                          <w:color w:val="000000"/>
                          <w:sz w:val="20"/>
                          <w:szCs w:val="20"/>
                        </w:rPr>
                      </w:pPr>
                      <w:r>
                        <w:rPr>
                          <w:rFonts w:ascii="Times New Roman" w:hAnsi="Times New Roman" w:cs="Times New Roman"/>
                          <w:color w:val="231F20"/>
                          <w:sz w:val="20"/>
                          <w:szCs w:val="20"/>
                        </w:rPr>
                        <w:t>NO</w:t>
                      </w:r>
                    </w:p>
                  </w:txbxContent>
                </v:textbox>
                <w10:wrap anchorx="page"/>
              </v:shape>
            </w:pict>
          </mc:Fallback>
        </mc:AlternateContent>
      </w:r>
      <w:r>
        <w:rPr>
          <w:noProof/>
        </w:rPr>
        <mc:AlternateContent>
          <mc:Choice Requires="wpg">
            <w:drawing>
              <wp:anchor distT="0" distB="0" distL="114300" distR="114300" simplePos="0" relativeHeight="251257344" behindDoc="1" locked="0" layoutInCell="0" allowOverlap="1" wp14:anchorId="22625C0C" wp14:editId="32720204">
                <wp:simplePos x="0" y="0"/>
                <wp:positionH relativeFrom="page">
                  <wp:posOffset>1263015</wp:posOffset>
                </wp:positionH>
                <wp:positionV relativeFrom="paragraph">
                  <wp:posOffset>273050</wp:posOffset>
                </wp:positionV>
                <wp:extent cx="317500" cy="186055"/>
                <wp:effectExtent l="0" t="0" r="0" b="0"/>
                <wp:wrapNone/>
                <wp:docPr id="1245"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00" cy="186055"/>
                          <a:chOff x="1989" y="430"/>
                          <a:chExt cx="500" cy="293"/>
                        </a:xfrm>
                      </wpg:grpSpPr>
                      <wps:wsp>
                        <wps:cNvPr id="1246" name="Rectangle 316"/>
                        <wps:cNvSpPr>
                          <a:spLocks/>
                        </wps:cNvSpPr>
                        <wps:spPr bwMode="auto">
                          <a:xfrm>
                            <a:off x="1991" y="433"/>
                            <a:ext cx="495"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7" name="Freeform 317"/>
                        <wps:cNvSpPr>
                          <a:spLocks/>
                        </wps:cNvSpPr>
                        <wps:spPr bwMode="auto">
                          <a:xfrm>
                            <a:off x="1991" y="433"/>
                            <a:ext cx="496" cy="287"/>
                          </a:xfrm>
                          <a:custGeom>
                            <a:avLst/>
                            <a:gdLst>
                              <a:gd name="T0" fmla="*/ 496 w 496"/>
                              <a:gd name="T1" fmla="*/ 287 h 287"/>
                              <a:gd name="T2" fmla="*/ 496 w 496"/>
                              <a:gd name="T3" fmla="*/ 0 h 287"/>
                              <a:gd name="T4" fmla="*/ 0 w 496"/>
                              <a:gd name="T5" fmla="*/ 0 h 287"/>
                            </a:gdLst>
                            <a:ahLst/>
                            <a:cxnLst>
                              <a:cxn ang="0">
                                <a:pos x="T0" y="T1"/>
                              </a:cxn>
                              <a:cxn ang="0">
                                <a:pos x="T2" y="T3"/>
                              </a:cxn>
                              <a:cxn ang="0">
                                <a:pos x="T4" y="T5"/>
                              </a:cxn>
                            </a:cxnLst>
                            <a:rect l="0" t="0" r="r" b="b"/>
                            <a:pathLst>
                              <a:path w="496" h="287">
                                <a:moveTo>
                                  <a:pt x="496" y="287"/>
                                </a:moveTo>
                                <a:lnTo>
                                  <a:pt x="496" y="0"/>
                                </a:lnTo>
                                <a:lnTo>
                                  <a:pt x="0"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5" o:spid="_x0000_s1026" style="position:absolute;margin-left:99.45pt;margin-top:21.5pt;width:25pt;height:14.65pt;z-index:-252059136;mso-position-horizontal-relative:page" coordorigin="1989,430" coordsize="500,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kmIAQAAN4LAAAOAAAAZHJzL2Uyb0RvYy54bWzcVtuO2zYQfS/QfyD4WMCri+WLhNUGiS+L&#10;AtskaLYfQEvUBZVIlZSt3RT9986Qklbe2r0kQB7qB5kUR8MzZ2YOefvmqa7IiStdShFT78alhItE&#10;pqXIY/rL4362pkS3TKSskoLH9Jlr+ubu++9uuybivixklXJFwInQUdfEtGjbJnIcnRS8ZvpGNlzA&#10;YiZVzVqYqtxJFevAe105vusunU6qtFEy4VrD261dpHfGf5bxpP2QZZq3pIopYGvNU5nnAZ/O3S2L&#10;csWaokx6GOwLUNSsFLDp6GrLWkaOqvyLq7pMlNQya28SWTsyy8qEmxggGs99Fc29ksfGxJJHXd6M&#10;NAG1r3j6YrfJ+9NHRcoUcucHC0oEqyFLZmMy9xbIT9fkEZjdq+ZT81HZIGH4IJNfNSw7r9dxnltj&#10;cuh+kik4ZMdWGn6eMlWjC4icPJk0PI9p4E8tSeDl3FstXEhWAkveeukuDAwWJQXkEr/ywnVICawG&#10;8z6DSbHrPx6/9MM5ondYZPc0OHtcGBTUm36hVH8dpZ8K1nCTKY1cvVC6HCj9GUqRibziQOvS0mpM&#10;B071lNDJCgLVwPs/UumFodeTYgJn0cBnEEJikUx/vTqjhEWN0u09lzXBQUwVgDRpYqcH3Vr2BhPM&#10;mpZVme7LqjITlR82lSInBr21N7/e+5lZJdBYSPzMerRvAB3sgWuI0/TK7yEUofvOD2f75Xo1C/bB&#10;Yhau3PXM9cJ34dINwmC7/wMBekFUlGnKxUMp+NC3XvDvktgriO0407mki2m48Bcm9jP0ehqka36X&#10;gqzLFmSsKuuYrkcjFhWcpTuRQtgsallZ2bFzDt/UKHAw/BtWoFpt3m2pHmT6DDWgJCQJOgMEFwaF&#10;VJ8p6UC8Yqp/OzLFKal+FFDKoRcEqHZmEixWPkzUdOUwXWEiAVcxbSmxw01rFfLYqDIvYCfPECPk&#10;W2jjrDSFgfgsKiMBppu+XVuthrbaK87xdICuMrWNsKABv0lXQW9f7qrkaLsK0z50EhwNaV/vedrL&#10;7COkJasrOHB+cEgQLkmHT6wvtB6MoKtHI+hgUpC+j6dG/sToqqf5xMi97Cc4M7mIB8RkxDPxAkI7&#10;RsgKKx+g2U+ijxpGUF5wdLmmmBqpUcqRAlCmR6/vKrDC6K8YQ5RoPAj73xtDKGhsDg8AZ4ztf48I&#10;1e71vUBRAveCg81Bw1oMBAHhEFUC80MKK6X4vpYn/iiNRYvxmPUzqX2xqMQlS3OCAa5hdfhvjD9L&#10;z7kNGCMcoxcjRIxsUnaj3qJjBG5Zv65t1wUcLiG9hF2TM9gCGbio6G64W+/WwSzwl7tZ4G63s7f7&#10;TTBb7uGQ3863m83WO1d0PCe+XtERz38PdqLM9pQDVv8nymyuP3CJNFXTX3jxljqdGyV/uZbf/QkA&#10;AP//AwBQSwMEFAAGAAgAAAAhAEdFSyrfAAAACQEAAA8AAABkcnMvZG93bnJldi54bWxMj81OwzAQ&#10;hO9IvIO1SNyo81OgDXGqqgJOFRItEuK2jbdJ1NiOYjdJ357tCY4z+2l2Jl9NphUD9b5xVkE8i0CQ&#10;LZ1ubKXga//2sADhA1qNrbOk4EIeVsXtTY6ZdqP9pGEXKsEh1meooA6hy6T0ZU0G/cx1ZPl2dL3B&#10;wLKvpO5x5HDTyiSKnqTBxvKHGjva1FSedmej4H3EcZ3Gr8P2dNxcfvaPH9/bmJS6v5vWLyACTeEP&#10;hmt9rg4Fdzq4s9VetKyXiyWjCuYpb2IgmV+Ng4LnJAVZ5PL/guIXAAD//wMAUEsBAi0AFAAGAAgA&#10;AAAhALaDOJL+AAAA4QEAABMAAAAAAAAAAAAAAAAAAAAAAFtDb250ZW50X1R5cGVzXS54bWxQSwEC&#10;LQAUAAYACAAAACEAOP0h/9YAAACUAQAACwAAAAAAAAAAAAAAAAAvAQAAX3JlbHMvLnJlbHNQSwEC&#10;LQAUAAYACAAAACEAq/u5JiAEAADeCwAADgAAAAAAAAAAAAAAAAAuAgAAZHJzL2Uyb0RvYy54bWxQ&#10;SwECLQAUAAYACAAAACEAR0VLKt8AAAAJAQAADwAAAAAAAAAAAAAAAAB6BgAAZHJzL2Rvd25yZXYu&#10;eG1sUEsFBgAAAAAEAAQA8wAAAIYHAAAAAA==&#10;" o:allowincell="f">
                <v:rect id="Rectangle 316" o:spid="_x0000_s1027" style="position:absolute;left:1991;top:433;width:495;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Y51cMA&#10;AADdAAAADwAAAGRycy9kb3ducmV2LnhtbERPS4vCMBC+C/6HMMLeNFVWkdpURFB2xYuPi7dpM7bF&#10;ZlKabO3+eyMs7G0+vuck697UoqPWVZYVTCcRCOLc6ooLBdfLbrwE4TyyxtoyKfglB+t0OEgw1vbJ&#10;J+rOvhAhhF2MCkrvm1hKl5dk0E1sQxy4u20N+gDbQuoWnyHc1HIWRQtpsOLQUGJD25Lyx/nHKMi+&#10;jye/P1z33TIrmtpmt+nRzpX6GPWbFQhPvf8X/7m/dJg/+1zA+5twgkx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Y51cMAAADdAAAADwAAAAAAAAAAAAAAAACYAgAAZHJzL2Rv&#10;d25yZXYueG1sUEsFBgAAAAAEAAQA9QAAAIgDAAAAAA==&#10;" stroked="f">
                  <v:path arrowok="t"/>
                </v:rect>
                <v:shape id="Freeform 317" o:spid="_x0000_s1028" style="position:absolute;left:1991;top:433;width:496;height:287;visibility:visible;mso-wrap-style:square;v-text-anchor:top" coordsize="496,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Rs+MUA&#10;AADdAAAADwAAAGRycy9kb3ducmV2LnhtbERPS2sCMRC+C/6HMIXeNFuV1q5GEa3SQ3vwQdHbsBl3&#10;VzeTJUl17a83hUJv8/E9ZzxtTCUu5HxpWcFTNwFBnFldcq5gt112hiB8QNZYWSYFN/IwnbRbY0y1&#10;vfKaLpuQixjCPkUFRQh1KqXPCjLou7YmjtzROoMhQpdL7fAaw00le0nyLA2WHBsKrGleUHbefBsF&#10;r4ev08r9zPYsB4vg+vSZfbxppR4fmtkIRKAm/Iv/3O86zu8NXuD3m3iCn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BGz4xQAAAN0AAAAPAAAAAAAAAAAAAAAAAJgCAABkcnMv&#10;ZG93bnJldi54bWxQSwUGAAAAAAQABAD1AAAAigMAAAAA&#10;" path="m496,287l496,,,e" filled="f" strokecolor="white" strokeweight="0">
                  <v:path arrowok="t" o:connecttype="custom" o:connectlocs="496,287;496,0;0,0" o:connectangles="0,0,0"/>
                </v:shape>
                <w10:wrap anchorx="page"/>
              </v:group>
            </w:pict>
          </mc:Fallback>
        </mc:AlternateContent>
      </w:r>
      <w:r>
        <w:rPr>
          <w:noProof/>
        </w:rPr>
        <mc:AlternateContent>
          <mc:Choice Requires="wps">
            <w:drawing>
              <wp:anchor distT="0" distB="0" distL="114300" distR="114300" simplePos="0" relativeHeight="251271680" behindDoc="1" locked="0" layoutInCell="0" allowOverlap="1" wp14:anchorId="5AC41C22" wp14:editId="30782589">
                <wp:simplePos x="0" y="0"/>
                <wp:positionH relativeFrom="page">
                  <wp:posOffset>1085215</wp:posOffset>
                </wp:positionH>
                <wp:positionV relativeFrom="paragraph">
                  <wp:posOffset>91440</wp:posOffset>
                </wp:positionV>
                <wp:extent cx="97790" cy="104140"/>
                <wp:effectExtent l="0" t="0" r="0" b="0"/>
                <wp:wrapNone/>
                <wp:docPr id="1244"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8" o:spid="_x0000_s1026" style="position:absolute;margin-left:85.45pt;margin-top:7.2pt;width:7.7pt;height:8.2pt;z-index:-25204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4NcQIAAOgEAAAOAAAAZHJzL2Uyb0RvYy54bWysVNuO0zAQfUfiHyy/t0nabC9R09WqaRHS&#10;AisWPsC1ncbCsY3tNl0Q/87YaUsLLwiRB8fOjGfOmTmTxf2xlejArRNalTgbphhxRTUTalfiz582&#10;gxlGzhPFiNSKl/iFO3y/fP1q0ZmCj3SjJeMWQRDlis6UuPHeFEniaMNb4obacAXGWtuWeDjaXcIs&#10;6SB6K5NRmk6STltmrKbcOfha9Ua8jPHrmlP/oa4d90iWGLD5uNq4bsOaLBek2FliGkFPMMg/oGiJ&#10;UJD0EqoinqC9FX+EagW12unaD6luE13XgvLIAdhk6W9snhtieOQCxXHmUib3/8LS94cniwSD3o3y&#10;HCNFWujSR6gbUTvJ0TibhRp1xhXg+myebGDpzKOmXxwYkhtLODjwQdvunWYQiOy9jnU51rYNN4Ex&#10;Osbyv1zKz48eUfg4n07n0CMKlizNszx2JyHF+a6xzr/hukVhU2ILIGNscnh0PmAhxdklpFJ6I6SM&#10;DZYKdYHhNE3jDaelYMEaydjddiUtOhDQyGicbUbnxDdurfCgVCnaEs/S8PTaaThha8ViGk+E7PcA&#10;RaoQHLgBuNOuV8T3eTpfz9azfJCPJutBnlbV4GGzygeTTTa9q8bValVlPwLOLC8awRhXAepZnVn+&#10;d90/zUmvq4s+byi5a+ab+ARSAP7KLbmFEc3A6vyO7KIKQuN7pWw1ewERWN2PG/weYNNo+w2jDkat&#10;xO7rnliOkXyrQMvzLIdeIx8P+d0U6o/stWV7bSGKQqgSe4z67cr387w3VuwayJTFHiv9AOKrRVRG&#10;EGaPCnCHA4xTZHAa/TCv1+fo9esHtfwJAAD//wMAUEsDBBQABgAIAAAAIQAj7CaD3QAAAAkBAAAP&#10;AAAAZHJzL2Rvd25yZXYueG1sTI/BTsMwDIbvSLxDZCRuLIGV0XVNJ8SEuCEY47Bb2pi2InGqJtvK&#10;2+Od4OZf/vT7c7mevBNHHGMfSMPtTIFAaoLtqdWw+3i+yUHEZMgaFwg1/GCEdXV5UZrChhO943Gb&#10;WsElFAujoUtpKKSMTYfexFkYkHj3FUZvEsexlXY0Jy73Tt4ptZDe9MQXOjPgU4fN9/bgNdjWbXxb&#10;bz6z+nWP0u322dvLvdbXV9PjCkTCKf3BcNZndajYqQ4HslE4zg9qySgPWQbiDOSLOYhaw1zlIKtS&#10;/v+g+gUAAP//AwBQSwECLQAUAAYACAAAACEAtoM4kv4AAADhAQAAEwAAAAAAAAAAAAAAAAAAAAAA&#10;W0NvbnRlbnRfVHlwZXNdLnhtbFBLAQItABQABgAIAAAAIQA4/SH/1gAAAJQBAAALAAAAAAAAAAAA&#10;AAAAAC8BAABfcmVscy8ucmVsc1BLAQItABQABgAIAAAAIQAtFm4NcQIAAOgEAAAOAAAAAAAAAAAA&#10;AAAAAC4CAABkcnMvZTJvRG9jLnhtbFBLAQItABQABgAIAAAAIQAj7CaD3QAAAAkBAAAPAAAAAAAA&#10;AAAAAAAAAMs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272704" behindDoc="1" locked="0" layoutInCell="0" allowOverlap="1" wp14:anchorId="0C44C2CD" wp14:editId="44F1F7A2">
                <wp:simplePos x="0" y="0"/>
                <wp:positionH relativeFrom="page">
                  <wp:posOffset>1085215</wp:posOffset>
                </wp:positionH>
                <wp:positionV relativeFrom="paragraph">
                  <wp:posOffset>307340</wp:posOffset>
                </wp:positionV>
                <wp:extent cx="97790" cy="104140"/>
                <wp:effectExtent l="0" t="0" r="0" b="0"/>
                <wp:wrapNone/>
                <wp:docPr id="1243"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9" o:spid="_x0000_s1026" style="position:absolute;margin-left:85.45pt;margin-top:24.2pt;width:7.7pt;height:8.2pt;z-index:-25204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LGzcQIAAOgEAAAOAAAAZHJzL2Uyb0RvYy54bWysVNuO0zAQfUfiHyy/t0nabC9R09WqaRHS&#10;AisWPsC1ncbCsY3tNl0Q/87YaUsLLwiRB8fOjGfOmTmTxf2xlejArRNalTgbphhxRTUTalfiz582&#10;gxlGzhPFiNSKl/iFO3y/fP1q0ZmCj3SjJeMWQRDlis6UuPHeFEniaMNb4obacAXGWtuWeDjaXcIs&#10;6SB6K5NRmk6STltmrKbcOfha9Ua8jPHrmlP/oa4d90iWGLD5uNq4bsOaLBek2FliGkFPMMg/oGiJ&#10;UJD0EqoinqC9FX+EagW12unaD6luE13XgvLIAdhk6W9snhtieOQCxXHmUib3/8LS94cniwSD3o3y&#10;MUaKtNClj1A3onaSo3E2DzXqjCvA9dk82cDSmUdNvzgwJDeWcHDgg7bdO80gENl7HetyrG0bbgJj&#10;dIzlf7mUnx89ovBxPp3OoUcULFmaZ3nsTkKK811jnX/DdYvCpsQWQMbY5PDofMBCirNLSKX0RkgZ&#10;GywV6gLDaZrGG05LwYI1krG77UpadCCgkdE424zOiW/cWuFBqVK0JZ6l4em103DC1orFNJ4I2e8B&#10;ilQhOHADcKddr4jv83S+nq1n+SAfTdaDPK2qwcNmlQ8mm2x6V42r1arKfgScWV40gjGuAtSzOrP8&#10;77p/mpNeVxd93lBy18w38QmkAPyVW3ILI5qB1fkd2UUVhMb3Stlq9gIisLofN/g9wKbR9htGHYxa&#10;id3XPbEcI/lWgZbnWQ69Rj4e8rsp1B/Za8v22kIUhVAl9hj125Xv53lvrNg1kCmLPVb6AcRXi6iM&#10;IMweFeAOBxinyOA0+mFer8/R69cPavkTAAD//wMAUEsDBBQABgAIAAAAIQA3eyUk3QAAAAkBAAAP&#10;AAAAZHJzL2Rvd25yZXYueG1sTI/BTsMwEETvSP0Ha5G4UQcwIYQ4FaJC3KpSyqE3J16cqPY6it02&#10;/H3dExxH+zTztlpMzrIjjqH3JOFungFDar3uyUjYfr3fFsBCVKSV9YQSfjHAop5dVarU/kSfeNxE&#10;w1IJhVJJ6GIcSs5D26FTYe4HpHT78aNTMcXRcD2qUyp3lt9nWc6d6iktdGrAtw7b/ebgJGhjl840&#10;y2/RrHbI7XYn1h+PUt5cT68vwCJO8Q+Gi35Shzo5Nf5AOjCb8lP2nFAJohDALkCRPwBrJOSiAF5X&#10;/P8H9RkAAP//AwBQSwECLQAUAAYACAAAACEAtoM4kv4AAADhAQAAEwAAAAAAAAAAAAAAAAAAAAAA&#10;W0NvbnRlbnRfVHlwZXNdLnhtbFBLAQItABQABgAIAAAAIQA4/SH/1gAAAJQBAAALAAAAAAAAAAAA&#10;AAAAAC8BAABfcmVscy8ucmVsc1BLAQItABQABgAIAAAAIQCIKLGzcQIAAOgEAAAOAAAAAAAAAAAA&#10;AAAAAC4CAABkcnMvZTJvRG9jLnhtbFBLAQItABQABgAIAAAAIQA3eyUk3QAAAAkBAAAPAAAAAAAA&#10;AAAAAAAAAMs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before="7" w:after="0" w:line="140" w:lineRule="exact"/>
        <w:rPr>
          <w:rFonts w:ascii="Times New Roman" w:hAnsi="Times New Roman" w:cs="Times New Roman"/>
          <w:color w:val="000000"/>
          <w:sz w:val="14"/>
          <w:szCs w:val="14"/>
        </w:rPr>
      </w:pPr>
    </w:p>
    <w:p w:rsidR="005F223D" w:rsidRDefault="005F223D">
      <w:pPr>
        <w:widowControl w:val="0"/>
        <w:tabs>
          <w:tab w:val="left" w:pos="1220"/>
        </w:tabs>
        <w:autoSpaceDE w:val="0"/>
        <w:autoSpaceDN w:val="0"/>
        <w:adjustRightInd w:val="0"/>
        <w:spacing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273728" behindDoc="1" locked="0" layoutInCell="0" allowOverlap="1" wp14:anchorId="11B5CE6E" wp14:editId="06BD1DDE">
                <wp:simplePos x="0" y="0"/>
                <wp:positionH relativeFrom="page">
                  <wp:posOffset>769620</wp:posOffset>
                </wp:positionH>
                <wp:positionV relativeFrom="paragraph">
                  <wp:posOffset>43815</wp:posOffset>
                </wp:positionV>
                <wp:extent cx="100330" cy="105410"/>
                <wp:effectExtent l="0" t="0" r="0" b="0"/>
                <wp:wrapNone/>
                <wp:docPr id="1242"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541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0" o:spid="_x0000_s1026" style="position:absolute;margin-left:60.6pt;margin-top:3.45pt;width:7.9pt;height:8.3pt;z-index:-25204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zS7cAIAAOkEAAAOAAAAZHJzL2Uyb0RvYy54bWysVF1v2yAUfZ+0/4B4T/wRp02tOlUVJ9Ok&#10;bqvW7QcQwDEaBgYkTlftv++CkzTZXqZpfsDgC4dz7j3Xt3f7TqIdt05oVeFsnGLEFdVMqE2Fv35Z&#10;jWYYOU8UI1IrXuFn7vDd/O2b296UPNetloxbBCDKlb2pcOu9KZPE0ZZ3xI214QqCjbYd8bC0m4RZ&#10;0gN6J5M8Ta+SXltmrKbcOfhaD0E8j/hNw6n/1DSOeyQrDNx8HG0c12FM5rek3FhiWkEPNMg/sOiI&#10;UHDpCaomnqCtFX9AdYJa7XTjx1R3iW4aQXnUAGqy9Dc1Ty0xPGqB5DhzSpP7f7D04+7RIsGgdnmR&#10;Y6RIB1X6DHkjaiM5muQxR71xJWx9Mo82qHTmQdNvDpKXXETCwsEetO4/aAZAZOt1zMu+sV04CYrR&#10;Pqb/+ZR+vveIwscsTScTKBKFUJZOiyxenZDyeNhY599x3aEwqbAFlhGc7B6cD2RIedwS7lJ6JaSM&#10;FZYK9UHidZrGE05LwUI0qrGb9UJatCNgknySrQbNgHaxrRMerCpFV+FZGp7BPC0nbKlYvMYTIYc5&#10;HJYqgIM4IHeYDZZ4uUlvlrPlrBgV+dVyVKR1PbpfLYrR1Sq7ntaTerGos5+BZ1aUrWCMq0D1aM+s&#10;+LvyHxplMNbJoBeS3LnyVXyCqEvlySWNGAZVx3dUF20QKh8az5VrzZ7BBVYP/Qb/B5i02v7AqIde&#10;q7D7viWWYyTfKzDzTVYUoTnjopheQ/6RPY+szyNEUYCqsMdomC780NBbY8WmhZuyWGOl78F9jYjO&#10;eGUFvMMC+ikqOPR+aNjzddz1+oea/wIAAP//AwBQSwMEFAAGAAgAAAAhAPEPYTLcAAAACAEAAA8A&#10;AABkcnMvZG93bnJldi54bWxMj81OwzAQhO9IvIO1SNyo0/QPQpwKUSFuCEp76M2JFyfCXkex24a3&#10;Z3uC42hGM9+U69E7ccIhdoEUTCcZCKQmmI6sgt3ny909iJg0Ge0CoYIfjLCurq9KXZhwpg88bZMV&#10;XEKx0AralPpCyti06HWchB6Jva8weJ1YDlaaQZ+53DuZZ9lSet0RL7S6x+cWm+/t0Ssw1m28rTf7&#10;ef12QOl2h/n760Kp25vx6RFEwjH9heGCz+hQMVMdjmSicKzzac5RBcsHEBd/tuJvtYJ8tgBZlfL/&#10;geoXAAD//wMAUEsBAi0AFAAGAAgAAAAhALaDOJL+AAAA4QEAABMAAAAAAAAAAAAAAAAAAAAAAFtD&#10;b250ZW50X1R5cGVzXS54bWxQSwECLQAUAAYACAAAACEAOP0h/9YAAACUAQAACwAAAAAAAAAAAAAA&#10;AAAvAQAAX3JlbHMvLnJlbHNQSwECLQAUAAYACAAAACEAoOM0u3ACAADpBAAADgAAAAAAAAAAAAAA&#10;AAAuAgAAZHJzL2Uyb0RvYy54bWxQSwECLQAUAAYACAAAACEA8Q9hMtwAAAAIAQAADwAAAAAAAAAA&#10;AAAAAADK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4"/>
          <w:szCs w:val="24"/>
        </w:rPr>
        <w:t>b)</w:t>
      </w:r>
      <w:r>
        <w:rPr>
          <w:rFonts w:ascii="Times New Roman" w:hAnsi="Times New Roman" w:cs="Times New Roman"/>
          <w:color w:val="231F20"/>
          <w:sz w:val="24"/>
          <w:szCs w:val="24"/>
        </w:rPr>
        <w:tab/>
      </w:r>
      <w:r>
        <w:rPr>
          <w:rFonts w:ascii="Times New Roman" w:hAnsi="Times New Roman" w:cs="Times New Roman"/>
          <w:color w:val="231F20"/>
          <w:position w:val="2"/>
          <w:sz w:val="20"/>
          <w:szCs w:val="20"/>
        </w:rPr>
        <w:t>NO</w:t>
      </w:r>
    </w:p>
    <w:p w:rsidR="005F223D" w:rsidRDefault="005F223D">
      <w:pPr>
        <w:widowControl w:val="0"/>
        <w:autoSpaceDE w:val="0"/>
        <w:autoSpaceDN w:val="0"/>
        <w:adjustRightInd w:val="0"/>
        <w:spacing w:before="4"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no, do you plan to use grant funding to initiate or implement this activity?</w:t>
      </w:r>
    </w:p>
    <w:p w:rsidR="005F223D" w:rsidRDefault="005F223D">
      <w:pPr>
        <w:widowControl w:val="0"/>
        <w:autoSpaceDE w:val="0"/>
        <w:autoSpaceDN w:val="0"/>
        <w:adjustRightInd w:val="0"/>
        <w:spacing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380" w:lineRule="auto"/>
        <w:ind w:left="1772" w:right="9556"/>
        <w:rPr>
          <w:rFonts w:ascii="Times New Roman" w:hAnsi="Times New Roman" w:cs="Times New Roman"/>
          <w:color w:val="000000"/>
          <w:sz w:val="20"/>
          <w:szCs w:val="20"/>
        </w:rPr>
      </w:pPr>
      <w:r>
        <w:rPr>
          <w:noProof/>
        </w:rPr>
        <mc:AlternateContent>
          <mc:Choice Requires="wps">
            <w:drawing>
              <wp:anchor distT="0" distB="0" distL="114300" distR="114300" simplePos="0" relativeHeight="251274752" behindDoc="1" locked="0" layoutInCell="0" allowOverlap="1" wp14:anchorId="202F8134" wp14:editId="597C5A2B">
                <wp:simplePos x="0" y="0"/>
                <wp:positionH relativeFrom="page">
                  <wp:posOffset>1085215</wp:posOffset>
                </wp:positionH>
                <wp:positionV relativeFrom="paragraph">
                  <wp:posOffset>13970</wp:posOffset>
                </wp:positionV>
                <wp:extent cx="97790" cy="104140"/>
                <wp:effectExtent l="0" t="0" r="0" b="0"/>
                <wp:wrapNone/>
                <wp:docPr id="1241"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1" o:spid="_x0000_s1026" style="position:absolute;margin-left:85.45pt;margin-top:1.1pt;width:7.7pt;height:8.2pt;z-index:-25204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Aj/cQIAAOgEAAAOAAAAZHJzL2Uyb0RvYy54bWysVNuO0zAQfUfiHyy/t7lstpdo09WqaRHS&#10;AisWPsC1ncbCsY3tNl0Q/87YaUsLLwiRB8fOjGfOmTmTu/tDJ9GeWye0qnA2TjHiimom1LbCnz+t&#10;RzOMnCeKEakVr/ALd/h+8frVXW9KnutWS8YtgiDKlb2pcOu9KZPE0ZZ3xI214QqMjbYd8XC024RZ&#10;0kP0TiZ5mk6SXltmrKbcOfhaD0a8iPGbhlP/oWkc90hWGLD5uNq4bsKaLO5IubXEtIIeYZB/QNER&#10;oSDpOVRNPEE7K/4I1QlqtdONH1PdJbppBOWRA7DJ0t/YPLfE8MgFiuPMuUzu/4Wl7/dPFgkGvcuL&#10;DCNFOujSR6gbUVvJ0U2ehRr1xpXg+myebGDpzKOmXxwYkitLODjwQZv+nWYQiOy8jnU5NLYLN4Ex&#10;OsTyv5zLzw8eUfg4n07n0CMKliwtsiJ2JyHl6a6xzr/hukNhU2ELIGNssn90PmAh5cklpFJ6LaSM&#10;DZYK9YHhNE3jDaelYMEaydjtZikt2hPQSH6TrfNT4iu3TnhQqhRdhWdpeAbttJywlWIxjSdCDnuA&#10;IlUIDtwA3HE3KOL7PJ2vZqtZMSryyWpUpHU9elgvi9FknU1v65t6uayzHwFnVpStYIyrAPWkzqz4&#10;u+4f52TQ1VmfV5TcJfN1fAIpAH/hllzDiGZgdXpHdlEFofGDUjaavYAIrB7GDX4PsGm1/YZRD6NW&#10;Yfd1RyzHSL5VoOV5VkCvkY+H4nYK9Uf20rK5tBBFIVSFPUbDdumHed4ZK7YtZMpij5V+APE1Iioj&#10;CHNABbjDAcYpMjiOfpjXy3P0+vWDWvwEAAD//wMAUEsDBBQABgAIAAAAIQB3b/Dt3AAAAAgBAAAP&#10;AAAAZHJzL2Rvd25yZXYueG1sTI/BTsMwEETvSPyDtUjcqEMopQ1xKkSFuKFS2kNvTrw4EfY6it02&#10;/D1bLnDb0Yxm35TL0TtxxCF2gRTcTjIQSE0wHVkF24+XmzmImDQZ7QKhgm+MsKwuL0pdmHCidzxu&#10;khVcQrHQCtqU+kLK2LTodZyEHom9zzB4nVgOVppBn7jcO5ln2Ux63RF/aHWPzy02X5uDV2CsW3lb&#10;r3bT+m2P0m330/XrvVLXV+PTI4iEY/oLwxmf0aFipjocyEThWD9kC44qyHMQZ38+uwNR/x4gq1L+&#10;H1D9AAAA//8DAFBLAQItABQABgAIAAAAIQC2gziS/gAAAOEBAAATAAAAAAAAAAAAAAAAAAAAAABb&#10;Q29udGVudF9UeXBlc10ueG1sUEsBAi0AFAAGAAgAAAAhADj9If/WAAAAlAEAAAsAAAAAAAAAAAAA&#10;AAAALwEAAF9yZWxzLy5yZWxzUEsBAi0AFAAGAAgAAAAhAIJwCP9xAgAA6AQAAA4AAAAAAAAAAAAA&#10;AAAALgIAAGRycy9lMm9Eb2MueG1sUEsBAi0AFAAGAAgAAAAhAHdv8O3cAAAACAEAAA8AAAAAAAAA&#10;AAAAAAAAyw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275776" behindDoc="1" locked="0" layoutInCell="0" allowOverlap="1" wp14:anchorId="129BF8E5" wp14:editId="04A8116F">
                <wp:simplePos x="0" y="0"/>
                <wp:positionH relativeFrom="page">
                  <wp:posOffset>1085215</wp:posOffset>
                </wp:positionH>
                <wp:positionV relativeFrom="paragraph">
                  <wp:posOffset>235585</wp:posOffset>
                </wp:positionV>
                <wp:extent cx="97790" cy="104140"/>
                <wp:effectExtent l="0" t="0" r="0" b="0"/>
                <wp:wrapNone/>
                <wp:docPr id="1240" name="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2" o:spid="_x0000_s1026" style="position:absolute;margin-left:85.45pt;margin-top:18.55pt;width:7.7pt;height:8.2pt;z-index:-25204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aJtbgIAAOgEAAAOAAAAZHJzL2Uyb0RvYy54bWysVNuO0zAQfUfiHyy/t7lstpdo09WqaRHS&#10;AisWPsC1ncbCsY3tNl0Q/87YaUsLLwiRB8fOjGfOmTmTu/tDJ9GeWye0qnA2TjHiimom1LbCnz+t&#10;RzOMnCeKEakVr/ALd/h+8frVXW9KnutWS8YtgiDKlb2pcOu9KZPE0ZZ3xI214QqMjbYd8XC024RZ&#10;0kP0TiZ5mk6SXltmrKbcOfhaD0a8iPGbhlP/oWkc90hWGLD5uNq4bsKaLO5IubXEtIIeYZB/QNER&#10;oSDpOVRNPEE7K/4I1QlqtdONH1PdJbppBOWRA7DJ0t/YPLfE8MgFiuPMuUzu/4Wl7/dPFgkGvcsL&#10;KJAiHXTpI9SNqK3k6CbPQ41640pwfTZPNrB05lHTLw4MyZUlHBz4oE3/TjMIRHZex7ocGtuFm8AY&#10;HWL5X87l5wePKHycT6dzgEDBkqVFBnBCAlKe7hrr/BuuOxQ2FbYAMsYm+0fnB9eTS0il9FpICd9J&#10;KRXqA8NpmsYbTkvBgjWSsdvNUlq0J6CR/CZb56fEV26d8KBUKboKz9LwDNppOWErxWIaT4Qc9oBa&#10;qhAcuAG4425QxPd5Ol/NVrNiVOST1ahI63r0sF4Wo8k6m97WN/VyWWc/As6sKFvBGFcB6kmdWfF3&#10;3T/OyaCrsz6vKLlL5uv4HEt+4ZZcw4gdAVand2QXVRAaPyhlo9kLiMDqYdzg9wCbVttvGPUwahV2&#10;X3fEcozkWwVanmdFkJ6Ph+J2CvVH9tKyubQQRSFUhT1Gw3bph3neGSu2LWTKYo+VfgDxNSIqIwhz&#10;QHWULIxTZHAc/TCvl+fo9esHtfgJAAD//wMAUEsDBBQABgAIAAAAIQD3erja3wAAAAkBAAAPAAAA&#10;ZHJzL2Rvd25yZXYueG1sTI/LbsIwEEX3lfoP1lRiVxwawiPEQRWo6q4CShfsnHjqRLXHUWwg/fua&#10;VVlezdG9Z4r1YA27YO9bRwIm4wQYUu1US1rA8fPteQHMB0lKGkco4Bc9rMvHh0Lmyl1pj5dD0CyW&#10;kM+lgCaELufc1w1a6ceuQ4q3b9dbGWLsNVe9vMZya/hLksy4lS3FhUZ2uGmw/jmcrQClzdbqavs1&#10;rT5OyM3xNN29Z0KMnobXFbCAQ/iH4aYf1aGMTpU7k/LMxDxPlhEVkM4nwG7AYpYCqwRkaQa8LPj9&#10;B+UfAAAA//8DAFBLAQItABQABgAIAAAAIQC2gziS/gAAAOEBAAATAAAAAAAAAAAAAAAAAAAAAABb&#10;Q29udGVudF9UeXBlc10ueG1sUEsBAi0AFAAGAAgAAAAhADj9If/WAAAAlAEAAAsAAAAAAAAAAAAA&#10;AAAALwEAAF9yZWxzLy5yZWxzUEsBAi0AFAAGAAgAAAAhAOpJom1uAgAA6AQAAA4AAAAAAAAAAAAA&#10;AAAALgIAAGRycy9lMm9Eb2MueG1sUEsBAi0AFAAGAAgAAAAhAPd6uNrfAAAACQEAAA8AAAAAAAAA&#10;AAAAAAAAyA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after="0" w:line="380" w:lineRule="auto"/>
        <w:ind w:left="1772" w:right="9556"/>
        <w:rPr>
          <w:rFonts w:ascii="Times New Roman" w:hAnsi="Times New Roman" w:cs="Times New Roman"/>
          <w:color w:val="000000"/>
          <w:sz w:val="20"/>
          <w:szCs w:val="20"/>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8"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before="29" w:after="0" w:line="271" w:lineRule="exact"/>
        <w:ind w:left="327" w:right="-20"/>
        <w:rPr>
          <w:rFonts w:ascii="Times New Roman" w:hAnsi="Times New Roman" w:cs="Times New Roman"/>
          <w:color w:val="000000"/>
          <w:sz w:val="24"/>
          <w:szCs w:val="24"/>
        </w:rPr>
      </w:pPr>
      <w:r>
        <w:rPr>
          <w:rFonts w:ascii="Times New Roman" w:hAnsi="Times New Roman" w:cs="Times New Roman"/>
          <w:b/>
          <w:bCs/>
          <w:color w:val="231F20"/>
          <w:position w:val="-1"/>
          <w:sz w:val="24"/>
          <w:szCs w:val="24"/>
        </w:rPr>
        <w:t xml:space="preserve">PS3) </w:t>
      </w:r>
      <w:proofErr w:type="gramStart"/>
      <w:r>
        <w:rPr>
          <w:rFonts w:ascii="Times New Roman" w:hAnsi="Times New Roman" w:cs="Times New Roman"/>
          <w:b/>
          <w:bCs/>
          <w:color w:val="231F20"/>
          <w:position w:val="-1"/>
          <w:sz w:val="24"/>
          <w:szCs w:val="24"/>
        </w:rPr>
        <w:t>Routinely</w:t>
      </w:r>
      <w:proofErr w:type="gramEnd"/>
      <w:r>
        <w:rPr>
          <w:rFonts w:ascii="Times New Roman" w:hAnsi="Times New Roman" w:cs="Times New Roman"/>
          <w:b/>
          <w:bCs/>
          <w:color w:val="231F20"/>
          <w:position w:val="-1"/>
          <w:sz w:val="24"/>
          <w:szCs w:val="24"/>
        </w:rPr>
        <w:t xml:space="preserve"> explores the underlying factors and conditions that contribute to crime and disorder problems.</w:t>
      </w:r>
    </w:p>
    <w:p w:rsidR="005F223D" w:rsidRDefault="005F223D">
      <w:pPr>
        <w:widowControl w:val="0"/>
        <w:autoSpaceDE w:val="0"/>
        <w:autoSpaceDN w:val="0"/>
        <w:adjustRightInd w:val="0"/>
        <w:spacing w:before="1" w:after="0" w:line="160" w:lineRule="exact"/>
        <w:rPr>
          <w:rFonts w:ascii="Times New Roman" w:hAnsi="Times New Roman" w:cs="Times New Roman"/>
          <w:color w:val="000000"/>
          <w:sz w:val="16"/>
          <w:szCs w:val="16"/>
        </w:rPr>
      </w:pPr>
    </w:p>
    <w:p w:rsidR="005F223D" w:rsidRDefault="005F223D">
      <w:pPr>
        <w:widowControl w:val="0"/>
        <w:tabs>
          <w:tab w:val="left" w:pos="1220"/>
        </w:tabs>
        <w:autoSpaceDE w:val="0"/>
        <w:autoSpaceDN w:val="0"/>
        <w:adjustRightInd w:val="0"/>
        <w:spacing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286016" behindDoc="1" locked="0" layoutInCell="0" allowOverlap="1" wp14:anchorId="3EB17131" wp14:editId="38504289">
                <wp:simplePos x="0" y="0"/>
                <wp:positionH relativeFrom="page">
                  <wp:posOffset>763905</wp:posOffset>
                </wp:positionH>
                <wp:positionV relativeFrom="paragraph">
                  <wp:posOffset>46990</wp:posOffset>
                </wp:positionV>
                <wp:extent cx="92075" cy="97790"/>
                <wp:effectExtent l="0" t="0" r="0" b="0"/>
                <wp:wrapNone/>
                <wp:docPr id="1239" name="Rectangle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3" o:spid="_x0000_s1026" style="position:absolute;margin-left:60.15pt;margin-top:3.7pt;width:7.25pt;height:7.7pt;z-index:-25203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n6icQIAAOcEAAAOAAAAZHJzL2Uyb0RvYy54bWysVNuO0zAQfUfiHyy/t7k03TZR09WqaRHS&#10;AisWPsB1nMbCsY3tNl0Q/87YaUsLLwiRB8fOjGfOmTmTxf2xE+jAjOVKljgZxxgxSVXN5a7Enz9t&#10;RnOMrCOyJkJJVuIXZvH98vWrRa8LlqpWiZoZBEGkLXpd4tY5XUSRpS3riB0rzSQYG2U64uBodlFt&#10;SA/ROxGlcXwX9crU2ijKrIWv1WDEyxC/aRh1H5rGModEiQGbC6sJ69av0XJBip0huuX0BIP8A4qO&#10;cAlJL6Eq4gjaG/5HqI5To6xq3JiqLlJNwykLHIBNEv/G5rklmgUuUByrL2Wy/y8sfX94MojX0Lt0&#10;kmMkSQdd+gh1I3InGJqkE1+jXtsCXJ/1k/EsrX5U9IsFQ3Rj8QcLPmjbv1M1BCJ7p0Jdjo3p/E1g&#10;jI6h/C+X8rOjQxQ+5mk8m2JEwZLPZnloTkSK81VtrHvDVIf8psQGMIbQ5PBonYdCirOLzyTVhgsR&#10;+isk6j3BWRyHG1YJXntr4GJ225Uw6EBAIukk2aTnxDduHXcgVMG7Es9j/wzSaRmp17IOaRzhYtgD&#10;FCF9cKAG4E67QRDf8zhfz9fzbJSld+tRFlfV6GGzykZ3m2Q2rSbValUlPzzOJCtaXtdMeqhncSbZ&#10;3zX/NCaDrC7yvKFkr5lvwuNJAfgrt+gWRjADq/M7sAsi8H0fhLJV9QtowKhh2uDvAJtWmW8Y9TBp&#10;JbZf98QwjMRbCVLOkyzzoxkO2XQG9Ufm2rK9thBJIVSJHUbDduWGcd5rw3ctZEpCj6V6AO01PCjD&#10;63JABbj9AaYpMDhNvh/X63Pw+vV/Wv4EAAD//wMAUEsDBBQABgAIAAAAIQCPkTqQ3AAAAAgBAAAP&#10;AAAAZHJzL2Rvd25yZXYueG1sTI/BTsMwEETvSPyDtUjcqEMaoErjVIgKcUO0lENvTrx1Iux1FLtt&#10;+Hu2JziOZjTzplpN3okTjrEPpOB+loFAaoPpySrYfb7eLUDEpMloFwgV/GCEVX19VenShDNt8LRN&#10;VnAJxVIr6FIaSilj26HXcRYGJPYOYfQ6sRytNKM+c7l3Ms+yR+l1T7zQ6QFfOmy/t0evwFi39rZZ&#10;fxXN+x6l2+2Lj7cHpW5vpucliIRT+gvDBZ/RoWamJhzJROFY59mcowqeChAXf17wlUZBni9A1pX8&#10;f6D+BQAA//8DAFBLAQItABQABgAIAAAAIQC2gziS/gAAAOEBAAATAAAAAAAAAAAAAAAAAAAAAABb&#10;Q29udGVudF9UeXBlc10ueG1sUEsBAi0AFAAGAAgAAAAhADj9If/WAAAAlAEAAAsAAAAAAAAAAAAA&#10;AAAALwEAAF9yZWxzLy5yZWxzUEsBAi0AFAAGAAgAAAAhAJh6fqJxAgAA5wQAAA4AAAAAAAAAAAAA&#10;AAAALgIAAGRycy9lMm9Eb2MueG1sUEsBAi0AFAAGAAgAAAAhAI+ROpDcAAAACA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4"/>
          <w:szCs w:val="24"/>
        </w:rPr>
        <w:t>a)</w:t>
      </w:r>
      <w:r>
        <w:rPr>
          <w:rFonts w:ascii="Times New Roman" w:hAnsi="Times New Roman" w:cs="Times New Roman"/>
          <w:color w:val="231F20"/>
          <w:sz w:val="24"/>
          <w:szCs w:val="24"/>
        </w:rPr>
        <w:tab/>
      </w:r>
      <w:r>
        <w:rPr>
          <w:rFonts w:ascii="Times New Roman" w:hAnsi="Times New Roman" w:cs="Times New Roman"/>
          <w:color w:val="231F20"/>
          <w:sz w:val="20"/>
          <w:szCs w:val="20"/>
        </w:rPr>
        <w:t>YES</w:t>
      </w:r>
    </w:p>
    <w:p w:rsidR="005F223D" w:rsidRDefault="005F223D">
      <w:pPr>
        <w:widowControl w:val="0"/>
        <w:autoSpaceDE w:val="0"/>
        <w:autoSpaceDN w:val="0"/>
        <w:adjustRightInd w:val="0"/>
        <w:spacing w:before="62"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p w:rsidR="005F223D" w:rsidRDefault="005F223D">
      <w:pPr>
        <w:widowControl w:val="0"/>
        <w:autoSpaceDE w:val="0"/>
        <w:autoSpaceDN w:val="0"/>
        <w:adjustRightInd w:val="0"/>
        <w:spacing w:before="8" w:after="0" w:line="358" w:lineRule="exact"/>
        <w:ind w:left="1772" w:right="9556"/>
        <w:rPr>
          <w:rFonts w:ascii="Times New Roman" w:hAnsi="Times New Roman" w:cs="Times New Roman"/>
          <w:color w:val="000000"/>
          <w:sz w:val="20"/>
          <w:szCs w:val="20"/>
        </w:rPr>
      </w:pPr>
      <w:r>
        <w:rPr>
          <w:noProof/>
        </w:rPr>
        <mc:AlternateContent>
          <mc:Choice Requires="wps">
            <w:drawing>
              <wp:anchor distT="0" distB="0" distL="114300" distR="114300" simplePos="0" relativeHeight="251287040" behindDoc="1" locked="0" layoutInCell="0" allowOverlap="1" wp14:anchorId="7A156486" wp14:editId="21BE51F5">
                <wp:simplePos x="0" y="0"/>
                <wp:positionH relativeFrom="page">
                  <wp:posOffset>1094105</wp:posOffset>
                </wp:positionH>
                <wp:positionV relativeFrom="paragraph">
                  <wp:posOffset>83820</wp:posOffset>
                </wp:positionV>
                <wp:extent cx="92075" cy="97790"/>
                <wp:effectExtent l="0" t="0" r="0" b="0"/>
                <wp:wrapNone/>
                <wp:docPr id="1238" name="Rectangle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4" o:spid="_x0000_s1026" style="position:absolute;margin-left:86.15pt;margin-top:6.6pt;width:7.25pt;height:7.7pt;z-index:-25202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0FcQIAAOcEAAAOAAAAZHJzL2Uyb0RvYy54bWysVNuO0zAQfUfiHyy/d3NpdttGTVerpkVI&#10;C6xY+ADXdhoLxza223RB/Dtjpy0tvCBEHhw7M545Z+ZM5veHTqI9t05oVeHsJsWIK6qZUNsKf/60&#10;Hk0xcp4oRqRWvMIv3OH7xetX896UPNetloxbBEGUK3tT4dZ7UyaJoy3viLvRhiswNtp2xMPRbhNm&#10;SQ/RO5nkaXqX9NoyYzXlzsHXejDiRYzfNJz6D03juEeywoDNx9XGdRPWZDEn5dYS0wp6hEH+AUVH&#10;hIKk51A18QTtrPgjVCeo1U43/obqLtFNIyiPHIBNlv7G5rklhkcuUBxnzmVy/y8sfb9/skgw6F0+&#10;hl4p0kGXPkLdiNpKjsZ5EWrUG1eC67N5soGlM4+afnFgSK4s4eDAB236d5pBILLzOtbl0Ngu3ATG&#10;6BDL/3IuPz94ROHjLE8ntxhRsMwmk1lsTkLK01VjnX/DdYfCpsIWMMbQZP/ofIBCypNLyKT0WkgZ&#10;+ysV6gPBSZrGG05LwYI1crHbzVJatCcgkXycrfNT4iu3TngQqhRdhadpeAbptJywlWIxjSdCDnuA&#10;IlUIDtQA3HE3COL7LJ2tpqtpMSryu9WoSOt69LBeFqO7dTa5rcf1cllnPwLOrChbwRhXAepJnFnx&#10;d80/jskgq7M8ryi5S+br+ARSAP7CLbmGEc3A6vSO7KIIQt8HoWw0ewENWD1MG/wdYNNq+w2jHiat&#10;wu7rjliOkXyrQMqzrCjCaMZDcTuB+iN7adlcWoiiEKrCHqNhu/TDOO+MFdsWMmWxx0o/gPYaEZUR&#10;dDmgAtzhANMUGRwnP4zr5Tl6/fo/LX4CAAD//wMAUEsDBBQABgAIAAAAIQC/KYPb3AAAAAkBAAAP&#10;AAAAZHJzL2Rvd25yZXYueG1sTI89T8MwEIZ3JP6DdUhs1CEtIQpxKkSF2BCUMnRz4sOJsM9R7Lbh&#10;33OdYLtX9+j9qNezd+KIUxwCKbhdZCCQumAGsgp2H883JYiYNBntAqGCH4ywbi4val2ZcKJ3PG6T&#10;FWxCsdIK+pTGSsrY9eh1XIQRiX9fYfI6sZysNJM+sbl3Ms+yQno9ECf0esSnHrvv7cErMNZtvG03&#10;n6v2dY/S7fart5c7pa6v5scHEAnn9AfDuT5Xh4Y7teFAJgrH+j5fMsrHMgdxBsqCt7QK8rIA2dTy&#10;/4LmFwAA//8DAFBLAQItABQABgAIAAAAIQC2gziS/gAAAOEBAAATAAAAAAAAAAAAAAAAAAAAAABb&#10;Q29udGVudF9UeXBlc10ueG1sUEsBAi0AFAAGAAgAAAAhADj9If/WAAAAlAEAAAsAAAAAAAAAAAAA&#10;AAAALwEAAF9yZWxzLy5yZWxzUEsBAi0AFAAGAAgAAAAhAF8+XQVxAgAA5wQAAA4AAAAAAAAAAAAA&#10;AAAALgIAAGRycy9lMm9Eb2MueG1sUEsBAi0AFAAGAAgAAAAhAL8pg9vcAAAACQEAAA8AAAAAAAAA&#10;AAAAAAAAyw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288064" behindDoc="1" locked="0" layoutInCell="0" allowOverlap="1" wp14:anchorId="1D5ADF6D" wp14:editId="423A0DA6">
                <wp:simplePos x="0" y="0"/>
                <wp:positionH relativeFrom="page">
                  <wp:posOffset>1096010</wp:posOffset>
                </wp:positionH>
                <wp:positionV relativeFrom="paragraph">
                  <wp:posOffset>307975</wp:posOffset>
                </wp:positionV>
                <wp:extent cx="90805" cy="95885"/>
                <wp:effectExtent l="0" t="0" r="0" b="0"/>
                <wp:wrapNone/>
                <wp:docPr id="1237" name="Rectangle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5" o:spid="_x0000_s1026" style="position:absolute;margin-left:86.3pt;margin-top:24.25pt;width:7.15pt;height:7.55pt;z-index:-25202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upRcQIAAOcEAAAOAAAAZHJzL2Uyb0RvYy54bWysVNuO0zAQfUfiHyy/t7k03aZR09WqaRHS&#10;AisWPsC1ncbCsYPtNl0Q/87YaUsLLwiRB8fO2MfnzJzJ4v7YSnTgxgqtSpyMY4y4opoJtSvx50+b&#10;UY6RdUQxIrXiJX7hFt8vX79a9F3BU91oybhBAKJs0XclbpzriiiytOEtsWPdcQXBWpuWOFiaXcQM&#10;6QG9lVEax3dRrw3rjKbcWvhaDUG8DPh1zan7UNeWOyRLDNxcGE0Yt36MlgtS7AzpGkFPNMg/sGiJ&#10;UHDpBaoijqC9EX9AtYIabXXtxlS3ka5rQXnQAGqS+Dc1zw3peNACybHdJU32/8HS94cngwSD2qWT&#10;GUaKtFClj5A3onaSo0k69TnqO1vA1ufuyXiVtnvU9IuFQHQT8QsLe9C2f6cZAJG90yEvx9q0/iQo&#10;RseQ/pdL+vnRIQof53EeTzGiEJlP8zxcHJHifLQz1r3hukV+UmIDHAM0OTxa56mQ4rzF36T0RkgZ&#10;6isV6r3AWRyHE1ZLwXw0aDG77UoadCBgkXSSbNLgCkC72dYKB0aVoi1xHvtnsE7DCVsrFq5xRMhh&#10;Doel8uAgDcidZoMhvs/j+Tpf59koS+/WoyyuqtHDZpWN7jbJbFpNqtWqSn54nklWNIIxrjzVszmT&#10;7O+Kf2qTwVYXe95IstfKN+Hxom6VR7c0QhhUnd9BXTCBr/tglK1mL+ABo4dug78DTBptvmHUQ6eV&#10;2H7dE8Mxkm8VWHmeZJlvzbDIpjPIPzLXke11hCgKUCV2GA3TlRvaed8ZsWvgpiTUWOkH8F4tgjO8&#10;LwdWwNsvoJuCglPn+3a9Xoddv/5Py58AAAD//wMAUEsDBBQABgAIAAAAIQAJxUMb3gAAAAkBAAAP&#10;AAAAZHJzL2Rvd25yZXYueG1sTI/BTsMwEETvSPyDtUjcqENJTRriVIgKcUOltIfenHhxIux1FLtt&#10;+HvcExxH+zTztlpNzrITjqH3JOF+lgFDar3uyUjYfb7eFcBCVKSV9YQSfjDAqr6+qlSp/Zk+8LSN&#10;hqUSCqWS0MU4lJyHtkOnwswPSOn25UenYoqj4XpU51TuLJ9nmeBO9ZQWOjXgS4ft9/boJGhj1840&#10;633evB+Q290h37wtpLy9mZ6fgEWc4h8MF/2kDnVyavyRdGA25ce5SKiEvFgAuwCFWAJrJIgHAbyu&#10;+P8P6l8AAAD//wMAUEsBAi0AFAAGAAgAAAAhALaDOJL+AAAA4QEAABMAAAAAAAAAAAAAAAAAAAAA&#10;AFtDb250ZW50X1R5cGVzXS54bWxQSwECLQAUAAYACAAAACEAOP0h/9YAAACUAQAACwAAAAAAAAAA&#10;AAAAAAAvAQAAX3JlbHMvLnJlbHNQSwECLQAUAAYACAAAACEAGH7qUXECAADnBAAADgAAAAAAAAAA&#10;AAAAAAAuAgAAZHJzL2Uyb0RvYy54bWxQSwECLQAUAAYACAAAACEACcVDG94AAAAJAQAADwAAAAAA&#10;AAAAAAAAAADL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before="2" w:after="0" w:line="130" w:lineRule="exact"/>
        <w:rPr>
          <w:rFonts w:ascii="Times New Roman" w:hAnsi="Times New Roman" w:cs="Times New Roman"/>
          <w:color w:val="000000"/>
          <w:sz w:val="13"/>
          <w:szCs w:val="13"/>
        </w:rPr>
      </w:pPr>
    </w:p>
    <w:p w:rsidR="005F223D" w:rsidRDefault="005F223D">
      <w:pPr>
        <w:widowControl w:val="0"/>
        <w:tabs>
          <w:tab w:val="left" w:pos="1220"/>
        </w:tabs>
        <w:autoSpaceDE w:val="0"/>
        <w:autoSpaceDN w:val="0"/>
        <w:adjustRightInd w:val="0"/>
        <w:spacing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289088" behindDoc="1" locked="0" layoutInCell="0" allowOverlap="1" wp14:anchorId="482A63DC" wp14:editId="1D45BE80">
                <wp:simplePos x="0" y="0"/>
                <wp:positionH relativeFrom="page">
                  <wp:posOffset>763905</wp:posOffset>
                </wp:positionH>
                <wp:positionV relativeFrom="paragraph">
                  <wp:posOffset>53340</wp:posOffset>
                </wp:positionV>
                <wp:extent cx="92075" cy="97790"/>
                <wp:effectExtent l="0" t="0" r="0" b="0"/>
                <wp:wrapNone/>
                <wp:docPr id="1236"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6" o:spid="_x0000_s1026" style="position:absolute;margin-left:60.15pt;margin-top:4.2pt;width:7.25pt;height:7.7pt;z-index:-25202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nF2cQIAAOcEAAAOAAAAZHJzL2Uyb0RvYy54bWysVNuO0zAQfUfiHyy/d3Nptpdo09WqaRHS&#10;AisWPsC1ncbCsY3tNl0Q/87YaUsLLwiRB8fOjGfOmTmTu/tDJ9GeWye0qnB2k2LEFdVMqG2FP39a&#10;j2YYOU8UI1IrXuEX7vD94vWru96UPNetloxbBEGUK3tT4dZ7UyaJoy3viLvRhiswNtp2xMPRbhNm&#10;SQ/RO5nkaTpJem2ZsZpy5+BrPRjxIsZvGk79h6Zx3CNZYcDm42rjuglrsrgj5dYS0wp6hEH+AUVH&#10;hIKk51A18QTtrPgjVCeo1U43/obqLtFNIyiPHIBNlv7G5rklhkcuUBxnzmVy/y8sfb9/skgw6F0+&#10;nmCkSAdd+gh1I2orORrnk1Cj3rgSXJ/Nkw0snXnU9IsDQ3JlCQcHPmjTv9MMApGd17Euh8Z24SYw&#10;RodY/pdz+fnBIwof53k6vcWIgmU+nc5jcxJSnq4a6/wbrjsUNhW2gDGGJvtH5wMUUp5cQial10LK&#10;2F+pUB8ITtM03nBaChaskYvdbpbSoj0BieTjbJ2fEl+5dcKDUKXoKjxLwzNIp+WErRSLaTwRctgD&#10;FKlCcKAG4I67QRDf5+l8NVvNilGRT1ajIq3r0cN6WYwm62x6W4/r5bLOfgScWVG2gjGuAtSTOLPi&#10;75p/HJNBVmd5XlFyl8zX8QmkAPyFW3INI5qB1ekd2UURhL4PQtlo9gIasHqYNvg7wKbV9htGPUxa&#10;hd3XHbEcI/lWgZTnWVGE0YyH4nYK9Uf20rK5tBBFIVSFPUbDdumHcd4ZK7YtZMpij5V+AO01Iioj&#10;6HJABbjDAaYpMjhOfhjXy3P0+vV/WvwEAAD//wMAUEsDBBQABgAIAAAAIQBobskd3AAAAAgBAAAP&#10;AAAAZHJzL2Rvd25yZXYueG1sTI/BTsMwEETvSPyDtUjcqEMSUBTiVIgKcUNQyqE3J16cCHsdxW4b&#10;/p7tCY6jGc28adaLd+KIcxwDKbhdZSCQ+mBGsgp2H883FYiYNBntAqGCH4ywbi8vGl2bcKJ3PG6T&#10;FVxCsdYKhpSmWsrYD+h1XIUJib2vMHudWM5WmlmfuNw7mWfZvfR6JF4Y9IRPA/bf24NXYKzbeNtt&#10;PsvudY/S7fbl28udUtdXy+MDiIRL+gvDGZ/RoWWmLhzIROFY51nBUQVVCeLsFyVf6RTkRQWybeT/&#10;A+0vAAAA//8DAFBLAQItABQABgAIAAAAIQC2gziS/gAAAOEBAAATAAAAAAAAAAAAAAAAAAAAAABb&#10;Q29udGVudF9UeXBlc10ueG1sUEsBAi0AFAAGAAgAAAAhADj9If/WAAAAlAEAAAsAAAAAAAAAAAAA&#10;AAAALwEAAF9yZWxzLy5yZWxzUEsBAi0AFAAGAAgAAAAhAPpScXZxAgAA5wQAAA4AAAAAAAAAAAAA&#10;AAAALgIAAGRycy9lMm9Eb2MueG1sUEsBAi0AFAAGAAgAAAAhAGhuyR3cAAAACA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4"/>
          <w:szCs w:val="24"/>
        </w:rPr>
        <w:t>b)</w:t>
      </w:r>
      <w:r>
        <w:rPr>
          <w:rFonts w:ascii="Times New Roman" w:hAnsi="Times New Roman" w:cs="Times New Roman"/>
          <w:color w:val="231F20"/>
          <w:sz w:val="24"/>
          <w:szCs w:val="24"/>
        </w:rPr>
        <w:tab/>
      </w:r>
      <w:r>
        <w:rPr>
          <w:rFonts w:ascii="Times New Roman" w:hAnsi="Times New Roman" w:cs="Times New Roman"/>
          <w:color w:val="231F20"/>
          <w:sz w:val="20"/>
          <w:szCs w:val="20"/>
        </w:rPr>
        <w:t>NO</w:t>
      </w:r>
    </w:p>
    <w:p w:rsidR="005F223D" w:rsidRDefault="005F223D">
      <w:pPr>
        <w:widowControl w:val="0"/>
        <w:autoSpaceDE w:val="0"/>
        <w:autoSpaceDN w:val="0"/>
        <w:adjustRightInd w:val="0"/>
        <w:spacing w:before="9"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no, do you plan to use grant funding to initiate or implement this activity?</w:t>
      </w:r>
    </w:p>
    <w:p w:rsidR="005F223D" w:rsidRDefault="005F223D">
      <w:pPr>
        <w:widowControl w:val="0"/>
        <w:autoSpaceDE w:val="0"/>
        <w:autoSpaceDN w:val="0"/>
        <w:adjustRightInd w:val="0"/>
        <w:spacing w:before="30" w:after="0" w:line="360" w:lineRule="atLeast"/>
        <w:ind w:left="1772" w:right="9556"/>
        <w:rPr>
          <w:rFonts w:ascii="Times New Roman" w:hAnsi="Times New Roman" w:cs="Times New Roman"/>
          <w:color w:val="000000"/>
          <w:sz w:val="20"/>
          <w:szCs w:val="20"/>
        </w:rPr>
      </w:pPr>
      <w:r>
        <w:rPr>
          <w:noProof/>
        </w:rPr>
        <mc:AlternateContent>
          <mc:Choice Requires="wps">
            <w:drawing>
              <wp:anchor distT="0" distB="0" distL="114300" distR="114300" simplePos="0" relativeHeight="251290112" behindDoc="1" locked="0" layoutInCell="0" allowOverlap="1" wp14:anchorId="17A9E43B" wp14:editId="6BA579F5">
                <wp:simplePos x="0" y="0"/>
                <wp:positionH relativeFrom="page">
                  <wp:posOffset>1094105</wp:posOffset>
                </wp:positionH>
                <wp:positionV relativeFrom="paragraph">
                  <wp:posOffset>107950</wp:posOffset>
                </wp:positionV>
                <wp:extent cx="92075" cy="97790"/>
                <wp:effectExtent l="0" t="0" r="0" b="0"/>
                <wp:wrapNone/>
                <wp:docPr id="1235"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7" o:spid="_x0000_s1026" style="position:absolute;margin-left:86.15pt;margin-top:8.5pt;width:7.25pt;height:7.7pt;z-index:-25202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T0gcQIAAOcEAAAOAAAAZHJzL2Uyb0RvYy54bWysVNuO0zAQfUfiHyy/t7k03bRR09WqaRHS&#10;AisWPsC1ncbCsYPtNl0Q/87YaUsLLwiRB8fOjGfOmTmTxf2xlejAjRValTgZxxhxRTUTalfiz582&#10;oxlG1hHFiNSKl/iFW3y/fP1q0XcFT3WjJeMGQRBli74rceNcV0SRpQ1viR3rjisw1tq0xMHR7CJm&#10;SA/RWxmlcXwX9dqwzmjKrYWv1WDEyxC/rjl1H+racodkiQGbC6sJ69av0XJBip0hXSPoCQb5BxQt&#10;EQqSXkJVxBG0N+KPUK2gRltduzHVbaTrWlAeOACbJP6NzXNDOh64QHFsdymT/X9h6fvDk0GCQe/S&#10;yRQjRVro0keoG1E7ydEkzX2N+s4W4PrcPRnP0naPmn6xYIhuLP5gwQdt+3eaQSCydzrU5Vib1t8E&#10;xugYyv9yKT8/OkTh4zyNc4BAwTLP83loTkSK89XOWPeG6xb5TYkNYAyhyeHROg+FFGcXn0npjZAy&#10;9Fcq1HuCeRyHG1ZLwbw1cDG77UoadCAgkXSSbNJz4hu3VjgQqhRtiWexfwbpNJywtWIhjSNCDnuA&#10;IpUPDtQA3Gk3COL7PJ6vZ+tZNsrSu/Uoi6tq9LBZZaO7TZJPq0m1WlXJD48zyYpGMMaVh3oWZ5L9&#10;XfNPYzLI6iLPG0r2mvkmPJ4UgL9yi25hBDOwOr8DuyAC3/dBKFvNXkADRg/TBn8H2DTafMOoh0kr&#10;sf26J4ZjJN8qkPI8yTI/muGQTXOoPzLXlu21hSgKoUrsMBq2KzeM874zYtdApiT0WOkH0F4tgjK8&#10;LgdUgNsfYJoCg9Pk+3G9PgevX/+n5U8AAAD//wMAUEsDBBQABgAIAAAAIQA69Tv43AAAAAkBAAAP&#10;AAAAZHJzL2Rvd25yZXYueG1sTI89T8MwEIZ3JP6DdUhs1CENpQpxKkSF2BCUMnRz4sOJsM9R7Lbh&#10;33OZYLtX9+j9qDaTd+KEY+wDKbhdZCCQ2mB6sgr2H883axAxaTLaBUIFPxhhU19eVLo04UzveNol&#10;K9iEYqkVdCkNpZSx7dDruAgDEv++wuh1YjlaaUZ9ZnPvZJ5lK+l1T5zQ6QGfOmy/d0evwFi39bbZ&#10;fhbN6wGl2x+Kt5c7pa6vpscHEAmn9AfDXJ+rQ82dmnAkE4VjfZ8vGZ0P3jQD6xVvaRQs8wJkXcn/&#10;C+pfAAAA//8DAFBLAQItABQABgAIAAAAIQC2gziS/gAAAOEBAAATAAAAAAAAAAAAAAAAAAAAAABb&#10;Q29udGVudF9UeXBlc10ueG1sUEsBAi0AFAAGAAgAAAAhADj9If/WAAAAlAEAAAsAAAAAAAAAAAAA&#10;AAAALwEAAF9yZWxzLy5yZWxzUEsBAi0AFAAGAAgAAAAhAKXxPSBxAgAA5wQAAA4AAAAAAAAAAAAA&#10;AAAALgIAAGRycy9lMm9Eb2MueG1sUEsBAi0AFAAGAAgAAAAhADr1O/jcAAAACQEAAA8AAAAAAAAA&#10;AAAAAAAAyw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291136" behindDoc="1" locked="0" layoutInCell="0" allowOverlap="1" wp14:anchorId="464493A1" wp14:editId="4FE0696B">
                <wp:simplePos x="0" y="0"/>
                <wp:positionH relativeFrom="page">
                  <wp:posOffset>1094105</wp:posOffset>
                </wp:positionH>
                <wp:positionV relativeFrom="paragraph">
                  <wp:posOffset>330200</wp:posOffset>
                </wp:positionV>
                <wp:extent cx="92075" cy="97790"/>
                <wp:effectExtent l="0" t="0" r="0" b="0"/>
                <wp:wrapNone/>
                <wp:docPr id="1234"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8" o:spid="_x0000_s1026" style="position:absolute;margin-left:86.15pt;margin-top:26pt;width:7.25pt;height:7.7pt;z-index:-25202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UbjcQIAAOcEAAAOAAAAZHJzL2Uyb0RvYy54bWysVNuO0zAQfUfiHyy/d3NpdttGTVerpkVI&#10;C6xY+ADXdhoLxza223RB/Dtjpy0tvCBEHhw7M545Z+ZM5veHTqI9t05oVeHsJsWIK6qZUNsKf/60&#10;Hk0xcp4oRqRWvMIv3OH7xetX896UPNetloxbBEGUK3tT4dZ7UyaJoy3viLvRhiswNtp2xMPRbhNm&#10;SQ/RO5nkaXqX9NoyYzXlzsHXejDiRYzfNJz6D03juEeywoDNx9XGdRPWZDEn5dYS0wp6hEH+AUVH&#10;hIKk51A18QTtrPgjVCeo1U43/obqLtFNIyiPHIBNlv7G5rklhkcuUBxnzmVy/y8sfb9/skgw6F0+&#10;LjBSpIMufYS6EbWVHI3zaahRb1wJrs/myQaWzjxq+sWBIbmyhIMDH7Tp32kGgcjO61iXQ2O7cBMY&#10;o0Ms/8u5/PzgEYWPszyd3GJEwTKbTGaxOQkpT1eNdf4N1x0KmwpbwBhDk/2j8wEKKU8uIZPSayFl&#10;7K9UqA8EJ2kabzgtBQvWyMVuN0tp0Z6ARPJxts5Pia/cOuFBqFJ0FZ6m4Rmk03LCVorFNJ4IOewB&#10;ilQhOFADcMfdIIjvs3S2mq6mxajI71ajIq3r0cN6WYzu1tnkth7Xy2Wd/Qg4s6JsBWNcBagncWbF&#10;3zX/OCaDrM7yvKLkLpmv4xNIAfgLt+QaRjQDq9M7sosiCH0fhLLR7AU0YPUwbfB3gE2r7TeMepi0&#10;CruvO2I5RvKtAinPsqIIoxkPxe0E6o/spWVzaSGKQqgKe4yG7dIP47wzVmxbyJTFHiv9ANprRFRG&#10;0OWACnCHA0xTZHCc/DCul+fo9ev/tPgJAAD//wMAUEsDBBQABgAIAAAAIQDrHoHr3QAAAAkBAAAP&#10;AAAAZHJzL2Rvd25yZXYueG1sTI/BTsMwEETvSPyDtUjcqENI0yrEqRAV4oaglENvTrxNotrrKHbb&#10;8PdsT/Q42tHse+VqclaccAy9JwWPswQEUuNNT62C7ffbwxJEiJqMtp5QwS8GWFW3N6UujD/TF542&#10;sRU8QqHQCroYh0LK0HTodJj5AYlvez86HTmOrTSjPvO4szJNklw63RN/6PSArx02h83RKTCtXbu2&#10;Xv9k9ccOpd3uss/3uVL3d9PLM4iIU/wvwwWf0aFiptofyQRhOS/SJ64qmKfsdCksc3apFeSLDGRV&#10;ymuD6g8AAP//AwBQSwECLQAUAAYACAAAACEAtoM4kv4AAADhAQAAEwAAAAAAAAAAAAAAAAAAAAAA&#10;W0NvbnRlbnRfVHlwZXNdLnhtbFBLAQItABQABgAIAAAAIQA4/SH/1gAAAJQBAAALAAAAAAAAAAAA&#10;AAAAAC8BAABfcmVscy8ucmVsc1BLAQItABQABgAIAAAAIQA13UbjcQIAAOcEAAAOAAAAAAAAAAAA&#10;AAAAAC4CAABkcnMvZTJvRG9jLnhtbFBLAQItABQABgAIAAAAIQDrHoHr3QAAAAkBAAAPAAAAAAAA&#10;AAAAAAAAAMs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before="3"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71" w:lineRule="exact"/>
        <w:ind w:left="327" w:right="-20"/>
        <w:rPr>
          <w:rFonts w:ascii="Times New Roman" w:hAnsi="Times New Roman" w:cs="Times New Roman"/>
          <w:color w:val="000000"/>
          <w:sz w:val="24"/>
          <w:szCs w:val="24"/>
        </w:rPr>
      </w:pPr>
      <w:r>
        <w:rPr>
          <w:rFonts w:ascii="Times New Roman" w:hAnsi="Times New Roman" w:cs="Times New Roman"/>
          <w:b/>
          <w:bCs/>
          <w:color w:val="231F20"/>
          <w:position w:val="-1"/>
          <w:sz w:val="24"/>
          <w:szCs w:val="24"/>
        </w:rPr>
        <w:t xml:space="preserve">PS4) </w:t>
      </w:r>
      <w:proofErr w:type="gramStart"/>
      <w:r>
        <w:rPr>
          <w:rFonts w:ascii="Times New Roman" w:hAnsi="Times New Roman" w:cs="Times New Roman"/>
          <w:b/>
          <w:bCs/>
          <w:color w:val="231F20"/>
          <w:position w:val="-1"/>
          <w:sz w:val="24"/>
          <w:szCs w:val="24"/>
        </w:rPr>
        <w:t>Systematically</w:t>
      </w:r>
      <w:proofErr w:type="gramEnd"/>
      <w:r>
        <w:rPr>
          <w:rFonts w:ascii="Times New Roman" w:hAnsi="Times New Roman" w:cs="Times New Roman"/>
          <w:b/>
          <w:bCs/>
          <w:color w:val="231F20"/>
          <w:position w:val="-1"/>
          <w:sz w:val="24"/>
          <w:szCs w:val="24"/>
        </w:rPr>
        <w:t xml:space="preserve"> tailors responses to crime and disorder problems to address their underlying conditions.</w:t>
      </w:r>
    </w:p>
    <w:p w:rsidR="005F223D" w:rsidRDefault="005F223D">
      <w:pPr>
        <w:widowControl w:val="0"/>
        <w:autoSpaceDE w:val="0"/>
        <w:autoSpaceDN w:val="0"/>
        <w:adjustRightInd w:val="0"/>
        <w:spacing w:before="6" w:after="0" w:line="140" w:lineRule="exact"/>
        <w:rPr>
          <w:rFonts w:ascii="Times New Roman" w:hAnsi="Times New Roman" w:cs="Times New Roman"/>
          <w:color w:val="000000"/>
          <w:sz w:val="14"/>
          <w:szCs w:val="14"/>
        </w:rPr>
      </w:pPr>
    </w:p>
    <w:p w:rsidR="005F223D" w:rsidRDefault="005F223D">
      <w:pPr>
        <w:widowControl w:val="0"/>
        <w:tabs>
          <w:tab w:val="left" w:pos="1220"/>
        </w:tabs>
        <w:autoSpaceDE w:val="0"/>
        <w:autoSpaceDN w:val="0"/>
        <w:adjustRightInd w:val="0"/>
        <w:spacing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276800" behindDoc="1" locked="0" layoutInCell="0" allowOverlap="1" wp14:anchorId="6F391738" wp14:editId="7C3CA804">
                <wp:simplePos x="0" y="0"/>
                <wp:positionH relativeFrom="page">
                  <wp:posOffset>919480</wp:posOffset>
                </wp:positionH>
                <wp:positionV relativeFrom="paragraph">
                  <wp:posOffset>-15240</wp:posOffset>
                </wp:positionV>
                <wp:extent cx="319405" cy="215265"/>
                <wp:effectExtent l="0" t="0" r="0" b="0"/>
                <wp:wrapNone/>
                <wp:docPr id="1233"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39" w:after="0" w:line="240" w:lineRule="auto"/>
                              <w:ind w:left="20" w:right="-20"/>
                              <w:rPr>
                                <w:rFonts w:ascii="Times New Roman" w:hAnsi="Times New Roman" w:cs="Times New Roman"/>
                                <w:color w:val="000000"/>
                                <w:sz w:val="20"/>
                                <w:szCs w:val="20"/>
                              </w:rPr>
                            </w:pPr>
                            <w:r>
                              <w:rPr>
                                <w:rFonts w:ascii="Times New Roman" w:hAnsi="Times New Roman" w:cs="Times New Roman"/>
                                <w:color w:val="231F20"/>
                                <w:sz w:val="20"/>
                                <w:szCs w:val="20"/>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9" o:spid="_x0000_s1048" type="#_x0000_t202" style="position:absolute;left:0;text-align:left;margin-left:72.4pt;margin-top:-1.2pt;width:25.15pt;height:16.95pt;z-index:-25203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1INtAIAALU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0LtgNsOIkxa69EAHjW7FgGZBbErUdyoBz/sOfPUAB+Bu6aruThRfFeJiUxO+p2spRV9TUkKKvrnp&#10;XlwdcZQB2fUfRAmByEELCzRUsjX1g4ogQIdWPZ7bY5IpYHPmx6EXYVTAUeBHwTyyEUgyXe6k0u+o&#10;aJExUiyh+xacHO+UNsmQZHIxsbjIWdNYBTT82QY4jjsQGq6aM5OEbeiP2Iu3i+0idMJgvnVCL8uc&#10;db4JnXnuX0fZLNtsMv+nieuHSc3KknITZhKXH/5Z804yH2VxlpcSDSsNnElJyf1u00h0JCDu3H6n&#10;gly4uc/TsEUALi8o+UHo3Qaxk88X106Yh5ETX3sLx/Pj23juhXGY5c8p3TFO/50S6lMcR0E0aum3&#10;3Dz7veZGkpZpGB8Na1O8ODuRxChwy0vbWk1YM9oXpTDpP5UC2j012urVSHQUqx52g30dQWDCGzHv&#10;RPkICpYCFAYyhdkHRi3kd4x6mCMpVt8ORFKMmvccXoEZOpMhJ2M3GYQXcDXFGqPR3OhxOB06yfY1&#10;II/vjIs1vJSKWRU/ZXF6XzAbLJnTHDPD5/Lfej1N29UvAAAA//8DAFBLAwQUAAYACAAAACEAHbSA&#10;kt4AAAAJAQAADwAAAGRycy9kb3ducmV2LnhtbEyPMW/CMBSE90r9D9ar1A2cQEAlxEEI0alS1ZAO&#10;jE78SCzi5xAbSP99zdSOpzvdfZdtRtOxGw5OWxIQTyNgSLVVmhoB3+X75A2Y85KU7CyhgB90sMmf&#10;nzKZKnunAm8H37BQQi6VAlrv+5RzV7dopJvaHil4JzsY6YMcGq4GeQ/lpuOzKFpyIzWFhVb2uGux&#10;Ph+uRsD2SMVeXz6rr+JU6LJcRfSxPAvx+jJu18A8jv4vDA/8gA55YKrslZRjXdBJEtC9gMksAfYI&#10;rBYxsErAPF4AzzP+/0H+CwAA//8DAFBLAQItABQABgAIAAAAIQC2gziS/gAAAOEBAAATAAAAAAAA&#10;AAAAAAAAAAAAAABbQ29udGVudF9UeXBlc10ueG1sUEsBAi0AFAAGAAgAAAAhADj9If/WAAAAlAEA&#10;AAsAAAAAAAAAAAAAAAAALwEAAF9yZWxzLy5yZWxzUEsBAi0AFAAGAAgAAAAhAKorUg20AgAAtQUA&#10;AA4AAAAAAAAAAAAAAAAALgIAAGRycy9lMm9Eb2MueG1sUEsBAi0AFAAGAAgAAAAhAB20gJLeAAAA&#10;CQEAAA8AAAAAAAAAAAAAAAAADgUAAGRycy9kb3ducmV2LnhtbFBLBQYAAAAABAAEAPMAAAAZBgAA&#10;AAA=&#10;" o:allowincell="f" filled="f" stroked="f">
                <v:textbox inset="0,0,0,0">
                  <w:txbxContent>
                    <w:p w:rsidR="00686394" w:rsidRDefault="00686394">
                      <w:pPr>
                        <w:widowControl w:val="0"/>
                        <w:autoSpaceDE w:val="0"/>
                        <w:autoSpaceDN w:val="0"/>
                        <w:adjustRightInd w:val="0"/>
                        <w:spacing w:before="39" w:after="0" w:line="240" w:lineRule="auto"/>
                        <w:ind w:left="20" w:right="-20"/>
                        <w:rPr>
                          <w:rFonts w:ascii="Times New Roman" w:hAnsi="Times New Roman" w:cs="Times New Roman"/>
                          <w:color w:val="000000"/>
                          <w:sz w:val="20"/>
                          <w:szCs w:val="20"/>
                        </w:rPr>
                      </w:pPr>
                      <w:r>
                        <w:rPr>
                          <w:rFonts w:ascii="Times New Roman" w:hAnsi="Times New Roman" w:cs="Times New Roman"/>
                          <w:color w:val="231F20"/>
                          <w:sz w:val="20"/>
                          <w:szCs w:val="20"/>
                        </w:rPr>
                        <w:t>YES</w:t>
                      </w:r>
                    </w:p>
                  </w:txbxContent>
                </v:textbox>
                <w10:wrap anchorx="page"/>
              </v:shape>
            </w:pict>
          </mc:Fallback>
        </mc:AlternateContent>
      </w:r>
      <w:r>
        <w:rPr>
          <w:noProof/>
        </w:rPr>
        <mc:AlternateContent>
          <mc:Choice Requires="wps">
            <w:drawing>
              <wp:anchor distT="0" distB="0" distL="114300" distR="114300" simplePos="0" relativeHeight="251277824" behindDoc="1" locked="0" layoutInCell="0" allowOverlap="1" wp14:anchorId="3E069837" wp14:editId="1E0A4C13">
                <wp:simplePos x="0" y="0"/>
                <wp:positionH relativeFrom="page">
                  <wp:posOffset>1037590</wp:posOffset>
                </wp:positionH>
                <wp:positionV relativeFrom="paragraph">
                  <wp:posOffset>173355</wp:posOffset>
                </wp:positionV>
                <wp:extent cx="4626610" cy="244475"/>
                <wp:effectExtent l="0" t="0" r="0" b="0"/>
                <wp:wrapNone/>
                <wp:docPr id="1232"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661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42" w:after="0" w:line="240" w:lineRule="auto"/>
                              <w:ind w:left="20"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0" o:spid="_x0000_s1049" type="#_x0000_t202" style="position:absolute;left:0;text-align:left;margin-left:81.7pt;margin-top:13.65pt;width:364.3pt;height:19.25pt;z-index:-25203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ontQIAALYFAAAOAAAAZHJzL2Uyb0RvYy54bWysVNtu2zAMfR+wfxD07voSxYmNOkUbx8OA&#10;7gK0+wDFlmNhtuRJSpxu2L+PkpM0aTFg2OYHgZaoQx7yiNc3+65FO6Y0lyLD4VWAEROlrLjYZPjL&#10;Y+HNMdKGioq2UrAMPzGNbxZv31wPfcoi2ci2YgoBiNDp0Ge4MaZPfV+XDeuovpI9E3BYS9VRA79q&#10;41eKDoDetX4UBLE/SFX1SpZMa9jNx0O8cPh1zUrzqa41M6jNMORm3Krcurarv7im6UbRvuHlIQ36&#10;F1l0lAsIeoLKqaFoq/grqI6XSmpZm6tSdr6sa14yxwHYhMELNg8N7ZnjAsXR/alM+v/Blh93nxXi&#10;FfQumkQYCdpBlx7Z3qA7uUeTiSvR0OsUPB968DV7OAB3R1f397L8qpGQy4aKDbtVSg4NoxWkGNri&#10;+mdXbVN0qi3IevggKwhEt0Y6oH2tOls/qAgCdGjV06k9NpkSNkkcxXEIRyWcRYSQ2dSFoOnxdq+0&#10;ecdkh6yRYQXtd+h0d6+NzYamRxcbTMiCt62TQCsuNsBx3IHYcNWe2SxcR38kQbKar+bEI1G88kiQ&#10;595tsSReXISzaT7Jl8s8/GnjhiRteFUxYcMc1RWSP+veQeejLk760rLllYWzKWm1WS9bhXYU1F24&#10;71CQMzf/Mg1XBODyglIYkeAuSrwins88UpCpl8yCuReEyV0SByQheXFJ6Z4L9u+U0JDhZBpNRzH9&#10;llvgvtfcaNpxA/Oj5V2G5ycnmloJrkTlWmsob0f7rBQ2/edSQLuPjXaCtRod1Wr26717HtHEhrcC&#10;XsvqCSSsJCgMxAjDD4xGqu8YDTBIMqy/baliGLXvBTwDO3WOhjoa66NBRQlXM2wwGs2lGafTtld8&#10;0wDy+NCEvIWnUnOn4ucsDg8MhoMjcxhkdvqc/zuv53G7+AUAAP//AwBQSwMEFAAGAAgAAAAhAMIN&#10;ba/eAAAACQEAAA8AAABkcnMvZG93bnJldi54bWxMj0FPg0AQhe8m/ofNmHizi1SRIkvTGD01MVI8&#10;eFzYKZCys8huW/z3HU96fJkvb76Xr2c7iBNOvnek4H4RgUBqnOmpVfBZvd2lIHzQZPTgCBX8oId1&#10;cX2V68y4M5V42oVWcAn5TCvoQhgzKX3TodV+4UYkvu3dZHXgOLXSTPrM5XaQcRQl0uqe+EOnR3zp&#10;sDnsjlbB5ovK1/77vf4o92VfVauItslBqdubefMMIuAc/mD41Wd1KNipdkcyXgyck+UDowripyUI&#10;BtJVzONqBcljCrLI5f8FxQUAAP//AwBQSwECLQAUAAYACAAAACEAtoM4kv4AAADhAQAAEwAAAAAA&#10;AAAAAAAAAAAAAAAAW0NvbnRlbnRfVHlwZXNdLnhtbFBLAQItABQABgAIAAAAIQA4/SH/1gAAAJQB&#10;AAALAAAAAAAAAAAAAAAAAC8BAABfcmVscy8ucmVsc1BLAQItABQABgAIAAAAIQCRg+ontQIAALYF&#10;AAAOAAAAAAAAAAAAAAAAAC4CAABkcnMvZTJvRG9jLnhtbFBLAQItABQABgAIAAAAIQDCDW2v3gAA&#10;AAkBAAAPAAAAAAAAAAAAAAAAAA8FAABkcnMvZG93bnJldi54bWxQSwUGAAAAAAQABADzAAAAGgYA&#10;AAAA&#10;" o:allowincell="f" filled="f" stroked="f">
                <v:textbox inset="0,0,0,0">
                  <w:txbxContent>
                    <w:p w:rsidR="00686394" w:rsidRDefault="00686394">
                      <w:pPr>
                        <w:widowControl w:val="0"/>
                        <w:autoSpaceDE w:val="0"/>
                        <w:autoSpaceDN w:val="0"/>
                        <w:adjustRightInd w:val="0"/>
                        <w:spacing w:before="42" w:after="0" w:line="240" w:lineRule="auto"/>
                        <w:ind w:left="20"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txbxContent>
                </v:textbox>
                <w10:wrap anchorx="page"/>
              </v:shape>
            </w:pict>
          </mc:Fallback>
        </mc:AlternateContent>
      </w:r>
      <w:r>
        <w:rPr>
          <w:noProof/>
        </w:rPr>
        <mc:AlternateContent>
          <mc:Choice Requires="wpg">
            <w:drawing>
              <wp:anchor distT="0" distB="0" distL="114300" distR="114300" simplePos="0" relativeHeight="251282944" behindDoc="1" locked="0" layoutInCell="0" allowOverlap="1" wp14:anchorId="0C15436E" wp14:editId="26C8943A">
                <wp:simplePos x="0" y="0"/>
                <wp:positionH relativeFrom="page">
                  <wp:posOffset>913130</wp:posOffset>
                </wp:positionH>
                <wp:positionV relativeFrom="paragraph">
                  <wp:posOffset>-21590</wp:posOffset>
                </wp:positionV>
                <wp:extent cx="4757420" cy="445135"/>
                <wp:effectExtent l="0" t="0" r="0" b="0"/>
                <wp:wrapNone/>
                <wp:docPr id="1227"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7420" cy="445135"/>
                          <a:chOff x="1438" y="-34"/>
                          <a:chExt cx="7492" cy="701"/>
                        </a:xfrm>
                      </wpg:grpSpPr>
                      <wps:wsp>
                        <wps:cNvPr id="1228" name="Rectangle 332"/>
                        <wps:cNvSpPr>
                          <a:spLocks/>
                        </wps:cNvSpPr>
                        <wps:spPr bwMode="auto">
                          <a:xfrm>
                            <a:off x="1448" y="-24"/>
                            <a:ext cx="503" cy="3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9" name="Freeform 333"/>
                        <wps:cNvSpPr>
                          <a:spLocks/>
                        </wps:cNvSpPr>
                        <wps:spPr bwMode="auto">
                          <a:xfrm>
                            <a:off x="1448" y="-24"/>
                            <a:ext cx="503" cy="339"/>
                          </a:xfrm>
                          <a:custGeom>
                            <a:avLst/>
                            <a:gdLst>
                              <a:gd name="T0" fmla="*/ 504 w 503"/>
                              <a:gd name="T1" fmla="*/ 339 h 339"/>
                              <a:gd name="T2" fmla="*/ 504 w 503"/>
                              <a:gd name="T3" fmla="*/ 0 h 339"/>
                              <a:gd name="T4" fmla="*/ 0 w 503"/>
                              <a:gd name="T5" fmla="*/ 0 h 339"/>
                            </a:gdLst>
                            <a:ahLst/>
                            <a:cxnLst>
                              <a:cxn ang="0">
                                <a:pos x="T0" y="T1"/>
                              </a:cxn>
                              <a:cxn ang="0">
                                <a:pos x="T2" y="T3"/>
                              </a:cxn>
                              <a:cxn ang="0">
                                <a:pos x="T4" y="T5"/>
                              </a:cxn>
                            </a:cxnLst>
                            <a:rect l="0" t="0" r="r" b="b"/>
                            <a:pathLst>
                              <a:path w="503" h="339">
                                <a:moveTo>
                                  <a:pt x="504" y="339"/>
                                </a:moveTo>
                                <a:lnTo>
                                  <a:pt x="504" y="0"/>
                                </a:lnTo>
                                <a:lnTo>
                                  <a:pt x="0"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0" name="Rectangle 334"/>
                        <wps:cNvSpPr>
                          <a:spLocks/>
                        </wps:cNvSpPr>
                        <wps:spPr bwMode="auto">
                          <a:xfrm>
                            <a:off x="1634" y="273"/>
                            <a:ext cx="7285" cy="3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1" name="Freeform 335"/>
                        <wps:cNvSpPr>
                          <a:spLocks/>
                        </wps:cNvSpPr>
                        <wps:spPr bwMode="auto">
                          <a:xfrm>
                            <a:off x="1634" y="273"/>
                            <a:ext cx="7286" cy="384"/>
                          </a:xfrm>
                          <a:custGeom>
                            <a:avLst/>
                            <a:gdLst>
                              <a:gd name="T0" fmla="*/ 7286 w 7286"/>
                              <a:gd name="T1" fmla="*/ 384 h 384"/>
                              <a:gd name="T2" fmla="*/ 7286 w 7286"/>
                              <a:gd name="T3" fmla="*/ 0 h 384"/>
                              <a:gd name="T4" fmla="*/ 1 w 7286"/>
                              <a:gd name="T5" fmla="*/ 0 h 384"/>
                            </a:gdLst>
                            <a:ahLst/>
                            <a:cxnLst>
                              <a:cxn ang="0">
                                <a:pos x="T0" y="T1"/>
                              </a:cxn>
                              <a:cxn ang="0">
                                <a:pos x="T2" y="T3"/>
                              </a:cxn>
                              <a:cxn ang="0">
                                <a:pos x="T4" y="T5"/>
                              </a:cxn>
                            </a:cxnLst>
                            <a:rect l="0" t="0" r="r" b="b"/>
                            <a:pathLst>
                              <a:path w="7286" h="384">
                                <a:moveTo>
                                  <a:pt x="7286" y="384"/>
                                </a:moveTo>
                                <a:lnTo>
                                  <a:pt x="7286" y="0"/>
                                </a:lnTo>
                                <a:lnTo>
                                  <a:pt x="1"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1" o:spid="_x0000_s1026" style="position:absolute;margin-left:71.9pt;margin-top:-1.7pt;width:374.6pt;height:35.05pt;z-index:-252033536;mso-position-horizontal-relative:page" coordorigin="1438,-34" coordsize="7492,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OBlzQQAANsUAAAOAAAAZHJzL2Uyb0RvYy54bWzsWG2Pm0YQ/l6p/2HFx0o+3hZj0HFRcj6f&#10;Kl2bKLn+gDUsBhVYuovPd6363zuzCxif7SRNqqhVzx8wsMPszDM7zz5w+eqxrsgDl6oUTWK5F45F&#10;eJOKrGw2ifXL/Wq2sIjqWJOxSjQ8sZ64sl5dff/d5a6NuScKUWVcEnDSqHjXJlbRdW1s2yoteM3U&#10;hWh5A4O5kDXr4FJu7EyyHXivK9tznLm9EzJrpUi5UnB3aQatK+0/z3navc1zxTtSJRbE1umj1Mc1&#10;Hu2rSxZvJGuLMu3DYF8QRc3KBiYdXS1Zx8hWlkeu6jKVQom8u0hFbYs8L1Ouc4BsXOdZNrdSbFud&#10;yybebdoRJoD2GU5f7Db9+eGdJGUGtfO80CINq6FKemLi+y7is2s3MZjdyvZD+06aJOH0TqS/Khi2&#10;n4/j9cYYk/XuJ5GBQ7bthMbnMZc1uoDMyaMuw9NYBv7YkRRu0jAIqQfVSmGM0sD1A1OntIBi4mMu&#10;9WFdwejMp8PQTf90SCPPPBo6On6bxWZWHWkfGaYFK07tQVVfB+qHgrVc10ohWntQIVAD6ntYjKzZ&#10;VByA9Qyw2nRAVU0hnYxgoAqQ/ySYLqU9Kl6PyoBo4PgGEt+PcOYREha3UnW3XNQETxJLQpC6UOzh&#10;TnXGdDDBuilRldmqrCp9ITfr60qSBwbdtdK/3vuBWdWgcSPwMePR3IHoYA4cwzh1t/wRuR513njR&#10;bDVfhDO6osEsCp3FzHGjN9HcoRFdrv7EAF0aF2WW8eaubPjQuS79vCL2HGJ6Tvcu2SVWFHiBzv0g&#10;ejVN0tG/U0nWZQdEVpV1Yi1GIxYXnGU3TQZps7hjZWXO7cPwdUEAg+FfowKr1dTdLNW1yJ5gDUgB&#10;RYLWAMqFk0LI3y2yA/pKLPXblklukerHBpZyBIsB+U5f0CDEdpLTkfV0hDUpuEqsziLm9LozHLlt&#10;ZbkpYCZXA9OI19DIeakXBsZnotIkoLvp27VVNLTVSnKO+wN0lf+v6ap0a7oKyz50EmwOWb/eN1nP&#10;CfdQlryuYMv5wSaBQ8kOjjoNtB6M3IkRdDApIFfdx1MjIL1PewIaGI2c037ogcnJeIIDkzEaYJUx&#10;Q1YY+mBx+tj0WcMZLC/YvBy9mFqhkMsRAmDy+4GrwQpRO2MMWaKxhgjm+7gxpILGevcYjM1/HxGy&#10;3XNlIC0CymCNSwnYkXWYyHCKLKG5tEgsLAHer8UDvxfaosN8oIp62j3V7i2q5pSlViEQ1zA6/Lfa&#10;n4Hn0AaMMTLNF2OImNlk2Y18i44xcIP6eW47T+AgQ3oKO0dnMAUicJLRnehmcbOgM+rNb2bUWS5n&#10;r1fXdDZfuWGw9JfX10v3kNFxn/h6Rsd4/n6yE2Y2uxyg+sLMp8TpOcHjw4I9FjxakOCOAdronxM8&#10;c5B/2OJe2HMmCgmUkKG3AJJC/egv9NRQxkF6DnLmRfG8KJ7/kOKBl7G+ryaKR29t37St5ufaarr3&#10;fLbkgT6dg+bBP7PhnhE9C4pixbTyOdHzEV9HsufY01T2uGdCOtI9I7f8D3SPrhFB4QNZnxI+xuCA&#10;cs8pn9H0UNbsJZCRPrDiwd2hzYv0ef716Phl9kX6wKvy9KVUf/mBL2haMPdf+/AT3fRa2++/SV79&#10;BQAA//8DAFBLAwQUAAYACAAAACEAejxXxuAAAAAJAQAADwAAAGRycy9kb3ducmV2LnhtbEyPQUvD&#10;QBSE74L/YXmCt3YTU2ON2ZRS1FMp2Ari7TX7moRmd0N2m6T/3udJj8MMM9/kq8m0YqDeN84qiOcR&#10;CLKl042tFHwe3mZLED6g1dg6Swqu5GFV3N7kmGk32g8a9qESXGJ9hgrqELpMSl/WZNDPXUeWvZPr&#10;DQaWfSV1jyOXm1Y+RFEqDTaWF2rsaFNTed5fjIL3Ecd1Er8O2/Npc/0+PO6+tjEpdX83rV9ABJrC&#10;Xxh+8RkdCmY6uovVXrSsFwmjBwWzZAGCA8vnhM8dFaTpE8gil/8fFD8AAAD//wMAUEsBAi0AFAAG&#10;AAgAAAAhALaDOJL+AAAA4QEAABMAAAAAAAAAAAAAAAAAAAAAAFtDb250ZW50X1R5cGVzXS54bWxQ&#10;SwECLQAUAAYACAAAACEAOP0h/9YAAACUAQAACwAAAAAAAAAAAAAAAAAvAQAAX3JlbHMvLnJlbHNQ&#10;SwECLQAUAAYACAAAACEAnKzgZc0EAADbFAAADgAAAAAAAAAAAAAAAAAuAgAAZHJzL2Uyb0RvYy54&#10;bWxQSwECLQAUAAYACAAAACEAejxXxuAAAAAJAQAADwAAAAAAAAAAAAAAAAAnBwAAZHJzL2Rvd25y&#10;ZXYueG1sUEsFBgAAAAAEAAQA8wAAADQIAAAAAA==&#10;" o:allowincell="f">
                <v:rect id="Rectangle 332" o:spid="_x0000_s1027" style="position:absolute;left:1448;top:-24;width:503;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rtnMYA&#10;AADdAAAADwAAAGRycy9kb3ducmV2LnhtbESPQWvDMAyF74P9B6PBbqvTwErJ6oQxaNlKL21z2U2J&#10;tSQslkPspum/rw6D3STe03ufNsXsejXRGDrPBpaLBBRx7W3HjYHyvH1ZgwoR2WLvmQzcKECRPz5s&#10;MLP+ykeaTrFREsIhQwNtjEOmdahbchgWfiAW7cePDqOsY6PtiFcJd71Ok2SlHXYsDS0O9NFS/Xu6&#10;OAPV1+EYd/tyN62rZuh99b08+Fdjnp/m9zdQkeb4b/67/rSCn6aCK9/ICDq/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3rtnMYAAADdAAAADwAAAAAAAAAAAAAAAACYAgAAZHJz&#10;L2Rvd25yZXYueG1sUEsFBgAAAAAEAAQA9QAAAIsDAAAAAA==&#10;" stroked="f">
                  <v:path arrowok="t"/>
                </v:rect>
                <v:shape id="Freeform 333" o:spid="_x0000_s1028" style="position:absolute;left:1448;top:-24;width:503;height:339;visibility:visible;mso-wrap-style:square;v-text-anchor:top" coordsize="503,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MutsQA&#10;AADdAAAADwAAAGRycy9kb3ducmV2LnhtbERPTWsCMRC9C/6HMIXeNNulDXU1ii0UvAjWFsHbsBl3&#10;VzeTJUl17a83QqG3ebzPmS1624oz+dA41vA0zkAQl840XGn4/voYvYIIEdlg65g0XCnAYj4czLAw&#10;7sKfdN7GSqQQDgVqqGPsCilDWZPFMHYdceIOzluMCfpKGo+XFG5bmWeZkhYbTg01dvReU3na/lgN&#10;6lfhfrOp3E69vRyf+3V3VX6v9eNDv5yCiNTHf/Gfe2XS/DyfwP2bdI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TLrbEAAAA3QAAAA8AAAAAAAAAAAAAAAAAmAIAAGRycy9k&#10;b3ducmV2LnhtbFBLBQYAAAAABAAEAPUAAACJAwAAAAA=&#10;" path="m504,339l504,,,e" filled="f" strokecolor="white" strokeweight="0">
                  <v:path arrowok="t" o:connecttype="custom" o:connectlocs="504,339;504,0;0,0" o:connectangles="0,0,0"/>
                </v:shape>
                <v:rect id="Rectangle 334" o:spid="_x0000_s1029" style="position:absolute;left:1634;top:273;width:7285;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V3R8UA&#10;AADdAAAADwAAAGRycy9kb3ducmV2LnhtbESPQWvCQBCF7wX/wzKCt7pRUSS6ighKW7xovfQ2yY5J&#10;MDsbstuY/vvOQfA2w3vz3jfrbe9q1VEbKs8GJuMEFHHubcWFgev34X0JKkRki7VnMvBHAbabwdsa&#10;U+sffKbuEgslIRxSNFDG2KRah7wkh2HsG2LRbr51GGVtC21bfEi4q/U0SRbaYcXSUGJD+5Ly++XX&#10;Gcg+T+d4/Loeu2VWNLXPfiYnPzdmNOx3K1CR+vgyP68/rOBPZ8Iv38gIe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1XdHxQAAAN0AAAAPAAAAAAAAAAAAAAAAAJgCAABkcnMv&#10;ZG93bnJldi54bWxQSwUGAAAAAAQABAD1AAAAigMAAAAA&#10;" stroked="f">
                  <v:path arrowok="t"/>
                </v:rect>
                <v:shape id="Freeform 335" o:spid="_x0000_s1030" style="position:absolute;left:1634;top:273;width:7286;height:384;visibility:visible;mso-wrap-style:square;v-text-anchor:top" coordsize="728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XHbsMA&#10;AADdAAAADwAAAGRycy9kb3ducmV2LnhtbERP3WrCMBS+H/gO4QjerWkVhlRjGYIg6FYWfYCz5qwt&#10;a05KE223p18Gg92dj+/3bIvJduJOg28dK8iSFARx5UzLtYLr5fC4BuEDssHOMSn4Ig/Fbvawxdy4&#10;kd/orkMtYgj7HBU0IfS5lL5qyKJPXE8cuQ83WAwRDrU0A44x3HZymaZP0mLLsaHBnvYNVZ/6ZhVo&#10;sidtSvf9ftZduVqP5evLoVRqMZ+eNyACTeFf/Oc+mjh/ucrg95t4gt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XHbsMAAADdAAAADwAAAAAAAAAAAAAAAACYAgAAZHJzL2Rv&#10;d25yZXYueG1sUEsFBgAAAAAEAAQA9QAAAIgDAAAAAA==&#10;" path="m7286,384l7286,,1,e" filled="f" strokecolor="white" strokeweight="0">
                  <v:path arrowok="t" o:connecttype="custom" o:connectlocs="7286,384;7286,0;1,0" o:connectangles="0,0,0"/>
                </v:shape>
                <w10:wrap anchorx="page"/>
              </v:group>
            </w:pict>
          </mc:Fallback>
        </mc:AlternateContent>
      </w:r>
      <w:r>
        <w:rPr>
          <w:noProof/>
        </w:rPr>
        <mc:AlternateContent>
          <mc:Choice Requires="wps">
            <w:drawing>
              <wp:anchor distT="0" distB="0" distL="114300" distR="114300" simplePos="0" relativeHeight="251292160" behindDoc="1" locked="0" layoutInCell="0" allowOverlap="1" wp14:anchorId="77EB308F" wp14:editId="14B2E6B2">
                <wp:simplePos x="0" y="0"/>
                <wp:positionH relativeFrom="page">
                  <wp:posOffset>763905</wp:posOffset>
                </wp:positionH>
                <wp:positionV relativeFrom="paragraph">
                  <wp:posOffset>45085</wp:posOffset>
                </wp:positionV>
                <wp:extent cx="92075" cy="97790"/>
                <wp:effectExtent l="0" t="0" r="0" b="0"/>
                <wp:wrapNone/>
                <wp:docPr id="1226"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6" o:spid="_x0000_s1026" style="position:absolute;margin-left:60.15pt;margin-top:3.55pt;width:7.25pt;height:7.7pt;z-index:-25202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uVCcQIAAOcEAAAOAAAAZHJzL2Uyb0RvYy54bWysVNuO0zAQfUfiHyy/d3Nptpdo09WqaRHS&#10;AisWPsC1ncbCsY3tNl0Q/87YaUsLLwiRB8fOjGfOmTmTu/tDJ9GeWye0qnB2k2LEFdVMqG2FP39a&#10;j2YYOU8UI1IrXuEX7vD94vWru96UPNetloxbBEGUK3tT4dZ7UyaJoy3viLvRhiswNtp2xMPRbhNm&#10;SQ/RO5nkaTpJem2ZsZpy5+BrPRjxIsZvGk79h6Zx3CNZYcDm42rjuglrsrgj5dYS0wp6hEH+AUVH&#10;hIKk51A18QTtrPgjVCeo1U43/obqLtFNIyiPHIBNlv7G5rklhkcuUBxnzmVy/y8sfb9/skgw6F2e&#10;TzBSpIMufYS6EbWVHI3Hk1Cj3rgSXJ/Nkw0snXnU9IsDQ3JlCQcHPmjTv9MMApGd17Euh8Z24SYw&#10;RodY/pdz+fnBIwof53k6vcWIgmU+nc5jcxJSnq4a6/wbrjsUNhW2gDGGJvtH5wMUUp5cQial10LK&#10;2F+pUB8ITtM03nBaChaskYvdbpbSoj0BieTjbJ2fEl+5dcKDUKXoKjxLwzNIp+WErRSLaTwRctgD&#10;FKlCcKAG4I67QRDf5+l8NVvNilGRT1ajIq3r0cN6WYwm62x6W4/r5bLOfgScWVG2gjGuAtSTOLPi&#10;75p/HJNBVmd5XlFyl8zX8QmkAPyFW3INI5qB1ekd2UURhL4PQtlo9gIasHqYNvg7wKbV9htGPUxa&#10;hd3XHbEcI/lWgZTnWVGE0YyH4nYK9Uf20rK5tBBFIVSFPUbDdumHcd4ZK7YtZMpij5V+AO01Iioj&#10;6HJABbjDAaYpMjhOfhjXy3P0+vV/WvwEAAD//wMAUEsDBBQABgAIAAAAIQCyjTEK3AAAAAgBAAAP&#10;AAAAZHJzL2Rvd25yZXYueG1sTI/BTsMwEETvSPyDtUjcqNM0hSrEqRAV4oagtIfenHhxIux1FLtt&#10;+Hu2JziOZjTzplpP3okTjrEPpGA+y0AgtcH0ZBXsPl/uViBi0mS0C4QKfjDCur6+qnRpwpk+8LRN&#10;VnAJxVIr6FIaSilj26HXcRYGJPa+wuh1YjlaaUZ95nLvZJ5l99Lrnnih0wM+d9h+b49egbFu422z&#10;2RfN2wGl2x2K99elUrc309MjiIRT+gvDBZ/RoWamJhzJROFY59mCowoe5iAu/qLgK42CPF+CrCv5&#10;/0D9CwAA//8DAFBLAQItABQABgAIAAAAIQC2gziS/gAAAOEBAAATAAAAAAAAAAAAAAAAAAAAAABb&#10;Q29udGVudF9UeXBlc10ueG1sUEsBAi0AFAAGAAgAAAAhADj9If/WAAAAlAEAAAsAAAAAAAAAAAAA&#10;AAAALwEAAF9yZWxzLy5yZWxzUEsBAi0AFAAGAAgAAAAhAC1O5UJxAgAA5wQAAA4AAAAAAAAAAAAA&#10;AAAALgIAAGRycy9lMm9Eb2MueG1sUEsBAi0AFAAGAAgAAAAhALKNMQrcAAAACA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position w:val="-3"/>
          <w:sz w:val="24"/>
          <w:szCs w:val="24"/>
        </w:rPr>
        <w:t>a)</w:t>
      </w:r>
      <w:r>
        <w:rPr>
          <w:rFonts w:ascii="Times New Roman" w:hAnsi="Times New Roman" w:cs="Times New Roman"/>
          <w:color w:val="231F20"/>
          <w:position w:val="-3"/>
          <w:sz w:val="24"/>
          <w:szCs w:val="24"/>
        </w:rPr>
        <w:tab/>
      </w:r>
      <w:r>
        <w:rPr>
          <w:rFonts w:ascii="Times New Roman" w:hAnsi="Times New Roman" w:cs="Times New Roman"/>
          <w:color w:val="231F20"/>
          <w:sz w:val="20"/>
          <w:szCs w:val="20"/>
        </w:rPr>
        <w:t>YES</w:t>
      </w:r>
    </w:p>
    <w:p w:rsidR="005F223D" w:rsidRDefault="005F223D">
      <w:pPr>
        <w:widowControl w:val="0"/>
        <w:autoSpaceDE w:val="0"/>
        <w:autoSpaceDN w:val="0"/>
        <w:adjustRightInd w:val="0"/>
        <w:spacing w:before="32" w:after="0" w:line="240" w:lineRule="auto"/>
        <w:ind w:left="1414"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p w:rsidR="005F223D" w:rsidRDefault="005F223D">
      <w:pPr>
        <w:widowControl w:val="0"/>
        <w:autoSpaceDE w:val="0"/>
        <w:autoSpaceDN w:val="0"/>
        <w:adjustRightInd w:val="0"/>
        <w:spacing w:before="16" w:after="0" w:line="358" w:lineRule="exact"/>
        <w:ind w:left="1779" w:right="9549"/>
        <w:rPr>
          <w:rFonts w:ascii="Times New Roman" w:hAnsi="Times New Roman" w:cs="Times New Roman"/>
          <w:color w:val="000000"/>
          <w:sz w:val="20"/>
          <w:szCs w:val="20"/>
        </w:rPr>
      </w:pPr>
      <w:r>
        <w:rPr>
          <w:noProof/>
        </w:rPr>
        <mc:AlternateContent>
          <mc:Choice Requires="wps">
            <w:drawing>
              <wp:anchor distT="0" distB="0" distL="114300" distR="114300" simplePos="0" relativeHeight="251293184" behindDoc="1" locked="0" layoutInCell="0" allowOverlap="1" wp14:anchorId="2E49012C" wp14:editId="41BECBE7">
                <wp:simplePos x="0" y="0"/>
                <wp:positionH relativeFrom="page">
                  <wp:posOffset>1094105</wp:posOffset>
                </wp:positionH>
                <wp:positionV relativeFrom="paragraph">
                  <wp:posOffset>108585</wp:posOffset>
                </wp:positionV>
                <wp:extent cx="92075" cy="97790"/>
                <wp:effectExtent l="0" t="0" r="0" b="0"/>
                <wp:wrapNone/>
                <wp:docPr id="1225"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7" o:spid="_x0000_s1026" style="position:absolute;margin-left:86.15pt;margin-top:8.55pt;width:7.25pt;height:7.7pt;z-index:-25202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akUcQIAAOcEAAAOAAAAZHJzL2Uyb0RvYy54bWysVNuO0zAQfUfiHyy/t7k03bRR09WqaRHS&#10;AisWPsC1ncbCsYPtNl0Q/87YaUsLLwiRB8fOjGfOmTmTxf2xlejAjRValTgZxxhxRTUTalfiz582&#10;oxlG1hHFiNSKl/iFW3y/fP1q0XcFT3WjJeMGQRBli74rceNcV0SRpQ1viR3rjisw1tq0xMHR7CJm&#10;SA/RWxmlcXwX9dqwzmjKrYWv1WDEyxC/rjl1H+racodkiQGbC6sJ69av0XJBip0hXSPoCQb5BxQt&#10;EQqSXkJVxBG0N+KPUK2gRltduzHVbaTrWlAeOACbJP6NzXNDOh64QHFsdymT/X9h6fvDk0GCQe/S&#10;dIqRIi106SPUjaid5GgyyX2N+s4W4PrcPRnP0naPmn6xYIhuLP5gwQdt+3eaQSCydzrU5Vib1t8E&#10;xugYyv9yKT8/OkTh4zyNc4BAwTLP83loTkSK89XOWPeG6xb5TYkNYAyhyeHROg+FFGcXn0npjZAy&#10;9Fcq1HuCeRyHG1ZLwbw1cDG77UoadCAgkXSSbNJz4hu3VjgQqhRtiWexfwbpNJywtWIhjSNCDnuA&#10;IpUPDtQA3Gk3COL7PJ6vZ+tZNsrSu/Uoi6tq9LBZZaO7TZJPq0m1WlXJD48zyYpGMMaVh3oWZ5L9&#10;XfNPYzLI6iLPG0r2mvkmPJ4UgL9yi25hBDOwOr8DuyAC3/dBKFvNXkADRg/TBn8H2DTafMOoh0kr&#10;sf26J4ZjJN8qkPI8yTI/muGQTXOoPzLXlu21hSgKoUrsMBq2KzeM874zYtdApiT0WOkH0F4tgjK8&#10;LgdUgNsfYJoCg9Pk+3G9PgevX/+n5U8AAAD//wMAUEsDBBQABgAIAAAAIQD3oam63AAAAAkBAAAP&#10;AAAAZHJzL2Rvd25yZXYueG1sTI/LTsMwEEX3SPyDNUjsqNP0QRXiVIgKsUNQyqI7Jx6cCHscxW4b&#10;/p7JCnZzNUf3UW5H78QZh9gFUjCfZSCQmmA6sgoOH893GxAxaTLaBUIFPxhhW11flbow4ULveN4n&#10;K9iEYqEVtCn1hZSxadHrOAs9Ev++wuB1YjlYaQZ9YXPvZJ5la+l1R5zQ6h6fWmy+9yevwFi387be&#10;fS7r1yNKdzgu315WSt3ejI8PIBKO6Q+GqT5Xh4o71eFEJgrH+j5fMDodcxATsFnzllrBIl+BrEr5&#10;f0H1CwAA//8DAFBLAQItABQABgAIAAAAIQC2gziS/gAAAOEBAAATAAAAAAAAAAAAAAAAAAAAAABb&#10;Q29udGVudF9UeXBlc10ueG1sUEsBAi0AFAAGAAgAAAAhADj9If/WAAAAlAEAAAsAAAAAAAAAAAAA&#10;AAAALwEAAF9yZWxzLy5yZWxzUEsBAi0AFAAGAAgAAAAhAHLtqRRxAgAA5wQAAA4AAAAAAAAAAAAA&#10;AAAALgIAAGRycy9lMm9Eb2MueG1sUEsBAi0AFAAGAAgAAAAhAPehqbrcAAAACQEAAA8AAAAAAAAA&#10;AAAAAAAAyw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294208" behindDoc="1" locked="0" layoutInCell="0" allowOverlap="1" wp14:anchorId="4FA12B5E" wp14:editId="750995CE">
                <wp:simplePos x="0" y="0"/>
                <wp:positionH relativeFrom="page">
                  <wp:posOffset>1094105</wp:posOffset>
                </wp:positionH>
                <wp:positionV relativeFrom="paragraph">
                  <wp:posOffset>324485</wp:posOffset>
                </wp:positionV>
                <wp:extent cx="92075" cy="97790"/>
                <wp:effectExtent l="0" t="0" r="0" b="0"/>
                <wp:wrapNone/>
                <wp:docPr id="1224"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8" o:spid="_x0000_s1026" style="position:absolute;margin-left:86.15pt;margin-top:25.55pt;width:7.25pt;height:7.7pt;z-index:-25202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dLXcQIAAOcEAAAOAAAAZHJzL2Uyb0RvYy54bWysVNuO0zAQfUfiHyy/d3NpdttGTVerpkVI&#10;C6xY+ADXdhoLxza223RB/Dtjpy0tvCBEHhw7M545Z+ZM5veHTqI9t05oVeHsJsWIK6qZUNsKf/60&#10;Hk0xcp4oRqRWvMIv3OH7xetX896UPNetloxbBEGUK3tT4dZ7UyaJoy3viLvRhiswNtp2xMPRbhNm&#10;SQ/RO5nkaXqX9NoyYzXlzsHXejDiRYzfNJz6D03juEeywoDNx9XGdRPWZDEn5dYS0wp6hEH+AUVH&#10;hIKk51A18QTtrPgjVCeo1U43/obqLtFNIyiPHIBNlv7G5rklhkcuUBxnzmVy/y8sfb9/skgw6F2e&#10;Fxgp0kGXPkLdiNpKjsbjaahRb1wJrs/myQaWzjxq+sWBIbmyhIMDH7Tp32kGgcjO61iXQ2O7cBMY&#10;o0Ms/8u5/PzgEYWPszyd3GJEwTKbTGaxOQkpT1eNdf4N1x0KmwpbwBhDk/2j8wEKKU8uIZPSayFl&#10;7K9UqA8EJ2kabzgtBQvWyMVuN0tp0Z6ARPJxts5Pia/cOuFBqFJ0FZ6m4Rmk03LCVorFNJ4IOewB&#10;ilQhOFADcMfdIIjvs3S2mq6mxajI71ajIq3r0cN6WYzu1tnkth7Xy2Wd/Qg4s6JsBWNcBagncWbF&#10;3zX/OCaDrM7yvKLkLpmv4xNIAfgLt+QaRjQDq9M7sosiCH0fhLLR7AU0YPUwbfB3gE2r7TeMepi0&#10;CruvO2I5RvKtAinPsqIIoxkPxe0E6o/spWVzaSGKQqgKe4yG7dIP47wzVmxbyJTFHiv9ANprRFRG&#10;0OWACnCHA0xTZHCc/DCul+fo9ev/tPgJAAD//wMAUEsDBBQABgAIAAAAIQAAThWW3gAAAAkBAAAP&#10;AAAAZHJzL2Rvd25yZXYueG1sTI/BTsMwEETvSPyDtUjcqJPShCqNUyEqxA1BKYfenHibRNjrKHbb&#10;8PdsT/Q42qfZN+V6claccAy9JwXpLAGB1HjTU6tg9/X6sAQRoiajrSdU8IsB1tXtTakL48/0iadt&#10;bAWXUCi0gi7GoZAyNB06HWZ+QOLbwY9OR45jK82oz1zurJwnSS6d7ok/dHrAlw6bn+3RKTCt3bi2&#10;3nwv6vc9SrvbLz7eMqXu76bnFYiIU/yH4aLP6lCxU+2PZIKwnJ/mj4wqyNIUxAVY5rylVpDnGciq&#10;lNcLqj8AAAD//wMAUEsBAi0AFAAGAAgAAAAhALaDOJL+AAAA4QEAABMAAAAAAAAAAAAAAAAAAAAA&#10;AFtDb250ZW50X1R5cGVzXS54bWxQSwECLQAUAAYACAAAACEAOP0h/9YAAACUAQAACwAAAAAAAAAA&#10;AAAAAAAvAQAAX3JlbHMvLnJlbHNQSwECLQAUAAYACAAAACEA4sHS13ECAADnBAAADgAAAAAAAAAA&#10;AAAAAAAuAgAAZHJzL2Uyb0RvYy54bWxQSwECLQAUAAYACAAAACEAAE4Vlt4AAAAJAQAADwAAAAAA&#10;AAAAAAAAAADL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before="9" w:after="0" w:line="150" w:lineRule="exact"/>
        <w:rPr>
          <w:rFonts w:ascii="Times New Roman" w:hAnsi="Times New Roman" w:cs="Times New Roman"/>
          <w:color w:val="000000"/>
          <w:sz w:val="15"/>
          <w:szCs w:val="15"/>
        </w:rPr>
      </w:pPr>
    </w:p>
    <w:p w:rsidR="005F223D" w:rsidRDefault="005F223D">
      <w:pPr>
        <w:widowControl w:val="0"/>
        <w:tabs>
          <w:tab w:val="left" w:pos="1220"/>
        </w:tabs>
        <w:autoSpaceDE w:val="0"/>
        <w:autoSpaceDN w:val="0"/>
        <w:adjustRightInd w:val="0"/>
        <w:spacing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295232" behindDoc="1" locked="0" layoutInCell="0" allowOverlap="1" wp14:anchorId="0BC4E5D1" wp14:editId="1BB13EA5">
                <wp:simplePos x="0" y="0"/>
                <wp:positionH relativeFrom="page">
                  <wp:posOffset>763905</wp:posOffset>
                </wp:positionH>
                <wp:positionV relativeFrom="paragraph">
                  <wp:posOffset>49530</wp:posOffset>
                </wp:positionV>
                <wp:extent cx="92075" cy="97790"/>
                <wp:effectExtent l="0" t="0" r="0" b="0"/>
                <wp:wrapNone/>
                <wp:docPr id="1223"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9" o:spid="_x0000_s1026" style="position:absolute;margin-left:60.15pt;margin-top:3.9pt;width:7.25pt;height:7.7pt;z-index:-25202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PwDcQIAAOcEAAAOAAAAZHJzL2Uyb0RvYy54bWysVNuO0zAQfUfiHyy/t7k03TZR09WqaRHS&#10;AisWPsB1nMbCsY3tNl0Q/87YaUsLLwiRB8fOjGfOmTmTxf2xE+jAjOVKljgZxxgxSVXN5a7Enz9t&#10;RnOMrCOyJkJJVuIXZvH98vWrRa8LlqpWiZoZBEGkLXpd4tY5XUSRpS3riB0rzSQYG2U64uBodlFt&#10;SA/ROxGlcXwX9crU2ijKrIWv1WDEyxC/aRh1H5rGModEiQGbC6sJ69av0XJBip0huuX0BIP8A4qO&#10;cAlJL6Eq4gjaG/5HqI5To6xq3JiqLlJNwykLHIBNEv/G5rklmgUuUByrL2Wy/y8sfX94MojX0Ls0&#10;nWAkSQdd+gh1I3InGJpMcl+jXtsCXJ/1k/EsrX5U9IsFQ3Rj8QcLPmjbv1M1BCJ7p0Jdjo3p/E1g&#10;jI6h/C+X8rOjQxQ+5mk8m2JEwZLPZnloTkSK81VtrHvDVIf8psQGMIbQ5PBonYdCirOLzyTVhgsR&#10;+isk6j3BWRyHG1YJXntr4GJ225Uw6EBAIukk2aTnxDduHXcgVMG7Es9j/wzSaRmp17IOaRzhYtgD&#10;FCF9cKAG4E67QRDf8zhfz9fzbJSld+tRFlfV6GGzykZ3m2Q2rSbValUlPzzOJCtaXtdMeqhncSbZ&#10;3zX/NCaDrC7yvKFkr5lvwuNJAfgrt+gWRjADq/M7sAsi8H0fhLJV9QtowKhh2uDvAJtWmW8Y9TBp&#10;JbZf98QwjMRbCVLOkyzzoxkO2XQG9Ufm2rK9thBJIVSJHUbDduWGcd5rw3ctZEpCj6V6AO01PCjD&#10;63JABbj9AaYpMDhNvh/X63Pw+vV/Wv4EAAD//wMAUEsDBBQABgAIAAAAIQAEWLjA3AAAAAgBAAAP&#10;AAAAZHJzL2Rvd25yZXYueG1sTI/BTsMwEETvSPyDtUjcqEMSoApxKkSFuCEo7aE3J16cCHsdxW4b&#10;/p7tCW47mtHsm3o1eyeOOMUhkILbRQYCqQtmIKtg+/lyswQRkyajXSBU8IMRVs3lRa0rE070gcdN&#10;soJLKFZaQZ/SWEkZux69joswIrH3FSavE8vJSjPpE5d7J/Msu5deD8Qfej3ic4/d9+bgFRjr1t62&#10;613Zvu1Ruu2+fH+9U+r6an56BJFwTn9hOOMzOjTM1IYDmSgc6zwrOKrggRec/aLko1WQFznIppb/&#10;BzS/AAAA//8DAFBLAQItABQABgAIAAAAIQC2gziS/gAAAOEBAAATAAAAAAAAAAAAAAAAAAAAAABb&#10;Q29udGVudF9UeXBlc10ueG1sUEsBAi0AFAAGAAgAAAAhADj9If/WAAAAlAEAAAsAAAAAAAAAAAAA&#10;AAAALwEAAF9yZWxzLy5yZWxzUEsBAi0AFAAGAAgAAAAhAJB0/ANxAgAA5wQAAA4AAAAAAAAAAAAA&#10;AAAALgIAAGRycy9lMm9Eb2MueG1sUEsBAi0AFAAGAAgAAAAhAARYuMDcAAAACA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position w:val="-3"/>
          <w:sz w:val="24"/>
          <w:szCs w:val="24"/>
        </w:rPr>
        <w:t>b)</w:t>
      </w:r>
      <w:r>
        <w:rPr>
          <w:rFonts w:ascii="Times New Roman" w:hAnsi="Times New Roman" w:cs="Times New Roman"/>
          <w:color w:val="231F20"/>
          <w:position w:val="-3"/>
          <w:sz w:val="24"/>
          <w:szCs w:val="24"/>
        </w:rPr>
        <w:tab/>
      </w:r>
      <w:r>
        <w:rPr>
          <w:rFonts w:ascii="Times New Roman" w:hAnsi="Times New Roman" w:cs="Times New Roman"/>
          <w:color w:val="231F20"/>
          <w:sz w:val="20"/>
          <w:szCs w:val="20"/>
        </w:rPr>
        <w:t>NO</w:t>
      </w:r>
    </w:p>
    <w:p w:rsidR="005F223D" w:rsidRDefault="005F223D">
      <w:pPr>
        <w:widowControl w:val="0"/>
        <w:autoSpaceDE w:val="0"/>
        <w:autoSpaceDN w:val="0"/>
        <w:adjustRightInd w:val="0"/>
        <w:spacing w:before="91" w:after="0" w:line="240" w:lineRule="auto"/>
        <w:ind w:left="1414" w:right="-20"/>
        <w:rPr>
          <w:rFonts w:ascii="Times New Roman" w:hAnsi="Times New Roman" w:cs="Times New Roman"/>
          <w:color w:val="000000"/>
          <w:sz w:val="24"/>
          <w:szCs w:val="24"/>
        </w:rPr>
      </w:pPr>
      <w:r>
        <w:rPr>
          <w:rFonts w:ascii="Times New Roman" w:hAnsi="Times New Roman" w:cs="Times New Roman"/>
          <w:color w:val="231F20"/>
          <w:sz w:val="24"/>
          <w:szCs w:val="24"/>
        </w:rPr>
        <w:t>If no, do you plan to use grant funding to initiate or implement this activity?</w:t>
      </w:r>
    </w:p>
    <w:p w:rsidR="005F223D" w:rsidRDefault="005F223D">
      <w:pPr>
        <w:widowControl w:val="0"/>
        <w:autoSpaceDE w:val="0"/>
        <w:autoSpaceDN w:val="0"/>
        <w:adjustRightInd w:val="0"/>
        <w:spacing w:before="30" w:after="0" w:line="360" w:lineRule="atLeast"/>
        <w:ind w:left="1779" w:right="9549"/>
        <w:rPr>
          <w:rFonts w:ascii="Times New Roman" w:hAnsi="Times New Roman" w:cs="Times New Roman"/>
          <w:color w:val="000000"/>
          <w:sz w:val="20"/>
          <w:szCs w:val="20"/>
        </w:rPr>
      </w:pPr>
      <w:r>
        <w:rPr>
          <w:noProof/>
        </w:rPr>
        <mc:AlternateContent>
          <mc:Choice Requires="wps">
            <w:drawing>
              <wp:anchor distT="0" distB="0" distL="114300" distR="114300" simplePos="0" relativeHeight="251296256" behindDoc="1" locked="0" layoutInCell="0" allowOverlap="1" wp14:anchorId="79BD10DC" wp14:editId="653CCEB7">
                <wp:simplePos x="0" y="0"/>
                <wp:positionH relativeFrom="page">
                  <wp:posOffset>1094105</wp:posOffset>
                </wp:positionH>
                <wp:positionV relativeFrom="paragraph">
                  <wp:posOffset>127635</wp:posOffset>
                </wp:positionV>
                <wp:extent cx="92075" cy="97790"/>
                <wp:effectExtent l="0" t="0" r="0" b="0"/>
                <wp:wrapNone/>
                <wp:docPr id="1222"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0" o:spid="_x0000_s1026" style="position:absolute;margin-left:86.15pt;margin-top:10.05pt;width:7.25pt;height:7.7pt;z-index:-25202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vUScQIAAOcEAAAOAAAAZHJzL2Uyb0RvYy54bWysVG1v0zAQ/o7Ef7D8vcvLsrWNmk5T0yKk&#10;ARODH+DaTmPh2MZ2m46J/87ZabsWviBEPjh27nz3PHfPZXa37yTaceuEVhXOrlKMuKKaCbWp8Ncv&#10;q9EEI+eJYkRqxSv8zB2+m799M+tNyXPdasm4RRBEubI3FW69N2WSONryjrgrbbgCY6NtRzwc7SZh&#10;lvQQvZNJnqa3Sa8tM1ZT7hx8rQcjnsf4TcOp/9Q0jnskKwzYfFxtXNdhTeYzUm4sMa2gBxjkH1B0&#10;RChIegpVE0/Q1oo/QnWCWu1046+o7hLdNILyyAHYZOlvbJ5aYnjkAsVx5lQm9//C0o+7R4sEg97l&#10;eY6RIh106TPUjaiN5Oi6iDXqjSvB9ck82sDSmQdNvzkoXnJhCQcHPmjdf9AMApGt17Eu+8Z24SYw&#10;RvtY/udT+fneIwofp3k6vsGIgmU6Hk9j4oSUx6vGOv+O6w6FTYUtYIyhye7B+QCFlEeXkEnplZAy&#10;9lcq1AeC4zSNN5yWggVr5GI364W0aEdAIvl1tsqPiS/cOuFBqFJ0FZ6k4Rmk03LClorFNJ4IOewB&#10;ilQhOFADcIfdIIiXaTpdTpaTYlTkt8tRkdb16H61KEa3q2x8U1/Xi0Wd/Qw4s6JsBWNcBahHcWbF&#10;3zX/MCaDrE7yvKDkzpmv4hNIAfgzt+QSRjQDq+M7sosiCH0PY+fKtWbPoAGrh2mDvwNsWm1/YNTD&#10;pFXYfd8SyzGS7xVIeZoVIDLk46G4GUP9kT23rM8tRFEIVWGP0bBd+GGct8aKTQuZsthjpe9Be42I&#10;ynhFBbjDAaYpMjhMfhjX83P0ev0/zX8BAAD//wMAUEsDBBQABgAIAAAAIQDcbjci3QAAAAkBAAAP&#10;AAAAZHJzL2Rvd25yZXYueG1sTI/BTsMwEETvSPyDtUjcqNO0KVWIUyEqxA1BKYfenHhxIux1FLtt&#10;+Hu2JziO9mn2TbWZvBMnHGMfSMF8loFAaoPpySrYfzzfrUHEpMloFwgV/GCETX19VenShDO942mX&#10;rOASiqVW0KU0lFLGtkOv4ywMSHz7CqPXieNopRn1mcu9k3mWraTXPfGHTg/41GH7vTt6Bca6rbfN&#10;9nPZvB5Quv1h+fZSKHV7Mz0+gEg4pT8YLvqsDjU7NeFIJgrH+T5fMKogz+YgLsB6xVsaBYuiAFlX&#10;8v+C+hcAAP//AwBQSwECLQAUAAYACAAAACEAtoM4kv4AAADhAQAAEwAAAAAAAAAAAAAAAAAAAAAA&#10;W0NvbnRlbnRfVHlwZXNdLnhtbFBLAQItABQABgAIAAAAIQA4/SH/1gAAAJQBAAALAAAAAAAAAAAA&#10;AAAAAC8BAABfcmVscy8ucmVsc1BLAQItABQABgAIAAAAIQDRzvUScQIAAOcEAAAOAAAAAAAAAAAA&#10;AAAAAC4CAABkcnMvZTJvRG9jLnhtbFBLAQItABQABgAIAAAAIQDcbjci3QAAAAkBAAAPAAAAAAAA&#10;AAAAAAAAAMs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297280" behindDoc="1" locked="0" layoutInCell="0" allowOverlap="1" wp14:anchorId="68D339FD" wp14:editId="0A649440">
                <wp:simplePos x="0" y="0"/>
                <wp:positionH relativeFrom="page">
                  <wp:posOffset>1094105</wp:posOffset>
                </wp:positionH>
                <wp:positionV relativeFrom="paragraph">
                  <wp:posOffset>349885</wp:posOffset>
                </wp:positionV>
                <wp:extent cx="92075" cy="97790"/>
                <wp:effectExtent l="0" t="0" r="0" b="0"/>
                <wp:wrapNone/>
                <wp:docPr id="1221"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1" o:spid="_x0000_s1026" style="position:absolute;margin-left:86.15pt;margin-top:27.55pt;width:7.25pt;height:7.7pt;z-index:-25201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blEcQIAAOcEAAAOAAAAZHJzL2Uyb0RvYy54bWysVNuO0zAQfUfiHyy/t7lsum2jTVerpkVI&#10;C6xY+ADXdhoLxza223RB/Dtjpy0tvCBEHhw7M545Z+ZM7u4PnUR7bp3QqsLZOMWIK6qZUNsKf/60&#10;Hs0wcp4oRqRWvMIv3OH7xetXd70pea5bLRm3CIIoV/amwq33pkwSR1veETfWhiswNtp2xMPRbhNm&#10;SQ/RO5nkaXqb9NoyYzXlzsHXejDiRYzfNJz6D03juEeywoDNx9XGdRPWZHFHyq0lphX0CIP8A4qO&#10;CAVJz6Fq4gnaWfFHqE5Qq51u/JjqLtFNIyiPHIBNlv7G5rklhkcuUBxnzmVy/y8sfb9/skgw6F2e&#10;Zxgp0kGXPkLdiNpKjm6KLNSoN64E12fzZANLZx41/eLAkFxZwsGBD9r07zSDQGTndazLobFduAmM&#10;0SGW/+Vcfn7wiMLHeZ5OJxhRsMyn03lsTkLK01VjnX/DdYfCpsIWMMbQZP/ofIBCypNLyKT0WkgZ&#10;+ysV6gPBaZrGG05LwYI1crHbzVJatCcgkfwmW+enxFdunfAgVCm6Cs/S8AzSaTlhK8ViGk+EHPYA&#10;RaoQHKgBuONuEMT3eTpfzVazYlTkt6tRkdb16GG9LEa362w6qW/q5bLOfgScWVG2gjGuAtSTOLPi&#10;75p/HJNBVmd5XlFyl8zX8QmkAPyFW3INI5qB1ekd2UURhL4PQtlo9gIasHqYNvg7wKbV9htGPUxa&#10;hd3XHbEcI/lWgZTnWVGE0YyHYjKF+iN7adlcWoiiEKrCHqNhu/TDOO+MFdsWMmWxx0o/gPYaEZUR&#10;dDmgAtzhANMUGRwnP4zr5Tl6/fo/LX4CAAD//wMAUEsDBBQABgAIAAAAIQD0Br/j3gAAAAkBAAAP&#10;AAAAZHJzL2Rvd25yZXYueG1sTI/BTsMwEETvSPyDtUjcqNPStFUap0JUiBuCUg69OfHWibDXUey2&#10;4e/ZnuA42qfZN+Vm9E6ccYhdIAXTSQYCqQmmI6tg//nysAIRkyajXSBU8IMRNtXtTakLEy70gedd&#10;soJLKBZaQZtSX0gZmxa9jpPQI/HtGAavE8fBSjPoC5d7J2dZtpBed8QfWt3jc4vN9+7kFRjrtt7W&#10;2695/XZA6faH+ftrrtT93fi0BpFwTH8wXPVZHSp2qsOJTBSO83L2yKiCPJ+CuAKrBW+pFSyzHGRV&#10;yv8Lql8AAAD//wMAUEsBAi0AFAAGAAgAAAAhALaDOJL+AAAA4QEAABMAAAAAAAAAAAAAAAAAAAAA&#10;AFtDb250ZW50X1R5cGVzXS54bWxQSwECLQAUAAYACAAAACEAOP0h/9YAAACUAQAACwAAAAAAAAAA&#10;AAAAAAAvAQAAX3JlbHMvLnJlbHNQSwECLQAUAAYACAAAACEAjm25RHECAADnBAAADgAAAAAAAAAA&#10;AAAAAAAuAgAAZHJzL2Uyb0RvYy54bWxQSwECLQAUAAYACAAAACEA9Aa/494AAAAJAQAADwAAAAAA&#10;AAAAAAAAAADL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before="83" w:after="0" w:line="320" w:lineRule="atLeast"/>
        <w:ind w:left="327" w:right="913"/>
        <w:rPr>
          <w:rFonts w:ascii="Times New Roman" w:hAnsi="Times New Roman" w:cs="Times New Roman"/>
          <w:color w:val="000000"/>
          <w:sz w:val="24"/>
          <w:szCs w:val="24"/>
        </w:rPr>
      </w:pPr>
      <w:r>
        <w:rPr>
          <w:rFonts w:ascii="Times New Roman" w:hAnsi="Times New Roman" w:cs="Times New Roman"/>
          <w:b/>
          <w:bCs/>
          <w:color w:val="231F20"/>
          <w:sz w:val="24"/>
          <w:szCs w:val="24"/>
        </w:rPr>
        <w:t xml:space="preserve">PS5) </w:t>
      </w:r>
      <w:proofErr w:type="gramStart"/>
      <w:r>
        <w:rPr>
          <w:rFonts w:ascii="Times New Roman" w:hAnsi="Times New Roman" w:cs="Times New Roman"/>
          <w:b/>
          <w:bCs/>
          <w:color w:val="231F20"/>
          <w:sz w:val="24"/>
          <w:szCs w:val="24"/>
        </w:rPr>
        <w:t>Regularly</w:t>
      </w:r>
      <w:proofErr w:type="gramEnd"/>
      <w:r>
        <w:rPr>
          <w:rFonts w:ascii="Times New Roman" w:hAnsi="Times New Roman" w:cs="Times New Roman"/>
          <w:b/>
          <w:bCs/>
          <w:color w:val="231F20"/>
          <w:sz w:val="24"/>
          <w:szCs w:val="24"/>
        </w:rPr>
        <w:t xml:space="preserve"> conducts assessments to determine the effectiveness of responses to crime and disorder problems.</w:t>
      </w:r>
    </w:p>
    <w:p w:rsidR="005F223D" w:rsidRDefault="005F223D">
      <w:pPr>
        <w:widowControl w:val="0"/>
        <w:autoSpaceDE w:val="0"/>
        <w:autoSpaceDN w:val="0"/>
        <w:adjustRightInd w:val="0"/>
        <w:spacing w:before="7" w:after="0" w:line="130" w:lineRule="exact"/>
        <w:rPr>
          <w:rFonts w:ascii="Times New Roman" w:hAnsi="Times New Roman" w:cs="Times New Roman"/>
          <w:color w:val="000000"/>
          <w:sz w:val="13"/>
          <w:szCs w:val="13"/>
        </w:rPr>
      </w:pPr>
    </w:p>
    <w:p w:rsidR="005F223D" w:rsidRDefault="005F223D">
      <w:pPr>
        <w:widowControl w:val="0"/>
        <w:tabs>
          <w:tab w:val="left" w:pos="1220"/>
        </w:tabs>
        <w:autoSpaceDE w:val="0"/>
        <w:autoSpaceDN w:val="0"/>
        <w:adjustRightInd w:val="0"/>
        <w:spacing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278848" behindDoc="1" locked="0" layoutInCell="0" allowOverlap="1" wp14:anchorId="4F981FF5" wp14:editId="1A0EE980">
                <wp:simplePos x="0" y="0"/>
                <wp:positionH relativeFrom="page">
                  <wp:posOffset>915035</wp:posOffset>
                </wp:positionH>
                <wp:positionV relativeFrom="paragraph">
                  <wp:posOffset>-7620</wp:posOffset>
                </wp:positionV>
                <wp:extent cx="314325" cy="215265"/>
                <wp:effectExtent l="0" t="0" r="0" b="0"/>
                <wp:wrapNone/>
                <wp:docPr id="1220"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39" w:after="0" w:line="240" w:lineRule="auto"/>
                              <w:ind w:left="20" w:right="-20"/>
                              <w:rPr>
                                <w:rFonts w:ascii="Times New Roman" w:hAnsi="Times New Roman" w:cs="Times New Roman"/>
                                <w:color w:val="000000"/>
                                <w:sz w:val="20"/>
                                <w:szCs w:val="20"/>
                              </w:rPr>
                            </w:pPr>
                            <w:r>
                              <w:rPr>
                                <w:rFonts w:ascii="Times New Roman" w:hAnsi="Times New Roman" w:cs="Times New Roman"/>
                                <w:color w:val="231F20"/>
                                <w:sz w:val="20"/>
                                <w:szCs w:val="20"/>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2" o:spid="_x0000_s1050" type="#_x0000_t202" style="position:absolute;left:0;text-align:left;margin-left:72.05pt;margin-top:-.6pt;width:24.75pt;height:16.95pt;z-index:-25203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uzhswIAALUFAAAOAAAAZHJzL2Uyb0RvYy54bWysVG1vmzAQ/j5p/8Hyd8pLnDSgkqoNYZrU&#10;vUjtfoADJlgDm9lOoJv233c2IU1bTZq28cE67PNz99w9vqvroW3QgSnNpUhxeBFgxEQhSy52Kf7y&#10;kHtLjLShoqSNFCzFj0zj69XbN1d9l7BI1rIpmUIAInTSdymujekS39dFzVqqL2THBBxWUrXUwK/a&#10;+aWiPaC3jR8FwcLvpSo7JQumNexm4yFeOfyqYoX5VFWaGdSkGHIzblVu3drVX13RZKdoV/PimAb9&#10;iyxaygUEPUFl1FC0V/wVVMsLJbWszEUhW19WFS+Y4wBswuAFm/uadsxxgeLo7lQm/f9gi4+Hzwrx&#10;EnoXRVAgQVvo0gMbDLqVA5qRyJao73QCnvcd+JoBDsDd0dXdnSy+aiTkuqZix26Ukn3NaAkphvam&#10;f3Z1xNEWZNt/kCUEonsjHdBQqdbWDyqCAB0yeTy1xyZTwOYsJLNojlEBR1E4jxZzF4Em0+VOafOO&#10;yRZZI8UKuu/A6eFOG5sMTSYXG0vInDeNU0Ajnm2A47gDoeGqPbNJuIb+iIN4s9wsiUeixcYjQZZ5&#10;N/maeIs8vJxns2y9zsKfNm5IkpqXJRM2zCSukPxZ844yH2VxkpeWDS8tnE1Jq9123Sh0oCDu3H3H&#10;gpy5+c/TcEUALi8ohREJbqPYyxfLS4/kZO7Fl8HSC8L4Nl4EJCZZ/pzSHRfs3ymhPsXxHHrq6PyW&#10;W+C+19xo0nID46PhbYqXJyeaWAVuROlaayhvRvusFDb9p1JAu6dGO71aiY5iNcN2cK8jIja8FfNW&#10;lo+gYCVBYSBTmH1g1FJ9x6iHOZJi/W1PFcOoeS/gFdihMxlqMraTQUUBV1NsMBrNtRmH075TfFcD&#10;8vjOhLyBl1Jxp+KnLI7vC2aDI3OcY3b4nP87r6dpu/oFAAD//wMAUEsDBBQABgAIAAAAIQBBgk2t&#10;3wAAAAkBAAAPAAAAZHJzL2Rvd25yZXYueG1sTI/BbsIwEETvlfoP1lbqDZwElJY0DkKonJCqhvTQ&#10;oxMviUW8DrGB9O9rTu1xtE8zb/P1ZHp2xdFpSwLieQQMqbFKUyvgq9rNXoE5L0nJ3hIK+EEH6+Lx&#10;IZeZsjcq8XrwLQsl5DIpoPN+yDh3TYdGurkdkMLtaEcjfYhjy9Uob6Hc9DyJopQbqSksdHLAbYfN&#10;6XAxAjbfVL7r80f9WR5LXVWriPbpSYjnp2nzBszj5P9guOsHdSiCU20vpBzrQ14u44AKmMUJsDuw&#10;WqTAagGL5AV4kfP/HxS/AAAA//8DAFBLAQItABQABgAIAAAAIQC2gziS/gAAAOEBAAATAAAAAAAA&#10;AAAAAAAAAAAAAABbQ29udGVudF9UeXBlc10ueG1sUEsBAi0AFAAGAAgAAAAhADj9If/WAAAAlAEA&#10;AAsAAAAAAAAAAAAAAAAALwEAAF9yZWxzLy5yZWxzUEsBAi0AFAAGAAgAAAAhABJm7OGzAgAAtQUA&#10;AA4AAAAAAAAAAAAAAAAALgIAAGRycy9lMm9Eb2MueG1sUEsBAi0AFAAGAAgAAAAhAEGCTa3fAAAA&#10;CQEAAA8AAAAAAAAAAAAAAAAADQUAAGRycy9kb3ducmV2LnhtbFBLBQYAAAAABAAEAPMAAAAZBgAA&#10;AAA=&#10;" o:allowincell="f" filled="f" stroked="f">
                <v:textbox inset="0,0,0,0">
                  <w:txbxContent>
                    <w:p w:rsidR="00686394" w:rsidRDefault="00686394">
                      <w:pPr>
                        <w:widowControl w:val="0"/>
                        <w:autoSpaceDE w:val="0"/>
                        <w:autoSpaceDN w:val="0"/>
                        <w:adjustRightInd w:val="0"/>
                        <w:spacing w:before="39" w:after="0" w:line="240" w:lineRule="auto"/>
                        <w:ind w:left="20" w:right="-20"/>
                        <w:rPr>
                          <w:rFonts w:ascii="Times New Roman" w:hAnsi="Times New Roman" w:cs="Times New Roman"/>
                          <w:color w:val="000000"/>
                          <w:sz w:val="20"/>
                          <w:szCs w:val="20"/>
                        </w:rPr>
                      </w:pPr>
                      <w:r>
                        <w:rPr>
                          <w:rFonts w:ascii="Times New Roman" w:hAnsi="Times New Roman" w:cs="Times New Roman"/>
                          <w:color w:val="231F20"/>
                          <w:sz w:val="20"/>
                          <w:szCs w:val="20"/>
                        </w:rPr>
                        <w:t>YES</w:t>
                      </w:r>
                    </w:p>
                  </w:txbxContent>
                </v:textbox>
                <w10:wrap anchorx="page"/>
              </v:shape>
            </w:pict>
          </mc:Fallback>
        </mc:AlternateContent>
      </w:r>
      <w:r>
        <w:rPr>
          <w:noProof/>
        </w:rPr>
        <mc:AlternateContent>
          <mc:Choice Requires="wps">
            <w:drawing>
              <wp:anchor distT="0" distB="0" distL="114300" distR="114300" simplePos="0" relativeHeight="251279872" behindDoc="1" locked="0" layoutInCell="0" allowOverlap="1" wp14:anchorId="492091C4" wp14:editId="0184E3E0">
                <wp:simplePos x="0" y="0"/>
                <wp:positionH relativeFrom="page">
                  <wp:posOffset>1033145</wp:posOffset>
                </wp:positionH>
                <wp:positionV relativeFrom="paragraph">
                  <wp:posOffset>181610</wp:posOffset>
                </wp:positionV>
                <wp:extent cx="4621530" cy="243840"/>
                <wp:effectExtent l="0" t="0" r="0" b="0"/>
                <wp:wrapNone/>
                <wp:docPr id="1219"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153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42" w:after="0" w:line="240" w:lineRule="auto"/>
                              <w:ind w:left="20"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3" o:spid="_x0000_s1051" type="#_x0000_t202" style="position:absolute;left:0;text-align:left;margin-left:81.35pt;margin-top:14.3pt;width:363.9pt;height:19.2pt;z-index:-25203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zctgIAALYFAAAOAAAAZHJzL2Uyb0RvYy54bWysVNtu2zAMfR+wfxD07voSJbWNOkUbx8OA&#10;7gK0+wDFlmNhtuRJSpyu2L+PkuOkl5dhmx8EWqSODskjXl0fuhbtmdJcigyHFwFGTJSy4mKb4W8P&#10;hRdjpA0VFW2lYBl+ZBpfL9+/uxr6lEWykW3FFAIQodOhz3BjTJ/6vi4b1lF9IXsmwFlL1VEDv2rr&#10;V4oOgN61fhQEC3+QquqVLJnWsJuPTrx0+HXNSvOlrjUzqM0wcDNuVW7d2NVfXtF0q2jf8PJIg/4F&#10;i45yAZeeoHJqKNop/gaq46WSWtbmopSdL+ual8zlANmEwats7hvaM5cLFEf3pzLp/wdbft5/VYhX&#10;0LsoTDAStIMuPbCDQbfygGZkZks09DqFyPseYs0BHBDu0tX9nSy/ayTkqqFiy26UkkPDaAUUQ3vS&#10;f3Z0xNEWZDN8khVcRHdGOqBDrTpbP6gIAnRo1eOpPZZMCZtkEYXzGbhK8EVkFhPXP5+m0+leafOB&#10;yQ5ZI8MK2u/Q6f5OG8uGplOIvUzIgretk0ArXmxA4LgDd8NR67MsXEefkiBZx+uYeCRarD0S5Ll3&#10;U6yItyjCy3k+y1erPPxl7w1J2vCqYsJeM6krJH/WvaPOR12c9KVlyysLZylptd2sWoX2FNRduM/V&#10;HDznMP8lDVcEyOVVSmFEgtso8YpFfOmRgsy95DKIvSBMbpNFQBKSFy9TuuOC/XtKaMhwMo/mo5jO&#10;pF/lFrjvbW407biB+dHyLsPxKYimVoJrUbnWGsrb0X5WCkv/XApo99RoJ1ir0VGt5rA5uOcBHAHN&#10;qnkjq0eQsJKgMBAjDD8wGql+YjTAIMmw/rGjimHUfhTwDOzUmQw1GZvJoKKEoxk2GI3myozTadcr&#10;vm0AeXxoQt7AU6m5U/GZxfGBwXBwyRwHmZ0+z/9d1HncLn8DAAD//wMAUEsDBBQABgAIAAAAIQC8&#10;xP743gAAAAkBAAAPAAAAZHJzL2Rvd25yZXYueG1sTI/BTsMwEETvSPyDtUjcqE0k3DTEqSoEJyRE&#10;Gg4cnXibWI3XIXbb8PeYExxH+zTzttwubmRnnIP1pOB+JYAhdd5Y6hV8NC93ObAQNRk9ekIF3xhg&#10;W11flbow/kI1nvexZ6mEQqEVDDFOBeehG9DpsPITUrod/Ox0THHuuZn1JZW7kWdCSO60pbQw6Amf&#10;BuyO+5NTsPuk+tl+vbXv9aG2TbMR9CqPSt3eLLtHYBGX+AfDr35Shyo5tf5EJrAxZZmtE6ogyyWw&#10;BOQb8QCsVSDXAnhV8v8fVD8AAAD//wMAUEsBAi0AFAAGAAgAAAAhALaDOJL+AAAA4QEAABMAAAAA&#10;AAAAAAAAAAAAAAAAAFtDb250ZW50X1R5cGVzXS54bWxQSwECLQAUAAYACAAAACEAOP0h/9YAAACU&#10;AQAACwAAAAAAAAAAAAAAAAAvAQAAX3JlbHMvLnJlbHNQSwECLQAUAAYACAAAACEAcR/83LYCAAC2&#10;BQAADgAAAAAAAAAAAAAAAAAuAgAAZHJzL2Uyb0RvYy54bWxQSwECLQAUAAYACAAAACEAvMT++N4A&#10;AAAJAQAADwAAAAAAAAAAAAAAAAAQBQAAZHJzL2Rvd25yZXYueG1sUEsFBgAAAAAEAAQA8wAAABsG&#10;AAAAAA==&#10;" o:allowincell="f" filled="f" stroked="f">
                <v:textbox inset="0,0,0,0">
                  <w:txbxContent>
                    <w:p w:rsidR="00686394" w:rsidRDefault="00686394">
                      <w:pPr>
                        <w:widowControl w:val="0"/>
                        <w:autoSpaceDE w:val="0"/>
                        <w:autoSpaceDN w:val="0"/>
                        <w:adjustRightInd w:val="0"/>
                        <w:spacing w:before="42" w:after="0" w:line="240" w:lineRule="auto"/>
                        <w:ind w:left="20"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txbxContent>
                </v:textbox>
                <w10:wrap anchorx="page"/>
              </v:shape>
            </w:pict>
          </mc:Fallback>
        </mc:AlternateContent>
      </w:r>
      <w:r>
        <w:rPr>
          <w:noProof/>
        </w:rPr>
        <mc:AlternateContent>
          <mc:Choice Requires="wpg">
            <w:drawing>
              <wp:anchor distT="0" distB="0" distL="114300" distR="114300" simplePos="0" relativeHeight="251283968" behindDoc="1" locked="0" layoutInCell="0" allowOverlap="1" wp14:anchorId="6226A96B" wp14:editId="003E4BB0">
                <wp:simplePos x="0" y="0"/>
                <wp:positionH relativeFrom="page">
                  <wp:posOffset>908050</wp:posOffset>
                </wp:positionH>
                <wp:positionV relativeFrom="paragraph">
                  <wp:posOffset>-13970</wp:posOffset>
                </wp:positionV>
                <wp:extent cx="4752975" cy="629920"/>
                <wp:effectExtent l="0" t="0" r="0" b="0"/>
                <wp:wrapNone/>
                <wp:docPr id="1212"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2975" cy="629920"/>
                          <a:chOff x="1430" y="-22"/>
                          <a:chExt cx="7485" cy="992"/>
                        </a:xfrm>
                      </wpg:grpSpPr>
                      <wps:wsp>
                        <wps:cNvPr id="1213" name="Rectangle 345"/>
                        <wps:cNvSpPr>
                          <a:spLocks/>
                        </wps:cNvSpPr>
                        <wps:spPr bwMode="auto">
                          <a:xfrm>
                            <a:off x="1440" y="-12"/>
                            <a:ext cx="495" cy="3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4" name="Freeform 346"/>
                        <wps:cNvSpPr>
                          <a:spLocks/>
                        </wps:cNvSpPr>
                        <wps:spPr bwMode="auto">
                          <a:xfrm>
                            <a:off x="1440" y="-12"/>
                            <a:ext cx="496" cy="339"/>
                          </a:xfrm>
                          <a:custGeom>
                            <a:avLst/>
                            <a:gdLst>
                              <a:gd name="T0" fmla="*/ 496 w 496"/>
                              <a:gd name="T1" fmla="*/ 339 h 339"/>
                              <a:gd name="T2" fmla="*/ 496 w 496"/>
                              <a:gd name="T3" fmla="*/ 0 h 339"/>
                              <a:gd name="T4" fmla="*/ 0 w 496"/>
                              <a:gd name="T5" fmla="*/ 0 h 339"/>
                            </a:gdLst>
                            <a:ahLst/>
                            <a:cxnLst>
                              <a:cxn ang="0">
                                <a:pos x="T0" y="T1"/>
                              </a:cxn>
                              <a:cxn ang="0">
                                <a:pos x="T2" y="T3"/>
                              </a:cxn>
                              <a:cxn ang="0">
                                <a:pos x="T4" y="T5"/>
                              </a:cxn>
                            </a:cxnLst>
                            <a:rect l="0" t="0" r="r" b="b"/>
                            <a:pathLst>
                              <a:path w="496" h="339">
                                <a:moveTo>
                                  <a:pt x="496" y="339"/>
                                </a:moveTo>
                                <a:lnTo>
                                  <a:pt x="496" y="0"/>
                                </a:lnTo>
                                <a:lnTo>
                                  <a:pt x="0"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5" name="Rectangle 347"/>
                        <wps:cNvSpPr>
                          <a:spLocks/>
                        </wps:cNvSpPr>
                        <wps:spPr bwMode="auto">
                          <a:xfrm>
                            <a:off x="1626" y="285"/>
                            <a:ext cx="7278" cy="3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6" name="Freeform 348"/>
                        <wps:cNvSpPr>
                          <a:spLocks/>
                        </wps:cNvSpPr>
                        <wps:spPr bwMode="auto">
                          <a:xfrm>
                            <a:off x="1626" y="285"/>
                            <a:ext cx="7279" cy="384"/>
                          </a:xfrm>
                          <a:custGeom>
                            <a:avLst/>
                            <a:gdLst>
                              <a:gd name="T0" fmla="*/ 7279 w 7279"/>
                              <a:gd name="T1" fmla="*/ 384 h 384"/>
                              <a:gd name="T2" fmla="*/ 7279 w 7279"/>
                              <a:gd name="T3" fmla="*/ 0 h 384"/>
                              <a:gd name="T4" fmla="*/ 1 w 7279"/>
                              <a:gd name="T5" fmla="*/ 0 h 384"/>
                            </a:gdLst>
                            <a:ahLst/>
                            <a:cxnLst>
                              <a:cxn ang="0">
                                <a:pos x="T0" y="T1"/>
                              </a:cxn>
                              <a:cxn ang="0">
                                <a:pos x="T2" y="T3"/>
                              </a:cxn>
                              <a:cxn ang="0">
                                <a:pos x="T4" y="T5"/>
                              </a:cxn>
                            </a:cxnLst>
                            <a:rect l="0" t="0" r="r" b="b"/>
                            <a:pathLst>
                              <a:path w="7279" h="384">
                                <a:moveTo>
                                  <a:pt x="7279" y="384"/>
                                </a:moveTo>
                                <a:lnTo>
                                  <a:pt x="7279" y="0"/>
                                </a:lnTo>
                                <a:lnTo>
                                  <a:pt x="1"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7" name="Rectangle 349"/>
                        <wps:cNvSpPr>
                          <a:spLocks/>
                        </wps:cNvSpPr>
                        <wps:spPr bwMode="auto">
                          <a:xfrm>
                            <a:off x="1991" y="680"/>
                            <a:ext cx="488"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8" name="Freeform 350"/>
                        <wps:cNvSpPr>
                          <a:spLocks/>
                        </wps:cNvSpPr>
                        <wps:spPr bwMode="auto">
                          <a:xfrm>
                            <a:off x="1991" y="680"/>
                            <a:ext cx="488" cy="280"/>
                          </a:xfrm>
                          <a:custGeom>
                            <a:avLst/>
                            <a:gdLst>
                              <a:gd name="T0" fmla="*/ 489 w 488"/>
                              <a:gd name="T1" fmla="*/ 279 h 280"/>
                              <a:gd name="T2" fmla="*/ 489 w 488"/>
                              <a:gd name="T3" fmla="*/ 0 h 280"/>
                              <a:gd name="T4" fmla="*/ 1 w 488"/>
                              <a:gd name="T5" fmla="*/ 0 h 280"/>
                            </a:gdLst>
                            <a:ahLst/>
                            <a:cxnLst>
                              <a:cxn ang="0">
                                <a:pos x="T0" y="T1"/>
                              </a:cxn>
                              <a:cxn ang="0">
                                <a:pos x="T2" y="T3"/>
                              </a:cxn>
                              <a:cxn ang="0">
                                <a:pos x="T4" y="T5"/>
                              </a:cxn>
                            </a:cxnLst>
                            <a:rect l="0" t="0" r="r" b="b"/>
                            <a:pathLst>
                              <a:path w="488" h="280">
                                <a:moveTo>
                                  <a:pt x="489" y="279"/>
                                </a:moveTo>
                                <a:lnTo>
                                  <a:pt x="489" y="0"/>
                                </a:lnTo>
                                <a:lnTo>
                                  <a:pt x="1"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4" o:spid="_x0000_s1026" style="position:absolute;margin-left:71.5pt;margin-top:-1.1pt;width:374.25pt;height:49.6pt;z-index:-252032512;mso-position-horizontal-relative:page" coordorigin="1430,-22" coordsize="7485,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hZ6YQUAAMwdAAAOAAAAZHJzL2Uyb0RvYy54bWzsWd1uo0YUvq/UdxhxWclrwGMbrDir3TiO&#10;KqXtqps+wBjGBhUYOuA4adV37zlnAINtdtNslNVq7QsMzOHM+f3mY7h4+5Am7F7qIlbZ3HLe2BaT&#10;WaDCONvMrT/ulgPPYkUpslAkKpNz61EW1tvLH3+42OUz6apIJaHUDJRkxWyXz62oLPPZcFgEkUxF&#10;8UblMoPBtdKpKOFSb4ahFjvQniZD17Ynw53SYa5VIIsC7i7MoHVJ+tdrGZS/rdeFLFkyt8C2ko6a&#10;jis8Di8vxGyjRR7FQWWGeIYVqYgzmLRRtRClYFsdH6lK40CrQq3LN4FKh2q9jgNJPoA3jn3gzY1W&#10;25x82cx2m7wJE4T2IE7PVhv8ev9BsziE3LmOa7FMpJAlmpiNOMf47PLNDMRudP4x/6CNk3B6q4I/&#10;CxgeHo7j9cYIs9XuFxWCQrEtFcXnYa1TVAGeswdKw2OTBvlQsgBu8unY9adjiwUwNnF9363yFESQ&#10;THzM4SNIJowOXNekMIiuq6en3KsehQdxcChmZlaytLIM3YKKK/ZBLb4sqB8jkUvKVYHR2gd1VAf1&#10;dyhGkW0SCYEdm8CSaB3Voh3S1ggaWkDkPxtMh/MqKpBJKuwmon4VktHI74REzHJdlDdSpQxP5pYG&#10;IylR4v62KE30ahHMW6GSOFzGSUIXerO6SjS7F9BdS/pV2jtiSYbCmcLHjEZzB6yDOXAM7aRu+cd3&#10;XG6/d/3BcuJNB3zJxwN/ansD2/Hf+xOb+3yx/BcNdPgsisNQZrdxJuvOdfjTklhhiOk56l22m1v+&#10;2B2T7x3ri7aTNv1OOZnGJQBZEqdzy2uExCySIrzOQspGKeLEnA+75lONQgzqf4oKVKvJuynVlQof&#10;oQa0giRBlgFy4SRS+m+L7QC+5lbx11ZoabHk5wxK2TfFUNIFH0+hhZhuj6zaIyILQNXcKi1mTq9K&#10;g5HbXMebCGZyKDCZegeNvI6pMNA+YxWBAHXT67UVr9tqqaXE9QG6aoKJQbOgAV+lqyYGo467Ktia&#10;rsLirjsJFoewqvdNWAHtHaRlnSaw5Pw0ZNyfsB0e0Q2UroWclhDMxSJWzdgWAvD+vCYAo0bIPq0H&#10;AtsSOWkPgElLpLEGgLbxUEQGPsQseMgqr+EMygsWL5uKKVcFYjmGAJD8zqm6CqTQ+x5h8BKFR08S&#10;BldQmMAWjCPN5r+yCNHukBloiwEzWJkc5KJER9AgPEWUwPywaG5hCvB+qu7lnSKJEv2hcZh2XxR7&#10;iSQ7JUmrG9hVj9b/Oekz4enKgDCaQ3jRmIietcquwVtUjIabqPdjWz+AAw2pIKwPzmAKjMBJRLf9&#10;a+/a4wPuTq4H3F4sBu+WV3wwWTrT8WK0uLpaOF1Ex3XiyxEd7fn/zraQ2axyENUzMp8ip72EB9DB&#10;sMg24ZliP704NE9c6EXoNRcoH2EmEgmkkFN3Ci8eyB9HHpFYSGNNPWs6c2Y8Z8bzLTEeKHXTVy3G&#10;4716W/l9bdVee55MeaBPfeA8+GcauIf0eBzJimnlPtLzCV1HtOdYU5v2OD0mHfGeBlu+A95DOSLi&#10;A16fIj5GoAO5fcynEe3Smj0FMtQHeC+o68qcqc/h7tHxy+yZ+sCr8td4KZ3WEN2mPoRsL059fN90&#10;x8Sj/jB7KLR75lXMp8LUM/Oh/eLzXk+1C/QN7vVAQR8ynzFV/dfoKtNvra56FvHhHvIeDr36ib0e&#10;JEcRc+sO33Ojzl5Pn6ZD0nNCzyHpOWHPIeeptID/3wHnwXgg5UGnT1EeyKJ5/zT0FYLSx3hqyS6Z&#10;OROe814PbNa/PDLTpy74ZEg7hNXnTfwm2b4mgrT/CHv5HwAAAP//AwBQSwMEFAAGAAgAAAAhANWs&#10;vWrgAAAACQEAAA8AAABkcnMvZG93bnJldi54bWxMj0FrwkAUhO+F/oflFXrTTWJtNWYjIm1PUqgW&#10;irdn9pkEs7shuybx3/f11B6HGWa+ydajaURPna+dVRBPIxBkC6drWyr4OrxNFiB8QKuxcZYU3MjD&#10;Or+/yzDVbrCf1O9DKbjE+hQVVCG0qZS+qMign7qWLHtn1xkMLLtS6g4HLjeNTKLoWRqsLS9U2NK2&#10;ouKyvxoF7wMOm1n82u8u5+3teJh/fO9iUurxYdysQAQaw18YfvEZHXJmOrmr1V40rJ9m/CUomCQJ&#10;CA4slvEcxEnB8iUCmWfy/4P8BwAA//8DAFBLAQItABQABgAIAAAAIQC2gziS/gAAAOEBAAATAAAA&#10;AAAAAAAAAAAAAAAAAABbQ29udGVudF9UeXBlc10ueG1sUEsBAi0AFAAGAAgAAAAhADj9If/WAAAA&#10;lAEAAAsAAAAAAAAAAAAAAAAALwEAAF9yZWxzLy5yZWxzUEsBAi0AFAAGAAgAAAAhALTuFnphBQAA&#10;zB0AAA4AAAAAAAAAAAAAAAAALgIAAGRycy9lMm9Eb2MueG1sUEsBAi0AFAAGAAgAAAAhANWsvWrg&#10;AAAACQEAAA8AAAAAAAAAAAAAAAAAuwcAAGRycy9kb3ducmV2LnhtbFBLBQYAAAAABAAEAPMAAADI&#10;CAAAAAA=&#10;" o:allowincell="f">
                <v:rect id="Rectangle 345" o:spid="_x0000_s1027" style="position:absolute;left:1440;top:-12;width:495;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K1UMIA&#10;AADdAAAADwAAAGRycy9kb3ducmV2LnhtbERPTYvCMBC9C/sfwix407QuinSNsiwoq3ixetnbtBnb&#10;YjMpTaz13xtB8DaP9zmLVW9q0VHrKssK4nEEgji3uuJCwem4Hs1BOI+ssbZMCu7kYLX8GCww0fbG&#10;B+pSX4gQwi5BBaX3TSKly0sy6Ma2IQ7c2bYGfYBtIXWLtxBuajmJopk0WHFoKLGh35LyS3o1CrLt&#10;/uA3u9Omm2dFU9vsP97bqVLDz/7nG4Sn3r/FL/efDvMn8Rc8vwkn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srVQwgAAAN0AAAAPAAAAAAAAAAAAAAAAAJgCAABkcnMvZG93&#10;bnJldi54bWxQSwUGAAAAAAQABAD1AAAAhwMAAAAA&#10;" stroked="f">
                  <v:path arrowok="t"/>
                </v:rect>
                <v:shape id="Freeform 346" o:spid="_x0000_s1028" style="position:absolute;left:1440;top:-12;width:496;height:339;visibility:visible;mso-wrap-style:square;v-text-anchor:top" coordsize="496,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BTdsQA&#10;AADdAAAADwAAAGRycy9kb3ducmV2LnhtbERP3WrCMBS+H/gO4QjejJm2bEM6o4hQUBgMqw9waM7a&#10;uuYkNrHWPf0yGOzufHy/Z7keTScG6n1rWUE6T0AQV1a3XCs4HYunBQgfkDV2lknBnTysV5OHJeba&#10;3vhAQxlqEUPY56igCcHlUvqqIYN+bh1x5D5tbzBE2NdS93iL4aaTWZK8SoMtx4YGHW0bqr7Kq1Hg&#10;Nt8Hfi94e3k8H88f3YuTZb1XajYdN28gAo3hX/zn3uk4P0uf4febeIJ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wU3bEAAAA3QAAAA8AAAAAAAAAAAAAAAAAmAIAAGRycy9k&#10;b3ducmV2LnhtbFBLBQYAAAAABAAEAPUAAACJAwAAAAA=&#10;" path="m496,339l496,,,e" filled="f" strokecolor="white" strokeweight="0">
                  <v:path arrowok="t" o:connecttype="custom" o:connectlocs="496,339;496,0;0,0" o:connectangles="0,0,0"/>
                </v:shape>
                <v:rect id="Rectangle 347" o:spid="_x0000_s1029" style="position:absolute;left:1626;top:285;width:7278;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eIv8MA&#10;AADdAAAADwAAAGRycy9kb3ducmV2LnhtbERPTWvCQBC9F/oflin0VjcRLBJdRQRDK14SvXibZMck&#10;mJ0N2TVJ/71bKPQ2j/c56+1kWjFQ7xrLCuJZBIK4tLrhSsHlfPhYgnAeWWNrmRT8kIPt5vVljYm2&#10;I2c05L4SIYRdggpq77tESlfWZNDNbEccuJvtDfoA+0rqHscQblo5j6JPabDh0FBjR/uaynv+MAqK&#10;71Pm0+MlHZZF1bW2uMYnu1Dq/W3arUB4mvy/+M/9pcP8ebyA32/CCXLz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eIv8MAAADdAAAADwAAAAAAAAAAAAAAAACYAgAAZHJzL2Rv&#10;d25yZXYueG1sUEsFBgAAAAAEAAQA9QAAAIgDAAAAAA==&#10;" stroked="f">
                  <v:path arrowok="t"/>
                </v:rect>
                <v:shape id="Freeform 348" o:spid="_x0000_s1030" style="position:absolute;left:1626;top:285;width:7279;height:384;visibility:visible;mso-wrap-style:square;v-text-anchor:top" coordsize="7279,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LrYsMA&#10;AADdAAAADwAAAGRycy9kb3ducmV2LnhtbERP32vCMBB+F/wfwg32ZtM6kNEZxQkbG8hgVQa+ncmt&#10;LWsuJYla//tFEHy7j+/nzZeD7cSJfGgdKyiyHASxdqblWsFu+zZ5BhEissHOMSm4UIDlYjyaY2nc&#10;mb/pVMVapBAOJSpoYuxLKYNuyGLIXE+cuF/nLcYEfS2Nx3MKt52c5vlMWmw5NTTY07oh/VcdrYIQ&#10;VxtZ/bwev8J7XTwdCv3p91qpx4dh9QIi0hDv4pv7w6T502IG12/SC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LrYsMAAADdAAAADwAAAAAAAAAAAAAAAACYAgAAZHJzL2Rv&#10;d25yZXYueG1sUEsFBgAAAAAEAAQA9QAAAIgDAAAAAA==&#10;" path="m7279,384l7279,,1,e" filled="f" strokecolor="white" strokeweight="0">
                  <v:path arrowok="t" o:connecttype="custom" o:connectlocs="7279,384;7279,0;1,0" o:connectangles="0,0,0"/>
                </v:shape>
                <v:rect id="Rectangle 349" o:spid="_x0000_s1031" style="position:absolute;left:1991;top:680;width:488;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mzU8IA&#10;AADdAAAADwAAAGRycy9kb3ducmV2LnhtbERPTYvCMBC9C/sfwix407TCqnSNsiwoq3ixetnbtBnb&#10;YjMpTaz13xtB8DaP9zmLVW9q0VHrKssK4nEEgji3uuJCwem4Hs1BOI+ssbZMCu7kYLX8GCww0fbG&#10;B+pSX4gQwi5BBaX3TSKly0sy6Ma2IQ7c2bYGfYBtIXWLtxBuajmJoqk0WHFoKLGh35LyS3o1CrLt&#10;/uA3u9Omm2dFU9vsP97bL6WGn/3PNwhPvX+LX+4/HeZP4hk8vwkn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ibNTwgAAAN0AAAAPAAAAAAAAAAAAAAAAAJgCAABkcnMvZG93&#10;bnJldi54bWxQSwUGAAAAAAQABAD1AAAAhwMAAAAA&#10;" stroked="f">
                  <v:path arrowok="t"/>
                </v:rect>
                <v:shape id="Freeform 350" o:spid="_x0000_s1032" style="position:absolute;left:1991;top:680;width:488;height:280;visibility:visible;mso-wrap-style:square;v-text-anchor:top" coordsize="488,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Fr5ccA&#10;AADdAAAADwAAAGRycy9kb3ducmV2LnhtbESPQUsDMRCF74L/IYzgRWzSHFS2TUstCOLJtpbibdhM&#10;dxc3k+0m7a7/3jkUvM3w3rz3zXw5hlZdqE9NZAfTiQFFXEbfcOXga/f2+AIqZWSPbWRy8EsJlovb&#10;mzkWPg68ocs2V0pCOBXooM65K7ROZU0B0yR2xKIdYx8wy9pX2vc4SHhotTXmSQdsWBpq7GhdU/mz&#10;PQcH7R4/VnYYG3N6fn34/jxYOhvr3P3duJqByjTmf/P1+t0Lvp0KrnwjI+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Ra+XHAAAA3QAAAA8AAAAAAAAAAAAAAAAAmAIAAGRy&#10;cy9kb3ducmV2LnhtbFBLBQYAAAAABAAEAPUAAACMAwAAAAA=&#10;" path="m489,279l489,,1,e" filled="f" strokecolor="white" strokeweight="0">
                  <v:path arrowok="t" o:connecttype="custom" o:connectlocs="489,279;489,0;1,0" o:connectangles="0,0,0"/>
                </v:shape>
                <w10:wrap anchorx="page"/>
              </v:group>
            </w:pict>
          </mc:Fallback>
        </mc:AlternateContent>
      </w:r>
      <w:r>
        <w:rPr>
          <w:noProof/>
        </w:rPr>
        <mc:AlternateContent>
          <mc:Choice Requires="wps">
            <w:drawing>
              <wp:anchor distT="0" distB="0" distL="114300" distR="114300" simplePos="0" relativeHeight="251298304" behindDoc="1" locked="0" layoutInCell="0" allowOverlap="1" wp14:anchorId="70EA4765" wp14:editId="66C1F131">
                <wp:simplePos x="0" y="0"/>
                <wp:positionH relativeFrom="page">
                  <wp:posOffset>763905</wp:posOffset>
                </wp:positionH>
                <wp:positionV relativeFrom="paragraph">
                  <wp:posOffset>48895</wp:posOffset>
                </wp:positionV>
                <wp:extent cx="92075" cy="97790"/>
                <wp:effectExtent l="0" t="0" r="0" b="0"/>
                <wp:wrapNone/>
                <wp:docPr id="1211"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1" o:spid="_x0000_s1026" style="position:absolute;margin-left:60.15pt;margin-top:3.85pt;width:7.25pt;height:7.7pt;z-index:-25201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Tu/cQIAAOcEAAAOAAAAZHJzL2Uyb0RvYy54bWysVNuO0zAQfUfiHyy/d3PZdNtGTVerpkVI&#10;C6xY+ADXdhoLxza223RB/Dtjpy0tvCBEHhw7M545Z+ZM5veHTqI9t05oVeHsJsWIK6qZUNsKf/60&#10;Hk0xcp4oRqRWvMIv3OH7xetX896UPNetloxbBEGUK3tT4dZ7UyaJoy3viLvRhiswNtp2xMPRbhNm&#10;SQ/RO5nkaXqX9NoyYzXlzsHXejDiRYzfNJz6D03juEeywoDNx9XGdRPWZDEn5dYS0wp6hEH+AUVH&#10;hIKk51A18QTtrPgjVCeo1U43/obqLtFNIyiPHIBNlv7G5rklhkcuUBxnzmVy/y8sfb9/skgw6F2e&#10;ZRgp0kGXPkLdiNpKjm7HWahRb1wJrs/myQaWzjxq+sWBIbmyhIMDH7Tp32kGgcjO61iXQ2O7cBMY&#10;o0Ms/8u5/PzgEYWPszydjDGiYJlNJrPYnISUp6vGOv+G6w6FTYUtYIyhyf7R+QCFlCeXkEnptZAy&#10;9lcq1AeCkzSNN5yWggVr5GK3m6W0aE9AIvltts5Pia/cOuFBqFJ0FZ6m4Rmk03LCVorFNJ4IOewB&#10;ilQhOFADcMfdIIjvs3S2mq6mxajI71ajIq3r0cN6WYzu1tlkXN/Wy2Wd/Qg4s6JsBWNcBagncWbF&#10;3zX/OCaDrM7yvKLkLpmv4xNIAfgLt+QaRjQDq9M7sosiCH0fhLLR7AU0YPUwbfB3gE2r7TeMepi0&#10;CruvO2I5RvKtAinPsqIIoxkPxXgC9Uf20rK5tBBFIVSFPUbDdumHcd4ZK7YtZMpij5V+AO01Iioj&#10;6HJABbjDAaYpMjhOfhjXy3P0+vV/WvwEAAD//wMAUEsDBBQABgAIAAAAIQDqTP5P3AAAAAgBAAAP&#10;AAAAZHJzL2Rvd25yZXYueG1sTI/BTsMwEETvSPyDtUjcqNMkUBTiVIgKcUNQyqE3J16cCHsdxW4b&#10;/p7tCY6jGc28qdezd+KIUxwCKVguMhBIXTADWQW7j+ebexAxaTLaBUIFPxhh3Vxe1Loy4UTveNwm&#10;K7iEYqUV9CmNlZSx69HruAgjEntfYfI6sZysNJM+cbl3Ms+yO+n1QLzQ6xGfeuy+twevwFi38bbd&#10;fJbt6x6l2+3Lt5dbpa6v5scHEAnn9BeGMz6jQ8NMbTiQicKxzrOCowpWKxBnvyj5SqsgL5Ygm1r+&#10;P9D8AgAA//8DAFBLAQItABQABgAIAAAAIQC2gziS/gAAAOEBAAATAAAAAAAAAAAAAAAAAAAAAABb&#10;Q29udGVudF9UeXBlc10ueG1sUEsBAi0AFAAGAAgAAAAhADj9If/WAAAAlAEAAAsAAAAAAAAAAAAA&#10;AAAALwEAAF9yZWxzLy5yZWxzUEsBAi0AFAAGAAgAAAAhAEhtO79xAgAA5wQAAA4AAAAAAAAAAAAA&#10;AAAALgIAAGRycy9lMm9Eb2MueG1sUEsBAi0AFAAGAAgAAAAhAOpM/k/cAAAACA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4"/>
          <w:szCs w:val="24"/>
        </w:rPr>
        <w:t>a)</w:t>
      </w:r>
      <w:r>
        <w:rPr>
          <w:rFonts w:ascii="Times New Roman" w:hAnsi="Times New Roman" w:cs="Times New Roman"/>
          <w:color w:val="231F20"/>
          <w:sz w:val="24"/>
          <w:szCs w:val="24"/>
        </w:rPr>
        <w:tab/>
      </w:r>
      <w:r>
        <w:rPr>
          <w:rFonts w:ascii="Times New Roman" w:hAnsi="Times New Roman" w:cs="Times New Roman"/>
          <w:color w:val="231F20"/>
          <w:position w:val="2"/>
          <w:sz w:val="20"/>
          <w:szCs w:val="20"/>
        </w:rPr>
        <w:t>YES</w:t>
      </w:r>
    </w:p>
    <w:p w:rsidR="005F223D" w:rsidRDefault="005F223D">
      <w:pPr>
        <w:widowControl w:val="0"/>
        <w:autoSpaceDE w:val="0"/>
        <w:autoSpaceDN w:val="0"/>
        <w:adjustRightInd w:val="0"/>
        <w:spacing w:before="44"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p w:rsidR="005F223D" w:rsidRDefault="005F223D">
      <w:pPr>
        <w:widowControl w:val="0"/>
        <w:autoSpaceDE w:val="0"/>
        <w:autoSpaceDN w:val="0"/>
        <w:adjustRightInd w:val="0"/>
        <w:spacing w:before="16" w:after="0" w:line="358" w:lineRule="exact"/>
        <w:ind w:left="1772" w:right="9556"/>
        <w:rPr>
          <w:rFonts w:ascii="Times New Roman" w:hAnsi="Times New Roman" w:cs="Times New Roman"/>
          <w:color w:val="000000"/>
          <w:sz w:val="20"/>
          <w:szCs w:val="20"/>
        </w:rPr>
      </w:pPr>
      <w:r>
        <w:rPr>
          <w:noProof/>
        </w:rPr>
        <mc:AlternateContent>
          <mc:Choice Requires="wps">
            <w:drawing>
              <wp:anchor distT="0" distB="0" distL="114300" distR="114300" simplePos="0" relativeHeight="251280896" behindDoc="1" locked="0" layoutInCell="0" allowOverlap="1" wp14:anchorId="394EC47C" wp14:editId="1DD4A12A">
                <wp:simplePos x="0" y="0"/>
                <wp:positionH relativeFrom="page">
                  <wp:posOffset>1264920</wp:posOffset>
                </wp:positionH>
                <wp:positionV relativeFrom="paragraph">
                  <wp:posOffset>53340</wp:posOffset>
                </wp:positionV>
                <wp:extent cx="309880" cy="177800"/>
                <wp:effectExtent l="0" t="0" r="0" b="0"/>
                <wp:wrapNone/>
                <wp:docPr id="1210"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39" w:after="0" w:line="240" w:lineRule="auto"/>
                              <w:ind w:left="20" w:right="-20"/>
                              <w:rPr>
                                <w:rFonts w:ascii="Times New Roman" w:hAnsi="Times New Roman" w:cs="Times New Roman"/>
                                <w:color w:val="000000"/>
                                <w:sz w:val="20"/>
                                <w:szCs w:val="20"/>
                              </w:rPr>
                            </w:pPr>
                            <w:r>
                              <w:rPr>
                                <w:rFonts w:ascii="Times New Roman" w:hAnsi="Times New Roman" w:cs="Times New Roman"/>
                                <w:color w:val="231F20"/>
                                <w:sz w:val="20"/>
                                <w:szCs w:val="20"/>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2" o:spid="_x0000_s1052" type="#_x0000_t202" style="position:absolute;left:0;text-align:left;margin-left:99.6pt;margin-top:4.2pt;width:24.4pt;height:14pt;z-index:-25203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TgtwIAALUFAAAOAAAAZHJzL2Uyb0RvYy54bWysVG1vmzAQ/j5p/8Hyd8pLSQIopGpDmCZ1&#10;L1K7H+CACdbAZrYT6Kr9951NSNr0y7SND9bhOz9+7u7xLW+GtkEHKhUTPMX+lYcR5YUoGd+l+Ntj&#10;7kQYKU14SRrBaYqfqMI3q/fvln2X0EDUoimpRADCVdJ3Ka617hLXVUVNW6KuREc5OCshW6LhV+7c&#10;UpIe0NvGDTxv7vZClp0UBVUKdrPRiVcWv6poob9UlaIaNSkGbtqu0q5bs7qrJUl2knQ1K440yF+w&#10;aAnjcOkJKiOaoL1kb6BaVkihRKWvCtG6oqpYQW0OkI3vXWTzUJOO2lygOKo7lUn9P9ji8+GrRKyE&#10;3gU+FIiTFrr0SAeN7sSArmeBKVHfqQQiHzqI1QM4INymq7p7UXxXiIt1TfiO3kop+pqSEij65qT7&#10;4uiIowzItv8kSriI7LWwQEMlW1M/qAgCdGDydGqPIVPA5rUXRxF4CnD5i0Xk2fa5JJkOd1LpD1S0&#10;yBgpltB9C04O90obMiSZQsxdXOSsaawCGv5qAwLHHbgajhqfIWEb+hx78SbaRKETBvONE3pZ5tzm&#10;69CZ5/5ill1n63Xm/zL3+mFSs7Kk3FwzicsP/6x5R5mPsjjJS4mGlQbOUFJyt103Eh0IiDu3ny05&#10;eM5h7msatgiQy0VKfhB6d0Hs5PNo4YR5OHPihRc5nh/fxXMvjMMsf53SPeP031NCfYrjWTAbtXQm&#10;fZGbZ7+3uZGkZRrGR8PaFIMc4DNBJDEK3PDS2pqwZrRflMLQP5cC2j012urVSHQUqx62g30dwdwg&#10;GzFvRfkECpYCFAZihNkHRi3kT4x6mCMpVj/2RFKMmo8cXgGE6MmQk7GdDMILOJpijdForvU4nPad&#10;ZLsakMd3xsUtvJSKWRWfWRzfF8wGm8xxjpnh8/LfRp2n7eo3AAAA//8DAFBLAwQUAAYACAAAACEA&#10;eGBLH90AAAAIAQAADwAAAGRycy9kb3ducmV2LnhtbEyPQU+EMBSE7yb+h+aZeHOLSAggZbMxejIx&#10;snjwWOAtNEtfkXZ38d/7POlxMpOZb8rtaidxxsUbRwruNxEIpM71hgYFH83LXQbCB029nhyhgm/0&#10;sK2ur0pd9O5CNZ73YRBcQr7QCsYQ5kJK341otd+4GYm9g1usDiyXQfaLvnC5nWQcRam02hAvjHrG&#10;pxG74/5kFew+qX42X2/te32oTdPkEb2mR6Vub9bdI4iAa/gLwy8+o0PFTK07Ue/FxDrPY44qyBIQ&#10;7MdJxt9aBQ9pArIq5f8D1Q8AAAD//wMAUEsBAi0AFAAGAAgAAAAhALaDOJL+AAAA4QEAABMAAAAA&#10;AAAAAAAAAAAAAAAAAFtDb250ZW50X1R5cGVzXS54bWxQSwECLQAUAAYACAAAACEAOP0h/9YAAACU&#10;AQAACwAAAAAAAAAAAAAAAAAvAQAAX3JlbHMvLnJlbHNQSwECLQAUAAYACAAAACEAQYG04LcCAAC1&#10;BQAADgAAAAAAAAAAAAAAAAAuAgAAZHJzL2Uyb0RvYy54bWxQSwECLQAUAAYACAAAACEAeGBLH90A&#10;AAAIAQAADwAAAAAAAAAAAAAAAAARBQAAZHJzL2Rvd25yZXYueG1sUEsFBgAAAAAEAAQA8wAAABsG&#10;AAAAAA==&#10;" o:allowincell="f" filled="f" stroked="f">
                <v:textbox inset="0,0,0,0">
                  <w:txbxContent>
                    <w:p w:rsidR="00686394" w:rsidRDefault="00686394">
                      <w:pPr>
                        <w:widowControl w:val="0"/>
                        <w:autoSpaceDE w:val="0"/>
                        <w:autoSpaceDN w:val="0"/>
                        <w:adjustRightInd w:val="0"/>
                        <w:spacing w:before="39" w:after="0" w:line="240" w:lineRule="auto"/>
                        <w:ind w:left="20" w:right="-20"/>
                        <w:rPr>
                          <w:rFonts w:ascii="Times New Roman" w:hAnsi="Times New Roman" w:cs="Times New Roman"/>
                          <w:color w:val="000000"/>
                          <w:sz w:val="20"/>
                          <w:szCs w:val="20"/>
                        </w:rPr>
                      </w:pPr>
                      <w:r>
                        <w:rPr>
                          <w:rFonts w:ascii="Times New Roman" w:hAnsi="Times New Roman" w:cs="Times New Roman"/>
                          <w:color w:val="231F20"/>
                          <w:sz w:val="20"/>
                          <w:szCs w:val="20"/>
                        </w:rPr>
                        <w:t>YES</w:t>
                      </w:r>
                    </w:p>
                  </w:txbxContent>
                </v:textbox>
                <w10:wrap anchorx="page"/>
              </v:shape>
            </w:pict>
          </mc:Fallback>
        </mc:AlternateContent>
      </w:r>
      <w:r>
        <w:rPr>
          <w:noProof/>
        </w:rPr>
        <mc:AlternateContent>
          <mc:Choice Requires="wps">
            <w:drawing>
              <wp:anchor distT="0" distB="0" distL="114300" distR="114300" simplePos="0" relativeHeight="251281920" behindDoc="1" locked="0" layoutInCell="0" allowOverlap="1" wp14:anchorId="0137931E" wp14:editId="4C13849E">
                <wp:simplePos x="0" y="0"/>
                <wp:positionH relativeFrom="page">
                  <wp:posOffset>1264920</wp:posOffset>
                </wp:positionH>
                <wp:positionV relativeFrom="paragraph">
                  <wp:posOffset>280035</wp:posOffset>
                </wp:positionV>
                <wp:extent cx="309880" cy="182880"/>
                <wp:effectExtent l="0" t="0" r="0" b="0"/>
                <wp:wrapNone/>
                <wp:docPr id="1209"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39" w:after="0" w:line="240" w:lineRule="auto"/>
                              <w:ind w:left="20" w:right="-20"/>
                              <w:rPr>
                                <w:rFonts w:ascii="Times New Roman" w:hAnsi="Times New Roman" w:cs="Times New Roman"/>
                                <w:color w:val="000000"/>
                                <w:sz w:val="20"/>
                                <w:szCs w:val="20"/>
                              </w:rPr>
                            </w:pPr>
                            <w:r>
                              <w:rPr>
                                <w:rFonts w:ascii="Times New Roman" w:hAnsi="Times New Roman" w:cs="Times New Roman"/>
                                <w:color w:val="231F20"/>
                                <w:sz w:val="20"/>
                                <w:szCs w:val="20"/>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3" o:spid="_x0000_s1053" type="#_x0000_t202" style="position:absolute;left:0;text-align:left;margin-left:99.6pt;margin-top:22.05pt;width:24.4pt;height:14.4pt;z-index:-25203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MEsQ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Qu8CL8aIkxa69EgHje7EgGbzmSlR36kEPB868NUDHIC7pau6e1F8VYiLdU34jt5KKfqakhJS9M1N&#10;9+zqiKMMyLb/IEoIRPZaWKChkq2pH1QEATq06unUHpNMAZszL44iOCngyI8CY5sIJJkud1Lpd1S0&#10;yBgpltB9C04O90qPrpOLicVFzpoG9knS8IsNwBx3IDRcNWcmCdvQH7EXb6JNFDphsNg4oZdlzm2+&#10;Dp1F7i/n2SxbrzP/p4nrh0nNypJyE2YSlx/+WfOOMh9lcZKXEg0rDZxJScnddt1IdCAg7tx+x4Kc&#10;ubmXadh6AZcXlPwg9O6C2MkX0dIJ83DuxEsvcjw/vosXXhiHWX5J6Z5x+u+UUJ/ieB7MRy39lptn&#10;v9fcSNIyDeOjYW2Ko5MTSYwCN7y0rdWENaN9VgqT/nMpoN1To61ejURHsephO9jXESxNeCPmrSif&#10;QMFSgMJAjDD7wKiF/I5RD3MkxerbnkiKUfOewyswQ2cy5GRsJ4PwAq6mWGM0mms9Dqd9J9muBuTx&#10;nXFxCy+lYlbFz1kc3xfMBkvmOMfM8Dn/t17P03b1CwAA//8DAFBLAwQUAAYACAAAACEAVg4ect4A&#10;AAAJAQAADwAAAGRycy9kb3ducmV2LnhtbEyPQU+DQBCF7yb+h82YeLNLCakFWZqmqScTI8WDxwWm&#10;sCk7i+y2xX/veLLHl/ny5nv5ZraDuODkjSMFy0UEAqlxraFOwWf1+rQG4YOmVg+OUMEPetgU93e5&#10;zlp3pRIvh9AJLiGfaQV9CGMmpW96tNov3IjEt6ObrA4cp062k75yuR1kHEUrabUh/tDrEXc9NqfD&#10;2SrYflG5N9/v9Ud5LE1VpRG9rU5KPT7M2xcQAefwD8OfPqtDwU61O1PrxcA5TWNGFSTJEgQDcbLm&#10;cbWC5zgFWeTydkHxCwAA//8DAFBLAQItABQABgAIAAAAIQC2gziS/gAAAOEBAAATAAAAAAAAAAAA&#10;AAAAAAAAAABbQ29udGVudF9UeXBlc10ueG1sUEsBAi0AFAAGAAgAAAAhADj9If/WAAAAlAEAAAsA&#10;AAAAAAAAAAAAAAAALwEAAF9yZWxzLy5yZWxzUEsBAi0AFAAGAAgAAAAhADAP8wSxAgAAtQUAAA4A&#10;AAAAAAAAAAAAAAAALgIAAGRycy9lMm9Eb2MueG1sUEsBAi0AFAAGAAgAAAAhAFYOHnLeAAAACQEA&#10;AA8AAAAAAAAAAAAAAAAACwUAAGRycy9kb3ducmV2LnhtbFBLBQYAAAAABAAEAPMAAAAWBgAAAAA=&#10;" o:allowincell="f" filled="f" stroked="f">
                <v:textbox inset="0,0,0,0">
                  <w:txbxContent>
                    <w:p w:rsidR="00686394" w:rsidRDefault="00686394">
                      <w:pPr>
                        <w:widowControl w:val="0"/>
                        <w:autoSpaceDE w:val="0"/>
                        <w:autoSpaceDN w:val="0"/>
                        <w:adjustRightInd w:val="0"/>
                        <w:spacing w:before="39" w:after="0" w:line="240" w:lineRule="auto"/>
                        <w:ind w:left="20" w:right="-20"/>
                        <w:rPr>
                          <w:rFonts w:ascii="Times New Roman" w:hAnsi="Times New Roman" w:cs="Times New Roman"/>
                          <w:color w:val="000000"/>
                          <w:sz w:val="20"/>
                          <w:szCs w:val="20"/>
                        </w:rPr>
                      </w:pPr>
                      <w:r>
                        <w:rPr>
                          <w:rFonts w:ascii="Times New Roman" w:hAnsi="Times New Roman" w:cs="Times New Roman"/>
                          <w:color w:val="231F20"/>
                          <w:sz w:val="20"/>
                          <w:szCs w:val="20"/>
                        </w:rPr>
                        <w:t>NO</w:t>
                      </w:r>
                    </w:p>
                  </w:txbxContent>
                </v:textbox>
                <w10:wrap anchorx="page"/>
              </v:shape>
            </w:pict>
          </mc:Fallback>
        </mc:AlternateContent>
      </w:r>
      <w:r>
        <w:rPr>
          <w:noProof/>
        </w:rPr>
        <mc:AlternateContent>
          <mc:Choice Requires="wpg">
            <w:drawing>
              <wp:anchor distT="0" distB="0" distL="114300" distR="114300" simplePos="0" relativeHeight="251284992" behindDoc="1" locked="0" layoutInCell="0" allowOverlap="1" wp14:anchorId="23D38D60" wp14:editId="05E35101">
                <wp:simplePos x="0" y="0"/>
                <wp:positionH relativeFrom="page">
                  <wp:posOffset>1257935</wp:posOffset>
                </wp:positionH>
                <wp:positionV relativeFrom="paragraph">
                  <wp:posOffset>273685</wp:posOffset>
                </wp:positionV>
                <wp:extent cx="323215" cy="194945"/>
                <wp:effectExtent l="0" t="0" r="0" b="0"/>
                <wp:wrapNone/>
                <wp:docPr id="1206"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215" cy="194945"/>
                          <a:chOff x="1981" y="431"/>
                          <a:chExt cx="509" cy="307"/>
                        </a:xfrm>
                      </wpg:grpSpPr>
                      <wps:wsp>
                        <wps:cNvPr id="1207" name="Rectangle 355"/>
                        <wps:cNvSpPr>
                          <a:spLocks/>
                        </wps:cNvSpPr>
                        <wps:spPr bwMode="auto">
                          <a:xfrm>
                            <a:off x="1991" y="441"/>
                            <a:ext cx="488"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8" name="Freeform 356"/>
                        <wps:cNvSpPr>
                          <a:spLocks/>
                        </wps:cNvSpPr>
                        <wps:spPr bwMode="auto">
                          <a:xfrm>
                            <a:off x="1991" y="441"/>
                            <a:ext cx="489" cy="287"/>
                          </a:xfrm>
                          <a:custGeom>
                            <a:avLst/>
                            <a:gdLst>
                              <a:gd name="T0" fmla="*/ 489 w 489"/>
                              <a:gd name="T1" fmla="*/ 287 h 287"/>
                              <a:gd name="T2" fmla="*/ 489 w 489"/>
                              <a:gd name="T3" fmla="*/ 0 h 287"/>
                              <a:gd name="T4" fmla="*/ 0 w 489"/>
                              <a:gd name="T5" fmla="*/ 0 h 287"/>
                            </a:gdLst>
                            <a:ahLst/>
                            <a:cxnLst>
                              <a:cxn ang="0">
                                <a:pos x="T0" y="T1"/>
                              </a:cxn>
                              <a:cxn ang="0">
                                <a:pos x="T2" y="T3"/>
                              </a:cxn>
                              <a:cxn ang="0">
                                <a:pos x="T4" y="T5"/>
                              </a:cxn>
                            </a:cxnLst>
                            <a:rect l="0" t="0" r="r" b="b"/>
                            <a:pathLst>
                              <a:path w="489" h="287">
                                <a:moveTo>
                                  <a:pt x="489" y="287"/>
                                </a:moveTo>
                                <a:lnTo>
                                  <a:pt x="489" y="0"/>
                                </a:lnTo>
                                <a:lnTo>
                                  <a:pt x="0"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4" o:spid="_x0000_s1026" style="position:absolute;margin-left:99.05pt;margin-top:21.55pt;width:25.45pt;height:15.35pt;z-index:-252031488;mso-position-horizontal-relative:page" coordorigin="1981,431" coordsize="509,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MbjHQQAAN4LAAAOAAAAZHJzL2Uyb0RvYy54bWzcVtuO2zYQfS/QfyD4WMCri2lbElYbJL4s&#10;CmybINl+AC1RF1QSVVK2dlv03ztDSl55Y/eSAHmoH2RKczScOTNzxNs3T3VFjkLpUjYx9W5cSkST&#10;yLRs8pj+8ribBZTojjcpr2QjYvosNH1z9/13t30bCV8WskqFIuCk0VHfxrToujZyHJ0Uoub6Rrai&#10;AWMmVc07uFW5kyreg/e6cnzXXTq9VGmrZCK0hqcba6R3xn+WiaR7n2VadKSKKcTWmasy1z1enbtb&#10;HuWKt0WZDGHwL4ii5mUDm55cbXjHyUGVn7mqy0RJLbPuJpG1I7OsTITJAbLx3FfZ3Ct5aE0uedTn&#10;7YkmoPYVT1/sNvn5+EGRMoXa+e6SkobXUCWzMZkvGPLTt3kEsHvVfmo/KJskLB9k8qsGs/Pajve5&#10;BZN9/5NMwSE/dNLw85SpGl1A5uTJlOH5VAbx1JEEHs79ue8tKEnA5IUsZAtbpqSAWuJbXhh4lICV&#10;zb3RtB1eXrihfXPurtDm8MjuaeIc4sKkoN/0C6X66yj9VPBWmEpp5OqF0tVI6UdoRd7klQBaTT4Y&#10;AUBHTvWU0IkFYRp4/0cqvTAcSGEDKSOfLIAhRDL94JwSHrVKd/dC1gQXMVUQpCkTPz7ozrI3QrBq&#10;WlZluiurytyofL+uFDlymK2d+Q2En8GqBsGNxNesR/sEooM90IZxmln5I/R85r7zw9luGaxmbMcW&#10;s3DlBjPXC9+FSxdaYbP7EwP0WFSUaSqah7IR49x67N8VcVAQO3Fmckkf03DhL0zuZ9HraZKu+V1K&#10;si47kLGqrGManEA8KgRPt00KafOo42Vl1855+KZHgYPx37AC3Wrrblt1L9Nn6AEloUggYyC4sCik&#10;+p2SHsQrpvq3A1eCkurHBlo59BhDtTM3bLHy4UZNLfuphTcJuIppR4ldrjurkIdWlXkBO3mGmEa+&#10;hTHOStMYGJ+NykiAmaZvN1bQ0FapdkoI/DrAVC2xMN9yqgah+XyqkoOdKiz7OEnwaUiHfs/TIfhH&#10;KEtWV/DB+cEhLAhJj1dMA9EjCKb6BIK9SEGGHacgfwK66mk+AbmX/bAzyMV4QJlP8Uy8gNCeMuSF&#10;lQ8eJU/NkDWsoL3g0+WaZmqlRilHCkCZHo1kgQtAYfZXwJAlgufDCP49GFJBsBHb0bP9HyJCtXt9&#10;LlCUwLlgb2vQ8g4TwYBwiSqB9SGFlVJ8XsujeJQG0WE+xn4mtS+IqrmENGcQiGu0jv+t8WfpOccA&#10;GMMxenEKETObtN1Jb9ExBm5Zv65t1wUcDiGDhF2TM9gCGbio6G64DbYBmzF/uZ0xd7OZvd2t2Wy5&#10;81aLzXyzXm+8c0XH78TXKzrG89+TnSiz/coBq/8TZTbHHzhEmq4ZDrx4Sp3eGyV/OZbf/QUAAP//&#10;AwBQSwMEFAAGAAgAAAAhAD/EIFffAAAACQEAAA8AAABkcnMvZG93bnJldi54bWxMj01Lw0AQhu+C&#10;/2EZwZvdpKmaxmxKKeqpFGwF8TbNTpPQ7G7IbpP03zue9DS8zMP7ka8m04qBet84qyCeRSDIlk43&#10;tlLweXh7SEH4gFZj6ywpuJKHVXF7k2Om3Wg/aNiHSrCJ9RkqqEPoMil9WZNBP3MdWf6dXG8wsOwr&#10;qXsc2dy0ch5FT9JgYzmhxo42NZXn/cUoeB9xXCfx67A9nzbX78Pj7msbk1L3d9P6BUSgKfzB8Fuf&#10;q0PBnY7uYrUXLetlGjOqYJHwZWC+WPK4o4LnJAVZ5PL/guIHAAD//wMAUEsBAi0AFAAGAAgAAAAh&#10;ALaDOJL+AAAA4QEAABMAAAAAAAAAAAAAAAAAAAAAAFtDb250ZW50X1R5cGVzXS54bWxQSwECLQAU&#10;AAYACAAAACEAOP0h/9YAAACUAQAACwAAAAAAAAAAAAAAAAAvAQAAX3JlbHMvLnJlbHNQSwECLQAU&#10;AAYACAAAACEArZzG4x0EAADeCwAADgAAAAAAAAAAAAAAAAAuAgAAZHJzL2Uyb0RvYy54bWxQSwEC&#10;LQAUAAYACAAAACEAP8QgV98AAAAJAQAADwAAAAAAAAAAAAAAAAB3BgAAZHJzL2Rvd25yZXYueG1s&#10;UEsFBgAAAAAEAAQA8wAAAIMHAAAAAA==&#10;" o:allowincell="f">
                <v:rect id="Rectangle 355" o:spid="_x0000_s1027" style="position:absolute;left:1991;top:441;width:488;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AljsMA&#10;AADdAAAADwAAAGRycy9kb3ducmV2LnhtbERPS4vCMBC+L/gfwgje1lTBVWpTEUHRxYuPi7dpM7bF&#10;ZlKaWLv/frOw4G0+vuckq97UoqPWVZYVTMYRCOLc6ooLBdfL9nMBwnlkjbVlUvBDDlbp4CPBWNsX&#10;n6g7+0KEEHYxKii9b2IpXV6SQTe2DXHg7rY16ANsC6lbfIVwU8tpFH1JgxWHhhIb2pSUP85PoyA7&#10;HE9+933ddYusaGqb3SZHO1NqNOzXSxCeev8W/7v3OsyfRnP4+yacIN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AljsMAAADdAAAADwAAAAAAAAAAAAAAAACYAgAAZHJzL2Rv&#10;d25yZXYueG1sUEsFBgAAAAAEAAQA9QAAAIgDAAAAAA==&#10;" stroked="f">
                  <v:path arrowok="t"/>
                </v:rect>
                <v:shape id="Freeform 356" o:spid="_x0000_s1028" style="position:absolute;left:1991;top:441;width:489;height:287;visibility:visible;mso-wrap-style:square;v-text-anchor:top" coordsize="489,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py0MYA&#10;AADdAAAADwAAAGRycy9kb3ducmV2LnhtbESPQUsDQQyF74L/YYjgRexsexDddlqkUGgLoq3+gHQm&#10;3V3cZLY7Y7v99+YgeEt4L+99mS0Gbs2Z+tREcTAeFWBIfAyNVA6+PlePz2BSRgnYRiEHV0qwmN/e&#10;zLAM8SI7Ou9zZTREUokO6py70trka2JMo9iRqHaMPWPWta9s6PGi4dzaSVE8WcZGtKHGjpY1+e/9&#10;Dztg3hyOmd/eaTv+eFgtX3y1OXnn7u+G1ymYTEP+N/9dr4PiTwrF1W90BDv/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py0MYAAADdAAAADwAAAAAAAAAAAAAAAACYAgAAZHJz&#10;L2Rvd25yZXYueG1sUEsFBgAAAAAEAAQA9QAAAIsDAAAAAA==&#10;" path="m489,287l489,,,e" filled="f" strokecolor="white" strokeweight="0">
                  <v:path arrowok="t" o:connecttype="custom" o:connectlocs="489,287;489,0;0,0" o:connectangles="0,0,0"/>
                </v:shape>
                <w10:wrap anchorx="page"/>
              </v:group>
            </w:pict>
          </mc:Fallback>
        </mc:AlternateContent>
      </w:r>
      <w:r>
        <w:rPr>
          <w:noProof/>
        </w:rPr>
        <mc:AlternateContent>
          <mc:Choice Requires="wps">
            <w:drawing>
              <wp:anchor distT="0" distB="0" distL="114300" distR="114300" simplePos="0" relativeHeight="251299328" behindDoc="1" locked="0" layoutInCell="0" allowOverlap="1" wp14:anchorId="7CA73E85" wp14:editId="37166622">
                <wp:simplePos x="0" y="0"/>
                <wp:positionH relativeFrom="page">
                  <wp:posOffset>1094105</wp:posOffset>
                </wp:positionH>
                <wp:positionV relativeFrom="paragraph">
                  <wp:posOffset>99060</wp:posOffset>
                </wp:positionV>
                <wp:extent cx="92075" cy="97790"/>
                <wp:effectExtent l="0" t="0" r="0" b="0"/>
                <wp:wrapNone/>
                <wp:docPr id="1205"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7" o:spid="_x0000_s1026" style="position:absolute;margin-left:86.15pt;margin-top:7.8pt;width:7.25pt;height:7.7pt;z-index:-25201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YzqcQIAAOcEAAAOAAAAZHJzL2Uyb0RvYy54bWysVNuO0zAQfUfiHyy/t7k03bRR09WqaRHS&#10;AisWPsC1ncbCsYPtNl0Q/87YaUsLLwiRB8fOjGfOmTmTxf2xlejAjRValTgZxxhxRTUTalfiz582&#10;oxlG1hHFiNSKl/iFW3y/fP1q0XcFT3WjJeMGQRBli74rceNcV0SRpQ1viR3rjisw1tq0xMHR7CJm&#10;SA/RWxmlcXwX9dqwzmjKrYWv1WDEyxC/rjl1H+racodkiQGbC6sJ69av0XJBip0hXSPoCQb5BxQt&#10;EQqSXkJVxBG0N+KPUK2gRltduzHVbaTrWlAeOACbJP6NzXNDOh64QHFsdymT/X9h6fvDk0GCQe/S&#10;eIqRIi106SPUjaid5GgyzX2N+s4W4PrcPRnP0naPmn6xYIhuLP5gwQdt+3eaQSCydzrU5Vib1t8E&#10;xugYyv9yKT8/OkTh4zyNc4BAwTLP83loTkSK89XOWPeG6xb5TYkNYAyhyeHROg+FFGcXn0npjZAy&#10;9Fcq1HuCeRyHG1ZLwbw1cDG77UoadCAgkXSSbNJz4hu3VjgQqhRtiWexfwbpNJywtWIhjSNCDnuA&#10;IpUPDtQA3Gk3COL7PJ6vZ+tZNsrSu/Uoi6tq9LBZZaO7TZJPq0m1WlXJD48zyYpGMMaVh3oWZ5L9&#10;XfNPYzLI6iLPG0r2mvkmPJ4UgL9yi25hBDOwOr8DuyAC3/dBKFvNXkADRg/TBn8H2DTafMOoh0kr&#10;sf26J4ZjJN8qkPI8yTI/muGQTXOoPzLXlu21hSgKoUrsMBq2KzeM874zYtdApiT0WOkH0F4tgjK8&#10;LgdUgNsfYJoCg9Pk+3G9PgevX/+n5U8AAAD//wMAUEsDBBQABgAIAAAAIQCRaqut3QAAAAkBAAAP&#10;AAAAZHJzL2Rvd25yZXYueG1sTI/LTsMwEEX3SPyDNUjsqNNXqEKcClEhdqiUsujOiQcnwh5HsduG&#10;v2e6Kru5mqP7KNejd+KEQ+wCKZhOMhBITTAdWQX7z9eHFYiYNBntAqGCX4ywrm5vSl2YcKYPPO2S&#10;FWxCsdAK2pT6QsrYtOh1nIQeiX/fYfA6sRysNIM+s7l3cpZlufS6I05odY8vLTY/u6NXYKzbeFtv&#10;vhb1+wGl2x8W27elUvd34/MTiIRjusJwqc/VoeJOdTiSicKxfpzNGeVjmYO4AKuct9QK5tMMZFXK&#10;/wuqPwAAAP//AwBQSwECLQAUAAYACAAAACEAtoM4kv4AAADhAQAAEwAAAAAAAAAAAAAAAAAAAAAA&#10;W0NvbnRlbnRfVHlwZXNdLnhtbFBLAQItABQABgAIAAAAIQA4/SH/1gAAAJQBAAALAAAAAAAAAAAA&#10;AAAAAC8BAABfcmVscy8ucmVsc1BLAQItABQABgAIAAAAIQDjmYzqcQIAAOcEAAAOAAAAAAAAAAAA&#10;AAAAAC4CAABkcnMvZTJvRG9jLnhtbFBLAQItABQABgAIAAAAIQCRaqut3QAAAAkBAAAPAAAAAAAA&#10;AAAAAAAAAMs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300352" behindDoc="1" locked="0" layoutInCell="0" allowOverlap="1" wp14:anchorId="7158FCE4" wp14:editId="7DEAAF29">
                <wp:simplePos x="0" y="0"/>
                <wp:positionH relativeFrom="page">
                  <wp:posOffset>1094105</wp:posOffset>
                </wp:positionH>
                <wp:positionV relativeFrom="paragraph">
                  <wp:posOffset>314960</wp:posOffset>
                </wp:positionV>
                <wp:extent cx="92075" cy="97790"/>
                <wp:effectExtent l="0" t="0" r="0" b="0"/>
                <wp:wrapNone/>
                <wp:docPr id="1204" name="Rectangle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8" o:spid="_x0000_s1026" style="position:absolute;margin-left:86.15pt;margin-top:24.8pt;width:7.25pt;height:7.7pt;z-index:-25201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fcpcQIAAOcEAAAOAAAAZHJzL2Uyb0RvYy54bWysVNuO0zAQfUfiHyy/d3PZdNtGTVerpkVI&#10;C6xY+ADXdhoLxza223RB/Dtjpy0tvCBEHhw7M545Z+ZM5veHTqI9t05oVeHsJsWIK6qZUNsKf/60&#10;Hk0xcp4oRqRWvMIv3OH7xetX896UPNetloxbBEGUK3tT4dZ7UyaJoy3viLvRhiswNtp2xMPRbhNm&#10;SQ/RO5nkaXqX9NoyYzXlzsHXejDiRYzfNJz6D03juEeywoDNx9XGdRPWZDEn5dYS0wp6hEH+AUVH&#10;hIKk51A18QTtrPgjVCeo1U43/obqLtFNIyiPHIBNlv7G5rklhkcuUBxnzmVy/y8sfb9/skgw6F2e&#10;Fhgp0kGXPkLdiNpKjm7H01Cj3rgSXJ/Nkw0snXnU9IsDQ3JlCQcHPmjTv9MMApGd17Euh8Z24SYw&#10;RodY/pdz+fnBIwofZ3k6GWNEwTKbTGaxOQkpT1eNdf4N1x0KmwpbwBhDk/2j8wEKKU8uIZPSayFl&#10;7K9UqA8EJ2kabzgtBQvWyMVuN0tp0Z6ARPLbbJ2fEl+5dcKDUKXoKjxNwzNIp+WErRSLaTwRctgD&#10;FKlCcKAG4I67QRDfZ+lsNV1Ni1GR361GRVrXo4f1shjdrbPJuL6tl8s6+xFwZkXZCsa4ClBP4syK&#10;v2v+cUwGWZ3leUXJXTJfxyeQAvAXbsk1jGgGVqd3ZBdFEPo+CGWj2QtowOph2uDvAJtW228Y9TBp&#10;FXZfd8RyjORbBVKeZUURRjMeivEE6o/spWVzaSGKQqgKe4yG7dIP47wzVmxbyJTFHiv9ANprRFRG&#10;0OWACnCHA0xTZHCc/DCul+fo9ev/tPgJAAD//wMAUEsDBBQABgAIAAAAIQCF/agK3QAAAAkBAAAP&#10;AAAAZHJzL2Rvd25yZXYueG1sTI/BTsMwEETvSPyDtUjcqENJQwlxKkSFuKFSyqE3J16cCHsdxW4b&#10;/p7tCY6jfZp9U60m78QRx9gHUnA7y0AgtcH0ZBXsPl5uliBi0mS0C4QKfjDCqr68qHRpwone8bhN&#10;VnAJxVIr6FIaSilj26HXcRYGJL59hdHrxHG00oz6xOXeyXmWFdLrnvhDpwd87rD93h68AmPd2ttm&#10;/Zk3b3uUbrfPN68Lpa6vpqdHEAmn9AfDWZ/VoWanJhzIROE438/vGFWQPxQgzsCy4C2NgmKRgawr&#10;+X9B/QsAAP//AwBQSwECLQAUAAYACAAAACEAtoM4kv4AAADhAQAAEwAAAAAAAAAAAAAAAAAAAAAA&#10;W0NvbnRlbnRfVHlwZXNdLnhtbFBLAQItABQABgAIAAAAIQA4/SH/1gAAAJQBAAALAAAAAAAAAAAA&#10;AAAAAC8BAABfcmVscy8ucmVsc1BLAQItABQABgAIAAAAIQBztfcpcQIAAOcEAAAOAAAAAAAAAAAA&#10;AAAAAC4CAABkcnMvZTJvRG9jLnhtbFBLAQItABQABgAIAAAAIQCF/agK3QAAAAkBAAAPAAAAAAAA&#10;AAAAAAAAAMs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before="7" w:after="0" w:line="140" w:lineRule="exact"/>
        <w:rPr>
          <w:rFonts w:ascii="Times New Roman" w:hAnsi="Times New Roman" w:cs="Times New Roman"/>
          <w:color w:val="000000"/>
          <w:sz w:val="14"/>
          <w:szCs w:val="14"/>
        </w:rPr>
      </w:pPr>
    </w:p>
    <w:p w:rsidR="005F223D" w:rsidRDefault="005F223D">
      <w:pPr>
        <w:widowControl w:val="0"/>
        <w:tabs>
          <w:tab w:val="left" w:pos="1220"/>
        </w:tabs>
        <w:autoSpaceDE w:val="0"/>
        <w:autoSpaceDN w:val="0"/>
        <w:adjustRightInd w:val="0"/>
        <w:spacing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01376" behindDoc="1" locked="0" layoutInCell="0" allowOverlap="1" wp14:anchorId="2F4EAD29" wp14:editId="7855BBB5">
                <wp:simplePos x="0" y="0"/>
                <wp:positionH relativeFrom="page">
                  <wp:posOffset>763905</wp:posOffset>
                </wp:positionH>
                <wp:positionV relativeFrom="paragraph">
                  <wp:posOffset>46990</wp:posOffset>
                </wp:positionV>
                <wp:extent cx="92075" cy="97790"/>
                <wp:effectExtent l="0" t="0" r="0" b="0"/>
                <wp:wrapNone/>
                <wp:docPr id="1203" name="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9" o:spid="_x0000_s1026" style="position:absolute;margin-left:60.15pt;margin-top:3.7pt;width:7.25pt;height:7.7pt;z-index:-25201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Nn9cQIAAOcEAAAOAAAAZHJzL2Uyb0RvYy54bWysVNuO0zAQfUfiHyy/d3Npekm06WrVtAhp&#10;gRULH+DaTmPh2MF2mxbEvzN22tLCC0LkwbEz45lzZs7k/uHQSrTnxgqtSpzcxRhxRTUTalviz5/W&#10;ozlG1hHFiNSKl/jILX5YvH5133cFT3WjJeMGQRBli74rceNcV0SRpQ1vib3THVdgrLVpiYOj2UbM&#10;kB6itzJK43ga9dqwzmjKrYWv1WDEixC/rjl1H+racodkiQGbC6sJ68av0eKeFFtDukbQEwzyDyha&#10;IhQkvYSqiCNoZ8QfoVpBjba6dndUt5Gua0F54ABskvg3Ni8N6XjgAsWx3aVM9v+Fpe/3zwYJBr1L&#10;4zFGirTQpY9QN6K2kqPxJPc16jtbgOtL92w8S9s9afrFgiG6sfiDBR+06d9pBoHIzulQl0NtWn8T&#10;GKNDKP/xUn5+cIjCxzyNZxOMKFjy2SwPzYlIcb7aGevecN0ivymxAYwhNNk/WeehkOLs4jMpvRZS&#10;hv5KhXpPcBbH4YbVUjBvDVzMdrOUBu0JSCQdJ+v0nPjGrRUOhCpFW+J57J9BOg0nbKVYSOOIkMMe&#10;oEjlgwM1AHfaDYL4nsf5ar6aZ6Msna5GWVxVo8f1MhtN18lsUo2r5bJKfnicSVY0gjGuPNSzOJPs&#10;75p/GpNBVhd53lCy18zX4fGkAPyVW3QLI5iB1fkd2AUR+L4PQtlodgQNGD1MG/wdYNNo8w2jHiat&#10;xPbrjhiOkXyrQMp5kmV+NMMhm8yg/shcWzbXFqIohCqxw2jYLt0wzrvOiG0DmZLQY6UfQXu1CMrw&#10;uhxQAW5/gGkKDE6T78f1+hy8fv2fFj8BAAD//wMAUEsDBBQABgAIAAAAIQCPkTqQ3AAAAAgBAAAP&#10;AAAAZHJzL2Rvd25yZXYueG1sTI/BTsMwEETvSPyDtUjcqEMaoErjVIgKcUO0lENvTrx1Iux1FLtt&#10;+Hu2JziOZjTzplpN3okTjrEPpOB+loFAaoPpySrYfb7eLUDEpMloFwgV/GCEVX19VenShDNt8LRN&#10;VnAJxVIr6FIaSilj26HXcRYGJPYOYfQ6sRytNKM+c7l3Ms+yR+l1T7zQ6QFfOmy/t0evwFi39rZZ&#10;fxXN+x6l2+2Lj7cHpW5vpucliIRT+gvDBZ/RoWamJhzJROFY59mcowqeChAXf17wlUZBni9A1pX8&#10;f6D+BQAA//8DAFBLAQItABQABgAIAAAAIQC2gziS/gAAAOEBAAATAAAAAAAAAAAAAAAAAAAAAABb&#10;Q29udGVudF9UeXBlc10ueG1sUEsBAi0AFAAGAAgAAAAhADj9If/WAAAAlAEAAAsAAAAAAAAAAAAA&#10;AAAALwEAAF9yZWxzLy5yZWxzUEsBAi0AFAAGAAgAAAAhAAEA2f1xAgAA5wQAAA4AAAAAAAAAAAAA&#10;AAAALgIAAGRycy9lMm9Eb2MueG1sUEsBAi0AFAAGAAgAAAAhAI+ROpDcAAAACA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4"/>
          <w:szCs w:val="24"/>
        </w:rPr>
        <w:t>b)</w:t>
      </w:r>
      <w:r>
        <w:rPr>
          <w:rFonts w:ascii="Times New Roman" w:hAnsi="Times New Roman" w:cs="Times New Roman"/>
          <w:color w:val="231F20"/>
          <w:sz w:val="24"/>
          <w:szCs w:val="24"/>
        </w:rPr>
        <w:tab/>
      </w:r>
      <w:r>
        <w:rPr>
          <w:rFonts w:ascii="Times New Roman" w:hAnsi="Times New Roman" w:cs="Times New Roman"/>
          <w:color w:val="231F20"/>
          <w:position w:val="1"/>
          <w:sz w:val="20"/>
          <w:szCs w:val="20"/>
        </w:rPr>
        <w:t>NO</w:t>
      </w:r>
    </w:p>
    <w:p w:rsidR="005F223D" w:rsidRDefault="005F223D">
      <w:pPr>
        <w:widowControl w:val="0"/>
        <w:autoSpaceDE w:val="0"/>
        <w:autoSpaceDN w:val="0"/>
        <w:adjustRightInd w:val="0"/>
        <w:spacing w:before="1"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no, do you plan to use grant funding to initiate or implement this activity?</w:t>
      </w:r>
    </w:p>
    <w:p w:rsidR="005F223D" w:rsidRDefault="005F223D">
      <w:pPr>
        <w:widowControl w:val="0"/>
        <w:autoSpaceDE w:val="0"/>
        <w:autoSpaceDN w:val="0"/>
        <w:adjustRightInd w:val="0"/>
        <w:spacing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380" w:lineRule="auto"/>
        <w:ind w:left="1772" w:right="9556"/>
        <w:rPr>
          <w:rFonts w:ascii="Times New Roman" w:hAnsi="Times New Roman" w:cs="Times New Roman"/>
          <w:color w:val="000000"/>
          <w:sz w:val="20"/>
          <w:szCs w:val="20"/>
        </w:rPr>
      </w:pPr>
      <w:r>
        <w:rPr>
          <w:noProof/>
        </w:rPr>
        <mc:AlternateContent>
          <mc:Choice Requires="wps">
            <w:drawing>
              <wp:anchor distT="0" distB="0" distL="114300" distR="114300" simplePos="0" relativeHeight="251302400" behindDoc="1" locked="0" layoutInCell="0" allowOverlap="1" wp14:anchorId="0C0F0957" wp14:editId="37E60860">
                <wp:simplePos x="0" y="0"/>
                <wp:positionH relativeFrom="page">
                  <wp:posOffset>1094105</wp:posOffset>
                </wp:positionH>
                <wp:positionV relativeFrom="paragraph">
                  <wp:posOffset>11430</wp:posOffset>
                </wp:positionV>
                <wp:extent cx="92075" cy="97790"/>
                <wp:effectExtent l="0" t="0" r="0" b="0"/>
                <wp:wrapNone/>
                <wp:docPr id="1202" name="Rectangle 3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0" o:spid="_x0000_s1026" style="position:absolute;margin-left:86.15pt;margin-top:.9pt;width:7.25pt;height:7.7pt;z-index:-25201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17cQIAAOcEAAAOAAAAZHJzL2Uyb0RvYy54bWysVNtu2zAMfR+wfxD0nvpSNxejTlHEyTCg&#10;24p1+wBFkmNhsqRJSpyu2L+PkpM02V6GYX6QJZMizyEPfXu37yTaceuEVhXOrlKMuKKaCbWp8Ncv&#10;q9EUI+eJYkRqxSv8zB2+m799c9ubkue61ZJxiyCIcmVvKtx6b8okcbTlHXFX2nAFxkbbjng42k3C&#10;LOkheieTPE3HSa8tM1ZT7hx8rQcjnsf4TcOp/9Q0jnskKwzYfFxtXNdhTea3pNxYYlpBDzDIP6Do&#10;iFCQ9BSqJp6grRV/hOoEtdrpxl9R3SW6aQTlkQOwydLf2Dy1xPDIBYrjzKlM7v+FpR93jxYJBr3L&#10;0xwjRTro0meoG1EbydH1ONaoN64E1yfzaANLZx40/eageMmFJRwc+KB1/0EzCES2Xse67BvbhZvA&#10;GO1j+Z9P5ed7jyh8nOXp5AYjCpbZZDKLiRNSHq8a6/w7rjsUNhW2gDGGJrsH5wMUUh5dQialV0LK&#10;2F+pUB8ITtI03nBaChaskYvdrBfSoh0BieTX2So/Jr5w64QHoUrRVXiahmeQTssJWyoW03gi5LAH&#10;KFKF4EANwB12gyBeZulsOV1Oi1GRj5ejIq3r0f1qUYzGq2xyU1/Xi0Wd/Qw4s6JsBWNcBahHcWbF&#10;3zX/MCaDrE7yvKDkzpmv4hNIAfgzt+QSRjQDq+M7sosiCH0PY+fKtWbPoAGrh2mDvwNsWm1/YNTD&#10;pFXYfd8SyzGS7xVIeZYVRRjNeChuJlB/ZM8t63MLURRCVdhjNGwXfhjnrbFi00KmLPZY6XvQXiOi&#10;Ml5RAe5wgGmKDA6TH8b1/By9Xv9P818AAAD//wMAUEsDBBQABgAIAAAAIQDx6Dtd2QAAAAgBAAAP&#10;AAAAZHJzL2Rvd25yZXYueG1sTE9NTwIxFLyb+B+aR+JNuiAiWbZLjMR4I4pw4NbdPrsb29fNtsD6&#10;73l40dtMZjIfxWrwTpywj20gBZNxBgKpDqYlq2D3+Xq/ABGTJqNdIFTwgxFW5e1NoXMTzvSBp22y&#10;gkMo5lpBk1KXSxnrBr2O49AhsfYVeq8T095K0+szh3snp1k2l163xA2N7vClwfp7e/QKjHVrb6v1&#10;flZtDijd7jB7f3tU6m40PC9BJBzSnxmu83k6lLypCkcyUTjmT9MHtjLgB1d9MWdQ/Qogy0L+P1Be&#10;AAAA//8DAFBLAQItABQABgAIAAAAIQC2gziS/gAAAOEBAAATAAAAAAAAAAAAAAAAAAAAAABbQ29u&#10;dGVudF9UeXBlc10ueG1sUEsBAi0AFAAGAAgAAAAhADj9If/WAAAAlAEAAAsAAAAAAAAAAAAAAAAA&#10;LwEAAF9yZWxzLy5yZWxzUEsBAi0AFAAGAAgAAAAhAH/33XtxAgAA5wQAAA4AAAAAAAAAAAAAAAAA&#10;LgIAAGRycy9lMm9Eb2MueG1sUEsBAi0AFAAGAAgAAAAhAPHoO13ZAAAACAEAAA8AAAAAAAAAAAAA&#10;AAAAywQAAGRycy9kb3ducmV2LnhtbFBLBQYAAAAABAAEAPMAAADR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303424" behindDoc="1" locked="0" layoutInCell="0" allowOverlap="1" wp14:anchorId="0EDC2671" wp14:editId="2EBB6F2E">
                <wp:simplePos x="0" y="0"/>
                <wp:positionH relativeFrom="page">
                  <wp:posOffset>1094105</wp:posOffset>
                </wp:positionH>
                <wp:positionV relativeFrom="paragraph">
                  <wp:posOffset>233680</wp:posOffset>
                </wp:positionV>
                <wp:extent cx="92075" cy="97790"/>
                <wp:effectExtent l="0" t="0" r="0" b="0"/>
                <wp:wrapNone/>
                <wp:docPr id="1201"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1" o:spid="_x0000_s1026" style="position:absolute;margin-left:86.15pt;margin-top:18.4pt;width:7.25pt;height:7.7pt;z-index:-25201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JEtcAIAAOcEAAAOAAAAZHJzL2Uyb0RvYy54bWysVNuO0zAQfUfiHyy/d5O06S1qulo1LUJa&#10;YMXCB7i201g4trHdpgvi3xk7bWnhBSHy4NiZ8cw5M2eyuD+2Eh24dUKrEmd3KUZcUc2E2pX486fN&#10;YIaR80QxIrXiJX7hDt8vX79adKbgQ91oybhFEES5ojMlbrw3RZI42vCWuDttuAJjrW1LPBztLmGW&#10;dBC9lckwTSdJpy0zVlPuHHyteiNexvh1zan/UNeOeyRLDNh8XG1ct2FNlgtS7CwxjaAnGOQfULRE&#10;KEh6CVURT9Deij9CtYJa7XTt76huE13XgvLIAdhk6W9snhtieOQCxXHmUib3/8LS94cniwSD3gEA&#10;jBRpoUsfoW5E7SRHo0kWatQZV4Drs3mygaUzj5p+cWBIbizh4MAHbbt3mkEgsvc61uVY2zbcBMbo&#10;GMv/cik/P3pE4eN8mE7HGFGwzKfTeWxOQorzVWOdf8N1i8KmxBYwxtDk8Oh8gEKKs0vIpPRGSBn7&#10;KxXqAsFpmsYbTkvBgjVysbvtSlp0ICCR4SjbDM+Jb9xa4UGoUrQlnqXh6aXTcMLWisU0ngjZ7wGK&#10;VCE4UANwp10viO/zdL6erWf5IB9O1oM8rarBw2aVDyabbDquRtVqVWU/As4sLxrBGFcB6lmcWf53&#10;zT+NSS+rizxvKLlr5pv4BFIA/sotuYURzcDq/I7soghC33uhbDV7AQ1Y3U8b/B1g02j7DaMOJq3E&#10;7uueWI6RfKtAyvMsz8NoxkM+nkL9kb22bK8tRFEIVWKPUb9d+X6c98aKXQOZsthjpR9Ae7WIygi6&#10;7FEB7nCAaYoMTpMfxvX6HL1+/Z+WPwEAAP//AwBQSwMEFAAGAAgAAAAhAFug6qPcAAAACQEAAA8A&#10;AABkcnMvZG93bnJldi54bWxMj8tOwzAQRfdI/IM1SOyoQ/qgCnEqRIXYIShl0Z0TD06EPY5itw1/&#10;z2RFd3M1R/dRbkbvxAmH2AVScD/LQCA1wXRkFew/X+7WIGLSZLQLhAp+McKmur4qdWHCmT7wtEtW&#10;sAnFQitoU+oLKWPTotdxFnok/n2HwevEcrDSDPrM5t7JPMtW0uuOOKHVPT632Pzsjl6BsW7rbb39&#10;WtRvB5Ruf1i8vy6Vur0Znx5BJBzTPwxTfa4OFXeqw5FMFI71Qz5nVMF8xRMmYD0dtYJlnoOsSnm5&#10;oPoDAAD//wMAUEsBAi0AFAAGAAgAAAAhALaDOJL+AAAA4QEAABMAAAAAAAAAAAAAAAAAAAAAAFtD&#10;b250ZW50X1R5cGVzXS54bWxQSwECLQAUAAYACAAAACEAOP0h/9YAAACUAQAACwAAAAAAAAAAAAAA&#10;AAAvAQAAX3JlbHMvLnJlbHNQSwECLQAUAAYACAAAACEAIFSRLXACAADnBAAADgAAAAAAAAAAAAAA&#10;AAAuAgAAZHJzL2Uyb0RvYy54bWxQSwECLQAUAAYACAAAACEAW6Dqo9wAAAAJAQAADwAAAAAAAAAA&#10;AAAAAADK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after="0" w:line="380" w:lineRule="auto"/>
        <w:ind w:left="1772" w:right="9556"/>
        <w:rPr>
          <w:rFonts w:ascii="Times New Roman" w:hAnsi="Times New Roman" w:cs="Times New Roman"/>
          <w:color w:val="000000"/>
          <w:sz w:val="20"/>
          <w:szCs w:val="20"/>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1"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before="29" w:after="0" w:line="240" w:lineRule="auto"/>
        <w:ind w:left="141" w:right="-20"/>
        <w:rPr>
          <w:rFonts w:ascii="Times New Roman" w:hAnsi="Times New Roman" w:cs="Times New Roman"/>
          <w:color w:val="000000"/>
          <w:sz w:val="24"/>
          <w:szCs w:val="24"/>
        </w:rPr>
      </w:pPr>
      <w:r>
        <w:rPr>
          <w:rFonts w:ascii="Times New Roman" w:hAnsi="Times New Roman" w:cs="Times New Roman"/>
          <w:b/>
          <w:bCs/>
          <w:color w:val="231F20"/>
          <w:sz w:val="24"/>
          <w:szCs w:val="24"/>
        </w:rPr>
        <w:t>Organizational Transformation</w:t>
      </w:r>
    </w:p>
    <w:p w:rsidR="005F223D" w:rsidRDefault="005F223D">
      <w:pPr>
        <w:widowControl w:val="0"/>
        <w:autoSpaceDE w:val="0"/>
        <w:autoSpaceDN w:val="0"/>
        <w:adjustRightInd w:val="0"/>
        <w:spacing w:before="4"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74" w:lineRule="auto"/>
        <w:ind w:left="141" w:right="470"/>
        <w:rPr>
          <w:rFonts w:ascii="Times New Roman" w:hAnsi="Times New Roman" w:cs="Times New Roman"/>
          <w:color w:val="000000"/>
          <w:sz w:val="24"/>
          <w:szCs w:val="24"/>
        </w:rPr>
      </w:pPr>
      <w:r>
        <w:rPr>
          <w:rFonts w:ascii="Times New Roman" w:hAnsi="Times New Roman" w:cs="Times New Roman"/>
          <w:color w:val="231F20"/>
          <w:sz w:val="24"/>
          <w:szCs w:val="24"/>
        </w:rPr>
        <w:t>Organizational transformation is the alignment of organizational management, structure, personnel and information systems to support community partnerships and proactive problem-solving efforts.</w:t>
      </w:r>
    </w:p>
    <w:p w:rsidR="005F223D" w:rsidRDefault="005F223D">
      <w:pPr>
        <w:widowControl w:val="0"/>
        <w:autoSpaceDE w:val="0"/>
        <w:autoSpaceDN w:val="0"/>
        <w:adjustRightInd w:val="0"/>
        <w:spacing w:before="5"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40" w:lineRule="auto"/>
        <w:ind w:left="141" w:right="-20"/>
        <w:rPr>
          <w:rFonts w:ascii="Times New Roman" w:hAnsi="Times New Roman" w:cs="Times New Roman"/>
          <w:color w:val="000000"/>
          <w:sz w:val="24"/>
          <w:szCs w:val="24"/>
        </w:rPr>
      </w:pPr>
      <w:r>
        <w:rPr>
          <w:rFonts w:ascii="Times New Roman" w:hAnsi="Times New Roman" w:cs="Times New Roman"/>
          <w:b/>
          <w:bCs/>
          <w:color w:val="231F20"/>
          <w:sz w:val="24"/>
          <w:szCs w:val="24"/>
        </w:rPr>
        <w:t>My Agency:</w:t>
      </w:r>
    </w:p>
    <w:p w:rsidR="005F223D" w:rsidRDefault="005F223D">
      <w:pPr>
        <w:widowControl w:val="0"/>
        <w:autoSpaceDE w:val="0"/>
        <w:autoSpaceDN w:val="0"/>
        <w:adjustRightInd w:val="0"/>
        <w:spacing w:before="4"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71" w:lineRule="exact"/>
        <w:ind w:left="320" w:right="-20"/>
        <w:rPr>
          <w:rFonts w:ascii="Times New Roman" w:hAnsi="Times New Roman" w:cs="Times New Roman"/>
          <w:color w:val="000000"/>
          <w:sz w:val="24"/>
          <w:szCs w:val="24"/>
        </w:rPr>
      </w:pPr>
      <w:proofErr w:type="gramStart"/>
      <w:r>
        <w:rPr>
          <w:rFonts w:ascii="Times New Roman" w:hAnsi="Times New Roman" w:cs="Times New Roman"/>
          <w:b/>
          <w:bCs/>
          <w:color w:val="231F20"/>
          <w:position w:val="-1"/>
          <w:sz w:val="24"/>
          <w:szCs w:val="24"/>
        </w:rPr>
        <w:t>OT1) Incorporates community policing principles into the agency’s mission statement and strategic plan.</w:t>
      </w:r>
      <w:proofErr w:type="gramEnd"/>
    </w:p>
    <w:p w:rsidR="005F223D" w:rsidRDefault="005F223D">
      <w:pPr>
        <w:widowControl w:val="0"/>
        <w:autoSpaceDE w:val="0"/>
        <w:autoSpaceDN w:val="0"/>
        <w:adjustRightInd w:val="0"/>
        <w:spacing w:before="2" w:after="0" w:line="140" w:lineRule="exact"/>
        <w:rPr>
          <w:rFonts w:ascii="Times New Roman" w:hAnsi="Times New Roman" w:cs="Times New Roman"/>
          <w:color w:val="000000"/>
          <w:sz w:val="14"/>
          <w:szCs w:val="14"/>
        </w:rPr>
      </w:pPr>
    </w:p>
    <w:p w:rsidR="005F223D" w:rsidRDefault="005F223D">
      <w:pPr>
        <w:widowControl w:val="0"/>
        <w:tabs>
          <w:tab w:val="left" w:pos="1220"/>
        </w:tabs>
        <w:autoSpaceDE w:val="0"/>
        <w:autoSpaceDN w:val="0"/>
        <w:adjustRightInd w:val="0"/>
        <w:spacing w:before="29" w:after="0" w:line="240" w:lineRule="auto"/>
        <w:ind w:left="677"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10592" behindDoc="1" locked="0" layoutInCell="0" allowOverlap="1" wp14:anchorId="67A4FF0A" wp14:editId="3FD91FD7">
                <wp:simplePos x="0" y="0"/>
                <wp:positionH relativeFrom="page">
                  <wp:posOffset>765810</wp:posOffset>
                </wp:positionH>
                <wp:positionV relativeFrom="paragraph">
                  <wp:posOffset>62865</wp:posOffset>
                </wp:positionV>
                <wp:extent cx="97790" cy="97790"/>
                <wp:effectExtent l="0" t="0" r="0" b="0"/>
                <wp:wrapNone/>
                <wp:docPr id="1200" name="Rectangle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2" o:spid="_x0000_s1026" style="position:absolute;margin-left:60.3pt;margin-top:4.95pt;width:7.7pt;height:7.7pt;z-index:-25200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iB+bQIAAOcEAAAOAAAAZHJzL2Uyb0RvYy54bWysVNuO0zAQfUfiHyy/t0nabC9R09WqaRHS&#10;AisWPsC1ncbCsY3tNl0Q/87YaUsLLwiRB2cmMx6fMz6Txf2xlejArRNalTgbphhxRTUTalfiz582&#10;gxlGzhPFiNSKl/iFO3y/fP1q0ZmCj3SjJeMWQRHlis6UuPHeFEniaMNb4obacAXBWtuWeHDtLmGW&#10;dFC9lckoTSdJpy0zVlPuHHyt+iBexvp1zan/UNeOeyRLDNh8XG1ct2FNlgtS7CwxjaAnGOQfULRE&#10;KDj0UqoinqC9FX+UagW12unaD6luE13XgvLIAdhk6W9snhtieOQCzXHm0ib3/8rS94cniwSDu4N2&#10;YqRIC7f0EfpG1E5yNJ6MQo864wpIfTZPNrB05lHTLw4CyU0kOA5y0LZ7pxkUInuvY1+OtW3DTmCM&#10;jrH9L5f286NHFD7Op9M5QKAQ6c1QnxTnrcY6/4brFgWjxBYwxtLk8Oh8n3pOCScpvRFSwndSSIW6&#10;QHAKDCN8LQUL0ejY3XYlLToQkMhonG1GURVwsLtOa4UHoUrRlniWhqeXTsMJWysWj/FEyN6GzVKF&#10;4kANwJ2sXhDf5+l8PVvP8kE+mqwHeVpVg4fNKh9MNtn0rhpXq1WV/Qg4s7xoBGNcBahncWb5313+&#10;aUx6WV3keUPJXTPfxCeQumWe3MKIYWB1fkd2UQTh3nuhbDV7AQ1Y3U8b/B3AaLT9hlEHk1Zi93VP&#10;LMdIvlUg5XmW52E0o5PfTaH/yF5HttcRoiiUKrHHqDdXvh/nvbFi18BJWbxjpR9Ae7WIygi67FEB&#10;7uDANEUGp8kP43rtx6xf/6flTwAAAP//AwBQSwMEFAAGAAgAAAAhAERFqS/cAAAACAEAAA8AAABk&#10;cnMvZG93bnJldi54bWxMj8FOwzAQRO9I/IO1SNyoQ9pGNMSpEBXihqCUQ29OvDgR9jqK3Tb8PdsT&#10;PY5mNPOmWk/eiSOOsQ+k4H6WgUBqg+nJKth9vtw9gIhJk9EuECr4xQjr+vqq0qUJJ/rA4zZZwSUU&#10;S62gS2kopYxth17HWRiQ2PsOo9eJ5WilGfWJy72TeZYV0uueeKHTAz532P5sD16BsW7jbbP5WjRv&#10;e5Rut1+8vy6Vur2Znh5BJJzSfxjO+IwONTM14UAmCsc6zwqOKlitQJz9ecHfGgX5cg6yruTlgfoP&#10;AAD//wMAUEsBAi0AFAAGAAgAAAAhALaDOJL+AAAA4QEAABMAAAAAAAAAAAAAAAAAAAAAAFtDb250&#10;ZW50X1R5cGVzXS54bWxQSwECLQAUAAYACAAAACEAOP0h/9YAAACUAQAACwAAAAAAAAAAAAAAAAAv&#10;AQAAX3JlbHMvLnJlbHNQSwECLQAUAAYACAAAACEAD1Igfm0CAADnBAAADgAAAAAAAAAAAAAAAAAu&#10;AgAAZHJzL2Uyb0RvYy54bWxQSwECLQAUAAYACAAAACEAREWpL9wAAAAIAQAADwAAAAAAAAAAAAAA&#10;AADHBAAAZHJzL2Rvd25yZXYueG1sUEsFBgAAAAAEAAQA8wAAANAFAAAAAA==&#10;" o:allowincell="f" filled="f" strokecolor="#231f20" strokeweight="1pt">
                <v:path arrowok="t"/>
                <w10:wrap anchorx="page"/>
              </v:rect>
            </w:pict>
          </mc:Fallback>
        </mc:AlternateContent>
      </w:r>
      <w:r>
        <w:rPr>
          <w:rFonts w:ascii="Times New Roman" w:hAnsi="Times New Roman" w:cs="Times New Roman"/>
          <w:color w:val="231F20"/>
          <w:sz w:val="24"/>
          <w:szCs w:val="24"/>
        </w:rPr>
        <w:t>a)</w:t>
      </w:r>
      <w:r>
        <w:rPr>
          <w:rFonts w:ascii="Times New Roman" w:hAnsi="Times New Roman" w:cs="Times New Roman"/>
          <w:color w:val="231F20"/>
          <w:sz w:val="24"/>
          <w:szCs w:val="24"/>
        </w:rPr>
        <w:tab/>
      </w:r>
      <w:r>
        <w:rPr>
          <w:rFonts w:ascii="Times New Roman" w:hAnsi="Times New Roman" w:cs="Times New Roman"/>
          <w:color w:val="231F20"/>
          <w:sz w:val="20"/>
          <w:szCs w:val="20"/>
        </w:rPr>
        <w:t>YES</w:t>
      </w:r>
    </w:p>
    <w:p w:rsidR="005F223D" w:rsidRDefault="005F223D">
      <w:pPr>
        <w:widowControl w:val="0"/>
        <w:autoSpaceDE w:val="0"/>
        <w:autoSpaceDN w:val="0"/>
        <w:adjustRightInd w:val="0"/>
        <w:spacing w:before="59"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p w:rsidR="005F223D" w:rsidRDefault="005F223D">
      <w:pPr>
        <w:widowControl w:val="0"/>
        <w:autoSpaceDE w:val="0"/>
        <w:autoSpaceDN w:val="0"/>
        <w:adjustRightInd w:val="0"/>
        <w:spacing w:before="86" w:after="0" w:line="240" w:lineRule="auto"/>
        <w:ind w:left="177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11616" behindDoc="1" locked="0" layoutInCell="0" allowOverlap="1" wp14:anchorId="07A74297" wp14:editId="36B25946">
                <wp:simplePos x="0" y="0"/>
                <wp:positionH relativeFrom="page">
                  <wp:posOffset>1080135</wp:posOffset>
                </wp:positionH>
                <wp:positionV relativeFrom="paragraph">
                  <wp:posOffset>86360</wp:posOffset>
                </wp:positionV>
                <wp:extent cx="97790" cy="97790"/>
                <wp:effectExtent l="0" t="0" r="0" b="0"/>
                <wp:wrapNone/>
                <wp:docPr id="1199" name="Rectangle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3" o:spid="_x0000_s1026" style="position:absolute;margin-left:85.05pt;margin-top:6.8pt;width:7.7pt;height:7.7pt;z-index:-25200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5kEbgIAAOcEAAAOAAAAZHJzL2Uyb0RvYy54bWysVMGO0zAQvSPxD5bv3SRttm2iTVerpkVI&#10;C6xY+ADXdhoLxza223RB/Dtjpy0tXBAiB2ecGT/Pm3mTu/tDJ9GeWye0qnB2k2LEFdVMqG2FP39a&#10;j+YYOU8UI1IrXuEX7vD94vWru96UfKxbLRm3CECUK3tT4dZ7UyaJoy3viLvRhitwNtp2xMPWbhNm&#10;SQ/onUzGaTpNem2ZsZpy5+BrPTjxIuI3Daf+Q9M47pGsMOTm42rjuglrsrgj5dYS0wp6TIP8QxYd&#10;EQouPUPVxBO0s+IPqE5Qq51u/A3VXaKbRlAeOQCbLP2NzXNLDI9coDjOnMvk/h8sfb9/skgw6F1W&#10;FBgp0kGXPkLdiNpKjibTSahRb1wJoc/myQaWzjxq+sWBI7nyhI2DGLTp32kGQGTndazLobFdOAmM&#10;0SGW/+Vcfn7wiMLHYjYroEcUPIMZ8El5Omqs82+47lAwKmwhxwhN9o/OD6GnkHCT0mshJXwnpVSo&#10;B4LjWZrGE05LwYI3crHbzVJatCcgkfEkW4+jKuDiq7BOeBCqFF2F52l4Bum0nLCVYvEaT4QcbDgs&#10;VQAHapDc0RoE8b1Ii9V8Nc9H+Xi6GuVpXY8e1st8NF1ns9t6Ui+XdfYj5JnlZSsY4yqkehJnlv9d&#10;849jMsjqLM8rSu6S+To+gdQ18+Q6jegGVqd3ZBdFEPo+CGWj2QtowOph2uDvAEar7TeMepi0Cruv&#10;O2I5RvKtAikXWZ6H0Yyb/HYG9Uf20rO59BBFAarCHqPBXPphnHfGim0LN2Wxx0o/gPYaEZURdDlk&#10;BXmHDUxTZHCc/DCul/sY9ev/tPgJAAD//wMAUEsDBBQABgAIAAAAIQDJxvQc3gAAAAkBAAAPAAAA&#10;ZHJzL2Rvd25yZXYueG1sTI/BTsMwDIbvSLxDZCRuLNlYt1GaTogJcUMwtsNuaWPaisSpmmwrb493&#10;gpt/+dPvz8V69E6ccIhdIA3TiQKBVAfbUaNh9/lytwIRkyFrXCDU8IMR1uX1VWFyG870gadtagSX&#10;UMyNhjalPpcy1i16EyehR+LdVxi8SRyHRtrBnLncOzlTaiG96YgvtKbH5xbr7+3Ra7CN2/im2uzn&#10;1dsBpdsd5u+vmda3N+PTI4iEY/qD4aLP6lCyUxWOZKNwnJdqyigP9wsQF2CVZSAqDbMHBbIs5P8P&#10;yl8AAAD//wMAUEsBAi0AFAAGAAgAAAAhALaDOJL+AAAA4QEAABMAAAAAAAAAAAAAAAAAAAAAAFtD&#10;b250ZW50X1R5cGVzXS54bWxQSwECLQAUAAYACAAAACEAOP0h/9YAAACUAQAACwAAAAAAAAAAAAAA&#10;AAAvAQAAX3JlbHMvLnJlbHNQSwECLQAUAAYACAAAACEACg+ZBG4CAADnBAAADgAAAAAAAAAAAAAA&#10;AAAuAgAAZHJzL2Uyb0RvYy54bWxQSwECLQAUAAYACAAAACEAycb0HN4AAAAJAQAADwAAAAAAAAAA&#10;AAAAAADI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YES</w:t>
      </w:r>
    </w:p>
    <w:p w:rsidR="005F223D" w:rsidRDefault="005F223D">
      <w:pPr>
        <w:widowControl w:val="0"/>
        <w:autoSpaceDE w:val="0"/>
        <w:autoSpaceDN w:val="0"/>
        <w:adjustRightInd w:val="0"/>
        <w:spacing w:before="7"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26" w:lineRule="exact"/>
        <w:ind w:left="177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12640" behindDoc="1" locked="0" layoutInCell="0" allowOverlap="1" wp14:anchorId="731791AB" wp14:editId="6A3C32A6">
                <wp:simplePos x="0" y="0"/>
                <wp:positionH relativeFrom="page">
                  <wp:posOffset>1080135</wp:posOffset>
                </wp:positionH>
                <wp:positionV relativeFrom="paragraph">
                  <wp:posOffset>27305</wp:posOffset>
                </wp:positionV>
                <wp:extent cx="97790" cy="97790"/>
                <wp:effectExtent l="0" t="0" r="0" b="0"/>
                <wp:wrapNone/>
                <wp:docPr id="1198" name="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4" o:spid="_x0000_s1026" style="position:absolute;margin-left:85.05pt;margin-top:2.15pt;width:7.7pt;height:7.7pt;z-index:-25200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7qjbgIAAOcEAAAOAAAAZHJzL2Uyb0RvYy54bWysVNuO0zAQfUfiHyy/t0nabC9R09WqaRHS&#10;AisWPsC1ncbCsY3tNl0Q/87YaUsLLwiRB2ecGR/PmTmTxf2xlejArRNalTgbphhxRTUTalfiz582&#10;gxlGzhPFiNSKl/iFO3y/fP1q0ZmCj3SjJeMWAYhyRWdK3HhviiRxtOEtcUNtuAJnrW1LPGztLmGW&#10;dIDeymSUppOk05YZqyl3Dr5WvRMvI35dc+o/1LXjHskSQ24+rjau27AmywUpdpaYRtBTGuQfsmiJ&#10;UHDpBaoinqC9FX9AtYJa7XTth1S3ia5rQXnkAGyy9Dc2zw0xPHKB4jhzKZP7f7D0/eHJIsGgd9kc&#10;eqVIC136CHUjaic5Gk/yUKPOuAJCn82TDSydedT0iwNHcuMJGwcxaNu90wyAyN7rWJdjbdtwEhij&#10;Yyz/y6X8/OgRhY/z6XQOPaLg6c2AT4rzUWOdf8N1i4JRYgs5RmhyeHS+Dz2HhJuU3ggp4TsppEId&#10;EBxN0zSecFoKFryRi91tV9KiAwGJjMbZZhRVARffhLXCg1ClaEs8S8PTS6fhhK0Vi9d4ImRvw2Gp&#10;AjhQg+ROVi+I7/N0vp6tZ/kgH03WgzytqsHDZpUPJptseleNq9Wqyn6EPLO8aARjXIVUz+LM8r9r&#10;/mlMelld5HlDyV0z38QnkLplntymEd3A6vyO7KIIQt97oWw1ewENWN1PG/wdwGi0/YZRB5NWYvd1&#10;TyzHSL5VIOV5ludhNOMmv5tC/ZG99myvPURRgCqxx6g3V74f572xYtfATVnssdIPoL1aRGUEXfZZ&#10;Qd5hA9MUGZwmP4zr9T5G/fo/LX8CAAD//wMAUEsDBBQABgAIAAAAIQDHmUyV3QAAAAgBAAAPAAAA&#10;ZHJzL2Rvd25yZXYueG1sTI/BTsMwEETvSPyDtUjcqFNIaAlxKkSFuKFSyqE3J16cCHsdxW4b/p7t&#10;CW47mtHsm2o1eSeOOMY+kIL5LAOB1AbTk1Ww+3i5WYKISZPRLhAq+MEIq/ryotKlCSd6x+M2WcEl&#10;FEutoEtpKKWMbYdex1kYkNj7CqPXieVopRn1icu9k7dZdi+97ok/dHrA5w7b7+3BKzDWrb1t1p95&#10;87ZH6Xb7fPNaKHV9NT09gkg4pb8wnPEZHWpmasKBTBSO9SKbc1RBfgfi7C+LAkTDx8MCZF3J/wPq&#10;XwAAAP//AwBQSwECLQAUAAYACAAAACEAtoM4kv4AAADhAQAAEwAAAAAAAAAAAAAAAAAAAAAAW0Nv&#10;bnRlbnRfVHlwZXNdLnhtbFBLAQItABQABgAIAAAAIQA4/SH/1gAAAJQBAAALAAAAAAAAAAAAAAAA&#10;AC8BAABfcmVscy8ucmVsc1BLAQItABQABgAIAAAAIQDNS7qjbgIAAOcEAAAOAAAAAAAAAAAAAAAA&#10;AC4CAABkcnMvZTJvRG9jLnhtbFBLAQItABQABgAIAAAAIQDHmUyV3QAAAAgBAAAPAAAAAAAAAAAA&#10;AAAAAMg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position w:val="-1"/>
          <w:sz w:val="20"/>
          <w:szCs w:val="20"/>
        </w:rPr>
        <w:t>NO</w:t>
      </w:r>
    </w:p>
    <w:p w:rsidR="005F223D" w:rsidRDefault="005F223D">
      <w:pPr>
        <w:widowControl w:val="0"/>
        <w:autoSpaceDE w:val="0"/>
        <w:autoSpaceDN w:val="0"/>
        <w:adjustRightInd w:val="0"/>
        <w:spacing w:before="2" w:after="0" w:line="170" w:lineRule="exact"/>
        <w:rPr>
          <w:rFonts w:ascii="Times New Roman" w:hAnsi="Times New Roman" w:cs="Times New Roman"/>
          <w:color w:val="000000"/>
          <w:sz w:val="17"/>
          <w:szCs w:val="17"/>
        </w:rPr>
      </w:pPr>
    </w:p>
    <w:p w:rsidR="005F223D" w:rsidRDefault="005F223D">
      <w:pPr>
        <w:widowControl w:val="0"/>
        <w:tabs>
          <w:tab w:val="left" w:pos="1220"/>
        </w:tabs>
        <w:autoSpaceDE w:val="0"/>
        <w:autoSpaceDN w:val="0"/>
        <w:adjustRightInd w:val="0"/>
        <w:spacing w:before="29" w:after="0" w:line="240" w:lineRule="auto"/>
        <w:ind w:left="677"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13664" behindDoc="1" locked="0" layoutInCell="0" allowOverlap="1" wp14:anchorId="226FE8F1" wp14:editId="3A4828D6">
                <wp:simplePos x="0" y="0"/>
                <wp:positionH relativeFrom="page">
                  <wp:posOffset>765810</wp:posOffset>
                </wp:positionH>
                <wp:positionV relativeFrom="paragraph">
                  <wp:posOffset>64135</wp:posOffset>
                </wp:positionV>
                <wp:extent cx="97790" cy="97790"/>
                <wp:effectExtent l="0" t="0" r="0" b="0"/>
                <wp:wrapNone/>
                <wp:docPr id="1197"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5" o:spid="_x0000_s1026" style="position:absolute;margin-left:60.3pt;margin-top:5.05pt;width:7.7pt;height:7.7pt;z-index:-25200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CGobgIAAOcEAAAOAAAAZHJzL2Uyb0RvYy54bWysVNuO0zAQfUfiHyy/d5O06S1qulo1LUJa&#10;YMXCB7i201g4trHdpgvi3xk7bWnhBSHy4Iwz4+M5M2eyuD+2Eh24dUKrEmd3KUZcUc2E2pX486fN&#10;YIaR80QxIrXiJX7hDt8vX79adKbgQ91oybhFAKJc0ZkSN96bIkkcbXhL3J02XIGz1rYlHrZ2lzBL&#10;OkBvZTJM00nSacuM1ZQ7B1+r3omXEb+uOfUf6tpxj2SJITcfVxvXbViT5YIUO0tMI+gpDfIPWbRE&#10;KLj0AlURT9Deij+gWkGtdrr2d1S3ia5rQXnkAGyy9Dc2zw0xPHKB4jhzKZP7f7D0/eHJIsGgd9l8&#10;ipEiLXTpI9SNqJ3kaDQZhxp1xhUQ+myebGDpzKOmXxw4khtP2DiIQdvunWYARPZex7oca9uGk8AY&#10;HWP5Xy7l50ePKHycT6dz6BEFT28GfFKcjxrr/BuuWxSMElvIMUKTw6Pzfeg5JNyk9EZICd9JIRXq&#10;gOBwmqbxhNNSsOCNXOxuu5IWHQhIZDjKNsOoCrj4JqwVHoQqRVviWRqeXjoNJ2ytWLzGEyF7Gw5L&#10;FcCBGiR3snpBfJ+n8/VsPcsH+XCyHuRpVQ0eNqt8MNlk03E1qlarKvsR8szyohGMcRVSPYszy/+u&#10;+acx6WV1kecNJXfNfBOfQOqWeXKbRnQDq/M7sosiCH3vhbLV7AU0YHU/bfB3AKPR9htGHUxaid3X&#10;PbEcI/lWgZTnWZ6H0YybfDyF+iN77dlee4iiAFVij1Fvrnw/zntjxa6Bm7LYY6UfQHu1iMoIuuyz&#10;grzDBqYpMjhNfhjX632M+vV/Wv4EAAD//wMAUEsDBBQABgAIAAAAIQDM6Rh83AAAAAkBAAAPAAAA&#10;ZHJzL2Rvd25yZXYueG1sTI89T8MwEIZ3JP6DdUhs1GloIhTiVIgKsSEoZejmxIcTYZ+j2G3Dv+c6&#10;0e1e3aP3o17P3okjTnEIpGC5yEAgdcEMZBXsPl/uHkDEpMloFwgV/GKEdXN9VevKhBN94HGbrGAT&#10;ipVW0Kc0VlLGrkev4yKMSPz7DpPXieVkpZn0ic29k3mWldLrgTih1yM+99j9bA9egbFu4227+Vq1&#10;b3uUbrdfvb8WSt3ezE+PIBLO6R+Gc32uDg13asOBTBSOdZ6VjPKRLUGcgfuSx7UK8qIA2dTyckHz&#10;BwAA//8DAFBLAQItABQABgAIAAAAIQC2gziS/gAAAOEBAAATAAAAAAAAAAAAAAAAAAAAAABbQ29u&#10;dGVudF9UeXBlc10ueG1sUEsBAi0AFAAGAAgAAAAhADj9If/WAAAAlAEAAAsAAAAAAAAAAAAAAAAA&#10;LwEAAF9yZWxzLy5yZWxzUEsBAi0AFAAGAAgAAAAhAKTUIahuAgAA5wQAAA4AAAAAAAAAAAAAAAAA&#10;LgIAAGRycy9lMm9Eb2MueG1sUEsBAi0AFAAGAAgAAAAhAMzpGHzcAAAACQEAAA8AAAAAAAAAAAAA&#10;AAAAyAQAAGRycy9kb3ducmV2LnhtbFBLBQYAAAAABAAEAPMAAADRBQAAAAA=&#10;" o:allowincell="f" filled="f" strokecolor="#231f20" strokeweight="1pt">
                <v:path arrowok="t"/>
                <w10:wrap anchorx="page"/>
              </v:rect>
            </w:pict>
          </mc:Fallback>
        </mc:AlternateContent>
      </w:r>
      <w:r>
        <w:rPr>
          <w:rFonts w:ascii="Times New Roman" w:hAnsi="Times New Roman" w:cs="Times New Roman"/>
          <w:color w:val="231F20"/>
          <w:sz w:val="24"/>
          <w:szCs w:val="24"/>
        </w:rPr>
        <w:t>b)</w:t>
      </w:r>
      <w:r>
        <w:rPr>
          <w:rFonts w:ascii="Times New Roman" w:hAnsi="Times New Roman" w:cs="Times New Roman"/>
          <w:color w:val="231F20"/>
          <w:sz w:val="24"/>
          <w:szCs w:val="24"/>
        </w:rPr>
        <w:tab/>
      </w:r>
      <w:r>
        <w:rPr>
          <w:rFonts w:ascii="Times New Roman" w:hAnsi="Times New Roman" w:cs="Times New Roman"/>
          <w:color w:val="231F20"/>
          <w:sz w:val="20"/>
          <w:szCs w:val="20"/>
        </w:rPr>
        <w:t>NO</w:t>
      </w:r>
    </w:p>
    <w:p w:rsidR="005F223D" w:rsidRDefault="005F223D">
      <w:pPr>
        <w:widowControl w:val="0"/>
        <w:autoSpaceDE w:val="0"/>
        <w:autoSpaceDN w:val="0"/>
        <w:adjustRightInd w:val="0"/>
        <w:spacing w:before="9"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no, do you plan to use grant funding to initiate or implement this activity?</w:t>
      </w:r>
    </w:p>
    <w:p w:rsidR="005F223D" w:rsidRDefault="005F223D">
      <w:pPr>
        <w:widowControl w:val="0"/>
        <w:autoSpaceDE w:val="0"/>
        <w:autoSpaceDN w:val="0"/>
        <w:adjustRightInd w:val="0"/>
        <w:spacing w:before="3" w:after="0" w:line="364" w:lineRule="exact"/>
        <w:ind w:left="1772" w:right="9556"/>
        <w:rPr>
          <w:rFonts w:ascii="Times New Roman" w:hAnsi="Times New Roman" w:cs="Times New Roman"/>
          <w:color w:val="000000"/>
          <w:sz w:val="20"/>
          <w:szCs w:val="20"/>
        </w:rPr>
      </w:pPr>
      <w:r>
        <w:rPr>
          <w:noProof/>
        </w:rPr>
        <mc:AlternateContent>
          <mc:Choice Requires="wps">
            <w:drawing>
              <wp:anchor distT="0" distB="0" distL="114300" distR="114300" simplePos="0" relativeHeight="251314688" behindDoc="1" locked="0" layoutInCell="0" allowOverlap="1" wp14:anchorId="7D5377EC" wp14:editId="062CA54E">
                <wp:simplePos x="0" y="0"/>
                <wp:positionH relativeFrom="page">
                  <wp:posOffset>1080135</wp:posOffset>
                </wp:positionH>
                <wp:positionV relativeFrom="paragraph">
                  <wp:posOffset>100330</wp:posOffset>
                </wp:positionV>
                <wp:extent cx="97790" cy="97790"/>
                <wp:effectExtent l="0" t="0" r="0" b="0"/>
                <wp:wrapNone/>
                <wp:docPr id="1196" name="Rectangle 3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6" o:spid="_x0000_s1026" style="position:absolute;margin-left:85.05pt;margin-top:7.9pt;width:7.7pt;height:7.7pt;z-index:-25200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5bQbgIAAOcEAAAOAAAAZHJzL2Uyb0RvYy54bWysVNuO0zAQfUfiHyy/t0nabC9R09WqaRHS&#10;AisWPsC1ncbCsY3tNl0Q/87YaUsLLwiRB2ecGR/PmTmTxf2xlejArRNalTgbphhxRTUTalfiz582&#10;gxlGzhPFiNSKl/iFO3y/fP1q0ZmCj3SjJeMWAYhyRWdK3HhviiRxtOEtcUNtuAJnrW1LPGztLmGW&#10;dIDeymSUppOk05YZqyl3Dr5WvRMvI35dc+o/1LXjHskSQ24+rjau27AmywUpdpaYRtBTGuQfsmiJ&#10;UHDpBaoinqC9FX9AtYJa7XTth1S3ia5rQXnkAGyy9Dc2zw0xPHKB4jhzKZP7f7D0/eHJIsGgd9l8&#10;gpEiLXTpI9SNqJ3kaDyZhBp1xhUQ+myebGDpzKOmXxw4khtP2DiIQdvunWYARPZex7oca9uGk8AY&#10;HWP5Xy7l50ePKHycT6dz6BEFT28GfFKcjxrr/BuuWxSMElvIMUKTw6Pzfeg5JNyk9EZICd9JIRXq&#10;gOBomqbxhNNSsOCNXOxuu5IWHQhIZDTONqOoCrj4JqwVHoQqRVviWRqeXjoNJ2ytWLzGEyF7Gw5L&#10;FcCBGiR3snpBfJ+n8/VsPcsH+WiyHuRpVQ0eNqt8MNlk07tqXK1WVfYj5JnlRSMY4yqkehZnlv9d&#10;809j0svqIs8bSu6a+SY+gdQt8+Q2jegGVud3ZBdFEPreC2Wr2QtowOp+2uDvAEaj7TeMOpi0Eruv&#10;e2I5RvKtAinPszwPoxk3+d0U6o/stWd77SGKAlSJPUa9ufL9OO+NFbsGbspij5V+AO3VIioj6LLP&#10;CvIOG5imyOA0+WFcr/cx6tf/afkTAAD//wMAUEsDBBQABgAIAAAAIQAGreNn3QAAAAkBAAAPAAAA&#10;ZHJzL2Rvd25yZXYueG1sTI89T8MwEIZ3JP6DdUhs1ElpoErjVIgKsSEo7dDNiQ8nwj5HsduGf891&#10;gu1e3aP3o1pP3okTjrEPpCCfZSCQ2mB6sgp2ny93SxAxaTLaBUIFPxhhXV9fVbo04UwfeNomK9iE&#10;YqkVdCkNpZSx7dDrOAsDEv++wuh1YjlaaUZ9ZnPv5DzLHqTXPXFCpwd87rD93h69AmPdxttms180&#10;bweUbndYvL8WSt3eTE8rEAmn9AfDpT5Xh5o7NeFIJgrH+jHLGeWj4AkXYFkUIBoF9/kcZF3J/wvq&#10;XwAAAP//AwBQSwECLQAUAAYACAAAACEAtoM4kv4AAADhAQAAEwAAAAAAAAAAAAAAAAAAAAAAW0Nv&#10;bnRlbnRfVHlwZXNdLnhtbFBLAQItABQABgAIAAAAIQA4/SH/1gAAAJQBAAALAAAAAAAAAAAAAAAA&#10;AC8BAABfcmVscy8ucmVsc1BLAQItABQABgAIAAAAIQBoJ5bQbgIAAOcEAAAOAAAAAAAAAAAAAAAA&#10;AC4CAABkcnMvZTJvRG9jLnhtbFBLAQItABQABgAIAAAAIQAGreNn3QAAAAkBAAAPAAAAAAAAAAAA&#10;AAAAAMgEAABkcnMvZG93bnJldi54bWxQSwUGAAAAAAQABADzAAAA0g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315712" behindDoc="1" locked="0" layoutInCell="0" allowOverlap="1" wp14:anchorId="79CE4B84" wp14:editId="7A341144">
                <wp:simplePos x="0" y="0"/>
                <wp:positionH relativeFrom="page">
                  <wp:posOffset>1080135</wp:posOffset>
                </wp:positionH>
                <wp:positionV relativeFrom="paragraph">
                  <wp:posOffset>322580</wp:posOffset>
                </wp:positionV>
                <wp:extent cx="97790" cy="97790"/>
                <wp:effectExtent l="0" t="0" r="0" b="0"/>
                <wp:wrapNone/>
                <wp:docPr id="1195"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7" o:spid="_x0000_s1026" style="position:absolute;margin-left:85.05pt;margin-top:25.4pt;width:7.7pt;height:7.7pt;z-index:-25200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NqGbgIAAOcEAAAOAAAAZHJzL2Uyb0RvYy54bWysVNuO0zAQfUfiHyy/d5O06S1qulo1LUJa&#10;YMXCB7i201g4trHdpgvi3xk7bWnhBSHy4Iwz4+M5M2eyuD+2Eh24dUKrEmd3KUZcUc2E2pX486fN&#10;YIaR80QxIrXiJX7hDt8vX79adKbgQ91oybhFAKJc0ZkSN96bIkkcbXhL3J02XIGz1rYlHrZ2lzBL&#10;OkBvZTJM00nSacuM1ZQ7B1+r3omXEb+uOfUf6tpxj2SJITcfVxvXbViT5YIUO0tMI+gpDfIPWbRE&#10;KLj0AlURT9Deij+gWkGtdrr2d1S3ia5rQXnkAGyy9Dc2zw0xPHKB4jhzKZP7f7D0/eHJIsGgd9l8&#10;jJEiLXTpI9SNqJ3kaDSZhhp1xhUQ+myebGDpzKOmXxw4khtP2DiIQdvunWYARPZex7oca9uGk8AY&#10;HWP5Xy7l50ePKHycT6dz6BEFT28GfFKcjxrr/BuuWxSMElvIMUKTw6Pzfeg5JNyk9EZICd9JIRXq&#10;gOBwmqbxhNNSsOCNXOxuu5IWHQhIZDjKNsOoCrj4JqwVHoQqRVviWRqeXjoNJ2ytWLzGEyF7Gw5L&#10;FcCBGiR3snpBfJ+n8/VsPcsH+XCyHuRpVQ0eNqt8MNlk03E1qlarKvsR8szyohGMcRVSPYszy/+u&#10;+acx6WV1kecNJXfNfBOfQOqWeXKbRnQDq/M7sosiCH3vhbLV7AU0YHU/bfB3AKPR9htGHUxaid3X&#10;PbEcI/lWgZTnWZ6H0YybfDyF+iN77dlee4iiAFVij1Fvrnw/zntjxa6Bm7LYY6UfQHu1iMoIuuyz&#10;grzDBqYpMjhNfhjX632M+vV/Wv4EAAD//wMAUEsDBBQABgAIAAAAIQBbMJe+3QAAAAkBAAAPAAAA&#10;ZHJzL2Rvd25yZXYueG1sTI/BTsMwEETvSPyDtUjcqNOqCVWIUyEqxA2VUg69OfHiRNjrKHbb8Pfd&#10;nuA42qfZN9V68k6ccIx9IAXzWQYCqQ2mJ6tg//n6sAIRkyajXSBU8IsR1vXtTaVLE870gaddsoJL&#10;KJZaQZfSUEoZ2w69jrMwIPHtO4xeJ46jlWbUZy73Ti6yrJBe98QfOj3gS4ftz+7oFRjrNt42m69l&#10;835A6faH5fYtV+r+bnp+ApFwSn8wXPVZHWp2asKRTBSO82M2Z1RBnvGEK7DKcxCNgqJYgKwr+X9B&#10;fQEAAP//AwBQSwECLQAUAAYACAAAACEAtoM4kv4AAADhAQAAEwAAAAAAAAAAAAAAAAAAAAAAW0Nv&#10;bnRlbnRfVHlwZXNdLnhtbFBLAQItABQABgAIAAAAIQA4/SH/1gAAAJQBAAALAAAAAAAAAAAAAAAA&#10;AC8BAABfcmVscy8ucmVsc1BLAQItABQABgAIAAAAIQA3hNqGbgIAAOcEAAAOAAAAAAAAAAAAAAAA&#10;AC4CAABkcnMvZTJvRG9jLnhtbFBLAQItABQABgAIAAAAIQBbMJe+3QAAAAkBAAAPAAAAAAAAAAAA&#10;AAAAAMg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before="3"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320" w:lineRule="atLeast"/>
        <w:ind w:left="320" w:right="626"/>
        <w:rPr>
          <w:rFonts w:ascii="Times New Roman" w:hAnsi="Times New Roman" w:cs="Times New Roman"/>
          <w:color w:val="000000"/>
          <w:sz w:val="24"/>
          <w:szCs w:val="24"/>
        </w:rPr>
      </w:pPr>
      <w:proofErr w:type="gramStart"/>
      <w:r>
        <w:rPr>
          <w:rFonts w:ascii="Times New Roman" w:hAnsi="Times New Roman" w:cs="Times New Roman"/>
          <w:b/>
          <w:bCs/>
          <w:color w:val="231F20"/>
          <w:sz w:val="24"/>
          <w:szCs w:val="24"/>
        </w:rPr>
        <w:t xml:space="preserve">OT2) Practices community policing as an agency-wide </w:t>
      </w:r>
      <w:proofErr w:type="spellStart"/>
      <w:r>
        <w:rPr>
          <w:rFonts w:ascii="Times New Roman" w:hAnsi="Times New Roman" w:cs="Times New Roman"/>
          <w:b/>
          <w:bCs/>
          <w:color w:val="231F20"/>
          <w:sz w:val="24"/>
          <w:szCs w:val="24"/>
        </w:rPr>
        <w:t>efforti</w:t>
      </w:r>
      <w:proofErr w:type="spellEnd"/>
      <w:r>
        <w:rPr>
          <w:rFonts w:ascii="Times New Roman" w:hAnsi="Times New Roman" w:cs="Times New Roman"/>
          <w:b/>
          <w:bCs/>
          <w:color w:val="231F20"/>
          <w:sz w:val="24"/>
          <w:szCs w:val="24"/>
        </w:rPr>
        <w:t xml:space="preserve"> </w:t>
      </w:r>
      <w:proofErr w:type="spellStart"/>
      <w:r>
        <w:rPr>
          <w:rFonts w:ascii="Times New Roman" w:hAnsi="Times New Roman" w:cs="Times New Roman"/>
          <w:b/>
          <w:bCs/>
          <w:color w:val="231F20"/>
          <w:sz w:val="24"/>
          <w:szCs w:val="24"/>
        </w:rPr>
        <w:t>nvolving</w:t>
      </w:r>
      <w:proofErr w:type="spellEnd"/>
      <w:r>
        <w:rPr>
          <w:rFonts w:ascii="Times New Roman" w:hAnsi="Times New Roman" w:cs="Times New Roman"/>
          <w:b/>
          <w:bCs/>
          <w:color w:val="231F20"/>
          <w:sz w:val="24"/>
          <w:szCs w:val="24"/>
        </w:rPr>
        <w:t xml:space="preserve"> all staff (i.e., not solely housed in a specialized unit).</w:t>
      </w:r>
      <w:proofErr w:type="gramEnd"/>
    </w:p>
    <w:p w:rsidR="005F223D" w:rsidRDefault="005F223D">
      <w:pPr>
        <w:widowControl w:val="0"/>
        <w:autoSpaceDE w:val="0"/>
        <w:autoSpaceDN w:val="0"/>
        <w:adjustRightInd w:val="0"/>
        <w:spacing w:before="1" w:after="0" w:line="140" w:lineRule="exact"/>
        <w:rPr>
          <w:rFonts w:ascii="Times New Roman" w:hAnsi="Times New Roman" w:cs="Times New Roman"/>
          <w:color w:val="000000"/>
          <w:sz w:val="14"/>
          <w:szCs w:val="14"/>
        </w:rPr>
      </w:pPr>
    </w:p>
    <w:p w:rsidR="005F223D" w:rsidRDefault="005F223D">
      <w:pPr>
        <w:widowControl w:val="0"/>
        <w:tabs>
          <w:tab w:val="left" w:pos="1220"/>
        </w:tabs>
        <w:autoSpaceDE w:val="0"/>
        <w:autoSpaceDN w:val="0"/>
        <w:adjustRightInd w:val="0"/>
        <w:spacing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04448" behindDoc="1" locked="0" layoutInCell="0" allowOverlap="1" wp14:anchorId="3A8769BF" wp14:editId="77F08A97">
                <wp:simplePos x="0" y="0"/>
                <wp:positionH relativeFrom="page">
                  <wp:posOffset>915035</wp:posOffset>
                </wp:positionH>
                <wp:positionV relativeFrom="paragraph">
                  <wp:posOffset>-20320</wp:posOffset>
                </wp:positionV>
                <wp:extent cx="314325" cy="215900"/>
                <wp:effectExtent l="0" t="0" r="0" b="0"/>
                <wp:wrapNone/>
                <wp:docPr id="1194"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39" w:after="0" w:line="240" w:lineRule="auto"/>
                              <w:ind w:left="20" w:right="-20"/>
                              <w:rPr>
                                <w:rFonts w:ascii="Times New Roman" w:hAnsi="Times New Roman" w:cs="Times New Roman"/>
                                <w:color w:val="000000"/>
                                <w:sz w:val="20"/>
                                <w:szCs w:val="20"/>
                              </w:rPr>
                            </w:pPr>
                            <w:r>
                              <w:rPr>
                                <w:rFonts w:ascii="Times New Roman" w:hAnsi="Times New Roman" w:cs="Times New Roman"/>
                                <w:color w:val="231F20"/>
                                <w:sz w:val="20"/>
                                <w:szCs w:val="20"/>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8" o:spid="_x0000_s1054" type="#_x0000_t202" style="position:absolute;left:0;text-align:left;margin-left:72.05pt;margin-top:-1.6pt;width:24.75pt;height:17pt;z-index:-25201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L8stgIAALUFAAAOAAAAZHJzL2Uyb0RvYy54bWysVG1vmzAQ/j5p/8Hyd8pLSAoopGpDmCZ1&#10;L1K7H+CACdbAZrYT6Kr9951NSNr0y7SND9Zhnx/fc/fcLW+GtkEHKhUTPMX+lYcR5YUoGd+l+Ntj&#10;7kQYKU14SRrBaYqfqMI3q/fvln2X0EDUoimpRADCVdJ3Ka617hLXVUVNW6KuREc5HFZCtkTDr9y5&#10;pSQ9oLeNG3jewu2FLDspCqoU7GbjIV5Z/Kqihf5SVYpq1KQYYtN2lXbdmtVdLUmyk6SrWXEMg/xF&#10;FC1hHB49QWVEE7SX7A1UywoplKj0VSFaV1QVK6jlAGx874LNQ006arlAclR3SpP6f7DF58NXiVgJ&#10;tfPjECNOWqjSIx00uhMDmi0ik6K+Uwl4PnTgqwc4AHdLV3X3oviuEBfrmvAdvZVS9DUlJYTom5vu&#10;i6sjjjIg2/6TKOEhstfCAg2VbE3+ICMI0KFUT6fymGAK2Jz54SyYY1TAUeDPY8+WzyXJdLmTSn+g&#10;okXGSLGE6ltwcrhX2gRDksnFvMVFzprGKqDhrzbAcdyBp+GqOTNB2II+x168iTZR6ITBYuOEXpY5&#10;t/k6dBa5fz3PZtl6nfm/zLt+mNSsLCk3z0zi8sM/K95R5qMsTvJSomGlgTMhKbnbrhuJDgTEndvP&#10;phxOzm7u6zBsEoDLBSU/CL27IHbyRXTthHk4d+JrL3I8P76LF14Yh1n+mtI94/TfKaE+xfEcamrp&#10;nIO+4ObZ7y03krRMw/hoWJvi6OREEqPADS9taTVhzWi/SIUJ/5wKKPdUaKtXI9FRrHrYDrY7glMf&#10;bEX5BAqWAhQGMoXZB0Yt5E+MepgjKVY/9kRSjJqPHLrADJ3JkJOxnQzCC7iaYo3RaK71OJz2nWS7&#10;GpDHPuPiFjqlYlbFpqXGKI79BbPBkjnOMTN8Xv5br/O0Xf0GAAD//wMAUEsDBBQABgAIAAAAIQB8&#10;So3+3gAAAAkBAAAPAAAAZHJzL2Rvd25yZXYueG1sTI/BbsIwEETvlfgHa5F6AxuCIkjjIFS1p0pV&#10;Q3ro0YmXxCJep7GB9O9rTu1xtE8zb/P9ZHt2xdEbRxJWSwEMqXHaUCvhs3pdbIH5oEir3hFK+EEP&#10;+2L2kKtMuxuVeD2GlsUS8pmS0IUwZJz7pkOr/NINSPF2cqNVIcax5XpUt1hue74WIuVWGYoLnRrw&#10;ucPmfLxYCYcvKl/M93v9UZ5KU1U7QW/pWcrH+XR4AhZwCn8w3PWjOhTRqXYX0p71MW82q4hKWCRr&#10;YHdgl6TAagmJ2AIvcv7/g+IXAAD//wMAUEsBAi0AFAAGAAgAAAAhALaDOJL+AAAA4QEAABMAAAAA&#10;AAAAAAAAAAAAAAAAAFtDb250ZW50X1R5cGVzXS54bWxQSwECLQAUAAYACAAAACEAOP0h/9YAAACU&#10;AQAACwAAAAAAAAAAAAAAAAAvAQAAX3JlbHMvLnJlbHNQSwECLQAUAAYACAAAACEAJay/LLYCAAC1&#10;BQAADgAAAAAAAAAAAAAAAAAuAgAAZHJzL2Uyb0RvYy54bWxQSwECLQAUAAYACAAAACEAfEqN/t4A&#10;AAAJAQAADwAAAAAAAAAAAAAAAAAQBQAAZHJzL2Rvd25yZXYueG1sUEsFBgAAAAAEAAQA8wAAABsG&#10;AAAAAA==&#10;" o:allowincell="f" filled="f" stroked="f">
                <v:textbox inset="0,0,0,0">
                  <w:txbxContent>
                    <w:p w:rsidR="00686394" w:rsidRDefault="00686394">
                      <w:pPr>
                        <w:widowControl w:val="0"/>
                        <w:autoSpaceDE w:val="0"/>
                        <w:autoSpaceDN w:val="0"/>
                        <w:adjustRightInd w:val="0"/>
                        <w:spacing w:before="39" w:after="0" w:line="240" w:lineRule="auto"/>
                        <w:ind w:left="20" w:right="-20"/>
                        <w:rPr>
                          <w:rFonts w:ascii="Times New Roman" w:hAnsi="Times New Roman" w:cs="Times New Roman"/>
                          <w:color w:val="000000"/>
                          <w:sz w:val="20"/>
                          <w:szCs w:val="20"/>
                        </w:rPr>
                      </w:pPr>
                      <w:r>
                        <w:rPr>
                          <w:rFonts w:ascii="Times New Roman" w:hAnsi="Times New Roman" w:cs="Times New Roman"/>
                          <w:color w:val="231F20"/>
                          <w:sz w:val="20"/>
                          <w:szCs w:val="20"/>
                        </w:rPr>
                        <w:t>YES</w:t>
                      </w:r>
                    </w:p>
                  </w:txbxContent>
                </v:textbox>
                <w10:wrap anchorx="page"/>
              </v:shape>
            </w:pict>
          </mc:Fallback>
        </mc:AlternateContent>
      </w:r>
      <w:r>
        <w:rPr>
          <w:noProof/>
        </w:rPr>
        <mc:AlternateContent>
          <mc:Choice Requires="wps">
            <w:drawing>
              <wp:anchor distT="0" distB="0" distL="114300" distR="114300" simplePos="0" relativeHeight="251305472" behindDoc="1" locked="0" layoutInCell="0" allowOverlap="1" wp14:anchorId="6201CAA0" wp14:editId="79C73B0E">
                <wp:simplePos x="0" y="0"/>
                <wp:positionH relativeFrom="page">
                  <wp:posOffset>1033145</wp:posOffset>
                </wp:positionH>
                <wp:positionV relativeFrom="paragraph">
                  <wp:posOffset>173990</wp:posOffset>
                </wp:positionV>
                <wp:extent cx="4621530" cy="243840"/>
                <wp:effectExtent l="0" t="0" r="0" b="0"/>
                <wp:wrapNone/>
                <wp:docPr id="1193"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153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42" w:after="0" w:line="240" w:lineRule="auto"/>
                              <w:ind w:left="20"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9" o:spid="_x0000_s1055" type="#_x0000_t202" style="position:absolute;left:0;text-align:left;margin-left:81.35pt;margin-top:13.7pt;width:363.9pt;height:19.2pt;z-index:-25201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4RRtQIAALYFAAAOAAAAZHJzL2Uyb0RvYy54bWysVNuOmzAQfa/Uf7D8znIJYQE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5ycLjDjpoEsPdNToVoxoESWmREOvUrC878FWj6AAc5uu6u9E+V0hLtYN4Tt6I6UYGkoqCNE3L91n&#10;TyccZUC2wydRgSOy18ICjbXsTP2gIgjQoVWPp/aYYEq4DKPAXy5AVYIuCBdxaPvnknR+3UulP1DR&#10;ISNkWEL7LTo53CltoiHpbGKccVGwtrUUaPmLCzCcbsA3PDU6E4Xt6FPiJZt4E4dOGEQbJ/Ty3Lkp&#10;1qETFf7lMl/k63Xu/zJ+/TBtWFVRbtzM7PLDP+vekecTL078UqJllYEzISm5265biQ4E2F3Yz9Yc&#10;NGcz92UYtgiQy6uU/CD0boPEKaL40gmLcOkkl17seH5ym0RemIR58TKlO8bpv6eEhgwny2A5kekc&#10;9KvcPPu9zY2kHdOwP1rWZTg+GZHUUHDDK9taTVg7yc9KYcI/lwLaPTfaEtZwdGKrHrejHY/gNAhb&#10;UT0ChaUAhgEZYfmB0Aj5E6MBFkmG1Y89kRSj9iOHMTBbZxbkLGxngfASnmZYYzSJaz1tp30v2a4B&#10;5GnQuLiBUamZZbGZqSmK44DBcrDJHBeZ2T7P/63Ved2ufgMAAP//AwBQSwMEFAAGAAgAAAAhAH/E&#10;lSLfAAAACQEAAA8AAABkcnMvZG93bnJldi54bWxMj8FOwzAQRO9I/IO1SNyo3YimaRqnqhCckBBp&#10;OHB0YjexGq9D7Lbh71lOcBzt08zbYje7gV3MFKxHCcuFAGaw9dpiJ+GjfnnIgIWoUKvBo5HwbQLs&#10;ytubQuXaX7Eyl0PsGJVgyJWEPsYx5zy0vXEqLPxokG5HPzkVKU4d15O6UrkbeCJEyp2ySAu9Gs1T&#10;b9rT4ewk7D+xerZfb817daxsXW8EvqYnKe/v5v0WWDRz/IPhV5/UoSSnxp9RBzZQTpM1oRKS9SMw&#10;ArKNWAFrJKSrDHhZ8P8flD8AAAD//wMAUEsBAi0AFAAGAAgAAAAhALaDOJL+AAAA4QEAABMAAAAA&#10;AAAAAAAAAAAAAAAAAFtDb250ZW50X1R5cGVzXS54bWxQSwECLQAUAAYACAAAACEAOP0h/9YAAACU&#10;AQAACwAAAAAAAAAAAAAAAAAvAQAAX3JlbHMvLnJlbHNQSwECLQAUAAYACAAAACEAh++EUbUCAAC2&#10;BQAADgAAAAAAAAAAAAAAAAAuAgAAZHJzL2Uyb0RvYy54bWxQSwECLQAUAAYACAAAACEAf8SVIt8A&#10;AAAJAQAADwAAAAAAAAAAAAAAAAAPBQAAZHJzL2Rvd25yZXYueG1sUEsFBgAAAAAEAAQA8wAAABsG&#10;AAAAAA==&#10;" o:allowincell="f" filled="f" stroked="f">
                <v:textbox inset="0,0,0,0">
                  <w:txbxContent>
                    <w:p w:rsidR="00686394" w:rsidRDefault="00686394">
                      <w:pPr>
                        <w:widowControl w:val="0"/>
                        <w:autoSpaceDE w:val="0"/>
                        <w:autoSpaceDN w:val="0"/>
                        <w:adjustRightInd w:val="0"/>
                        <w:spacing w:before="42" w:after="0" w:line="240" w:lineRule="auto"/>
                        <w:ind w:left="20"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txbxContent>
                </v:textbox>
                <w10:wrap anchorx="page"/>
              </v:shape>
            </w:pict>
          </mc:Fallback>
        </mc:AlternateContent>
      </w:r>
      <w:r>
        <w:rPr>
          <w:noProof/>
        </w:rPr>
        <mc:AlternateContent>
          <mc:Choice Requires="wpg">
            <w:drawing>
              <wp:anchor distT="0" distB="0" distL="114300" distR="114300" simplePos="0" relativeHeight="251308544" behindDoc="1" locked="0" layoutInCell="0" allowOverlap="1" wp14:anchorId="6B318D9B" wp14:editId="6712675F">
                <wp:simplePos x="0" y="0"/>
                <wp:positionH relativeFrom="page">
                  <wp:posOffset>908050</wp:posOffset>
                </wp:positionH>
                <wp:positionV relativeFrom="paragraph">
                  <wp:posOffset>-26035</wp:posOffset>
                </wp:positionV>
                <wp:extent cx="4752975" cy="615315"/>
                <wp:effectExtent l="0" t="0" r="0" b="0"/>
                <wp:wrapNone/>
                <wp:docPr id="1186"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2975" cy="615315"/>
                          <a:chOff x="1430" y="-41"/>
                          <a:chExt cx="7485" cy="969"/>
                        </a:xfrm>
                      </wpg:grpSpPr>
                      <wps:wsp>
                        <wps:cNvPr id="1187" name="Rectangle 371"/>
                        <wps:cNvSpPr>
                          <a:spLocks/>
                        </wps:cNvSpPr>
                        <wps:spPr bwMode="auto">
                          <a:xfrm>
                            <a:off x="1440" y="-31"/>
                            <a:ext cx="495" cy="3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8" name="Freeform 372"/>
                        <wps:cNvSpPr>
                          <a:spLocks/>
                        </wps:cNvSpPr>
                        <wps:spPr bwMode="auto">
                          <a:xfrm>
                            <a:off x="1440" y="-31"/>
                            <a:ext cx="496" cy="338"/>
                          </a:xfrm>
                          <a:custGeom>
                            <a:avLst/>
                            <a:gdLst>
                              <a:gd name="T0" fmla="*/ 496 w 496"/>
                              <a:gd name="T1" fmla="*/ 339 h 338"/>
                              <a:gd name="T2" fmla="*/ 496 w 496"/>
                              <a:gd name="T3" fmla="*/ 0 h 338"/>
                              <a:gd name="T4" fmla="*/ 0 w 496"/>
                              <a:gd name="T5" fmla="*/ 0 h 338"/>
                            </a:gdLst>
                            <a:ahLst/>
                            <a:cxnLst>
                              <a:cxn ang="0">
                                <a:pos x="T0" y="T1"/>
                              </a:cxn>
                              <a:cxn ang="0">
                                <a:pos x="T2" y="T3"/>
                              </a:cxn>
                              <a:cxn ang="0">
                                <a:pos x="T4" y="T5"/>
                              </a:cxn>
                            </a:cxnLst>
                            <a:rect l="0" t="0" r="r" b="b"/>
                            <a:pathLst>
                              <a:path w="496" h="338">
                                <a:moveTo>
                                  <a:pt x="496" y="339"/>
                                </a:moveTo>
                                <a:lnTo>
                                  <a:pt x="496" y="0"/>
                                </a:lnTo>
                                <a:lnTo>
                                  <a:pt x="0"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9" name="Rectangle 373"/>
                        <wps:cNvSpPr>
                          <a:spLocks/>
                        </wps:cNvSpPr>
                        <wps:spPr bwMode="auto">
                          <a:xfrm>
                            <a:off x="1626" y="273"/>
                            <a:ext cx="7278" cy="3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0" name="Freeform 374"/>
                        <wps:cNvSpPr>
                          <a:spLocks/>
                        </wps:cNvSpPr>
                        <wps:spPr bwMode="auto">
                          <a:xfrm>
                            <a:off x="1626" y="273"/>
                            <a:ext cx="7279" cy="384"/>
                          </a:xfrm>
                          <a:custGeom>
                            <a:avLst/>
                            <a:gdLst>
                              <a:gd name="T0" fmla="*/ 7279 w 7279"/>
                              <a:gd name="T1" fmla="*/ 384 h 384"/>
                              <a:gd name="T2" fmla="*/ 7279 w 7279"/>
                              <a:gd name="T3" fmla="*/ 0 h 384"/>
                              <a:gd name="T4" fmla="*/ 1 w 7279"/>
                              <a:gd name="T5" fmla="*/ 0 h 384"/>
                            </a:gdLst>
                            <a:ahLst/>
                            <a:cxnLst>
                              <a:cxn ang="0">
                                <a:pos x="T0" y="T1"/>
                              </a:cxn>
                              <a:cxn ang="0">
                                <a:pos x="T2" y="T3"/>
                              </a:cxn>
                              <a:cxn ang="0">
                                <a:pos x="T4" y="T5"/>
                              </a:cxn>
                            </a:cxnLst>
                            <a:rect l="0" t="0" r="r" b="b"/>
                            <a:pathLst>
                              <a:path w="7279" h="384">
                                <a:moveTo>
                                  <a:pt x="7279" y="384"/>
                                </a:moveTo>
                                <a:lnTo>
                                  <a:pt x="7279" y="0"/>
                                </a:lnTo>
                                <a:lnTo>
                                  <a:pt x="1"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1" name="Rectangle 375"/>
                        <wps:cNvSpPr>
                          <a:spLocks/>
                        </wps:cNvSpPr>
                        <wps:spPr bwMode="auto">
                          <a:xfrm>
                            <a:off x="1991" y="638"/>
                            <a:ext cx="488"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2" name="Freeform 376"/>
                        <wps:cNvSpPr>
                          <a:spLocks/>
                        </wps:cNvSpPr>
                        <wps:spPr bwMode="auto">
                          <a:xfrm>
                            <a:off x="1991" y="638"/>
                            <a:ext cx="488" cy="280"/>
                          </a:xfrm>
                          <a:custGeom>
                            <a:avLst/>
                            <a:gdLst>
                              <a:gd name="T0" fmla="*/ 489 w 488"/>
                              <a:gd name="T1" fmla="*/ 279 h 280"/>
                              <a:gd name="T2" fmla="*/ 489 w 488"/>
                              <a:gd name="T3" fmla="*/ 0 h 280"/>
                              <a:gd name="T4" fmla="*/ 1 w 488"/>
                              <a:gd name="T5" fmla="*/ 0 h 280"/>
                            </a:gdLst>
                            <a:ahLst/>
                            <a:cxnLst>
                              <a:cxn ang="0">
                                <a:pos x="T0" y="T1"/>
                              </a:cxn>
                              <a:cxn ang="0">
                                <a:pos x="T2" y="T3"/>
                              </a:cxn>
                              <a:cxn ang="0">
                                <a:pos x="T4" y="T5"/>
                              </a:cxn>
                            </a:cxnLst>
                            <a:rect l="0" t="0" r="r" b="b"/>
                            <a:pathLst>
                              <a:path w="488" h="280">
                                <a:moveTo>
                                  <a:pt x="489" y="279"/>
                                </a:moveTo>
                                <a:lnTo>
                                  <a:pt x="489" y="0"/>
                                </a:lnTo>
                                <a:lnTo>
                                  <a:pt x="1"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0" o:spid="_x0000_s1026" style="position:absolute;margin-left:71.5pt;margin-top:-2.05pt;width:374.25pt;height:48.45pt;z-index:-252007936;mso-position-horizontal-relative:page" coordorigin="1430,-41" coordsize="7485,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LajYAUAAMwdAAAOAAAAZHJzL2Uyb0RvYy54bWzsWdtu20YQfS/Qf1jwsYAsklqJF1gOEssy&#10;Crht0LgfsCJXIlGSyy4py27Rf+/MLElRNyd1AgdBpAdetMPZuZ49XF6+ecwz9iB1lapiajkXtsVk&#10;Eak4LVZT64/7+cC3WFWLIhaZKuTUepKV9ebqxx8uN2UoXZWoLJaagZKiCjfl1ErqugyHwypKZC6q&#10;C1XKAgaXSueihlu9GsZabEB7ng1d254MN0rHpVaRrCr4d2YGrSvSv1zKqP5tuaxkzbKpBbbVdNR0&#10;XOBxeHUpwpUWZZJGjRniBVbkIi1g0k7VTNSCrXV6oCpPI60qtawvIpUP1XKZRpJ8AG8ce8+bW63W&#10;JfmyCjersgsThHYvTi9WG/368F6zNIbcOf7EYoXIIUs0MRt5FJ9NuQpB7FaXH8r32jgJl3cq+rOC&#10;8A33x/F+ZYTZYvOLikGhWNeK4vO41DmqAM/ZI6XhqUuDfKxZBH9yb+wG3thiEYxNnPHIGZs8RQkk&#10;Ex9z+AiSCaMD7rRDN83THvebR4NJgINDEZpZydLGMiwQqLhqG9Tq84L6IRGlpFxVGK1tUL02qL9D&#10;MYpilUkILFmNFoBoG9WqH9LeCIpVEPmPBtPhvInKqIlKF9GgCclotBsSEZa6qm+lyhleTC0NRlKi&#10;xMNdVZvotSKYt0plaTxPs4xu9GpxnWn2IKC75vRrAr4jlhUoXCh8zGg0/4B1MAeOoZ3ULf8Ejsvt&#10;d24wmE98b8DnfDwIPNsf2E7wLpjYPOCz+b9ooMPDJI1jWdylhWw71+GflsQGQ0zPUe+yzdQKxu6Y&#10;fN+xvuo7adPvmJN5WgOQZWk+tfxOSISJFPFNEYPbIqxFmpnr4a75VKMQg/ZMUYFqNXk3pbpQ8RPU&#10;gFaQJMgyQC5cJEr/bbENwNfUqv5aCy0tlv1cQCkHphhquuFjz4VndH9k0R8RRQSqplZtMXN5XRuM&#10;XJc6XSUwk0OBKdRbaORlSoWB9hmrCASom16vrWBdMVg111Li+gBd5WJiXrOrADARo0YjfwdoRBit&#10;TVdh2ttOgsUhbup9FTfG30NalnkGS85PQ8aDCdvgEZWhdCvk9ISgg1nCmhn7Qm5P6KSmUU/IPq6H&#10;74gctQfApDO6pwWAtvNQJAY+IBSPReM1XEF5weJlUzGVqkIsxxBADO8JskAFSKH3J4TBSxQeNfF+&#10;XhhcQWFaPVrN5txYhGi3zwy0xYAZLEwOSlGjI2gQXiJKYH5YYpKO/+fqQd4rkqjRHxqnomihdiuR&#10;FcckaZUFu9rR9lySPhOeXRkQRnMILzoT0bNe2XV4i4rRcBP109h2GsCBhjQQdgrOYAqMwFFEt4Mb&#10;/8bnA+5Obgbcns0Gb+fXfDCZO954NppdX8+cXUTHdeLzER3t+f/O9pDZrHIQ1TMyHyOnJwlP0CJz&#10;n/BQw35xaJ640IvQa65H+g2RQArpuR4sEITNPt/D5pbOnBnPmfF8Q4wngIXggPFQbb9qW0F3H2+r&#10;/trzyZQH+jQAzoOnZ0mPz5GsmFY+RXqe0XVAew419WmPc8KkA97TYct3wHsoR0R8wOtjxMcIIPPp&#10;wnKK+XSiu7RmS4EM9QHeC+p2Zc7UZ3/36PBl9kx94FX5K7yUBlCwBqL71IdeP744Rgc4GXTHxLx7&#10;bqkP9xvm02AqNEy76XZmPue9nmaD51va6wngpf+A+dAmydfoKr9dj9quehHx4T7yHuzVZ/Z6kBwl&#10;zDUznqI9JzXtk54jevZJzxF79jlPowVQ5TvgPISlsNeDTh+jPBD75v3zo3s9jWRbPO0eT3s+E54Q&#10;9sRfunt/Jjx7hIc+dcEnQ9ohbD5v4jfJ/j0RpO1H2Kv/AAAA//8DAFBLAwQUAAYACAAAACEAcWS0&#10;mOAAAAAJAQAADwAAAGRycy9kb3ducmV2LnhtbEyPzWrDMBCE74W+g9hCb4ns/BTHsRxCaHsKhSaF&#10;ktvG2tgmlmQsxXbevttTexxmmPkm24ymET11vnZWQTyNQJAtnK5tqeDr+DZJQPiAVmPjLCm4k4dN&#10;/viQYardYD+pP4RScIn1KSqoQmhTKX1RkUE/dS1Z9i6uMxhYdqXUHQ5cbho5i6IXabC2vFBhS7uK&#10;iuvhZhS8Dzhs5/Frv79edvfTcfnxvY9JqeencbsGEWgMf2H4xWd0yJnp7G5We9GwXsz5S1AwWcQg&#10;OJCs4iWIs4LVLAGZZ/L/g/wHAAD//wMAUEsBAi0AFAAGAAgAAAAhALaDOJL+AAAA4QEAABMAAAAA&#10;AAAAAAAAAAAAAAAAAFtDb250ZW50X1R5cGVzXS54bWxQSwECLQAUAAYACAAAACEAOP0h/9YAAACU&#10;AQAACwAAAAAAAAAAAAAAAAAvAQAAX3JlbHMvLnJlbHNQSwECLQAUAAYACAAAACEAcbi2o2AFAADM&#10;HQAADgAAAAAAAAAAAAAAAAAuAgAAZHJzL2Uyb0RvYy54bWxQSwECLQAUAAYACAAAACEAcWS0mOAA&#10;AAAJAQAADwAAAAAAAAAAAAAAAAC6BwAAZHJzL2Rvd25yZXYueG1sUEsFBgAAAAAEAAQA8wAAAMcI&#10;AAAAAA==&#10;" o:allowincell="f">
                <v:rect id="Rectangle 371" o:spid="_x0000_s1027" style="position:absolute;left:1440;top:-31;width:495;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ZHqMQA&#10;AADdAAAADwAAAGRycy9kb3ducmV2LnhtbERPTWuDQBC9F/oflin01qwWmojNJoRCpQ1eTHLJbXSn&#10;KnFnxd2q/ffdQCC3ebzPWW9n04mRBtdaVhAvIhDEldUt1wpOx8+XBITzyBo7y6TgjxxsN48Pa0y1&#10;nbig8eBrEULYpaig8b5PpXRVQwbdwvbEgfuxg0Ef4FBLPeAUwk0nX6NoKQ22HBoa7Omjoepy+DUK&#10;yu+88Nn+lI1JWfedLc9xbt+Uen6ad+8gPM3+Lr65v3SYHycruH4TTp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mR6jEAAAA3QAAAA8AAAAAAAAAAAAAAAAAmAIAAGRycy9k&#10;b3ducmV2LnhtbFBLBQYAAAAABAAEAPUAAACJAwAAAAA=&#10;" stroked="f">
                  <v:path arrowok="t"/>
                </v:rect>
                <v:shape id="Freeform 372" o:spid="_x0000_s1028" style="position:absolute;left:1440;top:-31;width:496;height:338;visibility:visible;mso-wrap-style:square;v-text-anchor:top" coordsize="496,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dWPccA&#10;AADdAAAADwAAAGRycy9kb3ducmV2LnhtbESPQWvCQBCF70L/wzKF3szGHkRTVxEhtheFaik9Dtlp&#10;NjQ7G7IbTfvrnUPB2wzvzXvfrDajb9WF+tgENjDLclDEVbAN1wY+zuV0ASomZIttYDLwSxE264fJ&#10;CgsbrvxOl1OqlYRwLNCAS6krtI6VI48xCx2xaN+h95hk7Wtte7xKuG/1c57PtceGpcFhRztH1c9p&#10;8AZ2++Xwlep59+r+jvvD57YcDr405ulx3L6ASjSmu/n/+s0K/mwhuPKNjKD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XVj3HAAAA3QAAAA8AAAAAAAAAAAAAAAAAmAIAAGRy&#10;cy9kb3ducmV2LnhtbFBLBQYAAAAABAAEAPUAAACMAwAAAAA=&#10;" path="m496,339l496,,,e" filled="f" strokecolor="white" strokeweight="0">
                  <v:path arrowok="t" o:connecttype="custom" o:connectlocs="496,339;496,0;0,0" o:connectangles="0,0,0"/>
                </v:shape>
                <v:rect id="Rectangle 373" o:spid="_x0000_s1029" style="position:absolute;left:1626;top:273;width:7278;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V2QcIA&#10;AADdAAAADwAAAGRycy9kb3ducmV2LnhtbERPTYvCMBC9L/gfwgje1rQLSrcaRYQVXbzoevE2bca2&#10;2ExKE2v99xtB8DaP9znzZW9q0VHrKssK4nEEgji3uuJCwenv5zMB4TyyxtoyKXiQg+Vi8DHHVNs7&#10;H6g7+kKEEHYpKii9b1IpXV6SQTe2DXHgLrY16ANsC6lbvIdwU8uvKJpKgxWHhhIbWpeUX483oyDb&#10;7Q9+83vadElWNLXNzvHeTpQaDfvVDISn3r/FL/dWh/lx8g3Pb8IJ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dXZBwgAAAN0AAAAPAAAAAAAAAAAAAAAAAJgCAABkcnMvZG93&#10;bnJldi54bWxQSwUGAAAAAAQABAD1AAAAhwMAAAAA&#10;" stroked="f">
                  <v:path arrowok="t"/>
                </v:rect>
                <v:shape id="Freeform 374" o:spid="_x0000_s1030" style="position:absolute;left:1626;top:273;width:7279;height:384;visibility:visible;mso-wrap-style:square;v-text-anchor:top" coordsize="7279,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0q8YA&#10;AADdAAAADwAAAGRycy9kb3ducmV2LnhtbESPQUsDMRCF7wX/QxjBW5tdBalr01KFlhZE6CqCtzEZ&#10;dxc3kyVJ2/XfOwehtxnem/e+WaxG36sTxdQFNlDOClDENriOGwPvb5vpHFTKyA77wGTglxKslleT&#10;BVYunPlApzo3SkI4VWigzXmotE62JY9pFgZi0b5D9JhljY12Ec8S7nt9WxT32mPH0tDiQM8t2Z/6&#10;6A2kvH7R9cfT8TVtm/Luq7T7+GmNubke14+gMo35Yv6/3jnBLx+EX76REf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G0q8YAAADdAAAADwAAAAAAAAAAAAAAAACYAgAAZHJz&#10;L2Rvd25yZXYueG1sUEsFBgAAAAAEAAQA9QAAAIsDAAAAAA==&#10;" path="m7279,384l7279,,1,e" filled="f" strokecolor="white" strokeweight="0">
                  <v:path arrowok="t" o:connecttype="custom" o:connectlocs="7279,384;7279,0;1,0" o:connectangles="0,0,0"/>
                </v:shape>
                <v:rect id="Rectangle 375" o:spid="_x0000_s1031" style="position:absolute;left:1991;top:638;width:488;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rsmsIA&#10;AADdAAAADwAAAGRycy9kb3ducmV2LnhtbERPTYvCMBC9L/gfwgh7W9MKu2g1igjKKl6sXrxNm7Et&#10;NpPSZGv992ZB8DaP9znzZW9q0VHrKssK4lEEgji3uuJCwfm0+ZqAcB5ZY22ZFDzIwXIx+Jhjou2d&#10;j9SlvhAhhF2CCkrvm0RKl5dk0I1sQxy4q20N+gDbQuoW7yHc1HIcRT/SYMWhocSG1iXlt/TPKMh2&#10;h6Pf7s/bbpIVTW2zS3yw30p9DvvVDISn3r/FL/evDvPjaQz/34QT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uyawgAAAN0AAAAPAAAAAAAAAAAAAAAAAJgCAABkcnMvZG93&#10;bnJldi54bWxQSwUGAAAAAAQABAD1AAAAhwMAAAAA&#10;" stroked="f">
                  <v:path arrowok="t"/>
                </v:rect>
                <v:shape id="Freeform 376" o:spid="_x0000_s1032" style="position:absolute;left:1991;top:638;width:488;height:280;visibility:visible;mso-wrap-style:square;v-text-anchor:top" coordsize="488,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8+KcQA&#10;AADdAAAADwAAAGRycy9kb3ducmV2LnhtbERPTWsCMRC9C/0PYYReRBNzaOtqFCsUSk+tVcTbsBl3&#10;FzeTdRPd7b9vCgVv83ifs1j1rhY3akPl2cB0okAQ595WXBjYfb+NX0CEiGyx9kwGfijAavkwWGBm&#10;fcdfdNvGQqQQDhkaKGNsMilDXpLDMPENceJOvnUYE2wLaVvsUrirpVbqSTqsODWU2NCmpPy8vToD&#10;9R4/1rrrK3V5fh0dPw+arkob8zjs13MQkfp4F/+7322aP51p+PsmnS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PPinEAAAA3QAAAA8AAAAAAAAAAAAAAAAAmAIAAGRycy9k&#10;b3ducmV2LnhtbFBLBQYAAAAABAAEAPUAAACJAwAAAAA=&#10;" path="m489,279l489,,1,e" filled="f" strokecolor="white" strokeweight="0">
                  <v:path arrowok="t" o:connecttype="custom" o:connectlocs="489,279;489,0;1,0" o:connectangles="0,0,0"/>
                </v:shape>
                <w10:wrap anchorx="page"/>
              </v:group>
            </w:pict>
          </mc:Fallback>
        </mc:AlternateContent>
      </w:r>
      <w:r>
        <w:rPr>
          <w:noProof/>
        </w:rPr>
        <mc:AlternateContent>
          <mc:Choice Requires="wps">
            <w:drawing>
              <wp:anchor distT="0" distB="0" distL="114300" distR="114300" simplePos="0" relativeHeight="251316736" behindDoc="1" locked="0" layoutInCell="0" allowOverlap="1" wp14:anchorId="48148F4A" wp14:editId="57C9D350">
                <wp:simplePos x="0" y="0"/>
                <wp:positionH relativeFrom="page">
                  <wp:posOffset>765810</wp:posOffset>
                </wp:positionH>
                <wp:positionV relativeFrom="paragraph">
                  <wp:posOffset>34290</wp:posOffset>
                </wp:positionV>
                <wp:extent cx="97790" cy="97790"/>
                <wp:effectExtent l="0" t="0" r="0" b="0"/>
                <wp:wrapNone/>
                <wp:docPr id="1185" name="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7" o:spid="_x0000_s1026" style="position:absolute;margin-left:60.3pt;margin-top:2.7pt;width:7.7pt;height:7.7pt;z-index:-25199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E6ybgIAAOcEAAAOAAAAZHJzL2Uyb0RvYy54bWysVMGO0zAQvSPxD5bvbZJuummjTVerpkVI&#10;C6xY+ADXdhoLxza223RB/Dtjpy0tXBAiB2ecGT/Pm3mTu/tDJ9GeWye0qnA2TjHiimom1LbCnz+t&#10;RzOMnCeKEakVr/ALd/h+8frVXW9KPtGtloxbBCDKlb2pcOu9KZPE0ZZ3xI214QqcjbYd8bC124RZ&#10;0gN6J5NJmt4mvbbMWE25c/C1Hpx4EfGbhlP/oWkc90hWGHLzcbVx3YQ1WdyRcmuJaQU9pkH+IYuO&#10;CAWXnqFq4gnaWfEHVCeo1U43fkx1l+imEZRHDsAmS39j89wSwyMXKI4z5zK5/wdL3++fLBIMepfN&#10;phgp0kGXPkLdiNpKjm6KItSoN66E0GfzZANLZx41/eLAkVx5wsZBDNr07zQDILLzOtbl0NgunATG&#10;6BDL/3IuPz94ROHjvCjm0CMKnsEM+KQ8HTXW+TdcdygYFbaQY4Qm+0fnh9BTSLhJ6bWQEr6TUirU&#10;A8FJkabxhNNSsOCNXOx2s5QW7QlIZHKTrSdRFXDxVVgnPAhViq7CszQ8g3RaTthKsXiNJ0IONhyW&#10;KoADNUjuaA2C+D5P56vZapaP8sntapSndT16WC/z0e06K6b1Tb1c1tmPkGeWl61gjKuQ6kmcWf53&#10;zT+OySCrszyvKLlL5uv4BFLXzJPrNKIbWJ3ekV0UQej7IJSNZi+gAauHaYO/Axittt8w6mHSKuy+&#10;7ojlGMm3CqQ8z/I8jGbc5NMC6o/spWdz6SGKAlSFPUaDufTDOO+MFdsWbspij5V+AO01Iioj6HLI&#10;CvIOG5imyOA4+WFcL/cx6tf/afETAAD//wMAUEsDBBQABgAIAAAAIQCayKHB3AAAAAgBAAAPAAAA&#10;ZHJzL2Rvd25yZXYueG1sTI/BTsMwEETvSPyDtUjcqENIoyrEqRAV4oaglENvTrw4EfY6it02/D3b&#10;Ez2OZjTzpl7P3okjTnEIpOB+kYFA6oIZyCrYfb7crUDEpMloFwgV/GKEdXN9VevKhBN94HGbrOAS&#10;ipVW0Kc0VlLGrkev4yKMSOx9h8nrxHKy0kz6xOXeyTzLSun1QLzQ6xGfe+x+tgevwFi38bbdfBXt&#10;2x6l2+2L99elUrc389MjiIRz+g/DGZ/RoWGmNhzIROFY51nJUQXLAsTZfyj5W6sgz1Ygm1peHmj+&#10;AAAA//8DAFBLAQItABQABgAIAAAAIQC2gziS/gAAAOEBAAATAAAAAAAAAAAAAAAAAAAAAABbQ29u&#10;dGVudF9UeXBlc10ueG1sUEsBAi0AFAAGAAgAAAAhADj9If/WAAAAlAEAAAsAAAAAAAAAAAAAAAAA&#10;LwEAAF9yZWxzLy5yZWxzUEsBAi0AFAAGAAgAAAAhAOCYTrJuAgAA5wQAAA4AAAAAAAAAAAAAAAAA&#10;LgIAAGRycy9lMm9Eb2MueG1sUEsBAi0AFAAGAAgAAAAhAJrIocHcAAAACAEAAA8AAAAAAAAAAAAA&#10;AAAAyAQAAGRycy9kb3ducmV2LnhtbFBLBQYAAAAABAAEAPMAAADRBQAAAAA=&#10;" o:allowincell="f" filled="f" strokecolor="#231f20" strokeweight="1pt">
                <v:path arrowok="t"/>
                <w10:wrap anchorx="page"/>
              </v:rect>
            </w:pict>
          </mc:Fallback>
        </mc:AlternateContent>
      </w:r>
      <w:r>
        <w:rPr>
          <w:rFonts w:ascii="Times New Roman" w:hAnsi="Times New Roman" w:cs="Times New Roman"/>
          <w:color w:val="231F20"/>
          <w:position w:val="-4"/>
          <w:sz w:val="24"/>
          <w:szCs w:val="24"/>
        </w:rPr>
        <w:t>a)</w:t>
      </w:r>
      <w:r>
        <w:rPr>
          <w:rFonts w:ascii="Times New Roman" w:hAnsi="Times New Roman" w:cs="Times New Roman"/>
          <w:color w:val="231F20"/>
          <w:position w:val="-4"/>
          <w:sz w:val="24"/>
          <w:szCs w:val="24"/>
        </w:rPr>
        <w:tab/>
      </w:r>
      <w:r>
        <w:rPr>
          <w:rFonts w:ascii="Times New Roman" w:hAnsi="Times New Roman" w:cs="Times New Roman"/>
          <w:color w:val="231F20"/>
          <w:sz w:val="20"/>
          <w:szCs w:val="20"/>
        </w:rPr>
        <w:t>YES</w:t>
      </w:r>
    </w:p>
    <w:p w:rsidR="005F223D" w:rsidRDefault="005F223D">
      <w:pPr>
        <w:widowControl w:val="0"/>
        <w:autoSpaceDE w:val="0"/>
        <w:autoSpaceDN w:val="0"/>
        <w:adjustRightInd w:val="0"/>
        <w:spacing w:before="29"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p w:rsidR="005F223D" w:rsidRDefault="005F223D">
      <w:pPr>
        <w:widowControl w:val="0"/>
        <w:autoSpaceDE w:val="0"/>
        <w:autoSpaceDN w:val="0"/>
        <w:adjustRightInd w:val="0"/>
        <w:spacing w:before="86" w:after="0" w:line="372" w:lineRule="auto"/>
        <w:ind w:left="1772" w:right="9556"/>
        <w:rPr>
          <w:rFonts w:ascii="Times New Roman" w:hAnsi="Times New Roman" w:cs="Times New Roman"/>
          <w:color w:val="000000"/>
          <w:sz w:val="20"/>
          <w:szCs w:val="20"/>
        </w:rPr>
      </w:pPr>
      <w:r>
        <w:rPr>
          <w:noProof/>
        </w:rPr>
        <mc:AlternateContent>
          <mc:Choice Requires="wps">
            <w:drawing>
              <wp:anchor distT="0" distB="0" distL="114300" distR="114300" simplePos="0" relativeHeight="251306496" behindDoc="1" locked="0" layoutInCell="0" allowOverlap="1" wp14:anchorId="74BC7E33" wp14:editId="7E425812">
                <wp:simplePos x="0" y="0"/>
                <wp:positionH relativeFrom="page">
                  <wp:posOffset>1264920</wp:posOffset>
                </wp:positionH>
                <wp:positionV relativeFrom="paragraph">
                  <wp:posOffset>34290</wp:posOffset>
                </wp:positionV>
                <wp:extent cx="309880" cy="177800"/>
                <wp:effectExtent l="0" t="0" r="0" b="0"/>
                <wp:wrapNone/>
                <wp:docPr id="1184"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39" w:after="0" w:line="240" w:lineRule="auto"/>
                              <w:ind w:left="20" w:right="-20"/>
                              <w:rPr>
                                <w:rFonts w:ascii="Times New Roman" w:hAnsi="Times New Roman" w:cs="Times New Roman"/>
                                <w:color w:val="000000"/>
                                <w:sz w:val="20"/>
                                <w:szCs w:val="20"/>
                              </w:rPr>
                            </w:pPr>
                            <w:r>
                              <w:rPr>
                                <w:rFonts w:ascii="Times New Roman" w:hAnsi="Times New Roman" w:cs="Times New Roman"/>
                                <w:color w:val="231F20"/>
                                <w:sz w:val="20"/>
                                <w:szCs w:val="20"/>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8" o:spid="_x0000_s1056" type="#_x0000_t202" style="position:absolute;left:0;text-align:left;margin-left:99.6pt;margin-top:2.7pt;width:24.4pt;height:14pt;z-index:-25200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rOtgIAALUFAAAOAAAAZHJzL2Uyb0RvYy54bWysVNuOmzAQfa/Uf7D8zgIJSQAtqXZDqCpt&#10;L9JuP8AxJlgFm9pOYFv13zs2IdnLS9WWB2vwjI/PzBzP9buhbdCRKc2lyHB4FWDEBJUlF/sMf30o&#10;vBgjbYgoSSMFy/Aj0/jd+u2b675L2UzWsimZQgAidNp3Ga6N6VLf17RmLdFXsmMCnJVULTHwq/Z+&#10;qUgP6G3jz4Jg6fdSlZ2SlGkNu/noxGuHX1WMms9VpZlBTYaBm3GrcuvOrv76mqR7Rbqa0xMN8hcs&#10;WsIFXHqGyokh6KD4K6iWUyW1rMwVla0vq4pT5nKAbMLgRTb3NemYywWKo7tzmfT/g6Wfjl8U4iX0&#10;LowjjARpoUsPbDDoVg5ovoptifpOpxB530GsGcAB4S5d3d1J+k0jITc1EXt2o5Tsa0ZKoBjak/6T&#10;oyOOtiC7/qMs4SJyMNIBDZVqbf2gIgjQoVWP5/ZYMhQ250ESx+Ch4ApXqzhw7fNJOh3ulDbvmWyR&#10;NTKsoPsOnBzvtLFkSDqF2LuELHjTOAU04tkGBI47cDUctT5LwjX0ZxIk23gbR140W269KMhz76bY&#10;RN6yCFeLfJ5vNnn4y94bRmnNy5IJe80krjD6s+adZD7K4iwvLRteWjhLSav9btModCQg7sJ9ruTg&#10;uYT5z2m4IkAuL1IKZ1FwO0u8YhmvvKiIFl6yCmIvCJPbZBlESZQXz1O644L9e0qoz3CymC1GLV1I&#10;v8gtcN/r3EjacgPjo+FthkEO8NkgkloFbkXpbEN4M9pPSmHpX0oB7Z4a7fRqJTqK1Qy7wb2OuUO2&#10;Yt7J8hEUrCQoDMQIsw+MWqofGPUwRzKsvx+IYhg1HwS8Ajt0JkNNxm4yiKBwNMMGo9HcmHE4HTrF&#10;9zUgj+9MyBt4KRV3Kr6wOL0vmA0umdMcs8Pn6b+Lukzb9W8AAAD//wMAUEsDBBQABgAIAAAAIQC5&#10;XMQG3gAAAAgBAAAPAAAAZHJzL2Rvd25yZXYueG1sTI9BT4NAFITvJv6HzTPxZhcpNgVZmsboyaSR&#10;4sHjAq+wKfsW2W2L/97Xkx4nM5n5Jt/MdhBnnLxxpOBxEYFAalxrqFPwWb09rEH4oKnVgyNU8IMe&#10;NsXtTa6z1l2oxPM+dIJLyGdaQR/CmEnpmx6t9gs3IrF3cJPVgeXUyXbSFy63g4yjaCWtNsQLvR7x&#10;pcfmuD9ZBdsvKl/N967+KA+lqao0ovfVUan7u3n7DCLgHP7CcMVndCiYqXYnar0YWKdpzFEFTwkI&#10;9uNkzd9qBctlArLI5f8DxS8AAAD//wMAUEsBAi0AFAAGAAgAAAAhALaDOJL+AAAA4QEAABMAAAAA&#10;AAAAAAAAAAAAAAAAAFtDb250ZW50X1R5cGVzXS54bWxQSwECLQAUAAYACAAAACEAOP0h/9YAAACU&#10;AQAACwAAAAAAAAAAAAAAAAAvAQAAX3JlbHMvLnJlbHNQSwECLQAUAAYACAAAACEAbXHazrYCAAC1&#10;BQAADgAAAAAAAAAAAAAAAAAuAgAAZHJzL2Uyb0RvYy54bWxQSwECLQAUAAYACAAAACEAuVzEBt4A&#10;AAAIAQAADwAAAAAAAAAAAAAAAAAQBQAAZHJzL2Rvd25yZXYueG1sUEsFBgAAAAAEAAQA8wAAABsG&#10;AAAAAA==&#10;" o:allowincell="f" filled="f" stroked="f">
                <v:textbox inset="0,0,0,0">
                  <w:txbxContent>
                    <w:p w:rsidR="00686394" w:rsidRDefault="00686394">
                      <w:pPr>
                        <w:widowControl w:val="0"/>
                        <w:autoSpaceDE w:val="0"/>
                        <w:autoSpaceDN w:val="0"/>
                        <w:adjustRightInd w:val="0"/>
                        <w:spacing w:before="39" w:after="0" w:line="240" w:lineRule="auto"/>
                        <w:ind w:left="20" w:right="-20"/>
                        <w:rPr>
                          <w:rFonts w:ascii="Times New Roman" w:hAnsi="Times New Roman" w:cs="Times New Roman"/>
                          <w:color w:val="000000"/>
                          <w:sz w:val="20"/>
                          <w:szCs w:val="20"/>
                        </w:rPr>
                      </w:pPr>
                      <w:r>
                        <w:rPr>
                          <w:rFonts w:ascii="Times New Roman" w:hAnsi="Times New Roman" w:cs="Times New Roman"/>
                          <w:color w:val="231F20"/>
                          <w:sz w:val="20"/>
                          <w:szCs w:val="20"/>
                        </w:rPr>
                        <w:t>YES</w:t>
                      </w:r>
                    </w:p>
                  </w:txbxContent>
                </v:textbox>
                <w10:wrap anchorx="page"/>
              </v:shape>
            </w:pict>
          </mc:Fallback>
        </mc:AlternateContent>
      </w:r>
      <w:r>
        <w:rPr>
          <w:noProof/>
        </w:rPr>
        <mc:AlternateContent>
          <mc:Choice Requires="wps">
            <w:drawing>
              <wp:anchor distT="0" distB="0" distL="114300" distR="114300" simplePos="0" relativeHeight="251307520" behindDoc="1" locked="0" layoutInCell="0" allowOverlap="1" wp14:anchorId="523999CF" wp14:editId="06CE6A00">
                <wp:simplePos x="0" y="0"/>
                <wp:positionH relativeFrom="page">
                  <wp:posOffset>1264920</wp:posOffset>
                </wp:positionH>
                <wp:positionV relativeFrom="paragraph">
                  <wp:posOffset>261620</wp:posOffset>
                </wp:positionV>
                <wp:extent cx="309880" cy="182245"/>
                <wp:effectExtent l="0" t="0" r="0" b="0"/>
                <wp:wrapNone/>
                <wp:docPr id="1183"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39" w:after="0" w:line="240" w:lineRule="auto"/>
                              <w:ind w:left="20" w:right="-20"/>
                              <w:rPr>
                                <w:rFonts w:ascii="Times New Roman" w:hAnsi="Times New Roman" w:cs="Times New Roman"/>
                                <w:color w:val="000000"/>
                                <w:sz w:val="20"/>
                                <w:szCs w:val="20"/>
                              </w:rPr>
                            </w:pPr>
                            <w:r>
                              <w:rPr>
                                <w:rFonts w:ascii="Times New Roman" w:hAnsi="Times New Roman" w:cs="Times New Roman"/>
                                <w:color w:val="231F20"/>
                                <w:sz w:val="20"/>
                                <w:szCs w:val="20"/>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9" o:spid="_x0000_s1057" type="#_x0000_t202" style="position:absolute;left:0;text-align:left;margin-left:99.6pt;margin-top:20.6pt;width:24.4pt;height:14.35pt;z-index:-25200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mndsw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Qu/8aIYRJy106ZEOGt2JAc2WsSlR36kEPB868NUDHIC7pau6e1F8VYiLdU34jt5KKfqakhJS9M1N&#10;9+zqiKMMyLb/IEoIRPZaWKChkq2pH1QEATq06unUHpNMAZszL44iOCngyI+CIJzbCCSZLndS6XdU&#10;tMgYKZbQfQtODvdKm2RIMrmYWFzkrGmsAhp+sQGO4w6EhqvmzCRhG/oj9uJNtIlCJwwWGyf0ssy5&#10;zdehs8j95TybZet15v80cf0wqVlZUm7CTOLywz9r3lHmoyxO8lKiYaWBMykpuduuG4kOBMSd2+9Y&#10;kDM39zINWwTg8oKSH4TeXRA7+SJaOmEezp146UWO58d38cIL4zDLLyndM07/nRLqUxzPg/mopd9y&#10;8+z3mhtJWqZhfDSsTXF0ciKJUeCGl7a1mrBmtM9KYdJ/LgW0e2q01auR6ChWPWwH+zpmVs1GzFtR&#10;PoGCpQCFgRhh9oFRC/kdox7mSIrVtz2RFKPmPYdXYIbOZMjJ2E4G4QVcTbHGaDTXehxO+06yXQ3I&#10;4zvj4hZeSsWsip+zOL4vmA2WzHGOmeFz/m+9nqft6hcAAAD//wMAUEsDBBQABgAIAAAAIQDuLPVV&#10;3QAAAAkBAAAPAAAAZHJzL2Rvd25yZXYueG1sTI9NS8NAEIbvgv9hGcGb3TSU0I3ZlCJ6EsQ0Hjxu&#10;stMkNDsbs9s2/nvHk56Gl3l4P4rd4kZxwTkMnjSsVwkIpNbbgToNH/XLwxZEiIasGT2hhm8MsCtv&#10;bwqTW3+lCi+H2Ak2oZAbDX2MUy5laHt0Jqz8hMS/o5+diSznTtrZXNncjTJNkkw6MxAn9GbCpx7b&#10;0+HsNOw/qXoevt6a9+pYDXWtEnrNTlrf3y37RxARl/gHw299rg4ld2r8mWwQI2ulUkY1bNZ8GUg3&#10;Wx7XaMiUAlkW8v+C8gcAAP//AwBQSwECLQAUAAYACAAAACEAtoM4kv4AAADhAQAAEwAAAAAAAAAA&#10;AAAAAAAAAAAAW0NvbnRlbnRfVHlwZXNdLnhtbFBLAQItABQABgAIAAAAIQA4/SH/1gAAAJQBAAAL&#10;AAAAAAAAAAAAAAAAAC8BAABfcmVscy8ucmVsc1BLAQItABQABgAIAAAAIQAR2mndswIAALUFAAAO&#10;AAAAAAAAAAAAAAAAAC4CAABkcnMvZTJvRG9jLnhtbFBLAQItABQABgAIAAAAIQDuLPVV3QAAAAkB&#10;AAAPAAAAAAAAAAAAAAAAAA0FAABkcnMvZG93bnJldi54bWxQSwUGAAAAAAQABADzAAAAFwYAAAAA&#10;" o:allowincell="f" filled="f" stroked="f">
                <v:textbox inset="0,0,0,0">
                  <w:txbxContent>
                    <w:p w:rsidR="00686394" w:rsidRDefault="00686394">
                      <w:pPr>
                        <w:widowControl w:val="0"/>
                        <w:autoSpaceDE w:val="0"/>
                        <w:autoSpaceDN w:val="0"/>
                        <w:adjustRightInd w:val="0"/>
                        <w:spacing w:before="39" w:after="0" w:line="240" w:lineRule="auto"/>
                        <w:ind w:left="20" w:right="-20"/>
                        <w:rPr>
                          <w:rFonts w:ascii="Times New Roman" w:hAnsi="Times New Roman" w:cs="Times New Roman"/>
                          <w:color w:val="000000"/>
                          <w:sz w:val="20"/>
                          <w:szCs w:val="20"/>
                        </w:rPr>
                      </w:pPr>
                      <w:r>
                        <w:rPr>
                          <w:rFonts w:ascii="Times New Roman" w:hAnsi="Times New Roman" w:cs="Times New Roman"/>
                          <w:color w:val="231F20"/>
                          <w:sz w:val="20"/>
                          <w:szCs w:val="20"/>
                        </w:rPr>
                        <w:t>NO</w:t>
                      </w:r>
                    </w:p>
                  </w:txbxContent>
                </v:textbox>
                <w10:wrap anchorx="page"/>
              </v:shape>
            </w:pict>
          </mc:Fallback>
        </mc:AlternateContent>
      </w:r>
      <w:r>
        <w:rPr>
          <w:noProof/>
        </w:rPr>
        <mc:AlternateContent>
          <mc:Choice Requires="wpg">
            <w:drawing>
              <wp:anchor distT="0" distB="0" distL="114300" distR="114300" simplePos="0" relativeHeight="251309568" behindDoc="1" locked="0" layoutInCell="0" allowOverlap="1" wp14:anchorId="37C546A3" wp14:editId="26339D61">
                <wp:simplePos x="0" y="0"/>
                <wp:positionH relativeFrom="page">
                  <wp:posOffset>1257935</wp:posOffset>
                </wp:positionH>
                <wp:positionV relativeFrom="paragraph">
                  <wp:posOffset>254635</wp:posOffset>
                </wp:positionV>
                <wp:extent cx="323215" cy="195580"/>
                <wp:effectExtent l="0" t="0" r="0" b="0"/>
                <wp:wrapNone/>
                <wp:docPr id="1180"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215" cy="195580"/>
                          <a:chOff x="1981" y="401"/>
                          <a:chExt cx="509" cy="308"/>
                        </a:xfrm>
                      </wpg:grpSpPr>
                      <wps:wsp>
                        <wps:cNvPr id="1181" name="Rectangle 381"/>
                        <wps:cNvSpPr>
                          <a:spLocks/>
                        </wps:cNvSpPr>
                        <wps:spPr bwMode="auto">
                          <a:xfrm>
                            <a:off x="1991" y="411"/>
                            <a:ext cx="488"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2" name="Freeform 382"/>
                        <wps:cNvSpPr>
                          <a:spLocks/>
                        </wps:cNvSpPr>
                        <wps:spPr bwMode="auto">
                          <a:xfrm>
                            <a:off x="1991" y="411"/>
                            <a:ext cx="489" cy="288"/>
                          </a:xfrm>
                          <a:custGeom>
                            <a:avLst/>
                            <a:gdLst>
                              <a:gd name="T0" fmla="*/ 489 w 489"/>
                              <a:gd name="T1" fmla="*/ 287 h 288"/>
                              <a:gd name="T2" fmla="*/ 489 w 489"/>
                              <a:gd name="T3" fmla="*/ 0 h 288"/>
                              <a:gd name="T4" fmla="*/ 0 w 489"/>
                              <a:gd name="T5" fmla="*/ 0 h 288"/>
                            </a:gdLst>
                            <a:ahLst/>
                            <a:cxnLst>
                              <a:cxn ang="0">
                                <a:pos x="T0" y="T1"/>
                              </a:cxn>
                              <a:cxn ang="0">
                                <a:pos x="T2" y="T3"/>
                              </a:cxn>
                              <a:cxn ang="0">
                                <a:pos x="T4" y="T5"/>
                              </a:cxn>
                            </a:cxnLst>
                            <a:rect l="0" t="0" r="r" b="b"/>
                            <a:pathLst>
                              <a:path w="489" h="288">
                                <a:moveTo>
                                  <a:pt x="489" y="287"/>
                                </a:moveTo>
                                <a:lnTo>
                                  <a:pt x="489" y="0"/>
                                </a:lnTo>
                                <a:lnTo>
                                  <a:pt x="0"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0" o:spid="_x0000_s1026" style="position:absolute;margin-left:99.05pt;margin-top:20.05pt;width:25.45pt;height:15.4pt;z-index:-252006912;mso-position-horizontal-relative:page" coordorigin="1981,401" coordsize="509,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T5gJAQAAN4LAAAOAAAAZHJzL2Uyb0RvYy54bWzcVtuO2zYQfS/QfyD0WMCri6W1JKw2SHxZ&#10;FNgmQbP9AFqiLqhEqqRseVP03ztDSlp5a/eSAHmoH2RSPBrOnJk55N2bU1OTI5OqEjyx3BvHIoyn&#10;Iqt4kVi/PO0WoUVUR3lGa8FZYj0zZb25//67u76NmSdKUWdMEjDCVdy3iVV2XRvbtkpL1lB1I1rG&#10;YTEXsqEdTGVhZ5L2YL2pbc9xbu1eyKyVImVKwduNWbTutf08Z2n3Ic8V60idWOBbp59SP/f4tO/v&#10;aFxI2pZVOrhBv8CLhlYcNp1MbWhHyUFWfzHVVKkUSuTdTSoaW+R5lTIdA0TjOq+ieZDi0OpYirgv&#10;2okmoPYVT19sNn1//ChJlUHu3BAI4rSBLOmNyRJeAD99W8QAe5Dtp/ajNEHC8FGkvypYtl+v47ww&#10;YLLvfxIZGKSHTmh+Trls0ARETk46Dc9TGtipIym8XHpLzw0sksKSGwWBcYPGaQm5xK/cKHQtAqu+&#10;45oMpuV2+DhwIvPl0glxzaax2VP7OfiFQUG9qRdK1ddR+qmkLdOZUsjVC6Xgp6H0ZyhFyouaAa3a&#10;afQAoCOnak7obAVhCnj/RyrdKBpIcQdSRj79EJoQyfTC1RklNG6l6h6YaAgOEkuCkzpN9PioOsPe&#10;CMGsKVFX2a6qaz2RxX5dS3Kk0Fs7/Rusn8FqjmAu8DNj0bwB72APXEM/da/8Hrme77zzosXuNlwt&#10;/J0fLKKVEy4cN3oX3Tp+5G92f6CDrh+XVZYx/lhxNvat6/+7JA4KYjpOdy7pEysKvEDHfua9mgfp&#10;6N+lIJuqAxmrqyaxwglE45LRbMszCJvGHa1qM7bP3dc1ChyM/5oVqFaTd1Oqe5E9Qw1IAUmCLgXB&#10;hUEp5GeL9CBeiaV+O1DJLFL/yKGUI9f3Ue30xA9WHkzkfGU/X6E8BVOJ1VnEDNedUchDK6uihJ1c&#10;TQwXb6GN80oXBvpnvNISoLvp27WVN7bVTjKGpwN0lYeJ+ZZdNQiNB+1lCnsUt/RgugrTPnYSHA3Z&#10;UO9FNmjCE6Qlb2o4cH6wiR9GpMcnGkP0CIKunkDQwaQkw45zEBAyga5aWs5AzmU7/hnkoj+gzNNW&#10;MysgtFOEtDTyAZp94kPUMILygqPL0cXUCoVSjhSAMj1pyQITgMLor4AhSgQvB77/HgyhIDiYg80O&#10;g0eodq/vBdIicC/Ymxy0tMNA0CEcokpgfkiJUhrqMBpxZE9CIzqMR6+fSe0LouaXkPqMBb/G1fG/&#10;1fYMPecYAKM7Wi8mFzGyWdlNeouG0XHD+nVtuy7gcAkZJOyanMEWyMBFRXeibbgN/YXv3W4XvrPZ&#10;LN7u1v7idueugs1ys15v3HNFx3Pi6xUd/fnvwc6U2ZxywOr/RJn19Qcukbpqhgsv3lLnc63kL9fy&#10;+z8BAAD//wMAUEsDBBQABgAIAAAAIQDNNgp13wAAAAkBAAAPAAAAZHJzL2Rvd25yZXYueG1sTI9N&#10;S8NAEIbvgv9hGcGb3U2t2sRsSinqqQi2gnjbZqdJaHY2ZLdJ+u8dT3oaXubh/chXk2vFgH1oPGlI&#10;ZgoEUultQ5WGz/3r3RJEiIasaT2hhgsGWBXXV7nJrB/pA4ddrASbUMiMhjrGLpMylDU6E2a+Q+Lf&#10;0ffORJZ9JW1vRjZ3rZwr9SidaYgTatPhpsbytDs7DW+jGdf3ycuwPR03l+/9w/vXNkGtb2+m9TOI&#10;iFP8g+G3PleHgjsd/JlsEC3rdJkwqmGh+DIwX6Q87qDhSaUgi1z+X1D8AAAA//8DAFBLAQItABQA&#10;BgAIAAAAIQC2gziS/gAAAOEBAAATAAAAAAAAAAAAAAAAAAAAAABbQ29udGVudF9UeXBlc10ueG1s&#10;UEsBAi0AFAAGAAgAAAAhADj9If/WAAAAlAEAAAsAAAAAAAAAAAAAAAAALwEAAF9yZWxzLy5yZWxz&#10;UEsBAi0AFAAGAAgAAAAhAPn1PmAkBAAA3gsAAA4AAAAAAAAAAAAAAAAALgIAAGRycy9lMm9Eb2Mu&#10;eG1sUEsBAi0AFAAGAAgAAAAhAM02CnXfAAAACQEAAA8AAAAAAAAAAAAAAAAAfgYAAGRycy9kb3du&#10;cmV2LnhtbFBLBQYAAAAABAAEAPMAAACKBwAAAAA=&#10;" o:allowincell="f">
                <v:rect id="Rectangle 381" o:spid="_x0000_s1027" style="position:absolute;left:1991;top:411;width:488;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6R8IA&#10;AADdAAAADwAAAGRycy9kb3ducmV2LnhtbERPTYvCMBC9C/6HMMLeNK2wUrpGWRYUV7yovext2oxt&#10;sZmUJtbuvzeC4G0e73OW68E0oqfO1ZYVxLMIBHFhdc2lguy8mSYgnEfW2FgmBf/kYL0aj5aYanvn&#10;I/UnX4oQwi5FBZX3bSqlKyoy6Ga2JQ7cxXYGfYBdKXWH9xBuGjmPooU0WHNoqLCln4qK6+lmFOS/&#10;h6Pf7rNtn+Rl29j8Lz7YT6U+JsP3FwhPg3+LX+6dDvPjJIbnN+EE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A3pHwgAAAN0AAAAPAAAAAAAAAAAAAAAAAJgCAABkcnMvZG93&#10;bnJldi54bWxQSwUGAAAAAAQABAD1AAAAhwMAAAAA&#10;" stroked="f">
                  <v:path arrowok="t"/>
                </v:rect>
                <v:shape id="Freeform 382" o:spid="_x0000_s1028" style="position:absolute;left:1991;top:411;width:489;height:288;visibility:visible;mso-wrap-style:square;v-text-anchor:top" coordsize="489,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2tsMA&#10;AADdAAAADwAAAGRycy9kb3ducmV2LnhtbERPS2vCQBC+C/0PyxR6MxsDlTS6hrYo9GbVUnocsmMe&#10;zc6G7Krbf+8WBG/z8T1nWQbTizONrrWsYJakIIgrq1uuFXwdNtMchPPIGnvLpOCPHJSrh8kSC20v&#10;vKPz3tcihrArUEHj/VBI6aqGDLrEDsSRO9rRoI9wrKUe8RLDTS+zNJ1Lgy3HhgYHem+o+t2fjAL9&#10;zVln3/LT+pN9vp2/hJ/nLij19BheFyA8BX8X39wfOs6f5Rn8fxNP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Q2tsMAAADdAAAADwAAAAAAAAAAAAAAAACYAgAAZHJzL2Rv&#10;d25yZXYueG1sUEsFBgAAAAAEAAQA9QAAAIgDAAAAAA==&#10;" path="m489,287l489,,,e" filled="f" strokecolor="white" strokeweight="0">
                  <v:path arrowok="t" o:connecttype="custom" o:connectlocs="489,287;489,0;0,0" o:connectangles="0,0,0"/>
                </v:shape>
                <w10:wrap anchorx="page"/>
              </v:group>
            </w:pict>
          </mc:Fallback>
        </mc:AlternateContent>
      </w:r>
      <w:r>
        <w:rPr>
          <w:noProof/>
        </w:rPr>
        <mc:AlternateContent>
          <mc:Choice Requires="wps">
            <w:drawing>
              <wp:anchor distT="0" distB="0" distL="114300" distR="114300" simplePos="0" relativeHeight="251317760" behindDoc="1" locked="0" layoutInCell="0" allowOverlap="1" wp14:anchorId="252954A0" wp14:editId="3DA0556B">
                <wp:simplePos x="0" y="0"/>
                <wp:positionH relativeFrom="page">
                  <wp:posOffset>1080135</wp:posOffset>
                </wp:positionH>
                <wp:positionV relativeFrom="paragraph">
                  <wp:posOffset>100965</wp:posOffset>
                </wp:positionV>
                <wp:extent cx="97790" cy="97790"/>
                <wp:effectExtent l="0" t="0" r="0" b="0"/>
                <wp:wrapNone/>
                <wp:docPr id="1179" name="Rectangle 3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3" o:spid="_x0000_s1026" style="position:absolute;margin-left:85.05pt;margin-top:7.95pt;width:7.7pt;height:7.7pt;z-index:-25199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TDAbgIAAOcEAAAOAAAAZHJzL2Uyb0RvYy54bWysVNuO0zAQfUfiHyy/t0nabC9R09WqaRHS&#10;AisWPsC1ncbCsY3tNl0Q/87YaUsLLwiRB2ecGR/PmTmTxf2xlejArRNalTgbphhxRTUTalfiz582&#10;gxlGzhPFiNSKl/iFO3y/fP1q0ZmCj3SjJeMWAYhyRWdK3HhviiRxtOEtcUNtuAJnrW1LPGztLmGW&#10;dIDeymSUppOk05YZqyl3Dr5WvRMvI35dc+o/1LXjHskSQ24+rjau27AmywUpdpaYRtBTGuQfsmiJ&#10;UHDpBaoinqC9FX9AtYJa7XTth1S3ia5rQXnkAGyy9Dc2zw0xPHKB4jhzKZP7f7D0/eHJIsGgd9l0&#10;jpEiLXTpI9SNqJ3kaDwbhxp1xhUQ+myebGDpzKOmXxw4khtP2DiIQdvunWYARPZex7oca9uGk8AY&#10;HWP5Xy7l50ePKHycT6dz6BEFT28GfFKcjxrr/BuuWxSMElvIMUKTw6Pzfeg5JNyk9EZICd9JIRXq&#10;gOBomqbxhNNSsOCNXOxuu5IWHQhIZDTONqOoCrj4JqwVHoQqRVviWRqeXjoNJ2ytWLzGEyF7Gw5L&#10;FcCBGiR3snpBfJ+n8/VsPcsH+WiyHuRpVQ0eNqt8MNlk07tqXK1WVfYj5JnlRSMY4yqkehZnlv9d&#10;809j0svqIs8bSu6a+SY+gdQt8+Q2jegGVud3ZBdFEPreC2Wr2QtowOp+2uDvAEaj7TeMOpi0Eruv&#10;e2I5RvKtAinPszwPoxk3+d0U6o/stWd77SGKAlSJPUa9ufL9OO+NFbsGbspij5V+AO3VIioj6LLP&#10;CvIOG5imyOA0+WFcr/cx6tf/afkTAAD//wMAUEsDBBQABgAIAAAAIQDL+XEl3QAAAAkBAAAPAAAA&#10;ZHJzL2Rvd25yZXYueG1sTI/BTsMwDIbvSLxDZCRuLC1bYZSmE2JC3NAY47Bb2pi0InGqJtvK2+Od&#10;4OZf/vT7c7WavBNHHGMfSEE+y0AgtcH0ZBXsPl5uliBi0mS0C4QKfjDCqr68qHRpwone8bhNVnAJ&#10;xVIr6FIaSilj26HXcRYGJN59hdHrxHG00oz6xOXeydssu5Ne98QXOj3gc4ft9/bgFRjr1t42689F&#10;87ZH6Xb7xea1UOr6anp6BJFwSn8wnPVZHWp2asKBTBSO832WM8pD8QDiDCyLAkSjYJ7PQdaV/P9B&#10;/QsAAP//AwBQSwECLQAUAAYACAAAACEAtoM4kv4AAADhAQAAEwAAAAAAAAAAAAAAAAAAAAAAW0Nv&#10;bnRlbnRfVHlwZXNdLnhtbFBLAQItABQABgAIAAAAIQA4/SH/1gAAAJQBAAALAAAAAAAAAAAAAAAA&#10;AC8BAABfcmVscy8ucmVsc1BLAQItABQABgAIAAAAIQABpTDAbgIAAOcEAAAOAAAAAAAAAAAAAAAA&#10;AC4CAABkcnMvZTJvRG9jLnhtbFBLAQItABQABgAIAAAAIQDL+XEl3QAAAAkBAAAPAAAAAAAAAAAA&#10;AAAAAMgEAABkcnMvZG93bnJldi54bWxQSwUGAAAAAAQABADzAAAA0g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318784" behindDoc="1" locked="0" layoutInCell="0" allowOverlap="1" wp14:anchorId="4AF9B4CD" wp14:editId="6899E886">
                <wp:simplePos x="0" y="0"/>
                <wp:positionH relativeFrom="page">
                  <wp:posOffset>1080135</wp:posOffset>
                </wp:positionH>
                <wp:positionV relativeFrom="paragraph">
                  <wp:posOffset>323215</wp:posOffset>
                </wp:positionV>
                <wp:extent cx="97790" cy="97790"/>
                <wp:effectExtent l="0" t="0" r="0" b="0"/>
                <wp:wrapNone/>
                <wp:docPr id="1178"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4" o:spid="_x0000_s1026" style="position:absolute;margin-left:85.05pt;margin-top:25.45pt;width:7.7pt;height:7.7pt;z-index:-25199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RNnbgIAAOcEAAAOAAAAZHJzL2Uyb0RvYy54bWysVNuO0zAQfUfiHyy/t0nabC9R09WqaRHS&#10;AisWPsC1ncbCsY3tNl0Q/87YaUsLLwiRB2ecGR/PmTmTxf2xlejArRNalTgbphhxRTUTalfiz582&#10;gxlGzhPFiNSKl/iFO3y/fP1q0ZmCj3SjJeMWAYhyRWdK3HhviiRxtOEtcUNtuAJnrW1LPGztLmGW&#10;dIDeymSUppOk05YZqyl3Dr5WvRMvI35dc+o/1LXjHskSQ24+rjau27AmywUpdpaYRtBTGuQfsmiJ&#10;UHDpBaoinqC9FX9AtYJa7XTth1S3ia5rQXnkAGyy9Dc2zw0xPHKB4jhzKZP7f7D0/eHJIsGgd9kU&#10;eqVIC136CHUjaic5Gs/yUKPOuAJCn82TDSydedT0iwNHcuMJGwcxaNu90wyAyN7rWJdjbdtwEhij&#10;Yyz/y6X8/OgRhY/z6XQOPaLg6c2AT4rzUWOdf8N1i4JRYgs5RmhyeHS+Dz2HhJuU3ggp4TsppEId&#10;EBxN0zSecFoKFryRi91tV9KiAwGJjMbZZhRVARffhLXCg1ClaEs8S8PTS6fhhK0Vi9d4ImRvw2Gp&#10;AjhQg+ROVi+I7/N0vp6tZ/kgH03WgzytqsHDZpUPJptseleNq9Wqyn6EPLO8aARjXIVUz+LM8r9r&#10;/mlMelld5HlDyV0z38QnkLplntymEd3A6vyO7KIIQt97oWw1ewENWN1PG/wdwGi0/YZRB5NWYvd1&#10;TyzHSL5VIOV5ludhNOMmv5tC/ZG99myvPURRgCqxx6g3V74f572xYtfATVnssdIPoL1aRGUEXfZZ&#10;Qd5hA9MUGZwmP4zr9T5G/fo/LX8CAAD//wMAUEsDBBQABgAIAAAAIQCWZAX83gAAAAkBAAAPAAAA&#10;ZHJzL2Rvd25yZXYueG1sTI/BTsMwEETvSP0Haytxo3ZLE0qIUyEqxA2VUg69OfHiRLXXUey24e9x&#10;T3Ac7dPM23I9OsvOOITOk4T5TABDarzuyEjYf77erYCFqEgr6wkl/GCAdTW5KVWh/YU+8LyLhqUS&#10;CoWS0MbYF5yHpkWnwsz3SOn27QenYoqD4XpQl1TuLF8IkXOnOkoLrerxpcXmuDs5CdrYjTP15mtZ&#10;vx+Q2/1huX3LpLydjs9PwCKO8Q+Gq35Shyo51f5EOjCb8oOYJ1RCJh6BXYFVlgGrJeT5PfCq5P8/&#10;qH4BAAD//wMAUEsBAi0AFAAGAAgAAAAhALaDOJL+AAAA4QEAABMAAAAAAAAAAAAAAAAAAAAAAFtD&#10;b250ZW50X1R5cGVzXS54bWxQSwECLQAUAAYACAAAACEAOP0h/9YAAACUAQAACwAAAAAAAAAAAAAA&#10;AAAvAQAAX3JlbHMvLnJlbHNQSwECLQAUAAYACAAAACEAxuETZ24CAADnBAAADgAAAAAAAAAAAAAA&#10;AAAuAgAAZHJzL2Uyb0RvYy54bWxQSwECLQAUAAYACAAAACEAlmQF/N4AAAAJAQAADwAAAAAAAAAA&#10;AAAAAADI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tabs>
          <w:tab w:val="left" w:pos="1220"/>
        </w:tabs>
        <w:autoSpaceDE w:val="0"/>
        <w:autoSpaceDN w:val="0"/>
        <w:adjustRightInd w:val="0"/>
        <w:spacing w:before="97"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19808" behindDoc="1" locked="0" layoutInCell="0" allowOverlap="1" wp14:anchorId="737A4487" wp14:editId="34A3E5CE">
                <wp:simplePos x="0" y="0"/>
                <wp:positionH relativeFrom="page">
                  <wp:posOffset>765810</wp:posOffset>
                </wp:positionH>
                <wp:positionV relativeFrom="paragraph">
                  <wp:posOffset>107950</wp:posOffset>
                </wp:positionV>
                <wp:extent cx="97790" cy="97790"/>
                <wp:effectExtent l="0" t="0" r="0" b="0"/>
                <wp:wrapNone/>
                <wp:docPr id="1177"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5" o:spid="_x0000_s1026" style="position:absolute;margin-left:60.3pt;margin-top:8.5pt;width:7.7pt;height:7.7pt;z-index:-25199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ohsbgIAAOcEAAAOAAAAZHJzL2Uyb0RvYy54bWysVMGO0zAQvSPxD5bvbZJuummjTVerpkVI&#10;C6xY+ADXdhoLxza223RB/Dtjpy0tXBAiB2ecGT/Pm3mTu/tDJ9GeWye0qnA2TjHiimom1LbCnz+t&#10;RzOMnCeKEakVr/ALd/h+8frVXW9KPtGtloxbBCDKlb2pcOu9KZPE0ZZ3xI214QqcjbYd8bC124RZ&#10;0gN6J5NJmt4mvbbMWE25c/C1Hpx4EfGbhlP/oWkc90hWGHLzcbVx3YQ1WdyRcmuJaQU9pkH+IYuO&#10;CAWXnqFq4gnaWfEHVCeo1U43fkx1l+imEZRHDsAmS39j89wSwyMXKI4z5zK5/wdL3++fLBIMepcV&#10;BUaKdNClj1A3oraSo5vZNNSoN66E0GfzZANLZx41/eLAkVx5wsZBDNr07zQDILLzOtbl0NgunATG&#10;6BDL/3IuPz94ROHjvCjm0CMKnsEM+KQ8HTXW+TdcdygYFbaQY4Qm+0fnh9BTSLhJ6bWQEr6TUirU&#10;A8FJkabxhNNSsOCNXOx2s5QW7QlIZHKTrSdRFXDxVVgnPAhViq7CszQ8g3RaTthKsXiNJ0IONhyW&#10;KoADNUjuaA2C+D5P56vZapaP8sntapSndT16WC/z0e06K6b1Tb1c1tmPkGeWl61gjKuQ6kmcWf53&#10;zT+OySCrszyvKLlL5uv4BFLXzJPrNKIbWJ3ekV0UQej7IJSNZi+gAauHaYO/Axittt8w6mHSKuy+&#10;7ojlGMm3CqQ8z/I8jGbc5NMC6o/spWdz6SGKAlSFPUaDufTDOO+MFdsWbspij5V+AO01Iioj6HLI&#10;CvIOG5imyOA4+WFcL/cx6tf/afETAAD//wMAUEsDBBQABgAIAAAAIQDT8SZ03AAAAAkBAAAPAAAA&#10;ZHJzL2Rvd25yZXYueG1sTI/BTsMwEETvSPyDtUjcqEMaAgpxKkSFuCEo5dCbEy9OhL2OYrcNf8/2&#10;RG8z2qfZmXo1eycOOMUhkILbRQYCqQtmIKtg+/ly8wAiJk1Gu0Co4BcjrJrLi1pXJhzpAw+bZAWH&#10;UKy0gj6lsZIydj16HRdhROLbd5i8TmwnK82kjxzuncyzrJReD8Qfej3ic4/dz2bvFRjr1t6266+i&#10;fduhdNtd8f56p9T11fz0CCLhnP5hONXn6tBwpzbsyUTh2OdZySiLe950ApYli1bBMi9ANrU8X9D8&#10;AQAA//8DAFBLAQItABQABgAIAAAAIQC2gziS/gAAAOEBAAATAAAAAAAAAAAAAAAAAAAAAABbQ29u&#10;dGVudF9UeXBlc10ueG1sUEsBAi0AFAAGAAgAAAAhADj9If/WAAAAlAEAAAsAAAAAAAAAAAAAAAAA&#10;LwEAAF9yZWxzLy5yZWxzUEsBAi0AFAAGAAgAAAAhAK9+iGxuAgAA5wQAAA4AAAAAAAAAAAAAAAAA&#10;LgIAAGRycy9lMm9Eb2MueG1sUEsBAi0AFAAGAAgAAAAhANPxJnTcAAAACQEAAA8AAAAAAAAAAAAA&#10;AAAAyAQAAGRycy9kb3ducmV2LnhtbFBLBQYAAAAABAAEAPMAAADRBQAAAAA=&#10;" o:allowincell="f" filled="f" strokecolor="#231f20" strokeweight="1pt">
                <v:path arrowok="t"/>
                <w10:wrap anchorx="page"/>
              </v:rect>
            </w:pict>
          </mc:Fallback>
        </mc:AlternateContent>
      </w:r>
      <w:r>
        <w:rPr>
          <w:rFonts w:ascii="Times New Roman" w:hAnsi="Times New Roman" w:cs="Times New Roman"/>
          <w:color w:val="231F20"/>
          <w:sz w:val="24"/>
          <w:szCs w:val="24"/>
        </w:rPr>
        <w:t>b)</w:t>
      </w:r>
      <w:r>
        <w:rPr>
          <w:rFonts w:ascii="Times New Roman" w:hAnsi="Times New Roman" w:cs="Times New Roman"/>
          <w:color w:val="231F20"/>
          <w:sz w:val="24"/>
          <w:szCs w:val="24"/>
        </w:rPr>
        <w:tab/>
      </w:r>
      <w:r>
        <w:rPr>
          <w:rFonts w:ascii="Times New Roman" w:hAnsi="Times New Roman" w:cs="Times New Roman"/>
          <w:color w:val="231F20"/>
          <w:position w:val="2"/>
          <w:sz w:val="20"/>
          <w:szCs w:val="20"/>
        </w:rPr>
        <w:t>NO</w:t>
      </w:r>
    </w:p>
    <w:p w:rsidR="005F223D" w:rsidRDefault="005F223D">
      <w:pPr>
        <w:widowControl w:val="0"/>
        <w:autoSpaceDE w:val="0"/>
        <w:autoSpaceDN w:val="0"/>
        <w:adjustRightInd w:val="0"/>
        <w:spacing w:before="4"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no, do you plan to use grant funding to initiate or implement this activity?</w:t>
      </w:r>
    </w:p>
    <w:p w:rsidR="005F223D" w:rsidRDefault="005F223D">
      <w:pPr>
        <w:widowControl w:val="0"/>
        <w:autoSpaceDE w:val="0"/>
        <w:autoSpaceDN w:val="0"/>
        <w:adjustRightInd w:val="0"/>
        <w:spacing w:before="20" w:after="0" w:line="340" w:lineRule="atLeast"/>
        <w:ind w:left="1772" w:right="9556"/>
        <w:rPr>
          <w:rFonts w:ascii="Times New Roman" w:hAnsi="Times New Roman" w:cs="Times New Roman"/>
          <w:color w:val="000000"/>
          <w:sz w:val="20"/>
          <w:szCs w:val="20"/>
        </w:rPr>
      </w:pPr>
      <w:r>
        <w:rPr>
          <w:noProof/>
        </w:rPr>
        <mc:AlternateContent>
          <mc:Choice Requires="wps">
            <w:drawing>
              <wp:anchor distT="0" distB="0" distL="114300" distR="114300" simplePos="0" relativeHeight="251320832" behindDoc="1" locked="0" layoutInCell="0" allowOverlap="1" wp14:anchorId="0EB3E5EF" wp14:editId="2688A9FD">
                <wp:simplePos x="0" y="0"/>
                <wp:positionH relativeFrom="page">
                  <wp:posOffset>1080135</wp:posOffset>
                </wp:positionH>
                <wp:positionV relativeFrom="paragraph">
                  <wp:posOffset>110490</wp:posOffset>
                </wp:positionV>
                <wp:extent cx="97790" cy="97790"/>
                <wp:effectExtent l="0" t="0" r="0" b="0"/>
                <wp:wrapNone/>
                <wp:docPr id="1176"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6" o:spid="_x0000_s1026" style="position:absolute;margin-left:85.05pt;margin-top:8.7pt;width:7.7pt;height:7.7pt;z-index:-25199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T8UbgIAAOcEAAAOAAAAZHJzL2Uyb0RvYy54bWysVNuO0zAQfUfiHyy/t0nabC9R09WqaRHS&#10;AisWPsC1ncbCsY3tNl0Q/87YaUsLLwiRB2ecGR/PmTmTxf2xlejArRNalTgbphhxRTUTalfiz582&#10;gxlGzhPFiNSKl/iFO3y/fP1q0ZmCj3SjJeMWAYhyRWdK3HhviiRxtOEtcUNtuAJnrW1LPGztLmGW&#10;dIDeymSUppOk05YZqyl3Dr5WvRMvI35dc+o/1LXjHskSQ24+rjau27AmywUpdpaYRtBTGuQfsmiJ&#10;UHDpBaoinqC9FX9AtYJa7XTth1S3ia5rQXnkAGyy9Dc2zw0xPHKB4jhzKZP7f7D0/eHJIsGgd9l0&#10;gpEiLXTpI9SNqJ3kaDybhBp1xhUQ+myebGDpzKOmXxw4khtP2DiIQdvunWYARPZex7oca9uGk8AY&#10;HWP5Xy7l50ePKHycT6dz6BEFT28GfFKcjxrr/BuuWxSMElvIMUKTw6Pzfeg5JNyk9EZICd9JIRXq&#10;gOBomqbxhNNSsOCNXOxuu5IWHQhIZDTONqOoCrj4JqwVHoQqRVviWRqeXjoNJ2ytWLzGEyF7Gw5L&#10;FcCBGiR3snpBfJ+n8/VsPcsH+WiyHuRpVQ0eNqt8MNlk07tqXK1WVfYj5JnlRSMY4yqkehZnlv9d&#10;809j0svqIs8bSu6a+SY+gdQt8+Q2jegGVud3ZBdFEPreC2Wr2QtowOp+2uDvAEaj7TeMOpi0Eruv&#10;e2I5RvKtAinPszwPoxk3+d0U6o/stWd77SGKAlSJPUa9ufL9OO+NFbsGbspij5V+AO3VIioj6LLP&#10;CvIOG5imyOA0+WFcr/cx6tf/afkTAAD//wMAUEsDBBQABgAIAAAAIQB+Oj4n3QAAAAkBAAAPAAAA&#10;ZHJzL2Rvd25yZXYueG1sTI/BTsMwDIbvSLxDZCRuLN1ooSpNp2nTtBuCMQ67pY1JKxKnarKte/ul&#10;J7j5lz/9/lwuR2vYGQffORIwnyXAkBqnOtICDl/bpxyYD5KUNI5QwBU9LKv7u1IWyl3oE8/7oFks&#10;IV9IAW0IfcG5b1q00s9cjxR3P26wMsQ4aK4GeYnl1vBFkrxwKzuKF1rZ47rF5nd/sgKUNhur6813&#10;Wr8fkZvDMf3YZUI8PoyrN2ABx/AHw6Qf1aGKTrU7kfLMxPyazCM6DSmwCcizDFgt4HmRA69K/v+D&#10;6gYAAP//AwBQSwECLQAUAAYACAAAACEAtoM4kv4AAADhAQAAEwAAAAAAAAAAAAAAAAAAAAAAW0Nv&#10;bnRlbnRfVHlwZXNdLnhtbFBLAQItABQABgAIAAAAIQA4/SH/1gAAAJQBAAALAAAAAAAAAAAAAAAA&#10;AC8BAABfcmVscy8ucmVsc1BLAQItABQABgAIAAAAIQBjjT8UbgIAAOcEAAAOAAAAAAAAAAAAAAAA&#10;AC4CAABkcnMvZTJvRG9jLnhtbFBLAQItABQABgAIAAAAIQB+Oj4n3QAAAAkBAAAPAAAAAAAAAAAA&#10;AAAAAMgEAABkcnMvZG93bnJldi54bWxQSwUGAAAAAAQABADzAAAA0g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321856" behindDoc="1" locked="0" layoutInCell="0" allowOverlap="1" wp14:anchorId="63EE102C" wp14:editId="3EEF49D7">
                <wp:simplePos x="0" y="0"/>
                <wp:positionH relativeFrom="page">
                  <wp:posOffset>1080135</wp:posOffset>
                </wp:positionH>
                <wp:positionV relativeFrom="paragraph">
                  <wp:posOffset>332740</wp:posOffset>
                </wp:positionV>
                <wp:extent cx="97790" cy="97790"/>
                <wp:effectExtent l="0" t="0" r="0" b="0"/>
                <wp:wrapNone/>
                <wp:docPr id="1175"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7" o:spid="_x0000_s1026" style="position:absolute;margin-left:85.05pt;margin-top:26.2pt;width:7.7pt;height:7.7pt;z-index:-25199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nNCbgIAAOcEAAAOAAAAZHJzL2Uyb0RvYy54bWysVNuO0zAQfUfiHyy/t0nabC9R09WqaRHS&#10;AisWPsC1ncbCsY3tNl0Q/87YaUsLLwiRB2ecGR/PmTmTxf2xlejArRNalTgbphhxRTUTalfiz582&#10;gxlGzhPFiNSKl/iFO3y/fP1q0ZmCj3SjJeMWAYhyRWdK3HhviiRxtOEtcUNtuAJnrW1LPGztLmGW&#10;dIDeymSUppOk05YZqyl3Dr5WvRMvI35dc+o/1LXjHskSQ24+rjau27AmywUpdpaYRtBTGuQfsmiJ&#10;UHDpBaoinqC9FX9AtYJa7XTth1S3ia5rQXnkAGyy9Dc2zw0xPHKB4jhzKZP7f7D0/eHJIsGgd9n0&#10;DiNFWujSR6gbUTvJ0Xg2DTXqjCsg9Nk82cDSmUdNvzhwJDeesHEQg7bdO80AiOy9jnU51rYNJ4Ex&#10;Osbyv1zKz48eUfg4n07n0CMKnt4M+KQ4HzXW+TdctygYJbaQY4Qmh0fn+9BzSLhJ6Y2QEr6TQirU&#10;AcHRNE3jCaelYMEbudjddiUtOhCQyGicbUZRFXDxTVgrPAhVirbEszQ8vXQaTthasXiNJ0L2NhyW&#10;KoADNUjuZPWC+D5P5+vZepYP8tFkPcjTqho8bFb5YLKBDlTjarWqsh8hzywvGsEYVyHVsziz/O+a&#10;fxqTXlYXed5QctfMN/EJpG6ZJ7dpRDewOr8juyiC0PdeKFvNXkADVvfTBn8HMBptv2HUwaSV2H3d&#10;E8sxkm8VSHme5XkYzbjJ76ZQf2SvPdtrD1EUoErsMerNle/HeW+s2DVwUxZ7rPQDaK8WURlBl31W&#10;kHfYwDRFBqfJD+N6vY9Rv/5Py58AAAD//wMAUEsDBBQABgAIAAAAIQCv0YQ03QAAAAkBAAAPAAAA&#10;ZHJzL2Rvd25yZXYueG1sTI/BbsIwEETvSP0Ha5G4gQNKIErjoKqo4la1lB64OfHWibDXUWwg/fua&#10;UzmO9mnmbbkdrWFXHHznSMBykQBDapzqSAs4fr3Nc2A+SFLSOEIBv+hhWz1NSlkod6NPvB6CZrGE&#10;fCEFtCH0Bee+adFKv3A9Urz9uMHKEOOguRrkLZZbw1dJsuZWdhQXWtnja4vN+XCxApQ2O6vr3Xda&#10;v5+Qm+Mp/dhnQsym48szsIBj+Ifhrh/VoYpOtbuQ8szEvEmWERWQrVJgdyDPMmC1gPUmB16V/PGD&#10;6g8AAP//AwBQSwECLQAUAAYACAAAACEAtoM4kv4AAADhAQAAEwAAAAAAAAAAAAAAAAAAAAAAW0Nv&#10;bnRlbnRfVHlwZXNdLnhtbFBLAQItABQABgAIAAAAIQA4/SH/1gAAAJQBAAALAAAAAAAAAAAAAAAA&#10;AC8BAABfcmVscy8ucmVsc1BLAQItABQABgAIAAAAIQA8LnNCbgIAAOcEAAAOAAAAAAAAAAAAAAAA&#10;AC4CAABkcnMvZTJvRG9jLnhtbFBLAQItABQABgAIAAAAIQCv0YQ03QAAAAkBAAAPAAAAAAAAAAAA&#10;AAAAAMg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before="3"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before="29" w:after="0" w:line="271" w:lineRule="exact"/>
        <w:ind w:left="320" w:right="-20"/>
        <w:rPr>
          <w:rFonts w:ascii="Times New Roman" w:hAnsi="Times New Roman" w:cs="Times New Roman"/>
          <w:color w:val="000000"/>
          <w:sz w:val="24"/>
          <w:szCs w:val="24"/>
        </w:rPr>
      </w:pPr>
      <w:proofErr w:type="gramStart"/>
      <w:r>
        <w:rPr>
          <w:rFonts w:ascii="Times New Roman" w:hAnsi="Times New Roman" w:cs="Times New Roman"/>
          <w:b/>
          <w:bCs/>
          <w:color w:val="231F20"/>
          <w:position w:val="-1"/>
          <w:sz w:val="24"/>
          <w:szCs w:val="24"/>
        </w:rPr>
        <w:t>OT3) Incorporates problem-solving and partnership activities into personnel performance evaluations.</w:t>
      </w:r>
      <w:proofErr w:type="gramEnd"/>
    </w:p>
    <w:p w:rsidR="005F223D" w:rsidRDefault="005F223D">
      <w:pPr>
        <w:widowControl w:val="0"/>
        <w:autoSpaceDE w:val="0"/>
        <w:autoSpaceDN w:val="0"/>
        <w:adjustRightInd w:val="0"/>
        <w:spacing w:before="9" w:after="0" w:line="140" w:lineRule="exact"/>
        <w:rPr>
          <w:rFonts w:ascii="Times New Roman" w:hAnsi="Times New Roman" w:cs="Times New Roman"/>
          <w:color w:val="000000"/>
          <w:sz w:val="14"/>
          <w:szCs w:val="14"/>
        </w:rPr>
      </w:pPr>
    </w:p>
    <w:p w:rsidR="005F223D" w:rsidRDefault="005F223D">
      <w:pPr>
        <w:widowControl w:val="0"/>
        <w:tabs>
          <w:tab w:val="left" w:pos="1220"/>
        </w:tabs>
        <w:autoSpaceDE w:val="0"/>
        <w:autoSpaceDN w:val="0"/>
        <w:adjustRightInd w:val="0"/>
        <w:spacing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22880" behindDoc="1" locked="0" layoutInCell="0" allowOverlap="1" wp14:anchorId="7CF09F7C" wp14:editId="362344D8">
                <wp:simplePos x="0" y="0"/>
                <wp:positionH relativeFrom="page">
                  <wp:posOffset>765810</wp:posOffset>
                </wp:positionH>
                <wp:positionV relativeFrom="paragraph">
                  <wp:posOffset>52070</wp:posOffset>
                </wp:positionV>
                <wp:extent cx="97790" cy="97790"/>
                <wp:effectExtent l="0" t="0" r="0" b="0"/>
                <wp:wrapNone/>
                <wp:docPr id="1174"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8" o:spid="_x0000_s1026" style="position:absolute;margin-left:60.3pt;margin-top:4.1pt;width:7.7pt;height:7.7pt;z-index:-25199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giBbgIAAOcEAAAOAAAAZHJzL2Uyb0RvYy54bWysVNuO0zAQfUfiHyy/t0nabC9R09WqaRHS&#10;AisWPsC1ncbCsY3tNl0Q/87YaUsLLwiRB2ecGR/PmTmTxf2xlejArRNalTgbphhxRTUTalfiz582&#10;gxlGzhPFiNSKl/iFO3y/fP1q0ZmCj3SjJeMWAYhyRWdK3HhviiRxtOEtcUNtuAJnrW1LPGztLmGW&#10;dIDeymSUppOk05YZqyl3Dr5WvRMvI35dc+o/1LXjHskSQ24+rjau27AmywUpdpaYRtBTGuQfsmiJ&#10;UHDpBaoinqC9FX9AtYJa7XTth1S3ia5rQXnkAGyy9Dc2zw0xPHKB4jhzKZP7f7D0/eHJIsGgd9k0&#10;x0iRFrr0EepG1E5yNJ7NQo064woIfTZPNrB05lHTLw4cyY0nbBzEoG33TjMAInuvY12OtW3DSWCM&#10;jrH8L5fy86NHFD7Op9M59IiCpzcDPinOR411/g3XLQpGiS3kGKHJ4dH5PvQcEm5SeiOkhO+kkAp1&#10;QHA0TdN4wmkpWPBGLna3XUmLDgQkMhpnm1FUBVx8E9YKD0KVoi3xLA1PL52GE7ZWLF7jiZC9DYel&#10;CuBADZI7Wb0gvs/T+Xq2nuWDfDRZD/K0qgYPm1U+mGyy6V01rlarKvsR8szyohGMcRVSPYszy/+u&#10;+acx6WV1kecNJXfNfBOfQOqWeXKbRnQDq/M7sosiCH3vhbLV7AU0YHU/bfB3AKPR9htGHUxaid3X&#10;PbEcI/lWgZTnWZ6H0Yyb/G4K9Uf22rO99hBFAarEHqPeXPl+nPfGil0DN2Wxx0o/gPZqEZURdNln&#10;BXmHDUxTZHCa/DCu1/sY9ev/tPwJAAD//wMAUEsDBBQABgAIAAAAIQDkiLAB3AAAAAgBAAAPAAAA&#10;ZHJzL2Rvd25yZXYueG1sTI/BTsMwEETvSPyDtUjcqNO0RFWIUyEqxA1BKYfenHhxotrrKHbb8Pds&#10;T/Q4mtHMm2o9eSdOOMY+kIL5LAOB1AbTk1Ww+3p9WIGISZPRLhAq+MUI6/r2ptKlCWf6xNM2WcEl&#10;FEutoEtpKKWMbYdex1kYkNj7CaPXieVopRn1mcu9k3mWFdLrnnih0wO+dNgetkevwFi38bbZfC+b&#10;9z1Kt9svP94elbq/m56fQCSc0n8YLviMDjUzNeFIJgrHOs8KjipY5SAu/qLgb42CfFGArCt5faD+&#10;AwAA//8DAFBLAQItABQABgAIAAAAIQC2gziS/gAAAOEBAAATAAAAAAAAAAAAAAAAAAAAAABbQ29u&#10;dGVudF9UeXBlc10ueG1sUEsBAi0AFAAGAAgAAAAhADj9If/WAAAAlAEAAAsAAAAAAAAAAAAAAAAA&#10;LwEAAF9yZWxzLy5yZWxzUEsBAi0AFAAGAAgAAAAhAKwCCIFuAgAA5wQAAA4AAAAAAAAAAAAAAAAA&#10;LgIAAGRycy9lMm9Eb2MueG1sUEsBAi0AFAAGAAgAAAAhAOSIsAHcAAAACAEAAA8AAAAAAAAAAAAA&#10;AAAAyAQAAGRycy9kb3ducmV2LnhtbFBLBQYAAAAABAAEAPMAAADRBQAAAAA=&#10;" o:allowincell="f" filled="f" strokecolor="#231f20" strokeweight="1pt">
                <v:path arrowok="t"/>
                <w10:wrap anchorx="page"/>
              </v:rect>
            </w:pict>
          </mc:Fallback>
        </mc:AlternateContent>
      </w:r>
      <w:r>
        <w:rPr>
          <w:rFonts w:ascii="Times New Roman" w:hAnsi="Times New Roman" w:cs="Times New Roman"/>
          <w:color w:val="231F20"/>
          <w:sz w:val="24"/>
          <w:szCs w:val="24"/>
        </w:rPr>
        <w:t>a)</w:t>
      </w:r>
      <w:r>
        <w:rPr>
          <w:rFonts w:ascii="Times New Roman" w:hAnsi="Times New Roman" w:cs="Times New Roman"/>
          <w:color w:val="231F20"/>
          <w:sz w:val="24"/>
          <w:szCs w:val="24"/>
        </w:rPr>
        <w:tab/>
      </w:r>
      <w:r>
        <w:rPr>
          <w:rFonts w:ascii="Times New Roman" w:hAnsi="Times New Roman" w:cs="Times New Roman"/>
          <w:color w:val="231F20"/>
          <w:sz w:val="20"/>
          <w:szCs w:val="20"/>
        </w:rPr>
        <w:t>YES</w:t>
      </w:r>
    </w:p>
    <w:p w:rsidR="005F223D" w:rsidRDefault="005F223D">
      <w:pPr>
        <w:widowControl w:val="0"/>
        <w:autoSpaceDE w:val="0"/>
        <w:autoSpaceDN w:val="0"/>
        <w:adjustRightInd w:val="0"/>
        <w:spacing w:before="66"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p w:rsidR="005F223D" w:rsidRDefault="005F223D">
      <w:pPr>
        <w:widowControl w:val="0"/>
        <w:autoSpaceDE w:val="0"/>
        <w:autoSpaceDN w:val="0"/>
        <w:adjustRightInd w:val="0"/>
        <w:spacing w:before="86" w:after="0" w:line="240" w:lineRule="auto"/>
        <w:ind w:left="177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23904" behindDoc="1" locked="0" layoutInCell="0" allowOverlap="1" wp14:anchorId="0214E26C" wp14:editId="763EF570">
                <wp:simplePos x="0" y="0"/>
                <wp:positionH relativeFrom="page">
                  <wp:posOffset>1080135</wp:posOffset>
                </wp:positionH>
                <wp:positionV relativeFrom="paragraph">
                  <wp:posOffset>78105</wp:posOffset>
                </wp:positionV>
                <wp:extent cx="97790" cy="97790"/>
                <wp:effectExtent l="0" t="0" r="0" b="0"/>
                <wp:wrapNone/>
                <wp:docPr id="1173"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9" o:spid="_x0000_s1026" style="position:absolute;margin-left:85.05pt;margin-top:6.15pt;width:7.7pt;height:7.7pt;z-index:-25199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yZVbgIAAOcEAAAOAAAAZHJzL2Uyb0RvYy54bWysVNuO0zAQfUfiHyy/t0nabC9R09WqaRHS&#10;AisWPsC1ncbCsY3tNl0Q/87YaUsLLwiRB2ecGR/PmTmTxf2xlejArRNalTgbphhxRTUTalfiz582&#10;gxlGzhPFiNSKl/iFO3y/fP1q0ZmCj3SjJeMWAYhyRWdK3HhviiRxtOEtcUNtuAJnrW1LPGztLmGW&#10;dIDeymSUppOk05YZqyl3Dr5WvRMvI35dc+o/1LXjHskSQ24+rjau27AmywUpdpaYRtBTGuQfsmiJ&#10;UHDpBaoinqC9FX9AtYJa7XTth1S3ia5rQXnkAGyy9Dc2zw0xPHKB4jhzKZP7f7D0/eHJIsGgd9l0&#10;jJEiLXTpI9SNqJ3kaDybhxp1xhUQ+myebGDpzKOmXxw4khtP2DiIQdvunWYARPZex7oca9uGk8AY&#10;HWP5Xy7l50ePKHycT6dz6BEFT28GfFKcjxrr/BuuWxSMElvIMUKTw6Pzfeg5JNyk9EZICd9JIRXq&#10;gOBomqbxhNNSsOCNXOxuu5IWHQhIZDTONqOoCrj4JqwVHoQqRVviWRqeXjoNJ2ytWLzGEyF7Gw5L&#10;FcCBGiR3snpBfJ+n8/VsPcsH+WiyHuRpVQ0eNqt8MNlk07tqXK1WVfYj5JnlRSMY4yqkehZnlv9d&#10;809j0svqIs8bSu6a+SY+gdQt8+Q2jegGVud3ZBdFEPreC2Wr2QtowOp+2uDvAEaj7TeMOpi0Eruv&#10;e2I5RvKtAinPszwPoxk3+d0U6o/stWd77SGKAlSJPUa9ufL9OO+NFbsGbspij5V+AO3VIioj6LLP&#10;CvIOG5imyOA0+WFcr/cx6tf/afkTAAD//wMAUEsDBBQABgAIAAAAIQD4neJi3gAAAAkBAAAPAAAA&#10;ZHJzL2Rvd25yZXYueG1sTI/BTsMwDIbvSLxDZCRuLF1Z6VSaTogJcUNsjMNuaeO11RKnarKtvD3e&#10;CW7+5U+/P5eryVlxxjH0nhTMZwkIpMabnloFu6+3hyWIEDUZbT2hgh8MsKpub0pdGH+hDZ63sRVc&#10;QqHQCroYh0LK0HTodJj5AYl3Bz86HTmOrTSjvnC5szJNkifpdE98odMDvnbYHLcnp8C0du3aev29&#10;qD/2KO1uv/h8z5S6v5tenkFEnOIfDFd9VoeKnWp/IhOE5Zwnc0Z5SB9BXIFlloGoFaR5DrIq5f8P&#10;ql8AAAD//wMAUEsBAi0AFAAGAAgAAAAhALaDOJL+AAAA4QEAABMAAAAAAAAAAAAAAAAAAAAAAFtD&#10;b250ZW50X1R5cGVzXS54bWxQSwECLQAUAAYACAAAACEAOP0h/9YAAACUAQAACwAAAAAAAAAAAAAA&#10;AAAvAQAAX3JlbHMvLnJlbHNQSwECLQAUAAYACAAAACEA3rcmVW4CAADnBAAADgAAAAAAAAAAAAAA&#10;AAAuAgAAZHJzL2Uyb0RvYy54bWxQSwECLQAUAAYACAAAACEA+J3iYt4AAAAJAQAADwAAAAAAAAAA&#10;AAAAAADI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YES</w:t>
      </w:r>
    </w:p>
    <w:p w:rsidR="005F223D" w:rsidRDefault="005F223D">
      <w:pPr>
        <w:widowControl w:val="0"/>
        <w:autoSpaceDE w:val="0"/>
        <w:autoSpaceDN w:val="0"/>
        <w:adjustRightInd w:val="0"/>
        <w:spacing w:before="7"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26" w:lineRule="exact"/>
        <w:ind w:left="177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24928" behindDoc="1" locked="0" layoutInCell="0" allowOverlap="1" wp14:anchorId="685AD055" wp14:editId="7EF74D61">
                <wp:simplePos x="0" y="0"/>
                <wp:positionH relativeFrom="page">
                  <wp:posOffset>1080135</wp:posOffset>
                </wp:positionH>
                <wp:positionV relativeFrom="paragraph">
                  <wp:posOffset>19050</wp:posOffset>
                </wp:positionV>
                <wp:extent cx="97790" cy="97790"/>
                <wp:effectExtent l="0" t="0" r="0" b="0"/>
                <wp:wrapNone/>
                <wp:docPr id="1172"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0" o:spid="_x0000_s1026" style="position:absolute;margin-left:85.05pt;margin-top:1.5pt;width:7.7pt;height:7.7pt;z-index:-25199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Rx1bQIAAOcEAAAOAAAAZHJzL2Uyb0RvYy54bWysVM1u2zAMvg/YOwi6p/6p2yRGnKKIk2FA&#10;txXr9gCKJMfCZEmTlDhdsXcfJSdpsl2GYT7IpEmR/MiPnt3tO4l23DqhVYWzqxQjrqhmQm0q/PXL&#10;ajTByHmiGJFa8Qo/c4fv5m/fzHpT8ly3WjJuEQRRruxNhVvvTZkkjra8I+5KG67A2GjbEQ+q3STM&#10;kh6idzLJ0/Q26bVlxmrKnYOv9WDE8xi/aTj1n5rGcY9khaE2H08bz3U4k/mMlBtLTCvooQzyD1V0&#10;RChIegpVE0/Q1oo/QnWCWu1046+o7hLdNILyiAHQZOlvaJ5aYnjEAs1x5tQm9//C0o+7R4sEg9ll&#10;4xwjRTqY0mfoG1EbydH1NPaoN64E1yfzaANKZx40/eagecmFJSgOfNC6/6AZBCJbr2Nf9o3twk1A&#10;jPax/c+n9vO9RxQ+TsdjyIYoWAYxxCfl8aqxzr/jukNBqLCFGmNosntwfnA9uoRMSq+ElHG+UqEe&#10;AObjNI03nJaCBWvEYjfrhbRoR4Ai+XW2yiNiSHzh1gkPRJWiq/AkDc9AnZYTtlQspvFEyEGGy1KF&#10;4AANijtIAyFepul0OVlOilGR3y5HRVrXo/vVohjdrrLxTX1dLxZ19jPUmRVlKxjjKpR6JGdW/N3w&#10;D2sy0OpEzwtI7hz5Kj4B1CXy5LKMaAZUx3dEF0kQ5h7WzpVrzZ6BA1YP2wZ/BxBabX9g1MOmVdh9&#10;3xLLMZLvFVB5mhVFWM2oFDdj6D+y55b1uYUoCqEq7DEaxIUf1nlrrNi0kCmLM1b6HrjXiMiM16qg&#10;7qDANkUEh80P63quR6/X/9P8FwAAAP//AwBQSwMEFAAGAAgAAAAhAAk2rwPbAAAACAEAAA8AAABk&#10;cnMvZG93bnJldi54bWxMj8FOwzAQRO9I/IO1SNyoU0igCnEqRIW4IVrKoTcnXpwIex3Fbhv+ns0J&#10;bjua0eybaj15J044xj6QguUiA4HUBtOTVbD/eLlZgYhJk9EuECr4wQjr+vKi0qUJZ9riaZes4BKK&#10;pVbQpTSUUsa2Q6/jIgxI7H2F0evEcrTSjPrM5d7J2yy7l173xB86PeBzh+337ugVGOs23jabz7x5&#10;O6B0+0P+/loodX01PT2CSDilvzDM+IwONTM14UgmCsf6IVtyVMEdT5r9VVGAaOYjB1lX8v+A+hcA&#10;AP//AwBQSwECLQAUAAYACAAAACEAtoM4kv4AAADhAQAAEwAAAAAAAAAAAAAAAAAAAAAAW0NvbnRl&#10;bnRfVHlwZXNdLnhtbFBLAQItABQABgAIAAAAIQA4/SH/1gAAAJQBAAALAAAAAAAAAAAAAAAAAC8B&#10;AABfcmVscy8ucmVsc1BLAQItABQABgAIAAAAIQAfZRx1bQIAAOcEAAAOAAAAAAAAAAAAAAAAAC4C&#10;AABkcnMvZTJvRG9jLnhtbFBLAQItABQABgAIAAAAIQAJNq8D2wAAAAgBAAAPAAAAAAAAAAAAAAAA&#10;AMcEAABkcnMvZG93bnJldi54bWxQSwUGAAAAAAQABADzAAAAzwUAAAAA&#10;" o:allowincell="f" filled="f" strokecolor="#231f20" strokeweight="1pt">
                <v:path arrowok="t"/>
                <w10:wrap anchorx="page"/>
              </v:rect>
            </w:pict>
          </mc:Fallback>
        </mc:AlternateContent>
      </w:r>
      <w:r>
        <w:rPr>
          <w:rFonts w:ascii="Times New Roman" w:hAnsi="Times New Roman" w:cs="Times New Roman"/>
          <w:color w:val="231F20"/>
          <w:position w:val="-1"/>
          <w:sz w:val="20"/>
          <w:szCs w:val="20"/>
        </w:rPr>
        <w:t>NO</w:t>
      </w:r>
    </w:p>
    <w:p w:rsidR="005F223D" w:rsidRDefault="005F223D">
      <w:pPr>
        <w:widowControl w:val="0"/>
        <w:autoSpaceDE w:val="0"/>
        <w:autoSpaceDN w:val="0"/>
        <w:adjustRightInd w:val="0"/>
        <w:spacing w:before="8" w:after="0" w:line="150" w:lineRule="exact"/>
        <w:rPr>
          <w:rFonts w:ascii="Times New Roman" w:hAnsi="Times New Roman" w:cs="Times New Roman"/>
          <w:color w:val="000000"/>
          <w:sz w:val="15"/>
          <w:szCs w:val="15"/>
        </w:rPr>
      </w:pPr>
    </w:p>
    <w:p w:rsidR="005F223D" w:rsidRDefault="005F223D">
      <w:pPr>
        <w:widowControl w:val="0"/>
        <w:tabs>
          <w:tab w:val="left" w:pos="1220"/>
        </w:tabs>
        <w:autoSpaceDE w:val="0"/>
        <w:autoSpaceDN w:val="0"/>
        <w:adjustRightInd w:val="0"/>
        <w:spacing w:before="28"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25952" behindDoc="1" locked="0" layoutInCell="0" allowOverlap="1" wp14:anchorId="70606FC8" wp14:editId="3EAD3AED">
                <wp:simplePos x="0" y="0"/>
                <wp:positionH relativeFrom="page">
                  <wp:posOffset>764540</wp:posOffset>
                </wp:positionH>
                <wp:positionV relativeFrom="paragraph">
                  <wp:posOffset>66675</wp:posOffset>
                </wp:positionV>
                <wp:extent cx="100330" cy="95885"/>
                <wp:effectExtent l="0" t="0" r="0" b="0"/>
                <wp:wrapNone/>
                <wp:docPr id="1171" name="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1" o:spid="_x0000_s1026" style="position:absolute;margin-left:60.2pt;margin-top:5.25pt;width:7.9pt;height:7.55pt;z-index:-25199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PaecgIAAOgEAAAOAAAAZHJzL2Uyb0RvYy54bWysVMGO2jAQvVfqP1i+QxIIC0SE1YpAVWnb&#10;rrrtBxjbIVYd27UNYVv13zt2gEJ7qarm4NiZ8Zt5M2+yuD+2Eh24dUKrEmfDFCOuqGZC7Ur8+dNm&#10;MMPIeaIYkVrxEr9wh++Xr18tOlPwkW60ZNwiAFGu6EyJG+9NkSSONrwlbqgNV2CstW2Jh6PdJcyS&#10;DtBbmYzS9C7ptGXGasqdg69Vb8TLiF/XnPoPde24R7LEkJuPq43rNqzJckGKnSWmEfSUBvmHLFoi&#10;FAS9QFXEE7S34g+oVlCrna79kOo20XUtKI8cgE2W/sbmuSGGRy5QHGcuZXL/D5a+PzxZJBj0Lptm&#10;GCnSQpc+Qt2I2kmOxvMs1KgzrgDXZ/NkA0tnHjX94sCQ3FjCwYEP2nbvNAMgsvc61uVY2zbcBMbo&#10;GMv/cik/P3pE4WOWpuMxNImCaT6ZzSYhckKK811jnX/DdYvCpsQWkozY5PDofO96dgmhlN4IKeE7&#10;KaRCHeCPpmkabzgtBQvWSMbutitp0YGARkbjbDOKsoDAN26t8KBUKdoSz9Lw9NppOGFrxWIYT4Ts&#10;93BZqgAO3CC5065XxPd5Ol/P1rN8kI/u1oM8rarBw2aVD+422XRSjavVqsp+hDyzvGgEY1yFVM/q&#10;zPK/6/5pTnpdXfR5Q8ldM9/E51TyK7fkNo3YEWB1fkd2UQWh8b1Stpq9gAis7scNfg+wabT9hlEH&#10;o1Zi93VPLMdIvlWg5XmW52E24yGfTKH+yF5bttcWoihAldhj1G9Xvp/nvbFi10CkLPZY6QcQXy2i&#10;MoIw+6xOkoVxigxOox/m9focvX79oJY/AQAA//8DAFBLAwQUAAYACAAAACEAtHFWbtwAAAAJAQAA&#10;DwAAAGRycy9kb3ducmV2LnhtbEyPwU7DMAyG70i8Q2QkbiyltBUqTSfEhLghGOOwW9qYtCJxqibb&#10;ytvjneDmX/70+3OzXrwTR5zjGEjB7SoDgdQHM5JVsPt4vrkHEZMmo10gVPCDEdbt5UWjaxNO9I7H&#10;bbKCSyjWWsGQ0lRLGfsBvY6rMCHx7ivMXieOs5Vm1icu907mWVZJr0fiC4Oe8GnA/nt78AqMdRtv&#10;u81n0b3uUbrdvnh7KZW6vloeH0AkXNIfDGd9VoeWnbpwIBOF45xnBaM8ZCWIM3BX5SA6BXlZgWwb&#10;+f+D9hcAAP//AwBQSwECLQAUAAYACAAAACEAtoM4kv4AAADhAQAAEwAAAAAAAAAAAAAAAAAAAAAA&#10;W0NvbnRlbnRfVHlwZXNdLnhtbFBLAQItABQABgAIAAAAIQA4/SH/1gAAAJQBAAALAAAAAAAAAAAA&#10;AAAAAC8BAABfcmVscy8ucmVsc1BLAQItABQABgAIAAAAIQCvQPaecgIAAOgEAAAOAAAAAAAAAAAA&#10;AAAAAC4CAABkcnMvZTJvRG9jLnhtbFBLAQItABQABgAIAAAAIQC0cVZu3AAAAAkBAAAPAAAAAAAA&#10;AAAAAAAAAMw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position w:val="2"/>
          <w:sz w:val="24"/>
          <w:szCs w:val="24"/>
        </w:rPr>
        <w:t>b)</w:t>
      </w:r>
      <w:r>
        <w:rPr>
          <w:rFonts w:ascii="Times New Roman" w:hAnsi="Times New Roman" w:cs="Times New Roman"/>
          <w:color w:val="231F20"/>
          <w:position w:val="2"/>
          <w:sz w:val="24"/>
          <w:szCs w:val="24"/>
        </w:rPr>
        <w:tab/>
      </w:r>
      <w:r>
        <w:rPr>
          <w:rFonts w:ascii="Times New Roman" w:hAnsi="Times New Roman" w:cs="Times New Roman"/>
          <w:color w:val="231F20"/>
          <w:sz w:val="20"/>
          <w:szCs w:val="20"/>
        </w:rPr>
        <w:t>NO</w:t>
      </w:r>
    </w:p>
    <w:p w:rsidR="005F223D" w:rsidRDefault="005F223D">
      <w:pPr>
        <w:widowControl w:val="0"/>
        <w:autoSpaceDE w:val="0"/>
        <w:autoSpaceDN w:val="0"/>
        <w:adjustRightInd w:val="0"/>
        <w:spacing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no, do you plan to use grant funding to initiate or implement this activity?</w:t>
      </w:r>
    </w:p>
    <w:p w:rsidR="005F223D" w:rsidRDefault="005F223D">
      <w:pPr>
        <w:widowControl w:val="0"/>
        <w:autoSpaceDE w:val="0"/>
        <w:autoSpaceDN w:val="0"/>
        <w:adjustRightInd w:val="0"/>
        <w:spacing w:before="1"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388" w:lineRule="auto"/>
        <w:ind w:left="1772" w:right="9556"/>
        <w:rPr>
          <w:rFonts w:ascii="Times New Roman" w:hAnsi="Times New Roman" w:cs="Times New Roman"/>
          <w:color w:val="000000"/>
          <w:sz w:val="20"/>
          <w:szCs w:val="20"/>
        </w:rPr>
      </w:pPr>
      <w:r>
        <w:rPr>
          <w:noProof/>
        </w:rPr>
        <mc:AlternateContent>
          <mc:Choice Requires="wps">
            <w:drawing>
              <wp:anchor distT="0" distB="0" distL="114300" distR="114300" simplePos="0" relativeHeight="251326976" behindDoc="1" locked="0" layoutInCell="0" allowOverlap="1" wp14:anchorId="16BA65E6" wp14:editId="07E3ED31">
                <wp:simplePos x="0" y="0"/>
                <wp:positionH relativeFrom="page">
                  <wp:posOffset>1080135</wp:posOffset>
                </wp:positionH>
                <wp:positionV relativeFrom="paragraph">
                  <wp:posOffset>24130</wp:posOffset>
                </wp:positionV>
                <wp:extent cx="97790" cy="97790"/>
                <wp:effectExtent l="0" t="0" r="0" b="0"/>
                <wp:wrapNone/>
                <wp:docPr id="1170"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2" o:spid="_x0000_s1026" style="position:absolute;margin-left:85.05pt;margin-top:1.9pt;width:7.7pt;height:7.7pt;z-index:-25198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edbbgIAAOcEAAAOAAAAZHJzL2Uyb0RvYy54bWysVNuO2yAQfa/Uf0C8J76sNxdrndUqTqpK&#10;23bVbT+AAI5RMVAgcbZV/70DTtKkfamq+gEPzDCcM5zh7v7QSbTn1gmtKpyNU4y4opoJta3w50/r&#10;0Qwj54liRGrFK/zCHb5fvH5115uS57rVknGLIIlyZW8q3HpvyiRxtOUdcWNtuAJno21HPEztNmGW&#10;9JC9k0meppOk15YZqyl3DlbrwYkXMX/TcOo/NI3jHskKAzYfRxvHTRiTxR0pt5aYVtAjDPIPKDoi&#10;FBx6TlUTT9DOij9SdYJa7XTjx1R3iW4aQXnkAGyy9Dc2zy0xPHKB4jhzLpP7f2np+/2TRYLB3WVT&#10;KJAiHdzSR6gbUVvJ0c08DzXqjSsh9Nk82cDSmUdNvzhwJFeeMHEQgzb9O80gEdl5HetyaGwXdgJj&#10;dIjlfzmXnx88orA4n07nAIGCZzBDflKethrr/BuuOxSMClvAGFOT/aPzQ+gpJJyk9FpICeuklAr1&#10;QDCfpmnc4bQULHgjF7vdLKVFewISyW+ydR5VAQdfhXXCg1Cl6Co8S8M3SKflhK0Ui8d4IuRgw2ap&#10;QnKgBuCO1iCI7/N0vpqtZsWoyCerUZHW9ehhvSxGk3U2va1v6uWyzn4EnFlRtoIxrgLUkziz4u8u&#10;/9gmg6zO8ryi5C6Zr+MXSF0zT65hRDewOv0juyiCcO+DUDaavYAGrB66DV4HMFptv2HUQ6dV2H3d&#10;Ecsxkm8VSHmeFUVozTgpbqdQf2QvPZtLD1EUUlXYYzSYSz+0885YsW3hpCzesdIPoL1GRGUEXQ6o&#10;AHeYQDdFBsfOD+16OY9Rv96nxU8AAAD//wMAUEsDBBQABgAIAAAAIQByt7SL3QAAAAgBAAAPAAAA&#10;ZHJzL2Rvd25yZXYueG1sTI/BTsMwEETvSPyDtUjcqNPSQBviVIgKcUOltIfenHhxIux1FLtt+Hu2&#10;J7jtaEazb8rV6J044RC7QAqmkwwEUhNMR1bB7vP1bgEiJk1Gu0Co4AcjrKrrq1IXJpzpA0/bZAWX&#10;UCy0gjalvpAyNi16HSehR2LvKwxeJ5aDlWbQZy73Ts6y7EF63RF/aHWPLy0239ujV2CsW3tbr/fz&#10;+v2A0u0O881brtTtzfj8BCLhmP7CcMFndKiYqQ5HMlE41o/ZlKMK7nnBxV/kOYiaj+UMZFXK/wOq&#10;XwAAAP//AwBQSwECLQAUAAYACAAAACEAtoM4kv4AAADhAQAAEwAAAAAAAAAAAAAAAAAAAAAAW0Nv&#10;bnRlbnRfVHlwZXNdLnhtbFBLAQItABQABgAIAAAAIQA4/SH/1gAAAJQBAAALAAAAAAAAAAAAAAAA&#10;AC8BAABfcmVscy8ucmVsc1BLAQItABQABgAIAAAAIQCMNedbbgIAAOcEAAAOAAAAAAAAAAAAAAAA&#10;AC4CAABkcnMvZTJvRG9jLnhtbFBLAQItABQABgAIAAAAIQByt7SL3QAAAAgBAAAPAAAAAAAAAAAA&#10;AAAAAMgEAABkcnMvZG93bnJldi54bWxQSwUGAAAAAAQABADzAAAA0g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328000" behindDoc="1" locked="0" layoutInCell="0" allowOverlap="1" wp14:anchorId="4E0F32F6" wp14:editId="3822F01E">
                <wp:simplePos x="0" y="0"/>
                <wp:positionH relativeFrom="page">
                  <wp:posOffset>1080135</wp:posOffset>
                </wp:positionH>
                <wp:positionV relativeFrom="paragraph">
                  <wp:posOffset>246380</wp:posOffset>
                </wp:positionV>
                <wp:extent cx="97790" cy="97790"/>
                <wp:effectExtent l="0" t="0" r="0" b="0"/>
                <wp:wrapNone/>
                <wp:docPr id="1169"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3" o:spid="_x0000_s1026" style="position:absolute;margin-left:85.05pt;margin-top:19.4pt;width:7.7pt;height:7.7pt;z-index:-25198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aT0bgIAAOcEAAAOAAAAZHJzL2Uyb0RvYy54bWysVMGO0zAQvSPxD5bv3SRttm2iTVerpkVI&#10;C6xY+ADXdhoLxza223RB/Dtjpy0tXBAiB2ecGT/Pm3mTu/tDJ9GeWye0qnB2k2LEFdVMqG2FP39a&#10;j+YYOU8UI1IrXuEX7vD94vWru96UfKxbLRm3CECUK3tT4dZ7UyaJoy3viLvRhitwNtp2xMPWbhNm&#10;SQ/onUzGaTpNem2ZsZpy5+BrPTjxIuI3Daf+Q9M47pGsMOTm42rjuglrsrgj5dYS0wp6TIP8QxYd&#10;EQouPUPVxBO0s+IPqE5Qq51u/A3VXaKbRlAeOQCbLP2NzXNLDI9coDjOnMvk/h8sfb9/skgw6F02&#10;LTBSpIMufYS6EbWVHE2KSahRb1wJoc/myQaWzjxq+sWBI7nyhI2DGLTp32kGQGTndazLobFdOAmM&#10;0SGW/+Vcfn7wiMLHYjYroEcUPIMZ8El5Omqs82+47lAwKmwhxwhN9o/OD6GnkHCT0mshJXwnpVSo&#10;B4LjWZrGE05LwYI3crHbzVJatCcgkfEkW4+jKuDiq7BOeBCqFF2F52l4Bum0nLCVYvEaT4QcbDgs&#10;VQAHapDc0RoE8b1Ii9V8Nc9H+Xi6GuVpXY8e1st8NF1ns9t6Ui+XdfYj5JnlZSsY4yqkehJnlv9d&#10;849jMsjqLM8rSu6S+To+gdQ18+Q6jegGVqd3ZBdFEPo+CGWj2QtowOph2uDvAEar7TeMepi0Cruv&#10;O2I5RvKtAikXWZ6H0Yyb/HYG9Uf20rO59BBFAarCHqPBXPphnHfGim0LN2Wxx0o/gPYaEZURdDlk&#10;BXmHDUxTZHCc/DCul/sY9ev/tPgJAAD//wMAUEsDBBQABgAIAAAAIQCEaTFI3QAAAAkBAAAPAAAA&#10;ZHJzL2Rvd25yZXYueG1sTI/BTsMwEETvSPyDtUjcqNOSQBTiVIgKcUNQyqE3J16cCHsdxW4b/p7t&#10;CY6jfZp9U69n78QRpzgEUrBcZCCQumAGsgp2H883JYiYNBntAqGCH4ywbi4val2ZcKJ3PG6TFVxC&#10;sdIK+pTGSsrY9eh1XIQRiW9fYfI6cZysNJM+cbl3cpVld9LrgfhDr0d86rH73h68AmPdxtt285m3&#10;r3uUbrfP314Kpa6v5scHEAnn9AfDWZ/VoWGnNhzIROE432dLRhXcljzhDJRFAaJVUOQrkE0t/y9o&#10;fgEAAP//AwBQSwECLQAUAAYACAAAACEAtoM4kv4AAADhAQAAEwAAAAAAAAAAAAAAAAAAAAAAW0Nv&#10;bnRlbnRfVHlwZXNdLnhtbFBLAQItABQABgAIAAAAIQA4/SH/1gAAAJQBAAALAAAAAAAAAAAAAAAA&#10;AC8BAABfcmVscy8ucmVsc1BLAQItABQABgAIAAAAIQDWuaT0bgIAAOcEAAAOAAAAAAAAAAAAAAAA&#10;AC4CAABkcnMvZTJvRG9jLnhtbFBLAQItABQABgAIAAAAIQCEaTFI3QAAAAkBAAAPAAAAAAAAAAAA&#10;AAAAAMg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after="0" w:line="388" w:lineRule="auto"/>
        <w:ind w:left="1772" w:right="9556"/>
        <w:rPr>
          <w:rFonts w:ascii="Times New Roman" w:hAnsi="Times New Roman" w:cs="Times New Roman"/>
          <w:color w:val="000000"/>
          <w:sz w:val="20"/>
          <w:szCs w:val="20"/>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6"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before="29" w:after="0" w:line="240" w:lineRule="auto"/>
        <w:ind w:left="134" w:right="-20"/>
        <w:rPr>
          <w:rFonts w:ascii="Times New Roman" w:hAnsi="Times New Roman" w:cs="Times New Roman"/>
          <w:color w:val="000000"/>
          <w:sz w:val="24"/>
          <w:szCs w:val="24"/>
        </w:rPr>
      </w:pPr>
      <w:r>
        <w:rPr>
          <w:rFonts w:ascii="Times New Roman" w:hAnsi="Times New Roman" w:cs="Times New Roman"/>
          <w:b/>
          <w:bCs/>
          <w:color w:val="231F20"/>
          <w:sz w:val="24"/>
          <w:szCs w:val="24"/>
        </w:rPr>
        <w:t>Technology</w:t>
      </w:r>
    </w:p>
    <w:p w:rsidR="005F223D" w:rsidRDefault="005F223D">
      <w:pPr>
        <w:widowControl w:val="0"/>
        <w:autoSpaceDE w:val="0"/>
        <w:autoSpaceDN w:val="0"/>
        <w:adjustRightInd w:val="0"/>
        <w:spacing w:before="4"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74" w:lineRule="auto"/>
        <w:ind w:left="134" w:right="131"/>
        <w:rPr>
          <w:rFonts w:ascii="Times New Roman" w:hAnsi="Times New Roman" w:cs="Times New Roman"/>
          <w:color w:val="000000"/>
          <w:sz w:val="24"/>
          <w:szCs w:val="24"/>
        </w:rPr>
      </w:pPr>
      <w:r>
        <w:rPr>
          <w:rFonts w:ascii="Times New Roman" w:hAnsi="Times New Roman" w:cs="Times New Roman"/>
          <w:color w:val="231F20"/>
          <w:sz w:val="24"/>
          <w:szCs w:val="24"/>
        </w:rPr>
        <w:t>Technology provides agencies with the tools to communicate more effectively externally with the public and internally with their own staff, and the ability to understand and analyze community problems.</w:t>
      </w:r>
    </w:p>
    <w:p w:rsidR="005F223D" w:rsidRDefault="005F223D">
      <w:pPr>
        <w:widowControl w:val="0"/>
        <w:autoSpaceDE w:val="0"/>
        <w:autoSpaceDN w:val="0"/>
        <w:adjustRightInd w:val="0"/>
        <w:spacing w:before="90" w:after="0" w:line="240" w:lineRule="auto"/>
        <w:ind w:left="134" w:right="-20"/>
        <w:rPr>
          <w:rFonts w:ascii="Times New Roman" w:hAnsi="Times New Roman" w:cs="Times New Roman"/>
          <w:color w:val="000000"/>
          <w:sz w:val="24"/>
          <w:szCs w:val="24"/>
        </w:rPr>
      </w:pPr>
      <w:r>
        <w:rPr>
          <w:rFonts w:ascii="Times New Roman" w:hAnsi="Times New Roman" w:cs="Times New Roman"/>
          <w:b/>
          <w:bCs/>
          <w:color w:val="231F20"/>
          <w:sz w:val="24"/>
          <w:szCs w:val="24"/>
        </w:rPr>
        <w:t>My Agency:</w:t>
      </w:r>
    </w:p>
    <w:p w:rsidR="005F223D" w:rsidRDefault="005F223D">
      <w:pPr>
        <w:widowControl w:val="0"/>
        <w:autoSpaceDE w:val="0"/>
        <w:autoSpaceDN w:val="0"/>
        <w:adjustRightInd w:val="0"/>
        <w:spacing w:before="9"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320" w:lineRule="atLeast"/>
        <w:ind w:left="327" w:right="146"/>
        <w:rPr>
          <w:rFonts w:ascii="Times New Roman" w:hAnsi="Times New Roman" w:cs="Times New Roman"/>
          <w:color w:val="000000"/>
          <w:sz w:val="24"/>
          <w:szCs w:val="24"/>
        </w:rPr>
      </w:pPr>
      <w:r>
        <w:rPr>
          <w:rFonts w:ascii="Times New Roman" w:hAnsi="Times New Roman" w:cs="Times New Roman"/>
          <w:b/>
          <w:bCs/>
          <w:color w:val="231F20"/>
          <w:sz w:val="24"/>
          <w:szCs w:val="24"/>
        </w:rPr>
        <w:t xml:space="preserve">TEC01) </w:t>
      </w:r>
      <w:proofErr w:type="gramStart"/>
      <w:r>
        <w:rPr>
          <w:rFonts w:ascii="Times New Roman" w:hAnsi="Times New Roman" w:cs="Times New Roman"/>
          <w:b/>
          <w:bCs/>
          <w:color w:val="231F20"/>
          <w:sz w:val="24"/>
          <w:szCs w:val="24"/>
        </w:rPr>
        <w:t>Ensures</w:t>
      </w:r>
      <w:proofErr w:type="gramEnd"/>
      <w:r>
        <w:rPr>
          <w:rFonts w:ascii="Times New Roman" w:hAnsi="Times New Roman" w:cs="Times New Roman"/>
          <w:b/>
          <w:bCs/>
          <w:color w:val="231F20"/>
          <w:sz w:val="24"/>
          <w:szCs w:val="24"/>
        </w:rPr>
        <w:t xml:space="preserve"> that agency staff have appropriate access to relevant data (e.g., calls for service, incident and arrest data, etc.).</w:t>
      </w:r>
    </w:p>
    <w:p w:rsidR="005F223D" w:rsidRDefault="005F223D">
      <w:pPr>
        <w:widowControl w:val="0"/>
        <w:autoSpaceDE w:val="0"/>
        <w:autoSpaceDN w:val="0"/>
        <w:adjustRightInd w:val="0"/>
        <w:spacing w:before="9" w:after="0" w:line="100" w:lineRule="exact"/>
        <w:rPr>
          <w:rFonts w:ascii="Times New Roman" w:hAnsi="Times New Roman" w:cs="Times New Roman"/>
          <w:color w:val="000000"/>
          <w:sz w:val="10"/>
          <w:szCs w:val="10"/>
        </w:rPr>
      </w:pPr>
    </w:p>
    <w:p w:rsidR="005F223D" w:rsidRDefault="005F223D">
      <w:pPr>
        <w:widowControl w:val="0"/>
        <w:tabs>
          <w:tab w:val="left" w:pos="1220"/>
        </w:tabs>
        <w:autoSpaceDE w:val="0"/>
        <w:autoSpaceDN w:val="0"/>
        <w:adjustRightInd w:val="0"/>
        <w:spacing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29024" behindDoc="1" locked="0" layoutInCell="0" allowOverlap="1" wp14:anchorId="2F628631" wp14:editId="71C2D0BA">
                <wp:simplePos x="0" y="0"/>
                <wp:positionH relativeFrom="page">
                  <wp:posOffset>771525</wp:posOffset>
                </wp:positionH>
                <wp:positionV relativeFrom="paragraph">
                  <wp:posOffset>55880</wp:posOffset>
                </wp:positionV>
                <wp:extent cx="97790" cy="97790"/>
                <wp:effectExtent l="0" t="0" r="0" b="0"/>
                <wp:wrapNone/>
                <wp:docPr id="1168"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4" o:spid="_x0000_s1026" style="position:absolute;margin-left:60.75pt;margin-top:4.4pt;width:7.7pt;height:7.7pt;z-index:-25198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dTbgIAAOcEAAAOAAAAZHJzL2Uyb0RvYy54bWysVNuO0zAQfUfiHyy/t0nabC9R09WqaRHS&#10;AisWPsC1ncbCsY3tNl0Q/87YaUsLLwiRB2ecGR/PmTmTxf2xlejArRNalTgbphhxRTUTalfiz582&#10;gxlGzhPFiNSKl/iFO3y/fP1q0ZmCj3SjJeMWAYhyRWdK3HhviiRxtOEtcUNtuAJnrW1LPGztLmGW&#10;dIDeymSUppOk05YZqyl3Dr5WvRMvI35dc+o/1LXjHskSQ24+rjau27AmywUpdpaYRtBTGuQfsmiJ&#10;UHDpBaoinqC9FX9AtYJa7XTth1S3ia5rQXnkAGyy9Dc2zw0xPHKB4jhzKZP7f7D0/eHJIsGgd9kE&#10;eqVIC136CHUjaic5Gs/zUKPOuAJCn82TDSydedT0iwNHcuMJGwcxaNu90wyAyN7rWJdjbdtwEhij&#10;Yyz/y6X8/OgRhY/z6XQOPaLg6c2AT4rzUWOdf8N1i4JRYgs5RmhyeHS+Dz2HhJuU3ggp4TsppEId&#10;EBxN0zSecFoKFryRi91tV9KiAwGJjMbZZhRVARffhLXCg1ClaEs8S8PTS6fhhK0Vi9d4ImRvw2Gp&#10;AjhQg+ROVi+I7/N0vp6tZ/kgH03WgzytqsHDZpUPJptseleNq9Wqyn6EPLO8aARjXIVUz+LM8r9r&#10;/mlMelld5HlDyV0z38QnkLplntymEd3A6vyO7KIIQt97oWw1ewENWN1PG/wdwGi0/YZRB5NWYvd1&#10;TyzHSL5VIOV5ludhNOMmv5tC/ZG99myvPURRgCqxx6g3V74f572xYtfATVnssdIPoL1aRGUEXfZZ&#10;Qd5hA9MUGZwmP4zr9T5G/fo/LX8CAAD//wMAUEsDBBQABgAIAAAAIQB0077H3AAAAAgBAAAPAAAA&#10;ZHJzL2Rvd25yZXYueG1sTI/BTsMwEETvSPyDtUjcqNOQViXEqRAV4oaglENvTrw4EfY6it02/D3b&#10;Ez2OZjTzplpP3okjjrEPpGA+y0AgtcH0ZBXsPl/uViBi0mS0C4QKfjHCur6+qnRpwok+8LhNVnAJ&#10;xVIr6FIaSilj26HXcRYGJPa+w+h1YjlaaUZ94nLvZJ5lS+l1T7zQ6QGfO2x/tgevwFi38bbZfBXN&#10;2x6l2+2L99eFUrc309MjiIRT+g/DGZ/RoWamJhzIROFY5/MFRxWs+MHZv18+gGgU5EUOsq7k5YH6&#10;DwAA//8DAFBLAQItABQABgAIAAAAIQC2gziS/gAAAOEBAAATAAAAAAAAAAAAAAAAAAAAAABbQ29u&#10;dGVudF9UeXBlc10ueG1sUEsBAi0AFAAGAAgAAAAhADj9If/WAAAAlAEAAAsAAAAAAAAAAAAAAAAA&#10;LwEAAF9yZWxzLy5yZWxzUEsBAi0AFAAGAAgAAAAhABH9h1NuAgAA5wQAAA4AAAAAAAAAAAAAAAAA&#10;LgIAAGRycy9lMm9Eb2MueG1sUEsBAi0AFAAGAAgAAAAhAHTTvsfcAAAACAEAAA8AAAAAAAAAAAAA&#10;AAAAyAQAAGRycy9kb3ducmV2LnhtbFBLBQYAAAAABAAEAPMAAADRBQAAAAA=&#10;" o:allowincell="f" filled="f" strokecolor="#231f20" strokeweight="1pt">
                <v:path arrowok="t"/>
                <w10:wrap anchorx="page"/>
              </v:rect>
            </w:pict>
          </mc:Fallback>
        </mc:AlternateContent>
      </w:r>
      <w:r>
        <w:rPr>
          <w:rFonts w:ascii="Times New Roman" w:hAnsi="Times New Roman" w:cs="Times New Roman"/>
          <w:color w:val="231F20"/>
          <w:position w:val="1"/>
          <w:sz w:val="24"/>
          <w:szCs w:val="24"/>
        </w:rPr>
        <w:t>a)</w:t>
      </w:r>
      <w:r>
        <w:rPr>
          <w:rFonts w:ascii="Times New Roman" w:hAnsi="Times New Roman" w:cs="Times New Roman"/>
          <w:color w:val="231F20"/>
          <w:position w:val="1"/>
          <w:sz w:val="24"/>
          <w:szCs w:val="24"/>
        </w:rPr>
        <w:tab/>
      </w:r>
      <w:r>
        <w:rPr>
          <w:rFonts w:ascii="Times New Roman" w:hAnsi="Times New Roman" w:cs="Times New Roman"/>
          <w:color w:val="231F20"/>
          <w:sz w:val="20"/>
          <w:szCs w:val="20"/>
        </w:rPr>
        <w:t>YES</w:t>
      </w:r>
    </w:p>
    <w:p w:rsidR="005F223D" w:rsidRDefault="005F223D">
      <w:pPr>
        <w:widowControl w:val="0"/>
        <w:autoSpaceDE w:val="0"/>
        <w:autoSpaceDN w:val="0"/>
        <w:adjustRightInd w:val="0"/>
        <w:spacing w:before="48"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p w:rsidR="005F223D" w:rsidRDefault="005F223D">
      <w:pPr>
        <w:widowControl w:val="0"/>
        <w:autoSpaceDE w:val="0"/>
        <w:autoSpaceDN w:val="0"/>
        <w:adjustRightInd w:val="0"/>
        <w:spacing w:before="86" w:after="0" w:line="240" w:lineRule="auto"/>
        <w:ind w:left="177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30048" behindDoc="1" locked="0" layoutInCell="0" allowOverlap="1" wp14:anchorId="59CE61FC" wp14:editId="5D91E879">
                <wp:simplePos x="0" y="0"/>
                <wp:positionH relativeFrom="page">
                  <wp:posOffset>1086485</wp:posOffset>
                </wp:positionH>
                <wp:positionV relativeFrom="paragraph">
                  <wp:posOffset>85090</wp:posOffset>
                </wp:positionV>
                <wp:extent cx="97790" cy="97790"/>
                <wp:effectExtent l="0" t="0" r="0" b="0"/>
                <wp:wrapNone/>
                <wp:docPr id="1167" name="Rectangle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5" o:spid="_x0000_s1026" style="position:absolute;margin-left:85.55pt;margin-top:6.7pt;width:7.7pt;height:7.7pt;z-index:-25198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hxYbgIAAOcEAAAOAAAAZHJzL2Uyb0RvYy54bWysVNuO0zAQfUfiHyy/d5O06S1qulo1LUJa&#10;YMXCB7i201g4trHdpgvi3xk7bWnhBSHy4Iwz4+M5M2eyuD+2Eh24dUKrEmd3KUZcUc2E2pX486fN&#10;YIaR80QxIrXiJX7hDt8vX79adKbgQ91oybhFAKJc0ZkSN96bIkkcbXhL3J02XIGz1rYlHrZ2lzBL&#10;OkBvZTJM00nSacuM1ZQ7B1+r3omXEb+uOfUf6tpxj2SJITcfVxvXbViT5YIUO0tMI+gpDfIPWbRE&#10;KLj0AlURT9Deij+gWkGtdrr2d1S3ia5rQXnkAGyy9Dc2zw0xPHKB4jhzKZP7f7D0/eHJIsGgd9lk&#10;ipEiLXTpI9SNqJ3kaDQfhxp1xhUQ+myebGDpzKOmXxw4khtP2DiIQdvunWYARPZex7oca9uGk8AY&#10;HWP5Xy7l50ePKHycT6dz6BEFT28GfFKcjxrr/BuuWxSMElvIMUKTw6Pzfeg5JNyk9EZICd9JIRXq&#10;gOBwmqbxhNNSsOCNXOxuu5IWHQhIZDjKNsOoCrj4JqwVHoQqRVviWRqeXjoNJ2ytWLzGEyF7Gw5L&#10;FcCBGiR3snpBfJ+n8/VsPcsH+XCyHuRpVQ0eNqt8MNlk03E1qlarKvsR8szyohGMcRVSPYszy/+u&#10;+acx6WV1kecNJXfNfBOfQOqWeXKbRnQDq/M7sosiCH3vhbLV7AU0YHU/bfB3AKPR9htGHUxaid3X&#10;PbEcI/lWgZTnWZ6H0YybfDyF+iN77dlee4iiAFVij1Fvrnw/zntjxa6Bm7LYY6UfQHu1iMoIuuyz&#10;grzDBqYpMjhNfhjX632M+vV/Wv4EAAD//wMAUEsDBBQABgAIAAAAIQAKYOog3gAAAAkBAAAPAAAA&#10;ZHJzL2Rvd25yZXYueG1sTI/BTsMwDIbvSLxDZCRuLO3oRtU1nRAT4oZgjMNuaeO1FYlTNdlW3h7v&#10;xG7+5U+/P5fryVlxwjH0nhSkswQEUuNNT62C3dfrQw4iRE1GW0+o4BcDrKvbm1IXxp/pE0/b2Aou&#10;oVBoBV2MQyFlaDp0Osz8gMS7gx+djhzHVppRn7ncWTlPkqV0uie+0OkBXzpsfrZHp8C0duPaevOd&#10;1e97lHa3zz7eFkrd303PKxARp/gPw0Wf1aFip9ofyQRhOT+lKaM8PGYgLkC+XICoFczzHGRVyusP&#10;qj8AAAD//wMAUEsBAi0AFAAGAAgAAAAhALaDOJL+AAAA4QEAABMAAAAAAAAAAAAAAAAAAAAAAFtD&#10;b250ZW50X1R5cGVzXS54bWxQSwECLQAUAAYACAAAACEAOP0h/9YAAACUAQAACwAAAAAAAAAAAAAA&#10;AAAvAQAAX3JlbHMvLnJlbHNQSwECLQAUAAYACAAAACEAeGIcWG4CAADnBAAADgAAAAAAAAAAAAAA&#10;AAAuAgAAZHJzL2Uyb0RvYy54bWxQSwECLQAUAAYACAAAACEACmDqIN4AAAAJAQAADwAAAAAAAAAA&#10;AAAAAADI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YES</w:t>
      </w:r>
    </w:p>
    <w:p w:rsidR="005F223D" w:rsidRDefault="005F223D">
      <w:pPr>
        <w:widowControl w:val="0"/>
        <w:autoSpaceDE w:val="0"/>
        <w:autoSpaceDN w:val="0"/>
        <w:adjustRightInd w:val="0"/>
        <w:spacing w:before="7"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26" w:lineRule="exact"/>
        <w:ind w:left="177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31072" behindDoc="1" locked="0" layoutInCell="0" allowOverlap="1" wp14:anchorId="41904153" wp14:editId="5626DF0C">
                <wp:simplePos x="0" y="0"/>
                <wp:positionH relativeFrom="page">
                  <wp:posOffset>1086485</wp:posOffset>
                </wp:positionH>
                <wp:positionV relativeFrom="paragraph">
                  <wp:posOffset>25400</wp:posOffset>
                </wp:positionV>
                <wp:extent cx="97790" cy="97790"/>
                <wp:effectExtent l="0" t="0" r="0" b="0"/>
                <wp:wrapNone/>
                <wp:docPr id="116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6" o:spid="_x0000_s1026" style="position:absolute;margin-left:85.55pt;margin-top:2pt;width:7.7pt;height:7.7pt;z-index:-25198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asgbgIAAOcEAAAOAAAAZHJzL2Uyb0RvYy54bWysVNuO0zAQfUfiHyy/t0nabC9R09WqaRHS&#10;AisWPsC1ncbCsY3tNl0Q/87YaUsLLwiRB2ecGR/PmTmTxf2xlejArRNalTgbphhxRTUTalfiz582&#10;gxlGzhPFiNSKl/iFO3y/fP1q0ZmCj3SjJeMWAYhyRWdK3HhviiRxtOEtcUNtuAJnrW1LPGztLmGW&#10;dIDeymSUppOk05YZqyl3Dr5WvRMvI35dc+o/1LXjHskSQ24+rjau27AmywUpdpaYRtBTGuQfsmiJ&#10;UHDpBaoinqC9FX9AtYJa7XTth1S3ia5rQXnkAGyy9Dc2zw0xPHKB4jhzKZP7f7D0/eHJIsGgd9lk&#10;gpEiLXTpI9SNqJ3kaDyfhBp1xhUQ+myebGDpzKOmXxw4khtP2DiIQdvunWYARPZex7oca9uGk8AY&#10;HWP5Xy7l50ePKHycT6dz6BEFT28GfFKcjxrr/BuuWxSMElvIMUKTw6Pzfeg5JNyk9EZICd9JIRXq&#10;gOBomqbxhNNSsOCNXOxuu5IWHQhIZDTONqOoCrj4JqwVHoQqRVviWRqeXjoNJ2ytWLzGEyF7Gw5L&#10;FcCBGiR3snpBfJ+n8/VsPcsH+WiyHuRpVQ0eNqt8MNlk07tqXK1WVfYj5JnlRSMY4yqkehZnlv9d&#10;809j0svqIs8bSu6a+SY+gdQt8+Q2jegGVud3ZBdFEPreC2Wr2QtowOp+2uDvAEaj7TeMOpi0Eruv&#10;e2I5RvKtAinPszwPoxk3+d0U6o/stWd77SGKAlSJPUa9ufL9OO+NFbsGbspij5V+AO3VIioj6LLP&#10;CvIOG5imyOA0+WFcr/cx6tf/afkTAAD//wMAUEsDBBQABgAIAAAAIQDVWwx63AAAAAgBAAAPAAAA&#10;ZHJzL2Rvd25yZXYueG1sTI/BTsMwEETvSPyDtUjcqBOUljaNUyEqxA1BKYfenHhxIux1FLtt+Hu2&#10;J7jtaEazb6rN5J044Rj7QAryWQYCqQ2mJ6tg//F8twQRkyajXSBU8IMRNvX1VaVLE870jqddsoJL&#10;KJZaQZfSUEoZ2w69jrMwILH3FUavE8vRSjPqM5d7J++zbCG97ok/dHrApw7b793RKzDWbb1ttp9F&#10;83pA6faH4u1lrtTtzfS4BpFwSn9huOAzOtTM1IQjmSgc64c856iCgidd/OViDqLhY1WArCv5f0D9&#10;CwAA//8DAFBLAQItABQABgAIAAAAIQC2gziS/gAAAOEBAAATAAAAAAAAAAAAAAAAAAAAAABbQ29u&#10;dGVudF9UeXBlc10ueG1sUEsBAi0AFAAGAAgAAAAhADj9If/WAAAAlAEAAAsAAAAAAAAAAAAAAAAA&#10;LwEAAF9yZWxzLy5yZWxzUEsBAi0AFAAGAAgAAAAhALSRqyBuAgAA5wQAAA4AAAAAAAAAAAAAAAAA&#10;LgIAAGRycy9lMm9Eb2MueG1sUEsBAi0AFAAGAAgAAAAhANVbDHrcAAAACAEAAA8AAAAAAAAAAAAA&#10;AAAAyAQAAGRycy9kb3ducmV2LnhtbFBLBQYAAAAABAAEAPMAAADRBQAAAAA=&#10;" o:allowincell="f" filled="f" strokecolor="#231f20" strokeweight="1pt">
                <v:path arrowok="t"/>
                <w10:wrap anchorx="page"/>
              </v:rect>
            </w:pict>
          </mc:Fallback>
        </mc:AlternateContent>
      </w:r>
      <w:r>
        <w:rPr>
          <w:rFonts w:ascii="Times New Roman" w:hAnsi="Times New Roman" w:cs="Times New Roman"/>
          <w:color w:val="231F20"/>
          <w:position w:val="-1"/>
          <w:sz w:val="20"/>
          <w:szCs w:val="20"/>
        </w:rPr>
        <w:t>NO</w:t>
      </w:r>
    </w:p>
    <w:p w:rsidR="005F223D" w:rsidRDefault="005F223D">
      <w:pPr>
        <w:widowControl w:val="0"/>
        <w:autoSpaceDE w:val="0"/>
        <w:autoSpaceDN w:val="0"/>
        <w:adjustRightInd w:val="0"/>
        <w:spacing w:before="10" w:after="0" w:line="170" w:lineRule="exact"/>
        <w:rPr>
          <w:rFonts w:ascii="Times New Roman" w:hAnsi="Times New Roman" w:cs="Times New Roman"/>
          <w:color w:val="000000"/>
          <w:sz w:val="17"/>
          <w:szCs w:val="17"/>
        </w:rPr>
      </w:pPr>
    </w:p>
    <w:p w:rsidR="005F223D" w:rsidRDefault="005F223D">
      <w:pPr>
        <w:widowControl w:val="0"/>
        <w:tabs>
          <w:tab w:val="left" w:pos="1220"/>
        </w:tabs>
        <w:autoSpaceDE w:val="0"/>
        <w:autoSpaceDN w:val="0"/>
        <w:adjustRightInd w:val="0"/>
        <w:spacing w:before="29"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32096" behindDoc="1" locked="0" layoutInCell="0" allowOverlap="1" wp14:anchorId="2C47BDA8" wp14:editId="574397E4">
                <wp:simplePos x="0" y="0"/>
                <wp:positionH relativeFrom="page">
                  <wp:posOffset>771525</wp:posOffset>
                </wp:positionH>
                <wp:positionV relativeFrom="paragraph">
                  <wp:posOffset>57785</wp:posOffset>
                </wp:positionV>
                <wp:extent cx="97790" cy="97790"/>
                <wp:effectExtent l="0" t="0" r="0" b="0"/>
                <wp:wrapNone/>
                <wp:docPr id="1165"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7" o:spid="_x0000_s1026" style="position:absolute;margin-left:60.75pt;margin-top:4.55pt;width:7.7pt;height:7.7pt;z-index:-25198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ud2bgIAAOcEAAAOAAAAZHJzL2Uyb0RvYy54bWysVNuO0zAQfUfiHyy/d5O06S1qulo1LUJa&#10;YMXCB7i201g4trHdpgvi3xk7bWnhBSHy4Iwz4+M5M2eyuD+2Eh24dUKrEmd3KUZcUc2E2pX486fN&#10;YIaR80QxIrXiJX7hDt8vX79adKbgQ91oybhFAKJc0ZkSN96bIkkcbXhL3J02XIGz1rYlHrZ2lzBL&#10;OkBvZTJM00nSacuM1ZQ7B1+r3omXEb+uOfUf6tpxj2SJITcfVxvXbViT5YIUO0tMI+gpDfIPWbRE&#10;KLj0AlURT9Deij+gWkGtdrr2d1S3ia5rQXnkAGyy9Dc2zw0xPHKB4jhzKZP7f7D0/eHJIsGgd9lk&#10;jJEiLXTpI9SNqJ3kaDSfhhp1xhUQ+myebGDpzKOmXxw4khtP2DiIQdvunWYARPZex7oca9uGk8AY&#10;HWP5Xy7l50ePKHycT6dz6BEFT28GfFKcjxrr/BuuWxSMElvIMUKTw6Pzfeg5JNyk9EZICd9JIRXq&#10;gOBwmqbxhNNSsOCNXOxuu5IWHQhIZDjKNsOoCrj4JqwVHoQqRVviWRqeXjoNJ2ytWLzGEyF7Gw5L&#10;FcCBGiR3snpBfJ+n8/VsPcsH+XCyHuRpVQ0eNqt8MNlk03E1qlarKvsR8szyohGMcRVSPYszy/+u&#10;+acx6WV1kecNJXfNfBOfQOqWeXKbRnQDq/M7sosiCH3vhbLV7AU0YHU/bfB3AKPR9htGHUxaid3X&#10;PbEcI/lWgZTnWZ6H0YybfDyF+iN77dlee4iiAFVij1Fvrnw/zntjxa6Bm7LYY6UfQHu1iMoIuuyz&#10;grzDBqYpMjhNfhjX632M+vV/Wv4EAAD//wMAUEsDBBQABgAIAAAAIQCbKqDo3QAAAAgBAAAPAAAA&#10;ZHJzL2Rvd25yZXYueG1sTI8xT8MwFIR3JP6D9Sp1o05CUtEQp0JUFRuCUoZuTvxwotrPUey24d/j&#10;TnQ83enuu2o9WcPOOPrekYB0kQBDap3qSQvYf20fnoD5IElJ4wgF/KKHdX1/V8lSuQt94nkXNIsl&#10;5EspoAthKDn3bYdW+oUbkKL340YrQ5Sj5mqUl1huDc+SZMmt7CkudHLA1w7b4+5kBShtNlY3m++8&#10;eT8gN/tD/vFWCDGfTS/PwAJO4T8MV/yIDnVkatyJlGcm6iwtYlTAKgV29R+XK2CNgCwvgNcVvz1Q&#10;/wEAAP//AwBQSwECLQAUAAYACAAAACEAtoM4kv4AAADhAQAAEwAAAAAAAAAAAAAAAAAAAAAAW0Nv&#10;bnRlbnRfVHlwZXNdLnhtbFBLAQItABQABgAIAAAAIQA4/SH/1gAAAJQBAAALAAAAAAAAAAAAAAAA&#10;AC8BAABfcmVscy8ucmVsc1BLAQItABQABgAIAAAAIQDrMud2bgIAAOcEAAAOAAAAAAAAAAAAAAAA&#10;AC4CAABkcnMvZTJvRG9jLnhtbFBLAQItABQABgAIAAAAIQCbKqDo3QAAAAgBAAAPAAAAAAAAAAAA&#10;AAAAAMg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4"/>
          <w:szCs w:val="24"/>
        </w:rPr>
        <w:t>b)</w:t>
      </w:r>
      <w:r>
        <w:rPr>
          <w:rFonts w:ascii="Times New Roman" w:hAnsi="Times New Roman" w:cs="Times New Roman"/>
          <w:color w:val="231F20"/>
          <w:sz w:val="24"/>
          <w:szCs w:val="24"/>
        </w:rPr>
        <w:tab/>
      </w:r>
      <w:r>
        <w:rPr>
          <w:rFonts w:ascii="Times New Roman" w:hAnsi="Times New Roman" w:cs="Times New Roman"/>
          <w:color w:val="231F20"/>
          <w:sz w:val="20"/>
          <w:szCs w:val="20"/>
        </w:rPr>
        <w:t>NO</w:t>
      </w:r>
    </w:p>
    <w:p w:rsidR="005F223D" w:rsidRDefault="005F223D">
      <w:pPr>
        <w:widowControl w:val="0"/>
        <w:autoSpaceDE w:val="0"/>
        <w:autoSpaceDN w:val="0"/>
        <w:adjustRightInd w:val="0"/>
        <w:spacing w:before="9"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no, do you plan to use grant funding to initiate or implement this activity?</w:t>
      </w:r>
    </w:p>
    <w:p w:rsidR="005F223D" w:rsidRDefault="005F223D">
      <w:pPr>
        <w:widowControl w:val="0"/>
        <w:autoSpaceDE w:val="0"/>
        <w:autoSpaceDN w:val="0"/>
        <w:adjustRightInd w:val="0"/>
        <w:spacing w:before="1"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40" w:lineRule="auto"/>
        <w:ind w:left="177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33120" behindDoc="1" locked="0" layoutInCell="0" allowOverlap="1" wp14:anchorId="5726F911" wp14:editId="0D2DE8F4">
                <wp:simplePos x="0" y="0"/>
                <wp:positionH relativeFrom="page">
                  <wp:posOffset>1086485</wp:posOffset>
                </wp:positionH>
                <wp:positionV relativeFrom="paragraph">
                  <wp:posOffset>30480</wp:posOffset>
                </wp:positionV>
                <wp:extent cx="97790" cy="97790"/>
                <wp:effectExtent l="0" t="0" r="0" b="0"/>
                <wp:wrapNone/>
                <wp:docPr id="1164" name="Rectangle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8" o:spid="_x0000_s1026" style="position:absolute;margin-left:85.55pt;margin-top:2.4pt;width:7.7pt;height:7.7pt;z-index:-25198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py1bgIAAOcEAAAOAAAAZHJzL2Uyb0RvYy54bWysVNuO0zAQfUfiHyy/t0nabC9R09WqaRHS&#10;AisWPsC1ncbCsY3tNl0Q/87YaUsLLwiRB2ecGR/PmTmTxf2xlejArRNalTgbphhxRTUTalfiz582&#10;gxlGzhPFiNSKl/iFO3y/fP1q0ZmCj3SjJeMWAYhyRWdK3HhviiRxtOEtcUNtuAJnrW1LPGztLmGW&#10;dIDeymSUppOk05YZqyl3Dr5WvRMvI35dc+o/1LXjHskSQ24+rjau27AmywUpdpaYRtBTGuQfsmiJ&#10;UHDpBaoinqC9FX9AtYJa7XTth1S3ia5rQXnkAGyy9Dc2zw0xPHKB4jhzKZP7f7D0/eHJIsGgd9kk&#10;x0iRFrr0EepG1E5yNJ7PQo064woIfTZPNrB05lHTLw4cyY0nbBzEoG33TjMAInuvY12OtW3DSWCM&#10;jrH8L5fy86NHFD7Op9M59IiCpzcDPinOR411/g3XLQpGiS3kGKHJ4dH5PvQcEm5SeiOkhO+kkAp1&#10;QHA0TdN4wmkpWPBGLna3XUmLDgQkMhpnm1FUBVx8E9YKD0KVoi3xLA1PL52GE7ZWLF7jiZC9DYel&#10;CuBADZI7Wb0gvs/T+Xq2nuWDfDRZD/K0qgYPm1U+mGyy6V01rlarKvsR8szyohGMcRVSPYszy/+u&#10;+acx6WV1kecNJXfNfBOfQOqWeXKbRnQDq/M7sosiCH3vhbLV7AU0YHU/bfB3AKPR9htGHUxaid3X&#10;PbEcI/lWgZTnWZ6H0Yyb/G4K9Uf22rO99hBFAarEHqPeXPl+nPfGil0DN2Wxx0o/gPZqEZURdNln&#10;BXmHDUxTZHCa/DCu1/sY9ev/tPwJAAD//wMAUEsDBBQABgAIAAAAIQD/jtIU3AAAAAgBAAAPAAAA&#10;ZHJzL2Rvd25yZXYueG1sTI/BTsMwEETvSPyDtUjcqJMoLVWIUyEqxA1BKYfenHhxIux1FLtt+Hu2&#10;JziOZjTzpt7M3okTTnEIpCBfZCCQumAGsgr2H893axAxaTLaBUIFPxhh01xf1boy4UzveNolK7iE&#10;YqUV9CmNlZSx69HruAgjEntfYfI6sZysNJM+c7l3ssiylfR6IF7o9YhPPXbfu6NXYKzbettuP8v2&#10;9YDS7Q/l28tSqdub+fEBRMI5/YXhgs/o0DBTG45konCs7/OcowpKfnDx16sliFZBkRUgm1r+P9D8&#10;AgAA//8DAFBLAQItABQABgAIAAAAIQC2gziS/gAAAOEBAAATAAAAAAAAAAAAAAAAAAAAAABbQ29u&#10;dGVudF9UeXBlc10ueG1sUEsBAi0AFAAGAAgAAAAhADj9If/WAAAAlAEAAAsAAAAAAAAAAAAAAAAA&#10;LwEAAF9yZWxzLy5yZWxzUEsBAi0AFAAGAAgAAAAhAHsenLVuAgAA5wQAAA4AAAAAAAAAAAAAAAAA&#10;LgIAAGRycy9lMm9Eb2MueG1sUEsBAi0AFAAGAAgAAAAhAP+O0hTcAAAACAEAAA8AAAAAAAAAAAAA&#10;AAAAyAQAAGRycy9kb3ducmV2LnhtbFBLBQYAAAAABAAEAPMAAADRBQAAAAA=&#10;" o:allowincell="f" filled="f" strokecolor="#231f20" strokeweight="1pt">
                <v:path arrowok="t"/>
                <w10:wrap anchorx="page"/>
              </v:rect>
            </w:pict>
          </mc:Fallback>
        </mc:AlternateContent>
      </w:r>
      <w:r>
        <w:rPr>
          <w:rFonts w:ascii="Times New Roman" w:hAnsi="Times New Roman" w:cs="Times New Roman"/>
          <w:color w:val="231F20"/>
          <w:sz w:val="20"/>
          <w:szCs w:val="20"/>
        </w:rPr>
        <w:t>YES</w:t>
      </w:r>
    </w:p>
    <w:p w:rsidR="005F223D" w:rsidRDefault="005F223D">
      <w:pPr>
        <w:widowControl w:val="0"/>
        <w:autoSpaceDE w:val="0"/>
        <w:autoSpaceDN w:val="0"/>
        <w:adjustRightInd w:val="0"/>
        <w:spacing w:before="2"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26" w:lineRule="exact"/>
        <w:ind w:left="177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34144" behindDoc="1" locked="0" layoutInCell="0" allowOverlap="1" wp14:anchorId="354EA212" wp14:editId="24AC66AE">
                <wp:simplePos x="0" y="0"/>
                <wp:positionH relativeFrom="page">
                  <wp:posOffset>1086485</wp:posOffset>
                </wp:positionH>
                <wp:positionV relativeFrom="paragraph">
                  <wp:posOffset>16510</wp:posOffset>
                </wp:positionV>
                <wp:extent cx="97790" cy="97790"/>
                <wp:effectExtent l="0" t="0" r="0" b="0"/>
                <wp:wrapNone/>
                <wp:docPr id="1163"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9" o:spid="_x0000_s1026" style="position:absolute;margin-left:85.55pt;margin-top:1.3pt;width:7.7pt;height:7.7pt;z-index:-25198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esbgIAAOcEAAAOAAAAZHJzL2Uyb0RvYy54bWysVFGP0zAMfkfiP0R537XdettaXXc6rRtC&#10;OuDEwQ/IknSNSJOQZOsOxH/HSbexwQtC9CG1Y8fxZ3/O3f2hk2jPrRNaVTi7STHiimom1LbCnz+t&#10;R3OMnCeKEakVr/ALd/h+8frVXW9KPtatloxbBEGUK3tT4dZ7UyaJoy3viLvRhiswNtp2xINqtwmz&#10;pIfonUzGaTpNem2ZsZpy52C3Hox4EeM3Daf+Q9M47pGsMOTm42rjuglrsrgj5dYS0wp6TIP8QxYd&#10;EQouPYeqiSdoZ8UfoTpBrXa68TdUd4luGkF5xABosvQ3NM8tMTxigeI4cy6T+39h6fv9k0WCQe+y&#10;6QQjRTro0keoG1FbydGkKEKNeuNKcH02TzagdOZR0y8ODMmVJSgOfNCmf6cZBCI7r2NdDo3twklA&#10;jA6x/C/n8vODRxQ2i9msgB5RsAxiiE/K01FjnX/DdYeCUGELOcbQZP/o/OB6cgk3Kb0WUsI+KaVC&#10;PQAcTwFMTF9LwYI1Kna7WUqL9gQoMp5k63FkBVzsLt064YGoUnQVnqfhG6jTcsJWisVrPBFykOGw&#10;VCE4QIPkjtJAiO9FWqzmq3k+ysfT1ShP63r0sF7mo+k6m93Wk3q5rLMfIc8sL1vBGFch1RM5s/zv&#10;mn8ck4FWZ3peQXKXyNfxC6CukSfXaUQzoDr9I7pIgtD3gSgbzV6AA1YP0wavAwittt8w6mHSKuy+&#10;7ojlGMm3CqhcZHkeRjMq+e0M6o/spWVzaSGKQqgKe4wGcemHcd4ZK7Yt3JTFHiv9ANxrRGRG4OWQ&#10;FeQdFJimiOA4+WFcL/Xo9et9WvwEAAD//wMAUEsDBBQABgAIAAAAIQDLUsUU3wAAAAgBAAAPAAAA&#10;ZHJzL2Rvd25yZXYueG1sTI/BTsMwEETvSP0HaytxQdROUEMU4lSlEiBukCKk3tx4m0SN11HsNuHv&#10;cU5w29GMZt/km8l07IqDay1JiFYCGFJldUu1hK/9y30KzHlFWnWWUMIPOtgUi5tcZdqO9InX0tcs&#10;lJDLlITG+z7j3FUNGuVWtkcK3skORvkgh5rrQY2h3HQ8FiLhRrUUPjSqx12D1bm8GAnidVc/jOnh&#10;+eNcfcfl/u6w7t/epbxdTtsnYB4n/xeGGT+gQxGYjvZC2rEu6McoClEJcQJs9tNkDew4HwJ4kfP/&#10;A4pfAAAA//8DAFBLAQItABQABgAIAAAAIQC2gziS/gAAAOEBAAATAAAAAAAAAAAAAAAAAAAAAABb&#10;Q29udGVudF9UeXBlc10ueG1sUEsBAi0AFAAGAAgAAAAhADj9If/WAAAAlAEAAAsAAAAAAAAAAAAA&#10;AAAALwEAAF9yZWxzLy5yZWxzUEsBAi0AFAAGAAgAAAAhABz6N6xuAgAA5wQAAA4AAAAAAAAAAAAA&#10;AAAALgIAAGRycy9lMm9Eb2MueG1sUEsBAi0AFAAGAAgAAAAhAMtSxRTfAAAACAEAAA8AAAAAAAAA&#10;AAAAAAAAyAQAAGRycy9kb3ducmV2LnhtbFBLBQYAAAAABAAEAPMAAADUBQAAAAA=&#10;" o:allowincell="f" filled="f" strokecolor="#231f20" strokeweight=".35275mm">
                <v:path arrowok="t"/>
                <w10:wrap anchorx="page"/>
              </v:rect>
            </w:pict>
          </mc:Fallback>
        </mc:AlternateContent>
      </w:r>
      <w:r>
        <w:rPr>
          <w:rFonts w:ascii="Times New Roman" w:hAnsi="Times New Roman" w:cs="Times New Roman"/>
          <w:color w:val="231F20"/>
          <w:position w:val="-1"/>
          <w:sz w:val="20"/>
          <w:szCs w:val="20"/>
        </w:rPr>
        <w:t>NO</w:t>
      </w:r>
    </w:p>
    <w:p w:rsidR="005F223D" w:rsidRDefault="005F223D">
      <w:pPr>
        <w:widowControl w:val="0"/>
        <w:autoSpaceDE w:val="0"/>
        <w:autoSpaceDN w:val="0"/>
        <w:adjustRightInd w:val="0"/>
        <w:spacing w:before="7"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before="29" w:after="0" w:line="240" w:lineRule="auto"/>
        <w:ind w:left="327" w:right="-20"/>
        <w:rPr>
          <w:rFonts w:ascii="Times New Roman" w:hAnsi="Times New Roman" w:cs="Times New Roman"/>
          <w:color w:val="000000"/>
          <w:sz w:val="24"/>
          <w:szCs w:val="24"/>
        </w:rPr>
      </w:pPr>
      <w:r>
        <w:rPr>
          <w:rFonts w:ascii="Times New Roman" w:hAnsi="Times New Roman" w:cs="Times New Roman"/>
          <w:b/>
          <w:bCs/>
          <w:color w:val="231F20"/>
          <w:sz w:val="24"/>
          <w:szCs w:val="24"/>
        </w:rPr>
        <w:t>TEC02) Uses technology (e.g., crime mapping or statistical software) to analyze and understand problems in</w:t>
      </w:r>
    </w:p>
    <w:p w:rsidR="005F223D" w:rsidRDefault="005F223D">
      <w:pPr>
        <w:widowControl w:val="0"/>
        <w:autoSpaceDE w:val="0"/>
        <w:autoSpaceDN w:val="0"/>
        <w:adjustRightInd w:val="0"/>
        <w:spacing w:before="44" w:after="0" w:line="271" w:lineRule="exact"/>
        <w:ind w:left="327" w:right="-20"/>
        <w:rPr>
          <w:rFonts w:ascii="Times New Roman" w:hAnsi="Times New Roman" w:cs="Times New Roman"/>
          <w:color w:val="000000"/>
          <w:sz w:val="24"/>
          <w:szCs w:val="24"/>
        </w:rPr>
      </w:pPr>
      <w:proofErr w:type="gramStart"/>
      <w:r>
        <w:rPr>
          <w:rFonts w:ascii="Times New Roman" w:hAnsi="Times New Roman" w:cs="Times New Roman"/>
          <w:b/>
          <w:bCs/>
          <w:color w:val="231F20"/>
          <w:position w:val="-1"/>
          <w:sz w:val="24"/>
          <w:szCs w:val="24"/>
        </w:rPr>
        <w:t>the</w:t>
      </w:r>
      <w:proofErr w:type="gramEnd"/>
      <w:r>
        <w:rPr>
          <w:rFonts w:ascii="Times New Roman" w:hAnsi="Times New Roman" w:cs="Times New Roman"/>
          <w:b/>
          <w:bCs/>
          <w:color w:val="231F20"/>
          <w:position w:val="-1"/>
          <w:sz w:val="24"/>
          <w:szCs w:val="24"/>
        </w:rPr>
        <w:t xml:space="preserve"> community.</w:t>
      </w:r>
    </w:p>
    <w:p w:rsidR="005F223D" w:rsidRDefault="005F223D">
      <w:pPr>
        <w:widowControl w:val="0"/>
        <w:autoSpaceDE w:val="0"/>
        <w:autoSpaceDN w:val="0"/>
        <w:adjustRightInd w:val="0"/>
        <w:spacing w:before="8" w:after="0" w:line="160" w:lineRule="exact"/>
        <w:rPr>
          <w:rFonts w:ascii="Times New Roman" w:hAnsi="Times New Roman" w:cs="Times New Roman"/>
          <w:color w:val="000000"/>
          <w:sz w:val="16"/>
          <w:szCs w:val="16"/>
        </w:rPr>
      </w:pPr>
    </w:p>
    <w:p w:rsidR="005F223D" w:rsidRDefault="005F223D">
      <w:pPr>
        <w:widowControl w:val="0"/>
        <w:tabs>
          <w:tab w:val="left" w:pos="1220"/>
        </w:tabs>
        <w:autoSpaceDE w:val="0"/>
        <w:autoSpaceDN w:val="0"/>
        <w:adjustRightInd w:val="0"/>
        <w:spacing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35168" behindDoc="1" locked="0" layoutInCell="0" allowOverlap="1" wp14:anchorId="04EBE866" wp14:editId="693F3398">
                <wp:simplePos x="0" y="0"/>
                <wp:positionH relativeFrom="page">
                  <wp:posOffset>771525</wp:posOffset>
                </wp:positionH>
                <wp:positionV relativeFrom="paragraph">
                  <wp:posOffset>48260</wp:posOffset>
                </wp:positionV>
                <wp:extent cx="97790" cy="97790"/>
                <wp:effectExtent l="0" t="0" r="0" b="0"/>
                <wp:wrapNone/>
                <wp:docPr id="1162" name="Rectangle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0" o:spid="_x0000_s1026" style="position:absolute;margin-left:60.75pt;margin-top:3.8pt;width:7.7pt;height:7.7pt;z-index:-25198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dZ0bAIAAOcEAAAOAAAAZHJzL2Uyb0RvYy54bWysVNtu2zAMfR+wfxD0nvpSNxejTlHEyTCg&#10;24p1+wBFkmNhsqRJSpyu2L+PkpM02V6GYX6QSZMiechD397tO4l23DqhVYWzqxQjrqhmQm0q/PXL&#10;ajTFyHmiGJFa8Qo/c4fv5m/f3Pam5LlutWTcIgiiXNmbCrfemzJJHG15R9yVNlyBsdG2Ix5Uu0mY&#10;JT1E72SSp+k46bVlxmrKnYOv9WDE8xi/aTj1n5rGcY9khaE2H08bz3U4k/ktKTeWmFbQQxnkH6ro&#10;iFCQ9BSqJp6grRV/hOoEtdrpxl9R3SW6aQTlEQOgydLf0Dy1xPCIBZrjzKlN7v+FpR93jxYJBrPL&#10;xjlGinQwpc/QN6I2kqMijT3qjSvB9ck82oDSmQdNvzloXnJhCYoDH7TuP2gGgcjW69iXfWO7cBMQ&#10;o31s//Op/XzvEYWPs8lkBjOiYBnEEJ+Ux6vGOv+O6w4FocIWaoyhye7B+cH16BIyKb0SUsb5SoV6&#10;AJhPAEwsX0vBgjUqdrNeSIt2BCiSX2erPCKGxO7crRMeiCpFV+FpGp6BOi0nbKlYTOOJkIMMl6UK&#10;wQEaFHeQBkK8zNLZcrqcFqMiHy9HRVrXo/vVohiNV9nkpr6uF4s6+xnqzIqyFYxxFUo9kjMr/m74&#10;hzUZaHWi5wUkd458FZ8A6hJ5cllGNAOq4zuiiyQIcw9r58q1Zs/AAauHbYO/Awittj8w6mHTKuy+&#10;b4nlGMn3Cqg8y4oirGZUipsJ9B/Zc8v63EIUhVAV9hgN4sIP67w1VmxayJTFGSt9D9xrRGTGa1VQ&#10;d1BgmyKCw+aHdT3Xo9fr/2n+CwAA//8DAFBLAwQUAAYACAAAACEAZfG6A90AAAAIAQAADwAAAGRy&#10;cy9kb3ducmV2LnhtbEyPwU7DMBBE70j8g7VI3KjTtA0QsqkQFeKGoJRDb068OBH2OordNvw97gmO&#10;oxnNvKnWk7PiSGPoPSPMZxkI4tbrng3C7uP55g5EiIq1sp4J4YcCrOvLi0qV2p/4nY7baEQq4VAq&#10;hC7GoZQytB05FWZ+IE7elx+dikmORupRnVK5szLPskI61XNa6NRATx2139uDQ9DGbpxpNp/L5nVP&#10;0u72y7eXFeL11fT4ACLSFP/CcMZP6FAnpsYfWAdhk87nqxRFuC1AnP1FcQ+iQcgXGci6kv8P1L8A&#10;AAD//wMAUEsBAi0AFAAGAAgAAAAhALaDOJL+AAAA4QEAABMAAAAAAAAAAAAAAAAAAAAAAFtDb250&#10;ZW50X1R5cGVzXS54bWxQSwECLQAUAAYACAAAACEAOP0h/9YAAACUAQAACwAAAAAAAAAAAAAAAAAv&#10;AQAAX3JlbHMvLnJlbHNQSwECLQAUAAYACAAAACEAox3WdGwCAADnBAAADgAAAAAAAAAAAAAAAAAu&#10;AgAAZHJzL2Uyb0RvYy54bWxQSwECLQAUAAYACAAAACEAZfG6A90AAAAIAQAADwAAAAAAAAAAAAAA&#10;AADGBAAAZHJzL2Rvd25yZXYueG1sUEsFBgAAAAAEAAQA8wAAANAFAAAAAA==&#10;" o:allowincell="f" filled="f" strokecolor="#231f20" strokeweight="1pt">
                <v:path arrowok="t"/>
                <w10:wrap anchorx="page"/>
              </v:rect>
            </w:pict>
          </mc:Fallback>
        </mc:AlternateContent>
      </w:r>
      <w:r>
        <w:rPr>
          <w:rFonts w:ascii="Times New Roman" w:hAnsi="Times New Roman" w:cs="Times New Roman"/>
          <w:color w:val="231F20"/>
          <w:sz w:val="24"/>
          <w:szCs w:val="24"/>
        </w:rPr>
        <w:t>a)</w:t>
      </w:r>
      <w:r>
        <w:rPr>
          <w:rFonts w:ascii="Times New Roman" w:hAnsi="Times New Roman" w:cs="Times New Roman"/>
          <w:color w:val="231F20"/>
          <w:sz w:val="24"/>
          <w:szCs w:val="24"/>
        </w:rPr>
        <w:tab/>
      </w:r>
      <w:r>
        <w:rPr>
          <w:rFonts w:ascii="Times New Roman" w:hAnsi="Times New Roman" w:cs="Times New Roman"/>
          <w:color w:val="231F20"/>
          <w:sz w:val="20"/>
          <w:szCs w:val="20"/>
        </w:rPr>
        <w:t>YES</w:t>
      </w:r>
    </w:p>
    <w:p w:rsidR="005F223D" w:rsidRDefault="005F223D">
      <w:pPr>
        <w:widowControl w:val="0"/>
        <w:autoSpaceDE w:val="0"/>
        <w:autoSpaceDN w:val="0"/>
        <w:adjustRightInd w:val="0"/>
        <w:spacing w:before="39"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p w:rsidR="005F223D" w:rsidRDefault="005F223D">
      <w:pPr>
        <w:widowControl w:val="0"/>
        <w:autoSpaceDE w:val="0"/>
        <w:autoSpaceDN w:val="0"/>
        <w:adjustRightInd w:val="0"/>
        <w:spacing w:before="86" w:after="0" w:line="240" w:lineRule="auto"/>
        <w:ind w:left="177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36192" behindDoc="1" locked="0" layoutInCell="0" allowOverlap="1" wp14:anchorId="38AB444E" wp14:editId="1D68485E">
                <wp:simplePos x="0" y="0"/>
                <wp:positionH relativeFrom="page">
                  <wp:posOffset>1086485</wp:posOffset>
                </wp:positionH>
                <wp:positionV relativeFrom="paragraph">
                  <wp:posOffset>86995</wp:posOffset>
                </wp:positionV>
                <wp:extent cx="97790" cy="97790"/>
                <wp:effectExtent l="0" t="0" r="0" b="0"/>
                <wp:wrapNone/>
                <wp:docPr id="1161"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1" o:spid="_x0000_s1026" style="position:absolute;margin-left:85.55pt;margin-top:6.85pt;width:7.7pt;height:7.7pt;z-index:-25198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x/vbgIAAOcEAAAOAAAAZHJzL2Uyb0RvYy54bWysVMGO0zAQvSPxD5bv3STdbNtETVerpkVI&#10;C6xY+ADXdhoLxza223RB/Dtjpy0tXBAiB2ecGT/Pm3mT+f2hk2jPrRNaVTi7STHiimom1LbCnz+t&#10;RzOMnCeKEakVr/ALd/h+8frVvDclH+tWS8YtAhDlyt5UuPXelEniaMs74m604QqcjbYd8bC124RZ&#10;0gN6J5Nxmk6SXltmrKbcOfhaD068iPhNw6n/0DSOeyQrDLn5uNq4bsKaLOak3FpiWkGPaZB/yKIj&#10;QsGlZ6iaeIJ2VvwB1QlqtdONv6G6S3TTCMojB2CTpb+xeW6J4ZELFMeZc5nc/4Ol7/dPFgkGvcsm&#10;GUaKdNClj1A3oraSozzNQo1640oIfTZPNrB05lHTLw4cyZUnbBzEoE3/TjMAIjuvY10Oje3CSWCM&#10;DrH8L+fy84NHFD4W02kBPaLgGcyAT8rTUWOdf8N1h4JRYQs5Rmiyf3R+CD2FhJuUXgsp4TsppUI9&#10;EBxPiiKecFoKFryRi91ultKiPQGJjG+z9TiqAi6+CuuEB6FK0VV4loZnkE7LCVspFq/xRMjBhsNS&#10;BXCgBskdrUEQ34u0WM1Ws3yUjyerUZ7W9ehhvcxHk3U2vatv6+Wyzn6EPLO8bAVjXIVUT+LM8r9r&#10;/nFMBlmd5XlFyV0yX8cnkLpmnlynEd3A6vSO7KIIQt8HoWw0ewENWD1MG/wdwGi1/YZRD5NWYfd1&#10;RyzHSL5VIOUiy/MwmnGT302h/sheejaXHqIoQFXYYzSYSz+M885YsW3hpiz2WOkH0F4jojKCLoes&#10;IO+wgWmKDI6TH8b1ch+jfv2fFj8BAAD//wMAUEsDBBQABgAIAAAAIQDMX2r74AAAAAkBAAAPAAAA&#10;ZHJzL2Rvd25yZXYueG1sTI/BSsNAEIbvgu+wjOBF7CYpbWPMpmhBpTdNRehtmx2T0OxsyG6b+PZO&#10;T3qbn/n455t8PdlOnHHwrSMF8SwCgVQ501Kt4HP3cp+C8EGT0Z0jVPCDHtbF9VWuM+NG+sBzGWrB&#10;JeQzraAJoc+k9FWDVvuZ65F49+0GqwPHoZZm0COX204mUbSUVrfEFxrd46bB6lierILodVPPx3T/&#10;/H6svpJyd7df9G9bpW5vpqdHEAGn8AfDRZ/VoWCngzuR8aLjvIpjRnmYr0BcgHS5AHFQkDzEIItc&#10;/v+g+AUAAP//AwBQSwECLQAUAAYACAAAACEAtoM4kv4AAADhAQAAEwAAAAAAAAAAAAAAAAAAAAAA&#10;W0NvbnRlbnRfVHlwZXNdLnhtbFBLAQItABQABgAIAAAAIQA4/SH/1gAAAJQBAAALAAAAAAAAAAAA&#10;AAAAAC8BAABfcmVscy8ucmVsc1BLAQItABQABgAIAAAAIQDp7x/vbgIAAOcEAAAOAAAAAAAAAAAA&#10;AAAAAC4CAABkcnMvZTJvRG9jLnhtbFBLAQItABQABgAIAAAAIQDMX2r74AAAAAkBAAAPAAAAAAAA&#10;AAAAAAAAAMgEAABkcnMvZG93bnJldi54bWxQSwUGAAAAAAQABADzAAAA1QUAAAAA&#10;" o:allowincell="f" filled="f" strokecolor="#231f20" strokeweight=".35275mm">
                <v:path arrowok="t"/>
                <w10:wrap anchorx="page"/>
              </v:rect>
            </w:pict>
          </mc:Fallback>
        </mc:AlternateContent>
      </w:r>
      <w:r>
        <w:rPr>
          <w:rFonts w:ascii="Times New Roman" w:hAnsi="Times New Roman" w:cs="Times New Roman"/>
          <w:color w:val="231F20"/>
          <w:sz w:val="20"/>
          <w:szCs w:val="20"/>
        </w:rPr>
        <w:t>YES</w:t>
      </w:r>
    </w:p>
    <w:p w:rsidR="005F223D" w:rsidRDefault="005F223D">
      <w:pPr>
        <w:widowControl w:val="0"/>
        <w:autoSpaceDE w:val="0"/>
        <w:autoSpaceDN w:val="0"/>
        <w:adjustRightInd w:val="0"/>
        <w:spacing w:before="7"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26" w:lineRule="exact"/>
        <w:ind w:left="177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37216" behindDoc="1" locked="0" layoutInCell="0" allowOverlap="1" wp14:anchorId="44AD046E" wp14:editId="3C8FD856">
                <wp:simplePos x="0" y="0"/>
                <wp:positionH relativeFrom="page">
                  <wp:posOffset>1086485</wp:posOffset>
                </wp:positionH>
                <wp:positionV relativeFrom="paragraph">
                  <wp:posOffset>21590</wp:posOffset>
                </wp:positionV>
                <wp:extent cx="97790" cy="97790"/>
                <wp:effectExtent l="0" t="0" r="0" b="0"/>
                <wp:wrapNone/>
                <wp:docPr id="1160"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2" o:spid="_x0000_s1026" style="position:absolute;margin-left:85.55pt;margin-top:1.7pt;width:7.7pt;height:7.7pt;z-index:-25197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KiXbgIAAOcEAAAOAAAAZHJzL2Uyb0RvYy54bWysVNuO2yAQfa/Uf0C8J76sN4mtOKtVnFSV&#10;tu2q234AARyjYnCBxEmr/nsHnKRJ+1JV9QMemGE4ZzjD/OHQSrTnxgqtSpyMY4y4opoJtS3x50/r&#10;0Qwj64hiRGrFS3zkFj8sXr+a913BU91oybhBkETZou9K3DjXFVFkacNbYse64wqctTYtcTA124gZ&#10;0kP2VkZpHE+iXhvWGU25tbBaDU68CPnrmlP3oa4td0iWGLC5MJowbvwYLeak2BrSNYKeYJB/QNES&#10;oeDQS6qKOIJ2RvyRqhXUaKtrN6a6jXRdC8oDB2CTxL+xeWlIxwMXKI7tLmWy/y8tfb9/NkgwuLtk&#10;AgVSpIVb+gh1I2orOcri1Neo72wBoS/ds/Esbfek6RcLjujG4ycWYtCmf6cZJCI7p0NdDrVp/U5g&#10;jA6h/MdL+fnBIQqL+XSaAwQKnsH0+Ulx3toZ695w3SJvlNgAxpCa7J+sG0LPIf4kpddCSlgnhVSo&#10;B4LpJM/DDqulYN4buJjtZikN2hOQSHqXrNOgCjj4JqwVDoQqRVviWey/QToNJ2ylWDjGESEHGzZL&#10;5ZMDNQB3sgZBfM/jfDVbzbJRlk5WoyyuqtHjepmNJutkel/dVctllfzwOJOsaARjXHmoZ3Em2d9d&#10;/qlNBlld5HlDyV4zX4fPk7plHt3CCG5gdf4HdkEE/t4HoWw0O4IGjB66DV4HMBptvmHUQ6eV2H7d&#10;EcMxkm8VSDlPssy3Zphk91OoPzLXns21hygKqUrsMBrMpRvaedcZsW3gpCTcsdKPoL1aBGV4XQ6o&#10;ALefQDcFBqfO9+16PQ9Rv96nxU8AAAD//wMAUEsDBBQABgAIAAAAIQA69wRs3wAAAAgBAAAPAAAA&#10;ZHJzL2Rvd25yZXYueG1sTI9BS8NAEIXvgv9hGcGL2E1a24aYTdGCijdNpdDbNDsmodnZkN028d+7&#10;OeltHu/x5nvZZjStuFDvGssK4lkEgri0uuFKwdfu5T4B4TyyxtYyKfghB5v8+irDVNuBP+lS+EqE&#10;EnYpKqi971IpXVmTQTezHXHwvm1v0AfZV1L3OIRy08p5FK2kwYbDhxo72tZUnoqzURC9bqvFkBye&#10;P07lfl7s7g7L7u1dqdub8ekRhKfR/4Vhwg/okAemoz2zdqINeh3HIapg8QBi8pPVEsRxOhKQeSb/&#10;D8h/AQAA//8DAFBLAQItABQABgAIAAAAIQC2gziS/gAAAOEBAAATAAAAAAAAAAAAAAAAAAAAAABb&#10;Q29udGVudF9UeXBlc10ueG1sUEsBAi0AFAAGAAgAAAAhADj9If/WAAAAlAEAAAsAAAAAAAAAAAAA&#10;AAAALwEAAF9yZWxzLy5yZWxzUEsBAi0AFAAGAAgAAAAhACUcqJduAgAA5wQAAA4AAAAAAAAAAAAA&#10;AAAALgIAAGRycy9lMm9Eb2MueG1sUEsBAi0AFAAGAAgAAAAhADr3BGzfAAAACAEAAA8AAAAAAAAA&#10;AAAAAAAAyAQAAGRycy9kb3ducmV2LnhtbFBLBQYAAAAABAAEAPMAAADUBQAAAAA=&#10;" o:allowincell="f" filled="f" strokecolor="#231f20" strokeweight=".35275mm">
                <v:path arrowok="t"/>
                <w10:wrap anchorx="page"/>
              </v:rect>
            </w:pict>
          </mc:Fallback>
        </mc:AlternateContent>
      </w:r>
      <w:r>
        <w:rPr>
          <w:rFonts w:ascii="Times New Roman" w:hAnsi="Times New Roman" w:cs="Times New Roman"/>
          <w:color w:val="231F20"/>
          <w:position w:val="-1"/>
          <w:sz w:val="20"/>
          <w:szCs w:val="20"/>
        </w:rPr>
        <w:t>NO</w:t>
      </w:r>
    </w:p>
    <w:p w:rsidR="005F223D" w:rsidRDefault="005F223D">
      <w:pPr>
        <w:widowControl w:val="0"/>
        <w:autoSpaceDE w:val="0"/>
        <w:autoSpaceDN w:val="0"/>
        <w:adjustRightInd w:val="0"/>
        <w:spacing w:before="10" w:after="0" w:line="170" w:lineRule="exact"/>
        <w:rPr>
          <w:rFonts w:ascii="Times New Roman" w:hAnsi="Times New Roman" w:cs="Times New Roman"/>
          <w:color w:val="000000"/>
          <w:sz w:val="17"/>
          <w:szCs w:val="17"/>
        </w:rPr>
      </w:pPr>
    </w:p>
    <w:p w:rsidR="005F223D" w:rsidRDefault="005F223D">
      <w:pPr>
        <w:widowControl w:val="0"/>
        <w:tabs>
          <w:tab w:val="left" w:pos="1220"/>
        </w:tabs>
        <w:autoSpaceDE w:val="0"/>
        <w:autoSpaceDN w:val="0"/>
        <w:adjustRightInd w:val="0"/>
        <w:spacing w:before="29"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38240" behindDoc="1" locked="0" layoutInCell="0" allowOverlap="1" wp14:anchorId="756B360D" wp14:editId="2D05969F">
                <wp:simplePos x="0" y="0"/>
                <wp:positionH relativeFrom="page">
                  <wp:posOffset>771525</wp:posOffset>
                </wp:positionH>
                <wp:positionV relativeFrom="paragraph">
                  <wp:posOffset>53975</wp:posOffset>
                </wp:positionV>
                <wp:extent cx="97790" cy="97790"/>
                <wp:effectExtent l="0" t="0" r="0" b="0"/>
                <wp:wrapNone/>
                <wp:docPr id="1159" name="Rectangle 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3" o:spid="_x0000_s1026" style="position:absolute;margin-left:60.75pt;margin-top:4.25pt;width:7.7pt;height:7.7pt;z-index:-25197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Xg6bgIAAOcEAAAOAAAAZHJzL2Uyb0RvYy54bWysVMGO0zAQvSPxD5bv3SRtdttGTVerpkVI&#10;C6xY+ADXdhILxza223RB/Dtjpy0tXBAiB2ecGT/Pm3mTxf2hk2jPrRNalTi7STHiimomVFPiz582&#10;oxlGzhPFiNSKl/iFO3y/fP1q0ZuCj3WrJeMWAYhyRW9K3HpviiRxtOUdcTfacAXOWtuOeNjaJmGW&#10;9IDeyWScpndJry0zVlPuHHytBideRvy65tR/qGvHPZIlhtx8XG1ct2FNlgtSNJaYVtBjGuQfsuiI&#10;UHDpGaoinqCdFX9AdYJa7XTtb6juEl3XgvLIAdhk6W9snltieOQCxXHmXCb3/2Dp+/2TRYJB77Lb&#10;OUaKdNClj1A3ohrJUZ5OQo164woIfTZPNrB05lHTLw4cyZUnbBzEoG3/TjMAIjuvY10Ote3CSWCM&#10;DrH8L+fy84NHFD7Op9M59IiCZzADPilOR411/g3XHQpGiS3kGKHJ/tH5IfQUEm5SeiOkhO+kkAr1&#10;QHA8TdN4wmkpWPBGLrbZrqRFewISGU+yzTiqAi6+CuuEB6FK0ZV4loZnkE7LCVsrFq/xRMjBhsNS&#10;BXCgBskdrUEQ3+fpfD1bz/JRPr5bj/K0qkYPm1U+uttk09tqUq1WVfYj5JnlRSsY4yqkehJnlv9d&#10;849jMsjqLM8rSu6S+SY+gdQ18+Q6jegGVqd3ZBdFEPo+CGWr2QtowOph2uDvAEar7TeMepi0Eruv&#10;O2I5RvKtAinPszwPoxk3+e0U6o/spWd76SGKAlSJPUaDufLDOO+MFU0LN2Wxx0o/gPZqEZURdDlk&#10;BXmHDUxTZHCc/DCul/sY9ev/tPwJAAD//wMAUEsDBBQABgAIAAAAIQDn041R3QAAAAgBAAAPAAAA&#10;ZHJzL2Rvd25yZXYueG1sTI/NTsMwEITvSLyDtUjcqNP0R22IUyEqxA1BKYfenHhxIux1FLtteHu2&#10;J3pajWY0+025Gb0TJxxiF0jBdJKBQGqC6cgq2H++PKxAxKTJaBcIFfxihE11e1PqwoQzfeBpl6zg&#10;EoqFVtCm1BdSxqZFr+Mk9EjsfYfB68RysNIM+szl3sk8y5bS6474Q6t7fG6x+dkdvQJj3dbbevs1&#10;r98OKN3+MH9/XSh1fzc+PYJIOKb/MFzwGR0qZqrDkUwUjnU+XXBUwYrPxZ8t1yBqBflsDbIq5fWA&#10;6g8AAP//AwBQSwECLQAUAAYACAAAACEAtoM4kv4AAADhAQAAEwAAAAAAAAAAAAAAAAAAAAAAW0Nv&#10;bnRlbnRfVHlwZXNdLnhtbFBLAQItABQABgAIAAAAIQA4/SH/1gAAAJQBAAALAAAAAAAAAAAAAAAA&#10;AC8BAABfcmVscy8ucmVsc1BLAQItABQABgAIAAAAIQB73Xg6bgIAAOcEAAAOAAAAAAAAAAAAAAAA&#10;AC4CAABkcnMvZTJvRG9jLnhtbFBLAQItABQABgAIAAAAIQDn041R3QAAAAgBAAAPAAAAAAAAAAAA&#10;AAAAAMg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4"/>
          <w:szCs w:val="24"/>
        </w:rPr>
        <w:t>b)</w:t>
      </w:r>
      <w:r>
        <w:rPr>
          <w:rFonts w:ascii="Times New Roman" w:hAnsi="Times New Roman" w:cs="Times New Roman"/>
          <w:color w:val="231F20"/>
          <w:sz w:val="24"/>
          <w:szCs w:val="24"/>
        </w:rPr>
        <w:tab/>
      </w:r>
      <w:r>
        <w:rPr>
          <w:rFonts w:ascii="Times New Roman" w:hAnsi="Times New Roman" w:cs="Times New Roman"/>
          <w:color w:val="231F20"/>
          <w:position w:val="2"/>
          <w:sz w:val="20"/>
          <w:szCs w:val="20"/>
        </w:rPr>
        <w:t>NO</w:t>
      </w:r>
    </w:p>
    <w:p w:rsidR="005F223D" w:rsidRDefault="005F223D">
      <w:pPr>
        <w:widowControl w:val="0"/>
        <w:autoSpaceDE w:val="0"/>
        <w:autoSpaceDN w:val="0"/>
        <w:adjustRightInd w:val="0"/>
        <w:spacing w:before="9"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no, do you plan to use grant funding to initiate or implement this activity?</w:t>
      </w:r>
    </w:p>
    <w:p w:rsidR="005F223D" w:rsidRDefault="005F223D">
      <w:pPr>
        <w:widowControl w:val="0"/>
        <w:autoSpaceDE w:val="0"/>
        <w:autoSpaceDN w:val="0"/>
        <w:adjustRightInd w:val="0"/>
        <w:spacing w:before="1"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40" w:lineRule="auto"/>
        <w:ind w:left="177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39264" behindDoc="1" locked="0" layoutInCell="0" allowOverlap="1" wp14:anchorId="4A701C04" wp14:editId="49EF9F84">
                <wp:simplePos x="0" y="0"/>
                <wp:positionH relativeFrom="page">
                  <wp:posOffset>1086485</wp:posOffset>
                </wp:positionH>
                <wp:positionV relativeFrom="paragraph">
                  <wp:posOffset>33020</wp:posOffset>
                </wp:positionV>
                <wp:extent cx="97790" cy="97790"/>
                <wp:effectExtent l="0" t="0" r="0" b="0"/>
                <wp:wrapNone/>
                <wp:docPr id="1158" name="Rectangle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4" o:spid="_x0000_s1026" style="position:absolute;margin-left:85.55pt;margin-top:2.6pt;width:7.7pt;height:7.7pt;z-index:-25197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N5QbgIAAOcEAAAOAAAAZHJzL2Uyb0RvYy54bWysVMGO0zAQvSPxD5bv3STdbNtETVerpkVI&#10;C6xY+ADXdhoLxza223RB/Dtjpy0tXBAiB2ecGT/Pm3mT+f2hk2jPrRNaVTi7STHiimom1LbCnz+t&#10;RzOMnCeKEakVr/ALd/h+8frVvDclH+tWS8YtAhDlyt5UuPXelEniaMs74m604QqcjbYd8bC124RZ&#10;0gN6J5Nxmk6SXltmrKbcOfhaD068iPhNw6n/0DSOeyQrDLn5uNq4bsKaLOak3FpiWkGPaZB/yKIj&#10;QsGlZ6iaeIJ2VvwB1QlqtdONv6G6S3TTCMojB2CTpb+xeW6J4ZELFMeZc5nc/4Ol7/dPFgkGvcvu&#10;oFeKdNClj1A3oraSozzNQ41640oIfTZPNrB05lHTLw4cyZUnbBzEoE3/TjMAIjuvY10Oje3CSWCM&#10;DrH8L+fy84NHFD4W02kBPaLgGcyAT8rTUWOdf8N1h4JRYQs5Rmiyf3R+CD2FhJuUXgsp4TsppUI9&#10;EBxPiiKecFoKFryRi91ultKiPQGJjG+z9TiqAi6+CuuEB6FK0VV4loZnkE7LCVspFq/xRMjBhsNS&#10;BXCgBskdrUEQ34u0WM1Ws3yUjyerUZ7W9ehhvcxHk3U2vatv6+Wyzn6EPLO8bAVjXIVUT+LM8r9r&#10;/nFMBlmd5XlFyV0yX8cnkLpmnlynEd3A6vSO7KIIQt8HoWw0ewENWD1MG/wdwGi1/YZRD5NWYfd1&#10;RyzHSL5VIOUiy/MwmnGT302h/sheejaXHqIoQFXYYzSYSz+M885YsW3hpiz2WOkH0F4jojKCLoes&#10;IO+wgWmKDI6TH8b1ch+jfv2fFj8BAAD//wMAUEsDBBQABgAIAAAAIQDBPL5j3wAAAAgBAAAPAAAA&#10;ZHJzL2Rvd25yZXYueG1sTI9BS8NAFITvQv/D8gpexO4mkhhiNqUWVLxpKkJv2+xrEpp9G7LbJv57&#10;tyc9DjPMfFOsZ9OzC46usyQhWglgSLXVHTUSvnYv9xkw5xVp1VtCCT/oYF0ubgqVazvRJ14q37BQ&#10;Qi5XElrvh5xzV7dolFvZASl4Rzsa5YMcG65HNYVy0/NYiJQb1VFYaNWA2xbrU3U2EsTrtnmYsv3z&#10;x6n+jqvd3T4Z3t6lvF3OmydgHmf/F4YrfkCHMjAd7Jm0Y33Qj1EUohKSGNjVz9IE2EFCLFLgZcH/&#10;Hyh/AQAA//8DAFBLAQItABQABgAIAAAAIQC2gziS/gAAAOEBAAATAAAAAAAAAAAAAAAAAAAAAABb&#10;Q29udGVudF9UeXBlc10ueG1sUEsBAi0AFAAGAAgAAAAhADj9If/WAAAAlAEAAAsAAAAAAAAAAAAA&#10;AAAALwEAAF9yZWxzLy5yZWxzUEsBAi0AFAAGAAgAAAAhAKnI3lBuAgAA5wQAAA4AAAAAAAAAAAAA&#10;AAAALgIAAGRycy9lMm9Eb2MueG1sUEsBAi0AFAAGAAgAAAAhAME8vmPfAAAACAEAAA8AAAAAAAAA&#10;AAAAAAAAyAQAAGRycy9kb3ducmV2LnhtbFBLBQYAAAAABAAEAPMAAADUBQAAAAA=&#10;" o:allowincell="f" filled="f" strokecolor="#231f20" strokeweight=".35275mm">
                <v:path arrowok="t"/>
                <w10:wrap anchorx="page"/>
              </v:rect>
            </w:pict>
          </mc:Fallback>
        </mc:AlternateContent>
      </w:r>
      <w:r>
        <w:rPr>
          <w:rFonts w:ascii="Times New Roman" w:hAnsi="Times New Roman" w:cs="Times New Roman"/>
          <w:color w:val="231F20"/>
          <w:sz w:val="20"/>
          <w:szCs w:val="20"/>
        </w:rPr>
        <w:t>YES</w:t>
      </w:r>
    </w:p>
    <w:p w:rsidR="005F223D" w:rsidRDefault="005F223D">
      <w:pPr>
        <w:widowControl w:val="0"/>
        <w:autoSpaceDE w:val="0"/>
        <w:autoSpaceDN w:val="0"/>
        <w:adjustRightInd w:val="0"/>
        <w:spacing w:before="2"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26" w:lineRule="exact"/>
        <w:ind w:left="177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40288" behindDoc="1" locked="0" layoutInCell="0" allowOverlap="1" wp14:anchorId="08C77189" wp14:editId="665B3B6E">
                <wp:simplePos x="0" y="0"/>
                <wp:positionH relativeFrom="page">
                  <wp:posOffset>1086485</wp:posOffset>
                </wp:positionH>
                <wp:positionV relativeFrom="paragraph">
                  <wp:posOffset>18415</wp:posOffset>
                </wp:positionV>
                <wp:extent cx="97790" cy="97790"/>
                <wp:effectExtent l="0" t="0" r="0" b="0"/>
                <wp:wrapNone/>
                <wp:docPr id="1157" name="Rectangle 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5" o:spid="_x0000_s1026" style="position:absolute;margin-left:85.55pt;margin-top:1.45pt;width:7.7pt;height:7.7pt;z-index:-25197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sCWbgIAAOcEAAAOAAAAZHJzL2Uyb0RvYy54bWysVNuO0zAQfUfiHyy/t0m66S1qulo1LUJa&#10;YMXCB7i201g4trHdpgvi3xk7bWnhBSHy4Iwz4+M5M2eyuD+2Eh24dUKrEmfDFCOuqGZC7Ur8+dNm&#10;MMPIeaIYkVrxEr9wh++Xr18tOlPwkW60ZNwiAFGu6EyJG+9NkSSONrwlbqgNV+CstW2Jh63dJcyS&#10;DtBbmYzSdJJ02jJjNeXOwdeqd+JlxK9rTv2HunbcI1liyM3H1cZ1G9ZkuSDFzhLTCHpKg/xDFi0R&#10;Ci69QFXEE7S34g+oVlCrna79kOo20XUtKI8cgE2W/sbmuSGGRy5QHGcuZXL/D5a+PzxZJBj0LhtP&#10;MVKkhS59hLoRtZMc5ek41KgzroDQZ/NkA0tnHjX94sCR3HjCxkEM2nbvNAMgsvc61uVY2zacBMbo&#10;GMv/cik/P3pE4eN8Op1Djyh4ejPgk+J81Fjn33DdomCU2EKOEZocHp3vQ88h4SalN0JK+E4KqVAH&#10;BEfTNI0nnJaCBW/kYnfblbToQEAio7tsM4qqgItvwlrhQahStCWepeHppdNwwtaKxWs8EbK34bBU&#10;ARyoQXInqxfE93k6X8/Ws3yQjybrQZ5W1eBhs8oHk002HVd31WpVZT9CnlleNIIxrkKqZ3Fm+d81&#10;/zQmvawu8ryh5K6Zb+ITSN0yT27TiG5gdX5HdlEEoe+9ULaavYAGrO6nDf4OYDTafsOog0krsfu6&#10;J5ZjJN8qkPI8y/MwmnGTj6dQf2SvPdtrD1EUoErsMerNle/HeW+s2DVwUxZ7rPQDaK8WURlBl31W&#10;kHfYwDRFBqfJD+N6vY9Rv/5Py58AAAD//wMAUEsDBBQABgAIAAAAIQCj8EcE3AAAAAgBAAAPAAAA&#10;ZHJzL2Rvd25yZXYueG1sTI/BTsMwEETvSPyDtUjcqJPSlhLiVIgKcUNQyqG3Tbw4EfY6it02/D3O&#10;CW47mtHsm3IzOitONITOs4J8loEgbrzu2CjYfzzfrEGEiKzReiYFPxRgU11elFhof+Z3Ou2iEamE&#10;Q4EK2hj7QsrQtOQwzHxPnLwvPziMSQ5G6gHPqdxZOc+ylXTYcfrQYk9PLTXfu6NToI3dOlNvPxf1&#10;64Gk3R8Wby9Lpa6vxscHEJHG+BeGCT+hQ5WYan9kHYRN+i7PU1TB/B7E5K9XSxD1dNyCrEr5f0D1&#10;CwAA//8DAFBLAQItABQABgAIAAAAIQC2gziS/gAAAOEBAAATAAAAAAAAAAAAAAAAAAAAAABbQ29u&#10;dGVudF9UeXBlc10ueG1sUEsBAi0AFAAGAAgAAAAhADj9If/WAAAAlAEAAAsAAAAAAAAAAAAAAAAA&#10;LwEAAF9yZWxzLy5yZWxzUEsBAi0AFAAGAAgAAAAhANUGwJZuAgAA5wQAAA4AAAAAAAAAAAAAAAAA&#10;LgIAAGRycy9lMm9Eb2MueG1sUEsBAi0AFAAGAAgAAAAhAKPwRwTcAAAACAEAAA8AAAAAAAAAAAAA&#10;AAAAyAQAAGRycy9kb3ducmV2LnhtbFBLBQYAAAAABAAEAPMAAADRBQAAAAA=&#10;" o:allowincell="f" filled="f" strokecolor="#231f20" strokeweight="1pt">
                <v:path arrowok="t"/>
                <w10:wrap anchorx="page"/>
              </v:rect>
            </w:pict>
          </mc:Fallback>
        </mc:AlternateContent>
      </w:r>
      <w:r>
        <w:rPr>
          <w:rFonts w:ascii="Times New Roman" w:hAnsi="Times New Roman" w:cs="Times New Roman"/>
          <w:color w:val="231F20"/>
          <w:position w:val="-1"/>
          <w:sz w:val="20"/>
          <w:szCs w:val="20"/>
        </w:rPr>
        <w:t>NO</w:t>
      </w:r>
    </w:p>
    <w:p w:rsidR="005F223D" w:rsidRDefault="005F223D">
      <w:pPr>
        <w:widowControl w:val="0"/>
        <w:autoSpaceDE w:val="0"/>
        <w:autoSpaceDN w:val="0"/>
        <w:adjustRightInd w:val="0"/>
        <w:spacing w:before="5"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320" w:lineRule="atLeast"/>
        <w:ind w:left="327" w:right="105"/>
        <w:rPr>
          <w:rFonts w:ascii="Times New Roman" w:hAnsi="Times New Roman" w:cs="Times New Roman"/>
          <w:color w:val="000000"/>
          <w:sz w:val="24"/>
          <w:szCs w:val="24"/>
        </w:rPr>
      </w:pPr>
      <w:r>
        <w:rPr>
          <w:rFonts w:ascii="Times New Roman" w:hAnsi="Times New Roman" w:cs="Times New Roman"/>
          <w:b/>
          <w:bCs/>
          <w:color w:val="231F20"/>
          <w:sz w:val="24"/>
          <w:szCs w:val="24"/>
        </w:rPr>
        <w:t>TEC03) Uses technology (e.g., GIS/GPS for deployment or laptops for field reporting) to improve the agency’s overall efficiency and effectiveness.</w:t>
      </w:r>
    </w:p>
    <w:p w:rsidR="005F223D" w:rsidRDefault="005F223D">
      <w:pPr>
        <w:widowControl w:val="0"/>
        <w:autoSpaceDE w:val="0"/>
        <w:autoSpaceDN w:val="0"/>
        <w:adjustRightInd w:val="0"/>
        <w:spacing w:before="4" w:after="0" w:line="140" w:lineRule="exact"/>
        <w:rPr>
          <w:rFonts w:ascii="Times New Roman" w:hAnsi="Times New Roman" w:cs="Times New Roman"/>
          <w:color w:val="000000"/>
          <w:sz w:val="14"/>
          <w:szCs w:val="14"/>
        </w:rPr>
      </w:pPr>
    </w:p>
    <w:p w:rsidR="005F223D" w:rsidRDefault="005F223D">
      <w:pPr>
        <w:widowControl w:val="0"/>
        <w:tabs>
          <w:tab w:val="left" w:pos="1220"/>
        </w:tabs>
        <w:autoSpaceDE w:val="0"/>
        <w:autoSpaceDN w:val="0"/>
        <w:adjustRightInd w:val="0"/>
        <w:spacing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41312" behindDoc="1" locked="0" layoutInCell="0" allowOverlap="1" wp14:anchorId="5503E0AC" wp14:editId="10CF0E0A">
                <wp:simplePos x="0" y="0"/>
                <wp:positionH relativeFrom="page">
                  <wp:posOffset>769620</wp:posOffset>
                </wp:positionH>
                <wp:positionV relativeFrom="paragraph">
                  <wp:posOffset>53340</wp:posOffset>
                </wp:positionV>
                <wp:extent cx="100330" cy="95885"/>
                <wp:effectExtent l="0" t="0" r="0" b="0"/>
                <wp:wrapNone/>
                <wp:docPr id="1156" name="Rectangle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6" o:spid="_x0000_s1026" style="position:absolute;margin-left:60.6pt;margin-top:4.2pt;width:7.9pt;height:7.55pt;z-index:-25197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oyMcgIAAOgEAAAOAAAAZHJzL2Uyb0RvYy54bWysVMGO2jAQvVfqP1i+QxIILESE1YpAVWnb&#10;rrrtBxjbIVYd27UNYVv13zt2gEJ7qarm4NiZ8Zt5M2+yuD+2Eh24dUKrEmfDFCOuqGZC7Ur8+dNm&#10;MMPIeaIYkVrxEr9wh++Xr18tOlPwkW60ZNwiAFGu6EyJG+9NkSSONrwlbqgNV2CstW2Jh6PdJcyS&#10;DtBbmYzSdJp02jJjNeXOwdeqN+JlxK9rTv2HunbcI1liyM3H1cZ1G9ZkuSDFzhLTCHpKg/xDFi0R&#10;CoJeoCriCdpb8QdUK6jVTtd+SHWb6LoWlEcOwCZLf2Pz3BDDIxcojjOXMrn/B0vfH54sEgx6l02m&#10;GCnSQpc+Qt2I2kmO8nQaatQZV4Drs3mygaUzj5p+cWBIbizh4MAHbbt3mgEQ2Xsd63KsbRtuAmN0&#10;jOV/uZSfHz2i8DFL0/EYmkTBNJ/MZpMQOSHF+a6xzr/hukVhU2ILSUZscnh0vnc9u4RQSm+ElPCd&#10;FFKhDvBHd2kabzgtBQvWSMbutitp0YGARkbjbDOKsoDAN26t8KBUKdoSz9Lw9NppOGFrxWIYT4Ts&#10;93BZqgAO3CC5065XxPd5Ol/P1rN8kI+m60GeVtXgYbPKB9NNdjepxtVqVWU/Qp5ZXjSCMa5Cqmd1&#10;Zvnfdf80J72uLvq8oeSumW/icyr5lVtym0bsCLA6vyO7qILQ+F4pW81eQARW9+MGvwfYNNp+w6iD&#10;USux+7onlmMk3yrQ8jzL8zCb8ZBP7qD+yF5bttcWoihAldhj1G9Xvp/nvbFi10CkLPZY6QcQXy2i&#10;MoIw+6xOkoVxigxOox/m9focvX79oJY/AQAA//8DAFBLAwQUAAYACAAAACEAY+GFh9wAAAAIAQAA&#10;DwAAAGRycy9kb3ducmV2LnhtbEyPwU7DMBBE70j8g7VI3KjTNIUqxKkQFeKGaCmH3px4cSLsdRS7&#10;bfh7tic4jmY086ZaT96JE46xD6RgPstAILXB9GQV7D9e7lYgYtJktAuECn4wwrq+vqp0acKZtnja&#10;JSu4hGKpFXQpDaWUse3Q6zgLAxJ7X2H0OrEcrTSjPnO5dzLPsnvpdU+80OkBnztsv3dHr8BYt/G2&#10;2XwWzdsBpdsfivfXpVK3N9PTI4iEU/oLwwWf0aFmpiYcyUThWOfznKMKVgWIi7944G+NgnyxBFlX&#10;8v+B+hcAAP//AwBQSwECLQAUAAYACAAAACEAtoM4kv4AAADhAQAAEwAAAAAAAAAAAAAAAAAAAAAA&#10;W0NvbnRlbnRfVHlwZXNdLnhtbFBLAQItABQABgAIAAAAIQA4/SH/1gAAAJQBAAALAAAAAAAAAAAA&#10;AAAAAC8BAABfcmVscy8ucmVsc1BLAQItABQABgAIAAAAIQDMjoyMcgIAAOgEAAAOAAAAAAAAAAAA&#10;AAAAAC4CAABkcnMvZTJvRG9jLnhtbFBLAQItABQABgAIAAAAIQBj4YWH3AAAAAgBAAAPAAAAAAAA&#10;AAAAAAAAAMw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4"/>
          <w:szCs w:val="24"/>
        </w:rPr>
        <w:t>a)</w:t>
      </w:r>
      <w:r>
        <w:rPr>
          <w:rFonts w:ascii="Times New Roman" w:hAnsi="Times New Roman" w:cs="Times New Roman"/>
          <w:color w:val="231F20"/>
          <w:sz w:val="24"/>
          <w:szCs w:val="24"/>
        </w:rPr>
        <w:tab/>
      </w:r>
      <w:r>
        <w:rPr>
          <w:rFonts w:ascii="Times New Roman" w:hAnsi="Times New Roman" w:cs="Times New Roman"/>
          <w:color w:val="231F20"/>
          <w:position w:val="1"/>
          <w:sz w:val="20"/>
          <w:szCs w:val="20"/>
        </w:rPr>
        <w:t>YES</w:t>
      </w:r>
    </w:p>
    <w:p w:rsidR="005F223D" w:rsidRDefault="005F223D">
      <w:pPr>
        <w:widowControl w:val="0"/>
        <w:autoSpaceDE w:val="0"/>
        <w:autoSpaceDN w:val="0"/>
        <w:adjustRightInd w:val="0"/>
        <w:spacing w:before="29"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p w:rsidR="005F223D" w:rsidRDefault="005F223D">
      <w:pPr>
        <w:widowControl w:val="0"/>
        <w:autoSpaceDE w:val="0"/>
        <w:autoSpaceDN w:val="0"/>
        <w:adjustRightInd w:val="0"/>
        <w:spacing w:before="86" w:after="0" w:line="372" w:lineRule="auto"/>
        <w:ind w:left="1772" w:right="9556"/>
        <w:rPr>
          <w:rFonts w:ascii="Times New Roman" w:hAnsi="Times New Roman" w:cs="Times New Roman"/>
          <w:color w:val="000000"/>
          <w:sz w:val="20"/>
          <w:szCs w:val="20"/>
        </w:rPr>
      </w:pPr>
      <w:r>
        <w:rPr>
          <w:noProof/>
        </w:rPr>
        <mc:AlternateContent>
          <mc:Choice Requires="wps">
            <w:drawing>
              <wp:anchor distT="0" distB="0" distL="114300" distR="114300" simplePos="0" relativeHeight="251342336" behindDoc="1" locked="0" layoutInCell="0" allowOverlap="1" wp14:anchorId="725A4A28" wp14:editId="0CDBC709">
                <wp:simplePos x="0" y="0"/>
                <wp:positionH relativeFrom="page">
                  <wp:posOffset>1086485</wp:posOffset>
                </wp:positionH>
                <wp:positionV relativeFrom="paragraph">
                  <wp:posOffset>92710</wp:posOffset>
                </wp:positionV>
                <wp:extent cx="97790" cy="97790"/>
                <wp:effectExtent l="0" t="0" r="0" b="0"/>
                <wp:wrapNone/>
                <wp:docPr id="1155"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7" o:spid="_x0000_s1026" style="position:absolute;margin-left:85.55pt;margin-top:7.3pt;width:7.7pt;height:7.7pt;z-index:-25197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751bwIAAOcEAAAOAAAAZHJzL2Uyb0RvYy54bWysVNuO0zAQfUfiHyy/d5N000uiTVerpkVI&#10;C6xY+ADXdhoLxza223RB/Dtjpy0tvCBEHpxxZnw8Z+ZM7u4PnUR7bp3QqsLZTYoRV1QzobYV/vxp&#10;PZpj5DxRjEiteIVfuMP3i9ev7npT8rFutWTcIgBRruxNhVvvTZkkjra8I+5GG67A2WjbEQ9bu02Y&#10;JT2gdzIZp+k06bVlxmrKnYOv9eDEi4jfNJz6D03juEeywpCbj6uN6yasyeKOlFtLTCvoMQ3yD1l0&#10;RCi49AxVE0/Qzoo/oDpBrXa68TdUd4luGkF55ABssvQ3Ns8tMTxygeI4cy6T+3+w9P3+ySLBoHfZ&#10;ZIKRIh106SPUjait5ChPZ6FGvXElhD6bJxtYOvOo6RcHjuTKEzYOYtCmf6cZAJGd17Euh8Z24SQw&#10;RodY/pdz+fnBIwofi9msgB5R8AxmwCfl6aixzr/hukPBqLCFHCM02T86P4SeQsJNSq+FlPCdlFKh&#10;HgiOp0URTzgtBQveyMVuN0tp0Z6ARMa32XocVQEXX4V1woNQpegqPE/DM0in5YStFIvXeCLkYMNh&#10;qQI4UIPkjtYgiO9FWqzmq3k+ysfT1ShP63r0sF7mo+k6m03q23q5rLMfIc8sL1vBGFch1ZM4s/zv&#10;mn8ck0FWZ3leUXKXzNfxCaSumSfXaUQ3sDq9I7sogtD3QSgbzV5AA1YP0wZ/BzBabb9h1MOkVdh9&#10;3RHLMZJvFUi5yPI8jGbc5JMZ1B/ZS8/m0kMUBagKe4wGc+mHcd4ZK7Yt3JTFHiv9ANprRFRG0OWQ&#10;FeQdNjBNkcFx8sO4Xu5j1K//0+InAAAA//8DAFBLAwQUAAYACAAAACEAtAys6uAAAAAJAQAADwAA&#10;AGRycy9kb3ducmV2LnhtbEyPwUrDQBCG74LvsIzgRdrdtDaGmE3Rgoo3TYvQ2zYZk9DsbMhum/j2&#10;Tk96m5/5+OebbD3ZTpxx8K0jDdFcgUAqXdVSrWG3fZklIHwwVJnOEWr4QQ/r/PoqM2nlRvrEcxFq&#10;wSXkU6OhCaFPpfRlg9b4ueuRePftBmsCx6GW1WBGLredXCgVS2ta4guN6XHTYHksTlaDet3UyzHZ&#10;P38cy69Fsb3br/q3d61vb6anRxABp/AHw0Wf1SFnp4M7UeVFx/khihjl4T4GcQGSeAXioGGpFMg8&#10;k/8/yH8BAAD//wMAUEsBAi0AFAAGAAgAAAAhALaDOJL+AAAA4QEAABMAAAAAAAAAAAAAAAAAAAAA&#10;AFtDb250ZW50X1R5cGVzXS54bWxQSwECLQAUAAYACAAAACEAOP0h/9YAAACUAQAACwAAAAAAAAAA&#10;AAAAAAAvAQAAX3JlbHMvLnJlbHNQSwECLQAUAAYACAAAACEAUwe+dW8CAADnBAAADgAAAAAAAAAA&#10;AAAAAAAuAgAAZHJzL2Uyb0RvYy54bWxQSwECLQAUAAYACAAAACEAtAys6uAAAAAJAQAADwAAAAAA&#10;AAAAAAAAAADJBAAAZHJzL2Rvd25yZXYueG1sUEsFBgAAAAAEAAQA8wAAANYFA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343360" behindDoc="1" locked="0" layoutInCell="0" allowOverlap="1" wp14:anchorId="666F6A53" wp14:editId="5B4EEBFC">
                <wp:simplePos x="0" y="0"/>
                <wp:positionH relativeFrom="page">
                  <wp:posOffset>1086485</wp:posOffset>
                </wp:positionH>
                <wp:positionV relativeFrom="paragraph">
                  <wp:posOffset>314960</wp:posOffset>
                </wp:positionV>
                <wp:extent cx="97790" cy="97790"/>
                <wp:effectExtent l="0" t="0" r="0" b="0"/>
                <wp:wrapNone/>
                <wp:docPr id="1154" name="Rectangle 4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8" o:spid="_x0000_s1026" style="position:absolute;margin-left:85.55pt;margin-top:24.8pt;width:7.7pt;height:7.7pt;z-index:-25197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kB7bgIAAOcEAAAOAAAAZHJzL2Uyb0RvYy54bWysVNuO0zAQfUfiHyy/t0m66S1qulo1LUJa&#10;YMXCB7i201g4trHdpgvi3xk7bWnhBSHy4Iwz4+M5M2eyuD+2Eh24dUKrEmfDFCOuqGZC7Ur8+dNm&#10;MMPIeaIYkVrxEr9wh++Xr18tOlPwkW60ZNwiAFGu6EyJG+9NkSSONrwlbqgNV+CstW2Jh63dJcyS&#10;DtBbmYzSdJJ02jJjNeXOwdeqd+JlxK9rTv2HunbcI1liyM3H1cZ1G9ZkuSDFzhLTCHpKg/xDFi0R&#10;Ci69QFXEE7S34g+oVlCrna79kOo20XUtKI8cgE2W/sbmuSGGRy5QHGcuZXL/D5a+PzxZJBj0Lhvn&#10;GCnSQpc+Qt2I2kmO8nQWatQZV0Dos3mygaUzj5p+ceBIbjxh4yAGbbt3mgEQ2Xsd63KsbRtOAmN0&#10;jOV/uZSfHz2i8HE+nc6hRxQ8vRnwSXE+aqzzb7huUTBKbCHHCE0Oj873oeeQcJPSGyElfCeFVKgD&#10;gqNpmsYTTkvBgjdysbvtSlp0ICCR0V22GUVVwMU3Ya3wIFQp2hLP0vD00mk4YWvF4jWeCNnbcFiq&#10;AA7UILmT1Qvi+zydr2frWT7IR5P1IE+ravCwWeWDySabjqu7arWqsh8hzywvGsEYVyHVsziz/O+a&#10;fxqTXlYXed5QctfMN/EJpG6ZJ7dpRDewOr8juyiC0PdeKFvNXkADVvfTBn8HMBptv2HUwaSV2H3d&#10;E8sxkm8VSHme5XkYzbjJx1OoP7LXnu21hygKUCX2GPXmyvfjvDdW7Bq4KYs9VvoBtFeLqIygyz4r&#10;yDtsYJoig9Pkh3G93seoX/+n5U8AAAD//wMAUEsDBBQABgAIAAAAIQBaVXys3gAAAAkBAAAPAAAA&#10;ZHJzL2Rvd25yZXYueG1sTI/BTsMwEETvSP0Haytxo06qJLRpnKqiQtwQlHLozYkXJ8JeR7Hbhr/H&#10;PcFxtE8zb6vtZA274Oh7RwLSRQIMqXWqJy3g+PH8sALmgyQljSMU8IMetvXsrpKlcld6x8shaBZL&#10;yJdSQBfCUHLu2w6t9As3IMXblxutDDGOmqtRXmO5NXyZJAW3sqe40MkBnzpsvw9nK0Bps7e62X9m&#10;zesJuTmesreXXIj7+bTbAAs4hT8YbvpRHero1LgzKc9MzI9pGlEB2boAdgNWRQ6sEVDkCfC64v8/&#10;qH8BAAD//wMAUEsBAi0AFAAGAAgAAAAhALaDOJL+AAAA4QEAABMAAAAAAAAAAAAAAAAAAAAAAFtD&#10;b250ZW50X1R5cGVzXS54bWxQSwECLQAUAAYACAAAACEAOP0h/9YAAACUAQAACwAAAAAAAAAAAAAA&#10;AAAvAQAAX3JlbHMvLnJlbHNQSwECLQAUAAYACAAAACEA1npAe24CAADnBAAADgAAAAAAAAAAAAAA&#10;AAAuAgAAZHJzL2Uyb0RvYy54bWxQSwECLQAUAAYACAAAACEAWlV8rN4AAAAJAQAADwAAAAAAAAAA&#10;AAAAAADI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tabs>
          <w:tab w:val="left" w:pos="1220"/>
        </w:tabs>
        <w:autoSpaceDE w:val="0"/>
        <w:autoSpaceDN w:val="0"/>
        <w:adjustRightInd w:val="0"/>
        <w:spacing w:before="94"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44384" behindDoc="1" locked="0" layoutInCell="0" allowOverlap="1" wp14:anchorId="7DC009B8" wp14:editId="4B41DC9E">
                <wp:simplePos x="0" y="0"/>
                <wp:positionH relativeFrom="page">
                  <wp:posOffset>771525</wp:posOffset>
                </wp:positionH>
                <wp:positionV relativeFrom="paragraph">
                  <wp:posOffset>99060</wp:posOffset>
                </wp:positionV>
                <wp:extent cx="97790" cy="97790"/>
                <wp:effectExtent l="0" t="0" r="0" b="0"/>
                <wp:wrapNone/>
                <wp:docPr id="1153" name="Rectangle 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9" o:spid="_x0000_s1026" style="position:absolute;margin-left:60.75pt;margin-top:7.8pt;width:7.7pt;height:7.7pt;z-index:-25197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26vbgIAAOcEAAAOAAAAZHJzL2Uyb0RvYy54bWysVMGO0zAQvSPxD5bv3SRtdttGTVerpkVI&#10;C6xY+ADXdhILxza223RB/Dtjpy0tXBAiB2ecGT/Pm3mTxf2hk2jPrRNalTi7STHiimomVFPiz582&#10;oxlGzhPFiNSKl/iFO3y/fP1q0ZuCj3WrJeMWAYhyRW9K3HpviiRxtOUdcTfacAXOWtuOeNjaJmGW&#10;9IDeyWScpndJry0zVlPuHHytBideRvy65tR/qGvHPZIlhtx8XG1ct2FNlgtSNJaYVtBjGuQfsuiI&#10;UHDpGaoinqCdFX9AdYJa7XTtb6juEl3XgvLIAdhk6W9snltieOQCxXHmXCb3/2Dp+/2TRYJB77Lb&#10;CUaKdNClj1A3ohrJUZ7OQ4164woIfTZPNrB05lHTLw4cyZUnbBzEoG3/TjMAIjuvY10Ote3CSWCM&#10;DrH8L+fy84NHFD7Op9M59IiCZzADPilOR411/g3XHQpGiS3kGKHJ/tH5IfQUEm5SeiOkhO+kkAr1&#10;QHA8TdN4wmkpWPBGLrbZrqRFewISGU+yzTiqAi6+CuuEB6FK0ZV4loZnkE7LCVsrFq/xRMjBhsNS&#10;BXCgBskdrUEQ3+fpfD1bz/JRPr5bj/K0qkYPm1U+uttk09tqUq1WVfYj5JnlRSsY4yqkehJnlv9d&#10;849jMsjqLM8rSu6S+SY+gdQ18+Q6jegGVqd3ZBdFEPo+CGWr2QtowOph2uDvAEar7TeMepi0Eruv&#10;O2I5RvKtAinPszwPoxk3+e0U6o/spWd76SGKAlSJPUaDufLDOO+MFU0LN2Wxx0o/gPZqEZURdDlk&#10;BXmHDUxTZHCc/DCul/sY9ev/tPwJAAD//wMAUEsDBBQABgAIAAAAIQBZw1ZQ3gAAAAkBAAAPAAAA&#10;ZHJzL2Rvd25yZXYueG1sTI/BTsMwDIbvSLxDZCRuLO22VqxrOiEmxA3BGIfd0sa0FYlTNdlW3h7v&#10;xG7+5U+/P5ebyVlxwjH0nhSkswQEUuNNT62C/efLwyOIEDUZbT2hgl8MsKlub0pdGH+mDzztYiu4&#10;hEKhFXQxDoWUoenQ6TDzAxLvvv3odOQ4ttKM+szlzsp5kuTS6Z74QqcHfO6w+dkdnQLT2q1r6+3X&#10;sn47oLT7w/L9NVPq/m56WoOIOMV/GC76rA4VO9X+SCYIy3meZozykOUgLsAiX4GoFSzSBGRVyusP&#10;qj8AAAD//wMAUEsBAi0AFAAGAAgAAAAhALaDOJL+AAAA4QEAABMAAAAAAAAAAAAAAAAAAAAAAFtD&#10;b250ZW50X1R5cGVzXS54bWxQSwECLQAUAAYACAAAACEAOP0h/9YAAACUAQAACwAAAAAAAAAAAAAA&#10;AAAvAQAAX3JlbHMvLnJlbHNQSwECLQAUAAYACAAAACEApM9ur24CAADnBAAADgAAAAAAAAAAAAAA&#10;AAAuAgAAZHJzL2Uyb0RvYy54bWxQSwECLQAUAAYACAAAACEAWcNWUN4AAAAJAQAADwAAAAAAAAAA&#10;AAAAAADI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position w:val="-3"/>
          <w:sz w:val="24"/>
          <w:szCs w:val="24"/>
        </w:rPr>
        <w:t>b)</w:t>
      </w:r>
      <w:r>
        <w:rPr>
          <w:rFonts w:ascii="Times New Roman" w:hAnsi="Times New Roman" w:cs="Times New Roman"/>
          <w:color w:val="231F20"/>
          <w:position w:val="-3"/>
          <w:sz w:val="24"/>
          <w:szCs w:val="24"/>
        </w:rPr>
        <w:tab/>
      </w:r>
      <w:r>
        <w:rPr>
          <w:rFonts w:ascii="Times New Roman" w:hAnsi="Times New Roman" w:cs="Times New Roman"/>
          <w:color w:val="231F20"/>
          <w:sz w:val="20"/>
          <w:szCs w:val="20"/>
        </w:rPr>
        <w:t>NO</w:t>
      </w:r>
    </w:p>
    <w:p w:rsidR="005F223D" w:rsidRDefault="005F223D">
      <w:pPr>
        <w:widowControl w:val="0"/>
        <w:autoSpaceDE w:val="0"/>
        <w:autoSpaceDN w:val="0"/>
        <w:adjustRightInd w:val="0"/>
        <w:spacing w:before="7"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no, do you plan to use grant funding to initiate or implement this activity?</w:t>
      </w:r>
    </w:p>
    <w:p w:rsidR="005F223D" w:rsidRDefault="005F223D">
      <w:pPr>
        <w:widowControl w:val="0"/>
        <w:autoSpaceDE w:val="0"/>
        <w:autoSpaceDN w:val="0"/>
        <w:adjustRightInd w:val="0"/>
        <w:spacing w:before="1"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388" w:lineRule="auto"/>
        <w:ind w:left="1772" w:right="9556"/>
        <w:rPr>
          <w:rFonts w:ascii="Times New Roman" w:hAnsi="Times New Roman" w:cs="Times New Roman"/>
          <w:color w:val="000000"/>
          <w:sz w:val="20"/>
          <w:szCs w:val="20"/>
        </w:rPr>
      </w:pPr>
      <w:r>
        <w:rPr>
          <w:noProof/>
        </w:rPr>
        <mc:AlternateContent>
          <mc:Choice Requires="wps">
            <w:drawing>
              <wp:anchor distT="0" distB="0" distL="114300" distR="114300" simplePos="0" relativeHeight="251345408" behindDoc="1" locked="0" layoutInCell="0" allowOverlap="1" wp14:anchorId="38B96E25" wp14:editId="3CC345A0">
                <wp:simplePos x="0" y="0"/>
                <wp:positionH relativeFrom="page">
                  <wp:posOffset>1086485</wp:posOffset>
                </wp:positionH>
                <wp:positionV relativeFrom="paragraph">
                  <wp:posOffset>38100</wp:posOffset>
                </wp:positionV>
                <wp:extent cx="97790" cy="97790"/>
                <wp:effectExtent l="0" t="0" r="0" b="0"/>
                <wp:wrapNone/>
                <wp:docPr id="1152" name="Rectangle 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0" o:spid="_x0000_s1026" style="position:absolute;margin-left:85.55pt;margin-top:3pt;width:7.7pt;height:7.7pt;z-index:-25197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NFCbQIAAOcEAAAOAAAAZHJzL2Uyb0RvYy54bWysVNuO0zAQfUfiHyy/d3PZ9JKo6WrVtAhp&#10;gRULH+A6TmPh2MZ2my4r/p2x03ZbeEGIPDjjzPh4zsyZzO8OnUB7ZixXssTJTYwRk1TVXG5L/PXL&#10;ejTDyDoiayKUZCV+ZhbfLd6+mfe6YKlqlaiZQQAibdHrErfO6SKKLG1ZR+yN0kyCs1GmIw62ZhvV&#10;hvSA3okojeNJ1CtTa6Mosxa+VoMTLwJ+0zDqPjWNZQ6JEkNuLqwmrBu/Ros5KbaG6JbTYxrkH7Lo&#10;CJdw6RmqIo6gneF/QHWcGmVV426o6iLVNJyywAHYJPFvbJ5aolngAsWx+lwm+/9g6cf9o0G8ht4l&#10;4xQjSTro0meoG5FbwVCWhBr12hYQ+qQfjWdp9YOi3ywUL7ry+I2FGLTpP6gagMjOqVCXQ2M6fxIY&#10;o0Mo//O5/OzgEIWP+XSaQ48oeAbT45PidFQb694x1SFvlNhAjgGa7B+sG0JPIf4mqdZciNBfIVEP&#10;BNNJnocTVglee2/gYrabpTBoT0Ai6W2yTgNjuPgqrOMOhCp4V+JZ7J9BOi0j9UrW4RpHuBhsOCyk&#10;BwdqkNzRGgTxksf5araaZaMsnaxGWVxVo/v1MhtN1sl0XN1Wy2WV/PR5JlnR8rpm0qd6EmeS/V3z&#10;j2MyyOoszytK9pL5Ojye1DXz6DqN4AZWp3dgF0Tg++7HzhYbVT+DBowapg3+DmC0yvzAqIdJK7H9&#10;viOGYSTeS5BynmSZH82wycZTqD8yl57NpYdIClAldhgN5tIN47zThm9buCkJPZbqHrTX8KCM16wg&#10;b7+BaQoMjpPvx/VyH6Je/0+LXwAAAP//AwBQSwMEFAAGAAgAAAAhAH2RnNnfAAAACAEAAA8AAABk&#10;cnMvZG93bnJldi54bWxMj0FLw0AUhO+C/2F5ghexm0QbQ8ymaEGlN01F6G2bfSah2bchu23iv/f1&#10;pMdhhplvitVse3HC0XeOFMSLCARS7UxHjYLP7cttBsIHTUb3jlDBD3pYlZcXhc6Nm+gDT1VoBJeQ&#10;z7WCNoQhl9LXLVrtF25AYu/bjVYHlmMjzagnLre9TKIolVZ3xAutHnDdYn2ojlZB9Lpu7qZs9/x+&#10;qL+SanuzWw5vG6Wur+anRxAB5/AXhjM+o0PJTHt3JONFz/ohjjmqIOVLZz9LlyD2CpL4HmRZyP8H&#10;yl8AAAD//wMAUEsBAi0AFAAGAAgAAAAhALaDOJL+AAAA4QEAABMAAAAAAAAAAAAAAAAAAAAAAFtD&#10;b250ZW50X1R5cGVzXS54bWxQSwECLQAUAAYACAAAACEAOP0h/9YAAACUAQAACwAAAAAAAAAAAAAA&#10;AAAvAQAAX3JlbHMvLnJlbHNQSwECLQAUAAYACAAAACEAcEzRQm0CAADnBAAADgAAAAAAAAAAAAAA&#10;AAAuAgAAZHJzL2Uyb0RvYy54bWxQSwECLQAUAAYACAAAACEAfZGc2d8AAAAIAQAADwAAAAAAAAAA&#10;AAAAAADHBAAAZHJzL2Rvd25yZXYueG1sUEsFBgAAAAAEAAQA8wAAANMFA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346432" behindDoc="1" locked="0" layoutInCell="0" allowOverlap="1" wp14:anchorId="2A52F034" wp14:editId="4AD5D601">
                <wp:simplePos x="0" y="0"/>
                <wp:positionH relativeFrom="page">
                  <wp:posOffset>1086485</wp:posOffset>
                </wp:positionH>
                <wp:positionV relativeFrom="paragraph">
                  <wp:posOffset>260350</wp:posOffset>
                </wp:positionV>
                <wp:extent cx="97790" cy="97790"/>
                <wp:effectExtent l="0" t="0" r="0" b="0"/>
                <wp:wrapNone/>
                <wp:docPr id="1151" name="Rectangle 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977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1" o:spid="_x0000_s1026" style="position:absolute;margin-left:85.55pt;margin-top:20.5pt;width:7.7pt;height:7.7pt;z-index:-25197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0UbgIAAOcEAAAOAAAAZHJzL2Uyb0RvYy54bWysVMGO0zAQvSPxD5bv3cTdbNtETVerpkVI&#10;C6xY+ADXcRoLxza223RB/Dtjpy0tXBAiB2ecGT/Pm3mT+f2hk2jPrRNalZjcpBhxxXQt1LbEnz+t&#10;RzOMnKeqplIrXuIX7vD94vWreW8KPtatljW3CECUK3pT4tZ7UySJYy3vqLvRhitwNtp21MPWbpPa&#10;0h7QO5mM03SS9NrWxmrGnYOv1eDEi4jfNJz5D03juEeyxJCbj6uN6yasyWJOi62lphXsmAb9hyw6&#10;KhRceoaqqKdoZ8UfUJ1gVjvd+Bumu0Q3jWA8cgA2JP2NzXNLDY9coDjOnMvk/h8se79/skjU0Dty&#10;RzBStIMufYS6UbWVHGWEhBr1xhUQ+myebGDpzKNmXxw4kitP2DiIQZv+na4BiO68jnU5NLYLJ4Ex&#10;OsTyv5zLzw8eMfiYT6c59IiBZzADPi1OR411/g3XHQpGiS3kGKHp/tH5IfQUEm5Sei2khO+0kAr1&#10;QHA8yfN4wmkp6uCNXOx2s5QW7SlIZHxL1uOoCrj4KqwTHoQqRVfiWRqeQTotp/VK1fEaT4UcbDgs&#10;VQAHapDc0RoE8T1P89VsNctG2XiyGmVpVY0e1stsNFmT6V11Wy2XFfkR8iRZ0Yq65iqkehInyf6u&#10;+ccxGWR1lucVJXfJfB2fQOqaeXKdRnQDq9M7sosiCH0fhLLR9QtowOph2uDvAEar7TeMepi0Eruv&#10;O2o5RvKtAinnJMvCaMZNdjeF+iN76dlceqhiAFVij9FgLv0wzjtjxbaFm0jssdIPoL1GRGUEXQ5Z&#10;Qd5hA9MUGRwnP4zr5T5G/fo/LX4CAAD//wMAUEsDBBQABgAIAAAAIQCwL4GA4AAAAAkBAAAPAAAA&#10;ZHJzL2Rvd25yZXYueG1sTI9BT4NAEIXvJv6HzZh4MXahFiTI0mgTNd6UGpPetuwIpOwsYbcF/73T&#10;kx5f5sub7xXr2fbihKPvHCmIFxEIpNqZjhoFn9vn2wyED5qM7h2hgh/0sC4vLwqdGzfRB56q0Agu&#10;IZ9rBW0IQy6lr1u02i/cgMS3bzdaHTiOjTSjnrjc9nIZRam0uiP+0OoBNy3Wh+poFUQvm+ZuynZP&#10;74f6a1ltb3bJ8Pqm1PXV/PgAIuAc/mA467M6lOy0d0cyXvSc7+OYUQWrmDedgSxNQOwVJOkKZFnI&#10;/wvKXwAAAP//AwBQSwECLQAUAAYACAAAACEAtoM4kv4AAADhAQAAEwAAAAAAAAAAAAAAAAAAAAAA&#10;W0NvbnRlbnRfVHlwZXNdLnhtbFBLAQItABQABgAIAAAAIQA4/SH/1gAAAJQBAAALAAAAAAAAAAAA&#10;AAAAAC8BAABfcmVscy8ucmVsc1BLAQItABQABgAIAAAAIQAv750UbgIAAOcEAAAOAAAAAAAAAAAA&#10;AAAAAC4CAABkcnMvZTJvRG9jLnhtbFBLAQItABQABgAIAAAAIQCwL4GA4AAAAAkBAAAPAAAAAAAA&#10;AAAAAAAAAMgEAABkcnMvZG93bnJldi54bWxQSwUGAAAAAAQABADzAAAA1QUAAAAA&#10;" o:allowincell="f" filled="f" strokecolor="#231f20" strokeweight=".35275mm">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after="0" w:line="388" w:lineRule="auto"/>
        <w:ind w:left="1772" w:right="9556"/>
        <w:rPr>
          <w:rFonts w:ascii="Times New Roman" w:hAnsi="Times New Roman" w:cs="Times New Roman"/>
          <w:color w:val="000000"/>
          <w:sz w:val="20"/>
          <w:szCs w:val="20"/>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6"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before="29" w:after="0" w:line="240" w:lineRule="auto"/>
        <w:ind w:left="327" w:right="-20"/>
        <w:rPr>
          <w:rFonts w:ascii="Times New Roman" w:hAnsi="Times New Roman" w:cs="Times New Roman"/>
          <w:color w:val="000000"/>
          <w:sz w:val="24"/>
          <w:szCs w:val="24"/>
        </w:rPr>
      </w:pPr>
      <w:r>
        <w:rPr>
          <w:rFonts w:ascii="Times New Roman" w:hAnsi="Times New Roman" w:cs="Times New Roman"/>
          <w:b/>
          <w:bCs/>
          <w:color w:val="231F20"/>
          <w:sz w:val="24"/>
          <w:szCs w:val="24"/>
        </w:rPr>
        <w:t>TEC04) Provides officers with necessary equipment to better prevent and/or respond to crime and disorder</w:t>
      </w:r>
    </w:p>
    <w:p w:rsidR="005F223D" w:rsidRDefault="005F223D">
      <w:pPr>
        <w:widowControl w:val="0"/>
        <w:autoSpaceDE w:val="0"/>
        <w:autoSpaceDN w:val="0"/>
        <w:adjustRightInd w:val="0"/>
        <w:spacing w:before="44" w:after="0" w:line="271" w:lineRule="exact"/>
        <w:ind w:left="327" w:right="-20"/>
        <w:rPr>
          <w:rFonts w:ascii="Times New Roman" w:hAnsi="Times New Roman" w:cs="Times New Roman"/>
          <w:color w:val="000000"/>
          <w:sz w:val="24"/>
          <w:szCs w:val="24"/>
        </w:rPr>
      </w:pPr>
      <w:proofErr w:type="gramStart"/>
      <w:r>
        <w:rPr>
          <w:rFonts w:ascii="Times New Roman" w:hAnsi="Times New Roman" w:cs="Times New Roman"/>
          <w:b/>
          <w:bCs/>
          <w:color w:val="231F20"/>
          <w:position w:val="-1"/>
          <w:sz w:val="24"/>
          <w:szCs w:val="24"/>
        </w:rPr>
        <w:t>problems</w:t>
      </w:r>
      <w:proofErr w:type="gramEnd"/>
      <w:r>
        <w:rPr>
          <w:rFonts w:ascii="Times New Roman" w:hAnsi="Times New Roman" w:cs="Times New Roman"/>
          <w:b/>
          <w:bCs/>
          <w:color w:val="231F20"/>
          <w:position w:val="-1"/>
          <w:sz w:val="24"/>
          <w:szCs w:val="24"/>
        </w:rPr>
        <w:t>.</w:t>
      </w:r>
    </w:p>
    <w:p w:rsidR="005F223D" w:rsidRDefault="005F223D">
      <w:pPr>
        <w:widowControl w:val="0"/>
        <w:autoSpaceDE w:val="0"/>
        <w:autoSpaceDN w:val="0"/>
        <w:adjustRightInd w:val="0"/>
        <w:spacing w:before="7" w:after="0" w:line="150" w:lineRule="exact"/>
        <w:rPr>
          <w:rFonts w:ascii="Times New Roman" w:hAnsi="Times New Roman" w:cs="Times New Roman"/>
          <w:color w:val="000000"/>
          <w:sz w:val="15"/>
          <w:szCs w:val="15"/>
        </w:rPr>
      </w:pPr>
    </w:p>
    <w:p w:rsidR="005F223D" w:rsidRDefault="005F223D">
      <w:pPr>
        <w:widowControl w:val="0"/>
        <w:tabs>
          <w:tab w:val="left" w:pos="1220"/>
        </w:tabs>
        <w:autoSpaceDE w:val="0"/>
        <w:autoSpaceDN w:val="0"/>
        <w:adjustRightInd w:val="0"/>
        <w:spacing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47456" behindDoc="1" locked="0" layoutInCell="0" allowOverlap="1" wp14:anchorId="087FB969" wp14:editId="26F8AAD7">
                <wp:simplePos x="0" y="0"/>
                <wp:positionH relativeFrom="page">
                  <wp:posOffset>915035</wp:posOffset>
                </wp:positionH>
                <wp:positionV relativeFrom="paragraph">
                  <wp:posOffset>-7620</wp:posOffset>
                </wp:positionV>
                <wp:extent cx="314325" cy="215265"/>
                <wp:effectExtent l="0" t="0" r="0" b="0"/>
                <wp:wrapNone/>
                <wp:docPr id="1150" name="Text 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39" w:after="0" w:line="240" w:lineRule="auto"/>
                              <w:ind w:left="13" w:right="-20"/>
                              <w:rPr>
                                <w:rFonts w:ascii="Times New Roman" w:hAnsi="Times New Roman" w:cs="Times New Roman"/>
                                <w:color w:val="000000"/>
                                <w:sz w:val="20"/>
                                <w:szCs w:val="20"/>
                              </w:rPr>
                            </w:pPr>
                            <w:r>
                              <w:rPr>
                                <w:rFonts w:ascii="Times New Roman" w:hAnsi="Times New Roman" w:cs="Times New Roman"/>
                                <w:color w:val="231F20"/>
                                <w:sz w:val="20"/>
                                <w:szCs w:val="20"/>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2" o:spid="_x0000_s1058" type="#_x0000_t202" style="position:absolute;left:0;text-align:left;margin-left:72.05pt;margin-top:-.6pt;width:24.75pt;height:16.95pt;z-index:-25196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FYJswIAALUFAAAOAAAAZHJzL2Uyb0RvYy54bWysVG1vmzAQ/j5p/8Hyd8pLIA2opEpCmCZ1&#10;L1K7H+CACdbAZrYT6Kb9951NSNNWk6ZtfLCMfX7unrvn7uZ2aBt0pFIxwVPsX3kYUV6IkvF9ir88&#10;5M4CI6UJL0kjOE3xI1X4dvn2zU3fJTQQtWhKKhGAcJX0XYprrbvEdVVR05aoK9FRDpeVkC3R8Cv3&#10;bilJD+ht4waeN3d7IctOioIqBafZeImXFr+qaKE/VZWiGjUphti0XaVdd2Z1lzck2UvS1aw4hUH+&#10;IoqWMA5Oz1AZ0QQdJHsF1bJCCiUqfVWI1hVVxQpqOQAb33vB5r4mHbVcIDmqO6dJ/T/Y4uPxs0Ss&#10;hNr5ESSIkxaq9EAHjdZiQKEfmBT1nUrA8r4DWz3ABZhbuqq7E8VXhbjY1ITv6UpK0deUlBCib166&#10;F09HHGVAdv0HUYIjctDCAg2VbE3+ICMI0CGSx3N5TDAFHM78cBZEGBVwFfhRMI+sB5JMjzup9Dsq&#10;WmQ2KZZQfQtOjndKm2BIMpkYX1zkrGmsAhr+7AAMxxNwDU/NnQnCFvRH7MXbxXYROmEw3zqhl2XO&#10;Kt+Ezjz3r6Nslm02mf/T+PXDpGZlSblxM4nLD/+seCeZj7I4y0uJhpUGzoSk5H63aSQ6EhB3br9T&#10;Qi7M3Odh2CQAlxeU/CD01kHs5PPFtRPmYeTE197C8fx4Hc+9MA6z/DmlO8bpv1NCfYrjCGpq6fyW&#10;m2e/19xI0jIN46NhbYoXZyOSGAVueWlLqwlrxv1FKkz4T6mAck+Ftno1Eh3FqofdYLtjdu6DnSgf&#10;QcFSgMJApjD7YFML+R2jHuZIitW3A5EUo+Y9hy4wQ2fayGmzmzaEF/A0xRqjcbvR43A6dJLta0Ae&#10;+4yLFXRKxayKTUuNUZz6C2aDJXOaY2b4XP5bq6dpu/wFAAD//wMAUEsDBBQABgAIAAAAIQBBgk2t&#10;3wAAAAkBAAAPAAAAZHJzL2Rvd25yZXYueG1sTI/BbsIwEETvlfoP1lbqDZwElJY0DkKonJCqhvTQ&#10;oxMviUW8DrGB9O9rTu1xtE8zb/P1ZHp2xdFpSwLieQQMqbFKUyvgq9rNXoE5L0nJ3hIK+EEH6+Lx&#10;IZeZsjcq8XrwLQsl5DIpoPN+yDh3TYdGurkdkMLtaEcjfYhjy9Uob6Hc9DyJopQbqSksdHLAbYfN&#10;6XAxAjbfVL7r80f9WR5LXVWriPbpSYjnp2nzBszj5P9guOsHdSiCU20vpBzrQ14u44AKmMUJsDuw&#10;WqTAagGL5AV4kfP/HxS/AAAA//8DAFBLAQItABQABgAIAAAAIQC2gziS/gAAAOEBAAATAAAAAAAA&#10;AAAAAAAAAAAAAABbQ29udGVudF9UeXBlc10ueG1sUEsBAi0AFAAGAAgAAAAhADj9If/WAAAAlAEA&#10;AAsAAAAAAAAAAAAAAAAALwEAAF9yZWxzLy5yZWxzUEsBAi0AFAAGAAgAAAAhAKlUVgmzAgAAtQUA&#10;AA4AAAAAAAAAAAAAAAAALgIAAGRycy9lMm9Eb2MueG1sUEsBAi0AFAAGAAgAAAAhAEGCTa3fAAAA&#10;CQEAAA8AAAAAAAAAAAAAAAAADQUAAGRycy9kb3ducmV2LnhtbFBLBQYAAAAABAAEAPMAAAAZBgAA&#10;AAA=&#10;" o:allowincell="f" filled="f" stroked="f">
                <v:textbox inset="0,0,0,0">
                  <w:txbxContent>
                    <w:p w:rsidR="00686394" w:rsidRDefault="00686394">
                      <w:pPr>
                        <w:widowControl w:val="0"/>
                        <w:autoSpaceDE w:val="0"/>
                        <w:autoSpaceDN w:val="0"/>
                        <w:adjustRightInd w:val="0"/>
                        <w:spacing w:before="39" w:after="0" w:line="240" w:lineRule="auto"/>
                        <w:ind w:left="13" w:right="-20"/>
                        <w:rPr>
                          <w:rFonts w:ascii="Times New Roman" w:hAnsi="Times New Roman" w:cs="Times New Roman"/>
                          <w:color w:val="000000"/>
                          <w:sz w:val="20"/>
                          <w:szCs w:val="20"/>
                        </w:rPr>
                      </w:pPr>
                      <w:r>
                        <w:rPr>
                          <w:rFonts w:ascii="Times New Roman" w:hAnsi="Times New Roman" w:cs="Times New Roman"/>
                          <w:color w:val="231F20"/>
                          <w:sz w:val="20"/>
                          <w:szCs w:val="20"/>
                        </w:rPr>
                        <w:t>YES</w:t>
                      </w:r>
                    </w:p>
                  </w:txbxContent>
                </v:textbox>
                <w10:wrap anchorx="page"/>
              </v:shape>
            </w:pict>
          </mc:Fallback>
        </mc:AlternateContent>
      </w:r>
      <w:r>
        <w:rPr>
          <w:noProof/>
        </w:rPr>
        <mc:AlternateContent>
          <mc:Choice Requires="wps">
            <w:drawing>
              <wp:anchor distT="0" distB="0" distL="114300" distR="114300" simplePos="0" relativeHeight="251348480" behindDoc="1" locked="0" layoutInCell="0" allowOverlap="1" wp14:anchorId="2CBECEB3" wp14:editId="2F0C85A4">
                <wp:simplePos x="0" y="0"/>
                <wp:positionH relativeFrom="page">
                  <wp:posOffset>1033145</wp:posOffset>
                </wp:positionH>
                <wp:positionV relativeFrom="paragraph">
                  <wp:posOffset>167005</wp:posOffset>
                </wp:positionV>
                <wp:extent cx="4621530" cy="243840"/>
                <wp:effectExtent l="0" t="0" r="0" b="0"/>
                <wp:wrapNone/>
                <wp:docPr id="1149" name="Text 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153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42" w:after="0" w:line="240" w:lineRule="auto"/>
                              <w:ind w:left="13"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3" o:spid="_x0000_s1059" type="#_x0000_t202" style="position:absolute;left:0;text-align:left;margin-left:81.35pt;margin-top:13.15pt;width:363.9pt;height:19.2pt;z-index:-25196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z1ltQIAALYFAAAOAAAAZHJzL2Uyb0RvYy54bWysVMlu2zAQvRfoPxC8K1pMO5IQOUgsqyiQ&#10;LkDSD6AlyiIqkSpJW06D/nuHlGVnuRRtdSBGnOGb7c1cXR+6Fu2Z0lyKDIcXAUZMlLLiYpvhbw+F&#10;F2OkDRUVbaVgGX5kGl8v37+7GvqURbKRbcUUAhCh06HPcGNMn/q+LhvWUX0heyZAWUvVUQO/autX&#10;ig6A3rV+FAQLf5Cq6pUsmdZwm49KvHT4dc1K86WuNTOozTDEZtyp3Lmxp7+8oulW0b7h5TEM+hdR&#10;dJQLcHqCyqmhaKf4G6iOl0pqWZuLUna+rGteMpcDZBMGr7K5b2jPXC5QHN2fyqT/H2z5ef9VIV5B&#10;70KSYCRoB116YAeDbuUBkXBmSzT0OgXL+x5szQEUYO7S1f2dLL9rJOSqoWLLbpSSQ8NoBSGG9qX/&#10;7OmIoy3IZvgkK3BEd0Y6oEOtOls/qAgCdGjV46k9NpgSLskiCuczUJWgi8gsJq5/Pk2n173S5gOT&#10;HbJChhW036HT/Z02NhqaTibWmZAFb1tHgVa8uADD8QZ8w1Ors1G4jj4lQbKO1zHxSLRYeyTIc++m&#10;WBFvUYSX83yWr1Z5+Mv6DUna8KpiwrqZ2BWSP+vekecjL0780rLllYWzIWm13axahfYU2F24z9Uc&#10;NGcz/2UYrgiQy6uUwogEt1HiFYv40iMFmXvJZRB7QZjcJouAJCQvXqZ0xwX795TQkOFkHs1HMp2D&#10;fpVb4L63udG04wb2R8u7DMcnI5paCq5F5VprKG9H+VkpbPjnUkC7p0Y7wlqOjmw1h83BjcfsNAgb&#10;WT0ChZUEhgEZYfmB0Ej1E6MBFkmG9Y8dVQyj9qOAMbBbZxLUJGwmgYoSnmbYYDSKKzNup12v+LYB&#10;5HHQhLyBUam5Y7GdqTGK44DBcnDJHBeZ3T7P/53Ved0ufwMAAP//AwBQSwMEFAAGAAgAAAAhAIFd&#10;LdjeAAAACQEAAA8AAABkcnMvZG93bnJldi54bWxMj8FOwzAQRO9I/IO1SNyoTQC3DXGqCsEJCZGG&#10;A0cndhOr8TrEbhv+nuUEx9E+zbwtNrMf2MlO0QVUcLsQwCy2wTjsFHzULzcrYDFpNHoIaBV82wib&#10;8vKi0LkJZ6zsaZc6RiUYc62gT2nMOY9tb72OizBapNs+TF4nilPHzaTPVO4HngkhudcOaaHXo33q&#10;bXvYHb2C7SdWz+7rrXmv9pWr67XAV3lQ6vpq3j4CS3ZOfzD86pM6lOTUhCOayAbKMlsSqiCTd8AI&#10;WK3FA7BGgbxfAi8L/v+D8gcAAP//AwBQSwECLQAUAAYACAAAACEAtoM4kv4AAADhAQAAEwAAAAAA&#10;AAAAAAAAAAAAAAAAW0NvbnRlbnRfVHlwZXNdLnhtbFBLAQItABQABgAIAAAAIQA4/SH/1gAAAJQB&#10;AAALAAAAAAAAAAAAAAAAAC8BAABfcmVscy8ucmVsc1BLAQItABQABgAIAAAAIQBJMz1ltQIAALYF&#10;AAAOAAAAAAAAAAAAAAAAAC4CAABkcnMvZTJvRG9jLnhtbFBLAQItABQABgAIAAAAIQCBXS3Y3gAA&#10;AAkBAAAPAAAAAAAAAAAAAAAAAA8FAABkcnMvZG93bnJldi54bWxQSwUGAAAAAAQABADzAAAAGgYA&#10;AAAA&#10;" o:allowincell="f" filled="f" stroked="f">
                <v:textbox inset="0,0,0,0">
                  <w:txbxContent>
                    <w:p w:rsidR="00686394" w:rsidRDefault="00686394">
                      <w:pPr>
                        <w:widowControl w:val="0"/>
                        <w:autoSpaceDE w:val="0"/>
                        <w:autoSpaceDN w:val="0"/>
                        <w:adjustRightInd w:val="0"/>
                        <w:spacing w:before="42" w:after="0" w:line="240" w:lineRule="auto"/>
                        <w:ind w:left="13"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txbxContent>
                </v:textbox>
                <w10:wrap anchorx="page"/>
              </v:shape>
            </w:pict>
          </mc:Fallback>
        </mc:AlternateContent>
      </w:r>
      <w:r>
        <w:rPr>
          <w:noProof/>
        </w:rPr>
        <mc:AlternateContent>
          <mc:Choice Requires="wpg">
            <w:drawing>
              <wp:anchor distT="0" distB="0" distL="114300" distR="114300" simplePos="0" relativeHeight="251354624" behindDoc="1" locked="0" layoutInCell="0" allowOverlap="1" wp14:anchorId="0E6FAB8A" wp14:editId="6D148121">
                <wp:simplePos x="0" y="0"/>
                <wp:positionH relativeFrom="page">
                  <wp:posOffset>908050</wp:posOffset>
                </wp:positionH>
                <wp:positionV relativeFrom="paragraph">
                  <wp:posOffset>-13970</wp:posOffset>
                </wp:positionV>
                <wp:extent cx="4752975" cy="596265"/>
                <wp:effectExtent l="0" t="0" r="0" b="0"/>
                <wp:wrapNone/>
                <wp:docPr id="1142"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2975" cy="596265"/>
                          <a:chOff x="1430" y="-22"/>
                          <a:chExt cx="7485" cy="939"/>
                        </a:xfrm>
                      </wpg:grpSpPr>
                      <wps:wsp>
                        <wps:cNvPr id="1143" name="Rectangle 415"/>
                        <wps:cNvSpPr>
                          <a:spLocks/>
                        </wps:cNvSpPr>
                        <wps:spPr bwMode="auto">
                          <a:xfrm>
                            <a:off x="1440" y="-12"/>
                            <a:ext cx="495" cy="3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4" name="Freeform 416"/>
                        <wps:cNvSpPr>
                          <a:spLocks/>
                        </wps:cNvSpPr>
                        <wps:spPr bwMode="auto">
                          <a:xfrm>
                            <a:off x="1440" y="-12"/>
                            <a:ext cx="496" cy="339"/>
                          </a:xfrm>
                          <a:custGeom>
                            <a:avLst/>
                            <a:gdLst>
                              <a:gd name="T0" fmla="*/ 496 w 496"/>
                              <a:gd name="T1" fmla="*/ 339 h 339"/>
                              <a:gd name="T2" fmla="*/ 496 w 496"/>
                              <a:gd name="T3" fmla="*/ 0 h 339"/>
                              <a:gd name="T4" fmla="*/ 0 w 496"/>
                              <a:gd name="T5" fmla="*/ 0 h 339"/>
                            </a:gdLst>
                            <a:ahLst/>
                            <a:cxnLst>
                              <a:cxn ang="0">
                                <a:pos x="T0" y="T1"/>
                              </a:cxn>
                              <a:cxn ang="0">
                                <a:pos x="T2" y="T3"/>
                              </a:cxn>
                              <a:cxn ang="0">
                                <a:pos x="T4" y="T5"/>
                              </a:cxn>
                            </a:cxnLst>
                            <a:rect l="0" t="0" r="r" b="b"/>
                            <a:pathLst>
                              <a:path w="496" h="339">
                                <a:moveTo>
                                  <a:pt x="496" y="339"/>
                                </a:moveTo>
                                <a:lnTo>
                                  <a:pt x="496" y="0"/>
                                </a:lnTo>
                                <a:lnTo>
                                  <a:pt x="0"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5" name="Rectangle 417"/>
                        <wps:cNvSpPr>
                          <a:spLocks/>
                        </wps:cNvSpPr>
                        <wps:spPr bwMode="auto">
                          <a:xfrm>
                            <a:off x="1626" y="263"/>
                            <a:ext cx="7278" cy="3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6" name="Freeform 418"/>
                        <wps:cNvSpPr>
                          <a:spLocks/>
                        </wps:cNvSpPr>
                        <wps:spPr bwMode="auto">
                          <a:xfrm>
                            <a:off x="1626" y="263"/>
                            <a:ext cx="7279" cy="384"/>
                          </a:xfrm>
                          <a:custGeom>
                            <a:avLst/>
                            <a:gdLst>
                              <a:gd name="T0" fmla="*/ 7279 w 7279"/>
                              <a:gd name="T1" fmla="*/ 384 h 384"/>
                              <a:gd name="T2" fmla="*/ 7279 w 7279"/>
                              <a:gd name="T3" fmla="*/ 0 h 384"/>
                              <a:gd name="T4" fmla="*/ 1 w 7279"/>
                              <a:gd name="T5" fmla="*/ 0 h 384"/>
                            </a:gdLst>
                            <a:ahLst/>
                            <a:cxnLst>
                              <a:cxn ang="0">
                                <a:pos x="T0" y="T1"/>
                              </a:cxn>
                              <a:cxn ang="0">
                                <a:pos x="T2" y="T3"/>
                              </a:cxn>
                              <a:cxn ang="0">
                                <a:pos x="T4" y="T5"/>
                              </a:cxn>
                            </a:cxnLst>
                            <a:rect l="0" t="0" r="r" b="b"/>
                            <a:pathLst>
                              <a:path w="7279" h="384">
                                <a:moveTo>
                                  <a:pt x="7279" y="384"/>
                                </a:moveTo>
                                <a:lnTo>
                                  <a:pt x="7279" y="0"/>
                                </a:lnTo>
                                <a:lnTo>
                                  <a:pt x="1"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7" name="Rectangle 419"/>
                        <wps:cNvSpPr>
                          <a:spLocks/>
                        </wps:cNvSpPr>
                        <wps:spPr bwMode="auto">
                          <a:xfrm>
                            <a:off x="1991" y="628"/>
                            <a:ext cx="488"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8" name="Freeform 420"/>
                        <wps:cNvSpPr>
                          <a:spLocks/>
                        </wps:cNvSpPr>
                        <wps:spPr bwMode="auto">
                          <a:xfrm>
                            <a:off x="1991" y="628"/>
                            <a:ext cx="488" cy="279"/>
                          </a:xfrm>
                          <a:custGeom>
                            <a:avLst/>
                            <a:gdLst>
                              <a:gd name="T0" fmla="*/ 489 w 488"/>
                              <a:gd name="T1" fmla="*/ 279 h 279"/>
                              <a:gd name="T2" fmla="*/ 489 w 488"/>
                              <a:gd name="T3" fmla="*/ 0 h 279"/>
                              <a:gd name="T4" fmla="*/ 0 w 488"/>
                              <a:gd name="T5" fmla="*/ 0 h 279"/>
                            </a:gdLst>
                            <a:ahLst/>
                            <a:cxnLst>
                              <a:cxn ang="0">
                                <a:pos x="T0" y="T1"/>
                              </a:cxn>
                              <a:cxn ang="0">
                                <a:pos x="T2" y="T3"/>
                              </a:cxn>
                              <a:cxn ang="0">
                                <a:pos x="T4" y="T5"/>
                              </a:cxn>
                            </a:cxnLst>
                            <a:rect l="0" t="0" r="r" b="b"/>
                            <a:pathLst>
                              <a:path w="488" h="279">
                                <a:moveTo>
                                  <a:pt x="489" y="279"/>
                                </a:moveTo>
                                <a:lnTo>
                                  <a:pt x="489" y="0"/>
                                </a:lnTo>
                                <a:lnTo>
                                  <a:pt x="0"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4" o:spid="_x0000_s1026" style="position:absolute;margin-left:71.5pt;margin-top:-1.1pt;width:374.25pt;height:46.95pt;z-index:-251961856;mso-position-horizontal-relative:page" coordorigin="1430,-22" coordsize="748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zwCVgUAAMwdAAAOAAAAZHJzL2Uyb0RvYy54bWzsWVtvo0YUfq/U/zDisZLXgMfcFLLajeOo&#10;UtquuukPGMNgUIGhA46TVv3vPWcGML6wSbPbVKu1HzAwhzPn+s3HcPH2ocjJPZd1JsrQsN6YBuFl&#10;JOKsXIfGb3fLiWeQumFlzHJR8tB45LXx9vL77y62VcBtkYo85pKAkrIOtlVopE1TBdNpHaW8YPUb&#10;UfESBhMhC9bApVxPY8m2oL3Ip7ZpOtOtkHElRcTrGu4u9KBxqfQnCY+aX5Kk5g3JQwNsa9RRquMK&#10;j9PLCxasJavSLGrNYC+womBZCZP2qhasYWQjsyNVRRZJUYukeROJYiqSJIu48gG8scwDb26k2FTK&#10;l3WwXVd9mCC0B3F6sdro5/sPkmQx5M6itkFKVkCW1MSEWhTjs63WAYjdyOpj9UFqJ+H0VkS/1zA8&#10;PRzH67UWJqvtTyIGhWzTCBWfh0QWqAI8Jw8qDY99GvhDQyK4Sd257btzg0QwNvcd25nrPEUpJBMf&#10;s+gMkgmjE9vuhq7bp13qtY/6Mx8HpyzQsypLW8vQLai4ehfU+vOC+jFlFVe5qjFau6DOuqD+CsXI&#10;ynXOIbDKIbQARLuo1sOQDkZQrIbIPxlMi9I2KlYblT6ifhuS2UFIWFDJurnhoiB4EhoSjFSJYve3&#10;daOj14lg3mqRZ/Eyy3N1Iderq1ySewbdtVS/NuB7YnmJwqXAx7RGfQesgzlwDO1U3fKXb9nUfG/7&#10;k6XjuRO6pPOJ75rexLT8975jUp8uln+jgRYN0iyOeXmblbzrXIs+L4kthuieU71LtqHhz+258n3P&#10;+nropKl+p5wssgaALM+K0PB6IRaknMXXZQxus6BhWa7Pp/vmqxqFGHT/KipQrTrvulRXIn6EGpAC&#10;kgRZBsiFk1TIPw2yBfgKjfqPDZPcIPmPJZSyr4uhURd07trwjByOrIYjrIxAVWg0BtGnV43GyE0l&#10;s3UKM1kqMKV4B42cZKow0D5tlQIB1U2v11a0a6ul5BzXB+gqBxPzml3laIw67qpoo7sK0951EiwO&#10;cVvv67gF2jtIS1LksOT8MCXUd8gWj+gGSndC1kAI5iIpaWccCgF4P60JwKgXMk/rgcAORE7aA2Ay&#10;EOmtAaDtPWSphg8WRA9l6zWcQXnB4mWqYqpEjViOIQAkv7PargIp9H5EGLxE4dmzhMEVFFZgC8Yp&#10;zfq/tQjR7pAZSIMAM1jpHFSsQUfQIDxFlMD8kDQ0MAV4vxD3/E4oiQb9UeMw7a4odhJ5eUpSsRCw&#10;qxvt/iulT4dnXwaE0RyFF72J6Nmg7Hq8RcVouI76OLaNAzjQkBbCxuAMpsAInER007/2rj06obZz&#10;PaHmYjF5t7yiE2dpufPFbHF1tbD2ER3Xic9HdLTn3zs7QGa9ykFUz8h8ipyOEh5AB80ih4THxX76&#10;4tAM1FC1uO0oQNBEAimka7vw4oH8ceYpEgtp7KhnR2fOjOfMeL4mxgOlrvtqwHi8V28rf6ythmvP&#10;sykP9KkPnAf/9II7Qno8imRFt/IY6fmEriPac6xpSHusEZOOeE+PLd8A71E5UsQHvD5FfLTAHuSO&#10;MZ9edJ/W7CiQpj7Ae0HdvsyZ+hzuHh2/zJ6pD7wq/x8vpW4H0UPqo5Dti1Mf39fd4dhqDdhRH+q1&#10;zKfF1DPzUfvF572edhfoK9zrgYI+ZD6wn/VfvFC8pKteRHyoh7wHe/UTez1IjlJyghvt7fWMaTok&#10;PSf0DEmPedqeQ86zQ5VvgPMoLIW9HnT6FOWBLOr3T01fAWrHGE8nuU9mDgnPea/nOd+1zoTnyV14&#10;9akLPhmqHcL28yZ+kxxeK4K0+wh7+Q8AAAD//wMAUEsDBBQABgAIAAAAIQBLuqCk4AAAAAkBAAAP&#10;AAAAZHJzL2Rvd25yZXYueG1sTI9Ba8JAFITvhf6H5RV6083G2mrMRkTanqRQLRRva/JMgtm3Ibsm&#10;8d/39dQehxlmvknXo21Ej52vHWlQ0wgEUu6KmkoNX4e3yQKED4YK0zhCDTf0sM7u71KTFG6gT+z3&#10;oRRcQj4xGqoQ2kRKn1dojZ+6Fom9s+usCSy7UhadGbjcNjKOomdpTU28UJkWtxXml/3VangfzLCZ&#10;qdd+dzlvb8fD/ON7p1Drx4dxswIRcAx/YfjFZ3TImOnkrlR40bB+mvGXoGESxyA4sFiqOYiThqV6&#10;AZml8v+D7AcAAP//AwBQSwECLQAUAAYACAAAACEAtoM4kv4AAADhAQAAEwAAAAAAAAAAAAAAAAAA&#10;AAAAW0NvbnRlbnRfVHlwZXNdLnhtbFBLAQItABQABgAIAAAAIQA4/SH/1gAAAJQBAAALAAAAAAAA&#10;AAAAAAAAAC8BAABfcmVscy8ucmVsc1BLAQItABQABgAIAAAAIQDAPzwCVgUAAMwdAAAOAAAAAAAA&#10;AAAAAAAAAC4CAABkcnMvZTJvRG9jLnhtbFBLAQItABQABgAIAAAAIQBLuqCk4AAAAAkBAAAPAAAA&#10;AAAAAAAAAAAAALAHAABkcnMvZG93bnJldi54bWxQSwUGAAAAAAQABADzAAAAvQgAAAAA&#10;" o:allowincell="f">
                <v:rect id="Rectangle 415" o:spid="_x0000_s1027" style="position:absolute;left:1440;top:-12;width:495;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T7McMA&#10;AADdAAAADwAAAGRycy9kb3ducmV2LnhtbERPS4vCMBC+L/gfwgh7W9Ourkg1iggrq3jxcfE2bca2&#10;2ExKE2v990ZY8DYf33Nmi85UoqXGlZYVxIMIBHFmdcm5gtPx92sCwnlkjZVlUvAgB4t572OGibZ3&#10;3lN78LkIIewSVFB4XydSuqwgg25ga+LAXWxj0AfY5FI3eA/hppLfUTSWBksODQXWtCooux5uRkG6&#10;2e39entat5M0ryubnuOd/VHqs98tpyA8df4t/nf/6TA/Hg3h9U04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T7McMAAADdAAAADwAAAAAAAAAAAAAAAACYAgAAZHJzL2Rv&#10;d25yZXYueG1sUEsFBgAAAAAEAAQA9QAAAIgDAAAAAA==&#10;" stroked="f">
                  <v:path arrowok="t"/>
                </v:rect>
                <v:shape id="Freeform 416" o:spid="_x0000_s1028" style="position:absolute;left:1440;top:-12;width:496;height:339;visibility:visible;mso-wrap-style:square;v-text-anchor:top" coordsize="496,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YdF8QA&#10;AADdAAAADwAAAGRycy9kb3ducmV2LnhtbERP3WrCMBS+H/gO4QjejJkqboxqWkQQFAbDugc4NGdt&#10;tTnJmqytPv0yGOzufHy/Z5OPphU9db6xrGAxT0AQl1Y3XCn4OO+fXkH4gKyxtUwKbuQhzyYPG0y1&#10;HfhEfREqEUPYp6igDsGlUvqyJoN+bh1x5D5tZzBE2FVSdzjEcNPKZZK8SIMNx4YaHe1qKq/Ft1Hg&#10;tvcTv+159/V4OV/e22cni+qo1Gw6btcgAo3hX/znPug4f7Fawe838QSZ/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mHRfEAAAA3QAAAA8AAAAAAAAAAAAAAAAAmAIAAGRycy9k&#10;b3ducmV2LnhtbFBLBQYAAAAABAAEAPUAAACJAwAAAAA=&#10;" path="m496,339l496,,,e" filled="f" strokecolor="white" strokeweight="0">
                  <v:path arrowok="t" o:connecttype="custom" o:connectlocs="496,339;496,0;0,0" o:connectangles="0,0,0"/>
                </v:shape>
                <v:rect id="Rectangle 417" o:spid="_x0000_s1029" style="position:absolute;left:1626;top:263;width:7278;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HG3sQA&#10;AADdAAAADwAAAGRycy9kb3ducmV2LnhtbERPS2vCQBC+F/wPywje6iZFi0RXEaGhLV58XLxNsmMS&#10;3J0N2W2S/vtuodDbfHzP2exGa0RPnW8cK0jnCQji0umGKwXXy9vzCoQPyBqNY1LwTR5228nTBjPt&#10;Bj5Rfw6ViCHsM1RQh9BmUvqyJot+7lriyN1dZzFE2FVSdzjEcGvkS5K8SosNx4YaWzrUVD7OX1ZB&#10;8XE8hfzzmveromqNK27p0S2Vmk3H/RpEoDH8i//c7zrOTxdL+P0mni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xt7EAAAA3QAAAA8AAAAAAAAAAAAAAAAAmAIAAGRycy9k&#10;b3ducmV2LnhtbFBLBQYAAAAABAAEAPUAAACJAwAAAAA=&#10;" stroked="f">
                  <v:path arrowok="t"/>
                </v:rect>
                <v:shape id="Freeform 418" o:spid="_x0000_s1030" style="position:absolute;left:1626;top:263;width:7279;height:384;visibility:visible;mso-wrap-style:square;v-text-anchor:top" coordsize="7279,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SlA8MA&#10;AADdAAAADwAAAGRycy9kb3ducmV2LnhtbERP32vCMBB+F/wfwgl7m2m3IaMaRQcbG8jATgTfzuRs&#10;i82lJFG7/94MBr7dx/fzZovetuJCPjSOFeTjDASxdqbhSsH25/3xFUSIyAZbx6TglwIs5sPBDAvj&#10;rryhSxkrkUI4FKigjrErpAy6Joth7DrixB2dtxgT9JU0Hq8p3LbyKcsm0mLDqaHGjt5q0qfybBWE&#10;uFzLcrc6f4ePKn8+5PrL77VSD6N+OQURqY938b/706T5+csE/r5JJ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SlA8MAAADdAAAADwAAAAAAAAAAAAAAAACYAgAAZHJzL2Rv&#10;d25yZXYueG1sUEsFBgAAAAAEAAQA9QAAAIgDAAAAAA==&#10;" path="m7279,384l7279,,1,e" filled="f" strokecolor="white" strokeweight="0">
                  <v:path arrowok="t" o:connecttype="custom" o:connectlocs="7279,384;7279,0;1,0" o:connectangles="0,0,0"/>
                </v:shape>
                <v:rect id="Rectangle 419" o:spid="_x0000_s1031" style="position:absolute;left:1991;top:628;width:488;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9MsMA&#10;AADdAAAADwAAAGRycy9kb3ducmV2LnhtbERPS4vCMBC+L/gfwgh7W9Muuko1iggrq3jxcfE2bca2&#10;2ExKE2v990ZY8DYf33Nmi85UoqXGlZYVxIMIBHFmdcm5gtPx92sCwnlkjZVlUvAgB4t572OGibZ3&#10;3lN78LkIIewSVFB4XydSuqwgg25ga+LAXWxj0AfY5FI3eA/hppLfUfQjDZYcGgqsaVVQdj3cjIJ0&#10;s9v79fa0bidpXlc2Pcc7O1Lqs98tpyA8df4t/nf/6TA/Ho7h9U04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B/9MsMAAADdAAAADwAAAAAAAAAAAAAAAACYAgAAZHJzL2Rv&#10;d25yZXYueG1sUEsFBgAAAAAEAAQA9QAAAIgDAAAAAA==&#10;" stroked="f">
                  <v:path arrowok="t"/>
                </v:rect>
                <v:shape id="Freeform 420" o:spid="_x0000_s1032" style="position:absolute;left:1991;top:628;width:488;height:279;visibility:visible;mso-wrap-style:square;v-text-anchor:top" coordsize="488,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Jt2sQA&#10;AADdAAAADwAAAGRycy9kb3ducmV2LnhtbESP3WrCQBCF7wXfYRmhd7qxBLHRVcQi9Kr40wcYsmMS&#10;3Z0N2dWkb9+5KHg3wzlzzjfr7eCdelIXm8AG5rMMFHEZbMOVgZ/LYboEFROyRReYDPxShO1mPFpj&#10;YUPPJ3qeU6UkhGOBBuqU2kLrWNbkMc5CSyzaNXQek6xdpW2HvYR7p9+zbKE9NiwNNba0r6m8nx/e&#10;QE577/qPirLGHb8/Y3vLF/5mzNtk2K1AJRrSy/x//WUFf54LrnwjI+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SbdrEAAAA3QAAAA8AAAAAAAAAAAAAAAAAmAIAAGRycy9k&#10;b3ducmV2LnhtbFBLBQYAAAAABAAEAPUAAACJAwAAAAA=&#10;" path="m489,279l489,,,e" filled="f" strokecolor="white" strokeweight="0">
                  <v:path arrowok="t" o:connecttype="custom" o:connectlocs="489,279;489,0;0,0" o:connectangles="0,0,0"/>
                </v:shape>
                <w10:wrap anchorx="page"/>
              </v:group>
            </w:pict>
          </mc:Fallback>
        </mc:AlternateContent>
      </w:r>
      <w:r>
        <w:rPr>
          <w:noProof/>
        </w:rPr>
        <mc:AlternateContent>
          <mc:Choice Requires="wps">
            <w:drawing>
              <wp:anchor distT="0" distB="0" distL="114300" distR="114300" simplePos="0" relativeHeight="251357696" behindDoc="1" locked="0" layoutInCell="0" allowOverlap="1" wp14:anchorId="46AAD170" wp14:editId="223198AB">
                <wp:simplePos x="0" y="0"/>
                <wp:positionH relativeFrom="page">
                  <wp:posOffset>767080</wp:posOffset>
                </wp:positionH>
                <wp:positionV relativeFrom="paragraph">
                  <wp:posOffset>41275</wp:posOffset>
                </wp:positionV>
                <wp:extent cx="97790" cy="104140"/>
                <wp:effectExtent l="0" t="0" r="0" b="0"/>
                <wp:wrapNone/>
                <wp:docPr id="1141" name="Rectangle 4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1" o:spid="_x0000_s1026" style="position:absolute;margin-left:60.4pt;margin-top:3.25pt;width:7.7pt;height:8.2pt;z-index:-25195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0IacgIAAOgEAAAOAAAAZHJzL2Uyb0RvYy54bWysVNuO0zAQfUfiHyy/dxNns71Em65WTYuQ&#10;Flix8AFu7DQWjm1st2lB/Dtjpy0tvCBEHhw7M545Z+ZM7h/2nUQ7bp3QqsTkJsWIq1ozoTYl/vxp&#10;NZpi5DxVjEqteIkP3OGH+etX970peKZbLRm3CIIoV/SmxK33pkgSV7e8o+5GG67A2GjbUQ9Hu0mY&#10;pT1E72SSpek46bVlxuqaOwdfq8GI5zF+0/Daf2gaxz2SJQZsPq42ruuwJvN7WmwsNa2ojzDoP6Do&#10;qFCQ9Byqop6irRV/hOpEbbXTjb+pdZfophE1jxyADUl/Y/PSUsMjFyiOM+cyuf8Xtn6/e7ZIMOgd&#10;yQlGinbQpY9QN6o2kqM8I6FGvXEFuL6YZxtYOvOk6y8ODMmVJRwc+KB1/04zCES3Xse67BvbhZvA&#10;GO1j+Q/n8vO9RzV8nE0mM+hRDRaS5iSP3UlocbprrPNvuO5Q2JTYAsgYm+6enA9YaHFyCamUXgkp&#10;Y4OlQj0EzSZpGm84LQUL1kjGbtYLadGOgkayW7LKTomv3DrhQalSdCWepuEZtNNyypaKxTSeCjns&#10;AYpUIThwA3DH3aCI77N0tpwup/koz8bLUZ5W1ehxtchH4xWZ3FW31WJRkR8BJ8mLVjDGVYB6UifJ&#10;/677xzkZdHXW5xUld8l8FZ9ACsBfuCXXMKIZWJ3ekV1UQWj8oJS1ZgcQgdXDuMHvATattt8w6mHU&#10;Suy+bqnlGMm3CrQ8Izn0Gvl4yO8mUH9kLy3rSwtVNYQqscdo2C78MM9bY8WmhUwk9ljpRxBfI6Iy&#10;gjAHVIA7HGCcIoPj6Id5vTxHr18/qPlPAAAA//8DAFBLAwQUAAYACAAAACEAeW6R0t0AAAAIAQAA&#10;DwAAAGRycy9kb3ducmV2LnhtbEyPMW/CMBSE90r9D9arxFacuhCVEAdVRahbRSkd2Jz41YlqP0ex&#10;gfTf10wwnu509125Gp1lJxxC50nC0zQDhtR43ZGRsP/aPL4AC1GRVtYTSvjDAKvq/q5UhfZn+sTT&#10;LhqWSigUSkIbY19wHpoWnQpT3yMl78cPTsUkB8P1oM6p3FkusiznTnWUFlrV41uLze/u6CRoY9fO&#10;1OvvWf1xQG73h9n2fS7l5GF8XQKLOMZrGC74CR2qxFT7I+nAbNIiS+hRQj4HdvGfcwGsliDEAnhV&#10;8tsD1T8AAAD//wMAUEsBAi0AFAAGAAgAAAAhALaDOJL+AAAA4QEAABMAAAAAAAAAAAAAAAAAAAAA&#10;AFtDb250ZW50X1R5cGVzXS54bWxQSwECLQAUAAYACAAAACEAOP0h/9YAAACUAQAACwAAAAAAAAAA&#10;AAAAAAAvAQAAX3JlbHMvLnJlbHNQSwECLQAUAAYACAAAACEA2rtCGnICAADoBAAADgAAAAAAAAAA&#10;AAAAAAAuAgAAZHJzL2Uyb0RvYy54bWxQSwECLQAUAAYACAAAACEAeW6R0t0AAAAI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4"/>
          <w:szCs w:val="24"/>
        </w:rPr>
        <w:t>a)</w:t>
      </w:r>
      <w:r>
        <w:rPr>
          <w:rFonts w:ascii="Times New Roman" w:hAnsi="Times New Roman" w:cs="Times New Roman"/>
          <w:color w:val="231F20"/>
          <w:sz w:val="24"/>
          <w:szCs w:val="24"/>
        </w:rPr>
        <w:tab/>
      </w:r>
      <w:r>
        <w:rPr>
          <w:rFonts w:ascii="Times New Roman" w:hAnsi="Times New Roman" w:cs="Times New Roman"/>
          <w:color w:val="231F20"/>
          <w:position w:val="2"/>
          <w:sz w:val="20"/>
          <w:szCs w:val="20"/>
        </w:rPr>
        <w:t>YES</w:t>
      </w:r>
    </w:p>
    <w:p w:rsidR="005F223D" w:rsidRDefault="005F223D">
      <w:pPr>
        <w:widowControl w:val="0"/>
        <w:autoSpaceDE w:val="0"/>
        <w:autoSpaceDN w:val="0"/>
        <w:adjustRightInd w:val="0"/>
        <w:spacing w:before="22" w:after="0" w:line="240" w:lineRule="auto"/>
        <w:ind w:left="1407" w:right="-20"/>
        <w:rPr>
          <w:rFonts w:ascii="Times New Roman" w:hAnsi="Times New Roman" w:cs="Times New Roman"/>
          <w:color w:val="000000"/>
          <w:sz w:val="24"/>
          <w:szCs w:val="24"/>
        </w:rPr>
      </w:pPr>
      <w:r>
        <w:rPr>
          <w:rFonts w:ascii="Times New Roman" w:hAnsi="Times New Roman" w:cs="Times New Roman"/>
          <w:color w:val="231F20"/>
          <w:sz w:val="24"/>
          <w:szCs w:val="24"/>
        </w:rPr>
        <w:t>If yes, do you plan to use grant funding to enhance or expand this activity?</w:t>
      </w:r>
    </w:p>
    <w:p w:rsidR="005F223D" w:rsidRDefault="005F223D">
      <w:pPr>
        <w:widowControl w:val="0"/>
        <w:autoSpaceDE w:val="0"/>
        <w:autoSpaceDN w:val="0"/>
        <w:adjustRightInd w:val="0"/>
        <w:spacing w:before="86" w:after="0" w:line="372" w:lineRule="auto"/>
        <w:ind w:left="1772" w:right="9556"/>
        <w:rPr>
          <w:rFonts w:ascii="Times New Roman" w:hAnsi="Times New Roman" w:cs="Times New Roman"/>
          <w:color w:val="000000"/>
          <w:sz w:val="20"/>
          <w:szCs w:val="20"/>
        </w:rPr>
      </w:pPr>
      <w:r>
        <w:rPr>
          <w:noProof/>
        </w:rPr>
        <mc:AlternateContent>
          <mc:Choice Requires="wps">
            <w:drawing>
              <wp:anchor distT="0" distB="0" distL="114300" distR="114300" simplePos="0" relativeHeight="251349504" behindDoc="1" locked="0" layoutInCell="0" allowOverlap="1" wp14:anchorId="63BAAFEF" wp14:editId="0BFC5F89">
                <wp:simplePos x="0" y="0"/>
                <wp:positionH relativeFrom="page">
                  <wp:posOffset>1264920</wp:posOffset>
                </wp:positionH>
                <wp:positionV relativeFrom="paragraph">
                  <wp:posOffset>34290</wp:posOffset>
                </wp:positionV>
                <wp:extent cx="309880" cy="177800"/>
                <wp:effectExtent l="0" t="0" r="0" b="0"/>
                <wp:wrapNone/>
                <wp:docPr id="1140"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39" w:after="0" w:line="240" w:lineRule="auto"/>
                              <w:ind w:left="13" w:right="-20"/>
                              <w:rPr>
                                <w:rFonts w:ascii="Times New Roman" w:hAnsi="Times New Roman" w:cs="Times New Roman"/>
                                <w:color w:val="000000"/>
                                <w:sz w:val="20"/>
                                <w:szCs w:val="20"/>
                              </w:rPr>
                            </w:pPr>
                            <w:r>
                              <w:rPr>
                                <w:rFonts w:ascii="Times New Roman" w:hAnsi="Times New Roman" w:cs="Times New Roman"/>
                                <w:color w:val="231F20"/>
                                <w:sz w:val="20"/>
                                <w:szCs w:val="20"/>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2" o:spid="_x0000_s1060" type="#_x0000_t202" style="position:absolute;left:0;text-align:left;margin-left:99.6pt;margin-top:2.7pt;width:24.4pt;height:14pt;z-index:-25196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3kTtgIAALUFAAAOAAAAZHJzL2Uyb0RvYy54bWysVNtu2zAMfR+wfxD07vpSJbGNOkUbx8OA&#10;7gK0+wDFlmNhtuRJSpyu2L+PkuOkl5dhmx8EWqSODskjXl0fuhbtmdJcigyHFwFGTJSy4mKb4W8P&#10;hRdjpA0VFW2lYBl+ZBpfL9+/uxr6lEWykW3FFAIQodOhz3BjTJ/6vi4b1lF9IXsmwFlL1VEDv2rr&#10;V4oOgN61fhQEc3+QquqVLJnWsJuPTrx0+HXNSvOlrjUzqM0wcDNuVW7d2NVfXtF0q2jf8PJIg/4F&#10;i45yAZeeoHJqKNop/gaq46WSWtbmopSdL+ual8zlANmEwats7hvaM5cLFEf3pzLp/wdbft5/VYhX&#10;0LuQQIEE7aBLD+xg0K08IBJFtkRDr1OIvO8h1hzAAeEuXd3fyfK7RkKuGiq27EYpOTSMVkAxtCf9&#10;Z0dHHG1BNsMnWcFFdGekAzrUqrP1g4ogQAcmj6f2WDIlbF4GSRyDpwRXuFjEgWufT9PpcK+0+cBk&#10;h6yRYQXdd+B0f6eNJUPTKcTeJWTB29YpoBUvNiBw3IGr4aj1WRKuoU9JkKzjdUw8Es3XHgny3Lsp&#10;VsSbF+Fill/mq1Ue/rL3hiRteFUxYa+ZxBWSP2veUeajLE7y0rLllYWzlLTablatQnsK4i7c50oO&#10;nnOY/5KGKwLk8iqlMCLBbZR4xTxeeKQgMy9ZBLEXhMltMg9IQvLiZUp3XLB/TwkNGU5m0WzU0pn0&#10;q9wC973NjaYdNzA+Wt5lGOQAnw2iqVXgWlTONpS3o/2sFJb+uRTQ7qnRTq9WoqNYzWFzcK/jklhk&#10;K+aNrB5BwUqCwkCMMPvAaKT6idEAcyTD+seOKoZR+1HAK4AQMxlqMjaTQUUJRzNsMBrNlRmH065X&#10;fNsA8vjOhLyBl1Jzp+Izi+P7gtngkjnOMTt8nv+7qPO0Xf4GAAD//wMAUEsDBBQABgAIAAAAIQC5&#10;XMQG3gAAAAgBAAAPAAAAZHJzL2Rvd25yZXYueG1sTI9BT4NAFITvJv6HzTPxZhcpNgVZmsboyaSR&#10;4sHjAq+wKfsW2W2L/97Xkx4nM5n5Jt/MdhBnnLxxpOBxEYFAalxrqFPwWb09rEH4oKnVgyNU8IMe&#10;NsXtTa6z1l2oxPM+dIJLyGdaQR/CmEnpmx6t9gs3IrF3cJPVgeXUyXbSFy63g4yjaCWtNsQLvR7x&#10;pcfmuD9ZBdsvKl/N967+KA+lqao0ovfVUan7u3n7DCLgHP7CcMVndCiYqXYnar0YWKdpzFEFTwkI&#10;9uNkzd9qBctlArLI5f8DxS8AAAD//wMAUEsBAi0AFAAGAAgAAAAhALaDOJL+AAAA4QEAABMAAAAA&#10;AAAAAAAAAAAAAAAAAFtDb250ZW50X1R5cGVzXS54bWxQSwECLQAUAAYACAAAACEAOP0h/9YAAACU&#10;AQAACwAAAAAAAAAAAAAAAAAvAQAAX3JlbHMvLnJlbHNQSwECLQAUAAYACAAAACEAeet5E7YCAAC1&#10;BQAADgAAAAAAAAAAAAAAAAAuAgAAZHJzL2Uyb0RvYy54bWxQSwECLQAUAAYACAAAACEAuVzEBt4A&#10;AAAIAQAADwAAAAAAAAAAAAAAAAAQBQAAZHJzL2Rvd25yZXYueG1sUEsFBgAAAAAEAAQA8wAAABsG&#10;AAAAAA==&#10;" o:allowincell="f" filled="f" stroked="f">
                <v:textbox inset="0,0,0,0">
                  <w:txbxContent>
                    <w:p w:rsidR="00686394" w:rsidRDefault="00686394">
                      <w:pPr>
                        <w:widowControl w:val="0"/>
                        <w:autoSpaceDE w:val="0"/>
                        <w:autoSpaceDN w:val="0"/>
                        <w:adjustRightInd w:val="0"/>
                        <w:spacing w:before="39" w:after="0" w:line="240" w:lineRule="auto"/>
                        <w:ind w:left="13" w:right="-20"/>
                        <w:rPr>
                          <w:rFonts w:ascii="Times New Roman" w:hAnsi="Times New Roman" w:cs="Times New Roman"/>
                          <w:color w:val="000000"/>
                          <w:sz w:val="20"/>
                          <w:szCs w:val="20"/>
                        </w:rPr>
                      </w:pPr>
                      <w:r>
                        <w:rPr>
                          <w:rFonts w:ascii="Times New Roman" w:hAnsi="Times New Roman" w:cs="Times New Roman"/>
                          <w:color w:val="231F20"/>
                          <w:sz w:val="20"/>
                          <w:szCs w:val="20"/>
                        </w:rPr>
                        <w:t>YES</w:t>
                      </w:r>
                    </w:p>
                  </w:txbxContent>
                </v:textbox>
                <w10:wrap anchorx="page"/>
              </v:shape>
            </w:pict>
          </mc:Fallback>
        </mc:AlternateContent>
      </w:r>
      <w:r>
        <w:rPr>
          <w:noProof/>
        </w:rPr>
        <mc:AlternateContent>
          <mc:Choice Requires="wps">
            <w:drawing>
              <wp:anchor distT="0" distB="0" distL="114300" distR="114300" simplePos="0" relativeHeight="251350528" behindDoc="1" locked="0" layoutInCell="0" allowOverlap="1" wp14:anchorId="6BE9B9F9" wp14:editId="00906FEF">
                <wp:simplePos x="0" y="0"/>
                <wp:positionH relativeFrom="page">
                  <wp:posOffset>1264920</wp:posOffset>
                </wp:positionH>
                <wp:positionV relativeFrom="paragraph">
                  <wp:posOffset>261620</wp:posOffset>
                </wp:positionV>
                <wp:extent cx="309880" cy="182245"/>
                <wp:effectExtent l="0" t="0" r="0" b="0"/>
                <wp:wrapNone/>
                <wp:docPr id="1139"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39" w:after="0" w:line="240" w:lineRule="auto"/>
                              <w:ind w:left="13" w:right="-20"/>
                              <w:rPr>
                                <w:rFonts w:ascii="Times New Roman" w:hAnsi="Times New Roman" w:cs="Times New Roman"/>
                                <w:color w:val="000000"/>
                                <w:sz w:val="20"/>
                                <w:szCs w:val="20"/>
                              </w:rPr>
                            </w:pPr>
                            <w:r>
                              <w:rPr>
                                <w:rFonts w:ascii="Times New Roman" w:hAnsi="Times New Roman" w:cs="Times New Roman"/>
                                <w:color w:val="231F20"/>
                                <w:sz w:val="20"/>
                                <w:szCs w:val="20"/>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3" o:spid="_x0000_s1061" type="#_x0000_t202" style="position:absolute;left:0;text-align:left;margin-left:99.6pt;margin-top:20.6pt;width:24.4pt;height:14.35pt;z-index:-25196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R3OsgIAALU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RK&#10;6J0/izHipIUuPdBBo1sxoDCYmRL1nUrA874DXz3AAbhbuqq7E8VXhbjY1ITv6VpK0deUlJCib266&#10;F1dHHGVAdv0HUUIgctDCAg2VbE39oCII0KFVj+f2mGQK2Jx5cRTBSQFHfhQE4dxGIMl0uZNKv6Oi&#10;RcZIsYTuW3ByvFPaJEOSycXE4iJnTWMV0PBnG+A47kBouGrOTBK2oT9iL95G2yh0wmCxdUIvy5x1&#10;vgmdRe5fz7NZttlk/k8T1w+TmpUl5SbMJC4//LPmnWQ+yuIsLyUaVho4k5KS+92mkehIQNy5/U4F&#10;uXBzn6dhiwBcXlDyg9C7DWInX0TXTpiHcye+9iLH8+PbeOGFcZjlzyndMU7/nRLqUxzPg/mopd9y&#10;8+z3mhtJWqZhfDSsTXF0diKJUeCWl7a1mrBmtC9KYdJ/KgW0e2q01auR6ChWPewG+zpmVmtGzDtR&#10;PoKCpQCFgRhh9oFRC/kdox7mSIrVtwORFKPmPYdXYIbOZMjJ2E0G4QVcTbHGaDQ3ehxOh06yfQ3I&#10;4zvjYg0vpWJWxU9ZnN4XzAZL5jTHzPC5/LdeT9N29QsAAP//AwBQSwMEFAAGAAgAAAAhAO4s9VXd&#10;AAAACQEAAA8AAABkcnMvZG93bnJldi54bWxMj01Lw0AQhu+C/2EZwZvdNJTQjdmUInoSxDQePG6y&#10;0yQ0Oxuz2zb+e8eTnoaXeXg/it3iRnHBOQyeNKxXCQik1tuBOg0f9cvDFkSIhqwZPaGGbwywK29v&#10;CpNbf6UKL4fYCTahkBsNfYxTLmVoe3QmrPyExL+jn52JLOdO2tlc2dyNMk2STDozECf0ZsKnHtvT&#10;4ew07D+peh6+3pr36lgNda0Ses1OWt/fLftHEBGX+AfDb32uDiV3avyZbBAja6VSRjVs1nwZSDdb&#10;HtdoyJQCWRby/4LyBwAA//8DAFBLAQItABQABgAIAAAAIQC2gziS/gAAAOEBAAATAAAAAAAAAAAA&#10;AAAAAAAAAABbQ29udGVudF9UeXBlc10ueG1sUEsBAi0AFAAGAAgAAAAhADj9If/WAAAAlAEAAAsA&#10;AAAAAAAAAAAAAAAALwEAAF9yZWxzLy5yZWxzUEsBAi0AFAAGAAgAAAAhANolHc6yAgAAtQUAAA4A&#10;AAAAAAAAAAAAAAAALgIAAGRycy9lMm9Eb2MueG1sUEsBAi0AFAAGAAgAAAAhAO4s9VXdAAAACQEA&#10;AA8AAAAAAAAAAAAAAAAADAUAAGRycy9kb3ducmV2LnhtbFBLBQYAAAAABAAEAPMAAAAWBgAAAAA=&#10;" o:allowincell="f" filled="f" stroked="f">
                <v:textbox inset="0,0,0,0">
                  <w:txbxContent>
                    <w:p w:rsidR="00686394" w:rsidRDefault="00686394">
                      <w:pPr>
                        <w:widowControl w:val="0"/>
                        <w:autoSpaceDE w:val="0"/>
                        <w:autoSpaceDN w:val="0"/>
                        <w:adjustRightInd w:val="0"/>
                        <w:spacing w:before="39" w:after="0" w:line="240" w:lineRule="auto"/>
                        <w:ind w:left="13" w:right="-20"/>
                        <w:rPr>
                          <w:rFonts w:ascii="Times New Roman" w:hAnsi="Times New Roman" w:cs="Times New Roman"/>
                          <w:color w:val="000000"/>
                          <w:sz w:val="20"/>
                          <w:szCs w:val="20"/>
                        </w:rPr>
                      </w:pPr>
                      <w:r>
                        <w:rPr>
                          <w:rFonts w:ascii="Times New Roman" w:hAnsi="Times New Roman" w:cs="Times New Roman"/>
                          <w:color w:val="231F20"/>
                          <w:sz w:val="20"/>
                          <w:szCs w:val="20"/>
                        </w:rPr>
                        <w:t>NO</w:t>
                      </w:r>
                    </w:p>
                  </w:txbxContent>
                </v:textbox>
                <w10:wrap anchorx="page"/>
              </v:shape>
            </w:pict>
          </mc:Fallback>
        </mc:AlternateContent>
      </w:r>
      <w:r>
        <w:rPr>
          <w:noProof/>
        </w:rPr>
        <mc:AlternateContent>
          <mc:Choice Requires="wpg">
            <w:drawing>
              <wp:anchor distT="0" distB="0" distL="114300" distR="114300" simplePos="0" relativeHeight="251355648" behindDoc="1" locked="0" layoutInCell="0" allowOverlap="1" wp14:anchorId="4022DBA5" wp14:editId="14512F26">
                <wp:simplePos x="0" y="0"/>
                <wp:positionH relativeFrom="page">
                  <wp:posOffset>1257935</wp:posOffset>
                </wp:positionH>
                <wp:positionV relativeFrom="paragraph">
                  <wp:posOffset>254635</wp:posOffset>
                </wp:positionV>
                <wp:extent cx="323215" cy="195580"/>
                <wp:effectExtent l="0" t="0" r="0" b="0"/>
                <wp:wrapNone/>
                <wp:docPr id="1136"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215" cy="195580"/>
                          <a:chOff x="1981" y="401"/>
                          <a:chExt cx="509" cy="308"/>
                        </a:xfrm>
                      </wpg:grpSpPr>
                      <wps:wsp>
                        <wps:cNvPr id="1137" name="Rectangle 425"/>
                        <wps:cNvSpPr>
                          <a:spLocks/>
                        </wps:cNvSpPr>
                        <wps:spPr bwMode="auto">
                          <a:xfrm>
                            <a:off x="1991" y="411"/>
                            <a:ext cx="488" cy="2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8" name="Freeform 426"/>
                        <wps:cNvSpPr>
                          <a:spLocks/>
                        </wps:cNvSpPr>
                        <wps:spPr bwMode="auto">
                          <a:xfrm>
                            <a:off x="1991" y="411"/>
                            <a:ext cx="489" cy="288"/>
                          </a:xfrm>
                          <a:custGeom>
                            <a:avLst/>
                            <a:gdLst>
                              <a:gd name="T0" fmla="*/ 489 w 489"/>
                              <a:gd name="T1" fmla="*/ 287 h 288"/>
                              <a:gd name="T2" fmla="*/ 489 w 489"/>
                              <a:gd name="T3" fmla="*/ 0 h 288"/>
                              <a:gd name="T4" fmla="*/ 0 w 489"/>
                              <a:gd name="T5" fmla="*/ 0 h 288"/>
                            </a:gdLst>
                            <a:ahLst/>
                            <a:cxnLst>
                              <a:cxn ang="0">
                                <a:pos x="T0" y="T1"/>
                              </a:cxn>
                              <a:cxn ang="0">
                                <a:pos x="T2" y="T3"/>
                              </a:cxn>
                              <a:cxn ang="0">
                                <a:pos x="T4" y="T5"/>
                              </a:cxn>
                            </a:cxnLst>
                            <a:rect l="0" t="0" r="r" b="b"/>
                            <a:pathLst>
                              <a:path w="489" h="288">
                                <a:moveTo>
                                  <a:pt x="489" y="287"/>
                                </a:moveTo>
                                <a:lnTo>
                                  <a:pt x="489" y="0"/>
                                </a:lnTo>
                                <a:lnTo>
                                  <a:pt x="0"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4" o:spid="_x0000_s1026" style="position:absolute;margin-left:99.05pt;margin-top:20.05pt;width:25.45pt;height:15.4pt;z-index:-251960832;mso-position-horizontal-relative:page" coordorigin="1981,401" coordsize="509,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Z7dHwQAAN4LAAAOAAAAZHJzL2Uyb0RvYy54bWzcVtuO2zYQfS/QfyD4WMCri2VbElYbJL4s&#10;CmybINl+AC1RF1QiVVK2vC36750hJa+89bZpAuShfpBJ8Wg4c2bmkLdvTk1NjlzpSoqEejcuJVyk&#10;MqtEkdBfHnezkBLdMZGxWgqe0Ceu6Zu777+77duY+7KUdcYVASNCx32b0LLr2thxdFryhukb2XIB&#10;i7lUDetgqgonU6wH603t+K67dHqpslbJlGsNbzd2kd4Z+3nO0+59nmvekTqh4Ftnnso89/h07m5Z&#10;XCjWllU6uMG+wIuGVQI2PZvasI6Rg6r+ZqqpUiW1zLubVDaOzPMq5SYGiMZzX0Rzr+ShNbEUcV+0&#10;Z5qA2hc8fbHZ9OfjB0WqDHLnzZeUCNZAlszGJPAD5Kdvixhg96r91H5QNkgYPsj0Vw3Lzst1nBcW&#10;TPb9TzIDg+zQScPPKVcNmoDIycmk4emcBn7qSAov5/7c9xaUpLDkRYtFOKQpLSGX+JUXhR4lsBq4&#10;ns1gWm6HjxduZL+cuyGuOSy2exo/B78wKKg3/Uyp/jpKP5Ws5SZTGrl6pnQ1UvoRSpGJouZA68LS&#10;aqAjp3pK6GQFHdXA+79S6UXRQIo3kDLyGYTQhEimH64uKGFxq3R3z2VDcJBQBU6aNLHjg+4seyME&#10;s6ZlXWW7qq7NRBX7da3IkUFv7cxvsH4BqwWChcTPrEX7BryDPXAN/TS98kfk+YH7zo9mu2W4mgW7&#10;YDGLVm44c73oXbR0gyjY7P5EB70gLqss4+KhEnzsWy/4vCQOCmI7znQu6RMaLSAvJq5Xg3TN71qQ&#10;TdWBjNVVk9DwDGJxyVm2FRmEzeKOVbUdO5fumxoFDsZ/wwpUq827LdW9zJ6gBpSEJIGMgeDCoJTq&#10;d0p6EK+E6t8OTHFK6h8FlHLkBQGqnZkEi5UPEzVd2U9XmEjBVEI7Suxw3VmFPLSqKkrYyTPECPkW&#10;2jivTGGgf9YrIwGmm75dW0FBW6XaKc7xdICuWn7rrhqExof2mgoNi9OD7SpM+9hJcDRkQ70X2eD8&#10;I6Qlb2o4cH5wSBBGpMcnGkP0CIKuPoOgg0lJhh2nIH8CetXSfAJyr9sJLiBX/QFlPvszsQJCe46Q&#10;lVY+gIqTGKKGEZQXHF2uKaZWapRypACU6dFIFpgAFEb/ChiiRPB84PufwRAKgo3Yjpbt/+ARqt3L&#10;e4GiBO4Fe5uDlnUYCDqEQ1QJzA8pUUpDE0Yjj/xRGkSH8Zj1C6l9RtTiGtIcbuDXuDr+t8aepecS&#10;A2B0x+jF2UWMbFJ2Z71Fw+i4Zf1CmfXnCThcQgYJe03OYAtk4Kqiu9E23IbBDPpzOwvczWb2drcO&#10;Zsudt1ps5pv1euNdKjqeE1+v6OjPfw92osz2lANW/yfKbK4/cIk0VTNcePGWOp0bJX++lt/9BQAA&#10;//8DAFBLAwQUAAYACAAAACEAzTYKdd8AAAAJAQAADwAAAGRycy9kb3ducmV2LnhtbEyPTUvDQBCG&#10;74L/YRnBm91NrdrEbEop6qkItoJ422anSWh2NmS3SfrvHU96Gl7m4f3IV5NrxYB9aDxpSGYKBFLp&#10;bUOVhs/9690SRIiGrGk9oYYLBlgV11e5yawf6QOHXawEm1DIjIY6xi6TMpQ1OhNmvkPi39H3zkSW&#10;fSVtb0Y2d62cK/UonWmIE2rT4abG8rQ7Ow1voxnX98nLsD0dN5fv/cP71zZBrW9vpvUziIhT/IPh&#10;tz5Xh4I7HfyZbBAt63SZMKphofgyMF+kPO6g4UmlIItc/l9Q/AAAAP//AwBQSwECLQAUAAYACAAA&#10;ACEAtoM4kv4AAADhAQAAEwAAAAAAAAAAAAAAAAAAAAAAW0NvbnRlbnRfVHlwZXNdLnhtbFBLAQIt&#10;ABQABgAIAAAAIQA4/SH/1gAAAJQBAAALAAAAAAAAAAAAAAAAAC8BAABfcmVscy8ucmVsc1BLAQIt&#10;ABQABgAIAAAAIQBsHZ7dHwQAAN4LAAAOAAAAAAAAAAAAAAAAAC4CAABkcnMvZTJvRG9jLnhtbFBL&#10;AQItABQABgAIAAAAIQDNNgp13wAAAAkBAAAPAAAAAAAAAAAAAAAAAHkGAABkcnMvZG93bnJldi54&#10;bWxQSwUGAAAAAAQABADzAAAAhQcAAAAA&#10;" o:allowincell="f">
                <v:rect id="Rectangle 425" o:spid="_x0000_s1027" style="position:absolute;left:1991;top:411;width:488;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mOT8MA&#10;AADdAAAADwAAAGRycy9kb3ducmV2LnhtbERPS4vCMBC+L/gfwgh7W9OuuEo1iggrq3jxcfE2bca2&#10;2ExKE2v990ZY8DYf33Nmi85UoqXGlZYVxIMIBHFmdcm5gtPx92sCwnlkjZVlUvAgB4t572OGibZ3&#10;3lN78LkIIewSVFB4XydSuqwgg25ga+LAXWxj0AfY5FI3eA/hppLfUfQjDZYcGgqsaVVQdj3cjIJ0&#10;s9v79fa0bidpXlc2Pcc7O1Lqs98tpyA8df4t/nf/6TA/Ho7h9U04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mOT8MAAADdAAAADwAAAAAAAAAAAAAAAACYAgAAZHJzL2Rv&#10;d25yZXYueG1sUEsFBgAAAAAEAAQA9QAAAIgDAAAAAA==&#10;" stroked="f">
                  <v:path arrowok="t"/>
                </v:rect>
                <v:shape id="Freeform 426" o:spid="_x0000_s1028" style="position:absolute;left:1991;top:411;width:489;height:288;visibility:visible;mso-wrap-style:square;v-text-anchor:top" coordsize="489,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PIu8UA&#10;AADdAAAADwAAAGRycy9kb3ducmV2LnhtbESPQW/CMAyF75P4D5GRuI0U0FBXCAimTdqNjU0TR6sx&#10;baFxqiZA9u/xYdJutt7ze5+X6+RadaU+NJ4NTMYZKOLS24YrA99fb485qBCRLbaeycAvBVivBg9L&#10;LKy/8Sdd97FSEsKhQAN1jF2hdShrchjGviMW7eh7h1HWvtK2x5uEu1ZPs2yuHTYsDTV29FJTed5f&#10;nAH7w9OT3+aX1w+O+W7+nA5Pp2TMaJg2C1CRUvw3/12/W8GfzARXvpER9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c8i7xQAAAN0AAAAPAAAAAAAAAAAAAAAAAJgCAABkcnMv&#10;ZG93bnJldi54bWxQSwUGAAAAAAQABAD1AAAAigMAAAAA&#10;" path="m489,287l489,,,e" filled="f" strokecolor="white" strokeweight="0">
                  <v:path arrowok="t" o:connecttype="custom" o:connectlocs="489,287;489,0;0,0" o:connectangles="0,0,0"/>
                </v:shape>
                <w10:wrap anchorx="page"/>
              </v:group>
            </w:pict>
          </mc:Fallback>
        </mc:AlternateContent>
      </w:r>
      <w:r>
        <w:rPr>
          <w:noProof/>
        </w:rPr>
        <mc:AlternateContent>
          <mc:Choice Requires="wps">
            <w:drawing>
              <wp:anchor distT="0" distB="0" distL="114300" distR="114300" simplePos="0" relativeHeight="251358720" behindDoc="1" locked="0" layoutInCell="0" allowOverlap="1" wp14:anchorId="098A7A75" wp14:editId="20889014">
                <wp:simplePos x="0" y="0"/>
                <wp:positionH relativeFrom="page">
                  <wp:posOffset>1086485</wp:posOffset>
                </wp:positionH>
                <wp:positionV relativeFrom="paragraph">
                  <wp:posOffset>90170</wp:posOffset>
                </wp:positionV>
                <wp:extent cx="97790" cy="104140"/>
                <wp:effectExtent l="0" t="0" r="0" b="0"/>
                <wp:wrapNone/>
                <wp:docPr id="1135" name="Rectangle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7" o:spid="_x0000_s1026" style="position:absolute;margin-left:85.55pt;margin-top:7.1pt;width:7.7pt;height:8.2pt;z-index:-25195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ZLlcgIAAOgEAAAOAAAAZHJzL2Uyb0RvYy54bWysVNuO0zAQfUfiHyy/t7lsum2jTVerpkVI&#10;C6xY+ADXdhoLxza223RB/Dtjpy0tvCBEHhw7M545Z+ZM7u4PnUR7bp3QqsLZOMWIK6qZUNsKf/60&#10;Hs0wcp4oRqRWvMIv3OH7xetXd70pea5bLRm3CIIoV/amwq33pkwSR1veETfWhiswNtp2xMPRbhNm&#10;SQ/RO5nkaXqb9NoyYzXlzsHXejDiRYzfNJz6D03juEeywoDNx9XGdRPWZHFHyq0lphX0CIP8A4qO&#10;CAVJz6Fq4gnaWfFHqE5Qq51u/JjqLtFNIyiPHIBNlv7G5rklhkcuUBxnzmVy/y8sfb9/skgw6F12&#10;M8FIkQ669BHqRtRWclTk01Cj3rgSXJ/Nkw0snXnU9IsDQ3JlCQcHPmjTv9MMApGd17Euh8Z24SYw&#10;RodY/pdz+fnBIwof59PpHHpEwZKlRVbE7iSkPN011vk3XHcobCpsAWSMTfaPzgcspDy5hFRKr4WU&#10;scFSoR6C5tM0jTecloIFayRjt5ultGhPQCP5TbbOT4mv3DrhQalSdBWepeEZtNNywlaKxTSeCDns&#10;AYpUIThwA3DH3aCI7/N0vpqtZsWoyG9XoyKt69HDelmMbtfZdFLf1Mtlnf0IOLOibAVjXAWoJ3Vm&#10;xd91/zgng67O+ryi5C6Zr+MTSAH4C7fkGkY0A6vTO7KLKgiNH5Sy0ewFRGD1MG7we4BNq+03jHoY&#10;tQq7rztiOUbyrQItz7MCeo18PBSTKdQf2UvL5tJCFIVQFfYYDdulH+Z5Z6zYtpApiz1W+gHE14io&#10;jCDMARXgDgcYp8jgOPphXi/P0evXD2rxEwAA//8DAFBLAwQUAAYACAAAACEAk71kS94AAAAJAQAA&#10;DwAAAGRycy9kb3ducmV2LnhtbEyPwU7DMAyG70i8Q2Qkbizt6MrUNZ0QE+KGYIzDbmnjtRWJUzXZ&#10;Vt4e78Ru/uVPvz+X68lZccIx9J4UpLMEBFLjTU+tgt3X68MSRIiajLaeUMEvBlhXtzelLow/0yee&#10;trEVXEKh0Aq6GIdCytB06HSY+QGJdwc/Oh05jq00oz5zubNyniS5dLonvtDpAV86bH62R6fAtHbj&#10;2nrzndXve5R2t88+3hZK3d9NzysQEaf4D8NFn9WhYqfaH8kEYTk/pSmjPGRzEBdgmS9A1Aoekxxk&#10;VcrrD6o/AAAA//8DAFBLAQItABQABgAIAAAAIQC2gziS/gAAAOEBAAATAAAAAAAAAAAAAAAAAAAA&#10;AABbQ29udGVudF9UeXBlc10ueG1sUEsBAi0AFAAGAAgAAAAhADj9If/WAAAAlAEAAAsAAAAAAAAA&#10;AAAAAAAALwEAAF9yZWxzLy5yZWxzUEsBAi0AFAAGAAgAAAAhAHwtkuVyAgAA6AQAAA4AAAAAAAAA&#10;AAAAAAAALgIAAGRycy9lMm9Eb2MueG1sUEsBAi0AFAAGAAgAAAAhAJO9ZEveAAAACQEAAA8AAAAA&#10;AAAAAAAAAAAAzA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359744" behindDoc="1" locked="0" layoutInCell="0" allowOverlap="1" wp14:anchorId="320C243C" wp14:editId="16D6EAE4">
                <wp:simplePos x="0" y="0"/>
                <wp:positionH relativeFrom="page">
                  <wp:posOffset>1086485</wp:posOffset>
                </wp:positionH>
                <wp:positionV relativeFrom="paragraph">
                  <wp:posOffset>312420</wp:posOffset>
                </wp:positionV>
                <wp:extent cx="97790" cy="104140"/>
                <wp:effectExtent l="0" t="0" r="0" b="0"/>
                <wp:wrapNone/>
                <wp:docPr id="1134" name="Rectangle 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8" o:spid="_x0000_s1026" style="position:absolute;margin-left:85.55pt;margin-top:24.6pt;width:7.7pt;height:8.2pt;z-index:-25195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V4VcgIAAOgEAAAOAAAAZHJzL2Uyb0RvYy54bWysVNuO0zAQfUfiHyy/t7lstpdo09WqaRHS&#10;AisWPsC1ncbCsY3tNl0Q/87YaUsLLwiRB8fOjGfOmTmTu/tDJ9GeWye0qnA2TjHiimom1LbCnz+t&#10;RzOMnCeKEakVr/ALd/h+8frVXW9KnutWS8YtgiDKlb2pcOu9KZPE0ZZ3xI214QqMjbYd8XC024RZ&#10;0kP0TiZ5mk6SXltmrKbcOfhaD0a8iPGbhlP/oWkc90hWGLD5uNq4bsKaLO5IubXEtIIeYZB/QNER&#10;oSDpOVRNPEE7K/4I1QlqtdONH1PdJbppBOWRA7DJ0t/YPLfE8MgFiuPMuUzu/4Wl7/dPFgkGvctu&#10;CowU6aBLH6FuRG0lR0U+CzXqjSvB9dk82cDSmUdNvzgwJFeWcHDggzb9O80gENl5HetyaGwXbgJj&#10;dIjlfzmXnx88ovBxPp3OoUcULFlaZEXsTkLK011jnX/DdYfCpsIWQMbYZP/ofMBCypNLSKX0WkgZ&#10;GywV6iFoPk3TeMNpKViwRjJ2u1lKi/YENJLfZOv8lPjKrRMelCpFV+FZGp5BOy0nbKVYTOOJkMMe&#10;oEgVggM3AHfcDYr4Pk/nq9lqVoyKfLIaFWldjx7Wy2I0WWfT2/qmXi7r7EfAmRVlKxjjKkA9qTMr&#10;/q77xzkZdHXW5xUld8l8HZ9ACsBfuCXXMKIZWJ3ekV1UQWj8oJSNZi8gAquHcYPfA2xabb9h1MOo&#10;Vdh93RHLMZJvFWh5nhXQa+TjobidQv2RvbRsLi1EUQhVYY/RsF36YZ53xoptC5my2GOlH0B8jYjK&#10;CMIcUAHucIBxigyOox/m9fIcvX79oBY/AQAA//8DAFBLAwQUAAYACAAAACEA3gbwCd4AAAAJAQAA&#10;DwAAAGRycy9kb3ducmV2LnhtbEyPwU7DMBBE70j9B2uRuFEnVRJKiFNVVIhb1ZZy6M2JFyfCXkex&#10;24a/xz3BcbRPM2+r1WQNu+Doe0cC0nkCDKl1qict4Pjx9rgE5oMkJY0jFPCDHlb17K6SpXJX2uPl&#10;EDSLJeRLKaALYSg5922HVvq5G5Di7cuNVoYYR83VKK+x3Bq+SJKCW9lTXOjkgK8dtt+HsxWgtNlY&#10;3Ww+s2Z7Qm6Op2z3ngvxcD+tX4AFnMIfDDf9qA51dGrcmZRnJuanNI2ogOx5AewGLIscWCOgyAvg&#10;dcX/f1D/AgAA//8DAFBLAQItABQABgAIAAAAIQC2gziS/gAAAOEBAAATAAAAAAAAAAAAAAAAAAAA&#10;AABbQ29udGVudF9UeXBlc10ueG1sUEsBAi0AFAAGAAgAAAAhADj9If/WAAAAlAEAAAsAAAAAAAAA&#10;AAAAAAAALwEAAF9yZWxzLy5yZWxzUEsBAi0AFAAGAAgAAAAhABTFXhVyAgAA6AQAAA4AAAAAAAAA&#10;AAAAAAAALgIAAGRycy9lMm9Eb2MueG1sUEsBAi0AFAAGAAgAAAAhAN4G8AneAAAACQEAAA8AAAAA&#10;AAAAAAAAAAAAzAQAAGRycy9kb3ducmV2LnhtbFBLBQYAAAAABAAEAPMAAADXBQAAAAA=&#10;" o:allowincell="f" filled="f" strokecolor="#231f20" strokeweight="1pt">
                <v:path arrowok="t"/>
                <w10:wrap anchorx="page"/>
              </v:rect>
            </w:pict>
          </mc:Fallback>
        </mc:AlternateContent>
      </w:r>
      <w:r>
        <w:rPr>
          <w:rFonts w:ascii="Times New Roman" w:hAnsi="Times New Roman" w:cs="Times New Roman"/>
          <w:color w:val="231F20"/>
          <w:sz w:val="20"/>
          <w:szCs w:val="20"/>
        </w:rPr>
        <w:t>YES NO</w:t>
      </w:r>
    </w:p>
    <w:p w:rsidR="005F223D" w:rsidRDefault="005F223D">
      <w:pPr>
        <w:widowControl w:val="0"/>
        <w:autoSpaceDE w:val="0"/>
        <w:autoSpaceDN w:val="0"/>
        <w:adjustRightInd w:val="0"/>
        <w:spacing w:before="4" w:after="0" w:line="100" w:lineRule="exact"/>
        <w:rPr>
          <w:rFonts w:ascii="Times New Roman" w:hAnsi="Times New Roman" w:cs="Times New Roman"/>
          <w:color w:val="000000"/>
          <w:sz w:val="10"/>
          <w:szCs w:val="10"/>
        </w:rPr>
      </w:pPr>
    </w:p>
    <w:p w:rsidR="005F223D" w:rsidRDefault="005F223D">
      <w:pPr>
        <w:widowControl w:val="0"/>
        <w:tabs>
          <w:tab w:val="left" w:pos="1220"/>
        </w:tabs>
        <w:autoSpaceDE w:val="0"/>
        <w:autoSpaceDN w:val="0"/>
        <w:adjustRightInd w:val="0"/>
        <w:spacing w:after="0" w:line="240" w:lineRule="auto"/>
        <w:ind w:left="68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51552" behindDoc="1" locked="0" layoutInCell="0" allowOverlap="1" wp14:anchorId="4DFDDF2E" wp14:editId="1F67C3F3">
                <wp:simplePos x="0" y="0"/>
                <wp:positionH relativeFrom="page">
                  <wp:posOffset>915035</wp:posOffset>
                </wp:positionH>
                <wp:positionV relativeFrom="paragraph">
                  <wp:posOffset>-3175</wp:posOffset>
                </wp:positionV>
                <wp:extent cx="253365" cy="187325"/>
                <wp:effectExtent l="0" t="0" r="0" b="0"/>
                <wp:wrapNone/>
                <wp:docPr id="1133"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39" w:after="0" w:line="240" w:lineRule="auto"/>
                              <w:ind w:left="13" w:right="-20"/>
                              <w:rPr>
                                <w:rFonts w:ascii="Times New Roman" w:hAnsi="Times New Roman" w:cs="Times New Roman"/>
                                <w:color w:val="000000"/>
                                <w:sz w:val="20"/>
                                <w:szCs w:val="20"/>
                              </w:rPr>
                            </w:pPr>
                            <w:r>
                              <w:rPr>
                                <w:rFonts w:ascii="Times New Roman" w:hAnsi="Times New Roman" w:cs="Times New Roman"/>
                                <w:color w:val="231F20"/>
                                <w:sz w:val="20"/>
                                <w:szCs w:val="20"/>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9" o:spid="_x0000_s1062" type="#_x0000_t202" style="position:absolute;left:0;text-align:left;margin-left:72.05pt;margin-top:-.25pt;width:19.95pt;height:14.75pt;z-index:-25196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LDatAIAALUFAAAOAAAAZHJzL2Uyb0RvYy54bWysVG1vmzAQ/j5p/8Hyd8pLCAFUUrUhTJO6&#10;F6ndD3DABGtgM9sJdNP++84mSZNWk6ZtfLAO+/zcPXeP7/pm7Fq0p1IxwTPsX3kYUV6KivFthr88&#10;Fk6MkdKEV6QVnGb4iSp8s3z75nroUxqIRrQVlQhAuEqHPsON1n3quqpsaEfUlegph8NayI5o+JVb&#10;t5JkAPSudQPPi9xByKqXoqRKwW4+HeKlxa9rWupPda2oRm2GITdtV2nXjVnd5TVJt5L0DSsPaZC/&#10;yKIjjEPQE1RONEE7yV5BdayUQolaX5Wic0Vds5JaDsDG916weWhITy0XKI7qT2VS/w+2/Lj/LBGr&#10;oHf+bIYRJx106ZGOGt2JEYVBYko09CoFz4cefPUIB+Bu6ar+XpRfFeJi1RC+pbdSiqGhpIIUfXPT&#10;Pbs64SgDshk+iAoCkZ0WFmisZWfqBxVBgA6tejq1xyRTwmYwn82iOUYlHPnxYhbMbQSSHi/3Uul3&#10;VHTIGBmW0H0LTvb3SptkSHp0MbG4KFjbWgW0/GIDHKcdCA1XzZlJwjb0R+Il63gdh04YRGsn9PLc&#10;uS1WoRMV/mKez/LVKvd/mrh+mDasqig3YY7i8sM/a95B5pMsTvJSomWVgTMpKbndrFqJ9gTEXdjv&#10;UJAzN/cyDVsE4PKCkh+E3l2QOEUUL5ywCOdOsvBix/OTuyTywiTMi0tK94zTf6eEhgwnc+ijpfNb&#10;bp79XnMjacc0jI+WdRmOT04kNQpc88q2VhPWTvZZKUz6z6WAdh8bbfVqJDqJVY+b0b6OWWTCGzFv&#10;RPUECpYCFAYyhdkHRiPkd4wGmCMZVt92RFKM2vccXoEZOkdDHo3N0SC8hKsZ1hhN5kpPw2nXS7Zt&#10;AHl6Z1zcwkupmVXxcxaH9wWzwZI5zDEzfM7/rdfztF3+AgAA//8DAFBLAwQUAAYACAAAACEA9BzV&#10;J90AAAAIAQAADwAAAGRycy9kb3ducmV2LnhtbEyPwU7DMBBE70j8g7VI3FqnVajaEKeqEJyQEGk4&#10;cHTibWI1XofYbcPfsz3R42hGM2/y7eR6ccYxWE8KFvMEBFLjjaVWwVf1NluDCFGT0b0nVPCLAbbF&#10;/V2uM+MvVOJ5H1vBJRQyraCLccikDE2HToe5H5DYO/jR6chybKUZ9YXLXS+XSbKSTlvihU4P+NJh&#10;c9yfnILdN5Wv9uej/iwPpa2qTULvq6NSjw/T7hlExCn+h+GKz+hQMFPtT2SC6Fmn6YKjCmZPIK7+&#10;OuVvtYLlJgFZ5PL2QPEHAAD//wMAUEsBAi0AFAAGAAgAAAAhALaDOJL+AAAA4QEAABMAAAAAAAAA&#10;AAAAAAAAAAAAAFtDb250ZW50X1R5cGVzXS54bWxQSwECLQAUAAYACAAAACEAOP0h/9YAAACUAQAA&#10;CwAAAAAAAAAAAAAAAAAvAQAAX3JlbHMvLnJlbHNQSwECLQAUAAYACAAAACEAgaCw2rQCAAC1BQAA&#10;DgAAAAAAAAAAAAAAAAAuAgAAZHJzL2Uyb0RvYy54bWxQSwECLQAUAAYACAAAACEA9BzVJ90AAAAI&#10;AQAADwAAAAAAAAAAAAAAAAAOBQAAZHJzL2Rvd25yZXYueG1sUEsFBgAAAAAEAAQA8wAAABgGAAAA&#10;AA==&#10;" o:allowincell="f" filled="f" stroked="f">
                <v:textbox inset="0,0,0,0">
                  <w:txbxContent>
                    <w:p w:rsidR="00686394" w:rsidRDefault="00686394">
                      <w:pPr>
                        <w:widowControl w:val="0"/>
                        <w:autoSpaceDE w:val="0"/>
                        <w:autoSpaceDN w:val="0"/>
                        <w:adjustRightInd w:val="0"/>
                        <w:spacing w:before="39" w:after="0" w:line="240" w:lineRule="auto"/>
                        <w:ind w:left="13" w:right="-20"/>
                        <w:rPr>
                          <w:rFonts w:ascii="Times New Roman" w:hAnsi="Times New Roman" w:cs="Times New Roman"/>
                          <w:color w:val="000000"/>
                          <w:sz w:val="20"/>
                          <w:szCs w:val="20"/>
                        </w:rPr>
                      </w:pPr>
                      <w:r>
                        <w:rPr>
                          <w:rFonts w:ascii="Times New Roman" w:hAnsi="Times New Roman" w:cs="Times New Roman"/>
                          <w:color w:val="231F20"/>
                          <w:sz w:val="20"/>
                          <w:szCs w:val="20"/>
                        </w:rPr>
                        <w:t>NO</w:t>
                      </w:r>
                    </w:p>
                  </w:txbxContent>
                </v:textbox>
                <w10:wrap anchorx="page"/>
              </v:shape>
            </w:pict>
          </mc:Fallback>
        </mc:AlternateContent>
      </w:r>
      <w:r>
        <w:rPr>
          <w:noProof/>
        </w:rPr>
        <mc:AlternateContent>
          <mc:Choice Requires="wps">
            <w:drawing>
              <wp:anchor distT="0" distB="0" distL="114300" distR="114300" simplePos="0" relativeHeight="251352576" behindDoc="1" locked="0" layoutInCell="0" allowOverlap="1" wp14:anchorId="6AD50BC1" wp14:editId="0A30DA16">
                <wp:simplePos x="0" y="0"/>
                <wp:positionH relativeFrom="page">
                  <wp:posOffset>1033145</wp:posOffset>
                </wp:positionH>
                <wp:positionV relativeFrom="paragraph">
                  <wp:posOffset>214630</wp:posOffset>
                </wp:positionV>
                <wp:extent cx="4678680" cy="220345"/>
                <wp:effectExtent l="0" t="0" r="0" b="0"/>
                <wp:wrapNone/>
                <wp:docPr id="1132"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868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42" w:after="0" w:line="240" w:lineRule="auto"/>
                              <w:ind w:left="13" w:right="-20"/>
                              <w:rPr>
                                <w:rFonts w:ascii="Times New Roman" w:hAnsi="Times New Roman" w:cs="Times New Roman"/>
                                <w:color w:val="000000"/>
                                <w:sz w:val="24"/>
                                <w:szCs w:val="24"/>
                              </w:rPr>
                            </w:pPr>
                            <w:r>
                              <w:rPr>
                                <w:rFonts w:ascii="Times New Roman" w:hAnsi="Times New Roman" w:cs="Times New Roman"/>
                                <w:color w:val="231F20"/>
                                <w:sz w:val="24"/>
                                <w:szCs w:val="24"/>
                              </w:rPr>
                              <w:t>If no, do you plan to use grant funding to initiate or implement this activity?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0" o:spid="_x0000_s1063" type="#_x0000_t202" style="position:absolute;left:0;text-align:left;margin-left:81.35pt;margin-top:16.9pt;width:368.4pt;height:17.35pt;z-index:-25196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kL2tQIAALY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Qe/8WYARJx106ZEeNLoTBxTObImGXqXg+dCDrz7AAbhbuqq/F+VXhbhYNYRv6a2UYmgoqSBF3xTX&#10;PbtqmqJSZUA2wwdRQSCy08ICHWrZmfpBRRCgQ6ueTu0xyZSwGUaLOIrhqISzIPBm4dyGIOl0u5dK&#10;v6OiQ8bIsIT2W3Syv1faZEPSycUE46JgbWsl0PKLDXAcdyA2XDVnJgvb0R+Jl6zjdRw6YRCtndDL&#10;c+e2WIVOVPiLeT7LV6vc/2ni+mHasKqi3ISZ1OWHf9a9o85HXZz0pUTLKgNnUlJyu1m1Eu0JqLuw&#10;37EgZ27uZRq2CMDlBSU/CL27IHGKKF44YRHOnWThxY7nJ3dJ5IVJmBeXlO4Zp/9OCQ0ZTubBfBTT&#10;b7l59nvNjaQd0zA/WtZlOD45kdRIcM0r21pNWDvaZ6Uw6T+XAto9NdoK1mh0VKs+bA72ecwWJrwR&#10;8EZUTyBhKUBhIEYYfmA0Qn7HaIBBkmH1bUckxah9z+EZmKkzGXIyNpNBeAlXM6wxGs2VHqfTrpds&#10;2wDy+NC4uIWnUjOr4ucsjg8MhoMlcxxkZvqc/1uv53G7/AUAAP//AwBQSwMEFAAGAAgAAAAhAPwF&#10;3gTeAAAACQEAAA8AAABkcnMvZG93bnJldi54bWxMj0FPg0AQhe8m/ofNmHizi22KgCxNY/Rk0kjx&#10;4HGBKWzKziK7bfHfOz3p8WW+vPlevpntIM44eeNIweMiAoHUuNZQp+CzentIQPigqdWDI1Twgx42&#10;xe1NrrPWXajE8z50gkvIZ1pBH8KYSembHq32Czci8e3gJqsDx6mT7aQvXG4HuYyiWFptiD/0esSX&#10;Hpvj/mQVbL+ofDXfu/qjPJSmqtKI3uOjUvd38/YZRMA5/MFw1Wd1KNipdidqvRg4x8snRhWsVjyB&#10;gSRN1yBqBXGyBlnk8v+C4hcAAP//AwBQSwECLQAUAAYACAAAACEAtoM4kv4AAADhAQAAEwAAAAAA&#10;AAAAAAAAAAAAAAAAW0NvbnRlbnRfVHlwZXNdLnhtbFBLAQItABQABgAIAAAAIQA4/SH/1gAAAJQB&#10;AAALAAAAAAAAAAAAAAAAAC8BAABfcmVscy8ucmVsc1BLAQItABQABgAIAAAAIQBblkL2tQIAALYF&#10;AAAOAAAAAAAAAAAAAAAAAC4CAABkcnMvZTJvRG9jLnhtbFBLAQItABQABgAIAAAAIQD8Bd4E3gAA&#10;AAkBAAAPAAAAAAAAAAAAAAAAAA8FAABkcnMvZG93bnJldi54bWxQSwUGAAAAAAQABADzAAAAGgYA&#10;AAAA&#10;" o:allowincell="f" filled="f" stroked="f">
                <v:textbox inset="0,0,0,0">
                  <w:txbxContent>
                    <w:p w:rsidR="00686394" w:rsidRDefault="00686394">
                      <w:pPr>
                        <w:widowControl w:val="0"/>
                        <w:autoSpaceDE w:val="0"/>
                        <w:autoSpaceDN w:val="0"/>
                        <w:adjustRightInd w:val="0"/>
                        <w:spacing w:before="42" w:after="0" w:line="240" w:lineRule="auto"/>
                        <w:ind w:left="13" w:right="-20"/>
                        <w:rPr>
                          <w:rFonts w:ascii="Times New Roman" w:hAnsi="Times New Roman" w:cs="Times New Roman"/>
                          <w:color w:val="000000"/>
                          <w:sz w:val="24"/>
                          <w:szCs w:val="24"/>
                        </w:rPr>
                      </w:pPr>
                      <w:r>
                        <w:rPr>
                          <w:rFonts w:ascii="Times New Roman" w:hAnsi="Times New Roman" w:cs="Times New Roman"/>
                          <w:color w:val="231F20"/>
                          <w:sz w:val="24"/>
                          <w:szCs w:val="24"/>
                        </w:rPr>
                        <w:t>If no, do you plan to use grant funding to initiate or implement this activity?</w:t>
                      </w:r>
                    </w:p>
                  </w:txbxContent>
                </v:textbox>
                <w10:wrap anchorx="page"/>
              </v:shape>
            </w:pict>
          </mc:Fallback>
        </mc:AlternateContent>
      </w:r>
      <w:r>
        <w:rPr>
          <w:noProof/>
        </w:rPr>
        <mc:AlternateContent>
          <mc:Choice Requires="wpg">
            <w:drawing>
              <wp:anchor distT="0" distB="0" distL="114300" distR="114300" simplePos="0" relativeHeight="251356672" behindDoc="1" locked="0" layoutInCell="0" allowOverlap="1" wp14:anchorId="0F2B31EC" wp14:editId="0726D97E">
                <wp:simplePos x="0" y="0"/>
                <wp:positionH relativeFrom="page">
                  <wp:posOffset>908050</wp:posOffset>
                </wp:positionH>
                <wp:positionV relativeFrom="paragraph">
                  <wp:posOffset>-8890</wp:posOffset>
                </wp:positionV>
                <wp:extent cx="4809490" cy="638810"/>
                <wp:effectExtent l="0" t="0" r="0" b="0"/>
                <wp:wrapNone/>
                <wp:docPr id="1125"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9490" cy="638810"/>
                          <a:chOff x="1430" y="-14"/>
                          <a:chExt cx="7574" cy="1006"/>
                        </a:xfrm>
                      </wpg:grpSpPr>
                      <wps:wsp>
                        <wps:cNvPr id="1126" name="Rectangle 432"/>
                        <wps:cNvSpPr>
                          <a:spLocks/>
                        </wps:cNvSpPr>
                        <wps:spPr bwMode="auto">
                          <a:xfrm>
                            <a:off x="1440" y="-4"/>
                            <a:ext cx="399" cy="2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7" name="Freeform 433"/>
                        <wps:cNvSpPr>
                          <a:spLocks/>
                        </wps:cNvSpPr>
                        <wps:spPr bwMode="auto">
                          <a:xfrm>
                            <a:off x="1440" y="-4"/>
                            <a:ext cx="399" cy="293"/>
                          </a:xfrm>
                          <a:custGeom>
                            <a:avLst/>
                            <a:gdLst>
                              <a:gd name="T0" fmla="*/ 400 w 399"/>
                              <a:gd name="T1" fmla="*/ 294 h 293"/>
                              <a:gd name="T2" fmla="*/ 400 w 399"/>
                              <a:gd name="T3" fmla="*/ 0 h 293"/>
                              <a:gd name="T4" fmla="*/ 1 w 399"/>
                              <a:gd name="T5" fmla="*/ 0 h 293"/>
                            </a:gdLst>
                            <a:ahLst/>
                            <a:cxnLst>
                              <a:cxn ang="0">
                                <a:pos x="T0" y="T1"/>
                              </a:cxn>
                              <a:cxn ang="0">
                                <a:pos x="T2" y="T3"/>
                              </a:cxn>
                              <a:cxn ang="0">
                                <a:pos x="T4" y="T5"/>
                              </a:cxn>
                            </a:cxnLst>
                            <a:rect l="0" t="0" r="r" b="b"/>
                            <a:pathLst>
                              <a:path w="399" h="293">
                                <a:moveTo>
                                  <a:pt x="400" y="294"/>
                                </a:moveTo>
                                <a:lnTo>
                                  <a:pt x="400" y="0"/>
                                </a:lnTo>
                                <a:lnTo>
                                  <a:pt x="1"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8" name="Rectangle 434"/>
                        <wps:cNvSpPr>
                          <a:spLocks/>
                        </wps:cNvSpPr>
                        <wps:spPr bwMode="auto">
                          <a:xfrm>
                            <a:off x="1626" y="337"/>
                            <a:ext cx="7367" cy="3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9" name="Freeform 435"/>
                        <wps:cNvSpPr>
                          <a:spLocks/>
                        </wps:cNvSpPr>
                        <wps:spPr bwMode="auto">
                          <a:xfrm>
                            <a:off x="1626" y="337"/>
                            <a:ext cx="7368" cy="347"/>
                          </a:xfrm>
                          <a:custGeom>
                            <a:avLst/>
                            <a:gdLst>
                              <a:gd name="T0" fmla="*/ 7368 w 7368"/>
                              <a:gd name="T1" fmla="*/ 346 h 347"/>
                              <a:gd name="T2" fmla="*/ 7368 w 7368"/>
                              <a:gd name="T3" fmla="*/ 0 h 347"/>
                              <a:gd name="T4" fmla="*/ 1 w 7368"/>
                              <a:gd name="T5" fmla="*/ 0 h 347"/>
                            </a:gdLst>
                            <a:ahLst/>
                            <a:cxnLst>
                              <a:cxn ang="0">
                                <a:pos x="T0" y="T1"/>
                              </a:cxn>
                              <a:cxn ang="0">
                                <a:pos x="T2" y="T3"/>
                              </a:cxn>
                              <a:cxn ang="0">
                                <a:pos x="T4" y="T5"/>
                              </a:cxn>
                            </a:cxnLst>
                            <a:rect l="0" t="0" r="r" b="b"/>
                            <a:pathLst>
                              <a:path w="7368" h="347">
                                <a:moveTo>
                                  <a:pt x="7368" y="346"/>
                                </a:moveTo>
                                <a:lnTo>
                                  <a:pt x="7368" y="0"/>
                                </a:lnTo>
                                <a:lnTo>
                                  <a:pt x="1"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0" name="Rectangle 436"/>
                        <wps:cNvSpPr>
                          <a:spLocks/>
                        </wps:cNvSpPr>
                        <wps:spPr bwMode="auto">
                          <a:xfrm>
                            <a:off x="1991" y="717"/>
                            <a:ext cx="488" cy="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1" name="Freeform 437"/>
                        <wps:cNvSpPr>
                          <a:spLocks/>
                        </wps:cNvSpPr>
                        <wps:spPr bwMode="auto">
                          <a:xfrm>
                            <a:off x="1991" y="717"/>
                            <a:ext cx="488" cy="265"/>
                          </a:xfrm>
                          <a:custGeom>
                            <a:avLst/>
                            <a:gdLst>
                              <a:gd name="T0" fmla="*/ 489 w 488"/>
                              <a:gd name="T1" fmla="*/ 265 h 265"/>
                              <a:gd name="T2" fmla="*/ 489 w 488"/>
                              <a:gd name="T3" fmla="*/ 0 h 265"/>
                              <a:gd name="T4" fmla="*/ 0 w 488"/>
                              <a:gd name="T5" fmla="*/ 0 h 265"/>
                            </a:gdLst>
                            <a:ahLst/>
                            <a:cxnLst>
                              <a:cxn ang="0">
                                <a:pos x="T0" y="T1"/>
                              </a:cxn>
                              <a:cxn ang="0">
                                <a:pos x="T2" y="T3"/>
                              </a:cxn>
                              <a:cxn ang="0">
                                <a:pos x="T4" y="T5"/>
                              </a:cxn>
                            </a:cxnLst>
                            <a:rect l="0" t="0" r="r" b="b"/>
                            <a:pathLst>
                              <a:path w="488" h="265">
                                <a:moveTo>
                                  <a:pt x="489" y="265"/>
                                </a:moveTo>
                                <a:lnTo>
                                  <a:pt x="489" y="0"/>
                                </a:lnTo>
                                <a:lnTo>
                                  <a:pt x="0"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1" o:spid="_x0000_s1026" style="position:absolute;margin-left:71.5pt;margin-top:-.7pt;width:378.7pt;height:50.3pt;z-index:-251959808;mso-position-horizontal-relative:page" coordorigin="1430,-14" coordsize="7574,1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p0raAUAAMsdAAAOAAAAZHJzL2Uyb0RvYy54bWzsWW1vo0YQ/l6p/2HFx0oOb2sbUJzTXRxH&#10;ldL21Et/wBqwQQWWLjhOWvW/d2YWMHawm+ZOdz2d/cEG7zDMPLPz7MNy+eYxz9hDrKpUFjPDvrAM&#10;FhehjNJiPTN+u1+MPINVtSgikckinhlPcWW8ufr+u8ttGcSOTGQWxYqBk6IKtuXMSOq6DEyzCpM4&#10;F9WFLOMCBldS5aKGU7U2IyW24D3PTMeyJuZWqqhUMoyrCv6d60HjivyvVnFY/7JaVXHNspkBsdX0&#10;reh7id/m1aUI1kqUSRo2YYhXRJGLtICbdq7mohZso9JnrvI0VLKSq/oilLkpV6s0jCkHyMa2DrK5&#10;VXJTUi7rYLsuO5gA2gOcXu02/PnhvWJpBLWznbHBCpFDlejGjLs24rMt1wGY3aryQ/le6STh8E6G&#10;v1cwbB6O4/laG7Pl9icZgUOxqSXh87hSObqAzNkjleGpK0P8WLMQ/uSe5XMfqhXC2MT1PLupU5hA&#10;MfEym7swDKMjm+sShslNc/V0POX6UhvmB46aItC3pVCb0DAvmHLVDtXq41D9kIgypmJVCNcO1UmL&#10;6q8wG0WxzmJA1tHIkmkLa9XHtDeCgVYA/b+iaXPewNKg0iLq+r6GxPFppENEBKWq6ttY5gwPZoaC&#10;GKlQ4uGuqjV4rQnWrZJZGi3SLKMTtV5eZ4o9COiuBX0avPfMsgKNC4mXaY/6H4gO7oFjGCd1y1++&#10;7XDrneOPFhNvOuILPh75U8sbWbb/zp9Y3Ofzxd8YoM2DJI2iuLhLi7jtXJu/rIYNh+ieo95l25nh&#10;j6EDKK+jSVr0GUoyT2sgsizNZ4bXGYkgiUV0U0SQtghqkWb62NwPn6YoYND+EiowWXXZ9UxdyugJ&#10;poCSUCQoMlAuHCRS/WmwLdDXzKj+2AgVGyz7sYCZ7Ou5UNMJH08duEb1R5b9EVGE4Gpm1AbTh9e1&#10;5shNqdJ1AneyCZhCvoVGXqU0MTA+HRWRADXT5+uqadtVCxXHuD5AU7lfqqnoxr2mCje6qbDqbSPB&#10;2hA1030dNTx7D1VZ5RmsOD+YjFsW2zJsVZotOyO7ZwQNzBLm+HRHdNl6cnpGRz25PSNr2A9wZxeR&#10;PRwPLBOdSc8L5N9lKBLNHiIIH4smaziC2QVrl0VzqZQVUjlCAER+T0sNuAArRO2IMWSJxi3ep40h&#10;FTQeN+1KxvoOTURIdofCQBkMhMFS16AUNSaCAeEhkgRRaTIzsAT4fy4f4ntJFjXmA9jTbXdMu7PI&#10;iiFLWtwgrna0/S3JHxQfkti3AWMMh+iiCxEz6027jm7RMQauUd8j5upl/A0qpGGwY2wGt0AEBgnd&#10;8m+8G4+PuDO5GXFrPh+9XVzz0WRhT8dzd359Pbf3CR2XiY8ndIznvyfbI2a9yAGqZ2Ie0qZH5Q4I&#10;fi0i+3KHVAcuGKCMPp3cmTigraA7XHeq+xV1BCrIqTuB9QHlo8v3JeBZ8FjmWfA0KuerEjyg4HVf&#10;9QQPLW2fta2gu3VbUccBO7YPdP2158WSB/rUA42BP6dEDzQxiBWXN10+LHpO+DqUPQOeDmXPUEiH&#10;uqdxAyB8A7qHAGEgfDDrIeGjDfYo95jy6Uz3Zc1OAp2lTwBPiK99lj1LH3hS/gLPpLgn9Vz6kP74&#10;5Bzt+/rBYGofSB/uNRTtTNoHn5ai232c81bPeavnK9rqgV3o58qHZv3/oqteJXy454PuwV49tdcz&#10;GeMeje7jo3s9xzwdip4BP33Rg3tPA/Ecap4dq3wDmoe4FPd6oARDkgeqqPd6Oqo9pnhay9OCR+8c&#10;7duAujzv9ey9LXu+eX8WPAeCh150wRtD2iFs3m7iK8n+OQmk3TvYq38AAAD//wMAUEsDBBQABgAI&#10;AAAAIQANMNIK3wAAAAkBAAAPAAAAZHJzL2Rvd25yZXYueG1sTI9Ba8JAEIXvhf6HZQq96W7Ulppm&#10;IyJtT1KoFsTbmh2TYHY2ZNck/vtOT+3tPebx5nvZanSN6LELtScNyVSBQCq8ranU8L1/n7yACNGQ&#10;NY0n1HDDAKv8/i4zqfUDfWG/i6XgEgqp0VDF2KZShqJCZ8LUt0h8O/vOmci2K6XtzMDlrpEzpZ6l&#10;MzXxh8q0uKmwuOyuTsPHYIb1PHnrt5fz5nbcP30etglq/fgwrl9BRBzjXxh+8RkdcmY6+SvZIBr2&#10;izlviRomyQIEB5ZKsTixWM5A5pn8vyD/AQAA//8DAFBLAQItABQABgAIAAAAIQC2gziS/gAAAOEB&#10;AAATAAAAAAAAAAAAAAAAAAAAAABbQ29udGVudF9UeXBlc10ueG1sUEsBAi0AFAAGAAgAAAAhADj9&#10;If/WAAAAlAEAAAsAAAAAAAAAAAAAAAAALwEAAF9yZWxzLy5yZWxzUEsBAi0AFAAGAAgAAAAhAP0u&#10;nStoBQAAyx0AAA4AAAAAAAAAAAAAAAAALgIAAGRycy9lMm9Eb2MueG1sUEsBAi0AFAAGAAgAAAAh&#10;AA0w0grfAAAACQEAAA8AAAAAAAAAAAAAAAAAwgcAAGRycy9kb3ducmV2LnhtbFBLBQYAAAAABAAE&#10;APMAAADOCAAAAAA=&#10;" o:allowincell="f">
                <v:rect id="Rectangle 432" o:spid="_x0000_s1027" style="position:absolute;left:1440;top:-4;width:399;height: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y9CcQA&#10;AADdAAAADwAAAGRycy9kb3ducmV2LnhtbERPPWvDMBDdA/0P4grdYtmGhuBGMaXQ0JYsSbx0O1sX&#10;2cQ6GUt13H8fBQrd7vE+b1POthcTjb5zrCBLUhDEjdMdGwXV6X25BuEDssbeMSn4JQ/l9mGxwUK7&#10;Kx9oOgYjYgj7AhW0IQyFlL5pyaJP3EAcubMbLYYIRyP1iNcYbnuZp+lKWuw4NrQ40FtLzeX4YxXU&#10;n/tD2H1Vu2ldm6F39Xe2d89KPT3Ory8gAs3hX/zn/tBxfpav4P5NPEF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MvQnEAAAA3QAAAA8AAAAAAAAAAAAAAAAAmAIAAGRycy9k&#10;b3ducmV2LnhtbFBLBQYAAAAABAAEAPUAAACJAwAAAAA=&#10;" stroked="f">
                  <v:path arrowok="t"/>
                </v:rect>
                <v:shape id="Freeform 433" o:spid="_x0000_s1028" style="position:absolute;left:1440;top:-4;width:399;height:293;visibility:visible;mso-wrap-style:square;v-text-anchor:top" coordsize="399,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vY8QA&#10;AADdAAAADwAAAGRycy9kb3ducmV2LnhtbERPTWvCQBC9F/wPywheSt0kByupq1TBKr01tvQ6zY7Z&#10;0OxsyG5N9Ne7BcHbPN7nLFaDbcSJOl87VpBOExDEpdM1Vwo+D9unOQgfkDU2jknBmTyslqOHBeba&#10;9fxBpyJUIoawz1GBCaHNpfSlIYt+6lriyB1dZzFE2FVSd9jHcNvILElm0mLNscFgSxtD5W/xZxX0&#10;ZTY3m8Pj5f1t9pMWYb37So/fSk3Gw+sLiEBDuItv7r2O89PsGf6/iS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Q72PEAAAA3QAAAA8AAAAAAAAAAAAAAAAAmAIAAGRycy9k&#10;b3ducmV2LnhtbFBLBQYAAAAABAAEAPUAAACJAwAAAAA=&#10;" path="m400,294l400,,1,e" filled="f" strokecolor="white" strokeweight="0">
                  <v:path arrowok="t" o:connecttype="custom" o:connectlocs="400,294;400,0;1,0" o:connectangles="0,0,0"/>
                </v:shape>
                <v:rect id="Rectangle 434" o:spid="_x0000_s1029" style="position:absolute;left:1626;top:337;width:7367;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M4MYA&#10;AADdAAAADwAAAGRycy9kb3ducmV2LnhtbESPT2vCQBDF7wW/wzKCt7qJYJHoKqWgtOLFPxdvk+w0&#10;Cc3Ohuwa47fvHARvM7w37/1mtRlco3rqQu3ZQDpNQBEX3tZcGrict+8LUCEiW2w8k4EHBdisR28r&#10;zKy/85H6UyyVhHDI0EAVY5tpHYqKHIapb4lF+/WdwyhrV2rb4V3CXaNnSfKhHdYsDRW29FVR8Xe6&#10;OQP5z+EYd/vLrl/kZdv4/Joe/NyYyXj4XIKKNMSX+Xn9bQU/nQmufCMj6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M4MYAAADdAAAADwAAAAAAAAAAAAAAAACYAgAAZHJz&#10;L2Rvd25yZXYueG1sUEsFBgAAAAAEAAQA9QAAAIsDAAAAAA==&#10;" stroked="f">
                  <v:path arrowok="t"/>
                </v:rect>
                <v:shape id="Freeform 435" o:spid="_x0000_s1030" style="position:absolute;left:1626;top:337;width:7368;height:347;visibility:visible;mso-wrap-style:square;v-text-anchor:top" coordsize="7368,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3dMMA&#10;AADdAAAADwAAAGRycy9kb3ducmV2LnhtbERP22oCMRB9L/QfwhT6VrMqrboapbUILYKo6wcMm2my&#10;dDNZktTd/n1TKPRtDuc6q83gWnGlEBvPCsajAgRx7XXDRsGl2j3MQcSErLH1TAq+KcJmfXuzwlL7&#10;nk90PScjcgjHEhXYlLpSylhbchhHviPO3IcPDlOGwUgdsM/hrpWToniSDhvODRY72lqqP89fTsHj&#10;lF9tqOR+Z/quepnx8f2ARqn7u+F5CSLRkP7Ff+43neePJwv4/Saf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3dMMAAADdAAAADwAAAAAAAAAAAAAAAACYAgAAZHJzL2Rv&#10;d25yZXYueG1sUEsFBgAAAAAEAAQA9QAAAIgDAAAAAA==&#10;" path="m7368,346l7368,,1,e" filled="f" strokecolor="white" strokeweight="0">
                  <v:path arrowok="t" o:connecttype="custom" o:connectlocs="7368,346;7368,0;1,0" o:connectangles="0,0,0"/>
                </v:shape>
                <v:rect id="Rectangle 436" o:spid="_x0000_s1031" style="position:absolute;left:1991;top:717;width:488;height: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WO8YA&#10;AADdAAAADwAAAGRycy9kb3ducmV2LnhtbESPT2vCQBDF7wW/wzJCb3WTFotEVxGhUosX/1y8TbJj&#10;EszOhuw2xm/fOQi9zfDevPebxWpwjeqpC7VnA+kkAUVceFtzaeB8+nqbgQoR2WLjmQw8KMBqOXpZ&#10;YGb9nQ/UH2OpJIRDhgaqGNtM61BU5DBMfEss2tV3DqOsXalth3cJd41+T5JP7bBmaaiwpU1Fxe34&#10;6wzku/0hbn/O236Wl23j80u691NjXsfDeg4q0hD/zc/rbyv46Yfwyzcyg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WO8YAAADdAAAADwAAAAAAAAAAAAAAAACYAgAAZHJz&#10;L2Rvd25yZXYueG1sUEsFBgAAAAAEAAQA9QAAAIsDAAAAAA==&#10;" stroked="f">
                  <v:path arrowok="t"/>
                </v:rect>
                <v:shape id="Freeform 437" o:spid="_x0000_s1032" style="position:absolute;left:1991;top:717;width:488;height:265;visibility:visible;mso-wrap-style:square;v-text-anchor:top" coordsize="48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n/i8QA&#10;AADdAAAADwAAAGRycy9kb3ducmV2LnhtbERPS0vDQBC+C/6HZQRvdpIKpcZuixaUHiq2VdrrkJ08&#10;aHY2ZLdN9Ne7QqG3+fieM1sMtlFn7nztREM6SkCx5M7UUmr4/np7mILygcRQ44Q1/LCHxfz2ZkaZ&#10;cb1s+bwLpYoh4jPSUIXQZog+r9iSH7mWJXKF6yyFCLsSTUd9DLcNjpNkgpZqiQ0VtbysOD/uTlYD&#10;fRTL/f7dfL4+bX8P480ae8RC6/u74eUZVOAhXMUX98rE+eljCv/fxBNw/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5/4vEAAAA3QAAAA8AAAAAAAAAAAAAAAAAmAIAAGRycy9k&#10;b3ducmV2LnhtbFBLBQYAAAAABAAEAPUAAACJAwAAAAA=&#10;" path="m489,265l489,,,e" filled="f" strokecolor="white" strokeweight="0">
                  <v:path arrowok="t" o:connecttype="custom" o:connectlocs="489,265;489,0;0,0" o:connectangles="0,0,0"/>
                </v:shape>
                <w10:wrap anchorx="page"/>
              </v:group>
            </w:pict>
          </mc:Fallback>
        </mc:AlternateContent>
      </w:r>
      <w:r>
        <w:rPr>
          <w:noProof/>
        </w:rPr>
        <mc:AlternateContent>
          <mc:Choice Requires="wps">
            <w:drawing>
              <wp:anchor distT="0" distB="0" distL="114300" distR="114300" simplePos="0" relativeHeight="251360768" behindDoc="1" locked="0" layoutInCell="0" allowOverlap="1" wp14:anchorId="7872776F" wp14:editId="5A5CD429">
                <wp:simplePos x="0" y="0"/>
                <wp:positionH relativeFrom="page">
                  <wp:posOffset>771525</wp:posOffset>
                </wp:positionH>
                <wp:positionV relativeFrom="paragraph">
                  <wp:posOffset>43180</wp:posOffset>
                </wp:positionV>
                <wp:extent cx="97790" cy="104140"/>
                <wp:effectExtent l="0" t="0" r="0" b="0"/>
                <wp:wrapNone/>
                <wp:docPr id="1124" name="Rectangle 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8" o:spid="_x0000_s1026" style="position:absolute;margin-left:60.75pt;margin-top:3.4pt;width:7.7pt;height:8.2pt;z-index:-25195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0NcgIAAOgEAAAOAAAAZHJzL2Uyb0RvYy54bWysVNuO0zAQfUfiHyy/t7lstpdo09WqaRHS&#10;AisWPsC1ncbCsY3tNl0Q/87YaUsLLwiRB8fOjGfOmTmTu/tDJ9GeWye0qnA2TjHiimom1LbCnz+t&#10;RzOMnCeKEakVr/ALd/h+8frVXW9KnutWS8YtgiDKlb2pcOu9KZPE0ZZ3xI214QqMjbYd8XC024RZ&#10;0kP0TiZ5mk6SXltmrKbcOfhaD0a8iPGbhlP/oWkc90hWGLD5uNq4bsKaLO5IubXEtIIeYZB/QNER&#10;oSDpOVRNPEE7K/4I1QlqtdONH1PdJbppBOWRA7DJ0t/YPLfE8MgFiuPMuUzu/4Wl7/dPFgkGvcvy&#10;AiNFOujSR6gbUVvJUXEzCzXqjSvB9dk82cDSmUdNvzgwJFeWcHDggzb9O80gENl5HetyaGwXbgJj&#10;dIjlfzmXnx88ovBxPp3OoUcULFlaZEXsTkLK011jnX/DdYfCpsIWQMbYZP/ofMBCypNLSKX0WkgZ&#10;GywV6iFoPk3TeMNpKViwRjJ2u1lKi/YENJLfZOv8lPjKrRMelCpFV+FZGp5BOy0nbKVYTOOJkMMe&#10;oEgVggM3AHfcDYr4Pk/nq9lqVoyKfLIaFWldjx7Wy2I0WWfT2/qmXi7r7EfAmRVlKxjjKkA9qTMr&#10;/q77xzkZdHXW5xUld8l8HZ9ACsBfuCXXMKIZWJ3ekV1UQWj8oJSNZi8gAquHcYPfA2xabb9h1MOo&#10;Vdh93RHLMZJvFWh5nhXQa+TjobidQv2RvbRsLi1EUQhVYY/RsF36YZ53xoptC5my2GOlH0B8jYjK&#10;CMIcUAHucIBxigyOox/m9fIcvX79oBY/AQAA//8DAFBLAwQUAAYACAAAACEAWaaeTtwAAAAIAQAA&#10;DwAAAGRycy9kb3ducmV2LnhtbEyPwU7DMBBE70j8g7VI3KjTtI0gxKkQFeKGoJRDb068OBH2Oord&#10;Nvw92xM9jmY086ZaT96JI46xD6RgPstAILXB9GQV7D5f7u5BxKTJaBcIFfxihHV9fVXp0oQTfeBx&#10;m6zgEoqlVtClNJRSxrZDr+MsDEjsfYfR68RytNKM+sTl3sk8ywrpdU+80OkBnztsf7YHr8BYt/G2&#10;2Xwtm7c9SrfbL99fV0rd3kxPjyASTuk/DGd8RoeamZpwIBOFY53PVxxVUPCDs78oHkA0CvJFDrKu&#10;5OWB+g8AAP//AwBQSwECLQAUAAYACAAAACEAtoM4kv4AAADhAQAAEwAAAAAAAAAAAAAAAAAAAAAA&#10;W0NvbnRlbnRfVHlwZXNdLnhtbFBLAQItABQABgAIAAAAIQA4/SH/1gAAAJQBAAALAAAAAAAAAAAA&#10;AAAAAC8BAABfcmVscy8ucmVsc1BLAQItABQABgAIAAAAIQB/Ft0NcgIAAOgEAAAOAAAAAAAAAAAA&#10;AAAAAC4CAABkcnMvZTJvRG9jLnhtbFBLAQItABQABgAIAAAAIQBZpp5O3AAAAAgBAAAPAAAAAAAA&#10;AAAAAAAAAMw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4"/>
          <w:szCs w:val="24"/>
        </w:rPr>
        <w:t>b)</w:t>
      </w:r>
      <w:r>
        <w:rPr>
          <w:rFonts w:ascii="Times New Roman" w:hAnsi="Times New Roman" w:cs="Times New Roman"/>
          <w:color w:val="231F20"/>
          <w:sz w:val="24"/>
          <w:szCs w:val="24"/>
        </w:rPr>
        <w:tab/>
      </w:r>
      <w:r>
        <w:rPr>
          <w:rFonts w:ascii="Times New Roman" w:hAnsi="Times New Roman" w:cs="Times New Roman"/>
          <w:color w:val="231F20"/>
          <w:position w:val="1"/>
          <w:sz w:val="20"/>
          <w:szCs w:val="20"/>
        </w:rPr>
        <w:t>NO</w:t>
      </w:r>
    </w:p>
    <w:p w:rsidR="005F223D" w:rsidRDefault="005F223D">
      <w:pPr>
        <w:widowControl w:val="0"/>
        <w:autoSpaceDE w:val="0"/>
        <w:autoSpaceDN w:val="0"/>
        <w:adjustRightInd w:val="0"/>
        <w:spacing w:before="96" w:after="0" w:line="240" w:lineRule="auto"/>
        <w:ind w:left="1407"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353600" behindDoc="1" locked="0" layoutInCell="0" allowOverlap="1" wp14:anchorId="364405E2" wp14:editId="6AA27289">
                <wp:simplePos x="0" y="0"/>
                <wp:positionH relativeFrom="page">
                  <wp:posOffset>1264920</wp:posOffset>
                </wp:positionH>
                <wp:positionV relativeFrom="paragraph">
                  <wp:posOffset>280035</wp:posOffset>
                </wp:positionV>
                <wp:extent cx="309880" cy="168275"/>
                <wp:effectExtent l="0" t="0" r="0" b="0"/>
                <wp:wrapNone/>
                <wp:docPr id="1123"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39" w:after="0" w:line="226" w:lineRule="exact"/>
                              <w:ind w:left="13" w:right="-20"/>
                              <w:rPr>
                                <w:rFonts w:ascii="Times New Roman" w:hAnsi="Times New Roman" w:cs="Times New Roman"/>
                                <w:color w:val="000000"/>
                                <w:sz w:val="20"/>
                                <w:szCs w:val="20"/>
                              </w:rPr>
                            </w:pPr>
                            <w:r>
                              <w:rPr>
                                <w:rFonts w:ascii="Times New Roman" w:hAnsi="Times New Roman" w:cs="Times New Roman"/>
                                <w:color w:val="231F20"/>
                                <w:position w:val="-1"/>
                                <w:sz w:val="20"/>
                                <w:szCs w:val="20"/>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9" o:spid="_x0000_s1064" type="#_x0000_t202" style="position:absolute;left:0;text-align:left;margin-left:99.6pt;margin-top:22.05pt;width:24.4pt;height:13.25pt;z-index:-25196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k+Ksw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Qu/8YIYRJy106ZEOGt2JAYWz2JSo71QCng8d+OoBDsDd0lXdvSi+KsTFuiZ8R2+lFH1NSQkp+uam&#10;e3Z1xFEGZNt/ECUEInstLNBQydbUDyqCAB1a9XRqj0mmgM2ZF0cRnBRw5C+iYDm3EUgyXe6k0u+o&#10;aJExUiyh+xacHO6VNsmQZHIxsbjIWdNYBTT8YgMcxx0IDVfNmUnCNvRH7MWbaBOFThgsNk7oZZlz&#10;m69DZ5H7y3k2y9brzP9p4vphUrOypNyEmcTlh3/WvKPMR1mc5KVEw0oDZ1JScrddNxIdCIg7t9+x&#10;IGdu7mUatgjA5QUlPwi9uyB28kW0dMI8nDvx0oscz4/v4oUXxmGWX1K6Z5z+OyXUpzieB/NRS7/l&#10;5tnvNTeStEzD+GhYm+Lo5EQSo8ANL21rNWHNaJ+VwqT/XApo99Roq1cj0VGsetgO9nXMIhPeiHkr&#10;yidQsBSgMBAjzD4waiG/Y9TDHEmx+rYnkmLUvOfwCszQmQw5GdvJILyAqynWGI3mWo/Dad9JtqsB&#10;eXxnXNzCS6mYVfFzFsf3BbPBkjnOMTN8zv+t1/O0Xf0CAAD//wMAUEsDBBQABgAIAAAAIQAU7k/7&#10;3gAAAAkBAAAPAAAAZHJzL2Rvd25yZXYueG1sTI/BTsMwEETvSPyDtUjcqN0oCk2IU1UITkiINBw4&#10;OrGbWI3XIXbb8PcsJ3oc7dPsm3K7uJGdzRysRwnrlQBmsPPaYi/hs3l92AALUaFWo0cj4ccE2Fa3&#10;N6UqtL9gbc772DMqwVAoCUOMU8F56AbjVFj5ySDdDn52KlKce65ndaFyN/JEiIw7ZZE+DGoyz4Pp&#10;jvuTk7D7wvrFfr+3H/Whtk2TC3zLjlLe3y27J2DRLPEfhj99UoeKnFp/Qh3YSDnPE0IlpOkaGAFJ&#10;uqFxrYRHkQGvSn69oPoFAAD//wMAUEsBAi0AFAAGAAgAAAAhALaDOJL+AAAA4QEAABMAAAAAAAAA&#10;AAAAAAAAAAAAAFtDb250ZW50X1R5cGVzXS54bWxQSwECLQAUAAYACAAAACEAOP0h/9YAAACUAQAA&#10;CwAAAAAAAAAAAAAAAAAvAQAAX3JlbHMvLnJlbHNQSwECLQAUAAYACAAAACEAqbZPirMCAAC1BQAA&#10;DgAAAAAAAAAAAAAAAAAuAgAAZHJzL2Uyb0RvYy54bWxQSwECLQAUAAYACAAAACEAFO5P+94AAAAJ&#10;AQAADwAAAAAAAAAAAAAAAAANBQAAZHJzL2Rvd25yZXYueG1sUEsFBgAAAAAEAAQA8wAAABgGAAAA&#10;AA==&#10;" o:allowincell="f" filled="f" stroked="f">
                <v:textbox inset="0,0,0,0">
                  <w:txbxContent>
                    <w:p w:rsidR="00686394" w:rsidRDefault="00686394">
                      <w:pPr>
                        <w:widowControl w:val="0"/>
                        <w:autoSpaceDE w:val="0"/>
                        <w:autoSpaceDN w:val="0"/>
                        <w:adjustRightInd w:val="0"/>
                        <w:spacing w:before="39" w:after="0" w:line="226" w:lineRule="exact"/>
                        <w:ind w:left="13" w:right="-20"/>
                        <w:rPr>
                          <w:rFonts w:ascii="Times New Roman" w:hAnsi="Times New Roman" w:cs="Times New Roman"/>
                          <w:color w:val="000000"/>
                          <w:sz w:val="20"/>
                          <w:szCs w:val="20"/>
                        </w:rPr>
                      </w:pPr>
                      <w:r>
                        <w:rPr>
                          <w:rFonts w:ascii="Times New Roman" w:hAnsi="Times New Roman" w:cs="Times New Roman"/>
                          <w:color w:val="231F20"/>
                          <w:position w:val="-1"/>
                          <w:sz w:val="20"/>
                          <w:szCs w:val="20"/>
                        </w:rPr>
                        <w:t>YES</w:t>
                      </w:r>
                    </w:p>
                  </w:txbxContent>
                </v:textbox>
                <w10:wrap anchorx="page"/>
              </v:shape>
            </w:pict>
          </mc:Fallback>
        </mc:AlternateContent>
      </w:r>
      <w:r>
        <w:rPr>
          <w:rFonts w:ascii="Times New Roman" w:hAnsi="Times New Roman" w:cs="Times New Roman"/>
          <w:color w:val="231F20"/>
          <w:sz w:val="24"/>
          <w:szCs w:val="24"/>
        </w:rPr>
        <w:t>If no, do you plan to use grant funding to initiate or implement this activity?</w:t>
      </w:r>
    </w:p>
    <w:p w:rsidR="005F223D" w:rsidRDefault="005F223D">
      <w:pPr>
        <w:widowControl w:val="0"/>
        <w:autoSpaceDE w:val="0"/>
        <w:autoSpaceDN w:val="0"/>
        <w:adjustRightInd w:val="0"/>
        <w:spacing w:before="1"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40" w:lineRule="auto"/>
        <w:ind w:left="177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61792" behindDoc="1" locked="0" layoutInCell="0" allowOverlap="1" wp14:anchorId="7510DDE3" wp14:editId="231D51CA">
                <wp:simplePos x="0" y="0"/>
                <wp:positionH relativeFrom="page">
                  <wp:posOffset>1086485</wp:posOffset>
                </wp:positionH>
                <wp:positionV relativeFrom="paragraph">
                  <wp:posOffset>36195</wp:posOffset>
                </wp:positionV>
                <wp:extent cx="97790" cy="104140"/>
                <wp:effectExtent l="0" t="0" r="0" b="0"/>
                <wp:wrapNone/>
                <wp:docPr id="1122" name="Rectangle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0" o:spid="_x0000_s1026" style="position:absolute;margin-left:85.55pt;margin-top:2.85pt;width:7.7pt;height:8.2pt;z-index:-25195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MiybwIAAOgEAAAOAAAAZHJzL2Uyb0RvYy54bWysVF1v2yAUfZ+0/4B4T/1Rt0msOFUVJ9Ok&#10;bqvW7QcQwDEaBgYkTlftv++CkzTZXqZpfsDgC4dz7j3Xs7t9J9GOWye0qnB2lWLEFdVMqE2Fv35Z&#10;jSYYOU8UI1IrXuFn7vDd/O2bWW9KnutWS8YtAhDlyt5UuPXelEniaMs74q604QqCjbYd8bC0m4RZ&#10;0gN6J5M8TW+TXltmrKbcOfhaD0E8j/hNw6n/1DSOeyQrDNx8HG0c12FM5jNSbiwxraAHGuQfWHRE&#10;KLj0BFUTT9DWij+gOkGtdrrxV1R3iW4aQXnUAGqy9Dc1Ty0xPGqB5DhzSpP7f7D04+7RIsGgdlme&#10;Y6RIB1X6DHkjaiM5KoqYo964ErY+mUcbVDrzoOk3B8lLLiJh4WAPWvcfNAMgsvU65mXf2C6cBMVo&#10;H9P/fEo/33tE4eN0PJ5CjShEsrTIhpsTUh7PGuv8O647FCYVtkAyYpPdg/OBCymPW8JVSq+ElLHA&#10;UqEeQPNxmsYTTkvBQjSKsZv1Qlq0I+CR/Dpb5VEyoF1s64QHp0rRVXiShmfwTssJWyoWr/FEyGEO&#10;h6UK4KANyB1mgyNepul0OVlOilGR3y5HRVrXo/vVohjdrrLxTX1dLxZ19jPwzIqyFYxxFage3ZkV&#10;f1f9Q58Mvjr580KSO1e+ik8Qdak8uaQRw6Dq+I7qogtC4UPfuXKt2TOYwOqh3eD3AJNW2x8Y9dBq&#10;FXbft8RyjOR7BV6eZsFlyMdFcTOG/CN7HlmfR4iiAFVhj9EwXfihn7fGik0LN2Wxxkrfg/kaEZ3x&#10;ygp4hwW0U1RwaP3Qr+fruOv1BzX/BQAA//8DAFBLAwQUAAYACAAAACEAgvuq0dwAAAAIAQAADwAA&#10;AGRycy9kb3ducmV2LnhtbEyPMW/CMBSEd6T+B+shsYGTiABK46CqqGKrWkoHNid+dSLs5yg2kP77&#10;mqmMpzvdfVduR2vYFQffORKQLhJgSI1THWkBx6+3+QaYD5KUNI5QwC962FZPk1IWyt3oE6+HoFks&#10;IV9IAW0IfcG5b1q00i9cjxS9HzdYGaIcNFeDvMVya3iWJCtuZUdxoZU9vrbYnA8XK0Bps7O63n0v&#10;6/cTcnM8LT/2uRCz6fjyDCzgGP7DcMeP6FBFptpdSHlmol6naYwKyNfA7v5mlQOrBWRZCrwq+eOB&#10;6g8AAP//AwBQSwECLQAUAAYACAAAACEAtoM4kv4AAADhAQAAEwAAAAAAAAAAAAAAAAAAAAAAW0Nv&#10;bnRlbnRfVHlwZXNdLnhtbFBLAQItABQABgAIAAAAIQA4/SH/1gAAAJQBAAALAAAAAAAAAAAAAAAA&#10;AC8BAABfcmVscy8ucmVsc1BLAQItABQABgAIAAAAIQBmUMiybwIAAOgEAAAOAAAAAAAAAAAAAAAA&#10;AC4CAABkcnMvZTJvRG9jLnhtbFBLAQItABQABgAIAAAAIQCC+6rR3AAAAAgBAAAPAAAAAAAAAAAA&#10;AAAAAMk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0"/>
          <w:szCs w:val="20"/>
        </w:rPr>
        <w:t>YES</w:t>
      </w:r>
    </w:p>
    <w:p w:rsidR="005F223D" w:rsidRDefault="005F223D">
      <w:pPr>
        <w:widowControl w:val="0"/>
        <w:autoSpaceDE w:val="0"/>
        <w:autoSpaceDN w:val="0"/>
        <w:adjustRightInd w:val="0"/>
        <w:spacing w:before="10"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26" w:lineRule="exact"/>
        <w:ind w:left="177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62816" behindDoc="1" locked="0" layoutInCell="0" allowOverlap="1" wp14:anchorId="36D783AE" wp14:editId="04E38720">
                <wp:simplePos x="0" y="0"/>
                <wp:positionH relativeFrom="page">
                  <wp:posOffset>1086485</wp:posOffset>
                </wp:positionH>
                <wp:positionV relativeFrom="paragraph">
                  <wp:posOffset>17145</wp:posOffset>
                </wp:positionV>
                <wp:extent cx="97790" cy="104140"/>
                <wp:effectExtent l="0" t="0" r="0" b="0"/>
                <wp:wrapNone/>
                <wp:docPr id="1121" name="Rectangle 4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1" o:spid="_x0000_s1026" style="position:absolute;margin-left:85.55pt;margin-top:1.35pt;width:7.7pt;height:8.2pt;z-index:-25195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EpJcgIAAOgEAAAOAAAAZHJzL2Uyb0RvYy54bWysVNuO0zAQfUfiHyy/dxNns71Em65WTYuQ&#10;Flix8AFu7DQWjm1st2lB/Dtjpy0tvCBEHhw7M545Z+ZM7h/2nUQ7bp3QqsTkJsWIq1ozoTYl/vxp&#10;NZpi5DxVjEqteIkP3OGH+etX970peKZbLRm3CIIoV/SmxK33pkgSV7e8o+5GG67A2GjbUQ9Hu0mY&#10;pT1E72SSpek46bVlxuqaOwdfq8GI5zF+0/Daf2gaxz2SJQZsPq42ruuwJvN7WmwsNa2ojzDoP6Do&#10;qFCQ9Byqop6irRV/hOpEbbXTjb+pdZfophE1jxyADUl/Y/PSUsMjFyiOM+cyuf8Xtn6/e7ZIMOgd&#10;yQhGinbQpY9QN6o2kqM8J6FGvXEFuL6YZxtYOvOk6y8ODMmVJRwc+KB1/04zCES3Xse67BvbhZvA&#10;GO1j+Q/n8vO9RzV8nE0mM+hRDRaS5iSP3UlocbprrPNvuO5Q2JTYAsgYm+6enA9YaHFyCamUXgkp&#10;Y4OlQj0EzSZpGm84LQUL1kjGbtYLadGOgkayW7LKTomv3DrhQalSdCWepuEZtNNyypaKxTSeCjns&#10;AYpUIThwA3DH3aCI77N0tpwup/koz8bLUZ5W1ehxtchH4xWZ3FW31WJRkR8BJ8mLVjDGVYB6UifJ&#10;/677xzkZdHXW5xUld8l8FZ9ACsBfuCXXMKIZWJ3ekV1UQWj8oJS1ZgcQgdXDuMHvATattt8w6mHU&#10;Suy+bqnlGMm3CrQ8Izn0Gvl4yO8mUH9kLy3rSwtVNYQqscdo2C78MM9bY8WmhUwk9ljpRxBfI6Iy&#10;gjAHVIA7HGCcIoPj6Id5vTxHr18/qPlPAAAA//8DAFBLAwQUAAYACAAAACEAxov0rN0AAAAIAQAA&#10;DwAAAGRycy9kb3ducmV2LnhtbEyPzU7DMBCE70i8g7VI3KiTqn+EOBWiQtxQKeXQmxMvToS9jmK3&#10;DW/P9lRuO5rR7DflevROnHCIXSAF+SQDgdQE05FVsP98fViBiEmT0S4QKvjFCOvq9qbUhQln+sDT&#10;LlnBJRQLraBNqS+kjE2LXsdJ6JHY+w6D14nlYKUZ9JnLvZPTLFtIrzviD63u8aXF5md39AqMdRtv&#10;683XrH4/oHT7w2z7Nlfq/m58fgKRcEzXMFzwGR0qZqrDkUwUjvUyzzmqYLoEcfFXizmImo/HHGRV&#10;yv8Dqj8AAAD//wMAUEsBAi0AFAAGAAgAAAAhALaDOJL+AAAA4QEAABMAAAAAAAAAAAAAAAAAAAAA&#10;AFtDb250ZW50X1R5cGVzXS54bWxQSwECLQAUAAYACAAAACEAOP0h/9YAAACUAQAACwAAAAAAAAAA&#10;AAAAAAAvAQAAX3JlbHMvLnJlbHNQSwECLQAUAAYACAAAACEAoFBKSXICAADoBAAADgAAAAAAAAAA&#10;AAAAAAAuAgAAZHJzL2Uyb0RvYy54bWxQSwECLQAUAAYACAAAACEAxov0rN0AAAAI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position w:val="-1"/>
          <w:sz w:val="20"/>
          <w:szCs w:val="20"/>
        </w:rPr>
        <w:t>NO</w:t>
      </w:r>
    </w:p>
    <w:p w:rsidR="005F223D" w:rsidRDefault="005F223D">
      <w:pPr>
        <w:widowControl w:val="0"/>
        <w:autoSpaceDE w:val="0"/>
        <w:autoSpaceDN w:val="0"/>
        <w:adjustRightInd w:val="0"/>
        <w:spacing w:before="7"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29" w:after="0" w:line="240" w:lineRule="auto"/>
        <w:ind w:left="141" w:right="-20"/>
        <w:rPr>
          <w:rFonts w:ascii="Times New Roman" w:hAnsi="Times New Roman" w:cs="Times New Roman"/>
          <w:color w:val="000000"/>
          <w:sz w:val="24"/>
          <w:szCs w:val="24"/>
        </w:rPr>
      </w:pPr>
      <w:r>
        <w:rPr>
          <w:rFonts w:ascii="Times New Roman" w:hAnsi="Times New Roman" w:cs="Times New Roman"/>
          <w:b/>
          <w:bCs/>
          <w:color w:val="231F20"/>
          <w:sz w:val="24"/>
          <w:szCs w:val="24"/>
        </w:rPr>
        <w:t>Community Policing Plan Narrative</w:t>
      </w:r>
    </w:p>
    <w:p w:rsidR="005F223D" w:rsidRDefault="005F223D">
      <w:pPr>
        <w:widowControl w:val="0"/>
        <w:autoSpaceDE w:val="0"/>
        <w:autoSpaceDN w:val="0"/>
        <w:adjustRightInd w:val="0"/>
        <w:spacing w:before="1"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after="0" w:line="274" w:lineRule="auto"/>
        <w:ind w:left="141" w:right="105"/>
        <w:rPr>
          <w:rFonts w:ascii="Times New Roman" w:hAnsi="Times New Roman" w:cs="Times New Roman"/>
          <w:color w:val="000000"/>
          <w:sz w:val="24"/>
          <w:szCs w:val="24"/>
        </w:rPr>
      </w:pPr>
      <w:r>
        <w:rPr>
          <w:rFonts w:ascii="Times New Roman" w:hAnsi="Times New Roman" w:cs="Times New Roman"/>
          <w:color w:val="231F20"/>
          <w:sz w:val="24"/>
          <w:szCs w:val="24"/>
        </w:rPr>
        <w:t>Please describe your agency’s implementation plan for this program (if awarded), with specific reference to each of the following elements of community policing: (a) community partnerships and support, including consultation with community groups, private agencies, and/or other public agencies; (b) related governmental and community initiatives that complement your agency’s proposed use of COPS funding; and (c) organizational transformation – how your agency will use these funds, if awarded, to reorient its mission to community policing or enhance its involvement in</w:t>
      </w:r>
    </w:p>
    <w:p w:rsidR="005F223D" w:rsidRDefault="005F223D">
      <w:pPr>
        <w:widowControl w:val="0"/>
        <w:autoSpaceDE w:val="0"/>
        <w:autoSpaceDN w:val="0"/>
        <w:adjustRightInd w:val="0"/>
        <w:spacing w:before="1" w:after="0" w:line="240" w:lineRule="auto"/>
        <w:ind w:left="141" w:right="-20"/>
        <w:rPr>
          <w:rFonts w:ascii="Times New Roman" w:hAnsi="Times New Roman" w:cs="Times New Roman"/>
          <w:color w:val="000000"/>
          <w:sz w:val="24"/>
          <w:szCs w:val="24"/>
        </w:rPr>
      </w:pPr>
      <w:proofErr w:type="gramStart"/>
      <w:r>
        <w:rPr>
          <w:rFonts w:ascii="Times New Roman" w:hAnsi="Times New Roman" w:cs="Times New Roman"/>
          <w:color w:val="231F20"/>
          <w:sz w:val="24"/>
          <w:szCs w:val="24"/>
        </w:rPr>
        <w:t>and</w:t>
      </w:r>
      <w:proofErr w:type="gramEnd"/>
      <w:r>
        <w:rPr>
          <w:rFonts w:ascii="Times New Roman" w:hAnsi="Times New Roman" w:cs="Times New Roman"/>
          <w:color w:val="231F20"/>
          <w:sz w:val="24"/>
          <w:szCs w:val="24"/>
        </w:rPr>
        <w:t xml:space="preserve"> commitment to community policing.</w:t>
      </w:r>
    </w:p>
    <w:p w:rsidR="005F223D" w:rsidRDefault="005F223D">
      <w:pPr>
        <w:widowControl w:val="0"/>
        <w:autoSpaceDE w:val="0"/>
        <w:autoSpaceDN w:val="0"/>
        <w:adjustRightInd w:val="0"/>
        <w:spacing w:before="7"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310" w:lineRule="atLeast"/>
        <w:ind w:left="138" w:right="435"/>
        <w:rPr>
          <w:rFonts w:ascii="Times New Roman" w:hAnsi="Times New Roman" w:cs="Times New Roman"/>
          <w:color w:val="000000"/>
          <w:sz w:val="24"/>
          <w:szCs w:val="24"/>
        </w:rPr>
      </w:pPr>
      <w:r>
        <w:rPr>
          <w:rFonts w:ascii="Times New Roman" w:hAnsi="Times New Roman" w:cs="Times New Roman"/>
          <w:color w:val="231F20"/>
          <w:sz w:val="24"/>
          <w:szCs w:val="24"/>
        </w:rPr>
        <w:t>In the space provided, please address your agency’s implementation plan for this program with specific reference to each of the following elements of community policing:</w:t>
      </w:r>
    </w:p>
    <w:p w:rsidR="005F223D" w:rsidRDefault="005F223D">
      <w:pPr>
        <w:widowControl w:val="0"/>
        <w:autoSpaceDE w:val="0"/>
        <w:autoSpaceDN w:val="0"/>
        <w:adjustRightInd w:val="0"/>
        <w:spacing w:before="20" w:after="0" w:line="260" w:lineRule="exact"/>
        <w:rPr>
          <w:rFonts w:ascii="Times New Roman" w:hAnsi="Times New Roman" w:cs="Times New Roman"/>
          <w:color w:val="000000"/>
          <w:sz w:val="26"/>
          <w:szCs w:val="26"/>
        </w:rPr>
      </w:pPr>
    </w:p>
    <w:p w:rsidR="005F223D" w:rsidRDefault="005F223D">
      <w:pPr>
        <w:widowControl w:val="0"/>
        <w:autoSpaceDE w:val="0"/>
        <w:autoSpaceDN w:val="0"/>
        <w:adjustRightInd w:val="0"/>
        <w:spacing w:before="29" w:after="0" w:line="278" w:lineRule="auto"/>
        <w:ind w:left="327" w:right="411"/>
        <w:rPr>
          <w:rFonts w:ascii="Times New Roman" w:hAnsi="Times New Roman" w:cs="Times New Roman"/>
          <w:color w:val="000000"/>
          <w:sz w:val="24"/>
          <w:szCs w:val="24"/>
        </w:rPr>
      </w:pPr>
      <w:r>
        <w:rPr>
          <w:rFonts w:ascii="Times New Roman" w:hAnsi="Times New Roman" w:cs="Times New Roman"/>
          <w:b/>
          <w:bCs/>
          <w:color w:val="231F20"/>
          <w:sz w:val="24"/>
          <w:szCs w:val="24"/>
        </w:rPr>
        <w:t>(a) Community partnerships and support, including consultation with community groups, private agencies, and/or other public agencies.</w:t>
      </w:r>
    </w:p>
    <w:p w:rsidR="005F223D" w:rsidRDefault="005F223D">
      <w:pPr>
        <w:widowControl w:val="0"/>
        <w:autoSpaceDE w:val="0"/>
        <w:autoSpaceDN w:val="0"/>
        <w:adjustRightInd w:val="0"/>
        <w:spacing w:before="1"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40" w:lineRule="auto"/>
        <w:ind w:left="327"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363840" behindDoc="1" locked="0" layoutInCell="0" allowOverlap="1" wp14:anchorId="27C39318" wp14:editId="14EEC99A">
                <wp:simplePos x="0" y="0"/>
                <wp:positionH relativeFrom="page">
                  <wp:posOffset>353695</wp:posOffset>
                </wp:positionH>
                <wp:positionV relativeFrom="paragraph">
                  <wp:posOffset>257175</wp:posOffset>
                </wp:positionV>
                <wp:extent cx="7187565" cy="828675"/>
                <wp:effectExtent l="0" t="0" r="0" b="0"/>
                <wp:wrapNone/>
                <wp:docPr id="1120" name="Rectangle 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87565" cy="82867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2" o:spid="_x0000_s1026" style="position:absolute;margin-left:27.85pt;margin-top:20.25pt;width:565.95pt;height:65.25pt;z-index:-25195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TKZcAIAAOoEAAAOAAAAZHJzL2Uyb0RvYy54bWysVNuO2yAQfa/Uf0C8Z31Z52ats1rFSVWp&#10;l1W3/QACOEbFQIHE2Vb99w44SZPuS1XVDxiY4TBn5gx394dOoj23TmhV4ewmxYgrqplQ2wp/+bwe&#10;zTBynihGpFa8ws/c4fvF61d3vSl5rlstGbcIQJQre1Ph1ntTJomjLe+Iu9GGKzA22nbEw9JuE2ZJ&#10;D+idTPI0nSS9tsxYTblzsFsPRryI+E3Dqf/YNI57JCsMsfk42jhuwpgs7ki5tcS0gh7DIP8QRUeE&#10;gkvPUDXxBO2seAHVCWq1042/obpLdNMIyiMHYJOlf7B5aonhkQskx5lzmtz/g6Uf9o8WCQa1y3JI&#10;kCIdVOkT5I2oreSoKPKQo964ElyfzKMNLJ15p+lXB4bkyhIWDnzQpn+vGQCRndcxL4fGduEkMEaH&#10;mP7nc/r5wSMKm9NsNh1PxhhRsM3y2WQ6DncnpDydNtb5N1x3KEwqbCHMiE7275wfXE8u4TKl10JK&#10;2CelVKgHjvlkPo8nnJaCBWukY7ebpbRoT0Al+W22hkwMaFdunfCgVSk6iC4N36CelhO2Uixe44mQ&#10;wxyiliqAAzsI7jgbNPFjns5Xs9WsGBX5ZDUq0roePayXxWiyzqbj+rZeLuvsZ4gzK8pWMMZVCPWk&#10;z6z4u/ofO2VQ1lmhV5TcJfN1/F4yT67DiBUBVqd/ZBd1EEo/aGWj2TPIwOqh4eCBgEmr7XeMemi2&#10;CrtvO2I5RvKtAjXPs6II3RkXxXgalGgvLZtLC1EUoCrsMRqmSz909M5YsW3hpizWWOkHkF8jojKC&#10;NIeojqKFhooMjs0fOvZyHb1+P1GLXwAAAP//AwBQSwMEFAAGAAgAAAAhAPnaDvPiAAAACgEAAA8A&#10;AABkcnMvZG93bnJldi54bWxMj8FOwzAQRO9I/QdrkbggaqeQJgpxqlIJELc2RUi9ufGSRI3XUew2&#10;4e9xT3Cb1Yxm3uaryXTsgoNrLUmI5gIYUmV1S7WEz/3rQwrMeUVadZZQwg86WBWzm1xl2o60w0vp&#10;axZKyGVKQuN9n3HuqgaNcnPbIwXv2w5G+XAONdeDGkO56fhCiCU3qqWw0KgeNw1Wp/JsJIi3Tf04&#10;poeX7an6WpT7+0Pcv39IeXc7rZ+BeZz8Xxiu+AEdisB0tGfSjnUS4jgJSQlPIgZ29aM0WQI7BpVE&#10;AniR8/8vFL8AAAD//wMAUEsBAi0AFAAGAAgAAAAhALaDOJL+AAAA4QEAABMAAAAAAAAAAAAAAAAA&#10;AAAAAFtDb250ZW50X1R5cGVzXS54bWxQSwECLQAUAAYACAAAACEAOP0h/9YAAACUAQAACwAAAAAA&#10;AAAAAAAAAAAvAQAAX3JlbHMvLnJlbHNQSwECLQAUAAYACAAAACEAuzUymXACAADqBAAADgAAAAAA&#10;AAAAAAAAAAAuAgAAZHJzL2Uyb0RvYy54bWxQSwECLQAUAAYACAAAACEA+doO8+IAAAAKAQAADwAA&#10;AAAAAAAAAAAAAADKBAAAZHJzL2Rvd25yZXYueG1sUEsFBgAAAAAEAAQA8wAAANkFAAAAAA==&#10;" o:allowincell="f" filled="f" strokecolor="#231f20" strokeweight=".35275mm">
                <v:path arrowok="t"/>
                <w10:wrap anchorx="page"/>
              </v:rect>
            </w:pict>
          </mc:Fallback>
        </mc:AlternateContent>
      </w:r>
      <w:r>
        <w:rPr>
          <w:rFonts w:ascii="Times New Roman" w:hAnsi="Times New Roman" w:cs="Times New Roman"/>
          <w:color w:val="231F20"/>
          <w:sz w:val="24"/>
          <w:szCs w:val="24"/>
        </w:rPr>
        <w:t>[Responses are limited to a maximum of 5,000 characters.]</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19" w:after="0" w:line="260" w:lineRule="exact"/>
        <w:rPr>
          <w:rFonts w:ascii="Times New Roman" w:hAnsi="Times New Roman" w:cs="Times New Roman"/>
          <w:color w:val="000000"/>
          <w:sz w:val="26"/>
          <w:szCs w:val="26"/>
        </w:rPr>
      </w:pPr>
    </w:p>
    <w:p w:rsidR="005F223D" w:rsidRDefault="005F223D">
      <w:pPr>
        <w:widowControl w:val="0"/>
        <w:autoSpaceDE w:val="0"/>
        <w:autoSpaceDN w:val="0"/>
        <w:adjustRightInd w:val="0"/>
        <w:spacing w:after="0" w:line="240" w:lineRule="auto"/>
        <w:ind w:left="327" w:right="-20"/>
        <w:rPr>
          <w:rFonts w:ascii="Times New Roman" w:hAnsi="Times New Roman" w:cs="Times New Roman"/>
          <w:color w:val="000000"/>
          <w:sz w:val="24"/>
          <w:szCs w:val="24"/>
        </w:rPr>
      </w:pPr>
      <w:r>
        <w:rPr>
          <w:rFonts w:ascii="Times New Roman" w:hAnsi="Times New Roman" w:cs="Times New Roman"/>
          <w:b/>
          <w:bCs/>
          <w:color w:val="231F20"/>
          <w:sz w:val="24"/>
          <w:szCs w:val="24"/>
        </w:rPr>
        <w:t>(</w:t>
      </w:r>
      <w:proofErr w:type="gramStart"/>
      <w:r>
        <w:rPr>
          <w:rFonts w:ascii="Times New Roman" w:hAnsi="Times New Roman" w:cs="Times New Roman"/>
          <w:b/>
          <w:bCs/>
          <w:color w:val="231F20"/>
          <w:sz w:val="24"/>
          <w:szCs w:val="24"/>
        </w:rPr>
        <w:t>b</w:t>
      </w:r>
      <w:proofErr w:type="gramEnd"/>
      <w:r>
        <w:rPr>
          <w:rFonts w:ascii="Times New Roman" w:hAnsi="Times New Roman" w:cs="Times New Roman"/>
          <w:b/>
          <w:bCs/>
          <w:color w:val="231F20"/>
          <w:sz w:val="24"/>
          <w:szCs w:val="24"/>
        </w:rPr>
        <w:t>) Related governmental and community initiatives that complement your agency’s proposed use of COPS</w:t>
      </w:r>
    </w:p>
    <w:p w:rsidR="005F223D" w:rsidRDefault="005F223D">
      <w:pPr>
        <w:widowControl w:val="0"/>
        <w:autoSpaceDE w:val="0"/>
        <w:autoSpaceDN w:val="0"/>
        <w:adjustRightInd w:val="0"/>
        <w:spacing w:before="44" w:after="0" w:line="240" w:lineRule="auto"/>
        <w:ind w:left="327" w:right="-20"/>
        <w:rPr>
          <w:rFonts w:ascii="Times New Roman" w:hAnsi="Times New Roman" w:cs="Times New Roman"/>
          <w:color w:val="000000"/>
          <w:sz w:val="24"/>
          <w:szCs w:val="24"/>
        </w:rPr>
      </w:pPr>
      <w:proofErr w:type="gramStart"/>
      <w:r>
        <w:rPr>
          <w:rFonts w:ascii="Times New Roman" w:hAnsi="Times New Roman" w:cs="Times New Roman"/>
          <w:b/>
          <w:bCs/>
          <w:color w:val="231F20"/>
          <w:sz w:val="24"/>
          <w:szCs w:val="24"/>
        </w:rPr>
        <w:t>funding</w:t>
      </w:r>
      <w:proofErr w:type="gramEnd"/>
      <w:r>
        <w:rPr>
          <w:rFonts w:ascii="Times New Roman" w:hAnsi="Times New Roman" w:cs="Times New Roman"/>
          <w:b/>
          <w:bCs/>
          <w:color w:val="231F20"/>
          <w:sz w:val="24"/>
          <w:szCs w:val="24"/>
        </w:rPr>
        <w:t>.</w:t>
      </w:r>
    </w:p>
    <w:p w:rsidR="005F223D" w:rsidRDefault="005F223D">
      <w:pPr>
        <w:widowControl w:val="0"/>
        <w:autoSpaceDE w:val="0"/>
        <w:autoSpaceDN w:val="0"/>
        <w:adjustRightInd w:val="0"/>
        <w:spacing w:before="6"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after="0" w:line="240" w:lineRule="auto"/>
        <w:ind w:left="327"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364864" behindDoc="1" locked="0" layoutInCell="0" allowOverlap="1" wp14:anchorId="27B8D02B" wp14:editId="7816D670">
                <wp:simplePos x="0" y="0"/>
                <wp:positionH relativeFrom="page">
                  <wp:posOffset>353695</wp:posOffset>
                </wp:positionH>
                <wp:positionV relativeFrom="paragraph">
                  <wp:posOffset>247650</wp:posOffset>
                </wp:positionV>
                <wp:extent cx="7187565" cy="828675"/>
                <wp:effectExtent l="0" t="0" r="0" b="0"/>
                <wp:wrapNone/>
                <wp:docPr id="1119" name="Rectangle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87565" cy="82867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3" o:spid="_x0000_s1026" style="position:absolute;margin-left:27.85pt;margin-top:19.5pt;width:565.95pt;height:65.25pt;z-index:-25195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L2PdAIAAOoEAAAOAAAAZHJzL2Uyb0RvYy54bWysVNuO0zAQfUfiHyy/d3PZ9BZtulo1LUJa&#10;YMXCB7i201g4trHdpgvi3xk7bWnhBSHy4Iw945k5M2d8d3/oJNpz64RWFc5uUoy4opoJta3w50/r&#10;0Qwj54liRGrFK/zCHb5fvH5115uS57rVknGLwIlyZW8q3HpvyiRxtOUdcTfacAXKRtuOeNjabcIs&#10;6cF7J5M8TSdJry0zVlPuHJzWgxIvov+m4dR/aBrHPZIVhtx8XG1cN2FNFnek3FpiWkGPaZB/yKIj&#10;QkHQs6uaeIJ2VvzhqhPUaqcbf0N1l+imEZRHDIAmS39D89wSwyMWKI4z5zK5/+eWvt8/WSQY9C7L&#10;5hgp0kGXPkLdiNpKjoriNtSoN64E02fzZANKZx41/eJAkVxpwsaBDdr07zQDR2TndazLobFduAmI&#10;0SGW/+Vcfn7wiMLhNJtNx5MxRhR0s3w2mY5D7ISUp9vGOv+G6w4FocIW0ozeyf7R+cH0ZBKCKb0W&#10;UsI5KaVCPWDMJ/N5vOG0FCxoIxy73SylRXsCLMlvs3UeiQGBr8w64YGrUnSQXRq+gT0tJ2ylWAzj&#10;iZCDDJelCs4BHSR3lAZOfJ+n89VsNStGRT5ZjYq0rkcP62Uxmqyz6bi+rZfLOvsR8syKshWMcRVS&#10;PfEzK/6u/8dJGZh1ZugVJHeJfB2/Y8kvzJLrNGJHANXpH9FFHoTWD1zZaPYCNLB6GDh4IEBotf2G&#10;UQ/DVmH3dUcsx0i+VcDmeVYUYTrjphhPof7IXmo2lxqiKLiqsMdoEJd+mOidsWLbQqQs9ljpB6Bf&#10;IyIzAjWHrI6khYGKCI7DHyb2ch+tfj1Ri58AAAD//wMAUEsDBBQABgAIAAAAIQCzrdK04gAAAAoB&#10;AAAPAAAAZHJzL2Rvd25yZXYueG1sTI9BS8NAEIXvgv9hGcGL2E1bkqYxm6IFFW+aitDbNjsmodnZ&#10;kN028d87PeltHu/x5nv5ZrKdOOPgW0cK5rMIBFLlTEu1gs/d830KwgdNRneOUMEPetgU11e5zowb&#10;6QPPZagFl5DPtIImhD6T0lcNWu1nrkdi79sNVgeWQy3NoEcut51cRFEirW6JPzS6x22D1bE8WQXR&#10;y7Zejun+6f1YfS3K3d0+7l/flLq9mR4fQAScwl8YLviMDgUzHdyJjBedgjhecVLBcs2TLv48XSUg&#10;Dnwl6xhkkcv/E4pfAAAA//8DAFBLAQItABQABgAIAAAAIQC2gziS/gAAAOEBAAATAAAAAAAAAAAA&#10;AAAAAAAAAABbQ29udGVudF9UeXBlc10ueG1sUEsBAi0AFAAGAAgAAAAhADj9If/WAAAAlAEAAAsA&#10;AAAAAAAAAAAAAAAALwEAAF9yZWxzLy5yZWxzUEsBAi0AFAAGAAgAAAAhAJt4vY90AgAA6gQAAA4A&#10;AAAAAAAAAAAAAAAALgIAAGRycy9lMm9Eb2MueG1sUEsBAi0AFAAGAAgAAAAhALOt0rTiAAAACgEA&#10;AA8AAAAAAAAAAAAAAAAAzgQAAGRycy9kb3ducmV2LnhtbFBLBQYAAAAABAAEAPMAAADdBQAAAAA=&#10;" o:allowincell="f" filled="f" strokecolor="#231f20" strokeweight=".35275mm">
                <v:path arrowok="t"/>
                <w10:wrap anchorx="page"/>
              </v:rect>
            </w:pict>
          </mc:Fallback>
        </mc:AlternateContent>
      </w:r>
      <w:r>
        <w:rPr>
          <w:rFonts w:ascii="Times New Roman" w:hAnsi="Times New Roman" w:cs="Times New Roman"/>
          <w:color w:val="231F20"/>
          <w:sz w:val="24"/>
          <w:szCs w:val="24"/>
        </w:rPr>
        <w:t>[Responses are limited to a maximum of 5,000 characters.]</w:t>
      </w:r>
    </w:p>
    <w:p w:rsidR="005F223D" w:rsidRDefault="005F223D">
      <w:pPr>
        <w:widowControl w:val="0"/>
        <w:autoSpaceDE w:val="0"/>
        <w:autoSpaceDN w:val="0"/>
        <w:adjustRightInd w:val="0"/>
        <w:spacing w:after="0" w:line="240" w:lineRule="auto"/>
        <w:ind w:left="327" w:right="-20"/>
        <w:rPr>
          <w:rFonts w:ascii="Times New Roman" w:hAnsi="Times New Roman" w:cs="Times New Roman"/>
          <w:color w:val="000000"/>
          <w:sz w:val="24"/>
          <w:szCs w:val="24"/>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14"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before="29" w:after="0" w:line="278" w:lineRule="auto"/>
        <w:ind w:left="329" w:right="303"/>
        <w:rPr>
          <w:rFonts w:ascii="Times New Roman" w:hAnsi="Times New Roman" w:cs="Times New Roman"/>
          <w:color w:val="000000"/>
          <w:sz w:val="24"/>
          <w:szCs w:val="24"/>
        </w:rPr>
      </w:pPr>
      <w:r>
        <w:rPr>
          <w:rFonts w:ascii="Times New Roman" w:hAnsi="Times New Roman" w:cs="Times New Roman"/>
          <w:b/>
          <w:bCs/>
          <w:color w:val="231F20"/>
          <w:sz w:val="24"/>
          <w:szCs w:val="24"/>
        </w:rPr>
        <w:t>(c) Organizational transformation – how your agency will use these funds, if awarded, to reorient its mission to community policing or enhance its involvement in and commitment to community policing.</w:t>
      </w:r>
    </w:p>
    <w:p w:rsidR="005F223D" w:rsidRDefault="005F223D">
      <w:pPr>
        <w:widowControl w:val="0"/>
        <w:autoSpaceDE w:val="0"/>
        <w:autoSpaceDN w:val="0"/>
        <w:adjustRightInd w:val="0"/>
        <w:spacing w:before="1"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40" w:lineRule="auto"/>
        <w:ind w:left="329"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365888" behindDoc="1" locked="0" layoutInCell="0" allowOverlap="1" wp14:anchorId="1F2D7835" wp14:editId="2E6943ED">
                <wp:simplePos x="0" y="0"/>
                <wp:positionH relativeFrom="page">
                  <wp:posOffset>353695</wp:posOffset>
                </wp:positionH>
                <wp:positionV relativeFrom="paragraph">
                  <wp:posOffset>257175</wp:posOffset>
                </wp:positionV>
                <wp:extent cx="7187565" cy="828675"/>
                <wp:effectExtent l="0" t="0" r="0" b="0"/>
                <wp:wrapNone/>
                <wp:docPr id="1118"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87565" cy="82867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o:spid="_x0000_s1026" style="position:absolute;margin-left:27.85pt;margin-top:20.25pt;width:565.95pt;height:65.25pt;z-index:-25195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y8tcwIAAOoEAAAOAAAAZHJzL2Uyb0RvYy54bWysVNuO0zAQfUfiHyy/d3PZ9BZtulo1LUJa&#10;YMXCB7i201g4trHdpgvi3xk7bWnhBSHy4Iw945k5M2d8d3/oJNpz64RWFc5uUoy4opoJta3w50/r&#10;0Qwj54liRGrFK/zCHb5fvH5115uS57rVknGLwIlyZW8q3HpvyiRxtOUdcTfacAXKRtuOeNjabcIs&#10;6cF7J5M8TSdJry0zVlPuHJzWgxIvov+m4dR/aBrHPZIVhtx8XG1cN2FNFnek3FpiWkGPaZB/yKIj&#10;QkHQs6uaeIJ2VvzhqhPUaqcbf0N1l+imEZRHDIAmS39D89wSwyMWKI4z5zK5/+eWvt8/WSQY9C7L&#10;oFeKdNClj1A3oraSo6IoQo1640owfTZPNqB05lHTLw4UyZUmbBzYoE3/TjNwRHZex7ocGtuFm4AY&#10;HWL5X87l5wePKBxOs9l0PBljREE3y2eT6TjETkh5um2s82+47lAQKmwhzeid7B+dH0xPJiGY0msh&#10;JZyTUirUA8Z8Mp/HG05LwYI2wrHbzVJatCfAkvw2W+eRGBD4yqwTHrgqRQfZpeEb2NNywlaKxTCe&#10;CDnIcFmq4BzQQXJHaeDE93k6X81Ws2JU5JPVqEjrevSwXhajyTqbjuvbermssx8hz6woW8EYVyHV&#10;Ez+z4u/6f5yUgVlnhl5BcpfI1/E7lvzCLLlOI3YEUJ3+EV3kQWj9wJWNZi9AA6uHgYMHAoRW228Y&#10;9TBsFXZfd8RyjORbBWyeZ0URpjNuivEU6o/spWZzqSGKgqsKe4wGcemHid4ZK7YtRMpij5V+APo1&#10;IjIjUHPI6khaGKiI4Dj8YWIv99Hq1xO1+AkAAP//AwBQSwMEFAAGAAgAAAAhAPnaDvPiAAAACgEA&#10;AA8AAABkcnMvZG93bnJldi54bWxMj8FOwzAQRO9I/QdrkbggaqeQJgpxqlIJELc2RUi9ufGSRI3X&#10;Uew24e9xT3Cb1Yxm3uaryXTsgoNrLUmI5gIYUmV1S7WEz/3rQwrMeUVadZZQwg86WBWzm1xl2o60&#10;w0vpaxZKyGVKQuN9n3HuqgaNcnPbIwXv2w5G+XAONdeDGkO56fhCiCU3qqWw0KgeNw1Wp/JsJIi3&#10;Tf04poeX7an6WpT7+0Pcv39IeXc7rZ+BeZz8Xxiu+AEdisB0tGfSjnUS4jgJSQlPIgZ29aM0WQI7&#10;BpVEAniR8/8vFL8AAAD//wMAUEsBAi0AFAAGAAgAAAAhALaDOJL+AAAA4QEAABMAAAAAAAAAAAAA&#10;AAAAAAAAAFtDb250ZW50X1R5cGVzXS54bWxQSwECLQAUAAYACAAAACEAOP0h/9YAAACUAQAACwAA&#10;AAAAAAAAAAAAAAAvAQAAX3JlbHMvLnJlbHNQSwECLQAUAAYACAAAACEAigMvLXMCAADqBAAADgAA&#10;AAAAAAAAAAAAAAAuAgAAZHJzL2Uyb0RvYy54bWxQSwECLQAUAAYACAAAACEA+doO8+IAAAAKAQAA&#10;DwAAAAAAAAAAAAAAAADNBAAAZHJzL2Rvd25yZXYueG1sUEsFBgAAAAAEAAQA8wAAANwFAAAAAA==&#10;" o:allowincell="f" filled="f" strokecolor="#231f20" strokeweight=".35275mm">
                <v:path arrowok="t"/>
                <w10:wrap anchorx="page"/>
              </v:rect>
            </w:pict>
          </mc:Fallback>
        </mc:AlternateContent>
      </w:r>
      <w:r>
        <w:rPr>
          <w:rFonts w:ascii="Times New Roman" w:hAnsi="Times New Roman" w:cs="Times New Roman"/>
          <w:color w:val="231F20"/>
          <w:sz w:val="24"/>
          <w:szCs w:val="24"/>
        </w:rPr>
        <w:t>[Responses are limited to a maximum of 5,000 characters.]</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18" w:after="0" w:line="220" w:lineRule="exact"/>
        <w:rPr>
          <w:rFonts w:ascii="Times New Roman" w:hAnsi="Times New Roman" w:cs="Times New Roman"/>
          <w:color w:val="000000"/>
        </w:rPr>
      </w:pPr>
    </w:p>
    <w:p w:rsidR="005F223D" w:rsidRDefault="005F223D">
      <w:pPr>
        <w:widowControl w:val="0"/>
        <w:autoSpaceDE w:val="0"/>
        <w:autoSpaceDN w:val="0"/>
        <w:adjustRightInd w:val="0"/>
        <w:spacing w:after="0" w:line="278" w:lineRule="auto"/>
        <w:ind w:left="329" w:right="470"/>
        <w:rPr>
          <w:rFonts w:ascii="Times New Roman" w:hAnsi="Times New Roman" w:cs="Times New Roman"/>
          <w:color w:val="000000"/>
          <w:sz w:val="24"/>
          <w:szCs w:val="24"/>
        </w:rPr>
      </w:pPr>
      <w:r>
        <w:rPr>
          <w:rFonts w:ascii="Times New Roman" w:hAnsi="Times New Roman" w:cs="Times New Roman"/>
          <w:b/>
          <w:bCs/>
          <w:color w:val="231F20"/>
          <w:sz w:val="24"/>
          <w:szCs w:val="24"/>
        </w:rPr>
        <w:t xml:space="preserve">CP1) </w:t>
      </w:r>
      <w:proofErr w:type="gramStart"/>
      <w:r>
        <w:rPr>
          <w:rFonts w:ascii="Times New Roman" w:hAnsi="Times New Roman" w:cs="Times New Roman"/>
          <w:b/>
          <w:bCs/>
          <w:color w:val="231F20"/>
          <w:sz w:val="24"/>
          <w:szCs w:val="24"/>
        </w:rPr>
        <w:t>To</w:t>
      </w:r>
      <w:proofErr w:type="gramEnd"/>
      <w:r>
        <w:rPr>
          <w:rFonts w:ascii="Times New Roman" w:hAnsi="Times New Roman" w:cs="Times New Roman"/>
          <w:b/>
          <w:bCs/>
          <w:color w:val="231F20"/>
          <w:sz w:val="24"/>
          <w:szCs w:val="24"/>
        </w:rPr>
        <w:t xml:space="preserve"> what extent is there community support in your jurisdiction for implementing the proposed grant activities?</w:t>
      </w:r>
    </w:p>
    <w:p w:rsidR="005F223D" w:rsidRDefault="005F223D">
      <w:pPr>
        <w:widowControl w:val="0"/>
        <w:autoSpaceDE w:val="0"/>
        <w:autoSpaceDN w:val="0"/>
        <w:adjustRightInd w:val="0"/>
        <w:spacing w:before="6"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384" w:lineRule="auto"/>
        <w:ind w:left="801" w:right="8993"/>
        <w:rPr>
          <w:rFonts w:ascii="Times New Roman" w:hAnsi="Times New Roman" w:cs="Times New Roman"/>
          <w:color w:val="000000"/>
          <w:sz w:val="20"/>
          <w:szCs w:val="20"/>
        </w:rPr>
      </w:pPr>
      <w:r>
        <w:rPr>
          <w:noProof/>
        </w:rPr>
        <mc:AlternateContent>
          <mc:Choice Requires="wps">
            <w:drawing>
              <wp:anchor distT="0" distB="0" distL="114300" distR="114300" simplePos="0" relativeHeight="251366912" behindDoc="1" locked="0" layoutInCell="0" allowOverlap="1" wp14:anchorId="175F9731" wp14:editId="49380034">
                <wp:simplePos x="0" y="0"/>
                <wp:positionH relativeFrom="page">
                  <wp:posOffset>476885</wp:posOffset>
                </wp:positionH>
                <wp:positionV relativeFrom="paragraph">
                  <wp:posOffset>36830</wp:posOffset>
                </wp:positionV>
                <wp:extent cx="91440" cy="90805"/>
                <wp:effectExtent l="0" t="0" r="0" b="0"/>
                <wp:wrapNone/>
                <wp:docPr id="1117" name="Freeform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90805"/>
                        </a:xfrm>
                        <a:custGeom>
                          <a:avLst/>
                          <a:gdLst>
                            <a:gd name="T0" fmla="*/ 143 w 144"/>
                            <a:gd name="T1" fmla="*/ 71 h 143"/>
                            <a:gd name="T2" fmla="*/ 139 w 144"/>
                            <a:gd name="T3" fmla="*/ 49 h 143"/>
                            <a:gd name="T4" fmla="*/ 129 w 144"/>
                            <a:gd name="T5" fmla="*/ 29 h 143"/>
                            <a:gd name="T6" fmla="*/ 114 w 144"/>
                            <a:gd name="T7" fmla="*/ 14 h 143"/>
                            <a:gd name="T8" fmla="*/ 95 w 144"/>
                            <a:gd name="T9" fmla="*/ 4 h 143"/>
                            <a:gd name="T10" fmla="*/ 73 w 144"/>
                            <a:gd name="T11" fmla="*/ 0 h 143"/>
                            <a:gd name="T12" fmla="*/ 50 w 144"/>
                            <a:gd name="T13" fmla="*/ 3 h 143"/>
                            <a:gd name="T14" fmla="*/ 30 w 144"/>
                            <a:gd name="T15" fmla="*/ 13 h 143"/>
                            <a:gd name="T16" fmla="*/ 14 w 144"/>
                            <a:gd name="T17" fmla="*/ 28 h 143"/>
                            <a:gd name="T18" fmla="*/ 4 w 144"/>
                            <a:gd name="T19" fmla="*/ 46 h 143"/>
                            <a:gd name="T20" fmla="*/ 0 w 144"/>
                            <a:gd name="T21" fmla="*/ 68 h 143"/>
                            <a:gd name="T22" fmla="*/ 3 w 144"/>
                            <a:gd name="T23" fmla="*/ 92 h 143"/>
                            <a:gd name="T24" fmla="*/ 12 w 144"/>
                            <a:gd name="T25" fmla="*/ 112 h 143"/>
                            <a:gd name="T26" fmla="*/ 27 w 144"/>
                            <a:gd name="T27" fmla="*/ 127 h 143"/>
                            <a:gd name="T28" fmla="*/ 46 w 144"/>
                            <a:gd name="T29" fmla="*/ 138 h 143"/>
                            <a:gd name="T30" fmla="*/ 67 w 144"/>
                            <a:gd name="T31" fmla="*/ 143 h 143"/>
                            <a:gd name="T32" fmla="*/ 91 w 144"/>
                            <a:gd name="T33" fmla="*/ 139 h 143"/>
                            <a:gd name="T34" fmla="*/ 111 w 144"/>
                            <a:gd name="T35" fmla="*/ 130 h 143"/>
                            <a:gd name="T36" fmla="*/ 127 w 144"/>
                            <a:gd name="T37" fmla="*/ 116 h 143"/>
                            <a:gd name="T38" fmla="*/ 138 w 144"/>
                            <a:gd name="T39" fmla="*/ 97 h 143"/>
                            <a:gd name="T40" fmla="*/ 143 w 144"/>
                            <a:gd name="T41" fmla="*/ 76 h 143"/>
                            <a:gd name="T42" fmla="*/ 143 w 144"/>
                            <a:gd name="T43" fmla="*/ 71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4" h="143">
                              <a:moveTo>
                                <a:pt x="143" y="71"/>
                              </a:moveTo>
                              <a:lnTo>
                                <a:pt x="139" y="49"/>
                              </a:lnTo>
                              <a:lnTo>
                                <a:pt x="129" y="29"/>
                              </a:lnTo>
                              <a:lnTo>
                                <a:pt x="114" y="14"/>
                              </a:lnTo>
                              <a:lnTo>
                                <a:pt x="95" y="4"/>
                              </a:lnTo>
                              <a:lnTo>
                                <a:pt x="73" y="0"/>
                              </a:lnTo>
                              <a:lnTo>
                                <a:pt x="50" y="3"/>
                              </a:lnTo>
                              <a:lnTo>
                                <a:pt x="30" y="13"/>
                              </a:lnTo>
                              <a:lnTo>
                                <a:pt x="14" y="28"/>
                              </a:lnTo>
                              <a:lnTo>
                                <a:pt x="4" y="46"/>
                              </a:lnTo>
                              <a:lnTo>
                                <a:pt x="0" y="68"/>
                              </a:lnTo>
                              <a:lnTo>
                                <a:pt x="3" y="92"/>
                              </a:lnTo>
                              <a:lnTo>
                                <a:pt x="12" y="112"/>
                              </a:lnTo>
                              <a:lnTo>
                                <a:pt x="27" y="127"/>
                              </a:lnTo>
                              <a:lnTo>
                                <a:pt x="46" y="138"/>
                              </a:lnTo>
                              <a:lnTo>
                                <a:pt x="67" y="143"/>
                              </a:lnTo>
                              <a:lnTo>
                                <a:pt x="91" y="139"/>
                              </a:lnTo>
                              <a:lnTo>
                                <a:pt x="111" y="130"/>
                              </a:lnTo>
                              <a:lnTo>
                                <a:pt x="127" y="116"/>
                              </a:lnTo>
                              <a:lnTo>
                                <a:pt x="138" y="97"/>
                              </a:lnTo>
                              <a:lnTo>
                                <a:pt x="143" y="76"/>
                              </a:lnTo>
                              <a:lnTo>
                                <a:pt x="143" y="71"/>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45" o:spid="_x0000_s1026" style="position:absolute;margin-left:37.55pt;margin-top:2.9pt;width:7.2pt;height:7.15pt;z-index:-25194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z0LwUAABATAAAOAAAAZHJzL2Uyb0RvYy54bWysWF1vo0YUfa/U/4B4rJTAADbBirNaxXFV&#10;aduutOkPGAM2qJihMzjOdtX/3nvngx2yDIuq5oEBz8nhnjPMvXDv372eG++l5KJm7dYnt6HvlW3O&#10;iro9bf0/nvc3d74netoWtGFtufU/l8J/9/DjD/fXblNGrGJNUXIPSFqxuXZbv+r7bhMEIq/KMxW3&#10;rCtbmDwyfqY9XPJTUHB6BfZzE0RhuA6ujBcdZ3kpBPy6U5P+g+Q/Hsu8//14FGXvNVsfYuvlkcvj&#10;AY/Bwz3dnDjtqjrXYdD/EMWZ1i3cdKDa0Z56F15/Q3Wuc84EO/a3OTsH7His81JqADUkfKPmU0W7&#10;UmoBc0Q32CT+P9r8t5eP3KsLWDtCUt9r6RlWac/LEj33kmSFFl07sQHkp+4jR5Gi+8DyPwVMBKMZ&#10;vBCA8Q7XX1kBPPTSM2nL65Gf8T9BsPcq3f88uF++9l4OP2YkSWCJcpjJwrtQ3jigG/Ov+UX0P5dM&#10;0tCXD6JXS1fAmTS+0LE/A8fx3MAq/hR4JIm9KxwTvdADiFiglHgVIt9iIgtD4myaKLZASTZNlFgY&#10;EjmIVhYIMJMRrS0MIcl0RLCKlv5pItiVAyZbTfNkFiaZpiG216nLatvr0EFke70KpwMittexg8j2&#10;OnYR2V4TF9PIbIfXuGUGI6M7R0y22y6ikdvraaLIttuhLbLdXjsiimy7HcsW2W5nkSMi224STa9b&#10;NLIbUJPPdmT7HaUOKttvAqhpqpHhaweV7TiJHU7FtuVrR1Sx7TmmnMmoYtv0jExHFduuY9KZphrZ&#10;TlxcI99hM0xz2b6jpZP5Mh4ZTxwPaGwbj55Oc9nOZ441xFIw7CxnGk9s51NHVIltvJvKdt4uCVCD&#10;TqbK0MoUnvy11ZUHzjyKrzuhLHUdE1jisAxBJXsmWFWAAlBYphxgiBDBsgR9FwyLj2BTIOeZYXUR&#10;nC4KA5YPwdkiMCZ/RJNlEonWCFl8iSNEqyTLZBKtExLyInatlCyTiokXpUJyXcKO6VXCl0mNtFTI&#10;k4vYtdRomdRIS42WScWEh7FDTlsSDCY1CV8mNdZS42VSYy0Vss+iYLTUeJlUTDEYOySRJeyYRiR8&#10;JFXtVp0KOHxvvP3S4L4HXxoHvAXddLTHDGJOvSu8d8PLqVfhGMv8cWYv5TOTiB4TCf6O901NlF8B&#10;TTsCgmwEJka9mTZjp/jgQUDY8DyYaTNqmN6AMChzzLQZFSyDGoP3nAWlSoH82gK/DIMZFdNKrYYx&#10;10yaUYH00znkEDNrRh27esrgyZ8LXYGS9SxIBbWeZ1LysmiWSec/AuNcVLCr0VAoxLMwCFvCoOLO&#10;sa01m/q4cXqfQRnFmw4bx/hpRu0rpHqFm19KDF7iICvPRQdvCBKXzWsddsB32N5uFBN83jBRqjhw&#10;/8lyPGxE3L/Wl2XL9nXTABgfU7k9ozRUhV2wpi5wFicFPx0eG+69UGgsRDHZQ4lQtxjBOLu0hWSr&#10;Slo86fOe1o06lyuCfPARrPMCfg7LzsGXLMye7p7ukpskWj/dJOFud/N+/5jcrPckXe3i3ePjjvyD&#10;OYMkm6ouirLF6EwXgyTLugS6n6L6D0MfY6RiJHYv/74VG4zDkC6DFjNKdbJdgB0C1VI4sOIzdAs4&#10;U20ZaCPBScX43753hZbM1hd/XSgvfa/5pYWeh24Q9PIiWaVYlbk9c7BnaJsD1dbvfXg7w9PHXvV9&#10;Lh2vTxXcich827L30KU41thPkPGpqPQFtF2kAt0iwr6OfS1RXxtZD/8CAAD//wMAUEsDBBQABgAI&#10;AAAAIQBQo7Yu3AAAAAYBAAAPAAAAZHJzL2Rvd25yZXYueG1sTI9Bb4JAFITvTfofNq9Jb3WBQKXI&#10;wzQm9mhTtZ5XeALp7lvCror/vttTPU5mMvNNuZyMFhcaXW8ZIZ5FIIhr2/TcIux365cchPOKG6Ut&#10;E8KNHCyrx4dSFY298hddtr4VoYRdoRA674dCSld3ZJSb2YE4eCc7GuWDHFvZjOoayo2WSRS9SqN6&#10;DgudGmjVUf2zPRuEVax3+81Hmn4nm3n6eTjoPLutEZ+fpvcFCE+T/w/DH35AhyowHe2ZGyc0wjyL&#10;QxIhCweCnb9lII4ISRSDrEp5j1/9AgAA//8DAFBLAQItABQABgAIAAAAIQC2gziS/gAAAOEBAAAT&#10;AAAAAAAAAAAAAAAAAAAAAABbQ29udGVudF9UeXBlc10ueG1sUEsBAi0AFAAGAAgAAAAhADj9If/W&#10;AAAAlAEAAAsAAAAAAAAAAAAAAAAALwEAAF9yZWxzLy5yZWxzUEsBAi0AFAAGAAgAAAAhAJz8LPQv&#10;BQAAEBMAAA4AAAAAAAAAAAAAAAAALgIAAGRycy9lMm9Eb2MueG1sUEsBAi0AFAAGAAgAAAAhAFCj&#10;ti7cAAAABgEAAA8AAAAAAAAAAAAAAAAAiQcAAGRycy9kb3ducmV2LnhtbFBLBQYAAAAABAAEAPMA&#10;AACSCAAAAAA=&#10;" o:allowincell="f" path="m143,71l139,49,129,29,114,14,95,4,73,,50,3,30,13,14,28,4,46,,68,3,92r9,20l27,127r19,11l67,143r24,-4l111,130r16,-14l138,97r5,-21l143,71xe" filled="f" strokecolor="#231f20" strokeweight="1pt">
                <v:path arrowok="t" o:connecttype="custom" o:connectlocs="90805,45085;88265,31115;81915,18415;72390,8890;60325,2540;46355,0;31750,1905;19050,8255;8890,17780;2540,29210;0,43180;1905,58420;7620,71120;17145,80645;29210,87630;42545,90805;57785,88265;70485,82550;80645,73660;87630,61595;90805,48260;90805,45085" o:connectangles="0,0,0,0,0,0,0,0,0,0,0,0,0,0,0,0,0,0,0,0,0,0"/>
                <w10:wrap anchorx="page"/>
              </v:shape>
            </w:pict>
          </mc:Fallback>
        </mc:AlternateContent>
      </w:r>
      <w:r>
        <w:rPr>
          <w:noProof/>
        </w:rPr>
        <mc:AlternateContent>
          <mc:Choice Requires="wps">
            <w:drawing>
              <wp:anchor distT="0" distB="0" distL="114300" distR="114300" simplePos="0" relativeHeight="251367936" behindDoc="1" locked="0" layoutInCell="0" allowOverlap="1" wp14:anchorId="046C96B9" wp14:editId="54DEE3CA">
                <wp:simplePos x="0" y="0"/>
                <wp:positionH relativeFrom="page">
                  <wp:posOffset>480695</wp:posOffset>
                </wp:positionH>
                <wp:positionV relativeFrom="paragraph">
                  <wp:posOffset>267335</wp:posOffset>
                </wp:positionV>
                <wp:extent cx="90805" cy="91440"/>
                <wp:effectExtent l="0" t="0" r="0" b="0"/>
                <wp:wrapNone/>
                <wp:docPr id="1116" name="Freeform 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1440"/>
                        </a:xfrm>
                        <a:custGeom>
                          <a:avLst/>
                          <a:gdLst>
                            <a:gd name="T0" fmla="*/ 143 w 143"/>
                            <a:gd name="T1" fmla="*/ 71 h 144"/>
                            <a:gd name="T2" fmla="*/ 139 w 143"/>
                            <a:gd name="T3" fmla="*/ 49 h 144"/>
                            <a:gd name="T4" fmla="*/ 129 w 143"/>
                            <a:gd name="T5" fmla="*/ 29 h 144"/>
                            <a:gd name="T6" fmla="*/ 114 w 143"/>
                            <a:gd name="T7" fmla="*/ 14 h 144"/>
                            <a:gd name="T8" fmla="*/ 95 w 143"/>
                            <a:gd name="T9" fmla="*/ 4 h 144"/>
                            <a:gd name="T10" fmla="*/ 73 w 143"/>
                            <a:gd name="T11" fmla="*/ 0 h 144"/>
                            <a:gd name="T12" fmla="*/ 50 w 143"/>
                            <a:gd name="T13" fmla="*/ 3 h 144"/>
                            <a:gd name="T14" fmla="*/ 30 w 143"/>
                            <a:gd name="T15" fmla="*/ 13 h 144"/>
                            <a:gd name="T16" fmla="*/ 14 w 143"/>
                            <a:gd name="T17" fmla="*/ 28 h 144"/>
                            <a:gd name="T18" fmla="*/ 4 w 143"/>
                            <a:gd name="T19" fmla="*/ 46 h 144"/>
                            <a:gd name="T20" fmla="*/ 0 w 143"/>
                            <a:gd name="T21" fmla="*/ 68 h 144"/>
                            <a:gd name="T22" fmla="*/ 3 w 143"/>
                            <a:gd name="T23" fmla="*/ 92 h 144"/>
                            <a:gd name="T24" fmla="*/ 12 w 143"/>
                            <a:gd name="T25" fmla="*/ 112 h 144"/>
                            <a:gd name="T26" fmla="*/ 27 w 143"/>
                            <a:gd name="T27" fmla="*/ 127 h 144"/>
                            <a:gd name="T28" fmla="*/ 46 w 143"/>
                            <a:gd name="T29" fmla="*/ 138 h 144"/>
                            <a:gd name="T30" fmla="*/ 67 w 143"/>
                            <a:gd name="T31" fmla="*/ 143 h 144"/>
                            <a:gd name="T32" fmla="*/ 91 w 143"/>
                            <a:gd name="T33" fmla="*/ 139 h 144"/>
                            <a:gd name="T34" fmla="*/ 111 w 143"/>
                            <a:gd name="T35" fmla="*/ 130 h 144"/>
                            <a:gd name="T36" fmla="*/ 127 w 143"/>
                            <a:gd name="T37" fmla="*/ 116 h 144"/>
                            <a:gd name="T38" fmla="*/ 138 w 143"/>
                            <a:gd name="T39" fmla="*/ 97 h 144"/>
                            <a:gd name="T40" fmla="*/ 143 w 143"/>
                            <a:gd name="T41" fmla="*/ 76 h 144"/>
                            <a:gd name="T42" fmla="*/ 143 w 143"/>
                            <a:gd name="T43" fmla="*/ 71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3" h="144">
                              <a:moveTo>
                                <a:pt x="143" y="71"/>
                              </a:moveTo>
                              <a:lnTo>
                                <a:pt x="139" y="49"/>
                              </a:lnTo>
                              <a:lnTo>
                                <a:pt x="129" y="29"/>
                              </a:lnTo>
                              <a:lnTo>
                                <a:pt x="114" y="14"/>
                              </a:lnTo>
                              <a:lnTo>
                                <a:pt x="95" y="4"/>
                              </a:lnTo>
                              <a:lnTo>
                                <a:pt x="73" y="0"/>
                              </a:lnTo>
                              <a:lnTo>
                                <a:pt x="50" y="3"/>
                              </a:lnTo>
                              <a:lnTo>
                                <a:pt x="30" y="13"/>
                              </a:lnTo>
                              <a:lnTo>
                                <a:pt x="14" y="28"/>
                              </a:lnTo>
                              <a:lnTo>
                                <a:pt x="4" y="46"/>
                              </a:lnTo>
                              <a:lnTo>
                                <a:pt x="0" y="68"/>
                              </a:lnTo>
                              <a:lnTo>
                                <a:pt x="3" y="92"/>
                              </a:lnTo>
                              <a:lnTo>
                                <a:pt x="12" y="112"/>
                              </a:lnTo>
                              <a:lnTo>
                                <a:pt x="27" y="127"/>
                              </a:lnTo>
                              <a:lnTo>
                                <a:pt x="46" y="138"/>
                              </a:lnTo>
                              <a:lnTo>
                                <a:pt x="67" y="143"/>
                              </a:lnTo>
                              <a:lnTo>
                                <a:pt x="91" y="139"/>
                              </a:lnTo>
                              <a:lnTo>
                                <a:pt x="111" y="130"/>
                              </a:lnTo>
                              <a:lnTo>
                                <a:pt x="127" y="116"/>
                              </a:lnTo>
                              <a:lnTo>
                                <a:pt x="138" y="97"/>
                              </a:lnTo>
                              <a:lnTo>
                                <a:pt x="143" y="76"/>
                              </a:lnTo>
                              <a:lnTo>
                                <a:pt x="143" y="71"/>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46" o:spid="_x0000_s1026" style="position:absolute;margin-left:37.85pt;margin-top:21.05pt;width:7.15pt;height:7.2pt;z-index:-25194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3,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JZqNwUAABATAAAOAAAAZHJzL2Uyb0RvYy54bWysWNtu4zYQfS/QfyD0WCCxKMkXGXEWizgu&#10;CmzbBTb9AFqSLaGyqJJynHTRf+8MLwqVFb1C0TyYcnh8OOdQnJHm7sPLqSbPhZAVbzYBvQ0DUjQZ&#10;z6vmuAn+eNrdrAIiO9bkrOZNsQleCxl8uP/xh7tLuy4iXvI6LwQBkkauL+0mKLuuXc9mMiuLE5O3&#10;vC0amDxwcWIdfBXHWS7YBdhP9SwKw8XswkXeCp4VUsJ/t3oyuFf8h0ORdb8fDrLoSL0JILZOfQr1&#10;ucfP2f0dWx8Fa8sqM2Gw/xDFiVUNLNpTbVnHyFlU31CdqkxwyQ/dbcZPM344VFmhNIAaGr5T86Vk&#10;baG0gDmy7W2S/x9t9tvzZ0GqHPaO0kVAGnaCXdqJokDPSZIs0KJLK9eA/NJ+FihStp949qeEidlg&#10;Br9IwJD95VeeAw87d1zZ8nIQJ/wlCCYvyv3X3v3ipSMZ/DMNV+E8IBnMpDRJ1N7M2Nr+NDvL7ueC&#10;Kxr2/El2eutyuFLG5yb2J9jmw6mGXfxpRmgSkwt+mo3uQdQBLSkpAZO8x0QOhsbpOFHsgJJ0nChx&#10;MDTyEIH0PmzAjEYEG9RjKE3GI1q6oGScCE5lT5TOx3lSB+Ohoa7XS5/VrtfheDzU9XoejgdEXa9j&#10;D5Hrdewjcr2mPqaB2R6vqWt2tPLE5LrtIxq4vRgnily7Pdoi1+2FJ6LItduzbZHrdhp5InLtptH4&#10;vkUDuwE1em9Hrt/R0kPl+k0BNU41MHzhoXIdp7HHqdi1fOGJKnY9x5QzGlXsmp7S8ahi13VMOuNU&#10;A9upj2vgOxyGcS7Xd7R0NF/GA+Op5waNXePR03Eu1/nUs4eQ/99SlDeNJ67zS09UiWu8n8p13i0J&#10;UIOOtsqw0hae7KUxlQeuCMPHnVCVupZLLHFYhqCSPVGsKkABKCxTHjBEiGBVpr4Lhs1H8HwSM+wu&#10;gpeTwLB9CE4ngTH5I5pOk4gpXsGniaRGJZ0mE59dFPs0odQopdOkYuJFdkiuk3bTSIUUOglupEKe&#10;nAQ3UqNpUiMjNZomFRMeSoWcNiUYTGoKPk1qbKTG06TGRipkn0nBGKnxNKmYYjB2SCJT2DGNKPhA&#10;qj6tJhUIeN94/6YhAgJvGntcgq1b1mEGsZfkAs/d8HBKShwTlT9O/Ll44grRYSJR87Du0kb5Bqib&#10;ARBkY4CJVW+n7dhqPrgRENbfD3bajgZmDiAM2hw7bUcNS6HG4JpXQUtQCCD7RG8Z7KiZ5no3rLl2&#10;0o4aZO5OeBK8FpQJHe78ayh9K+oXHNhFu5Ad9YI6qMV1Ji0vja4uZ/IfhfFaVHCq0SsoxFdhELaC&#10;QcW9xrYwbPoFyKsyhTKKi/YHx5pgR20GvCIa3PWtxOAVH2Tla9HBE4LCpde19ifgO2x4kEBFf1Bs&#10;8FnNZaHjwPOnynF/EPH8Om+WDd9VdQ1gvCHU8YyWoS7sktdVjrM4KcVx/1AL8sygsRDFdAclQi8x&#10;gAl+bnLFVhYsfzTXHatqfa12BPngJdjkBXwdVp2Dr2mYPq4eV8lNEi0eb5Jwu735uHtIbhY7upxv&#10;4+3Dw5b+gzmDJuuyyvOiwehsF4Mm07oEpp+i+w99H2OgYiB2p/6+FTsbhqFcBi12VOpUuwA7BLql&#10;sOf5K3QLBNdtGWgjwUXJxd8BuUBLZhPIv85MFAGpf2mg56G7AqRTX5L5EquycGf27gxrMqDaBF0A&#10;T2d4+dDpvs+5FdWxhJWoyrcN/whdikOF/QQVn47KfIG2i1JgWkTY13G/K9RbI+v+XwAAAP//AwBQ&#10;SwMEFAAGAAgAAAAhAJ2oCATeAAAABwEAAA8AAABkcnMvZG93bnJldi54bWxMjzFPwzAUhHck/oP1&#10;kNio06pO2xCngoqIgaEioM5O/Egi7OcodpvAr8dMMJ7udPddvp+tYRccfe9IwnKRAENqnO6plfD+&#10;Vt5tgfmgSCvjCCV8oYd9cX2Vq0y7iV7xUoWWxRLymZLQhTBknPumQ6v8wg1I0ftwo1UhyrHlelRT&#10;LLeGr5Ik5Vb1FBc6NeChw+azOlsJz9/6WOO6Kl9OZvv4dBCTSMtWytub+eEeWMA5/IXhFz+iQxGZ&#10;ancm7ZmRsBGbmJSwXi2BRX+XxGu1BJEK4EXO//MXPwAAAP//AwBQSwECLQAUAAYACAAAACEAtoM4&#10;kv4AAADhAQAAEwAAAAAAAAAAAAAAAAAAAAAAW0NvbnRlbnRfVHlwZXNdLnhtbFBLAQItABQABgAI&#10;AAAAIQA4/SH/1gAAAJQBAAALAAAAAAAAAAAAAAAAAC8BAABfcmVscy8ucmVsc1BLAQItABQABgAI&#10;AAAAIQD71JZqNwUAABATAAAOAAAAAAAAAAAAAAAAAC4CAABkcnMvZTJvRG9jLnhtbFBLAQItABQA&#10;BgAIAAAAIQCdqAgE3gAAAAcBAAAPAAAAAAAAAAAAAAAAAJEHAABkcnMvZG93bnJldi54bWxQSwUG&#10;AAAAAAQABADzAAAAnAgAAAAA&#10;" o:allowincell="f" path="m143,71l139,49,129,29,114,14,95,4,73,,50,3,30,13,14,28,4,46,,68,3,92r9,20l27,127r19,11l67,143r24,-4l111,130r16,-14l138,97r5,-21l143,71xe" filled="f" strokecolor="#231f20" strokeweight="1pt">
                <v:path arrowok="t" o:connecttype="custom" o:connectlocs="90805,45085;88265,31115;81915,18415;72390,8890;60325,2540;46355,0;31750,1905;19050,8255;8890,17780;2540,29210;0,43180;1905,58420;7620,71120;17145,80645;29210,87630;42545,90805;57785,88265;70485,82550;80645,73660;87630,61595;90805,48260;90805,45085" o:connectangles="0,0,0,0,0,0,0,0,0,0,0,0,0,0,0,0,0,0,0,0,0,0"/>
                <w10:wrap anchorx="page"/>
              </v:shape>
            </w:pict>
          </mc:Fallback>
        </mc:AlternateContent>
      </w:r>
      <w:r>
        <w:rPr>
          <w:rFonts w:ascii="Times New Roman" w:hAnsi="Times New Roman" w:cs="Times New Roman"/>
          <w:color w:val="231F20"/>
          <w:sz w:val="20"/>
          <w:szCs w:val="20"/>
        </w:rPr>
        <w:t>a) High level of support b) Moderate support</w:t>
      </w:r>
    </w:p>
    <w:p w:rsidR="005F223D" w:rsidRDefault="005F223D">
      <w:pPr>
        <w:widowControl w:val="0"/>
        <w:autoSpaceDE w:val="0"/>
        <w:autoSpaceDN w:val="0"/>
        <w:adjustRightInd w:val="0"/>
        <w:spacing w:before="5" w:after="0" w:line="240" w:lineRule="auto"/>
        <w:ind w:left="801"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68960" behindDoc="1" locked="0" layoutInCell="0" allowOverlap="1" wp14:anchorId="05D59926" wp14:editId="6E60F555">
                <wp:simplePos x="0" y="0"/>
                <wp:positionH relativeFrom="page">
                  <wp:posOffset>479425</wp:posOffset>
                </wp:positionH>
                <wp:positionV relativeFrom="paragraph">
                  <wp:posOffset>40640</wp:posOffset>
                </wp:positionV>
                <wp:extent cx="90805" cy="90805"/>
                <wp:effectExtent l="0" t="0" r="0" b="0"/>
                <wp:wrapNone/>
                <wp:docPr id="1115" name="Freeform 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0805"/>
                        </a:xfrm>
                        <a:custGeom>
                          <a:avLst/>
                          <a:gdLst>
                            <a:gd name="T0" fmla="*/ 143 w 143"/>
                            <a:gd name="T1" fmla="*/ 71 h 143"/>
                            <a:gd name="T2" fmla="*/ 139 w 143"/>
                            <a:gd name="T3" fmla="*/ 49 h 143"/>
                            <a:gd name="T4" fmla="*/ 129 w 143"/>
                            <a:gd name="T5" fmla="*/ 29 h 143"/>
                            <a:gd name="T6" fmla="*/ 114 w 143"/>
                            <a:gd name="T7" fmla="*/ 14 h 143"/>
                            <a:gd name="T8" fmla="*/ 95 w 143"/>
                            <a:gd name="T9" fmla="*/ 4 h 143"/>
                            <a:gd name="T10" fmla="*/ 73 w 143"/>
                            <a:gd name="T11" fmla="*/ 0 h 143"/>
                            <a:gd name="T12" fmla="*/ 50 w 143"/>
                            <a:gd name="T13" fmla="*/ 3 h 143"/>
                            <a:gd name="T14" fmla="*/ 30 w 143"/>
                            <a:gd name="T15" fmla="*/ 13 h 143"/>
                            <a:gd name="T16" fmla="*/ 14 w 143"/>
                            <a:gd name="T17" fmla="*/ 28 h 143"/>
                            <a:gd name="T18" fmla="*/ 4 w 143"/>
                            <a:gd name="T19" fmla="*/ 46 h 143"/>
                            <a:gd name="T20" fmla="*/ 0 w 143"/>
                            <a:gd name="T21" fmla="*/ 68 h 143"/>
                            <a:gd name="T22" fmla="*/ 3 w 143"/>
                            <a:gd name="T23" fmla="*/ 92 h 143"/>
                            <a:gd name="T24" fmla="*/ 12 w 143"/>
                            <a:gd name="T25" fmla="*/ 112 h 143"/>
                            <a:gd name="T26" fmla="*/ 27 w 143"/>
                            <a:gd name="T27" fmla="*/ 127 h 143"/>
                            <a:gd name="T28" fmla="*/ 46 w 143"/>
                            <a:gd name="T29" fmla="*/ 138 h 143"/>
                            <a:gd name="T30" fmla="*/ 67 w 143"/>
                            <a:gd name="T31" fmla="*/ 143 h 143"/>
                            <a:gd name="T32" fmla="*/ 91 w 143"/>
                            <a:gd name="T33" fmla="*/ 139 h 143"/>
                            <a:gd name="T34" fmla="*/ 111 w 143"/>
                            <a:gd name="T35" fmla="*/ 130 h 143"/>
                            <a:gd name="T36" fmla="*/ 127 w 143"/>
                            <a:gd name="T37" fmla="*/ 116 h 143"/>
                            <a:gd name="T38" fmla="*/ 138 w 143"/>
                            <a:gd name="T39" fmla="*/ 97 h 143"/>
                            <a:gd name="T40" fmla="*/ 143 w 143"/>
                            <a:gd name="T41" fmla="*/ 76 h 143"/>
                            <a:gd name="T42" fmla="*/ 143 w 143"/>
                            <a:gd name="T43" fmla="*/ 71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3" h="143">
                              <a:moveTo>
                                <a:pt x="143" y="71"/>
                              </a:moveTo>
                              <a:lnTo>
                                <a:pt x="139" y="49"/>
                              </a:lnTo>
                              <a:lnTo>
                                <a:pt x="129" y="29"/>
                              </a:lnTo>
                              <a:lnTo>
                                <a:pt x="114" y="14"/>
                              </a:lnTo>
                              <a:lnTo>
                                <a:pt x="95" y="4"/>
                              </a:lnTo>
                              <a:lnTo>
                                <a:pt x="73" y="0"/>
                              </a:lnTo>
                              <a:lnTo>
                                <a:pt x="50" y="3"/>
                              </a:lnTo>
                              <a:lnTo>
                                <a:pt x="30" y="13"/>
                              </a:lnTo>
                              <a:lnTo>
                                <a:pt x="14" y="28"/>
                              </a:lnTo>
                              <a:lnTo>
                                <a:pt x="4" y="46"/>
                              </a:lnTo>
                              <a:lnTo>
                                <a:pt x="0" y="68"/>
                              </a:lnTo>
                              <a:lnTo>
                                <a:pt x="3" y="92"/>
                              </a:lnTo>
                              <a:lnTo>
                                <a:pt x="12" y="112"/>
                              </a:lnTo>
                              <a:lnTo>
                                <a:pt x="27" y="127"/>
                              </a:lnTo>
                              <a:lnTo>
                                <a:pt x="46" y="138"/>
                              </a:lnTo>
                              <a:lnTo>
                                <a:pt x="67" y="143"/>
                              </a:lnTo>
                              <a:lnTo>
                                <a:pt x="91" y="139"/>
                              </a:lnTo>
                              <a:lnTo>
                                <a:pt x="111" y="130"/>
                              </a:lnTo>
                              <a:lnTo>
                                <a:pt x="127" y="116"/>
                              </a:lnTo>
                              <a:lnTo>
                                <a:pt x="138" y="97"/>
                              </a:lnTo>
                              <a:lnTo>
                                <a:pt x="143" y="76"/>
                              </a:lnTo>
                              <a:lnTo>
                                <a:pt x="143" y="71"/>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47" o:spid="_x0000_s1026" style="position:absolute;margin-left:37.75pt;margin-top:3.2pt;width:7.15pt;height:7.15pt;z-index:-25194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9wtLAUAABATAAAOAAAAZHJzL2Uyb0RvYy54bWysWF1vo0YUfa/U/4B4rJSYAYyDFWe1iuOq&#10;0rZdadMfMAZsUIGhMzjOdtX/3nvngx12GYKq5oEBz8nhnjPMvXDv3702tfdScFGxdueT28D3ijZj&#10;edWed/4fz4ebO98TPW1zWrO22PmfC+G/e/jxh/trty1CVrI6L7gHJK3YXrudX/Z9t12tRFYWDRW3&#10;rCtamDwx3tAeLvl5lXN6BfamXoVBkKyujOcdZ1khBPy6V5P+g+Q/nYqs//10EkXv1TsfYuvlkcvj&#10;EY+rh3u6PXPalVWmw6D/IYqGVi3cdKDa0556F159R9VUGWeCnfrbjDUrdjpVWSE1gBoSfKPmU0m7&#10;QmoBc0Q32CT+P9rst5eP3KtyWDtC1r7X0gZW6cCLAj334niDFl07sQXkp+4jR5Gi+8CyPwVMrEYz&#10;eCEA4x2vv7IceOilZ9KW1xNv8D9BsPcq3f88uF+89l4GP6bBXQARZDCjTpGfbs2/ZhfR/1wwSUNf&#10;PoheLV0OZ9L4XMf+DMt8ampYxZ9WHokj74pHvdADiFigDfHKKUxoYUiUThNFFihOp4liC0NCBxFI&#10;H8IGzGREiYUhJJ6OaGOD4mki2JXDzdL1NE9qYRw0xPZ647La9jqYjofYXq+D6YCI7XXkILK9jlxE&#10;ttfExTQy2+E1sc0O7xwx2W67iEZuJ9NEoW23Q1tou504Igptux3LFtpup6EjIttuEk6vWziyG1CT&#10;z3Zo+x1uHFS23wRQ01QjwxMHle04iRxORbbliSOqyPYcU85kVJFtekqmo4ps1zHpTFONbCcurpHv&#10;sBmmuWzf0dLJfBmNjCeOBzSyjUdPp7ls51PHGsa28c40HtvObxxRxbbxbirbebskQA06mypDS1N4&#10;stdWVx448yi+7gSy1HVMYInDMgSV7Jlg5QEKQGGZcoAhQgTLMvUmGBYfwetFzLC6CJZl/E1mWD4E&#10;p4uYMfkjmiyTiClewpeJJFolvJQsMZBonZCQF8G1UrJMKiZejB2S6xJ2TK8SvkxqqKVCnlzErqWG&#10;y6SGWmq4TComPIwdctqSYDCpSfgyqZGWGi2TGmmpkH0WBaOlRsukYorB2CGJLGHHNCLhI6lqT+lU&#10;wOF749svDe578KVxxFvQbUd7zCDm1LvCeze8nHqlGvH3hr0Uz0wiekwkch7uuzFRfgXU7QgIsjHA&#10;2Kg302bsFB88CAgbngczbUYN0xsQBmWOmTajgqVQY/Ces6ANKASQ/NoCvwyDGRXTWq2GMddMmlGB&#10;9NMJb4JzQenQ4cmfQ6lHMU5mQSqoZJ5JyUvDWSad/wiMc1HBrkavoBDPwiBsCYOKO8eWaDb1AeT0&#10;PoUyijcdNo5x3YzmmTC4+aXE4CUfZOW56OANQeLSea3DDniDDTcSqBg2igk+q5koVBy4/2Q5HjYi&#10;7l/ry7Jlh6quAYyPqdye4SZQhV2wuspxFicFPx8fa+69UGgshBE5QIlQtxjBOLu0uWQrC5o/6fOe&#10;VrU6lyuCfPARrPMCfg7LzsGXNEif7p7u4ps4TJ5u4mC/v3l/eIxvkgPZrPfR/vFxT/7Bdw4Sb8sq&#10;z4sWozNdDBIv6xLoforqPwx9jJGKkdiD/Pte7GochnQZtJhRqpPtAuwQqJbCkeWfoVvAmWrLQBsJ&#10;TkrG//a9K7Rkdr7460J54Xv1Ly30PFISY8ru5UW83mBV5vbM0Z6hbQZUO7/34e0MTx971fe5dLw6&#10;l3AnIt/XWvYeuhSnCvsJMj4Vlb6AtotUoFtE2NexryXqayPr4V8AAAD//wMAUEsDBBQABgAIAAAA&#10;IQB7yoK43gAAAAYBAAAPAAAAZHJzL2Rvd25yZXYueG1sTI/NTsMwEITvSLyDtUjcqEOhTRuyqQCJ&#10;AwghUaqWoxsvSdR4HdnOD2+POcFxNKOZb/LNZFoxkPONZYTrWQKCuLS64Qph9/F0tQLhg2KtWsuE&#10;8E0eNsX5Wa4ybUd+p2EbKhFL2GcKoQ6hy6T0ZU1G+ZntiKP3ZZ1RIUpXSe3UGMtNK+dJspRGNRwX&#10;atXRY03ladsbhOGQjutTf5Pu08+HNze8lM+H6RXx8mK6vwMRaAp/YfjFj+hQRKaj7Vl70SKki0VM&#10;IixvQUR7tY5HjgjzJAVZ5PI/fvEDAAD//wMAUEsBAi0AFAAGAAgAAAAhALaDOJL+AAAA4QEAABMA&#10;AAAAAAAAAAAAAAAAAAAAAFtDb250ZW50X1R5cGVzXS54bWxQSwECLQAUAAYACAAAACEAOP0h/9YA&#10;AACUAQAACwAAAAAAAAAAAAAAAAAvAQAAX3JlbHMvLnJlbHNQSwECLQAUAAYACAAAACEAhj/cLSwF&#10;AAAQEwAADgAAAAAAAAAAAAAAAAAuAgAAZHJzL2Uyb0RvYy54bWxQSwECLQAUAAYACAAAACEAe8qC&#10;uN4AAAAGAQAADwAAAAAAAAAAAAAAAACGBwAAZHJzL2Rvd25yZXYueG1sUEsFBgAAAAAEAAQA8wAA&#10;AJEIAAAAAA==&#10;" o:allowincell="f" path="m143,71l139,49,129,29,114,14,95,4,73,,50,3,30,13,14,28,4,46,,68,3,92r9,20l27,127r19,11l67,143r24,-4l111,130r16,-14l138,97r5,-21l143,71xe" filled="f" strokecolor="#231f20" strokeweight="1pt">
                <v:path arrowok="t" o:connecttype="custom" o:connectlocs="90805,45085;88265,31115;81915,18415;72390,8890;60325,2540;46355,0;31750,1905;19050,8255;8890,17780;2540,29210;0,43180;1905,58420;7620,71120;17145,80645;29210,87630;42545,90805;57785,88265;70485,82550;80645,73660;87630,61595;90805,48260;90805,45085" o:connectangles="0,0,0,0,0,0,0,0,0,0,0,0,0,0,0,0,0,0,0,0,0,0"/>
                <w10:wrap anchorx="page"/>
              </v:shape>
            </w:pict>
          </mc:Fallback>
        </mc:AlternateContent>
      </w:r>
      <w:r>
        <w:rPr>
          <w:rFonts w:ascii="Times New Roman" w:hAnsi="Times New Roman" w:cs="Times New Roman"/>
          <w:color w:val="231F20"/>
          <w:sz w:val="20"/>
          <w:szCs w:val="20"/>
        </w:rPr>
        <w:t>c) Minimal support</w:t>
      </w:r>
    </w:p>
    <w:p w:rsidR="005F223D" w:rsidRDefault="005F223D">
      <w:pPr>
        <w:widowControl w:val="0"/>
        <w:autoSpaceDE w:val="0"/>
        <w:autoSpaceDN w:val="0"/>
        <w:adjustRightInd w:val="0"/>
        <w:spacing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after="0" w:line="278" w:lineRule="auto"/>
        <w:ind w:left="329" w:right="357"/>
        <w:rPr>
          <w:rFonts w:ascii="Times New Roman" w:hAnsi="Times New Roman" w:cs="Times New Roman"/>
          <w:color w:val="000000"/>
          <w:sz w:val="24"/>
          <w:szCs w:val="24"/>
        </w:rPr>
      </w:pPr>
      <w:r>
        <w:rPr>
          <w:rFonts w:ascii="Times New Roman" w:hAnsi="Times New Roman" w:cs="Times New Roman"/>
          <w:b/>
          <w:bCs/>
          <w:color w:val="231F20"/>
          <w:sz w:val="24"/>
          <w:szCs w:val="24"/>
        </w:rPr>
        <w:t xml:space="preserve">CP2) </w:t>
      </w:r>
      <w:proofErr w:type="gramStart"/>
      <w:r>
        <w:rPr>
          <w:rFonts w:ascii="Times New Roman" w:hAnsi="Times New Roman" w:cs="Times New Roman"/>
          <w:b/>
          <w:bCs/>
          <w:color w:val="231F20"/>
          <w:sz w:val="24"/>
          <w:szCs w:val="24"/>
        </w:rPr>
        <w:t>If</w:t>
      </w:r>
      <w:proofErr w:type="gramEnd"/>
      <w:r>
        <w:rPr>
          <w:rFonts w:ascii="Times New Roman" w:hAnsi="Times New Roman" w:cs="Times New Roman"/>
          <w:b/>
          <w:bCs/>
          <w:color w:val="231F20"/>
          <w:sz w:val="24"/>
          <w:szCs w:val="24"/>
        </w:rPr>
        <w:t xml:space="preserve"> awarded, to what extent will the grant activities impact the other components of the criminal justice system in your jurisdiction?</w:t>
      </w:r>
    </w:p>
    <w:p w:rsidR="005F223D" w:rsidRDefault="005F223D">
      <w:pPr>
        <w:widowControl w:val="0"/>
        <w:autoSpaceDE w:val="0"/>
        <w:autoSpaceDN w:val="0"/>
        <w:adjustRightInd w:val="0"/>
        <w:spacing w:before="84" w:after="0" w:line="384" w:lineRule="auto"/>
        <w:ind w:left="801" w:right="8388"/>
        <w:rPr>
          <w:rFonts w:ascii="Times New Roman" w:hAnsi="Times New Roman" w:cs="Times New Roman"/>
          <w:color w:val="000000"/>
          <w:sz w:val="20"/>
          <w:szCs w:val="20"/>
        </w:rPr>
      </w:pPr>
      <w:r>
        <w:rPr>
          <w:noProof/>
        </w:rPr>
        <mc:AlternateContent>
          <mc:Choice Requires="wps">
            <w:drawing>
              <wp:anchor distT="0" distB="0" distL="114300" distR="114300" simplePos="0" relativeHeight="251369984" behindDoc="1" locked="0" layoutInCell="0" allowOverlap="1" wp14:anchorId="18B0B65E" wp14:editId="4E50EA9F">
                <wp:simplePos x="0" y="0"/>
                <wp:positionH relativeFrom="page">
                  <wp:posOffset>480695</wp:posOffset>
                </wp:positionH>
                <wp:positionV relativeFrom="paragraph">
                  <wp:posOffset>93345</wp:posOffset>
                </wp:positionV>
                <wp:extent cx="90805" cy="90805"/>
                <wp:effectExtent l="0" t="0" r="0" b="0"/>
                <wp:wrapNone/>
                <wp:docPr id="1114" name="Freeform 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0805"/>
                        </a:xfrm>
                        <a:custGeom>
                          <a:avLst/>
                          <a:gdLst>
                            <a:gd name="T0" fmla="*/ 143 w 143"/>
                            <a:gd name="T1" fmla="*/ 71 h 143"/>
                            <a:gd name="T2" fmla="*/ 139 w 143"/>
                            <a:gd name="T3" fmla="*/ 49 h 143"/>
                            <a:gd name="T4" fmla="*/ 129 w 143"/>
                            <a:gd name="T5" fmla="*/ 29 h 143"/>
                            <a:gd name="T6" fmla="*/ 114 w 143"/>
                            <a:gd name="T7" fmla="*/ 14 h 143"/>
                            <a:gd name="T8" fmla="*/ 95 w 143"/>
                            <a:gd name="T9" fmla="*/ 4 h 143"/>
                            <a:gd name="T10" fmla="*/ 73 w 143"/>
                            <a:gd name="T11" fmla="*/ 0 h 143"/>
                            <a:gd name="T12" fmla="*/ 50 w 143"/>
                            <a:gd name="T13" fmla="*/ 3 h 143"/>
                            <a:gd name="T14" fmla="*/ 30 w 143"/>
                            <a:gd name="T15" fmla="*/ 13 h 143"/>
                            <a:gd name="T16" fmla="*/ 14 w 143"/>
                            <a:gd name="T17" fmla="*/ 28 h 143"/>
                            <a:gd name="T18" fmla="*/ 4 w 143"/>
                            <a:gd name="T19" fmla="*/ 46 h 143"/>
                            <a:gd name="T20" fmla="*/ 0 w 143"/>
                            <a:gd name="T21" fmla="*/ 68 h 143"/>
                            <a:gd name="T22" fmla="*/ 3 w 143"/>
                            <a:gd name="T23" fmla="*/ 92 h 143"/>
                            <a:gd name="T24" fmla="*/ 12 w 143"/>
                            <a:gd name="T25" fmla="*/ 112 h 143"/>
                            <a:gd name="T26" fmla="*/ 27 w 143"/>
                            <a:gd name="T27" fmla="*/ 127 h 143"/>
                            <a:gd name="T28" fmla="*/ 46 w 143"/>
                            <a:gd name="T29" fmla="*/ 138 h 143"/>
                            <a:gd name="T30" fmla="*/ 67 w 143"/>
                            <a:gd name="T31" fmla="*/ 143 h 143"/>
                            <a:gd name="T32" fmla="*/ 91 w 143"/>
                            <a:gd name="T33" fmla="*/ 139 h 143"/>
                            <a:gd name="T34" fmla="*/ 111 w 143"/>
                            <a:gd name="T35" fmla="*/ 130 h 143"/>
                            <a:gd name="T36" fmla="*/ 127 w 143"/>
                            <a:gd name="T37" fmla="*/ 116 h 143"/>
                            <a:gd name="T38" fmla="*/ 138 w 143"/>
                            <a:gd name="T39" fmla="*/ 97 h 143"/>
                            <a:gd name="T40" fmla="*/ 143 w 143"/>
                            <a:gd name="T41" fmla="*/ 76 h 143"/>
                            <a:gd name="T42" fmla="*/ 143 w 143"/>
                            <a:gd name="T43" fmla="*/ 71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3" h="143">
                              <a:moveTo>
                                <a:pt x="143" y="71"/>
                              </a:moveTo>
                              <a:lnTo>
                                <a:pt x="139" y="49"/>
                              </a:lnTo>
                              <a:lnTo>
                                <a:pt x="129" y="29"/>
                              </a:lnTo>
                              <a:lnTo>
                                <a:pt x="114" y="14"/>
                              </a:lnTo>
                              <a:lnTo>
                                <a:pt x="95" y="4"/>
                              </a:lnTo>
                              <a:lnTo>
                                <a:pt x="73" y="0"/>
                              </a:lnTo>
                              <a:lnTo>
                                <a:pt x="50" y="3"/>
                              </a:lnTo>
                              <a:lnTo>
                                <a:pt x="30" y="13"/>
                              </a:lnTo>
                              <a:lnTo>
                                <a:pt x="14" y="28"/>
                              </a:lnTo>
                              <a:lnTo>
                                <a:pt x="4" y="46"/>
                              </a:lnTo>
                              <a:lnTo>
                                <a:pt x="0" y="68"/>
                              </a:lnTo>
                              <a:lnTo>
                                <a:pt x="3" y="92"/>
                              </a:lnTo>
                              <a:lnTo>
                                <a:pt x="12" y="112"/>
                              </a:lnTo>
                              <a:lnTo>
                                <a:pt x="27" y="127"/>
                              </a:lnTo>
                              <a:lnTo>
                                <a:pt x="46" y="138"/>
                              </a:lnTo>
                              <a:lnTo>
                                <a:pt x="67" y="143"/>
                              </a:lnTo>
                              <a:lnTo>
                                <a:pt x="91" y="139"/>
                              </a:lnTo>
                              <a:lnTo>
                                <a:pt x="111" y="130"/>
                              </a:lnTo>
                              <a:lnTo>
                                <a:pt x="127" y="116"/>
                              </a:lnTo>
                              <a:lnTo>
                                <a:pt x="138" y="97"/>
                              </a:lnTo>
                              <a:lnTo>
                                <a:pt x="143" y="76"/>
                              </a:lnTo>
                              <a:lnTo>
                                <a:pt x="143" y="71"/>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48" o:spid="_x0000_s1026" style="position:absolute;margin-left:37.85pt;margin-top:7.35pt;width:7.15pt;height:7.15pt;z-index:-25194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Ws8KwUAABATAAAOAAAAZHJzL2Uyb0RvYy54bWysWF1vpDYUfa/U/2DxWCkZDMwHo0xWq0ym&#10;qrRtV9r0B3iAGVAZTG2SyXbV/957/UHMLmZR1TxgGJ8c7jnG98K9e/d6qclLIWTFm11Ab8OAFE3G&#10;86o574I/ng43m4DIjjU5q3lT7ILPhQze3f/4w9213RYRL3mdF4IASSO313YXlF3XbhcLmZXFhclb&#10;3hYNTJ64uLAOLsV5kQt2BfZLvYjCcLW4cpG3gmeFlPDrXk8G94r/dCqy7vfTSRYdqXcBxNapo1DH&#10;Ix4X93dsexasLavMhMH+QxQXVjVw055qzzpGnkX1DdWlygSX/NTdZvyy4KdTlRVKA6ih4VdqPpWs&#10;LZQWMEe2vU3y/6PNfnv5KEiVw9pRmgSkYRdYpYMoCvScJMkGLbq2cgvIT+1HgSJl+4Fnf0qYWAxm&#10;8EIChhyvv/IceNhzx5Utrydxwf8EweRVuf+5d7947UgGP6bhJlwGJIMZfYr8bGv/NXuW3c8FVzTs&#10;5YPs9NLlcKaMz03sT7DMp0sNq/jTgtAkJlc8moXuQdQBrSkpxzCRg6FxOk4UO6AkHScCX98iijxE&#10;IL0HAWY0opWDgeUaj2jtgpJxItiV/c3S5ThP6mA8NNT1eu2z2vU6HI+Hul4vw/GAqOt17CFyvY59&#10;RK7X1Mc0MNvjNXXNjjaemFy3fUQDt1fjRJFrt0db5Lq98kQUuXZ7li1y3U4jT0Su3TQaX7doYDeg&#10;Rp/tyPU7WnuoXL8poMapBoavPFSu4zT2OBW7lq88UcWu55hyRqOKXdNTOh5V7LqOSWecamA79XEN&#10;fIfNMM7l+o6WjubLeGA89TygsWs8ejrO5TqfetYwcY33pvHEdX7tiSpxjfdTuc67JQFq0NlWGVba&#10;wpO9NqbywBlh+LoTqlLXcoklDssQVLInipUHKACFZcoDhggRrMrUd8Gw+AhezmKG1UXwehYYlg/B&#10;6SwwJn9E03kSMcUr+DyR+DKi4PNkUqMTEvIcv6lRSudJxcSLwUByncOO6VXB50mNjFTIk7PYjdRo&#10;ntTISI3mScWEh7FDTpsTDCY1BZ8nNTZS43lSYyMVss+sYIzUeJ5UTDEYOySROeyYRhR8IFXvVpMK&#10;BHxvfP2lIQICXxpHvAXbtqzDDGJPyRXeu+HllJR6xN8v/KV44grRYSJR83DftY3yDVA3AyDIxgAT&#10;q95O27HVfPAgIKx/Huy0HQ3MbEAYtDl22o4alkKNwXtOgtagEEDqawv8sgx21ExLvRrWXDtpRw0y&#10;Tye8CU4FZUKHJ38KpR/FZDUJ0kGtppm0vDSaZDL5j8I4FRXsavQKCvEkDMJWMKi4U2wrw6Y/gLze&#10;p1BG8ab9xrGu29E+ExY3vZQYvOKDrDwVHbwhKFw6rbXfAd9hw40EKvqNYoPPai4LHQfuP1WO+42I&#10;+9f5smz4oaprAONjqrZntA51YZe8rnKcxUkpzseHWpAXBo2FKKYHKBH6FgOY4M9NrtjKguWP5rxj&#10;Va3P1YogH3wEm7yAn8Oqc/AlDdPHzeMmuUmi1eNNEu73N+8PD8nN6kDXy328f3jY03/wnYMm27LK&#10;86LB6GwXgybzugSmn6L7D30fY6BiIPag/r4VuxiGoVwGLXZU6lS7ADsEuqVw5Pln6BYIrtsy0EaC&#10;k5KLvwNyhZbMLpB/PTNRBKT+pYGeR0oTTNmdukiWa6zKwp05ujOsyYBqF3QBvJ3h6UOn+z7PrajO&#10;JdyJqve1hr+HLsWpwn6Cik9HZS6g7aIUmBYR9nXca4V6a2Td/wsAAP//AwBQSwMEFAAGAAgAAAAh&#10;AHWmr8ffAAAABwEAAA8AAABkcnMvZG93bnJldi54bWxMj0tPwzAQhO9I/AdrkbhRm/IwCXEqQOIA&#10;qpBoK8rRjZckamxHtvPg37Oc4LTandHsN8Vqth0bMcTWOwWXCwEMXeVN62oFu+3zxR2wmLQzuvMO&#10;FXxjhFV5elLo3PjJveO4STWjEBdzraBJqc85j1WDVseF79GR9uWD1YnWUHMT9EThtuNLIW651a2j&#10;D43u8anB6rgZrIJxL6fsOFzJD/n5+BbG1+plP6+VOj+bH+6BJZzTnxl+8QkdSmI6+MGZyDoF8kaS&#10;k+7XNEnPBFU7KFhmAnhZ8P/85Q8AAAD//wMAUEsBAi0AFAAGAAgAAAAhALaDOJL+AAAA4QEAABMA&#10;AAAAAAAAAAAAAAAAAAAAAFtDb250ZW50X1R5cGVzXS54bWxQSwECLQAUAAYACAAAACEAOP0h/9YA&#10;AACUAQAACwAAAAAAAAAAAAAAAAAvAQAAX3JlbHMvLnJlbHNQSwECLQAUAAYACAAAACEAR4FrPCsF&#10;AAAQEwAADgAAAAAAAAAAAAAAAAAuAgAAZHJzL2Uyb0RvYy54bWxQSwECLQAUAAYACAAAACEAdaav&#10;x98AAAAHAQAADwAAAAAAAAAAAAAAAACFBwAAZHJzL2Rvd25yZXYueG1sUEsFBgAAAAAEAAQA8wAA&#10;AJEIAAAAAA==&#10;" o:allowincell="f" path="m143,71l139,49,129,29,114,14,95,4,73,,50,3,30,13,14,28,4,46,,68,3,92r9,20l27,127r19,11l67,143r24,-4l111,130r16,-14l138,97r5,-21l143,71xe" filled="f" strokecolor="#231f20" strokeweight="1pt">
                <v:path arrowok="t" o:connecttype="custom" o:connectlocs="90805,45085;88265,31115;81915,18415;72390,8890;60325,2540;46355,0;31750,1905;19050,8255;8890,17780;2540,29210;0,43180;1905,58420;7620,71120;17145,80645;29210,87630;42545,90805;57785,88265;70485,82550;80645,73660;87630,61595;90805,48260;90805,45085" o:connectangles="0,0,0,0,0,0,0,0,0,0,0,0,0,0,0,0,0,0,0,0,0,0"/>
                <w10:wrap anchorx="page"/>
              </v:shape>
            </w:pict>
          </mc:Fallback>
        </mc:AlternateContent>
      </w:r>
      <w:r>
        <w:rPr>
          <w:noProof/>
        </w:rPr>
        <mc:AlternateContent>
          <mc:Choice Requires="wps">
            <w:drawing>
              <wp:anchor distT="0" distB="0" distL="114300" distR="114300" simplePos="0" relativeHeight="251371008" behindDoc="1" locked="0" layoutInCell="0" allowOverlap="1" wp14:anchorId="1145B1A1" wp14:editId="39BC1520">
                <wp:simplePos x="0" y="0"/>
                <wp:positionH relativeFrom="page">
                  <wp:posOffset>479425</wp:posOffset>
                </wp:positionH>
                <wp:positionV relativeFrom="paragraph">
                  <wp:posOffset>320040</wp:posOffset>
                </wp:positionV>
                <wp:extent cx="90805" cy="91440"/>
                <wp:effectExtent l="0" t="0" r="0" b="0"/>
                <wp:wrapNone/>
                <wp:docPr id="1113" name="Freeform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1440"/>
                        </a:xfrm>
                        <a:custGeom>
                          <a:avLst/>
                          <a:gdLst>
                            <a:gd name="T0" fmla="*/ 143 w 143"/>
                            <a:gd name="T1" fmla="*/ 71 h 144"/>
                            <a:gd name="T2" fmla="*/ 139 w 143"/>
                            <a:gd name="T3" fmla="*/ 49 h 144"/>
                            <a:gd name="T4" fmla="*/ 129 w 143"/>
                            <a:gd name="T5" fmla="*/ 29 h 144"/>
                            <a:gd name="T6" fmla="*/ 114 w 143"/>
                            <a:gd name="T7" fmla="*/ 14 h 144"/>
                            <a:gd name="T8" fmla="*/ 95 w 143"/>
                            <a:gd name="T9" fmla="*/ 4 h 144"/>
                            <a:gd name="T10" fmla="*/ 73 w 143"/>
                            <a:gd name="T11" fmla="*/ 0 h 144"/>
                            <a:gd name="T12" fmla="*/ 50 w 143"/>
                            <a:gd name="T13" fmla="*/ 3 h 144"/>
                            <a:gd name="T14" fmla="*/ 30 w 143"/>
                            <a:gd name="T15" fmla="*/ 13 h 144"/>
                            <a:gd name="T16" fmla="*/ 14 w 143"/>
                            <a:gd name="T17" fmla="*/ 28 h 144"/>
                            <a:gd name="T18" fmla="*/ 4 w 143"/>
                            <a:gd name="T19" fmla="*/ 46 h 144"/>
                            <a:gd name="T20" fmla="*/ 0 w 143"/>
                            <a:gd name="T21" fmla="*/ 68 h 144"/>
                            <a:gd name="T22" fmla="*/ 3 w 143"/>
                            <a:gd name="T23" fmla="*/ 92 h 144"/>
                            <a:gd name="T24" fmla="*/ 12 w 143"/>
                            <a:gd name="T25" fmla="*/ 112 h 144"/>
                            <a:gd name="T26" fmla="*/ 27 w 143"/>
                            <a:gd name="T27" fmla="*/ 127 h 144"/>
                            <a:gd name="T28" fmla="*/ 46 w 143"/>
                            <a:gd name="T29" fmla="*/ 138 h 144"/>
                            <a:gd name="T30" fmla="*/ 67 w 143"/>
                            <a:gd name="T31" fmla="*/ 143 h 144"/>
                            <a:gd name="T32" fmla="*/ 91 w 143"/>
                            <a:gd name="T33" fmla="*/ 139 h 144"/>
                            <a:gd name="T34" fmla="*/ 111 w 143"/>
                            <a:gd name="T35" fmla="*/ 130 h 144"/>
                            <a:gd name="T36" fmla="*/ 127 w 143"/>
                            <a:gd name="T37" fmla="*/ 116 h 144"/>
                            <a:gd name="T38" fmla="*/ 138 w 143"/>
                            <a:gd name="T39" fmla="*/ 97 h 144"/>
                            <a:gd name="T40" fmla="*/ 143 w 143"/>
                            <a:gd name="T41" fmla="*/ 76 h 144"/>
                            <a:gd name="T42" fmla="*/ 143 w 143"/>
                            <a:gd name="T43" fmla="*/ 71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3" h="144">
                              <a:moveTo>
                                <a:pt x="143" y="71"/>
                              </a:moveTo>
                              <a:lnTo>
                                <a:pt x="139" y="49"/>
                              </a:lnTo>
                              <a:lnTo>
                                <a:pt x="129" y="29"/>
                              </a:lnTo>
                              <a:lnTo>
                                <a:pt x="114" y="14"/>
                              </a:lnTo>
                              <a:lnTo>
                                <a:pt x="95" y="4"/>
                              </a:lnTo>
                              <a:lnTo>
                                <a:pt x="73" y="0"/>
                              </a:lnTo>
                              <a:lnTo>
                                <a:pt x="50" y="3"/>
                              </a:lnTo>
                              <a:lnTo>
                                <a:pt x="30" y="13"/>
                              </a:lnTo>
                              <a:lnTo>
                                <a:pt x="14" y="28"/>
                              </a:lnTo>
                              <a:lnTo>
                                <a:pt x="4" y="46"/>
                              </a:lnTo>
                              <a:lnTo>
                                <a:pt x="0" y="68"/>
                              </a:lnTo>
                              <a:lnTo>
                                <a:pt x="3" y="92"/>
                              </a:lnTo>
                              <a:lnTo>
                                <a:pt x="12" y="112"/>
                              </a:lnTo>
                              <a:lnTo>
                                <a:pt x="27" y="127"/>
                              </a:lnTo>
                              <a:lnTo>
                                <a:pt x="46" y="138"/>
                              </a:lnTo>
                              <a:lnTo>
                                <a:pt x="67" y="143"/>
                              </a:lnTo>
                              <a:lnTo>
                                <a:pt x="91" y="139"/>
                              </a:lnTo>
                              <a:lnTo>
                                <a:pt x="111" y="130"/>
                              </a:lnTo>
                              <a:lnTo>
                                <a:pt x="127" y="116"/>
                              </a:lnTo>
                              <a:lnTo>
                                <a:pt x="138" y="97"/>
                              </a:lnTo>
                              <a:lnTo>
                                <a:pt x="143" y="76"/>
                              </a:lnTo>
                              <a:lnTo>
                                <a:pt x="143" y="71"/>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49" o:spid="_x0000_s1026" style="position:absolute;margin-left:37.75pt;margin-top:25.2pt;width:7.15pt;height:7.2pt;z-index:-25194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3,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lFcNgUAABATAAAOAAAAZHJzL2Uyb0RvYy54bWysWNtu4zYQfS/QfyD0WCCxKMl2ZMRZLOK4&#10;KLBtF9j0A2hJtoTKokoqcbaL/ntneFGorKgIRfNgyuHx0ZlDckaa2w8v55o8F0JWvNkG9DoMSNFk&#10;PK+a0zb443F/dRMQ2bEmZzVvim3wtZDBh7sff7i9tJsi4iWv80IQIGnk5tJug7Lr2s1iIbOyODN5&#10;zduigckjF2fWwVdxWuSCXYD9XC+iMFwtLlzkreBZISX8d6cngzvFfzwWWff78SiLjtTbALR16lOo&#10;zwN+Lu5u2eYkWFtWmZHB/oOKM6sauGlPtWMdI0+i+o7qXGWCS37srjN+XvDjscoKFQNEQ8M30Xwp&#10;WVuoWMAc2fY2yf+PNvvt+bMgVQ5rR2kckIadYZX2oijQc5IkKVp0aeUGkF/azwKDlO0nnv0pYWIx&#10;mMEvEjDkcPmV58DDnjqubHk5ijP+EgImL8r9r737xUtHMvhnGt6Ey4BkMJPSJFFrs2Ab+9PsSXY/&#10;F1zRsOdPstNLl8OVMj432h9hmY/nGlbxpwWhSUwu+GkWugdRB7SmpARM8hYTORgap+NE4Fl/tyQd&#10;J0ocDI08RBB6TwSYUUUrB0NpMq5o7YKScSI4lf3N0uU4T+pgPDTU9Xrts9r1OhzXQ12vl+G4INyf&#10;verYQ+R6HfuIXK+pj2lgtsdr6pod3Xg0uW77iAZur8aJItduT2yR6/bKoyhy7fYsW+S6nUYeRa7d&#10;NBpft2hgN6BG93bk+h2tPVSu3xRQ41QDw1ceKtdxGnucil3LVx5Vses5ppxRVbFrekrHVcWu65h0&#10;xqkGtlMf18B3OAzjXK7vaOlovowHxlPPBo1d49HTcS7X+dSzhpD/Xw+7N40nrvNrj6rENd5P5Trv&#10;lgSoQSdbZVhpC0/20pjKA1eE4eNOqEpdyyWWOCxDUMkeKVYVoAAUlikPGBQiWJWpd8Gw+AhezmKG&#10;1UXwehYYlg/Bqua/KwOTP6LpvBAxxSv4vCCpiZLOC5OaOCEhz/GbmkjpvFAx8aJ2SK5z2DG9Kvi8&#10;UCMTKuTJWewm1GheqJEJNZoXKiY81A45bY4YTGoKPi/U2IQazws1NqFC9pklxoQazwsVUwxqhyQy&#10;hx3TiIIPQtXHxKQCAe8bb980REDgTeOAt2CblnWYQewlucBzNzyckhLHROWPM38uHrlCdJhI1Dzc&#10;d21VvgLqZgCEsFGgfmQHXXbajq3mg42AsH4/2Gk7Gpg5gDBoc+y0HTUshRqD95wErSFCANknestg&#10;R8201KthzbWTdtQgszvhSXBKlJEOO38KpbdispoEaVGraSYdXhpNMpn8R2GcUgWnGr2CQjwJA9kK&#10;BhV3im1l2PQLkHdPpFBG8ab9wbGu29HuCYubXkoUr/ggK0+pgycEhUunY+1PwDtseJAgiv6gWPFZ&#10;zWWhdeD5U+W4P4h4fp03y4bvq7oGMB4fdTyjdagLu+R1leMsTkpxOtzXgjwzaCxEMd1DidC3GMAE&#10;f2pyxVYWLH8w1x2ran2tVgT54CXY5AV8HVadg29pmD7cPNwkV0m0erhKwt3u6uP+Prla7el6uYt3&#10;9/c7+g/mDJpsyirPiwbV2S4GTeZ1CUw/Rfcf+j7GIIpBsHv1932wi6EM5TLEYkcVnWoXYIdAtxQO&#10;PP8K3QLBdVsG2khwUXLxd0Au0JLZBvKvJyaKgNS/NNDz0F0B0qkvyXKNVVm4Mwd3hjUZUG2DLoCn&#10;M7y873Tf56kV1amEO1GVbxv+EboUxwr7CUqfVmW+QNtFRWBaRNjXcb8r1Gsj6+5fAAAA//8DAFBL&#10;AwQUAAYACAAAACEAfscvl90AAAAHAQAADwAAAGRycy9kb3ducmV2LnhtbEyPT0+EMBTE7yZ+h+aZ&#10;eHOLhiLL8tjoRuLBgxGN50KfQOwfQrsL+umtJz1OZjLzm3K/Gs1ONPvRWYTrTQKMbOfUaHuEt9f6&#10;Kgfmg7RKamcJ4Ys87Kvzs1IWyi32hU5N6Fkssb6QCEMIU8G57wYy0m/cRDZ6H242MkQ591zNconl&#10;RvObJMm4kaONC4Oc6DBQ99kcDcLjt3puKW3qp3ed3z8cxCKyuke8vFjvdsACreEvDL/4ER2qyNS6&#10;o1WeaYRbIWISQSQpsOjn2/ikRcjSHHhV8v/81Q8AAAD//wMAUEsBAi0AFAAGAAgAAAAhALaDOJL+&#10;AAAA4QEAABMAAAAAAAAAAAAAAAAAAAAAAFtDb250ZW50X1R5cGVzXS54bWxQSwECLQAUAAYACAAA&#10;ACEAOP0h/9YAAACUAQAACwAAAAAAAAAAAAAAAAAvAQAAX3JlbHMvLnJlbHNQSwECLQAUAAYACAAA&#10;ACEAUYZRXDYFAAAQEwAADgAAAAAAAAAAAAAAAAAuAgAAZHJzL2Uyb0RvYy54bWxQSwECLQAUAAYA&#10;CAAAACEAfscvl90AAAAHAQAADwAAAAAAAAAAAAAAAACQBwAAZHJzL2Rvd25yZXYueG1sUEsFBgAA&#10;AAAEAAQA8wAAAJoIAAAAAA==&#10;" o:allowincell="f" path="m143,71l139,49,129,29,114,14,95,4,73,,50,3,30,13,14,28,4,46,,68,3,92r9,20l27,127r19,11l67,143r24,-4l111,130r16,-14l138,97r5,-21l143,71xe" filled="f" strokecolor="#231f20" strokeweight="1pt">
                <v:path arrowok="t" o:connecttype="custom" o:connectlocs="90805,45085;88265,31115;81915,18415;72390,8890;60325,2540;46355,0;31750,1905;19050,8255;8890,17780;2540,29210;0,43180;1905,58420;7620,71120;17145,80645;29210,87630;42545,90805;57785,88265;70485,82550;80645,73660;87630,61595;90805,48260;90805,45085" o:connectangles="0,0,0,0,0,0,0,0,0,0,0,0,0,0,0,0,0,0,0,0,0,0"/>
                <w10:wrap anchorx="page"/>
              </v:shape>
            </w:pict>
          </mc:Fallback>
        </mc:AlternateContent>
      </w:r>
      <w:r>
        <w:rPr>
          <w:rFonts w:ascii="Times New Roman" w:hAnsi="Times New Roman" w:cs="Times New Roman"/>
          <w:color w:val="231F20"/>
          <w:sz w:val="20"/>
          <w:szCs w:val="20"/>
        </w:rPr>
        <w:t>a) Potentially decreased burden b) No change in burden</w:t>
      </w:r>
    </w:p>
    <w:p w:rsidR="005F223D" w:rsidRDefault="005F223D">
      <w:pPr>
        <w:widowControl w:val="0"/>
        <w:autoSpaceDE w:val="0"/>
        <w:autoSpaceDN w:val="0"/>
        <w:adjustRightInd w:val="0"/>
        <w:spacing w:before="5" w:after="0" w:line="240" w:lineRule="auto"/>
        <w:ind w:left="801"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72032" behindDoc="1" locked="0" layoutInCell="0" allowOverlap="1" wp14:anchorId="7F8349D5" wp14:editId="6AB46F15">
                <wp:simplePos x="0" y="0"/>
                <wp:positionH relativeFrom="page">
                  <wp:posOffset>478790</wp:posOffset>
                </wp:positionH>
                <wp:positionV relativeFrom="paragraph">
                  <wp:posOffset>40005</wp:posOffset>
                </wp:positionV>
                <wp:extent cx="90805" cy="90805"/>
                <wp:effectExtent l="0" t="0" r="0" b="0"/>
                <wp:wrapNone/>
                <wp:docPr id="1112" name="Freeform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0805"/>
                        </a:xfrm>
                        <a:custGeom>
                          <a:avLst/>
                          <a:gdLst>
                            <a:gd name="T0" fmla="*/ 143 w 143"/>
                            <a:gd name="T1" fmla="*/ 71 h 143"/>
                            <a:gd name="T2" fmla="*/ 139 w 143"/>
                            <a:gd name="T3" fmla="*/ 49 h 143"/>
                            <a:gd name="T4" fmla="*/ 129 w 143"/>
                            <a:gd name="T5" fmla="*/ 29 h 143"/>
                            <a:gd name="T6" fmla="*/ 114 w 143"/>
                            <a:gd name="T7" fmla="*/ 14 h 143"/>
                            <a:gd name="T8" fmla="*/ 95 w 143"/>
                            <a:gd name="T9" fmla="*/ 4 h 143"/>
                            <a:gd name="T10" fmla="*/ 73 w 143"/>
                            <a:gd name="T11" fmla="*/ 0 h 143"/>
                            <a:gd name="T12" fmla="*/ 50 w 143"/>
                            <a:gd name="T13" fmla="*/ 3 h 143"/>
                            <a:gd name="T14" fmla="*/ 30 w 143"/>
                            <a:gd name="T15" fmla="*/ 13 h 143"/>
                            <a:gd name="T16" fmla="*/ 14 w 143"/>
                            <a:gd name="T17" fmla="*/ 28 h 143"/>
                            <a:gd name="T18" fmla="*/ 4 w 143"/>
                            <a:gd name="T19" fmla="*/ 46 h 143"/>
                            <a:gd name="T20" fmla="*/ 0 w 143"/>
                            <a:gd name="T21" fmla="*/ 68 h 143"/>
                            <a:gd name="T22" fmla="*/ 3 w 143"/>
                            <a:gd name="T23" fmla="*/ 92 h 143"/>
                            <a:gd name="T24" fmla="*/ 12 w 143"/>
                            <a:gd name="T25" fmla="*/ 112 h 143"/>
                            <a:gd name="T26" fmla="*/ 27 w 143"/>
                            <a:gd name="T27" fmla="*/ 127 h 143"/>
                            <a:gd name="T28" fmla="*/ 46 w 143"/>
                            <a:gd name="T29" fmla="*/ 138 h 143"/>
                            <a:gd name="T30" fmla="*/ 67 w 143"/>
                            <a:gd name="T31" fmla="*/ 143 h 143"/>
                            <a:gd name="T32" fmla="*/ 91 w 143"/>
                            <a:gd name="T33" fmla="*/ 139 h 143"/>
                            <a:gd name="T34" fmla="*/ 111 w 143"/>
                            <a:gd name="T35" fmla="*/ 130 h 143"/>
                            <a:gd name="T36" fmla="*/ 127 w 143"/>
                            <a:gd name="T37" fmla="*/ 116 h 143"/>
                            <a:gd name="T38" fmla="*/ 138 w 143"/>
                            <a:gd name="T39" fmla="*/ 97 h 143"/>
                            <a:gd name="T40" fmla="*/ 143 w 143"/>
                            <a:gd name="T41" fmla="*/ 76 h 143"/>
                            <a:gd name="T42" fmla="*/ 143 w 143"/>
                            <a:gd name="T43" fmla="*/ 71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3" h="143">
                              <a:moveTo>
                                <a:pt x="143" y="71"/>
                              </a:moveTo>
                              <a:lnTo>
                                <a:pt x="139" y="49"/>
                              </a:lnTo>
                              <a:lnTo>
                                <a:pt x="129" y="29"/>
                              </a:lnTo>
                              <a:lnTo>
                                <a:pt x="114" y="14"/>
                              </a:lnTo>
                              <a:lnTo>
                                <a:pt x="95" y="4"/>
                              </a:lnTo>
                              <a:lnTo>
                                <a:pt x="73" y="0"/>
                              </a:lnTo>
                              <a:lnTo>
                                <a:pt x="50" y="3"/>
                              </a:lnTo>
                              <a:lnTo>
                                <a:pt x="30" y="13"/>
                              </a:lnTo>
                              <a:lnTo>
                                <a:pt x="14" y="28"/>
                              </a:lnTo>
                              <a:lnTo>
                                <a:pt x="4" y="46"/>
                              </a:lnTo>
                              <a:lnTo>
                                <a:pt x="0" y="68"/>
                              </a:lnTo>
                              <a:lnTo>
                                <a:pt x="3" y="92"/>
                              </a:lnTo>
                              <a:lnTo>
                                <a:pt x="12" y="112"/>
                              </a:lnTo>
                              <a:lnTo>
                                <a:pt x="27" y="127"/>
                              </a:lnTo>
                              <a:lnTo>
                                <a:pt x="46" y="138"/>
                              </a:lnTo>
                              <a:lnTo>
                                <a:pt x="67" y="143"/>
                              </a:lnTo>
                              <a:lnTo>
                                <a:pt x="91" y="139"/>
                              </a:lnTo>
                              <a:lnTo>
                                <a:pt x="111" y="130"/>
                              </a:lnTo>
                              <a:lnTo>
                                <a:pt x="127" y="116"/>
                              </a:lnTo>
                              <a:lnTo>
                                <a:pt x="138" y="97"/>
                              </a:lnTo>
                              <a:lnTo>
                                <a:pt x="143" y="76"/>
                              </a:lnTo>
                              <a:lnTo>
                                <a:pt x="143" y="71"/>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50" o:spid="_x0000_s1026" style="position:absolute;margin-left:37.7pt;margin-top:3.15pt;width:7.15pt;height:7.15pt;z-index:-25194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G8YMAUAABATAAAOAAAAZHJzL2Uyb0RvYy54bWysWF2PozYUfa/U/2DxWGkmGEgYosmsVpNJ&#10;VWnbrrTTH+DwEVAJpjaZzHbV/957jc2YXcyiqvMQSHzmcM+xfS++9+9ezzV5yYWseLPz6K3vkbxJ&#10;eVY1p533x/Ph5s4jsmNNxmre5Dvvcy69dw8//nB/bbd5wEteZ7kgQNLI7bXdeWXXtdvVSqZlfmby&#10;lrd5A4MFF2fWwVdxWmWCXYH9XK8C39+srlxkreBpLiX8uu8HvQfFXxR52v1eFDLvSL3zILZOfQr1&#10;ecTP1cM9254Ea8sq1WGw/xDFmVUNPHSg2rOOkYuovqE6V6ngkhfdbcrPK14UVZorDaCG+l+p+VSy&#10;NldawBzZDjbJ/482/e3loyBVBnNHaeCRhp1hlg4iz9FzEq2VRddWbgH5qf0oUKRsP/D0TwnerUYj&#10;+EUChhyvv/IMeNil48qW10Kc8T9BMHlV7n8e3M9fO5LCj4l/5689ksJIf4v8bGv+Nb3I7uecKxr2&#10;8kF2/dRlcKeMz3TszzDNxbmGWfxpRWgUkit+6okeQNQCxZSUUxiw440oTKaJQgsUJdNEkYWhgYMI&#10;pA9PA8xkRBsLQ2k0HVFsg6JpItiVw8OS9TRPYmEcNNT2OnZZbXvtT8eDS28IaO1PB0Rtr0MHke11&#10;6CKyvaYuppHZDq+pbXZw54jJdttFNHJ7M00U2HY7tAW22xtHRIFtt2PaAtvtJHBEZNtNg+l5C0Z2&#10;A2pybQe230HsoLL9poCaphoZvnFQ2Y7T0OFUaFu+cUQV2p5jypmMKrRNT+h0VKHtOoWkM001sp26&#10;uEa+w2aY5rJ9R0sn82U4Mp46FmhoG4+eTnPZzieOOYxs451pPLKdjx1RRbbxbirbebskQA06mSrD&#10;SlN40tdGVx64Iwxfd3xV6louscRhGYJK9kyx8gAFoLBMOcAQIYJVmfouGCYfwetFzDC7CI4XgWH6&#10;EJwsAmPyRzRdJhFTvIIvE0m1SrpMJtU6ISEv8ZtqpXSZVEy8GDsk1yXsmF4VfJnUQEuFPLmIXUsN&#10;lkkNtNRgmVRMeBg75LQlwWBSU/BlUkMtNVwmNdRSIfssCkZLDZdJxRSDsUMSWcKOaUTBR1L73apT&#10;gYDzxtcnDeEROGkc8RFs27IOM4i5JVd474aXU1L2V/z9zF/yZ64QHSYSNQ7PjU2Ub4C6GQFBNgYY&#10;GfVm2Fzbng8WAsKG9WCGzVXD9AaES2+OGTbXHpZAjcFnzoJiUAggdZQAvwyDufZMcNJAkDHXDJpr&#10;D9KrE94E54LSocPKn0P1SzHazIL6oDbzTL28JJhl0vkPT1lzUcGuRhugEM/CIGwFg4o7x7bRbP0B&#10;yOl9AmUUHzpsHOO6uZo1YXDzU4nBKz7IynPRwRuCwiXzWocd8B023EigYtgoJvi05jLv48D9p8rx&#10;sBFx/1ony4YfqroGMC5TtT2D2O8Lu+R1leEoDkpxOj7WgrwwaCwEIT1AiegfMYIJfmkyxVbmLHvS&#10;9x2r6v5ezQjywSFY5wU8DqvOwZfET57unu6imyjYPN1E/n5/8/7wGN1sDjRe78P94+Oe/oPvHDTa&#10;llWW5Q1GZ7oYNFrWJdD9lL7/MPQxRipGYg/q71uxq3EYymXQYq5KnWoXYIcA+zNye+TZZ+gWCN63&#10;ZaCNBDclF3975AotmZ0n/7owkXuk/qWBnkdCI0zZnfoSrWOsysIeOdojrEmBaud1Hryd4e1j1/d9&#10;Lq2oTiU8iar3tYa/hy5FUWE/QcXXR6W/QNtFKdAtIuzr2N8V6q2R9fAvAAAA//8DAFBLAwQUAAYA&#10;CAAAACEAejNH3d4AAAAGAQAADwAAAGRycy9kb3ducmV2LnhtbEyOTU/DMBBE70j8B2uRuFGHFpI2&#10;ZFMBEgcQQqIgytGNlyRqvI5s54N/jznBcTSjN6/YzqYTIznfWka4XCQgiCurW64R3t8eLtYgfFCs&#10;VWeZEL7Jw7Y8PSlUru3ErzTuQi0ihH2uEJoQ+lxKXzVklF/Ynjh2X9YZFWJ0tdROTRFuOrlMklQa&#10;1XJ8aFRP9w1Vx91gEMZ9Nm2Owyr7yD7vXtz4VD3u52fE87P59gZEoDn8jeFXP6pDGZ0OdmDtRYeQ&#10;XV/FJUK6AhHr9SYDcUBYJinIspD/9csfAAAA//8DAFBLAQItABQABgAIAAAAIQC2gziS/gAAAOEB&#10;AAATAAAAAAAAAAAAAAAAAAAAAABbQ29udGVudF9UeXBlc10ueG1sUEsBAi0AFAAGAAgAAAAhADj9&#10;If/WAAAAlAEAAAsAAAAAAAAAAAAAAAAALwEAAF9yZWxzLy5yZWxzUEsBAi0AFAAGAAgAAAAhAItM&#10;bxgwBQAAEBMAAA4AAAAAAAAAAAAAAAAALgIAAGRycy9lMm9Eb2MueG1sUEsBAi0AFAAGAAgAAAAh&#10;AHozR93eAAAABgEAAA8AAAAAAAAAAAAAAAAAigcAAGRycy9kb3ducmV2LnhtbFBLBQYAAAAABAAE&#10;APMAAACVCAAAAAA=&#10;" o:allowincell="f" path="m143,71l139,49,129,29,114,14,95,4,73,,50,3,30,13,14,28,4,46,,68,3,92r9,20l27,127r19,11l67,143r24,-4l111,130r16,-14l138,97r5,-21l143,71xe" filled="f" strokecolor="#231f20" strokeweight="1pt">
                <v:path arrowok="t" o:connecttype="custom" o:connectlocs="90805,45085;88265,31115;81915,18415;72390,8890;60325,2540;46355,0;31750,1905;19050,8255;8890,17780;2540,29210;0,43180;1905,58420;7620,71120;17145,80645;29210,87630;42545,90805;57785,88265;70485,82550;80645,73660;87630,61595;90805,48260;90805,45085" o:connectangles="0,0,0,0,0,0,0,0,0,0,0,0,0,0,0,0,0,0,0,0,0,0"/>
                <w10:wrap anchorx="page"/>
              </v:shape>
            </w:pict>
          </mc:Fallback>
        </mc:AlternateContent>
      </w:r>
      <w:r>
        <w:rPr>
          <w:rFonts w:ascii="Times New Roman" w:hAnsi="Times New Roman" w:cs="Times New Roman"/>
          <w:color w:val="231F20"/>
          <w:sz w:val="20"/>
          <w:szCs w:val="20"/>
        </w:rPr>
        <w:t>c) Potentially increased burden</w:t>
      </w:r>
    </w:p>
    <w:p w:rsidR="005F223D" w:rsidRDefault="005F223D">
      <w:pPr>
        <w:widowControl w:val="0"/>
        <w:autoSpaceDE w:val="0"/>
        <w:autoSpaceDN w:val="0"/>
        <w:adjustRightInd w:val="0"/>
        <w:spacing w:before="5" w:after="0" w:line="240" w:lineRule="auto"/>
        <w:ind w:left="801" w:right="-20"/>
        <w:rPr>
          <w:rFonts w:ascii="Times New Roman" w:hAnsi="Times New Roman" w:cs="Times New Roman"/>
          <w:color w:val="000000"/>
          <w:sz w:val="20"/>
          <w:szCs w:val="20"/>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3"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after="0" w:line="240" w:lineRule="auto"/>
        <w:ind w:left="424" w:right="423"/>
        <w:jc w:val="center"/>
        <w:rPr>
          <w:rFonts w:ascii="Times New Roman" w:hAnsi="Times New Roman" w:cs="Times New Roman"/>
          <w:color w:val="000000"/>
          <w:sz w:val="30"/>
          <w:szCs w:val="30"/>
        </w:rPr>
      </w:pPr>
      <w:r>
        <w:rPr>
          <w:rFonts w:ascii="Times New Roman" w:hAnsi="Times New Roman" w:cs="Times New Roman"/>
          <w:b/>
          <w:bCs/>
          <w:color w:val="231F20"/>
          <w:sz w:val="30"/>
          <w:szCs w:val="30"/>
        </w:rPr>
        <w:t>SECTION 6B: LAW ENFORCEMENT &amp; COMMUNITY POLICING STRATEGY</w:t>
      </w:r>
    </w:p>
    <w:p w:rsidR="005F223D" w:rsidRDefault="005F223D">
      <w:pPr>
        <w:widowControl w:val="0"/>
        <w:autoSpaceDE w:val="0"/>
        <w:autoSpaceDN w:val="0"/>
        <w:adjustRightInd w:val="0"/>
        <w:spacing w:before="81" w:after="0" w:line="240" w:lineRule="auto"/>
        <w:ind w:left="4696" w:right="4715"/>
        <w:jc w:val="center"/>
        <w:rPr>
          <w:rFonts w:ascii="Times New Roman" w:hAnsi="Times New Roman" w:cs="Times New Roman"/>
          <w:color w:val="000000"/>
          <w:sz w:val="24"/>
          <w:szCs w:val="24"/>
        </w:rPr>
      </w:pPr>
      <w:r>
        <w:rPr>
          <w:rFonts w:ascii="Times New Roman" w:hAnsi="Times New Roman" w:cs="Times New Roman"/>
          <w:b/>
          <w:bCs/>
          <w:color w:val="ED2024"/>
          <w:sz w:val="24"/>
          <w:szCs w:val="24"/>
        </w:rPr>
        <w:t>CHP Applicants Only</w:t>
      </w:r>
    </w:p>
    <w:p w:rsidR="005F223D" w:rsidRDefault="005F223D">
      <w:pPr>
        <w:widowControl w:val="0"/>
        <w:autoSpaceDE w:val="0"/>
        <w:autoSpaceDN w:val="0"/>
        <w:adjustRightInd w:val="0"/>
        <w:spacing w:before="10"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40" w:lineRule="auto"/>
        <w:ind w:left="4001" w:right="4110"/>
        <w:jc w:val="center"/>
        <w:rPr>
          <w:rFonts w:ascii="Times New Roman" w:hAnsi="Times New Roman" w:cs="Times New Roman"/>
          <w:color w:val="000000"/>
          <w:sz w:val="28"/>
          <w:szCs w:val="28"/>
        </w:rPr>
      </w:pPr>
      <w:r>
        <w:rPr>
          <w:rFonts w:ascii="Times New Roman" w:hAnsi="Times New Roman" w:cs="Times New Roman"/>
          <w:b/>
          <w:bCs/>
          <w:color w:val="231F20"/>
          <w:sz w:val="28"/>
          <w:szCs w:val="28"/>
          <w:u w:val="single"/>
        </w:rPr>
        <w:t>Community Policing Strategy</w:t>
      </w:r>
    </w:p>
    <w:p w:rsidR="005F223D" w:rsidRDefault="005F223D">
      <w:pPr>
        <w:widowControl w:val="0"/>
        <w:autoSpaceDE w:val="0"/>
        <w:autoSpaceDN w:val="0"/>
        <w:adjustRightInd w:val="0"/>
        <w:spacing w:before="9"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310" w:lineRule="atLeast"/>
        <w:ind w:left="138" w:right="127"/>
        <w:rPr>
          <w:rFonts w:ascii="Times New Roman" w:hAnsi="Times New Roman" w:cs="Times New Roman"/>
          <w:color w:val="000000"/>
          <w:sz w:val="24"/>
          <w:szCs w:val="24"/>
        </w:rPr>
      </w:pPr>
      <w:r>
        <w:rPr>
          <w:rFonts w:ascii="Times New Roman" w:hAnsi="Times New Roman" w:cs="Times New Roman"/>
          <w:color w:val="231F20"/>
          <w:sz w:val="24"/>
          <w:szCs w:val="24"/>
        </w:rPr>
        <w:t xml:space="preserve">COPS Office grants must be used to reorient the mission and activities of law enforcement agencies through initiating community policing or enhancing their involvement in community policing. If awarded funds, your responses to sections </w:t>
      </w:r>
      <w:proofErr w:type="gramStart"/>
      <w:r>
        <w:rPr>
          <w:rFonts w:ascii="Times New Roman" w:hAnsi="Times New Roman" w:cs="Times New Roman"/>
          <w:color w:val="231F20"/>
          <w:sz w:val="24"/>
          <w:szCs w:val="24"/>
        </w:rPr>
        <w:t>II(</w:t>
      </w:r>
      <w:proofErr w:type="gramEnd"/>
      <w:r>
        <w:rPr>
          <w:rFonts w:ascii="Times New Roman" w:hAnsi="Times New Roman" w:cs="Times New Roman"/>
          <w:color w:val="231F20"/>
          <w:sz w:val="24"/>
          <w:szCs w:val="24"/>
        </w:rPr>
        <w:t>a) and II(b) that follow will constitute your agency’s community policing plan under this grant. Your organization may be audited or monitored to ensure that it is initiating or enhancing community policing in accordance with this plan. The COPS Office may also use this information to understand the needs of the field, and potentially provide for training, technical assistance, problem solving and community policing implementation tools. Please note that the COPS Office recognizes that your COPS-funded officer(s) (or an equal number of veteran officers who are redeployed after hiring the entry-level COPS-funded officers) will engage in a variety of community policing activities and strategies, including participating in some or all aspects of your identified community policing plan. Your community-policing plan may be influenced and impacted by others within and outside of your organization; this is considered beneficial to your community policing efforts.</w:t>
      </w:r>
    </w:p>
    <w:p w:rsidR="005F223D" w:rsidRDefault="005F223D">
      <w:pPr>
        <w:widowControl w:val="0"/>
        <w:autoSpaceDE w:val="0"/>
        <w:autoSpaceDN w:val="0"/>
        <w:adjustRightInd w:val="0"/>
        <w:spacing w:before="8" w:after="0" w:line="170" w:lineRule="exact"/>
        <w:rPr>
          <w:rFonts w:ascii="Times New Roman" w:hAnsi="Times New Roman" w:cs="Times New Roman"/>
          <w:color w:val="000000"/>
          <w:sz w:val="17"/>
          <w:szCs w:val="17"/>
        </w:rPr>
      </w:pPr>
    </w:p>
    <w:p w:rsidR="005F223D" w:rsidRDefault="005F223D">
      <w:pPr>
        <w:widowControl w:val="0"/>
        <w:autoSpaceDE w:val="0"/>
        <w:autoSpaceDN w:val="0"/>
        <w:adjustRightInd w:val="0"/>
        <w:spacing w:before="29" w:after="0" w:line="274" w:lineRule="auto"/>
        <w:ind w:left="161" w:right="90"/>
        <w:rPr>
          <w:rFonts w:ascii="Times New Roman" w:hAnsi="Times New Roman" w:cs="Times New Roman"/>
          <w:color w:val="000000"/>
          <w:sz w:val="24"/>
          <w:szCs w:val="24"/>
        </w:rPr>
      </w:pPr>
      <w:r>
        <w:rPr>
          <w:rFonts w:ascii="Times New Roman" w:hAnsi="Times New Roman" w:cs="Times New Roman"/>
          <w:color w:val="231F20"/>
          <w:sz w:val="24"/>
          <w:szCs w:val="24"/>
        </w:rPr>
        <w:t xml:space="preserve">At any time during your grant, you should be prepared to demonstrate (1) the community policing activities engaged in prior to the grant award that are detailed in section I of this application and (2) how the grant funds were specifically used to enhance (increase) or initiate community policing activities according to your community policing plan contained in sections </w:t>
      </w:r>
      <w:proofErr w:type="gramStart"/>
      <w:r>
        <w:rPr>
          <w:rFonts w:ascii="Times New Roman" w:hAnsi="Times New Roman" w:cs="Times New Roman"/>
          <w:color w:val="231F20"/>
          <w:sz w:val="24"/>
          <w:szCs w:val="24"/>
        </w:rPr>
        <w:t>II(</w:t>
      </w:r>
      <w:proofErr w:type="gramEnd"/>
      <w:r>
        <w:rPr>
          <w:rFonts w:ascii="Times New Roman" w:hAnsi="Times New Roman" w:cs="Times New Roman"/>
          <w:color w:val="231F20"/>
          <w:sz w:val="24"/>
          <w:szCs w:val="24"/>
        </w:rPr>
        <w:t>a) and II(b) of this application.</w:t>
      </w:r>
    </w:p>
    <w:p w:rsidR="005F223D" w:rsidRDefault="005F223D">
      <w:pPr>
        <w:widowControl w:val="0"/>
        <w:autoSpaceDE w:val="0"/>
        <w:autoSpaceDN w:val="0"/>
        <w:adjustRightInd w:val="0"/>
        <w:spacing w:before="2"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ind w:left="161" w:right="143"/>
        <w:rPr>
          <w:rFonts w:ascii="Times New Roman" w:hAnsi="Times New Roman" w:cs="Times New Roman"/>
          <w:color w:val="000000"/>
          <w:sz w:val="24"/>
          <w:szCs w:val="24"/>
        </w:rPr>
      </w:pPr>
      <w:r>
        <w:rPr>
          <w:rFonts w:ascii="Times New Roman" w:hAnsi="Times New Roman" w:cs="Times New Roman"/>
          <w:color w:val="231F20"/>
          <w:sz w:val="24"/>
          <w:szCs w:val="24"/>
        </w:rPr>
        <w:t>Finally, we also understand that your community policing needs may change during the life of your grant.</w:t>
      </w:r>
      <w:r>
        <w:rPr>
          <w:rFonts w:ascii="Times New Roman" w:hAnsi="Times New Roman" w:cs="Times New Roman"/>
          <w:color w:val="231F20"/>
          <w:spacing w:val="-2"/>
          <w:sz w:val="24"/>
          <w:szCs w:val="24"/>
        </w:rPr>
        <w:t xml:space="preserve"> </w:t>
      </w:r>
      <w:r>
        <w:rPr>
          <w:rFonts w:ascii="Times New Roman" w:hAnsi="Times New Roman" w:cs="Times New Roman"/>
          <w:b/>
          <w:bCs/>
          <w:color w:val="231F20"/>
          <w:sz w:val="24"/>
          <w:szCs w:val="24"/>
        </w:rPr>
        <w:t xml:space="preserve">Minor changes to this plan may be made without prior approval of the COPS Office; however, grantees will be required to report on progress and/or changes to the community policing plan (if any) through required progress reports. </w:t>
      </w:r>
      <w:r>
        <w:rPr>
          <w:rFonts w:ascii="Times New Roman" w:hAnsi="Times New Roman" w:cs="Times New Roman"/>
          <w:color w:val="231F20"/>
          <w:sz w:val="24"/>
          <w:szCs w:val="24"/>
        </w:rPr>
        <w:t xml:space="preserve">If your agency’s community policing plan changes significantly, you must submit those changes to the COPS Office for approval. Changes are “significant” if they deviate from the specific crime problems(s) originally </w:t>
      </w:r>
      <w:r w:rsidR="0013493F">
        <w:rPr>
          <w:rFonts w:ascii="Times New Roman" w:hAnsi="Times New Roman" w:cs="Times New Roman"/>
          <w:color w:val="231F20"/>
          <w:sz w:val="24"/>
          <w:szCs w:val="24"/>
        </w:rPr>
        <w:t xml:space="preserve">identified </w:t>
      </w:r>
      <w:r>
        <w:rPr>
          <w:rFonts w:ascii="Times New Roman" w:hAnsi="Times New Roman" w:cs="Times New Roman"/>
          <w:color w:val="231F20"/>
          <w:sz w:val="24"/>
          <w:szCs w:val="24"/>
        </w:rPr>
        <w:t>and approved in the community policing plan submitted with the application. In some cases, changes to the approved community policing strategies may also be deemed significant and may require approval of a modified community policing plan by the COPS Office, depending on the scope and nature of those changes as identified in the quarterly progress reports.</w:t>
      </w:r>
    </w:p>
    <w:p w:rsidR="005F223D" w:rsidRDefault="005F223D">
      <w:pPr>
        <w:widowControl w:val="0"/>
        <w:autoSpaceDE w:val="0"/>
        <w:autoSpaceDN w:val="0"/>
        <w:adjustRightInd w:val="0"/>
        <w:spacing w:after="0"/>
        <w:ind w:left="161" w:right="143"/>
        <w:rPr>
          <w:rFonts w:ascii="Times New Roman" w:hAnsi="Times New Roman" w:cs="Times New Roman"/>
          <w:color w:val="000000"/>
          <w:sz w:val="24"/>
          <w:szCs w:val="24"/>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2"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316" w:lineRule="exact"/>
        <w:ind w:left="3231" w:right="-20"/>
        <w:rPr>
          <w:rFonts w:ascii="Times New Roman" w:hAnsi="Times New Roman" w:cs="Times New Roman"/>
          <w:color w:val="000000"/>
          <w:sz w:val="28"/>
          <w:szCs w:val="28"/>
        </w:rPr>
      </w:pPr>
      <w:r>
        <w:rPr>
          <w:rFonts w:ascii="Times New Roman" w:hAnsi="Times New Roman" w:cs="Times New Roman"/>
          <w:b/>
          <w:bCs/>
          <w:color w:val="231F20"/>
          <w:position w:val="-1"/>
          <w:sz w:val="28"/>
          <w:szCs w:val="28"/>
          <w:u w:val="single"/>
        </w:rPr>
        <w:t>Community Policing Definition Framework</w:t>
      </w:r>
    </w:p>
    <w:p w:rsidR="005F223D" w:rsidRDefault="005F223D">
      <w:pPr>
        <w:widowControl w:val="0"/>
        <w:autoSpaceDE w:val="0"/>
        <w:autoSpaceDN w:val="0"/>
        <w:adjustRightInd w:val="0"/>
        <w:spacing w:before="7" w:after="0" w:line="220" w:lineRule="exact"/>
        <w:rPr>
          <w:rFonts w:ascii="Times New Roman" w:hAnsi="Times New Roman" w:cs="Times New Roman"/>
          <w:color w:val="000000"/>
        </w:rPr>
      </w:pPr>
    </w:p>
    <w:p w:rsidR="005F223D" w:rsidRDefault="005F223D">
      <w:pPr>
        <w:widowControl w:val="0"/>
        <w:autoSpaceDE w:val="0"/>
        <w:autoSpaceDN w:val="0"/>
        <w:adjustRightInd w:val="0"/>
        <w:spacing w:before="29" w:after="0" w:line="274" w:lineRule="auto"/>
        <w:ind w:left="165" w:right="173"/>
        <w:rPr>
          <w:rFonts w:ascii="Times New Roman" w:hAnsi="Times New Roman" w:cs="Times New Roman"/>
          <w:color w:val="000000"/>
          <w:sz w:val="24"/>
          <w:szCs w:val="24"/>
        </w:rPr>
      </w:pPr>
      <w:r>
        <w:rPr>
          <w:rFonts w:ascii="Times New Roman" w:hAnsi="Times New Roman" w:cs="Times New Roman"/>
          <w:color w:val="231F20"/>
          <w:sz w:val="24"/>
          <w:szCs w:val="24"/>
        </w:rPr>
        <w:t>The following is the COPS Office definition of community policing that emphasizes the primary components of community partnerships, organizational transformation, and problem solving. Please refer to the COPS Office website (</w:t>
      </w:r>
      <w:r>
        <w:rPr>
          <w:rFonts w:ascii="Times New Roman" w:hAnsi="Times New Roman" w:cs="Times New Roman"/>
          <w:color w:val="3953A4"/>
          <w:sz w:val="24"/>
          <w:szCs w:val="24"/>
          <w:u w:val="single"/>
        </w:rPr>
        <w:t>www.cops.usdoj.gov</w:t>
      </w:r>
      <w:r>
        <w:rPr>
          <w:rFonts w:ascii="Times New Roman" w:hAnsi="Times New Roman" w:cs="Times New Roman"/>
          <w:color w:val="231F20"/>
          <w:sz w:val="24"/>
          <w:szCs w:val="24"/>
        </w:rPr>
        <w:t>) for further information regarding this definition.</w:t>
      </w:r>
    </w:p>
    <w:p w:rsidR="005F223D" w:rsidRDefault="005F223D">
      <w:pPr>
        <w:widowControl w:val="0"/>
        <w:autoSpaceDE w:val="0"/>
        <w:autoSpaceDN w:val="0"/>
        <w:adjustRightInd w:val="0"/>
        <w:spacing w:before="49" w:after="0" w:line="320" w:lineRule="atLeast"/>
        <w:ind w:left="145" w:right="252"/>
        <w:rPr>
          <w:rFonts w:ascii="Times New Roman" w:hAnsi="Times New Roman" w:cs="Times New Roman"/>
          <w:color w:val="000000"/>
          <w:sz w:val="24"/>
          <w:szCs w:val="24"/>
        </w:rPr>
      </w:pPr>
      <w:r>
        <w:rPr>
          <w:rFonts w:ascii="Times New Roman" w:hAnsi="Times New Roman" w:cs="Times New Roman"/>
          <w:i/>
          <w:iCs/>
          <w:color w:val="231F20"/>
          <w:sz w:val="24"/>
          <w:szCs w:val="24"/>
        </w:rPr>
        <w:t>Community policing is a philosophy that promotes organizational strategies, which support the systematic use of partnerships and problem-solving techniques, to proactively address the immediate conditions that give rise to public safety issues, such as crime, social disorder, and fear of crime.</w:t>
      </w:r>
    </w:p>
    <w:p w:rsidR="005F223D" w:rsidRDefault="005F223D">
      <w:pPr>
        <w:widowControl w:val="0"/>
        <w:autoSpaceDE w:val="0"/>
        <w:autoSpaceDN w:val="0"/>
        <w:adjustRightInd w:val="0"/>
        <w:spacing w:before="8"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after="0" w:line="316" w:lineRule="exact"/>
        <w:ind w:left="145" w:right="106"/>
        <w:rPr>
          <w:rFonts w:ascii="Times New Roman" w:hAnsi="Times New Roman" w:cs="Times New Roman"/>
          <w:color w:val="000000"/>
          <w:sz w:val="24"/>
          <w:szCs w:val="24"/>
        </w:rPr>
      </w:pPr>
      <w:r>
        <w:rPr>
          <w:rFonts w:ascii="Times New Roman" w:hAnsi="Times New Roman" w:cs="Times New Roman"/>
          <w:color w:val="231F20"/>
          <w:sz w:val="24"/>
          <w:szCs w:val="24"/>
        </w:rPr>
        <w:t xml:space="preserve">The COPS Office has completed the development of a comprehensive community policing self-assessment tool for use by law enforcement agencies. Based on this work, we have developed the following list of primary sub-elements of community policing. Please refer to the COPS Office website </w:t>
      </w:r>
      <w:r>
        <w:rPr>
          <w:rFonts w:ascii="Times New Roman" w:hAnsi="Times New Roman" w:cs="Times New Roman"/>
          <w:color w:val="231F20"/>
          <w:spacing w:val="-1"/>
          <w:sz w:val="24"/>
          <w:szCs w:val="24"/>
        </w:rPr>
        <w:t>(</w:t>
      </w:r>
      <w:r>
        <w:rPr>
          <w:rFonts w:ascii="Times New Roman" w:hAnsi="Times New Roman" w:cs="Times New Roman"/>
          <w:color w:val="3953A4"/>
          <w:sz w:val="24"/>
          <w:szCs w:val="24"/>
          <w:u w:val="single"/>
        </w:rPr>
        <w:t>www.cops.usdoj.gov</w:t>
      </w:r>
      <w:r>
        <w:rPr>
          <w:rFonts w:ascii="Times New Roman" w:hAnsi="Times New Roman" w:cs="Times New Roman"/>
          <w:color w:val="231F20"/>
          <w:sz w:val="24"/>
          <w:szCs w:val="24"/>
        </w:rPr>
        <w:t>) for further information regarding these sub-elements.</w:t>
      </w:r>
    </w:p>
    <w:p w:rsidR="005F223D" w:rsidRDefault="005F223D">
      <w:pPr>
        <w:widowControl w:val="0"/>
        <w:autoSpaceDE w:val="0"/>
        <w:autoSpaceDN w:val="0"/>
        <w:adjustRightInd w:val="0"/>
        <w:spacing w:before="10" w:after="0" w:line="220" w:lineRule="exact"/>
        <w:rPr>
          <w:rFonts w:ascii="Times New Roman" w:hAnsi="Times New Roman" w:cs="Times New Roman"/>
          <w:color w:val="000000"/>
        </w:rPr>
      </w:pPr>
    </w:p>
    <w:p w:rsidR="005F223D" w:rsidRDefault="005F223D">
      <w:pPr>
        <w:widowControl w:val="0"/>
        <w:autoSpaceDE w:val="0"/>
        <w:autoSpaceDN w:val="0"/>
        <w:adjustRightInd w:val="0"/>
        <w:spacing w:before="10" w:after="0" w:line="220" w:lineRule="exact"/>
        <w:rPr>
          <w:rFonts w:ascii="Times New Roman" w:hAnsi="Times New Roman" w:cs="Times New Roman"/>
          <w:color w:val="000000"/>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34" w:after="0" w:line="240" w:lineRule="auto"/>
        <w:ind w:left="521" w:right="-20"/>
        <w:rPr>
          <w:rFonts w:ascii="Times New Roman" w:hAnsi="Times New Roman" w:cs="Times New Roman"/>
          <w:color w:val="000000"/>
          <w:sz w:val="20"/>
          <w:szCs w:val="20"/>
        </w:rPr>
      </w:pPr>
      <w:r>
        <w:rPr>
          <w:rFonts w:ascii="Times New Roman" w:hAnsi="Times New Roman" w:cs="Times New Roman"/>
          <w:b/>
          <w:bCs/>
          <w:color w:val="231F20"/>
          <w:sz w:val="20"/>
          <w:szCs w:val="20"/>
          <w:u w:val="single"/>
        </w:rPr>
        <w:lastRenderedPageBreak/>
        <w:t>Community Partnerships:</w:t>
      </w:r>
    </w:p>
    <w:p w:rsidR="005F223D" w:rsidRDefault="005F223D">
      <w:pPr>
        <w:widowControl w:val="0"/>
        <w:autoSpaceDE w:val="0"/>
        <w:autoSpaceDN w:val="0"/>
        <w:adjustRightInd w:val="0"/>
        <w:spacing w:before="6"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74" w:lineRule="auto"/>
        <w:ind w:left="521" w:right="-51"/>
        <w:rPr>
          <w:rFonts w:ascii="Times New Roman" w:hAnsi="Times New Roman" w:cs="Times New Roman"/>
          <w:color w:val="000000"/>
          <w:sz w:val="18"/>
          <w:szCs w:val="18"/>
        </w:rPr>
      </w:pPr>
      <w:r>
        <w:rPr>
          <w:rFonts w:ascii="Times New Roman" w:hAnsi="Times New Roman" w:cs="Times New Roman"/>
          <w:color w:val="231F20"/>
          <w:sz w:val="18"/>
          <w:szCs w:val="18"/>
        </w:rPr>
        <w:t>Collaborative partnerships between the law enforcement agency and the individuals and organizations they serve to both develop solutions to problems and increase trust in police.</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7"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after="0" w:line="274" w:lineRule="auto"/>
        <w:ind w:left="757" w:right="683"/>
        <w:rPr>
          <w:rFonts w:ascii="Times New Roman" w:hAnsi="Times New Roman" w:cs="Times New Roman"/>
          <w:color w:val="000000"/>
          <w:sz w:val="16"/>
          <w:szCs w:val="16"/>
        </w:rPr>
      </w:pPr>
      <w:r>
        <w:rPr>
          <w:rFonts w:ascii="Times New Roman" w:hAnsi="Times New Roman" w:cs="Times New Roman"/>
          <w:color w:val="231F20"/>
          <w:sz w:val="16"/>
          <w:szCs w:val="16"/>
        </w:rPr>
        <w:t>Other Government Agencies Community Members/Groups Non-Profits/Service Providers Private Businesses</w:t>
      </w:r>
    </w:p>
    <w:p w:rsidR="005F223D" w:rsidRDefault="005F223D">
      <w:pPr>
        <w:widowControl w:val="0"/>
        <w:autoSpaceDE w:val="0"/>
        <w:autoSpaceDN w:val="0"/>
        <w:adjustRightInd w:val="0"/>
        <w:spacing w:before="1" w:after="0" w:line="240" w:lineRule="auto"/>
        <w:ind w:left="757" w:right="-20"/>
        <w:rPr>
          <w:rFonts w:ascii="Times New Roman" w:hAnsi="Times New Roman" w:cs="Times New Roman"/>
          <w:color w:val="000000"/>
          <w:sz w:val="16"/>
          <w:szCs w:val="16"/>
        </w:rPr>
      </w:pPr>
      <w:r>
        <w:rPr>
          <w:rFonts w:ascii="Times New Roman" w:hAnsi="Times New Roman" w:cs="Times New Roman"/>
          <w:color w:val="231F20"/>
          <w:sz w:val="16"/>
          <w:szCs w:val="16"/>
        </w:rPr>
        <w:t>Media</w:t>
      </w:r>
    </w:p>
    <w:p w:rsidR="005F223D" w:rsidRDefault="005F223D">
      <w:pPr>
        <w:widowControl w:val="0"/>
        <w:autoSpaceDE w:val="0"/>
        <w:autoSpaceDN w:val="0"/>
        <w:adjustRightInd w:val="0"/>
        <w:spacing w:before="34" w:after="0" w:line="240" w:lineRule="auto"/>
        <w:ind w:right="-70"/>
        <w:rPr>
          <w:rFonts w:ascii="Times New Roman" w:hAnsi="Times New Roman" w:cs="Times New Roman"/>
          <w:color w:val="000000"/>
          <w:sz w:val="20"/>
          <w:szCs w:val="20"/>
        </w:rPr>
      </w:pPr>
      <w:r>
        <w:rPr>
          <w:rFonts w:ascii="Times New Roman" w:hAnsi="Times New Roman" w:cs="Times New Roman"/>
          <w:color w:val="000000"/>
          <w:sz w:val="16"/>
          <w:szCs w:val="16"/>
        </w:rPr>
        <w:br w:type="column"/>
      </w:r>
      <w:r>
        <w:rPr>
          <w:rFonts w:ascii="Times New Roman" w:hAnsi="Times New Roman" w:cs="Times New Roman"/>
          <w:b/>
          <w:bCs/>
          <w:color w:val="231F20"/>
          <w:sz w:val="20"/>
          <w:szCs w:val="20"/>
          <w:u w:val="single"/>
        </w:rPr>
        <w:lastRenderedPageBreak/>
        <w:t>Organizational Transformation:</w:t>
      </w:r>
    </w:p>
    <w:p w:rsidR="005F223D" w:rsidRDefault="005F223D">
      <w:pPr>
        <w:widowControl w:val="0"/>
        <w:autoSpaceDE w:val="0"/>
        <w:autoSpaceDN w:val="0"/>
        <w:adjustRightInd w:val="0"/>
        <w:spacing w:before="6"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74" w:lineRule="auto"/>
        <w:ind w:right="-44"/>
        <w:rPr>
          <w:rFonts w:ascii="Times New Roman" w:hAnsi="Times New Roman" w:cs="Times New Roman"/>
          <w:color w:val="000000"/>
          <w:sz w:val="18"/>
          <w:szCs w:val="18"/>
        </w:rPr>
      </w:pPr>
      <w:r>
        <w:rPr>
          <w:noProof/>
        </w:rPr>
        <mc:AlternateContent>
          <mc:Choice Requires="wps">
            <w:drawing>
              <wp:anchor distT="0" distB="0" distL="114300" distR="114300" simplePos="0" relativeHeight="251373056" behindDoc="1" locked="0" layoutInCell="0" allowOverlap="1" wp14:anchorId="673F09CD" wp14:editId="7867EAF1">
                <wp:simplePos x="0" y="0"/>
                <wp:positionH relativeFrom="page">
                  <wp:posOffset>2975610</wp:posOffset>
                </wp:positionH>
                <wp:positionV relativeFrom="paragraph">
                  <wp:posOffset>-248920</wp:posOffset>
                </wp:positionV>
                <wp:extent cx="1833245" cy="194945"/>
                <wp:effectExtent l="0" t="0" r="0" b="0"/>
                <wp:wrapNone/>
                <wp:docPr id="1111"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24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55" w:after="0" w:line="240" w:lineRule="auto"/>
                              <w:ind w:left="33" w:right="-20"/>
                              <w:rPr>
                                <w:rFonts w:ascii="Times New Roman" w:hAnsi="Times New Roman" w:cs="Times New Roman"/>
                                <w:color w:val="000000"/>
                                <w:sz w:val="20"/>
                                <w:szCs w:val="20"/>
                              </w:rPr>
                            </w:pPr>
                            <w:r>
                              <w:rPr>
                                <w:rFonts w:ascii="Times New Roman" w:hAnsi="Times New Roman" w:cs="Times New Roman"/>
                                <w:b/>
                                <w:bCs/>
                                <w:color w:val="231F20"/>
                                <w:sz w:val="20"/>
                                <w:szCs w:val="20"/>
                              </w:rPr>
                              <w:t>Organizational Transformation: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1" o:spid="_x0000_s1065" type="#_x0000_t202" style="position:absolute;margin-left:234.3pt;margin-top:-19.6pt;width:144.35pt;height:15.35pt;z-index:-25194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F+7sgIAALYFAAAOAAAAZHJzL2Uyb0RvYy54bWysVG1vmzAQ/j5p/8Hyd8pLSAqopEpCmCZ1&#10;L1K7H+CACdbAZrYT6Kb9951NSNNWk6Zt/mAd+PzcPXeP7+Z2aBt0pFIxwVPsX3kYUV6IkvF9ir88&#10;5E6EkdKEl6QRnKb4kSp8u3z75qbvEhqIWjQllQhAuEr6LsW11l3iuqqoaUvUlegoh8NKyJZo+JR7&#10;t5SkB/S2cQPPW7i9kGUnRUGVgr/ZeIiXFr+qaKE/VZWiGjUphty03aXdd2Z3lzck2UvS1aw4pUH+&#10;IouWMA5Bz1AZ0QQdJHsF1bJCCiUqfVWI1hVVxQpqOQAb33vB5r4mHbVcoDiqO5dJ/T/Y4uPxs0Ss&#10;hN7BwoiTFrr0QAeN1mJA4dw3Jeo7lYDnfQe+eoADcLd0VXcniq8KcbGpCd/TlZSirykpIUV70724&#10;OuIoA7LrP4gSApGDFhZoqGRr6gcVQYAOrXo8t8ckU5iQ0WwWhHOMCjjz4zAGG5JzSTLd7qTS76ho&#10;kTFSLKH9Fp0c75QeXScXE4yLnDWNlUDDn/0AzPEPxIar5sxkYTv6I/bibbSNQicMFlsn9LLMWeWb&#10;0Fnk/vU8m2WbTeb/NHH9MKlZWVJuwkzq8sM/695J56MuzvpSomGlgTMpKbnfbRqJjgTUndt1KsiF&#10;m/s8DVsv4PKCkh+E3jqInXwRXTthHs6d+NqLHM+P1/HCg1Jn+XNKd4zTf6eE+hTH82A+ium33Dy7&#10;XnMjScs0zI+GtSmOzk4kMRLc8tK2VhPWjPZFKUz6T6WAdk+NtoI1Gh3VqofdYJ/HLJ4ewk6UjyBh&#10;KUBhoFMYfmDUQn7HqIdBkmL17UAkxah5z+EZmKkzGXIydpNBeAFXU6wxGs2NHqfToZNsXwPy+NC4&#10;WMFTqZhVsXlTYxZAwXzAcLBkToPMTJ/Lb+v1NG6XvwAAAP//AwBQSwMEFAAGAAgAAAAhAHI8Hzbh&#10;AAAACgEAAA8AAABkcnMvZG93bnJldi54bWxMj8FOwzAMhu9IvENkJG5bysa6rjSdJgQnJERXDhzT&#10;1mujNU5psq28PeY0jrY//f7+bDvZXpxx9MaRgod5BAKpdo2hVsFn+TpLQPigqdG9I1Twgx62+e1N&#10;ptPGXajA8z60gkPIp1pBF8KQSunrDq32czcg8e3gRqsDj2Mrm1FfONz2chFFsbTaEH/o9IDPHdbH&#10;/ckq2H1R8WK+36uP4lCYstxE9BYflbq/m3ZPIAJO4QrDnz6rQ85OlTtR40Wv4DFOYkYVzJabBQgm&#10;1qv1EkTFm2QFMs/k/wr5LwAAAP//AwBQSwECLQAUAAYACAAAACEAtoM4kv4AAADhAQAAEwAAAAAA&#10;AAAAAAAAAAAAAAAAW0NvbnRlbnRfVHlwZXNdLnhtbFBLAQItABQABgAIAAAAIQA4/SH/1gAAAJQB&#10;AAALAAAAAAAAAAAAAAAAAC8BAABfcmVscy8ucmVsc1BLAQItABQABgAIAAAAIQCPqF+7sgIAALYF&#10;AAAOAAAAAAAAAAAAAAAAAC4CAABkcnMvZTJvRG9jLnhtbFBLAQItABQABgAIAAAAIQByPB824QAA&#10;AAoBAAAPAAAAAAAAAAAAAAAAAAwFAABkcnMvZG93bnJldi54bWxQSwUGAAAAAAQABADzAAAAGgYA&#10;AAAA&#10;" o:allowincell="f" filled="f" stroked="f">
                <v:textbox inset="0,0,0,0">
                  <w:txbxContent>
                    <w:p w:rsidR="00686394" w:rsidRDefault="00686394">
                      <w:pPr>
                        <w:widowControl w:val="0"/>
                        <w:autoSpaceDE w:val="0"/>
                        <w:autoSpaceDN w:val="0"/>
                        <w:adjustRightInd w:val="0"/>
                        <w:spacing w:before="55" w:after="0" w:line="240" w:lineRule="auto"/>
                        <w:ind w:left="33" w:right="-20"/>
                        <w:rPr>
                          <w:rFonts w:ascii="Times New Roman" w:hAnsi="Times New Roman" w:cs="Times New Roman"/>
                          <w:color w:val="000000"/>
                          <w:sz w:val="20"/>
                          <w:szCs w:val="20"/>
                        </w:rPr>
                      </w:pPr>
                      <w:r>
                        <w:rPr>
                          <w:rFonts w:ascii="Times New Roman" w:hAnsi="Times New Roman" w:cs="Times New Roman"/>
                          <w:b/>
                          <w:bCs/>
                          <w:color w:val="231F20"/>
                          <w:sz w:val="20"/>
                          <w:szCs w:val="20"/>
                        </w:rPr>
                        <w:t>Organizational Transformation:</w:t>
                      </w:r>
                    </w:p>
                  </w:txbxContent>
                </v:textbox>
                <w10:wrap anchorx="page"/>
              </v:shape>
            </w:pict>
          </mc:Fallback>
        </mc:AlternateContent>
      </w:r>
      <w:r>
        <w:rPr>
          <w:noProof/>
        </w:rPr>
        <mc:AlternateContent>
          <mc:Choice Requires="wpg">
            <w:drawing>
              <wp:anchor distT="0" distB="0" distL="114300" distR="114300" simplePos="0" relativeHeight="251374080" behindDoc="1" locked="0" layoutInCell="0" allowOverlap="1" wp14:anchorId="45AD07DA" wp14:editId="1A130A0B">
                <wp:simplePos x="0" y="0"/>
                <wp:positionH relativeFrom="page">
                  <wp:posOffset>2973705</wp:posOffset>
                </wp:positionH>
                <wp:positionV relativeFrom="paragraph">
                  <wp:posOffset>-249555</wp:posOffset>
                </wp:positionV>
                <wp:extent cx="1836420" cy="197485"/>
                <wp:effectExtent l="0" t="0" r="0" b="0"/>
                <wp:wrapNone/>
                <wp:docPr id="1108"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6420" cy="197485"/>
                          <a:chOff x="4683" y="-393"/>
                          <a:chExt cx="2892" cy="311"/>
                        </a:xfrm>
                      </wpg:grpSpPr>
                      <wps:wsp>
                        <wps:cNvPr id="1109" name="Rectangle 453"/>
                        <wps:cNvSpPr>
                          <a:spLocks/>
                        </wps:cNvSpPr>
                        <wps:spPr bwMode="auto">
                          <a:xfrm>
                            <a:off x="4685" y="-391"/>
                            <a:ext cx="2887" cy="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0" name="Freeform 454"/>
                        <wps:cNvSpPr>
                          <a:spLocks/>
                        </wps:cNvSpPr>
                        <wps:spPr bwMode="auto">
                          <a:xfrm>
                            <a:off x="4685" y="-391"/>
                            <a:ext cx="2888" cy="307"/>
                          </a:xfrm>
                          <a:custGeom>
                            <a:avLst/>
                            <a:gdLst>
                              <a:gd name="T0" fmla="*/ 2888 w 2888"/>
                              <a:gd name="T1" fmla="*/ 306 h 307"/>
                              <a:gd name="T2" fmla="*/ 2888 w 2888"/>
                              <a:gd name="T3" fmla="*/ 0 h 307"/>
                              <a:gd name="T4" fmla="*/ 1 w 2888"/>
                              <a:gd name="T5" fmla="*/ 0 h 307"/>
                            </a:gdLst>
                            <a:ahLst/>
                            <a:cxnLst>
                              <a:cxn ang="0">
                                <a:pos x="T0" y="T1"/>
                              </a:cxn>
                              <a:cxn ang="0">
                                <a:pos x="T2" y="T3"/>
                              </a:cxn>
                              <a:cxn ang="0">
                                <a:pos x="T4" y="T5"/>
                              </a:cxn>
                            </a:cxnLst>
                            <a:rect l="0" t="0" r="r" b="b"/>
                            <a:pathLst>
                              <a:path w="2888" h="307">
                                <a:moveTo>
                                  <a:pt x="2888" y="306"/>
                                </a:moveTo>
                                <a:lnTo>
                                  <a:pt x="2888" y="0"/>
                                </a:lnTo>
                                <a:lnTo>
                                  <a:pt x="1"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2" o:spid="_x0000_s1026" style="position:absolute;margin-left:234.15pt;margin-top:-19.65pt;width:144.6pt;height:15.55pt;z-index:-251942400;mso-position-horizontal-relative:page" coordorigin="4683,-393" coordsize="2892,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LS7JwQAAO0LAAAOAAAAZHJzL2Uyb0RvYy54bWzcVtuOo0YQfY+Uf2jxGInhYmwDGma168so&#10;0iS72p18QBuaiwLdpBsbT6L8e6q6wYMdO9nsSvsQP0DjOlRXnao69P2bY1OTA5OqEjyxvDvXIoyn&#10;Iqt4kVi/PG/t0CKqozyjteAssV6Yst48fP/dfd/GzBelqDMmCTjhKu7bxCq7ro0dR6Ula6i6Ey3j&#10;YMyFbGgHj7JwMkl78N7Uju+6C6cXMmulSJlS8O/aGK0H7T/PWdq9z3PFOlInFsTW6avU1x1enYd7&#10;GheStmWVDmHQL4iioRWHTU+u1rSjZC+rv7lqqlQKJfLuLhWNI/K8SpnOAbLx3ItsHqXYtzqXIu6L&#10;9kQTUHvB0xe7TX8+fJCkyqB2ngu14rSBKumNSTD3kZ++LWKAPcr2U/tBmiRh+STSXxWYnUs7PhcG&#10;THb9TyIDh3TfCc3PMZcNuoDMyVGX4eVUBnbsSAp/euFsEfhQrRRsXrQMwrmpU1pCMfG1YBHOLAJW&#10;exbNRttmeN0PI9+8O/M8NDo0NtvqUIfQMC9oOfXKqvo6Vj+VtGW6WArpemU1Gln9CN1IeVEzYFZH&#10;jREAdKRVTTmdWBCmgPp/ZRNomY+06MxpPHLqh+FyIMVdnJFC41aq7pGJhuAisSSEqWtFD0+qM/yN&#10;ECydEnWVbau61g+y2K1qSQ4UBmyrf4P3M1jNEcwFvmY8mn8gPNgDbRioHpg/Is8P3Hd+ZG8X4dIO&#10;tsHcjpZuaLte9C5auEEUrLd/YoBeEJdVljH+VHE2Dq8XfF4ZBxkxY6fHl/SJFc39uc79LHo1TdLV&#10;v2tJNlUHWlZXTWKFJxCNS0azDc8gbRp3tKrN2jkPX3cpcDDeNSvQr6bypll3InuBLpACigTTAaoL&#10;i1LI3y3Sg4IllvptTyWzSP0jh2aOvCBAydMPwXyJEyWnlt3UQnkKrhKrs4hZrjojk/tWVkUJO3ma&#10;GC7ewiznlW4MjM9EpXVAz9M3GywP8jFytZWM4ScC5irAwnzbuQLVRKGaucuLuUr3Zq6w8OMswRci&#10;Gzq+yIbwnyGRvKnhu/ODQ2BQQ9LrG7pD/AjzJrCZuyAlGfacgkD6PscXyOcJ5l73FEwg3o2QQG6u&#10;uQHFPaVJS6MiNE6PfEgdVtBl8BlzdU+1QqGqIw9A5PMo2oBCAm6AIVEEayGF/f4ZDLkgWH9HRrC5&#10;DxGh6F2eEaRF4IywM2VoaYeJYEC4RLHAUlmkNKVHQyMO7FloSIcJGYDujVFzXyE1vwrVRxIIbTSP&#10;91Z7hBYAd+cYAGNEWjlOUWJyk/Y7KS86xtgN8bdV7raUw5lkELNbwgZbIAdXtd2NNuEmDOzAX2zs&#10;wF2v7bfbVWAvtt5yvp6tV6u1d67t+MX4em3HeP57shONNt87YPV/otH6KARnSt01w/kXD63TZ63p&#10;r6f0h78AAAD//wMAUEsDBBQABgAIAAAAIQA0I/7u4QAAAAoBAAAPAAAAZHJzL2Rvd25yZXYueG1s&#10;TI9NT4NAEIbvJv6HzZh4axeKtIgsTdOop6aJrYnxtoUpkLKzhN0C/feOJ73Nx5N3nsnWk2nFgL1r&#10;LCkI5wEIpMKWDVUKPo9vswSE85pK3VpCBTd0sM7v7zKdlnakDxwOvhIcQi7VCmrvu1RKV9RotJvb&#10;Dol3Z9sb7bntK1n2euRw08pFECyl0Q3xhVp3uK2xuByuRsH7qMdNFL4Ou8t5e/s+xvuvXYhKPT5M&#10;mxcQHif/B8OvPqtDzk4ne6XSiVbB0zKJGFUwi565YGIVr2IQJ54kC5B5Jv+/kP8AAAD//wMAUEsB&#10;Ai0AFAAGAAgAAAAhALaDOJL+AAAA4QEAABMAAAAAAAAAAAAAAAAAAAAAAFtDb250ZW50X1R5cGVz&#10;XS54bWxQSwECLQAUAAYACAAAACEAOP0h/9YAAACUAQAACwAAAAAAAAAAAAAAAAAvAQAAX3JlbHMv&#10;LnJlbHNQSwECLQAUAAYACAAAACEA3ci0uycEAADtCwAADgAAAAAAAAAAAAAAAAAuAgAAZHJzL2Uy&#10;b0RvYy54bWxQSwECLQAUAAYACAAAACEANCP+7uEAAAAKAQAADwAAAAAAAAAAAAAAAACBBgAAZHJz&#10;L2Rvd25yZXYueG1sUEsFBgAAAAAEAAQA8wAAAI8HAAAAAA==&#10;" o:allowincell="f">
                <v:rect id="Rectangle 453" o:spid="_x0000_s1027" style="position:absolute;left:4685;top:-391;width:2887;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Z1G8IA&#10;AADdAAAADwAAAGRycy9kb3ducmV2LnhtbERPTYvCMBC9C/6HMII3TbuguNUoIqzo4kXXi7dpM7bF&#10;ZlKaWOu/3wiCt3m8z1msOlOJlhpXWlYQjyMQxJnVJecKzn8/oxkI55E1VpZJwZMcrJb93gITbR98&#10;pPbkcxFC2CWooPC+TqR0WUEG3djWxIG72sagD7DJpW7wEcJNJb+iaCoNlhwaCqxpU1B2O92NgnR/&#10;OPrt73nbztK8rmx6iQ92otRw0K3nIDx1/iN+u3c6zI+jb3h9E06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pnUbwgAAAN0AAAAPAAAAAAAAAAAAAAAAAJgCAABkcnMvZG93&#10;bnJldi54bWxQSwUGAAAAAAQABAD1AAAAhwMAAAAA&#10;" stroked="f">
                  <v:path arrowok="t"/>
                </v:rect>
                <v:shape id="Freeform 454" o:spid="_x0000_s1028" style="position:absolute;left:4685;top:-391;width:2888;height:307;visibility:visible;mso-wrap-style:square;v-text-anchor:top" coordsize="2888,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pFjcYA&#10;AADdAAAADwAAAGRycy9kb3ducmV2LnhtbESPT2/CMAzF75P2HSJP4jbSTgKmQkBo0jSu48+Am9W4&#10;TUXjdE0G3befD5O42XrP7/28WA2+VVfqYxPYQD7OQBGXwTZcG9jv3p9fQcWEbLENTAZ+KcJq+fiw&#10;wMKGG3/SdZtqJSEcCzTgUuoKrWPpyGMch45YtCr0HpOsfa1tjzcJ961+ybKp9tiwNDjs6M1Redn+&#10;eAPfX+fBnarD1M7a6rybueNkc/owZvQ0rOegEg3pbv6/3ljBz3Phl29kBL3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pFjcYAAADdAAAADwAAAAAAAAAAAAAAAACYAgAAZHJz&#10;L2Rvd25yZXYueG1sUEsFBgAAAAAEAAQA9QAAAIsDAAAAAA==&#10;" path="m2888,306l2888,,1,e" filled="f" strokecolor="white" strokeweight="0">
                  <v:path arrowok="t" o:connecttype="custom" o:connectlocs="2888,306;2888,0;1,0" o:connectangles="0,0,0"/>
                </v:shape>
                <w10:wrap anchorx="page"/>
              </v:group>
            </w:pict>
          </mc:Fallback>
        </mc:AlternateContent>
      </w:r>
      <w:proofErr w:type="gramStart"/>
      <w:r>
        <w:rPr>
          <w:rFonts w:ascii="Times New Roman" w:hAnsi="Times New Roman" w:cs="Times New Roman"/>
          <w:color w:val="231F20"/>
          <w:sz w:val="18"/>
          <w:szCs w:val="18"/>
        </w:rPr>
        <w:t>The alignment of organizational management, structure, personnel and information systems to support community partnerships and proactive problem-solving efforts.</w:t>
      </w:r>
      <w:proofErr w:type="gramEnd"/>
    </w:p>
    <w:p w:rsidR="005F223D" w:rsidRDefault="005F223D">
      <w:pPr>
        <w:widowControl w:val="0"/>
        <w:autoSpaceDE w:val="0"/>
        <w:autoSpaceDN w:val="0"/>
        <w:adjustRightInd w:val="0"/>
        <w:spacing w:before="4"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40" w:lineRule="auto"/>
        <w:ind w:right="-20"/>
        <w:rPr>
          <w:rFonts w:ascii="Times New Roman" w:hAnsi="Times New Roman" w:cs="Times New Roman"/>
          <w:color w:val="000000"/>
          <w:sz w:val="18"/>
          <w:szCs w:val="18"/>
        </w:rPr>
      </w:pPr>
      <w:r>
        <w:rPr>
          <w:rFonts w:ascii="Times New Roman" w:hAnsi="Times New Roman" w:cs="Times New Roman"/>
          <w:b/>
          <w:bCs/>
          <w:color w:val="231F20"/>
          <w:sz w:val="18"/>
          <w:szCs w:val="18"/>
        </w:rPr>
        <w:t>Agency Management</w:t>
      </w:r>
    </w:p>
    <w:p w:rsidR="005F223D" w:rsidRDefault="005F223D">
      <w:pPr>
        <w:widowControl w:val="0"/>
        <w:autoSpaceDE w:val="0"/>
        <w:autoSpaceDN w:val="0"/>
        <w:adjustRightInd w:val="0"/>
        <w:spacing w:before="5"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40" w:lineRule="auto"/>
        <w:ind w:left="273" w:right="-20"/>
        <w:rPr>
          <w:rFonts w:ascii="Times New Roman" w:hAnsi="Times New Roman" w:cs="Times New Roman"/>
          <w:color w:val="000000"/>
          <w:sz w:val="16"/>
          <w:szCs w:val="16"/>
        </w:rPr>
      </w:pPr>
      <w:r>
        <w:rPr>
          <w:rFonts w:ascii="Times New Roman" w:hAnsi="Times New Roman" w:cs="Times New Roman"/>
          <w:color w:val="231F20"/>
          <w:sz w:val="16"/>
          <w:szCs w:val="16"/>
        </w:rPr>
        <w:t>Climate and culture</w:t>
      </w:r>
    </w:p>
    <w:p w:rsidR="005F223D" w:rsidRDefault="005F223D">
      <w:pPr>
        <w:widowControl w:val="0"/>
        <w:autoSpaceDE w:val="0"/>
        <w:autoSpaceDN w:val="0"/>
        <w:adjustRightInd w:val="0"/>
        <w:spacing w:before="26" w:after="0" w:line="274" w:lineRule="auto"/>
        <w:ind w:left="273" w:right="1283"/>
        <w:rPr>
          <w:rFonts w:ascii="Times New Roman" w:hAnsi="Times New Roman" w:cs="Times New Roman"/>
          <w:color w:val="000000"/>
          <w:sz w:val="16"/>
          <w:szCs w:val="16"/>
        </w:rPr>
      </w:pPr>
      <w:r>
        <w:rPr>
          <w:rFonts w:ascii="Times New Roman" w:hAnsi="Times New Roman" w:cs="Times New Roman"/>
          <w:color w:val="231F20"/>
          <w:sz w:val="16"/>
          <w:szCs w:val="16"/>
        </w:rPr>
        <w:t>Leadership Labor relations Decision-making Strategic planning Policies</w:t>
      </w:r>
    </w:p>
    <w:p w:rsidR="005F223D" w:rsidRDefault="005F223D">
      <w:pPr>
        <w:widowControl w:val="0"/>
        <w:autoSpaceDE w:val="0"/>
        <w:autoSpaceDN w:val="0"/>
        <w:adjustRightInd w:val="0"/>
        <w:spacing w:before="1" w:after="0" w:line="240" w:lineRule="auto"/>
        <w:ind w:left="273" w:right="-20"/>
        <w:rPr>
          <w:rFonts w:ascii="Times New Roman" w:hAnsi="Times New Roman" w:cs="Times New Roman"/>
          <w:color w:val="000000"/>
          <w:sz w:val="16"/>
          <w:szCs w:val="16"/>
        </w:rPr>
      </w:pPr>
      <w:r>
        <w:rPr>
          <w:rFonts w:ascii="Times New Roman" w:hAnsi="Times New Roman" w:cs="Times New Roman"/>
          <w:color w:val="231F20"/>
          <w:sz w:val="16"/>
          <w:szCs w:val="16"/>
        </w:rPr>
        <w:t>Organizational evaluations</w:t>
      </w:r>
    </w:p>
    <w:p w:rsidR="005F223D" w:rsidRDefault="005F223D">
      <w:pPr>
        <w:widowControl w:val="0"/>
        <w:autoSpaceDE w:val="0"/>
        <w:autoSpaceDN w:val="0"/>
        <w:adjustRightInd w:val="0"/>
        <w:spacing w:before="26" w:after="0" w:line="240" w:lineRule="auto"/>
        <w:ind w:left="273" w:right="-20"/>
        <w:rPr>
          <w:rFonts w:ascii="Times New Roman" w:hAnsi="Times New Roman" w:cs="Times New Roman"/>
          <w:color w:val="000000"/>
          <w:sz w:val="16"/>
          <w:szCs w:val="16"/>
        </w:rPr>
      </w:pPr>
      <w:r>
        <w:rPr>
          <w:rFonts w:ascii="Times New Roman" w:hAnsi="Times New Roman" w:cs="Times New Roman"/>
          <w:color w:val="231F20"/>
          <w:sz w:val="16"/>
          <w:szCs w:val="16"/>
        </w:rPr>
        <w:t>Transparency</w:t>
      </w:r>
    </w:p>
    <w:p w:rsidR="005F223D" w:rsidRDefault="005F223D">
      <w:pPr>
        <w:widowControl w:val="0"/>
        <w:autoSpaceDE w:val="0"/>
        <w:autoSpaceDN w:val="0"/>
        <w:adjustRightInd w:val="0"/>
        <w:spacing w:before="10"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after="0" w:line="240" w:lineRule="auto"/>
        <w:ind w:right="-20"/>
        <w:rPr>
          <w:rFonts w:ascii="Times New Roman" w:hAnsi="Times New Roman" w:cs="Times New Roman"/>
          <w:color w:val="000000"/>
          <w:sz w:val="18"/>
          <w:szCs w:val="18"/>
        </w:rPr>
      </w:pPr>
      <w:r>
        <w:rPr>
          <w:rFonts w:ascii="Times New Roman" w:hAnsi="Times New Roman" w:cs="Times New Roman"/>
          <w:b/>
          <w:bCs/>
          <w:color w:val="231F20"/>
          <w:sz w:val="18"/>
          <w:szCs w:val="18"/>
        </w:rPr>
        <w:t>Organizational Structure</w:t>
      </w:r>
    </w:p>
    <w:p w:rsidR="005F223D" w:rsidRDefault="005F223D">
      <w:pPr>
        <w:widowControl w:val="0"/>
        <w:autoSpaceDE w:val="0"/>
        <w:autoSpaceDN w:val="0"/>
        <w:adjustRightInd w:val="0"/>
        <w:spacing w:before="5"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40" w:lineRule="auto"/>
        <w:ind w:left="273" w:right="-20"/>
        <w:rPr>
          <w:rFonts w:ascii="Times New Roman" w:hAnsi="Times New Roman" w:cs="Times New Roman"/>
          <w:color w:val="000000"/>
          <w:sz w:val="16"/>
          <w:szCs w:val="16"/>
        </w:rPr>
      </w:pPr>
      <w:r>
        <w:rPr>
          <w:rFonts w:ascii="Times New Roman" w:hAnsi="Times New Roman" w:cs="Times New Roman"/>
          <w:color w:val="231F20"/>
          <w:sz w:val="16"/>
          <w:szCs w:val="16"/>
        </w:rPr>
        <w:t>Geographic assignment of officers</w:t>
      </w:r>
    </w:p>
    <w:p w:rsidR="005F223D" w:rsidRDefault="005F223D">
      <w:pPr>
        <w:widowControl w:val="0"/>
        <w:autoSpaceDE w:val="0"/>
        <w:autoSpaceDN w:val="0"/>
        <w:adjustRightInd w:val="0"/>
        <w:spacing w:before="26" w:after="0" w:line="240" w:lineRule="auto"/>
        <w:ind w:left="273" w:right="-20"/>
        <w:rPr>
          <w:rFonts w:ascii="Times New Roman" w:hAnsi="Times New Roman" w:cs="Times New Roman"/>
          <w:color w:val="000000"/>
          <w:sz w:val="16"/>
          <w:szCs w:val="16"/>
        </w:rPr>
      </w:pPr>
      <w:proofErr w:type="spellStart"/>
      <w:r>
        <w:rPr>
          <w:rFonts w:ascii="Times New Roman" w:hAnsi="Times New Roman" w:cs="Times New Roman"/>
          <w:color w:val="231F20"/>
          <w:sz w:val="16"/>
          <w:szCs w:val="16"/>
        </w:rPr>
        <w:t>Despecialization</w:t>
      </w:r>
      <w:proofErr w:type="spellEnd"/>
    </w:p>
    <w:p w:rsidR="005F223D" w:rsidRDefault="005F223D">
      <w:pPr>
        <w:widowControl w:val="0"/>
        <w:autoSpaceDE w:val="0"/>
        <w:autoSpaceDN w:val="0"/>
        <w:adjustRightInd w:val="0"/>
        <w:spacing w:before="26" w:after="0" w:line="240" w:lineRule="auto"/>
        <w:ind w:left="273" w:right="-20"/>
        <w:rPr>
          <w:rFonts w:ascii="Times New Roman" w:hAnsi="Times New Roman" w:cs="Times New Roman"/>
          <w:color w:val="000000"/>
          <w:sz w:val="16"/>
          <w:szCs w:val="16"/>
        </w:rPr>
      </w:pPr>
      <w:r>
        <w:rPr>
          <w:rFonts w:ascii="Times New Roman" w:hAnsi="Times New Roman" w:cs="Times New Roman"/>
          <w:color w:val="231F20"/>
          <w:sz w:val="16"/>
          <w:szCs w:val="16"/>
        </w:rPr>
        <w:t>Resources and finances</w:t>
      </w:r>
    </w:p>
    <w:p w:rsidR="005F223D" w:rsidRDefault="005F223D">
      <w:pPr>
        <w:widowControl w:val="0"/>
        <w:autoSpaceDE w:val="0"/>
        <w:autoSpaceDN w:val="0"/>
        <w:adjustRightInd w:val="0"/>
        <w:spacing w:before="7"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after="0" w:line="240" w:lineRule="auto"/>
        <w:ind w:right="-20"/>
        <w:rPr>
          <w:rFonts w:ascii="Times New Roman" w:hAnsi="Times New Roman" w:cs="Times New Roman"/>
          <w:color w:val="000000"/>
          <w:sz w:val="18"/>
          <w:szCs w:val="18"/>
        </w:rPr>
      </w:pPr>
      <w:r>
        <w:rPr>
          <w:rFonts w:ascii="Times New Roman" w:hAnsi="Times New Roman" w:cs="Times New Roman"/>
          <w:b/>
          <w:bCs/>
          <w:color w:val="231F20"/>
          <w:sz w:val="18"/>
          <w:szCs w:val="18"/>
        </w:rPr>
        <w:t>Personnel</w:t>
      </w:r>
    </w:p>
    <w:p w:rsidR="005F223D" w:rsidRDefault="005F223D">
      <w:pPr>
        <w:widowControl w:val="0"/>
        <w:autoSpaceDE w:val="0"/>
        <w:autoSpaceDN w:val="0"/>
        <w:adjustRightInd w:val="0"/>
        <w:spacing w:before="10"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74" w:lineRule="auto"/>
        <w:ind w:left="273" w:right="269"/>
        <w:rPr>
          <w:rFonts w:ascii="Times New Roman" w:hAnsi="Times New Roman" w:cs="Times New Roman"/>
          <w:color w:val="000000"/>
          <w:sz w:val="16"/>
          <w:szCs w:val="16"/>
        </w:rPr>
      </w:pPr>
      <w:r>
        <w:rPr>
          <w:rFonts w:ascii="Times New Roman" w:hAnsi="Times New Roman" w:cs="Times New Roman"/>
          <w:color w:val="231F20"/>
          <w:sz w:val="16"/>
          <w:szCs w:val="16"/>
        </w:rPr>
        <w:t>Recruitment, hiring and selection Personnel supervision/evaluations Training</w:t>
      </w:r>
    </w:p>
    <w:p w:rsidR="005F223D" w:rsidRDefault="005F223D">
      <w:pPr>
        <w:widowControl w:val="0"/>
        <w:autoSpaceDE w:val="0"/>
        <w:autoSpaceDN w:val="0"/>
        <w:adjustRightInd w:val="0"/>
        <w:spacing w:before="4"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after="0" w:line="240" w:lineRule="auto"/>
        <w:ind w:right="-20"/>
        <w:rPr>
          <w:rFonts w:ascii="Times New Roman" w:hAnsi="Times New Roman" w:cs="Times New Roman"/>
          <w:color w:val="000000"/>
          <w:sz w:val="18"/>
          <w:szCs w:val="18"/>
        </w:rPr>
      </w:pPr>
      <w:r>
        <w:rPr>
          <w:rFonts w:ascii="Times New Roman" w:hAnsi="Times New Roman" w:cs="Times New Roman"/>
          <w:b/>
          <w:bCs/>
          <w:color w:val="231F20"/>
          <w:sz w:val="18"/>
          <w:szCs w:val="18"/>
        </w:rPr>
        <w:t>Information Systems (Technology)</w:t>
      </w:r>
    </w:p>
    <w:p w:rsidR="005F223D" w:rsidRDefault="005F223D">
      <w:pPr>
        <w:widowControl w:val="0"/>
        <w:autoSpaceDE w:val="0"/>
        <w:autoSpaceDN w:val="0"/>
        <w:adjustRightInd w:val="0"/>
        <w:spacing w:before="4"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40" w:lineRule="auto"/>
        <w:ind w:left="273" w:right="-20"/>
        <w:rPr>
          <w:rFonts w:ascii="Times New Roman" w:hAnsi="Times New Roman" w:cs="Times New Roman"/>
          <w:color w:val="000000"/>
          <w:sz w:val="16"/>
          <w:szCs w:val="16"/>
        </w:rPr>
      </w:pPr>
      <w:r>
        <w:rPr>
          <w:rFonts w:ascii="Times New Roman" w:hAnsi="Times New Roman" w:cs="Times New Roman"/>
          <w:color w:val="231F20"/>
          <w:sz w:val="16"/>
          <w:szCs w:val="16"/>
        </w:rPr>
        <w:t>Communication/access to data</w:t>
      </w:r>
    </w:p>
    <w:p w:rsidR="005F223D" w:rsidRDefault="005F223D">
      <w:pPr>
        <w:widowControl w:val="0"/>
        <w:autoSpaceDE w:val="0"/>
        <w:autoSpaceDN w:val="0"/>
        <w:adjustRightInd w:val="0"/>
        <w:spacing w:before="26" w:after="0" w:line="240" w:lineRule="auto"/>
        <w:ind w:left="273" w:right="-20"/>
        <w:rPr>
          <w:rFonts w:ascii="Times New Roman" w:hAnsi="Times New Roman" w:cs="Times New Roman"/>
          <w:color w:val="000000"/>
          <w:sz w:val="16"/>
          <w:szCs w:val="16"/>
        </w:rPr>
      </w:pPr>
      <w:r>
        <w:rPr>
          <w:rFonts w:ascii="Times New Roman" w:hAnsi="Times New Roman" w:cs="Times New Roman"/>
          <w:color w:val="231F20"/>
          <w:sz w:val="16"/>
          <w:szCs w:val="16"/>
        </w:rPr>
        <w:t>Quality and accuracy of data</w:t>
      </w:r>
    </w:p>
    <w:p w:rsidR="005F223D" w:rsidRDefault="005F223D">
      <w:pPr>
        <w:widowControl w:val="0"/>
        <w:autoSpaceDE w:val="0"/>
        <w:autoSpaceDN w:val="0"/>
        <w:adjustRightInd w:val="0"/>
        <w:spacing w:before="34" w:after="0" w:line="240" w:lineRule="auto"/>
        <w:ind w:right="1963"/>
        <w:jc w:val="both"/>
        <w:rPr>
          <w:rFonts w:ascii="Times New Roman" w:hAnsi="Times New Roman" w:cs="Times New Roman"/>
          <w:color w:val="000000"/>
          <w:sz w:val="20"/>
          <w:szCs w:val="20"/>
        </w:rPr>
      </w:pPr>
      <w:r>
        <w:rPr>
          <w:rFonts w:ascii="Times New Roman" w:hAnsi="Times New Roman" w:cs="Times New Roman"/>
          <w:color w:val="000000"/>
          <w:sz w:val="16"/>
          <w:szCs w:val="16"/>
        </w:rPr>
        <w:br w:type="column"/>
      </w:r>
      <w:r>
        <w:rPr>
          <w:rFonts w:ascii="Times New Roman" w:hAnsi="Times New Roman" w:cs="Times New Roman"/>
          <w:b/>
          <w:bCs/>
          <w:color w:val="231F20"/>
          <w:sz w:val="20"/>
          <w:szCs w:val="20"/>
          <w:u w:val="single"/>
        </w:rPr>
        <w:lastRenderedPageBreak/>
        <w:t>Problem Solving:</w:t>
      </w:r>
    </w:p>
    <w:p w:rsidR="005F223D" w:rsidRDefault="005F223D">
      <w:pPr>
        <w:widowControl w:val="0"/>
        <w:autoSpaceDE w:val="0"/>
        <w:autoSpaceDN w:val="0"/>
        <w:adjustRightInd w:val="0"/>
        <w:spacing w:before="6"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74" w:lineRule="auto"/>
        <w:ind w:right="515"/>
        <w:jc w:val="both"/>
        <w:rPr>
          <w:rFonts w:ascii="Times New Roman" w:hAnsi="Times New Roman" w:cs="Times New Roman"/>
          <w:color w:val="000000"/>
          <w:sz w:val="18"/>
          <w:szCs w:val="18"/>
        </w:rPr>
      </w:pPr>
      <w:r>
        <w:rPr>
          <w:rFonts w:ascii="Times New Roman" w:hAnsi="Times New Roman" w:cs="Times New Roman"/>
          <w:color w:val="231F20"/>
          <w:sz w:val="18"/>
          <w:szCs w:val="18"/>
        </w:rPr>
        <w:t>The process of engaging in the proactive and</w:t>
      </w:r>
      <w:r w:rsidR="0013493F">
        <w:rPr>
          <w:rFonts w:ascii="Times New Roman" w:hAnsi="Times New Roman" w:cs="Times New Roman"/>
          <w:color w:val="231F20"/>
          <w:sz w:val="18"/>
          <w:szCs w:val="18"/>
        </w:rPr>
        <w:t xml:space="preserve"> </w:t>
      </w:r>
      <w:r>
        <w:rPr>
          <w:rFonts w:ascii="Times New Roman" w:hAnsi="Times New Roman" w:cs="Times New Roman"/>
          <w:color w:val="231F20"/>
          <w:sz w:val="18"/>
          <w:szCs w:val="18"/>
        </w:rPr>
        <w:t>systematic examination of identified problems to develop effective responses that are rigorously evaluated.</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3" w:after="0" w:line="280" w:lineRule="exact"/>
        <w:rPr>
          <w:rFonts w:ascii="Times New Roman" w:hAnsi="Times New Roman" w:cs="Times New Roman"/>
          <w:color w:val="000000"/>
          <w:sz w:val="28"/>
          <w:szCs w:val="28"/>
        </w:rPr>
      </w:pPr>
    </w:p>
    <w:p w:rsidR="005F223D" w:rsidRDefault="005F223D">
      <w:pPr>
        <w:widowControl w:val="0"/>
        <w:autoSpaceDE w:val="0"/>
        <w:autoSpaceDN w:val="0"/>
        <w:adjustRightInd w:val="0"/>
        <w:spacing w:after="0" w:line="274" w:lineRule="auto"/>
        <w:ind w:left="170" w:right="857"/>
        <w:rPr>
          <w:rFonts w:ascii="Times New Roman" w:hAnsi="Times New Roman" w:cs="Times New Roman"/>
          <w:color w:val="000000"/>
          <w:sz w:val="16"/>
          <w:szCs w:val="16"/>
        </w:rPr>
      </w:pPr>
      <w:r>
        <w:rPr>
          <w:rFonts w:ascii="Times New Roman" w:hAnsi="Times New Roman" w:cs="Times New Roman"/>
          <w:color w:val="231F20"/>
          <w:sz w:val="16"/>
          <w:szCs w:val="16"/>
        </w:rPr>
        <w:t>Scanning: Identifying and prioritizing problems</w:t>
      </w:r>
    </w:p>
    <w:p w:rsidR="005F223D" w:rsidRDefault="005F223D">
      <w:pPr>
        <w:widowControl w:val="0"/>
        <w:autoSpaceDE w:val="0"/>
        <w:autoSpaceDN w:val="0"/>
        <w:adjustRightInd w:val="0"/>
        <w:spacing w:before="24" w:after="0" w:line="420" w:lineRule="exact"/>
        <w:ind w:left="170" w:right="702"/>
        <w:rPr>
          <w:rFonts w:ascii="Times New Roman" w:hAnsi="Times New Roman" w:cs="Times New Roman"/>
          <w:color w:val="000000"/>
          <w:sz w:val="16"/>
          <w:szCs w:val="16"/>
        </w:rPr>
      </w:pPr>
      <w:r>
        <w:rPr>
          <w:rFonts w:ascii="Times New Roman" w:hAnsi="Times New Roman" w:cs="Times New Roman"/>
          <w:color w:val="231F20"/>
          <w:sz w:val="16"/>
          <w:szCs w:val="16"/>
        </w:rPr>
        <w:t>Analysis: Analyzing problems Response: Responding to problems Assessment: Assessing problem-solving</w:t>
      </w:r>
    </w:p>
    <w:p w:rsidR="005F223D" w:rsidRDefault="005F223D">
      <w:pPr>
        <w:widowControl w:val="0"/>
        <w:autoSpaceDE w:val="0"/>
        <w:autoSpaceDN w:val="0"/>
        <w:adjustRightInd w:val="0"/>
        <w:spacing w:after="0" w:line="161" w:lineRule="exact"/>
        <w:ind w:left="170" w:right="-20"/>
        <w:rPr>
          <w:rFonts w:ascii="Times New Roman" w:hAnsi="Times New Roman" w:cs="Times New Roman"/>
          <w:color w:val="000000"/>
          <w:sz w:val="16"/>
          <w:szCs w:val="16"/>
        </w:rPr>
      </w:pPr>
      <w:proofErr w:type="gramStart"/>
      <w:r>
        <w:rPr>
          <w:rFonts w:ascii="Times New Roman" w:hAnsi="Times New Roman" w:cs="Times New Roman"/>
          <w:color w:val="231F20"/>
          <w:sz w:val="16"/>
          <w:szCs w:val="16"/>
        </w:rPr>
        <w:t>initiatives</w:t>
      </w:r>
      <w:proofErr w:type="gramEnd"/>
    </w:p>
    <w:p w:rsidR="005F223D" w:rsidRDefault="005F223D">
      <w:pPr>
        <w:widowControl w:val="0"/>
        <w:autoSpaceDE w:val="0"/>
        <w:autoSpaceDN w:val="0"/>
        <w:adjustRightInd w:val="0"/>
        <w:spacing w:before="16" w:after="0" w:line="220" w:lineRule="exact"/>
        <w:rPr>
          <w:rFonts w:ascii="Times New Roman" w:hAnsi="Times New Roman" w:cs="Times New Roman"/>
          <w:color w:val="000000"/>
        </w:rPr>
      </w:pPr>
    </w:p>
    <w:p w:rsidR="005F223D" w:rsidRDefault="005F223D">
      <w:pPr>
        <w:widowControl w:val="0"/>
        <w:autoSpaceDE w:val="0"/>
        <w:autoSpaceDN w:val="0"/>
        <w:adjustRightInd w:val="0"/>
        <w:spacing w:after="0" w:line="274" w:lineRule="auto"/>
        <w:ind w:left="170" w:right="693"/>
        <w:rPr>
          <w:rFonts w:ascii="Times New Roman" w:hAnsi="Times New Roman" w:cs="Times New Roman"/>
          <w:color w:val="000000"/>
          <w:sz w:val="16"/>
          <w:szCs w:val="16"/>
        </w:rPr>
      </w:pPr>
      <w:r>
        <w:rPr>
          <w:rFonts w:ascii="Times New Roman" w:hAnsi="Times New Roman" w:cs="Times New Roman"/>
          <w:color w:val="231F20"/>
          <w:sz w:val="16"/>
          <w:szCs w:val="16"/>
        </w:rPr>
        <w:t>Using the Crime Triangle to focus on immediate conditions (Victim/Offender/ Location)</w:t>
      </w:r>
    </w:p>
    <w:p w:rsidR="005F223D" w:rsidRDefault="005F223D">
      <w:pPr>
        <w:widowControl w:val="0"/>
        <w:autoSpaceDE w:val="0"/>
        <w:autoSpaceDN w:val="0"/>
        <w:adjustRightInd w:val="0"/>
        <w:spacing w:after="0" w:line="274" w:lineRule="auto"/>
        <w:ind w:left="170" w:right="693"/>
        <w:rPr>
          <w:rFonts w:ascii="Times New Roman" w:hAnsi="Times New Roman" w:cs="Times New Roman"/>
          <w:color w:val="000000"/>
          <w:sz w:val="16"/>
          <w:szCs w:val="16"/>
        </w:rPr>
        <w:sectPr w:rsidR="005F223D">
          <w:type w:val="continuous"/>
          <w:pgSz w:w="12240" w:h="15840"/>
          <w:pgMar w:top="1480" w:right="240" w:bottom="280" w:left="240" w:header="720" w:footer="720" w:gutter="0"/>
          <w:cols w:num="3" w:space="720" w:equalWidth="0">
            <w:col w:w="3422" w:space="1044"/>
            <w:col w:w="2773" w:space="1025"/>
            <w:col w:w="3496"/>
          </w:cols>
          <w:noEndnote/>
        </w:sectPr>
      </w:pPr>
    </w:p>
    <w:p w:rsidR="005F223D" w:rsidRDefault="005F223D">
      <w:pPr>
        <w:widowControl w:val="0"/>
        <w:autoSpaceDE w:val="0"/>
        <w:autoSpaceDN w:val="0"/>
        <w:adjustRightInd w:val="0"/>
        <w:spacing w:before="3" w:after="0" w:line="140" w:lineRule="exact"/>
        <w:rPr>
          <w:rFonts w:ascii="Times New Roman" w:hAnsi="Times New Roman" w:cs="Times New Roman"/>
          <w:color w:val="000000"/>
          <w:sz w:val="14"/>
          <w:szCs w:val="14"/>
        </w:rPr>
      </w:pPr>
      <w:r>
        <w:rPr>
          <w:noProof/>
        </w:rPr>
        <w:lastRenderedPageBreak/>
        <mc:AlternateContent>
          <mc:Choice Requires="wps">
            <w:drawing>
              <wp:anchor distT="0" distB="0" distL="114300" distR="114300" simplePos="0" relativeHeight="251381248" behindDoc="1" locked="0" layoutInCell="0" allowOverlap="1" wp14:anchorId="14E07885" wp14:editId="027C3D18">
                <wp:simplePos x="0" y="0"/>
                <wp:positionH relativeFrom="page">
                  <wp:posOffset>4097655</wp:posOffset>
                </wp:positionH>
                <wp:positionV relativeFrom="page">
                  <wp:posOffset>2585085</wp:posOffset>
                </wp:positionV>
                <wp:extent cx="275590" cy="251460"/>
                <wp:effectExtent l="0" t="0" r="0" b="0"/>
                <wp:wrapNone/>
                <wp:docPr id="1107"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590" cy="2514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5" o:spid="_x0000_s1026" style="position:absolute;margin-left:322.65pt;margin-top:203.55pt;width:21.7pt;height:19.8pt;z-index:-25193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9VcwIAAOkEAAAOAAAAZHJzL2Uyb0RvYy54bWysVNuO0zAQfUfiHyy/t7ls0kvUdLVqWoS0&#10;wIqFD3Bjp7FwbGO7TRfEvzN22tLCC0LkwbEz45lzZs5kcX/sBDowY7mSJU7GMUZM1opyuSvx50+b&#10;0Qwj64ikRCjJSvzCLL5fvn616HXBUtUqQZlBEETaotclbp3TRRTZumUdsWOlmQRjo0xHHBzNLqKG&#10;9BC9E1Eax5OoV4Zqo2pmLXytBiNehvhNw2r3oWksc0iUGLC5sJqwbv0aLRek2BmiW16fYJB/QNER&#10;LiHpJVRFHEF7w/8I1fHaKKsaN65VF6mm4TULHIBNEv/G5rklmgUuUByrL2Wy/y9s/f7wZBCn0Lsk&#10;nmIkSQdd+gh1I3InGMry3Neo17YA12f9ZDxLqx9V/cWCIbqx+IMFH7Tt3ykKgcjeqVCXY2M6fxMY&#10;o2Mo/8ul/OzoUA0f02mez6FJNZjSPMkmoT0RKc6XtbHuDVMd8psSG0AZgpPDo3UeDCnOLj6XVBsu&#10;ROiwkKgHiuk0jsMNqwSn3hrYmN12JQw6EBBJepds0nPiG7eOO5Cq4F2JZ7F/BvG0jNC1pCGNI1wM&#10;e4AipA8O5ADcaTdI4vs8nq9n61k2ytLJepTFVTV62Kyy0WSTTPPqrlqtquSHx5lkRcspZdJDPcsz&#10;yf6u/adBGYR1EegNJXvNfBMeTwrAX7lFtzCCGVid34FdkIHv/CCVraIvoAKjhnmD/wNsWmW+YdTD&#10;rJXYft0TwzASbyWIeZ5kmR/OcMjyKdQfmWvL9tpCZA2hSuwwGrYrNwz0Xhu+ayFTEnos1QOor+FB&#10;GV6ZAyrA7Q8wT4HBafb9wF6fg9evP9TyJwAAAP//AwBQSwMEFAAGAAgAAAAhAGpuBSvgAAAACwEA&#10;AA8AAABkcnMvZG93bnJldi54bWxMj8FOwzAMhu9IvENkJG4s3cjaqjSd0CbEDcEYh93SxqQViVM1&#10;2VbennCCo+1Pv7+/3szOsjNOYfAkYbnIgCF1Xg9kJBzen+5KYCEq0sp6QgnfGGDTXF/VqtL+Qm94&#10;3kfDUgiFSknoYxwrzkPXo1Nh4UekdPv0k1MxjZPhelKXFO4sX2VZzp0aKH3o1YjbHruv/clJ0Mbu&#10;nGl3H6J9OSK3h6N4fV5LeXszPz4AizjHPxh+9ZM6NMmp9SfSgVkJuVjfJ1SCyIolsETkZVkAa9NG&#10;5AXwpub/OzQ/AAAA//8DAFBLAQItABQABgAIAAAAIQC2gziS/gAAAOEBAAATAAAAAAAAAAAAAAAA&#10;AAAAAABbQ29udGVudF9UeXBlc10ueG1sUEsBAi0AFAAGAAgAAAAhADj9If/WAAAAlAEAAAsAAAAA&#10;AAAAAAAAAAAALwEAAF9yZWxzLy5yZWxzUEsBAi0AFAAGAAgAAAAhAC6Gj1VzAgAA6QQAAA4AAAAA&#10;AAAAAAAAAAAALgIAAGRycy9lMm9Eb2MueG1sUEsBAi0AFAAGAAgAAAAhAGpuBSvgAAAACw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382272" behindDoc="1" locked="0" layoutInCell="0" allowOverlap="1" wp14:anchorId="73406CBA" wp14:editId="0997FF75">
                <wp:simplePos x="0" y="0"/>
                <wp:positionH relativeFrom="page">
                  <wp:posOffset>6159500</wp:posOffset>
                </wp:positionH>
                <wp:positionV relativeFrom="page">
                  <wp:posOffset>2585085</wp:posOffset>
                </wp:positionV>
                <wp:extent cx="275590" cy="251460"/>
                <wp:effectExtent l="0" t="0" r="0" b="0"/>
                <wp:wrapNone/>
                <wp:docPr id="1106"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590" cy="2514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o:spid="_x0000_s1026" style="position:absolute;margin-left:485pt;margin-top:203.55pt;width:21.7pt;height:19.8pt;z-index:-25193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XQWcgIAAOk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kGvcvS&#10;CUaKdNClj1A3oraSo2I8CTXqjSvB9dk82cDSmUdNvzgwJFeWcHDggzb9O80gENl5HetyaGwXbgJj&#10;dIjlfzmXnx88ovAxn47Hc2gSBVM+zopJbE9CytNlY51/w3WHwqbCFlDG4GT/6HwAQ8qTS8il9FpI&#10;GTssFeqBYj5N03jDaSlYsEY2drtZSov2BESS32br/JT4yq0THqQqRVfhWRqeQTwtJ2ylWEzjiZDD&#10;HqBIFYIDOQB33A2S+D5P56vZalaMinyyGhVpXY8e1stiNFln03F9Wy+XdfYj4MyKshWMcRWgnuSZ&#10;FX/X/uOgDMI6C/SKkrtkvo5PIAXgL9ySaxjRDKxO78guyiB0fpDKRrMXUIHVw7zB/wE2rbbfMOph&#10;1irsvu6I5RjJtwrEPM+KIgxnPBTjKdQf2UvL5tJCFIVQFfYYDdulHwZ6Z6zYtpApiz1W+gHU14io&#10;jKDMARXgDgeYp8jgOPthYC/P0evXH2rxEwAA//8DAFBLAwQUAAYACAAAACEAKT0va+AAAAAMAQAA&#10;DwAAAGRycy9kb3ducmV2LnhtbEyPwU7DMBBE70j8g7VI3KgdMA2EOBWiQtwQlHLozYkXJ8JeR7Hb&#10;hr/HPcFxdkazb+rV7B074BSHQAqKhQCG1AUzkFWw/Xi+ugMWkyajXSBU8IMRVs35Wa0rE470jodN&#10;siyXUKy0gj6lseI8dj16HRdhRMreV5i8TllOlptJH3O5d/xaiCX3eqD8odcjPvXYfW/2XoGxbu1t&#10;u/6U7esOudvu5NvLrVKXF/PjA7CEc/oLwwk/o0OTmdqwJxOZU3BfirwlKZCiLICdEqK4kcDafJLL&#10;EnhT8/8jml8AAAD//wMAUEsBAi0AFAAGAAgAAAAhALaDOJL+AAAA4QEAABMAAAAAAAAAAAAAAAAA&#10;AAAAAFtDb250ZW50X1R5cGVzXS54bWxQSwECLQAUAAYACAAAACEAOP0h/9YAAACUAQAACwAAAAAA&#10;AAAAAAAAAAAvAQAAX3JlbHMvLnJlbHNQSwECLQAUAAYACAAAACEAfcV0FnICAADpBAAADgAAAAAA&#10;AAAAAAAAAAAuAgAAZHJzL2Uyb0RvYy54bWxQSwECLQAUAAYACAAAACEAKT0va+AAAAAMAQAADwAA&#10;AAAAAAAAAAAAAADMBAAAZHJzL2Rvd25yZXYueG1sUEsFBgAAAAAEAAQA8wAAANkFAAAAAA==&#10;" o:allowincell="f" filled="f" strokecolor="#231f20" strokeweight="1pt">
                <v:path arrowok="t"/>
                <w10:wrap anchorx="page" anchory="page"/>
              </v:rect>
            </w:pict>
          </mc:Fallback>
        </mc:AlternateContent>
      </w:r>
    </w:p>
    <w:p w:rsidR="005F223D" w:rsidRDefault="005F223D">
      <w:pPr>
        <w:widowControl w:val="0"/>
        <w:autoSpaceDE w:val="0"/>
        <w:autoSpaceDN w:val="0"/>
        <w:adjustRightInd w:val="0"/>
        <w:spacing w:before="24" w:after="0" w:line="240" w:lineRule="auto"/>
        <w:ind w:left="161" w:right="-20"/>
        <w:rPr>
          <w:rFonts w:ascii="Times New Roman" w:hAnsi="Times New Roman" w:cs="Times New Roman"/>
          <w:color w:val="000000"/>
          <w:sz w:val="28"/>
          <w:szCs w:val="28"/>
        </w:rPr>
      </w:pPr>
      <w:r>
        <w:rPr>
          <w:noProof/>
        </w:rPr>
        <mc:AlternateContent>
          <mc:Choice Requires="wps">
            <w:drawing>
              <wp:anchor distT="0" distB="0" distL="114300" distR="114300" simplePos="0" relativeHeight="251375104" behindDoc="1" locked="0" layoutInCell="0" allowOverlap="1" wp14:anchorId="272FD47E" wp14:editId="70F7A6F5">
                <wp:simplePos x="0" y="0"/>
                <wp:positionH relativeFrom="page">
                  <wp:posOffset>358775</wp:posOffset>
                </wp:positionH>
                <wp:positionV relativeFrom="paragraph">
                  <wp:posOffset>249555</wp:posOffset>
                </wp:positionV>
                <wp:extent cx="7187565" cy="469265"/>
                <wp:effectExtent l="0" t="0" r="0" b="0"/>
                <wp:wrapNone/>
                <wp:docPr id="1105"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7565" cy="469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52" w:after="0" w:line="274" w:lineRule="auto"/>
                              <w:ind w:left="23" w:right="457"/>
                              <w:rPr>
                                <w:rFonts w:ascii="Times New Roman" w:hAnsi="Times New Roman" w:cs="Times New Roman"/>
                                <w:color w:val="000000"/>
                                <w:sz w:val="24"/>
                                <w:szCs w:val="24"/>
                              </w:rPr>
                            </w:pPr>
                            <w:r>
                              <w:rPr>
                                <w:rFonts w:ascii="Times New Roman" w:hAnsi="Times New Roman" w:cs="Times New Roman"/>
                                <w:color w:val="231F20"/>
                                <w:sz w:val="24"/>
                                <w:szCs w:val="24"/>
                              </w:rPr>
                              <w:t>1) For each of the following statements, please answer in terms of</w:t>
                            </w:r>
                            <w:r>
                              <w:rPr>
                                <w:rFonts w:ascii="Times New Roman" w:hAnsi="Times New Roman" w:cs="Times New Roman"/>
                                <w:color w:val="231F20"/>
                                <w:spacing w:val="-1"/>
                                <w:sz w:val="24"/>
                                <w:szCs w:val="24"/>
                              </w:rPr>
                              <w:t xml:space="preserve"> </w:t>
                            </w:r>
                            <w:r>
                              <w:rPr>
                                <w:rFonts w:ascii="Times New Roman" w:hAnsi="Times New Roman" w:cs="Times New Roman"/>
                                <w:b/>
                                <w:bCs/>
                                <w:color w:val="231F20"/>
                                <w:sz w:val="24"/>
                                <w:szCs w:val="24"/>
                              </w:rPr>
                              <w:t xml:space="preserve">existing </w:t>
                            </w:r>
                            <w:r>
                              <w:rPr>
                                <w:rFonts w:ascii="Times New Roman" w:hAnsi="Times New Roman" w:cs="Times New Roman"/>
                                <w:color w:val="231F20"/>
                                <w:sz w:val="24"/>
                                <w:szCs w:val="24"/>
                              </w:rPr>
                              <w:t>agency policies and practices as they relate to collaborative partnerships and problem solving activities (please check all that apply).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7" o:spid="_x0000_s1066" type="#_x0000_t202" style="position:absolute;left:0;text-align:left;margin-left:28.25pt;margin-top:19.65pt;width:565.95pt;height:36.95pt;z-index:-25194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Ys1swIAALY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e+F2HESQ9duqcHjW7EAYXRwpRoHFQGnncD+OoDHIC7pauGW1F9U4iLVUv4ll5LKcaWkhpS9M1N&#10;9+zqhKMMyGb8KGoIRHZaWKBDI3tTP6gIAnRo1cOpPSaZCjYXfrKIYkiygrMwTgOwTQiSzbcHqfR7&#10;KnpkjBxLaL9FJ/tbpSfX2cUE46JkXQf7JOv4sw3AnHYgNlw1ZyYL29HH1EvXyToJnTCI107oFYVz&#10;Xa5CJy79RVS8K1arwv9p4vph1rK6ptyEmdXlh3/WvaPOJ12c9KVEx2oDZ1JScrtZdRLtCai7tN+x&#10;IGdu7vM0bL2AywtKfhB6N0HqlHGycMIyjJx04SWO56c3aeyFaViUzyndMk7/nRIac5xGQTSJ6bfc&#10;PPu95kaynmmYHx3rc5ycnEhmJLjmtW2tJqyb7LNSmPSfSgHtnhttBWs0OqlVHzYH+zxCOyuMmjei&#10;fgAJSwEKA53C8AOjFfIHRiMMkhyr7zsiKUbdBw7PwEyd2ZCzsZkNwiu4mmON0WSu9DSddoNk2xaQ&#10;p4fGxTU8lYZZFT9lcXxgMBwsmeMgM9Pn/N96PY3b5S8AAAD//wMAUEsDBBQABgAIAAAAIQAja77H&#10;4AAAAAoBAAAPAAAAZHJzL2Rvd25yZXYueG1sTI/BTsMwEETvSPyDtUjcqNOGRmmIU1UITkhV03Dg&#10;6MTbxGq8DrHbhr/HOcFtVjOaeZtvJ9OzK45OWxKwXETAkBqrNLUCPqv3pxSY85KU7C2hgB90sC3u&#10;73KZKXujEq9H37JQQi6TAjrvh4xz13RopFvYASl4Jzsa6cM5tlyN8hbKTc9XUZRwIzWFhU4O+Nph&#10;cz5ejIDdF5Vv+ntfH8pTqatqE9FHchbi8WHavQDzOPm/MMz4AR2KwFTbCynHegHrZB2SAuJNDGz2&#10;l2n6DKyeVbwCXuT8/wvFLwAAAP//AwBQSwECLQAUAAYACAAAACEAtoM4kv4AAADhAQAAEwAAAAAA&#10;AAAAAAAAAAAAAAAAW0NvbnRlbnRfVHlwZXNdLnhtbFBLAQItABQABgAIAAAAIQA4/SH/1gAAAJQB&#10;AAALAAAAAAAAAAAAAAAAAC8BAABfcmVscy8ucmVsc1BLAQItABQABgAIAAAAIQAQaYs1swIAALYF&#10;AAAOAAAAAAAAAAAAAAAAAC4CAABkcnMvZTJvRG9jLnhtbFBLAQItABQABgAIAAAAIQAja77H4AAA&#10;AAoBAAAPAAAAAAAAAAAAAAAAAA0FAABkcnMvZG93bnJldi54bWxQSwUGAAAAAAQABADzAAAAGgYA&#10;AAAA&#10;" o:allowincell="f" filled="f" stroked="f">
                <v:textbox inset="0,0,0,0">
                  <w:txbxContent>
                    <w:p w:rsidR="00686394" w:rsidRDefault="00686394">
                      <w:pPr>
                        <w:widowControl w:val="0"/>
                        <w:autoSpaceDE w:val="0"/>
                        <w:autoSpaceDN w:val="0"/>
                        <w:adjustRightInd w:val="0"/>
                        <w:spacing w:before="52" w:after="0" w:line="274" w:lineRule="auto"/>
                        <w:ind w:left="23" w:right="457"/>
                        <w:rPr>
                          <w:rFonts w:ascii="Times New Roman" w:hAnsi="Times New Roman" w:cs="Times New Roman"/>
                          <w:color w:val="000000"/>
                          <w:sz w:val="24"/>
                          <w:szCs w:val="24"/>
                        </w:rPr>
                      </w:pPr>
                      <w:r>
                        <w:rPr>
                          <w:rFonts w:ascii="Times New Roman" w:hAnsi="Times New Roman" w:cs="Times New Roman"/>
                          <w:color w:val="231F20"/>
                          <w:sz w:val="24"/>
                          <w:szCs w:val="24"/>
                        </w:rPr>
                        <w:t>1) For each of the following statements, please answer in terms of</w:t>
                      </w:r>
                      <w:r>
                        <w:rPr>
                          <w:rFonts w:ascii="Times New Roman" w:hAnsi="Times New Roman" w:cs="Times New Roman"/>
                          <w:color w:val="231F20"/>
                          <w:spacing w:val="-1"/>
                          <w:sz w:val="24"/>
                          <w:szCs w:val="24"/>
                        </w:rPr>
                        <w:t xml:space="preserve"> </w:t>
                      </w:r>
                      <w:r>
                        <w:rPr>
                          <w:rFonts w:ascii="Times New Roman" w:hAnsi="Times New Roman" w:cs="Times New Roman"/>
                          <w:b/>
                          <w:bCs/>
                          <w:color w:val="231F20"/>
                          <w:sz w:val="24"/>
                          <w:szCs w:val="24"/>
                        </w:rPr>
                        <w:t xml:space="preserve">existing </w:t>
                      </w:r>
                      <w:r>
                        <w:rPr>
                          <w:rFonts w:ascii="Times New Roman" w:hAnsi="Times New Roman" w:cs="Times New Roman"/>
                          <w:color w:val="231F20"/>
                          <w:sz w:val="24"/>
                          <w:szCs w:val="24"/>
                        </w:rPr>
                        <w:t>agency policies and practices as they relate to collaborative partnerships and problem solving activities (please check all that apply).</w:t>
                      </w:r>
                    </w:p>
                  </w:txbxContent>
                </v:textbox>
                <w10:wrap anchorx="page"/>
              </v:shape>
            </w:pict>
          </mc:Fallback>
        </mc:AlternateContent>
      </w:r>
      <w:r>
        <w:rPr>
          <w:noProof/>
        </w:rPr>
        <mc:AlternateContent>
          <mc:Choice Requires="wpg">
            <w:drawing>
              <wp:anchor distT="0" distB="0" distL="114300" distR="114300" simplePos="0" relativeHeight="251376128" behindDoc="1" locked="0" layoutInCell="0" allowOverlap="1" wp14:anchorId="67CD0641" wp14:editId="3F75D231">
                <wp:simplePos x="0" y="0"/>
                <wp:positionH relativeFrom="page">
                  <wp:posOffset>351790</wp:posOffset>
                </wp:positionH>
                <wp:positionV relativeFrom="paragraph">
                  <wp:posOffset>242570</wp:posOffset>
                </wp:positionV>
                <wp:extent cx="7200265" cy="481965"/>
                <wp:effectExtent l="0" t="0" r="0" b="0"/>
                <wp:wrapNone/>
                <wp:docPr id="1102"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481965"/>
                          <a:chOff x="554" y="382"/>
                          <a:chExt cx="11339" cy="759"/>
                        </a:xfrm>
                      </wpg:grpSpPr>
                      <wps:wsp>
                        <wps:cNvPr id="1103" name="Rectangle 459"/>
                        <wps:cNvSpPr>
                          <a:spLocks/>
                        </wps:cNvSpPr>
                        <wps:spPr bwMode="auto">
                          <a:xfrm>
                            <a:off x="564" y="392"/>
                            <a:ext cx="11319" cy="7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4" name="Rectangle 460"/>
                        <wps:cNvSpPr>
                          <a:spLocks/>
                        </wps:cNvSpPr>
                        <wps:spPr bwMode="auto">
                          <a:xfrm>
                            <a:off x="564" y="392"/>
                            <a:ext cx="11319" cy="739"/>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8" o:spid="_x0000_s1026" style="position:absolute;margin-left:27.7pt;margin-top:19.1pt;width:566.95pt;height:37.95pt;z-index:-251940352;mso-position-horizontal-relative:page" coordorigin="554,382" coordsize="11339,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oOSAMAAKAJAAAOAAAAZHJzL2Uyb0RvYy54bWzcVm1vpDYQ/l6p/8Hyd8LLml1AIae7fYkq&#10;pe2p1/4ALxiwCja1vSG5qv+9Y5vdkFyja++kSi0fWJsZxs88M88s128ehh7dM6W5FCWOryKMmKhk&#10;zUVb4l9+PgQZRtpQUdNeClbiR6bxm5tvv7mexoIlspN9zRSCIEIX01jizpixCENddWyg+kqOTICx&#10;kWqgBraqDWtFJ4g+9GESRetwkqoelayY1vB05434xsVvGlaZH5tGM4P6EgM24+7K3Y/2Ht5c06JV&#10;dOx4NcOgX4BioFzAoZdQO2ooOin+SaiBV0pq2ZirSg6hbBpeMZcDZBNHL7K5VfI0ulzaYmrHC01A&#10;7Quevjhs9cP9e4V4DbWLowQjQQeokjsYkTSz/ExjW4DbrRo/jO+VTxKWd7L6VYM5fGm3+9Y7o+P0&#10;vawhID0Z6fh5aNRgQ0Dm6MGV4fFSBvZgUAUPN1DYZJ1iVIGNZHEOa1enqoNi2tfSlGAExlWWnC37&#10;+eU4Xq1y/+omza01pIU/1SGdkdm0oOP0E6n660j90NGRuVppy9YTqaszqT9BM1LR9gyIdcAsAnA9&#10;s6qXlC4s1k0D858lM13PrOQzK2dCgZP4zAmQs+SEFqPS5pbJAdlFiRWgdJWi93faeNeziy2clj2v&#10;D7zv3Ua1x22v0D0FeR3cNUd/5tYL6yykfc1H9E8AH5xhbRapk8vveZyQ6F2SB4d1tgnIgaRBvomy&#10;IIrzd/k6IjnZHf6wAGNSdLyumbjjgp2lG5O/V8V5iHjROfGiqcR5mqQu92fo9TLJyF1/leTADUyy&#10;ng8lzi5OtOgYrfeihrRpYSjv/Tp8Dt81KXBw/nWsQLv6wvtePcr6EZpASSgSTDKYubDopPqI0QTz&#10;q8T6txNVDKP+OwG9nMeE2IHnNiQFTWGklpbj0kJFBaFKbDDyy63xQ/I0Kt52cFLsiBHyLSi54a4x&#10;LD6Pyk0BJ6d/T1fQ635YLXS1dgP9P6mrizpo0QvbjHGyiaLPdOPrkvuH3QhnzjL8VJBRvs/2GQlI&#10;st4HJNrtgreHLQnWh3iT7la77XYXPxeklfnXC9LieV2Hr2W+EJYfUjD9/yfCcn9f8BnghsT8yWK/&#10;M5Z7J8SnD6ubPwEAAP//AwBQSwMEFAAGAAgAAAAhAPmPSh7gAAAACgEAAA8AAABkcnMvZG93bnJl&#10;di54bWxMj8FqwzAQRO+F/oPYQm+NrDgurms5hND2FApJCqU3xdrYJtbKWIrt/H3lU3ubZYaZt/l6&#10;Mi0bsHeNJQliEQFDKq1uqJLwdXx/SoE5r0ir1hJKuKGDdXF/l6tM25H2OBx8xUIJuUxJqL3vMs5d&#10;WaNRbmE7pOCdbW+UD2dfcd2rMZSbli+j6Jkb1VBYqFWH2xrLy+FqJHyMatzE4m3YXc7b288x+fze&#10;CZTy8WHavALzOPm/MMz4AR2KwHSyV9KOtRKSZBWSEuJ0CWz2RfoSAzvNaiWAFzn//0LxCwAA//8D&#10;AFBLAQItABQABgAIAAAAIQC2gziS/gAAAOEBAAATAAAAAAAAAAAAAAAAAAAAAABbQ29udGVudF9U&#10;eXBlc10ueG1sUEsBAi0AFAAGAAgAAAAhADj9If/WAAAAlAEAAAsAAAAAAAAAAAAAAAAALwEAAF9y&#10;ZWxzLy5yZWxzUEsBAi0AFAAGAAgAAAAhAI1R6g5IAwAAoAkAAA4AAAAAAAAAAAAAAAAALgIAAGRy&#10;cy9lMm9Eb2MueG1sUEsBAi0AFAAGAAgAAAAhAPmPSh7gAAAACgEAAA8AAAAAAAAAAAAAAAAAogUA&#10;AGRycy9kb3ducmV2LnhtbFBLBQYAAAAABAAEAPMAAACvBgAAAAA=&#10;" o:allowincell="f">
                <v:rect id="Rectangle 459" o:spid="_x0000_s1027" style="position:absolute;left:564;top:392;width:11319;height: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5C8cIA&#10;AADdAAAADwAAAGRycy9kb3ducmV2LnhtbERPTYvCMBC9C/6HMII3Taso0jXKIigqXux62du0mW3L&#10;NpPSxFr/vVlY8DaP9znrbW9q0VHrKssK4mkEgji3uuJCwe1rP1mBcB5ZY22ZFDzJwXYzHKwx0fbB&#10;V+pSX4gQwi5BBaX3TSKly0sy6Ka2IQ7cj20N+gDbQuoWHyHc1HIWRUtpsOLQUGJDu5Ly3/RuFGSn&#10;y9UfzrdDt8qKprbZd3yxC6XGo/7zA4Sn3r/F/+6jDvPjaA5/34QT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TkLxwgAAAN0AAAAPAAAAAAAAAAAAAAAAAJgCAABkcnMvZG93&#10;bnJldi54bWxQSwUGAAAAAAQABAD1AAAAhwMAAAAA&#10;" stroked="f">
                  <v:path arrowok="t"/>
                </v:rect>
                <v:rect id="Rectangle 460" o:spid="_x0000_s1028" style="position:absolute;left:564;top:392;width:11319;height: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QCqMQA&#10;AADdAAAADwAAAGRycy9kb3ducmV2LnhtbERPS2vCQBC+F/wPywi9FN2oVUJ0FVsoKD3FB3gcs2M2&#10;mJ0N2a3Gf98VCr3Nx/ecxaqztbhR6yvHCkbDBARx4XTFpYLD/muQgvABWWPtmBQ8yMNq2XtZYKbd&#10;nXO67UIpYgj7DBWYEJpMSl8YsuiHriGO3MW1FkOEbSl1i/cYbms5TpKZtFhxbDDY0Keh4rr7sQre&#10;rufcfE/H9iN95MfpNp2Up81Eqdd+t56DCNSFf/Gfe6Pj/FHyDs9v4gl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kAqjEAAAA3QAAAA8AAAAAAAAAAAAAAAAAmAIAAGRycy9k&#10;b3ducmV2LnhtbFBLBQYAAAAABAAEAPUAAACJAwAAAAA=&#10;" filled="f" strokecolor="white" strokeweight="1pt">
                  <v:path arrowok="t"/>
                </v:rect>
                <w10:wrap anchorx="page"/>
              </v:group>
            </w:pict>
          </mc:Fallback>
        </mc:AlternateContent>
      </w:r>
      <w:r>
        <w:rPr>
          <w:rFonts w:ascii="Times New Roman" w:hAnsi="Times New Roman" w:cs="Times New Roman"/>
          <w:b/>
          <w:bCs/>
          <w:color w:val="231F20"/>
          <w:sz w:val="28"/>
          <w:szCs w:val="28"/>
        </w:rPr>
        <w:t>I. Current Organizational Commitment to Community Policing</w:t>
      </w:r>
    </w:p>
    <w:p w:rsidR="005F223D" w:rsidRDefault="005F223D">
      <w:pPr>
        <w:widowControl w:val="0"/>
        <w:autoSpaceDE w:val="0"/>
        <w:autoSpaceDN w:val="0"/>
        <w:adjustRightInd w:val="0"/>
        <w:spacing w:before="64" w:after="0" w:line="310" w:lineRule="atLeast"/>
        <w:ind w:left="355" w:right="566"/>
        <w:rPr>
          <w:rFonts w:ascii="Times New Roman" w:hAnsi="Times New Roman" w:cs="Times New Roman"/>
          <w:color w:val="000000"/>
          <w:sz w:val="24"/>
          <w:szCs w:val="24"/>
        </w:rPr>
      </w:pPr>
      <w:r>
        <w:rPr>
          <w:noProof/>
        </w:rPr>
        <mc:AlternateContent>
          <mc:Choice Requires="wps">
            <w:drawing>
              <wp:anchor distT="0" distB="0" distL="114300" distR="114300" simplePos="0" relativeHeight="251377152" behindDoc="1" locked="0" layoutInCell="0" allowOverlap="1" wp14:anchorId="260D6ED4" wp14:editId="6C618A5D">
                <wp:simplePos x="0" y="0"/>
                <wp:positionH relativeFrom="page">
                  <wp:posOffset>4097655</wp:posOffset>
                </wp:positionH>
                <wp:positionV relativeFrom="paragraph">
                  <wp:posOffset>1021715</wp:posOffset>
                </wp:positionV>
                <wp:extent cx="275590" cy="251460"/>
                <wp:effectExtent l="0" t="0" r="0" b="0"/>
                <wp:wrapNone/>
                <wp:docPr id="1101" name="Rectangle 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590" cy="2514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1" o:spid="_x0000_s1026" style="position:absolute;margin-left:322.65pt;margin-top:80.45pt;width:21.7pt;height:19.8pt;z-index:-25193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YphcgIAAOk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kGvcvS&#10;DCNFOujSR6gbUVvJUTHJQo1640pwfTZPNrB05lHTLw4MyZUlHBz4oE3/TjMIRHZex7ocGtuFm8AY&#10;HWL5X87l5wePKHzMp+PxHJpEwZSPs2IS25OQ8nTZWOffcN2hsKmwBZQxONk/Oh/AkPLkEnIpvRZS&#10;xg5LhXqgmE/TNN5wWgoWrJGN3W6W0qI9AZHkt9k6PyW+cuuEB6lK0VV4loZnEE/LCVspFtN4IuSw&#10;ByhSheBADsAdd4Mkvs/T+Wq2mhWjIp+sRkVa16OH9bIYTdbZdFzf1stlnf0IOLOibAVjXAWoJ3lm&#10;xd+1/zgog7DOAr2i5C6Zr+MTSAH4C7fkGkY0A6vTO7KLMgidH6Sy0ewFVGD1MG/wf4BNq+03jHqY&#10;tQq7rztiOUbyrQIxz7OiCMMZD8V4CvVH9tKyubQQRSFUhT1Gw3bph4HeGSu2LWTKYo+VfgD1NSIq&#10;IyhzQAW4wwHmKTI4zn4Y2Mtz9Pr1h1r8BAAA//8DAFBLAwQUAAYACAAAACEACBXmct8AAAALAQAA&#10;DwAAAGRycy9kb3ducmV2LnhtbEyPwU7DMBBE70j8g7VI3KgDJCENcSpEhbihUtpDb068JBH2Oord&#10;Nvw9ywmOq3maeVutZmfFCacweFJwu0hAILXeDNQp2H283BQgQtRktPWECr4xwKq+vKh0afyZ3vG0&#10;jZ3gEgqlVtDHOJZShrZHp8PCj0icffrJ6cjn1Ekz6TOXOyvvkiSXTg/EC70e8bnH9mt7dApMZ9eu&#10;a9b7tHk7oLS7Q7p5zZS6vpqfHkFEnOMfDL/6rA41OzX+SCYIqyBPs3tGOciTJQgm8qJ4ANEo4OEM&#10;ZF3J/z/UPwAAAP//AwBQSwECLQAUAAYACAAAACEAtoM4kv4AAADhAQAAEwAAAAAAAAAAAAAAAAAA&#10;AAAAW0NvbnRlbnRfVHlwZXNdLnhtbFBLAQItABQABgAIAAAAIQA4/SH/1gAAAJQBAAALAAAAAAAA&#10;AAAAAAAAAC8BAABfcmVscy8ucmVsc1BLAQItABQABgAIAAAAIQBl3YphcgIAAOkEAAAOAAAAAAAA&#10;AAAAAAAAAC4CAABkcnMvZTJvRG9jLnhtbFBLAQItABQABgAIAAAAIQAIFeZy3wAAAAsBAAAPAAAA&#10;AAAAAAAAAAAAAMwEAABkcnMvZG93bnJldi54bWxQSwUGAAAAAAQABADzAAAA2A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378176" behindDoc="1" locked="0" layoutInCell="0" allowOverlap="1" wp14:anchorId="7505F955" wp14:editId="013B3322">
                <wp:simplePos x="0" y="0"/>
                <wp:positionH relativeFrom="page">
                  <wp:posOffset>6159500</wp:posOffset>
                </wp:positionH>
                <wp:positionV relativeFrom="paragraph">
                  <wp:posOffset>1021715</wp:posOffset>
                </wp:positionV>
                <wp:extent cx="275590" cy="251460"/>
                <wp:effectExtent l="0" t="0" r="0" b="0"/>
                <wp:wrapNone/>
                <wp:docPr id="1100" name="Rectangle 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590" cy="2514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2" o:spid="_x0000_s1026" style="position:absolute;margin-left:485pt;margin-top:80.45pt;width:21.7pt;height:19.8pt;z-index:-25193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nEicgIAAOkEAAAOAAAAZHJzL2Uyb0RvYy54bWysVNuO0zAQfUfiHyy/d3PZ9BZtulo1LUJa&#10;YMXCB7i201g4trHdpgvi3xk7bWnhBSHy4Hgyk/E5M2d8d3/oJNpz64RWFc5uUoy4opoJta3w50/r&#10;0Qwj54liRGrFK/zCHb5fvH5115uS57rVknGLIIlyZW8q3HpvyiRxtOUdcTfacAXORtuOeDDtNmGW&#10;9JC9k0meppOk15YZqyl3Dr7WgxMvYv6m4dR/aBrHPZIVBmw+rjaum7AmiztSbi0xraBHGOQfUHRE&#10;KDj0nKomnqCdFX+k6gS12unG31DdJbppBOWRA7DJ0t/YPLfE8MgFiuPMuUzu/6Wl7/dPFgkGvctS&#10;KJAiHXTpI9SNqK3kqJjkoUa9cSWEPpsnG1g686jpFweO5MoTDAcxaNO/0wwSkZ3XsS6HxnbhT2CM&#10;DrH8L+fy84NHFD7m0/F4DhgouPJxVkxiexJSnn421vk3XHcobCpsAWVMTvaPzgcwpDyFhLOUXgsp&#10;Y4elQj1QzKfAMRLQUrDgjYbdbpbSoj0BkeS32To/HewuwzrhQapSdBWepeEZxNNywlaKxWM8EXLY&#10;AxSpQnIgB+COu0ES3+fpfDVbzYpRkU9WoyKt69HDelmMJutsOq5v6+Wyzn4EnFlRtoIxrgLUkzyz&#10;4u/afxyUQVhngV5RcpfM1/EJpAD8RVhyDSO6gdXpHdlFGYTOD1LZaPYCKrB6mDe4H2DTavsNox5m&#10;rcLu645YjpF8q0DM86wownBGoxhPof7IXno2lx6iKKSqsMdo2C79MNA7Y8W2hZOy2GOlH0B9jYjK&#10;CMocUAHuYMA8RQbH2Q8De2nHqF831OInAAAA//8DAFBLAwQUAAYACAAAACEACYnN1d8AAAAMAQAA&#10;DwAAAGRycy9kb3ducmV2LnhtbEyPwU7DMBBE70j8g7VI3KhdSEsb4lSICnFDpbSH3px4SSLsdRS7&#10;bfh7tic4jmY086ZYjd6JEw6xC6RhOlEgkOpgO2o07D5f7xYgYjJkjQuEGn4wwqq8vipMbsOZPvC0&#10;TY3gEoq50dCm1OdSxrpFb+Ik9EjsfYXBm8RyaKQdzJnLvZP3Ss2lNx3xQmt6fGmx/t4evQbbuLVv&#10;qvU+q94PKN3ukG3eZlrf3ozPTyASjukvDBd8RoeSmapwJBuF07B8VPwlsTFXSxCXhJo+ZCAqDbw8&#10;A1kW8v+J8hcAAP//AwBQSwECLQAUAAYACAAAACEAtoM4kv4AAADhAQAAEwAAAAAAAAAAAAAAAAAA&#10;AAAAW0NvbnRlbnRfVHlwZXNdLnhtbFBLAQItABQABgAIAAAAIQA4/SH/1gAAAJQBAAALAAAAAAAA&#10;AAAAAAAAAC8BAABfcmVscy8ucmVsc1BLAQItABQABgAIAAAAIQA2nnEicgIAAOkEAAAOAAAAAAAA&#10;AAAAAAAAAC4CAABkcnMvZTJvRG9jLnhtbFBLAQItABQABgAIAAAAIQAJic3V3wAAAAwBAAAPAAAA&#10;AAAAAAAAAAAAAMwEAABkcnMvZG93bnJldi54bWxQSwUGAAAAAAQABADzAAAA2A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379200" behindDoc="1" locked="0" layoutInCell="0" allowOverlap="1" wp14:anchorId="57255F90" wp14:editId="4FD00AB4">
                <wp:simplePos x="0" y="0"/>
                <wp:positionH relativeFrom="page">
                  <wp:posOffset>4097655</wp:posOffset>
                </wp:positionH>
                <wp:positionV relativeFrom="paragraph">
                  <wp:posOffset>1437640</wp:posOffset>
                </wp:positionV>
                <wp:extent cx="275590" cy="251460"/>
                <wp:effectExtent l="0" t="0" r="0" b="0"/>
                <wp:wrapNone/>
                <wp:docPr id="1099" name="Rectangle 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590" cy="2514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3" o:spid="_x0000_s1026" style="position:absolute;margin-left:322.65pt;margin-top:113.2pt;width:21.7pt;height:19.8pt;z-index:-25193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JtFcwIAAOk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kGvUvn&#10;c4wU6aBLH6FuRG0lR8XkNtSoN64E12fzZANLZx41/eLAkFxZwsGBD9r07zSDQGTndazLobFduAmM&#10;0SGW/+Vcfn7wiMLHfDoez6FJFEz5OCsmsT0JKU+XjXX+DdcdCpsKW0AZg5P9o/MBDClPLiGX0msh&#10;ZeywVKgHivk0TeMNp6VgwRrZ2O1mKS3aExBJfput81PiK7dOeJCqFF2FZ2l4BvG0nLCVYjGNJ0IO&#10;e4AiVQgO5ADccTdI4vs8na9mq1kxKvLJalSkdT16WC+L0WSdTcf1bb1c1tmPgDMrylYwxlWAepJn&#10;Vvxd+4+DMgjrLNArSu6S+To+gRSAv3BLrmFEM7A6vSO7KIPQ+UEqG81eQAVWD/MG/wfYtNp+w6iH&#10;Wauw+7ojlmMk3yoQ8zwrijCc8VCMp1B/ZC8tm0sLURRCVdhjNGyXfhjonbFi20KmLPZY6QdQXyOi&#10;MoIyB1SAOxxgniKD4+yHgb08R69ff6jFTwAAAP//AwBQSwMEFAAGAAgAAAAhANx0TlzgAAAACwEA&#10;AA8AAABkcnMvZG93bnJldi54bWxMj8FOwzAMhu9IvENkJG4spXSh6ppOiAlxQzDGYbe08dKKxKma&#10;bCtvTzixo+1Pv7+/Xs/OshNOYfAk4X6RAUPqvB7ISNh9vtyVwEJUpJX1hBJ+MMC6ub6qVaX9mT7w&#10;tI2GpRAKlZLQxzhWnIeuR6fCwo9I6Xbwk1MxjZPhelLnFO4sz7NMcKcGSh96NeJzj9339ugkaGM3&#10;zrSbr6J92yO3u33x/rqU8vZmfloBizjHfxj+9JM6NMmp9UfSgVkJolg+JFRCnosCWCJEWT4Ca9NG&#10;iAx4U/PLDs0vAAAA//8DAFBLAQItABQABgAIAAAAIQC2gziS/gAAAOEBAAATAAAAAAAAAAAAAAAA&#10;AAAAAABbQ29udGVudF9UeXBlc10ueG1sUEsBAi0AFAAGAAgAAAAhADj9If/WAAAAlAEAAAsAAAAA&#10;AAAAAAAAAAAALwEAAF9yZWxzLy5yZWxzUEsBAi0AFAAGAAgAAAAhAAccm0VzAgAA6QQAAA4AAAAA&#10;AAAAAAAAAAAALgIAAGRycy9lMm9Eb2MueG1sUEsBAi0AFAAGAAgAAAAhANx0TlzgAAAACwEAAA8A&#10;AAAAAAAAAAAAAAAAzQQAAGRycy9kb3ducmV2LnhtbFBLBQYAAAAABAAEAPMAAADa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380224" behindDoc="1" locked="0" layoutInCell="0" allowOverlap="1" wp14:anchorId="7B377633" wp14:editId="19BE886D">
                <wp:simplePos x="0" y="0"/>
                <wp:positionH relativeFrom="page">
                  <wp:posOffset>6159500</wp:posOffset>
                </wp:positionH>
                <wp:positionV relativeFrom="paragraph">
                  <wp:posOffset>1437640</wp:posOffset>
                </wp:positionV>
                <wp:extent cx="275590" cy="251460"/>
                <wp:effectExtent l="0" t="0" r="0" b="0"/>
                <wp:wrapNone/>
                <wp:docPr id="1098" name="Rectangle 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590" cy="2514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4" o:spid="_x0000_s1026" style="position:absolute;margin-left:485pt;margin-top:113.2pt;width:21.7pt;height:19.8pt;z-index:-25193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5GwcgIAAOk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kGvUvn&#10;0CtFOujSR6gbUVvJUTEpQo1640pwfTZPNrB05lHTLw4MyZUlHBz4oE3/TjMIRHZex7ocGtuFm8AY&#10;HWL5X87l5wePKHzMp+PxHJpEwZSPs2IS25OQ8nTZWOffcN2hsKmwBZQxONk/Oh/AkPLkEnIpvRZS&#10;xg5LhXqgmE/TNN5wWgoWrJGN3W6W0qI9AZHkt9k6PyW+cuuEB6lK0VV4loZnEE/LCVspFtN4IuSw&#10;ByhSheBADsAdd4Mkvs/T+Wq2mhWjIp+sRkVa16OH9bIYTdbZdFzf1stlnf0IOLOibAVjXAWoJ3lm&#10;xd+1/zgog7DOAr2i5C6Zr+MTSAH4C7fkGkY0A6vTO7KLMgidH6Sy0ewFVGD1MG/wf4BNq+03jHqY&#10;tQq7rztiOUbyrQIxz7OiCMMZD8V4CvVH9tKyubQQRSFUhT1Gw3bph4HeGSu2LWTKYo+VfgD1NSIq&#10;IyhzQAW4wwHmKTI4zn4Y2Mtz9Pr1h1r8BAAA//8DAFBLAwQUAAYACAAAACEAVa2Pt+AAAAAMAQAA&#10;DwAAAGRycy9kb3ducmV2LnhtbEyPQU/DMAyF70j8h8hI3FiyUgqUphNiQtwQjHHYLW1MW5E4VZNt&#10;5d/jneBm+z09f69azd6JA05xCKRhuVAgkNpgB+o0bD+er+5AxGTIGhcINfxghFV9flaZ0oYjveNh&#10;kzrBIRRLo6FPaSyljG2P3sRFGJFY+wqTN4nXqZN2MkcO905mShXSm4H4Q29GfOqx/d7svQbbubXv&#10;mvVn3rzuULrtLn97udH68mJ+fACRcE5/ZjjhMzrUzNSEPdkonIb7W8VdkoYsK3IQJ4daXvPU8Kko&#10;FMi6kv9L1L8AAAD//wMAUEsBAi0AFAAGAAgAAAAhALaDOJL+AAAA4QEAABMAAAAAAAAAAAAAAAAA&#10;AAAAAFtDb250ZW50X1R5cGVzXS54bWxQSwECLQAUAAYACAAAACEAOP0h/9YAAACUAQAACwAAAAAA&#10;AAAAAAAAAAAvAQAAX3JlbHMvLnJlbHNQSwECLQAUAAYACAAAACEAJH+RsHICAADpBAAADgAAAAAA&#10;AAAAAAAAAAAuAgAAZHJzL2Uyb0RvYy54bWxQSwECLQAUAAYACAAAACEAVa2Pt+AAAAAMAQAADwAA&#10;AAAAAAAAAAAAAADMBAAAZHJzL2Rvd25yZXYueG1sUEsFBgAAAAAEAAQA8wAAANkFAAAAAA==&#10;" o:allowincell="f" filled="f" strokecolor="#231f20" strokeweight="1pt">
                <v:path arrowok="t"/>
                <w10:wrap anchorx="page"/>
              </v:rect>
            </w:pict>
          </mc:Fallback>
        </mc:AlternateContent>
      </w:r>
      <w:r>
        <w:rPr>
          <w:rFonts w:ascii="Times New Roman" w:hAnsi="Times New Roman" w:cs="Times New Roman"/>
          <w:color w:val="231F20"/>
          <w:sz w:val="24"/>
          <w:szCs w:val="24"/>
        </w:rPr>
        <w:t xml:space="preserve">1) For each of the following statements, please answer in terms of </w:t>
      </w:r>
      <w:r>
        <w:rPr>
          <w:rFonts w:ascii="Times New Roman" w:hAnsi="Times New Roman" w:cs="Times New Roman"/>
          <w:b/>
          <w:bCs/>
          <w:color w:val="231F20"/>
          <w:sz w:val="24"/>
          <w:szCs w:val="24"/>
          <w:u w:val="single"/>
        </w:rPr>
        <w:t>existing</w:t>
      </w:r>
      <w:r>
        <w:rPr>
          <w:rFonts w:ascii="Times New Roman" w:hAnsi="Times New Roman" w:cs="Times New Roman"/>
          <w:b/>
          <w:bCs/>
          <w:color w:val="231F20"/>
          <w:sz w:val="24"/>
          <w:szCs w:val="24"/>
        </w:rPr>
        <w:t xml:space="preserve"> </w:t>
      </w:r>
      <w:r>
        <w:rPr>
          <w:rFonts w:ascii="Times New Roman" w:hAnsi="Times New Roman" w:cs="Times New Roman"/>
          <w:color w:val="231F20"/>
          <w:sz w:val="24"/>
          <w:szCs w:val="24"/>
        </w:rPr>
        <w:t>agency policies and practices as they relate to collaborative partnerships and problem solving activities (please check all that apply).</w:t>
      </w:r>
    </w:p>
    <w:p w:rsidR="005F223D" w:rsidRDefault="005F223D">
      <w:pPr>
        <w:widowControl w:val="0"/>
        <w:autoSpaceDE w:val="0"/>
        <w:autoSpaceDN w:val="0"/>
        <w:adjustRightInd w:val="0"/>
        <w:spacing w:before="8" w:after="0" w:line="150" w:lineRule="exact"/>
        <w:rPr>
          <w:rFonts w:ascii="Times New Roman" w:hAnsi="Times New Roman" w:cs="Times New Roman"/>
          <w:color w:val="000000"/>
          <w:sz w:val="15"/>
          <w:szCs w:val="15"/>
        </w:rPr>
      </w:pPr>
    </w:p>
    <w:tbl>
      <w:tblPr>
        <w:tblW w:w="0" w:type="auto"/>
        <w:tblInd w:w="478" w:type="dxa"/>
        <w:tblLayout w:type="fixed"/>
        <w:tblCellMar>
          <w:left w:w="0" w:type="dxa"/>
          <w:right w:w="0" w:type="dxa"/>
        </w:tblCellMar>
        <w:tblLook w:val="0000" w:firstRow="0" w:lastRow="0" w:firstColumn="0" w:lastColumn="0" w:noHBand="0" w:noVBand="0"/>
      </w:tblPr>
      <w:tblGrid>
        <w:gridCol w:w="4311"/>
        <w:gridCol w:w="3276"/>
        <w:gridCol w:w="3231"/>
      </w:tblGrid>
      <w:tr w:rsidR="005F223D">
        <w:trPr>
          <w:trHeight w:hRule="exact" w:val="622"/>
        </w:trPr>
        <w:tc>
          <w:tcPr>
            <w:tcW w:w="4311"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2" w:after="0" w:line="170" w:lineRule="exact"/>
              <w:rPr>
                <w:rFonts w:ascii="Times New Roman" w:hAnsi="Times New Roman" w:cs="Times New Roman"/>
                <w:sz w:val="17"/>
                <w:szCs w:val="17"/>
              </w:rPr>
            </w:pPr>
          </w:p>
          <w:p w:rsidR="005F223D" w:rsidRDefault="005F223D">
            <w:pPr>
              <w:widowControl w:val="0"/>
              <w:autoSpaceDE w:val="0"/>
              <w:autoSpaceDN w:val="0"/>
              <w:adjustRightInd w:val="0"/>
              <w:spacing w:after="0" w:line="240" w:lineRule="auto"/>
              <w:ind w:left="1667" w:right="1751"/>
              <w:jc w:val="center"/>
              <w:rPr>
                <w:rFonts w:ascii="Times New Roman" w:hAnsi="Times New Roman" w:cs="Times New Roman"/>
                <w:sz w:val="24"/>
                <w:szCs w:val="24"/>
              </w:rPr>
            </w:pPr>
            <w:r>
              <w:rPr>
                <w:rFonts w:ascii="Times New Roman" w:hAnsi="Times New Roman" w:cs="Times New Roman"/>
                <w:color w:val="231F20"/>
                <w:sz w:val="24"/>
                <w:szCs w:val="24"/>
                <w:u w:val="single"/>
              </w:rPr>
              <w:t>Activity</w:t>
            </w:r>
          </w:p>
        </w:tc>
        <w:tc>
          <w:tcPr>
            <w:tcW w:w="3276"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2" w:after="0" w:line="170" w:lineRule="exact"/>
              <w:rPr>
                <w:rFonts w:ascii="Times New Roman" w:hAnsi="Times New Roman" w:cs="Times New Roman"/>
                <w:sz w:val="17"/>
                <w:szCs w:val="17"/>
              </w:rPr>
            </w:pPr>
          </w:p>
          <w:p w:rsidR="005F223D" w:rsidRDefault="005F223D">
            <w:pPr>
              <w:widowControl w:val="0"/>
              <w:autoSpaceDE w:val="0"/>
              <w:autoSpaceDN w:val="0"/>
              <w:adjustRightInd w:val="0"/>
              <w:spacing w:after="0" w:line="240" w:lineRule="auto"/>
              <w:ind w:left="424" w:right="-20"/>
              <w:rPr>
                <w:rFonts w:ascii="Times New Roman" w:hAnsi="Times New Roman" w:cs="Times New Roman"/>
                <w:sz w:val="24"/>
                <w:szCs w:val="24"/>
              </w:rPr>
            </w:pPr>
            <w:r>
              <w:rPr>
                <w:rFonts w:ascii="Times New Roman" w:hAnsi="Times New Roman" w:cs="Times New Roman"/>
                <w:color w:val="231F20"/>
                <w:sz w:val="24"/>
                <w:szCs w:val="24"/>
                <w:u w:val="single"/>
              </w:rPr>
              <w:t>Community Partnerships</w:t>
            </w:r>
          </w:p>
        </w:tc>
        <w:tc>
          <w:tcPr>
            <w:tcW w:w="3231"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2" w:after="0" w:line="170" w:lineRule="exact"/>
              <w:rPr>
                <w:rFonts w:ascii="Times New Roman" w:hAnsi="Times New Roman" w:cs="Times New Roman"/>
                <w:sz w:val="17"/>
                <w:szCs w:val="17"/>
              </w:rPr>
            </w:pPr>
          </w:p>
          <w:p w:rsidR="005F223D" w:rsidRDefault="005F223D">
            <w:pPr>
              <w:widowControl w:val="0"/>
              <w:autoSpaceDE w:val="0"/>
              <w:autoSpaceDN w:val="0"/>
              <w:adjustRightInd w:val="0"/>
              <w:spacing w:after="0" w:line="240" w:lineRule="auto"/>
              <w:ind w:left="794" w:right="-20"/>
              <w:rPr>
                <w:rFonts w:ascii="Times New Roman" w:hAnsi="Times New Roman" w:cs="Times New Roman"/>
                <w:sz w:val="24"/>
                <w:szCs w:val="24"/>
              </w:rPr>
            </w:pPr>
            <w:r>
              <w:rPr>
                <w:rFonts w:ascii="Times New Roman" w:hAnsi="Times New Roman" w:cs="Times New Roman"/>
                <w:color w:val="231F20"/>
                <w:sz w:val="24"/>
                <w:szCs w:val="24"/>
                <w:u w:val="single"/>
              </w:rPr>
              <w:t>Problem Solving</w:t>
            </w:r>
          </w:p>
        </w:tc>
      </w:tr>
      <w:tr w:rsidR="005F223D">
        <w:trPr>
          <w:trHeight w:hRule="exact" w:val="644"/>
        </w:trPr>
        <w:tc>
          <w:tcPr>
            <w:tcW w:w="4311"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0" w:after="0" w:line="274" w:lineRule="auto"/>
              <w:ind w:left="65" w:right="131"/>
              <w:rPr>
                <w:rFonts w:ascii="Times New Roman" w:hAnsi="Times New Roman" w:cs="Times New Roman"/>
                <w:sz w:val="24"/>
                <w:szCs w:val="24"/>
              </w:rPr>
            </w:pPr>
            <w:r>
              <w:rPr>
                <w:rFonts w:ascii="Times New Roman" w:hAnsi="Times New Roman" w:cs="Times New Roman"/>
                <w:color w:val="231F20"/>
                <w:sz w:val="20"/>
                <w:szCs w:val="20"/>
              </w:rPr>
              <w:t>Q1a. The agency mission statement, vision, and/or goals includes references to:</w:t>
            </w:r>
          </w:p>
        </w:tc>
        <w:tc>
          <w:tcPr>
            <w:tcW w:w="3276"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3231"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655"/>
        </w:trPr>
        <w:tc>
          <w:tcPr>
            <w:tcW w:w="4311"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4" w:after="0" w:line="274" w:lineRule="auto"/>
              <w:ind w:left="72" w:right="291"/>
              <w:rPr>
                <w:rFonts w:ascii="Times New Roman" w:hAnsi="Times New Roman" w:cs="Times New Roman"/>
                <w:sz w:val="24"/>
                <w:szCs w:val="24"/>
              </w:rPr>
            </w:pPr>
            <w:r>
              <w:rPr>
                <w:rFonts w:ascii="Times New Roman" w:hAnsi="Times New Roman" w:cs="Times New Roman"/>
                <w:color w:val="231F20"/>
                <w:sz w:val="20"/>
                <w:szCs w:val="20"/>
              </w:rPr>
              <w:t>Q1b. The agency strategic plan includes specific goals and/or objectives relating to:</w:t>
            </w:r>
          </w:p>
        </w:tc>
        <w:tc>
          <w:tcPr>
            <w:tcW w:w="3276"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3231"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656"/>
        </w:trPr>
        <w:tc>
          <w:tcPr>
            <w:tcW w:w="4311"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87" w:after="0" w:line="274" w:lineRule="auto"/>
              <w:ind w:left="65" w:right="171"/>
              <w:rPr>
                <w:rFonts w:ascii="Times New Roman" w:hAnsi="Times New Roman" w:cs="Times New Roman"/>
                <w:sz w:val="24"/>
                <w:szCs w:val="24"/>
              </w:rPr>
            </w:pPr>
            <w:r>
              <w:rPr>
                <w:rFonts w:ascii="Times New Roman" w:hAnsi="Times New Roman" w:cs="Times New Roman"/>
                <w:color w:val="231F20"/>
                <w:sz w:val="20"/>
                <w:szCs w:val="20"/>
              </w:rPr>
              <w:t>Q1c. The agency recruitment, selection and hiring processes include elements relating to:</w:t>
            </w:r>
          </w:p>
        </w:tc>
        <w:tc>
          <w:tcPr>
            <w:tcW w:w="3276"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3231"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651"/>
        </w:trPr>
        <w:tc>
          <w:tcPr>
            <w:tcW w:w="4311"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4" w:after="0" w:line="274" w:lineRule="auto"/>
              <w:ind w:left="65" w:right="727"/>
              <w:rPr>
                <w:rFonts w:ascii="Times New Roman" w:hAnsi="Times New Roman" w:cs="Times New Roman"/>
                <w:sz w:val="24"/>
                <w:szCs w:val="24"/>
              </w:rPr>
            </w:pPr>
            <w:r>
              <w:rPr>
                <w:rFonts w:ascii="Times New Roman" w:hAnsi="Times New Roman" w:cs="Times New Roman"/>
                <w:color w:val="231F20"/>
                <w:sz w:val="20"/>
                <w:szCs w:val="20"/>
              </w:rPr>
              <w:t>Q1d. Annual line officers valuations assess performance in:</w:t>
            </w:r>
          </w:p>
        </w:tc>
        <w:tc>
          <w:tcPr>
            <w:tcW w:w="3276"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3231"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633"/>
        </w:trPr>
        <w:tc>
          <w:tcPr>
            <w:tcW w:w="4311"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0" w:after="0" w:line="274" w:lineRule="auto"/>
              <w:ind w:left="65" w:right="304"/>
              <w:rPr>
                <w:rFonts w:ascii="Times New Roman" w:hAnsi="Times New Roman" w:cs="Times New Roman"/>
                <w:sz w:val="24"/>
                <w:szCs w:val="24"/>
              </w:rPr>
            </w:pPr>
            <w:r>
              <w:rPr>
                <w:rFonts w:ascii="Times New Roman" w:hAnsi="Times New Roman" w:cs="Times New Roman"/>
                <w:color w:val="231F20"/>
                <w:sz w:val="20"/>
                <w:szCs w:val="20"/>
              </w:rPr>
              <w:t>Q1e. Supervisor and manager evaluations assess performance in:</w:t>
            </w:r>
          </w:p>
        </w:tc>
        <w:tc>
          <w:tcPr>
            <w:tcW w:w="3276"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3231"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651"/>
        </w:trPr>
        <w:tc>
          <w:tcPr>
            <w:tcW w:w="4311"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83" w:after="0" w:line="274" w:lineRule="auto"/>
              <w:ind w:left="65" w:right="393"/>
              <w:rPr>
                <w:rFonts w:ascii="Times New Roman" w:hAnsi="Times New Roman" w:cs="Times New Roman"/>
                <w:sz w:val="24"/>
                <w:szCs w:val="24"/>
              </w:rPr>
            </w:pPr>
            <w:r>
              <w:rPr>
                <w:rFonts w:ascii="Times New Roman" w:hAnsi="Times New Roman" w:cs="Times New Roman"/>
                <w:color w:val="231F20"/>
                <w:sz w:val="20"/>
                <w:szCs w:val="20"/>
              </w:rPr>
              <w:t>Q1f. Line officers receive regular (at least once every two years) training in:</w:t>
            </w:r>
          </w:p>
        </w:tc>
        <w:tc>
          <w:tcPr>
            <w:tcW w:w="3276"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3231"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bl>
    <w:p w:rsidR="005F223D" w:rsidRDefault="005F223D">
      <w:pPr>
        <w:widowControl w:val="0"/>
        <w:autoSpaceDE w:val="0"/>
        <w:autoSpaceDN w:val="0"/>
        <w:adjustRightInd w:val="0"/>
        <w:spacing w:before="5" w:after="0" w:line="140" w:lineRule="exact"/>
        <w:rPr>
          <w:rFonts w:ascii="Times New Roman" w:hAnsi="Times New Roman" w:cs="Times New Roman"/>
          <w:sz w:val="14"/>
          <w:szCs w:val="14"/>
        </w:rPr>
      </w:pPr>
    </w:p>
    <w:p w:rsidR="005F223D" w:rsidRDefault="005F223D">
      <w:pPr>
        <w:widowControl w:val="0"/>
        <w:autoSpaceDE w:val="0"/>
        <w:autoSpaceDN w:val="0"/>
        <w:adjustRightInd w:val="0"/>
        <w:spacing w:before="29" w:after="0" w:line="240" w:lineRule="auto"/>
        <w:ind w:left="355"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383296" behindDoc="1" locked="0" layoutInCell="0" allowOverlap="1" wp14:anchorId="3D8487DA" wp14:editId="205C9043">
                <wp:simplePos x="0" y="0"/>
                <wp:positionH relativeFrom="page">
                  <wp:posOffset>4097655</wp:posOffset>
                </wp:positionH>
                <wp:positionV relativeFrom="paragraph">
                  <wp:posOffset>-1243330</wp:posOffset>
                </wp:positionV>
                <wp:extent cx="275590" cy="251460"/>
                <wp:effectExtent l="0" t="0" r="0" b="0"/>
                <wp:wrapNone/>
                <wp:docPr id="1097" name="Rectangle 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590" cy="2514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5" o:spid="_x0000_s1026" style="position:absolute;margin-left:322.65pt;margin-top:-97.9pt;width:21.7pt;height:19.8pt;z-index:-25193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h5kcwIAAOk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kGvUvn&#10;U4wU6aBLH6FuRG0lR8VkHGrUG1eC67N5soGlM4+afnFgSK4s4eDAB236d5pBILLzOtbl0Ngu3ATG&#10;6BDL/3IuPz94ROFjPh2P59AkCqZ8nBWT2J6ElKfLxjr/husOhU2FLaCMwcn+0fkAhpQnl5BL6bWQ&#10;MnZYKtQDxXyapvGG01KwYI1s7HazlBbtCYgkv83W+SnxlVsnPEhViq7CszQ8g3haTthKsZjGEyGH&#10;PUCRKgQHcgDuuBsk8X2ezlez1awYFflkNSrSuh49rJfFaLLOpuP6tl4u6+xHwJkVZSsY4ypAPckz&#10;K/6u/cdBGYR1FugVJXfJfB2fQArAX7gl1zCiGVid3pFdlEHo/CCVjWYvoAKrh3mD/wNsWm2/YdTD&#10;rFXYfd0RyzGSbxWIeZ4VRRjOeCjGU6g/speWzaWFKAqhKuwxGrZLPwz0zlixbSFTFnus9AOorxFR&#10;GUGZAyrAHQ4wT5HBcfbDwF6eo9evP9TiJwAAAP//AwBQSwMEFAAGAAgAAAAhAFtF2hbiAAAADQEA&#10;AA8AAABkcnMvZG93bnJldi54bWxMj8FOwzAMhu9IvENkJG5butGWrjSdEBPihsbYDruljUkrEqdq&#10;sq28PdkJjrY//f7+aj1Zw844+t6RgMU8AYbUOtWTFrD/fJ0VwHyQpKRxhAJ+0MO6vr2pZKnchT7w&#10;vAuaxRDypRTQhTCUnPu2Qyv93A1I8fblRitDHEfN1SgvMdwavkySnFvZU/zQyQFfOmy/dycrQGmz&#10;sbrZHNLm/Yjc7I/p9i0T4v5uen4CFnAKfzBc9aM61NGpcSdSnhkBeZo9RFTAbLHKYomI5EXxCKy5&#10;rrJ8Cbyu+P8W9S8AAAD//wMAUEsBAi0AFAAGAAgAAAAhALaDOJL+AAAA4QEAABMAAAAAAAAAAAAA&#10;AAAAAAAAAFtDb250ZW50X1R5cGVzXS54bWxQSwECLQAUAAYACAAAACEAOP0h/9YAAACUAQAACwAA&#10;AAAAAAAAAAAAAAAvAQAAX3JlbHMvLnJlbHNQSwECLQAUAAYACAAAACEAhCoeZHMCAADpBAAADgAA&#10;AAAAAAAAAAAAAAAuAgAAZHJzL2Uyb0RvYy54bWxQSwECLQAUAAYACAAAACEAW0XaFuIAAAANAQAA&#10;DwAAAAAAAAAAAAAAAADNBAAAZHJzL2Rvd25yZXYueG1sUEsFBgAAAAAEAAQA8wAAANw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384320" behindDoc="1" locked="0" layoutInCell="0" allowOverlap="1" wp14:anchorId="1A171A8E" wp14:editId="0362869E">
                <wp:simplePos x="0" y="0"/>
                <wp:positionH relativeFrom="page">
                  <wp:posOffset>6159500</wp:posOffset>
                </wp:positionH>
                <wp:positionV relativeFrom="paragraph">
                  <wp:posOffset>-1243330</wp:posOffset>
                </wp:positionV>
                <wp:extent cx="275590" cy="251460"/>
                <wp:effectExtent l="0" t="0" r="0" b="0"/>
                <wp:wrapNone/>
                <wp:docPr id="1096"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590" cy="2514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6" o:spid="_x0000_s1026" style="position:absolute;margin-left:485pt;margin-top:-97.9pt;width:21.7pt;height:19.8pt;z-index:-25193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eUncwIAAOkEAAAOAAAAZHJzL2Uyb0RvYy54bWysVNuO0zAQfUfiHyy/t7lsmrZR09WqaRHS&#10;AisWPsCNncbCsY3tNl0Q/87YaUsLLwiRB8fOjGfOmTmTxf2xE+jAjOVKljgZxxgxWSvK5a7Enz9t&#10;RjOMrCOSEqEkK/ELs/h++frVotcFS1WrBGUGQRBpi16XuHVOF1Fk65Z1xI6VZhKMjTIdcXA0u4ga&#10;0kP0TkRpHOdRrwzVRtXMWvhaDUa8DPGbhtXuQ9NY5pAoMWBzYTVh3fo1Wi5IsTNEt7w+wSD/gKIj&#10;XELSS6iKOIL2hv8RquO1UVY1blyrLlJNw2sWOACbJP6NzXNLNAtcoDhWX8pk/1/Y+v3hySBOoXfx&#10;PMdIkg669BHqRuROMJTlua9Rr20Brs/6yXiWVj+q+osFQ3Rj8QcLPmjbv1MUApG9U6Eux8Z0/iYw&#10;RsdQ/pdL+dnRoRo+ptPJZA5NqsGUTpIsD+2JSHG+rI11b5jqkN+U2ADKEJwcHq3zYEhxdvG5pNpw&#10;IUKHhUQ9UEyncRxuWCU49dbAxuy2K2HQgYBI0rtkk54T37h13IFUBe9KPIv9M4inZYSuJQ1pHOFi&#10;2AMUIX1wIAfgTrtBEt/n8Xw9W8+yUZbm61EWV9XoYbPKRvkmmU6qu2q1qpIfHmeSFS2nlEkP9SzP&#10;JPu79p8GZRDWRaA3lOw18014PCkAf+UW3cIIZmB1fgd2QQa+84NUtoq+gAqMGuYN/g+waZX5hlEP&#10;s1Zi+3VPDMNIvJUg5nmSZX44wyGbTKH+yFxbttcWImsIVWKH0bBduWGg99rwXQuZktBjqR5AfQ0P&#10;yvDKHFABbn+AeQoMTrPvB/b6HLx+/aGWPwEAAP//AwBQSwMEFAAGAAgAAAAhAEvADsriAAAADgEA&#10;AA8AAABkcnMvZG93bnJldi54bWxMj8FOwzAMhu9IvENkJG5b0tGOrTSdEBPihsbYDruljWkrEqdq&#10;sq28PekJjrZ//f6+YjNawy44+M6RhGQugCHVTnfUSDh8vs5WwHxQpJVxhBJ+0MOmvL0pVK7dlT7w&#10;sg8NiyXkcyWhDaHPOfd1i1b5ueuR4u3LDVaFOA4N14O6xnJr+EKIJbeqo/ihVT2+tFh/789Wgm7M&#10;1jbV9phW7yfk5nBKd2+ZlPd34/MTsIBj+AvDhB/RoYxMlTuT9sxIWD+K6BIkzJJ1FiWmiEgeUmDV&#10;tMuWC+Blwf9rlL8AAAD//wMAUEsBAi0AFAAGAAgAAAAhALaDOJL+AAAA4QEAABMAAAAAAAAAAAAA&#10;AAAAAAAAAFtDb250ZW50X1R5cGVzXS54bWxQSwECLQAUAAYACAAAACEAOP0h/9YAAACUAQAACwAA&#10;AAAAAAAAAAAAAAAvAQAAX3JlbHMvLnJlbHNQSwECLQAUAAYACAAAACEA12nlJ3MCAADpBAAADgAA&#10;AAAAAAAAAAAAAAAuAgAAZHJzL2Uyb0RvYy54bWxQSwECLQAUAAYACAAAACEAS8AOyuIAAAAOAQAA&#10;DwAAAAAAAAAAAAAAAADNBAAAZHJzL2Rvd25yZXYueG1sUEsFBgAAAAAEAAQA8wAAANw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385344" behindDoc="1" locked="0" layoutInCell="0" allowOverlap="1" wp14:anchorId="75D30462" wp14:editId="3B5C0B27">
                <wp:simplePos x="0" y="0"/>
                <wp:positionH relativeFrom="page">
                  <wp:posOffset>4097655</wp:posOffset>
                </wp:positionH>
                <wp:positionV relativeFrom="paragraph">
                  <wp:posOffset>-832485</wp:posOffset>
                </wp:positionV>
                <wp:extent cx="275590" cy="251460"/>
                <wp:effectExtent l="0" t="0" r="0" b="0"/>
                <wp:wrapNone/>
                <wp:docPr id="1095" name="Rectangle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590" cy="2514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7" o:spid="_x0000_s1026" style="position:absolute;margin-left:322.65pt;margin-top:-65.55pt;width:21.7pt;height:19.8pt;z-index:-25193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BlVcwIAAOk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kGvUvn&#10;Y4wU6aBLH6FuRG0lR8VkGmrUG1eC67N5soGlM4+afnFgSK4s4eDAB236d5pBILLzOtbl0Ngu3ATG&#10;6BDL/3IuPz94ROFjPh2P59AkCqZ8nBWT2J6ElKfLxjr/husOhU2FLaCMwcn+0fkAhpQnl5BL6bWQ&#10;MnZYKtQDxXyapvGG01KwYI1s7HazlBbtCYgkv83W+SnxlVsnPEhViq7CszQ8g3haTthKsZjGEyGH&#10;PUCRKgQHcgDuuBsk8X2ezlez1awYFflkNSrSuh49rJfFaLLOpuP6tl4u6+xHwJkVZSsY4ypAPckz&#10;K/6u/cdBGYR1FugVJXfJfB2fQArAX7gl1zCiGVid3pFdlEHo/CCVjWYvoAKrh3mD/wNsWm2/YdTD&#10;rFXYfd0RyzGSbxWIeZ4VRRjOeCjGU6g/speWzaWFKAqhKuwxGrZLPwz0zlixbSFTFnus9AOorxFR&#10;GUGZAyrAHQ4wT5HBcfbDwF6eo9evP9TiJwAAAP//AwBQSwMEFAAGAAgAAAAhAP7jjRDhAAAADAEA&#10;AA8AAABkcnMvZG93bnJldi54bWxMj8FOwzAMhu9IvENkJG5bWtZ2pTSdEBPihmBsh93SxqQViVM1&#10;2VbennCCo+1Pv7+/3szWsDNOfnAkIF0mwJA6pwbSAvYfz4sSmA+SlDSOUMA3etg011e1rJS70Due&#10;d0GzGEK+kgL6EMaKc9/1aKVfuhEp3j7dZGWI46S5muQlhlvD75Kk4FYOFD/0csSnHruv3ckKUNps&#10;rW63h6x9PSI3+2P29pILcXszPz4ACziHPxh+9aM6NNGpdSdSnhkBRZavIipgka7SFFhEirJcA2vj&#10;6j7NgTc1/1+i+QEAAP//AwBQSwECLQAUAAYACAAAACEAtoM4kv4AAADhAQAAEwAAAAAAAAAAAAAA&#10;AAAAAAAAW0NvbnRlbnRfVHlwZXNdLnhtbFBLAQItABQABgAIAAAAIQA4/SH/1gAAAJQBAAALAAAA&#10;AAAAAAAAAAAAAC8BAABfcmVscy8ucmVsc1BLAQItABQABgAIAAAAIQBSjBlVcwIAAOkEAAAOAAAA&#10;AAAAAAAAAAAAAC4CAABkcnMvZTJvRG9jLnhtbFBLAQItABQABgAIAAAAIQD+440Q4QAAAAwBAAAP&#10;AAAAAAAAAAAAAAAAAM0EAABkcnMvZG93bnJldi54bWxQSwUGAAAAAAQABADzAAAA2w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386368" behindDoc="1" locked="0" layoutInCell="0" allowOverlap="1" wp14:anchorId="5524B20E" wp14:editId="7BCFA996">
                <wp:simplePos x="0" y="0"/>
                <wp:positionH relativeFrom="page">
                  <wp:posOffset>6159500</wp:posOffset>
                </wp:positionH>
                <wp:positionV relativeFrom="paragraph">
                  <wp:posOffset>-832485</wp:posOffset>
                </wp:positionV>
                <wp:extent cx="275590" cy="251460"/>
                <wp:effectExtent l="0" t="0" r="0" b="0"/>
                <wp:wrapNone/>
                <wp:docPr id="1094" name="Rectangle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590" cy="2514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8" o:spid="_x0000_s1026" style="position:absolute;margin-left:485pt;margin-top:-65.55pt;width:21.7pt;height:19.8pt;z-index:-25193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YAWcgIAAOk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kGvUvn&#10;BUaKdNClj1A3oraSo2IyCzXqjSvB9dk82cDSmUdNvzgwJFeWcHDggzb9O80gENl5HetyaGwXbgJj&#10;dIjlfzmXnx88ovAxn47Hc2gSBVM+zopJbE9CytNlY51/w3WHwqbCFlDG4GT/6HwAQ8qTS8il9FpI&#10;GTssFeqBYj5N03jDaSlYsEY2drtZSov2BESS32br/JT4yq0THqQqRVfhWRqeQTwtJ2ylWEzjiZDD&#10;HqBIFYIDOQB33A2S+D5P56vZalaMinyyGhVpXY8e1stiNFln03F9Wy+XdfYj4MyKshWMcRWgnuSZ&#10;FX/X/uOgDMI6C/SKkrtkvo5PIAXgL9ySaxjRDKxO78guyiB0fpDKRrMXUIHVw7zB/wE2rbbfMOph&#10;1irsvu6I5RjJtwrEPM+KIgxnPBTjKdQf2UvL5tJCFIVQFfYYDdulHwZ6Z6zYtpApiz1W+gHU14io&#10;jKDMARXgDgeYp8jgOPthYC/P0evXH2rxEwAA//8DAFBLAwQUAAYACAAAACEAgrcdteEAAAANAQAA&#10;DwAAAGRycy9kb3ducmV2LnhtbEyPwU7DMBBE70j8g7VI3FrbNAUa4lSICnFDUMqhNydenAh7HcVu&#10;G/4e9wTH2RnNvqnWk3fsiGPsAymQcwEMqQ2mJ6tg9/E8uwcWkyajXSBU8IMR1vXlRaVLE070jsdt&#10;siyXUCy1gi6loeQ8th16HedhQMreVxi9TlmOlptRn3K5d/xGiFvudU/5Q6cHfOqw/d4evAJj3cbb&#10;ZvNZNK975G63L95elkpdX02PD8ASTukvDGf8jA51ZmrCgUxkTsHqTuQtScFMLqQEdo4IuSiANfm2&#10;kkvgdcX/r6h/AQAA//8DAFBLAQItABQABgAIAAAAIQC2gziS/gAAAOEBAAATAAAAAAAAAAAAAAAA&#10;AAAAAABbQ29udGVudF9UeXBlc10ueG1sUEsBAi0AFAAGAAgAAAAhADj9If/WAAAAlAEAAAsAAAAA&#10;AAAAAAAAAAAALwEAAF9yZWxzLy5yZWxzUEsBAi0AFAAGAAgAAAAhANCpgBZyAgAA6QQAAA4AAAAA&#10;AAAAAAAAAAAALgIAAGRycy9lMm9Eb2MueG1sUEsBAi0AFAAGAAgAAAAhAIK3HbXhAAAADQEAAA8A&#10;AAAAAAAAAAAAAAAAzAQAAGRycy9kb3ducmV2LnhtbFBLBQYAAAAABAAEAPMAAADa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387392" behindDoc="1" locked="0" layoutInCell="0" allowOverlap="1" wp14:anchorId="68A9CBE9" wp14:editId="5500A38D">
                <wp:simplePos x="0" y="0"/>
                <wp:positionH relativeFrom="page">
                  <wp:posOffset>4097655</wp:posOffset>
                </wp:positionH>
                <wp:positionV relativeFrom="paragraph">
                  <wp:posOffset>-430530</wp:posOffset>
                </wp:positionV>
                <wp:extent cx="275590" cy="251460"/>
                <wp:effectExtent l="0" t="0" r="0" b="0"/>
                <wp:wrapNone/>
                <wp:docPr id="1093" name="Rectangle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590" cy="2514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9" o:spid="_x0000_s1026" style="position:absolute;margin-left:322.65pt;margin-top:-33.9pt;width:21.7pt;height:19.8pt;z-index:-25192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YKwcwIAAOk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kGvUvn&#10;txgp0kGXPkLdiNpKjorJPNSoN64E12fzZANLZx41/eLAkFxZwsGBD9r07zSDQGTndazLobFduAmM&#10;0SGW/+Vcfn7wiMLHfDoez6FJFEz5OCsmsT0JKU+XjXX+DdcdCpsKW0AZg5P9o/MBDClPLiGX0msh&#10;ZeywVKgHivk0TeMNp6VgwRrZ2O1mKS3aExBJfput81PiK7dOeJCqFF2FZ2l4BvG0nLCVYjGNJ0IO&#10;e4AiVQgO5ADccTdI4vs8na9mq1kxKvLJalSkdT16WC+L0WSdTcf1bb1c1tmPgDMrylYwxlWAepJn&#10;Vvxd+4+DMgjrLNArSu6S+To+gRSAv3BLrmFEM7A6vSO7KIPQ+UEqG81eQAVWD/MG/wfYtNp+w6iH&#10;Wauw+7ojlmMk3yoQ8zwrijCc8VCMp1B/ZC8tm0sLURRCVdhjNGyXfhjonbFi20KmLPZY6QdQXyOi&#10;MoIyB1SAOxxgniKD4+yHgb08R69ff6jFTwAAAP//AwBQSwMEFAAGAAgAAAAhAGAwF/zgAAAACwEA&#10;AA8AAABkcnMvZG93bnJldi54bWxMj8FOwzAMhu9IvENkJG5bSum6qjSdEBPihmCMw25pY9qKxKma&#10;bCtvjzmxo+1Pv7+/2szOihNOYfCk4G6ZgEBqvRmoU7D/eF4UIELUZLT1hAp+MMCmvr6qdGn8md7x&#10;tIud4BAKpVbQxziWUoa2R6fD0o9IfPvyk9ORx6mTZtJnDndWpkmSS6cH4g+9HvGpx/Z7d3QKTGe3&#10;rmu2n1nzekBp94fs7WWl1O3N/PgAIuIc/2H402d1qNmp8UcyQVgFeba6Z1TBIl9zBybyoliDaHiT&#10;FinIupKXHepfAAAA//8DAFBLAQItABQABgAIAAAAIQC2gziS/gAAAOEBAAATAAAAAAAAAAAAAAAA&#10;AAAAAABbQ29udGVudF9UeXBlc10ueG1sUEsBAi0AFAAGAAgAAAAhADj9If/WAAAAlAEAAAsAAAAA&#10;AAAAAAAAAAAALwEAAF9yZWxzLy5yZWxzUEsBAi0AFAAGAAgAAAAhAIkhgrBzAgAA6QQAAA4AAAAA&#10;AAAAAAAAAAAALgIAAGRycy9lMm9Eb2MueG1sUEsBAi0AFAAGAAgAAAAhAGAwF/zgAAAACwEAAA8A&#10;AAAAAAAAAAAAAAAAzQQAAGRycy9kb3ducmV2LnhtbFBLBQYAAAAABAAEAPMAAADa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388416" behindDoc="1" locked="0" layoutInCell="0" allowOverlap="1" wp14:anchorId="148F465F" wp14:editId="578B5E70">
                <wp:simplePos x="0" y="0"/>
                <wp:positionH relativeFrom="page">
                  <wp:posOffset>6159500</wp:posOffset>
                </wp:positionH>
                <wp:positionV relativeFrom="paragraph">
                  <wp:posOffset>-430530</wp:posOffset>
                </wp:positionV>
                <wp:extent cx="275590" cy="251460"/>
                <wp:effectExtent l="0" t="0" r="0" b="0"/>
                <wp:wrapNone/>
                <wp:docPr id="1092" name="Rectangle 4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5590" cy="2514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0" o:spid="_x0000_s1026" style="position:absolute;margin-left:485pt;margin-top:-33.9pt;width:21.7pt;height:19.8pt;z-index:-25192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L4KcgIAAOkEAAAOAAAAZHJzL2Uyb0RvYy54bWysVNuO2yAQfa/Uf0C8Z31Z52ats1rFSVWp&#10;l1W3/QACOEbFQIHE2Vb99w44ySbtS1XVDxg8w8w5M2d8d3/oJNpz64RWFc5uUoy4opoJta3wl8/r&#10;0Qwj54liRGrFK/zMHb5fvH5115uS57rVknGLIIhyZW8q3HpvyiRxtOUdcTfacAXGRtuOeDjabcIs&#10;6SF6J5M8TSdJry0zVlPuHHytByNexPhNw6n/2DSOeyQrDNh8XG1cN2FNFnek3FpiWkGPMMg/oOiI&#10;UJD0HKomnqCdFX+E6gS12unG31DdJbppBOWRA7DJ0t/YPLXE8MgFiuPMuUzu/4WlH/aPFgkGvUvn&#10;OUaKdNClT1A3oraSo2Iaa9QbV4Lrk3m0gaUz7zT96qB4yZUlHBz4oE3/XjMIRHZex7ocGtuFm8AY&#10;HWL5n8/l5wePKHzMp+PxHJpEwZSPs2ISUyekPF021vk3XHcobCpsAWUMTvbvnA9gSHlyCbmUXgsp&#10;Y4elQj1QzKdpGm84LQUL1sjGbjdLadGegEjy22ydnxJfuXXCg1Sl6Co8S8MziKflhK0Ui2k8EXLY&#10;AxSpQnAgB+COu0ESP+bpfDVbzYpRkU9WoyKt69HDelmMJutsOq5v6+Wyzn4GnFlRtoIxrgLUkzyz&#10;4u/afxyUQVhngV5RcpfM1/EJpAD8hVtyDSOagdXpHdlFGYTOh8Fz5UazZ1CB1cO8wf8BNq223zHq&#10;YdYq7L7tiOUYybcKxDzPiiIMZzwU4ynUH9lLy+bSQhSFUBX2GA3bpR8Gemes2LaQKYs9VvoB1NeI&#10;qIwXVIA7HGCeIoPj7IeBvTxHr5c/1OIXAAAA//8DAFBLAwQUAAYACAAAACEAYqTyTeEAAAAMAQAA&#10;DwAAAGRycy9kb3ducmV2LnhtbEyPy07DMBBF90j8gzVI7Fq7IfSRxqkQFWKHSimL7px4cCLscRS7&#10;bfh73BUsZ+bqzjnlZnSWnXEInScJs6kAhtR43ZGRcPh4mSyBhahIK+sJJfxggE11e1OqQvsLveN5&#10;Hw1LJRQKJaGNsS84D02LToWp75HS7csPTsU0DobrQV1SubM8E2LOneoofWhVj88tNt/7k5Ogjd06&#10;U28/8/rtiNwejvnu9VHK+7vxaQ0s4hj/wnDFT+hQJaban0gHZiWsFiK5RAmT+SI5XBNi9pADq9Mq&#10;W2bAq5L/l6h+AQAA//8DAFBLAQItABQABgAIAAAAIQC2gziS/gAAAOEBAAATAAAAAAAAAAAAAAAA&#10;AAAAAABbQ29udGVudF9UeXBlc10ueG1sUEsBAi0AFAAGAAgAAAAhADj9If/WAAAAlAEAAAsAAAAA&#10;AAAAAAAAAAAALwEAAF9yZWxzLy5yZWxzUEsBAi0AFAAGAAgAAAAhAERUvgpyAgAA6QQAAA4AAAAA&#10;AAAAAAAAAAAALgIAAGRycy9lMm9Eb2MueG1sUEsBAi0AFAAGAAgAAAAhAGKk8k3hAAAADAEAAA8A&#10;AAAAAAAAAAAAAAAAzAQAAGRycy9kb3ducmV2LnhtbFBLBQYAAAAABAAEAPMAAADaBQAAAAA=&#10;" o:allowincell="f" filled="f" strokecolor="#231f20" strokeweight="1pt">
                <v:path arrowok="t"/>
                <w10:wrap anchorx="page"/>
              </v:rect>
            </w:pict>
          </mc:Fallback>
        </mc:AlternateContent>
      </w:r>
      <w:r>
        <w:rPr>
          <w:rFonts w:ascii="Times New Roman" w:hAnsi="Times New Roman" w:cs="Times New Roman"/>
          <w:color w:val="231F20"/>
          <w:sz w:val="24"/>
          <w:szCs w:val="24"/>
        </w:rPr>
        <w:t xml:space="preserve">2)  Which of the following internal management practices does your agency </w:t>
      </w:r>
      <w:r>
        <w:rPr>
          <w:rFonts w:ascii="Times New Roman" w:hAnsi="Times New Roman" w:cs="Times New Roman"/>
          <w:b/>
          <w:bCs/>
          <w:color w:val="231F20"/>
          <w:sz w:val="24"/>
          <w:szCs w:val="24"/>
          <w:u w:val="single"/>
        </w:rPr>
        <w:t>currently</w:t>
      </w:r>
      <w:r>
        <w:rPr>
          <w:rFonts w:ascii="Times New Roman" w:hAnsi="Times New Roman" w:cs="Times New Roman"/>
          <w:b/>
          <w:bCs/>
          <w:color w:val="231F20"/>
          <w:sz w:val="24"/>
          <w:szCs w:val="24"/>
        </w:rPr>
        <w:t xml:space="preserve"> </w:t>
      </w:r>
      <w:r>
        <w:rPr>
          <w:rFonts w:ascii="Times New Roman" w:hAnsi="Times New Roman" w:cs="Times New Roman"/>
          <w:color w:val="231F20"/>
          <w:sz w:val="24"/>
          <w:szCs w:val="24"/>
        </w:rPr>
        <w:t>employ?</w:t>
      </w:r>
    </w:p>
    <w:p w:rsidR="005F223D" w:rsidRDefault="005F223D">
      <w:pPr>
        <w:widowControl w:val="0"/>
        <w:autoSpaceDE w:val="0"/>
        <w:autoSpaceDN w:val="0"/>
        <w:adjustRightInd w:val="0"/>
        <w:spacing w:before="3"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74" w:lineRule="auto"/>
        <w:ind w:left="1122" w:right="451"/>
        <w:rPr>
          <w:rFonts w:ascii="Times New Roman" w:hAnsi="Times New Roman" w:cs="Times New Roman"/>
          <w:color w:val="231F20"/>
          <w:sz w:val="20"/>
          <w:szCs w:val="20"/>
        </w:rPr>
      </w:pPr>
      <w:r>
        <w:rPr>
          <w:noProof/>
        </w:rPr>
        <mc:AlternateContent>
          <mc:Choice Requires="wps">
            <w:drawing>
              <wp:anchor distT="0" distB="0" distL="114300" distR="114300" simplePos="0" relativeHeight="251406848" behindDoc="1" locked="0" layoutInCell="0" allowOverlap="1" wp14:anchorId="18B2C3CF" wp14:editId="1D0E9CDD">
                <wp:simplePos x="0" y="0"/>
                <wp:positionH relativeFrom="page">
                  <wp:posOffset>582930</wp:posOffset>
                </wp:positionH>
                <wp:positionV relativeFrom="paragraph">
                  <wp:posOffset>101600</wp:posOffset>
                </wp:positionV>
                <wp:extent cx="130175" cy="111125"/>
                <wp:effectExtent l="0" t="0" r="0" b="0"/>
                <wp:wrapNone/>
                <wp:docPr id="1091"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1" o:spid="_x0000_s1026" style="position:absolute;margin-left:45.9pt;margin-top:8pt;width:10.25pt;height:8.75pt;z-index:-25190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Ux3cQIAAOkEAAAOAAAAZHJzL2Uyb0RvYy54bWysVFGP0zAMfkfiP0R539r0ut1WXXc6rRtC&#10;OuDEwQ/IknSNSJOSZOsOxH/HSbexwQtC5CF1Ysf2Z3/u3f2hVWgvrJNGl5iMU4yEZoZLvS3x50/r&#10;0Qwj56nmVBktSvwiHL5fvH5113eFyExjFBcWgRPtir4rceN9VySJY41oqRubTmhQ1sa21MPRbhNu&#10;aQ/eW5VkaTpNemN5Zw0TzsFtNSjxIvqva8H8h7p2wiNVYsjNx93GfRP2ZHFHi62lXSPZMQ36D1m0&#10;VGoIenZVUU/Rzso/XLWSWeNM7cfMtImpa8lExABoSPobmueGdiJigeK47lwm9//csvf7J4skh96l&#10;c4KRpi106SPUjeqtEii/JaFGfecKMH3unmxA6bpHw744UCRXmnBwYIM2/TvDwRHdeRPrcqhtG14C&#10;YnSI5X85l18cPGJwSW5ScjvBiIGKwMomIXRCi9Pjzjr/RpgWBaHEFrKMzun+0fnB9GQSYmmzlkrB&#10;PS2URj04zabzeXzhjJI8aCMau90slUV7CiTJbsg6i7yAwFdmrfRAVSXbEs/SsAbyNILyleYxjKdS&#10;DTI8Vjo4B3CQ3FEaKPF9ns5Xs9UsH+XZdDXK06oaPayX+Wi6BvzVTbVcVuRHyJPkRSM5FzqkeqIn&#10;yf+u/cdBGYh1JugVJHeJfB3XseQXZsl1GrEjgOr0jegiDULnB6psDH8BFlgzzBv8H0BojP2GUQ+z&#10;VmL3dUetwEi91UDmOcnzMJzxkE9uof7IXmo2lxqqGbgqscdoEJd+GOhdZ+W2gUgk9libB2BfLSMz&#10;AjOHrI6chXmKCI6zHwb28hytfv2hFj8BAAD//wMAUEsDBBQABgAIAAAAIQDTUHjt4AAAAAgBAAAP&#10;AAAAZHJzL2Rvd25yZXYueG1sTI/NTsMwEITvSLyDtUhcEHV+1KoNcSqoBIhbSVGl3tx4SaLG6yh2&#10;m/D2bE9wnJ3VzDf5erKduODgW0cK4lkEAqlypqVawdfu9XEJwgdNRneOUMEPelgXtze5zowb6RMv&#10;ZagFh5DPtIImhD6T0lcNWu1nrkdi79sNVgeWQy3NoEcOt51MomghrW6JGxrd46bB6lSerYLobVOn&#10;4/Lwsj1V+6TcPRzm/fuHUvd30/MTiIBT+HuGKz6jQ8FMR3cm40WnYBUzeeD7gidd/ThJQRwVpOkc&#10;ZJHL/wOKXwAAAP//AwBQSwECLQAUAAYACAAAACEAtoM4kv4AAADhAQAAEwAAAAAAAAAAAAAAAAAA&#10;AAAAW0NvbnRlbnRfVHlwZXNdLnhtbFBLAQItABQABgAIAAAAIQA4/SH/1gAAAJQBAAALAAAAAAAA&#10;AAAAAAAAAC8BAABfcmVscy8ucmVsc1BLAQItABQABgAIAAAAIQCwwUx3cQIAAOkEAAAOAAAAAAAA&#10;AAAAAAAAAC4CAABkcnMvZTJvRG9jLnhtbFBLAQItABQABgAIAAAAIQDTUHjt4AAAAAgBAAAPAAAA&#10;AAAAAAAAAAAAAMsEAABkcnMvZG93bnJldi54bWxQSwUGAAAAAAQABADzAAAA2AUAAAAA&#10;" o:allowincell="f" filled="f" strokecolor="#231f20" strokeweight=".35275mm">
                <v:path arrowok="t"/>
                <w10:wrap anchorx="page"/>
              </v:rect>
            </w:pict>
          </mc:Fallback>
        </mc:AlternateContent>
      </w:r>
      <w:r>
        <w:rPr>
          <w:rFonts w:ascii="Times New Roman" w:hAnsi="Times New Roman" w:cs="Times New Roman"/>
          <w:color w:val="231F20"/>
          <w:sz w:val="20"/>
          <w:szCs w:val="20"/>
        </w:rPr>
        <w:t>Assignment of officers to specific neighborhoods or areas for longer periods of time to enhance customer service and facilitate more contact between police and citizens</w:t>
      </w:r>
    </w:p>
    <w:p w:rsidR="00D9233E" w:rsidRPr="00D9233E" w:rsidRDefault="00D9233E" w:rsidP="00D9233E">
      <w:pPr>
        <w:widowControl w:val="0"/>
        <w:autoSpaceDE w:val="0"/>
        <w:autoSpaceDN w:val="0"/>
        <w:adjustRightInd w:val="0"/>
        <w:spacing w:after="0" w:line="274" w:lineRule="auto"/>
        <w:ind w:left="1122" w:right="451"/>
        <w:rPr>
          <w:rFonts w:ascii="Times New Roman" w:hAnsi="Times New Roman" w:cs="Times New Roman"/>
          <w:color w:val="231F20"/>
          <w:sz w:val="20"/>
          <w:szCs w:val="20"/>
        </w:rPr>
      </w:pPr>
      <w:r w:rsidRPr="001E129F">
        <w:rPr>
          <w:rFonts w:ascii="Times New Roman" w:hAnsi="Times New Roman" w:cs="Times New Roman"/>
          <w:noProof/>
          <w:color w:val="231F20"/>
          <w:sz w:val="20"/>
          <w:szCs w:val="20"/>
        </w:rPr>
        <mc:AlternateContent>
          <mc:Choice Requires="wps">
            <w:drawing>
              <wp:anchor distT="0" distB="0" distL="114300" distR="114300" simplePos="0" relativeHeight="252260864" behindDoc="1" locked="0" layoutInCell="0" allowOverlap="1" wp14:anchorId="49D1E176" wp14:editId="13C355AB">
                <wp:simplePos x="0" y="0"/>
                <wp:positionH relativeFrom="page">
                  <wp:posOffset>585470</wp:posOffset>
                </wp:positionH>
                <wp:positionV relativeFrom="paragraph">
                  <wp:posOffset>35560</wp:posOffset>
                </wp:positionV>
                <wp:extent cx="128905" cy="109855"/>
                <wp:effectExtent l="0" t="0" r="0" b="0"/>
                <wp:wrapNone/>
                <wp:docPr id="1569"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0985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2" o:spid="_x0000_s1026" style="position:absolute;margin-left:46.1pt;margin-top:2.8pt;width:10.15pt;height:8.65pt;z-index:-25105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mzHcgIAAOkEAAAOAAAAZHJzL2Uyb0RvYy54bWysVNuO0zAQfUfiHyy/d3PZ9BZtulo1LUJa&#10;YMXCB7i201g4trHdpgvi3xk7bWnhBSHy4Iw945k5M2d8d3/oJNpz64RWFc5uUoy4opoJta3w50/r&#10;0Qwj54liRGrFK/zCHb5fvH5115uS57rVknGLwIlyZW8q3HpvyiRxtOUdcTfacAXKRtuOeNjabcIs&#10;6cF7J5M8TSdJry0zVlPuHJzWgxIvov+m4dR/aBrHPZIVhtx8XG1cN2FNFnek3FpiWkGPaZB/yKIj&#10;QkHQs6uaeIJ2VvzhqhPUaqcbf0N1l+imEZRHDIAmS39D89wSwyMWKI4z5zK5/+eWvt8/WSQY9G48&#10;mWOkSAdd+gh1I2orOSqmeahRb1wJps/myQaUzjxq+sWBIrnShI0DG7Tp32kGjsjO61iXQ2O7cBMQ&#10;o0Ms/8u5/PzgEYXDLJ/N0zFGFFRZOp+NxyF0QsrTZWOdf8N1h4JQYQtZRudk/+j8YHoyCbGUXgsp&#10;4ZyUUqE+BJimabzhtBQsaCMau90spUV7AiTJb7N1HnkBga/MOuGBqlJ0FZ6l4RvI03LCVorFMJ4I&#10;OchwWargHMBBckdpoMT3eTpfzVazYlTkk9WoSOt69LBeFqPJOpuO69t6uayzHyHPrChbwRhXIdUT&#10;PbPi79p/HJSBWGeCXkFyl8jX8TuW/MIsuU4jdgRQnf4RXaRB6PxAlY1mL8ACq4d5g/cBhFbbbxj1&#10;MGsVdl93xHKM5FsFZJ5nRRGGM26K8RTqj+ylZnOpIYqCqwp7jAZx6YeB3hkrti1EymKPlX4A9jUi&#10;MiMwc8jqyFmYp4jgOPthYC/30erXC7X4CQAA//8DAFBLAwQUAAYACAAAACEAuLhEVtsAAAAHAQAA&#10;DwAAAGRycy9kb3ducmV2LnhtbEyOwU7DMBBE70j8g7VI3KhTq6loyKZCVIgbKqUcenPiJYmw11Hs&#10;tuHv657gOJrRm1euJ2fFicbQe0aYzzIQxI03PbcI+8/Xh0cQIWo22nomhF8KsK5ub0pdGH/mDzrt&#10;YisShEOhEboYh0LK0HTkdJj5gTh13350OqY4ttKM+pzgzkqVZUvpdM/podMDvXTU/OyODsG0duPa&#10;evO1qN8PJO3+sNi+5Yj3d9PzE4hIU/wbw1U/qUOVnGp/ZBOERVgplZYI+RLEtZ6rHESNoNQKZFXK&#10;//7VBQAA//8DAFBLAQItABQABgAIAAAAIQC2gziS/gAAAOEBAAATAAAAAAAAAAAAAAAAAAAAAABb&#10;Q29udGVudF9UeXBlc10ueG1sUEsBAi0AFAAGAAgAAAAhADj9If/WAAAAlAEAAAsAAAAAAAAAAAAA&#10;AAAALwEAAF9yZWxzLy5yZWxzUEsBAi0AFAAGAAgAAAAhABzibMdyAgAA6QQAAA4AAAAAAAAAAAAA&#10;AAAALgIAAGRycy9lMm9Eb2MueG1sUEsBAi0AFAAGAAgAAAAhALi4RFbbAAAABwEAAA8AAAAAAAAA&#10;AAAAAAAAzA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Assignment of officers to geographic hot spots that are defined statistically by creating incident maps to identify geographic clustering of crime or disorder</w:t>
      </w:r>
    </w:p>
    <w:p w:rsidR="00D9233E" w:rsidRPr="00D9233E" w:rsidRDefault="00D9233E" w:rsidP="00D9233E">
      <w:pPr>
        <w:widowControl w:val="0"/>
        <w:autoSpaceDE w:val="0"/>
        <w:autoSpaceDN w:val="0"/>
        <w:adjustRightInd w:val="0"/>
        <w:spacing w:after="0" w:line="274" w:lineRule="auto"/>
        <w:ind w:left="1122" w:right="451"/>
        <w:rPr>
          <w:rFonts w:ascii="Times New Roman" w:hAnsi="Times New Roman" w:cs="Times New Roman"/>
          <w:color w:val="231F20"/>
          <w:sz w:val="20"/>
          <w:szCs w:val="20"/>
        </w:rPr>
      </w:pPr>
      <w:r w:rsidRPr="001E129F">
        <w:rPr>
          <w:rFonts w:ascii="Times New Roman" w:hAnsi="Times New Roman" w:cs="Times New Roman"/>
          <w:noProof/>
          <w:color w:val="231F20"/>
          <w:sz w:val="20"/>
          <w:szCs w:val="20"/>
        </w:rPr>
        <mc:AlternateContent>
          <mc:Choice Requires="wps">
            <w:drawing>
              <wp:anchor distT="0" distB="0" distL="114300" distR="114300" simplePos="0" relativeHeight="252261888" behindDoc="1" locked="0" layoutInCell="0" allowOverlap="1" wp14:anchorId="1DD4C7D3" wp14:editId="0702A0E1">
                <wp:simplePos x="0" y="0"/>
                <wp:positionH relativeFrom="page">
                  <wp:posOffset>584200</wp:posOffset>
                </wp:positionH>
                <wp:positionV relativeFrom="paragraph">
                  <wp:posOffset>54610</wp:posOffset>
                </wp:positionV>
                <wp:extent cx="130175" cy="111125"/>
                <wp:effectExtent l="0" t="0" r="0" b="0"/>
                <wp:wrapNone/>
                <wp:docPr id="1570" name="Rectangle 4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3" o:spid="_x0000_s1026" style="position:absolute;margin-left:46pt;margin-top:4.3pt;width:10.25pt;height:8.75pt;z-index:-25105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9nBcQIAAOkEAAAOAAAAZHJzL2Uyb0RvYy54bWysVM2O0zAQviPxDpbv3fw03bbRpqtV0yKk&#10;BVYsPIBrO42FYxvbbbog3p2x05YWLgjhgzP2jGfmm/kmd/eHTqI9t05oVeHsJsWIK6qZUNsKf/60&#10;Hs0wcp4oRqRWvMIv3OH7xetXd70pea5bLRm3CJwoV/amwq33pkwSR1veEXejDVegbLTtiIej3SbM&#10;kh68dzLJ0/Q26bVlxmrKnYPbelDiRfTfNJz6D03juEeywpCbj7uN+ybsyeKOlFtLTCvoMQ3yD1l0&#10;RCgIenZVE0/Qzoo/XHWCWu1042+o7hLdNILyiAHQZOlvaJ5bYnjEAsVx5lwm9//c0vf7J4sEg95N&#10;plAgRTro0keoG1FbyVExHYca9caVYPpsnmxA6cyjpl8cKJIrTTg4sEGb/p1m4IjsvI51OTS2Cy8B&#10;MTrE8r+cy88PHlG4zMZpNp1gREGVwconIXRCytNjY51/w3WHglBhC1lG52T/6PxgejIJsZReCynh&#10;npRSoR6c5tM0jS+cloIFbURjt5ultGhPgCT5OFvnkRcQ+MqsEx6oKkVX4Vka1kCelhO2UiyG8UTI&#10;QYbHUgXnAA6SO0oDJb7P0/lqtpoVoyK/XY2KtK5HD+tlMbpdA/56XC+XdfYj5JkVZSsY4yqkeqJn&#10;Vvxd+4+DMhDrTNArSO4S+TquY8kvzJLrNGJHANXpG9FFGoTOD1TZaPYCLLB6mDf4P4DQavsNox5m&#10;rcLu645YjpF8q4DM86wownDGQzGZQv2RvdRsLjVEUXBVYY/RIC79MNA7Y8W2hUhZ7LHSD8C+RkRm&#10;BGYOWR05C/MUERxnPwzs5Tla/fpDLX4CAAD//wMAUEsDBBQABgAIAAAAIQBMTyqt3AAAAAcBAAAP&#10;AAAAZHJzL2Rvd25yZXYueG1sTI/BTsMwEETvSPyDtUjcqJOojUrIpkJUiBuCUg69OfHiRNjrKHbb&#10;8Pe4JziOZjTzpt7MzooTTWHwjJAvMhDEndcDG4T9x/PdGkSIirWyngnhhwJsmuurWlXan/mdTrto&#10;RCrhUCmEPsaxkjJ0PTkVFn4kTt6Xn5yKSU5G6kmdU7mzssiyUjo1cFro1UhPPXXfu6ND0MZunWm3&#10;n8v29UDS7g/Lt5cV4u3N/PgAItIc/8JwwU/o0CSm1h9ZB2ER7ot0JSKsSxAXOy9WIFqEosxBNrX8&#10;z9/8AgAA//8DAFBLAQItABQABgAIAAAAIQC2gziS/gAAAOEBAAATAAAAAAAAAAAAAAAAAAAAAABb&#10;Q29udGVudF9UeXBlc10ueG1sUEsBAi0AFAAGAAgAAAAhADj9If/WAAAAlAEAAAsAAAAAAAAAAAAA&#10;AAAALwEAAF9yZWxzLy5yZWxzUEsBAi0AFAAGAAgAAAAhAJ5f2cFxAgAA6QQAAA4AAAAAAAAAAAAA&#10;AAAALgIAAGRycy9lMm9Eb2MueG1sUEsBAi0AFAAGAAgAAAAhAExPKq3cAAAABw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 xml:space="preserve">Monitoring calls for service, dispatch records, crime incidents, and/or other activity for </w:t>
      </w:r>
      <w:proofErr w:type="gramStart"/>
      <w:r>
        <w:rPr>
          <w:rFonts w:ascii="Times New Roman" w:hAnsi="Times New Roman" w:cs="Times New Roman"/>
          <w:color w:val="231F20"/>
          <w:sz w:val="20"/>
          <w:szCs w:val="20"/>
        </w:rPr>
        <w:t>specific street</w:t>
      </w:r>
      <w:proofErr w:type="gramEnd"/>
      <w:r>
        <w:rPr>
          <w:rFonts w:ascii="Times New Roman" w:hAnsi="Times New Roman" w:cs="Times New Roman"/>
          <w:color w:val="231F20"/>
          <w:sz w:val="20"/>
          <w:szCs w:val="20"/>
        </w:rPr>
        <w:t xml:space="preserve"> addresses, buildings, or locations that account for a disproportionate share of crime or disorder</w:t>
      </w:r>
    </w:p>
    <w:p w:rsidR="00D9233E" w:rsidRDefault="00D9233E">
      <w:pPr>
        <w:widowControl w:val="0"/>
        <w:autoSpaceDE w:val="0"/>
        <w:autoSpaceDN w:val="0"/>
        <w:adjustRightInd w:val="0"/>
        <w:spacing w:after="0" w:line="274" w:lineRule="auto"/>
        <w:ind w:left="1122" w:right="451"/>
        <w:rPr>
          <w:rFonts w:ascii="Times New Roman" w:hAnsi="Times New Roman" w:cs="Times New Roman"/>
          <w:color w:val="000000"/>
          <w:sz w:val="20"/>
          <w:szCs w:val="20"/>
        </w:rPr>
      </w:pPr>
    </w:p>
    <w:p w:rsidR="005F223D" w:rsidRDefault="005F223D">
      <w:pPr>
        <w:widowControl w:val="0"/>
        <w:autoSpaceDE w:val="0"/>
        <w:autoSpaceDN w:val="0"/>
        <w:adjustRightInd w:val="0"/>
        <w:spacing w:before="1" w:after="0" w:line="240" w:lineRule="auto"/>
        <w:ind w:left="112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407872" behindDoc="1" locked="0" layoutInCell="0" allowOverlap="1" wp14:anchorId="4EA9785C" wp14:editId="567B45D3">
                <wp:simplePos x="0" y="0"/>
                <wp:positionH relativeFrom="page">
                  <wp:posOffset>585470</wp:posOffset>
                </wp:positionH>
                <wp:positionV relativeFrom="paragraph">
                  <wp:posOffset>35560</wp:posOffset>
                </wp:positionV>
                <wp:extent cx="128905" cy="109855"/>
                <wp:effectExtent l="0" t="0" r="0" b="0"/>
                <wp:wrapNone/>
                <wp:docPr id="1090"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10985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2" o:spid="_x0000_s1026" style="position:absolute;margin-left:46.1pt;margin-top:2.8pt;width:10.15pt;height:8.65pt;z-index:-25190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91bcgIAAOkEAAAOAAAAZHJzL2Uyb0RvYy54bWysVM2O0zAQviPxDpbv3fxsum2jpqtV0yKk&#10;BVYsPIBrO42FYxvbbbog3p2x05YWLgiRgzP2jGfmm/nG8/tDJ9GeWye0qnB2k2LEFdVMqG2FP39a&#10;j6YYOU8UI1IrXuEX7vD94vWreW9KnutWS8YtAifKlb2pcOu9KZPE0ZZ3xN1owxUoG2074mFrtwmz&#10;pAfvnUzyNL1Lem2ZsZpy5+C0HpR4Ef03Daf+Q9M47pGsMOTm42rjuglrspiTcmuJaQU9pkH+IYuO&#10;CAVBz65q4gnaWfGHq05Qq51u/A3VXaKbRlAeMQCaLP0NzXNLDI9YoDjOnMvk/p9b+n7/ZJFg0Lt0&#10;BgVSpIMufYS6EbWVHBWTPNSoN64E02fzZANKZx41/eJAkVxpwsaBDdr07zQDR2TndazLobFduAmI&#10;0SGW/+Vcfn7wiMJhlk9n6RgjCirIZjoeh9AJKU+XjXX+DdcdCkKFLWQZnZP9o/OD6ckkxFJ6LaSE&#10;c1JKhfoQYJKm8YbTUrCgjWjsdrOUFu0JkCS/zdZ55AUEvjLrhAeqStFVeJqGbyBPywlbKRbDeCLk&#10;IMNlqYJzAAfJHaWBEt9n6Ww1XU2LUZHfrUZFWtejh/WyGN2ts8m4vq2Xyzr7EfLMirIVjHEVUj3R&#10;Myv+rv3HQRmIdSboFSR3iXwdv2PJL8yS6zRiRwDV6R/RRRqEzg9U2Wj2Aiywepg3eB9AaLX9hlEP&#10;s1Zh93VHLMdIvlVA5llWFGE446YYT6D+yF5qNpcaoii4qrDHaBCXfhjonbFi20KkLPZY6QdgXyMi&#10;MwIzh6yOnIV5igiOsx8G9nIfrX69UIufAAAA//8DAFBLAwQUAAYACAAAACEAuLhEVtsAAAAHAQAA&#10;DwAAAGRycy9kb3ducmV2LnhtbEyOwU7DMBBE70j8g7VI3KhTq6loyKZCVIgbKqUcenPiJYmw11Hs&#10;tuHv657gOJrRm1euJ2fFicbQe0aYzzIQxI03PbcI+8/Xh0cQIWo22nomhF8KsK5ub0pdGH/mDzrt&#10;YisShEOhEboYh0LK0HTkdJj5gTh13350OqY4ttKM+pzgzkqVZUvpdM/podMDvXTU/OyODsG0duPa&#10;evO1qN8PJO3+sNi+5Yj3d9PzE4hIU/wbw1U/qUOVnGp/ZBOERVgplZYI+RLEtZ6rHESNoNQKZFXK&#10;//7VBQAA//8DAFBLAQItABQABgAIAAAAIQC2gziS/gAAAOEBAAATAAAAAAAAAAAAAAAAAAAAAABb&#10;Q29udGVudF9UeXBlc10ueG1sUEsBAi0AFAAGAAgAAAAhADj9If/WAAAAlAEAAAsAAAAAAAAAAAAA&#10;AAAALwEAAF9yZWxzLy5yZWxzUEsBAi0AFAAGAAgAAAAhAOK73VtyAgAA6QQAAA4AAAAAAAAAAAAA&#10;AAAALgIAAGRycy9lMm9Eb2MueG1sUEsBAi0AFAAGAAgAAAAhALi4RFbbAAAABwEAAA8AAAAAAAAA&#10;AAAAAAAAzA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In-service training for officers on basic and advanced community policing principles</w:t>
      </w:r>
    </w:p>
    <w:p w:rsidR="005F223D" w:rsidRDefault="005F223D">
      <w:pPr>
        <w:widowControl w:val="0"/>
        <w:autoSpaceDE w:val="0"/>
        <w:autoSpaceDN w:val="0"/>
        <w:adjustRightInd w:val="0"/>
        <w:spacing w:before="32" w:after="0" w:line="240" w:lineRule="auto"/>
        <w:ind w:left="112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408896" behindDoc="1" locked="0" layoutInCell="0" allowOverlap="1" wp14:anchorId="523298C7" wp14:editId="7A1BDE0F">
                <wp:simplePos x="0" y="0"/>
                <wp:positionH relativeFrom="page">
                  <wp:posOffset>584200</wp:posOffset>
                </wp:positionH>
                <wp:positionV relativeFrom="paragraph">
                  <wp:posOffset>54610</wp:posOffset>
                </wp:positionV>
                <wp:extent cx="130175" cy="111125"/>
                <wp:effectExtent l="0" t="0" r="0" b="0"/>
                <wp:wrapNone/>
                <wp:docPr id="1089" name="Rectangle 4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3" o:spid="_x0000_s1026" style="position:absolute;margin-left:46pt;margin-top:4.3pt;width:10.25pt;height:8.75pt;z-index:-25190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mhdcQIAAOkEAAAOAAAAZHJzL2Uyb0RvYy54bWysVM2O0zAQviPxDpbv3fw0u22jpqtV0yKk&#10;BVYsPIBrO42FYxvbbbog3p2x05YWLgjhgzP2jGfmm/km8/tDJ9GeWye0qnB2k2LEFdVMqG2FP39a&#10;j6YYOU8UI1IrXuEX7vD94vWreW9KnutWS8YtAifKlb2pcOu9KZPE0ZZ3xN1owxUoG2074uFotwmz&#10;pAfvnUzyNL1Lem2ZsZpy5+C2HpR4Ef03Daf+Q9M47pGsMOTm427jvgl7spiTcmuJaQU9pkH+IYuO&#10;CAVBz65q4gnaWfGHq05Qq51u/A3VXaKbRlAeMQCaLP0NzXNLDI9YoDjOnMvk/p9b+n7/ZJFg0Lt0&#10;OsNIkQ669BHqRtRWclRMxqFGvXElmD6bJxtQOvOo6RcHiuRKEw4ObNCmf6cZOCI7r2NdDo3twktA&#10;jA6x/C/n8vODRxQus3GaTW4xoqDKYOW3IXRCytNjY51/w3WHglBhC1lG52T/6PxgejIJsZReCynh&#10;npRSoR6c5pM0jS+cloIFbURjt5ultGhPgCT5OFvnkRcQ+MqsEx6oKkVX4Wka1kCelhO2UiyG8UTI&#10;QYbHUgXnAA6SO0oDJb7P0tlqupoWoyK/W42KtK5HD+tlMbpbA/56XC+XdfYj5JkVZSsY4yqkeqJn&#10;Vvxd+4+DMhDrTNArSO4S+TquY8kvzJLrNGJHANXpG9FFGoTOD1TZaPYCLLB6mDf4P4DQavsNox5m&#10;rcLu645YjpF8q4DMs6wownDGQ3E7gfoje6nZXGqIouCqwh6jQVz6YaB3xoptC5Gy2GOlH4B9jYjM&#10;CMwcsjpyFuYpIjjOfhjYy3O0+vWHWvwEAAD//wMAUEsDBBQABgAIAAAAIQBMTyqt3AAAAAcBAAAP&#10;AAAAZHJzL2Rvd25yZXYueG1sTI/BTsMwEETvSPyDtUjcqJOojUrIpkJUiBuCUg69OfHiRNjrKHbb&#10;8Pe4JziOZjTzpt7MzooTTWHwjJAvMhDEndcDG4T9x/PdGkSIirWyngnhhwJsmuurWlXan/mdTrto&#10;RCrhUCmEPsaxkjJ0PTkVFn4kTt6Xn5yKSU5G6kmdU7mzssiyUjo1cFro1UhPPXXfu6ND0MZunWm3&#10;n8v29UDS7g/Lt5cV4u3N/PgAItIc/8JwwU/o0CSm1h9ZB2ER7ot0JSKsSxAXOy9WIFqEosxBNrX8&#10;z9/8AgAA//8DAFBLAQItABQABgAIAAAAIQC2gziS/gAAAOEBAAATAAAAAAAAAAAAAAAAAAAAAABb&#10;Q29udGVudF9UeXBlc10ueG1sUEsBAi0AFAAGAAgAAAAhADj9If/WAAAAlAEAAAsAAAAAAAAAAAAA&#10;AAAALwEAAF9yZWxzLy5yZWxzUEsBAi0AFAAGAAgAAAAhAGAGaF1xAgAA6QQAAA4AAAAAAAAAAAAA&#10;AAAALgIAAGRycy9lMm9Eb2MueG1sUEsBAi0AFAAGAAgAAAAhAExPKq3cAAAABw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Defined community policing roles and expectations for officers</w:t>
      </w:r>
    </w:p>
    <w:p w:rsidR="005F223D" w:rsidRDefault="005F223D">
      <w:pPr>
        <w:widowControl w:val="0"/>
        <w:autoSpaceDE w:val="0"/>
        <w:autoSpaceDN w:val="0"/>
        <w:adjustRightInd w:val="0"/>
        <w:spacing w:before="33" w:after="0" w:line="274" w:lineRule="auto"/>
        <w:ind w:left="1122" w:right="456"/>
        <w:rPr>
          <w:rFonts w:ascii="Times New Roman" w:hAnsi="Times New Roman" w:cs="Times New Roman"/>
          <w:color w:val="000000"/>
          <w:sz w:val="20"/>
          <w:szCs w:val="20"/>
        </w:rPr>
      </w:pPr>
      <w:r>
        <w:rPr>
          <w:noProof/>
        </w:rPr>
        <mc:AlternateContent>
          <mc:Choice Requires="wps">
            <w:drawing>
              <wp:anchor distT="0" distB="0" distL="114300" distR="114300" simplePos="0" relativeHeight="251409920" behindDoc="1" locked="0" layoutInCell="0" allowOverlap="1" wp14:anchorId="1A22E880" wp14:editId="483E4480">
                <wp:simplePos x="0" y="0"/>
                <wp:positionH relativeFrom="page">
                  <wp:posOffset>582295</wp:posOffset>
                </wp:positionH>
                <wp:positionV relativeFrom="paragraph">
                  <wp:posOffset>138430</wp:posOffset>
                </wp:positionV>
                <wp:extent cx="130175" cy="111125"/>
                <wp:effectExtent l="0" t="0" r="0" b="0"/>
                <wp:wrapNone/>
                <wp:docPr id="1088" name="Rectangle 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4" o:spid="_x0000_s1026" style="position:absolute;margin-left:45.85pt;margin-top:10.9pt;width:10.25pt;height:8.75pt;z-index:-25190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WKocQIAAOkEAAAOAAAAZHJzL2Uyb0RvYy54bWysVM2O0zAQviPxDpbvbX423bbRpqtV0yKk&#10;BVYsPIBrO42FYxvbbbog3p2x05YWLgjhgzP2jGfmm/kmd/eHTqI9t05oVeFsnGLEFdVMqG2FP39a&#10;j2YYOU8UI1IrXuEX7vD94vWru96UPNetloxbBE6UK3tT4dZ7UyaJoy3viBtrwxUoG2074uFotwmz&#10;pAfvnUzyNL1Nem2ZsZpy5+C2HpR4Ef03Daf+Q9M47pGsMOTm427jvgl7srgj5dYS0wp6TIP8QxYd&#10;EQqCnl3VxBO0s+IPV52gVjvd+DHVXaKbRlAeMQCaLP0NzXNLDI9YoDjOnMvk/p9b+n7/ZJFg0Lt0&#10;Br1SpIMufYS6EbWVHBXTItSoN64E02fzZANKZx41/eJAkVxpwsGBDdr07zQDR2TndazLobFdeAmI&#10;0SGW/+Vcfn7wiMJldpNm0wlGFFQZrHwSQiekPD021vk3XHcoCBW2kGV0TvaPzg+mJ5MQS+m1kBLu&#10;SSkV6sFpPk3T+MJpKVjQRjR2u1lKi/YESJLfZOs88gICX5l1wgNVpegqPEvDGsjTcsJWisUwngg5&#10;yPBYquAcwEFyR2mgxPd5Ol/NVrNiVOS3q1GR1vXoYb0sRrdrwF/f1Mtlnf0IeWZF2QrGuAqpnuiZ&#10;FX/X/uOgDMQ6E/QKkrtEvo7rWPILs+Q6jdgRQHX6RnSRBqHzA1U2mr0AC6we5g3+DyC02n7DqIdZ&#10;q7D7uiOWYyTfKiDzPCuKMJzxUEymUH9kLzWbSw1RFFxV2GM0iEs/DPTOWLFtIVIWe6z0A7CvEZEZ&#10;gZlDVkfOwjxFBMfZDwN7eY5Wv/5Qi58AAAD//wMAUEsDBBQABgAIAAAAIQDQ4muD3QAAAAgBAAAP&#10;AAAAZHJzL2Rvd25yZXYueG1sTI/NTsMwEITvSLyDtUjcqJO0/DRkUyEqxA2VUg69OfHiRNjrKHbb&#10;8Pa4JziOZjTzTbWanBVHGkPvGSGfZSCIW697Ngi7j5ebBxAhKtbKeiaEHwqwqi8vKlVqf+J3Om6j&#10;EamEQ6kQuhiHUsrQduRUmPmBOHlffnQqJjkaqUd1SuXOyiLL7qRTPaeFTg303FH7vT04BG3s2plm&#10;/blo3vYk7W6/2LzeIl5fTU+PICJN8S8MZ/yEDnViavyBdRAWYZnfpyRCkacHZz8vChANwnw5B1lX&#10;8v+B+hcAAP//AwBQSwECLQAUAAYACAAAACEAtoM4kv4AAADhAQAAEwAAAAAAAAAAAAAAAAAAAAAA&#10;W0NvbnRlbnRfVHlwZXNdLnhtbFBLAQItABQABgAIAAAAIQA4/SH/1gAAAJQBAAALAAAAAAAAAAAA&#10;AAAAAC8BAABfcmVscy8ucmVsc1BLAQItABQABgAIAAAAIQBDZWKocQIAAOkEAAAOAAAAAAAAAAAA&#10;AAAAAC4CAABkcnMvZTJvRG9jLnhtbFBLAQItABQABgAIAAAAIQDQ4muD3QAAAAgBAAAPAAAAAAAA&#10;AAAAAAAAAMs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0"/>
          <w:szCs w:val="20"/>
        </w:rPr>
        <w:t>Early Intervention Systems that help identify officers who may be showing signs of stress, personal problem, and questionable work conduct</w:t>
      </w:r>
    </w:p>
    <w:p w:rsidR="005F223D" w:rsidRDefault="005F223D">
      <w:pPr>
        <w:widowControl w:val="0"/>
        <w:autoSpaceDE w:val="0"/>
        <w:autoSpaceDN w:val="0"/>
        <w:adjustRightInd w:val="0"/>
        <w:spacing w:before="1" w:after="0" w:line="240" w:lineRule="auto"/>
        <w:ind w:left="112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410944" behindDoc="1" locked="0" layoutInCell="0" allowOverlap="1" wp14:anchorId="17D6BFB7" wp14:editId="24858176">
                <wp:simplePos x="0" y="0"/>
                <wp:positionH relativeFrom="page">
                  <wp:posOffset>585470</wp:posOffset>
                </wp:positionH>
                <wp:positionV relativeFrom="paragraph">
                  <wp:posOffset>34925</wp:posOffset>
                </wp:positionV>
                <wp:extent cx="130175" cy="111125"/>
                <wp:effectExtent l="0" t="0" r="0" b="0"/>
                <wp:wrapNone/>
                <wp:docPr id="1087" name="Rectangle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5" o:spid="_x0000_s1026" style="position:absolute;margin-left:46.1pt;margin-top:2.75pt;width:10.25pt;height:8.75pt;z-index:-25190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O18cAIAAOkEAAAOAAAAZHJzL2Uyb0RvYy54bWysVNuO2yAQfa/Uf0C8J76sNxdrndUqTqpK&#10;23bVbT+AAI5RMVAgcbZV/70DTtKkfamq8oDBA2fmzJzh7v7QSbTn1gmtKpyNU4y4opoJta3w50/r&#10;0Qwj54liRGrFK/zCHb5fvH5115uS57rVknGLAES5sjcVbr03ZZI42vKOuLE2XIGx0bYjHrZ2mzBL&#10;ekDvZJKn6STptWXGasqdg7/1YMSLiN80nPoPTeO4R7LCEJuPs43zJszJ4o6UW0tMK+gxDPIPUXRE&#10;KHB6hqqJJ2hnxR9QnaBWO934MdVdoptGUB45AJss/Y3Nc0sMj1wgOc6c0+T+Hyx9v3+ySDCoXTqb&#10;YqRIB1X6CHkjais5Kqa3IUe9cSUcfTZPNrB05lHTLw4MyZUlbBycQZv+nWYARHZex7wcGtuFm8AY&#10;HWL6X87p5wePKPzMbtIM3CEKpgxGHl0npDxdNtb5N1x3KCwqbCHKCE72j86HYEh5OhJ8Kb0WUsYK&#10;S4V6AM2naRpvOC0FC9bIxm43S2nRnoBI8ptsnUddANrVsU54kKoUXYVnaRiDeFpO2Eqx6MYTIYc1&#10;XJYqgAM5CO64GiTxfZ7OV7PVrBgV+WQ1KtK6Hj2sl8Vosgb+9U29XNbZjxBnVpStYIyrEOpJnlnx&#10;d+U/NsogrLNAryi5S+brOAKpa+bJdRjRDKxO38guyiBUfpDKRrMXUIHVQ7/B+wCLVttvGPXQaxV2&#10;X3fEcozkWwVinmdFEZozborbKeQf2UvL5tJCFAWoCnuMhuXSDw29M1ZsW/CUxRor/QDqa0RURlDm&#10;EBXEHTbQT5HBsfdDw17u46lfL9TiJwAAAP//AwBQSwMEFAAGAAgAAAAhAF9TmFTcAAAABwEAAA8A&#10;AABkcnMvZG93bnJldi54bWxMjsFOwzAQRO9I/IO1SNyoU9NAG7KpEBXihqCUQ29OvCQR9jqK3Tb8&#10;Pe4JjqMZvXnlenJWHGkMvWeE+SwDQdx403OLsPt4vlmCCFGz0dYzIfxQgHV1eVHqwvgTv9NxG1uR&#10;IBwKjdDFOBRShqYjp8PMD8Sp+/Kj0zHFsZVm1KcEd1aqLLuTTvecHjo90FNHzff24BBMazeurTef&#10;i/p1T9Lu9ou3lxzx+mp6fAARaYp/YzjrJ3WoklPtD2yCsAgrpdISIc9BnOu5ugdRI6jbDGRVyv/+&#10;1S8AAAD//wMAUEsBAi0AFAAGAAgAAAAhALaDOJL+AAAA4QEAABMAAAAAAAAAAAAAAAAAAAAAAFtD&#10;b250ZW50X1R5cGVzXS54bWxQSwECLQAUAAYACAAAACEAOP0h/9YAAACUAQAACwAAAAAAAAAAAAAA&#10;AAAvAQAAX3JlbHMvLnJlbHNQSwECLQAUAAYACAAAACEA4zDtfHACAADpBAAADgAAAAAAAAAAAAAA&#10;AAAuAgAAZHJzL2Uyb0RvYy54bWxQSwECLQAUAAYACAAAACEAX1OYVNwAAAAHAQAADwAAAAAAAAAA&#10;AAAAAADK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Alternatives to formal disciplinary practices that encourage ethical behavior</w:t>
      </w:r>
    </w:p>
    <w:p w:rsidR="005F223D" w:rsidRDefault="005F223D">
      <w:pPr>
        <w:widowControl w:val="0"/>
        <w:autoSpaceDE w:val="0"/>
        <w:autoSpaceDN w:val="0"/>
        <w:adjustRightInd w:val="0"/>
        <w:spacing w:before="33" w:after="0" w:line="240" w:lineRule="auto"/>
        <w:ind w:left="112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411968" behindDoc="1" locked="0" layoutInCell="0" allowOverlap="1" wp14:anchorId="30C44543" wp14:editId="74A1FA6C">
                <wp:simplePos x="0" y="0"/>
                <wp:positionH relativeFrom="page">
                  <wp:posOffset>584200</wp:posOffset>
                </wp:positionH>
                <wp:positionV relativeFrom="paragraph">
                  <wp:posOffset>48895</wp:posOffset>
                </wp:positionV>
                <wp:extent cx="130175" cy="111125"/>
                <wp:effectExtent l="0" t="0" r="0" b="0"/>
                <wp:wrapNone/>
                <wp:docPr id="1086" name="Rectangle 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6" o:spid="_x0000_s1026" style="position:absolute;margin-left:46pt;margin-top:3.85pt;width:10.25pt;height:8.75pt;z-index:-25190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xY/cQIAAOkEAAAOAAAAZHJzL2Uyb0RvYy54bWysVNuO0zAQfUfiHyy/d3Npetlo09WqaRHS&#10;AisWPsC1ncbCsY3tNl0Q/87YaUsLLwjhB2fsGc/MmTmTu/tDJ9GeWye0qnB2k2LEFdVMqG2FP39a&#10;j+YYOU8UI1IrXuEX7vD94vWru96UPNetloxbBE6UK3tT4dZ7UyaJoy3viLvRhitQNtp2xMPRbhNm&#10;SQ/eO5nkaTpNem2ZsZpy5+C2HpR4Ef03Daf+Q9M47pGsMOTm427jvgl7srgj5dYS0wp6TIP8QxYd&#10;EQqCnl3VxBO0s+IPV52gVjvd+Buqu0Q3jaA8YgA0WfobmueWGB6xQHGcOZfJ/T+39P3+ySLBoHfp&#10;fIqRIh106SPUjait5KiYTUONeuNKMH02TzagdOZR0y8OFMmVJhwc2KBN/04zcER2Xse6HBrbhZeA&#10;GB1i+V/O5ecHjyhcZuM0m00woqDKYOWTEDoh5emxsc6/4bpDQaiwhSyjc7J/dH4wPZmEWEqvhZRw&#10;T0qpUA9O81maxhdOS8GCNqKx281SWrQnQJJ8nK3zyAsIfGXWCQ9UlaKr8DwNayBPywlbKRbDeCLk&#10;IMNjqYJzAAfJHaWBEt9v09vVfDUvRkU+XY2KtK5HD+tlMZquAX89rpfLOvsR8syKshWMcRVSPdEz&#10;K/6u/cdBGYh1JugVJHeJfB3XseQXZsl1GrEjgOr0jegiDULnB6psNHsBFlg9zBv8H0Botf2GUQ+z&#10;VmH3dUcsx0i+VUDm26wownDGQzGZQf2RvdRsLjVEUXBVYY/RIC79MNA7Y8W2hUhZ7LHSD8C+RkRm&#10;BGYOWR05C/MUERxnPwzs5Tla/fpDLX4CAAD//wMAUEsDBBQABgAIAAAAIQAblDHc3AAAAAcBAAAP&#10;AAAAZHJzL2Rvd25yZXYueG1sTI/BTsMwEETvSPyDtUjcqNOooTRkUyEqxA1BaQ+9OfHiRNjrKHbb&#10;8Pe4JziOZjTzplpPzooTjaH3jDCfZSCIW697Ngi7z5e7BxAhKtbKeiaEHwqwrq+vKlVqf+YPOm2j&#10;EamEQ6kQuhiHUsrQduRUmPmBOHlffnQqJjkaqUd1TuXOyjzL7qVTPaeFTg303FH7vT06BG3sxplm&#10;s180bweSdndYvL8WiLc309MjiEhT/AvDBT+hQ52YGn9kHYRFWOXpSkRYLkFc7HlegGgQ8iIHWVfy&#10;P3/9CwAA//8DAFBLAQItABQABgAIAAAAIQC2gziS/gAAAOEBAAATAAAAAAAAAAAAAAAAAAAAAABb&#10;Q29udGVudF9UeXBlc10ueG1sUEsBAi0AFAAGAAgAAAAhADj9If/WAAAAlAEAAAsAAAAAAAAAAAAA&#10;AAAALwEAAF9yZWxzLy5yZWxzUEsBAi0AFAAGAAgAAAAhALBzFj9xAgAA6QQAAA4AAAAAAAAAAAAA&#10;AAAALgIAAGRycy9lMm9Eb2MueG1sUEsBAi0AFAAGAAgAAAAhABuUMdzcAAAABw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Police officers ethical conduct initiative</w:t>
      </w:r>
    </w:p>
    <w:p w:rsidR="005F223D" w:rsidRDefault="005F223D">
      <w:pPr>
        <w:widowControl w:val="0"/>
        <w:autoSpaceDE w:val="0"/>
        <w:autoSpaceDN w:val="0"/>
        <w:adjustRightInd w:val="0"/>
        <w:spacing w:before="33" w:after="0" w:line="240" w:lineRule="auto"/>
        <w:ind w:left="112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412992" behindDoc="1" locked="0" layoutInCell="0" allowOverlap="1" wp14:anchorId="0510EE55" wp14:editId="7593F856">
                <wp:simplePos x="0" y="0"/>
                <wp:positionH relativeFrom="page">
                  <wp:posOffset>582295</wp:posOffset>
                </wp:positionH>
                <wp:positionV relativeFrom="paragraph">
                  <wp:posOffset>51435</wp:posOffset>
                </wp:positionV>
                <wp:extent cx="130175" cy="111125"/>
                <wp:effectExtent l="0" t="0" r="0" b="0"/>
                <wp:wrapNone/>
                <wp:docPr id="1085" name="Rectangle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7" o:spid="_x0000_s1026" style="position:absolute;margin-left:45.85pt;margin-top:4.05pt;width:10.25pt;height:8.75pt;z-index:-25190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upNcQIAAOkEAAAOAAAAZHJzL2Uyb0RvYy54bWysVM2O0zAQviPxDpbvbX423bbRpqtV0yKk&#10;BVYsPIBrO42FYxvbbbog3p2x05YWLgjhgzP2jGfmm/kmd/eHTqI9t05oVeFsnGLEFdVMqG2FP39a&#10;j2YYOU8UI1IrXuEX7vD94vWru96UPNetloxbBE6UK3tT4dZ7UyaJoy3viBtrwxUoG2074uFotwmz&#10;pAfvnUzyNL1Nem2ZsZpy5+C2HpR4Ef03Daf+Q9M47pGsMOTm427jvgl7srgj5dYS0wp6TIP8QxYd&#10;EQqCnl3VxBO0s+IPV52gVjvd+DHVXaKbRlAeMQCaLP0NzXNLDI9YoDjOnMvk/p9b+n7/ZJFg0Lt0&#10;NsFIkQ669BHqRtRWclRMp6FGvXElmD6bJxtQOvOo6RcHiuRKEw4ObNCmf6cZOCI7r2NdDo3twktA&#10;jA6x/C/n8vODRxQus5s0m0IOFFQZrHwSQiekPD021vk3XHcoCBW2kGV0TvaPzg+mJ5MQS+m1kBLu&#10;SSkV6sFpPk3T+MJpKVjQRjR2u1lKi/YESJLfZOs88gICX5l1wgNVpegqPEvDGsjTcsJWisUwngg5&#10;yPBYquAcwEFyR2mgxPd5Ol/NVrNiVOS3q1GR1vXoYb0sRrdrwF/f1Mtlnf0IeWZF2QrGuAqpnuiZ&#10;FX/X/uOgDMQ6E/QKkrtEvo7rWPILs+Q6jdgRQHX6RnSRBqHzA1U2mr0AC6we5g3+DyC02n7DqIdZ&#10;q7D7uiOWYyTfKiDzPCuKMJzxUEymUH9kLzWbSw1RFFxV2GM0iEs/DPTOWLFtIVIWe6z0A7CvEZEZ&#10;gZlDVkfOwjxFBMfZDwN7eY5Wv/5Qi58AAAD//wMAUEsDBBQABgAIAAAAIQAkYqq23AAAAAcBAAAP&#10;AAAAZHJzL2Rvd25yZXYueG1sTI7BTsMwEETvSPyDtUjcqJOoLSVkUyEqxA3RUg69OfHiRNjrKHbb&#10;8Pe4JziOZvTmVevJWXGiMfSeEfJZBoK49bpng7D/eLlbgQhRsVbWMyH8UIB1fX1VqVL7M2/ptItG&#10;JAiHUiF0MQ6llKHtyKkw8wNx6r786FRMcTRSj+qc4M7KIsuW0qme00OnBnruqP3eHR2CNnbjTLP5&#10;nDdvB5J2f5i/vy4Qb2+mp0cQkab4N4aLflKHOjk1/sg6CIvwkN+nJcIqB3Gp86IA0SAUiyXIupL/&#10;/etfAAAA//8DAFBLAQItABQABgAIAAAAIQC2gziS/gAAAOEBAAATAAAAAAAAAAAAAAAAAAAAAABb&#10;Q29udGVudF9UeXBlc10ueG1sUEsBAi0AFAAGAAgAAAAhADj9If/WAAAAlAEAAAsAAAAAAAAAAAAA&#10;AAAALwEAAF9yZWxzLy5yZWxzUEsBAi0AFAAGAAgAAAAhADWW6k1xAgAA6QQAAA4AAAAAAAAAAAAA&#10;AAAALgIAAGRycy9lMm9Eb2MueG1sUEsBAi0AFAAGAAgAAAAhACRiqrbcAAAABw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Use of a departmental values statement to establish officer standards of behavior and guide disciplinary processes</w:t>
      </w:r>
    </w:p>
    <w:p w:rsidR="005F223D" w:rsidRDefault="005F223D">
      <w:pPr>
        <w:widowControl w:val="0"/>
        <w:autoSpaceDE w:val="0"/>
        <w:autoSpaceDN w:val="0"/>
        <w:adjustRightInd w:val="0"/>
        <w:spacing w:before="32" w:after="0" w:line="226" w:lineRule="exact"/>
        <w:ind w:left="112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414016" behindDoc="1" locked="0" layoutInCell="0" allowOverlap="1" wp14:anchorId="48AAE3B1" wp14:editId="5EEDDF15">
                <wp:simplePos x="0" y="0"/>
                <wp:positionH relativeFrom="page">
                  <wp:posOffset>585470</wp:posOffset>
                </wp:positionH>
                <wp:positionV relativeFrom="paragraph">
                  <wp:posOffset>48895</wp:posOffset>
                </wp:positionV>
                <wp:extent cx="130175" cy="111125"/>
                <wp:effectExtent l="0" t="0" r="0" b="0"/>
                <wp:wrapNone/>
                <wp:docPr id="1084" name="Rectangle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8" o:spid="_x0000_s1026" style="position:absolute;margin-left:46.1pt;margin-top:3.85pt;width:10.25pt;height:8.75pt;z-index:-25190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bDcQIAAOkEAAAOAAAAZHJzL2Uyb0RvYy54bWysVM2O0zAQviPxDpbvbX427bbRpqtV0yKk&#10;BVYsPIBrO42FYxvbbbog3p2x05YWLgjhgzP2jGfmm/kmd/eHTqI9t05oVeFsnGLEFdVMqG2FP39a&#10;j2YYOU8UI1IrXuEX7vD94vWru96UPNetloxbBE6UK3tT4dZ7UyaJoy3viBtrwxUoG2074uFotwmz&#10;pAfvnUzyNJ0mvbbMWE25c3BbD0q8iP6bhlP/oWkc90hWGHLzcbdx34Q9WdyRcmuJaQU9pkH+IYuO&#10;CAVBz65q4gnaWfGHq05Qq51u/JjqLtFNIyiPGABNlv6G5rklhkcsUBxnzmVy/88tfb9/skgw6F06&#10;KzBSpIMufYS6EbWVHBW3s1Cj3rgSTJ/Nkw0onXnU9IsDRXKlCQcHNmjTv9MMHJGd17Euh8Z24SUg&#10;RodY/pdz+fnBIwqX2U2a3U4woqDKYOWTEDoh5emxsc6/4bpDQaiwhSyjc7J/dH4wPZmEWEqvhZRw&#10;T0qpUA9O8+l8Hl84LQUL2ojGbjdLadGeAEnym2ydR15A4CuzTnigqhRdhWdpWAN5Wk7YSrEYxhMh&#10;BxkeSxWcAzhI7igNlPg+T+er2WpWjIp8uhoVaV2PHtbLYjRdA/76pl4u6+xHyDMrylYwxlVI9UTP&#10;rPi79h8HZSDWmaBXkNwl8nVcx5JfmCXXacSOAKrTN6KLNAidH6iy0ewFWGD1MG/wfwCh1fYbRj3M&#10;WoXd1x2xHCP5VgGZ51lRhOGMh2JyC/VH9lKzudQQRcFVhT1Gg7j0w0DvjBXbFiJlscdKPwD7GhGZ&#10;EZg5ZHXkLMxTRHCc/TCwl+do9esPtfgJAAD//wMAUEsDBBQABgAIAAAAIQApbFz03gAAAAcBAAAP&#10;AAAAZHJzL2Rvd25yZXYueG1sTI5BS8NAFITvgv9heYIXsZuu1NaYl6IFld40LYXettlnEpp9G7Lb&#10;Jv57tye9zTDDzJctR9uKM/W+cYwwnSQgiEtnGq4Qtpu3+wUIHzQb3TomhB/ysMyvrzKdGjfwF52L&#10;UIk4wj7VCHUIXSqlL2uy2k9cRxyzb9dbHaLtK2l6PcRx20qVJI/S6objQ607WtVUHouTRUjeV9XD&#10;sNi/fh7LnSo2d/tZ97FGvL0ZX55BBBrDXxku+BEd8sh0cCc2XrQIT0rFJsJ8DuIST1UUBwQ1UyDz&#10;TP7nz38BAAD//wMAUEsBAi0AFAAGAAgAAAAhALaDOJL+AAAA4QEAABMAAAAAAAAAAAAAAAAAAAAA&#10;AFtDb250ZW50X1R5cGVzXS54bWxQSwECLQAUAAYACAAAACEAOP0h/9YAAACUAQAACwAAAAAAAAAA&#10;AAAAAAAvAQAAX3JlbHMvLnJlbHNQSwECLQAUAAYACAAAACEAouL2w3ECAADpBAAADgAAAAAAAAAA&#10;AAAAAAAuAgAAZHJzL2Uyb0RvYy54bWxQSwECLQAUAAYACAAAACEAKWxc9N4AAAAHAQAADwAAAAAA&#10;AAAAAAAAAADLBAAAZHJzL2Rvd25yZXYueG1sUEsFBgAAAAAEAAQA8wAAANYFAAAAAA==&#10;" o:allowincell="f" filled="f" strokecolor="#231f20" strokeweight=".35275mm">
                <v:path arrowok="t"/>
                <w10:wrap anchorx="page"/>
              </v:rect>
            </w:pict>
          </mc:Fallback>
        </mc:AlternateContent>
      </w:r>
      <w:r>
        <w:rPr>
          <w:rFonts w:ascii="Times New Roman" w:hAnsi="Times New Roman" w:cs="Times New Roman"/>
          <w:color w:val="231F20"/>
          <w:position w:val="-1"/>
          <w:sz w:val="20"/>
          <w:szCs w:val="20"/>
        </w:rPr>
        <w:t>None of the above</w:t>
      </w:r>
    </w:p>
    <w:p w:rsidR="005F223D" w:rsidRDefault="005F223D">
      <w:pPr>
        <w:widowControl w:val="0"/>
        <w:autoSpaceDE w:val="0"/>
        <w:autoSpaceDN w:val="0"/>
        <w:adjustRightInd w:val="0"/>
        <w:spacing w:before="16" w:after="0" w:line="260" w:lineRule="exact"/>
        <w:rPr>
          <w:rFonts w:ascii="Times New Roman" w:hAnsi="Times New Roman" w:cs="Times New Roman"/>
          <w:color w:val="000000"/>
          <w:sz w:val="26"/>
          <w:szCs w:val="26"/>
        </w:rPr>
      </w:pPr>
    </w:p>
    <w:p w:rsidR="005F223D" w:rsidRDefault="005F223D">
      <w:pPr>
        <w:widowControl w:val="0"/>
        <w:autoSpaceDE w:val="0"/>
        <w:autoSpaceDN w:val="0"/>
        <w:adjustRightInd w:val="0"/>
        <w:spacing w:before="29" w:after="0" w:line="274" w:lineRule="auto"/>
        <w:ind w:left="355" w:right="658"/>
        <w:rPr>
          <w:rFonts w:ascii="Times New Roman" w:hAnsi="Times New Roman" w:cs="Times New Roman"/>
          <w:color w:val="000000"/>
          <w:sz w:val="24"/>
          <w:szCs w:val="24"/>
        </w:rPr>
      </w:pPr>
      <w:r>
        <w:rPr>
          <w:rFonts w:ascii="Times New Roman" w:hAnsi="Times New Roman" w:cs="Times New Roman"/>
          <w:color w:val="231F20"/>
          <w:sz w:val="24"/>
          <w:szCs w:val="24"/>
        </w:rPr>
        <w:t xml:space="preserve">3) </w:t>
      </w:r>
      <w:proofErr w:type="gramStart"/>
      <w:r>
        <w:rPr>
          <w:rFonts w:ascii="Times New Roman" w:hAnsi="Times New Roman" w:cs="Times New Roman"/>
          <w:color w:val="231F20"/>
          <w:sz w:val="24"/>
          <w:szCs w:val="24"/>
        </w:rPr>
        <w:t>Which</w:t>
      </w:r>
      <w:proofErr w:type="gramEnd"/>
      <w:r>
        <w:rPr>
          <w:rFonts w:ascii="Times New Roman" w:hAnsi="Times New Roman" w:cs="Times New Roman"/>
          <w:color w:val="231F20"/>
          <w:sz w:val="24"/>
          <w:szCs w:val="24"/>
        </w:rPr>
        <w:t xml:space="preserve"> of the following do you count/measure to </w:t>
      </w:r>
      <w:r>
        <w:rPr>
          <w:rFonts w:ascii="Times New Roman" w:hAnsi="Times New Roman" w:cs="Times New Roman"/>
          <w:b/>
          <w:bCs/>
          <w:color w:val="231F20"/>
          <w:sz w:val="24"/>
          <w:szCs w:val="24"/>
          <w:u w:val="single"/>
        </w:rPr>
        <w:t>annually</w:t>
      </w:r>
      <w:r>
        <w:rPr>
          <w:rFonts w:ascii="Times New Roman" w:hAnsi="Times New Roman" w:cs="Times New Roman"/>
          <w:b/>
          <w:bCs/>
          <w:color w:val="231F20"/>
          <w:sz w:val="24"/>
          <w:szCs w:val="24"/>
        </w:rPr>
        <w:t xml:space="preserve"> </w:t>
      </w:r>
      <w:r>
        <w:rPr>
          <w:rFonts w:ascii="Times New Roman" w:hAnsi="Times New Roman" w:cs="Times New Roman"/>
          <w:color w:val="231F20"/>
          <w:sz w:val="24"/>
          <w:szCs w:val="24"/>
        </w:rPr>
        <w:t>assess your agency’s overall performance (please check all that apply):</w:t>
      </w:r>
    </w:p>
    <w:p w:rsidR="005F223D" w:rsidRDefault="005F223D">
      <w:pPr>
        <w:widowControl w:val="0"/>
        <w:autoSpaceDE w:val="0"/>
        <w:autoSpaceDN w:val="0"/>
        <w:adjustRightInd w:val="0"/>
        <w:spacing w:before="55" w:after="0" w:line="274" w:lineRule="auto"/>
        <w:ind w:left="1122" w:right="8939"/>
        <w:rPr>
          <w:rFonts w:ascii="Times New Roman" w:hAnsi="Times New Roman" w:cs="Times New Roman"/>
          <w:color w:val="000000"/>
          <w:sz w:val="20"/>
          <w:szCs w:val="20"/>
        </w:rPr>
      </w:pPr>
      <w:r>
        <w:rPr>
          <w:noProof/>
        </w:rPr>
        <mc:AlternateContent>
          <mc:Choice Requires="wps">
            <w:drawing>
              <wp:anchor distT="0" distB="0" distL="114300" distR="114300" simplePos="0" relativeHeight="251389440" behindDoc="1" locked="0" layoutInCell="0" allowOverlap="1" wp14:anchorId="6694040A" wp14:editId="576BE48C">
                <wp:simplePos x="0" y="0"/>
                <wp:positionH relativeFrom="page">
                  <wp:posOffset>584200</wp:posOffset>
                </wp:positionH>
                <wp:positionV relativeFrom="paragraph">
                  <wp:posOffset>46355</wp:posOffset>
                </wp:positionV>
                <wp:extent cx="130175" cy="111125"/>
                <wp:effectExtent l="0" t="0" r="0" b="0"/>
                <wp:wrapNone/>
                <wp:docPr id="1083"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9" o:spid="_x0000_s1026" style="position:absolute;margin-left:46pt;margin-top:3.65pt;width:10.25pt;height:8.75pt;z-index:-25192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3GocQIAAOkEAAAOAAAAZHJzL2Uyb0RvYy54bWysVM2O0zAQviPxDpbv3fw0u22jpqtV0yKk&#10;BVYsPIBrO42FYxvbbbog3p2x05YWLgjhgzP2jGfmm/km8/tDJ9GeWye0qnB2k2LEFdVMqG2FP39a&#10;j6YYOU8UI1IrXuEX7vD94vWreW9KnutWS8YtAifKlb2pcOu9KZPE0ZZ3xN1owxUoG2074uFotwmz&#10;pAfvnUzyNL1Lem2ZsZpy5+C2HpR4Ef03Daf+Q9M47pGsMOTm427jvgl7spiTcmuJaQU9pkH+IYuO&#10;CAVBz65q4gnaWfGHq05Qq51u/A3VXaKbRlAeMQCaLP0NzXNLDI9YoDjOnMvk/p9b+n7/ZJFg0Lt0&#10;OsZIkQ669BHqRtRWclRMZqFGvXElmD6bJxtQOvOo6RcHiuRKEw4ObNCmf6cZOCI7r2NdDo3twktA&#10;jA6x/C/n8vODRxQus3GaTW4xoqDKYOW3IXRCytNjY51/w3WHglBhC1lG52T/6PxgejIJsZReCynh&#10;npRSoR6c5pM0jS+cloIFbURjt5ultGhPgCT5OFvnkRcQ+MqsEx6oKkVX4Wka1kCelhO2UiyG8UTI&#10;QYbHUgXnAA6SO0oDJb7P0tlqupoWoyK/W42KtK5HD+tlMbpbA/56XC+XdfYj5JkVZSsY4yqkeqJn&#10;Vvxd+4+DMhDrTNArSO4S+TquY8kvzJLrNGJHANXpG9FFGoTOD1TZaPYCLLB6mDf4P4DQavsNox5m&#10;rcLu645YjpF8q4DMs6wownDGQ3E7gfoje6nZXGqIouCqwh6jQVz6YaB3xoptC5Gy2GOlH4B9jYjM&#10;CMwcsjpyFuYpIjjOfhjYy3O0+vWHWvwEAAD//wMAUEsDBBQABgAIAAAAIQC+7BP83AAAAAcBAAAP&#10;AAAAZHJzL2Rvd25yZXYueG1sTI/BTsMwEETvSPyDtUjcqNOQQgnZVIgKcUOllENvTrw4EfY6it02&#10;/D3uCY6jGc28qVaTs+JIY+g9I8xnGQji1uueDcLu4+VmCSJExVpZz4TwQwFW9eVFpUrtT/xOx200&#10;IpVwKBVCF+NQShnajpwKMz8QJ+/Lj07FJEcj9ahOqdxZmWfZnXSq57TQqYGeO2q/tweHoI1dO9Os&#10;P4vmbU/S7vbF5nWBeH01PT2CiDTFvzCc8RM61Imp8QfWQViEhzxdiQj3tyDO9jxfgGgQ8mIJsq7k&#10;f/76FwAA//8DAFBLAQItABQABgAIAAAAIQC2gziS/gAAAOEBAAATAAAAAAAAAAAAAAAAAAAAAABb&#10;Q29udGVudF9UeXBlc10ueG1sUEsBAi0AFAAGAAgAAAAhADj9If/WAAAAlAEAAAsAAAAAAAAAAAAA&#10;AAAALwEAAF9yZWxzLy5yZWxzUEsBAi0AFAAGAAgAAAAhAO47cahxAgAA6QQAAA4AAAAAAAAAAAAA&#10;AAAALgIAAGRycy9lMm9Eb2MueG1sUEsBAi0AFAAGAAgAAAAhAL7sE/zcAAAABwEAAA8AAAAAAAAA&#10;AAAAAAAAyw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390464" behindDoc="1" locked="0" layoutInCell="0" allowOverlap="1" wp14:anchorId="612BC4CB" wp14:editId="67299C33">
                <wp:simplePos x="0" y="0"/>
                <wp:positionH relativeFrom="page">
                  <wp:posOffset>582295</wp:posOffset>
                </wp:positionH>
                <wp:positionV relativeFrom="paragraph">
                  <wp:posOffset>219710</wp:posOffset>
                </wp:positionV>
                <wp:extent cx="130175" cy="111125"/>
                <wp:effectExtent l="0" t="0" r="0" b="0"/>
                <wp:wrapNone/>
                <wp:docPr id="1082" name="Rectangle 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0" o:spid="_x0000_s1026" style="position:absolute;margin-left:45.85pt;margin-top:17.3pt;width:10.25pt;height:8.75pt;z-index:-25192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sDLcAIAAOkEAAAOAAAAZHJzL2Uyb0RvYy54bWysVF1v2yAUfZ+0/4B4T/xRp02sOlUVJ9Ok&#10;bqvW7QcQwDEaBgYkTlftv++CkzTZXqZpPGDwvRzuufdcbu/2nUQ7bp3QqsLZOMWIK6qZUJsKf/2y&#10;Gk0xcp4oRqRWvMLP3OG7+ds3t70pea5bLRm3CECUK3tT4dZ7UyaJoy3viBtrwxUYG2074mFrNwmz&#10;pAf0TiZ5ml4nvbbMWE25c/C3Hox4HvGbhlP/qWkc90hWGGLzcbZxXoc5md+ScmOJaQU9hEH+IYqO&#10;CAWXnqBq4gnaWvEHVCeo1U43fkx1l+imEZRHDsAmS39j89QSwyMXSI4zpzS5/wdLP+4eLRIMapdO&#10;c4wU6aBKnyFvRG0kR8U05qg3rgTXJ/NoA0tnHjT95iB5yYUlbBz4oHX/QTMAIluvY172je3CSWCM&#10;9jH9z6f0871HFH5mV2l2M8GIgimDkU9CeRJSHg8b6/w7rjsUFhW2EGUEJ7sH5wfXo0u4S+mVkDJW&#10;WCrUA2h+k6bxhNNSsGCNbOxmvZAW7QiIJL/KVnnkDBdfuHXCg1Sl6Co8TcMYxNNywpaKxWs8EXJY&#10;w2GpAjiQg+AOq0ESL7N0tpwup8WoyK+XoyKt69H9alGMrlfAv76qF4s6+xnizIqyFYxxFUI9yjMr&#10;/q78h0YZhHUS6AUld858Fcch5WduyWUYsSLA6viN7KIMQuVD47lyrdkzqMDqod/gfYBFq+0PjHro&#10;tQq771tiOUbyvQIxz7KiCM0ZN8XkBvKP7LllfW4higJUhT1Gw3Lhh4beGis2LdyUxRorfQ/qa0RU&#10;xmtUB81CP0UGh94PDXu+j16vL9T8FwAAAP//AwBQSwMEFAAGAAgAAAAhAA+A2+neAAAACAEAAA8A&#10;AABkcnMvZG93bnJldi54bWxMj8FOwzAQRO9I/IO1SNyok5CWErKpEBXihkppD7058ZJE2Osodtvw&#10;97gnOI5mNPOmXE3WiBONvneMkM4SEMSN0z23CLvP17slCB8Ua2UcE8IPeVhV11elKrQ78wedtqEV&#10;sYR9oRC6EIZCSt90ZJWfuYE4el9utCpEObZSj+ocy62RWZIspFU9x4VODfTSUfO9PVoE3Zq1bev1&#10;Pq/fDyTN7pBv3uaItzfT8xOIQFP4C8MFP6JDFZlqd2TthUF4TB9iEuE+X4C4+GmWgagR5lkKsirl&#10;/wPVLwAAAP//AwBQSwECLQAUAAYACAAAACEAtoM4kv4AAADhAQAAEwAAAAAAAAAAAAAAAAAAAAAA&#10;W0NvbnRlbnRfVHlwZXNdLnhtbFBLAQItABQABgAIAAAAIQA4/SH/1gAAAJQBAAALAAAAAAAAAAAA&#10;AAAAAC8BAABfcmVscy8ucmVsc1BLAQItABQABgAIAAAAIQAJDsDLcAIAAOkEAAAOAAAAAAAAAAAA&#10;AAAAAC4CAABkcnMvZTJvRG9jLnhtbFBLAQItABQABgAIAAAAIQAPgNvp3gAAAAgBAAAPAAAAAAAA&#10;AAAAAAAAAMo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391488" behindDoc="1" locked="0" layoutInCell="0" allowOverlap="1" wp14:anchorId="425A456A" wp14:editId="1C25DB23">
                <wp:simplePos x="0" y="0"/>
                <wp:positionH relativeFrom="page">
                  <wp:posOffset>585470</wp:posOffset>
                </wp:positionH>
                <wp:positionV relativeFrom="paragraph">
                  <wp:posOffset>389890</wp:posOffset>
                </wp:positionV>
                <wp:extent cx="130175" cy="111125"/>
                <wp:effectExtent l="0" t="0" r="0" b="0"/>
                <wp:wrapNone/>
                <wp:docPr id="1081"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1" o:spid="_x0000_s1026" style="position:absolute;margin-left:46.1pt;margin-top:30.7pt;width:10.25pt;height:8.75pt;z-index:-25192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zy5cQIAAOkEAAAOAAAAZHJzL2Uyb0RvYy54bWysVM2O0zAQviPxDpbv3fw03XajTVerpkVI&#10;C6xYeADXdhoLxza227Qg3p2x05YWLgjhgzP2jGfmm/km9w/7TqIdt05oVeHsJsWIK6qZUJsKf/60&#10;Gs0wcp4oRqRWvMIH7vDD/PWr+96UPNetloxbBE6UK3tT4dZ7UyaJoy3viLvRhitQNtp2xMPRbhJm&#10;SQ/eO5nkaXqb9NoyYzXlzsFtPSjxPPpvGk79h6Zx3CNZYcjNx93GfR32ZH5Pyo0lphX0mAb5hyw6&#10;IhQEPbuqiSdoa8UfrjpBrXa68TdUd4luGkF5xABosvQ3NC8tMTxigeI4cy6T+39u6fvds0WCQe/S&#10;WYaRIh106SPUjaiN5KiAS6hRb1wJpi/m2QaUzjxp+sWBIrnShIMDG7Tu32kGjsjW61iXfWO78BIQ&#10;o30s/+Fcfr73iMJlNk6z6QQjCqoMVj4JoRNSnh4b6/wbrjsUhApbyDI6J7sn5wfTk0mIpfRKSAn3&#10;pJQK9eA0n6ZpfOG0FCxoIxq7WS+kRTsCJMnH2SqPvIDAV2ad8EBVKboKz9KwBvK0nLClYjGMJ0IO&#10;MjyWKjgHcJDcURoo8f0uvVvOlrNiVOS3y1GR1vXocbUoRrcrwF+P68Wizn6EPLOibAVjXIVUT/TM&#10;ir9r/3FQBmKdCXoFyV0iX8V1LPmFWXKdRuwIoDp9I7pIg9D5gSprzQ7AAquHeYP/Awittt8w6mHW&#10;Kuy+bonlGMm3Csh8lxVFGM54KCZTqD+yl5r1pYYoCq4q7DEaxIUfBnprrNi0ECmLPVb6EdjXiMiM&#10;wMwhqyNnYZ4iguPsh4G9PEerX3+o+U8AAAD//wMAUEsDBBQABgAIAAAAIQDQBS4o3gAAAAgBAAAP&#10;AAAAZHJzL2Rvd25yZXYueG1sTI/NTsMwEITvSLyDtUjcqJMo9CdkUyEqxK2CUg69OfGSRNjrKHbb&#10;8PZ1T3AczWjmm3I9WSNONPreMUI6S0AQN0733CLsP18fliB8UKyVcUwIv+RhXd3elKrQ7swfdNqF&#10;VsQS9oVC6EIYCil905FVfuYG4uh9u9GqEOXYSj2qcyy3RmZJMpdW9RwXOjXQS0fNz+5oEXRrNrat&#10;N195vT2QNPtD/v72iHh/Nz0/gQg0hb8wXPEjOlSRqXZH1l4YhFWWxSTCPM1BXP00W4CoERbLFciq&#10;lP8PVBcAAAD//wMAUEsBAi0AFAAGAAgAAAAhALaDOJL+AAAA4QEAABMAAAAAAAAAAAAAAAAAAAAA&#10;AFtDb250ZW50X1R5cGVzXS54bWxQSwECLQAUAAYACAAAACEAOP0h/9YAAACUAQAACwAAAAAAAAAA&#10;AAAAAAAvAQAAX3JlbHMvLnJlbHNQSwECLQAUAAYACAAAACEAjOs8uXECAADpBAAADgAAAAAAAAAA&#10;AAAAAAAuAgAAZHJzL2Uyb0RvYy54bWxQSwECLQAUAAYACAAAACEA0AUuKN4AAAAIAQAADwAAAAAA&#10;AAAAAAAAAADLBAAAZHJzL2Rvd25yZXYueG1sUEsFBgAAAAAEAAQA8wAAANY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392512" behindDoc="1" locked="0" layoutInCell="0" allowOverlap="1" wp14:anchorId="73548935" wp14:editId="0D2098A3">
                <wp:simplePos x="0" y="0"/>
                <wp:positionH relativeFrom="page">
                  <wp:posOffset>583565</wp:posOffset>
                </wp:positionH>
                <wp:positionV relativeFrom="paragraph">
                  <wp:posOffset>559435</wp:posOffset>
                </wp:positionV>
                <wp:extent cx="130175" cy="111125"/>
                <wp:effectExtent l="0" t="0" r="0" b="0"/>
                <wp:wrapNone/>
                <wp:docPr id="1080" name="Rectangle 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2" o:spid="_x0000_s1026" style="position:absolute;margin-left:45.95pt;margin-top:44.05pt;width:10.25pt;height:8.75pt;z-index:-25192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Mf6cQIAAOkEAAAOAAAAZHJzL2Uyb0RvYy54bWysVM2O0zAQviPxDpbvbX42222jpqtV0yKk&#10;BVYsPIBrO42FYxvbbbog3p2x05YWLgjhgzP2jGfmm/km8/tDJ9GeWye0qnA2TjHiimom1LbCnz+t&#10;R1OMnCeKEakVr/ALd/h+8frVvDclz3WrJeMWgRPlyt5UuPXelEniaMs74sbacAXKRtuOeDjabcIs&#10;6cF7J5M8TSdJry0zVlPuHNzWgxIvov+m4dR/aBrHPZIVhtx83G3cN2FPFnNSbi0xraDHNMg/ZNER&#10;oSDo2VVNPEE7K/5w1QlqtdONH1PdJbppBOURA6DJ0t/QPLfE8IgFiuPMuUzu/7ml7/dPFgkGvUun&#10;UCBFOujSR6gbUVvJUTHNQ41640owfTZPNqB05lHTLw4UyZUmHBzYoE3/TjNwRHZex7ocGtuFl4AY&#10;HWL5X87l5wePKFxmN2l2d4sRBVUGK78NoRNSnh4b6/wbrjsUhApbyDI6J/tH5wfTk0mIpfRaSAn3&#10;pJQK9eA0v0vT+MJpKVjQRjR2u1lKi/YESJLfZOs88gICX5l1wgNVpegqPE3DGsjTcsJWisUwngg5&#10;yPBYquAcwEFyR2mgxPdZOltNV9NiVOST1ahI63r0sF4Wo8ka8Nc39XJZZz9CnllRtoIxrkKqJ3pm&#10;xd+1/zgoA7HOBL2C5C6Rr+M6lvzCLLlOI3YEUJ2+EV2kQej8QJWNZi/AAquHeYP/Awittt8w6mHW&#10;Kuy+7ojlGMm3Csg8y4oiDGc8FLd3UH9kLzWbSw1RFFxV2GM0iEs/DPTOWLFtIVIWe6z0A7CvEZEZ&#10;gZlDVkfOwjxFBMfZDwN7eY5Wv/5Qi58AAAD//wMAUEsDBBQABgAIAAAAIQAVwTKX3gAAAAkBAAAP&#10;AAAAZHJzL2Rvd25yZXYueG1sTI/NbsIwEITvSH0Ha5F6AycooJDGQVVR1VvV8nPg5sRbJ8JeR7GB&#10;9O1rTuU2qxnNfFtuRmvYFQffORKQzhNgSI1THWkBh/37LAfmgyQljSMU8IseNtXTpJSFcjf6xusu&#10;aBZLyBdSQBtCX3Dumxat9HPXI0Xvxw1WhngOmqtB3mK5NXyRJCtuZUdxoZU9vrXYnHcXK0Bps7W6&#10;3h6z+vOE3BxO2dfHUojn6fj6AizgGP7DcMeP6FBFptpdSHlmBKzTdUwKyPMU2N1PFxmwOopkuQJe&#10;lfzxg+oPAAD//wMAUEsBAi0AFAAGAAgAAAAhALaDOJL+AAAA4QEAABMAAAAAAAAAAAAAAAAAAAAA&#10;AFtDb250ZW50X1R5cGVzXS54bWxQSwECLQAUAAYACAAAACEAOP0h/9YAAACUAQAACwAAAAAAAAAA&#10;AAAAAAAvAQAAX3JlbHMvLnJlbHNQSwECLQAUAAYACAAAACEA36jH+nECAADpBAAADgAAAAAAAAAA&#10;AAAAAAAuAgAAZHJzL2Uyb0RvYy54bWxQSwECLQAUAAYACAAAACEAFcEyl94AAAAJAQAADwAAAAAA&#10;AAAAAAAAAADL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0"/>
          <w:szCs w:val="20"/>
        </w:rPr>
        <w:t>Response times Reported crimes Reported incidents Arrests and citations</w:t>
      </w:r>
    </w:p>
    <w:p w:rsidR="005F223D" w:rsidRDefault="005F223D">
      <w:pPr>
        <w:widowControl w:val="0"/>
        <w:autoSpaceDE w:val="0"/>
        <w:autoSpaceDN w:val="0"/>
        <w:adjustRightInd w:val="0"/>
        <w:spacing w:before="1" w:after="0" w:line="274" w:lineRule="auto"/>
        <w:ind w:left="1122" w:right="7851"/>
        <w:rPr>
          <w:rFonts w:ascii="Times New Roman" w:hAnsi="Times New Roman" w:cs="Times New Roman"/>
          <w:color w:val="000000"/>
          <w:sz w:val="20"/>
          <w:szCs w:val="20"/>
        </w:rPr>
      </w:pPr>
      <w:r>
        <w:rPr>
          <w:noProof/>
        </w:rPr>
        <mc:AlternateContent>
          <mc:Choice Requires="wps">
            <w:drawing>
              <wp:anchor distT="0" distB="0" distL="114300" distR="114300" simplePos="0" relativeHeight="251393536" behindDoc="1" locked="0" layoutInCell="0" allowOverlap="1" wp14:anchorId="368C6BB9" wp14:editId="440D6F20">
                <wp:simplePos x="0" y="0"/>
                <wp:positionH relativeFrom="page">
                  <wp:posOffset>582295</wp:posOffset>
                </wp:positionH>
                <wp:positionV relativeFrom="paragraph">
                  <wp:posOffset>32385</wp:posOffset>
                </wp:positionV>
                <wp:extent cx="130175" cy="111125"/>
                <wp:effectExtent l="0" t="0" r="0" b="0"/>
                <wp:wrapNone/>
                <wp:docPr id="1079" name="Rectangle 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3" o:spid="_x0000_s1026" style="position:absolute;margin-left:45.85pt;margin-top:2.55pt;width:10.25pt;height:8.75pt;z-index:-25192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udScQIAAOkEAAAOAAAAZHJzL2Uyb0RvYy54bWysVM2O0zAQviPxDpbv3fw0u22jpqtV0yKk&#10;BVYsPIBrO42FYxvbbbog3p2x05YWLgjhgzP2jGfmm/km8/tDJ9GeWye0qnB2k2LEFdVMqG2FP39a&#10;j6YYOU8UI1IrXuEX7vD94vWreW9KnutWS8YtAifKlb2pcOu9KZPE0ZZ3xN1owxUoG2074uFotwmz&#10;pAfvnUzyNL1Lem2ZsZpy5+C2HpR4Ef03Daf+Q9M47pGsMOTm427jvgl7spiTcmuJaQU9pkH+IYuO&#10;CAVBz65q4gnaWfGHq05Qq51u/A3VXaKbRlAeMQCaLP0NzXNLDI9YoDjOnMvk/p9b+n7/ZJFg0Lt0&#10;MsNIkQ669BHqRtRWclRMx6FGvXElmD6bJxtQOvOo6RcHiuRKEw4ObNCmf6cZOCI7r2NdDo3twktA&#10;jA6x/C/n8vODRxQus3GaTW4xoqDKYOW3IXRCytNjY51/w3WHglBhC1lG52T/6PxgejIJsZReCynh&#10;npRSoR6c5pM0jS+cloIFbURjt5ultGhPgCT5OFvnkRcQ+MqsEx6oKkVX4Wka1kCelhO2UiyG8UTI&#10;QYbHUgXnAA6SO0oDJb7P0tlqupoWoyK/W42KtK5HD+tlMbpbA/56XC+XdfYj5JkVZSsY4yqkeqJn&#10;Vvxd+4+DMhDrTNArSO4S+TquY8kvzJLrNGJHANXpG9FFGoTOD1TZaPYCLLB6mDf4P4DQavsNox5m&#10;rcLu645YjpF8q4DMs6wownDGQ3E7gfoje6nZXGqIouCqwh6jQVz6YaB3xoptC5Gy2GOlH4B9jYjM&#10;CMwcsjpyFuYpIjjOfhjYy3O0+vWHWvwEAAD//wMAUEsDBBQABgAIAAAAIQBpKOtl3AAAAAcBAAAP&#10;AAAAZHJzL2Rvd25yZXYueG1sTI7BTsMwEETvSPyDtUjcqJOoLTRkUyEqxA1BaQ+9OfHiRNjrKHbb&#10;8Pe4JziOZvTmVevJWXGiMfSeEfJZBoK49bpng7D7fLl7ABGiYq2sZ0L4oQDr+vqqUqX2Z/6g0zYa&#10;kSAcSoXQxTiUUoa2I6fCzA/Eqfvyo1MxxdFIPapzgjsriyxbSqd6Tg+dGui5o/Z7e3QI2tiNM81m&#10;P2/eDiTt7jB/f10g3t5MT48gIk3xbwwX/aQOdXJq/JF1EBZhld+nJcIiB3Gp86IA0SAUxRJkXcn/&#10;/vUvAAAA//8DAFBLAQItABQABgAIAAAAIQC2gziS/gAAAOEBAAATAAAAAAAAAAAAAAAAAAAAAABb&#10;Q29udGVudF9UeXBlc10ueG1sUEsBAi0AFAAGAAgAAAAhADj9If/WAAAAlAEAAAsAAAAAAAAAAAAA&#10;AAAALwEAAF9yZWxzLy5yZWxzUEsBAi0AFAAGAAgAAAAhAPdq51JxAgAA6QQAAA4AAAAAAAAAAAAA&#10;AAAALgIAAGRycy9lMm9Eb2MueG1sUEsBAi0AFAAGAAgAAAAhAGko62XcAAAABwEAAA8AAAAAAAAA&#10;AAAAAAAAyw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394560" behindDoc="1" locked="0" layoutInCell="0" allowOverlap="1" wp14:anchorId="526CED13" wp14:editId="37CFD290">
                <wp:simplePos x="0" y="0"/>
                <wp:positionH relativeFrom="page">
                  <wp:posOffset>585470</wp:posOffset>
                </wp:positionH>
                <wp:positionV relativeFrom="paragraph">
                  <wp:posOffset>202565</wp:posOffset>
                </wp:positionV>
                <wp:extent cx="130175" cy="111125"/>
                <wp:effectExtent l="0" t="0" r="0" b="0"/>
                <wp:wrapNone/>
                <wp:docPr id="1078" name="Rectangle 4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4" o:spid="_x0000_s1026" style="position:absolute;margin-left:46.1pt;margin-top:15.95pt;width:10.25pt;height:8.75pt;z-index:-25192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2ncQIAAOkEAAAOAAAAZHJzL2Uyb0RvYy54bWysVM2O0zAQviPxDpbvbX423bbRpqtV0yKk&#10;BVYsPIBrO42FYxvbbbog3p2x05YWLgjhgzP2jGfmm/kmd/eHTqI9t05oVeFsnGLEFdVMqG2FP39a&#10;j2YYOU8UI1IrXuEX7vD94vWru96UPNetloxbBE6UK3tT4dZ7UyaJoy3viBtrwxUoG2074uFotwmz&#10;pAfvnUzyNL1Nem2ZsZpy5+C2HpR4Ef03Daf+Q9M47pGsMOTm427jvgl7srgj5dYS0wp6TIP8QxYd&#10;EQqCnl3VxBO0s+IPV52gVjvd+DHVXaKbRlAeMQCaLP0NzXNLDI9YoDjOnMvk/p9b+n7/ZJFg0Lt0&#10;Cr1SpIMufYS6EbWVHBWzItSoN64E02fzZANKZx41/eJAkVxpwsGBDdr07zQDR2TndazLobFdeAmI&#10;0SGW/+Vcfn7wiMJldpNm0wlGFFQZrHwSQiekPD021vk3XHcoCBW2kGV0TvaPzg+mJ5MQS+m1kBLu&#10;SSkV6sFpPk3T+MJpKVjQRjR2u1lKi/YESJLfZOs88gICX5l1wgNVpegqPEvDGsjTcsJWisUwngg5&#10;yPBYquAcwEFyR2mgxPd5Ol/NVrNiVOS3q1GR1vXoYb0sRrdrwF/f1Mtlnf0IeWZF2QrGuAqpnuiZ&#10;FX/X/uOgDMQ6E/QKkrtEvo7rWPILs+Q6jdgRQHX6RnSRBqHzA1U2mr0AC6we5g3+DyC02n7DqIdZ&#10;q7D7uiOWYyTfKiDzPCuKMJzxUEymUH9kLzWbSw1RFFxV2GM0iEs/DPTOWLFtIVIWe6z0A7CvEZEZ&#10;gZlDVkfOwjxFBMfZDwN7eY5Wv/5Qi58AAAD//wMAUEsDBBQABgAIAAAAIQDPEcQK3QAAAAgBAAAP&#10;AAAAZHJzL2Rvd25yZXYueG1sTI/BTsMwEETvSPyDtUjcqJMQoEmzqRAV4oaglENvTrwkEfY6it02&#10;/D3uCY6jGc28qdazNeJIkx8cI6SLBARx6/TAHcLu4/lmCcIHxVoZx4TwQx7W9eVFpUrtTvxOx23o&#10;RCxhXyqEPoSxlNK3PVnlF24kjt6Xm6wKUU6d1JM6xXJrZJYk99KqgeNCr0Z66qn93h4sgu7MxnbN&#10;5jNvXvckzW6fv73cIV5fzY8rEIHm8BeGM35EhzoyNe7A2guDUGRZTCLcpgWIs59mDyAahLzIQdaV&#10;/H+g/gUAAP//AwBQSwECLQAUAAYACAAAACEAtoM4kv4AAADhAQAAEwAAAAAAAAAAAAAAAAAAAAAA&#10;W0NvbnRlbnRfVHlwZXNdLnhtbFBLAQItABQABgAIAAAAIQA4/SH/1gAAAJQBAAALAAAAAAAAAAAA&#10;AAAAAC8BAABfcmVscy8ucmVsc1BLAQItABQABgAIAAAAIQDUCe2ncQIAAOkEAAAOAAAAAAAAAAAA&#10;AAAAAC4CAABkcnMvZTJvRG9jLnhtbFBLAQItABQABgAIAAAAIQDPEcQK3QAAAAgBAAAPAAAAAAAA&#10;AAAAAAAAAMs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395584" behindDoc="1" locked="0" layoutInCell="0" allowOverlap="1" wp14:anchorId="3ACD9DED" wp14:editId="7D306F1A">
                <wp:simplePos x="0" y="0"/>
                <wp:positionH relativeFrom="page">
                  <wp:posOffset>583565</wp:posOffset>
                </wp:positionH>
                <wp:positionV relativeFrom="paragraph">
                  <wp:posOffset>367665</wp:posOffset>
                </wp:positionV>
                <wp:extent cx="130175" cy="111125"/>
                <wp:effectExtent l="0" t="0" r="0" b="0"/>
                <wp:wrapNone/>
                <wp:docPr id="1077" name="Rectangle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5" o:spid="_x0000_s1026" style="position:absolute;margin-left:45.95pt;margin-top:28.95pt;width:10.25pt;height:8.75pt;z-index:-25192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GJzcQIAAOkEAAAOAAAAZHJzL2Uyb0RvYy54bWysVNuO2yAQfa/Uf0C8J76ss0msdVarOKkq&#10;bdtVt/0AAjhGxUCBxNlW/fcOOEmT9qWq6gcMHjicM3PGd/eHTqI9t05oVeFsnGLEFdVMqG2FP39a&#10;j2YYOU8UI1IrXuEX7vD94vWru96UPNetloxbBCDKlb2pcOu9KZPE0ZZ3xI214QqCjbYd8bC024RZ&#10;0gN6J5M8TW+TXltmrKbcOfhaD0G8iPhNw6n/0DSOeyQrDNx8HG0cN2FMFnek3FpiWkGPNMg/sOiI&#10;UHDpGaomnqCdFX9AdYJa7XTjx1R3iW4aQXnUAGqy9Dc1zy0xPGqB5DhzTpP7f7D0/f7JIsGgdul0&#10;ipEiHVTpI+SNqK3kqJhNQo5640rY+myebFDpzKOmXxwEkqtIWDjYgzb9O80AiOy8jnk5NLYLJ0Ex&#10;OsT0v5zTzw8eUfiY3aTZdIIRhVAGTx6vTkh5Omys82+47lCYVNgCywhO9o/OBzKkPG0Jdym9FlLG&#10;CkuFegDNp2kaTzgtBQvRqMZuN0tp0Z6ASfKbbJ1HXwDa1bZOeLCqFF2FZ2l4BvO0nLCVYvEaT4Qc&#10;5nBYqgAO4oDccTZY4vs8na9mq1kxKvLb1ahI63r0sF4Wo9s16K9v6uWyzn4EnllRtoIxrgLVkz2z&#10;4u/Kf2yUwVhng15JcpfK1/EJoq6VJ9c0YhhUnd5RXbRBqPxglY1mL+ACq4d+g/8DTFptv2HUQ69V&#10;2H3dEcsxkm8VmHmeFUVozrgoJlPIP7KXkc1lhCgKUBX2GA3TpR8aemes2LZwUxZrrPQDuK8R0RnB&#10;mQMr4B0W0E9RwbH3Q8NeruOuX3+oxU8AAAD//wMAUEsDBBQABgAIAAAAIQBoDun13gAAAAgBAAAP&#10;AAAAZHJzL2Rvd25yZXYueG1sTI/BTsMwEETvSPyDtUjcqJMqoTTNpkJUiBuCUg69OfE2ibDXUey2&#10;4e9xT/Q0Ws1o5m25nqwRJxp97xghnSUgiBune24Rdl+vD08gfFCslXFMCL/kYV3d3pSq0O7Mn3Ta&#10;hlbEEvaFQuhCGAopfdORVX7mBuLoHdxoVYjn2Eo9qnMst0bOk+RRWtVzXOjUQC8dNT/bo0XQrdnY&#10;tt58Z/X7nqTZ7bOPtxzx/m56XoEINIX/MFzwIzpUkal2R9ZeGIRluoxJhHwR9eKn8wxEjbDIM5BV&#10;Ka8fqP4AAAD//wMAUEsBAi0AFAAGAAgAAAAhALaDOJL+AAAA4QEAABMAAAAAAAAAAAAAAAAAAAAA&#10;AFtDb250ZW50X1R5cGVzXS54bWxQSwECLQAUAAYACAAAACEAOP0h/9YAAACUAQAACwAAAAAAAAAA&#10;AAAAAAAvAQAAX3JlbHMvLnJlbHNQSwECLQAUAAYACAAAACEAdFxic3ECAADpBAAADgAAAAAAAAAA&#10;AAAAAAAuAgAAZHJzL2Uyb0RvYy54bWxQSwECLQAUAAYACAAAACEAaA7p9d4AAAAIAQAADwAAAAAA&#10;AAAAAAAAAADL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0"/>
          <w:szCs w:val="20"/>
        </w:rPr>
        <w:t>Problem solving outcomes Department employee satisfaction Clearance rates</w:t>
      </w:r>
    </w:p>
    <w:p w:rsidR="005F223D" w:rsidRDefault="005F223D">
      <w:pPr>
        <w:widowControl w:val="0"/>
        <w:autoSpaceDE w:val="0"/>
        <w:autoSpaceDN w:val="0"/>
        <w:adjustRightInd w:val="0"/>
        <w:spacing w:before="1" w:after="0" w:line="240" w:lineRule="auto"/>
        <w:ind w:left="1122" w:right="-20"/>
        <w:rPr>
          <w:rFonts w:ascii="Times New Roman" w:hAnsi="Times New Roman" w:cs="Times New Roman"/>
          <w:color w:val="231F20"/>
          <w:sz w:val="20"/>
          <w:szCs w:val="20"/>
        </w:rPr>
      </w:pPr>
      <w:r>
        <w:rPr>
          <w:noProof/>
        </w:rPr>
        <mc:AlternateContent>
          <mc:Choice Requires="wps">
            <w:drawing>
              <wp:anchor distT="0" distB="0" distL="114300" distR="114300" simplePos="0" relativeHeight="251396608" behindDoc="1" locked="0" layoutInCell="0" allowOverlap="1" wp14:anchorId="462328C3" wp14:editId="4DDFA578">
                <wp:simplePos x="0" y="0"/>
                <wp:positionH relativeFrom="page">
                  <wp:posOffset>582295</wp:posOffset>
                </wp:positionH>
                <wp:positionV relativeFrom="paragraph">
                  <wp:posOffset>31750</wp:posOffset>
                </wp:positionV>
                <wp:extent cx="130175" cy="111125"/>
                <wp:effectExtent l="0" t="0" r="0" b="0"/>
                <wp:wrapNone/>
                <wp:docPr id="1076" name="Rectangle 4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6" o:spid="_x0000_s1026" style="position:absolute;margin-left:45.85pt;margin-top:2.5pt;width:10.25pt;height:8.75pt;z-index:-25191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kwcQIAAOkEAAAOAAAAZHJzL2Uyb0RvYy54bWysVNuO0zAQfUfiHyy/d3Npetlo09WqaRHS&#10;AisWPsC1ncbCsY3tNl0Q/87YaUsLLwjhB2fsGc/MmTmTu/tDJ9GeWye0qnB2k2LEFdVMqG2FP39a&#10;j+YYOU8UI1IrXuEX7vD94vWru96UPNetloxbBE6UK3tT4dZ7UyaJoy3viLvRhitQNtp2xMPRbhNm&#10;SQ/eO5nkaTpNem2ZsZpy5+C2HpR4Ef03Daf+Q9M47pGsMOTm427jvgl7srgj5dYS0wp6TIP8QxYd&#10;EQqCnl3VxBO0s+IPV52gVjvd+Buqu0Q3jaA8YgA0WfobmueWGB6xQHGcOZfJ/T+39P3+ySLBoHfp&#10;bIqRIh106SPUjait5KiYT0ONeuNKMH02TzagdOZR0y8OFMmVJhwc2KBN/04zcER2Xse6HBrbhZeA&#10;GB1i+V/O5ecHjyhcZuM0m00woqDKYOWTEDoh5emxsc6/4bpDQaiwhSyjc7J/dH4wPZmEWEqvhZRw&#10;T0qpUA9O81maxhdOS8GCNqKx281SWrQnQJJ8nK3zyAsIfGXWCQ9UlaKr8DwNayBPywlbKRbDeCLk&#10;IMNjqYJzAAfJHaWBEt9v09vVfDUvRkU+XY2KtK5HD+tlMZquAX89rpfLOvsR8syKshWMcRVSPdEz&#10;K/6u/cdBGYh1JugVJHeJfB3XseQXZsl1GrEjgOr0jegiDULnB6psNHsBFlg9zBv8H0Botf2GUQ+z&#10;VmH3dUcsx0i+VUDm26wownDGQzGZQf2RvdRsLjVEUXBVYY/RIC79MNA7Y8W2hUhZ7LHSD8C+RkRm&#10;BGYOWR05C/MUERxnPwzs5Tla/fpDLX4CAAD//wMAUEsDBBQABgAIAAAAIQBVes1T3AAAAAcBAAAP&#10;AAAAZHJzL2Rvd25yZXYueG1sTI/NTsMwEITvSLyDtUjcqJOo4SdkUyEqxA3RUg69OfHiRNjrKHbb&#10;8Pa4JziOZjTzTb2anRVHmsLgGSFfZCCIO68HNgi7j5ebexAhKtbKeiaEHwqwai4valVpf+INHbfR&#10;iFTCoVIIfYxjJWXoenIqLPxInLwvPzkVk5yM1JM6pXJnZZFlt9KpgdNCr0Z67qn73h4cgjZ27Uy7&#10;/ly2b3uSdrdfvr+WiNdX89MjiEhz/AvDGT+hQ5OYWn9gHYRFeMjvUhKhTI/Odl4UIFqEoihBNrX8&#10;z9/8AgAA//8DAFBLAQItABQABgAIAAAAIQC2gziS/gAAAOEBAAATAAAAAAAAAAAAAAAAAAAAAABb&#10;Q29udGVudF9UeXBlc10ueG1sUEsBAi0AFAAGAAgAAAAhADj9If/WAAAAlAEAAAsAAAAAAAAAAAAA&#10;AAAALwEAAF9yZWxzLy5yZWxzUEsBAi0AFAAGAAgAAAAhACcfmTBxAgAA6QQAAA4AAAAAAAAAAAAA&#10;AAAALgIAAGRycy9lMm9Eb2MueG1sUEsBAi0AFAAGAAgAAAAhAFV6zVPcAAAABw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Complaints of officer behavior</w:t>
      </w:r>
    </w:p>
    <w:p w:rsidR="00D9233E" w:rsidRPr="00D9233E" w:rsidRDefault="00D9233E" w:rsidP="00D9233E">
      <w:pPr>
        <w:widowControl w:val="0"/>
        <w:autoSpaceDE w:val="0"/>
        <w:autoSpaceDN w:val="0"/>
        <w:adjustRightInd w:val="0"/>
        <w:spacing w:before="1" w:after="0" w:line="240" w:lineRule="auto"/>
        <w:ind w:left="1122" w:right="-20"/>
        <w:rPr>
          <w:rFonts w:ascii="Times New Roman" w:hAnsi="Times New Roman" w:cs="Times New Roman"/>
          <w:color w:val="231F20"/>
          <w:sz w:val="20"/>
          <w:szCs w:val="20"/>
        </w:rPr>
      </w:pPr>
      <w:r w:rsidRPr="001E129F">
        <w:rPr>
          <w:rFonts w:ascii="Times New Roman" w:hAnsi="Times New Roman" w:cs="Times New Roman"/>
          <w:noProof/>
          <w:color w:val="231F20"/>
          <w:sz w:val="20"/>
          <w:szCs w:val="20"/>
        </w:rPr>
        <mc:AlternateContent>
          <mc:Choice Requires="wps">
            <w:drawing>
              <wp:anchor distT="0" distB="0" distL="114300" distR="114300" simplePos="0" relativeHeight="252263936" behindDoc="1" locked="0" layoutInCell="0" allowOverlap="1" wp14:anchorId="650505BF" wp14:editId="0CBA4E33">
                <wp:simplePos x="0" y="0"/>
                <wp:positionH relativeFrom="page">
                  <wp:posOffset>585470</wp:posOffset>
                </wp:positionH>
                <wp:positionV relativeFrom="paragraph">
                  <wp:posOffset>45720</wp:posOffset>
                </wp:positionV>
                <wp:extent cx="130175" cy="111125"/>
                <wp:effectExtent l="0" t="0" r="0" b="0"/>
                <wp:wrapNone/>
                <wp:docPr id="1571" name="Rectangle 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7" o:spid="_x0000_s1026" style="position:absolute;margin-left:46.1pt;margin-top:3.6pt;width:10.25pt;height:8.75pt;z-index:-25105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LaPcQIAAOkEAAAOAAAAZHJzL2Uyb0RvYy54bWysVM2O0zAQviPxDpbvbX6abrvRpqtV0yKk&#10;BVYsPIBrO42FYxvbbbog3p2x05YWLgjhgzP2jGfmm/kmd/eHTqI9t05oVeFsnGLEFdVMqG2FP39a&#10;j+YYOU8UI1IrXuEX7vD94vWru96UPNetloxbBE6UK3tT4dZ7UyaJoy3viBtrwxUoG2074uFotwmz&#10;pAfvnUzyNL1Jem2ZsZpy5+C2HpR4Ef03Daf+Q9M47pGsMOTm427jvgl7srgj5dYS0wp6TIP8QxYd&#10;EQqCnl3VxBO0s+IPV52gVjvd+DHVXaKbRlAeMQCaLP0NzXNLDI9YoDjOnMvk/p9b+n7/ZJFg0Lvp&#10;LMNIkQ669BHqRtRWclTMZ6FGvXElmD6bJxtQOvOo6RcHiuRKEw4ObNCmf6cZOCI7r2NdDo3twktA&#10;jA6x/C/n8vODRxQus0mazaYYUVBlsPJpCJ2Q8vTYWOffcN2hIFTYQpbROdk/Oj+YnkxCLKXXQkq4&#10;J6VUqAen+SxN4wunpWBBG9HY7WYpLdoTIEk+ydZ55AUEvjLrhAeqStFVeJ6GNZCn5YStFIthPBFy&#10;kOGxVME5gIPkjtJAie+36e1qvpoXoyK/WY2KtK5HD+tlMbpZA/56Ui+XdfYj5JkVZSsY4yqkeqJn&#10;Vvxd+4+DMhDrTNArSO4S+TquY8kvzJLrNGJHANXpG9FFGoTOD1TZaPYCLLB6mDf4P4DQavsNox5m&#10;rcLu645YjpF8q4DMt1lRhOGMh2I6g/oje6nZXGqIouCqwh6jQVz6YaB3xoptC5Gy2GOlH4B9jYjM&#10;CMwcsjpyFuYpIjjOfhjYy3O0+vWHWvwEAAD//wMAUEsDBBQABgAIAAAAIQCRdcN52wAAAAcBAAAP&#10;AAAAZHJzL2Rvd25yZXYueG1sTI7BTsMwEETvSPyDtUjcqNMoEAjZVIgKcUNQyqE3J16cCHsdxW4b&#10;/h73RE+j0YxmXr2anRUHmsLgGWG5yEAQd14PbBC2ny839yBCVKyV9UwIvxRg1Vxe1KrS/sgfdNhE&#10;I9IIh0oh9DGOlZSh68mpsPAjccq+/eRUTHYyUk/qmMadlXmW3UmnBk4PvRrpuafuZ7N3CNrYtTPt&#10;+qto33Yk7XZXvL/eIl5fzU+PICLN8b8MJ/yEDk1iav2edRAW4SHPUxOhTHKKl3kJokXIixJkU8tz&#10;/uYPAAD//wMAUEsBAi0AFAAGAAgAAAAhALaDOJL+AAAA4QEAABMAAAAAAAAAAAAAAAAAAAAAAFtD&#10;b250ZW50X1R5cGVzXS54bWxQSwECLQAUAAYACAAAACEAOP0h/9YAAACUAQAACwAAAAAAAAAAAAAA&#10;AAAvAQAAX3JlbHMvLnJlbHNQSwECLQAUAAYACAAAACEAtES2j3ECAADpBAAADgAAAAAAAAAAAAAA&#10;AAAuAgAAZHJzL2Uyb0RvYy54bWxQSwECLQAUAAYACAAAACEAkXXDedsAAAAHAQAADwAAAAAAAAAA&#10;AAAAAADL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Reduction of crime in identified hot spots</w:t>
      </w:r>
    </w:p>
    <w:p w:rsidR="00D9233E" w:rsidRDefault="00D9233E">
      <w:pPr>
        <w:widowControl w:val="0"/>
        <w:autoSpaceDE w:val="0"/>
        <w:autoSpaceDN w:val="0"/>
        <w:adjustRightInd w:val="0"/>
        <w:spacing w:before="1" w:after="0" w:line="240" w:lineRule="auto"/>
        <w:ind w:left="1122" w:right="-20"/>
        <w:rPr>
          <w:rFonts w:ascii="Times New Roman" w:hAnsi="Times New Roman" w:cs="Times New Roman"/>
          <w:color w:val="000000"/>
          <w:sz w:val="20"/>
          <w:szCs w:val="20"/>
        </w:rPr>
      </w:pPr>
    </w:p>
    <w:p w:rsidR="005F223D" w:rsidRDefault="005F223D">
      <w:pPr>
        <w:widowControl w:val="0"/>
        <w:autoSpaceDE w:val="0"/>
        <w:autoSpaceDN w:val="0"/>
        <w:adjustRightInd w:val="0"/>
        <w:spacing w:before="33" w:after="0" w:line="240" w:lineRule="auto"/>
        <w:ind w:left="112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397632" behindDoc="1" locked="0" layoutInCell="0" allowOverlap="1" wp14:anchorId="06453104" wp14:editId="27760CAB">
                <wp:simplePos x="0" y="0"/>
                <wp:positionH relativeFrom="page">
                  <wp:posOffset>585470</wp:posOffset>
                </wp:positionH>
                <wp:positionV relativeFrom="paragraph">
                  <wp:posOffset>45720</wp:posOffset>
                </wp:positionV>
                <wp:extent cx="130175" cy="111125"/>
                <wp:effectExtent l="0" t="0" r="0" b="0"/>
                <wp:wrapNone/>
                <wp:docPr id="1075" name="Rectangle 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7" o:spid="_x0000_s1026" style="position:absolute;margin-left:46.1pt;margin-top:3.6pt;width:10.25pt;height:8.75pt;z-index:-25191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VCcAIAAOkEAAAOAAAAZHJzL2Uyb0RvYy54bWysVM2O0zAQviPxDpbvbX423bbRpqtV0yKk&#10;BVYsPIBrO42FYxvbbbog3p2x05YWLgjhgzP2jGfmm/kmd/eHTqI9t05oVeFsnGLEFdVMqG2FP39a&#10;j2YYOU8UI1IrXuEX7vD94vWru96UPNetloxbBE6UK3tT4dZ7UyaJoy3viBtrwxUoG2074uFotwmz&#10;pAfvnUzyNL1Nem2ZsZpy5+C2HpR4Ef03Daf+Q9M47pGsMOTm427jvgl7srgj5dYS0wp6TIP8QxYd&#10;EQqCnl3VxBO0s+IPV52gVjvd+DHVXaKbRlAeMQCaLP0NzXNLDI9YoDjOnMvk/p9b+n7/ZJFg0Lt0&#10;OsFIkQ669BHqRtRWclTMpqFGvXElmD6bJxtQOvOo6RcHiuRKEw4ObNCmf6cZOCI7r2NdDo3twktA&#10;jA6x/C/n8vODRxQus5s0CzlQUGWw8kkInZDy9NhY599w3aEgVNhCltE52T86P5ieTEIspddCSrgn&#10;pVSoB6f5NE3jC6elYEEb0djtZikt2hMgSX6TrfPICwh8ZdYJD1SVoqvwLA1rIE/LCVspFsN4IuQg&#10;w2OpgnMAB8kdpYES3+fpfDVbzYpRkd+uRkVa16OH9bIY3a4Bf31TL5d19iPkmRVlKxjjKqR6omdW&#10;/F37j4MyEOtM0CtI7hL5Oq5jyS/Mkus0YkcA1ekb0UUahM4PVNlo9gIssHqYN/g/gNBq+w2jHmat&#10;wu7rjliOkXyrgMzzrCjCcMZDMZlC/ZG91GwuNURRcFVhj9EgLv0w0DtjxbaFSFnssdIPwL5GRGYE&#10;Zg5ZHTkL8xQRHGc/DOzlOVr9+kMtfgIAAP//AwBQSwMEFAAGAAgAAAAhAJF1w3nbAAAABwEAAA8A&#10;AABkcnMvZG93bnJldi54bWxMjsFOwzAQRO9I/IO1SNyo0ygQCNlUiApxQ1DKoTcnXpwIex3Fbhv+&#10;HvdET6PRjGZevZqdFQeawuAZYbnIQBB3Xg9sELafLzf3IEJUrJX1TAi/FGDVXF7UqtL+yB902EQj&#10;0giHSiH0MY6VlKHryamw8CNxyr795FRMdjJST+qYxp2VeZbdSacGTg+9Gum5p+5ns3cI2ti1M+36&#10;q2jfdiTtdle8v94iXl/NT48gIs3xvwwn/IQOTWJq/Z51EBbhIc9TE6FMcoqXeQmiRciLEmRTy3P+&#10;5g8AAP//AwBQSwECLQAUAAYACAAAACEAtoM4kv4AAADhAQAAEwAAAAAAAAAAAAAAAAAAAAAAW0Nv&#10;bnRlbnRfVHlwZXNdLnhtbFBLAQItABQABgAIAAAAIQA4/SH/1gAAAJQBAAALAAAAAAAAAAAAAAAA&#10;AC8BAABfcmVscy8ucmVsc1BLAQItABQABgAIAAAAIQCi+mVCcAIAAOkEAAAOAAAAAAAAAAAAAAAA&#10;AC4CAABkcnMvZTJvRG9jLnhtbFBLAQItABQABgAIAAAAIQCRdcN52wAAAAcBAAAPAAAAAAAAAAAA&#10;AAAAAMo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0"/>
          <w:szCs w:val="20"/>
        </w:rPr>
        <w:t>Repeat calls for service</w:t>
      </w:r>
    </w:p>
    <w:p w:rsidR="005F223D" w:rsidRDefault="005F223D">
      <w:pPr>
        <w:widowControl w:val="0"/>
        <w:autoSpaceDE w:val="0"/>
        <w:autoSpaceDN w:val="0"/>
        <w:adjustRightInd w:val="0"/>
        <w:spacing w:before="33" w:after="0" w:line="274" w:lineRule="auto"/>
        <w:ind w:left="1122" w:right="4500"/>
        <w:rPr>
          <w:rFonts w:ascii="Times New Roman" w:hAnsi="Times New Roman" w:cs="Times New Roman"/>
          <w:color w:val="000000"/>
          <w:sz w:val="20"/>
          <w:szCs w:val="20"/>
        </w:rPr>
      </w:pPr>
      <w:r>
        <w:rPr>
          <w:noProof/>
        </w:rPr>
        <mc:AlternateContent>
          <mc:Choice Requires="wps">
            <w:drawing>
              <wp:anchor distT="0" distB="0" distL="114300" distR="114300" simplePos="0" relativeHeight="251398656" behindDoc="1" locked="0" layoutInCell="0" allowOverlap="1" wp14:anchorId="76D0C805" wp14:editId="42966818">
                <wp:simplePos x="0" y="0"/>
                <wp:positionH relativeFrom="page">
                  <wp:posOffset>583565</wp:posOffset>
                </wp:positionH>
                <wp:positionV relativeFrom="paragraph">
                  <wp:posOffset>43815</wp:posOffset>
                </wp:positionV>
                <wp:extent cx="130175" cy="111125"/>
                <wp:effectExtent l="0" t="0" r="0" b="0"/>
                <wp:wrapNone/>
                <wp:docPr id="1074" name="Rectangle 4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8" o:spid="_x0000_s1026" style="position:absolute;margin-left:45.95pt;margin-top:3.45pt;width:10.25pt;height:8.75pt;z-index:-25191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wBcQIAAOkEAAAOAAAAZHJzL2Uyb0RvYy54bWysVM2O0zAQviPxDpbvbX423bbRpqtV0yKk&#10;BVYsPIBrO42FYxvbbbog3p2x05YWLgjhgzP2jGfmm/kmd/eHTqI9t05oVeFsnGLEFdVMqG2FP39a&#10;j2YYOU8UI1IrXuEX7vD94vWru96UPNetloxbBE6UK3tT4dZ7UyaJoy3viBtrwxUoG2074uFotwmz&#10;pAfvnUzyNL1Nem2ZsZpy5+C2HpR4Ef03Daf+Q9M47pGsMOTm427jvgl7srgj5dYS0wp6TIP8QxYd&#10;EQqCnl3VxBO0s+IPV52gVjvd+DHVXaKbRlAeMQCaLP0NzXNLDI9YoDjOnMvk/p9b+n7/ZJFg0Lt0&#10;WmCkSAdd+gh1I2orOSpms1Cj3rgSTJ/Nkw0onXnU9IsDRXKlCQcHNmjTv9MMHJGd17Euh8Z24SUg&#10;RodY/pdz+fnBIwqX2U2aTScYUVBlsPJJCJ2Q8vTYWOffcN2hIFTYQpbROdk/Oj+YnkxCLKXXQkq4&#10;J6VUqAen+TRN4wunpWBBG9HY7WYpLdoTIEl+k63zyAsIfGXWCQ9UlaKr8CwNayBPywlbKRbDeCLk&#10;IMNjqYJzAAfJHaWBEt/n6Xw1W82KUZHfrkZFWtejh/WyGN2uAX99Uy+XdfYj5JkVZSsY4yqkeqJn&#10;Vvxd+4+DMhDrTNArSO4S+TquY8kvzJLrNGJHANXpG9FFGoTOD1TZaPYCLLB6mDf4P4DQavsNox5m&#10;rcLu645YjpF8q4DM86wownDGQzGZQv2RvdRsLjVEUXBVYY/RIC79MNA7Y8W2hUhZ7LHSD8C+RkRm&#10;BGYOWR05C/MUERxnPwzs5Tla/fpDLX4CAAD//wMAUEsDBBQABgAIAAAAIQCE7fEf2wAAAAcBAAAP&#10;AAAAZHJzL2Rvd25yZXYueG1sTI7BTsMwEETvSPyDtUjcqJPIVDRkUyEqxA1BKYfenHhJIux1FLtt&#10;+HvcEz2NRjOaedV6dlYcaQqDZ4R8kYEgbr0ZuEPYfb7cPYAIUbPR1jMh/FKAdX19VenS+BN/0HEb&#10;O5FGOJQaoY9xLKUMbU9Oh4UfiVP27SenY7JTJ82kT2ncWVlk2VI6PXB66PVIzz21P9uDQzCd3biu&#10;2Xyp5m1P0u726v31HvH2Zn56BBFpjv9lOOMndKgTU+MPbIKwCKt8lZoIyyTnOC8UiAahUApkXclL&#10;/voPAAD//wMAUEsBAi0AFAAGAAgAAAAhALaDOJL+AAAA4QEAABMAAAAAAAAAAAAAAAAAAAAAAFtD&#10;b250ZW50X1R5cGVzXS54bWxQSwECLQAUAAYACAAAACEAOP0h/9YAAACUAQAACwAAAAAAAAAAAAAA&#10;AAAvAQAAX3JlbHMvLnJlbHNQSwECLQAUAAYACAAAACEAIN/8AXECAADpBAAADgAAAAAAAAAAAAAA&#10;AAAuAgAAZHJzL2Uyb0RvYy54bWxQSwECLQAUAAYACAAAACEAhO3xH9sAAAAHAQAADwAAAAAAAAAA&#10;AAAAAADLBAAAZHJzL2Rvd25yZXYueG1sUEsFBgAAAAAEAAQA8wAAANM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399680" behindDoc="1" locked="0" layoutInCell="0" allowOverlap="1" wp14:anchorId="1F24395C" wp14:editId="4BB953B1">
                <wp:simplePos x="0" y="0"/>
                <wp:positionH relativeFrom="page">
                  <wp:posOffset>582295</wp:posOffset>
                </wp:positionH>
                <wp:positionV relativeFrom="paragraph">
                  <wp:posOffset>204470</wp:posOffset>
                </wp:positionV>
                <wp:extent cx="130175" cy="111125"/>
                <wp:effectExtent l="0" t="0" r="0" b="0"/>
                <wp:wrapNone/>
                <wp:docPr id="1073" name="Rectangle 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9" o:spid="_x0000_s1026" style="position:absolute;margin-left:45.85pt;margin-top:16.1pt;width:10.25pt;height:8.75pt;z-index:-25191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6ncQIAAOkEAAAOAAAAZHJzL2Uyb0RvYy54bWysVM2O0zAQviPxDpbv3fw0u22jpqtV0yKk&#10;BVYsPIBrO42FYxvbbbog3p2x05YWLgjhgzP2jGfmm/km8/tDJ9GeWye0qnB2k2LEFdVMqG2FP39a&#10;j6YYOU8UI1IrXuEX7vD94vWreW9KnutWS8YtAifKlb2pcOu9KZPE0ZZ3xN1owxUoG2074uFotwmz&#10;pAfvnUzyNL1Lem2ZsZpy5+C2HpR4Ef03Daf+Q9M47pGsMOTm427jvgl7spiTcmuJaQU9pkH+IYuO&#10;CAVBz65q4gnaWfGHq05Qq51u/A3VXaKbRlAeMQCaLP0NzXNLDI9YoDjOnMvk/p9b+n7/ZJFg0Lt0&#10;MsZIkQ669BHqRtRWclRMZ6FGvXElmD6bJxtQOvOo6RcHiuRKEw4ObNCmf6cZOCI7r2NdDo3twktA&#10;jA6x/C/n8vODRxQus3GaTW4xoqDKYOW3IXRCytNjY51/w3WHglBhC1lG52T/6PxgejIJsZReCynh&#10;npRSoR6c5pM0jS+cloIFbURjt5ultGhPgCT5OFvnkRcQ+MqsEx6oKkVX4Wka1kCelhO2UiyG8UTI&#10;QYbHUgXnAA6SO0oDJb7P0tlqupoWoyK/W42KtK5HD+tlMbpbA/56XC+XdfYj5JkVZSsY4yqkeqJn&#10;Vvxd+4+DMhDrTNArSO4S+TquY8kvzJLrNGJHANXpG9FFGoTOD1TZaPYCLLB6mDf4P4DQavsNox5m&#10;rcLu645YjpF8q4DMs6wownDGQ3E7gfoje6nZXGqIouCqwh6jQVz6YaB3xoptC5Gy2GOlH4B9jYjM&#10;CMwcsjpyFuYpIjjOfhjYy3O0+vWHWvwEAAD//wMAUEsDBBQABgAIAAAAIQCttT1V3QAAAAgBAAAP&#10;AAAAZHJzL2Rvd25yZXYueG1sTI/BTsMwEETvSPyDtUjcqJMQKA3ZVIgKcUOllENvTrwkEfY6it02&#10;/D3OCW6zmtHM23I9WSNONPreMUK6SEAQN0733CLsP15uHkD4oFgr45gQfsjDurq8KFWh3Znf6bQL&#10;rYgl7AuF0IUwFFL6piOr/MINxNH7cqNVIZ5jK/WozrHcGpklyb20que40KmBnjtqvndHi6Bbs7Ft&#10;vfnM67cDSbM/5NvXO8Trq+npEUSgKfyFYcaP6FBFptodWXthEFbpMiYRbrMMxOyns6gR8tUSZFXK&#10;/w9UvwAAAP//AwBQSwECLQAUAAYACAAAACEAtoM4kv4AAADhAQAAEwAAAAAAAAAAAAAAAAAAAAAA&#10;W0NvbnRlbnRfVHlwZXNdLnhtbFBLAQItABQABgAIAAAAIQA4/SH/1gAAAJQBAAALAAAAAAAAAAAA&#10;AAAAAC8BAABfcmVscy8ucmVsc1BLAQItABQABgAIAAAAIQB5V/6ncQIAAOkEAAAOAAAAAAAAAAAA&#10;AAAAAC4CAABkcnMvZTJvRG9jLnhtbFBLAQItABQABgAIAAAAIQCttT1V3QAAAAgBAAAPAAAAAAAA&#10;AAAAAAAAAMsEAABkcnMvZG93bnJldi54bWxQSwUGAAAAAAQABADzAAAA1QUAAAAA&#10;" o:allowincell="f" filled="f" strokecolor="#231f20" strokeweight="1pt">
                <v:path arrowok="t"/>
                <w10:wrap anchorx="page"/>
              </v:rect>
            </w:pict>
          </mc:Fallback>
        </mc:AlternateContent>
      </w:r>
      <w:proofErr w:type="gramStart"/>
      <w:r>
        <w:rPr>
          <w:rFonts w:ascii="Times New Roman" w:hAnsi="Times New Roman" w:cs="Times New Roman"/>
          <w:color w:val="231F20"/>
          <w:sz w:val="20"/>
          <w:szCs w:val="20"/>
        </w:rPr>
        <w:t>Social disorder/nuisance problems (e.g. graffiti, panhandling, loitering, etc.)</w:t>
      </w:r>
      <w:proofErr w:type="gramEnd"/>
      <w:r>
        <w:rPr>
          <w:rFonts w:ascii="Times New Roman" w:hAnsi="Times New Roman" w:cs="Times New Roman"/>
          <w:color w:val="231F20"/>
          <w:sz w:val="20"/>
          <w:szCs w:val="20"/>
        </w:rPr>
        <w:t xml:space="preserve"> Satisfaction with police services</w:t>
      </w:r>
    </w:p>
    <w:p w:rsidR="005F223D" w:rsidRDefault="005F223D">
      <w:pPr>
        <w:widowControl w:val="0"/>
        <w:autoSpaceDE w:val="0"/>
        <w:autoSpaceDN w:val="0"/>
        <w:adjustRightInd w:val="0"/>
        <w:spacing w:before="1" w:after="0" w:line="240" w:lineRule="auto"/>
        <w:ind w:left="1122" w:right="-20"/>
        <w:rPr>
          <w:rFonts w:ascii="Times New Roman" w:hAnsi="Times New Roman" w:cs="Times New Roman"/>
          <w:color w:val="000000"/>
          <w:sz w:val="20"/>
          <w:szCs w:val="20"/>
        </w:rPr>
      </w:pPr>
      <w:r>
        <w:rPr>
          <w:noProof/>
        </w:rPr>
        <w:lastRenderedPageBreak/>
        <mc:AlternateContent>
          <mc:Choice Requires="wps">
            <w:drawing>
              <wp:anchor distT="0" distB="0" distL="114300" distR="114300" simplePos="0" relativeHeight="251400704" behindDoc="1" locked="0" layoutInCell="0" allowOverlap="1" wp14:anchorId="1FCC7BE7" wp14:editId="02BA1527">
                <wp:simplePos x="0" y="0"/>
                <wp:positionH relativeFrom="page">
                  <wp:posOffset>585470</wp:posOffset>
                </wp:positionH>
                <wp:positionV relativeFrom="paragraph">
                  <wp:posOffset>20320</wp:posOffset>
                </wp:positionV>
                <wp:extent cx="130175" cy="111125"/>
                <wp:effectExtent l="0" t="0" r="0" b="0"/>
                <wp:wrapNone/>
                <wp:docPr id="1072"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0" o:spid="_x0000_s1026" style="position:absolute;margin-left:46.1pt;margin-top:1.6pt;width:10.25pt;height:8.75pt;z-index:-25191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sIdcAIAAOkEAAAOAAAAZHJzL2Uyb0RvYy54bWysVF1v2yAUfZ+0/4B4T/1Rt0msOFUVJ9Ok&#10;bqvW7QcQwDEaBgYkTlftv++CkzTZXqZpPGDwvRzuufdcZnf7TqIdt05oVeHsKsWIK6qZUJsKf/2y&#10;Gk0wcp4oRqRWvMLP3OG7+ds3s96UPNetloxbBCDKlb2pcOu9KZPE0ZZ3xF1pwxUYG2074mFrNwmz&#10;pAf0TiZ5mt4mvbbMWE25c/C3Hox4HvGbhlP/qWkc90hWGGLzcbZxXoc5mc9IubHEtIIewiD/EEVH&#10;hIJLT1A18QRtrfgDqhPUaqcbf0V1l+imEZRHDsAmS39j89QSwyMXSI4zpzS5/wdLP+4eLRIMapeO&#10;c4wU6aBKnyFvRG0kR8U05qg3rgTXJ/NoA0tnHjT95iB5yYUlbBz4oHX/QTMAIluvY172je3CSWCM&#10;9jH9z6f0871HFH5m12k2vsGIgimDkd+E8iSkPB421vl3XHcoLCpsIcoITnYPzg+uR5dwl9IrIWWs&#10;sFSoB9B8nKbxhNNSsGCNbOxmvZAW7QiIJL/OVnnkDBdfuHXCg1Sl6Co8ScMYxNNywpaKxWs8EXJY&#10;w2GpAjiQg+AOq0ESL9N0upwsJ8WoyG+XoyKt69H9alGMblfAv76uF4s6+xnizIqyFYxxFUI9yjMr&#10;/q78h0YZhHUS6AUld858Fcch5WduyWUYsSLA6viN7KIMQuVD47lyrdkzqMDqod/gfYBFq+0PjHro&#10;tQq771tiOUbyvQIxT7OiCM0ZN8XNGPKP7LllfW4higJUhT1Gw3Lhh4beGis2LdyUxRorfQ/qa0RU&#10;xmtUB81CP0UGh94PDXu+j16vL9T8FwAAAP//AwBQSwMEFAAGAAgAAAAhAHfIfVnbAAAABwEAAA8A&#10;AABkcnMvZG93bnJldi54bWxMjsFOwzAQRO9I/IO1SNyoU1MohGwqRIW4ISjl0JsTL06EvY5itw1/&#10;j3uC02g0o5lXrSbvxIHG2AdGmM8KEMRtMD1bhO3H89UdiJg0G+0CE8IPRVjV52eVLk048jsdNsmK&#10;PMKx1AhdSkMpZWw78jrOwkCcs68wep2yHa00oz7mce+kKopb6XXP+aHTAz111H5v9h7BWLf2tll/&#10;LprXHUm33S3eXm4QLy+mxwcQiab0V4YTfkaHOjM1Yc8mCodwr1RuIlxnOcVztQTRIKhiCbKu5H/+&#10;+hcAAP//AwBQSwECLQAUAAYACAAAACEAtoM4kv4AAADhAQAAEwAAAAAAAAAAAAAAAAAAAAAAW0Nv&#10;bnRlbnRfVHlwZXNdLnhtbFBLAQItABQABgAIAAAAIQA4/SH/1gAAAJQBAAALAAAAAAAAAAAAAAAA&#10;AC8BAABfcmVscy8ucmVsc1BLAQItABQABgAIAAAAIQC0IsIdcAIAAOkEAAAOAAAAAAAAAAAAAAAA&#10;AC4CAABkcnMvZTJvRG9jLnhtbFBLAQItABQABgAIAAAAIQB3yH1Z2wAAAAcBAAAPAAAAAAAAAAAA&#10;AAAAAMo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0"/>
          <w:szCs w:val="20"/>
        </w:rPr>
        <w:t>Fear of crime</w:t>
      </w:r>
    </w:p>
    <w:p w:rsidR="005F223D" w:rsidRDefault="005F223D">
      <w:pPr>
        <w:widowControl w:val="0"/>
        <w:autoSpaceDE w:val="0"/>
        <w:autoSpaceDN w:val="0"/>
        <w:adjustRightInd w:val="0"/>
        <w:spacing w:before="33" w:after="0" w:line="274" w:lineRule="auto"/>
        <w:ind w:left="1122" w:right="7467"/>
        <w:rPr>
          <w:rFonts w:ascii="Times New Roman" w:hAnsi="Times New Roman" w:cs="Times New Roman"/>
          <w:color w:val="000000"/>
          <w:sz w:val="20"/>
          <w:szCs w:val="20"/>
        </w:rPr>
      </w:pPr>
      <w:r>
        <w:rPr>
          <w:noProof/>
        </w:rPr>
        <mc:AlternateContent>
          <mc:Choice Requires="wps">
            <w:drawing>
              <wp:anchor distT="0" distB="0" distL="114300" distR="114300" simplePos="0" relativeHeight="251401728" behindDoc="1" locked="0" layoutInCell="0" allowOverlap="1" wp14:anchorId="37CA308A" wp14:editId="62B500E4">
                <wp:simplePos x="0" y="0"/>
                <wp:positionH relativeFrom="page">
                  <wp:posOffset>583565</wp:posOffset>
                </wp:positionH>
                <wp:positionV relativeFrom="paragraph">
                  <wp:posOffset>33655</wp:posOffset>
                </wp:positionV>
                <wp:extent cx="130175" cy="111125"/>
                <wp:effectExtent l="0" t="0" r="0" b="0"/>
                <wp:wrapNone/>
                <wp:docPr id="1071" name="Rectangle 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1" o:spid="_x0000_s1026" style="position:absolute;margin-left:45.95pt;margin-top:2.65pt;width:10.25pt;height:8.75pt;z-index:-25191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5vcQIAAOkEAAAOAAAAZHJzL2Uyb0RvYy54bWysVFGP0zAMfkfiP0R539r0uttWXXc6rRtC&#10;OuDEwQ/IknSNSJOSZOsOxH/HSbexwQtC5CF1Ysf2Z3/u3f2hVWgvrJNGl5iMU4yEZoZLvS3x50/r&#10;0Qwj56nmVBktSvwiHL5fvH5113eFyExjFBcWgRPtir4rceN9VySJY41oqRubTmhQ1sa21MPRbhNu&#10;aQ/eW5VkaXqb9MbyzhomnIPbalDiRfRf14L5D3XthEeqxJCbj7uN+ybsyeKOFltLu0ayYxr0H7Jo&#10;qdQQ9Oyqop6inZV/uGols8aZ2o+ZaRNT15KJiAHQkPQ3NM8N7UTEAsVx3blM7v+5Ze/3TxZJDr1L&#10;pwQjTVvo0keoG9VbJVA+J6FGfecKMH3unmxA6bpHw744UCRXmnBwYIM2/TvDwRHdeRPrcqhtG14C&#10;YnSI5X85l18cPGJwSW5SMp1gxEBFYGWTEDqhxelxZ51/I0yLglBiC1lG53T/6PxgejIJsbRZS6Xg&#10;nhZKox6cZtM0jS+cUZIHbURjt5ulsmhPgSTZDVlnkRcQ+MqslR6oqmRb4lka1kCeRlC+0jyG8VSq&#10;QYbHSgfnAA6SO0oDJb7P0/lqtprlozy7XY3ytKpGD+tlPrpdA/7qplouK/Ij5EnyopGcCx1SPdGT&#10;5H/X/uOgDMQ6E/QKkrtEvo7rWPILs+Q6jdgRQHX6RnSRBqHzA1U2hr8AC6wZ5g3+DyA0xn7DqIdZ&#10;K7H7uqNWYKTeaiDznOR5GM54yCdTqD+yl5rNpYZqBq5K7DEaxKUfBnrXWbltIBKJPdbmAdhXy8iM&#10;wMwhqyNnYZ4iguPsh4G9PEerX3+oxU8AAAD//wMAUEsDBBQABgAIAAAAIQATQUqg3AAAAAcBAAAP&#10;AAAAZHJzL2Rvd25yZXYueG1sTI7BTsMwEETvSPyDtUjcqJOQojZkUyEqxA3RUg69OfE2iWqvo9ht&#10;w9/jnuA4mtGbV64ma8SZRt87RkhnCQjixumeW4Td19vDAoQPirUyjgnhhzysqtubUhXaXXhD521o&#10;RYSwLxRCF8JQSOmbjqzyMzcQx+7gRqtCjGMr9aguEW6NzJLkSVrVc3zo1ECvHTXH7cki6NasbVuv&#10;v/P6Y0/S7Pb55/sc8f5uenkGEWgKf2O46kd1qKJT7U6svTAIy3QZlwjzRxDXOs1yEDVCli1AVqX8&#10;71/9AgAA//8DAFBLAQItABQABgAIAAAAIQC2gziS/gAAAOEBAAATAAAAAAAAAAAAAAAAAAAAAABb&#10;Q29udGVudF9UeXBlc10ueG1sUEsBAi0AFAAGAAgAAAAhADj9If/WAAAAlAEAAAsAAAAAAAAAAAAA&#10;AAAALwEAAF9yZWxzLy5yZWxzUEsBAi0AFAAGAAgAAAAhADHHPm9xAgAA6QQAAA4AAAAAAAAAAAAA&#10;AAAALgIAAGRycy9lMm9Eb2MueG1sUEsBAi0AFAAGAAgAAAAhABNBSqDcAAAABwEAAA8AAAAAAAAA&#10;AAAAAAAAyw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402752" behindDoc="1" locked="0" layoutInCell="0" allowOverlap="1" wp14:anchorId="54F004BE" wp14:editId="16F2C5AB">
                <wp:simplePos x="0" y="0"/>
                <wp:positionH relativeFrom="page">
                  <wp:posOffset>582295</wp:posOffset>
                </wp:positionH>
                <wp:positionV relativeFrom="paragraph">
                  <wp:posOffset>208280</wp:posOffset>
                </wp:positionV>
                <wp:extent cx="130175" cy="111125"/>
                <wp:effectExtent l="0" t="0" r="0" b="0"/>
                <wp:wrapNone/>
                <wp:docPr id="1070"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2" o:spid="_x0000_s1026" style="position:absolute;margin-left:45.85pt;margin-top:16.4pt;width:10.25pt;height:8.75pt;z-index:-25191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MUscQIAAOkEAAAOAAAAZHJzL2Uyb0RvYy54bWysVM2O0zAQviPxDpbvbX423bbRpqtV0yKk&#10;BVYsPIBrO42FYxvbbbog3p2x05YWLgjhgzP2jGfmm/kmd/eHTqI9t05oVeFsnGLEFdVMqG2FP39a&#10;j2YYOU8UI1IrXuEX7vD94vWru96UPNetloxbBE6UK3tT4dZ7UyaJoy3viBtrwxUoG2074uFotwmz&#10;pAfvnUzyNL1Nem2ZsZpy5+C2HpR4Ef03Daf+Q9M47pGsMOTm427jvgl7srgj5dYS0wp6TIP8QxYd&#10;EQqCnl3VxBO0s+IPV52gVjvd+DHVXaKbRlAeMQCaLP0NzXNLDI9YoDjOnMvk/p9b+n7/ZJFg0Lt0&#10;CgVSpIMufYS6EbWVHBXzPNSoN64E02fzZANKZx41/eJAkVxpwsGBDdr07zQDR2TndazLobFdeAmI&#10;0SGW/+Vcfn7wiMJldpNm0wlGFFQZrHwSQiekPD021vk3XHcoCBW2kGV0TvaPzg+mJ5MQS+m1kBLu&#10;SSkV6sFpPk3T+MJpKVjQRjR2u1lKi/YESJLfZOs88gICX5l1wgNVpegqPEvDGsjTcsJWisUwngg5&#10;yPBYquAcwEFyR2mgxPd5Ol/NVrNiVOS3q1GR1vXoYb0sRrdrwF/f1Mtlnf0IeWZF2QrGuAqpnuiZ&#10;FX/X/uOgDMQ6E/QKkrtEvo7rWPILs+Q6jdgRQHX6RnSRBqHzA1U2mr0AC6we5g3+DyC02n7DqIdZ&#10;q7D7uiOWYyTfKiDzPCuKMJzxUEymUH9kLzWbSw1RFFxV2GM0iEs/DPTOWLFtIVIWe6z0A7CvEZEZ&#10;gZlDVkfOwjxFBMfZDwN7eY5Wv/5Qi58AAAD//wMAUEsDBBQABgAIAAAAIQBgyANa3QAAAAgBAAAP&#10;AAAAZHJzL2Rvd25yZXYueG1sTI/NTsMwEITvSLyDtUjcqJO05SdkUyEqxA2VUg69OfHiRNjrKHbb&#10;8Pa4JziOZjTzTbWanBVHGkPvGSGfZSCIW697Ngi7j5ebexAhKtbKeiaEHwqwqi8vKlVqf+J3Om6j&#10;EamEQ6kQuhiHUsrQduRUmPmBOHlffnQqJjkaqUd1SuXOyiLLbqVTPaeFTg303FH7vT04BG3s2plm&#10;/blo3vYk7W6/2LwuEa+vpqdHEJGm+BeGM35ChzoxNf7AOgiL8JDfpSTCvEgPzn5eFCAahGU2B1lX&#10;8v+B+hcAAP//AwBQSwECLQAUAAYACAAAACEAtoM4kv4AAADhAQAAEwAAAAAAAAAAAAAAAAAAAAAA&#10;W0NvbnRlbnRfVHlwZXNdLnhtbFBLAQItABQABgAIAAAAIQA4/SH/1gAAAJQBAAALAAAAAAAAAAAA&#10;AAAAAC8BAABfcmVscy8ucmVsc1BLAQItABQABgAIAAAAIQBihMUscQIAAOkEAAAOAAAAAAAAAAAA&#10;AAAAAC4CAABkcnMvZTJvRG9jLnhtbFBLAQItABQABgAIAAAAIQBgyANa3QAAAAgBAAAPAAAAAAAA&#10;AAAAAAAAAMs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403776" behindDoc="1" locked="0" layoutInCell="0" allowOverlap="1" wp14:anchorId="7A95E006" wp14:editId="62C03B24">
                <wp:simplePos x="0" y="0"/>
                <wp:positionH relativeFrom="page">
                  <wp:posOffset>585470</wp:posOffset>
                </wp:positionH>
                <wp:positionV relativeFrom="paragraph">
                  <wp:posOffset>382905</wp:posOffset>
                </wp:positionV>
                <wp:extent cx="130175" cy="111125"/>
                <wp:effectExtent l="0" t="0" r="0" b="0"/>
                <wp:wrapNone/>
                <wp:docPr id="1069"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3" o:spid="_x0000_s1026" style="position:absolute;margin-left:46.1pt;margin-top:30.15pt;width:10.25pt;height:8.75pt;z-index:-25191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Z+IcQIAAOkEAAAOAAAAZHJzL2Uyb0RvYy54bWysVM2O0zAQviPxDpbv3fw0222jpqtV0yKk&#10;BVYsPIBrO42FYxvbbbog3p2x05YWLgjhgzP2jGfmm/km8/tDJ9GeWye0qnB2k2LEFdVMqG2FP39a&#10;j6YYOU8UI1IrXuEX7vD94vWreW9KnutWS8YtAifKlb2pcOu9KZPE0ZZ3xN1owxUoG2074uFotwmz&#10;pAfvnUzyNJ0kvbbMWE25c3BbD0q8iP6bhlP/oWkc90hWGHLzcbdx34Q9WcxJubXEtIIe0yD/kEVH&#10;hIKgZ1c18QTtrPjDVSeo1U43/obqLtFNIyiPGABNlv6G5rklhkcsUBxnzmVy/88tfb9/skgw6F06&#10;mWGkSAdd+gh1I2orOSpm41Cj3rgSTJ/Nkw0onXnU9IsDRXKlCQcHNmjTv9MMHJGd17Euh8Z24SUg&#10;RodY/pdz+fnBIwqX2TjN7m4xoqDKYOW3IXRCytNjY51/w3WHglBhC1lG52T/6PxgejIJsZReCynh&#10;npRSoR6c5ndpGl84LQUL2ojGbjdLadGeAEnycbbOIy8g8JVZJzxQVYquwtM0rIE8LSdspVgM44mQ&#10;gwyPpQrOARwkd5QGSnyfpbPVdDUtRkU+WY2KtK5HD+tlMZqsAX89rpfLOvsR8syKshWMcRVSPdEz&#10;K/6u/cdBGYh1JugVJHeJfB3XseQXZsl1GrEjgOr0jegiDULnB6psNHsBFlg9zBv8H0Botf2GUQ+z&#10;VmH3dUcsx0i+VUDmWVYUYTjjobi9g/oje6nZXGqIouCqwh6jQVz6YaB3xoptC5Gy2GOlH4B9jYjM&#10;CMwcsjpyFuYpIjjOfhjYy3O0+vWHWvwEAAD//wMAUEsDBBQABgAIAAAAIQDfwRNf3QAAAAgBAAAP&#10;AAAAZHJzL2Rvd25yZXYueG1sTI/BTsMwEETvSPyDtUjcqNNQmhKyqRAV4oaglENvTrw4EfY6it02&#10;/D3uCY6jGc28qdaTs+JIY+g9I8xnGQji1uueDcLu4/lmBSJExVpZz4TwQwHW9eVFpUrtT/xOx200&#10;IpVwKBVCF+NQShnajpwKMz8QJ+/Lj07FJEcj9ahOqdxZmWfZUjrVc1ro1EBPHbXf24ND0MZunGk2&#10;n4vmdU/S7vaLt5c7xOur6fEBRKQp/oXhjJ/QoU5MjT+wDsIi3Od5SiIss1sQZ3+eFyAahKJYgawr&#10;+f9A/QsAAP//AwBQSwECLQAUAAYACAAAACEAtoM4kv4AAADhAQAAEwAAAAAAAAAAAAAAAAAAAAAA&#10;W0NvbnRlbnRfVHlwZXNdLnhtbFBLAQItABQABgAIAAAAIQA4/SH/1gAAAJQBAAALAAAAAAAAAAAA&#10;AAAAAC8BAABfcmVscy8ucmVsc1BLAQItABQABgAIAAAAIQD0UZ+IcQIAAOkEAAAOAAAAAAAAAAAA&#10;AAAAAC4CAABkcnMvZTJvRG9jLnhtbFBLAQItABQABgAIAAAAIQDfwRNf3QAAAAgBAAAPAAAAAAAA&#10;AAAAAAAAAMs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0"/>
          <w:szCs w:val="20"/>
        </w:rPr>
        <w:t>Victimization (i.e. non-reported crime) Community meetings held/attended Use of force incidents</w:t>
      </w:r>
    </w:p>
    <w:p w:rsidR="005F223D" w:rsidRDefault="005F223D">
      <w:pPr>
        <w:widowControl w:val="0"/>
        <w:autoSpaceDE w:val="0"/>
        <w:autoSpaceDN w:val="0"/>
        <w:adjustRightInd w:val="0"/>
        <w:spacing w:before="1" w:after="0" w:line="240" w:lineRule="auto"/>
        <w:ind w:left="112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404800" behindDoc="1" locked="0" layoutInCell="0" allowOverlap="1" wp14:anchorId="03A9C2C0" wp14:editId="22A0FE18">
                <wp:simplePos x="0" y="0"/>
                <wp:positionH relativeFrom="page">
                  <wp:posOffset>583565</wp:posOffset>
                </wp:positionH>
                <wp:positionV relativeFrom="paragraph">
                  <wp:posOffset>27305</wp:posOffset>
                </wp:positionV>
                <wp:extent cx="130175" cy="111125"/>
                <wp:effectExtent l="0" t="0" r="0" b="0"/>
                <wp:wrapNone/>
                <wp:docPr id="1068"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4" o:spid="_x0000_s1026" style="position:absolute;margin-left:45.95pt;margin-top:2.15pt;width:10.25pt;height:8.75pt;z-index:-25191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V9cQIAAOkEAAAOAAAAZHJzL2Uyb0RvYy54bWysVM2O0zAQviPxDpbvbX427bbRpqtV0yKk&#10;BVYsPIBrO42FYxvbbbog3p2x05YWLgjhgzP2jGfmm/kmd/eHTqI9t05oVeFsnGLEFdVMqG2FP39a&#10;j2YYOU8UI1IrXuEX7vD94vWru96UPNetloxbBE6UK3tT4dZ7UyaJoy3viBtrwxUoG2074uFotwmz&#10;pAfvnUzyNJ0mvbbMWE25c3BbD0q8iP6bhlP/oWkc90hWGHLzcbdx34Q9WdyRcmuJaQU9pkH+IYuO&#10;CAVBz65q4gnaWfGHq05Qq51u/JjqLtFNIyiPGABNlv6G5rklhkcsUBxnzmVy/88tfb9/skgw6F06&#10;hV4p0kGXPkLdiNpKjop5EWrUG1eC6bN5sgGlM4+afnGgSK404eDABm36d5qBI7LzOtbl0NguvATE&#10;6BDL/3IuPz94ROEyu0mz2wlGFFQZrHwSQiekPD021vk3XHcoCBW2kGV0TvaPzg+mJ5MQS+m1kBLu&#10;SSkV6sFpfpum8YXTUrCgjWjsdrOUFu0JkCS/ydZ55AUEvjLrhAeqStFVeJaGNZCn5YStFIthPBFy&#10;kOGxVME5gIPkjtJAie/zdL6arWbFqMinq1GR1vXoYb0sRtM14K9v6uWyzn6EPLOibAVjXIVUT/TM&#10;ir9r/3FQBmKdCXoFyV0iX8d1LPmFWXKdRuwIoDp9I7pIg9D5gSobzV6ABVYP8wb/BxBabb9h1MOs&#10;Vdh93RHLMZJvFZB5nhVFGM54KCa3UH9kLzWbSw1RFFxV2GM0iEs/DPTOWLFtIVIWe6z0A7CvEZEZ&#10;gZlDVkfOwjxFBMfZDwN7eY5Wv/5Qi58AAAD//wMAUEsDBBQABgAIAAAAIQDGGxOP2wAAAAcBAAAP&#10;AAAAZHJzL2Rvd25yZXYueG1sTI7BTsMwEETvSPyDtUjcqJMQUBuyqRAV4oaglENvTrw4EfY6it02&#10;/D3uCY6jGb159Xp2VhxpCoNnhHyRgSDuvB7YIOw+nm+WIEJUrJX1TAg/FGDdXF7UqtL+xO903EYj&#10;EoRDpRD6GMdKytD15FRY+JE4dV9+ciqmOBmpJ3VKcGdlkWX30qmB00OvRnrqqfveHhyCNnbjTLv5&#10;LNvXPUm725dvL3eI11fz4wOISHP8G8NZP6lDk5xaf2AdhEVY5au0RChvQZzrvChBtAhFvgTZ1PK/&#10;f/MLAAD//wMAUEsBAi0AFAAGAAgAAAAhALaDOJL+AAAA4QEAABMAAAAAAAAAAAAAAAAAAAAAAFtD&#10;b250ZW50X1R5cGVzXS54bWxQSwECLQAUAAYACAAAACEAOP0h/9YAAACUAQAACwAAAAAAAAAAAAAA&#10;AAAvAQAAX3JlbHMvLnJlbHNQSwECLQAUAAYACAAAACEA1zKVfXECAADpBAAADgAAAAAAAAAAAAAA&#10;AAAuAgAAZHJzL2Uyb0RvYy54bWxQSwECLQAUAAYACAAAACEAxhsTj9sAAAAHAQAADwAAAAAAAAAA&#10;AAAAAADL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Meeting the priorities as identified in your agency strategic plan</w:t>
      </w:r>
    </w:p>
    <w:p w:rsidR="005F223D" w:rsidRDefault="005F223D">
      <w:pPr>
        <w:widowControl w:val="0"/>
        <w:autoSpaceDE w:val="0"/>
        <w:autoSpaceDN w:val="0"/>
        <w:adjustRightInd w:val="0"/>
        <w:spacing w:before="33" w:after="0" w:line="240" w:lineRule="auto"/>
        <w:ind w:left="112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405824" behindDoc="1" locked="0" layoutInCell="0" allowOverlap="1" wp14:anchorId="154096FE" wp14:editId="69ED518F">
                <wp:simplePos x="0" y="0"/>
                <wp:positionH relativeFrom="page">
                  <wp:posOffset>582295</wp:posOffset>
                </wp:positionH>
                <wp:positionV relativeFrom="paragraph">
                  <wp:posOffset>45720</wp:posOffset>
                </wp:positionV>
                <wp:extent cx="130175" cy="111125"/>
                <wp:effectExtent l="0" t="0" r="0" b="0"/>
                <wp:wrapNone/>
                <wp:docPr id="1067" name="Rectangle 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5" o:spid="_x0000_s1026" style="position:absolute;margin-left:45.85pt;margin-top:3.6pt;width:10.25pt;height:8.75pt;z-index:-25191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xqpcAIAAOkEAAAOAAAAZHJzL2Uyb0RvYy54bWysVNuO0zAQfUfiHyy/d3PZbC9R09WqaRHS&#10;AisWPsC1ncbCsY3tNl0Q/87YaUsLLwiRB8fO2MfnzJzJ/P7QSbTn1gmtKpzdpBhxRTUTalvhz5/W&#10;oylGzhPFiNSKV/iFO3y/eP1q3puS57rVknGLAES5sjcVbr03ZZI42vKOuBttuIJgo21HPCztNmGW&#10;9IDeySRP03HSa8uM1ZQ7B1/rIYgXEb9pOPUfmsZxj2SFgZuPo43jJozJYk7KrSWmFfRIg/wDi44I&#10;BZeeoWriCdpZ8QdUJ6jVTjf+huou0U0jKI8aQE2W/qbmuSWGRy2QHGfOaXL/D5a+3z9ZJBjULh1P&#10;MFKkgyp9hLwRtZUcFbO7kKPeuBK2PpsnG1Q686jpFweB5CoSFg72oE3/TjMAIjuvY14Oje3CSVCM&#10;DjH9L+f084NHFD5mt2k2ucOIQiiDJ49XJ6Q8HTbW+TdcdyhMKmyBZQQn+0fnAxlSnraEu5ReCylj&#10;haVCPYDmkzSNJ5yWgoVoVGO3m6W0aE/AJPltts6jLwDtalsnPFhViq7C0zQ8g3laTthKsXiNJ0IO&#10;czgsVQAHcUDuOBss8X2WzlbT1bQYFfl4NSrSuh49rJfFaLwG/fVtvVzW2Y/AMyvKVjDGVaB6smdW&#10;/F35j40yGOts0CtJ7lL5Oj5B1LXy5JpGDIOq0zuqizYIlR+sstHsBVxg9dBv8H+ASavtN4x66LUK&#10;u687YjlG8q0CM8+yogjNGRfF3QTyj+xlZHMZIYoCVIU9RsN06YeG3hkrti3clMUaK/0A7mtEdEZw&#10;5sAKeIcF9FNUcOz90LCX67jr1x9q8RMAAP//AwBQSwMEFAAGAAgAAAAhAGVmW4jcAAAABwEAAA8A&#10;AABkcnMvZG93bnJldi54bWxMjsFOwzAQRO9I/IO1SNyokygQmmZTISrEDUEph96ceEki7HUUu234&#10;e9wTvc1oRjOvWs/WiCNNfnCMkC4SEMSt0wN3CLvPl7tHED4o1so4JoRf8rCur68qVWp34g86bkMn&#10;4gj7UiH0IYyllL7tySq/cCNxzL7dZFWIduqkntQpjlsjsyR5kFYNHB96NdJzT+3P9mARdGc2tms2&#10;X3nztidpdvv8/fUe8fZmflqBCDSH/zKc8SM61JGpcQfWXhiEZVrEJkKRgTjHaRZFg5DlBci6kpf8&#10;9R8AAAD//wMAUEsBAi0AFAAGAAgAAAAhALaDOJL+AAAA4QEAABMAAAAAAAAAAAAAAAAAAAAAAFtD&#10;b250ZW50X1R5cGVzXS54bWxQSwECLQAUAAYACAAAACEAOP0h/9YAAACUAQAACwAAAAAAAAAAAAAA&#10;AAAvAQAAX3JlbHMvLnJlbHNQSwECLQAUAAYACAAAACEAd2caqXACAADpBAAADgAAAAAAAAAAAAAA&#10;AAAuAgAAZHJzL2Uyb0RvYy54bWxQSwECLQAUAAYACAAAACEAZWZbiNwAAAAHAQAADwAAAAAAAAAA&#10;AAAAAADK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My agency does not conduct annual assessments of overall performance</w:t>
      </w:r>
    </w:p>
    <w:p w:rsidR="005F223D" w:rsidRDefault="005F223D">
      <w:pPr>
        <w:widowControl w:val="0"/>
        <w:autoSpaceDE w:val="0"/>
        <w:autoSpaceDN w:val="0"/>
        <w:adjustRightInd w:val="0"/>
        <w:spacing w:before="33" w:after="0" w:line="240" w:lineRule="auto"/>
        <w:ind w:left="1122" w:right="-20"/>
        <w:rPr>
          <w:rFonts w:ascii="Times New Roman" w:hAnsi="Times New Roman" w:cs="Times New Roman"/>
          <w:color w:val="000000"/>
          <w:sz w:val="20"/>
          <w:szCs w:val="20"/>
        </w:rPr>
        <w:sectPr w:rsidR="005F223D">
          <w:pgSz w:w="12240" w:h="15840"/>
          <w:pgMar w:top="660" w:right="240" w:bottom="280" w:left="240" w:header="445" w:footer="0" w:gutter="0"/>
          <w:cols w:space="720" w:equalWidth="0">
            <w:col w:w="11760"/>
          </w:cols>
          <w:noEndnote/>
        </w:sectPr>
      </w:pPr>
    </w:p>
    <w:p w:rsidR="005F223D" w:rsidRDefault="005F223D">
      <w:pPr>
        <w:widowControl w:val="0"/>
        <w:autoSpaceDE w:val="0"/>
        <w:autoSpaceDN w:val="0"/>
        <w:adjustRightInd w:val="0"/>
        <w:spacing w:before="8"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74" w:lineRule="auto"/>
        <w:ind w:left="347" w:right="199"/>
        <w:rPr>
          <w:rFonts w:ascii="Times New Roman" w:hAnsi="Times New Roman" w:cs="Times New Roman"/>
          <w:color w:val="000000"/>
          <w:sz w:val="24"/>
          <w:szCs w:val="24"/>
        </w:rPr>
      </w:pPr>
      <w:r>
        <w:rPr>
          <w:rFonts w:ascii="Times New Roman" w:hAnsi="Times New Roman" w:cs="Times New Roman"/>
          <w:color w:val="231F20"/>
          <w:sz w:val="24"/>
          <w:szCs w:val="24"/>
        </w:rPr>
        <w:t xml:space="preserve">4) Through which of the following does your agency </w:t>
      </w:r>
      <w:r>
        <w:rPr>
          <w:rFonts w:ascii="Times New Roman" w:hAnsi="Times New Roman" w:cs="Times New Roman"/>
          <w:b/>
          <w:bCs/>
          <w:color w:val="231F20"/>
          <w:sz w:val="24"/>
          <w:szCs w:val="24"/>
          <w:u w:val="single"/>
        </w:rPr>
        <w:t>routinely</w:t>
      </w:r>
      <w:r>
        <w:rPr>
          <w:rFonts w:ascii="Times New Roman" w:hAnsi="Times New Roman" w:cs="Times New Roman"/>
          <w:b/>
          <w:bCs/>
          <w:color w:val="231F20"/>
          <w:sz w:val="24"/>
          <w:szCs w:val="24"/>
        </w:rPr>
        <w:t xml:space="preserve"> </w:t>
      </w:r>
      <w:r>
        <w:rPr>
          <w:rFonts w:ascii="Times New Roman" w:hAnsi="Times New Roman" w:cs="Times New Roman"/>
          <w:color w:val="231F20"/>
          <w:sz w:val="24"/>
          <w:szCs w:val="24"/>
        </w:rPr>
        <w:t>share information with community members (please check all that apply):</w:t>
      </w:r>
    </w:p>
    <w:p w:rsidR="005F223D" w:rsidRDefault="005F223D">
      <w:pPr>
        <w:widowControl w:val="0"/>
        <w:autoSpaceDE w:val="0"/>
        <w:autoSpaceDN w:val="0"/>
        <w:adjustRightInd w:val="0"/>
        <w:spacing w:before="48" w:after="0" w:line="240" w:lineRule="auto"/>
        <w:ind w:left="1107"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415040" behindDoc="1" locked="0" layoutInCell="0" allowOverlap="1" wp14:anchorId="505EB922" wp14:editId="5CF1338D">
                <wp:simplePos x="0" y="0"/>
                <wp:positionH relativeFrom="page">
                  <wp:posOffset>577215</wp:posOffset>
                </wp:positionH>
                <wp:positionV relativeFrom="paragraph">
                  <wp:posOffset>48895</wp:posOffset>
                </wp:positionV>
                <wp:extent cx="130175" cy="111125"/>
                <wp:effectExtent l="0" t="0" r="0" b="0"/>
                <wp:wrapNone/>
                <wp:docPr id="1066" name="Rectangle 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6" o:spid="_x0000_s1026" style="position:absolute;margin-left:45.45pt;margin-top:3.85pt;width:10.25pt;height:8.75pt;z-index:-25190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HqcQIAAOkEAAAOAAAAZHJzL2Uyb0RvYy54bWysVM2O0zAQviPxDpbvbX427bbRpqtV0yKk&#10;BVYsPIBrO42FYxvbbbog3p2x05YWLgjhgzP2jGfmm/kmd/eHTqI9t05oVeFsnGLEFdVMqG2FP39a&#10;j2YYOU8UI1IrXuEX7vD94vWru96UPNetloxbBE6UK3tT4dZ7UyaJoy3viBtrwxUoG2074uFotwmz&#10;pAfvnUzyNJ0mvbbMWE25c3BbD0q8iP6bhlP/oWkc90hWGHLzcbdx34Q9WdyRcmuJaQU9pkH+IYuO&#10;CAVBz65q4gnaWfGHq05Qq51u/JjqLtFNIyiPGABNlv6G5rklhkcsUBxnzmVy/88tfb9/skgw6F06&#10;nWKkSAdd+gh1I2orOSrm01Cj3rgSTJ/Nkw0onXnU9IsDRXKlCQcHNmjTv9MMHJGd17Euh8Z24SUg&#10;RodY/pdz+fnBIwqX2U2a3U4woqDKYOWTEDoh5emxsc6/4bpDQaiwhSyjc7J/dH4wPZmEWEqvhZRw&#10;T0qpUA9O89s0jS+cloIFbURjt5ultGhPgCT5TbbOIy8g8JVZJzxQVYquwrM0rIE8LSdspVgM44mQ&#10;gwyPpQrOARwkd5QGSnyfp/PVbDUrRkU+XY2KtK5HD+tlMZquAX99Uy+XdfYj5JkVZSsY4yqkeqJn&#10;Vvxd+4+DMhDrTNArSO4S+TquY8kvzJLrNGJHANXpG9FFGoTOD1TZaPYCLLB6mDf4P4DQavsNox5m&#10;rcLu645YjpF8q4DM86wownDGQzG5hfoje6nZXGqIouCqwh6jQVz6YaB3xoptC5Gy2GOlH4B9jYjM&#10;CMwcsjpyFuYpIjjOfhjYy3O0+vWHWvwEAAD//wMAUEsDBBQABgAIAAAAIQBZsyz23AAAAAcBAAAP&#10;AAAAZHJzL2Rvd25yZXYueG1sTI7BTsMwEETvSPyDtUjcqJMopTTNpkJUiBuCUg69OfE2ibDXUey2&#10;4e9xT/Q4mtGbV64na8SJRt87RkhnCQjixumeW4Td1+vDEwgfFGtlHBPCL3lYV7c3pSq0O/Mnnbah&#10;FRHCvlAIXQhDIaVvOrLKz9xAHLuDG60KMY6t1KM6R7g1MkuSR2lVz/GhUwO9dNT8bI8WQbdmY9t6&#10;853X73uSZrfPP97miPd30/MKRKAp/I/hoh/VoYpOtTuy9sIgLJNlXCIsFiAudZrmIGqEbJ6BrEp5&#10;7V/9AQAA//8DAFBLAQItABQABgAIAAAAIQC2gziS/gAAAOEBAAATAAAAAAAAAAAAAAAAAAAAAABb&#10;Q29udGVudF9UeXBlc10ueG1sUEsBAi0AFAAGAAgAAAAhADj9If/WAAAAlAEAAAsAAAAAAAAAAAAA&#10;AAAALwEAAF9yZWxzLy5yZWxzUEsBAi0AFAAGAAgAAAAhACQk4epxAgAA6QQAAA4AAAAAAAAAAAAA&#10;AAAALgIAAGRycy9lMm9Eb2MueG1sUEsBAi0AFAAGAAgAAAAhAFmzLPbcAAAABw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Neighborhood, beat, and/or school meetings</w:t>
      </w:r>
    </w:p>
    <w:p w:rsidR="005F223D" w:rsidRDefault="005F223D">
      <w:pPr>
        <w:widowControl w:val="0"/>
        <w:autoSpaceDE w:val="0"/>
        <w:autoSpaceDN w:val="0"/>
        <w:adjustRightInd w:val="0"/>
        <w:spacing w:before="33" w:after="0" w:line="274" w:lineRule="auto"/>
        <w:ind w:left="1107" w:right="8494"/>
        <w:rPr>
          <w:rFonts w:ascii="Times New Roman" w:hAnsi="Times New Roman" w:cs="Times New Roman"/>
          <w:color w:val="000000"/>
          <w:sz w:val="20"/>
          <w:szCs w:val="20"/>
        </w:rPr>
      </w:pPr>
      <w:r>
        <w:rPr>
          <w:noProof/>
        </w:rPr>
        <mc:AlternateContent>
          <mc:Choice Requires="wps">
            <w:drawing>
              <wp:anchor distT="0" distB="0" distL="114300" distR="114300" simplePos="0" relativeHeight="251416064" behindDoc="1" locked="0" layoutInCell="0" allowOverlap="1" wp14:anchorId="2C539F23" wp14:editId="1F0CBF4F">
                <wp:simplePos x="0" y="0"/>
                <wp:positionH relativeFrom="page">
                  <wp:posOffset>577215</wp:posOffset>
                </wp:positionH>
                <wp:positionV relativeFrom="paragraph">
                  <wp:posOffset>48895</wp:posOffset>
                </wp:positionV>
                <wp:extent cx="130175" cy="111125"/>
                <wp:effectExtent l="0" t="0" r="0" b="0"/>
                <wp:wrapNone/>
                <wp:docPr id="1065"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7" o:spid="_x0000_s1026" style="position:absolute;margin-left:45.45pt;margin-top:3.85pt;width:10.25pt;height:8.75pt;z-index:-25190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R2YcQIAAOkEAAAOAAAAZHJzL2Uyb0RvYy54bWysVNuO0zAQfUfiHyy/d3PZbC9R09WqaRHS&#10;AisWPsC1ncbCsY3tNl0Q/87YaUsLLwjhB2fsGc/MmTmT+f2hk2jPrRNaVTi7STHiimom1LbCnz+t&#10;R1OMnCeKEakVr/ALd/h+8frVvDclz3WrJeMWgRPlyt5UuPXelEniaMs74m604QqUjbYd8XC024RZ&#10;0oP3TiZ5mo6TXltmrKbcObitByVeRP9Nw6n/0DSOeyQrDLn5uNu4b8KeLOak3FpiWkGPaZB/yKIj&#10;QkHQs6uaeIJ2VvzhqhPUaqcbf0N1l+imEZRHDIAmS39D89wSwyMWKI4z5zK5/+eWvt8/WSQY9C4d&#10;32GkSAdd+gh1I2orOSpmk1Cj3rgSTJ/Nkw0onXnU9IsDRXKlCQcHNmjTv9MMHJGd17Euh8Z24SUg&#10;RodY/pdz+fnBIwqX2W2aTSAHCqoMVn4XQiekPD021vk3XHcoCBW2kGV0TvaPzg+mJ5MQS+m1kBLu&#10;SSkV6sFpPknT+MJpKVjQRjR2u1lKi/YESJLfZus88gICX5l1wgNVpegqPE3DGsjTcsJWisUwngg5&#10;yPBYquAcwEFyR2mgxPdZOltNV9NiVOTj1ahI63r0sF4Wo/Ea8Ne39XJZZz9CnllRtoIxrkKqJ3pm&#10;xd+1/zgoA7HOBL2C5C6Rr+M6lvzCLLlOI3YEUJ2+EV2kQej8QJWNZi/AAquHeYP/Awittt8w6mHW&#10;Kuy+7ojlGMm3Csg8y4oiDGc8FHcTqD+yl5rNpYYoCq4q7DEaxKUfBnpnrNi2ECmLPVb6AdjXiMiM&#10;wMwhqyNnYZ4iguPsh4G9PEerX3+oxU8AAAD//wMAUEsDBBQABgAIAAAAIQBZsyz23AAAAAcBAAAP&#10;AAAAZHJzL2Rvd25yZXYueG1sTI7BTsMwEETvSPyDtUjcqJMopTTNpkJUiBuCUg69OfE2ibDXUey2&#10;4e9xT/Q4mtGbV64na8SJRt87RkhnCQjixumeW4Td1+vDEwgfFGtlHBPCL3lYV7c3pSq0O/Mnnbah&#10;FRHCvlAIXQhDIaVvOrLKz9xAHLuDG60KMY6t1KM6R7g1MkuSR2lVz/GhUwO9dNT8bI8WQbdmY9t6&#10;853X73uSZrfPP97miPd30/MKRKAp/I/hoh/VoYpOtTuy9sIgLJNlXCIsFiAudZrmIGqEbJ6BrEp5&#10;7V/9AQAA//8DAFBLAQItABQABgAIAAAAIQC2gziS/gAAAOEBAAATAAAAAAAAAAAAAAAAAAAAAABb&#10;Q29udGVudF9UeXBlc10ueG1sUEsBAi0AFAAGAAgAAAAhADj9If/WAAAAlAEAAAsAAAAAAAAAAAAA&#10;AAAALwEAAF9yZWxzLy5yZWxzUEsBAi0AFAAGAAgAAAAhAKHBHZhxAgAA6QQAAA4AAAAAAAAAAAAA&#10;AAAALgIAAGRycy9lMm9Eb2MueG1sUEsBAi0AFAAGAAgAAAAhAFmzLPbcAAAABwEAAA8AAAAAAAAA&#10;AAAAAAAAyw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417088" behindDoc="1" locked="0" layoutInCell="0" allowOverlap="1" wp14:anchorId="4713F903" wp14:editId="6444D496">
                <wp:simplePos x="0" y="0"/>
                <wp:positionH relativeFrom="page">
                  <wp:posOffset>577215</wp:posOffset>
                </wp:positionH>
                <wp:positionV relativeFrom="paragraph">
                  <wp:posOffset>215265</wp:posOffset>
                </wp:positionV>
                <wp:extent cx="130175" cy="111125"/>
                <wp:effectExtent l="0" t="0" r="0" b="0"/>
                <wp:wrapNone/>
                <wp:docPr id="1064"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8" o:spid="_x0000_s1026" style="position:absolute;margin-left:45.45pt;margin-top:16.95pt;width:10.25pt;height:8.75pt;z-index:-25189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QEWcQIAAOkEAAAOAAAAZHJzL2Uyb0RvYy54bWysVM2O0zAQviPxDpbvbX427bbRpqtV0yKk&#10;BVYsPIBrO42FYxvbbbog3p2x05YWLgjhgzP2jGfmm/kmd/eHTqI9t05oVeFsnGLEFdVMqG2FP39a&#10;j2YYOU8UI1IrXuEX7vD94vWru96UPNetloxbBE6UK3tT4dZ7UyaJoy3viBtrwxUoG2074uFotwmz&#10;pAfvnUzyNJ0mvbbMWE25c3BbD0q8iP6bhlP/oWkc90hWGHLzcbdx34Q9WdyRcmuJaQU9pkH+IYuO&#10;CAVBz65q4gnaWfGHq05Qq51u/JjqLtFNIyiPGABNlv6G5rklhkcsUBxnzmVy/88tfb9/skgw6F06&#10;LTBSpIMufYS6EbWVHBXzWahRb1wJps/myQaUzjxq+sWBIrnShIMDG7Tp32kGjsjO61iXQ2O78BIQ&#10;o0Ms/8u5/PzgEYXL7CbNbicYUVBlsPJJCJ2Q8vTYWOffcN2hIFTYQpbROdk/Oj+YnkxCLKXXQkq4&#10;J6VUqAen+XQ+jy+cloIFbURjt5ultGhPgCT5TbbOIy8g8JVZJzxQVYquwrM0rIE8LSdspVgM44mQ&#10;gwyPpQrOARwkd5QGSnyfp/PVbDUrRkU+XY2KtK5HD+tlMZquAX99Uy+XdfYj5JkVZSsY4yqkeqJn&#10;Vvxd+4+DMhDrTNArSO4S+TquY8kvzJLrNGJHANXpG9FFGoTOD1TZaPYCLLB6mDf4P4DQavsNox5m&#10;rcLu645YjpF8q4DM86wownDGQzG5hfoje6nZXGqIouCqwh6jQVz6YaB3xoptC5Gy2GOlH4B9jYjM&#10;CMwcsjpyFuYpIjjOfhjYy3O0+vWHWvwEAAD//wMAUEsDBBQABgAIAAAAIQDQK8+U3wAAAAgBAAAP&#10;AAAAZHJzL2Rvd25yZXYueG1sTI9BS8NAEIXvgv9hGcGL2N00VtqYSdGCijdNRehtmx2T0OxsyG6b&#10;+O/dnvT0GN7jzffy9WQ7caLBt44RkpkCQVw503KN8Ll9vl2C8EGz0Z1jQvghD+vi8iLXmXEjf9Cp&#10;DLWIJewzjdCE0GdS+qohq/3M9cTR+3aD1SGeQy3NoMdYbjs5V+peWt1y/NDonjYNVYfyaBHUy6ZO&#10;x+Xu6f1Qfc3L7c1u0b++IV5fTY8PIAJN4S8MZ/yIDkVk2rsjGy86hJVaxSRCmkY9+0lyB2KPsIgq&#10;i1z+H1D8AgAA//8DAFBLAQItABQABgAIAAAAIQC2gziS/gAAAOEBAAATAAAAAAAAAAAAAAAAAAAA&#10;AABbQ29udGVudF9UeXBlc10ueG1sUEsBAi0AFAAGAAgAAAAhADj9If/WAAAAlAEAAAsAAAAAAAAA&#10;AAAAAAAALwEAAF9yZWxzLy5yZWxzUEsBAi0AFAAGAAgAAAAhADa1ARZxAgAA6QQAAA4AAAAAAAAA&#10;AAAAAAAALgIAAGRycy9lMm9Eb2MueG1sUEsBAi0AFAAGAAgAAAAhANArz5TfAAAACAEAAA8AAAAA&#10;AAAAAAAAAAAAywQAAGRycy9kb3ducmV2LnhtbFBLBQYAAAAABAAEAPMAAADXBQ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418112" behindDoc="1" locked="0" layoutInCell="0" allowOverlap="1" wp14:anchorId="3F9C58EE" wp14:editId="6C0C8584">
                <wp:simplePos x="0" y="0"/>
                <wp:positionH relativeFrom="page">
                  <wp:posOffset>575945</wp:posOffset>
                </wp:positionH>
                <wp:positionV relativeFrom="paragraph">
                  <wp:posOffset>385445</wp:posOffset>
                </wp:positionV>
                <wp:extent cx="130175" cy="111125"/>
                <wp:effectExtent l="0" t="0" r="0" b="0"/>
                <wp:wrapNone/>
                <wp:docPr id="1063"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9" o:spid="_x0000_s1026" style="position:absolute;margin-left:45.35pt;margin-top:30.35pt;width:10.25pt;height:8.75pt;z-index:-25189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QOwcQIAAOkEAAAOAAAAZHJzL2Uyb0RvYy54bWysVM2O0zAQviPxDpbvbX6adtto09WqaRHS&#10;AisWHsC1ncbCsY3tNl0Q787YaUsXLgjhgzP2jGfmm/kmt3fHTqIDt05oVeFsnGLEFdVMqF2FP3/a&#10;jOYYOU8UI1IrXuFn7vDd8vWr296UPNetloxbBE6UK3tT4dZ7UyaJoy3viBtrwxUoG2074uFodwmz&#10;pAfvnUzyNJ0lvbbMWE25c3BbD0q8jP6bhlP/oWkc90hWGHLzcbdx34Y9Wd6ScmeJaQU9pUH+IYuO&#10;CAVBL65q4gnaW/GHq05Qq51u/JjqLtFNIyiPGABNlv6G5qklhkcsUBxnLmVy/88tfX94tEgw6F06&#10;m2CkSAdd+gh1I2onOSoWi1Cj3rgSTJ/Mow0onXnQ9IsDRfJCEw4ObNC2f6cZOCJ7r2Ndjo3twktA&#10;jI6x/M+X8vOjRxQus0ma3UwxoqDKYOXTEDoh5fmxsc6/4bpDQaiwhSyjc3J4cH4wPZuEWEpvhJRw&#10;T0qpUA9O8xnAiQC0FCxo48Hutitp0YEASfJJtskjLyCwuzbrhAeqStFVeJ6GNZCn5YStFYthPBFy&#10;kOGxVME5gIPkTtJAie+LdLGer+fFqMhn61GR1vXofrMqRrMN4K8n9WpVZz9CnllRtoIxrkKqZ3pm&#10;xd+1/zQoA7EuBH0ByV0j38R1KvmVWfIyjdgRQHX+RnSRBqHzA1W2mj0DC6we5g3+DyC02n7DqIdZ&#10;q7D7uieWYyTfKiDzIiuKMJzxUExvoP7IXmu21xqiKLiqsMdoEFd+GOi9sWLXQqQs9ljpe2BfIyIz&#10;AjOHrE6chXmKCE6zHwb2+hytfv2hlj8BAAD//wMAUEsDBBQABgAIAAAAIQCLvMvq3wAAAAgBAAAP&#10;AAAAZHJzL2Rvd25yZXYueG1sTI9BS8NAEIXvgv9hGcGL2N1EbGPMpGhBpTdNRehtm4xJaHY2ZLdN&#10;/PduTnp6DO/x3jfZejKdONPgWssI0UKBIC5t1XKN8Ll7uU1AOK+50p1lQvghB+v88iLTaWVH/qBz&#10;4WsRStilGqHxvk+ldGVDRruF7YmD920Ho304h1pWgx5DuelkrNRSGt1yWGh0T5uGymNxMgjqdVPf&#10;jcn++f1YfsXF7mZ/379tEa+vpqdHEJ4m/xeGGT+gQx6YDvbElRMdwoNahSTCctbZj6IYxAFhlcQg&#10;80z+fyD/BQAA//8DAFBLAQItABQABgAIAAAAIQC2gziS/gAAAOEBAAATAAAAAAAAAAAAAAAAAAAA&#10;AABbQ29udGVudF9UeXBlc10ueG1sUEsBAi0AFAAGAAgAAAAhADj9If/WAAAAlAEAAAsAAAAAAAAA&#10;AAAAAAAALwEAAF9yZWxzLy5yZWxzUEsBAi0AFAAGAAgAAAAhAG89A7BxAgAA6QQAAA4AAAAAAAAA&#10;AAAAAAAALgIAAGRycy9lMm9Eb2MueG1sUEsBAi0AFAAGAAgAAAAhAIu8y+rfAAAACAEAAA8AAAAA&#10;AAAAAAAAAAAAywQAAGRycy9kb3ducmV2LnhtbFBLBQYAAAAABAAEAPMAAADXBQ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419136" behindDoc="1" locked="0" layoutInCell="0" allowOverlap="1" wp14:anchorId="376AF7BD" wp14:editId="1DAEDEF6">
                <wp:simplePos x="0" y="0"/>
                <wp:positionH relativeFrom="page">
                  <wp:posOffset>574040</wp:posOffset>
                </wp:positionH>
                <wp:positionV relativeFrom="paragraph">
                  <wp:posOffset>560070</wp:posOffset>
                </wp:positionV>
                <wp:extent cx="130175" cy="111125"/>
                <wp:effectExtent l="0" t="0" r="0" b="0"/>
                <wp:wrapNone/>
                <wp:docPr id="1062" name="Rectangle 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0" o:spid="_x0000_s1026" style="position:absolute;margin-left:45.2pt;margin-top:44.1pt;width:10.25pt;height:8.75pt;z-index:-25189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K34bwIAAOkEAAAOAAAAZHJzL2Uyb0RvYy54bWysVF1v2yAUfZ+0/4B4T/xRJ02tOlUVJ9Ok&#10;bqvW7QcQwDEaBgYkTlbtv++CkzTdXqZpPGDwvRzuufdcbu/2nUQ7bp3QqsLZOMWIK6qZUJsKf/2y&#10;Gs0wcp4oRqRWvMIH7vDd/O2b296UPNetloxbBCDKlb2pcOu9KZPE0ZZ3xI214QqMjbYd8bC1m4RZ&#10;0gN6J5M8TadJry0zVlPuHPytByOeR/ym4dR/ahrHPZIVhth8nG2c12FO5rek3FhiWkGPYZB/iKIj&#10;QsGlZ6iaeIK2VvwB1QlqtdONH1PdJbppBOWRA7DJ0t/YPLXE8MgFkuPMOU3u/8HSj7tHiwSD2qXT&#10;HCNFOqjSZ8gbURvJ0SSNOeqNK8H1yTzawNKZB02/OUhe8soSNg580Lr/oBkAka3XMS/7xnbhJDBG&#10;+5j+wzn9fO8RhZ/ZVZpdTzCiYMpg5JNQnoSUp8PGOv+O6w6FRYUtRBnBye7B+cH15BLuUnolpIwV&#10;lgr1AJpfA51IQEvBgjVu7Ga9kBbtCIgkv8pWeeQMF7tLt054kKoUXYVnaRiDeFpO2FKxeI0nQg5r&#10;OCxVAAdyENxxNUji+Sa9Wc6Ws2JU5NPlqEjrenS/WhSj6Qr411f1YlFnP0OcWVG2gjGuQqgneWbF&#10;35X/2CiDsM4CfUXJXTJfxXFM+YVb8jqMWBFgdfpGdlEGofKh8Vy51uwAKrB66Dd4H2DRavsDox56&#10;rcLu+5ZYjpF8r0DMN1lRhOaMm2JyDflH9tKyvrQQRQGqwh6jYbnwQ0NvjRWbFm7KYo2Vvgf1NSIq&#10;4yWqo2ahnyKDY++Hhr3cR6+XF2r+CwAA//8DAFBLAwQUAAYACAAAACEAb2QB9d4AAAAJAQAADwAA&#10;AGRycy9kb3ducmV2LnhtbEyPwW7CMBBE75X4B2uReis2KLQhjYMQqOqtKpQeuDnx1olqr6PYQPr3&#10;Naf2NqsZzbwt16Oz7IJD6DxJmM8EMKTG646MhOPHy0MOLERFWllPKOEHA6yryV2pCu2vtMfLIRqW&#10;SigUSkIbY19wHpoWnQoz3yMl78sPTsV0DobrQV1TubN8IcQjd6qjtNCqHrctNt+Hs5Ogjd05U+8+&#10;s/rthNweT9n761LK++m4eQYWcYx/YbjhJ3SoElPtz6QDsxJWIktJCXm+AHbz52IFrE5CLJ+AVyX/&#10;/0H1CwAA//8DAFBLAQItABQABgAIAAAAIQC2gziS/gAAAOEBAAATAAAAAAAAAAAAAAAAAAAAAABb&#10;Q29udGVudF9UeXBlc10ueG1sUEsBAi0AFAAGAAgAAAAhADj9If/WAAAAlAEAAAsAAAAAAAAAAAAA&#10;AAAALwEAAF9yZWxzLy5yZWxzUEsBAi0AFAAGAAgAAAAhAMygrfhvAgAA6QQAAA4AAAAAAAAAAAAA&#10;AAAALgIAAGRycy9lMm9Eb2MueG1sUEsBAi0AFAAGAAgAAAAhAG9kAfXeAAAACQEAAA8AAAAAAAAA&#10;AAAAAAAAyQ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Local media outlets Agency newsletter Neighborhood newsletters Agency website</w:t>
      </w:r>
    </w:p>
    <w:p w:rsidR="005F223D" w:rsidRDefault="005F223D">
      <w:pPr>
        <w:widowControl w:val="0"/>
        <w:autoSpaceDE w:val="0"/>
        <w:autoSpaceDN w:val="0"/>
        <w:adjustRightInd w:val="0"/>
        <w:spacing w:before="1" w:after="0" w:line="274" w:lineRule="auto"/>
        <w:ind w:left="1107" w:right="5610"/>
        <w:rPr>
          <w:rFonts w:ascii="Times New Roman" w:hAnsi="Times New Roman" w:cs="Times New Roman"/>
          <w:color w:val="231F20"/>
          <w:sz w:val="20"/>
          <w:szCs w:val="20"/>
        </w:rPr>
      </w:pPr>
      <w:r>
        <w:rPr>
          <w:noProof/>
        </w:rPr>
        <mc:AlternateContent>
          <mc:Choice Requires="wpg">
            <w:drawing>
              <wp:anchor distT="0" distB="0" distL="114300" distR="114300" simplePos="0" relativeHeight="251420160" behindDoc="1" locked="0" layoutInCell="0" allowOverlap="1" wp14:anchorId="58AC39EA" wp14:editId="6236A8D6">
                <wp:simplePos x="0" y="0"/>
                <wp:positionH relativeFrom="page">
                  <wp:posOffset>569595</wp:posOffset>
                </wp:positionH>
                <wp:positionV relativeFrom="paragraph">
                  <wp:posOffset>35560</wp:posOffset>
                </wp:positionV>
                <wp:extent cx="144145" cy="274955"/>
                <wp:effectExtent l="0" t="0" r="0" b="0"/>
                <wp:wrapNone/>
                <wp:docPr id="1059" name="Group 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274955"/>
                          <a:chOff x="897" y="56"/>
                          <a:chExt cx="227" cy="433"/>
                        </a:xfrm>
                      </wpg:grpSpPr>
                      <wps:wsp>
                        <wps:cNvPr id="1060" name="Rectangle 502"/>
                        <wps:cNvSpPr>
                          <a:spLocks/>
                        </wps:cNvSpPr>
                        <wps:spPr bwMode="auto">
                          <a:xfrm>
                            <a:off x="909" y="66"/>
                            <a:ext cx="205" cy="1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1" name="Rectangle 503"/>
                        <wps:cNvSpPr>
                          <a:spLocks/>
                        </wps:cNvSpPr>
                        <wps:spPr bwMode="auto">
                          <a:xfrm>
                            <a:off x="907" y="304"/>
                            <a:ext cx="205" cy="1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1" o:spid="_x0000_s1026" style="position:absolute;margin-left:44.85pt;margin-top:2.8pt;width:11.35pt;height:21.65pt;z-index:-251896320;mso-position-horizontal-relative:page" coordorigin="897,56" coordsize="227,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1OyCAMAAJgJAAAOAAAAZHJzL2Uyb0RvYy54bWzsVslu2zAQvRfoPxC8O1osb0LkIPASFOgS&#10;NO0H0BIlEaVIlaQtp0X/vUNSduy0QIu0yCk6SKSGHM68N2+ky6t9w9GOKs2kyHB0EWJERS4LJqoM&#10;f/60Hkwx0oaIgnApaIbvqcZX89evLrs2pbGsJS+oQuBE6LRrM1wb06ZBoPOaNkRfyJYKMJZSNcTA&#10;VFVBoUgH3hsexGE4DjqpilbJnGoNb5feiOfOf1nS3HwoS00N4hmG2Iy7K3ff2HswvyRppUhbs7wP&#10;gzwhioYwAYceXS2JIWir2C+uGpYrqWVpLnLZBLIsWU5dDpBNFD7K5kbJbetyqdKuao8wAbSPcHqy&#10;2/z97lYhVgB34WiGkSANsOQORqMwsvh0bZXCshvV3rW3yicJw7cy/6LBHDy223nlF6NN904W4JBs&#10;jXT47EvVWBeQOdo7Gu6PNNC9QTm8jJIkSkYY5WCKJ8lsNPI05TVwaXdNZxOMwDgaHwyrfmscg8Xu&#10;S4ZDawtI6k90UfZR2ZSg2vQDoPrfAL2rSUsdT9oidQR0DBXnAf0IhUhExSmAGntQ3dIDovoUzhOL&#10;DVQD6n8EchYCeZD3uIfkgGUc9kBGE4fiERCStkqbGyobZAcZVhCio4js3mrjsTsssYwJuWacw3uS&#10;coE6oCmehKHboSVnhbVao1bVZsEV2hGQXDyM1rFTGRx8tqxhBoTPWQN0hvbyVNaUFCtRuGMMYdyP&#10;YTMX1jmkBcH1Iy+w75D6arqaJoMkHq8GSbhcDq7Xi2QwXkPOy+FysVhGP2ycUZLWrCiosKEexB4l&#10;f8d933a8TI9yP0vpLPO1u/oaPFkWnIfhShSyOjxddlCsnnZfqRtZ3EMJKOm7F3RbGNRSfcOog86V&#10;Yf11SxTFiL8RUMkz0I9tdW6SjCaAP1Knls2phYgcXGXYYOSHC+Pb47ZVrKrhpMhxLOQ1aLhkrjJs&#10;fD4qp38npudTVfQ7VTm527hAgP9RVb7RDMPEl+eLrF5kZTX2nLJyny74/LsW0f+q2P+L07mT4cMP&#10;1fwnAAAA//8DAFBLAwQUAAYACAAAACEAW1Rew94AAAAHAQAADwAAAGRycy9kb3ducmV2LnhtbEyO&#10;wWrCQBRF94X+w/AK3dVJrNqYZiIibVciVAulu2fmmQQzb0JmTOLfd1y1y8u9nHuy1Wga0VPnassK&#10;4kkEgriwuuZSwdfh/SkB4TyyxsYyKbiSg1V+f5dhqu3An9TvfSkChF2KCirv21RKV1Rk0E1sSxy6&#10;k+0M+hC7UuoOhwA3jZxG0UIarDk8VNjSpqLivL8YBR8DDuvn+K3fnk+b689hvvvexqTU48O4fgXh&#10;afR/Y7jpB3XIg9PRXlg70ShIli9hqWC+AHGr4+kMxFHBLFmCzDP53z//BQAA//8DAFBLAQItABQA&#10;BgAIAAAAIQC2gziS/gAAAOEBAAATAAAAAAAAAAAAAAAAAAAAAABbQ29udGVudF9UeXBlc10ueG1s&#10;UEsBAi0AFAAGAAgAAAAhADj9If/WAAAAlAEAAAsAAAAAAAAAAAAAAAAALwEAAF9yZWxzLy5yZWxz&#10;UEsBAi0AFAAGAAgAAAAhADZzU7IIAwAAmAkAAA4AAAAAAAAAAAAAAAAALgIAAGRycy9lMm9Eb2Mu&#10;eG1sUEsBAi0AFAAGAAgAAAAhAFtUXsPeAAAABwEAAA8AAAAAAAAAAAAAAAAAYgUAAGRycy9kb3du&#10;cmV2LnhtbFBLBQYAAAAABAAEAPMAAABtBgAAAAA=&#10;" o:allowincell="f">
                <v:rect id="Rectangle 502" o:spid="_x0000_s1027" style="position:absolute;left:909;top:66;width:205;height: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WGjsUA&#10;AADdAAAADwAAAGRycy9kb3ducmV2LnhtbESPQWsCMRCF74X+hzBCbzWrWCmrUaQi7alYtQdv42bM&#10;LiaTZZPq9t93DkJvM7w3730zX/bBqyt1qYlsYDQsQBFX0TbsDBz2m+dXUCkjW/SRycAvJVguHh/m&#10;WNp44y+67rJTEsKpRAN1zm2pdapqCpiGsSUW7Ry7gFnWzmnb4U3Cg9fjopjqgA1LQ40tvdVUXXY/&#10;wYB1fh3caf09OX0eSfvDcbJ9fzHmadCvZqAy9fnffL/+sIJfTIVfvpER9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FYaOxQAAAN0AAAAPAAAAAAAAAAAAAAAAAJgCAABkcnMv&#10;ZG93bnJldi54bWxQSwUGAAAAAAQABAD1AAAAigMAAAAA&#10;" filled="f" strokecolor="#231f20" strokeweight="1pt">
                  <v:path arrowok="t"/>
                </v:rect>
                <v:rect id="Rectangle 503" o:spid="_x0000_s1028" style="position:absolute;left:907;top:304;width:205;height: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kjFcIA&#10;AADdAAAADwAAAGRycy9kb3ducmV2LnhtbERPTWsCMRC9F/wPYQRvNWtRka1RRCl6Eqv24G3cTLNL&#10;k8myibr+eyMUvM3jfc503jorrtSEyrOCQT8DQVx4XbFRcDx8vU9AhIis0XomBXcKMJ913qaYa3/j&#10;b7ruoxEphEOOCsoY61zKUJTkMPR9TZy4X984jAk2RuoGbyncWfmRZWPpsOLUUGJNy5KKv/3FKdDG&#10;rpw5r36G5+2JpD2ehrv1SKlet118gojUxpf4373RaX42HsDzm3SC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WSMVwgAAAN0AAAAPAAAAAAAAAAAAAAAAAJgCAABkcnMvZG93&#10;bnJldi54bWxQSwUGAAAAAAQABAD1AAAAhwMAAAAA&#10;" filled="f" strokecolor="#231f20" strokeweight="1pt">
                  <v:path arrowok="t"/>
                </v:rect>
                <w10:wrap anchorx="page"/>
              </v:group>
            </w:pict>
          </mc:Fallback>
        </mc:AlternateContent>
      </w:r>
      <w:proofErr w:type="gramStart"/>
      <w:r>
        <w:rPr>
          <w:rFonts w:ascii="Times New Roman" w:hAnsi="Times New Roman" w:cs="Times New Roman"/>
          <w:color w:val="231F20"/>
          <w:sz w:val="20"/>
          <w:szCs w:val="20"/>
        </w:rPr>
        <w:t xml:space="preserve">Social networking (Blogs, </w:t>
      </w:r>
      <w:proofErr w:type="spellStart"/>
      <w:r>
        <w:rPr>
          <w:rFonts w:ascii="Times New Roman" w:hAnsi="Times New Roman" w:cs="Times New Roman"/>
          <w:color w:val="231F20"/>
          <w:sz w:val="20"/>
          <w:szCs w:val="20"/>
        </w:rPr>
        <w:t>Twitterfeeds</w:t>
      </w:r>
      <w:proofErr w:type="spellEnd"/>
      <w:r>
        <w:rPr>
          <w:rFonts w:ascii="Times New Roman" w:hAnsi="Times New Roman" w:cs="Times New Roman"/>
          <w:color w:val="231F20"/>
          <w:sz w:val="20"/>
          <w:szCs w:val="20"/>
        </w:rPr>
        <w:t>, Facebook pages, etc.)</w:t>
      </w:r>
      <w:proofErr w:type="gramEnd"/>
      <w:r>
        <w:rPr>
          <w:rFonts w:ascii="Times New Roman" w:hAnsi="Times New Roman" w:cs="Times New Roman"/>
          <w:color w:val="231F20"/>
          <w:sz w:val="20"/>
          <w:szCs w:val="20"/>
        </w:rPr>
        <w:t xml:space="preserve"> </w:t>
      </w:r>
      <w:proofErr w:type="gramStart"/>
      <w:r>
        <w:rPr>
          <w:rFonts w:ascii="Times New Roman" w:hAnsi="Times New Roman" w:cs="Times New Roman"/>
          <w:color w:val="231F20"/>
          <w:sz w:val="20"/>
          <w:szCs w:val="20"/>
        </w:rPr>
        <w:t>Citizen alert system (telephone, email, text, etc.)</w:t>
      </w:r>
      <w:proofErr w:type="gramEnd"/>
    </w:p>
    <w:p w:rsidR="00D9233E" w:rsidRPr="00D9233E" w:rsidRDefault="00D9233E" w:rsidP="00D9233E">
      <w:pPr>
        <w:widowControl w:val="0"/>
        <w:autoSpaceDE w:val="0"/>
        <w:autoSpaceDN w:val="0"/>
        <w:adjustRightInd w:val="0"/>
        <w:spacing w:before="1" w:after="0" w:line="274" w:lineRule="auto"/>
        <w:ind w:left="1107" w:right="5610"/>
        <w:rPr>
          <w:rFonts w:ascii="Times New Roman" w:hAnsi="Times New Roman" w:cs="Times New Roman"/>
          <w:color w:val="231F20"/>
          <w:sz w:val="20"/>
          <w:szCs w:val="20"/>
        </w:rPr>
      </w:pPr>
      <w:r w:rsidRPr="001E129F">
        <w:rPr>
          <w:rFonts w:ascii="Times New Roman" w:hAnsi="Times New Roman" w:cs="Times New Roman"/>
          <w:noProof/>
          <w:color w:val="231F20"/>
          <w:sz w:val="20"/>
          <w:szCs w:val="20"/>
        </w:rPr>
        <mc:AlternateContent>
          <mc:Choice Requires="wps">
            <w:drawing>
              <wp:anchor distT="0" distB="0" distL="114300" distR="114300" simplePos="0" relativeHeight="252265984" behindDoc="1" locked="0" layoutInCell="0" allowOverlap="1" wp14:anchorId="77A3E621" wp14:editId="65C07B2B">
                <wp:simplePos x="0" y="0"/>
                <wp:positionH relativeFrom="page">
                  <wp:posOffset>585470</wp:posOffset>
                </wp:positionH>
                <wp:positionV relativeFrom="paragraph">
                  <wp:posOffset>45720</wp:posOffset>
                </wp:positionV>
                <wp:extent cx="130175" cy="111125"/>
                <wp:effectExtent l="0" t="0" r="0" b="0"/>
                <wp:wrapNone/>
                <wp:docPr id="1572" name="Rectangle 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7" o:spid="_x0000_s1026" style="position:absolute;margin-left:46.1pt;margin-top:3.6pt;width:10.25pt;height:8.75pt;z-index:-25105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fbQcAIAAOkEAAAOAAAAZHJzL2Uyb0RvYy54bWysVM2O0zAQviPxDpbvbX423bbRpqtV0yKk&#10;BVYsPIBrO42FYxvbbbog3p2x05YWLgjhgzP2jGfmm/kmd/eHTqI9t05oVeFsnGLEFdVMqG2FP39a&#10;j2YYOU8UI1IrXuEX7vD94vWru96UPNetloxbBE6UK3tT4dZ7UyaJoy3viBtrwxUoG2074uFotwmz&#10;pAfvnUzyNL1Nem2ZsZpy5+C2HpR4Ef03Daf+Q9M47pGsMOTm427jvgl7srgj5dYS0wp6TIP8QxYd&#10;EQqCnl3VxBO0s+IPV52gVjvd+DHVXaKbRlAeMQCaLP0NzXNLDI9YoDjOnMvk/p9b+n7/ZJFg0LvJ&#10;NMdIkQ669BHqRtRWclTMpqFGvXElmD6bJxtQOvOo6RcHiuRKEw4ObNCmf6cZOCI7r2NdDo3twktA&#10;jA6x/C/n8vODRxQus5s0m04woqDKYOWTEDoh5emxsc6/4bpDQaiwhSyjc7J/dH4wPZmEWEqvhZRw&#10;T0qpUA9O82maxhdOS8GCNqKx281SWrQnQJL8JlvnkRcQ+MqsEx6oKkVX4Vka1kCelhO2UiyG8UTI&#10;QYbHUgXnAA6SO0oDJb7P0/lqtpoVoyK/XY2KtK5HD+tlMbpdA/76pl4u6+xHyDMrylYwxlVI9UTP&#10;rPi79h8HZSDWmaBXkNwl8nVcx5JfmCXXacSOAKrTN6KLNAidH6iy0ewFWGD1MG/wfwCh1fYbRj3M&#10;WoXd1x2xHCP5VgGZ51lRhOGMhwJ4CAd7qdlcaoii4KrCHqNBXPphoHfGim0LkbLYY6UfgH2NiMwI&#10;zByyOnIW5ikiOM5+GNjLc7T69Yda/AQAAP//AwBQSwMEFAAGAAgAAAAhAJF1w3nbAAAABwEAAA8A&#10;AABkcnMvZG93bnJldi54bWxMjsFOwzAQRO9I/IO1SNyo0ygQCNlUiApxQ1DKoTcnXpwIex3Fbhv+&#10;HvdET6PRjGZevZqdFQeawuAZYbnIQBB3Xg9sELafLzf3IEJUrJX1TAi/FGDVXF7UqtL+yB902EQj&#10;0giHSiH0MY6VlKHryamw8CNxyr795FRMdjJST+qYxp2VeZbdSacGTg+9Gum5p+5ns3cI2ti1M+36&#10;q2jfdiTtdle8v94iXl/NT48gIs3xvwwn/IQOTWJq/Z51EBbhIc9TE6FMcoqXeQmiRciLEmRTy3P+&#10;5g8AAP//AwBQSwECLQAUAAYACAAAACEAtoM4kv4AAADhAQAAEwAAAAAAAAAAAAAAAAAAAAAAW0Nv&#10;bnRlbnRfVHlwZXNdLnhtbFBLAQItABQABgAIAAAAIQA4/SH/1gAAAJQBAAALAAAAAAAAAAAAAAAA&#10;AC8BAABfcmVscy8ucmVsc1BLAQItABQABgAIAAAAIQAt6fbQcAIAAOkEAAAOAAAAAAAAAAAAAAAA&#10;AC4CAABkcnMvZTJvRG9jLnhtbFBLAQItABQABgAIAAAAIQCRdcN52wAAAAcBAAAPAAAAAAAAAAAA&#10;AAAAAMo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0"/>
          <w:szCs w:val="20"/>
        </w:rPr>
        <w:t>Citizen alert system that is geographically targeted, based on updated hot spots</w:t>
      </w:r>
    </w:p>
    <w:p w:rsidR="00D9233E" w:rsidRDefault="00D9233E">
      <w:pPr>
        <w:widowControl w:val="0"/>
        <w:autoSpaceDE w:val="0"/>
        <w:autoSpaceDN w:val="0"/>
        <w:adjustRightInd w:val="0"/>
        <w:spacing w:before="1" w:after="0" w:line="274" w:lineRule="auto"/>
        <w:ind w:left="1107" w:right="5610"/>
        <w:rPr>
          <w:rFonts w:ascii="Times New Roman" w:hAnsi="Times New Roman" w:cs="Times New Roman"/>
          <w:color w:val="000000"/>
          <w:sz w:val="20"/>
          <w:szCs w:val="20"/>
        </w:rPr>
      </w:pPr>
    </w:p>
    <w:p w:rsidR="005F223D" w:rsidRDefault="005F223D">
      <w:pPr>
        <w:widowControl w:val="0"/>
        <w:autoSpaceDE w:val="0"/>
        <w:autoSpaceDN w:val="0"/>
        <w:adjustRightInd w:val="0"/>
        <w:spacing w:before="1" w:after="0" w:line="240" w:lineRule="auto"/>
        <w:ind w:left="1107"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421184" behindDoc="1" locked="0" layoutInCell="0" allowOverlap="1" wp14:anchorId="515692A8" wp14:editId="014513DF">
                <wp:simplePos x="0" y="0"/>
                <wp:positionH relativeFrom="page">
                  <wp:posOffset>574040</wp:posOffset>
                </wp:positionH>
                <wp:positionV relativeFrom="paragraph">
                  <wp:posOffset>24130</wp:posOffset>
                </wp:positionV>
                <wp:extent cx="130175" cy="111125"/>
                <wp:effectExtent l="0" t="0" r="0" b="0"/>
                <wp:wrapNone/>
                <wp:docPr id="1058" name="Rectangle 5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4" o:spid="_x0000_s1026" style="position:absolute;margin-left:45.2pt;margin-top:1.9pt;width:10.25pt;height:8.75pt;z-index:-25189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acScQIAAOkEAAAOAAAAZHJzL2Uyb0RvYy54bWysVM2O0zAQviPxDpbv3fxs2m2jpqtV0yKk&#10;BVYsPIBrO42FYxvbbbog3p2x05YWLgjhgzP2jGfmm/km8/tDJ9GeWye0qnB2k2LEFdVMqG2FP39a&#10;j6YYOU8UI1IrXuEX7vD94vWreW9KnutWS8YtAifKlb2pcOu9KZPE0ZZ3xN1owxUoG2074uFotwmz&#10;pAfvnUzyNJ0kvbbMWE25c3BbD0q8iP6bhlP/oWkc90hWGHLzcbdx34Q9WcxJubXEtIIe0yD/kEVH&#10;hIKgZ1c18QTtrPjDVSeo1U43/obqLtFNIyiPGABNlv6G5rklhkcsUBxnzmVy/88tfb9/skgw6F06&#10;hl4p0kGXPkLdiNpKjsZpEWrUG1eC6bN5sgGlM4+afnGgSK404eDABm36d5qBI7LzOtbl0NguvATE&#10;6BDL/3IuPz94ROEyu02zuzFGFFQZrHwcQiekPD021vk3XHcoCBW2kGV0TvaPzg+mJ5MQS+m1kBLu&#10;SSkV6sFpPpnN4gunpWBBG9HY7WYpLdoTIEl+m63zyAsIfGXWCQ9UlaKr8DQNayBPywlbKRbDeCLk&#10;IMNjqYJzAAfJHaWBEt9n6Ww1XU2LUZFPVqMirevRw3pZjCZrwF/f1stlnf0IeWZF2QrGuAqpnuiZ&#10;FX/X/uOgDMQ6E/QKkrtEvo7rWPILs+Q6jdgRQHX6RnSRBqHzA1U2mr0AC6we5g3+DyC02n7DqIdZ&#10;q7D7uiOWYyTfKiDzLCuKMJzxUIzvoP7IXmo2lxqiKLiqsMdoEJd+GOidsWLbQqQs9ljpB2BfIyIz&#10;AjOHrI6chXmKCI6zHwb28hytfv2hFj8BAAD//wMAUEsDBBQABgAIAAAAIQA48ulP3wAAAAcBAAAP&#10;AAAAZHJzL2Rvd25yZXYueG1sTI9BS8NAFITvgv9heYIXaXeTqLQxL0ULKr1pWoTetskzCc2+Ddlt&#10;E/+925MehxlmvslWk+nEmQbXWkaI5goEcWmrlmuE3fZ1tgDhvOZKd5YJ4YccrPLrq0ynlR35k86F&#10;r0UoYZdqhMb7PpXSlQ0Z7ea2Jw7etx2M9kEOtawGPYZy08lYqUdpdMthodE9rRsqj8XJIKi3dZ2M&#10;i/3Lx7H8iovt3f6hf98g3t5Mz08gPE3+LwwX/IAOeWA62BNXTnQIS3UfkghJOHCxI7UEcUCIowRk&#10;nsn//PkvAAAA//8DAFBLAQItABQABgAIAAAAIQC2gziS/gAAAOEBAAATAAAAAAAAAAAAAAAAAAAA&#10;AABbQ29udGVudF9UeXBlc10ueG1sUEsBAi0AFAAGAAgAAAAhADj9If/WAAAAlAEAAAsAAAAAAAAA&#10;AAAAAAAALwEAAF9yZWxzLy5yZWxzUEsBAi0AFAAGAAgAAAAhAPNRpxJxAgAA6QQAAA4AAAAAAAAA&#10;AAAAAAAALgIAAGRycy9lMm9Eb2MueG1sUEsBAi0AFAAGAAgAAAAhADjy6U/fAAAABwEAAA8AAAAA&#10;AAAAAAAAAAAAywQAAGRycy9kb3ducmV2LnhtbFBLBQYAAAAABAAEAPMAAADXBQAAAAA=&#10;" o:allowincell="f" filled="f" strokecolor="#231f20" strokeweight=".35275mm">
                <v:path arrowok="t"/>
                <w10:wrap anchorx="page"/>
              </v:rect>
            </w:pict>
          </mc:Fallback>
        </mc:AlternateContent>
      </w:r>
      <w:r>
        <w:rPr>
          <w:rFonts w:ascii="Times New Roman" w:hAnsi="Times New Roman" w:cs="Times New Roman"/>
          <w:color w:val="231F20"/>
          <w:sz w:val="20"/>
          <w:szCs w:val="20"/>
        </w:rPr>
        <w:t>Public access television/radio</w:t>
      </w:r>
    </w:p>
    <w:p w:rsidR="005F223D" w:rsidRDefault="005F223D">
      <w:pPr>
        <w:widowControl w:val="0"/>
        <w:autoSpaceDE w:val="0"/>
        <w:autoSpaceDN w:val="0"/>
        <w:adjustRightInd w:val="0"/>
        <w:spacing w:before="33" w:after="0" w:line="274" w:lineRule="auto"/>
        <w:ind w:left="1107" w:right="6665"/>
        <w:rPr>
          <w:rFonts w:ascii="Times New Roman" w:hAnsi="Times New Roman" w:cs="Times New Roman"/>
          <w:color w:val="000000"/>
          <w:sz w:val="20"/>
          <w:szCs w:val="20"/>
        </w:rPr>
      </w:pPr>
      <w:r>
        <w:rPr>
          <w:noProof/>
        </w:rPr>
        <mc:AlternateContent>
          <mc:Choice Requires="wps">
            <w:drawing>
              <wp:anchor distT="0" distB="0" distL="114300" distR="114300" simplePos="0" relativeHeight="251422208" behindDoc="1" locked="0" layoutInCell="0" allowOverlap="1" wp14:anchorId="52180782" wp14:editId="7EE4FA96">
                <wp:simplePos x="0" y="0"/>
                <wp:positionH relativeFrom="page">
                  <wp:posOffset>577215</wp:posOffset>
                </wp:positionH>
                <wp:positionV relativeFrom="paragraph">
                  <wp:posOffset>47625</wp:posOffset>
                </wp:positionV>
                <wp:extent cx="130175" cy="111125"/>
                <wp:effectExtent l="0" t="0" r="0" b="0"/>
                <wp:wrapNone/>
                <wp:docPr id="1057" name="Rectangle 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5" o:spid="_x0000_s1026" style="position:absolute;margin-left:45.45pt;margin-top:3.75pt;width:10.25pt;height:8.75pt;z-index:-25189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a0LcQIAAOkEAAAOAAAAZHJzL2Uyb0RvYy54bWysVNuO2yAQfa/Uf0C8J77E2WStdVarOKkq&#10;bdtVt/0AAjhGxUCBxNlW/fcOOEmT9qWq6gcMHjicM3PGd/eHTqI9t05oVeFsnGLEFdVMqG2FP39a&#10;j+YYOU8UI1IrXuEX7vD94vWru96UPNetloxbBCDKlb2pcOu9KZPE0ZZ3xI214QqCjbYd8bC024RZ&#10;0gN6J5M8TW+SXltmrKbcOfhaD0G8iPhNw6n/0DSOeyQrDNx8HG0cN2FMFnek3FpiWkGPNMg/sOiI&#10;UHDpGaomnqCdFX9AdYJa7XTjx1R3iW4aQXnUAGqy9Dc1zy0xPGqB5DhzTpP7f7D0/f7JIsGgdul0&#10;hpEiHVTpI+SNqK3kaJpOQ45640rY+myebFDpzKOmXxwEkqtIWDjYgzb9O80AiOy8jnk5NLYLJ0Ex&#10;OsT0v5zTzw8eUfiYTdJsNsWIQiiDJ49XJ6Q8HTbW+TdcdyhMKmyBZQQn+0fnAxlSnraEu5ReCylj&#10;haVCPYDmszSNJ5yWgoVoVGO3m6W0aE/AJPkkW+fRF4B2ta0THqwqRVfheRqewTwtJ2ylWLzGEyGH&#10;ORyWKoCDOCB3nA2W+H6b3q7mq3kxKvKb1ahI63r0sF4Wo5s16K8n9XJZZz8Cz6woW8EYV4HqyZ5Z&#10;8XflPzbKYKyzQa8kuUvl6/gEUdfKk2saMQyqTu+oLtogVH6wykazF3CB1UO/wf8BJq223zDqodcq&#10;7L7uiOUYybcKzHybFUVozrgopjPIP7KXkc1lhCgKUBX2GA3TpR8aemes2LZwUxZrrPQDuK8R0RnB&#10;mQMr4B0W0E9RwbH3Q8NeruOuX3+oxU8AAAD//wMAUEsDBBQABgAIAAAAIQDDGghz2wAAAAcBAAAP&#10;AAAAZHJzL2Rvd25yZXYueG1sTI7BTsMwEETvSPyDtUjcqJ0qARqyqRAV4oaglENvTrwkEfY6it02&#10;/D3uCY6jGb151Xp2VhxpCoNnhGyhQBC33gzcIew+nm/uQYSo2WjrmRB+KMC6vryodGn8id/puI2d&#10;SBAOpUboYxxLKUPbk9Nh4Ufi1H35yemY4tRJM+lTgjsrl0rdSqcHTg+9Humpp/Z7e3AIprMb1zWb&#10;z7x53ZO0u33+9lIgXl/Njw8gIs3xbwxn/aQOdXJq/IFNEBZhpVZpiXBXgDjXWZaDaBCWhQJZV/K/&#10;f/0LAAD//wMAUEsBAi0AFAAGAAgAAAAhALaDOJL+AAAA4QEAABMAAAAAAAAAAAAAAAAAAAAAAFtD&#10;b250ZW50X1R5cGVzXS54bWxQSwECLQAUAAYACAAAACEAOP0h/9YAAACUAQAACwAAAAAAAAAAAAAA&#10;AAAvAQAAX3JlbHMvLnJlbHNQSwECLQAUAAYACAAAACEARlWtC3ECAADpBAAADgAAAAAAAAAAAAAA&#10;AAAuAgAAZHJzL2Uyb0RvYy54bWxQSwECLQAUAAYACAAAACEAwxoIc9sAAAAHAQAADwAAAAAAAAAA&#10;AAAAAADLBAAAZHJzL2Rvd25yZXYueG1sUEsFBgAAAAAEAAQA8wAAANM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423232" behindDoc="1" locked="0" layoutInCell="0" allowOverlap="1" wp14:anchorId="316E5B88" wp14:editId="71BA40CD">
                <wp:simplePos x="0" y="0"/>
                <wp:positionH relativeFrom="page">
                  <wp:posOffset>575945</wp:posOffset>
                </wp:positionH>
                <wp:positionV relativeFrom="paragraph">
                  <wp:posOffset>217170</wp:posOffset>
                </wp:positionV>
                <wp:extent cx="130175" cy="111125"/>
                <wp:effectExtent l="0" t="0" r="0" b="0"/>
                <wp:wrapNone/>
                <wp:docPr id="1056"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6" o:spid="_x0000_s1026" style="position:absolute;margin-left:45.35pt;margin-top:17.1pt;width:10.25pt;height:8.75pt;z-index:-25189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lZIcQIAAOkEAAAOAAAAZHJzL2Uyb0RvYy54bWysVM2O0zAQviPxDpbvbX6adrvRpqtV0yKk&#10;BVYsPIBrO42FYxvbbbog3p2x05YWLgjhgzP2jGfmm/kmd/eHTqI9t05oVeFsnGLEFdVMqG2FP39a&#10;j+YYOU8UI1IrXuEX7vD94vWru96UPNetloxbBE6UK3tT4dZ7UyaJoy3viBtrwxUoG2074uFotwmz&#10;pAfvnUzyNJ0lvbbMWE25c3BbD0q8iP6bhlP/oWkc90hWGHLzcbdx34Q9WdyRcmuJaQU9pkH+IYuO&#10;CAVBz65q4gnaWfGHq05Qq51u/JjqLtFNIyiPGABNlv6G5rklhkcsUBxnzmVy/88tfb9/skgw6F06&#10;nWGkSAdd+gh1I2orOZqms1Cj3rgSTJ/Nkw0onXnU9IsDRXKlCQcHNmjTv9MMHJGd17Euh8Z24SUg&#10;RodY/pdz+fnBIwqX2STNbqYYUVBlsPJpCJ2Q8vTYWOffcN2hIFTYQpbROdk/Oj+YnkxCLKXXQkq4&#10;J6VUqAen+U2axhdOS8GCNqKx281SWrQnQJJ8kq3zyAsIfGXWCQ9UlaKr8DwNayBPywlbKRbDeCLk&#10;IMNjqYJzAAfJHaWBEt9v09vVfDUvRkU+W42KtK5HD+tlMZqtAX89qZfLOvsR8syKshWMcRVSPdEz&#10;K/6u/cdBGYh1JugVJHeJfB3XseQXZsl1GrEjgOr0jegiDULnB6psNHsBFlg9zBv8H0Botf2GUQ+z&#10;VmH3dUcsx0i+VUDm26wownDGQzG9gfoje6nZXGqIouCqwh6jQVz6YaB3xoptC5Gy2GOlH4B9jYjM&#10;CMwcsjpyFuYpIjjOfhjYy3O0+vWHWvwEAAD//wMAUEsDBBQABgAIAAAAIQAqsbZC3QAAAAgBAAAP&#10;AAAAZHJzL2Rvd25yZXYueG1sTI/BTsMwEETvSPyDtUjcqJOSUgjZVIgKcUOllENvTrw4EfY6it02&#10;/D3uCW6zmtHM22o1OSuONIbeM0I+y0AQt173bBB2Hy839yBCVKyV9UwIPxRgVV9eVKrU/sTvdNxG&#10;I1IJh1IhdDEOpZSh7cipMPMDcfK+/OhUTOdopB7VKZU7K+dZdied6jktdGqg547a7+3BIWhj1840&#10;68+ieduTtLt9sXldIF5fTU+PICJN8S8MZ/yEDnViavyBdRAW4SFbpiTCbTEHcfbzPIkGYZEvQdaV&#10;/P9A/QsAAP//AwBQSwECLQAUAAYACAAAACEAtoM4kv4AAADhAQAAEwAAAAAAAAAAAAAAAAAAAAAA&#10;W0NvbnRlbnRfVHlwZXNdLnhtbFBLAQItABQABgAIAAAAIQA4/SH/1gAAAJQBAAALAAAAAAAAAAAA&#10;AAAAAC8BAABfcmVscy8ucmVsc1BLAQItABQABgAIAAAAIQAVFlZIcQIAAOkEAAAOAAAAAAAAAAAA&#10;AAAAAC4CAABkcnMvZTJvRG9jLnhtbFBLAQItABQABgAIAAAAIQAqsbZC3QAAAAgBAAAPAAAAAAAA&#10;AAAAAAAAAMs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424256" behindDoc="1" locked="0" layoutInCell="0" allowOverlap="1" wp14:anchorId="1154F4DB" wp14:editId="03423D1F">
                <wp:simplePos x="0" y="0"/>
                <wp:positionH relativeFrom="page">
                  <wp:posOffset>574040</wp:posOffset>
                </wp:positionH>
                <wp:positionV relativeFrom="paragraph">
                  <wp:posOffset>377825</wp:posOffset>
                </wp:positionV>
                <wp:extent cx="130175" cy="111125"/>
                <wp:effectExtent l="0" t="0" r="0" b="0"/>
                <wp:wrapNone/>
                <wp:docPr id="1055" name="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7" o:spid="_x0000_s1026" style="position:absolute;margin-left:45.2pt;margin-top:29.75pt;width:10.25pt;height:8.75pt;z-index:-25189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6o6cQIAAOkEAAAOAAAAZHJzL2Uyb0RvYy54bWysVM2O0zAQviPxDpbvbX6abrvRpqtV0yKk&#10;BVYsPIBrO42FYxvbbbog3p2x05YWLgjhgzP2jGfmm/kmd/eHTqI9t05oVeFsnGLEFdVMqG2FP39a&#10;j+YYOU8UI1IrXuEX7vD94vWru96UPNetloxbBE6UK3tT4dZ7UyaJoy3viBtrwxUoG2074uFotwmz&#10;pAfvnUzyNL1Jem2ZsZpy5+C2HpR4Ef03Daf+Q9M47pGsMOTm427jvgl7srgj5dYS0wp6TIP8QxYd&#10;EQqCnl3VxBO0s+IPV52gVjvd+DHVXaKbRlAeMQCaLP0NzXNLDI9YoDjOnMvk/p9b+n7/ZJFg0Lt0&#10;OsVIkQ669BHqRtRWcjRNZ6FGvXElmD6bJxtQOvOo6RcHiuRKEw4ObNCmf6cZOCI7r2NdDo3twktA&#10;jA6x/C/n8vODRxQus0mazSAHCqoMVj4NoRNSnh4b6/wbrjsUhApbyDI6J/tH5wfTk0mIpfRaSAn3&#10;pJQK9eA0n6VpfOG0FCxoIxq73SylRXsCJMkn2TqPvIDAV2ad8EBVKboKz9OwBvK0nLCVYjGMJ0IO&#10;MjyWKjgHcJDcURoo8f02vV3NV/NiVOQ3q1GR1vXoYb0sRjdrwF9P6uWyzn6EPLOibAVjXIVUT/TM&#10;ir9r/3FQBmKdCXoFyV0iX8d1LPmFWXKdRuwIoDp9I7pIg9D5gSobzV6ABVYP8wb/BxBabb9h1MOs&#10;Vdh93RHLMZJvFZD5NiuKMJzxUExnUH9kLzWbSw1RFFxV2GM0iEs/DPTOWLFtIVIWe6z0A7CvEZEZ&#10;gZlDVkfOwjxFBMfZDwN7eY5Wv/5Qi58AAAD//wMAUEsDBBQABgAIAAAAIQBCJ9GT3QAAAAgBAAAP&#10;AAAAZHJzL2Rvd25yZXYueG1sTI/BTsMwEETvSPyDtUjcqF2UUBKyqRAV4oaglENvTrwkEfY6it02&#10;/D3uCY6jGc28qdazs+JIUxg8IywXCgRx683AHcLu4/nmHkSImo22ngnhhwKs68uLSpfGn/idjtvY&#10;iVTCodQIfYxjKWVoe3I6LPxInLwvPzkdk5w6aSZ9SuXOylul7qTTA6eFXo/01FP7vT04BNPZjeua&#10;zWfWvO5J2t0+e3vJEa+v5scHEJHm+BeGM35ChzoxNf7AJgiLUKgsJRHyIgdx9peqANEgrFYKZF3J&#10;/wfqXwAAAP//AwBQSwECLQAUAAYACAAAACEAtoM4kv4AAADhAQAAEwAAAAAAAAAAAAAAAAAAAAAA&#10;W0NvbnRlbnRfVHlwZXNdLnhtbFBLAQItABQABgAIAAAAIQA4/SH/1gAAAJQBAAALAAAAAAAAAAAA&#10;AAAAAC8BAABfcmVscy8ucmVsc1BLAQItABQABgAIAAAAIQCQ86o6cQIAAOkEAAAOAAAAAAAAAAAA&#10;AAAAAC4CAABkcnMvZTJvRG9jLnhtbFBLAQItABQABgAIAAAAIQBCJ9GT3QAAAAgBAAAPAAAAAAAA&#10;AAAAAAAAAMs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0"/>
          <w:szCs w:val="20"/>
        </w:rPr>
        <w:t>Community organization board membership Public forums with Chief/Sheriff/Command staff Posters, billboards, flyers</w:t>
      </w:r>
    </w:p>
    <w:p w:rsidR="005F223D" w:rsidRDefault="005F223D">
      <w:pPr>
        <w:widowControl w:val="0"/>
        <w:autoSpaceDE w:val="0"/>
        <w:autoSpaceDN w:val="0"/>
        <w:adjustRightInd w:val="0"/>
        <w:spacing w:before="1" w:after="0" w:line="240" w:lineRule="auto"/>
        <w:ind w:left="1107"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425280" behindDoc="1" locked="0" layoutInCell="0" allowOverlap="1" wp14:anchorId="1F2F6D49" wp14:editId="798044A3">
                <wp:simplePos x="0" y="0"/>
                <wp:positionH relativeFrom="page">
                  <wp:posOffset>577215</wp:posOffset>
                </wp:positionH>
                <wp:positionV relativeFrom="paragraph">
                  <wp:posOffset>17145</wp:posOffset>
                </wp:positionV>
                <wp:extent cx="130175" cy="111125"/>
                <wp:effectExtent l="0" t="0" r="0" b="0"/>
                <wp:wrapNone/>
                <wp:docPr id="1054" name="Rectangle 5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8" o:spid="_x0000_s1026" style="position:absolute;margin-left:45.45pt;margin-top:1.35pt;width:10.25pt;height:8.75pt;z-index:-25189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jN5cQIAAOkEAAAOAAAAZHJzL2Uyb0RvYy54bWysVM2O0zAQviPxDpbvbX427bbRpqtV0yKk&#10;BVYsPIBrO42FYxvbbbog3p2x05YWLgjhgzP2jGfmm/kmd/eHTqI9t05oVeFsnGLEFdVMqG2FP39a&#10;j2YYOU8UI1IrXuEX7vD94vWru96UPNetloxbBE6UK3tT4dZ7UyaJoy3viBtrwxUoG2074uFotwmz&#10;pAfvnUzyNJ0mvbbMWE25c3BbD0q8iP6bhlP/oWkc90hWGHLzcbdx34Q9WdyRcmuJaQU9pkH+IYuO&#10;CAVBz65q4gnaWfGHq05Qq51u/JjqLtFNIyiPGABNlv6G5rklhkcsUBxnzmVy/88tfb9/skgw6F06&#10;KTBSpIMufYS6EbWVHE3SWahRb1wJps/myQaUzjxq+sWBIrnShIMDG7Tp32kGjsjO61iXQ2O78BIQ&#10;o0Ms/8u5/PzgEYXL7CbNbicYUVBlsPJJCJ2Q8vTYWOffcN2hIFTYQpbROdk/Oj+YnkxCLKXXQkq4&#10;J6VUqAen+W2axhdOS8GCNqKx281SWrQnQJL8JlvnkRcQ+MqsEx6oKkVX4Vka1kCelhO2UiyG8UTI&#10;QYbHUgXnAA6SO0oDJb7P0/lqtpoVoyKfrkZFWtejh/WyGE3XgL++qZfLOvsR8syKshWMcRVSPdEz&#10;K/6u/cdBGYh1JugVJHeJfB3XseQXZsl1GrEjgOr0jegiDULnB6psNHsBFlg9zBv8H0Botf2GUQ+z&#10;VmH3dUcsx0i+VUDmeVYUYTjjoZjcQv2RvdRsLjVEUXBVYY/RIC79MNA7Y8W2hUhZ7LHSD8C+RkRm&#10;BGYOWR05C/MUERxnPwzs5Tla/fpDLX4CAAD//wMAUEsDBBQABgAIAAAAIQDmIgUz3AAAAAcBAAAP&#10;AAAAZHJzL2Rvd25yZXYueG1sTI7LTsMwFET3SP0H6yKxo3ai8GiIU1VUiF1FS1l058QXJ8K+jmK3&#10;DX9fdwXL0YzOnGo5OctOOIbek4RsLoAhtV73ZCTsP9/un4GFqEgr6wkl/GKAZT27qVSp/Zm2eNpF&#10;wxKEQqkkdDEOJeeh7dCpMPcDUuq+/ehUTHE0XI/qnODO8lyIR+5UT+mhUwO+dtj+7I5OgjZ27Uyz&#10;/iqazQG53R+Kj/cHKe9up9ULsIhT/BvDVT+pQ52cGn8kHZiVsBCLtJSQPwG71llWAGtSFjnwuuL/&#10;/esLAAAA//8DAFBLAQItABQABgAIAAAAIQC2gziS/gAAAOEBAAATAAAAAAAAAAAAAAAAAAAAAABb&#10;Q29udGVudF9UeXBlc10ueG1sUEsBAi0AFAAGAAgAAAAhADj9If/WAAAAlAEAAAsAAAAAAAAAAAAA&#10;AAAALwEAAF9yZWxzLy5yZWxzUEsBAi0AFAAGAAgAAAAhABLWM3lxAgAA6QQAAA4AAAAAAAAAAAAA&#10;AAAALgIAAGRycy9lMm9Eb2MueG1sUEsBAi0AFAAGAAgAAAAhAOYiBTPcAAAABw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None of the above</w:t>
      </w:r>
    </w:p>
    <w:p w:rsidR="005F223D" w:rsidRDefault="005F223D">
      <w:pPr>
        <w:widowControl w:val="0"/>
        <w:autoSpaceDE w:val="0"/>
        <w:autoSpaceDN w:val="0"/>
        <w:adjustRightInd w:val="0"/>
        <w:spacing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after="0" w:line="310" w:lineRule="atLeast"/>
        <w:ind w:left="347" w:right="133"/>
        <w:rPr>
          <w:rFonts w:ascii="Times New Roman" w:hAnsi="Times New Roman" w:cs="Times New Roman"/>
          <w:color w:val="000000"/>
          <w:sz w:val="24"/>
          <w:szCs w:val="24"/>
        </w:rPr>
      </w:pPr>
      <w:r>
        <w:rPr>
          <w:rFonts w:ascii="Times New Roman" w:hAnsi="Times New Roman" w:cs="Times New Roman"/>
          <w:color w:val="231F20"/>
          <w:sz w:val="24"/>
          <w:szCs w:val="24"/>
        </w:rPr>
        <w:t xml:space="preserve">5) Through which of the following ways does your agency </w:t>
      </w:r>
      <w:r>
        <w:rPr>
          <w:rFonts w:ascii="Times New Roman" w:hAnsi="Times New Roman" w:cs="Times New Roman"/>
          <w:b/>
          <w:bCs/>
          <w:color w:val="231F20"/>
          <w:sz w:val="24"/>
          <w:szCs w:val="24"/>
          <w:u w:val="single"/>
        </w:rPr>
        <w:t>routinely</w:t>
      </w:r>
      <w:r>
        <w:rPr>
          <w:rFonts w:ascii="Times New Roman" w:hAnsi="Times New Roman" w:cs="Times New Roman"/>
          <w:b/>
          <w:bCs/>
          <w:color w:val="231F20"/>
          <w:sz w:val="24"/>
          <w:szCs w:val="24"/>
        </w:rPr>
        <w:t xml:space="preserve"> </w:t>
      </w:r>
      <w:r>
        <w:rPr>
          <w:rFonts w:ascii="Times New Roman" w:hAnsi="Times New Roman" w:cs="Times New Roman"/>
          <w:color w:val="231F20"/>
          <w:sz w:val="24"/>
          <w:szCs w:val="24"/>
        </w:rPr>
        <w:t>participate in collaborative efforts with federal, tribal, state, and/or local law enforcement agencies:</w:t>
      </w:r>
    </w:p>
    <w:p w:rsidR="005F223D" w:rsidRDefault="005F223D">
      <w:pPr>
        <w:widowControl w:val="0"/>
        <w:autoSpaceDE w:val="0"/>
        <w:autoSpaceDN w:val="0"/>
        <w:adjustRightInd w:val="0"/>
        <w:spacing w:before="1"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before="34" w:after="0" w:line="240" w:lineRule="auto"/>
        <w:ind w:left="1107"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426304" behindDoc="1" locked="0" layoutInCell="0" allowOverlap="1" wp14:anchorId="48D61E1F" wp14:editId="594E5D4F">
                <wp:simplePos x="0" y="0"/>
                <wp:positionH relativeFrom="page">
                  <wp:posOffset>577215</wp:posOffset>
                </wp:positionH>
                <wp:positionV relativeFrom="paragraph">
                  <wp:posOffset>40640</wp:posOffset>
                </wp:positionV>
                <wp:extent cx="130175" cy="111125"/>
                <wp:effectExtent l="0" t="0" r="0" b="0"/>
                <wp:wrapNone/>
                <wp:docPr id="1053" name="Rectangle 5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9" o:spid="_x0000_s1026" style="position:absolute;margin-left:45.45pt;margin-top:3.2pt;width:10.25pt;height:8.75pt;z-index:-25189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jHfcQIAAOkEAAAOAAAAZHJzL2Uyb0RvYy54bWysVM2O0zAQviPxDpbv3fw03W2jpqtV0yKk&#10;BVYsPIBrO42FYxvbbbog3p2x05YWLgjhgzP2jGfmm/km8/tDJ9GeWye0qnB2k2LEFdVMqG2FP39a&#10;j6YYOU8UI1IrXuEX7vD94vWreW9KnutWS8YtAifKlb2pcOu9KZPE0ZZ3xN1owxUoG2074uFotwmz&#10;pAfvnUzyNL1Nem2ZsZpy5+C2HpR4Ef03Daf+Q9M47pGsMOTm427jvgl7spiTcmuJaQU9pkH+IYuO&#10;CAVBz65q4gnaWfGHq05Qq51u/A3VXaKbRlAeMQCaLP0NzXNLDI9YoDjOnMvk/p9b+n7/ZJFg0Lt0&#10;MsZIkQ669BHqRtRWcjRJZ6FGvXElmD6bJxtQOvOo6RcHiuRKEw4ObNCmf6cZOCI7r2NdDo3twktA&#10;jA6x/C/n8vODRxQus3Ga3U0woqDKYOWTEDoh5emxsc6/4bpDQaiwhSyjc7J/dH4wPZmEWEqvhZRw&#10;T0qpUA9O87s0jS+cloIFbURjt5ultGhPgCT5OFvnkRcQ+MqsEx6oKkVX4Wka1kCelhO2UiyG8UTI&#10;QYbHUgXnAA6SO0oDJb7P0tlqupoWoyK/XY2KtK5HD+tlMbpdA/56XC+XdfYj5JkVZSsY4yqkeqJn&#10;Vvxd+4+DMhDrTNArSO4S+TquY8kvzJLrNGJHANXpG9FFGoTOD1TZaPYCLLB6mDf4P4DQavsNox5m&#10;rcLu645YjpF8q4DMs6wownDGQzG5g/oje6nZXGqIouCqwh6jQVz6YaB3xoptC5Gy2GOlH4B9jYjM&#10;CMwcsjpyFuYpIjjOfhjYy3O0+vWHWvwEAAD//wMAUEsDBBQABgAIAAAAIQBB2eg82wAAAAcBAAAP&#10;AAAAZHJzL2Rvd25yZXYueG1sTI7BTsMwEETvSPyDtUjcqJMSKhKyqRAV4oaglENvTrw4EfY6it02&#10;/D3uCW4zmtHMq9ezs+JIUxg8I+SLDARx5/XABmH38XxzDyJExVpZz4TwQwHWzeVFrSrtT/xOx200&#10;Io1wqBRCH+NYSRm6npwKCz8Sp+zLT07FZCcj9aROadxZucyylXRq4PTQq5Geeuq+tweHoI3dONNu&#10;Pov2dU/S7vbF28sd4vXV/PgAItIc/8pwxk/o0CSm1h9YB2ERyqxMTYRVAeIc53kSLcLytgTZ1PI/&#10;f/MLAAD//wMAUEsBAi0AFAAGAAgAAAAhALaDOJL+AAAA4QEAABMAAAAAAAAAAAAAAAAAAAAAAFtD&#10;b250ZW50X1R5cGVzXS54bWxQSwECLQAUAAYACAAAACEAOP0h/9YAAACUAQAACwAAAAAAAAAAAAAA&#10;AAAvAQAAX3JlbHMvLnJlbHNQSwECLQAUAAYACAAAACEAS14x33ECAADpBAAADgAAAAAAAAAAAAAA&#10;AAAuAgAAZHJzL2Uyb0RvYy54bWxQSwECLQAUAAYACAAAACEAQdnoPNsAAAAHAQAADwAAAAAAAAAA&#10;AAAAAADL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NCIC/CJIS</w:t>
      </w:r>
    </w:p>
    <w:p w:rsidR="005F223D" w:rsidRDefault="005F223D">
      <w:pPr>
        <w:widowControl w:val="0"/>
        <w:autoSpaceDE w:val="0"/>
        <w:autoSpaceDN w:val="0"/>
        <w:adjustRightInd w:val="0"/>
        <w:spacing w:before="33" w:after="0" w:line="274" w:lineRule="auto"/>
        <w:ind w:left="1107" w:right="5371"/>
        <w:rPr>
          <w:rFonts w:ascii="Times New Roman" w:hAnsi="Times New Roman" w:cs="Times New Roman"/>
          <w:color w:val="000000"/>
          <w:sz w:val="20"/>
          <w:szCs w:val="20"/>
        </w:rPr>
      </w:pPr>
      <w:r>
        <w:rPr>
          <w:noProof/>
        </w:rPr>
        <mc:AlternateContent>
          <mc:Choice Requires="wps">
            <w:drawing>
              <wp:anchor distT="0" distB="0" distL="114300" distR="114300" simplePos="0" relativeHeight="251427328" behindDoc="1" locked="0" layoutInCell="0" allowOverlap="1" wp14:anchorId="2E5E7592" wp14:editId="78D11BA8">
                <wp:simplePos x="0" y="0"/>
                <wp:positionH relativeFrom="page">
                  <wp:posOffset>577215</wp:posOffset>
                </wp:positionH>
                <wp:positionV relativeFrom="paragraph">
                  <wp:posOffset>39370</wp:posOffset>
                </wp:positionV>
                <wp:extent cx="130175" cy="111125"/>
                <wp:effectExtent l="0" t="0" r="0" b="0"/>
                <wp:wrapNone/>
                <wp:docPr id="1052" name="Rectangle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0" o:spid="_x0000_s1026" style="position:absolute;margin-left:45.45pt;margin-top:3.1pt;width:10.25pt;height:8.75pt;z-index:-25188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w1lcAIAAOkEAAAOAAAAZHJzL2Uyb0RvYy54bWysVF1v2yAUfZ+0/4B4T/wRp02tOlUVJ9Ok&#10;bqvW7QcQwDEaBgYkTlftv++CkzTZXqZpPGDwvRzuufdcbu/2nUQ7bp3QqsLZOMWIK6qZUJsKf/2y&#10;Gs0wcp4oRqRWvMLP3OG7+ds3t70pea5bLRm3CECUK3tT4dZ7UyaJoy3viBtrwxUYG2074mFrNwmz&#10;pAf0TiZ5ml4lvbbMWE25c/C3Hox4HvGbhlP/qWkc90hWGGLzcbZxXoc5md+ScmOJaQU9hEH+IYqO&#10;CAWXnqBq4gnaWvEHVCeo1U43fkx1l+imEZRHDsAmS39j89QSwyMXSI4zpzS5/wdLP+4eLRIMapdO&#10;c4wU6aBKnyFvRG0kR9Ms5qg3rgTXJ/NoA0tnHjT95iB5yYUlbBz4oHX/QTMAIluvY172je3CSWCM&#10;9jH9z6f0871HFH5mkzS7nmJEwZTByKehPAkpj4eNdf4d1x0KiwpbiDKCk92D84Pr0SXcpfRKSBkr&#10;LBXqATS/TtN4wmkpWLBGNnazXkiLdgREkk+yVR45w8UXbp3wIFUpugrP0jAG8bScsKVi8RpPhBzW&#10;cFiqAA7kILjDapDEy016s5wtZ8WoyK+WoyKt69H9alGMrlbAv57Ui0Wd/QxxZkXZCsa4CqEe5ZkV&#10;f1f+Q6MMwjoJ9IKSO2e+iuOQ8jO35DKMWBFgdfxGdlEGofKh8Vy51uwZVGD10G/wPsCi1fYHRj30&#10;WoXd9y2xHCP5XoGYb7KiCM0ZN8X0GvKP7LllfW4higJUhT1Gw3Lhh4beGis2LdyUxRorfQ/qa0RU&#10;xmtUB81CP0UGh94PDXu+j16vL9T8FwAAAP//AwBQSwMEFAAGAAgAAAAhACs4VWHcAAAABwEAAA8A&#10;AABkcnMvZG93bnJldi54bWxMjsFOwzAQRO9I/IO1SNyokxBKG7KpEBXihkppD7058ZJE2Osodtvw&#10;97gnOI5m9OaVq8kacaLR944R0lkCgrhxuucWYff5ercA4YNirYxjQvghD6vq+qpUhXZn/qDTNrQi&#10;QtgXCqELYSik9E1HVvmZG4hj9+VGq0KMYyv1qM4Rbo3MkmQureo5PnRqoJeOmu/t0SLo1qxtW6/3&#10;ef1+IGl2h3zz9oB4ezM9P4EINIW/MVz0ozpU0al2R9ZeGIRlsoxLhHkG4lKnaQ6iRsjuH0FWpfzv&#10;X/0CAAD//wMAUEsBAi0AFAAGAAgAAAAhALaDOJL+AAAA4QEAABMAAAAAAAAAAAAAAAAAAAAAAFtD&#10;b250ZW50X1R5cGVzXS54bWxQSwECLQAUAAYACAAAACEAOP0h/9YAAACUAQAACwAAAAAAAAAAAAAA&#10;AAAvAQAAX3JlbHMvLnJlbHNQSwECLQAUAAYACAAAACEAhisNZXACAADpBAAADgAAAAAAAAAAAAAA&#10;AAAuAgAAZHJzL2Uyb0RvYy54bWxQSwECLQAUAAYACAAAACEAKzhVYdwAAAAHAQAADwAAAAAAAAAA&#10;AAAAAADKBAAAZHJzL2Rvd25yZXYueG1sUEsFBgAAAAAEAAQA8wAAANM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428352" behindDoc="1" locked="0" layoutInCell="0" allowOverlap="1" wp14:anchorId="091EF006" wp14:editId="02EAD08E">
                <wp:simplePos x="0" y="0"/>
                <wp:positionH relativeFrom="page">
                  <wp:posOffset>575945</wp:posOffset>
                </wp:positionH>
                <wp:positionV relativeFrom="paragraph">
                  <wp:posOffset>213995</wp:posOffset>
                </wp:positionV>
                <wp:extent cx="130175" cy="111125"/>
                <wp:effectExtent l="0" t="0" r="0" b="0"/>
                <wp:wrapNone/>
                <wp:docPr id="1051" name="Rectangle 5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1" o:spid="_x0000_s1026" style="position:absolute;margin-left:45.35pt;margin-top:16.85pt;width:10.25pt;height:8.75pt;z-index:-25188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vEXcQIAAOkEAAAOAAAAZHJzL2Uyb0RvYy54bWysVFGP0zAMfkfiP0R539r0ut1WXXc6rRtC&#10;OuDEwQ/IknSNSJOSZOsOxH/HSbexwQtC5CF1Ysf2Z3/u3f2hVWgvrJNGl5iMU4yEZoZLvS3x50/r&#10;0Qwj56nmVBktSvwiHL5fvH5113eFyExjFBcWgRPtir4rceN9VySJY41oqRubTmhQ1sa21MPRbhNu&#10;aQ/eW5VkaTpNemN5Zw0TzsFtNSjxIvqva8H8h7p2wiNVYsjNx93GfRP2ZHFHi62lXSPZMQ36D1m0&#10;VGoIenZVUU/Rzso/XLWSWeNM7cfMtImpa8lExABoSPobmueGdiJigeK47lwm9//csvf7J4skh96l&#10;E4KRpi106SPUjeqtEmhCSKhR37kCTJ+7JxtQuu7RsC8OFMmVJhwc2KBN/85wcER33sS6HGrbhpeA&#10;GB1i+V/O5RcHjxhckpuU3E4wYqAisLJJCJ3Q4vS4s86/EaZFQSixhSyjc7p/dH4wPZmEWNqspVJw&#10;TwulUQ9Os9s0jS+cUZIHbURjt5ulsmhPgSTZDVlnkRcQ+MqslR6oqmRb4lka1kCeRlC+0jyG8VSq&#10;QYbHSgfnAA6SO0oDJb7P0/lqtprlozybrkZ5WlWjh/UyH03XgL+6qZbLivwIeZK8aCTnQodUT/Qk&#10;+d+1/zgoA7HOBL2C5C6Rr+M6lvzCLLlOI3YEUJ2+EV2kQej8QJWN4S/AAmuGeYP/AwiNsd8w6mHW&#10;Suy+7qgVGKm3Gsg8J3kehjMe8skt1B/ZS83mUkM1A1cl9hgN4tIPA73rrNw2EInEHmvzAOyrZWRG&#10;YOaQ1ZGzME8RwXH2w8BenqPVrz/U4icAAAD//wMAUEsDBBQABgAIAAAAIQBN2S7l3QAAAAgBAAAP&#10;AAAAZHJzL2Rvd25yZXYueG1sTI9LT8MwEITvSPwHa5G4USd9QAnZVIgKcUOltIfenHhxIvyIYrcN&#10;/57tCU6j1YxmvylXo7PiREPsgkfIJxkI8k3QnTcIu8/XuyWImJTXygZPCD8UYVVdX5Wq0OHsP+i0&#10;TUZwiY+FQmhT6gspY9OSU3ESevLsfYXBqcTnYKQe1JnLnZXTLLuXTnWeP7Sqp5eWmu/t0SFoY9fO&#10;1Ov9vH4/kLS7w3zztkC8vRmfn0AkGtNfGC74jA4VM9Xh6HUUFuExe+AkwmzGevHzfAqiRliwyqqU&#10;/wdUvwAAAP//AwBQSwECLQAUAAYACAAAACEAtoM4kv4AAADhAQAAEwAAAAAAAAAAAAAAAAAAAAAA&#10;W0NvbnRlbnRfVHlwZXNdLnhtbFBLAQItABQABgAIAAAAIQA4/SH/1gAAAJQBAAALAAAAAAAAAAAA&#10;AAAAAC8BAABfcmVscy8ucmVsc1BLAQItABQABgAIAAAAIQADzvEXcQIAAOkEAAAOAAAAAAAAAAAA&#10;AAAAAC4CAABkcnMvZTJvRG9jLnhtbFBLAQItABQABgAIAAAAIQBN2S7l3QAAAAgBAAAPAAAAAAAA&#10;AAAAAAAAAMs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429376" behindDoc="1" locked="0" layoutInCell="0" allowOverlap="1" wp14:anchorId="054F77CF" wp14:editId="54B3F7B9">
                <wp:simplePos x="0" y="0"/>
                <wp:positionH relativeFrom="page">
                  <wp:posOffset>574040</wp:posOffset>
                </wp:positionH>
                <wp:positionV relativeFrom="paragraph">
                  <wp:posOffset>379095</wp:posOffset>
                </wp:positionV>
                <wp:extent cx="130175" cy="111125"/>
                <wp:effectExtent l="0" t="0" r="0" b="0"/>
                <wp:wrapNone/>
                <wp:docPr id="1050" name="Rectangle 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2" o:spid="_x0000_s1026" style="position:absolute;margin-left:45.2pt;margin-top:29.85pt;width:10.25pt;height:8.75pt;z-index:-251887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QpUcQIAAOkEAAAOAAAAZHJzL2Uyb0RvYy54bWysVM2O0zAQviPxDpbvbX427bbRpqtV0yKk&#10;BVYsPIBrO42FYxvbbbog3p2x05YWLgjhgzP2jGfmm/kmd/eHTqI9t05oVeFsnGLEFdVMqG2FP39a&#10;j2YYOU8UI1IrXuEX7vD94vWru96UPNetloxbBE6UK3tT4dZ7UyaJoy3viBtrwxUoG2074uFotwmz&#10;pAfvnUzyNJ0mvbbMWE25c3BbD0q8iP6bhlP/oWkc90hWGHLzcbdx34Q9WdyRcmuJaQU9pkH+IYuO&#10;CAVBz65q4gnaWfGHq05Qq51u/JjqLtFNIyiPGABNlv6G5rklhkcsUBxnzmVy/88tfb9/skgw6F06&#10;gQIp0kGXPkLdiNpKjiZZHmrUG1eC6bN5sgGlM4+afnGgSK404eDABm36d5qBI7LzOtbl0NguvATE&#10;6BDL/3IuPz94ROEyu0mz2wlGFFQZrHwSQiekPD021vk3XHcoCBW2kGV0TvaPzg+mJ5MQS+m1kBLu&#10;SSkV6sFpfpum8YXTUrCgjWjsdrOUFu0JkCS/ydZ55AUEvjLrhAeqStFVeJaGNZCn5YStFIthPBFy&#10;kOGxVME5gIPkjtJAie/zdL6arWbFqMinq1GR1vXoYb0sRtM14K9v6uWyzn6EPLOibAVjXIVUT/TM&#10;ir9r/3FQBmKdCXoFyV0iX8d1LPmFWXKdRuwIoDp9I7pIg9D5gSobzV6ABVYP8wb/BxBabb9h1MOs&#10;Vdh93RHLMZJvFZB5nhVFGM54KCa3UH9kLzWbSw1RFFxV2GM0iEs/DPTOWLFtIVIWe6z0A7CvEZEZ&#10;gZlDVkfOwjxFBMfZDwN7eY5Wv/5Qi58AAAD//wMAUEsDBBQABgAIAAAAIQDYjvUW3QAAAAgBAAAP&#10;AAAAZHJzL2Rvd25yZXYueG1sTI8xT8MwFIR3JP6D9ZDYqN0qJSSNUyEqxIaglKGbE786EfZzFLtt&#10;+Pe4Ex1Pd7r7rlpPzrITjqH3JGE+E8CQWq97MhJ2X68PT8BCVKSV9YQSfjHAur69qVSp/Zk+8bSN&#10;hqUSCqWS0MU4lJyHtkOnwswPSMk7+NGpmORouB7VOZU7yxdCPHKnekoLnRrwpcP2Z3t0ErSxG2ea&#10;zXfWvO+R290++3hbSnl/Nz2vgEWc4n8YLvgJHerE1Pgj6cCshEJkKSlhWeTALv5cFMAaCXm+AF5X&#10;/PpA/QcAAP//AwBQSwECLQAUAAYACAAAACEAtoM4kv4AAADhAQAAEwAAAAAAAAAAAAAAAAAAAAAA&#10;W0NvbnRlbnRfVHlwZXNdLnhtbFBLAQItABQABgAIAAAAIQA4/SH/1gAAAJQBAAALAAAAAAAAAAAA&#10;AAAAAC8BAABfcmVscy8ucmVsc1BLAQItABQABgAIAAAAIQBQjQpUcQIAAOkEAAAOAAAAAAAAAAAA&#10;AAAAAC4CAABkcnMvZTJvRG9jLnhtbFBLAQItABQABgAIAAAAIQDYjvUW3QAAAAgBAAAPAAAAAAAA&#10;AAAAAAAAAMs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0"/>
          <w:szCs w:val="20"/>
        </w:rPr>
        <w:t>Co-located staff or detail assignments, independent of task forces Database systems that facilitate data and information sharing Interoperable communication systems</w:t>
      </w:r>
    </w:p>
    <w:p w:rsidR="005F223D" w:rsidRDefault="005F223D">
      <w:pPr>
        <w:widowControl w:val="0"/>
        <w:autoSpaceDE w:val="0"/>
        <w:autoSpaceDN w:val="0"/>
        <w:adjustRightInd w:val="0"/>
        <w:spacing w:before="1" w:after="0" w:line="274" w:lineRule="auto"/>
        <w:ind w:left="1107" w:right="4615"/>
        <w:rPr>
          <w:rFonts w:ascii="Times New Roman" w:hAnsi="Times New Roman" w:cs="Times New Roman"/>
          <w:color w:val="000000"/>
          <w:sz w:val="20"/>
          <w:szCs w:val="20"/>
        </w:rPr>
      </w:pPr>
      <w:r>
        <w:rPr>
          <w:noProof/>
        </w:rPr>
        <mc:AlternateContent>
          <mc:Choice Requires="wps">
            <w:drawing>
              <wp:anchor distT="0" distB="0" distL="114300" distR="114300" simplePos="0" relativeHeight="251430400" behindDoc="1" locked="0" layoutInCell="0" allowOverlap="1" wp14:anchorId="17335589" wp14:editId="27653918">
                <wp:simplePos x="0" y="0"/>
                <wp:positionH relativeFrom="page">
                  <wp:posOffset>577215</wp:posOffset>
                </wp:positionH>
                <wp:positionV relativeFrom="paragraph">
                  <wp:posOffset>28575</wp:posOffset>
                </wp:positionV>
                <wp:extent cx="130175" cy="111125"/>
                <wp:effectExtent l="0" t="0" r="0" b="0"/>
                <wp:wrapNone/>
                <wp:docPr id="1049" name="Rectangle 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3" o:spid="_x0000_s1026" style="position:absolute;margin-left:45.45pt;margin-top:2.25pt;width:10.25pt;height:8.75pt;z-index:-251886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FDwcQIAAOkEAAAOAAAAZHJzL2Uyb0RvYy54bWysVM2O0zAQviPxDpbv3fw03W2jpqtV0yKk&#10;BVYsPIBrO42FYxvbbbog3p2x05YWLgjhgzP2jGfmm/km8/tDJ9GeWye0qnB2k2LEFdVMqG2FP39a&#10;j6YYOU8UI1IrXuEX7vD94vWreW9KnutWS8YtAifKlb2pcOu9KZPE0ZZ3xN1owxUoG2074uFotwmz&#10;pAfvnUzyNL1Nem2ZsZpy5+C2HpR4Ef03Daf+Q9M47pGsMOTm427jvgl7spiTcmuJaQU9pkH+IYuO&#10;CAVBz65q4gnaWfGHq05Qq51u/A3VXaKbRlAeMQCaLP0NzXNLDI9YoDjOnMvk/p9b+n7/ZJFg0Lu0&#10;mGGkSAdd+gh1I2orOZpk41Cj3rgSTJ/Nkw0onXnU9IsDRXKlCQcHNmjTv9MMHJGd17Euh8Z24SUg&#10;RodY/pdz+fnBIwqX2TjN7iYYUVBlsPJJCJ2Q8vTYWOffcN2hIFTYQpbROdk/Oj+YnkxCLKXXQkq4&#10;J6VUqAen+V2axhdOS8GCNqKx281SWrQnQJJ8nK3zyAsIfGXWCQ9UlaKr8DQNayBPywlbKRbDeCLk&#10;IMNjqYJzAAfJHaWBEt9n6Ww1XU2LUZHfrkZFWtejh/WyGN2uAX89rpfLOvsR8syKshWMcRVSPdEz&#10;K/6u/cdBGYh1JugVJHeJfB3XseQXZsl1GrEjgOr0jegiDULnB6psNHsBFlg9zBv8H0Botf2GUQ+z&#10;VmH3dUcsx0i+VUDmWVYUYTjjoZjcQf2RvdRsLjVEUXBVYY/RIC79MNA7Y8W2hUhZ7LHSD8C+RkRm&#10;BGYOWR05C/MUERxnPwzs5Tla/fpDLX4CAAD//wMAUEsDBBQABgAIAAAAIQAwgy3I2wAAAAcBAAAP&#10;AAAAZHJzL2Rvd25yZXYueG1sTI7BTsMwEETvSPyDtUjcqJMoRTRkUyEqxA1BKYfenHhxIux1FLtt&#10;+HvcEz2OZvTm1evZWXGkKQyeEfJFBoK483pgg7D7fLl7ABGiYq2sZ0L4pQDr5vqqVpX2J/6g4zYa&#10;kSAcKoXQxzhWUoauJ6fCwo/Eqfv2k1MxxclIPalTgjsriyy7l04NnB56NdJzT93P9uAQtLEbZ9rN&#10;V9m+7Una3b58f10i3t7MT48gIs3xfwxn/aQOTXJq/YF1EBZhla3SEqFcgjjXeV6CaBGKIgPZ1PLS&#10;v/kDAAD//wMAUEsBAi0AFAAGAAgAAAAhALaDOJL+AAAA4QEAABMAAAAAAAAAAAAAAAAAAAAAAFtD&#10;b250ZW50X1R5cGVzXS54bWxQSwECLQAUAAYACAAAACEAOP0h/9YAAACUAQAACwAAAAAAAAAAAAAA&#10;AAAvAQAAX3JlbHMvLnJlbHNQSwECLQAUAAYACAAAACEAxlhQ8HECAADpBAAADgAAAAAAAAAAAAAA&#10;AAAuAgAAZHJzL2Uyb0RvYy54bWxQSwECLQAUAAYACAAAACEAMIMtyNsAAAAHAQAADwAAAAAAAAAA&#10;AAAAAADLBAAAZHJzL2Rvd25yZXYueG1sUEsFBgAAAAAEAAQA8wAAANM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431424" behindDoc="1" locked="0" layoutInCell="0" allowOverlap="1" wp14:anchorId="714C1CC4" wp14:editId="0FF87D3F">
                <wp:simplePos x="0" y="0"/>
                <wp:positionH relativeFrom="page">
                  <wp:posOffset>575945</wp:posOffset>
                </wp:positionH>
                <wp:positionV relativeFrom="paragraph">
                  <wp:posOffset>193675</wp:posOffset>
                </wp:positionV>
                <wp:extent cx="130175" cy="111125"/>
                <wp:effectExtent l="0" t="0" r="0" b="0"/>
                <wp:wrapNone/>
                <wp:docPr id="1048" name="Rectangle 5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4" o:spid="_x0000_s1026" style="position:absolute;margin-left:45.35pt;margin-top:15.25pt;width:10.25pt;height:8.75pt;z-index:-251885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1oFcQIAAOkEAAAOAAAAZHJzL2Uyb0RvYy54bWysVM2O0zAQviPxDpbvbX427bbRpqtV0yKk&#10;BVYsPIBrO42FYxvbbbog3p2x05YWLgjhgzP2jGfmm/kmd/eHTqI9t05oVeFsnGLEFdVMqG2FP39a&#10;j2YYOU8UI1IrXuEX7vD94vWru96UPNetloxbBE6UK3tT4dZ7UyaJoy3viBtrwxUoG2074uFotwmz&#10;pAfvnUzyNJ0mvbbMWE25c3BbD0q8iP6bhlP/oWkc90hWGHLzcbdx34Q9WdyRcmuJaQU9pkH+IYuO&#10;CAVBz65q4gnaWfGHq05Qq51u/JjqLtFNIyiPGABNlv6G5rklhkcsUBxnzmVy/88tfb9/skgw6F1a&#10;QK8U6aBLH6FuRG0lR5OsCDXqjSvB9Nk82YDSmUdNvzhQJFeacHBggzb9O83AEdl5HetyaGwXXgJi&#10;dIjlfzmXnx88onCZ3aTZ7QQjCqoMVj4JoRNSnh4b6/wbrjsUhApbyDI6J/tH5wfTk0mIpfRaSAn3&#10;pJQK9eA0v03T+MJpKVjQRjR2u1lKi/YESJLfZOs88gICX5l1wgNVpegqPEvDGsjTcsJWisUwngg5&#10;yPBYquAcwEFyR2mgxPd5Ol/NVrNiVOTT1ahI63r0sF4Wo+ka8Nc39XJZZz9CnllRtoIxrkKqJ3pm&#10;xd+1/zgoA7HOBL2C5C6Rr+M6lvzCLLlOI3YEUJ2+EV2kQej8QJWNZi/AAquHeYP/Awittt8w6mHW&#10;Kuy+7ojlGMm3Csg8z4oiDGc8FJNbqD+yl5rNpYYoCq4q7DEaxKUfBnpnrNi2ECmLPVb6AdjXiMiM&#10;wMwhqyNnYZ4iguPsh4G9PEerX3+oxU8AAAD//wMAUEsDBBQABgAIAAAAIQDdIQ1d3QAAAAgBAAAP&#10;AAAAZHJzL2Rvd25yZXYueG1sTI/BTsMwEETvSPyDtUjcqJ2SQgnZVIgKcUOllENvTrwkEfY6it02&#10;/D3uCY6jGc28KVeTs+JIY+g9I2QzBYK48abnFmH38XKzBBGiZqOtZ0L4oQCr6vKi1IXxJ36n4za2&#10;IpVwKDRCF+NQSBmajpwOMz8QJ+/Lj07HJMdWmlGfUrmzcq7UnXS657TQ6YGeO2q+tweHYFq7dm29&#10;/szrtz1Ju9vnm9cF4vXV9PQIItIU/8Jwxk/oUCWm2h/YBGERHtR9SiLcqgWIs59lcxA1Qr5UIKtS&#10;/j9Q/QIAAP//AwBQSwECLQAUAAYACAAAACEAtoM4kv4AAADhAQAAEwAAAAAAAAAAAAAAAAAAAAAA&#10;W0NvbnRlbnRfVHlwZXNdLnhtbFBLAQItABQABgAIAAAAIQA4/SH/1gAAAJQBAAALAAAAAAAAAAAA&#10;AAAAAC8BAABfcmVscy8ucmVsc1BLAQItABQABgAIAAAAIQDlO1oFcQIAAOkEAAAOAAAAAAAAAAAA&#10;AAAAAC4CAABkcnMvZTJvRG9jLnhtbFBLAQItABQABgAIAAAAIQDdIQ1d3QAAAAgBAAAPAAAAAAAA&#10;AAAAAAAAAMsEAABkcnMvZG93bnJldi54bWxQSwUGAAAAAAQABADzAAAA1QUAAAAA&#10;" o:allowincell="f" filled="f" strokecolor="#231f20" strokeweight="1pt">
                <v:path arrowok="t"/>
                <w10:wrap anchorx="page"/>
              </v:rect>
            </w:pict>
          </mc:Fallback>
        </mc:AlternateContent>
      </w:r>
      <w:proofErr w:type="gramStart"/>
      <w:r>
        <w:rPr>
          <w:rFonts w:ascii="Times New Roman" w:hAnsi="Times New Roman" w:cs="Times New Roman"/>
          <w:color w:val="231F20"/>
          <w:sz w:val="20"/>
          <w:szCs w:val="20"/>
        </w:rPr>
        <w:t>Federally initiated task forces (e.g. HIDTA’s, Fusion centers, JTTF’s, etc.)</w:t>
      </w:r>
      <w:proofErr w:type="gramEnd"/>
      <w:r>
        <w:rPr>
          <w:rFonts w:ascii="Times New Roman" w:hAnsi="Times New Roman" w:cs="Times New Roman"/>
          <w:color w:val="231F20"/>
          <w:sz w:val="20"/>
          <w:szCs w:val="20"/>
        </w:rPr>
        <w:t xml:space="preserve"> Other multi-agency task forces</w:t>
      </w:r>
    </w:p>
    <w:p w:rsidR="005F223D" w:rsidRDefault="005F223D">
      <w:pPr>
        <w:widowControl w:val="0"/>
        <w:autoSpaceDE w:val="0"/>
        <w:autoSpaceDN w:val="0"/>
        <w:adjustRightInd w:val="0"/>
        <w:spacing w:before="1" w:after="0" w:line="240" w:lineRule="auto"/>
        <w:ind w:left="1107"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432448" behindDoc="1" locked="0" layoutInCell="0" allowOverlap="1" wp14:anchorId="4AE99EE5" wp14:editId="7F819C31">
                <wp:simplePos x="0" y="0"/>
                <wp:positionH relativeFrom="page">
                  <wp:posOffset>574040</wp:posOffset>
                </wp:positionH>
                <wp:positionV relativeFrom="paragraph">
                  <wp:posOffset>24765</wp:posOffset>
                </wp:positionV>
                <wp:extent cx="130175" cy="111125"/>
                <wp:effectExtent l="0" t="0" r="0" b="0"/>
                <wp:wrapNone/>
                <wp:docPr id="1047" name="Rectangle 5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5" o:spid="_x0000_s1026" style="position:absolute;margin-left:45.2pt;margin-top:1.95pt;width:10.25pt;height:8.75pt;z-index:-251884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tXRcQIAAOkEAAAOAAAAZHJzL2Uyb0RvYy54bWysVNuO2yAQfa/Uf0C8J77E2WStdVarOKkq&#10;bdtVt/0AAjhGxUCBxNlW/fcOOEmT9qWq6gcMHjicM3PGd/eHTqI9t05oVeFsnGLEFdVMqG2FP39a&#10;j+YYOU8UI1IrXuEX7vD94vWru96UPNetloxbBCDKlb2pcOu9KZPE0ZZ3xI214QqCjbYd8bC024RZ&#10;0gN6J5M8TW+SXltmrKbcOfhaD0G8iPhNw6n/0DSOeyQrDNx8HG0cN2FMFnek3FpiWkGPNMg/sOiI&#10;UHDpGaomnqCdFX9AdYJa7XTjx1R3iW4aQXnUAGqy9Dc1zy0xPGqB5DhzTpP7f7D0/f7JIsGgdmkx&#10;w0iRDqr0EfJG1FZyNM2mIUe9cSVsfTZPNqh05lHTLw4CyVUkLBzsQZv+nWYARHZex7wcGtuFk6AY&#10;HWL6X87p5wePKHzMJmk2m2JEIZTBk8erE1KeDhvr/BuuOxQmFbbAMoKT/aPzgQwpT1vCXUqvhZSx&#10;wlKhHkDzWZrGE05LwUI0qrHbzVJatCdgknySrfPoC0C72tYJD1aVoqvwPA3PYJ6WE7ZSLF7jiZDD&#10;HA5LFcBBHJA7zgZLfL9Nb1fz1bwYFfnNalSkdT16WC+L0c0a9NeTermssx+BZ1aUrWCMq0D1ZM+s&#10;+LvyHxtlMNbZoFeS3KXydXyCqGvlyTWNGAZVp3dUF20QKj9YZaPZC7jA6qHf4P8Ak1bbbxj10GsV&#10;dl93xHKM5FsFZr7NiiI0Z1wU0xnkH9nLyOYyQhQFqAp7jIbp0g8NvTNWbFu4KYs1VvoB3NeI6Izg&#10;zIEV8A4L6Keo4Nj7oWEv13HXrz/U4icAAAD//wMAUEsDBBQABgAIAAAAIQCgjvXr2wAAAAcBAAAP&#10;AAAAZHJzL2Rvd25yZXYueG1sTI7BTsMwEETvSPyDtUjcqJ0SEE2zqRAV4oZoKYfenHibRNjrKHbb&#10;8Pe4J7jNaEYzr1xNzooTjaH3jJDNFAjixpueW4Td5+vdE4gQNRttPRPCDwVYVddXpS6MP/OGTtvY&#10;ijTCodAIXYxDIWVoOnI6zPxAnLKDH52OyY6tNKM+p3Fn5VypR+l0z+mh0wO9dNR8b48OwbR27dp6&#10;/ZXX73uSdrfPP94eEG9vpucliEhT/CvDBT+hQ5WYan9kE4RFWKg8NRHuFyAucaaSqBHmWQ6yKuV/&#10;/uoXAAD//wMAUEsBAi0AFAAGAAgAAAAhALaDOJL+AAAA4QEAABMAAAAAAAAAAAAAAAAAAAAAAFtD&#10;b250ZW50X1R5cGVzXS54bWxQSwECLQAUAAYACAAAACEAOP0h/9YAAACUAQAACwAAAAAAAAAAAAAA&#10;AAAvAQAAX3JlbHMvLnJlbHNQSwECLQAUAAYACAAAACEARW7V0XECAADpBAAADgAAAAAAAAAAAAAA&#10;AAAuAgAAZHJzL2Uyb0RvYy54bWxQSwECLQAUAAYACAAAACEAoI7169sAAAAHAQAADwAAAAAAAAAA&#10;AAAAAADL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None of the above</w:t>
      </w:r>
    </w:p>
    <w:p w:rsidR="005F223D" w:rsidRDefault="005F223D">
      <w:pPr>
        <w:widowControl w:val="0"/>
        <w:autoSpaceDE w:val="0"/>
        <w:autoSpaceDN w:val="0"/>
        <w:adjustRightInd w:val="0"/>
        <w:spacing w:before="10"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74" w:lineRule="auto"/>
        <w:ind w:left="347" w:right="505"/>
        <w:rPr>
          <w:rFonts w:ascii="Times New Roman" w:hAnsi="Times New Roman" w:cs="Times New Roman"/>
          <w:color w:val="000000"/>
          <w:sz w:val="24"/>
          <w:szCs w:val="24"/>
        </w:rPr>
      </w:pPr>
      <w:r>
        <w:rPr>
          <w:rFonts w:ascii="Times New Roman" w:hAnsi="Times New Roman" w:cs="Times New Roman"/>
          <w:color w:val="231F20"/>
          <w:sz w:val="24"/>
          <w:szCs w:val="24"/>
        </w:rPr>
        <w:t xml:space="preserve">6) Through which of the following ways does your agency </w:t>
      </w:r>
      <w:r>
        <w:rPr>
          <w:rFonts w:ascii="Times New Roman" w:hAnsi="Times New Roman" w:cs="Times New Roman"/>
          <w:b/>
          <w:bCs/>
          <w:color w:val="231F20"/>
          <w:sz w:val="24"/>
          <w:szCs w:val="24"/>
          <w:u w:val="single"/>
        </w:rPr>
        <w:t>formally</w:t>
      </w:r>
      <w:r>
        <w:rPr>
          <w:rFonts w:ascii="Times New Roman" w:hAnsi="Times New Roman" w:cs="Times New Roman"/>
          <w:b/>
          <w:bCs/>
          <w:color w:val="231F20"/>
          <w:sz w:val="24"/>
          <w:szCs w:val="24"/>
        </w:rPr>
        <w:t xml:space="preserve"> </w:t>
      </w:r>
      <w:r>
        <w:rPr>
          <w:rFonts w:ascii="Times New Roman" w:hAnsi="Times New Roman" w:cs="Times New Roman"/>
          <w:color w:val="231F20"/>
          <w:sz w:val="24"/>
          <w:szCs w:val="24"/>
        </w:rPr>
        <w:t>involve community members in influencing agency practices and operations (please check all that apply):</w:t>
      </w:r>
    </w:p>
    <w:p w:rsidR="005F223D" w:rsidRDefault="005F223D">
      <w:pPr>
        <w:widowControl w:val="0"/>
        <w:autoSpaceDE w:val="0"/>
        <w:autoSpaceDN w:val="0"/>
        <w:adjustRightInd w:val="0"/>
        <w:spacing w:before="78" w:after="0" w:line="274" w:lineRule="auto"/>
        <w:ind w:left="1107" w:right="8488"/>
        <w:rPr>
          <w:rFonts w:ascii="Times New Roman" w:hAnsi="Times New Roman" w:cs="Times New Roman"/>
          <w:color w:val="000000"/>
          <w:sz w:val="20"/>
          <w:szCs w:val="20"/>
        </w:rPr>
      </w:pPr>
      <w:r>
        <w:rPr>
          <w:noProof/>
        </w:rPr>
        <mc:AlternateContent>
          <mc:Choice Requires="wps">
            <w:drawing>
              <wp:anchor distT="0" distB="0" distL="114300" distR="114300" simplePos="0" relativeHeight="251433472" behindDoc="1" locked="0" layoutInCell="0" allowOverlap="1" wp14:anchorId="2A51FE4F" wp14:editId="2695F5F1">
                <wp:simplePos x="0" y="0"/>
                <wp:positionH relativeFrom="page">
                  <wp:posOffset>575310</wp:posOffset>
                </wp:positionH>
                <wp:positionV relativeFrom="paragraph">
                  <wp:posOffset>65405</wp:posOffset>
                </wp:positionV>
                <wp:extent cx="130175" cy="106045"/>
                <wp:effectExtent l="0" t="0" r="0" b="0"/>
                <wp:wrapNone/>
                <wp:docPr id="1046" name="Rectangle 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6" o:spid="_x0000_s1026" style="position:absolute;margin-left:45.3pt;margin-top:5.15pt;width:10.25pt;height:8.35pt;z-index:-251883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49cgIAAOkEAAAOAAAAZHJzL2Uyb0RvYy54bWysVFFv0zAQfkfiP1h+7+J0addFS6epaRHS&#10;gInBD3Btp7FwbGO7TQfiv3N22tLCC0LkwbFz5+/uu/sud/f7TqGdcF4aXeH8imAkNDNc6k2FP39a&#10;jWYY+UA1p8poUeEX4fH9/PWru96WYmxao7hwCEC0L3tb4TYEW2aZZ63oqL8yVmgwNsZ1NMDRbTLu&#10;aA/oncrGhEyz3jhunWHCe/haD0Y8T/hNI1j40DReBKQqDLmFtLq0ruOaze9ouXHUtpId0qD/kEVH&#10;pYagJ6iaBoq2Tv4B1UnmjDdNuGKmy0zTSCYSB2CTk9/YPLfUisQFiuPtqUz+/8Gy97snhySH3pFi&#10;ipGmHXTpI9SN6o0SaJJPY41660twfbZPLrL09tGwLx4M2YUlHjz4oHX/znAAottgUl32jeviTWCM&#10;9qn8L6fyi31ADD7m1yS/mWDEwJSTKSkmMXRGy+Nl63x4I0yH4qbCDrJM4HT36MPgenSJsbRZSaXg&#10;Oy2VRj2Ajm8ISTe8UZJHa2LjNuuFcmhHQSTj63w1TrqAwBdunQwgVSW7Cs9IfAbxtILypeYpTKBS&#10;DXu4rHQEB3KQ3GE3SOL7LbldzpazYlSMp8tRQep69LBaFKPpCvjX1/ViUec/Yp55UbaSc6Fjqkd5&#10;5sXftf8wKIOwTgK9oOTPma/Scyj5mVt2mUbqCLA6vhO7JIPY+UEqa8NfQAXODPMG/wfYtMZ9w6iH&#10;Wauw/7qlTmCk3moQ821eFHE406GY3ED9kTu3rM8tVDOAqnDAaNguwjDQW+vkpoVIeeqxNg+gvkYm&#10;ZURlDlkdNAvzlBgcZj8O7Pk5ef36Q81/AgAA//8DAFBLAwQUAAYACAAAACEA4kuzR9wAAAAIAQAA&#10;DwAAAGRycy9kb3ducmV2LnhtbEyPQU/DMAyF70j8h8hI3FjCGGOUphNiQtzQGNtht7QxaUXiVE22&#10;lX+PdwLf7Pf0/L1yOQYvjjikLpKG24kCgdRE25HTsP18vVmASNmQNT4SavjBBMvq8qI0hY0n+sDj&#10;JjvBIZQKo6HNuS+kTE2LwaRJ7JFY+4pDMJnXwUk7mBOHBy+nSs1lMB3xh9b0+NJi8705BA3W+VVw&#10;9Wo3q9/3KP12P1u/3Wt9fTU+P4HIOOY/M5zxGR0qZqrjgWwSXsOjmrOT7+oOxFnnAVFrmD4okFUp&#10;/xeofgEAAP//AwBQSwECLQAUAAYACAAAACEAtoM4kv4AAADhAQAAEwAAAAAAAAAAAAAAAAAAAAAA&#10;W0NvbnRlbnRfVHlwZXNdLnhtbFBLAQItABQABgAIAAAAIQA4/SH/1gAAAJQBAAALAAAAAAAAAAAA&#10;AAAAAC8BAABfcmVscy8ucmVsc1BLAQItABQABgAIAAAAIQCgkj49cgIAAOkEAAAOAAAAAAAAAAAA&#10;AAAAAC4CAABkcnMvZTJvRG9jLnhtbFBLAQItABQABgAIAAAAIQDiS7NH3AAAAAgBAAAPAAAAAAAA&#10;AAAAAAAAAMw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434496" behindDoc="1" locked="0" layoutInCell="0" allowOverlap="1" wp14:anchorId="6208DED6" wp14:editId="0959B21B">
                <wp:simplePos x="0" y="0"/>
                <wp:positionH relativeFrom="page">
                  <wp:posOffset>577215</wp:posOffset>
                </wp:positionH>
                <wp:positionV relativeFrom="paragraph">
                  <wp:posOffset>241300</wp:posOffset>
                </wp:positionV>
                <wp:extent cx="130175" cy="106045"/>
                <wp:effectExtent l="0" t="0" r="0" b="0"/>
                <wp:wrapNone/>
                <wp:docPr id="1045" name="Rectangle 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7" o:spid="_x0000_s1026" style="position:absolute;margin-left:45.45pt;margin-top:19pt;width:10.25pt;height:8.35pt;z-index:-251881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8JPcAIAAOkEAAAOAAAAZHJzL2Uyb0RvYy54bWysVMGO0zAQvSPxD5bvbZJutu1Gm65WTYuQ&#10;Flix8AGu7SQWjm1st2lB/Dtjpy0tXBAiB8fOjGfem3mT+4d9J9GOWye0KnE2TjHiimomVFPiz5/W&#10;ozlGzhPFiNSKl/jAHX5YvH5135uCT3SrJeMWQRDlit6UuPXeFEniaMs74sbacAXGWtuOeDjaJmGW&#10;9BC9k8kkTadJry0zVlPuHHytBiNexPh1zan/UNeOeyRLDNh8XG1cN2FNFvekaCwxraBHGOQfUHRE&#10;KEh6DlURT9DWij9CdYJa7XTtx1R3ia5rQXnkAGyy9Dc2Ly0xPHKB4jhzLpP7f2Hp+92zRYJB79L8&#10;FiNFOujSR6gbUY3k6DabhRr1xhXg+mKebWDpzJOmXxwYkitLODjwQZv+nWYQiGy9jnXZ17YLN4Ex&#10;2sfyH87l53uPKHzMbtJsBhgomLJ0GvCEDKQ4XTbW+TdcdyhsSmwBZQxOdk/OD64nl5BL6bWQEr6T&#10;QirUQ9DJLE3jDaelYMEa2dhms5QW7QiIZHKTrSdRF5D4yq0THqQqRVfieRqeQTwtJ2ylWEzjiZDD&#10;Hi5LFYIDOQB33A2S+H6X3q3mq3k+yifT1ShPq2r0uF7mo+ka+Fc31XJZZT8CziwvWsEYVwHqSZ5Z&#10;/nftPw7KIKyzQK8ouUvm6/gcS37hllzDiB0BVqd3ZBdlEDo/SGWj2QFUYPUwb/B/gE2r7TeMepi1&#10;EruvW2I5RvKtAjHfZXkehjMe8tsZ1B/ZS8vm0kIUhVAl9hgN26UfBnprrGhayJTFHiv9COqrRVRG&#10;UOaA6qhZmKfI4Dj7YWAvz9Hr1x9q8RMAAP//AwBQSwMEFAAGAAgAAAAhAEU8wODdAAAACAEAAA8A&#10;AABkcnMvZG93bnJldi54bWxMj8FOwzAQRO9I/IO1SNyoE0ihDdlUiApxQ6WUQ29OvDgR9jqK3Tb8&#10;Pe4JjqMZzbypVpOz4khj6D0j5LMMBHHrdc8GYffxcrMAEaJiraxnQvihAKv68qJSpfYnfqfjNhqR&#10;SjiUCqGLcSilDG1HToWZH4iT9+VHp2KSo5F6VKdU7qy8zbJ76VTPaaFTAz131H5vDw5BG7t2pll/&#10;Fs3bnqTd7YvN6xzx+mp6egQRaYp/YTjjJ3SoE1PjD6yDsAjLbJmSCHeLdOns53kBokGYFw8g60r+&#10;P1D/AgAA//8DAFBLAQItABQABgAIAAAAIQC2gziS/gAAAOEBAAATAAAAAAAAAAAAAAAAAAAAAABb&#10;Q29udGVudF9UeXBlc10ueG1sUEsBAi0AFAAGAAgAAAAhADj9If/WAAAAlAEAAAsAAAAAAAAAAAAA&#10;AAAALwEAAF9yZWxzLy5yZWxzUEsBAi0AFAAGAAgAAAAhACV3wk9wAgAA6QQAAA4AAAAAAAAAAAAA&#10;AAAALgIAAGRycy9lMm9Eb2MueG1sUEsBAi0AFAAGAAgAAAAhAEU8wODdAAAACAEAAA8AAAAAAAAA&#10;AAAAAAAAyg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435520" behindDoc="1" locked="0" layoutInCell="0" allowOverlap="1" wp14:anchorId="51125AAC" wp14:editId="482D6069">
                <wp:simplePos x="0" y="0"/>
                <wp:positionH relativeFrom="page">
                  <wp:posOffset>575945</wp:posOffset>
                </wp:positionH>
                <wp:positionV relativeFrom="paragraph">
                  <wp:posOffset>415925</wp:posOffset>
                </wp:positionV>
                <wp:extent cx="130175" cy="106045"/>
                <wp:effectExtent l="0" t="0" r="0" b="0"/>
                <wp:wrapNone/>
                <wp:docPr id="1044" name="Rectangle 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8" o:spid="_x0000_s1026" style="position:absolute;margin-left:45.35pt;margin-top:32.75pt;width:10.25pt;height:8.35pt;z-index:-25188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97BcgIAAOkEAAAOAAAAZHJzL2Uyb0RvYy54bWysVMGO2jAQvVfqP1i+QxIILESE1YpAVWnb&#10;rrrtBxjbIVYd27UNYVv13zt2gEJ7qarm4NiZ8Zt5M2+yuD+2Eh24dUKrEmfDFCOuqGZC7Ur8+dNm&#10;MMPIeaIYkVrxEr9wh++Xr18tOlPwkW60ZNwiAFGu6EyJG+9NkSSONrwlbqgNV2CstW2Jh6PdJcyS&#10;DtBbmYzSdJp02jJjNeXOwdeqN+JlxK9rTv2HunbcI1liyM3H1cZ1G9ZkuSDFzhLTCHpKg/xDFi0R&#10;CoJeoCriCdpb8QdUK6jVTtd+SHWb6LoWlEcOwCZLf2Pz3BDDIxcojjOXMrn/B0vfH54sEgx6l+Y5&#10;Roq00KWPUDeidpKjSTYLNeqMK8D12TzZwNKZR02/ODAkN5ZwcOCDtt07zQCI7L2OdTnWtg03gTE6&#10;xvK/XMrPjx5R+JiN0+xughEFU5ZO03wSQiekOF821vk3XLcobEpsIcsITg6PzveuZ5cQS+mNkBK+&#10;k0Iq1AHoaDqfxxtOS8GCNbKxu+1KWnQgIJLRONuMoi4g8I1bKzxIVYq2xLM0PL14Gk7YWrEYxhMh&#10;+z1cliqAAzlI7rTrJfF9ns7Xs/UsH+Sj6XqQp1U1eNis8sF0A/yrcbVaVdmPkGeWF41gjKuQ6lme&#10;Wf537T8NSi+si0BvKLlr5pv4nEp+5ZbcphE7AqzO78guyiB0vpfKVrMXUIHV/bzB/wE2jbbfMOpg&#10;1krsvu6J5RjJtwrEPM/yPAxnPOSTO6g/steW7bWFKApQJfYY9duV7wd6b6zYNRApiz1W+gHUV4uo&#10;jKDMPquTZmGeIoPT7IeBvT5Hr19/qOVPAAAA//8DAFBLAwQUAAYACAAAACEAUH347uAAAAAIAQAA&#10;DwAAAGRycy9kb3ducmV2LnhtbEyPwU7DMBBE70j8g7VIXBC1Y5QSQpwKKgHqDVKE1JsbL0nUeB3F&#10;bhP+HvcEx9GMZt4Uq9n27ISj7xwpSBYCGFLtTEeNgs/ty20GzAdNRveOUMEPeliVlxeFzo2b6ANP&#10;VWhYLCGfawVtCEPOua9btNov3IAUvW83Wh2iHBtuRj3FcttzKcSSW91RXGj1gOsW60N1tArE67q5&#10;m7Ld8/uh/pLV9maXDm8bpa6v5qdHYAHn8BeGM35EhzIy7d2RjGe9ggdxH5MKlmkK7OwniQS2V5BJ&#10;Cbws+P8D5S8AAAD//wMAUEsBAi0AFAAGAAgAAAAhALaDOJL+AAAA4QEAABMAAAAAAAAAAAAAAAAA&#10;AAAAAFtDb250ZW50X1R5cGVzXS54bWxQSwECLQAUAAYACAAAACEAOP0h/9YAAACUAQAACwAAAAAA&#10;AAAAAAAAAAAvAQAAX3JlbHMvLnJlbHNQSwECLQAUAAYACAAAACEAsgPewXICAADpBAAADgAAAAAA&#10;AAAAAAAAAAAuAgAAZHJzL2Uyb0RvYy54bWxQSwECLQAUAAYACAAAACEAUH347uAAAAAIAQAADwAA&#10;AAAAAAAAAAAAAADMBAAAZHJzL2Rvd25yZXYueG1sUEsFBgAAAAAEAAQA8wAAANkFAAAAAA==&#10;" o:allowincell="f" filled="f" strokecolor="#231f20" strokeweight=".35275mm">
                <v:path arrowok="t"/>
                <w10:wrap anchorx="page"/>
              </v:rect>
            </w:pict>
          </mc:Fallback>
        </mc:AlternateContent>
      </w:r>
      <w:r>
        <w:rPr>
          <w:rFonts w:ascii="Times New Roman" w:hAnsi="Times New Roman" w:cs="Times New Roman"/>
          <w:color w:val="231F20"/>
          <w:sz w:val="20"/>
          <w:szCs w:val="20"/>
        </w:rPr>
        <w:t>Citizen police academies Volunteer activities Auxiliary police programs</w:t>
      </w:r>
    </w:p>
    <w:p w:rsidR="005F223D" w:rsidRDefault="005F223D">
      <w:pPr>
        <w:widowControl w:val="0"/>
        <w:autoSpaceDE w:val="0"/>
        <w:autoSpaceDN w:val="0"/>
        <w:adjustRightInd w:val="0"/>
        <w:spacing w:before="1" w:after="0" w:line="274" w:lineRule="auto"/>
        <w:ind w:left="1107" w:right="6065"/>
        <w:rPr>
          <w:rFonts w:ascii="Times New Roman" w:hAnsi="Times New Roman" w:cs="Times New Roman"/>
          <w:color w:val="000000"/>
          <w:sz w:val="20"/>
          <w:szCs w:val="20"/>
        </w:rPr>
      </w:pPr>
      <w:r>
        <w:rPr>
          <w:noProof/>
        </w:rPr>
        <mc:AlternateContent>
          <mc:Choice Requires="wps">
            <w:drawing>
              <wp:anchor distT="0" distB="0" distL="114300" distR="114300" simplePos="0" relativeHeight="251436544" behindDoc="1" locked="0" layoutInCell="0" allowOverlap="1" wp14:anchorId="0FD87384" wp14:editId="7DD43A7C">
                <wp:simplePos x="0" y="0"/>
                <wp:positionH relativeFrom="page">
                  <wp:posOffset>574040</wp:posOffset>
                </wp:positionH>
                <wp:positionV relativeFrom="paragraph">
                  <wp:posOffset>26670</wp:posOffset>
                </wp:positionV>
                <wp:extent cx="130175" cy="106045"/>
                <wp:effectExtent l="0" t="0" r="0" b="0"/>
                <wp:wrapNone/>
                <wp:docPr id="1043" name="Rectangle 5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9" o:spid="_x0000_s1026" style="position:absolute;margin-left:45.2pt;margin-top:2.1pt;width:10.25pt;height:8.35pt;z-index:-251879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mqcgIAAOkEAAAOAAAAZHJzL2Uyb0RvYy54bWysVMGO2jAQvVfqP1i+QxwILESE1YpAVWnb&#10;rrrtBxjbIVYdO7UNYVv13zt2gEJ7qarm4NiZ8Zt5M2+yuD82Ch2EddLoAqdDgpHQzHCpdwX+/Gkz&#10;mGHkPNWcKqNFgV+Ew/fL168WXZuLkamN4sIiANEu79oC1963eZI4VouGuqFphQZjZWxDPRztLuGW&#10;doDeqGREyDTpjOWtNUw4B1/L3oiXEb+qBPMfqsoJj1SBITcfVxvXbViT5YLmO0vbWrJTGvQfsmio&#10;1BD0AlVST9Heyj+gGsmscabyQ2aaxFSVZCJyADYp+Y3Nc01bEblAcVx7KZP7f7Ds/eHJIsmhdyQb&#10;Y6RpA136CHWjeqcEmqTzUKOudTm4PrdPNrB07aNhXxwYkhtLODjwQdvuneEARPfexLocK9uEm8AY&#10;HWP5Xy7lF0ePGHxMxyS9m2DEwJSSKckmIXRC8/Pl1jr/RpgGhU2BLWQZwenh0fne9ewSYmmzkUrB&#10;d5orjToAHd0REm84oyQP1sjG7rYrZdGBgkhG43QzirqAwDdujfQgVSWbAs9IeHrx1ILyteYxjKdS&#10;9Xu4rHQAB3KQ3GnXS+L7nMzXs/UsG2Sj6XqQkbIcPGxW2WC6Af7luFytyvRHyDPN8lpyLnRI9SzP&#10;NPu79p8GpRfWRaA3lNw18018TiW/cktu04gdAVbnd2QXZRA630tla/gLqMCaft7g/wCb2thvGHUw&#10;awV2X/fUCozUWw1inqdZFoYzHrLJHdQf2WvL9tpCNQOoAnuM+u3K9wO9b63c1RApjT3W5gHUV8mo&#10;jKDMPquTZmGeIoPT7IeBvT5Hr19/qOVPAAAA//8DAFBLAwQUAAYACAAAACEA1obLmdsAAAAHAQAA&#10;DwAAAGRycy9kb3ducmV2LnhtbEyOwU7DMBBE70j8g7VI3KjdKCAasqkQFeKGoJRDb068OBH2Oord&#10;Nvw97glOo9GMZl69nr0TR5riEBhhuVAgiLtgBrYIu4/nm3sQMWk22gUmhB+KsG4uL2pdmXDidzpu&#10;kxV5hGOlEfqUxkrK2PXkdVyEkThnX2HyOmU7WWkmfcrj3slCqTvp9cD5odcjPfXUfW8PHsFYt/G2&#10;3XyW7euepNvty7eXW8Trq/nxAUSiOf2V4Yyf0aHJTG04sInCIaxUmZsIZQHiHC/VCkSLUGSVTS3/&#10;8ze/AAAA//8DAFBLAQItABQABgAIAAAAIQC2gziS/gAAAOEBAAATAAAAAAAAAAAAAAAAAAAAAABb&#10;Q29udGVudF9UeXBlc10ueG1sUEsBAi0AFAAGAAgAAAAhADj9If/WAAAAlAEAAAsAAAAAAAAAAAAA&#10;AAAALwEAAF9yZWxzLy5yZWxzUEsBAi0AFAAGAAgAAAAhAP7aWapyAgAA6QQAAA4AAAAAAAAAAAAA&#10;AAAALgIAAGRycy9lMm9Eb2MueG1sUEsBAi0AFAAGAAgAAAAhANaGy5nbAAAABwEAAA8AAAAAAAAA&#10;AAAAAAAAzA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437568" behindDoc="1" locked="0" layoutInCell="0" allowOverlap="1" wp14:anchorId="51D49557" wp14:editId="637212D4">
                <wp:simplePos x="0" y="0"/>
                <wp:positionH relativeFrom="page">
                  <wp:posOffset>577215</wp:posOffset>
                </wp:positionH>
                <wp:positionV relativeFrom="paragraph">
                  <wp:posOffset>191770</wp:posOffset>
                </wp:positionV>
                <wp:extent cx="130175" cy="106045"/>
                <wp:effectExtent l="0" t="0" r="0" b="0"/>
                <wp:wrapNone/>
                <wp:docPr id="1042" name="Rectangle 5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0" o:spid="_x0000_s1026" style="position:absolute;margin-left:45.45pt;margin-top:15.1pt;width:10.25pt;height:8.35pt;z-index:-251878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zw4cAIAAOkEAAAOAAAAZHJzL2Uyb0RvYy54bWysVFFv0zAQfkfiP1h+7+JkaddGS6epaRHS&#10;gInBD3Btp7Fw7GC7TcfEf+fstF0LLwiRB8fOnb+77+673N7tW4V2wjppdInTK4KR0MxwqTcl/vpl&#10;NZpi5DzVnCqjRYmfhcN387dvbvuuEJlpjOLCIgDRrui7Ejfed0WSONaIlror0wkNxtrYlno42k3C&#10;Le0BvVVJRsgk6Y3lnTVMOAdfq8GI5xG/rgXzn+raCY9UiSE3H1cb13VYk/ktLTaWdo1khzToP2TR&#10;Uqkh6Amqop6irZV/QLWSWeNM7a+YaRNT15KJyAHYpOQ3Nk8N7UTkAsVx3alM7v/Bso+7R4skh96R&#10;PMNI0xa69BnqRvVGCTTOYo36zhXg+tQ92sDSdQ+GfXNQvOTCEg4OfNC6/2A4ANGtN7Eu+9q24SYw&#10;RvtY/udT+cXeIwYf02uS3owxYmBKyYTk49CehBbHy511/p0wLQqbElvIMoLT3YPzg+vRJcTSZiWV&#10;ih1WGvUAmt0QEm84oyQP1sjGbtYLZdGOgkiy63Q1cIbAF26t9CBVJdsST0l4BvE0gvKl5jGMp1IN&#10;e7isdAAHcpDcYTdI4mVGZsvpcpqP8myyHOWkqkb3q0U+mqyAf3VdLRZV+jPkmeZFIzkXOqR6lGea&#10;/137D4MyCOsk0AtK7pz5Kj6Hkp+5JZdpxI4Aq+M7sosyCJ0Pg+eKteHPoAJrhnmD/wNsGmN/YNTD&#10;rJXYfd9SKzBS7zWIeZbmeRjOeMjHN1B/ZM8t63ML1QygSuwxGrYLPwz0trNy00CkNPZYm3tQXy2j&#10;Ml6zOmgW5ikyOMx+GNjzc/R6/UPNfwEAAP//AwBQSwMEFAAGAAgAAAAhANTdnwzdAAAACAEAAA8A&#10;AABkcnMvZG93bnJldi54bWxMj8FOwzAQRO9I/IO1SNyonRIqErKpEBXihqCUQ29OvCQR9jqK3Tb8&#10;Pe4JjqMZzbyp1rOz4khTGDwjZAsFgrj1ZuAOYffxfHMPIkTNRlvPhPBDAdb15UWlS+NP/E7HbexE&#10;KuFQaoQ+xrGUMrQ9OR0WfiRO3pefnI5JTp00kz6lcmflUqmVdHrgtNDrkZ56ar+3B4dgOrtxXbP5&#10;zJvXPUm72+dvL3eI11fz4wOISHP8C8MZP6FDnZgaf2AThEUoVJGSCLdqCeLsZ1kOokHIVwXIupL/&#10;D9S/AAAA//8DAFBLAQItABQABgAIAAAAIQC2gziS/gAAAOEBAAATAAAAAAAAAAAAAAAAAAAAAABb&#10;Q29udGVudF9UeXBlc10ueG1sUEsBAi0AFAAGAAgAAAAhADj9If/WAAAAlAEAAAsAAAAAAAAAAAAA&#10;AAAALwEAAF9yZWxzLy5yZWxzUEsBAi0AFAAGAAgAAAAhAD1vPDhwAgAA6QQAAA4AAAAAAAAAAAAA&#10;AAAALgIAAGRycy9lMm9Eb2MueG1sUEsBAi0AFAAGAAgAAAAhANTdnwzdAAAACAEAAA8AAAAAAAAA&#10;AAAAAAAAyg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 xml:space="preserve">Civilian review boards (e.g. disciplinary review boards) Citizen </w:t>
      </w:r>
      <w:proofErr w:type="gramStart"/>
      <w:r>
        <w:rPr>
          <w:rFonts w:ascii="Times New Roman" w:hAnsi="Times New Roman" w:cs="Times New Roman"/>
          <w:color w:val="231F20"/>
          <w:sz w:val="20"/>
          <w:szCs w:val="20"/>
        </w:rPr>
        <w:t>advisory</w:t>
      </w:r>
      <w:proofErr w:type="gramEnd"/>
      <w:r>
        <w:rPr>
          <w:rFonts w:ascii="Times New Roman" w:hAnsi="Times New Roman" w:cs="Times New Roman"/>
          <w:color w:val="231F20"/>
          <w:sz w:val="20"/>
          <w:szCs w:val="20"/>
        </w:rPr>
        <w:t xml:space="preserve"> groups (i.e. informal advisory function)</w:t>
      </w:r>
    </w:p>
    <w:p w:rsidR="005F223D" w:rsidRDefault="005F223D">
      <w:pPr>
        <w:widowControl w:val="0"/>
        <w:autoSpaceDE w:val="0"/>
        <w:autoSpaceDN w:val="0"/>
        <w:adjustRightInd w:val="0"/>
        <w:spacing w:before="1" w:after="0" w:line="274" w:lineRule="auto"/>
        <w:ind w:left="1107" w:right="4487"/>
        <w:rPr>
          <w:rFonts w:ascii="Times New Roman" w:hAnsi="Times New Roman" w:cs="Times New Roman"/>
          <w:color w:val="000000"/>
          <w:sz w:val="20"/>
          <w:szCs w:val="20"/>
        </w:rPr>
      </w:pPr>
      <w:r>
        <w:rPr>
          <w:noProof/>
        </w:rPr>
        <mc:AlternateContent>
          <mc:Choice Requires="wps">
            <w:drawing>
              <wp:anchor distT="0" distB="0" distL="114300" distR="114300" simplePos="0" relativeHeight="251438592" behindDoc="1" locked="0" layoutInCell="0" allowOverlap="1" wp14:anchorId="2A494242" wp14:editId="577F9F63">
                <wp:simplePos x="0" y="0"/>
                <wp:positionH relativeFrom="page">
                  <wp:posOffset>575945</wp:posOffset>
                </wp:positionH>
                <wp:positionV relativeFrom="paragraph">
                  <wp:posOffset>27940</wp:posOffset>
                </wp:positionV>
                <wp:extent cx="130175" cy="106045"/>
                <wp:effectExtent l="0" t="0" r="0" b="0"/>
                <wp:wrapNone/>
                <wp:docPr id="1041" name="Rectangle 5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1" o:spid="_x0000_s1026" style="position:absolute;margin-left:45.35pt;margin-top:2.2pt;width:10.25pt;height:8.35pt;z-index:-25187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0WHcgIAAOkEAAAOAAAAZHJzL2Uyb0RvYy54bWysVMGO0zAQvSPxD5bv3cTZtNtGTVerpkVI&#10;C6xY+ADXdhoLxw6223RB/Dtjpy0tXBAiB8fOjN/Mm3mT+f2hVWgvrJNGl5jcpBgJzQyXelviz5/W&#10;oylGzlPNqTJalPhFOHy/eP1q3neFyExjFBcWAYh2Rd+VuPG+K5LEsUa01N2YTmgw1sa21MPRbhNu&#10;aQ/orUqyNJ0kvbG8s4YJ5+BrNRjxIuLXtWD+Q1074ZEqMeTm42rjuglrspjTYmtp10h2TIP+QxYt&#10;lRqCnqEq6inaWfkHVCuZNc7U/oaZNjF1LZmIHIANSX9j89zQTkQuUBzXncvk/h8se79/skhy6F2a&#10;E4w0baFLH6FuVG+VQOOMhBr1nSvA9bl7soGl6x4N++LAkFxZwsGBD9r07wwHILrzJtblUNs23ATG&#10;6BDL/3Iuvzh4xOAjuU3J3RgjBiaSTtJ8HEIntDhd7qzzb4RpUdiU2EKWEZzuH50fXE8uIZY2a6kU&#10;fKeF0qgH0Gwym8UbzijJgzWysdvNUlm0pyCS7Jass6gLCHzl1koPUlWyLfE0Dc8gnkZQvtI8hvFU&#10;qmEPl5UO4EAOkjvuBkl8n6Wz1XQ1zUd5NlmN8rSqRg/rZT6arIF/dVstlxX5EfIkedFIzoUOqZ7k&#10;SfK/a/9xUAZhnQV6RcldMl/H51jyC7fkOo3YEWB1ekd2UQah84NUNoa/gAqsGeYN/g+waYz9hlEP&#10;s1Zi93VHrcBIvdUg5hnJ8zCc8ZCP76D+yF5aNpcWqhlAldhjNGyXfhjoXWfltoFIJPZYmwdQXy2j&#10;MoIyh6yOmoV5igyOsx8G9vIcvX79oRY/AQAA//8DAFBLAwQUAAYACAAAACEA9mkI/t4AAAAHAQAA&#10;DwAAAGRycy9kb3ducmV2LnhtbEyOwU7DMBBE70j8g7VIXBC1HQqUkE0FlaDiBilC6s1NliRqvI5i&#10;twl/j3uC42hGb162nGwnjjT41jGCnikQxKWrWq4RPjcv1wsQPhiuTOeYEH7IwzI/P8tMWrmRP+hY&#10;hFpECPvUIDQh9KmUvmzIGj9zPXHsvt1gTYhxqGU1mDHCbScTpe6kNS3Hh8b0tGqo3BcHi6BeV/XN&#10;uNg+v+/Lr6TYXG1v+/Ub4uXF9PQIItAU/sZw0o/qkEennTtw5UWH8KDu4xJhPgdxqrVOQOwQEq1B&#10;5pn875//AgAA//8DAFBLAQItABQABgAIAAAAIQC2gziS/gAAAOEBAAATAAAAAAAAAAAAAAAAAAAA&#10;AABbQ29udGVudF9UeXBlc10ueG1sUEsBAi0AFAAGAAgAAAAhADj9If/WAAAAlAEAAAsAAAAAAAAA&#10;AAAAAAAALwEAAF9yZWxzLy5yZWxzUEsBAi0AFAAGAAgAAAAhAK3bRYdyAgAA6QQAAA4AAAAAAAAA&#10;AAAAAAAALgIAAGRycy9lMm9Eb2MueG1sUEsBAi0AFAAGAAgAAAAhAPZpCP7eAAAABwEAAA8AAAAA&#10;AAAAAAAAAAAAzAQAAGRycy9kb3ducmV2LnhtbFBLBQYAAAAABAAEAPMAAADXBQ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439616" behindDoc="1" locked="0" layoutInCell="0" allowOverlap="1" wp14:anchorId="561288C2" wp14:editId="2015549E">
                <wp:simplePos x="0" y="0"/>
                <wp:positionH relativeFrom="page">
                  <wp:posOffset>574040</wp:posOffset>
                </wp:positionH>
                <wp:positionV relativeFrom="paragraph">
                  <wp:posOffset>193040</wp:posOffset>
                </wp:positionV>
                <wp:extent cx="130175" cy="106045"/>
                <wp:effectExtent l="0" t="0" r="0" b="0"/>
                <wp:wrapNone/>
                <wp:docPr id="1040" name="Rectangle 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2" o:spid="_x0000_s1026" style="position:absolute;margin-left:45.2pt;margin-top:15.2pt;width:10.25pt;height:8.35pt;z-index:-251876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TsJcQIAAOkEAAAOAAAAZHJzL2Uyb0RvYy54bWysVMGO0zAQvSPxD5bvbZw07XajTVerpkVI&#10;C6xY+ADXdhoLxw6223RB/Dtjpy0tXBAiB8fOjN/Mm3mTu/tDq9BeWCeNLnE6JhgJzQyXelviz5/W&#10;ozlGzlPNqTJalPhFOHy/eP3qru8KkZnGKC4sAhDtir4rceN9VySJY41oqRubTmgw1sa21MPRbhNu&#10;aQ/orUoyQmZJbyzvrGHCOfhaDUa8iPh1LZj/UNdOeKRKDLn5uNq4bsKaLO5osbW0ayQ7pkH/IYuW&#10;Sg1Bz1AV9RTtrPwDqpXMGmdqP2amTUxdSyYiB2CTkt/YPDe0E5ELFMd15zK5/wfL3u+fLJIcekdy&#10;KJCmLXTpI9SN6q0SaJploUZ95wpwfe6ebGDpukfDvjgwJFeWcHDggzb9O8MBiO68iXU51LYNN4Ex&#10;OsTyv5zLLw4eMfiYTkh6M8WIgSklM5JPQ+iEFqfLnXX+jTAtCpsSW8gygtP9o/OD68klxNJmLZWC&#10;77RQGvUAmt0QEm84oyQP1sjGbjdLZdGegkiySbrOoi4g8JVbKz1IVcm2xHMSnkE8jaB8pXkM46lU&#10;wx4uKx3AgRwkd9wNkvh+S25X89U8H+XZbDXKSVWNHtbLfDRbA/9qUi2XVfoj5JnmRSM5FzqkepJn&#10;mv9d+4+DMgjrLNArSu6S+To+x5JfuCXXacSOAKvTO7KLMgidH6SyMfwFVGDNMG/wf4BNY+w3jHqY&#10;tRK7rztqBUbqrQYx36Z50J6Ph3x6A/VH9tKyubRQzQCqxB6jYbv0w0DvOiu3DURKY4+1eQD11TIq&#10;IyhzyOqoWZinyOA4+2FgL8/R69cfavETAAD//wMAUEsDBBQABgAIAAAAIQDDS9tt3QAAAAgBAAAP&#10;AAAAZHJzL2Rvd25yZXYueG1sTI/NTsMwEITvSLyDtUjcqB0IPw3ZVIgKcUOllENvTrwkEfY6it02&#10;vD3OCU6j1Yxmvi1Xk7PiSGPoPSNkCwWCuPGm5xZh9/Fy9QAiRM1GW8+E8EMBVtX5WakL40/8Tsdt&#10;bEUq4VBohC7GoZAyNB05HRZ+IE7elx+djukcW2lGfUrlzsprpe6k0z2nhU4P9NxR8709OATT2rVr&#10;6/VnXr/tSdrdPt+83iJeXkxPjyAiTfEvDDN+QocqMdX+wCYIi7BUeUoi3Mw6+5lagqgR8vsMZFXK&#10;/w9UvwAAAP//AwBQSwECLQAUAAYACAAAACEAtoM4kv4AAADhAQAAEwAAAAAAAAAAAAAAAAAAAAAA&#10;W0NvbnRlbnRfVHlwZXNdLnhtbFBLAQItABQABgAIAAAAIQA4/SH/1gAAAJQBAAALAAAAAAAAAAAA&#10;AAAAAC8BAABfcmVscy8ucmVsc1BLAQItABQABgAIAAAAIQDryTsJcQIAAOkEAAAOAAAAAAAAAAAA&#10;AAAAAC4CAABkcnMvZTJvRG9jLnhtbFBLAQItABQABgAIAAAAIQDDS9tt3QAAAAgBAAAPAAAAAAAA&#10;AAAAAAAAAMs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440640" behindDoc="1" locked="0" layoutInCell="0" allowOverlap="1" wp14:anchorId="6D5BF894" wp14:editId="7C5C3508">
                <wp:simplePos x="0" y="0"/>
                <wp:positionH relativeFrom="page">
                  <wp:posOffset>577215</wp:posOffset>
                </wp:positionH>
                <wp:positionV relativeFrom="paragraph">
                  <wp:posOffset>367665</wp:posOffset>
                </wp:positionV>
                <wp:extent cx="130175" cy="106045"/>
                <wp:effectExtent l="0" t="0" r="0" b="0"/>
                <wp:wrapNone/>
                <wp:docPr id="1039" name="Rectangle 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3" o:spid="_x0000_s1026" style="position:absolute;margin-left:45.45pt;margin-top:28.95pt;width:10.25pt;height:8.35pt;z-index:-251875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AhlcgIAAOkEAAAOAAAAZHJzL2Uyb0RvYy54bWysVMGO0zAQvSPxD5bv3Thp2m2jTVerpkVI&#10;C6xY+ADXdhoLxw6223RB/Dtjpy0tXBAiB8fOjN/Mm3mTu/tDq9BeWCeNLnF6QzASmhku9bbEnz+t&#10;RzOMnKeaU2W0KPGLcPh+8frVXd8VIjONUVxYBCDaFX1X4sb7rkgSxxrRUndjOqHBWBvbUg9Hu024&#10;pT2gtyrJCJkmvbG8s4YJ5+BrNRjxIuLXtWD+Q1074ZEqMeTm42rjuglrsrijxdbSrpHsmAb9hyxa&#10;KjUEPUNV1FO0s/IPqFYya5yp/Q0zbWLqWjIROQCblPzG5rmhnYhcoDiuO5fJ/T9Y9n7/ZJHk0Dsy&#10;nmOkaQtd+gh1o3qrBJpk41CjvnMFuD53TzawdN2jYV8cGJIrSzg48EGb/p3hAER33sS6HGrbhpvA&#10;GB1i+V/O5RcHjxh8TMckvZ1gxMCUkinJJyF0QovT5c46/0aYFoVNiS1kGcHp/tH5wfXkEmJps5ZK&#10;wXdaKI16AM1uCYk3nFGSB2tkY7ebpbJoT0Ek2ThdZ1EXEPjKrZUepKpkW+IZCc8gnkZQvtI8hvFU&#10;qmEPl5UO4EAOkjvuBkl8n5P5araa5aM8m65GOamq0cN6mY+ma+Bfjavlskp/hDzTvGgk50KHVE/y&#10;TPO/a/9xUAZhnQV6RcldMl/H51jyC7fkOo3YEWB1ekd2UQah84NUNoa/gAqsGeYN/g+waYz9hlEP&#10;s1Zi93VHrcBIvdUg5nma52E44yGf3EL9kb20bC4tVDOAKrHHaNgu/TDQu87KbQOR0thjbR5AfbWM&#10;ygjKHLI6ahbmKTI4zn4Y2Mtz9Pr1h1r8BAAA//8DAFBLAwQUAAYACAAAACEAtBxyRd4AAAAIAQAA&#10;DwAAAGRycy9kb3ducmV2LnhtbEyPwU7DMBBE70j8g7VI3KgTlLY0ZFMhKsQNQSmH3px4cSLsdRS7&#10;bfh73BM9jVYzmnlbrSdnxZHG0HtGyGcZCOLW654Nwu7z5e4BRIiKtbKeCeGXAqzr66tKldqf+IOO&#10;22hEKuFQKoQuxqGUMrQdORVmfiBO3rcfnYrpHI3UozqlcmflfZYtpFM9p4VODfTcUfuzPTgEbezG&#10;mWbzVTRve5J2ty/eX+eItzfT0yOISFP8D8MZP6FDnZgaf2AdhEVYZauURJgvk579PC9ANAjLYgGy&#10;ruTlA/UfAAAA//8DAFBLAQItABQABgAIAAAAIQC2gziS/gAAAOEBAAATAAAAAAAAAAAAAAAAAAAA&#10;AABbQ29udGVudF9UeXBlc10ueG1sUEsBAi0AFAAGAAgAAAAhADj9If/WAAAAlAEAAAsAAAAAAAAA&#10;AAAAAAAALwEAAF9yZWxzLy5yZWxzUEsBAi0AFAAGAAgAAAAhAKbMCGVyAgAA6QQAAA4AAAAAAAAA&#10;AAAAAAAALgIAAGRycy9lMm9Eb2MueG1sUEsBAi0AFAAGAAgAAAAhALQcckXeAAAACAEAAA8AAAAA&#10;AAAAAAAAAAAAzAQAAGRycy9kb3ducmV2LnhtbFBLBQYAAAAABAAEAPMAAADXBQAAAAA=&#10;" o:allowincell="f" filled="f" strokecolor="#231f20" strokeweight="1pt">
                <v:path arrowok="t"/>
                <w10:wrap anchorx="page"/>
              </v:rect>
            </w:pict>
          </mc:Fallback>
        </mc:AlternateContent>
      </w:r>
      <w:r>
        <w:rPr>
          <w:rFonts w:ascii="Times New Roman" w:hAnsi="Times New Roman" w:cs="Times New Roman"/>
          <w:color w:val="231F20"/>
          <w:sz w:val="20"/>
          <w:szCs w:val="20"/>
        </w:rPr>
        <w:t>Involvement in hiring decisions (i.e. interview panels, selection boards, etc.) Involvement in contributing to annual line officer performance reviews Representation on promotional boards</w:t>
      </w:r>
    </w:p>
    <w:p w:rsidR="005F223D" w:rsidRDefault="005F223D">
      <w:pPr>
        <w:widowControl w:val="0"/>
        <w:autoSpaceDE w:val="0"/>
        <w:autoSpaceDN w:val="0"/>
        <w:adjustRightInd w:val="0"/>
        <w:spacing w:before="1" w:after="0" w:line="240" w:lineRule="auto"/>
        <w:ind w:left="1107"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441664" behindDoc="1" locked="0" layoutInCell="0" allowOverlap="1" wp14:anchorId="786B6A11" wp14:editId="4BD0F93F">
                <wp:simplePos x="0" y="0"/>
                <wp:positionH relativeFrom="page">
                  <wp:posOffset>575945</wp:posOffset>
                </wp:positionH>
                <wp:positionV relativeFrom="paragraph">
                  <wp:posOffset>32385</wp:posOffset>
                </wp:positionV>
                <wp:extent cx="130175" cy="106045"/>
                <wp:effectExtent l="0" t="0" r="0" b="0"/>
                <wp:wrapNone/>
                <wp:docPr id="1038" name="Rectangle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4" o:spid="_x0000_s1026" style="position:absolute;margin-left:45.35pt;margin-top:2.55pt;width:10.25pt;height:8.35pt;z-index:-251874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wKQcgIAAOkEAAAOAAAAZHJzL2Uyb0RvYy54bWysVMGO0zAQvSPxD5bv3Thp2m2jTVerpkVI&#10;C6xY+ADXdhoLxw6223RB/Dtjpy0tXBAiB8fOjN/Mm3mTu/tDq9BeWCeNLnF6QzASmhku9bbEnz+t&#10;RzOMnKeaU2W0KPGLcPh+8frVXd8VIjONUVxYBCDaFX1X4sb7rkgSxxrRUndjOqHBWBvbUg9Hu024&#10;pT2gtyrJCJkmvbG8s4YJ5+BrNRjxIuLXtWD+Q1074ZEqMeTm42rjuglrsrijxdbSrpHsmAb9hyxa&#10;KjUEPUNV1FO0s/IPqFYya5yp/Q0zbWLqWjIROQCblPzG5rmhnYhcoDiuO5fJ/T9Y9n7/ZJHk0Dsy&#10;hl5p2kKXPkLdqN4qgSZZHmrUd64A1+fuyQaWrns07IsDQ3JlCQcHPmjTvzMcgOjOm1iXQ23bcBMY&#10;o0Ms/8u5/OLgEYOP6ZiktxOMGJhSMiX5JIROaHG63Fnn3wjTorApsYUsIzjdPzo/uJ5cQixt1lIp&#10;+E4LpVEPoNktIfGGM0ryYI1s7HazVBbtKYgkG6frLOoCAl+5tdKDVJVsSzwj4RnE0wjKV5rHMJ5K&#10;NezhstIBHMhBcsfdIInvczJfzVazfJRn09UoJ1U1elgv89F0DfyrcbVcVumPkGeaF43kXOiQ6kme&#10;af537T8OyiCss0CvKLlL5uv4HEt+4ZZcpxE7AqxO78guyiB0fpDKxvAXUIE1w7zB/wE2jbHfMOph&#10;1krsvu6oFRiptxrEPE/zPAxnPOSTW6g/speWzaWFagZQJfYYDdulHwZ611m5bSBSGnuszQOor5ZR&#10;GUGZQ1ZHzcI8RQbH2Q8De3mOXr/+UIufAAAA//8DAFBLAwQUAAYACAAAACEAcEzJdtwAAAAHAQAA&#10;DwAAAGRycy9kb3ducmV2LnhtbEyOwU7DMBBE70j8g7VI3KiTqIU2zaZCVIgbglIOvTnx4kTY6yh2&#10;2/D3uCc4jmb05lWbyVlxojH0nhHyWQaCuPW6Z4Ow/3i+W4IIUbFW1jMh/FCATX19ValS+zO/02kX&#10;jUgQDqVC6GIcSilD25FTYeYH4tR9+dGpmOJopB7VOcGdlUWW3Uunek4PnRroqaP2e3d0CNrYrTPN&#10;9nPevB5I2v1h/vayQLy9mR7XICJN8W8MF/2kDnVyavyRdRAWYZU9pCXCIgdxqfO8ANEgFPkSZF3J&#10;//71LwAAAP//AwBQSwECLQAUAAYACAAAACEAtoM4kv4AAADhAQAAEwAAAAAAAAAAAAAAAAAAAAAA&#10;W0NvbnRlbnRfVHlwZXNdLnhtbFBLAQItABQABgAIAAAAIQA4/SH/1gAAAJQBAAALAAAAAAAAAAAA&#10;AAAAAC8BAABfcmVscy8ucmVsc1BLAQItABQABgAIAAAAIQCFrwKQcgIAAOkEAAAOAAAAAAAAAAAA&#10;AAAAAC4CAABkcnMvZTJvRG9jLnhtbFBLAQItABQABgAIAAAAIQBwTMl23AAAAAcBAAAPAAAAAAAA&#10;AAAAAAAAAMw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0"/>
          <w:szCs w:val="20"/>
        </w:rPr>
        <w:t>Participation in accountability and performance reporting and tracking meetings</w:t>
      </w:r>
    </w:p>
    <w:p w:rsidR="005F223D" w:rsidRDefault="005F223D">
      <w:pPr>
        <w:widowControl w:val="0"/>
        <w:autoSpaceDE w:val="0"/>
        <w:autoSpaceDN w:val="0"/>
        <w:adjustRightInd w:val="0"/>
        <w:spacing w:before="32" w:after="0" w:line="274" w:lineRule="auto"/>
        <w:ind w:left="1107" w:right="3148"/>
        <w:rPr>
          <w:rFonts w:ascii="Times New Roman" w:hAnsi="Times New Roman" w:cs="Times New Roman"/>
          <w:color w:val="000000"/>
          <w:sz w:val="20"/>
          <w:szCs w:val="20"/>
        </w:rPr>
      </w:pPr>
      <w:r>
        <w:rPr>
          <w:noProof/>
        </w:rPr>
        <mc:AlternateContent>
          <mc:Choice Requires="wps">
            <w:drawing>
              <wp:anchor distT="0" distB="0" distL="114300" distR="114300" simplePos="0" relativeHeight="251442688" behindDoc="1" locked="0" layoutInCell="0" allowOverlap="1" wp14:anchorId="2AF6D575" wp14:editId="5A67AEBD">
                <wp:simplePos x="0" y="0"/>
                <wp:positionH relativeFrom="page">
                  <wp:posOffset>574040</wp:posOffset>
                </wp:positionH>
                <wp:positionV relativeFrom="paragraph">
                  <wp:posOffset>55245</wp:posOffset>
                </wp:positionV>
                <wp:extent cx="130175" cy="106045"/>
                <wp:effectExtent l="0" t="0" r="0" b="0"/>
                <wp:wrapNone/>
                <wp:docPr id="1037" name="Rectangle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5" o:spid="_x0000_s1026" style="position:absolute;margin-left:45.2pt;margin-top:4.35pt;width:10.25pt;height:8.35pt;z-index:-25187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1EcgIAAOkEAAAOAAAAZHJzL2Uyb0RvYy54bWysVNuO2yAQfa/Uf0C8Z40d57LWOqtVnFSV&#10;tu2q234AwThGxUCBxNlW/fcOOEmT9qWq6gcMHjicM3PGd/eHTqI9t05oVeL0hmDEFdO1UNsSf/60&#10;Hs0xcp6qmkqteIlfuMP3i9ev7npT8Ey3WtbcIgBRruhNiVvvTZEkjrW8o+5GG64g2GjbUQ9Lu01q&#10;S3tA72SSETJNem1rYzXjzsHXagjiRcRvGs78h6Zx3CNZYuDm42jjuAljsrijxdZS0wp2pEH/gUVH&#10;hYJLz1AV9RTtrPgDqhPMaqcbf8N0l+imEYxHDaAmJb+peW6p4VELJMeZc5rc/4Nl7/dPFokaakfG&#10;M4wU7aBKHyFvVG0lR5NsEnLUG1fA1mfzZINKZx41++IgkFxFwsLBHrTp3+kagOjO65iXQ2O7cBIU&#10;o0NM/8s5/fzgEYOP6ZikswlGDEIpmZI8Xp3Q4nTYWOffcN2hMCmxBZYRnO4fnQ9kaHHaEu5Sei2k&#10;jBWWCvUAms0IiSeclqIO0ajGbjdLadGegkmycbrOoi8A7WpbJzxYVYquxHMSnsE8Laf1StXxGk+F&#10;HOZwWKoADuKA3HE2WOL7LbldzVfzfJRn09UoJ1U1elgv89F0DfqrcbVcVumPwDPNi1bUNVeB6sme&#10;af535T82ymCss0GvJLlL5ev4BFHXypNrGjEMqk7vqC7aIFR+sMpG1y/gAquHfoP/A0xabb9h1EOv&#10;ldh93VHLMZJvFZj5Ns3z0JxxkU9mkH9kLyObywhVDKBK7DEapks/NPTOWLFt4aY01ljpB3BfI6Iz&#10;gjMHVsA7LKCfooJj74eGvVzHXb/+UIufAAAA//8DAFBLAwQUAAYACAAAACEANbG/mtwAAAAHAQAA&#10;DwAAAGRycy9kb3ducmV2LnhtbEyOwU7DMBBE70j8g7VI3KjdKoU2ZFMhKsQN0VIOvTnxNolqr6PY&#10;bcPf457gOJrRm1esRmfFmYbQeUaYThQI4tqbjhuE3dfbwwJEiJqNtp4J4YcCrMrbm0Lnxl94Q+dt&#10;bESCcMg1Qhtjn0sZ6pacDhPfE6fu4AenY4pDI82gLwnurJwp9Sid7jg9tLqn15bq4/bkEExj166p&#10;1t9Z9bEnaXf77PN9jnh/N748g4g0xr8xXPWTOpTJqfInNkFYhKXK0hJh8QTiWk/VEkSFMJtnIMtC&#10;/vcvfwEAAP//AwBQSwECLQAUAAYACAAAACEAtoM4kv4AAADhAQAAEwAAAAAAAAAAAAAAAAAAAAAA&#10;W0NvbnRlbnRfVHlwZXNdLnhtbFBLAQItABQABgAIAAAAIQA4/SH/1gAAAJQBAAALAAAAAAAAAAAA&#10;AAAAAC8BAABfcmVscy8ucmVsc1BLAQItABQABgAIAAAAIQAl+o1EcgIAAOkEAAAOAAAAAAAAAAAA&#10;AAAAAC4CAABkcnMvZTJvRG9jLnhtbFBLAQItABQABgAIAAAAIQA1sb+a3AAAAAcBAAAPAAAAAAAA&#10;AAAAAAAAAMw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443712" behindDoc="1" locked="0" layoutInCell="0" allowOverlap="1" wp14:anchorId="56A75C34" wp14:editId="6D892508">
                <wp:simplePos x="0" y="0"/>
                <wp:positionH relativeFrom="page">
                  <wp:posOffset>577215</wp:posOffset>
                </wp:positionH>
                <wp:positionV relativeFrom="paragraph">
                  <wp:posOffset>210820</wp:posOffset>
                </wp:positionV>
                <wp:extent cx="130175" cy="106045"/>
                <wp:effectExtent l="0" t="0" r="0" b="0"/>
                <wp:wrapNone/>
                <wp:docPr id="1036" name="Rectangle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6" o:spid="_x0000_s1026" style="position:absolute;margin-left:45.45pt;margin-top:16.6pt;width:10.25pt;height:8.35pt;z-index:-25187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XYHcgIAAOkEAAAOAAAAZHJzL2Uyb0RvYy54bWysVMGO0zAQvSPxD5bv3Thp2m2jTVerpkVI&#10;C6xY+ADXdhoLxw6223RB/Dtjpy0tXBAiB8fOjN/Mm3mTu/tDq9BeWCeNLnF6QzASmhku9bbEnz+t&#10;RzOMnKeaU2W0KPGLcPh+8frVXd8VIjONUVxYBCDaFX1X4sb7rkgSxxrRUndjOqHBWBvbUg9Hu024&#10;pT2gtyrJCJkmvbG8s4YJ5+BrNRjxIuLXtWD+Q1074ZEqMeTm42rjuglrsrijxdbSrpHsmAb9hyxa&#10;KjUEPUNV1FO0s/IPqFYya5yp/Q0zbWLqWjIROQCblPzG5rmhnYhcoDiuO5fJ/T9Y9n7/ZJHk0Dsy&#10;nmKkaQtd+gh1o3qrBJpk01CjvnMFuD53TzawdN2jYV8cGJIrSzg48EGb/p3hAER33sS6HGrbhpvA&#10;GB1i+V/O5RcHjxh8TMckvZ1gxMCUkinJJyF0QovT5c46/0aYFoVNiS1kGcHp/tH5wfXkEmJps5ZK&#10;wXdaKI16AM1uCYk3nFGSB2tkY7ebpbJoT0Ek2ThdZ1EXEPjKrZUepKpkW+IZCc8gnkZQvtI8hvFU&#10;qmEPl5UO4EAOkjvuBkl8n5P5araa5aM8m65GOamq0cN6mY+ma+Bfjavlskp/hDzTvGgk50KHVE/y&#10;TPO/a/9xUAZhnQV6RcldMl/H51jyC7fkOo3YEWB1ekd2UQah84NUNoa/gAqsGeYN/g+waYz9hlEP&#10;s1Zi93VHrcBIvdUg5nma52E44yGf3EL9kb20bC4tVDOAKrHHaNgu/TDQu87KbQOR0thjbR5AfbWM&#10;ygjKHLI6ahbmKTI4zn4Y2Mtz9Pr1h1r8BAAA//8DAFBLAwQUAAYACAAAACEAlZJhKt0AAAAIAQAA&#10;DwAAAGRycy9kb3ducmV2LnhtbEyPwU7DMBBE70j8g7VI3KiTNiASsqkQFeKGoJRDb068OBH2Oord&#10;Nvw97gmOoxnNvKnXs7PiSFMYPCPkiwwEcef1wAZh9/F8cw8iRMVaWc+E8EMB1s3lRa0q7U/8Tsdt&#10;NCKVcKgUQh/jWEkZup6cCgs/Eifvy09OxSQnI/WkTqncWbnMsjvp1MBpoVcjPfXUfW8PDkEbu3Gm&#10;3XwW7euepN3ti7eXW8Trq/nxAUSkOf6F4Yyf0KFJTK0/sA7CIpRZmZIIq9USxNnP8wJEi1CUJcim&#10;lv8PNL8AAAD//wMAUEsBAi0AFAAGAAgAAAAhALaDOJL+AAAA4QEAABMAAAAAAAAAAAAAAAAAAAAA&#10;AFtDb250ZW50X1R5cGVzXS54bWxQSwECLQAUAAYACAAAACEAOP0h/9YAAACUAQAACwAAAAAAAAAA&#10;AAAAAAAvAQAAX3JlbHMvLnJlbHNQSwECLQAUAAYACAAAACEAdrl2B3ICAADpBAAADgAAAAAAAAAA&#10;AAAAAAAuAgAAZHJzL2Uyb0RvYy54bWxQSwECLQAUAAYACAAAACEAlZJhKt0AAAAI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0"/>
          <w:szCs w:val="20"/>
        </w:rPr>
        <w:t>Participation in complaint resolution process (i.e. formal mediation, disciplinary boards, etc.) None of the above</w:t>
      </w:r>
    </w:p>
    <w:p w:rsidR="005F223D" w:rsidRDefault="005F223D">
      <w:pPr>
        <w:widowControl w:val="0"/>
        <w:autoSpaceDE w:val="0"/>
        <w:autoSpaceDN w:val="0"/>
        <w:adjustRightInd w:val="0"/>
        <w:spacing w:before="32" w:after="0" w:line="274" w:lineRule="auto"/>
        <w:ind w:left="1107" w:right="3148"/>
        <w:rPr>
          <w:rFonts w:ascii="Times New Roman" w:hAnsi="Times New Roman" w:cs="Times New Roman"/>
          <w:color w:val="000000"/>
          <w:sz w:val="20"/>
          <w:szCs w:val="20"/>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4"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40" w:lineRule="auto"/>
        <w:ind w:left="161" w:right="-20"/>
        <w:rPr>
          <w:rFonts w:ascii="Times New Roman" w:hAnsi="Times New Roman" w:cs="Times New Roman"/>
          <w:color w:val="000000"/>
          <w:sz w:val="28"/>
          <w:szCs w:val="28"/>
        </w:rPr>
      </w:pPr>
      <w:proofErr w:type="gramStart"/>
      <w:r>
        <w:rPr>
          <w:rFonts w:ascii="Times New Roman" w:hAnsi="Times New Roman" w:cs="Times New Roman"/>
          <w:b/>
          <w:bCs/>
          <w:color w:val="231F20"/>
          <w:sz w:val="28"/>
          <w:szCs w:val="28"/>
        </w:rPr>
        <w:t>II(</w:t>
      </w:r>
      <w:proofErr w:type="gramEnd"/>
      <w:r>
        <w:rPr>
          <w:rFonts w:ascii="Times New Roman" w:hAnsi="Times New Roman" w:cs="Times New Roman"/>
          <w:b/>
          <w:bCs/>
          <w:color w:val="231F20"/>
          <w:sz w:val="28"/>
          <w:szCs w:val="28"/>
        </w:rPr>
        <w:t>a) Proposed Community Policing Plan: Problem Solving and Partnerships</w:t>
      </w:r>
    </w:p>
    <w:p w:rsidR="005F223D" w:rsidRDefault="005F223D">
      <w:pPr>
        <w:widowControl w:val="0"/>
        <w:autoSpaceDE w:val="0"/>
        <w:autoSpaceDN w:val="0"/>
        <w:adjustRightInd w:val="0"/>
        <w:spacing w:before="1"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75" w:lineRule="auto"/>
        <w:ind w:left="161" w:right="183"/>
        <w:rPr>
          <w:rFonts w:ascii="Times New Roman" w:hAnsi="Times New Roman" w:cs="Times New Roman"/>
          <w:color w:val="000000"/>
          <w:sz w:val="24"/>
          <w:szCs w:val="24"/>
        </w:rPr>
      </w:pPr>
      <w:r>
        <w:rPr>
          <w:rFonts w:ascii="Times New Roman" w:hAnsi="Times New Roman" w:cs="Times New Roman"/>
          <w:color w:val="231F20"/>
          <w:sz w:val="24"/>
          <w:szCs w:val="24"/>
        </w:rPr>
        <w:t xml:space="preserve">COPS grants must be used to initiate or enhance community policing activities. In this section you will be asked to identify the crime and disorder </w:t>
      </w:r>
      <w:r>
        <w:rPr>
          <w:rFonts w:ascii="Times New Roman" w:hAnsi="Times New Roman" w:cs="Times New Roman"/>
          <w:b/>
          <w:bCs/>
          <w:color w:val="231F20"/>
          <w:sz w:val="24"/>
          <w:szCs w:val="24"/>
          <w:u w:val="single"/>
        </w:rPr>
        <w:t>problem</w:t>
      </w:r>
      <w:r>
        <w:rPr>
          <w:rFonts w:ascii="Times New Roman" w:hAnsi="Times New Roman" w:cs="Times New Roman"/>
          <w:b/>
          <w:bCs/>
          <w:color w:val="231F20"/>
          <w:sz w:val="24"/>
          <w:szCs w:val="24"/>
        </w:rPr>
        <w:t xml:space="preserve"> </w:t>
      </w:r>
      <w:r>
        <w:rPr>
          <w:rFonts w:ascii="Times New Roman" w:hAnsi="Times New Roman" w:cs="Times New Roman"/>
          <w:color w:val="231F20"/>
          <w:sz w:val="24"/>
          <w:szCs w:val="24"/>
        </w:rPr>
        <w:t xml:space="preserve">and the </w:t>
      </w:r>
      <w:r>
        <w:rPr>
          <w:rFonts w:ascii="Times New Roman" w:hAnsi="Times New Roman" w:cs="Times New Roman"/>
          <w:b/>
          <w:bCs/>
          <w:color w:val="231F20"/>
          <w:sz w:val="24"/>
          <w:szCs w:val="24"/>
          <w:u w:val="single"/>
        </w:rPr>
        <w:t>partners</w:t>
      </w:r>
      <w:r>
        <w:rPr>
          <w:rFonts w:ascii="Times New Roman" w:hAnsi="Times New Roman" w:cs="Times New Roman"/>
          <w:b/>
          <w:bCs/>
          <w:color w:val="231F20"/>
          <w:sz w:val="24"/>
          <w:szCs w:val="24"/>
        </w:rPr>
        <w:t xml:space="preserve"> </w:t>
      </w:r>
      <w:r>
        <w:rPr>
          <w:rFonts w:ascii="Times New Roman" w:hAnsi="Times New Roman" w:cs="Times New Roman"/>
          <w:color w:val="231F20"/>
          <w:sz w:val="24"/>
          <w:szCs w:val="24"/>
        </w:rPr>
        <w:t>to be engaged through your requested COPS funding. Identifying the specific problem and partnerships that your agency plans to focus on is important to ensure that you satisfy the requirements for COPS funding under this program and to ensure that ultimately the use of these funds will</w:t>
      </w:r>
    </w:p>
    <w:p w:rsidR="005F223D" w:rsidRDefault="005F223D">
      <w:pPr>
        <w:widowControl w:val="0"/>
        <w:autoSpaceDE w:val="0"/>
        <w:autoSpaceDN w:val="0"/>
        <w:adjustRightInd w:val="0"/>
        <w:spacing w:after="0" w:line="271" w:lineRule="exact"/>
        <w:ind w:left="161" w:right="-20"/>
        <w:rPr>
          <w:rFonts w:ascii="Times New Roman" w:hAnsi="Times New Roman" w:cs="Times New Roman"/>
          <w:color w:val="000000"/>
          <w:sz w:val="24"/>
          <w:szCs w:val="24"/>
        </w:rPr>
      </w:pPr>
      <w:proofErr w:type="gramStart"/>
      <w:r>
        <w:rPr>
          <w:rFonts w:ascii="Times New Roman" w:hAnsi="Times New Roman" w:cs="Times New Roman"/>
          <w:color w:val="231F20"/>
          <w:position w:val="-1"/>
          <w:sz w:val="24"/>
          <w:szCs w:val="24"/>
        </w:rPr>
        <w:t>initiate</w:t>
      </w:r>
      <w:proofErr w:type="gramEnd"/>
      <w:r>
        <w:rPr>
          <w:rFonts w:ascii="Times New Roman" w:hAnsi="Times New Roman" w:cs="Times New Roman"/>
          <w:color w:val="231F20"/>
          <w:position w:val="-1"/>
          <w:sz w:val="24"/>
          <w:szCs w:val="24"/>
        </w:rPr>
        <w:t xml:space="preserve"> or enhance your agency’s capacity to implement community policing strategies.</w:t>
      </w:r>
    </w:p>
    <w:p w:rsidR="005F223D" w:rsidRDefault="005F223D">
      <w:pPr>
        <w:widowControl w:val="0"/>
        <w:autoSpaceDE w:val="0"/>
        <w:autoSpaceDN w:val="0"/>
        <w:adjustRightInd w:val="0"/>
        <w:spacing w:before="13"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29" w:after="0" w:line="274" w:lineRule="auto"/>
        <w:ind w:left="347" w:right="304"/>
        <w:rPr>
          <w:rFonts w:ascii="Times New Roman" w:hAnsi="Times New Roman" w:cs="Times New Roman"/>
          <w:color w:val="000000"/>
          <w:sz w:val="24"/>
          <w:szCs w:val="24"/>
        </w:rPr>
      </w:pPr>
      <w:r>
        <w:rPr>
          <w:rFonts w:ascii="Times New Roman" w:hAnsi="Times New Roman" w:cs="Times New Roman"/>
          <w:color w:val="231F20"/>
          <w:sz w:val="24"/>
          <w:szCs w:val="24"/>
        </w:rPr>
        <w:t>7) Using the following list, select a problem that will be addressed with these grant funds. Please choose the option that best fits your problem. You may select one problem to address through this grant funding.</w:t>
      </w:r>
    </w:p>
    <w:p w:rsidR="005F223D" w:rsidRDefault="005F223D">
      <w:pPr>
        <w:widowControl w:val="0"/>
        <w:autoSpaceDE w:val="0"/>
        <w:autoSpaceDN w:val="0"/>
        <w:adjustRightInd w:val="0"/>
        <w:spacing w:before="5"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75" w:lineRule="auto"/>
        <w:ind w:left="347" w:right="391"/>
        <w:rPr>
          <w:rFonts w:ascii="Times New Roman" w:hAnsi="Times New Roman" w:cs="Times New Roman"/>
          <w:color w:val="000000"/>
          <w:sz w:val="24"/>
          <w:szCs w:val="24"/>
        </w:rPr>
      </w:pPr>
      <w:r>
        <w:rPr>
          <w:rFonts w:ascii="Times New Roman" w:hAnsi="Times New Roman" w:cs="Times New Roman"/>
          <w:color w:val="231F20"/>
          <w:sz w:val="24"/>
          <w:szCs w:val="24"/>
        </w:rPr>
        <w:t>When identifying a problem, it is important to think about the nature of similar incidents that taken together comprise the problem, and accordingly</w:t>
      </w:r>
      <w:r>
        <w:rPr>
          <w:rFonts w:ascii="Times New Roman" w:hAnsi="Times New Roman" w:cs="Times New Roman"/>
          <w:color w:val="231F20"/>
          <w:spacing w:val="-1"/>
          <w:sz w:val="24"/>
          <w:szCs w:val="24"/>
        </w:rPr>
        <w:t xml:space="preserve"> </w:t>
      </w:r>
      <w:r>
        <w:rPr>
          <w:rFonts w:ascii="Times New Roman" w:hAnsi="Times New Roman" w:cs="Times New Roman"/>
          <w:b/>
          <w:bCs/>
          <w:color w:val="231F20"/>
          <w:sz w:val="24"/>
          <w:szCs w:val="24"/>
        </w:rPr>
        <w:t>describe it in precise, specific terms</w:t>
      </w:r>
      <w:r>
        <w:rPr>
          <w:rFonts w:ascii="Times New Roman" w:hAnsi="Times New Roman" w:cs="Times New Roman"/>
          <w:b/>
          <w:bCs/>
          <w:color w:val="231F20"/>
          <w:spacing w:val="-1"/>
          <w:sz w:val="24"/>
          <w:szCs w:val="24"/>
        </w:rPr>
        <w:t xml:space="preserve"> </w:t>
      </w:r>
      <w:r>
        <w:rPr>
          <w:rFonts w:ascii="Times New Roman" w:hAnsi="Times New Roman" w:cs="Times New Roman"/>
          <w:color w:val="231F20"/>
          <w:sz w:val="24"/>
          <w:szCs w:val="24"/>
        </w:rPr>
        <w:t>(e.g. “burglary of retail establishments”, rather than just “burglary”). In doing this, it can be helpful to consider all aspects of the problem, including the likely offenders, the suitable targets/victims, and how these come together in time and space.</w:t>
      </w:r>
    </w:p>
    <w:p w:rsidR="005F223D" w:rsidRDefault="005F223D">
      <w:pPr>
        <w:widowControl w:val="0"/>
        <w:autoSpaceDE w:val="0"/>
        <w:autoSpaceDN w:val="0"/>
        <w:adjustRightInd w:val="0"/>
        <w:spacing w:after="0" w:line="170" w:lineRule="exact"/>
        <w:rPr>
          <w:rFonts w:ascii="Times New Roman" w:hAnsi="Times New Roman" w:cs="Times New Roman"/>
          <w:color w:val="000000"/>
          <w:sz w:val="17"/>
          <w:szCs w:val="17"/>
        </w:rPr>
      </w:pPr>
    </w:p>
    <w:p w:rsidR="005F223D" w:rsidRDefault="005F223D">
      <w:pPr>
        <w:widowControl w:val="0"/>
        <w:autoSpaceDE w:val="0"/>
        <w:autoSpaceDN w:val="0"/>
        <w:adjustRightInd w:val="0"/>
        <w:spacing w:after="0" w:line="240" w:lineRule="auto"/>
        <w:ind w:left="327" w:right="-20"/>
        <w:rPr>
          <w:rFonts w:ascii="Times New Roman" w:hAnsi="Times New Roman" w:cs="Times New Roman"/>
          <w:color w:val="000000"/>
          <w:sz w:val="24"/>
          <w:szCs w:val="24"/>
        </w:rPr>
      </w:pPr>
      <w:r>
        <w:rPr>
          <w:rFonts w:ascii="Times New Roman" w:hAnsi="Times New Roman" w:cs="Times New Roman"/>
          <w:b/>
          <w:bCs/>
          <w:color w:val="231F20"/>
          <w:sz w:val="24"/>
          <w:szCs w:val="24"/>
        </w:rPr>
        <w:t>Violent Crime Problems</w:t>
      </w:r>
    </w:p>
    <w:p w:rsidR="005F223D" w:rsidRDefault="005F223D">
      <w:pPr>
        <w:widowControl w:val="0"/>
        <w:autoSpaceDE w:val="0"/>
        <w:autoSpaceDN w:val="0"/>
        <w:adjustRightInd w:val="0"/>
        <w:spacing w:before="4"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40" w:lineRule="auto"/>
        <w:ind w:left="498" w:right="-20"/>
        <w:rPr>
          <w:rFonts w:ascii="Times New Roman" w:hAnsi="Times New Roman" w:cs="Times New Roman"/>
          <w:color w:val="000000"/>
          <w:sz w:val="24"/>
          <w:szCs w:val="24"/>
        </w:rPr>
      </w:pPr>
      <w:r>
        <w:rPr>
          <w:rFonts w:ascii="Times New Roman" w:hAnsi="Times New Roman" w:cs="Times New Roman"/>
          <w:color w:val="231F20"/>
          <w:sz w:val="24"/>
          <w:szCs w:val="24"/>
        </w:rPr>
        <w:t>Assault</w:t>
      </w:r>
    </w:p>
    <w:p w:rsidR="005F223D" w:rsidRDefault="005F223D">
      <w:pPr>
        <w:widowControl w:val="0"/>
        <w:autoSpaceDE w:val="0"/>
        <w:autoSpaceDN w:val="0"/>
        <w:adjustRightInd w:val="0"/>
        <w:spacing w:before="9"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40" w:lineRule="auto"/>
        <w:ind w:left="677"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444736" behindDoc="1" locked="0" layoutInCell="0" allowOverlap="1" wp14:anchorId="415EA48F" wp14:editId="66DBD724">
                <wp:simplePos x="0" y="0"/>
                <wp:positionH relativeFrom="page">
                  <wp:posOffset>575945</wp:posOffset>
                </wp:positionH>
                <wp:positionV relativeFrom="paragraph">
                  <wp:posOffset>237490</wp:posOffset>
                </wp:positionV>
                <wp:extent cx="6960235" cy="166370"/>
                <wp:effectExtent l="0" t="0" r="0" b="0"/>
                <wp:wrapNone/>
                <wp:docPr id="1035" name="Rectangle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6637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7" o:spid="_x0000_s1026" style="position:absolute;margin-left:45.35pt;margin-top:18.7pt;width:548.05pt;height:13.1pt;z-index:-25187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LOLcwIAAOoEAAAOAAAAZHJzL2Uyb0RvYy54bWysVNuO0zAQfUfiHyy/d3NpmrZR09WqaRHS&#10;AisWPsC1ncbCsYPtNl0Q/87YaUsLLwiRB8fOjGfOmTmTxf2xlejAjRValTi5izHiimom1K7Enz9t&#10;RjOMrCOKEakVL/ELt/h++frVou8KnupGS8YNgiDKFn1X4sa5rogiSxveEnunO67AWGvTEgdHs4uY&#10;IT1Eb2WUxnEe9dqwzmjKrYWv1WDEyxC/rjl1H+racodkiQGbC6sJ69av0XJBip0hXSPoCQb5BxQt&#10;EQqSXkJVxBG0N+KPUK2gRltduzuq20jXtaA8cAA2Sfwbm+eGdDxwgeLY7lIm+//C0veHJ4MEg97F&#10;4wlGirTQpY9QN6J2kqNJOvU16jtbgOtz92Q8S9s9avrFgiG6sfiDBR+07d9pBoHI3ulQl2NtWn8T&#10;GKNjKP/Lpfz86BCFj/k8j1MPgoItyfPxNPQnIsX5dmese8N1i/ymxAZghujk8GidR0OKs4tPpvRG&#10;SBlaLBXqIWg6jeNww2opmLcGOma3XUmDDgRUko6TTXpOfOPWCgdalaIt8Sz2z6CehhO2ViykcUTI&#10;YQ9QpPLBgR2AO+0GTXyfx/P1bD3LRlmar0dZXFWjh80qG+WbZDqpxtVqVSU/PM4kKxrBGFce6lmf&#10;SfZ3/T9NyqCsi0JvKNlr5pvweFIA/sotuoURzMDq/A7sgg586wetbDV7ARkYPQwc/CBg02jzDaMe&#10;hq3E9uueGI6RfKtAzfMky/x0hkM2mUL9kbm2bK8tRFEIVWKH0bBduWGi950RuwYyJaHHSj+A/GoR&#10;lOGlOaAC3P4AAxUYnIbfT+z1OXj9+kUtfwIAAP//AwBQSwMEFAAGAAgAAAAhALBnRzXeAAAACQEA&#10;AA8AAABkcnMvZG93bnJldi54bWxMj8FOwzAQRO9I/IO1SNyoUxrSErKpEBXihqCUQ29OvDgR9jqK&#10;3Tb8Pe4JjqMZzbyp1pOz4khj6D0jzGcZCOLW654Nwu7j+WYFIkTFWlnPhPBDAdb15UWlSu1P/E7H&#10;bTQilXAoFUIX41BKGdqOnAozPxAn78uPTsUkRyP1qE6p3Fl5m2WFdKrntNCpgZ46ar+3B4egjd04&#10;02w+8+Z1T9Lu9vnbyx3i9dX0+AAi0hT/wnDGT+hQJ6bGH1gHYRHus2VKIiyWOYizP18V6UuDUCwK&#10;kHUl/z+ofwEAAP//AwBQSwECLQAUAAYACAAAACEAtoM4kv4AAADhAQAAEwAAAAAAAAAAAAAAAAAA&#10;AAAAW0NvbnRlbnRfVHlwZXNdLnhtbFBLAQItABQABgAIAAAAIQA4/SH/1gAAAJQBAAALAAAAAAAA&#10;AAAAAAAAAC8BAABfcmVscy8ucmVsc1BLAQItABQABgAIAAAAIQArOLOLcwIAAOoEAAAOAAAAAAAA&#10;AAAAAAAAAC4CAABkcnMvZTJvRG9jLnhtbFBLAQItABQABgAIAAAAIQCwZ0c13gAAAAkBAAAPAAAA&#10;AAAAAAAAAAAAAM0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sz w:val="24"/>
          <w:szCs w:val="24"/>
        </w:rPr>
        <w:t>Please specify your assault problem; for example, assaults in and around bars, gang violence, etc.</w:t>
      </w:r>
    </w:p>
    <w:p w:rsidR="005F223D" w:rsidRDefault="005F223D">
      <w:pPr>
        <w:widowControl w:val="0"/>
        <w:autoSpaceDE w:val="0"/>
        <w:autoSpaceDN w:val="0"/>
        <w:adjustRightInd w:val="0"/>
        <w:spacing w:before="5"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498" w:right="-20"/>
        <w:rPr>
          <w:rFonts w:ascii="Times New Roman" w:hAnsi="Times New Roman" w:cs="Times New Roman"/>
          <w:color w:val="000000"/>
          <w:sz w:val="24"/>
          <w:szCs w:val="24"/>
        </w:rPr>
      </w:pPr>
      <w:r>
        <w:rPr>
          <w:rFonts w:ascii="Times New Roman" w:hAnsi="Times New Roman" w:cs="Times New Roman"/>
          <w:color w:val="231F20"/>
          <w:sz w:val="24"/>
          <w:szCs w:val="24"/>
        </w:rPr>
        <w:t>Homicide</w:t>
      </w:r>
    </w:p>
    <w:p w:rsidR="005F223D" w:rsidRDefault="005F223D">
      <w:pPr>
        <w:widowControl w:val="0"/>
        <w:autoSpaceDE w:val="0"/>
        <w:autoSpaceDN w:val="0"/>
        <w:adjustRightInd w:val="0"/>
        <w:spacing w:before="69" w:after="0" w:line="310" w:lineRule="atLeast"/>
        <w:ind w:left="677" w:right="435"/>
        <w:rPr>
          <w:rFonts w:ascii="Times New Roman" w:hAnsi="Times New Roman" w:cs="Times New Roman"/>
          <w:color w:val="000000"/>
          <w:sz w:val="24"/>
          <w:szCs w:val="24"/>
        </w:rPr>
      </w:pPr>
      <w:r>
        <w:rPr>
          <w:noProof/>
        </w:rPr>
        <mc:AlternateContent>
          <mc:Choice Requires="wps">
            <w:drawing>
              <wp:anchor distT="0" distB="0" distL="114300" distR="114300" simplePos="0" relativeHeight="251445760" behindDoc="1" locked="0" layoutInCell="0" allowOverlap="1" wp14:anchorId="1AD96E13" wp14:editId="22609B42">
                <wp:simplePos x="0" y="0"/>
                <wp:positionH relativeFrom="page">
                  <wp:posOffset>575945</wp:posOffset>
                </wp:positionH>
                <wp:positionV relativeFrom="paragraph">
                  <wp:posOffset>487045</wp:posOffset>
                </wp:positionV>
                <wp:extent cx="6960235" cy="171450"/>
                <wp:effectExtent l="0" t="0" r="0" b="0"/>
                <wp:wrapNone/>
                <wp:docPr id="1034" name="Rectangle 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714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8" o:spid="_x0000_s1026" style="position:absolute;margin-left:45.35pt;margin-top:38.35pt;width:548.05pt;height:13.5pt;z-index:-25187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h0vcwIAAOoEAAAOAAAAZHJzL2Uyb0RvYy54bWysVNuO0zAQfUfiHyy/t7k0vUVNV6umRUgL&#10;rFj4ADd2GgvHNrbbtCD+nbHTlhZeECIPjp0Zz5wzcyaLh2Mr0IEZy5UscDKMMWKyUpTLXYE/f9oM&#10;ZhhZRyQlQklW4BOz+GH5+tWi0zlLVaMEZQZBEGnzThe4cU7nUWSrhrXEDpVmEoy1Mi1xcDS7iBrS&#10;QfRWRGkcT6JOGaqNqpi18LXsjXgZ4tc1q9yHurbMIVFgwObCasK69Wu0XJB8Z4hueHWGQf4BRUu4&#10;hKTXUCVxBO0N/yNUyyujrKrdsFJtpOqaVyxwADZJ/Bubl4ZoFrhAcay+lsn+v7DV+8OzQZxC7+JR&#10;hpEkLXTpI9SNyJ1gaJzOfI06bXNwfdHPxrO0+klVXywYojuLP1jwQdvunaIQiOydCnU51qb1N4Ex&#10;Oobyn67lZ0eHKvg4mU/idDTGqAJbMk2ycehPRPLLbW2se8NUi/ymwAZghujk8GSdR0Pyi4tPJtWG&#10;CxFaLCTqIGg6jeNwwyrBqbcGOma3XQmDDgRUko6STXpJfOfWcgdaFbwt8Cz2T6+ehhG6ljSkcYSL&#10;fg9QhPTBgR2AO+96TXyfx/P1bD3LBlk6WQ+yuCwHj5tVNphskum4HJWrVZn88DiTLG84pUx6qBd9&#10;Jtnf9f88Kb2yrgq9o2RvmW/C40kB+Bu36B5GMAOryzuwCzrwre+1slX0BDIwqh84+EHAplHmG0Yd&#10;DFuB7dc9MQwj8VaCmudJlvnpDIdsPIX6I3Nr2d5aiKwgVIEdRv125fqJ3mvDdw1kSkKPpXoE+dU8&#10;KMNLs0cFuP0BBiowOA+/n9jbc/D69Yta/gQAAP//AwBQSwMEFAAGAAgAAAAhAI+pmH/eAAAACgEA&#10;AA8AAABkcnMvZG93bnJldi54bWxMj0FPwzAMhe9I/IfISNxYMhjtKE0nxIS4oTHGYbe0MW1F4lRN&#10;tpV/j3eCk229p+fvlavJO3HEMfaBNMxnCgRSE2xPrYbdx8vNEkRMhqxxgVDDD0ZYVZcXpSlsONE7&#10;HrepFRxCsTAaupSGQsrYdOhNnIUBibWvMHqT+BxbaUdz4nDv5K1SmfSmJ/7QmQGfO2y+twevwbZu&#10;7dt6/bmo3/Yo3W6/2Lzea319NT09gkg4pT8znPEZHSpmqsOBbBROw4PK2akhz3ie9fky4y41b+ou&#10;B1mV8n+F6hcAAP//AwBQSwECLQAUAAYACAAAACEAtoM4kv4AAADhAQAAEwAAAAAAAAAAAAAAAAAA&#10;AAAAW0NvbnRlbnRfVHlwZXNdLnhtbFBLAQItABQABgAIAAAAIQA4/SH/1gAAAJQBAAALAAAAAAAA&#10;AAAAAAAAAC8BAABfcmVscy8ucmVsc1BLAQItABQABgAIAAAAIQBOEh0vcwIAAOoEAAAOAAAAAAAA&#10;AAAAAAAAAC4CAABkcnMvZTJvRG9jLnhtbFBLAQItABQABgAIAAAAIQCPqZh/3gAAAAoBAAAPAAAA&#10;AAAAAAAAAAAAAM0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sz w:val="24"/>
          <w:szCs w:val="24"/>
        </w:rPr>
        <w:t>Please specify your homicide problem; for example, gun homicide by serious previous offenders, gang related homicide, domestic homicides, etc.</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9" w:after="0" w:line="280" w:lineRule="exact"/>
        <w:rPr>
          <w:rFonts w:ascii="Times New Roman" w:hAnsi="Times New Roman" w:cs="Times New Roman"/>
          <w:color w:val="000000"/>
          <w:sz w:val="28"/>
          <w:szCs w:val="28"/>
        </w:rPr>
      </w:pPr>
    </w:p>
    <w:p w:rsidR="005F223D" w:rsidRDefault="005F223D">
      <w:pPr>
        <w:widowControl w:val="0"/>
        <w:autoSpaceDE w:val="0"/>
        <w:autoSpaceDN w:val="0"/>
        <w:adjustRightInd w:val="0"/>
        <w:spacing w:before="29" w:after="0" w:line="240" w:lineRule="auto"/>
        <w:ind w:left="498" w:right="-20"/>
        <w:rPr>
          <w:rFonts w:ascii="Times New Roman" w:hAnsi="Times New Roman" w:cs="Times New Roman"/>
          <w:color w:val="000000"/>
          <w:sz w:val="24"/>
          <w:szCs w:val="24"/>
        </w:rPr>
      </w:pPr>
      <w:r>
        <w:rPr>
          <w:rFonts w:ascii="Times New Roman" w:hAnsi="Times New Roman" w:cs="Times New Roman"/>
          <w:color w:val="231F20"/>
          <w:sz w:val="24"/>
          <w:szCs w:val="24"/>
        </w:rPr>
        <w:t>Rape</w:t>
      </w:r>
    </w:p>
    <w:p w:rsidR="005F223D" w:rsidRDefault="005F223D">
      <w:pPr>
        <w:widowControl w:val="0"/>
        <w:autoSpaceDE w:val="0"/>
        <w:autoSpaceDN w:val="0"/>
        <w:adjustRightInd w:val="0"/>
        <w:spacing w:before="25" w:after="0" w:line="310" w:lineRule="atLeast"/>
        <w:ind w:left="677" w:right="89"/>
        <w:rPr>
          <w:rFonts w:ascii="Times New Roman" w:hAnsi="Times New Roman" w:cs="Times New Roman"/>
          <w:color w:val="000000"/>
          <w:sz w:val="24"/>
          <w:szCs w:val="24"/>
        </w:rPr>
      </w:pPr>
      <w:r>
        <w:rPr>
          <w:noProof/>
        </w:rPr>
        <mc:AlternateContent>
          <mc:Choice Requires="wps">
            <w:drawing>
              <wp:anchor distT="0" distB="0" distL="114300" distR="114300" simplePos="0" relativeHeight="251446784" behindDoc="1" locked="0" layoutInCell="0" allowOverlap="1" wp14:anchorId="6F30E9F9" wp14:editId="428CDBBC">
                <wp:simplePos x="0" y="0"/>
                <wp:positionH relativeFrom="page">
                  <wp:posOffset>575945</wp:posOffset>
                </wp:positionH>
                <wp:positionV relativeFrom="paragraph">
                  <wp:posOffset>483235</wp:posOffset>
                </wp:positionV>
                <wp:extent cx="6960235" cy="142875"/>
                <wp:effectExtent l="0" t="0" r="0" b="0"/>
                <wp:wrapNone/>
                <wp:docPr id="1033" name="Rectangle 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28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9" o:spid="_x0000_s1026" style="position:absolute;margin-left:45.35pt;margin-top:38.05pt;width:548.05pt;height:11.25pt;z-index:-251869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YjvcwIAAOoEAAAOAAAAZHJzL2Uyb0RvYy54bWysVNuO0zAQfUfiHyy/t7k0vUVNV6umRUgL&#10;rFj4ANdxGgvHNrbbtCD+nbHTlhZeECIPjp0Zn5kzcyaLh2Mr0IEZy5UscDKMMWKSqorLXYE/f9oM&#10;ZhhZR2RFhJKswCdm8cPy9atFp3OWqkaJihkEINLmnS5w45zOo8jShrXEDpVmEoy1Mi1xcDS7qDKk&#10;A/RWRGkcT6JOmUobRZm18LXsjXgZ8OuaUfehri1zSBQYcnNhNWHd+jVaLki+M0Q3nJ7TIP+QRUu4&#10;hKBXqJI4gvaG/wHVcmqUVbUbUtVGqq45ZYEDsEni39i8NESzwAWKY/W1TPb/wdL3h2eDeAW9i0cj&#10;jCRpoUsfoW5E7gRD43Tua9Rpm4Pri342nqXVT4p+sWCI7iz+YMEHbbt3qgIgsncq1OVYm9bfBMbo&#10;GMp/upafHR2i8HEyn8TpaIwRBVuSpbPp2MeOSH65rY11b5hqkd8U2ECaAZ0cnqzrXS8uPphUGy4E&#10;fCe5kKgD0HQax+GGVYJX3hromN12JQw6EFBJOko2aRAGBL5za7kDrQreFngW+6dXT8NItZZVCOMI&#10;F/0eLgvpwYEdJHfe9Zr4Po/n69l6lg2ydLIeZHFZDh43q2ww2STTcTkqV6sy+eHzTLK84VXFpE/1&#10;os8k+7v+nyelV9ZVoXeU7C3zTXjOJb9xi+7TCB0BVpd3YBd04Fvfa2WrqhPIwKh+4OAHAZtGmW8Y&#10;dTBsBbZf98QwjMRbCWqeJ1nmpzMcsvEU6o/MrWV7ayGSAlSBHUb9duX6id5rw3cNREpCj6V6BPnV&#10;PCjDS7PP6ixaGKjA4Dz8fmJvz8Hr1y9q+RMAAP//AwBQSwMEFAAGAAgAAAAhAEHnXsndAAAACQEA&#10;AA8AAABkcnMvZG93bnJldi54bWxMj8FOwzAQRO9I/IO1SNyoE1TSEOJUiApxQ1DKoTcnXpwIex3F&#10;bhv+nu0Jjqs3mn1Tr2fvxBGnOARSkC8yEEhdMANZBbuP55sSREyajHaBUMEPRlg3lxe1rkw40Tse&#10;t8kKLqFYaQV9SmMlZex69DouwojE7CtMXic+JyvNpE9c7p28zbJCej0Qf+j1iE89dt/bg1dgrNt4&#10;224+l+3rHqXb7ZdvL3dKXV/Njw8gEs7pLwxnfVaHhp3acCAThVNwn604qWBV5CDOPC8L3tIyKQuQ&#10;TS3/L2h+AQAA//8DAFBLAQItABQABgAIAAAAIQC2gziS/gAAAOEBAAATAAAAAAAAAAAAAAAAAAAA&#10;AABbQ29udGVudF9UeXBlc10ueG1sUEsBAi0AFAAGAAgAAAAhADj9If/WAAAAlAEAAAsAAAAAAAAA&#10;AAAAAAAALwEAAF9yZWxzLy5yZWxzUEsBAi0AFAAGAAgAAAAhAF3tiO9zAgAA6gQAAA4AAAAAAAAA&#10;AAAAAAAALgIAAGRycy9lMm9Eb2MueG1sUEsBAi0AFAAGAAgAAAAhAEHnXsndAAAACQEAAA8AAAAA&#10;AAAAAAAAAAAAzQQAAGRycy9kb3ducmV2LnhtbFBLBQYAAAAABAAEAPMAAADXBQAAAAA=&#10;" o:allowincell="f" filled="f" strokecolor="#231f20" strokeweight="1pt">
                <v:path arrowok="t"/>
                <w10:wrap anchorx="page"/>
              </v:rect>
            </w:pict>
          </mc:Fallback>
        </mc:AlternateContent>
      </w:r>
      <w:r>
        <w:rPr>
          <w:rFonts w:ascii="Times New Roman" w:hAnsi="Times New Roman" w:cs="Times New Roman"/>
          <w:color w:val="231F20"/>
          <w:sz w:val="24"/>
          <w:szCs w:val="24"/>
        </w:rPr>
        <w:t xml:space="preserve">Please specify your rape problem; for example, acquaintance rape, rape in college dorm rooms, child or domestic </w:t>
      </w:r>
      <w:proofErr w:type="spellStart"/>
      <w:r>
        <w:rPr>
          <w:rFonts w:ascii="Times New Roman" w:hAnsi="Times New Roman" w:cs="Times New Roman"/>
          <w:color w:val="231F20"/>
          <w:sz w:val="24"/>
          <w:szCs w:val="24"/>
        </w:rPr>
        <w:t>rape</w:t>
      </w:r>
      <w:proofErr w:type="gramStart"/>
      <w:r>
        <w:rPr>
          <w:rFonts w:ascii="Times New Roman" w:hAnsi="Times New Roman" w:cs="Times New Roman"/>
          <w:color w:val="231F20"/>
          <w:sz w:val="24"/>
          <w:szCs w:val="24"/>
        </w:rPr>
        <w:t>,etc</w:t>
      </w:r>
      <w:proofErr w:type="spellEnd"/>
      <w:proofErr w:type="gramEnd"/>
      <w:r>
        <w:rPr>
          <w:rFonts w:ascii="Times New Roman" w:hAnsi="Times New Roman" w:cs="Times New Roman"/>
          <w:color w:val="231F20"/>
          <w:sz w:val="24"/>
          <w:szCs w:val="24"/>
        </w:rPr>
        <w:t>.</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9" w:after="0" w:line="280" w:lineRule="exact"/>
        <w:rPr>
          <w:rFonts w:ascii="Times New Roman" w:hAnsi="Times New Roman" w:cs="Times New Roman"/>
          <w:color w:val="000000"/>
          <w:sz w:val="28"/>
          <w:szCs w:val="28"/>
        </w:rPr>
      </w:pPr>
    </w:p>
    <w:p w:rsidR="005F223D" w:rsidRDefault="005F223D">
      <w:pPr>
        <w:widowControl w:val="0"/>
        <w:autoSpaceDE w:val="0"/>
        <w:autoSpaceDN w:val="0"/>
        <w:adjustRightInd w:val="0"/>
        <w:spacing w:before="29" w:after="0" w:line="240" w:lineRule="auto"/>
        <w:ind w:left="498" w:right="-20"/>
        <w:rPr>
          <w:rFonts w:ascii="Times New Roman" w:hAnsi="Times New Roman" w:cs="Times New Roman"/>
          <w:color w:val="000000"/>
          <w:sz w:val="24"/>
          <w:szCs w:val="24"/>
        </w:rPr>
      </w:pPr>
      <w:r>
        <w:rPr>
          <w:rFonts w:ascii="Times New Roman" w:hAnsi="Times New Roman" w:cs="Times New Roman"/>
          <w:color w:val="231F20"/>
          <w:sz w:val="24"/>
          <w:szCs w:val="24"/>
        </w:rPr>
        <w:t>Robbery</w:t>
      </w:r>
    </w:p>
    <w:p w:rsidR="005F223D" w:rsidRDefault="005F223D">
      <w:pPr>
        <w:widowControl w:val="0"/>
        <w:autoSpaceDE w:val="0"/>
        <w:autoSpaceDN w:val="0"/>
        <w:adjustRightInd w:val="0"/>
        <w:spacing w:before="44" w:after="0" w:line="274" w:lineRule="auto"/>
        <w:ind w:left="677" w:right="342"/>
        <w:rPr>
          <w:rFonts w:ascii="Times New Roman" w:hAnsi="Times New Roman" w:cs="Times New Roman"/>
          <w:color w:val="000000"/>
          <w:sz w:val="24"/>
          <w:szCs w:val="24"/>
        </w:rPr>
      </w:pPr>
      <w:r>
        <w:rPr>
          <w:noProof/>
        </w:rPr>
        <mc:AlternateContent>
          <mc:Choice Requires="wps">
            <w:drawing>
              <wp:anchor distT="0" distB="0" distL="114300" distR="114300" simplePos="0" relativeHeight="251447808" behindDoc="1" locked="0" layoutInCell="0" allowOverlap="1" wp14:anchorId="539A314F" wp14:editId="5D627E10">
                <wp:simplePos x="0" y="0"/>
                <wp:positionH relativeFrom="page">
                  <wp:posOffset>573405</wp:posOffset>
                </wp:positionH>
                <wp:positionV relativeFrom="paragraph">
                  <wp:posOffset>453390</wp:posOffset>
                </wp:positionV>
                <wp:extent cx="6960235" cy="142875"/>
                <wp:effectExtent l="0" t="0" r="0" b="0"/>
                <wp:wrapNone/>
                <wp:docPr id="1032" name="Rectangle 5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28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0" o:spid="_x0000_s1026" style="position:absolute;margin-left:45.15pt;margin-top:35.7pt;width:548.05pt;height:11.25pt;z-index:-25186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cKcgIAAOoEAAAOAAAAZHJzL2Uyb0RvYy54bWysVNuO0zAQfUfiHyy/t7k0vUVNV6umRUgL&#10;rFj4ANd2GgvHDrbbdFnx74ydttvCC0LkwbEz4zNzZs5kcXdsJDpwY4VWBU6GMUZcUc2E2hX465fN&#10;YIaRdUQxIrXiBX7mFt8t375ZdG3OU11rybhBAKJs3rUFrp1r8yiytOYNsUPdcgXGSpuGODiaXcQM&#10;6QC9kVEax5Oo04a1RlNuLXwteyNeBvyq4tR9qirLHZIFhtxcWE1Yt36NlguS7wxpa0FPaZB/yKIh&#10;QkHQC1RJHEF7I/6AagQ12urKDaluIl1VgvLAAdgk8W9snmrS8sAFimPbS5ns/4OlHw+PBgkGvYtH&#10;KUaKNNClz1A3onaSo/Eo1KhrbQ6uT+2j8Sxt+6DpNwvFi24s/mDBB227D5oBENk7HepyrEzjbwJj&#10;dAzlf76Unx8dovBxMp/E6WiMEQVbkqWz6dj3JyL5+XZrrHvHdYP8psAG0gzo5PBgXe96dvHBlN4I&#10;KUOLpUIdgKbTOA43rJaCeWugY3bblTToQEAl6SjZpIE0BL5xa4QDrUrRFHgW+6dXT80JWysWwjgi&#10;ZL+Hy1J5cGAHyZ12vSZe5vF8PVvPskGWTtaDLC7Lwf1mlQ0mm2Q6LkflalUmP32eSZbXgjGufKpn&#10;fSbZ3/X/NCm9si4KvaFkr5lvwnMq+ZVbdJtG6AiwOr8Du6AD33o/eTbfavYMMjC6Hzj4QcCm1uYH&#10;Rh0MW4Ht9z0xHCP5XoGa50mW+ekMh2w8hfojc23ZXluIogBVYIdRv125fqL3rRG7GiIlocdK34P8&#10;KhGU8ZrVSbQwUIHBafj9xF6fg9frL2r5CwAA//8DAFBLAwQUAAYACAAAACEAR0BAAN0AAAAJAQAA&#10;DwAAAGRycy9kb3ducmV2LnhtbEyPwU7DMAyG70i8Q2QkbiwtK2MrTSfEhLghGOOwW9qYtCJxqibb&#10;ytvjneBm6/v1+3O1nrwTRxxjH0hBPstAILXB9GQV7D6eb5YgYtJktAuECn4wwrq+vKh0acKJ3vG4&#10;TVZwCcVSK+hSGkopY9uh13EWBiRmX2H0OvE6WmlGfeJy7+Rtli2k1z3xhU4P+NRh+709eAXGuo23&#10;zeazaF73KN1uX7y93Cl1fTU9PoBIOKW/MJz1WR1qdmrCgUwUTsEqm3NSwX1egDjzfLngqWEyX4Gs&#10;K/n/g/oXAAD//wMAUEsBAi0AFAAGAAgAAAAhALaDOJL+AAAA4QEAABMAAAAAAAAAAAAAAAAAAAAA&#10;AFtDb250ZW50X1R5cGVzXS54bWxQSwECLQAUAAYACAAAACEAOP0h/9YAAACUAQAACwAAAAAAAAAA&#10;AAAAAAAvAQAAX3JlbHMvLnJlbHNQSwECLQAUAAYACAAAACEAJW/nCnICAADqBAAADgAAAAAAAAAA&#10;AAAAAAAuAgAAZHJzL2Uyb0RvYy54bWxQSwECLQAUAAYACAAAACEAR0BAAN0AAAAJ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4"/>
          <w:szCs w:val="24"/>
        </w:rPr>
        <w:t>Please specify your robbery problem; for example, robbery of convenience stores, robbery of taxi drivers, bank robbery, etc.</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15" w:after="0" w:line="220" w:lineRule="exact"/>
        <w:rPr>
          <w:rFonts w:ascii="Times New Roman" w:hAnsi="Times New Roman" w:cs="Times New Roman"/>
          <w:color w:val="000000"/>
        </w:rPr>
      </w:pPr>
    </w:p>
    <w:p w:rsidR="005F223D" w:rsidRDefault="005F223D">
      <w:pPr>
        <w:widowControl w:val="0"/>
        <w:autoSpaceDE w:val="0"/>
        <w:autoSpaceDN w:val="0"/>
        <w:adjustRightInd w:val="0"/>
        <w:spacing w:after="0" w:line="240" w:lineRule="auto"/>
        <w:ind w:left="498" w:right="-20"/>
        <w:rPr>
          <w:rFonts w:ascii="Times New Roman" w:hAnsi="Times New Roman" w:cs="Times New Roman"/>
          <w:color w:val="000000"/>
          <w:sz w:val="24"/>
          <w:szCs w:val="24"/>
        </w:rPr>
      </w:pPr>
      <w:r>
        <w:rPr>
          <w:rFonts w:ascii="Times New Roman" w:hAnsi="Times New Roman" w:cs="Times New Roman"/>
          <w:color w:val="231F20"/>
          <w:sz w:val="24"/>
          <w:szCs w:val="24"/>
        </w:rPr>
        <w:t>Domestic/Family Violence</w:t>
      </w:r>
    </w:p>
    <w:p w:rsidR="005F223D" w:rsidRDefault="005F223D">
      <w:pPr>
        <w:widowControl w:val="0"/>
        <w:autoSpaceDE w:val="0"/>
        <w:autoSpaceDN w:val="0"/>
        <w:adjustRightInd w:val="0"/>
        <w:spacing w:before="96" w:after="0" w:line="274" w:lineRule="auto"/>
        <w:ind w:left="677" w:right="514"/>
        <w:rPr>
          <w:rFonts w:ascii="Times New Roman" w:hAnsi="Times New Roman" w:cs="Times New Roman"/>
          <w:color w:val="000000"/>
          <w:sz w:val="24"/>
          <w:szCs w:val="24"/>
        </w:rPr>
      </w:pPr>
      <w:r>
        <w:rPr>
          <w:noProof/>
        </w:rPr>
        <mc:AlternateContent>
          <mc:Choice Requires="wps">
            <w:drawing>
              <wp:anchor distT="0" distB="0" distL="114300" distR="114300" simplePos="0" relativeHeight="251448832" behindDoc="1" locked="0" layoutInCell="0" allowOverlap="1" wp14:anchorId="268B07E7" wp14:editId="3EBAE576">
                <wp:simplePos x="0" y="0"/>
                <wp:positionH relativeFrom="page">
                  <wp:posOffset>573405</wp:posOffset>
                </wp:positionH>
                <wp:positionV relativeFrom="paragraph">
                  <wp:posOffset>486410</wp:posOffset>
                </wp:positionV>
                <wp:extent cx="6960235" cy="142875"/>
                <wp:effectExtent l="0" t="0" r="0" b="0"/>
                <wp:wrapNone/>
                <wp:docPr id="1031" name="Rectangle 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28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1" o:spid="_x0000_s1026" style="position:absolute;margin-left:45.15pt;margin-top:38.3pt;width:548.05pt;height:11.25pt;z-index:-251867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EeXcwIAAOoEAAAOAAAAZHJzL2Uyb0RvYy54bWysVNuO0zAQfUfiHyy/t7k0vUVNV6umRUgL&#10;rFj4ANd2GgvHDrbbtCD+nbHTlhZeECIPie0Zn5kzcyaLh2Mj0YEbK7QqcDKMMeKKaibUrsCfP20G&#10;M4ysI4oRqRUv8Ilb/LB8/WrRtTlPda0l4wYBiLJ51xa4dq7No8jSmjfEDnXLFRgrbRriYGt2ETOk&#10;A/RGRmkcT6JOG9YaTbm1cFr2RrwM+FXFqftQVZY7JAsMubnwNuG99e9ouSD5zpC2FvScBvmHLBoi&#10;FAS9QpXEEbQ34g+oRlCjra7ckOom0lUlKA8cgE0S/8bmpSYtD1ygOLa9lsn+P1j6/vBskGDQu3iU&#10;YKRIA136CHUjaic5GsMh1KhrbQ6uL+2z8Sxt+6TpFwuG6M7iNxZ80LZ7pxkAkb3ToS7HyjT+JjBG&#10;x1D+07X8/OgQhcPJfBKnozFGFGxJls6mYx87Ivnldmuse8N1g/yiwAbSDOjk8GRd73px8cGU3ggp&#10;4ZzkUqEOQNNpHIcbVkvBvDXQMbvtShp0IKCSdJRs0iAMCHzn1ggHWpWiKfAs9k+vnpoTtlYshHFE&#10;yH4Nl6Xy4MAOkjuvek18n8fz9Ww9ywZZOlkPsrgsB4+bVTaYbJLpuByVq1WZ/PB5JlleC8a48qle&#10;9Jlkf9f/86T0yroq9I6SvWW+Cc+55Ddu0X0aoSPA6vIN7IIOfOt7rWw1O4EMjO4HDn4QsKi1+YZR&#10;B8NWYPt1TwzHSL5VoOZ5kmV+OsMmG0+h/sjcWra3FqIoQBXYYdQvV66f6H1rxK6GSEnosdKPIL9K&#10;BGV4afZZnUULAxUYnIffT+ztPnj9+kUtfwIAAP//AwBQSwMEFAAGAAgAAAAhAK8oPZLeAAAACQEA&#10;AA8AAABkcnMvZG93bnJldi54bWxMj8FuwjAQRO+V+AdrK/VWnLRpCiEOqoqq3iqgcODmxFsnwl5H&#10;sYH072tO5bh6o5m35XK0hp1x8J0jAek0AYbUONWRFrD7/nicAfNBkpLGEQr4RQ/LanJXykK5C23w&#10;vA2axRLyhRTQhtAXnPumRSv91PVIkf24wcoQz0FzNchLLLeGPyVJzq3sKC60ssf3Fpvj9mQFKG1W&#10;VterfVZ/HZCb3SFbf74I8XA/vi2ABRzDfxiu+lEdquhUuxMpz4yAefIckwJe8xzYlaezPANWRzJP&#10;gVclv/2g+gMAAP//AwBQSwECLQAUAAYACAAAACEAtoM4kv4AAADhAQAAEwAAAAAAAAAAAAAAAAAA&#10;AAAAW0NvbnRlbnRfVHlwZXNdLnhtbFBLAQItABQABgAIAAAAIQA4/SH/1gAAAJQBAAALAAAAAAAA&#10;AAAAAAAAAC8BAABfcmVscy8ucmVsc1BLAQItABQABgAIAAAAIQBv5EeXcwIAAOoEAAAOAAAAAAAA&#10;AAAAAAAAAC4CAABkcnMvZTJvRG9jLnhtbFBLAQItABQABgAIAAAAIQCvKD2S3gAAAAkBAAAPAAAA&#10;AAAAAAAAAAAAAM0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sz w:val="24"/>
          <w:szCs w:val="24"/>
        </w:rPr>
        <w:t>Please specify your domestic/family violence problem; for example, domestic violence, stalking, child abuse, elder abuse, etc.</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15" w:after="0" w:line="220" w:lineRule="exact"/>
        <w:rPr>
          <w:rFonts w:ascii="Times New Roman" w:hAnsi="Times New Roman" w:cs="Times New Roman"/>
          <w:color w:val="000000"/>
        </w:rPr>
      </w:pPr>
    </w:p>
    <w:p w:rsidR="00FE5CF7" w:rsidRDefault="00FE5CF7" w:rsidP="00FE5CF7">
      <w:pPr>
        <w:widowControl w:val="0"/>
        <w:autoSpaceDE w:val="0"/>
        <w:autoSpaceDN w:val="0"/>
        <w:adjustRightInd w:val="0"/>
        <w:spacing w:after="0" w:line="240" w:lineRule="auto"/>
        <w:ind w:left="498" w:right="-20"/>
        <w:rPr>
          <w:rFonts w:ascii="Times New Roman" w:hAnsi="Times New Roman" w:cs="Times New Roman"/>
          <w:color w:val="000000"/>
          <w:sz w:val="24"/>
          <w:szCs w:val="24"/>
        </w:rPr>
      </w:pPr>
      <w:r>
        <w:rPr>
          <w:rFonts w:ascii="Times New Roman" w:hAnsi="Times New Roman" w:cs="Times New Roman"/>
          <w:color w:val="231F20"/>
          <w:sz w:val="24"/>
          <w:szCs w:val="24"/>
        </w:rPr>
        <w:t>Gun Violence</w:t>
      </w:r>
    </w:p>
    <w:p w:rsidR="00FE5CF7" w:rsidRDefault="00FE5CF7" w:rsidP="00FE5CF7">
      <w:pPr>
        <w:widowControl w:val="0"/>
        <w:autoSpaceDE w:val="0"/>
        <w:autoSpaceDN w:val="0"/>
        <w:adjustRightInd w:val="0"/>
        <w:spacing w:before="96" w:after="0" w:line="274" w:lineRule="auto"/>
        <w:ind w:left="677" w:right="514"/>
        <w:rPr>
          <w:rFonts w:ascii="Times New Roman" w:hAnsi="Times New Roman" w:cs="Times New Roman"/>
          <w:color w:val="000000"/>
          <w:sz w:val="24"/>
          <w:szCs w:val="24"/>
        </w:rPr>
      </w:pPr>
      <w:r>
        <w:rPr>
          <w:noProof/>
        </w:rPr>
        <mc:AlternateContent>
          <mc:Choice Requires="wps">
            <w:drawing>
              <wp:anchor distT="0" distB="0" distL="114300" distR="114300" simplePos="0" relativeHeight="252283392" behindDoc="1" locked="0" layoutInCell="0" allowOverlap="1" wp14:anchorId="5EB4ABCD" wp14:editId="542FCA30">
                <wp:simplePos x="0" y="0"/>
                <wp:positionH relativeFrom="page">
                  <wp:posOffset>573405</wp:posOffset>
                </wp:positionH>
                <wp:positionV relativeFrom="paragraph">
                  <wp:posOffset>486410</wp:posOffset>
                </wp:positionV>
                <wp:extent cx="6960235" cy="142875"/>
                <wp:effectExtent l="0" t="0" r="0" b="0"/>
                <wp:wrapNone/>
                <wp:docPr id="1612" name="Rectangle 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28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1" o:spid="_x0000_s1026" style="position:absolute;margin-left:45.15pt;margin-top:38.3pt;width:548.05pt;height:11.25pt;z-index:-25103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JP1cwIAAOoEAAAOAAAAZHJzL2Uyb0RvYy54bWysVNuO0zAQfUfiHyy/t7k0vUVNV6umRUgL&#10;rFj4ANd2GgvHDrbbtCD+nbHTlhZeECIPjp0Zn5kzcyaLh2Mj0YEbK7QqcDKMMeKKaibUrsCfP20G&#10;M4ysI4oRqRUv8Ilb/LB8/WrRtTlPda0l4wYBiLJ51xa4dq7No8jSmjfEDnXLFRgrbRri4Gh2ETOk&#10;A/RGRmkcT6JOG9YaTbm18LXsjXgZ8KuKU/ehqix3SBYYcnNhNWHd+jVaLki+M6StBT2nQf4hi4YI&#10;BUGvUCVxBO2N+AOqEdRoqys3pLqJdFUJygMHYJPEv7F5qUnLAxcojm2vZbL/D5a+PzwbJBj0bpKk&#10;GCnSQJc+Qt2I2kmOxqPE16hrbQ6uL+2z8Sxt+6TpFwuG6M7iDxZ80LZ7pxkAkb3ToS7HyjT+JjBG&#10;x1D+07X8/OgQhY+T+SROR2OMKNiSLJ1Nxz52RPLL7dZY94brBvlNgQ2kGdDJ4cm63vXi4oMpvRFS&#10;wneSS4U6AE2ncRxuWC0F89ZAx+y2K2nQgYBK0lGySYMwIPCdWyMcaFWKpsCz2D+9empO2FqxEMYR&#10;Ifs9XJbKgwM7SO686zXxfR7P17P1LBtk6WQ9yOKyHDxuVtlgskmm43JUrlZl8sPnmWR5LRjjyqd6&#10;0WeS/V3/z5PSK+uq0DtK9pb5Jjznkt+4RfdphI4Aq8s7sAs68K3vtbLV7AQyMLofOPhBwKbW5htG&#10;HQxbge3XPTEcI/lWgZrnSZb56QyHbDyF+iNza9neWoiiAFVgh1G/Xbl+ovetEbsaIiWhx0o/gvwq&#10;EZThpdlndRYtDFRgcB5+P7G35+D16xe1/AkAAP//AwBQSwMEFAAGAAgAAAAhAK8oPZLeAAAACQEA&#10;AA8AAABkcnMvZG93bnJldi54bWxMj8FuwjAQRO+V+AdrK/VWnLRpCiEOqoqq3iqgcODmxFsnwl5H&#10;sYH072tO5bh6o5m35XK0hp1x8J0jAek0AYbUONWRFrD7/nicAfNBkpLGEQr4RQ/LanJXykK5C23w&#10;vA2axRLyhRTQhtAXnPumRSv91PVIkf24wcoQz0FzNchLLLeGPyVJzq3sKC60ssf3Fpvj9mQFKG1W&#10;VterfVZ/HZCb3SFbf74I8XA/vi2ABRzDfxiu+lEdquhUuxMpz4yAefIckwJe8xzYlaezPANWRzJP&#10;gVclv/2g+gMAAP//AwBQSwECLQAUAAYACAAAACEAtoM4kv4AAADhAQAAEwAAAAAAAAAAAAAAAAAA&#10;AAAAW0NvbnRlbnRfVHlwZXNdLnhtbFBLAQItABQABgAIAAAAIQA4/SH/1gAAAJQBAAALAAAAAAAA&#10;AAAAAAAAAC8BAABfcmVscy8ucmVsc1BLAQItABQABgAIAAAAIQDPqJP1cwIAAOoEAAAOAAAAAAAA&#10;AAAAAAAAAC4CAABkcnMvZTJvRG9jLnhtbFBLAQItABQABgAIAAAAIQCvKD2S3gAAAAkBAAAPAAAA&#10;AAAAAAAAAAAAAM0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sz w:val="24"/>
          <w:szCs w:val="24"/>
        </w:rPr>
        <w:t>Please specify your gun violence problem; for example, gun violence by juvenile gang members, drug related gun violence, etc.</w:t>
      </w:r>
    </w:p>
    <w:p w:rsidR="00FE5CF7" w:rsidRDefault="00FE5CF7" w:rsidP="00FE5CF7">
      <w:pPr>
        <w:widowControl w:val="0"/>
        <w:autoSpaceDE w:val="0"/>
        <w:autoSpaceDN w:val="0"/>
        <w:adjustRightInd w:val="0"/>
        <w:spacing w:after="0" w:line="200" w:lineRule="exact"/>
        <w:rPr>
          <w:rFonts w:ascii="Times New Roman" w:hAnsi="Times New Roman" w:cs="Times New Roman"/>
          <w:color w:val="000000"/>
          <w:sz w:val="20"/>
          <w:szCs w:val="20"/>
        </w:rPr>
      </w:pPr>
    </w:p>
    <w:p w:rsidR="00C208DE" w:rsidRDefault="00C208DE" w:rsidP="00FE5CF7">
      <w:pPr>
        <w:widowControl w:val="0"/>
        <w:autoSpaceDE w:val="0"/>
        <w:autoSpaceDN w:val="0"/>
        <w:adjustRightInd w:val="0"/>
        <w:spacing w:after="0" w:line="200" w:lineRule="exact"/>
        <w:rPr>
          <w:rFonts w:ascii="Times New Roman" w:hAnsi="Times New Roman" w:cs="Times New Roman"/>
          <w:color w:val="000000"/>
          <w:sz w:val="20"/>
          <w:szCs w:val="20"/>
        </w:rPr>
      </w:pPr>
    </w:p>
    <w:p w:rsidR="00C208DE" w:rsidRDefault="00C208DE" w:rsidP="00C208DE">
      <w:pPr>
        <w:widowControl w:val="0"/>
        <w:autoSpaceDE w:val="0"/>
        <w:autoSpaceDN w:val="0"/>
        <w:adjustRightInd w:val="0"/>
        <w:spacing w:before="96" w:after="0" w:line="274" w:lineRule="auto"/>
        <w:ind w:left="677" w:right="514"/>
        <w:rPr>
          <w:rFonts w:ascii="Times New Roman" w:hAnsi="Times New Roman" w:cs="Times New Roman"/>
          <w:color w:val="000000"/>
          <w:sz w:val="24"/>
          <w:szCs w:val="24"/>
        </w:rPr>
      </w:pPr>
      <w:r>
        <w:rPr>
          <w:noProof/>
        </w:rPr>
        <mc:AlternateContent>
          <mc:Choice Requires="wps">
            <w:drawing>
              <wp:anchor distT="0" distB="0" distL="114300" distR="114300" simplePos="0" relativeHeight="252285440" behindDoc="1" locked="0" layoutInCell="0" allowOverlap="1" wp14:anchorId="50DC7655" wp14:editId="34B48BA6">
                <wp:simplePos x="0" y="0"/>
                <wp:positionH relativeFrom="page">
                  <wp:posOffset>573405</wp:posOffset>
                </wp:positionH>
                <wp:positionV relativeFrom="paragraph">
                  <wp:posOffset>486410</wp:posOffset>
                </wp:positionV>
                <wp:extent cx="6960235" cy="142875"/>
                <wp:effectExtent l="0" t="0" r="0" b="0"/>
                <wp:wrapNone/>
                <wp:docPr id="1614" name="Rectangle 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28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1" o:spid="_x0000_s1026" style="position:absolute;margin-left:45.15pt;margin-top:38.3pt;width:548.05pt;height:11.25pt;z-index:-25103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Po9cwIAAOoEAAAOAAAAZHJzL2Uyb0RvYy54bWysVNuO0zAQfUfiHyy/t7k0vUVNV6umRUgL&#10;rFj4ANd2GgvHDrbbtCD+nbHTlhZeECIPjp0Zn5kzcyaLh2Mj0YEbK7QqcDKMMeKKaibUrsCfP20G&#10;M4ysI4oRqRUv8Ilb/LB8/WrRtTlPda0l4wYBiLJ51xa4dq7No8jSmjfEDnXLFRgrbRri4Gh2ETOk&#10;A/RGRmkcT6JOG9YaTbm18LXsjXgZ8KuKU/ehqix3SBYYcnNhNWHd+jVaLki+M6StBT2nQf4hi4YI&#10;BUGvUCVxBO2N+AOqEdRoqys3pLqJdFUJygMHYJPEv7F5qUnLAxcojm2vZbL/D5a+PzwbJBj0bpJk&#10;GCnSQJc+Qt2I2kmOxqPE16hrbQ6uL+2z8Sxt+6TpFwuG6M7iDxZ80LZ7pxkAkb3ToS7HyjT+JjBG&#10;x1D+07X8/OgQhY+T+SROR2OMKNiSLJ1Nxz52RPLL7dZY94brBvlNgQ2kGdDJ4cm63vXi4oMpvRFS&#10;wneSS4U6AE2ncRxuWC0F89ZAx+y2K2nQgYBK0lGySYMwIPCdWyMcaFWKpsCz2D+9empO2FqxEMYR&#10;Ifs9XJbKgwM7SO686zXxfR7P17P1LBtk6WQ9yOKyHDxuVtlgskmm43JUrlZl8sPnmWR5LRjjyqd6&#10;0WeS/V3/z5PSK+uq0DtK9pb5Jjznkt+4RfdphI4Aq8s7sAs68K3vtbLV7AQyMLofOPhBwKbW5htG&#10;HQxbge3XPTEcI/lWgZrnSZb56QyHbDyF+iNza9neWoiiAFVgh1G/Xbl+ovetEbsaIiWhx0o/gvwq&#10;EZThpdlndRYtDFRgcB5+P7G35+D16xe1/AkAAP//AwBQSwMEFAAGAAgAAAAhAK8oPZLeAAAACQEA&#10;AA8AAABkcnMvZG93bnJldi54bWxMj8FuwjAQRO+V+AdrK/VWnLRpCiEOqoqq3iqgcODmxFsnwl5H&#10;sYH072tO5bh6o5m35XK0hp1x8J0jAek0AYbUONWRFrD7/nicAfNBkpLGEQr4RQ/LanJXykK5C23w&#10;vA2axRLyhRTQhtAXnPumRSv91PVIkf24wcoQz0FzNchLLLeGPyVJzq3sKC60ssf3Fpvj9mQFKG1W&#10;VterfVZ/HZCb3SFbf74I8XA/vi2ABRzDfxiu+lEdquhUuxMpz4yAefIckwJe8xzYlaezPANWRzJP&#10;gVclv/2g+gMAAP//AwBQSwECLQAUAAYACAAAACEAtoM4kv4AAADhAQAAEwAAAAAAAAAAAAAAAAAA&#10;AAAAW0NvbnRlbnRfVHlwZXNdLnhtbFBLAQItABQABgAIAAAAIQA4/SH/1gAAAJQBAAALAAAAAAAA&#10;AAAAAAAAAC8BAABfcmVscy8ucmVsc1BLAQItABQABgAIAAAAIQAUePo9cwIAAOoEAAAOAAAAAAAA&#10;AAAAAAAAAC4CAABkcnMvZTJvRG9jLnhtbFBLAQItABQABgAIAAAAIQCvKD2S3gAAAAkBAAAPAAAA&#10;AAAAAAAAAAAAAM0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sz w:val="24"/>
          <w:szCs w:val="24"/>
        </w:rPr>
        <w:t>Please also include the number of aggravated assaults with a firearm in your jurisdiction during the last calendar year:</w:t>
      </w:r>
    </w:p>
    <w:p w:rsidR="00C208DE" w:rsidRDefault="00C208DE" w:rsidP="00C208DE">
      <w:pPr>
        <w:widowControl w:val="0"/>
        <w:autoSpaceDE w:val="0"/>
        <w:autoSpaceDN w:val="0"/>
        <w:adjustRightInd w:val="0"/>
        <w:spacing w:after="0" w:line="200" w:lineRule="exact"/>
        <w:rPr>
          <w:rFonts w:ascii="Times New Roman" w:hAnsi="Times New Roman" w:cs="Times New Roman"/>
          <w:color w:val="000000"/>
          <w:sz w:val="20"/>
          <w:szCs w:val="20"/>
        </w:rPr>
      </w:pPr>
    </w:p>
    <w:p w:rsidR="00C208DE" w:rsidRPr="001E129F" w:rsidRDefault="00C208DE" w:rsidP="00FE5CF7">
      <w:pPr>
        <w:widowControl w:val="0"/>
        <w:autoSpaceDE w:val="0"/>
        <w:autoSpaceDN w:val="0"/>
        <w:adjustRightInd w:val="0"/>
        <w:spacing w:after="0" w:line="20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after="0" w:line="240" w:lineRule="auto"/>
        <w:ind w:left="498"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449856" behindDoc="1" locked="0" layoutInCell="0" allowOverlap="1" wp14:anchorId="5F3E883B" wp14:editId="7CFD2362">
                <wp:simplePos x="0" y="0"/>
                <wp:positionH relativeFrom="page">
                  <wp:posOffset>3320415</wp:posOffset>
                </wp:positionH>
                <wp:positionV relativeFrom="paragraph">
                  <wp:posOffset>23495</wp:posOffset>
                </wp:positionV>
                <wp:extent cx="4175760" cy="142875"/>
                <wp:effectExtent l="0" t="0" r="0" b="0"/>
                <wp:wrapNone/>
                <wp:docPr id="1030" name="Rectangle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75760" cy="14287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2" o:spid="_x0000_s1026" style="position:absolute;margin-left:261.45pt;margin-top:1.85pt;width:328.8pt;height:11.25pt;z-index:-251866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zWvcgIAAOoEAAAOAAAAZHJzL2Uyb0RvYy54bWysVNuO0zAQfUfiHyy/t7k0vUVNV6umRUgL&#10;rFj4ADd2GgvHNrbbtCD+nbHTlhZeECIPjp0Zz8w5cyaLh2Mr0IEZy5UscDKMMWKyUpTLXYE/f9oM&#10;ZhhZRyQlQklW4BOz+GH5+tWi0zlLVaMEZQZBEGnzThe4cU7nUWSrhrXEDpVmEoy1Mi1xcDS7iBrS&#10;QfRWRGkcT6JOGaqNqpi18LXsjXgZ4tc1q9yHurbMIVFgqM2F1YR169douSD5zhDd8OpcBvmHKlrC&#10;JSS9hiqJI2hv+B+hWl4ZZVXthpVqI1XXvGIBA6BJ4t/QvDREs4AFyLH6SpP9f2Gr94dngziF3sUj&#10;IEiSFrr0EXgjcicYGo9Sz1GnbQ6uL/rZeJRWP6nqiwVDdGfxBws+aNu9UxQCkb1TgZdjbVp/ExCj&#10;Y6D/dKWfHR2q4GOWTMfTCRRRgS3J0tl07HNHJL/c1sa6N0y1yG8KbKDMEJ0cnqzrXS8uPplUGy4E&#10;fCe5kKiDoOlkPg83rBKcemuAY3bblTDoQEAl6SjZpEEYkPjOreUOtCp4W+BZ7J9ePQ0jdC1pSOMI&#10;F/0eLgvpgwM6KO686zXxfR7P17P1LBtk6WQ9yOKyHDxuVtlgsgEKylG5WpXJD19nkuUNp5RJX+pF&#10;n0n2d/0/T0qvrKtC7yDZW+Sb8Jwpv3GL7ssIHQFUl3dAF3TgW99rZavoCWRgVD9w8IOATaPMN4w6&#10;GLYC2697YhhG4q0ENc+TLPPTGQ7ZeAr8I3Nr2d5aiKwgVIEdRv125fqJ3mvDdw1kSkKPpXoE+dU8&#10;KMNLs6/qLFoYqIDgPPx+Ym/PwevXL2r5EwAA//8DAFBLAwQUAAYACAAAACEAcvjia+EAAAAJAQAA&#10;DwAAAGRycy9kb3ducmV2LnhtbEyPwU7DMBBE70j8g7VIXFBr11XaELKpoBIgbpAipN7ceEmixnYU&#10;u034e9wTHEczmnmTbybTsTMNvnUWYTEXwMhWTre2RvjcPc9SYD4oq1XnLCH8kIdNcX2Vq0y70X7Q&#10;uQw1iyXWZwqhCaHPOPdVQ0b5uevJRu/bDUaFKIea60GNsdx0XAqx4ka1Ni40qqdtQ9WxPBkE8bKt&#10;l2O6f3o/Vl+y3N3tk/71DfH2Znp8ABZoCn9huOBHdCgi08GdrPasQ0ikvI9RhOUa2MVfpCIBdkCQ&#10;Kwm8yPn/B8UvAAAA//8DAFBLAQItABQABgAIAAAAIQC2gziS/gAAAOEBAAATAAAAAAAAAAAAAAAA&#10;AAAAAABbQ29udGVudF9UeXBlc10ueG1sUEsBAi0AFAAGAAgAAAAhADj9If/WAAAAlAEAAAsAAAAA&#10;AAAAAAAAAAAALwEAAF9yZWxzLy5yZWxzUEsBAi0AFAAGAAgAAAAhAAy3Na9yAgAA6gQAAA4AAAAA&#10;AAAAAAAAAAAALgIAAGRycy9lMm9Eb2MueG1sUEsBAi0AFAAGAAgAAAAhAHL44mvhAAAACQEAAA8A&#10;AAAAAAAAAAAAAAAAzAQAAGRycy9kb3ducmV2LnhtbFBLBQYAAAAABAAEAPMAAADaBQAAAAA=&#10;" o:allowincell="f" filled="f" strokecolor="#231f20" strokeweight=".35275mm">
                <v:path arrowok="t"/>
                <w10:wrap anchorx="page"/>
              </v:rect>
            </w:pict>
          </mc:Fallback>
        </mc:AlternateContent>
      </w:r>
      <w:r>
        <w:rPr>
          <w:rFonts w:ascii="Times New Roman" w:hAnsi="Times New Roman" w:cs="Times New Roman"/>
          <w:color w:val="231F20"/>
          <w:sz w:val="24"/>
          <w:szCs w:val="24"/>
        </w:rPr>
        <w:t>Other Violent Crime Problem (please specify)</w:t>
      </w:r>
    </w:p>
    <w:p w:rsidR="005F223D" w:rsidRDefault="005F223D">
      <w:pPr>
        <w:widowControl w:val="0"/>
        <w:autoSpaceDE w:val="0"/>
        <w:autoSpaceDN w:val="0"/>
        <w:adjustRightInd w:val="0"/>
        <w:spacing w:after="0" w:line="240" w:lineRule="auto"/>
        <w:ind w:left="498" w:right="-20"/>
        <w:rPr>
          <w:rFonts w:ascii="Times New Roman" w:hAnsi="Times New Roman" w:cs="Times New Roman"/>
          <w:color w:val="000000"/>
          <w:sz w:val="24"/>
          <w:szCs w:val="24"/>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15"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before="29" w:after="0" w:line="240" w:lineRule="auto"/>
        <w:ind w:left="327" w:right="-20"/>
        <w:rPr>
          <w:rFonts w:ascii="Times New Roman" w:hAnsi="Times New Roman" w:cs="Times New Roman"/>
          <w:color w:val="000000"/>
          <w:sz w:val="24"/>
          <w:szCs w:val="24"/>
        </w:rPr>
      </w:pPr>
      <w:r>
        <w:rPr>
          <w:rFonts w:ascii="Times New Roman" w:hAnsi="Times New Roman" w:cs="Times New Roman"/>
          <w:b/>
          <w:bCs/>
          <w:color w:val="231F20"/>
          <w:sz w:val="24"/>
          <w:szCs w:val="24"/>
        </w:rPr>
        <w:t>Non-Violent Crime Problems</w:t>
      </w:r>
    </w:p>
    <w:p w:rsidR="005F223D" w:rsidRDefault="005F223D">
      <w:pPr>
        <w:widowControl w:val="0"/>
        <w:autoSpaceDE w:val="0"/>
        <w:autoSpaceDN w:val="0"/>
        <w:adjustRightInd w:val="0"/>
        <w:spacing w:before="6"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40" w:lineRule="auto"/>
        <w:ind w:left="506" w:right="-20"/>
        <w:rPr>
          <w:rFonts w:ascii="Times New Roman" w:hAnsi="Times New Roman" w:cs="Times New Roman"/>
          <w:color w:val="000000"/>
          <w:sz w:val="24"/>
          <w:szCs w:val="24"/>
        </w:rPr>
      </w:pPr>
      <w:r>
        <w:rPr>
          <w:rFonts w:ascii="Times New Roman" w:hAnsi="Times New Roman" w:cs="Times New Roman"/>
          <w:color w:val="231F20"/>
          <w:sz w:val="24"/>
          <w:szCs w:val="24"/>
        </w:rPr>
        <w:t>Burglary</w:t>
      </w:r>
    </w:p>
    <w:p w:rsidR="005F223D" w:rsidRDefault="005F223D">
      <w:pPr>
        <w:widowControl w:val="0"/>
        <w:autoSpaceDE w:val="0"/>
        <w:autoSpaceDN w:val="0"/>
        <w:adjustRightInd w:val="0"/>
        <w:spacing w:before="8"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74" w:lineRule="auto"/>
        <w:ind w:left="685" w:right="1161"/>
        <w:rPr>
          <w:rFonts w:ascii="Times New Roman" w:hAnsi="Times New Roman" w:cs="Times New Roman"/>
          <w:color w:val="000000"/>
          <w:sz w:val="24"/>
          <w:szCs w:val="24"/>
        </w:rPr>
      </w:pPr>
      <w:r>
        <w:rPr>
          <w:noProof/>
        </w:rPr>
        <mc:AlternateContent>
          <mc:Choice Requires="wps">
            <w:drawing>
              <wp:anchor distT="0" distB="0" distL="114300" distR="114300" simplePos="0" relativeHeight="251450880" behindDoc="1" locked="0" layoutInCell="0" allowOverlap="1" wp14:anchorId="164372A5" wp14:editId="3491EA26">
                <wp:simplePos x="0" y="0"/>
                <wp:positionH relativeFrom="page">
                  <wp:posOffset>580390</wp:posOffset>
                </wp:positionH>
                <wp:positionV relativeFrom="paragraph">
                  <wp:posOffset>436245</wp:posOffset>
                </wp:positionV>
                <wp:extent cx="6960235" cy="142875"/>
                <wp:effectExtent l="0" t="0" r="0" b="0"/>
                <wp:wrapNone/>
                <wp:docPr id="1029"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287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3" o:spid="_x0000_s1026" style="position:absolute;margin-left:45.7pt;margin-top:34.35pt;width:548.05pt;height:11.25pt;z-index:-25186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iuxdAIAAOoEAAAOAAAAZHJzL2Uyb0RvYy54bWysVNuO0zAQfUfiHyy/t7k07TZR09WqaRHS&#10;AisWPsC1ncbCsYPtNl0Q/87YaUsLLwiRB8fOjM/MmTmTxf2xlejAjRValTgZxxhxRTUTalfiz582&#10;ozlG1hHFiNSKl/iFW3y/fP1q0XcFT3WjJeMGAYiyRd+VuHGuK6LI0oa3xI51xxUYa21a4uBodhEz&#10;pAf0VkZpHM+iXhvWGU25tfC1Gox4GfDrmlP3oa4td0iWGHJzYTVh3fo1Wi5IsTOkawQ9pUH+IYuW&#10;CAVBL1AVcQTtjfgDqhXUaKtrN6a6jXRdC8oDB2CTxL+xeW5IxwMXKI7tLmWy/w+Wvj88GSQY9C5O&#10;c4wUaaFLH6FuRO0kR9PJxNeo72wBrs/dk/Esbfeo6RcLhujG4g8WfNC2f6cZAJG906Eux9q0/iYw&#10;RsdQ/pdL+fnRIQofZ/ksTidTjCjYkiyd30197IgU59udse4N1y3ymxIbSDOgk8OjdYPr2cUHU3oj&#10;pITvpJAK9QCazvI83LBaCuatgY7ZbVfSoAMBlaSTZJMGYUDgG7dWONCqFG2J57F/BvU0nLC1YiGM&#10;I0IOe7gslQcHdpDcaTdo4nse5+v5ep6NsnS2HmVxVY0eNqtsNNskd9NqUq1WVfLD55lkRSMY48qn&#10;etZnkv1d/0+TMijrotAbSvaa+SY8p5JfuUW3aYSOAKvzO7ALOvCtH7Sy1ewFZGD0MHDwg4BNo803&#10;jHoYthLbr3tiOEbyrQI150mW+ekMh2x6B/VH5tqyvbYQRQGqxA6jYbtyw0TvOyN2DURKQo+VfgD5&#10;1SIow0tzyOokWhiowOA0/H5ir8/B69cvavkTAAD//wMAUEsDBBQABgAIAAAAIQBQ1MyG4AAAAAkB&#10;AAAPAAAAZHJzL2Rvd25yZXYueG1sTI9BT8JAEIXvJvyHzZB4MbBtFai1W6IkSrhpISbclu7YNnRn&#10;m+5C6793e8Lj5Ht575t0PeiGXbGztSEB4TwAhlQYVVMp4LB/n8XArJOkZGMIBfyihXU2uUtlokxP&#10;X3jNXcl8CdlECqicaxPObVGhlnZuWiTPfkynpfNnV3LVyd6X64ZHQbDkWtbkFyrZ4qbC4pxftIDg&#10;Y1M+9vHx7fNcfEf5/uG4aLc7Ie6nw+sLMIeDu4Vh1PfqkHmnk7mQsqwR8Bw++aSAZbwCNvIwXi2A&#10;nUYSAc9S/v+D7A8AAP//AwBQSwECLQAUAAYACAAAACEAtoM4kv4AAADhAQAAEwAAAAAAAAAAAAAA&#10;AAAAAAAAW0NvbnRlbnRfVHlwZXNdLnhtbFBLAQItABQABgAIAAAAIQA4/SH/1gAAAJQBAAALAAAA&#10;AAAAAAAAAAAAAC8BAABfcmVscy8ucmVsc1BLAQItABQABgAIAAAAIQDTIiuxdAIAAOoEAAAOAAAA&#10;AAAAAAAAAAAAAC4CAABkcnMvZTJvRG9jLnhtbFBLAQItABQABgAIAAAAIQBQ1MyG4AAAAAkBAAAP&#10;AAAAAAAAAAAAAAAAAM4EAABkcnMvZG93bnJldi54bWxQSwUGAAAAAAQABADzAAAA2wUAAAAA&#10;" o:allowincell="f" filled="f" strokecolor="#231f20" strokeweight=".35275mm">
                <v:path arrowok="t"/>
                <w10:wrap anchorx="page"/>
              </v:rect>
            </w:pict>
          </mc:Fallback>
        </mc:AlternateContent>
      </w:r>
      <w:r>
        <w:rPr>
          <w:rFonts w:ascii="Times New Roman" w:hAnsi="Times New Roman" w:cs="Times New Roman"/>
          <w:color w:val="231F20"/>
          <w:sz w:val="24"/>
          <w:szCs w:val="24"/>
        </w:rPr>
        <w:t>Please specify your burglary problem; for example, burglary of single family houses, burglary of retail establishments, burglary of construction sites etc.</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8" w:after="0" w:line="220" w:lineRule="exact"/>
        <w:rPr>
          <w:rFonts w:ascii="Times New Roman" w:hAnsi="Times New Roman" w:cs="Times New Roman"/>
          <w:color w:val="000000"/>
        </w:rPr>
      </w:pPr>
    </w:p>
    <w:p w:rsidR="005F223D" w:rsidRDefault="005F223D">
      <w:pPr>
        <w:widowControl w:val="0"/>
        <w:autoSpaceDE w:val="0"/>
        <w:autoSpaceDN w:val="0"/>
        <w:adjustRightInd w:val="0"/>
        <w:spacing w:after="0" w:line="240" w:lineRule="auto"/>
        <w:ind w:left="506" w:right="-20"/>
        <w:rPr>
          <w:rFonts w:ascii="Times New Roman" w:hAnsi="Times New Roman" w:cs="Times New Roman"/>
          <w:color w:val="000000"/>
          <w:sz w:val="24"/>
          <w:szCs w:val="24"/>
        </w:rPr>
      </w:pPr>
      <w:r>
        <w:rPr>
          <w:rFonts w:ascii="Times New Roman" w:hAnsi="Times New Roman" w:cs="Times New Roman"/>
          <w:color w:val="231F20"/>
          <w:sz w:val="24"/>
          <w:szCs w:val="24"/>
        </w:rPr>
        <w:t>Fraud</w:t>
      </w:r>
    </w:p>
    <w:p w:rsidR="005F223D" w:rsidRDefault="005F223D">
      <w:pPr>
        <w:widowControl w:val="0"/>
        <w:autoSpaceDE w:val="0"/>
        <w:autoSpaceDN w:val="0"/>
        <w:adjustRightInd w:val="0"/>
        <w:spacing w:before="9"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74" w:lineRule="auto"/>
        <w:ind w:left="685" w:right="108"/>
        <w:rPr>
          <w:rFonts w:ascii="Times New Roman" w:hAnsi="Times New Roman" w:cs="Times New Roman"/>
          <w:color w:val="000000"/>
          <w:sz w:val="24"/>
          <w:szCs w:val="24"/>
        </w:rPr>
      </w:pPr>
      <w:r>
        <w:rPr>
          <w:noProof/>
        </w:rPr>
        <mc:AlternateContent>
          <mc:Choice Requires="wps">
            <w:drawing>
              <wp:anchor distT="0" distB="0" distL="114300" distR="114300" simplePos="0" relativeHeight="251451904" behindDoc="1" locked="0" layoutInCell="0" allowOverlap="1" wp14:anchorId="5CD09536" wp14:editId="48F9178D">
                <wp:simplePos x="0" y="0"/>
                <wp:positionH relativeFrom="page">
                  <wp:posOffset>580390</wp:posOffset>
                </wp:positionH>
                <wp:positionV relativeFrom="paragraph">
                  <wp:posOffset>417195</wp:posOffset>
                </wp:positionV>
                <wp:extent cx="6960235" cy="147955"/>
                <wp:effectExtent l="0" t="0" r="0" b="0"/>
                <wp:wrapNone/>
                <wp:docPr id="1028" name="Rectangle 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795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4" o:spid="_x0000_s1026" style="position:absolute;margin-left:45.7pt;margin-top:32.85pt;width:548.05pt;height:11.65pt;z-index:-25186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gCidAIAAOoEAAAOAAAAZHJzL2Uyb0RvYy54bWysVNuO0zAQfUfiHyy/t7k07TZR09WqaRHS&#10;AisWPsC1ncbCsYPtNl0Q/87YaUsLLwiRB8fOjM/MmTmTxf2xlejAjRValTgZxxhxRTUTalfiz582&#10;ozlG1hHFiNSKl/iFW3y/fP1q0XcFT3WjJeMGAYiyRd+VuHGuK6LI0oa3xI51xxUYa21a4uBodhEz&#10;pAf0VkZpHM+iXhvWGU25tfC1Gox4GfDrmlP3oa4td0iWGHJzYTVh3fo1Wi5IsTOkawQ9pUH+IYuW&#10;CAVBL1AVcQTtjfgDqhXUaKtrN6a6jXRdC8oDB2CTxL+xeW5IxwMXKI7tLmWy/w+Wvj88GSQY9C5O&#10;oVeKtNClj1A3onaSo+kk8zXqO1uA63P3ZDxL2z1q+sWCIbqx+IMFH7Tt32kGQGTvdKjLsTatvwmM&#10;0TGU/+VSfn50iMLHWT6L08kUIwq2JLvLp1MfOyLF+XZnrHvDdYv8psQG0gzo5PBo3eB6dvHBlN4I&#10;KeE7KaRCPYCmszwPN6yWgnlroGN225U06EBAJekk2aRBGBD4xq0VDrQqRVvieeyfQT0NJ2ytWAjj&#10;iJDDHi5L5cGBHSR32g2a+J7H+Xq+nmejLJ2tR1lcVaOHzSobzTbJ3bSaVKtVlfzweSZZ0QjGuPKp&#10;nvWZZH/X/9OkDMq6KPSGkr1mvgnPqeRXbtFtGqEjwOr8DuyCDnzrB61sNXsBGRg9DBz8IGDTaPMN&#10;ox6GrcT2654YjpF8q0DNeZJlfjrDIZveQf2RubZsry1EUYAqscNo2K7cMNH7zohdA5GS0GOlH0B+&#10;tQjK8NIcsjqJFgYqMDgNv5/Y63Pw+vWLWv4EAAD//wMAUEsDBBQABgAIAAAAIQCyfSCR4QAAAAkB&#10;AAAPAAAAZHJzL2Rvd25yZXYueG1sTI9BS8NAFITvgv9heYIXsbuppk1jXooWVLxpKkJv2+SZhGbf&#10;huy2if/e7UmPwwwz32TryXTiRINrLSNEMwWCuLRVyzXC5/b5NgHhvOZKd5YJ4YccrPPLi0ynlR35&#10;g06Fr0UoYZdqhMb7PpXSlQ0Z7Wa2Jw7etx2M9kEOtawGPYZy08m5UgtpdMthodE9bRoqD8XRIKiX&#10;TX03Jrun90P5NS+2N7u4f31DvL6aHh9AeJr8XxjO+AEd8sC0t0eunOgQVtF9SCIs4iWIsx8lyxjE&#10;HiFZKZB5Jv8/yH8BAAD//wMAUEsBAi0AFAAGAAgAAAAhALaDOJL+AAAA4QEAABMAAAAAAAAAAAAA&#10;AAAAAAAAAFtDb250ZW50X1R5cGVzXS54bWxQSwECLQAUAAYACAAAACEAOP0h/9YAAACUAQAACwAA&#10;AAAAAAAAAAAAAAAvAQAAX3JlbHMvLnJlbHNQSwECLQAUAAYACAAAACEAmpYAonQCAADqBAAADgAA&#10;AAAAAAAAAAAAAAAuAgAAZHJzL2Uyb0RvYy54bWxQSwECLQAUAAYACAAAACEAsn0gkeEAAAAJAQAA&#10;DwAAAAAAAAAAAAAAAADOBAAAZHJzL2Rvd25yZXYueG1sUEsFBgAAAAAEAAQA8wAAANwFAAAAAA==&#10;" o:allowincell="f" filled="f" strokecolor="#231f20" strokeweight=".35275mm">
                <v:path arrowok="t"/>
                <w10:wrap anchorx="page"/>
              </v:rect>
            </w:pict>
          </mc:Fallback>
        </mc:AlternateContent>
      </w:r>
      <w:r>
        <w:rPr>
          <w:rFonts w:ascii="Times New Roman" w:hAnsi="Times New Roman" w:cs="Times New Roman"/>
          <w:color w:val="231F20"/>
          <w:sz w:val="24"/>
          <w:szCs w:val="24"/>
        </w:rPr>
        <w:t>Please specify your fraud problem; for example, check fraud, identity theft, credit card fraud, fraud of the elderly, etc.</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18"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after="0" w:line="240" w:lineRule="auto"/>
        <w:ind w:left="506" w:right="-20"/>
        <w:rPr>
          <w:rFonts w:ascii="Times New Roman" w:hAnsi="Times New Roman" w:cs="Times New Roman"/>
          <w:color w:val="000000"/>
          <w:sz w:val="24"/>
          <w:szCs w:val="24"/>
        </w:rPr>
      </w:pPr>
      <w:r>
        <w:rPr>
          <w:rFonts w:ascii="Times New Roman" w:hAnsi="Times New Roman" w:cs="Times New Roman"/>
          <w:color w:val="231F20"/>
          <w:sz w:val="24"/>
          <w:szCs w:val="24"/>
        </w:rPr>
        <w:t>Larceny/Theft (Non-Motor Vehicle)</w:t>
      </w:r>
    </w:p>
    <w:p w:rsidR="005F223D" w:rsidRDefault="005F223D">
      <w:pPr>
        <w:widowControl w:val="0"/>
        <w:autoSpaceDE w:val="0"/>
        <w:autoSpaceDN w:val="0"/>
        <w:adjustRightInd w:val="0"/>
        <w:spacing w:before="9"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40" w:lineRule="auto"/>
        <w:ind w:left="685"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452928" behindDoc="1" locked="0" layoutInCell="0" allowOverlap="1" wp14:anchorId="17095B62" wp14:editId="5D038C4D">
                <wp:simplePos x="0" y="0"/>
                <wp:positionH relativeFrom="page">
                  <wp:posOffset>580390</wp:posOffset>
                </wp:positionH>
                <wp:positionV relativeFrom="paragraph">
                  <wp:posOffset>223520</wp:posOffset>
                </wp:positionV>
                <wp:extent cx="6960235" cy="147955"/>
                <wp:effectExtent l="0" t="0" r="0" b="0"/>
                <wp:wrapNone/>
                <wp:docPr id="1027" name="Rectangle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795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5" o:spid="_x0000_s1026" style="position:absolute;margin-left:45.7pt;margin-top:17.6pt;width:548.05pt;height:11.65pt;z-index:-251863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gJ0cwIAAOoEAAAOAAAAZHJzL2Uyb0RvYy54bWysVNuO0zAQfUfiHyy/t7lsekm06WrVtAhp&#10;gRULH+DaTmPh2MF2mxbEvzN22tLCC0LkwbEz4zNzZs7k/uHQSrTnxgqtSpyMY4y4opoJtS3x50/r&#10;0Rwj64hiRGrFS3zkFj8sXr+677uCp7rRknGDAETZou9K3DjXFVFkacNbYse64wqMtTYtcXA024gZ&#10;0gN6K6M0jqdRrw3rjKbcWvhaDUa8CPh1zan7UNeWOyRLDLm5sJqwbvwaLe5JsTWkawQ9pUH+IYuW&#10;CAVBL1AVcQTtjPgDqhXUaKtrN6a6jXRdC8oDB2CTxL+xeWlIxwMXKI7tLmWy/w+Wvt8/GyQY9C5O&#10;Zxgp0kKXPkLdiNpKjiZ3E1+jvrMFuL50z8aztN2Tpl8sGKIbiz9Y8EGb/p1mAER2Toe6HGrT+pvA&#10;GB1C+Y+X8vODQxQ+TvNpnEI8RMGWZLN8EmJHpDjf7ox1b7hukd+U2ECaAZ3sn6zz2ZDi7OKDKb0W&#10;UoYWS4V6AE2neR5uWC0F89ZAx2w3S2nQnoBK0rtknQZhANqNWyscaFWKtsTz2D+DehpO2EqxEMYR&#10;IYc9XJbKgwM7SO60GzTxPY/z1Xw1z0ZZOl2NsriqRo/rZTaarpPZpLqrlssq+eHzTLKiEYxx5VM9&#10;6zPJ/q7/p0kZlHVR6A0le818HR5P6pZ5dJtGMAOr8zuwCzrwrR+0stHsCDIwehg4+EHAptHmG0Y9&#10;DFuJ7dcdMRwj+VaBmvMky/x0hkM2mUH9kbm2bK4tRFGAKrHDaNgu3TDRu86IbQORktBjpR9BfrUI&#10;yvDSHLKCvP0BBiowOA2/n9jrc/D69Yta/AQAAP//AwBQSwMEFAAGAAgAAAAhAPEnYyPgAAAACQEA&#10;AA8AAABkcnMvZG93bnJldi54bWxMj0FPg0AUhO8m/ofNM/Fi7AJ1FZFHo03UeFNqTHrbwhNI2beE&#10;3Rb8925PepzMZOabfDWbXhxpdJ1lhHgRgSCubN1xg/C5eb5OQTivuda9ZUL4IQer4vws11ltJ/6g&#10;Y+kbEUrYZRqh9X7IpHRVS0a7hR2Ig/dtR6N9kGMj61FPodz0MomiW2l0x2Gh1QOtW6r25cEgRC/r&#10;Zjml26f3ffWVlJurrRpe3xAvL+bHBxCeZv8XhhN+QIciMO3sgWsneoT7+CYkEZYqAXHy4/ROgdgh&#10;qFSBLHL5/0HxCwAA//8DAFBLAQItABQABgAIAAAAIQC2gziS/gAAAOEBAAATAAAAAAAAAAAAAAAA&#10;AAAAAABbQ29udGVudF9UeXBlc10ueG1sUEsBAi0AFAAGAAgAAAAhADj9If/WAAAAlAEAAAsAAAAA&#10;AAAAAAAAAAAALwEAAF9yZWxzLy5yZWxzUEsBAi0AFAAGAAgAAAAhACe6AnRzAgAA6gQAAA4AAAAA&#10;AAAAAAAAAAAALgIAAGRycy9lMm9Eb2MueG1sUEsBAi0AFAAGAAgAAAAhAPEnYyPgAAAACQEAAA8A&#10;AAAAAAAAAAAAAAAAzQQAAGRycy9kb3ducmV2LnhtbFBLBQYAAAAABAAEAPMAAADaBQAAAAA=&#10;" o:allowincell="f" filled="f" strokecolor="#231f20" strokeweight=".35275mm">
                <v:path arrowok="t"/>
                <w10:wrap anchorx="page"/>
              </v:rect>
            </w:pict>
          </mc:Fallback>
        </mc:AlternateContent>
      </w:r>
      <w:r>
        <w:rPr>
          <w:rFonts w:ascii="Times New Roman" w:hAnsi="Times New Roman" w:cs="Times New Roman"/>
          <w:color w:val="231F20"/>
          <w:sz w:val="24"/>
          <w:szCs w:val="24"/>
        </w:rPr>
        <w:t>Please specify your larceny/theft problem; for example, shoplifting, pick pocketing, etc.</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6"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after="0" w:line="240" w:lineRule="auto"/>
        <w:ind w:left="506" w:right="-20"/>
        <w:rPr>
          <w:rFonts w:ascii="Times New Roman" w:hAnsi="Times New Roman" w:cs="Times New Roman"/>
          <w:color w:val="000000"/>
          <w:sz w:val="24"/>
          <w:szCs w:val="24"/>
        </w:rPr>
      </w:pPr>
      <w:r>
        <w:rPr>
          <w:rFonts w:ascii="Times New Roman" w:hAnsi="Times New Roman" w:cs="Times New Roman"/>
          <w:color w:val="231F20"/>
          <w:sz w:val="24"/>
          <w:szCs w:val="24"/>
        </w:rPr>
        <w:t>Motor Vehicle Theft/Theft from Motor Vehicle</w:t>
      </w:r>
    </w:p>
    <w:p w:rsidR="005F223D" w:rsidRDefault="005F223D">
      <w:pPr>
        <w:widowControl w:val="0"/>
        <w:autoSpaceDE w:val="0"/>
        <w:autoSpaceDN w:val="0"/>
        <w:adjustRightInd w:val="0"/>
        <w:spacing w:before="1"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74" w:lineRule="auto"/>
        <w:ind w:left="685" w:right="247"/>
        <w:rPr>
          <w:rFonts w:ascii="Times New Roman" w:hAnsi="Times New Roman" w:cs="Times New Roman"/>
          <w:color w:val="000000"/>
          <w:sz w:val="24"/>
          <w:szCs w:val="24"/>
        </w:rPr>
      </w:pPr>
      <w:r>
        <w:rPr>
          <w:noProof/>
        </w:rPr>
        <mc:AlternateContent>
          <mc:Choice Requires="wps">
            <w:drawing>
              <wp:anchor distT="0" distB="0" distL="114300" distR="114300" simplePos="0" relativeHeight="251453952" behindDoc="1" locked="0" layoutInCell="0" allowOverlap="1" wp14:anchorId="6C2A4DAC" wp14:editId="2DF2A84F">
                <wp:simplePos x="0" y="0"/>
                <wp:positionH relativeFrom="page">
                  <wp:posOffset>580390</wp:posOffset>
                </wp:positionH>
                <wp:positionV relativeFrom="paragraph">
                  <wp:posOffset>403225</wp:posOffset>
                </wp:positionV>
                <wp:extent cx="6960235" cy="142875"/>
                <wp:effectExtent l="0" t="0" r="0" b="0"/>
                <wp:wrapNone/>
                <wp:docPr id="1026" name="Rectangle 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287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6" o:spid="_x0000_s1026" style="position:absolute;margin-left:45.7pt;margin-top:31.75pt;width:548.05pt;height:11.25pt;z-index:-25186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po3dAIAAOoEAAAOAAAAZHJzL2Uyb0RvYy54bWysVNuO0zAQfUfiHyy/d3NpmrbRpqtV0yKk&#10;BVYsfIBrO42FYwfbbVoQ/87YaUsLLwiRB8fOjM/MmTmT+4dDK9GeGyu0KnFyF2PEFdVMqG2JP39a&#10;j2YYWUcUI1IrXuIjt/hh8frVfd8VPNWNlowbBCDKFn1X4sa5rogiSxveEnunO67AWGvTEgdHs42Y&#10;IT2gtzJK4ziPem1YZzTl1sLXajDiRcCva07dh7q23CFZYsjNhdWEdePXaHFPiq0hXSPoKQ3yD1m0&#10;RCgIeoGqiCNoZ8QfUK2gRltduzuq20jXtaA8cAA2Sfwbm5eGdDxwgeLY7lIm+/9g6fv9s0GCQe/i&#10;NMdIkRa69BHqRtRWcjQZ575GfWcLcH3pno1nabsnTb9YMEQ3Fn+w4IM2/TvNAIjsnA51OdSm9TeB&#10;MTqE8h8v5ecHhyh8zOd5nI4nGFGwJVk6m0587IgU59udse4N1y3ymxIbSDOgk/2TdYPr2cUHU3ot&#10;pITvpJAK9QCa5vN5uGG1FMxbAx2z3SylQXsCKknHyToNwoDAN26tcKBVKdoSz2L/DOppOGErxUIY&#10;R4Qc9nBZKg8O7CC5027QxPd5PF/NVrNslKX5apTFVTV6XC+zUb5OppNqXC2XVfLD55lkRSMY48qn&#10;etZnkv1d/0+TMijrotAbSvaa+To8p5JfuUW3aYSOAKvzO7ALOvCtH7Sy0ewIMjB6GDj4QcCm0eYb&#10;Rj0MW4nt1x0xHCP5VoGa50mW+ekMh2wyhfojc23ZXFuIogBVYofRsF26YaJ3nRHbBiIlocdKP4L8&#10;ahGU4aU5ZHUSLQxUYHAafj+x1+fg9esXtfgJAAD//wMAUEsDBBQABgAIAAAAIQAiJf6s4QAAAAkB&#10;AAAPAAAAZHJzL2Rvd25yZXYueG1sTI/BTsMwEETvSPyDtUhcEHXS0hBCNhVUgoobpAipNzdekqjx&#10;OordJvw97glus5rRzNt8NZlOnGhwrWWEeBaBIK6sbrlG+Ny+3KYgnFesVWeZEH7Iwaq4vMhVpu3I&#10;H3QqfS1CCbtMITTe95mUrmrIKDezPXHwvu1glA/nUEs9qDGUm07OoyiRRrUcFhrV07qh6lAeDUL0&#10;uq4XY7p7fj9UX/Nye7Nb9ps3xOur6ekRhKfJ/4XhjB/QoQhMe3tk7USH8BDfhSRCsliCOPtxeh/U&#10;HiFNIpBFLv9/UPwCAAD//wMAUEsBAi0AFAAGAAgAAAAhALaDOJL+AAAA4QEAABMAAAAAAAAAAAAA&#10;AAAAAAAAAFtDb250ZW50X1R5cGVzXS54bWxQSwECLQAUAAYACAAAACEAOP0h/9YAAACUAQAACwAA&#10;AAAAAAAAAAAAAAAvAQAAX3JlbHMvLnJlbHNQSwECLQAUAAYACAAAACEAco6aN3QCAADqBAAADgAA&#10;AAAAAAAAAAAAAAAuAgAAZHJzL2Uyb0RvYy54bWxQSwECLQAUAAYACAAAACEAIiX+rOEAAAAJAQAA&#10;DwAAAAAAAAAAAAAAAADOBAAAZHJzL2Rvd25yZXYueG1sUEsFBgAAAAAEAAQA8wAAANwFAAAAAA==&#10;" o:allowincell="f" filled="f" strokecolor="#231f20" strokeweight=".35275mm">
                <v:path arrowok="t"/>
                <w10:wrap anchorx="page"/>
              </v:rect>
            </w:pict>
          </mc:Fallback>
        </mc:AlternateContent>
      </w:r>
      <w:r>
        <w:rPr>
          <w:rFonts w:ascii="Times New Roman" w:hAnsi="Times New Roman" w:cs="Times New Roman"/>
          <w:color w:val="231F20"/>
          <w:sz w:val="24"/>
          <w:szCs w:val="24"/>
        </w:rPr>
        <w:t>Please specify your motor vehicle theft problem/theft from motor vehicle; for example, organized motor vehicle theft, joy riding, theft of motor vehicles from parking garages, theft from motor vehicle in targeted area, etc.</w:t>
      </w:r>
    </w:p>
    <w:p w:rsidR="005F223D" w:rsidRDefault="005F223D">
      <w:pPr>
        <w:widowControl w:val="0"/>
        <w:autoSpaceDE w:val="0"/>
        <w:autoSpaceDN w:val="0"/>
        <w:adjustRightInd w:val="0"/>
        <w:spacing w:before="8"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506" w:right="-20"/>
        <w:rPr>
          <w:rFonts w:ascii="Times New Roman" w:hAnsi="Times New Roman" w:cs="Times New Roman"/>
          <w:color w:val="000000"/>
          <w:sz w:val="24"/>
          <w:szCs w:val="24"/>
        </w:rPr>
      </w:pPr>
      <w:r>
        <w:rPr>
          <w:rFonts w:ascii="Times New Roman" w:hAnsi="Times New Roman" w:cs="Times New Roman"/>
          <w:color w:val="231F20"/>
          <w:sz w:val="24"/>
          <w:szCs w:val="24"/>
        </w:rPr>
        <w:t>Vandalism</w:t>
      </w:r>
    </w:p>
    <w:p w:rsidR="005F223D" w:rsidRDefault="005F223D">
      <w:pPr>
        <w:widowControl w:val="0"/>
        <w:autoSpaceDE w:val="0"/>
        <w:autoSpaceDN w:val="0"/>
        <w:adjustRightInd w:val="0"/>
        <w:spacing w:before="74" w:after="0" w:line="240" w:lineRule="auto"/>
        <w:ind w:left="685"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454976" behindDoc="1" locked="0" layoutInCell="0" allowOverlap="1" wp14:anchorId="512FBD09" wp14:editId="2F73D00C">
                <wp:simplePos x="0" y="0"/>
                <wp:positionH relativeFrom="page">
                  <wp:posOffset>580390</wp:posOffset>
                </wp:positionH>
                <wp:positionV relativeFrom="paragraph">
                  <wp:posOffset>265430</wp:posOffset>
                </wp:positionV>
                <wp:extent cx="6960235" cy="142875"/>
                <wp:effectExtent l="0" t="0" r="0" b="0"/>
                <wp:wrapNone/>
                <wp:docPr id="1025" name="Rectangle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28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7" o:spid="_x0000_s1026" style="position:absolute;margin-left:45.7pt;margin-top:20.9pt;width:548.05pt;height:11.25pt;z-index:-25186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L9ncwIAAOoEAAAOAAAAZHJzL2Uyb0RvYy54bWysVNuO0zAQfUfiHyy/t7k0vUVNV6umRUgL&#10;rFj4ANd2GgvHDrbbtCD+nbHTlhZeECIPjp0Zn5kzcyaLh2Mj0YEbK7QqcDKMMeKKaibUrsCfP20G&#10;M4ysI4oRqRUv8Ilb/LB8/WrRtTlPda0l4wYBiLJ51xa4dq7No8jSmjfEDnXLFRgrbRri4Gh2ETOk&#10;A/RGRmkcT6JOG9YaTbm18LXsjXgZ8KuKU/ehqix3SBYYcnNhNWHd+jVaLki+M6StBT2nQf4hi4YI&#10;BUGvUCVxBO2N+AOqEdRoqys3pLqJdFUJygMHYJPEv7F5qUnLAxcojm2vZbL/D5a+PzwbJBj0Lk7H&#10;GCnSQJc+Qt2I2kmOxqOpr1HX2hxcX9pn41na9knTLxYM0Z3FHyz4oG33TjMAInunQ12OlWn8TWCM&#10;jqH8p2v5+dEhCh8n80mcjiAJCrYkS2fTsY8dkfxyuzXWveG6QX5TYANpBnRyeLKud724+GBKb4SU&#10;8J3kUqEOQNNpHIcbVkvBvDXQMbvtShp0IKCSdJRs0iAMCHzn1ggHWpWiKfAs9k+vnpoTtlYshHFE&#10;yH4Pl6Xy4MAOkjvvek18n8fz9Ww9ywZZOlkPsrgsB4+bVTaYbJLpuByVq1WZ/PB5JlleC8a48qle&#10;9Jlkf9f/86T0yroq9I6SvWW+Cc+55Ddu0X0aoSPA6vIO7IIOfOt7rWw1O4EMjO4HDn4QsKm1+YZR&#10;B8NWYPt1TwzHSL5VoOZ5kmV+OsMhG0+h/sjcWra3FqIoQBXYYdRvV66f6H1rxK6GSEnosdKPIL9K&#10;BGV4afZZnUULAxUYnIffT+ztOXj9+kUtfwIAAP//AwBQSwMEFAAGAAgAAAAhAB09mn3eAAAACQEA&#10;AA8AAABkcnMvZG93bnJldi54bWxMj8FOwzAQRO9I/IO1SNyoE3BLCdlUiApxQ6WUQ29OvCQR9jqK&#10;3Tb8Pe4JjqMZzbwpV5Oz4khj6D0j5LMMBHHjTc8twu7j5WYJIkTNRlvPhPBDAVbV5UWpC+NP/E7H&#10;bWxFKuFQaIQuxqGQMjQdOR1mfiBO3pcfnY5Jjq00oz6lcmflbZYtpNM9p4VOD/TcUfO9PTgE09q1&#10;a+v1p6rf9iTtbq82r3PE66vp6RFEpCn+heGMn9ChSky1P7AJwiI85ColEVSeHpz9fHk/B1EjLNQd&#10;yKqU/x9UvwAAAP//AwBQSwECLQAUAAYACAAAACEAtoM4kv4AAADhAQAAEwAAAAAAAAAAAAAAAAAA&#10;AAAAW0NvbnRlbnRfVHlwZXNdLnhtbFBLAQItABQABgAIAAAAIQA4/SH/1gAAAJQBAAALAAAAAAAA&#10;AAAAAAAAAC8BAABfcmVscy8ucmVsc1BLAQItABQABgAIAAAAIQAtVL9ncwIAAOoEAAAOAAAAAAAA&#10;AAAAAAAAAC4CAABkcnMvZTJvRG9jLnhtbFBLAQItABQABgAIAAAAIQAdPZp93gAAAAkBAAAPAAAA&#10;AAAAAAAAAAAAAM0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sz w:val="24"/>
          <w:szCs w:val="24"/>
        </w:rPr>
        <w:t>Please specify your vandalism problem; for example, graffiti, vandalism of public parks, tagging, etc.</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1" w:after="0" w:line="260" w:lineRule="exact"/>
        <w:rPr>
          <w:rFonts w:ascii="Times New Roman" w:hAnsi="Times New Roman" w:cs="Times New Roman"/>
          <w:color w:val="000000"/>
          <w:sz w:val="26"/>
          <w:szCs w:val="26"/>
        </w:rPr>
      </w:pPr>
    </w:p>
    <w:p w:rsidR="005F223D" w:rsidRDefault="005F223D">
      <w:pPr>
        <w:widowControl w:val="0"/>
        <w:autoSpaceDE w:val="0"/>
        <w:autoSpaceDN w:val="0"/>
        <w:adjustRightInd w:val="0"/>
        <w:spacing w:after="0" w:line="240" w:lineRule="auto"/>
        <w:ind w:left="506" w:right="-20"/>
        <w:rPr>
          <w:rFonts w:ascii="Times New Roman" w:hAnsi="Times New Roman" w:cs="Times New Roman"/>
          <w:color w:val="000000"/>
          <w:sz w:val="24"/>
          <w:szCs w:val="24"/>
        </w:rPr>
      </w:pPr>
      <w:r>
        <w:rPr>
          <w:rFonts w:ascii="Times New Roman" w:hAnsi="Times New Roman" w:cs="Times New Roman"/>
          <w:color w:val="231F20"/>
          <w:sz w:val="24"/>
          <w:szCs w:val="24"/>
        </w:rPr>
        <w:t>Social Disorder</w:t>
      </w:r>
    </w:p>
    <w:p w:rsidR="005F223D" w:rsidRDefault="005F223D">
      <w:pPr>
        <w:widowControl w:val="0"/>
        <w:autoSpaceDE w:val="0"/>
        <w:autoSpaceDN w:val="0"/>
        <w:adjustRightInd w:val="0"/>
        <w:spacing w:before="6"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74" w:lineRule="auto"/>
        <w:ind w:left="685" w:right="854"/>
        <w:rPr>
          <w:rFonts w:ascii="Times New Roman" w:hAnsi="Times New Roman" w:cs="Times New Roman"/>
          <w:color w:val="000000"/>
          <w:sz w:val="24"/>
          <w:szCs w:val="24"/>
        </w:rPr>
      </w:pPr>
      <w:r>
        <w:rPr>
          <w:noProof/>
        </w:rPr>
        <mc:AlternateContent>
          <mc:Choice Requires="wps">
            <w:drawing>
              <wp:anchor distT="0" distB="0" distL="114300" distR="114300" simplePos="0" relativeHeight="251456000" behindDoc="1" locked="0" layoutInCell="0" allowOverlap="1" wp14:anchorId="090124AB" wp14:editId="0BE87277">
                <wp:simplePos x="0" y="0"/>
                <wp:positionH relativeFrom="page">
                  <wp:posOffset>580390</wp:posOffset>
                </wp:positionH>
                <wp:positionV relativeFrom="paragraph">
                  <wp:posOffset>407670</wp:posOffset>
                </wp:positionV>
                <wp:extent cx="6960235" cy="142875"/>
                <wp:effectExtent l="0" t="0" r="0" b="0"/>
                <wp:wrapNone/>
                <wp:docPr id="1024" name="Rectangle 5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287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8" o:spid="_x0000_s1026" style="position:absolute;margin-left:45.7pt;margin-top:32.1pt;width:548.05pt;height:11.25pt;z-index:-251860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s+pdQIAAOoEAAAOAAAAZHJzL2Uyb0RvYy54bWysVNuO0zAQfUfiHyy/d3Np2m2jTVerpkVI&#10;C6xY+ADXdhoLxza223RB/Dtjpy0tvCBEHhw7Mz4zZ+ZM7u4PnUR7bp3QqsLZTYoRV1QzobYV/vxp&#10;PZph5DxRjEiteIVfuMP3i9ev7npT8ly3WjJuEYAoV/amwq33pkwSR1veEXejDVdgbLTtiIej3SbM&#10;kh7QO5nkaTpNem2ZsZpy5+BrPRjxIuI3Daf+Q9M47pGsMOTm42rjuglrsrgj5dYS0wp6TIP8QxYd&#10;EQqCnqFq4gnaWfEHVCeo1U43/obqLtFNIyiPHIBNlv7G5rklhkcuUBxnzmVy/w+Wvt8/WSQY9C7N&#10;C4wU6aBLH6FuRG0lR5PxLNSoN64E12fzZANLZx41/eLAkFxZwsGBD9r07zQDILLzOtbl0Ngu3ATG&#10;6BDL/3IuPz94ROHjdD5N8/EEIwq2rMhnt5MQOyHl6baxzr/hukNhU2ELaUZ0sn90fnA9uYRgSq+F&#10;lPCdlFKhHkDz6XwebzgtBQvWSMduN0tp0Z6ASvJxts6jMCDwlVsnPGhViq7CszQ8g3paTthKsRjG&#10;EyGHPVyWKoADO0juuBs08X2ezlez1awYFfl0NSrSuh49rJfFaLrObif1uF4u6+xHyDMrylYwxlVI&#10;9aTPrPi7/h8nZVDWWaFXlNwl83V8jiW/cEuu04gdAVand2QXdRBaP2hlo9kLyMDqYeDgBwGbVttv&#10;GPUwbBV2X3fEcozkWwVqnmdFEaYzHorJLdQf2UvL5tJCFAWoCnuMhu3SDxO9M1ZsW4iUxR4r/QDy&#10;a0RURpDmkNVRtDBQkcFx+MPEXp6j169f1OInAAAA//8DAFBLAwQUAAYACAAAACEAmjqqxOEAAAAJ&#10;AQAADwAAAGRycy9kb3ducmV2LnhtbEyPQU+DQBSE7yb+h80z8WLaBWwpIo9Gm6jxZqkx6W0LTyBl&#10;3xJ2W/Dfuz3pcTKTmW+y9aQ7cabBtoYRwnkAgrg0Vcs1wufuZZaAsE5xpTrDhPBDFtb59VWm0sqM&#10;vKVz4WrhS9imCqFxrk+ltGVDWtm56Ym9920GrZyXQy2rQY2+XHcyCoJYatWyX2hUT5uGymNx0gjB&#10;66a+H5P988ex/IqK3d1+2b+9I97eTE+PIBxN7i8MF3yPDrlnOpgTV1Z0CA/hwicR4kUE4uKHyWoJ&#10;4oCQxCuQeSb/P8h/AQAA//8DAFBLAQItABQABgAIAAAAIQC2gziS/gAAAOEBAAATAAAAAAAAAAAA&#10;AAAAAAAAAABbQ29udGVudF9UeXBlc10ueG1sUEsBAi0AFAAGAAgAAAAhADj9If/WAAAAlAEAAAsA&#10;AAAAAAAAAAAAAAAALwEAAF9yZWxzLy5yZWxzUEsBAi0AFAAGAAgAAAAhABF+z6l1AgAA6gQAAA4A&#10;AAAAAAAAAAAAAAAALgIAAGRycy9lMm9Eb2MueG1sUEsBAi0AFAAGAAgAAAAhAJo6qsThAAAACQEA&#10;AA8AAAAAAAAAAAAAAAAAzwQAAGRycy9kb3ducmV2LnhtbFBLBQYAAAAABAAEAPMAAADdBQAAAAA=&#10;" o:allowincell="f" filled="f" strokecolor="#231f20" strokeweight=".35275mm">
                <v:path arrowok="t"/>
                <w10:wrap anchorx="page"/>
              </v:rect>
            </w:pict>
          </mc:Fallback>
        </mc:AlternateContent>
      </w:r>
      <w:r>
        <w:rPr>
          <w:rFonts w:ascii="Times New Roman" w:hAnsi="Times New Roman" w:cs="Times New Roman"/>
          <w:color w:val="231F20"/>
          <w:sz w:val="24"/>
          <w:szCs w:val="24"/>
        </w:rPr>
        <w:t>Please specify your disorder problem; for example, disorder in public places, disorder at day laborer sites, disorder on school grounds etc.</w:t>
      </w:r>
    </w:p>
    <w:p w:rsidR="005F223D" w:rsidRDefault="005F223D">
      <w:pPr>
        <w:widowControl w:val="0"/>
        <w:autoSpaceDE w:val="0"/>
        <w:autoSpaceDN w:val="0"/>
        <w:adjustRightInd w:val="0"/>
        <w:spacing w:before="1"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506" w:right="-20"/>
        <w:rPr>
          <w:rFonts w:ascii="Times New Roman" w:hAnsi="Times New Roman" w:cs="Times New Roman"/>
          <w:color w:val="000000"/>
          <w:sz w:val="24"/>
          <w:szCs w:val="24"/>
        </w:rPr>
      </w:pPr>
      <w:r>
        <w:rPr>
          <w:rFonts w:ascii="Times New Roman" w:hAnsi="Times New Roman" w:cs="Times New Roman"/>
          <w:color w:val="231F20"/>
          <w:sz w:val="24"/>
          <w:szCs w:val="24"/>
        </w:rPr>
        <w:t>Quality of Life Problem</w:t>
      </w:r>
    </w:p>
    <w:p w:rsidR="005F223D" w:rsidRDefault="005F223D">
      <w:pPr>
        <w:widowControl w:val="0"/>
        <w:autoSpaceDE w:val="0"/>
        <w:autoSpaceDN w:val="0"/>
        <w:adjustRightInd w:val="0"/>
        <w:spacing w:before="96" w:after="0" w:line="274" w:lineRule="auto"/>
        <w:ind w:left="685" w:right="161"/>
        <w:rPr>
          <w:rFonts w:ascii="Times New Roman" w:hAnsi="Times New Roman" w:cs="Times New Roman"/>
          <w:color w:val="000000"/>
          <w:sz w:val="24"/>
          <w:szCs w:val="24"/>
        </w:rPr>
      </w:pPr>
      <w:r>
        <w:rPr>
          <w:noProof/>
        </w:rPr>
        <mc:AlternateContent>
          <mc:Choice Requires="wps">
            <w:drawing>
              <wp:anchor distT="0" distB="0" distL="114300" distR="114300" simplePos="0" relativeHeight="251457024" behindDoc="1" locked="0" layoutInCell="0" allowOverlap="1" wp14:anchorId="6F7BF780" wp14:editId="01D2D327">
                <wp:simplePos x="0" y="0"/>
                <wp:positionH relativeFrom="page">
                  <wp:posOffset>580390</wp:posOffset>
                </wp:positionH>
                <wp:positionV relativeFrom="paragraph">
                  <wp:posOffset>478155</wp:posOffset>
                </wp:positionV>
                <wp:extent cx="6960235" cy="147955"/>
                <wp:effectExtent l="0" t="0" r="0" b="0"/>
                <wp:wrapNone/>
                <wp:docPr id="1023" name="Rectangle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795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9" o:spid="_x0000_s1026" style="position:absolute;margin-left:45.7pt;margin-top:37.65pt;width:548.05pt;height:11.65pt;z-index:-25185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mcKdAIAAOoEAAAOAAAAZHJzL2Uyb0RvYy54bWysVNuO0zAQfUfiHyy/t7k07TZR09WqaRHS&#10;AisWPsC1ncbCsYPtNl0Q/87YaUsLLwiRB8fOjM/MmTmTxf2xlejAjRValTgZxxhxRTUTalfiz582&#10;ozlG1hHFiNSKl/iFW3y/fP1q0XcFT3WjJeMGAYiyRd+VuHGuK6LI0oa3xI51xxUYa21a4uBodhEz&#10;pAf0VkZpHM+iXhvWGU25tfC1Gox4GfDrmlP3oa4td0iWGHJzYTVh3fo1Wi5IsTOkawQ9pUH+IYuW&#10;CAVBL1AVcQTtjfgDqhXUaKtrN6a6jXRdC8oDB2CTxL+xeW5IxwMXKI7tLmWy/w+Wvj88GSQY9C5O&#10;Jxgp0kKXPkLdiNpJjqaT3Neo72wBrs/dk/Esbfeo6RcLhujG4g8WfNC2f6cZAJG906Eux9q0/iYw&#10;RsdQ/pdL+fnRIQofZ/kMcphiRMGWZHf5dOpjR6Q43+6MdW+4bpHflNhAmgGdHB6tG1zPLj6Y0hsh&#10;JXwnhVSoB9B0lufhhtVSMG8NdMxuu5IGHQioJJ0kmzQIAwLfuLXCgValaEs8j/0zqKfhhK0VC2Ec&#10;EXLYw2WpPDiwg+ROu0ET3/M4X8/X82yUpbP1KIuravSwWWWj2Sa5m1aTarWqkh8+zyQrGsEYVz7V&#10;sz6T7O/6f5qUQVkXhd5QstfMN+E5lfzKLbpNI3QEWJ3fgV3QgW/9oJWtZi8gA6OHgYMfBGwabb5h&#10;1MOwldh+3RPDMZJvFag5T7LMT2c4ZNM7qD8y15bttYUoClAldhgN25UbJnrfGbFrIFISeqz0A8iv&#10;FkEZXppDVifRwkAFBqfh9xN7fQ5ev35Ry58AAAD//wMAUEsDBBQABgAIAAAAIQBvk5vW4QAAAAkB&#10;AAAPAAAAZHJzL2Rvd25yZXYueG1sTI9BS8NAEIXvgv9hGcGL2E1a08aYTdGCijdNRehtmh2T0Oxs&#10;yG6b+O/dnvQ4fI/3vsnXk+nEiQbXWlYQzyIQxJXVLdcKPrfPtykI55E1dpZJwQ85WBeXFzlm2o78&#10;QafS1yKUsMtQQeN9n0npqoYMupntiQP7toNBH86hlnrAMZSbTs6jaCkNthwWGuxp01B1KI9GQfSy&#10;qRdjunt6P1Rf83J7s0v61zelrq+mxwcQnib/F4azflCHIjjt7ZG1E52C+/guJBWskgWIM4/TVQJi&#10;H0i6BFnk8v8HxS8AAAD//wMAUEsBAi0AFAAGAAgAAAAhALaDOJL+AAAA4QEAABMAAAAAAAAAAAAA&#10;AAAAAAAAAFtDb250ZW50X1R5cGVzXS54bWxQSwECLQAUAAYACAAAACEAOP0h/9YAAACUAQAACwAA&#10;AAAAAAAAAAAAAAAvAQAAX3JlbHMvLnJlbHNQSwECLQAUAAYACAAAACEAkVpnCnQCAADqBAAADgAA&#10;AAAAAAAAAAAAAAAuAgAAZHJzL2Uyb0RvYy54bWxQSwECLQAUAAYACAAAACEAb5Ob1uEAAAAJAQAA&#10;DwAAAAAAAAAAAAAAAADOBAAAZHJzL2Rvd25yZXYueG1sUEsFBgAAAAAEAAQA8wAAANwFAAAAAA==&#10;" o:allowincell="f" filled="f" strokecolor="#231f20" strokeweight=".35275mm">
                <v:path arrowok="t"/>
                <w10:wrap anchorx="page"/>
              </v:rect>
            </w:pict>
          </mc:Fallback>
        </mc:AlternateContent>
      </w:r>
      <w:r>
        <w:rPr>
          <w:rFonts w:ascii="Times New Roman" w:hAnsi="Times New Roman" w:cs="Times New Roman"/>
          <w:color w:val="231F20"/>
          <w:sz w:val="24"/>
          <w:szCs w:val="24"/>
        </w:rPr>
        <w:t>Please specify your quality of life problem; for example, abandoned vehicles, pan handling, fear of crime, vacant properties etc.</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13"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506" w:right="-20"/>
        <w:rPr>
          <w:rFonts w:ascii="Times New Roman" w:hAnsi="Times New Roman" w:cs="Times New Roman"/>
          <w:color w:val="000000"/>
          <w:sz w:val="24"/>
          <w:szCs w:val="24"/>
        </w:rPr>
      </w:pPr>
      <w:r>
        <w:rPr>
          <w:rFonts w:ascii="Times New Roman" w:hAnsi="Times New Roman" w:cs="Times New Roman"/>
          <w:color w:val="231F20"/>
          <w:sz w:val="24"/>
          <w:szCs w:val="24"/>
        </w:rPr>
        <w:t>Prostitution</w:t>
      </w:r>
    </w:p>
    <w:p w:rsidR="005F223D" w:rsidRDefault="005F223D">
      <w:pPr>
        <w:widowControl w:val="0"/>
        <w:autoSpaceDE w:val="0"/>
        <w:autoSpaceDN w:val="0"/>
        <w:adjustRightInd w:val="0"/>
        <w:spacing w:before="74" w:after="0" w:line="673" w:lineRule="auto"/>
        <w:ind w:left="506" w:right="1340" w:firstLine="179"/>
        <w:rPr>
          <w:rFonts w:ascii="Times New Roman" w:hAnsi="Times New Roman" w:cs="Times New Roman"/>
          <w:color w:val="000000"/>
          <w:sz w:val="24"/>
          <w:szCs w:val="24"/>
        </w:rPr>
      </w:pPr>
      <w:r>
        <w:rPr>
          <w:noProof/>
        </w:rPr>
        <mc:AlternateContent>
          <mc:Choice Requires="wps">
            <w:drawing>
              <wp:anchor distT="0" distB="0" distL="114300" distR="114300" simplePos="0" relativeHeight="251458048" behindDoc="1" locked="0" layoutInCell="0" allowOverlap="1" wp14:anchorId="0FFB36FE" wp14:editId="33796E1E">
                <wp:simplePos x="0" y="0"/>
                <wp:positionH relativeFrom="page">
                  <wp:posOffset>580390</wp:posOffset>
                </wp:positionH>
                <wp:positionV relativeFrom="paragraph">
                  <wp:posOffset>322580</wp:posOffset>
                </wp:positionV>
                <wp:extent cx="6960235" cy="147955"/>
                <wp:effectExtent l="0" t="0" r="0" b="0"/>
                <wp:wrapNone/>
                <wp:docPr id="1022" name="Rectangle 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795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0" o:spid="_x0000_s1026" style="position:absolute;margin-left:45.7pt;margin-top:25.4pt;width:548.05pt;height:11.65pt;z-index:-251858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8kcdAIAAOoEAAAOAAAAZHJzL2Uyb0RvYy54bWysVNuO0zAQfUfiHyy/t7ls2m2iTVerpkVI&#10;C6xY+ADXdhoLxw6227Ss+HfGTttt4QUh8uDYmfGZOTNncne/byXacWOFViVOxjFGXFHNhNqU+OuX&#10;1WiGkXVEMSK14iU+cIvv52/f3PVdwVPdaMm4QQCibNF3JW6c64oosrThLbFj3XEFxlqbljg4mk3E&#10;DOkBvZVRGsfTqNeGdUZTbi18rQYjngf8uubUfapryx2SJYbcXFhNWNd+jeZ3pNgY0jWCHtMg/5BF&#10;S4SCoGeoijiCtkb8AdUKarTVtRtT3Ua6rgXlgQOwSeLf2Dw3pOOBCxTHducy2f8HSz/ungwSDHoX&#10;pylGirTQpc9QN6I2kqNJFmrUd7YA1+fuyXiWtnvU9JuF4kVXFn+w4IPW/QfNAIhsnQ512dem9TeB&#10;MdqH8h/O5ed7hyh8nObTOL2ZYETBlmS3+WTi+xOR4nS7M9a947pFflNiA2kGdLJ7tG5wPbn4YEqv&#10;hJShxVKhHkDTaZ6HG1ZLwbw10DGb9UIatCOgkvQmWaWBNAS+cmuFA61K0ZZ4FvtnUE/DCVsqFsI4&#10;IuSwh8tSeXBgB8kdd4MmXvI4X86Ws2yUpdPlKIuravSwWmSj6Sq5nVQ31WJRJT99nklWNIIxrnyq&#10;J30m2d/1/zgpg7LOCr2iZC+Zr8JzLPmFW3SdRugIsDq9A7ugA996P3m2WGt2ABkYPQwc/CBg02jz&#10;A6Mehq3E9vuWGI6RfK9AzXmSgc6QC4dscgv1R+bSsr60EEUBqsQOo2G7cMNEbzsjNg1ESkKPlX4A&#10;+dUiKOM1q6NoYaACg+Pw+4m9PAev11/U/BcAAAD//wMAUEsDBBQABgAIAAAAIQCarLFR4QAAAAkB&#10;AAAPAAAAZHJzL2Rvd25yZXYueG1sTI9BS8NAFITvgv9heYIXsZvUxsaYl6IFLd40FaG3bfaZhGbf&#10;huy2if/e7UmPwwwz3+SryXTiRINrLSPEswgEcWV1yzXC5/blNgXhvGKtOsuE8EMOVsXlRa4ybUf+&#10;oFPpaxFK2GUKofG+z6R0VUNGuZntiYP3bQejfJBDLfWgxlBuOjmPontpVMthoVE9rRuqDuXRIESv&#10;6/puTHfP74fqa15ub3ZJv3lDvL6anh5BeJr8XxjO+AEdisC0t0fWTnQID/EiJBGSKDw4+3G6TEDs&#10;EZaLGGSRy/8Pil8AAAD//wMAUEsBAi0AFAAGAAgAAAAhALaDOJL+AAAA4QEAABMAAAAAAAAAAAAA&#10;AAAAAAAAAFtDb250ZW50X1R5cGVzXS54bWxQSwECLQAUAAYACAAAACEAOP0h/9YAAACUAQAACwAA&#10;AAAAAAAAAAAAAAAvAQAAX3JlbHMvLnJlbHNQSwECLQAUAAYACAAAACEA4UPJHHQCAADqBAAADgAA&#10;AAAAAAAAAAAAAAAuAgAAZHJzL2Uyb0RvYy54bWxQSwECLQAUAAYACAAAACEAmqyxUeEAAAAJAQAA&#10;DwAAAAAAAAAAAAAAAADOBAAAZHJzL2Rvd25yZXYueG1sUEsFBgAAAAAEAAQA8wAAANwFA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459072" behindDoc="1" locked="0" layoutInCell="0" allowOverlap="1" wp14:anchorId="54823616" wp14:editId="2261C4E2">
                <wp:simplePos x="0" y="0"/>
                <wp:positionH relativeFrom="page">
                  <wp:posOffset>3644265</wp:posOffset>
                </wp:positionH>
                <wp:positionV relativeFrom="paragraph">
                  <wp:posOffset>563245</wp:posOffset>
                </wp:positionV>
                <wp:extent cx="3896995" cy="157480"/>
                <wp:effectExtent l="0" t="0" r="0" b="0"/>
                <wp:wrapNone/>
                <wp:docPr id="1021" name="Rectangle 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96995" cy="1574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1" o:spid="_x0000_s1026" style="position:absolute;margin-left:286.95pt;margin-top:44.35pt;width:306.85pt;height:12.4pt;z-index:-251857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ydAIAAOo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kGvUvz&#10;DCNFOujSR6gbUVvJ0bjIQo1640pwfTZPNrB05lHTLw4MyZUlHBz4oE3/TjMIRHZex7ocGtuFm8AY&#10;HWL5X87l5wePKHy8nc0n8/kYIwq2bDwtZrE/CSlPt411/g3XHQqbCluAGaOT/aPzAQ0pTy4hmdJr&#10;IWVssVSoh6D5NE3jDaelYMEa6djtZikt2hNQSX6brfNT4iu3TnjQqhRdhWdpeAb1tJywlWIxjSdC&#10;DnuAIlUIDuwA3HE3aOL7PJ2vZqtZMSryyWpUpHU9elgvi9FknU3H9W29XNbZj4AzK8pWMMZVgHrS&#10;Z1b8Xf+PkzIo66zQK0rukvk6PoEUgL9wS65hRDOwOr0ju6iD0PpBKxvNXkAGVg8DBz8I2LTafsOo&#10;h2GrsPu6I5ZjJN8qUPM8K4ownfFQjKdQf2QvLZtLC1EUQlXYYzRsl36Y6J2xYttCpiz2WOkHkF8j&#10;ojKCNAdUgDscYKAig+Pwh4m9PEevX7+oxU8AAAD//wMAUEsDBBQABgAIAAAAIQCWkHIy4AAAAAsB&#10;AAAPAAAAZHJzL2Rvd25yZXYueG1sTI/BTsMwDIbvSLxDZCRuLB1b165rOiEmxA2NMQ67pY1JKxKn&#10;arKtvD3pCW62/On395fb0Rp2wcF3jgTMZwkwpMapjrSA48fLQw7MB0lKGkco4Ac9bKvbm1IWyl3p&#10;HS+HoFkMIV9IAW0IfcG5b1q00s9cjxRvX26wMsR10FwN8hrDreGPSbLiVnYUP7Syx+cWm+/D2QpQ&#10;2uysrnefy/rthNwcT8v9ayrE/d34tAEWcAx/MEz6UR2q6FS7MynPjIA0W6wjKiDPM2ATMM+zFbB6&#10;mhYp8Krk/ztUvwAAAP//AwBQSwECLQAUAAYACAAAACEAtoM4kv4AAADhAQAAEwAAAAAAAAAAAAAA&#10;AAAAAAAAW0NvbnRlbnRfVHlwZXNdLnhtbFBLAQItABQABgAIAAAAIQA4/SH/1gAAAJQBAAALAAAA&#10;AAAAAAAAAAAAAC8BAABfcmVscy8ucmVsc1BLAQItABQABgAIAAAAIQB/oZ+ydAIAAOoEAAAOAAAA&#10;AAAAAAAAAAAAAC4CAABkcnMvZTJvRG9jLnhtbFBLAQItABQABgAIAAAAIQCWkHIy4AAAAAsBAAAP&#10;AAAAAAAAAAAAAAAAAM4EAABkcnMvZG93bnJldi54bWxQSwUGAAAAAAQABADzAAAA2wUAAAAA&#10;" o:allowincell="f" filled="f" strokecolor="#231f20" strokeweight="1pt">
                <v:path arrowok="t"/>
                <w10:wrap anchorx="page"/>
              </v:rect>
            </w:pict>
          </mc:Fallback>
        </mc:AlternateContent>
      </w:r>
      <w:r>
        <w:rPr>
          <w:rFonts w:ascii="Times New Roman" w:hAnsi="Times New Roman" w:cs="Times New Roman"/>
          <w:color w:val="231F20"/>
          <w:sz w:val="24"/>
          <w:szCs w:val="24"/>
        </w:rPr>
        <w:t>Please specify your prostitution problem; for example, street prostitution, organized prostitution, etc. Other Non-Violent Crime Problem (please specify)</w:t>
      </w:r>
    </w:p>
    <w:p w:rsidR="005F223D" w:rsidRDefault="005F223D">
      <w:pPr>
        <w:widowControl w:val="0"/>
        <w:autoSpaceDE w:val="0"/>
        <w:autoSpaceDN w:val="0"/>
        <w:adjustRightInd w:val="0"/>
        <w:spacing w:before="74" w:after="0" w:line="673" w:lineRule="auto"/>
        <w:ind w:left="506" w:right="1340" w:firstLine="179"/>
        <w:rPr>
          <w:rFonts w:ascii="Times New Roman" w:hAnsi="Times New Roman" w:cs="Times New Roman"/>
          <w:color w:val="000000"/>
          <w:sz w:val="24"/>
          <w:szCs w:val="24"/>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6"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40" w:lineRule="auto"/>
        <w:ind w:left="335" w:right="-20"/>
        <w:rPr>
          <w:rFonts w:ascii="Times New Roman" w:hAnsi="Times New Roman" w:cs="Times New Roman"/>
          <w:color w:val="000000"/>
          <w:sz w:val="24"/>
          <w:szCs w:val="24"/>
        </w:rPr>
      </w:pPr>
      <w:r>
        <w:rPr>
          <w:rFonts w:ascii="Times New Roman" w:hAnsi="Times New Roman" w:cs="Times New Roman"/>
          <w:b/>
          <w:bCs/>
          <w:color w:val="231F20"/>
          <w:sz w:val="24"/>
          <w:szCs w:val="24"/>
        </w:rPr>
        <w:t>Drug Related Problems</w:t>
      </w:r>
    </w:p>
    <w:p w:rsidR="005F223D" w:rsidRDefault="005F223D">
      <w:pPr>
        <w:widowControl w:val="0"/>
        <w:autoSpaceDE w:val="0"/>
        <w:autoSpaceDN w:val="0"/>
        <w:adjustRightInd w:val="0"/>
        <w:spacing w:before="62" w:after="0" w:line="240" w:lineRule="auto"/>
        <w:ind w:left="506" w:right="-20"/>
        <w:rPr>
          <w:rFonts w:ascii="Times New Roman" w:hAnsi="Times New Roman" w:cs="Times New Roman"/>
          <w:color w:val="000000"/>
          <w:sz w:val="24"/>
          <w:szCs w:val="24"/>
        </w:rPr>
      </w:pPr>
      <w:r>
        <w:rPr>
          <w:rFonts w:ascii="Times New Roman" w:hAnsi="Times New Roman" w:cs="Times New Roman"/>
          <w:color w:val="231F20"/>
          <w:sz w:val="24"/>
          <w:szCs w:val="24"/>
        </w:rPr>
        <w:t>Drug Manufacturing/Trafficking</w:t>
      </w:r>
    </w:p>
    <w:p w:rsidR="005F223D" w:rsidRDefault="005F223D">
      <w:pPr>
        <w:widowControl w:val="0"/>
        <w:autoSpaceDE w:val="0"/>
        <w:autoSpaceDN w:val="0"/>
        <w:adjustRightInd w:val="0"/>
        <w:spacing w:before="29" w:after="0" w:line="274" w:lineRule="auto"/>
        <w:ind w:left="685" w:right="427"/>
        <w:rPr>
          <w:rFonts w:ascii="Times New Roman" w:hAnsi="Times New Roman" w:cs="Times New Roman"/>
          <w:color w:val="000000"/>
          <w:sz w:val="24"/>
          <w:szCs w:val="24"/>
        </w:rPr>
      </w:pPr>
      <w:r>
        <w:rPr>
          <w:noProof/>
        </w:rPr>
        <mc:AlternateContent>
          <mc:Choice Requires="wps">
            <w:drawing>
              <wp:anchor distT="0" distB="0" distL="114300" distR="114300" simplePos="0" relativeHeight="251462144" behindDoc="1" locked="0" layoutInCell="0" allowOverlap="1" wp14:anchorId="1BCAD23E" wp14:editId="4EF05A95">
                <wp:simplePos x="0" y="0"/>
                <wp:positionH relativeFrom="page">
                  <wp:posOffset>580390</wp:posOffset>
                </wp:positionH>
                <wp:positionV relativeFrom="paragraph">
                  <wp:posOffset>430530</wp:posOffset>
                </wp:positionV>
                <wp:extent cx="6960235" cy="142875"/>
                <wp:effectExtent l="0" t="0" r="0" b="0"/>
                <wp:wrapNone/>
                <wp:docPr id="1020" name="Rectangle 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28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2" o:spid="_x0000_s1026" style="position:absolute;margin-left:45.7pt;margin-top:33.9pt;width:548.05pt;height:11.25pt;z-index:-251854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XQPcAIAAOoEAAAOAAAAZHJzL2Uyb0RvYy54bWysVNuO2yAQfa/Uf0C8Z31Z52ats1rFSVWp&#10;l1W3/QACOEbFQIHE2Vb99w44SZPuS1XVDxiY4TBn5gx394dOoj23TmhV4ewmxYgrqplQ2wp/+bwe&#10;zTBynihGpFa8ws/c4fvF61d3vSl5rlstGbcIQJQre1Ph1ntTJomjLe+Iu9GGKzA22nbEw9JuE2ZJ&#10;D+idTPI0nSS9tsxYTblzsFsPRryI+E3Dqf/YNI57JCsMsfk42jhuwpgs7ki5tcS0gh7DIP8QRUeE&#10;gkvPUDXxBO2seAHVCWq1042/obpLdNMIyiMHYJOlf7B5aonhkQskx5lzmtz/g6Uf9o8WCQa1S3NI&#10;kCIdVOkT5I2oreRoXOQhR71xJbg+mUcbWDrzTtOvDgzJlSUsHPigTf9eMwAiO69jXg6N7cJJYIwO&#10;Mf3P5/Tzg0cUNifzSZrfjjGiYMuKfDYdh7sTUp5OG+v8G647FCYVthBmRCf7d84PrieXcJnSayEl&#10;7JNSKtQDaD5N03jCaSlYsEY6drtZSov2BFSS32ZryMSAduXWCQ9alaKr8CwN36CelhO2Uixe44mQ&#10;wxyiliqAAzsI7jgbNPFjns5Xs9WsGBX5ZDUq0roePayXxWiyzqbj+rZeLuvsZ4gzK8pWMMZVCPWk&#10;z6z4u/ofO2VQ1lmhV5TcJfN1/F4yT67DiBUBVqd/ZBd1EEo/aGWj2TPIwOqh4eCBgEmr7XeMemi2&#10;CrtvO2I5RvKtAjXPs6II3RkXxXgalGgvLZtLC1EUoCrsMRqmSz909M5YsW3hpizWWOkHkF8jojKC&#10;NIeojqKFhooMjs0fOvZyHb1+P1GLXwAAAP//AwBQSwMEFAAGAAgAAAAhAPZOoHneAAAACQEAAA8A&#10;AABkcnMvZG93bnJldi54bWxMj8tOwzAQRfdI/IM1SOyoE0gfhDgVokLsEJSy6M6JByfCHkex24a/&#10;Z7qC5ehc3Tm3Wk/eiSOOsQ+kIJ9lIJDaYHqyCnYfzzcrEDFpMtoFQgU/GGFdX15UujThRO943CYr&#10;uIRiqRV0KQ2llLHt0Os4CwMSs68wep34HK00oz5xuXfyNssW0uue+EOnB3zqsP3eHrwCY93G22bz&#10;WTSve5Ruty/eXuZKXV9Njw8gEk7pLwxnfVaHmp2acCAThVNwnxecVLBY8oIzz1fLOYiGSXYHsq7k&#10;/wX1LwAAAP//AwBQSwECLQAUAAYACAAAACEAtoM4kv4AAADhAQAAEwAAAAAAAAAAAAAAAAAAAAAA&#10;W0NvbnRlbnRfVHlwZXNdLnhtbFBLAQItABQABgAIAAAAIQA4/SH/1gAAAJQBAAALAAAAAAAAAAAA&#10;AAAAAC8BAABfcmVscy8ucmVsc1BLAQItABQABgAIAAAAIQDrrXQPcAIAAOoEAAAOAAAAAAAAAAAA&#10;AAAAAC4CAABkcnMvZTJvRG9jLnhtbFBLAQItABQABgAIAAAAIQD2TqB53gAAAAkBAAAPAAAAAAAA&#10;AAAAAAAAAMo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4"/>
          <w:szCs w:val="24"/>
        </w:rPr>
        <w:t>Please specify your drug manufacturing/trafficking problem; for example, clandestine methamphetamine labs, drug trafficking across international borders, marijuana growing operations etc.</w:t>
      </w:r>
    </w:p>
    <w:p w:rsidR="005F223D" w:rsidRDefault="005F223D">
      <w:pPr>
        <w:widowControl w:val="0"/>
        <w:autoSpaceDE w:val="0"/>
        <w:autoSpaceDN w:val="0"/>
        <w:adjustRightInd w:val="0"/>
        <w:spacing w:before="9"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506" w:right="-20"/>
        <w:rPr>
          <w:rFonts w:ascii="Times New Roman" w:hAnsi="Times New Roman" w:cs="Times New Roman"/>
          <w:color w:val="000000"/>
          <w:sz w:val="24"/>
          <w:szCs w:val="24"/>
        </w:rPr>
      </w:pPr>
      <w:r>
        <w:rPr>
          <w:rFonts w:ascii="Times New Roman" w:hAnsi="Times New Roman" w:cs="Times New Roman"/>
          <w:color w:val="231F20"/>
          <w:sz w:val="24"/>
          <w:szCs w:val="24"/>
        </w:rPr>
        <w:t>Drug Dealing</w:t>
      </w:r>
    </w:p>
    <w:p w:rsidR="005F223D" w:rsidRDefault="005F223D">
      <w:pPr>
        <w:widowControl w:val="0"/>
        <w:autoSpaceDE w:val="0"/>
        <w:autoSpaceDN w:val="0"/>
        <w:adjustRightInd w:val="0"/>
        <w:spacing w:before="66" w:after="0" w:line="274" w:lineRule="auto"/>
        <w:ind w:left="685" w:right="934"/>
        <w:rPr>
          <w:rFonts w:ascii="Times New Roman" w:hAnsi="Times New Roman" w:cs="Times New Roman"/>
          <w:color w:val="000000"/>
          <w:sz w:val="24"/>
          <w:szCs w:val="24"/>
        </w:rPr>
      </w:pPr>
      <w:r>
        <w:rPr>
          <w:noProof/>
        </w:rPr>
        <mc:AlternateContent>
          <mc:Choice Requires="wps">
            <w:drawing>
              <wp:anchor distT="0" distB="0" distL="114300" distR="114300" simplePos="0" relativeHeight="251463168" behindDoc="1" locked="0" layoutInCell="0" allowOverlap="1" wp14:anchorId="75CFD999" wp14:editId="41DBA9C2">
                <wp:simplePos x="0" y="0"/>
                <wp:positionH relativeFrom="page">
                  <wp:posOffset>580390</wp:posOffset>
                </wp:positionH>
                <wp:positionV relativeFrom="paragraph">
                  <wp:posOffset>426085</wp:posOffset>
                </wp:positionV>
                <wp:extent cx="6960235" cy="142875"/>
                <wp:effectExtent l="0" t="0" r="0" b="0"/>
                <wp:wrapNone/>
                <wp:docPr id="1019"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28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3" o:spid="_x0000_s1026" style="position:absolute;margin-left:45.7pt;margin-top:33.55pt;width:548.05pt;height:11.25pt;z-index:-25185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PsZcwIAAOoEAAAOAAAAZHJzL2Uyb0RvYy54bWysVNuO0zAQfUfiHyy/t7k0vUVNV6umRUgL&#10;rFj4ANd2GgvHDrbbtCD+nbHTlhZeECIPjp0Zn5kzcyaLh2Mj0YEbK7QqcDKMMeKKaibUrsCfP20G&#10;M4ysI4oRqRUv8Ilb/LB8/WrRtTlPda0l4wYBiLJ51xa4dq7No8jSmjfEDnXLFRgrbRri4Gh2ETOk&#10;A/RGRmkcT6JOG9YaTbm18LXsjXgZ8KuKU/ehqix3SBYYcnNhNWHd+jVaLki+M6StBT2nQf4hi4YI&#10;BUGvUCVxBO2N+AOqEdRoqys3pLqJdFUJygMHYJPEv7F5qUnLAxcojm2vZbL/D5a+PzwbJBj0Lk7m&#10;GCnSQJc+Qt2I2kmOxtnI16hrbQ6uL+2z8Sxt+6TpFwuG6M7iDxZ80LZ7pxkAkb3ToS7HyjT+JjBG&#10;x1D+07X8/OgQhY+T+SROR2OMKNiSLJ1Nxz52RPLL7dZY94brBvlNgQ2kGdDJ4cm63vXi4oMpvRFS&#10;wneSS4U6AE2ncRxuWC0F89ZAx+y2K2nQgYBK0lGySYMwIPCdWyMcaFWKpsCz2D+9empO2FqxEMYR&#10;Ifs9XJbKgwM7SO686zXxfR7P17P1LBtk6WQ9yOKyHDxuVtlgskmm43JUrlZl8sPnmWR5LRjjyqd6&#10;0WeS/V3/z5PSK+uq0DtK9pb5Jjznkt+4RfdphI4Aq8s7sAs68K3vtbLV7AQyMLofOPhBwKbW5htG&#10;HQxbge3XPTEcI/lWgZrnSZb56QyHbDyF+iNza9neWoiiAFVgh1G/Xbl+ovetEbsaIiWhx0o/gvwq&#10;EZThpdlndRYtDFRgcB5+P7G35+D16xe1/AkAAP//AwBQSwMEFAAGAAgAAAAhAEcXGnzeAAAACQEA&#10;AA8AAABkcnMvZG93bnJldi54bWxMj8FOwzAQRO9I/IO1SNyoE5SmacimQlSIG4JSDr058ZJE2Oso&#10;dtvw97gnOI5mNPOm2szWiBNNfnCMkC4SEMSt0wN3CPuP57sChA+KtTKOCeGHPGzq66tKldqd+Z1O&#10;u9CJWMK+VAh9CGMppW97ssov3EgcvS83WRWinDqpJ3WO5dbI+yTJpVUDx4VejfTUU/u9O1oE3Zmt&#10;7ZrtZ9a8Hkia/SF7e1ki3t7Mjw8gAs3hLwwX/IgOdWRq3JG1FwZhnWYxiZCvUhAXPy1WSxANQrHO&#10;QdaV/P+g/gUAAP//AwBQSwECLQAUAAYACAAAACEAtoM4kv4AAADhAQAAEwAAAAAAAAAAAAAAAAAA&#10;AAAAW0NvbnRlbnRfVHlwZXNdLnhtbFBLAQItABQABgAIAAAAIQA4/SH/1gAAAJQBAAALAAAAAAAA&#10;AAAAAAAAAC8BAABfcmVscy8ucmVsc1BLAQItABQABgAIAAAAIQDL4PsZcwIAAOoEAAAOAAAAAAAA&#10;AAAAAAAAAC4CAABkcnMvZTJvRG9jLnhtbFBLAQItABQABgAIAAAAIQBHFxp83gAAAAkBAAAPAAAA&#10;AAAAAAAAAAAAAM0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sz w:val="24"/>
          <w:szCs w:val="24"/>
        </w:rPr>
        <w:t>Please specify your drug dealing problem; for example, drug dealing in open air markets, drug dealing in apartment complexes, gang related drug dealing</w:t>
      </w:r>
    </w:p>
    <w:p w:rsidR="005F223D" w:rsidRDefault="005F223D">
      <w:pPr>
        <w:widowControl w:val="0"/>
        <w:autoSpaceDE w:val="0"/>
        <w:autoSpaceDN w:val="0"/>
        <w:adjustRightInd w:val="0"/>
        <w:spacing w:before="9"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506" w:right="-20"/>
        <w:rPr>
          <w:rFonts w:ascii="Times New Roman" w:hAnsi="Times New Roman" w:cs="Times New Roman"/>
          <w:color w:val="000000"/>
          <w:sz w:val="24"/>
          <w:szCs w:val="24"/>
        </w:rPr>
      </w:pPr>
      <w:r>
        <w:rPr>
          <w:rFonts w:ascii="Times New Roman" w:hAnsi="Times New Roman" w:cs="Times New Roman"/>
          <w:color w:val="231F20"/>
          <w:sz w:val="24"/>
          <w:szCs w:val="24"/>
        </w:rPr>
        <w:t>Drug Abuse</w:t>
      </w:r>
    </w:p>
    <w:p w:rsidR="005F223D" w:rsidRDefault="005F223D">
      <w:pPr>
        <w:widowControl w:val="0"/>
        <w:autoSpaceDE w:val="0"/>
        <w:autoSpaceDN w:val="0"/>
        <w:adjustRightInd w:val="0"/>
        <w:spacing w:before="4"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74" w:lineRule="auto"/>
        <w:ind w:left="685" w:right="188"/>
        <w:rPr>
          <w:rFonts w:ascii="Times New Roman" w:hAnsi="Times New Roman" w:cs="Times New Roman"/>
          <w:color w:val="000000"/>
          <w:sz w:val="24"/>
          <w:szCs w:val="24"/>
        </w:rPr>
      </w:pPr>
      <w:r>
        <w:rPr>
          <w:noProof/>
        </w:rPr>
        <mc:AlternateContent>
          <mc:Choice Requires="wps">
            <w:drawing>
              <wp:anchor distT="0" distB="0" distL="114300" distR="114300" simplePos="0" relativeHeight="251464192" behindDoc="1" locked="0" layoutInCell="0" allowOverlap="1" wp14:anchorId="230C55F7" wp14:editId="2B4A9A15">
                <wp:simplePos x="0" y="0"/>
                <wp:positionH relativeFrom="page">
                  <wp:posOffset>580390</wp:posOffset>
                </wp:positionH>
                <wp:positionV relativeFrom="paragraph">
                  <wp:posOffset>436245</wp:posOffset>
                </wp:positionV>
                <wp:extent cx="6960235" cy="147955"/>
                <wp:effectExtent l="0" t="0" r="0" b="0"/>
                <wp:wrapNone/>
                <wp:docPr id="1018" name="Rectangle 5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795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4" o:spid="_x0000_s1026" style="position:absolute;margin-left:45.7pt;margin-top:34.35pt;width:548.05pt;height:11.65pt;z-index:-251852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XHdAIAAOoEAAAOAAAAZHJzL2Uyb0RvYy54bWysVNuO0zAQfUfiHyy/t7k07TZR09WqaRHS&#10;AisWPsC1ncbCsYPtNl0Q/87YaUsLLwiRB8fOjM/MmTmTxf2xlejAjRValTgZxxhxRTUTalfiz582&#10;ozlG1hHFiNSKl/iFW3y/fP1q0XcFT3WjJeMGAYiyRd+VuHGuK6LI0oa3xI51xxUYa21a4uBodhEz&#10;pAf0VkZpHM+iXhvWGU25tfC1Gox4GfDrmlP3oa4td0iWGHJzYTVh3fo1Wi5IsTOkawQ9pUH+IYuW&#10;CAVBL1AVcQTtjfgDqhXUaKtrN6a6jXRdC8oDB2CTxL+xeW5IxwMXKI7tLmWy/w+Wvj88GSQY9C5O&#10;oFeKtNClj1A3onaSo2mW+Rr1nS3A9bl7Mp6l7R41/WLBEN1Y/MGCD9r27zQDILJ3OtTlWJvW3wTG&#10;6BjK/3IpPz86ROHjLJ/F6WSKEQVbkt3l06mPHZHifLsz1r3hukV+U2IDaQZ0cni0bnA9u/hgSm+E&#10;lPCdFFKhHkDTWZ6HG1ZLwbw10DG77UoadCCgknSSbNIgDAh849YKB1qVoi3xPPbPoJ6GE7ZWLIRx&#10;RMhhD5el8uDADpI77QZNfM/jfD1fz7NRls7WoyyuqtHDZpWNZpvkblpNqtWqSn74PJOsaARjXPlU&#10;z/pMsr/r/2lSBmVdFHpDyV4z34TnVPIrt+g2jdARYHV+B3ZBB771g1a2mr2ADIweBg5+ELBptPmG&#10;UQ/DVmL7dU8Mx0i+VaDmPMkyP53hkE3voP7IXFu21xaiKECV2GE0bFdumOh9Z8SugUhJ6LHSDyC/&#10;WgRleGkOWZ1ECwMVGJyG30/s9Tl4/fpFLX8CAAD//wMAUEsDBBQABgAIAAAAIQBrn9Fd4QAAAAkB&#10;AAAPAAAAZHJzL2Rvd25yZXYueG1sTI/BTsMwEETvSP0HaytxQdROoG1I41RQCSpukCKk3tx4m0SN&#10;11HsNuHvcU9wXL3RzNtsPZqWXbB3jSUJ0UwAQyqtbqiS8LV7vU+AOa9Iq9YSSvhBB+t8cpOpVNuB&#10;PvFS+IqFEnKpklB736Wcu7JGo9zMdkiBHW1vlA9nX3HdqyGUm5bHQiy4UQ2FhVp1uKmxPBVnI0G8&#10;baqHIdm/fJzK77jY3e3n3fZdytvp+LwC5nH0f2G46gd1yIPTwZ5JO9ZKeIoeQ1LCIlkCu/IoWc6B&#10;HQKJBfA84/8/yH8BAAD//wMAUEsBAi0AFAAGAAgAAAAhALaDOJL+AAAA4QEAABMAAAAAAAAAAAAA&#10;AAAAAAAAAFtDb250ZW50X1R5cGVzXS54bWxQSwECLQAUAAYACAAAACEAOP0h/9YAAACUAQAACwAA&#10;AAAAAAAAAAAAAAAvAQAAX3JlbHMvLnJlbHNQSwECLQAUAAYACAAAACEAlwVVx3QCAADqBAAADgAA&#10;AAAAAAAAAAAAAAAuAgAAZHJzL2Uyb0RvYy54bWxQSwECLQAUAAYACAAAACEAa5/RXeEAAAAJAQAA&#10;DwAAAAAAAAAAAAAAAADOBAAAZHJzL2Rvd25yZXYueG1sUEsFBgAAAAAEAAQA8wAAANwFAAAAAA==&#10;" o:allowincell="f" filled="f" strokecolor="#231f20" strokeweight=".35275mm">
                <v:path arrowok="t"/>
                <w10:wrap anchorx="page"/>
              </v:rect>
            </w:pict>
          </mc:Fallback>
        </mc:AlternateContent>
      </w:r>
      <w:r>
        <w:rPr>
          <w:rFonts w:ascii="Times New Roman" w:hAnsi="Times New Roman" w:cs="Times New Roman"/>
          <w:color w:val="231F20"/>
          <w:sz w:val="24"/>
          <w:szCs w:val="24"/>
        </w:rPr>
        <w:t>Please specify your drug abuse problem; for example, underage drinking, prescription drug abuse, drug abuse by prostitutes etc.</w:t>
      </w:r>
    </w:p>
    <w:p w:rsidR="005F223D" w:rsidRDefault="005F223D">
      <w:pPr>
        <w:widowControl w:val="0"/>
        <w:autoSpaceDE w:val="0"/>
        <w:autoSpaceDN w:val="0"/>
        <w:adjustRightInd w:val="0"/>
        <w:spacing w:before="1"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506"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465216" behindDoc="1" locked="0" layoutInCell="0" allowOverlap="1" wp14:anchorId="6805D7B1" wp14:editId="433086C1">
                <wp:simplePos x="0" y="0"/>
                <wp:positionH relativeFrom="page">
                  <wp:posOffset>3279775</wp:posOffset>
                </wp:positionH>
                <wp:positionV relativeFrom="paragraph">
                  <wp:posOffset>29210</wp:posOffset>
                </wp:positionV>
                <wp:extent cx="4260850" cy="142875"/>
                <wp:effectExtent l="0" t="0" r="0" b="0"/>
                <wp:wrapNone/>
                <wp:docPr id="1017" name="Rectangle 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0850" cy="14287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5" o:spid="_x0000_s1026" style="position:absolute;margin-left:258.25pt;margin-top:2.3pt;width:335.5pt;height:11.25pt;z-index:-25185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ivfcgIAAOoEAAAOAAAAZHJzL2Uyb0RvYy54bWysVNuO0zAQfUfiHyy/d3PZ9BZtulo1LUJa&#10;YMXCB7i201g4trHdpgvi3xk7bWnhBSHy4NgZ+/icmTO5uz90Eu25dUKrCmc3KUZcUc2E2lb486f1&#10;aIaR80QxIrXiFX7hDt8vXr+6603Jc91qybhFAKJc2ZsKt96bMkkcbXlH3I02XEGw0bYjHpZ2mzBL&#10;ekDvZJKn6STptWXGasqdg6/1EMSLiN80nPoPTeO4R7LCwM3H0cZxE8ZkcUfKrSWmFfRIg/wDi44I&#10;BZeeoWriCdpZ8QdUJ6jVTjf+huou0U0jKI8aQE2W/qbmuSWGRy2QHGfOaXL/D5a+3z9ZJBjULs2m&#10;GCnSQZU+Qt6I2kqOxsU45Kg3roStz+bJBpXOPGr6xUEguYqEhYM9aNO/0wyAyM7rmJdDY7twEhSj&#10;Q0z/yzn9/OARhY9FPklnY6gShVhW5LNpvDsh5em0sc6/4bpDYVJhCzQjOtk/Oh/YkPK0JVym9FpI&#10;GUssFeoBNJ/M5/GE01KwEI1y7HazlBbtCbgkv83WeTQGoF1t64QHr0rRVXiWhmdwT8sJWykWr/FE&#10;yGEOh6UK4KAOyB1ngye+z9P5araaFSOQvBoVaV2PHtbLYjRZZ9NxfVsvl3X2I/DMirIVjHEVqJ78&#10;mRV/V/9jpwzOOjv0SpK7VL6OTxB1rTy5phHDoOr0juqiD0LpB69sNHsBG1g9NBz8IGDSavsNox6a&#10;rcLu645YjpF8q8DN86woQnfGRTGeQv6RvYxsLiNEUYCqsMdomC790NE7Y8W2hZuyWGOlH8B+jYjO&#10;CNYcWAHvsICGigqOzR869nIdd/36RS1+AgAA//8DAFBLAwQUAAYACAAAACEAYn9zfuAAAAAJAQAA&#10;DwAAAGRycy9kb3ducmV2LnhtbEyPQU+DQBCF7yb+h82YeDF2AYUSytBoEzXelJomvW1hBFJ2lrDb&#10;gv/e7UmPb97Le9/k61n34kyj7QwjhIsABHFl6o4bhK/ty30KwjrFteoNE8IPWVgX11e5ymoz8Sed&#10;S9cIX8I2Uwitc0Mmpa1a0souzEDsvW8zauW8HBtZj2ry5bqXURAkUquO/UKrBtq0VB3Lk0YIXjfN&#10;w5Tunz+O1S4qt3f7eHh7R7y9mZ9WIBzN7i8MF3yPDoVnOpgT11b0CHGYxD6K8JiAuPhhuvSHA0K0&#10;DEEWufz/QfELAAD//wMAUEsBAi0AFAAGAAgAAAAhALaDOJL+AAAA4QEAABMAAAAAAAAAAAAAAAAA&#10;AAAAAFtDb250ZW50X1R5cGVzXS54bWxQSwECLQAUAAYACAAAACEAOP0h/9YAAACUAQAACwAAAAAA&#10;AAAAAAAAAAAvAQAAX3JlbHMvLnJlbHNQSwECLQAUAAYACAAAACEAeQIr33ICAADqBAAADgAAAAAA&#10;AAAAAAAAAAAuAgAAZHJzL2Uyb0RvYy54bWxQSwECLQAUAAYACAAAACEAYn9zfuAAAAAJAQAADwAA&#10;AAAAAAAAAAAAAADMBAAAZHJzL2Rvd25yZXYueG1sUEsFBgAAAAAEAAQA8wAAANkFAAAAAA==&#10;" o:allowincell="f" filled="f" strokecolor="#231f20" strokeweight=".35275mm">
                <v:path arrowok="t"/>
                <w10:wrap anchorx="page"/>
              </v:rect>
            </w:pict>
          </mc:Fallback>
        </mc:AlternateContent>
      </w:r>
      <w:r>
        <w:rPr>
          <w:rFonts w:ascii="Times New Roman" w:hAnsi="Times New Roman" w:cs="Times New Roman"/>
          <w:color w:val="231F20"/>
          <w:sz w:val="24"/>
          <w:szCs w:val="24"/>
        </w:rPr>
        <w:t>Other Drug Related Problem (please specify)</w:t>
      </w:r>
    </w:p>
    <w:p w:rsidR="005F223D" w:rsidRDefault="005F223D">
      <w:pPr>
        <w:widowControl w:val="0"/>
        <w:autoSpaceDE w:val="0"/>
        <w:autoSpaceDN w:val="0"/>
        <w:adjustRightInd w:val="0"/>
        <w:spacing w:before="6"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40" w:lineRule="auto"/>
        <w:ind w:left="335" w:right="-20"/>
        <w:rPr>
          <w:rFonts w:ascii="Times New Roman" w:hAnsi="Times New Roman" w:cs="Times New Roman"/>
          <w:color w:val="000000"/>
          <w:sz w:val="24"/>
          <w:szCs w:val="24"/>
        </w:rPr>
      </w:pPr>
      <w:r>
        <w:rPr>
          <w:rFonts w:ascii="Times New Roman" w:hAnsi="Times New Roman" w:cs="Times New Roman"/>
          <w:b/>
          <w:bCs/>
          <w:color w:val="231F20"/>
          <w:sz w:val="24"/>
          <w:szCs w:val="24"/>
        </w:rPr>
        <w:t>Traffic/Pedestrian Safety Problems</w:t>
      </w:r>
    </w:p>
    <w:p w:rsidR="005F223D" w:rsidRDefault="005F223D">
      <w:pPr>
        <w:widowControl w:val="0"/>
        <w:autoSpaceDE w:val="0"/>
        <w:autoSpaceDN w:val="0"/>
        <w:adjustRightInd w:val="0"/>
        <w:spacing w:before="91" w:after="0" w:line="240" w:lineRule="auto"/>
        <w:ind w:left="506" w:right="-20"/>
        <w:rPr>
          <w:rFonts w:ascii="Times New Roman" w:hAnsi="Times New Roman" w:cs="Times New Roman"/>
          <w:color w:val="000000"/>
          <w:sz w:val="24"/>
          <w:szCs w:val="24"/>
        </w:rPr>
      </w:pPr>
      <w:r>
        <w:rPr>
          <w:rFonts w:ascii="Times New Roman" w:hAnsi="Times New Roman" w:cs="Times New Roman"/>
          <w:color w:val="231F20"/>
          <w:sz w:val="24"/>
          <w:szCs w:val="24"/>
        </w:rPr>
        <w:t>Traffic Congestion</w:t>
      </w:r>
    </w:p>
    <w:p w:rsidR="005F223D" w:rsidRDefault="005F223D">
      <w:pPr>
        <w:widowControl w:val="0"/>
        <w:autoSpaceDE w:val="0"/>
        <w:autoSpaceDN w:val="0"/>
        <w:adjustRightInd w:val="0"/>
        <w:spacing w:before="66" w:after="0" w:line="274" w:lineRule="auto"/>
        <w:ind w:left="685" w:right="141"/>
        <w:rPr>
          <w:rFonts w:ascii="Times New Roman" w:hAnsi="Times New Roman" w:cs="Times New Roman"/>
          <w:color w:val="000000"/>
          <w:sz w:val="24"/>
          <w:szCs w:val="24"/>
        </w:rPr>
      </w:pPr>
      <w:r>
        <w:rPr>
          <w:noProof/>
        </w:rPr>
        <mc:AlternateContent>
          <mc:Choice Requires="wps">
            <w:drawing>
              <wp:anchor distT="0" distB="0" distL="114300" distR="114300" simplePos="0" relativeHeight="251466240" behindDoc="1" locked="0" layoutInCell="0" allowOverlap="1" wp14:anchorId="37AE71B5" wp14:editId="3A4CED31">
                <wp:simplePos x="0" y="0"/>
                <wp:positionH relativeFrom="page">
                  <wp:posOffset>580390</wp:posOffset>
                </wp:positionH>
                <wp:positionV relativeFrom="paragraph">
                  <wp:posOffset>435610</wp:posOffset>
                </wp:positionV>
                <wp:extent cx="6960235" cy="147955"/>
                <wp:effectExtent l="0" t="0" r="0" b="0"/>
                <wp:wrapNone/>
                <wp:docPr id="1016" name="Rectangle 5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795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6" o:spid="_x0000_s1026" style="position:absolute;margin-left:45.7pt;margin-top:34.3pt;width:548.05pt;height:11.65pt;z-index:-251850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nbjdAIAAOoEAAAOAAAAZHJzL2Uyb0RvYy54bWysVNuO0zAQfUfiHyy/d3PZNNtETVerpkVI&#10;C6xY+ADXdhoLxw6223RB/Dtjpy0tvCBEHhw7Mz4zZ+ZM5veHTqI9N1ZoVeHkJsaIK6qZUNsKf/60&#10;nswwso4oRqRWvMIv3OL7xetX86EveapbLRk3CECULYe+wq1zfRlFlra8I/ZG91yBsdGmIw6OZhsx&#10;QwZA72SUxnEeDdqw3mjKrYWv9WjEi4DfNJy6D01juUOywpCbC6sJ68av0WJOyq0hfSvoMQ3yD1l0&#10;RCgIeoaqiSNoZ8QfUJ2gRlvduBuqu0g3jaA8cAA2Sfwbm+eW9DxwgeLY/lwm+/9g6fv9k0GCQe/i&#10;JMdIkQ669BHqRtRWcjTNcl+jobcluD73T8aztP2jpl8sGKIriz9Y8EGb4Z1mAER2Toe6HBrT+ZvA&#10;GB1C+V/O5ecHhyh8zIs8Tm+nGFGwJdldMZ362BEpT7d7Y90brjvkNxU2kGZAJ/tH60bXk4sPpvRa&#10;SAnfSSkVGgA0zYsi3LBaCuatgY7ZbpbSoD0BlaS3yToNwoDAV26dcKBVKboKz2L/jOppOWErxUIY&#10;R4Qc93BZKg8O7CC5427UxPciLlaz1SybZGm+mmRxXU8e1stskq+Tu2l9Wy+XdfLD55lkZSsY48qn&#10;etJnkv1d/4+TMirrrNArSvaS+To8x5JfuEXXaYSOAKvTO7ALOvCtH7Wy0ewFZGD0OHDwg4BNq803&#10;jAYYtgrbrztiOEbyrQI1F0mW+ekMh2x6B/VH5tKyubQQRQGqwg6jcbt040TveiO2LURKQo+VfgD5&#10;NSIow0tzzOooWhiowOA4/H5iL8/B69cvavETAAD//wMAUEsDBBQABgAIAAAAIQBjWMus4AAAAAkB&#10;AAAPAAAAZHJzL2Rvd25yZXYueG1sTI9BT8JAEIXvJvyHzZB4MbAtSim1W6IkSrhpMSbclu7YNnRn&#10;m+5C6793e8Lj5Ht575t0M+iGXbGztSEB4TwAhlQYVVMp4OvwNouBWSdJycYQCvhFC5tscpfKRJme&#10;PvGau5L5ErKJFFA51yac26JCLe3ctEie/ZhOS+fPruSqk70v1w1fBEHEtazJL1SyxW2FxTm/aAHB&#10;+7Z87OPj68e5+F7kh4fjst3thbifDi/PwBwO7haGUd+rQ+adTuZCyrJGwDp88kkBURwBG3kYr5bA&#10;TiNZA89S/v+D7A8AAP//AwBQSwECLQAUAAYACAAAACEAtoM4kv4AAADhAQAAEwAAAAAAAAAAAAAA&#10;AAAAAAAAW0NvbnRlbnRfVHlwZXNdLnhtbFBLAQItABQABgAIAAAAIQA4/SH/1gAAAJQBAAALAAAA&#10;AAAAAAAAAAAAAC8BAABfcmVscy8ucmVsc1BLAQItABQABgAIAAAAIQAn0nbjdAIAAOoEAAAOAAAA&#10;AAAAAAAAAAAAAC4CAABkcnMvZTJvRG9jLnhtbFBLAQItABQABgAIAAAAIQBjWMus4AAAAAkBAAAP&#10;AAAAAAAAAAAAAAAAAM4EAABkcnMvZG93bnJldi54bWxQSwUGAAAAAAQABADzAAAA2wUAAAAA&#10;" o:allowincell="f" filled="f" strokecolor="#231f20" strokeweight=".35275mm">
                <v:path arrowok="t"/>
                <w10:wrap anchorx="page"/>
              </v:rect>
            </w:pict>
          </mc:Fallback>
        </mc:AlternateContent>
      </w:r>
      <w:r>
        <w:rPr>
          <w:rFonts w:ascii="Times New Roman" w:hAnsi="Times New Roman" w:cs="Times New Roman"/>
          <w:color w:val="231F20"/>
          <w:sz w:val="24"/>
          <w:szCs w:val="24"/>
        </w:rPr>
        <w:t>Please specify your traffic congestion problem; for example, traffic congestion around schools, traffic congestion due to special events, traffic congestion during peak hours etc.</w:t>
      </w:r>
    </w:p>
    <w:p w:rsidR="005F223D" w:rsidRDefault="005F223D">
      <w:pPr>
        <w:widowControl w:val="0"/>
        <w:autoSpaceDE w:val="0"/>
        <w:autoSpaceDN w:val="0"/>
        <w:adjustRightInd w:val="0"/>
        <w:spacing w:before="1"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506" w:right="-20"/>
        <w:rPr>
          <w:rFonts w:ascii="Times New Roman" w:hAnsi="Times New Roman" w:cs="Times New Roman"/>
          <w:color w:val="000000"/>
          <w:sz w:val="24"/>
          <w:szCs w:val="24"/>
        </w:rPr>
      </w:pPr>
      <w:r>
        <w:rPr>
          <w:rFonts w:ascii="Times New Roman" w:hAnsi="Times New Roman" w:cs="Times New Roman"/>
          <w:color w:val="231F20"/>
          <w:sz w:val="24"/>
          <w:szCs w:val="24"/>
        </w:rPr>
        <w:t>Pedestrian Safety</w:t>
      </w:r>
    </w:p>
    <w:p w:rsidR="005F223D" w:rsidRDefault="005F223D">
      <w:pPr>
        <w:widowControl w:val="0"/>
        <w:autoSpaceDE w:val="0"/>
        <w:autoSpaceDN w:val="0"/>
        <w:adjustRightInd w:val="0"/>
        <w:spacing w:before="51" w:after="0" w:line="274" w:lineRule="auto"/>
        <w:ind w:left="685" w:right="161"/>
        <w:rPr>
          <w:rFonts w:ascii="Times New Roman" w:hAnsi="Times New Roman" w:cs="Times New Roman"/>
          <w:color w:val="000000"/>
          <w:sz w:val="24"/>
          <w:szCs w:val="24"/>
        </w:rPr>
      </w:pPr>
      <w:r>
        <w:rPr>
          <w:noProof/>
        </w:rPr>
        <mc:AlternateContent>
          <mc:Choice Requires="wps">
            <w:drawing>
              <wp:anchor distT="0" distB="0" distL="114300" distR="114300" simplePos="0" relativeHeight="251467264" behindDoc="1" locked="0" layoutInCell="0" allowOverlap="1" wp14:anchorId="343452BC" wp14:editId="5656B948">
                <wp:simplePos x="0" y="0"/>
                <wp:positionH relativeFrom="page">
                  <wp:posOffset>580390</wp:posOffset>
                </wp:positionH>
                <wp:positionV relativeFrom="paragraph">
                  <wp:posOffset>421005</wp:posOffset>
                </wp:positionV>
                <wp:extent cx="6960235" cy="147955"/>
                <wp:effectExtent l="0" t="0" r="0" b="0"/>
                <wp:wrapNone/>
                <wp:docPr id="1015" name="Rectangle 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795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7" o:spid="_x0000_s1026" style="position:absolute;margin-left:45.7pt;margin-top:33.15pt;width:548.05pt;height:11.65pt;z-index:-251849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dZ+dAIAAOoEAAAOAAAAZHJzL2Uyb0RvYy54bWysVNuO0zAQfUfiHyy/t7lsekm06WrVtAhp&#10;gRULH+DaTmPh2MF2mxbEvzN22tLCC0LkwbEz4zNzZs7k/uHQSrTnxgqtSpyMY4y4opoJtS3x50/r&#10;0Rwj64hiRGrFS3zkFj8sXr+677uCp7rRknGDAETZou9K3DjXFVFkacNbYse64wqMtTYtcXA024gZ&#10;0gN6K6M0jqdRrw3rjKbcWvhaDUa8CPh1zan7UNeWOyRLDLm5sJqwbvwaLe5JsTWkawQ9pUH+IYuW&#10;CAVBL1AVcQTtjPgDqhXUaKtrN6a6jXRdC8oDB2CTxL+xeWlIxwMXKI7tLmWy/w+Wvt8/GyQY9C5O&#10;Jhgp0kKXPkLdiNpKjibZzNeo72wBri/ds/Esbfek6RcLhujG4g8WfNCmf6cZAJGd06Euh9q0/iYw&#10;RodQ/uOl/PzgEIWP03wap3eQBAVbks3yycTHjkhxvt0Z695w3SK/KbGBNAM62T9ZN7ieXXwwpddC&#10;SvhOCqlQD6DpNM/DDaulYN4a6JjtZikN2hNQSXqXrNMgDAh849YKB1qVoi3xPPbPoJ6GE7ZSLIRx&#10;RMhhD5el8uDADpI77QZNfM/jfDVfzbNRlk5XoyyuqtHjepmNputkNqnuquWySn74PJOsaARjXPlU&#10;z/pMsr/r/2lSBmVdFHpDyV4zX4fnVPIrt+g2jdARYHV+B3ZBB771g1Y2mh1BBkYPAwc/CNg02nzD&#10;qIdhK7H9uiOGYyTfKlBznmSZn85wyCYzqD8y15bNtYUoClAldhgN26UbJnrXGbFtIFISeqz0I8iv&#10;FkEZXppDVifRwkAFBqfh9xN7fQ5ev35Ri58AAAD//wMAUEsDBBQABgAIAAAAIQB5IEcv4QAAAAkB&#10;AAAPAAAAZHJzL2Rvd25yZXYueG1sTI9BS8NAFITvgv9heYIXsZu0NqYxL0ULKt40FaG3bfaZhGbf&#10;huy2if/e7UmPwwwz3+TryXTiRINrLSPEswgEcWV1yzXC5/b5NgXhvGKtOsuE8EMO1sXlRa4ybUf+&#10;oFPpaxFK2GUKofG+z6R0VUNGuZntiYP3bQejfJBDLfWgxlBuOjmPokQa1XJYaFRPm4aqQ3k0CNHL&#10;pl6M6e7p/VB9zcvtzW7Zv74hXl9Njw8gPE3+Lwxn/IAORWDa2yNrJzqEVXwXkghJsgBx9uP0fgli&#10;j5CuEpBFLv8/KH4BAAD//wMAUEsBAi0AFAAGAAgAAAAhALaDOJL+AAAA4QEAABMAAAAAAAAAAAAA&#10;AAAAAAAAAFtDb250ZW50X1R5cGVzXS54bWxQSwECLQAUAAYACAAAACEAOP0h/9YAAACUAQAACwAA&#10;AAAAAAAAAAAAAAAvAQAAX3JlbHMvLnJlbHNQSwECLQAUAAYACAAAACEAbVnWfnQCAADqBAAADgAA&#10;AAAAAAAAAAAAAAAuAgAAZHJzL2Uyb0RvYy54bWxQSwECLQAUAAYACAAAACEAeSBHL+EAAAAJAQAA&#10;DwAAAAAAAAAAAAAAAADOBAAAZHJzL2Rvd25yZXYueG1sUEsFBgAAAAAEAAQA8wAAANwFAAAAAA==&#10;" o:allowincell="f" filled="f" strokecolor="#231f20" strokeweight=".35275mm">
                <v:path arrowok="t"/>
                <w10:wrap anchorx="page"/>
              </v:rect>
            </w:pict>
          </mc:Fallback>
        </mc:AlternateContent>
      </w:r>
      <w:r>
        <w:rPr>
          <w:rFonts w:ascii="Times New Roman" w:hAnsi="Times New Roman" w:cs="Times New Roman"/>
          <w:color w:val="231F20"/>
          <w:sz w:val="24"/>
          <w:szCs w:val="24"/>
        </w:rPr>
        <w:t>Please specify your pedestrian safety problem; for example, pedestrian safety during night time hours, pedestrian safety around schools, pedestrian safety at crosswalks, pedestrian traffic on roadways, etc.</w:t>
      </w:r>
    </w:p>
    <w:p w:rsidR="005F223D" w:rsidRDefault="005F223D">
      <w:pPr>
        <w:widowControl w:val="0"/>
        <w:autoSpaceDE w:val="0"/>
        <w:autoSpaceDN w:val="0"/>
        <w:adjustRightInd w:val="0"/>
        <w:spacing w:before="6" w:after="0" w:line="280" w:lineRule="exact"/>
        <w:rPr>
          <w:rFonts w:ascii="Times New Roman" w:hAnsi="Times New Roman" w:cs="Times New Roman"/>
          <w:color w:val="000000"/>
          <w:sz w:val="28"/>
          <w:szCs w:val="28"/>
        </w:rPr>
      </w:pPr>
    </w:p>
    <w:p w:rsidR="005F223D" w:rsidRDefault="005F223D">
      <w:pPr>
        <w:widowControl w:val="0"/>
        <w:autoSpaceDE w:val="0"/>
        <w:autoSpaceDN w:val="0"/>
        <w:adjustRightInd w:val="0"/>
        <w:spacing w:after="0" w:line="240" w:lineRule="auto"/>
        <w:ind w:left="506" w:right="-20"/>
        <w:rPr>
          <w:rFonts w:ascii="Times New Roman" w:hAnsi="Times New Roman" w:cs="Times New Roman"/>
          <w:color w:val="000000"/>
          <w:sz w:val="24"/>
          <w:szCs w:val="24"/>
        </w:rPr>
      </w:pPr>
      <w:r>
        <w:rPr>
          <w:rFonts w:ascii="Times New Roman" w:hAnsi="Times New Roman" w:cs="Times New Roman"/>
          <w:color w:val="231F20"/>
          <w:sz w:val="24"/>
          <w:szCs w:val="24"/>
        </w:rPr>
        <w:t>Driver Safety</w:t>
      </w:r>
    </w:p>
    <w:p w:rsidR="005F223D" w:rsidRDefault="005F223D">
      <w:pPr>
        <w:widowControl w:val="0"/>
        <w:autoSpaceDE w:val="0"/>
        <w:autoSpaceDN w:val="0"/>
        <w:adjustRightInd w:val="0"/>
        <w:spacing w:before="8" w:after="0" w:line="316" w:lineRule="exact"/>
        <w:ind w:left="685" w:right="121"/>
        <w:rPr>
          <w:rFonts w:ascii="Times New Roman" w:hAnsi="Times New Roman" w:cs="Times New Roman"/>
          <w:color w:val="000000"/>
          <w:sz w:val="24"/>
          <w:szCs w:val="24"/>
        </w:rPr>
      </w:pPr>
      <w:r>
        <w:rPr>
          <w:rFonts w:ascii="Times New Roman" w:hAnsi="Times New Roman" w:cs="Times New Roman"/>
          <w:color w:val="231F20"/>
          <w:sz w:val="24"/>
          <w:szCs w:val="24"/>
        </w:rPr>
        <w:t>Please specify your driver safety problem; for example, driving under the influence, speeding in residential areas, street racing, distracted driving etc.</w:t>
      </w:r>
    </w:p>
    <w:p w:rsidR="005F223D" w:rsidRDefault="005F223D">
      <w:pPr>
        <w:widowControl w:val="0"/>
        <w:autoSpaceDE w:val="0"/>
        <w:autoSpaceDN w:val="0"/>
        <w:adjustRightInd w:val="0"/>
        <w:spacing w:before="4" w:after="0" w:line="280" w:lineRule="exact"/>
        <w:rPr>
          <w:rFonts w:ascii="Times New Roman" w:hAnsi="Times New Roman" w:cs="Times New Roman"/>
          <w:color w:val="000000"/>
          <w:sz w:val="28"/>
          <w:szCs w:val="28"/>
        </w:rPr>
      </w:pPr>
    </w:p>
    <w:p w:rsidR="005F223D" w:rsidRDefault="005F223D">
      <w:pPr>
        <w:widowControl w:val="0"/>
        <w:autoSpaceDE w:val="0"/>
        <w:autoSpaceDN w:val="0"/>
        <w:adjustRightInd w:val="0"/>
        <w:spacing w:before="29" w:after="0" w:line="240" w:lineRule="auto"/>
        <w:ind w:left="506" w:right="-20"/>
        <w:rPr>
          <w:rFonts w:ascii="Times New Roman" w:hAnsi="Times New Roman" w:cs="Times New Roman"/>
          <w:color w:val="000000"/>
          <w:sz w:val="24"/>
          <w:szCs w:val="24"/>
        </w:rPr>
      </w:pPr>
      <w:r>
        <w:rPr>
          <w:noProof/>
        </w:rPr>
        <mc:AlternateContent>
          <mc:Choice Requires="wpg">
            <w:drawing>
              <wp:anchor distT="0" distB="0" distL="114300" distR="114300" simplePos="0" relativeHeight="251461120" behindDoc="1" locked="0" layoutInCell="0" allowOverlap="1" wp14:anchorId="580EE7D4" wp14:editId="4EE0A6B4">
                <wp:simplePos x="0" y="0"/>
                <wp:positionH relativeFrom="page">
                  <wp:posOffset>454025</wp:posOffset>
                </wp:positionH>
                <wp:positionV relativeFrom="paragraph">
                  <wp:posOffset>-170815</wp:posOffset>
                </wp:positionV>
                <wp:extent cx="7093585" cy="360680"/>
                <wp:effectExtent l="0" t="0" r="0" b="0"/>
                <wp:wrapNone/>
                <wp:docPr id="1011" name="Group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93585" cy="360680"/>
                          <a:chOff x="715" y="-269"/>
                          <a:chExt cx="11171" cy="568"/>
                        </a:xfrm>
                      </wpg:grpSpPr>
                      <wps:wsp>
                        <wps:cNvPr id="1012" name="Rectangle 549"/>
                        <wps:cNvSpPr>
                          <a:spLocks/>
                        </wps:cNvSpPr>
                        <wps:spPr bwMode="auto">
                          <a:xfrm>
                            <a:off x="725" y="-5"/>
                            <a:ext cx="1761" cy="2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3" name="Freeform 550"/>
                        <wps:cNvSpPr>
                          <a:spLocks/>
                        </wps:cNvSpPr>
                        <wps:spPr bwMode="auto">
                          <a:xfrm>
                            <a:off x="725" y="-5"/>
                            <a:ext cx="1762" cy="294"/>
                          </a:xfrm>
                          <a:custGeom>
                            <a:avLst/>
                            <a:gdLst>
                              <a:gd name="T0" fmla="*/ 1762 w 1762"/>
                              <a:gd name="T1" fmla="*/ 294 h 294"/>
                              <a:gd name="T2" fmla="*/ 1762 w 1762"/>
                              <a:gd name="T3" fmla="*/ 0 h 294"/>
                              <a:gd name="T4" fmla="*/ 1 w 1762"/>
                              <a:gd name="T5" fmla="*/ 0 h 294"/>
                            </a:gdLst>
                            <a:ahLst/>
                            <a:cxnLst>
                              <a:cxn ang="0">
                                <a:pos x="T0" y="T1"/>
                              </a:cxn>
                              <a:cxn ang="0">
                                <a:pos x="T2" y="T3"/>
                              </a:cxn>
                              <a:cxn ang="0">
                                <a:pos x="T4" y="T5"/>
                              </a:cxn>
                            </a:cxnLst>
                            <a:rect l="0" t="0" r="r" b="b"/>
                            <a:pathLst>
                              <a:path w="1762" h="294">
                                <a:moveTo>
                                  <a:pt x="1762" y="294"/>
                                </a:moveTo>
                                <a:lnTo>
                                  <a:pt x="1762" y="0"/>
                                </a:lnTo>
                                <a:lnTo>
                                  <a:pt x="1"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4" name="Rectangle 551"/>
                        <wps:cNvSpPr>
                          <a:spLocks/>
                        </wps:cNvSpPr>
                        <wps:spPr bwMode="auto">
                          <a:xfrm>
                            <a:off x="914" y="-259"/>
                            <a:ext cx="10961" cy="2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8" o:spid="_x0000_s1026" style="position:absolute;margin-left:35.75pt;margin-top:-13.45pt;width:558.55pt;height:28.4pt;z-index:-251855360;mso-position-horizontal-relative:page" coordorigin="715,-269" coordsize="11171,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KUcwQAAEEPAAAOAAAAZHJzL2Uyb0RvYy54bWzsV9tu4zYQfS/QfyD4WECRKEu2JcRZ7PoS&#10;FEjbRTf9AFqiLqgkqqR8SYv+e2dISbETp5vdLRZ9WD9IlGc0nDkzczi6fnOsK7IXSpeyWVB25VEi&#10;mkSmZZMv6G/3G2dOie54k/JKNmJBH4Smb26+/+760MbCl4WsUqEIGGl0fGgXtOi6NnZdnRSi5vpK&#10;tqIBYSZVzTt4VLmbKn4A63Xl+p43dQ9Spa2SidAa/l1ZIb0x9rNMJN0vWaZFR6oFBd86c1XmusWr&#10;e3PN41zxtiiT3g3+GV7UvGxg09HUinec7FT5zFRdJkpqmXVXiaxdmWVlIkwMEA3znkRzq+SuNbHk&#10;8SFvR5gA2ic4fbbZ5Of9e0XKFHLnMUZJw2vIktmYhMEc8Tm0eQxqt6r90L5XNkhY3snkdw1i96kc&#10;n3OrTLaHn2QKBvmukwafY6ZqNAGRk6NJw8OYBnHsSAJ/zrxoEs5DShKQTabedN7nKSkgmfjajIEU&#10;hI4/jWwKk2Ldv80Ym0Eg+G44NQG4PLbbGld71zAuKDn9iKr+MlQ/FLwVJlka4XpE1R9Q/RWqkTd5&#10;JQBZ4zZ6AKoDrPoU0xMJqmmA/qNozvweltCCMgDKZtMeET8KUDQiwuNW6e5WyJrgYkEV+GgSxfd3&#10;urOqgwrmTcuqTDdlVZkHlW+XlSJ7Dt21Mb/e+pla1aByI/E1a9H+A+7BHihDR023/BUxP/De+ZGz&#10;mc5nTrAJQieaeXPHY9G7aOoFUbDa/I0OsiAuyjQVzV3ZiKFzWfC6HPYcYnvO9C45LGgUAn4mrheD&#10;9MzvUpB12QGRVWW9oPNRiceF4Om6SSFsHne8rOzaPXffJAQwGO4GFShWm3ZbqVuZPkAJKAlJAiID&#10;yoVFIdWflByAvhZU/7HjSlBS/dhAJUcsCJDvzEMQznx4UKeS7amENwmYWtCOErtcdpYjd60q8wJ2&#10;YgaYRr6FRs5KUxjon/XKkIBppq/XVZOhqzZKCDwfSBgamviKTQWdjTTzvKmSnW0qzPrQSHA2pH25&#10;52nPs/eQlayu4MT5wSXQpT45mJtt30c16N5RDXYjBen3RKODLfBmVPoXWwDcqOZdthScqLAXXAKm&#10;uWQGmGUMkxeWQnicHJs+dFhBicEB5pmCaqVGPkccAMh71ncWaCF0LyhDoKg8eZUyxILKhhHBOWPZ&#10;3nuPkPGeTgeKEpgOtjYNLe8wEHQIl8gUCC8lhU09Cmq5F/fSqHQYkFU4q41Hlaq5qGqqF1wbxMO9&#10;tRZNHOc6oIweGdoYvcTgTspvpF00jL5b4M8IWr+Ox2Ea6ZnsJVaDLRCDi8TuRev5eh44gT9dO4G3&#10;WjlvN8vAmW7YLFxNVsvlip0TOx4XX07s6M+nB3tC0PawA1S/EfSlGfXFsQcazw6TJ2NPaBr8v2Zo&#10;OOtMczh+2E+DOE/gJMm8aJx84Gy3w8cwgg5jzSsnn2eNxPyZ97Fm8idsA0ev3fisDD9xXvjWWf//&#10;0cd8XsB3muHj/psSPwRPn82o9Pjle/MPAAAA//8DAFBLAwQUAAYACAAAACEA1rvBHeEAAAAKAQAA&#10;DwAAAGRycy9kb3ducmV2LnhtbEyPwWrDMBBE74X+g9hCb4ksl7i2azmE0PYUCk0KpbeNtbFNLMlY&#10;iu38fZVTe1zmMfO2WM+6YyMNrrVGglhGwMhUVrWmlvB1eFukwJxHo7CzhiRcycG6vL8rMFd2Mp80&#10;7n3NQolxOUpovO9zzl3VkEa3tD2ZkJ3soNGHc6i5GnAK5brjcRQlXGNrwkKDPW0bqs77i5bwPuG0&#10;eRKv4+582l5/DquP750gKR8f5s0LME+z/4Phph/UoQxOR3sxyrFOwrNYBVLCIk4yYDdApGkC7Cgh&#10;zjLgZcH/v1D+AgAA//8DAFBLAQItABQABgAIAAAAIQC2gziS/gAAAOEBAAATAAAAAAAAAAAAAAAA&#10;AAAAAABbQ29udGVudF9UeXBlc10ueG1sUEsBAi0AFAAGAAgAAAAhADj9If/WAAAAlAEAAAsAAAAA&#10;AAAAAAAAAAAALwEAAF9yZWxzLy5yZWxzUEsBAi0AFAAGAAgAAAAhAL95opRzBAAAQQ8AAA4AAAAA&#10;AAAAAAAAAAAALgIAAGRycy9lMm9Eb2MueG1sUEsBAi0AFAAGAAgAAAAhANa7wR3hAAAACgEAAA8A&#10;AAAAAAAAAAAAAAAAzQYAAGRycy9kb3ducmV2LnhtbFBLBQYAAAAABAAEAPMAAADbBwAAAAA=&#10;" o:allowincell="f">
                <v:rect id="Rectangle 549" o:spid="_x0000_s1027" style="position:absolute;left:725;top:-5;width:1761;height: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p+KsIA&#10;AADdAAAADwAAAGRycy9kb3ducmV2LnhtbERPS4vCMBC+L/gfwgh7W9MWFKnGIoKyLl58XLxNm7Et&#10;NpPSZGv3328Ewdt8fM9ZZoNpRE+dqy0riCcRCOLC6ppLBZfz9msOwnlkjY1lUvBHDrLV6GOJqbYP&#10;PlJ/8qUIIexSVFB536ZSuqIig25iW+LA3Wxn0AfYlVJ3+AjhppFJFM2kwZpDQ4UtbSoq7qdfoyDf&#10;H45+93PZ9fO8bBubX+ODnSr1OR7WCxCeBv8Wv9zfOsyP4gSe34QT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On4qwgAAAN0AAAAPAAAAAAAAAAAAAAAAAJgCAABkcnMvZG93&#10;bnJldi54bWxQSwUGAAAAAAQABAD1AAAAhwMAAAAA&#10;" stroked="f">
                  <v:path arrowok="t"/>
                </v:rect>
                <v:shape id="Freeform 550" o:spid="_x0000_s1028" style="position:absolute;left:725;top:-5;width:1762;height:294;visibility:visible;mso-wrap-style:square;v-text-anchor:top" coordsize="1762,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r5rcUA&#10;AADdAAAADwAAAGRycy9kb3ducmV2LnhtbERPzWrCQBC+F3yHZYTedJNYtEZXkUpb6aFS7QNMs2MS&#10;mp0N2W0SfXpXEHqbj+93luveVKKlxpWWFcTjCARxZnXJuYLv4+voGYTzyBory6TgTA7Wq8HDElNt&#10;O/6i9uBzEULYpaig8L5OpXRZQQbd2NbEgTvZxqAPsMmlbrAL4aaSSRRNpcGSQ0OBNb0UlP0e/oyC&#10;ZPJ5rvbz2dZv3+OnzeXnY/eWoFKPw36zAOGp9//iu3unw/wonsDtm3CC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avmtxQAAAN0AAAAPAAAAAAAAAAAAAAAAAJgCAABkcnMv&#10;ZG93bnJldi54bWxQSwUGAAAAAAQABAD1AAAAigMAAAAA&#10;" path="m1762,294l1762,,1,e" filled="f" strokecolor="white" strokeweight="0">
                  <v:path arrowok="t" o:connecttype="custom" o:connectlocs="1762,294;1762,0;1,0" o:connectangles="0,0,0"/>
                </v:shape>
                <v:rect id="Rectangle 551" o:spid="_x0000_s1029" style="position:absolute;left:914;top:-259;width:10961;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jz8MIA&#10;AADdAAAADwAAAGRycy9kb3ducmV2LnhtbERPTWsCMRC9F/wPYQRvNatsi6xGEUXsqVirB2/jZswu&#10;JpNlE3X7702h0Ns83ufMFp2z4k5tqD0rGA0zEMSl1zUbBYfvzesERIjIGq1nUvBDARbz3ssMC+0f&#10;/EX3fTQihXAoUEEVY1NIGcqKHIahb4gTd/Gtw5hga6Ru8ZHCnZXjLHuXDmtODRU2tKqovO5vToE2&#10;du3MeX3Mz58nkvZwynfbN6UG/W45BRGpi//iP/eHTvOzUQ6/36QT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KPPwwgAAAN0AAAAPAAAAAAAAAAAAAAAAAJgCAABkcnMvZG93&#10;bnJldi54bWxQSwUGAAAAAAQABAD1AAAAhwMAAAAA&#10;" filled="f" strokecolor="#231f20" strokeweight="1pt">
                  <v:path arrowok="t"/>
                </v:rect>
                <w10:wrap anchorx="page"/>
              </v:group>
            </w:pict>
          </mc:Fallback>
        </mc:AlternateContent>
      </w:r>
      <w:r>
        <w:rPr>
          <w:rFonts w:ascii="Times New Roman" w:hAnsi="Times New Roman" w:cs="Times New Roman"/>
          <w:color w:val="231F20"/>
          <w:sz w:val="24"/>
          <w:szCs w:val="24"/>
        </w:rPr>
        <w:t>Traffic Accidents</w:t>
      </w:r>
    </w:p>
    <w:p w:rsidR="005F223D" w:rsidRDefault="005F223D">
      <w:pPr>
        <w:widowControl w:val="0"/>
        <w:autoSpaceDE w:val="0"/>
        <w:autoSpaceDN w:val="0"/>
        <w:adjustRightInd w:val="0"/>
        <w:spacing w:before="8" w:after="0" w:line="316" w:lineRule="exact"/>
        <w:ind w:left="685" w:right="915"/>
        <w:rPr>
          <w:rFonts w:ascii="Times New Roman" w:hAnsi="Times New Roman" w:cs="Times New Roman"/>
          <w:color w:val="000000"/>
          <w:sz w:val="24"/>
          <w:szCs w:val="24"/>
        </w:rPr>
      </w:pPr>
      <w:r>
        <w:rPr>
          <w:noProof/>
        </w:rPr>
        <mc:AlternateContent>
          <mc:Choice Requires="wps">
            <w:drawing>
              <wp:anchor distT="0" distB="0" distL="114300" distR="114300" simplePos="0" relativeHeight="251460096" behindDoc="1" locked="0" layoutInCell="0" allowOverlap="1" wp14:anchorId="1B681671" wp14:editId="0331B8BB">
                <wp:simplePos x="0" y="0"/>
                <wp:positionH relativeFrom="page">
                  <wp:posOffset>461010</wp:posOffset>
                </wp:positionH>
                <wp:positionV relativeFrom="paragraph">
                  <wp:posOffset>-197485</wp:posOffset>
                </wp:positionV>
                <wp:extent cx="1118235" cy="198755"/>
                <wp:effectExtent l="0" t="0" r="0" b="0"/>
                <wp:wrapNone/>
                <wp:docPr id="1010" name="Text 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23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42" w:after="0" w:line="271" w:lineRule="exact"/>
                              <w:ind w:left="20" w:right="-20"/>
                              <w:rPr>
                                <w:rFonts w:ascii="Times New Roman" w:hAnsi="Times New Roman" w:cs="Times New Roman"/>
                                <w:color w:val="000000"/>
                                <w:sz w:val="24"/>
                                <w:szCs w:val="24"/>
                              </w:rPr>
                            </w:pPr>
                            <w:r>
                              <w:rPr>
                                <w:rFonts w:ascii="Times New Roman" w:hAnsi="Times New Roman" w:cs="Times New Roman"/>
                                <w:color w:val="231F20"/>
                                <w:position w:val="-1"/>
                                <w:sz w:val="24"/>
                                <w:szCs w:val="24"/>
                              </w:rPr>
                              <w:t>Traffic Accidents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2" o:spid="_x0000_s1067" type="#_x0000_t202" style="position:absolute;left:0;text-align:left;margin-left:36.3pt;margin-top:-15.55pt;width:88.05pt;height:15.65pt;z-index:-251856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F5psgIAALYFAAAOAAAAZHJzL2Uyb0RvYy54bWysVG1vmzAQ/j5p/8Hyd8pLIQFUUrUhTJO6&#10;F6ndD3DABGtgM9sJdNP++84mpGmrSdM2PliHfX7uubvHd3U9di06UKmY4Bn2LzyMKC9Fxfguw18e&#10;CifGSGnCK9IKTjP8SBW+Xr19czX0KQ1EI9qKSgQgXKVDn+FG6z51XVU2tCPqQvSUw2EtZEc0/Mqd&#10;W0kyAHrXuoHnLdxByKqXoqRKwW4+HeKVxa9rWupPda2oRm2GgZu2q7Tr1qzu6oqkO0n6hpVHGuQv&#10;WHSEcQh6gsqJJmgv2SuojpVSKFHri1J0rqhrVlKbA2Tjey+yuW9IT20uUBzVn8qk/h9s+fHwWSJW&#10;Qe8gPkacdNClBzpqdCtGFEWBKdHQqxQ873vw1SMcgLtNV/V3ovyqEBfrhvAdvZFSDA0lFVD0zU33&#10;7OqEowzIdvggKghE9lpYoLGWnakfVAQBOjB5PLXHkClNSN+Pg8sIoxLO/CReRpENQdL5di+VfkdF&#10;h4yRYQntt+jkcKe0YUPS2cUE46JgbWsl0PJnG+A47UBsuGrODAvb0R+Jl2ziTRw6YbDYOKGX585N&#10;sQ6dReEvo/wyX69z/6eJ64dpw6qKchNmVpcf/ln3jjqfdHHSlxItqwycoaTkbrtuJToQUHdhv2NB&#10;ztzc5zRsESCXFyn5QejdBolTLOKlExZh5CRLL3Y8P7lNFl6YhHnxPKU7xum/p4SGDCdREE1i+m1u&#10;nv1e50bSjmmYHy3rMhyfnEhqJLjhlW2tJqyd7LNSGPpPpYB2z422gjUandSqx+1on0do5WzUvBXV&#10;I0hYClAY6BSGHxiNkN8xGmCQZFh92xNJMWrfc3gGZurMhpyN7WwQXsLVDGuMJnOtp+m07yXbNYA8&#10;PTQubuCp1Myq+InF8YHBcLDJHAeZmT7n/9bradyufgEAAP//AwBQSwMEFAAGAAgAAAAhABWJQoPd&#10;AAAABwEAAA8AAABkcnMvZG93bnJldi54bWxMjkFPg0AQhe8m/ofNmHhrF9DQlrI0jdGTiZHiweMC&#10;U9iUnUV22+K/dzzpbV7my3tfvpvtIC44eeNIQbyMQCA1rjXUKfioXhZrED5oavXgCBV8o4ddcXuT&#10;66x1Vyrxcgid4BLymVbQhzBmUvqmR6v90o1I/Du6yerAcepkO+krl9tBJlGUSqsN8UKvR3zqsTkd&#10;zlbB/pPKZ/P1Vr+Xx9JU1Sai1/Sk1P3dvN+CCDiHPxh+9VkdCnaq3ZlaLwYFqyRlUsHiIY5BMJA8&#10;rlcgaj5AFrn871/8AAAA//8DAFBLAQItABQABgAIAAAAIQC2gziS/gAAAOEBAAATAAAAAAAAAAAA&#10;AAAAAAAAAABbQ29udGVudF9UeXBlc10ueG1sUEsBAi0AFAAGAAgAAAAhADj9If/WAAAAlAEAAAsA&#10;AAAAAAAAAAAAAAAALwEAAF9yZWxzLy5yZWxzUEsBAi0AFAAGAAgAAAAhAE3sXmmyAgAAtgUAAA4A&#10;AAAAAAAAAAAAAAAALgIAAGRycy9lMm9Eb2MueG1sUEsBAi0AFAAGAAgAAAAhABWJQoPdAAAABwEA&#10;AA8AAAAAAAAAAAAAAAAADAUAAGRycy9kb3ducmV2LnhtbFBLBQYAAAAABAAEAPMAAAAWBgAAAAA=&#10;" o:allowincell="f" filled="f" stroked="f">
                <v:textbox inset="0,0,0,0">
                  <w:txbxContent>
                    <w:p w:rsidR="00686394" w:rsidRDefault="00686394">
                      <w:pPr>
                        <w:widowControl w:val="0"/>
                        <w:autoSpaceDE w:val="0"/>
                        <w:autoSpaceDN w:val="0"/>
                        <w:adjustRightInd w:val="0"/>
                        <w:spacing w:before="42" w:after="0" w:line="271" w:lineRule="exact"/>
                        <w:ind w:left="20" w:right="-20"/>
                        <w:rPr>
                          <w:rFonts w:ascii="Times New Roman" w:hAnsi="Times New Roman" w:cs="Times New Roman"/>
                          <w:color w:val="000000"/>
                          <w:sz w:val="24"/>
                          <w:szCs w:val="24"/>
                        </w:rPr>
                      </w:pPr>
                      <w:r>
                        <w:rPr>
                          <w:rFonts w:ascii="Times New Roman" w:hAnsi="Times New Roman" w:cs="Times New Roman"/>
                          <w:color w:val="231F20"/>
                          <w:position w:val="-1"/>
                          <w:sz w:val="24"/>
                          <w:szCs w:val="24"/>
                        </w:rPr>
                        <w:t>Traffic Accidents</w:t>
                      </w:r>
                    </w:p>
                  </w:txbxContent>
                </v:textbox>
                <w10:wrap anchorx="page"/>
              </v:shape>
            </w:pict>
          </mc:Fallback>
        </mc:AlternateContent>
      </w:r>
      <w:r>
        <w:rPr>
          <w:noProof/>
        </w:rPr>
        <mc:AlternateContent>
          <mc:Choice Requires="wps">
            <w:drawing>
              <wp:anchor distT="0" distB="0" distL="114300" distR="114300" simplePos="0" relativeHeight="251468288" behindDoc="1" locked="0" layoutInCell="0" allowOverlap="1" wp14:anchorId="2588A2F2" wp14:editId="05DFDC8F">
                <wp:simplePos x="0" y="0"/>
                <wp:positionH relativeFrom="page">
                  <wp:posOffset>580390</wp:posOffset>
                </wp:positionH>
                <wp:positionV relativeFrom="paragraph">
                  <wp:posOffset>412115</wp:posOffset>
                </wp:positionV>
                <wp:extent cx="6960235" cy="142875"/>
                <wp:effectExtent l="0" t="0" r="0" b="0"/>
                <wp:wrapNone/>
                <wp:docPr id="1009" name="Rectangle 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28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3" o:spid="_x0000_s1026" style="position:absolute;margin-left:45.7pt;margin-top:32.45pt;width:548.05pt;height:11.25pt;z-index:-25184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SiAcwIAAOoEAAAOAAAAZHJzL2Uyb0RvYy54bWysVNuO0zAQfUfiHyy/t7k0vUVNV6umRUgL&#10;rFj4ANd2GgvHDrbbtCD+nbHTlhZeECIPjp0Zn5kzcyaLh2Mj0YEbK7QqcDKMMeKKaibUrsCfP20G&#10;M4ysI4oRqRUv8Ilb/LB8/WrRtTlPda0l4wYBiLJ51xa4dq7No8jSmjfEDnXLFRgrbRri4Gh2ETOk&#10;A/RGRmkcT6JOG9YaTbm18LXsjXgZ8KuKU/ehqix3SBYYcnNhNWHd+jVaLki+M6StBT2nQf4hi4YI&#10;BUGvUCVxBO2N+AOqEdRoqys3pLqJdFUJygMHYJPEv7F5qUnLAxcojm2vZbL/D5a+PzwbJBj0Lo7n&#10;GCnSQJc+Qt2I2kmOxuORr1HX2hxcX9pn41na9knTLxYM0Z3FHyz4oG33TjMAInunQ12OlWn8TWCM&#10;jqH8p2v5+dEhCh8n80mcjsYYUbAlWTqbjn3siOSX262x7g3XDfKbAhtIM6CTw5N1vevFxQdTeiOk&#10;hO8klwp1AJpO4zjcsFoK5q2BjtltV9KgAwGVpKNkkwZhQOA7t0Y40KoUTYFnsX969dScsLViIYwj&#10;QvZ7uCyVBwd2kNx512vi+zyer2frWTbI0sl6kMVlOXjcrLLBZJNMx+WoXK3K5IfPM8nyWjDGlU/1&#10;os8k+7v+nyelV9ZVoXeU7C3zTXjOJb9xi+7TCB0BVpd3YBd04Fvfa2Wr2QlkYHQ/cPCDgE2tzTeM&#10;Ohi2Atuve2I4RvKtAjXPkyzz0xkO2XgK9Ufm1rK9tRBFAarADqN+u3L9RO9bI3Y1REpCj5V+BPlV&#10;IijDS7PP6ixaGKjA4Dz8fmJvz8Hr1y9q+RMAAP//AwBQSwMEFAAGAAgAAAAhAMj3GIDeAAAACQEA&#10;AA8AAABkcnMvZG93bnJldi54bWxMj81OwzAQhO9IvIO1SNyoE+S2acimQlSIGyqlHHpz4sWJ8E8U&#10;u214e9xTOY5mNPNNtZ6sYScaQ+8dQj7LgJFrveqdRth/vj4UwEKUTknjHSH8UoB1fXtTyVL5s/ug&#10;0y5qlkpcKCVCF+NQch7ajqwMMz+QS963H62MSY6aq1GeU7k1/DHLFtzK3qWFTg700lH7sztaBKXN&#10;xupm8yWa9wNxsz+I7dsc8f5uen4CFmmK1zBc8BM61Imp8UenAjMIq1ykJMJCrIBd/LxYzoE1CMVS&#10;AK8r/v9B/QcAAP//AwBQSwECLQAUAAYACAAAACEAtoM4kv4AAADhAQAAEwAAAAAAAAAAAAAAAAAA&#10;AAAAW0NvbnRlbnRfVHlwZXNdLnhtbFBLAQItABQABgAIAAAAIQA4/SH/1gAAAJQBAAALAAAAAAAA&#10;AAAAAAAAAC8BAABfcmVscy8ucmVsc1BLAQItABQABgAIAAAAIQBKySiAcwIAAOoEAAAOAAAAAAAA&#10;AAAAAAAAAC4CAABkcnMvZTJvRG9jLnhtbFBLAQItABQABgAIAAAAIQDI9xiA3gAAAAkBAAAPAAAA&#10;AAAAAAAAAAAAAM0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sz w:val="24"/>
          <w:szCs w:val="24"/>
        </w:rPr>
        <w:t>Please specify your traffic accident problem; for example, traffic accidents by commercial drivers, traffic accidents in residential areas, traffic accidents by young drivers etc.</w:t>
      </w:r>
    </w:p>
    <w:p w:rsidR="005F223D" w:rsidRDefault="005F223D">
      <w:pPr>
        <w:widowControl w:val="0"/>
        <w:autoSpaceDE w:val="0"/>
        <w:autoSpaceDN w:val="0"/>
        <w:adjustRightInd w:val="0"/>
        <w:spacing w:before="9" w:after="0" w:line="260" w:lineRule="exact"/>
        <w:rPr>
          <w:rFonts w:ascii="Times New Roman" w:hAnsi="Times New Roman" w:cs="Times New Roman"/>
          <w:color w:val="000000"/>
          <w:sz w:val="26"/>
          <w:szCs w:val="26"/>
        </w:rPr>
      </w:pPr>
    </w:p>
    <w:p w:rsidR="005F223D" w:rsidRDefault="005F223D">
      <w:pPr>
        <w:widowControl w:val="0"/>
        <w:autoSpaceDE w:val="0"/>
        <w:autoSpaceDN w:val="0"/>
        <w:adjustRightInd w:val="0"/>
        <w:spacing w:before="29" w:after="0" w:line="240" w:lineRule="auto"/>
        <w:ind w:left="506"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469312" behindDoc="1" locked="0" layoutInCell="0" allowOverlap="1" wp14:anchorId="781D1EBB" wp14:editId="1030E266">
                <wp:simplePos x="0" y="0"/>
                <wp:positionH relativeFrom="page">
                  <wp:posOffset>3994150</wp:posOffset>
                </wp:positionH>
                <wp:positionV relativeFrom="paragraph">
                  <wp:posOffset>43180</wp:posOffset>
                </wp:positionV>
                <wp:extent cx="3547110" cy="142875"/>
                <wp:effectExtent l="0" t="0" r="0" b="0"/>
                <wp:wrapNone/>
                <wp:docPr id="1008" name="Rectangle 5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47110" cy="14287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4" o:spid="_x0000_s1026" style="position:absolute;margin-left:314.5pt;margin-top:3.4pt;width:279.3pt;height:11.25pt;z-index:-251847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rHscwIAAOoEAAAOAAAAZHJzL2Uyb0RvYy54bWysVNuO0zAQfUfiHyy/d3PZ9BZtulo1LUJa&#10;YMXCB7i201g4trHdpgvi3xk7bWnhBSHy4NiZ8Zk5M2dyd3/oJNpz64RWFc5uUoy4opoJta3w50/r&#10;0Qwj54liRGrFK/zCHb5fvH5115uS57rVknGLAES5sjcVbr03ZZI42vKOuBttuAJjo21HPBztNmGW&#10;9IDeySRP00nSa8uM1ZQ7B1/rwYgXEb9pOPUfmsZxj2SFITcfVxvXTViTxR0pt5aYVtBjGuQfsuiI&#10;UBD0DFUTT9DOij+gOkGtdrrxN1R3iW4aQXnkAGyy9Dc2zy0xPHKB4jhzLpP7f7D0/f7JIsGgd2kK&#10;vVKkgy59hLoRtZUcjcdFqFFvXAmuz+bJBpbOPGr6xYEhubKEgwMftOnfaQZAZOd1rMuhsV24CYzR&#10;IZb/5Vx+fvCIwsfbcTHNMugSBVtW5LPpOMROSHm6bazzb7juUNhU2EKaEZ3sH50fXE8uIZjSayEl&#10;fCelVKgH0Hwyn8cbTkvBgjXSsdvNUlq0J6CS/DZb51EYEPjKrRMetCpFV+FZGp5BPS0nbKVYDOOJ&#10;kMMeLksVwIEdJHfcDZr4Pk/nq9lqVoyKfLIaFWldjx7Wy2I0WWfTcX1bL5d19iPkmRVlKxjjKqR6&#10;0mdW/F3/j5MyKOus0CtK7pL5Oj7Hkl+4JddpxI4Aq9M7sos6CK0ftLLR7AVkYPUwcPCDgE2r7TeM&#10;ehi2CruvO2I5RvKtAjXPs6II0xkPxXgK9Uf20rK5tBBFAarCHqNhu/TDRO+MFdsWImWxx0o/gPwa&#10;EZURpDlkdRQtDFRkcBz+MLGX5+j16xe1+AkAAP//AwBQSwMEFAAGAAgAAAAhAD3dEHHhAAAACQEA&#10;AA8AAABkcnMvZG93bnJldi54bWxMj8FKw0AQhu+C77CM4EXspinGNGZTtKDiTdNS6G2bHZPQ7GzI&#10;bpv49k5PepvhH/75vnw12U6ccfCtIwXzWQQCqXKmpVrBdvN6n4LwQZPRnSNU8IMeVsX1Va4z40b6&#10;wnMZasEl5DOtoAmhz6T0VYNW+5nrkTj7doPVgdehlmbQI5fbTsZRlEirW+IPje5x3WB1LE9WQfS2&#10;rhdjun/5PFa7uNzc7R/69w+lbm+m5ycQAafwdwwXfEaHgpkO7kTGi05BEi/ZJfDABpd8nj4mIA4K&#10;4uUCZJHL/wbFLwAAAP//AwBQSwECLQAUAAYACAAAACEAtoM4kv4AAADhAQAAEwAAAAAAAAAAAAAA&#10;AAAAAAAAW0NvbnRlbnRfVHlwZXNdLnhtbFBLAQItABQABgAIAAAAIQA4/SH/1gAAAJQBAAALAAAA&#10;AAAAAAAAAAAAAC8BAABfcmVscy8ucmVsc1BLAQItABQABgAIAAAAIQA1JrHscwIAAOoEAAAOAAAA&#10;AAAAAAAAAAAAAC4CAABkcnMvZTJvRG9jLnhtbFBLAQItABQABgAIAAAAIQA93RBx4QAAAAkBAAAP&#10;AAAAAAAAAAAAAAAAAM0EAABkcnMvZG93bnJldi54bWxQSwUGAAAAAAQABADzAAAA2wUAAAAA&#10;" o:allowincell="f" filled="f" strokecolor="#231f20" strokeweight=".35275mm">
                <v:path arrowok="t"/>
                <w10:wrap anchorx="page"/>
              </v:rect>
            </w:pict>
          </mc:Fallback>
        </mc:AlternateContent>
      </w:r>
      <w:r>
        <w:rPr>
          <w:rFonts w:ascii="Times New Roman" w:hAnsi="Times New Roman" w:cs="Times New Roman"/>
          <w:color w:val="231F20"/>
          <w:sz w:val="24"/>
          <w:szCs w:val="24"/>
        </w:rPr>
        <w:t>Other Traffic/Pedestrian Safety Problem (please specify)</w:t>
      </w:r>
    </w:p>
    <w:p w:rsidR="005F223D" w:rsidRDefault="005F223D">
      <w:pPr>
        <w:widowControl w:val="0"/>
        <w:autoSpaceDE w:val="0"/>
        <w:autoSpaceDN w:val="0"/>
        <w:adjustRightInd w:val="0"/>
        <w:spacing w:before="93" w:after="0" w:line="240" w:lineRule="auto"/>
        <w:ind w:left="335" w:right="-20"/>
        <w:rPr>
          <w:rFonts w:ascii="Times New Roman" w:hAnsi="Times New Roman" w:cs="Times New Roman"/>
          <w:color w:val="000000"/>
          <w:sz w:val="24"/>
          <w:szCs w:val="24"/>
        </w:rPr>
      </w:pPr>
      <w:r>
        <w:rPr>
          <w:rFonts w:ascii="Times New Roman" w:hAnsi="Times New Roman" w:cs="Times New Roman"/>
          <w:b/>
          <w:bCs/>
          <w:color w:val="231F20"/>
          <w:sz w:val="24"/>
          <w:szCs w:val="24"/>
        </w:rPr>
        <w:t>Police Operations and Specific Environment Problems</w:t>
      </w:r>
    </w:p>
    <w:p w:rsidR="005F223D" w:rsidRDefault="005F223D">
      <w:pPr>
        <w:widowControl w:val="0"/>
        <w:autoSpaceDE w:val="0"/>
        <w:autoSpaceDN w:val="0"/>
        <w:adjustRightInd w:val="0"/>
        <w:spacing w:before="39" w:after="0" w:line="240" w:lineRule="auto"/>
        <w:ind w:left="506" w:right="-20"/>
        <w:rPr>
          <w:rFonts w:ascii="Times New Roman" w:hAnsi="Times New Roman" w:cs="Times New Roman"/>
          <w:color w:val="000000"/>
          <w:sz w:val="24"/>
          <w:szCs w:val="24"/>
        </w:rPr>
      </w:pPr>
      <w:r>
        <w:rPr>
          <w:rFonts w:ascii="Times New Roman" w:hAnsi="Times New Roman" w:cs="Times New Roman"/>
          <w:color w:val="231F20"/>
          <w:sz w:val="24"/>
          <w:szCs w:val="24"/>
        </w:rPr>
        <w:t>Inefficient Use of Police Resources</w:t>
      </w:r>
    </w:p>
    <w:p w:rsidR="005F223D" w:rsidRDefault="005F223D">
      <w:pPr>
        <w:widowControl w:val="0"/>
        <w:autoSpaceDE w:val="0"/>
        <w:autoSpaceDN w:val="0"/>
        <w:adjustRightInd w:val="0"/>
        <w:spacing w:before="22" w:after="0" w:line="274" w:lineRule="auto"/>
        <w:ind w:left="685" w:right="154"/>
        <w:rPr>
          <w:rFonts w:ascii="Times New Roman" w:hAnsi="Times New Roman" w:cs="Times New Roman"/>
          <w:color w:val="000000"/>
          <w:sz w:val="24"/>
          <w:szCs w:val="24"/>
        </w:rPr>
      </w:pPr>
      <w:r>
        <w:rPr>
          <w:noProof/>
        </w:rPr>
        <mc:AlternateContent>
          <mc:Choice Requires="wps">
            <w:drawing>
              <wp:anchor distT="0" distB="0" distL="114300" distR="114300" simplePos="0" relativeHeight="251470336" behindDoc="1" locked="0" layoutInCell="0" allowOverlap="1" wp14:anchorId="3E6A1D46" wp14:editId="07F1E571">
                <wp:simplePos x="0" y="0"/>
                <wp:positionH relativeFrom="page">
                  <wp:posOffset>580390</wp:posOffset>
                </wp:positionH>
                <wp:positionV relativeFrom="paragraph">
                  <wp:posOffset>393065</wp:posOffset>
                </wp:positionV>
                <wp:extent cx="6960235" cy="142875"/>
                <wp:effectExtent l="0" t="0" r="0" b="0"/>
                <wp:wrapNone/>
                <wp:docPr id="1007" name="Rectangle 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28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5" o:spid="_x0000_s1026" style="position:absolute;margin-left:45.7pt;margin-top:30.95pt;width:548.05pt;height:11.25pt;z-index:-25184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rj0cwIAAOoEAAAOAAAAZHJzL2Uyb0RvYy54bWysVNuO0zAQfUfiHyy/d3PZ9BZtulo1LUJa&#10;YMXCB7i201g4trHdpgvi3xk7bWnhBSHy4NgZ+/icmTO5uz90Eu25dUKrCmc3KUZcUc2E2lb486f1&#10;aIaR80QxIrXiFX7hDt8vXr+6603Jc91qybhFAKJc2ZsKt96bMkkcbXlH3I02XEGw0bYjHpZ2mzBL&#10;ekDvZJKn6STptWXGasqdg6/1EMSLiN80nPoPTeO4R7LCwM3H0cZxE8ZkcUfKrSWmFfRIg/wDi44I&#10;BZeeoWriCdpZ8QdUJ6jVTjf+huou0U0jKI8aQE2W/qbmuSWGRy2QHGfOaXL/D5a+3z9ZJBjULk2n&#10;GCnSQZU+Qt6I2kqOxuNxyFFvXAlbn82TDSqdedT0i4NAchUJCwd70KZ/pxkAkZ3XMS+HxnbhJChG&#10;h5j+l3P6+cEjCh8n80ma344xohDLinw2jXcnpDydNtb5N1x3KEwqbIFmRCf7R+cDG1KetoTLlF4L&#10;KWOJpUI9gObTNI0nnJaChWiUY7ebpbRoT8Al+W22zqMxAO1qWyc8eFWKrsKzNDyDe1pO2EqxeI0n&#10;Qg5zOCxVAAd1QO44GzzxfZ7OV7PVrBgV+WQ1KtK6Hj2sl8Voss6m4/q2Xi7r7EfgmRVlKxjjKlA9&#10;+TMr/q7+x04ZnHV26JUkd6l8HZ8g6lp5ck0jhkHV6R3VRR+E0g9e2Wj2Ajawemg4+EHApNX2G0Y9&#10;NFuF3dcdsRwj+VaBm+dZUYTujItiPIX8I3sZ2VxGiKIAVWGP0TBd+qGjd8aKbQs3ZbHGSj+A/RoR&#10;nRGsObAC3mEBDRUVHJs/dOzlOu769Yta/AQAAP//AwBQSwMEFAAGAAgAAAAhAKu6ifneAAAACQEA&#10;AA8AAABkcnMvZG93bnJldi54bWxMjzFPwzAUhHck/oP1kNioE+SWNMSpEBViQ7SUoZsTvzpR7eco&#10;dtvw73EnGE93uvuuWk3OsjOOofckIZ9lwJBar3syEnZfbw8FsBAVaWU9oYQfDLCqb28qVWp/oQ2e&#10;t9GwVEKhVBK6GIeS89B26FSY+QEpeQc/OhWTHA3Xo7qkcmf5Y5YtuFM9pYVODfjaYXvcnpwEbeza&#10;mWb9LZqPPXK724vP97mU93fTyzOwiFP8C8MVP6FDnZgafyIdmJWwzEVKSljkS2BXPy+e5sAaCYUQ&#10;wOuK/39Q/wIAAP//AwBQSwECLQAUAAYACAAAACEAtoM4kv4AAADhAQAAEwAAAAAAAAAAAAAAAAAA&#10;AAAAW0NvbnRlbnRfVHlwZXNdLnhtbFBLAQItABQABgAIAAAAIQA4/SH/1gAAAJQBAAALAAAAAAAA&#10;AAAAAAAAAC8BAABfcmVscy8ucmVsc1BLAQItABQABgAIAAAAIQDmnrj0cwIAAOoEAAAOAAAAAAAA&#10;AAAAAAAAAC4CAABkcnMvZTJvRG9jLnhtbFBLAQItABQABgAIAAAAIQCruon53gAAAAkBAAAPAAAA&#10;AAAAAAAAAAAAAM0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sz w:val="24"/>
          <w:szCs w:val="24"/>
        </w:rPr>
        <w:t>Please specify your inefficient use of police resources problem; for example, false burglar alarms, misuse of 911, false bomb threats, etc.</w:t>
      </w:r>
    </w:p>
    <w:p w:rsidR="005F223D" w:rsidRDefault="005F223D">
      <w:pPr>
        <w:widowControl w:val="0"/>
        <w:autoSpaceDE w:val="0"/>
        <w:autoSpaceDN w:val="0"/>
        <w:adjustRightInd w:val="0"/>
        <w:spacing w:before="4" w:after="0" w:line="260" w:lineRule="exact"/>
        <w:rPr>
          <w:rFonts w:ascii="Times New Roman" w:hAnsi="Times New Roman" w:cs="Times New Roman"/>
          <w:color w:val="000000"/>
          <w:sz w:val="26"/>
          <w:szCs w:val="26"/>
        </w:rPr>
      </w:pPr>
    </w:p>
    <w:p w:rsidR="005F223D" w:rsidRDefault="005F223D">
      <w:pPr>
        <w:widowControl w:val="0"/>
        <w:autoSpaceDE w:val="0"/>
        <w:autoSpaceDN w:val="0"/>
        <w:adjustRightInd w:val="0"/>
        <w:spacing w:after="0" w:line="240" w:lineRule="auto"/>
        <w:ind w:left="506" w:right="-20"/>
        <w:rPr>
          <w:rFonts w:ascii="Times New Roman" w:hAnsi="Times New Roman" w:cs="Times New Roman"/>
          <w:color w:val="000000"/>
          <w:sz w:val="24"/>
          <w:szCs w:val="24"/>
        </w:rPr>
      </w:pPr>
      <w:r>
        <w:rPr>
          <w:rFonts w:ascii="Times New Roman" w:hAnsi="Times New Roman" w:cs="Times New Roman"/>
          <w:color w:val="231F20"/>
          <w:sz w:val="24"/>
          <w:szCs w:val="24"/>
        </w:rPr>
        <w:t>Officer Ethics and Integrity</w:t>
      </w:r>
    </w:p>
    <w:p w:rsidR="005F223D" w:rsidRDefault="005F223D">
      <w:pPr>
        <w:widowControl w:val="0"/>
        <w:autoSpaceDE w:val="0"/>
        <w:autoSpaceDN w:val="0"/>
        <w:adjustRightInd w:val="0"/>
        <w:spacing w:before="51" w:after="0" w:line="274" w:lineRule="auto"/>
        <w:ind w:left="685" w:right="841"/>
        <w:rPr>
          <w:rFonts w:ascii="Times New Roman" w:hAnsi="Times New Roman" w:cs="Times New Roman"/>
          <w:color w:val="000000"/>
          <w:sz w:val="24"/>
          <w:szCs w:val="24"/>
        </w:rPr>
      </w:pPr>
      <w:r>
        <w:rPr>
          <w:noProof/>
        </w:rPr>
        <mc:AlternateContent>
          <mc:Choice Requires="wps">
            <w:drawing>
              <wp:anchor distT="0" distB="0" distL="114300" distR="114300" simplePos="0" relativeHeight="251471360" behindDoc="1" locked="0" layoutInCell="0" allowOverlap="1" wp14:anchorId="65FBDFD0" wp14:editId="0AC61E82">
                <wp:simplePos x="0" y="0"/>
                <wp:positionH relativeFrom="page">
                  <wp:posOffset>580390</wp:posOffset>
                </wp:positionH>
                <wp:positionV relativeFrom="paragraph">
                  <wp:posOffset>411480</wp:posOffset>
                </wp:positionV>
                <wp:extent cx="6960235" cy="142875"/>
                <wp:effectExtent l="0" t="0" r="0" b="0"/>
                <wp:wrapNone/>
                <wp:docPr id="1006" name="Rectangle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28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6" o:spid="_x0000_s1026" style="position:absolute;margin-left:45.7pt;margin-top:32.4pt;width:548.05pt;height:11.25pt;z-index:-251845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ZkGcwIAAOoEAAAOAAAAZHJzL2Uyb0RvYy54bWysVNuO0zAQfUfiHyy/d3PZ9BZtulo1LUJa&#10;YMXCB7i201g4trHdpgvi3xk7bWnhBSHy4NiZ8Zk5M2dyd3/oJNpz64RWFc5uUoy4opoJta3w50/r&#10;0Qwj54liRGrFK/zCHb5fvH5115uS57rVknGLAES5sjcVbr03ZZI42vKOuBttuAJjo21HPBztNmGW&#10;9IDeySRP00nSa8uM1ZQ7B1/rwYgXEb9pOPUfmsZxj2SFITcfVxvXTViTxR0pt5aYVtBjGuQfsuiI&#10;UBD0DFUTT9DOij+gOkGtdrrxN1R3iW4aQXnkAGyy9Dc2zy0xPHKB4jhzLpP7f7D0/f7JIsGgd1BN&#10;jBTpoEsfoW5EbSVH4/Ek1Kg3rgTXZ/NkA0tnHjX94sCQXFnCwYEP2vTvNAMgsvM61uXQ2C7cBMbo&#10;EMv/ci4/P3hE4eNkPknz2zFGFGxZkc+m4xA7IeXptrHOv+G6Q2FTYQtpRnSyf3R+cD25hGBKr4WU&#10;8J2UUqEeQPNpmsYbTkvBgjXSsdvNUlq0J6CS/DZb51EYEPjKrRMetCpFV+FZGp5BPS0nbKVYDOOJ&#10;kMMeLksVwIEdJHfcDZr4Pk/nq9lqVoyKfLIaFWldjx7Wy2I0WWfTcX1bL5d19iPkmRVlKxjjKqR6&#10;0mdW/F3/j5MyKOus0CtK7pL5Oj7Hkl+4JddpxI4Aq9M7sos6CK0ftLLR7AVkYPUwcPCDgE2r7TeM&#10;ehi2CruvO2I5RvKtAjXPs6II0xkPxXgK9Uf20rK5tBBFAarCHqNhu/TDRO+MFdsWImWxx0o/gPwa&#10;EZURpDlkdRQtDFRkcBz+MLGX5+j16xe1+AkAAP//AwBQSwMEFAAGAAgAAAAhAJxr1kreAAAACQEA&#10;AA8AAABkcnMvZG93bnJldi54bWxMj8FOwzAQRO9I/IO1SNyoE0jbNGRTISrEDUFpD7058ZJE2Oso&#10;dtvw97gnOI5mNPOmXE/WiBONvneMkM4SEMSN0z23CLvPl7schA+KtTKOCeGHPKyr66tSFdqd+YNO&#10;29CKWMK+UAhdCEMhpW86ssrP3EAcvS83WhWiHFupR3WO5dbI+yRZSKt6jgudGui5o+Z7e7QIujUb&#10;29abfVa/HUia3SF7f50j3t5MT48gAk3hLwwX/IgOVWSq3ZG1FwZhlWYxibDI4oOLn+bLOYgaIV8+&#10;gKxK+f9B9QsAAP//AwBQSwECLQAUAAYACAAAACEAtoM4kv4AAADhAQAAEwAAAAAAAAAAAAAAAAAA&#10;AAAAW0NvbnRlbnRfVHlwZXNdLnhtbFBLAQItABQABgAIAAAAIQA4/SH/1gAAAJQBAAALAAAAAAAA&#10;AAAAAAAAAC8BAABfcmVscy8ucmVsc1BLAQItABQABgAIAAAAIQDrZZkGcwIAAOoEAAAOAAAAAAAA&#10;AAAAAAAAAC4CAABkcnMvZTJvRG9jLnhtbFBLAQItABQABgAIAAAAIQCca9ZK3gAAAAkBAAAPAAAA&#10;AAAAAAAAAAAAAM0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sz w:val="24"/>
          <w:szCs w:val="24"/>
        </w:rPr>
        <w:t>Please specify your officer ethics and integrity problem; for example, racial profiling, use of force, officer misconduct, etc.</w:t>
      </w:r>
    </w:p>
    <w:p w:rsidR="005F223D" w:rsidRDefault="005F223D">
      <w:pPr>
        <w:widowControl w:val="0"/>
        <w:autoSpaceDE w:val="0"/>
        <w:autoSpaceDN w:val="0"/>
        <w:adjustRightInd w:val="0"/>
        <w:spacing w:before="17"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after="0" w:line="240" w:lineRule="auto"/>
        <w:ind w:left="506" w:right="-20"/>
        <w:rPr>
          <w:rFonts w:ascii="Times New Roman" w:hAnsi="Times New Roman" w:cs="Times New Roman"/>
          <w:color w:val="000000"/>
          <w:sz w:val="24"/>
          <w:szCs w:val="24"/>
        </w:rPr>
      </w:pPr>
      <w:r>
        <w:rPr>
          <w:rFonts w:ascii="Times New Roman" w:hAnsi="Times New Roman" w:cs="Times New Roman"/>
          <w:color w:val="231F20"/>
          <w:sz w:val="24"/>
          <w:szCs w:val="24"/>
        </w:rPr>
        <w:t>Police Response to Specific Populations</w:t>
      </w:r>
    </w:p>
    <w:p w:rsidR="005F223D" w:rsidRDefault="005F223D">
      <w:pPr>
        <w:widowControl w:val="0"/>
        <w:autoSpaceDE w:val="0"/>
        <w:autoSpaceDN w:val="0"/>
        <w:adjustRightInd w:val="0"/>
        <w:spacing w:before="51" w:after="0" w:line="274" w:lineRule="auto"/>
        <w:ind w:left="685" w:right="233"/>
        <w:rPr>
          <w:rFonts w:ascii="Times New Roman" w:hAnsi="Times New Roman" w:cs="Times New Roman"/>
          <w:color w:val="000000"/>
          <w:sz w:val="24"/>
          <w:szCs w:val="24"/>
        </w:rPr>
      </w:pPr>
      <w:r>
        <w:rPr>
          <w:noProof/>
        </w:rPr>
        <mc:AlternateContent>
          <mc:Choice Requires="wps">
            <w:drawing>
              <wp:anchor distT="0" distB="0" distL="114300" distR="114300" simplePos="0" relativeHeight="251472384" behindDoc="1" locked="0" layoutInCell="0" allowOverlap="1" wp14:anchorId="6D8D22F0" wp14:editId="5A82367D">
                <wp:simplePos x="0" y="0"/>
                <wp:positionH relativeFrom="page">
                  <wp:posOffset>580390</wp:posOffset>
                </wp:positionH>
                <wp:positionV relativeFrom="paragraph">
                  <wp:posOffset>629285</wp:posOffset>
                </wp:positionV>
                <wp:extent cx="6960235" cy="147955"/>
                <wp:effectExtent l="0" t="0" r="0" b="0"/>
                <wp:wrapNone/>
                <wp:docPr id="1005" name="Rectangle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795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7" o:spid="_x0000_s1026" style="position:absolute;margin-left:45.7pt;margin-top:49.55pt;width:548.05pt;height:11.65pt;z-index:-251844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AXndAIAAOoEAAAOAAAAZHJzL2Uyb0RvYy54bWysVNuO0zAQfUfiHyy/d3PZpG2iTVerpkVI&#10;C6xY+ADXdhoLxw6223RB/Dtjpy0tvCBEHhw7Mz4zZ+ZM7u4PnUR7bqzQqsLJTYwRV1QzobYV/vxp&#10;PZljZB1RjEiteIVfuMX3i9ev7oa+5KlutWTcIABRthz6CrfO9WUUWdryjtgb3XMFxkabjjg4mm3E&#10;DBkAvZNRGsfTaNCG9UZTbi18rUcjXgT8puHUfWgayx2SFYbcXFhNWDd+jRZ3pNwa0reCHtMg/5BF&#10;R4SCoGeomjiCdkb8AdUJarTVjbuhuot00wjKAwdgk8S/sXluSc8DFyiO7c9lsv8Plr7fPxkkGPQu&#10;jnOMFOmgSx+hbkRtJUd5PvM1Gnpbgutz/2Q8S9s/avrFgiG6sviDBR+0Gd5pBkBk53Soy6Exnb8J&#10;jNEhlP/lXH5+cIjCx2kxjdNbSIKCLclmRZ772BEpT7d7Y90brjvkNxU2kGZAJ/tH60bXk4sPpvRa&#10;SAnfSSkVGgA0nRZFuGG1FMxbAx2z3SylQXsCKklvk3UahAGBr9w64UCrUnQVnsf+GdXTcsJWioUw&#10;jgg57uGyVB4c2EFyx92oie9FXKzmq3k2ydLpapLFdT15WC+zyXSdzPL6tl4u6+SHzzPJylYwxpVP&#10;9aTPJPu7/h8nZVTWWaFXlOwl83V4jiW/cIuu0wgdAVand2AXdOBbP2plo9kLyMDoceDgBwGbVptv&#10;GA0wbBW2X3fEcIzkWwVqLpIs89MZDlk+g/ojc2nZXFqIogBVYYfRuF26caJ3vRHbFiIlocdKP4D8&#10;GhGU4aU5ZnUULQxUYHAcfj+xl+fg9esXtfgJAAD//wMAUEsDBBQABgAIAAAAIQBsv5AN4gAAAAoB&#10;AAAPAAAAZHJzL2Rvd25yZXYueG1sTI9BT8MwDIXvSPyHyEhcEEtbNuhK0wkmwcQNOoS0W9aYtlrj&#10;VE22ln+Pd4KTbb2n5+/lq8l24oSDbx0piGcRCKTKmZZqBZ/bl9sUhA+ajO4coYIf9LAqLi9ynRk3&#10;0geeylALDiGfaQVNCH0mpa8atNrPXI/E2rcbrA58DrU0gx453HYyiaJ7aXVL/KHRPa4brA7l0SqI&#10;Xtf13Zjunt8P1VdSbm92i37zptT11fT0CCLgFP7McMZndCiYae+OZLzoFCzjOTt5LmMQZz1OHxYg&#10;9rwlyRxkkcv/FYpfAAAA//8DAFBLAQItABQABgAIAAAAIQC2gziS/gAAAOEBAAATAAAAAAAAAAAA&#10;AAAAAAAAAABbQ29udGVudF9UeXBlc10ueG1sUEsBAi0AFAAGAAgAAAAhADj9If/WAAAAlAEAAAsA&#10;AAAAAAAAAAAAAAAALwEAAF9yZWxzLy5yZWxzUEsBAi0AFAAGAAgAAAAhAOxwBed0AgAA6gQAAA4A&#10;AAAAAAAAAAAAAAAALgIAAGRycy9lMm9Eb2MueG1sUEsBAi0AFAAGAAgAAAAhAGy/kA3iAAAACgEA&#10;AA8AAAAAAAAAAAAAAAAAzgQAAGRycy9kb3ducmV2LnhtbFBLBQYAAAAABAAEAPMAAADdBQAAAAA=&#10;" o:allowincell="f" filled="f" strokecolor="#231f20" strokeweight=".35275mm">
                <v:path arrowok="t"/>
                <w10:wrap anchorx="page"/>
              </v:rect>
            </w:pict>
          </mc:Fallback>
        </mc:AlternateContent>
      </w:r>
      <w:r>
        <w:rPr>
          <w:rFonts w:ascii="Times New Roman" w:hAnsi="Times New Roman" w:cs="Times New Roman"/>
          <w:color w:val="231F20"/>
          <w:sz w:val="24"/>
          <w:szCs w:val="24"/>
        </w:rPr>
        <w:t>Please specify your police response to working with specific population problems; for example, building trust with new immigrant communities, addressing the needs of persons with mental illness, the elderly, transients, or ex-offenders, etc.</w:t>
      </w:r>
    </w:p>
    <w:p w:rsidR="005F223D" w:rsidRDefault="005F223D">
      <w:pPr>
        <w:widowControl w:val="0"/>
        <w:autoSpaceDE w:val="0"/>
        <w:autoSpaceDN w:val="0"/>
        <w:adjustRightInd w:val="0"/>
        <w:spacing w:before="51" w:after="0" w:line="274" w:lineRule="auto"/>
        <w:ind w:left="685" w:right="233"/>
        <w:rPr>
          <w:rFonts w:ascii="Times New Roman" w:hAnsi="Times New Roman" w:cs="Times New Roman"/>
          <w:color w:val="000000"/>
          <w:sz w:val="24"/>
          <w:szCs w:val="24"/>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8"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40" w:lineRule="auto"/>
        <w:ind w:left="498" w:right="-20"/>
        <w:rPr>
          <w:rFonts w:ascii="Times New Roman" w:hAnsi="Times New Roman" w:cs="Times New Roman"/>
          <w:color w:val="000000"/>
          <w:sz w:val="24"/>
          <w:szCs w:val="24"/>
        </w:rPr>
      </w:pPr>
      <w:r>
        <w:rPr>
          <w:rFonts w:ascii="Times New Roman" w:hAnsi="Times New Roman" w:cs="Times New Roman"/>
          <w:color w:val="231F20"/>
          <w:sz w:val="24"/>
          <w:szCs w:val="24"/>
        </w:rPr>
        <w:t>Police Operations in Specific Environments</w:t>
      </w:r>
    </w:p>
    <w:p w:rsidR="005F223D" w:rsidRDefault="005F223D">
      <w:pPr>
        <w:widowControl w:val="0"/>
        <w:autoSpaceDE w:val="0"/>
        <w:autoSpaceDN w:val="0"/>
        <w:adjustRightInd w:val="0"/>
        <w:spacing w:before="44" w:after="0" w:line="274" w:lineRule="auto"/>
        <w:ind w:left="685" w:right="174"/>
        <w:rPr>
          <w:rFonts w:ascii="Times New Roman" w:hAnsi="Times New Roman" w:cs="Times New Roman"/>
          <w:color w:val="000000"/>
          <w:sz w:val="24"/>
          <w:szCs w:val="24"/>
        </w:rPr>
      </w:pPr>
      <w:r>
        <w:rPr>
          <w:noProof/>
        </w:rPr>
        <mc:AlternateContent>
          <mc:Choice Requires="wps">
            <w:drawing>
              <wp:anchor distT="0" distB="0" distL="114300" distR="114300" simplePos="0" relativeHeight="251479552" behindDoc="1" locked="0" layoutInCell="0" allowOverlap="1" wp14:anchorId="5071496D" wp14:editId="251AC9A5">
                <wp:simplePos x="0" y="0"/>
                <wp:positionH relativeFrom="page">
                  <wp:posOffset>580390</wp:posOffset>
                </wp:positionH>
                <wp:positionV relativeFrom="paragraph">
                  <wp:posOffset>435610</wp:posOffset>
                </wp:positionV>
                <wp:extent cx="6960235" cy="142875"/>
                <wp:effectExtent l="0" t="0" r="0" b="0"/>
                <wp:wrapNone/>
                <wp:docPr id="1004" name="Rectangle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28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8" o:spid="_x0000_s1026" style="position:absolute;margin-left:45.7pt;margin-top:34.3pt;width:548.05pt;height:11.25pt;z-index:-25183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cyYdAIAAOoEAAAOAAAAZHJzL2Uyb0RvYy54bWysVNuO0zAQfUfiHyy/d3PZ9BZtulo1LUJa&#10;YMXCB7i201g4trHdpgvi3xk7bWnhBSHy4NiZ8Zk5M2dyd3/oJNpz64RWFc5uUoy4opoJta3w50/r&#10;0Qwj54liRGrFK/zCHb5fvH5115uS57rVknGLAES5sjcVbr03ZZI42vKOuBttuAJjo21HPBztNmGW&#10;9IDeySRP00nSa8uM1ZQ7B1/rwYgXEb9pOPUfmsZxj2SFITcfVxvXTViTxR0pt5aYVtBjGuQfsuiI&#10;UBD0DFUTT9DOij+gOkGtdrrxN1R3iW4aQXnkAGyy9Dc2zy0xPHKB4jhzLpP7f7D0/f7JIsGgd2la&#10;YKRIB136CHUjais5Go9noUa9cSW4PpsnG1g686jpFweG5MoSDg580KZ/pxkAkZ3XsS6HxnbhJjBG&#10;h1j+l3P5+cEjCh8n80ma344xomDLinw2HYfYCSlPt411/g3XHQqbCltIM6KT/aPzg+vJJQRTei2k&#10;hO+klAr1AJpP0zTecFoKFqyRjt1ultKiPQGV5LfZOo/CgMBXbp3woFUpugrP0vAM6mk5YSvFYhhP&#10;hBz2cFmqAA7sILnjbtDE93k6X81Ws2JU5JPVqEjrevSwXhajyTqbjuvbermssx8hz6woW8EYVyHV&#10;kz6z4u/6f5yUQVlnhV5RcpfM1/E5lvzCLblOI3YEWJ3ekV3UQWj9oJWNZi8gA6uHgYMfBGxabb9h&#10;1MOwVdh93RHLMZJvFah5nhVFmM54KMZTqD+yl5bNpYUoClAV9hgN26UfJnpnrNi2ECmLPVb6AeTX&#10;iKiMIM0hq6NoYaAig+Pwh4m9PEevX7+oxU8AAAD//wMAUEsDBBQABgAIAAAAIQBFpy6h3QAAAAkB&#10;AAAPAAAAZHJzL2Rvd25yZXYueG1sTI/BTsMwEETvSPyDtUjcqJMqDSHEqSoqxK0qpRx6c+LFibDX&#10;Uey24e9xTnBcvdHM22o9WcMuOPrekYB0kQBDap3qSQs4frw+FMB8kKSkcYQCftDDur69qWSp3JXe&#10;8XIImsUS8qUU0IUwlJz7tkMr/cINSJF9udHKEM9RczXKayy3hi+TJOdW9hQXOjngS4ft9+FsBSht&#10;tlY328+s2Z2Qm+Mp27+thLi/mzbPwAJO4S8Ms35Uhzo6Ne5MyjMj4CnNYlJAXuTAZp4WjytgzUxS&#10;4HXF/39Q/wIAAP//AwBQSwECLQAUAAYACAAAACEAtoM4kv4AAADhAQAAEwAAAAAAAAAAAAAAAAAA&#10;AAAAW0NvbnRlbnRfVHlwZXNdLnhtbFBLAQItABQABgAIAAAAIQA4/SH/1gAAAJQBAAALAAAAAAAA&#10;AAAAAAAAAC8BAABfcmVscy8ucmVsc1BLAQItABQABgAIAAAAIQCIlcyYdAIAAOoEAAAOAAAAAAAA&#10;AAAAAAAAAC4CAABkcnMvZTJvRG9jLnhtbFBLAQItABQABgAIAAAAIQBFpy6h3QAAAAkBAAAPAAAA&#10;AAAAAAAAAAAAAM4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sz w:val="24"/>
          <w:szCs w:val="24"/>
        </w:rPr>
        <w:t>Please specify the specific environment problem; for example, crime on a campus, in an agricultural community, in a park, etc.</w:t>
      </w:r>
    </w:p>
    <w:p w:rsidR="005F223D" w:rsidRDefault="005F223D">
      <w:pPr>
        <w:widowControl w:val="0"/>
        <w:autoSpaceDE w:val="0"/>
        <w:autoSpaceDN w:val="0"/>
        <w:adjustRightInd w:val="0"/>
        <w:spacing w:before="6"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498"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480576" behindDoc="1" locked="0" layoutInCell="0" allowOverlap="1" wp14:anchorId="0FB679C3" wp14:editId="6669F7DE">
                <wp:simplePos x="0" y="0"/>
                <wp:positionH relativeFrom="page">
                  <wp:posOffset>5071745</wp:posOffset>
                </wp:positionH>
                <wp:positionV relativeFrom="paragraph">
                  <wp:posOffset>29210</wp:posOffset>
                </wp:positionV>
                <wp:extent cx="2468880" cy="142875"/>
                <wp:effectExtent l="0" t="0" r="0" b="0"/>
                <wp:wrapNone/>
                <wp:docPr id="1003" name="Rectangle 5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8880" cy="1428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9" o:spid="_x0000_s1026" style="position:absolute;margin-left:399.35pt;margin-top:2.3pt;width:194.4pt;height:11.25pt;z-index:-25183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st7dAIAAOoEAAAOAAAAZHJzL2Uyb0RvYy54bWysVNuO0zAQfUfiHyy/t7ls2qbRpqtV0yKk&#10;BVYsfIBrO42FYwfbbVoQ/87YaUsLLwiRB8fOjM/MmTmT+4dDK9GeGyu0KnEyjjHiimom1LbEnz+t&#10;RzlG1hHFiNSKl/jILX5YvH5133cFT3WjJeMGAYiyRd+VuHGuK6LI0oa3xI51xxUYa21a4uBothEz&#10;pAf0VkZpHE+jXhvWGU25tfC1Gox4EfDrmlP3oa4td0iWGHJzYTVh3fg1WtyTYmtI1wh6SoP8QxYt&#10;EQqCXqAq4gjaGfEHVCuo0VbXbkx1G+m6FpQHDsAmiX9j89KQjgcuUBzbXcpk/x8sfb9/Nkgw6F0c&#10;32GkSAtd+gh1I2orOZpM5r5GfWcLcH3pno1nabsnTb9YMEQ3Fn+w4IM2/TvNAIjsnA51OdSm9TeB&#10;MTqE8h8v5ecHhyh8TLNpnufQJQq2JEvz2cTHjkhxvt0Z695w3SK/KbGBNAM62T9ZN7ieXXwwpddC&#10;SvhOCqlQD6DpLI7DDaulYN4a6JjtZikN2hNQSXqXrNMgDAh849YKB1qVoi1xHvtnUE/DCVspFsI4&#10;IuSwh8tSeXBgB8mddoMmvs/j+Spf5dkoS6erURZX1ehxvcxG03Uym1R31XJZJT98nklWNIIxrnyq&#10;Z30m2d/1/zQpg7IuCr2hZK+Zr8NzKvmVW3SbRugIsDq/A7ugA9/6QSsbzY4gA6OHgYMfBGwabb5h&#10;1MOwldh+3RHDMZJvFah5nmSZn85wyCYzqD8y15bNtYUoClAldhgN26UbJnrXGbFtIFISeqz0I8iv&#10;FkEZXppDVifRwkAFBqfh9xN7fQ5ev35Ri58AAAD//wMAUEsDBBQABgAIAAAAIQBYh0vX3gAAAAkB&#10;AAAPAAAAZHJzL2Rvd25yZXYueG1sTI/BTsMwEETvSPyDtUjcqJMqbULIpkJUiBuCUg69OfGSRNjr&#10;KHbb8Pe4JziOZjTzptrM1ogTTX5wjJAuEhDErdMDdwj7j+e7AoQPirUyjgnhhzxs6uurSpXanfmd&#10;TrvQiVjCvlQIfQhjKaVve7LKL9xIHL0vN1kVopw6qSd1juXWyGWSrKVVA8eFXo301FP7vTtaBN2Z&#10;re2a7WfWvB5Imv0he3tZId7ezI8PIALN4S8MF/yIDnVkatyRtRcGIb8v8hhFyNYgLn5a5CsQDcIy&#10;T0HWlfz/oP4FAAD//wMAUEsBAi0AFAAGAAgAAAAhALaDOJL+AAAA4QEAABMAAAAAAAAAAAAAAAAA&#10;AAAAAFtDb250ZW50X1R5cGVzXS54bWxQSwECLQAUAAYACAAAACEAOP0h/9YAAACUAQAACwAAAAAA&#10;AAAAAAAAAAAvAQAAX3JlbHMvLnJlbHNQSwECLQAUAAYACAAAACEAibbLe3QCAADqBAAADgAAAAAA&#10;AAAAAAAAAAAuAgAAZHJzL2Uyb0RvYy54bWxQSwECLQAUAAYACAAAACEAWIdL194AAAAJAQAADwAA&#10;AAAAAAAAAAAAAADOBAAAZHJzL2Rvd25yZXYueG1sUEsFBgAAAAAEAAQA8wAAANkFAAAAAA==&#10;" o:allowincell="f" filled="f" strokecolor="#231f20" strokeweight="1pt">
                <v:path arrowok="t"/>
                <w10:wrap anchorx="page"/>
              </v:rect>
            </w:pict>
          </mc:Fallback>
        </mc:AlternateContent>
      </w:r>
      <w:r>
        <w:rPr>
          <w:rFonts w:ascii="Times New Roman" w:hAnsi="Times New Roman" w:cs="Times New Roman"/>
          <w:color w:val="231F20"/>
          <w:sz w:val="24"/>
          <w:szCs w:val="24"/>
        </w:rPr>
        <w:t>Other Police Operations or Specific Environment Problem (please specify)</w:t>
      </w:r>
    </w:p>
    <w:p w:rsidR="005F223D" w:rsidRDefault="005F223D">
      <w:pPr>
        <w:widowControl w:val="0"/>
        <w:autoSpaceDE w:val="0"/>
        <w:autoSpaceDN w:val="0"/>
        <w:adjustRightInd w:val="0"/>
        <w:spacing w:before="8"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40" w:lineRule="auto"/>
        <w:ind w:left="327" w:right="-20"/>
        <w:rPr>
          <w:rFonts w:ascii="Times New Roman" w:hAnsi="Times New Roman" w:cs="Times New Roman"/>
          <w:color w:val="000000"/>
          <w:sz w:val="24"/>
          <w:szCs w:val="24"/>
        </w:rPr>
      </w:pPr>
      <w:r>
        <w:rPr>
          <w:rFonts w:ascii="Times New Roman" w:hAnsi="Times New Roman" w:cs="Times New Roman"/>
          <w:b/>
          <w:bCs/>
          <w:color w:val="231F20"/>
          <w:sz w:val="24"/>
          <w:szCs w:val="24"/>
        </w:rPr>
        <w:t>Child and Youth Safety Problems</w:t>
      </w:r>
    </w:p>
    <w:p w:rsidR="005F223D" w:rsidRDefault="005F223D">
      <w:pPr>
        <w:widowControl w:val="0"/>
        <w:autoSpaceDE w:val="0"/>
        <w:autoSpaceDN w:val="0"/>
        <w:adjustRightInd w:val="0"/>
        <w:spacing w:before="99" w:after="0" w:line="240" w:lineRule="auto"/>
        <w:ind w:left="498" w:right="-20"/>
        <w:rPr>
          <w:rFonts w:ascii="Times New Roman" w:hAnsi="Times New Roman" w:cs="Times New Roman"/>
          <w:color w:val="000000"/>
          <w:sz w:val="24"/>
          <w:szCs w:val="24"/>
        </w:rPr>
      </w:pPr>
      <w:r>
        <w:rPr>
          <w:rFonts w:ascii="Times New Roman" w:hAnsi="Times New Roman" w:cs="Times New Roman"/>
          <w:color w:val="231F20"/>
          <w:sz w:val="24"/>
          <w:szCs w:val="24"/>
        </w:rPr>
        <w:t>Child Sexual Predators and Internet Safety</w:t>
      </w:r>
    </w:p>
    <w:p w:rsidR="005F223D" w:rsidRDefault="005F223D">
      <w:pPr>
        <w:widowControl w:val="0"/>
        <w:autoSpaceDE w:val="0"/>
        <w:autoSpaceDN w:val="0"/>
        <w:adjustRightInd w:val="0"/>
        <w:spacing w:before="89" w:after="0" w:line="274" w:lineRule="auto"/>
        <w:ind w:left="685" w:right="394"/>
        <w:rPr>
          <w:rFonts w:ascii="Times New Roman" w:hAnsi="Times New Roman" w:cs="Times New Roman"/>
          <w:color w:val="000000"/>
          <w:sz w:val="24"/>
          <w:szCs w:val="24"/>
        </w:rPr>
      </w:pPr>
      <w:r>
        <w:rPr>
          <w:noProof/>
        </w:rPr>
        <mc:AlternateContent>
          <mc:Choice Requires="wps">
            <w:drawing>
              <wp:anchor distT="0" distB="0" distL="114300" distR="114300" simplePos="0" relativeHeight="251481600" behindDoc="1" locked="0" layoutInCell="0" allowOverlap="1" wp14:anchorId="0A56EB2D" wp14:editId="4388C390">
                <wp:simplePos x="0" y="0"/>
                <wp:positionH relativeFrom="page">
                  <wp:posOffset>580390</wp:posOffset>
                </wp:positionH>
                <wp:positionV relativeFrom="paragraph">
                  <wp:posOffset>468630</wp:posOffset>
                </wp:positionV>
                <wp:extent cx="6960235" cy="142875"/>
                <wp:effectExtent l="0" t="0" r="0" b="0"/>
                <wp:wrapNone/>
                <wp:docPr id="1002" name="Rectangle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28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0" o:spid="_x0000_s1026" style="position:absolute;margin-left:45.7pt;margin-top:36.9pt;width:548.05pt;height:11.25pt;z-index:-25183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CKIcgIAAOoEAAAOAAAAZHJzL2Uyb0RvYy54bWysVNuO2yAQfa/Uf0C8Z31Z52ats1rFSVWp&#10;l1W3/QACOEbFQIHE2Vb99w44ySbtS1XVDxg8w5k5M2d8d3/oJNpz64RWFc5uUoy4opoJta3wl8/r&#10;0Qwj54liRGrFK/zMHb5fvH5115uS57rVknGLAES5sjcVbr03ZZI42vKOuBttuAJjo21HPBztNmGW&#10;9IDeySRP00nSa8uM1ZQ7B1/rwYgXEb9pOPUfm8Zxj2SFITcfVxvXTViTxR0pt5aYVtBjGuQfsuiI&#10;UBD0DFUTT9DOij+gOkGtdrrxN1R3iW4aQXnkAGyy9Dc2Ty0xPHKB4jhzLpP7f7D0w/7RIsGgd2ma&#10;Y6RIB136BHUjais5Gk9ijXrjSnB9Mo82sHTmnaZfHRQvubKEgwMftOnfawZAZOd1rMuhsV24CYzR&#10;IZb/+Vx+fvCIwsfJfJLmt2OMKNiyIp9Nx6E/CSlPt411/g3XHQqbCltIM6KT/TvnB9eTSwim9FpI&#10;GVssFeoBNJ+mabzhtBQsWCMdu90spUV7AirJb7N1HklD4Cu3TnjQqhRdhWdpeAb1tJywlWIxjCdC&#10;Dnu4LFUAB3aQ3HE3aOLHPJ2vZqtZMSryyWpUpHU9elgvi9FknU3H9W29XNbZz5BnVpStYIyrkOpJ&#10;n1nxd/0/TsqgrLNCryi5S+br+BxLfuGWXKcROwKsTu/ILuogtD5Mnis3mj2DDKweBg5+ELBptf2O&#10;UQ/DVmH3bUcsx0i+VaDmeVYUYTrjoRhPof7IXlo2lxaiKEBV2GM0bJd+mOidsWLbQqQs9ljpB5Bf&#10;I6IyXrI6ihYGKjI4Dn+Y2Mtz9Hr5RS1+AQAA//8DAFBLAwQUAAYACAAAACEAwSW66N4AAAAJAQAA&#10;DwAAAGRycy9kb3ducmV2LnhtbEyPy07DMBBF90j8gzVI7KgTmr7SOBWiQuxQKWXRnRMPSYQ9jmK3&#10;DX/PdAXL0bm6c26xGZ0VZxxC50lBOklAINXedNQoOHy8PCxBhKjJaOsJFfxggE15e1Po3PgLveN5&#10;HxvBJRRyraCNsc+lDHWLToeJ75GYffnB6cjn0Egz6AuXOysfk2Qune6IP7S6x+cW6+/9ySkwjd26&#10;ptp+ZtXbEaU9HLPd60yp+7vxaQ0i4hj/wnDVZ3Uo2anyJzJBWAWrNOOkgsWUF1x5ulzMQFRM5lOQ&#10;ZSH/Lyh/AQAA//8DAFBLAQItABQABgAIAAAAIQC2gziS/gAAAOEBAAATAAAAAAAAAAAAAAAAAAAA&#10;AABbQ29udGVudF9UeXBlc10ueG1sUEsBAi0AFAAGAAgAAAAhADj9If/WAAAAlAEAAAsAAAAAAAAA&#10;AAAAAAAALwEAAF9yZWxzLy5yZWxzUEsBAi0AFAAGAAgAAAAhAO+IIohyAgAA6gQAAA4AAAAAAAAA&#10;AAAAAAAALgIAAGRycy9lMm9Eb2MueG1sUEsBAi0AFAAGAAgAAAAhAMEluujeAAAACQEAAA8AAAAA&#10;AAAAAAAAAAAAzAQAAGRycy9kb3ducmV2LnhtbFBLBQYAAAAABAAEAPMAAADXBQAAAAA=&#10;" o:allowincell="f" filled="f" strokecolor="#231f20" strokeweight="1pt">
                <v:path arrowok="t"/>
                <w10:wrap anchorx="page"/>
              </v:rect>
            </w:pict>
          </mc:Fallback>
        </mc:AlternateContent>
      </w:r>
      <w:r>
        <w:rPr>
          <w:rFonts w:ascii="Times New Roman" w:hAnsi="Times New Roman" w:cs="Times New Roman"/>
          <w:color w:val="231F20"/>
          <w:sz w:val="24"/>
          <w:szCs w:val="24"/>
        </w:rPr>
        <w:t>Please specify your child sexual predator problem; for example, non-compliant sexual offenders, trafficking in children, child sexual abuse offenses, cyber-related crimes, etc.</w:t>
      </w:r>
    </w:p>
    <w:p w:rsidR="005F223D" w:rsidRDefault="005F223D">
      <w:pPr>
        <w:widowControl w:val="0"/>
        <w:autoSpaceDE w:val="0"/>
        <w:autoSpaceDN w:val="0"/>
        <w:adjustRightInd w:val="0"/>
        <w:spacing w:before="8"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498" w:right="-20"/>
        <w:rPr>
          <w:rFonts w:ascii="Times New Roman" w:hAnsi="Times New Roman" w:cs="Times New Roman"/>
          <w:color w:val="231F20"/>
          <w:sz w:val="24"/>
          <w:szCs w:val="24"/>
        </w:rPr>
      </w:pPr>
      <w:r>
        <w:rPr>
          <w:rFonts w:ascii="Times New Roman" w:hAnsi="Times New Roman" w:cs="Times New Roman"/>
          <w:color w:val="231F20"/>
          <w:sz w:val="24"/>
          <w:szCs w:val="24"/>
        </w:rPr>
        <w:t>School Based Policing</w:t>
      </w:r>
      <w:r w:rsidR="00FE5CF7">
        <w:rPr>
          <w:rFonts w:ascii="Times New Roman" w:hAnsi="Times New Roman" w:cs="Times New Roman"/>
          <w:color w:val="231F20"/>
          <w:sz w:val="24"/>
          <w:szCs w:val="24"/>
        </w:rPr>
        <w:t xml:space="preserve"> through School Resource Officers</w:t>
      </w:r>
    </w:p>
    <w:p w:rsidR="009E4AB1" w:rsidRDefault="009E4AB1">
      <w:pPr>
        <w:widowControl w:val="0"/>
        <w:autoSpaceDE w:val="0"/>
        <w:autoSpaceDN w:val="0"/>
        <w:adjustRightInd w:val="0"/>
        <w:spacing w:after="0" w:line="240" w:lineRule="auto"/>
        <w:ind w:left="498" w:right="-20"/>
        <w:rPr>
          <w:rFonts w:ascii="Times New Roman" w:hAnsi="Times New Roman" w:cs="Times New Roman"/>
          <w:color w:val="000000"/>
          <w:sz w:val="24"/>
          <w:szCs w:val="24"/>
        </w:rPr>
      </w:pPr>
    </w:p>
    <w:p w:rsidR="009E4AB1" w:rsidRDefault="009E4AB1">
      <w:pPr>
        <w:widowControl w:val="0"/>
        <w:autoSpaceDE w:val="0"/>
        <w:autoSpaceDN w:val="0"/>
        <w:adjustRightInd w:val="0"/>
        <w:spacing w:after="0" w:line="240" w:lineRule="auto"/>
        <w:ind w:left="498" w:right="-20"/>
        <w:rPr>
          <w:rFonts w:ascii="Times New Roman" w:hAnsi="Times New Roman" w:cs="Times New Roman"/>
          <w:color w:val="000000"/>
          <w:sz w:val="24"/>
          <w:szCs w:val="24"/>
        </w:rPr>
      </w:pPr>
      <w:r>
        <w:rPr>
          <w:rFonts w:ascii="Times New Roman" w:hAnsi="Times New Roman" w:cs="Times New Roman"/>
          <w:color w:val="000000"/>
          <w:sz w:val="24"/>
          <w:szCs w:val="24"/>
        </w:rPr>
        <w:t xml:space="preserve">By selecting this problem your agency is committing that all officer positions requested in this application will be </w:t>
      </w:r>
      <w:r w:rsidR="00BD75CA">
        <w:rPr>
          <w:rFonts w:ascii="Times New Roman" w:hAnsi="Times New Roman" w:cs="Times New Roman"/>
          <w:color w:val="000000"/>
          <w:sz w:val="24"/>
          <w:szCs w:val="24"/>
        </w:rPr>
        <w:t>used to deploy School Resource O</w:t>
      </w:r>
      <w:r>
        <w:rPr>
          <w:rFonts w:ascii="Times New Roman" w:hAnsi="Times New Roman" w:cs="Times New Roman"/>
          <w:color w:val="000000"/>
          <w:sz w:val="24"/>
          <w:szCs w:val="24"/>
        </w:rPr>
        <w:t>fficers</w:t>
      </w:r>
      <w:r w:rsidR="00BD75CA">
        <w:rPr>
          <w:rFonts w:ascii="Times New Roman" w:hAnsi="Times New Roman" w:cs="Times New Roman"/>
          <w:color w:val="000000"/>
          <w:sz w:val="24"/>
          <w:szCs w:val="24"/>
        </w:rPr>
        <w:t xml:space="preserve"> and address problems in and around primary and secondary schools</w:t>
      </w:r>
      <w:r>
        <w:rPr>
          <w:rFonts w:ascii="Times New Roman" w:hAnsi="Times New Roman" w:cs="Times New Roman"/>
          <w:color w:val="000000"/>
          <w:sz w:val="24"/>
          <w:szCs w:val="24"/>
        </w:rPr>
        <w:t>.</w:t>
      </w:r>
    </w:p>
    <w:p w:rsidR="009E4AB1" w:rsidRDefault="009E4AB1">
      <w:pPr>
        <w:widowControl w:val="0"/>
        <w:autoSpaceDE w:val="0"/>
        <w:autoSpaceDN w:val="0"/>
        <w:adjustRightInd w:val="0"/>
        <w:spacing w:after="0" w:line="240" w:lineRule="auto"/>
        <w:ind w:left="498" w:right="-20"/>
        <w:rPr>
          <w:rFonts w:ascii="Times New Roman" w:hAnsi="Times New Roman" w:cs="Times New Roman"/>
          <w:color w:val="000000"/>
          <w:sz w:val="24"/>
          <w:szCs w:val="24"/>
        </w:rPr>
      </w:pPr>
    </w:p>
    <w:p w:rsidR="009E4AB1" w:rsidRDefault="009E4AB1">
      <w:pPr>
        <w:widowControl w:val="0"/>
        <w:autoSpaceDE w:val="0"/>
        <w:autoSpaceDN w:val="0"/>
        <w:adjustRightInd w:val="0"/>
        <w:spacing w:after="0" w:line="240" w:lineRule="auto"/>
        <w:ind w:left="498" w:right="-20"/>
        <w:rPr>
          <w:rFonts w:ascii="Times New Roman" w:hAnsi="Times New Roman" w:cs="Times New Roman"/>
          <w:color w:val="000000"/>
          <w:sz w:val="24"/>
          <w:szCs w:val="24"/>
        </w:rPr>
      </w:pPr>
      <w:r>
        <w:rPr>
          <w:rFonts w:ascii="Times New Roman" w:hAnsi="Times New Roman" w:cs="Times New Roman"/>
          <w:color w:val="000000"/>
          <w:sz w:val="24"/>
          <w:szCs w:val="24"/>
        </w:rPr>
        <w:t>Please specify the areas the School Resource Officer(s) would address (check all that apply):</w:t>
      </w:r>
    </w:p>
    <w:p w:rsidR="009E4AB1" w:rsidRDefault="009E4AB1">
      <w:pPr>
        <w:widowControl w:val="0"/>
        <w:autoSpaceDE w:val="0"/>
        <w:autoSpaceDN w:val="0"/>
        <w:adjustRightInd w:val="0"/>
        <w:spacing w:after="0" w:line="240" w:lineRule="auto"/>
        <w:ind w:left="498" w:right="-20"/>
        <w:rPr>
          <w:rFonts w:ascii="Times New Roman" w:hAnsi="Times New Roman" w:cs="Times New Roman"/>
          <w:color w:val="000000"/>
          <w:sz w:val="24"/>
          <w:szCs w:val="24"/>
        </w:rPr>
      </w:pPr>
    </w:p>
    <w:p w:rsidR="007C72DB" w:rsidRDefault="007C72DB" w:rsidP="001E129F">
      <w:pPr>
        <w:widowControl w:val="0"/>
        <w:autoSpaceDE w:val="0"/>
        <w:autoSpaceDN w:val="0"/>
        <w:adjustRightInd w:val="0"/>
        <w:spacing w:before="32" w:after="0" w:line="274" w:lineRule="auto"/>
        <w:ind w:right="3148"/>
        <w:rPr>
          <w:rFonts w:ascii="Times New Roman" w:hAnsi="Times New Roman" w:cs="Times New Roman"/>
          <w:color w:val="231F20"/>
          <w:sz w:val="20"/>
          <w:szCs w:val="20"/>
        </w:rPr>
      </w:pPr>
    </w:p>
    <w:p w:rsidR="00BD75CA" w:rsidRPr="001E129F" w:rsidRDefault="00BD75CA" w:rsidP="00BD75CA">
      <w:pPr>
        <w:pStyle w:val="NormalWeb"/>
        <w:ind w:left="720"/>
      </w:pPr>
      <w:proofErr w:type="gramStart"/>
      <w:r w:rsidRPr="001E129F">
        <w:rPr>
          <w:color w:val="000000"/>
        </w:rPr>
        <w:t>□  to</w:t>
      </w:r>
      <w:proofErr w:type="gramEnd"/>
      <w:r w:rsidR="00A41A00" w:rsidRPr="00A41A00">
        <w:rPr>
          <w:color w:val="000000"/>
        </w:rPr>
        <w:t xml:space="preserve"> address crime and </w:t>
      </w:r>
      <w:r w:rsidRPr="001E129F">
        <w:rPr>
          <w:color w:val="000000"/>
        </w:rPr>
        <w:t>problems, gangs, and drug activities affecting or occurring in or around an elementary or secondary school;</w:t>
      </w:r>
    </w:p>
    <w:p w:rsidR="00BD75CA" w:rsidRPr="001E129F" w:rsidRDefault="00BD75CA" w:rsidP="00BD75CA">
      <w:pPr>
        <w:pStyle w:val="NormalWeb"/>
        <w:ind w:left="720"/>
      </w:pPr>
      <w:proofErr w:type="gramStart"/>
      <w:r w:rsidRPr="001E129F">
        <w:rPr>
          <w:color w:val="000000"/>
        </w:rPr>
        <w:t>□  to</w:t>
      </w:r>
      <w:proofErr w:type="gramEnd"/>
      <w:r w:rsidRPr="001E129F">
        <w:rPr>
          <w:color w:val="000000"/>
        </w:rPr>
        <w:t xml:space="preserve"> develop or expand crime prevention efforts for students;</w:t>
      </w:r>
    </w:p>
    <w:p w:rsidR="00BD75CA" w:rsidRPr="001E129F" w:rsidRDefault="00BD75CA" w:rsidP="00BD75CA">
      <w:pPr>
        <w:pStyle w:val="NormalWeb"/>
        <w:ind w:left="720"/>
      </w:pPr>
      <w:proofErr w:type="gramStart"/>
      <w:r w:rsidRPr="001E129F">
        <w:rPr>
          <w:color w:val="000000"/>
        </w:rPr>
        <w:t>□  to</w:t>
      </w:r>
      <w:proofErr w:type="gramEnd"/>
      <w:r w:rsidRPr="001E129F">
        <w:rPr>
          <w:color w:val="000000"/>
        </w:rPr>
        <w:t xml:space="preserve"> educate youth in crime prevention and safety;</w:t>
      </w:r>
    </w:p>
    <w:p w:rsidR="00BD75CA" w:rsidRPr="001E129F" w:rsidRDefault="00BD75CA" w:rsidP="00BD75CA">
      <w:pPr>
        <w:pStyle w:val="NormalWeb"/>
        <w:ind w:left="720"/>
      </w:pPr>
      <w:proofErr w:type="gramStart"/>
      <w:r w:rsidRPr="001E129F">
        <w:rPr>
          <w:color w:val="000000"/>
        </w:rPr>
        <w:t>□  to</w:t>
      </w:r>
      <w:proofErr w:type="gramEnd"/>
      <w:r w:rsidRPr="001E129F">
        <w:rPr>
          <w:color w:val="000000"/>
        </w:rPr>
        <w:t xml:space="preserve"> develop or expand community justice initiatives for students;</w:t>
      </w:r>
    </w:p>
    <w:p w:rsidR="00BD75CA" w:rsidRPr="001E129F" w:rsidRDefault="00BD75CA" w:rsidP="00BD75CA">
      <w:pPr>
        <w:pStyle w:val="NormalWeb"/>
        <w:ind w:left="720"/>
      </w:pPr>
      <w:proofErr w:type="gramStart"/>
      <w:r w:rsidRPr="001E129F">
        <w:rPr>
          <w:color w:val="000000"/>
        </w:rPr>
        <w:t>□  to</w:t>
      </w:r>
      <w:proofErr w:type="gramEnd"/>
      <w:r w:rsidRPr="001E129F">
        <w:rPr>
          <w:color w:val="000000"/>
        </w:rPr>
        <w:t xml:space="preserve"> train students in conflict resolution, restorative justice, and crime awareness;</w:t>
      </w:r>
    </w:p>
    <w:p w:rsidR="00BD75CA" w:rsidRPr="001E129F" w:rsidRDefault="00BD75CA" w:rsidP="00BD75CA">
      <w:pPr>
        <w:pStyle w:val="NormalWeb"/>
        <w:ind w:left="720"/>
      </w:pPr>
      <w:proofErr w:type="gramStart"/>
      <w:r w:rsidRPr="001E129F">
        <w:rPr>
          <w:color w:val="000000"/>
        </w:rPr>
        <w:t>□  to</w:t>
      </w:r>
      <w:proofErr w:type="gramEnd"/>
      <w:r w:rsidRPr="001E129F">
        <w:rPr>
          <w:color w:val="000000"/>
        </w:rPr>
        <w:t xml:space="preserve"> assist in the identification of physical changes in the environment that may reduce crime in or around the school; and</w:t>
      </w:r>
    </w:p>
    <w:p w:rsidR="00BD75CA" w:rsidRPr="001E129F" w:rsidRDefault="00BD75CA" w:rsidP="00BD75CA">
      <w:pPr>
        <w:pStyle w:val="NormalWeb"/>
        <w:ind w:left="720"/>
      </w:pPr>
      <w:proofErr w:type="gramStart"/>
      <w:r w:rsidRPr="001E129F">
        <w:rPr>
          <w:color w:val="000000"/>
        </w:rPr>
        <w:t>□  to</w:t>
      </w:r>
      <w:proofErr w:type="gramEnd"/>
      <w:r w:rsidRPr="001E129F">
        <w:rPr>
          <w:color w:val="000000"/>
        </w:rPr>
        <w:t xml:space="preserve"> assist in developing school policy that addresses crime and to recommend procedural changes to enhance school safety.</w:t>
      </w:r>
      <w:r w:rsidRPr="001E129F">
        <w:rPr>
          <w:color w:val="FF0000"/>
        </w:rPr>
        <w:t xml:space="preserve"> </w:t>
      </w:r>
    </w:p>
    <w:p w:rsidR="00BD75CA" w:rsidRDefault="00BD75CA" w:rsidP="001E129F">
      <w:pPr>
        <w:widowControl w:val="0"/>
        <w:autoSpaceDE w:val="0"/>
        <w:autoSpaceDN w:val="0"/>
        <w:adjustRightInd w:val="0"/>
        <w:spacing w:before="32" w:after="0" w:line="274" w:lineRule="auto"/>
        <w:ind w:right="3148"/>
        <w:rPr>
          <w:rFonts w:ascii="Times New Roman" w:hAnsi="Times New Roman" w:cs="Times New Roman"/>
          <w:color w:val="000000"/>
          <w:sz w:val="20"/>
          <w:szCs w:val="20"/>
        </w:rPr>
        <w:sectPr w:rsidR="00BD75CA">
          <w:pgSz w:w="12240" w:h="15840"/>
          <w:pgMar w:top="660" w:right="240" w:bottom="280" w:left="240" w:header="445" w:footer="0" w:gutter="0"/>
          <w:cols w:space="720"/>
          <w:noEndnote/>
        </w:sectPr>
      </w:pPr>
    </w:p>
    <w:p w:rsidR="009E4AB1" w:rsidRDefault="009E4AB1">
      <w:pPr>
        <w:widowControl w:val="0"/>
        <w:autoSpaceDE w:val="0"/>
        <w:autoSpaceDN w:val="0"/>
        <w:adjustRightInd w:val="0"/>
        <w:spacing w:after="0" w:line="240" w:lineRule="auto"/>
        <w:ind w:left="498" w:right="-20"/>
        <w:rPr>
          <w:rFonts w:ascii="Times New Roman" w:hAnsi="Times New Roman" w:cs="Times New Roman"/>
          <w:color w:val="000000"/>
          <w:sz w:val="24"/>
          <w:szCs w:val="24"/>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498" w:right="-20"/>
        <w:rPr>
          <w:rFonts w:ascii="Times New Roman" w:hAnsi="Times New Roman" w:cs="Times New Roman"/>
          <w:color w:val="000000"/>
          <w:sz w:val="24"/>
          <w:szCs w:val="24"/>
        </w:rPr>
      </w:pPr>
      <w:r>
        <w:rPr>
          <w:rFonts w:ascii="Times New Roman" w:hAnsi="Times New Roman" w:cs="Times New Roman"/>
          <w:color w:val="231F20"/>
          <w:sz w:val="24"/>
          <w:szCs w:val="24"/>
        </w:rPr>
        <w:t>Children Exposed to Violence</w:t>
      </w:r>
    </w:p>
    <w:p w:rsidR="005F223D" w:rsidRDefault="005F223D">
      <w:pPr>
        <w:widowControl w:val="0"/>
        <w:autoSpaceDE w:val="0"/>
        <w:autoSpaceDN w:val="0"/>
        <w:adjustRightInd w:val="0"/>
        <w:spacing w:before="81" w:after="0" w:line="240" w:lineRule="auto"/>
        <w:ind w:left="685" w:right="-20"/>
        <w:rPr>
          <w:rFonts w:ascii="Times New Roman" w:hAnsi="Times New Roman" w:cs="Times New Roman"/>
          <w:color w:val="000000"/>
          <w:sz w:val="24"/>
          <w:szCs w:val="24"/>
        </w:rPr>
      </w:pPr>
      <w:r>
        <w:rPr>
          <w:rFonts w:ascii="Times New Roman" w:hAnsi="Times New Roman" w:cs="Times New Roman"/>
          <w:color w:val="231F20"/>
          <w:sz w:val="24"/>
          <w:szCs w:val="24"/>
        </w:rPr>
        <w:t>Please specify your children exposed to violence problem; for example, children’s reactions to domestic violence;</w:t>
      </w:r>
    </w:p>
    <w:p w:rsidR="005F223D" w:rsidRDefault="005F223D">
      <w:pPr>
        <w:widowControl w:val="0"/>
        <w:autoSpaceDE w:val="0"/>
        <w:autoSpaceDN w:val="0"/>
        <w:adjustRightInd w:val="0"/>
        <w:spacing w:before="39" w:after="0" w:line="240" w:lineRule="auto"/>
        <w:ind w:left="685"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482624" behindDoc="1" locked="0" layoutInCell="0" allowOverlap="1" wp14:anchorId="08BEB82D" wp14:editId="17AC3B4A">
                <wp:simplePos x="0" y="0"/>
                <wp:positionH relativeFrom="page">
                  <wp:posOffset>580390</wp:posOffset>
                </wp:positionH>
                <wp:positionV relativeFrom="paragraph">
                  <wp:posOffset>241300</wp:posOffset>
                </wp:positionV>
                <wp:extent cx="6960235" cy="142875"/>
                <wp:effectExtent l="0" t="0" r="0" b="0"/>
                <wp:wrapNone/>
                <wp:docPr id="1000" name="Rectangle 5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28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2" o:spid="_x0000_s1026" style="position:absolute;margin-left:45.7pt;margin-top:19pt;width:548.05pt;height:11.25pt;z-index:-251833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PndAIAAOoEAAAOAAAAZHJzL2Uyb0RvYy54bWysVNuO0zAQfUfiHyy/d3PZ9BZtulo1LUJa&#10;YMXCB7i201g4trHdpgvi3xk7bWnhBSH64I494+M5M2dyd3/oJNpz64RWFc5uUoy4opoJta3w50/r&#10;0Qwj54liRGrFK/zCHb5fvH5115uS57rVknGLAES5sjcVbr03ZZI42vKOuBttuAJno21HPGztNmGW&#10;9IDeySRP00nSa8uM1ZQ7B6f14MSLiN80nPoPTeO4R7LCkJuPq43rJqzJ4o6UW0tMK+gxDfIPWXRE&#10;KHj0DFUTT9DOij+gOkGtdrrxN1R3iW4aQXnkAGyy9Dc2zy0xPHKB4jhzLpP7f7D0/f7JIsGgd2kK&#10;BVKkgy59hLoRtZUcjSd5qFFvXAmhz+bJBpbOPGr6xYEjufKEjYMYtOnfaQZAZOd1rMuhsV24CYzR&#10;IZb/5Vx+fvCIwuFkPknz2zFGFHxZkc+m4/B2QsrTbWOdf8N1h4JRYQtpRnSyf3R+CD2FhMeUXgsp&#10;4ZyUUqEeQPMpkIwMtBQseOPGbjdLadGegEry22ydR2HAw+4yrBMetCpFV+EZFAuQInTLCVspFm1P&#10;hBxsuCxVAAd2kNzRGjTxfZ7OV7PVrBgV+WQ1KtK6Hj2sl8Voss6m4/q2Xi7r7EfIMyvKVjDGVUj1&#10;pM+s+Lv+HydlUNZZoVeU3CXzdfwdS34RllynETsCrE7/kV3UQWj9oJWNZi8gA6uHgYMPBBittt8w&#10;6mHYKuy+7ojlGMm3CtQ8z4oiTGfcFOMp1B/ZS8/m0kMUBagKe4wGc+mHid4ZK7YtvJTFHiv9APJr&#10;RFRGkOaQ1VG0MFCRwXH4w8Re7mPUr0/U4icAAAD//wMAUEsDBBQABgAIAAAAIQBDQyp63gAAAAkB&#10;AAAPAAAAZHJzL2Rvd25yZXYueG1sTI/BTsMwEETvSPyDtUjcqBNISgjZVIgKcUOllENvTrwkEfY6&#10;it02/D3uCY6jGc28qVazNeJIkx8cI6SLBARx6/TAHcLu4+WmAOGDYq2MY0L4IQ+r+vKiUqV2J36n&#10;4zZ0IpawLxVCH8JYSunbnqzyCzcSR+/LTVaFKKdO6kmdYrk18jZJltKqgeNCr0Z67qn93h4sgu7M&#10;2nbN+jNr3vYkzW6fbV5zxOur+ekRRKA5/IXhjB/RoY5MjTuw9sIgPKRZTCLcFfHS2U+L+xxEg7BM&#10;cpB1Jf8/qH8BAAD//wMAUEsBAi0AFAAGAAgAAAAhALaDOJL+AAAA4QEAABMAAAAAAAAAAAAAAAAA&#10;AAAAAFtDb250ZW50X1R5cGVzXS54bWxQSwECLQAUAAYACAAAACEAOP0h/9YAAACUAQAACwAAAAAA&#10;AAAAAAAAAAAvAQAAX3JlbHMvLnJlbHNQSwECLQAUAAYACAAAACEAqPij53QCAADqBAAADgAAAAAA&#10;AAAAAAAAAAAuAgAAZHJzL2Uyb0RvYy54bWxQSwECLQAUAAYACAAAACEAQ0Mqet4AAAAJAQAADwAA&#10;AAAAAAAAAAAAAADOBAAAZHJzL2Rvd25yZXYueG1sUEsFBgAAAAAEAAQA8wAAANkFAAAAAA==&#10;" o:allowincell="f" filled="f" strokecolor="#231f20" strokeweight="1pt">
                <v:path arrowok="t"/>
                <w10:wrap anchorx="page"/>
              </v:rect>
            </w:pict>
          </mc:Fallback>
        </mc:AlternateContent>
      </w:r>
      <w:proofErr w:type="gramStart"/>
      <w:r>
        <w:rPr>
          <w:rFonts w:ascii="Times New Roman" w:hAnsi="Times New Roman" w:cs="Times New Roman"/>
          <w:color w:val="231F20"/>
          <w:sz w:val="24"/>
          <w:szCs w:val="24"/>
        </w:rPr>
        <w:t>witnessing</w:t>
      </w:r>
      <w:proofErr w:type="gramEnd"/>
      <w:r>
        <w:rPr>
          <w:rFonts w:ascii="Times New Roman" w:hAnsi="Times New Roman" w:cs="Times New Roman"/>
          <w:color w:val="231F20"/>
          <w:sz w:val="24"/>
          <w:szCs w:val="24"/>
        </w:rPr>
        <w:t xml:space="preserve"> </w:t>
      </w:r>
      <w:r w:rsidR="00FE5CF7">
        <w:rPr>
          <w:rFonts w:ascii="Times New Roman" w:hAnsi="Times New Roman" w:cs="Times New Roman"/>
          <w:color w:val="231F20"/>
          <w:sz w:val="24"/>
          <w:szCs w:val="24"/>
        </w:rPr>
        <w:t xml:space="preserve">community </w:t>
      </w:r>
      <w:r>
        <w:rPr>
          <w:rFonts w:ascii="Times New Roman" w:hAnsi="Times New Roman" w:cs="Times New Roman"/>
          <w:color w:val="231F20"/>
          <w:sz w:val="24"/>
          <w:szCs w:val="24"/>
        </w:rPr>
        <w:t>violence; exposure to catastrophic events; etc.</w:t>
      </w:r>
    </w:p>
    <w:p w:rsidR="005F223D" w:rsidRDefault="005F223D">
      <w:pPr>
        <w:widowControl w:val="0"/>
        <w:autoSpaceDE w:val="0"/>
        <w:autoSpaceDN w:val="0"/>
        <w:adjustRightInd w:val="0"/>
        <w:spacing w:before="9"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FE5CF7">
      <w:pPr>
        <w:widowControl w:val="0"/>
        <w:autoSpaceDE w:val="0"/>
        <w:autoSpaceDN w:val="0"/>
        <w:adjustRightInd w:val="0"/>
        <w:spacing w:after="0" w:line="240" w:lineRule="auto"/>
        <w:ind w:left="498" w:right="-20"/>
        <w:rPr>
          <w:rFonts w:ascii="Times New Roman" w:hAnsi="Times New Roman" w:cs="Times New Roman"/>
          <w:color w:val="000000"/>
          <w:sz w:val="24"/>
          <w:szCs w:val="24"/>
        </w:rPr>
      </w:pPr>
      <w:r>
        <w:rPr>
          <w:rFonts w:ascii="Times New Roman" w:hAnsi="Times New Roman" w:cs="Times New Roman"/>
          <w:color w:val="231F20"/>
          <w:sz w:val="24"/>
          <w:szCs w:val="24"/>
        </w:rPr>
        <w:t>Youth Crime and Delinquency</w:t>
      </w:r>
    </w:p>
    <w:p w:rsidR="005F223D" w:rsidRDefault="005F223D">
      <w:pPr>
        <w:widowControl w:val="0"/>
        <w:autoSpaceDE w:val="0"/>
        <w:autoSpaceDN w:val="0"/>
        <w:adjustRightInd w:val="0"/>
        <w:spacing w:before="40" w:after="0" w:line="310" w:lineRule="atLeast"/>
        <w:ind w:left="685" w:right="148"/>
        <w:rPr>
          <w:rFonts w:ascii="Times New Roman" w:hAnsi="Times New Roman" w:cs="Times New Roman"/>
          <w:color w:val="000000"/>
          <w:sz w:val="24"/>
          <w:szCs w:val="24"/>
        </w:rPr>
      </w:pPr>
      <w:r>
        <w:rPr>
          <w:rFonts w:ascii="Times New Roman" w:hAnsi="Times New Roman" w:cs="Times New Roman"/>
          <w:color w:val="231F20"/>
          <w:sz w:val="24"/>
          <w:szCs w:val="24"/>
        </w:rPr>
        <w:t xml:space="preserve">Please specify your </w:t>
      </w:r>
      <w:r w:rsidR="00FE5CF7">
        <w:rPr>
          <w:rFonts w:ascii="Times New Roman" w:hAnsi="Times New Roman" w:cs="Times New Roman"/>
          <w:color w:val="231F20"/>
          <w:sz w:val="24"/>
          <w:szCs w:val="24"/>
        </w:rPr>
        <w:t xml:space="preserve">youth crime and delinquency </w:t>
      </w:r>
      <w:r>
        <w:rPr>
          <w:rFonts w:ascii="Times New Roman" w:hAnsi="Times New Roman" w:cs="Times New Roman"/>
          <w:color w:val="231F20"/>
          <w:sz w:val="24"/>
          <w:szCs w:val="24"/>
        </w:rPr>
        <w:t xml:space="preserve">problem; for example, teen gang activity, </w:t>
      </w:r>
      <w:r w:rsidR="00FE5CF7">
        <w:rPr>
          <w:rFonts w:ascii="Times New Roman" w:hAnsi="Times New Roman" w:cs="Times New Roman"/>
          <w:color w:val="231F20"/>
          <w:sz w:val="24"/>
          <w:szCs w:val="24"/>
        </w:rPr>
        <w:t xml:space="preserve">bullying, truancy, loitering in public places, </w:t>
      </w:r>
      <w:r>
        <w:rPr>
          <w:rFonts w:ascii="Times New Roman" w:hAnsi="Times New Roman" w:cs="Times New Roman"/>
          <w:color w:val="231F20"/>
          <w:sz w:val="24"/>
          <w:szCs w:val="24"/>
        </w:rPr>
        <w:t>etc.</w:t>
      </w:r>
    </w:p>
    <w:p w:rsidR="005F223D" w:rsidRDefault="005F223D">
      <w:pPr>
        <w:widowControl w:val="0"/>
        <w:autoSpaceDE w:val="0"/>
        <w:autoSpaceDN w:val="0"/>
        <w:adjustRightInd w:val="0"/>
        <w:spacing w:before="3"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29" w:after="0" w:line="240" w:lineRule="auto"/>
        <w:ind w:left="498" w:right="-20"/>
        <w:rPr>
          <w:rFonts w:ascii="Times New Roman" w:hAnsi="Times New Roman" w:cs="Times New Roman"/>
          <w:color w:val="000000"/>
          <w:sz w:val="24"/>
          <w:szCs w:val="24"/>
        </w:rPr>
      </w:pPr>
      <w:r>
        <w:rPr>
          <w:rFonts w:ascii="Times New Roman" w:hAnsi="Times New Roman" w:cs="Times New Roman"/>
          <w:color w:val="231F20"/>
          <w:sz w:val="24"/>
          <w:szCs w:val="24"/>
        </w:rPr>
        <w:t>Other Child and Youth Safety Problem (please specify)</w:t>
      </w:r>
    </w:p>
    <w:p w:rsidR="005F223D" w:rsidRDefault="005F223D">
      <w:pPr>
        <w:widowControl w:val="0"/>
        <w:autoSpaceDE w:val="0"/>
        <w:autoSpaceDN w:val="0"/>
        <w:adjustRightInd w:val="0"/>
        <w:spacing w:before="93" w:after="0" w:line="240" w:lineRule="auto"/>
        <w:ind w:left="327"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473408" behindDoc="1" locked="0" layoutInCell="0" allowOverlap="1" wp14:anchorId="67AEEBCE" wp14:editId="3C993CEA">
                <wp:simplePos x="0" y="0"/>
                <wp:positionH relativeFrom="page">
                  <wp:posOffset>455930</wp:posOffset>
                </wp:positionH>
                <wp:positionV relativeFrom="paragraph">
                  <wp:posOffset>270510</wp:posOffset>
                </wp:positionV>
                <wp:extent cx="2669540" cy="201295"/>
                <wp:effectExtent l="0" t="0" r="0" b="0"/>
                <wp:wrapNone/>
                <wp:docPr id="999" name="Text 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954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42" w:after="0" w:line="275" w:lineRule="exact"/>
                              <w:ind w:left="87" w:right="-60"/>
                              <w:rPr>
                                <w:rFonts w:ascii="Times New Roman" w:hAnsi="Times New Roman" w:cs="Times New Roman"/>
                                <w:color w:val="000000"/>
                                <w:sz w:val="24"/>
                                <w:szCs w:val="24"/>
                              </w:rPr>
                            </w:pPr>
                            <w:r>
                              <w:rPr>
                                <w:rFonts w:ascii="Times New Roman" w:hAnsi="Times New Roman" w:cs="Times New Roman"/>
                                <w:color w:val="231F20"/>
                                <w:sz w:val="24"/>
                                <w:szCs w:val="24"/>
                              </w:rPr>
                              <w:t>Protecting Critical Infrastructure Problems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3" o:spid="_x0000_s1068" type="#_x0000_t202" style="position:absolute;left:0;text-align:left;margin-left:35.9pt;margin-top:21.3pt;width:210.2pt;height:15.85pt;z-index:-25184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uNswIAALU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pwkCUacdNCkRzpqdCdGFMWXpkJDr1JwfOjBVY9wAJ22bFV/L8qvCnGxagjf0lspxdBQUkGGvrnp&#10;nlydcJQB2QwfRAWByE4LCzTWsjPlg4IgQIdOPR27Y5IpYTOI4yQK4aiEM6hWkEQ2BEnn271U+h0V&#10;HTJGhiV036KT/b3SJhuSzi4mGBcFa1urgJafbYDjtAOx4ao5M1nYhv5IvGS9WC9CJwzitRN6ee7c&#10;FqvQiQv/Ksov89Uq93+auH6YNqyqKDdhZnH54Z817yDzSRZHeSnRssrAmZSU3G5WrUR7AuIu7Hco&#10;yImbe56GLQJweUHJD0LvLkicIl5cOWERRk5y5S0cz0/uktgLkzAvzindM07/nRIaQHdREE1i+i03&#10;z36vuZG0YxrGR8u6DC+OTiQ1ElzzyrZWE9ZO9kkpTPrPpYB2z422gjUandSqx81oX0cYmPBGzRtR&#10;PYGEpQCFgRhh9oHRCPkdowHmSIbVtx2RFKP2PYdnYIbObMjZ2MwG4SVczbDGaDJXehpOu16ybQPI&#10;00Pj4haeSs2sip+zODwwmA2WzGGOmeFz+m+9nqft8hcAAAD//wMAUEsDBBQABgAIAAAAIQDBX68e&#10;3gAAAAgBAAAPAAAAZHJzL2Rvd25yZXYueG1sTI9BT4NAEIXvJv6HzTTxZpciQUtZmsboycRI8eBx&#10;YadAys4iu23x3zue7HHyvbz3Tb6d7SDOOPnekYLVMgKB1DjTU6vgs3q9fwLhgyajB0eo4Ac9bIvb&#10;m1xnxl2oxPM+tIJLyGdaQRfCmEnpmw6t9ks3IjE7uMnqwOfUSjPpC5fbQcZRlEqre+KFTo/43GFz&#10;3J+sgt0XlS/993v9UR7KvqrWEb2lR6XuFvNuAyLgHP7D8KfP6lCwU+1OZLwYFDyu2DwoSOIUBPNk&#10;HccgagbJA8gil9cPFL8AAAD//wMAUEsBAi0AFAAGAAgAAAAhALaDOJL+AAAA4QEAABMAAAAAAAAA&#10;AAAAAAAAAAAAAFtDb250ZW50X1R5cGVzXS54bWxQSwECLQAUAAYACAAAACEAOP0h/9YAAACUAQAA&#10;CwAAAAAAAAAAAAAAAAAvAQAAX3JlbHMvLnJlbHNQSwECLQAUAAYACAAAACEALjPrjbMCAAC1BQAA&#10;DgAAAAAAAAAAAAAAAAAuAgAAZHJzL2Uyb0RvYy54bWxQSwECLQAUAAYACAAAACEAwV+vHt4AAAAI&#10;AQAADwAAAAAAAAAAAAAAAAANBQAAZHJzL2Rvd25yZXYueG1sUEsFBgAAAAAEAAQA8wAAABgGAAAA&#10;AA==&#10;" o:allowincell="f" filled="f" stroked="f">
                <v:textbox inset="0,0,0,0">
                  <w:txbxContent>
                    <w:p w:rsidR="00686394" w:rsidRDefault="00686394">
                      <w:pPr>
                        <w:widowControl w:val="0"/>
                        <w:autoSpaceDE w:val="0"/>
                        <w:autoSpaceDN w:val="0"/>
                        <w:adjustRightInd w:val="0"/>
                        <w:spacing w:before="42" w:after="0" w:line="275" w:lineRule="exact"/>
                        <w:ind w:left="87" w:right="-60"/>
                        <w:rPr>
                          <w:rFonts w:ascii="Times New Roman" w:hAnsi="Times New Roman" w:cs="Times New Roman"/>
                          <w:color w:val="000000"/>
                          <w:sz w:val="24"/>
                          <w:szCs w:val="24"/>
                        </w:rPr>
                      </w:pPr>
                      <w:r>
                        <w:rPr>
                          <w:rFonts w:ascii="Times New Roman" w:hAnsi="Times New Roman" w:cs="Times New Roman"/>
                          <w:color w:val="231F20"/>
                          <w:sz w:val="24"/>
                          <w:szCs w:val="24"/>
                        </w:rPr>
                        <w:t>Protecting Critical Infrastructure Problems</w:t>
                      </w:r>
                    </w:p>
                  </w:txbxContent>
                </v:textbox>
                <w10:wrap anchorx="page"/>
              </v:shape>
            </w:pict>
          </mc:Fallback>
        </mc:AlternateContent>
      </w:r>
      <w:r>
        <w:rPr>
          <w:noProof/>
        </w:rPr>
        <mc:AlternateContent>
          <mc:Choice Requires="wps">
            <w:drawing>
              <wp:anchor distT="0" distB="0" distL="114300" distR="114300" simplePos="0" relativeHeight="251474432" behindDoc="1" locked="0" layoutInCell="0" allowOverlap="1" wp14:anchorId="5DC2B93E" wp14:editId="1249705E">
                <wp:simplePos x="0" y="0"/>
                <wp:positionH relativeFrom="page">
                  <wp:posOffset>455930</wp:posOffset>
                </wp:positionH>
                <wp:positionV relativeFrom="paragraph">
                  <wp:posOffset>-197485</wp:posOffset>
                </wp:positionV>
                <wp:extent cx="3421380" cy="220345"/>
                <wp:effectExtent l="0" t="0" r="0" b="0"/>
                <wp:wrapNone/>
                <wp:docPr id="998" name="Text 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138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42" w:after="0" w:line="240" w:lineRule="auto"/>
                              <w:ind w:left="20" w:right="-20"/>
                              <w:rPr>
                                <w:rFonts w:ascii="Times New Roman" w:hAnsi="Times New Roman" w:cs="Times New Roman"/>
                                <w:color w:val="000000"/>
                                <w:sz w:val="24"/>
                                <w:szCs w:val="24"/>
                              </w:rPr>
                            </w:pPr>
                            <w:r>
                              <w:rPr>
                                <w:rFonts w:ascii="Times New Roman" w:hAnsi="Times New Roman" w:cs="Times New Roman"/>
                                <w:color w:val="231F20"/>
                                <w:sz w:val="24"/>
                                <w:szCs w:val="24"/>
                              </w:rPr>
                              <w:t>Other Child and Youth Safety Problem (please specify)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4" o:spid="_x0000_s1069" type="#_x0000_t202" style="position:absolute;left:0;text-align:left;margin-left:35.9pt;margin-top:-15.55pt;width:269.4pt;height:17.35pt;z-index:-251842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AEvswIAALUFAAAOAAAAZHJzL2Uyb0RvYy54bWysVG1vmzAQ/j5p/8Hyd8pLnBRQSdWGME3q&#10;XqR2P8ABE6yBzWwnpJv233c2IU1bTZq28cE67PNz99w9vqvrQ9eiPVOaS5Hh8CLAiIlSVlxsM/zl&#10;ofBijLShoqKtFCzDj0zj6+XbN1dDn7JINrKtmEIAInQ69BlujOlT39dlwzqqL2TPBBzWUnXUwK/a&#10;+pWiA6B3rR8FwcIfpKp6JUumNezm4yFeOvy6ZqX5VNeaGdRmGHIzblVu3djVX17RdKto3/DymAb9&#10;iyw6ygUEPUHl1FC0U/wVVMdLJbWszUUpO1/WNS+Z4wBswuAFm/uG9sxxgeLo/lQm/f9gy4/7zwrx&#10;KsNJAq0StIMmPbCDQbfygOYLYis09DoFx/seXM0BDqDTjq3u72T5VSMhVw0VW3ajlBwaRivIMLQ3&#10;/bOrI462IJvhg6wgEN0Z6YAOteps+aAgCNChU4+n7thkStickSicxXBUwlkUBTMydyFoOt3ulTbv&#10;mOyQNTKsoPsOne7vtLHZ0HRyscGELHjbOgW04tkGOI47EBuu2jObhWvojyRI1vE6Jh6JFmuPBHnu&#10;3RQr4i2K8HKez/LVKg9/2rghSRteVUzYMJO4QvJnzTvKfJTFSV5atryycDYlrbabVavQnoK4C/cd&#10;C3Lm5j9PwxUBuLygFEYkuI0Sr1jElx4pyNxLLoPYC8LkNlkEJCF58ZzSHRfs3ymhAXQ3j+ajmH7L&#10;LXDfa2407biB8dHyLsPxyYmmVoJrUbnWGsrb0T4rhU3/qRTQ7qnRTrBWo6NazWFzcK+DzGx4q+aN&#10;rB5BwkqCwkCMMPvAaKT6jtEAcyTD+tuOKoZR+17AM7BDZzLUZGwmg4oSrmbYYDSaKzMOp12v+LYB&#10;5PGhCXkDT6XmTsVPWRwfGMwGR+Y4x+zwOf93Xk/TdvkLAAD//wMAUEsDBBQABgAIAAAAIQCYVSKx&#10;3gAAAAgBAAAPAAAAZHJzL2Rvd25yZXYueG1sTI8xT8MwFIR3JP6D9SqxtbapFCCNU1UIJiREGgZG&#10;J35NrMbPIXbb8O8xEx1Pd7r7rtjObmBnnIL1pECuBDCk1htLnYLP+nX5CCxETUYPnlDBDwbYlrc3&#10;hc6Nv1CF533sWCqhkGsFfYxjznloe3Q6rPyIlLyDn5yOSU4dN5O+pHI38HshMu60pbTQ6xGfe2yP&#10;+5NTsPui6sV+vzcf1aGydf0k6C07KnW3mHcbYBHn+B+GP/yEDmViavyJTGCDggeZyKOC5VpKYCmQ&#10;SZEBaxSsM+Blwa8PlL8AAAD//wMAUEsBAi0AFAAGAAgAAAAhALaDOJL+AAAA4QEAABMAAAAAAAAA&#10;AAAAAAAAAAAAAFtDb250ZW50X1R5cGVzXS54bWxQSwECLQAUAAYACAAAACEAOP0h/9YAAACUAQAA&#10;CwAAAAAAAAAAAAAAAAAvAQAAX3JlbHMvLnJlbHNQSwECLQAUAAYACAAAACEA+PABL7MCAAC1BQAA&#10;DgAAAAAAAAAAAAAAAAAuAgAAZHJzL2Uyb0RvYy54bWxQSwECLQAUAAYACAAAACEAmFUisd4AAAAI&#10;AQAADwAAAAAAAAAAAAAAAAANBQAAZHJzL2Rvd25yZXYueG1sUEsFBgAAAAAEAAQA8wAAABgGAAAA&#10;AA==&#10;" o:allowincell="f" filled="f" stroked="f">
                <v:textbox inset="0,0,0,0">
                  <w:txbxContent>
                    <w:p w:rsidR="00686394" w:rsidRDefault="00686394">
                      <w:pPr>
                        <w:widowControl w:val="0"/>
                        <w:autoSpaceDE w:val="0"/>
                        <w:autoSpaceDN w:val="0"/>
                        <w:adjustRightInd w:val="0"/>
                        <w:spacing w:before="42" w:after="0" w:line="240" w:lineRule="auto"/>
                        <w:ind w:left="20" w:right="-20"/>
                        <w:rPr>
                          <w:rFonts w:ascii="Times New Roman" w:hAnsi="Times New Roman" w:cs="Times New Roman"/>
                          <w:color w:val="000000"/>
                          <w:sz w:val="24"/>
                          <w:szCs w:val="24"/>
                        </w:rPr>
                      </w:pPr>
                      <w:r>
                        <w:rPr>
                          <w:rFonts w:ascii="Times New Roman" w:hAnsi="Times New Roman" w:cs="Times New Roman"/>
                          <w:color w:val="231F20"/>
                          <w:sz w:val="24"/>
                          <w:szCs w:val="24"/>
                        </w:rPr>
                        <w:t>Other Child and Youth Safety Problem (please specify)</w:t>
                      </w:r>
                    </w:p>
                  </w:txbxContent>
                </v:textbox>
                <w10:wrap anchorx="page"/>
              </v:shape>
            </w:pict>
          </mc:Fallback>
        </mc:AlternateContent>
      </w:r>
      <w:r>
        <w:rPr>
          <w:noProof/>
        </w:rPr>
        <mc:AlternateContent>
          <mc:Choice Requires="wpg">
            <w:drawing>
              <wp:anchor distT="0" distB="0" distL="114300" distR="114300" simplePos="0" relativeHeight="251476480" behindDoc="1" locked="0" layoutInCell="0" allowOverlap="1" wp14:anchorId="26688EC1" wp14:editId="14395C54">
                <wp:simplePos x="0" y="0"/>
                <wp:positionH relativeFrom="page">
                  <wp:posOffset>449580</wp:posOffset>
                </wp:positionH>
                <wp:positionV relativeFrom="paragraph">
                  <wp:posOffset>264160</wp:posOffset>
                </wp:positionV>
                <wp:extent cx="2682240" cy="213995"/>
                <wp:effectExtent l="0" t="0" r="0" b="0"/>
                <wp:wrapNone/>
                <wp:docPr id="995" name="Group 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2240" cy="213995"/>
                          <a:chOff x="708" y="416"/>
                          <a:chExt cx="4224" cy="337"/>
                        </a:xfrm>
                      </wpg:grpSpPr>
                      <wps:wsp>
                        <wps:cNvPr id="996" name="Rectangle 566"/>
                        <wps:cNvSpPr>
                          <a:spLocks/>
                        </wps:cNvSpPr>
                        <wps:spPr bwMode="auto">
                          <a:xfrm>
                            <a:off x="718" y="426"/>
                            <a:ext cx="4203" cy="3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7" name="Freeform 567"/>
                        <wps:cNvSpPr>
                          <a:spLocks/>
                        </wps:cNvSpPr>
                        <wps:spPr bwMode="auto">
                          <a:xfrm>
                            <a:off x="718" y="426"/>
                            <a:ext cx="4204" cy="317"/>
                          </a:xfrm>
                          <a:custGeom>
                            <a:avLst/>
                            <a:gdLst>
                              <a:gd name="T0" fmla="*/ 4204 w 4204"/>
                              <a:gd name="T1" fmla="*/ 317 h 317"/>
                              <a:gd name="T2" fmla="*/ 4204 w 4204"/>
                              <a:gd name="T3" fmla="*/ 0 h 317"/>
                              <a:gd name="T4" fmla="*/ 1 w 4204"/>
                              <a:gd name="T5" fmla="*/ 0 h 317"/>
                            </a:gdLst>
                            <a:ahLst/>
                            <a:cxnLst>
                              <a:cxn ang="0">
                                <a:pos x="T0" y="T1"/>
                              </a:cxn>
                              <a:cxn ang="0">
                                <a:pos x="T2" y="T3"/>
                              </a:cxn>
                              <a:cxn ang="0">
                                <a:pos x="T4" y="T5"/>
                              </a:cxn>
                            </a:cxnLst>
                            <a:rect l="0" t="0" r="r" b="b"/>
                            <a:pathLst>
                              <a:path w="4204" h="317">
                                <a:moveTo>
                                  <a:pt x="4204" y="317"/>
                                </a:moveTo>
                                <a:lnTo>
                                  <a:pt x="4204" y="0"/>
                                </a:lnTo>
                                <a:lnTo>
                                  <a:pt x="1"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5" o:spid="_x0000_s1026" style="position:absolute;margin-left:35.4pt;margin-top:20.8pt;width:211.2pt;height:16.85pt;z-index:-251840000;mso-position-horizontal-relative:page" coordorigin="708,416" coordsize="4224,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r5HgQAAOQLAAAOAAAAZHJzL2Uyb0RvYy54bWzcVtuO2zYQfS/QfyD4WMCri+WLhNUGiS+L&#10;Ats2aLYfQEvUBZVIlZSt3RT9986QklZ21m2aAHmoH3TxHA1nzswc8vbNU12RE1e6lCKm3o1LCReJ&#10;TEuRx/S3x/1sTYlumUhZJQWP6TPX9M3d99/ddk3EfVnIKuWKgBOho66JadG2TeQ4Oil4zfSNbLgA&#10;YyZVzVp4VbmTKtaB97pyfNddOp1UaaNkwrWGf7fWSO+M/yzjSftLlmnekiqmEFtrrspcD3h17m5Z&#10;lCvWFGXSh8G+IIqalQIWHV1tWcvIUZWfuKrLREkts/YmkbUjs6xMuMkBsvHci2zulTw2Jpc86vJm&#10;pAmoveDpi90mP5/eK1KmMQ3DBSWC1VAksy5ZLBdIT9fkEaDuVfOhea9sjvD4IJPfNZidSzu+5xZM&#10;Dt1PMgWH7NhKQ89Tpmp0AYmTJ1OF57EK/KklCfzpL9e+H0CxErD53hwDM2VKCqglfrZyoavAGHjL&#10;wbLrPw7gU/vlfL5Co8Miu6gJtA8Ms4J+0y+U6q+j9EPBGm4qpZGskdLlQOmv0IlM5BUHWk3QGAAg&#10;B071lNCJBWEaeP9XKldez4nfczLQGfjuvGfEO2eERY3S7T2XNcGHmCoI0pSJnR50a8kbIFg1Lasy&#10;3ZdVZV5UfthUipwYjNbe/Hq+z2CVQLCQ+Jn1aP+B8GANtGGgZlT+DD2o+zs/nO2X69Us2AeLWQi1&#10;nrle+C5cukEYbPd/YYBeEBVlmnLxUAo+jK0XfF4NewGxA2cGl3TQ/gt/YXI/i15Pk3TN77Uk67IF&#10;FavKOqbrEcSigrN0J1LTvC0rK/vsnIdvWhQ4GO6GFWhWW3fbqQeZPkMPKAlFgsEAvYWHQqqPlHSg&#10;XTHVfxyZ4pRUPwro5NALcH5a8xIsVj68qKnlMLUwkYCrmLaU2MdNawXy2KgyL2AlzxAj5FsY46w0&#10;jYHx2aiMBJhh+mZTtRqmaq84x70Bhsq09rccqkFmPhmq5GiHCnt7GCTYGNK+3fO0V9lHqEpWV7Dd&#10;/OAQmNKAdOZmJe0F5k1gc29FCgLXS5A/Af2DL1CCcUn3dU+Q1wjxroQEO8WImbgBrR3TZIWVEBYl&#10;T6JPHZ6gxWD3ck1DNVKjmiMPIOaPXj9ZgELqroAhUQTPPwsMuSDY7B8QnPFs731EqHiXRwNFCRwN&#10;DpbhhrWYCAaEj6gUSC8lRUyxDGio5Yk/SgNpMSELgIX7OsGKL5BKvAo1JxEADubh3hiP0ALg7hwD&#10;YIzIyMYYJSY3ab9RdtExxm6Jvy5x13UcjiK9kl1TNVgCOXhV2N1wt96tg1ngL3ezwN1uZ2/3m2C2&#10;3HurxXa+3Wy23rmw43bx9cKO8fz3ZCcCbTc7YPV/ItDmEARHSdM1/bEXz6rTdyPoL4fzu78BAAD/&#10;/wMAUEsDBBQABgAIAAAAIQD6agI73wAAAAgBAAAPAAAAZHJzL2Rvd25yZXYueG1sTI9BT8JAEIXv&#10;Jv6HzZh4k20pINZuCSHqiZAIJsTb0B3ahu5s013a8u9dT3qcfC/vfZOtRtOInjpXW1YQTyIQxIXV&#10;NZcKvg7vT0sQziNrbCyTghs5WOX3dxmm2g78Sf3elyKUsEtRQeV9m0rpiooMuoltiQM7286gD2dX&#10;St3hEMpNI6dRtJAGaw4LFba0qai47K9GwceAwzqJ3/rt5by5fR/mu+M2JqUeH8b1KwhPo/8Lw69+&#10;UIc8OJ3slbUTjYLnKJh7BbN4ASLw2UsyBXEKYJ6AzDP5/4H8BwAA//8DAFBLAQItABQABgAIAAAA&#10;IQC2gziS/gAAAOEBAAATAAAAAAAAAAAAAAAAAAAAAABbQ29udGVudF9UeXBlc10ueG1sUEsBAi0A&#10;FAAGAAgAAAAhADj9If/WAAAAlAEAAAsAAAAAAAAAAAAAAAAALwEAAF9yZWxzLy5yZWxzUEsBAi0A&#10;FAAGAAgAAAAhACrR2vkeBAAA5AsAAA4AAAAAAAAAAAAAAAAALgIAAGRycy9lMm9Eb2MueG1sUEsB&#10;Ai0AFAAGAAgAAAAhAPpqAjvfAAAACAEAAA8AAAAAAAAAAAAAAAAAeAYAAGRycy9kb3ducmV2Lnht&#10;bFBLBQYAAAAABAAEAPMAAACEBwAAAAA=&#10;" o:allowincell="f">
                <v:rect id="Rectangle 566" o:spid="_x0000_s1027" style="position:absolute;left:718;top:426;width:4203;height: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dFusUA&#10;AADcAAAADwAAAGRycy9kb3ducmV2LnhtbESPT2vCQBTE7wW/w/KE3upGoUFTVymCoZVc/HPx9pJ9&#10;TUKzb0N2TdJv3xUEj8PM/IZZb0fTiJ46V1tWMJ9FIIgLq2suFVzO+7clCOeRNTaWScEfOdhuJi9r&#10;TLQd+Ej9yZciQNglqKDyvk2kdEVFBt3MtsTB+7GdQR9kV0rd4RDgppGLKIqlwZrDQoUt7Soqfk83&#10;oyD/zo4+PVzSfpmXbWPz6zyz70q9TsfPDxCeRv8MP9pfWsFqFcP9TDgCc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N0W6xQAAANwAAAAPAAAAAAAAAAAAAAAAAJgCAABkcnMv&#10;ZG93bnJldi54bWxQSwUGAAAAAAQABAD1AAAAigMAAAAA&#10;" stroked="f">
                  <v:path arrowok="t"/>
                </v:rect>
                <v:shape id="Freeform 567" o:spid="_x0000_s1028" style="position:absolute;left:718;top:426;width:4204;height:317;visibility:visible;mso-wrap-style:square;v-text-anchor:top" coordsize="4204,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MHMsYA&#10;AADcAAAADwAAAGRycy9kb3ducmV2LnhtbESP3WrCQBSE74W+w3IK3ohuKtRqdJViqe1NCv48wCF7&#10;TILZsyF7amKfvlsoeDnMzDfMatO7Wl2pDZVnA0+TBBRx7m3FhYHT8X08BxUE2WLtmQzcKMBm/TBY&#10;YWp9x3u6HqRQEcIhRQOlSJNqHfKSHIaJb4ijd/atQ4myLbRtsYtwV+tpksy0w4rjQokNbUvKL4dv&#10;Z0Dw/KF3+68su+2sbH+eR91bNjJm+Ni/LkEJ9XIP/7c/rYHF4gX+zsQj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MHMsYAAADcAAAADwAAAAAAAAAAAAAAAACYAgAAZHJz&#10;L2Rvd25yZXYueG1sUEsFBgAAAAAEAAQA9QAAAIsDAAAAAA==&#10;" path="m4204,317l4204,,1,e" filled="f" strokecolor="white" strokeweight="0">
                  <v:path arrowok="t" o:connecttype="custom" o:connectlocs="4204,317;4204,0;1,0" o:connectangles="0,0,0"/>
                </v:shape>
                <w10:wrap anchorx="page"/>
              </v:group>
            </w:pict>
          </mc:Fallback>
        </mc:AlternateContent>
      </w:r>
      <w:r>
        <w:rPr>
          <w:noProof/>
        </w:rPr>
        <mc:AlternateContent>
          <mc:Choice Requires="wpg">
            <w:drawing>
              <wp:anchor distT="0" distB="0" distL="114300" distR="114300" simplePos="0" relativeHeight="251477504" behindDoc="1" locked="0" layoutInCell="0" allowOverlap="1" wp14:anchorId="7797D0AA" wp14:editId="162CF4E8">
                <wp:simplePos x="0" y="0"/>
                <wp:positionH relativeFrom="page">
                  <wp:posOffset>449580</wp:posOffset>
                </wp:positionH>
                <wp:positionV relativeFrom="paragraph">
                  <wp:posOffset>-378460</wp:posOffset>
                </wp:positionV>
                <wp:extent cx="7098030" cy="407035"/>
                <wp:effectExtent l="0" t="0" r="0" b="0"/>
                <wp:wrapNone/>
                <wp:docPr id="990" name="Group 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98030" cy="407035"/>
                          <a:chOff x="708" y="-596"/>
                          <a:chExt cx="11178" cy="641"/>
                        </a:xfrm>
                      </wpg:grpSpPr>
                      <wps:wsp>
                        <wps:cNvPr id="991" name="Rectangle 569"/>
                        <wps:cNvSpPr>
                          <a:spLocks/>
                        </wps:cNvSpPr>
                        <wps:spPr bwMode="auto">
                          <a:xfrm>
                            <a:off x="718" y="-310"/>
                            <a:ext cx="5387" cy="3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2" name="Freeform 570"/>
                        <wps:cNvSpPr>
                          <a:spLocks/>
                        </wps:cNvSpPr>
                        <wps:spPr bwMode="auto">
                          <a:xfrm>
                            <a:off x="718" y="-310"/>
                            <a:ext cx="5387" cy="345"/>
                          </a:xfrm>
                          <a:custGeom>
                            <a:avLst/>
                            <a:gdLst>
                              <a:gd name="T0" fmla="*/ 5388 w 5387"/>
                              <a:gd name="T1" fmla="*/ 346 h 345"/>
                              <a:gd name="T2" fmla="*/ 5388 w 5387"/>
                              <a:gd name="T3" fmla="*/ 0 h 345"/>
                              <a:gd name="T4" fmla="*/ 1 w 5387"/>
                              <a:gd name="T5" fmla="*/ 0 h 345"/>
                            </a:gdLst>
                            <a:ahLst/>
                            <a:cxnLst>
                              <a:cxn ang="0">
                                <a:pos x="T0" y="T1"/>
                              </a:cxn>
                              <a:cxn ang="0">
                                <a:pos x="T2" y="T3"/>
                              </a:cxn>
                              <a:cxn ang="0">
                                <a:pos x="T4" y="T5"/>
                              </a:cxn>
                            </a:cxnLst>
                            <a:rect l="0" t="0" r="r" b="b"/>
                            <a:pathLst>
                              <a:path w="5387" h="345">
                                <a:moveTo>
                                  <a:pt x="5388" y="346"/>
                                </a:moveTo>
                                <a:lnTo>
                                  <a:pt x="5388" y="0"/>
                                </a:lnTo>
                                <a:lnTo>
                                  <a:pt x="1"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3" name="Rectangle 571"/>
                        <wps:cNvSpPr>
                          <a:spLocks/>
                        </wps:cNvSpPr>
                        <wps:spPr bwMode="auto">
                          <a:xfrm>
                            <a:off x="914" y="-586"/>
                            <a:ext cx="10961" cy="2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4" name="Rectangle 572"/>
                        <wps:cNvSpPr>
                          <a:spLocks/>
                        </wps:cNvSpPr>
                        <wps:spPr bwMode="auto">
                          <a:xfrm>
                            <a:off x="6118" y="-229"/>
                            <a:ext cx="5757" cy="233"/>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8" o:spid="_x0000_s1026" style="position:absolute;margin-left:35.4pt;margin-top:-29.8pt;width:558.9pt;height:32.05pt;z-index:-251838976;mso-position-horizontal-relative:page" coordorigin="708,-596" coordsize="11178,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xeSsAQAAJoSAAAOAAAAZHJzL2Uyb0RvYy54bWzsWNtu4zYQfS/QfyD0WMCRqItlCVEWu3Ec&#10;FEjbRTf9AFqiLqgkqqQcJ1v03ztDSrKcxHsN9il+sCXPaDhzZuZwqPM3901N7rhUlWgTi545FuFt&#10;KrKqLRLrr9vNYmUR1bM2Y7VoeWI9cGW9ufj5p/N9F3NXlKLOuCRgpFXxvkussu+72LZVWvKGqTPR&#10;8RaEuZAN6+FWFnYm2R6sN7XtOs7S3guZdVKkXCn4d22E1oW2n+c87f/Ic8V7UicW+Nbrb6m/t/ht&#10;X5yzuJCsK6t0cIN9gxcNq1pYdDK1Zj0jO1k9MdVUqRRK5P1ZKhpb5HmVch0DREOdR9FcS7HrdCxF&#10;vC+6CSaA9hFO32w2/f3uvSRVllhRBPi0rIEk6XVJsFwhPPuuiEHrWnYfuvfSxAiXNyL9W4HYfizH&#10;+8Iok+3+N5GBQbbrhYbnPpcNmoDAyb3OwsOUBX7fkxT+DJ1o5XjgTAoy3wkdLzBpSkvIJT4WOlBV&#10;IFwE0XIUXQ1PU0pDkOKzS5+i1GaxWVa7OriGcUHFqQOo6vtA/VCyjutcKYRrApWOoP4JtcjaouYA&#10;bGSA1ZojqmoO6UyCfipA/rNghnRAxaNDXY+IBt4qNJB4vgZsgoTFnVT9NRcNwYvEkuClzhS7u1G9&#10;QW9UwcQpUVfZpqprfSOL7WUtyR2D7trozwD4kVrdonIr8DFj0fwD7sEaKENHdbf8G1HXd9650WKz&#10;XIULf+MHiwjSvXBo9C5aOn7krzf/oYPUj8sqy3h7U7V87Fzqf1kSBw4xPad7l+yhAwI30LEfea/m&#10;QTr681yQTdUDkdVVk1irSYnFJWfZVZtB2CzuWVWba/vYfV2jgMH4q1GBajWJN6W6FdkDFIEUkCTo&#10;DaBcuCiF/GiRPdBXYql/dkxyi9S/tlDKEfV95Dt94wehCzdyLtnOJaxNwVRi9RYxl5e94chdJ6ui&#10;hJWoBqYVb6GT80oXBvpnvNIsoLvph7WVO7bVRnKO2wMJQl316BX03w/uKs1Qs65Kd6arMO1jJ8Hm&#10;kA31XmQD095CWvKmhi3nF5tAm67IHn9CrDDUH9WARSY16GFSEs8fWPGgBJhMSp+w5c3UnOct+TMV&#10;esKlYKYzMwMgTGGy0nAIi9P7dggdrqDGYAdzdEV1QiGjIw7A2LcjYYMWAnBCGQJFZW/ow08rQyyo&#10;PGZIK4OT8Dt4hJT3eDyQFoHxYGvS0LEeA0GH8BKpwjBqmViYBhQ04o7fCq3SY0CIv174wLgHlbp9&#10;VlXXL7g2isffTluEEoA4jnVAGT3SvDF5icHNym/iXTSMvhvgT3PcaSKHcWSgslO0BksgBs8yuxNd&#10;ra5W/sJ3l1cL31mvF283l/5iuaFhsPbWl5dreszsuF98P7OjP18f7IyhzW4HqL4y9HND6qnBB2jG&#10;TJOzwSfU/f3SFA17ne6NRbAaxkGcJ3CUpE60hL7BYdCFvd0MH+MMOo41Xzj5POkj6obO53rJ9egG&#10;tl6z8FEVfuW88NpYr6PPcEyDYn/aWC7W2Es31pKORwrX1UcWM6ljZwVhMBwpXG/ch18b63XHgqPH&#10;cNp4wTOFPrjDCxA95wwva/ANy/xen0EOr5Qu/gcAAP//AwBQSwMEFAAGAAgAAAAhANkwWfPgAAAA&#10;CQEAAA8AAABkcnMvZG93bnJldi54bWxMj0FLw0AQhe+C/2EZwVu7iZoaYyalFPVUCraCeJtmp0lo&#10;djdkt0n6792e9DaPebz3vXw56VYM3LvGGoR4HoFgU1rVmArha/8+S0E4T0ZRaw0jXNjBsri9ySlT&#10;djSfPOx8JUKIcRkh1N53mZSurFmTm9uOTfgdba/JB9lXUvU0hnDdyocoWkhNjQkNNXW8rrk87c4a&#10;4WOkcfUYvw2b03F9+dkn2+9NzIj3d9PqFYTnyf+Z4Yof0KEITAd7NsqJFuE5CuQeYZa8LEBcDXGa&#10;huuA8JSALHL5f0HxCwAA//8DAFBLAQItABQABgAIAAAAIQC2gziS/gAAAOEBAAATAAAAAAAAAAAA&#10;AAAAAAAAAABbQ29udGVudF9UeXBlc10ueG1sUEsBAi0AFAAGAAgAAAAhADj9If/WAAAAlAEAAAsA&#10;AAAAAAAAAAAAAAAALwEAAF9yZWxzLy5yZWxzUEsBAi0AFAAGAAgAAAAhAEtbF5KwBAAAmhIAAA4A&#10;AAAAAAAAAAAAAAAALgIAAGRycy9lMm9Eb2MueG1sUEsBAi0AFAAGAAgAAAAhANkwWfPgAAAACQEA&#10;AA8AAAAAAAAAAAAAAAAACgcAAGRycy9kb3ducmV2LnhtbFBLBQYAAAAABAAEAPMAAAAXCAAAAAA=&#10;" o:allowincell="f">
                <v:rect id="Rectangle 569" o:spid="_x0000_s1027" style="position:absolute;left:718;top:-310;width:5387;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7dzsQA&#10;AADcAAAADwAAAGRycy9kb3ducmV2LnhtbESPQYvCMBSE78L+h/AW9qZphRXtGmVZUFS8WL3s7bV5&#10;tsXmpTSx1n9vBMHjMDPfMPNlb2rRUesqywriUQSCOLe64kLB6bgaTkE4j6yxtkwK7uRgufgYzDHR&#10;9sYH6lJfiABhl6CC0vsmkdLlJRl0I9sQB+9sW4M+yLaQusVbgJtajqNoIg1WHBZKbOivpPySXo2C&#10;bLs/+PXutO6mWdHUNvuP9/Zbqa/P/vcHhKfev8Ov9kYrmM1ieJ4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e3c7EAAAA3AAAAA8AAAAAAAAAAAAAAAAAmAIAAGRycy9k&#10;b3ducmV2LnhtbFBLBQYAAAAABAAEAPUAAACJAwAAAAA=&#10;" stroked="f">
                  <v:path arrowok="t"/>
                </v:rect>
                <v:shape id="Freeform 570" o:spid="_x0000_s1028" style="position:absolute;left:718;top:-310;width:5387;height:345;visibility:visible;mso-wrap-style:square;v-text-anchor:top" coordsize="5387,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0QjsQA&#10;AADcAAAADwAAAGRycy9kb3ducmV2LnhtbESPQWvCQBSE70L/w/KE3nSjh2pSV5FCQezJGFBvj+xr&#10;Esy+TXfXmP57t1DwOMzMN8xqM5hW9OR8Y1nBbJqAIC6tbrhSUBw/J0sQPiBrbC2Tgl/ysFm/jFaY&#10;aXvnA/V5qESEsM9QQR1Cl0npy5oM+qntiKP3bZ3BEKWrpHZ4j3DTynmSvEmDDceFGjv6qKm85jej&#10;IE+vN7c9oF3sy0txPP2E/vyllXodD9t3EIGG8Az/t3daQZrO4e9MP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tEI7EAAAA3AAAAA8AAAAAAAAAAAAAAAAAmAIAAGRycy9k&#10;b3ducmV2LnhtbFBLBQYAAAAABAAEAPUAAACJAwAAAAA=&#10;" path="m5388,346l5388,,1,e" filled="f" strokecolor="white" strokeweight="0">
                  <v:path arrowok="t" o:connecttype="custom" o:connectlocs="5388,346;5388,0;1,0" o:connectangles="0,0,0"/>
                </v:shape>
                <v:rect id="Rectangle 571" o:spid="_x0000_s1029" style="position:absolute;left:914;top:-586;width:10961;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T5J8UA&#10;AADcAAAADwAAAGRycy9kb3ducmV2LnhtbESPQWsCMRSE70L/Q3iF3mq2rYquRimVUk9FVz14e26e&#10;2aXJy7JJdf33jVDwOMzMN8xs0TkrztSG2rOCl34Ggrj0umajYLf9fB6DCBFZo/VMCq4UYDF/6M0w&#10;1/7CGzoX0YgE4ZCjgirGJpcylBU5DH3fECfv5FuHMcnWSN3iJcGdla9ZNpIOa04LFTb0UVH5U/w6&#10;BdrYpTPH5X5w/D6QtLvDYP01VOrpsXufgojUxXv4v73SCiaTN7idS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1PknxQAAANwAAAAPAAAAAAAAAAAAAAAAAJgCAABkcnMv&#10;ZG93bnJldi54bWxQSwUGAAAAAAQABAD1AAAAigMAAAAA&#10;" filled="f" strokecolor="#231f20" strokeweight="1pt">
                  <v:path arrowok="t"/>
                </v:rect>
                <v:rect id="Rectangle 572" o:spid="_x0000_s1030" style="position:absolute;left:6118;top:-229;width:5757;height: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1hU8QA&#10;AADcAAAADwAAAGRycy9kb3ducmV2LnhtbESPQWsCMRSE7wX/Q3gFb5ptWUvdGkUqUk9SrT14e26e&#10;2cXkZdmkuv57Iwg9DjPzDTOZdc6KM7Wh9qzgZZiBIC69rtko2P0sB+8gQkTWaD2TgisFmE17TxMs&#10;tL/whs7baESCcChQQRVjU0gZyoochqFviJN39K3DmGRrpG7xkuDOytcse5MOa04LFTb0WVF52v45&#10;BdrYhTOHxW9+WO9J2t0+//4aKdV/7uYfICJ18T/8aK+0gvE4h/uZdATk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9YVPEAAAA3AAAAA8AAAAAAAAAAAAAAAAAmAIAAGRycy9k&#10;b3ducmV2LnhtbFBLBQYAAAAABAAEAPUAAACJAwAAAAA=&#10;" filled="f" strokecolor="#231f20" strokeweight="1pt">
                  <v:path arrowok="t"/>
                </v:rect>
                <w10:wrap anchorx="page"/>
              </v:group>
            </w:pict>
          </mc:Fallback>
        </mc:AlternateContent>
      </w:r>
      <w:r>
        <w:rPr>
          <w:rFonts w:ascii="Times New Roman" w:hAnsi="Times New Roman" w:cs="Times New Roman"/>
          <w:b/>
          <w:bCs/>
          <w:color w:val="231F20"/>
          <w:sz w:val="24"/>
          <w:szCs w:val="24"/>
        </w:rPr>
        <w:t>Homeland Security Problems</w:t>
      </w:r>
    </w:p>
    <w:p w:rsidR="005F223D" w:rsidRDefault="005F223D">
      <w:pPr>
        <w:widowControl w:val="0"/>
        <w:autoSpaceDE w:val="0"/>
        <w:autoSpaceDN w:val="0"/>
        <w:adjustRightInd w:val="0"/>
        <w:spacing w:before="91" w:after="0" w:line="240" w:lineRule="auto"/>
        <w:ind w:left="498" w:right="-20"/>
        <w:rPr>
          <w:rFonts w:ascii="Times New Roman" w:hAnsi="Times New Roman" w:cs="Times New Roman"/>
          <w:color w:val="000000"/>
          <w:sz w:val="24"/>
          <w:szCs w:val="24"/>
        </w:rPr>
      </w:pPr>
      <w:r>
        <w:rPr>
          <w:rFonts w:ascii="Times New Roman" w:hAnsi="Times New Roman" w:cs="Times New Roman"/>
          <w:color w:val="231F20"/>
          <w:sz w:val="24"/>
          <w:szCs w:val="24"/>
        </w:rPr>
        <w:t>Protecting Critical Infrastructure Problems</w:t>
      </w:r>
    </w:p>
    <w:p w:rsidR="005F223D" w:rsidRDefault="005F223D">
      <w:pPr>
        <w:widowControl w:val="0"/>
        <w:autoSpaceDE w:val="0"/>
        <w:autoSpaceDN w:val="0"/>
        <w:adjustRightInd w:val="0"/>
        <w:spacing w:before="74" w:after="0" w:line="274" w:lineRule="auto"/>
        <w:ind w:left="685" w:right="267"/>
        <w:rPr>
          <w:rFonts w:ascii="Times New Roman" w:hAnsi="Times New Roman" w:cs="Times New Roman"/>
          <w:color w:val="000000"/>
          <w:sz w:val="24"/>
          <w:szCs w:val="24"/>
        </w:rPr>
      </w:pPr>
      <w:r>
        <w:rPr>
          <w:noProof/>
        </w:rPr>
        <mc:AlternateContent>
          <mc:Choice Requires="wps">
            <w:drawing>
              <wp:anchor distT="0" distB="0" distL="114300" distR="114300" simplePos="0" relativeHeight="251484672" behindDoc="1" locked="0" layoutInCell="0" allowOverlap="1" wp14:anchorId="55BC3861" wp14:editId="30CBC1BF">
                <wp:simplePos x="0" y="0"/>
                <wp:positionH relativeFrom="page">
                  <wp:posOffset>580390</wp:posOffset>
                </wp:positionH>
                <wp:positionV relativeFrom="paragraph">
                  <wp:posOffset>454660</wp:posOffset>
                </wp:positionV>
                <wp:extent cx="6960235" cy="142875"/>
                <wp:effectExtent l="0" t="0" r="0" b="0"/>
                <wp:wrapNone/>
                <wp:docPr id="989" name="Rectangle 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28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3" o:spid="_x0000_s1026" style="position:absolute;margin-left:45.7pt;margin-top:35.8pt;width:548.05pt;height:11.25pt;z-index:-25183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SjcwIAAOkEAAAOAAAAZHJzL2Uyb0RvYy54bWysVNuO2yAQfa/Uf0C8J77EuVlxVqs4qSpt&#10;21W3/QACOEbF4AKJk1b99w44SZP2parqBwzMcGbOcIbFw7GR6MCNFVoVOBnGGHFFNRNqV+DPnzaD&#10;GUbWEcWI1IoX+MQtfli+frXo2pynutaScYMARNm8awtcO9fmUWRpzRtih7rlCoyVNg1xsDS7iBnS&#10;AXojozSOJ1GnDWuNptxa2C17I14G/Kri1H2oKssdkgWG3FwYTRi3foyWC5LvDGlrQc9pkH/IoiFC&#10;QdArVEkcQXsj/oBqBDXa6soNqW4iXVWC8sAB2CTxb2xeatLywAWKY9trmez/g6XvD88GCVbg+WyO&#10;kSINXNJHKBtRO8nReDryJepam4PnS/tsPEnbPmn6xYIhurP4hQUftO3eaQZAZO90KMuxMo0/CYTR&#10;MVT/dK0+PzpEYXMyn8TpaIwRBVuSpbPp2MeOSH453Rrr3nDdID8psIE0Azo5PFnXu15cfDClN0JK&#10;2Ce5VKgD0HQax+GE1VIwbw10zG67kgYdCIgkHSWbNOgCAt+5NcKBVKVoCjyL/deLp+aErRULYRwR&#10;sp/DYak8OLCD5M6zXhLf5/F8PVvPskGWTtaDLC7LweNmlQ0mm2Q6LkflalUmP3yeSZbXgjGufKoX&#10;eSbZ313/uVF6YV0FekfJ3jLfhO9c8hu36D6NcCPA6vIP7IIO/NX3WtlqdgIZGN33G7wPMKm1+YZR&#10;B71WYPt1TwzHSL5VIOZ5kmW+OcMiG0+h/sjcWra3FqIoQBXYYdRPV65v6H1rxK6GSEm4Y6UfQX6V&#10;CMrw0uyzOosW+ikwOPe+b9jbdfD69UItfwIAAP//AwBQSwMEFAAGAAgAAAAhAId7xP7eAAAACQEA&#10;AA8AAABkcnMvZG93bnJldi54bWxMj8tOwzAQRfdI/QdrkNhRxyh9EOJUFRViV0Epi+6ceHAi7HEU&#10;u234+7oruhydq3vPlKvRWXbCIXSeJIhpBgyp8bojI2H/9fa4BBaiIq2sJ5TwhwFW1eSuVIX2Z/rE&#10;0y4alkooFEpCG2NfcB6aFp0KU98jJfbjB6diOgfD9aDOqdxZ/pRlc+5UR2mhVT2+ttj87o5OgjZ2&#10;40y9+c7r7QG53R/yj/eZlA/34/oFWMQx/ofhqp/UoUpOtT+SDsxKeBZ5SkpYiDmwKxfLxQxYnUgu&#10;gFclv/2gugAAAP//AwBQSwECLQAUAAYACAAAACEAtoM4kv4AAADhAQAAEwAAAAAAAAAAAAAAAAAA&#10;AAAAW0NvbnRlbnRfVHlwZXNdLnhtbFBLAQItABQABgAIAAAAIQA4/SH/1gAAAJQBAAALAAAAAAAA&#10;AAAAAAAAAC8BAABfcmVscy8ucmVsc1BLAQItABQABgAIAAAAIQCeNuSjcwIAAOkEAAAOAAAAAAAA&#10;AAAAAAAAAC4CAABkcnMvZTJvRG9jLnhtbFBLAQItABQABgAIAAAAIQCHe8T+3gAAAAkBAAAPAAAA&#10;AAAAAAAAAAAAAM0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sz w:val="24"/>
          <w:szCs w:val="24"/>
        </w:rPr>
        <w:t>Please specify your critical infrastructure problem; for example, addressing threats against facilities, developing and testing incident response plans, etc.</w:t>
      </w:r>
    </w:p>
    <w:p w:rsidR="005F223D" w:rsidRDefault="005F223D">
      <w:pPr>
        <w:widowControl w:val="0"/>
        <w:autoSpaceDE w:val="0"/>
        <w:autoSpaceDN w:val="0"/>
        <w:adjustRightInd w:val="0"/>
        <w:spacing w:before="3"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498" w:right="-20"/>
        <w:rPr>
          <w:rFonts w:ascii="Times New Roman" w:hAnsi="Times New Roman" w:cs="Times New Roman"/>
          <w:color w:val="000000"/>
          <w:sz w:val="24"/>
          <w:szCs w:val="24"/>
        </w:rPr>
      </w:pPr>
      <w:r>
        <w:rPr>
          <w:rFonts w:ascii="Times New Roman" w:hAnsi="Times New Roman" w:cs="Times New Roman"/>
          <w:color w:val="231F20"/>
          <w:sz w:val="24"/>
          <w:szCs w:val="24"/>
        </w:rPr>
        <w:t>Information or Intelligence Problems</w:t>
      </w:r>
    </w:p>
    <w:p w:rsidR="005F223D" w:rsidRDefault="005F223D">
      <w:pPr>
        <w:widowControl w:val="0"/>
        <w:autoSpaceDE w:val="0"/>
        <w:autoSpaceDN w:val="0"/>
        <w:adjustRightInd w:val="0"/>
        <w:spacing w:before="4"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74" w:lineRule="auto"/>
        <w:ind w:left="685" w:right="654"/>
        <w:rPr>
          <w:rFonts w:ascii="Times New Roman" w:hAnsi="Times New Roman" w:cs="Times New Roman"/>
          <w:color w:val="000000"/>
          <w:sz w:val="24"/>
          <w:szCs w:val="24"/>
        </w:rPr>
      </w:pPr>
      <w:r>
        <w:rPr>
          <w:noProof/>
        </w:rPr>
        <mc:AlternateContent>
          <mc:Choice Requires="wps">
            <w:drawing>
              <wp:anchor distT="0" distB="0" distL="114300" distR="114300" simplePos="0" relativeHeight="251485696" behindDoc="1" locked="0" layoutInCell="0" allowOverlap="1" wp14:anchorId="13D4946E" wp14:editId="5D4F03D8">
                <wp:simplePos x="0" y="0"/>
                <wp:positionH relativeFrom="page">
                  <wp:posOffset>580390</wp:posOffset>
                </wp:positionH>
                <wp:positionV relativeFrom="paragraph">
                  <wp:posOffset>412115</wp:posOffset>
                </wp:positionV>
                <wp:extent cx="6960235" cy="147955"/>
                <wp:effectExtent l="0" t="0" r="0" b="0"/>
                <wp:wrapNone/>
                <wp:docPr id="988" name="Rectangle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14795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4" o:spid="_x0000_s1026" style="position:absolute;margin-left:45.7pt;margin-top:32.45pt;width:548.05pt;height:11.65pt;z-index:-25183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0p9dAIAAOkEAAAOAAAAZHJzL2Uyb0RvYy54bWysVNuO0zAQfUfiHyy/t7lsekm06WrVtAhp&#10;gRULH+DaTmPh2MF2mxbEvzN22tLCC0LkwbEz4zNzZs7k/uHQSrTnxgqtSpyMY4y4opoJtS3x50/r&#10;0Rwj64hiRGrFS3zkFj8sXr+677uCp7rRknGDAETZou9K3DjXFVFkacNbYse64wqMtTYtcXA024gZ&#10;0gN6K6M0jqdRrw3rjKbcWvhaDUa8CPh1zan7UNeWOyRLDLm5sJqwbvwaLe5JsTWkawQ9pUH+IYuW&#10;CAVBL1AVcQTtjPgDqhXUaKtrN6a6jXRdC8oDB2CTxL+xeWlIxwMXKI7tLmWy/w+Wvt8/GyRYifM5&#10;tEqRFpr0EcpG1FZyNJllvkR9ZwvwfOmejSdpuydNv1gwRDcWf7Dggzb9O80AiOycDmU51Kb1N4Ew&#10;OoTqHy/V5weHKHyc5tM4vZtgRMGWZLN8MvGxI1Kcb3fGujdct8hvSmwgzYBO9k/WDa5nFx9M6bWQ&#10;Er6TQirUA2g6zfNww2opmLcGOma7WUqD9gREkt4l6zToAgLfuLXCgVSlaEs8j/0ziKfhhK0UC2Ec&#10;EXLYw2WpPDiwg+ROu0ES3/M4X81X82yUpdPVKIuravS4Xmaj6TqZTaq7armskh8+zyQrGsEYVz7V&#10;szyT7O/afxqUQVgXgd5QstfM1+E5lfzKLbpNI3QEWJ3fgV3QgW/9oJWNZkeQgdHDvMH/ATaNNt8w&#10;6mHWSmy/7ojhGMm3CsScJ1nmhzMcsskM6o/MtWVzbSGKAlSJHUbDdumGgd51RmwbiJSEHiv9CPKr&#10;RVCGl+aQ1Um0ME+BwWn2/cBen4PXrz/U4icAAAD//wMAUEsDBBQABgAIAAAAIQBZbh9l4QAAAAkB&#10;AAAPAAAAZHJzL2Rvd25yZXYueG1sTI9BS8NAFITvgv9heYIXsZvEtm5jXooWVLxpKkJv2+SZhGbf&#10;huy2if/e7UmPwwwz32TryXTiRINrLSPEswgEcWmrlmuEz+3zrQLhvOZKd5YJ4YccrPPLi0ynlR35&#10;g06Fr0UoYZdqhMb7PpXSlQ0Z7Wa2Jw7etx2M9kEOtawGPYZy08kkipbS6JbDQqN72jRUHoqjQYhe&#10;NvXdqHZP74fyKym2N7tF//qGeH01PT6A8DT5vzCc8QM65IFpb49cOdEhrOJ5SCIs5ysQZz9W9wsQ&#10;ewSlEpB5Jv8/yH8BAAD//wMAUEsBAi0AFAAGAAgAAAAhALaDOJL+AAAA4QEAABMAAAAAAAAAAAAA&#10;AAAAAAAAAFtDb250ZW50X1R5cGVzXS54bWxQSwECLQAUAAYACAAAACEAOP0h/9YAAACUAQAACwAA&#10;AAAAAAAAAAAAAAAvAQAAX3JlbHMvLnJlbHNQSwECLQAUAAYACAAAACEAwtNKfXQCAADpBAAADgAA&#10;AAAAAAAAAAAAAAAuAgAAZHJzL2Uyb0RvYy54bWxQSwECLQAUAAYACAAAACEAWW4fZeEAAAAJAQAA&#10;DwAAAAAAAAAAAAAAAADOBAAAZHJzL2Rvd25yZXYueG1sUEsFBgAAAAAEAAQA8wAAANwFAAAAAA==&#10;" o:allowincell="f" filled="f" strokecolor="#231f20" strokeweight=".35275mm">
                <v:path arrowok="t"/>
                <w10:wrap anchorx="page"/>
              </v:rect>
            </w:pict>
          </mc:Fallback>
        </mc:AlternateContent>
      </w:r>
      <w:r>
        <w:rPr>
          <w:rFonts w:ascii="Times New Roman" w:hAnsi="Times New Roman" w:cs="Times New Roman"/>
          <w:color w:val="231F20"/>
          <w:sz w:val="24"/>
          <w:szCs w:val="24"/>
        </w:rPr>
        <w:t>Please specify your information and/or intelligence problem; for example, the need for criminal intelligence capacity, engaging in information sharing, expanding utilization of fusion centers, etc.</w:t>
      </w:r>
    </w:p>
    <w:p w:rsidR="005F223D" w:rsidRDefault="005F223D">
      <w:pPr>
        <w:widowControl w:val="0"/>
        <w:autoSpaceDE w:val="0"/>
        <w:autoSpaceDN w:val="0"/>
        <w:adjustRightInd w:val="0"/>
        <w:spacing w:before="1"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498"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486720" behindDoc="1" locked="0" layoutInCell="0" allowOverlap="1" wp14:anchorId="3B53650A" wp14:editId="0957F5DF">
                <wp:simplePos x="0" y="0"/>
                <wp:positionH relativeFrom="page">
                  <wp:posOffset>3629660</wp:posOffset>
                </wp:positionH>
                <wp:positionV relativeFrom="paragraph">
                  <wp:posOffset>19685</wp:posOffset>
                </wp:positionV>
                <wp:extent cx="3910965" cy="142875"/>
                <wp:effectExtent l="0" t="0" r="0" b="0"/>
                <wp:wrapNone/>
                <wp:docPr id="987" name="Rectangle 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10965" cy="1428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5" o:spid="_x0000_s1026" style="position:absolute;margin-left:285.8pt;margin-top:1.55pt;width:307.95pt;height:11.25pt;z-index:-25182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4WrcgIAAOkEAAAOAAAAZHJzL2Uyb0RvYy54bWysVNuO0zAQfUfiHyy/d3PZ9BZtulo1LUJa&#10;YMXCB7i201g4trHdpgvi3xk7bWnhBSHy4NiZ8fE54zO5uz90Eu25dUKrCmc3KUZcUc2E2lb486f1&#10;aIaR80QxIrXiFX7hDt8vXr+6603Jc91qybhFAKJc2ZsKt96bMkkcbXlH3I02XEGw0bYjHpZ2mzBL&#10;ekDvZJKn6STptWXGasqdg6/1EMSLiN80nPoPTeO4R7LCwM3H0cZxE8ZkcUfKrSWmFfRIg/wDi44I&#10;BYeeoWriCdpZ8QdUJ6jVTjf+huou0U0jKI8aQE2W/qbmuSWGRy1QHGfOZXL/D5a+3z9ZJFiF57Mp&#10;Rop0cEkfoWxEbSVH4+k4lKg3roTMZ/Nkg0hnHjX94iCQXEXCwkEO2vTvNAMgsvM6luXQ2C7sBMHo&#10;EKv/cq4+P3hE4ePtPEvnkzFGFGJZkc+GsxNSnnYb6/wbrjsUJhW2QDOik/2j84ENKU8p4TCl10LK&#10;eMNSoR5A82maxh1OS8FCNMqx281SWrQnYJL8Nlvn0ReAdpXWCQ9WlaKr8CwNz2CelhO2Uiwe44mQ&#10;wxw2SxXAQR2QO84GS3yfp/PVbDUrRkU+WY2KtK5HD+tlMZqss+m4vq2Xyzr7EXhmRdkKxrgKVE/2&#10;zIq/u/5jowzGOhv0SpK7VL6OTxB1rTy5phHDoOr0juqiD8LVD17ZaPYCNrB66Df4P8Ck1fYbRj30&#10;WoXd1x2xHCP5VoGZ51lRhOaMi2I8hfojexnZXEaIogBVYY/RMF36oaF3xoptCydl8Y6VfgD7NSI6&#10;I1hzYAW8wwL6KSo49n5o2Mt1zPr1h1r8BAAA//8DAFBLAwQUAAYACAAAACEAHjYRod4AAAAJAQAA&#10;DwAAAGRycy9kb3ducmV2LnhtbEyPwU7DMBBE70j8g7VI3KiT0qRVmk2FqBA3BKUcenPibRJhr6PY&#10;bcPf457gOJrRzJtyM1kjzjT63jFCOktAEDdO99wi7D9fHlYgfFCslXFMCD/kYVPd3pSq0O7CH3Te&#10;hVbEEvaFQuhCGAopfdORVX7mBuLoHd1oVYhybKUe1SWWWyPnSZJLq3qOC50a6Lmj5nt3sgi6NVvb&#10;1tuvRf12IGn2h8X7a4Z4fzc9rUEEmsJfGK74ER2qyFS7E2svDEK2TPMYRXhMQVz9dLXMQNQI8ywH&#10;WZXy/4PqFwAA//8DAFBLAQItABQABgAIAAAAIQC2gziS/gAAAOEBAAATAAAAAAAAAAAAAAAAAAAA&#10;AABbQ29udGVudF9UeXBlc10ueG1sUEsBAi0AFAAGAAgAAAAhADj9If/WAAAAlAEAAAsAAAAAAAAA&#10;AAAAAAAALwEAAF9yZWxzLy5yZWxzUEsBAi0AFAAGAAgAAAAhAG8HhatyAgAA6QQAAA4AAAAAAAAA&#10;AAAAAAAALgIAAGRycy9lMm9Eb2MueG1sUEsBAi0AFAAGAAgAAAAhAB42EaHeAAAACQEAAA8AAAAA&#10;AAAAAAAAAAAAzAQAAGRycy9kb3ducmV2LnhtbFBLBQYAAAAABAAEAPMAAADXBQAAAAA=&#10;" o:allowincell="f" filled="f" strokecolor="#231f20" strokeweight="1pt">
                <v:path arrowok="t"/>
                <w10:wrap anchorx="page"/>
              </v:rect>
            </w:pict>
          </mc:Fallback>
        </mc:AlternateContent>
      </w:r>
      <w:r>
        <w:rPr>
          <w:rFonts w:ascii="Times New Roman" w:hAnsi="Times New Roman" w:cs="Times New Roman"/>
          <w:color w:val="231F20"/>
          <w:sz w:val="24"/>
          <w:szCs w:val="24"/>
        </w:rPr>
        <w:t>Other Homeland Security Problem (please specify)</w:t>
      </w:r>
    </w:p>
    <w:p w:rsidR="005F223D" w:rsidRDefault="005F223D">
      <w:pPr>
        <w:widowControl w:val="0"/>
        <w:autoSpaceDE w:val="0"/>
        <w:autoSpaceDN w:val="0"/>
        <w:adjustRightInd w:val="0"/>
        <w:spacing w:before="6"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40" w:lineRule="auto"/>
        <w:ind w:left="2836"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475456" behindDoc="1" locked="0" layoutInCell="0" allowOverlap="1" wp14:anchorId="0E801932" wp14:editId="63535AF2">
                <wp:simplePos x="0" y="0"/>
                <wp:positionH relativeFrom="page">
                  <wp:posOffset>462280</wp:posOffset>
                </wp:positionH>
                <wp:positionV relativeFrom="paragraph">
                  <wp:posOffset>217805</wp:posOffset>
                </wp:positionV>
                <wp:extent cx="6637020" cy="426720"/>
                <wp:effectExtent l="0" t="0" r="0" b="0"/>
                <wp:wrapNone/>
                <wp:docPr id="986"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702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29" w:after="0" w:line="240" w:lineRule="auto"/>
                              <w:ind w:left="18" w:right="-20"/>
                              <w:rPr>
                                <w:rFonts w:ascii="Times New Roman" w:hAnsi="Times New Roman" w:cs="Times New Roman"/>
                                <w:color w:val="000000"/>
                                <w:sz w:val="24"/>
                                <w:szCs w:val="24"/>
                              </w:rPr>
                            </w:pPr>
                            <w:r>
                              <w:rPr>
                                <w:rFonts w:ascii="Times New Roman" w:hAnsi="Times New Roman" w:cs="Times New Roman"/>
                                <w:color w:val="231F20"/>
                                <w:sz w:val="24"/>
                                <w:szCs w:val="24"/>
                              </w:rPr>
                              <w:t xml:space="preserve">7a) </w:t>
                            </w:r>
                            <w:proofErr w:type="gramStart"/>
                            <w:r>
                              <w:rPr>
                                <w:rFonts w:ascii="Times New Roman" w:hAnsi="Times New Roman" w:cs="Times New Roman"/>
                                <w:color w:val="231F20"/>
                                <w:sz w:val="24"/>
                                <w:szCs w:val="24"/>
                              </w:rPr>
                              <w:t>Briefly</w:t>
                            </w:r>
                            <w:proofErr w:type="gramEnd"/>
                            <w:r>
                              <w:rPr>
                                <w:rFonts w:ascii="Times New Roman" w:hAnsi="Times New Roman" w:cs="Times New Roman"/>
                                <w:color w:val="231F20"/>
                                <w:sz w:val="24"/>
                                <w:szCs w:val="24"/>
                              </w:rPr>
                              <w:t xml:space="preserve"> describe the problem that you will address with these grant funds [2,000 characters or less]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6" o:spid="_x0000_s1070" type="#_x0000_t202" style="position:absolute;left:0;text-align:left;margin-left:36.4pt;margin-top:17.15pt;width:522.6pt;height:33.6pt;z-index:-25184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07Usg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U7iCCNOOmjSAx01uhUjWiwjU6GhVyk43vfgqkc4gE5btqq/E+VXhbhYN4Tv6I2UYmgoqSBD39x0&#10;z65OOMqAbIcPooJAZK+FBRpr2ZnyQUEQoEOnHk/dMcmUsBlFl0svgKMSzsIgWoJtQpB0vt1Lpd9R&#10;0SFjZFhC9y06OdwpPbnOLiYYFwVrW9gnacufbQDmtAOx4ao5M1nYhv5IvGQTb+LQgRw2TujluXNT&#10;rEMnKvzlIr/M1+vc/2ni+mHasKqi3ISZxeWHf9a8o8wnWZzkpUTLKgNnUlJyt123Eh0IiLuw37Eg&#10;Z27u8zRsvYDLC0p+EHq3QeIUUbx0wiJcOMnSix3PT26TyAuTMC+eU7pjnP47JTSA7hbBYhLTb7l5&#10;9nvNjaQd0zA+WtZlOD45kdRIcMMr21pNWDvZZ6Uw6T+VAto9N9oK1mh0Uqset6N9HWFowhs1b0X1&#10;CBKWAhQGYoTZB0Yj5HeMBpgjGVbf9kRSjNr3HJ6BGTqzIWdjOxuEl3A1wxqjyVzraTjte8l2DSBP&#10;D42LG3gqNbMqfsri+MBgNlgyxzlmhs/5v/V6mrarXwAAAP//AwBQSwMEFAAGAAgAAAAhACm5lHrg&#10;AAAACgEAAA8AAABkcnMvZG93bnJldi54bWxMj8FOwzAQRO9I/IO1SNyonRZKCXGqCsEJCTUNB45O&#10;vE2ixusQu234e7YnuM1qVjNvsvXkenHCMXSeNCQzBQKp9rajRsNn+Xa3AhGiIWt6T6jhBwOs8+ur&#10;zKTWn6nA0y42gkMopEZDG+OQShnqFp0JMz8gsbf3ozORz7GRdjRnDne9nCu1lM50xA2tGfClxfqw&#10;OzoNmy8qXrvvj2pb7IuuLJ8UvS8PWt/eTJtnEBGn+PcMF3xGh5yZKn8kG0Sv4XHO5FHD4n4B4uIn&#10;yYrHVaxU8gAyz+T/CfkvAAAA//8DAFBLAQItABQABgAIAAAAIQC2gziS/gAAAOEBAAATAAAAAAAA&#10;AAAAAAAAAAAAAABbQ29udGVudF9UeXBlc10ueG1sUEsBAi0AFAAGAAgAAAAhADj9If/WAAAAlAEA&#10;AAsAAAAAAAAAAAAAAAAALwEAAF9yZWxzLy5yZWxzUEsBAi0AFAAGAAgAAAAhALWnTtSyAgAAtQUA&#10;AA4AAAAAAAAAAAAAAAAALgIAAGRycy9lMm9Eb2MueG1sUEsBAi0AFAAGAAgAAAAhACm5lHrgAAAA&#10;CgEAAA8AAAAAAAAAAAAAAAAADAUAAGRycy9kb3ducmV2LnhtbFBLBQYAAAAABAAEAPMAAAAZBgAA&#10;AAA=&#10;" o:allowincell="f" filled="f" stroked="f">
                <v:textbox inset="0,0,0,0">
                  <w:txbxContent>
                    <w:p w:rsidR="00686394" w:rsidRDefault="00686394">
                      <w:pPr>
                        <w:widowControl w:val="0"/>
                        <w:autoSpaceDE w:val="0"/>
                        <w:autoSpaceDN w:val="0"/>
                        <w:adjustRightInd w:val="0"/>
                        <w:spacing w:before="29" w:after="0" w:line="240" w:lineRule="auto"/>
                        <w:ind w:left="18" w:right="-20"/>
                        <w:rPr>
                          <w:rFonts w:ascii="Times New Roman" w:hAnsi="Times New Roman" w:cs="Times New Roman"/>
                          <w:color w:val="000000"/>
                          <w:sz w:val="24"/>
                          <w:szCs w:val="24"/>
                        </w:rPr>
                      </w:pPr>
                      <w:r>
                        <w:rPr>
                          <w:rFonts w:ascii="Times New Roman" w:hAnsi="Times New Roman" w:cs="Times New Roman"/>
                          <w:color w:val="231F20"/>
                          <w:sz w:val="24"/>
                          <w:szCs w:val="24"/>
                        </w:rPr>
                        <w:t xml:space="preserve">7a) </w:t>
                      </w:r>
                      <w:proofErr w:type="gramStart"/>
                      <w:r>
                        <w:rPr>
                          <w:rFonts w:ascii="Times New Roman" w:hAnsi="Times New Roman" w:cs="Times New Roman"/>
                          <w:color w:val="231F20"/>
                          <w:sz w:val="24"/>
                          <w:szCs w:val="24"/>
                        </w:rPr>
                        <w:t>Briefly</w:t>
                      </w:r>
                      <w:proofErr w:type="gramEnd"/>
                      <w:r>
                        <w:rPr>
                          <w:rFonts w:ascii="Times New Roman" w:hAnsi="Times New Roman" w:cs="Times New Roman"/>
                          <w:color w:val="231F20"/>
                          <w:sz w:val="24"/>
                          <w:szCs w:val="24"/>
                        </w:rPr>
                        <w:t xml:space="preserve"> describe the problem that you will address with these grant funds [2,000 characters or less]</w:t>
                      </w:r>
                    </w:p>
                  </w:txbxContent>
                </v:textbox>
                <w10:wrap anchorx="page"/>
              </v:shape>
            </w:pict>
          </mc:Fallback>
        </mc:AlternateContent>
      </w:r>
      <w:r>
        <w:rPr>
          <w:noProof/>
        </w:rPr>
        <mc:AlternateContent>
          <mc:Choice Requires="wpg">
            <w:drawing>
              <wp:anchor distT="0" distB="0" distL="114300" distR="114300" simplePos="0" relativeHeight="251478528" behindDoc="1" locked="0" layoutInCell="0" allowOverlap="1" wp14:anchorId="0FD4D035" wp14:editId="72443002">
                <wp:simplePos x="0" y="0"/>
                <wp:positionH relativeFrom="page">
                  <wp:posOffset>455295</wp:posOffset>
                </wp:positionH>
                <wp:positionV relativeFrom="paragraph">
                  <wp:posOffset>210820</wp:posOffset>
                </wp:positionV>
                <wp:extent cx="6649720" cy="439420"/>
                <wp:effectExtent l="0" t="0" r="0" b="0"/>
                <wp:wrapNone/>
                <wp:docPr id="983" name="Group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439420"/>
                          <a:chOff x="717" y="332"/>
                          <a:chExt cx="10472" cy="692"/>
                        </a:xfrm>
                      </wpg:grpSpPr>
                      <wps:wsp>
                        <wps:cNvPr id="984" name="Rectangle 578"/>
                        <wps:cNvSpPr>
                          <a:spLocks/>
                        </wps:cNvSpPr>
                        <wps:spPr bwMode="auto">
                          <a:xfrm>
                            <a:off x="727" y="342"/>
                            <a:ext cx="10452" cy="6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5" name="Freeform 579"/>
                        <wps:cNvSpPr>
                          <a:spLocks/>
                        </wps:cNvSpPr>
                        <wps:spPr bwMode="auto">
                          <a:xfrm>
                            <a:off x="727" y="342"/>
                            <a:ext cx="10452" cy="672"/>
                          </a:xfrm>
                          <a:custGeom>
                            <a:avLst/>
                            <a:gdLst>
                              <a:gd name="T0" fmla="*/ 10453 w 10452"/>
                              <a:gd name="T1" fmla="*/ 672 h 672"/>
                              <a:gd name="T2" fmla="*/ 10453 w 10452"/>
                              <a:gd name="T3" fmla="*/ 0 h 672"/>
                              <a:gd name="T4" fmla="*/ 0 w 10452"/>
                              <a:gd name="T5" fmla="*/ 0 h 672"/>
                            </a:gdLst>
                            <a:ahLst/>
                            <a:cxnLst>
                              <a:cxn ang="0">
                                <a:pos x="T0" y="T1"/>
                              </a:cxn>
                              <a:cxn ang="0">
                                <a:pos x="T2" y="T3"/>
                              </a:cxn>
                              <a:cxn ang="0">
                                <a:pos x="T4" y="T5"/>
                              </a:cxn>
                            </a:cxnLst>
                            <a:rect l="0" t="0" r="r" b="b"/>
                            <a:pathLst>
                              <a:path w="10452" h="672">
                                <a:moveTo>
                                  <a:pt x="10453" y="672"/>
                                </a:moveTo>
                                <a:lnTo>
                                  <a:pt x="10453" y="0"/>
                                </a:lnTo>
                                <a:lnTo>
                                  <a:pt x="0" y="0"/>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7" o:spid="_x0000_s1026" style="position:absolute;margin-left:35.85pt;margin-top:16.6pt;width:523.6pt;height:34.6pt;z-index:-251837952;mso-position-horizontal-relative:page" coordorigin="717,332" coordsize="10472,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tCXHwQAAO8LAAAOAAAAZHJzL2Uyb0RvYy54bWzcVtuO2zYQfS/QfyD4WMCri2nLEtYbJL4s&#10;CmybINl+AC1RF1QSVVK2vC36750hJa28XbdpArRA/WBTnqPhzJmZQ96+OVclOQmlC1mvqXfjUiLq&#10;WCZFna3pT4/72YoS3fI64aWsxZo+CU3f3H37zW3XRMKXuSwToQg4qXXUNWuat20TOY6Oc1FxfSMb&#10;UYMxlariLTyqzEkU78B7VTq+6y6dTqqkUTIWWsO/W2ukd8Z/moq4fZ+mWrSkXFOIrTXfynwf8Nu5&#10;u+VRpniTF3EfBv+CKCpe1LDp6GrLW06OqviTq6qIldQybW9iWTkyTYtYmBwgG899kc29ksfG5JJF&#10;XdaMNAG1L3j6Yrfxj6cPihTJmoarOSU1r6BIZl+yCAKkp2uyCFD3qvnUfFA2R1g+yPhnDWbnpR2f&#10;Mwsmh+4HmYBDfmyloeecqgpdQOLkbKrwNFZBnFsSw5/LJQsDH4oVg43NQwZrU6Y4h1ria4EXUALG&#10;+dwfLLv+Zc9lgW9fXYbG6vDI7moi7SPDtKDh9DOn+us4/ZTzRphSaWRr5JQNnH6EVuR1VgrgdWV5&#10;NciBVD1ldGLBODUQ/7dcBn5PCutJGfgEShYDJYGHW4+U8KhRur0XsiK4WFMFUZpC8dODbi10gGDd&#10;tCyLZF+UpXlQ2WFTKnLiMFx78+m9X8DKGsG1xNesR/sPxAd7oA0jNcPyW+j5zH3nh7P9chXM2J4t&#10;ZmHgrmauF74Lly4L2Xb/OwbosSgvkkTUD0UthsH12OcVsZcQO3JmdEkHA7DwFyb3i+j1NEnXfF5L&#10;sipa0LGyqNZ0NYJ4lAue7OrEtG/Li9KuncvwTUGAg+HXsALdagtvW/UgkydoAiWhSDAaoLiwyKX6&#10;lZIO1GtN9S9HrgQl5fc1tHLoMYZyZx7YwoyTmloOUwuvY3C1pi0ldrlprUQeG1VkOezkGWJq+RYG&#10;OS1MY2B8NiojAmaa/rWxWgxjtVdC4OkAUxX+d1N1KTQ8io92qrC5h0mCsyHp+z1LeqF9hBqlVQkn&#10;zncOwTmdk8789iP8DPQmwGXgk5zANyaMbgdvMOWf5w2UfgS6r/sC4ZpArkQFZZiAxphAX8ZceW6F&#10;BEg5133+sIJGg1PMNW3VSI2qjmSAqD8OEgUoTO8KGHJF8Lwfxr8GQzIIXkzBECS81EeEuvfyiqAo&#10;gSvCwZLc8BYTwYBwiXrR62oOJxaUAi2VPIlHaTAtZmQqarbuiwV7PmPK+nWsOe0AOdiH38b4tCRd&#10;YgCMQRn9GAPF/CZtOOovOsbwLffXte66oMOtpJe0a/IGWyALryq8G+5WuxWbMX+5mzF3u5293W/Y&#10;bLn3gsV2vt1stt6lwuO58fUKj/H882QnSm1PPWD1f6LU5joEt0rTNf0NGK+t02ej7M/39Ls/AAAA&#10;//8DAFBLAwQUAAYACAAAACEAXz8AHeEAAAAKAQAADwAAAGRycy9kb3ducmV2LnhtbEyPQUvDQBCF&#10;74L/YRnBm91sorbGbEop6qkUbAXxNk2mSWh2NmS3Sfrv3Z709ob3eO+bbDmZVgzUu8ayBjWLQBAX&#10;tmy40vC1f39YgHAeucTWMmm4kINlfnuTYVrakT9p2PlKhBJ2KWqove9SKV1Rk0E3sx1x8I62N+jD&#10;2Vey7HEM5aaVcRQ9S4MNh4UaO1rXVJx2Z6PhY8Rxlai3YXM6ri8/+6ft90aR1vd30+oVhKfJ/4Xh&#10;ih/QIQ9MB3vm0olWw1zNQ1JDksQgrr5SixcQh6Ci+BFknsn/L+S/AAAA//8DAFBLAQItABQABgAI&#10;AAAAIQC2gziS/gAAAOEBAAATAAAAAAAAAAAAAAAAAAAAAABbQ29udGVudF9UeXBlc10ueG1sUEsB&#10;Ai0AFAAGAAgAAAAhADj9If/WAAAAlAEAAAsAAAAAAAAAAAAAAAAALwEAAF9yZWxzLy5yZWxzUEsB&#10;Ai0AFAAGAAgAAAAhAIUm0JcfBAAA7wsAAA4AAAAAAAAAAAAAAAAALgIAAGRycy9lMm9Eb2MueG1s&#10;UEsBAi0AFAAGAAgAAAAhAF8/AB3hAAAACgEAAA8AAAAAAAAAAAAAAAAAeQYAAGRycy9kb3ducmV2&#10;LnhtbFBLBQYAAAAABAAEAPMAAACHBwAAAAA=&#10;" o:allowincell="f">
                <v:rect id="Rectangle 578" o:spid="_x0000_s1027" style="position:absolute;left:727;top:342;width:10452;height: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Doi8QA&#10;AADcAAAADwAAAGRycy9kb3ducmV2LnhtbESPQYvCMBSE78L+h/AWvGmqrNKtRlkWFBUvul68vTbP&#10;tti8lCZb6783guBxmJlvmPmyM5VoqXGlZQWjYQSCOLO65FzB6W81iEE4j6yxskwK7uRgufjozTHR&#10;9sYHao8+FwHCLkEFhfd1IqXLCjLohrYmDt7FNgZ9kE0udYO3ADeVHEfRVBosOSwUWNNvQdn1+G8U&#10;pNv9wa93p3Ubp3ld2fQ82tuJUv3P7mcGwlPn3+FXe6MVfMdf8DwTj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w6IvEAAAA3AAAAA8AAAAAAAAAAAAAAAAAmAIAAGRycy9k&#10;b3ducmV2LnhtbFBLBQYAAAAABAAEAPUAAACJAwAAAAA=&#10;" stroked="f">
                  <v:path arrowok="t"/>
                </v:rect>
                <v:shape id="Freeform 579" o:spid="_x0000_s1028" style="position:absolute;left:727;top:342;width:10452;height:672;visibility:visible;mso-wrap-style:square;v-text-anchor:top" coordsize="10452,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5iMsUA&#10;AADcAAAADwAAAGRycy9kb3ducmV2LnhtbESPQWsCMRSE74X+h/AKXopmFVrsapSqlIoXifXg8bF5&#10;3Wy7eVk3qa7/3ggFj8PMfMNM552rxYnaUHlWMBxkIIgLbyouFey/PvpjECEiG6w9k4ILBZjPHh+m&#10;mBt/Zk2nXSxFgnDIUYGNscmlDIUlh2HgG+LkffvWYUyyLaVp8ZzgrpajLHuVDitOCxYbWloqfnd/&#10;TsFBrnT4WdjN53Grs3L9rGnRaaV6T937BESkLt7D/+21UfA2foHbmXQE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fmIyxQAAANwAAAAPAAAAAAAAAAAAAAAAAJgCAABkcnMv&#10;ZG93bnJldi54bWxQSwUGAAAAAAQABAD1AAAAigMAAAAA&#10;" path="m10453,672r,-672l,e" filled="f" strokecolor="white" strokeweight="0">
                  <v:path arrowok="t" o:connecttype="custom" o:connectlocs="10453,672;10453,0;0,0" o:connectangles="0,0,0"/>
                </v:shape>
                <w10:wrap anchorx="page"/>
              </v:group>
            </w:pict>
          </mc:Fallback>
        </mc:AlternateContent>
      </w:r>
      <w:r>
        <w:rPr>
          <w:rFonts w:ascii="Times New Roman" w:hAnsi="Times New Roman" w:cs="Times New Roman"/>
          <w:color w:val="ED2024"/>
          <w:sz w:val="24"/>
          <w:szCs w:val="24"/>
        </w:rPr>
        <w:t>Please answer questions 7a thru 12 for each problem identified</w:t>
      </w:r>
    </w:p>
    <w:p w:rsidR="005F223D" w:rsidRDefault="005F223D">
      <w:pPr>
        <w:widowControl w:val="0"/>
        <w:autoSpaceDE w:val="0"/>
        <w:autoSpaceDN w:val="0"/>
        <w:adjustRightInd w:val="0"/>
        <w:spacing w:before="1"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74" w:lineRule="auto"/>
        <w:ind w:left="508" w:right="1384"/>
        <w:rPr>
          <w:rFonts w:ascii="Times New Roman" w:hAnsi="Times New Roman" w:cs="Times New Roman"/>
          <w:color w:val="000000"/>
          <w:sz w:val="24"/>
          <w:szCs w:val="24"/>
        </w:rPr>
      </w:pPr>
      <w:r>
        <w:rPr>
          <w:noProof/>
        </w:rPr>
        <mc:AlternateContent>
          <mc:Choice Requires="wps">
            <w:drawing>
              <wp:anchor distT="0" distB="0" distL="114300" distR="114300" simplePos="0" relativeHeight="251487744" behindDoc="1" locked="0" layoutInCell="0" allowOverlap="1" wp14:anchorId="3CF2A3C1" wp14:editId="4380F3A9">
                <wp:simplePos x="0" y="0"/>
                <wp:positionH relativeFrom="page">
                  <wp:posOffset>490855</wp:posOffset>
                </wp:positionH>
                <wp:positionV relativeFrom="paragraph">
                  <wp:posOffset>456565</wp:posOffset>
                </wp:positionV>
                <wp:extent cx="7050405" cy="1211580"/>
                <wp:effectExtent l="0" t="0" r="0" b="0"/>
                <wp:wrapNone/>
                <wp:docPr id="982" name="Rectangle 5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0405" cy="12115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0" o:spid="_x0000_s1026" style="position:absolute;margin-left:38.65pt;margin-top:35.95pt;width:555.15pt;height:95.4pt;z-index:-25182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MtfcQIAAOoEAAAOAAAAZHJzL2Uyb0RvYy54bWysVF1v2yAUfZ+0/4B4T/1Rp0msOlUVJ9Ok&#10;bqvW7QcQwDEaBgYkTlftv++CkzTZXqZpfsDgezmccznXt3f7TqIdt05oVeHsKsWIK6qZUJsKf/2y&#10;Gk0xcp4oRqRWvMLP3OG7+ds3t70pea5bLRm3CECUK3tT4dZ7UyaJoy3viLvShisINtp2xMPSbhJm&#10;SQ/onUzyNL1Jem2ZsZpy5+BrPQTxPOI3Daf+U9M47pGsMHDzcbRxXIcxmd+ScmOJaQU90CD/wKIj&#10;QsGhJ6iaeIK2VvwB1QlqtdONv6K6S3TTCMqjBlCTpb+peWqJ4VELFMeZU5nc/4OlH3ePFglW4dk0&#10;x0iRDi7pM5SNqI3kaDyNJeqNKyHzyTzaINKZB02/OahdchEJCwc5aN1/0AyAyNbrWJZ9Y7uwEwSj&#10;faz+86n6fO8RhY+TdJwW6RgjCrEsz7LD4Qkpj9uNdf4d1x0Kkwpb4Bnhye7B+UCHlMeUcJrSKyFl&#10;vGKpUB9QJ2kadzgtBQvRqMdu1gtp0Y6AS/LrbJVH1YB2kdYJD16VoqvwNA3P4J6WE7ZULB7jiZDD&#10;HDZLFcBBHpA7zAZPvMzS2XK6nBajIr9Zjoq0rkf3q0Uxulllk3F9XS8WdfYz8MyKshWMcRWoHv2Z&#10;FX93/4dOGZx1cuiFJHeufBWfIOpSeXJJI4ZB1fEd1UUjhLsPnefKtWbP4AOrh4aDHwRMWm1/YNRD&#10;s1XYfd8SyzGS7xW4eZYVRejOuCjGE6g/sueR9XmEKApQFfYYDdOFHzp6a6zYtHBSFu9Y6XvwXyOi&#10;M15ZAe+wgIaKCg7NHzr2fB2zXn9R818AAAD//wMAUEsDBBQABgAIAAAAIQCVn8L64AAAAAoBAAAP&#10;AAAAZHJzL2Rvd25yZXYueG1sTI/BTsMwEETvSP0Haytxo05CSUqIU1VUiBuCUg69OfHiRLXXUey2&#10;4e9xT3AarWY087ZaT9awM46+dyQgXSTAkFqnetIC9p8vdytgPkhS0jhCAT/oYV3PbipZKnehDzzv&#10;gmaxhHwpBXQhDCXnvu3QSr9wA1L0vt1oZYjnqLka5SWWW8OzJMm5lT3FhU4O+Nxhe9ydrAClzdbq&#10;Zvu1bN4OyM3+sHx/fRDidj5tnoAFnMJfGK74ER3qyNS4EynPjICiuI/JqOkjsKufroocWCMgy7MC&#10;eF3x/y/UvwAAAP//AwBQSwECLQAUAAYACAAAACEAtoM4kv4AAADhAQAAEwAAAAAAAAAAAAAAAAAA&#10;AAAAW0NvbnRlbnRfVHlwZXNdLnhtbFBLAQItABQABgAIAAAAIQA4/SH/1gAAAJQBAAALAAAAAAAA&#10;AAAAAAAAAC8BAABfcmVscy8ucmVsc1BLAQItABQABgAIAAAAIQCEYMtfcQIAAOoEAAAOAAAAAAAA&#10;AAAAAAAAAC4CAABkcnMvZTJvRG9jLnhtbFBLAQItABQABgAIAAAAIQCVn8L64AAAAAoBAAAPAAAA&#10;AAAAAAAAAAAAAMs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sz w:val="24"/>
          <w:szCs w:val="24"/>
        </w:rPr>
        <w:t xml:space="preserve">7a) </w:t>
      </w:r>
      <w:proofErr w:type="gramStart"/>
      <w:r>
        <w:rPr>
          <w:rFonts w:ascii="Times New Roman" w:hAnsi="Times New Roman" w:cs="Times New Roman"/>
          <w:color w:val="231F20"/>
          <w:sz w:val="24"/>
          <w:szCs w:val="24"/>
        </w:rPr>
        <w:t>Briefly</w:t>
      </w:r>
      <w:proofErr w:type="gramEnd"/>
      <w:r>
        <w:rPr>
          <w:rFonts w:ascii="Times New Roman" w:hAnsi="Times New Roman" w:cs="Times New Roman"/>
          <w:color w:val="231F20"/>
          <w:sz w:val="24"/>
          <w:szCs w:val="24"/>
        </w:rPr>
        <w:t xml:space="preserve"> describe the problem that you will address with these grant funds and your approach to the problem. [4,000 characters or less]</w:t>
      </w:r>
    </w:p>
    <w:p w:rsidR="005F223D" w:rsidRDefault="005F223D">
      <w:pPr>
        <w:widowControl w:val="0"/>
        <w:autoSpaceDE w:val="0"/>
        <w:autoSpaceDN w:val="0"/>
        <w:adjustRightInd w:val="0"/>
        <w:spacing w:after="0" w:line="274" w:lineRule="auto"/>
        <w:ind w:left="508" w:right="1384"/>
        <w:rPr>
          <w:rFonts w:ascii="Times New Roman" w:hAnsi="Times New Roman" w:cs="Times New Roman"/>
          <w:color w:val="000000"/>
          <w:sz w:val="24"/>
          <w:szCs w:val="24"/>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3" w:after="0" w:line="110" w:lineRule="exact"/>
        <w:rPr>
          <w:rFonts w:ascii="Times New Roman" w:hAnsi="Times New Roman" w:cs="Times New Roman"/>
          <w:color w:val="000000"/>
          <w:sz w:val="11"/>
          <w:szCs w:val="11"/>
        </w:rPr>
      </w:pPr>
    </w:p>
    <w:p w:rsidR="00515676" w:rsidRPr="00515676" w:rsidRDefault="00515676" w:rsidP="00515676">
      <w:pPr>
        <w:widowControl w:val="0"/>
        <w:autoSpaceDE w:val="0"/>
        <w:autoSpaceDN w:val="0"/>
        <w:adjustRightInd w:val="0"/>
        <w:spacing w:after="0" w:line="274" w:lineRule="auto"/>
        <w:ind w:left="327" w:right="865"/>
        <w:rPr>
          <w:rFonts w:ascii="Times New Roman" w:hAnsi="Times New Roman" w:cs="Times New Roman"/>
          <w:color w:val="231F20"/>
          <w:sz w:val="24"/>
          <w:szCs w:val="24"/>
        </w:rPr>
      </w:pPr>
      <w:r>
        <w:rPr>
          <w:rFonts w:ascii="Times New Roman" w:hAnsi="Times New Roman" w:cs="Times New Roman"/>
          <w:color w:val="231F20"/>
          <w:sz w:val="24"/>
          <w:szCs w:val="24"/>
        </w:rPr>
        <w:t>7</w:t>
      </w:r>
      <w:r w:rsidR="00E360C8">
        <w:rPr>
          <w:rFonts w:ascii="Times New Roman" w:hAnsi="Times New Roman" w:cs="Times New Roman"/>
          <w:color w:val="231F20"/>
          <w:sz w:val="24"/>
          <w:szCs w:val="24"/>
        </w:rPr>
        <w:t>b</w:t>
      </w:r>
      <w:r>
        <w:rPr>
          <w:rFonts w:ascii="Times New Roman" w:hAnsi="Times New Roman" w:cs="Times New Roman"/>
          <w:color w:val="231F20"/>
          <w:sz w:val="24"/>
          <w:szCs w:val="24"/>
        </w:rPr>
        <w:t>)</w:t>
      </w:r>
      <w:r w:rsidR="00E360C8">
        <w:rPr>
          <w:rFonts w:ascii="Times New Roman" w:hAnsi="Times New Roman" w:cs="Times New Roman"/>
          <w:color w:val="231F20"/>
          <w:sz w:val="24"/>
          <w:szCs w:val="24"/>
        </w:rPr>
        <w:t xml:space="preserve"> Will the problem described above b</w:t>
      </w:r>
      <w:r w:rsidR="00864796">
        <w:rPr>
          <w:rFonts w:ascii="Times New Roman" w:hAnsi="Times New Roman" w:cs="Times New Roman"/>
          <w:color w:val="231F20"/>
          <w:sz w:val="24"/>
          <w:szCs w:val="24"/>
        </w:rPr>
        <w:t>e</w:t>
      </w:r>
      <w:r w:rsidR="00E360C8">
        <w:rPr>
          <w:rFonts w:ascii="Times New Roman" w:hAnsi="Times New Roman" w:cs="Times New Roman"/>
          <w:color w:val="231F20"/>
          <w:sz w:val="24"/>
          <w:szCs w:val="24"/>
        </w:rPr>
        <w:t xml:space="preserve"> addressed with an explicit place-based strategy (e.g., hot-spot policing) that targets specific addresses or locations with a disproportionate share of crime or disorder</w:t>
      </w:r>
      <w:r w:rsidRPr="00515676">
        <w:rPr>
          <w:rFonts w:ascii="Times New Roman" w:hAnsi="Times New Roman" w:cs="Times New Roman"/>
          <w:color w:val="231F20"/>
          <w:sz w:val="24"/>
          <w:szCs w:val="24"/>
        </w:rPr>
        <w:t>?</w:t>
      </w:r>
    </w:p>
    <w:p w:rsidR="00515676" w:rsidRPr="00515676" w:rsidRDefault="00515676" w:rsidP="00515676">
      <w:pPr>
        <w:widowControl w:val="0"/>
        <w:autoSpaceDE w:val="0"/>
        <w:autoSpaceDN w:val="0"/>
        <w:adjustRightInd w:val="0"/>
        <w:spacing w:after="0" w:line="274" w:lineRule="auto"/>
        <w:ind w:left="327" w:right="865"/>
        <w:rPr>
          <w:rFonts w:ascii="Times New Roman" w:hAnsi="Times New Roman" w:cs="Times New Roman"/>
          <w:color w:val="231F20"/>
          <w:sz w:val="24"/>
          <w:szCs w:val="24"/>
        </w:rPr>
      </w:pPr>
    </w:p>
    <w:p w:rsidR="00515676" w:rsidRPr="00515676" w:rsidRDefault="00515676" w:rsidP="00515676">
      <w:pPr>
        <w:widowControl w:val="0"/>
        <w:autoSpaceDE w:val="0"/>
        <w:autoSpaceDN w:val="0"/>
        <w:adjustRightInd w:val="0"/>
        <w:spacing w:after="0" w:line="274" w:lineRule="auto"/>
        <w:ind w:left="327" w:right="865"/>
        <w:rPr>
          <w:rFonts w:ascii="Times New Roman" w:hAnsi="Times New Roman" w:cs="Times New Roman"/>
          <w:color w:val="231F20"/>
          <w:sz w:val="24"/>
          <w:szCs w:val="24"/>
        </w:rPr>
      </w:pPr>
      <w:r w:rsidRPr="001E129F">
        <w:rPr>
          <w:rFonts w:ascii="Times New Roman" w:hAnsi="Times New Roman" w:cs="Times New Roman"/>
          <w:noProof/>
          <w:color w:val="231F20"/>
          <w:sz w:val="24"/>
          <w:szCs w:val="24"/>
        </w:rPr>
        <mc:AlternateContent>
          <mc:Choice Requires="wpg">
            <w:drawing>
              <wp:anchor distT="0" distB="0" distL="114300" distR="114300" simplePos="0" relativeHeight="252268032" behindDoc="1" locked="0" layoutInCell="0" allowOverlap="1" wp14:anchorId="5EC7F5DA" wp14:editId="382F9BD7">
                <wp:simplePos x="0" y="0"/>
                <wp:positionH relativeFrom="page">
                  <wp:posOffset>2190115</wp:posOffset>
                </wp:positionH>
                <wp:positionV relativeFrom="paragraph">
                  <wp:posOffset>17780</wp:posOffset>
                </wp:positionV>
                <wp:extent cx="135890" cy="123825"/>
                <wp:effectExtent l="0" t="0" r="0" b="0"/>
                <wp:wrapNone/>
                <wp:docPr id="1573"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 cy="123825"/>
                          <a:chOff x="3449" y="28"/>
                          <a:chExt cx="214" cy="195"/>
                        </a:xfrm>
                      </wpg:grpSpPr>
                      <wps:wsp>
                        <wps:cNvPr id="1574" name="Rectangle 216"/>
                        <wps:cNvSpPr>
                          <a:spLocks/>
                        </wps:cNvSpPr>
                        <wps:spPr bwMode="auto">
                          <a:xfrm>
                            <a:off x="3477" y="48"/>
                            <a:ext cx="174" cy="154"/>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5" name="Rectangle 217"/>
                        <wps:cNvSpPr>
                          <a:spLocks/>
                        </wps:cNvSpPr>
                        <wps:spPr bwMode="auto">
                          <a:xfrm>
                            <a:off x="3459" y="38"/>
                            <a:ext cx="194" cy="1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6" name="Rectangle 218"/>
                        <wps:cNvSpPr>
                          <a:spLocks/>
                        </wps:cNvSpPr>
                        <wps:spPr bwMode="auto">
                          <a:xfrm>
                            <a:off x="3469" y="48"/>
                            <a:ext cx="174" cy="154"/>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5" o:spid="_x0000_s1026" style="position:absolute;margin-left:172.45pt;margin-top:1.4pt;width:10.7pt;height:9.75pt;z-index:-251048448;mso-position-horizontal-relative:page" coordorigin="3449,28" coordsize="214,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7JgdAMAAPAMAAAOAAAAZHJzL2Uyb0RvYy54bWzsV9uO2zYQfS/QfyD4rtXFlHXBaoPEthYF&#10;Nm3QtB9AS9QFlUiVlNe7LfLvHZKSYrvZJsim7cv6QaY05HDmnDlD6frVQ9+heyZVK3iG/SsPI8YL&#10;Uba8zvCvv+ROjJEaKS9pJzjL8CNT+NXN999dH4eUBaIRXckkAidcpcchw804DqnrqqJhPVVXYmAc&#10;jJWQPR3hVtZuKekRvPedG3je2j0KWQ5SFEwpeLq1Rnxj/FcVK8afqkqxEXUZhthGc5XmutdX9+aa&#10;prWkQ9MWUxj0K6Loacth08XVlo4UHWT7N1d9W0ihRDVeFaJ3RVW1BTM5QDa+d5HNrRSHweRSp8d6&#10;WGACaC9w+mq3xY/37yRqS+AujFYYcdoDS2ZjFPihxuc41ClMu5XD++GdtEnC8E4Uvykwu5d2fV/b&#10;yWh/fCtKcEgPozD4PFSy1y4gc/RgaHhcaGAPIyrgob8K4wTIKsDkB6s4MGHQtGiAS71qRUiCEViD&#10;2BJYNLtpbeCTaWFiVrk0tVuaMKewdE5Qbuojoup5iL5v6MAMUUpD9RFRCMYi+jNUIuV1xwDVtUXV&#10;TJ0hVad4nlh0oApg/yySKxJFBhMyYbKgGc2IhERvvCBC00Gq8ZaJHulBhiXEaEii93dqtFPnKZoz&#10;LvK26+A5TTuOjpqcyPPMCiW6ttRWbVSy3m86ie4piC5Y+XlgdAYbn03r2xGk37V9hmNP/yyXDaPl&#10;jpdmm5G2nR3D4o5r55AWBDeNrMT+TLxkF+9i4pBgvXOIt906r/MNcda5H4Xb1Xaz2fofdJw+SZu2&#10;LBnXoc5y98mXkT81HivURfBnKZ1lnpvfBPnJNPc8DMMIZDX/m+ygWi3vtlT3onyEGpDC9i/otzBo&#10;hPwDoyP0rgyr3w9UMoy6HziUcuITopuduSFhBPgjeWrZn1ooL8BVhkeM7HAz2gZ5GGRbN7CTbzjm&#10;4jWouGpNZej4bFSmAxg1/XeyCj8lq+jfkVVoW83qUlbJLCvQ17NkdVIaF9p5qoJmLSyC/Gd1+AHx&#10;3gSJk6/jyCE5CZ0k8mLH85M3ydojCdnm5+q4azl7vjp0h0hCaN6mJzzZIIz0v0WDWMStw5/VNP+/&#10;qGp5R3rysFp/SlWm7LXa4Vz7hofV2qrq5bB6Oaz+r8PKvBHCa7VpEdMngH5vP72H8emHys1fAAAA&#10;//8DAFBLAwQUAAYACAAAACEAts5NBN4AAAAIAQAADwAAAGRycy9kb3ducmV2LnhtbEyPT0vDQBTE&#10;74LfYXmCN7v5U4PGbEop6qkItoJ4e82+JqHZ3ZDdJum393myx2GGmd8Uq9l0YqTBt84qiBcRCLKV&#10;062tFXzt3x6eQPiAVmPnLCm4kIdVeXtTYK7dZD9p3IVacIn1OSpoQuhzKX3VkEG/cD1Z9o5uMBhY&#10;DrXUA05cbjqZRFEmDbaWFxrsadNQddqdjYL3Cad1Gr+O29Nxc/nZP358b2NS6v5uXr+ACDSH/zD8&#10;4TM6lMx0cGervegUpMvlM0cVJPyA/TTLUhAH1kkKsizk9YHyFwAA//8DAFBLAQItABQABgAIAAAA&#10;IQC2gziS/gAAAOEBAAATAAAAAAAAAAAAAAAAAAAAAABbQ29udGVudF9UeXBlc10ueG1sUEsBAi0A&#10;FAAGAAgAAAAhADj9If/WAAAAlAEAAAsAAAAAAAAAAAAAAAAALwEAAF9yZWxzLy5yZWxzUEsBAi0A&#10;FAAGAAgAAAAhAMwPsmB0AwAA8AwAAA4AAAAAAAAAAAAAAAAALgIAAGRycy9lMm9Eb2MueG1sUEsB&#10;Ai0AFAAGAAgAAAAhALbOTQTeAAAACAEAAA8AAAAAAAAAAAAAAAAAzgUAAGRycy9kb3ducmV2Lnht&#10;bFBLBQYAAAAABAAEAPMAAADZBgAAAAA=&#10;" o:allowincell="f">
                <v:rect id="Rectangle 216" o:spid="_x0000_s1027" style="position:absolute;left:3477;top:48;width:174;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m11MMA&#10;AADdAAAADwAAAGRycy9kb3ducmV2LnhtbERPS2sCMRC+F/wPYYTeatayVlmNIkppT1JfB2/jZswu&#10;JpNlk+r23zdCobf5+J4zW3TOihu1ofasYDjIQBCXXtdsFBz27y8TECEia7SeScEPBVjMe08zLLS/&#10;85Zuu2hECuFQoIIqxqaQMpQVOQwD3xAn7uJbhzHB1kjd4j2FOytfs+xNOqw5NVTY0Kqi8rr7dgq0&#10;sWtnzutjft6cSNrDKf/6GCn13O+WUxCRuvgv/nN/6jR/NM7h8U06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5m11MMAAADdAAAADwAAAAAAAAAAAAAAAACYAgAAZHJzL2Rv&#10;d25yZXYueG1sUEsFBgAAAAAEAAQA9QAAAIgDAAAAAA==&#10;" filled="f" strokecolor="#231f20" strokeweight="1pt">
                  <v:path arrowok="t"/>
                </v:rect>
                <v:rect id="Rectangle 217" o:spid="_x0000_s1028" style="position:absolute;left:3459;top:38;width:194;height: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KgesIA&#10;AADdAAAADwAAAGRycy9kb3ducmV2LnhtbERPTYvCMBC9C/sfwizsTVOFqnSNsiwornixetnbtBnb&#10;YjMpTaz13xtB8DaP9zmLVW9q0VHrKssKxqMIBHFudcWFgtNxPZyDcB5ZY22ZFNzJwWr5MVhgou2N&#10;D9SlvhAhhF2CCkrvm0RKl5dk0I1sQxy4s20N+gDbQuoWbyHc1HISRVNpsOLQUGJDvyXll/RqFGR/&#10;+4Pf7E6bbp4VTW2z//Hexkp9ffY/3yA89f4tfrm3OsyPZzE8vwkn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YqB6wgAAAN0AAAAPAAAAAAAAAAAAAAAAAJgCAABkcnMvZG93&#10;bnJldi54bWxQSwUGAAAAAAQABAD1AAAAhwMAAAAA&#10;" stroked="f">
                  <v:path arrowok="t"/>
                </v:rect>
                <v:rect id="Rectangle 218" o:spid="_x0000_s1029" style="position:absolute;left:3469;top:48;width:174;height: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eOOMMA&#10;AADdAAAADwAAAGRycy9kb3ducmV2LnhtbERPS2sCMRC+F/wPYQreNNvio6xGkYrYk1SrB2/jZswu&#10;JpNlE3X7701B6G0+vudM562z4kZNqDwreOtnIIgLrys2CvY/q94HiBCRNVrPpOCXAsxnnZcp5trf&#10;eUu3XTQihXDIUUEZY51LGYqSHIa+r4kTd/aNw5hgY6Ru8J7CnZXvWTaSDitODSXW9FlScdldnQJt&#10;7NKZ0/IwOG2OJO3+OPheD5XqvraLCYhIbfwXP91fOs0fjkfw9006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eOOMMAAADdAAAADwAAAAAAAAAAAAAAAACYAgAAZHJzL2Rv&#10;d25yZXYueG1sUEsFBgAAAAAEAAQA9QAAAIgDAAAAAA==&#10;" filled="f" strokecolor="#231f20" strokeweight="1pt">
                  <v:path arrowok="t"/>
                </v:rect>
                <w10:wrap anchorx="page"/>
              </v:group>
            </w:pict>
          </mc:Fallback>
        </mc:AlternateContent>
      </w:r>
      <w:r w:rsidRPr="001E129F">
        <w:rPr>
          <w:rFonts w:ascii="Times New Roman" w:hAnsi="Times New Roman" w:cs="Times New Roman"/>
          <w:noProof/>
          <w:color w:val="231F20"/>
          <w:sz w:val="24"/>
          <w:szCs w:val="24"/>
        </w:rPr>
        <mc:AlternateContent>
          <mc:Choice Requires="wps">
            <w:drawing>
              <wp:anchor distT="0" distB="0" distL="114300" distR="114300" simplePos="0" relativeHeight="252269056" behindDoc="1" locked="0" layoutInCell="0" allowOverlap="1" wp14:anchorId="10DACD20" wp14:editId="34FC0CC8">
                <wp:simplePos x="0" y="0"/>
                <wp:positionH relativeFrom="page">
                  <wp:posOffset>4161790</wp:posOffset>
                </wp:positionH>
                <wp:positionV relativeFrom="paragraph">
                  <wp:posOffset>30480</wp:posOffset>
                </wp:positionV>
                <wp:extent cx="110490" cy="97790"/>
                <wp:effectExtent l="0" t="0" r="0" b="0"/>
                <wp:wrapNone/>
                <wp:docPr id="1577"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 cy="977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9" o:spid="_x0000_s1026" style="position:absolute;margin-left:327.7pt;margin-top:2.4pt;width:8.7pt;height:7.7pt;z-index:-25104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hTfcAIAAOgEAAAOAAAAZHJzL2Uyb0RvYy54bWysVF9v0zAQf0fiO1h+7/Jn2dJGS6epaRHS&#10;gInBB3Btp7FwbGO7TQfiu3N22tLCC0LkwTn7znf3u/ud7+73vUQ7bp3QqsbZVYoRV1QzoTY1/vxp&#10;NZli5DxRjEiteI1fuMP389ev7gZT8Vx3WjJuEThRrhpMjTvvTZUkjna8J+5KG65A2WrbEw9bu0mY&#10;JQN472WSp+ltMmjLjNWUOwenzajE8+i/bTn1H9rWcY9kjSE3H1cb13VYk/kdqTaWmE7QQxrkH7Lo&#10;iVAQ9OSqIZ6grRV/uOoFtdrp1l9R3Se6bQXlEQOgydLf0Dx3xPCIBYrjzKlM7v+5pe93TxYJBr27&#10;KUuMFOmhSx+hbkRtJEd5Ngs1GoyrwPTZPNmA0plHTb84UCQXmrBxYIPWwzvNwBHZeh3rsm9tH24C&#10;YrSP5X85lZ/vPaJwmGVpMYMmUVDNyhLEEIBUx7vGOv+G6x4FocYWkoy+ye7R+dH0aBJCKb0SUsI5&#10;qaRCA/jPyzSNN5yWggVtBGM364W0aEeAI/l1tsqPgS/MeuGBqVL0NZ6m4Ru503HClorFMJ4IOcqQ&#10;tVTBOWCD5A7SyIjvs3S2nC6nxaTIb5eTIm2aycNqUUxuV1l501w3i0WT/Qh5ZkXVCca4Cqke2ZkV&#10;f9f9w5yMvDrx8wKSO0e+it+h5GdmyWUasSOA6viP6CILQuNHpqw1ewESWD2OGzwPIHTafsNogFGr&#10;sfu6JZZjJN8q4PIsK4owm3FT3JRQf2TPNetzDVEUXNXYYzSKCz/O89ZYsekgUhZ7rPQDkK8VkRmB&#10;mGNWB8rCOEUEh9EP83q+j1a/Hqj5TwAAAP//AwBQSwMEFAAGAAgAAAAhAJ3hDybdAAAACAEAAA8A&#10;AABkcnMvZG93bnJldi54bWxMj8FOwzAQRO9I/IO1SNyoQ5QEFOJUiApxQ1DKoTcnXpwIex3Fbhv+&#10;nuVEbzua0eybZr14J444xzGQgttVBgKpD2Ykq2D38XxzDyImTUa7QKjgByOs28uLRtcmnOgdj9tk&#10;BZdQrLWCIaWpljL2A3odV2FCYu8rzF4nlrOVZtYnLvdO5llWSa9H4g+DnvBpwP57e/AKjHUbb7vN&#10;Z9G97lG63b54eymVur5aHh9AJFzSfxj+8BkdWmbqwoFMFE5BVZYFRxUUvID96i7no1OQZznItpHn&#10;A9pfAAAA//8DAFBLAQItABQABgAIAAAAIQC2gziS/gAAAOEBAAATAAAAAAAAAAAAAAAAAAAAAABb&#10;Q29udGVudF9UeXBlc10ueG1sUEsBAi0AFAAGAAgAAAAhADj9If/WAAAAlAEAAAsAAAAAAAAAAAAA&#10;AAAALwEAAF9yZWxzLy5yZWxzUEsBAi0AFAAGAAgAAAAhAF7OFN9wAgAA6AQAAA4AAAAAAAAAAAAA&#10;AAAALgIAAGRycy9lMm9Eb2MueG1sUEsBAi0AFAAGAAgAAAAhAJ3hDybdAAAACAEAAA8AAAAAAAAA&#10;AAAAAAAAygQAAGRycy9kb3ducmV2LnhtbFBLBQYAAAAABAAEAPMAAADUBQAAAAA=&#10;" o:allowincell="f" filled="f" strokecolor="#231f20" strokeweight="1pt">
                <v:path arrowok="t"/>
                <w10:wrap anchorx="page"/>
              </v:rect>
            </w:pict>
          </mc:Fallback>
        </mc:AlternateContent>
      </w:r>
      <w:r w:rsidRPr="00515676">
        <w:rPr>
          <w:rFonts w:ascii="Times New Roman" w:hAnsi="Times New Roman" w:cs="Times New Roman"/>
          <w:color w:val="231F20"/>
          <w:sz w:val="24"/>
          <w:szCs w:val="24"/>
        </w:rPr>
        <w:t>Yes</w:t>
      </w:r>
      <w:r w:rsidRPr="00515676">
        <w:rPr>
          <w:rFonts w:ascii="Times New Roman" w:hAnsi="Times New Roman" w:cs="Times New Roman"/>
          <w:color w:val="231F20"/>
          <w:sz w:val="24"/>
          <w:szCs w:val="24"/>
        </w:rPr>
        <w:tab/>
        <w:t>No</w:t>
      </w:r>
    </w:p>
    <w:p w:rsidR="00515676" w:rsidRPr="00515676" w:rsidRDefault="00515676" w:rsidP="00515676">
      <w:pPr>
        <w:widowControl w:val="0"/>
        <w:autoSpaceDE w:val="0"/>
        <w:autoSpaceDN w:val="0"/>
        <w:adjustRightInd w:val="0"/>
        <w:spacing w:after="0" w:line="274" w:lineRule="auto"/>
        <w:ind w:left="327" w:right="865"/>
        <w:rPr>
          <w:rFonts w:ascii="Times New Roman" w:hAnsi="Times New Roman" w:cs="Times New Roman"/>
          <w:color w:val="231F20"/>
          <w:sz w:val="24"/>
          <w:szCs w:val="24"/>
        </w:rPr>
      </w:pPr>
    </w:p>
    <w:p w:rsidR="00E360C8" w:rsidRDefault="00E360C8">
      <w:pPr>
        <w:widowControl w:val="0"/>
        <w:autoSpaceDE w:val="0"/>
        <w:autoSpaceDN w:val="0"/>
        <w:adjustRightInd w:val="0"/>
        <w:spacing w:after="0" w:line="274" w:lineRule="auto"/>
        <w:ind w:left="327" w:right="865"/>
        <w:rPr>
          <w:rFonts w:ascii="Times New Roman" w:hAnsi="Times New Roman" w:cs="Times New Roman"/>
          <w:color w:val="231F20"/>
          <w:sz w:val="24"/>
          <w:szCs w:val="24"/>
        </w:rPr>
      </w:pPr>
      <w:r>
        <w:rPr>
          <w:rFonts w:ascii="Times New Roman" w:hAnsi="Times New Roman" w:cs="Times New Roman"/>
          <w:color w:val="231F20"/>
          <w:sz w:val="24"/>
          <w:szCs w:val="24"/>
        </w:rPr>
        <w:t xml:space="preserve">7c)  </w:t>
      </w:r>
      <w:proofErr w:type="gramStart"/>
      <w:r>
        <w:rPr>
          <w:rFonts w:ascii="Times New Roman" w:hAnsi="Times New Roman" w:cs="Times New Roman"/>
          <w:color w:val="231F20"/>
          <w:sz w:val="24"/>
          <w:szCs w:val="24"/>
        </w:rPr>
        <w:t>Which</w:t>
      </w:r>
      <w:proofErr w:type="gramEnd"/>
      <w:r>
        <w:rPr>
          <w:rFonts w:ascii="Times New Roman" w:hAnsi="Times New Roman" w:cs="Times New Roman"/>
          <w:color w:val="231F20"/>
          <w:sz w:val="24"/>
          <w:szCs w:val="24"/>
        </w:rPr>
        <w:t xml:space="preserve"> of the following activities will your agency engage</w:t>
      </w:r>
      <w:r w:rsidR="00864796">
        <w:rPr>
          <w:rFonts w:ascii="Times New Roman" w:hAnsi="Times New Roman" w:cs="Times New Roman"/>
          <w:color w:val="231F20"/>
          <w:sz w:val="24"/>
          <w:szCs w:val="24"/>
        </w:rPr>
        <w:t xml:space="preserve"> in</w:t>
      </w:r>
      <w:r>
        <w:rPr>
          <w:rFonts w:ascii="Times New Roman" w:hAnsi="Times New Roman" w:cs="Times New Roman"/>
          <w:color w:val="231F20"/>
          <w:sz w:val="24"/>
          <w:szCs w:val="24"/>
        </w:rPr>
        <w:t xml:space="preserve"> as it pertains to your identified crime hot spot? (</w:t>
      </w:r>
      <w:proofErr w:type="gramStart"/>
      <w:r>
        <w:rPr>
          <w:rFonts w:ascii="Times New Roman" w:hAnsi="Times New Roman" w:cs="Times New Roman"/>
          <w:color w:val="231F20"/>
          <w:sz w:val="24"/>
          <w:szCs w:val="24"/>
        </w:rPr>
        <w:t>please</w:t>
      </w:r>
      <w:proofErr w:type="gramEnd"/>
      <w:r>
        <w:rPr>
          <w:rFonts w:ascii="Times New Roman" w:hAnsi="Times New Roman" w:cs="Times New Roman"/>
          <w:color w:val="231F20"/>
          <w:sz w:val="24"/>
          <w:szCs w:val="24"/>
        </w:rPr>
        <w:t xml:space="preserve"> check all that apply):</w:t>
      </w:r>
    </w:p>
    <w:p w:rsidR="00E360C8" w:rsidRPr="00E360C8" w:rsidRDefault="00E360C8" w:rsidP="001E129F">
      <w:pPr>
        <w:widowControl w:val="0"/>
        <w:autoSpaceDE w:val="0"/>
        <w:autoSpaceDN w:val="0"/>
        <w:adjustRightInd w:val="0"/>
        <w:spacing w:after="0" w:line="274" w:lineRule="auto"/>
        <w:ind w:left="327" w:right="865" w:firstLine="720"/>
        <w:rPr>
          <w:rFonts w:ascii="Times New Roman" w:hAnsi="Times New Roman" w:cs="Times New Roman"/>
          <w:color w:val="231F20"/>
          <w:sz w:val="20"/>
          <w:szCs w:val="20"/>
        </w:rPr>
      </w:pPr>
      <w:r w:rsidRPr="001E129F">
        <w:rPr>
          <w:rFonts w:ascii="Times New Roman" w:hAnsi="Times New Roman" w:cs="Times New Roman"/>
          <w:noProof/>
          <w:color w:val="231F20"/>
          <w:sz w:val="20"/>
          <w:szCs w:val="20"/>
        </w:rPr>
        <mc:AlternateContent>
          <mc:Choice Requires="wps">
            <w:drawing>
              <wp:anchor distT="0" distB="0" distL="114300" distR="114300" simplePos="0" relativeHeight="252271104" behindDoc="1" locked="0" layoutInCell="0" allowOverlap="1" wp14:anchorId="35AEF41A" wp14:editId="13D768D5">
                <wp:simplePos x="0" y="0"/>
                <wp:positionH relativeFrom="page">
                  <wp:posOffset>574040</wp:posOffset>
                </wp:positionH>
                <wp:positionV relativeFrom="paragraph">
                  <wp:posOffset>24130</wp:posOffset>
                </wp:positionV>
                <wp:extent cx="130175" cy="111125"/>
                <wp:effectExtent l="0" t="0" r="0" b="0"/>
                <wp:wrapNone/>
                <wp:docPr id="1590" name="Rectangle 5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4" o:spid="_x0000_s1026" style="position:absolute;margin-left:45.2pt;margin-top:1.9pt;width:10.25pt;height:8.75pt;z-index:-25104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UycQIAAOkEAAAOAAAAZHJzL2Uyb0RvYy54bWysVM2O0zAQviPxDpbv3fxs2m2jpqtV0yKk&#10;BVYsPIBrO42FYxvbbbog3p2x05YWLgjhgzP2jGfmm/km8/tDJ9GeWye0qnB2k2LEFdVMqG2FP39a&#10;j6YYOU8UI1IrXuEX7vD94vWreW9KnutWS8YtAifKlb2pcOu9KZPE0ZZ3xN1owxUoG2074uFotwmz&#10;pAfvnUzyNJ0kvbbMWE25c3BbD0q8iP6bhlP/oWkc90hWGHLzcbdx34Q9WcxJubXEtIIe0yD/kEVH&#10;hIKgZ1c18QTtrPjDVSeo1U43/obqLtFNIyiPGABNlv6G5rklhkcsUBxnzmVy/88tfb9/skgw6N14&#10;BgVSpIMufYS6EbWVHI3TItSoN64E02fzZANKZx41/eJAkVxpwsGBDdr07zQDR2TndazLobFdeAmI&#10;0SGW/+Vcfn7wiMJldptmd2OMKKgyWPk4hE5IeXpsrPNvuO5QECpsIcvonOwfnR9MTyYhltJrISXc&#10;k1Iq1IPTfDKbxRdOS8GCNqKx281SWrQnQJL8NlvnkRcQ+MqsEx6oKkVX4Wka1kCelhO2UiyG8UTI&#10;QYbHUgXnAA6SO0oDJb7P0tlqupoWoyKfrEZFWtejh/WyGE3WgL++rZfLOvsR8syKshWMcRVSPdEz&#10;K/6u/cdBGYh1JugVJHeJfB3XseQXZsl1GrEjgOr0jegiDULnB6psNHsBFlg9zBv8H0Botf2GUQ+z&#10;VmH3dUcsx0i+VUDmWVYUYTjjoRjfQf2RvdRsLjVEUXBVYY/RIC79MNA7Y8W2hUhZ7LHSD8C+RkRm&#10;BGYOWR05C/MUERxnPwzs5Tla/fpDLX4CAAD//wMAUEsDBBQABgAIAAAAIQA48ulP3wAAAAcBAAAP&#10;AAAAZHJzL2Rvd25yZXYueG1sTI9BS8NAFITvgv9heYIXaXeTqLQxL0ULKr1pWoTetskzCc2+Ddlt&#10;E/+925MehxlmvslWk+nEmQbXWkaI5goEcWmrlmuE3fZ1tgDhvOZKd5YJ4YccrPLrq0ynlR35k86F&#10;r0UoYZdqhMb7PpXSlQ0Z7ea2Jw7etx2M9kEOtawGPYZy08lYqUdpdMthodE9rRsqj8XJIKi3dZ2M&#10;i/3Lx7H8iovt3f6hf98g3t5Mz08gPE3+LwwX/IAOeWA62BNXTnQIS3UfkghJOHCxI7UEcUCIowRk&#10;nsn//PkvAAAA//8DAFBLAQItABQABgAIAAAAIQC2gziS/gAAAOEBAAATAAAAAAAAAAAAAAAAAAAA&#10;AABbQ29udGVudF9UeXBlc10ueG1sUEsBAi0AFAAGAAgAAAAhADj9If/WAAAAlAEAAAsAAAAAAAAA&#10;AAAAAAAALwEAAF9yZWxzLy5yZWxzUEsBAi0AFAAGAAgAAAAhADf4pTJxAgAA6QQAAA4AAAAAAAAA&#10;AAAAAAAALgIAAGRycy9lMm9Eb2MueG1sUEsBAi0AFAAGAAgAAAAhADjy6U/fAAAABwEAAA8AAAAA&#10;AAAAAAAAAAAAywQAAGRycy9kb3ducmV2LnhtbFBLBQYAAAAABAAEAPMAAADXBQAAAAA=&#10;" o:allowincell="f" filled="f" strokecolor="#231f20" strokeweight=".35275mm">
                <v:path arrowok="t"/>
                <w10:wrap anchorx="page"/>
              </v:rect>
            </w:pict>
          </mc:Fallback>
        </mc:AlternateContent>
      </w:r>
      <w:r>
        <w:rPr>
          <w:rFonts w:ascii="Times New Roman" w:hAnsi="Times New Roman" w:cs="Times New Roman"/>
          <w:color w:val="231F20"/>
          <w:sz w:val="20"/>
          <w:szCs w:val="20"/>
        </w:rPr>
        <w:t>Enhance enforcement efforts (sweeps or increased patrol</w:t>
      </w:r>
    </w:p>
    <w:p w:rsidR="00E360C8" w:rsidRPr="00E360C8" w:rsidRDefault="00E360C8" w:rsidP="001E129F">
      <w:pPr>
        <w:widowControl w:val="0"/>
        <w:autoSpaceDE w:val="0"/>
        <w:autoSpaceDN w:val="0"/>
        <w:adjustRightInd w:val="0"/>
        <w:spacing w:after="0" w:line="274" w:lineRule="auto"/>
        <w:ind w:left="654" w:right="865" w:firstLine="393"/>
        <w:rPr>
          <w:rFonts w:ascii="Times New Roman" w:hAnsi="Times New Roman" w:cs="Times New Roman"/>
          <w:color w:val="231F20"/>
          <w:sz w:val="20"/>
          <w:szCs w:val="20"/>
        </w:rPr>
      </w:pPr>
      <w:r w:rsidRPr="001E129F">
        <w:rPr>
          <w:rFonts w:ascii="Times New Roman" w:hAnsi="Times New Roman" w:cs="Times New Roman"/>
          <w:noProof/>
          <w:color w:val="231F20"/>
          <w:sz w:val="20"/>
          <w:szCs w:val="20"/>
        </w:rPr>
        <mc:AlternateContent>
          <mc:Choice Requires="wps">
            <w:drawing>
              <wp:anchor distT="0" distB="0" distL="114300" distR="114300" simplePos="0" relativeHeight="252273152" behindDoc="1" locked="0" layoutInCell="0" allowOverlap="1" wp14:anchorId="4C3CFD9A" wp14:editId="5AD9D2A9">
                <wp:simplePos x="0" y="0"/>
                <wp:positionH relativeFrom="page">
                  <wp:posOffset>574040</wp:posOffset>
                </wp:positionH>
                <wp:positionV relativeFrom="paragraph">
                  <wp:posOffset>24130</wp:posOffset>
                </wp:positionV>
                <wp:extent cx="130175" cy="111125"/>
                <wp:effectExtent l="0" t="0" r="0" b="0"/>
                <wp:wrapNone/>
                <wp:docPr id="1591" name="Rectangle 5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4" o:spid="_x0000_s1026" style="position:absolute;margin-left:45.2pt;margin-top:1.9pt;width:10.25pt;height:8.75pt;z-index:-25104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5oHcQIAAOkEAAAOAAAAZHJzL2Uyb0RvYy54bWysVM2O0zAQviPxDpbv3fxs2m2jpqtV0yKk&#10;BVYsPIBrO42FYxvbbbog3p2x05YWLgjhgzP2jGfmm/km8/tDJ9GeWye0qnB2k2LEFdVMqG2FP39a&#10;j6YYOU8UI1IrXuEX7vD94vWreW9KnutWS8YtAifKlb2pcOu9KZPE0ZZ3xN1owxUoG2074uFotwmz&#10;pAfvnUzyNJ0kvbbMWE25c3BbD0q8iP6bhlP/oWkc90hWGHLzcbdx34Q9WcxJubXEtIIe0yD/kEVH&#10;hIKgZ1c18QTtrPjDVSeo1U43/obqLtFNIyiPGABNlv6G5rklhkcsUBxnzmVy/88tfb9/skgw6N14&#10;lmGkSAdd+gh1I2orORqnRahRb1wJps/myQaUzjxq+sWBIrnShIMDG7Tp32kGjsjO61iXQ2O78BIQ&#10;o0Ms/8u5/PzgEYXL7DbN7sYYUVBlsPJxCJ2Q8vTYWOffcN2hIFTYQpbROdk/Oj+YnkxCLKXXQkq4&#10;J6VUqAen+WQ2iy+cloIFbURjt5ultGhPgCT5bbbOIy8g8JVZJzxQVYquwtM0rIE8LSdspVgM44mQ&#10;gwyPpQrOARwkd5QGSnyfpbPVdDUtRkU+WY2KtK5HD+tlMZqsAX99Wy+XdfYj5JkVZSsY4yqkeqJn&#10;Vvxd+4+DMhDrTNArSO4S+TquY8kvzJLrNGJHANXpG9FFGoTOD1TZaPYCLLB6mDf4P4DQavsNox5m&#10;rcLu645YjpF8q4DMs6wownDGQzG+g/oje6nZXGqIouCqwh6jQVz6YaB3xoptC5Gy2GOlH4B9jYjM&#10;CMwcsjpyFuYpIjjOfhjYy3O0+vWHWvwEAAD//wMAUEsDBBQABgAIAAAAIQA48ulP3wAAAAcBAAAP&#10;AAAAZHJzL2Rvd25yZXYueG1sTI9BS8NAFITvgv9heYIXaXeTqLQxL0ULKr1pWoTetskzCc2+Ddlt&#10;E/+925MehxlmvslWk+nEmQbXWkaI5goEcWmrlmuE3fZ1tgDhvOZKd5YJ4YccrPLrq0ynlR35k86F&#10;r0UoYZdqhMb7PpXSlQ0Z7ea2Jw7etx2M9kEOtawGPYZy08lYqUdpdMthodE9rRsqj8XJIKi3dZ2M&#10;i/3Lx7H8iovt3f6hf98g3t5Mz08gPE3+LwwX/IAOeWA62BNXTnQIS3UfkghJOHCxI7UEcUCIowRk&#10;nsn//PkvAAAA//8DAFBLAQItABQABgAIAAAAIQC2gziS/gAAAOEBAAATAAAAAAAAAAAAAAAAAAAA&#10;AABbQ29udGVudF9UeXBlc10ueG1sUEsBAi0AFAAGAAgAAAAhADj9If/WAAAAlAEAAAsAAAAAAAAA&#10;AAAAAAAALwEAAF9yZWxzLy5yZWxzUEsBAi0AFAAGAAgAAAAhAEBjmgdxAgAA6QQAAA4AAAAAAAAA&#10;AAAAAAAALgIAAGRycy9lMm9Eb2MueG1sUEsBAi0AFAAGAAgAAAAhADjy6U/fAAAABwEAAA8AAAAA&#10;AAAAAAAAAAAAywQAAGRycy9kb3ducmV2LnhtbFBLBQYAAAAABAAEAPMAAADXBQAAAAA=&#10;" o:allowincell="f" filled="f" strokecolor="#231f20" strokeweight=".35275mm">
                <v:path arrowok="t"/>
                <w10:wrap anchorx="page"/>
              </v:rect>
            </w:pict>
          </mc:Fallback>
        </mc:AlternateContent>
      </w:r>
      <w:r>
        <w:rPr>
          <w:rFonts w:ascii="Times New Roman" w:hAnsi="Times New Roman" w:cs="Times New Roman"/>
          <w:color w:val="231F20"/>
          <w:sz w:val="20"/>
          <w:szCs w:val="20"/>
        </w:rPr>
        <w:t>Targeted community alerts</w:t>
      </w:r>
    </w:p>
    <w:p w:rsidR="00E360C8" w:rsidRPr="00E360C8" w:rsidRDefault="00E360C8" w:rsidP="001E129F">
      <w:pPr>
        <w:widowControl w:val="0"/>
        <w:autoSpaceDE w:val="0"/>
        <w:autoSpaceDN w:val="0"/>
        <w:adjustRightInd w:val="0"/>
        <w:spacing w:after="0" w:line="274" w:lineRule="auto"/>
        <w:ind w:left="654" w:right="865" w:firstLine="393"/>
        <w:rPr>
          <w:rFonts w:ascii="Times New Roman" w:hAnsi="Times New Roman" w:cs="Times New Roman"/>
          <w:color w:val="231F20"/>
          <w:sz w:val="20"/>
          <w:szCs w:val="20"/>
        </w:rPr>
      </w:pPr>
      <w:r w:rsidRPr="001E129F">
        <w:rPr>
          <w:rFonts w:ascii="Times New Roman" w:hAnsi="Times New Roman" w:cs="Times New Roman"/>
          <w:noProof/>
          <w:color w:val="231F20"/>
          <w:sz w:val="20"/>
          <w:szCs w:val="20"/>
        </w:rPr>
        <mc:AlternateContent>
          <mc:Choice Requires="wps">
            <w:drawing>
              <wp:anchor distT="0" distB="0" distL="114300" distR="114300" simplePos="0" relativeHeight="252275200" behindDoc="1" locked="0" layoutInCell="0" allowOverlap="1" wp14:anchorId="6A6BE91A" wp14:editId="48DA7345">
                <wp:simplePos x="0" y="0"/>
                <wp:positionH relativeFrom="page">
                  <wp:posOffset>574040</wp:posOffset>
                </wp:positionH>
                <wp:positionV relativeFrom="paragraph">
                  <wp:posOffset>24130</wp:posOffset>
                </wp:positionV>
                <wp:extent cx="130175" cy="111125"/>
                <wp:effectExtent l="0" t="0" r="0" b="0"/>
                <wp:wrapNone/>
                <wp:docPr id="1592" name="Rectangle 5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4" o:spid="_x0000_s1026" style="position:absolute;margin-left:45.2pt;margin-top:1.9pt;width:10.25pt;height:8.75pt;z-index:-25104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tpYcQIAAOkEAAAOAAAAZHJzL2Uyb0RvYy54bWysVM2O0zAQviPxDpbv3fxs2m2jpqtV0yKk&#10;BVYsPIBrO42FYxvbbbog3p2x05YWLgjhgzP2jGfmm/km8/tDJ9GeWye0qnB2k2LEFdVMqG2FP39a&#10;j6YYOU8UI1IrXuEX7vD94vWreW9KnutWS8YtAifKlb2pcOu9KZPE0ZZ3xN1owxUoG2074uFotwmz&#10;pAfvnUzyNJ0kvbbMWE25c3BbD0q8iP6bhlP/oWkc90hWGHLzcbdx34Q9WcxJubXEtIIe0yD/kEVH&#10;hIKgZ1c18QTtrPjDVSeo1U43/obqLtFNIyiPGABNlv6G5rklhkcsUBxnzmVy/88tfb9/skgw6N14&#10;lmOkSAdd+gh1I2orORqnRahRb1wJps/myQaUzjxq+sWBIrnShIMDG7Tp32kGjsjO61iXQ2O78BIQ&#10;o0Ms/8u5/PzgEYXL7DbN7sYYUVBlsPJxCJ2Q8vTYWOffcN2hIFTYQpbROdk/Oj+YnkxCLKXXQkq4&#10;J6VUqAen+WQ2iy+cloIFbURjt5ultGhPgCT5bbbOIy8g8JVZJzxQVYquwtM0rIE8LSdspVgM44mQ&#10;gwyPpQrOARwkd5QGSnyfpbPVdDUtRkU+WY2KtK5HD+tlMZqsAX99Wy+XdfYj5JkVZSsY4yqkeqJn&#10;Vvxd+4+DMhDrTNArSO4S+TquY8kvzJLrNGJHANXpG9FFGoTOD1TZaPYCLLB6mDf4P4DQavsNox5m&#10;rcLu645YjpF8q4DMs6wownDGQzG+g/oje6nZXGqIouCqwh6jQVz6YaB3xoptC5Gy2GOlH4B9jYjM&#10;CMwcsjpyFuYpIjjOfhjYy3O0+vWHWvwEAAD//wMAUEsDBBQABgAIAAAAIQA48ulP3wAAAAcBAAAP&#10;AAAAZHJzL2Rvd25yZXYueG1sTI9BS8NAFITvgv9heYIXaXeTqLQxL0ULKr1pWoTetskzCc2+Ddlt&#10;E/+925MehxlmvslWk+nEmQbXWkaI5goEcWmrlmuE3fZ1tgDhvOZKd5YJ4YccrPLrq0ynlR35k86F&#10;r0UoYZdqhMb7PpXSlQ0Z7ea2Jw7etx2M9kEOtawGPYZy08lYqUdpdMthodE9rRsqj8XJIKi3dZ2M&#10;i/3Lx7H8iovt3f6hf98g3t5Mz08gPE3+LwwX/IAOeWA62BNXTnQIS3UfkghJOHCxI7UEcUCIowRk&#10;nsn//PkvAAAA//8DAFBLAQItABQABgAIAAAAIQC2gziS/gAAAOEBAAATAAAAAAAAAAAAAAAAAAAA&#10;AABbQ29udGVudF9UeXBlc10ueG1sUEsBAi0AFAAGAAgAAAAhADj9If/WAAAAlAEAAAsAAAAAAAAA&#10;AAAAAAAALwEAAF9yZWxzLy5yZWxzUEsBAi0AFAAGAAgAAAAhANnO2lhxAgAA6QQAAA4AAAAAAAAA&#10;AAAAAAAALgIAAGRycy9lMm9Eb2MueG1sUEsBAi0AFAAGAAgAAAAhADjy6U/fAAAABwEAAA8AAAAA&#10;AAAAAAAAAAAAywQAAGRycy9kb3ducmV2LnhtbFBLBQYAAAAABAAEAPMAAADXBQAAAAA=&#10;" o:allowincell="f" filled="f" strokecolor="#231f20" strokeweight=".35275mm">
                <v:path arrowok="t"/>
                <w10:wrap anchorx="page"/>
              </v:rect>
            </w:pict>
          </mc:Fallback>
        </mc:AlternateContent>
      </w:r>
      <w:r>
        <w:rPr>
          <w:rFonts w:ascii="Times New Roman" w:hAnsi="Times New Roman" w:cs="Times New Roman"/>
          <w:color w:val="231F20"/>
          <w:sz w:val="20"/>
          <w:szCs w:val="20"/>
        </w:rPr>
        <w:t>Prevention efforts directed at high-risk victims</w:t>
      </w:r>
    </w:p>
    <w:p w:rsidR="00E360C8" w:rsidRPr="00E360C8" w:rsidRDefault="00E360C8" w:rsidP="001E129F">
      <w:pPr>
        <w:widowControl w:val="0"/>
        <w:autoSpaceDE w:val="0"/>
        <w:autoSpaceDN w:val="0"/>
        <w:adjustRightInd w:val="0"/>
        <w:spacing w:after="0" w:line="274" w:lineRule="auto"/>
        <w:ind w:left="654" w:right="865" w:firstLine="393"/>
        <w:rPr>
          <w:rFonts w:ascii="Times New Roman" w:hAnsi="Times New Roman" w:cs="Times New Roman"/>
          <w:color w:val="231F20"/>
          <w:sz w:val="20"/>
          <w:szCs w:val="20"/>
        </w:rPr>
      </w:pPr>
      <w:r w:rsidRPr="001E129F">
        <w:rPr>
          <w:rFonts w:ascii="Times New Roman" w:hAnsi="Times New Roman" w:cs="Times New Roman"/>
          <w:noProof/>
          <w:color w:val="231F20"/>
          <w:sz w:val="20"/>
          <w:szCs w:val="20"/>
        </w:rPr>
        <mc:AlternateContent>
          <mc:Choice Requires="wps">
            <w:drawing>
              <wp:anchor distT="0" distB="0" distL="114300" distR="114300" simplePos="0" relativeHeight="252277248" behindDoc="1" locked="0" layoutInCell="0" allowOverlap="1" wp14:anchorId="2C44AEF8" wp14:editId="61F917C4">
                <wp:simplePos x="0" y="0"/>
                <wp:positionH relativeFrom="page">
                  <wp:posOffset>574040</wp:posOffset>
                </wp:positionH>
                <wp:positionV relativeFrom="paragraph">
                  <wp:posOffset>24130</wp:posOffset>
                </wp:positionV>
                <wp:extent cx="130175" cy="111125"/>
                <wp:effectExtent l="0" t="0" r="0" b="0"/>
                <wp:wrapNone/>
                <wp:docPr id="1593" name="Rectangle 5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4" o:spid="_x0000_s1026" style="position:absolute;margin-left:45.2pt;margin-top:1.9pt;width:10.25pt;height:8.75pt;z-index:-25103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eVtcQIAAOkEAAAOAAAAZHJzL2Uyb0RvYy54bWysVM2O0zAQviPxDpbv3fw07bbRpqtV0yKk&#10;BVYsPIBrO42FYxvbbbog3p2x05YWLgjhgzP2jGfmm/kmd/eHTqI9t05oVeHsJsWIK6qZUNsKf/60&#10;Hs0wcp4oRqRWvMIv3OH7xetXd70pea5bLRm3CJwoV/amwq33pkwSR1veEXejDVegbLTtiIej3SbM&#10;kh68dzLJ03Sa9NoyYzXlzsFtPSjxIvpvGk79h6Zx3CNZYcjNx93GfRP2ZHFHyq0lphX0mAb5hyw6&#10;IhQEPbuqiSdoZ8UfrjpBrXa68TdUd4luGkF5xABosvQ3NM8tMTxigeI4cy6T+39u6fv9k0WCQe8m&#10;8zFGinTQpY9QN6K2kqNJWoQa9caVYPpsnmxA6cyjpl8cKJIrTTg4sEGb/p1m4IjsvI51OTS2Cy8B&#10;MTrE8r+cy88PHlG4zMZpdjvBiIIqg5VPQuiElKfHxjr/husOBaHCFrKMzsn+0fnB9GQSYim9FlLC&#10;PSmlQj04zafzeXzhtBQsaCMau90spUV7AiTJx9k6j7yAwFdmnfBAVSm6Cs/SsAbytJywlWIxjCdC&#10;DjI8lio4B3CQ3FEaKPF9ns5Xs9WsGBX5dDUq0roePayXxWi6Bvz1uF4u6+xHyDMrylYwxlVI9UTP&#10;rPi79h8HZSDWmaBXkNwl8nVcx5JfmCXXacSOAKrTN6KLNAidH6iy0ewFWGD1MG/wfwCh1fYbRj3M&#10;WoXd1x2xHCP5VgGZ51lRhOGMh2JyC/VH9lKzudQQRcFVhT1Gg7j0w0DvjBXbFiJlscdKPwD7GhGZ&#10;EZg5ZHXkLMxTRHCc/TCwl+do9esPtfgJAAD//wMAUEsDBBQABgAIAAAAIQA48ulP3wAAAAcBAAAP&#10;AAAAZHJzL2Rvd25yZXYueG1sTI9BS8NAFITvgv9heYIXaXeTqLQxL0ULKr1pWoTetskzCc2+Ddlt&#10;E/+925MehxlmvslWk+nEmQbXWkaI5goEcWmrlmuE3fZ1tgDhvOZKd5YJ4YccrPLrq0ynlR35k86F&#10;r0UoYZdqhMb7PpXSlQ0Z7ea2Jw7etx2M9kEOtawGPYZy08lYqUdpdMthodE9rRsqj8XJIKi3dZ2M&#10;i/3Lx7H8iovt3f6hf98g3t5Mz08gPE3+LwwX/IAOeWA62BNXTnQIS3UfkghJOHCxI7UEcUCIowRk&#10;nsn//PkvAAAA//8DAFBLAQItABQABgAIAAAAIQC2gziS/gAAAOEBAAATAAAAAAAAAAAAAAAAAAAA&#10;AABbQ29udGVudF9UeXBlc10ueG1sUEsBAi0AFAAGAAgAAAAhADj9If/WAAAAlAEAAAsAAAAAAAAA&#10;AAAAAAAALwEAAF9yZWxzLy5yZWxzUEsBAi0AFAAGAAgAAAAhAK5V5W1xAgAA6QQAAA4AAAAAAAAA&#10;AAAAAAAALgIAAGRycy9lMm9Eb2MueG1sUEsBAi0AFAAGAAgAAAAhADjy6U/fAAAABwEAAA8AAAAA&#10;AAAAAAAAAAAAywQAAGRycy9kb3ducmV2LnhtbFBLBQYAAAAABAAEAPMAAADXBQAAAAA=&#10;" o:allowincell="f" filled="f" strokecolor="#231f20" strokeweight=".35275mm">
                <v:path arrowok="t"/>
                <w10:wrap anchorx="page"/>
              </v:rect>
            </w:pict>
          </mc:Fallback>
        </mc:AlternateContent>
      </w:r>
      <w:r>
        <w:rPr>
          <w:rFonts w:ascii="Times New Roman" w:hAnsi="Times New Roman" w:cs="Times New Roman"/>
          <w:color w:val="231F20"/>
          <w:sz w:val="20"/>
          <w:szCs w:val="20"/>
        </w:rPr>
        <w:t>Prevention efforts directed at hig</w:t>
      </w:r>
      <w:r w:rsidR="000A1E27">
        <w:rPr>
          <w:rFonts w:ascii="Times New Roman" w:hAnsi="Times New Roman" w:cs="Times New Roman"/>
          <w:color w:val="231F20"/>
          <w:sz w:val="20"/>
          <w:szCs w:val="20"/>
        </w:rPr>
        <w:t>h</w:t>
      </w:r>
      <w:r>
        <w:rPr>
          <w:rFonts w:ascii="Times New Roman" w:hAnsi="Times New Roman" w:cs="Times New Roman"/>
          <w:color w:val="231F20"/>
          <w:sz w:val="20"/>
          <w:szCs w:val="20"/>
        </w:rPr>
        <w:t>-risk offenders</w:t>
      </w:r>
    </w:p>
    <w:p w:rsidR="00E360C8" w:rsidRPr="00E360C8" w:rsidRDefault="00E360C8" w:rsidP="001E129F">
      <w:pPr>
        <w:widowControl w:val="0"/>
        <w:autoSpaceDE w:val="0"/>
        <w:autoSpaceDN w:val="0"/>
        <w:adjustRightInd w:val="0"/>
        <w:spacing w:after="0" w:line="274" w:lineRule="auto"/>
        <w:ind w:left="654" w:right="865" w:firstLine="393"/>
        <w:rPr>
          <w:rFonts w:ascii="Times New Roman" w:hAnsi="Times New Roman" w:cs="Times New Roman"/>
          <w:color w:val="231F20"/>
          <w:sz w:val="20"/>
          <w:szCs w:val="20"/>
        </w:rPr>
      </w:pPr>
      <w:r w:rsidRPr="001E129F">
        <w:rPr>
          <w:rFonts w:ascii="Times New Roman" w:hAnsi="Times New Roman" w:cs="Times New Roman"/>
          <w:noProof/>
          <w:color w:val="231F20"/>
          <w:sz w:val="20"/>
          <w:szCs w:val="20"/>
        </w:rPr>
        <mc:AlternateContent>
          <mc:Choice Requires="wps">
            <w:drawing>
              <wp:anchor distT="0" distB="0" distL="114300" distR="114300" simplePos="0" relativeHeight="252279296" behindDoc="1" locked="0" layoutInCell="0" allowOverlap="1" wp14:anchorId="0C709A28" wp14:editId="56D6AA13">
                <wp:simplePos x="0" y="0"/>
                <wp:positionH relativeFrom="page">
                  <wp:posOffset>574040</wp:posOffset>
                </wp:positionH>
                <wp:positionV relativeFrom="paragraph">
                  <wp:posOffset>24130</wp:posOffset>
                </wp:positionV>
                <wp:extent cx="130175" cy="111125"/>
                <wp:effectExtent l="0" t="0" r="0" b="0"/>
                <wp:wrapNone/>
                <wp:docPr id="1594" name="Rectangle 5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4" o:spid="_x0000_s1026" style="position:absolute;margin-left:45.2pt;margin-top:1.9pt;width:10.25pt;height:8.75pt;z-index:-25103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VvmcQIAAOkEAAAOAAAAZHJzL2Uyb0RvYy54bWysVM2O0zAQviPxDpbv3fxs2m2jpqtV0yKk&#10;BVYsPIBrO42FYxvbbbog3p2x05YWLgjhgzP2jGfmm/km8/tDJ9GeWye0qnB2k2LEFdVMqG2FP39a&#10;j6YYOU8UI1IrXuEX7vD94vWreW9KnutWS8YtAifKlb2pcOu9KZPE0ZZ3xN1owxUoG2074uFotwmz&#10;pAfvnUzyNJ0kvbbMWE25c3BbD0q8iP6bhlP/oWkc90hWGHLzcbdx34Q9WcxJubXEtIIe0yD/kEVH&#10;hIKgZ1c18QTtrPjDVSeo1U43/obqLtFNIyiPGABNlv6G5rklhkcsUBxnzmVy/88tfb9/skgw6N14&#10;VmCkSAdd+gh1I2orORqnRahRb1wJps/myQaUzjxq+sWBIrnShIMDG7Tp32kGjsjO61iXQ2O78BIQ&#10;o0Ms/8u5/PzgEYXL7DbN7sYYUVBlsPJxCJ2Q8vTYWOffcN2hIFTYQpbROdk/Oj+YnkxCLKXXQkq4&#10;J6VUqAen+WQ2iy+cloIFbURjt5ultGhPgCT5bbbOIy8g8JVZJzxQVYquwtM0rIE8LSdspVgM44mQ&#10;gwyPpQrOARwkd5QGSnyfpbPVdDUtRkU+WY2KtK5HD+tlMZqsAX99Wy+XdfYj5JkVZSsY4yqkeqJn&#10;Vvxd+4+DMhDrTNArSO4S+TquY8kvzJLrNGJHANXpG9FFGoTOD1TZaPYCLLB6mDf4P4DQavsNox5m&#10;rcLu645YjpF8q4DMs6wownDGQzG+g/oje6nZXGqIouCqwh6jQVz6YaB3xoptC5Gy2GOlH4B9jYjM&#10;CMwcsjpyFuYpIjjOfhjYy3O0+vWHWvwEAAD//wMAUEsDBBQABgAIAAAAIQA48ulP3wAAAAcBAAAP&#10;AAAAZHJzL2Rvd25yZXYueG1sTI9BS8NAFITvgv9heYIXaXeTqLQxL0ULKr1pWoTetskzCc2+Ddlt&#10;E/+925MehxlmvslWk+nEmQbXWkaI5goEcWmrlmuE3fZ1tgDhvOZKd5YJ4YccrPLrq0ynlR35k86F&#10;r0UoYZdqhMb7PpXSlQ0Z7ea2Jw7etx2M9kEOtawGPYZy08lYqUdpdMthodE9rRsqj8XJIKi3dZ2M&#10;i/3Lx7H8iovt3f6hf98g3t5Mz08gPE3+LwwX/IAOeWA62BNXTnQIS3UfkghJOHCxI7UEcUCIowRk&#10;nsn//PkvAAAA//8DAFBLAQItABQABgAIAAAAIQC2gziS/gAAAOEBAAATAAAAAAAAAAAAAAAAAAAA&#10;AABbQ29udGVudF9UeXBlc10ueG1sUEsBAi0AFAAGAAgAAAAhADj9If/WAAAAlAEAAAsAAAAAAAAA&#10;AAAAAAAALwEAAF9yZWxzLy5yZWxzUEsBAi0AFAAGAAgAAAAhAOuVW+ZxAgAA6QQAAA4AAAAAAAAA&#10;AAAAAAAALgIAAGRycy9lMm9Eb2MueG1sUEsBAi0AFAAGAAgAAAAhADjy6U/fAAAABwEAAA8AAAAA&#10;AAAAAAAAAAAAywQAAGRycy9kb3ducmV2LnhtbFBLBQYAAAAABAAEAPMAAADXBQAAAAA=&#10;" o:allowincell="f" filled="f" strokecolor="#231f20" strokeweight=".35275mm">
                <v:path arrowok="t"/>
                <w10:wrap anchorx="page"/>
              </v:rect>
            </w:pict>
          </mc:Fallback>
        </mc:AlternateContent>
      </w:r>
      <w:r w:rsidR="000A1E27">
        <w:rPr>
          <w:rFonts w:ascii="Times New Roman" w:hAnsi="Times New Roman" w:cs="Times New Roman"/>
          <w:color w:val="231F20"/>
          <w:sz w:val="20"/>
          <w:szCs w:val="20"/>
        </w:rPr>
        <w:t>On-going identification of crime concentrations by qualified analysts</w:t>
      </w:r>
    </w:p>
    <w:p w:rsidR="00E360C8" w:rsidRPr="00E360C8" w:rsidRDefault="00E360C8" w:rsidP="001E129F">
      <w:pPr>
        <w:widowControl w:val="0"/>
        <w:autoSpaceDE w:val="0"/>
        <w:autoSpaceDN w:val="0"/>
        <w:adjustRightInd w:val="0"/>
        <w:spacing w:after="0" w:line="274" w:lineRule="auto"/>
        <w:ind w:left="654" w:right="865" w:firstLine="393"/>
        <w:rPr>
          <w:rFonts w:ascii="Times New Roman" w:hAnsi="Times New Roman" w:cs="Times New Roman"/>
          <w:color w:val="231F20"/>
          <w:sz w:val="20"/>
          <w:szCs w:val="20"/>
        </w:rPr>
      </w:pPr>
      <w:r w:rsidRPr="001E129F">
        <w:rPr>
          <w:rFonts w:ascii="Times New Roman" w:hAnsi="Times New Roman" w:cs="Times New Roman"/>
          <w:noProof/>
          <w:color w:val="231F20"/>
          <w:sz w:val="20"/>
          <w:szCs w:val="20"/>
        </w:rPr>
        <mc:AlternateContent>
          <mc:Choice Requires="wps">
            <w:drawing>
              <wp:anchor distT="0" distB="0" distL="114300" distR="114300" simplePos="0" relativeHeight="252281344" behindDoc="1" locked="0" layoutInCell="0" allowOverlap="1" wp14:anchorId="463A6E47" wp14:editId="4AA578F4">
                <wp:simplePos x="0" y="0"/>
                <wp:positionH relativeFrom="page">
                  <wp:posOffset>574040</wp:posOffset>
                </wp:positionH>
                <wp:positionV relativeFrom="paragraph">
                  <wp:posOffset>24130</wp:posOffset>
                </wp:positionV>
                <wp:extent cx="130175" cy="111125"/>
                <wp:effectExtent l="0" t="0" r="0" b="0"/>
                <wp:wrapNone/>
                <wp:docPr id="1595" name="Rectangle 5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1112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4" o:spid="_x0000_s1026" style="position:absolute;margin-left:45.2pt;margin-top:1.9pt;width:10.25pt;height:8.75pt;z-index:-25103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mTTcQIAAOkEAAAOAAAAZHJzL2Uyb0RvYy54bWysVM2O0zAQviPxDpbv3fxs2m2jpqtV0yKk&#10;BVYsPIBrO42FYxvbbbog3p2x05YWLgjhgzP2jGfmm/km8/tDJ9GeWye0qnB2k2LEFdVMqG2FP39a&#10;j6YYOU8UI1IrXuEX7vD94vWreW9KnutWS8YtAifKlb2pcOu9KZPE0ZZ3xN1owxUoG2074uFotwmz&#10;pAfvnUzyNJ0kvbbMWE25c3BbD0q8iP6bhlP/oWkc90hWGHLzcbdx34Q9WcxJubXEtIIe0yD/kEVH&#10;hIKgZ1c18QTtrPjDVSeo1U43/obqLtFNIyiPGABNlv6G5rklhkcsUBxnzmVy/88tfb9/skgw6N14&#10;NsZIkQ669BHqRtRWcjROi1Cj3rgSTJ/Nkw0onXnU9IsDRXKlCQcHNmjTv9MMHJGd17Euh8Z24SUg&#10;RodY/pdz+fnBIwqX2W2a3UEOFFQZrHwcQiekPD021vk3XHcoCBW2kGV0TvaPzg+mJ5MQS+m1kBLu&#10;SSkV6sFpPpnN4gunpWBBG9HY7WYpLdoTIEl+m63zyAsIfGXWCQ9UlaKr8DQNayBPywlbKRbDeCLk&#10;IMNjqYJzAAfJHaWBEt9n6Ww1XU2LUZFPVqMirevRw3pZjCZrwF/f1stlnf0IeWZF2QrGuAqpnuiZ&#10;FX/X/uOgDMQ6E/QKkrtEvo7rWPILs+Q6jdgRQHX6RnSRBqHzA1U2mr0AC6we5g3+DyC02n7DqIdZ&#10;q7D7uiOWYyTfKiDzLCuKMJzxUIzvoP7IXmo2lxqiKLiqsMdoEJd+GOidsWLbQqQs9ljpB2BfIyIz&#10;AjOHrI6chXmKCI6zHwb28hytfv2hFj8BAAD//wMAUEsDBBQABgAIAAAAIQA48ulP3wAAAAcBAAAP&#10;AAAAZHJzL2Rvd25yZXYueG1sTI9BS8NAFITvgv9heYIXaXeTqLQxL0ULKr1pWoTetskzCc2+Ddlt&#10;E/+925MehxlmvslWk+nEmQbXWkaI5goEcWmrlmuE3fZ1tgDhvOZKd5YJ4YccrPLrq0ynlR35k86F&#10;r0UoYZdqhMb7PpXSlQ0Z7ea2Jw7etx2M9kEOtawGPYZy08lYqUdpdMthodE9rRsqj8XJIKi3dZ2M&#10;i/3Lx7H8iovt3f6hf98g3t5Mz08gPE3+LwwX/IAOeWA62BNXTnQIS3UfkghJOHCxI7UEcUCIowRk&#10;nsn//PkvAAAA//8DAFBLAQItABQABgAIAAAAIQC2gziS/gAAAOEBAAATAAAAAAAAAAAAAAAAAAAA&#10;AABbQ29udGVudF9UeXBlc10ueG1sUEsBAi0AFAAGAAgAAAAhADj9If/WAAAAlAEAAAsAAAAAAAAA&#10;AAAAAAAALwEAAF9yZWxzLy5yZWxzUEsBAi0AFAAGAAgAAAAhAJwOZNNxAgAA6QQAAA4AAAAAAAAA&#10;AAAAAAAALgIAAGRycy9lMm9Eb2MueG1sUEsBAi0AFAAGAAgAAAAhADjy6U/fAAAABwEAAA8AAAAA&#10;AAAAAAAAAAAAywQAAGRycy9kb3ducmV2LnhtbFBLBQYAAAAABAAEAPMAAADXBQAAAAA=&#10;" o:allowincell="f" filled="f" strokecolor="#231f20" strokeweight=".35275mm">
                <v:path arrowok="t"/>
                <w10:wrap anchorx="page"/>
              </v:rect>
            </w:pict>
          </mc:Fallback>
        </mc:AlternateContent>
      </w:r>
      <w:r w:rsidR="000A1E27">
        <w:rPr>
          <w:rFonts w:ascii="Times New Roman" w:hAnsi="Times New Roman" w:cs="Times New Roman"/>
          <w:color w:val="231F20"/>
          <w:sz w:val="20"/>
          <w:szCs w:val="20"/>
        </w:rPr>
        <w:t>Formal evaluation of the effectiveness of interventions (e.g., using pre/post-test and/or comparison groups)</w:t>
      </w:r>
    </w:p>
    <w:p w:rsidR="00E360C8" w:rsidRDefault="00E360C8" w:rsidP="001E129F">
      <w:pPr>
        <w:widowControl w:val="0"/>
        <w:autoSpaceDE w:val="0"/>
        <w:autoSpaceDN w:val="0"/>
        <w:adjustRightInd w:val="0"/>
        <w:spacing w:after="0" w:line="274" w:lineRule="auto"/>
        <w:ind w:right="865"/>
        <w:rPr>
          <w:rFonts w:ascii="Times New Roman" w:hAnsi="Times New Roman" w:cs="Times New Roman"/>
          <w:color w:val="231F20"/>
          <w:sz w:val="24"/>
          <w:szCs w:val="24"/>
        </w:rPr>
      </w:pPr>
    </w:p>
    <w:p w:rsidR="005F223D" w:rsidRDefault="005F223D">
      <w:pPr>
        <w:widowControl w:val="0"/>
        <w:autoSpaceDE w:val="0"/>
        <w:autoSpaceDN w:val="0"/>
        <w:adjustRightInd w:val="0"/>
        <w:spacing w:after="0" w:line="274" w:lineRule="auto"/>
        <w:ind w:left="327" w:right="865"/>
        <w:rPr>
          <w:rFonts w:ascii="Times New Roman" w:hAnsi="Times New Roman" w:cs="Times New Roman"/>
          <w:color w:val="000000"/>
          <w:sz w:val="24"/>
          <w:szCs w:val="24"/>
        </w:rPr>
      </w:pPr>
      <w:r>
        <w:rPr>
          <w:rFonts w:ascii="Times New Roman" w:hAnsi="Times New Roman" w:cs="Times New Roman"/>
          <w:color w:val="231F20"/>
          <w:sz w:val="24"/>
          <w:szCs w:val="24"/>
        </w:rPr>
        <w:t xml:space="preserve">8) </w:t>
      </w:r>
      <w:proofErr w:type="gramStart"/>
      <w:r>
        <w:rPr>
          <w:rFonts w:ascii="Times New Roman" w:hAnsi="Times New Roman" w:cs="Times New Roman"/>
          <w:color w:val="231F20"/>
          <w:sz w:val="24"/>
          <w:szCs w:val="24"/>
        </w:rPr>
        <w:t>Which</w:t>
      </w:r>
      <w:proofErr w:type="gramEnd"/>
      <w:r>
        <w:rPr>
          <w:rFonts w:ascii="Times New Roman" w:hAnsi="Times New Roman" w:cs="Times New Roman"/>
          <w:color w:val="231F20"/>
          <w:sz w:val="24"/>
          <w:szCs w:val="24"/>
        </w:rPr>
        <w:t xml:space="preserve"> of the following information sources did you use </w:t>
      </w:r>
      <w:r>
        <w:rPr>
          <w:rFonts w:ascii="Times New Roman" w:hAnsi="Times New Roman" w:cs="Times New Roman"/>
          <w:b/>
          <w:bCs/>
          <w:color w:val="231F20"/>
          <w:sz w:val="24"/>
          <w:szCs w:val="24"/>
          <w:u w:val="single"/>
        </w:rPr>
        <w:t>to prioritize</w:t>
      </w:r>
      <w:r>
        <w:rPr>
          <w:rFonts w:ascii="Times New Roman" w:hAnsi="Times New Roman" w:cs="Times New Roman"/>
          <w:b/>
          <w:bCs/>
          <w:color w:val="231F20"/>
          <w:sz w:val="24"/>
          <w:szCs w:val="24"/>
        </w:rPr>
        <w:t xml:space="preserve"> </w:t>
      </w:r>
      <w:r>
        <w:rPr>
          <w:rFonts w:ascii="Times New Roman" w:hAnsi="Times New Roman" w:cs="Times New Roman"/>
          <w:color w:val="231F20"/>
          <w:sz w:val="24"/>
          <w:szCs w:val="24"/>
        </w:rPr>
        <w:t>this problem as a problem to address through this grant program (please check all that apply):</w:t>
      </w:r>
    </w:p>
    <w:p w:rsidR="005F223D" w:rsidRDefault="005F223D">
      <w:pPr>
        <w:widowControl w:val="0"/>
        <w:autoSpaceDE w:val="0"/>
        <w:autoSpaceDN w:val="0"/>
        <w:adjustRightInd w:val="0"/>
        <w:spacing w:before="25" w:after="0" w:line="274" w:lineRule="auto"/>
        <w:ind w:left="1042" w:right="3347"/>
        <w:rPr>
          <w:rFonts w:ascii="Times New Roman" w:hAnsi="Times New Roman" w:cs="Times New Roman"/>
          <w:color w:val="000000"/>
          <w:sz w:val="20"/>
          <w:szCs w:val="20"/>
        </w:rPr>
      </w:pPr>
      <w:r>
        <w:rPr>
          <w:noProof/>
        </w:rPr>
        <mc:AlternateContent>
          <mc:Choice Requires="wps">
            <w:drawing>
              <wp:anchor distT="0" distB="0" distL="114300" distR="114300" simplePos="0" relativeHeight="251488768" behindDoc="1" locked="0" layoutInCell="0" allowOverlap="1" wp14:anchorId="190CAF17" wp14:editId="16A5B58A">
                <wp:simplePos x="0" y="0"/>
                <wp:positionH relativeFrom="page">
                  <wp:posOffset>582295</wp:posOffset>
                </wp:positionH>
                <wp:positionV relativeFrom="paragraph">
                  <wp:posOffset>34925</wp:posOffset>
                </wp:positionV>
                <wp:extent cx="130175" cy="106045"/>
                <wp:effectExtent l="0" t="0" r="0" b="0"/>
                <wp:wrapNone/>
                <wp:docPr id="981" name="Rectangle 5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1" o:spid="_x0000_s1026" style="position:absolute;margin-left:45.85pt;margin-top:2.75pt;width:10.25pt;height:8.35pt;z-index:-25182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Y5xcQIAAOgEAAAOAAAAZHJzL2Uyb0RvYy54bWysVMGO2yAQvVfqPyDuie3EySZWnNUqTqpK&#10;23bVbT+AAI5RMVAgcbZV/70DTtKkvVRVfcDADG/mDW9Y3B9biQ7cOqFVibNhihFXVDOhdiX+/Gkz&#10;mGHkPFGMSK14iV+4w/fL168WnSn4SDdaMm4RgChXdKbEjfemSBJHG94SN9SGKzDW2rbEw9LuEmZJ&#10;B+itTEZpOk06bZmxmnLnYLfqjXgZ8euaU/+hrh33SJYYcvNxtHHchjFZLkixs8Q0gp7SIP+QRUuE&#10;gqAXqIp4gvZW/AHVCmq107UfUt0muq4F5ZEDsMnS39g8N8TwyAWK48ylTO7/wdL3hyeLBCvxfJZh&#10;pEgLl/QRykbUTnI0gU0oUWdcAZ7P5skGks48avrFgSG5sYSFAx+07d5pBkBk73Usy7G2bTgJhNEx&#10;Vv/lUn1+9IjCZjZOs7sJRhRMWTpN80kInZDifNhY599w3aIwKbGFLCM4OTw637ueXUIspTdCStgn&#10;hVSoA9DRXZrGE05LwYI1srG77UpadCCgkdE424yiLCDwjVsrPChVirbEszR8vXYaTthasRjGEyH7&#10;ORyWKoADOUjuNOsV8X2eztez9Swf5KPpepCnVTV42KzywXQD/KtxtVpV2Y+QZ5YXjWCMq5DqWZ1Z&#10;/ne3f+qTXlcXfd5QctfMN/E7lfzKLblNI94IsDr/I7sog3DzvVS2mr2ACqzu2w2eB5g02n7DqINW&#10;K7H7uieWYyTfKtDyPMvz0JtxkU/uoP7IXlu21xaiKECV2GPUT1e+7+e9sWLXQKQs3rHSD6C+WkRl&#10;BGX2WZ00C+0UGZxaP/Tr9Tp6/Xqglj8BAAD//wMAUEsDBBQABgAIAAAAIQAcfdO03AAAAAcBAAAP&#10;AAAAZHJzL2Rvd25yZXYueG1sTI7NTsMwEITvSLyDtUjcqJOo4SdkUyEqxA3RUg69OfHiRNjrKHbb&#10;8Pa4JziNRjOa+erV7Kw40hQGzwj5IgNB3Hk9sEHYfbzc3IMIUbFW1jMh/FCAVXN5UatK+xNv6LiN&#10;RqQRDpVC6GMcKylD15NTYeFH4pR9+cmpmOxkpJ7UKY07K4ssu5VODZweejXSc0/d9/bgELSxa2fa&#10;9eeyfduTtLv98v21RLy+mp8eQUSa418ZzvgJHZrE1PoD6yAswkN+l5oIZQniHOdFAaJFKJLKppb/&#10;+ZtfAAAA//8DAFBLAQItABQABgAIAAAAIQC2gziS/gAAAOEBAAATAAAAAAAAAAAAAAAAAAAAAABb&#10;Q29udGVudF9UeXBlc10ueG1sUEsBAi0AFAAGAAgAAAAhADj9If/WAAAAlAEAAAsAAAAAAAAAAAAA&#10;AAAALwEAAF9yZWxzLy5yZWxzUEsBAi0AFAAGAAgAAAAhAOWBjnFxAgAA6AQAAA4AAAAAAAAAAAAA&#10;AAAALgIAAGRycy9lMm9Eb2MueG1sUEsBAi0AFAAGAAgAAAAhABx907TcAAAABwEAAA8AAAAAAAAA&#10;AAAAAAAAyw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489792" behindDoc="1" locked="0" layoutInCell="0" allowOverlap="1" wp14:anchorId="6E321ABD" wp14:editId="1338B9ED">
                <wp:simplePos x="0" y="0"/>
                <wp:positionH relativeFrom="page">
                  <wp:posOffset>582295</wp:posOffset>
                </wp:positionH>
                <wp:positionV relativeFrom="paragraph">
                  <wp:posOffset>201930</wp:posOffset>
                </wp:positionV>
                <wp:extent cx="130175" cy="106045"/>
                <wp:effectExtent l="0" t="0" r="0" b="0"/>
                <wp:wrapNone/>
                <wp:docPr id="980" name="Rectangle 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2" o:spid="_x0000_s1026" style="position:absolute;margin-left:45.85pt;margin-top:15.9pt;width:10.25pt;height:8.35pt;z-index:-251826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nUycgIAAOgEAAAOAAAAZHJzL2Uyb0RvYy54bWysVNuO2yAQfa/Uf0C8Z31ZJ5tYcVarOKkq&#10;bdtVt/0AAjhGxUCBxNlW/fcOOEmT9qWq6gcMzHBmznCG+f2hk2jPrRNaVTi7STHiimom1LbCnz+t&#10;R1OMnCeKEakVr/ALd/h+8frVvDclz3WrJeMWAYhyZW8q3HpvyiRxtOUdcTfacAXGRtuOeFjabcIs&#10;6QG9k0meppOk15YZqyl3DnbrwYgXEb9pOPUfmsZxj2SFITcfRxvHTRiTxZyUW0tMK+gxDfIPWXRE&#10;KAh6hqqJJ2hnxR9QnaBWO934G6q7RDeNoDxyADZZ+hub55YYHrlAcZw5l8n9P1j6fv9kkWAVnk2h&#10;Pop0cEkfoWxEbSVH42keStQbV4Lns3mygaQzj5p+cWBIrixh4cAHbfp3mgEQ2Xkdy3JobBdOAmF0&#10;iNV/OVefHzyisJndptndGCMKpiydpMU4hE5IeTpsrPNvuO5QmFTYQpYRnOwfnR9cTy4hltJrISXs&#10;k1Iq1ANofpem8YTTUrBgjWzsdrOUFu0JaCS/zdZ5lAUEvnLrhAelStFVeJqGb9BOywlbKRbDeCLk&#10;MIfDUgVwIAfJHWeDIr7P0tlqupoWoyKfrEZFWtejh/WyGE3WwL++rZfLOvsR8syKshWMcRVSPakz&#10;K/7u9o99MujqrM8rSu6S+Tp+x5JfuCXXacQbAVanf2QXZRBufpDKRrMXUIHVQ7vB8wCTVttvGPXQ&#10;ahV2X3fEcozkWwVanmVFEXozLorxHdQf2UvL5tJCFAWoCnuMhunSD/28M1ZsW4iUxTtW+gHU14io&#10;jKDMIaujZqGdIoNj64d+vVxHr18P1OInAAAA//8DAFBLAwQUAAYACAAAACEAP6m/n90AAAAIAQAA&#10;DwAAAGRycy9kb3ducmV2LnhtbEyPwU7DMBBE70j8g7VI3KiTkEIbsqkQFeKGSmkPvTnxkkTY6yh2&#10;2/D3uCc4jmY086ZcTdaIE42+d4yQzhIQxI3TPbcIu8/XuwUIHxRrZRwTwg95WFXXV6UqtDvzB522&#10;oRWxhH2hELoQhkJK33RklZ+5gTh6X260KkQ5tlKP6hzLrZFZkjxIq3qOC50a6KWj5nt7tAi6NWvb&#10;1ut9Xr8fSJrdId+8zRFvb6bnJxCBpvAXhgt+RIcqMtXuyNoLg7BMH2MS4T6NDy5+mmUgaoR8MQdZ&#10;lfL/geoXAAD//wMAUEsBAi0AFAAGAAgAAAAhALaDOJL+AAAA4QEAABMAAAAAAAAAAAAAAAAAAAAA&#10;AFtDb250ZW50X1R5cGVzXS54bWxQSwECLQAUAAYACAAAACEAOP0h/9YAAACUAQAACwAAAAAAAAAA&#10;AAAAAAAvAQAAX3JlbHMvLnJlbHNQSwECLQAUAAYACAAAACEAtsJ1MnICAADoBAAADgAAAAAAAAAA&#10;AAAAAAAuAgAAZHJzL2Uyb0RvYy54bWxQSwECLQAUAAYACAAAACEAP6m/n90AAAAI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0"/>
          <w:szCs w:val="20"/>
        </w:rPr>
        <w:t>Police department data (e.g. police reports, calls for service, crime data, citizen complaints) Agency personnel (e.g. officer feedback, command staff priorities)</w:t>
      </w:r>
    </w:p>
    <w:p w:rsidR="005F223D" w:rsidRDefault="005F223D">
      <w:pPr>
        <w:widowControl w:val="0"/>
        <w:autoSpaceDE w:val="0"/>
        <w:autoSpaceDN w:val="0"/>
        <w:adjustRightInd w:val="0"/>
        <w:spacing w:before="1" w:after="0" w:line="240" w:lineRule="auto"/>
        <w:ind w:left="104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490816" behindDoc="1" locked="0" layoutInCell="0" allowOverlap="1" wp14:anchorId="024176EB" wp14:editId="247BC33B">
                <wp:simplePos x="0" y="0"/>
                <wp:positionH relativeFrom="page">
                  <wp:posOffset>585470</wp:posOffset>
                </wp:positionH>
                <wp:positionV relativeFrom="paragraph">
                  <wp:posOffset>22225</wp:posOffset>
                </wp:positionV>
                <wp:extent cx="130175" cy="106045"/>
                <wp:effectExtent l="0" t="0" r="0" b="0"/>
                <wp:wrapNone/>
                <wp:docPr id="979" name="Rectangle 5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3" o:spid="_x0000_s1026" style="position:absolute;margin-left:46.1pt;margin-top:1.75pt;width:10.25pt;height:8.35pt;z-index:-251825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FWacQIAAOgEAAAOAAAAZHJzL2Uyb0RvYy54bWysVNuO2yAQfa/Uf0C8Z20nzs2Ks1rFSVVp&#10;26667QcQwDEqBgokzrbqv3fASZq0L1VVP2BghjNzhjMs7o+tRAdundCqxNldihFXVDOhdiX+/Gkz&#10;mGHkPFGMSK14iV+4w/fL168WnSn4UDdaMm4RgChXdKbEjfemSBJHG94Sd6cNV2CstW2Jh6XdJcyS&#10;DtBbmQzTdJJ02jJjNeXOwW7VG/Ey4tc1p/5DXTvukSwx5ObjaOO4DWOyXJBiZ4lpBD2lQf4hi5YI&#10;BUEvUBXxBO2t+AOqFdRqp2t/R3Wb6LoWlEcOwCZLf2Pz3BDDIxcojjOXMrn/B0vfH54sEqzE8+kc&#10;I0VauKSPUDaidpKj8WwUStQZV4Dns3mygaQzj5p+cWBIbixh4cAHbbt3mgEQ2Xsdy3KsbRtOAmF0&#10;jNV/uVSfHz2isJmN0mw6xoiCKUsnaT4OoRNSnA8b6/wbrlsUJiW2kGUEJ4dH53vXs0uIpfRGSAn7&#10;pJAKdQA6nKZpPOG0FCxYIxu7266kRQcCGhmOss0wygIC37i1woNSpWhLPEvD12un4YStFYthPBGy&#10;n8NhqQI4kIPkTrNeEd/n6Xw9W8/yQT6crAd5WlWDh80qH0w2wL8aVatVlf0IeWZ50QjGuAqpntWZ&#10;5X93+6c+6XV10ecNJXfNfBO/U8mv3JLbNOKNAKvzP7KLMgg330tlq9kLqMDqvt3geYBJo+03jDpo&#10;tRK7r3tiOUbyrQItz7M8D70ZF/l4CvVH9tqyvbYQRQGqxB6jfrryfT/vjRW7BiJl8Y6VfgD11SIq&#10;Iyizz+qkWWinyODU+qFfr9fR69cDtfwJAAD//wMAUEsDBBQABgAIAAAAIQCkZkc73AAAAAcBAAAP&#10;AAAAZHJzL2Rvd25yZXYueG1sTI5NT8MwEETvSPwHa5G4Uaem5SNkUyEqxA1BKYfenHhxIux1FLtt&#10;+Pe4JziOZvTmVavJO3GgMfaBEeazAgRxG0zPFmH78Xx1ByImzUa7wITwQxFW9flZpUsTjvxOh02y&#10;IkM4lhqhS2kopYxtR17HWRiIc/cVRq9TjqOVZtTHDPdOqqK4kV73nB86PdBTR+33Zu8RjHVrb5v1&#10;56J53ZF0293i7WWJeHkxPT6ASDSlvzGc9LM61NmpCXs2UTiEe6XyEuF6CeJUz9UtiAZBFQpkXcn/&#10;/vUvAAAA//8DAFBLAQItABQABgAIAAAAIQC2gziS/gAAAOEBAAATAAAAAAAAAAAAAAAAAAAAAABb&#10;Q29udGVudF9UeXBlc10ueG1sUEsBAi0AFAAGAAgAAAAhADj9If/WAAAAlAEAAAsAAAAAAAAAAAAA&#10;AAAALwEAAF9yZWxzLy5yZWxzUEsBAi0AFAAGAAgAAAAhAJ4AVZpxAgAA6AQAAA4AAAAAAAAAAAAA&#10;AAAALgIAAGRycy9lMm9Eb2MueG1sUEsBAi0AFAAGAAgAAAAhAKRmRzvcAAAABw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Other local non law enforcement government agency data</w:t>
      </w:r>
    </w:p>
    <w:p w:rsidR="005F223D" w:rsidRDefault="005F223D">
      <w:pPr>
        <w:widowControl w:val="0"/>
        <w:autoSpaceDE w:val="0"/>
        <w:autoSpaceDN w:val="0"/>
        <w:adjustRightInd w:val="0"/>
        <w:spacing w:before="33" w:after="0" w:line="274" w:lineRule="auto"/>
        <w:ind w:left="1042" w:right="3702"/>
        <w:rPr>
          <w:rFonts w:ascii="Times New Roman" w:hAnsi="Times New Roman" w:cs="Times New Roman"/>
          <w:color w:val="000000"/>
          <w:sz w:val="20"/>
          <w:szCs w:val="20"/>
        </w:rPr>
      </w:pPr>
      <w:r>
        <w:rPr>
          <w:noProof/>
        </w:rPr>
        <mc:AlternateContent>
          <mc:Choice Requires="wps">
            <w:drawing>
              <wp:anchor distT="0" distB="0" distL="114300" distR="114300" simplePos="0" relativeHeight="251491840" behindDoc="1" locked="0" layoutInCell="0" allowOverlap="1" wp14:anchorId="3AFD6835" wp14:editId="26938575">
                <wp:simplePos x="0" y="0"/>
                <wp:positionH relativeFrom="page">
                  <wp:posOffset>583565</wp:posOffset>
                </wp:positionH>
                <wp:positionV relativeFrom="paragraph">
                  <wp:posOffset>41275</wp:posOffset>
                </wp:positionV>
                <wp:extent cx="130175" cy="106045"/>
                <wp:effectExtent l="0" t="0" r="0" b="0"/>
                <wp:wrapNone/>
                <wp:docPr id="978" name="Rectangle 5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4" o:spid="_x0000_s1026" style="position:absolute;margin-left:45.95pt;margin-top:3.25pt;width:10.25pt;height:8.35pt;z-index:-251824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19vcQIAAOgEAAAOAAAAZHJzL2Uyb0RvYy54bWysVNuO0zAQfUfiHyy/t0m66S3adLVqWoS0&#10;wIqFD3Btp7FwbGO7TQvi3xk7bWnhBSHy4NiZ8Zk5M2dy/3BoJdpz64RWJc6GKUZcUc2E2pb486f1&#10;YIaR80QxIrXiJT5yhx8Wr1/dd6bgI91oybhFAKJc0ZkSN96bIkkcbXhL3FAbrsBYa9sSD0e7TZgl&#10;HaC3Mhml6STptGXGasqdg69Vb8SLiF/XnPoPde24R7LEkJuPq43rJqzJ4p4UW0tMI+gpDfIPWbRE&#10;KAh6gaqIJ2hnxR9QraBWO137IdVtoutaUB45AJss/Y3NS0MMj1ygOM5cyuT+Hyx9v3+2SLASz6fQ&#10;KkVaaNJHKBtRW8nReJaHEnXGFeD5Yp5tIOnMk6ZfHBiSG0s4OPBBm+6dZgBEdl7Hshxq24abQBgd&#10;YvWPl+rzg0cUPmZ3aTYdY0TBlKWTNB+H0AkpzpeNdf4N1y0KmxJbyDKCk/2T873r2SXEUnotpITv&#10;pJAKdQA6mqZpvOG0FCxYIxu73SylRXsCGhndZetRlAUEvnFrhQelStGWeJaGp9dOwwlbKRbDeCJk&#10;v4fLUgVwIAfJnXa9Ir7P0/lqtprlg3w0WQ3ytKoGj+tlPpisgX91Vy2XVfYj5JnlRSMY4yqkelZn&#10;lv9d909z0uvqos8bSu6a+To+p5JfuSW3acSOAKvzO7KLMgid76Wy0ewIKrC6Hzf4PcCm0fYbRh2M&#10;Wond1x2xHCP5VoGW51meh9mMh3w8hfoje23ZXFuIogBVYo9Rv136fp53xoptA5Gy2GOlH0F9tYjK&#10;CMrsszppFsYpMjiNfpjX63P0+vWDWvwEAAD//wMAUEsDBBQABgAIAAAAIQC9qZkr3AAAAAcBAAAP&#10;AAAAZHJzL2Rvd25yZXYueG1sTI7BTsMwEETvSPyDtUjcqJOQVjTNpkJUiBuCUg69OfE2ibDXUey2&#10;4e9xT/Q4mtGbV64na8SJRt87RkhnCQjixumeW4Td1+vDEwgfFGtlHBPCL3lYV7c3pSq0O/Mnnbah&#10;FRHCvlAIXQhDIaVvOrLKz9xAHLuDG60KMY6t1KM6R7g1MkuShbSq5/jQqYFeOmp+tkeLoFuzsW29&#10;+c7r9z1Js9vnH29zxPu76XkFItAU/sdw0Y/qUEWn2h1Ze2EQlukyLhEWcxCXOs1yEDVC9piBrEp5&#10;7V/9AQAA//8DAFBLAQItABQABgAIAAAAIQC2gziS/gAAAOEBAAATAAAAAAAAAAAAAAAAAAAAAABb&#10;Q29udGVudF9UeXBlc10ueG1sUEsBAi0AFAAGAAgAAAAhADj9If/WAAAAlAEAAAsAAAAAAAAAAAAA&#10;AAAALwEAAF9yZWxzLy5yZWxzUEsBAi0AFAAGAAgAAAAhAL1jX29xAgAA6AQAAA4AAAAAAAAAAAAA&#10;AAAALgIAAGRycy9lMm9Eb2MueG1sUEsBAi0AFAAGAAgAAAAhAL2pmSvcAAAABwEAAA8AAAAAAAAA&#10;AAAAAAAAyw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492864" behindDoc="1" locked="0" layoutInCell="0" allowOverlap="1" wp14:anchorId="0473A8EF" wp14:editId="64247A9D">
                <wp:simplePos x="0" y="0"/>
                <wp:positionH relativeFrom="page">
                  <wp:posOffset>582295</wp:posOffset>
                </wp:positionH>
                <wp:positionV relativeFrom="paragraph">
                  <wp:posOffset>206375</wp:posOffset>
                </wp:positionV>
                <wp:extent cx="130175" cy="106045"/>
                <wp:effectExtent l="0" t="0" r="0" b="0"/>
                <wp:wrapNone/>
                <wp:docPr id="977" name="Rectangle 5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5" o:spid="_x0000_s1026" style="position:absolute;margin-left:45.85pt;margin-top:16.25pt;width:10.25pt;height:8.35pt;z-index:-251823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tC7cQIAAOgEAAAOAAAAZHJzL2Uyb0RvYy54bWysVNuO2yAQfa/Uf0C8J7azzs1aZ7WKk6rS&#10;tl112w8ggGNUDBRInLTqv3fASZq0L1VVP2DwDIdzhjO+fzi0Eu25dUKrEmfDFCOuqGZCbUv8+dN6&#10;MMPIeaIYkVrxEh+5ww+L16/uO1PwkW60ZNwiAFGu6EyJG+9NkSSONrwlbqgNVxCstW2Jh6XdJsyS&#10;DtBbmYzSdJJ02jJjNeXOwdeqD+JFxK9rTv2HunbcI1li4ObjaOO4CWOyuCfF1hLTCHqiQf6BRUuE&#10;gkMvUBXxBO2s+AOqFdRqp2s/pLpNdF0LyqMGUJOlv6l5aYjhUQsUx5lLmdz/g6Xv988WCVbi+XSK&#10;kSItXNJHKBtRW8nReDYOJeqMKyDzxTzbINKZJ02/OAgkN5GwcJCDNt07zQCI7LyOZTnUtg07QTA6&#10;xOofL9XnB48ofMzu0mw6xohCKEsnaR6PTkhx3mys82+4blGYlNgCywhO9k/OBzKkOKeEs5ReCynj&#10;BUuFOgAdTdM07nBaChaiUY3dbpbSoj0Bj4zusvUo2gLQbtJa4cGpUrQlnqXh6b3TcMJWisVjPBGy&#10;n8NmqQI4iANyp1nviO/zdL6arWb5IB9NVoM8rarB43qZDyZr0F/dVctllf0IPLO8aARjXAWqZ3dm&#10;+d/d/qlPel9d/HkjyV0rX8cniLpVntzSiGFQdX5HddEG4eZ7q2w0O4ILrO7bDX4PMGm0/YZRB61W&#10;Yvd1RyzHSL5V4OV5luehN+MiH0+h/sheRzbXEaIoQJXYY9RPl77v552xYtvASVm8Y6UfwX21iM4I&#10;zuxZAe+wgHaKCk6tH/r1eh2zfv2gFj8BAAD//wMAUEsDBBQABgAIAAAAIQB+Gwc33QAAAAgBAAAP&#10;AAAAZHJzL2Rvd25yZXYueG1sTI/NTsMwEITvSLyDtUjcqBOTQhuyqRAV4oZKaQ+9OfHiRPgnit02&#10;vD3uCY6jGc18U60ma9iJxtB7h5DPMmDkWq96pxF2n693C2AhSqek8Y4QfijAqr6+qmSp/Nl90Gkb&#10;NUslLpQSoYtxKDkPbUdWhpkfyCXvy49WxiRHzdUoz6ncGi6y7IFb2bu00MmBXjpqv7dHi6C0WVvd&#10;rPdF834gbnaHYvM2R7y9mZ6fgEWa4l8YLvgJHerE1PijU4EZhGX+mJII92IO7OLnQgBrEIqlAF5X&#10;/P+B+hcAAP//AwBQSwECLQAUAAYACAAAACEAtoM4kv4AAADhAQAAEwAAAAAAAAAAAAAAAAAAAAAA&#10;W0NvbnRlbnRfVHlwZXNdLnhtbFBLAQItABQABgAIAAAAIQA4/SH/1gAAAJQBAAALAAAAAAAAAAAA&#10;AAAAAC8BAABfcmVscy8ucmVsc1BLAQItABQABgAIAAAAIQAdNtC7cQIAAOgEAAAOAAAAAAAAAAAA&#10;AAAAAC4CAABkcnMvZTJvRG9jLnhtbFBLAQItABQABgAIAAAAIQB+Gwc33QAAAAgBAAAPAAAAAAAA&#10;AAAAAAAAAMs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0"/>
          <w:szCs w:val="20"/>
        </w:rPr>
        <w:t>Community based organizations (e.g. faith based, non-profits, social service providers) Local businesses</w:t>
      </w:r>
    </w:p>
    <w:p w:rsidR="005F223D" w:rsidRDefault="005F223D">
      <w:pPr>
        <w:widowControl w:val="0"/>
        <w:autoSpaceDE w:val="0"/>
        <w:autoSpaceDN w:val="0"/>
        <w:adjustRightInd w:val="0"/>
        <w:spacing w:before="1" w:after="0" w:line="240" w:lineRule="auto"/>
        <w:ind w:left="104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493888" behindDoc="1" locked="0" layoutInCell="0" allowOverlap="1" wp14:anchorId="6680D62A" wp14:editId="77A4F022">
                <wp:simplePos x="0" y="0"/>
                <wp:positionH relativeFrom="page">
                  <wp:posOffset>585470</wp:posOffset>
                </wp:positionH>
                <wp:positionV relativeFrom="paragraph">
                  <wp:posOffset>22225</wp:posOffset>
                </wp:positionV>
                <wp:extent cx="130175" cy="106045"/>
                <wp:effectExtent l="0" t="0" r="0" b="0"/>
                <wp:wrapNone/>
                <wp:docPr id="976" name="Rectangle 5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6" o:spid="_x0000_s1026" style="position:absolute;margin-left:46.1pt;margin-top:1.75pt;width:10.25pt;height:8.35pt;z-index:-25182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Sv4cQIAAOgEAAAOAAAAZHJzL2Uyb0RvYy54bWysVNuO2yAQfa/Uf0C8J7azzs1aZ7WKk6rS&#10;tl112w8ggGNUDBRInLTqv3fASZq0L1VVP2BghjNzhjPcPxxaifbcOqFVibNhihFXVDOhtiX+/Gk9&#10;mGHkPFGMSK14iY/c4YfF61f3nSn4SDdaMm4RgChXdKbEjfemSBJHG94SN9SGKzDW2rbEw9JuE2ZJ&#10;B+itTEZpOkk6bZmxmnLnYLfqjXgR8euaU/+hrh33SJYYcvNxtHHchDFZ3JNia4lpBD2lQf4hi5YI&#10;BUEvUBXxBO2s+AOqFdRqp2s/pLpNdF0LyiMHYJOlv7F5aYjhkQsUx5lLmdz/g6Xv988WCVbi+XSC&#10;kSItXNJHKBtRW8nReDYJJeqMK8DzxTzbQNKZJ02/ODAkN5awcOCDNt07zQCI7LyOZTnUtg0ngTA6&#10;xOofL9XnB48obGZ3aTYdY0TBlKWTNB+H0AkpzoeNdf4N1y0KkxJbyDKCk/2T873r2SXEUnotpIR9&#10;UkiFOgAdTdM0nnBaChaskY3dbpbSoj0BjYzusvUoygIC37i1woNSpWhLPEvD12un4YStFIthPBGy&#10;n8NhqQI4kIPkTrNeEd/n6Xw1W83yQT6arAZ5WlWDx/UyH0zWwL+6q5bLKvsR8szyohGMcRVSPasz&#10;y//u9k990uvqos8bSu6a+Tp+p5JfuSW3acQbAVbnf2QXZRBuvpfKRrMjqMDqvt3geYBJo+03jDpo&#10;tRK7rztiOUbyrQItz7M8D70ZF/l4CvVH9tqyubYQRQGqxB6jfrr0fT/vjBXbBiJl8Y6VfgT11SIq&#10;Iyizz+qkWWinyODU+qFfr9fR69cDtfgJAAD//wMAUEsDBBQABgAIAAAAIQCkZkc73AAAAAcBAAAP&#10;AAAAZHJzL2Rvd25yZXYueG1sTI5NT8MwEETvSPwHa5G4Uaem5SNkUyEqxA1BKYfenHhxIux1FLtt&#10;+Pe4JziOZvTmVavJO3GgMfaBEeazAgRxG0zPFmH78Xx1ByImzUa7wITwQxFW9flZpUsTjvxOh02y&#10;IkM4lhqhS2kopYxtR17HWRiIc/cVRq9TjqOVZtTHDPdOqqK4kV73nB86PdBTR+33Zu8RjHVrb5v1&#10;56J53ZF0293i7WWJeHkxPT6ASDSlvzGc9LM61NmpCXs2UTiEe6XyEuF6CeJUz9UtiAZBFQpkXcn/&#10;/vUvAAAA//8DAFBLAQItABQABgAIAAAAIQC2gziS/gAAAOEBAAATAAAAAAAAAAAAAAAAAAAAAABb&#10;Q29udGVudF9UeXBlc10ueG1sUEsBAi0AFAAGAAgAAAAhADj9If/WAAAAlAEAAAsAAAAAAAAAAAAA&#10;AAAALwEAAF9yZWxzLy5yZWxzUEsBAi0AFAAGAAgAAAAhAE51K/hxAgAA6AQAAA4AAAAAAAAAAAAA&#10;AAAALgIAAGRycy9lMm9Eb2MueG1sUEsBAi0AFAAGAAgAAAAhAKRmRzvcAAAABw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Individual community members/community meetings</w:t>
      </w:r>
    </w:p>
    <w:p w:rsidR="005F223D" w:rsidRDefault="005F223D">
      <w:pPr>
        <w:widowControl w:val="0"/>
        <w:autoSpaceDE w:val="0"/>
        <w:autoSpaceDN w:val="0"/>
        <w:adjustRightInd w:val="0"/>
        <w:spacing w:before="33" w:after="0" w:line="240" w:lineRule="auto"/>
        <w:ind w:left="104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494912" behindDoc="1" locked="0" layoutInCell="0" allowOverlap="1" wp14:anchorId="0D9D3141" wp14:editId="6277497A">
                <wp:simplePos x="0" y="0"/>
                <wp:positionH relativeFrom="page">
                  <wp:posOffset>583565</wp:posOffset>
                </wp:positionH>
                <wp:positionV relativeFrom="paragraph">
                  <wp:posOffset>40640</wp:posOffset>
                </wp:positionV>
                <wp:extent cx="130175" cy="106045"/>
                <wp:effectExtent l="0" t="0" r="0" b="0"/>
                <wp:wrapNone/>
                <wp:docPr id="975" name="Rectangle 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7" o:spid="_x0000_s1026" style="position:absolute;margin-left:45.95pt;margin-top:3.2pt;width:10.25pt;height:8.35pt;z-index:-251821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NeKcAIAAOgEAAAOAAAAZHJzL2Uyb0RvYy54bWysVNuO2yAQfa/Uf0C8J7azzs1aZ7WKk6rS&#10;tl112w8ggGNUDBRInLTqv3fASZq0L1VVP2BghjNzhjPcPxxaifbcOqFVibNhihFXVDOhtiX+/Gk9&#10;mGHkPFGMSK14iY/c4YfF61f3nSn4SDdaMm4RgChXdKbEjfemSBJHG94SN9SGKzDW2rbEw9JuE2ZJ&#10;B+itTEZpOkk6bZmxmnLnYLfqjXgR8euaU/+hrh33SJYYcvNxtHHchDFZ3JNia4lpBD2lQf4hi5YI&#10;BUEvUBXxBO2s+AOqFdRqp2s/pLpNdF0LyiMHYJOlv7F5aYjhkQsUx5lLmdz/g6Xv988WCVbi+XSM&#10;kSItXNJHKBtRW8nReDYNJeqMK8DzxTzbQNKZJ02/ODAkN5awcOCDNt07zQCI7LyOZTnUtg0ngTA6&#10;xOofL9XnB48obGZ3aRZyoGDK0kmaj0PohBTnw8Y6/4brFoVJiS1kGcHJ/sn53vXsEmIpvRZSwj4p&#10;pEIdgI6maRpPOC0FC9bIxm43S2nRnoBGRnfZehRlAYFv3FrhQalStCWepeHrtdNwwlaKxTCeCNnP&#10;4bBUARzIQXKnWa+I7/N0vpqtZvkgH01WgzytqsHjepkPJmvgX91Vy2WV/Qh5ZnnRCMa4Cqme1Znl&#10;f3f7pz7pdXXR5w0ld818Hb9Tya/ckts04o0Aq/M/sosyCDffS2Wj2RFUYHXfbvA8wKTR9htGHbRa&#10;id3XHbEcI/lWgZbnWZ6H3oyLfDyF+iN7bdlcW4iiAFVij1E/Xfq+n3fGim0DkbJ4x0o/gvpqEZUR&#10;lNlnddIstFNkcGr90K/X6+j164Fa/AQAAP//AwBQSwMEFAAGAAgAAAAhAIH7vx3bAAAABwEAAA8A&#10;AABkcnMvZG93bnJldi54bWxMjsFOwzAQRO9I/IO1SNyokxAqGrKpEBXihqCUQ29OvDgR9jqK3Tb8&#10;Pe4JbjOa0cyr17Oz4khTGDwj5IsMBHHn9cAGYffxfHMPIkTFWlnPhPBDAdbN5UWtKu1P/E7HbTQi&#10;jXCoFEIf41hJGbqenAoLPxKn7MtPTsVkJyP1pE5p3FlZZNlSOjVweujVSE89dd/bg0PQxm6caTef&#10;Zfu6J2l3+/Lt5Q7x+mp+fAARaY5/ZTjjJ3RoElPrD6yDsAirfJWaCMsSxDnOiyRahOI2B9nU8j9/&#10;8wsAAP//AwBQSwECLQAUAAYACAAAACEAtoM4kv4AAADhAQAAEwAAAAAAAAAAAAAAAAAAAAAAW0Nv&#10;bnRlbnRfVHlwZXNdLnhtbFBLAQItABQABgAIAAAAIQA4/SH/1gAAAJQBAAALAAAAAAAAAAAAAAAA&#10;AC8BAABfcmVscy8ucmVsc1BLAQItABQABgAIAAAAIQDLkNeKcAIAAOgEAAAOAAAAAAAAAAAAAAAA&#10;AC4CAABkcnMvZTJvRG9jLnhtbFBLAQItABQABgAIAAAAIQCB+78d2wAAAAcBAAAPAAAAAAAAAAAA&#10;AAAAAMo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0"/>
          <w:szCs w:val="20"/>
        </w:rPr>
        <w:t>Community survey</w:t>
      </w:r>
    </w:p>
    <w:p w:rsidR="005F223D" w:rsidRDefault="005F223D">
      <w:pPr>
        <w:widowControl w:val="0"/>
        <w:autoSpaceDE w:val="0"/>
        <w:autoSpaceDN w:val="0"/>
        <w:adjustRightInd w:val="0"/>
        <w:spacing w:before="33" w:after="0" w:line="240" w:lineRule="auto"/>
        <w:ind w:left="104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495936" behindDoc="1" locked="0" layoutInCell="0" allowOverlap="1" wp14:anchorId="154AB65F" wp14:editId="6E432750">
                <wp:simplePos x="0" y="0"/>
                <wp:positionH relativeFrom="page">
                  <wp:posOffset>582295</wp:posOffset>
                </wp:positionH>
                <wp:positionV relativeFrom="paragraph">
                  <wp:posOffset>48260</wp:posOffset>
                </wp:positionV>
                <wp:extent cx="130175" cy="106045"/>
                <wp:effectExtent l="0" t="0" r="0" b="0"/>
                <wp:wrapNone/>
                <wp:docPr id="974" name="Rectangle 5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8" o:spid="_x0000_s1026" style="position:absolute;margin-left:45.85pt;margin-top:3.8pt;width:10.25pt;height:8.35pt;z-index:-251820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MsEcgIAAOgEAAAOAAAAZHJzL2Uyb0RvYy54bWysVMGO2yAQvVfqPyDuie3EySZWnNUqTqpK&#10;23bVbT+AAI5RMVAgcbZV/70DTtKkvVRVfcDADG/mDW9Y3B9biQ7cOqFVibNhihFXVDOhdiX+/Gkz&#10;mGHkPFGMSK14iV+4w/fL168WnSn4SDdaMm4RgChXdKbEjfemSBJHG94SN9SGKzDW2rbEw9LuEmZJ&#10;B+itTEZpOk06bZmxmnLnYLfqjXgZ8euaU/+hrh33SJYYcvNxtHHchjFZLkixs8Q0gp7SIP+QRUuE&#10;gqAXqIp4gvZW/AHVCmq107UfUt0muq4F5ZEDsMnS39g8N8TwyAWK48ylTO7/wdL3hyeLBCvx/C7H&#10;SJEWLukjlI2oneRoMpuFEnXGFeD5bJ5sIOnMo6ZfHBiSG0tYOPBB2+6dZgBE9l7Hshxr24aTQBgd&#10;Y/VfLtXnR48obGbjNLubYETBlKXTNJ+E0AkpzoeNdf4N1y0KkxJbyDKCk8Oj873r2SXEUnojpIR9&#10;UkiFOgAdTefzeMJpKViwRjZ2t11Jiw4ENDIaZ5tRlAUEvnFrhQelStGWeJaGr9dOwwlbKxbDeCJk&#10;P4fDUgVwIAfJnWa9Ir7P0/l6tp7lg3w0XQ/ytKoGD5tVPphugH81rlarKvsR8szyohGMcRVSPasz&#10;y//u9k990uvqos8bSu6a+SZ+p5JfuSW3acQbAVbnf2QXZRBuvpfKVrMXUIHVfbvB8wCTRttvGHXQ&#10;aiV2X/fEcozkWwVanmd5HnozLvLJHdQf2WvL9tpCFAWoEnuM+unK9/28N1bsGoiUxTtW+gHUV4uo&#10;jKDMPquTZqGdIoNT64d+vV5Hr18P1PInAAAA//8DAFBLAwQUAAYACAAAACEAVhAxIt8AAAAHAQAA&#10;DwAAAGRycy9kb3ducmV2LnhtbEyOwU7DMBBE70j8g7VIXFDrJIW2hGwqqAQVN0grpN7ceEmixuso&#10;dpvw97gnOI5m9OZlq9G04ky9aywjxNMIBHFpdcMVwm77OlmCcF6xVq1lQvghB6v8+ipTqbYDf9K5&#10;8JUIEHapQqi971IpXVmTUW5qO+LQfdveKB9iX0ndqyHATSuTKJpLoxoOD7XqaF1TeSxOBiF6W1ez&#10;Ybl/+TiWX0mxvds/dJt3xNub8fkJhKfR/43hoh/UIQ9OB3ti7USL8BgvwhJhMQdxqeMkAXFASO5n&#10;IPNM/vfPfwEAAP//AwBQSwECLQAUAAYACAAAACEAtoM4kv4AAADhAQAAEwAAAAAAAAAAAAAAAAAA&#10;AAAAW0NvbnRlbnRfVHlwZXNdLnhtbFBLAQItABQABgAIAAAAIQA4/SH/1gAAAJQBAAALAAAAAAAA&#10;AAAAAAAAAC8BAABfcmVscy8ucmVsc1BLAQItABQABgAIAAAAIQBc5MsEcgIAAOgEAAAOAAAAAAAA&#10;AAAAAAAAAC4CAABkcnMvZTJvRG9jLnhtbFBLAQItABQABgAIAAAAIQBWEDEi3wAAAAcBAAAPAAAA&#10;AAAAAAAAAAAAAMwEAABkcnMvZG93bnJldi54bWxQSwUGAAAAAAQABADzAAAA2AUAAAAA&#10;" o:allowincell="f" filled="f" strokecolor="#231f20" strokeweight=".35275mm">
                <v:path arrowok="t"/>
                <w10:wrap anchorx="page"/>
              </v:rect>
            </w:pict>
          </mc:Fallback>
        </mc:AlternateContent>
      </w:r>
      <w:r>
        <w:rPr>
          <w:rFonts w:ascii="Times New Roman" w:hAnsi="Times New Roman" w:cs="Times New Roman"/>
          <w:color w:val="231F20"/>
          <w:sz w:val="20"/>
          <w:szCs w:val="20"/>
        </w:rPr>
        <w:t>Local government officials</w:t>
      </w:r>
    </w:p>
    <w:p w:rsidR="005F223D" w:rsidRDefault="005F223D">
      <w:pPr>
        <w:widowControl w:val="0"/>
        <w:autoSpaceDE w:val="0"/>
        <w:autoSpaceDN w:val="0"/>
        <w:adjustRightInd w:val="0"/>
        <w:spacing w:before="33" w:after="0" w:line="240" w:lineRule="auto"/>
        <w:ind w:left="104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496960" behindDoc="1" locked="0" layoutInCell="0" allowOverlap="1" wp14:anchorId="214808DF" wp14:editId="63892090">
                <wp:simplePos x="0" y="0"/>
                <wp:positionH relativeFrom="page">
                  <wp:posOffset>585470</wp:posOffset>
                </wp:positionH>
                <wp:positionV relativeFrom="paragraph">
                  <wp:posOffset>51435</wp:posOffset>
                </wp:positionV>
                <wp:extent cx="130175" cy="106045"/>
                <wp:effectExtent l="0" t="0" r="0" b="0"/>
                <wp:wrapNone/>
                <wp:docPr id="973" name="Rectangle 5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9" o:spid="_x0000_s1026" style="position:absolute;margin-left:46.1pt;margin-top:4.05pt;width:10.25pt;height:8.35pt;z-index:-251819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UxvcQIAAOgEAAAOAAAAZHJzL2Uyb0RvYy54bWysVNuO2yAQfa/Uf0C8Z20nzs2Ks1rFSVVp&#10;26667QcQwDEqBgokzrbqv3fASZq0L1VVP2BghjNzhjMs7o+tRAdundCqxNldihFXVDOhdiX+/Gkz&#10;mGHkPFGMSK14iV+4w/fL168WnSn4UDdaMm4RgChXdKbEjfemSBJHG94Sd6cNV2CstW2Jh6XdJcyS&#10;DtBbmQzTdJJ02jJjNeXOwW7VG/Ey4tc1p/5DXTvukSwx5ObjaOO4DWOyXJBiZ4lpBD2lQf4hi5YI&#10;BUEvUBXxBO2t+AOqFdRqp2t/R3Wb6LoWlEcOwCZLf2Pz3BDDIxcojjOXMrn/B0vfH54sEqzE8+kI&#10;I0VauKSPUDaidpKj8WweStQZV4Dns3mygaQzj5p+cWBIbixh4cAHbbt3mgEQ2Xsdy3KsbRtOAmF0&#10;jNV/uVSfHz2isJmN0mw6xoiCKUsnaT4OoRNSnA8b6/wbrlsUJiW2kGUEJ4dH53vXs0uIpfRGSAn7&#10;pJAKdQA6nKZpPOG0FCxYIxu7266kRQcCGhmOss0wygIC37i1woNSpWhLPEvD12un4YStFYthPBGy&#10;n8NhqQI4kIPkTrNeEd/n6Xw9W8/yQT6crAd5WlWDh80qH0w2wL8aVatVlf0IeWZ50QjGuAqpntWZ&#10;5X93+6c+6XV10ecNJXfNfBO/U8mv3JLbNOKNAKvzP7KLMgg330tlq9kLqMDqvt3geYBJo+03jDpo&#10;tRK7r3tiOUbyrQItz7M8D70ZF/l4CvVH9tqyvbYQRQGqxB6jfrryfT/vjRW7BiJl8Y6VfgD11SIq&#10;Iyizz+qkWWinyODU+qFfr9fR69cDtfwJAAD//wMAUEsDBBQABgAIAAAAIQAAXCi23AAAAAcBAAAP&#10;AAAAZHJzL2Rvd25yZXYueG1sTI7LTsMwFET3SPyDdZHYUSdWgJDmpkJUiB2ipSy6c+JbJ8KPKHbb&#10;8Pe4K1iOZnTm1KvZGnaiKQzeIeSLDBi5zqvBaYTd5+tdCSxE6ZQ03hHCDwVYNddXtayUP7sNnbZR&#10;swRxoZIIfYxjxXnoerIyLPxILnUHP1kZU5w0V5M8J7g1XGTZA7dycOmhlyO99NR9b48WQWmztrpd&#10;fxXt+5642e2Lj7d7xNub+XkJLNIc/8Zw0U/q0CSn1h+dCswgPAmRlghlDuxS5+IRWIsgihJ4U/P/&#10;/s0vAAAA//8DAFBLAQItABQABgAIAAAAIQC2gziS/gAAAOEBAAATAAAAAAAAAAAAAAAAAAAAAABb&#10;Q29udGVudF9UeXBlc10ueG1sUEsBAi0AFAAGAAgAAAAhADj9If/WAAAAlAEAAAsAAAAAAAAAAAAA&#10;AAAALwEAAF9yZWxzLy5yZWxzUEsBAi0AFAAGAAgAAAAhABA9TG9xAgAA6AQAAA4AAAAAAAAAAAAA&#10;AAAALgIAAGRycy9lMm9Eb2MueG1sUEsBAi0AFAAGAAgAAAAhAABcKLbcAAAABw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The media</w:t>
      </w:r>
    </w:p>
    <w:p w:rsidR="005F223D" w:rsidRDefault="005F223D">
      <w:pPr>
        <w:widowControl w:val="0"/>
        <w:autoSpaceDE w:val="0"/>
        <w:autoSpaceDN w:val="0"/>
        <w:adjustRightInd w:val="0"/>
        <w:spacing w:before="33" w:after="0" w:line="240" w:lineRule="auto"/>
        <w:ind w:left="104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497984" behindDoc="1" locked="0" layoutInCell="0" allowOverlap="1" wp14:anchorId="1EB30E14" wp14:editId="562FDFF8">
                <wp:simplePos x="0" y="0"/>
                <wp:positionH relativeFrom="page">
                  <wp:posOffset>583565</wp:posOffset>
                </wp:positionH>
                <wp:positionV relativeFrom="paragraph">
                  <wp:posOffset>44450</wp:posOffset>
                </wp:positionV>
                <wp:extent cx="130175" cy="106045"/>
                <wp:effectExtent l="0" t="0" r="0" b="0"/>
                <wp:wrapNone/>
                <wp:docPr id="972" name="Rectangle 5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0" o:spid="_x0000_s1026" style="position:absolute;margin-left:45.95pt;margin-top:3.5pt;width:10.25pt;height:8.35pt;z-index:-25181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HDVcAIAAOgEAAAOAAAAZHJzL2Uyb0RvYy54bWysVNuO2yAQfa/Uf0C8Z31Z52ats1rFSVWp&#10;l1W3/QACOEbFQIHE2Vb99w44ySbtS1XVDxg8w5k5M2d8d3/oJNpz64RWFc5uUoy4opoJta3wl8/r&#10;0Qwj54liRGrFK/zMHb5fvH5115uS57rVknGLAES5sjcVbr03ZZI42vKOuBttuAJjo21HPBztNmGW&#10;9IDeySRP00nSa8uM1ZQ7B1/rwYgXEb9pOPUfm8Zxj2SFITcfVxvXTViTxR0pt5aYVtBjGuQfsuiI&#10;UBD0DFUTT9DOij+gOkGtdrrxN1R3iW4aQXnkAGyy9Dc2Ty0xPHKB4jhzLpP7f7D0w/7RIsEqPJ/m&#10;GCnSQZM+QdmI2kqOxvNYot64EjyfzKMNJJ15p+lXB7VLrizh4MAHbfr3mgEQ2Xkdy3JobBduAmF0&#10;iNV/PlefHzyi8DG7TbPpGCMKpiydpMU4dCch5emysc6/4bpDYVNhC1lGcLJ/5/zgenIJsZReCylj&#10;g6VCPYDm0zSNN5yWggVrZGO3m6W0aE9AI/ltts4jZwh85dYJD0qVoqvwLA3PoJ2WE7ZSLIbxRMhh&#10;D5elCuBADpI77gZF/Jin89VsNStGRT5ZjYq0rkcP62UxmqyBf31bL5d19jPkmRVlKxjjKqR6UmdW&#10;/F33j3My6OqszytK7pL5Oj7Hkl+4JddpxI4Aq9M7sosyCJ0Pc+fKjWbPoAKrh3GD3wNsWm2/Y9TD&#10;qFXYfdsRyzGSbxVoeZ4VRZjNeCjGU6g/speWzaWFKApQFfYYDdulH+Z5Z6zYthApiz1W+gHU14io&#10;jJesjpqFcYoMjqMf5vXyHL1eflCLXwAAAP//AwBQSwMEFAAGAAgAAAAhABq/wzjdAAAABwEAAA8A&#10;AABkcnMvZG93bnJldi54bWxMj8FOwzAQRO9I/IO1SNyokxBom2ZTISrEDZVSDr058ZJE2Osodtvw&#10;97gnOI5mNPOmXE/WiBONvneMkM4SEMSN0z23CPuPl7sFCB8Ua2UcE8IPeVhX11elKrQ78zuddqEV&#10;sYR9oRC6EIZCSt90ZJWfuYE4el9utCpEObZSj+ocy62RWZI8Sqt6jgudGui5o+Z7d7QIujUb29ab&#10;z7x+O5A0+0O+fX1AvL2ZnlYgAk3hLwwX/IgOVWSq3ZG1FwZhmS5jEmEeH13sNMtB1AjZ/RxkVcr/&#10;/NUvAAAA//8DAFBLAQItABQABgAIAAAAIQC2gziS/gAAAOEBAAATAAAAAAAAAAAAAAAAAAAAAABb&#10;Q29udGVudF9UeXBlc10ueG1sUEsBAi0AFAAGAAgAAAAhADj9If/WAAAAlAEAAAsAAAAAAAAAAAAA&#10;AAAALwEAAF9yZWxzLy5yZWxzUEsBAi0AFAAGAAgAAAAhAN1IcNVwAgAA6AQAAA4AAAAAAAAAAAAA&#10;AAAALgIAAGRycy9lMm9Eb2MueG1sUEsBAi0AFAAGAAgAAAAhABq/wzjdAAAABwEAAA8AAAAAAAAA&#10;AAAAAAAAyg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None of the above</w:t>
      </w:r>
    </w:p>
    <w:p w:rsidR="005F223D" w:rsidRDefault="005F223D">
      <w:pPr>
        <w:widowControl w:val="0"/>
        <w:autoSpaceDE w:val="0"/>
        <w:autoSpaceDN w:val="0"/>
        <w:adjustRightInd w:val="0"/>
        <w:spacing w:before="5" w:after="0" w:line="170" w:lineRule="exact"/>
        <w:rPr>
          <w:rFonts w:ascii="Times New Roman" w:hAnsi="Times New Roman" w:cs="Times New Roman"/>
          <w:color w:val="000000"/>
          <w:sz w:val="17"/>
          <w:szCs w:val="17"/>
        </w:rPr>
      </w:pPr>
    </w:p>
    <w:p w:rsidR="005F223D" w:rsidRDefault="005F223D">
      <w:pPr>
        <w:widowControl w:val="0"/>
        <w:autoSpaceDE w:val="0"/>
        <w:autoSpaceDN w:val="0"/>
        <w:adjustRightInd w:val="0"/>
        <w:spacing w:after="0" w:line="274" w:lineRule="auto"/>
        <w:ind w:left="327" w:right="439"/>
        <w:rPr>
          <w:rFonts w:ascii="Times New Roman" w:hAnsi="Times New Roman" w:cs="Times New Roman"/>
          <w:color w:val="000000"/>
          <w:sz w:val="24"/>
          <w:szCs w:val="24"/>
        </w:rPr>
      </w:pPr>
      <w:r>
        <w:rPr>
          <w:rFonts w:ascii="Times New Roman" w:hAnsi="Times New Roman" w:cs="Times New Roman"/>
          <w:color w:val="231F20"/>
          <w:sz w:val="24"/>
          <w:szCs w:val="24"/>
        </w:rPr>
        <w:t xml:space="preserve">9) If awarded funds, my agency will </w:t>
      </w:r>
      <w:r>
        <w:rPr>
          <w:rFonts w:ascii="Times New Roman" w:hAnsi="Times New Roman" w:cs="Times New Roman"/>
          <w:b/>
          <w:bCs/>
          <w:color w:val="231F20"/>
          <w:sz w:val="24"/>
          <w:szCs w:val="24"/>
          <w:u w:val="single"/>
        </w:rPr>
        <w:t>improve our understanding of</w:t>
      </w:r>
      <w:r>
        <w:rPr>
          <w:rFonts w:ascii="Times New Roman" w:hAnsi="Times New Roman" w:cs="Times New Roman"/>
          <w:b/>
          <w:bCs/>
          <w:color w:val="231F20"/>
          <w:sz w:val="24"/>
          <w:szCs w:val="24"/>
        </w:rPr>
        <w:t xml:space="preserve"> </w:t>
      </w:r>
      <w:r>
        <w:rPr>
          <w:rFonts w:ascii="Times New Roman" w:hAnsi="Times New Roman" w:cs="Times New Roman"/>
          <w:color w:val="231F20"/>
          <w:sz w:val="24"/>
          <w:szCs w:val="24"/>
        </w:rPr>
        <w:t>this problem by examining (please check all that apply):</w:t>
      </w:r>
    </w:p>
    <w:p w:rsidR="005F223D" w:rsidRDefault="005F223D">
      <w:pPr>
        <w:widowControl w:val="0"/>
        <w:autoSpaceDE w:val="0"/>
        <w:autoSpaceDN w:val="0"/>
        <w:adjustRightInd w:val="0"/>
        <w:spacing w:before="40" w:after="0" w:line="274" w:lineRule="auto"/>
        <w:ind w:left="1042" w:right="836"/>
        <w:rPr>
          <w:rFonts w:ascii="Times New Roman" w:hAnsi="Times New Roman" w:cs="Times New Roman"/>
          <w:color w:val="000000"/>
          <w:sz w:val="20"/>
          <w:szCs w:val="20"/>
        </w:rPr>
      </w:pPr>
      <w:r>
        <w:rPr>
          <w:noProof/>
        </w:rPr>
        <mc:AlternateContent>
          <mc:Choice Requires="wps">
            <w:drawing>
              <wp:anchor distT="0" distB="0" distL="114300" distR="114300" simplePos="0" relativeHeight="251499008" behindDoc="1" locked="0" layoutInCell="0" allowOverlap="1" wp14:anchorId="05B00A9C" wp14:editId="4D93AA29">
                <wp:simplePos x="0" y="0"/>
                <wp:positionH relativeFrom="page">
                  <wp:posOffset>586740</wp:posOffset>
                </wp:positionH>
                <wp:positionV relativeFrom="paragraph">
                  <wp:posOffset>46355</wp:posOffset>
                </wp:positionV>
                <wp:extent cx="130175" cy="106045"/>
                <wp:effectExtent l="0" t="0" r="0" b="0"/>
                <wp:wrapNone/>
                <wp:docPr id="971" name="Rectangle 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1" o:spid="_x0000_s1026" style="position:absolute;margin-left:46.2pt;margin-top:3.65pt;width:10.25pt;height:8.35pt;z-index:-251817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YyncQIAAOgEAAAOAAAAZHJzL2Uyb0RvYy54bWysVNuO2yAQfa/Uf0C8JzZZ52ats1rFSVVp&#10;26667QcQwDEqBhdInLTqv3fASZq0L1VVP2BghjNzhjPcPxwahfbCOml0gckwxUhoZrjU2wJ//rQe&#10;zDBynmpOldGiwEfh8MPi9av7rs3FyNRGcWERgGiXd22Ba+/bPEkcq0VD3dC0QoOxMrahHpZ2m3BL&#10;O0BvVDJK00nSGctba5hwDnbL3ogXEb+qBPMfqsoJj1SBITcfRxvHTRiTxT3Nt5a2tWSnNOg/ZNFQ&#10;qSHoBaqknqKdlX9ANZJZ40zlh8w0iakqyUTkAGxI+hubl5q2InKB4rj2Uib3/2DZ+/2zRZIXeD4l&#10;GGnawCV9hLJRvVUCjecklKhrXQ6eL+2zDSRd+2TYFweG5MYSFg580KZ7ZzgA0Z03sSyHyjbhJBBG&#10;h1j946X64uARg01yl5LpGCMGJpJO0mwcQic0Px9urfNvhGlQmBTYQpYRnO6fnO9dzy4hljZrqRTs&#10;01xp1AHoaJqm8YQzSvJgjWzsdrNUFu0paGR0R9ajKAsIfOPWSA9KVbIp8CwNX6+dWlC+0jyG8VSq&#10;fg6HlQ7gQA6SO816RXyfp/PVbDXLBtloshpkaVkOHtfLbDBZA//yrlwuS/Ij5EmyvJacCx1SPauT&#10;ZH93+6c+6XV10ecNJXfNfB2/U8mv3JLbNOKNAKvzP7KLMgg330tlY/gRVGBN327wPMCkNvYbRh20&#10;WoHd1x21AiP1VoOW5yTLQm/GRTaeQv2RvbZsri1UM4AqsMeony5938+71sptDZFIvGNtHkF9lYzK&#10;CMrsszppFtopMji1fujX63X0+vVALX4CAAD//wMAUEsDBBQABgAIAAAAIQBZkU+R3AAAAAcBAAAP&#10;AAAAZHJzL2Rvd25yZXYueG1sTI7BTsMwEETvSPyDtUjcqNMQoE2zqRAV4oaglENvTrw4EfY6it02&#10;/D3uCY6jGb151XpyVhxpDL1nhPksA0Hcet2zQdh9PN8sQISoWCvrmRB+KMC6vryoVKn9id/puI1G&#10;JAiHUiF0MQ6llKHtyKkw8wNx6r786FRMcTRSj+qU4M7KPMvupVM9p4dODfTUUfu9PTgEbezGmWbz&#10;WTSve5J2ty/eXu4Qr6+mxxWISFP8G8NZP6lDnZwaf2AdhEVY5kVaIjzcgjjX83wJokHIiwxkXcn/&#10;/vUvAAAA//8DAFBLAQItABQABgAIAAAAIQC2gziS/gAAAOEBAAATAAAAAAAAAAAAAAAAAAAAAABb&#10;Q29udGVudF9UeXBlc10ueG1sUEsBAi0AFAAGAAgAAAAhADj9If/WAAAAlAEAAAsAAAAAAAAAAAAA&#10;AAAALwEAAF9yZWxzLy5yZWxzUEsBAi0AFAAGAAgAAAAhAFitjKdxAgAA6AQAAA4AAAAAAAAAAAAA&#10;AAAALgIAAGRycy9lMm9Eb2MueG1sUEsBAi0AFAAGAAgAAAAhAFmRT5HcAAAABwEAAA8AAAAAAAAA&#10;AAAAAAAAyw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500032" behindDoc="1" locked="0" layoutInCell="0" allowOverlap="1" wp14:anchorId="34F3B62B" wp14:editId="04A07035">
                <wp:simplePos x="0" y="0"/>
                <wp:positionH relativeFrom="page">
                  <wp:posOffset>586740</wp:posOffset>
                </wp:positionH>
                <wp:positionV relativeFrom="paragraph">
                  <wp:posOffset>212725</wp:posOffset>
                </wp:positionV>
                <wp:extent cx="130175" cy="106045"/>
                <wp:effectExtent l="0" t="0" r="0" b="0"/>
                <wp:wrapNone/>
                <wp:docPr id="970" name="Rectangle 5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2" o:spid="_x0000_s1026" style="position:absolute;margin-left:46.2pt;margin-top:16.75pt;width:10.25pt;height:8.35pt;z-index:-251816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nfkcQIAAOgEAAAOAAAAZHJzL2Uyb0RvYy54bWysVNuO2yAQfa/Uf0C8Z31Z52ats1rFSVVp&#10;26667QcQwDEqBgokzrbqv3fASZq0L1VVP2BghjNzhjPc3R86ifbcOqFVhbObFCOuqGZCbSv8+dN6&#10;NMPIeaIYkVrxCr9wh+8Xr1/d9abkuW61ZNwiAFGu7E2FW+9NmSSOtrwj7kYbrsDYaNsRD0u7TZgl&#10;PaB3MsnTdJL02jJjNeXOwW49GPEi4jcNp/5D0zjukaww5ObjaOO4CWOyuCPl1hLTCnpMg/xDFh0R&#10;CoKeoWriCdpZ8QdUJ6jVTjf+huou0U0jKI8cgE2W/sbmuSWGRy5QHGfOZXL/D5a+3z9ZJFiF51Oo&#10;jyIdXNJHKBtRW8nReJ6HEvXGleD5bJ5sIOnMo6ZfHBiSK0tYOPBBm/6dZgBEdl7Hshwa24WTQBgd&#10;YvVfztXnB48obGa3aTYdY0TBlKWTtBiH0AkpT4eNdf4N1x0KkwpbyDKCk/2j84PrySXEUnotpIR9&#10;UkqFegDNp2kaTzgtBQvWyMZuN0tp0Z6ARvLbbJ1HWUDgK7dOeFCqFF2FZ2n4Bu20nLCVYjGMJ0IO&#10;czgsVQAHcpDccTYo4vs8na9mq1kxKvLJalSkdT16WC+L0WQN/Ovbermssx8hz6woW8EYVyHVkzqz&#10;4u9u/9gng67O+ryi5C6Zr+N3LPmFW3KdRrwRYHX6R3ZRBuHmB6lsNHsBFVg9tBs8DzBptf2GUQ+t&#10;VmH3dUcsx0i+VaDleVYUoTfjohhPof7IXlo2lxaiKEBV2GM0TJd+6OedsWLbQqQs3rHSD6C+RkRl&#10;BGUOWR01C+0UGRxbP/Tr5Tp6/XqgFj8BAAD//wMAUEsDBBQABgAIAAAAIQBxrzTg3gAAAAgBAAAP&#10;AAAAZHJzL2Rvd25yZXYueG1sTI/BTsMwEETvSPyDtUjcqNM0QTTNpkJUiBuipRx6c+JtEmGvo9ht&#10;w9/jnuA4mtHMm3I9WSPONPreMcJ8loAgbpzuuUXYf74+PIHwQbFWxjEh/JCHdXV7U6pCuwtv6bwL&#10;rYgl7AuF0IUwFFL6piOr/MwNxNE7utGqEOXYSj2qSyy3RqZJ8iit6jkudGqgl46a793JIujWbGxb&#10;b76y+v1A0uwP2cdbjnh/Nz2vQASawl8YrvgRHarIVLsTay8MwjLNYhJhschBXP15ugRRI+RJCrIq&#10;5f8D1S8AAAD//wMAUEsBAi0AFAAGAAgAAAAhALaDOJL+AAAA4QEAABMAAAAAAAAAAAAAAAAAAAAA&#10;AFtDb250ZW50X1R5cGVzXS54bWxQSwECLQAUAAYACAAAACEAOP0h/9YAAACUAQAACwAAAAAAAAAA&#10;AAAAAAAvAQAAX3JlbHMvLnJlbHNQSwECLQAUAAYACAAAACEAC+535HECAADoBAAADgAAAAAAAAAA&#10;AAAAAAAuAgAAZHJzL2Uyb0RvYy54bWxQSwECLQAUAAYACAAAACEAca804N4AAAAIAQAADwAAAAAA&#10;AAAAAAAAAADL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0"/>
          <w:szCs w:val="20"/>
        </w:rPr>
        <w:t xml:space="preserve">Routinely collected law enforcement data/information related to the problem (e.g. arrest, incident reports, </w:t>
      </w:r>
      <w:proofErr w:type="gramStart"/>
      <w:r>
        <w:rPr>
          <w:rFonts w:ascii="Times New Roman" w:hAnsi="Times New Roman" w:cs="Times New Roman"/>
          <w:color w:val="231F20"/>
          <w:sz w:val="20"/>
          <w:szCs w:val="20"/>
        </w:rPr>
        <w:t>calls</w:t>
      </w:r>
      <w:proofErr w:type="gramEnd"/>
      <w:r>
        <w:rPr>
          <w:rFonts w:ascii="Times New Roman" w:hAnsi="Times New Roman" w:cs="Times New Roman"/>
          <w:color w:val="231F20"/>
          <w:sz w:val="20"/>
          <w:szCs w:val="20"/>
        </w:rPr>
        <w:t xml:space="preserve"> for service) The location and/or time aspects of the problem (e.g. mapping)</w:t>
      </w:r>
    </w:p>
    <w:p w:rsidR="005F223D" w:rsidRDefault="005F223D">
      <w:pPr>
        <w:widowControl w:val="0"/>
        <w:autoSpaceDE w:val="0"/>
        <w:autoSpaceDN w:val="0"/>
        <w:adjustRightInd w:val="0"/>
        <w:spacing w:before="1" w:after="0" w:line="240" w:lineRule="auto"/>
        <w:ind w:left="104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01056" behindDoc="1" locked="0" layoutInCell="0" allowOverlap="1" wp14:anchorId="19FD59E7" wp14:editId="276EB2AF">
                <wp:simplePos x="0" y="0"/>
                <wp:positionH relativeFrom="page">
                  <wp:posOffset>585470</wp:posOffset>
                </wp:positionH>
                <wp:positionV relativeFrom="paragraph">
                  <wp:posOffset>19685</wp:posOffset>
                </wp:positionV>
                <wp:extent cx="130175" cy="106045"/>
                <wp:effectExtent l="0" t="0" r="0" b="0"/>
                <wp:wrapNone/>
                <wp:docPr id="969" name="Rectangle 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3" o:spid="_x0000_s1026" style="position:absolute;margin-left:46.1pt;margin-top:1.55pt;width:10.25pt;height:8.35pt;z-index:-251815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qiNcgIAAOgEAAAOAAAAZHJzL2Uyb0RvYy54bWysVMGO2yAQvVfqPyDuWduJk42tdVarOKkq&#10;bdtVt/0AAjhGxUCBxNlW/fcOOEmT9lJV9QEDM7yZN7zh7v7QSbTn1gmtKpzdpBhxRTUTalvhz5/W&#10;ozlGzhPFiNSKV/iFO3y/eP3qrjclH+tWS8YtAhDlyt5UuPXelEniaMs74m604QqMjbYd8bC024RZ&#10;0gN6J5Nxms6SXltmrKbcOditByNeRPym4dR/aBrHPZIVhtx8HG0cN2FMFnek3FpiWkGPaZB/yKIj&#10;QkHQM1RNPEE7K/6A6gS12unG31DdJbppBOWRA7DJ0t/YPLfE8MgFiuPMuUzu/8HS9/sniwSrcDEr&#10;MFKkg0v6CGUjais5mhaTUKLeuBI8n82TDSSdedT0iwNDcmUJCwc+aNO/0wyAyM7rWJZDY7twEgij&#10;Q6z+y7n6/OARhc1skma3U4womLJ0lubTEDoh5emwsc6/4bpDYVJhC1lGcLJ/dH5wPbmEWEqvhZSw&#10;T0qpUA+g41lRxBNOS8GCNbKx281SWrQnoJHxJFuPoywg8JVbJzwoVYquwvM0fIN2Wk7YSrEYxhMh&#10;hzkcliqAAzlI7jgbFPG9SIvVfDXPR/l4thrlaV2PHtbLfDRbA/96Ui+XdfYj5JnlZSsY4yqkelJn&#10;lv/d7R/7ZNDVWZ9XlNwl83X8jiW/cEuu04g3AqxO/8guyiDc/CCVjWYvoAKrh3aD5wEmrbbfMOqh&#10;1Srsvu6I5RjJtwq0XGR5HnozLvLpLdQf2UvL5tJCFAWoCnuMhunSD/28M1ZsW4iUxTtW+gHU14io&#10;jKDMIaujZqGdIoNj64d+vVxHr18P1OInAAAA//8DAFBLAwQUAAYACAAAACEAFmnyht8AAAAHAQAA&#10;DwAAAGRycy9kb3ducmV2LnhtbEyOQWvCQBSE7wX/w/IKvRTdZKU2ptmIFdrizUYpeFuzr0kw+zZk&#10;V5P++66n9jbDDDNfthpNy67Yu8aShHgWAUMqrW6oknDYv00TYM4r0qq1hBJ+0MEqn9xlKtV2oE+8&#10;Fr5iYYRcqiTU3ncp566s0Sg3sx1SyL5tb5QPtq+47tUQxk3LRRQtuFENhYdadbipsTwXFyMhet9U&#10;8yE5vu7O5Zco9o/Hp+5jK+XD/bh+AeZx9H9luOEHdMgD08leSDvWSlgKEZoS5jGwWxyLZ2CnIJYJ&#10;8Dzj//nzXwAAAP//AwBQSwECLQAUAAYACAAAACEAtoM4kv4AAADhAQAAEwAAAAAAAAAAAAAAAAAA&#10;AAAAW0NvbnRlbnRfVHlwZXNdLnhtbFBLAQItABQABgAIAAAAIQA4/SH/1gAAAJQBAAALAAAAAAAA&#10;AAAAAAAAAC8BAABfcmVscy8ucmVsc1BLAQItABQABgAIAAAAIQCIaqiNcgIAAOgEAAAOAAAAAAAA&#10;AAAAAAAAAC4CAABkcnMvZTJvRG9jLnhtbFBLAQItABQABgAIAAAAIQAWafKG3wAAAAcBAAAPAAAA&#10;AAAAAAAAAAAAAMwEAABkcnMvZG93bnJldi54bWxQSwUGAAAAAAQABADzAAAA2AUAAAAA&#10;" o:allowincell="f" filled="f" strokecolor="#231f20" strokeweight=".35275mm">
                <v:path arrowok="t"/>
                <w10:wrap anchorx="page"/>
              </v:rect>
            </w:pict>
          </mc:Fallback>
        </mc:AlternateContent>
      </w:r>
      <w:r>
        <w:rPr>
          <w:rFonts w:ascii="Times New Roman" w:hAnsi="Times New Roman" w:cs="Times New Roman"/>
          <w:color w:val="231F20"/>
          <w:sz w:val="20"/>
          <w:szCs w:val="20"/>
        </w:rPr>
        <w:t>The conditions and environmental factors related to the problem</w:t>
      </w:r>
    </w:p>
    <w:p w:rsidR="005F223D" w:rsidRDefault="005F223D">
      <w:pPr>
        <w:widowControl w:val="0"/>
        <w:autoSpaceDE w:val="0"/>
        <w:autoSpaceDN w:val="0"/>
        <w:adjustRightInd w:val="0"/>
        <w:spacing w:before="32" w:after="0" w:line="240" w:lineRule="auto"/>
        <w:ind w:left="104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02080" behindDoc="1" locked="0" layoutInCell="0" allowOverlap="1" wp14:anchorId="5CC9AD27" wp14:editId="4004993E">
                <wp:simplePos x="0" y="0"/>
                <wp:positionH relativeFrom="page">
                  <wp:posOffset>583565</wp:posOffset>
                </wp:positionH>
                <wp:positionV relativeFrom="paragraph">
                  <wp:posOffset>42545</wp:posOffset>
                </wp:positionV>
                <wp:extent cx="130175" cy="106045"/>
                <wp:effectExtent l="0" t="0" r="0" b="0"/>
                <wp:wrapNone/>
                <wp:docPr id="968" name="Rectangle 5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4" o:spid="_x0000_s1026" style="position:absolute;margin-left:45.95pt;margin-top:3.35pt;width:10.25pt;height:8.35pt;z-index:-251814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e1cQIAAOgEAAAOAAAAZHJzL2Uyb0RvYy54bWysVMGO2jAQvVfqP1i+QxIILESE1YpAVWnb&#10;rrrtBxjbIVYd27UNYVv13zt2gEJ7qarm4NiZ8Zt5M2+yuD+2Eh24dUKrEmfDFCOuqGZC7Ur8+dNm&#10;MMPIeaIYkVrxEr9wh++Xr18tOlPwkW60ZNwiAFGu6EyJG+9NkSSONrwlbqgNV2CstW2Jh6PdJcyS&#10;DtBbmYzSdJp02jJjNeXOwdeqN+JlxK9rTv2HunbcI1liyM3H1cZ1G9ZkuSDFzhLTCHpKg/xDFi0R&#10;CoJeoCriCdpb8QdUK6jVTtd+SHWb6LoWlEcOwCZLf2Pz3BDDIxcojjOXMrn/B0vfH54sEqzE8ym0&#10;SpEWmvQRykbUTnI0meehRJ1xBXg+mycbSDrzqOkXB4bkxhIODnzQtnunGQCRvdexLMfatuEmEEbH&#10;WP2XS/X50SMKH7Nxmt1NMKJgytJpmk9C6IQU58vGOv+G6xaFTYktZBnByeHR+d717BJiKb0RUsJ3&#10;UkiFOgAd3aVpvOG0FCxYIxu7266kRQcCGhmNs80oygIC37i1woNSpWhLPEvD02un4YStFYthPBGy&#10;38NlqQI4kIPkTrteEd/n6Xw9W8/yQT6argd5WlWDh80qH0w3wL8aV6tVlf0IeWZ50QjGuAqpntWZ&#10;5X/X/dOc9Lq66POGkrtmvonPqeRXbsltGrEjwOr8juyiDELne6lsNXsBFVjdjxv8HmDTaPsNow5G&#10;rcTu655YjpF8q0DL8yzPw2zGQz65g/oje23ZXluIogBVYo9Rv135fp73xopdA5Gy2GOlH0B9tYjK&#10;CMrsszppFsYpMjiNfpjX63P0+vWDWv4EAAD//wMAUEsDBBQABgAIAAAAIQDFDdVH3AAAAAcBAAAP&#10;AAAAZHJzL2Rvd25yZXYueG1sTI7BTsMwEETvSPyDtUjcqJMQShuyqRAV4oZKaQ+9OfGSRNjrKHbb&#10;8Pe4JziOZvTmlavJGnGi0feOEdJZAoK4cbrnFmH3+Xq3AOGDYq2MY0L4IQ+r6vqqVIV2Z/6g0za0&#10;IkLYFwqhC2EopPRNR1b5mRuIY/flRqtCjGMr9ajOEW6NzJJkLq3qOT50aqCXjprv7dEi6NasbVuv&#10;93n9fiBpdod88/aAeHszPT+BCDSFvzFc9KM6VNGpdkfWXhiEZbqMS4T5I4hLnWY5iBohu89BVqX8&#10;71/9AgAA//8DAFBLAQItABQABgAIAAAAIQC2gziS/gAAAOEBAAATAAAAAAAAAAAAAAAAAAAAAABb&#10;Q29udGVudF9UeXBlc10ueG1sUEsBAi0AFAAGAAgAAAAhADj9If/WAAAAlAEAAAsAAAAAAAAAAAAA&#10;AAAALwEAAF9yZWxzLy5yZWxzUEsBAi0AFAAGAAgAAAAhAL5YJ7VxAgAA6AQAAA4AAAAAAAAAAAAA&#10;AAAALgIAAGRycy9lMm9Eb2MueG1sUEsBAi0AFAAGAAgAAAAhAMUN1UfcAAAABw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The strengths and limitations of current responses to the problem</w:t>
      </w:r>
    </w:p>
    <w:p w:rsidR="005F223D" w:rsidRDefault="005F223D">
      <w:pPr>
        <w:widowControl w:val="0"/>
        <w:autoSpaceDE w:val="0"/>
        <w:autoSpaceDN w:val="0"/>
        <w:adjustRightInd w:val="0"/>
        <w:spacing w:before="32" w:after="0" w:line="274" w:lineRule="auto"/>
        <w:ind w:left="1042" w:right="492"/>
        <w:rPr>
          <w:rFonts w:ascii="Times New Roman" w:hAnsi="Times New Roman" w:cs="Times New Roman"/>
          <w:color w:val="000000"/>
          <w:sz w:val="20"/>
          <w:szCs w:val="20"/>
        </w:rPr>
      </w:pPr>
      <w:r>
        <w:rPr>
          <w:noProof/>
        </w:rPr>
        <mc:AlternateContent>
          <mc:Choice Requires="wps">
            <w:drawing>
              <wp:anchor distT="0" distB="0" distL="114300" distR="114300" simplePos="0" relativeHeight="251503104" behindDoc="1" locked="0" layoutInCell="0" allowOverlap="1" wp14:anchorId="0B77C4D4" wp14:editId="0CC6C2AC">
                <wp:simplePos x="0" y="0"/>
                <wp:positionH relativeFrom="page">
                  <wp:posOffset>586740</wp:posOffset>
                </wp:positionH>
                <wp:positionV relativeFrom="paragraph">
                  <wp:posOffset>107315</wp:posOffset>
                </wp:positionV>
                <wp:extent cx="130175" cy="106045"/>
                <wp:effectExtent l="0" t="0" r="0" b="0"/>
                <wp:wrapNone/>
                <wp:docPr id="967" name="Rectangle 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5" o:spid="_x0000_s1026" style="position:absolute;margin-left:46.2pt;margin-top:8.45pt;width:10.25pt;height:8.35pt;z-index:-251813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ahhcQIAAOgEAAAOAAAAZHJzL2Uyb0RvYy54bWysVNuO2yAQfa/Uf0C8J7azzs1aZ7WKk6rS&#10;tl112w8ggGNUDBRInLTqv3fASZq0L1VVP2DwDIdzhjO+fzi0Eu25dUKrEmfDFCOuqGZCbUv8+dN6&#10;MMPIeaIYkVrxEh+5ww+L16/uO1PwkW60ZNwiAFGu6EyJG+9NkSSONrwlbqgNVxCstW2Jh6XdJsyS&#10;DtBbmYzSdJJ02jJjNeXOwdeqD+JFxK9rTv2HunbcI1li4ObjaOO4CWOyuCfF1hLTCHqiQf6BRUuE&#10;gkMvUBXxBO2s+AOqFdRqp2s/pLpNdF0LyqMGUJOlv6l5aYjhUQsUx5lLmdz/g6Xv988WCVbi+WSK&#10;kSItXNJHKBtRW8nReD4OJeqMKyDzxTzbINKZJ02/OAgkN5GwcJCDNt07zQCI7LyOZTnUtg07QTA6&#10;xOofL9XnB48ofMzu0mw6xohCKEsnaR6PTkhx3mys82+4blGYlNgCywhO9k/OBzKkOKeEs5ReCynj&#10;BUuFOgAdTdM07nBaChaiUY3dbpbSoj0Bj4zusvUo2gLQbtJa4cGpUrQlnqXh6b3TcMJWisVjPBGy&#10;n8NmqQI4iANyp1nviO/zdL6arWb5IB9NVoM8rarB43qZDyZr0F/dVctllf0IPLO8aARjXAWqZ3dm&#10;+d/d/qlPel9d/HkjyV0rX8cniLpVntzSiGFQdX5HddEG4eZ7q2w0O4ILrO7bDX4PMGm0/YZRB61W&#10;Yvd1RyzHSL5V4OV5luehN+MiH0+h/sheRzbXEaIoQJXYY9RPl77v552xYtvASVm8Y6UfwX21iM4I&#10;zuxZAe+wgHaKCk6tH/r1eh2zfv2gFj8BAAD//wMAUEsDBBQABgAIAAAAIQADv/s23QAAAAgBAAAP&#10;AAAAZHJzL2Rvd25yZXYueG1sTI9BT8MwDIXvSPyHyEjcWLquVKxrOiEmxA3BGIfd0sZrKxKnarKt&#10;/Hu8E7vZfk/P3yvXk7PihGPoPSmYzxIQSI03PbUKdl+vD08gQtRktPWECn4xwLq6vSl1YfyZPvG0&#10;ja3gEAqFVtDFOBRShqZDp8PMD0isHfzodOR1bKUZ9ZnDnZVpkuTS6Z74Q6cHfOmw+dkenQLT2o1r&#10;6813Vr/vUdrdPvt4e1Tq/m56XoGIOMV/M1zwGR0qZqr9kUwQVsEyzdjJ93wJ4qLPUx5qBYtFDrIq&#10;5XWB6g8AAP//AwBQSwECLQAUAAYACAAAACEAtoM4kv4AAADhAQAAEwAAAAAAAAAAAAAAAAAAAAAA&#10;W0NvbnRlbnRfVHlwZXNdLnhtbFBLAQItABQABgAIAAAAIQA4/SH/1gAAAJQBAAALAAAAAAAAAAAA&#10;AAAAAC8BAABfcmVscy8ucmVsc1BLAQItABQABgAIAAAAIQAeDahhcQIAAOgEAAAOAAAAAAAAAAAA&#10;AAAAAC4CAABkcnMvZTJvRG9jLnhtbFBLAQItABQABgAIAAAAIQADv/s23QAAAAgBAAAPAAAAAAAA&#10;AAAAAAAAAMs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0"/>
          <w:szCs w:val="20"/>
        </w:rPr>
        <w:t xml:space="preserve">Non-law enforcement data/information related to the problem (e.g. insurance crash data, other government agency data, census data, </w:t>
      </w:r>
      <w:proofErr w:type="gramStart"/>
      <w:r>
        <w:rPr>
          <w:rFonts w:ascii="Times New Roman" w:hAnsi="Times New Roman" w:cs="Times New Roman"/>
          <w:color w:val="231F20"/>
          <w:sz w:val="20"/>
          <w:szCs w:val="20"/>
        </w:rPr>
        <w:t>survey</w:t>
      </w:r>
      <w:proofErr w:type="gramEnd"/>
      <w:r>
        <w:rPr>
          <w:rFonts w:ascii="Times New Roman" w:hAnsi="Times New Roman" w:cs="Times New Roman"/>
          <w:color w:val="231F20"/>
          <w:sz w:val="20"/>
          <w:szCs w:val="20"/>
        </w:rPr>
        <w:t xml:space="preserve"> data)</w:t>
      </w:r>
    </w:p>
    <w:p w:rsidR="005F223D" w:rsidRDefault="005F223D">
      <w:pPr>
        <w:widowControl w:val="0"/>
        <w:autoSpaceDE w:val="0"/>
        <w:autoSpaceDN w:val="0"/>
        <w:adjustRightInd w:val="0"/>
        <w:spacing w:before="1" w:after="0" w:line="240" w:lineRule="auto"/>
        <w:ind w:left="104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04128" behindDoc="1" locked="0" layoutInCell="0" allowOverlap="1" wp14:anchorId="4027092A" wp14:editId="34977171">
                <wp:simplePos x="0" y="0"/>
                <wp:positionH relativeFrom="page">
                  <wp:posOffset>585470</wp:posOffset>
                </wp:positionH>
                <wp:positionV relativeFrom="paragraph">
                  <wp:posOffset>23495</wp:posOffset>
                </wp:positionV>
                <wp:extent cx="130175" cy="106045"/>
                <wp:effectExtent l="0" t="0" r="0" b="0"/>
                <wp:wrapNone/>
                <wp:docPr id="966" name="Rectangle 5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6" o:spid="_x0000_s1026" style="position:absolute;margin-left:46.1pt;margin-top:1.85pt;width:10.25pt;height:8.35pt;z-index:-25181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lMicgIAAOgEAAAOAAAAZHJzL2Uyb0RvYy54bWysVMGO2yAQvVfqPyDuWdtZx5tYcVarOKkq&#10;bdtVt/0AAjhGxUCBxNlW/fcOOEmT9lJV9QEDM7yZN7xhfn/oJNpz64RWFc5uUoy4opoJta3w50/r&#10;0RQj54liRGrFK/zCHb5fvH41703Jx7rVknGLAES5sjcVbr03ZZI42vKOuBttuAJjo21HPCztNmGW&#10;9IDeyWScpkXSa8uM1ZQ7B7v1YMSLiN80nPoPTeO4R7LCkJuPo43jJozJYk7KrSWmFfSYBvmHLDoi&#10;FAQ9Q9XEE7Sz4g+oTlCrnW78DdVdoptGUB45AJss/Y3Nc0sMj1ygOM6cy+T+Hyx9v3+ySLAKz4oC&#10;I0U6uKSPUDaitpKjyawIJeqNK8Hz2TzZQNKZR02/ODAkV5awcOCDNv07zQCI7LyOZTk0tgsngTA6&#10;xOq/nKvPDx5R2Mxu0+xughEFU5YWaT4JoRNSng4b6/wbrjsUJhW2kGUEJ/tH5wfXk0uIpfRaSAn7&#10;pJQK9QA6vkvTeMJpKViwRjZ2u1lKi/YENDK+zdbjKAsIfOXWCQ9KlaKr8DQN36CdlhO2UiyG8UTI&#10;YQ6HpQrgQA6SO84GRXyfpbPVdDXNR/m4WI3ytK5HD+tlPirWwL++rZfLOvsR8szyshWMcRVSPakz&#10;y//u9o99MujqrM8rSu6S+Tp+x5JfuCXXacQbAVanf2QXZRBufpDKRrMXUIHVQ7vB8wCTVttvGPXQ&#10;ahV2X3fEcozkWwVanmV5HnozLvLJHdQf2UvL5tJCFAWoCnuMhunSD/28M1ZsW4iUxTtW+gHU14io&#10;jKDMIaujZqGdIoNj64d+vVxHr18P1OInAAAA//8DAFBLAwQUAAYACAAAACEA3MILV9sAAAAHAQAA&#10;DwAAAGRycy9kb3ducmV2LnhtbEyOwU7DMBBE70j8g7VI3KjTEKCEbCpEhbihUtpDb068OBH2Oord&#10;Nvw97gluM5rRzKuWk7PiSGPoPSPMZxkI4tbrng3C9vP1ZgEiRMVaWc+E8EMBlvXlRaVK7U/8QcdN&#10;NCKNcCgVQhfjUEoZ2o6cCjM/EKfsy49OxWRHI/WoTmncWZln2b10quf00KmBXjpqvzcHh6CNXTnT&#10;rHZF874nabf7Yv12h3h9NT0/gYg0xb8ynPETOtSJqfEH1kFYhMc8T02E2wcQ53ieJ9Eg5FkBsq7k&#10;f/76FwAA//8DAFBLAQItABQABgAIAAAAIQC2gziS/gAAAOEBAAATAAAAAAAAAAAAAAAAAAAAAABb&#10;Q29udGVudF9UeXBlc10ueG1sUEsBAi0AFAAGAAgAAAAhADj9If/WAAAAlAEAAAsAAAAAAAAAAAAA&#10;AAAALwEAAF9yZWxzLy5yZWxzUEsBAi0AFAAGAAgAAAAhAE1OUyJyAgAA6AQAAA4AAAAAAAAAAAAA&#10;AAAALgIAAGRycy9lMm9Eb2MueG1sUEsBAi0AFAAGAAgAAAAhANzCC1fbAAAABwEAAA8AAAAAAAAA&#10;AAAAAAAAzA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Existing research and best practices related to the problem</w:t>
      </w:r>
    </w:p>
    <w:p w:rsidR="005F223D" w:rsidRDefault="005F223D">
      <w:pPr>
        <w:widowControl w:val="0"/>
        <w:autoSpaceDE w:val="0"/>
        <w:autoSpaceDN w:val="0"/>
        <w:adjustRightInd w:val="0"/>
        <w:spacing w:before="32" w:after="0" w:line="274" w:lineRule="auto"/>
        <w:ind w:left="1042" w:right="1390"/>
        <w:rPr>
          <w:rFonts w:ascii="Times New Roman" w:hAnsi="Times New Roman" w:cs="Times New Roman"/>
          <w:color w:val="000000"/>
          <w:sz w:val="20"/>
          <w:szCs w:val="20"/>
        </w:rPr>
      </w:pPr>
      <w:r>
        <w:rPr>
          <w:noProof/>
        </w:rPr>
        <mc:AlternateContent>
          <mc:Choice Requires="wps">
            <w:drawing>
              <wp:anchor distT="0" distB="0" distL="114300" distR="114300" simplePos="0" relativeHeight="251505152" behindDoc="1" locked="0" layoutInCell="0" allowOverlap="1" wp14:anchorId="30E7C615" wp14:editId="46A6D8CA">
                <wp:simplePos x="0" y="0"/>
                <wp:positionH relativeFrom="page">
                  <wp:posOffset>583565</wp:posOffset>
                </wp:positionH>
                <wp:positionV relativeFrom="paragraph">
                  <wp:posOffset>122555</wp:posOffset>
                </wp:positionV>
                <wp:extent cx="130175" cy="106045"/>
                <wp:effectExtent l="0" t="0" r="0" b="0"/>
                <wp:wrapNone/>
                <wp:docPr id="965" name="Rectangle 5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7" o:spid="_x0000_s1026" style="position:absolute;margin-left:45.95pt;margin-top:9.65pt;width:10.25pt;height:8.35pt;z-index:-251811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69QcQIAAOgEAAAOAAAAZHJzL2Uyb0RvYy54bWysVNuO2yAQfa/Uf0C8J7azzs1aZ7WKk6rS&#10;tl112w8ggGNUDBRInLTqv3fASZq0L1VVP2BghjNzhjPcPxxaifbcOqFVibNhihFXVDOhtiX+/Gk9&#10;mGHkPFGMSK14iY/c4YfF61f3nSn4SDdaMm4RgChXdKbEjfemSBJHG94SN9SGKzDW2rbEw9JuE2ZJ&#10;B+itTEZpOkk6bZmxmnLnYLfqjXgR8euaU/+hrh33SJYYcvNxtHHchDFZ3JNia4lpBD2lQf4hi5YI&#10;BUEvUBXxBO2s+AOqFdRqp2s/pLpNdF0LyiMHYJOlv7F5aYjhkQsUx5lLmdz/g6Xv988WCVbi+WSM&#10;kSItXNJHKBtRW8nReD4NJeqMK8DzxTzbQNKZJ02/ODAkN5awcOCDNt07zQCI7LyOZTnUtg0ngTA6&#10;xOofL9XnB48obGZ3aTaFHCiYsnSS5uMQOiHF+bCxzr/hukVhUmILWUZwsn9yvnc9u4RYSq+FlLBP&#10;CqlQB6CjaZrGE05LwYI1srHbzVJatCegkdFdth5FWUDgG7dWeFCqFG2JZ2n4eu00nLCVYjGMJ0L2&#10;czgsVQAHcpDcadYr4vs8na9mq1k+yEeT1SBPq2rwuF7mg8ka+Fd31XJZZT9CnlleNIIxrkKqZ3Vm&#10;+d/d/qlPel1d9HlDyV0zX8fvVPIrt+Q2jXgjwOr8j+yiDMLN91LZaHYEFVjdtxs8DzBptP2GUQet&#10;VmL3dUcsx0i+VaDleZbnoTfjIh9Pof7IXls21xaiKECV2GPUT5e+7+edsWLbQKQs3rHSj6C+WkRl&#10;BGX2WZ00C+0UGZxaP/Tr9Tp6/XqgFj8BAAD//wMAUEsDBBQABgAIAAAAIQBLejUT3QAAAAgBAAAP&#10;AAAAZHJzL2Rvd25yZXYueG1sTI/BbsIwEETvlfoP1iL1VpxAipoQB1VFiFvVUnrg5sSLE2Gvo9hA&#10;+vc1p3KcndHM23I1WsMuOPjOkYB0mgBDapzqSAvYf2+eX4H5IElJ4wgF/KKHVfX4UMpCuSt94WUX&#10;NIsl5AspoA2hLzj3TYtW+qnrkaJ3dIOVIcpBczXIayy3hs+SZMGt7CgutLLH9xab0+5sBSht1lbX&#10;65+s/jggN/tD9rl9EeJpMr4tgQUcw38YbvgRHarIVLszKc+MgDzNYzLe8zmwm5/OMmC1gPkiAV6V&#10;/P6B6g8AAP//AwBQSwECLQAUAAYACAAAACEAtoM4kv4AAADhAQAAEwAAAAAAAAAAAAAAAAAAAAAA&#10;W0NvbnRlbnRfVHlwZXNdLnhtbFBLAQItABQABgAIAAAAIQA4/SH/1gAAAJQBAAALAAAAAAAAAAAA&#10;AAAAAC8BAABfcmVscy8ucmVsc1BLAQItABQABgAIAAAAIQDIq69QcQIAAOgEAAAOAAAAAAAAAAAA&#10;AAAAAC4CAABkcnMvZTJvRG9jLnhtbFBLAQItABQABgAIAAAAIQBLejUT3QAAAAgBAAAPAAAAAAAA&#10;AAAAAAAAAMs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0"/>
          <w:szCs w:val="20"/>
        </w:rPr>
        <w:t>Data/information from the community related to the problem (e.g. resident associations, business groups, non-profit community service organizations)</w:t>
      </w:r>
    </w:p>
    <w:p w:rsidR="005F223D" w:rsidRDefault="005F223D">
      <w:pPr>
        <w:widowControl w:val="0"/>
        <w:autoSpaceDE w:val="0"/>
        <w:autoSpaceDN w:val="0"/>
        <w:adjustRightInd w:val="0"/>
        <w:spacing w:before="1" w:after="0" w:line="274" w:lineRule="auto"/>
        <w:ind w:left="1042" w:right="2898"/>
        <w:rPr>
          <w:rFonts w:ascii="Times New Roman" w:hAnsi="Times New Roman" w:cs="Times New Roman"/>
          <w:color w:val="000000"/>
          <w:sz w:val="20"/>
          <w:szCs w:val="20"/>
        </w:rPr>
      </w:pPr>
      <w:r>
        <w:rPr>
          <w:noProof/>
        </w:rPr>
        <mc:AlternateContent>
          <mc:Choice Requires="wps">
            <w:drawing>
              <wp:anchor distT="0" distB="0" distL="114300" distR="114300" simplePos="0" relativeHeight="251506176" behindDoc="1" locked="0" layoutInCell="0" allowOverlap="1" wp14:anchorId="09D789F7" wp14:editId="2CD46E45">
                <wp:simplePos x="0" y="0"/>
                <wp:positionH relativeFrom="page">
                  <wp:posOffset>586740</wp:posOffset>
                </wp:positionH>
                <wp:positionV relativeFrom="paragraph">
                  <wp:posOffset>24765</wp:posOffset>
                </wp:positionV>
                <wp:extent cx="130175" cy="106045"/>
                <wp:effectExtent l="0" t="0" r="0" b="0"/>
                <wp:wrapNone/>
                <wp:docPr id="964" name="Rectangle 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8" o:spid="_x0000_s1026" style="position:absolute;margin-left:46.2pt;margin-top:1.95pt;width:10.25pt;height:8.35pt;z-index:-251810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jYTcQIAAOgEAAAOAAAAZHJzL2Uyb0RvYy54bWysVMGO2yAQvVfqPyDuie3EySZWnNUqTqpK&#10;23bVbT+AAI5RMVAgcbZV/70DTtKkvVRVfcDADG/mDW9Y3B9biQ7cOqFVibNhihFXVDOhdiX+/Gkz&#10;mGHkPFGMSK14iV+4w/fL168WnSn4SDdaMm4RgChXdKbEjfemSBJHG94SN9SGKzDW2rbEw9LuEmZJ&#10;B+itTEZpOk06bZmxmnLnYLfqjXgZ8euaU/+hrh33SJYYcvNxtHHchjFZLkixs8Q0gp7SIP+QRUuE&#10;gqAXqIp4gvZW/AHVCmq107UfUt0muq4F5ZEDsMnS39g8N8TwyAWK48ylTO7/wdL3hyeLBCvxfJpj&#10;pEgLl/QRykbUTnI0mc9CiTrjCvB8Nk82kHTmUdMvDgzJjSUsHPigbfdOMwAie69jWY61bcNJIIyO&#10;sfovl+rzo0cUNrNxmt1NMKJgytJpmk9C6IQU58PGOv+G6xaFSYktZBnByeHR+d717BJiKb0RUsI+&#10;KaRCHYCO7tI0nnBaChaskY3dbVfSogMBjYzG2WYUZQGBb9xa4UGpUrQlnqXh67XTcMLWisUwngjZ&#10;z+GwVAEcyEFyp1mviO/zdL6erWf5IB9N14M8rarBw2aVD6Yb4F+Nq9Wqyn6EPLO8aARjXIVUz+rM&#10;8r+7/VOf9Lq66POGkrtmvonfqeRXbsltGvFGgNX5H9lFGYSb76Wy1ewFVGB1327wPMCk0fYbRh20&#10;Wond1z2xHCP5VoGW51meh96Mi3xyB/VH9tqyvbYQRQGqxB6jfrryfT/vjRW7BiJl8Y6VfgD11SIq&#10;Iyizz+qkWWinyODU+qFfr9fR69cDtfwJAAD//wMAUEsDBBQABgAIAAAAIQDpOR2t3AAAAAcBAAAP&#10;AAAAZHJzL2Rvd25yZXYueG1sTI7BTsMwEETvSPyDtUjcqNMQKppmUyEqxA1BaQ+9OfHiRNjrKHbb&#10;8Pe4J7jNaEYzr1pPzooTjaH3jDCfZSCIW697Ngi7z5e7RxAhKtbKeiaEHwqwrq+vKlVqf+YPOm2j&#10;EWmEQ6kQuhiHUsrQduRUmPmBOGVffnQqJjsaqUd1TuPOyjzLFtKpntNDpwZ67qj93h4dgjZ240yz&#10;2RfN24Gk3R2K99cHxNub6WkFItIU/8pwwU/oUCemxh9ZB2ERlnmRmgj3SxCXeJ4n0SDk2QJkXcn/&#10;/PUvAAAA//8DAFBLAQItABQABgAIAAAAIQC2gziS/gAAAOEBAAATAAAAAAAAAAAAAAAAAAAAAABb&#10;Q29udGVudF9UeXBlc10ueG1sUEsBAi0AFAAGAAgAAAAhADj9If/WAAAAlAEAAAsAAAAAAAAAAAAA&#10;AAAALwEAAF9yZWxzLy5yZWxzUEsBAi0AFAAGAAgAAAAhAEqONhNxAgAA6AQAAA4AAAAAAAAAAAAA&#10;AAAALgIAAGRycy9lMm9Eb2MueG1sUEsBAi0AFAAGAAgAAAAhAOk5Ha3cAAAABwEAAA8AAAAAAAAA&#10;AAAAAAAAyw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507200" behindDoc="1" locked="0" layoutInCell="0" allowOverlap="1" wp14:anchorId="6C9726FA" wp14:editId="7DBF43D2">
                <wp:simplePos x="0" y="0"/>
                <wp:positionH relativeFrom="page">
                  <wp:posOffset>584200</wp:posOffset>
                </wp:positionH>
                <wp:positionV relativeFrom="paragraph">
                  <wp:posOffset>186690</wp:posOffset>
                </wp:positionV>
                <wp:extent cx="130175" cy="106045"/>
                <wp:effectExtent l="0" t="0" r="0" b="0"/>
                <wp:wrapNone/>
                <wp:docPr id="963" name="Rectangle 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9" o:spid="_x0000_s1026" style="position:absolute;margin-left:46pt;margin-top:14.7pt;width:10.25pt;height:8.35pt;z-index:-251809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jS1cQIAAOgEAAAOAAAAZHJzL2Uyb0RvYy54bWysVNuO2yAQfa/Uf0C8Z20nzs1aZ7WKk6rS&#10;tl112w8ggGNUDBRInLTqv3fASZq0L1VVP2BghjNzhjPcPxxaifbcOqFVibO7FCOuqGZCbUv8+dN6&#10;MMPIeaIYkVrxEh+5ww+L16/uO1PwoW60ZNwiAFGu6EyJG+9NkSSONrwl7k4brsBYa9sSD0u7TZgl&#10;HaC3Mhmm6STptGXGasqdg92qN+JFxK9rTv2HunbcI1liyM3H0cZxE8ZkcU+KrSWmEfSUBvmHLFoi&#10;FAS9QFXEE7Sz4g+oVlCrna79HdVtoutaUB45AJss/Y3NS0MMj1ygOM5cyuT+Hyx9v3+2SLASzycj&#10;jBRp4ZI+QtmI2kqOxvN5KFFnXAGeL+bZBpLOPGn6xYEhubGEhQMftOneaQZAZOd1LMuhtm04CYTR&#10;IVb/eKk+P3hEYTMbpdl0jBEFU5ZO0nwcQiekOB821vk3XLcoTEpsIcsITvZPzveuZ5cQS+m1kBL2&#10;SSEV6gB0OE3TeMJpKViwRjZ2u1lKi/YENDIcZethlAUEvnFrhQelStGWeJaGr9dOwwlbKRbDeCJk&#10;P4fDUgVwIAfJnWa9Ir7P0/lqtprlg3w4WQ3ytKoGj+tlPpisgX81qpbLKvsR8szyohGMcRVSPasz&#10;y//u9k990uvqos8bSu6a+Tp+p5JfuSW3acQbAVbnf2QXZRBuvpfKRrMjqMDqvt3geYBJo+03jDpo&#10;tRK7rztiOUbyrQItz7M8D70ZF/l4CvVH9tqyubYQRQGqxB6jfrr0fT/vjBXbBiJl8Y6VfgT11SIq&#10;Iyizz+qkWWinyODU+qFfr9fR69cDtfgJAAD//wMAUEsDBBQABgAIAAAAIQCixzdN3QAAAAgBAAAP&#10;AAAAZHJzL2Rvd25yZXYueG1sTI/BTsMwEETvSPyDtUjcqJMorWjIpkJUiBuCUg69OfHiRNjrKHbb&#10;8Pe4JziOZjTzpt7MzooTTWHwjJAvMhDEndcDG4T9x/PdPYgQFWtlPRPCDwXYNNdXtaq0P/M7nXbR&#10;iFTCoVIIfYxjJWXoenIqLPxInLwvPzkVk5yM1JM6p3JnZZFlK+nUwGmhVyM99dR9744OQRu7dabd&#10;fpbt64Gk3R/Kt5cl4u3N/PgAItIc/8JwwU/o0CSm1h9ZB2ER1kW6EhGKdQni4ufFEkSLUK5ykE0t&#10;/x9ofgEAAP//AwBQSwECLQAUAAYACAAAACEAtoM4kv4AAADhAQAAEwAAAAAAAAAAAAAAAAAAAAAA&#10;W0NvbnRlbnRfVHlwZXNdLnhtbFBLAQItABQABgAIAAAAIQA4/SH/1gAAAJQBAAALAAAAAAAAAAAA&#10;AAAAAC8BAABfcmVscy8ucmVsc1BLAQItABQABgAIAAAAIQATBjS1cQIAAOgEAAAOAAAAAAAAAAAA&#10;AAAAAC4CAABkcnMvZTJvRG9jLnhtbFBLAQItABQABgAIAAAAIQCixzdN3QAAAAgBAAAPAAAAAAAA&#10;AAAAAAAAAMs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508224" behindDoc="1" locked="0" layoutInCell="0" allowOverlap="1" wp14:anchorId="2D99CAFF" wp14:editId="000D6E49">
                <wp:simplePos x="0" y="0"/>
                <wp:positionH relativeFrom="page">
                  <wp:posOffset>584200</wp:posOffset>
                </wp:positionH>
                <wp:positionV relativeFrom="paragraph">
                  <wp:posOffset>353060</wp:posOffset>
                </wp:positionV>
                <wp:extent cx="130175" cy="106045"/>
                <wp:effectExtent l="0" t="0" r="0" b="0"/>
                <wp:wrapNone/>
                <wp:docPr id="962" name="Rectangle 6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0" o:spid="_x0000_s1026" style="position:absolute;margin-left:46pt;margin-top:27.8pt;width:10.25pt;height:8.35pt;z-index:-25180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XcQIAAOgEAAAOAAAAZHJzL2Uyb0RvYy54bWysVG1v0zAQ/o7Ef7D8vctL066Nlk5T0yKk&#10;ARODH+DaTmPh2MZ2m46J/87ZabsOviBEPjh27vzcPXfP5eb20Em059YJrSqcXaUYcUU1E2pb4a9f&#10;1qMZRs4TxYjUilf4iTt8u3j75qY3Jc91qyXjFgGIcmVvKtx6b8okcbTlHXFX2nAFxkbbjng42m3C&#10;LOkBvZNJnqbTpNeWGaspdw6+1oMRLyJ+03DqPzWN4x7JCkNuPq42rpuwJosbUm4tMa2gxzTIP2TR&#10;EaEg6BmqJp6gnRV/QHWCWu1046+o7hLdNILyyAHYZOlvbB5bYnjkAsVx5lwm9/9g6cf9g0WCVXg+&#10;zTFSpIMmfYayEbWVHE3TWKLeuBI8H82DDSSdudf0m4PaJa8s4eDAB236D5oBENl5HctyaGwXbgJh&#10;dIjVfzpXnx88ovAxG6fZ9QQjCqYsnabFJHQnIeXpsrHOv+O6Q2FTYQtZRnCyv3d+cD25hFhKr4WU&#10;scFSoR5A82ugEwloKViwxoPdbpbSoj0BjeTjbJ1HzhDYXbp1woNSpegqPEvDM2in5YStFIthPBFy&#10;2MNlqQI4kIPkjrtBEc/zdL6arWbFqMinq1GR1vXobr0sRtM18K/H9XJZZz9DnllRtoIxrkKqJ3Vm&#10;xd91/zgng67O+nxFyV0yX8fnWPILt+R1GrEjwOr0juyiDELnw9y5cqPZE6jA6mHc4PcAm1bbHxj1&#10;MGoVdt93xHKM5HsFWp5nRRFmMx6KyTXUH9lLy+bSQhQFqAp7jIbt0g/zvDNWbFuIlMUeK30H6mtE&#10;VMZLVkfNwjhFBsfRD/N6eY5eLz+oxS8AAAD//wMAUEsDBBQABgAIAAAAIQBvAU1Z3QAAAAgBAAAP&#10;AAAAZHJzL2Rvd25yZXYueG1sTI/BTsMwEETvSPyDtUjcqNPQFAjZVIgKcUOllENvTrw4EfY6it02&#10;/D3uCY6jGc28qVaTs+JIY+g9I8xnGQji1uueDcLu4+XmHkSIirWyngnhhwKs6suLSpXan/idjtto&#10;RCrhUCqELsahlDK0HTkVZn4gTt6XH52KSY5G6lGdUrmzMs+ypXSq57TQqYGeO2q/tweHoI1dO9Os&#10;PxfN256k3e0Xm9cC8fpqenoEEWmKf2E44yd0qBNT4w+sg7AID3m6EhGKYgni7M/zAkSDcJffgqwr&#10;+f9A/QsAAP//AwBQSwECLQAUAAYACAAAACEAtoM4kv4AAADhAQAAEwAAAAAAAAAAAAAAAAAAAAAA&#10;W0NvbnRlbnRfVHlwZXNdLnhtbFBLAQItABQABgAIAAAAIQA4/SH/1gAAAJQBAAALAAAAAAAAAAAA&#10;AAAAAC8BAABfcmVscy8ucmVsc1BLAQItABQABgAIAAAAIQBivo/XcQIAAOgEAAAOAAAAAAAAAAAA&#10;AAAAAC4CAABkcnMvZTJvRG9jLnhtbFBLAQItABQABgAIAAAAIQBvAU1Z3QAAAAgBAAAPAAAAAAAA&#10;AAAAAAAAAMs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0"/>
          <w:szCs w:val="20"/>
        </w:rPr>
        <w:t>Information about offenders contributing to the problem (e.g. offender interviews, arrest records) Information about victims affected by the problem (e.g. crime reports, victim interviews) Strengths and weaknesses of previous responses to the problem</w:t>
      </w:r>
    </w:p>
    <w:p w:rsidR="005F223D" w:rsidRDefault="005F223D">
      <w:pPr>
        <w:widowControl w:val="0"/>
        <w:autoSpaceDE w:val="0"/>
        <w:autoSpaceDN w:val="0"/>
        <w:adjustRightInd w:val="0"/>
        <w:spacing w:before="1" w:after="0" w:line="240" w:lineRule="auto"/>
        <w:ind w:left="104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09248" behindDoc="1" locked="0" layoutInCell="0" allowOverlap="1" wp14:anchorId="1E4C8B3D" wp14:editId="798656C9">
                <wp:simplePos x="0" y="0"/>
                <wp:positionH relativeFrom="page">
                  <wp:posOffset>586740</wp:posOffset>
                </wp:positionH>
                <wp:positionV relativeFrom="paragraph">
                  <wp:posOffset>14605</wp:posOffset>
                </wp:positionV>
                <wp:extent cx="130175" cy="106045"/>
                <wp:effectExtent l="0" t="0" r="0" b="0"/>
                <wp:wrapNone/>
                <wp:docPr id="961" name="Rectangle 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1" o:spid="_x0000_s1026" style="position:absolute;margin-left:46.2pt;margin-top:1.15pt;width:10.25pt;height:8.35pt;z-index:-251807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3OlcQIAAOgEAAAOAAAAZHJzL2Uyb0RvYy54bWysVFFv2yAQfp+0/4B4Tw2pmyZWnaqKk2lS&#10;t1Xr9gMI4BgNgwckTjftv+/ASZZsL9M0P2Dgju/uO77j7n7farSTzitrSkyvCEbScCuU2ZT486fV&#10;aIqRD8wIpq2RJX6RHt/PX7+667tCjm1jtZAOAYjxRd+VuAmhK7LM80a2zF/ZThow1ta1LMDSbTLh&#10;WA/orc7GhEyy3jrROcul97BbDUY8T/h1LXn4UNdeBqRLDLmFNLo0ruOYze9YsXGsaxQ/pMH+IYuW&#10;KQNBT1AVCwxtnfoDqlXcWW/rcMVtm9m6VlwmDsCGkt/YPDesk4kLFMd3pzL5/wfL3++eHFKixLMJ&#10;xciwFi7pI5SNmY2WaEJoLFHf+QI8n7snF0n67tHyLx4M2YUlLjz4oHX/zgoAYttgU1n2tWvjSSCM&#10;9qn6L6fqy31AHDbpNaG3NxhxMFEyIflNDJ2x4ni4cz68kbZFcVJiB1kmcLZ79GFwPbrEWMaulNaw&#10;zwptUA+g41tC0glvtRLRmti4zXqhHdox0Mj4mq7GSRYQ+MKtVQGUqlVb4imJ36CdRjKxNCKFCUzp&#10;YQ6HtYngQA6SO8wGRXyfkdlyupzmo3w8WY5yUlWjh9UiH01WwL+6rhaLiv6IedK8aJQQ0sRUj+qk&#10;+d/d/qFPBl2d9HlByZ8zX6XvUPIzt+wyjXQjwOr4T+ySDOLND1JZW/ECKnB2aDd4HmDSWPcNox5a&#10;rcT+65Y5iZF+a0DLM5rnsTfTIr+5hfojd25Zn1uY4QBV4oDRMF2EoZ+3nVObBiLRdMfGPoD6apWU&#10;EZU5ZHXQLLRTYnBo/div5+vk9euBmv8EAAD//wMAUEsDBBQABgAIAAAAIQC3VKOy2wAAAAcBAAAP&#10;AAAAZHJzL2Rvd25yZXYueG1sTI7BTsMwEETvSPyDtUjcqNMQEAnZVIgKcUO0lENvTrw4EfY6it02&#10;/D3uCW4zmtHMq1ezs+JIUxg8IywXGQjizuuBDcLu4+XmAUSIirWyngnhhwKsmsuLWlXan3hDx200&#10;Io1wqBRCH+NYSRm6npwKCz8Sp+zLT07FZCcj9aROadxZmWfZvXRq4PTQq5Gee+q+tweHoI1dO9Ou&#10;P4v2bU/S7vbF++sd4vXV/PQIItIc/8pwxk/o0CSm1h9YB2ERyrxITYT8FsQ5XuYliDaJMgPZ1PI/&#10;f/MLAAD//wMAUEsBAi0AFAAGAAgAAAAhALaDOJL+AAAA4QEAABMAAAAAAAAAAAAAAAAAAAAAAFtD&#10;b250ZW50X1R5cGVzXS54bWxQSwECLQAUAAYACAAAACEAOP0h/9YAAACUAQAACwAAAAAAAAAAAAAA&#10;AAAvAQAAX3JlbHMvLnJlbHNQSwECLQAUAAYACAAAACEA51tzpXECAADoBAAADgAAAAAAAAAAAAAA&#10;AAAuAgAAZHJzL2Uyb0RvYy54bWxQSwECLQAUAAYACAAAACEAt1SjstsAAAAHAQAADwAAAAAAAAAA&#10;AAAAAADL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None of the above</w:t>
      </w:r>
    </w:p>
    <w:p w:rsidR="005F223D" w:rsidRDefault="005F223D">
      <w:pPr>
        <w:widowControl w:val="0"/>
        <w:autoSpaceDE w:val="0"/>
        <w:autoSpaceDN w:val="0"/>
        <w:adjustRightInd w:val="0"/>
        <w:spacing w:before="1" w:after="0" w:line="170" w:lineRule="exact"/>
        <w:rPr>
          <w:rFonts w:ascii="Times New Roman" w:hAnsi="Times New Roman" w:cs="Times New Roman"/>
          <w:color w:val="000000"/>
          <w:sz w:val="17"/>
          <w:szCs w:val="17"/>
        </w:rPr>
      </w:pPr>
    </w:p>
    <w:p w:rsidR="005F223D" w:rsidRDefault="005F223D">
      <w:pPr>
        <w:widowControl w:val="0"/>
        <w:autoSpaceDE w:val="0"/>
        <w:autoSpaceDN w:val="0"/>
        <w:adjustRightInd w:val="0"/>
        <w:spacing w:after="0"/>
        <w:ind w:left="327" w:right="104"/>
        <w:rPr>
          <w:rFonts w:ascii="Times New Roman" w:hAnsi="Times New Roman" w:cs="Times New Roman"/>
          <w:color w:val="000000"/>
          <w:sz w:val="24"/>
          <w:szCs w:val="24"/>
        </w:rPr>
      </w:pPr>
      <w:r>
        <w:rPr>
          <w:rFonts w:ascii="Times New Roman" w:hAnsi="Times New Roman" w:cs="Times New Roman"/>
          <w:color w:val="231F20"/>
          <w:sz w:val="24"/>
          <w:szCs w:val="24"/>
        </w:rPr>
        <w:t xml:space="preserve">10) An important part of a comprehensive community policing plan is the formation of partnerships, such as working with other public agencies, private organizations, or participation in regional law enforcement partnerships. If awarded funds, </w:t>
      </w:r>
      <w:r>
        <w:rPr>
          <w:rFonts w:ascii="Times New Roman" w:hAnsi="Times New Roman" w:cs="Times New Roman"/>
          <w:b/>
          <w:bCs/>
          <w:color w:val="231F20"/>
          <w:sz w:val="24"/>
          <w:szCs w:val="24"/>
          <w:u w:val="single"/>
        </w:rPr>
        <w:t>will your agency initiate or enhance</w:t>
      </w:r>
      <w:r>
        <w:rPr>
          <w:rFonts w:ascii="Times New Roman" w:hAnsi="Times New Roman" w:cs="Times New Roman"/>
          <w:b/>
          <w:bCs/>
          <w:color w:val="231F20"/>
          <w:sz w:val="24"/>
          <w:szCs w:val="24"/>
        </w:rPr>
        <w:t xml:space="preserve"> </w:t>
      </w:r>
      <w:r>
        <w:rPr>
          <w:rFonts w:ascii="Times New Roman" w:hAnsi="Times New Roman" w:cs="Times New Roman"/>
          <w:color w:val="231F20"/>
          <w:sz w:val="24"/>
          <w:szCs w:val="24"/>
        </w:rPr>
        <w:t>a partnership with an external group/organization to develop</w:t>
      </w:r>
    </w:p>
    <w:p w:rsidR="005F223D" w:rsidRDefault="005F223D">
      <w:pPr>
        <w:widowControl w:val="0"/>
        <w:autoSpaceDE w:val="0"/>
        <w:autoSpaceDN w:val="0"/>
        <w:adjustRightInd w:val="0"/>
        <w:spacing w:after="0" w:line="270" w:lineRule="exact"/>
        <w:ind w:left="327" w:right="-20"/>
        <w:rPr>
          <w:rFonts w:ascii="Times New Roman" w:hAnsi="Times New Roman" w:cs="Times New Roman"/>
          <w:color w:val="000000"/>
          <w:sz w:val="24"/>
          <w:szCs w:val="24"/>
        </w:rPr>
      </w:pPr>
      <w:proofErr w:type="gramStart"/>
      <w:r>
        <w:rPr>
          <w:rFonts w:ascii="Times New Roman" w:hAnsi="Times New Roman" w:cs="Times New Roman"/>
          <w:color w:val="231F20"/>
          <w:position w:val="-1"/>
          <w:sz w:val="24"/>
          <w:szCs w:val="24"/>
        </w:rPr>
        <w:t>responses</w:t>
      </w:r>
      <w:proofErr w:type="gramEnd"/>
      <w:r>
        <w:rPr>
          <w:rFonts w:ascii="Times New Roman" w:hAnsi="Times New Roman" w:cs="Times New Roman"/>
          <w:color w:val="231F20"/>
          <w:position w:val="-1"/>
          <w:sz w:val="24"/>
          <w:szCs w:val="24"/>
        </w:rPr>
        <w:t xml:space="preserve"> to this problem?</w:t>
      </w:r>
    </w:p>
    <w:p w:rsidR="005F223D" w:rsidRDefault="005F223D">
      <w:pPr>
        <w:widowControl w:val="0"/>
        <w:autoSpaceDE w:val="0"/>
        <w:autoSpaceDN w:val="0"/>
        <w:adjustRightInd w:val="0"/>
        <w:spacing w:before="5" w:after="0" w:line="180" w:lineRule="exact"/>
        <w:rPr>
          <w:rFonts w:ascii="Times New Roman" w:hAnsi="Times New Roman" w:cs="Times New Roman"/>
          <w:color w:val="000000"/>
          <w:sz w:val="18"/>
          <w:szCs w:val="18"/>
        </w:rPr>
      </w:pPr>
    </w:p>
    <w:p w:rsidR="005F223D" w:rsidRDefault="005F223D">
      <w:pPr>
        <w:widowControl w:val="0"/>
        <w:tabs>
          <w:tab w:val="left" w:pos="7180"/>
        </w:tabs>
        <w:autoSpaceDE w:val="0"/>
        <w:autoSpaceDN w:val="0"/>
        <w:adjustRightInd w:val="0"/>
        <w:spacing w:before="34" w:after="0" w:line="226" w:lineRule="exact"/>
        <w:ind w:left="4067" w:right="4239"/>
        <w:jc w:val="center"/>
        <w:rPr>
          <w:rFonts w:ascii="Times New Roman" w:hAnsi="Times New Roman" w:cs="Times New Roman"/>
          <w:color w:val="000000"/>
          <w:sz w:val="20"/>
          <w:szCs w:val="20"/>
        </w:rPr>
      </w:pPr>
      <w:r>
        <w:rPr>
          <w:noProof/>
        </w:rPr>
        <mc:AlternateContent>
          <mc:Choice Requires="wps">
            <w:drawing>
              <wp:anchor distT="0" distB="0" distL="114300" distR="114300" simplePos="0" relativeHeight="251514368" behindDoc="1" locked="0" layoutInCell="0" allowOverlap="1" wp14:anchorId="31BC4A44" wp14:editId="1F79E61A">
                <wp:simplePos x="0" y="0"/>
                <wp:positionH relativeFrom="page">
                  <wp:posOffset>2567305</wp:posOffset>
                </wp:positionH>
                <wp:positionV relativeFrom="paragraph">
                  <wp:posOffset>46355</wp:posOffset>
                </wp:positionV>
                <wp:extent cx="104140" cy="104140"/>
                <wp:effectExtent l="0" t="0" r="0" b="0"/>
                <wp:wrapNone/>
                <wp:docPr id="960" name="Rectangle 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2" o:spid="_x0000_s1026" style="position:absolute;margin-left:202.15pt;margin-top:3.65pt;width:8.2pt;height:8.2pt;z-index:-251802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wMbbgIAAOgEAAAOAAAAZHJzL2Uyb0RvYy54bWysVNuO0zAQfUfiHyy/t7lstttGTVerpkVI&#10;C6xY+ADXdhoLxza223RB/Dtjpy0tvCBEHpxxZjxzzvhM5veHTqI9t05oVeFsnGLEFdVMqG2FP39a&#10;j6YYOU8UI1IrXuEX7vD94vWreW9KnutWS8YtgiTKlb2pcOu9KZPE0ZZ3xI214QqcjbYd8bC124RZ&#10;0kP2TiZ5mk6SXltmrKbcOfhaD068iPmbhlP/oWkc90hWGLD5uNq4bsKaLOak3FpiWkGPMMg/oOiI&#10;UFD0nKomnqCdFX+k6gS12unGj6nuEt00gvLIAdhk6W9snltieOQCzXHm3Cb3/9LS9/sniwSr8GwC&#10;/VGkg0v6CG0jais5mqR5aFFvXAmRz+bJBpLOPGr6xYEjufKEjYMYtOnfaQaJyM7r2JZDY7twEgij&#10;Q+z+y7n7/OARhY9ZWmQFYKDgOtqhAilPh411/g3XHQpGhS2gjMnJ/tH5IfQUEmopvRZSwndSSoV6&#10;SJrfpWk84bQULHgjG7vdLKVFewIayW+ydR5lAYWvwjrhQalSdBWepuEZtNNywlaKxTKeCDnYcFiq&#10;kBzIAbijNSji+yydraaraTEq8slqVKR1PXpYL4vRZJ3d3dY39XJZZz8CzqwoW8EYVwHqSZ1Z8Xe3&#10;f5yTQVdnfV5RcpfM1/EJpK6ZJ9cwohtYnd6RXZRBuPlBKhvNXkAFVg/jBr8HMFptv2HUw6hV2H3d&#10;Ecsxkm8VaHmWFeHefdwUt3fQf2QvPZtLD1EUUlXYYzSYSz/M885YsW2hUhbvWOkHUF8jojKCMgdU&#10;gDtsYJwig+Poh3m93MeoXz+oxU8AAAD//wMAUEsDBBQABgAIAAAAIQDViXU93QAAAAgBAAAPAAAA&#10;ZHJzL2Rvd25yZXYueG1sTI/NTsMwEITvSLyDtUjcqE1qSJVmUyEqxA1BKYfenHhxIvwTxW4b3h5z&#10;gtNoNaOZb+vN7Cw70RSH4BFuFwIY+S7owRuE/fvTzQpYTMprZYMnhG+KsGkuL2pV6XD2b3TaJcNy&#10;iY+VQuhTGivOY9eTU3ERRvLZ+wyTUymfk+F6Uudc7iwvhLjnTg0+L/RqpMeeuq/d0SFoY7fOtNsP&#10;2b4ciNv9Qb4+3yFeX80Pa2CJ5vQXhl/8jA5NZmrD0evILIIUcpmjCGWW7MtClMBahGJZAm9q/v+B&#10;5gcAAP//AwBQSwECLQAUAAYACAAAACEAtoM4kv4AAADhAQAAEwAAAAAAAAAAAAAAAAAAAAAAW0Nv&#10;bnRlbnRfVHlwZXNdLnhtbFBLAQItABQABgAIAAAAIQA4/SH/1gAAAJQBAAALAAAAAAAAAAAAAAAA&#10;AC8BAABfcmVscy8ucmVsc1BLAQItABQABgAIAAAAIQC60wMbbgIAAOgEAAAOAAAAAAAAAAAAAAAA&#10;AC4CAABkcnMvZTJvRG9jLnhtbFBLAQItABQABgAIAAAAIQDViXU93QAAAAgBAAAPAAAAAAAAAAAA&#10;AAAAAMgEAABkcnMvZG93bnJldi54bWxQSwUGAAAAAAQABADzAAAA0g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515392" behindDoc="1" locked="0" layoutInCell="0" allowOverlap="1" wp14:anchorId="227D2D4B" wp14:editId="373F526A">
                <wp:simplePos x="0" y="0"/>
                <wp:positionH relativeFrom="page">
                  <wp:posOffset>4512945</wp:posOffset>
                </wp:positionH>
                <wp:positionV relativeFrom="paragraph">
                  <wp:posOffset>40005</wp:posOffset>
                </wp:positionV>
                <wp:extent cx="104140" cy="104140"/>
                <wp:effectExtent l="0" t="0" r="0" b="0"/>
                <wp:wrapNone/>
                <wp:docPr id="959" name="Rectangle 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3" o:spid="_x0000_s1026" style="position:absolute;margin-left:355.35pt;margin-top:3.15pt;width:8.2pt;height:8.2pt;z-index:-251801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oH4bgIAAOgEAAAOAAAAZHJzL2Uyb0RvYy54bWysVFGP0zAMfkfiP0R537XderutWnc6rRtC&#10;OuDEwQ/IkrSNSJOQZOsOxH/HSbexwQtC9CF1Ysf2Z3/O4v7QSbTn1gmtSpzdpBhxRTUTqinx50+b&#10;0Qwj54liRGrFS/zCHb5fvn616E3Bx7rVknGLwIlyRW9K3HpviiRxtOUdcTfacAXKWtuOeNjaJmGW&#10;9OC9k8k4TadJry0zVlPuHJxWgxIvo/+65tR/qGvHPZIlhtx8XG1ct2FNlgtSNJaYVtBjGuQfsuiI&#10;UBD07KoinqCdFX+46gS12una31DdJbquBeURA6DJ0t/QPLfE8IgFiuPMuUzu/7ml7/dPFglW4vnt&#10;HCNFOmjSRygbUY3kaJpOQol64wqwfDZPNoB05lHTLw4UyZUmbBzYoG3/TjNwRHZex7IcatuFmwAY&#10;HWL1X87V5wePKBxmaZ7l0CMKqqMcIpDidNlY599w3aEglNhCltE52T86P5ieTEIspTdCSjgnhVSo&#10;B6fjuzSNN5yWggVtRGOb7UpatCfAkfEk24wjLSDwlVknPDBViq7EszR8A3daTthasRjGEyEHGS5L&#10;FZwDOEjuKA2M+D5P5+vZepaP8vF0PcrTqho9bFb5aLrJ7m6rSbVaVdmPkGeWF61gjKuQ6omdWf53&#10;3T/OycCrMz+vILlL5Jv4BVDXyJPrNKIaUJ3+EV2kQej8QJWtZi/AAquHcYPnAYRW228Y9TBqJXZf&#10;d8RyjORbBVyeZ3nou4+b/PYO6o/spWZ7qSGKgqsSe4wGceWHed4ZK5oWImWxx0o/APtqEZkRmDlk&#10;BXmHDYxTRHAc/TCvl/to9euBWv4EAAD//wMAUEsDBBQABgAIAAAAIQDclkFo3QAAAAgBAAAPAAAA&#10;ZHJzL2Rvd25yZXYueG1sTI/BTsMwEETvSPyDtUjcqJNQahSyqRAV4oaglENvTrwkEfY6it02/D3m&#10;RI+jGc28qdazs+JIUxg8I+SLDARx683AHcLu4/nmHkSImo22ngnhhwKs68uLSpfGn/idjtvYiVTC&#10;odQIfYxjKWVoe3I6LPxInLwvPzkdk5w6aSZ9SuXOyiLLVtLpgdNCr0d66qn93h4cgunsxnXN5nPZ&#10;vO5J2t1++fZyh3h9NT8+gIg0x/8w/OEndKgTU+MPbIKwCCrPVIoirG5BJF8VKgfRIBSFAllX8vxA&#10;/QsAAP//AwBQSwECLQAUAAYACAAAACEAtoM4kv4AAADhAQAAEwAAAAAAAAAAAAAAAAAAAAAAW0Nv&#10;bnRlbnRfVHlwZXNdLnhtbFBLAQItABQABgAIAAAAIQA4/SH/1gAAAJQBAAALAAAAAAAAAAAAAAAA&#10;AC8BAABfcmVscy8ucmVsc1BLAQItABQABgAIAAAAIQBltoH4bgIAAOgEAAAOAAAAAAAAAAAAAAAA&#10;AC4CAABkcnMvZTJvRG9jLnhtbFBLAQItABQABgAIAAAAIQDclkFo3QAAAAgBAAAPAAAAAAAAAAAA&#10;AAAAAMg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position w:val="-1"/>
          <w:sz w:val="20"/>
          <w:szCs w:val="20"/>
        </w:rPr>
        <w:t>Yes</w:t>
      </w:r>
      <w:r>
        <w:rPr>
          <w:rFonts w:ascii="Times New Roman" w:hAnsi="Times New Roman" w:cs="Times New Roman"/>
          <w:color w:val="231F20"/>
          <w:position w:val="-1"/>
          <w:sz w:val="20"/>
          <w:szCs w:val="20"/>
        </w:rPr>
        <w:tab/>
        <w:t>No</w:t>
      </w:r>
    </w:p>
    <w:p w:rsidR="005F223D" w:rsidRDefault="005F223D">
      <w:pPr>
        <w:widowControl w:val="0"/>
        <w:autoSpaceDE w:val="0"/>
        <w:autoSpaceDN w:val="0"/>
        <w:adjustRightInd w:val="0"/>
        <w:spacing w:before="6" w:after="0" w:line="260" w:lineRule="exact"/>
        <w:rPr>
          <w:rFonts w:ascii="Times New Roman" w:hAnsi="Times New Roman" w:cs="Times New Roman"/>
          <w:color w:val="000000"/>
          <w:sz w:val="26"/>
          <w:szCs w:val="26"/>
        </w:rPr>
      </w:pPr>
    </w:p>
    <w:p w:rsidR="005F223D" w:rsidRDefault="005F223D">
      <w:pPr>
        <w:widowControl w:val="0"/>
        <w:autoSpaceDE w:val="0"/>
        <w:autoSpaceDN w:val="0"/>
        <w:adjustRightInd w:val="0"/>
        <w:spacing w:before="34" w:after="0" w:line="240" w:lineRule="auto"/>
        <w:ind w:left="322" w:right="-20"/>
        <w:rPr>
          <w:rFonts w:ascii="Times New Roman" w:hAnsi="Times New Roman" w:cs="Times New Roman"/>
          <w:color w:val="000000"/>
          <w:sz w:val="20"/>
          <w:szCs w:val="20"/>
        </w:rPr>
      </w:pPr>
      <w:r>
        <w:rPr>
          <w:rFonts w:ascii="Times New Roman" w:hAnsi="Times New Roman" w:cs="Times New Roman"/>
          <w:color w:val="ED2024"/>
          <w:sz w:val="20"/>
          <w:szCs w:val="20"/>
        </w:rPr>
        <w:t xml:space="preserve">[If </w:t>
      </w:r>
      <w:proofErr w:type="gramStart"/>
      <w:r>
        <w:rPr>
          <w:rFonts w:ascii="Times New Roman" w:hAnsi="Times New Roman" w:cs="Times New Roman"/>
          <w:color w:val="ED2024"/>
          <w:sz w:val="20"/>
          <w:szCs w:val="20"/>
        </w:rPr>
        <w:t>Yes</w:t>
      </w:r>
      <w:proofErr w:type="gramEnd"/>
      <w:r>
        <w:rPr>
          <w:rFonts w:ascii="Times New Roman" w:hAnsi="Times New Roman" w:cs="Times New Roman"/>
          <w:color w:val="ED2024"/>
          <w:sz w:val="20"/>
          <w:szCs w:val="20"/>
        </w:rPr>
        <w:t xml:space="preserve"> go to 10a, If No go to 11]</w:t>
      </w:r>
    </w:p>
    <w:p w:rsidR="005F223D" w:rsidRDefault="005F223D">
      <w:pPr>
        <w:widowControl w:val="0"/>
        <w:autoSpaceDE w:val="0"/>
        <w:autoSpaceDN w:val="0"/>
        <w:adjustRightInd w:val="0"/>
        <w:spacing w:before="10"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310" w:lineRule="atLeast"/>
        <w:ind w:left="669" w:right="1012"/>
        <w:rPr>
          <w:rFonts w:ascii="Times New Roman" w:hAnsi="Times New Roman" w:cs="Times New Roman"/>
          <w:color w:val="000000"/>
          <w:sz w:val="24"/>
          <w:szCs w:val="24"/>
        </w:rPr>
      </w:pPr>
      <w:r>
        <w:rPr>
          <w:noProof/>
        </w:rPr>
        <mc:AlternateContent>
          <mc:Choice Requires="wps">
            <w:drawing>
              <wp:anchor distT="0" distB="0" distL="114300" distR="114300" simplePos="0" relativeHeight="251510272" behindDoc="1" locked="0" layoutInCell="0" allowOverlap="1" wp14:anchorId="134980E1" wp14:editId="05E1FF73">
                <wp:simplePos x="0" y="0"/>
                <wp:positionH relativeFrom="page">
                  <wp:posOffset>575945</wp:posOffset>
                </wp:positionH>
                <wp:positionV relativeFrom="paragraph">
                  <wp:posOffset>455295</wp:posOffset>
                </wp:positionV>
                <wp:extent cx="6955790" cy="308610"/>
                <wp:effectExtent l="0" t="0" r="0" b="0"/>
                <wp:wrapNone/>
                <wp:docPr id="958" name="Rectangle 6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55790" cy="30861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4" o:spid="_x0000_s1026" style="position:absolute;margin-left:45.35pt;margin-top:35.85pt;width:547.7pt;height:24.3pt;z-index:-251806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3eCcwIAAOkEAAAOAAAAZHJzL2Uyb0RvYy54bWysVNuO0zAQfUfiHyy/t0m66S3adLVqWoS0&#10;wIqFD3Btp7FwbGO7TQvi3xk7bWnhBSHy4NiZ8cw5M2dy/3BoJdpz64RWJc6GKUZcUc2E2pb486f1&#10;YIaR80QxIrXiJT5yhx8Wr1/dd6bgI91oybhFEES5ojMlbrw3RZI42vCWuKE2XIGx1rYlHo52mzBL&#10;OojeymSUppOk05YZqyl3Dr5WvREvYvy65tR/qGvHPZIlBmw+rjaum7Ami3tSbC0xjaAnGOQfULRE&#10;KEh6CVURT9DOij9CtYJa7XTth1S3ia5rQXnkAGyy9Dc2Lw0xPHKB4jhzKZP7f2Hp+/2zRYKVeD6G&#10;VinSQpM+QtmI2kqOJmkeStQZV4Dni3m2gaQzT5p+cWBIbizh4MAHbbp3mkEgsvM6luVQ2zbcBMLo&#10;EKt/vFSfHzyi8HEyH4+nc2gSBdtdOptksT0JKc63jXX+DdctCpsSW4AZo5P9k/MBDSnOLiGZ0msh&#10;ZeywVKgDeY6maRpvOC0FC9ZIx243S2nRnoBIRnfZenROfOPWCg9SlaIt8SwNTy+ehhO2Uiym8UTI&#10;fg9QpArBgR2AO+16SXyfp/PVbDXLB/loshrkaVUNHtfLfDBZZ9NxdVctl1X2I+DM8qIRjHEVoJ7l&#10;meV/1/7ToPTCugj0hpK7Zr6OTyAF4K/cklsY0Qyszu/ILuogtL7XykazI8jA6n7e4P8Am0bbbxh1&#10;MGsldl93xHKM5FsFYp5neR6GMx7y8RTqj+y1ZXNtIYpCqBJ7jPrt0vcDvTNWbBvIlMUeK/0I8qtF&#10;VEaQZo8KcIcDzFNkcJr9MLDX5+j16w+1+AkAAP//AwBQSwMEFAAGAAgAAAAhADHJSePfAAAACgEA&#10;AA8AAABkcnMvZG93bnJldi54bWxMj81OwzAQhO9IvIO1SNyonVL6E+JUiApxQ1DaQ29OvCQR9jqK&#10;3Ta8PdsTnHZXM5r9pliP3okTDrELpCGbKBBIdbAdNRp2ny93SxAxGbLGBUINPxhhXV5fFSa34Uwf&#10;eNqmRnAIxdxoaFPqcylj3aI3cRJ6JNa+wuBN4nNopB3MmcO9k1Ol5tKbjvhDa3p8brH+3h69Btu4&#10;jW+qzX5WvR1Qut1h9v76oPXtzfj0CCLhmP7McMFndCiZqQpHslE4DSu1YKeGRcbzomfLeQai4m2q&#10;7kGWhfxfofwFAAD//wMAUEsBAi0AFAAGAAgAAAAhALaDOJL+AAAA4QEAABMAAAAAAAAAAAAAAAAA&#10;AAAAAFtDb250ZW50X1R5cGVzXS54bWxQSwECLQAUAAYACAAAACEAOP0h/9YAAACUAQAACwAAAAAA&#10;AAAAAAAAAAAvAQAAX3JlbHMvLnJlbHNQSwECLQAUAAYACAAAACEA6w93gnMCAADpBAAADgAAAAAA&#10;AAAAAAAAAAAuAgAAZHJzL2Uyb0RvYy54bWxQSwECLQAUAAYACAAAACEAMclJ498AAAAKAQAADwAA&#10;AAAAAAAAAAAAAADNBAAAZHJzL2Rvd25yZXYueG1sUEsFBgAAAAAEAAQA8wAAANkFAAAAAA==&#10;" o:allowincell="f" filled="f" strokecolor="#231f20" strokeweight="1pt">
                <v:path arrowok="t"/>
                <w10:wrap anchorx="page"/>
              </v:rect>
            </w:pict>
          </mc:Fallback>
        </mc:AlternateContent>
      </w:r>
      <w:r>
        <w:rPr>
          <w:rFonts w:ascii="Times New Roman" w:hAnsi="Times New Roman" w:cs="Times New Roman"/>
          <w:color w:val="231F20"/>
          <w:sz w:val="24"/>
          <w:szCs w:val="24"/>
        </w:rPr>
        <w:t xml:space="preserve">10a) </w:t>
      </w:r>
      <w:proofErr w:type="gramStart"/>
      <w:r>
        <w:rPr>
          <w:rFonts w:ascii="Times New Roman" w:hAnsi="Times New Roman" w:cs="Times New Roman"/>
          <w:color w:val="231F20"/>
          <w:sz w:val="24"/>
          <w:szCs w:val="24"/>
        </w:rPr>
        <w:t>If</w:t>
      </w:r>
      <w:proofErr w:type="gramEnd"/>
      <w:r>
        <w:rPr>
          <w:rFonts w:ascii="Times New Roman" w:hAnsi="Times New Roman" w:cs="Times New Roman"/>
          <w:color w:val="231F20"/>
          <w:sz w:val="24"/>
          <w:szCs w:val="24"/>
        </w:rPr>
        <w:t xml:space="preserve"> awarded funds, how many external groups/organizations </w:t>
      </w:r>
      <w:r>
        <w:rPr>
          <w:rFonts w:ascii="Times New Roman" w:hAnsi="Times New Roman" w:cs="Times New Roman"/>
          <w:b/>
          <w:bCs/>
          <w:color w:val="231F20"/>
          <w:sz w:val="24"/>
          <w:szCs w:val="24"/>
          <w:u w:val="single"/>
        </w:rPr>
        <w:t>will your agency initiate or enhance</w:t>
      </w:r>
      <w:r>
        <w:rPr>
          <w:rFonts w:ascii="Times New Roman" w:hAnsi="Times New Roman" w:cs="Times New Roman"/>
          <w:b/>
          <w:bCs/>
          <w:color w:val="231F20"/>
          <w:sz w:val="24"/>
          <w:szCs w:val="24"/>
        </w:rPr>
        <w:t xml:space="preserve"> </w:t>
      </w:r>
      <w:r>
        <w:rPr>
          <w:rFonts w:ascii="Times New Roman" w:hAnsi="Times New Roman" w:cs="Times New Roman"/>
          <w:color w:val="231F20"/>
          <w:sz w:val="24"/>
          <w:szCs w:val="24"/>
        </w:rPr>
        <w:t>a partnership with to develop responses to this problem</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80" w:lineRule="exact"/>
        <w:rPr>
          <w:rFonts w:ascii="Times New Roman" w:hAnsi="Times New Roman" w:cs="Times New Roman"/>
          <w:color w:val="000000"/>
          <w:sz w:val="28"/>
          <w:szCs w:val="28"/>
        </w:rPr>
      </w:pPr>
    </w:p>
    <w:p w:rsidR="005F223D" w:rsidRDefault="005F223D">
      <w:pPr>
        <w:widowControl w:val="0"/>
        <w:autoSpaceDE w:val="0"/>
        <w:autoSpaceDN w:val="0"/>
        <w:adjustRightInd w:val="0"/>
        <w:spacing w:before="29" w:after="0" w:line="274" w:lineRule="auto"/>
        <w:ind w:left="669" w:right="243"/>
        <w:rPr>
          <w:rFonts w:ascii="Times New Roman" w:hAnsi="Times New Roman" w:cs="Times New Roman"/>
          <w:color w:val="000000"/>
          <w:sz w:val="24"/>
          <w:szCs w:val="24"/>
        </w:rPr>
      </w:pPr>
      <w:r>
        <w:rPr>
          <w:rFonts w:ascii="Times New Roman" w:hAnsi="Times New Roman" w:cs="Times New Roman"/>
          <w:color w:val="231F20"/>
          <w:sz w:val="24"/>
          <w:szCs w:val="24"/>
        </w:rPr>
        <w:t>10b) Name the most important external groups/organizations that your agency will initiate or enhance a partnership with to develop responses to this problem (maximum of three partners). Note: you may attach optional letters of this support from any or all of these prospective partners in Section 13 of the application. You will be limited to listing no more than three partners per public safety problem.</w:t>
      </w:r>
    </w:p>
    <w:p w:rsidR="005F223D" w:rsidRDefault="005F223D">
      <w:pPr>
        <w:widowControl w:val="0"/>
        <w:autoSpaceDE w:val="0"/>
        <w:autoSpaceDN w:val="0"/>
        <w:adjustRightInd w:val="0"/>
        <w:spacing w:before="3"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40" w:lineRule="auto"/>
        <w:ind w:left="1022"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511296" behindDoc="1" locked="0" layoutInCell="0" allowOverlap="1" wp14:anchorId="4A118BBC" wp14:editId="1E2A848A">
                <wp:simplePos x="0" y="0"/>
                <wp:positionH relativeFrom="page">
                  <wp:posOffset>1461135</wp:posOffset>
                </wp:positionH>
                <wp:positionV relativeFrom="paragraph">
                  <wp:posOffset>22225</wp:posOffset>
                </wp:positionV>
                <wp:extent cx="2201545" cy="134620"/>
                <wp:effectExtent l="0" t="0" r="0" b="0"/>
                <wp:wrapNone/>
                <wp:docPr id="957" name="Rectangle 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1545" cy="1346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5" o:spid="_x0000_s1026" style="position:absolute;margin-left:115.05pt;margin-top:1.75pt;width:173.35pt;height:10.6pt;z-index:-251805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BC9cgIAAOk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lW4fl4&#10;ipEiHTTpI5SNqK3kaJKOQ4l640rwfDZPNpB05lHTLw4MyZUlHBz4oE3/TjMIRHZex7IcGtuFm0AY&#10;HWL1X87V5wePKHzMoQLjYowRBVt2W0zy2J6ElKfbxjr/husOhU2FLcCM0cn+0fmAhpQnl5BM6bWQ&#10;MnZYKtRD0HyapvGG01KwYI107HazlBbtCYgkv83W58RXbp3wIFUpugrP0vAM4mk5YSvFYhpPhBz2&#10;AEWqEBzYAbjjbpDE93k6X81Ws2JU5JPVqEjrevSwXhajyTqbjuvbermssx8BZ1aUrWCMqwD1JM+s&#10;+Lv2HwdlENZZoFeU3CXzdXwCKQB/4ZZcw4hmYHV6R3ZRB6H1g1Y2mr2ADKwe5g3+D7Bptf2GUQ+z&#10;VmH3dUcsx0i+VSDmeVYUYTjjoRhPof7IXlo2lxaiKISqsMdo2C79MNA7Y8W2hUxZ7LHSDyC/RkRl&#10;BGkOqAB3OMA8RQbH2Q8De3mOXr/+UIufAAAA//8DAFBLAwQUAAYACAAAACEAemXIpN0AAAAIAQAA&#10;DwAAAGRycy9kb3ducmV2LnhtbEyPwU7DMBBE70j8g7VI3KjTNmlRiFMhKsQNQSmH3px4cSLsdRS7&#10;bfh7lhM9rt5o9k21mbwTJxxjH0jBfJaBQGqD6ckq2H88392DiEmT0S4QKvjBCJv6+qrSpQlnesfT&#10;LlnBJRRLraBLaSiljG2HXsdZGJCYfYXR68TnaKUZ9ZnLvZOLLFtJr3viD50e8KnD9nt39AqMdVtv&#10;m+1n3rweULr9IX97KZS6vZkeH0AknNJ/GP70WR1qdmrCkUwUTsFimc05qmBZgGBerFc8pWGQr0HW&#10;lbwcUP8CAAD//wMAUEsBAi0AFAAGAAgAAAAhALaDOJL+AAAA4QEAABMAAAAAAAAAAAAAAAAAAAAA&#10;AFtDb250ZW50X1R5cGVzXS54bWxQSwECLQAUAAYACAAAACEAOP0h/9YAAACUAQAACwAAAAAAAAAA&#10;AAAAAAAvAQAAX3JlbHMvLnJlbHNQSwECLQAUAAYACAAAACEAXTQQvXICAADpBAAADgAAAAAAAAAA&#10;AAAAAAAuAgAAZHJzL2Uyb0RvYy54bWxQSwECLQAUAAYACAAAACEAemXIpN0AAAAI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4"/>
          <w:szCs w:val="24"/>
        </w:rPr>
        <w:t>Partner 1</w:t>
      </w:r>
    </w:p>
    <w:p w:rsidR="005F223D" w:rsidRDefault="005F223D">
      <w:pPr>
        <w:widowControl w:val="0"/>
        <w:autoSpaceDE w:val="0"/>
        <w:autoSpaceDN w:val="0"/>
        <w:adjustRightInd w:val="0"/>
        <w:spacing w:before="1"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after="0" w:line="240" w:lineRule="auto"/>
        <w:ind w:left="1022"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512320" behindDoc="1" locked="0" layoutInCell="0" allowOverlap="1" wp14:anchorId="602B626B" wp14:editId="7B6B9D3A">
                <wp:simplePos x="0" y="0"/>
                <wp:positionH relativeFrom="page">
                  <wp:posOffset>1461135</wp:posOffset>
                </wp:positionH>
                <wp:positionV relativeFrom="paragraph">
                  <wp:posOffset>27305</wp:posOffset>
                </wp:positionV>
                <wp:extent cx="2201545" cy="134620"/>
                <wp:effectExtent l="0" t="0" r="0" b="0"/>
                <wp:wrapNone/>
                <wp:docPr id="956" name="Rectangle 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1545" cy="1346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6" o:spid="_x0000_s1026" style="position:absolute;margin-left:115.05pt;margin-top:2.15pt;width:173.35pt;height:10.6pt;z-index:-251804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zFPcgIAAOkEAAAOAAAAZHJzL2Uyb0RvYy54bWysVNuO0zAQfUfiHyy/t7k0zbZR09WqaRHS&#10;AisWPsC1ncbCsYPtNl0Q/87YaUsLLwiRB8fOjGfOmTmTxf2xlejAjRValTgZxxhxRTUTalfiz582&#10;oxlG1hHFiNSKl/iFW3y/fP1q0XcFT3WjJeMGQRBli74rceNcV0SRpQ1viR3rjisw1tq0xMHR7CJm&#10;SA/RWxmlcZxHvTasM5pya+FrNRjxMsSva07dh7q23CFZYsDmwmrCuvVrtFyQYmdI1wh6gkH+AUVL&#10;hIKkl1AVcQTtjfgjVCuo0VbXbkx1G+m6FpQHDsAmiX9j89yQjgcuUBzbXcpk/19Y+v7wZJBgJZ5P&#10;c4wUaaFJH6FsRO0kR3mc+xL1nS3A87l7Mp6k7R41/WLBEN1Y/MGCD9r27zSDQGTvdCjLsTatvwmE&#10;0TFU/+VSfX50iMLHFCowzaYYUbAlkyxPQ3siUpxvd8a6N1y3yG9KbABmiE4Oj9Z5NKQ4u/hkSm+E&#10;lKHDUqEegqZ3cRxuWC0F89ZAx+y2K2nQgYBI0kmyuSS+cWuFA6lK0ZZ4FvtnEE/DCVsrFtI4IuSw&#10;ByhS+eDADsCddoMkvs/j+Xq2nmWjLM3XoyyuqtHDZpWN8k1yN60m1WpVJT88ziQrGsEYVx7qWZ5J&#10;9nftPw3KIKyLQG8o2Wvmm/B4UgD+yi26hRHMwOr8DuyCDnzrB61sNXsBGRg9zBv8H2DTaPMNox5m&#10;rcT2654YjpF8q0DM8yTL/HCGQza9g/ojc23ZXluIohCqxA6jYbtyw0DvOyN2DWRKQo+VfgD51SIo&#10;w0tzQAW4/QHmKTA4zb4f2Otz8Pr1h1r+BAAA//8DAFBLAwQUAAYACAAAACEA7sbpSN0AAAAIAQAA&#10;DwAAAGRycy9kb3ducmV2LnhtbEyPwU7DMBBE70j8g7VIvVGnbVJQiFOhVogbglIOvTnx4kTY6yh2&#10;2/D3LCc4rt5o9k21mbwTZxxjH0jBYp6BQGqD6ckqOLw/3d6DiEmT0S4QKvjGCJv6+qrSpQkXesPz&#10;PlnBJRRLraBLaSiljG2HXsd5GJCYfYbR68TnaKUZ9YXLvZPLLFtLr3viD50ecNth+7U/eQXGup23&#10;ze4jb16OKN3hmL8+F0rNbqbHBxAJp/QXhl99VoeanZpwIhOFU7BcZQuOKshXIJgXd2ue0jAoCpB1&#10;Jf8PqH8AAAD//wMAUEsBAi0AFAAGAAgAAAAhALaDOJL+AAAA4QEAABMAAAAAAAAAAAAAAAAAAAAA&#10;AFtDb250ZW50X1R5cGVzXS54bWxQSwECLQAUAAYACAAAACEAOP0h/9YAAACUAQAACwAAAAAAAAAA&#10;AAAAAAAvAQAAX3JlbHMvLnJlbHNQSwECLQAUAAYACAAAACEAUM8xT3ICAADpBAAADgAAAAAAAAAA&#10;AAAAAAAuAgAAZHJzL2Uyb0RvYy54bWxQSwECLQAUAAYACAAAACEA7sbpSN0AAAAI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4"/>
          <w:szCs w:val="24"/>
        </w:rPr>
        <w:t>Partner 2</w:t>
      </w:r>
    </w:p>
    <w:p w:rsidR="005F223D" w:rsidRDefault="005F223D">
      <w:pPr>
        <w:widowControl w:val="0"/>
        <w:autoSpaceDE w:val="0"/>
        <w:autoSpaceDN w:val="0"/>
        <w:adjustRightInd w:val="0"/>
        <w:spacing w:before="9"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after="0" w:line="240" w:lineRule="auto"/>
        <w:ind w:left="1022"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513344" behindDoc="1" locked="0" layoutInCell="0" allowOverlap="1" wp14:anchorId="6A7BABA9" wp14:editId="25755A52">
                <wp:simplePos x="0" y="0"/>
                <wp:positionH relativeFrom="page">
                  <wp:posOffset>1461135</wp:posOffset>
                </wp:positionH>
                <wp:positionV relativeFrom="paragraph">
                  <wp:posOffset>32385</wp:posOffset>
                </wp:positionV>
                <wp:extent cx="2201545" cy="134620"/>
                <wp:effectExtent l="0" t="0" r="0" b="0"/>
                <wp:wrapNone/>
                <wp:docPr id="955" name="Rectangle 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1545" cy="1346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7" o:spid="_x0000_s1026" style="position:absolute;margin-left:115.05pt;margin-top:2.55pt;width:173.35pt;height:10.6pt;z-index:-251803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JHScQIAAOk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lW4fl4&#10;jJEiHTTpI5SNqK3kaJJOQ4l640rwfDZPNpB05lHTLw4MyZUlHBz4oE3/TjMIRHZex7IcGtuFm0AY&#10;HWL1X87V5wePKHzMoQLjAkBQsGW3xSSP7UlIebptrPNvuO5Q2FTYAswYnewfnQ9oSHlyCcmUXgsp&#10;Y4elQj0EzadpGm84LQUL1kjHbjdLadGegEjy22x9Tnzl1gkPUpWiq/AsDc8gnpYTtlIspvFEyGEP&#10;UKQKwYEdgDvuBkl8n6fz1Ww1K0ZFPlmNirSuRw/rZTGarLPpuL6tl8s6+xFwZkXZCsa4ClBP8syK&#10;v2v/cVAGYZ0FekXJXTJfxyeQAvAXbsk1jGgGVqd3ZBd1EFo/aGWj2QvIwOph3uD/AJtW228Y9TBr&#10;FXZfd8RyjORbBWKeZ0URhjMeivEU6o/spWVzaSGKQqgKe4yG7dIPA70zVmxbyJTFHiv9APJrRFRG&#10;kOaACnCHA8xTZHCc/TCwl+fo9esPtfgJAAD//wMAUEsDBBQABgAIAAAAIQBDOPwL3QAAAAgBAAAP&#10;AAAAZHJzL2Rvd25yZXYueG1sTI/NTsMwEITvSLyDtUi9Uac/CSjEqVArxA1BKYfenHhxIux1FLtt&#10;eHuWE5xWo280O1NtJu/EGcfYB1KwmGcgkNpgerIKDu9Pt/cgYtJktAuECr4xwqa+vqp0acKF3vC8&#10;T1ZwCMVSK+hSGkopY9uh13EeBiRmn2H0OrEcrTSjvnC4d3KZZYX0uif+0OkBtx22X/uTV2Cs23nb&#10;7D7WzcsRpTsc16/PuVKzm+nxAUTCKf2Z4bc+V4eaOzXhRCYKp2C5yhZsVZDzYZ7fFTylYVCsQNaV&#10;/D+g/gEAAP//AwBQSwECLQAUAAYACAAAACEAtoM4kv4AAADhAQAAEwAAAAAAAAAAAAAAAAAAAAAA&#10;W0NvbnRlbnRfVHlwZXNdLnhtbFBLAQItABQABgAIAAAAIQA4/SH/1gAAAJQBAAALAAAAAAAAAAAA&#10;AAAAAC8BAABfcmVscy8ucmVsc1BLAQItABQABgAIAAAAIQAaRJHScQIAAOkEAAAOAAAAAAAAAAAA&#10;AAAAAC4CAABkcnMvZTJvRG9jLnhtbFBLAQItABQABgAIAAAAIQBDOPwL3QAAAAgBAAAPAAAAAAAA&#10;AAAAAAAAAMs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4"/>
          <w:szCs w:val="24"/>
        </w:rPr>
        <w:t>Partner 3</w:t>
      </w:r>
    </w:p>
    <w:p w:rsidR="005F223D" w:rsidRDefault="005F223D">
      <w:pPr>
        <w:widowControl w:val="0"/>
        <w:autoSpaceDE w:val="0"/>
        <w:autoSpaceDN w:val="0"/>
        <w:adjustRightInd w:val="0"/>
        <w:spacing w:after="0" w:line="240" w:lineRule="auto"/>
        <w:ind w:left="1022" w:right="-20"/>
        <w:rPr>
          <w:rFonts w:ascii="Times New Roman" w:hAnsi="Times New Roman" w:cs="Times New Roman"/>
          <w:color w:val="000000"/>
          <w:sz w:val="24"/>
          <w:szCs w:val="24"/>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8"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40" w:lineRule="auto"/>
        <w:ind w:left="103" w:right="7135"/>
        <w:jc w:val="center"/>
        <w:rPr>
          <w:rFonts w:ascii="Times New Roman" w:hAnsi="Times New Roman" w:cs="Times New Roman"/>
          <w:color w:val="000000"/>
          <w:sz w:val="24"/>
          <w:szCs w:val="24"/>
        </w:rPr>
      </w:pPr>
      <w:r>
        <w:rPr>
          <w:rFonts w:ascii="Times New Roman" w:hAnsi="Times New Roman" w:cs="Times New Roman"/>
          <w:color w:val="ED2024"/>
          <w:sz w:val="24"/>
          <w:szCs w:val="24"/>
        </w:rPr>
        <w:t>[ASK FOR EACH PARTNER IDENTIFIED]</w:t>
      </w:r>
    </w:p>
    <w:p w:rsidR="005F223D" w:rsidRDefault="005F223D">
      <w:pPr>
        <w:widowControl w:val="0"/>
        <w:autoSpaceDE w:val="0"/>
        <w:autoSpaceDN w:val="0"/>
        <w:adjustRightInd w:val="0"/>
        <w:spacing w:before="66" w:after="0" w:line="240" w:lineRule="auto"/>
        <w:ind w:left="685" w:right="-20"/>
        <w:rPr>
          <w:rFonts w:ascii="Times New Roman" w:hAnsi="Times New Roman" w:cs="Times New Roman"/>
          <w:color w:val="000000"/>
          <w:sz w:val="24"/>
          <w:szCs w:val="24"/>
        </w:rPr>
      </w:pPr>
      <w:r>
        <w:rPr>
          <w:rFonts w:ascii="Times New Roman" w:hAnsi="Times New Roman" w:cs="Times New Roman"/>
          <w:color w:val="231F20"/>
          <w:sz w:val="24"/>
          <w:szCs w:val="24"/>
        </w:rPr>
        <w:t xml:space="preserve">10c) </w:t>
      </w:r>
      <w:proofErr w:type="gramStart"/>
      <w:r>
        <w:rPr>
          <w:rFonts w:ascii="Times New Roman" w:hAnsi="Times New Roman" w:cs="Times New Roman"/>
          <w:color w:val="231F20"/>
          <w:sz w:val="24"/>
          <w:szCs w:val="24"/>
        </w:rPr>
        <w:t>For</w:t>
      </w:r>
      <w:proofErr w:type="gramEnd"/>
      <w:r>
        <w:rPr>
          <w:rFonts w:ascii="Times New Roman" w:hAnsi="Times New Roman" w:cs="Times New Roman"/>
          <w:color w:val="231F20"/>
          <w:sz w:val="24"/>
          <w:szCs w:val="24"/>
        </w:rPr>
        <w:t xml:space="preserve"> this partner, please indicate the statement that best characterizes this partner:</w:t>
      </w:r>
    </w:p>
    <w:p w:rsidR="005F223D" w:rsidRDefault="005F223D">
      <w:pPr>
        <w:widowControl w:val="0"/>
        <w:autoSpaceDE w:val="0"/>
        <w:autoSpaceDN w:val="0"/>
        <w:adjustRightInd w:val="0"/>
        <w:spacing w:before="26" w:after="0" w:line="274" w:lineRule="auto"/>
        <w:ind w:left="1399" w:right="824"/>
        <w:rPr>
          <w:rFonts w:ascii="Times New Roman" w:hAnsi="Times New Roman" w:cs="Times New Roman"/>
          <w:color w:val="000000"/>
          <w:sz w:val="20"/>
          <w:szCs w:val="20"/>
        </w:rPr>
      </w:pPr>
      <w:r>
        <w:rPr>
          <w:noProof/>
        </w:rPr>
        <mc:AlternateContent>
          <mc:Choice Requires="wps">
            <w:drawing>
              <wp:anchor distT="0" distB="0" distL="114300" distR="114300" simplePos="0" relativeHeight="251516416" behindDoc="1" locked="0" layoutInCell="0" allowOverlap="1" wp14:anchorId="2216D328" wp14:editId="60AF776D">
                <wp:simplePos x="0" y="0"/>
                <wp:positionH relativeFrom="page">
                  <wp:posOffset>801370</wp:posOffset>
                </wp:positionH>
                <wp:positionV relativeFrom="paragraph">
                  <wp:posOffset>49530</wp:posOffset>
                </wp:positionV>
                <wp:extent cx="130175" cy="106045"/>
                <wp:effectExtent l="0" t="0" r="0" b="0"/>
                <wp:wrapNone/>
                <wp:docPr id="954" name="Rectangle 6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8" o:spid="_x0000_s1026" style="position:absolute;margin-left:63.1pt;margin-top:3.9pt;width:10.25pt;height:8.35pt;z-index:-251800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BFWcQIAAOgEAAAOAAAAZHJzL2Uyb0RvYy54bWysVMGO2yAQvVfqPyDuiXHiZBMrzmoVJ1Wl&#10;bbvqth9AAMeoGFwgcbZV/70DTtKkvVRVfcDADG/mDW9Y3B8bhQ7COml0gdMhwUhoZrjUuwJ//rQZ&#10;zDBynmpOldGiwC/C4fvl61eLrs3FyNRGcWERgGiXd22Ba+/bPEkcq0VD3dC0QoOxMrahHpZ2l3BL&#10;O0BvVDIiZJp0xvLWGiacg92yN+JlxK8qwfyHqnLCI1VgyM3H0cZxG8ZkuaD5ztK2luyUBv2HLBoq&#10;NQS9QJXUU7S38g+oRjJrnKn8kJkmMVUlmYgcgE1KfmPzXNNWRC5QHNdeyuT+Hyx7f3iySPICzycZ&#10;Rpo2cEkfoWxU75RAUzILJepal4Pnc/tkA0nXPhr2xYEhubGEhQMftO3eGQ5AdO9NLMuxsk04CYTR&#10;MVb/5VJ9cfSIwWY6JundBCMGppRMSTYJoROanw+31vk3wjQoTApsIcsITg+PzveuZ5cQS5uNVAr2&#10;aa406gB0dEdIPOGMkjxYIxu7266URQcKGhmN080oygIC37g10oNSlWwKPCPh67VTC8rXmscwnkrV&#10;z+Gw0gEcyEFyp1mviO9zMl/P1rNskI2m60FGynLwsFllg+kG+JfjcrUq0x8hzzTLa8m50CHVszrT&#10;7O9u/9Qnva4u+ryh5K6Zb+J3KvmVW3KbRrwRYHX+R3ZRBuHme6lsDX8BFVjTtxs8DzCpjf2GUQet&#10;VmD3dU+twEi91aDleZploTfjIpvcQf2RvbZsry1UM4AqsMeon65838/71spdDZHSeMfaPID6KhmV&#10;EZTZZ3XSLLRTZHBq/dCv1+vo9euBWv4EAAD//wMAUEsDBBQABgAIAAAAIQDgcXsx3AAAAAgBAAAP&#10;AAAAZHJzL2Rvd25yZXYueG1sTI/BTsMwEETvSPyDtUjcqEOUpijEqRAV4oaglENvTrw4EfY6it02&#10;/D3bEz2OZjTzpl7P3okjTnEIpOB+kYFA6oIZyCrYfb7cPYCISZPRLhAq+MUI6+b6qtaVCSf6wOM2&#10;WcElFCutoE9prKSMXY9ex0UYkdj7DpPXieVkpZn0icu9k3mWldLrgXih1yM+99j9bA9egbFu4227&#10;+Sratz1Kt9sX769LpW5v5qdHEAnn9B+GMz6jQ8NMbTiQicKxzsucowpW/ODsF+UKRKsgL5Ygm1pe&#10;Hmj+AAAA//8DAFBLAQItABQABgAIAAAAIQC2gziS/gAAAOEBAAATAAAAAAAAAAAAAAAAAAAAAABb&#10;Q29udGVudF9UeXBlc10ueG1sUEsBAi0AFAAGAAgAAAAhADj9If/WAAAAlAEAAAsAAAAAAAAAAAAA&#10;AAAALwEAAF9yZWxzLy5yZWxzUEsBAi0AFAAGAAgAAAAhALzIEVZxAgAA6AQAAA4AAAAAAAAAAAAA&#10;AAAALgIAAGRycy9lMm9Eb2MueG1sUEsBAi0AFAAGAAgAAAAhAOBxezHcAAAACAEAAA8AAAAAAAAA&#10;AAAAAAAAyw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517440" behindDoc="1" locked="0" layoutInCell="0" allowOverlap="1" wp14:anchorId="46857EE4" wp14:editId="0A61D90F">
                <wp:simplePos x="0" y="0"/>
                <wp:positionH relativeFrom="page">
                  <wp:posOffset>801370</wp:posOffset>
                </wp:positionH>
                <wp:positionV relativeFrom="paragraph">
                  <wp:posOffset>268605</wp:posOffset>
                </wp:positionV>
                <wp:extent cx="130175" cy="106045"/>
                <wp:effectExtent l="0" t="0" r="0" b="0"/>
                <wp:wrapNone/>
                <wp:docPr id="953" name="Rectangle 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9" o:spid="_x0000_s1026" style="position:absolute;margin-left:63.1pt;margin-top:21.15pt;width:10.25pt;height:8.35pt;z-index:-251799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BPwcQIAAOgEAAAOAAAAZHJzL2Uyb0RvYy54bWysVNuO2yAQfa/Uf0C8Z40T52ats1rFSVVp&#10;26667QcQwDEqBhdInLTqv3fASZq0L1VVP2BghjNzhjPcPxwahfbCOml0gdM7gpHQzHCptwX+/Gk9&#10;mGHkPNWcKqNFgY/C4YfF61f3XZuLoamN4sIiANEu79oC1963eZI4VouGujvTCg3GytiGeljabcIt&#10;7QC9UcmQkEnSGctba5hwDnbL3ogXEb+qBPMfqsoJj1SBITcfRxvHTRiTxT3Nt5a2tWSnNOg/ZNFQ&#10;qSHoBaqknqKdlX9ANZJZ40zl75hpElNVkonIAdik5Dc2LzVtReQCxXHtpUzu/8Gy9/tniyQv8Hw8&#10;wkjTBi7pI5SN6q0SaELmoURd63LwfGmfbSDp2ifDvjgwJDeWsHDggzbdO8MBiO68iWU5VLYJJ4Ew&#10;OsTqHy/VFwePGGymI5JOxxgxMKVkQrJxCJ3Q/Hy4tc6/EaZBYVJgC1lGcLp/cr53PbuEWNqspVKw&#10;T3OlUQegwykh8YQzSvJgjWzsdrNUFu0paGQ4StfDKAsIfOPWSA9KVbIp8IyEr9dOLShfaR7DeCpV&#10;P4fDSgdwIAfJnWa9Ir7PyXw1W82yQTacrAYZKcvB43qZDSZr4F+OyuWyTH+EPNMsryXnQodUz+pM&#10;s7+7/VOf9Lq66POGkrtmvo7fqeRXbsltGvFGgNX5H9lFGYSb76WyMfwIKrCmbzd4HmBSG/sNow5a&#10;rcDu645agZF6q0HL8zTLQm/GRTaeQv2RvbZsri1UM4AqsMeony5938+71sptDZHSeMfaPIL6KhmV&#10;EZTZZ3XSLLRTZHBq/dCv1+vo9euBWvwEAAD//wMAUEsDBBQABgAIAAAAIQDhC//y3QAAAAkBAAAP&#10;AAAAZHJzL2Rvd25yZXYueG1sTI/BTsMwEETvSPyDtUjcqENIA4Q4FaJC3BCUcujNiRcnwl5HsduG&#10;v2d7guNon2be1qvZO3HAKQ6BFFwvMhBIXTADWQXbj+erOxAxaTLaBUIFPxhh1Zyf1boy4UjveNgk&#10;K7iEYqUV9CmNlZSx69HruAgjEt++wuR14jhZaSZ95HLvZJ5lpfR6IF7o9YhPPXbfm71XYKxbe9uu&#10;P4v2dYfSbXfF28tSqcuL+fEBRMI5/cFw0md1aNipDXsyUTjOeZkzqqDIb0CcgKK8BdEqWN5nIJta&#10;/v+g+QUAAP//AwBQSwECLQAUAAYACAAAACEAtoM4kv4AAADhAQAAEwAAAAAAAAAAAAAAAAAAAAAA&#10;W0NvbnRlbnRfVHlwZXNdLnhtbFBLAQItABQABgAIAAAAIQA4/SH/1gAAAJQBAAALAAAAAAAAAAAA&#10;AAAAAC8BAABfcmVscy8ucmVsc1BLAQItABQABgAIAAAAIQDlQBPwcQIAAOgEAAAOAAAAAAAAAAAA&#10;AAAAAC4CAABkcnMvZTJvRG9jLnhtbFBLAQItABQABgAIAAAAIQDhC//y3QAAAAkBAAAPAAAAAAAA&#10;AAAAAAAAAMsEAABkcnMvZG93bnJldi54bWxQSwUGAAAAAAQABADzAAAA1QUAAAAA&#10;" o:allowincell="f" filled="f" strokecolor="#231f20" strokeweight="1pt">
                <v:path arrowok="t"/>
                <w10:wrap anchorx="page"/>
              </v:rect>
            </w:pict>
          </mc:Fallback>
        </mc:AlternateContent>
      </w:r>
      <w:proofErr w:type="gramStart"/>
      <w:r>
        <w:rPr>
          <w:rFonts w:ascii="Times New Roman" w:hAnsi="Times New Roman" w:cs="Times New Roman"/>
          <w:color w:val="231F20"/>
          <w:sz w:val="20"/>
          <w:szCs w:val="20"/>
        </w:rPr>
        <w:t>Local government agencies (non-law enforcement, e.g. probation/parole, parks and recreation, code enforcement, etc.)</w:t>
      </w:r>
      <w:proofErr w:type="gramEnd"/>
      <w:r>
        <w:rPr>
          <w:rFonts w:ascii="Times New Roman" w:hAnsi="Times New Roman" w:cs="Times New Roman"/>
          <w:color w:val="231F20"/>
          <w:sz w:val="20"/>
          <w:szCs w:val="20"/>
        </w:rPr>
        <w:t xml:space="preserve"> Community based organizations (e.g. faith based, community redevelopment groups, social service providers,</w:t>
      </w:r>
    </w:p>
    <w:p w:rsidR="005F223D" w:rsidRDefault="005F223D">
      <w:pPr>
        <w:widowControl w:val="0"/>
        <w:autoSpaceDE w:val="0"/>
        <w:autoSpaceDN w:val="0"/>
        <w:adjustRightInd w:val="0"/>
        <w:spacing w:before="1" w:after="0" w:line="240" w:lineRule="auto"/>
        <w:ind w:left="1399" w:right="-20"/>
        <w:rPr>
          <w:rFonts w:ascii="Times New Roman" w:hAnsi="Times New Roman" w:cs="Times New Roman"/>
          <w:color w:val="000000"/>
          <w:sz w:val="20"/>
          <w:szCs w:val="20"/>
        </w:rPr>
      </w:pPr>
      <w:proofErr w:type="gramStart"/>
      <w:r>
        <w:rPr>
          <w:rFonts w:ascii="Times New Roman" w:hAnsi="Times New Roman" w:cs="Times New Roman"/>
          <w:color w:val="231F20"/>
          <w:sz w:val="20"/>
          <w:szCs w:val="20"/>
        </w:rPr>
        <w:t>resident</w:t>
      </w:r>
      <w:proofErr w:type="gramEnd"/>
      <w:r>
        <w:rPr>
          <w:rFonts w:ascii="Times New Roman" w:hAnsi="Times New Roman" w:cs="Times New Roman"/>
          <w:color w:val="231F20"/>
          <w:sz w:val="20"/>
          <w:szCs w:val="20"/>
        </w:rPr>
        <w:t xml:space="preserve"> associations)</w:t>
      </w:r>
    </w:p>
    <w:p w:rsidR="005F223D" w:rsidRDefault="005F223D">
      <w:pPr>
        <w:widowControl w:val="0"/>
        <w:autoSpaceDE w:val="0"/>
        <w:autoSpaceDN w:val="0"/>
        <w:adjustRightInd w:val="0"/>
        <w:spacing w:before="33" w:after="0" w:line="240" w:lineRule="auto"/>
        <w:ind w:left="139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18464" behindDoc="1" locked="0" layoutInCell="0" allowOverlap="1" wp14:anchorId="66D0BAF6" wp14:editId="70A15724">
                <wp:simplePos x="0" y="0"/>
                <wp:positionH relativeFrom="page">
                  <wp:posOffset>804545</wp:posOffset>
                </wp:positionH>
                <wp:positionV relativeFrom="paragraph">
                  <wp:posOffset>47625</wp:posOffset>
                </wp:positionV>
                <wp:extent cx="130175" cy="106045"/>
                <wp:effectExtent l="0" t="0" r="0" b="0"/>
                <wp:wrapNone/>
                <wp:docPr id="952" name="Rectangle 6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0" o:spid="_x0000_s1026" style="position:absolute;margin-left:63.35pt;margin-top:3.75pt;width:10.25pt;height:8.35pt;z-index:-251798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S9KcQIAAOgEAAAOAAAAZHJzL2Uyb0RvYy54bWysVG1v0zAQ/o7Ef7D8vcvL0q6Nlk5T0yKk&#10;ARODH+DaTmPh2MZ2m46J/87ZabsWviBEPjh27vzcPXfP5fZu30m049YJrSqcXaUYcUU1E2pT4a9f&#10;VqMpRs4TxYjUilf4mTt8N3/75rY3Jc91qyXjFgGIcmVvKtx6b8okcbTlHXFX2nAFxkbbjng42k3C&#10;LOkBvZNJnqaTpNeWGaspdw6+1oMRzyN+03DqPzWN4x7JCkNuPq42ruuwJvNbUm4sMa2ghzTIP2TR&#10;EaEg6AmqJp6grRV/QHWCWu1046+o7hLdNILyyAHYZOlvbJ5aYnjkAsVx5lQm9/9g6cfdo0WCVXg2&#10;zjFSpIMmfYayEbWRHE2yWKLeuBI8n8yjDSSdedD0m4PaJReWcHDgg9b9B80AiGy9jmXZN7YLN4Ew&#10;2sfqP5+qz/ceUfiYXafZzRgjCqYsnaTFOHQnIeXxsrHOv+O6Q2FTYQtZRnCye3B+cD26hFhKr4SU&#10;scFSoR5A85s0jTecloIFa2RjN+uFtGhHQCP5dbbKI2cIfOHWCQ9KlaKr8DQNz6CdlhO2VCyG8UTI&#10;YQ+XpQrgQA6SO+wGRbzM0tlyupwWoyKfLEdFWtej+9WiGE1WwL++rheLOvsZ8syKshWMcRVSPaoz&#10;K/6u+4c5GXR10ucFJXfOfBWfQ8nP3JLLNGJHgNXxHdlFGYTOh7lz5VqzZ1CB1cO4we8BNq22PzDq&#10;YdQq7L5vieUYyfcKtDzLiiLMZjwU4xuoP7LnlvW5hSgKUBX2GA3bhR/meWus2LQQKYs9Vvoe1NeI&#10;qIzXrA6ahXGKDA6jH+b1/By9Xn9Q818AAAD//wMAUEsDBBQABgAIAAAAIQDIYZAo3AAAAAgBAAAP&#10;AAAAZHJzL2Rvd25yZXYueG1sTI8xT8MwFIR3pP4H61Vio06ttEEhTlVRITYEpQzdnPjhRNjPUey2&#10;4d/jTnQ83enuu2ozOcvOOIbek4TlIgOG1Hrdk5Fw+Hx5eAQWoiKtrCeU8IsBNvXsrlKl9hf6wPM+&#10;GpZKKJRKQhfjUHIe2g6dCgs/ICXv249OxSRHw/WoLqncWS6ybM2d6iktdGrA5w7bn/3JSdDG7pxp&#10;dl9583ZEbg/H/P11JeX9fNo+AYs4xf8wXPETOtSJqfEn0oHZpMW6SFEJxQrY1c8LAayRIHIBvK74&#10;7YH6DwAA//8DAFBLAQItABQABgAIAAAAIQC2gziS/gAAAOEBAAATAAAAAAAAAAAAAAAAAAAAAABb&#10;Q29udGVudF9UeXBlc10ueG1sUEsBAi0AFAAGAAgAAAAhADj9If/WAAAAlAEAAAsAAAAAAAAAAAAA&#10;AAAALwEAAF9yZWxzLy5yZWxzUEsBAi0AFAAGAAgAAAAhACg1L0pxAgAA6AQAAA4AAAAAAAAAAAAA&#10;AAAALgIAAGRycy9lMm9Eb2MueG1sUEsBAi0AFAAGAAgAAAAhAMhhkCjcAAAACA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Businesses operating in the community</w:t>
      </w:r>
    </w:p>
    <w:p w:rsidR="005F223D" w:rsidRDefault="005F223D">
      <w:pPr>
        <w:widowControl w:val="0"/>
        <w:autoSpaceDE w:val="0"/>
        <w:autoSpaceDN w:val="0"/>
        <w:adjustRightInd w:val="0"/>
        <w:spacing w:before="33" w:after="0" w:line="240" w:lineRule="auto"/>
        <w:ind w:left="139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19488" behindDoc="1" locked="0" layoutInCell="0" allowOverlap="1" wp14:anchorId="7898EFDE" wp14:editId="1E371827">
                <wp:simplePos x="0" y="0"/>
                <wp:positionH relativeFrom="page">
                  <wp:posOffset>803275</wp:posOffset>
                </wp:positionH>
                <wp:positionV relativeFrom="paragraph">
                  <wp:posOffset>45720</wp:posOffset>
                </wp:positionV>
                <wp:extent cx="130175" cy="106045"/>
                <wp:effectExtent l="0" t="0" r="0" b="0"/>
                <wp:wrapNone/>
                <wp:docPr id="951" name="Rectangle 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1" o:spid="_x0000_s1026" style="position:absolute;margin-left:63.25pt;margin-top:3.6pt;width:10.25pt;height:8.35pt;z-index:-251796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NM4cQIAAOgEAAAOAAAAZHJzL2Uyb0RvYy54bWysVMGO2yAQvVfqPyDuiU3iZBMrzmoVJ1Wl&#10;bbvqth9AAMeoGFwgcbZV/70DTtKkvVRVfcDADG/mDW9Y3B8bhQ7COml0gckwxUhoZrjUuwJ//rQZ&#10;zDBynmpOldGiwC/C4fvl61eLrs3FyNRGcWERgGiXd22Ba+/bPEkcq0VD3dC0QoOxMrahHpZ2l3BL&#10;O0BvVDJK02nSGctba5hwDnbL3oiXEb+qBPMfqsoJj1SBITcfRxvHbRiT5YLmO0vbWrJTGvQfsmio&#10;1BD0AlVST9Heyj+gGsmscabyQ2aaxFSVZCJyADYk/Y3Nc01bEblAcVx7KZP7f7Ds/eHJIskLPJ8Q&#10;jDRt4JI+Qtmo3imBpoSEEnWty8HzuX2ygaRrHw374sCQ3FjCwoEP2nbvDAcguvcmluVY2SacBMLo&#10;GKv/cqm+OHrEYJOMU3I3wYiBiaTTNJuE0AnNz4db6/wbYRoUJgW2kGUEp4dH53vXs0uIpc1GKgX7&#10;NFcadQA6ukvTeMIZJXmwRjZ2t10piw4UNDIak80oygIC37g10oNSlWwKPEvD12unFpSvNY9hPJWq&#10;n8NhpQM4kIPkTrNeEd/n6Xw9W8+yQTaargdZWpaDh80qG0w3wL8cl6tVSX6EPEmW15JzoUOqZ3WS&#10;7O9u/9Qnva4u+ryh5K6Zb+J3KvmVW3KbRrwRYHX+R3ZRBuHme6lsDX8BFVjTtxs8DzCpjf2GUQet&#10;VmD3dU+twEi91aDlOcmy0JtxkU3uoP7IXlu21xaqGUAV2GPUT1e+7+d9a+Wuhkgk3rE2D6C+SkZl&#10;BGX2WZ00C+0UGZxaP/Tr9Tp6/Xqglj8BAAD//wMAUEsDBBQABgAIAAAAIQBqpKxs3AAAAAgBAAAP&#10;AAAAZHJzL2Rvd25yZXYueG1sTI/BTsMwEETvSPyDtUjcqENIWwhxKkSFuKFSyqE3J16cCHsdxW4b&#10;/p7tCY6jGc28qVaTd+KIY+wDKbidZSCQ2mB6sgp2Hy839yBi0mS0C4QKfjDCqr68qHRpwone8bhN&#10;VnAJxVIr6FIaSilj26HXcRYGJPa+wuh1YjlaaUZ94nLvZJ5lC+l1T7zQ6QGfO2y/twevwFi39rZZ&#10;fxbN2x6l2+2Lzetcqeur6ekRRMIp/YXhjM/oUDNTEw5konCs88WcowqWOYizXyz5W6Mgv3sAWVfy&#10;/4H6FwAA//8DAFBLAQItABQABgAIAAAAIQC2gziS/gAAAOEBAAATAAAAAAAAAAAAAAAAAAAAAABb&#10;Q29udGVudF9UeXBlc10ueG1sUEsBAi0AFAAGAAgAAAAhADj9If/WAAAAlAEAAAsAAAAAAAAAAAAA&#10;AAAALwEAAF9yZWxzLy5yZWxzUEsBAi0AFAAGAAgAAAAhAK3Q0zhxAgAA6AQAAA4AAAAAAAAAAAAA&#10;AAAALgIAAGRycy9lMm9Eb2MueG1sUEsBAi0AFAAGAAgAAAAhAGqkrGzcAAAACA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Tribal law enforcement agencies</w:t>
      </w:r>
      <w:r>
        <w:rPr>
          <w:rFonts w:ascii="Times New Roman" w:hAnsi="Times New Roman" w:cs="Times New Roman"/>
          <w:color w:val="231F20"/>
          <w:spacing w:val="-1"/>
          <w:sz w:val="20"/>
          <w:szCs w:val="20"/>
        </w:rPr>
        <w:t xml:space="preserve"> </w:t>
      </w:r>
      <w:r>
        <w:rPr>
          <w:rFonts w:ascii="Times New Roman" w:hAnsi="Times New Roman" w:cs="Times New Roman"/>
          <w:color w:val="ED2024"/>
          <w:sz w:val="20"/>
          <w:szCs w:val="20"/>
        </w:rPr>
        <w:t>[if selected, question 10d will be asked]</w:t>
      </w:r>
    </w:p>
    <w:p w:rsidR="005F223D" w:rsidRDefault="005F223D">
      <w:pPr>
        <w:widowControl w:val="0"/>
        <w:autoSpaceDE w:val="0"/>
        <w:autoSpaceDN w:val="0"/>
        <w:adjustRightInd w:val="0"/>
        <w:spacing w:before="33" w:after="0" w:line="274" w:lineRule="auto"/>
        <w:ind w:left="1399" w:right="385"/>
        <w:rPr>
          <w:rFonts w:ascii="Times New Roman" w:hAnsi="Times New Roman" w:cs="Times New Roman"/>
          <w:color w:val="000000"/>
          <w:sz w:val="20"/>
          <w:szCs w:val="20"/>
        </w:rPr>
      </w:pPr>
      <w:r>
        <w:rPr>
          <w:noProof/>
        </w:rPr>
        <mc:AlternateContent>
          <mc:Choice Requires="wps">
            <w:drawing>
              <wp:anchor distT="0" distB="0" distL="114300" distR="114300" simplePos="0" relativeHeight="251520512" behindDoc="1" locked="0" layoutInCell="0" allowOverlap="1" wp14:anchorId="42A6576D" wp14:editId="0274C07A">
                <wp:simplePos x="0" y="0"/>
                <wp:positionH relativeFrom="page">
                  <wp:posOffset>801370</wp:posOffset>
                </wp:positionH>
                <wp:positionV relativeFrom="paragraph">
                  <wp:posOffset>105410</wp:posOffset>
                </wp:positionV>
                <wp:extent cx="130175" cy="106045"/>
                <wp:effectExtent l="0" t="0" r="0" b="0"/>
                <wp:wrapNone/>
                <wp:docPr id="950" name="Rectangle 6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2" o:spid="_x0000_s1026" style="position:absolute;margin-left:63.1pt;margin-top:8.3pt;width:10.25pt;height:8.35pt;z-index:-251795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q22cgIAAOgEAAAOAAAAZHJzL2Uyb0RvYy54bWysVNuO2yAQfa/Uf0C8Z31ZJ5tYcVarOKkq&#10;bdtVt/0AAjhGxUCBxNlW/fcOOEmT9qWq6gcMzHBmznCG+f2hk2jPrRNaVTi7STHiimom1LbCnz+t&#10;R1OMnCeKEakVr/ALd/h+8frVvDclz3WrJeMWAYhyZW8q3HpvyiRxtOUdcTfacAXGRtuOeFjabcIs&#10;6QG9k0meppOk15YZqyl3DnbrwYgXEb9pOPUfmsZxj2SFITcfRxvHTRiTxZyUW0tMK+gxDfIPWXRE&#10;KAh6hqqJJ2hnxR9QnaBWO934G6q7RDeNoDxyADZZ+hub55YYHrlAcZw5l8n9P1j6fv9kkWAVno2h&#10;Pop0cEkfoWxEbSVHkywPJeqNK8Hz2TzZQNKZR02/ODAkV5awcOCDNv07zQCI7LyOZTk0tgsngTA6&#10;xOq/nKvPDx5R2Mxu0+xujBEFU5ZO0mIcQiekPB021vk3XHcoTCpsIcsITvaPzg+uJ5cQS+m1kBL2&#10;SSkV6gE0n8xm8YTTUrBgjWzsdrOUFu0JaCS/zdZ5lAUEvnLrhAelStFVeJqGb9BOywlbKRbDeCLk&#10;MIfDUgVwIAfJHWeDIr7P0tlqupoWoyKfrEZFWtejh/WyGE3WwL++rZfLOvsR8syKshWMcRVSPakz&#10;K/7u9o99MujqrM8rSu6S+Tp+x5JfuCXXacQbAVanf2QXZRBufpDKRrMXUIHVQ7vB8wCTVttvGPXQ&#10;ahV2X3fEcozkWwVanmVFEXozLorxHdQf2UvL5tJCFAWoCnuMhunSD/28M1ZsW4iUxTtW+gHU14io&#10;jKDMIaujZqGdIoNj64d+vVxHr18P1OInAAAA//8DAFBLAwQUAAYACAAAACEABxCO4d8AAAAJAQAA&#10;DwAAAGRycy9kb3ducmV2LnhtbEyPwU7DMAyG70i8Q2QkLoiltBCm0nSCSYC4QYeQdssa01ZrnKrJ&#10;1vL2eCe4+Zc//f5crGbXiyOOofOk4WaRgECqve2o0fC5eb5eggjRkDW9J9TwgwFW5flZYXLrJ/rA&#10;YxUbwSUUcqOhjXHIpQx1i86EhR+QePftR2cix7GRdjQTl7tepkmipDMd8YXWDLhusd5XB6cheVk3&#10;2bTcPr3v66+02lxt74bXN60vL+bHBxAR5/gHw0mf1aFkp50/kA2i55yqlFEelAJxAm7VPYidhizL&#10;QJaF/P9B+QsAAP//AwBQSwECLQAUAAYACAAAACEAtoM4kv4AAADhAQAAEwAAAAAAAAAAAAAAAAAA&#10;AAAAW0NvbnRlbnRfVHlwZXNdLnhtbFBLAQItABQABgAIAAAAIQA4/SH/1gAAAJQBAAALAAAAAAAA&#10;AAAAAAAAAC8BAABfcmVscy8ucmVsc1BLAQItABQABgAIAAAAIQDrwq22cgIAAOgEAAAOAAAAAAAA&#10;AAAAAAAAAC4CAABkcnMvZTJvRG9jLnhtbFBLAQItABQABgAIAAAAIQAHEI7h3wAAAAkBAAAPAAAA&#10;AAAAAAAAAAAAAMwEAABkcnMvZG93bnJldi54bWxQSwUGAAAAAAQABADzAAAA2AUAAAAA&#10;" o:allowincell="f" filled="f" strokecolor="#231f20" strokeweight=".35275mm">
                <v:path arrowok="t"/>
                <w10:wrap anchorx="page"/>
              </v:rect>
            </w:pict>
          </mc:Fallback>
        </mc:AlternateContent>
      </w:r>
      <w:r>
        <w:rPr>
          <w:rFonts w:ascii="Times New Roman" w:hAnsi="Times New Roman" w:cs="Times New Roman"/>
          <w:color w:val="231F20"/>
          <w:sz w:val="20"/>
          <w:szCs w:val="20"/>
        </w:rPr>
        <w:t>Federal, state, or local law enforcement agencies (non-tribal) including through multi-jurisdictional/regional partnerships</w:t>
      </w:r>
      <w:r>
        <w:rPr>
          <w:rFonts w:ascii="Times New Roman" w:hAnsi="Times New Roman" w:cs="Times New Roman"/>
          <w:color w:val="231F20"/>
          <w:spacing w:val="-2"/>
          <w:sz w:val="20"/>
          <w:szCs w:val="20"/>
        </w:rPr>
        <w:t xml:space="preserve"> </w:t>
      </w:r>
      <w:r>
        <w:rPr>
          <w:rFonts w:ascii="Times New Roman" w:hAnsi="Times New Roman" w:cs="Times New Roman"/>
          <w:color w:val="ED2024"/>
          <w:sz w:val="20"/>
          <w:szCs w:val="20"/>
        </w:rPr>
        <w:t>[if selected, question 10d will be asked]</w:t>
      </w:r>
    </w:p>
    <w:p w:rsidR="005F223D" w:rsidRDefault="005F223D">
      <w:pPr>
        <w:widowControl w:val="0"/>
        <w:autoSpaceDE w:val="0"/>
        <w:autoSpaceDN w:val="0"/>
        <w:adjustRightInd w:val="0"/>
        <w:spacing w:before="1" w:after="0" w:line="240" w:lineRule="auto"/>
        <w:ind w:left="139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21536" behindDoc="1" locked="0" layoutInCell="0" allowOverlap="1" wp14:anchorId="5408AD8F" wp14:editId="6BF72B5A">
                <wp:simplePos x="0" y="0"/>
                <wp:positionH relativeFrom="page">
                  <wp:posOffset>804545</wp:posOffset>
                </wp:positionH>
                <wp:positionV relativeFrom="paragraph">
                  <wp:posOffset>31115</wp:posOffset>
                </wp:positionV>
                <wp:extent cx="130175" cy="106045"/>
                <wp:effectExtent l="0" t="0" r="0" b="0"/>
                <wp:wrapNone/>
                <wp:docPr id="949" name="Rectangle 6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3" o:spid="_x0000_s1026" style="position:absolute;margin-left:63.35pt;margin-top:2.45pt;width:10.25pt;height:8.35pt;z-index:-251794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ScQIAAOgEAAAOAAAAZHJzL2Uyb0RvYy54bWysVMGO2yAQvVfqPyDuWduJNxtbcVarOKkq&#10;bdtVt/0AAjhGxUCBxNlW/fcOOEmT9lJV9QEDM7yZN7xhfn/oJNpz64RWFc5uUoy4opoJta3w50/r&#10;0Qwj54liRGrFK/zCHb5fvH41703Jx7rVknGLAES5sjcVbr03ZZI42vKOuBttuAJjo21HPCztNmGW&#10;9IDeyWScptOk15YZqyl3DnbrwYgXEb9pOPUfmsZxj2SFITcfRxvHTRiTxZyUW0tMK+gxDfIPWXRE&#10;KAh6hqqJJ2hnxR9QnaBWO934G6q7RDeNoDxyADZZ+hub55YYHrlAcZw5l8n9P1j6fv9kkWAVLvIC&#10;I0U6uKSPUDaitpKjaTYJJeqNK8Hz2TzZQNKZR02/ODAkV5awcOCDNv07zQCI7LyOZTk0tgsngTA6&#10;xOq/nKvPDx5R2MwmaXZ3ixEFU5ZO0/w2hE5IeTpsrPNvuO5QmFTYQpYRnOwfnR9cTy4hltJrISXs&#10;k1Iq1APoeFoU8YTTUrBgjWzsdrOUFu0JaGQ8ydbjKAsIfOXWCQ9KlaKr8CwN36CdlhO2UiyG8UTI&#10;YQ6HpQrgQA6SO84GRXwv0mI1W83yUT6erkZ5Wtejh/UyH03XwL+e1Mtlnf0IeWZ52QrGuAqpntSZ&#10;5X93+8c+GXR11ucVJXfJfB2/Y8kv3JLrNOKNAKvTP7KLMgg3P0hlo9kLqMDqod3geYBJq+03jHpo&#10;tQq7rztiOUbyrQItF1meh96Mi/z2DuqP7KVlc2khigJUhT1Gw3Tph37eGSu2LUTK4h0r/QDqa0RU&#10;RlDmkNVRs9BOkcGx9UO/Xq6j168HavETAAD//wMAUEsDBBQABgAIAAAAIQBq3Cdn4AAAAAgBAAAP&#10;AAAAZHJzL2Rvd25yZXYueG1sTI9BT8JAFITvJvyHzSPxYmDLCgVrt0RJlHDTQky4Ld1n29B923QX&#10;Wv+9y0mPk5nMfJOuB9OwK3autiRhNo2AIRVW11RKOOzfJitgzivSqrGEEn7QwTob3aUq0banT7zm&#10;vmShhFyiJFTetwnnrqjQKDe1LVLwvm1nlA+yK7nuVB/KTcNFFMXcqJrCQqVa3FRYnPOLkRC9b8rH&#10;fnV8/TgXXyLfPxwX7XYn5f14eHkG5nHwf2G44Qd0yALTyV5IO9YELeJliEqYPwG7+fOlAHaSIGYx&#10;8Czl/w9kvwAAAP//AwBQSwECLQAUAAYACAAAACEAtoM4kv4AAADhAQAAEwAAAAAAAAAAAAAAAAAA&#10;AAAAW0NvbnRlbnRfVHlwZXNdLnhtbFBLAQItABQABgAIAAAAIQA4/SH/1gAAAJQBAAALAAAAAAAA&#10;AAAAAAAAAC8BAABfcmVscy8ucmVsc1BLAQItABQABgAIAAAAIQB9F/cScQIAAOgEAAAOAAAAAAAA&#10;AAAAAAAAAC4CAABkcnMvZTJvRG9jLnhtbFBLAQItABQABgAIAAAAIQBq3Cdn4AAAAAgBAAAPAAAA&#10;AAAAAAAAAAAAAMsEAABkcnMvZG93bnJldi54bWxQSwUGAAAAAAQABADzAAAA2AUAAAAA&#10;" o:allowincell="f" filled="f" strokecolor="#231f20" strokeweight=".35275mm">
                <v:path arrowok="t"/>
                <w10:wrap anchorx="page"/>
              </v:rect>
            </w:pict>
          </mc:Fallback>
        </mc:AlternateContent>
      </w:r>
      <w:r>
        <w:rPr>
          <w:rFonts w:ascii="Times New Roman" w:hAnsi="Times New Roman" w:cs="Times New Roman"/>
          <w:color w:val="231F20"/>
          <w:sz w:val="20"/>
          <w:szCs w:val="20"/>
        </w:rPr>
        <w:t>Local educational institutions (schools/colleges/universities)</w:t>
      </w:r>
    </w:p>
    <w:p w:rsidR="005F223D" w:rsidRDefault="005F223D">
      <w:pPr>
        <w:widowControl w:val="0"/>
        <w:autoSpaceDE w:val="0"/>
        <w:autoSpaceDN w:val="0"/>
        <w:adjustRightInd w:val="0"/>
        <w:spacing w:before="33" w:after="0" w:line="240" w:lineRule="auto"/>
        <w:ind w:left="139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22560" behindDoc="1" locked="0" layoutInCell="0" allowOverlap="1" wp14:anchorId="04471BD4" wp14:editId="3703385B">
                <wp:simplePos x="0" y="0"/>
                <wp:positionH relativeFrom="page">
                  <wp:posOffset>803275</wp:posOffset>
                </wp:positionH>
                <wp:positionV relativeFrom="paragraph">
                  <wp:posOffset>54610</wp:posOffset>
                </wp:positionV>
                <wp:extent cx="130175" cy="106045"/>
                <wp:effectExtent l="0" t="0" r="0" b="0"/>
                <wp:wrapNone/>
                <wp:docPr id="948" name="Rectangle 6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60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4" o:spid="_x0000_s1026" style="position:absolute;margin-left:63.25pt;margin-top:4.3pt;width:10.25pt;height:8.35pt;z-index:-251793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gqcQIAAOgEAAAOAAAAZHJzL2Uyb0RvYy54bWysVMGO0zAQvSPxD5bv3SRttttGTVerpkVI&#10;C6xY+ADXdhILxza223RB/Dtjpy0tXBAiB8fOjN/Mm3mTxf2hk2jPrRNalTi7STHiimomVFPiz582&#10;oxlGzhPFiNSKl/iFO3y/fP1q0ZuCj3WrJeMWAYhyRW9K3HpviiRxtOUdcTfacAXGWtuOeDjaJmGW&#10;9IDeyWScptOk15YZqyl3Dr5WgxEvI35dc+o/1LXjHskSQ24+rjau27AmywUpGktMK+gxDfIPWXRE&#10;KAh6hqqIJ2hnxR9QnaBWO137G6q7RNe1oDxyADZZ+hub55YYHrlAcZw5l8n9P1j6fv9kkWAlnufQ&#10;KkU6aNJHKBtRjeRomuWhRL1xBXg+mycbSDrzqOkXB4bkyhIODnzQtn+nGQCRndexLIfaduEmEEaH&#10;WP2Xc/X5wSMKH7NJmt3dYkTBlKXTNL8NoRNSnC4b6/wbrjsUNiW2kGUEJ/tH5wfXk0uIpfRGSAnf&#10;SSEV6gF0fJem8YbTUrBgjWxss11Ji/YENDKeZJtxlAUEvnLrhAelStGVeJaGZ9BOywlbKxbDeCLk&#10;sIfLUgVwIAfJHXeDIr7P0/l6tp7lo3w8XY/ytKpGD5tVPppugH81qVarKvsR8szyohWMcRVSPakz&#10;y/+u+8c5GXR11ucVJXfJfBOfY8kv3JLrNGJHgNXpHdlFGYTOD1LZavYCKrB6GDf4PcCm1fYbRj2M&#10;Wond1x2xHCP5VoGW51meh9mMh/z2DuqP7KVle2khigJUiT1Gw3blh3neGSuaFiJlscdKP4D6ahGV&#10;EZQ5ZHXULIxTZHAc/TCvl+fo9esHtfwJAAD//wMAUEsDBBQABgAIAAAAIQD9vl5F3AAAAAgBAAAP&#10;AAAAZHJzL2Rvd25yZXYueG1sTI/BTsMwEETvSPyDtUjcqEOahCrEqVArxA1BKYfenHhJIux1FLtt&#10;+Hu2JziOZjTzplrPzooTTmHwpOB+kYBAar0ZqFOw/3i+W4EIUZPR1hMq+MEA6/r6qtKl8Wd6x9Mu&#10;doJLKJRaQR/jWEoZ2h6dDgs/IrH35SenI8upk2bSZy53VqZJUkinB+KFXo+46bH93h2dAtPZreua&#10;7WfWvB5Q2v0he3vJlbq9mZ8eQUSc418YLviMDjUzNf5IJgjLOi1yjipYFSAufvbA3xoFab4EWVfy&#10;/4H6FwAA//8DAFBLAQItABQABgAIAAAAIQC2gziS/gAAAOEBAAATAAAAAAAAAAAAAAAAAAAAAABb&#10;Q29udGVudF9UeXBlc10ueG1sUEsBAi0AFAAGAAgAAAAhADj9If/WAAAAlAEAAAsAAAAAAAAAAAAA&#10;AAAALwEAAF9yZWxzLy5yZWxzUEsBAi0AFAAGAAgAAAAhAEsleCpxAgAA6AQAAA4AAAAAAAAAAAAA&#10;AAAALgIAAGRycy9lMm9Eb2MueG1sUEsBAi0AFAAGAAgAAAAhAP2+XkXcAAAACA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Individual stake holders (persons residing, working, or with an interest in the community or problem)</w:t>
      </w:r>
    </w:p>
    <w:p w:rsidR="005F223D" w:rsidRDefault="005F223D">
      <w:pPr>
        <w:widowControl w:val="0"/>
        <w:autoSpaceDE w:val="0"/>
        <w:autoSpaceDN w:val="0"/>
        <w:adjustRightInd w:val="0"/>
        <w:spacing w:before="3"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74" w:lineRule="auto"/>
        <w:ind w:left="685" w:right="101"/>
        <w:rPr>
          <w:rFonts w:ascii="Times New Roman" w:hAnsi="Times New Roman" w:cs="Times New Roman"/>
          <w:color w:val="000000"/>
          <w:sz w:val="24"/>
          <w:szCs w:val="24"/>
        </w:rPr>
      </w:pPr>
      <w:r>
        <w:rPr>
          <w:rFonts w:ascii="Times New Roman" w:hAnsi="Times New Roman" w:cs="Times New Roman"/>
          <w:color w:val="231F20"/>
          <w:sz w:val="24"/>
          <w:szCs w:val="24"/>
        </w:rPr>
        <w:t>10d) For your Federal, state, local, or Tribal law enforcement agency partner, please identify what steps you and your partner have taken or plan to take to formalize your commitment to addressing this problem(please check all that apply):</w:t>
      </w:r>
    </w:p>
    <w:p w:rsidR="005F223D" w:rsidRDefault="005F223D">
      <w:pPr>
        <w:widowControl w:val="0"/>
        <w:autoSpaceDE w:val="0"/>
        <w:autoSpaceDN w:val="0"/>
        <w:adjustRightInd w:val="0"/>
        <w:spacing w:before="38" w:after="0" w:line="274" w:lineRule="auto"/>
        <w:ind w:left="1391" w:right="1403"/>
        <w:rPr>
          <w:rFonts w:ascii="Times New Roman" w:hAnsi="Times New Roman" w:cs="Times New Roman"/>
          <w:color w:val="000000"/>
          <w:sz w:val="20"/>
          <w:szCs w:val="20"/>
        </w:rPr>
      </w:pPr>
      <w:r>
        <w:rPr>
          <w:noProof/>
        </w:rPr>
        <mc:AlternateContent>
          <mc:Choice Requires="wps">
            <w:drawing>
              <wp:anchor distT="0" distB="0" distL="114300" distR="114300" simplePos="0" relativeHeight="251523584" behindDoc="1" locked="0" layoutInCell="0" allowOverlap="1" wp14:anchorId="1195D892" wp14:editId="3CA226E4">
                <wp:simplePos x="0" y="0"/>
                <wp:positionH relativeFrom="page">
                  <wp:posOffset>801370</wp:posOffset>
                </wp:positionH>
                <wp:positionV relativeFrom="paragraph">
                  <wp:posOffset>50800</wp:posOffset>
                </wp:positionV>
                <wp:extent cx="130175" cy="101600"/>
                <wp:effectExtent l="0" t="0" r="0" b="0"/>
                <wp:wrapNone/>
                <wp:docPr id="947" name="Rectangle 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5" o:spid="_x0000_s1026" style="position:absolute;margin-left:63.1pt;margin-top:4pt;width:10.25pt;height:8pt;z-index:-251792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7W3cQIAAOgEAAAOAAAAZHJzL2Uyb0RvYy54bWysVF1v0zAUfUfiP1h+7xJ3WT+ipdPUtAhp&#10;wMTgB7i201g4trHdpgPx37l22tLBC0LkIfHNvTk+5/rc3N4dOoX2wnlpdIXJVY6R0MxwqbcV/vxp&#10;PZph5APVnCqjRYWfhcd3i9evbntbirFpjeLCIQDRvuxthdsQbJllnrWio/7KWKEh2RjX0QCh22bc&#10;0R7QO5WN83yS9cZx6wwT3sPbekjiRcJvGsHCh6bxIiBVYeAW0t2l+ybes8UtLbeO2layIw36Dyw6&#10;KjVseoaqaaBo5+QfUJ1kznjThCtmusw0jWQiaQA1JP9NzVNLrUhaoDnentvk/x8se79/dEjyCs+L&#10;KUaadnBIH6FtVG+VQBNyE1vUW19C5ZN9dFGktw+GffGQyF5kYuChBm36d4YDEN0Fk9pyaFwXvwTB&#10;6JC6/3zuvjgExOAluc7J9AYjBimSk0meTiej5elj63x4I0yH4qLCDlgmcLp/8CGSoeWpJO6lzVoq&#10;lQ5YadQD6HgKmEmAUZLHbArcdrNUDu0peGR8Tdbj08b+sqyTAZyqZFfhWR6vwTutoHyledomUKmG&#10;NVBROoKDOCB3XA2O+D7P56vZalaMivFkNSryuh7dr5fFaLIG/fV1vVzW5EfkSYqylZwLHame3EmK&#10;vzv945wMvjr784Ukf6l8na4oCshflGUvaaQ0qDo9k7pkg3jyg1U2hj+DC5wZxg1+D7BojfuGUQ+j&#10;VmH/dUedwEi91eDlOSmKOJspKG6m0H/kLjObywzVDKAqHDAalsswzPPOOrltYSeSzlibe3BfI5Mz&#10;ojMHVsA7BjBOScFx9OO8Xsap6tcPavETAAD//wMAUEsDBBQABgAIAAAAIQDVicWX3AAAAAgBAAAP&#10;AAAAZHJzL2Rvd25yZXYueG1sTI/BTsMwEETvSPyDtUjcqNMohCrEqRAV4oaglENvTrw4Ue11FLtt&#10;+Hu2JziOZjTzpl7P3okTTnEIpGC5yEAgdcEMZBXsPl/uViBi0mS0C4QKfjDCurm+qnVlwpk+8LRN&#10;VnAJxUor6FMaKylj16PXcRFGJPa+w+R1YjlZaSZ95nLvZJ5lpfR6IF7o9YjPPXaH7dErMNZtvG03&#10;X0X7tkfpdvvi/fVeqdub+ekRRMI5/YXhgs/o0DBTG45konCs8zLnqIIVX7r4RfkAolWQFxnIppb/&#10;DzS/AAAA//8DAFBLAQItABQABgAIAAAAIQC2gziS/gAAAOEBAAATAAAAAAAAAAAAAAAAAAAAAABb&#10;Q29udGVudF9UeXBlc10ueG1sUEsBAi0AFAAGAAgAAAAhADj9If/WAAAAlAEAAAsAAAAAAAAAAAAA&#10;AAAALwEAAF9yZWxzLy5yZWxzUEsBAi0AFAAGAAgAAAAhALW/tbdxAgAA6AQAAA4AAAAAAAAAAAAA&#10;AAAALgIAAGRycy9lMm9Eb2MueG1sUEsBAi0AFAAGAAgAAAAhANWJxZfcAAAACAEAAA8AAAAAAAAA&#10;AAAAAAAAyw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524608" behindDoc="1" locked="0" layoutInCell="0" allowOverlap="1" wp14:anchorId="33BAC81A" wp14:editId="1F9B6E08">
                <wp:simplePos x="0" y="0"/>
                <wp:positionH relativeFrom="page">
                  <wp:posOffset>801370</wp:posOffset>
                </wp:positionH>
                <wp:positionV relativeFrom="paragraph">
                  <wp:posOffset>212725</wp:posOffset>
                </wp:positionV>
                <wp:extent cx="130175" cy="101600"/>
                <wp:effectExtent l="0" t="0" r="0" b="0"/>
                <wp:wrapNone/>
                <wp:docPr id="946" name="Rectangle 6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6" o:spid="_x0000_s1026" style="position:absolute;margin-left:63.1pt;margin-top:16.75pt;width:10.25pt;height:8pt;z-index:-251791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cs5cQIAAOgEAAAOAAAAZHJzL2Uyb0RvYy54bWysVMGO0zAQvSPxD5bvbeJuNttGm65WTYuQ&#10;Flix8AGu7TQWjh1st2lB/Dtjpy0tXBAiB8fOjGfem3mT+4d9q9BOWCeNLjEZpxgJzQyXelPiz59W&#10;oylGzlPNqTJalPggHH6Yv35133eFmJjGKC4sgiDaFX1X4sb7rkgSxxrRUjc2ndBgrI1tqYej3STc&#10;0h6ityqZpGme9MbyzhomnIOv1WDE8xi/rgXzH+raCY9UiQGbj6uN6zqsyfyeFhtLu0ayIwz6Dyha&#10;KjUkPYeqqKdoa+UfoVrJrHGm9mNm2sTUtWQicgA2JP2NzUtDOxG5QHFcdy6T+39h2fvds0WSl3iW&#10;5Rhp2kKTPkLZqN4ogXKShxL1nSvA86V7toGk654M++LAkFxZwsGBD1r37wyHQHTrTSzLvrZtuAmE&#10;0T5W/3Cuvth7xOAjuUnJ3S1GDEwkJXkau5PQ4nS5s86/EaZFYVNiCyhjcLp7cj6AocXJJeTSZiWV&#10;ig1WGvUQdJLPZvGGM0ryYI1s7Ga9UBbtKGhkckNWk1PiK7dWelCqkm2Jp2l4Bu00gvKl5jGNp1IN&#10;e4CidAgO5ADccTco4vssnS2ny2k2yib5cpSlVTV6XC2yUb4C/tVNtVhU5EfASbKikZwLHaCe1Emy&#10;v+v+cU4GXZ31eUXJXTJfxSeQAvAXbsk1jGgGVqd3ZBdlEDo/SGVt+AFUYM0wbvB7gE1j7DeMehi1&#10;EruvW2oFRuqtBi3PSJaF2YyH7PYO6o/spWV9aaGaQagSe4yG7cIP87ztrNw0kInEHmvzCOqrZVRG&#10;UOaACnCHA4xTZHAc/TCvl+fo9esHNf8JAAD//wMAUEsDBBQABgAIAAAAIQCp+oMI4QAAAAkBAAAP&#10;AAAAZHJzL2Rvd25yZXYueG1sTI9BT8JAEIXvJv6HzZB4MbC1pQVKt0RJlHjTYky4Ld2hbejONt2F&#10;1n/vctLjy3x575tsM+qWXbG3jSEBT7MAGFJpVEOVgK/963QJzDpJSraGUMAPWtjk93eZTJUZ6BOv&#10;hauYLyGbSgG1c13KuS1r1NLOTIfkbyfTa+l87Cuuejn4ct3yMAgSrmVDfqGWHW5rLM/FRQsI3rZV&#10;NCwPLx/n8jss9o+HuNu9C/EwGZ/XwByO7g+Gm75Xh9w7Hc2FlGWtz2ESelRAFMXAbsA8WQA7Cpiv&#10;YuB5xv9/kP8CAAD//wMAUEsBAi0AFAAGAAgAAAAhALaDOJL+AAAA4QEAABMAAAAAAAAAAAAAAAAA&#10;AAAAAFtDb250ZW50X1R5cGVzXS54bWxQSwECLQAUAAYACAAAACEAOP0h/9YAAACUAQAACwAAAAAA&#10;AAAAAAAAAAAvAQAAX3JlbHMvLnJlbHNQSwECLQAUAAYACAAAACEA863LOXECAADoBAAADgAAAAAA&#10;AAAAAAAAAAAuAgAAZHJzL2Uyb0RvYy54bWxQSwECLQAUAAYACAAAACEAqfqDCOEAAAAJAQAADwAA&#10;AAAAAAAAAAAAAADLBAAAZHJzL2Rvd25yZXYueG1sUEsFBgAAAAAEAAQA8wAAANkFAAAAAA==&#10;" o:allowincell="f" filled="f" strokecolor="#231f20" strokeweight=".35275mm">
                <v:path arrowok="t"/>
                <w10:wrap anchorx="page"/>
              </v:rect>
            </w:pict>
          </mc:Fallback>
        </mc:AlternateContent>
      </w:r>
      <w:proofErr w:type="gramStart"/>
      <w:r>
        <w:rPr>
          <w:rFonts w:ascii="Times New Roman" w:hAnsi="Times New Roman" w:cs="Times New Roman"/>
          <w:color w:val="231F20"/>
          <w:sz w:val="20"/>
          <w:szCs w:val="20"/>
        </w:rPr>
        <w:t>formalized</w:t>
      </w:r>
      <w:proofErr w:type="gramEnd"/>
      <w:r>
        <w:rPr>
          <w:rFonts w:ascii="Times New Roman" w:hAnsi="Times New Roman" w:cs="Times New Roman"/>
          <w:color w:val="231F20"/>
          <w:sz w:val="20"/>
          <w:szCs w:val="20"/>
        </w:rPr>
        <w:t xml:space="preserve"> MOU/MOA signed by both partners which governs partnership activities, roles, and responsibilities established shared ownership and responsibility</w:t>
      </w:r>
    </w:p>
    <w:p w:rsidR="005F223D" w:rsidRDefault="005F223D">
      <w:pPr>
        <w:widowControl w:val="0"/>
        <w:autoSpaceDE w:val="0"/>
        <w:autoSpaceDN w:val="0"/>
        <w:adjustRightInd w:val="0"/>
        <w:spacing w:before="1" w:after="0" w:line="240" w:lineRule="auto"/>
        <w:ind w:left="1391"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25632" behindDoc="1" locked="0" layoutInCell="0" allowOverlap="1" wp14:anchorId="28D8E18E" wp14:editId="2351C45A">
                <wp:simplePos x="0" y="0"/>
                <wp:positionH relativeFrom="page">
                  <wp:posOffset>804545</wp:posOffset>
                </wp:positionH>
                <wp:positionV relativeFrom="paragraph">
                  <wp:posOffset>40005</wp:posOffset>
                </wp:positionV>
                <wp:extent cx="130175" cy="101600"/>
                <wp:effectExtent l="0" t="0" r="0" b="0"/>
                <wp:wrapNone/>
                <wp:docPr id="945" name="Rectangle 6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7" o:spid="_x0000_s1026" style="position:absolute;margin-left:63.35pt;margin-top:3.15pt;width:10.25pt;height:8pt;z-index:-251790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bKGcQIAAOgEAAAOAAAAZHJzL2Uyb0RvYy54bWysVF1v0zAUfUfiP1h+7xJ3WT+ipdPUtAhp&#10;wMTgB7i201g4trHdpgPx37l22tLBC0LkIfHNvTk+5/rc3N4dOoX2wnlpdIXJVY6R0MxwqbcV/vxp&#10;PZph5APVnCqjRYWfhcd3i9evbntbirFpjeLCIQDRvuxthdsQbJllnrWio/7KWKEh2RjX0QCh22bc&#10;0R7QO5WN83yS9cZx6wwT3sPbekjiRcJvGsHCh6bxIiBVYeAW0t2l+ybes8UtLbeO2layIw36Dyw6&#10;KjVseoaqaaBo5+QfUJ1kznjThCtmusw0jWQiaQA1JP9NzVNLrUhaoDnentvk/x8se79/dEjyCs+L&#10;G4w07eCQPkLbqN4qgSZkGlvUW19C5ZN9dFGktw+GffGQyF5kYuChBm36d4YDEN0Fk9pyaFwXvwTB&#10;6JC6/3zuvjgExOAluc7JFDgwSJGcTPJ0OhktTx9b58MbYToUFxV2wDKB0/2DD5EMLU8lcS9t1lKp&#10;dMBKox5Ax1PATAKMkjxmU+C2m6VyaE/BI+Nrsh6fNvaXZZ0M4FQluwrP8ngN3mkF5SvN0zaBSjWs&#10;gYrSERzEAbnjanDE93k+X81Ws2JUjCerUZHX9eh+vSxGkzXor6/r5bImPyJPUpSt5FzoSPXkTlL8&#10;3ekf52Tw1dmfLyT5S+XrdEVRQP6iLHtJI6VB1emZ1CUbxJMfrLIx/Blc4MwwbvB7gEVr3DeMehi1&#10;CvuvO+oERuqtBi/PSVHE2UxBcTOF/iN3mdlcZqhmAFXhgNGwXIZhnnfWyW0LO5F0xtrcg/samZwR&#10;nTmwAt4xgHFKCo6jH+f1Mk5Vv35Qi58AAAD//wMAUEsDBBQABgAIAAAAIQCmnGEy3QAAAAgBAAAP&#10;AAAAZHJzL2Rvd25yZXYueG1sTI8xT8MwFIR3pP4H61Vio07dkKIQp6qoEBuCUoZuTvxwIuznKHbb&#10;8O9xJxhPd7r7rtpMzrIzjqH3JGG5yIAhtV73ZCQcPp7vHoCFqEgr6wkl/GCATT27qVSp/YXe8byP&#10;hqUSCqWS0MU4lJyHtkOnwsIPSMn78qNTMcnRcD2qSyp3lossK7hTPaWFTg341GH7vT85CdrYnTPN&#10;7jNvXo/I7eGYv73cS3k7n7aPwCJO8S8MV/yEDnViavyJdGA2aVGsU1RCsQJ29fO1ANZIEGIFvK74&#10;/wP1LwAAAP//AwBQSwECLQAUAAYACAAAACEAtoM4kv4AAADhAQAAEwAAAAAAAAAAAAAAAAAAAAAA&#10;W0NvbnRlbnRfVHlwZXNdLnhtbFBLAQItABQABgAIAAAAIQA4/SH/1gAAAJQBAAALAAAAAAAAAAAA&#10;AAAAAC8BAABfcmVscy8ucmVsc1BLAQItABQABgAIAAAAIQBjGbKGcQIAAOgEAAAOAAAAAAAAAAAA&#10;AAAAAC4CAABkcnMvZTJvRG9jLnhtbFBLAQItABQABgAIAAAAIQCmnGEy3QAAAAgBAAAPAAAAAAAA&#10;AAAAAAAAAMsEAABkcnMvZG93bnJldi54bWxQSwUGAAAAAAQABADzAAAA1QUAAAAA&#10;" o:allowincell="f" filled="f" strokecolor="#231f20" strokeweight="1pt">
                <v:path arrowok="t"/>
                <w10:wrap anchorx="page"/>
              </v:rect>
            </w:pict>
          </mc:Fallback>
        </mc:AlternateContent>
      </w:r>
      <w:proofErr w:type="gramStart"/>
      <w:r>
        <w:rPr>
          <w:rFonts w:ascii="Times New Roman" w:hAnsi="Times New Roman" w:cs="Times New Roman"/>
          <w:color w:val="231F20"/>
          <w:sz w:val="20"/>
          <w:szCs w:val="20"/>
        </w:rPr>
        <w:t>co-committed</w:t>
      </w:r>
      <w:proofErr w:type="gramEnd"/>
      <w:r>
        <w:rPr>
          <w:rFonts w:ascii="Times New Roman" w:hAnsi="Times New Roman" w:cs="Times New Roman"/>
          <w:color w:val="231F20"/>
          <w:sz w:val="20"/>
          <w:szCs w:val="20"/>
        </w:rPr>
        <w:t xml:space="preserve"> resources (financial, staffing, etc.)</w:t>
      </w:r>
    </w:p>
    <w:p w:rsidR="005F223D" w:rsidRDefault="005F223D">
      <w:pPr>
        <w:widowControl w:val="0"/>
        <w:autoSpaceDE w:val="0"/>
        <w:autoSpaceDN w:val="0"/>
        <w:adjustRightInd w:val="0"/>
        <w:spacing w:before="33" w:after="0" w:line="240" w:lineRule="auto"/>
        <w:ind w:left="1391"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26656" behindDoc="1" locked="0" layoutInCell="0" allowOverlap="1" wp14:anchorId="12E67A47" wp14:editId="2EEDB782">
                <wp:simplePos x="0" y="0"/>
                <wp:positionH relativeFrom="page">
                  <wp:posOffset>803275</wp:posOffset>
                </wp:positionH>
                <wp:positionV relativeFrom="paragraph">
                  <wp:posOffset>53975</wp:posOffset>
                </wp:positionV>
                <wp:extent cx="130175" cy="101600"/>
                <wp:effectExtent l="0" t="0" r="0" b="0"/>
                <wp:wrapNone/>
                <wp:docPr id="944" name="Rectangle 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8" o:spid="_x0000_s1026" style="position:absolute;margin-left:63.25pt;margin-top:4.25pt;width:10.25pt;height:8pt;z-index:-251789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CvFcQIAAOgEAAAOAAAAZHJzL2Uyb0RvYy54bWysVNFu0zAUfUfiHyy/d4m7rGujpdPUtAhp&#10;wMTgA1zbaSwc29hu04H4d66dtrTwghB5SHxzb47PuT43d/f7TqGdcF4aXWFylWMkNDNc6k2FP39a&#10;jaYY+UA1p8poUeEX4fH9/PWru96WYmxao7hwCEC0L3tb4TYEW2aZZ63oqL8yVmhINsZ1NEDoNhl3&#10;tAf0TmXjPJ9kvXHcOsOE9/C2HpJ4nvCbRrDwoWm8CEhVGLiFdHfpvo73bH5Hy42jtpXsQIP+A4uO&#10;Sg2bnqBqGijaOvkHVCeZM9404YqZLjNNI5lIGkANyX9T89xSK5IWaI63pzb5/wfL3u+eHJK8wrOi&#10;wEjTDg7pI7SN6o0SaEKmsUW99SVUPtsnF0V6+2jYFw+J7CITAw81aN2/MxyA6DaY1JZ947r4JQhG&#10;+9T9l1P3xT4gBi/JdU5ubzBikCI5meTpdDJaHj+2zoc3wnQoLirsgGUCp7tHHyIZWh5L4l7arKRS&#10;6YCVRj2Ajm8BMwkwSvKYTYHbrBfKoR0Fj4yvyWp83Nifl3UygFOV7Co8zeM1eKcVlC81T9sEKtWw&#10;BipKR3AQB+QOq8ER32f5bDldTotRMZ4sR0Ve16OH1aIYTVagv76uF4ua/Ig8SVG2knOhI9WjO0nx&#10;d6d/mJPBVyd/Xkjy58pX6YqigPxZWXZJI6VB1fGZ1CUbxJMfrLI2/AVc4MwwbvB7gEVr3DeMehi1&#10;CvuvW+oERuqtBi/PSFHE2UxBcXML/UfuPLM+z1DNAKrCAaNhuQjDPG+tk5sWdiLpjLV5APc1Mjkj&#10;OnNgBbxjAOOUFBxGP87reZyqfv2g5j8BAAD//wMAUEsDBBQABgAIAAAAIQBW9QXZ3AAAAAgBAAAP&#10;AAAAZHJzL2Rvd25yZXYueG1sTI/BTsMwEETvSPyDtUjcqEOUlCrEqRAV4oaglENvTrw4EfY6it02&#10;/D3bEz2tRjOafVOvZ+/EEac4BFJwv8hAIHXBDGQV7D5f7lYgYtJktAuECn4xwrq5vqp1ZcKJPvC4&#10;TVZwCcVKK+hTGispY9ej13ERRiT2vsPkdWI5WWkmfeJy72SeZUvp9UD8odcjPvfY/WwPXoGxbuNt&#10;u/kq2rc9SrfbF++vpVK3N/PTI4iEc/oPwxmf0aFhpjYcyEThWOfLkqMKVnzOfvHA21oFeVGCbGp5&#10;OaD5AwAA//8DAFBLAQItABQABgAIAAAAIQC2gziS/gAAAOEBAAATAAAAAAAAAAAAAAAAAAAAAABb&#10;Q29udGVudF9UeXBlc10ueG1sUEsBAi0AFAAGAAgAAAAhADj9If/WAAAAlAEAAAsAAAAAAAAAAAAA&#10;AAAALwEAAF9yZWxzLy5yZWxzUEsBAi0AFAAGAAgAAAAhAOE8K8VxAgAA6AQAAA4AAAAAAAAAAAAA&#10;AAAALgIAAGRycy9lMm9Eb2MueG1sUEsBAi0AFAAGAAgAAAAhAFb1BdncAAAACAEAAA8AAAAAAAAA&#10;AAAAAAAAywQAAGRycy9kb3ducmV2LnhtbFBLBQYAAAAABAAEAPMAAADUBQAAAAA=&#10;" o:allowincell="f" filled="f" strokecolor="#231f20" strokeweight="1pt">
                <v:path arrowok="t"/>
                <w10:wrap anchorx="page"/>
              </v:rect>
            </w:pict>
          </mc:Fallback>
        </mc:AlternateContent>
      </w:r>
      <w:proofErr w:type="gramStart"/>
      <w:r>
        <w:rPr>
          <w:rFonts w:ascii="Times New Roman" w:hAnsi="Times New Roman" w:cs="Times New Roman"/>
          <w:color w:val="231F20"/>
          <w:sz w:val="20"/>
          <w:szCs w:val="20"/>
        </w:rPr>
        <w:t>established</w:t>
      </w:r>
      <w:proofErr w:type="gramEnd"/>
      <w:r>
        <w:rPr>
          <w:rFonts w:ascii="Times New Roman" w:hAnsi="Times New Roman" w:cs="Times New Roman"/>
          <w:color w:val="231F20"/>
          <w:sz w:val="20"/>
          <w:szCs w:val="20"/>
        </w:rPr>
        <w:t xml:space="preserve"> processes and/or systems to share relevant data</w:t>
      </w:r>
    </w:p>
    <w:p w:rsidR="005F223D" w:rsidRDefault="005F223D">
      <w:pPr>
        <w:widowControl w:val="0"/>
        <w:autoSpaceDE w:val="0"/>
        <w:autoSpaceDN w:val="0"/>
        <w:adjustRightInd w:val="0"/>
        <w:spacing w:before="33" w:after="0" w:line="274" w:lineRule="auto"/>
        <w:ind w:left="1391" w:right="2797"/>
        <w:rPr>
          <w:rFonts w:ascii="Times New Roman" w:hAnsi="Times New Roman" w:cs="Times New Roman"/>
          <w:color w:val="000000"/>
          <w:sz w:val="20"/>
          <w:szCs w:val="20"/>
        </w:rPr>
      </w:pPr>
      <w:r>
        <w:rPr>
          <w:noProof/>
        </w:rPr>
        <mc:AlternateContent>
          <mc:Choice Requires="wps">
            <w:drawing>
              <wp:anchor distT="0" distB="0" distL="114300" distR="114300" simplePos="0" relativeHeight="251527680" behindDoc="1" locked="0" layoutInCell="0" allowOverlap="1" wp14:anchorId="70A5B52A" wp14:editId="2023FC47">
                <wp:simplePos x="0" y="0"/>
                <wp:positionH relativeFrom="page">
                  <wp:posOffset>801370</wp:posOffset>
                </wp:positionH>
                <wp:positionV relativeFrom="paragraph">
                  <wp:posOffset>52070</wp:posOffset>
                </wp:positionV>
                <wp:extent cx="130175" cy="101600"/>
                <wp:effectExtent l="0" t="0" r="0" b="0"/>
                <wp:wrapNone/>
                <wp:docPr id="943" name="Rectangle 6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9" o:spid="_x0000_s1026" style="position:absolute;margin-left:63.1pt;margin-top:4.1pt;width:10.25pt;height:8pt;z-index:-251788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CljcQIAAOgEAAAOAAAAZHJzL2Uyb0RvYy54bWysVNFu0zAUfUfiHyy/d4nbrGujpdPUtAhp&#10;wMTgA1zbaSwc29hu04H4d66dtnTwghB5SHxzb47PuT43t3eHTqG9cF4aXWFylWMkNDNc6m2FP39a&#10;j2YY+UA1p8poUeFn4fHd4vWr296WYmxao7hwCEC0L3tb4TYEW2aZZ63oqL8yVmhINsZ1NEDothl3&#10;tAf0TmXjPJ9mvXHcOsOE9/C2HpJ4kfCbRrDwoWm8CEhVGLiFdHfpvon3bHFLy62jtpXsSIP+A4uO&#10;Sg2bnqFqGijaOfkHVCeZM9404YqZLjNNI5lIGkANyX9T89RSK5IWaI635zb5/wfL3u8fHZK8wvNi&#10;gpGmHRzSR2gb1Vsl0JTMY4t660uofLKPLor09sGwLx4S2YtMDDzUoE3/znAAortgUlsOjevilyAY&#10;HVL3n8/dF4eAGLwkk5zcXGPEIEVyMs3T6WS0PH1snQ9vhOlQXFTYAcsETvcPPkQytDyVxL20WUul&#10;0gErjXoAHd8AZhJglOQxmwK33SyVQ3sKHhlPyHp82thflnUygFOV7Co8y+M1eKcVlK80T9sEKtWw&#10;BipKR3AQB+SOq8ER3+f5fDVbzYpRMZ6uRkVe16P79bIYTdegv57Uy2VNfkSepChbybnQkerJnaT4&#10;u9M/zsngq7M/X0jyl8rX6YqigPxFWfaSRkqDqtMzqUs2iCc/WGVj+DO4wJlh3OD3AIvWuG8Y9TBq&#10;FfZfd9QJjNRbDV6ek6KIs5mC4voG+o/cZWZzmaGaAVSFA0bDchmGed5ZJ7ct7ETSGWtzD+5rZHJG&#10;dObACnjHAMYpKTiOfpzXyzhV/fpBLX4CAAD//wMAUEsDBBQABgAIAAAAIQBPIOES3AAAAAgBAAAP&#10;AAAAZHJzL2Rvd25yZXYueG1sTI/BTsMwEETvSPyDtUjcqNMohCrEqRAV4oaglENvTrw4Ue11FLtt&#10;+Hu2JzitRjOafVOvZ+/ECac4BFKwXGQgkLpgBrIKdp8vdysQMWky2gVCBT8YYd1cX9W6MuFMH3ja&#10;Jiu4hGKlFfQpjZWUsevR67gIIxJ732HyOrGcrDSTPnO5dzLPslJ6PRB/6PWIzz12h+3RKzDWbbxt&#10;N19F+7ZH6Xb74v31Xqnbm/npEUTCOf2F4YLP6NAwUxuOZKJwrPMy56iCFZ+LX5QPIFoFeZGDbGr5&#10;f0DzCwAA//8DAFBLAQItABQABgAIAAAAIQC2gziS/gAAAOEBAAATAAAAAAAAAAAAAAAAAAAAAABb&#10;Q29udGVudF9UeXBlc10ueG1sUEsBAi0AFAAGAAgAAAAhADj9If/WAAAAlAEAAAsAAAAAAAAAAAAA&#10;AAAALwEAAF9yZWxzLy5yZWxzUEsBAi0AFAAGAAgAAAAhALi0KWNxAgAA6AQAAA4AAAAAAAAAAAAA&#10;AAAALgIAAGRycy9lMm9Eb2MueG1sUEsBAi0AFAAGAAgAAAAhAE8g4RLcAAAACAEAAA8AAAAAAAAA&#10;AAAAAAAAyw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528704" behindDoc="1" locked="0" layoutInCell="0" allowOverlap="1" wp14:anchorId="1F91F88D" wp14:editId="3DF8FB03">
                <wp:simplePos x="0" y="0"/>
                <wp:positionH relativeFrom="page">
                  <wp:posOffset>804545</wp:posOffset>
                </wp:positionH>
                <wp:positionV relativeFrom="paragraph">
                  <wp:posOffset>222250</wp:posOffset>
                </wp:positionV>
                <wp:extent cx="132080" cy="99060"/>
                <wp:effectExtent l="0" t="0" r="0" b="0"/>
                <wp:wrapNone/>
                <wp:docPr id="942" name="Rectangle 6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990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0" o:spid="_x0000_s1026" style="position:absolute;margin-left:63.35pt;margin-top:17.5pt;width:10.4pt;height:7.8pt;z-index:-251787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OG/cAIAAOcEAAAOAAAAZHJzL2Uyb0RvYy54bWysVF1v2yAUfZ+0/4B4T/1RN02sOFUVJ9Ok&#10;bqvW7QcQwDEaBgYkTlftv++CkzTZXqZpfsDgC4dz7j3Xs7t9J9GOWye0qnB2lWLEFdVMqE2Fv35Z&#10;jSYYOU8UI1IrXuFn7vDd/O2bWW9KnutWS8YtAhDlyt5UuPXelEniaMs74q604QqCjbYd8bC0m4RZ&#10;0gN6J5M8TcdJry0zVlPuHHythyCeR/ym4dR/ahrHPZIVBm4+jjaO6zAm8xkpN5aYVtADDfIPLDoi&#10;FFx6gqqJJ2hrxR9QnaBWO934K6q7RDeNoDxqADVZ+puap5YYHrVAcpw5pcn9P1j6cfdokWAVnhY5&#10;Rop0UKTPkDaiNpKjcR5T1BtXws4n82iDSGceNP3mIHfJRSQsHOxB6/6DZgBEtl7HtOwb24WTIBjt&#10;Y/afT9nne48ofMyu83QCNaIQmk7Tcbw5IeXxrLHOv+O6Q2FSYQskIzbZPTgfuJDyuCVcpfRKSBnr&#10;KxXqAT+/TdN4wmkpWIhGMXazXkiLdgQskl9nq0EyoF1s64QHo0rRVXiShmewTssJWyoWr/FEyGEO&#10;h6UK4KANyB1mgyFepul0OVlOilGRj5ejIq3r0f1qUYzGq+z2pr6uF4s6+xl4ZkXZCsa4ClSP5syK&#10;vyv+oU0GW53seSHJnStfxSeIulSeXNKIYVB1fEd10QWh8KHtXLnW7BlMYPXQbfB3gEmr7Q+Meui0&#10;CrvvW2I5RvK9AitPs6IIrRkXxc0t5B/Z88j6PEIUBagKe4yG6cIP7bw1VmxauCmLNVb6HszXiOiM&#10;V1bAOyygm6KCQ+eHdj1fx12v/6f5LwAAAP//AwBQSwMEFAAGAAgAAAAhAH4QMI/dAAAACQEAAA8A&#10;AABkcnMvZG93bnJldi54bWxMj8FOwzAQRO9I/IO1SNyoQ0lSFOJUiApxQ1DKoTcnXpwIex3Fbhv+&#10;nu0JjqN9mn1Tr2fvxBGnOARScLvIQCB1wQxkFew+nm/uQcSkyWgXCBX8YIR1c3lR68qEE73jcZus&#10;4BKKlVbQpzRWUsauR6/jIoxIfPsKk9eJ42SlmfSJy72TyywrpdcD8Ydej/jUY/e9PXgFxrqNt+3m&#10;M29f9yjdbp+/vRRKXV/Njw8gEs7pD4azPqtDw05tOJCJwnFelitGFdwVvOkM5KsCRKugyEqQTS3/&#10;L2h+AQAA//8DAFBLAQItABQABgAIAAAAIQC2gziS/gAAAOEBAAATAAAAAAAAAAAAAAAAAAAAAABb&#10;Q29udGVudF9UeXBlc10ueG1sUEsBAi0AFAAGAAgAAAAhADj9If/WAAAAlAEAAAsAAAAAAAAAAAAA&#10;AAAALwEAAF9yZWxzLy5yZWxzUEsBAi0AFAAGAAgAAAAhAGns4b9wAgAA5wQAAA4AAAAAAAAAAAAA&#10;AAAALgIAAGRycy9lMm9Eb2MueG1sUEsBAi0AFAAGAAgAAAAhAH4QMI/dAAAACQEAAA8AAAAAAAAA&#10;AAAAAAAAygQAAGRycy9kb3ducmV2LnhtbFBLBQYAAAAABAAEAPMAAADUBQAAAAA=&#10;" o:allowincell="f" filled="f" strokecolor="#231f20" strokeweight="1pt">
                <v:path arrowok="t"/>
                <w10:wrap anchorx="page"/>
              </v:rect>
            </w:pict>
          </mc:Fallback>
        </mc:AlternateContent>
      </w:r>
      <w:proofErr w:type="gramStart"/>
      <w:r>
        <w:rPr>
          <w:rFonts w:ascii="Times New Roman" w:hAnsi="Times New Roman" w:cs="Times New Roman"/>
          <w:color w:val="231F20"/>
          <w:sz w:val="20"/>
          <w:szCs w:val="20"/>
        </w:rPr>
        <w:t>conduct</w:t>
      </w:r>
      <w:proofErr w:type="gramEnd"/>
      <w:r>
        <w:rPr>
          <w:rFonts w:ascii="Times New Roman" w:hAnsi="Times New Roman" w:cs="Times New Roman"/>
          <w:color w:val="231F20"/>
          <w:sz w:val="20"/>
          <w:szCs w:val="20"/>
        </w:rPr>
        <w:t xml:space="preserve"> routine meetings at the operational or strategic level to plan and implement responses conduct joint training and planning exercises</w:t>
      </w:r>
    </w:p>
    <w:p w:rsidR="005F223D" w:rsidRDefault="005F223D">
      <w:pPr>
        <w:widowControl w:val="0"/>
        <w:autoSpaceDE w:val="0"/>
        <w:autoSpaceDN w:val="0"/>
        <w:adjustRightInd w:val="0"/>
        <w:spacing w:before="1" w:after="0" w:line="240" w:lineRule="auto"/>
        <w:ind w:left="1391"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51232" behindDoc="1" locked="0" layoutInCell="0" allowOverlap="1" wp14:anchorId="13C26800" wp14:editId="241C8D89">
                <wp:simplePos x="0" y="0"/>
                <wp:positionH relativeFrom="page">
                  <wp:posOffset>804545</wp:posOffset>
                </wp:positionH>
                <wp:positionV relativeFrom="paragraph">
                  <wp:posOffset>40005</wp:posOffset>
                </wp:positionV>
                <wp:extent cx="132080" cy="99060"/>
                <wp:effectExtent l="0" t="0" r="0" b="0"/>
                <wp:wrapNone/>
                <wp:docPr id="941" name="Rectangle 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 cy="990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1" o:spid="_x0000_s1026" style="position:absolute;margin-left:63.35pt;margin-top:3.15pt;width:10.4pt;height:7.8pt;z-index:-251765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GNEcgIAAOcEAAAOAAAAZHJzL2Uyb0RvYy54bWysVNuO0zAQfUfiHyy/t7lstttGm65WTYuQ&#10;Flix8AGu7TQWjm1st2lB/Dtjpy0tvCBEHhw7M545Z+ZM7h/2nUQ7bp3QqsLZOMWIK6qZUJsKf/60&#10;Gk0xcp4oRqRWvMIH7vDD/PWr+96UPNetloxbBEGUK3tT4dZ7UyaJoy3viBtrwxUYG2074uFoNwmz&#10;pIfonUzyNJ0kvbbMWE25c/C1Hox4HuM3Daf+Q9M47pGsMGDzcbVxXYc1md+TcmOJaQU9wiD/gKIj&#10;QkHSc6iaeIK2VvwRqhPUaqcbP6a6S3TTCMojB2CTpb+xeWmJ4ZELFMeZc5nc/wtL3++eLRKswrMi&#10;w0iRDpr0EcpG1EZyNMmzUKLeuBI8X8yzDSSdedL0iwNDcmUJBwc+aN2/0wwCka3XsSz7xnbhJhBG&#10;+1j9w7n6fO8RhY/ZTZ5OoUcUTLNZOonNSUh5umus82+47lDYVNgCyBib7J6cD1hIeXIJqZReCSlj&#10;f6VCPcTP79I03nBaChaskYzdrBfSoh0BieQ32So/Jb5y64QHoUrRVXiahmeQTssJWyoW03gi5LAH&#10;KFKF4MANwB13gyC+z9LZcrqcFqMinyxHRVrXo8fVohhNVtndbX1TLxZ19iPgzIqyFYxxFaCexJkV&#10;f9f845gMsjrL84qSu2S+ik8gBeAv3JJrGNEMrE7vyC6qIDR+UMpaswOIwOph2uDvAJtW228Y9TBp&#10;FXZft8RyjORbBVKeZUURRjMeits7qD+yl5b1pYUoCqEq7DEatgs/jPPWWLFpIVMWe6z0I4ivEVEZ&#10;QZgDKsAdDjBNkcFx8sO4Xp6j16//0/wnAAAA//8DAFBLAwQUAAYACAAAACEAnowIMt0AAAAIAQAA&#10;DwAAAGRycy9kb3ducmV2LnhtbEyPzU7DMBCE70i8g7VI3KjTkKYlxKmqVogbon+H3px4cSLsdRS7&#10;bXh73BMcRzOa+aZcjtawCw6+cyRgOkmAITVOdaQFHPZvTwtgPkhS0jhCAT/oYVnd35WyUO5KW7zs&#10;gmaxhHwhBbQh9AXnvmnRSj9xPVL0vtxgZYhy0FwN8hrLreFpkuTcyo7iQit7XLfYfO/OVoDSZmN1&#10;vTlm9ccJuTmcss/3mRCPD+PqFVjAMfyF4YYf0aGKTLU7k/LMRJ3m8xgVkD8Du/nZfAasFpBOX4BX&#10;Jf9/oPoFAAD//wMAUEsBAi0AFAAGAAgAAAAhALaDOJL+AAAA4QEAABMAAAAAAAAAAAAAAAAAAAAA&#10;AFtDb250ZW50X1R5cGVzXS54bWxQSwECLQAUAAYACAAAACEAOP0h/9YAAACUAQAACwAAAAAAAAAA&#10;AAAAAAAvAQAAX3JlbHMvLnJlbHNQSwECLQAUAAYACAAAACEAr+xjRHICAADnBAAADgAAAAAAAAAA&#10;AAAAAAAuAgAAZHJzL2Uyb0RvYy54bWxQSwECLQAUAAYACAAAACEAnowIMt0AAAAI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0"/>
          <w:szCs w:val="20"/>
        </w:rPr>
        <w:t>None of the above</w:t>
      </w:r>
    </w:p>
    <w:p w:rsidR="005F223D" w:rsidRDefault="005F223D">
      <w:pPr>
        <w:widowControl w:val="0"/>
        <w:autoSpaceDE w:val="0"/>
        <w:autoSpaceDN w:val="0"/>
        <w:adjustRightInd w:val="0"/>
        <w:spacing w:before="7"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74" w:lineRule="auto"/>
        <w:ind w:left="329" w:right="83"/>
        <w:rPr>
          <w:rFonts w:ascii="Times New Roman" w:hAnsi="Times New Roman" w:cs="Times New Roman"/>
          <w:color w:val="000000"/>
          <w:sz w:val="24"/>
          <w:szCs w:val="24"/>
        </w:rPr>
      </w:pPr>
      <w:r>
        <w:rPr>
          <w:rFonts w:ascii="Times New Roman" w:hAnsi="Times New Roman" w:cs="Times New Roman"/>
          <w:color w:val="231F20"/>
          <w:sz w:val="24"/>
          <w:szCs w:val="24"/>
        </w:rPr>
        <w:t xml:space="preserve">11) If awarded funds my agency will use the following information sources to </w:t>
      </w:r>
      <w:r>
        <w:rPr>
          <w:rFonts w:ascii="Times New Roman" w:hAnsi="Times New Roman" w:cs="Times New Roman"/>
          <w:b/>
          <w:bCs/>
          <w:color w:val="231F20"/>
          <w:sz w:val="24"/>
          <w:szCs w:val="24"/>
          <w:u w:val="single"/>
        </w:rPr>
        <w:t>assess our response</w:t>
      </w:r>
      <w:r>
        <w:rPr>
          <w:rFonts w:ascii="Times New Roman" w:hAnsi="Times New Roman" w:cs="Times New Roman"/>
          <w:b/>
          <w:bCs/>
          <w:color w:val="231F20"/>
          <w:sz w:val="24"/>
          <w:szCs w:val="24"/>
        </w:rPr>
        <w:t xml:space="preserve"> </w:t>
      </w:r>
      <w:r>
        <w:rPr>
          <w:rFonts w:ascii="Times New Roman" w:hAnsi="Times New Roman" w:cs="Times New Roman"/>
          <w:color w:val="231F20"/>
          <w:sz w:val="24"/>
          <w:szCs w:val="24"/>
        </w:rPr>
        <w:t>to this problem to determine whether the response was implemented and achieved the desired outcomes (please check all that apply):</w:t>
      </w:r>
    </w:p>
    <w:p w:rsidR="005F223D" w:rsidRDefault="005F223D">
      <w:pPr>
        <w:widowControl w:val="0"/>
        <w:autoSpaceDE w:val="0"/>
        <w:autoSpaceDN w:val="0"/>
        <w:adjustRightInd w:val="0"/>
        <w:spacing w:before="85" w:after="0" w:line="274" w:lineRule="auto"/>
        <w:ind w:left="1059" w:right="1185"/>
        <w:rPr>
          <w:rFonts w:ascii="Times New Roman" w:hAnsi="Times New Roman" w:cs="Times New Roman"/>
          <w:color w:val="000000"/>
          <w:sz w:val="20"/>
          <w:szCs w:val="20"/>
        </w:rPr>
      </w:pPr>
      <w:r>
        <w:rPr>
          <w:noProof/>
        </w:rPr>
        <mc:AlternateContent>
          <mc:Choice Requires="wps">
            <w:drawing>
              <wp:anchor distT="0" distB="0" distL="114300" distR="114300" simplePos="0" relativeHeight="251529728" behindDoc="1" locked="0" layoutInCell="0" allowOverlap="1" wp14:anchorId="766E89D2" wp14:editId="09AA4151">
                <wp:simplePos x="0" y="0"/>
                <wp:positionH relativeFrom="page">
                  <wp:posOffset>584200</wp:posOffset>
                </wp:positionH>
                <wp:positionV relativeFrom="paragraph">
                  <wp:posOffset>155575</wp:posOffset>
                </wp:positionV>
                <wp:extent cx="130175" cy="101600"/>
                <wp:effectExtent l="0" t="0" r="0" b="0"/>
                <wp:wrapNone/>
                <wp:docPr id="940" name="Rectangle 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2" o:spid="_x0000_s1026" style="position:absolute;margin-left:46pt;margin-top:12.25pt;width:10.25pt;height:8pt;z-index:-251786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0vAcQIAAOgEAAAOAAAAZHJzL2Uyb0RvYy54bWysVNuO0zAQfUfiHyy/t7lstttGm65WTYuQ&#10;Flix8AGu7TQWjm1st2lB/Dtjpy0tvCBEHhJPZnJ8zvhM7h/2nUQ7bp3QqsLZOMWIK6qZUJsKf/60&#10;Gk0xcp4oRqRWvMIH7vDD/PWr+96UPNetloxbBCDKlb2pcOu9KZPE0ZZ3xI214QqSjbYd8RDaTcIs&#10;6QG9k0meppOk15YZqyl3Dt7WQxLPI37TcOo/NI3jHskKAzcf7zbe1+GezO9JubHEtIIeaZB/YNER&#10;oWDTM1RNPEFbK/6A6gS12unGj6nuEt00gvKoAdRk6W9qXlpieNQCzXHm3Cb3/2Dp+92zRYJVeFZA&#10;fxTp4JA+QtuI2kiOJnkeWtQbV0Lli3m2QaQzT5p+cZBIrjIhcFCD1v07zQCIbL2Obdk3tgtfgmC0&#10;j90/nLvP9x5ReJndpNndLUYUUlmaTdJ4OgkpTx8b6/wbrjsUFhW2wDKCk92T84EMKU8lYS+lV0LK&#10;eMBSoR5A8zvAjAK0FCxkY2A364W0aEfAI/lNtspPG7vLsk54cKoUXYWnabgG77ScsKVicRtPhBzW&#10;QEWqAA7igNxxNTji+yydLafLaTEq8slyVKR1PXpcLYrRZAX665t6saizH4FnVpStYIyrQPXkzqz4&#10;u9M/zsngq7M/ryS5S+WreAVRQP6iLLmmEdOg6vSM6qINwskPVllrdgAXWD2MG/weYNFq+w2jHkat&#10;wu7rlliOkXyrwMuzrAje8zEobu+g/8heZtaXGaIoQFXYYzQsF36Y562xYtPCTlk8Y6UfwX2NiM4I&#10;zhxYAe8QwDhFBcfRD/N6GceqXz+o+U8AAAD//wMAUEsDBBQABgAIAAAAIQDebwmH3QAAAAgBAAAP&#10;AAAAZHJzL2Rvd25yZXYueG1sTI/BTsMwEETvSPyDtUjcqNMoQRCyqRAV4oaglENvTrx1otrrKHbb&#10;8Pe4J7jNalYzb+rV7Kw40RQGzwjLRQaCuPN6YIOw/Xq9ewARomKtrGdC+KEAq+b6qlaV9mf+pNMm&#10;GpFCOFQKoY9xrKQMXU9OhYUfiZO395NTMZ2TkXpS5xTurMyz7F46NXBq6NVILz11h83RIWhj1860&#10;6++ifd+RtNtd8fFWIt7ezM9PICLN8e8ZLvgJHZrE1Poj6yAswmOepkSEvChBXPxlnkSLUGQlyKaW&#10;/wc0vwAAAP//AwBQSwECLQAUAAYACAAAACEAtoM4kv4AAADhAQAAEwAAAAAAAAAAAAAAAAAAAAAA&#10;W0NvbnRlbnRfVHlwZXNdLnhtbFBLAQItABQABgAIAAAAIQA4/SH/1gAAAJQBAAALAAAAAAAAAAAA&#10;AAAAAC8BAABfcmVscy8ucmVsc1BLAQItABQABgAIAAAAIQCtp0vAcQIAAOgEAAAOAAAAAAAAAAAA&#10;AAAAAC4CAABkcnMvZTJvRG9jLnhtbFBLAQItABQABgAIAAAAIQDebwmH3QAAAAgBAAAPAAAAAAAA&#10;AAAAAAAAAMs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0"/>
          <w:szCs w:val="20"/>
        </w:rPr>
        <w:t>Routinely collected law enforcement data/information related to the problem (e.g. crime data, arrests, incident reports, calls for service)</w:t>
      </w:r>
    </w:p>
    <w:p w:rsidR="005F223D" w:rsidRDefault="005F223D">
      <w:pPr>
        <w:widowControl w:val="0"/>
        <w:autoSpaceDE w:val="0"/>
        <w:autoSpaceDN w:val="0"/>
        <w:adjustRightInd w:val="0"/>
        <w:spacing w:before="1" w:after="0" w:line="240" w:lineRule="auto"/>
        <w:ind w:left="105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30752" behindDoc="1" locked="0" layoutInCell="0" allowOverlap="1" wp14:anchorId="639875D9" wp14:editId="6AEDF33A">
                <wp:simplePos x="0" y="0"/>
                <wp:positionH relativeFrom="page">
                  <wp:posOffset>584200</wp:posOffset>
                </wp:positionH>
                <wp:positionV relativeFrom="paragraph">
                  <wp:posOffset>30480</wp:posOffset>
                </wp:positionV>
                <wp:extent cx="130175" cy="101600"/>
                <wp:effectExtent l="0" t="0" r="0" b="0"/>
                <wp:wrapNone/>
                <wp:docPr id="939" name="Rectangle 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3" o:spid="_x0000_s1026" style="position:absolute;margin-left:46pt;margin-top:2.4pt;width:10.25pt;height:8pt;z-index:-251785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iscQIAAOgEAAAOAAAAZHJzL2Uyb0RvYy54bWysVNuO0zAQfUfiHyy/t7k0222jTVerpkVI&#10;C6xY+ADXdhoLxza227Qg/p2x05YuvCBEHhJPZnJ8zvhM7u4PnUR7bp3QqsLZOMWIK6qZUNsKf/60&#10;Hs0wcp4oRqRWvMJH7vD94vWru96UPNetloxbBCDKlb2pcOu9KZPE0ZZ3xI214QqSjbYd8RDabcIs&#10;6QG9k0meptOk15YZqyl3Dt7WQxIvIn7TcOo/NI3jHskKAzcf7zbeN+GeLO5IubXEtIKeaJB/YNER&#10;oWDTC1RNPEE7K/6A6gS12unGj6nuEt00gvKoAdRk6W9qnltieNQCzXHm0ib3/2Dp+/2TRYJVeD6Z&#10;Y6RIB4f0EdpG1FZyNM0noUW9cSVUPpsnG0Q686jpFweJ5EUmBA5q0KZ/pxkAkZ3XsS2HxnbhSxCM&#10;DrH7x0v3+cEjCi+zSZrd3mBEIZWl2TSNp5OQ8vyxsc6/4bpDYVFhCywjONk/Oh/IkPJcEvZSei2k&#10;jAcsFeoBNL8FzChAS8FCNgZ2u1lKi/YEPJJPsnV+3thdl3XCg1Ol6Co8S8M1eKflhK0Ui9t4IuSw&#10;BipSBXAQB+ROq8ER3+fpfDVbzYpRkU9XoyKt69HDelmMpmvQX0/q5bLOfgSeWVG2gjGuAtWzO7Pi&#10;707/NCeDry7+fCHJXStfxyuIAvJXZclLGjENqs7PqC7aIJz8YJWNZkdwgdXDuMHvARattt8w6mHU&#10;Kuy+7ojlGMm3Crw8z4oizGYMiptb6D+y15nNdYYoClAV9hgNy6Uf5nlnrNi2sFMWz1jpB3BfI6Iz&#10;gjMHVsA7BDBOUcFp9MO8Xsex6tcPavETAAD//wMAUEsDBBQABgAIAAAAIQBX8t/83AAAAAcBAAAP&#10;AAAAZHJzL2Rvd25yZXYueG1sTI/BTsMwEETvSPyDtUjcqNMoRSVkUyEqxA1BKYfenHjrRLXXUey2&#10;4e9xT/Q4mtHMm2o1OStONIbeM8J8loEgbr3u2SBsv98eliBCVKyV9UwIvxRgVd/eVKrU/sxfdNpE&#10;I1IJh1IhdDEOpZSh7cipMPMDcfL2fnQqJjkaqUd1TuXOyjzLHqVTPaeFTg302lF72BwdgjZ27Uyz&#10;/imajx1Ju90Vn+8LxPu76eUZRKQp/ofhgp/QoU5MjT+yDsIiPOXpSkQo0oGLPc8XIBqEPFuCrCt5&#10;zV//AQAA//8DAFBLAQItABQABgAIAAAAIQC2gziS/gAAAOEBAAATAAAAAAAAAAAAAAAAAAAAAABb&#10;Q29udGVudF9UeXBlc10ueG1sUEsBAi0AFAAGAAgAAAAhADj9If/WAAAAlAEAAAsAAAAAAAAAAAAA&#10;AAAALwEAAF9yZWxzLy5yZWxzUEsBAi0AFAAGAAgAAAAhAOCieKxxAgAA6AQAAA4AAAAAAAAAAAAA&#10;AAAALgIAAGRycy9lMm9Eb2MueG1sUEsBAi0AFAAGAAgAAAAhAFfy3/zcAAAABw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Data/information regarding whether the response was implemented as planned</w:t>
      </w:r>
    </w:p>
    <w:p w:rsidR="005F223D" w:rsidRDefault="005F223D">
      <w:pPr>
        <w:widowControl w:val="0"/>
        <w:autoSpaceDE w:val="0"/>
        <w:autoSpaceDN w:val="0"/>
        <w:adjustRightInd w:val="0"/>
        <w:spacing w:before="33" w:after="0" w:line="240" w:lineRule="auto"/>
        <w:ind w:left="105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31776" behindDoc="1" locked="0" layoutInCell="0" allowOverlap="1" wp14:anchorId="4598D967" wp14:editId="13D91C76">
                <wp:simplePos x="0" y="0"/>
                <wp:positionH relativeFrom="page">
                  <wp:posOffset>587375</wp:posOffset>
                </wp:positionH>
                <wp:positionV relativeFrom="paragraph">
                  <wp:posOffset>53975</wp:posOffset>
                </wp:positionV>
                <wp:extent cx="130175" cy="101600"/>
                <wp:effectExtent l="0" t="0" r="0" b="0"/>
                <wp:wrapNone/>
                <wp:docPr id="938" name="Rectangle 6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4" o:spid="_x0000_s1026" style="position:absolute;margin-left:46.25pt;margin-top:4.25pt;width:10.25pt;height:8pt;z-index:-251784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XJZcQIAAOgEAAAOAAAAZHJzL2Uyb0RvYy54bWysVNuO0zAQfUfiHyy/t7k0222jTVerpkVI&#10;C6xY+ADXdhoLxza227Qg/p2x05YuvCBEHhI7Mzk+Z+ZM7u4PnUR7bp3QqsLZOMWIK6qZUNsKf/60&#10;Hs0wcp4oRqRWvMJH7vD94vWru96UPNetloxbBCDKlb2pcOu9KZPE0ZZ3xI214QqCjbYd8bC124RZ&#10;0gN6J5M8TadJry0zVlPuHLythyBeRPym4dR/aBrHPZIVBm4+3m28b8I9WdyRcmuJaQU90SD/wKIj&#10;QsGhF6iaeIJ2VvwB1QlqtdONH1PdJbppBOVRA6jJ0t/UPLfE8KgFiuPMpUzu/8HS9/sniwSr8HwC&#10;rVKkgyZ9hLIRtZUcTfMilKg3roTMZ/Nkg0hnHjX94iCQvIiEjYMctOnfaQZAZOd1LMuhsV34EgSj&#10;Q6z+8VJ9fvCIwstskma3NxhRCGVpNk1jdxJSnj821vk3XHcoLCpsgWUEJ/tH5wMZUp5TwllKr4WU&#10;scFSoR5A81vAjAK0FCxE48ZuN0tp0Z6AR/JJts7PB7vrtE54cKoUXYVnabgG77ScsJVi8RhPhBzW&#10;QEWqAA7igNxpNTji+zydr2arWTEq8ulqVKR1PXpYL4vRdA3660m9XNbZj8AzK8pWMMZVoHp2Z1b8&#10;XfdPczL46uLPF5LctfJ1vIIoIH+VlrykEcOg6vyM6qINQucHq2w0O4ILrB7GDX4PsGi1/YZRD6NW&#10;Yfd1RyzHSL5V4OV5VhRhNuOmuLmF+iN7HdlcR4iiAFVhj9GwXPphnnfGim0LJ2Wxx0o/gPsaEZ0R&#10;nDmwAt5hA+MUFZxGP8zr9T5m/fpBLX4CAAD//wMAUEsDBBQABgAIAAAAIQCT6Tlk3AAAAAcBAAAP&#10;AAAAZHJzL2Rvd25yZXYueG1sTI/NTsMwEITvSLyDtUjcqNOQoBKyqRAV4oaglENvTrw4Ef6JYrcN&#10;b8/2BKfRakYz39br2VlxpCkOwSMsFxkI8l3QgzcIu4/nmxWImJTXygZPCD8UYd1cXtSq0uHk3+m4&#10;TUZwiY+VQuhTGispY9eTU3ERRvLsfYXJqcTnZKSe1InLnZV5lt1JpwbPC70a6amn7nt7cAja2I0z&#10;7eazaF/3JO1uX7y9lIjXV/PjA4hEc/oLwxmf0aFhpjYcvI7CItznJScRVixne3nLr7UIeVGCbGr5&#10;n7/5BQAA//8DAFBLAQItABQABgAIAAAAIQC2gziS/gAAAOEBAAATAAAAAAAAAAAAAAAAAAAAAABb&#10;Q29udGVudF9UeXBlc10ueG1sUEsBAi0AFAAGAAgAAAAhADj9If/WAAAAlAEAAAsAAAAAAAAAAAAA&#10;AAAALwEAAF9yZWxzLy5yZWxzUEsBAi0AFAAGAAgAAAAhAMPBcllxAgAA6AQAAA4AAAAAAAAAAAAA&#10;AAAALgIAAGRycy9lMm9Eb2MueG1sUEsBAi0AFAAGAAgAAAAhAJPpOWTcAAAABw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Police data collected for this specific problem (e.g. problem-specific surveys, field interview contact cards, etc.)</w:t>
      </w:r>
    </w:p>
    <w:p w:rsidR="005F223D" w:rsidRDefault="005F223D">
      <w:pPr>
        <w:widowControl w:val="0"/>
        <w:autoSpaceDE w:val="0"/>
        <w:autoSpaceDN w:val="0"/>
        <w:adjustRightInd w:val="0"/>
        <w:spacing w:before="33" w:after="0" w:line="274" w:lineRule="auto"/>
        <w:ind w:left="1059" w:right="1324"/>
        <w:rPr>
          <w:rFonts w:ascii="Times New Roman" w:hAnsi="Times New Roman" w:cs="Times New Roman"/>
          <w:color w:val="000000"/>
          <w:sz w:val="20"/>
          <w:szCs w:val="20"/>
        </w:rPr>
      </w:pPr>
      <w:r>
        <w:rPr>
          <w:noProof/>
        </w:rPr>
        <mc:AlternateContent>
          <mc:Choice Requires="wps">
            <w:drawing>
              <wp:anchor distT="0" distB="0" distL="114300" distR="114300" simplePos="0" relativeHeight="251532800" behindDoc="1" locked="0" layoutInCell="0" allowOverlap="1" wp14:anchorId="0B259EC1" wp14:editId="3D481B52">
                <wp:simplePos x="0" y="0"/>
                <wp:positionH relativeFrom="page">
                  <wp:posOffset>586105</wp:posOffset>
                </wp:positionH>
                <wp:positionV relativeFrom="paragraph">
                  <wp:posOffset>119380</wp:posOffset>
                </wp:positionV>
                <wp:extent cx="130175" cy="101600"/>
                <wp:effectExtent l="0" t="0" r="0" b="0"/>
                <wp:wrapNone/>
                <wp:docPr id="937" name="Rectangle 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5" o:spid="_x0000_s1026" style="position:absolute;margin-left:46.15pt;margin-top:9.4pt;width:10.25pt;height:8pt;z-index:-251783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P2NcQIAAOgEAAAOAAAAZHJzL2Uyb0RvYy54bWysVNuO0zAQfUfiHyy/d3Nptpdo09WqaRHS&#10;AisWPsC1ncbCsY3tNl0Q/87YaUsLLwiRh8STmRyfMz6Tu/tDJ9GeWye0qnB2k2LEFdVMqG2FP39a&#10;j2YYOU8UI1IrXuEX7vD94vWru96UPNetloxbBCDKlb2pcOu9KZPE0ZZ3xN1owxUkG2074iG024RZ&#10;0gN6J5M8TSdJry0zVlPuHLythyReRPym4dR/aBrHPZIVBm4+3m28b8I9WdyRcmuJaQU90iD/wKIj&#10;QsGmZ6iaeIJ2VvwB1QlqtdONv6G6S3TTCMqjBlCTpb+peW6J4VELNMeZc5vc/4Ol7/dPFglW4fl4&#10;ipEiHRzSR2gbUVvJ0SS/DS3qjSuh8tk82SDSmUdNvzhIJFeZEDioQZv+nWYARHZex7YcGtuFL0Ew&#10;OsTuv5y7zw8eUXiZjdNseosRhVSWZpM0nk5CytPHxjr/husOhUWFLbCM4GT/6HwgQ8pTSdhL6bWQ&#10;Mh6wVKgH0HwKmFGAloKFbAzsdrOUFu0JeCQfZ+v8tLG7LOuEB6dK0VV4loZr8E7LCVspFrfxRMhh&#10;DVSkCuAgDsgdV4Mjvs/T+Wq2mhWjIp+sRkVa16OH9bIYTdagvx7Xy2Wd/Qg8s6JsBWNcBaond2bF&#10;353+cU4GX539eSXJXSpfxyuIAvIXZck1jZgGVadnVBdtEE5+sMpGsxdwgdXDuMHvARattt8w6mHU&#10;Kuy+7ojlGMm3Crw8z4oizGYMitsp9B/Zy8zmMkMUBagKe4yG5dIP87wzVmxb2CmLZ6z0A7ivEdEZ&#10;wZkDK+AdAhinqOA4+mFeL+NY9esHtfgJAAD//wMAUEsDBBQABgAIAAAAIQBCuoIG3AAAAAgBAAAP&#10;AAAAZHJzL2Rvd25yZXYueG1sTI9BT8MwDIXvSPyHyEjcWLquoFKaTogJcUMwxmG3tDFpReJUTbaV&#10;f493gpvt9/T8vXo9eyeOOMUhkILlIgOB1AUzkFWw+3i+KUHEpMloFwgV/GCEdXN5UevKhBO943Gb&#10;rOAQipVW0Kc0VlLGrkev4yKMSKx9hcnrxOtkpZn0icO9k3mW3UmvB+IPvR7xqcfue3vwCox1G2/b&#10;zWfRvu5Rut2+eHu5Ver6an58AJFwTn9mOOMzOjTM1IYDmSicgvt8xU6+l9zgrC9zHloFq6IE2dTy&#10;f4HmFwAA//8DAFBLAQItABQABgAIAAAAIQC2gziS/gAAAOEBAAATAAAAAAAAAAAAAAAAAAAAAABb&#10;Q29udGVudF9UeXBlc10ueG1sUEsBAi0AFAAGAAgAAAAhADj9If/WAAAAlAEAAAsAAAAAAAAAAAAA&#10;AAAALwEAAF9yZWxzLy5yZWxzUEsBAi0AFAAGAAgAAAAhAGOU/Y1xAgAA6AQAAA4AAAAAAAAAAAAA&#10;AAAALgIAAGRycy9lMm9Eb2MueG1sUEsBAi0AFAAGAAgAAAAhAEK6ggbcAAAACA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 xml:space="preserve">Non-police data/information related to the problem (e.g. insurance crash data, other government agency data, census data, </w:t>
      </w:r>
      <w:proofErr w:type="gramStart"/>
      <w:r>
        <w:rPr>
          <w:rFonts w:ascii="Times New Roman" w:hAnsi="Times New Roman" w:cs="Times New Roman"/>
          <w:color w:val="231F20"/>
          <w:sz w:val="20"/>
          <w:szCs w:val="20"/>
        </w:rPr>
        <w:t>survey</w:t>
      </w:r>
      <w:proofErr w:type="gramEnd"/>
      <w:r>
        <w:rPr>
          <w:rFonts w:ascii="Times New Roman" w:hAnsi="Times New Roman" w:cs="Times New Roman"/>
          <w:color w:val="231F20"/>
          <w:sz w:val="20"/>
          <w:szCs w:val="20"/>
        </w:rPr>
        <w:t xml:space="preserve"> data)</w:t>
      </w:r>
    </w:p>
    <w:p w:rsidR="005F223D" w:rsidRDefault="005F223D">
      <w:pPr>
        <w:widowControl w:val="0"/>
        <w:autoSpaceDE w:val="0"/>
        <w:autoSpaceDN w:val="0"/>
        <w:adjustRightInd w:val="0"/>
        <w:spacing w:before="1" w:after="0" w:line="274" w:lineRule="auto"/>
        <w:ind w:left="1059" w:right="1423"/>
        <w:rPr>
          <w:rFonts w:ascii="Times New Roman" w:hAnsi="Times New Roman" w:cs="Times New Roman"/>
          <w:color w:val="000000"/>
          <w:sz w:val="20"/>
          <w:szCs w:val="20"/>
        </w:rPr>
      </w:pPr>
      <w:r>
        <w:rPr>
          <w:noProof/>
        </w:rPr>
        <mc:AlternateContent>
          <mc:Choice Requires="wps">
            <w:drawing>
              <wp:anchor distT="0" distB="0" distL="114300" distR="114300" simplePos="0" relativeHeight="251533824" behindDoc="1" locked="0" layoutInCell="0" allowOverlap="1" wp14:anchorId="124CDE07" wp14:editId="29EE5FBA">
                <wp:simplePos x="0" y="0"/>
                <wp:positionH relativeFrom="page">
                  <wp:posOffset>584200</wp:posOffset>
                </wp:positionH>
                <wp:positionV relativeFrom="paragraph">
                  <wp:posOffset>110490</wp:posOffset>
                </wp:positionV>
                <wp:extent cx="130175" cy="101600"/>
                <wp:effectExtent l="0" t="0" r="0" b="0"/>
                <wp:wrapNone/>
                <wp:docPr id="936" name="Rectangle 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6" o:spid="_x0000_s1026" style="position:absolute;margin-left:46pt;margin-top:8.7pt;width:10.25pt;height:8pt;z-index:-251782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oMDcgIAAOgEAAAOAAAAZHJzL2Uyb0RvYy54bWysVNuO0zAQfUfiHyy/t7k0m22jpqtV0yKk&#10;BVYsfIBrO42FYwfbbVoQ/87YaUsLLwiRB8fOjGfOmTmT+cOhlWjPjRValTgZxxhxRTUTalviz5/W&#10;oylG1hHFiNSKl/jILX5YvH4177uCp7rRknGDIIiyRd+VuHGuK6LI0oa3xI51xxUYa21a4uBothEz&#10;pIforYzSOM6jXhvWGU25tfC1Gox4EeLXNafuQ11b7pAsMWBzYTVh3fg1WsxJsTWkawQ9wSD/gKIl&#10;QkHSS6iKOIJ2RvwRqhXUaKtrN6a6jXRdC8oDB2CTxL+xeWlIxwMXKI7tLmWy/y8sfb9/NkiwEs8m&#10;OUaKtNCkj1A2oraSozzNfYn6zhbg+dI9G0/Sdk+afrFgiG4s/mDBB236d5pBILJzOpTlUJvW3wTC&#10;6BCqf7xUnx8covAxmcTJ/R1GFExJnORx6E5EivPlzlj3husW+U2JDaAMwcn+yToPhhRnF59L6bWQ&#10;MjRYKtRD0DSfzcINq6Vg3hrYmO1mKQ3aE9BIOknW6TnxjVsrHChVirbE09g/g3YaTthKsZDGESGH&#10;PUCRygcHcgDutBsU8X0Wz1bT1TQbZWm+GmVxVY0e18tslK+BfzWplssq+eFxJlnRCMa48lDP6kyy&#10;v+v+aU4GXV30eUPJXjNfh8eTAvBXbtEtjGAGVud3YBdk4Ds/SGWj2RFUYPQwbvB7gE2jzTeMehi1&#10;EtuvO2I4RvKtAi3PkizzsxkO2d091B+Za8vm2kIUhVAldhgN26Ub5nnXGbFtIFMSeqz0I6ivFkEZ&#10;XpkDKsDtDzBOgcFp9P28Xp+D168f1OInAAAA//8DAFBLAwQUAAYACAAAACEAAHmYi+EAAAAIAQAA&#10;DwAAAGRycy9kb3ducmV2LnhtbEyPwU7DMBBE70j8g7VIXFDrNGlLCXEqqAQVN0gRUm9uvCRR43UU&#10;u034e7YnOM7OauZNth5tK87Y+8aRgtk0AoFUOtNQpeBz9zJZgfBBk9GtI1Twgx7W+fVVplPjBvrA&#10;cxEqwSHkU62gDqFLpfRljVb7qeuQ2Pt2vdWBZV9J0+uBw20r4yhaSqsb4oZad7ipsTwWJ6sget1U&#10;ybDaP78fy6+42N3tF932Tanbm/HpEUTAMfw9wwWf0SFnpoM7kfGiVfAQ85TA9/s5iIs/ixcgDgqS&#10;ZA4yz+T/AfkvAAAA//8DAFBLAQItABQABgAIAAAAIQC2gziS/gAAAOEBAAATAAAAAAAAAAAAAAAA&#10;AAAAAABbQ29udGVudF9UeXBlc10ueG1sUEsBAi0AFAAGAAgAAAAhADj9If/WAAAAlAEAAAsAAAAA&#10;AAAAAAAAAAAALwEAAF9yZWxzLy5yZWxzUEsBAi0AFAAGAAgAAAAhACWGgwNyAgAA6AQAAA4AAAAA&#10;AAAAAAAAAAAALgIAAGRycy9lMm9Eb2MueG1sUEsBAi0AFAAGAAgAAAAhAAB5mIvhAAAACAEAAA8A&#10;AAAAAAAAAAAAAAAAzAQAAGRycy9kb3ducmV2LnhtbFBLBQYAAAAABAAEAPMAAADaBQAAAAA=&#10;" o:allowincell="f" filled="f" strokecolor="#231f20" strokeweight=".35275mm">
                <v:path arrowok="t"/>
                <w10:wrap anchorx="page"/>
              </v:rect>
            </w:pict>
          </mc:Fallback>
        </mc:AlternateContent>
      </w:r>
      <w:r>
        <w:rPr>
          <w:rFonts w:ascii="Times New Roman" w:hAnsi="Times New Roman" w:cs="Times New Roman"/>
          <w:color w:val="231F20"/>
          <w:sz w:val="20"/>
          <w:szCs w:val="20"/>
        </w:rPr>
        <w:t xml:space="preserve">Data/information from the community related to the problem (e.g. resident associations, business </w:t>
      </w:r>
      <w:proofErr w:type="spellStart"/>
      <w:r>
        <w:rPr>
          <w:rFonts w:ascii="Times New Roman" w:hAnsi="Times New Roman" w:cs="Times New Roman"/>
          <w:color w:val="231F20"/>
          <w:sz w:val="20"/>
          <w:szCs w:val="20"/>
        </w:rPr>
        <w:t>groups</w:t>
      </w:r>
      <w:proofErr w:type="gramStart"/>
      <w:r>
        <w:rPr>
          <w:rFonts w:ascii="Times New Roman" w:hAnsi="Times New Roman" w:cs="Times New Roman"/>
          <w:color w:val="231F20"/>
          <w:sz w:val="20"/>
          <w:szCs w:val="20"/>
        </w:rPr>
        <w:t>,non</w:t>
      </w:r>
      <w:proofErr w:type="spellEnd"/>
      <w:proofErr w:type="gramEnd"/>
      <w:r>
        <w:rPr>
          <w:rFonts w:ascii="Times New Roman" w:hAnsi="Times New Roman" w:cs="Times New Roman"/>
          <w:color w:val="231F20"/>
          <w:sz w:val="20"/>
          <w:szCs w:val="20"/>
        </w:rPr>
        <w:t>-profit community service organizations)</w:t>
      </w:r>
    </w:p>
    <w:p w:rsidR="005F223D" w:rsidRDefault="005F223D">
      <w:pPr>
        <w:widowControl w:val="0"/>
        <w:autoSpaceDE w:val="0"/>
        <w:autoSpaceDN w:val="0"/>
        <w:adjustRightInd w:val="0"/>
        <w:spacing w:before="1" w:after="0" w:line="274" w:lineRule="auto"/>
        <w:ind w:left="1059" w:right="1074"/>
        <w:rPr>
          <w:rFonts w:ascii="Times New Roman" w:hAnsi="Times New Roman" w:cs="Times New Roman"/>
          <w:color w:val="000000"/>
          <w:sz w:val="20"/>
          <w:szCs w:val="20"/>
        </w:rPr>
      </w:pPr>
      <w:r>
        <w:rPr>
          <w:noProof/>
        </w:rPr>
        <mc:AlternateContent>
          <mc:Choice Requires="wps">
            <w:drawing>
              <wp:anchor distT="0" distB="0" distL="114300" distR="114300" simplePos="0" relativeHeight="251534848" behindDoc="1" locked="0" layoutInCell="0" allowOverlap="1" wp14:anchorId="38DB2A5A" wp14:editId="4AF498FC">
                <wp:simplePos x="0" y="0"/>
                <wp:positionH relativeFrom="page">
                  <wp:posOffset>587375</wp:posOffset>
                </wp:positionH>
                <wp:positionV relativeFrom="paragraph">
                  <wp:posOffset>41910</wp:posOffset>
                </wp:positionV>
                <wp:extent cx="130175" cy="101600"/>
                <wp:effectExtent l="0" t="0" r="0" b="0"/>
                <wp:wrapNone/>
                <wp:docPr id="935" name="Rectangle 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7" o:spid="_x0000_s1026" style="position:absolute;margin-left:46.25pt;margin-top:3.3pt;width:10.25pt;height:8pt;z-index:-251781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vq8cQIAAOgEAAAOAAAAZHJzL2Uyb0RvYy54bWysVNuO0zAQfUfiHyy/d3Nptpdo09WqaRHS&#10;AisWPsC1ncbCsY3tNl0Q/87YaUsLLwiRh8STmRyfMz6Tu/tDJ9GeWye0qnB2k2LEFdVMqG2FP39a&#10;j2YYOU8UI1IrXuEX7vD94vWru96UPNetloxbBCDKlb2pcOu9KZPE0ZZ3xN1owxUkG2074iG024RZ&#10;0gN6J5M8TSdJry0zVlPuHLythyReRPym4dR/aBrHPZIVBm4+3m28b8I9WdyRcmuJaQU90iD/wKIj&#10;QsGmZ6iaeIJ2VvwB1QlqtdONv6G6S3TTCMqjBlCTpb+peW6J4VELNMeZc5vc/4Ol7/dPFglW4fn4&#10;FiNFOjikj9A2oraSo0k+DS3qjSuh8tk82SDSmUdNvzhIJFeZEDioQZv+nWYARHZex7YcGtuFL0Ew&#10;OsTuv5y7zw8eUXiZjdNsChwopLI0m6TxdBJSnj421vk3XHcoLCpsgWUEJ/tH5wMZUp5Kwl5Kr4WU&#10;8YClQj2A5lPAjAK0FCxkY2C3m6W0aE/AI/k4W+enjd1lWSc8OFWKrsKzNFyDd1pO2EqxuI0nQg5r&#10;oCJVAAdxQO64GhzxfZ7OV7PVrBgV+WQ1KtK6Hj2sl8Vosgb99bheLuvsR+CZFWUrGOMqUD25Myv+&#10;7vSPczL46uzPK0nuUvk6XkEUkL8oS65pxDSoOj2jumiDcPKDVTaavYALrB7GDX4PsGi1/YZRD6NW&#10;Yfd1RyzHSL5V4OV5VhRhNmNQ3E6h/8heZjaXGaIoQFXYYzQsl36Y552xYtvCTlk8Y6UfwH2NiM4I&#10;zhxYAe8QwDhFBcfRD/N6GceqXz+oxU8AAAD//wMAUEsDBBQABgAIAAAAIQCvWshP3AAAAAcBAAAP&#10;AAAAZHJzL2Rvd25yZXYueG1sTI/BTsMwEETvSPyDtUjcqNPQRjRkUyEqxA1BaQ+9OfHiRNjrKHbb&#10;8Pe4JziOZjTzplpPzooTjaH3jDCfZSCIW697Ngi7z5e7BxAhKtbKeiaEHwqwrq+vKlVqf+YPOm2j&#10;EamEQ6kQuhiHUsrQduRUmPmBOHlffnQqJjkaqUd1TuXOyjzLCulUz2mhUwM9d9R+b48OQRu7cabZ&#10;7BfN24Gk3R0W769LxNub6ekRRKQp/oXhgp/QoU5MjT+yDsIirPJlSiIUBYiLPb9P1xqEPC9A1pX8&#10;z1//AgAA//8DAFBLAQItABQABgAIAAAAIQC2gziS/gAAAOEBAAATAAAAAAAAAAAAAAAAAAAAAABb&#10;Q29udGVudF9UeXBlc10ueG1sUEsBAi0AFAAGAAgAAAAhADj9If/WAAAAlAEAAAsAAAAAAAAAAAAA&#10;AAAALwEAAF9yZWxzLy5yZWxzUEsBAi0AFAAGAAgAAAAhALUy+rxxAgAA6AQAAA4AAAAAAAAAAAAA&#10;AAAALgIAAGRycy9lMm9Eb2MueG1sUEsBAi0AFAAGAAgAAAAhAK9ayE/cAAAABwEAAA8AAAAAAAAA&#10;AAAAAAAAyw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535872" behindDoc="1" locked="0" layoutInCell="0" allowOverlap="1" wp14:anchorId="249DD0AB" wp14:editId="555AF0C9">
                <wp:simplePos x="0" y="0"/>
                <wp:positionH relativeFrom="page">
                  <wp:posOffset>585470</wp:posOffset>
                </wp:positionH>
                <wp:positionV relativeFrom="paragraph">
                  <wp:posOffset>202565</wp:posOffset>
                </wp:positionV>
                <wp:extent cx="130175" cy="101600"/>
                <wp:effectExtent l="0" t="0" r="0" b="0"/>
                <wp:wrapNone/>
                <wp:docPr id="934" name="Rectangle 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8" o:spid="_x0000_s1026" style="position:absolute;margin-left:46.1pt;margin-top:15.95pt;width:10.25pt;height:8pt;z-index:-251780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2P/cQIAAOgEAAAOAAAAZHJzL2Uyb0RvYy54bWysVNuO0zAQfUfiHyy/t7k0222jTVerpkVI&#10;C6xY+ADXdhoLxza227Qg/p2x05YuvCBEHhJPZnJ8zvhM7u4PnUR7bp3QqsLZOMWIK6qZUNsKf/60&#10;Hs0wcp4oRqRWvMJH7vD94vWru96UPNetloxbBCDKlb2pcOu9KZPE0ZZ3xI214QqSjbYd8RDabcIs&#10;6QG9k0meptOk15YZqyl3Dt7WQxIvIn7TcOo/NI3jHskKAzcf7zbeN+GeLO5IubXEtIKeaJB/YNER&#10;oWDTC1RNPEE7K/6A6gS12unGj6nuEt00gvKoAdRk6W9qnltieNQCzXHm0ib3/2Dp+/2TRYJVeD4p&#10;MFKkg0P6CG0jais5muaz0KLeuBIqn82TDSKdedT0i4NE8iITAgc1aNO/0wyAyM7r2JZDY7vwJQhG&#10;h9j946X7/OARhZfZJM1ubzCikMrSbJrG00lIef7YWOffcN2hsKiwBZYRnOwfnQ9kSHkuCXspvRZS&#10;xgOWCvUAmt8CZhSgpWAhGwO73SylRXsCHskn2To/b+yuyzrhwalSdBWepeEavNNywlaKxW08EXJY&#10;AxWpAjiIA3Kn1eCI7/N0vpqtZsWoyKerUZHW9ehhvSxG0zXoryf1cllnPwLPrChbwRhXgerZnVnx&#10;d6d/mpPBVxd/vpDkrpWv4xVEAfmrsuQljZgGVednVBdtEE5+sMpGsyO4wOph3OD3AItW228Y9TBq&#10;FXZfd8RyjORbBV6eZ0URZjMGxc0t9B/Z68zmOkMUBagKe4yG5dIP87wzVmxb2CmLZ6z0A7ivEdEZ&#10;wZkDK+AdAhinqOA0+mFer+NY9esHtfgJAAD//wMAUEsDBBQABgAIAAAAIQCXyhck3QAAAAgBAAAP&#10;AAAAZHJzL2Rvd25yZXYueG1sTI/BTsMwEETvSPyDtUjcqJMQKAnZVIgKcUOllENvTrwkEfY6it02&#10;/D3uCY6jGc28qVazNeJIkx8cI6SLBARx6/TAHcLu4+XmAYQPirUyjgnhhzys6suLSpXanfidjtvQ&#10;iVjCvlQIfQhjKaVve7LKL9xIHL0vN1kVopw6qSd1iuXWyCxJ7qVVA8eFXo303FP7vT1YBN2Zte2a&#10;9WfevO1Jmt0+37zeIV5fzU+PIALN4S8MZ/yIDnVkatyBtRcGociymES4TQsQZz/NliAahHxZgKwr&#10;+f9A/QsAAP//AwBQSwECLQAUAAYACAAAACEAtoM4kv4AAADhAQAAEwAAAAAAAAAAAAAAAAAAAAAA&#10;W0NvbnRlbnRfVHlwZXNdLnhtbFBLAQItABQABgAIAAAAIQA4/SH/1gAAAJQBAAALAAAAAAAAAAAA&#10;AAAAAC8BAABfcmVscy8ucmVsc1BLAQItABQABgAIAAAAIQA3F2P/cQIAAOgEAAAOAAAAAAAAAAAA&#10;AAAAAC4CAABkcnMvZTJvRG9jLnhtbFBLAQItABQABgAIAAAAIQCXyhck3QAAAAgBAAAPAAAAAAAA&#10;AAAAAAAAAMs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0"/>
          <w:szCs w:val="20"/>
        </w:rPr>
        <w:t>Information about offenders contributing to the problem (e.g. offender interviews, arrest records, probation/parole data) Information about victims and/or stake holders affected by the problem (e.g. crime reports, victim interviews)</w:t>
      </w:r>
    </w:p>
    <w:p w:rsidR="005F223D" w:rsidRDefault="005F223D">
      <w:pPr>
        <w:widowControl w:val="0"/>
        <w:autoSpaceDE w:val="0"/>
        <w:autoSpaceDN w:val="0"/>
        <w:adjustRightInd w:val="0"/>
        <w:spacing w:before="1" w:after="0" w:line="240" w:lineRule="auto"/>
        <w:ind w:left="105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36896" behindDoc="1" locked="0" layoutInCell="0" allowOverlap="1" wp14:anchorId="1CD41F7F" wp14:editId="10C901C3">
                <wp:simplePos x="0" y="0"/>
                <wp:positionH relativeFrom="page">
                  <wp:posOffset>584200</wp:posOffset>
                </wp:positionH>
                <wp:positionV relativeFrom="paragraph">
                  <wp:posOffset>28575</wp:posOffset>
                </wp:positionV>
                <wp:extent cx="130175" cy="101600"/>
                <wp:effectExtent l="0" t="0" r="0" b="0"/>
                <wp:wrapNone/>
                <wp:docPr id="933" name="Rectangle 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9" o:spid="_x0000_s1026" style="position:absolute;margin-left:46pt;margin-top:2.25pt;width:10.25pt;height:8pt;z-index:-251779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uSUcgIAAOgEAAAOAAAAZHJzL2Uyb0RvYy54bWysVNuO0zAQfUfiHyy/t7k0222ipqtV0yKk&#10;BVYsfIBrO42FYwfbbVoQ/87YaUsLLwiRB8fOjGfOmTmT+cOhlWjPjRValTgZxxhxRTUTalviz5/W&#10;oxlG1hHFiNSKl/jILX5YvH4177uCp7rRknGDIIiyRd+VuHGuK6LI0oa3xI51xxUYa21a4uBothEz&#10;pIforYzSOJ5GvTasM5pya+FrNRjxIsSva07dh7q23CFZYsDmwmrCuvFrtJiTYmtI1wh6gkH+AUVL&#10;hIKkl1AVcQTtjPgjVCuo0VbXbkx1G+m6FpQHDsAmiX9j89KQjgcuUBzbXcpk/19Y+n7/bJBgJc4n&#10;E4wUaaFJH6FsRG0lR9M09yXqO1uA50v3bDxJ2z1p+sWCIbqx+IMFH7Tp32kGgcjO6VCWQ21afxMI&#10;o0Oo/vFSfX5wiMLHZBIn93cYUTAlcTKNQ3ciUpwvd8a6N1y3yG9KbABlCE72T9Z5MKQ4u/hcSq+F&#10;lKHBUqEegqbTPA83rJaCeWtgY7abpTRoT0Aj6SRZp+fEN26tcKBUKdoSz2L/DNppOGErxUIaR4Qc&#10;9gBFKh8cyAG4025QxPc8zlez1SwbZel0Ncriqho9rpfZaLoG/tWkWi6r5IfHmWRFIxjjykM9qzPJ&#10;/q77pzkZdHXR5w0le818HR5PCsBfuUW3MIIZWJ3fgV2Qge/8IJWNZkdQgdHDuMHvATaNNt8w6mHU&#10;Smy/7ojhGMm3CrScJ1nmZzMcsrt7qD8y15bNtYUoCqFK7DAatks3zPOuM2LbQKYk9FjpR1BfLYIy&#10;vDIHVIDbH2CcAoPT6Pt5vT4Hr18/qMVPAAAA//8DAFBLAwQUAAYACAAAACEAAnwmbd8AAAAHAQAA&#10;DwAAAGRycy9kb3ducmV2LnhtbEyPwU7DMBBE70j8g7VIXBC1GwgqIZsKKgHiBmlVqTc3XpKo8TqK&#10;3Sb8Pe4Jbjua0czbfDnZTpxo8K1jhPlMgSCunGm5RtisX28XIHzQbHTnmBB+yMOyuLzIdWbcyF90&#10;KkMtYgn7TCM0IfSZlL5qyGo/cz1x9L7dYHWIcqilGfQYy20nE6UepNUtx4VG97RqqDqUR4ug3lb1&#10;3bjYvXweqm1Srm92af/+gXh9NT0/gQg0hb8wnPEjOhSRae+ObLzoEB6T+EpAuE9BnO15Eo89QqJS&#10;kEUu//MXvwAAAP//AwBQSwECLQAUAAYACAAAACEAtoM4kv4AAADhAQAAEwAAAAAAAAAAAAAAAAAA&#10;AAAAW0NvbnRlbnRfVHlwZXNdLnhtbFBLAQItABQABgAIAAAAIQA4/SH/1gAAAJQBAAALAAAAAAAA&#10;AAAAAAAAAC8BAABfcmVscy8ucmVsc1BLAQItABQABgAIAAAAIQB7zuSUcgIAAOgEAAAOAAAAAAAA&#10;AAAAAAAAAC4CAABkcnMvZTJvRG9jLnhtbFBLAQItABQABgAIAAAAIQACfCZt3wAAAAcBAAAPAAAA&#10;AAAAAAAAAAAAAMwEAABkcnMvZG93bnJldi54bWxQSwUGAAAAAAQABADzAAAA2AUAAAAA&#10;" o:allowincell="f" filled="f" strokecolor="#231f20" strokeweight=".35275mm">
                <v:path arrowok="t"/>
                <w10:wrap anchorx="page"/>
              </v:rect>
            </w:pict>
          </mc:Fallback>
        </mc:AlternateContent>
      </w:r>
      <w:r>
        <w:rPr>
          <w:rFonts w:ascii="Times New Roman" w:hAnsi="Times New Roman" w:cs="Times New Roman"/>
          <w:color w:val="231F20"/>
          <w:sz w:val="20"/>
          <w:szCs w:val="20"/>
        </w:rPr>
        <w:t>None of the above</w:t>
      </w:r>
    </w:p>
    <w:p w:rsidR="005F223D" w:rsidRDefault="005F223D">
      <w:pPr>
        <w:widowControl w:val="0"/>
        <w:autoSpaceDE w:val="0"/>
        <w:autoSpaceDN w:val="0"/>
        <w:adjustRightInd w:val="0"/>
        <w:spacing w:before="7"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after="0" w:line="278" w:lineRule="auto"/>
        <w:ind w:left="329" w:right="779"/>
        <w:rPr>
          <w:rFonts w:ascii="Times New Roman" w:hAnsi="Times New Roman" w:cs="Times New Roman"/>
          <w:color w:val="000000"/>
          <w:sz w:val="24"/>
          <w:szCs w:val="24"/>
        </w:rPr>
      </w:pPr>
      <w:r>
        <w:rPr>
          <w:rFonts w:ascii="Times New Roman" w:hAnsi="Times New Roman" w:cs="Times New Roman"/>
          <w:color w:val="231F20"/>
          <w:sz w:val="24"/>
          <w:szCs w:val="24"/>
        </w:rPr>
        <w:t xml:space="preserve">12) To the best of your ability at this time, would you say </w:t>
      </w:r>
      <w:r>
        <w:rPr>
          <w:rFonts w:ascii="Times New Roman" w:hAnsi="Times New Roman" w:cs="Times New Roman"/>
          <w:b/>
          <w:bCs/>
          <w:color w:val="231F20"/>
          <w:sz w:val="24"/>
          <w:szCs w:val="24"/>
          <w:u w:val="single"/>
        </w:rPr>
        <w:t>your primary goal(s)</w:t>
      </w:r>
      <w:r>
        <w:rPr>
          <w:rFonts w:ascii="Times New Roman" w:hAnsi="Times New Roman" w:cs="Times New Roman"/>
          <w:b/>
          <w:bCs/>
          <w:color w:val="231F20"/>
          <w:sz w:val="24"/>
          <w:szCs w:val="24"/>
        </w:rPr>
        <w:t xml:space="preserve"> </w:t>
      </w:r>
      <w:r>
        <w:rPr>
          <w:rFonts w:ascii="Times New Roman" w:hAnsi="Times New Roman" w:cs="Times New Roman"/>
          <w:color w:val="231F20"/>
          <w:sz w:val="24"/>
          <w:szCs w:val="24"/>
        </w:rPr>
        <w:t xml:space="preserve">in responding to </w:t>
      </w:r>
      <w:r>
        <w:rPr>
          <w:rFonts w:ascii="Times New Roman" w:hAnsi="Times New Roman" w:cs="Times New Roman"/>
          <w:color w:val="ED2024"/>
          <w:sz w:val="24"/>
          <w:szCs w:val="24"/>
        </w:rPr>
        <w:t xml:space="preserve">&lt;&lt;identified problem&gt;&gt; </w:t>
      </w:r>
      <w:r>
        <w:rPr>
          <w:rFonts w:ascii="Times New Roman" w:hAnsi="Times New Roman" w:cs="Times New Roman"/>
          <w:color w:val="231F20"/>
          <w:sz w:val="24"/>
          <w:szCs w:val="24"/>
        </w:rPr>
        <w:t xml:space="preserve">include which of the following </w:t>
      </w:r>
      <w:r>
        <w:rPr>
          <w:rFonts w:ascii="Times New Roman" w:hAnsi="Times New Roman" w:cs="Times New Roman"/>
          <w:b/>
          <w:bCs/>
          <w:color w:val="231F20"/>
          <w:sz w:val="24"/>
          <w:szCs w:val="24"/>
        </w:rPr>
        <w:t>(please select up to 3)</w:t>
      </w:r>
      <w:r>
        <w:rPr>
          <w:rFonts w:ascii="Times New Roman" w:hAnsi="Times New Roman" w:cs="Times New Roman"/>
          <w:color w:val="231F20"/>
          <w:sz w:val="24"/>
          <w:szCs w:val="24"/>
        </w:rPr>
        <w:t>:</w:t>
      </w:r>
    </w:p>
    <w:p w:rsidR="005F223D" w:rsidRDefault="005F223D">
      <w:pPr>
        <w:widowControl w:val="0"/>
        <w:autoSpaceDE w:val="0"/>
        <w:autoSpaceDN w:val="0"/>
        <w:adjustRightInd w:val="0"/>
        <w:spacing w:before="77" w:after="0" w:line="240" w:lineRule="auto"/>
        <w:ind w:left="105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37920" behindDoc="1" locked="0" layoutInCell="0" allowOverlap="1" wp14:anchorId="0A555947" wp14:editId="074EBE8E">
                <wp:simplePos x="0" y="0"/>
                <wp:positionH relativeFrom="page">
                  <wp:posOffset>586105</wp:posOffset>
                </wp:positionH>
                <wp:positionV relativeFrom="paragraph">
                  <wp:posOffset>81280</wp:posOffset>
                </wp:positionV>
                <wp:extent cx="130175" cy="101600"/>
                <wp:effectExtent l="0" t="0" r="0" b="0"/>
                <wp:wrapNone/>
                <wp:docPr id="932" name="Rectangle 6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0" o:spid="_x0000_s1026" style="position:absolute;margin-left:46.15pt;margin-top:6.4pt;width:10.25pt;height:8pt;z-index:-251778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l3jcQIAAOgEAAAOAAAAZHJzL2Uyb0RvYy54bWysVF1v0zAUfUfiP1h+7/LRrGujpdPUtAhp&#10;wMTgB7i201g4trHdpmPiv3PttF0LLwiRh8TOvTn3nOtzc3u37yTaceuEVhXOrlKMuKKaCbWp8Ncv&#10;q9EUI+eJYkRqxSv8zB2+m799c9ubkue61ZJxiwBEubI3FW69N2WSONryjrgrbbiCYKNtRzxs7SZh&#10;lvSA3skkT9NJ0mvLjNWUOwdv6yGI5xG/aTj1n5rGcY9khYGbj3cb7+twT+a3pNxYYlpBDzTIP7Do&#10;iFBQ9ARVE0/Q1oo/oDpBrXa68VdUd4luGkF51ABqsvQ3NU8tMTxqgeY4c2qT+3+w9OPu0SLBKjwb&#10;5xgp0sEhfYa2EbWRHE3GsUW9cSVkPplHG0Q686DpNwe9Sy4iYeMgB637D5oBENl6Hduyb2wXvgTB&#10;aB+7/3zqPt97ROFlNk6zm2uMKISyNJuksXRCyuPHxjr/jusOhUWFLbCM4GT34HwgQ8pjSqil9EpI&#10;GQ9YKtQDaH4DmFGAloKFaNzYzXohLdoR8Eg+zlb5sbA7T+uEB6dK0VV4moZr8E7LCVsqFst4IuSw&#10;BipSBXAQB+QOq8ERL7N0tpwup8WoyCfLUZHW9eh+tShGkxXor8f1YlFnPwPPrChbwRhXgerRnVnx&#10;d6d/mJPBVyd/Xkhy58pX8QqigPxZWnJJI4ZB1fEZ1UUbhJMPc+fKtWbP4AKrh3GD3wMsWm1/YNTD&#10;qFXYfd8SyzGS7xV4eZYVRZjNuCmub6D/yJ5H1ucRoihAVdhjNCwXfpjnrbFi00KlLJ6x0vfgvkZE&#10;Z7yyAt5hA+MUFRxGP8zr+T5mvf6g5r8AAAD//wMAUEsDBBQABgAIAAAAIQA2gVlM3AAAAAgBAAAP&#10;AAAAZHJzL2Rvd25yZXYueG1sTI9BT8MwDIXvSPyHyEjcWEoZqOuaTogJcUNsjMNuaWPSisSpmmwr&#10;/x6PC9xsv6fn71WryTtxxDH2gRTczjIQSG0wPVkFu/fnmwJETJqMdoFQwTdGWNWXF5UuTTjRBo/b&#10;ZAWHUCy1gi6loZQyth16HWdhQGLtM4xeJ15HK82oTxzuncyz7EF63RN/6PSATx22X9uDV2CsW3vb&#10;rD/mzesepdvt528v90pdX02PSxAJp/RnhjM+o0PNTE04kInCKVjkd+zke84Nzvrv0CjIiwJkXcn/&#10;BeofAAAA//8DAFBLAQItABQABgAIAAAAIQC2gziS/gAAAOEBAAATAAAAAAAAAAAAAAAAAAAAAABb&#10;Q29udGVudF9UeXBlc10ueG1sUEsBAi0AFAAGAAgAAAAhADj9If/WAAAAlAEAAAsAAAAAAAAAAAAA&#10;AAAALwEAAF9yZWxzLy5yZWxzUEsBAi0AFAAGAAgAAAAhAKPqXeNxAgAA6AQAAA4AAAAAAAAAAAAA&#10;AAAALgIAAGRycy9lMm9Eb2MueG1sUEsBAi0AFAAGAAgAAAAhADaBWUzcAAAACA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Eliminating the problem</w:t>
      </w:r>
    </w:p>
    <w:p w:rsidR="005F223D" w:rsidRDefault="005F223D">
      <w:pPr>
        <w:widowControl w:val="0"/>
        <w:autoSpaceDE w:val="0"/>
        <w:autoSpaceDN w:val="0"/>
        <w:adjustRightInd w:val="0"/>
        <w:spacing w:before="33" w:after="0" w:line="240" w:lineRule="auto"/>
        <w:ind w:left="105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38944" behindDoc="1" locked="0" layoutInCell="0" allowOverlap="1" wp14:anchorId="72F1052E" wp14:editId="2360AD60">
                <wp:simplePos x="0" y="0"/>
                <wp:positionH relativeFrom="page">
                  <wp:posOffset>584835</wp:posOffset>
                </wp:positionH>
                <wp:positionV relativeFrom="paragraph">
                  <wp:posOffset>56515</wp:posOffset>
                </wp:positionV>
                <wp:extent cx="130175" cy="101600"/>
                <wp:effectExtent l="0" t="0" r="0" b="0"/>
                <wp:wrapNone/>
                <wp:docPr id="931" name="Rectangle 6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1" o:spid="_x0000_s1026" style="position:absolute;margin-left:46.05pt;margin-top:4.45pt;width:10.25pt;height:8pt;z-index:-251777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6GRcQIAAOgEAAAOAAAAZHJzL2Uyb0RvYy54bWysVFFv0zAQfkfiP1h+7xK3WddGS6epaRHS&#10;gInBD3Btp7FwbGO7TQfiv3N22tLBC0LkwfH5Lufvu/sut3eHTqG9cF4aXWFylWMkNDNc6m2FP39a&#10;j2YY+UA1p8poUeFn4fHd4vWr296WYmxao7hwCJJoX/a2wm0Itswyz1rRUX9lrNDgbIzraADTbTPu&#10;aA/ZO5WN83ya9cZx6wwT3sNpPTjxIuVvGsHCh6bxIiBVYcAW0urSuolrtril5dZR20p2hEH/AUVH&#10;pYZLz6lqGijaOflHqk4yZ7xpwhUzXWaaRjKROAAbkv/G5qmlViQuUBxvz2Xy/y8te79/dEjyCs8n&#10;BCNNO2jSRygb1Vsl0BQOoUS99SVEPtlHF0l6+2DYFw+O7IUnGh5i0KZ/ZzgkortgUlkOjevil0AY&#10;HVL1n8/VF4eAGBySSU5urjFi4CI5meapOxktTx9b58MbYToUNxV2gDIlp/sHHyIYWp5C4l3arKVS&#10;qcFKox6Sjm8gZyJglOTRmwy33SyVQ3sKGhlPyHp8uthfhnUygFKV7Co8y+MzaKcVlK80T9cEKtWw&#10;ByhKx+RADsAdd4Mivs/z+Wq2mhWjYjxdjYq8rkf362Uxmq6Bfz2pl8ua/Ig4SVG2knOhI9STOknx&#10;d90/zsmgq7M+X1Dyl8zX6YmkAPxFWPYSRnIDq9M7sUsyiJ0fpLIx/BlU4MwwbvB7gE1r3DeMehi1&#10;CvuvO+oERuqtBi3PSVHE2UxGcX0D9Ufu0rO59FDNIFWFA0bDdhmGed5ZJ7ct3ERSj7W5B/U1Mikj&#10;KnNABbijAeOUGBxHP87rpZ2ifv2gFj8BAAD//wMAUEsDBBQABgAIAAAAIQA6bdK23AAAAAcBAAAP&#10;AAAAZHJzL2Rvd25yZXYueG1sTI7BTsMwEETvSPyDtUjcqJMoVE3IpkJUiBuCUg69OfE2iWqvo9ht&#10;w9/jnuA4mtGbV61na8SZJj84RkgXCQji1umBO4Td1+vDCoQPirUyjgnhhzys69ubSpXaXfiTztvQ&#10;iQhhXyqEPoSxlNK3PVnlF24kjt3BTVaFGKdO6kldItwamSXJUlo1cHzo1UgvPbXH7cki6M5sbNds&#10;vvPmfU/S7Pb5x9sj4v3d/PwEItAc/sZw1Y/qUEenxp1Ye2EQiiyNS4RVAeJap9kSRIOQ5QXIupL/&#10;/etfAAAA//8DAFBLAQItABQABgAIAAAAIQC2gziS/gAAAOEBAAATAAAAAAAAAAAAAAAAAAAAAABb&#10;Q29udGVudF9UeXBlc10ueG1sUEsBAi0AFAAGAAgAAAAhADj9If/WAAAAlAEAAAsAAAAAAAAAAAAA&#10;AAAALwEAAF9yZWxzLy5yZWxzUEsBAi0AFAAGAAgAAAAhACYPoZFxAgAA6AQAAA4AAAAAAAAAAAAA&#10;AAAALgIAAGRycy9lMm9Eb2MueG1sUEsBAi0AFAAGAAgAAAAhADpt0rbcAAAABw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Reducing the number of incidents</w:t>
      </w:r>
    </w:p>
    <w:p w:rsidR="005F223D" w:rsidRDefault="005F223D">
      <w:pPr>
        <w:widowControl w:val="0"/>
        <w:autoSpaceDE w:val="0"/>
        <w:autoSpaceDN w:val="0"/>
        <w:adjustRightInd w:val="0"/>
        <w:spacing w:before="33" w:after="0" w:line="240" w:lineRule="auto"/>
        <w:ind w:left="105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39968" behindDoc="1" locked="0" layoutInCell="0" allowOverlap="1" wp14:anchorId="4EE7F27F" wp14:editId="334EDBF0">
                <wp:simplePos x="0" y="0"/>
                <wp:positionH relativeFrom="page">
                  <wp:posOffset>582930</wp:posOffset>
                </wp:positionH>
                <wp:positionV relativeFrom="paragraph">
                  <wp:posOffset>59690</wp:posOffset>
                </wp:positionV>
                <wp:extent cx="130175" cy="101600"/>
                <wp:effectExtent l="0" t="0" r="0" b="0"/>
                <wp:wrapNone/>
                <wp:docPr id="930" name="Rectangle 6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2" o:spid="_x0000_s1026" style="position:absolute;margin-left:45.9pt;margin-top:4.7pt;width:10.25pt;height:8pt;z-index:-251776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FrScQIAAOgEAAAOAAAAZHJzL2Uyb0RvYy54bWysVNuO0zAQfUfiHyy/t7k0222jTVerpkVI&#10;C6xY+ADXdhoLxza227Qg/p2x05YuvCBEHhJPZnJ8zvhM7u4PnUR7bp3QqsLZOMWIK6qZUNsKf/60&#10;Hs0wcp4oRqRWvMJH7vD94vWru96UPNetloxbBCDKlb2pcOu9KZPE0ZZ3xI214QqSjbYd8RDabcIs&#10;6QG9k0meptOk15YZqyl3Dt7WQxIvIn7TcOo/NI3jHskKAzcf7zbeN+GeLO5IubXEtIKeaJB/YNER&#10;oWDTC1RNPEE7K/6A6gS12unGj6nuEt00gvKoAdRk6W9qnltieNQCzXHm0ib3/2Dp+/2TRYJVeD6B&#10;/ijSwSF9hLYRtZUcTSd5aFFvXAmVz+bJBpHOPGr6xUEieZEJgYMatOnfaQZAZOd1bMuhsV34EgSj&#10;Q+z+8dJ9fvCIwstskma3NxhRSGVpNk3j6SSkPH9srPNvuO5QWFTYAssITvaPzgcypDyXhL2UXgsp&#10;4wFLhXoAzW8BMwrQUrCQjYHdbpbSoj0Bj+STbJ2fN3bXZZ3w4FQpugrP0nAN3mk5YSvF4jaeCDms&#10;gYpUARzEAbnTanDE93k6X81Ws2JU5NPVqEjrevSwXhaj6Rr015N6uayzH4FnVpStYIyrQPXszqz4&#10;u9M/zcngq4s/X0hy18rX8QqigPxVWfKSRkyDqvMzqos2CCc/WGWj2RFcYPUwbvB7gEWr7TeMehi1&#10;CruvO2I5RvKtAi/Ps6IIsxmD4uYW+o/sdWZznSGKAlSFPUbDcumHed4ZK7Yt7JTFM1b6AdzXiOiM&#10;4MyBFfAOAYxTVHAa/TCv13Gs+vWDWvwEAAD//wMAUEsDBBQABgAIAAAAIQAyn0Ta3AAAAAcBAAAP&#10;AAAAZHJzL2Rvd25yZXYueG1sTM7BTsMwDAbgOxLvEBmJG0tbOgSl6YSYEDfExjjs5jYmrUicqsm2&#10;8vZkJzhZ1m/9/urV7Kw40hQGzwryRQaCuPN6YKNg9/Fycw8iRGSN1jMp+KEAq+byosZK+xNv6LiN&#10;RqQSDhUq6GMcKylD15PDsPAjccq+/OQwpnUyUk94SuXOyiLL7qTDgdOHHkd67qn73h6cAm3s2pl2&#10;/Vm2b3uSdrcv31+XSl1fzU+PICLN8e8YzvxEhyaZWn9gHYRV8JAneUyzBHGO8+IWRKugWJYgm1r+&#10;9ze/AAAA//8DAFBLAQItABQABgAIAAAAIQC2gziS/gAAAOEBAAATAAAAAAAAAAAAAAAAAAAAAABb&#10;Q29udGVudF9UeXBlc10ueG1sUEsBAi0AFAAGAAgAAAAhADj9If/WAAAAlAEAAAsAAAAAAAAAAAAA&#10;AAAALwEAAF9yZWxzLy5yZWxzUEsBAi0AFAAGAAgAAAAhAHVMWtJxAgAA6AQAAA4AAAAAAAAAAAAA&#10;AAAALgIAAGRycy9lMm9Eb2MueG1sUEsBAi0AFAAGAAgAAAAhADKfRNrcAAAABw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Increasing public trust in your agency</w:t>
      </w:r>
    </w:p>
    <w:p w:rsidR="005F223D" w:rsidRDefault="005F223D">
      <w:pPr>
        <w:widowControl w:val="0"/>
        <w:autoSpaceDE w:val="0"/>
        <w:autoSpaceDN w:val="0"/>
        <w:adjustRightInd w:val="0"/>
        <w:spacing w:before="33" w:after="0" w:line="240" w:lineRule="auto"/>
        <w:ind w:left="105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40992" behindDoc="1" locked="0" layoutInCell="0" allowOverlap="1" wp14:anchorId="73584BF1" wp14:editId="1D6660E0">
                <wp:simplePos x="0" y="0"/>
                <wp:positionH relativeFrom="page">
                  <wp:posOffset>586105</wp:posOffset>
                </wp:positionH>
                <wp:positionV relativeFrom="paragraph">
                  <wp:posOffset>57785</wp:posOffset>
                </wp:positionV>
                <wp:extent cx="130175" cy="101600"/>
                <wp:effectExtent l="0" t="0" r="0" b="0"/>
                <wp:wrapNone/>
                <wp:docPr id="929" name="Rectangle 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3" o:spid="_x0000_s1026" style="position:absolute;margin-left:46.15pt;margin-top:4.55pt;width:10.25pt;height:8pt;z-index:-251775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QB2cQIAAOgEAAAOAAAAZHJzL2Uyb0RvYy54bWysVNuO0zAQfUfiHyy/t7k0222jTVerpkVI&#10;C6xY+ADXdhoLxza227Qg/p2x05YuvCBEHhJPZnJ8zvhM7u4PnUR7bp3QqsLZOMWIK6qZUNsKf/60&#10;Hs0wcp4oRqRWvMJH7vD94vWru96UPNetloxbBCDKlb2pcOu9KZPE0ZZ3xI214QqSjbYd8RDabcIs&#10;6QG9k0meptOk15YZqyl3Dt7WQxIvIn7TcOo/NI3jHskKAzcf7zbeN+GeLO5IubXEtIKeaJB/YNER&#10;oWDTC1RNPEE7K/6A6gS12unGj6nuEt00gvKoAdRk6W9qnltieNQCzXHm0ib3/2Dp+/2TRYJVeJ7P&#10;MVKkg0P6CG0jais5mk4moUW9cSVUPpsnG0Q686jpFweJ5EUmBA5q0KZ/pxkAkZ3XsS2HxnbhSxCM&#10;DrH7x0v3+cEjCi+zSZrd3mBEIZWl2TSNp5OQ8vyxsc6/4bpDYVFhCywjONk/Oh/IkPJcEvZSei2k&#10;jAcsFeoBNL8FzChAS8FCNgZ2u1lKi/YEPJJPsnV+3thdl3XCg1Ol6Co8S8M1eKflhK0Ui9t4IuSw&#10;BipSBXAQB+ROq8ER3+fpfDVbzYpRkU9XoyKt69HDelmMpmvQX0/q5bLOfgSeWVG2gjGuAtWzO7Pi&#10;707/NCeDry7+fCHJXStfxyuIAvJXZclLGjENqs7PqC7aIJz8YJWNZkdwgdXDuMHvARattt8w6mHU&#10;Kuy+7ojlGMm3Crw8z4oizGYMiptb6D+y15nNdYYoClAV9hgNy6Uf5nlnrNi2sFMWz1jpB3BfI6Iz&#10;gjMHVsA7BDBOUcFp9MO8Xsex6tcPavETAAD//wMAUEsDBBQABgAIAAAAIQBzi7ja3AAAAAcBAAAP&#10;AAAAZHJzL2Rvd25yZXYueG1sTI/BTsMwEETvSPyDtUjcqJPQIprGqRAV4oZoKYfenHhxIux1FLtt&#10;+Hu2JziNVjOaeVutJ+/ECcfYB1KQzzIQSG0wPVkF+4+Xu0cQMWky2gVCBT8YYV1fX1W6NOFMWzzt&#10;khVcQrHUCrqUhlLK2HbodZyFAYm9rzB6nfgcrTSjPnO5d7LIsgfpdU+80OkBnztsv3dHr8BYt/G2&#10;2XzOm7cDSrc/zN9fF0rd3kxPKxAJp/QXhgs+o0PNTE04konCKVgW95xkzUFc7LzgTxoFxSIHWVfy&#10;P3/9CwAA//8DAFBLAQItABQABgAIAAAAIQC2gziS/gAAAOEBAAATAAAAAAAAAAAAAAAAAAAAAABb&#10;Q29udGVudF9UeXBlc10ueG1sUEsBAi0AFAAGAAgAAAAhADj9If/WAAAAlAEAAAsAAAAAAAAAAAAA&#10;AAAALwEAAF9yZWxzLy5yZWxzUEsBAi0AFAAGAAgAAAAhAOOZAHZxAgAA6AQAAA4AAAAAAAAAAAAA&#10;AAAALgIAAGRycy9lMm9Eb2MueG1sUEsBAi0AFAAGAAgAAAAhAHOLuNrcAAAABw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Reducing the seriousness of the incidents or the amount of harm</w:t>
      </w:r>
    </w:p>
    <w:p w:rsidR="005F223D" w:rsidRDefault="005F223D">
      <w:pPr>
        <w:widowControl w:val="0"/>
        <w:autoSpaceDE w:val="0"/>
        <w:autoSpaceDN w:val="0"/>
        <w:adjustRightInd w:val="0"/>
        <w:spacing w:before="33" w:after="0" w:line="274" w:lineRule="auto"/>
        <w:ind w:left="1059" w:right="5997"/>
        <w:rPr>
          <w:rFonts w:ascii="Times New Roman" w:hAnsi="Times New Roman" w:cs="Times New Roman"/>
          <w:color w:val="000000"/>
          <w:sz w:val="20"/>
          <w:szCs w:val="20"/>
        </w:rPr>
      </w:pPr>
      <w:r>
        <w:rPr>
          <w:noProof/>
        </w:rPr>
        <mc:AlternateContent>
          <mc:Choice Requires="wps">
            <w:drawing>
              <wp:anchor distT="0" distB="0" distL="114300" distR="114300" simplePos="0" relativeHeight="251542016" behindDoc="1" locked="0" layoutInCell="0" allowOverlap="1" wp14:anchorId="7B9F42AB" wp14:editId="27CD9D66">
                <wp:simplePos x="0" y="0"/>
                <wp:positionH relativeFrom="page">
                  <wp:posOffset>584835</wp:posOffset>
                </wp:positionH>
                <wp:positionV relativeFrom="paragraph">
                  <wp:posOffset>55880</wp:posOffset>
                </wp:positionV>
                <wp:extent cx="130175" cy="101600"/>
                <wp:effectExtent l="0" t="0" r="0" b="0"/>
                <wp:wrapNone/>
                <wp:docPr id="928" name="Rectangle 6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4" o:spid="_x0000_s1026" style="position:absolute;margin-left:46.05pt;margin-top:4.4pt;width:10.25pt;height:8pt;z-index:-25177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qDcQIAAOgEAAAOAAAAZHJzL2Uyb0RvYy54bWysVNuO0zAQfUfiHyy/t7k0222jTVerpkVI&#10;C6xY+ADXdhoLxza227Qg/p2x05YuvCBEHhI7Mzk+Z+ZM7u4PnUR7bp3QqsLZOMWIK6qZUNsKf/60&#10;Hs0wcp4oRqRWvMJH7vD94vWru96UPNetloxbBCDKlb2pcOu9KZPE0ZZ3xI214QqCjbYd8bC124RZ&#10;0gN6J5M8TadJry0zVlPuHLythyBeRPym4dR/aBrHPZIVBm4+3m28b8I9WdyRcmuJaQU90SD/wKIj&#10;QsGhF6iaeIJ2VvwB1QlqtdONH1PdJbppBOVRA6jJ0t/UPLfE8KgFiuPMpUzu/8HS9/sniwSr8DyH&#10;VinSQZM+QtmI2kqOppMilKg3roTMZ/Nkg0hnHjX94iCQvIiEjYMctOnfaQZAZOd1LMuhsV34EgSj&#10;Q6z+8VJ9fvCIwstskma3NxhRCGVpNk1jdxJSnj821vk3XHcoLCpsgWUEJ/tH5wMZUp5TwllKr4WU&#10;scFSoR5A81vAjAK0FCxE48ZuN0tp0Z6AR/JJts7PB7vrtE54cKoUXYVnabgG77ScsJVi8RhPhBzW&#10;QEWqAA7igNxpNTji+zydr2arWTEq8ulqVKR1PXpYL4vRdA3660m9XNbZj8AzK8pWMMZVoHp2Z1b8&#10;XfdPczL46uLPF5LctfJ1vIIoIH+VlrykEcOg6vyM6qINQucHq2w0O4ILrB7GDX4PsGi1/YZRD6NW&#10;Yfd1RyzHSL5V4OV5VhRhNuOmuLmF+iN7HdlcR4iiAFVhj9GwXPphnnfGim0LJ2Wxx0o/gPsaEZ0R&#10;nDmwAt5hA+MUFZxGP8zr9T5m/fpBLX4CAAD//wMAUEsDBBQABgAIAAAAIQD3OUD03AAAAAcBAAAP&#10;AAAAZHJzL2Rvd25yZXYueG1sTI/BTsMwEETvSPyDtUjcqJMoVCFkUyEqxA1BKYfenHibRLXXUey2&#10;4e9xT/Q4mtHMm2o1WyNONPnBMUK6SEAQt04P3CFsv98eChA+KNbKOCaEX/Kwqm9vKlVqd+YvOm1C&#10;J2IJ+1Ih9CGMpZS+7ckqv3AjcfT2brIqRDl1Uk/qHMutkVmSLKVVA8eFXo302lN72Bwtgu7M2nbN&#10;+idvPnYkzXaXf74/It7fzS/PIALN4T8MF/yIDnVkatyRtRcG4SlLYxKhiAcudpotQTQIWV6ArCt5&#10;zV//AQAA//8DAFBLAQItABQABgAIAAAAIQC2gziS/gAAAOEBAAATAAAAAAAAAAAAAAAAAAAAAABb&#10;Q29udGVudF9UeXBlc10ueG1sUEsBAi0AFAAGAAgAAAAhADj9If/WAAAAlAEAAAsAAAAAAAAAAAAA&#10;AAAALwEAAF9yZWxzLy5yZWxzUEsBAi0AFAAGAAgAAAAhAMD6CoNxAgAA6AQAAA4AAAAAAAAAAAAA&#10;AAAALgIAAGRycy9lMm9Eb2MueG1sUEsBAi0AFAAGAAgAAAAhAPc5QPTcAAAABwEAAA8AAAAAAAAA&#10;AAAAAAAAyw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543040" behindDoc="1" locked="0" layoutInCell="0" allowOverlap="1" wp14:anchorId="161C0E86" wp14:editId="4D65F48F">
                <wp:simplePos x="0" y="0"/>
                <wp:positionH relativeFrom="page">
                  <wp:posOffset>582930</wp:posOffset>
                </wp:positionH>
                <wp:positionV relativeFrom="paragraph">
                  <wp:posOffset>225425</wp:posOffset>
                </wp:positionV>
                <wp:extent cx="130175" cy="101600"/>
                <wp:effectExtent l="0" t="0" r="0" b="0"/>
                <wp:wrapNone/>
                <wp:docPr id="927" name="Rectangle 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5" o:spid="_x0000_s1026" style="position:absolute;margin-left:45.9pt;margin-top:17.75pt;width:10.25pt;height:8pt;z-index:-251773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4VXcQIAAOgEAAAOAAAAZHJzL2Uyb0RvYy54bWysVNuO0zAQfUfiHyy/d3Nptpdo09WqaRHS&#10;AisWPsC1ncbCsY3tNl0Q/87YaUsLLwiRh8STmRyfMz6Tu/tDJ9GeWye0qnB2k2LEFdVMqG2FP39a&#10;j2YYOU8UI1IrXuEX7vD94vWru96UPNetloxbBCDKlb2pcOu9KZPE0ZZ3xN1owxUkG2074iG024RZ&#10;0gN6J5M8TSdJry0zVlPuHLythyReRPym4dR/aBrHPZIVBm4+3m28b8I9WdyRcmuJaQU90iD/wKIj&#10;QsGmZ6iaeIJ2VvwB1QlqtdONv6G6S3TTCMqjBlCTpb+peW6J4VELNMeZc5vc/4Ol7/dPFglW4Xk+&#10;xUiRDg7pI7SNqK3kaDK+DS3qjSuh8tk82SDSmUdNvzhIJFeZEDioQZv+nWYARHZex7YcGtuFL0Ew&#10;OsTuv5y7zw8eUXiZjdNseosRhVSWZpM0nk5CytPHxjr/husOhUWFLbCM4GT/6HwgQ8pTSdhL6bWQ&#10;Mh6wVKgH0HwKmFGAloKFbAzsdrOUFu0JeCQfZ+v8tLG7LOuEB6dK0VV4loZr8E7LCVspFrfxRMhh&#10;DVSkCuAgDsgdV4Mjvs/T+Wq2mhWjIp+sRkVa16OH9bIYTdagvx7Xy2Wd/Qg8s6JsBWNcBaond2bF&#10;353+cU4GX539eSXJXSpfxyuIAvIXZck1jZgGVadnVBdtEE5+sMpGsxdwgdXDuMHvARattt8w6mHU&#10;Kuy+7ojlGMm3Crw8z4oizGYMitsp9B/Zy8zmMkMUBagKe4yG5dIP87wzVmxb2CmLZ6z0A7ivEdEZ&#10;wZkDK+AdAhinqOA4+mFeL+NY9esHtfgJAAD//wMAUEsDBBQABgAIAAAAIQD422553QAAAAgBAAAP&#10;AAAAZHJzL2Rvd25yZXYueG1sTI/BTsMwEETvSPyDtUjcqJO2QTRkUyEqxA1BaQ+9OfHiRNjrKHbb&#10;8Pe4JziOZjTzplpPzooTjaH3jJDPMhDErdc9G4Td58vdA4gQFWtlPRPCDwVY19dXlSq1P/MHnbbR&#10;iFTCoVQIXYxDKWVoO3IqzPxAnLwvPzoVkxyN1KM6p3Jn5TzL7qVTPaeFTg303FH7vT06BG3sxplm&#10;s182bweSdndYvr8WiLc309MjiEhT/AvDBT+hQ52YGn9kHYRFWOWJPCIsigLExc/nCxANQpEXIOtK&#10;/j9Q/wIAAP//AwBQSwECLQAUAAYACAAAACEAtoM4kv4AAADhAQAAEwAAAAAAAAAAAAAAAAAAAAAA&#10;W0NvbnRlbnRfVHlwZXNdLnhtbFBLAQItABQABgAIAAAAIQA4/SH/1gAAAJQBAAALAAAAAAAAAAAA&#10;AAAAAC8BAABfcmVscy8ucmVsc1BLAQItABQABgAIAAAAIQBgr4VXcQIAAOgEAAAOAAAAAAAAAAAA&#10;AAAAAC4CAABkcnMvZTJvRG9jLnhtbFBLAQItABQABgAIAAAAIQD422553QAAAAgBAAAPAAAAAAAA&#10;AAAAAAAAAMs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544064" behindDoc="1" locked="0" layoutInCell="0" allowOverlap="1" wp14:anchorId="5B63EF89" wp14:editId="23E92F97">
                <wp:simplePos x="0" y="0"/>
                <wp:positionH relativeFrom="page">
                  <wp:posOffset>586105</wp:posOffset>
                </wp:positionH>
                <wp:positionV relativeFrom="paragraph">
                  <wp:posOffset>395605</wp:posOffset>
                </wp:positionV>
                <wp:extent cx="130175" cy="101600"/>
                <wp:effectExtent l="0" t="0" r="0" b="0"/>
                <wp:wrapNone/>
                <wp:docPr id="926" name="Rectangle 6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6" o:spid="_x0000_s1026" style="position:absolute;margin-left:46.15pt;margin-top:31.15pt;width:10.25pt;height:8pt;z-index:-251772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H4UcQIAAOgEAAAOAAAAZHJzL2Uyb0RvYy54bWysVF1v0zAUfUfiP1h+7/LRLGujpdPUtAhp&#10;wMTgB7i201g4trHdpgPx37l22tLBC0LkIfHNvTk+5/rc3N4deon23DqhVY2zqxQjrqhmQm1r/PnT&#10;ejLDyHmiGJFa8Ro/c4fvFq9f3Q6m4rnutGTcIgBRrhpMjTvvTZUkjna8J+5KG64g2WrbEw+h3SbM&#10;kgHQe5nkaVomg7bMWE25c/C2GZN4EfHbllP/oW0d90jWGLj5eLfxvgn3ZHFLqq0lphP0SIP8A4ue&#10;CAWbnqEa4gnaWfEHVC+o1U63/orqPtFtKyiPGkBNlv6m5qkjhkct0Bxnzm1y/w+Wvt8/WiRYjed5&#10;iZEiPRzSR2gbUVvJUTktQ4sG4yqofDKPNoh05kHTLw4SyYtMCBzUoM3wTjMAIjuvY1sOre3DlyAY&#10;HWL3n8/d5wePKLzMpml2c40RhVSWZmUaTych1eljY51/w3WPwqLGFlhGcLJ/cD6QIdWpJOyl9FpI&#10;GQ9YKjQAaH4DmFGAloKFbAzsdrOUFu0JeCSfZuv8tLG7LOuFB6dK0dd4loZr9E7HCVspFrfxRMhx&#10;DVSkCuAgDsgdV6Mjvs/T+Wq2mhWTIi9XkyJtmsn9ellMyjXob6bNctlkPwLPrKg6wRhXgerJnVnx&#10;d6d/nJPRV2d/vpDkLpWv4xVEAfmLsuQljZgGVadnVBdtEE5+tMpGs2dwgdXjuMHvARadtt8wGmDU&#10;auy+7ojlGMm3Crw8z4oizGYMiusb6D+yl5nNZYYoClA19hiNy6Uf53lnrNh2sFMWz1jpe3BfK6Iz&#10;gjNHVsA7BDBOUcFx9MO8Xsax6tcPavETAAD//wMAUEsDBBQABgAIAAAAIQDDqpVp3QAAAAgBAAAP&#10;AAAAZHJzL2Rvd25yZXYueG1sTI/BTsMwEETvSPyDtUjcqNO0lBKyqRAV4oaglENvTrw4EfY6it02&#10;/D3OCU6r0Yxm35Sb0VlxoiF0nhHmswwEceN1xwZh//F8swYRomKtrGdC+KEAm+ryolSF9md+p9Mu&#10;GpFKOBQKoY2xL6QMTUtOhZnviZP35QenYpKDkXpQ51TurMyzbCWd6jh9aFVPTy0137ujQ9DGbp2p&#10;t5/L+vVA0u4Py7eXW8Trq/HxAUSkMf6FYcJP6FAlptofWQdhEe7zRUoirKY7+fM8TakR7tYLkFUp&#10;/w+ofgEAAP//AwBQSwECLQAUAAYACAAAACEAtoM4kv4AAADhAQAAEwAAAAAAAAAAAAAAAAAAAAAA&#10;W0NvbnRlbnRfVHlwZXNdLnhtbFBLAQItABQABgAIAAAAIQA4/SH/1gAAAJQBAAALAAAAAAAAAAAA&#10;AAAAAC8BAABfcmVscy8ucmVsc1BLAQItABQABgAIAAAAIQAz7H4UcQIAAOgEAAAOAAAAAAAAAAAA&#10;AAAAAC4CAABkcnMvZTJvRG9jLnhtbFBLAQItABQABgAIAAAAIQDDqpVp3QAAAAgBAAAPAAAAAAAA&#10;AAAAAAAAAMs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0"/>
          <w:szCs w:val="20"/>
        </w:rPr>
        <w:t xml:space="preserve">Reducing the number of victims and/or repeat victims </w:t>
      </w:r>
      <w:proofErr w:type="gramStart"/>
      <w:r>
        <w:rPr>
          <w:rFonts w:ascii="Times New Roman" w:hAnsi="Times New Roman" w:cs="Times New Roman"/>
          <w:color w:val="231F20"/>
          <w:sz w:val="20"/>
          <w:szCs w:val="20"/>
        </w:rPr>
        <w:t>Reducing</w:t>
      </w:r>
      <w:proofErr w:type="gramEnd"/>
      <w:r>
        <w:rPr>
          <w:rFonts w:ascii="Times New Roman" w:hAnsi="Times New Roman" w:cs="Times New Roman"/>
          <w:color w:val="231F20"/>
          <w:sz w:val="20"/>
          <w:szCs w:val="20"/>
        </w:rPr>
        <w:t xml:space="preserve"> the number of offenders and/or repeat offenders Moving the problem to another area</w:t>
      </w:r>
    </w:p>
    <w:p w:rsidR="005F223D" w:rsidRDefault="005F223D">
      <w:pPr>
        <w:widowControl w:val="0"/>
        <w:autoSpaceDE w:val="0"/>
        <w:autoSpaceDN w:val="0"/>
        <w:adjustRightInd w:val="0"/>
        <w:spacing w:before="1" w:after="0" w:line="240" w:lineRule="auto"/>
        <w:ind w:left="105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45088" behindDoc="1" locked="0" layoutInCell="0" allowOverlap="1" wp14:anchorId="43D37F02" wp14:editId="23BC50B0">
                <wp:simplePos x="0" y="0"/>
                <wp:positionH relativeFrom="page">
                  <wp:posOffset>584835</wp:posOffset>
                </wp:positionH>
                <wp:positionV relativeFrom="paragraph">
                  <wp:posOffset>34925</wp:posOffset>
                </wp:positionV>
                <wp:extent cx="130175" cy="101600"/>
                <wp:effectExtent l="0" t="0" r="0" b="0"/>
                <wp:wrapNone/>
                <wp:docPr id="925" name="Rectangle 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7" o:spid="_x0000_s1026" style="position:absolute;margin-left:46.05pt;margin-top:2.75pt;width:10.25pt;height:8pt;z-index:-25177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YJmcQIAAOgEAAAOAAAAZHJzL2Uyb0RvYy54bWysVNuO0zAQfUfiHyy/d3Nptpdo09WqaRHS&#10;AisWPsC1ncbCsY3tNl0Q/87YaUsLLwiRh8STmRyfMz6Tu/tDJ9GeWye0qnB2k2LEFdVMqG2FP39a&#10;j2YYOU8UI1IrXuEX7vD94vWru96UPNetloxbBCDKlb2pcOu9KZPE0ZZ3xN1owxUkG2074iG024RZ&#10;0gN6J5M8TSdJry0zVlPuHLythyReRPym4dR/aBrHPZIVBm4+3m28b8I9WdyRcmuJaQU90iD/wKIj&#10;QsGmZ6iaeIJ2VvwB1QlqtdONv6G6S3TTCMqjBlCTpb+peW6J4VELNMeZc5vc/4Ol7/dPFglW4Xl+&#10;i5EiHRzSR2gbUVvJ0WQ8DS3qjSuh8tk82SDSmUdNvzhIJFeZEDioQZv+nWYARHZex7YcGtuFL0Ew&#10;OsTuv5y7zw8eUXiZjdNsChwopLI0m6TxdBJSnj421vk3XHcoLCpsgWUEJ/tH5wMZUp5Kwl5Kr4WU&#10;8YClQj2A5lPAjAK0FCxkY2C3m6W0aE/AI/k4W+enjd1lWSc8OFWKrsKzNFyDd1pO2EqxuI0nQg5r&#10;oCJVAAdxQO64GhzxfZ7OV7PVrBgV+WQ1KtK6Hj2sl8Vosgb99bheLuvsR+CZFWUrGOMqUD25Myv+&#10;7vSPczL46uzPK0nuUvk6XkEUkL8oS65pxDSoOj2jumiDcPKDVTaavYALrB7GDX4PsGi1/YZRD6NW&#10;Yfd1RyzHSL5V4OV5VhRhNmNQ3E6h/8heZjaXGaIoQFXYYzQsl36Y552xYtvCTlk8Y6UfwH2NiM4I&#10;zhxYAe8QwDhFBcfRD/N6GceqXz+oxU8AAAD//wMAUEsDBBQABgAIAAAAIQAlqGQH2wAAAAcBAAAP&#10;AAAAZHJzL2Rvd25yZXYueG1sTI7BTsMwEETvSPyDtUjcqJOoqSBkUyEqxA1BKYfenHhxIux1FLtt&#10;+HvcEz2OZvTm1evZWXGkKQyeEfJFBoK483pgg7D7fLm7BxGiYq2sZ0L4pQDr5vqqVpX2J/6g4zYa&#10;kSAcKoXQxzhWUoauJ6fCwo/Eqfv2k1MxxclIPalTgjsriyxbSacGTg+9Gum5p+5ne3AI2tiNM+3m&#10;a9m+7Una3X75/loi3t7MT48gIs3xfwxn/aQOTXJq/YF1EBbhocjTEqEsQZzrvFiBaBGKvATZ1PLS&#10;v/kDAAD//wMAUEsBAi0AFAAGAAgAAAAhALaDOJL+AAAA4QEAABMAAAAAAAAAAAAAAAAAAAAAAFtD&#10;b250ZW50X1R5cGVzXS54bWxQSwECLQAUAAYACAAAACEAOP0h/9YAAACUAQAACwAAAAAAAAAAAAAA&#10;AAAvAQAAX3JlbHMvLnJlbHNQSwECLQAUAAYACAAAACEAtgmCZnECAADoBAAADgAAAAAAAAAAAAAA&#10;AAAuAgAAZHJzL2Uyb0RvYy54bWxQSwECLQAUAAYACAAAACEAJahkB9sAAAAHAQAADwAAAAAAAAAA&#10;AAAAAADL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Getting other agencies and/or stake holders to assume responsibility for the problem</w:t>
      </w:r>
    </w:p>
    <w:p w:rsidR="005F223D" w:rsidRDefault="005F223D">
      <w:pPr>
        <w:widowControl w:val="0"/>
        <w:autoSpaceDE w:val="0"/>
        <w:autoSpaceDN w:val="0"/>
        <w:adjustRightInd w:val="0"/>
        <w:spacing w:before="33" w:after="0" w:line="274" w:lineRule="auto"/>
        <w:ind w:left="1059" w:right="1368"/>
        <w:rPr>
          <w:rFonts w:ascii="Times New Roman" w:hAnsi="Times New Roman" w:cs="Times New Roman"/>
          <w:color w:val="000000"/>
          <w:sz w:val="20"/>
          <w:szCs w:val="20"/>
        </w:rPr>
      </w:pPr>
      <w:r>
        <w:rPr>
          <w:noProof/>
        </w:rPr>
        <mc:AlternateContent>
          <mc:Choice Requires="wps">
            <w:drawing>
              <wp:anchor distT="0" distB="0" distL="114300" distR="114300" simplePos="0" relativeHeight="251546112" behindDoc="1" locked="0" layoutInCell="0" allowOverlap="1" wp14:anchorId="0A702511" wp14:editId="0B4AA857">
                <wp:simplePos x="0" y="0"/>
                <wp:positionH relativeFrom="page">
                  <wp:posOffset>582930</wp:posOffset>
                </wp:positionH>
                <wp:positionV relativeFrom="paragraph">
                  <wp:posOffset>134620</wp:posOffset>
                </wp:positionV>
                <wp:extent cx="130175" cy="101600"/>
                <wp:effectExtent l="0" t="0" r="0" b="0"/>
                <wp:wrapNone/>
                <wp:docPr id="924" name="Rectangle 6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8" o:spid="_x0000_s1026" style="position:absolute;margin-left:45.9pt;margin-top:10.6pt;width:10.25pt;height:8pt;z-index:-251770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Z7ocgIAAOgEAAAOAAAAZHJzL2Uyb0RvYy54bWysVNuO0zAQfUfiHyy/d3NptttGTVerpkVI&#10;C6xY+ADXdhoLxza223RB/Dtjpy0tvCBEHhw7M545Z+ZM5veHTqI9t05oVeHsJsWIK6qZUNsKf/60&#10;Hk0xcp4oRqRWvMIv3OH7xetX896UPNetloxbBEGUK3tT4dZ7UyaJoy3viLvRhiswNtp2xMPRbhNm&#10;SQ/RO5nkaTpJem2ZsZpy5+BrPRjxIsZvGk79h6Zx3CNZYcDm42rjuglrspiTcmuJaQU9wiD/gKIj&#10;QkHSc6iaeIJ2VvwRqhPUaqcbf0N1l+imEZRHDsAmS39j89wSwyMXKI4z5zK5/xeWvt8/WSRYhWd5&#10;gZEiHTTpI5SNqK3kaDKehhL1xpXg+WyebCDpzKOmXxwYkitLODjwQZv+nWYQiOy8jmU5NLYLN4Ew&#10;OsTqv5yrzw8eUfiYjdPs7hYjCqYszSZp7E5CytNlY51/w3WHwqbCFlDG4GT/6HwAQ8qTS8il9FpI&#10;GRssFeohaD6ZzeINp6VgwRrZ2O1mKS3aE9BIPs7W+SnxlVsnPChViq7C0zQ8g3ZaTthKsZjGEyGH&#10;PUCRKgQHcgDuuBsU8X2WzlbT1bQYFflkNSrSuh49rJfFaLIG/vW4Xi7r7EfAmRVlKxjjKkA9qTMr&#10;/q77xzkZdHXW5xUld8l8HZ9ACsBfuCXXMKIZWJ3ekV2UQej8IJWNZi+gAquHcYPfA2xabb9h1MOo&#10;Vdh93RHLMZJvFWh5lhVFmM14KG7voP7IXlo2lxaiKISqsMdo2C79MM87Y8W2hUxZ7LHSD6C+RkRl&#10;BGUOqAB3OMA4RQbH0Q/zenmOXr9+UIufAAAA//8DAFBLAwQUAAYACAAAACEAEvbhYd8AAAAIAQAA&#10;DwAAAGRycy9kb3ducmV2LnhtbEyPQUvDQBSE74L/YXmCF7GbbFBrzEvRgoo3TUXobZt9JqHZtyG7&#10;beK/d3vS4zDDzDfFara9ONLoO8cI6SIBQVw703GD8Ll5vl6C8EGz0b1jQvghD6vy/KzQuXETf9Cx&#10;Co2IJexzjdCGMORS+rolq/3CDcTR+3aj1SHKsZFm1FMst71USXIrre44LrR6oHVL9b46WITkZd1k&#10;03L79L6vv1S1udreDK9viJcX8+MDiEBz+AvDCT+iQxmZdu7Axose4T6N5AFBpQrEyU9VBmKHkN0p&#10;kGUh/x8ofwEAAP//AwBQSwECLQAUAAYACAAAACEAtoM4kv4AAADhAQAAEwAAAAAAAAAAAAAAAAAA&#10;AAAAW0NvbnRlbnRfVHlwZXNdLnhtbFBLAQItABQABgAIAAAAIQA4/SH/1gAAAJQBAAALAAAAAAAA&#10;AAAAAAAAAC8BAABfcmVscy8ucmVsc1BLAQItABQABgAIAAAAIQAhfZ7ocgIAAOgEAAAOAAAAAAAA&#10;AAAAAAAAAC4CAABkcnMvZTJvRG9jLnhtbFBLAQItABQABgAIAAAAIQAS9uFh3wAAAAgBAAAPAAAA&#10;AAAAAAAAAAAAAMwEAABkcnMvZG93bnJldi54bWxQSwUGAAAAAAQABADzAAAA2AUAAAAA&#10;" o:allowincell="f" filled="f" strokecolor="#231f20" strokeweight=".35275mm">
                <v:path arrowok="t"/>
                <w10:wrap anchorx="page"/>
              </v:rect>
            </w:pict>
          </mc:Fallback>
        </mc:AlternateContent>
      </w:r>
      <w:r>
        <w:rPr>
          <w:rFonts w:ascii="Times New Roman" w:hAnsi="Times New Roman" w:cs="Times New Roman"/>
          <w:color w:val="231F20"/>
          <w:sz w:val="20"/>
          <w:szCs w:val="20"/>
        </w:rPr>
        <w:t>Improving the response to the problem (i.e., more comprehensive and coordinated way of dealing with the problem, providing better services to victims, or greater efficiency in dealing with the problem)</w:t>
      </w:r>
    </w:p>
    <w:p w:rsidR="005F223D" w:rsidRDefault="005F223D">
      <w:pPr>
        <w:widowControl w:val="0"/>
        <w:autoSpaceDE w:val="0"/>
        <w:autoSpaceDN w:val="0"/>
        <w:adjustRightInd w:val="0"/>
        <w:spacing w:before="1" w:after="0" w:line="274" w:lineRule="auto"/>
        <w:ind w:left="1059" w:right="7018"/>
        <w:rPr>
          <w:rFonts w:ascii="Times New Roman" w:hAnsi="Times New Roman" w:cs="Times New Roman"/>
          <w:color w:val="000000"/>
          <w:sz w:val="20"/>
          <w:szCs w:val="20"/>
        </w:rPr>
      </w:pPr>
      <w:r>
        <w:rPr>
          <w:noProof/>
        </w:rPr>
        <mc:AlternateContent>
          <mc:Choice Requires="wps">
            <w:drawing>
              <wp:anchor distT="0" distB="0" distL="114300" distR="114300" simplePos="0" relativeHeight="251547136" behindDoc="1" locked="0" layoutInCell="0" allowOverlap="1" wp14:anchorId="4A28B6B2" wp14:editId="16F5A122">
                <wp:simplePos x="0" y="0"/>
                <wp:positionH relativeFrom="page">
                  <wp:posOffset>586105</wp:posOffset>
                </wp:positionH>
                <wp:positionV relativeFrom="paragraph">
                  <wp:posOffset>40640</wp:posOffset>
                </wp:positionV>
                <wp:extent cx="130175" cy="101600"/>
                <wp:effectExtent l="0" t="0" r="0" b="0"/>
                <wp:wrapNone/>
                <wp:docPr id="923" name="Rectangle 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9" o:spid="_x0000_s1026" style="position:absolute;margin-left:46.15pt;margin-top:3.2pt;width:10.25pt;height:8pt;z-index:-251769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BmDcQIAAOgEAAAOAAAAZHJzL2Uyb0RvYy54bWysVNuO0zAQfUfiHyy/t7k0222jTVerpkVI&#10;C6xY+ADXdhoLxza227Qg/p2x05YuvCBEHhJPZnJ8zvhM7u4PnUR7bp3QqsLZOMWIK6qZUNsKf/60&#10;Hs0wcp4oRqRWvMJH7vD94vWru96UPNetloxbBCDKlb2pcOu9KZPE0ZZ3xI214QqSjbYd8RDabcIs&#10;6QG9k0meptOk15YZqyl3Dt7WQxIvIn7TcOo/NI3jHskKAzcf7zbeN+GeLO5IubXEtIKeaJB/YNER&#10;oWDTC1RNPEE7K/6A6gS12unGj6nuEt00gvKoAdRk6W9qnltieNQCzXHm0ib3/2Dp+/2TRYJVeJ5P&#10;MFKkg0P6CG0jais5mk7moUW9cSVUPpsnG0Q686jpFweJ5EUmBA5q0KZ/pxkAkZ3XsS2HxnbhSxCM&#10;DrH7x0v3+cEjCi+zSZrd3mBEIZWl2TSNp5OQ8vyxsc6/4bpDYVFhCywjONk/Oh/IkPJcEvZSei2k&#10;jAcsFeoBNL8FzChAS8FCNgZ2u1lKi/YEPJJPsnV+3thdl3XCg1Ol6Co8S8M1eKflhK0Ui9t4IuSw&#10;BipSBXAQB+ROq8ER3+fpfDVbzYpRkU9XoyKt69HDelmMpmvQX0/q5bLOfgSeWVG2gjGuAtWzO7Pi&#10;707/NCeDry7+fCHJXStfxyuIAvJXZclLGjENqs7PqC7aIJz8YJWNZkdwgdXDuMHvARattt8w6mHU&#10;Kuy+7ojlGMm3Crw8z4oizGYMiptb6D+y15nNdYYoClAV9hgNy6Uf5nlnrNi2sFMWz1jpB3BfI6Iz&#10;gjMHVsA7BDBOUcFp9MO8Xsex6tcPavETAAD//wMAUEsDBBQABgAIAAAAIQD56MJA3AAAAAcBAAAP&#10;AAAAZHJzL2Rvd25yZXYueG1sTI/BTsMwEETvSPyDtUjcqNMQKppmUyEqxA1BKYfenHhxIux1FLtt&#10;+HvcEz2OZjTzplpPzoojjaH3jDCfZSCIW697Ngi7z5e7RxAhKtbKeiaEXwqwrq+vKlVqf+IPOm6j&#10;EamEQ6kQuhiHUsrQduRUmPmBOHnffnQqJjkaqUd1SuXOyjzLFtKpntNCpwZ67qj92R4cgjZ240yz&#10;+Sqatz1Ju9sX768PiLc309MKRKQp/ofhjJ/QoU5MjT+wDsIiLPP7lERYFCDO9jxPTxqEPC9A1pW8&#10;5K//AAAA//8DAFBLAQItABQABgAIAAAAIQC2gziS/gAAAOEBAAATAAAAAAAAAAAAAAAAAAAAAABb&#10;Q29udGVudF9UeXBlc10ueG1sUEsBAi0AFAAGAAgAAAAhADj9If/WAAAAlAEAAAsAAAAAAAAAAAAA&#10;AAAALwEAAF9yZWxzLy5yZWxzUEsBAi0AFAAGAAgAAAAhAG2kGYNxAgAA6AQAAA4AAAAAAAAAAAAA&#10;AAAALgIAAGRycy9lMm9Eb2MueG1sUEsBAi0AFAAGAAgAAAAhAPnowkDcAAAABwEAAA8AAAAAAAAA&#10;AAAAAAAAyw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548160" behindDoc="1" locked="0" layoutInCell="0" allowOverlap="1" wp14:anchorId="6833605A" wp14:editId="16045615">
                <wp:simplePos x="0" y="0"/>
                <wp:positionH relativeFrom="page">
                  <wp:posOffset>584835</wp:posOffset>
                </wp:positionH>
                <wp:positionV relativeFrom="paragraph">
                  <wp:posOffset>201295</wp:posOffset>
                </wp:positionV>
                <wp:extent cx="130175" cy="100965"/>
                <wp:effectExtent l="0" t="0" r="0" b="0"/>
                <wp:wrapNone/>
                <wp:docPr id="922" name="Rectangle 6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096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0" o:spid="_x0000_s1026" style="position:absolute;margin-left:46.05pt;margin-top:15.85pt;width:10.25pt;height:7.95pt;z-index:-251768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fNOcQIAAOgEAAAOAAAAZHJzL2Uyb0RvYy54bWysVG1v0zAQ/o7Ef7D8vcvLsq6Nmk5T0yKk&#10;ARODH+DaTmPh2MZ2m46J/87ZabsWviBEPjh27vzcPXfPZXa37yTaceuEVhXOrlKMuKKaCbWp8Ncv&#10;q9EEI+eJYkRqxSv8zB2+m799M+tNyXPdasm4RQCiXNmbCrfemzJJHG15R9yVNlyBsdG2Ix6OdpMw&#10;S3pA72SSp+k46bVlxmrKnYOv9WDE84jfNJz6T03juEeywpCbj6uN6zqsyXxGyo0lphX0kAb5hyw6&#10;IhQEPUHVxBO0teIPqE5Qq51u/BXVXaKbRlAeOQCbLP2NzVNLDI9coDjOnMrk/h8s/bh7tEiwCk/z&#10;HCNFOmjSZygbURvJ0biIJeqNK8HzyTzaQNKZB02/OahdcmEJBwc+aN1/0AyAyNbrWJZ9Y7twEwij&#10;faz+86n6fO8RhY/ZdZrd3mBEwZSl6XR8E7qTkPJ42Vjn33HdobCpsIUsIzjZPTg/uB5dQiylV0LK&#10;2GCpUA+g+W2axhtOS8GCNbKxm/VCWrQjoJH8OlvlkTMEvnDrhAelStFVeJKGZ9BOywlbKhbDeCLk&#10;sIfLUgVwIAfJHXaDIl6m6XQ5WU6KUZGPl6MirevR/WpRjMYr4F9f14tFnf0MeWZF2QrGuAqpHtWZ&#10;FX/X/cOcDLo66fOCkjtnvorPoeRnbsllGrEjwOr4juyiDELnw9y5cq3ZM6jA6mHc4PcAm1bbHxj1&#10;MGoVdt+3xHKM5HsFWp5mBcgM+Xgobm6h/sieW9bnFqIoQFXYYzRsF36Y562xYtNCpCz2WOl7UF8j&#10;ojJeszpoFsYpMjiMfpjX83P0ev1BzX8BAAD//wMAUEsDBBQABgAIAAAAIQBsSRzO3QAAAAgBAAAP&#10;AAAAZHJzL2Rvd25yZXYueG1sTI/BTsMwEETvSPyDtUjcqJMQUgjZVIgKcUOllENvTrwkEfY6it02&#10;/D3uCY6jGc28qVazNeJIkx8cI6SLBARx6/TAHcLu4+XmHoQPirUyjgnhhzys6suLSpXanfidjtvQ&#10;iVjCvlQIfQhjKaVve7LKL9xIHL0vN1kVopw6qSd1iuXWyCxJCmnVwHGhVyM999R+bw8WQXdmbbtm&#10;/Zk3b3uSZrfPN693iNdX89MjiEBz+AvDGT+iQx2ZGndg7YVBeMjSmES4TZcgzn6aFSAahHxZgKwr&#10;+f9A/QsAAP//AwBQSwECLQAUAAYACAAAACEAtoM4kv4AAADhAQAAEwAAAAAAAAAAAAAAAAAAAAAA&#10;W0NvbnRlbnRfVHlwZXNdLnhtbFBLAQItABQABgAIAAAAIQA4/SH/1gAAAJQBAAALAAAAAAAAAAAA&#10;AAAAAC8BAABfcmVscy8ucmVsc1BLAQItABQABgAIAAAAIQCCnfNOcQIAAOgEAAAOAAAAAAAAAAAA&#10;AAAAAC4CAABkcnMvZTJvRG9jLnhtbFBLAQItABQABgAIAAAAIQBsSRzO3QAAAAgBAAAPAAAAAAAA&#10;AAAAAAAAAMs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549184" behindDoc="1" locked="0" layoutInCell="0" allowOverlap="1" wp14:anchorId="3F6720FF" wp14:editId="7269A768">
                <wp:simplePos x="0" y="0"/>
                <wp:positionH relativeFrom="page">
                  <wp:posOffset>582930</wp:posOffset>
                </wp:positionH>
                <wp:positionV relativeFrom="paragraph">
                  <wp:posOffset>366395</wp:posOffset>
                </wp:positionV>
                <wp:extent cx="130175" cy="101600"/>
                <wp:effectExtent l="0" t="0" r="0" b="0"/>
                <wp:wrapNone/>
                <wp:docPr id="921" name="Rectangle 6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1" o:spid="_x0000_s1026" style="position:absolute;margin-left:45.9pt;margin-top:28.85pt;width:10.25pt;height:8pt;z-index:-251767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DMzcQIAAOgEAAAOAAAAZHJzL2Uyb0RvYy54bWysVMGO0zAQvSPxD5bvbeJstttGm65WTYuQ&#10;Flix8AGu7TQWjh1st2lB/Dtjpy0tXBAih8STmTy/N36T+4d9q9BOWCeNLjEZpxgJzQyXelPiz59W&#10;oylGzlPNqTJalPggHH6Yv35133eFyExjFBcWAYh2Rd+VuPG+K5LEsUa01I1NJzQka2Nb6iG0m4Rb&#10;2gN6q5IsTSdJbyzvrGHCOXhbDUk8j/h1LZj/UNdOeKRKDNx8vNt4X4d7Mr+nxcbSrpHsSIP+A4uW&#10;Sg2bnqEq6inaWvkHVCuZNc7UfsxMm5i6lkxEDaCGpL+peWloJ6IWaI7rzm1y/w+Wvd89WyR5iWcZ&#10;wUjTFg7pI7SN6o0SaJKT0KK+cwVUvnTPNoh03ZNhXxwkkqtMCBzUoHX/znAAoltvYlv2tW3DlyAY&#10;7WP3D+fui71HDF6Sm5Tc3WLEIEVSMknj6SS0OH3cWeffCNOisCixBZYRnO6enA9kaHEqCXtps5JK&#10;xQNWGvUAmt0BZhRglOQhGwO7WS+URTsKHsluyCo7bewuy1rpwalKtiWepuEavNMIypeax208lWpY&#10;AxWlAziIA3LH1eCI77N0tpwup/kozybLUZ5W1ehxtchHkxXor26qxaIiPwJPkheN5FzoQPXkTpL/&#10;3ekf52Tw1dmfV5LcpfJVvIIoIH9RllzTiGlQdXpGddEG4eQHq6wNP4ALrBnGDX4PsGiM/YZRD6NW&#10;Yvd1S63ASL3V4OUZyfMwmzHIb++g/8heZtaXGaoZQJXYYzQsF36Y521n5aaBnUg8Y20ewX21jM4I&#10;zhxYAe8QwDhFBcfRD/N6GceqXz+o+U8AAAD//wMAUEsDBBQABgAIAAAAIQAiLQGT3QAAAAgBAAAP&#10;AAAAZHJzL2Rvd25yZXYueG1sTI/NTsMwEITvSLyDtUjcqJP+EAjZVIgKcUNQyqE3J16cCHsdxW4b&#10;3h73BMfRjGa+qdaTs+JIY+g9I+SzDARx63XPBmH38XxzByJExVpZz4TwQwHW9eVFpUrtT/xOx200&#10;IpVwKBVCF+NQShnajpwKMz8QJ+/Lj07FJEcj9ahOqdxZOc+yW+lUz2mhUwM9ddR+bw8OQRu7cabZ&#10;fC6b1z1Ju9sv315WiNdX0+MDiEhT/AvDGT+hQ52YGn9gHYRFuM8TeURYFQWIs5/PFyAahGJRgKwr&#10;+f9A/QsAAP//AwBQSwECLQAUAAYACAAAACEAtoM4kv4AAADhAQAAEwAAAAAAAAAAAAAAAAAAAAAA&#10;W0NvbnRlbnRfVHlwZXNdLnhtbFBLAQItABQABgAIAAAAIQA4/SH/1gAAAJQBAAALAAAAAAAAAAAA&#10;AAAAAC8BAABfcmVscy8ucmVsc1BLAQItABQABgAIAAAAIQA3dDMzcQIAAOgEAAAOAAAAAAAAAAAA&#10;AAAAAC4CAABkcnMvZTJvRG9jLnhtbFBLAQItABQABgAIAAAAIQAiLQGT3QAAAAgBAAAPAAAAAAAA&#10;AAAAAAAAAMs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550208" behindDoc="1" locked="0" layoutInCell="0" allowOverlap="1" wp14:anchorId="5A4839A4" wp14:editId="1FD821F8">
                <wp:simplePos x="0" y="0"/>
                <wp:positionH relativeFrom="page">
                  <wp:posOffset>586105</wp:posOffset>
                </wp:positionH>
                <wp:positionV relativeFrom="paragraph">
                  <wp:posOffset>531495</wp:posOffset>
                </wp:positionV>
                <wp:extent cx="130175" cy="101600"/>
                <wp:effectExtent l="0" t="0" r="0" b="0"/>
                <wp:wrapNone/>
                <wp:docPr id="920" name="Rectangle 6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2" o:spid="_x0000_s1026" style="position:absolute;margin-left:46.15pt;margin-top:41.85pt;width:10.25pt;height:8pt;z-index:-251766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8hwbgIAAOgEAAAOAAAAZHJzL2Uyb0RvYy54bWysVF1v2yAUfZ+0/4B4T/wRN02sOlUVJ9Ok&#10;bqvW7QcQwDEaBgYkTlftv++CkyxdX6ZpfsDgiw/n3HsuN7eHTqI9t05oVeFsnGLEFdVMqG2Fv35Z&#10;j2YYOU8UI1IrXuEn7vDt4u2bm96UPNetloxbBCDKlb2pcOu9KZPE0ZZ3xI214QqCjbYd8bC024RZ&#10;0gN6J5M8TadJry0zVlPuHHythyBeRPym4dR/ahrHPZIVBm4+jjaOmzAmixtSbi0xraBHGuQfWHRE&#10;KDj0DFUTT9DOildQnaBWO934MdVdoptGUB41gJos/UPNY0sMj1ogOc6c0+T+Hyz9uH+wSLAKz3PI&#10;jyIdFOkzpI2oreRoWuQhRb1xJex8NA82iHTmXtNvDgLJi0hYONiDNv0HzQCI7LyOaTk0tgt/gmB0&#10;iNl/OmefHzyi8DGbpNn1FUYUQlmaTdNYnYSUp5+Ndf4d1x0KkwpbYBnByf7e+UCGlKct4Syl10LK&#10;WGCpUA+g+TVgRgFaChaicWG3m6W0aE/AI/kkW0MiBjR3ua0THpwqRVfhWRqewTstJ2ylWDzGEyGH&#10;OVCRKoCDOCB3nA2OeJ6n89VsNStGRT5djYq0rkd362Uxmq5Bfz2pl8s6+xl4ZkXZCsa4ClRP7syK&#10;v6v+sU8GX539+UKSu1S+js9r5clLGjHNoOr0juqiDULlB6tsNHsCF1g9tBtcDzBptf2BUQ+tVmH3&#10;fUcsx0i+V+DleVYUoTfjori6Dka0l5HNZYQoClAV9hgN06Uf+nlnrNi2cFIWa6z0HbivEdEZwZkD&#10;q6NnoZ2igmPrh369XMddvy+oxS8AAAD//wMAUEsDBBQABgAIAAAAIQAHJUSi3QAAAAgBAAAPAAAA&#10;ZHJzL2Rvd25yZXYueG1sTI/BTsMwEETvSPyDtUjcqNO00DbEqRAV4oZKKYfenHhxIux1FLtt+Hu2&#10;Jziu3mj2TbkevRMnHGIXSMF0koFAaoLpyCrYf7zcLUHEpMloFwgV/GCEdXV9VerChDO942mXrOAS&#10;ioVW0KbUF1LGpkWv4yT0SMy+wuB14nOw0gz6zOXeyTzLHqTXHfGHVvf43GLzvTt6Bca6jbf15nNe&#10;vx1Quv1hvn29V+r2Znx6BJFwTH9huOizOlTsVIcjmSicglU+46SC5WwB4sKnOU+pGawWIKtS/h9Q&#10;/QIAAP//AwBQSwECLQAUAAYACAAAACEAtoM4kv4AAADhAQAAEwAAAAAAAAAAAAAAAAAAAAAAW0Nv&#10;bnRlbnRfVHlwZXNdLnhtbFBLAQItABQABgAIAAAAIQA4/SH/1gAAAJQBAAALAAAAAAAAAAAAAAAA&#10;AC8BAABfcmVscy8ucmVsc1BLAQItABQABgAIAAAAIQBkN8hwbgIAAOgEAAAOAAAAAAAAAAAAAAAA&#10;AC4CAABkcnMvZTJvRG9jLnhtbFBLAQItABQABgAIAAAAIQAHJUSi3QAAAAgBAAAPAAAAAAAAAAAA&#10;AAAAAMg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0"/>
          <w:szCs w:val="20"/>
        </w:rPr>
        <w:t xml:space="preserve">Improving citizen perceptions of the problem </w:t>
      </w:r>
      <w:proofErr w:type="gramStart"/>
      <w:r>
        <w:rPr>
          <w:rFonts w:ascii="Times New Roman" w:hAnsi="Times New Roman" w:cs="Times New Roman"/>
          <w:color w:val="231F20"/>
          <w:sz w:val="20"/>
          <w:szCs w:val="20"/>
        </w:rPr>
        <w:t>Increasing</w:t>
      </w:r>
      <w:proofErr w:type="gramEnd"/>
      <w:r>
        <w:rPr>
          <w:rFonts w:ascii="Times New Roman" w:hAnsi="Times New Roman" w:cs="Times New Roman"/>
          <w:color w:val="231F20"/>
          <w:sz w:val="20"/>
          <w:szCs w:val="20"/>
        </w:rPr>
        <w:t xml:space="preserve"> the number of arrests/citations Reducing the number of calls for service None of the above</w:t>
      </w:r>
    </w:p>
    <w:p w:rsidR="005F223D" w:rsidRDefault="005F223D">
      <w:pPr>
        <w:widowControl w:val="0"/>
        <w:autoSpaceDE w:val="0"/>
        <w:autoSpaceDN w:val="0"/>
        <w:adjustRightInd w:val="0"/>
        <w:spacing w:before="1" w:after="0" w:line="274" w:lineRule="auto"/>
        <w:ind w:left="1059" w:right="7018"/>
        <w:rPr>
          <w:rFonts w:ascii="Times New Roman" w:hAnsi="Times New Roman" w:cs="Times New Roman"/>
          <w:color w:val="000000"/>
          <w:sz w:val="20"/>
          <w:szCs w:val="20"/>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3"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40" w:lineRule="auto"/>
        <w:ind w:left="141" w:right="-20"/>
        <w:rPr>
          <w:rFonts w:ascii="Times New Roman" w:hAnsi="Times New Roman" w:cs="Times New Roman"/>
          <w:color w:val="000000"/>
        </w:rPr>
      </w:pPr>
      <w:r>
        <w:rPr>
          <w:rFonts w:ascii="Times New Roman" w:hAnsi="Times New Roman" w:cs="Times New Roman"/>
          <w:b/>
          <w:bCs/>
          <w:color w:val="ED2024"/>
        </w:rPr>
        <w:t xml:space="preserve">Questions are no longer problem </w:t>
      </w:r>
      <w:proofErr w:type="gramStart"/>
      <w:r>
        <w:rPr>
          <w:rFonts w:ascii="Times New Roman" w:hAnsi="Times New Roman" w:cs="Times New Roman"/>
          <w:b/>
          <w:bCs/>
          <w:color w:val="ED2024"/>
        </w:rPr>
        <w:t>specific,</w:t>
      </w:r>
      <w:proofErr w:type="gramEnd"/>
      <w:r>
        <w:rPr>
          <w:rFonts w:ascii="Times New Roman" w:hAnsi="Times New Roman" w:cs="Times New Roman"/>
          <w:b/>
          <w:bCs/>
          <w:color w:val="ED2024"/>
        </w:rPr>
        <w:t xml:space="preserve"> please answer the following questions once per respondent.</w:t>
      </w:r>
    </w:p>
    <w:p w:rsidR="005F223D" w:rsidRDefault="005F223D">
      <w:pPr>
        <w:widowControl w:val="0"/>
        <w:autoSpaceDE w:val="0"/>
        <w:autoSpaceDN w:val="0"/>
        <w:adjustRightInd w:val="0"/>
        <w:spacing w:before="4"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40" w:lineRule="auto"/>
        <w:ind w:left="141" w:right="-20"/>
        <w:rPr>
          <w:rFonts w:ascii="Times New Roman" w:hAnsi="Times New Roman" w:cs="Times New Roman"/>
          <w:color w:val="000000"/>
          <w:sz w:val="24"/>
          <w:szCs w:val="24"/>
        </w:rPr>
      </w:pPr>
      <w:proofErr w:type="gramStart"/>
      <w:r>
        <w:rPr>
          <w:rFonts w:ascii="Times New Roman" w:hAnsi="Times New Roman" w:cs="Times New Roman"/>
          <w:b/>
          <w:bCs/>
          <w:color w:val="231F20"/>
          <w:sz w:val="24"/>
          <w:szCs w:val="24"/>
          <w:u w:val="single"/>
        </w:rPr>
        <w:t>II(</w:t>
      </w:r>
      <w:proofErr w:type="gramEnd"/>
      <w:r>
        <w:rPr>
          <w:rFonts w:ascii="Times New Roman" w:hAnsi="Times New Roman" w:cs="Times New Roman"/>
          <w:b/>
          <w:bCs/>
          <w:color w:val="231F20"/>
          <w:sz w:val="24"/>
          <w:szCs w:val="24"/>
          <w:u w:val="single"/>
        </w:rPr>
        <w:t>b) Proposed Community Policing Plan: Organizational Transformation</w:t>
      </w:r>
    </w:p>
    <w:p w:rsidR="005F223D" w:rsidRDefault="005F223D">
      <w:pPr>
        <w:widowControl w:val="0"/>
        <w:autoSpaceDE w:val="0"/>
        <w:autoSpaceDN w:val="0"/>
        <w:adjustRightInd w:val="0"/>
        <w:spacing w:before="84" w:after="0"/>
        <w:ind w:left="141" w:right="163"/>
        <w:rPr>
          <w:rFonts w:ascii="Times New Roman" w:hAnsi="Times New Roman" w:cs="Times New Roman"/>
          <w:color w:val="000000"/>
          <w:sz w:val="24"/>
          <w:szCs w:val="24"/>
        </w:rPr>
      </w:pPr>
      <w:r>
        <w:rPr>
          <w:rFonts w:ascii="Times New Roman" w:hAnsi="Times New Roman" w:cs="Times New Roman"/>
          <w:color w:val="231F20"/>
          <w:sz w:val="24"/>
          <w:szCs w:val="24"/>
        </w:rPr>
        <w:t xml:space="preserve">COPS grants must be used to initiate or enhance community policing activities. In this section you will be asked to identify the </w:t>
      </w:r>
      <w:r>
        <w:rPr>
          <w:rFonts w:ascii="Times New Roman" w:hAnsi="Times New Roman" w:cs="Times New Roman"/>
          <w:b/>
          <w:bCs/>
          <w:color w:val="231F20"/>
          <w:sz w:val="24"/>
          <w:szCs w:val="24"/>
          <w:u w:val="single"/>
        </w:rPr>
        <w:t>organizational change(s)</w:t>
      </w:r>
      <w:r>
        <w:rPr>
          <w:rFonts w:ascii="Times New Roman" w:hAnsi="Times New Roman" w:cs="Times New Roman"/>
          <w:b/>
          <w:bCs/>
          <w:color w:val="231F20"/>
          <w:sz w:val="24"/>
          <w:szCs w:val="24"/>
        </w:rPr>
        <w:t xml:space="preserve"> </w:t>
      </w:r>
      <w:r>
        <w:rPr>
          <w:rFonts w:ascii="Times New Roman" w:hAnsi="Times New Roman" w:cs="Times New Roman"/>
          <w:color w:val="231F20"/>
          <w:sz w:val="24"/>
          <w:szCs w:val="24"/>
        </w:rPr>
        <w:t xml:space="preserve">that your agency plans to focus on through your requested COPS funding. Identifying the specific </w:t>
      </w:r>
      <w:r>
        <w:rPr>
          <w:rFonts w:ascii="Times New Roman" w:hAnsi="Times New Roman" w:cs="Times New Roman"/>
          <w:b/>
          <w:bCs/>
          <w:color w:val="231F20"/>
          <w:sz w:val="24"/>
          <w:szCs w:val="24"/>
          <w:u w:val="single"/>
        </w:rPr>
        <w:t>organizational change(s)</w:t>
      </w:r>
      <w:r>
        <w:rPr>
          <w:rFonts w:ascii="Times New Roman" w:hAnsi="Times New Roman" w:cs="Times New Roman"/>
          <w:b/>
          <w:bCs/>
          <w:color w:val="231F20"/>
          <w:sz w:val="24"/>
          <w:szCs w:val="24"/>
        </w:rPr>
        <w:t xml:space="preserve"> </w:t>
      </w:r>
      <w:r>
        <w:rPr>
          <w:rFonts w:ascii="Times New Roman" w:hAnsi="Times New Roman" w:cs="Times New Roman"/>
          <w:color w:val="231F20"/>
          <w:sz w:val="24"/>
          <w:szCs w:val="24"/>
        </w:rPr>
        <w:t>that your agency plans to focus on is important to ensure that you satisfy the requirements for COPS funding under this program, and to ensure that ultimately the use of these funds will initiate or enhance your agency’s capacity to implement community policing strategies.</w:t>
      </w:r>
    </w:p>
    <w:p w:rsidR="005F223D" w:rsidRDefault="005F223D">
      <w:pPr>
        <w:widowControl w:val="0"/>
        <w:autoSpaceDE w:val="0"/>
        <w:autoSpaceDN w:val="0"/>
        <w:adjustRightInd w:val="0"/>
        <w:spacing w:before="56" w:after="0"/>
        <w:ind w:left="327" w:right="378"/>
        <w:rPr>
          <w:rFonts w:ascii="Times New Roman" w:hAnsi="Times New Roman" w:cs="Times New Roman"/>
          <w:color w:val="000000"/>
          <w:sz w:val="24"/>
          <w:szCs w:val="24"/>
        </w:rPr>
      </w:pPr>
      <w:r>
        <w:rPr>
          <w:rFonts w:ascii="Times New Roman" w:hAnsi="Times New Roman" w:cs="Times New Roman"/>
          <w:color w:val="231F20"/>
          <w:sz w:val="24"/>
          <w:szCs w:val="24"/>
        </w:rPr>
        <w:t xml:space="preserve">13) If awarded funds, will your agency initiate or enhance any of the following </w:t>
      </w:r>
      <w:r>
        <w:rPr>
          <w:rFonts w:ascii="Times New Roman" w:hAnsi="Times New Roman" w:cs="Times New Roman"/>
          <w:b/>
          <w:bCs/>
          <w:color w:val="231F20"/>
          <w:sz w:val="24"/>
          <w:szCs w:val="24"/>
          <w:u w:val="single"/>
        </w:rPr>
        <w:t xml:space="preserve">internal changes to </w:t>
      </w:r>
      <w:proofErr w:type="gramStart"/>
      <w:r>
        <w:rPr>
          <w:rFonts w:ascii="Times New Roman" w:hAnsi="Times New Roman" w:cs="Times New Roman"/>
          <w:b/>
          <w:bCs/>
          <w:color w:val="231F20"/>
          <w:sz w:val="24"/>
          <w:szCs w:val="24"/>
          <w:u w:val="single"/>
        </w:rPr>
        <w:t xml:space="preserve">personnel </w:t>
      </w:r>
      <w:r>
        <w:rPr>
          <w:rFonts w:ascii="Times New Roman" w:hAnsi="Times New Roman" w:cs="Times New Roman"/>
          <w:b/>
          <w:bCs/>
          <w:color w:val="231F20"/>
          <w:sz w:val="24"/>
          <w:szCs w:val="24"/>
        </w:rPr>
        <w:t xml:space="preserve"> </w:t>
      </w:r>
      <w:r>
        <w:rPr>
          <w:rFonts w:ascii="Times New Roman" w:hAnsi="Times New Roman" w:cs="Times New Roman"/>
          <w:b/>
          <w:bCs/>
          <w:color w:val="231F20"/>
          <w:sz w:val="24"/>
          <w:szCs w:val="24"/>
          <w:u w:val="single"/>
        </w:rPr>
        <w:t>management</w:t>
      </w:r>
      <w:proofErr w:type="gramEnd"/>
      <w:r>
        <w:rPr>
          <w:rFonts w:ascii="Times New Roman" w:hAnsi="Times New Roman" w:cs="Times New Roman"/>
          <w:b/>
          <w:bCs/>
          <w:color w:val="231F20"/>
          <w:sz w:val="24"/>
          <w:szCs w:val="24"/>
          <w:u w:val="single"/>
        </w:rPr>
        <w:t>?</w:t>
      </w:r>
      <w:r>
        <w:rPr>
          <w:rFonts w:ascii="Times New Roman" w:hAnsi="Times New Roman" w:cs="Times New Roman"/>
          <w:b/>
          <w:bCs/>
          <w:color w:val="231F20"/>
          <w:sz w:val="24"/>
          <w:szCs w:val="24"/>
        </w:rPr>
        <w:t xml:space="preserve"> </w:t>
      </w:r>
      <w:r>
        <w:rPr>
          <w:rFonts w:ascii="Times New Roman" w:hAnsi="Times New Roman" w:cs="Times New Roman"/>
          <w:color w:val="231F20"/>
          <w:sz w:val="24"/>
          <w:szCs w:val="24"/>
        </w:rPr>
        <w:t>(Select no more than 2 internal changes to personnel management that will be addressed with these grant funds.)</w:t>
      </w:r>
    </w:p>
    <w:p w:rsidR="005F223D" w:rsidRDefault="005F223D">
      <w:pPr>
        <w:widowControl w:val="0"/>
        <w:autoSpaceDE w:val="0"/>
        <w:autoSpaceDN w:val="0"/>
        <w:adjustRightInd w:val="0"/>
        <w:spacing w:before="16" w:after="0" w:line="240" w:lineRule="auto"/>
        <w:ind w:left="1057"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52256" behindDoc="1" locked="0" layoutInCell="0" allowOverlap="1" wp14:anchorId="419BF552" wp14:editId="171F168B">
                <wp:simplePos x="0" y="0"/>
                <wp:positionH relativeFrom="page">
                  <wp:posOffset>581660</wp:posOffset>
                </wp:positionH>
                <wp:positionV relativeFrom="paragraph">
                  <wp:posOffset>37465</wp:posOffset>
                </wp:positionV>
                <wp:extent cx="130175" cy="96520"/>
                <wp:effectExtent l="0" t="0" r="0" b="0"/>
                <wp:wrapNone/>
                <wp:docPr id="919" name="Rectangle 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3" o:spid="_x0000_s1026" style="position:absolute;margin-left:45.8pt;margin-top:2.95pt;width:10.25pt;height:7.6pt;z-index:-251764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eKVcAIAAOcEAAAOAAAAZHJzL2Uyb0RvYy54bWysVMGO2jAQvVfqP1i+QxIILESE1YpAVWnb&#10;rrrtBxjbIVYd27UNYVv13zt2gEJ7qarm4NiZ8cx7M2+yuD+2Eh24dUKrEmfDFCOuqGZC7Ur8+dNm&#10;MMPIeaIYkVrxEr9wh++Xr18tOlPwkW60ZNwiCKJc0ZkSN96bIkkcbXhL3FAbrsBYa9sSD0e7S5gl&#10;HURvZTJK02nSacuM1ZQ7B1+r3oiXMX5dc+o/1LXjHskSAzYfVxvXbViT5YIUO0tMI+gJBvkHFC0R&#10;CpJeQlXEE7S34o9QraBWO137IdVtoutaUB45AJss/Y3Nc0MMj1ygOM5cyuT+X1j6/vBkkWAlnmdz&#10;jBRpoUkfoWxE7SRH03wcStQZV4Dns3mygaQzj5p+cWBIbizh4MAHbbt3mkEgsvc6luVY2zbcBMLo&#10;GKv/cqk+P3pE4WM2TrO7CUYUTPPpZBSbk5DifNdY599w3aKwKbEFkDE2OTw6H7CQ4uwSUim9EVLG&#10;/kqFOog/ukvTeMNpKViwRjJ2t11Jiw4EJDIaZ5tL4hu3VngQqhRtiWdpeHrpNJywtWIxjSdC9nuA&#10;IlUIDtwA3GnXC+L7PJ2vZ+tZPshH0/UgT6tq8LBZ5YPpBuhX42q1qrIfAWeWF41gjKsA9SzOLP+7&#10;5p/GpJfVRZ43lNw18018AikAf+WW3MKIZmB1fkd2UQWh8b1Stpq9gAis7qcN/g6wabT9hlEHk1Zi&#10;93VPLMdIvlUg5XmW52E04yGf3EH9kb22bK8tRFEIVWKPUb9d+X6c98aKXQOZsthjpR9AfLWIygjC&#10;7FEB7nCAaYoMTpMfxvX6HL1+/Z+WPwEAAP//AwBQSwMEFAAGAAgAAAAhAP6EWwTbAAAABwEAAA8A&#10;AABkcnMvZG93bnJldi54bWxMjsFOwzAQRO9I/IO1SNyo46itaJpNhagQNwSlHHpz4m0SYa+j2G3D&#10;3+Oe4Dia0ZtXbiZnxZnG0HtGULMMBHHjTc8twv7z5eERRIiajbaeCeGHAmyq25tSF8Zf+IPOu9iK&#10;BOFQaIQuxqGQMjQdOR1mfiBO3dGPTscUx1aaUV8S3FmZZ9lSOt1zeuj0QM8dNd+7k0Mwrd26tt5+&#10;zeu3A0m7P8zfXxeI93fT0xpEpCn+jeGqn9ShSk61P7EJwiKs1DItERYrENda5QpEjZArBbIq5X//&#10;6hcAAP//AwBQSwECLQAUAAYACAAAACEAtoM4kv4AAADhAQAAEwAAAAAAAAAAAAAAAAAAAAAAW0Nv&#10;bnRlbnRfVHlwZXNdLnhtbFBLAQItABQABgAIAAAAIQA4/SH/1gAAAJQBAAALAAAAAAAAAAAAAAAA&#10;AC8BAABfcmVscy8ucmVsc1BLAQItABQABgAIAAAAIQA3BeKVcAIAAOcEAAAOAAAAAAAAAAAAAAAA&#10;AC4CAABkcnMvZTJvRG9jLnhtbFBLAQItABQABgAIAAAAIQD+hFsE2wAAAAcBAAAPAAAAAAAAAAAA&#10;AAAAAMo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0"/>
          <w:szCs w:val="20"/>
        </w:rPr>
        <w:t>Flexibility in officer shift assignments to facilitate addressing specific problems</w:t>
      </w:r>
    </w:p>
    <w:p w:rsidR="005F223D" w:rsidRDefault="005F223D">
      <w:pPr>
        <w:widowControl w:val="0"/>
        <w:autoSpaceDE w:val="0"/>
        <w:autoSpaceDN w:val="0"/>
        <w:adjustRightInd w:val="0"/>
        <w:spacing w:before="33" w:after="0" w:line="274" w:lineRule="auto"/>
        <w:ind w:left="1057" w:right="1286"/>
        <w:rPr>
          <w:rFonts w:ascii="Times New Roman" w:hAnsi="Times New Roman" w:cs="Times New Roman"/>
          <w:color w:val="000000"/>
          <w:sz w:val="20"/>
          <w:szCs w:val="20"/>
        </w:rPr>
      </w:pPr>
      <w:r>
        <w:rPr>
          <w:noProof/>
        </w:rPr>
        <mc:AlternateContent>
          <mc:Choice Requires="wps">
            <w:drawing>
              <wp:anchor distT="0" distB="0" distL="114300" distR="114300" simplePos="0" relativeHeight="251553280" behindDoc="1" locked="0" layoutInCell="0" allowOverlap="1" wp14:anchorId="1EB09E7A" wp14:editId="78BC68D6">
                <wp:simplePos x="0" y="0"/>
                <wp:positionH relativeFrom="page">
                  <wp:posOffset>582295</wp:posOffset>
                </wp:positionH>
                <wp:positionV relativeFrom="paragraph">
                  <wp:posOffset>130175</wp:posOffset>
                </wp:positionV>
                <wp:extent cx="130175" cy="101600"/>
                <wp:effectExtent l="0" t="0" r="0" b="0"/>
                <wp:wrapNone/>
                <wp:docPr id="918" name="Rectangle 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0160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4" o:spid="_x0000_s1026" style="position:absolute;margin-left:45.85pt;margin-top:10.25pt;width:10.25pt;height:8pt;z-index:-251763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MWrcQIAAOgEAAAOAAAAZHJzL2Uyb0RvYy54bWysVFFv0zAQfkfiP1h+7xJ3WddGS6epaRHS&#10;gInBD3Btp7FwbGO7TQfiv3N22tLCC0LkwbFz57vvu/sud/f7TqGdcF4aXWFylWMkNDNc6k2FP39a&#10;jaYY+UA1p8poUeEX4fH9/PWru96WYmxao7hwCIJoX/a2wm0Itswyz1rRUX9lrNBgbIzraICj22Tc&#10;0R6idyob5/kk643j1hkmvIev9WDE8xS/aQQLH5rGi4BUhQFbSKtL6zqu2fyOlhtHbSvZAQb9BxQd&#10;lRqSnkLVNFC0dfKPUJ1kznjThCtmusw0jWQicQA2JP+NzXNLrUhcoDjensrk/19Y9n735JDkFZ4R&#10;aJWmHTTpI5SN6o0SaFIUsUS99SV4PtsnF0l6+2jYFw+G7MISDx580Lp/ZzgEottgUln2jeviTSCM&#10;9qn6L6fqi31ADD6S65zc3mDEwERyMslTdzJaHi9b58MbYToUNxV2gDIFp7tHHyIYWh5dYi5tVlKp&#10;1GClUQ9Bx5PZLN3wRkkerYmN26wXyqEdBY2Mr8lqfEx84dbJAEpVsqvwNI/PoJ1WUL7UPKUJVKph&#10;D1CUjsGBHIA77AZFfJ/ls+V0OS1GxXiyHBV5XY8eVotiNFkB//q6Xixq8iPiJEXZSs6FjlCP6iTF&#10;33X/MCeDrk76vKDkz5mv0hNJAfgzt+wSRjIDq+M7sUsyiJ0fpLI2/AVU4MwwbvB7gE1r3DeMehi1&#10;CvuvW+oERuqtBi3PSFHE2UyH4uYW6o/cuWV9bqGaQagKB4yG7SIM87y1Tm5ayERSj7V5APU1Mikj&#10;KnNABbjjAcYpMTiMfpzX83Py+vWDmv8EAAD//wMAUEsDBBQABgAIAAAAIQBXBZyg4AAAAAgBAAAP&#10;AAAAZHJzL2Rvd25yZXYueG1sTI/BTsMwEETvSPyDtUhcUGvHVdoSsqmgEiBukCKk3tzYJFHjdRS7&#10;Tfh73BMcRzOaeZNvJtuxsxl86wghmQtghiqnW6oRPnfPszUwHxRp1TkyCD/Gw6a4vspVpt1IH+Zc&#10;hprFEvKZQmhC6DPOfdUYq/zc9Yai9+0Gq0KUQ831oMZYbjsuhVhyq1qKC43qzbYx1bE8WQTxsq0X&#10;43r/9H6svmS5u9un/esb4u3N9PgALJgp/IXhgh/RoYhMB3ci7VmHcJ+sYhJBihTYxU+kBHZAWCxT&#10;4EXO/x8ofgEAAP//AwBQSwECLQAUAAYACAAAACEAtoM4kv4AAADhAQAAEwAAAAAAAAAAAAAAAAAA&#10;AAAAW0NvbnRlbnRfVHlwZXNdLnhtbFBLAQItABQABgAIAAAAIQA4/SH/1gAAAJQBAAALAAAAAAAA&#10;AAAAAAAAAC8BAABfcmVscy8ucmVsc1BLAQItABQABgAIAAAAIQCNYMWrcQIAAOgEAAAOAAAAAAAA&#10;AAAAAAAAAC4CAABkcnMvZTJvRG9jLnhtbFBLAQItABQABgAIAAAAIQBXBZyg4AAAAAgBAAAPAAAA&#10;AAAAAAAAAAAAAMsEAABkcnMvZG93bnJldi54bWxQSwUGAAAAAAQABADzAAAA2AUAAAAA&#10;" o:allowincell="f" filled="f" strokecolor="#231f20" strokeweight=".35275mm">
                <v:path arrowok="t"/>
                <w10:wrap anchorx="page"/>
              </v:rect>
            </w:pict>
          </mc:Fallback>
        </mc:AlternateContent>
      </w:r>
      <w:r>
        <w:rPr>
          <w:rFonts w:ascii="Times New Roman" w:hAnsi="Times New Roman" w:cs="Times New Roman"/>
          <w:color w:val="231F20"/>
          <w:sz w:val="20"/>
          <w:szCs w:val="20"/>
        </w:rPr>
        <w:t>Assignment of officers to specific neighborhoods or areas for longer periods of time to enhance customer service and facilitate more contact between police and citizens</w:t>
      </w:r>
    </w:p>
    <w:p w:rsidR="005F223D" w:rsidRDefault="005F223D">
      <w:pPr>
        <w:widowControl w:val="0"/>
        <w:autoSpaceDE w:val="0"/>
        <w:autoSpaceDN w:val="0"/>
        <w:adjustRightInd w:val="0"/>
        <w:spacing w:before="1" w:after="0" w:line="240" w:lineRule="auto"/>
        <w:ind w:left="1057"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54304" behindDoc="1" locked="0" layoutInCell="0" allowOverlap="1" wp14:anchorId="6F0ED49F" wp14:editId="26FFD3C5">
                <wp:simplePos x="0" y="0"/>
                <wp:positionH relativeFrom="page">
                  <wp:posOffset>579120</wp:posOffset>
                </wp:positionH>
                <wp:positionV relativeFrom="paragraph">
                  <wp:posOffset>41910</wp:posOffset>
                </wp:positionV>
                <wp:extent cx="130175" cy="96520"/>
                <wp:effectExtent l="0" t="0" r="0" b="0"/>
                <wp:wrapNone/>
                <wp:docPr id="917" name="Rectangle 6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5" o:spid="_x0000_s1026" style="position:absolute;margin-left:45.6pt;margin-top:3.3pt;width:10.25pt;height:7.6pt;z-index:-251762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yCkcAIAAOcEAAAOAAAAZHJzL2Uyb0RvYy54bWysVNuO0zAQfUfiHyy/t0m66S3adLVqWoS0&#10;wIqFD3Btp7FwbGO7TQvi3xk7bWnhBSHy4NiZ8cw5M2dy/3BoJdpz64RWJc6GKUZcUc2E2pb486f1&#10;YIaR80QxIrXiJT5yhx8Wr1/dd6bgI91oybhFEES5ojMlbrw3RZI42vCWuKE2XIGx1rYlHo52mzBL&#10;OojeymSUppOk05YZqyl3Dr5WvREvYvy65tR/qGvHPZIlBmw+rjaum7Ami3tSbC0xjaAnGOQfULRE&#10;KEh6CVURT9DOij9CtYJa7XTth1S3ia5rQXnkAGyy9Dc2Lw0xPHKB4jhzKZP7f2Hp+/2zRYKVeJ5N&#10;MVKkhSZ9hLIRtZUcTfJxKFFnXAGeL+bZBpLOPGn6xYEhubGEgwMftOneaQaByM7rWJZDbdtwEwij&#10;Q6z+8VJ9fvCIwsfsLs2mY4womOaT8Sg2JyHF+a6xzr/hukVhU2ILIGNssn9yPmAhxdklpFJ6LaSM&#10;/ZUKdRB/NE3TeMNpKViwRjJ2u1lKi/YEJDK6y9aXxDdurfAgVCnaEs/S8PTSaThhK8ViGk+E7PcA&#10;RaoQHLgBuNOuF8T3eTpfzVazfJCPJqtBnlbV4HG9zAeTNdCv7qrlssp+BJxZXjSCMa4C1LM4s/zv&#10;mn8ak15WF3neUHLXzNfxCaQA/JVbcgsjmoHV+R3ZRRWExvdK2Wh2BBFY3U8b/B1g02j7DaMOJq3E&#10;7uuOWI6RfKtAyvMsz8NoxkM+nkL9kb22bK4tRFEIVWKPUb9d+n6cd8aKbQOZsthjpR9BfLWIygjC&#10;7FEB7nCAaYoMTpMfxvX6HL1+/Z8WPwEAAP//AwBQSwMEFAAGAAgAAAAhAEkz0NXbAAAABwEAAA8A&#10;AABkcnMvZG93bnJldi54bWxMjsFOwzAQRO9I/IO1SNyok6iEErKpEBXihqCUQ29OvDgR9jqK3Tb8&#10;Pe4JjqMZvXn1enZWHGkKg2eEfJGBIO68Htgg7D6eb1YgQlSslfVMCD8UYN1cXtSq0v7E73TcRiMS&#10;hEOlEPoYx0rK0PXkVFj4kTh1X35yKqY4GakndUpwZ2WRZaV0auD00KuRnnrqvrcHh6CN3TjTbj6X&#10;7euepN3tl28vt4jXV/PjA4hIc/wbw1k/qUOTnFp/YB2ERbjPi7REKEsQ5zrP70C0CEW+AtnU8r9/&#10;8wsAAP//AwBQSwECLQAUAAYACAAAACEAtoM4kv4AAADhAQAAEwAAAAAAAAAAAAAAAAAAAAAAW0Nv&#10;bnRlbnRfVHlwZXNdLnhtbFBLAQItABQABgAIAAAAIQA4/SH/1gAAAJQBAAALAAAAAAAAAAAAAAAA&#10;AC8BAABfcmVscy8ucmVsc1BLAQItABQABgAIAAAAIQADMyCkcAIAAOcEAAAOAAAAAAAAAAAAAAAA&#10;AC4CAABkcnMvZTJvRG9jLnhtbFBLAQItABQABgAIAAAAIQBJM9DV2wAAAAcBAAAPAAAAAAAAAAAA&#10;AAAAAMo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0"/>
          <w:szCs w:val="20"/>
        </w:rPr>
        <w:t>Recruitment and hiring practices that reflect an orientation towards problem solving and community engagement</w:t>
      </w:r>
    </w:p>
    <w:p w:rsidR="005F223D" w:rsidRDefault="005F223D">
      <w:pPr>
        <w:widowControl w:val="0"/>
        <w:autoSpaceDE w:val="0"/>
        <w:autoSpaceDN w:val="0"/>
        <w:adjustRightInd w:val="0"/>
        <w:spacing w:before="33" w:after="0" w:line="240" w:lineRule="auto"/>
        <w:ind w:left="1057"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55328" behindDoc="1" locked="0" layoutInCell="0" allowOverlap="1" wp14:anchorId="3F6BF7B8" wp14:editId="2C0B2ECD">
                <wp:simplePos x="0" y="0"/>
                <wp:positionH relativeFrom="page">
                  <wp:posOffset>582295</wp:posOffset>
                </wp:positionH>
                <wp:positionV relativeFrom="paragraph">
                  <wp:posOffset>55245</wp:posOffset>
                </wp:positionV>
                <wp:extent cx="130175" cy="96520"/>
                <wp:effectExtent l="0" t="0" r="0" b="0"/>
                <wp:wrapNone/>
                <wp:docPr id="916" name="Rectangle 6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6" o:spid="_x0000_s1026" style="position:absolute;margin-left:45.85pt;margin-top:4.35pt;width:10.25pt;height:7.6pt;z-index:-251761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o2cAIAAOcEAAAOAAAAZHJzL2Uyb0RvYy54bWysVMGO0zAQvSPxD5bvbZJumm2jTVerpkVI&#10;C6xY+ADXdhoLxza223RB/Dtjpy0tXBAiB8fOjGfem3mTu/tDJ9GeWye0qnA2TjHiimom1LbCnz+t&#10;RzOMnCeKEakVr/ALd/h+8frVXW9KPtGtloxbBEGUK3tT4dZ7UyaJoy3viBtrwxUYG2074uFotwmz&#10;pIfonUwmaVokvbbMWE25c/C1Hox4EeM3Daf+Q9M47pGsMGDzcbVx3YQ1WdyRcmuJaQU9wiD/gKIj&#10;QkHSc6iaeIJ2VvwRqhPUaqcbP6a6S3TTCMojB2CTpb+xeW6J4ZELFMeZc5nc/wtL3++fLBKswvOs&#10;wEiRDpr0EcpG1FZyVORFKFFvXAmez+bJBpLOPGr6xYEhubKEgwMftOnfaQaByM7rWJZDY7twEwij&#10;Q6z+y7n6/OARhY/ZTZrdTjGiYJoX00lsTkLK011jnX/DdYfCpsIWQMbYZP/ofMBCypNLSKX0WkgZ&#10;+ysV6iH+5DZN4w2npWDBGsnY7WYpLdoTkMjkJlufE1+5dcKDUKXoKjxLwzNIp+WErRSLaTwRctgD&#10;FKlCcOAG4I67QRDf5+l8NVvN8lE+KVajPK3r0cN6mY+KNdCvb+rlss5+BJxZXraCMa4C1JM4s/zv&#10;mn8ck0FWZ3leUXKXzNfxCaQA/IVbcg0jmoHV6R3ZRRWExg9K2Wj2AiKwepg2+DvAptX2G0Y9TFqF&#10;3dcdsRwj+VaBlOdZnofRjId8egv1R/bSsrm0EEUhVIU9RsN26Ydx3hkrti1kymKPlX4A8TUiKiMI&#10;c0AFuMMBpikyOE5+GNfLc/T69X9a/AQAAP//AwBQSwMEFAAGAAgAAAAhAMOe1rjcAAAABwEAAA8A&#10;AABkcnMvZG93bnJldi54bWxMjsFOwzAQRO9I/IO1SNyok1CgDdlUiApxQ6WUQ29OvDgR9jqK3Tb8&#10;Pe4JTqPRjGZetZqcFUcaQ+8ZIZ9lIIhbr3s2CLuPl5sFiBAVa2U9E8IPBVjVlxeVKrU/8Tsdt9GI&#10;NMKhVAhdjEMpZWg7cirM/ECcsi8/OhWTHY3UozqlcWdlkWX30qme00OnBnruqP3eHhyCNnbtTLP+&#10;nDdve5J2t59vXu8Qr6+mp0cQkab4V4YzfkKHOjE1/sA6CIuwzB9SE2GR5BznRQGiQShulyDrSv7n&#10;r38BAAD//wMAUEsBAi0AFAAGAAgAAAAhALaDOJL+AAAA4QEAABMAAAAAAAAAAAAAAAAAAAAAAFtD&#10;b250ZW50X1R5cGVzXS54bWxQSwECLQAUAAYACAAAACEAOP0h/9YAAACUAQAACwAAAAAAAAAAAAAA&#10;AAAvAQAAX3JlbHMvLnJlbHNQSwECLQAUAAYACAAAACEAawqKNnACAADnBAAADgAAAAAAAAAAAAAA&#10;AAAuAgAAZHJzL2Uyb0RvYy54bWxQSwECLQAUAAYACAAAACEAw57WuNwAAAAHAQAADwAAAAAAAAAA&#10;AAAAAADK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In-service training for officers on basic and advanced community policing principles</w:t>
      </w:r>
    </w:p>
    <w:p w:rsidR="005F223D" w:rsidRDefault="005F223D">
      <w:pPr>
        <w:widowControl w:val="0"/>
        <w:autoSpaceDE w:val="0"/>
        <w:autoSpaceDN w:val="0"/>
        <w:adjustRightInd w:val="0"/>
        <w:spacing w:before="33" w:after="0" w:line="274" w:lineRule="auto"/>
        <w:ind w:left="1057" w:right="1051"/>
        <w:rPr>
          <w:rFonts w:ascii="Times New Roman" w:hAnsi="Times New Roman" w:cs="Times New Roman"/>
          <w:color w:val="000000"/>
          <w:sz w:val="20"/>
          <w:szCs w:val="20"/>
        </w:rPr>
      </w:pPr>
      <w:r>
        <w:rPr>
          <w:noProof/>
        </w:rPr>
        <mc:AlternateContent>
          <mc:Choice Requires="wps">
            <w:drawing>
              <wp:anchor distT="0" distB="0" distL="114300" distR="114300" simplePos="0" relativeHeight="251556352" behindDoc="1" locked="0" layoutInCell="0" allowOverlap="1" wp14:anchorId="440F49F6" wp14:editId="199533E4">
                <wp:simplePos x="0" y="0"/>
                <wp:positionH relativeFrom="page">
                  <wp:posOffset>581025</wp:posOffset>
                </wp:positionH>
                <wp:positionV relativeFrom="paragraph">
                  <wp:posOffset>139700</wp:posOffset>
                </wp:positionV>
                <wp:extent cx="130175" cy="96520"/>
                <wp:effectExtent l="0" t="0" r="0" b="0"/>
                <wp:wrapNone/>
                <wp:docPr id="915" name="Rectangle 6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7" o:spid="_x0000_s1026" style="position:absolute;margin-left:45.75pt;margin-top:11pt;width:10.25pt;height:7.6pt;z-index:-251760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gjNbwIAAOcEAAAOAAAAZHJzL2Uyb0RvYy54bWysVNuO0zAQfUfiHyy/d5O06S1qulo1LUJa&#10;YMXCB7i201g4trHdpgvi3xk7bWnhBSHy4NiZ8cw5M2eyuD+2Eh24dUKrEmd3KUZcUc2E2pX486fN&#10;YIaR80QxIrXiJX7hDt8vX79adKbgQ91oybhFEES5ojMlbrw3RZI42vCWuDttuAJjrW1LPBztLmGW&#10;dBC9lckwTSdJpy0zVlPuHHyteiNexvh1zan/UNeOeyRLDNh8XG1ct2FNlgtS7CwxjaAnGOQfULRE&#10;KEh6CVURT9Deij9CtYJa7XTt76huE13XgvLIAdhk6W9snhtieOQCxXHmUib3/8LS94cniwQr8Twb&#10;Y6RIC036CGUjaic5muTTUKLOuAI8n82TDSSdedT0iwNDcmMJBwc+aNu90wwCkb3XsSzH2rbhJhBG&#10;x1j9l0v1+dEjCh+zUZpNAQMF03wyHsbmJKQ43zXW+TdctyhsSmwBZIxNDo/OByykOLuEVEpvhJSx&#10;v1KhDuIPp2kabzgtBQvWSMbutitp0YGARIajbHNJfOPWCg9ClaIt8SwNTy+dhhO2Viym8UTIfg9Q&#10;pArBgRuAO+16QXyfp/P1bD3LB/lwsh7kaVUNHjarfDDZAP1qVK1WVfYj4MzyohGMcRWgnsWZ5X/X&#10;/NOY9LK6yPOGkrtmvolPIAXgr9ySWxjRDKzO78guqiA0vlfKVrMXEIHV/bTB3wE2jbbfMOpg0krs&#10;vu6J5RjJtwqkPM/yPIxmPOTjKdQf2WvL9tpCFIVQJfYY9duV78d5b6zYNZApiz1W+gHEV4uojCDM&#10;HhXgDgeYpsjgNPlhXK/P0evX/2n5EwAA//8DAFBLAwQUAAYACAAAACEA5+H47t0AAAAIAQAADwAA&#10;AGRycy9kb3ducmV2LnhtbEyPzU7DMBCE70i8g7VI3KiT0PITsqkQFeKGoJRDb068OBH2OordNrw9&#10;zgluO5rR7DfVenJWHGkMvWeEfJGBIG697tkg7D6er+5AhKhYK+uZEH4owLo+P6tUqf2J3+m4jUak&#10;Eg6lQuhiHEopQ9uRU2HhB+LkffnRqZjkaKQe1SmVOyuLLLuRTvWcPnRqoKeO2u/twSFoYzfONJvP&#10;ZfO6J2l3++Xbywrx8mJ6fAARaYp/YZjxEzrUianxB9ZBWIT7fJWSCEWRJs1+Ph8NwvVtAbKu5P8B&#10;9S8AAAD//wMAUEsBAi0AFAAGAAgAAAAhALaDOJL+AAAA4QEAABMAAAAAAAAAAAAAAAAAAAAAAFtD&#10;b250ZW50X1R5cGVzXS54bWxQSwECLQAUAAYACAAAACEAOP0h/9YAAACUAQAACwAAAAAAAAAAAAAA&#10;AAAvAQAAX3JlbHMvLnJlbHNQSwECLQAUAAYACAAAACEArQoIzW8CAADnBAAADgAAAAAAAAAAAAAA&#10;AAAuAgAAZHJzL2Uyb0RvYy54bWxQSwECLQAUAAYACAAAACEA5+H47t0AAAAIAQAADwAAAAAAAAAA&#10;AAAAAADJ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Field training officer (FTO) programs that teach and test problem solving, community engagement, and critical thinking skills</w:t>
      </w:r>
    </w:p>
    <w:p w:rsidR="005F223D" w:rsidRDefault="005F223D">
      <w:pPr>
        <w:widowControl w:val="0"/>
        <w:autoSpaceDE w:val="0"/>
        <w:autoSpaceDN w:val="0"/>
        <w:adjustRightInd w:val="0"/>
        <w:spacing w:before="1" w:after="0" w:line="240" w:lineRule="auto"/>
        <w:ind w:left="1057"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57376" behindDoc="1" locked="0" layoutInCell="0" allowOverlap="1" wp14:anchorId="0BF47D49" wp14:editId="3D7709A0">
                <wp:simplePos x="0" y="0"/>
                <wp:positionH relativeFrom="page">
                  <wp:posOffset>579120</wp:posOffset>
                </wp:positionH>
                <wp:positionV relativeFrom="paragraph">
                  <wp:posOffset>22225</wp:posOffset>
                </wp:positionV>
                <wp:extent cx="130175" cy="96520"/>
                <wp:effectExtent l="0" t="0" r="0" b="0"/>
                <wp:wrapNone/>
                <wp:docPr id="914" name="Rectangle 6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8" o:spid="_x0000_s1026" style="position:absolute;margin-left:45.6pt;margin-top:1.75pt;width:10.25pt;height:7.6pt;z-index:-251759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sQ9cAIAAOcEAAAOAAAAZHJzL2Uyb0RvYy54bWysVMGO0zAQvSPxD5bv3SRttttGTVerpkVI&#10;C6xY+ADXdhILxza223RB/Dtjpy0tXBAiB8fOjGfem3mTxf2hk2jPrRNalTi7STHiimomVFPiz582&#10;oxlGzhPFiNSKl/iFO3y/fP1q0ZuCj3WrJeMWQRDlit6UuPXeFEniaMs74m604QqMtbYd8XC0TcIs&#10;6SF6J5Nxmk6TXltmrKbcOfhaDUa8jPHrmlP/oa4d90iWGLD5uNq4bsOaLBekaCwxraBHGOQfUHRE&#10;KEh6DlURT9DOij9CdYJa7XTtb6juEl3XgvLIAdhk6W9snltieOQCxXHmXCb3/8LS9/sniwQr8TzL&#10;MVKkgyZ9hLIR1UiOpvkslKg3rgDPZ/NkA0lnHjX94sCQXFnCwYEP2vbvNINAZOd1LMuhtl24CYTR&#10;IVb/5Vx9fvCIwsdskmZ3txhRMM2nt+PYnIQUp7vGOv+G6w6FTYktgIyxyf7R+YCFFCeXkErpjZAy&#10;9lcq1EP88V2axhtOS8GCNZKxzXYlLdoTkMh4km3Oia/cOuFBqFJ0JZ6l4Rmk03LC1orFNJ4IOewB&#10;ilQhOHADcMfdIIjv83S+nq1n+SgfT9ejPK2q0cNmlY+mG6BfTarVqsp+BJxZXrSCMa4C1JM4s/zv&#10;mn8ck0FWZ3leUXKXzDfxCaQA/IVbcg0jmoHV6R3ZRRWExg9K2Wr2AiKwepg2+DvAptX2G0Y9TFqJ&#10;3dcdsRwj+VaBlEF4eRjNeMhv76D+yF5atpcWoiiEKrHHaNiu/DDOO2NF00KmLPZY6QcQXy2iMoIw&#10;B1SAOxxgmiKD4+SHcb08R69f/6flTwAAAP//AwBQSwMEFAAGAAgAAAAhAM7wrp/cAAAABwEAAA8A&#10;AABkcnMvZG93bnJldi54bWxMjsFOwzAQRO9I/IO1SNyok9LSNsSpEBXihqC0h9428eJE2Osodtvw&#10;97gnuM1oRjOvXI/OihMNofOsIJ9kIIgbrzs2CnafL3dLECEia7SeScEPBVhX11clFtqf+YNO22hE&#10;GuFQoII2xr6QMjQtOQwT3xOn7MsPDmOyg5F6wHMad1ZOs+xBOuw4PbTY03NLzff26BRoYzfO1Jv9&#10;rH47kLS7w+z9da7U7c349Agi0hj/ynDBT+hQJabaH1kHYRWs8mlqKrifg7jEeb4AUSexXICsSvmf&#10;v/oFAAD//wMAUEsBAi0AFAAGAAgAAAAhALaDOJL+AAAA4QEAABMAAAAAAAAAAAAAAAAAAAAAAFtD&#10;b250ZW50X1R5cGVzXS54bWxQSwECLQAUAAYACAAAACEAOP0h/9YAAACUAQAACwAAAAAAAAAAAAAA&#10;AAAvAQAAX3JlbHMvLnJlbHNQSwECLQAUAAYACAAAACEAxeLEPXACAADnBAAADgAAAAAAAAAAAAAA&#10;AAAuAgAAZHJzL2Uyb0RvYy54bWxQSwECLQAUAAYACAAAACEAzvCun9wAAAAHAQAADwAAAAAAAAAA&#10;AAAAAADK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Further define and clarify community policing roles and expectations for officers</w:t>
      </w:r>
    </w:p>
    <w:p w:rsidR="005F223D" w:rsidRDefault="005F223D">
      <w:pPr>
        <w:widowControl w:val="0"/>
        <w:autoSpaceDE w:val="0"/>
        <w:autoSpaceDN w:val="0"/>
        <w:adjustRightInd w:val="0"/>
        <w:spacing w:before="33" w:after="0" w:line="274" w:lineRule="auto"/>
        <w:ind w:left="1057" w:right="974"/>
        <w:rPr>
          <w:rFonts w:ascii="Times New Roman" w:hAnsi="Times New Roman" w:cs="Times New Roman"/>
          <w:color w:val="000000"/>
          <w:sz w:val="20"/>
          <w:szCs w:val="20"/>
        </w:rPr>
      </w:pPr>
      <w:r>
        <w:rPr>
          <w:noProof/>
        </w:rPr>
        <mc:AlternateContent>
          <mc:Choice Requires="wps">
            <w:drawing>
              <wp:anchor distT="0" distB="0" distL="114300" distR="114300" simplePos="0" relativeHeight="251558400" behindDoc="1" locked="0" layoutInCell="0" allowOverlap="1" wp14:anchorId="1AB90A21" wp14:editId="47C66702">
                <wp:simplePos x="0" y="0"/>
                <wp:positionH relativeFrom="page">
                  <wp:posOffset>579120</wp:posOffset>
                </wp:positionH>
                <wp:positionV relativeFrom="paragraph">
                  <wp:posOffset>137160</wp:posOffset>
                </wp:positionV>
                <wp:extent cx="130175" cy="96520"/>
                <wp:effectExtent l="0" t="0" r="0" b="0"/>
                <wp:wrapNone/>
                <wp:docPr id="913" name="Rectangle 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9" o:spid="_x0000_s1026" style="position:absolute;margin-left:45.6pt;margin-top:10.8pt;width:10.25pt;height:7.6pt;z-index:-251758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BuDcAIAAOcEAAAOAAAAZHJzL2Uyb0RvYy54bWysVMGO2jAQvVfqP1i+QxIILESE1YpAVWnb&#10;rrrtBxjbIVYd27UNYVv13zt2gEJ7qarm4NiZ8cx7M2+yuD+2Eh24dUKrEmfDFCOuqGZC7Ur8+dNm&#10;MMPIeaIYkVrxEr9wh++Xr18tOlPwkW60ZNwiCKJc0ZkSN96bIkkcbXhL3FAbrsBYa9sSD0e7S5gl&#10;HURvZTJK02nSacuM1ZQ7B1+r3oiXMX5dc+o/1LXjHskSAzYfVxvXbViT5YIUO0tMI+gJBvkHFC0R&#10;CpJeQlXEE7S34o9QraBWO137IdVtoutaUB45AJss/Y3Nc0MMj1ygOM5cyuT+X1j6/vBkkWAlnmdj&#10;jBRpoUkfoWxE7SRH03weStQZV4Dns3mygaQzj5p+cWBIbizh4MAHbbt3mkEgsvc6luVY2zbcBMLo&#10;GKv/cqk+P3pE4WM2TrO7CUYUTPPpZBSbk5DifNdY599w3aKwKbEFkDE2OTw6H7CQ4uwSUim9EVLG&#10;/kqFOog/ukvTeMNpKViwRjJ2t11Jiw4EJDIaZ5tL4hu3VngQqhRtiWdpeHrpNJywtWIxjSdC9nuA&#10;IlUIDtwA3GnXC+L7PJ2vZ+tZPshH0/UgT6tq8LBZ5YPpBuhX42q1qrIfAWeWF41gjKsA9SzOLP+7&#10;5p/GpJfVRZ43lNw18018AikAf+WW3MKIZmB1fkd2UQWh8b1Stpq9gAis7qcN/g6wabT9hlEHk1Zi&#10;93VPLMdIvlUg5XmW52E04yGf3EH9kb22bK8tRFEIVWKPUb9d+X6c98aKXQOZsthjpR9AfLWIygjC&#10;7FEB7nCAaYoMTpMfxvX6HL1+/Z+WPwEAAP//AwBQSwMEFAAGAAgAAAAhAMbh+GPdAAAACAEAAA8A&#10;AABkcnMvZG93bnJldi54bWxMj81OwzAQhO9IvIO1SNyo41BCG7KpEBXihkppD7058eJE+CeK3Ta8&#10;Pe4JjqMZzXxTrSZr2InG0HuHIGYZMHKtV73TCLvP17sFsBClU9J4Rwg/FGBVX19VslT+7D7otI2a&#10;pRIXSonQxTiUnIe2IyvDzA/kkvflRytjkqPmapTnVG4Nz7Os4Fb2Li10cqCXjtrv7dEiKG3WVjfr&#10;/bx5PxA3u8N88/aAeHszPT8BizTFvzBc8BM61Imp8UenAjMIS5GnJEIuCmAXX4hHYA3CfbEAXlf8&#10;/4H6FwAA//8DAFBLAQItABQABgAIAAAAIQC2gziS/gAAAOEBAAATAAAAAAAAAAAAAAAAAAAAAABb&#10;Q29udGVudF9UeXBlc10ueG1sUEsBAi0AFAAGAAgAAAAhADj9If/WAAAAlAEAAAsAAAAAAAAAAAAA&#10;AAAALwEAAF9yZWxzLy5yZWxzUEsBAi0AFAAGAAgAAAAhAGDcG4NwAgAA5wQAAA4AAAAAAAAAAAAA&#10;AAAALgIAAGRycy9lMm9Eb2MueG1sUEsBAi0AFAAGAAgAAAAhAMbh+GPdAAAACAEAAA8AAAAAAAAA&#10;AAAAAAAAyg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Personnel evaluation systems that assess officer activities, accomplishments, and performance related to problem solving and community engagement</w:t>
      </w:r>
    </w:p>
    <w:p w:rsidR="005F223D" w:rsidRDefault="005F223D">
      <w:pPr>
        <w:widowControl w:val="0"/>
        <w:autoSpaceDE w:val="0"/>
        <w:autoSpaceDN w:val="0"/>
        <w:adjustRightInd w:val="0"/>
        <w:spacing w:before="1" w:after="0" w:line="274" w:lineRule="auto"/>
        <w:ind w:left="1057" w:right="1118"/>
        <w:rPr>
          <w:rFonts w:ascii="Times New Roman" w:hAnsi="Times New Roman" w:cs="Times New Roman"/>
          <w:color w:val="000000"/>
          <w:sz w:val="20"/>
          <w:szCs w:val="20"/>
        </w:rPr>
      </w:pPr>
      <w:r>
        <w:rPr>
          <w:noProof/>
        </w:rPr>
        <mc:AlternateContent>
          <mc:Choice Requires="wps">
            <w:drawing>
              <wp:anchor distT="0" distB="0" distL="114300" distR="114300" simplePos="0" relativeHeight="251559424" behindDoc="1" locked="0" layoutInCell="0" allowOverlap="1" wp14:anchorId="216A9B75" wp14:editId="11DAA848">
                <wp:simplePos x="0" y="0"/>
                <wp:positionH relativeFrom="page">
                  <wp:posOffset>582295</wp:posOffset>
                </wp:positionH>
                <wp:positionV relativeFrom="paragraph">
                  <wp:posOffset>95885</wp:posOffset>
                </wp:positionV>
                <wp:extent cx="130175" cy="96520"/>
                <wp:effectExtent l="0" t="0" r="0" b="0"/>
                <wp:wrapNone/>
                <wp:docPr id="912" name="Rectangle 6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0" o:spid="_x0000_s1026" style="position:absolute;margin-left:45.85pt;margin-top:7.55pt;width:10.25pt;height:7.6pt;z-index:-251757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FhvcAIAAOcEAAAOAAAAZHJzL2Uyb0RvYy54bWysVG1v0zAQ/o7Ef7D8vcvL0q6Nlk5T0yKk&#10;ARODH+DaTmPh2MZ2m46J/87ZabsWviBEPji+3Pnuec7P5fZu30m049YJrSqcXaUYcUU1E2pT4a9f&#10;VqMpRs4TxYjUilf4mTt8N3/75rY3Jc91qyXjFkES5creVLj13pRJ4mjLO+KutOEKnI22HfFg2k3C&#10;LOkheyeTPE0nSa8tM1ZT7hx8rQcnnsf8TcOp/9Q0jnskKwzYfFxtXNdhTea3pNxYYlpBDzDIP6Do&#10;iFBQ9JSqJp6grRV/pOoEtdrpxl9R3SW6aQTlkQOwydLf2Dy1xPDIBZrjzKlN7v+lpR93jxYJVuFZ&#10;lmOkSAeX9BnaRtRGcjQZxxb1xpUQ+WQebSDpzIOm3xz0LrnwBMNBDFr3HzSDRGTrdWzLvrFdOAmE&#10;0T52//nUfb73iMLH7DrNbsYYUXDNJuM8Vk5IeTxrrPPvuO5Q2FTYAsiYm+wenA9YSHkMCaWUXgkp&#10;4/1KhXrIn9+kaTzhtBQseCMZu1kvpEU7AhLJr7PVqfBFWCc8CFWKrsLTNDyDdFpO2FKxWMYTIYc9&#10;QJEqJAduAO6wGwTxMktny+lyWoyKfLIcFWldj+5Xi2I0WQH9+rpeLOrsZ8CZFWUrGOMqQD2KMyv+&#10;7vIPYzLI6iTPC0runPkqPoEUgD8LSy5hRDewOr4ju6iCcPFh7Fy51uwZRGD1MG3wd4BNq+0PjHqY&#10;tAq771tiOUbyvQIpz7KiCKMZjWJ8A/1H9tyzPvcQRSFVhT1Gw3bhh3HeGis2LVTK4h0rfQ/ia0RU&#10;xisqwB0MmKbI4DD5YVzP7Rj1+n+a/wIAAP//AwBQSwMEFAAGAAgAAAAhAEc8vL3eAAAACAEAAA8A&#10;AABkcnMvZG93bnJldi54bWxMj81OwzAQhO9IvIO1SNyok7TlJ8SpEBXihkoph9428eJE2Osodtvw&#10;9rgnOM7OaObbajU5K440ht6zgnyWgSBuve7ZKNh9vNzcgwgRWaP1TAp+KMCqvryosNT+xO903EYj&#10;UgmHEhV0MQ6llKHtyGGY+YE4eV9+dBiTHI3UI55SubOyyLJb6bDntNDhQM8dtd/bg1OgjV0706w/&#10;F83bnqTd7Reb16VS11fT0yOISFP8C8MZP6FDnZgaf2AdhFXwkN+lZLovcxBnPy8KEI2CeTYHWVfy&#10;/wP1LwAAAP//AwBQSwECLQAUAAYACAAAACEAtoM4kv4AAADhAQAAEwAAAAAAAAAAAAAAAAAAAAAA&#10;W0NvbnRlbnRfVHlwZXNdLnhtbFBLAQItABQABgAIAAAAIQA4/SH/1gAAAJQBAAALAAAAAAAAAAAA&#10;AAAAAC8BAABfcmVscy8ucmVsc1BLAQItABQABgAIAAAAIQCUFFhvcAIAAOcEAAAOAAAAAAAAAAAA&#10;AAAAAC4CAABkcnMvZTJvRG9jLnhtbFBLAQItABQABgAIAAAAIQBHPLy93gAAAAgBAAAPAAAAAAAA&#10;AAAAAAAAAMo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0"/>
          <w:szCs w:val="20"/>
        </w:rPr>
        <w:t>Early intervention systems that help identify officers who may be showing early signs of stress, personal problems, and questionable work conduct</w:t>
      </w:r>
    </w:p>
    <w:p w:rsidR="005F223D" w:rsidRDefault="005F223D">
      <w:pPr>
        <w:widowControl w:val="0"/>
        <w:autoSpaceDE w:val="0"/>
        <w:autoSpaceDN w:val="0"/>
        <w:adjustRightInd w:val="0"/>
        <w:spacing w:before="1" w:after="0" w:line="240" w:lineRule="auto"/>
        <w:ind w:left="1057"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60448" behindDoc="1" locked="0" layoutInCell="0" allowOverlap="1" wp14:anchorId="0C767E4B" wp14:editId="38D7B633">
                <wp:simplePos x="0" y="0"/>
                <wp:positionH relativeFrom="page">
                  <wp:posOffset>581025</wp:posOffset>
                </wp:positionH>
                <wp:positionV relativeFrom="paragraph">
                  <wp:posOffset>46355</wp:posOffset>
                </wp:positionV>
                <wp:extent cx="130175" cy="96520"/>
                <wp:effectExtent l="0" t="0" r="0" b="0"/>
                <wp:wrapNone/>
                <wp:docPr id="911" name="Rectangle 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1" o:spid="_x0000_s1026" style="position:absolute;margin-left:45.75pt;margin-top:3.65pt;width:10.25pt;height:7.6pt;z-index:-251756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NqUcAIAAOcEAAAOAAAAZHJzL2Uyb0RvYy54bWysVMGO2jAQvVfqP1i+Q2IILESE1YpAVWnb&#10;rrrtBxjbIVYdO7UNYVv13zt2gEJ7qarm4NiZ8cx7M2+yuD82Ch2EddLoApNhipHQzHCpdwX+/Gkz&#10;mGHkPNWcKqNFgV+Ew/fL168WXZuLkamN4sIiCKJd3rUFrr1v8yRxrBYNdUPTCg3GytiGejjaXcIt&#10;7SB6o5JRmk6TzljeWsOEc/C17I14GeNXlWD+Q1U54ZEqMGDzcbVx3YY1WS5ovrO0rSU7waD/gKKh&#10;UkPSS6iSeor2Vv4RqpHMGmcqP2SmSUxVSSYiB2BD0t/YPNe0FZELFMe1lzK5/xeWvT88WSR5geeE&#10;YKRpA036CGWjeqcEmk5IKFHXuhw8n9snG0i69tGwLw4MyY0lHBz4oG33znAIRPfexLIcK9uEm0AY&#10;HWP1Xy7VF0ePGHwk45TcTTBiYJpPJ6PYnITm57utdf6NMA0KmwJbABlj08Oj8wELzc8uIZU2G6lU&#10;7K/SqIP4o7s0jTecUZIHayRjd9uVsuhAQSKjMdlcEt+4NdKDUJVsCjxLw9NLpxaUrzWPaTyVqt8D&#10;FKVDcOAG4E67XhDf5+l8PVvPskE2mq4HWVqWg4fNKhtMN0C/HJerVUl+BJwky2vJudAB6lmcJPu7&#10;5p/GpJfVRZ43lNw18018AikAf+WW3MKIZmB1fkd2UQWh8b1Stoa/gAis6acN/g6wqY39hlEHk1Zg&#10;93VPrcBIvdUg5TnJsjCa8ZBN7qD+yF5bttcWqhmEKrDHqN+ufD/O+9bKXQ2ZSOyxNg8gvkpGZQRh&#10;9qgAdzjANEUGp8kP43p9jl6//k/LnwAAAP//AwBQSwMEFAAGAAgAAAAhAKDyg77cAAAABwEAAA8A&#10;AABkcnMvZG93bnJldi54bWxMj81OwzAQhO9IvIO1SNyok9DwE7KpEBXihqCUQ29OvDgR9jqK3Ta8&#10;Pe4JjqMZzXxTr2ZnxYGmMHhGyBcZCOLO64ENwvbj+eoORIiKtbKeCeGHAqya87NaVdof+Z0Om2hE&#10;KuFQKYQ+xrGSMnQ9ORUWfiRO3pefnIpJTkbqSR1TubOyyLIb6dTAaaFXIz311H1v9g5BG7t2pl1/&#10;LtvXHUm73S3fXkrEy4v58QFEpDn+heGEn9ChSUyt37MOwiLc52VKItxegzjZeZGutQhFUYJsavmf&#10;v/kFAAD//wMAUEsBAi0AFAAGAAgAAAAhALaDOJL+AAAA4QEAABMAAAAAAAAAAAAAAAAAAAAAAFtD&#10;b250ZW50X1R5cGVzXS54bWxQSwECLQAUAAYACAAAACEAOP0h/9YAAACUAQAACwAAAAAAAAAAAAAA&#10;AAAvAQAAX3JlbHMvLnJlbHNQSwECLQAUAAYACAAAACEAUhTalHACAADnBAAADgAAAAAAAAAAAAAA&#10;AAAuAgAAZHJzL2Uyb0RvYy54bWxQSwECLQAUAAYACAAAACEAoPKDvtwAAAAHAQAADwAAAAAAAAAA&#10;AAAAAADK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First-line supervisory skills to support officer problem solving and community engagement activities</w:t>
      </w:r>
    </w:p>
    <w:p w:rsidR="005F223D" w:rsidRDefault="005F223D">
      <w:pPr>
        <w:widowControl w:val="0"/>
        <w:autoSpaceDE w:val="0"/>
        <w:autoSpaceDN w:val="0"/>
        <w:adjustRightInd w:val="0"/>
        <w:spacing w:before="33" w:after="0" w:line="240" w:lineRule="auto"/>
        <w:ind w:left="1057"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61472" behindDoc="1" locked="0" layoutInCell="0" allowOverlap="1" wp14:anchorId="467589C9" wp14:editId="2633B3E5">
                <wp:simplePos x="0" y="0"/>
                <wp:positionH relativeFrom="page">
                  <wp:posOffset>579120</wp:posOffset>
                </wp:positionH>
                <wp:positionV relativeFrom="paragraph">
                  <wp:posOffset>60325</wp:posOffset>
                </wp:positionV>
                <wp:extent cx="130175" cy="96520"/>
                <wp:effectExtent l="0" t="0" r="0" b="0"/>
                <wp:wrapNone/>
                <wp:docPr id="910" name="Rectangle 6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2" o:spid="_x0000_s1026" style="position:absolute;margin-left:45.6pt;margin-top:4.75pt;width:10.25pt;height:7.6pt;z-index:-251755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XAGbwIAAOcEAAAOAAAAZHJzL2Uyb0RvYy54bWysVMGO0zAQvSPxD5bv3SRttttGTVerpkVI&#10;C6xY+ADXdhILxza223RB/Dtjpy0tXBAiB8fOjGfem3mTxf2hk2jPrRNalTi7STHiimomVFPiz582&#10;oxlGzhPFiNSKl/iFO3y/fP1q0ZuCj3WrJeMWQRDlit6UuPXeFEniaMs74m604QqMtbYd8XC0TcIs&#10;6SF6J5Nxmk6TXltmrKbcOfhaDUa8jPHrmlP/oa4d90iWGLD5uNq4bsOaLBekaCwxraBHGOQfUHRE&#10;KEh6DlURT9DOij9CdYJa7XTtb6juEl3XgvLIAdhk6W9snltieOQCxXHmXCb3/8LS9/sniwQr8TyD&#10;+ijSQZM+QtmIaiRH09txKFFvXAGez+bJBpLOPGr6xYEhubKEgwMftO3faQaByM7rWJZDbbtwEwij&#10;Q6z+y7n6/OARhY/ZJM3ubjGiYJpD4tichBSnu8Y6/4brDoVNiS2AjLHJ/tH5gIUUJ5eQSumNkDL2&#10;VyrUQ/zxXZrGG05LwYI1krHNdiUt2hOQyHiSbc6Jr9w64UGoUnQlnqXhGaTTcsLWisU0ngg57AGK&#10;VCE4cANwx90giO/zdL6erWf5KB9P16M8rarRw2aVj6YboF9NqtWqyn4EnFletIIxrgLUkziz/O+a&#10;fxyTQVZneV5RcpfMN/EJpAD8hVtyDSOagdXpHdlFFYTGD0rZavYCIrB6mDb4O8Cm1fYbRj1MWond&#10;1x2xHCP5VoGU51meh9GMh/z2DuqP7KVle2khikKoEnuMhu3KD+O8M1Y0LWTKYo+VfgDx1SIqIwhz&#10;QAW4wwGmKTI4Tn4Y18tz9Pr1f1r+BAAA//8DAFBLAwQUAAYACAAAACEAx8qxMdwAAAAHAQAADwAA&#10;AGRycy9kb3ducmV2LnhtbEyOwU7DMBBE70j8g7VI3KiTKKUQsqkQFeKGoJRDb068OBH2OordNvw9&#10;7glOo9GMZl69np0VR5rC4BkhX2QgiDuvBzYIu4/nmzsQISrWynomhB8KsG4uL2pVaX/idzpuoxFp&#10;hEOlEPoYx0rK0PXkVFj4kThlX35yKiY7GakndUrjzsoiy26lUwOnh16N9NRT9709OARt7MaZdvNZ&#10;tq97kna3L99elojXV/PjA4hIc/wrwxk/oUOTmFp/YB2ERbjPi9RMugRxjvN8BaJFKMoVyKaW//mb&#10;XwAAAP//AwBQSwECLQAUAAYACAAAACEAtoM4kv4AAADhAQAAEwAAAAAAAAAAAAAAAAAAAAAAW0Nv&#10;bnRlbnRfVHlwZXNdLnhtbFBLAQItABQABgAIAAAAIQA4/SH/1gAAAJQBAAALAAAAAAAAAAAAAAAA&#10;AC8BAABfcmVscy8ucmVsc1BLAQItABQABgAIAAAAIQA6LXAGbwIAAOcEAAAOAAAAAAAAAAAAAAAA&#10;AC4CAABkcnMvZTJvRG9jLnhtbFBLAQItABQABgAIAAAAIQDHyrEx3AAAAAcBAAAPAAAAAAAAAAAA&#10;AAAAAMk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0"/>
          <w:szCs w:val="20"/>
        </w:rPr>
        <w:t>Career development and/or promotional processes that reinforce problem solving and community engagement</w:t>
      </w:r>
    </w:p>
    <w:p w:rsidR="005F223D" w:rsidRDefault="005F223D">
      <w:pPr>
        <w:widowControl w:val="0"/>
        <w:autoSpaceDE w:val="0"/>
        <w:autoSpaceDN w:val="0"/>
        <w:adjustRightInd w:val="0"/>
        <w:spacing w:before="33" w:after="0" w:line="240" w:lineRule="auto"/>
        <w:ind w:left="1057"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62496" behindDoc="1" locked="0" layoutInCell="0" allowOverlap="1" wp14:anchorId="288923CC" wp14:editId="302F0727">
                <wp:simplePos x="0" y="0"/>
                <wp:positionH relativeFrom="page">
                  <wp:posOffset>582295</wp:posOffset>
                </wp:positionH>
                <wp:positionV relativeFrom="paragraph">
                  <wp:posOffset>53340</wp:posOffset>
                </wp:positionV>
                <wp:extent cx="130175" cy="96520"/>
                <wp:effectExtent l="0" t="0" r="0" b="0"/>
                <wp:wrapNone/>
                <wp:docPr id="909" name="Rectangle 6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3" o:spid="_x0000_s1026" style="position:absolute;margin-left:45.85pt;margin-top:4.2pt;width:10.25pt;height:7.6pt;z-index:-251753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mGNbwIAAOcEAAAOAAAAZHJzL2Uyb0RvYy54bWysVNuO0zAQfUfiHyy/d5O06S3adLVqWoS0&#10;wIqFD3Btp7FwbGO7TQvi3xk7bWnhBSHy4NiZ8cw5M2dy/3BoJdpz64RWJc7uUoy4opoJtS3x50/r&#10;wQwj54liRGrFS3zkDj8sXr+670zBh7rRknGLIIhyRWdK3HhviiRxtOEtcXfacAXGWtuWeDjabcIs&#10;6SB6K5Nhmk6STltmrKbcOfha9Ua8iPHrmlP/oa4d90iWGLD5uNq4bsKaLO5JsbXENIKeYJB/QNES&#10;oSDpJVRFPEE7K/4I1QpqtdO1v6O6TXRdC8ojB2CTpb+xeWmI4ZELFMeZS5nc/wtL3++fLRKsxPN0&#10;jpEiLTTpI5SNqK3kaDIehRJ1xhXg+WKebSDpzJOmXxwYkhtLODjwQZvunWYQiOy8jmU51LYNN4Ew&#10;OsTqHy/V5wePKHzMRmk2HWNEwTSfjIexOQkpzneNdf4N1y0KmxJbABljk/2T8wELKc4uIZXSayFl&#10;7K9UqIP4w2maxhtOS8GCNZKx281SWrQnIJHhKFtfEt+4tcKDUKVoSzxLw9NLp+GErRSLaTwRst8D&#10;FKlCcOAG4E67XhDfodCr2WqWD/LhZDXI06oaPK6X+WCyBvrVqFouq+xHwJnlRSMY4ypAPYszy/+u&#10;+acx6WV1kecNJXfNfB2fQArAX7kltzCiGVid35FdVEFofK+UjWZHEIHV/bTB3wE2jbbfMOpg0krs&#10;vu6I5RjJtwqkPM/yPIxmPOTjKdQf2WvL5tpCFIVQJfYY9dul78d5Z6zYNpApiz1W+hHEV4uojCDM&#10;HhXgDgeYpsjgNPlhXK/P0evX/2nxEwAA//8DAFBLAwQUAAYACAAAACEA83Opn9wAAAAHAQAADwAA&#10;AGRycy9kb3ducmV2LnhtbEyOwU7DMBBE70j8g7VI3KiTEEobsqkQFeKGSmkPvTnxkkTY6yh22/D3&#10;uCc4jmb05pWryRpxotH3jhHSWQKCuHG65xZh9/l6twDhg2KtjGNC+CEPq+r6qlSFdmf+oNM2tCJC&#10;2BcKoQthKKT0TUdW+ZkbiGP35UarQoxjK/WozhFujcySZC6t6jk+dGqgl46a7+3RIujWrG1br/d5&#10;/X4gaXaHfPP2gHh7Mz0/gQg0hb8xXPSjOlTRqXZH1l4YhGX6GJcIixzEpU6zDESNkN3PQVal/O9f&#10;/QIAAP//AwBQSwECLQAUAAYACAAAACEAtoM4kv4AAADhAQAAEwAAAAAAAAAAAAAAAAAAAAAAW0Nv&#10;bnRlbnRfVHlwZXNdLnhtbFBLAQItABQABgAIAAAAIQA4/SH/1gAAAJQBAAALAAAAAAAAAAAAAAAA&#10;AC8BAABfcmVscy8ucmVsc1BLAQItABQABgAIAAAAIQBc1mGNbwIAAOcEAAAOAAAAAAAAAAAAAAAA&#10;AC4CAABkcnMvZTJvRG9jLnhtbFBLAQItABQABgAIAAAAIQDzc6mf3AAAAAcBAAAPAAAAAAAAAAAA&#10;AAAAAMk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0"/>
          <w:szCs w:val="20"/>
        </w:rPr>
        <w:t>None of the above</w:t>
      </w:r>
    </w:p>
    <w:p w:rsidR="005F223D" w:rsidRDefault="005F223D">
      <w:pPr>
        <w:widowControl w:val="0"/>
        <w:autoSpaceDE w:val="0"/>
        <w:autoSpaceDN w:val="0"/>
        <w:adjustRightInd w:val="0"/>
        <w:spacing w:before="9"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after="0" w:line="274" w:lineRule="auto"/>
        <w:ind w:left="759" w:right="398"/>
        <w:rPr>
          <w:rFonts w:ascii="Times New Roman" w:hAnsi="Times New Roman" w:cs="Times New Roman"/>
          <w:color w:val="000000"/>
          <w:sz w:val="24"/>
          <w:szCs w:val="24"/>
        </w:rPr>
      </w:pPr>
      <w:r>
        <w:rPr>
          <w:rFonts w:ascii="Times New Roman" w:hAnsi="Times New Roman" w:cs="Times New Roman"/>
          <w:color w:val="231F20"/>
          <w:sz w:val="24"/>
          <w:szCs w:val="24"/>
        </w:rPr>
        <w:t xml:space="preserve">13a) </w:t>
      </w:r>
      <w:proofErr w:type="gramStart"/>
      <w:r>
        <w:rPr>
          <w:rFonts w:ascii="Times New Roman" w:hAnsi="Times New Roman" w:cs="Times New Roman"/>
          <w:color w:val="231F20"/>
          <w:sz w:val="24"/>
          <w:szCs w:val="24"/>
        </w:rPr>
        <w:t>Briefly</w:t>
      </w:r>
      <w:proofErr w:type="gramEnd"/>
      <w:r>
        <w:rPr>
          <w:rFonts w:ascii="Times New Roman" w:hAnsi="Times New Roman" w:cs="Times New Roman"/>
          <w:color w:val="231F20"/>
          <w:sz w:val="24"/>
          <w:szCs w:val="24"/>
        </w:rPr>
        <w:t xml:space="preserve"> describe each specific internal personnel management change or enhancement that you identified above that you will address with these grant funds.</w:t>
      </w:r>
      <w:r>
        <w:rPr>
          <w:rFonts w:ascii="Times New Roman" w:hAnsi="Times New Roman" w:cs="Times New Roman"/>
          <w:color w:val="231F20"/>
          <w:spacing w:val="11"/>
          <w:sz w:val="24"/>
          <w:szCs w:val="24"/>
        </w:rPr>
        <w:t xml:space="preserve"> </w:t>
      </w:r>
      <w:r>
        <w:rPr>
          <w:rFonts w:ascii="Times New Roman" w:hAnsi="Times New Roman" w:cs="Times New Roman"/>
          <w:color w:val="231F20"/>
          <w:position w:val="-6"/>
          <w:sz w:val="24"/>
          <w:szCs w:val="24"/>
        </w:rPr>
        <w:t>[2,000 characters or less]</w:t>
      </w:r>
    </w:p>
    <w:p w:rsidR="005F223D" w:rsidRDefault="005F223D">
      <w:pPr>
        <w:widowControl w:val="0"/>
        <w:autoSpaceDE w:val="0"/>
        <w:autoSpaceDN w:val="0"/>
        <w:adjustRightInd w:val="0"/>
        <w:spacing w:after="0" w:line="216" w:lineRule="exact"/>
        <w:ind w:left="1913" w:right="-20"/>
        <w:rPr>
          <w:rFonts w:ascii="Times New Roman" w:hAnsi="Times New Roman" w:cs="Times New Roman"/>
          <w:color w:val="000000"/>
        </w:rPr>
      </w:pPr>
      <w:r>
        <w:rPr>
          <w:noProof/>
        </w:rPr>
        <mc:AlternateContent>
          <mc:Choice Requires="wps">
            <w:drawing>
              <wp:anchor distT="0" distB="0" distL="114300" distR="114300" simplePos="0" relativeHeight="251563520" behindDoc="1" locked="0" layoutInCell="0" allowOverlap="1" wp14:anchorId="173225EF" wp14:editId="79E5EF3A">
                <wp:simplePos x="0" y="0"/>
                <wp:positionH relativeFrom="page">
                  <wp:posOffset>628015</wp:posOffset>
                </wp:positionH>
                <wp:positionV relativeFrom="paragraph">
                  <wp:posOffset>171450</wp:posOffset>
                </wp:positionV>
                <wp:extent cx="6960235" cy="899160"/>
                <wp:effectExtent l="0" t="0" r="0" b="0"/>
                <wp:wrapNone/>
                <wp:docPr id="908" name="Rectangle 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8991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4" o:spid="_x0000_s1026" style="position:absolute;margin-left:49.45pt;margin-top:13.5pt;width:548.05pt;height:70.8pt;z-index:-25175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srZcwIAAOkEAAAOAAAAZHJzL2Uyb0RvYy54bWysVNuO0zAQfUfiHyy/d3PZNNtETVerpkVI&#10;C6xY+ADXdhoLxw6223RB/Dtjpy0tvCBEHhw7M545Z+ZM5veHTqI9N1ZoVeHkJsaIK6qZUNsKf/60&#10;nswwso4oRqRWvMIv3OL7xetX86EveapbLRk3CIIoWw59hVvn+jKKLG15R+yN7rkCY6NNRxwczTZi&#10;hgwQvZNRGsd5NGjDeqMptxa+1qMRL0L8puHUfWgayx2SFQZsLqwmrBu/Ros5KbeG9K2gRxjkH1B0&#10;RChIeg5VE0fQzog/QnWCGm11426o7iLdNILywAHYJPFvbJ5b0vPABYpj+3OZ7P8LS9/vnwwSrMJF&#10;DK1SpIMmfYSyEbWVHOXTzJdo6G0Jns/9k/Ekbf+o6RcLhujK4g8WfNBmeKcZBCI7p0NZDo3p/E0g&#10;jA6h+i/n6vODQxQ+5kUep7dTjCjYZkWR5KE9ESlPt3tj3RuuO+Q3FTYAM0Qn+0frPBpSnlx8MqXX&#10;QsrQYanQAPJM7+I43LBaCuatgY7ZbpbSoD0BkaS3yTo9Jb5y64QDqUrRAbrYP6N4Wk7YSrGQxhEh&#10;xz1AkcoHB3YA7rgbJfG9iIvVbDXLJlmaryZZXNeTh/Uym+Tr5G5a39bLZZ388DiTrGwFY1x5qCd5&#10;Jtnftf84KKOwzgK9omQvma/D40kB+Au36BpGMAOr0zuwCzrwrR+1stHsBWRg9Dhv8H+ATavNN4wG&#10;mLUK2687YjhG8q0CMRdJlvnhDIdsegf1R+bSsrm0EEUhVIUdRuN26caB3vVGbFvIlIQeK/0A8mtE&#10;UIaX5ogKcPsDzFNgcJx9P7CX5+D16w+1+AkAAP//AwBQSwMEFAAGAAgAAAAhAGMoprHeAAAACgEA&#10;AA8AAABkcnMvZG93bnJldi54bWxMj8FOwzAQRO9I/IO1SNyo06oNSYhTISrErSqlHHpz4iWJsNdR&#10;7Lbh79me4DarGc2+KdeTs+KMY+g9KZjPEhBIjTc9tQoOH68PGYgQNRltPaGCHwywrm5vSl0Yf6F3&#10;PO9jK7iEQqEVdDEOhZSh6dDpMPMDEntffnQ68jm20oz6wuXOykWSpNLpnvhDpwd86bD53p+cAtPa&#10;jWvrzeey3h5R2sNxuXtbKXV/Nz0/gYg4xb8wXPEZHSpmqv2JTBBWQZ7lnFSweORJV3+er1jVrNIs&#10;BVmV8v+E6hcAAP//AwBQSwECLQAUAAYACAAAACEAtoM4kv4AAADhAQAAEwAAAAAAAAAAAAAAAAAA&#10;AAAAW0NvbnRlbnRfVHlwZXNdLnhtbFBLAQItABQABgAIAAAAIQA4/SH/1gAAAJQBAAALAAAAAAAA&#10;AAAAAAAAAC8BAABfcmVscy8ucmVsc1BLAQItABQABgAIAAAAIQDpksrZcwIAAOkEAAAOAAAAAAAA&#10;AAAAAAAAAC4CAABkcnMvZTJvRG9jLnhtbFBLAQItABQABgAIAAAAIQBjKKax3gAAAAoBAAAPAAAA&#10;AAAAAAAAAAAAAM0EAABkcnMvZG93bnJldi54bWxQSwUGAAAAAAQABADzAAAA2AUAAAAA&#10;" o:allowincell="f" filled="f" strokecolor="#231f20" strokeweight="1pt">
                <v:path arrowok="t"/>
                <w10:wrap anchorx="page"/>
              </v:rect>
            </w:pict>
          </mc:Fallback>
        </mc:AlternateContent>
      </w:r>
      <w:r>
        <w:rPr>
          <w:rFonts w:ascii="Times New Roman" w:hAnsi="Times New Roman" w:cs="Times New Roman"/>
          <w:b/>
          <w:bCs/>
          <w:color w:val="ED2024"/>
        </w:rPr>
        <w:t>Please provide a narrative for each internal change to personnel management identified.</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3" w:after="0" w:line="220" w:lineRule="exact"/>
        <w:rPr>
          <w:rFonts w:ascii="Times New Roman" w:hAnsi="Times New Roman" w:cs="Times New Roman"/>
          <w:color w:val="000000"/>
        </w:rPr>
      </w:pPr>
    </w:p>
    <w:p w:rsidR="005F223D" w:rsidRDefault="005F223D">
      <w:pPr>
        <w:widowControl w:val="0"/>
        <w:autoSpaceDE w:val="0"/>
        <w:autoSpaceDN w:val="0"/>
        <w:adjustRightInd w:val="0"/>
        <w:spacing w:before="29" w:after="0" w:line="240" w:lineRule="auto"/>
        <w:ind w:left="409" w:right="-20"/>
        <w:rPr>
          <w:rFonts w:ascii="Times New Roman" w:hAnsi="Times New Roman" w:cs="Times New Roman"/>
          <w:color w:val="000000"/>
          <w:sz w:val="24"/>
          <w:szCs w:val="24"/>
        </w:rPr>
      </w:pPr>
      <w:r>
        <w:rPr>
          <w:rFonts w:ascii="Times New Roman" w:hAnsi="Times New Roman" w:cs="Times New Roman"/>
          <w:color w:val="231F20"/>
          <w:sz w:val="24"/>
          <w:szCs w:val="24"/>
        </w:rPr>
        <w:t xml:space="preserve">14) If awarded funds, will your agency initiate or enhance any of the </w:t>
      </w:r>
      <w:proofErr w:type="gramStart"/>
      <w:r>
        <w:rPr>
          <w:rFonts w:ascii="Times New Roman" w:hAnsi="Times New Roman" w:cs="Times New Roman"/>
          <w:color w:val="231F20"/>
          <w:sz w:val="24"/>
          <w:szCs w:val="24"/>
        </w:rPr>
        <w:t xml:space="preserve">following </w:t>
      </w:r>
      <w:r>
        <w:rPr>
          <w:rFonts w:ascii="Times New Roman" w:hAnsi="Times New Roman" w:cs="Times New Roman"/>
          <w:color w:val="231F20"/>
          <w:spacing w:val="-1"/>
          <w:sz w:val="24"/>
          <w:szCs w:val="24"/>
        </w:rPr>
        <w:t xml:space="preserve"> </w:t>
      </w:r>
      <w:r>
        <w:rPr>
          <w:rFonts w:ascii="Times New Roman" w:hAnsi="Times New Roman" w:cs="Times New Roman"/>
          <w:b/>
          <w:bCs/>
          <w:color w:val="231F20"/>
          <w:sz w:val="24"/>
          <w:szCs w:val="24"/>
          <w:u w:val="single"/>
        </w:rPr>
        <w:t>internal</w:t>
      </w:r>
      <w:proofErr w:type="gramEnd"/>
      <w:r>
        <w:rPr>
          <w:rFonts w:ascii="Times New Roman" w:hAnsi="Times New Roman" w:cs="Times New Roman"/>
          <w:b/>
          <w:bCs/>
          <w:color w:val="231F20"/>
          <w:sz w:val="24"/>
          <w:szCs w:val="24"/>
          <w:u w:val="single"/>
        </w:rPr>
        <w:t xml:space="preserve"> changes to agency </w:t>
      </w:r>
    </w:p>
    <w:p w:rsidR="005F223D" w:rsidRDefault="005F223D">
      <w:pPr>
        <w:widowControl w:val="0"/>
        <w:autoSpaceDE w:val="0"/>
        <w:autoSpaceDN w:val="0"/>
        <w:adjustRightInd w:val="0"/>
        <w:spacing w:before="44" w:after="0" w:line="240" w:lineRule="auto"/>
        <w:ind w:left="409" w:right="-20"/>
        <w:rPr>
          <w:rFonts w:ascii="Times New Roman" w:hAnsi="Times New Roman" w:cs="Times New Roman"/>
          <w:color w:val="000000"/>
          <w:sz w:val="24"/>
          <w:szCs w:val="24"/>
        </w:rPr>
      </w:pPr>
      <w:proofErr w:type="gramStart"/>
      <w:r>
        <w:rPr>
          <w:rFonts w:ascii="Times New Roman" w:hAnsi="Times New Roman" w:cs="Times New Roman"/>
          <w:b/>
          <w:bCs/>
          <w:color w:val="231F20"/>
          <w:sz w:val="24"/>
          <w:szCs w:val="24"/>
          <w:u w:val="single"/>
        </w:rPr>
        <w:t>management</w:t>
      </w:r>
      <w:proofErr w:type="gramEnd"/>
      <w:r>
        <w:rPr>
          <w:rFonts w:ascii="Times New Roman" w:hAnsi="Times New Roman" w:cs="Times New Roman"/>
          <w:color w:val="231F20"/>
          <w:sz w:val="24"/>
          <w:szCs w:val="24"/>
        </w:rPr>
        <w:t>? (Select up to 2 internal changes to agency management that will be addressed with these grant funds.)</w:t>
      </w:r>
    </w:p>
    <w:p w:rsidR="005F223D" w:rsidRDefault="005F223D">
      <w:pPr>
        <w:widowControl w:val="0"/>
        <w:autoSpaceDE w:val="0"/>
        <w:autoSpaceDN w:val="0"/>
        <w:adjustRightInd w:val="0"/>
        <w:spacing w:before="6"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40" w:lineRule="auto"/>
        <w:ind w:left="113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64544" behindDoc="1" locked="0" layoutInCell="0" allowOverlap="1" wp14:anchorId="05178720" wp14:editId="72A77E42">
                <wp:simplePos x="0" y="0"/>
                <wp:positionH relativeFrom="page">
                  <wp:posOffset>631190</wp:posOffset>
                </wp:positionH>
                <wp:positionV relativeFrom="paragraph">
                  <wp:posOffset>23495</wp:posOffset>
                </wp:positionV>
                <wp:extent cx="130175" cy="96520"/>
                <wp:effectExtent l="0" t="0" r="0" b="0"/>
                <wp:wrapNone/>
                <wp:docPr id="907" name="Rectangle 6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5" o:spid="_x0000_s1026" style="position:absolute;margin-left:49.7pt;margin-top:1.85pt;width:10.25pt;height:7.6pt;z-index:-251751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KO8cAIAAOcEAAAOAAAAZHJzL2Uyb0RvYy54bWysVNuO0zAQfUfiHyy/t0m66S3adLVqWoS0&#10;wIqFD3Btp7FwbGO7TQvi3xk7bWnhBSHy4NiZ8cw5M2dy/3BoJdpz64RWJc6GKUZcUc2E2pb486f1&#10;YIaR80QxIrXiJT5yhx8Wr1/dd6bgI91oybhFEES5ojMlbrw3RZI42vCWuKE2XIGx1rYlHo52mzBL&#10;OojeymSUppOk05YZqyl3Dr5WvREvYvy65tR/qGvHPZIlBmw+rjaum7Ami3tSbC0xjaAnGOQfULRE&#10;KEh6CVURT9DOij9CtYJa7XTth1S3ia5rQXnkAGyy9Dc2Lw0xPHKB4jhzKZP7f2Hp+/2zRYKVeJ5O&#10;MVKkhSZ9hLIRtZUcTcbjUKLOuAI8X8yzDSSdedL0iwNDcmMJBwc+aNO90wwCkZ3XsSyH2rbhJhBG&#10;h1j946X6/OARhY/ZXZpNxxhRMM0n41FsTkKK811jnX/DdYvCpsQWQMbYZP/kfMBCirNLSKX0WkgZ&#10;+ysV6iD+aJqm8YbTUrBgjWTsdrOUFu0JSGR0l60viW/cWuFBqFK0JZ6l4eml03DCVorFNJ4I2e8B&#10;ilQhOHADcKddL4jv83S+mq1m+SAfTVaDPK2qweN6mQ8ma6Bf3VXLZZX9CDizvGgEY1wFqGdxZvnf&#10;Nf80Jr2sLvK8oeSuma/jE0gB+Cu35BZGNAOr8zuyiyoIje+VstHsCCKwup82+DvAptH2G0YdTFqJ&#10;3dcdsRwj+VaBlOdZnofRjId8PIX6I3tt2VxbiKIQqsQeo3679P0474wV2wYyZbHHSj+C+GoRlRGE&#10;2aMC3OEA0xQZnCY/jOv1OXr9+j8tfgIAAP//AwBQSwMEFAAGAAgAAAAhAJzfHkrcAAAABwEAAA8A&#10;AABkcnMvZG93bnJldi54bWxMjjFPwzAUhHek/gfrVWKjTkuAOo1TISrEhqCUoZsTvzpR7ecodtvw&#10;73En2O50p7uvXI/OsjMOofMkYT7LgCE1XndkJOy+Xu+WwEJUpJX1hBJ+MMC6mtyUqtD+Qp943kbD&#10;0giFQkloY+wLzkPTolNh5nuklB384FRMdjBcD+qSxp3liyx75E51lB5a1eNLi81xe3IStLEbZ+rN&#10;d16/75Hb3T7/eHuQ8nY6Pq+ARRzjXxmu+AkdqsRU+xPpwKwEIfLUlHD/BOwaz4UAViexFMCrkv/n&#10;r34BAAD//wMAUEsBAi0AFAAGAAgAAAAhALaDOJL+AAAA4QEAABMAAAAAAAAAAAAAAAAAAAAAAFtD&#10;b250ZW50X1R5cGVzXS54bWxQSwECLQAUAAYACAAAACEAOP0h/9YAAACUAQAACwAAAAAAAAAAAAAA&#10;AAAvAQAAX3JlbHMvLnJlbHNQSwECLQAUAAYACAAAACEAaOCjvHACAADnBAAADgAAAAAAAAAAAAAA&#10;AAAuAgAAZHJzL2Uyb0RvYy54bWxQSwECLQAUAAYACAAAACEAnN8eStwAAAAHAQAADwAAAAAAAAAA&#10;AAAAAADK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Agency mission statement, vision, and/or goals that reflect the core values of community policing</w:t>
      </w:r>
    </w:p>
    <w:p w:rsidR="005F223D" w:rsidRDefault="005F223D">
      <w:pPr>
        <w:widowControl w:val="0"/>
        <w:autoSpaceDE w:val="0"/>
        <w:autoSpaceDN w:val="0"/>
        <w:adjustRightInd w:val="0"/>
        <w:spacing w:before="33" w:after="0" w:line="274" w:lineRule="auto"/>
        <w:ind w:left="1139" w:right="903"/>
        <w:rPr>
          <w:rFonts w:ascii="Times New Roman" w:hAnsi="Times New Roman" w:cs="Times New Roman"/>
          <w:color w:val="000000"/>
          <w:sz w:val="20"/>
          <w:szCs w:val="20"/>
        </w:rPr>
      </w:pPr>
      <w:r>
        <w:rPr>
          <w:noProof/>
        </w:rPr>
        <mc:AlternateContent>
          <mc:Choice Requires="wps">
            <w:drawing>
              <wp:anchor distT="0" distB="0" distL="114300" distR="114300" simplePos="0" relativeHeight="251565568" behindDoc="1" locked="0" layoutInCell="0" allowOverlap="1" wp14:anchorId="1EA3AD8E" wp14:editId="0845D291">
                <wp:simplePos x="0" y="0"/>
                <wp:positionH relativeFrom="page">
                  <wp:posOffset>631190</wp:posOffset>
                </wp:positionH>
                <wp:positionV relativeFrom="paragraph">
                  <wp:posOffset>48895</wp:posOffset>
                </wp:positionV>
                <wp:extent cx="130175" cy="96520"/>
                <wp:effectExtent l="0" t="0" r="0" b="0"/>
                <wp:wrapNone/>
                <wp:docPr id="906" name="Rectangle 6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6" o:spid="_x0000_s1026" style="position:absolute;margin-left:49.7pt;margin-top:3.85pt;width:10.25pt;height:7.6pt;z-index:-251750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QkucAIAAOcEAAAOAAAAZHJzL2Uyb0RvYy54bWysVMGO0zAQvSPxD5bv3STdNNtGTVerpkVI&#10;C6xY+ADXdhoLxza223RB/Dtjpy0tXBAiB8fOjGfem3mT+f2hk2jPrRNaVTi7STHiimom1LbCnz+t&#10;R1OMnCeKEakVr/ALd/h+8frVvDclH+tWS8YtgiDKlb2pcOu9KZPE0ZZ3xN1owxUYG2074uFotwmz&#10;pIfonUzGaVokvbbMWE25c/C1Hox4EeM3Daf+Q9M47pGsMGDzcbVx3YQ1WcxJubXEtIIeYZB/QNER&#10;oSDpOVRNPEE7K/4I1QlqtdONv6G6S3TTCMojB2CTpb+xeW6J4ZELFMeZc5nc/wtL3++fLBKswrO0&#10;wEiRDpr0EcpG1FZyVEyKUKLeuBI8n82TDSSdedT0iwNDcmUJBwc+aNO/0wwCkZ3XsSyHxnbhJhBG&#10;h1j9l3P1+cEjCh+z2zS7m2BEwTQrJuPYnISUp7vGOv+G6w6FTYUtgIyxyf7R+YCFlCeXkErptZAy&#10;9lcq1EP88V2axhtOS8GCNZKx281SWrQnIJHxbbY+J75y64QHoUrRVXiahmeQTssJWykW03gi5LAH&#10;KFKF4MANwB13gyC+z9LZarqa5qN8XKxGeVrXo4f1Mh8Va6Bf39bLZZ39CDizvGwFY1wFqCdxZvnf&#10;Nf84JoOszvK8ouQuma/jE0gB+Au35BpGNAOr0zuyiyoIjR+UstHsBURg9TBt8HeATavtN4x6mLQK&#10;u687YjlG8q0CKc+yPA+jGQ/55A7qj+ylZXNpIYpCqAp7jIbt0g/jvDNWbFvIlMUeK/0A4mtEVEYQ&#10;5oAKcIcDTFNkcJz8MK6X5+j16/+0+AkAAP//AwBQSwMEFAAGAAgAAAAhAP6rRgjbAAAABwEAAA8A&#10;AABkcnMvZG93bnJldi54bWxMjsFOwzAQRO9I/IO1SNyo0yhQHLKpEBXihqCUQ29OvCQR9jqK3Tb8&#10;Pe4JjqMZvXnVenZWHGkKg2eE5SIDQdx6M3CHsPt4vrkHEaJmo61nQvihAOv68qLSpfEnfqfjNnYi&#10;QTiUGqGPcSylDG1PToeFH4lT9+Unp2OKUyfNpE8J7qzMs+xOOj1weuj1SE89td/bg0Mwnd24rtl8&#10;Fs3rnqTd7Yu3l1vE66v58QFEpDn+jeGsn9ShTk6NP7AJwiIoVaQlwmoF4lwvlQLRIOS5AllX8r9/&#10;/QsAAP//AwBQSwECLQAUAAYACAAAACEAtoM4kv4AAADhAQAAEwAAAAAAAAAAAAAAAAAAAAAAW0Nv&#10;bnRlbnRfVHlwZXNdLnhtbFBLAQItABQABgAIAAAAIQA4/SH/1gAAAJQBAAALAAAAAAAAAAAAAAAA&#10;AC8BAABfcmVscy8ucmVsc1BLAQItABQABgAIAAAAIQAA2QkucAIAAOcEAAAOAAAAAAAAAAAAAAAA&#10;AC4CAABkcnMvZTJvRG9jLnhtbFBLAQItABQABgAIAAAAIQD+q0YI2wAAAAcBAAAPAAAAAAAAAAAA&#10;AAAAAMoEAABkcnMvZG93bnJldi54bWxQSwUGAAAAAAQABADzAAAA0g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566592" behindDoc="1" locked="0" layoutInCell="0" allowOverlap="1" wp14:anchorId="79ABBE11" wp14:editId="4CA7979F">
                <wp:simplePos x="0" y="0"/>
                <wp:positionH relativeFrom="page">
                  <wp:posOffset>633730</wp:posOffset>
                </wp:positionH>
                <wp:positionV relativeFrom="paragraph">
                  <wp:posOffset>301625</wp:posOffset>
                </wp:positionV>
                <wp:extent cx="130175" cy="96520"/>
                <wp:effectExtent l="0" t="0" r="0" b="0"/>
                <wp:wrapNone/>
                <wp:docPr id="905" name="Rectangle 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7" o:spid="_x0000_s1026" style="position:absolute;margin-left:49.9pt;margin-top:23.75pt;width:10.25pt;height:7.6pt;z-index:-251749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YvVcAIAAOcEAAAOAAAAZHJzL2Uyb0RvYy54bWysVNuO0zAQfUfiHyy/t0m66S3adLVqWoS0&#10;wIqFD3Btp7FwbGO7TQvi3xk7bWnhBSHy4NiZ8cw5M2dy/3BoJdpz64RWJc6GKUZcUc2E2pb486f1&#10;YIaR80QxIrXiJT5yhx8Wr1/dd6bgI91oybhFEES5ojMlbrw3RZI42vCWuKE2XIGx1rYlHo52mzBL&#10;OojeymSUppOk05YZqyl3Dr5WvREvYvy65tR/qGvHPZIlBmw+rjaum7Ami3tSbC0xjaAnGOQfULRE&#10;KEh6CVURT9DOij9CtYJa7XTth1S3ia5rQXnkAGyy9Dc2Lw0xPHKB4jhzKZP7f2Hp+/2zRYKVeJ6O&#10;MVKkhSZ9hLIRtZUcTcbTUKLOuAI8X8yzDSSdedL0iwNDcmMJBwc+aNO90wwCkZ3XsSyH2rbhJhBG&#10;h1j946X6/OARhY/ZXZpNAQMF03wyHsXmJKQ43zXW+TdctyhsSmwBZIxN9k/OByykOLuEVEqvhZSx&#10;v1KhDuKPpmkabzgtBQvWSMZuN0tp0Z6AREZ32fqS+MatFR6EKkVb4lkanl46DSdspVhM44mQ/R6g&#10;SBWCAzcAd9r1gvg+T+er2WqWD/LRZDXI06oaPK6X+WCyBvrVXbVcVtmPgDPLi0YwxlWAehZnlv9d&#10;809j0svqIs8bSu6a+To+gRSAv3JLbmFEM7A6vyO7qILQ+F4pG82OIAKr+2mDvwNsGm2/YdTBpJXY&#10;fd0RyzGSbxVIeZ7leRjNeMjHU6g/steWzbWFKAqhSuwx6rdL34/zzlixbSBTFnus9COIrxZRGUGY&#10;PSrAHQ4wTZHBafLDuF6fo9ev/9PiJwAAAP//AwBQSwMEFAAGAAgAAAAhAIIHIa/dAAAACAEAAA8A&#10;AABkcnMvZG93bnJldi54bWxMj8FOwzAQRO9I/IO1SNyoQ0hbGrKpEBXihqCUQ29OvDgR9jqK3Tb8&#10;Pe4JjqMZzbyp1pOz4khj6D0j3M4yEMSt1z0bhN3H8809iBAVa2U9E8IPBVjXlxeVKrU/8Tsdt9GI&#10;VMKhVAhdjEMpZWg7cirM/ECcvC8/OhWTHI3UozqlcmdlnmUL6VTPaaFTAz111H5vDw5BG7txptl8&#10;Fs3rnqTd7Yu3lzni9dX0+AAi0hT/wnDGT+hQJ6bGH1gHYRFWq0QeEYrlHMTZz7M7EA3CIl+CrCv5&#10;/0D9CwAA//8DAFBLAQItABQABgAIAAAAIQC2gziS/gAAAOEBAAATAAAAAAAAAAAAAAAAAAAAAABb&#10;Q29udGVudF9UeXBlc10ueG1sUEsBAi0AFAAGAAgAAAAhADj9If/WAAAAlAEAAAsAAAAAAAAAAAAA&#10;AAAALwEAAF9yZWxzLy5yZWxzUEsBAi0AFAAGAAgAAAAhAMbZi9VwAgAA5wQAAA4AAAAAAAAAAAAA&#10;AAAALgIAAGRycy9lMm9Eb2MueG1sUEsBAi0AFAAGAAgAAAAhAIIHIa/dAAAACAEAAA8AAAAAAAAA&#10;AAAAAAAAyg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Agency strategic plan that outlines the goals and objectives around community policing and other departmental priorities Organizational performance measurement systems that include community policing metrics, and conduct annual assessments of agency performance</w:t>
      </w:r>
    </w:p>
    <w:p w:rsidR="005F223D" w:rsidRDefault="005F223D">
      <w:pPr>
        <w:widowControl w:val="0"/>
        <w:autoSpaceDE w:val="0"/>
        <w:autoSpaceDN w:val="0"/>
        <w:adjustRightInd w:val="0"/>
        <w:spacing w:before="1" w:after="0" w:line="240" w:lineRule="auto"/>
        <w:ind w:left="113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67616" behindDoc="1" locked="0" layoutInCell="0" allowOverlap="1" wp14:anchorId="54709BEE" wp14:editId="7F1AEC3F">
                <wp:simplePos x="0" y="0"/>
                <wp:positionH relativeFrom="page">
                  <wp:posOffset>632460</wp:posOffset>
                </wp:positionH>
                <wp:positionV relativeFrom="paragraph">
                  <wp:posOffset>29845</wp:posOffset>
                </wp:positionV>
                <wp:extent cx="130175" cy="96520"/>
                <wp:effectExtent l="0" t="0" r="0" b="0"/>
                <wp:wrapNone/>
                <wp:docPr id="904" name="Rectangle 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8" o:spid="_x0000_s1026" style="position:absolute;margin-left:49.8pt;margin-top:2.35pt;width:10.25pt;height:7.6pt;z-index:-251748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UclcAIAAOcEAAAOAAAAZHJzL2Uyb0RvYy54bWysVMGO2jAQvVfqP1i+QxIILESE1YpAVWnb&#10;rrrtBxjbIVYd27UNYVv13zt2gEJ7qarm4NiZ8cx7M2+yuD+2Eh24dUKrEmfDFCOuqGZC7Ur8+dNm&#10;MMPIeaIYkVrxEr9wh++Xr18tOlPwkW60ZNwiCKJc0ZkSN96bIkkcbXhL3FAbrsBYa9sSD0e7S5gl&#10;HURvZTJK02nSacuM1ZQ7B1+r3oiXMX5dc+o/1LXjHskSAzYfVxvXbViT5YIUO0tMI+gJBvkHFC0R&#10;CpJeQlXEE7S34o9QraBWO137IdVtoutaUB45AJss/Y3Nc0MMj1ygOM5cyuT+X1j6/vBkkWAlnqc5&#10;Roq00KSPUDaidpKj6WQWStQZV4Dns3mygaQzj5p+cWBIbizh4MAHbbt3mkEgsvc6luVY2zbcBMLo&#10;GKv/cqk+P3pE4WM2TrO7CUYUTPPpZBSbk5DifNdY599w3aKwKbEFkDE2OTw6H7CQ4uwSUim9EVLG&#10;/kqFOog/ukvTeMNpKViwRjJ2t11Jiw4EJDIaZ5tL4hu3VngQqhRtiWdpeHrpNJywtWIxjSdC9nuA&#10;IlUIDtwA3GnXC+L7PJ2vZ+tZPshH0/UgT6tq8LBZ5YPpBuhX42q1qrIfAWeWF41gjKsA9SzOLP+7&#10;5p/GpJfVRZ43lNw18018AikAf+WW3MKIZmB1fkd2UQWh8b1Stpq9gAis7qcN/g6wabT9hlEHk1Zi&#10;93VPLMdIvlUg5XmW52E04yGf3EH9kb22bK8tRFEIVWKPUb9d+X6c98aKXQOZsthjpR9AfLWIygjC&#10;7FEB7nCAaYoMTpMfxvX6HL1+/Z+WPwEAAP//AwBQSwMEFAAGAAgAAAAhAODI/P7cAAAABwEAAA8A&#10;AABkcnMvZG93bnJldi54bWxMjsFOwzAQRO9I/IO1SNyo0yoUksapEBXihqC0h96ceHEi7HUUu234&#10;e7YnuM1oRjOvWk/eiROOsQ+kYD7LQCC1wfRkFew+X+4eQcSkyWgXCBX8YIR1fX1V6dKEM33gaZus&#10;4BGKpVbQpTSUUsa2Q6/jLAxInH2F0evEdrTSjPrM497JRZYtpdc98UOnB3zusP3eHr0CY93G22az&#10;z5u3A0q3O+Tvr/dK3d5MTysQCaf0V4YLPqNDzUxNOJKJwikoiiU3FeQPIC7xIpuDaFgUBci6kv/5&#10;618AAAD//wMAUEsBAi0AFAAGAAgAAAAhALaDOJL+AAAA4QEAABMAAAAAAAAAAAAAAAAAAAAAAFtD&#10;b250ZW50X1R5cGVzXS54bWxQSwECLQAUAAYACAAAACEAOP0h/9YAAACUAQAACwAAAAAAAAAAAAAA&#10;AAAvAQAAX3JlbHMvLnJlbHNQSwECLQAUAAYACAAAACEArjFHJXACAADnBAAADgAAAAAAAAAAAAAA&#10;AAAuAgAAZHJzL2Uyb0RvYy54bWxQSwECLQAUAAYACAAAACEA4Mj8/twAAAAHAQAADwAAAAAAAAAA&#10;AAAAAADKBAAAZHJzL2Rvd25yZXYueG1sUEsFBgAAAAAEAAQA8wAAANMFAAAAAA==&#10;" o:allowincell="f" filled="f" strokecolor="#231f20" strokeweight="1pt">
                <v:path arrowok="t"/>
                <w10:wrap anchorx="page"/>
              </v:rect>
            </w:pict>
          </mc:Fallback>
        </mc:AlternateContent>
      </w:r>
      <w:proofErr w:type="gramStart"/>
      <w:r>
        <w:rPr>
          <w:rFonts w:ascii="Times New Roman" w:hAnsi="Times New Roman" w:cs="Times New Roman"/>
          <w:color w:val="231F20"/>
          <w:sz w:val="20"/>
          <w:szCs w:val="20"/>
        </w:rPr>
        <w:t>Police officer ethical conduct initiative (e.g. procedural justice, values-based policing, etc.)</w:t>
      </w:r>
      <w:proofErr w:type="gramEnd"/>
    </w:p>
    <w:p w:rsidR="005F223D" w:rsidRDefault="005F223D">
      <w:pPr>
        <w:widowControl w:val="0"/>
        <w:autoSpaceDE w:val="0"/>
        <w:autoSpaceDN w:val="0"/>
        <w:adjustRightInd w:val="0"/>
        <w:spacing w:before="33" w:after="0" w:line="274" w:lineRule="auto"/>
        <w:ind w:left="1139" w:right="1531"/>
        <w:rPr>
          <w:rFonts w:ascii="Times New Roman" w:hAnsi="Times New Roman" w:cs="Times New Roman"/>
          <w:color w:val="000000"/>
          <w:sz w:val="20"/>
          <w:szCs w:val="20"/>
        </w:rPr>
      </w:pPr>
      <w:r>
        <w:rPr>
          <w:noProof/>
        </w:rPr>
        <mc:AlternateContent>
          <mc:Choice Requires="wps">
            <w:drawing>
              <wp:anchor distT="0" distB="0" distL="114300" distR="114300" simplePos="0" relativeHeight="251568640" behindDoc="1" locked="0" layoutInCell="0" allowOverlap="1" wp14:anchorId="46E63794" wp14:editId="08EF0B00">
                <wp:simplePos x="0" y="0"/>
                <wp:positionH relativeFrom="page">
                  <wp:posOffset>631190</wp:posOffset>
                </wp:positionH>
                <wp:positionV relativeFrom="paragraph">
                  <wp:posOffset>120015</wp:posOffset>
                </wp:positionV>
                <wp:extent cx="130175" cy="96520"/>
                <wp:effectExtent l="0" t="0" r="0" b="0"/>
                <wp:wrapNone/>
                <wp:docPr id="903" name="Rectangle 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9" o:spid="_x0000_s1026" style="position:absolute;margin-left:49.7pt;margin-top:9.45pt;width:10.25pt;height:7.6pt;z-index:-251747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5ibcAIAAOcEAAAOAAAAZHJzL2Uyb0RvYy54bWysVNuO0zAQfUfiHyy/d5O06S3adLVqWoS0&#10;wIqFD3Btp7FwbGO7TQvi3xk7bWnhBSHy4NiZ8cw5M2dy/3BoJdpz64RWJc7uUoy4opoJtS3x50/r&#10;wQwj54liRGrFS3zkDj8sXr+670zBh7rRknGLIIhyRWdK3HhviiRxtOEtcXfacAXGWtuWeDjabcIs&#10;6SB6K5Nhmk6STltmrKbcOfha9Ua8iPHrmlP/oa4d90iWGLD5uNq4bsKaLO5JsbXENIKeYJB/QNES&#10;oSDpJVRFPEE7K/4I1QpqtdO1v6O6TXRdC8ojB2CTpb+xeWmI4ZELFMeZS5nc/wtL3++fLRKsxPN0&#10;hJEiLTTpI5SNqK3kaDKehxJ1xhXg+WKebSDpzJOmXxwYkhtLODjwQZvunWYQiOy8jmU51LYNN4Ew&#10;OsTqHy/V5wePKHzMRmk2HWNEwTSfjIexOQkpzneNdf4N1y0KmxJbABljk/2T8wELKc4uIZXSayFl&#10;7K9UqIP4w2maxhtOS8GCNZKx281SWrQnIJHhKFtfEt+4tcKDUKVoSzxLw9NLp+GErRSLaTwRst8D&#10;FKlCcOAG4E67XhDf5+l8NVvN8kE+nKwGeVpVg8f1Mh9M1kC/GlXLZZX9CDizvGgEY1wFqGdxZvnf&#10;Nf80Jr2sLvK8oeSuma/jE0gB+Cu35BZGNAOr8zuyiyoIje+VstHsCCKwup82+DvAptH2G0YdTFqJ&#10;3dcdsRwj+VaBlOdZnofRjId8PIX6I3tt2VxbiKIQqsQeo3679P0474wV2wYyZbHHSj+C+GoRlRGE&#10;2aMC3OEA0xQZnCY/jOv1OXr9+j8tfgIAAP//AwBQSwMEFAAGAAgAAAAhAJiBudndAAAACAEAAA8A&#10;AABkcnMvZG93bnJldi54bWxMj0FPwzAMhe9I/IfISNxYWihoLU0nxIS4ITbGYbe0MWlF4lRNtpV/&#10;j3eCm+339Py9ejV7J444xSGQgnyRgUDqghnIKth9vNwsQcSkyWgXCBX8YIRVc3lR68qEE23wuE1W&#10;cAjFSivoUxorKWPXo9dxEUYk1r7C5HXidbLSTPrE4d7J2yx7kF4PxB96PeJzj9339uAVGOvW3rbr&#10;z6J926N0u33x/nqv1PXV/PQIIuGc/sxwxmd0aJipDQcyUTgFZVmwk+/LEsRZz0seWgV3RQ6yqeX/&#10;As0vAAAA//8DAFBLAQItABQABgAIAAAAIQC2gziS/gAAAOEBAAATAAAAAAAAAAAAAAAAAAAAAABb&#10;Q29udGVudF9UeXBlc10ueG1sUEsBAi0AFAAGAAgAAAAhADj9If/WAAAAlAEAAAsAAAAAAAAAAAAA&#10;AAAALwEAAF9yZWxzLy5yZWxzUEsBAi0AFAAGAAgAAAAhAAsPmJtwAgAA5wQAAA4AAAAAAAAAAAAA&#10;AAAALgIAAGRycy9lMm9Eb2MueG1sUEsBAi0AFAAGAAgAAAAhAJiBudndAAAACAEAAA8AAAAAAAAA&#10;AAAAAAAAyg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 xml:space="preserve">Technology systems that provide officers, analysts, and the community better and </w:t>
      </w:r>
      <w:proofErr w:type="gramStart"/>
      <w:r>
        <w:rPr>
          <w:rFonts w:ascii="Times New Roman" w:hAnsi="Times New Roman" w:cs="Times New Roman"/>
          <w:color w:val="231F20"/>
          <w:sz w:val="20"/>
          <w:szCs w:val="20"/>
        </w:rPr>
        <w:t>more timely</w:t>
      </w:r>
      <w:proofErr w:type="gramEnd"/>
      <w:r>
        <w:rPr>
          <w:rFonts w:ascii="Times New Roman" w:hAnsi="Times New Roman" w:cs="Times New Roman"/>
          <w:color w:val="231F20"/>
          <w:sz w:val="20"/>
          <w:szCs w:val="20"/>
        </w:rPr>
        <w:t xml:space="preserve"> access to data and information</w:t>
      </w:r>
    </w:p>
    <w:p w:rsidR="005F223D" w:rsidRDefault="005F223D">
      <w:pPr>
        <w:widowControl w:val="0"/>
        <w:autoSpaceDE w:val="0"/>
        <w:autoSpaceDN w:val="0"/>
        <w:adjustRightInd w:val="0"/>
        <w:spacing w:before="1" w:after="0" w:line="240" w:lineRule="auto"/>
        <w:ind w:left="113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69664" behindDoc="1" locked="0" layoutInCell="0" allowOverlap="1" wp14:anchorId="5585B77F" wp14:editId="05DD5B55">
                <wp:simplePos x="0" y="0"/>
                <wp:positionH relativeFrom="page">
                  <wp:posOffset>634365</wp:posOffset>
                </wp:positionH>
                <wp:positionV relativeFrom="paragraph">
                  <wp:posOffset>30480</wp:posOffset>
                </wp:positionV>
                <wp:extent cx="130175" cy="96520"/>
                <wp:effectExtent l="0" t="0" r="0" b="0"/>
                <wp:wrapNone/>
                <wp:docPr id="902" name="Rectangle 6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0" o:spid="_x0000_s1026" style="position:absolute;margin-left:49.95pt;margin-top:2.4pt;width:10.25pt;height:7.6pt;z-index:-251746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6MscAIAAOcEAAAOAAAAZHJzL2Uyb0RvYy54bWysVG1v0zAQ/o7Ef7D8vcvLsq6Nmk5T0yKk&#10;ARODH+DaTmPh2MZ2m46J/87ZabsWviBEPji+3Pnuec7PZXa37yTaceuEVhXOrlKMuKKaCbWp8Ncv&#10;q9EEI+eJYkRqxSv8zB2+m799M+tNyXPdasm4RZBEubI3FW69N2WSONryjrgrbbgCZ6NtRzyYdpMw&#10;S3rI3skkT9Nx0mvLjNWUOwdf68GJ5zF/03DqPzWN4x7JCgM2H1cb13VYk/mMlBtLTCvoAQb5BxQd&#10;EQqKnlLVxBO0teKPVJ2gVjvd+Cuqu0Q3jaA8cgA2Wfobm6eWGB65QHOcObXJ/b+09OPu0SLBKjxN&#10;c4wU6eCSPkPbiNpIjsbj2KLeuBIin8yjDSSdedD0m4PeJReeYDiIQev+g2aQiGy9jm3ZN7YLJ4Ew&#10;2sfuP5+6z/ceUfiYXafZ7Q1GFFzT8U0eKyekPJ411vl3XHcobCpsAWTMTXYPzgcspDyGhFJKr4SU&#10;8X6lQj3kz2/TNJ5wWgoWvJGM3awX0qIdAYnk19nqVPgirBMehCpFV+FJGp5BOi0nbKlYLOOJkMMe&#10;oEgVkgM3AHfYDYJ4mabT5WQ5KUZFPl6OirSuR/erRTEar4B+fV0vFnX2M+DMirIVjHEVoB7FmRV/&#10;d/mHMRlkdZLnBSV3znwVn0AKwJ+FJZcwohtYHd+RXVRBuPgwdq5ca/YMIrB6mDb4O8Cm1fYHRj1M&#10;WoXd9y2xHCP5XoGUp1lRhNGMRnFzC/1H9tyzPvcQRSFVhT1Gw3bhh3HeGis2LVTK4h0rfQ/ia0RU&#10;xisqwB0MmKbI4DD5YVzP7Rj1+n+a/wIAAP//AwBQSwMEFAAGAAgAAAAhANKjxtvbAAAABwEAAA8A&#10;AABkcnMvZG93bnJldi54bWxMj8FOwzAQRO9I/IO1SNyoQxUQCdlUiApxQ1DKoTcnXpIIex3Fbhv+&#10;nu2JHkczmnlTrWbv1IGmOARGuF1koIjbYAfuELafLzcPoGIybI0LTAi/FGFVX15UprThyB902KRO&#10;SQnH0iD0KY2l1rHtyZu4CCOxeN9h8iaJnDptJ3OUcu/0MsvutTcDy0JvRnruqf3Z7D2C7dzad836&#10;K2/edqTddpe/v94hXl/NT4+gEs3pPwwnfEGHWpiasGcblUMoikKSCLkcONnLLAfVIMgq6LrS5/z1&#10;HwAAAP//AwBQSwECLQAUAAYACAAAACEAtoM4kv4AAADhAQAAEwAAAAAAAAAAAAAAAAAAAAAAW0Nv&#10;bnRlbnRfVHlwZXNdLnhtbFBLAQItABQABgAIAAAAIQA4/SH/1gAAAJQBAAALAAAAAAAAAAAAAAAA&#10;AC8BAABfcmVscy8ucmVsc1BLAQItABQABgAIAAAAIQDHV6MscAIAAOcEAAAOAAAAAAAAAAAAAAAA&#10;AC4CAABkcnMvZTJvRG9jLnhtbFBLAQItABQABgAIAAAAIQDSo8bb2wAAAAcBAAAPAAAAAAAAAAAA&#10;AAAAAMo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0"/>
          <w:szCs w:val="20"/>
        </w:rPr>
        <w:t>Mediation strategies to resolve citizen complaints</w:t>
      </w:r>
    </w:p>
    <w:p w:rsidR="005F223D" w:rsidRDefault="005F223D">
      <w:pPr>
        <w:widowControl w:val="0"/>
        <w:autoSpaceDE w:val="0"/>
        <w:autoSpaceDN w:val="0"/>
        <w:adjustRightInd w:val="0"/>
        <w:spacing w:before="33" w:after="0" w:line="240" w:lineRule="auto"/>
        <w:ind w:left="113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70688" behindDoc="1" locked="0" layoutInCell="0" allowOverlap="1" wp14:anchorId="18057757" wp14:editId="24C00592">
                <wp:simplePos x="0" y="0"/>
                <wp:positionH relativeFrom="page">
                  <wp:posOffset>632460</wp:posOffset>
                </wp:positionH>
                <wp:positionV relativeFrom="paragraph">
                  <wp:posOffset>49530</wp:posOffset>
                </wp:positionV>
                <wp:extent cx="130175" cy="96520"/>
                <wp:effectExtent l="0" t="0" r="0" b="0"/>
                <wp:wrapNone/>
                <wp:docPr id="901" name="Rectangle 6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1" o:spid="_x0000_s1026" style="position:absolute;margin-left:49.8pt;margin-top:3.9pt;width:10.25pt;height:7.6pt;z-index:-251745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yHXcAIAAOcEAAAOAAAAZHJzL2Uyb0RvYy54bWysVMGO0zAQvSPxD5bv3SRttttGTVerpkVI&#10;C6xY+ADXdhILxza223RB/Dtjpy0tXBAiB8fOjGfem3mTxf2hk2jPrRNalTi7STHiimomVFPiz582&#10;oxlGzhPFiNSKl/iFO3y/fP1q0ZuCj3WrJeMWQRDlit6UuPXeFEniaMs74m604QqMtbYd8XC0TcIs&#10;6SF6J5Nxmk6TXltmrKbcOfhaDUa8jPHrmlP/oa4d90iWGLD5uNq4bsOaLBekaCwxraBHGOQfUHRE&#10;KEh6DlURT9DOij9CdYJa7XTtb6juEl3XgvLIAdhk6W9snltieOQCxXHmXCb3/8LS9/sniwQr8TzN&#10;MFKkgyZ9hLIR1UiOptMslKg3rgDPZ/NkA0lnHjX94sCQXFnCwYEP2vbvNINAZOd1LMuhtl24CYTR&#10;IVb/5Vx9fvCIwsdskmZ3txhRMM2nt+PYnIQUp7vGOv+G6w6FTYktgIyxyf7R+YCFFCeXkErpjZAy&#10;9lcq1EP88V2axhtOS8GCNZKxzXYlLdoTkMh4km3Oia/cOuFBqFJ0JZ6l4Rmk03LC1orFNJ4IOewB&#10;ilQhOHADcMfdIIjv83S+nq1n+SgfT9ejPK2q0cNmlY+mG6BfTarVqsp+BJxZXrSCMa4C1JM4s/zv&#10;mn8ck0FWZ3leUXKXzDfxCaQA/IVbcg0jmoHV6R3ZRRWExg9K2Wr2AiKwepg2+DvAptX2G0Y9TFqJ&#10;3dcdsRwj+VaBlOdZnofRjIf89g7qj+ylZXtpIYpCqBJ7jIbtyg/jvDNWNC1kymKPlX4A8dUiKiMI&#10;c0AFuMMBpikyOE5+GNfLc/T69X9a/gQAAP//AwBQSwMEFAAGAAgAAAAhAMfaxXrcAAAABwEAAA8A&#10;AABkcnMvZG93bnJldi54bWxMj8FOwzAQRO9I/IO1SNyo3VBKG7KpEBXihkppD7058ZJE2Osodtvw&#10;97gnOI5mNPOmWI3OihMNofOMMJ0oEMS1Nx03CLvP17sFiBA1G209E8IPBViV11eFzo0/8wedtrER&#10;qYRDrhHaGPtcylC35HSY+J44eV9+cDomOTTSDPqcyp2VmVJz6XTHaaHVPb20VH9vjw7BNHbtmmq9&#10;n1XvB5J2d5ht3h4Qb2/G5ycQkcb4F4YLfkKHMjFV/sgmCIuwXM5TEuExHbjYmZqCqBCyewWyLOR/&#10;/vIXAAD//wMAUEsBAi0AFAAGAAgAAAAhALaDOJL+AAAA4QEAABMAAAAAAAAAAAAAAAAAAAAAAFtD&#10;b250ZW50X1R5cGVzXS54bWxQSwECLQAUAAYACAAAACEAOP0h/9YAAACUAQAACwAAAAAAAAAAAAAA&#10;AAAvAQAAX3JlbHMvLnJlbHNQSwECLQAUAAYACAAAACEAAVch13ACAADnBAAADgAAAAAAAAAAAAAA&#10;AAAuAgAAZHJzL2Uyb0RvYy54bWxQSwECLQAUAAYACAAAACEAx9rFetwAAAAHAQAADwAAAAAAAAAA&#10;AAAAAADK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Collection, analysis, and use of crime data and information in support of problem solving goals</w:t>
      </w:r>
    </w:p>
    <w:p w:rsidR="005F223D" w:rsidRDefault="005F223D">
      <w:pPr>
        <w:widowControl w:val="0"/>
        <w:autoSpaceDE w:val="0"/>
        <w:autoSpaceDN w:val="0"/>
        <w:adjustRightInd w:val="0"/>
        <w:spacing w:before="33" w:after="0" w:line="240" w:lineRule="auto"/>
        <w:ind w:left="113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71712" behindDoc="1" locked="0" layoutInCell="0" allowOverlap="1" wp14:anchorId="75A27805" wp14:editId="74E34AAE">
                <wp:simplePos x="0" y="0"/>
                <wp:positionH relativeFrom="page">
                  <wp:posOffset>631190</wp:posOffset>
                </wp:positionH>
                <wp:positionV relativeFrom="paragraph">
                  <wp:posOffset>52070</wp:posOffset>
                </wp:positionV>
                <wp:extent cx="130175" cy="96520"/>
                <wp:effectExtent l="0" t="0" r="0" b="0"/>
                <wp:wrapNone/>
                <wp:docPr id="900" name="Rectangle 6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2" o:spid="_x0000_s1026" style="position:absolute;margin-left:49.7pt;margin-top:4.1pt;width:10.25pt;height:7.6pt;z-index:-251744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otFcAIAAOcEAAAOAAAAZHJzL2Uyb0RvYy54bWysVNuO0zAQfUfiHyy/t7ls2m2jTVerpkVI&#10;C6xY+ADXdhoLxza223RB/Dtjpy0tvCBEHhxPZjI+Z+aM7+4PnUR7bp3QqsLZOMWIK6qZUNsKf/60&#10;Hs0wcp4oRqRWvMIv3OH7xetXd70pea5bLRm3CJIoV/amwq33pkwSR1veETfWhitwNtp2xINptwmz&#10;pIfsnUzyNJ0mvbbMWE25c/C1Hpx4EfM3Daf+Q9M47pGsMGDzcbVx3YQ1WdyRcmuJaQU9wiD/gKIj&#10;QsGh51Q18QTtrPgjVSeo1U43fkx1l+imEZRHDsAmS39j89wSwyMXKI4z5zK5/5eWvt8/WSRYhecp&#10;1EeRDpr0EcpG1FZyNJ3moUS9cSVEPpsnG0g686jpFweO5MoTDAcxaNO/0wwSkZ3XsSyHxnbhTyCM&#10;DrH6L+fq84NHFD5mN2l2O8GIgms+neSxOQkpT/8a6/wbrjsUNhW2ADLmJvtH5wMWUp5CwlFKr4WU&#10;sb9SoR7y57dAMeLXUrDgjYbdbpbSoj0BieQ32fp8sLsM64QHoUrRVXiWhmeQTssJWykWj/FEyGEP&#10;UKQKyYEbgDvuBkF8n6fz1Ww1K0ZFPl2NirSuRw/rZTGaroF+fVMvl3X2I+DMirIVjHEVoJ7EmRV/&#10;1/zjmAyyOsvzipK7ZL6OTyAF4C/CkmsY0Q2sTu/ILqogNH5QykazFxCB1cO0we0Am1bbbxj1MGkV&#10;dl93xHKM5FsFUp5nRRFGMxrF5Bbqj+ylZ3PpIYpCqgp7jIbt0g/jvDNWbFs4KYs9VvoBxNeIqIwg&#10;zAEV4A4GTFNkcJz8MK6Xdoz6dT8tfgIAAP//AwBQSwMEFAAGAAgAAAAhACRIvh/bAAAABwEAAA8A&#10;AABkcnMvZG93bnJldi54bWxMjsFOwzAQRO9I/IO1SNyo0xBQE7KpEBXihqCUQ29OvDgR9jqK3Tb8&#10;Pe4JjqMZvXn1enZWHGkKg2eE5SIDQdx5PbBB2H0836xAhKhYK+uZEH4owLq5vKhVpf2J3+m4jUYk&#10;CIdKIfQxjpWUoevJqbDwI3HqvvzkVExxMlJP6pTgzso8y+6lUwOnh16N9NRT9709OARt7MaZdvNZ&#10;tK97kna3L95e7hCvr+bHBxCR5vg3hrN+UocmObX+wDoIi1CWRVoirHIQ53pZliBahPy2ANnU8r9/&#10;8wsAAP//AwBQSwECLQAUAAYACAAAACEAtoM4kv4AAADhAQAAEwAAAAAAAAAAAAAAAAAAAAAAW0Nv&#10;bnRlbnRfVHlwZXNdLnhtbFBLAQItABQABgAIAAAAIQA4/SH/1gAAAJQBAAALAAAAAAAAAAAAAAAA&#10;AC8BAABfcmVscy8ucmVsc1BLAQItABQABgAIAAAAIQBpbotFcAIAAOcEAAAOAAAAAAAAAAAAAAAA&#10;AC4CAABkcnMvZTJvRG9jLnhtbFBLAQItABQABgAIAAAAIQAkSL4f2wAAAAcBAAAPAAAAAAAAAAAA&#10;AAAAAMo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0"/>
          <w:szCs w:val="20"/>
        </w:rPr>
        <w:t>Formal accreditation process</w:t>
      </w:r>
    </w:p>
    <w:p w:rsidR="005F223D" w:rsidRDefault="005F223D">
      <w:pPr>
        <w:widowControl w:val="0"/>
        <w:autoSpaceDE w:val="0"/>
        <w:autoSpaceDN w:val="0"/>
        <w:adjustRightInd w:val="0"/>
        <w:spacing w:before="33" w:after="0" w:line="240" w:lineRule="auto"/>
        <w:ind w:left="113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72736" behindDoc="1" locked="0" layoutInCell="0" allowOverlap="1" wp14:anchorId="4EB4E095" wp14:editId="0C189936">
                <wp:simplePos x="0" y="0"/>
                <wp:positionH relativeFrom="page">
                  <wp:posOffset>634365</wp:posOffset>
                </wp:positionH>
                <wp:positionV relativeFrom="paragraph">
                  <wp:posOffset>45720</wp:posOffset>
                </wp:positionV>
                <wp:extent cx="130175" cy="96520"/>
                <wp:effectExtent l="0" t="0" r="0" b="0"/>
                <wp:wrapNone/>
                <wp:docPr id="899" name="Rectangle 6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3" o:spid="_x0000_s1026" style="position:absolute;margin-left:49.95pt;margin-top:3.6pt;width:10.25pt;height:7.6pt;z-index:-251743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0NycAIAAOcEAAAOAAAAZHJzL2Uyb0RvYy54bWysVMGO2jAQvVfqP1i+QxIILESE1YpAVWnb&#10;rrrtBxjbIVYd27UNYVv13zt2gEJ7qarm4NiZ8cx7M2+yuD+2Eh24dUKrEmfDFCOuqGZC7Ur8+dNm&#10;MMPIeaIYkVrxEr9wh++Xr18tOlPwkW60ZNwiCKJc0ZkSN96bIkkcbXhL3FAbrsBYa9sSD0e7S5gl&#10;HURvZTJK02nSacuM1ZQ7B1+r3oiXMX5dc+o/1LXjHskSAzYfVxvXbViT5YIUO0tMI+gJBvkHFC0R&#10;CpJeQlXEE7S34o9QraBWO137IdVtoutaUB45AJss/Y3Nc0MMj1ygOM5cyuT+X1j6/vBkkWAlns3n&#10;GCnSQpM+QtmI2kmOptNxKFFnXAGez+bJBpLOPGr6xYEhubGEgwMftO3eaQaByN7rWJZjbdtwEwij&#10;Y6z+y6X6/OgRhY/ZOM3uJhhRMM2nk1FsTkKK811jnX/DdYvCpsQWQMbY5PDofMBCirNLSKX0RkgZ&#10;+ysV6iD+6C5N4w2npWDBGsnY3XYlLToQkMhonG0uiW/cWuFBqFK0UKk0PL10Gk7YWrGYxhMh+z1A&#10;kSoEB24A7rTrBfF9ns7Xs/UsH+Sj6XqQp1U1eNis8sF0A/SrcbVaVdmPgDPLi0YwxlWAehZnlv9d&#10;809j0svqIs8bSu6a+SY+gRSAv3JLbmFEM7A6vyO7qILQ+F4pW81eQARW99MGfwfYNNp+w6iDSSux&#10;+7onlmMk3yqQ8jzL8zCa8ZBP7qD+yF5bttcWoiiEKrHHqN+ufD/Oe2PFroFMWeyx0g8gvlpEZQRh&#10;9qgAdzjANEUGp8kP43p9jl6//k/LnwAAAP//AwBQSwMEFAAGAAgAAAAhAJn5MSPcAAAABwEAAA8A&#10;AABkcnMvZG93bnJldi54bWxMjk1PwzAQRO9I/AdrkbhRhyh8JM2mQlSIG4LSHnpz4sWJsNdR7Lbh&#10;3+Oe4Dia0ZtXr2ZnxZGmMHhGuF1kIIg7rwc2CNvPl5tHECEq1sp6JoQfCrBqLi9qVWl/4g86bqIR&#10;CcKhUgh9jGMlZeh6cios/Eicui8/ORVTnIzUkzoluLMyz7J76dTA6aFXIz331H1vDg5BG7t2pl3v&#10;ivZtT9Ju98X76x3i9dX8tAQRaY5/YzjrJ3VoklPrD6yDsAhlWaYlwkMO4lznWQGiRcjzAmRTy//+&#10;zS8AAAD//wMAUEsBAi0AFAAGAAgAAAAhALaDOJL+AAAA4QEAABMAAAAAAAAAAAAAAAAAAAAAAFtD&#10;b250ZW50X1R5cGVzXS54bWxQSwECLQAUAAYACAAAACEAOP0h/9YAAACUAQAACwAAAAAAAAAAAAAA&#10;AAAvAQAAX3JlbHMvLnJlbHNQSwECLQAUAAYACAAAACEA8pNDcnACAADnBAAADgAAAAAAAAAAAAAA&#10;AAAuAgAAZHJzL2Uyb0RvYy54bWxQSwECLQAUAAYACAAAACEAmfkxI9wAAAAHAQAADwAAAAAAAAAA&#10;AAAAAADK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System to capture and track problem solving and partnership efforts and activities</w:t>
      </w:r>
    </w:p>
    <w:p w:rsidR="005F223D" w:rsidRDefault="005F223D">
      <w:pPr>
        <w:widowControl w:val="0"/>
        <w:autoSpaceDE w:val="0"/>
        <w:autoSpaceDN w:val="0"/>
        <w:adjustRightInd w:val="0"/>
        <w:spacing w:before="33" w:after="0" w:line="240" w:lineRule="auto"/>
        <w:ind w:left="113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73760" behindDoc="1" locked="0" layoutInCell="0" allowOverlap="1" wp14:anchorId="26BA615E" wp14:editId="57362831">
                <wp:simplePos x="0" y="0"/>
                <wp:positionH relativeFrom="page">
                  <wp:posOffset>633730</wp:posOffset>
                </wp:positionH>
                <wp:positionV relativeFrom="paragraph">
                  <wp:posOffset>46990</wp:posOffset>
                </wp:positionV>
                <wp:extent cx="130175" cy="96520"/>
                <wp:effectExtent l="0" t="0" r="0" b="0"/>
                <wp:wrapNone/>
                <wp:docPr id="898" name="Rectangle 6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4" o:spid="_x0000_s1026" style="position:absolute;margin-left:49.9pt;margin-top:3.7pt;width:10.25pt;height:7.6pt;z-index:-251742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3cAIAAOcEAAAOAAAAZHJzL2Uyb0RvYy54bWysVMGO0zAQvSPxD5bv3SRttttGTVerpkVI&#10;C6xY+ADXdhILxza223RB/Dtjpy0tXBAiB8fOjGfem3mTxf2hk2jPrRNalTi7STHiimomVFPiz582&#10;oxlGzhPFiNSKl/iFO3y/fP1q0ZuCj3WrJeMWQRDlit6UuPXeFEniaMs74m604QqMtbYd8XC0TcIs&#10;6SF6J5Nxmk6TXltmrKbcOfhaDUa8jPHrmlP/oa4d90iWGLD5uNq4bsOaLBekaCwxraBHGOQfUHRE&#10;KEh6DlURT9DOij9CdYJa7XTtb6juEl3XgvLIAdhk6W9snltieOQCxXHmXCb3/8LS9/sniwQr8WwO&#10;rVKkgyZ9hLIR1UiOptM8lKg3rgDPZ/NkA0lnHjX94sCQXFnCwYEP2vbvNINAZOd1LMuhtl24CYTR&#10;IVb/5Vx9fvCIwsdskmZ3txhRMM2nt+PYnIQUp7vGOv+G6w6FTYktgIyxyf7R+YCFFCeXkErpjZAy&#10;9lcq1EP88V2axhtOS8GCNZKxzXYlLdoTkMh4km3Oia/cOuFBqFJ0UKk0PIN0Wk7YWrGYxhMhhz1A&#10;kSoEB24A7rgbBPF9ns7Xs/UsH+Xj6XqUp1U1etis8tF0A/SrSbVaVdmPgDPLi1YwxlWAehJnlv9d&#10;849jMsjqLM8rSu6S+SY+gRSAv3BLrmFEM7A6vSO7qILQ+EEpW81eQARWD9MGfwfYtNp+w6iHSSux&#10;+7ojlmMk3yqQ8jzL8zCa8ZDf3kH9kb20bC8tRFEIVWKP0bBd+WGcd8aKpoVMWeyx0g8gvlpEZQRh&#10;DqgAdzjANEUGx8kP43p5jl6//k/LnwAAAP//AwBQSwMEFAAGAAgAAAAhAOm4gwvcAAAABwEAAA8A&#10;AABkcnMvZG93bnJldi54bWxMzjFPwzAQBeAdif9gHRIbdQihtGkuFaJCbAhKGbo58eFE2Ocodtvw&#10;73EnGE/v9N5XrSdnxZHG0HtGuJ1lIIhbr3s2CLuP55sFiBAVa2U9E8IPBVjXlxeVKrU/8Tsdt9GI&#10;VMKhVAhdjEMpZWg7cirM/ECcsi8/OhXTORqpR3VK5c7KPMvm0qme00KnBnrqqP3eHhyCNnbjTLP5&#10;LJrXPUm72xdvL/eI11fT4wpEpCn+PcOZn+hQJ1PjD6yDsAjLZZJHhIcCxDnOszsQDUKez0HWlfzv&#10;r38BAAD//wMAUEsBAi0AFAAGAAgAAAAhALaDOJL+AAAA4QEAABMAAAAAAAAAAAAAAAAAAAAAAFtD&#10;b250ZW50X1R5cGVzXS54bWxQSwECLQAUAAYACAAAACEAOP0h/9YAAACUAQAACwAAAAAAAAAAAAAA&#10;AAAvAQAAX3JlbHMvLnJlbHNQSwECLQAUAAYACAAAACEApefkd3ACAADnBAAADgAAAAAAAAAAAAAA&#10;AAAuAgAAZHJzL2Uyb0RvYy54bWxQSwECLQAUAAYACAAAACEA6biDC9wAAAAHAQAADwAAAAAAAAAA&#10;AAAAAADK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An organizational assessment of community policing</w:t>
      </w:r>
    </w:p>
    <w:p w:rsidR="005F223D" w:rsidRDefault="005F223D">
      <w:pPr>
        <w:widowControl w:val="0"/>
        <w:autoSpaceDE w:val="0"/>
        <w:autoSpaceDN w:val="0"/>
        <w:adjustRightInd w:val="0"/>
        <w:spacing w:before="33" w:after="0" w:line="274" w:lineRule="auto"/>
        <w:ind w:left="1139" w:right="1581"/>
        <w:rPr>
          <w:rFonts w:ascii="Times New Roman" w:hAnsi="Times New Roman" w:cs="Times New Roman"/>
          <w:color w:val="000000"/>
          <w:sz w:val="20"/>
          <w:szCs w:val="20"/>
        </w:rPr>
      </w:pPr>
      <w:r>
        <w:rPr>
          <w:noProof/>
        </w:rPr>
        <mc:AlternateContent>
          <mc:Choice Requires="wps">
            <w:drawing>
              <wp:anchor distT="0" distB="0" distL="114300" distR="114300" simplePos="0" relativeHeight="251574784" behindDoc="1" locked="0" layoutInCell="0" allowOverlap="1" wp14:anchorId="53B0BFDC" wp14:editId="3EBD2F84">
                <wp:simplePos x="0" y="0"/>
                <wp:positionH relativeFrom="page">
                  <wp:posOffset>633730</wp:posOffset>
                </wp:positionH>
                <wp:positionV relativeFrom="paragraph">
                  <wp:posOffset>127635</wp:posOffset>
                </wp:positionV>
                <wp:extent cx="130175" cy="96520"/>
                <wp:effectExtent l="0" t="0" r="0" b="0"/>
                <wp:wrapNone/>
                <wp:docPr id="897" name="Rectangle 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5" o:spid="_x0000_s1026" style="position:absolute;margin-left:49.9pt;margin-top:10.05pt;width:10.25pt;height:7.6pt;z-index:-251741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YFDcAIAAOcEAAAOAAAAZHJzL2Uyb0RvYy54bWysVNuO0zAQfUfiHyy/t0m66S3adLVqWoS0&#10;wIqFD3Btp7FwbGO7TQvi3xk7bWnhBSHy4NiZ8cw5M2dy/3BoJdpz64RWJc6GKUZcUc2E2pb486f1&#10;YIaR80QxIrXiJT5yhx8Wr1/dd6bgI91oybhFEES5ojMlbrw3RZI42vCWuKE2XIGx1rYlHo52mzBL&#10;OojeymSUppOk05YZqyl3Dr5WvREvYvy65tR/qGvHPZIlBmw+rjaum7Ami3tSbC0xjaAnGOQfULRE&#10;KEh6CVURT9DOij9CtYJa7XTth1S3ia5rQXnkAGyy9Dc2Lw0xPHKB4jhzKZP7f2Hp+/2zRYKVeDaf&#10;YqRIC036CGUjais5mkzGoUSdcQV4vphnG0g686TpFweG5MYSDg580KZ7pxkEIjuvY1kOtW3DTSCM&#10;DrH6x0v1+cEjCh+zuzSbjjGiYJpPxqPYnIQU57vGOv+G6xaFTYktgIyxyf7J+YCFFGeXkErptZAy&#10;9lcq1EH80TRN4w2npWDBGsnY7WYpLdoTkMjoLltfEt+4tcKDUKVooVJpeHrpNJywlWIxjSdC9nuA&#10;IlUIDtwA3GnXC+L7PJ2vZqtZPshHk9UgT6tq8Lhe5oPJGuhXd9VyWWU/As4sLxrBGFcB6lmcWf53&#10;zT+NSS+rizxvKLlr5uv4BFIA/sotuYURzcDq/I7sogpC43ulbDQ7ggis7qcN/g6wabT9hlEHk1Zi&#10;93VHLMdIvlUg5XmW52E04yEfT6H+yF5bNtcWoiiEKrHHqN8ufT/OO2PFtoFMWeyx0o8gvlpEZQRh&#10;9qgAdzjANEUGp8kP43p9jl6//k+LnwAAAP//AwBQSwMEFAAGAAgAAAAhAFAanL3dAAAACAEAAA8A&#10;AABkcnMvZG93bnJldi54bWxMj8FOwzAQRO9I/IO1SNyo3aRFNGRTISrEDdFSDr058ZJE2Osodtvw&#10;97gnOI5mNPOmXE/OihONofeMMJ8pEMSNNz23CPuPl7sHECFqNtp6JoQfCrCurq9KXRh/5i2ddrEV&#10;qYRDoRG6GIdCytB05HSY+YE4eV9+dDomObbSjPqcyp2VmVL30ume00KnB3ruqPneHR2Cae3GtfXm&#10;c1G/HUja/WHx/rpEvL2Znh5BRJriXxgu+AkdqsRU+yObICzCapXII0Km5iAufqZyEDVCvsxBVqX8&#10;f6D6BQAA//8DAFBLAQItABQABgAIAAAAIQC2gziS/gAAAOEBAAATAAAAAAAAAAAAAAAAAAAAAABb&#10;Q29udGVudF9UeXBlc10ueG1sUEsBAi0AFAAGAAgAAAAhADj9If/WAAAAlAEAAAsAAAAAAAAAAAAA&#10;AAAALwEAAF9yZWxzLy5yZWxzUEsBAi0AFAAGAAgAAAAhAMalgUNwAgAA5wQAAA4AAAAAAAAAAAAA&#10;AAAALgIAAGRycy9lMm9Eb2MueG1sUEsBAi0AFAAGAAgAAAAhAFAanL3dAAAACAEAAA8AAAAAAAAA&#10;AAAAAAAAyg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Level and frequency of communication with the community on crime problems and agency activities to enhance transparency</w:t>
      </w:r>
    </w:p>
    <w:p w:rsidR="005F223D" w:rsidRDefault="005F223D">
      <w:pPr>
        <w:widowControl w:val="0"/>
        <w:autoSpaceDE w:val="0"/>
        <w:autoSpaceDN w:val="0"/>
        <w:adjustRightInd w:val="0"/>
        <w:spacing w:before="1" w:after="0" w:line="240" w:lineRule="auto"/>
        <w:ind w:left="113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75808" behindDoc="1" locked="0" layoutInCell="0" allowOverlap="1" wp14:anchorId="7AD4B790" wp14:editId="4D92FCA2">
                <wp:simplePos x="0" y="0"/>
                <wp:positionH relativeFrom="page">
                  <wp:posOffset>634365</wp:posOffset>
                </wp:positionH>
                <wp:positionV relativeFrom="paragraph">
                  <wp:posOffset>15240</wp:posOffset>
                </wp:positionV>
                <wp:extent cx="130175" cy="96520"/>
                <wp:effectExtent l="0" t="0" r="0" b="0"/>
                <wp:wrapNone/>
                <wp:docPr id="896" name="Rectangle 6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6" o:spid="_x0000_s1026" style="position:absolute;margin-left:49.95pt;margin-top:1.2pt;width:10.25pt;height:7.6pt;z-index:-251740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CvRcAIAAOcEAAAOAAAAZHJzL2Uyb0RvYy54bWysVMGO0zAQvSPxD5bvbZJumm2jTVerpkVI&#10;C6xY+ADXdhoLxza223RB/Dtjpy0tXBAiB8fOjGfem3mTu/tDJ9GeWye0qnA2TjHiimom1LbCnz+t&#10;RzOMnCeKEakVr/ALd/h+8frVXW9KPtGtloxbBEGUK3tT4dZ7UyaJoy3viBtrwxUYG2074uFotwmz&#10;pIfonUwmaVokvbbMWE25c/C1Hox4EeM3Daf+Q9M47pGsMGDzcbVx3YQ1WdyRcmuJaQU9wiD/gKIj&#10;QkHSc6iaeIJ2VvwRqhPUaqcbP6a6S3TTCMojB2CTpb+xeW6J4ZELFMeZc5nc/wtL3++fLBKswrN5&#10;gZEiHTTpI5SNqK3kqCiKUKLeuBI8n82TDSSdedT0iwNDcmUJBwc+aNO/0wwCkZ3XsSyHxnbhJhBG&#10;h1j9l3P1+cEjCh+zmzS7nWJEwTQvppPYnISUp7vGOv+G6w6FTYUtgIyxyf7R+YCFlCeXkErptZAy&#10;9lcq1EP8yW2axhtOS8GCNZKx281SWrQnIJHJTbY+J75y64QHoUrRQaXS8AzSaTlhK8ViGk+EHPYA&#10;RaoQHLgBuONuEMT3eTpfzVazfJRPitUoT+t69LBe5qNiDfTrm3q5rLMfAWeWl61gjKsA9STOLP+7&#10;5h/HZJDVWZ5XlNwl83V8AikAf+GWXMOIZmB1ekd2UQWh8YNSNpq9gAisHqYN/g6wabX9hlEPk1Zh&#10;93VHLMdIvlUg5XmW52E04yGf3kL9kb20bC4tRFEIVWGP0bBd+mGcd8aKbQuZsthjpR9AfI2IygjC&#10;HFAB7nCAaYoMjpMfxvXyHL1+/Z8WPwEAAP//AwBQSwMEFAAGAAgAAAAhAMgbciDbAAAABwEAAA8A&#10;AABkcnMvZG93bnJldi54bWxMjsFOwzAQRO9I/IO1SNyoQxQKCXEqRIW4IVrKoTcnXpwIex3Fbhv+&#10;nu0JbjOa0cyrV7N34ohTHAIpuF1kIJC6YAayCnYfLzcPIGLSZLQLhAp+MMKqubyodWXCiTZ43CYr&#10;eIRipRX0KY2VlLHr0eu4CCMSZ19h8jqxnaw0kz7xuHcyz7Kl9Hogfuj1iM89dt/bg1dgrFt7264/&#10;i/Ztj9Lt9sX7651S11fz0yOIhHP6K8MZn9GhYaY2HMhE4RSUZclNBXkB4hznGYuWxf0SZFPL//zN&#10;LwAAAP//AwBQSwECLQAUAAYACAAAACEAtoM4kv4AAADhAQAAEwAAAAAAAAAAAAAAAAAAAAAAW0Nv&#10;bnRlbnRfVHlwZXNdLnhtbFBLAQItABQABgAIAAAAIQA4/SH/1gAAAJQBAAALAAAAAAAAAAAAAAAA&#10;AC8BAABfcmVscy8ucmVsc1BLAQItABQABgAIAAAAIQCunCvRcAIAAOcEAAAOAAAAAAAAAAAAAAAA&#10;AC4CAABkcnMvZTJvRG9jLnhtbFBLAQItABQABgAIAAAAIQDIG3Ig2wAAAAcBAAAPAAAAAAAAAAAA&#10;AAAAAMo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0"/>
          <w:szCs w:val="20"/>
        </w:rPr>
        <w:t>None of the above</w:t>
      </w:r>
    </w:p>
    <w:p w:rsidR="005F223D" w:rsidRDefault="005F223D">
      <w:pPr>
        <w:widowControl w:val="0"/>
        <w:autoSpaceDE w:val="0"/>
        <w:autoSpaceDN w:val="0"/>
        <w:adjustRightInd w:val="0"/>
        <w:spacing w:before="1" w:after="0" w:line="240" w:lineRule="auto"/>
        <w:ind w:left="1139" w:right="-20"/>
        <w:rPr>
          <w:rFonts w:ascii="Times New Roman" w:hAnsi="Times New Roman" w:cs="Times New Roman"/>
          <w:color w:val="000000"/>
          <w:sz w:val="20"/>
          <w:szCs w:val="20"/>
        </w:rPr>
        <w:sectPr w:rsidR="005F223D">
          <w:pgSz w:w="12240" w:h="15840"/>
          <w:pgMar w:top="660" w:right="220" w:bottom="280" w:left="240" w:header="445" w:footer="0" w:gutter="0"/>
          <w:cols w:space="720" w:equalWidth="0">
            <w:col w:w="11780"/>
          </w:cols>
          <w:noEndnote/>
        </w:sectPr>
      </w:pPr>
    </w:p>
    <w:p w:rsidR="005F223D" w:rsidRDefault="005F223D">
      <w:pPr>
        <w:widowControl w:val="0"/>
        <w:autoSpaceDE w:val="0"/>
        <w:autoSpaceDN w:val="0"/>
        <w:adjustRightInd w:val="0"/>
        <w:spacing w:before="1"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before="29" w:after="0" w:line="274" w:lineRule="auto"/>
        <w:ind w:left="685" w:right="468"/>
        <w:rPr>
          <w:rFonts w:ascii="Times New Roman" w:hAnsi="Times New Roman" w:cs="Times New Roman"/>
          <w:color w:val="000000"/>
          <w:sz w:val="24"/>
          <w:szCs w:val="24"/>
        </w:rPr>
      </w:pPr>
      <w:r>
        <w:rPr>
          <w:rFonts w:ascii="Times New Roman" w:hAnsi="Times New Roman" w:cs="Times New Roman"/>
          <w:color w:val="231F20"/>
          <w:sz w:val="24"/>
          <w:szCs w:val="24"/>
        </w:rPr>
        <w:t xml:space="preserve">14a) </w:t>
      </w:r>
      <w:proofErr w:type="gramStart"/>
      <w:r>
        <w:rPr>
          <w:rFonts w:ascii="Times New Roman" w:hAnsi="Times New Roman" w:cs="Times New Roman"/>
          <w:color w:val="231F20"/>
          <w:sz w:val="24"/>
          <w:szCs w:val="24"/>
        </w:rPr>
        <w:t>Briefly</w:t>
      </w:r>
      <w:proofErr w:type="gramEnd"/>
      <w:r>
        <w:rPr>
          <w:rFonts w:ascii="Times New Roman" w:hAnsi="Times New Roman" w:cs="Times New Roman"/>
          <w:color w:val="231F20"/>
          <w:sz w:val="24"/>
          <w:szCs w:val="24"/>
        </w:rPr>
        <w:t xml:space="preserve"> describe each internal agency management change or enhancement that you identified above that you will address with these grant funds [2,000 characters or less]</w:t>
      </w:r>
    </w:p>
    <w:p w:rsidR="005F223D" w:rsidRDefault="005F223D">
      <w:pPr>
        <w:widowControl w:val="0"/>
        <w:autoSpaceDE w:val="0"/>
        <w:autoSpaceDN w:val="0"/>
        <w:adjustRightInd w:val="0"/>
        <w:spacing w:before="45" w:after="0" w:line="271" w:lineRule="exact"/>
        <w:ind w:left="1600"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576832" behindDoc="1" locked="0" layoutInCell="0" allowOverlap="1" wp14:anchorId="1AF2AD4B" wp14:editId="6AEED2F0">
                <wp:simplePos x="0" y="0"/>
                <wp:positionH relativeFrom="page">
                  <wp:posOffset>580390</wp:posOffset>
                </wp:positionH>
                <wp:positionV relativeFrom="paragraph">
                  <wp:posOffset>244475</wp:posOffset>
                </wp:positionV>
                <wp:extent cx="6960235" cy="904240"/>
                <wp:effectExtent l="0" t="0" r="0" b="0"/>
                <wp:wrapNone/>
                <wp:docPr id="895" name="Rectangle 6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60235" cy="9042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7" o:spid="_x0000_s1026" style="position:absolute;margin-left:45.7pt;margin-top:19.25pt;width:548.05pt;height:71.2pt;z-index:-251739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vMMcwIAAOkEAAAOAAAAZHJzL2Uyb0RvYy54bWysVNuO0zAQfUfiHyy/d3NpmrZR09WqaRHS&#10;AisWPsC1ncbCsYPtNl0Q/87YaUsLLwiRB8fOjGfOmTmTxf2xlejAjRValTi5izHiimom1K7Enz9t&#10;RjOMrCOKEakVL/ELt/h++frVou8KnupGS8YNgiDKFn1X4sa5rogiSxveEnunO67AWGvTEgdHs4uY&#10;IT1Eb2WUxnEe9dqwzmjKrYWv1WDEyxC/rjl1H+racodkiQGbC6sJ69av0XJBip0hXSPoCQb5BxQt&#10;EQqSXkJVxBG0N+KPUK2gRltduzuq20jXtaA8cAA2Sfwbm+eGdDxwgeLY7lIm+//C0veHJ4MEK/Fs&#10;PsFIkRaa9BHKRtROcpTnU1+ivrMFeD53T8aTtN2jpl8sGKIbiz9Y8EHb/p1mEIjsnQ5lOdam9TeB&#10;MDqG6r9cqs+PDlH4mM/zOB0DCAq2eZylWWhPRIrz7c5Y94brFvlNiQ3ADNHJ4dE6j4YUZxefTOmN&#10;kDJ0WCrUgzzTaRyHG1ZLwbw10DG77UoadCAgknScbNJz4hu3VjiQqhQt1Cr2zyCehhO2ViykcUTI&#10;YQ9QpPLBgR2AO+0GSXyfx/P1bD3LRlmar0dZXFWjh80qG+WbZDqpxtVqVSU/PM4kKxrBGFce6lme&#10;SfZ37T8NyiCsi0BvKNlr5pvweFIA/sotuoURzMDq/A7sgg586wetbDV7ARkYPcwb/B9g02jzDaMe&#10;Zq3E9uueGI6RfKtAzPMkg14jFw7ZZAr1R+basr22EEUhVIkdRsN25YaB3ndG7BrIlIQeK/0A8qtF&#10;UIaX5oAKcPsDzFNgcJp9P7DX5+D16w+1/AkAAP//AwBQSwMEFAAGAAgAAAAhALayKpTfAAAACgEA&#10;AA8AAABkcnMvZG93bnJldi54bWxMj8FOwzAQRO9I/IO1SNyoE0ghTeNUiApxQ6W0h96ceEki7HUU&#10;u234e7YnuM1qRrNvytXkrDjhGHpPCtJZAgKp8aanVsHu8/UuBxGiJqOtJ1TwgwFW1fVVqQvjz/SB&#10;p21sBZdQKLSCLsahkDI0HTodZn5AYu/Lj05HPsdWmlGfudxZeZ8kj9LpnvhDpwd86bD53h6dAtPa&#10;tWvr9T6r3w8o7e6Qbd7mSt3eTM9LEBGn+BeGCz6jQ8VMtT+SCcIqWKQZJxU85HMQFz/Nn1jVrPJk&#10;AbIq5f8J1S8AAAD//wMAUEsBAi0AFAAGAAgAAAAhALaDOJL+AAAA4QEAABMAAAAAAAAAAAAAAAAA&#10;AAAAAFtDb250ZW50X1R5cGVzXS54bWxQSwECLQAUAAYACAAAACEAOP0h/9YAAACUAQAACwAAAAAA&#10;AAAAAAAAAAAvAQAAX3JlbHMvLnJlbHNQSwECLQAUAAYACAAAACEAHWbzDHMCAADpBAAADgAAAAAA&#10;AAAAAAAAAAAuAgAAZHJzL2Uyb0RvYy54bWxQSwECLQAUAAYACAAAACEAtrIqlN8AAAAKAQAADwAA&#10;AAAAAAAAAAAAAADNBAAAZHJzL2Rvd25yZXYueG1sUEsFBgAAAAAEAAQA8wAAANkFAAAAAA==&#10;" o:allowincell="f" filled="f" strokecolor="#231f20" strokeweight="1pt">
                <v:path arrowok="t"/>
                <w10:wrap anchorx="page"/>
              </v:rect>
            </w:pict>
          </mc:Fallback>
        </mc:AlternateContent>
      </w:r>
      <w:r>
        <w:rPr>
          <w:rFonts w:ascii="Times New Roman" w:hAnsi="Times New Roman" w:cs="Times New Roman"/>
          <w:b/>
          <w:bCs/>
          <w:color w:val="ED2024"/>
          <w:position w:val="-1"/>
          <w:sz w:val="24"/>
          <w:szCs w:val="24"/>
        </w:rPr>
        <w:t>Please provide a narrative for each internal change to agency management identified.</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13" w:after="0" w:line="260" w:lineRule="exact"/>
        <w:rPr>
          <w:rFonts w:ascii="Times New Roman" w:hAnsi="Times New Roman" w:cs="Times New Roman"/>
          <w:color w:val="000000"/>
          <w:sz w:val="26"/>
          <w:szCs w:val="26"/>
        </w:rPr>
      </w:pPr>
    </w:p>
    <w:p w:rsidR="005F223D" w:rsidRDefault="005F223D">
      <w:pPr>
        <w:widowControl w:val="0"/>
        <w:autoSpaceDE w:val="0"/>
        <w:autoSpaceDN w:val="0"/>
        <w:adjustRightInd w:val="0"/>
        <w:spacing w:before="29" w:after="0" w:line="240" w:lineRule="auto"/>
        <w:ind w:left="141" w:right="-20"/>
        <w:rPr>
          <w:rFonts w:ascii="Times New Roman" w:hAnsi="Times New Roman" w:cs="Times New Roman"/>
          <w:color w:val="000000"/>
          <w:sz w:val="24"/>
          <w:szCs w:val="24"/>
        </w:rPr>
      </w:pPr>
      <w:r>
        <w:rPr>
          <w:rFonts w:ascii="Times New Roman" w:hAnsi="Times New Roman" w:cs="Times New Roman"/>
          <w:b/>
          <w:bCs/>
          <w:color w:val="231F20"/>
          <w:sz w:val="24"/>
          <w:szCs w:val="24"/>
          <w:u w:val="single"/>
        </w:rPr>
        <w:t>III. General Community Support and Engagement</w:t>
      </w:r>
    </w:p>
    <w:p w:rsidR="005F223D" w:rsidRDefault="005F223D">
      <w:pPr>
        <w:widowControl w:val="0"/>
        <w:autoSpaceDE w:val="0"/>
        <w:autoSpaceDN w:val="0"/>
        <w:adjustRightInd w:val="0"/>
        <w:spacing w:before="89" w:after="0" w:line="274" w:lineRule="auto"/>
        <w:ind w:left="327" w:right="225"/>
        <w:rPr>
          <w:rFonts w:ascii="Times New Roman" w:hAnsi="Times New Roman" w:cs="Times New Roman"/>
          <w:color w:val="000000"/>
          <w:sz w:val="24"/>
          <w:szCs w:val="24"/>
        </w:rPr>
      </w:pPr>
      <w:r>
        <w:rPr>
          <w:rFonts w:ascii="Times New Roman" w:hAnsi="Times New Roman" w:cs="Times New Roman"/>
          <w:color w:val="231F20"/>
          <w:sz w:val="24"/>
          <w:szCs w:val="24"/>
        </w:rPr>
        <w:t xml:space="preserve">15) Did your agency consult with any of the following groups/organizations on the </w:t>
      </w:r>
      <w:r>
        <w:rPr>
          <w:rFonts w:ascii="Times New Roman" w:hAnsi="Times New Roman" w:cs="Times New Roman"/>
          <w:b/>
          <w:bCs/>
          <w:color w:val="231F20"/>
          <w:sz w:val="24"/>
          <w:szCs w:val="24"/>
          <w:u w:val="single"/>
        </w:rPr>
        <w:t>development</w:t>
      </w:r>
      <w:r>
        <w:rPr>
          <w:rFonts w:ascii="Times New Roman" w:hAnsi="Times New Roman" w:cs="Times New Roman"/>
          <w:b/>
          <w:bCs/>
          <w:color w:val="231F20"/>
          <w:sz w:val="24"/>
          <w:szCs w:val="24"/>
        </w:rPr>
        <w:t xml:space="preserve"> </w:t>
      </w:r>
      <w:r>
        <w:rPr>
          <w:rFonts w:ascii="Times New Roman" w:hAnsi="Times New Roman" w:cs="Times New Roman"/>
          <w:color w:val="231F20"/>
          <w:sz w:val="24"/>
          <w:szCs w:val="24"/>
        </w:rPr>
        <w:t>of this community policing plan? (</w:t>
      </w:r>
      <w:proofErr w:type="gramStart"/>
      <w:r>
        <w:rPr>
          <w:rFonts w:ascii="Times New Roman" w:hAnsi="Times New Roman" w:cs="Times New Roman"/>
          <w:color w:val="231F20"/>
          <w:sz w:val="24"/>
          <w:szCs w:val="24"/>
        </w:rPr>
        <w:t>please</w:t>
      </w:r>
      <w:proofErr w:type="gramEnd"/>
      <w:r>
        <w:rPr>
          <w:rFonts w:ascii="Times New Roman" w:hAnsi="Times New Roman" w:cs="Times New Roman"/>
          <w:color w:val="231F20"/>
          <w:sz w:val="24"/>
          <w:szCs w:val="24"/>
        </w:rPr>
        <w:t xml:space="preserve"> check all that apply)</w:t>
      </w:r>
    </w:p>
    <w:p w:rsidR="005F223D" w:rsidRDefault="005F223D">
      <w:pPr>
        <w:widowControl w:val="0"/>
        <w:autoSpaceDE w:val="0"/>
        <w:autoSpaceDN w:val="0"/>
        <w:adjustRightInd w:val="0"/>
        <w:spacing w:before="70" w:after="0" w:line="274" w:lineRule="auto"/>
        <w:ind w:left="1049" w:right="1172"/>
        <w:jc w:val="both"/>
        <w:rPr>
          <w:rFonts w:ascii="Times New Roman" w:hAnsi="Times New Roman" w:cs="Times New Roman"/>
          <w:color w:val="000000"/>
          <w:sz w:val="20"/>
          <w:szCs w:val="20"/>
        </w:rPr>
      </w:pPr>
      <w:r>
        <w:rPr>
          <w:noProof/>
        </w:rPr>
        <mc:AlternateContent>
          <mc:Choice Requires="wps">
            <w:drawing>
              <wp:anchor distT="0" distB="0" distL="114300" distR="114300" simplePos="0" relativeHeight="251578880" behindDoc="1" locked="0" layoutInCell="0" allowOverlap="1" wp14:anchorId="671F1FF8" wp14:editId="301A64C1">
                <wp:simplePos x="0" y="0"/>
                <wp:positionH relativeFrom="page">
                  <wp:posOffset>576580</wp:posOffset>
                </wp:positionH>
                <wp:positionV relativeFrom="paragraph">
                  <wp:posOffset>62865</wp:posOffset>
                </wp:positionV>
                <wp:extent cx="130175" cy="96520"/>
                <wp:effectExtent l="0" t="0" r="0" b="0"/>
                <wp:wrapNone/>
                <wp:docPr id="894" name="Rectangle 6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8" o:spid="_x0000_s1026" style="position:absolute;margin-left:45.4pt;margin-top:4.95pt;width:10.25pt;height:7.6pt;z-index:-251737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GXacAIAAOcEAAAOAAAAZHJzL2Uyb0RvYy54bWysVMGO0zAQvSPxD5bv3SRttttGTVerpkVI&#10;C6xY+ADXdhILxza223RB/Dtjpy0tXBAiB8fOjGfem3mTxf2hk2jPrRNalTi7STHiimomVFPiz582&#10;oxlGzhPFiNSKl/iFO3y/fP1q0ZuCj3WrJeMWQRDlit6UuPXeFEniaMs74m604QqMtbYd8XC0TcIs&#10;6SF6J5Nxmk6TXltmrKbcOfhaDUa8jPHrmlP/oa4d90iWGLD5uNq4bsOaLBekaCwxraBHGOQfUHRE&#10;KEh6DlURT9DOij9CdYJa7XTtb6juEl3XgvLIAdhk6W9snltieOQCxXHmXCb3/8LS9/sniwQr8Wye&#10;Y6RIB036CGUjqpEcTaezUKLeuAI8n82TDSSdedT0iwNDcmUJBwc+aNu/0wwCkZ3XsSyH2nbhJhBG&#10;h1j9l3P1+cEjCh+zSZrd3WJEwTSf3o5jcxJSnO4a6/wbrjsUNiW2ADLGJvtH5wMWUpxcQiqlN0LK&#10;2F+pUA/xx3dpGm84LQUL1kjGNtuVtGhPQCLjSbY5J75y64QHoUrRQaXS8AzSaTlha8ViGk+EHPYA&#10;RaoQHLgBuONuEMT3eTpfz9azfJSPp+tRnlbV6GGzykfTDdCvJtVqVWU/As4sL1rBGFcB6kmcWf53&#10;zT+OySCrszyvKLlL5pv4BFIA/sItuYYRzcDq9I7sogpC4welbDV7ARFYPUwb/B1g02r7DaMeJq3E&#10;7uuOWI6RfKtAyvMsz8NoxkN+ewf1R/bSsr20EEUhVIk9RsN25Ydx3hkrmhYyZbHHSj+A+GoRlRGE&#10;OaAC3OEA0xQZHCc/jOvlOXr9+j8tfwIAAP//AwBQSwMEFAAGAAgAAAAhAOEQuBHcAAAABwEAAA8A&#10;AABkcnMvZG93bnJldi54bWxMzsFOwzAMBuA7Eu8QGYkbSzs2xErTadqEuE1jjMNuaWPSisSpmmwr&#10;b493gpNl/dbvr1yO3okzDrELpCCfZCCQmmA6sgoOH68PzyBi0mS0C4QKfjDCsrq9KXVhwoXe8bxP&#10;VnAJxUIraFPqCylj06LXcRJ6JM6+wuB14nWw0gz6wuXeyWmWPUmvO+IPre5x3WLzvT95Bca6jbf1&#10;5nNWb48o3eE4273Nlbq/G1cvIBKO6e8YrnymQ8WmOpzIROEULDKWJ54LENc4zx9B1Aqm8xxkVcr/&#10;/uoXAAD//wMAUEsBAi0AFAAGAAgAAAAhALaDOJL+AAAA4QEAABMAAAAAAAAAAAAAAAAAAAAAAFtD&#10;b250ZW50X1R5cGVzXS54bWxQSwECLQAUAAYACAAAACEAOP0h/9YAAACUAQAACwAAAAAAAAAAAAAA&#10;AAAvAQAAX3JlbHMvLnJlbHNQSwECLQAUAAYACAAAACEAAHRl2nACAADnBAAADgAAAAAAAAAAAAAA&#10;AAAuAgAAZHJzL2Uyb0RvYy54bWxQSwECLQAUAAYACAAAACEA4RC4EdwAAAAHAQAADwAAAAAAAAAA&#10;AAAAAADKBAAAZHJzL2Rvd25yZXYueG1sUEsFBgAAAAAEAAQA8wAAANM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579904" behindDoc="1" locked="0" layoutInCell="0" allowOverlap="1" wp14:anchorId="7F981D05" wp14:editId="099E5204">
                <wp:simplePos x="0" y="0"/>
                <wp:positionH relativeFrom="page">
                  <wp:posOffset>576580</wp:posOffset>
                </wp:positionH>
                <wp:positionV relativeFrom="paragraph">
                  <wp:posOffset>314960</wp:posOffset>
                </wp:positionV>
                <wp:extent cx="130175" cy="96520"/>
                <wp:effectExtent l="0" t="0" r="0" b="0"/>
                <wp:wrapNone/>
                <wp:docPr id="893" name="Rectangle 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9" o:spid="_x0000_s1026" style="position:absolute;margin-left:45.4pt;margin-top:24.8pt;width:10.25pt;height:7.6pt;z-index:-251736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rpkcAIAAOcEAAAOAAAAZHJzL2Uyb0RvYy54bWysVMGO2jAQvVfqP1i+QxIILESE1YpAVWnb&#10;rrrtBxjbIVYd27UNYVv13zt2gEJ7qarm4NiZ8cx7M2+yuD+2Eh24dUKrEmfDFCOuqGZC7Ur8+dNm&#10;MMPIeaIYkVrxEr9wh++Xr18tOlPwkW60ZNwiCKJc0ZkSN96bIkkcbXhL3FAbrsBYa9sSD0e7S5gl&#10;HURvZTJK02nSacuM1ZQ7B1+r3oiXMX5dc+o/1LXjHskSAzYfVxvXbViT5YIUO0tMI+gJBvkHFC0R&#10;CpJeQlXEE7S34o9QraBWO137IdVtoutaUB45AJss/Y3Nc0MMj1ygOM5cyuT+X1j6/vBkkWAlns3H&#10;GCnSQpM+QtmI2kmOptN5KFFnXAGez+bJBpLOPGr6xYEhubGEgwMftO3eaQaByN7rWJZjbdtwEwij&#10;Y6z+y6X6/OgRhY/ZOM3uJhhRMM2nk1FsTkKK811jnX/DdYvCpsQWQMbY5PDofMBCirNLSKX0RkgZ&#10;+ysV6iD+6C5N4w2npWDBGsnY3XYlLToQkMhonG0uiW/cWuFBqFK0UKk0PL10Gk7YWrGYxhMh+z1A&#10;kSoEB24A7rTrBfF9ns7Xs/UsH+Sj6XqQp1U1eNis8sF0A/SrcbVaVdmPgDPLi0YwxlWAehZnlv9d&#10;809j0svqIs8bSu6a+SY+gRSAv3JLbmFEM7A6vyO7qILQ+F4pW81eQARW99MGfwfYNNp+w6iDSSux&#10;+7onlmMk3yqQ8jzL8zCa8ZBP7qD+yF5bttcWoiiEKrHHqN+ufD/Oe2PFroFMWeyx0g8gvlpEZQRh&#10;9qgAdzjANEUGp8kP43p9jl6//k/LnwAAAP//AwBQSwMEFAAGAAgAAAAhAENL1H/dAAAACAEAAA8A&#10;AABkcnMvZG93bnJldi54bWxMj8FOwzAQRO9I/IO1SNyoEwhRG7KpEBXihqCUQ29OvDgR9jqK3Tb8&#10;Pe4JjqMZzbyp17Oz4khTGDwj5IsMBHHn9cAGYffxfLMEEaJiraxnQvihAOvm8qJWlfYnfqfjNhqR&#10;SjhUCqGPcaykDF1PToWFH4mT9+Unp2KSk5F6UqdU7qy8zbJSOjVwWujVSE89dd/bg0PQxm6caTef&#10;Rfu6J2l3++Lt5R7x+mp+fAARaY5/YTjjJ3RoElPrD6yDsAirLJFHhGJVgjj7eX4HokUoiyXIppb/&#10;DzS/AAAA//8DAFBLAQItABQABgAIAAAAIQC2gziS/gAAAOEBAAATAAAAAAAAAAAAAAAAAAAAAABb&#10;Q29udGVudF9UeXBlc10ueG1sUEsBAi0AFAAGAAgAAAAhADj9If/WAAAAlAEAAAsAAAAAAAAAAAAA&#10;AAAALwEAAF9yZWxzLy5yZWxzUEsBAi0AFAAGAAgAAAAhAKVKumRwAgAA5wQAAA4AAAAAAAAAAAAA&#10;AAAALgIAAGRycy9lMm9Eb2MueG1sUEsBAi0AFAAGAAgAAAAhAENL1H/dAAAACAEAAA8AAAAAAAAA&#10;AAAAAAAAygQAAGRycy9kb3ducmV2LnhtbFBLBQYAAAAABAAEAPMAAADUBQAAAAA=&#10;" o:allowincell="f" filled="f" strokecolor="#231f20" strokeweight="1pt">
                <v:path arrowok="t"/>
                <w10:wrap anchorx="page"/>
              </v:rect>
            </w:pict>
          </mc:Fallback>
        </mc:AlternateContent>
      </w:r>
      <w:proofErr w:type="gramStart"/>
      <w:r>
        <w:rPr>
          <w:rFonts w:ascii="Times New Roman" w:hAnsi="Times New Roman" w:cs="Times New Roman"/>
          <w:color w:val="231F20"/>
          <w:sz w:val="20"/>
          <w:szCs w:val="20"/>
        </w:rPr>
        <w:t>Local government agencies (non-law enforcement, e.g. probation/parole, parks and recreation, code enforcement, etc.)</w:t>
      </w:r>
      <w:proofErr w:type="gramEnd"/>
      <w:r>
        <w:rPr>
          <w:rFonts w:ascii="Times New Roman" w:hAnsi="Times New Roman" w:cs="Times New Roman"/>
          <w:color w:val="231F20"/>
          <w:sz w:val="20"/>
          <w:szCs w:val="20"/>
        </w:rPr>
        <w:t xml:space="preserve"> Community based organizations (e.g. faith based, community redevelopment groups, social service providers, resident associations)</w:t>
      </w:r>
    </w:p>
    <w:p w:rsidR="005F223D" w:rsidRDefault="005F223D">
      <w:pPr>
        <w:widowControl w:val="0"/>
        <w:autoSpaceDE w:val="0"/>
        <w:autoSpaceDN w:val="0"/>
        <w:adjustRightInd w:val="0"/>
        <w:spacing w:before="1" w:after="0" w:line="240" w:lineRule="auto"/>
        <w:ind w:left="104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80928" behindDoc="1" locked="0" layoutInCell="0" allowOverlap="1" wp14:anchorId="19BD070C" wp14:editId="03C4158E">
                <wp:simplePos x="0" y="0"/>
                <wp:positionH relativeFrom="page">
                  <wp:posOffset>579755</wp:posOffset>
                </wp:positionH>
                <wp:positionV relativeFrom="paragraph">
                  <wp:posOffset>31115</wp:posOffset>
                </wp:positionV>
                <wp:extent cx="130175" cy="96520"/>
                <wp:effectExtent l="0" t="0" r="0" b="0"/>
                <wp:wrapNone/>
                <wp:docPr id="892" name="Rectangle 6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0" o:spid="_x0000_s1026" style="position:absolute;margin-left:45.65pt;margin-top:2.45pt;width:10.25pt;height:7.6pt;z-index:-251735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vmIcAIAAOcEAAAOAAAAZHJzL2Uyb0RvYy54bWysVNtu2zAMfR+wfxD0nvpSNxejTlHEyTCg&#10;24p1+wBFkmNhsqRJSpyu2L+PkpM02V6GYX6QRZMiz6EOfXu37yTaceuEVhXOrlKMuKKaCbWp8Ncv&#10;q9EUI+eJYkRqxSv8zB2+m799c9ubkue61ZJxiyCJcmVvKtx6b8okcbTlHXFX2nAFzkbbjngw7SZh&#10;lvSQvZNJnqbjpNeWGaspdw6+1oMTz2P+puHUf2oaxz2SFQZsPq42ruuwJvNbUm4sMa2gBxjkH1B0&#10;RCgoekpVE0/Q1oo/UnWCWu1046+o7hLdNILyyAHYZOlvbJ5aYnjkAs1x5tQm9//S0o+7R4sEq/B0&#10;lmOkSAeX9BnaRtRGcjSexBb1xpUQ+WQebSDpzIOm3xz0LrnwBMNBDFr3HzSDRGTrdWzLvrFdOAmE&#10;0T52//nUfb73iMLH7DrNJjcYUXDNxjd5rJyQ8njWWOffcd2hsKmwBZAxN9k9OB+wkPIYEkopvRJS&#10;xvuVCvWQP5+kaTzhtBQseCMZu1kvpEU7AhLJr7PVqfBFWCc8CFWKDjqVhmeQTssJWyoWy3gi5LAH&#10;KFKF5MANwB12gyBeZulsOV1Oi1GRj5ejIq3r0f1qUYzGK6BfX9eLRZ39DDizomwFY1wFqEdxZsXf&#10;Xf5hTAZZneR5QcmdM1/FJ5AC8GdhySWM6AZWx3dkF1UQLj6MnSvXmj2DCKwepg3+DrBptf2BUQ+T&#10;VmH3fUssx0i+VyDlWVYUYTSjUdxMoP/InnvW5x6iKKSqsMdo2C78MM5bY8WmhUpZvGOl70F8jYjK&#10;eEUFuIMB0xQZHCY/jOu5HaNe/0/zXwAAAP//AwBQSwMEFAAGAAgAAAAhAB1JMc/cAAAABwEAAA8A&#10;AABkcnMvZG93bnJldi54bWxMj8FOwzAQRO9I/IO1SNyokxIQTbOpEBXihmgph96ceOtE2Osodtvw&#10;97gnOI5mNPOmWk3OihONofeMkM8yEMSt1z0bhN3n690TiBAVa2U9E8IPBVjV11eVKrU/84ZO22hE&#10;KuFQKoQuxqGUMrQdORVmfiBO3sGPTsUkRyP1qM6p3Fk5z7JH6VTPaaFTA7101H5vjw5BG7t2pll/&#10;Fc37nqTd7YuPtwfE25vpeQki0hT/wnDBT+hQJ6bGH1kHYREW+X1KIhQLEBc7z9OTBmGe5SDrSv7n&#10;r38BAAD//wMAUEsBAi0AFAAGAAgAAAAhALaDOJL+AAAA4QEAABMAAAAAAAAAAAAAAAAAAAAAAFtD&#10;b250ZW50X1R5cGVzXS54bWxQSwECLQAUAAYACAAAACEAOP0h/9YAAACUAQAACwAAAAAAAAAAAAAA&#10;AAAvAQAAX3JlbHMvLnJlbHNQSwECLQAUAAYACAAAACEAUYL5iHACAADnBAAADgAAAAAAAAAAAAAA&#10;AAAuAgAAZHJzL2Uyb0RvYy54bWxQSwECLQAUAAYACAAAACEAHUkxz9wAAAAHAQAADwAAAAAAAAAA&#10;AAAAAADK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Businesses operating in the community</w:t>
      </w:r>
    </w:p>
    <w:p w:rsidR="005F223D" w:rsidRDefault="005F223D">
      <w:pPr>
        <w:widowControl w:val="0"/>
        <w:autoSpaceDE w:val="0"/>
        <w:autoSpaceDN w:val="0"/>
        <w:adjustRightInd w:val="0"/>
        <w:spacing w:before="33" w:after="0" w:line="274" w:lineRule="auto"/>
        <w:ind w:left="1049" w:right="5900"/>
        <w:rPr>
          <w:rFonts w:ascii="Times New Roman" w:hAnsi="Times New Roman" w:cs="Times New Roman"/>
          <w:color w:val="000000"/>
          <w:sz w:val="20"/>
          <w:szCs w:val="20"/>
        </w:rPr>
      </w:pPr>
      <w:r>
        <w:rPr>
          <w:noProof/>
        </w:rPr>
        <mc:AlternateContent>
          <mc:Choice Requires="wps">
            <w:drawing>
              <wp:anchor distT="0" distB="0" distL="114300" distR="114300" simplePos="0" relativeHeight="251581952" behindDoc="1" locked="0" layoutInCell="0" allowOverlap="1" wp14:anchorId="147B92EC" wp14:editId="63C03343">
                <wp:simplePos x="0" y="0"/>
                <wp:positionH relativeFrom="page">
                  <wp:posOffset>578485</wp:posOffset>
                </wp:positionH>
                <wp:positionV relativeFrom="paragraph">
                  <wp:posOffset>49530</wp:posOffset>
                </wp:positionV>
                <wp:extent cx="130175" cy="96520"/>
                <wp:effectExtent l="0" t="0" r="0" b="0"/>
                <wp:wrapNone/>
                <wp:docPr id="891" name="Rectangle 6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1" o:spid="_x0000_s1026" style="position:absolute;margin-left:45.55pt;margin-top:3.9pt;width:10.25pt;height:7.6pt;z-index:-251734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ntzcAIAAOcEAAAOAAAAZHJzL2Uyb0RvYy54bWysVNuO0zAQfUfiHyy/d5O06S1qulo1LUJa&#10;YMXCB7i201g4trHdpgvi3xk7bWnhBSHy4NiZ8cw5M2eyuD+2Eh24dUKrEmd3KUZcUc2E2pX486fN&#10;YIaR80QxIrXiJX7hDt8vX79adKbgQ91oybhFEES5ojMlbrw3RZI42vCWuDttuAJjrW1LPBztLmGW&#10;dBC9lckwTSdJpy0zVlPuHHyteiNexvh1zan/UNeOeyRLDNh8XG1ct2FNlgtS7CwxjaAnGOQfULRE&#10;KEh6CVURT9Deij9CtYJa7XTt76huE13XgvLIAdhk6W9snhtieOQCxXHmUib3/8LS94cniwQr8Wye&#10;YaRIC036CGUjaic5mkyzUKLOuAI8n82TDSSdedT0iwNDcmMJBwc+aNu90wwCkb3XsSzH2rbhJhBG&#10;x1j9l0v1+dEjCh+zUZpNxxhRMM0n42FsTkKK811jnX/DdYvCpsQWQMbY5PDofMBCirNLSKX0RkgZ&#10;+ysV6iD+cJqm8YbTUrBgjWTsbruSFh0ISGQ4yjaXxDdurfAgVClaqFQanl46DSdsrVhM44mQ/R6g&#10;SBWCAzcAd9r1gvg+T+fr2XqWD/LhZD3I06oaPGxW+WCyAfrVqFqtquxHwJnlRSMY4ypAPYszy/+u&#10;+acx6WV1kecNJXfNfBOfQArAX7kltzCiGVid35FdVEFofK+UrWYvIAKr+2mDvwNsGm2/YdTBpJXY&#10;fd0TyzGSbxVIeZ7leRjNeMjHU6g/steW7bWFKAqhSuwx6rcr34/z3lixayBTFnus9AOIrxZRGUGY&#10;PSrAHQ4wTZHBafLDuF6fo9ev/9PyJwAAAP//AwBQSwMEFAAGAAgAAAAhAMEJl4jcAAAABwEAAA8A&#10;AABkcnMvZG93bnJldi54bWxMj8FOwzAQRO9I/IO1SNyo41IKhGwqRIW4ISjl0JsTL06EvY5itw1/&#10;j3uC42hGM2+q1eSdONAY+8AIalaAIG6D6dkibD+er+5AxKTZaBeYEH4owqo+P6t0acKR3+mwSVbk&#10;Eo6lRuhSGkopY9uR13EWBuLsfYXR65TlaKUZ9TGXeyfnRbGUXvecFzo90FNH7fdm7xGMdWtvm/Xn&#10;onndkXTb3eLt5Qbx8mJ6fACRaEp/YTjhZ3SoM1MT9myicAj3SuUkwm0+cLKVWoJoEObXBci6kv/5&#10;618AAAD//wMAUEsBAi0AFAAGAAgAAAAhALaDOJL+AAAA4QEAABMAAAAAAAAAAAAAAAAAAAAAAFtD&#10;b250ZW50X1R5cGVzXS54bWxQSwECLQAUAAYACAAAACEAOP0h/9YAAACUAQAACwAAAAAAAAAAAAAA&#10;AAAvAQAAX3JlbHMvLnJlbHNQSwECLQAUAAYACAAAACEAl4J7c3ACAADnBAAADgAAAAAAAAAAAAAA&#10;AAAuAgAAZHJzL2Uyb0RvYy54bWxQSwECLQAUAAYACAAAACEAwQmXiNwAAAAHAQAADwAAAAAAAAAA&#10;AAAAAADKBAAAZHJzL2Rvd25yZXYueG1sUEsFBgAAAAAEAAQA8wAAANM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582976" behindDoc="1" locked="0" layoutInCell="0" allowOverlap="1" wp14:anchorId="5F7B6EC6" wp14:editId="1D558F2D">
                <wp:simplePos x="0" y="0"/>
                <wp:positionH relativeFrom="page">
                  <wp:posOffset>576580</wp:posOffset>
                </wp:positionH>
                <wp:positionV relativeFrom="paragraph">
                  <wp:posOffset>219075</wp:posOffset>
                </wp:positionV>
                <wp:extent cx="130175" cy="96520"/>
                <wp:effectExtent l="0" t="0" r="0" b="0"/>
                <wp:wrapNone/>
                <wp:docPr id="890" name="Rectangle 6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2" o:spid="_x0000_s1026" style="position:absolute;margin-left:45.4pt;margin-top:17.25pt;width:10.25pt;height:7.6pt;z-index:-251733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HhcAIAAOcEAAAOAAAAZHJzL2Uyb0RvYy54bWysVNuO0zAQfUfiHyy/d3PZbC9R09WqaRHS&#10;AisWPsC1ncbCsY3tNl0Q/87YaUsLLwiRB8fOjGfOmTmT+f2hk2jPrRNaVTi7STHiimom1LbCnz+t&#10;R1OMnCeKEakVr/ALd/h+8frVvDclz3WrJeMWQRDlyt5UuPXelEniaMs74m604QqMjbYd8XC024RZ&#10;0kP0TiZ5mo6TXltmrKbcOfhaD0a8iPGbhlP/oWkc90hWGLD5uNq4bsKaLOak3FpiWkGPMMg/oOiI&#10;UJD0HKomnqCdFX+E6gS12unG31DdJbppBOWRA7DJ0t/YPLfE8MgFiuPMuUzu/4Wl7/dPFglW4ekM&#10;6qNIB036CGUjais5Gk/yUKLeuBI8n82TDSSdedT0iwNDcmUJBwc+aNO/0wwCkZ3XsSyHxnbhJhBG&#10;h1j9l3P1+cEjCh+z2zSb3GFEwTQb3+WxOQkpT3eNdf4N1x0KmwpbABljk/2j8wELKU8uIZXSayFl&#10;7K9UqIf4+SRN4w2npWDBGsnY7WYpLdoTkEh+m63Pia/cOuFBqFJ0UKk0PIN0Wk7YSrGYxhMhhz1A&#10;kSoEB24A7rgbBPF9ls5W09W0GBX5eDUq0roePayXxWi8Bvr1bb1c1tmPgDMrylYwxlWAehJnVvxd&#10;849jMsjqLM8rSu6S+To+gRSAv3BLrmFEM7A6vSO7qILQ+EEpG81eQARWD9MGfwfYtNp+w6iHSauw&#10;+7ojlmMk3yqQ8iwrijCa8VDcTaD+yF5aNpcWoiiEqrDHaNgu/TDOO2PFtoVMWeyx0g8gvkZEZQRh&#10;DqgAdzjANEUGx8kP43p5jl6//k+LnwAAAP//AwBQSwMEFAAGAAgAAAAhAFGwYy7dAAAACAEAAA8A&#10;AABkcnMvZG93bnJldi54bWxMj8FOwzAQRO9I/IO1SNyoE5oCDdlUiApxQ6WUQ29OvDgR9jqK3Tb8&#10;Pe4JjqMZzbypVpOz4khj6D0j5LMMBHHrdc8GYffxcvMAIkTFWlnPhPBDAVb15UWlSu1P/E7HbTQi&#10;lXAoFUIX41BKGdqOnAozPxAn78uPTsUkRyP1qE6p3Fl5m2V30qme00KnBnruqP3eHhyCNnbtTLP+&#10;LJq3PUm72xeb1wXi9dX09Agi0hT/wnDGT+hQJ6bGH1gHYRGWWSKPCPNiAeLs5/kcRINQLO9B1pX8&#10;f6D+BQAA//8DAFBLAQItABQABgAIAAAAIQC2gziS/gAAAOEBAAATAAAAAAAAAAAAAAAAAAAAAABb&#10;Q29udGVudF9UeXBlc10ueG1sUEsBAi0AFAAGAAgAAAAhADj9If/WAAAAlAEAAAsAAAAAAAAAAAAA&#10;AAAALwEAAF9yZWxzLy5yZWxzUEsBAi0AFAAGAAgAAAAhAP+70eFwAgAA5wQAAA4AAAAAAAAAAAAA&#10;AAAALgIAAGRycy9lMm9Eb2MueG1sUEsBAi0AFAAGAAgAAAAhAFGwYy7dAAAACAEAAA8AAAAAAAAA&#10;AAAAAAAAyg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584000" behindDoc="1" locked="0" layoutInCell="0" allowOverlap="1" wp14:anchorId="766284BD" wp14:editId="3C8B4D3B">
                <wp:simplePos x="0" y="0"/>
                <wp:positionH relativeFrom="page">
                  <wp:posOffset>579755</wp:posOffset>
                </wp:positionH>
                <wp:positionV relativeFrom="paragraph">
                  <wp:posOffset>379730</wp:posOffset>
                </wp:positionV>
                <wp:extent cx="130175" cy="96520"/>
                <wp:effectExtent l="0" t="0" r="0" b="0"/>
                <wp:wrapNone/>
                <wp:docPr id="889" name="Rectangle 6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3" o:spid="_x0000_s1026" style="position:absolute;margin-left:45.65pt;margin-top:29.9pt;width:10.25pt;height:7.6pt;z-index:-251732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MBqcAIAAOcEAAAOAAAAZHJzL2Uyb0RvYy54bWysVNuO0zAQfUfiHyy/d5O06S1qulo1LUJa&#10;YMXCB7i201g4trHdpgvi3xk7bWnhBSHy4NiZ8cw5M2eyuD+2Eh24dUKrEmd3KUZcUc2E2pX486fN&#10;YIaR80QxIrXiJX7hDt8vX79adKbgQ91oybhFEES5ojMlbrw3RZI42vCWuDttuAJjrW1LPBztLmGW&#10;dBC9lckwTSdJpy0zVlPuHHyteiNexvh1zan/UNeOeyRLDNh8XG1ct2FNlgtS7CwxjaAnGOQfULRE&#10;KEh6CVURT9Deij9CtYJa7XTt76huE13XgvLIAdhk6W9snhtieOQCxXHmUib3/8LS94cniwQr8Ww2&#10;x0iRFpr0EcpG1E5yNJmOQok64wrwfDZPNpB05lHTLw4MyY0lHBz4oG33TjMIRPZex7Ica9uGm0AY&#10;HWP1Xy7V50ePKHzMRmk2HWNEwTSfjIexOQkpzneNdf4N1y0KmxJbABljk8Oj8wELKc4uIZXSGyFl&#10;7K9UqIP4w2maxhtOS8GCNZKxu+1KWnQgIJHhKNtcEt+4tcKDUKVooVJpeHrpNJywtWIxjSdC9nuA&#10;IlUIDtwA3GnXC+L7PJ2vZ+tZPsiHk/UgT6tq8LBZ5YPJBuhXo2q1qrIfAWeWF41gjKsA9SzOLP+7&#10;5p/GpJfVRZ43lNw18018AikAf+WW3MKIZmB1fkd2UQWh8b1Stpq9gAis7qcN/g6wabT9hlEHk1Zi&#10;93VPLMdIvlUg5XmW52E04yEfT6H+yF5bttcWoiiEKrHHqN+ufD/Oe2PFroFMWeyx0g8gvlpEZQRh&#10;9qgAdzjANEUGp8kP43p9jl6//k/LnwAAAP//AwBQSwMEFAAGAAgAAAAhANwL6J7dAAAACAEAAA8A&#10;AABkcnMvZG93bnJldi54bWxMj81OwzAQhO9IvIO1SNyoE2igTbOpEBXihqCUQ29OvDgR/olitw1v&#10;z/YEtx3NaPabaj05K440xj54hHyWgSDfBt17g7D7eL5ZgIhJea1s8ITwQxHW9eVFpUodTv6djttk&#10;BJf4WCqELqWhlDK2HTkVZ2Egz95XGJ1KLEcj9ahOXO6svM2ye+lU7/lDpwZ66qj93h4cgjZ240yz&#10;+Zw3r3uSdrefv70UiNdX0+MKRKIp/YXhjM/oUDNTEw5eR2ERlvkdJxGKJS84+3nOR4PwUGQg60r+&#10;H1D/AgAA//8DAFBLAQItABQABgAIAAAAIQC2gziS/gAAAOEBAAATAAAAAAAAAAAAAAAAAAAAAABb&#10;Q29udGVudF9UeXBlc10ueG1sUEsBAi0AFAAGAAgAAAAhADj9If/WAAAAlAEAAAsAAAAAAAAAAAAA&#10;AAAALwEAAF9yZWxzLy5yZWxzUEsBAi0AFAAGAAgAAAAhAJlAwGpwAgAA5wQAAA4AAAAAAAAAAAAA&#10;AAAALgIAAGRycy9lMm9Eb2MueG1sUEsBAi0AFAAGAAgAAAAhANwL6J7dAAAACAEAAA8AAAAAAAAA&#10;AAAAAAAAyg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Tribal law enforcement agencies (outside your jurisdiction) Other Federal, state, or local law enforcement agencies Multi-jurisdictional or regional task forces/partnerships</w:t>
      </w:r>
    </w:p>
    <w:p w:rsidR="005F223D" w:rsidRDefault="005F223D">
      <w:pPr>
        <w:widowControl w:val="0"/>
        <w:autoSpaceDE w:val="0"/>
        <w:autoSpaceDN w:val="0"/>
        <w:adjustRightInd w:val="0"/>
        <w:spacing w:before="1" w:after="0" w:line="274" w:lineRule="auto"/>
        <w:ind w:left="1049" w:right="5816"/>
        <w:rPr>
          <w:rFonts w:ascii="Times New Roman" w:hAnsi="Times New Roman" w:cs="Times New Roman"/>
          <w:color w:val="000000"/>
          <w:sz w:val="20"/>
          <w:szCs w:val="20"/>
        </w:rPr>
      </w:pPr>
      <w:r>
        <w:rPr>
          <w:noProof/>
        </w:rPr>
        <mc:AlternateContent>
          <mc:Choice Requires="wps">
            <w:drawing>
              <wp:anchor distT="0" distB="0" distL="114300" distR="114300" simplePos="0" relativeHeight="251585024" behindDoc="1" locked="0" layoutInCell="0" allowOverlap="1" wp14:anchorId="471EB2F7" wp14:editId="7FC48219">
                <wp:simplePos x="0" y="0"/>
                <wp:positionH relativeFrom="page">
                  <wp:posOffset>578485</wp:posOffset>
                </wp:positionH>
                <wp:positionV relativeFrom="paragraph">
                  <wp:posOffset>28575</wp:posOffset>
                </wp:positionV>
                <wp:extent cx="130175" cy="96520"/>
                <wp:effectExtent l="0" t="0" r="0" b="0"/>
                <wp:wrapNone/>
                <wp:docPr id="888" name="Rectangle 6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4" o:spid="_x0000_s1026" style="position:absolute;margin-left:45.55pt;margin-top:2.25pt;width:10.25pt;height:7.6pt;z-index:-25173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GdvbwIAAOcEAAAOAAAAZHJzL2Uyb0RvYy54bWysVNuO0zAQfUfiHyy/d5O06S1qulo1LUJa&#10;YMXCB7i201g4trHdpgvi3xk7bWnhBSHy4NiZ8cw5M2eyuD+2Eh24dUKrEmd3KUZcUc2E2pX486fN&#10;YIaR80QxIrXiJX7hDt8vX79adKbgQ91oybhFEES5ojMlbrw3RZI42vCWuDttuAJjrW1LPBztLmGW&#10;dBC9lckwTSdJpy0zVlPuHHyteiNexvh1zan/UNeOeyRLDNh8XG1ct2FNlgtS7CwxjaAnGOQfULRE&#10;KEh6CVURT9Deij9CtYJa7XTt76huE13XgvLIAdhk6W9snhtieOQCxXHmUib3/8LS94cniwQr8WwG&#10;rVKkhSZ9hLIRtZMcTaZ5KFFnXAGez+bJBpLOPGr6xYEhubGEgwMftO3eaQaByN7rWJZjbdtwEwij&#10;Y6z+y6X6/OgRhY/ZKM2mY4womOaT8TA2JyHF+a6xzr/hukVhU2ILIGNscnh0PmAhxdklpFJ6I6SM&#10;/ZUKdRB/OE3TeMNpKViwRjJ2t11Jiw4EJDIcZZtL4hu3VngQqhQtVCoNTy+dhhO2Viym8UTIfg9Q&#10;pArBgRuAO+16QXyfp/P1bD3LB/lwsh7kaVUNHjarfDDZAP1qVK1WVfYj4MzyohGMcRWgnsWZ5X/X&#10;/NOY9LK6yPOGkrtmvolPIAXgr9ySWxjRDKzO78guqiA0vlfKVrMXEIHV/bTB3wE2jbbfMOpg0krs&#10;vu6J5RjJtwqkPM/yPIxmPOTjKdQf2WvL9tpCFIVQJfYY9duV78d5b6zYNZApiz1W+gHEV4uojCDM&#10;HhXgDgeYpsjgNPlhXK/P0evX/2n5EwAA//8DAFBLAwQUAAYACAAAACEAG6JDadwAAAAHAQAADwAA&#10;AGRycy9kb3ducmV2LnhtbEyOMW/CMBSE90r8B+shdSuOUaAlxEGoqOpWtRQGNid+daLaz1FsIP33&#10;NVO73elOd1+5GZ1lFxxC50mCmGXAkBqvOzISDp8vD0/AQlSklfWEEn4wwKaa3JWq0P5KH3jZR8PS&#10;CIVCSWhj7AvOQ9OiU2Hme6SUffnBqZjsYLge1DWNO8vnWbbkTnWUHlrV43OLzff+7CRoY3fO1Ltj&#10;Xr+dkNvDKX9/XUh5Px23a2ARx/hXhht+QocqMdX+TDowK2ElRGpKyBfAbrEQS2B1EqtH4FXJ//NX&#10;vwAAAP//AwBQSwECLQAUAAYACAAAACEAtoM4kv4AAADhAQAAEwAAAAAAAAAAAAAAAAAAAAAAW0Nv&#10;bnRlbnRfVHlwZXNdLnhtbFBLAQItABQABgAIAAAAIQA4/SH/1gAAAJQBAAALAAAAAAAAAAAAAAAA&#10;AC8BAABfcmVscy8ucmVsc1BLAQItABQABgAIAAAAIQDONGdvbwIAAOcEAAAOAAAAAAAAAAAAAAAA&#10;AC4CAABkcnMvZTJvRG9jLnhtbFBLAQItABQABgAIAAAAIQAbokNp3AAAAAcBAAAPAAAAAAAAAAAA&#10;AAAAAMkEAABkcnMvZG93bnJldi54bWxQSwUGAAAAAAQABADzAAAA0g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586048" behindDoc="1" locked="0" layoutInCell="0" allowOverlap="1" wp14:anchorId="30BFE727" wp14:editId="4D139690">
                <wp:simplePos x="0" y="0"/>
                <wp:positionH relativeFrom="page">
                  <wp:posOffset>576580</wp:posOffset>
                </wp:positionH>
                <wp:positionV relativeFrom="paragraph">
                  <wp:posOffset>198755</wp:posOffset>
                </wp:positionV>
                <wp:extent cx="130175" cy="96520"/>
                <wp:effectExtent l="0" t="0" r="0" b="0"/>
                <wp:wrapNone/>
                <wp:docPr id="887" name="Rectangle 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5" o:spid="_x0000_s1026" style="position:absolute;margin-left:45.4pt;margin-top:15.65pt;width:10.25pt;height:7.6pt;z-index:-251730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gJbbwIAAOcEAAAOAAAAZHJzL2Uyb0RvYy54bWysVNuO0zAQfUfiHyy/d5O06S1qulo1LUJa&#10;YMXCB7i201g4trHdpgvi3xk7bWnhBSHy4NiZ8cw5M2eyuD+2Eh24dUKrEmd3KUZcUc2E2pX486fN&#10;YIaR80QxIrXiJX7hDt8vX79adKbgQ91oybhFEES5ojMlbrw3RZI42vCWuDttuAJjrW1LPBztLmGW&#10;dBC9lckwTSdJpy0zVlPuHHyteiNexvh1zan/UNeOeyRLDNh8XG1ct2FNlgtS7CwxjaAnGOQfULRE&#10;KEh6CVURT9Deij9CtYJa7XTt76huE13XgvLIAdhk6W9snhtieOQCxXHmUib3/8LS94cniwQr8Ww2&#10;xUiRFpr0EcpG1E5yNJmOQ4k64wrwfDZPNpB05lHTLw4MyY0lHBz4oG33TjMIRPZex7Ica9uGm0AY&#10;HWP1Xy7V50ePKHzMRmkG6RAF03wyHsbmJKQ43zXW+TdctyhsSmwBZIxNDo/OByykOLuEVEpvhJSx&#10;v1KhDuIPp2kabzgtBQvWSMbutitp0YGARIajbHNJfOPWCg9ClaKFSqXh6aXTcMLWisU0ngjZ7wGK&#10;VCE4cANwp10viO/zdL6erWf5IB9O1oM8rarBw2aVDyYboF+NqtWqyn4EnFleNIIxrgLUsziz/O+a&#10;fxqTXlYXed5QctfMN/EJpAD8lVtyCyOagdX5HdlFFYTG90rZavYCIrC6nzb4O8Cm0fYbRh1MWond&#10;1z2xHCP5VoGU51meh9GMh3w8hfoje23ZXluIohCqxB6jfrvy/TjvjRW7BjJlscdKP4D4ahGVEYTZ&#10;owLc4QDTFBmcJj+M6/U5ev36Py1/AgAA//8DAFBLAwQUAAYACAAAACEA3XArAdwAAAAIAQAADwAA&#10;AGRycy9kb3ducmV2LnhtbEyPwU7DMBBE70j8g7VI3KgTmlYQsqkQFeKGoJRDb068OBH2OordNvw9&#10;zgluO5rRzNtqMzkrTjSG3jNCvshAELde92wQ9h/PN3cgQlSslfVMCD8UYFNfXlSq1P7M73TaRSNS&#10;CYdSIXQxDqWUoe3IqbDwA3HyvvzoVExyNFKP6pzKnZW3WbaWTvWcFjo10FNH7ffu6BC0sVtnmu1n&#10;0bweSNr9oXh7WSFeX02PDyAiTfEvDDN+Qoc6MTX+yDoIi3CfJfKIsMyXIGY/n48GoVivQNaV/P9A&#10;/QsAAP//AwBQSwECLQAUAAYACAAAACEAtoM4kv4AAADhAQAAEwAAAAAAAAAAAAAAAAAAAAAAW0Nv&#10;bnRlbnRfVHlwZXNdLnhtbFBLAQItABQABgAIAAAAIQA4/SH/1gAAAJQBAAALAAAAAAAAAAAAAAAA&#10;AC8BAABfcmVscy8ucmVsc1BLAQItABQABgAIAAAAIQCtdgJbbwIAAOcEAAAOAAAAAAAAAAAAAAAA&#10;AC4CAABkcnMvZTJvRG9jLnhtbFBLAQItABQABgAIAAAAIQDdcCsB3AAAAAgBAAAPAAAAAAAAAAAA&#10;AAAAAMk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0"/>
          <w:szCs w:val="20"/>
        </w:rPr>
        <w:t>Local educational institutions (schools/colleges/universities) Local government officials</w:t>
      </w:r>
    </w:p>
    <w:p w:rsidR="005F223D" w:rsidRDefault="005F223D">
      <w:pPr>
        <w:widowControl w:val="0"/>
        <w:autoSpaceDE w:val="0"/>
        <w:autoSpaceDN w:val="0"/>
        <w:adjustRightInd w:val="0"/>
        <w:spacing w:before="1" w:after="0" w:line="240" w:lineRule="auto"/>
        <w:ind w:left="104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87072" behindDoc="1" locked="0" layoutInCell="0" allowOverlap="1" wp14:anchorId="0383F286" wp14:editId="77FBBAD8">
                <wp:simplePos x="0" y="0"/>
                <wp:positionH relativeFrom="page">
                  <wp:posOffset>579755</wp:posOffset>
                </wp:positionH>
                <wp:positionV relativeFrom="paragraph">
                  <wp:posOffset>29845</wp:posOffset>
                </wp:positionV>
                <wp:extent cx="130175" cy="96520"/>
                <wp:effectExtent l="0" t="0" r="0" b="0"/>
                <wp:wrapNone/>
                <wp:docPr id="886" name="Rectangle 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6" o:spid="_x0000_s1026" style="position:absolute;margin-left:45.65pt;margin-top:2.35pt;width:10.25pt;height:7.6pt;z-index:-251729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6jJcAIAAOcEAAAOAAAAZHJzL2Uyb0RvYy54bWysVMGO0zAQvSPxD5bv3STdbNpGTVerpkVI&#10;C6xY+ADXdhoLxza223RB/Dtjpy0tXBAiB8fOjGfem3mT+f2hk2jPrRNaVTi7STHiimom1LbCnz+t&#10;R1OMnCeKEakVr/ALd/h+8frVvDclH+tWS8YtgiDKlb2pcOu9KZPE0ZZ3xN1owxUYG2074uFotwmz&#10;pIfonUzGaVokvbbMWE25c/C1Hox4EeM3Daf+Q9M47pGsMGDzcbVx3YQ1WcxJubXEtIIeYZB/QNER&#10;oSDpOVRNPEE7K/4I1QlqtdONv6G6S3TTCMojB2CTpb+xeW6J4ZELFMeZc5nc/wtL3++fLBKswtNp&#10;gZEiHTTpI5SNqK3kqJgUoUS9cSV4PpsnG0g686jpFweG5MoSDg580KZ/pxkEIjuvY1kOje3CTSCM&#10;DrH6L+fq84NHFD5mt2k2ucOIgmlW3I1jcxJSnu4a6/wbrjsUNhW2ADLGJvtH5wMWUp5cQiql10LK&#10;2F+pUA/xx5M0jTecloIFayRjt5ultGhPQCLj22x9Tnzl1gkPQpWig0ql4Rmk03LCVorFNJ4IOewB&#10;ilQhOHADcMfdIIjvs3S2mq6m+SgfF6tRntb16GG9zEfFGujXt/VyWWc/As4sL1vBGFcB6kmcWf53&#10;zT+OySCrszyvKLlL5uv4BFIA/sItuYYRzcDq9I7sogpC4welbDR7ARFYPUwb/B1g02r7DaMeJq3C&#10;7uuOWI6RfKtAyrMsz8NoxkN+N4H6I3tp2VxaiKIQqsIeo2G79MM474wV2xYyZbHHSj+A+BoRlRGE&#10;OaAC3OEA0xQZHCc/jOvlOXr9+j8tfgIAAP//AwBQSwMEFAAGAAgAAAAhAF19UvzcAAAABwEAAA8A&#10;AABkcnMvZG93bnJldi54bWxMj81OwzAQhO9IvIO1SNyoEwg/CXEqRIW4oVLKoTcnXpwIex3Fbhve&#10;nu0JbrOa0cy39XL2ThxwikMgBfkiA4HUBTOQVbD9eLl6ABGTJqNdIFTwgxGWzflZrSsTjvSOh02y&#10;gksoVlpBn9JYSRm7Hr2OizAisfcVJq8Tn5OVZtJHLvdOXmfZnfR6IF7o9YjPPXbfm71XYKxbeduu&#10;Pov2bYfSbXfF+vVWqcuL+ekRRMI5/YXhhM/o0DBTG/ZkonAKyvyGkwqKexAnO8/5k5ZFWYJsavmf&#10;v/kFAAD//wMAUEsBAi0AFAAGAAgAAAAhALaDOJL+AAAA4QEAABMAAAAAAAAAAAAAAAAAAAAAAFtD&#10;b250ZW50X1R5cGVzXS54bWxQSwECLQAUAAYACAAAACEAOP0h/9YAAACUAQAACwAAAAAAAAAAAAAA&#10;AAAvAQAAX3JlbHMvLnJlbHNQSwECLQAUAAYACAAAACEAxU+oyXACAADnBAAADgAAAAAAAAAAAAAA&#10;AAAuAgAAZHJzL2Uyb0RvYy54bWxQSwECLQAUAAYACAAAACEAXX1S/NwAAAAHAQAADwAAAAAAAAAA&#10;AAAAAADK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Individual stakeholders residing, working or with an interest in the community and/or problem</w:t>
      </w:r>
    </w:p>
    <w:p w:rsidR="005F223D" w:rsidRDefault="005F223D">
      <w:pPr>
        <w:widowControl w:val="0"/>
        <w:autoSpaceDE w:val="0"/>
        <w:autoSpaceDN w:val="0"/>
        <w:adjustRightInd w:val="0"/>
        <w:spacing w:before="33" w:after="0" w:line="240" w:lineRule="auto"/>
        <w:ind w:left="104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88096" behindDoc="1" locked="0" layoutInCell="0" allowOverlap="1" wp14:anchorId="0F3BEB34" wp14:editId="08BAF19A">
                <wp:simplePos x="0" y="0"/>
                <wp:positionH relativeFrom="page">
                  <wp:posOffset>578485</wp:posOffset>
                </wp:positionH>
                <wp:positionV relativeFrom="paragraph">
                  <wp:posOffset>53340</wp:posOffset>
                </wp:positionV>
                <wp:extent cx="130175" cy="96520"/>
                <wp:effectExtent l="0" t="0" r="0" b="0"/>
                <wp:wrapNone/>
                <wp:docPr id="885" name="Rectangle 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7" o:spid="_x0000_s1026" style="position:absolute;margin-left:45.55pt;margin-top:4.2pt;width:10.25pt;height:7.6pt;z-index:-251728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yoybwIAAOcEAAAOAAAAZHJzL2Uyb0RvYy54bWysVNuO0zAQfUfiHyy/d5O06S1qulo1LUJa&#10;YMXCB7i201g4trHdpgvi3xk7bWnhBSHy4NiZ8cw5M2eyuD+2Eh24dUKrEmd3KUZcUc2E2pX486fN&#10;YIaR80QxIrXiJX7hDt8vX79adKbgQ91oybhFEES5ojMlbrw3RZI42vCWuDttuAJjrW1LPBztLmGW&#10;dBC9lckwTSdJpy0zVlPuHHyteiNexvh1zan/UNeOeyRLDNh8XG1ct2FNlgtS7CwxjaAnGOQfULRE&#10;KEh6CVURT9Deij9CtYJa7XTt76huE13XgvLIAdhk6W9snhtieOQCxXHmUib3/8LS94cniwQr8Ww2&#10;xkiRFpr0EcpG1E5yNJlOQ4k64wrwfDZPNpB05lHTLw4MyY0lHBz4oG33TjMIRPZex7Ica9uGm0AY&#10;HWP1Xy7V50ePKHzMRmk2BQwUTPPJeBibk5DifNdY599w3aKwKbEFkDE2OTw6H7CQ4uwSUim9EVLG&#10;/kqFOog/nKZpvOG0FCxYIxm7266kRQcCEhmOss0l8Y1bKzwIVYoWKpWGp5dOwwlbKxbTeCJkvwco&#10;UoXgwA3AnXa9IL7P0/l6tp7lg3w4WQ/ytKoGD5tVPphsgH41qlarKvsRcGZ50QjGuApQz+LM8r9r&#10;/mlMelld5HlDyV0z38QnkALwV27JLYxoBlbnd2QXVRAa3ytlq9kLiMDqftrg7wCbRttvGHUwaSV2&#10;X/fEcozkWwVSnmd5HkYzHvLxFOqP7LVle20hikKoEnuM+u3K9+O8N1bsGsiUxR4r/QDiq0VURhBm&#10;jwpwhwNMU2Rwmvwwrtfn6PXr/7T8CQAA//8DAFBLAwQUAAYACAAAACEAyi8vtdsAAAAHAQAADwAA&#10;AGRycy9kb3ducmV2LnhtbEyOwU7DMBBE70j8g7VI3KiTEqISsqkQFeKGoJRDb068OBH2OordNvw9&#10;7gmOoxm9efV6dlYcaQqDZ4R8kYEg7rwe2CDsPp5vViBCVKyV9UwIPxRg3Vxe1KrS/sTvdNxGIxKE&#10;Q6UQ+hjHSsrQ9eRUWPiROHVffnIqpjgZqSd1SnBn5TLLSunUwOmhVyM99dR9bw8OQRu7cabdfBbt&#10;656k3e2Lt5c7xOur+fEBRKQ5/o3hrJ/UoUlOrT+wDsIi3Od5WiKsChDnOs9LEC3C8rYE2dTyv3/z&#10;CwAA//8DAFBLAQItABQABgAIAAAAIQC2gziS/gAAAOEBAAATAAAAAAAAAAAAAAAAAAAAAABbQ29u&#10;dGVudF9UeXBlc10ueG1sUEsBAi0AFAAGAAgAAAAhADj9If/WAAAAlAEAAAsAAAAAAAAAAAAAAAAA&#10;LwEAAF9yZWxzLy5yZWxzUEsBAi0AFAAGAAgAAAAhAANPKjJvAgAA5wQAAA4AAAAAAAAAAAAAAAAA&#10;LgIAAGRycy9lMm9Eb2MueG1sUEsBAi0AFAAGAAgAAAAhAMovL7XbAAAABwEAAA8AAAAAAAAAAAAA&#10;AAAAyQQAAGRycy9kb3ducmV2LnhtbFBLBQYAAAAABAAEAPMAAADRBQAAAAA=&#10;" o:allowincell="f" filled="f" strokecolor="#231f20" strokeweight="1pt">
                <v:path arrowok="t"/>
                <w10:wrap anchorx="page"/>
              </v:rect>
            </w:pict>
          </mc:Fallback>
        </mc:AlternateContent>
      </w:r>
      <w:r>
        <w:rPr>
          <w:rFonts w:ascii="Times New Roman" w:hAnsi="Times New Roman" w:cs="Times New Roman"/>
          <w:color w:val="231F20"/>
          <w:sz w:val="20"/>
          <w:szCs w:val="20"/>
        </w:rPr>
        <w:t>None of the above</w:t>
      </w:r>
    </w:p>
    <w:p w:rsidR="005F223D" w:rsidRDefault="005F223D">
      <w:pPr>
        <w:widowControl w:val="0"/>
        <w:autoSpaceDE w:val="0"/>
        <w:autoSpaceDN w:val="0"/>
        <w:adjustRightInd w:val="0"/>
        <w:spacing w:before="3"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after="0" w:line="274" w:lineRule="auto"/>
        <w:ind w:left="327" w:right="651"/>
        <w:rPr>
          <w:rFonts w:ascii="Times New Roman" w:hAnsi="Times New Roman" w:cs="Times New Roman"/>
          <w:color w:val="000000"/>
          <w:sz w:val="24"/>
          <w:szCs w:val="24"/>
        </w:rPr>
      </w:pPr>
      <w:r>
        <w:rPr>
          <w:rFonts w:ascii="Times New Roman" w:hAnsi="Times New Roman" w:cs="Times New Roman"/>
          <w:color w:val="231F20"/>
          <w:sz w:val="24"/>
          <w:szCs w:val="24"/>
        </w:rPr>
        <w:t>16) To what extent are there related governmental and/or community initiatives that complement your agency’s proposed community policing plan?</w:t>
      </w:r>
    </w:p>
    <w:p w:rsidR="005F223D" w:rsidRDefault="005F223D">
      <w:pPr>
        <w:widowControl w:val="0"/>
        <w:autoSpaceDE w:val="0"/>
        <w:autoSpaceDN w:val="0"/>
        <w:adjustRightInd w:val="0"/>
        <w:spacing w:before="97" w:after="0" w:line="274" w:lineRule="auto"/>
        <w:ind w:left="1049" w:right="6345"/>
        <w:rPr>
          <w:rFonts w:ascii="Times New Roman" w:hAnsi="Times New Roman" w:cs="Times New Roman"/>
          <w:color w:val="000000"/>
          <w:sz w:val="20"/>
          <w:szCs w:val="20"/>
        </w:rPr>
      </w:pPr>
      <w:r>
        <w:rPr>
          <w:noProof/>
        </w:rPr>
        <mc:AlternateContent>
          <mc:Choice Requires="wps">
            <w:drawing>
              <wp:anchor distT="0" distB="0" distL="114300" distR="114300" simplePos="0" relativeHeight="251577856" behindDoc="1" locked="0" layoutInCell="0" allowOverlap="1" wp14:anchorId="06D34DE8" wp14:editId="73607028">
                <wp:simplePos x="0" y="0"/>
                <wp:positionH relativeFrom="page">
                  <wp:posOffset>576580</wp:posOffset>
                </wp:positionH>
                <wp:positionV relativeFrom="paragraph">
                  <wp:posOffset>83185</wp:posOffset>
                </wp:positionV>
                <wp:extent cx="130175" cy="96520"/>
                <wp:effectExtent l="0" t="0" r="0" b="0"/>
                <wp:wrapNone/>
                <wp:docPr id="884" name="Rectangle 6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8" o:spid="_x0000_s1026" style="position:absolute;margin-left:45.4pt;margin-top:6.55pt;width:10.25pt;height:7.6pt;z-index:-251738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bCcAIAAOcEAAAOAAAAZHJzL2Uyb0RvYy54bWysVNuO0zAQfUfiHyy/d5O06S1qulo1LUJa&#10;YMXCB7i201g4trHdpgvi3xk7bWnhBSHy4NiZ8cw5M2eyuD+2Eh24dUKrEmd3KUZcUc2E2pX486fN&#10;YIaR80QxIrXiJX7hDt8vX79adKbgQ91oybhFEES5ojMlbrw3RZI42vCWuDttuAJjrW1LPBztLmGW&#10;dBC9lckwTSdJpy0zVlPuHHyteiNexvh1zan/UNeOeyRLDNh8XG1ct2FNlgtS7CwxjaAnGOQfULRE&#10;KEh6CVURT9Deij9CtYJa7XTt76huE13XgvLIAdhk6W9snhtieOQCxXHmUib3/8LS94cniwQr8WyW&#10;Y6RIC036CGUjaic5mkxnoUSdcQV4PpsnG0g686jpFweG5MYSDg580LZ7pxkEInuvY1mOtW3DTSCM&#10;jrH6L5fq86NHFD5mozSbjjGiYJpPxsPYnIQU57vGOv+G6xaFTYktgIyxyeHR+YCFFGeXkErpjZAy&#10;9lcq1EH84TRN4w2npWDBGsnY3XYlLToQkMhwlG0uiW/cWuFBqFK0UKk0PL10Gk7YWrGYxhMh+z1A&#10;kSoEB24A7rTrBfF9ns7Xs/UsH+TDyXqQp1U1eNis8sFkA/SrUbVaVdmPgDPLi0YwxlWAehZnlv9d&#10;809j0svqIs8bSu6a+SY+gRSAv3JLbmFEM7A6vyO7qILQ+F4pW81eQARW99MGfwfYNNp+w6iDSSux&#10;+7onlmMk3yqQ8jzL8zCa8ZCPp1B/ZK8t22sLURRCldhj1G9Xvh/nvbFi10CmLPZY6QcQXy2iMoIw&#10;e1SAOxxgmiKD0+SHcb0+R69f/6flTwAAAP//AwBQSwMEFAAGAAgAAAAhAP5PU5jdAAAACAEAAA8A&#10;AABkcnMvZG93bnJldi54bWxMj8FOwzAQRO9I/IO1SNyok6agNs2mQlSIG4JSDr058eJE2Osodtvw&#10;97gnOO7MaOZttZmcFScaQ+8ZIZ9lIIhbr3s2CPuP57sliBAVa2U9E8IPBdjU11eVKrU/8zuddtGI&#10;VMKhVAhdjEMpZWg7cirM/ECcvC8/OhXTORqpR3VO5c7KeZY9SKd6TgudGuipo/Z7d3QI2titM832&#10;c9G8Hkja/WHx9nKPeHszPa5BRJriXxgu+Akd6sTU+CPrICzCKkvkMelFDuLi53kBokGYLwuQdSX/&#10;P1D/AgAA//8DAFBLAQItABQABgAIAAAAIQC2gziS/gAAAOEBAAATAAAAAAAAAAAAAAAAAAAAAABb&#10;Q29udGVudF9UeXBlc10ueG1sUEsBAi0AFAAGAAgAAAAhADj9If/WAAAAlAEAAAsAAAAAAAAAAAAA&#10;AAAALwEAAF9yZWxzLy5yZWxzUEsBAi0AFAAGAAgAAAAhAGun5sJwAgAA5wQAAA4AAAAAAAAAAAAA&#10;AAAALgIAAGRycy9lMm9Eb2MueG1sUEsBAi0AFAAGAAgAAAAhAP5PU5jdAAAACAEAAA8AAAAAAAAA&#10;AAAAAAAAyg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589120" behindDoc="1" locked="0" layoutInCell="0" allowOverlap="1" wp14:anchorId="55BB952F" wp14:editId="18570012">
                <wp:simplePos x="0" y="0"/>
                <wp:positionH relativeFrom="page">
                  <wp:posOffset>576580</wp:posOffset>
                </wp:positionH>
                <wp:positionV relativeFrom="paragraph">
                  <wp:posOffset>254635</wp:posOffset>
                </wp:positionV>
                <wp:extent cx="130175" cy="96520"/>
                <wp:effectExtent l="0" t="0" r="0" b="0"/>
                <wp:wrapNone/>
                <wp:docPr id="883" name="Rectangle 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9" o:spid="_x0000_s1026" style="position:absolute;margin-left:45.4pt;margin-top:20.05pt;width:10.25pt;height:7.6pt;z-index:-251727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Tl8cAIAAOcEAAAOAAAAZHJzL2Uyb0RvYy54bWysVNuO0zAQfUfiHyy/d5O06S1qulo1LUJa&#10;YMXCB7i201g4trHdpgvi3xk7bWnhBSHy4NiZ8cw5M2eyuD+2Eh24dUKrEmd3KUZcUc2E2pX486fN&#10;YIaR80QxIrXiJX7hDt8vX79adKbgQ91oybhFEES5ojMlbrw3RZI42vCWuDttuAJjrW1LPBztLmGW&#10;dBC9lckwTSdJpy0zVlPuHHyteiNexvh1zan/UNeOeyRLDNh8XG1ct2FNlgtS7CwxjaAnGOQfULRE&#10;KEh6CVURT9Deij9CtYJa7XTt76huE13XgvLIAdhk6W9snhtieOQCxXHmUib3/8LS94cniwQr8Ww2&#10;wkiRFpr0EcpG1E5yNJnOQ4k64wrwfDZPNpB05lHTLw4MyY0lHBz4oG33TjMIRPZex7Ica9uGm0AY&#10;HWP1Xy7V50ePKHzMRmk2HWNEwTSfjIexOQkpzneNdf4N1y0KmxJbABljk8Oj8wELKc4uIZXSGyFl&#10;7K9UqIP4w2maxhtOS8GCNZKxu+1KWnQgIJHhKNtcEt+4tcKDUKVooVJpeHrpNJywtWIxjSdC9nuA&#10;IlUIDtwA3GnXC+L7PJ2vZ+tZPsiHk/UgT6tq8LBZ5YPJBuhXo2q1qrIfAWeWF41gjKsA9SzOLP+7&#10;5p/GpJfVRZ43lNw18018AikAf+WW3MKIZmB1fkd2UQWh8b1Stpq9gAis7qcN/g6wabT9hlEHk1Zi&#10;93VPLMdIvlUg5XmW52E04yEfT6H+yF5bttcWoiiEKrHHqN+ufD/Oe2PFroFMWeyx0g8gvlpEZQRh&#10;9qgAdzjANEUGp8kP43p9jl6//k/LnwAAAP//AwBQSwMEFAAGAAgAAAAhAMLwvMvdAAAACAEAAA8A&#10;AABkcnMvZG93bnJldi54bWxMj8FOwzAQRO9I/IO1SNyoE5ogCNlUiApxQ7SUQ29OvDgR9jqK3Tb8&#10;Pe4JjqMZzbypV7Oz4khTGDwj5IsMBHHn9cAGYffxcnMPIkTFWlnPhPBDAVbN5UWtKu1PvKHjNhqR&#10;SjhUCqGPcaykDF1PToWFH4mT9+Unp2KSk5F6UqdU7qy8zbI76dTAaaFXIz331H1vDw5BG7t2pl1/&#10;Fu3bnqTd7Yv31xLx+mp+egQRaY5/YTjjJ3RoElPrD6yDsAgPWSKPCEWWgzj7eb4E0SKU5RJkU8v/&#10;B5pfAAAA//8DAFBLAQItABQABgAIAAAAIQC2gziS/gAAAOEBAAATAAAAAAAAAAAAAAAAAAAAAABb&#10;Q29udGVudF9UeXBlc10ueG1sUEsBAi0AFAAGAAgAAAAhADj9If/WAAAAlAEAAAsAAAAAAAAAAAAA&#10;AAAALwEAAF9yZWxzLy5yZWxzUEsBAi0AFAAGAAgAAAAhAM6ZOXxwAgAA5wQAAA4AAAAAAAAAAAAA&#10;AAAALgIAAGRycy9lMm9Eb2MueG1sUEsBAi0AFAAGAAgAAAAhAMLwvMvdAAAACAEAAA8AAAAAAAAA&#10;AAAAAAAAyg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590144" behindDoc="1" locked="0" layoutInCell="0" allowOverlap="1" wp14:anchorId="5CAA7DC4" wp14:editId="13A7B022">
                <wp:simplePos x="0" y="0"/>
                <wp:positionH relativeFrom="page">
                  <wp:posOffset>579755</wp:posOffset>
                </wp:positionH>
                <wp:positionV relativeFrom="paragraph">
                  <wp:posOffset>424180</wp:posOffset>
                </wp:positionV>
                <wp:extent cx="130175" cy="96520"/>
                <wp:effectExtent l="0" t="0" r="0" b="0"/>
                <wp:wrapNone/>
                <wp:docPr id="882" name="Rectangle 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0" o:spid="_x0000_s1026" style="position:absolute;margin-left:45.65pt;margin-top:33.4pt;width:10.25pt;height:7.6pt;z-index:-251726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2DLcAIAAOcEAAAOAAAAZHJzL2Uyb0RvYy54bWysVG1v0zAQ/o7Ef7D8vcvLsq6Nmk5T0yKk&#10;ARODH+DaTmPh2MZ2m46J/87ZabsWviBEPji+3Pnuec7PZXa37yTaceuEVhXOrlKMuKKaCbWp8Ncv&#10;q9EEI+eJYkRqxSv8zB2+m799M+tNyXPdasm4RZBEubI3FW69N2WSONryjrgrbbgCZ6NtRzyYdpMw&#10;S3rI3skkT9Nx0mvLjNWUOwdf68GJ5zF/03DqPzWN4x7JCgM2H1cb13VYk/mMlBtLTCvoAQb5BxQd&#10;EQqKnlLVxBO0teKPVJ2gVjvd+Cuqu0Q3jaA8cgA2Wfobm6eWGB65QHOcObXJ/b+09OPu0SLBKjyZ&#10;5Bgp0sElfYa2EbWRHI0nsUW9cSVEPplHG0g686DpNwe9Sy48wXAQg9b9B80gEdl6Hduyb2wXTgJh&#10;tI/dfz51n+89ovAxu06z2xuMKLim45s8Vk5IeTxrrPPvuO5Q2FTYAsiYm+wenA9YSHkMCaWUXgkp&#10;4/1KhXrIn9+maTzhtBQseCMZu1kvpEU7AhLJr7PVqfBFWCc8CFWKDjqVhmeQTssJWyoWy3gi5LAH&#10;KFKF5MANwB12gyBepul0OVlOilGRj5ejIq3r0f1qUYzGK6BfX9eLRZ39DDizomwFY1wFqEdxZsXf&#10;Xf5hTAZZneR5QcmdM1/FJ5AC8GdhySWM6AZWx3dkF1UQLj6MnSvXmj2DCKwepg3+DrBptf2BUQ+T&#10;VmH3fUssx0i+VyDlaVYUYTSjUdzcQv+RPfeszz1EUUhVYY/RsF34YZy3xopNC5WyeMdK34P4GhGV&#10;8YoKcAcDpikyOEx+GNdzO0a9/p/mvwAAAP//AwBQSwMEFAAGAAgAAAAhAKfmxZbdAAAACAEAAA8A&#10;AABkcnMvZG93bnJldi54bWxMj81OwzAQhO9IvIO1SNyok1KiNs2mQlSIG4JSDr058eJE+CeK3Ta8&#10;PdsT3HY0o9lvqs3krDjRGPvgEfJZBoJ8G3TvDcL+4/luCSIm5bWywRPCD0XY1NdXlSp1OPt3Ou2S&#10;EVziY6kQupSGUsrYduRUnIWBPHtfYXQqsRyN1KM6c7mzcp5lhXSq9/yhUwM9ddR+744OQRu7dabZ&#10;fi6a1wNJuz8s3l4eEG9vpsc1iERT+gvDBZ/RoWamJhy9jsIirPJ7TiIUBS+4+HnOR4OwnGcg60r+&#10;H1D/AgAA//8DAFBLAQItABQABgAIAAAAIQC2gziS/gAAAOEBAAATAAAAAAAAAAAAAAAAAAAAAABb&#10;Q29udGVudF9UeXBlc10ueG1sUEsBAi0AFAAGAAgAAAAhADj9If/WAAAAlAEAAAsAAAAAAAAAAAAA&#10;AAAALwEAAF9yZWxzLy5yZWxzUEsBAi0AFAAGAAgAAAAhANOnYMtwAgAA5wQAAA4AAAAAAAAAAAAA&#10;AAAALgIAAGRycy9lMm9Eb2MueG1sUEsBAi0AFAAGAAgAAAAhAKfmxZbdAAAACAEAAA8AAAAAAAAA&#10;AAAAAAAAyg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a) There are a significant number of related initiatives b) There are a moderate number of related initiatives c) There are a minimal number of related initiatives</w:t>
      </w:r>
    </w:p>
    <w:p w:rsidR="005F223D" w:rsidRDefault="005F223D">
      <w:pPr>
        <w:widowControl w:val="0"/>
        <w:autoSpaceDE w:val="0"/>
        <w:autoSpaceDN w:val="0"/>
        <w:adjustRightInd w:val="0"/>
        <w:spacing w:before="1" w:after="0" w:line="240" w:lineRule="auto"/>
        <w:ind w:left="104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91168" behindDoc="1" locked="0" layoutInCell="0" allowOverlap="1" wp14:anchorId="231CB95B" wp14:editId="1FFFA9F5">
                <wp:simplePos x="0" y="0"/>
                <wp:positionH relativeFrom="page">
                  <wp:posOffset>578485</wp:posOffset>
                </wp:positionH>
                <wp:positionV relativeFrom="paragraph">
                  <wp:posOffset>27940</wp:posOffset>
                </wp:positionV>
                <wp:extent cx="130175" cy="96520"/>
                <wp:effectExtent l="0" t="0" r="0" b="0"/>
                <wp:wrapNone/>
                <wp:docPr id="881"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1" o:spid="_x0000_s1026" style="position:absolute;margin-left:45.55pt;margin-top:2.2pt;width:10.25pt;height:7.6pt;z-index:-251725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wcAIAAOcEAAAOAAAAZHJzL2Uyb0RvYy54bWysVMGO2yAQvVfqPyDuWduJN5tYcVarOKkq&#10;bdtVt/0AAthGxUCBxNlW/fcOOEmT9lJV9QEDMwzvzbxhcX/oJNpz64RWJc5uUoy4opoJ1ZT486fN&#10;aIaR80QxIrXiJX7hDt8vX79a9KbgY91qybhFEES5ojclbr03RZI42vKOuBttuAJjrW1HPCxtkzBL&#10;eojeyWScptOk15YZqyl3DnarwYiXMX5dc+o/1LXjHskSAzYfRxvHbRiT5YIUjSWmFfQIg/wDio4I&#10;BZeeQ1XEE7Sz4o9QnaBWO137G6q7RNe1oDxyADZZ+hub55YYHrlAcpw5p8n9v7D0/f7JIsFKPJtl&#10;GCnSQZE+QtqIaiRHU9iEFPXGFeD5bJ5sIOnMo6ZfHBiSK0tYOPBB2/6dZhCI7LyOaTnUtgsngTA6&#10;xOy/nLPPDx5R2MwmaXZ3ixEF03x6O47FSUhxOmus82+47lCYlNgCyBib7B+dD1hIcXIJVym9EVLG&#10;+kqFeog/vkvTeMJpKViwRjK22a6kRXsCEhlPss354iu3TngQqhQdZCoN3yCdlhO2Vixe44mQwxyg&#10;SBWCAzcAd5wNgvg+T+fr2XqWj/LxdD3K06oaPWxW+Wi6AfrVpFqtquxHwJnlRSsY4ypAPYkzy/+u&#10;+Mc2GWR1lucVJXfJfBO/QArAX7gl1zCiGVid/pFdVEEo/KCUrWYvIAKrh26D1wEmrbbfMOqh00rs&#10;vu6I5RjJtwqkPM/yPLRmXOS3d5B/ZC8t20sLURRCldhjNExXfmjnnbGiaeGmLNZY6QcQXy2iMoIw&#10;B1SAOyygmyKDY+eHdr1cR69f79PyJwAAAP//AwBQSwMEFAAGAAgAAAAhANb20SvbAAAABwEAAA8A&#10;AABkcnMvZG93bnJldi54bWxMjjFPwzAUhHek/gfrVWKjjlGIaIhTVVSIDZVShm5O/HCi2s9R7Lbh&#10;39edYLvTne6+ajU5y844ht6TBLHIgCG1XvdkJOy/3h6egYWoSCvrCSX8YoBVPburVKn9hT7xvIuG&#10;pREKpZLQxTiUnIe2Q6fCwg9IKfvxo1Mx2dFwPapLGneWP2ZZwZ3qKT10asDXDtvj7uQkaGM3zjSb&#10;77z5OCC3+0O+fX+S8n4+rV+ARZziXxlu+Akd6sTU+BPpwKyEpRCpKSHPgd1iIQpgTRLLAnhd8f/8&#10;9RUAAP//AwBQSwECLQAUAAYACAAAACEAtoM4kv4AAADhAQAAEwAAAAAAAAAAAAAAAAAAAAAAW0Nv&#10;bnRlbnRfVHlwZXNdLnhtbFBLAQItABQABgAIAAAAIQA4/SH/1gAAAJQBAAALAAAAAAAAAAAAAAAA&#10;AC8BAABfcmVscy8ucmVsc1BLAQItABQABgAIAAAAIQAVp+IwcAIAAOcEAAAOAAAAAAAAAAAAAAAA&#10;AC4CAABkcnMvZTJvRG9jLnhtbFBLAQItABQABgAIAAAAIQDW9tEr2wAAAAcBAAAPAAAAAAAAAAAA&#10;AAAAAMo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0"/>
          <w:szCs w:val="20"/>
        </w:rPr>
        <w:t>d) There are no related initiatives</w:t>
      </w:r>
    </w:p>
    <w:p w:rsidR="005F223D" w:rsidRDefault="005F223D">
      <w:pPr>
        <w:widowControl w:val="0"/>
        <w:autoSpaceDE w:val="0"/>
        <w:autoSpaceDN w:val="0"/>
        <w:adjustRightInd w:val="0"/>
        <w:spacing w:before="1"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74" w:lineRule="auto"/>
        <w:ind w:left="327" w:right="776"/>
        <w:rPr>
          <w:rFonts w:ascii="Times New Roman" w:hAnsi="Times New Roman" w:cs="Times New Roman"/>
          <w:color w:val="000000"/>
          <w:sz w:val="24"/>
          <w:szCs w:val="24"/>
        </w:rPr>
      </w:pPr>
      <w:r>
        <w:rPr>
          <w:rFonts w:ascii="Times New Roman" w:hAnsi="Times New Roman" w:cs="Times New Roman"/>
          <w:color w:val="231F20"/>
          <w:sz w:val="24"/>
          <w:szCs w:val="24"/>
        </w:rPr>
        <w:t>17) To what extent is there community support in your jurisdiction for implementing the proposed community policing plan?</w:t>
      </w:r>
    </w:p>
    <w:p w:rsidR="005F223D" w:rsidRDefault="005F223D">
      <w:pPr>
        <w:widowControl w:val="0"/>
        <w:autoSpaceDE w:val="0"/>
        <w:autoSpaceDN w:val="0"/>
        <w:adjustRightInd w:val="0"/>
        <w:spacing w:before="67" w:after="0" w:line="240" w:lineRule="auto"/>
        <w:ind w:left="104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92192" behindDoc="1" locked="0" layoutInCell="0" allowOverlap="1" wp14:anchorId="2E27E3F0" wp14:editId="4B60300D">
                <wp:simplePos x="0" y="0"/>
                <wp:positionH relativeFrom="page">
                  <wp:posOffset>576580</wp:posOffset>
                </wp:positionH>
                <wp:positionV relativeFrom="paragraph">
                  <wp:posOffset>73025</wp:posOffset>
                </wp:positionV>
                <wp:extent cx="130175" cy="96520"/>
                <wp:effectExtent l="0" t="0" r="0" b="0"/>
                <wp:wrapNone/>
                <wp:docPr id="880" name="Rectangle 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2" o:spid="_x0000_s1026" style="position:absolute;margin-left:45.4pt;margin-top:5.75pt;width:10.25pt;height:7.6pt;z-index:-251724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kiicAIAAOcEAAAOAAAAZHJzL2Uyb0RvYy54bWysVNuO0zAQfUfiHyy/t7ls2m2jTVerpkVI&#10;C6xY+ADXdhoLxza223RB/Dtjpy0tvCBEHhw7M545Z+ZM7u4PnUR7bp3QqsLZOMWIK6qZUNsKf/60&#10;Hs0wcp4oRqRWvMIv3OH7xetXd70pea5bLRm3CIIoV/amwq33pkwSR1veETfWhiswNtp2xMPRbhNm&#10;SQ/RO5nkaTpNem2ZsZpy5+BrPRjxIsZvGk79h6Zx3CNZYcDm42rjuglrsrgj5dYS0wp6hEH+AUVH&#10;hIKk51A18QTtrPgjVCeo1U43fkx1l+imEZRHDsAmS39j89wSwyMXKI4z5zK5/xeWvt8/WSRYhWcz&#10;qI8iHTTpI5SNqK3kaDrLQ4l640rwfDZPNpB05lHTLw4MyZUlHBz4oE3/TjMIRHZex7IcGtuFm0AY&#10;HWL1X87V5wePKHzMbtLsdoIRBdN8OsljcxJSnu4a6/wbrjsUNhW2ADLGJvtH5wMWUp5cQiql10LK&#10;2F+pUA/x89s0jTecloIFayRjt5ultGhPQCL5TbY+J75y64QHoUrRQaXS8AzSaTlhK8ViGk+EHPYA&#10;RaoQHLgBuONuEMT3eTpfzVazYlTk09WoSOt69LBeFqPpGujXN/VyWWc/As6sKFvBGFcB6kmcWfF3&#10;zT+OySCrszyvKLlL5uv4BFIA/sItuYYRzcDq9I7sogpC4welbDR7ARFYPUwb/B1g02r7DaMeJq3C&#10;7uuOWI6RfKtAyvOsKMJoxkMxuYX6I3tp2VxaiKIQqsIeo2G79MM474wV2xYyZbHHSj+A+BoRlRGE&#10;OaAC3OEA0xQZHCc/jOvlOXr9+j8tfgIAAP//AwBQSwMEFAAGAAgAAAAhAJN5AordAAAACAEAAA8A&#10;AABkcnMvZG93bnJldi54bWxMj8FOwzAQRO9I/IO1SNyok9KWEuJUiApxQ6W0h96ceHEi7HUUu234&#10;e7YnOO7MaOZtuRq9EyccYhdIQT7JQCA1wXRkFew+X++WIGLSZLQLhAp+MMKqur4qdWHCmT7wtE1W&#10;cAnFQitoU+oLKWPTotdxEnok9r7C4HXic7DSDPrM5d7JaZYtpNcd8UKre3xpsfneHr0CY93a23q9&#10;n9XvB5Rud5ht3uZK3d6Mz08gEo7pLwwXfEaHipnqcCQThVPwmDF5Yj2fg7j4eX4PolYwXTyArEr5&#10;/4HqFwAA//8DAFBLAQItABQABgAIAAAAIQC2gziS/gAAAOEBAAATAAAAAAAAAAAAAAAAAAAAAABb&#10;Q29udGVudF9UeXBlc10ueG1sUEsBAi0AFAAGAAgAAAAhADj9If/WAAAAlAEAAAsAAAAAAAAAAAAA&#10;AAAALwEAAF9yZWxzLy5yZWxzUEsBAi0AFAAGAAgAAAAhAH2eSKJwAgAA5wQAAA4AAAAAAAAAAAAA&#10;AAAALgIAAGRycy9lMm9Eb2MueG1sUEsBAi0AFAAGAAgAAAAhAJN5AordAAAACAEAAA8AAAAAAAAA&#10;AAAAAAAAyg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a) High level of support</w:t>
      </w:r>
    </w:p>
    <w:p w:rsidR="005F223D" w:rsidRDefault="005F223D">
      <w:pPr>
        <w:widowControl w:val="0"/>
        <w:autoSpaceDE w:val="0"/>
        <w:autoSpaceDN w:val="0"/>
        <w:adjustRightInd w:val="0"/>
        <w:spacing w:before="33" w:after="0" w:line="274" w:lineRule="auto"/>
        <w:ind w:left="1049" w:right="8345"/>
        <w:rPr>
          <w:rFonts w:ascii="Times New Roman" w:hAnsi="Times New Roman" w:cs="Times New Roman"/>
          <w:color w:val="000000"/>
          <w:sz w:val="20"/>
          <w:szCs w:val="20"/>
        </w:rPr>
      </w:pPr>
      <w:r>
        <w:rPr>
          <w:noProof/>
        </w:rPr>
        <mc:AlternateContent>
          <mc:Choice Requires="wps">
            <w:drawing>
              <wp:anchor distT="0" distB="0" distL="114300" distR="114300" simplePos="0" relativeHeight="251593216" behindDoc="1" locked="0" layoutInCell="0" allowOverlap="1" wp14:anchorId="44202F99" wp14:editId="21CEE85C">
                <wp:simplePos x="0" y="0"/>
                <wp:positionH relativeFrom="page">
                  <wp:posOffset>576580</wp:posOffset>
                </wp:positionH>
                <wp:positionV relativeFrom="paragraph">
                  <wp:posOffset>50800</wp:posOffset>
                </wp:positionV>
                <wp:extent cx="130175" cy="96520"/>
                <wp:effectExtent l="0" t="0" r="0" b="0"/>
                <wp:wrapNone/>
                <wp:docPr id="879" name="Rectangle 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3" o:spid="_x0000_s1026" style="position:absolute;margin-left:45.4pt;margin-top:4pt;width:10.25pt;height:7.6pt;z-index:-25172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1XlcAIAAOcEAAAOAAAAZHJzL2Uyb0RvYy54bWysVNuO0zAQfUfiHyy/d5O06S1qulo1LUJa&#10;YMXCB7i201g4trHdpgvi3xk7bWnhBSHy4NiZ8cw5M2eyuD+2Eh24dUKrEmd3KUZcUc2E2pX486fN&#10;YIaR80QxIrXiJX7hDt8vX79adKbgQ91oybhFEES5ojMlbrw3RZI42vCWuDttuAJjrW1LPBztLmGW&#10;dBC9lckwTSdJpy0zVlPuHHyteiNexvh1zan/UNeOeyRLDNh8XG1ct2FNlgtS7CwxjaAnGOQfULRE&#10;KEh6CVURT9Deij9CtYJa7XTt76huE13XgvLIAdhk6W9snhtieOQCxXHmUib3/8LS94cniwQr8Ww6&#10;x0iRFpr0EcpG1E5yNJmNQok64wrwfDZPNpB05lHTLw4MyY0lHBz4oG33TjMIRPZex7Ica9uGm0AY&#10;HWP1Xy7V50ePKHzMRmk2HWNEwTSfjIexOQkpzneNdf4N1y0KmxJbABljk8Oj8wELKc4uIZXSGyFl&#10;7K9UqIP4w2maxhtOS8GCNZKxu+1KWnQgIJHhKNtcEt+4tcKDUKVooVJpeHrpNJywtWIxjSdC9nuA&#10;IlUIDtwA3GnXC+L7PJ2vZ+tZPsiHk/UgT6tq8LBZ5YPJBuhXo2q1qrIfAWeWF41gjKsA9SzOLP+7&#10;5p/GpJfVRZ43lNw18018AikAf+WW3MKIZmB1fkd2UQWh8b1Stpq9gAis7qcN/g6wabT9hlEHk1Zi&#10;93VPLMdIvlUg5XmW52E04yEfT6H+yF5bttcWoiiEKrHHqN+ufD/Oe2PFroFMWeyx0g8gvlpEZQRh&#10;9qgAdzjANEUGp8kP43p9jl6//k/LnwAAAP//AwBQSwMEFAAGAAgAAAAhADl57VPcAAAABwEAAA8A&#10;AABkcnMvZG93bnJldi54bWxMz8FOwzAMBuA7Eu8QGYkbS9sNtHV1J8SEuCEY47Bb2pi0InGqJtvK&#10;25Od4Gj91u/P1WZyVpxoDL1nhHyWgSBuve7ZIOw/nu+WIEJUrJX1TAg/FGBTX19VqtT+zO902kUj&#10;UgmHUiF0MQ6llKHtyKkw8wNxyr786FRM42ikHtU5lTsriyx7kE71nC50aqCnjtrv3dEhaGO3zjTb&#10;z0XzeiBp94fF28s94u3N9LgGEWmKf8tw4Sc61MnU+CPrICzCKkvyiLBMH13iPJ+DaBCKeQGyruR/&#10;f/0LAAD//wMAUEsBAi0AFAAGAAgAAAAhALaDOJL+AAAA4QEAABMAAAAAAAAAAAAAAAAAAAAAAFtD&#10;b250ZW50X1R5cGVzXS54bWxQSwECLQAUAAYACAAAACEAOP0h/9YAAACUAQAACwAAAAAAAAAAAAAA&#10;AAAvAQAAX3JlbHMvLnJlbHNQSwECLQAUAAYACAAAACEA0ONV5XACAADnBAAADgAAAAAAAAAAAAAA&#10;AAAuAgAAZHJzL2Uyb0RvYy54bWxQSwECLQAUAAYACAAAACEAOXntU9wAAAAHAQAADwAAAAAAAAAA&#10;AAAAAADKBAAAZHJzL2Rvd25yZXYueG1sUEsFBgAAAAAEAAQA8wAAANM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594240" behindDoc="1" locked="0" layoutInCell="0" allowOverlap="1" wp14:anchorId="19B4DADB" wp14:editId="4A3CB755">
                <wp:simplePos x="0" y="0"/>
                <wp:positionH relativeFrom="page">
                  <wp:posOffset>579755</wp:posOffset>
                </wp:positionH>
                <wp:positionV relativeFrom="paragraph">
                  <wp:posOffset>215900</wp:posOffset>
                </wp:positionV>
                <wp:extent cx="130175" cy="96520"/>
                <wp:effectExtent l="0" t="0" r="0" b="0"/>
                <wp:wrapNone/>
                <wp:docPr id="878" name="Rectangle 6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4" o:spid="_x0000_s1026" style="position:absolute;margin-left:45.65pt;margin-top:17pt;width:10.25pt;height:7.6pt;z-index:-251722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LgbwIAAOcEAAAOAAAAZHJzL2Uyb0RvYy54bWysVNuO0zAQfUfiHyy/d5O06S1qulo1LUJa&#10;YMXCB7i201g4trHdpgvi3xk7bWnhBSHy4NiZ8cw5M2eyuD+2Eh24dUKrEmd3KUZcUc2E2pX486fN&#10;YIaR80QxIrXiJX7hDt8vX79adKbgQ91oybhFEES5ojMlbrw3RZI42vCWuDttuAJjrW1LPBztLmGW&#10;dBC9lckwTSdJpy0zVlPuHHyteiNexvh1zan/UNeOeyRLDNh8XG1ct2FNlgtS7CwxjaAnGOQfULRE&#10;KEh6CVURT9Deij9CtYJa7XTt76huE13XgvLIAdhk6W9snhtieOQCxXHmUib3/8LS94cniwQr8WwK&#10;rVKkhSZ9hLIRtZMcTWZ5KFFnXAGez+bJBpLOPGr6xYEhubGEgwMftO3eaQaByN7rWJZjbdtwEwij&#10;Y6z+y6X6/OgRhY/ZKM2mY4womOaT8TA2JyHF+a6xzr/hukVhU2ILIGNscnh0PmAhxdklpFJ6I6SM&#10;/ZUKdRB/OE3TeMNpKViwRjJ2t11Jiw4EJDIcZZtL4hu3VngQqhQtVCoNTy+dhhO2Viym8UTIfg9Q&#10;pArBgRuAO+16QXyfp/P1bD3LB/lwsh7kaVUNHjarfDDZAP1qVK1WVfYj4MzyohGMcRWgnsWZ5X/X&#10;/NOY9LK6yPOGkrtmvolPIAXgr9ySWxjRDKzO78guqiA0vlfKVrMXEIHV/bTB3wE2jbbfMOpg0krs&#10;vu6J5RjJtwqkPM/yPIxmPOTjKdQf2WvL9tpCFIVQJfYY9duV78d5b6zYNZApiz1W+gHEV4uojCDM&#10;HhXgDgeYpsjgNPlhXK/P0evX/2n5EwAA//8DAFBLAwQUAAYACAAAACEAG+8Bm90AAAAIAQAADwAA&#10;AGRycy9kb3ducmV2LnhtbEyPwU7DMBBE70j8g7VI3KiTNiCaxqkQFeKGoLSH3px4cSLsdRS7bfh7&#10;tic4rmY0+161nrwTJxxjH0hBPstAILXB9GQV7D5f7h5BxKTJaBcIFfxghHV9fVXp0oQzfeBpm6zg&#10;EYqlVtClNJRSxrZDr+MsDEicfYXR68TnaKUZ9ZnHvZPzLHuQXvfEHzo94HOH7ff26BUY6zbeNpt9&#10;0bwdULrdoXh/vVfq9mZ6WoFIOKW/MlzwGR1qZmrCkUwUTsEyX3BTwaJgpUue56zSKCiWc5B1Jf8L&#10;1L8AAAD//wMAUEsBAi0AFAAGAAgAAAAhALaDOJL+AAAA4QEAABMAAAAAAAAAAAAAAAAAAAAAAFtD&#10;b250ZW50X1R5cGVzXS54bWxQSwECLQAUAAYACAAAACEAOP0h/9YAAACUAQAACwAAAAAAAAAAAAAA&#10;AAAvAQAAX3JlbHMvLnJlbHNQSwECLQAUAAYACAAAACEAh5fy4G8CAADnBAAADgAAAAAAAAAAAAAA&#10;AAAuAgAAZHJzL2Uyb0RvYy54bWxQSwECLQAUAAYACAAAACEAG+8Bm90AAAAIAQAADwAAAAAAAAAA&#10;AAAAAADJ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b) Moderate level of support c) Minimum level of support</w:t>
      </w:r>
    </w:p>
    <w:p w:rsidR="005F223D" w:rsidRDefault="005F223D">
      <w:pPr>
        <w:widowControl w:val="0"/>
        <w:autoSpaceDE w:val="0"/>
        <w:autoSpaceDN w:val="0"/>
        <w:adjustRightInd w:val="0"/>
        <w:spacing w:before="6" w:after="0" w:line="170" w:lineRule="exact"/>
        <w:rPr>
          <w:rFonts w:ascii="Times New Roman" w:hAnsi="Times New Roman" w:cs="Times New Roman"/>
          <w:color w:val="000000"/>
          <w:sz w:val="17"/>
          <w:szCs w:val="17"/>
        </w:rPr>
      </w:pPr>
    </w:p>
    <w:p w:rsidR="005F223D" w:rsidRDefault="005F223D">
      <w:pPr>
        <w:widowControl w:val="0"/>
        <w:autoSpaceDE w:val="0"/>
        <w:autoSpaceDN w:val="0"/>
        <w:adjustRightInd w:val="0"/>
        <w:spacing w:after="0" w:line="274" w:lineRule="auto"/>
        <w:ind w:left="327" w:right="311"/>
        <w:rPr>
          <w:rFonts w:ascii="Times New Roman" w:hAnsi="Times New Roman" w:cs="Times New Roman"/>
          <w:color w:val="000000"/>
          <w:sz w:val="24"/>
          <w:szCs w:val="24"/>
        </w:rPr>
      </w:pPr>
      <w:r>
        <w:rPr>
          <w:rFonts w:ascii="Times New Roman" w:hAnsi="Times New Roman" w:cs="Times New Roman"/>
          <w:color w:val="231F20"/>
          <w:sz w:val="24"/>
          <w:szCs w:val="24"/>
        </w:rPr>
        <w:t xml:space="preserve">18) If awarded funds, to what </w:t>
      </w:r>
      <w:proofErr w:type="gramStart"/>
      <w:r>
        <w:rPr>
          <w:rFonts w:ascii="Times New Roman" w:hAnsi="Times New Roman" w:cs="Times New Roman"/>
          <w:color w:val="231F20"/>
          <w:sz w:val="24"/>
          <w:szCs w:val="24"/>
        </w:rPr>
        <w:t>extent will</w:t>
      </w:r>
      <w:proofErr w:type="gramEnd"/>
      <w:r>
        <w:rPr>
          <w:rFonts w:ascii="Times New Roman" w:hAnsi="Times New Roman" w:cs="Times New Roman"/>
          <w:color w:val="231F20"/>
          <w:sz w:val="24"/>
          <w:szCs w:val="24"/>
        </w:rPr>
        <w:t xml:space="preserve"> the community policing plan impact the other components of the criminal justice system in your jurisdiction?</w:t>
      </w:r>
    </w:p>
    <w:p w:rsidR="005F223D" w:rsidRDefault="005F223D">
      <w:pPr>
        <w:widowControl w:val="0"/>
        <w:autoSpaceDE w:val="0"/>
        <w:autoSpaceDN w:val="0"/>
        <w:adjustRightInd w:val="0"/>
        <w:spacing w:before="45" w:after="0" w:line="274" w:lineRule="auto"/>
        <w:ind w:left="1049" w:right="8140"/>
        <w:rPr>
          <w:rFonts w:ascii="Times New Roman" w:hAnsi="Times New Roman" w:cs="Times New Roman"/>
          <w:color w:val="000000"/>
          <w:sz w:val="20"/>
          <w:szCs w:val="20"/>
        </w:rPr>
      </w:pPr>
      <w:r>
        <w:rPr>
          <w:noProof/>
        </w:rPr>
        <mc:AlternateContent>
          <mc:Choice Requires="wps">
            <w:drawing>
              <wp:anchor distT="0" distB="0" distL="114300" distR="114300" simplePos="0" relativeHeight="251595264" behindDoc="1" locked="0" layoutInCell="0" allowOverlap="1" wp14:anchorId="1652256D" wp14:editId="68728F80">
                <wp:simplePos x="0" y="0"/>
                <wp:positionH relativeFrom="page">
                  <wp:posOffset>576580</wp:posOffset>
                </wp:positionH>
                <wp:positionV relativeFrom="paragraph">
                  <wp:posOffset>57150</wp:posOffset>
                </wp:positionV>
                <wp:extent cx="130175" cy="96520"/>
                <wp:effectExtent l="0" t="0" r="0" b="0"/>
                <wp:wrapNone/>
                <wp:docPr id="877" name="Rectangle 6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5" o:spid="_x0000_s1026" style="position:absolute;margin-left:45.4pt;margin-top:4.5pt;width:10.25pt;height:7.6pt;z-index:-251721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ZfUcAIAAOcEAAAOAAAAZHJzL2Uyb0RvYy54bWysVNuO0zAQfUfiHyy/t0m66S3adLVqWoS0&#10;wIqFD3Btp7FwbGO7TQvi3xk7bWnhBSHy4NiZ8cw5M2dy/3BoJdpz64RWJc6GKUZcUc2E2pb486f1&#10;YIaR80QxIrXiJT5yhx8Wr1/dd6bgI91oybhFEES5ojMlbrw3RZI42vCWuKE2XIGx1rYlHo52mzBL&#10;OojeymSUppOk05YZqyl3Dr5WvREvYvy65tR/qGvHPZIlBmw+rjaum7Ami3tSbC0xjaAnGOQfULRE&#10;KEh6CVURT9DOij9CtYJa7XTth1S3ia5rQXnkAGyy9Dc2Lw0xPHKB4jhzKZP7f2Hp+/2zRYKVeDad&#10;YqRIC036CGUjais5mszGoUSdcQV4vphnG0g686TpFweG5MYSDg580KZ7pxkEIjuvY1kOtW3DTSCM&#10;DrH6x0v1+cEjCh+zuzSbjjGiYJpPxqPYnIQU57vGOv+G6xaFTYktgIyxyf7J+YCFFGeXkErptZAy&#10;9lcq1EH80TRN4w2npWDBGsnY7WYpLdoTkMjoLltfEt+4tcKDUKVooVJpeHrpNJywlWIxjSdC9nuA&#10;IlUIDtwA3GnXC+L7PJ2vZqtZPshHk9UgT6tq8Lhe5oPJGuhXd9VyWWU/As4sLxrBGFcB6lmcWf53&#10;zT+NSS+rizxvKLlr5uv4BFIA/sotuYURzcDq/I7sogpC43ulbDQ7ggis7qcN/g6wabT9hlEHk1Zi&#10;93VHLMdIvlUg5XmW52E04yEfT6H+yF5bNtcWoiiEKrHHqN8ufT/OO2PFtoFMWeyx0o8gvlpEZQRh&#10;9qgAdzjANEUGp8kP43p9jl6//k+LnwAAAP//AwBQSwMEFAAGAAgAAAAhALXIWTLbAAAABwEAAA8A&#10;AABkcnMvZG93bnJldi54bWxMzsFOwzAMBuA7Eu8QGYkbS1sKgtJ0QkyIG4IxDru5jUkrEqdqsq28&#10;PekJTpb1W7+/ej07K440hcGzgnyVgSDuvB7YKNh9PF/dgQgRWaP1TAp+KMC6OT+rsdL+xO903EYj&#10;UgmHChX0MY6VlKHryWFY+ZE4ZV9+chjTOhmpJzylcmdlkWW30uHA6UOPIz311H1vD06BNnbjTLv5&#10;LNvXPUm725dvLzdKXV7Mjw8gIs3x7xgWfqJDk0ytP7AOwiq4z5I8LhPEEuf5NYhWQVEWIJta/vc3&#10;vwAAAP//AwBQSwECLQAUAAYACAAAACEAtoM4kv4AAADhAQAAEwAAAAAAAAAAAAAAAAAAAAAAW0Nv&#10;bnRlbnRfVHlwZXNdLnhtbFBLAQItABQABgAIAAAAIQA4/SH/1gAAAJQBAAALAAAAAAAAAAAAAAAA&#10;AC8BAABfcmVscy8ucmVsc1BLAQItABQABgAIAAAAIQDk1ZfUcAIAAOcEAAAOAAAAAAAAAAAAAAAA&#10;AC4CAABkcnMvZTJvRG9jLnhtbFBLAQItABQABgAIAAAAIQC1yFky2wAAAAcBAAAPAAAAAAAAAAAA&#10;AAAAAMoEAABkcnMvZG93bnJldi54bWxQSwUGAAAAAAQABADzAAAA0g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596288" behindDoc="1" locked="0" layoutInCell="0" allowOverlap="1" wp14:anchorId="0DF81797" wp14:editId="01ADB987">
                <wp:simplePos x="0" y="0"/>
                <wp:positionH relativeFrom="page">
                  <wp:posOffset>576580</wp:posOffset>
                </wp:positionH>
                <wp:positionV relativeFrom="paragraph">
                  <wp:posOffset>219075</wp:posOffset>
                </wp:positionV>
                <wp:extent cx="130175" cy="96520"/>
                <wp:effectExtent l="0" t="0" r="0" b="0"/>
                <wp:wrapNone/>
                <wp:docPr id="876" name="Rectangle 6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6" o:spid="_x0000_s1026" style="position:absolute;margin-left:45.4pt;margin-top:17.25pt;width:10.25pt;height:7.6pt;z-index:-25172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D1GcAIAAOcEAAAOAAAAZHJzL2Uyb0RvYy54bWysVMGO0zAQvSPxD5bv3STdbNpGTVerpkVI&#10;C6xY+ADXdhoLxza223RB/Dtjpy0tXBAiB8fOjGfem3mT+f2hk2jPrRNaVTi7STHiimom1LbCnz+t&#10;R1OMnCeKEakVr/ALd/h+8frVvDclH+tWS8YtgiDKlb2pcOu9KZPE0ZZ3xN1owxUYG2074uFotwmz&#10;pIfonUzGaVokvbbMWE25c/C1Hox4EeM3Daf+Q9M47pGsMGDzcbVx3YQ1WcxJubXEtIIeYZB/QNER&#10;oSDpOVRNPEE7K/4I1QlqtdONv6G6S3TTCMojB2CTpb+xeW6J4ZELFMeZc5nc/wtL3++fLBKswtNJ&#10;gZEiHTTpI5SNqK3kqJgWoUS9cSV4PpsnG0g686jpFweG5MoSDg580KZ/pxkEIjuvY1kOje3CTSCM&#10;DrH6L+fq84NHFD5mt2k2ucOIgmlW3I1jcxJSnu4a6/wbrjsUNhW2ADLGJvtH5wMWUp5cQiql10LK&#10;2F+pUA/xx5M0jTecloIFayRjt5ultGhPQCLj22x9Tnzl1gkPQpWig0ql4Rmk03LCVorFNJ4IOewB&#10;ilQhOHADcMfdIIjvs3S2mq6m+SgfF6tRntb16GG9zEfFGujXt/VyWWc/As4sL1vBGFcB6kmcWf53&#10;zT+OySCrszyvKLlL5uv4BFIA/sItuYYRzcDq9I7sogpC4welbDR7ARFYPUwb/B1g02r7DaMeJq3C&#10;7uuOWI6RfKtAyrMsz8NoxkN+N4H6I3tp2VxaiKIQqsIeo2G79MM474wV2xYyZbHHSj+A+BoRlRGE&#10;OaAC3OEA0xQZHCc/jOvlOXr9+j8tfgIAAP//AwBQSwMEFAAGAAgAAAAhAFGwYy7dAAAACAEAAA8A&#10;AABkcnMvZG93bnJldi54bWxMj8FOwzAQRO9I/IO1SNyoE5oCDdlUiApxQ6WUQ29OvDgR9jqK3Tb8&#10;Pe4JjqMZzbypVpOz4khj6D0j5LMMBHHrdc8GYffxcvMAIkTFWlnPhPBDAVb15UWlSu1P/E7HbTQi&#10;lXAoFUIX41BKGdqOnAozPxAn78uPTsUkRyP1qE6p3Fl5m2V30qme00KnBnruqP3eHhyCNnbtTLP+&#10;LJq3PUm72xeb1wXi9dX09Agi0hT/wnDGT+hQJ6bGH1gHYRGWWSKPCPNiAeLs5/kcRINQLO9B1pX8&#10;f6D+BQAA//8DAFBLAQItABQABgAIAAAAIQC2gziS/gAAAOEBAAATAAAAAAAAAAAAAAAAAAAAAABb&#10;Q29udGVudF9UeXBlc10ueG1sUEsBAi0AFAAGAAgAAAAhADj9If/WAAAAlAEAAAsAAAAAAAAAAAAA&#10;AAAALwEAAF9yZWxzLy5yZWxzUEsBAi0AFAAGAAgAAAAhAIzsPUZwAgAA5wQAAA4AAAAAAAAAAAAA&#10;AAAALgIAAGRycy9lMm9Eb2MueG1sUEsBAi0AFAAGAAgAAAAhAFGwYy7dAAAACAEAAA8AAAAAAAAA&#10;AAAAAAAAyg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a) Potentially decreased burden b) No change in burden</w:t>
      </w:r>
    </w:p>
    <w:p w:rsidR="005F223D" w:rsidRDefault="005F223D">
      <w:pPr>
        <w:widowControl w:val="0"/>
        <w:autoSpaceDE w:val="0"/>
        <w:autoSpaceDN w:val="0"/>
        <w:adjustRightInd w:val="0"/>
        <w:spacing w:before="1" w:after="0" w:line="240" w:lineRule="auto"/>
        <w:ind w:left="1049"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597312" behindDoc="1" locked="0" layoutInCell="0" allowOverlap="1" wp14:anchorId="00B30FF7" wp14:editId="707838BE">
                <wp:simplePos x="0" y="0"/>
                <wp:positionH relativeFrom="page">
                  <wp:posOffset>579755</wp:posOffset>
                </wp:positionH>
                <wp:positionV relativeFrom="paragraph">
                  <wp:posOffset>17780</wp:posOffset>
                </wp:positionV>
                <wp:extent cx="130175" cy="96520"/>
                <wp:effectExtent l="0" t="0" r="0" b="0"/>
                <wp:wrapNone/>
                <wp:docPr id="875" name="Rectangle 6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96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7" o:spid="_x0000_s1026" style="position:absolute;margin-left:45.65pt;margin-top:1.4pt;width:10.25pt;height:7.6pt;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L+9bwIAAOcEAAAOAAAAZHJzL2Uyb0RvYy54bWysVNuO0zAQfUfiHyy/d5O06S1qulo1LUJa&#10;YMXCB7i201g4trHdpgvi3xk7bWnhBSHy4NiZ8cw5M2eyuD+2Eh24dUKrEmd3KUZcUc2E2pX486fN&#10;YIaR80QxIrXiJX7hDt8vX79adKbgQ91oybhFEES5ojMlbrw3RZI42vCWuDttuAJjrW1LPBztLmGW&#10;dBC9lckwTSdJpy0zVlPuHHyteiNexvh1zan/UNeOeyRLDNh8XG1ct2FNlgtS7CwxjaAnGOQfULRE&#10;KEh6CVURT9Deij9CtYJa7XTt76huE13XgvLIAdhk6W9snhtieOQCxXHmUib3/8LS94cniwQr8Ww6&#10;xkiRFpr0EcpG1E5yNJlNQ4k64wrwfDZPNpB05lHTLw4MyY0lHBz4oG33TjMIRPZex7Ica9uGm0AY&#10;HWP1Xy7V50ePKHzMRmkWMFAwzSfjYWxOQorzXWOdf8N1i8KmxBZAxtjk8Oh8wEKKs0tIpfRGSBn7&#10;KxXqIP5wmqbxhtNSsGCNZOxuu5IWHQhIZDjKNpfEN26t8CBUKVqoVBqeXjoNJ2ytWEzjiZD9HqBI&#10;FYIDNwB32vWC+D5P5+vZepYP8uFkPcjTqho8bFb5YLIB+tWoWq2q7EfAmeVFIxjjKkA9izPL/675&#10;pzHpZXWR5w0ld818E59ACsBfuSW3MKIZWJ3fkV1UQWh8r5StZi8gAqv7aYO/A2wabb9h1MGkldh9&#10;3RPLMZJvFUh5nuV5GM14yMdTqD+y15bttYUoCqFK7DHqtyvfj/PeWLFrIFMWe6z0A4ivFlEZQZg9&#10;KsAdDjBNkcFp8sO4Xp+j16//0/InAAAA//8DAFBLAwQUAAYACAAAACEAQTek39wAAAAHAQAADwAA&#10;AGRycy9kb3ducmV2LnhtbEyPwU7DMBBE70j8g7WVuFEnpaAS4lSICnGraCmH3px4caLa6yh22/D3&#10;3Z7gNqsZzb4pl6N34oRD7AIpyKcZCKQmmI6sgt3X+/0CREyajHaBUMEvRlhWtzelLkw40wZP22QF&#10;l1AstII2pb6QMjYteh2noUdi7ycMXic+ByvNoM9c7p2cZdmT9Loj/tDqHt9abA7bo1dgrFt5W6++&#10;5/V6j9Lt9vPPj0el7ibj6wuIhGP6C8MVn9GhYqY6HMlE4RQ85w+cVDDjAVc7z1nULBYZyKqU//mr&#10;CwAAAP//AwBQSwECLQAUAAYACAAAACEAtoM4kv4AAADhAQAAEwAAAAAAAAAAAAAAAAAAAAAAW0Nv&#10;bnRlbnRfVHlwZXNdLnhtbFBLAQItABQABgAIAAAAIQA4/SH/1gAAAJQBAAALAAAAAAAAAAAAAAAA&#10;AC8BAABfcmVscy8ucmVsc1BLAQItABQABgAIAAAAIQBK7L+9bwIAAOcEAAAOAAAAAAAAAAAAAAAA&#10;AC4CAABkcnMvZTJvRG9jLnhtbFBLAQItABQABgAIAAAAIQBBN6Tf3AAAAAcBAAAPAAAAAAAAAAAA&#10;AAAAAMk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0"/>
          <w:szCs w:val="20"/>
        </w:rPr>
        <w:t>c) Potentially increased burden</w:t>
      </w:r>
    </w:p>
    <w:p w:rsidR="005F223D" w:rsidRDefault="005F223D">
      <w:pPr>
        <w:widowControl w:val="0"/>
        <w:autoSpaceDE w:val="0"/>
        <w:autoSpaceDN w:val="0"/>
        <w:adjustRightInd w:val="0"/>
        <w:spacing w:before="1" w:after="0" w:line="240" w:lineRule="auto"/>
        <w:ind w:left="1049" w:right="-20"/>
        <w:rPr>
          <w:rFonts w:ascii="Times New Roman" w:hAnsi="Times New Roman" w:cs="Times New Roman"/>
          <w:color w:val="000000"/>
          <w:sz w:val="20"/>
          <w:szCs w:val="20"/>
        </w:rPr>
        <w:sectPr w:rsidR="005F223D">
          <w:pgSz w:w="12240" w:h="15840"/>
          <w:pgMar w:top="660" w:right="240" w:bottom="280" w:left="240" w:header="445" w:footer="0" w:gutter="0"/>
          <w:cols w:space="720" w:equalWidth="0">
            <w:col w:w="11760"/>
          </w:cols>
          <w:noEndnote/>
        </w:sectPr>
      </w:pPr>
    </w:p>
    <w:p w:rsidR="005F223D" w:rsidRDefault="005F223D">
      <w:pPr>
        <w:widowControl w:val="0"/>
        <w:tabs>
          <w:tab w:val="left" w:pos="9880"/>
        </w:tabs>
        <w:autoSpaceDE w:val="0"/>
        <w:autoSpaceDN w:val="0"/>
        <w:adjustRightInd w:val="0"/>
        <w:spacing w:before="76" w:after="0" w:line="240" w:lineRule="auto"/>
        <w:ind w:left="173" w:right="-20"/>
        <w:rPr>
          <w:rFonts w:ascii="Arial Narrow" w:hAnsi="Arial Narrow" w:cs="Arial Narrow"/>
          <w:color w:val="000000"/>
          <w:sz w:val="16"/>
          <w:szCs w:val="16"/>
        </w:rPr>
      </w:pPr>
      <w:r>
        <w:rPr>
          <w:noProof/>
        </w:rPr>
        <w:lastRenderedPageBreak/>
        <mc:AlternateContent>
          <mc:Choice Requires="wps">
            <w:drawing>
              <wp:anchor distT="0" distB="0" distL="114300" distR="114300" simplePos="0" relativeHeight="251598336" behindDoc="1" locked="0" layoutInCell="0" allowOverlap="1" wp14:anchorId="4F25C2D5" wp14:editId="76B04F1A">
                <wp:simplePos x="0" y="0"/>
                <wp:positionH relativeFrom="page">
                  <wp:posOffset>222250</wp:posOffset>
                </wp:positionH>
                <wp:positionV relativeFrom="paragraph">
                  <wp:posOffset>210185</wp:posOffset>
                </wp:positionV>
                <wp:extent cx="7313295" cy="12700"/>
                <wp:effectExtent l="0" t="0" r="0" b="0"/>
                <wp:wrapNone/>
                <wp:docPr id="874" name="Freeform 6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3295" cy="12700"/>
                        </a:xfrm>
                        <a:custGeom>
                          <a:avLst/>
                          <a:gdLst>
                            <a:gd name="T0" fmla="*/ 0 w 11517"/>
                            <a:gd name="T1" fmla="*/ 0 h 20"/>
                            <a:gd name="T2" fmla="*/ 11517 w 11517"/>
                            <a:gd name="T3" fmla="*/ 7 h 20"/>
                          </a:gdLst>
                          <a:ahLst/>
                          <a:cxnLst>
                            <a:cxn ang="0">
                              <a:pos x="T0" y="T1"/>
                            </a:cxn>
                            <a:cxn ang="0">
                              <a:pos x="T2" y="T3"/>
                            </a:cxn>
                          </a:cxnLst>
                          <a:rect l="0" t="0" r="r" b="b"/>
                          <a:pathLst>
                            <a:path w="11517" h="20">
                              <a:moveTo>
                                <a:pt x="0" y="0"/>
                              </a:moveTo>
                              <a:lnTo>
                                <a:pt x="11517" y="7"/>
                              </a:lnTo>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88" o:spid="_x0000_s1026" style="position:absolute;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5pt,16.55pt,593.35pt,16.9pt" coordsize="115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88mAgMAAJYGAAAOAAAAZHJzL2Uyb0RvYy54bWysVduK2zAQfS/0H4QeC1lbjnNlnWXJpRR6&#10;Wdj0AxRZjk1tyZWUONvSf+9o7GSdLQulNA+OlDk+OnNGM7m9O1UlOUpjC60Sym5CSqQSOi3UPqFf&#10;t5vBlBLruEp5qZVM6JO09G7x9s1tU89lpHNdptIQIFF23tQJzZ2r50FgRS4rbm90LRUEM20q7mBr&#10;9kFqeAPsVRlEYTgOGm3S2mghrYVfV22QLpA/y6RwX7LMSkfKhII2h0+Dz51/BotbPt8bXueF6GTw&#10;f1BR8ULBoReqFXecHEzxB1VVCKOtztyN0FWgs6wQEnOAbFj4IpvHnNcScwFzbH2xyf4/WvH5+GBI&#10;kSZ0OokpUbyCIm2MlN5yMp5OvUNNbecAfKwfjM/R1h+1+GYhEFxF/MYChuyaTzoFHn5wGl05Zaby&#10;b0K+5ITmP13MlydHBPw4GbJhNBtRIiDGokmIxQn4/PyyOFj3Xmok4seP1rW1S2GFzqed+i3UOatK&#10;KOO7gISkIYyN2KSr9AXErkA5ic534YKIegikeI1q2ANOyJkKlO/P2nh+litOqtMLK8J9l4RoUa2t&#10;t8aLh/y3zOsFCkD55F4Bg0QPHvbB7UvdIQYa4OXVN5TA1d+1htTceW3+DL8kDXiPdpE8oeCJD1T6&#10;KLcaIe5F+eCw52ip+qiOBvSh94Bs47DwJ2F2l9O96F55ld4UZYn1LRVqmoWjVozVZZH6qNdjzX63&#10;LA05cmjvaMg2bRWB7Qpm9EGlyJZLnq67teNF2a5Rm+eDu9iZ4W8l9u/PWThbT9fTeBBH4/UgDler&#10;wf1mGQ/GGzYZrYar5XLFfnmfWDzPizSVyqs7zxIW/12vdlOtnQKXaXKVxVWyG/x0de/BgmsZ6DLk&#10;cv7G7LBrfaO2nb3T6RM0rdHtcIRhDotcmx+UNDAYE2q/H7iRlJQfFEyeGYtjP0lxE48mYDkx/ciu&#10;H+FKAFVCHYXL7pdL107fQ22KfQ4nMbxjSt/DsMgK39Sor1XVbWD4YQbdoPbTtb9H1PPfyeI3AAAA&#10;//8DAFBLAwQUAAYACAAAACEA5G4gUN0AAAAJAQAADwAAAGRycy9kb3ducmV2LnhtbEyPwU7DMAyG&#10;70i8Q2QkLoilZWKduqYTokLiwA4UdvcS01ZrnKrJtvL2pCd2sqzP+v39xXayvTjT6DvHCtJFAoJY&#10;O9Nxo+D76+1xDcIHZIO9Y1LwSx625e1NgblxF/6kcx0aEUPY56igDWHIpfS6JYt+4QbiyH7caDHE&#10;dWykGfESw20vn5JkJS12HD+0ONBrS/pYn6yCY6X3WZbWFdZ29067hw+snFbq/m562YAINIX/Y5j1&#10;ozqU0engTmy86BUsn2OVEOcyBTHzdL3KQBxmkoIsC3ndoPwDAAD//wMAUEsBAi0AFAAGAAgAAAAh&#10;ALaDOJL+AAAA4QEAABMAAAAAAAAAAAAAAAAAAAAAAFtDb250ZW50X1R5cGVzXS54bWxQSwECLQAU&#10;AAYACAAAACEAOP0h/9YAAACUAQAACwAAAAAAAAAAAAAAAAAvAQAAX3JlbHMvLnJlbHNQSwECLQAU&#10;AAYACAAAACEAC3PPJgIDAACWBgAADgAAAAAAAAAAAAAAAAAuAgAAZHJzL2Uyb0RvYy54bWxQSwEC&#10;LQAUAAYACAAAACEA5G4gUN0AAAAJAQAADwAAAAAAAAAAAAAAAABcBQAAZHJzL2Rvd25yZXYueG1s&#10;UEsFBgAAAAAEAAQA8wAAAGYGAAAAAA==&#10;" o:allowincell="f" filled="f" strokecolor="#231f20" strokeweight="1.5pt">
                <v:path arrowok="t" o:connecttype="custom" o:connectlocs="0,0;7313295,4445" o:connectangles="0,0"/>
                <w10:wrap anchorx="page"/>
              </v:polyline>
            </w:pict>
          </mc:Fallback>
        </mc:AlternateContent>
      </w:r>
      <w:r>
        <w:rPr>
          <w:rFonts w:ascii="Arial Narrow" w:hAnsi="Arial Narrow" w:cs="Arial Narrow"/>
          <w:color w:val="828386"/>
          <w:position w:val="1"/>
          <w:sz w:val="16"/>
          <w:szCs w:val="16"/>
        </w:rPr>
        <w:t xml:space="preserve">ORI#  </w:t>
      </w:r>
      <w:r>
        <w:rPr>
          <w:rFonts w:ascii="Arial Narrow" w:hAnsi="Arial Narrow" w:cs="Arial Narrow"/>
          <w:color w:val="828386"/>
          <w:position w:val="1"/>
          <w:sz w:val="16"/>
          <w:szCs w:val="16"/>
          <w:u w:val="single"/>
        </w:rPr>
        <w:t xml:space="preserve"> </w:t>
      </w:r>
      <w:r>
        <w:rPr>
          <w:rFonts w:ascii="Arial Narrow" w:hAnsi="Arial Narrow" w:cs="Arial Narrow"/>
          <w:color w:val="828386"/>
          <w:position w:val="1"/>
          <w:sz w:val="16"/>
          <w:szCs w:val="16"/>
          <w:u w:val="single"/>
        </w:rPr>
        <w:tab/>
      </w:r>
      <w:r>
        <w:rPr>
          <w:rFonts w:ascii="Arial Narrow" w:hAnsi="Arial Narrow" w:cs="Arial Narrow"/>
          <w:color w:val="828386"/>
          <w:sz w:val="16"/>
          <w:szCs w:val="16"/>
        </w:rPr>
        <w:t>Standard Application Forms</w:t>
      </w:r>
    </w:p>
    <w:p w:rsidR="005F223D" w:rsidRDefault="005F223D">
      <w:pPr>
        <w:widowControl w:val="0"/>
        <w:autoSpaceDE w:val="0"/>
        <w:autoSpaceDN w:val="0"/>
        <w:adjustRightInd w:val="0"/>
        <w:spacing w:before="2" w:after="0" w:line="110" w:lineRule="exact"/>
        <w:rPr>
          <w:rFonts w:ascii="Arial Narrow" w:hAnsi="Arial Narrow" w:cs="Arial Narrow"/>
          <w:color w:val="000000"/>
          <w:sz w:val="11"/>
          <w:szCs w:val="11"/>
        </w:rPr>
      </w:pPr>
    </w:p>
    <w:p w:rsidR="005F223D" w:rsidRDefault="005F223D">
      <w:pPr>
        <w:widowControl w:val="0"/>
        <w:autoSpaceDE w:val="0"/>
        <w:autoSpaceDN w:val="0"/>
        <w:adjustRightInd w:val="0"/>
        <w:spacing w:after="0" w:line="240" w:lineRule="auto"/>
        <w:ind w:left="124" w:right="-20"/>
        <w:rPr>
          <w:rFonts w:ascii="Times New Roman" w:hAnsi="Times New Roman" w:cs="Times New Roman"/>
          <w:color w:val="000000"/>
          <w:sz w:val="32"/>
          <w:szCs w:val="32"/>
        </w:rPr>
      </w:pPr>
      <w:r>
        <w:rPr>
          <w:rFonts w:ascii="Times New Roman" w:hAnsi="Times New Roman" w:cs="Times New Roman"/>
          <w:b/>
          <w:bCs/>
          <w:color w:val="231F20"/>
          <w:sz w:val="32"/>
          <w:szCs w:val="32"/>
        </w:rPr>
        <w:t>SECTION 7: NEED FOR FEDERAL ASSISTANCE</w:t>
      </w:r>
    </w:p>
    <w:p w:rsidR="005F223D" w:rsidRDefault="005F223D">
      <w:pPr>
        <w:widowControl w:val="0"/>
        <w:autoSpaceDE w:val="0"/>
        <w:autoSpaceDN w:val="0"/>
        <w:adjustRightInd w:val="0"/>
        <w:spacing w:before="96" w:after="0" w:line="240" w:lineRule="auto"/>
        <w:ind w:left="124" w:right="-20"/>
        <w:rPr>
          <w:rFonts w:ascii="Times New Roman" w:hAnsi="Times New Roman" w:cs="Times New Roman"/>
          <w:color w:val="000000"/>
          <w:sz w:val="24"/>
          <w:szCs w:val="24"/>
        </w:rPr>
      </w:pPr>
      <w:r>
        <w:rPr>
          <w:rFonts w:ascii="Times New Roman" w:hAnsi="Times New Roman" w:cs="Times New Roman"/>
          <w:b/>
          <w:bCs/>
          <w:color w:val="231F20"/>
          <w:sz w:val="24"/>
          <w:szCs w:val="24"/>
        </w:rPr>
        <w:t>A. Service Population</w:t>
      </w:r>
    </w:p>
    <w:p w:rsidR="005F223D" w:rsidRDefault="005F223D">
      <w:pPr>
        <w:widowControl w:val="0"/>
        <w:autoSpaceDE w:val="0"/>
        <w:autoSpaceDN w:val="0"/>
        <w:adjustRightInd w:val="0"/>
        <w:spacing w:before="3"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310" w:lineRule="atLeast"/>
        <w:ind w:left="175" w:right="242"/>
        <w:rPr>
          <w:rFonts w:ascii="Times New Roman" w:hAnsi="Times New Roman" w:cs="Times New Roman"/>
          <w:color w:val="000000"/>
          <w:sz w:val="24"/>
          <w:szCs w:val="24"/>
        </w:rPr>
      </w:pPr>
      <w:r>
        <w:rPr>
          <w:noProof/>
        </w:rPr>
        <mc:AlternateContent>
          <mc:Choice Requires="wps">
            <w:drawing>
              <wp:anchor distT="0" distB="0" distL="114300" distR="114300" simplePos="0" relativeHeight="251599360" behindDoc="1" locked="0" layoutInCell="0" allowOverlap="1" wp14:anchorId="64D77D99" wp14:editId="39FA38AA">
                <wp:simplePos x="0" y="0"/>
                <wp:positionH relativeFrom="page">
                  <wp:posOffset>220345</wp:posOffset>
                </wp:positionH>
                <wp:positionV relativeFrom="paragraph">
                  <wp:posOffset>494030</wp:posOffset>
                </wp:positionV>
                <wp:extent cx="2319655" cy="151765"/>
                <wp:effectExtent l="0" t="0" r="0" b="0"/>
                <wp:wrapNone/>
                <wp:docPr id="873" name="Rectangle 6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19655" cy="15176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9" o:spid="_x0000_s1026" style="position:absolute;margin-left:17.35pt;margin-top:38.9pt;width:182.65pt;height:11.95pt;z-index:-251717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7RcgIAAOkEAAAOAAAAZHJzL2Uyb0RvYy54bWysVNuO2yAQfa/Uf0C8J7azzs1aZ7WKk6rS&#10;tl112w8ggGNUDBRInLTqv3fASZq0L1VVP2BghjNzhjPcPxxaifbcOqFVibNhihFXVDOhtiX+/Gk9&#10;mGHkPFGMSK14iY/c4YfF61f3nSn4SDdaMm4RgChXdKbEjfemSBJHG94SN9SGKzDW2rbEw9JuE2ZJ&#10;B+itTEZpOkk6bZmxmnLnYLfqjXgR8euaU/+hrh33SJYYcvNxtHHchDFZ3JNia4lpBD2lQf4hi5YI&#10;BUEvUBXxBO2s+AOqFdRqp2s/pLpNdF0LyiMHYJOlv7F5aYjhkQsUx5lLmdz/g6Xv988WCVbi2fQO&#10;I0VauKSPUDaitpKjyWweStQZV4Dni3m2gaQzT5p+cWBIbixh4cAHbbp3mgEQ2Xkdy3KobRtOAmF0&#10;iNU/XqrPDx5R2BzdZfPJeIwRBVs2zqaTcYidkOJ82ljn33DdojApsYU0IzrZPznfu55dQjCl10JK&#10;2CeFVKgD0NE0TeMJp6VgwRrp2O1mKS3aExAJZLEeRV1A4Bu3VniQqhQt1CoNXy+ehhO2UiyG8UTI&#10;fg6HpQrgwA6SO816SXyfp/PVbDXLB/loshrkaVUNHtfLfDBZZ9NxdVctl1X2I+SZ5UUjGOMqpHqW&#10;Z5b/3fWfGqUX1kWgN5TcNfN1/E4lv3JLbtOINwKszv/ILuogXH2vlY1mR5CB1X2/wfsAk0bbbxh1&#10;0Gsldl93xHKM5FsFYp5neR6aMy7y8RTqj+y1ZXNtIYoCVIk9Rv106fuG3hkrtg1EyuIdK/0I8qtF&#10;VEaQZp/VSbTQT5HBqfdDw16vo9evF2rxEwAA//8DAFBLAwQUAAYACAAAACEAiISxBtwAAAAJAQAA&#10;DwAAAGRycy9kb3ducmV2LnhtbEyPwU7DMBBE70j8g7VI3KhdCASFOBWiQtwQLeXQmxMvToS9jmK3&#10;DX/PcoLjakaz79WrOXhxxCkNkTQsFwoEUhftQE7D7v356h5Eyoas8ZFQwzcmWDXnZ7WpbDzRBo/b&#10;7ASPUKqMhj7nsZIydT0GkxZxROLsM07BZD4nJ+1kTjwevLxW6k4GMxB/6M2ITz12X9tD0GCdXwfX&#10;rj+K9nWP0u/2xdvLrdaXF/PjA4iMc/4rwy8+o0PDTG08kE3Ca7gpSm5qKEs24LxQit1aLqplCbKp&#10;5X+D5gcAAP//AwBQSwECLQAUAAYACAAAACEAtoM4kv4AAADhAQAAEwAAAAAAAAAAAAAAAAAAAAAA&#10;W0NvbnRlbnRfVHlwZXNdLnhtbFBLAQItABQABgAIAAAAIQA4/SH/1gAAAJQBAAALAAAAAAAAAAAA&#10;AAAAAC8BAABfcmVscy8ucmVsc1BLAQItABQABgAIAAAAIQD+ow7RcgIAAOkEAAAOAAAAAAAAAAAA&#10;AAAAAC4CAABkcnMvZTJvRG9jLnhtbFBLAQItABQABgAIAAAAIQCIhLEG3AAAAAkBAAAPAAAAAAAA&#10;AAAAAAAAAMw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4"/>
          <w:szCs w:val="24"/>
        </w:rPr>
        <w:t xml:space="preserve">1. Enter the total population of the government entity applying for this grant using the latest census estimate available in the American Fact Finder at </w:t>
      </w:r>
      <w:hyperlink r:id="rId20" w:history="1">
        <w:r>
          <w:rPr>
            <w:rFonts w:ascii="Times New Roman" w:hAnsi="Times New Roman" w:cs="Times New Roman"/>
            <w:color w:val="3953A4"/>
            <w:sz w:val="24"/>
            <w:szCs w:val="24"/>
            <w:u w:val="single"/>
          </w:rPr>
          <w:t>http://FactFinder.census.go</w:t>
        </w:r>
        <w:r>
          <w:rPr>
            <w:rFonts w:ascii="Times New Roman" w:hAnsi="Times New Roman" w:cs="Times New Roman"/>
            <w:color w:val="3953A4"/>
            <w:spacing w:val="-1"/>
            <w:sz w:val="24"/>
            <w:szCs w:val="24"/>
            <w:u w:val="single"/>
          </w:rPr>
          <w:t>v</w:t>
        </w:r>
        <w:r>
          <w:rPr>
            <w:rFonts w:ascii="Times New Roman" w:hAnsi="Times New Roman" w:cs="Times New Roman"/>
            <w:color w:val="231F20"/>
            <w:sz w:val="24"/>
            <w:szCs w:val="24"/>
          </w:rPr>
          <w:t>.</w:t>
        </w:r>
      </w:hyperlink>
    </w:p>
    <w:p w:rsidR="005F223D" w:rsidRDefault="005F223D">
      <w:pPr>
        <w:widowControl w:val="0"/>
        <w:autoSpaceDE w:val="0"/>
        <w:autoSpaceDN w:val="0"/>
        <w:adjustRightInd w:val="0"/>
        <w:spacing w:before="7"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tabs>
          <w:tab w:val="left" w:pos="6240"/>
        </w:tabs>
        <w:autoSpaceDE w:val="0"/>
        <w:autoSpaceDN w:val="0"/>
        <w:adjustRightInd w:val="0"/>
        <w:spacing w:before="29" w:after="0" w:line="274" w:lineRule="auto"/>
        <w:ind w:left="175" w:right="583"/>
        <w:rPr>
          <w:rFonts w:ascii="Times New Roman" w:hAnsi="Times New Roman" w:cs="Times New Roman"/>
          <w:color w:val="000000"/>
          <w:sz w:val="20"/>
          <w:szCs w:val="20"/>
        </w:rPr>
      </w:pPr>
      <w:r>
        <w:rPr>
          <w:noProof/>
        </w:rPr>
        <mc:AlternateContent>
          <mc:Choice Requires="wps">
            <w:drawing>
              <wp:anchor distT="0" distB="0" distL="114300" distR="114300" simplePos="0" relativeHeight="251600384" behindDoc="1" locked="0" layoutInCell="0" allowOverlap="1" wp14:anchorId="4F5CA2AE" wp14:editId="2FD9CDA5">
                <wp:simplePos x="0" y="0"/>
                <wp:positionH relativeFrom="page">
                  <wp:posOffset>3886835</wp:posOffset>
                </wp:positionH>
                <wp:positionV relativeFrom="paragraph">
                  <wp:posOffset>252730</wp:posOffset>
                </wp:positionV>
                <wp:extent cx="103505" cy="109220"/>
                <wp:effectExtent l="0" t="0" r="0" b="0"/>
                <wp:wrapNone/>
                <wp:docPr id="872" name="Rectangle 6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505" cy="1092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0" o:spid="_x0000_s1026" style="position:absolute;margin-left:306.05pt;margin-top:19.9pt;width:8.15pt;height:8.6pt;z-index:-251716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ebfcAIAAOgEAAAOAAAAZHJzL2Uyb0RvYy54bWysVNuO2yAQfa/Uf0C8Z31Z52ats1rFSVWp&#10;l1W3/QACOEbFQIHE2Vb99w44ySbtS1XVD5jxDDPnDGd8d3/oJNpz64RWFc5uUoy4opoJta3wl8/r&#10;0Qwj54liRGrFK/zMHb5fvH5115uS57rVknGLIIlyZW8q3HpvyiRxtOUdcTfacAXORtuOeDDtNmGW&#10;9JC9k0meppOk15YZqyl3Dr7WgxMvYv6m4dR/bBrHPZIVBmw+rjaum7AmiztSbi0xraBHGOQfUHRE&#10;KCh6TlUTT9DOij9SdYJa7XTjb6juEt00gvLIAdhk6W9snlpieOQCzXHm3Cb3/9LSD/tHiwSr8Gya&#10;Y6RIB5f0CdpG1FZyNJnHFvXGlRD5ZB5tIOnMO02/OuhdcuUJhoMYtOnfawaJyM7r2JZDY7twEgij&#10;Q+z+87n7/OARhY9ZejtOxxhRcGXpPM9j6YSUp8PGOv+G6w6FTYUtoIzJyf6d8wEMKU8hoZbSayFl&#10;vGCpUA9J82maxhNOS8GCN7Kx281SWrQnoJH8NlufC1+FdcKDUqXooFVpeAbttJywlWKxjCdCDnuA&#10;IlVIDuQA3HE3KOLHPJ2vZqtZMSryyWpUpHU9elgvi9FknU3H9W29XNbZz4AzK8pWMMZVgHpSZ1b8&#10;3e0f52TQ1VmfV5TcJfN1fAIpAH8RllzDiG5gdXpHdlEG4ebD3Llyo9kzqMDqYdzg9wCbVtvvGPUw&#10;ahV233bEcozkWwVanmdFEWYzGsV4Cv1H9tKzufQQRSFVhT1Gw3bph3neGSu2LVTK4h0r/QDqa0RU&#10;xgsqwB0MGKfI4Dj6YV4v7Rj18oNa/AIAAP//AwBQSwMEFAAGAAgAAAAhADou6yjfAAAACQEAAA8A&#10;AABkcnMvZG93bnJldi54bWxMj8FOwzAQRO9I/IO1SNyok5CGEuJUiApxQ6WUQ29OvCQR9jqK3Tb8&#10;PcsJjqt9mnlTrWdnxQmnMHhSkC4SEEitNwN1CvbvzzcrECFqMtp6QgXfGGBdX15UujT+TG942sVO&#10;cAiFUivoYxxLKUPbo9Nh4Uck/n36yenI59RJM+kzhzsrsyQppNMDcUOvR3zqsf3aHZ0C09mN65rN&#10;R968HlDa/SHfviyVur6aHx9ARJzjHwy/+qwONTs1/kgmCKugSLOUUQW39zyBgSJb5SAaBcu7BGRd&#10;yf8L6h8AAAD//wMAUEsBAi0AFAAGAAgAAAAhALaDOJL+AAAA4QEAABMAAAAAAAAAAAAAAAAAAAAA&#10;AFtDb250ZW50X1R5cGVzXS54bWxQSwECLQAUAAYACAAAACEAOP0h/9YAAACUAQAACwAAAAAAAAAA&#10;AAAAAAAvAQAAX3JlbHMvLnJlbHNQSwECLQAUAAYACAAAACEAHOnm33ACAADoBAAADgAAAAAAAAAA&#10;AAAAAAAuAgAAZHJzL2Uyb0RvYy54bWxQSwECLQAUAAYACAAAACEAOi7rKN8AAAAJAQAADwAAAAAA&#10;AAAAAAAAAADK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4"/>
          <w:szCs w:val="24"/>
        </w:rPr>
        <w:t>2. Check here if the population of the entity applying for this grant is not represented by U.S. Census figures (e.g., colleges, special agencies, school police departments, etc.).</w:t>
      </w:r>
      <w:r>
        <w:rPr>
          <w:rFonts w:ascii="Times New Roman" w:hAnsi="Times New Roman" w:cs="Times New Roman"/>
          <w:color w:val="231F20"/>
          <w:sz w:val="24"/>
          <w:szCs w:val="24"/>
        </w:rPr>
        <w:tab/>
      </w:r>
      <w:proofErr w:type="gramStart"/>
      <w:r>
        <w:rPr>
          <w:rFonts w:ascii="Times New Roman" w:hAnsi="Times New Roman" w:cs="Times New Roman"/>
          <w:color w:val="ED2024"/>
          <w:position w:val="1"/>
          <w:sz w:val="20"/>
          <w:szCs w:val="20"/>
        </w:rPr>
        <w:t>[If checked, complete 2a – 2b.]</w:t>
      </w:r>
      <w:proofErr w:type="gramEnd"/>
    </w:p>
    <w:p w:rsidR="005F223D" w:rsidRDefault="005F223D">
      <w:pPr>
        <w:widowControl w:val="0"/>
        <w:autoSpaceDE w:val="0"/>
        <w:autoSpaceDN w:val="0"/>
        <w:adjustRightInd w:val="0"/>
        <w:spacing w:before="78" w:after="0" w:line="274" w:lineRule="auto"/>
        <w:ind w:left="360" w:right="78"/>
        <w:rPr>
          <w:rFonts w:ascii="Times New Roman" w:hAnsi="Times New Roman" w:cs="Times New Roman"/>
          <w:color w:val="000000"/>
          <w:sz w:val="24"/>
          <w:szCs w:val="24"/>
        </w:rPr>
      </w:pPr>
      <w:r>
        <w:rPr>
          <w:noProof/>
        </w:rPr>
        <mc:AlternateContent>
          <mc:Choice Requires="wps">
            <w:drawing>
              <wp:anchor distT="0" distB="0" distL="114300" distR="114300" simplePos="0" relativeHeight="251601408" behindDoc="1" locked="0" layoutInCell="0" allowOverlap="1" wp14:anchorId="51B30403" wp14:editId="5BADD575">
                <wp:simplePos x="0" y="0"/>
                <wp:positionH relativeFrom="page">
                  <wp:posOffset>3808730</wp:posOffset>
                </wp:positionH>
                <wp:positionV relativeFrom="paragraph">
                  <wp:posOffset>270510</wp:posOffset>
                </wp:positionV>
                <wp:extent cx="2276475" cy="153035"/>
                <wp:effectExtent l="0" t="0" r="0" b="0"/>
                <wp:wrapNone/>
                <wp:docPr id="871" name="Rectangle 6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76475" cy="15303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1" o:spid="_x0000_s1026" style="position:absolute;margin-left:299.9pt;margin-top:21.3pt;width:179.25pt;height:12.05pt;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76ncgIAAOkEAAAOAAAAZHJzL2Uyb0RvYy54bWysVNuO2yAQfa/Uf0C8J77EuVlxVqs4qSpt&#10;21W3/QACOEbF4AKJk1b99w44SZP2parqBwzMcGbOcIbFw7GR6MCNFVoVOBnGGHFFNRNqV+DPnzaD&#10;GUbWEcWI1IoX+MQtfli+frXo2pynutaScYMARNm8awtcO9fmUWRpzRtih7rlCoyVNg1xsDS7iBnS&#10;AXojozSOJ1GnDWuNptxa2C17I14G/Kri1H2oKssdkgWG3FwYTRi3foyWC5LvDGlrQc9pkH/IoiFC&#10;QdArVEkcQXsj/oBqBDXa6soNqW4iXVWC8sAB2CTxb2xeatLywAWKY9trmez/g6XvD88GCVbg2TTB&#10;SJEGLukjlI2oneRoMk98ibrW5uD50j4bT9K2T5p+sWCI7ix+YcEHbbt3mgEQ2TsdynKsTONPAmF0&#10;DNU/XavPjw5R2EzT6SSbjjGiYEvGo3g09rEjkl9Ot8a6N1w3yE8KbCDNgE4OT9b1rhcXH0zpjZAS&#10;9kkuFeoANJ3GcThhtRTMWwMds9uupEEHAiJJR8kmDbqAwHdujXAgVSkaqFXsv148NSdsrVgI44iQ&#10;/RwOS+XBgR0kd571kvg+j+fr2XqWDbJ0sh5kcVkOHjerbDDZJNNxOSpXqzL54fNMsrwWjHHlU73I&#10;M8n+7vrPjdIL6yrQO0r2lvkmfOeS37hF92mEGwFWl39gF3Tgr77XylazE8jA6L7f4H2ASa3NN4w6&#10;6LUC2697YjhG8q0CMc+TLPPNGRbZeAr1R+bWsr21EEUBqsAOo366cn1D71sjdjVESsIdK/0I8qtE&#10;UIaXZp/VWbTQT4HBufd9w96ug9evF2r5EwAA//8DAFBLAwQUAAYACAAAACEAgtKkiN8AAAAJAQAA&#10;DwAAAGRycy9kb3ducmV2LnhtbEyPwU7DMBBE70j8g7VI3KhDSUITsqkQFeKGSimH3px4SSLsdRS7&#10;bfh7zAmOoxnNvKnWszXiRJMfHCPcLhIQxK3TA3cI+/fnmxUIHxRrZRwTwjd5WNeXF5UqtTvzG512&#10;oROxhH2pEPoQxlJK3/ZklV+4kTh6n26yKkQ5dVJP6hzLrZHLJMmlVQPHhV6N9NRT+7U7WgTdmY3t&#10;ms1H2rweSJr9Id2+ZIjXV/PjA4hAc/gLwy9+RIc6MjXuyNoLg5AVRUQPCOkyBxEDRba6A9Eg5Pk9&#10;yLqS/x/UPwAAAP//AwBQSwECLQAUAAYACAAAACEAtoM4kv4AAADhAQAAEwAAAAAAAAAAAAAAAAAA&#10;AAAAW0NvbnRlbnRfVHlwZXNdLnhtbFBLAQItABQABgAIAAAAIQA4/SH/1gAAAJQBAAALAAAAAAAA&#10;AAAAAAAAAC8BAABfcmVscy8ucmVsc1BLAQItABQABgAIAAAAIQD1U76ncgIAAOkEAAAOAAAAAAAA&#10;AAAAAAAAAC4CAABkcnMvZTJvRG9jLnhtbFBLAQItABQABgAIAAAAIQCC0qSI3wAAAAkBAAAPAAAA&#10;AAAAAAAAAAAAAMw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sz w:val="24"/>
          <w:szCs w:val="24"/>
        </w:rPr>
        <w:t xml:space="preserve">2a. </w:t>
      </w:r>
      <w:proofErr w:type="gramStart"/>
      <w:r>
        <w:rPr>
          <w:rFonts w:ascii="Times New Roman" w:hAnsi="Times New Roman" w:cs="Times New Roman"/>
          <w:color w:val="231F20"/>
          <w:sz w:val="24"/>
          <w:szCs w:val="24"/>
        </w:rPr>
        <w:t>If</w:t>
      </w:r>
      <w:proofErr w:type="gramEnd"/>
      <w:r>
        <w:rPr>
          <w:rFonts w:ascii="Times New Roman" w:hAnsi="Times New Roman" w:cs="Times New Roman"/>
          <w:color w:val="231F20"/>
          <w:sz w:val="24"/>
          <w:szCs w:val="24"/>
        </w:rPr>
        <w:t xml:space="preserve"> the population of the entity applying for this grant is not represented by U.S. Census figures, please indicate the size of the population as of the latest available estimate:</w:t>
      </w:r>
    </w:p>
    <w:p w:rsidR="005F223D" w:rsidRDefault="005F223D">
      <w:pPr>
        <w:widowControl w:val="0"/>
        <w:autoSpaceDE w:val="0"/>
        <w:autoSpaceDN w:val="0"/>
        <w:adjustRightInd w:val="0"/>
        <w:spacing w:before="7"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40" w:lineRule="auto"/>
        <w:ind w:left="360"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602432" behindDoc="1" locked="0" layoutInCell="0" allowOverlap="1" wp14:anchorId="36E2D8B3" wp14:editId="37A013C9">
                <wp:simplePos x="0" y="0"/>
                <wp:positionH relativeFrom="page">
                  <wp:posOffset>3879215</wp:posOffset>
                </wp:positionH>
                <wp:positionV relativeFrom="paragraph">
                  <wp:posOffset>17780</wp:posOffset>
                </wp:positionV>
                <wp:extent cx="2931160" cy="158750"/>
                <wp:effectExtent l="0" t="0" r="0" b="0"/>
                <wp:wrapNone/>
                <wp:docPr id="870" name="Rectangle 6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1160" cy="1587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2" o:spid="_x0000_s1026" style="position:absolute;margin-left:305.45pt;margin-top:1.4pt;width:230.8pt;height:12.5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HS2cgIAAOk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lW4dkU&#10;6qNIB036CGUjais5mszzUKLeuBI8n82TDSSdedT0iwNDcmUJBwc+aNO/0wwCkZ3XsSyHxnbhJhBG&#10;h1j9l3P1+cEjCh/z+W2WTQAEBVs2nk3HsT0JKU+3jXX+DdcdCpsKW4AZo5P9o/MBDSlPLiGZ0msh&#10;ZeywVKiHoPk0TeMNp6VgwRrp2O1mKS3aExBJfput81PiK7dOeJCqFB3UKg3PIJ6WE7ZSLKbxRMhh&#10;D1CkCsGBHYA77gZJfJ+n89VsNStGRT5ZjYq0rkcP62Uxmqyz6bi+rZfLOvsRcGZF2QrGuApQT/LM&#10;ir9r/3FQBmGdBXpFyV0yX8cnkALwF27JNYxoBland2QXdRBaP2hlo9kLyMDqYd7g/wCbVttvGPUw&#10;axV2X3fEcozkWwVinmdFEYYzHorxFOqP7KVlc2khikKoCnuMhu3SDwO9M1ZsW8iUxR4r/QDya0RU&#10;RpDmgApwhwPMU2RwnP0wsJfn6PXrD7X4CQAA//8DAFBLAwQUAAYACAAAACEATjH11t4AAAAJAQAA&#10;DwAAAGRycy9kb3ducmV2LnhtbEyPzU7DMBCE70i8g7VI3KjdqH+EOBWiQtxQKeXQmxMvSYS9jmK3&#10;DW/P9lSOOzOa/aZYj96JEw6xC6RhOlEgkOpgO2o07D9fH1YgYjJkjQuEGn4xwrq8vSlMbsOZPvC0&#10;S43gEoq50dCm1OdSxrpFb+Ik9EjsfYfBm8Tn0Eg7mDOXeyczpRbSm474Q2t6fGmx/tkdvQbbuI1v&#10;qs3XrHo/oHT7w2z7Ntf6/m58fgKRcEzXMFzwGR1KZqrCkWwUTsNiqh45qiHjBRdfLbM5iIqF5Qpk&#10;Wcj/C8o/AAAA//8DAFBLAQItABQABgAIAAAAIQC2gziS/gAAAOEBAAATAAAAAAAAAAAAAAAAAAAA&#10;AABbQ29udGVudF9UeXBlc10ueG1sUEsBAi0AFAAGAAgAAAAhADj9If/WAAAAlAEAAAsAAAAAAAAA&#10;AAAAAAAALwEAAF9yZWxzLy5yZWxzUEsBAi0AFAAGAAgAAAAhAABMdLZyAgAA6QQAAA4AAAAAAAAA&#10;AAAAAAAALgIAAGRycy9lMm9Eb2MueG1sUEsBAi0AFAAGAAgAAAAhAE4x9dbeAAAACQEAAA8AAAAA&#10;AAAAAAAAAAAAzAQAAGRycy9kb3ducmV2LnhtbFBLBQYAAAAABAAEAPMAAADXBQAAAAA=&#10;" o:allowincell="f" filled="f" strokecolor="#231f20" strokeweight="1pt">
                <v:path arrowok="t"/>
                <w10:wrap anchorx="page"/>
              </v:rect>
            </w:pict>
          </mc:Fallback>
        </mc:AlternateContent>
      </w:r>
      <w:r>
        <w:rPr>
          <w:rFonts w:ascii="Times New Roman" w:hAnsi="Times New Roman" w:cs="Times New Roman"/>
          <w:color w:val="231F20"/>
          <w:sz w:val="24"/>
          <w:szCs w:val="24"/>
        </w:rPr>
        <w:t xml:space="preserve">2b. </w:t>
      </w:r>
      <w:proofErr w:type="gramStart"/>
      <w:r>
        <w:rPr>
          <w:rFonts w:ascii="Times New Roman" w:hAnsi="Times New Roman" w:cs="Times New Roman"/>
          <w:color w:val="231F20"/>
          <w:sz w:val="24"/>
          <w:szCs w:val="24"/>
        </w:rPr>
        <w:t>Please</w:t>
      </w:r>
      <w:proofErr w:type="gramEnd"/>
      <w:r>
        <w:rPr>
          <w:rFonts w:ascii="Times New Roman" w:hAnsi="Times New Roman" w:cs="Times New Roman"/>
          <w:color w:val="231F20"/>
          <w:sz w:val="24"/>
          <w:szCs w:val="24"/>
        </w:rPr>
        <w:t xml:space="preserve"> indicate the source of this population estimate:</w:t>
      </w:r>
    </w:p>
    <w:p w:rsidR="005F223D" w:rsidRDefault="005F223D">
      <w:pPr>
        <w:widowControl w:val="0"/>
        <w:autoSpaceDE w:val="0"/>
        <w:autoSpaceDN w:val="0"/>
        <w:adjustRightInd w:val="0"/>
        <w:spacing w:before="74" w:after="0" w:line="240" w:lineRule="auto"/>
        <w:ind w:left="360" w:right="-20"/>
        <w:rPr>
          <w:rFonts w:ascii="Times New Roman" w:hAnsi="Times New Roman" w:cs="Times New Roman"/>
          <w:color w:val="000000"/>
          <w:sz w:val="24"/>
          <w:szCs w:val="24"/>
        </w:rPr>
      </w:pPr>
      <w:r>
        <w:rPr>
          <w:rFonts w:ascii="Times New Roman" w:hAnsi="Times New Roman" w:cs="Times New Roman"/>
          <w:i/>
          <w:iCs/>
          <w:color w:val="231F20"/>
          <w:sz w:val="24"/>
          <w:szCs w:val="24"/>
        </w:rPr>
        <w:t>(e.g., website address)</w:t>
      </w:r>
    </w:p>
    <w:p w:rsidR="005F223D" w:rsidRDefault="005F223D">
      <w:pPr>
        <w:widowControl w:val="0"/>
        <w:autoSpaceDE w:val="0"/>
        <w:autoSpaceDN w:val="0"/>
        <w:adjustRightInd w:val="0"/>
        <w:spacing w:before="7" w:after="0" w:line="170" w:lineRule="exact"/>
        <w:rPr>
          <w:rFonts w:ascii="Times New Roman" w:hAnsi="Times New Roman" w:cs="Times New Roman"/>
          <w:color w:val="000000"/>
          <w:sz w:val="17"/>
          <w:szCs w:val="17"/>
        </w:rPr>
      </w:pPr>
    </w:p>
    <w:p w:rsidR="005F223D" w:rsidRDefault="005F223D">
      <w:pPr>
        <w:widowControl w:val="0"/>
        <w:autoSpaceDE w:val="0"/>
        <w:autoSpaceDN w:val="0"/>
        <w:adjustRightInd w:val="0"/>
        <w:spacing w:after="0" w:line="240" w:lineRule="auto"/>
        <w:ind w:left="175" w:right="-20"/>
        <w:rPr>
          <w:rFonts w:ascii="Times New Roman" w:hAnsi="Times New Roman" w:cs="Times New Roman"/>
          <w:color w:val="000000"/>
          <w:sz w:val="24"/>
          <w:szCs w:val="24"/>
        </w:rPr>
      </w:pPr>
      <w:r>
        <w:rPr>
          <w:rFonts w:ascii="Times New Roman" w:hAnsi="Times New Roman" w:cs="Times New Roman"/>
          <w:color w:val="231F20"/>
          <w:sz w:val="24"/>
          <w:szCs w:val="24"/>
        </w:rPr>
        <w:t>3. What is the actual population your department serves as the primary law enforcement entity?</w:t>
      </w:r>
    </w:p>
    <w:p w:rsidR="005F223D" w:rsidRDefault="005F223D">
      <w:pPr>
        <w:widowControl w:val="0"/>
        <w:autoSpaceDE w:val="0"/>
        <w:autoSpaceDN w:val="0"/>
        <w:adjustRightInd w:val="0"/>
        <w:spacing w:before="96" w:after="0" w:line="277" w:lineRule="auto"/>
        <w:ind w:left="175" w:right="215"/>
        <w:rPr>
          <w:rFonts w:ascii="Times New Roman" w:hAnsi="Times New Roman" w:cs="Times New Roman"/>
          <w:color w:val="000000"/>
          <w:sz w:val="24"/>
          <w:szCs w:val="24"/>
        </w:rPr>
      </w:pPr>
      <w:r>
        <w:rPr>
          <w:noProof/>
        </w:rPr>
        <mc:AlternateContent>
          <mc:Choice Requires="wps">
            <w:drawing>
              <wp:anchor distT="0" distB="0" distL="114300" distR="114300" simplePos="0" relativeHeight="251603456" behindDoc="1" locked="0" layoutInCell="0" allowOverlap="1" wp14:anchorId="1323C7CF" wp14:editId="5EB5161B">
                <wp:simplePos x="0" y="0"/>
                <wp:positionH relativeFrom="page">
                  <wp:posOffset>2188845</wp:posOffset>
                </wp:positionH>
                <wp:positionV relativeFrom="paragraph">
                  <wp:posOffset>880110</wp:posOffset>
                </wp:positionV>
                <wp:extent cx="2747645" cy="153035"/>
                <wp:effectExtent l="0" t="0" r="0" b="0"/>
                <wp:wrapNone/>
                <wp:docPr id="869" name="Rectangle 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7645" cy="15303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3" o:spid="_x0000_s1026" style="position:absolute;margin-left:172.35pt;margin-top:69.3pt;width:216.35pt;height:12.05pt;z-index:-251713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iMncwIAAOkEAAAOAAAAZHJzL2Uyb0RvYy54bWysVNuO2yAQfa/Uf0C8J77EuVlxVqs4qSpt&#10;21W3/QACOEbF4AKJk1b99w44SZP2parqBwzMcGbOcIbFw7GR6MCNFVoVOBnGGHFFNRNqV+DPnzaD&#10;GUbWEcWI1IoX+MQtfli+frXo2pynutaScYMARNm8awtcO9fmUWRpzRtih7rlCoyVNg1xsDS7iBnS&#10;AXojozSOJ1GnDWuNptxa2C17I14G/Kri1H2oKssdkgWG3FwYTRi3foyWC5LvDGlrQc9pkH/IoiFC&#10;QdArVEkcQXsj/oBqBDXa6soNqW4iXVWC8sAB2CTxb2xeatLywAWKY9trmez/g6XvD88GCVbg2WSO&#10;kSINXNJHKBtRO8nRZD7yJepam4PnS/tsPEnbPmn6xYIhurP4hQUftO3eaQZAZO90KMuxMo0/CYTR&#10;MVT/dK0+PzpEYTOdZtNJNsaIgi0Zj+LR2MeOSH453Rrr3nDdID8psIE0Azo5PFnXu15cfDClN0JK&#10;2Ce5VKgD0HQax+GE1VIwbw10zG67kgYdCIgkHSWbNOgCAt+5NcKBVKVooFax/3rx1JywtWIhjCNC&#10;9nM4LJUHB3aQ3HnWS+L7PJ6vZ+tZNsjSyXqQxWU5eNysssFkk0zH5ahcrcrkh88zyfJaMMaVT/Ui&#10;zyT7u+s/N0ovrKtA7yjZW+ab8J1LfuMW3acRbgRYXf6BXdCBv/peK1vNTiADo/t+g/cBJrU23zDq&#10;oNcKbL/uieEYybcKxDxPssw3Z1hk4ynUH5lby/bWQhQFqAI7jPrpyvUNvW+N2NUQKQl3rPQjyK8S&#10;QRlemn1WZ9FCPwUG5973DXu7Dl6/XqjlTwAAAP//AwBQSwMEFAAGAAgAAAAhAKy+orzfAAAACwEA&#10;AA8AAABkcnMvZG93bnJldi54bWxMj8tOwzAQRfdI/IM1SOyoQ2viKsSpEBVih6CURXdOPDgRfkSx&#10;24a/Z1jBcuYe3TlTb2bv2AmnNMSg4HZRAMPQRTMEq2D//nSzBpayDka7GFDBNybYNJcXta5MPIc3&#10;PO2yZVQSUqUV9DmPFeep69HrtIgjBso+4+R1pnGy3Ez6TOXe8WVRlNzrIdCFXo/42GP3tTt6Bca6&#10;rbft9kO0Lwfkbn8Qr893Sl1fzQ/3wDLO+Q+GX31Sh4ac2ngMJjGnYCWEJJSC1boERoSUUgBraVMu&#10;JfCm5v9/aH4AAAD//wMAUEsBAi0AFAAGAAgAAAAhALaDOJL+AAAA4QEAABMAAAAAAAAAAAAAAAAA&#10;AAAAAFtDb250ZW50X1R5cGVzXS54bWxQSwECLQAUAAYACAAAACEAOP0h/9YAAACUAQAACwAAAAAA&#10;AAAAAAAAAAAvAQAAX3JlbHMvLnJlbHNQSwECLQAUAAYACAAAACEAkHYjJ3MCAADpBAAADgAAAAAA&#10;AAAAAAAAAAAuAgAAZHJzL2Uyb0RvYy54bWxQSwECLQAUAAYACAAAACEArL6ivN8AAAALAQAADwAA&#10;AAAAAAAAAAAAAADNBAAAZHJzL2Rvd25yZXYueG1sUEsFBgAAAAAEAAQA8wAAANkFAAAAAA==&#10;" o:allowincell="f" filled="f" strokecolor="#231f20" strokeweight="1pt">
                <v:path arrowok="t"/>
                <w10:wrap anchorx="page"/>
              </v:rect>
            </w:pict>
          </mc:Fallback>
        </mc:AlternateContent>
      </w:r>
      <w:r>
        <w:rPr>
          <w:rFonts w:ascii="Times New Roman" w:hAnsi="Times New Roman" w:cs="Times New Roman"/>
          <w:i/>
          <w:iCs/>
          <w:color w:val="231F20"/>
          <w:sz w:val="24"/>
          <w:szCs w:val="24"/>
        </w:rPr>
        <w:t>This may or may not be the same as the population specified above. For example, a service population may be the census population minus incorporated towns and cities that have their own police department within your geographic boundaries or estimates of ridership (e.g., transit police) or visitors (e.g., park police). An agency with primary law enforcement authority is defined as having first responder responsibility to calls for service for all types of criminal incidents within its jurisdiction.</w:t>
      </w:r>
    </w:p>
    <w:p w:rsidR="005F223D" w:rsidRPr="001E129F" w:rsidRDefault="00355EA3">
      <w:pPr>
        <w:widowControl w:val="0"/>
        <w:autoSpaceDE w:val="0"/>
        <w:autoSpaceDN w:val="0"/>
        <w:adjustRightInd w:val="0"/>
        <w:spacing w:before="7" w:after="0" w:line="120" w:lineRule="exact"/>
        <w:rPr>
          <w:rFonts w:ascii="Times New Roman" w:hAnsi="Times New Roman" w:cs="Times New Roman"/>
          <w:color w:val="FF0000"/>
          <w:sz w:val="20"/>
          <w:szCs w:val="20"/>
        </w:rPr>
      </w:pPr>
      <w:r>
        <w:rPr>
          <w:rFonts w:ascii="Times New Roman" w:hAnsi="Times New Roman" w:cs="Times New Roman"/>
          <w:color w:val="FF0000"/>
          <w:sz w:val="20"/>
          <w:szCs w:val="20"/>
        </w:rPr>
        <w:t>[This number should be pre-populated from Section 5A]</w:t>
      </w:r>
    </w:p>
    <w:p w:rsidR="005F223D" w:rsidRDefault="005F223D">
      <w:pPr>
        <w:widowControl w:val="0"/>
        <w:autoSpaceDE w:val="0"/>
        <w:autoSpaceDN w:val="0"/>
        <w:adjustRightInd w:val="0"/>
        <w:spacing w:after="0" w:line="271" w:lineRule="exact"/>
        <w:ind w:left="360"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604480" behindDoc="1" locked="0" layoutInCell="0" allowOverlap="1" wp14:anchorId="1ADFCFA1" wp14:editId="172D205E">
                <wp:simplePos x="0" y="0"/>
                <wp:positionH relativeFrom="page">
                  <wp:posOffset>335280</wp:posOffset>
                </wp:positionH>
                <wp:positionV relativeFrom="paragraph">
                  <wp:posOffset>220980</wp:posOffset>
                </wp:positionV>
                <wp:extent cx="6473825" cy="170180"/>
                <wp:effectExtent l="0" t="0" r="0" b="0"/>
                <wp:wrapNone/>
                <wp:docPr id="868" name="Rectangle 6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3825" cy="1701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4" o:spid="_x0000_s1026" style="position:absolute;margin-left:26.4pt;margin-top:17.4pt;width:509.75pt;height:13.4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fcicwIAAOkEAAAOAAAAZHJzL2Uyb0RvYy54bWysVNuO0zAQfUfiHyy/d3PZbC9R09WqaRHS&#10;AisWPsC1ncbCsY3tNl0Q/87YaUsLLwiRB8fOjGfOmTmT+f2hk2jPrRNaVTi7STHiimom1LbCnz+t&#10;R1OMnCeKEakVr/ALd/h+8frVvDclz3WrJeMWQRDlyt5UuPXelEniaMs74m604QqMjbYd8XC024RZ&#10;0kP0TiZ5mo6TXltmrKbcOfhaD0a8iPGbhlP/oWkc90hWGLD5uNq4bsKaLOak3FpiWkGPMMg/oOiI&#10;UJD0HKomnqCdFX+E6gS12unG31DdJbppBOWRA7DJ0t/YPLfE8MgFiuPMuUzu/4Wl7/dPFglW4ekY&#10;WqVIB036CGUjais5Gs+KUKLeuBI8n82TDSSdedT0iwNDcmUJBwc+aNO/0wwCkZ3XsSyHxnbhJhBG&#10;h1j9l3P1+cEjCh/HxeR2mt9hRMGWTdJsGtuTkPJ021jn33DdobCpsAWYMTrZPzof0JDy5BKSKb0W&#10;UsYOS4V6CJpP0jTecFoKFqyRjt1ultKiPQGR5LfZOj8lvnLrhAepStFBrdLwDOJpOWErxWIaT4Qc&#10;9gBFqhAc2AG4426QxPdZOltNV9NiVOTj1ahI63r0sF4Wo/E6m9zVt/VyWWc/As6sKFvBGFcB6kme&#10;WfF37T8OyiCss0CvKLlL5uv4BFIA/sItuYYRzcDq9I7sog5C6wetbDR7ARlYPcwb/B9g02r7DaMe&#10;Zq3C7uuOWI6RfKtAzLOsKMJwxkNxN4H6I3tp2VxaiKIQqsIeo2G79MNA74wV2xYyZbHHSj+A/BoR&#10;lRGkOaAC3OEA8xQZHGc/DOzlOXr9+kMtfgIAAP//AwBQSwMEFAAGAAgAAAAhACgFRavfAAAACQEA&#10;AA8AAABkcnMvZG93bnJldi54bWxMj8FOwzAQRO9I/IO1SNyo0zQNVZpNhagQNwSlHHpz4iWJsNdR&#10;7Lbh73FP9LQazWjmbbmZrBEnGn3vGGE+S0AQN0733CLsP18eViB8UKyVcUwIv+RhU93elKrQ7swf&#10;dNqFVsQS9oVC6EIYCil905FVfuYG4uh9u9GqEOXYSj2qcyy3RqZJkkureo4LnRrouaPmZ3e0CLo1&#10;W9vW26+sfjuQNPtD9v66RLy/m57WIAJN4T8MF/yIDlVkqt2RtRcGYZlG8oCwyOK9+MljugBRI+Tz&#10;HGRVyusPqj8AAAD//wMAUEsBAi0AFAAGAAgAAAAhALaDOJL+AAAA4QEAABMAAAAAAAAAAAAAAAAA&#10;AAAAAFtDb250ZW50X1R5cGVzXS54bWxQSwECLQAUAAYACAAAACEAOP0h/9YAAACUAQAACwAAAAAA&#10;AAAAAAAAAAAvAQAAX3JlbHMvLnJlbHNQSwECLQAUAAYACAAAACEAQk33InMCAADpBAAADgAAAAAA&#10;AAAAAAAAAAAuAgAAZHJzL2Uyb0RvYy54bWxQSwECLQAUAAYACAAAACEAKAVFq98AAAAJAQAADwAA&#10;AAAAAAAAAAAAAADNBAAAZHJzL2Rvd25yZXYueG1sUEsFBgAAAAAEAAQA8wAAANkFAAAAAA==&#10;" o:allowincell="f" filled="f" strokecolor="#231f20" strokeweight="1pt">
                <v:path arrowok="t"/>
                <w10:wrap anchorx="page"/>
              </v:rect>
            </w:pict>
          </mc:Fallback>
        </mc:AlternateContent>
      </w:r>
      <w:r>
        <w:rPr>
          <w:rFonts w:ascii="Times New Roman" w:hAnsi="Times New Roman" w:cs="Times New Roman"/>
          <w:color w:val="231F20"/>
          <w:position w:val="-1"/>
          <w:sz w:val="24"/>
          <w:szCs w:val="24"/>
        </w:rPr>
        <w:t xml:space="preserve">3a. </w:t>
      </w:r>
      <w:proofErr w:type="gramStart"/>
      <w:r>
        <w:rPr>
          <w:rFonts w:ascii="Times New Roman" w:hAnsi="Times New Roman" w:cs="Times New Roman"/>
          <w:color w:val="231F20"/>
          <w:position w:val="-1"/>
          <w:sz w:val="24"/>
          <w:szCs w:val="24"/>
        </w:rPr>
        <w:t>If</w:t>
      </w:r>
      <w:proofErr w:type="gramEnd"/>
      <w:r>
        <w:rPr>
          <w:rFonts w:ascii="Times New Roman" w:hAnsi="Times New Roman" w:cs="Times New Roman"/>
          <w:color w:val="231F20"/>
          <w:position w:val="-1"/>
          <w:sz w:val="24"/>
          <w:szCs w:val="24"/>
        </w:rPr>
        <w:t xml:space="preserve"> applicable, please explain why the service population differs from the census population:</w:t>
      </w:r>
    </w:p>
    <w:p w:rsidR="005F223D" w:rsidRDefault="005F223D">
      <w:pPr>
        <w:widowControl w:val="0"/>
        <w:autoSpaceDE w:val="0"/>
        <w:autoSpaceDN w:val="0"/>
        <w:adjustRightInd w:val="0"/>
        <w:spacing w:before="1"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29" w:after="0" w:line="240" w:lineRule="auto"/>
        <w:ind w:left="118" w:right="-20"/>
        <w:rPr>
          <w:rFonts w:ascii="Times New Roman" w:hAnsi="Times New Roman" w:cs="Times New Roman"/>
          <w:color w:val="000000"/>
          <w:sz w:val="24"/>
          <w:szCs w:val="24"/>
        </w:rPr>
      </w:pPr>
      <w:r>
        <w:rPr>
          <w:rFonts w:ascii="Times New Roman" w:hAnsi="Times New Roman" w:cs="Times New Roman"/>
          <w:b/>
          <w:bCs/>
          <w:color w:val="231F20"/>
          <w:sz w:val="24"/>
          <w:szCs w:val="24"/>
        </w:rPr>
        <w:t>B. Explanation of Need for Federal Assistance</w:t>
      </w:r>
    </w:p>
    <w:p w:rsidR="005F223D" w:rsidRDefault="005F223D">
      <w:pPr>
        <w:widowControl w:val="0"/>
        <w:autoSpaceDE w:val="0"/>
        <w:autoSpaceDN w:val="0"/>
        <w:adjustRightInd w:val="0"/>
        <w:spacing w:before="9"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after="0" w:line="274" w:lineRule="auto"/>
        <w:ind w:left="178" w:right="54"/>
        <w:rPr>
          <w:rFonts w:ascii="Times New Roman" w:hAnsi="Times New Roman" w:cs="Times New Roman"/>
          <w:color w:val="000000"/>
          <w:sz w:val="24"/>
          <w:szCs w:val="24"/>
        </w:rPr>
      </w:pPr>
      <w:r>
        <w:rPr>
          <w:rFonts w:ascii="Times New Roman" w:hAnsi="Times New Roman" w:cs="Times New Roman"/>
          <w:color w:val="231F20"/>
          <w:sz w:val="24"/>
          <w:szCs w:val="24"/>
        </w:rPr>
        <w:t>All applicants are required to explain their inability to address the need for this award without federal assistance. Please do so in the space below.</w:t>
      </w:r>
    </w:p>
    <w:p w:rsidR="005F223D" w:rsidRDefault="005F223D">
      <w:pPr>
        <w:widowControl w:val="0"/>
        <w:autoSpaceDE w:val="0"/>
        <w:autoSpaceDN w:val="0"/>
        <w:adjustRightInd w:val="0"/>
        <w:spacing w:before="6" w:after="0" w:line="220" w:lineRule="exact"/>
        <w:rPr>
          <w:rFonts w:ascii="Times New Roman" w:hAnsi="Times New Roman" w:cs="Times New Roman"/>
          <w:color w:val="000000"/>
        </w:rPr>
      </w:pPr>
    </w:p>
    <w:p w:rsidR="005F223D" w:rsidRDefault="005F223D">
      <w:pPr>
        <w:widowControl w:val="0"/>
        <w:autoSpaceDE w:val="0"/>
        <w:autoSpaceDN w:val="0"/>
        <w:adjustRightInd w:val="0"/>
        <w:spacing w:after="0" w:line="240" w:lineRule="auto"/>
        <w:ind w:left="178"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605504" behindDoc="1" locked="0" layoutInCell="0" allowOverlap="1" wp14:anchorId="393F7790" wp14:editId="52DA98BE">
                <wp:simplePos x="0" y="0"/>
                <wp:positionH relativeFrom="page">
                  <wp:posOffset>223520</wp:posOffset>
                </wp:positionH>
                <wp:positionV relativeFrom="paragraph">
                  <wp:posOffset>485140</wp:posOffset>
                </wp:positionV>
                <wp:extent cx="7296150" cy="828675"/>
                <wp:effectExtent l="0" t="0" r="0" b="0"/>
                <wp:wrapNone/>
                <wp:docPr id="867" name="Rectangle 6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96150" cy="8286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5" o:spid="_x0000_s1026" style="position:absolute;margin-left:17.6pt;margin-top:38.2pt;width:574.5pt;height:65.25pt;z-index:-251710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YTcgIAAOkEAAAOAAAAZHJzL2Uyb0RvYy54bWysVNuO0zAQfUfiHyy/d3PZ9BZtulo1LUJa&#10;YMXCB7i201g4trHdpgvi3xk7bWnhBSHy4NgZ+/icmTO5uz90Eu25dUKrCmc3KUZcUc2E2lb486f1&#10;aIaR80QxIrXiFX7hDt8vXr+6603Jc91qybhFAKJc2ZsKt96bMkkcbXlH3I02XEGw0bYjHpZ2mzBL&#10;ekDvZJKn6STptWXGasqdg6/1EMSLiN80nPoPTeO4R7LCwM3H0cZxE8ZkcUfKrSWmFfRIg/wDi44I&#10;BZeeoWriCdpZ8QdUJ6jVTjf+huou0U0jKI8aQE2W/qbmuSWGRy2QHGfOaXL/D5a+3z9ZJFiFZ5Mp&#10;Rop0UKSPkDaitpKjyXwcUtQbV8LOZ/Nkg0hnHjX94iCQXEXCwsEetOnfaQZAZOd1TMuhsV04CYLR&#10;IWb/5Zx9fvCIwsdpPp9kYygShdgsBz7x7oSUp9PGOv+G6w6FSYUt0IzoZP/ofGBDytOWcJnSayFl&#10;rLBUqAd75tM0jSecloKFaJRjt5ultGhPwCT5bbbOoy8A7WpbJzxYVYoO2KXhGczTcsJWisVrPBFy&#10;mMNhqQI4qANyx9lgie/zdL6arWbFqMgnq1GR1vXoYb0sRpN1Nh3Xt/VyWWc/As+sKFvBGFeB6sme&#10;WfF35T82ymCss0GvJLlL5ev4BFHXypNrGjEMqk7vqC76IJR+8MpGsxewgdVDv8H/ASattt8w6qHX&#10;Kuy+7ojlGMm3Csw8z4oiNGdcFOMp5B/Zy8jmMkIUBagKe4yG6dIPDb0zVmxbuCmLNVb6AezXiOiM&#10;YM2BFfAOC+inqODY+6FhL9dx168/1OInAAAA//8DAFBLAwQUAAYACAAAACEAjAjbfd8AAAAKAQAA&#10;DwAAAGRycy9kb3ducmV2LnhtbEyPwU7DMBBE70j8g7VI3KjTkKYlZFMhKsQNQWkPvTnxkkTY6yh2&#10;2/D3uCc4zs5o5m25nqwRJxp97xhhPktAEDdO99wi7D5f7lYgfFCslXFMCD/kYV1dX5Wq0O7MH3Ta&#10;hlbEEvaFQuhCGAopfdORVX7mBuLofbnRqhDl2Eo9qnMst0amSZJLq3qOC50a6Lmj5nt7tAi6NRvb&#10;1pt9Vr8dSJrdIXt/XSDe3kxPjyACTeEvDBf8iA5VZKrdkbUXBuF+kcYkwjLPQFz8+SqLlxohTfIH&#10;kFUp/79Q/QIAAP//AwBQSwECLQAUAAYACAAAACEAtoM4kv4AAADhAQAAEwAAAAAAAAAAAAAAAAAA&#10;AAAAW0NvbnRlbnRfVHlwZXNdLnhtbFBLAQItABQABgAIAAAAIQA4/SH/1gAAAJQBAAALAAAAAAAA&#10;AAAAAAAAAC8BAABfcmVscy8ucmVsc1BLAQItABQABgAIAAAAIQDy+cYTcgIAAOkEAAAOAAAAAAAA&#10;AAAAAAAAAC4CAABkcnMvZTJvRG9jLnhtbFBLAQItABQABgAIAAAAIQCMCNt93wAAAAoBAAAPAAAA&#10;AAAAAAAAAAAAAMw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sz w:val="24"/>
          <w:szCs w:val="24"/>
        </w:rPr>
        <w:t>[Please limit your responses to a maximum of 3,000 characters.]</w:t>
      </w:r>
    </w:p>
    <w:p w:rsidR="005F223D" w:rsidRDefault="005F223D">
      <w:pPr>
        <w:widowControl w:val="0"/>
        <w:autoSpaceDE w:val="0"/>
        <w:autoSpaceDN w:val="0"/>
        <w:adjustRightInd w:val="0"/>
        <w:spacing w:after="0" w:line="240" w:lineRule="auto"/>
        <w:ind w:left="178" w:right="-20"/>
        <w:rPr>
          <w:rFonts w:ascii="Times New Roman" w:hAnsi="Times New Roman" w:cs="Times New Roman"/>
          <w:color w:val="000000"/>
          <w:sz w:val="24"/>
          <w:szCs w:val="24"/>
        </w:rPr>
        <w:sectPr w:rsidR="005F223D">
          <w:headerReference w:type="default" r:id="rId21"/>
          <w:pgSz w:w="12240" w:h="15840"/>
          <w:pgMar w:top="180" w:right="280" w:bottom="280" w:left="180" w:header="0" w:footer="0" w:gutter="0"/>
          <w:cols w:space="720" w:equalWidth="0">
            <w:col w:w="11780"/>
          </w:cols>
          <w:noEndnote/>
        </w:sectPr>
      </w:pPr>
    </w:p>
    <w:p w:rsidR="005F223D" w:rsidRDefault="005F223D">
      <w:pPr>
        <w:widowControl w:val="0"/>
        <w:autoSpaceDE w:val="0"/>
        <w:autoSpaceDN w:val="0"/>
        <w:adjustRightInd w:val="0"/>
        <w:spacing w:before="19" w:after="0" w:line="220" w:lineRule="exact"/>
        <w:rPr>
          <w:rFonts w:ascii="Times New Roman" w:hAnsi="Times New Roman" w:cs="Times New Roman"/>
          <w:color w:val="000000"/>
        </w:rPr>
      </w:pPr>
    </w:p>
    <w:p w:rsidR="005F223D" w:rsidRDefault="005F223D">
      <w:pPr>
        <w:widowControl w:val="0"/>
        <w:autoSpaceDE w:val="0"/>
        <w:autoSpaceDN w:val="0"/>
        <w:adjustRightInd w:val="0"/>
        <w:spacing w:before="29" w:after="0" w:line="240" w:lineRule="auto"/>
        <w:ind w:left="138" w:right="-20"/>
        <w:rPr>
          <w:rFonts w:ascii="Times New Roman" w:hAnsi="Times New Roman" w:cs="Times New Roman"/>
          <w:color w:val="000000"/>
          <w:sz w:val="24"/>
          <w:szCs w:val="24"/>
        </w:rPr>
      </w:pPr>
      <w:r>
        <w:rPr>
          <w:rFonts w:ascii="Times New Roman" w:hAnsi="Times New Roman" w:cs="Times New Roman"/>
          <w:b/>
          <w:bCs/>
          <w:color w:val="231F20"/>
          <w:sz w:val="24"/>
          <w:szCs w:val="24"/>
        </w:rPr>
        <w:t>C. Fiscal Health</w:t>
      </w:r>
    </w:p>
    <w:p w:rsidR="005F223D" w:rsidRDefault="005F223D">
      <w:pPr>
        <w:widowControl w:val="0"/>
        <w:autoSpaceDE w:val="0"/>
        <w:autoSpaceDN w:val="0"/>
        <w:adjustRightInd w:val="0"/>
        <w:spacing w:before="71" w:after="0" w:line="277" w:lineRule="auto"/>
        <w:ind w:left="158" w:right="147"/>
        <w:rPr>
          <w:rFonts w:ascii="Times New Roman" w:hAnsi="Times New Roman" w:cs="Times New Roman"/>
          <w:color w:val="000000"/>
          <w:sz w:val="20"/>
          <w:szCs w:val="20"/>
        </w:rPr>
      </w:pPr>
      <w:r>
        <w:rPr>
          <w:rFonts w:ascii="Times New Roman" w:hAnsi="Times New Roman" w:cs="Times New Roman"/>
          <w:i/>
          <w:iCs/>
          <w:color w:val="231F20"/>
          <w:sz w:val="20"/>
          <w:szCs w:val="20"/>
        </w:rPr>
        <w:t>Note: If your application involves a contract for law enforcement services please refer to the instructions regarding contracting arrangements found in Section 7: Fiscal Health of the Application Guide before completing this section.</w:t>
      </w:r>
    </w:p>
    <w:p w:rsidR="005F223D" w:rsidRDefault="005F223D">
      <w:pPr>
        <w:widowControl w:val="0"/>
        <w:autoSpaceDE w:val="0"/>
        <w:autoSpaceDN w:val="0"/>
        <w:adjustRightInd w:val="0"/>
        <w:spacing w:before="7"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40" w:lineRule="auto"/>
        <w:ind w:left="138" w:right="-20"/>
        <w:rPr>
          <w:rFonts w:ascii="Times New Roman" w:hAnsi="Times New Roman" w:cs="Times New Roman"/>
          <w:color w:val="000000"/>
          <w:sz w:val="24"/>
          <w:szCs w:val="24"/>
        </w:rPr>
      </w:pPr>
      <w:r>
        <w:rPr>
          <w:rFonts w:ascii="Times New Roman" w:hAnsi="Times New Roman" w:cs="Times New Roman"/>
          <w:color w:val="231F20"/>
          <w:sz w:val="24"/>
          <w:szCs w:val="24"/>
        </w:rPr>
        <w:t xml:space="preserve">1) Enter your </w:t>
      </w:r>
      <w:r>
        <w:rPr>
          <w:rFonts w:ascii="Times New Roman" w:hAnsi="Times New Roman" w:cs="Times New Roman"/>
          <w:b/>
          <w:bCs/>
          <w:color w:val="231F20"/>
          <w:sz w:val="24"/>
          <w:szCs w:val="24"/>
          <w:u w:val="single"/>
        </w:rPr>
        <w:t>law enforcement agency’s total operating budget</w:t>
      </w:r>
      <w:r>
        <w:rPr>
          <w:rFonts w:ascii="Times New Roman" w:hAnsi="Times New Roman" w:cs="Times New Roman"/>
          <w:b/>
          <w:bCs/>
          <w:color w:val="231F20"/>
          <w:sz w:val="24"/>
          <w:szCs w:val="24"/>
        </w:rPr>
        <w:t xml:space="preserve"> </w:t>
      </w:r>
      <w:r>
        <w:rPr>
          <w:rFonts w:ascii="Times New Roman" w:hAnsi="Times New Roman" w:cs="Times New Roman"/>
          <w:color w:val="231F20"/>
          <w:sz w:val="24"/>
          <w:szCs w:val="24"/>
        </w:rPr>
        <w:t>for the current AND previous two fiscal years.</w:t>
      </w:r>
    </w:p>
    <w:p w:rsidR="005F223D" w:rsidRDefault="005F223D">
      <w:pPr>
        <w:widowControl w:val="0"/>
        <w:autoSpaceDE w:val="0"/>
        <w:autoSpaceDN w:val="0"/>
        <w:adjustRightInd w:val="0"/>
        <w:spacing w:before="43" w:after="0" w:line="240" w:lineRule="auto"/>
        <w:ind w:left="138" w:right="-20"/>
        <w:rPr>
          <w:rFonts w:ascii="Times New Roman" w:hAnsi="Times New Roman" w:cs="Times New Roman"/>
          <w:color w:val="000000"/>
          <w:sz w:val="24"/>
          <w:szCs w:val="24"/>
        </w:rPr>
      </w:pPr>
      <w:r>
        <w:rPr>
          <w:rFonts w:ascii="Times New Roman" w:hAnsi="Times New Roman" w:cs="Times New Roman"/>
          <w:i/>
          <w:iCs/>
          <w:color w:val="231F20"/>
          <w:sz w:val="24"/>
          <w:szCs w:val="24"/>
        </w:rPr>
        <w:t>Please note: All figures must be rounded to the nearest whole dollar.</w:t>
      </w:r>
    </w:p>
    <w:p w:rsidR="005F223D" w:rsidRDefault="005F223D">
      <w:pPr>
        <w:widowControl w:val="0"/>
        <w:autoSpaceDE w:val="0"/>
        <w:autoSpaceDN w:val="0"/>
        <w:adjustRightInd w:val="0"/>
        <w:spacing w:before="8"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310" w:lineRule="atLeast"/>
        <w:ind w:left="506" w:right="6118"/>
        <w:jc w:val="both"/>
        <w:rPr>
          <w:rFonts w:ascii="Times New Roman" w:hAnsi="Times New Roman" w:cs="Times New Roman"/>
          <w:color w:val="000000"/>
          <w:sz w:val="24"/>
          <w:szCs w:val="24"/>
        </w:rPr>
      </w:pPr>
      <w:r>
        <w:rPr>
          <w:noProof/>
        </w:rPr>
        <mc:AlternateContent>
          <mc:Choice Requires="wps">
            <w:drawing>
              <wp:anchor distT="0" distB="0" distL="114300" distR="114300" simplePos="0" relativeHeight="251606528" behindDoc="1" locked="0" layoutInCell="0" allowOverlap="1" wp14:anchorId="27228B2A" wp14:editId="73419170">
                <wp:simplePos x="0" y="0"/>
                <wp:positionH relativeFrom="page">
                  <wp:posOffset>3705860</wp:posOffset>
                </wp:positionH>
                <wp:positionV relativeFrom="paragraph">
                  <wp:posOffset>43180</wp:posOffset>
                </wp:positionV>
                <wp:extent cx="1156970" cy="147955"/>
                <wp:effectExtent l="0" t="0" r="0" b="0"/>
                <wp:wrapNone/>
                <wp:docPr id="866" name="Rectangle 6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6970" cy="14795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8" o:spid="_x0000_s1026" style="position:absolute;margin-left:291.8pt;margin-top:3.4pt;width:91.1pt;height:11.65pt;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SNHcwIAAOkEAAAOAAAAZHJzL2Uyb0RvYy54bWysVMGO0zAQvSPxD5bv3STdNG2jTVerpkVI&#10;C6xY+ADXdhoLxza223RB/Dtjpy0tXBAiB8fOjN/Mm3mTu/tDJ9GeWye0qnB2k2LEFdVMqG2FP39a&#10;j2YYOU8UI1IrXuEX7vD94vWru96UfKxbLRm3CECUK3tT4dZ7UyaJoy3viLvRhiswNtp2xMPRbhNm&#10;SQ/onUzGaVokvbbMWE25c/C1Hox4EfGbhlP/oWkc90hWGHLzcbVx3YQ1WdyRcmuJaQU9pkH+IYuO&#10;CAVBz1A18QTtrPgDqhPUaqcbf0N1l+imEZRHDsAmS39j89wSwyMXKI4z5zK5/wdL3++fLBKswrOi&#10;wEiRDpr0EcpG1FZyVMxnoUS9cSV4PpsnG0g686jpFweG5MoSDg580KZ/pxkAkZ3XsSyHxnbhJhBG&#10;h1j9l3P1+cEjCh+zbFLMp9AkCrYsn84nkxA7IeXptrHOv+G6Q2FTYQtpRnSyf3R+cD25hGBKr4WU&#10;8J2UUqEeQMfTNI03nJaCBWukY7ebpbRoT0Ak49tsPY66gMBXbp3wIFUpOqhVGp5BPC0nbKVYDOOJ&#10;kMMeLksVwIEdJHfcDZL4Pk/nq9lqlo/ycbEa5Wldjx7Wy3xUrLPppL6tl8s6+xHyzPKyFYxxFVI9&#10;yTPL/679x0EZhHUW6BUld8l8HZ9jyS/ckus0YkeA1ekd2UUdhNYPWtlo9gIysHqYN/g/wKbV9htG&#10;Pcxahd3XHbEcI/lWgZjnWZ6H4YyHfDKF+iN7adlcWoiiAFVhj9GwXfphoHfGim0LkbLYY6UfQH6N&#10;iMoI0hyyOooW5ikyOM5+GNjLc/T69Yda/AQAAP//AwBQSwMEFAAGAAgAAAAhAL0HSjXeAAAACAEA&#10;AA8AAABkcnMvZG93bnJldi54bWxMj8FOwzAQRO9I/IO1SNyoU9qEKo1TISrEDUFpD7058eJE2Oso&#10;dtvw9ywnuO1oRrNvqs3knTjjGPtACuazDARSG0xPVsH+4/luBSImTUa7QKjgGyNs6uurSpcmXOgd&#10;z7tkBZdQLLWCLqWhlDK2HXodZ2FAYu8zjF4nlqOVZtQXLvdO3mdZIb3uiT90esCnDtuv3ckrMNZt&#10;vW22h2XzekTp9sfl20uu1O3N9LgGkXBKf2H4xWd0qJmpCScyUTgF+WpRcFRBwQvYfyhyPhoFi2wO&#10;sq7k/wH1DwAAAP//AwBQSwECLQAUAAYACAAAACEAtoM4kv4AAADhAQAAEwAAAAAAAAAAAAAAAAAA&#10;AAAAW0NvbnRlbnRfVHlwZXNdLnhtbFBLAQItABQABgAIAAAAIQA4/SH/1gAAAJQBAAALAAAAAAAA&#10;AAAAAAAAAC8BAABfcmVscy8ucmVsc1BLAQItABQABgAIAAAAIQBCoSNHcwIAAOkEAAAOAAAAAAAA&#10;AAAAAAAAAC4CAABkcnMvZTJvRG9jLnhtbFBLAQItABQABgAIAAAAIQC9B0o13gAAAAgBAAAPAAAA&#10;AAAAAAAAAAAAAM0EAABkcnMvZG93bnJldi54bWxQSwUGAAAAAAQABADzAAAA2A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07552" behindDoc="1" locked="0" layoutInCell="0" allowOverlap="1" wp14:anchorId="357564F5" wp14:editId="73AEDACD">
                <wp:simplePos x="0" y="0"/>
                <wp:positionH relativeFrom="page">
                  <wp:posOffset>3703955</wp:posOffset>
                </wp:positionH>
                <wp:positionV relativeFrom="paragraph">
                  <wp:posOffset>246380</wp:posOffset>
                </wp:positionV>
                <wp:extent cx="1156970" cy="147955"/>
                <wp:effectExtent l="0" t="0" r="0" b="0"/>
                <wp:wrapNone/>
                <wp:docPr id="865" name="Rectangle 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6970" cy="14795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9" o:spid="_x0000_s1026" style="position:absolute;margin-left:291.65pt;margin-top:19.4pt;width:91.1pt;height:11.65pt;z-index:-251708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oPacwIAAOkEAAAOAAAAZHJzL2Uyb0RvYy54bWysVNuO0zAQfUfiHyy/d5N000uiTVerpkVI&#10;C6xY+ADXdhoLxza223RB/Dtjpy0tvCBEHhw7Mz4zZ+ZM7u4PnUR7bp3QqsLZTYoRV1QzobYV/vxp&#10;PZpj5DxRjEiteIVfuMP3i9ev7npT8rFutWTcIgBRruxNhVvvTZkkjra8I+5GG67A2GjbEQ9Hu02Y&#10;JT2gdzIZp+k06bVlxmrKnYOv9WDEi4jfNJz6D03juEeywpCbj6uN6yasyeKOlFtLTCvoMQ3yD1l0&#10;RCgIeoaqiSdoZ8UfUJ2gVjvd+Buqu0Q3jaA8cgA2Wfobm+eWGB65QHGcOZfJ/T9Y+n7/ZJFgFZ5P&#10;Jxgp0kGTPkLZiNpKjqZFEUrUG1eC57N5soGkM4+afnFgSK4s4eDAB236d5oBENl5HctyaGwXbgJh&#10;dIjVfzlXnx88ovAxyybTYgZNomDL8lkxmYTYCSlPt411/g3XHQqbCltIM6KT/aPzg+vJJQRTei2k&#10;hO+klAr1ADqepWm84bQULFgjHbvdLKVFewIiGd9m63HUBQS+cuuEB6lK0UGt0vAM4mk5YSvFYhhP&#10;hBz2cFmqAA7sILnjbpDE9yItVvPVPB/l4+lqlKd1PXpYL/PRdJ3NJvVtvVzW2Y+QZ5aXrWCMq5Dq&#10;SZ5Z/nftPw7KIKyzQK8ouUvm6/gcS37hllynETsCrE7vyC7qILR+0MpGsxeQgdXDvMH/ATattt8w&#10;6mHWKuy+7ojlGMm3CsRcZHkehjMe8skM6o/spWVzaSGKAlSFPUbDdumHgd4ZK7YtRMpij5V+APk1&#10;IiojSHPI6ihamKfI4Dj7YWAvz9Hr1x9q8RMAAP//AwBQSwMEFAAGAAgAAAAhADaeCFvfAAAACQEA&#10;AA8AAABkcnMvZG93bnJldi54bWxMj8FOwzAQRO9I/IO1SNyo06YJUYhTISrEDUEph96ceEki7HUU&#10;u234e5YTPa72aeZNtZmdFSecwuBJwXKRgEBqvRmoU7D/eL4rQISoyWjrCRX8YIBNfX1V6dL4M73j&#10;aRc7wSEUSq2gj3EspQxtj06HhR+R+PflJ6cjn1MnzaTPHO6sXCVJLp0eiBt6PeJTj+337ugUmM5u&#10;XddsP9fN6wGl3R/Wby+ZUrc38+MDiIhz/IfhT5/VoWanxh/JBGEVZEWaMqogLXgCA/d5loFoFOSr&#10;Jci6kpcL6l8AAAD//wMAUEsBAi0AFAAGAAgAAAAhALaDOJL+AAAA4QEAABMAAAAAAAAAAAAAAAAA&#10;AAAAAFtDb250ZW50X1R5cGVzXS54bWxQSwECLQAUAAYACAAAACEAOP0h/9YAAACUAQAACwAAAAAA&#10;AAAAAAAAAAAvAQAAX3JlbHMvLnJlbHNQSwECLQAUAAYACAAAACEACCqD2nMCAADpBAAADgAAAAAA&#10;AAAAAAAAAAAuAgAAZHJzL2Uyb0RvYy54bWxQSwECLQAUAAYACAAAACEANp4IW98AAAAJAQAADwAA&#10;AAAAAAAAAAAAAADN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08576" behindDoc="1" locked="0" layoutInCell="0" allowOverlap="1" wp14:anchorId="160CD579" wp14:editId="0566451F">
                <wp:simplePos x="0" y="0"/>
                <wp:positionH relativeFrom="page">
                  <wp:posOffset>3703320</wp:posOffset>
                </wp:positionH>
                <wp:positionV relativeFrom="paragraph">
                  <wp:posOffset>462280</wp:posOffset>
                </wp:positionV>
                <wp:extent cx="1156970" cy="147955"/>
                <wp:effectExtent l="0" t="0" r="0" b="0"/>
                <wp:wrapNone/>
                <wp:docPr id="864" name="Rectangle 7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6970" cy="14795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0" o:spid="_x0000_s1026" style="position:absolute;margin-left:291.6pt;margin-top:36.4pt;width:91.1pt;height:11.65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wT4cQIAAOkEAAAOAAAAZHJzL2Uyb0RvYy54bWysVNuO0zAQfUfiHyy/t0m66S3adLVqWoS0&#10;wIqFD3Btp7FwbGO7TcuKf2fstN0uvCBEHhw7Mz4zZ+ZMbu8OrUR7bp3QqsTZMMWIK6qZUNsSf/2y&#10;Hswwcp4oRqRWvMRH7vDd4u2b284UfKQbLRm3CECUKzpT4sZ7UySJow1viRtqwxUYa21b4uFotwmz&#10;pAP0ViajNJ0knbbMWE25c/C16o14EfHrmlP/qa4d90iWGHLzcbVx3YQ1WdySYmuJaQQ9pUH+IYuW&#10;CAVBL1AV8QTtrPgDqhXUaqdrP6S6TXRdC8ojB2CTpb+xeWqI4ZELFMeZS5nc/4OlH/ePFglW4tkk&#10;x0iRFpr0GcpG1FZyNE1jiTrjCvB8Mo82kHTmQdNvDmqXvLKEgwMftOk+aAZAZOd1LMuhtm24CYTR&#10;IVb/eKk+P3hE4WOWjSfzKTSJgi3Lp/PxOLQnIcX5trHOv+O6RWFTYgtpRnSyf3C+dz27hGBKr4WU&#10;scNSoQ5AR4FPZKClYMEaD3a7WUqL9gREMrrJ1qNIGgK7a7dWeJCqFC3UKg1PL56GE7ZSLIbxRMh+&#10;D5elCuDADpI77XpJPM/T+Wq2muWDfDRZDfK0qgb362U+mKyz6bi6qZbLKvsZ8szyohGMcRVSPcsz&#10;y/+u/adB6YV1EegrSu6a+To+p5JfuSWv04gdAVbnd2QXdRBaHwbPFRvNjiADq/t5g/8DbBptf2DU&#10;wayV2H3fEcsxku8ViHme5XkYznjIx1OoP7LXls21hSgKUCX2GPXbpe8Hemes2DYQKYs9Vvoe5FeL&#10;qIyXrE6ihXmKDE6zHwb2+hy9Xv5Qi18AAAD//wMAUEsDBBQABgAIAAAAIQAoodNA3wAAAAkBAAAP&#10;AAAAZHJzL2Rvd25yZXYueG1sTI9NT4NAEIbvJv6HzZh4s0sRaEWGxtgYb0ZrPfS2sCMQ94Ow2xb/&#10;veNJj5N58r7PW21ma8SJpjB4h7BcJCDItV4PrkPYvz/drEGEqJxWxjtC+KYAm/ryolKl9mf3Rqdd&#10;7ASHuFAqhD7GsZQytD1ZFRZ+JMe/Tz9ZFfmcOqkndeZwa2SaJIW0anDc0KuRHntqv3ZHi6A7s7Vd&#10;s/3ImpcDSbM/ZK/POeL11fxwDyLSHP9g+NVndajZqfFHp4MwCPn6NmUUYZXyBAZWRZ6BaBDuiiXI&#10;upL/F9Q/AAAA//8DAFBLAQItABQABgAIAAAAIQC2gziS/gAAAOEBAAATAAAAAAAAAAAAAAAAAAAA&#10;AABbQ29udGVudF9UeXBlc10ueG1sUEsBAi0AFAAGAAgAAAAhADj9If/WAAAAlAEAAAsAAAAAAAAA&#10;AAAAAAAALwEAAF9yZWxzLy5yZWxzUEsBAi0AFAAGAAgAAAAhAH0XBPhxAgAA6QQAAA4AAAAAAAAA&#10;AAAAAAAALgIAAGRycy9lMm9Eb2MueG1sUEsBAi0AFAAGAAgAAAAhACih00DfAAAACQEAAA8AAAAA&#10;AAAAAAAAAAAAywQAAGRycy9kb3ducmV2LnhtbFBLBQYAAAAABAAEAPMAAADXBQAAAAA=&#10;" o:allowincell="f" filled="f" strokecolor="#231f20" strokeweight="1pt">
                <v:path arrowok="t"/>
                <w10:wrap anchorx="page"/>
              </v:rect>
            </w:pict>
          </mc:Fallback>
        </mc:AlternateContent>
      </w:r>
      <w:r>
        <w:rPr>
          <w:rFonts w:ascii="Times New Roman" w:hAnsi="Times New Roman" w:cs="Times New Roman"/>
          <w:color w:val="231F20"/>
          <w:sz w:val="24"/>
          <w:szCs w:val="24"/>
        </w:rPr>
        <w:t>CURRENT FISCAL YEAR (</w:t>
      </w:r>
      <w:r>
        <w:rPr>
          <w:rFonts w:ascii="Times New Roman" w:hAnsi="Times New Roman" w:cs="Times New Roman"/>
          <w:color w:val="ED2024"/>
          <w:sz w:val="24"/>
          <w:szCs w:val="24"/>
        </w:rPr>
        <w:t>&lt;&lt;Indicate Year&gt;&gt;</w:t>
      </w:r>
      <w:r>
        <w:rPr>
          <w:rFonts w:ascii="Times New Roman" w:hAnsi="Times New Roman" w:cs="Times New Roman"/>
          <w:color w:val="231F20"/>
          <w:sz w:val="24"/>
          <w:szCs w:val="24"/>
        </w:rPr>
        <w:t>) $ PREVIOUS FISCAL YEAR (</w:t>
      </w:r>
      <w:r>
        <w:rPr>
          <w:rFonts w:ascii="Times New Roman" w:hAnsi="Times New Roman" w:cs="Times New Roman"/>
          <w:color w:val="ED2024"/>
          <w:sz w:val="24"/>
          <w:szCs w:val="24"/>
        </w:rPr>
        <w:t>&lt;&lt;Indicate Year&gt;&gt;</w:t>
      </w:r>
      <w:r>
        <w:rPr>
          <w:rFonts w:ascii="Times New Roman" w:hAnsi="Times New Roman" w:cs="Times New Roman"/>
          <w:color w:val="231F20"/>
          <w:sz w:val="24"/>
          <w:szCs w:val="24"/>
        </w:rPr>
        <w:t>) $ PREVIOUS FISCAL YEAR (</w:t>
      </w:r>
      <w:r>
        <w:rPr>
          <w:rFonts w:ascii="Times New Roman" w:hAnsi="Times New Roman" w:cs="Times New Roman"/>
          <w:color w:val="ED2024"/>
          <w:sz w:val="24"/>
          <w:szCs w:val="24"/>
        </w:rPr>
        <w:t>&lt;&lt;Indicate Year&gt;&gt;</w:t>
      </w:r>
      <w:r>
        <w:rPr>
          <w:rFonts w:ascii="Times New Roman" w:hAnsi="Times New Roman" w:cs="Times New Roman"/>
          <w:color w:val="231F20"/>
          <w:sz w:val="24"/>
          <w:szCs w:val="24"/>
        </w:rPr>
        <w:t xml:space="preserve">) $ </w:t>
      </w:r>
    </w:p>
    <w:p w:rsidR="005F223D" w:rsidRDefault="005F223D">
      <w:pPr>
        <w:widowControl w:val="0"/>
        <w:autoSpaceDE w:val="0"/>
        <w:autoSpaceDN w:val="0"/>
        <w:adjustRightInd w:val="0"/>
        <w:spacing w:before="9" w:after="0" w:line="170" w:lineRule="exact"/>
        <w:rPr>
          <w:rFonts w:ascii="Times New Roman" w:hAnsi="Times New Roman" w:cs="Times New Roman"/>
          <w:color w:val="000000"/>
          <w:sz w:val="17"/>
          <w:szCs w:val="17"/>
        </w:rPr>
      </w:pPr>
    </w:p>
    <w:p w:rsidR="005F223D" w:rsidRDefault="005F223D">
      <w:pPr>
        <w:widowControl w:val="0"/>
        <w:autoSpaceDE w:val="0"/>
        <w:autoSpaceDN w:val="0"/>
        <w:adjustRightInd w:val="0"/>
        <w:spacing w:before="29" w:after="0" w:line="275" w:lineRule="auto"/>
        <w:ind w:left="138" w:right="81"/>
        <w:rPr>
          <w:rFonts w:ascii="Times New Roman" w:hAnsi="Times New Roman" w:cs="Times New Roman"/>
          <w:color w:val="000000"/>
          <w:sz w:val="24"/>
          <w:szCs w:val="24"/>
        </w:rPr>
      </w:pPr>
      <w:r>
        <w:rPr>
          <w:rFonts w:ascii="Times New Roman" w:hAnsi="Times New Roman" w:cs="Times New Roman"/>
          <w:color w:val="231F20"/>
          <w:sz w:val="24"/>
          <w:szCs w:val="24"/>
        </w:rPr>
        <w:t xml:space="preserve">2) Enter the </w:t>
      </w:r>
      <w:r>
        <w:rPr>
          <w:rFonts w:ascii="Times New Roman" w:hAnsi="Times New Roman" w:cs="Times New Roman"/>
          <w:b/>
          <w:bCs/>
          <w:color w:val="231F20"/>
          <w:sz w:val="24"/>
          <w:szCs w:val="24"/>
          <w:u w:val="single"/>
        </w:rPr>
        <w:t>total jurisdictional (city, county, state, tribal, university) locally-generated revenues</w:t>
      </w:r>
      <w:r>
        <w:rPr>
          <w:rFonts w:ascii="Times New Roman" w:hAnsi="Times New Roman" w:cs="Times New Roman"/>
          <w:b/>
          <w:bCs/>
          <w:color w:val="231F20"/>
          <w:sz w:val="24"/>
          <w:szCs w:val="24"/>
        </w:rPr>
        <w:t xml:space="preserve"> </w:t>
      </w:r>
      <w:r>
        <w:rPr>
          <w:rFonts w:ascii="Times New Roman" w:hAnsi="Times New Roman" w:cs="Times New Roman"/>
          <w:color w:val="231F20"/>
          <w:sz w:val="24"/>
          <w:szCs w:val="24"/>
        </w:rPr>
        <w:t>for the current AND previous two fiscal years. Locally-generated revenues may include locally-generated property taxes, sales taxes, and other taxes and revenue sources (e.g., transportation taxes, transient lodging taxes, licensing fees, other non- property taxes, and franchise taxes). For example, college/university police departments would include tuition and fees, park police may include entrance and parking fees, etc.</w:t>
      </w:r>
      <w:r>
        <w:rPr>
          <w:rFonts w:ascii="Times New Roman" w:hAnsi="Times New Roman" w:cs="Times New Roman"/>
          <w:color w:val="231F20"/>
          <w:spacing w:val="-1"/>
          <w:sz w:val="24"/>
          <w:szCs w:val="24"/>
        </w:rPr>
        <w:t xml:space="preserve"> </w:t>
      </w:r>
      <w:r>
        <w:rPr>
          <w:rFonts w:ascii="Times New Roman" w:hAnsi="Times New Roman" w:cs="Times New Roman"/>
          <w:i/>
          <w:iCs/>
          <w:color w:val="231F20"/>
          <w:sz w:val="24"/>
          <w:szCs w:val="24"/>
        </w:rPr>
        <w:t>Please note: All figures must be rounded to the nearest whole dollar.</w:t>
      </w:r>
    </w:p>
    <w:p w:rsidR="005F223D" w:rsidRDefault="005F223D">
      <w:pPr>
        <w:widowControl w:val="0"/>
        <w:autoSpaceDE w:val="0"/>
        <w:autoSpaceDN w:val="0"/>
        <w:adjustRightInd w:val="0"/>
        <w:spacing w:before="1"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75" w:lineRule="auto"/>
        <w:ind w:left="506" w:right="6118"/>
        <w:rPr>
          <w:rFonts w:ascii="Times New Roman" w:hAnsi="Times New Roman" w:cs="Times New Roman"/>
          <w:color w:val="000000"/>
          <w:sz w:val="24"/>
          <w:szCs w:val="24"/>
        </w:rPr>
      </w:pPr>
      <w:r>
        <w:rPr>
          <w:noProof/>
        </w:rPr>
        <mc:AlternateContent>
          <mc:Choice Requires="wps">
            <w:drawing>
              <wp:anchor distT="0" distB="0" distL="114300" distR="114300" simplePos="0" relativeHeight="251609600" behindDoc="1" locked="0" layoutInCell="0" allowOverlap="1" wp14:anchorId="3F7678A6" wp14:editId="3EFF4F99">
                <wp:simplePos x="0" y="0"/>
                <wp:positionH relativeFrom="page">
                  <wp:posOffset>3705860</wp:posOffset>
                </wp:positionH>
                <wp:positionV relativeFrom="paragraph">
                  <wp:posOffset>22860</wp:posOffset>
                </wp:positionV>
                <wp:extent cx="1156970" cy="147955"/>
                <wp:effectExtent l="0" t="0" r="0" b="0"/>
                <wp:wrapNone/>
                <wp:docPr id="863" name="Rectangle 7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6970" cy="14795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1" o:spid="_x0000_s1026" style="position:absolute;margin-left:291.8pt;margin-top:1.8pt;width:91.1pt;height:11.65pt;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ZAndAIAAOkEAAAOAAAAZHJzL2Uyb0RvYy54bWysVNuO0zAQfUfiHyy/dxN300uiTVerpkVI&#10;C6xY+ADXdhoLxw6223RB/Dtjpy0tvCBEHhw7Mz4zZ+ZM7u4PrUJ7YZ00usTkJsVIaGa41NsSf/60&#10;Hs0xcp5qTpXRosQvwuH7xetXd31XiLFpjOLCIgDRrui7Ejfed0WSONaIlrob0wkNxtrYlno42m3C&#10;Le0BvVXJOE2nSW8s76xhwjn4Wg1GvIj4dS2Y/1DXTnikSgy5+bjauG7CmizuaLG1tGskO6ZB/yGL&#10;lkoNQc9QFfUU7az8A6qVzBpnan/DTJuYupZMRA7AhqS/sXluaCciFyiO685lcv8Plr3fP1kkeYnn&#10;01uMNG2hSR+hbFRvlUCzlIQS9Z0rwPO5e7KBpOseDfviwJBcWcLBgQ/a9O8MByC68yaW5VDbNtwE&#10;wugQq/9yrr44eMTgIyGTaT6DJjGwkWyWTyYhdkKL0+3OOv9GmBaFTYktpBnR6f7R+cH15BKCabOW&#10;SsF3WiiNegAdT/M83nBGSR6skY7dbpbKoj0FkYxvyXocdQGBr9xa6UGqSrZQqzQ8g3gaQflK8xjG&#10;U6mGPVxWOoADO0juuBsk8T1P89V8Nc9G2Xi6GmVpVY0e1stsNF2T2aS6rZbLivwIeZKsaCTnQodU&#10;T/Ik2d+1/zgog7DOAr2i5C6Zr+NzLPmFW3KdRuwIsDq9I7uog9D6QSsbw19ABtYM8wb/B9g0xn7D&#10;qIdZK7H7uqNWYKTeahBzTrIsDGc8ZJMZ1B/ZS8vm0kI1A6gSe4yG7dIPA73rrNw2EInEHmvzAPKr&#10;ZVRGkOaQ1VG0ME+RwXH2w8BenqPXrz/U4icAAAD//wMAUEsDBBQABgAIAAAAIQCHtRXv4AAAAAgB&#10;AAAPAAAAZHJzL2Rvd25yZXYueG1sTI9BS8NAEIXvgv9hGcGL2I0piTFmUrSg0pumIvS2zY5JaHY3&#10;ZLdN/PdOT3oaHu/x5nvFaja9ONHoO2cR7hYRCLK1051tED63L7cZCB+U1ap3lhB+yMOqvLwoVK7d&#10;ZD/oVIVGcIn1uUJoQxhyKX3dklF+4Qay7H270ajAcmykHtXE5aaXcRSl0qjO8odWDbRuqT5UR4MQ&#10;va6b5ZTtnt8P9VdcbW92yfC2Qby+mp8eQQSaw18YzviMDiUz7d3Rai96hCRbphxFOB/279OEp+wR&#10;4vQBZFnI/wPKXwAAAP//AwBQSwECLQAUAAYACAAAACEAtoM4kv4AAADhAQAAEwAAAAAAAAAAAAAA&#10;AAAAAAAAW0NvbnRlbnRfVHlwZXNdLnhtbFBLAQItABQABgAIAAAAIQA4/SH/1gAAAJQBAAALAAAA&#10;AAAAAAAAAAAAAC8BAABfcmVscy8ucmVsc1BLAQItABQABgAIAAAAIQCwrZAndAIAAOkEAAAOAAAA&#10;AAAAAAAAAAAAAC4CAABkcnMvZTJvRG9jLnhtbFBLAQItABQABgAIAAAAIQCHtRXv4AAAAAgBAAAP&#10;AAAAAAAAAAAAAAAAAM4EAABkcnMvZG93bnJldi54bWxQSwUGAAAAAAQABADzAAAA2wU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610624" behindDoc="1" locked="0" layoutInCell="0" allowOverlap="1" wp14:anchorId="639D6B82" wp14:editId="29324CA5">
                <wp:simplePos x="0" y="0"/>
                <wp:positionH relativeFrom="page">
                  <wp:posOffset>3703955</wp:posOffset>
                </wp:positionH>
                <wp:positionV relativeFrom="paragraph">
                  <wp:posOffset>226060</wp:posOffset>
                </wp:positionV>
                <wp:extent cx="1156970" cy="147955"/>
                <wp:effectExtent l="0" t="0" r="0" b="0"/>
                <wp:wrapNone/>
                <wp:docPr id="862" name="Rectangle 7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6970" cy="14795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2" o:spid="_x0000_s1026" style="position:absolute;margin-left:291.65pt;margin-top:17.8pt;width:91.1pt;height:11.65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QYcwIAAOkEAAAOAAAAZHJzL2Uyb0RvYy54bWysVNuO0zAQfUfiHyy/d3PZ9BZtulo1LUJa&#10;YMXCB7i201g4trHdpgvi3xk7bWnhBSHy4NiZ8Zk5M2dyd3/oJNpz64RWFc5uUoy4opoJta3w50/r&#10;0Qwj54liRGrFK/zCHb5fvH5115uS57rVknGLAES5sjcVbr03ZZI42vKOuBttuAJjo21HPBztNmGW&#10;9IDeySRP00nSa8uM1ZQ7B1/rwYgXEb9pOPUfmsZxj2SFITcfVxvXTViTxR0pt5aYVtBjGuQfsuiI&#10;UBD0DFUTT9DOij+gOkGtdrrxN1R3iW4aQXnkAGyy9Dc2zy0xPHKB4jhzLpP7f7D0/f7JIsEqPJvk&#10;GCnSQZM+QtmI2kqOpmkeStQbV4Lns3mygaQzj5p+cWBIrizh4MAHbfp3mgEQ2Xkdy3JobBduAmF0&#10;iNV/OVefHzyi8DHLxpP5FJpEwZYV0/l4HGInpDzdNtb5N1x3KGwqbCHNiE72j84PrieXEEzptZAS&#10;vpNSKtQDaD5N03jDaSlYsEY6drtZSov2BESS32brPOoCAl+5dcKDVKXooFZpeAbxtJywlWIxjCdC&#10;Dnu4LFUAB3aQ3HE3SOL7PJ2vZqtZMSryyWpUpHU9elgvi9FknU3H9W29XNbZj5BnVpStYIyrkOpJ&#10;nlnxd+0/DsogrLNAryi5S+br+BxLfuGWXKcROwKsTu/ILuogtH7QykazF5CB1cO8wf8BNq223zDq&#10;YdYq7L7uiOUYybcKxDzPiiIMZzwU4ynUH9lLy+bSQhQFqAp7jIbt0g8DvTNWbFuIlMUeK/0A8mtE&#10;VEaQ5pDVUbQwT5HBcfbDwF6eo9evP9TiJwAAAP//AwBQSwMEFAAGAAgAAAAhAGILx/XeAAAACQEA&#10;AA8AAABkcnMvZG93bnJldi54bWxMj8FOwzAQRO9I/IO1SNyoA6lDG+JUiApxQ6W0h96ceHEi7HUU&#10;u234e9wTHFfzNPO2Wk3OshOOofck4X6WAUNqve7JSNh9vt4tgIWoSCvrCSX8YIBVfX1VqVL7M33g&#10;aRsNSyUUSiWhi3EoOQ9th06FmR+QUvblR6diOkfD9ajOqdxZ/pBlBXeqp7TQqQFfOmy/t0cnQRu7&#10;dqZZ7+fN+wG53R3mmzch5e3N9PwELOIU/2C46Cd1qJNT44+kA7MSxCLPEyohFwWwBDwWQgBrLskS&#10;eF3x/x/UvwAAAP//AwBQSwECLQAUAAYACAAAACEAtoM4kv4AAADhAQAAEwAAAAAAAAAAAAAAAAAA&#10;AAAAW0NvbnRlbnRfVHlwZXNdLnhtbFBLAQItABQABgAIAAAAIQA4/SH/1gAAAJQBAAALAAAAAAAA&#10;AAAAAAAAAC8BAABfcmVscy8ucmVsc1BLAQItABQABgAIAAAAIQCoBzQYcwIAAOkEAAAOAAAAAAAA&#10;AAAAAAAAAC4CAABkcnMvZTJvRG9jLnhtbFBLAQItABQABgAIAAAAIQBiC8f13gAAAAkBAAAPAAAA&#10;AAAAAAAAAAAAAM0EAABkcnMvZG93bnJldi54bWxQSwUGAAAAAAQABADzAAAA2A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11648" behindDoc="1" locked="0" layoutInCell="0" allowOverlap="1" wp14:anchorId="09B3176F" wp14:editId="3696A75C">
                <wp:simplePos x="0" y="0"/>
                <wp:positionH relativeFrom="page">
                  <wp:posOffset>3703320</wp:posOffset>
                </wp:positionH>
                <wp:positionV relativeFrom="paragraph">
                  <wp:posOffset>431165</wp:posOffset>
                </wp:positionV>
                <wp:extent cx="1156970" cy="147955"/>
                <wp:effectExtent l="0" t="0" r="0" b="0"/>
                <wp:wrapNone/>
                <wp:docPr id="861" name="Rectangle 7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6970" cy="14795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3" o:spid="_x0000_s1026" style="position:absolute;margin-left:291.6pt;margin-top:33.95pt;width:91.1pt;height:11.65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RFIdAIAAOkEAAAOAAAAZHJzL2Uyb0RvYy54bWysVNuO0zAQfUfiHyy/dxN300uiTVerpkVI&#10;C6xY+ADXdhoLxw6223RB/Dtjpy0tvCBEHhw7Mz4zZ+ZM7u4PrUJ7YZ00usTkJsVIaGa41NsSf/60&#10;Hs0xcp5qTpXRosQvwuH7xetXd31XiLFpjOLCIgDRrui7Ejfed0WSONaIlrob0wkNxtrYlno42m3C&#10;Le0BvVXJOE2nSW8s76xhwjn4Wg1GvIj4dS2Y/1DXTnikSgy5+bjauG7CmizuaLG1tGskO6ZB/yGL&#10;lkoNQc9QFfUU7az8A6qVzBpnan/DTJuYupZMRA7AhqS/sXluaCciFyiO685lcv8Plr3fP1kkeYnn&#10;U4KRpi006SOUjeqtEmiW3oYS9Z0rwPO5e7KBpOseDfviwJBcWcLBgQ/a9O8MByC68yaW5VDbNtwE&#10;wugQq/9yrr44eMTgIyGTaT6DJjGwkWyWTyYhdkKL0+3OOv9GmBaFTYktpBnR6f7R+cH15BKCabOW&#10;SsF3WiiNegAdT/M83nBGSR6skY7dbpbKoj0FkYxvyXocdQGBr9xa6UGqSrZQqzQ8g3gaQflK8xjG&#10;U6mGPVxWOoADO0juuBsk8T1P89V8Nc9G2Xi6GmVpVY0e1stsNF2T2aS6rZbLivwIeZKsaCTnQodU&#10;T/Ik2d+1/zgog7DOAr2i5C6Zr+NzLPmFW3KdRuwIsDq9I7uog9D6QSsbw19ABtYM8wb/B9g0xn7D&#10;qIdZK7H7uqNWYKTeahBzTrIsDGc8ZJMZ1B/ZS8vm0kI1A6gSe4yG7dIPA73rrNw2EInEHmvzAPKr&#10;ZVRGkOaQ1VG0ME+RwXH2w8BenqPXrz/U4icAAAD//wMAUEsDBBQABgAIAAAAIQBmC97w4gAAAAkB&#10;AAAPAAAAZHJzL2Rvd25yZXYueG1sTI9BT4NAEIXvJv6HzZh4MXYpFUqRodEmarwpbZr0toURSNlZ&#10;wm4L/nvXkx4n78t732TrSXfiQoNtDSPMZwEI4tJULdcIu+3LfQLCOsWV6gwTwjdZWOfXV5lKKzPy&#10;J10KVwtfwjZVCI1zfSqlLRvSys5MT+yzLzNo5fw51LIa1OjLdSfDIIilVi37hUb1tGmoPBVnjRC8&#10;burFmByeP07lPiy2d4eof3tHvL2Znh5BOJrcHwy/+l4dcu90NGeurOgQomQRehQhXq5AeGAZRw8g&#10;jgireQgyz+T/D/IfAAAA//8DAFBLAQItABQABgAIAAAAIQC2gziS/gAAAOEBAAATAAAAAAAAAAAA&#10;AAAAAAAAAABbQ29udGVudF9UeXBlc10ueG1sUEsBAi0AFAAGAAgAAAAhADj9If/WAAAAlAEAAAsA&#10;AAAAAAAAAAAAAAAALwEAAF9yZWxzLy5yZWxzUEsBAi0AFAAGAAgAAAAhAPfdEUh0AgAA6QQAAA4A&#10;AAAAAAAAAAAAAAAALgIAAGRycy9lMm9Eb2MueG1sUEsBAi0AFAAGAAgAAAAhAGYL3vDiAAAACQEA&#10;AA8AAAAAAAAAAAAAAAAAzgQAAGRycy9kb3ducmV2LnhtbFBLBQYAAAAABAAEAPMAAADdBQAAAAA=&#10;" o:allowincell="f" filled="f" strokecolor="#231f20" strokeweight=".35275mm">
                <v:path arrowok="t"/>
                <w10:wrap anchorx="page"/>
              </v:rect>
            </w:pict>
          </mc:Fallback>
        </mc:AlternateContent>
      </w:r>
      <w:r>
        <w:rPr>
          <w:rFonts w:ascii="Times New Roman" w:hAnsi="Times New Roman" w:cs="Times New Roman"/>
          <w:color w:val="231F20"/>
          <w:sz w:val="24"/>
          <w:szCs w:val="24"/>
        </w:rPr>
        <w:t>CURRENT FISCAL YEAR (</w:t>
      </w:r>
      <w:r>
        <w:rPr>
          <w:rFonts w:ascii="Times New Roman" w:hAnsi="Times New Roman" w:cs="Times New Roman"/>
          <w:color w:val="ED2024"/>
          <w:sz w:val="24"/>
          <w:szCs w:val="24"/>
        </w:rPr>
        <w:t>&lt;&lt;Indicate Year&gt;&gt;</w:t>
      </w:r>
      <w:r>
        <w:rPr>
          <w:rFonts w:ascii="Times New Roman" w:hAnsi="Times New Roman" w:cs="Times New Roman"/>
          <w:color w:val="231F20"/>
          <w:sz w:val="24"/>
          <w:szCs w:val="24"/>
        </w:rPr>
        <w:t>) $ PREVIOUS FISCAL YEAR (</w:t>
      </w:r>
      <w:r>
        <w:rPr>
          <w:rFonts w:ascii="Times New Roman" w:hAnsi="Times New Roman" w:cs="Times New Roman"/>
          <w:color w:val="ED2024"/>
          <w:sz w:val="24"/>
          <w:szCs w:val="24"/>
        </w:rPr>
        <w:t>&lt;&lt;Indicate Year&gt;&gt;</w:t>
      </w:r>
      <w:r>
        <w:rPr>
          <w:rFonts w:ascii="Times New Roman" w:hAnsi="Times New Roman" w:cs="Times New Roman"/>
          <w:color w:val="231F20"/>
          <w:sz w:val="24"/>
          <w:szCs w:val="24"/>
        </w:rPr>
        <w:t>) $ PREVIOUS FISCAL YEAR (</w:t>
      </w:r>
      <w:r>
        <w:rPr>
          <w:rFonts w:ascii="Times New Roman" w:hAnsi="Times New Roman" w:cs="Times New Roman"/>
          <w:color w:val="ED2024"/>
          <w:sz w:val="24"/>
          <w:szCs w:val="24"/>
        </w:rPr>
        <w:t>&lt;&lt;Indicate Year&gt;&gt;</w:t>
      </w:r>
      <w:r>
        <w:rPr>
          <w:rFonts w:ascii="Times New Roman" w:hAnsi="Times New Roman" w:cs="Times New Roman"/>
          <w:color w:val="231F20"/>
          <w:sz w:val="24"/>
          <w:szCs w:val="24"/>
        </w:rPr>
        <w:t xml:space="preserve">) $ </w:t>
      </w:r>
    </w:p>
    <w:p w:rsidR="005F223D" w:rsidRDefault="005F223D">
      <w:pPr>
        <w:widowControl w:val="0"/>
        <w:autoSpaceDE w:val="0"/>
        <w:autoSpaceDN w:val="0"/>
        <w:adjustRightInd w:val="0"/>
        <w:spacing w:before="7"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310" w:lineRule="atLeast"/>
        <w:ind w:left="138" w:right="613"/>
        <w:rPr>
          <w:rFonts w:ascii="Times New Roman" w:hAnsi="Times New Roman" w:cs="Times New Roman"/>
          <w:color w:val="000000"/>
          <w:sz w:val="24"/>
          <w:szCs w:val="24"/>
        </w:rPr>
      </w:pPr>
      <w:r>
        <w:rPr>
          <w:rFonts w:ascii="Times New Roman" w:hAnsi="Times New Roman" w:cs="Times New Roman"/>
          <w:color w:val="231F20"/>
          <w:sz w:val="24"/>
          <w:szCs w:val="24"/>
        </w:rPr>
        <w:t xml:space="preserve">3) Since </w:t>
      </w:r>
      <w:r>
        <w:rPr>
          <w:rFonts w:ascii="Times New Roman" w:hAnsi="Times New Roman" w:cs="Times New Roman"/>
          <w:color w:val="ED2024"/>
          <w:sz w:val="24"/>
          <w:szCs w:val="24"/>
        </w:rPr>
        <w:t>&lt;&lt;Indicate Date&gt;&gt;</w:t>
      </w:r>
      <w:r>
        <w:rPr>
          <w:rFonts w:ascii="Times New Roman" w:hAnsi="Times New Roman" w:cs="Times New Roman"/>
          <w:color w:val="231F20"/>
          <w:sz w:val="24"/>
          <w:szCs w:val="24"/>
        </w:rPr>
        <w:t>, what percentages of the following employees in your jurisdiction (city, county, state, tribal, university) have been reduced through lay-offs?</w:t>
      </w:r>
    </w:p>
    <w:p w:rsidR="005F223D" w:rsidRDefault="005F223D">
      <w:pPr>
        <w:widowControl w:val="0"/>
        <w:autoSpaceDE w:val="0"/>
        <w:autoSpaceDN w:val="0"/>
        <w:adjustRightInd w:val="0"/>
        <w:spacing w:before="3" w:after="0" w:line="180" w:lineRule="exact"/>
        <w:rPr>
          <w:rFonts w:ascii="Times New Roman" w:hAnsi="Times New Roman" w:cs="Times New Roman"/>
          <w:color w:val="000000"/>
          <w:sz w:val="18"/>
          <w:szCs w:val="18"/>
        </w:rPr>
      </w:pPr>
    </w:p>
    <w:p w:rsidR="005F223D" w:rsidRDefault="005F223D">
      <w:pPr>
        <w:widowControl w:val="0"/>
        <w:tabs>
          <w:tab w:val="left" w:pos="5700"/>
          <w:tab w:val="left" w:pos="5820"/>
        </w:tabs>
        <w:autoSpaceDE w:val="0"/>
        <w:autoSpaceDN w:val="0"/>
        <w:adjustRightInd w:val="0"/>
        <w:spacing w:before="29" w:after="0" w:line="300" w:lineRule="auto"/>
        <w:ind w:left="506" w:right="5673"/>
        <w:rPr>
          <w:rFonts w:ascii="Times New Roman" w:hAnsi="Times New Roman" w:cs="Times New Roman"/>
          <w:color w:val="000000"/>
          <w:sz w:val="24"/>
          <w:szCs w:val="24"/>
        </w:rPr>
      </w:pPr>
      <w:r>
        <w:rPr>
          <w:noProof/>
        </w:rPr>
        <mc:AlternateContent>
          <mc:Choice Requires="wps">
            <w:drawing>
              <wp:anchor distT="0" distB="0" distL="114300" distR="114300" simplePos="0" relativeHeight="251612672" behindDoc="1" locked="0" layoutInCell="0" allowOverlap="1" wp14:anchorId="4C9F4A70" wp14:editId="15F7989C">
                <wp:simplePos x="0" y="0"/>
                <wp:positionH relativeFrom="page">
                  <wp:posOffset>3325495</wp:posOffset>
                </wp:positionH>
                <wp:positionV relativeFrom="paragraph">
                  <wp:posOffset>53340</wp:posOffset>
                </wp:positionV>
                <wp:extent cx="463550" cy="170180"/>
                <wp:effectExtent l="0" t="0" r="0" b="0"/>
                <wp:wrapNone/>
                <wp:docPr id="860" name="Rectangle 7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701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4" o:spid="_x0000_s1026" style="position:absolute;margin-left:261.85pt;margin-top:4.2pt;width:36.5pt;height:13.4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LhXcQIAAOgEAAAOAAAAZHJzL2Uyb0RvYy54bWysVNuO0zAQfUfiHyy/t0m66S3adLVqWoS0&#10;wIqFD3Btp7FwbGO7TQvi3xk7bWnhBSHy4NiZ8cw5M2dy/3BoJdpz64RWJc6GKUZcUc2E2pb486f1&#10;YIaR80QxIrXiJT5yhx8Wr1/dd6bgI91oybhFEES5ojMlbrw3RZI42vCWuKE2XIGx1rYlHo52mzBL&#10;OojeymSUppOk05YZqyl3Dr5WvREvYvy65tR/qGvHPZIlBmw+rjaum7Ami3tSbC0xjaAnGOQfULRE&#10;KEh6CVURT9DOij9CtYJa7XTth1S3ia5rQXnkAGyy9Dc2Lw0xPHKB4jhzKZP7f2Hp+/2zRYKVeDaB&#10;+ijSQpM+QtmI2kqOpmkeStQZV4Dni3m2gaQzT5p+cWBIbizh4MAHbbp3mkEgsvM6luVQ2zbcBMLo&#10;EKt/vFSfHzyi8DGf3I3HgIGCKZum2Sx2JyHF+bKxzr/hukVhU2ILKGNwsn9yPoAhxdkl5FJ6LaSM&#10;DZYKdRB0NE3TeMNpKViwRjZ2u1lKi/YENDK6y9ajc+Ibt1Z4UKoULZQqDU+vnYYTtlIspvFEyH4P&#10;UKQKwYEcgDvtekV8n6fz1Ww1ywf5aLIa5GlVDR7Xy3wwWWfTcXVXLZdV9iPgzPKiEYxxFaCe1Znl&#10;f9f905z0urro84aSu2a+jk8gBeCv3JJbGNEMrM7vyC7KIHS+l8pGsyOowOp+3OD3AJtG228YdTBq&#10;JXZfd8RyjORbBVqeZ3keZjMe8vEU6o/stWVzbSGKQqgSe4z67dL387wzVmwbyJTFHiv9COqrRVRG&#10;UGaPCnCHA4xTZHAa/TCv1+fo9esHtfgJAAD//wMAUEsDBBQABgAIAAAAIQCtB1hs3gAAAAgBAAAP&#10;AAAAZHJzL2Rvd25yZXYueG1sTI/BTsMwEETvSPyDtUjcqEOalDbEqRAV4oZKaQ+9OfGSRNjrKHbb&#10;8PcsJziOZjTzplxPzoozjqH3pOB+loBAarzpqVWw/3i5W4IIUZPR1hMq+MYA6+r6qtSF8Rd6x/Mu&#10;toJLKBRaQRfjUEgZmg6dDjM/ILH36UenI8uxlWbUFy53VqZJspBO98QLnR7wucPma3dyCkxrN66t&#10;N4esfjuitPtjtn3Nlbq9mZ4eQUSc4l8YfvEZHSpmqv2JTBBWQZ7OHziqYJmBYD9fLVjXCuZ5CrIq&#10;5f8D1Q8AAAD//wMAUEsBAi0AFAAGAAgAAAAhALaDOJL+AAAA4QEAABMAAAAAAAAAAAAAAAAAAAAA&#10;AFtDb250ZW50X1R5cGVzXS54bWxQSwECLQAUAAYACAAAACEAOP0h/9YAAACUAQAACwAAAAAAAAAA&#10;AAAAAAAvAQAAX3JlbHMvLnJlbHNQSwECLQAUAAYACAAAACEAl5C4V3ECAADoBAAADgAAAAAAAAAA&#10;AAAAAAAuAgAAZHJzL2Uyb0RvYy54bWxQSwECLQAUAAYACAAAACEArQdYbN4AAAAIAQAADwAAAAAA&#10;AAAAAAAAAADLBAAAZHJzL2Rvd25yZXYueG1sUEsFBgAAAAAEAAQA8wAAANY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14720" behindDoc="1" locked="0" layoutInCell="0" allowOverlap="1" wp14:anchorId="56A65E0E" wp14:editId="47732091">
                <wp:simplePos x="0" y="0"/>
                <wp:positionH relativeFrom="page">
                  <wp:posOffset>3247390</wp:posOffset>
                </wp:positionH>
                <wp:positionV relativeFrom="paragraph">
                  <wp:posOffset>283845</wp:posOffset>
                </wp:positionV>
                <wp:extent cx="463550" cy="170180"/>
                <wp:effectExtent l="0" t="0" r="0" b="0"/>
                <wp:wrapNone/>
                <wp:docPr id="859" name="Rectangle 7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701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5" o:spid="_x0000_s1026" style="position:absolute;margin-left:255.7pt;margin-top:22.35pt;width:36.5pt;height:13.4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Tq0cgIAAOgEAAAOAAAAZHJzL2Uyb0RvYy54bWysVNuO0zAQfUfiHyy/t0m66S3adLVqWoS0&#10;wIqFD3Btp7FwbGO7TQvi3xk7bWnhBSHy4NiZ8cw5M2dy/3BoJdpz64RWJc6GKUZcUc2E2pb486f1&#10;YIaR80QxIrXiJT5yhx8Wr1/dd6bgI91oybhFEES5ojMlbrw3RZI42vCWuKE2XIGx1rYlHo52mzBL&#10;OojeymSUppOk05YZqyl3Dr5WvREvYvy65tR/qGvHPZIlBmw+rjaum7Ami3tSbC0xjaAnGOQfULRE&#10;KEh6CVURT9DOij9CtYJa7XTth1S3ia5rQXnkAGyy9Dc2Lw0xPHKB4jhzKZP7f2Hp+/2zRYKVeDae&#10;Y6RIC036CGUjais5mqbjUKLOuAI8X8yzDSSdedL0iwNDcmMJBwc+aNO90wwCkZ3XsSyH2rbhJhBG&#10;h1j946X6/OARhY/55G48hh5RMGXTNJvF7iSkOF821vk3XLcobEpsAWUMTvZPzgcwpDi7hFxKr4WU&#10;scFSoQ6CjqZpGm84LQUL1sjGbjdLadGegEZGd9l6dE5849YKD0qVooVSpeHptdNwwlaKxTSeCNnv&#10;AYpUITiQA3CnXa+I7/N0vpqtZvkgH01WgzytqsHjepkPJutsOq7uquWyyn4EnFleNIIxrgLUszqz&#10;/O+6f5qTXlcXfd5QctfM1/EJpAD8lVtyCyOagdX5HdlFGYTO91LZaHYEFVjdjxv8HmDTaPsNow5G&#10;rcTu645YjpF8q0DL8yzPw2zGQz6eQv2RvbZsri1EUQhVYo9Rv136fp53xoptA5my2GOlH0F9tYjK&#10;CMrsUQHucIBxigxOox/m9focvX79oBY/AQAA//8DAFBLAwQUAAYACAAAACEAI0gJX94AAAAJAQAA&#10;DwAAAGRycy9kb3ducmV2LnhtbEyPTU/DMAyG70j8h8hI3FhalLKp1J0QE+KGYIzDbmnjtdXyUTXZ&#10;Vv495gRH249eP2+1np0VZ5riEDxCvshAkG+DGXyHsPt8uVuBiEl7o23whPBNEdb19VWlSxMu/oPO&#10;29QJDvGx1Ah9SmMpZWx7cjouwkieb4cwOZ14nDppJn3hcGflfZY9SKcHzx96PdJzT+1xe3IIprMb&#10;1zWbL9W87Una3V69vxaItzfz0yOIRHP6g+FXn9WhZqcmnLyJwiIUea4YRVBqCYKBYqV40SAs8wJk&#10;Xcn/DeofAAAA//8DAFBLAQItABQABgAIAAAAIQC2gziS/gAAAOEBAAATAAAAAAAAAAAAAAAAAAAA&#10;AABbQ29udGVudF9UeXBlc10ueG1sUEsBAi0AFAAGAAgAAAAhADj9If/WAAAAlAEAAAsAAAAAAAAA&#10;AAAAAAAALwEAAF9yZWxzLy5yZWxzUEsBAi0AFAAGAAgAAAAhAEj1OrRyAgAA6AQAAA4AAAAAAAAA&#10;AAAAAAAALgIAAGRycy9lMm9Eb2MueG1sUEsBAi0AFAAGAAgAAAAhACNICV/eAAAACQEAAA8AAAAA&#10;AAAAAAAAAAAAzAQAAGRycy9kb3ducmV2LnhtbFBLBQYAAAAABAAEAPMAAADXBQAAAAA=&#10;" o:allowincell="f" filled="f" strokecolor="#231f20" strokeweight="1pt">
                <v:path arrowok="t"/>
                <w10:wrap anchorx="page"/>
              </v:rect>
            </w:pict>
          </mc:Fallback>
        </mc:AlternateContent>
      </w:r>
      <w:r>
        <w:rPr>
          <w:rFonts w:ascii="Times New Roman" w:hAnsi="Times New Roman" w:cs="Times New Roman"/>
          <w:color w:val="231F20"/>
          <w:sz w:val="24"/>
          <w:szCs w:val="24"/>
        </w:rPr>
        <w:t>Civilian Law Enforcement Agency Personnel</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position w:val="-3"/>
          <w:sz w:val="24"/>
          <w:szCs w:val="24"/>
        </w:rPr>
        <w:t xml:space="preserve">% </w:t>
      </w:r>
      <w:r>
        <w:rPr>
          <w:rFonts w:ascii="Times New Roman" w:hAnsi="Times New Roman" w:cs="Times New Roman"/>
          <w:color w:val="231F20"/>
          <w:sz w:val="24"/>
          <w:szCs w:val="24"/>
        </w:rPr>
        <w:t>Sworn Law Enforcement Agency Personnel</w:t>
      </w:r>
      <w:r>
        <w:rPr>
          <w:rFonts w:ascii="Times New Roman" w:hAnsi="Times New Roman" w:cs="Times New Roman"/>
          <w:color w:val="231F20"/>
          <w:sz w:val="24"/>
          <w:szCs w:val="24"/>
        </w:rPr>
        <w:tab/>
      </w:r>
      <w:r>
        <w:rPr>
          <w:rFonts w:ascii="Times New Roman" w:hAnsi="Times New Roman" w:cs="Times New Roman"/>
          <w:color w:val="231F20"/>
          <w:position w:val="-2"/>
          <w:sz w:val="24"/>
          <w:szCs w:val="24"/>
        </w:rPr>
        <w:t>%</w:t>
      </w:r>
    </w:p>
    <w:p w:rsidR="005F223D" w:rsidRDefault="005F223D">
      <w:pPr>
        <w:widowControl w:val="0"/>
        <w:tabs>
          <w:tab w:val="left" w:pos="5140"/>
        </w:tabs>
        <w:autoSpaceDE w:val="0"/>
        <w:autoSpaceDN w:val="0"/>
        <w:adjustRightInd w:val="0"/>
        <w:spacing w:before="20" w:after="0" w:line="281" w:lineRule="exact"/>
        <w:ind w:left="506"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613696" behindDoc="1" locked="0" layoutInCell="0" allowOverlap="1" wp14:anchorId="26B54095" wp14:editId="127B48CE">
                <wp:simplePos x="0" y="0"/>
                <wp:positionH relativeFrom="page">
                  <wp:posOffset>2887980</wp:posOffset>
                </wp:positionH>
                <wp:positionV relativeFrom="paragraph">
                  <wp:posOffset>27305</wp:posOffset>
                </wp:positionV>
                <wp:extent cx="463550" cy="170180"/>
                <wp:effectExtent l="0" t="0" r="0" b="0"/>
                <wp:wrapNone/>
                <wp:docPr id="858" name="Rectangle 7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701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6" o:spid="_x0000_s1026" style="position:absolute;margin-left:227.4pt;margin-top:2.15pt;width:36.5pt;height:13.4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sH3cgIAAOgEAAAOAAAAZHJzL2Uyb0RvYy54bWysVNuO0zAQfUfiHyy/t0m66S3adLVqWoS0&#10;wIqFD3Btp7FwbGO7TQvi3xk7bWnhBSHy4NiZ8cw5M2dy/3BoJdpz64RWJc6GKUZcUc2E2pb486f1&#10;YIaR80QxIrXiJT5yhx8Wr1/dd6bgI91oybhFEES5ojMlbrw3RZI42vCWuKE2XIGx1rYlHo52mzBL&#10;OojeymSUppOk05YZqyl3Dr5WvREvYvy65tR/qGvHPZIlBmw+rjaum7Ami3tSbC0xjaAnGOQfULRE&#10;KEh6CVURT9DOij9CtYJa7XTth1S3ia5rQXnkAGyy9Dc2Lw0xPHKB4jhzKZP7f2Hp+/2zRYKVeDaG&#10;VinSQpM+QtmI2kqOpukklKgzrgDPF/NsA0lnnjT94sCQ3FjCwYEP2nTvNINAZOd1LMuhtm24CYTR&#10;IVb/eKk+P3hE4WM+uRuPoUcUTNk0zWaxOwkpzpeNdf4N1y0KmxJbQBmDk/2T8wEMKc4uIZfSayFl&#10;bLBUqIOgo2maxhtOS8GCNbKx281SWrQnoJHRXbYenRPfuLXCg1KlaKFUaXh67TScsJViMY0nQvZ7&#10;gCJVCA7kANxp1yvi+zydr2arWT7IR5PVIE+ravC4XuaDyTqbjqu7armssh8BZ5YXjWCMqwD1rM4s&#10;/7vun+ak19VFnzeU3DXzdXwCKQB/5ZbcwohmYHV+R3ZRBqHzvVQ2mh1BBVb34wa/B9g02n7DqINR&#10;K7H7uiOWYyTfKtDyPMvzMJvxkI+nUH9kry2bawtRFEKV2GPUb5e+n+edsWLbQKYs9ljpR1BfLaIy&#10;gjJ7VIA7HGCcIoPT6Id5vT5Hr18/qMVPAAAA//8DAFBLAwQUAAYACAAAACEASu2HW90AAAAIAQAA&#10;DwAAAGRycy9kb3ducmV2LnhtbEyPwU7DMBBE70j8g7VI3KiTNgEU4lSICnFDtJRDb068OBH2Oord&#10;Nvw9ywluM5rVzNt6PXsnTjjFIZCCfJGBQOqCGcgq2L8/39yDiEmT0S4QKvjGCOvm8qLWlQln2uJp&#10;l6zgEoqVVtCnNFZSxq5Hr+MijEicfYbJ68R2stJM+szl3slllt1KrwfihV6P+NRj97U7egXGuo23&#10;7eajaF8PKN3+ULy9lEpdX82PDyASzunvGH7xGR0aZmrDkUwUTkFRFoyeWKxAcF4u79i3ClZ5DrKp&#10;5f8Hmh8AAAD//wMAUEsBAi0AFAAGAAgAAAAhALaDOJL+AAAA4QEAABMAAAAAAAAAAAAAAAAAAAAA&#10;AFtDb250ZW50X1R5cGVzXS54bWxQSwECLQAUAAYACAAAACEAOP0h/9YAAACUAQAACwAAAAAAAAAA&#10;AAAAAAAvAQAAX3JlbHMvLnJlbHNQSwECLQAUAAYACAAAACEAG7bB93ICAADoBAAADgAAAAAAAAAA&#10;AAAAAAAuAgAAZHJzL2Uyb0RvYy54bWxQSwECLQAUAAYACAAAACEASu2HW90AAAAI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4"/>
          <w:szCs w:val="24"/>
        </w:rPr>
        <w:t>Other Government Agency Personnel</w:t>
      </w:r>
      <w:r>
        <w:rPr>
          <w:rFonts w:ascii="Times New Roman" w:hAnsi="Times New Roman" w:cs="Times New Roman"/>
          <w:color w:val="231F20"/>
          <w:sz w:val="24"/>
          <w:szCs w:val="24"/>
        </w:rPr>
        <w:tab/>
      </w:r>
      <w:r>
        <w:rPr>
          <w:rFonts w:ascii="Times New Roman" w:hAnsi="Times New Roman" w:cs="Times New Roman"/>
          <w:color w:val="231F20"/>
          <w:position w:val="-1"/>
          <w:sz w:val="24"/>
          <w:szCs w:val="24"/>
        </w:rPr>
        <w:t>%</w:t>
      </w:r>
    </w:p>
    <w:p w:rsidR="005F223D" w:rsidRDefault="005F223D">
      <w:pPr>
        <w:widowControl w:val="0"/>
        <w:autoSpaceDE w:val="0"/>
        <w:autoSpaceDN w:val="0"/>
        <w:adjustRightInd w:val="0"/>
        <w:spacing w:before="4" w:after="0" w:line="220" w:lineRule="exact"/>
        <w:rPr>
          <w:rFonts w:ascii="Times New Roman" w:hAnsi="Times New Roman" w:cs="Times New Roman"/>
          <w:color w:val="000000"/>
        </w:rPr>
      </w:pPr>
    </w:p>
    <w:p w:rsidR="005F223D" w:rsidRDefault="005F223D">
      <w:pPr>
        <w:widowControl w:val="0"/>
        <w:autoSpaceDE w:val="0"/>
        <w:autoSpaceDN w:val="0"/>
        <w:adjustRightInd w:val="0"/>
        <w:spacing w:after="0" w:line="316" w:lineRule="exact"/>
        <w:ind w:left="130" w:right="495"/>
        <w:rPr>
          <w:rFonts w:ascii="Times New Roman" w:hAnsi="Times New Roman" w:cs="Times New Roman"/>
          <w:color w:val="000000"/>
          <w:sz w:val="24"/>
          <w:szCs w:val="24"/>
        </w:rPr>
      </w:pPr>
      <w:r>
        <w:rPr>
          <w:rFonts w:ascii="Times New Roman" w:hAnsi="Times New Roman" w:cs="Times New Roman"/>
          <w:color w:val="231F20"/>
          <w:sz w:val="24"/>
          <w:szCs w:val="24"/>
        </w:rPr>
        <w:t xml:space="preserve">4) Since </w:t>
      </w:r>
      <w:r>
        <w:rPr>
          <w:rFonts w:ascii="Times New Roman" w:hAnsi="Times New Roman" w:cs="Times New Roman"/>
          <w:color w:val="ED2024"/>
          <w:sz w:val="24"/>
          <w:szCs w:val="24"/>
        </w:rPr>
        <w:t>&lt;&lt;Indicate Date&gt;&gt;</w:t>
      </w:r>
      <w:r>
        <w:rPr>
          <w:rFonts w:ascii="Times New Roman" w:hAnsi="Times New Roman" w:cs="Times New Roman"/>
          <w:color w:val="231F20"/>
          <w:sz w:val="24"/>
          <w:szCs w:val="24"/>
        </w:rPr>
        <w:t>, what percentages of the following employees in your jurisdiction (city, county, state, tribal, university) have been reduced through furloughs that have lasted or are scheduled to last a minimum of forty hours per affected employee over the course of a fiscal year?</w:t>
      </w:r>
    </w:p>
    <w:p w:rsidR="005F223D" w:rsidRDefault="005F223D">
      <w:pPr>
        <w:widowControl w:val="0"/>
        <w:autoSpaceDE w:val="0"/>
        <w:autoSpaceDN w:val="0"/>
        <w:adjustRightInd w:val="0"/>
        <w:spacing w:before="3" w:after="0" w:line="150" w:lineRule="exact"/>
        <w:rPr>
          <w:rFonts w:ascii="Times New Roman" w:hAnsi="Times New Roman" w:cs="Times New Roman"/>
          <w:color w:val="000000"/>
          <w:sz w:val="15"/>
          <w:szCs w:val="15"/>
        </w:rPr>
      </w:pPr>
    </w:p>
    <w:tbl>
      <w:tblPr>
        <w:tblW w:w="0" w:type="auto"/>
        <w:tblInd w:w="466" w:type="dxa"/>
        <w:tblLayout w:type="fixed"/>
        <w:tblCellMar>
          <w:left w:w="0" w:type="dxa"/>
          <w:right w:w="0" w:type="dxa"/>
        </w:tblCellMar>
        <w:tblLook w:val="0000" w:firstRow="0" w:lastRow="0" w:firstColumn="0" w:lastColumn="0" w:noHBand="0" w:noVBand="0"/>
      </w:tblPr>
      <w:tblGrid>
        <w:gridCol w:w="4491"/>
        <w:gridCol w:w="636"/>
        <w:gridCol w:w="484"/>
      </w:tblGrid>
      <w:tr w:rsidR="005F223D">
        <w:trPr>
          <w:trHeight w:hRule="exact" w:val="345"/>
        </w:trPr>
        <w:tc>
          <w:tcPr>
            <w:tcW w:w="4491" w:type="dxa"/>
            <w:tcBorders>
              <w:top w:val="nil"/>
              <w:left w:val="nil"/>
              <w:bottom w:val="nil"/>
              <w:right w:val="nil"/>
            </w:tcBorders>
          </w:tcPr>
          <w:p w:rsidR="005F223D" w:rsidRDefault="005F223D">
            <w:pPr>
              <w:widowControl w:val="0"/>
              <w:autoSpaceDE w:val="0"/>
              <w:autoSpaceDN w:val="0"/>
              <w:adjustRightInd w:val="0"/>
              <w:spacing w:after="0" w:line="238" w:lineRule="exact"/>
              <w:ind w:left="40" w:right="-20"/>
              <w:rPr>
                <w:rFonts w:ascii="Times New Roman" w:hAnsi="Times New Roman" w:cs="Times New Roman"/>
                <w:sz w:val="24"/>
                <w:szCs w:val="24"/>
              </w:rPr>
            </w:pPr>
            <w:r>
              <w:rPr>
                <w:rFonts w:ascii="Times New Roman" w:hAnsi="Times New Roman" w:cs="Times New Roman"/>
                <w:color w:val="231F20"/>
                <w:sz w:val="24"/>
                <w:szCs w:val="24"/>
              </w:rPr>
              <w:t>Civilian Law Enforcement Agency Personnel</w:t>
            </w:r>
          </w:p>
        </w:tc>
        <w:tc>
          <w:tcPr>
            <w:tcW w:w="636" w:type="dxa"/>
            <w:tcBorders>
              <w:top w:val="single" w:sz="8" w:space="0" w:color="231F20"/>
              <w:left w:val="nil"/>
              <w:bottom w:val="single" w:sz="8" w:space="0" w:color="231F20"/>
              <w:right w:val="nil"/>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484" w:type="dxa"/>
            <w:tcBorders>
              <w:top w:val="nil"/>
              <w:left w:val="nil"/>
              <w:bottom w:val="nil"/>
              <w:right w:val="nil"/>
            </w:tcBorders>
          </w:tcPr>
          <w:p w:rsidR="005F223D" w:rsidRDefault="005F223D">
            <w:pPr>
              <w:widowControl w:val="0"/>
              <w:autoSpaceDE w:val="0"/>
              <w:autoSpaceDN w:val="0"/>
              <w:adjustRightInd w:val="0"/>
              <w:spacing w:before="16" w:after="0" w:line="240" w:lineRule="auto"/>
              <w:ind w:left="244" w:right="-43"/>
              <w:rPr>
                <w:rFonts w:ascii="Times New Roman" w:hAnsi="Times New Roman" w:cs="Times New Roman"/>
                <w:sz w:val="24"/>
                <w:szCs w:val="24"/>
              </w:rPr>
            </w:pPr>
            <w:r>
              <w:rPr>
                <w:rFonts w:ascii="Times New Roman" w:hAnsi="Times New Roman" w:cs="Times New Roman"/>
                <w:color w:val="231F20"/>
                <w:sz w:val="24"/>
                <w:szCs w:val="24"/>
              </w:rPr>
              <w:t>%</w:t>
            </w:r>
          </w:p>
        </w:tc>
      </w:tr>
      <w:tr w:rsidR="005F223D">
        <w:trPr>
          <w:trHeight w:hRule="exact" w:val="368"/>
        </w:trPr>
        <w:tc>
          <w:tcPr>
            <w:tcW w:w="4491" w:type="dxa"/>
            <w:tcBorders>
              <w:top w:val="nil"/>
              <w:left w:val="nil"/>
              <w:bottom w:val="nil"/>
              <w:right w:val="nil"/>
            </w:tcBorders>
          </w:tcPr>
          <w:p w:rsidR="005F223D" w:rsidRDefault="005F223D">
            <w:pPr>
              <w:widowControl w:val="0"/>
              <w:autoSpaceDE w:val="0"/>
              <w:autoSpaceDN w:val="0"/>
              <w:adjustRightInd w:val="0"/>
              <w:spacing w:after="0" w:line="246" w:lineRule="exact"/>
              <w:ind w:left="40" w:right="-20"/>
              <w:rPr>
                <w:rFonts w:ascii="Times New Roman" w:hAnsi="Times New Roman" w:cs="Times New Roman"/>
                <w:sz w:val="24"/>
                <w:szCs w:val="24"/>
              </w:rPr>
            </w:pPr>
            <w:r>
              <w:rPr>
                <w:rFonts w:ascii="Times New Roman" w:hAnsi="Times New Roman" w:cs="Times New Roman"/>
                <w:color w:val="231F20"/>
                <w:sz w:val="24"/>
                <w:szCs w:val="24"/>
              </w:rPr>
              <w:t>Sworn Law Enforcement Agency Personnel</w:t>
            </w:r>
          </w:p>
        </w:tc>
        <w:tc>
          <w:tcPr>
            <w:tcW w:w="636" w:type="dxa"/>
            <w:tcBorders>
              <w:top w:val="single" w:sz="8" w:space="0" w:color="231F20"/>
              <w:left w:val="nil"/>
              <w:bottom w:val="nil"/>
              <w:right w:val="nil"/>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484" w:type="dxa"/>
            <w:tcBorders>
              <w:top w:val="nil"/>
              <w:left w:val="nil"/>
              <w:bottom w:val="nil"/>
              <w:right w:val="nil"/>
            </w:tcBorders>
          </w:tcPr>
          <w:p w:rsidR="005F223D" w:rsidRDefault="005F223D">
            <w:pPr>
              <w:widowControl w:val="0"/>
              <w:autoSpaceDE w:val="0"/>
              <w:autoSpaceDN w:val="0"/>
              <w:adjustRightInd w:val="0"/>
              <w:spacing w:before="7" w:after="0" w:line="240" w:lineRule="auto"/>
              <w:ind w:left="82" w:right="-20"/>
              <w:rPr>
                <w:rFonts w:ascii="Times New Roman" w:hAnsi="Times New Roman" w:cs="Times New Roman"/>
                <w:sz w:val="24"/>
                <w:szCs w:val="24"/>
              </w:rPr>
            </w:pPr>
            <w:r>
              <w:rPr>
                <w:rFonts w:ascii="Times New Roman" w:hAnsi="Times New Roman" w:cs="Times New Roman"/>
                <w:color w:val="231F20"/>
                <w:sz w:val="24"/>
                <w:szCs w:val="24"/>
              </w:rPr>
              <w:t>%</w:t>
            </w:r>
          </w:p>
        </w:tc>
      </w:tr>
      <w:tr w:rsidR="005F223D">
        <w:trPr>
          <w:trHeight w:hRule="exact" w:val="386"/>
        </w:trPr>
        <w:tc>
          <w:tcPr>
            <w:tcW w:w="4491" w:type="dxa"/>
            <w:tcBorders>
              <w:top w:val="nil"/>
              <w:left w:val="nil"/>
              <w:bottom w:val="nil"/>
              <w:right w:val="nil"/>
            </w:tcBorders>
          </w:tcPr>
          <w:p w:rsidR="005F223D" w:rsidRDefault="005F223D">
            <w:pPr>
              <w:widowControl w:val="0"/>
              <w:autoSpaceDE w:val="0"/>
              <w:autoSpaceDN w:val="0"/>
              <w:adjustRightInd w:val="0"/>
              <w:spacing w:after="0" w:line="247" w:lineRule="exact"/>
              <w:ind w:left="40" w:right="-20"/>
              <w:rPr>
                <w:rFonts w:ascii="Times New Roman" w:hAnsi="Times New Roman" w:cs="Times New Roman"/>
                <w:sz w:val="24"/>
                <w:szCs w:val="24"/>
              </w:rPr>
            </w:pPr>
            <w:r>
              <w:rPr>
                <w:rFonts w:ascii="Times New Roman" w:hAnsi="Times New Roman" w:cs="Times New Roman"/>
                <w:color w:val="231F20"/>
                <w:sz w:val="24"/>
                <w:szCs w:val="24"/>
              </w:rPr>
              <w:t>Other Government Agency Personnel</w:t>
            </w:r>
          </w:p>
        </w:tc>
        <w:tc>
          <w:tcPr>
            <w:tcW w:w="636" w:type="dxa"/>
            <w:tcBorders>
              <w:top w:val="nil"/>
              <w:left w:val="nil"/>
              <w:bottom w:val="nil"/>
              <w:right w:val="nil"/>
            </w:tcBorders>
          </w:tcPr>
          <w:p w:rsidR="005F223D" w:rsidRDefault="005F223D">
            <w:pPr>
              <w:widowControl w:val="0"/>
              <w:autoSpaceDE w:val="0"/>
              <w:autoSpaceDN w:val="0"/>
              <w:adjustRightInd w:val="0"/>
              <w:spacing w:before="15" w:after="0" w:line="240" w:lineRule="auto"/>
              <w:ind w:left="99" w:right="-20"/>
              <w:rPr>
                <w:rFonts w:ascii="Times New Roman" w:hAnsi="Times New Roman" w:cs="Times New Roman"/>
                <w:sz w:val="24"/>
                <w:szCs w:val="24"/>
              </w:rPr>
            </w:pPr>
            <w:r>
              <w:rPr>
                <w:rFonts w:ascii="Times New Roman" w:hAnsi="Times New Roman" w:cs="Times New Roman"/>
                <w:color w:val="231F20"/>
                <w:sz w:val="24"/>
                <w:szCs w:val="24"/>
              </w:rPr>
              <w:t>%</w:t>
            </w:r>
          </w:p>
        </w:tc>
        <w:tc>
          <w:tcPr>
            <w:tcW w:w="484" w:type="dxa"/>
            <w:tcBorders>
              <w:top w:val="nil"/>
              <w:left w:val="nil"/>
              <w:bottom w:val="nil"/>
              <w:right w:val="nil"/>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bl>
    <w:p w:rsidR="005F223D" w:rsidRDefault="005F223D">
      <w:pPr>
        <w:widowControl w:val="0"/>
        <w:autoSpaceDE w:val="0"/>
        <w:autoSpaceDN w:val="0"/>
        <w:adjustRightInd w:val="0"/>
        <w:spacing w:before="6" w:after="0" w:line="110" w:lineRule="exact"/>
        <w:rPr>
          <w:rFonts w:ascii="Times New Roman" w:hAnsi="Times New Roman" w:cs="Times New Roman"/>
          <w:sz w:val="11"/>
          <w:szCs w:val="11"/>
        </w:rPr>
      </w:pPr>
    </w:p>
    <w:p w:rsidR="005F223D" w:rsidRDefault="005F223D">
      <w:pPr>
        <w:widowControl w:val="0"/>
        <w:autoSpaceDE w:val="0"/>
        <w:autoSpaceDN w:val="0"/>
        <w:adjustRightInd w:val="0"/>
        <w:spacing w:before="29" w:after="0" w:line="277" w:lineRule="auto"/>
        <w:ind w:left="130" w:right="95"/>
        <w:rPr>
          <w:rFonts w:ascii="Times New Roman" w:hAnsi="Times New Roman" w:cs="Times New Roman"/>
          <w:color w:val="000000"/>
          <w:sz w:val="24"/>
          <w:szCs w:val="24"/>
        </w:rPr>
      </w:pPr>
      <w:r>
        <w:rPr>
          <w:rFonts w:ascii="Times New Roman" w:hAnsi="Times New Roman" w:cs="Times New Roman"/>
          <w:color w:val="231F20"/>
          <w:sz w:val="24"/>
          <w:szCs w:val="24"/>
        </w:rPr>
        <w:t xml:space="preserve">5) Since </w:t>
      </w:r>
      <w:r>
        <w:rPr>
          <w:rFonts w:ascii="Times New Roman" w:hAnsi="Times New Roman" w:cs="Times New Roman"/>
          <w:color w:val="ED2024"/>
          <w:sz w:val="24"/>
          <w:szCs w:val="24"/>
        </w:rPr>
        <w:t>&lt;&lt;Indicate Date&gt;&gt;</w:t>
      </w:r>
      <w:r>
        <w:rPr>
          <w:rFonts w:ascii="Times New Roman" w:hAnsi="Times New Roman" w:cs="Times New Roman"/>
          <w:color w:val="231F20"/>
          <w:sz w:val="24"/>
          <w:szCs w:val="24"/>
        </w:rPr>
        <w:t xml:space="preserve">, what percentages of the following authorized positions in your jurisdiction (city, county, state, tribal, university) are currently unfilled due to </w:t>
      </w:r>
      <w:r>
        <w:rPr>
          <w:rFonts w:ascii="Times New Roman" w:hAnsi="Times New Roman" w:cs="Times New Roman"/>
          <w:b/>
          <w:bCs/>
          <w:color w:val="231F20"/>
          <w:sz w:val="24"/>
          <w:szCs w:val="24"/>
          <w:u w:val="single"/>
        </w:rPr>
        <w:t>official policies and/or decisions</w:t>
      </w:r>
      <w:r>
        <w:rPr>
          <w:rFonts w:ascii="Times New Roman" w:hAnsi="Times New Roman" w:cs="Times New Roman"/>
          <w:b/>
          <w:bCs/>
          <w:color w:val="231F20"/>
          <w:spacing w:val="-1"/>
          <w:sz w:val="24"/>
          <w:szCs w:val="24"/>
        </w:rPr>
        <w:t xml:space="preserve"> </w:t>
      </w:r>
      <w:r>
        <w:rPr>
          <w:rFonts w:ascii="Times New Roman" w:hAnsi="Times New Roman" w:cs="Times New Roman"/>
          <w:color w:val="231F20"/>
          <w:sz w:val="24"/>
          <w:szCs w:val="24"/>
        </w:rPr>
        <w:t>that limit your jurisdiction’s ability to fill vacancies (i.e., hiring freezes)?</w:t>
      </w:r>
      <w:r>
        <w:rPr>
          <w:rFonts w:ascii="Times New Roman" w:hAnsi="Times New Roman" w:cs="Times New Roman"/>
          <w:color w:val="231F20"/>
          <w:spacing w:val="-1"/>
          <w:sz w:val="24"/>
          <w:szCs w:val="24"/>
        </w:rPr>
        <w:t xml:space="preserve"> </w:t>
      </w:r>
      <w:r>
        <w:rPr>
          <w:rFonts w:ascii="Times New Roman" w:hAnsi="Times New Roman" w:cs="Times New Roman"/>
          <w:i/>
          <w:iCs/>
          <w:color w:val="231F20"/>
          <w:sz w:val="24"/>
          <w:szCs w:val="24"/>
        </w:rPr>
        <w:t>For example, if your agency has ten authorized sworn positions and one is currently frozen, you would enter 10% on the sworn personnel line.</w:t>
      </w:r>
    </w:p>
    <w:p w:rsidR="005F223D" w:rsidRDefault="005F223D">
      <w:pPr>
        <w:widowControl w:val="0"/>
        <w:autoSpaceDE w:val="0"/>
        <w:autoSpaceDN w:val="0"/>
        <w:adjustRightInd w:val="0"/>
        <w:spacing w:before="10" w:after="0" w:line="130" w:lineRule="exact"/>
        <w:rPr>
          <w:rFonts w:ascii="Times New Roman" w:hAnsi="Times New Roman" w:cs="Times New Roman"/>
          <w:color w:val="000000"/>
          <w:sz w:val="13"/>
          <w:szCs w:val="13"/>
        </w:rPr>
      </w:pPr>
    </w:p>
    <w:p w:rsidR="005F223D" w:rsidRDefault="005F223D">
      <w:pPr>
        <w:widowControl w:val="0"/>
        <w:tabs>
          <w:tab w:val="left" w:pos="5000"/>
          <w:tab w:val="left" w:pos="5640"/>
          <w:tab w:val="left" w:pos="5800"/>
        </w:tabs>
        <w:autoSpaceDE w:val="0"/>
        <w:autoSpaceDN w:val="0"/>
        <w:adjustRightInd w:val="0"/>
        <w:spacing w:after="0" w:line="287" w:lineRule="auto"/>
        <w:ind w:left="506" w:right="5692"/>
        <w:rPr>
          <w:rFonts w:ascii="Times New Roman" w:hAnsi="Times New Roman" w:cs="Times New Roman"/>
          <w:color w:val="000000"/>
          <w:sz w:val="24"/>
          <w:szCs w:val="24"/>
        </w:rPr>
      </w:pPr>
      <w:r>
        <w:rPr>
          <w:noProof/>
        </w:rPr>
        <mc:AlternateContent>
          <mc:Choice Requires="wps">
            <w:drawing>
              <wp:anchor distT="0" distB="0" distL="114300" distR="114300" simplePos="0" relativeHeight="251615744" behindDoc="1" locked="0" layoutInCell="0" allowOverlap="1" wp14:anchorId="1EA4D4EA" wp14:editId="3488D2D3">
                <wp:simplePos x="0" y="0"/>
                <wp:positionH relativeFrom="page">
                  <wp:posOffset>3302635</wp:posOffset>
                </wp:positionH>
                <wp:positionV relativeFrom="paragraph">
                  <wp:posOffset>6350</wp:posOffset>
                </wp:positionV>
                <wp:extent cx="463550" cy="170180"/>
                <wp:effectExtent l="0" t="0" r="0" b="0"/>
                <wp:wrapNone/>
                <wp:docPr id="857" name="Rectangle 7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701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7" o:spid="_x0000_s1026" style="position:absolute;margin-left:260.05pt;margin-top:.5pt;width:36.5pt;height:13.4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04jcgIAAOgEAAAOAAAAZHJzL2Uyb0RvYy54bWysVMGO0zAQvSPxD5bv3STdtGmjTVerpkVI&#10;C6xY+ADXdhoLxza223RB/Dtjpy0tXBAiB8fOjGfem3mTu/tDJ9GeWye0qnB2k2LEFdVMqG2FP39a&#10;j2YYOU8UI1IrXuEX7vD94vWru96UfKxbLRm3CIIoV/amwq33pkwSR1veEXejDVdgbLTtiIej3SbM&#10;kh6idzIZp+k06bVlxmrKnYOv9WDEixi/aTj1H5rGcY9khQGbj6uN6yasyeKOlFtLTCvoEQb5BxQd&#10;EQqSnkPVxBO0s+KPUJ2gVjvd+Buqu0Q3jaA8cgA2Wfobm+eWGB65QHGcOZfJ/b+w9P3+ySLBKjyb&#10;FBgp0kGTPkLZiNpKjoq0CCXqjSvB89k82UDSmUdNvzgwJFeWcHDggzb9O80gENl5HctyaGwXbgJh&#10;dIjVfzlXnx88ovAxn95OJtAjCqasSLNZ7E5CytNlY51/w3WHwqbCFlDG4GT/6HwAQ8qTS8il9FpI&#10;GRssFeoh6LhI03jDaSlYsEY2drtZSov2BDQyvs3W41PiK7dOeFCqFB2UKg3PoJ2WE7ZSLKbxRMhh&#10;D1CkCsGBHIA77gZFfJ+n89VsNctH+Xi6GuVpXY8e1st8NF1nxaS+rZfLOvsRcGZ52QrGuApQT+rM&#10;8r/r/nFOBl2d9XlFyV0yX8cnkALwF27JNYxoBland2QXZRA6P0hlo9kLqMDqYdzg9wCbVttvGPUw&#10;ahV2X3fEcozkWwVanmd5HmYzHvJJAfVH9tKyubQQRSFUhT1Gw3bph3neGSu2LWTKYo+VfgD1NSIq&#10;IyhzQAW4wwHGKTI4jn6Y18tz9Pr1g1r8BAAA//8DAFBLAwQUAAYACAAAACEAbicFrNwAAAAIAQAA&#10;DwAAAGRycy9kb3ducmV2LnhtbEyPzU7DMBCE70i8g7VI3KjT0ECbxqkQFeKGoJRDb068OBH2Oord&#10;Nrw9ywmOo280P9Vm8k6ccIx9IAXzWQYCqQ2mJ6tg//50swQRkyajXSBU8I0RNvXlRaVLE870hqdd&#10;soJDKJZaQZfSUEoZ2w69jrMwIDH7DKPXieVopRn1mcO9k3mW3Umve+KGTg/42GH7tTt6Bca6rbfN&#10;9mPRvBxQuv1h8fpcKHV9NT2sQSSc0p8ZfufzdKh5UxOOZKJwCoo8m7OVAV9iXqxuWTcK8vslyLqS&#10;/w/UPwAAAP//AwBQSwECLQAUAAYACAAAACEAtoM4kv4AAADhAQAAEwAAAAAAAAAAAAAAAAAAAAAA&#10;W0NvbnRlbnRfVHlwZXNdLnhtbFBLAQItABQABgAIAAAAIQA4/SH/1gAAAJQBAAALAAAAAAAAAAAA&#10;AAAAAC8BAABfcmVscy8ucmVsc1BLAQItABQABgAIAAAAIQC7404jcgIAAOgEAAAOAAAAAAAAAAAA&#10;AAAAAC4CAABkcnMvZTJvRG9jLnhtbFBLAQItABQABgAIAAAAIQBuJwWs3AAAAAgBAAAPAAAAAAAA&#10;AAAAAAAAAMw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16768" behindDoc="1" locked="0" layoutInCell="0" allowOverlap="1" wp14:anchorId="000CBCE0" wp14:editId="03B69726">
                <wp:simplePos x="0" y="0"/>
                <wp:positionH relativeFrom="page">
                  <wp:posOffset>3219450</wp:posOffset>
                </wp:positionH>
                <wp:positionV relativeFrom="paragraph">
                  <wp:posOffset>225425</wp:posOffset>
                </wp:positionV>
                <wp:extent cx="463550" cy="170180"/>
                <wp:effectExtent l="0" t="0" r="0" b="0"/>
                <wp:wrapNone/>
                <wp:docPr id="856" name="Rectangle 7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701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8" o:spid="_x0000_s1026" style="position:absolute;margin-left:253.5pt;margin-top:17.75pt;width:36.5pt;height:13.4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tdgcgIAAOgEAAAOAAAAZHJzL2Uyb0RvYy54bWysVNuO0zAQfUfiHyy/t0m66S3adLVqWoS0&#10;wIqFD3Btp7FwbGO7TQvi3xk7bWnhBSHy4NiZ8cw5M2dy/3BoJdpz64RWJc6GKUZcUc2E2pb486f1&#10;YIaR80QxIrXiJT5yhx8Wr1/dd6bgI91oybhFEES5ojMlbrw3RZI42vCWuKE2XIGx1rYlHo52mzBL&#10;OojeymSUppOk05YZqyl3Dr5WvREvYvy65tR/qGvHPZIlBmw+rjaum7Ami3tSbC0xjaAnGOQfULRE&#10;KEh6CVURT9DOij9CtYJa7XTth1S3ia5rQXnkAGyy9Dc2Lw0xPHKB4jhzKZP7f2Hp+/2zRYKVeDae&#10;YKRIC036CGUjais5mqazUKLOuAI8X8yzDSSdedL0iwNDcmMJBwc+aNO90wwCkZ3XsSyH2rbhJhBG&#10;h1j946X6/OARhY/55G48hh5RMGXTNJvF7iSkOF821vk3XLcobEpsAWUMTvZPzgcwpDi7hFxKr4WU&#10;scFSoQ6CjqZpGm84LQUL1sjGbjdLadGegEZGd9l6dE5849YKD0qVooVSpeHptdNwwlaKxTSeCNnv&#10;AYpUITiQA3CnXa+I7/N0vpqtZvkgH01WgzytqsHjepkPJutsOq7uquWyyn4EnFleNIIxrgLUszqz&#10;/O+6f5qTXlcXfd5QctfM1/EJpAD8lVtyCyOagdX5HdlFGYTO91LZaHYEFVjdjxv8HmDTaPsNow5G&#10;rcTu645YjpF8q0DL8yzPw2zGQz6eQv2RvbZsri1EUQhVYo9Rv136fp53xoptA5my2GOlH0F9tYjK&#10;CMrsUQHucIBxigxOox/m9focvX79oBY/AQAA//8DAFBLAwQUAAYACAAAACEAPND3Wt4AAAAJAQAA&#10;DwAAAGRycy9kb3ducmV2LnhtbEyPwU7DMBBE70j8g7VI3KhN25QqxKkQFeKGoJRDb068OBH2Oord&#10;Nvw9ywmOszOafVNtpuDFCcfUR9JwO1MgkNpoe3Ia9u9PN2sQKRuyxkdCDd+YYFNfXlSmtPFMb3ja&#10;ZSe4hFJpNHQ5D6WUqe0wmDSLAxJ7n3EMJrMcnbSjOXN58HKu1EoG0xN/6MyAjx22X7tj0GCd3wbX&#10;bD+WzcsBpd8flq/PhdbXV9PDPYiMU/4Lwy8+o0PNTE08kk3CayjUHW/JGhZFAYIDxVrxodGwmi9A&#10;1pX8v6D+AQAA//8DAFBLAQItABQABgAIAAAAIQC2gziS/gAAAOEBAAATAAAAAAAAAAAAAAAAAAAA&#10;AABbQ29udGVudF9UeXBlc10ueG1sUEsBAi0AFAAGAAgAAAAhADj9If/WAAAAlAEAAAsAAAAAAAAA&#10;AAAAAAAALwEAAF9yZWxzLy5yZWxzUEsBAi0AFAAGAAgAAAAhADnG12ByAgAA6AQAAA4AAAAAAAAA&#10;AAAAAAAALgIAAGRycy9lMm9Eb2MueG1sUEsBAi0AFAAGAAgAAAAhADzQ91reAAAACQEAAA8AAAAA&#10;AAAAAAAAAAAAzA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17792" behindDoc="1" locked="0" layoutInCell="0" allowOverlap="1" wp14:anchorId="0ED14202" wp14:editId="0CDE0683">
                <wp:simplePos x="0" y="0"/>
                <wp:positionH relativeFrom="page">
                  <wp:posOffset>2814955</wp:posOffset>
                </wp:positionH>
                <wp:positionV relativeFrom="paragraph">
                  <wp:posOffset>459105</wp:posOffset>
                </wp:positionV>
                <wp:extent cx="463550" cy="170180"/>
                <wp:effectExtent l="0" t="0" r="0" b="0"/>
                <wp:wrapNone/>
                <wp:docPr id="855" name="Rectangle 7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701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9" o:spid="_x0000_s1026" style="position:absolute;margin-left:221.65pt;margin-top:36.15pt;width:36.5pt;height:13.4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ysScgIAAOgEAAAOAAAAZHJzL2Uyb0RvYy54bWysVNuO0zAQfUfiHyy/t0m66S3adLVqWoS0&#10;wIqFD3Btp7FwbGO7TQvi3xk7bWnhBSHy4NiZ8cw5M2dy/3BoJdpz64RWJc6GKUZcUc2E2pb486f1&#10;YIaR80QxIrXiJT5yhx8Wr1/dd6bgI91oybhFEES5ojMlbrw3RZI42vCWuKE2XIGx1rYlHo52mzBL&#10;OojeymSUppOk05YZqyl3Dr5WvREvYvy65tR/qGvHPZIlBmw+rjaum7Ami3tSbC0xjaAnGOQfULRE&#10;KEh6CVURT9DOij9CtYJa7XTth1S3ia5rQXnkAGyy9Dc2Lw0xPHKB4jhzKZP7f2Hp+/2zRYKVeDYe&#10;Y6RIC036CGUjais5mqbzUKLOuAI8X8yzDSSdedL0iwNDcmMJBwc+aNO90wwCkZ3XsSyH2rbhJhBG&#10;h1j946X6/OARhY/55G48hh5RMGXTNJvF7iSkOF821vk3XLcobEpsAWUMTvZPzgcwpDi7hFxKr4WU&#10;scFSoQ6CjqZpGm84LQUL1sjGbjdLadGegEZGd9l6dE5849YKD0qVooVSpeHptdNwwlaKxTSeCNnv&#10;AYpUITiQA3CnXa+I7/N0vpqtZvkgH01WgzytqsHjepkPJutsOq7uquWyyn4EnFleNIIxrgLUszqz&#10;/O+6f5qTXlcXfd5QctfM1/EJpAD8lVtyCyOagdX5HdlFGYTO91LZaHYEFVjdjxv8HmDTaPsNow5G&#10;rcTu645YjpF8q0DL8yzPw2zGQz6eQv2RvbZsri1EUQhVYo9Rv136fp53xoptA5my2GOlH0F9tYjK&#10;CMrsUQHucIBxigxOox/m9focvX79oBY/AQAA//8DAFBLAwQUAAYACAAAACEAxR4IXd4AAAAJAQAA&#10;DwAAAGRycy9kb3ducmV2LnhtbEyPwU7DMAyG70i8Q2Qkbizt1g1Wmk6ICXFDMMZht7QxaUXiVE22&#10;lbfHnOBkW/70+3O1mbwTJxxjH0hBPstAILXB9GQV7N+fbu5AxKTJaBcIFXxjhE19eVHp0oQzveFp&#10;l6zgEIqlVtClNJRSxrZDr+MsDEi8+wyj14nH0Uoz6jOHeyfnWbaSXvfEFzo94GOH7dfu6BUY67be&#10;NtuPonk5oHT7Q/H6vFTq+mp6uAeRcEp/MPzqszrU7NSEI5konIKiWCwYVXA758rAMl9x0yhYr3OQ&#10;dSX/f1D/AAAA//8DAFBLAQItABQABgAIAAAAIQC2gziS/gAAAOEBAAATAAAAAAAAAAAAAAAAAAAA&#10;AABbQ29udGVudF9UeXBlc10ueG1sUEsBAi0AFAAGAAgAAAAhADj9If/WAAAAlAEAAAsAAAAAAAAA&#10;AAAAAAAALwEAAF9yZWxzLy5yZWxzUEsBAi0AFAAGAAgAAAAhALwjKxJyAgAA6AQAAA4AAAAAAAAA&#10;AAAAAAAALgIAAGRycy9lMm9Eb2MueG1sUEsBAi0AFAAGAAgAAAAhAMUeCF3eAAAACQEAAA8AAAAA&#10;AAAAAAAAAAAAzAQAAGRycy9kb3ducmV2LnhtbFBLBQYAAAAABAAEAPMAAADXBQAAAAA=&#10;" o:allowincell="f" filled="f" strokecolor="#231f20" strokeweight="1pt">
                <v:path arrowok="t"/>
                <w10:wrap anchorx="page"/>
              </v:rect>
            </w:pict>
          </mc:Fallback>
        </mc:AlternateContent>
      </w:r>
      <w:r>
        <w:rPr>
          <w:rFonts w:ascii="Times New Roman" w:hAnsi="Times New Roman" w:cs="Times New Roman"/>
          <w:color w:val="231F20"/>
          <w:sz w:val="24"/>
          <w:szCs w:val="24"/>
        </w:rPr>
        <w:t>Civilian Law Enforcement Agency Personnel</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position w:val="-3"/>
          <w:sz w:val="24"/>
          <w:szCs w:val="24"/>
        </w:rPr>
        <w:t xml:space="preserve">% </w:t>
      </w:r>
      <w:r>
        <w:rPr>
          <w:rFonts w:ascii="Times New Roman" w:hAnsi="Times New Roman" w:cs="Times New Roman"/>
          <w:color w:val="231F20"/>
          <w:position w:val="1"/>
          <w:sz w:val="24"/>
          <w:szCs w:val="24"/>
        </w:rPr>
        <w:t>Sworn Law Enforcement Agency Personnel</w:t>
      </w:r>
      <w:r>
        <w:rPr>
          <w:rFonts w:ascii="Times New Roman" w:hAnsi="Times New Roman" w:cs="Times New Roman"/>
          <w:color w:val="231F20"/>
          <w:position w:val="1"/>
          <w:sz w:val="24"/>
          <w:szCs w:val="24"/>
        </w:rPr>
        <w:tab/>
      </w:r>
      <w:r>
        <w:rPr>
          <w:rFonts w:ascii="Times New Roman" w:hAnsi="Times New Roman" w:cs="Times New Roman"/>
          <w:color w:val="231F20"/>
          <w:position w:val="1"/>
          <w:sz w:val="24"/>
          <w:szCs w:val="24"/>
        </w:rPr>
        <w:tab/>
      </w:r>
      <w:r>
        <w:rPr>
          <w:rFonts w:ascii="Times New Roman" w:hAnsi="Times New Roman" w:cs="Times New Roman"/>
          <w:color w:val="231F20"/>
          <w:sz w:val="24"/>
          <w:szCs w:val="24"/>
        </w:rPr>
        <w:t>% Other Government Agency Personnel</w:t>
      </w:r>
      <w:r>
        <w:rPr>
          <w:rFonts w:ascii="Times New Roman" w:hAnsi="Times New Roman" w:cs="Times New Roman"/>
          <w:color w:val="231F20"/>
          <w:sz w:val="24"/>
          <w:szCs w:val="24"/>
        </w:rPr>
        <w:tab/>
      </w:r>
      <w:r>
        <w:rPr>
          <w:rFonts w:ascii="Times New Roman" w:hAnsi="Times New Roman" w:cs="Times New Roman"/>
          <w:color w:val="231F20"/>
          <w:position w:val="-4"/>
          <w:sz w:val="24"/>
          <w:szCs w:val="24"/>
        </w:rPr>
        <w:t>%</w:t>
      </w:r>
    </w:p>
    <w:p w:rsidR="005F223D" w:rsidRDefault="005F223D">
      <w:pPr>
        <w:widowControl w:val="0"/>
        <w:tabs>
          <w:tab w:val="left" w:pos="5000"/>
          <w:tab w:val="left" w:pos="5640"/>
          <w:tab w:val="left" w:pos="5800"/>
        </w:tabs>
        <w:autoSpaceDE w:val="0"/>
        <w:autoSpaceDN w:val="0"/>
        <w:adjustRightInd w:val="0"/>
        <w:spacing w:after="0" w:line="287" w:lineRule="auto"/>
        <w:ind w:left="506" w:right="5692"/>
        <w:rPr>
          <w:rFonts w:ascii="Times New Roman" w:hAnsi="Times New Roman" w:cs="Times New Roman"/>
          <w:color w:val="000000"/>
          <w:sz w:val="24"/>
          <w:szCs w:val="24"/>
        </w:rPr>
        <w:sectPr w:rsidR="005F223D">
          <w:headerReference w:type="default" r:id="rId22"/>
          <w:pgSz w:w="12240" w:h="15840"/>
          <w:pgMar w:top="640" w:right="240" w:bottom="280" w:left="240" w:header="445" w:footer="0" w:gutter="0"/>
          <w:cols w:space="720" w:equalWidth="0">
            <w:col w:w="11760"/>
          </w:cols>
          <w:noEndnote/>
        </w:sectPr>
      </w:pPr>
    </w:p>
    <w:p w:rsidR="005F223D" w:rsidRDefault="005F223D">
      <w:pPr>
        <w:widowControl w:val="0"/>
        <w:autoSpaceDE w:val="0"/>
        <w:autoSpaceDN w:val="0"/>
        <w:adjustRightInd w:val="0"/>
        <w:spacing w:before="3" w:after="0" w:line="170" w:lineRule="exact"/>
        <w:rPr>
          <w:rFonts w:ascii="Times New Roman" w:hAnsi="Times New Roman" w:cs="Times New Roman"/>
          <w:color w:val="000000"/>
          <w:sz w:val="17"/>
          <w:szCs w:val="17"/>
        </w:rPr>
      </w:pPr>
    </w:p>
    <w:p w:rsidR="005F223D" w:rsidRDefault="005F223D">
      <w:pPr>
        <w:widowControl w:val="0"/>
        <w:autoSpaceDE w:val="0"/>
        <w:autoSpaceDN w:val="0"/>
        <w:adjustRightInd w:val="0"/>
        <w:spacing w:before="29" w:after="0"/>
        <w:ind w:left="130" w:right="197"/>
        <w:rPr>
          <w:rFonts w:ascii="Times New Roman" w:hAnsi="Times New Roman" w:cs="Times New Roman"/>
          <w:color w:val="000000"/>
          <w:sz w:val="24"/>
          <w:szCs w:val="24"/>
        </w:rPr>
      </w:pPr>
      <w:r>
        <w:rPr>
          <w:rFonts w:ascii="Times New Roman" w:hAnsi="Times New Roman" w:cs="Times New Roman"/>
          <w:color w:val="231F20"/>
          <w:sz w:val="24"/>
          <w:szCs w:val="24"/>
        </w:rPr>
        <w:t xml:space="preserve">6) </w:t>
      </w:r>
      <w:r>
        <w:rPr>
          <w:rFonts w:ascii="Times New Roman" w:hAnsi="Times New Roman" w:cs="Times New Roman"/>
          <w:b/>
          <w:bCs/>
          <w:color w:val="231F20"/>
          <w:sz w:val="24"/>
          <w:szCs w:val="24"/>
        </w:rPr>
        <w:t xml:space="preserve">The U.S. Census Bureau American Community Survey (ACS) provides multi-year poverty rate estimates for communities. Please go to the U.S. Census Bureau’s American </w:t>
      </w:r>
      <w:proofErr w:type="spellStart"/>
      <w:r>
        <w:rPr>
          <w:rFonts w:ascii="Times New Roman" w:hAnsi="Times New Roman" w:cs="Times New Roman"/>
          <w:b/>
          <w:bCs/>
          <w:color w:val="231F20"/>
          <w:sz w:val="24"/>
          <w:szCs w:val="24"/>
        </w:rPr>
        <w:t>FactFinder</w:t>
      </w:r>
      <w:proofErr w:type="spellEnd"/>
      <w:r>
        <w:rPr>
          <w:rFonts w:ascii="Times New Roman" w:hAnsi="Times New Roman" w:cs="Times New Roman"/>
          <w:b/>
          <w:bCs/>
          <w:color w:val="231F20"/>
          <w:sz w:val="24"/>
          <w:szCs w:val="24"/>
        </w:rPr>
        <w:t xml:space="preserve"> (</w:t>
      </w:r>
      <w:r>
        <w:rPr>
          <w:rFonts w:ascii="Times New Roman" w:hAnsi="Times New Roman" w:cs="Times New Roman"/>
          <w:b/>
          <w:bCs/>
          <w:color w:val="3953A4"/>
          <w:sz w:val="24"/>
          <w:szCs w:val="24"/>
          <w:u w:val="single"/>
        </w:rPr>
        <w:t>http://FactFinder.census.gov</w:t>
      </w:r>
      <w:r>
        <w:rPr>
          <w:rFonts w:ascii="Times New Roman" w:hAnsi="Times New Roman" w:cs="Times New Roman"/>
          <w:b/>
          <w:bCs/>
          <w:color w:val="231F20"/>
          <w:sz w:val="24"/>
          <w:szCs w:val="24"/>
        </w:rPr>
        <w:t>) to determine the percentage of families in poverty in your jurisdiction based on the 2005 - 2009 ACS</w:t>
      </w:r>
      <w:r>
        <w:rPr>
          <w:rFonts w:ascii="Times New Roman" w:hAnsi="Times New Roman" w:cs="Times New Roman"/>
          <w:color w:val="231F20"/>
          <w:sz w:val="24"/>
          <w:szCs w:val="24"/>
        </w:rPr>
        <w:t xml:space="preserve">. For jurisdictions not included in the census (e.g., schools, universities, transit, parks), please check the box for “Not Applicable.” Please see the program Application Guide for additional information and help in using the American </w:t>
      </w:r>
      <w:proofErr w:type="spellStart"/>
      <w:r>
        <w:rPr>
          <w:rFonts w:ascii="Times New Roman" w:hAnsi="Times New Roman" w:cs="Times New Roman"/>
          <w:color w:val="231F20"/>
          <w:sz w:val="24"/>
          <w:szCs w:val="24"/>
        </w:rPr>
        <w:t>FactFinder</w:t>
      </w:r>
      <w:proofErr w:type="spellEnd"/>
      <w:r>
        <w:rPr>
          <w:rFonts w:ascii="Times New Roman" w:hAnsi="Times New Roman" w:cs="Times New Roman"/>
          <w:color w:val="231F20"/>
          <w:sz w:val="24"/>
          <w:szCs w:val="24"/>
        </w:rPr>
        <w:t xml:space="preserve">. </w:t>
      </w:r>
      <w:r>
        <w:rPr>
          <w:rFonts w:ascii="Times New Roman" w:hAnsi="Times New Roman" w:cs="Times New Roman"/>
          <w:i/>
          <w:iCs/>
          <w:color w:val="231F20"/>
          <w:sz w:val="24"/>
          <w:szCs w:val="24"/>
        </w:rPr>
        <w:t>Please note: All figures must be rounded to the nearest whole percent.</w:t>
      </w:r>
    </w:p>
    <w:p w:rsidR="005F223D" w:rsidRDefault="005F223D">
      <w:pPr>
        <w:widowControl w:val="0"/>
        <w:tabs>
          <w:tab w:val="left" w:pos="4600"/>
        </w:tabs>
        <w:autoSpaceDE w:val="0"/>
        <w:autoSpaceDN w:val="0"/>
        <w:adjustRightInd w:val="0"/>
        <w:spacing w:before="85" w:after="0" w:line="317" w:lineRule="auto"/>
        <w:ind w:left="506" w:right="6893"/>
        <w:rPr>
          <w:rFonts w:ascii="Times New Roman" w:hAnsi="Times New Roman" w:cs="Times New Roman"/>
          <w:color w:val="000000"/>
          <w:sz w:val="24"/>
          <w:szCs w:val="24"/>
        </w:rPr>
      </w:pPr>
      <w:r>
        <w:rPr>
          <w:noProof/>
        </w:rPr>
        <mc:AlternateContent>
          <mc:Choice Requires="wps">
            <w:drawing>
              <wp:anchor distT="0" distB="0" distL="114300" distR="114300" simplePos="0" relativeHeight="251618816" behindDoc="1" locked="0" layoutInCell="0" allowOverlap="1" wp14:anchorId="3CAC9152" wp14:editId="434FD43E">
                <wp:simplePos x="0" y="0"/>
                <wp:positionH relativeFrom="page">
                  <wp:posOffset>2550795</wp:posOffset>
                </wp:positionH>
                <wp:positionV relativeFrom="paragraph">
                  <wp:posOffset>50165</wp:posOffset>
                </wp:positionV>
                <wp:extent cx="463550" cy="170180"/>
                <wp:effectExtent l="0" t="0" r="0" b="0"/>
                <wp:wrapNone/>
                <wp:docPr id="854" name="Rectangle 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701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0" o:spid="_x0000_s1026" style="position:absolute;margin-left:200.85pt;margin-top:3.95pt;width:36.5pt;height:13.4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heocgIAAOgEAAAOAAAAZHJzL2Uyb0RvYy54bWysVNuO0zAQfUfiHyy/t0na9LLRpqtV0yKk&#10;BVYsfIBrO42FYxvbbbqs+HfGTttt4QUh8uDYmfHMOTNncnt3aCXac+uEViXOhilGXFHNhNqW+OuX&#10;9WCOkfNEMSK14iV+5g7fLd6+ue1MwUe60ZJxiyCIckVnStx4b4okcbThLXFDbbgCY61tSzwc7TZh&#10;lnQQvZXJKE2nSactM1ZT7hx8rXojXsT4dc2p/1TXjnskSwzYfFxtXDdhTRa3pNhaYhpBjzDIP6Bo&#10;iVCQ9ByqIp6gnRV/hGoFtdrp2g+pbhNd14LyyAHYZOlvbJ4aYnjkAsVx5lwm9//C0o/7R4sEK/F8&#10;kmOkSAtN+gxlI2orOZplsUSdcQV4PplHG0g686DpNwe1S64s4eDAB226D5pBILLzOpblUNs23ATC&#10;6BCr/3yuPj94ROFjPh1PJtAjCqZslmbzmDohxemysc6/47pFYVNiCyhjcLJ/cD6AIcXJJeRSei2k&#10;jA2WCnUQdDRL03jDaSlYsEY2drtZSov2BDQyGmfr0SnxlVsrPChVihZKlYan107DCVspFtN4ImS/&#10;ByhSheBADsAdd70iXm7Sm9V8Nc8H+Wi6GuRpVQ3u18t8MF1ns0k1rpbLKvsZcGZ50QjGuApQT+rM&#10;8r/r/nFOel2d9XlFyV0yX8cnkALwF27JNYxoBland2QXZRA6H+bOFRvNnkEFVvfjBr8H2DTa/sCo&#10;g1Ersfu+I5ZjJN8r0PJNludhNuMhn8yg/sheWjaXFqIohCqxx6jfLn0/zztjxbaBTFnssdL3oL5a&#10;RGW8ogLc4QDjFBkcRz/M6+U5er3+oBa/AAAA//8DAFBLAwQUAAYACAAAACEAW/nTtdwAAAAIAQAA&#10;DwAAAGRycy9kb3ducmV2LnhtbEyPwU7DMBBE70j8g7VI3KhTMARCnApRIW4ISjn05sSLE2Gvo9ht&#10;w9+znOC0Gs1o9k29moMXB5zSEEnDclGAQOqiHchp2L4/XdyCSNmQNT4SavjGBKvm9KQ2lY1HesPD&#10;JjvBJZQqo6HPeaykTF2PwaRFHJHY+4xTMJnl5KSdzJHLg5eXRXEjgxmIP/RmxMceu6/NPmiwzq+D&#10;a9cfqn3ZofTbnXp9vtb6/Gx+uAeRcc5/YfjFZ3RomKmNe7JJeA2qWJYc1VDegWBflYp1q+GKr2xq&#10;+X9A8wMAAP//AwBQSwECLQAUAAYACAAAACEAtoM4kv4AAADhAQAAEwAAAAAAAAAAAAAAAAAAAAAA&#10;W0NvbnRlbnRfVHlwZXNdLnhtbFBLAQItABQABgAIAAAAIQA4/SH/1gAAAJQBAAALAAAAAAAAAAAA&#10;AAAAAC8BAABfcmVscy8ucmVsc1BLAQItABQABgAIAAAAIQBxVheocgIAAOgEAAAOAAAAAAAAAAAA&#10;AAAAAC4CAABkcnMvZTJvRG9jLnhtbFBLAQItABQABgAIAAAAIQBb+dO13AAAAAgBAAAPAAAAAAAA&#10;AAAAAAAAAMw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19840" behindDoc="1" locked="0" layoutInCell="0" allowOverlap="1" wp14:anchorId="688E33E6" wp14:editId="3269F58B">
                <wp:simplePos x="0" y="0"/>
                <wp:positionH relativeFrom="page">
                  <wp:posOffset>1478280</wp:posOffset>
                </wp:positionH>
                <wp:positionV relativeFrom="paragraph">
                  <wp:posOffset>330200</wp:posOffset>
                </wp:positionV>
                <wp:extent cx="103505" cy="109220"/>
                <wp:effectExtent l="0" t="0" r="0" b="0"/>
                <wp:wrapNone/>
                <wp:docPr id="853" name="Rectangle 7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505" cy="10922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1" o:spid="_x0000_s1026" style="position:absolute;margin-left:116.4pt;margin-top:26pt;width:8.15pt;height:8.6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i9ycgIAAOgEAAAOAAAAZHJzL2Uyb0RvYy54bWysVMGO0zAQvSPxD5bv3cRp2m2jTVerpkVI&#10;C6xY+ADXdhoLxw6223RB/Dtjpy0tXBAiB8fOjGfem3mTu/tDq9BeWCeNLjG5STESmhku9bbEnz+t&#10;RzOMnKeaU2W0KPGLcPh+8frVXd8VIjONUVxYBEG0K/quxI33XZEkjjWipe7GdEKDsTa2pR6Odptw&#10;S3uI3qokS9Np0hvLO2uYcA6+VoMRL2L8uhbMf6hrJzxSJQZsPq42rpuwJos7Wmwt7RrJjjDoP6Bo&#10;qdSQ9Byqop6inZV/hGols8aZ2t8w0yamriUTkQOwIelvbJ4b2onIBYrjunOZ3P8Ly97vnyySvMSz&#10;yRgjTVto0kcoG9VbJdAtIaFEfecK8Hzunmwg6bpHw744MCRXlnBw4IM2/TvDIRDdeRPLcqhtG24C&#10;YXSI1X85V18cPGLwkaTjSTrBiIGJpPMsi91JaHG63Fnn3wjTorApsQWUMTjdPzofwNDi5BJyabOW&#10;SsUGK416CJpN5/N4wxklebBGNna7WSqL9hQ0ko3J+pz4yq2VHpSqZAulSsMzaKcRlK80j2k8lWrY&#10;AxSlQ3AgB+COu0ER3+fpfDVbzfJRnk1XozytqtHDepmPpmtyO6nG1XJZkR8BJ8mLRnIudIB6UifJ&#10;/677xzkZdHXW5xUld8l8HZ9ACsBfuCXXMKIZWJ3ekV2UQej8IJWN4S+gAmuGcYPfA2waY79h1MOo&#10;ldh93VErMFJvNWh5TvI8zGY85JNbqD+yl5bNpYVqBqFK7DEatks/zPOus3LbQCYSe6zNA6ivllEZ&#10;QZkDKsAdDjBOkcFx9MO8Xp6j168f1OInAAAA//8DAFBLAwQUAAYACAAAACEAchDOGOEAAAAJAQAA&#10;DwAAAGRycy9kb3ducmV2LnhtbEyPQUvDQBSE74L/YXlCL2I33drSxrwUW1DxpqkIvW2zzyQ0+zZk&#10;t038964nPQ4zzHyTbUbbigv1vnGMMJsmIIhLZxquED72T3crED5oNrp1TAjf5GGTX19lOjVu4He6&#10;FKESsYR9qhHqELpUSl/WZLWfuo44el+utzpE2VfS9HqI5baVKkmW0uqG40KtO9rVVJ6Ks0VInnfV&#10;fFgdtm+n8lMV+9vDont5RZzcjI8PIAKN4S8Mv/gRHfLIdHRnNl60CGquInpAWKj4KQbU/XoG4oiw&#10;XCuQeSb/P8h/AAAA//8DAFBLAQItABQABgAIAAAAIQC2gziS/gAAAOEBAAATAAAAAAAAAAAAAAAA&#10;AAAAAABbQ29udGVudF9UeXBlc10ueG1sUEsBAi0AFAAGAAgAAAAhADj9If/WAAAAlAEAAAsAAAAA&#10;AAAAAAAAAAAALwEAAF9yZWxzLy5yZWxzUEsBAi0AFAAGAAgAAAAhAFBiL3JyAgAA6AQAAA4AAAAA&#10;AAAAAAAAAAAALgIAAGRycy9lMm9Eb2MueG1sUEsBAi0AFAAGAAgAAAAhAHIQzhjhAAAACQEAAA8A&#10;AAAAAAAAAAAAAAAAzAQAAGRycy9kb3ducmV2LnhtbFBLBQYAAAAABAAEAPMAAADaBQAAAAA=&#10;" o:allowincell="f" filled="f" strokecolor="#231f20" strokeweight=".35275mm">
                <v:path arrowok="t"/>
                <w10:wrap anchorx="page"/>
              </v:rect>
            </w:pict>
          </mc:Fallback>
        </mc:AlternateContent>
      </w:r>
      <w:r>
        <w:rPr>
          <w:rFonts w:ascii="Times New Roman" w:hAnsi="Times New Roman" w:cs="Times New Roman"/>
          <w:color w:val="231F20"/>
          <w:position w:val="1"/>
          <w:sz w:val="24"/>
          <w:szCs w:val="24"/>
        </w:rPr>
        <w:t>Percentage of families in poverty</w:t>
      </w:r>
      <w:r>
        <w:rPr>
          <w:rFonts w:ascii="Times New Roman" w:hAnsi="Times New Roman" w:cs="Times New Roman"/>
          <w:color w:val="231F20"/>
          <w:position w:val="1"/>
          <w:sz w:val="24"/>
          <w:szCs w:val="24"/>
        </w:rPr>
        <w:tab/>
      </w:r>
      <w:r>
        <w:rPr>
          <w:rFonts w:ascii="Times New Roman" w:hAnsi="Times New Roman" w:cs="Times New Roman"/>
          <w:color w:val="231F20"/>
          <w:sz w:val="24"/>
          <w:szCs w:val="24"/>
        </w:rPr>
        <w:t>% Not Applicable</w:t>
      </w:r>
    </w:p>
    <w:p w:rsidR="005F223D" w:rsidRDefault="005F223D">
      <w:pPr>
        <w:widowControl w:val="0"/>
        <w:autoSpaceDE w:val="0"/>
        <w:autoSpaceDN w:val="0"/>
        <w:adjustRightInd w:val="0"/>
        <w:spacing w:before="7"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ind w:left="150" w:right="215"/>
        <w:rPr>
          <w:rFonts w:ascii="Times New Roman" w:hAnsi="Times New Roman" w:cs="Times New Roman"/>
          <w:color w:val="000000"/>
          <w:sz w:val="24"/>
          <w:szCs w:val="24"/>
        </w:rPr>
      </w:pPr>
      <w:r>
        <w:rPr>
          <w:rFonts w:ascii="Times New Roman" w:hAnsi="Times New Roman" w:cs="Times New Roman"/>
          <w:color w:val="231F20"/>
          <w:sz w:val="24"/>
          <w:szCs w:val="24"/>
        </w:rPr>
        <w:t xml:space="preserve">7) </w:t>
      </w:r>
      <w:r>
        <w:rPr>
          <w:rFonts w:ascii="Times New Roman" w:hAnsi="Times New Roman" w:cs="Times New Roman"/>
          <w:b/>
          <w:bCs/>
          <w:color w:val="231F20"/>
          <w:sz w:val="24"/>
          <w:szCs w:val="24"/>
        </w:rPr>
        <w:t>The Bureau of Labor Statistics’ Local Area Unemployment Statistics (LAUS) program provides monthly estimates of unemployment for communities. Please go to the Bureau of Labor Statistics’ LAUS website (</w:t>
      </w:r>
      <w:hyperlink r:id="rId23" w:history="1">
        <w:r>
          <w:rPr>
            <w:rFonts w:ascii="Times New Roman" w:hAnsi="Times New Roman" w:cs="Times New Roman"/>
            <w:b/>
            <w:bCs/>
            <w:color w:val="3953A4"/>
            <w:sz w:val="24"/>
            <w:szCs w:val="24"/>
            <w:u w:val="single"/>
          </w:rPr>
          <w:t>www.bls.gov/lau/data.htm</w:t>
        </w:r>
      </w:hyperlink>
      <w:r>
        <w:rPr>
          <w:rFonts w:ascii="Times New Roman" w:hAnsi="Times New Roman" w:cs="Times New Roman"/>
          <w:b/>
          <w:bCs/>
          <w:color w:val="231F20"/>
          <w:sz w:val="24"/>
          <w:szCs w:val="24"/>
        </w:rPr>
        <w:t>) to find detailed instructions for looking up your local area’s unemployment rate</w:t>
      </w:r>
      <w:r>
        <w:rPr>
          <w:rFonts w:ascii="Times New Roman" w:hAnsi="Times New Roman" w:cs="Times New Roman"/>
          <w:color w:val="231F20"/>
          <w:sz w:val="24"/>
          <w:szCs w:val="24"/>
        </w:rPr>
        <w:t>. It may be necessary to select the nearest best match to your jurisdiction (for example, a city of fewer than 25,000 people may report their county level rate). Please see the program Application Guide for additional information and help in using the LAUS data. For jurisdictions not included in the census (e.g., schools, universities, transit, parks), please check the box for “Not Applicable.”</w:t>
      </w:r>
      <w:r>
        <w:rPr>
          <w:rFonts w:ascii="Times New Roman" w:hAnsi="Times New Roman" w:cs="Times New Roman"/>
          <w:color w:val="231F20"/>
          <w:spacing w:val="-1"/>
          <w:sz w:val="24"/>
          <w:szCs w:val="24"/>
        </w:rPr>
        <w:t xml:space="preserve"> </w:t>
      </w:r>
      <w:r>
        <w:rPr>
          <w:rFonts w:ascii="Times New Roman" w:hAnsi="Times New Roman" w:cs="Times New Roman"/>
          <w:i/>
          <w:iCs/>
          <w:color w:val="231F20"/>
          <w:sz w:val="24"/>
          <w:szCs w:val="24"/>
        </w:rPr>
        <w:t>Please note: All figures must be rounded to the nearest whole percent.</w:t>
      </w:r>
    </w:p>
    <w:p w:rsidR="005F223D" w:rsidRDefault="005F223D">
      <w:pPr>
        <w:widowControl w:val="0"/>
        <w:tabs>
          <w:tab w:val="left" w:pos="5560"/>
        </w:tabs>
        <w:autoSpaceDE w:val="0"/>
        <w:autoSpaceDN w:val="0"/>
        <w:adjustRightInd w:val="0"/>
        <w:spacing w:before="4" w:after="0" w:line="400" w:lineRule="atLeast"/>
        <w:ind w:left="506" w:right="5927" w:hanging="189"/>
        <w:rPr>
          <w:rFonts w:ascii="Times New Roman" w:hAnsi="Times New Roman" w:cs="Times New Roman"/>
          <w:color w:val="000000"/>
          <w:sz w:val="24"/>
          <w:szCs w:val="24"/>
        </w:rPr>
      </w:pPr>
      <w:r>
        <w:rPr>
          <w:noProof/>
        </w:rPr>
        <mc:AlternateContent>
          <mc:Choice Requires="wps">
            <w:drawing>
              <wp:anchor distT="0" distB="0" distL="114300" distR="114300" simplePos="0" relativeHeight="251620864" behindDoc="1" locked="0" layoutInCell="0" allowOverlap="1" wp14:anchorId="25FD9A0F" wp14:editId="0D0BECA5">
                <wp:simplePos x="0" y="0"/>
                <wp:positionH relativeFrom="page">
                  <wp:posOffset>3164840</wp:posOffset>
                </wp:positionH>
                <wp:positionV relativeFrom="paragraph">
                  <wp:posOffset>68580</wp:posOffset>
                </wp:positionV>
                <wp:extent cx="463550" cy="170180"/>
                <wp:effectExtent l="0" t="0" r="0" b="0"/>
                <wp:wrapNone/>
                <wp:docPr id="852" name="Rectangle 7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701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2" o:spid="_x0000_s1026" style="position:absolute;margin-left:249.2pt;margin-top:5.4pt;width:36.5pt;height:13.4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e5NcgIAAOg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lW4dk4&#10;x0iRDpr0EcpG1FZyNM3yUKLeuBI8n82TDSSdedT0iwNDcmUJBwc+aNO/0wwCkZ3XsSyHxnbhJhBG&#10;h1j9l3P1+cEjCh+Lye14DD2iYMqmaTaL3UlIebpsrPNvuO5Q2FTYAsoYnOwfnQ9gSHlyCbmUXgsp&#10;Y4OlQj0EzadpGm84LQUL1sjGbjdLadGegEby22ydnxJfuXXCg1Kl6KBUaXgG7bScsJViMY0nQg57&#10;gCJVCA7kANxxNyji+zydr2arWTEq8slqVKR1PXpYL4vRZJ1Nx/VtvVzW2Y+AMyvKVjDGVYB6UmdW&#10;/F33j3My6OqszytK7pL5Oj6BFIC/cEuuYUQzsDq9I7sog9D5QSobzV5ABVYP4wa/B9i02n7DqIdR&#10;q7D7uiOWYyTfKtDyPCuKMJvxUIynUH9kLy2bSwtRFEJV2GM0bJd+mOedsWLbQqYs9ljpB1BfI6Iy&#10;gjIHVIA7HGCcIoPj6Id5vTxHr18/qMVPAAAA//8DAFBLAwQUAAYACAAAACEAV/SBO94AAAAJAQAA&#10;DwAAAGRycy9kb3ducmV2LnhtbEyPzU7DMBCE70i8g7VI3KhTSP/SOBWiQtxQKeXQmxMvToS9jmK3&#10;DW/PcoLjznyanSk3o3fijEPsAimYTjIQSE0wHVkFh/fnuyWImDQZ7QKhgm+MsKmur0pdmHChNzzv&#10;kxUcQrHQCtqU+kLK2LTodZyEHom9zzB4nfgcrDSDvnC4d/I+y+bS6474Q6t7fGqx+dqfvAJj3dbb&#10;evuR169HlO5wzHcvM6Vub8bHNYiEY/qD4bc+V4eKO9XhRCYKpyBfLXNG2ch4AgOzxZSFWsHDYg6y&#10;KuX/BdUPAAAA//8DAFBLAQItABQABgAIAAAAIQC2gziS/gAAAOEBAAATAAAAAAAAAAAAAAAAAAAA&#10;AABbQ29udGVudF9UeXBlc10ueG1sUEsBAi0AFAAGAAgAAAAhADj9If/WAAAAlAEAAAsAAAAAAAAA&#10;AAAAAAAALwEAAF9yZWxzLy5yZWxzUEsBAi0AFAAGAAgAAAAhAHud7k1yAgAA6AQAAA4AAAAAAAAA&#10;AAAAAAAALgIAAGRycy9lMm9Eb2MueG1sUEsBAi0AFAAGAAgAAAAhAFf0gTveAAAACQEAAA8AAAAA&#10;AAAAAAAAAAAAzA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21888" behindDoc="1" locked="0" layoutInCell="0" allowOverlap="1" wp14:anchorId="1D823C74" wp14:editId="2855DEB2">
                <wp:simplePos x="0" y="0"/>
                <wp:positionH relativeFrom="page">
                  <wp:posOffset>1478915</wp:posOffset>
                </wp:positionH>
                <wp:positionV relativeFrom="paragraph">
                  <wp:posOffset>372110</wp:posOffset>
                </wp:positionV>
                <wp:extent cx="103505" cy="109220"/>
                <wp:effectExtent l="0" t="0" r="0" b="0"/>
                <wp:wrapNone/>
                <wp:docPr id="851" name="Rectangle 7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505" cy="1092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3" o:spid="_x0000_s1026" style="position:absolute;margin-left:116.45pt;margin-top:29.3pt;width:8.15pt;height:8.6pt;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a2OcQIAAOgEAAAOAAAAZHJzL2Uyb0RvYy54bWysVMGO0zAQvSPxD5bv3cRpum2jTVerpkVI&#10;C6xY+ADXdhoLxw6223RB/Dtjpy0tXBAiB8fOjGfem3mTu/tDq9BeWCeNLjG5STESmhku9bbEnz+t&#10;RzOMnKeaU2W0KPGLcPh+8frVXd8VIjONUVxYBEG0K/quxI33XZEkjjWipe7GdEKDsTa2pR6Odptw&#10;S3uI3qokS9PbpDeWd9Yw4Rx8rQYjXsT4dS2Y/1DXTnikSgzYfFxtXDdhTRZ3tNha2jWSHWHQf0DR&#10;Uqkh6TlURT1FOyv/CNVKZo0ztb9hpk1MXUsmIgdgQ9Lf2Dw3tBORCxTHdecyuf8Xlr3fP1kkeYln&#10;E4KRpi006SOUjeqtEmhKxqFEfecK8Hzunmwg6bpHw744MCRXlnBw4IM2/TvDIRDdeRPLcqhtG24C&#10;YXSI1X85V18cPGLwkaTjSTrBiIGJpPMsi91JaHG63Fnn3wjTorApsQWUMTjdPzofwNDi5BJyabOW&#10;SsUGK416CJpN0zTecEZJHqyRjd1ulsqiPQWNZGOyPie+cmulB6Uq2UKp0vAM2mkE5SvNYxpPpRr2&#10;AEXpEBzIAbjjblDE93k6X81Ws3yUZ7erUZ5W1ehhvcxHt2synVTjarmsyI+Ak+RFIzkXOkA9qZPk&#10;f9f945wMujrr84qSu2S+jk8gBeAv3JJrGNEMrE7vyC7KIHR+kMrG8BdQgTXDuMHvATaNsd8w6mHU&#10;Suy+7qgVGKm3GrQ8J3keZjMe8skU6o/spWVzaaGaQagSe4yG7dIP87zrrNw2kInEHmvzAOqrZVRG&#10;UOaACnCHA4xTZHAc/TCvl+fo9esHtfgJAAD//wMAUEsDBBQABgAIAAAAIQCMMDh73wAAAAkBAAAP&#10;AAAAZHJzL2Rvd25yZXYueG1sTI/BTsMwEETvSPyDtUjcqINJShriVIgKcUOllENvTrw4EfY6it02&#10;/D3mBMfVPM28rdezs+yEUxg8SbhdZMCQOq8HMhL27883JbAQFWllPaGEbwywbi4valVpf6Y3PO2i&#10;YamEQqUk9DGOFeeh69GpsPAjUso+/eRUTOdkuJ7UOZU7y0WWLblTA6WFXo341GP3tTs6CdrYjTPt&#10;5iNvXw/I7f6Qb18KKa+v5scHYBHn+AfDr35ShyY5tf5IOjArQdyJVUIlFOUSWAJEvhLAWgn3RQm8&#10;qfn/D5ofAAAA//8DAFBLAQItABQABgAIAAAAIQC2gziS/gAAAOEBAAATAAAAAAAAAAAAAAAAAAAA&#10;AABbQ29udGVudF9UeXBlc10ueG1sUEsBAi0AFAAGAAgAAAAhADj9If/WAAAAlAEAAAsAAAAAAAAA&#10;AAAAAAAALwEAAF9yZWxzLy5yZWxzUEsBAi0AFAAGAAgAAAAhAJOVrY5xAgAA6AQAAA4AAAAAAAAA&#10;AAAAAAAALgIAAGRycy9lMm9Eb2MueG1sUEsBAi0AFAAGAAgAAAAhAIwwOHvfAAAACQEAAA8AAAAA&#10;AAAAAAAAAAAAywQAAGRycy9kb3ducmV2LnhtbFBLBQYAAAAABAAEAPMAAADXBQAAAAA=&#10;" o:allowincell="f" filled="f" strokecolor="#231f20" strokeweight="1pt">
                <v:path arrowok="t"/>
                <w10:wrap anchorx="page"/>
              </v:rect>
            </w:pict>
          </mc:Fallback>
        </mc:AlternateContent>
      </w:r>
      <w:r>
        <w:rPr>
          <w:rFonts w:ascii="Times New Roman" w:hAnsi="Times New Roman" w:cs="Times New Roman"/>
          <w:color w:val="231F20"/>
          <w:sz w:val="24"/>
          <w:szCs w:val="24"/>
        </w:rPr>
        <w:t>Percentage unemployed for December 2011</w:t>
      </w:r>
      <w:r>
        <w:rPr>
          <w:rFonts w:ascii="Times New Roman" w:hAnsi="Times New Roman" w:cs="Times New Roman"/>
          <w:color w:val="231F20"/>
          <w:sz w:val="24"/>
          <w:szCs w:val="24"/>
        </w:rPr>
        <w:tab/>
      </w:r>
      <w:r>
        <w:rPr>
          <w:rFonts w:ascii="Times New Roman" w:hAnsi="Times New Roman" w:cs="Times New Roman"/>
          <w:color w:val="231F20"/>
          <w:position w:val="1"/>
          <w:sz w:val="24"/>
          <w:szCs w:val="24"/>
        </w:rPr>
        <w:t xml:space="preserve">% </w:t>
      </w:r>
      <w:r>
        <w:rPr>
          <w:rFonts w:ascii="Times New Roman" w:hAnsi="Times New Roman" w:cs="Times New Roman"/>
          <w:color w:val="231F20"/>
          <w:sz w:val="24"/>
          <w:szCs w:val="24"/>
        </w:rPr>
        <w:t>Not Applicable</w:t>
      </w:r>
    </w:p>
    <w:p w:rsidR="005F223D" w:rsidRDefault="005F223D">
      <w:pPr>
        <w:widowControl w:val="0"/>
        <w:autoSpaceDE w:val="0"/>
        <w:autoSpaceDN w:val="0"/>
        <w:adjustRightInd w:val="0"/>
        <w:spacing w:before="4"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before="6" w:after="0" w:line="240" w:lineRule="exact"/>
        <w:rPr>
          <w:rFonts w:ascii="Times New Roman" w:hAnsi="Times New Roman" w:cs="Times New Roman"/>
          <w:color w:val="000000"/>
          <w:sz w:val="24"/>
          <w:szCs w:val="24"/>
        </w:rPr>
      </w:pPr>
    </w:p>
    <w:p w:rsidR="005F223D" w:rsidRDefault="00864796">
      <w:pPr>
        <w:widowControl w:val="0"/>
        <w:autoSpaceDE w:val="0"/>
        <w:autoSpaceDN w:val="0"/>
        <w:adjustRightInd w:val="0"/>
        <w:spacing w:before="29" w:after="0" w:line="307" w:lineRule="auto"/>
        <w:ind w:left="150" w:right="1862"/>
        <w:rPr>
          <w:rFonts w:ascii="Times New Roman" w:hAnsi="Times New Roman" w:cs="Times New Roman"/>
          <w:color w:val="000000"/>
          <w:sz w:val="24"/>
          <w:szCs w:val="24"/>
        </w:rPr>
      </w:pPr>
      <w:r>
        <w:rPr>
          <w:rFonts w:ascii="Times New Roman" w:hAnsi="Times New Roman" w:cs="Times New Roman"/>
          <w:color w:val="231F20"/>
          <w:sz w:val="24"/>
          <w:szCs w:val="24"/>
        </w:rPr>
        <w:t>8</w:t>
      </w:r>
      <w:r w:rsidR="005F223D">
        <w:rPr>
          <w:rFonts w:ascii="Times New Roman" w:hAnsi="Times New Roman" w:cs="Times New Roman"/>
          <w:color w:val="231F20"/>
          <w:sz w:val="24"/>
          <w:szCs w:val="24"/>
        </w:rPr>
        <w:t>) Indicate if your jurisdiction has experienced any of the following events since</w:t>
      </w:r>
      <w:r w:rsidR="005F223D">
        <w:rPr>
          <w:rFonts w:ascii="Times New Roman" w:hAnsi="Times New Roman" w:cs="Times New Roman"/>
          <w:color w:val="231F20"/>
          <w:spacing w:val="-1"/>
          <w:sz w:val="24"/>
          <w:szCs w:val="24"/>
        </w:rPr>
        <w:t xml:space="preserve"> </w:t>
      </w:r>
      <w:r w:rsidR="005F223D">
        <w:rPr>
          <w:rFonts w:ascii="Times New Roman" w:hAnsi="Times New Roman" w:cs="Times New Roman"/>
          <w:color w:val="ED2024"/>
          <w:sz w:val="24"/>
          <w:szCs w:val="24"/>
        </w:rPr>
        <w:t>&lt;&lt;Indicate Date&gt;&gt;</w:t>
      </w:r>
      <w:r w:rsidR="005F223D">
        <w:rPr>
          <w:rFonts w:ascii="Times New Roman" w:hAnsi="Times New Roman" w:cs="Times New Roman"/>
          <w:color w:val="231F20"/>
          <w:sz w:val="24"/>
          <w:szCs w:val="24"/>
        </w:rPr>
        <w:t>: (Check all that apply)</w:t>
      </w:r>
    </w:p>
    <w:p w:rsidR="005F223D" w:rsidRDefault="005F223D">
      <w:pPr>
        <w:widowControl w:val="0"/>
        <w:autoSpaceDE w:val="0"/>
        <w:autoSpaceDN w:val="0"/>
        <w:adjustRightInd w:val="0"/>
        <w:spacing w:before="29" w:after="0" w:line="240" w:lineRule="auto"/>
        <w:ind w:left="873"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624960" behindDoc="1" locked="0" layoutInCell="0" allowOverlap="1" wp14:anchorId="23937A3E" wp14:editId="6BC56760">
                <wp:simplePos x="0" y="0"/>
                <wp:positionH relativeFrom="page">
                  <wp:posOffset>466725</wp:posOffset>
                </wp:positionH>
                <wp:positionV relativeFrom="paragraph">
                  <wp:posOffset>118110</wp:posOffset>
                </wp:positionV>
                <wp:extent cx="133350" cy="95885"/>
                <wp:effectExtent l="0" t="0" r="0" b="0"/>
                <wp:wrapNone/>
                <wp:docPr id="848" name="Rectangle 7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6" o:spid="_x0000_s1026" style="position:absolute;margin-left:36.75pt;margin-top:9.3pt;width:10.5pt;height:7.55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m9ycQIAAOcEAAAOAAAAZHJzL2Uyb0RvYy54bWysVNuO0zAQfUfiHyy/d5O06S1qulo1LUJa&#10;YMXCB7i201g4trHdpgvi3xk7bWnhBSHy4NiZ8Zk5M2eyuD+2Eh24dUKrEmd3KUZcUc2E2pX486fN&#10;YIaR80QxIrXiJX7hDt8vX79adKbgQ91oybhFAKJc0ZkSN96bIkkcbXhL3J02XIGx1rYlHo52lzBL&#10;OkBvZTJM00nSacuM1ZQ7B1+r3oiXEb+uOfUf6tpxj2SJITcfVxvXbViT5YIUO0tMI+gpDfIPWbRE&#10;KAh6gaqIJ2hvxR9QraBWO137O6rbRNe1oDxyADZZ+hub54YYHrlAcZy5lMn9P1j6/vBkkWAlnuXQ&#10;KkVaaNJHKBtRO8nRNJuEEnXGFeD5bJ5sIOnMo6ZfHBiSG0s4OPBB2+6dZgBE9l7Hshxr24abQBgd&#10;Y/VfLtXnR48ofMxGo9EYekTBNB/PZuMQOSHF+a6xzr/hukVhU2ILSUZscnh0vnc9u4RQSm+ElPCd&#10;FFKhDvCH0zSNN5yWggVrJGN325W06EBAIsNRthlGVUDgG7dWeBCqFC1UKg1PL52GE7ZWLIbxRMh+&#10;D5elCuDADZI77XpBfJ+n8/VsPcsH+XCyHuRpVQ0eNqt8MNlk03E1qlarKvsR8szyohGMcRVSPYsz&#10;y/+u+acx6WV1kecNJXfNfBOfU8mv3JLbNGJHgNX5HdlFFYTG90rZavYCIrC6nzb4O8Cm0fYbRh1M&#10;Wond1z2xHCP5VoGU51meh9GMh3w8hfoje23ZXluIogBVYo9Rv135fpz3xopdA5Gy2GOlH0B8tYjK&#10;CMLsszpJFqYpMjhNfhjX63P0+vV/Wv4EAAD//wMAUEsDBBQABgAIAAAAIQBz315D2wAAAAcBAAAP&#10;AAAAZHJzL2Rvd25yZXYueG1sTI7LTsMwEEX3SPyDNUjsqANJH4Q4FaJC7FApZdGdEw9OhD2OYrcN&#10;f8+wguV96N5TrSfvxAnH2AdScDvLQCC1wfRkFezfn29WIGLSZLQLhAq+McK6vryodGnCmd7wtEtW&#10;8AjFUivoUhpKKWPboddxFgYkzj7D6HViOVppRn3mce/kXZYtpNc98UOnB3zqsP3aHb0CY93G22bz&#10;UTSvB5Rufyi2L3Olrq+mxwcQCaf0V4ZffEaHmpmacCQThVOwzOfcZH+1AMH5fcG6UZDnS5B1Jf/z&#10;1z8AAAD//wMAUEsBAi0AFAAGAAgAAAAhALaDOJL+AAAA4QEAABMAAAAAAAAAAAAAAAAAAAAAAFtD&#10;b250ZW50X1R5cGVzXS54bWxQSwECLQAUAAYACAAAACEAOP0h/9YAAACUAQAACwAAAAAAAAAAAAAA&#10;AAAvAQAAX3JlbHMvLnJlbHNQSwECLQAUAAYACAAAACEAfWJvcnECAADnBAAADgAAAAAAAAAAAAAA&#10;AAAuAgAAZHJzL2Uyb0RvYy54bWxQSwECLQAUAAYACAAAACEAc99eQ9sAAAAHAQAADwAAAAAAAAAA&#10;AAAAAADL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A declaration of natural or other major disaster or emergency has been made pursuant to the Robert T. Stafford Disaster</w:t>
      </w:r>
    </w:p>
    <w:p w:rsidR="005F223D" w:rsidRDefault="005F223D">
      <w:pPr>
        <w:widowControl w:val="0"/>
        <w:autoSpaceDE w:val="0"/>
        <w:autoSpaceDN w:val="0"/>
        <w:adjustRightInd w:val="0"/>
        <w:spacing w:before="33" w:after="0" w:line="240" w:lineRule="auto"/>
        <w:ind w:left="873" w:right="-20"/>
        <w:rPr>
          <w:rFonts w:ascii="Times New Roman" w:hAnsi="Times New Roman" w:cs="Times New Roman"/>
          <w:color w:val="000000"/>
          <w:sz w:val="20"/>
          <w:szCs w:val="20"/>
        </w:rPr>
      </w:pPr>
      <w:proofErr w:type="gramStart"/>
      <w:r>
        <w:rPr>
          <w:rFonts w:ascii="Times New Roman" w:hAnsi="Times New Roman" w:cs="Times New Roman"/>
          <w:color w:val="231F20"/>
          <w:sz w:val="20"/>
          <w:szCs w:val="20"/>
        </w:rPr>
        <w:t>Relief and Emergency Assistance Act.</w:t>
      </w:r>
      <w:proofErr w:type="gramEnd"/>
      <w:r>
        <w:rPr>
          <w:rFonts w:ascii="Times New Roman" w:hAnsi="Times New Roman" w:cs="Times New Roman"/>
          <w:color w:val="231F20"/>
          <w:sz w:val="20"/>
          <w:szCs w:val="20"/>
        </w:rPr>
        <w:t xml:space="preserve"> </w:t>
      </w:r>
      <w:proofErr w:type="gramStart"/>
      <w:r>
        <w:rPr>
          <w:rFonts w:ascii="Times New Roman" w:hAnsi="Times New Roman" w:cs="Times New Roman"/>
          <w:color w:val="231F20"/>
          <w:sz w:val="20"/>
          <w:szCs w:val="20"/>
        </w:rPr>
        <w:t>(42 U.S.C. 5121 et seq.)</w:t>
      </w:r>
      <w:proofErr w:type="gramEnd"/>
    </w:p>
    <w:p w:rsidR="005F223D" w:rsidRDefault="005F223D">
      <w:pPr>
        <w:widowControl w:val="0"/>
        <w:autoSpaceDE w:val="0"/>
        <w:autoSpaceDN w:val="0"/>
        <w:adjustRightInd w:val="0"/>
        <w:spacing w:before="1" w:after="0" w:line="170" w:lineRule="exact"/>
        <w:rPr>
          <w:rFonts w:ascii="Times New Roman" w:hAnsi="Times New Roman" w:cs="Times New Roman"/>
          <w:color w:val="000000"/>
          <w:sz w:val="17"/>
          <w:szCs w:val="17"/>
        </w:rPr>
      </w:pPr>
    </w:p>
    <w:p w:rsidR="005F223D" w:rsidRDefault="005F223D">
      <w:pPr>
        <w:widowControl w:val="0"/>
        <w:autoSpaceDE w:val="0"/>
        <w:autoSpaceDN w:val="0"/>
        <w:adjustRightInd w:val="0"/>
        <w:spacing w:after="0" w:line="392" w:lineRule="auto"/>
        <w:ind w:left="873" w:right="2177"/>
        <w:rPr>
          <w:rFonts w:ascii="Times New Roman" w:hAnsi="Times New Roman" w:cs="Times New Roman"/>
          <w:color w:val="000000"/>
          <w:sz w:val="20"/>
          <w:szCs w:val="20"/>
        </w:rPr>
      </w:pPr>
      <w:r>
        <w:rPr>
          <w:noProof/>
        </w:rPr>
        <mc:AlternateContent>
          <mc:Choice Requires="wps">
            <w:drawing>
              <wp:anchor distT="0" distB="0" distL="114300" distR="114300" simplePos="0" relativeHeight="251625984" behindDoc="1" locked="0" layoutInCell="0" allowOverlap="1" wp14:anchorId="0F1BB953" wp14:editId="35A16AC3">
                <wp:simplePos x="0" y="0"/>
                <wp:positionH relativeFrom="page">
                  <wp:posOffset>466725</wp:posOffset>
                </wp:positionH>
                <wp:positionV relativeFrom="paragraph">
                  <wp:posOffset>26670</wp:posOffset>
                </wp:positionV>
                <wp:extent cx="133350" cy="95885"/>
                <wp:effectExtent l="0" t="0" r="0" b="0"/>
                <wp:wrapNone/>
                <wp:docPr id="847" name="Rectangle 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7" o:spid="_x0000_s1026" style="position:absolute;margin-left:36.75pt;margin-top:2.1pt;width:10.5pt;height:7.55pt;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ApGcQIAAOcEAAAOAAAAZHJzL2Uyb0RvYy54bWysVNuO0zAQfUfiHyy/d5O06S3adLVqWoS0&#10;wIqFD3Btp7FwbGO7TQvi3xk7bWnhBSHy4NiZ8Zk5M2dy/3BoJdpz64RWJc7uUoy4opoJtS3x50/r&#10;wQwj54liRGrFS3zkDj8sXr+670zBh7rRknGLAES5ojMlbrw3RZI42vCWuDttuAJjrW1LPBztNmGW&#10;dIDeymSYppOk05YZqyl3Dr5WvREvIn5dc+o/1LXjHskSQ24+rjaum7Ami3tSbC0xjaCnNMg/ZNES&#10;oSDoBaoinqCdFX9AtYJa7XTt76huE13XgvLIAdhk6W9sXhpieOQCxXHmUib3/2Dp+/2zRYKVeJZP&#10;MVKkhSZ9hLIRtZUcTbNpKFFnXAGeL+bZBpLOPGn6xYEhubGEgwMftOneaQZAZOd1LMuhtm24CYTR&#10;IVb/eKk+P3hE4WM2Go3G0CMKpvl4NhuHyAkpzneNdf4N1y0KmxJbSDJik/2T873r2SWEUnotpITv&#10;pJAKdYA/nKZpvOG0FCxYIxm73SylRXsCEhmOsvUwqgIC37i1woNQpWihUml4euk0nLCVYjGMJ0L2&#10;e7gsVQAHbpDcadcL4vs8na9mq1k+yIeT1SBPq2rwuF7mg8k6m46rUbVcVtmPkGeWF41gjKuQ6lmc&#10;Wf53zT+NSS+rizxvKLlr5uv4nEp+5ZbcphE7AqzO78guqiA0vlfKRrMjiMDqftrg7wCbRttvGHUw&#10;aSV2X3fEcozkWwVSnmd5HkYzHvLxFOqP7LVlc20higJUiT1G/Xbp+3HeGSu2DUTKYo+VfgTx1SIq&#10;Iwizz+okWZimyOA0+WFcr8/R69f/afETAAD//wMAUEsDBBQABgAIAAAAIQD45nmu2gAAAAYBAAAP&#10;AAAAZHJzL2Rvd25yZXYueG1sTI7BTsMwEETvSP0Haytxow5tCjTEqSoqxA1BKYfenHhxotrrKHbb&#10;8PcsJziO5mnmlevRO3HGIXaBFNzOMhBITTAdWQX7j+ebBxAxaTLaBUIF3xhhXU2uSl2YcKF3PO+S&#10;FTxCsdAK2pT6QsrYtOh1nIUeibuvMHidOA5WmkFfeNw7Oc+yO+l1R/zQ6h6fWmyOu5NXYKzbeltv&#10;P/P69YDS7Q/528tSqevpuHkEkXBMfzD86rM6VOxUhxOZKJyC+8WSSQX5HATXq5xjzdhqAbIq5X/9&#10;6gcAAP//AwBQSwECLQAUAAYACAAAACEAtoM4kv4AAADhAQAAEwAAAAAAAAAAAAAAAAAAAAAAW0Nv&#10;bnRlbnRfVHlwZXNdLnhtbFBLAQItABQABgAIAAAAIQA4/SH/1gAAAJQBAAALAAAAAAAAAAAAAAAA&#10;AC8BAABfcmVscy8ucmVsc1BLAQItABQABgAIAAAAIQAeIApGcQIAAOcEAAAOAAAAAAAAAAAAAAAA&#10;AC4CAABkcnMvZTJvRG9jLnhtbFBLAQItABQABgAIAAAAIQD45nmu2gAAAAYBAAAPAAAAAAAAAAAA&#10;AAAAAMsEAABkcnMvZG93bnJldi54bWxQSwUGAAAAAAQABADzAAAA0g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27008" behindDoc="1" locked="0" layoutInCell="0" allowOverlap="1" wp14:anchorId="0C898ADE" wp14:editId="13A119D4">
                <wp:simplePos x="0" y="0"/>
                <wp:positionH relativeFrom="page">
                  <wp:posOffset>466090</wp:posOffset>
                </wp:positionH>
                <wp:positionV relativeFrom="paragraph">
                  <wp:posOffset>271780</wp:posOffset>
                </wp:positionV>
                <wp:extent cx="133350" cy="95885"/>
                <wp:effectExtent l="0" t="0" r="0" b="0"/>
                <wp:wrapNone/>
                <wp:docPr id="846" name="Rectangle 7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8" o:spid="_x0000_s1026" style="position:absolute;margin-left:36.7pt;margin-top:21.4pt;width:10.5pt;height:7.55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Ma2cQIAAOcEAAAOAAAAZHJzL2Uyb0RvYy54bWysVMGO2jAQvVfqP1i+QxIIECLCakWgqrRt&#10;V932A4ztEKuOndqGQKv+e8cOUGgvVdUcHDszfjNv5k0WD8dGogM3VmhV4GQYY8QV1UyoXYE/f9oM&#10;MoysI4oRqRUv8Ilb/LB8/WrRtTkf6VpLxg0CEGXzri1w7VybR5GlNW+IHeqWKzBW2jTEwdHsImZI&#10;B+iNjEZxPI06bVhrNOXWwteyN+JlwK8qTt2HqrLcIVlgyM2F1YR169douSD5zpC2FvScBvmHLBoi&#10;FAS9QpXEEbQ34g+oRlCjra7ckOom0lUlKA8cgE0S/8bmpSYtD1ygOLa9lsn+P1j6/vBskGAFztIp&#10;Roo00KSPUDaidpKjWZL5EnWtzcHzpX02nqRtnzT9YsEQ3Vn8wYIP2nbvNAMgsnc6lOVYmcbfBMLo&#10;GKp/ulafHx2i8DEZj8cT6BEF03ySZRMfOSL55W5rrHvDdYP8psAGkgzY5PBkXe96cfGhlN4IKeE7&#10;yaVCHeCPZnEcblgtBfPWQMbstitp0IGAREbjZDMKqoDAd26NcCBUKRqoVOyfXjo1J2ytWAjjiJD9&#10;Hi5L5cGBGyR33vWC+D6P5+tsnaWDdDRdD9K4LAePm1U6mG6S2aQcl6tVmfzweSZpXgvGuPKpXsSZ&#10;pH/X/POY9LK6yvOOkr1lvgnPueQ3btF9GqEjwOryDuyCCnzje6VsNTuBCIzupw3+DrCptfmGUQeT&#10;VmD7dU8Mx0i+VSDleZKmfjTDIZ3MoP7I3Fq2txaiKEAV2GHUb1euH+d9a8SuhkhJ6LHSjyC+SgRl&#10;eGH2WZ0lC9MUGJwn34/r7Tl4/fo/LX8CAAD//wMAUEsDBBQABgAIAAAAIQBTTm0v3AAAAAcBAAAP&#10;AAAAZHJzL2Rvd25yZXYueG1sTI/BTsMwEETvSPyDtUjcqENxKQ1xKkSFuCEo5dCbEy9OhL2OYrcN&#10;f89yguNoRjNvqvUUvDjimPpIGq5nBQikNtqenIbd+9PVHYiUDVnjI6GGb0ywrs/PKlPaeKI3PG6z&#10;E1xCqTQaupyHUsrUdhhMmsUBib3POAaTWY5O2tGcuDx4OS+KWxlMT7zQmQEfO2y/toegwTq/Ca7Z&#10;fKjmZY/S7/bq9Xmh9eXF9HAPIuOU/8Lwi8/oUDNTEw9kk/AaljeKkxrUnB+wv1KsGw2L5QpkXcn/&#10;/PUPAAAA//8DAFBLAQItABQABgAIAAAAIQC2gziS/gAAAOEBAAATAAAAAAAAAAAAAAAAAAAAAABb&#10;Q29udGVudF9UeXBlc10ueG1sUEsBAi0AFAAGAAgAAAAhADj9If/WAAAAlAEAAAsAAAAAAAAAAAAA&#10;AAAALwEAAF9yZWxzLy5yZWxzUEsBAi0AFAAGAAgAAAAhAHbIxrZxAgAA5wQAAA4AAAAAAAAAAAAA&#10;AAAALgIAAGRycy9lMm9Eb2MueG1sUEsBAi0AFAAGAAgAAAAhAFNObS/cAAAABwEAAA8AAAAAAAAA&#10;AAAAAAAAywQAAGRycy9kb3ducmV2LnhtbFBLBQYAAAAABAAEAPMAAADUBQAAAAA=&#10;" o:allowincell="f" filled="f" strokecolor="#231f20" strokeweight="1pt">
                <v:path arrowok="t"/>
                <w10:wrap anchorx="page"/>
              </v:rect>
            </w:pict>
          </mc:Fallback>
        </mc:AlternateContent>
      </w:r>
      <w:proofErr w:type="gramStart"/>
      <w:r>
        <w:rPr>
          <w:rFonts w:ascii="Times New Roman" w:hAnsi="Times New Roman" w:cs="Times New Roman"/>
          <w:color w:val="231F20"/>
          <w:sz w:val="20"/>
          <w:szCs w:val="20"/>
        </w:rPr>
        <w:t>A declaration as an economically or financially distressed area by the state in which the applicant is located.</w:t>
      </w:r>
      <w:proofErr w:type="gramEnd"/>
      <w:r>
        <w:rPr>
          <w:rFonts w:ascii="Times New Roman" w:hAnsi="Times New Roman" w:cs="Times New Roman"/>
          <w:color w:val="231F20"/>
          <w:sz w:val="20"/>
          <w:szCs w:val="20"/>
        </w:rPr>
        <w:t xml:space="preserve"> </w:t>
      </w:r>
      <w:proofErr w:type="gramStart"/>
      <w:r>
        <w:rPr>
          <w:rFonts w:ascii="Times New Roman" w:hAnsi="Times New Roman" w:cs="Times New Roman"/>
          <w:color w:val="231F20"/>
          <w:sz w:val="20"/>
          <w:szCs w:val="20"/>
        </w:rPr>
        <w:t>Downgrading of the applicant’s bond rating by a major rating agency.</w:t>
      </w:r>
      <w:proofErr w:type="gramEnd"/>
    </w:p>
    <w:p w:rsidR="005F223D" w:rsidRDefault="005F223D">
      <w:pPr>
        <w:widowControl w:val="0"/>
        <w:autoSpaceDE w:val="0"/>
        <w:autoSpaceDN w:val="0"/>
        <w:adjustRightInd w:val="0"/>
        <w:spacing w:before="35" w:after="0" w:line="240" w:lineRule="auto"/>
        <w:ind w:left="873"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628032" behindDoc="1" locked="0" layoutInCell="0" allowOverlap="1" wp14:anchorId="26688FD1" wp14:editId="14620870">
                <wp:simplePos x="0" y="0"/>
                <wp:positionH relativeFrom="page">
                  <wp:posOffset>465455</wp:posOffset>
                </wp:positionH>
                <wp:positionV relativeFrom="paragraph">
                  <wp:posOffset>62230</wp:posOffset>
                </wp:positionV>
                <wp:extent cx="133350" cy="95885"/>
                <wp:effectExtent l="0" t="0" r="0" b="0"/>
                <wp:wrapNone/>
                <wp:docPr id="845" name="Rectangle 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9" o:spid="_x0000_s1026" style="position:absolute;margin-left:36.65pt;margin-top:4.9pt;width:10.5pt;height:7.55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RNcQIAAOcEAAAOAAAAZHJzL2Uyb0RvYy54bWysVMGO2jAQvVfqP1i+QxIIC0SE1YpAVWnb&#10;rrrtBxjbIVYd27UNYVv13zt2gEJ7qarm4NiZ8Zt5M2+yuD+2Eh24dUKrEmfDFCOuqGZC7Ur8+dNm&#10;MMPIeaIYkVrxEr9wh++Xr18tOlPwkW60ZNwiAFGu6EyJG+9NkSSONrwlbqgNV2CstW2Jh6PdJcyS&#10;DtBbmYzS9C7ptGXGasqdg69Vb8TLiF/XnPoPde24R7LEkJuPq43rNqzJckGKnSWmEfSUBvmHLFoi&#10;FAS9QFXEE7S34g+oVlCrna79kOo20XUtKI8cgE2W/sbmuSGGRy5QHGcuZXL/D5a+PzxZJFiJZ/kE&#10;I0VaaNJHKBtRO8nRNJuHEnXGFeD5bJ5sIOnMo6ZfHBiSG0s4OPBB2+6dZgBE9l7Hshxr24abQBgd&#10;Y/VfLtXnR48ofMzG4/EEekTBNJ/MZpMQOSHF+a6xzr/hukVhU2ILSUZscnh0vnc9u4RQSm+ElPCd&#10;FFKhDvBH0zSNN5yWggVrJGN325W06EBAIqNxthlFVUDgG7dWeBCqFC1UKg1PL52GE7ZWLIbxRMh+&#10;D5elCuDADZI77XpBfJ+n8/VsPcsH+ehuPcjTqho8bFb54G6TTSfVuFqtquxHyDPLi0YwxlVI9SzO&#10;LP+75p/GpJfVRZ43lNw18018TiW/cktu04gdAVbnd2QXVRAa3ytlq9kLiMDqftrg7wCbRttvGHUw&#10;aSV2X/fEcozkWwVSnmd5HkYzHvLJFOqP7LVle20higJUiT1G/Xbl+3HeGyt2DUTKYo+VfgDx1SIq&#10;Iwizz+okWZimyOA0+WFcr8/R69f/afkTAAD//wMAUEsDBBQABgAIAAAAIQAbh4WB2wAAAAYBAAAP&#10;AAAAZHJzL2Rvd25yZXYueG1sTI/BTsMwEETvSPyDtUjcqEMboAlxKkSFuKFS2kNvTrw4EfY6it02&#10;/D3LCY6jGc28qVaTd+KEY+wDKbidZSCQ2mB6sgp2Hy83SxAxaTLaBUIF3xhhVV9eVLo04UzveNom&#10;K7iEYqkVdCkNpZSx7dDrOAsDEnufYfQ6sRytNKM+c7l3cp5l99Lrnnih0wM+d9h+bY9egbFu7W2z&#10;3ufN2wGl2x3yzeudUtdX09MjiIRT+gvDLz6jQ81MTTiSicIpeFgsOKmg4ANsFznLRsE8L0DWlfyP&#10;X/8AAAD//wMAUEsBAi0AFAAGAAgAAAAhALaDOJL+AAAA4QEAABMAAAAAAAAAAAAAAAAAAAAAAFtD&#10;b250ZW50X1R5cGVzXS54bWxQSwECLQAUAAYACAAAACEAOP0h/9YAAACUAQAACwAAAAAAAAAAAAAA&#10;AAAvAQAAX3JlbHMvLnJlbHNQSwECLQAUAAYACAAAACEAsMhETXECAADnBAAADgAAAAAAAAAAAAAA&#10;AAAuAgAAZHJzL2Uyb0RvYy54bWxQSwECLQAUAAYACAAAACEAG4eFgdsAAAAGAQAADwAAAAAAAAAA&#10;AAAAAADL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Has filed for or been declared bankrupt by a court of law.</w:t>
      </w:r>
    </w:p>
    <w:p w:rsidR="005F223D" w:rsidRDefault="005F223D">
      <w:pPr>
        <w:widowControl w:val="0"/>
        <w:autoSpaceDE w:val="0"/>
        <w:autoSpaceDN w:val="0"/>
        <w:adjustRightInd w:val="0"/>
        <w:spacing w:before="6"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40" w:lineRule="auto"/>
        <w:ind w:left="873"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629056" behindDoc="1" locked="0" layoutInCell="0" allowOverlap="1" wp14:anchorId="0FEA7D6B" wp14:editId="31DA2559">
                <wp:simplePos x="0" y="0"/>
                <wp:positionH relativeFrom="page">
                  <wp:posOffset>464820</wp:posOffset>
                </wp:positionH>
                <wp:positionV relativeFrom="paragraph">
                  <wp:posOffset>31750</wp:posOffset>
                </wp:positionV>
                <wp:extent cx="133350" cy="95885"/>
                <wp:effectExtent l="0" t="0" r="0" b="0"/>
                <wp:wrapNone/>
                <wp:docPr id="844" name="Rectangle 7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0" o:spid="_x0000_s1026" style="position:absolute;margin-left:36.6pt;margin-top:2.5pt;width:10.5pt;height:7.55pt;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H/6bwIAAOcEAAAOAAAAZHJzL2Uyb0RvYy54bWysVMGO2jAQvVfqP1i+QxIIuxARVisCVaVt&#10;u+q2H2Bsh1h1bNc2hO2q/96xAyy0l6pqDo6dGb+ZN/Mm87tDK9GeWye0KnE2TDHiimom1LbEX7+s&#10;B1OMnCeKEakVL/Ezd/hu8fbNvDMFH+lGS8YtAhDlis6UuPHeFEniaMNb4obacAXGWtuWeDjabcIs&#10;6QC9lckoTW+STltmrKbcOfha9Ua8iPh1zan/VNeOeyRLDLn5uNq4bsKaLOak2FpiGkGPaZB/yKIl&#10;QkHQM1RFPEE7K/6AagW12unaD6luE13XgvLIAdhk6W9snhpieOQCxXHmXCb3/2Dpx/2jRYKVeJrn&#10;GCnSQpM+Q9mI2kqObkexRJ1xBXg+mUcbSDrzoOk3B7VLrizh4MAHbboPmgEQ2Xkdy3KobRtuAmF0&#10;iNV/PlefHzyi8DEbj8cT6BEF02wynU5CcxJSnO4a6/w7rlsUNiW2kGTEJvsH53vXk0sIpfRaSBn7&#10;KxXqAH90m6bxhtNSsGCNZOx2s5QW7QlIZDTO1j1lCHzl1goPQpWihUql4eml03DCVorFMJ4I2e/h&#10;slQBHLhBcsddL4iXWTpbTVfTfJCPblaDPK2qwf16mQ9u1tntpBpXy2WV/Qx5ZnnRCMa4CqmexJnl&#10;f9f845j0sjrL84qSu2S+js+x5BduyXUasSPA6vSO7KIKQuPD2Llio9kziMDqftrg7wCbRtsfGHUw&#10;aSV233fEcozkewVSnmV5HkYzHvJJkByyl5bNpYUoClAl9hj126Xvx3lnrNg2ECmLPVb6HsRXi6iM&#10;16yOkoVpigyOkx/G9fIcvV7/T4tfAAAA//8DAFBLAwQUAAYACAAAACEA1KbJi9sAAAAGAQAADwAA&#10;AGRycy9kb3ducmV2LnhtbEyPzU7DMBCE70i8g7VI3KjTkEIJ2VSICnFDpbSH3px4cSL8E8VuG96e&#10;5QTH0YxmvqlWk7PiRGPsg0eYzzIQ5Nuge28Qdh8vN0sQMSmvlQ2eEL4pwqq+vKhUqcPZv9Npm4zg&#10;Eh9LhdClNJRSxrYjp+IsDOTZ+wyjU4nlaKQe1ZnLnZV5lt1Jp3rPC50a6Lmj9mt7dAja2LUzzXpf&#10;NG8HknZ3KDavC8Trq+npEUSiKf2F4Ref0aFmpiYcvY7CItzf5pxEWPAjth8Klg1Cns1B1pX8j1//&#10;AAAA//8DAFBLAQItABQABgAIAAAAIQC2gziS/gAAAOEBAAATAAAAAAAAAAAAAAAAAAAAAABbQ29u&#10;dGVudF9UeXBlc10ueG1sUEsBAi0AFAAGAAgAAAAhADj9If/WAAAAlAEAAAsAAAAAAAAAAAAAAAAA&#10;LwEAAF9yZWxzLy5yZWxzUEsBAi0AFAAGAAgAAAAhAHyQf/pvAgAA5wQAAA4AAAAAAAAAAAAAAAAA&#10;LgIAAGRycy9lMm9Eb2MueG1sUEsBAi0AFAAGAAgAAAAhANSmyYvbAAAABgEAAA8AAAAAAAAAAAAA&#10;AAAAyQQAAGRycy9kb3ducmV2LnhtbFBLBQYAAAAABAAEAPMAAADRBQAAAAA=&#10;" o:allowincell="f" filled="f" strokecolor="#231f20" strokeweight="1pt">
                <v:path arrowok="t"/>
                <w10:wrap anchorx="page"/>
              </v:rect>
            </w:pict>
          </mc:Fallback>
        </mc:AlternateContent>
      </w:r>
      <w:proofErr w:type="gramStart"/>
      <w:r>
        <w:rPr>
          <w:rFonts w:ascii="Times New Roman" w:hAnsi="Times New Roman" w:cs="Times New Roman"/>
          <w:color w:val="231F20"/>
          <w:sz w:val="20"/>
          <w:szCs w:val="20"/>
        </w:rPr>
        <w:t>Has been placed in receivership or its functional equivalent by the state or federal government.</w:t>
      </w:r>
      <w:proofErr w:type="gramEnd"/>
    </w:p>
    <w:p w:rsidR="005F223D" w:rsidRDefault="005F223D">
      <w:pPr>
        <w:widowControl w:val="0"/>
        <w:autoSpaceDE w:val="0"/>
        <w:autoSpaceDN w:val="0"/>
        <w:adjustRightInd w:val="0"/>
        <w:spacing w:before="9"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74" w:lineRule="auto"/>
        <w:ind w:left="873" w:right="1077"/>
        <w:rPr>
          <w:rFonts w:ascii="Times New Roman" w:hAnsi="Times New Roman" w:cs="Times New Roman"/>
          <w:color w:val="000000"/>
          <w:sz w:val="20"/>
          <w:szCs w:val="20"/>
        </w:rPr>
      </w:pPr>
      <w:r>
        <w:rPr>
          <w:noProof/>
        </w:rPr>
        <mc:AlternateContent>
          <mc:Choice Requires="wps">
            <w:drawing>
              <wp:anchor distT="0" distB="0" distL="114300" distR="114300" simplePos="0" relativeHeight="251630080" behindDoc="1" locked="0" layoutInCell="0" allowOverlap="1" wp14:anchorId="18D79902" wp14:editId="221594C1">
                <wp:simplePos x="0" y="0"/>
                <wp:positionH relativeFrom="page">
                  <wp:posOffset>469265</wp:posOffset>
                </wp:positionH>
                <wp:positionV relativeFrom="paragraph">
                  <wp:posOffset>189865</wp:posOffset>
                </wp:positionV>
                <wp:extent cx="133350" cy="95885"/>
                <wp:effectExtent l="0" t="0" r="0" b="0"/>
                <wp:wrapNone/>
                <wp:docPr id="843" name="Rectangle 7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1" o:spid="_x0000_s1026" style="position:absolute;margin-left:36.95pt;margin-top:14.95pt;width:10.5pt;height:7.55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qBEcgIAAOcEAAAOAAAAZHJzL2Uyb0RvYy54bWysVNuO0zAQfUfiHyy/d3Npum2jTVerpkVI&#10;C6xY+ADXdhoLxza223RB/Dtjpy0tvCBEHhw7Mz4zZ+ZM7u4PnUR7bp3QqsLZTYoRV1QzobYV/vxp&#10;PZph5DxRjEiteIVfuMP3i9ev7npT8ly3WjJuEYAoV/amwq33pkwSR1veEXejDVdgbLTtiIej3SbM&#10;kh7QO5nkaXqb9NoyYzXlzsHXejDiRcRvGk79h6Zx3CNZYcjNx9XGdRPWZHFHyq0lphX0mAb5hyw6&#10;IhQEPUPVxBO0s+IPqE5Qq51u/A3VXaKbRlAeOQCbLP2NzXNLDI9coDjOnMvk/h8sfb9/skiwCs+K&#10;MUaKdNCkj1A2oraSo2mehRL1xpXg+WyebCDpzKOmXxwYkitLODjwQZv+nWYARHZex7IcGtuFm0AY&#10;HWL1X87V5wePKHzMxuPxBHpEwTSfzGaTEDkh5emusc6/4bpDYVNhC0lGbLJ/dH5wPbmEUEqvhZTw&#10;nZRSoR7w82maxhtOS8GCNZKx281SWrQnIJF8nK3zqAoIfOXWCQ9ClaKDSqXhGaTTcsJWisUwngg5&#10;7OGyVAEcuEFyx90giO/zdL6arWbFqMhvV6MirevRw3pZjG7X2XRSj+vlss5+hDyzomwFY1yFVE/i&#10;zIq/a/5xTAZZneV5RcldMl/H51jyC7fkOo3YEWB1ekd2UQWh8YNSNpq9gAisHqYN/g6wabX9hlEP&#10;k1Zh93VHLMdIvlUg5XlWFGE046GYTKH+yF5aNpcWoihAVdhjNGyXfhjnnbFi20KkLPZY6QcQXyOi&#10;MoIwh6yOkoVpigyOkx/G9fIcvX79nxY/AQAA//8DAFBLAwQUAAYACAAAACEAh7VI09sAAAAHAQAA&#10;DwAAAGRycy9kb3ducmV2LnhtbEyOzU7DMBCE70i8g7VI3KhDSaEJ2VSICnFDpbSH3px4cSL8E8Vu&#10;G96e5QSn0WhGM1+1mpwVJxpjHzzC7SwDQb4NuvcGYffxcrMEEZPyWtngCeGbIqzqy4tKlTqc/Tud&#10;tskIHvGxVAhdSkMpZWw7cirOwkCes88wOpXYjkbqUZ153Fk5z7J76VTv+aFTAz131H5tjw5BG7t2&#10;plnv8+btQNLuDvnmdYF4fTU9PYJINKW/MvziMzrUzNSEo9dRWISHu4KbCPOClfMiZ20Q8kUGsq7k&#10;f/76BwAA//8DAFBLAQItABQABgAIAAAAIQC2gziS/gAAAOEBAAATAAAAAAAAAAAAAAAAAAAAAABb&#10;Q29udGVudF9UeXBlc10ueG1sUEsBAi0AFAAGAAgAAAAhADj9If/WAAAAlAEAAAsAAAAAAAAAAAAA&#10;AAAALwEAAF9yZWxzLy5yZWxzUEsBAi0AFAAGAAgAAAAhANmuoERyAgAA5wQAAA4AAAAAAAAAAAAA&#10;AAAALgIAAGRycy9lMm9Eb2MueG1sUEsBAi0AFAAGAAgAAAAhAIe1SNPbAAAABwEAAA8AAAAAAAAA&#10;AAAAAAAAzA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Taken on additional law enforcement duties and responsibilities resulting from an agency merger or the disbanding of a neighboring law enforcement agency (which did not result in a new or supplemented funded contract to provide these law enforcement services)</w:t>
      </w:r>
    </w:p>
    <w:p w:rsidR="005F223D" w:rsidRDefault="005F223D">
      <w:pPr>
        <w:widowControl w:val="0"/>
        <w:autoSpaceDE w:val="0"/>
        <w:autoSpaceDN w:val="0"/>
        <w:adjustRightInd w:val="0"/>
        <w:spacing w:after="0" w:line="274" w:lineRule="auto"/>
        <w:ind w:left="873" w:right="1077"/>
        <w:rPr>
          <w:rFonts w:ascii="Times New Roman" w:hAnsi="Times New Roman" w:cs="Times New Roman"/>
          <w:color w:val="000000"/>
          <w:sz w:val="20"/>
          <w:szCs w:val="20"/>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5"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before="29" w:after="0" w:line="240" w:lineRule="auto"/>
        <w:ind w:left="180" w:right="-20"/>
        <w:rPr>
          <w:rFonts w:ascii="Times New Roman" w:hAnsi="Times New Roman" w:cs="Times New Roman"/>
          <w:color w:val="000000"/>
          <w:sz w:val="24"/>
          <w:szCs w:val="24"/>
        </w:rPr>
      </w:pPr>
      <w:r>
        <w:rPr>
          <w:rFonts w:ascii="Times New Roman" w:hAnsi="Times New Roman" w:cs="Times New Roman"/>
          <w:b/>
          <w:bCs/>
          <w:color w:val="231F20"/>
          <w:sz w:val="24"/>
          <w:szCs w:val="24"/>
        </w:rPr>
        <w:t>D. Property/Violent Crime</w:t>
      </w:r>
    </w:p>
    <w:p w:rsidR="005F223D" w:rsidRDefault="005F223D">
      <w:pPr>
        <w:widowControl w:val="0"/>
        <w:autoSpaceDE w:val="0"/>
        <w:autoSpaceDN w:val="0"/>
        <w:adjustRightInd w:val="0"/>
        <w:spacing w:before="9"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after="0" w:line="240" w:lineRule="auto"/>
        <w:ind w:left="158" w:right="-20"/>
        <w:rPr>
          <w:rFonts w:ascii="Times New Roman" w:hAnsi="Times New Roman" w:cs="Times New Roman"/>
          <w:color w:val="000000"/>
          <w:sz w:val="24"/>
          <w:szCs w:val="24"/>
        </w:rPr>
      </w:pPr>
      <w:r>
        <w:rPr>
          <w:rFonts w:ascii="Times New Roman" w:hAnsi="Times New Roman" w:cs="Times New Roman"/>
          <w:color w:val="231F20"/>
          <w:sz w:val="24"/>
          <w:szCs w:val="24"/>
        </w:rPr>
        <w:t xml:space="preserve">1) </w:t>
      </w:r>
      <w:r>
        <w:rPr>
          <w:rFonts w:ascii="Times New Roman" w:hAnsi="Times New Roman" w:cs="Times New Roman"/>
          <w:b/>
          <w:bCs/>
          <w:color w:val="231F20"/>
          <w:sz w:val="24"/>
          <w:szCs w:val="24"/>
        </w:rPr>
        <w:t xml:space="preserve">Using UCR crime definitions, enter the actual number of incidents reported to your agency in the </w:t>
      </w:r>
      <w:r>
        <w:rPr>
          <w:rFonts w:ascii="Times New Roman" w:hAnsi="Times New Roman" w:cs="Times New Roman"/>
          <w:b/>
          <w:bCs/>
          <w:color w:val="231F20"/>
          <w:sz w:val="24"/>
          <w:szCs w:val="24"/>
          <w:u w:val="single"/>
        </w:rPr>
        <w:t xml:space="preserve">previous </w:t>
      </w:r>
    </w:p>
    <w:p w:rsidR="005F223D" w:rsidRDefault="005F223D">
      <w:pPr>
        <w:widowControl w:val="0"/>
        <w:autoSpaceDE w:val="0"/>
        <w:autoSpaceDN w:val="0"/>
        <w:adjustRightInd w:val="0"/>
        <w:spacing w:before="10" w:after="0" w:line="310" w:lineRule="atLeast"/>
        <w:ind w:left="158" w:right="375"/>
        <w:rPr>
          <w:rFonts w:ascii="Times New Roman" w:hAnsi="Times New Roman" w:cs="Times New Roman"/>
          <w:color w:val="000000"/>
          <w:sz w:val="24"/>
          <w:szCs w:val="24"/>
        </w:rPr>
      </w:pPr>
      <w:r>
        <w:rPr>
          <w:noProof/>
        </w:rPr>
        <mc:AlternateContent>
          <mc:Choice Requires="wpg">
            <w:drawing>
              <wp:anchor distT="0" distB="0" distL="114300" distR="114300" simplePos="0" relativeHeight="251631104" behindDoc="1" locked="0" layoutInCell="0" allowOverlap="1" wp14:anchorId="30F87E57" wp14:editId="48139B5C">
                <wp:simplePos x="0" y="0"/>
                <wp:positionH relativeFrom="page">
                  <wp:posOffset>250825</wp:posOffset>
                </wp:positionH>
                <wp:positionV relativeFrom="paragraph">
                  <wp:posOffset>184150</wp:posOffset>
                </wp:positionV>
                <wp:extent cx="2669540" cy="12700"/>
                <wp:effectExtent l="0" t="0" r="0" b="0"/>
                <wp:wrapNone/>
                <wp:docPr id="840" name="Group 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9540" cy="12700"/>
                          <a:chOff x="395" y="290"/>
                          <a:chExt cx="4204" cy="20"/>
                        </a:xfrm>
                      </wpg:grpSpPr>
                      <wps:wsp>
                        <wps:cNvPr id="841" name="Freeform 723"/>
                        <wps:cNvSpPr>
                          <a:spLocks/>
                        </wps:cNvSpPr>
                        <wps:spPr bwMode="auto">
                          <a:xfrm>
                            <a:off x="397" y="292"/>
                            <a:ext cx="2153" cy="20"/>
                          </a:xfrm>
                          <a:custGeom>
                            <a:avLst/>
                            <a:gdLst>
                              <a:gd name="T0" fmla="*/ 0 w 2153"/>
                              <a:gd name="T1" fmla="*/ 0 h 20"/>
                              <a:gd name="T2" fmla="*/ 533 w 2153"/>
                              <a:gd name="T3" fmla="*/ 0 h 20"/>
                              <a:gd name="T4" fmla="*/ 593 w 2153"/>
                              <a:gd name="T5" fmla="*/ 0 h 20"/>
                              <a:gd name="T6" fmla="*/ 1486 w 2153"/>
                              <a:gd name="T7" fmla="*/ 0 h 20"/>
                              <a:gd name="T8" fmla="*/ 1546 w 2153"/>
                              <a:gd name="T9" fmla="*/ 0 h 20"/>
                              <a:gd name="T10" fmla="*/ 2092 w 2153"/>
                              <a:gd name="T11" fmla="*/ 0 h 20"/>
                              <a:gd name="T12" fmla="*/ 2152 w 2153"/>
                              <a:gd name="T13" fmla="*/ 0 h 20"/>
                            </a:gdLst>
                            <a:ahLst/>
                            <a:cxnLst>
                              <a:cxn ang="0">
                                <a:pos x="T0" y="T1"/>
                              </a:cxn>
                              <a:cxn ang="0">
                                <a:pos x="T2" y="T3"/>
                              </a:cxn>
                              <a:cxn ang="0">
                                <a:pos x="T4" y="T5"/>
                              </a:cxn>
                              <a:cxn ang="0">
                                <a:pos x="T6" y="T7"/>
                              </a:cxn>
                              <a:cxn ang="0">
                                <a:pos x="T8" y="T9"/>
                              </a:cxn>
                              <a:cxn ang="0">
                                <a:pos x="T10" y="T11"/>
                              </a:cxn>
                              <a:cxn ang="0">
                                <a:pos x="T12" y="T13"/>
                              </a:cxn>
                            </a:cxnLst>
                            <a:rect l="0" t="0" r="r" b="b"/>
                            <a:pathLst>
                              <a:path w="2153" h="20">
                                <a:moveTo>
                                  <a:pt x="0" y="0"/>
                                </a:moveTo>
                                <a:lnTo>
                                  <a:pt x="533" y="0"/>
                                </a:lnTo>
                                <a:lnTo>
                                  <a:pt x="593" y="0"/>
                                </a:lnTo>
                                <a:lnTo>
                                  <a:pt x="1486" y="0"/>
                                </a:lnTo>
                                <a:lnTo>
                                  <a:pt x="1546" y="0"/>
                                </a:lnTo>
                                <a:lnTo>
                                  <a:pt x="2092" y="0"/>
                                </a:lnTo>
                                <a:lnTo>
                                  <a:pt x="2152" y="0"/>
                                </a:lnTo>
                              </a:path>
                            </a:pathLst>
                          </a:custGeom>
                          <a:noFill/>
                          <a:ln w="304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2" name="Freeform 724"/>
                        <wps:cNvSpPr>
                          <a:spLocks/>
                        </wps:cNvSpPr>
                        <wps:spPr bwMode="auto">
                          <a:xfrm>
                            <a:off x="2550" y="292"/>
                            <a:ext cx="2047" cy="20"/>
                          </a:xfrm>
                          <a:custGeom>
                            <a:avLst/>
                            <a:gdLst>
                              <a:gd name="T0" fmla="*/ 0 w 2047"/>
                              <a:gd name="T1" fmla="*/ 0 h 20"/>
                              <a:gd name="T2" fmla="*/ 1113 w 2047"/>
                              <a:gd name="T3" fmla="*/ 0 h 20"/>
                              <a:gd name="T4" fmla="*/ 1173 w 2047"/>
                              <a:gd name="T5" fmla="*/ 0 h 20"/>
                              <a:gd name="T6" fmla="*/ 2046 w 2047"/>
                              <a:gd name="T7" fmla="*/ 0 h 20"/>
                            </a:gdLst>
                            <a:ahLst/>
                            <a:cxnLst>
                              <a:cxn ang="0">
                                <a:pos x="T0" y="T1"/>
                              </a:cxn>
                              <a:cxn ang="0">
                                <a:pos x="T2" y="T3"/>
                              </a:cxn>
                              <a:cxn ang="0">
                                <a:pos x="T4" y="T5"/>
                              </a:cxn>
                              <a:cxn ang="0">
                                <a:pos x="T6" y="T7"/>
                              </a:cxn>
                            </a:cxnLst>
                            <a:rect l="0" t="0" r="r" b="b"/>
                            <a:pathLst>
                              <a:path w="2047" h="20">
                                <a:moveTo>
                                  <a:pt x="0" y="0"/>
                                </a:moveTo>
                                <a:lnTo>
                                  <a:pt x="1113" y="0"/>
                                </a:lnTo>
                                <a:lnTo>
                                  <a:pt x="1173" y="0"/>
                                </a:lnTo>
                                <a:lnTo>
                                  <a:pt x="2046" y="0"/>
                                </a:lnTo>
                              </a:path>
                            </a:pathLst>
                          </a:custGeom>
                          <a:noFill/>
                          <a:ln w="3048">
                            <a:solidFill>
                              <a:srgbClr val="ED20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2" o:spid="_x0000_s1026" style="position:absolute;margin-left:19.75pt;margin-top:14.5pt;width:210.2pt;height:1pt;z-index:-251685376;mso-position-horizontal-relative:page" coordorigin="395,290" coordsize="4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8j2jQQAADcRAAAOAAAAZHJzL2Uyb0RvYy54bWzsWNtu4zYQfS/QfyD0WMCRKEu2JcRZLHwJ&#10;CmzbBTb9AFqiLKGSqJJynHTRf+/M6GIllWFvtu3DonlwKPN4OHNmhmfs23dPRc4epTaZKpcWv3Es&#10;JstIxVm5X1q/PmwnC4uZWpSxyFUpl9azNNa7u++/uz1WoXRVqvJYagZGShMeq6WV1nUV2raJUlkI&#10;c6MqWcJmonQhanjUezvW4gjWi9x2HWdmH5WOK60iaQy8u242rTuynyQyqn9JEiNrli8t8K2mV02v&#10;O3y1725FuNeiSrOodUO8wYtCZCUc2ptai1qwg87+ZqrIIq2MSuqbSBW2SpIskhQDRMOdV9Hca3Wo&#10;KJZ9eNxXPU1A7Sue3mw2+vnxo2ZZvLQWHvBTigKSROeyuesiPcdqHwLqXlefqo+6iRGWH1T0m4Ft&#10;+/U+Pu8bMNsdf1IxGBSHWhE9T4ku0AQEzp4oC899FuRTzSJ4053NAh+diWCPu3OnzVKUQirxU9PA&#10;txjsuUG/s2k/67mO13zQpT1bhM2R5GbrFsYE1WZOhJqvI/RTKipJeTJIVU8o7wjdaimxhoHTacMp&#10;ATtCzZDNwQ66aYD0izxOg3nLCKVMhD2X3J+O8iHC6GDqe6koHeLxg6mbVohhRUmO22J4gEwkRQ5d&#10;8YPNHHZkLtpswR0GIh1gUtawD+3QW3EHCH86PWMHnL1gB9LbI/zgnB0okB7lsDF/ZgME9xazMw4B&#10;rxcMwQXXI7jvnTMUDGDjHvEh0a4TuGdc4pfJ5kO2IV9nTY3zDV2z7+pApF1pRE9lWxuwYgIveIea&#10;ulIG2xILBbrygWNxgAlAYSGdAYOHCKZKugiGpCPYv8oyZBbB86vAkD0EB1eBMUOIhgxcEyJmgeAv&#10;gmyCbZnUIFCvpUlbDKRph0eIsBI1JqBbsiNce9TTKSwa+gv1KB8UIepXlyqcddrNyyEKepC8667J&#10;brf7X5Et6LArUNg/18CgO66AYelfA4OyHoFByMgZVWBPHnI+uO5Ktc3ynPjNS6R06ngLKmWj8izG&#10;TaTT6P1ulWv2KGB4cKd822vKCxiIdBmTsVSKeNOua5HlzRoOz6kT4FJuU4nXM00HnwMn2Cw2C2/i&#10;ubPNxHPW68n77cqbzLZ87q+n69Vqzf9E17gXplkcyxK96yYV7l0nXO3M1MwY/azyIooXwW7pry3y&#10;Acx+6QaRDLF0/yk6UNpGtRqZ3an4GRRMq2b0glERFqnSf1jsCGPX0jK/H4SWFst/LEGGA+6h9Nf0&#10;4PlzoJzp4c5uuCPKCEwtrdqC+wiXq7qZ7Q6VzvYpnMQpraV6DxNIkqHGkX+NV+0DTAL/2UgAJdvM&#10;WIORwEOikTWYHf6xkcD1/ea2cqGbqDr7mcDxQNVwuOrruRvLhk3yZTMB2qRTTop/WaaAjJN0ck5i&#10;PmJoXKSGw8VwKOB8fs7Ql00FMEqSmI94ND4VQKN/Y7KJ92av+m/SKqq1r9UqDrUxctXjvTqUNMz8&#10;FTDM6wgMYv1XhGOzdh2XWhxOGNylIvxfOL4F4aBvlvDtnGJpf0nAr//DZxKa0+8dd38BAAD//wMA&#10;UEsDBBQABgAIAAAAIQBIGglf3wAAAAgBAAAPAAAAZHJzL2Rvd25yZXYueG1sTI9BS8NAEIXvgv9h&#10;GcGb3aQ1YtJsSinqqQhtBeltm50modnZkN0m6b93POlx+B5vvpevJtuKAXvfOFIQzyIQSKUzDVUK&#10;vg7vT68gfNBkdOsIFdzQw6q4v8t1ZtxIOxz2oRJcQj7TCuoQukxKX9ZotZ+5DonZ2fVWBz77Sppe&#10;j1xuWzmPohdpdUP8odYdbmosL/urVfAx6nG9iN+G7eW8uR0Pyef3NkalHh+m9RJEwCn8heFXn9Wh&#10;YKeTu5LxolWwSBNOKpinPIn5c5KmIE4M4ghkkcv/A4ofAAAA//8DAFBLAQItABQABgAIAAAAIQC2&#10;gziS/gAAAOEBAAATAAAAAAAAAAAAAAAAAAAAAABbQ29udGVudF9UeXBlc10ueG1sUEsBAi0AFAAG&#10;AAgAAAAhADj9If/WAAAAlAEAAAsAAAAAAAAAAAAAAAAALwEAAF9yZWxzLy5yZWxzUEsBAi0AFAAG&#10;AAgAAAAhAEPDyPaNBAAANxEAAA4AAAAAAAAAAAAAAAAALgIAAGRycy9lMm9Eb2MueG1sUEsBAi0A&#10;FAAGAAgAAAAhAEgaCV/fAAAACAEAAA8AAAAAAAAAAAAAAAAA5wYAAGRycy9kb3ducmV2LnhtbFBL&#10;BQYAAAAABAAEAPMAAADzBwAAAAA=&#10;" o:allowincell="f">
                <v:shape id="Freeform 723" o:spid="_x0000_s1027" style="position:absolute;left:397;top:292;width:2153;height:20;visibility:visible;mso-wrap-style:square;v-text-anchor:top" coordsize="215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i/KMcA&#10;AADcAAAADwAAAGRycy9kb3ducmV2LnhtbESPQWvCQBSE7wX/w/IEL0U3ikpMXUW0hYJeGhV6fGRf&#10;k63ZtyG71dRf3y0Uehxm5htmue5sLa7UeuNYwXiUgCAunDZcKjgdX4YpCB+QNdaOScE3eViveg9L&#10;zLS78Rtd81CKCGGfoYIqhCaT0hcVWfQj1xBH78O1FkOUbSl1i7cIt7WcJMlcWjQcFypsaFtRccm/&#10;rAJzOczO+2ezKe+P3T2fLvzn++6g1KDfbZ5ABOrCf/iv/aoVpNMx/J6JR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4vyjHAAAA3AAAAA8AAAAAAAAAAAAAAAAAmAIAAGRy&#10;cy9kb3ducmV2LnhtbFBLBQYAAAAABAAEAPUAAACMAwAAAAA=&#10;" path="m,l533,r60,l1486,r60,l2092,r60,e" filled="f" strokecolor="#231f20" strokeweight=".24pt">
                  <v:path arrowok="t" o:connecttype="custom" o:connectlocs="0,0;533,0;593,0;1486,0;1546,0;2092,0;2152,0" o:connectangles="0,0,0,0,0,0,0"/>
                </v:shape>
                <v:shape id="Freeform 724" o:spid="_x0000_s1028" style="position:absolute;left:2550;top:292;width:2047;height:20;visibility:visible;mso-wrap-style:square;v-text-anchor:top" coordsize="204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PqwcQA&#10;AADcAAAADwAAAGRycy9kb3ducmV2LnhtbESPS4sCMRCE78L+h9AL3jSzsorOGsXdxcfR10FvzaSd&#10;DE46wyTq+O+NIHgsquorajxtbCmuVPvCsYKvbgKCOHO64FzBfjfvDEH4gKyxdEwK7uRhOvlojTHV&#10;7sYbum5DLiKEfYoKTAhVKqXPDFn0XVcRR+/kaoshyjqXusZbhNtS9pJkIC0WHBcMVvRnKDtvL1bB&#10;uX/6Xeyz5fHfjDY4s+awMOuVUu3PZvYDIlAT3uFXe6UVDL978DwTj4C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z6sHEAAAA3AAAAA8AAAAAAAAAAAAAAAAAmAIAAGRycy9k&#10;b3ducmV2LnhtbFBLBQYAAAAABAAEAPUAAACJAwAAAAA=&#10;" path="m,l1113,r60,l2046,e" filled="f" strokecolor="#ed2024" strokeweight=".24pt">
                  <v:path arrowok="t" o:connecttype="custom" o:connectlocs="0,0;1113,0;1173,0;2046,0" o:connectangles="0,0,0,0"/>
                </v:shape>
                <w10:wrap anchorx="page"/>
              </v:group>
            </w:pict>
          </mc:Fallback>
        </mc:AlternateContent>
      </w:r>
      <w:r>
        <w:rPr>
          <w:noProof/>
        </w:rPr>
        <mc:AlternateContent>
          <mc:Choice Requires="wps">
            <w:drawing>
              <wp:anchor distT="0" distB="0" distL="114300" distR="114300" simplePos="0" relativeHeight="251632128" behindDoc="1" locked="0" layoutInCell="0" allowOverlap="1" wp14:anchorId="333BE466" wp14:editId="1BB5FDF1">
                <wp:simplePos x="0" y="0"/>
                <wp:positionH relativeFrom="page">
                  <wp:posOffset>2976245</wp:posOffset>
                </wp:positionH>
                <wp:positionV relativeFrom="paragraph">
                  <wp:posOffset>944245</wp:posOffset>
                </wp:positionV>
                <wp:extent cx="744220" cy="148590"/>
                <wp:effectExtent l="0" t="0" r="0" b="0"/>
                <wp:wrapNone/>
                <wp:docPr id="839" name="Rectangle 7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22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5" o:spid="_x0000_s1026" style="position:absolute;margin-left:234.35pt;margin-top:74.35pt;width:58.6pt;height:11.7pt;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bDhbwIAAOgEAAAOAAAAZHJzL2Uyb0RvYy54bWysVF1v2yAUfZ+0/4B4T/1Rp0msOlUVJ9Ok&#10;bqvW7QcQwDEaBgYkTlftv++CkyxZX6ZpfsDgC4dz7j3Xt3f7TqIdt05oVeHsKsWIK6qZUJsKf/2y&#10;Gk0xcp4oRqRWvMLP3OG7+ds3t70pea5bLRm3CECUK3tT4dZ7UyaJoy3viLvShisINtp2xMPSbhJm&#10;SQ/onUzyNL1Jem2ZsZpy5+BrPQTxPOI3Daf+U9M47pGsMHDzcbRxXIcxmd+ScmOJaQU90CD/wKIj&#10;QsGlJ6iaeIK2VryC6gS12unGX1HdJbppBOVRA6jJ0j/UPLXE8KgFkuPMKU3u/8HSj7tHiwSr8PR6&#10;hpEiHRTpM6SNqI3kaJKPQ4p640rY+WQebRDpzIOm3xwEkotIWDjYg9b9B80AiGy9jmnZN7YLJ0Ew&#10;2sfsP5+yz/ceUfg4KYo8hxpRCGXFdDyL1UlIeTxsrPPvuO5QmFTYAssITnYPzgcypDxuCXcpvRJS&#10;xgJLhXoAzSdpGk84LQUL0ajGbtYLadGOgEfy62wFJAa0i22d8OBUKTpIVRqewTstJ2ypWLzGEyGH&#10;OVCRKoCDOCB3mA2OeJmls+V0OS1GRX6zHBVpXY/uV4tidLPKJuP6ul4s6uxn4JkVZSsY4ypQPboz&#10;K/6u+oc+GXx18ueFJHeufBWf18qTSxoxzaDq+I7qog1C5QerrDV7BhdYPbQb/B5g0mr7A6MeWq3C&#10;7vuWWI6RfK/Ay7OsKEJvxkUxngQT2PPI+jxCFAWoCnuMhunCD/28NVZsWrgpizVW+h7c14jojODM&#10;gdXBs9BOUcGh9UO/nq/jrt8/qPkvAAAA//8DAFBLAwQUAAYACAAAACEATkR1st8AAAALAQAADwAA&#10;AGRycy9kb3ducmV2LnhtbEyPQU/DMAyF70j8h8hI3Fi6qd1KaTohJsQNjTEOu6WNaSsSp2qyrfx7&#10;vNO42X5Pz98r15Oz4oRj6D0pmM8SEEiNNz21Cvafrw85iBA1GW09oYJfDLCubm9KXRh/pg887WIr&#10;OIRCoRV0MQ6FlKHp0Okw8wMSa99+dDryOrbSjPrM4c7KRZIspdM98YdOD/jSYfOzOzoFprUb19ab&#10;r7R+P6C0+0O6fcuUur+bnp9ARJzi1QwXfEaHiplqfyQThFWQLvMVW1lILwM7sjx7BFHzZbWYg6xK&#10;+b9D9QcAAP//AwBQSwECLQAUAAYACAAAACEAtoM4kv4AAADhAQAAEwAAAAAAAAAAAAAAAAAAAAAA&#10;W0NvbnRlbnRfVHlwZXNdLnhtbFBLAQItABQABgAIAAAAIQA4/SH/1gAAAJQBAAALAAAAAAAAAAAA&#10;AAAAAC8BAABfcmVscy8ucmVsc1BLAQItABQABgAIAAAAIQA92bDhbwIAAOgEAAAOAAAAAAAAAAAA&#10;AAAAAC4CAABkcnMvZTJvRG9jLnhtbFBLAQItABQABgAIAAAAIQBORHWy3wAAAAsBAAAPAAAAAAAA&#10;AAAAAAAAAMk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33152" behindDoc="1" locked="0" layoutInCell="0" allowOverlap="1" wp14:anchorId="2FDBB4B5" wp14:editId="1AB05966">
                <wp:simplePos x="0" y="0"/>
                <wp:positionH relativeFrom="page">
                  <wp:posOffset>2978785</wp:posOffset>
                </wp:positionH>
                <wp:positionV relativeFrom="paragraph">
                  <wp:posOffset>1188085</wp:posOffset>
                </wp:positionV>
                <wp:extent cx="744220" cy="148590"/>
                <wp:effectExtent l="0" t="0" r="0" b="0"/>
                <wp:wrapNone/>
                <wp:docPr id="838" name="Rectangle 7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22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6" o:spid="_x0000_s1026" style="position:absolute;margin-left:234.55pt;margin-top:93.55pt;width:58.6pt;height:11.7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kuibgIAAOgEAAAOAAAAZHJzL2Uyb0RvYy54bWysVF1v2yAUfZ+0/4B4T/1RNx9WnaqKk2lS&#10;t1Xr9gMI4BgNAwMSp6v233fBSZasL9M0P2DwhcM5957r27t9J9GOWye0qnB2lWLEFdVMqE2Fv35Z&#10;jaYYOU8UI1IrXuFn7vDd/O2b296UPNetloxbBCDKlb2pcOu9KZPE0ZZ3xF1pwxUEG2074mFpNwmz&#10;pAf0TiZ5mo6TXltmrKbcOfhaD0E8j/hNw6n/1DSOeyQrDNx8HG0c12FM5rek3FhiWkEPNMg/sOiI&#10;UHDpCaomnqCtFa+gOkGtdrrxV1R3iW4aQXnUAGqy9A81Ty0xPGqB5DhzSpP7f7D04+7RIsEqPL2G&#10;UinSQZE+Q9qI2kiOJvk4pKg3roSdT+bRBpHOPGj6zUEguYiEhYM9aN1/0AyAyNbrmJZ9Y7twEgSj&#10;fcz+8yn7fO8RhY+ToshzqBGFUFZMb2axOgkpj4eNdf4d1x0KkwpbYBnBye7B+UCGlMct4S6lV0LK&#10;WGCpUA+g+SRN4wmnpWAhGtXYzXohLdoR8Eh+na2AxIB2sa0THpwqRQepSsMzeKflhC0Vi9d4IuQw&#10;BypSBXAQB+QOs8ERL7N0tpwup8WoyMfLUZHW9eh+tShG41U2uamv68Wizn4GnllRtoIxrgLVozuz&#10;4u+qf+iTwVcnf15IcufKV/F5rTy5pBHTDKqO76gu2iBUfrDKWrNncIHVQ7vB7wEmrbY/MOqh1Srs&#10;vm+J5RjJ9wq8PMuKIvRmXBQ3k2ACex5Zn0eIogBVYY/RMF34oZ+3xopNCzdlscZK34P7GhGdEZw5&#10;sDp4FtopKji0fujX83Xc9fsHNf8FAAD//wMAUEsDBBQABgAIAAAAIQBCvJKq4AAAAAsBAAAPAAAA&#10;ZHJzL2Rvd25yZXYueG1sTI/LTsMwEEX3SPyDNUjsqJOShDTEqRAVYodKaRfdOfHgRPgRxW4b/p5h&#10;BbsZ3aM7Z+r1bA074xQG7wSkiwQYus6rwWkB+4+XuxJYiNIpabxDAd8YYN1cX9WyUv7i3vG8i5pR&#10;iQuVFNDHOFach65HK8PCj+go+/STlZHWSXM1yQuVW8OXSVJwKwdHF3o54nOP3dfuZAUobTZWt5tD&#10;1r4dkZv9Mdu+5kLc3sxPj8AizvEPhl99UoeGnFp/ciowIyArVimhFJQPNBCRl8U9sFbAMk1y4E3N&#10;///Q/AAAAP//AwBQSwECLQAUAAYACAAAACEAtoM4kv4AAADhAQAAEwAAAAAAAAAAAAAAAAAAAAAA&#10;W0NvbnRlbnRfVHlwZXNdLnhtbFBLAQItABQABgAIAAAAIQA4/SH/1gAAAJQBAAALAAAAAAAAAAAA&#10;AAAAAC8BAABfcmVscy8ucmVsc1BLAQItABQABgAIAAAAIQBumkuibgIAAOgEAAAOAAAAAAAAAAAA&#10;AAAAAC4CAABkcnMvZTJvRG9jLnhtbFBLAQItABQABgAIAAAAIQBCvJKq4AAAAAsBAAAPAAAAAAAA&#10;AAAAAAAAAMg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34176" behindDoc="1" locked="0" layoutInCell="0" allowOverlap="1" wp14:anchorId="7A626921" wp14:editId="2C681758">
                <wp:simplePos x="0" y="0"/>
                <wp:positionH relativeFrom="page">
                  <wp:posOffset>2978150</wp:posOffset>
                </wp:positionH>
                <wp:positionV relativeFrom="paragraph">
                  <wp:posOffset>1442085</wp:posOffset>
                </wp:positionV>
                <wp:extent cx="744220" cy="148590"/>
                <wp:effectExtent l="0" t="0" r="0" b="0"/>
                <wp:wrapNone/>
                <wp:docPr id="837" name="Rectangle 7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22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7" o:spid="_x0000_s1026" style="position:absolute;margin-left:234.5pt;margin-top:113.55pt;width:58.6pt;height:11.7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8R2bgIAAOgEAAAOAAAAZHJzL2Uyb0RvYy54bWysVF1v2yAUfZ+0/4B4T/1Rt06sOlUVJ9Ok&#10;fVTr9gMI4BgNAwMSp5v233fBSZasL9M0P2DwhcM5957ru/t9L9GOWye0qnF2lWLEFdVMqE2Nv3xe&#10;TaYYOU8UI1IrXuNn7vD9/PWru8FUPNedloxbBCDKVYOpcee9qZLE0Y73xF1pwxUEW2174mFpNwmz&#10;ZAD0XiZ5mt4mg7bMWE25c/C1GYN4HvHbllP/sW0d90jWGLj5ONo4rsOYzO9ItbHEdIIeaJB/YNET&#10;oeDSE1RDPEFbK15A9YJa7XTrr6juE922gvKoAdRk6R9qnjpieNQCyXHmlCb3/2Dph92jRYLVeHpd&#10;YqRID0X6BGkjaiM5KvMypGgwroKdT+bRBpHOvNP0q4NAchEJCwd70Hp4rxkAka3XMS371vbhJAhG&#10;+5j951P2+d4jCh/LoshzqBGFUFZMb2axOgmpjoeNdf4N1z0KkxpbYBnBye6d84EMqY5bwl1Kr4SU&#10;scBSoQFA8zJN4wmnpWAhGtXYzXohLdoR8Eh+na2AxIh2sa0XHpwqRQ+pSsMzeqfjhC0Vi9d4IuQ4&#10;BypSBXAQB+QOs9ERP2bpbDldTotJkd8uJ0XaNJOH1aKY3K6y8qa5bhaLJvsZeGZF1QnGuApUj+7M&#10;ir+r/qFPRl+d/HkhyZ0rX8XnpfLkkkZMM6g6vqO6aINQ+dEqa82ewQVWj+0GvweYdNp+x2iAVqux&#10;+7YllmMk3yrw8iwritCbcVHclMEE9jyyPo8QRQGqxh6jcbrwYz9vjRWbDm7KYo2VfgD3tSI6Izhz&#10;ZHXwLLRTVHBo/dCv5+u46/cPav4LAAD//wMAUEsDBBQABgAIAAAAIQAmLmJo4AAAAAsBAAAPAAAA&#10;ZHJzL2Rvd25yZXYueG1sTI/BTsMwEETvSPyDtUjcqNMoCW0ap0JUiBuCUg69OfGSRNjrKHbb8Pcs&#10;JzjOzmj2TbWdnRVnnMLgScFykYBAar0ZqFNweH+6W4EIUZPR1hMq+MYA2/r6qtKl8Rd6w/M+doJL&#10;KJRaQR/jWEoZ2h6dDgs/IrH36SenI8upk2bSFy53VqZJUkinB+IPvR7xscf2a39yCkxnd65rdh9Z&#10;83JEaQ/H7PU5V+r2Zn7YgIg4x78w/OIzOtTM1PgTmSCsgqxY85aoIE3vlyA4ka+KFETDlzzJQdaV&#10;/L+h/gEAAP//AwBQSwECLQAUAAYACAAAACEAtoM4kv4AAADhAQAAEwAAAAAAAAAAAAAAAAAAAAAA&#10;W0NvbnRlbnRfVHlwZXNdLnhtbFBLAQItABQABgAIAAAAIQA4/SH/1gAAAJQBAAALAAAAAAAAAAAA&#10;AAAAAC8BAABfcmVscy8ucmVsc1BLAQItABQABgAIAAAAIQDOz8R2bgIAAOgEAAAOAAAAAAAAAAAA&#10;AAAAAC4CAABkcnMvZTJvRG9jLnhtbFBLAQItABQABgAIAAAAIQAmLmJo4AAAAAsBAAAPAAAAAAAA&#10;AAAAAAAAAMg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39296" behindDoc="1" locked="0" layoutInCell="0" allowOverlap="1" wp14:anchorId="3054444A" wp14:editId="2BCCA300">
                <wp:simplePos x="0" y="0"/>
                <wp:positionH relativeFrom="page">
                  <wp:posOffset>4487545</wp:posOffset>
                </wp:positionH>
                <wp:positionV relativeFrom="paragraph">
                  <wp:posOffset>946785</wp:posOffset>
                </wp:positionV>
                <wp:extent cx="744220" cy="148590"/>
                <wp:effectExtent l="0" t="0" r="0" b="0"/>
                <wp:wrapNone/>
                <wp:docPr id="836" name="Rectangle 7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22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8" o:spid="_x0000_s1026" style="position:absolute;margin-left:353.35pt;margin-top:74.55pt;width:58.6pt;height:11.7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l01bwIAAOgEAAAOAAAAZHJzL2Uyb0RvYy54bWysVF1v2yAUfZ+0/4B4T/1RNx9WnaqKk2lS&#10;t1Xr9gMI4BgNAwMSp6v233fBSZasL9M0P2DwhcM5957r27t9J9GOWye0qnB2lWLEFdVMqE2Fv35Z&#10;jaYYOU8UI1IrXuFn7vDd/O2b296UPNetloxbBCDKlb2pcOu9KZPE0ZZ3xF1pwxUEG2074mFpNwmz&#10;pAf0TiZ5mo6TXltmrKbcOfhaD0E8j/hNw6n/1DSOeyQrDNx8HG0c12FM5rek3FhiWkEPNMg/sOiI&#10;UHDpCaomnqCtFa+gOkGtdrrxV1R3iW4aQXnUAGqy9A81Ty0xPGqB5DhzSpP7f7D04+7RIsEqPL0e&#10;Y6RIB0X6DGkjaiM5muTTkKLeuBJ2PplHG0Q686DpNweB5CISFg72oHX/QTMAIluvY1r2je3CSRCM&#10;9jH7z6fs871HFD5OiiLPoUYUQlkxvZnF6iSkPB421vl3XHcoTCpsgWUEJ7sH5wMZUh63hLuUXgkp&#10;Y4GlQj2A5pM0jSecloKFaFRjN+uFtGhHwCP5dbYCEgPaxbZOeHCqFB2kKg3P4J2WE7ZULF7jiZDD&#10;HKhIFcBBHJA7zAZHvMzS2XK6nBajIh8vR0Va16P71aIYjVfZ5Ka+rheLOvsZeGZF2QrGuApUj+7M&#10;ir+r/qFPBl+d/HkhyZ0rX8XntfLkkkZMM6g6vqO6aINQ+cEqa82ewQVWD+0GvweYtNr+wKiHVquw&#10;+74llmMk3yvw8iwritCbcVHcTIIJ7HlkfR4higJUhT1Gw3Thh37eGis2LdyUxRorfQ/ua0R0RnDm&#10;wOrgWWinqODQ+qFfz9dx1+8f1PwXAAAA//8DAFBLAwQUAAYACAAAACEAEri2Z+AAAAALAQAADwAA&#10;AGRycy9kb3ducmV2LnhtbEyPwU7DMAyG70i8Q2Qkbixd6datNJ0QE+KGxhiH3dLGtBWJUzXZVt4e&#10;c4Kj/X/6/bncTM6KM46h96RgPktAIDXe9NQqOLw/361AhKjJaOsJFXxjgE11fVXqwvgLveF5H1vB&#10;JRQKraCLcSikDE2HToeZH5A4+/Sj05HHsZVm1Bcud1amSbKUTvfEFzo94FOHzdf+5BSY1m5dW28/&#10;svr1iNIejtnuZaHU7c30+AAi4hT/YPjVZ3Wo2Kn2JzJBWAV5sswZ5SBbz0EwsUrv1yBq3uTpAmRV&#10;yv8/VD8AAAD//wMAUEsBAi0AFAAGAAgAAAAhALaDOJL+AAAA4QEAABMAAAAAAAAAAAAAAAAAAAAA&#10;AFtDb250ZW50X1R5cGVzXS54bWxQSwECLQAUAAYACAAAACEAOP0h/9YAAACUAQAACwAAAAAAAAAA&#10;AAAAAAAvAQAAX3JlbHMvLnJlbHNQSwECLQAUAAYACAAAACEATOpdNW8CAADoBAAADgAAAAAAAAAA&#10;AAAAAAAuAgAAZHJzL2Uyb0RvYy54bWxQSwECLQAUAAYACAAAACEAEri2Z+AAAAALAQAADwAAAAAA&#10;AAAAAAAAAADJBAAAZHJzL2Rvd25yZXYueG1sUEsFBgAAAAAEAAQA8wAAANY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40320" behindDoc="1" locked="0" layoutInCell="0" allowOverlap="1" wp14:anchorId="649601DA" wp14:editId="69D1F3A4">
                <wp:simplePos x="0" y="0"/>
                <wp:positionH relativeFrom="page">
                  <wp:posOffset>6075680</wp:posOffset>
                </wp:positionH>
                <wp:positionV relativeFrom="paragraph">
                  <wp:posOffset>946150</wp:posOffset>
                </wp:positionV>
                <wp:extent cx="744220" cy="148590"/>
                <wp:effectExtent l="0" t="0" r="0" b="0"/>
                <wp:wrapNone/>
                <wp:docPr id="835" name="Rectangle 7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22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9" o:spid="_x0000_s1026" style="position:absolute;margin-left:478.4pt;margin-top:74.5pt;width:58.6pt;height:11.7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6FHbwIAAOgEAAAOAAAAZHJzL2Uyb0RvYy54bWysVF1v2yAUfZ+0/4B4T/1Rp0msOlUVJ9Ok&#10;bqvW7QcQwDEaBgYkTlftv++CkyxZX6ZpfsDgC4dz7j3Xt3f7TqIdt05oVeHsKsWIK6qZUJsKf/2y&#10;Gk0xcp4oRqRWvMLP3OG7+ds3t70pea5bLRm3CECUK3tT4dZ7UyaJoy3viLvShisINtp2xMPSbhJm&#10;SQ/onUzyNL1Jem2ZsZpy5+BrPQTxPOI3Daf+U9M47pGsMHDzcbRxXIcxmd+ScmOJaQU90CD/wKIj&#10;QsGlJ6iaeIK2VryC6gS12unGX1HdJbppBOVRA6jJ0j/UPLXE8KgFkuPMKU3u/8HSj7tHiwSr8PR6&#10;jJEiHRTpM6SNqI3kaJLPQop640rY+WQebRDpzIOm3xwEkotIWDjYg9b9B80AiGy9jmnZN7YLJ0Ew&#10;2sfsP5+yz/ceUfg4KYo8hxpRCGXFdDyL1UlIeTxsrPPvuO5QmFTYAssITnYPzgcypDxuCXcpvRJS&#10;xgJLhXoAzSdpGk84LQUL0ajGbtYLadGOgEfy62wFJAa0i22d8OBUKTpIVRqewTstJ2ypWLzGEyGH&#10;OVCRKoCDOCB3mA2OeJmls+V0OS1GRX6zHBVpXY/uV4tidLPKJuP6ul4s6uxn4JkVZSsY4ypQPboz&#10;K/6u+oc+GXx18ueFJHeufBWf18qTSxoxzaDq+I7qog1C5QerrDV7BhdYPbQb/B5g0mr7A6MeWq3C&#10;7vuWWI6RfK/Ay7OsKEJvxkUxngQT2PPI+jxCFAWoCnuMhunCD/28NVZsWrgpizVW+h7c14jojODM&#10;gdXBs9BOUcGh9UO/nq/jrt8/qPkvAAAA//8DAFBLAwQUAAYACAAAACEAoP+BuN8AAAAMAQAADwAA&#10;AGRycy9kb3ducmV2LnhtbEyPwU7DMBBE70j8g7VI3KhDlbY0jVMhKsQNQSmH3px460TY6yh22/D3&#10;bE/0NqsZzb4p16N34oRD7AIpeJxkIJCaYDqyCnZfrw9PIGLSZLQLhAp+McK6ur0pdWHCmT7xtE1W&#10;cAnFQitoU+oLKWPTotdxEnok9g5h8DrxOVhpBn3mcu/kNMvm0uuO+EOre3xpsfnZHr0CY93G23rz&#10;ndfve5Rut88/3mZK3d+NzysQCcf0H4YLPqNDxUx1OJKJwilYzuaMntjIlzzqksgWOaua1WKag6xK&#10;eT2i+gMAAP//AwBQSwECLQAUAAYACAAAACEAtoM4kv4AAADhAQAAEwAAAAAAAAAAAAAAAAAAAAAA&#10;W0NvbnRlbnRfVHlwZXNdLnhtbFBLAQItABQABgAIAAAAIQA4/SH/1gAAAJQBAAALAAAAAAAAAAAA&#10;AAAAAC8BAABfcmVscy8ucmVsc1BLAQItABQABgAIAAAAIQDJD6FHbwIAAOgEAAAOAAAAAAAAAAAA&#10;AAAAAC4CAABkcnMvZTJvRG9jLnhtbFBLAQItABQABgAIAAAAIQCg/4G43wAAAAwBAAAPAAAAAAAA&#10;AAAAAAAAAMk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41344" behindDoc="1" locked="0" layoutInCell="0" allowOverlap="1" wp14:anchorId="367CC68D" wp14:editId="6BD9DF3E">
                <wp:simplePos x="0" y="0"/>
                <wp:positionH relativeFrom="page">
                  <wp:posOffset>4487545</wp:posOffset>
                </wp:positionH>
                <wp:positionV relativeFrom="paragraph">
                  <wp:posOffset>1187450</wp:posOffset>
                </wp:positionV>
                <wp:extent cx="744220" cy="148590"/>
                <wp:effectExtent l="0" t="0" r="0" b="0"/>
                <wp:wrapNone/>
                <wp:docPr id="834" name="Rectangle 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22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0" o:spid="_x0000_s1026" style="position:absolute;margin-left:353.35pt;margin-top:93.5pt;width:58.6pt;height:11.7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p39bgIAAOgEAAAOAAAAZHJzL2Uyb0RvYy54bWysVF1v2yAUfZ+0/4B4T/0R2iRWnaqKk2lS&#10;t1Xr9gMI4BgNgwckTjftv++CkzRZX6ZpfsDgC4dz7j3Xt3f7VqGdsE4aXeLsKsVIaGa41JsSf/2y&#10;Gk0xcp5qTpXRosTPwuG7+ds3t31XiNw0RnFhEYBoV/RdiRvvuyJJHGtES92V6YSGYG1sSz0s7Sbh&#10;lvaA3qokT9ObpDeWd9Yw4Rx8rYYgnkf8uhbMf6prJzxSJQZuPo42juswJvNbWmws7RrJDjToP7Bo&#10;qdRw6Qmqop6irZWvoFrJrHGm9lfMtImpa8lE1ABqsvQPNU8N7UTUAslx3SlN7v/Bso+7R4skL/F0&#10;TDDStIUifYa0Ub1RAk3GMUV95wrY+dQ92iDSdQ+GfXOQu+QiEhYO9qB1/8FwAKJbb2Ja9rVtw0kQ&#10;jPYx+8+n7Iu9Rww+TgjJc6gRg1BGptezeHVCi+Phzjr/TpgWhUmJLbCM4HT34HwgQ4vjlnCXNiup&#10;VCyw0qgH0HySpvGEM0ryEI1q7Ga9UBbtKHgkH2crIDGgXWxrpQenKtlCqtLwDN5pBOVLzeM1nko1&#10;zIGK0gEcxAG5w2xwxM9ZOltOl1MyIvnNckTSqhrdrxZkdLPKJtfVuFosquxX4JmRopGcCx2oHt2Z&#10;kb+r/qFPBl+d/HkhyZ0rX8XntfLkkkZMM6g6vqO6aINQ+dB3rlgb/gwusGZoN/g9wKQx9gdGPbRa&#10;id33LbUCI/Veg5dnGSGhN+OCXE+CCex5ZH0eoZoBVIk9RsN04Yd+3nZWbhq4KYs11uYe3FfL6IwX&#10;VgfPQjtFBYfWD/16vo67Xn5Q898AAAD//wMAUEsDBBQABgAIAAAAIQBpdBDh4AAAAAsBAAAPAAAA&#10;ZHJzL2Rvd25yZXYueG1sTI/LTsMwEEX3SPyDNUjsqN0QmhDiVIgKsUOllEV3Tjw4EX5EsduGv2dY&#10;wXJ0j+6cW69nZ9kJpzgEL2G5EMDQd0EP3kjYvz/flMBiUl4rGzxK+MYI6+byolaVDmf/hqddMoxK&#10;fKyUhD6lseI8dj06FRdhRE/ZZ5icSnROhutJnancWZ4JseJODZ4+9GrEpx67r93RSdDGbpxpNx95&#10;+3pAbveHfPtyJ+X11fz4ACzhnP5g+NUndWjIqQ1HryOzEgqxKgiloCxoFBFldnsPrJWQLUUOvKn5&#10;/w3NDwAAAP//AwBQSwECLQAUAAYACAAAACEAtoM4kv4AAADhAQAAEwAAAAAAAAAAAAAAAAAAAAAA&#10;W0NvbnRlbnRfVHlwZXNdLnhtbFBLAQItABQABgAIAAAAIQA4/SH/1gAAAJQBAAALAAAAAAAAAAAA&#10;AAAAAC8BAABfcmVscy8ucmVsc1BLAQItABQABgAIAAAAIQAEep39bgIAAOgEAAAOAAAAAAAAAAAA&#10;AAAAAC4CAABkcnMvZTJvRG9jLnhtbFBLAQItABQABgAIAAAAIQBpdBDh4AAAAAsBAAAPAAAAAAAA&#10;AAAAAAAAAMg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42368" behindDoc="1" locked="0" layoutInCell="0" allowOverlap="1" wp14:anchorId="20564D6E" wp14:editId="29E52AD6">
                <wp:simplePos x="0" y="0"/>
                <wp:positionH relativeFrom="page">
                  <wp:posOffset>6075680</wp:posOffset>
                </wp:positionH>
                <wp:positionV relativeFrom="paragraph">
                  <wp:posOffset>1186815</wp:posOffset>
                </wp:positionV>
                <wp:extent cx="744220" cy="148590"/>
                <wp:effectExtent l="0" t="0" r="0" b="0"/>
                <wp:wrapNone/>
                <wp:docPr id="833" name="Rectangle 7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22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1" o:spid="_x0000_s1026" style="position:absolute;margin-left:478.4pt;margin-top:93.45pt;width:58.6pt;height:11.7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p9bbwIAAOgEAAAOAAAAZHJzL2Uyb0RvYy54bWysVF1v2yAUfZ+0/4B4T/0Rt0msOlUVJ9Ok&#10;bqvW7QcQwDEaBgYkTlftv++CkyxZX6ZpfsDgC4dz7j3Xt3f7TqIdt05oVeHsKsWIK6qZUJsKf/2y&#10;Gk0xcp4oRqRWvMLP3OG7+ds3t70pea5bLRm3CECUK3tT4dZ7UyaJoy3viLvShisINtp2xMPSbhJm&#10;SQ/onUzyNL1Jem2ZsZpy5+BrPQTxPOI3Daf+U9M47pGsMHDzcbRxXIcxmd+ScmOJaQU90CD/wKIj&#10;QsGlJ6iaeIK2VryC6gS12unGX1HdJbppBOVRA6jJ0j/UPLXE8KgFkuPMKU3u/8HSj7tHiwSr8HQ8&#10;xkiRDor0GdJG1EZyNBlnIUW9cSXsfDKPNoh05kHTbw4CyUUkLBzsQev+g2YARLZex7TsG9uFkyAY&#10;7WP2n0/Z53uPKHycFEWeQ40ohLJiej2L1UlIeTxsrPPvuO5QmFTYAssITnYPzgcypDxuCXcpvRJS&#10;xgJLhXoAzSdpGk84LQUL0ajGbtYLadGOgEfycbYCEgPaxbZOeHCqFB2kKg3P4J2WE7ZULF7jiZDD&#10;HKhIFcBBHJA7zAZHvMzS2XK6nBajIr9Zjoq0rkf3q0Uxulllk+t6XC8WdfYz8MyKshWMcRWoHt2Z&#10;FX9X/UOfDL46+fNCkjtXvorPa+XJJY2YZlB1fEd10Qah8oNV1po9gwusHtoNfg8wabX9gVEPrVZh&#10;931LLMdIvlfg5VlWFKE346K4ngQT2PPI+jxCFAWoCnuMhunCD/28NVZsWrgpizVW+h7c14jojODM&#10;gdXBs9BOUcGh9UO/nq/jrt8/qPkvAAAA//8DAFBLAwQUAAYACAAAACEAIAw6TOAAAAAMAQAADwAA&#10;AGRycy9kb3ducmV2LnhtbEyPMU/DMBSEdyT+g/WQ2KjdkoY2jVMhKsSGSmmHbk78cCLs5yh22/Dv&#10;cScYT3e6+65cj86yMw6h8yRhOhHAkBqvOzIS9p+vDwtgISrSynpCCT8YYF3d3pSq0P5CH3jeRcNS&#10;CYVCSWhj7AvOQ9OiU2Hie6TkffnBqZjkYLge1CWVO8tnQuTcqY7SQqt6fGmx+d6dnARt7MaZenPI&#10;6vcjcrs/Ztu3uZT3d+PzCljEMf6F4Yqf0KFKTLU/kQ7MSljO84Qek7HIl8CuCfGUpXu1hNlUPAKv&#10;Sv7/RPULAAD//wMAUEsBAi0AFAAGAAgAAAAhALaDOJL+AAAA4QEAABMAAAAAAAAAAAAAAAAAAAAA&#10;AFtDb250ZW50X1R5cGVzXS54bWxQSwECLQAUAAYACAAAACEAOP0h/9YAAACUAQAACwAAAAAAAAAA&#10;AAAAAAAvAQAAX3JlbHMvLnJlbHNQSwECLQAUAAYACAAAACEAXfKfW28CAADoBAAADgAAAAAAAAAA&#10;AAAAAAAuAgAAZHJzL2Uyb0RvYy54bWxQSwECLQAUAAYACAAAACEAIAw6TOAAAAAMAQAADwAAAAAA&#10;AAAAAAAAAADJBAAAZHJzL2Rvd25yZXYueG1sUEsFBgAAAAAEAAQA8wAAANY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43392" behindDoc="1" locked="0" layoutInCell="0" allowOverlap="1" wp14:anchorId="57A91E38" wp14:editId="0DF93951">
                <wp:simplePos x="0" y="0"/>
                <wp:positionH relativeFrom="page">
                  <wp:posOffset>4487545</wp:posOffset>
                </wp:positionH>
                <wp:positionV relativeFrom="paragraph">
                  <wp:posOffset>1442720</wp:posOffset>
                </wp:positionV>
                <wp:extent cx="744220" cy="148590"/>
                <wp:effectExtent l="0" t="0" r="0" b="0"/>
                <wp:wrapNone/>
                <wp:docPr id="832" name="Rectangle 7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22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2" o:spid="_x0000_s1026" style="position:absolute;margin-left:353.35pt;margin-top:113.6pt;width:58.6pt;height:11.7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WQYbgIAAOgEAAAOAAAAZHJzL2Uyb0RvYy54bWysVF1v2yAUfZ+0/4B4T/1Rt0msOFUVJ9Ok&#10;bqvW7QcQwDEaBgYkTlftv++CkyxZX6ZpfsDgC4dz7j3Xs7t9J9GOWye0qnB2lWLEFdVMqE2Fv35Z&#10;jSYYOU8UI1IrXuFn7vDd/O2bWW9KnutWS8YtAhDlyt5UuPXelEniaMs74q604QqCjbYd8bC0m4RZ&#10;0gN6J5M8TW+TXltmrKbcOfhaD0E8j/hNw6n/1DSOeyQrDNx8HG0c12FM5jNSbiwxraAHGuQfWHRE&#10;KLj0BFUTT9DWildQnaBWO934K6q7RDeNoDxqADVZ+oeap5YYHrVAcpw5pcn9P1j6cfdokWAVnlzn&#10;GCnSQZE+Q9qI2kiOxvARUtQbV8LOJ/Nog0hnHjT95iCQXETCwsEetO4/aAZAZOt1TMu+sV04CYLR&#10;Pmb/+ZR9vveIwsdxUeQ51IhCKCsmN9NYnYSUx8PGOv+O6w6FSYUtsIzgZPfgfCBDyuOWcJfSKyFl&#10;LLBUqAfQfJym8YTTUrAQjWrsZr2QFu0IeCS/zlZAYkC72NYJD06VooNUpeEZvNNywpaKxWs8EXKY&#10;AxWpAjiIA3KH2eCIl2k6XU6Wk2JU5LfLUZHW9eh+tShGt6tsfFNf14tFnf0MPLOibAVjXAWqR3dm&#10;xd9V/9Ang69O/ryQ5M6Vr+LzWnlySSOmGVQd31FdtEGo/GCVtWbP4AKrh3aD3wNMWm1/YNRDq1XY&#10;fd8SyzGS7xV4eZoVRejNuChuxsEE9jyyPo8QRQGqwh6jYbrwQz9vjRWbFm7KYo2Vvgf3NSI6Izhz&#10;YHXwLLRTVHBo/dCv5+u46/cPav4LAAD//wMAUEsDBBQABgAIAAAAIQANrrnz4AAAAAsBAAAPAAAA&#10;ZHJzL2Rvd25yZXYueG1sTI/LTsMwEEX3SPyDNUjsqE1okzaNUyEqxA6VUhbdOfHgRPgRxW4b/p5h&#10;BcuZObpzbrWZnGVnHGMfvIT7mQCGvg2690bC4f35bgksJuW1ssGjhG+MsKmvrypV6nDxb3jeJ8Mo&#10;xMdSSehSGkrOY9uhU3EWBvR0+wyjU4nG0XA9qguFO8szIXLuVO/pQ6cGfOqw/dqfnARt7NaZZvsx&#10;b16PyO3hON+9LKS8vZke18ASTukPhl99UoeanJpw8joyK6EQeUGohCwrMmBELLOHFbCGNguRA68r&#10;/r9D/QMAAP//AwBQSwECLQAUAAYACAAAACEAtoM4kv4AAADhAQAAEwAAAAAAAAAAAAAAAAAAAAAA&#10;W0NvbnRlbnRfVHlwZXNdLnhtbFBLAQItABQABgAIAAAAIQA4/SH/1gAAAJQBAAALAAAAAAAAAAAA&#10;AAAAAC8BAABfcmVscy8ucmVsc1BLAQItABQABgAIAAAAIQAOsWQYbgIAAOgEAAAOAAAAAAAAAAAA&#10;AAAAAC4CAABkcnMvZTJvRG9jLnhtbFBLAQItABQABgAIAAAAIQANrrnz4AAAAAsBAAAPAAAAAAAA&#10;AAAAAAAAAMg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44416" behindDoc="1" locked="0" layoutInCell="0" allowOverlap="1" wp14:anchorId="2D188C47" wp14:editId="21CA4DF2">
                <wp:simplePos x="0" y="0"/>
                <wp:positionH relativeFrom="page">
                  <wp:posOffset>6075680</wp:posOffset>
                </wp:positionH>
                <wp:positionV relativeFrom="paragraph">
                  <wp:posOffset>1442085</wp:posOffset>
                </wp:positionV>
                <wp:extent cx="744220" cy="148590"/>
                <wp:effectExtent l="0" t="0" r="0" b="0"/>
                <wp:wrapNone/>
                <wp:docPr id="831" name="Rectangle 7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22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3" o:spid="_x0000_s1026" style="position:absolute;margin-left:478.4pt;margin-top:113.55pt;width:58.6pt;height:11.7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JhqbwIAAOgEAAAOAAAAZHJzL2Uyb0RvYy54bWysVF1v2yAUfZ+0/4B4T/0Rt0msOlUVJ9Ok&#10;bqvW7QcQwDEaBgYkTlftv++CkyxZX6ZpfsDgC4dz7j3Xt3f7TqIdt05oVeHsKsWIK6qZUJsKf/2y&#10;Gk0xcp4oRqRWvMLP3OG7+ds3t70pea5bLRm3CECUK3tT4dZ7UyaJoy3viLvShisINtp2xMPSbhJm&#10;SQ/onUzyNL1Jem2ZsZpy5+BrPQTxPOI3Daf+U9M47pGsMHDzcbRxXIcxmd+ScmOJaQU90CD/wKIj&#10;QsGlJ6iaeIK2VryC6gS12unGX1HdJbppBOVRA6jJ0j/UPLXE8KgFkuPMKU3u/8HSj7tHiwSr8HSc&#10;YaRIB0X6DGkjaiM5mozHIUW9cSXsfDKPNoh05kHTbw4CyUUkLBzsQev+g2YARLZex7TsG9uFkyAY&#10;7WP2n0/Z53uPKHycFEWeQ40ohLJiej2L1UlIeTxsrPPvuO5QmFTYAssITnYPzgcypDxuCXcpvRJS&#10;xgJLhXoAzSdpGk84LQUL0ajGbtYLadGOgEfycbYCEgPaxbZOeHCqFB2kKg3P4J2WE7ZULF7jiZDD&#10;HKhIFcBBHJA7zAZHvMzS2XK6nBajIr9Zjoq0rkf3q0Uxulllk+t6XC8WdfYz8MyKshWMcRWoHt2Z&#10;FX9X/UOfDL46+fNCkjtXvorPa+XJJY2YZlB1fEd10Qah8oNV1po9gwusHtoNfg8wabX9gVEPrVZh&#10;931LLMdIvlfg5VlWFKE346K4ngQT2PPI+jxCFAWoCnuMhunCD/28NVZsWrgpizVW+h7c14jojODM&#10;gdXBs9BOUcGh9UO/nq/jrt8/qPkvAAAA//8DAFBLAwQUAAYACAAAACEAJeY1JuAAAAAMAQAADwAA&#10;AGRycy9kb3ducmV2LnhtbEyPzU7DMBCE70i8g7VI3KjdKGlpGqdCVIgbglIOvTnx4kT4J4rdNrw9&#10;2xM9zs5o9ptqMznLTjjGPngJ85kAhr4NuvdGwv7z5eERWEzKa2WDRwm/GGFT395UqtTh7D/wtEuG&#10;UYmPpZLQpTSUnMe2Q6fiLAzoyfsOo1OJ5Gi4HtWZyp3lmRAL7lTv6UOnBnzusP3ZHZ0EbezWmWb7&#10;lTdvB+R2f8jfXwsp7++mpzWwhFP6D8MFn9ChJqYmHL2OzEpYFQtCTxKybDkHdkmIZU7zGjoVogBe&#10;V/x6RP0HAAD//wMAUEsBAi0AFAAGAAgAAAAhALaDOJL+AAAA4QEAABMAAAAAAAAAAAAAAAAAAAAA&#10;AFtDb250ZW50X1R5cGVzXS54bWxQSwECLQAUAAYACAAAACEAOP0h/9YAAACUAQAACwAAAAAAAAAA&#10;AAAAAAAvAQAAX3JlbHMvLnJlbHNQSwECLQAUAAYACAAAACEAi1SYam8CAADoBAAADgAAAAAAAAAA&#10;AAAAAAAuAgAAZHJzL2Uyb0RvYy54bWxQSwECLQAUAAYACAAAACEAJeY1JuAAAAAMAQAADwAAAAAA&#10;AAAAAAAAAADJBAAAZHJzL2Rvd25yZXYueG1sUEsFBgAAAAAEAAQA8wAAANYFAAAAAA==&#10;" o:allowincell="f" filled="f" strokecolor="#231f20" strokeweight="1pt">
                <v:path arrowok="t"/>
                <w10:wrap anchorx="page"/>
              </v:rect>
            </w:pict>
          </mc:Fallback>
        </mc:AlternateContent>
      </w:r>
      <w:proofErr w:type="gramStart"/>
      <w:r>
        <w:rPr>
          <w:rFonts w:ascii="Times New Roman" w:hAnsi="Times New Roman" w:cs="Times New Roman"/>
          <w:b/>
          <w:bCs/>
          <w:color w:val="231F20"/>
          <w:sz w:val="24"/>
          <w:szCs w:val="24"/>
        </w:rPr>
        <w:t>three</w:t>
      </w:r>
      <w:proofErr w:type="gramEnd"/>
      <w:r>
        <w:rPr>
          <w:rFonts w:ascii="Times New Roman" w:hAnsi="Times New Roman" w:cs="Times New Roman"/>
          <w:b/>
          <w:bCs/>
          <w:color w:val="231F20"/>
          <w:sz w:val="24"/>
          <w:szCs w:val="24"/>
        </w:rPr>
        <w:t xml:space="preserve"> calendar years </w:t>
      </w:r>
      <w:r>
        <w:rPr>
          <w:rFonts w:ascii="Times New Roman" w:hAnsi="Times New Roman" w:cs="Times New Roman"/>
          <w:b/>
          <w:bCs/>
          <w:color w:val="ED2024"/>
          <w:sz w:val="24"/>
          <w:szCs w:val="24"/>
        </w:rPr>
        <w:t xml:space="preserve">&lt;&lt;Indicate Years&gt;&gt; </w:t>
      </w:r>
      <w:r>
        <w:rPr>
          <w:rFonts w:ascii="Times New Roman" w:hAnsi="Times New Roman" w:cs="Times New Roman"/>
          <w:b/>
          <w:bCs/>
          <w:color w:val="231F20"/>
          <w:sz w:val="24"/>
          <w:szCs w:val="24"/>
        </w:rPr>
        <w:t xml:space="preserve">for the following crime types. </w:t>
      </w:r>
      <w:r>
        <w:rPr>
          <w:rFonts w:ascii="Times New Roman" w:hAnsi="Times New Roman" w:cs="Times New Roman"/>
          <w:color w:val="231F20"/>
          <w:sz w:val="24"/>
          <w:szCs w:val="24"/>
        </w:rPr>
        <w:t>Note that only those incidents for which your agency had primary response authority should be provided.</w:t>
      </w:r>
    </w:p>
    <w:p w:rsidR="005F223D" w:rsidRDefault="005F223D">
      <w:pPr>
        <w:widowControl w:val="0"/>
        <w:autoSpaceDE w:val="0"/>
        <w:autoSpaceDN w:val="0"/>
        <w:adjustRightInd w:val="0"/>
        <w:spacing w:before="3"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tbl>
      <w:tblPr>
        <w:tblW w:w="0" w:type="auto"/>
        <w:tblInd w:w="574" w:type="dxa"/>
        <w:tblLayout w:type="fixed"/>
        <w:tblCellMar>
          <w:left w:w="0" w:type="dxa"/>
          <w:right w:w="0" w:type="dxa"/>
        </w:tblCellMar>
        <w:tblLook w:val="0000" w:firstRow="0" w:lastRow="0" w:firstColumn="0" w:lastColumn="0" w:noHBand="0" w:noVBand="0"/>
      </w:tblPr>
      <w:tblGrid>
        <w:gridCol w:w="3540"/>
        <w:gridCol w:w="2470"/>
        <w:gridCol w:w="2363"/>
        <w:gridCol w:w="2242"/>
      </w:tblGrid>
      <w:tr w:rsidR="005F223D">
        <w:trPr>
          <w:trHeight w:hRule="exact" w:val="394"/>
        </w:trPr>
        <w:tc>
          <w:tcPr>
            <w:tcW w:w="3540"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60" w:after="0" w:line="240" w:lineRule="auto"/>
              <w:ind w:left="123" w:right="-20"/>
              <w:rPr>
                <w:rFonts w:ascii="Times New Roman" w:hAnsi="Times New Roman" w:cs="Times New Roman"/>
                <w:sz w:val="24"/>
                <w:szCs w:val="24"/>
              </w:rPr>
            </w:pPr>
            <w:r>
              <w:rPr>
                <w:rFonts w:ascii="Times New Roman" w:hAnsi="Times New Roman" w:cs="Times New Roman"/>
                <w:color w:val="231F20"/>
                <w:sz w:val="24"/>
                <w:szCs w:val="24"/>
              </w:rPr>
              <w:t>UCR Data *</w:t>
            </w:r>
          </w:p>
        </w:tc>
        <w:tc>
          <w:tcPr>
            <w:tcW w:w="2470"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60" w:after="0" w:line="240" w:lineRule="auto"/>
              <w:ind w:left="256" w:right="-20"/>
              <w:rPr>
                <w:rFonts w:ascii="Times New Roman" w:hAnsi="Times New Roman" w:cs="Times New Roman"/>
                <w:sz w:val="24"/>
                <w:szCs w:val="24"/>
              </w:rPr>
            </w:pPr>
            <w:r>
              <w:rPr>
                <w:rFonts w:ascii="Times New Roman" w:hAnsi="Times New Roman" w:cs="Times New Roman"/>
                <w:color w:val="ED2024"/>
                <w:sz w:val="24"/>
                <w:szCs w:val="24"/>
              </w:rPr>
              <w:t>&lt;&lt;Indicate Year&gt;&gt;</w:t>
            </w:r>
          </w:p>
        </w:tc>
        <w:tc>
          <w:tcPr>
            <w:tcW w:w="236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60" w:after="0" w:line="240" w:lineRule="auto"/>
              <w:ind w:left="183" w:right="-20"/>
              <w:rPr>
                <w:rFonts w:ascii="Times New Roman" w:hAnsi="Times New Roman" w:cs="Times New Roman"/>
                <w:sz w:val="24"/>
                <w:szCs w:val="24"/>
              </w:rPr>
            </w:pPr>
            <w:r>
              <w:rPr>
                <w:rFonts w:ascii="Times New Roman" w:hAnsi="Times New Roman" w:cs="Times New Roman"/>
                <w:color w:val="ED2024"/>
                <w:sz w:val="24"/>
                <w:szCs w:val="24"/>
              </w:rPr>
              <w:t>&lt;&lt;Indicate Year&gt;&gt;</w:t>
            </w:r>
          </w:p>
        </w:tc>
        <w:tc>
          <w:tcPr>
            <w:tcW w:w="2242"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60" w:after="0" w:line="240" w:lineRule="auto"/>
              <w:ind w:left="216" w:right="-20"/>
              <w:rPr>
                <w:rFonts w:ascii="Times New Roman" w:hAnsi="Times New Roman" w:cs="Times New Roman"/>
                <w:sz w:val="24"/>
                <w:szCs w:val="24"/>
              </w:rPr>
            </w:pPr>
            <w:r>
              <w:rPr>
                <w:rFonts w:ascii="Times New Roman" w:hAnsi="Times New Roman" w:cs="Times New Roman"/>
                <w:color w:val="ED2024"/>
                <w:sz w:val="24"/>
                <w:szCs w:val="24"/>
              </w:rPr>
              <w:t>&lt;&lt;Indicate Year&gt;&gt;</w:t>
            </w:r>
          </w:p>
        </w:tc>
      </w:tr>
      <w:tr w:rsidR="005F223D">
        <w:trPr>
          <w:trHeight w:hRule="exact" w:val="398"/>
        </w:trPr>
        <w:tc>
          <w:tcPr>
            <w:tcW w:w="3540"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7" w:after="0" w:line="100" w:lineRule="exact"/>
              <w:rPr>
                <w:rFonts w:ascii="Times New Roman" w:hAnsi="Times New Roman" w:cs="Times New Roman"/>
                <w:sz w:val="10"/>
                <w:szCs w:val="10"/>
              </w:rPr>
            </w:pPr>
          </w:p>
          <w:p w:rsidR="005F223D" w:rsidRDefault="005F223D">
            <w:pPr>
              <w:widowControl w:val="0"/>
              <w:autoSpaceDE w:val="0"/>
              <w:autoSpaceDN w:val="0"/>
              <w:adjustRightInd w:val="0"/>
              <w:spacing w:after="0" w:line="240" w:lineRule="auto"/>
              <w:ind w:left="103" w:right="-20"/>
              <w:rPr>
                <w:rFonts w:ascii="Times New Roman" w:hAnsi="Times New Roman" w:cs="Times New Roman"/>
                <w:sz w:val="24"/>
                <w:szCs w:val="24"/>
              </w:rPr>
            </w:pPr>
            <w:r>
              <w:rPr>
                <w:rFonts w:ascii="Times New Roman" w:hAnsi="Times New Roman" w:cs="Times New Roman"/>
                <w:color w:val="231F20"/>
                <w:sz w:val="20"/>
                <w:szCs w:val="20"/>
              </w:rPr>
              <w:t>Criminal Homicide</w:t>
            </w:r>
          </w:p>
        </w:tc>
        <w:tc>
          <w:tcPr>
            <w:tcW w:w="2470"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36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242"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395"/>
        </w:trPr>
        <w:tc>
          <w:tcPr>
            <w:tcW w:w="3540"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85" w:after="0" w:line="240" w:lineRule="auto"/>
              <w:ind w:left="103" w:right="-20"/>
              <w:rPr>
                <w:rFonts w:ascii="Times New Roman" w:hAnsi="Times New Roman" w:cs="Times New Roman"/>
                <w:sz w:val="24"/>
                <w:szCs w:val="24"/>
              </w:rPr>
            </w:pPr>
            <w:r>
              <w:rPr>
                <w:rFonts w:ascii="Times New Roman" w:hAnsi="Times New Roman" w:cs="Times New Roman"/>
                <w:color w:val="231F20"/>
                <w:sz w:val="20"/>
                <w:szCs w:val="20"/>
              </w:rPr>
              <w:t>Forcible Rape</w:t>
            </w:r>
          </w:p>
        </w:tc>
        <w:tc>
          <w:tcPr>
            <w:tcW w:w="2470"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36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242"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394"/>
        </w:trPr>
        <w:tc>
          <w:tcPr>
            <w:tcW w:w="3540"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6" w:after="0" w:line="240" w:lineRule="auto"/>
              <w:ind w:left="103" w:right="-20"/>
              <w:rPr>
                <w:rFonts w:ascii="Times New Roman" w:hAnsi="Times New Roman" w:cs="Times New Roman"/>
                <w:sz w:val="24"/>
                <w:szCs w:val="24"/>
              </w:rPr>
            </w:pPr>
            <w:r>
              <w:rPr>
                <w:rFonts w:ascii="Times New Roman" w:hAnsi="Times New Roman" w:cs="Times New Roman"/>
                <w:color w:val="231F20"/>
                <w:sz w:val="20"/>
                <w:szCs w:val="20"/>
              </w:rPr>
              <w:t>Robbery</w:t>
            </w:r>
          </w:p>
        </w:tc>
        <w:tc>
          <w:tcPr>
            <w:tcW w:w="2470"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36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242"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380"/>
        </w:trPr>
        <w:tc>
          <w:tcPr>
            <w:tcW w:w="3540"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2" w:after="0" w:line="240" w:lineRule="auto"/>
              <w:ind w:left="103" w:right="-20"/>
              <w:rPr>
                <w:rFonts w:ascii="Times New Roman" w:hAnsi="Times New Roman" w:cs="Times New Roman"/>
                <w:sz w:val="24"/>
                <w:szCs w:val="24"/>
              </w:rPr>
            </w:pPr>
            <w:r>
              <w:rPr>
                <w:rFonts w:ascii="Times New Roman" w:hAnsi="Times New Roman" w:cs="Times New Roman"/>
                <w:color w:val="231F20"/>
                <w:sz w:val="20"/>
                <w:szCs w:val="20"/>
              </w:rPr>
              <w:t>Aggravated Assault</w:t>
            </w:r>
          </w:p>
        </w:tc>
        <w:tc>
          <w:tcPr>
            <w:tcW w:w="2470"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36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242"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402"/>
        </w:trPr>
        <w:tc>
          <w:tcPr>
            <w:tcW w:w="3540"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3" w:after="0" w:line="100" w:lineRule="exact"/>
              <w:rPr>
                <w:rFonts w:ascii="Times New Roman" w:hAnsi="Times New Roman" w:cs="Times New Roman"/>
                <w:sz w:val="10"/>
                <w:szCs w:val="10"/>
              </w:rPr>
            </w:pPr>
          </w:p>
          <w:p w:rsidR="005F223D" w:rsidRDefault="005F223D">
            <w:pPr>
              <w:widowControl w:val="0"/>
              <w:autoSpaceDE w:val="0"/>
              <w:autoSpaceDN w:val="0"/>
              <w:adjustRightInd w:val="0"/>
              <w:spacing w:after="0" w:line="240" w:lineRule="auto"/>
              <w:ind w:left="103" w:right="-20"/>
              <w:rPr>
                <w:rFonts w:ascii="Times New Roman" w:hAnsi="Times New Roman" w:cs="Times New Roman"/>
                <w:sz w:val="24"/>
                <w:szCs w:val="24"/>
              </w:rPr>
            </w:pPr>
            <w:r>
              <w:rPr>
                <w:rFonts w:ascii="Times New Roman" w:hAnsi="Times New Roman" w:cs="Times New Roman"/>
                <w:color w:val="231F20"/>
                <w:sz w:val="20"/>
                <w:szCs w:val="20"/>
              </w:rPr>
              <w:t>Burglary</w:t>
            </w:r>
          </w:p>
        </w:tc>
        <w:tc>
          <w:tcPr>
            <w:tcW w:w="2470"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36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242"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409"/>
        </w:trPr>
        <w:tc>
          <w:tcPr>
            <w:tcW w:w="3540"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9" w:after="0" w:line="240" w:lineRule="auto"/>
              <w:ind w:left="103" w:right="-20"/>
              <w:rPr>
                <w:rFonts w:ascii="Times New Roman" w:hAnsi="Times New Roman" w:cs="Times New Roman"/>
                <w:sz w:val="24"/>
                <w:szCs w:val="24"/>
              </w:rPr>
            </w:pPr>
            <w:r>
              <w:rPr>
                <w:rFonts w:ascii="Times New Roman" w:hAnsi="Times New Roman" w:cs="Times New Roman"/>
                <w:color w:val="231F20"/>
                <w:sz w:val="20"/>
                <w:szCs w:val="20"/>
              </w:rPr>
              <w:t>Larceny (except motor vehicle theft)</w:t>
            </w:r>
          </w:p>
        </w:tc>
        <w:tc>
          <w:tcPr>
            <w:tcW w:w="2470"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36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242"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450"/>
        </w:trPr>
        <w:tc>
          <w:tcPr>
            <w:tcW w:w="3540"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3" w:after="0" w:line="100" w:lineRule="exact"/>
              <w:rPr>
                <w:rFonts w:ascii="Times New Roman" w:hAnsi="Times New Roman" w:cs="Times New Roman"/>
                <w:sz w:val="10"/>
                <w:szCs w:val="10"/>
              </w:rPr>
            </w:pPr>
          </w:p>
          <w:p w:rsidR="005F223D" w:rsidRDefault="005F223D">
            <w:pPr>
              <w:widowControl w:val="0"/>
              <w:autoSpaceDE w:val="0"/>
              <w:autoSpaceDN w:val="0"/>
              <w:adjustRightInd w:val="0"/>
              <w:spacing w:after="0" w:line="240" w:lineRule="auto"/>
              <w:ind w:left="103" w:right="-20"/>
              <w:rPr>
                <w:rFonts w:ascii="Times New Roman" w:hAnsi="Times New Roman" w:cs="Times New Roman"/>
                <w:sz w:val="24"/>
                <w:szCs w:val="24"/>
              </w:rPr>
            </w:pPr>
            <w:r>
              <w:rPr>
                <w:rFonts w:ascii="Times New Roman" w:hAnsi="Times New Roman" w:cs="Times New Roman"/>
                <w:color w:val="231F20"/>
                <w:sz w:val="20"/>
                <w:szCs w:val="20"/>
              </w:rPr>
              <w:t>Motor Vehicle Theft</w:t>
            </w:r>
          </w:p>
        </w:tc>
        <w:tc>
          <w:tcPr>
            <w:tcW w:w="2470"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36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242"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bl>
    <w:p w:rsidR="005F223D" w:rsidRDefault="005F223D">
      <w:pPr>
        <w:widowControl w:val="0"/>
        <w:autoSpaceDE w:val="0"/>
        <w:autoSpaceDN w:val="0"/>
        <w:adjustRightInd w:val="0"/>
        <w:spacing w:after="0" w:line="120" w:lineRule="exact"/>
        <w:rPr>
          <w:rFonts w:ascii="Times New Roman" w:hAnsi="Times New Roman" w:cs="Times New Roman"/>
          <w:sz w:val="12"/>
          <w:szCs w:val="12"/>
        </w:rPr>
      </w:pPr>
    </w:p>
    <w:p w:rsidR="005F223D" w:rsidRDefault="005F223D">
      <w:pPr>
        <w:widowControl w:val="0"/>
        <w:autoSpaceDE w:val="0"/>
        <w:autoSpaceDN w:val="0"/>
        <w:adjustRightInd w:val="0"/>
        <w:spacing w:before="39" w:after="0" w:line="274" w:lineRule="auto"/>
        <w:ind w:left="786" w:right="732"/>
        <w:rPr>
          <w:rFonts w:ascii="Times New Roman" w:hAnsi="Times New Roman" w:cs="Times New Roman"/>
          <w:color w:val="000000"/>
          <w:sz w:val="16"/>
          <w:szCs w:val="16"/>
        </w:rPr>
      </w:pPr>
      <w:r>
        <w:rPr>
          <w:noProof/>
        </w:rPr>
        <mc:AlternateContent>
          <mc:Choice Requires="wps">
            <w:drawing>
              <wp:anchor distT="0" distB="0" distL="114300" distR="114300" simplePos="0" relativeHeight="251635200" behindDoc="1" locked="0" layoutInCell="0" allowOverlap="1" wp14:anchorId="691D01B2" wp14:editId="18D70021">
                <wp:simplePos x="0" y="0"/>
                <wp:positionH relativeFrom="page">
                  <wp:posOffset>2976880</wp:posOffset>
                </wp:positionH>
                <wp:positionV relativeFrom="paragraph">
                  <wp:posOffset>-1081405</wp:posOffset>
                </wp:positionV>
                <wp:extent cx="744220" cy="148590"/>
                <wp:effectExtent l="0" t="0" r="0" b="0"/>
                <wp:wrapNone/>
                <wp:docPr id="830" name="Rectangle 7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22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4" o:spid="_x0000_s1026" style="position:absolute;margin-left:234.4pt;margin-top:-85.15pt;width:58.6pt;height:11.7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5KfbgIAAOgEAAAOAAAAZHJzL2Uyb0RvYy54bWysVF1v2yAUfZ+0/4B4T/0R2iRWnaqKk2lS&#10;t1Xr9gMI4BgNgwckTlftv++CkyxZX6ZpfsDgC4dz7j3Xt3f7VqGdsE4aXeLsKsVIaGa41JsSf/2y&#10;Gk0xcp5qTpXRosTPwuG7+ds3t31XiNw0RnFhEYBoV/RdiRvvuyJJHGtES92V6YSGYG1sSz0s7Sbh&#10;lvaA3qokT9ObpDeWd9Yw4Rx8rYYgnkf8uhbMf6prJzxSJQZuPo42juswJvNbWmws7RrJDjToP7Bo&#10;qdRw6Qmqop6irZWvoFrJrHGm9lfMtImpa8lE1ABqsvQPNU8N7UTUAslx3SlN7v/Bso+7R4skL/F0&#10;DPnRtIUifYa0Ub1RAk3GJKSo71wBO5+6RxtEuu7BsG8OAslFJCwc7EHr/oPhAES33sS07GvbhpMg&#10;GO1j9p9P2Rd7jxh8nBCS58CBQSgj0+tZrE5Ci+Phzjr/TpgWhUmJLbCM4HT34HwgQ4vjlnCXNiup&#10;VCyw0qgH0HySpvGEM0ryEI1q7Ga9UBbtKHgkH2crIDGgXWxrpQenKtlCqtLwDN5pBOVLzeM1nko1&#10;zIGK0gEcxAG5w2xwxMssnS2nyykZkfxmOSJpVY3uVwsyulllk+tqXC0WVfYz8MxI0UjOhQ5Uj+7M&#10;yN9V/9Ang69O/ryQ5M6Vr+LzWnlySSOmGVQd31FdtEGo/GCVteHP4AJrhnaD3wNMGmN/YNRDq5XY&#10;fd9SKzBS7zV4eZYREnozLsj1JJjAnkfW5xGqGUCV2GM0TBd+6OdtZ+WmgZuyWGNt7sF9tYzOCM4c&#10;WB08C+0UFRxaP/Tr+Tru+v2Dmv8CAAD//wMAUEsDBBQABgAIAAAAIQALRJpB4QAAAA0BAAAPAAAA&#10;ZHJzL2Rvd25yZXYueG1sTI/BTsMwEETvSPyDtUjcWqeQpiHEqRAV4oagtIfenHhJIux1FLtt+Hu2&#10;JzjOzmj2TbmenBUnHEPvScFinoBAarzpqVWw+3yZ5SBC1GS09YQKfjDAurq+KnVh/Jk+8LSNreAS&#10;CoVW0MU4FFKGpkOnw9wPSOx9+dHpyHJspRn1mcudlXdJkkmne+IPnR7wucPme3t0CkxrN66tN/u0&#10;fjugtLtD+v66VOr2Znp6BBFxin9huOAzOlTMVPsjmSCsgjTLGT0qmC1WyT0IjizzjOfVl1OaPYCs&#10;Svl/RfULAAD//wMAUEsBAi0AFAAGAAgAAAAhALaDOJL+AAAA4QEAABMAAAAAAAAAAAAAAAAAAAAA&#10;AFtDb250ZW50X1R5cGVzXS54bWxQSwECLQAUAAYACAAAACEAOP0h/9YAAACUAQAACwAAAAAAAAAA&#10;AAAAAAAvAQAAX3JlbHMvLnJlbHNQSwECLQAUAAYACAAAACEAqDeSn24CAADoBAAADgAAAAAAAAAA&#10;AAAAAAAuAgAAZHJzL2Uyb0RvYy54bWxQSwECLQAUAAYACAAAACEAC0SaQeEAAAANAQAADwAAAAAA&#10;AAAAAAAAAADIBAAAZHJzL2Rvd25yZXYueG1sUEsFBgAAAAAEAAQA8wAAANY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36224" behindDoc="1" locked="0" layoutInCell="0" allowOverlap="1" wp14:anchorId="0B2CAC23" wp14:editId="4BD46C64">
                <wp:simplePos x="0" y="0"/>
                <wp:positionH relativeFrom="page">
                  <wp:posOffset>2975610</wp:posOffset>
                </wp:positionH>
                <wp:positionV relativeFrom="paragraph">
                  <wp:posOffset>-831850</wp:posOffset>
                </wp:positionV>
                <wp:extent cx="744220" cy="148590"/>
                <wp:effectExtent l="0" t="0" r="0" b="0"/>
                <wp:wrapNone/>
                <wp:docPr id="829" name="Rectangle 7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22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5" o:spid="_x0000_s1026" style="position:absolute;margin-left:234.3pt;margin-top:-65.5pt;width:58.6pt;height:11.7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g7bwIAAOgEAAAOAAAAZHJzL2Uyb0RvYy54bWysVF1v2yAUfZ+0/4B4T/1Rp0msOlUVJ9Ok&#10;bqvW7QcQwDEaBgYkTlftv++CkyxZX6ZpfsDgC4dz7j3Xt3f7TqIdt05oVeHsKsWIK6qZUJsKf/2y&#10;Gk0xcp4oRqRWvMLP3OG7+ds3t70pea5bLRm3CECUK3tT4dZ7UyaJoy3viLvShisINtp2xMPSbhJm&#10;SQ/onUzyNL1Jem2ZsZpy5+BrPQTxPOI3Daf+U9M47pGsMHDzcbRxXIcxmd+ScmOJaQU90CD/wKIj&#10;QsGlJ6iaeIK2VryC6gS12unGX1HdJbppBOVRA6jJ0j/UPLXE8KgFkuPMKU3u/8HSj7tHiwSr8DSf&#10;YaRIB0X6DGkjaiM5mlyPQ4p640rY+WQebRDpzIOm3xwEkotIWDjYg9b9B80AiGy9jmnZN7YLJ0Ew&#10;2sfsP5+yz/ceUfg4KYo8hxpRCGXFdDyL1UlIeTxsrPPvuO5QmFTYAssITnYPzgcypDxuCXcpvRJS&#10;xgJLhXoAzSdpGk84LQUL0ajGbtYLadGOgEfy62wFJAa0i22d8OBUKTpIVRqewTstJ2ypWLzGEyGH&#10;OVCRKoCDOCB3mA2OeJmls+V0OS1GRX6zHBVpXY/uV4tidLPKJuP6ul4s6uxn4JkVZSsY4ypQPboz&#10;K/6u+oc+GXx18ueFJHeufBWf18qTSxoxzaDq+I7qog1C5QerrDV7BhdYPbQb/B5g0mr7A6MeWq3C&#10;7vuWWI6RfK/Ay7OsKEJvxkUxngQT2PPI+jxCFAWoCnuMhunCD/28NVZsWrgpizVW+h7c14jojODM&#10;gdXBs9BOUcGh9UO/nq/jrt8/qPkvAAAA//8DAFBLAwQUAAYACAAAACEA+k9c9+EAAAANAQAADwAA&#10;AGRycy9kb3ducmV2LnhtbEyPy07DMBBF90j8gzVI7FonkIQojVMhKsQOQSmL7px46kT4EcVuG/6e&#10;6YouZ+bozrn1eraGnXAKg3cC0mUCDF3n1eC0gN3X66IEFqJ0ShrvUMAvBlg3tze1rJQ/u088baNm&#10;FOJCJQX0MY4V56Hr0cqw9CM6uh38ZGWkcdJcTfJM4dbwhyQpuJWDow+9HPGlx+5ne7QClDYbq9vN&#10;d9a+75Gb3T77eMuFuL+bn1fAIs7xH4aLPqlDQ06tPzoVmBGQFWVBqIBF+phSK0LyMqc27WWVPBXA&#10;m5pft2j+AAAA//8DAFBLAQItABQABgAIAAAAIQC2gziS/gAAAOEBAAATAAAAAAAAAAAAAAAAAAAA&#10;AABbQ29udGVudF9UeXBlc10ueG1sUEsBAi0AFAAGAAgAAAAhADj9If/WAAAAlAEAAAsAAAAAAAAA&#10;AAAAAAAALwEAAF9yZWxzLy5yZWxzUEsBAi0AFAAGAAgAAAAhAD7iyDtvAgAA6AQAAA4AAAAAAAAA&#10;AAAAAAAALgIAAGRycy9lMm9Eb2MueG1sUEsBAi0AFAAGAAgAAAAhAPpPXPfhAAAADQEAAA8AAAAA&#10;AAAAAAAAAAAAyQ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37248" behindDoc="1" locked="0" layoutInCell="0" allowOverlap="1" wp14:anchorId="2F4F2294" wp14:editId="09EE50F9">
                <wp:simplePos x="0" y="0"/>
                <wp:positionH relativeFrom="page">
                  <wp:posOffset>2979420</wp:posOffset>
                </wp:positionH>
                <wp:positionV relativeFrom="paragraph">
                  <wp:posOffset>-577215</wp:posOffset>
                </wp:positionV>
                <wp:extent cx="744220" cy="148590"/>
                <wp:effectExtent l="0" t="0" r="0" b="0"/>
                <wp:wrapNone/>
                <wp:docPr id="828" name="Rectangle 7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22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6" o:spid="_x0000_s1026" style="position:absolute;margin-left:234.6pt;margin-top:-45.45pt;width:58.6pt;height:11.7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TN4bgIAAOgEAAAOAAAAZHJzL2Uyb0RvYy54bWysVF1v2yAUfZ+0/4B4T/1RNx9WnaqKk2lS&#10;t1Xr9gMI4BgNAwMSp6v233fBSZasL9M0P2DwhcM5957r27t9J9GOWye0qnB2lWLEFdVMqE2Fv35Z&#10;jaYYOU8UI1IrXuFn7vDd/O2b296UPNetloxbBCDKlb2pcOu9KZPE0ZZ3xF1pwxUEG2074mFpNwmz&#10;pAf0TiZ5mo6TXltmrKbcOfhaD0E8j/hNw6n/1DSOeyQrDNx8HG0c12FM5rek3FhiWkEPNMg/sOiI&#10;UHDpCaomnqCtFa+gOkGtdrrxV1R3iW4aQXnUAGqy9A81Ty0xPGqB5DhzSpP7f7D04+7RIsEqPM2h&#10;VIp0UKTPkDaiNpKjyfU4pKg3roSdT+bRBpHOPGj6zUEguYiEhYM9aN1/0AyAyNbrmJZ9Y7twEgSj&#10;fcz+8yn7fO8RhY+ToshzqBGFUFZMb2axOgkpj4eNdf4d1x0KkwpbYBnBye7B+UCGlMct4S6lV0LK&#10;WGCpUA+g+SRN4wmnpWAhGtXYzXohLdoR8Eh+na2AxIB2sa0THpwqRQepSsMzeKflhC0Vi9d4IuQw&#10;BypSBXAQB+QOs8ERL7N0tpwup8WoyMfLUZHW9eh+tShG41U2uamv68Wizn4GnllRtoIxrgLVozuz&#10;4u+qf+iTwVcnf15IcufKV/F5rTy5pBHTDKqO76gu2iBUfrDKWrNncIHVQ7vB7wEmrbY/MOqh1Srs&#10;vm+J5RjJ9wq8PMuKIvRmXBQ3k2ACex5Zn0eIogBVYY/RMF34oZ+3xopNCzdlscZK34P7GhGdEZw5&#10;sDp4FtopKji0fujX83Xc9fsHNf8FAAD//wMAUEsDBBQABgAIAAAAIQBLC20J4AAAAAsBAAAPAAAA&#10;ZHJzL2Rvd25yZXYueG1sTI/BTsMwDIbvSLxDZCRuW8rUlrU0nRAT4obYGIfd0sa0FYlTNdlW3h5z&#10;gqPtT7+/v9rMzoozTmHwpOBumYBAar0ZqFNweH9erEGEqMlo6wkVfGOATX19VenS+Avt8LyPneAQ&#10;CqVW0Mc4llKGtkenw9KPSHz79JPTkcepk2bSFw53Vq6SJJdOD8Qfej3iU4/t1/7kFJjObl3XbD/S&#10;5vWI0h6O6dtLptTtzfz4ACLiHP9g+NVndajZqfEnMkFYBWlerBhVsCiSAgQT2TpPQTS8ye8zkHUl&#10;/3eofwAAAP//AwBQSwECLQAUAAYACAAAACEAtoM4kv4AAADhAQAAEwAAAAAAAAAAAAAAAAAAAAAA&#10;W0NvbnRlbnRfVHlwZXNdLnhtbFBLAQItABQABgAIAAAAIQA4/SH/1gAAAJQBAAALAAAAAAAAAAAA&#10;AAAAAC8BAABfcmVscy8ucmVsc1BLAQItABQABgAIAAAAIQBtoTN4bgIAAOgEAAAOAAAAAAAAAAAA&#10;AAAAAC4CAABkcnMvZTJvRG9jLnhtbFBLAQItABQABgAIAAAAIQBLC20J4AAAAAsBAAAPAAAAAAAA&#10;AAAAAAAAAMg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38272" behindDoc="1" locked="0" layoutInCell="0" allowOverlap="1" wp14:anchorId="16A525B2" wp14:editId="58A3CAD8">
                <wp:simplePos x="0" y="0"/>
                <wp:positionH relativeFrom="page">
                  <wp:posOffset>2978785</wp:posOffset>
                </wp:positionH>
                <wp:positionV relativeFrom="paragraph">
                  <wp:posOffset>-320040</wp:posOffset>
                </wp:positionV>
                <wp:extent cx="744220" cy="148590"/>
                <wp:effectExtent l="0" t="0" r="0" b="0"/>
                <wp:wrapNone/>
                <wp:docPr id="827" name="Rectangle 7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22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7" o:spid="_x0000_s1026" style="position:absolute;margin-left:234.55pt;margin-top:-25.2pt;width:58.6pt;height:11.7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LysbgIAAOgEAAAOAAAAZHJzL2Uyb0RvYy54bWysVF1v2yAUfZ+0/4B4T/1Rt06sOlUVJ9Ok&#10;fVTr9gMI4BgNAwMSp5v233fBSZasL9M0P2DwhcM5957ru/t9L9GOWye0qnF2lWLEFdVMqE2Nv3xe&#10;TaYYOU8UI1IrXuNn7vD9/PWru8FUPNedloxbBCDKVYOpcee9qZLE0Y73xF1pwxUEW2174mFpNwmz&#10;ZAD0XiZ5mt4mg7bMWE25c/C1GYN4HvHbllP/sW0d90jWGLj5ONo4rsOYzO9ItbHEdIIeaJB/YNET&#10;oeDSE1RDPEFbK15A9YJa7XTrr6juE922gvKoAdRk6R9qnjpieNQCyXHmlCb3/2Dph92jRYLVeJqX&#10;GCnSQ5E+QdqI2kiOyusypGgwroKdT+bRBpHOvNP0q4NAchEJCwd70Hp4rxkAka3XMS371vbhJAhG&#10;+5j951P2+d4jCh/LoshzqBGFUFZMb2axOgmpjoeNdf4N1z0KkxpbYBnBye6d84EMqY5bwl1Kr4SU&#10;scBSoQFA8zJN4wmnpWAhGtXYzXohLdoR8Eh+na2AxIh2sa0XHpwqRQ+pSsMzeqfjhC0Vi9d4IuQ4&#10;BypSBXAQB+QOs9ERP2bpbDldTotJkd8uJ0XaNJOH1aKY3K6y8qa5bhaLJvsZeGZF1QnGuApUj+7M&#10;ir+r/qFPRl+d/HkhyZ0rX8XnpfLkkkZMM6g6vqO6aINQ+dEqa82ewQVWj+0GvweYdNp+x2iAVqux&#10;+7YllmMk3yrw8iwritCbcVHclMEE9jyyPo8QRQGqxh6jcbrwYz9vjRWbDm7KYo2VfgD3tSI6Izhz&#10;ZHXwLLRTVHBo/dCv5+u46/cPav4LAAD//wMAUEsDBBQABgAIAAAAIQAcTsZr4AAAAAsBAAAPAAAA&#10;ZHJzL2Rvd25yZXYueG1sTI/LTsMwEEX3SPyDNUjsWrslSUuIUyEqxA5BaRfdOfHgRPgRxW4b/p5h&#10;BcuZObpzbrWZnGVnHGMfvITFXABD3wbdeyNh//E8WwOLSXmtbPAo4RsjbOrrq0qVOlz8O553yTAK&#10;8bFUErqUhpLz2HboVJyHAT3dPsPoVKJxNFyP6kLhzvKlEAV3qvf0oVMDPnXYfu1OToI2dutMsz1k&#10;zesRud0fs7eXXMrbm+nxAVjCKf3B8KtP6lCTUxNOXkdmJWTF/YJQCbNcZMCIyNfFHbCGNsuVAF5X&#10;/H+H+gcAAP//AwBQSwECLQAUAAYACAAAACEAtoM4kv4AAADhAQAAEwAAAAAAAAAAAAAAAAAAAAAA&#10;W0NvbnRlbnRfVHlwZXNdLnhtbFBLAQItABQABgAIAAAAIQA4/SH/1gAAAJQBAAALAAAAAAAAAAAA&#10;AAAAAC8BAABfcmVscy8ucmVsc1BLAQItABQABgAIAAAAIQDN9LysbgIAAOgEAAAOAAAAAAAAAAAA&#10;AAAAAC4CAABkcnMvZTJvRG9jLnhtbFBLAQItABQABgAIAAAAIQAcTsZr4AAAAAsBAAAPAAAAAAAA&#10;AAAAAAAAAMg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45440" behindDoc="1" locked="0" layoutInCell="0" allowOverlap="1" wp14:anchorId="1EA9AE9E" wp14:editId="6E9C9752">
                <wp:simplePos x="0" y="0"/>
                <wp:positionH relativeFrom="page">
                  <wp:posOffset>4487545</wp:posOffset>
                </wp:positionH>
                <wp:positionV relativeFrom="paragraph">
                  <wp:posOffset>-1078230</wp:posOffset>
                </wp:positionV>
                <wp:extent cx="744220" cy="148590"/>
                <wp:effectExtent l="0" t="0" r="0" b="0"/>
                <wp:wrapNone/>
                <wp:docPr id="826" name="Rectangle 7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22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8" o:spid="_x0000_s1026" style="position:absolute;margin-left:353.35pt;margin-top:-84.9pt;width:58.6pt;height:11.7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KAibwIAAOgEAAAOAAAAZHJzL2Uyb0RvYy54bWysVF1v2yAUfZ+0/4B4T/1RNx9WnaqKk2lS&#10;t1Xr9gMI4BgNAwMSp6v233fBSZasL9M0P2DwhcM5957r27t9J9GOWye0qnB2lWLEFdVMqE2Fv35Z&#10;jaYYOU8UI1IrXuFn7vDd/O2b296UPNetloxbBCDKlb2pcOu9KZPE0ZZ3xF1pwxUEG2074mFpNwmz&#10;pAf0TiZ5mo6TXltmrKbcOfhaD0E8j/hNw6n/1DSOeyQrDNx8HG0c12FM5rek3FhiWkEPNMg/sOiI&#10;UHDpCaomnqCtFa+gOkGtdrrxV1R3iW4aQXnUAGqy9A81Ty0xPGqB5DhzSpP7f7D04+7RIsEqPM3H&#10;GCnSQZE+Q9qI2kiOJtfTkKLeuBJ2PplHG0Q686DpNweB5CISFg72oHX/QTMAIluvY1r2je3CSRCM&#10;9jH7z6fs871HFD5OiiLPoUYUQlkxvZnF6iSkPB421vl3XHcoTCpsgWUEJ7sH5wMZUh63hLuUXgkp&#10;Y4GlQj2A5uPZLJ5wWgoWolGN3awX0qIdAY/k19kKSAxoF9s64cGpUnSQqjQ8g3daTthSsXiNJ0IO&#10;c6AiVQAHcUDuMBsc8TJLZ8vpclqMiny8HBVpXY/uV4tiNF5lk5v6ul4s6uxn4JkVZSsY4ypQPboz&#10;K/6u+oc+GXx18ueFJHeufBWf18qTSxoxzaDq+I7qog1C5QerrDV7BhdYPbQb/B5g0mr7A6MeWq3C&#10;7vuWWI6RfK/Ay7OsKEJvxkVxMwkmsOeR9XmEKApQFfYYDdOFH/p5a6zYtHBTFmus9D24rxHRGcGZ&#10;A6uDZ6GdooJD64d+PV/HXb9/UPNfAAAA//8DAFBLAwQUAAYACAAAACEA3vwqguUAAAANAQAADwAA&#10;AGRycy9kb3ducmV2LnhtbEyPwU7DMAyG70i8Q2SkXdCWrBtdV5pObBIgbtAhpN2yJrTVGqdqsrW8&#10;Pd4JjrY//f7+bDPall1M7xuHEuYzAcxg6XSDlYTP/fM0AeaDQq1ah0bCj/GwyW9vMpVqN+CHuRSh&#10;YhSCPlUS6hC6lHNf1sYqP3OdQbp9u96qQGNfcd2rgcJtyyMhYm5Vg/ShVp3Z1aY8FWcrQbzsqsWQ&#10;HLbvp/IrKvb3h4fu9U3Kyd349AgsmDH8wXDVJ3XIyenozqg9ayWsRLwiVMJ0Hq+pBCFJtFgDO15X&#10;y3gJPM/4/xb5LwAAAP//AwBQSwECLQAUAAYACAAAACEAtoM4kv4AAADhAQAAEwAAAAAAAAAAAAAA&#10;AAAAAAAAW0NvbnRlbnRfVHlwZXNdLnhtbFBLAQItABQABgAIAAAAIQA4/SH/1gAAAJQBAAALAAAA&#10;AAAAAAAAAAAAAC8BAABfcmVscy8ucmVsc1BLAQItABQABgAIAAAAIQBagKAibwIAAOgEAAAOAAAA&#10;AAAAAAAAAAAAAC4CAABkcnMvZTJvRG9jLnhtbFBLAQItABQABgAIAAAAIQDe/CqC5QAAAA0BAAAP&#10;AAAAAAAAAAAAAAAAAMkEAABkcnMvZG93bnJldi54bWxQSwUGAAAAAAQABADzAAAA2wU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646464" behindDoc="1" locked="0" layoutInCell="0" allowOverlap="1" wp14:anchorId="08662046" wp14:editId="50F0DE18">
                <wp:simplePos x="0" y="0"/>
                <wp:positionH relativeFrom="page">
                  <wp:posOffset>6075680</wp:posOffset>
                </wp:positionH>
                <wp:positionV relativeFrom="paragraph">
                  <wp:posOffset>-1078865</wp:posOffset>
                </wp:positionV>
                <wp:extent cx="744220" cy="148590"/>
                <wp:effectExtent l="0" t="0" r="0" b="0"/>
                <wp:wrapNone/>
                <wp:docPr id="825" name="Rectangle 7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22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9" o:spid="_x0000_s1026" style="position:absolute;margin-left:478.4pt;margin-top:-84.95pt;width:58.6pt;height:11.7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VxQbwIAAOgEAAAOAAAAZHJzL2Uyb0RvYy54bWysVNuO2yAQfa/Uf0C8Z31Z52IrzmoVJ1Wl&#10;bbvqth9AAMeoGFwgcbar/nsHnKRJ96Wq6gcMHjicM3PG87tDK9GeGyu0KnFyE2PEFdVMqG2Jv35Z&#10;j2YYWUcUI1IrXuJnbvHd4u2bed8VPNWNlowbBCDKFn1X4sa5rogiSxveEnujO64gWGvTEgdLs42Y&#10;IT2gtzJK43gS9dqwzmjKrYWv1RDEi4Bf15y6T3VtuUOyxMDNhdGEcePHaDEnxdaQrhH0SIP8A4uW&#10;CAWXnqEq4gjaGfEKqhXUaKtrd0N1G+m6FpQHDaAmif9Q89SQjgctkBzbndNk/x8s/bh/NEiwEs/S&#10;MUaKtFCkz5A2oraSo+lt7lPUd7aAnU/do/Eibfeg6TcLgegq4hcW9qBN/0EzACI7p0NaDrVp/UkQ&#10;jA4h+8/n7PODQxQ+TrMsTaFGFEJJNhvnoToRKU6HO2PdO65b5CclNsAygJP9g3WeDClOW/xdSq+F&#10;lKHAUqEeQNNJnocTVkvBfDSoMdvNUhq0J+CR9DZZA4kB7WpbKxw4VYoWUhX7Z/BOwwlbKRaucUTI&#10;YQ5UpPLgIA7IHWeDI17yOF/NVrNslKWT1SiLq2p0v15mo8k6mY6r22q5rJKfnmeSFY1gjCtP9eTO&#10;JPu76h/7ZPDV2Z9Xkuyl8nV4XiuPrmmENIOq0zuoCzbwlR+sstHsGVxg9NBu8HuASaPND4x6aLUS&#10;2+87YjhG8r0CL+dJlvneDItsPPUmMJeRzWWEKApQJXYYDdOlG/p51xmxbeCmJNRY6XtwXy2CM7wz&#10;B1ZHz0I7BQXH1vf9erkOu37/oBa/AAAA//8DAFBLAwQUAAYACAAAACEAgIWh/+QAAAAOAQAADwAA&#10;AGRycy9kb3ducmV2LnhtbEyPwU7DMBBE70j8g7VIXFBrtzShCXEqqAQVN0gRUm9uvCRR43UUu034&#10;e5wTHGdnNPsm24ymZRfsXWNJwmIugCGVVjdUSfjcv8zWwJxXpFVrCSX8oINNfn2VqVTbgT7wUviK&#10;hRJyqZJQe9+lnLuyRqPc3HZIwfu2vVE+yL7iuldDKDctXwoRc6MaCh9q1eG2xvJUnI0E8bqt7of1&#10;4fn9VH4ti/3dIep2b1Le3oxPj8A8jv4vDBN+QIc8MB3tmbRjrYQkigO6lzBbxEkCbIqIh1XYd5xu&#10;qzgCnmf8/4z8FwAA//8DAFBLAQItABQABgAIAAAAIQC2gziS/gAAAOEBAAATAAAAAAAAAAAAAAAA&#10;AAAAAABbQ29udGVudF9UeXBlc10ueG1sUEsBAi0AFAAGAAgAAAAhADj9If/WAAAAlAEAAAsAAAAA&#10;AAAAAAAAAAAALwEAAF9yZWxzLy5yZWxzUEsBAi0AFAAGAAgAAAAhAN9lXFBvAgAA6AQAAA4AAAAA&#10;AAAAAAAAAAAALgIAAGRycy9lMm9Eb2MueG1sUEsBAi0AFAAGAAgAAAAhAICFof/kAAAADgEAAA8A&#10;AAAAAAAAAAAAAAAAyQQAAGRycy9kb3ducmV2LnhtbFBLBQYAAAAABAAEAPMAAADaBQ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647488" behindDoc="1" locked="0" layoutInCell="0" allowOverlap="1" wp14:anchorId="43850F31" wp14:editId="62A4A7C9">
                <wp:simplePos x="0" y="0"/>
                <wp:positionH relativeFrom="page">
                  <wp:posOffset>4487545</wp:posOffset>
                </wp:positionH>
                <wp:positionV relativeFrom="paragraph">
                  <wp:posOffset>-832485</wp:posOffset>
                </wp:positionV>
                <wp:extent cx="744220" cy="148590"/>
                <wp:effectExtent l="0" t="0" r="0" b="0"/>
                <wp:wrapNone/>
                <wp:docPr id="824" name="Rectangle 7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22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0" o:spid="_x0000_s1026" style="position:absolute;margin-left:353.35pt;margin-top:-65.55pt;width:58.6pt;height:11.7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Q9fbgIAAOgEAAAOAAAAZHJzL2Uyb0RvYy54bWysVF1v2yAUfZ+0/4B4T/1R2iRWnKqKk2lS&#10;t1Xr9gMI4BgNgwckTjftv++CkzRZX6ZpfsDgC4dz7j3Xs7t9q9BOWCeNLnF2lWIkNDNc6k2Jv35Z&#10;jSYYOU81p8poUeJn4fDd/O2bWd8VIjeNUVxYBCDaFX1X4sb7rkgSxxrRUndlOqEhWBvbUg9Lu0m4&#10;pT2gtyrJ0/Q26Y3lnTVMOAdfqyGI5xG/rgXzn+raCY9UiYGbj6ON4zqMyXxGi42lXSPZgQb9BxYt&#10;lRouPUFV1FO0tfIVVCuZNc7U/oqZNjF1LZmIGkBNlv6h5qmhnYhaIDmuO6XJ/T9Y9nH3aJHkJZ7k&#10;BCNNWyjSZ0gb1Rsl0JjEFPWdK2DnU/dog0jXPRj2zUHukotIWDjYg9b9B8MBiG69iWnZ17YNJ0Ew&#10;2sfsP5+yL/YeMfg4JiTPoUYMQhmZ3Ezj1Qktjoc76/w7YVoUJiW2wDKC092D84EMLY5bwl3arKRS&#10;scBKox5A83GaxhPOKMlDNKqxm/VCWbSj4JH8OlsBiQHtYlsrPThVyRZSlYZn8E4jKF9qHq/xVKph&#10;DlSUDuAgDsgdZoMjfk7T6XKynJARyW+XI5JW1eh+tSCj21U2vqmuq8Wiyn4FnhkpGsm50IHq0Z0Z&#10;+bvqH/pk8NXJnxeS3LnyVXxeK08uacQ0g6rjO6qLNgiVD33nirXhz+ACa4Z2g98DTBpjf2DUQ6uV&#10;2H3fUiswUu81eHmaEbAZ8nFBbsbBBPY8sj6PUM0AqsQeo2G68EM/bzsrNw3clMUaa3MP7qtldMYL&#10;q4NnoZ2igkPrh349X8ddLz+o+W8AAAD//wMAUEsDBBQABgAIAAAAIQDQONVs4gAAAA0BAAAPAAAA&#10;ZHJzL2Rvd25yZXYueG1sTI/BTsMwDIbvSLxDZCRuW9JtrFtpOiEmxA3B2A67pY1JKxKnarKtvD3Z&#10;CY62P/3+/nIzOsvOOITOk4RsKoAhNV53ZCTsP18mK2AhKtLKekIJPxhgU93elKrQ/kIfeN5Fw1II&#10;hUJJaGPsC85D06JTYep7pHT78oNTMY2D4XpQlxTuLJ8JseROdZQ+tKrH5xab793JSdDGbp2pt4dF&#10;/XZEbvfHxfvrg5T3d+PTI7CIY/yD4aqf1KFKTrU/kQ7MSsjFMk+ohEk2zzJgCVnN5mtg9XUl8hx4&#10;VfL/LapfAAAA//8DAFBLAQItABQABgAIAAAAIQC2gziS/gAAAOEBAAATAAAAAAAAAAAAAAAAAAAA&#10;AABbQ29udGVudF9UeXBlc10ueG1sUEsBAi0AFAAGAAgAAAAhADj9If/WAAAAlAEAAAsAAAAAAAAA&#10;AAAAAAAALwEAAF9yZWxzLy5yZWxzUEsBAi0AFAAGAAgAAAAhABUBD19uAgAA6AQAAA4AAAAAAAAA&#10;AAAAAAAALgIAAGRycy9lMm9Eb2MueG1sUEsBAi0AFAAGAAgAAAAhANA41WziAAAADQEAAA8AAAAA&#10;AAAAAAAAAAAAyA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48512" behindDoc="1" locked="0" layoutInCell="0" allowOverlap="1" wp14:anchorId="61C5B3D1" wp14:editId="7890450B">
                <wp:simplePos x="0" y="0"/>
                <wp:positionH relativeFrom="page">
                  <wp:posOffset>6075680</wp:posOffset>
                </wp:positionH>
                <wp:positionV relativeFrom="paragraph">
                  <wp:posOffset>-833120</wp:posOffset>
                </wp:positionV>
                <wp:extent cx="744220" cy="148590"/>
                <wp:effectExtent l="0" t="0" r="0" b="0"/>
                <wp:wrapNone/>
                <wp:docPr id="823" name="Rectangle 7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22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1" o:spid="_x0000_s1026" style="position:absolute;margin-left:478.4pt;margin-top:-65.6pt;width:58.6pt;height:11.7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Q35bgIAAOgEAAAOAAAAZHJzL2Uyb0RvYy54bWysVF1v2yAUfZ+0/4B4T/1Rt0msOFUVJ9Ok&#10;bqvW7QcQwDEaBgYkTlftv++CkyxZX6ZpfsDgC4dz7j3Xs7t9J9GOWye0qnB2lWLEFdVMqE2Fv35Z&#10;jSYYOU8UI1IrXuFn7vDd/O2bWW9KnutWS8YtAhDlyt5UuPXelEniaMs74q604QqCjbYd8bC0m4RZ&#10;0gN6J5M8TW+TXltmrKbcOfhaD0E8j/hNw6n/1DSOeyQrDNx8HG0c12FM5jNSbiwxraAHGuQfWHRE&#10;KLj0BFUTT9DWildQnaBWO934K6q7RDeNoDxqADVZ+oeap5YYHrVAcpw5pcn9P1j6cfdokWAVnuTX&#10;GCnSQZE+Q9qI2kiOxkUWUtQbV8LOJ/Nog0hnHjT95iCQXETCwsEetO4/aAZAZOt1TMu+sV04CYLR&#10;Pmb/+ZR9vveIwsdxUeQ51IhCKCsmN9NYnYSUx8PGOv+O6w6FSYUtsIzgZPfgfCBDyuOWcJfSKyFl&#10;LLBUqAfQfJym8YTTUrAQjWrsZr2QFu0IeCS/zlZAYkC72NYJD06VooNUpeEZvNNywpaKxWs8EXKY&#10;AxWpAjiIA3KH2eCIl2k6XU6Wk2JU5LfLUZHW9eh+tShGt6tsfFNf14tFnf0MPLOibAVjXAWqR3dm&#10;xd9V/9Ang69O/ryQ5M6Vr+LzWnlySSOmGVQd31FdtEGo/GCVtWbP4AKrh3aD3wNMWm1/YNRDq1XY&#10;fd8SyzGS7xV4eZoVRejNuChuxsEE9jyyPo8QRQGqwh6jYbrwQz9vjRWbFm7KYo2Vvgf3NSI6Izhz&#10;YHXwLLRTVHBo/dCv5+u46/cPav4LAAD//wMAUEsDBBQABgAIAAAAIQCHsoKp4gAAAA4BAAAPAAAA&#10;ZHJzL2Rvd25yZXYueG1sTI/NTsMwEITvSLyDtUjcWjsl/SHEqRAV4oaglENvTrw4EfY6it02vD3O&#10;CY6zM5r9ptyOzrIzDqHzJCGbC2BIjdcdGQmHj+fZBliIirSynlDCDwbYVtdXpSq0v9A7nvfRsFRC&#10;oVAS2hj7gvPQtOhUmPseKXlffnAqJjkYrgd1SeXO8oUQK+5UR+lDq3p8arH53p+cBG3szpl695nX&#10;r0fk9nDM316WUt7ejI8PwCKO8S8ME35Chyox1f5EOjAr4X65SuhRwiy7yxbApohY52lfPd3EegO8&#10;Kvn/GdUvAAAA//8DAFBLAQItABQABgAIAAAAIQC2gziS/gAAAOEBAAATAAAAAAAAAAAAAAAAAAAA&#10;AABbQ29udGVudF9UeXBlc10ueG1sUEsBAi0AFAAGAAgAAAAhADj9If/WAAAAlAEAAAsAAAAAAAAA&#10;AAAAAAAALwEAAF9yZWxzLy5yZWxzUEsBAi0AFAAGAAgAAAAhAEyJDfluAgAA6AQAAA4AAAAAAAAA&#10;AAAAAAAALgIAAGRycy9lMm9Eb2MueG1sUEsBAi0AFAAGAAgAAAAhAIeygqniAAAADgEAAA8AAAAA&#10;AAAAAAAAAAAAyA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49536" behindDoc="1" locked="0" layoutInCell="0" allowOverlap="1" wp14:anchorId="51B5BB52" wp14:editId="43E00A16">
                <wp:simplePos x="0" y="0"/>
                <wp:positionH relativeFrom="page">
                  <wp:posOffset>4487545</wp:posOffset>
                </wp:positionH>
                <wp:positionV relativeFrom="paragraph">
                  <wp:posOffset>-577215</wp:posOffset>
                </wp:positionV>
                <wp:extent cx="744220" cy="148590"/>
                <wp:effectExtent l="0" t="0" r="0" b="0"/>
                <wp:wrapNone/>
                <wp:docPr id="822" name="Rectangle 7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22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2" o:spid="_x0000_s1026" style="position:absolute;margin-left:353.35pt;margin-top:-45.45pt;width:58.6pt;height:11.7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va6bgIAAOgEAAAOAAAAZHJzL2Uyb0RvYy54bWysVF1v2yAUfZ+0/4B4T/1R2iRWnKqKk2lS&#10;t1Xr9gMI4BgNgwckTlftv++CkyxZX6ZpfsDgC4dz7j3Xs7t9q9BOWCeNLnF2lWIkNDNc6k2Jv35Z&#10;jSYYOU81p8poUeJn4fDd/O2bWd8VIjeNUVxYBCDaFX1X4sb7rkgSxxrRUndlOqEhWBvbUg9Lu0m4&#10;pT2gtyrJ0/Q26Y3lnTVMOAdfqyGI5xG/rgXzn+raCY9UiYGbj6ON4zqMyXxGi42lXSPZgQb9BxYt&#10;lRouPUFV1FO0tfIVVCuZNc7U/oqZNjF1LZmIGkBNlv6h5qmhnYhaIDmuO6XJ/T9Y9nH3aJHkJZ7k&#10;OUaatlCkz5A2qjdKoDHJQ4r6zhWw86l7tEGk6x4M++YgkFxEwsLBHrTuPxgOQHTrTUzLvrZtOAmC&#10;0T5m//mUfbH3iMHHMSF5DjViEMrI5GYaq5PQ4ni4s86/E6ZFYVJiCywjON09OB/I0OK4JdylzUoq&#10;FQusNOoBNB+naTzhjJI8RKMau1kvlEU7Ch7Jr7MVkBjQLra10oNTlWwhVWl4Bu80gvKl5vEaT6Ua&#10;5kBF6QAO4oDcYTY44mWaTpeT5YSMSH67HJG0qkb3qwUZ3a6y8U11XS0WVfYz8MxI0UjOhQ5Uj+7M&#10;yN9V/9Ang69O/ryQ5M6Vr+LzWnlySSOmGVQd31FdtEGo/GCVteHP4AJrhnaD3wNMGmN/YNRDq5XY&#10;fd9SKzBS7zV4eZoREnozLsjNOJjAnkfW5xGqGUCV2GM0TBd+6OdtZ+WmgZuyWGNt7sF9tYzOCM4c&#10;WB08C+0UFRxaP/Tr+Tru+v2Dmv8CAAD//wMAUEsDBBQABgAIAAAAIQDBC66R4AAAAAsBAAAPAAAA&#10;ZHJzL2Rvd25yZXYueG1sTI9NT8JAEIbvJv6HzZh4g10RWijdEiMx3gwiHrhtu8O2cT+a7gL13zue&#10;9DYfT955ptyMzrILDrELXsLDVABD3wTdeSPh8PEyWQKLSXmtbPAo4RsjbKrbm1IVOlz9O172yTAK&#10;8bFQEtqU+oLz2LToVJyGHj3tTmFwKlE7GK4HdaVwZ/lMiIw71Xm60Koen1tsvvZnJ0Ebu3Wm3n7O&#10;67cjcns4znevCynv78anNbCEY/qD4Vef1KEipzqcvY7MSshFlhMqYbISK2BELGePVNQ0yfIF8Krk&#10;/3+ofgAAAP//AwBQSwECLQAUAAYACAAAACEAtoM4kv4AAADhAQAAEwAAAAAAAAAAAAAAAAAAAAAA&#10;W0NvbnRlbnRfVHlwZXNdLnhtbFBLAQItABQABgAIAAAAIQA4/SH/1gAAAJQBAAALAAAAAAAAAAAA&#10;AAAAAC8BAABfcmVscy8ucmVsc1BLAQItABQABgAIAAAAIQAfyva6bgIAAOgEAAAOAAAAAAAAAAAA&#10;AAAAAC4CAABkcnMvZTJvRG9jLnhtbFBLAQItABQABgAIAAAAIQDBC66R4AAAAAsBAAAPAAAAAAAA&#10;AAAAAAAAAMg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50560" behindDoc="1" locked="0" layoutInCell="0" allowOverlap="1" wp14:anchorId="04EFCAE8" wp14:editId="7E47E2BF">
                <wp:simplePos x="0" y="0"/>
                <wp:positionH relativeFrom="page">
                  <wp:posOffset>6075680</wp:posOffset>
                </wp:positionH>
                <wp:positionV relativeFrom="paragraph">
                  <wp:posOffset>-577850</wp:posOffset>
                </wp:positionV>
                <wp:extent cx="744220" cy="148590"/>
                <wp:effectExtent l="0" t="0" r="0" b="0"/>
                <wp:wrapNone/>
                <wp:docPr id="821" name="Rectangle 7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22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3" o:spid="_x0000_s1026" style="position:absolute;margin-left:478.4pt;margin-top:-45.5pt;width:58.6pt;height:11.7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wrIbgIAAOgEAAAOAAAAZHJzL2Uyb0RvYy54bWysVF1v2yAUfZ+0/4B4T/1Rt0msOFUVJ9Ok&#10;bqvW7QcQwDEaBgYkTlftv++CkyxZX6ZpfsDgC4dz7j3Xs7t9J9GOWye0qnB2lWLEFdVMqE2Fv35Z&#10;jSYYOU8UI1IrXuFn7vDd/O2bWW9KnutWS8YtAhDlyt5UuPXelEniaMs74q604QqCjbYd8bC0m4RZ&#10;0gN6J5M8TW+TXltmrKbcOfhaD0E8j/hNw6n/1DSOeyQrDNx8HG0c12FM5jNSbiwxraAHGuQfWHRE&#10;KLj0BFUTT9DWildQnaBWO934K6q7RDeNoDxqADVZ+oeap5YYHrVAcpw5pcn9P1j6cfdokWAVnuQZ&#10;Rop0UKTPkDaiNpKjcXEdUtQbV8LOJ/Nog0hnHjT95iCQXETCwsEetO4/aAZAZOt1TMu+sV04CYLR&#10;Pmb/+ZR9vveIwsdxUeQ51IhCKCsmN9NYnYSUx8PGOv+O6w6FSYUtsIzgZPfgfCBDyuOWcJfSKyFl&#10;LLBUqAfQfJym8YTTUrAQjWrsZr2QFu0IeCS/zlZAYkC72NYJD06VooNUpeEZvNNywpaKxWs8EXKY&#10;AxWpAjiIA3KH2eCIl2k6XU6Wk2JU5LfLUZHW9eh+tShGt6tsfFNf14tFnf0MPLOibAVjXAWqR3dm&#10;xd9V/9Ang69O/ryQ5M6Vr+LzWnlySSOmGVQd31FdtEGo/GCVtWbP4AKrh3aD3wNMWm1/YNRDq1XY&#10;fd8SyzGS7xV4eZoVRejNuChuxsEE9jyyPo8QRQGqwh6jYbrwQz9vjRWbFm7KYo2Vvgf3NSI6Izhz&#10;YHXwLLRTVHBo/dCv5+u46/cPav4LAAD//wMAUEsDBBQABgAIAAAAIQBvuChJ4AAAAAwBAAAPAAAA&#10;ZHJzL2Rvd25yZXYueG1sTI9BT8MwDIXvSPyHyEjctnSo61hpOiEmxA3BGIfd0sakFYlTNdlW/j3e&#10;CW6239Pz96rN5J044Rj7QAoW8wwEUhtMT1bB/uN5dg8iJk1Gu0Co4AcjbOrrq0qXJpzpHU+7ZAWH&#10;UCy1gi6loZQyth16HedhQGLtK4xeJ15HK82ozxzunbzLskJ63RN/6PSATx2237ujV2Cs23rbbD/z&#10;5vWA0u0P+dvLUqnbm+nxAUTCKf2Z4YLP6FAzUxOOZKJwCtbLgtGTgtl6waUujmyV89TwqVgVIOtK&#10;/i9R/wIAAP//AwBQSwECLQAUAAYACAAAACEAtoM4kv4AAADhAQAAEwAAAAAAAAAAAAAAAAAAAAAA&#10;W0NvbnRlbnRfVHlwZXNdLnhtbFBLAQItABQABgAIAAAAIQA4/SH/1gAAAJQBAAALAAAAAAAAAAAA&#10;AAAAAC8BAABfcmVscy8ucmVsc1BLAQItABQABgAIAAAAIQCaLwrIbgIAAOgEAAAOAAAAAAAAAAAA&#10;AAAAAC4CAABkcnMvZTJvRG9jLnhtbFBLAQItABQABgAIAAAAIQBvuChJ4AAAAAwBAAAPAAAAAAAA&#10;AAAAAAAAAMg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51584" behindDoc="1" locked="0" layoutInCell="0" allowOverlap="1" wp14:anchorId="26D2A9A2" wp14:editId="7AC26312">
                <wp:simplePos x="0" y="0"/>
                <wp:positionH relativeFrom="page">
                  <wp:posOffset>4487545</wp:posOffset>
                </wp:positionH>
                <wp:positionV relativeFrom="paragraph">
                  <wp:posOffset>-317500</wp:posOffset>
                </wp:positionV>
                <wp:extent cx="744220" cy="148590"/>
                <wp:effectExtent l="0" t="0" r="0" b="0"/>
                <wp:wrapNone/>
                <wp:docPr id="820" name="Rectangle 7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22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4" o:spid="_x0000_s1026" style="position:absolute;margin-left:353.35pt;margin-top:-25pt;width:58.6pt;height:11.7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AA9bQIAAOgEAAAOAAAAZHJzL2Uyb0RvYy54bWysVF1v2yAUfZ+0/4B4T/1Rt0msOFUVJ9Ok&#10;bqvW7QcQwDEaBgYkTlftv++CkyxZX6ZpfsDgC4dz7j3Xs7t9J9GOWye0qnB2lWLEFdVMqE2Fv35Z&#10;jSYYOU8UI1IrXuFn7vDd/O2bWW9KnutWS8YtAhDlyt5UuPXelEniaMs74q604QqCjbYd8bC0m4RZ&#10;0gN6J5M8TW+TXltmrKbcOfhaD0E8j/hNw6n/1DSOeyQrDNx8HG0c12FM5jNSbiwxraAHGuQfWHRE&#10;KLj0BFUTT9DWildQnaBWO934K6q7RDeNoDxqADVZ+oeap5YYHrVAcpw5pcn9P1j6cfdokWAVnuSQ&#10;H0U6KNJnSBtRG8nRuChCinrjStj5ZB5tEOnMg6bfHASSi0hYONiD1v0HzQCIbL2Oadk3tgsnQTDa&#10;x+w/n7LP9x5R+Ah35YEDhVBWTG6msToJKY+HjXX+HdcdCpMKW2AZwcnuwflAhpTHLeEupVdCylhg&#10;qVAPoPk4TeMJp6VgIRrV2M16IS3aEfBIfp2tgMSAdrGtEx6cKkUHqUrDM3in5YQtFYvXeCLkMAcq&#10;UgVwEAfkDrPBES/TdLqcLCfFqMhvl6MirevR/WpRjG5X2fimvq4Xizr7GXhmRdkKxrgKVI/uzIq/&#10;q/6hTwZfnfx5IcmdK1/F57Xy5JJGTDOoOr6jumiDUPnBKmvNnsEFVg/tBr8HmLTa/sCoh1arsPu+&#10;JZZjJN8r8PI0K4rQm3FR3IyDCex5ZH0eIYoCVIU9RsN04Yd+3horNi3clMUaK30P7mtEdEZw5sDq&#10;4Flop6jg0PqhX8/XcdfvH9T8FwAAAP//AwBQSwMEFAAGAAgAAAAhAJp3vuHgAAAACwEAAA8AAABk&#10;cnMvZG93bnJldi54bWxMj8FOwzAMhu9IvENkJG5bQtm6UZpOiAlxQzDGYbe0MW1F4lRNtpW3x5zg&#10;aPvT7+8vN5N34oRj7ANpuJkrEEhNsD21GvbvT7M1iJgMWeMCoYZvjLCpLi9KU9hwpjc87VIrOIRi&#10;YTR0KQ2FlLHp0Js4DwMS3z7D6E3icWylHc2Zw72TmVK59KYn/tCZAR87bL52R6/Btm7r23r7sahf&#10;Dijd/rB4fV5qfX01PdyDSDilPxh+9VkdKnaqw5FsFE7DSuUrRjXMlopLMbHObu9A1LzJ8hxkVcr/&#10;HaofAAAA//8DAFBLAQItABQABgAIAAAAIQC2gziS/gAAAOEBAAATAAAAAAAAAAAAAAAAAAAAAABb&#10;Q29udGVudF9UeXBlc10ueG1sUEsBAi0AFAAGAAgAAAAhADj9If/WAAAAlAEAAAsAAAAAAAAAAAAA&#10;AAAALwEAAF9yZWxzLy5yZWxzUEsBAi0AFAAGAAgAAAAhALlMAD1tAgAA6AQAAA4AAAAAAAAAAAAA&#10;AAAALgIAAGRycy9lMm9Eb2MueG1sUEsBAi0AFAAGAAgAAAAhAJp3vuHgAAAACwEAAA8AAAAAAAAA&#10;AAAAAAAAxw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52608" behindDoc="1" locked="0" layoutInCell="0" allowOverlap="1" wp14:anchorId="0E5FA4B9" wp14:editId="063F185D">
                <wp:simplePos x="0" y="0"/>
                <wp:positionH relativeFrom="page">
                  <wp:posOffset>6075680</wp:posOffset>
                </wp:positionH>
                <wp:positionV relativeFrom="paragraph">
                  <wp:posOffset>-318135</wp:posOffset>
                </wp:positionV>
                <wp:extent cx="744220" cy="148590"/>
                <wp:effectExtent l="0" t="0" r="0" b="0"/>
                <wp:wrapNone/>
                <wp:docPr id="819" name="Rectangle 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422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5" o:spid="_x0000_s1026" style="position:absolute;margin-left:478.4pt;margin-top:-25.05pt;width:58.6pt;height:11.7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YLebgIAAOgEAAAOAAAAZHJzL2Uyb0RvYy54bWysVF1v2yAUfZ+0/4B4T/1R0iRWnaqKk2lS&#10;t1Xr9gMI4BgNgwckTlftv++CkyxZX6ZpfsDgC4dz7j3Xt3f7VqGdsE4aXeLsKsVIaGa41JsSf/2y&#10;Gk0xcp5qTpXRosTPwuG7+ds3t31XiNw0RnFhEYBoV/RdiRvvuyJJHGtES92V6YSGYG1sSz0s7Sbh&#10;lvaA3qokT9ObpDeWd9Yw4Rx8rYYgnkf8uhbMf6prJzxSJQZuPo42juswJvNbWmws7RrJDjToP7Bo&#10;qdRw6Qmqop6irZWvoFrJrHGm9lfMtImpa8lE1ABqsvQPNU8N7UTUAslx3SlN7v/Bso+7R4skL/E0&#10;m2GkaQtF+gxpo3qjBJqQcUhR37kCdj51jzaIdN2DYd8cBJKLSFg42IPW/QfDAYhuvYlp2de2DSdB&#10;MNrH7D+fsi/2HjH4OCEkz6FGDEIZmY5nsToJLY6HO+v8O2FaFCYltsAygtPdg/OBDC2OW8Jd2qyk&#10;UrHASqMeQPNJmsYTzijJQzSqsZv1Qlm0o+CR/DpbAYkB7WJbKz04VckWUpWGZ/BOIyhfah6v8VSq&#10;YQ5UlA7gIA7IHWaDI15m6Ww5XU7JiOQ3yxFJq2p0v1qQ0c0qm4yr62qxqLKfgWdGikZyLnSgenRn&#10;Rv6u+oc+GXx18ueFJHeufBWf18qTSxoxzaDq+I7qog1C5QerrA1/BhdYM7Qb/B5g0hj7A6MeWq3E&#10;7vuWWoGReq/By7OMkNCbcUHGk2ACex5Zn0eoZgBVYo/RMF34oZ+3nZWbBm7KYo21uQf31TI6Izhz&#10;YHXwLLRTVHBo/dCv5+u46/cPav4LAAD//wMAUEsDBBQABgAIAAAAIQChM6eA4AAAAAwBAAAPAAAA&#10;ZHJzL2Rvd25yZXYueG1sTI/BTsMwEETvSPyDtUjcWrtVkkKIUyEqxK2CUg69OfHiRNjrKHbb8Pe4&#10;p3KcndHsm2o9OctOOIbek4TFXABDar3uyUjYf77OHoCFqEgr6wkl/GKAdX17U6lS+zN94GkXDUsl&#10;FEoloYtxKDkPbYdOhbkfkJL37UenYpKj4XpU51TuLF8KUXCnekofOjXgS4ftz+7oJGhjN840m6+s&#10;2R6Q2/0he3/Lpby/m56fgEWc4jUMF/yEDnViavyRdGBWwmNeJPQoYZaLBbBLQqyyNK9Jp2WxAl5X&#10;/P+I+g8AAP//AwBQSwECLQAUAAYACAAAACEAtoM4kv4AAADhAQAAEwAAAAAAAAAAAAAAAAAAAAAA&#10;W0NvbnRlbnRfVHlwZXNdLnhtbFBLAQItABQABgAIAAAAIQA4/SH/1gAAAJQBAAALAAAAAAAAAAAA&#10;AAAAAC8BAABfcmVscy8ucmVsc1BLAQItABQABgAIAAAAIQBmKYLebgIAAOgEAAAOAAAAAAAAAAAA&#10;AAAAAC4CAABkcnMvZTJvRG9jLnhtbFBLAQItABQABgAIAAAAIQChM6eA4AAAAAwBAAAPAAAAAAAA&#10;AAAAAAAAAMg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16"/>
          <w:szCs w:val="16"/>
        </w:rPr>
        <w:t>Please note: Only those incidents for which your agency had primary response authority should be provided. An agency with primary response authority</w:t>
      </w:r>
      <w:r>
        <w:rPr>
          <w:rFonts w:ascii="Times New Roman" w:hAnsi="Times New Roman" w:cs="Times New Roman"/>
          <w:color w:val="231F20"/>
          <w:spacing w:val="-2"/>
          <w:sz w:val="16"/>
          <w:szCs w:val="16"/>
        </w:rPr>
        <w:t xml:space="preserve"> </w:t>
      </w:r>
      <w:r>
        <w:rPr>
          <w:rFonts w:ascii="Times New Roman" w:hAnsi="Times New Roman" w:cs="Times New Roman"/>
          <w:color w:val="231F20"/>
          <w:sz w:val="16"/>
          <w:szCs w:val="16"/>
        </w:rPr>
        <w:t xml:space="preserve">is defined as the first responder to calls for service for all types of criminal incidents within its jurisdiction. Agencies are </w:t>
      </w:r>
      <w:r>
        <w:rPr>
          <w:rFonts w:ascii="Times New Roman" w:hAnsi="Times New Roman" w:cs="Times New Roman"/>
          <w:color w:val="231F20"/>
          <w:sz w:val="16"/>
          <w:szCs w:val="16"/>
          <w:u w:val="single"/>
        </w:rPr>
        <w:t>not</w:t>
      </w:r>
      <w:r>
        <w:rPr>
          <w:rFonts w:ascii="Times New Roman" w:hAnsi="Times New Roman" w:cs="Times New Roman"/>
          <w:color w:val="231F20"/>
          <w:sz w:val="16"/>
          <w:szCs w:val="16"/>
        </w:rPr>
        <w:t xml:space="preserve"> considered to have p</w:t>
      </w:r>
      <w:r>
        <w:rPr>
          <w:rFonts w:ascii="Times New Roman" w:hAnsi="Times New Roman" w:cs="Times New Roman"/>
          <w:color w:val="231F20"/>
          <w:spacing w:val="-2"/>
          <w:sz w:val="16"/>
          <w:szCs w:val="16"/>
        </w:rPr>
        <w:t>r</w:t>
      </w:r>
      <w:r>
        <w:rPr>
          <w:rFonts w:ascii="Times New Roman" w:hAnsi="Times New Roman" w:cs="Times New Roman"/>
          <w:color w:val="231F20"/>
          <w:sz w:val="16"/>
          <w:szCs w:val="16"/>
        </w:rPr>
        <w:t xml:space="preserve">imary response authority if they </w:t>
      </w:r>
      <w:r>
        <w:rPr>
          <w:rFonts w:ascii="Times New Roman" w:hAnsi="Times New Roman" w:cs="Times New Roman"/>
          <w:color w:val="231F20"/>
          <w:sz w:val="16"/>
          <w:szCs w:val="16"/>
          <w:u w:val="single"/>
        </w:rPr>
        <w:t>only:</w:t>
      </w:r>
      <w:r>
        <w:rPr>
          <w:rFonts w:ascii="Times New Roman" w:hAnsi="Times New Roman" w:cs="Times New Roman"/>
          <w:color w:val="231F20"/>
          <w:sz w:val="16"/>
          <w:szCs w:val="16"/>
        </w:rPr>
        <w:t xml:space="preserve"> respond to or investigate a specific type(s) of crime(s); respond to or investigate crimes within a correctional facility; s</w:t>
      </w:r>
      <w:r>
        <w:rPr>
          <w:rFonts w:ascii="Times New Roman" w:hAnsi="Times New Roman" w:cs="Times New Roman"/>
          <w:color w:val="231F20"/>
          <w:spacing w:val="-2"/>
          <w:sz w:val="16"/>
          <w:szCs w:val="16"/>
        </w:rPr>
        <w:t>e</w:t>
      </w:r>
      <w:r>
        <w:rPr>
          <w:rFonts w:ascii="Times New Roman" w:hAnsi="Times New Roman" w:cs="Times New Roman"/>
          <w:color w:val="231F20"/>
          <w:sz w:val="16"/>
          <w:szCs w:val="16"/>
        </w:rPr>
        <w:t>rve warrants; provide courthouse security; transport prisoners; and/or have cases referred to them for investigation or investigational support.</w:t>
      </w:r>
    </w:p>
    <w:p w:rsidR="005F223D" w:rsidRDefault="005F223D">
      <w:pPr>
        <w:widowControl w:val="0"/>
        <w:autoSpaceDE w:val="0"/>
        <w:autoSpaceDN w:val="0"/>
        <w:adjustRightInd w:val="0"/>
        <w:spacing w:before="11"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786" w:right="-20"/>
        <w:rPr>
          <w:rFonts w:ascii="Times New Roman" w:hAnsi="Times New Roman" w:cs="Times New Roman"/>
          <w:color w:val="000000"/>
          <w:sz w:val="16"/>
          <w:szCs w:val="16"/>
        </w:rPr>
      </w:pPr>
      <w:r>
        <w:rPr>
          <w:rFonts w:ascii="Times New Roman" w:hAnsi="Times New Roman" w:cs="Times New Roman"/>
          <w:color w:val="231F20"/>
          <w:sz w:val="16"/>
          <w:szCs w:val="16"/>
        </w:rPr>
        <w:t>*Note: If your agency currently reports to NIBRS, or does not report crime incident totals at all, please ensure that your data is converted to UCR Summ</w:t>
      </w:r>
      <w:r>
        <w:rPr>
          <w:rFonts w:ascii="Times New Roman" w:hAnsi="Times New Roman" w:cs="Times New Roman"/>
          <w:color w:val="231F20"/>
          <w:spacing w:val="-2"/>
          <w:sz w:val="16"/>
          <w:szCs w:val="16"/>
        </w:rPr>
        <w:t>a</w:t>
      </w:r>
      <w:r>
        <w:rPr>
          <w:rFonts w:ascii="Times New Roman" w:hAnsi="Times New Roman" w:cs="Times New Roman"/>
          <w:color w:val="231F20"/>
          <w:sz w:val="16"/>
          <w:szCs w:val="16"/>
        </w:rPr>
        <w:t>ry</w:t>
      </w:r>
    </w:p>
    <w:p w:rsidR="005F223D" w:rsidRDefault="005F223D">
      <w:pPr>
        <w:widowControl w:val="0"/>
        <w:autoSpaceDE w:val="0"/>
        <w:autoSpaceDN w:val="0"/>
        <w:adjustRightInd w:val="0"/>
        <w:spacing w:before="26" w:after="0" w:line="240" w:lineRule="auto"/>
        <w:ind w:left="786" w:right="-20"/>
        <w:rPr>
          <w:rFonts w:ascii="Times New Roman" w:hAnsi="Times New Roman" w:cs="Times New Roman"/>
          <w:color w:val="000000"/>
          <w:sz w:val="16"/>
          <w:szCs w:val="16"/>
        </w:rPr>
      </w:pPr>
      <w:proofErr w:type="gramStart"/>
      <w:r>
        <w:rPr>
          <w:rFonts w:ascii="Times New Roman" w:hAnsi="Times New Roman" w:cs="Times New Roman"/>
          <w:color w:val="231F20"/>
          <w:sz w:val="16"/>
          <w:szCs w:val="16"/>
        </w:rPr>
        <w:t>Data style.</w:t>
      </w:r>
      <w:proofErr w:type="gramEnd"/>
      <w:r>
        <w:rPr>
          <w:rFonts w:ascii="Times New Roman" w:hAnsi="Times New Roman" w:cs="Times New Roman"/>
          <w:color w:val="231F20"/>
          <w:sz w:val="16"/>
          <w:szCs w:val="16"/>
        </w:rPr>
        <w:t xml:space="preserve"> Please see the COPS Application Guide or the FBI’s UCR Handbook (</w:t>
      </w:r>
      <w:hyperlink r:id="rId24" w:history="1">
        <w:r>
          <w:rPr>
            <w:rFonts w:ascii="Times New Roman" w:hAnsi="Times New Roman" w:cs="Times New Roman"/>
            <w:color w:val="3953A4"/>
            <w:sz w:val="16"/>
            <w:szCs w:val="16"/>
            <w:u w:val="single"/>
          </w:rPr>
          <w:t>www.fbi.gov/ucr/handbook/ucrhandbook04.pdf</w:t>
        </w:r>
      </w:hyperlink>
      <w:r>
        <w:rPr>
          <w:rFonts w:ascii="Times New Roman" w:hAnsi="Times New Roman" w:cs="Times New Roman"/>
          <w:color w:val="231F20"/>
          <w:sz w:val="16"/>
          <w:szCs w:val="16"/>
        </w:rPr>
        <w:t>) for more information.</w:t>
      </w:r>
    </w:p>
    <w:p w:rsidR="005F223D" w:rsidRDefault="005F223D">
      <w:pPr>
        <w:widowControl w:val="0"/>
        <w:autoSpaceDE w:val="0"/>
        <w:autoSpaceDN w:val="0"/>
        <w:adjustRightInd w:val="0"/>
        <w:spacing w:before="26" w:after="0" w:line="240" w:lineRule="auto"/>
        <w:ind w:left="786" w:right="-20"/>
        <w:rPr>
          <w:rFonts w:ascii="Times New Roman" w:hAnsi="Times New Roman" w:cs="Times New Roman"/>
          <w:color w:val="000000"/>
          <w:sz w:val="16"/>
          <w:szCs w:val="16"/>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8"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40" w:lineRule="auto"/>
        <w:ind w:left="141" w:right="-20"/>
        <w:rPr>
          <w:rFonts w:ascii="Times New Roman" w:hAnsi="Times New Roman" w:cs="Times New Roman"/>
          <w:color w:val="000000"/>
          <w:sz w:val="30"/>
          <w:szCs w:val="30"/>
        </w:rPr>
      </w:pPr>
      <w:r>
        <w:rPr>
          <w:rFonts w:ascii="Times New Roman" w:hAnsi="Times New Roman" w:cs="Times New Roman"/>
          <w:b/>
          <w:bCs/>
          <w:color w:val="231F20"/>
          <w:sz w:val="30"/>
          <w:szCs w:val="30"/>
        </w:rPr>
        <w:t>SECTION 8: CONTINUATION OF PROJECT AFTER FEDERAL FUNDING ENDS</w:t>
      </w:r>
    </w:p>
    <w:p w:rsidR="005F223D" w:rsidRDefault="005F223D">
      <w:pPr>
        <w:widowControl w:val="0"/>
        <w:autoSpaceDE w:val="0"/>
        <w:autoSpaceDN w:val="0"/>
        <w:adjustRightInd w:val="0"/>
        <w:spacing w:before="6"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78" w:lineRule="auto"/>
        <w:ind w:left="141" w:right="412"/>
        <w:rPr>
          <w:rFonts w:ascii="Times New Roman" w:hAnsi="Times New Roman" w:cs="Times New Roman"/>
          <w:color w:val="000000"/>
          <w:sz w:val="24"/>
          <w:szCs w:val="24"/>
        </w:rPr>
      </w:pPr>
      <w:r>
        <w:rPr>
          <w:rFonts w:ascii="Times New Roman" w:hAnsi="Times New Roman" w:cs="Times New Roman"/>
          <w:b/>
          <w:bCs/>
          <w:color w:val="231F20"/>
          <w:sz w:val="24"/>
          <w:szCs w:val="24"/>
        </w:rPr>
        <w:t>If you are applying for a COPS grant with a post-award retention requirement, please complete A. If you are applying for a COPS grant without a post-award retention requirement, please complete B.</w:t>
      </w:r>
    </w:p>
    <w:p w:rsidR="005F223D" w:rsidRDefault="005F223D">
      <w:pPr>
        <w:widowControl w:val="0"/>
        <w:autoSpaceDE w:val="0"/>
        <w:autoSpaceDN w:val="0"/>
        <w:adjustRightInd w:val="0"/>
        <w:spacing w:before="7"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78" w:lineRule="auto"/>
        <w:ind w:left="327" w:right="663"/>
        <w:rPr>
          <w:rFonts w:ascii="Times New Roman" w:hAnsi="Times New Roman" w:cs="Times New Roman"/>
          <w:color w:val="000000"/>
          <w:sz w:val="28"/>
          <w:szCs w:val="28"/>
        </w:rPr>
      </w:pPr>
      <w:r>
        <w:rPr>
          <w:rFonts w:ascii="Times New Roman" w:hAnsi="Times New Roman" w:cs="Times New Roman"/>
          <w:b/>
          <w:bCs/>
          <w:color w:val="231F20"/>
          <w:sz w:val="28"/>
          <w:szCs w:val="28"/>
        </w:rPr>
        <w:t>A. Continuation of Project after Federal Funding Ends (for COPS grants with a retention plan requirement)</w:t>
      </w:r>
    </w:p>
    <w:p w:rsidR="005F223D" w:rsidRDefault="005F223D">
      <w:pPr>
        <w:widowControl w:val="0"/>
        <w:autoSpaceDE w:val="0"/>
        <w:autoSpaceDN w:val="0"/>
        <w:adjustRightInd w:val="0"/>
        <w:spacing w:before="1"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40" w:lineRule="auto"/>
        <w:ind w:left="347" w:right="-20"/>
        <w:rPr>
          <w:rFonts w:ascii="Times New Roman" w:hAnsi="Times New Roman" w:cs="Times New Roman"/>
          <w:color w:val="000000"/>
          <w:sz w:val="24"/>
          <w:szCs w:val="24"/>
        </w:rPr>
      </w:pPr>
      <w:r>
        <w:rPr>
          <w:rFonts w:ascii="Times New Roman" w:hAnsi="Times New Roman" w:cs="Times New Roman"/>
          <w:color w:val="231F20"/>
          <w:sz w:val="24"/>
          <w:szCs w:val="24"/>
        </w:rPr>
        <w:t>Applicants must plan to retain all sworn officer positions awarded under your COPS hiring grant for a minimum of</w:t>
      </w:r>
    </w:p>
    <w:p w:rsidR="005F223D" w:rsidRDefault="005F223D">
      <w:pPr>
        <w:widowControl w:val="0"/>
        <w:autoSpaceDE w:val="0"/>
        <w:autoSpaceDN w:val="0"/>
        <w:adjustRightInd w:val="0"/>
        <w:spacing w:before="39" w:after="0" w:line="274" w:lineRule="auto"/>
        <w:ind w:left="347" w:right="218"/>
        <w:rPr>
          <w:rFonts w:ascii="Times New Roman" w:hAnsi="Times New Roman" w:cs="Times New Roman"/>
          <w:color w:val="000000"/>
          <w:sz w:val="24"/>
          <w:szCs w:val="24"/>
        </w:rPr>
      </w:pPr>
      <w:r>
        <w:rPr>
          <w:rFonts w:ascii="Times New Roman" w:hAnsi="Times New Roman" w:cs="Times New Roman"/>
          <w:color w:val="231F20"/>
          <w:sz w:val="24"/>
          <w:szCs w:val="24"/>
        </w:rPr>
        <w:t xml:space="preserve">12 months at the conclusion of 36 months of federal funding for each position. The retained COPS funded positions should be added to your agency’ law enforcement budget with state and/or local funds at the end of grant funding, over and above the number of locally-funded sworn officer positions that would have existed in the absence of the grant. These additional position(s) must be retained using state, local, or other non-federal funding only. You may not use funds awarded by other federal grants to cover the costs of retention.  At the time </w:t>
      </w:r>
      <w:proofErr w:type="gramStart"/>
      <w:r>
        <w:rPr>
          <w:rFonts w:ascii="Times New Roman" w:hAnsi="Times New Roman" w:cs="Times New Roman"/>
          <w:color w:val="231F20"/>
          <w:sz w:val="24"/>
          <w:szCs w:val="24"/>
        </w:rPr>
        <w:t>of  grant</w:t>
      </w:r>
      <w:proofErr w:type="gramEnd"/>
      <w:r>
        <w:rPr>
          <w:rFonts w:ascii="Times New Roman" w:hAnsi="Times New Roman" w:cs="Times New Roman"/>
          <w:color w:val="231F20"/>
          <w:sz w:val="24"/>
          <w:szCs w:val="24"/>
        </w:rPr>
        <w:t xml:space="preserve"> application, applicants must affirm that they plan to retain the positions and identify the planned source(s) of retention funding. We understand that your agency’ source(s) of retention funding may change during the life of the grant. Your agency should maintain proper documentation of any changes in the event of an audit, monitoring or other evaluation of your grant compliance. Please refer to the frequently asked questions on retention which can be found here </w:t>
      </w:r>
      <w:hyperlink r:id="rId25" w:history="1">
        <w:r>
          <w:rPr>
            <w:rFonts w:ascii="Times New Roman" w:hAnsi="Times New Roman" w:cs="Times New Roman"/>
            <w:color w:val="3953A4"/>
            <w:sz w:val="24"/>
            <w:szCs w:val="24"/>
            <w:u w:val="single"/>
          </w:rPr>
          <w:t>http://www.cops.usdoj.gov/Default.asp?Item=2364.</w:t>
        </w:r>
      </w:hyperlink>
    </w:p>
    <w:p w:rsidR="005F223D" w:rsidRDefault="005F223D">
      <w:pPr>
        <w:widowControl w:val="0"/>
        <w:autoSpaceDE w:val="0"/>
        <w:autoSpaceDN w:val="0"/>
        <w:adjustRightInd w:val="0"/>
        <w:spacing w:before="8"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78" w:lineRule="auto"/>
        <w:ind w:left="506" w:right="412"/>
        <w:rPr>
          <w:rFonts w:ascii="Times New Roman" w:hAnsi="Times New Roman" w:cs="Times New Roman"/>
          <w:color w:val="000000"/>
          <w:sz w:val="24"/>
          <w:szCs w:val="24"/>
        </w:rPr>
      </w:pPr>
      <w:r>
        <w:rPr>
          <w:rFonts w:ascii="Times New Roman" w:hAnsi="Times New Roman" w:cs="Times New Roman"/>
          <w:b/>
          <w:bCs/>
          <w:color w:val="231F20"/>
          <w:sz w:val="24"/>
          <w:szCs w:val="24"/>
        </w:rPr>
        <w:t>1. Will your agency plan to retain any additional positions awarded under this grant for a minimum of 12 months at the conclusion of federal funding for each position?</w:t>
      </w:r>
    </w:p>
    <w:p w:rsidR="005F223D" w:rsidRDefault="005F223D">
      <w:pPr>
        <w:widowControl w:val="0"/>
        <w:tabs>
          <w:tab w:val="left" w:pos="1900"/>
        </w:tabs>
        <w:autoSpaceDE w:val="0"/>
        <w:autoSpaceDN w:val="0"/>
        <w:adjustRightInd w:val="0"/>
        <w:spacing w:before="74" w:after="0" w:line="240" w:lineRule="auto"/>
        <w:ind w:left="828" w:right="9465"/>
        <w:jc w:val="center"/>
        <w:rPr>
          <w:rFonts w:ascii="Times New Roman" w:hAnsi="Times New Roman" w:cs="Times New Roman"/>
          <w:color w:val="000000"/>
          <w:sz w:val="20"/>
          <w:szCs w:val="20"/>
        </w:rPr>
      </w:pPr>
      <w:r>
        <w:rPr>
          <w:noProof/>
        </w:rPr>
        <mc:AlternateContent>
          <mc:Choice Requires="wps">
            <w:drawing>
              <wp:anchor distT="0" distB="0" distL="114300" distR="114300" simplePos="0" relativeHeight="251653632" behindDoc="1" locked="0" layoutInCell="0" allowOverlap="1" wp14:anchorId="0437DBFC" wp14:editId="6DFEFA08">
                <wp:simplePos x="0" y="0"/>
                <wp:positionH relativeFrom="page">
                  <wp:posOffset>1011555</wp:posOffset>
                </wp:positionH>
                <wp:positionV relativeFrom="paragraph">
                  <wp:posOffset>76200</wp:posOffset>
                </wp:positionV>
                <wp:extent cx="103505" cy="109220"/>
                <wp:effectExtent l="0" t="0" r="0" b="0"/>
                <wp:wrapNone/>
                <wp:docPr id="818" name="Rectangle 7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505" cy="1092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6" o:spid="_x0000_s1026" style="position:absolute;margin-left:79.65pt;margin-top:6pt;width:8.15pt;height:8.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3yZcQIAAOg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lW4VkG&#10;rVKkgyZ9hLIRtZUcTYtJKFFvXAmez+bJBpLOPGr6xYEhubKEgwMftOnfaQaByM7rWJZDY7twEwij&#10;Q6z+y7n6/OARhY9ZejtOxxhRMGXpPM9jdxJSni4b6/wbrjsUNhW2gDIGJ/tH5wMYUp5cQi6l10LK&#10;2GCpUA9B82maxhtOS8GCNbKx281SWrQnoJH8NlufE1+5dcKDUqXooFRpeAbttJywlWIxjSdCDnuA&#10;IlUIDuQA3HE3KOL7PJ2vZqtZMSryyWpUpHU9elgvi9FknU3H9W29XNbZj4AzK8pWMMZVgHpSZ1b8&#10;XfePczLo6qzPK0rukvk6PoEUgL9wS65hRDOwOr0juyiD0PlBKhvNXkAFVg/jBr8H2LTafsOoh1Gr&#10;sPu6I5ZjJN8q0PI8K4owm/FQjKdQf2QvLZtLC1EUQlXYYzRsl36Y552xYttCpiz2WOkHUF8jojKC&#10;MgdUgDscYJwig+Poh3m9PEevXz+oxU8AAAD//wMAUEsDBBQABgAIAAAAIQAO/+3a3QAAAAkBAAAP&#10;AAAAZHJzL2Rvd25yZXYueG1sTI89T8MwEIZ3JP6DdUhs1CE0hYY4FaJCbKiUMnRz4sOJsM9R7Lbh&#10;33OdYLtX9+j9qFaTd+KIY+wDKbidZSCQ2mB6sgp2Hy83DyBi0mS0C4QKfjDCqr68qHRpwone8bhN&#10;VrAJxVIr6FIaSilj26HXcRYGJP59hdHrxHK00oz6xObeyTzLFtLrnjih0wM+d9h+bw9egbFu7W2z&#10;/pw3b3uUbrefb14Lpa6vpqdHEAmn9AfDuT5Xh5o7NeFAJgrHuljeMcpHzpvOwH2xANEoyJc5yLqS&#10;/xfUvwAAAP//AwBQSwECLQAUAAYACAAAACEAtoM4kv4AAADhAQAAEwAAAAAAAAAAAAAAAAAAAAAA&#10;W0NvbnRlbnRfVHlwZXNdLnhtbFBLAQItABQABgAIAAAAIQA4/SH/1gAAAJQBAAALAAAAAAAAAAAA&#10;AAAAAC8BAABfcmVscy8ucmVsc1BLAQItABQABgAIAAAAIQD4u3yZcQIAAOgEAAAOAAAAAAAAAAAA&#10;AAAAAC4CAABkcnMvZTJvRG9jLnhtbFBLAQItABQABgAIAAAAIQAO/+3a3QAAAAkBAAAPAAAAAAAA&#10;AAAAAAAAAMs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54656" behindDoc="1" locked="0" layoutInCell="0" allowOverlap="1" wp14:anchorId="69CAFA8B" wp14:editId="2AFA8715">
                <wp:simplePos x="0" y="0"/>
                <wp:positionH relativeFrom="page">
                  <wp:posOffset>1628140</wp:posOffset>
                </wp:positionH>
                <wp:positionV relativeFrom="paragraph">
                  <wp:posOffset>74930</wp:posOffset>
                </wp:positionV>
                <wp:extent cx="103505" cy="109220"/>
                <wp:effectExtent l="0" t="0" r="0" b="0"/>
                <wp:wrapNone/>
                <wp:docPr id="817" name="Rectangle 7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505" cy="1092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7" o:spid="_x0000_s1026" style="position:absolute;margin-left:128.2pt;margin-top:5.9pt;width:8.15pt;height:8.6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vNNcgIAAOgEAAAOAAAAZHJzL2Uyb0RvYy54bWysVNuO0zAQfUfiHyy/d3PZdNtGTVerpkVI&#10;C6xY+ADXdhoLxza223RB/Dtjpy0tvCBEHhw7M545Z+ZM5veHTqI9t05oVeHsJsWIK6qZUNsKf/60&#10;Hk0xcp4oRqRWvMIv3OH7xetX896UPNetloxbBEGUK3tT4dZ7UyaJoy3viLvRhiswNtp2xMPRbhNm&#10;SQ/RO5nkaXqX9NoyYzXlzsHXejDiRYzfNJz6D03juEeywoDNx9XGdRPWZDEn5dYS0wp6hEH+AUVH&#10;hIKk51A18QTtrPgjVCeo1U43/obqLtFNIyiPHIBNlv7G5rklhkcuUBxnzmVy/y8sfb9/skiwCk+z&#10;CUaKdNCkj1A2oraSo0kxCSXqjSvB89k82UDSmUdNvzgwJFeWcHDggzb9O80gENl5HctyaGwXbgJh&#10;dIjVfzlXnx88ovAxS2/H6RgjCqYsneV57E5CytNlY51/w3WHwqbCFlDG4GT/6HwAQ8qTS8il9FpI&#10;GRssFeohaD5J03jDaSlYsEY2drtZSov2BDSS32brc+Irt054UKoUHZQqDc+gnZYTtlIspvFEyGEP&#10;UKQKwYEcgDvuBkV8n6Wz1XQ1LUZFfrcaFWldjx7Wy2J0t84m4/q2Xi7r7EfAmRVlKxjjKkA9qTMr&#10;/q77xzkZdHXW5xUld8l8HZ9ACsBfuCXXMKIZWJ3ekV2UQej8IJWNZi+gAquHcYPfA2xabb9h1MOo&#10;Vdh93RHLMZJvFWh5lhVFmM14KMYTqD+yl5bNpYUoCqEq7DEatks/zPPOWLFtIVMWe6z0A6ivEVEZ&#10;QZkDKsAdDjBOkcFx9MO8Xp6j168f1OInAAAA//8DAFBLAwQUAAYACAAAACEA+4oJB94AAAAJAQAA&#10;DwAAAGRycy9kb3ducmV2LnhtbEyPwU7DMBBE70j8g7VI3KjTKG1piFMhKsQNQWkPvTnx4kTY6yh2&#10;2/D3LCe47WieZmeqzeSdOOMY+0AK5rMMBFIbTE9Wwf7j+e4eREyajHaBUME3RtjU11eVLk240Due&#10;d8kKDqFYagVdSkMpZWw79DrOwoDE3mcYvU4sRyvNqC8c7p3Ms2wpve6JP3R6wKcO26/dySsw1m29&#10;bbaHonk9onT7Y/H2slDq9mZ6fACRcEp/MPzW5+pQc6cmnMhE4RTki2XBKBtznsBAvspXIBo+1hnI&#10;upL/F9Q/AAAA//8DAFBLAQItABQABgAIAAAAIQC2gziS/gAAAOEBAAATAAAAAAAAAAAAAAAAAAAA&#10;AABbQ29udGVudF9UeXBlc10ueG1sUEsBAi0AFAAGAAgAAAAhADj9If/WAAAAlAEAAAsAAAAAAAAA&#10;AAAAAAAALwEAAF9yZWxzLy5yZWxzUEsBAi0AFAAGAAgAAAAhAFju801yAgAA6AQAAA4AAAAAAAAA&#10;AAAAAAAALgIAAGRycy9lMm9Eb2MueG1sUEsBAi0AFAAGAAgAAAAhAPuKCQfeAAAACQEAAA8AAAAA&#10;AAAAAAAAAAAAzAQAAGRycy9kb3ducmV2LnhtbFBLBQYAAAAABAAEAPMAAADXBQAAAAA=&#10;" o:allowincell="f" filled="f" strokecolor="#231f20" strokeweight="1pt">
                <v:path arrowok="t"/>
                <w10:wrap anchorx="page"/>
              </v:rect>
            </w:pict>
          </mc:Fallback>
        </mc:AlternateContent>
      </w:r>
      <w:r>
        <w:rPr>
          <w:rFonts w:ascii="Times New Roman" w:hAnsi="Times New Roman" w:cs="Times New Roman"/>
          <w:color w:val="231F20"/>
          <w:position w:val="1"/>
          <w:sz w:val="20"/>
          <w:szCs w:val="20"/>
        </w:rPr>
        <w:t>YES</w:t>
      </w:r>
      <w:r>
        <w:rPr>
          <w:rFonts w:ascii="Times New Roman" w:hAnsi="Times New Roman" w:cs="Times New Roman"/>
          <w:color w:val="231F20"/>
          <w:position w:val="1"/>
          <w:sz w:val="20"/>
          <w:szCs w:val="20"/>
        </w:rPr>
        <w:tab/>
      </w:r>
      <w:r>
        <w:rPr>
          <w:rFonts w:ascii="Times New Roman" w:hAnsi="Times New Roman" w:cs="Times New Roman"/>
          <w:color w:val="231F20"/>
          <w:sz w:val="20"/>
          <w:szCs w:val="20"/>
        </w:rPr>
        <w:t>NO</w:t>
      </w:r>
    </w:p>
    <w:p w:rsidR="005F223D" w:rsidRDefault="005F223D">
      <w:pPr>
        <w:widowControl w:val="0"/>
        <w:autoSpaceDE w:val="0"/>
        <w:autoSpaceDN w:val="0"/>
        <w:adjustRightInd w:val="0"/>
        <w:spacing w:before="6"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after="0" w:line="240" w:lineRule="auto"/>
        <w:ind w:left="506" w:right="-20"/>
        <w:rPr>
          <w:rFonts w:ascii="Times New Roman" w:hAnsi="Times New Roman" w:cs="Times New Roman"/>
          <w:color w:val="000000"/>
          <w:sz w:val="18"/>
          <w:szCs w:val="18"/>
        </w:rPr>
      </w:pPr>
      <w:r>
        <w:rPr>
          <w:rFonts w:ascii="Times New Roman" w:hAnsi="Times New Roman" w:cs="Times New Roman"/>
          <w:color w:val="231F20"/>
          <w:sz w:val="18"/>
          <w:szCs w:val="18"/>
        </w:rPr>
        <w:t>Note: Agencies that do not plan to retain all the positions awarded under this grant are ineligible to receive CHP funding</w:t>
      </w:r>
    </w:p>
    <w:p w:rsidR="005F223D" w:rsidRDefault="005F223D">
      <w:pPr>
        <w:widowControl w:val="0"/>
        <w:autoSpaceDE w:val="0"/>
        <w:autoSpaceDN w:val="0"/>
        <w:adjustRightInd w:val="0"/>
        <w:spacing w:before="14" w:after="0" w:line="220" w:lineRule="exact"/>
        <w:rPr>
          <w:rFonts w:ascii="Times New Roman" w:hAnsi="Times New Roman" w:cs="Times New Roman"/>
          <w:color w:val="000000"/>
        </w:rPr>
      </w:pPr>
    </w:p>
    <w:p w:rsidR="005F223D" w:rsidRDefault="005F223D">
      <w:pPr>
        <w:widowControl w:val="0"/>
        <w:autoSpaceDE w:val="0"/>
        <w:autoSpaceDN w:val="0"/>
        <w:adjustRightInd w:val="0"/>
        <w:spacing w:after="0" w:line="240" w:lineRule="auto"/>
        <w:ind w:left="506" w:right="-20"/>
        <w:rPr>
          <w:rFonts w:ascii="Times New Roman" w:hAnsi="Times New Roman" w:cs="Times New Roman"/>
          <w:color w:val="000000"/>
          <w:sz w:val="24"/>
          <w:szCs w:val="24"/>
        </w:rPr>
      </w:pPr>
      <w:r>
        <w:rPr>
          <w:rFonts w:ascii="Times New Roman" w:hAnsi="Times New Roman" w:cs="Times New Roman"/>
          <w:b/>
          <w:bCs/>
          <w:color w:val="231F20"/>
          <w:sz w:val="24"/>
          <w:szCs w:val="24"/>
        </w:rPr>
        <w:t>2. Please identify the source(s) of funding that your agency plans to utilize to cover the costs of retention:</w:t>
      </w:r>
    </w:p>
    <w:p w:rsidR="005F223D" w:rsidRDefault="005F223D">
      <w:pPr>
        <w:widowControl w:val="0"/>
        <w:autoSpaceDE w:val="0"/>
        <w:autoSpaceDN w:val="0"/>
        <w:adjustRightInd w:val="0"/>
        <w:spacing w:before="43" w:after="0" w:line="240" w:lineRule="auto"/>
        <w:ind w:left="506" w:right="-20"/>
        <w:rPr>
          <w:rFonts w:ascii="Times New Roman" w:hAnsi="Times New Roman" w:cs="Times New Roman"/>
          <w:color w:val="000000"/>
          <w:sz w:val="24"/>
          <w:szCs w:val="24"/>
        </w:rPr>
      </w:pPr>
      <w:r>
        <w:rPr>
          <w:rFonts w:ascii="Times New Roman" w:hAnsi="Times New Roman" w:cs="Times New Roman"/>
          <w:i/>
          <w:iCs/>
          <w:color w:val="231F20"/>
          <w:sz w:val="24"/>
          <w:szCs w:val="24"/>
        </w:rPr>
        <w:t>(</w:t>
      </w:r>
      <w:proofErr w:type="gramStart"/>
      <w:r>
        <w:rPr>
          <w:rFonts w:ascii="Times New Roman" w:hAnsi="Times New Roman" w:cs="Times New Roman"/>
          <w:i/>
          <w:iCs/>
          <w:color w:val="231F20"/>
          <w:sz w:val="24"/>
          <w:szCs w:val="24"/>
        </w:rPr>
        <w:t>check</w:t>
      </w:r>
      <w:proofErr w:type="gramEnd"/>
      <w:r>
        <w:rPr>
          <w:rFonts w:ascii="Times New Roman" w:hAnsi="Times New Roman" w:cs="Times New Roman"/>
          <w:i/>
          <w:iCs/>
          <w:color w:val="231F20"/>
          <w:sz w:val="24"/>
          <w:szCs w:val="24"/>
        </w:rPr>
        <w:t xml:space="preserve"> all that apply)</w:t>
      </w:r>
    </w:p>
    <w:p w:rsidR="005F223D" w:rsidRDefault="005F223D">
      <w:pPr>
        <w:widowControl w:val="0"/>
        <w:autoSpaceDE w:val="0"/>
        <w:autoSpaceDN w:val="0"/>
        <w:adjustRightInd w:val="0"/>
        <w:spacing w:before="9"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40" w:lineRule="auto"/>
        <w:ind w:left="1221"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655680" behindDoc="1" locked="0" layoutInCell="0" allowOverlap="1" wp14:anchorId="681CE946" wp14:editId="382E088F">
                <wp:simplePos x="0" y="0"/>
                <wp:positionH relativeFrom="page">
                  <wp:posOffset>698500</wp:posOffset>
                </wp:positionH>
                <wp:positionV relativeFrom="paragraph">
                  <wp:posOffset>36195</wp:posOffset>
                </wp:positionV>
                <wp:extent cx="90805" cy="90805"/>
                <wp:effectExtent l="0" t="0" r="0" b="0"/>
                <wp:wrapNone/>
                <wp:docPr id="816" name="Freeform 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0805"/>
                        </a:xfrm>
                        <a:custGeom>
                          <a:avLst/>
                          <a:gdLst>
                            <a:gd name="T0" fmla="*/ 143 w 143"/>
                            <a:gd name="T1" fmla="*/ 71 h 143"/>
                            <a:gd name="T2" fmla="*/ 139 w 143"/>
                            <a:gd name="T3" fmla="*/ 49 h 143"/>
                            <a:gd name="T4" fmla="*/ 129 w 143"/>
                            <a:gd name="T5" fmla="*/ 29 h 143"/>
                            <a:gd name="T6" fmla="*/ 114 w 143"/>
                            <a:gd name="T7" fmla="*/ 14 h 143"/>
                            <a:gd name="T8" fmla="*/ 95 w 143"/>
                            <a:gd name="T9" fmla="*/ 4 h 143"/>
                            <a:gd name="T10" fmla="*/ 73 w 143"/>
                            <a:gd name="T11" fmla="*/ 0 h 143"/>
                            <a:gd name="T12" fmla="*/ 50 w 143"/>
                            <a:gd name="T13" fmla="*/ 3 h 143"/>
                            <a:gd name="T14" fmla="*/ 30 w 143"/>
                            <a:gd name="T15" fmla="*/ 13 h 143"/>
                            <a:gd name="T16" fmla="*/ 14 w 143"/>
                            <a:gd name="T17" fmla="*/ 28 h 143"/>
                            <a:gd name="T18" fmla="*/ 4 w 143"/>
                            <a:gd name="T19" fmla="*/ 46 h 143"/>
                            <a:gd name="T20" fmla="*/ 0 w 143"/>
                            <a:gd name="T21" fmla="*/ 68 h 143"/>
                            <a:gd name="T22" fmla="*/ 3 w 143"/>
                            <a:gd name="T23" fmla="*/ 92 h 143"/>
                            <a:gd name="T24" fmla="*/ 12 w 143"/>
                            <a:gd name="T25" fmla="*/ 112 h 143"/>
                            <a:gd name="T26" fmla="*/ 27 w 143"/>
                            <a:gd name="T27" fmla="*/ 127 h 143"/>
                            <a:gd name="T28" fmla="*/ 46 w 143"/>
                            <a:gd name="T29" fmla="*/ 138 h 143"/>
                            <a:gd name="T30" fmla="*/ 67 w 143"/>
                            <a:gd name="T31" fmla="*/ 143 h 143"/>
                            <a:gd name="T32" fmla="*/ 91 w 143"/>
                            <a:gd name="T33" fmla="*/ 139 h 143"/>
                            <a:gd name="T34" fmla="*/ 111 w 143"/>
                            <a:gd name="T35" fmla="*/ 130 h 143"/>
                            <a:gd name="T36" fmla="*/ 127 w 143"/>
                            <a:gd name="T37" fmla="*/ 116 h 143"/>
                            <a:gd name="T38" fmla="*/ 138 w 143"/>
                            <a:gd name="T39" fmla="*/ 97 h 143"/>
                            <a:gd name="T40" fmla="*/ 143 w 143"/>
                            <a:gd name="T41" fmla="*/ 76 h 143"/>
                            <a:gd name="T42" fmla="*/ 143 w 143"/>
                            <a:gd name="T43" fmla="*/ 71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3" h="143">
                              <a:moveTo>
                                <a:pt x="143" y="71"/>
                              </a:moveTo>
                              <a:lnTo>
                                <a:pt x="139" y="49"/>
                              </a:lnTo>
                              <a:lnTo>
                                <a:pt x="129" y="29"/>
                              </a:lnTo>
                              <a:lnTo>
                                <a:pt x="114" y="14"/>
                              </a:lnTo>
                              <a:lnTo>
                                <a:pt x="95" y="4"/>
                              </a:lnTo>
                              <a:lnTo>
                                <a:pt x="73" y="0"/>
                              </a:lnTo>
                              <a:lnTo>
                                <a:pt x="50" y="3"/>
                              </a:lnTo>
                              <a:lnTo>
                                <a:pt x="30" y="13"/>
                              </a:lnTo>
                              <a:lnTo>
                                <a:pt x="14" y="28"/>
                              </a:lnTo>
                              <a:lnTo>
                                <a:pt x="4" y="46"/>
                              </a:lnTo>
                              <a:lnTo>
                                <a:pt x="0" y="68"/>
                              </a:lnTo>
                              <a:lnTo>
                                <a:pt x="3" y="92"/>
                              </a:lnTo>
                              <a:lnTo>
                                <a:pt x="12" y="112"/>
                              </a:lnTo>
                              <a:lnTo>
                                <a:pt x="27" y="127"/>
                              </a:lnTo>
                              <a:lnTo>
                                <a:pt x="46" y="138"/>
                              </a:lnTo>
                              <a:lnTo>
                                <a:pt x="67" y="143"/>
                              </a:lnTo>
                              <a:lnTo>
                                <a:pt x="91" y="139"/>
                              </a:lnTo>
                              <a:lnTo>
                                <a:pt x="111" y="130"/>
                              </a:lnTo>
                              <a:lnTo>
                                <a:pt x="127" y="116"/>
                              </a:lnTo>
                              <a:lnTo>
                                <a:pt x="138" y="97"/>
                              </a:lnTo>
                              <a:lnTo>
                                <a:pt x="143" y="76"/>
                              </a:lnTo>
                              <a:lnTo>
                                <a:pt x="143" y="71"/>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48" o:spid="_x0000_s1026" style="position:absolute;margin-left:55pt;margin-top:2.85pt;width:7.15pt;height:7.1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WwKQUAAA8TAAAOAAAAZHJzL2Uyb0RvYy54bWysWF2PozYUfa/U/2DxWGkmGEgI0WRWq2RS&#10;Vdq2K+30BzhAAirB1JDJTFf9773XH6zZxSyqOg8Y4jOHe47xvXAf3r1eKvKSi7bk9daj975H8jrl&#10;WVmft94fz4e7tUfajtUZq3idb723vPXePf74w8Ot2eQBL3iV5YIASd1ubs3WK7qu2SwWbVrkF9be&#10;8yavYfLExYV1cCnOi0ywG7BfqkXg+6vFjYusETzN2xZ+3atJ71Hyn0552v1+OrV5R6qtB7F18ijk&#10;8YjHxeMD25wFa4oy1WGw/xDFhZU13LSn2rOOkasov6G6lKngLT919ym/LPjpVKa51ABqqP+Vmk8F&#10;a3KpBcxpm96m9v+jTX97+ShImW29NV15pGYXWKSDyHO0nMTRGh26Ne0GgJ+ajwI1ts0Hnv7ZwsRi&#10;MIMXLWDI8fYrz4CHXTsuXXk9iQv+J+glr9L8t978/LUjKfyY+Gt/6ZEUZtQp8rON+df02nY/51zS&#10;sJcPbadWLoMz6XumY3+GVT5dKljEnxaERiG54VGvcw+iFiimpBjDBBaGhsk4UWiBomScKLIwNHAQ&#10;gfQ+bMCMRgQL1GMojcYjim1QNE4Em7InSpbjPImFcdBQ2+vYZbXttT8eD7W9XvrjAVHb69BBZHsd&#10;uohsr6mLaWC2w2tqmx2sHTHZbruIBm6vxokC226HtsB2e+WIKLDtdixbYLudBI6IbLtpML5uwcBu&#10;QI0+24HtdxA7qGy/KaDGqQaGrxxUtuM0dDgV2pavHFGFtueYckajCm3TEzoeVWi7jklnnGpgO3Vx&#10;DXyHzTDOZfuOlo7my3BgPHU8oKFtPHo6zmU7nzjWMLKNd6bxyHY+dkQV2ca7qWzn7ZIANehsqgwr&#10;TOFJX2tdeeCMMHzb8WWpa3iLJQ7LEFSyZ4qVBygAhWXKAYYIESzL1HfBsPgIXs5ihtVFcDwLDMuH&#10;4GQWGJM/ouk8iZjiJXyeSKpV0nky8d1Fss8TSrVSOk8qJl5kh+Q6azW1VEihs+BaKuTJWXAtNZgn&#10;NdBSg3lSMeGhVMhpc4LBpCbh86SGWmo4T2qopUL2mRWMlhrOk4opBmOHJDKHHdOIhA+kqt2qU4GA&#10;z42vPzSER+BD44i3YJuGdZhBzCm5wScTvJySQo34+4W/5M9cIjpMJHIe7hubKL8AqnoABNkYYGTU&#10;m2kzNooPHgSE9c+DmTajhukNCIMyx0ybUcESqDF4z0lQDAoBJD+2wC/DYEbFtFSrYcw1k2ZUIP10&#10;wpvgVFA6dHjyp1DqUYxWkyAV1GqaSclLgkkmnf8ojFNRwa5Gr6AQT8IgbAmDijvFttJs6gPI6X0C&#10;ZRRv2m8c47oZzTNhcNNLicFLPsjKU9HBG4LEJdNa+x3wHTbcSKCi3ygm+LTiba7iwP0ny3G/EXH/&#10;Wl+WNT+UVQVgfEzl9gxiXxX2lldlhrM42YrzcVcJ8sKgrxCE9AAlQt1iABP8WmeSrchZ9qTPO1ZW&#10;6lyuCPLBR7DOC/g5LBsHnxM/eVo/raO7KFg93UX+fn/3/rCL7lYHGi/34X6329N/8J2DRpuizLK8&#10;xuhME4NG85oEup2i2g99G2OgYiD2IP++FbsYhiFdBi1mlOpkuwA7BKqlcOTZG3QLBFddGegiwUnB&#10;xd8euUFHZuu1f12ZyD1S/VJDyyOhEabsTl5EyxirsrBnjvYMq1Og2nqdB29neLrrVNvn2ojyXMCd&#10;qHxfq/l76FKcSuwnyPhUVPoCui5Sge4QYVvHvpaoL32sx38BAAD//wMAUEsDBBQABgAIAAAAIQDk&#10;uTiL3gAAAAgBAAAPAAAAZHJzL2Rvd25yZXYueG1sTI/NTsMwEITvSLyDtUjcqNMWCIQ4FSBxAFVI&#10;tBXl6MZLEjVeR7bzw9uzPcFxNKOZb/LVZFsxoA+NIwXzWQICqXSmoUrBbvtydQciRE1Gt45QwQ8G&#10;WBXnZ7nOjBvpA4dNrASXUMi0gjrGLpMylDVaHWauQ2Lv23mrI0tfSeP1yOW2lYskuZVWN8QLte7w&#10;ucbyuOmtgmGfjvfHfpl+pl9P7354K1/301qpy4vp8QFExCn+heGEz+hQMNPB9WSCaFnPE/4SFdyk&#10;IE7+4noJ4qCAZ0EWufx/oPgFAAD//wMAUEsBAi0AFAAGAAgAAAAhALaDOJL+AAAA4QEAABMAAAAA&#10;AAAAAAAAAAAAAAAAAFtDb250ZW50X1R5cGVzXS54bWxQSwECLQAUAAYACAAAACEAOP0h/9YAAACU&#10;AQAACwAAAAAAAAAAAAAAAAAvAQAAX3JlbHMvLnJlbHNQSwECLQAUAAYACAAAACEAFrflsCkFAAAP&#10;EwAADgAAAAAAAAAAAAAAAAAuAgAAZHJzL2Uyb0RvYy54bWxQSwECLQAUAAYACAAAACEA5Lk4i94A&#10;AAAIAQAADwAAAAAAAAAAAAAAAACDBwAAZHJzL2Rvd25yZXYueG1sUEsFBgAAAAAEAAQA8wAAAI4I&#10;AAAAAA==&#10;" o:allowincell="f" path="m143,71l139,49,129,29,114,14,95,4,73,,50,3,30,13,14,28,4,46,,68,3,92r9,20l27,127r19,11l67,143r24,-4l111,130r16,-14l138,97r5,-21l143,71xe" filled="f" strokecolor="#231f20" strokeweight="1pt">
                <v:path arrowok="t" o:connecttype="custom" o:connectlocs="90805,45085;88265,31115;81915,18415;72390,8890;60325,2540;46355,0;31750,1905;19050,8255;8890,17780;2540,29210;0,43180;1905,58420;7620,71120;17145,80645;29210,87630;42545,90805;57785,88265;70485,82550;80645,73660;87630,61595;90805,48260;90805,45085" o:connectangles="0,0,0,0,0,0,0,0,0,0,0,0,0,0,0,0,0,0,0,0,0,0"/>
                <w10:wrap anchorx="page"/>
              </v:shape>
            </w:pict>
          </mc:Fallback>
        </mc:AlternateContent>
      </w:r>
      <w:r>
        <w:rPr>
          <w:rFonts w:ascii="Times New Roman" w:hAnsi="Times New Roman" w:cs="Times New Roman"/>
          <w:color w:val="231F20"/>
          <w:sz w:val="20"/>
          <w:szCs w:val="20"/>
        </w:rPr>
        <w:t>General funds</w:t>
      </w:r>
    </w:p>
    <w:p w:rsidR="005F223D" w:rsidRDefault="005F223D">
      <w:pPr>
        <w:widowControl w:val="0"/>
        <w:autoSpaceDE w:val="0"/>
        <w:autoSpaceDN w:val="0"/>
        <w:adjustRightInd w:val="0"/>
        <w:spacing w:before="33" w:after="0" w:line="240" w:lineRule="auto"/>
        <w:ind w:left="1221"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656704" behindDoc="1" locked="0" layoutInCell="0" allowOverlap="1" wp14:anchorId="590B1F87" wp14:editId="1AC5661F">
                <wp:simplePos x="0" y="0"/>
                <wp:positionH relativeFrom="page">
                  <wp:posOffset>698500</wp:posOffset>
                </wp:positionH>
                <wp:positionV relativeFrom="paragraph">
                  <wp:posOffset>52705</wp:posOffset>
                </wp:positionV>
                <wp:extent cx="91440" cy="90805"/>
                <wp:effectExtent l="0" t="0" r="0" b="0"/>
                <wp:wrapNone/>
                <wp:docPr id="815" name="Freeform 7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90805"/>
                        </a:xfrm>
                        <a:custGeom>
                          <a:avLst/>
                          <a:gdLst>
                            <a:gd name="T0" fmla="*/ 143 w 144"/>
                            <a:gd name="T1" fmla="*/ 71 h 143"/>
                            <a:gd name="T2" fmla="*/ 139 w 144"/>
                            <a:gd name="T3" fmla="*/ 49 h 143"/>
                            <a:gd name="T4" fmla="*/ 129 w 144"/>
                            <a:gd name="T5" fmla="*/ 29 h 143"/>
                            <a:gd name="T6" fmla="*/ 114 w 144"/>
                            <a:gd name="T7" fmla="*/ 14 h 143"/>
                            <a:gd name="T8" fmla="*/ 95 w 144"/>
                            <a:gd name="T9" fmla="*/ 4 h 143"/>
                            <a:gd name="T10" fmla="*/ 73 w 144"/>
                            <a:gd name="T11" fmla="*/ 0 h 143"/>
                            <a:gd name="T12" fmla="*/ 50 w 144"/>
                            <a:gd name="T13" fmla="*/ 3 h 143"/>
                            <a:gd name="T14" fmla="*/ 30 w 144"/>
                            <a:gd name="T15" fmla="*/ 13 h 143"/>
                            <a:gd name="T16" fmla="*/ 14 w 144"/>
                            <a:gd name="T17" fmla="*/ 28 h 143"/>
                            <a:gd name="T18" fmla="*/ 4 w 144"/>
                            <a:gd name="T19" fmla="*/ 46 h 143"/>
                            <a:gd name="T20" fmla="*/ 0 w 144"/>
                            <a:gd name="T21" fmla="*/ 68 h 143"/>
                            <a:gd name="T22" fmla="*/ 3 w 144"/>
                            <a:gd name="T23" fmla="*/ 92 h 143"/>
                            <a:gd name="T24" fmla="*/ 12 w 144"/>
                            <a:gd name="T25" fmla="*/ 112 h 143"/>
                            <a:gd name="T26" fmla="*/ 27 w 144"/>
                            <a:gd name="T27" fmla="*/ 127 h 143"/>
                            <a:gd name="T28" fmla="*/ 46 w 144"/>
                            <a:gd name="T29" fmla="*/ 138 h 143"/>
                            <a:gd name="T30" fmla="*/ 67 w 144"/>
                            <a:gd name="T31" fmla="*/ 143 h 143"/>
                            <a:gd name="T32" fmla="*/ 91 w 144"/>
                            <a:gd name="T33" fmla="*/ 139 h 143"/>
                            <a:gd name="T34" fmla="*/ 111 w 144"/>
                            <a:gd name="T35" fmla="*/ 130 h 143"/>
                            <a:gd name="T36" fmla="*/ 127 w 144"/>
                            <a:gd name="T37" fmla="*/ 116 h 143"/>
                            <a:gd name="T38" fmla="*/ 138 w 144"/>
                            <a:gd name="T39" fmla="*/ 97 h 143"/>
                            <a:gd name="T40" fmla="*/ 143 w 144"/>
                            <a:gd name="T41" fmla="*/ 76 h 143"/>
                            <a:gd name="T42" fmla="*/ 143 w 144"/>
                            <a:gd name="T43" fmla="*/ 71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4" h="143">
                              <a:moveTo>
                                <a:pt x="143" y="71"/>
                              </a:moveTo>
                              <a:lnTo>
                                <a:pt x="139" y="49"/>
                              </a:lnTo>
                              <a:lnTo>
                                <a:pt x="129" y="29"/>
                              </a:lnTo>
                              <a:lnTo>
                                <a:pt x="114" y="14"/>
                              </a:lnTo>
                              <a:lnTo>
                                <a:pt x="95" y="4"/>
                              </a:lnTo>
                              <a:lnTo>
                                <a:pt x="73" y="0"/>
                              </a:lnTo>
                              <a:lnTo>
                                <a:pt x="50" y="3"/>
                              </a:lnTo>
                              <a:lnTo>
                                <a:pt x="30" y="13"/>
                              </a:lnTo>
                              <a:lnTo>
                                <a:pt x="14" y="28"/>
                              </a:lnTo>
                              <a:lnTo>
                                <a:pt x="4" y="46"/>
                              </a:lnTo>
                              <a:lnTo>
                                <a:pt x="0" y="68"/>
                              </a:lnTo>
                              <a:lnTo>
                                <a:pt x="3" y="92"/>
                              </a:lnTo>
                              <a:lnTo>
                                <a:pt x="12" y="112"/>
                              </a:lnTo>
                              <a:lnTo>
                                <a:pt x="27" y="127"/>
                              </a:lnTo>
                              <a:lnTo>
                                <a:pt x="46" y="138"/>
                              </a:lnTo>
                              <a:lnTo>
                                <a:pt x="67" y="143"/>
                              </a:lnTo>
                              <a:lnTo>
                                <a:pt x="91" y="139"/>
                              </a:lnTo>
                              <a:lnTo>
                                <a:pt x="111" y="130"/>
                              </a:lnTo>
                              <a:lnTo>
                                <a:pt x="127" y="116"/>
                              </a:lnTo>
                              <a:lnTo>
                                <a:pt x="138" y="97"/>
                              </a:lnTo>
                              <a:lnTo>
                                <a:pt x="143" y="76"/>
                              </a:lnTo>
                              <a:lnTo>
                                <a:pt x="143" y="71"/>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49" o:spid="_x0000_s1026" style="position:absolute;margin-left:55pt;margin-top:4.15pt;width:7.2pt;height:7.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PvRLwUAAA8TAAAOAAAAZHJzL2Uyb0RvYy54bWysWNGOozYUfa/Uf0A8VpoJBgIhmsxqNZlU&#10;lbbtSjv9AAdIQAVMbTKZ6ar/3nttw5pZzKLVzkMg8Znjc4/xvfjevXupK+c556Jkzc4lt57r5E3K&#10;srI579y/ng43G9cRHW0yWrEm37mvuXDf3f/809213eY+K1iV5dwBkkZsr+3OLbqu3a5WIi3ymopb&#10;1uYNDJ4Yr2kHX/l5lXF6Bfa6WvmeF62ujGctZ2kuBPy6V4PuveQ/nfK0+/N0EnnnVDsXtHXyk8vP&#10;I36u7u/o9sxpW5SplkG/Q0VNywYmHaj2tKPOhZdfUdVlyplgp+42ZfWKnU5lmssYIBrivYnmU0Hb&#10;XMYC5oh2sEn8ONr0j+eP3Cmznbsha9dpaA2LdOB5jpY7cZigQ9dWbAH4qf3IMUbRfmDp3wIGVqMR&#10;/CIA4xyvv7MMeOilY9KVlxOv8T8hXudFmv86mJ+/dE4KPyYkDGGFUhhJvI23xolXdNv/a3oR3a85&#10;kzT0+YPo1MplcCd9z7T2J+A41RUs4i8rh4SBc4XPUK/zACIGKCZOgci3GN/AkCCZJgoMUJhME4UG&#10;hvgWIjB/kA2YSUWRgSEknFYUm6Bwmgg25TBZsp7mSQyMhYaYXsc2q02vvWk9xPR67U0LIqbXgYXI&#10;9DqwEZleExvTyGyL18Q0299YNJlu24hGbkfTRL5ptyU233Q7sijyTbsty+abbie+RZFpN/Gn180f&#10;2Q2oyWfbN/32YwuV6TcB1DTVyPDIQmU6TgKLU4FpeWRRFZieY8qZVBWYpidkWlVguo5JZ5pqZDux&#10;cY18h80wzWX6jpZO5stgZDyxPKCBaTx6Os1lOp9Y1hBLwZCirGk8NJ2PLapC03g7lem8WRKgBp37&#10;KkOLvvCkL42uPHDnUHzb8WSpa5nAEodlCCrZE9FlDFBYpixgUIhgWYJgvnkwLD6C+wI5D4bVRXC8&#10;SAYsH4Jlzf+mDEz+iCbLQsQUL+HLgiQ6SngpUe8B82ESHSck5EVwHSlZFiomXtQOyXUJO6ZXCV8W&#10;qq9DhTy5iF2H6i8L1deh+stCxYSH2iGnLRGDSU3Cl4Ua6FCDZaEGOlTIPovE6FCDZaFiikHtkESW&#10;sGMakfBRqGqb6FTA4bjx9qDBXQcOGkecgm5b2mEG6W+dKxyZ4OXUKfAayPxRs+f8iUlEh4kEf8d5&#10;417lF0DVjIAQNgLVKzvo6of7a6v44EFA2PA89MP9VcP0BoSLMqcf7q8KlkCNwTlnQbGKQB62rLrW&#10;ajV6c/tp+quaTj+d8CY4J0pLhyd/DqUexTCaBSlR0TyTCi/xZ5l0/iNwnVMFuxoNhUI8CwPZEgYV&#10;d44t0mzqcGP1PoEyipMOG6d3vb/2z0SPm19KFC/5ICvPqYM3BIlL5mMddsA32N5ulF58WjGRKx24&#10;/+SpctiIuH+Nk2XDDmVVARi3j9yefuypwi5YVWY4ioOCn48PFXeeKfQV/IAcoESoKUYwzi5NJtmK&#10;nGaP+r6jZaXu5YogHxyCdV7A47BsHHxOvORx87gJb0I/erwJvf3+5v3hIbyJDiRe74P9w8Oe/Ic5&#10;g4TbosyyvEF1fRODhMuaBLqdotoPQxtjFMUo2IP8+zrY1ViGdBli6a8yOtkuwA6BaikcWfYK3QLO&#10;VFcGukhwUzD+r+tcoSOzc8U/F8pz16l+a6DloRsEnfwSrmOsytwcOZojtEmBaud2Lryd4e1Dp9o+&#10;l5aX5wJmIjLfNuw9dClOJfYTpD6lSn+BrouMQHeIsK1jfpeoL32s+/8BAAD//wMAUEsDBBQABgAI&#10;AAAAIQCq5YF93QAAAAgBAAAPAAAAZHJzL2Rvd25yZXYueG1sTI/BTsMwEETvSPyDtUjcqBNjShTi&#10;VKhSORbRlp7deEki7HUUu23697gnehzNaOZNtZicZSccQ+9JQT7LgCE13vTUKthtV08FsBA1GW09&#10;oYILBljU93eVLo0/0xeeNrFlqYRCqRV0MQ4l56Hp0Okw8wNS8n786HRMcmy5GfU5lTvLRZbNudM9&#10;pYVOD7jssPndHJ2CZW63u/WHlN9i/So/93tbvFxWSj0+TO9vwCJO8T8MV/yEDnViOvgjmcBs0nmW&#10;vkQFxTOwqy+kBHZQIMQceF3x2wP1HwAAAP//AwBQSwECLQAUAAYACAAAACEAtoM4kv4AAADhAQAA&#10;EwAAAAAAAAAAAAAAAAAAAAAAW0NvbnRlbnRfVHlwZXNdLnhtbFBLAQItABQABgAIAAAAIQA4/SH/&#10;1gAAAJQBAAALAAAAAAAAAAAAAAAAAC8BAABfcmVscy8ucmVsc1BLAQItABQABgAIAAAAIQARzPvR&#10;LwUAAA8TAAAOAAAAAAAAAAAAAAAAAC4CAABkcnMvZTJvRG9jLnhtbFBLAQItABQABgAIAAAAIQCq&#10;5YF93QAAAAgBAAAPAAAAAAAAAAAAAAAAAIkHAABkcnMvZG93bnJldi54bWxQSwUGAAAAAAQABADz&#10;AAAAkwgAAAAA&#10;" o:allowincell="f" path="m143,71l139,49,129,29,114,14,95,4,73,,50,3,30,13,14,28,4,46,,68,3,92r9,20l27,127r19,11l67,143r24,-4l111,130r16,-14l138,97r5,-21l143,71xe" filled="f" strokecolor="#231f20" strokeweight="1pt">
                <v:path arrowok="t" o:connecttype="custom" o:connectlocs="90805,45085;88265,31115;81915,18415;72390,8890;60325,2540;46355,0;31750,1905;19050,8255;8890,17780;2540,29210;0,43180;1905,58420;7620,71120;17145,80645;29210,87630;42545,90805;57785,88265;70485,82550;80645,73660;87630,61595;90805,48260;90805,45085" o:connectangles="0,0,0,0,0,0,0,0,0,0,0,0,0,0,0,0,0,0,0,0,0,0"/>
                <w10:wrap anchorx="page"/>
              </v:shape>
            </w:pict>
          </mc:Fallback>
        </mc:AlternateContent>
      </w:r>
      <w:r>
        <w:rPr>
          <w:rFonts w:ascii="Times New Roman" w:hAnsi="Times New Roman" w:cs="Times New Roman"/>
          <w:color w:val="231F20"/>
          <w:sz w:val="20"/>
          <w:szCs w:val="20"/>
        </w:rPr>
        <w:t>Raise bond/tax issue</w:t>
      </w:r>
    </w:p>
    <w:p w:rsidR="005F223D" w:rsidRDefault="005F223D">
      <w:pPr>
        <w:widowControl w:val="0"/>
        <w:autoSpaceDE w:val="0"/>
        <w:autoSpaceDN w:val="0"/>
        <w:adjustRightInd w:val="0"/>
        <w:spacing w:before="33" w:after="0" w:line="240" w:lineRule="auto"/>
        <w:ind w:left="1221"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657728" behindDoc="1" locked="0" layoutInCell="0" allowOverlap="1" wp14:anchorId="21EB7234" wp14:editId="6088FE8B">
                <wp:simplePos x="0" y="0"/>
                <wp:positionH relativeFrom="page">
                  <wp:posOffset>697865</wp:posOffset>
                </wp:positionH>
                <wp:positionV relativeFrom="paragraph">
                  <wp:posOffset>53340</wp:posOffset>
                </wp:positionV>
                <wp:extent cx="91440" cy="90805"/>
                <wp:effectExtent l="0" t="0" r="0" b="0"/>
                <wp:wrapNone/>
                <wp:docPr id="814" name="Freeform 7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90805"/>
                        </a:xfrm>
                        <a:custGeom>
                          <a:avLst/>
                          <a:gdLst>
                            <a:gd name="T0" fmla="*/ 143 w 144"/>
                            <a:gd name="T1" fmla="*/ 71 h 143"/>
                            <a:gd name="T2" fmla="*/ 139 w 144"/>
                            <a:gd name="T3" fmla="*/ 49 h 143"/>
                            <a:gd name="T4" fmla="*/ 129 w 144"/>
                            <a:gd name="T5" fmla="*/ 29 h 143"/>
                            <a:gd name="T6" fmla="*/ 114 w 144"/>
                            <a:gd name="T7" fmla="*/ 14 h 143"/>
                            <a:gd name="T8" fmla="*/ 95 w 144"/>
                            <a:gd name="T9" fmla="*/ 4 h 143"/>
                            <a:gd name="T10" fmla="*/ 73 w 144"/>
                            <a:gd name="T11" fmla="*/ 0 h 143"/>
                            <a:gd name="T12" fmla="*/ 50 w 144"/>
                            <a:gd name="T13" fmla="*/ 3 h 143"/>
                            <a:gd name="T14" fmla="*/ 30 w 144"/>
                            <a:gd name="T15" fmla="*/ 13 h 143"/>
                            <a:gd name="T16" fmla="*/ 14 w 144"/>
                            <a:gd name="T17" fmla="*/ 28 h 143"/>
                            <a:gd name="T18" fmla="*/ 4 w 144"/>
                            <a:gd name="T19" fmla="*/ 46 h 143"/>
                            <a:gd name="T20" fmla="*/ 0 w 144"/>
                            <a:gd name="T21" fmla="*/ 68 h 143"/>
                            <a:gd name="T22" fmla="*/ 3 w 144"/>
                            <a:gd name="T23" fmla="*/ 92 h 143"/>
                            <a:gd name="T24" fmla="*/ 12 w 144"/>
                            <a:gd name="T25" fmla="*/ 112 h 143"/>
                            <a:gd name="T26" fmla="*/ 27 w 144"/>
                            <a:gd name="T27" fmla="*/ 127 h 143"/>
                            <a:gd name="T28" fmla="*/ 46 w 144"/>
                            <a:gd name="T29" fmla="*/ 138 h 143"/>
                            <a:gd name="T30" fmla="*/ 67 w 144"/>
                            <a:gd name="T31" fmla="*/ 143 h 143"/>
                            <a:gd name="T32" fmla="*/ 91 w 144"/>
                            <a:gd name="T33" fmla="*/ 139 h 143"/>
                            <a:gd name="T34" fmla="*/ 111 w 144"/>
                            <a:gd name="T35" fmla="*/ 130 h 143"/>
                            <a:gd name="T36" fmla="*/ 127 w 144"/>
                            <a:gd name="T37" fmla="*/ 116 h 143"/>
                            <a:gd name="T38" fmla="*/ 138 w 144"/>
                            <a:gd name="T39" fmla="*/ 97 h 143"/>
                            <a:gd name="T40" fmla="*/ 143 w 144"/>
                            <a:gd name="T41" fmla="*/ 76 h 143"/>
                            <a:gd name="T42" fmla="*/ 143 w 144"/>
                            <a:gd name="T43" fmla="*/ 71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4" h="143">
                              <a:moveTo>
                                <a:pt x="143" y="71"/>
                              </a:moveTo>
                              <a:lnTo>
                                <a:pt x="139" y="49"/>
                              </a:lnTo>
                              <a:lnTo>
                                <a:pt x="129" y="29"/>
                              </a:lnTo>
                              <a:lnTo>
                                <a:pt x="114" y="14"/>
                              </a:lnTo>
                              <a:lnTo>
                                <a:pt x="95" y="4"/>
                              </a:lnTo>
                              <a:lnTo>
                                <a:pt x="73" y="0"/>
                              </a:lnTo>
                              <a:lnTo>
                                <a:pt x="50" y="3"/>
                              </a:lnTo>
                              <a:lnTo>
                                <a:pt x="30" y="13"/>
                              </a:lnTo>
                              <a:lnTo>
                                <a:pt x="14" y="28"/>
                              </a:lnTo>
                              <a:lnTo>
                                <a:pt x="4" y="46"/>
                              </a:lnTo>
                              <a:lnTo>
                                <a:pt x="0" y="68"/>
                              </a:lnTo>
                              <a:lnTo>
                                <a:pt x="3" y="92"/>
                              </a:lnTo>
                              <a:lnTo>
                                <a:pt x="12" y="112"/>
                              </a:lnTo>
                              <a:lnTo>
                                <a:pt x="27" y="127"/>
                              </a:lnTo>
                              <a:lnTo>
                                <a:pt x="46" y="138"/>
                              </a:lnTo>
                              <a:lnTo>
                                <a:pt x="67" y="143"/>
                              </a:lnTo>
                              <a:lnTo>
                                <a:pt x="91" y="139"/>
                              </a:lnTo>
                              <a:lnTo>
                                <a:pt x="111" y="130"/>
                              </a:lnTo>
                              <a:lnTo>
                                <a:pt x="127" y="116"/>
                              </a:lnTo>
                              <a:lnTo>
                                <a:pt x="138" y="97"/>
                              </a:lnTo>
                              <a:lnTo>
                                <a:pt x="143" y="76"/>
                              </a:lnTo>
                              <a:lnTo>
                                <a:pt x="143" y="71"/>
                              </a:lnTo>
                              <a:close/>
                            </a:path>
                          </a:pathLst>
                        </a:custGeom>
                        <a:noFill/>
                        <a:ln w="1269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50" o:spid="_x0000_s1026" style="position:absolute;margin-left:54.95pt;margin-top:4.2pt;width:7.2pt;height:7.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Ll/MQUAAA8TAAAOAAAAZHJzL2Uyb0RvYy54bWysWNGOozYUfa/Uf7B4rDQTDISEaDKr1WRS&#10;Vdq2K+3sBzhAAirB1CaTmVb9995rbMbMYhZVnYeYxGcO5x7je/G9+/ByrshzLmTJ661Hb32P5HXK&#10;s7I+bb2vT/ubtUdky+qMVbzOt95rLr0P9z/+cHdtNnnAC15luSBAUsvNtdl6Rds2m8VCpkV+ZvKW&#10;N3kNk0cuzqyFr+K0yAS7Avu5WgS+Hy+uXGSN4GkuJfy66ya9e8V/POZp+/vxKPOWVFsPtLXqU6jP&#10;A34u7u/Y5iRYU5SplsH+g4ozK2u4aU+1Yy0jF1F+Q3UuU8ElP7a3KT8v+PFYprmKAaKh/rtovhSs&#10;yVUsYI5sepvk/0eb/vb8WZAy23prGnmkZmdYpL3Ic7ScrJbKoWsjNwD80nwWGKNsPvH0DwnWLQYz&#10;+EUChhyuv/IMeNil5cqVl6M4439CvORFmf/am5+/tCSFHxMaRbBCKcwk/tpf4tIs2Mb8a3qR7c85&#10;VzTs+ZNsu5XL4Er5nmntT8BxPFewiD8tCI1CcoXPSK9zD6IWaEVJgcj3mMDC0DAZJwotUJSME4Gv&#10;b4oCB9HSAgFmVFFsYSiNxhWtbFA0TgSbsleULMd5EgvjoKG21yuX1bbX/rgeanu99McFUdvr0EFk&#10;ex26iGyvqYtpYLbDa2qbHawdmmy3XUQDt+NxosC22xFbYLsdOxQFtt2OZQtst5PAoci2mwbj6xYM&#10;7AbU6LMd2H4HKweV7TcF1DjVwPDYQWU7TkOHU6FteexQFdqeY8oZVRXapid0XFVou45JZ5xqYDt1&#10;cQ18h80wzmX7jpaO5stwYDx1PKChbTx6Os5lO5841hBLQZ+inGk8sp1fOVRFtvFuKtt5uyRADTqZ&#10;KsMKU3jSl1pXHrgiDN92fFXqGi6xxGEZgkr2RHUZAxSWKQcYFCJYlSC43zQYFh/BpkBOg2F1Ebya&#10;JQOWD8HJLDAmf0TTeSFiilfweUHiy4iCzwuT6jghIXevDdOuUB0pnRcqJl4UA8l1DjumVwWfF2qg&#10;Q4U8OYtdhxrMCzXQoQbzQsWEh9ohp80Rg0lNweeFGupQw3mhhjpUyD6zxOhQw3mhYopB7ZBE5rBj&#10;GlHwQajdbtWpQMBx4/1BQ3gEDhoHvAXbNKzFDGIuyRWOTPBySgocQ5U/zvw5f+IK0WIiwd/xviuj&#10;8g1Q1QMghI3AyERvps3YdHzwICCsfx7MtBk1TG9AGDpzzLQZO1gCNQbvOQladRGoowT4ZRjM2DHB&#10;SQOZjLlm0owdSD+d8CY4JUpLhyd/CtU9ilE8CepExdNMXXhJMMmk8x+FcUoV7Gq0AQrxJAxkKxhU&#10;3Cm2WLN1hxun9wmUUbxpv3GM62Y0z4TBTS8lild8kJWn1MEbgsIl07H2O+A7bO83ihGfVlzmnQ7c&#10;f+pU2W9E3L/WybLm+7KqAIyPqdqeQZwkamNKXpUZzuKkFKfDQyXIM4O+QhDSPZSI7hYDmOCXOlNs&#10;Rc6yR33dsrLqrtWKIB8cgnVewOOwahz8nfjJ4/pxHd1EQfx4E/m73c3H/UN0E+/parkLdw8PO/oP&#10;SqPRpiizLK9RnWli0Ghek0C3U7r2Q9/GGEQxCHav/r4NdjGUoVyGWMyoolPtAuwQYHtGbg48e4Vu&#10;geBdVwa6SHBRcPGXR67Qkdl68s8LE7lHql9qaHnoBkGrvkTLFVZlYc8c7BlWp0C19VoP3s7w8qHt&#10;2j6XRpSnAu5E1bLW/CN0KY4l9hOUvk6V/gJdFxWB7hBhW8f+rlBvfaz7fwEAAP//AwBQSwMEFAAG&#10;AAgAAAAhALcn0tjeAAAACAEAAA8AAABkcnMvZG93bnJldi54bWxMj8FOwzAQRO9I/IO1SFxQ6zRE&#10;kIQ4VYUoFw4VpYKrGy9JRLy2sm6b/j3uCY6jGc28qZaTHcQRR+4dKVjMExBIjTM9tQp2H+tZDoKD&#10;JqMHR6jgjAzL+vqq0qVxJ3rH4za0IpYQl1pBF4IvpeSmQ6t57jxS9L7daHWIcmylGfUplttBpkny&#10;IK3uKS502uNzh83P9mAVfLU9+8XKr8dz8Xm3ecny1zdmpW5vptUTiIBT+AvDBT+iQx2Z9u5AhsUQ&#10;dVIUMaogz0Bc/DS7B7FXkKaPIOtK/j9Q/wIAAP//AwBQSwECLQAUAAYACAAAACEAtoM4kv4AAADh&#10;AQAAEwAAAAAAAAAAAAAAAAAAAAAAW0NvbnRlbnRfVHlwZXNdLnhtbFBLAQItABQABgAIAAAAIQA4&#10;/SH/1gAAAJQBAAALAAAAAAAAAAAAAAAAAC8BAABfcmVscy8ucmVsc1BLAQItABQABgAIAAAAIQBI&#10;OLl/MQUAAA8TAAAOAAAAAAAAAAAAAAAAAC4CAABkcnMvZTJvRG9jLnhtbFBLAQItABQABgAIAAAA&#10;IQC3J9LY3gAAAAgBAAAPAAAAAAAAAAAAAAAAAIsHAABkcnMvZG93bnJldi54bWxQSwUGAAAAAAQA&#10;BADzAAAAlggAAAAA&#10;" o:allowincell="f" path="m143,71l139,49,129,29,114,14,95,4,73,,50,3,30,13,14,28,4,46,,68,3,92r9,20l27,127r19,11l67,143r24,-4l111,130r16,-14l138,97r5,-21l143,71xe" filled="f" strokecolor="#231f20" strokeweight=".35275mm">
                <v:path arrowok="t" o:connecttype="custom" o:connectlocs="90805,45085;88265,31115;81915,18415;72390,8890;60325,2540;46355,0;31750,1905;19050,8255;8890,17780;2540,29210;0,43180;1905,58420;7620,71120;17145,80645;29210,87630;42545,90805;57785,88265;70485,82550;80645,73660;87630,61595;90805,48260;90805,45085" o:connectangles="0,0,0,0,0,0,0,0,0,0,0,0,0,0,0,0,0,0,0,0,0,0"/>
                <w10:wrap anchorx="page"/>
              </v:shape>
            </w:pict>
          </mc:Fallback>
        </mc:AlternateContent>
      </w:r>
      <w:r>
        <w:rPr>
          <w:rFonts w:ascii="Times New Roman" w:hAnsi="Times New Roman" w:cs="Times New Roman"/>
          <w:color w:val="231F20"/>
          <w:sz w:val="20"/>
          <w:szCs w:val="20"/>
        </w:rPr>
        <w:t>Private sources/donations</w:t>
      </w:r>
    </w:p>
    <w:p w:rsidR="005F223D" w:rsidRDefault="005F223D">
      <w:pPr>
        <w:widowControl w:val="0"/>
        <w:autoSpaceDE w:val="0"/>
        <w:autoSpaceDN w:val="0"/>
        <w:adjustRightInd w:val="0"/>
        <w:spacing w:before="33" w:after="0" w:line="274" w:lineRule="auto"/>
        <w:ind w:left="1221" w:right="2857"/>
        <w:rPr>
          <w:rFonts w:ascii="Times New Roman" w:hAnsi="Times New Roman" w:cs="Times New Roman"/>
          <w:color w:val="000000"/>
          <w:sz w:val="20"/>
          <w:szCs w:val="20"/>
        </w:rPr>
      </w:pPr>
      <w:r>
        <w:rPr>
          <w:noProof/>
        </w:rPr>
        <mc:AlternateContent>
          <mc:Choice Requires="wps">
            <w:drawing>
              <wp:anchor distT="0" distB="0" distL="114300" distR="114300" simplePos="0" relativeHeight="251658752" behindDoc="1" locked="0" layoutInCell="0" allowOverlap="1" wp14:anchorId="029A098B" wp14:editId="6A6CD450">
                <wp:simplePos x="0" y="0"/>
                <wp:positionH relativeFrom="page">
                  <wp:posOffset>697865</wp:posOffset>
                </wp:positionH>
                <wp:positionV relativeFrom="paragraph">
                  <wp:posOffset>58420</wp:posOffset>
                </wp:positionV>
                <wp:extent cx="91440" cy="90805"/>
                <wp:effectExtent l="0" t="0" r="0" b="0"/>
                <wp:wrapNone/>
                <wp:docPr id="813" name="Freeform 7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90805"/>
                        </a:xfrm>
                        <a:custGeom>
                          <a:avLst/>
                          <a:gdLst>
                            <a:gd name="T0" fmla="*/ 143 w 144"/>
                            <a:gd name="T1" fmla="*/ 71 h 143"/>
                            <a:gd name="T2" fmla="*/ 139 w 144"/>
                            <a:gd name="T3" fmla="*/ 49 h 143"/>
                            <a:gd name="T4" fmla="*/ 129 w 144"/>
                            <a:gd name="T5" fmla="*/ 29 h 143"/>
                            <a:gd name="T6" fmla="*/ 114 w 144"/>
                            <a:gd name="T7" fmla="*/ 14 h 143"/>
                            <a:gd name="T8" fmla="*/ 95 w 144"/>
                            <a:gd name="T9" fmla="*/ 4 h 143"/>
                            <a:gd name="T10" fmla="*/ 73 w 144"/>
                            <a:gd name="T11" fmla="*/ 0 h 143"/>
                            <a:gd name="T12" fmla="*/ 50 w 144"/>
                            <a:gd name="T13" fmla="*/ 3 h 143"/>
                            <a:gd name="T14" fmla="*/ 30 w 144"/>
                            <a:gd name="T15" fmla="*/ 13 h 143"/>
                            <a:gd name="T16" fmla="*/ 14 w 144"/>
                            <a:gd name="T17" fmla="*/ 28 h 143"/>
                            <a:gd name="T18" fmla="*/ 4 w 144"/>
                            <a:gd name="T19" fmla="*/ 46 h 143"/>
                            <a:gd name="T20" fmla="*/ 0 w 144"/>
                            <a:gd name="T21" fmla="*/ 68 h 143"/>
                            <a:gd name="T22" fmla="*/ 3 w 144"/>
                            <a:gd name="T23" fmla="*/ 92 h 143"/>
                            <a:gd name="T24" fmla="*/ 12 w 144"/>
                            <a:gd name="T25" fmla="*/ 112 h 143"/>
                            <a:gd name="T26" fmla="*/ 27 w 144"/>
                            <a:gd name="T27" fmla="*/ 127 h 143"/>
                            <a:gd name="T28" fmla="*/ 46 w 144"/>
                            <a:gd name="T29" fmla="*/ 138 h 143"/>
                            <a:gd name="T30" fmla="*/ 67 w 144"/>
                            <a:gd name="T31" fmla="*/ 143 h 143"/>
                            <a:gd name="T32" fmla="*/ 91 w 144"/>
                            <a:gd name="T33" fmla="*/ 139 h 143"/>
                            <a:gd name="T34" fmla="*/ 111 w 144"/>
                            <a:gd name="T35" fmla="*/ 130 h 143"/>
                            <a:gd name="T36" fmla="*/ 127 w 144"/>
                            <a:gd name="T37" fmla="*/ 116 h 143"/>
                            <a:gd name="T38" fmla="*/ 138 w 144"/>
                            <a:gd name="T39" fmla="*/ 97 h 143"/>
                            <a:gd name="T40" fmla="*/ 143 w 144"/>
                            <a:gd name="T41" fmla="*/ 76 h 143"/>
                            <a:gd name="T42" fmla="*/ 143 w 144"/>
                            <a:gd name="T43" fmla="*/ 71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4" h="143">
                              <a:moveTo>
                                <a:pt x="143" y="71"/>
                              </a:moveTo>
                              <a:lnTo>
                                <a:pt x="139" y="49"/>
                              </a:lnTo>
                              <a:lnTo>
                                <a:pt x="129" y="29"/>
                              </a:lnTo>
                              <a:lnTo>
                                <a:pt x="114" y="14"/>
                              </a:lnTo>
                              <a:lnTo>
                                <a:pt x="95" y="4"/>
                              </a:lnTo>
                              <a:lnTo>
                                <a:pt x="73" y="0"/>
                              </a:lnTo>
                              <a:lnTo>
                                <a:pt x="50" y="3"/>
                              </a:lnTo>
                              <a:lnTo>
                                <a:pt x="30" y="13"/>
                              </a:lnTo>
                              <a:lnTo>
                                <a:pt x="14" y="28"/>
                              </a:lnTo>
                              <a:lnTo>
                                <a:pt x="4" y="46"/>
                              </a:lnTo>
                              <a:lnTo>
                                <a:pt x="0" y="68"/>
                              </a:lnTo>
                              <a:lnTo>
                                <a:pt x="3" y="92"/>
                              </a:lnTo>
                              <a:lnTo>
                                <a:pt x="12" y="112"/>
                              </a:lnTo>
                              <a:lnTo>
                                <a:pt x="27" y="127"/>
                              </a:lnTo>
                              <a:lnTo>
                                <a:pt x="46" y="138"/>
                              </a:lnTo>
                              <a:lnTo>
                                <a:pt x="67" y="143"/>
                              </a:lnTo>
                              <a:lnTo>
                                <a:pt x="91" y="139"/>
                              </a:lnTo>
                              <a:lnTo>
                                <a:pt x="111" y="130"/>
                              </a:lnTo>
                              <a:lnTo>
                                <a:pt x="127" y="116"/>
                              </a:lnTo>
                              <a:lnTo>
                                <a:pt x="138" y="97"/>
                              </a:lnTo>
                              <a:lnTo>
                                <a:pt x="143" y="76"/>
                              </a:lnTo>
                              <a:lnTo>
                                <a:pt x="143" y="71"/>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51" o:spid="_x0000_s1026" style="position:absolute;margin-left:54.95pt;margin-top:4.6pt;width:7.2pt;height:7.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f/1MgUAAA8TAAAOAAAAZHJzL2Uyb0RvYy54bWysWF2PozYUfa/U/4B4rDQTDCSEaDKr1WRS&#10;Vdq2K+30BzhAAirB1CaTma7633uvP1gzi1m02nmISXzmcM+xfS/cu3cv59p7LrioWLP1yW3ge0WT&#10;sbxqTlv/r6f9zdr3REebnNasKbb+ayH8d/c//3R3bTdFyEpW5wX3gKQRm2u79cuuazeLhcjK4kzF&#10;LWuLBiaPjJ9pB1/5aZFzegX2c70Ig2C1uDKet5xlhRDw605N+veS/3gssu7P41EUnVdvfYitk59c&#10;fh7wc3F/RzcnTtuyynQY9DuiONOqgZv2VDvaUe/Cq6+ozlXGmWDH7jZj5wU7HquskBpADQneqPlU&#10;0raQWsAc0fY2iR9Hm/3x/JF7Vb711yTyvYaeYZH2vCjQci9ZEnTo2ooNAD+1HzlqFO0Hlv0tYGIx&#10;mMEvAjDe4fo7y4GHXjomXXk58jP+J+j1XqT5r735xUvnZfBjSuIYViiDmTRYB0u88YJuzL9mF9H9&#10;WjBJQ58/iE6tXA5X0vdcx/4EHMdzDYv4y8IjceRd4TPW69yDiAVKiFci8i0mtDAkSseJwLP+bnE6&#10;ThRbGBI6iJYWCDCjEa0sDCHxeESJDYrHieBQ9lGny3Ge1MI4aIjtdeKy2vY6GI+H2F4vg/GAcH/2&#10;UUcOItvryEVke01cTAOzHV4T2+xw7YjJdttFNHB7NU4U2nY7tIW22ytHRKFtt2PZQtvtNHREZNtN&#10;wvF1Cwd2A2p0b4e232HioLL9JoAapxoYvnJQ2Y6TyOFUZFu+ckQV2Z5jyhmNKrJNT8l4VJHtOiad&#10;caqB7cTFNfAdDsM4l+07WjqaL6OB8cSxQSPbePR0nMt2PnWsIZaC/rA703hsO584oopt491UtvN2&#10;SYAadDJVhpam8GQvja48cOVRfNoJZKlrmcASh2UIKtmTrJ9AASgsUw4wRIhgWYK+CYbFR7ApkNPM&#10;sLoITnQ1nQbD8iE4nQXG5I9oMk8ipngJnyeSaJVknkyidUJCVo8N00KJVkrmScXEi7FDcp3DjulV&#10;wudJDbVUyJOz2LXUcJ7UUEsN50nFhIexQ06bEwwmNQmfJzXSUqN5UiMtFbLPrGC01GieVEwxGDsk&#10;kTnsmEYkfCBVnVadCji8brx90eC+By8aB7wF3bS0wwxiLr0rvDLBw6lX4hjJ/HFmz8UTk4gOEwn+&#10;jvdNTJRfAHUzAIJsBMZGvZk2Y6v4YCMgrN8PZtqMGqYPIAzKHDNtRgVLocbgPSdBiVIgX7bAL8Ng&#10;RsW0VKthzDWTZlQgvTvhSXAqKB067PwplNqK8WoSpIJaTTMpeWk4yaTzH4FxKio41WgoFOJJGIQt&#10;YVBxp9hWmk293Di9T6GM4k37g2NcN6PZEwY3vZQYvOSDrDwVHTwhSFw6rbU/Ad9ge3tQTPBZzUSh&#10;4sDzJ98q+4OI59d6s2zYvqprAOM2lcczTAJV2AWrqxxncVLw0+Gh5t4zhb5CGJE9lAh1iwGMs0uT&#10;S7ayoPmjvu5oVatruSLIBy/BOi/g67BsHHxOg/Rx/biOb+Jw9XgTB7vdzfv9Q3yz2pNkuYt2Dw87&#10;8h/mDBJvyirPiwajM00MEs9rEuh2imo/9G2MgYqB2L38+1rsYhiGdBm0mFGqk+0C7BColsKB5a/Q&#10;LeBMdWWgiwQXJeP/+t4VOjJbX/xzobzwvfq3BloeukHQyS/xMsGqzO2Zgz1Dmwyotn7nw9MZXj50&#10;qu1zaXl1KuFORObbhr2HLsWxwn6CjE9Fpb9A10Uq0B0ibOvY3yXqSx/r/n8AAAD//wMAUEsDBBQA&#10;BgAIAAAAIQDWQ3Rt3QAAAAgBAAAPAAAAZHJzL2Rvd25yZXYueG1sTI/BbsIwEETvlfoP1iL1VhxM&#10;aEkaB1VI9AgqUM4m3iYR9jqKDYS/x5za42hGM2+KxWANu2DvW0cSJuMEGFLldEu1hP1u9ToH5oMi&#10;rYwjlHBDD4vy+alQuXZX+sbLNtQslpDPlYQmhC7n3FcNWuXHrkOK3q/rrQpR9jXXvbrGcmu4SJI3&#10;blVLcaFRHS4brE7bs5WwnJjdfv2Vpj9i/Z5uDgczn91WUr6Mhs8PYAGH8BeGB35EhzIyHd2ZtGcm&#10;6iTLYlRCJoA9fJFOgR0liOkMeFnw/wfKOwAAAP//AwBQSwECLQAUAAYACAAAACEAtoM4kv4AAADh&#10;AQAAEwAAAAAAAAAAAAAAAAAAAAAAW0NvbnRlbnRfVHlwZXNdLnhtbFBLAQItABQABgAIAAAAIQA4&#10;/SH/1gAAAJQBAAALAAAAAAAAAAAAAAAAAC8BAABfcmVscy8ucmVsc1BLAQItABQABgAIAAAAIQDd&#10;Af/1MgUAAA8TAAAOAAAAAAAAAAAAAAAAAC4CAABkcnMvZTJvRG9jLnhtbFBLAQItABQABgAIAAAA&#10;IQDWQ3Rt3QAAAAgBAAAPAAAAAAAAAAAAAAAAAIwHAABkcnMvZG93bnJldi54bWxQSwUGAAAAAAQA&#10;BADzAAAAlggAAAAA&#10;" o:allowincell="f" path="m143,71l139,49,129,29,114,14,95,4,73,,50,3,30,13,14,28,4,46,,68,3,92r9,20l27,127r19,11l67,143r24,-4l111,130r16,-14l138,97r5,-21l143,71xe" filled="f" strokecolor="#231f20" strokeweight="1pt">
                <v:path arrowok="t" o:connecttype="custom" o:connectlocs="90805,45085;88265,31115;81915,18415;72390,8890;60325,2540;46355,0;31750,1905;19050,8255;8890,17780;2540,29210;0,43180;1905,58420;7620,71120;17145,80645;29210,87630;42545,90805;57785,88265;70485,82550;80645,73660;87630,61595;90805,48260;90805,45085" o:connectangles="0,0,0,0,0,0,0,0,0,0,0,0,0,0,0,0,0,0,0,0,0,0"/>
                <w10:wrap anchorx="page"/>
              </v:shape>
            </w:pict>
          </mc:Fallback>
        </mc:AlternateContent>
      </w:r>
      <w:r>
        <w:rPr>
          <w:noProof/>
        </w:rPr>
        <mc:AlternateContent>
          <mc:Choice Requires="wps">
            <w:drawing>
              <wp:anchor distT="0" distB="0" distL="114300" distR="114300" simplePos="0" relativeHeight="251659776" behindDoc="1" locked="0" layoutInCell="0" allowOverlap="1" wp14:anchorId="6C19F174" wp14:editId="3A50F1AB">
                <wp:simplePos x="0" y="0"/>
                <wp:positionH relativeFrom="page">
                  <wp:posOffset>702310</wp:posOffset>
                </wp:positionH>
                <wp:positionV relativeFrom="paragraph">
                  <wp:posOffset>224790</wp:posOffset>
                </wp:positionV>
                <wp:extent cx="90805" cy="91440"/>
                <wp:effectExtent l="0" t="0" r="0" b="0"/>
                <wp:wrapNone/>
                <wp:docPr id="812" name="Freeform 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1440"/>
                        </a:xfrm>
                        <a:custGeom>
                          <a:avLst/>
                          <a:gdLst>
                            <a:gd name="T0" fmla="*/ 143 w 143"/>
                            <a:gd name="T1" fmla="*/ 71 h 144"/>
                            <a:gd name="T2" fmla="*/ 139 w 143"/>
                            <a:gd name="T3" fmla="*/ 49 h 144"/>
                            <a:gd name="T4" fmla="*/ 129 w 143"/>
                            <a:gd name="T5" fmla="*/ 29 h 144"/>
                            <a:gd name="T6" fmla="*/ 114 w 143"/>
                            <a:gd name="T7" fmla="*/ 14 h 144"/>
                            <a:gd name="T8" fmla="*/ 95 w 143"/>
                            <a:gd name="T9" fmla="*/ 4 h 144"/>
                            <a:gd name="T10" fmla="*/ 73 w 143"/>
                            <a:gd name="T11" fmla="*/ 0 h 144"/>
                            <a:gd name="T12" fmla="*/ 50 w 143"/>
                            <a:gd name="T13" fmla="*/ 3 h 144"/>
                            <a:gd name="T14" fmla="*/ 30 w 143"/>
                            <a:gd name="T15" fmla="*/ 13 h 144"/>
                            <a:gd name="T16" fmla="*/ 14 w 143"/>
                            <a:gd name="T17" fmla="*/ 28 h 144"/>
                            <a:gd name="T18" fmla="*/ 4 w 143"/>
                            <a:gd name="T19" fmla="*/ 46 h 144"/>
                            <a:gd name="T20" fmla="*/ 0 w 143"/>
                            <a:gd name="T21" fmla="*/ 68 h 144"/>
                            <a:gd name="T22" fmla="*/ 3 w 143"/>
                            <a:gd name="T23" fmla="*/ 92 h 144"/>
                            <a:gd name="T24" fmla="*/ 12 w 143"/>
                            <a:gd name="T25" fmla="*/ 112 h 144"/>
                            <a:gd name="T26" fmla="*/ 27 w 143"/>
                            <a:gd name="T27" fmla="*/ 127 h 144"/>
                            <a:gd name="T28" fmla="*/ 46 w 143"/>
                            <a:gd name="T29" fmla="*/ 138 h 144"/>
                            <a:gd name="T30" fmla="*/ 67 w 143"/>
                            <a:gd name="T31" fmla="*/ 143 h 144"/>
                            <a:gd name="T32" fmla="*/ 91 w 143"/>
                            <a:gd name="T33" fmla="*/ 139 h 144"/>
                            <a:gd name="T34" fmla="*/ 111 w 143"/>
                            <a:gd name="T35" fmla="*/ 130 h 144"/>
                            <a:gd name="T36" fmla="*/ 127 w 143"/>
                            <a:gd name="T37" fmla="*/ 116 h 144"/>
                            <a:gd name="T38" fmla="*/ 138 w 143"/>
                            <a:gd name="T39" fmla="*/ 97 h 144"/>
                            <a:gd name="T40" fmla="*/ 143 w 143"/>
                            <a:gd name="T41" fmla="*/ 76 h 144"/>
                            <a:gd name="T42" fmla="*/ 143 w 143"/>
                            <a:gd name="T43" fmla="*/ 71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3" h="144">
                              <a:moveTo>
                                <a:pt x="143" y="71"/>
                              </a:moveTo>
                              <a:lnTo>
                                <a:pt x="139" y="49"/>
                              </a:lnTo>
                              <a:lnTo>
                                <a:pt x="129" y="29"/>
                              </a:lnTo>
                              <a:lnTo>
                                <a:pt x="114" y="14"/>
                              </a:lnTo>
                              <a:lnTo>
                                <a:pt x="95" y="4"/>
                              </a:lnTo>
                              <a:lnTo>
                                <a:pt x="73" y="0"/>
                              </a:lnTo>
                              <a:lnTo>
                                <a:pt x="50" y="3"/>
                              </a:lnTo>
                              <a:lnTo>
                                <a:pt x="30" y="13"/>
                              </a:lnTo>
                              <a:lnTo>
                                <a:pt x="14" y="28"/>
                              </a:lnTo>
                              <a:lnTo>
                                <a:pt x="4" y="46"/>
                              </a:lnTo>
                              <a:lnTo>
                                <a:pt x="0" y="68"/>
                              </a:lnTo>
                              <a:lnTo>
                                <a:pt x="3" y="92"/>
                              </a:lnTo>
                              <a:lnTo>
                                <a:pt x="12" y="112"/>
                              </a:lnTo>
                              <a:lnTo>
                                <a:pt x="27" y="127"/>
                              </a:lnTo>
                              <a:lnTo>
                                <a:pt x="46" y="138"/>
                              </a:lnTo>
                              <a:lnTo>
                                <a:pt x="67" y="143"/>
                              </a:lnTo>
                              <a:lnTo>
                                <a:pt x="91" y="139"/>
                              </a:lnTo>
                              <a:lnTo>
                                <a:pt x="111" y="130"/>
                              </a:lnTo>
                              <a:lnTo>
                                <a:pt x="127" y="116"/>
                              </a:lnTo>
                              <a:lnTo>
                                <a:pt x="138" y="97"/>
                              </a:lnTo>
                              <a:lnTo>
                                <a:pt x="143" y="76"/>
                              </a:lnTo>
                              <a:lnTo>
                                <a:pt x="143" y="71"/>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52" o:spid="_x0000_s1026" style="position:absolute;margin-left:55.3pt;margin-top:17.7pt;width:7.15pt;height:7.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3,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UVrOwUAAA8TAAAOAAAAZHJzL2Uyb0RvYy54bWysWF1vo0YUfa/U/zDisVJiBrAxVpzVKo6r&#10;Stt2pU1/wBiwQcUMHXCcdNX/3nvngwxZhkVV8+DBmePDPWdm7oV79+HlXJHnXLQlr7cevfU9ktcp&#10;z8r6tPX+eNrfrD3SdqzOWMXrfOu95q334f7HH+6uzSYPeMGrLBcESOp2c222XtF1zWaxaNMiP7P2&#10;ljd5DZNHLs6sg6/itMgEuwL7uVoEvr9aXLnIGsHTvG3hvzs16d1L/uMxT7vfj8c270i19SC2Tn4K&#10;+XnAz8X9HducBGuKMtVhsP8QxZmVNdy0p9qxjpGLKL+hOpep4C0/drcpPy/48VimudQAaqj/Ts2X&#10;gjW51ALmtE1vU/v/0aa/PX8WpMy23poGHqnZGRZpL/IcLSfxMkCHrk27AeCX5rNAjW3ziad/tjCx&#10;GMzglxYw5HD9lWfAwy4dl668HMUZfwl6yYs0/7U3P3/pSAr/TPy1v/RICjMJjSK5NAu2MT9NL233&#10;c84lDXv+1HZq5TK4kr5nOvYnWOXjuYJF/GlBaBSSK37qde5B1ALFlBSAid5jwI43ojAZJwotUJSM&#10;E0UWhgYOIpDe3w0woxGtLAyl0XhEsQ2KxongUPY3S5bjPImFcdBQ2+vYZbXttT8eD269PqClPx4Q&#10;tb0OHUS216GLyPaaupgGZju8prbZwdoRk+22i2jg9mqcKLDtdmgLbLdXjogC227HsgW220ngiMi2&#10;mwbj6xYM7AbU6N4ObL+D2EFl+00BNU41MHzloLIdp6HDqdC2fOWIKrQ9x5QzGlVom57Q8ahC23UK&#10;SWecamA7dXENfIfDMM5l+46WjubLcGA8dWzQ0DYePR3nsp1PHGsI+f8tIzjTeGQ7Hzuiimzj3VS2&#10;83ZJgBp0MlWGFabwpC+1rjxwRRg+7fiy1DW8xRKHZQgq2RPFqgIUgMIy5QBDhAiWZeq7YFh8BC9n&#10;McPqIjieBYblQ3AyC4zJH9F0nkRM8RI+TyTVKuk8mVTrhIQ8x2+qldJ5UjHxYuyQXOewY3qV8HlS&#10;Ay0V8uQsdi01mCc10FKDeVIx4WHskNPmBINJTcLnSQ211HCe1FBLhewzKxgtNZwnFVMMxg5JZA47&#10;phEJH0hVp1WnAgGvG+9fNIRH4EXjgLdgm4Z1mEHMJbnCKxM8nJICx0jmjzN/zp+4RHSYSOQ83Dc2&#10;Ub4BqnoABNkYYGTUm2kzNooPNgLC+v1gps2oYfoAwqDMMdNmVLAEagzecxIUg0IAmSd6w2BGxbRU&#10;q2HMNZNmVCC9O+FJcCooHTrs/CmU2orRahKkglpNMyl5iXxVgv1gQjajNlRtHwp5cCoqONXoFRTi&#10;SRiELWFQcafYVppNvQA5Y0ugjOJN+4NjQjejlgCpXuGmlxKDlzjIylPRwROCxCXTWvsT8B02PEig&#10;oj8oJvi04m2u4sDzJ8txfxDx/FpvljXfl1UFYFxGeTyD2FeFveVVmeEsTrbidHioBHlm0FcIQrqH&#10;EqFuMYAJfqkzyVbkLHvU1x0rK3UtVwT54CVY5wV8HZaNg6+JnzyuH9fRTRSsHm8if7e7+bh/iG5W&#10;exovd+Hu4WFH/8GcQaNNUWZZXmN0polBo3lNAt1OUe2Hvo0xUDEQu5d/34pdDMOQLoMWM0p1sl2A&#10;HQLVUjjw7BW6BYKrrgx0keCi4OJvj1yhI7P12r8uTOQeqX6poeWhugKkk1+iZYxVWdgzB3uG1SlQ&#10;bb3Og6czvHzoVNvn0ojyVMCdqMy3Nf8IXYpjif0EGZ+KSn+BrotUoDtE2Naxv0vUWx/r/l8AAAD/&#10;/wMAUEsDBBQABgAIAAAAIQBSuWSD3wAAAAkBAAAPAAAAZHJzL2Rvd25yZXYueG1sTI9BT4QwEIXv&#10;Jv6HZky8uWVXICxL2ehG4sGDEY3nQmeB2E4J7S7or7d70uPLfHnvm2K/GM3OOLnBkoD1KgKG1Fo1&#10;UCfg4726y4A5L0lJbQkFfKODfXl9Vchc2Zne8Fz7joUScrkU0Hs/5py7tkcj3cqOSOF2tJORPsSp&#10;42qScyg3mm+iKOVGDhQWejniocf2qz4ZAc8/6rXBuK5ePnX2+HRI5iStOiFub5aHHTCPi/+D4aIf&#10;1KEMTo09kXJMh7yO0oAKuE9iYBdgE2+BNQLibQa8LPj/D8pfAAAA//8DAFBLAQItABQABgAIAAAA&#10;IQC2gziS/gAAAOEBAAATAAAAAAAAAAAAAAAAAAAAAABbQ29udGVudF9UeXBlc10ueG1sUEsBAi0A&#10;FAAGAAgAAAAhADj9If/WAAAAlAEAAAsAAAAAAAAAAAAAAAAALwEAAF9yZWxzLy5yZWxzUEsBAi0A&#10;FAAGAAgAAAAhALopRWs7BQAADxMAAA4AAAAAAAAAAAAAAAAALgIAAGRycy9lMm9Eb2MueG1sUEsB&#10;Ai0AFAAGAAgAAAAhAFK5ZIPfAAAACQEAAA8AAAAAAAAAAAAAAAAAlQcAAGRycy9kb3ducmV2Lnht&#10;bFBLBQYAAAAABAAEAPMAAAChCAAAAAA=&#10;" o:allowincell="f" path="m143,71l139,49,129,29,114,14,95,4,73,,50,3,30,13,14,28,4,46,,68,3,92r9,20l27,127r19,11l67,143r24,-4l111,130r16,-14l138,97r5,-21l143,71xe" filled="f" strokecolor="#231f20" strokeweight="1pt">
                <v:path arrowok="t" o:connecttype="custom" o:connectlocs="90805,45085;88265,31115;81915,18415;72390,8890;60325,2540;46355,0;31750,1905;19050,8255;8890,17780;2540,29210;0,43180;1905,58420;7620,71120;17145,80645;29210,87630;42545,90805;57785,88265;70485,82550;80645,73660;87630,61595;90805,48260;90805,45085" o:connectangles="0,0,0,0,0,0,0,0,0,0,0,0,0,0,0,0,0,0,0,0,0,0"/>
                <w10:wrap anchorx="page"/>
              </v:shape>
            </w:pict>
          </mc:Fallback>
        </mc:AlternateContent>
      </w:r>
      <w:r>
        <w:rPr>
          <w:rFonts w:ascii="Times New Roman" w:hAnsi="Times New Roman" w:cs="Times New Roman"/>
          <w:color w:val="231F20"/>
          <w:sz w:val="20"/>
          <w:szCs w:val="20"/>
        </w:rPr>
        <w:t>Non-federal asset forfeiture funds (subject to approval from the state or local oversight agency) Fundraising efforts</w:t>
      </w:r>
    </w:p>
    <w:p w:rsidR="005F223D" w:rsidRDefault="005F223D">
      <w:pPr>
        <w:widowControl w:val="0"/>
        <w:autoSpaceDE w:val="0"/>
        <w:autoSpaceDN w:val="0"/>
        <w:adjustRightInd w:val="0"/>
        <w:spacing w:before="1" w:after="0" w:line="240" w:lineRule="auto"/>
        <w:ind w:left="1221"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660800" behindDoc="1" locked="0" layoutInCell="0" allowOverlap="1" wp14:anchorId="4E53F0A2" wp14:editId="05434395">
                <wp:simplePos x="0" y="0"/>
                <wp:positionH relativeFrom="page">
                  <wp:posOffset>701040</wp:posOffset>
                </wp:positionH>
                <wp:positionV relativeFrom="paragraph">
                  <wp:posOffset>31115</wp:posOffset>
                </wp:positionV>
                <wp:extent cx="90805" cy="91440"/>
                <wp:effectExtent l="0" t="0" r="0" b="0"/>
                <wp:wrapNone/>
                <wp:docPr id="811" name="Freeform 7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1440"/>
                        </a:xfrm>
                        <a:custGeom>
                          <a:avLst/>
                          <a:gdLst>
                            <a:gd name="T0" fmla="*/ 143 w 143"/>
                            <a:gd name="T1" fmla="*/ 71 h 144"/>
                            <a:gd name="T2" fmla="*/ 139 w 143"/>
                            <a:gd name="T3" fmla="*/ 49 h 144"/>
                            <a:gd name="T4" fmla="*/ 129 w 143"/>
                            <a:gd name="T5" fmla="*/ 29 h 144"/>
                            <a:gd name="T6" fmla="*/ 114 w 143"/>
                            <a:gd name="T7" fmla="*/ 14 h 144"/>
                            <a:gd name="T8" fmla="*/ 95 w 143"/>
                            <a:gd name="T9" fmla="*/ 4 h 144"/>
                            <a:gd name="T10" fmla="*/ 73 w 143"/>
                            <a:gd name="T11" fmla="*/ 0 h 144"/>
                            <a:gd name="T12" fmla="*/ 50 w 143"/>
                            <a:gd name="T13" fmla="*/ 3 h 144"/>
                            <a:gd name="T14" fmla="*/ 30 w 143"/>
                            <a:gd name="T15" fmla="*/ 13 h 144"/>
                            <a:gd name="T16" fmla="*/ 14 w 143"/>
                            <a:gd name="T17" fmla="*/ 28 h 144"/>
                            <a:gd name="T18" fmla="*/ 4 w 143"/>
                            <a:gd name="T19" fmla="*/ 46 h 144"/>
                            <a:gd name="T20" fmla="*/ 0 w 143"/>
                            <a:gd name="T21" fmla="*/ 68 h 144"/>
                            <a:gd name="T22" fmla="*/ 3 w 143"/>
                            <a:gd name="T23" fmla="*/ 92 h 144"/>
                            <a:gd name="T24" fmla="*/ 12 w 143"/>
                            <a:gd name="T25" fmla="*/ 112 h 144"/>
                            <a:gd name="T26" fmla="*/ 27 w 143"/>
                            <a:gd name="T27" fmla="*/ 127 h 144"/>
                            <a:gd name="T28" fmla="*/ 46 w 143"/>
                            <a:gd name="T29" fmla="*/ 138 h 144"/>
                            <a:gd name="T30" fmla="*/ 67 w 143"/>
                            <a:gd name="T31" fmla="*/ 143 h 144"/>
                            <a:gd name="T32" fmla="*/ 91 w 143"/>
                            <a:gd name="T33" fmla="*/ 139 h 144"/>
                            <a:gd name="T34" fmla="*/ 111 w 143"/>
                            <a:gd name="T35" fmla="*/ 130 h 144"/>
                            <a:gd name="T36" fmla="*/ 127 w 143"/>
                            <a:gd name="T37" fmla="*/ 116 h 144"/>
                            <a:gd name="T38" fmla="*/ 138 w 143"/>
                            <a:gd name="T39" fmla="*/ 97 h 144"/>
                            <a:gd name="T40" fmla="*/ 143 w 143"/>
                            <a:gd name="T41" fmla="*/ 76 h 144"/>
                            <a:gd name="T42" fmla="*/ 143 w 143"/>
                            <a:gd name="T43" fmla="*/ 71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3" h="144">
                              <a:moveTo>
                                <a:pt x="143" y="71"/>
                              </a:moveTo>
                              <a:lnTo>
                                <a:pt x="139" y="49"/>
                              </a:lnTo>
                              <a:lnTo>
                                <a:pt x="129" y="29"/>
                              </a:lnTo>
                              <a:lnTo>
                                <a:pt x="114" y="14"/>
                              </a:lnTo>
                              <a:lnTo>
                                <a:pt x="95" y="4"/>
                              </a:lnTo>
                              <a:lnTo>
                                <a:pt x="73" y="0"/>
                              </a:lnTo>
                              <a:lnTo>
                                <a:pt x="50" y="3"/>
                              </a:lnTo>
                              <a:lnTo>
                                <a:pt x="30" y="13"/>
                              </a:lnTo>
                              <a:lnTo>
                                <a:pt x="14" y="28"/>
                              </a:lnTo>
                              <a:lnTo>
                                <a:pt x="4" y="46"/>
                              </a:lnTo>
                              <a:lnTo>
                                <a:pt x="0" y="68"/>
                              </a:lnTo>
                              <a:lnTo>
                                <a:pt x="3" y="92"/>
                              </a:lnTo>
                              <a:lnTo>
                                <a:pt x="12" y="112"/>
                              </a:lnTo>
                              <a:lnTo>
                                <a:pt x="27" y="127"/>
                              </a:lnTo>
                              <a:lnTo>
                                <a:pt x="46" y="138"/>
                              </a:lnTo>
                              <a:lnTo>
                                <a:pt x="67" y="143"/>
                              </a:lnTo>
                              <a:lnTo>
                                <a:pt x="91" y="139"/>
                              </a:lnTo>
                              <a:lnTo>
                                <a:pt x="111" y="130"/>
                              </a:lnTo>
                              <a:lnTo>
                                <a:pt x="127" y="116"/>
                              </a:lnTo>
                              <a:lnTo>
                                <a:pt x="138" y="97"/>
                              </a:lnTo>
                              <a:lnTo>
                                <a:pt x="143" y="76"/>
                              </a:lnTo>
                              <a:lnTo>
                                <a:pt x="143" y="71"/>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53" o:spid="_x0000_s1026" style="position:absolute;margin-left:55.2pt;margin-top:2.45pt;width:7.15pt;height:7.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3,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OCoNgUAAA8TAAAOAAAAZHJzL2Uyb0RvYy54bWysWF1vo0YUfa/U/zDisVJiBrAxVpzVKo6r&#10;Stt2pU1/wBiwQcUMHXCcdNX/3nvngwxZhkVV88BA5vhwzxnmXrh3H17OFXnORVvyeuvRW98jeZ3y&#10;rKxPW++Pp/3N2iNtx+qMVbzOt95r3nof7n/84e7abPKAF7zKckGApG4312brFV3XbBaLNi3yM2tv&#10;eZPXMHnk4sw6uBSnRSbYFdjP1SLw/dXiykXWCJ7mbQv/3alJ717yH4952v1+PLZ5R6qtB7F18ijk&#10;8YDHxf0d25wEa4oy1WGw/xDFmZU13LSn2rGOkYsov6E6l6ngLT92tyk/L/jxWKa51ABqqP9OzZeC&#10;NbnUAua0TW9T+//Rpr89fxakzLbemlKP1OwMi7QXeY6Wk3gZokPXpt0A8EvzWaDGtvnE0z9bmFgM&#10;ZvCiBQw5XH/lGfCwS8elKy9HccZfgl7yIs1/7c3PXzqSwj8Tf+0vPZLCTEKjSC7Ngm3MT9NL2/2c&#10;c0nDnj+1nVq5DM6k75mO/QlW+XiuYBF/WhAaheSKR73OPQik9qCYkgIw0XtMYGFomIwThRYoSsaJ&#10;IgtDAwcRSO8jAsxoRCsLQ2k0HlFsg6JxItiU/c2S5ThPYmEcNNT2OnZZbXvtj8dDba+X/nhA1PY6&#10;dBDZXocuIttr6mIamO3wmtpmB2tHTLbbLqKB26txosC226EtsN1eOSIKbLsdyxbYbieBIyLbbhqM&#10;r1swsBtQo892YPsdxA4q228KqHGqgeErB5XtOA0dToW25StHVKHtOaac0ahC2/SEjkcV2q5j0hmn&#10;GthOXVwD32EzjHPZvqOlo/kyHBhPHQ9oaBuPno5z2c4njjWE/P+WopxpPLKdjx1RRbbxbirbebsk&#10;QA06mSrDClN40pdaVx44IwzfdnxZ6hreYonDMgSV7IliVQEKQGGZcoAhQgTLMvVdMCw+gpezmGF1&#10;ERzPAsPyITiZBcbkj2h4bZgjEVO8hM8TSbVKOk8m1TohIc8KRiul86Ri4sXYIbnOYcf0KuHzpAZa&#10;KuTJWexaajBPaqClBvOkYsLD2CGnzQkGk5qEz5MaaqnhPKmhlgrZZ1YwWmo4TyqmGIwdksgcdkwj&#10;Ej6QqnarTgUCPjfef2gIj8CHxgFvwTYN6zCDmFNyhU8meDklBY6RzB9n/pw/cYnoMJHIebhvbKJ8&#10;A1T1AAiyMcDIqDfTZmwUHzwICOufBzNtRg3TGxAGZY6ZNqOCJVBj8J6ToBgUAsi80RsGMyqmpVoN&#10;Y66ZNKMC6acT3gSngtKhw5M/hVKPYrSaBKmgVtNMSl4STDLp/EdhnIoKdjV6BYV4EgZhSxhU3Cm2&#10;lWZTH0DwrBo7zahXEcoo3rTfOGbajApG8QtR4qaXEoOXOMjKU9HBG4LEJdNa+x3wHTbcSBBdv1FM&#10;8GnF21zFgftPluN+I+L+tb4sa74vqwrAaJXcnkHsq8Le8qrMcBYnW3E6PFSCPDPoKwQh3UOJULcY&#10;wAS/1JlkK3KWPerzjpWVOpcrgnzwEazzAn4Oy8bB18RPHteP6+gmClaPN5G/29183D9EN6s9jZe7&#10;cPfwsKP/YM6g0aYosyyvMTrTxKDRvCaBbqeo9kPfxhioGIjdy79vxS6GYUiXQYsZpTrZLsAOgWop&#10;HHj2Ct0CwVVXBrpIcFJw8bdHrtCR2XrtXxcmco9Uv9TQ8lBdAdLJi2gZY1UW9szBnmF1ClRbr/Pg&#10;7QxPHzrV9rk0ojwVcCcq823NP0KX4lhiP0HGp6LSF9B1kQp0hwjbOva1RL31se7/BQAA//8DAFBL&#10;AwQUAAYACAAAACEA35JNM94AAAAIAQAADwAAAGRycy9kb3ducmV2LnhtbEyPwU7DMBBE70j8g7VI&#10;3KjTkpY2xKmgIuLQAyKtODvxkkTE6yh2m8DXsz3BbUczmn2TbifbiTMOvnWkYD6LQCBVzrRUKzge&#10;8rs1CB80Gd05QgXf6GGbXV+lOjFupHc8F6EWXEI+0QqaEPpESl81aLWfuR6JvU83WB1YDrU0gx65&#10;3HZyEUUraXVL/KHRPe4arL6Kk1Xw+mPeSoyLfP/RrZ9fdstxucprpW5vpqdHEAGn8BeGCz6jQ8ZM&#10;pTuR8aJjPY9ijiqINyAu/iJ+AFHysbkHmaXy/4DsFwAA//8DAFBLAQItABQABgAIAAAAIQC2gziS&#10;/gAAAOEBAAATAAAAAAAAAAAAAAAAAAAAAABbQ29udGVudF9UeXBlc10ueG1sUEsBAi0AFAAGAAgA&#10;AAAhADj9If/WAAAAlAEAAAsAAAAAAAAAAAAAAAAALwEAAF9yZWxzLy5yZWxzUEsBAi0AFAAGAAgA&#10;AAAhAFcY4Kg2BQAADxMAAA4AAAAAAAAAAAAAAAAALgIAAGRycy9lMm9Eb2MueG1sUEsBAi0AFAAG&#10;AAgAAAAhAN+STTPeAAAACAEAAA8AAAAAAAAAAAAAAAAAkAcAAGRycy9kb3ducmV2LnhtbFBLBQYA&#10;AAAABAAEAPMAAACbCAAAAAA=&#10;" o:allowincell="f" path="m143,71l139,49,129,29,114,14,95,4,73,,50,3,30,13,14,28,4,46,,68,3,92r9,20l27,127r19,11l67,143r24,-4l111,130r16,-14l138,97r5,-21l143,71xe" filled="f" strokecolor="#231f20" strokeweight="1pt">
                <v:path arrowok="t" o:connecttype="custom" o:connectlocs="90805,45085;88265,31115;81915,18415;72390,8890;60325,2540;46355,0;31750,1905;19050,8255;8890,17780;2540,29210;0,43180;1905,58420;7620,71120;17145,80645;29210,87630;42545,90805;57785,88265;70485,82550;80645,73660;87630,61595;90805,48260;90805,45085" o:connectangles="0,0,0,0,0,0,0,0,0,0,0,0,0,0,0,0,0,0,0,0,0,0"/>
                <w10:wrap anchorx="page"/>
              </v:shape>
            </w:pict>
          </mc:Fallback>
        </mc:AlternateContent>
      </w:r>
      <w:r>
        <w:rPr>
          <w:rFonts w:ascii="Times New Roman" w:hAnsi="Times New Roman" w:cs="Times New Roman"/>
          <w:color w:val="231F20"/>
          <w:sz w:val="20"/>
          <w:szCs w:val="20"/>
        </w:rPr>
        <w:t>State, local, or other non-federal grant funding</w:t>
      </w:r>
    </w:p>
    <w:p w:rsidR="005F223D" w:rsidRDefault="005F223D">
      <w:pPr>
        <w:widowControl w:val="0"/>
        <w:autoSpaceDE w:val="0"/>
        <w:autoSpaceDN w:val="0"/>
        <w:adjustRightInd w:val="0"/>
        <w:spacing w:before="33" w:after="0" w:line="240" w:lineRule="auto"/>
        <w:ind w:left="1221"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661824" behindDoc="1" locked="0" layoutInCell="0" allowOverlap="1" wp14:anchorId="00845E9C" wp14:editId="712E31FA">
                <wp:simplePos x="0" y="0"/>
                <wp:positionH relativeFrom="page">
                  <wp:posOffset>897255</wp:posOffset>
                </wp:positionH>
                <wp:positionV relativeFrom="paragraph">
                  <wp:posOffset>192405</wp:posOffset>
                </wp:positionV>
                <wp:extent cx="6221730" cy="176530"/>
                <wp:effectExtent l="0" t="0" r="0" b="0"/>
                <wp:wrapNone/>
                <wp:docPr id="810" name="Rectangle 7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1730" cy="17653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4" o:spid="_x0000_s1026" style="position:absolute;margin-left:70.65pt;margin-top:15.15pt;width:489.9pt;height:13.9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02rcAIAAOkEAAAOAAAAZHJzL2Uyb0RvYy54bWysVNuO0zAQfUfiHyy/d3PZ9BZtulo1LUJa&#10;YMXCB7i201g4trHdpgvi3xk7bWnhBSHy4Iwz45lzxmdyd3/oJNpz64RWFc5uUoy4opoJta3w50/r&#10;0Qwj54liRGrFK/zCHb5fvH5115uS57rVknGLIIlyZW8q3HpvyiRxtOUdcTfacAXORtuOeNjabcIs&#10;6SF7J5M8TSdJry0zVlPuHHytBydexPxNw6n/0DSOeyQrDNh8XG1cN2FNFnek3FpiWkGPMMg/oOiI&#10;UFD0nKomnqCdFX+k6gS12unG31DdJbppBOWRA7DJ0t/YPLfE8MgFmuPMuU3u/6Wl7/dPFglW4VkG&#10;/VGkg0v6CG0jais5mo6L0KLeuBIin82TDSSdedT0iwNHcuUJGwcxaNO/0wwSkZ3XsS2HxnbhJBBG&#10;h9j9l3P3+cEjCh8neZ5NbwEEBV82nYzBDiVIeTptrPNvuO5QMCpsAWbMTvaPzg+hp5BQTOm1kBK+&#10;k1Iq1EPSfDKfxxNOS8GCN9Kx281SWrQnIJL8Nlvnp8JXYZ3wIFUpOuhVGp5BPC0nbKVYLOOJkIMN&#10;qKUKyYEdgDtagyS+z9P5araaFaMin6xGRVrXo4f1shhN1tl0XN/Wy2Wd/Qg4s6JsBWNcBagneWbF&#10;313/cVAGYZ0FekXJXTJfx+fY8ouw5BpGvBFgdXpHdlEH4eoHrWw0ewEZWD3MG/wfwGi1/YZRD7NW&#10;Yfd1RyzHSL5VIOZ5VhRhOOOmGE+h/8heejaXHqIopKqwx2gwl34Y6J2xYttCpSzesdIPIL9GRGUE&#10;aQ6ojqKFeYoMjrMfBvZyH6N+/aEWPwEAAP//AwBQSwMEFAAGAAgAAAAhAO7+NengAAAACgEAAA8A&#10;AABkcnMvZG93bnJldi54bWxMj8FKw0AQhu+C77CM4EXs7iZWQsymaEGlN01F6G2bHZPQ7GzIbpv4&#10;9t2e9DT8zMc/3xSr2fbshKPvHCmQCwEMqXamo0bB1/b1PgPmgyaje0eo4Bc9rMrrq0Lnxk30iacq&#10;NCyWkM+1gjaEIefc1y1a7RduQIq7HzdaHWIcG25GPcVy2/NEiEdudUfxQqsHXLdYH6qjVSDe1k06&#10;ZbuXj0P9nVTbu91yeN8odXszPz8BCziHPxgu+lEdyui0d0cynvUxP8g0ogpSEecFkImUwPYKlpkE&#10;Xhb8/wvlGQAA//8DAFBLAQItABQABgAIAAAAIQC2gziS/gAAAOEBAAATAAAAAAAAAAAAAAAAAAAA&#10;AABbQ29udGVudF9UeXBlc10ueG1sUEsBAi0AFAAGAAgAAAAhADj9If/WAAAAlAEAAAsAAAAAAAAA&#10;AAAAAAAALwEAAF9yZWxzLy5yZWxzUEsBAi0AFAAGAAgAAAAhAB5/TatwAgAA6QQAAA4AAAAAAAAA&#10;AAAAAAAALgIAAGRycy9lMm9Eb2MueG1sUEsBAi0AFAAGAAgAAAAhAO7+NengAAAACgEAAA8AAAAA&#10;AAAAAAAAAAAAygQAAGRycy9kb3ducmV2LnhtbFBLBQYAAAAABAAEAPMAAADXBQ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662848" behindDoc="1" locked="0" layoutInCell="0" allowOverlap="1" wp14:anchorId="14404394" wp14:editId="006D3819">
                <wp:simplePos x="0" y="0"/>
                <wp:positionH relativeFrom="page">
                  <wp:posOffset>701040</wp:posOffset>
                </wp:positionH>
                <wp:positionV relativeFrom="paragraph">
                  <wp:posOffset>45085</wp:posOffset>
                </wp:positionV>
                <wp:extent cx="91440" cy="90805"/>
                <wp:effectExtent l="0" t="0" r="0" b="0"/>
                <wp:wrapNone/>
                <wp:docPr id="809" name="Freeform 7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90805"/>
                        </a:xfrm>
                        <a:custGeom>
                          <a:avLst/>
                          <a:gdLst>
                            <a:gd name="T0" fmla="*/ 143 w 144"/>
                            <a:gd name="T1" fmla="*/ 71 h 143"/>
                            <a:gd name="T2" fmla="*/ 139 w 144"/>
                            <a:gd name="T3" fmla="*/ 49 h 143"/>
                            <a:gd name="T4" fmla="*/ 129 w 144"/>
                            <a:gd name="T5" fmla="*/ 29 h 143"/>
                            <a:gd name="T6" fmla="*/ 114 w 144"/>
                            <a:gd name="T7" fmla="*/ 14 h 143"/>
                            <a:gd name="T8" fmla="*/ 95 w 144"/>
                            <a:gd name="T9" fmla="*/ 4 h 143"/>
                            <a:gd name="T10" fmla="*/ 73 w 144"/>
                            <a:gd name="T11" fmla="*/ 0 h 143"/>
                            <a:gd name="T12" fmla="*/ 50 w 144"/>
                            <a:gd name="T13" fmla="*/ 3 h 143"/>
                            <a:gd name="T14" fmla="*/ 30 w 144"/>
                            <a:gd name="T15" fmla="*/ 13 h 143"/>
                            <a:gd name="T16" fmla="*/ 14 w 144"/>
                            <a:gd name="T17" fmla="*/ 28 h 143"/>
                            <a:gd name="T18" fmla="*/ 4 w 144"/>
                            <a:gd name="T19" fmla="*/ 46 h 143"/>
                            <a:gd name="T20" fmla="*/ 0 w 144"/>
                            <a:gd name="T21" fmla="*/ 68 h 143"/>
                            <a:gd name="T22" fmla="*/ 3 w 144"/>
                            <a:gd name="T23" fmla="*/ 92 h 143"/>
                            <a:gd name="T24" fmla="*/ 12 w 144"/>
                            <a:gd name="T25" fmla="*/ 112 h 143"/>
                            <a:gd name="T26" fmla="*/ 27 w 144"/>
                            <a:gd name="T27" fmla="*/ 127 h 143"/>
                            <a:gd name="T28" fmla="*/ 46 w 144"/>
                            <a:gd name="T29" fmla="*/ 138 h 143"/>
                            <a:gd name="T30" fmla="*/ 67 w 144"/>
                            <a:gd name="T31" fmla="*/ 143 h 143"/>
                            <a:gd name="T32" fmla="*/ 91 w 144"/>
                            <a:gd name="T33" fmla="*/ 139 h 143"/>
                            <a:gd name="T34" fmla="*/ 111 w 144"/>
                            <a:gd name="T35" fmla="*/ 130 h 143"/>
                            <a:gd name="T36" fmla="*/ 127 w 144"/>
                            <a:gd name="T37" fmla="*/ 116 h 143"/>
                            <a:gd name="T38" fmla="*/ 138 w 144"/>
                            <a:gd name="T39" fmla="*/ 97 h 143"/>
                            <a:gd name="T40" fmla="*/ 143 w 144"/>
                            <a:gd name="T41" fmla="*/ 76 h 143"/>
                            <a:gd name="T42" fmla="*/ 143 w 144"/>
                            <a:gd name="T43" fmla="*/ 71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4" h="143">
                              <a:moveTo>
                                <a:pt x="143" y="71"/>
                              </a:moveTo>
                              <a:lnTo>
                                <a:pt x="139" y="49"/>
                              </a:lnTo>
                              <a:lnTo>
                                <a:pt x="129" y="29"/>
                              </a:lnTo>
                              <a:lnTo>
                                <a:pt x="114" y="14"/>
                              </a:lnTo>
                              <a:lnTo>
                                <a:pt x="95" y="4"/>
                              </a:lnTo>
                              <a:lnTo>
                                <a:pt x="73" y="0"/>
                              </a:lnTo>
                              <a:lnTo>
                                <a:pt x="50" y="3"/>
                              </a:lnTo>
                              <a:lnTo>
                                <a:pt x="30" y="13"/>
                              </a:lnTo>
                              <a:lnTo>
                                <a:pt x="14" y="28"/>
                              </a:lnTo>
                              <a:lnTo>
                                <a:pt x="4" y="46"/>
                              </a:lnTo>
                              <a:lnTo>
                                <a:pt x="0" y="68"/>
                              </a:lnTo>
                              <a:lnTo>
                                <a:pt x="3" y="92"/>
                              </a:lnTo>
                              <a:lnTo>
                                <a:pt x="12" y="112"/>
                              </a:lnTo>
                              <a:lnTo>
                                <a:pt x="27" y="127"/>
                              </a:lnTo>
                              <a:lnTo>
                                <a:pt x="46" y="138"/>
                              </a:lnTo>
                              <a:lnTo>
                                <a:pt x="67" y="143"/>
                              </a:lnTo>
                              <a:lnTo>
                                <a:pt x="91" y="139"/>
                              </a:lnTo>
                              <a:lnTo>
                                <a:pt x="111" y="130"/>
                              </a:lnTo>
                              <a:lnTo>
                                <a:pt x="127" y="116"/>
                              </a:lnTo>
                              <a:lnTo>
                                <a:pt x="138" y="97"/>
                              </a:lnTo>
                              <a:lnTo>
                                <a:pt x="143" y="76"/>
                              </a:lnTo>
                              <a:lnTo>
                                <a:pt x="143" y="71"/>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55" o:spid="_x0000_s1026" style="position:absolute;margin-left:55.2pt;margin-top:3.55pt;width:7.2pt;height:7.1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WiiLAUAAA8TAAAOAAAAZHJzL2Uyb0RvYy54bWysWF2PozYUfa/U/4B4rDQTDCSEaDKr1WRS&#10;Vdq2K+30BzhAAirB1CaTma7633uvP1gzi1m02nmISXzmcM+xfS/cu3cv59p7LrioWLP1yW3ge0WT&#10;sbxqTlv/r6f9zdr3REebnNasKbb+ayH8d/c//3R3bTdFyEpW5wX3gKQRm2u79cuuazeLhcjK4kzF&#10;LWuLBiaPjJ9pB1/5aZFzegX2c70Ig2C1uDKet5xlhRDw605N+veS/3gssu7P41EUnVdvfYitk59c&#10;fh7wc3F/RzcnTtuyynQY9DuiONOqgZv2VDvaUe/Cq6+ozlXGmWDH7jZj5wU7HquskBpADQneqPlU&#10;0raQWsAc0fY2iR9Hm/3x/JF7Vb7110Hqew09wyLteVGg5V6yXKJD11ZsAPip/chRo2g/sOxvAROL&#10;wQx+EYDxDtffWQ489NIx6crLkZ/xP0Gv9yLNf+3NL146L4MfUxLHsEIZzKTBOpA3XtCN+dfsIrpf&#10;CyZp6PMH0amVy+FK+p7r2J+A43iuYRF/WXgkjrwrfMZ6nXsQsUAJ8UpEvsWEFoZE6ThRZIHidJwo&#10;tjAkdBAtLRBgRiNaWRhC4vGIEhsUjxPBoew9SpfjPLAbeoyDhtheJy6rba+D8XiI7fUyGA+I2F5H&#10;DiLb68hFZHtNXEwDsx1eE9vscO2IyXbbRTRwezVOFNp2O7SFttsrR0Shbbdj2ULb7TR0RGTbTcLx&#10;dQsHdgNqdG+Htt9h4qCy/SaAGqcaGL5yUNmOk8jhVGRbvnJEFdmeY8oZjSqyTU/JeFSR7TomnXGq&#10;ge3ExTXwHQ7DOJftO1o6mi+jgfHEsUEj23j0dJzLdj51rCGWgj79ONN4bDufOKKKbePdVLbzdkmA&#10;GnQyVYaWpvBkL42uPHDlUXzaCWSpa5nAEodlCCrZE8GqAhSAwjLlAEOECJYl6JtgWHwEmwI5zQyr&#10;i+BkVhiwfAhOZ4Ex+SOazJOIKV7C54kkWiWZJ5NonZCQ5/hNtFIyTyomXowdkuscdkyvEj5Paqil&#10;Qp6cxa6lhvOkhlpqOE8qJjyMHXLanGAwqUn4PKmRlhrNkxppqZB9ZgWjpUbzpGKKwdghicxhxzQi&#10;4QOp6rTqVMDhdePtiwb3PXjROOAt6KalHWYQc+ld4ZUJHk69EsdI5o8zey6emER0mEjwd7xvYqL8&#10;AqibARBkIzA26s20GVvFBxsBYf1+MNNm1DB9AGFQ5phpMypYCjUG7zkJSpQC+bIFfhkGMyqmpVoN&#10;Y66ZNKMC6d0JT4JTQenQYedPodRWjFeTIBXUappJyUvDSSad/wiMU1HBqUZDoRBPwiBsCYOKO8W2&#10;0mzq5cbpfQplFG/aHxzjuhnNnjC46aXE4CUfZOWp6OAJQeLSaa39CfgG29uDYoLPaiYKFQeeP1mO&#10;+4OI59d6s2zYvqprAOM2lcczTAJV2AWrqxxncVLw0+Gh5t4zhb5CGJE9lAh1iwGMs0uTS7ayoPmj&#10;vu5oVatruSLIBy/BOi/g67BsHHxOg/Rx/biOb+Jw9XgTB7vdzfv9Q3yz2pNkuYt2Dw878h/mDBJv&#10;yirPiwajM00MEs9rEuh2imo/9G2MgYqB2L38+1rsYhiGdBm0mFGqk+0C7BColsKB5a/QLeBMdWWg&#10;iwQXJeP/+t4VOjJbX/xzobzwvfq3BloeukHQyS/xMsGqzO2Zgz1Dmwyotn7nw9MZXj50qu1zaXl1&#10;KuFORObbhr2HLsWxwn6CjE9Fpb9A10Uq0B0ibOvY3yXqSx/r/n8AAAD//wMAUEsDBBQABgAIAAAA&#10;IQA5pWXb3AAAAAgBAAAPAAAAZHJzL2Rvd25yZXYueG1sTI/BTsMwEETvSPyDtUjcqJPI0CrEqVCl&#10;ciyiLT278ZJE2Osodtv079me4Dia0cybajl5J844xj6QhnyWgUBqgu2p1bDfrZ8WIGIyZI0LhBqu&#10;GGFZ399VprThQp943qZWcAnF0mjoUhpKKWPToTdxFgYk9r7D6E1iObbSjubC5d7JIstepDc98UJn&#10;Blx12PxsT17DKne7/eZdqa9iM1cfh4NbPF/XWj8+TG+vIBJO6S8MN3xGh5qZjuFENgrHOs8URzXM&#10;cxA3v1B85aihyBXIupL/D9S/AAAA//8DAFBLAQItABQABgAIAAAAIQC2gziS/gAAAOEBAAATAAAA&#10;AAAAAAAAAAAAAAAAAABbQ29udGVudF9UeXBlc10ueG1sUEsBAi0AFAAGAAgAAAAhADj9If/WAAAA&#10;lAEAAAsAAAAAAAAAAAAAAAAALwEAAF9yZWxzLy5yZWxzUEsBAi0AFAAGAAgAAAAhAJohaKIsBQAA&#10;DxMAAA4AAAAAAAAAAAAAAAAALgIAAGRycy9lMm9Eb2MueG1sUEsBAi0AFAAGAAgAAAAhADmlZdvc&#10;AAAACAEAAA8AAAAAAAAAAAAAAAAAhgcAAGRycy9kb3ducmV2LnhtbFBLBQYAAAAABAAEAPMAAACP&#10;CAAAAAA=&#10;" o:allowincell="f" path="m143,71l139,49,129,29,114,14,95,4,73,,50,3,30,13,14,28,4,46,,68,3,92r9,20l27,127r19,11l67,143r24,-4l111,130r16,-14l138,97r5,-21l143,71xe" filled="f" strokecolor="#231f20" strokeweight="1pt">
                <v:path arrowok="t" o:connecttype="custom" o:connectlocs="90805,45085;88265,31115;81915,18415;72390,8890;60325,2540;46355,0;31750,1905;19050,8255;8890,17780;2540,29210;0,43180;1905,58420;7620,71120;17145,80645;29210,87630;42545,90805;57785,88265;70485,82550;80645,73660;87630,61595;90805,48260;90805,45085" o:connectangles="0,0,0,0,0,0,0,0,0,0,0,0,0,0,0,0,0,0,0,0,0,0"/>
                <w10:wrap anchorx="page"/>
              </v:shape>
            </w:pict>
          </mc:Fallback>
        </mc:AlternateContent>
      </w:r>
      <w:r>
        <w:rPr>
          <w:rFonts w:ascii="Times New Roman" w:hAnsi="Times New Roman" w:cs="Times New Roman"/>
          <w:color w:val="231F20"/>
          <w:sz w:val="20"/>
          <w:szCs w:val="20"/>
        </w:rPr>
        <w:t>Other (Please provide a brief description of the source(s) of funding not to exceed 350 characters.)</w:t>
      </w:r>
    </w:p>
    <w:p w:rsidR="005F223D" w:rsidRDefault="005F223D">
      <w:pPr>
        <w:widowControl w:val="0"/>
        <w:autoSpaceDE w:val="0"/>
        <w:autoSpaceDN w:val="0"/>
        <w:adjustRightInd w:val="0"/>
        <w:spacing w:before="33" w:after="0" w:line="240" w:lineRule="auto"/>
        <w:ind w:left="1221" w:right="-20"/>
        <w:rPr>
          <w:rFonts w:ascii="Times New Roman" w:hAnsi="Times New Roman" w:cs="Times New Roman"/>
          <w:color w:val="000000"/>
          <w:sz w:val="20"/>
          <w:szCs w:val="20"/>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4"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24" w:after="0" w:line="278" w:lineRule="auto"/>
        <w:ind w:left="141" w:right="1160"/>
        <w:rPr>
          <w:rFonts w:ascii="Times New Roman" w:hAnsi="Times New Roman" w:cs="Times New Roman"/>
          <w:color w:val="000000"/>
          <w:sz w:val="28"/>
          <w:szCs w:val="28"/>
        </w:rPr>
      </w:pPr>
      <w:r>
        <w:rPr>
          <w:rFonts w:ascii="Times New Roman" w:hAnsi="Times New Roman" w:cs="Times New Roman"/>
          <w:b/>
          <w:bCs/>
          <w:color w:val="231F20"/>
          <w:sz w:val="28"/>
          <w:szCs w:val="28"/>
        </w:rPr>
        <w:t>B. Continuation of Project after Federal Funding Ends (for other COPS grants with no retention plan requirement)</w:t>
      </w:r>
    </w:p>
    <w:p w:rsidR="005F223D" w:rsidRDefault="005F223D">
      <w:pPr>
        <w:widowControl w:val="0"/>
        <w:autoSpaceDE w:val="0"/>
        <w:autoSpaceDN w:val="0"/>
        <w:adjustRightInd w:val="0"/>
        <w:spacing w:before="58" w:after="0" w:line="274" w:lineRule="auto"/>
        <w:ind w:left="141" w:right="237"/>
        <w:rPr>
          <w:rFonts w:ascii="Times New Roman" w:hAnsi="Times New Roman" w:cs="Times New Roman"/>
          <w:color w:val="000000"/>
          <w:sz w:val="24"/>
          <w:szCs w:val="24"/>
        </w:rPr>
      </w:pPr>
      <w:r>
        <w:rPr>
          <w:rFonts w:ascii="Times New Roman" w:hAnsi="Times New Roman" w:cs="Times New Roman"/>
          <w:color w:val="231F20"/>
          <w:sz w:val="24"/>
          <w:szCs w:val="24"/>
        </w:rPr>
        <w:t>Please complete these questions to indicate any plans you may have to continue this program, project, or activity after the conclusion of federal funding.</w:t>
      </w:r>
    </w:p>
    <w:p w:rsidR="005F223D" w:rsidRDefault="005F223D">
      <w:pPr>
        <w:widowControl w:val="0"/>
        <w:autoSpaceDE w:val="0"/>
        <w:autoSpaceDN w:val="0"/>
        <w:adjustRightInd w:val="0"/>
        <w:spacing w:before="10"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78" w:lineRule="auto"/>
        <w:ind w:left="498" w:right="1014"/>
        <w:rPr>
          <w:rFonts w:ascii="Times New Roman" w:hAnsi="Times New Roman" w:cs="Times New Roman"/>
          <w:color w:val="000000"/>
          <w:sz w:val="24"/>
          <w:szCs w:val="24"/>
        </w:rPr>
      </w:pPr>
      <w:r>
        <w:rPr>
          <w:rFonts w:ascii="Times New Roman" w:hAnsi="Times New Roman" w:cs="Times New Roman"/>
          <w:b/>
          <w:bCs/>
          <w:color w:val="231F20"/>
          <w:sz w:val="24"/>
          <w:szCs w:val="24"/>
        </w:rPr>
        <w:t>1. Does your agency plan to obtain necessary support and continue the program, project, or activity following the conclusion of federal support?</w:t>
      </w:r>
    </w:p>
    <w:p w:rsidR="005F223D" w:rsidRDefault="005F223D">
      <w:pPr>
        <w:widowControl w:val="0"/>
        <w:tabs>
          <w:tab w:val="left" w:pos="1940"/>
        </w:tabs>
        <w:autoSpaceDE w:val="0"/>
        <w:autoSpaceDN w:val="0"/>
        <w:adjustRightInd w:val="0"/>
        <w:spacing w:before="17" w:after="0" w:line="240" w:lineRule="auto"/>
        <w:ind w:left="856"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663872" behindDoc="1" locked="0" layoutInCell="0" allowOverlap="1" wp14:anchorId="790DB473" wp14:editId="1DD0A7C7">
                <wp:simplePos x="0" y="0"/>
                <wp:positionH relativeFrom="page">
                  <wp:posOffset>1009650</wp:posOffset>
                </wp:positionH>
                <wp:positionV relativeFrom="paragraph">
                  <wp:posOffset>41910</wp:posOffset>
                </wp:positionV>
                <wp:extent cx="103505" cy="109220"/>
                <wp:effectExtent l="0" t="0" r="0" b="0"/>
                <wp:wrapNone/>
                <wp:docPr id="808" name="Rectangle 7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505" cy="1092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6" o:spid="_x0000_s1026" style="position:absolute;margin-left:79.5pt;margin-top:3.3pt;width:8.15pt;height:8.6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ARDcAIAAOg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lW4VkK&#10;rVKkgyZ9hLIRtZUcTceTUKLeuBI8n82TDSSdedT0iwNDcmUJBwc+aNO/0wwCkZ3XsSyHxnbhJhBG&#10;h1j9l3P1+cEjCh+z9HacjjGiYMrSeZ7H7iSkPF021vk3XHcobCpsAWUMTvaPzgcwpDy5hFxKr4WU&#10;scFSoR6C5tM0jTecloIFa2Rjt5ultGhPQCP5bbY+J75y64QHpUrRhVKFZ9BOywlbKRbTeCLksAco&#10;UoXgQA7AHXeDIr7P0/lqtpoVoyKfrEZFWtejh/WyGE3W2XRc39bLZZ39CDizomwFY1wFqCd1ZsXf&#10;df84J4Ouzvq8ouQuma/jE0gB+Au35BpGNAOr0zuyizIInR+kstHsBVRg9TBu8HuATavtN4x6GLUK&#10;u687YjlG8q0CLc+zogizGQ/FeAr1R/bSsrm0EEUhVIU9RsN26Yd53hkrti1kymKPlX4A9TUiKiMo&#10;c0AFuMMBxikyOI5+mNfLc/T69YNa/AQAAP//AwBQSwMEFAAGAAgAAAAhAGBF3BbdAAAACAEAAA8A&#10;AABkcnMvZG93bnJldi54bWxMj8FOwzAQRO9I/IO1SNyoQ9uEEuJUiApxQ1DKoTcnXpwIex3Fbhv+&#10;nu0JjqMZzbyp1pN34ohj7AMpuJ1lIJDaYHqyCnYfzzcrEDFpMtoFQgU/GGFdX15UujThRO943CYr&#10;uIRiqRV0KQ2llLHt0Os4CwMSe19h9DqxHK00oz5xuXdynmWF9LonXuj0gE8dtt/bg1dgrNt422w+&#10;l83rHqXb7ZdvL7lS11fT4wOIhFP6C8MZn9GhZqYmHMhE4Vjn9/wlKSgKEGf/Ll+AaBTMFyuQdSX/&#10;H6h/AQAA//8DAFBLAQItABQABgAIAAAAIQC2gziS/gAAAOEBAAATAAAAAAAAAAAAAAAAAAAAAABb&#10;Q29udGVudF9UeXBlc10ueG1sUEsBAi0AFAAGAAgAAAAhADj9If/WAAAAlAEAAAsAAAAAAAAAAAAA&#10;AAAALwEAAF9yZWxzLy5yZWxzUEsBAi0AFAAGAAgAAAAhAPuABENwAgAA6AQAAA4AAAAAAAAAAAAA&#10;AAAALgIAAGRycy9lMm9Eb2MueG1sUEsBAi0AFAAGAAgAAAAhAGBF3BbdAAAACAEAAA8AAAAAAAAA&#10;AAAAAAAAyg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64896" behindDoc="1" locked="0" layoutInCell="0" allowOverlap="1" wp14:anchorId="68C12FDE" wp14:editId="565648CA">
                <wp:simplePos x="0" y="0"/>
                <wp:positionH relativeFrom="page">
                  <wp:posOffset>1626235</wp:posOffset>
                </wp:positionH>
                <wp:positionV relativeFrom="paragraph">
                  <wp:posOffset>40640</wp:posOffset>
                </wp:positionV>
                <wp:extent cx="103505" cy="109220"/>
                <wp:effectExtent l="0" t="0" r="0" b="0"/>
                <wp:wrapNone/>
                <wp:docPr id="807" name="Rectangle 7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505" cy="1092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7" o:spid="_x0000_s1026" style="position:absolute;margin-left:128.05pt;margin-top:3.2pt;width:8.15pt;height:8.6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YuXcQIAAOgEAAAOAAAAZHJzL2Uyb0RvYy54bWysVNuO0zAQfUfiHyy/d3PZdNtGTVerpkVI&#10;C6xY+ADXdhoLxza223RB/Dtjpy0tvCBEHhw7M545Z+ZM5veHTqI9t05oVeHsJsWIK6qZUNsKf/60&#10;Hk0xcp4oRqRWvMIv3OH7xetX896UPNetloxbBEGUK3tT4dZ7UyaJoy3viLvRhiswNtp2xMPRbhNm&#10;SQ/RO5nkaXqX9NoyYzXlzsHXejDiRYzfNJz6D03juEeywoDNx9XGdRPWZDEn5dYS0wp6hEH+AUVH&#10;hIKk51A18QTtrPgjVCeo1U43/obqLtFNIyiPHIBNlv7G5rklhkcuUBxnzmVy/y8sfb9/skiwCk/T&#10;CUaKdNCkj1A2oraSo8l4EkrUG1eC57N5soGkM4+afnFgSK4s4eDAB236d5pBILLzOpbl0Ngu3ATC&#10;6BCr/3KuPj94ROFjlt6O0zFGFExZOsvz2J2ElKfLxjr/husOhU2FLaCMwcn+0fkAhpQnl5BL6bWQ&#10;MjZYKtRD0HySpvGG01KwYI1s7HazlBbtCWgkv83W58RXbp3woFQpulCq8AzaaTlhK8ViGk+EHPYA&#10;RaoQHMgBuONuUMT3WTpbTVfTYlTkd6tRkdb16GG9LEZ362wyrm/r5bLOfgScWVG2gjGuAtSTOrPi&#10;77p/nJNBV2d9XlFyl8zX8QmkAPyFW3INI5qB1ekd2UUZhM4PUtlo9gIqsHoYN/g9wKbV9htGPYxa&#10;hd3XHbEcI/lWgZZnWVGE2YyHYjyB+iN7adlcWoiiEKrCHqNhu/TDPO+MFdsWMmWxx0o/gPoaEZUR&#10;lDmgAtzhAOMUGRxHP8zr5Tl6/fpBLX4CAAD//wMAUEsDBBQABgAIAAAAIQBhWu163QAAAAgBAAAP&#10;AAAAZHJzL2Rvd25yZXYueG1sTI/BTsMwEETvSPyDtUjcqNOQBhTiVIgKcUNQyqE3J16cCHsdxW4b&#10;/p7lRG+zmtHsm3o9eyeOOMUhkILlIgOB1AUzkFWw+3i+uQcRkyajXSBU8IMR1s3lRa0rE070jsdt&#10;soJLKFZaQZ/SWEkZux69joswIrH3FSavE5+TlWbSJy73TuZZVkqvB+IPvR7xqcfue3vwCox1G2/b&#10;zWfRvu5Rut2+eHtZKXV9NT8+gEg4p/8w/OEzOjTM1IYDmSicgnxVLjmqoCxAsJ/f5SxaFrclyKaW&#10;5wOaXwAAAP//AwBQSwECLQAUAAYACAAAACEAtoM4kv4AAADhAQAAEwAAAAAAAAAAAAAAAAAAAAAA&#10;W0NvbnRlbnRfVHlwZXNdLnhtbFBLAQItABQABgAIAAAAIQA4/SH/1gAAAJQBAAALAAAAAAAAAAAA&#10;AAAAAC8BAABfcmVscy8ucmVsc1BLAQItABQABgAIAAAAIQBb1YuXcQIAAOgEAAAOAAAAAAAAAAAA&#10;AAAAAC4CAABkcnMvZTJvRG9jLnhtbFBLAQItABQABgAIAAAAIQBhWu163QAAAAgBAAAPAAAAAAAA&#10;AAAAAAAAAMs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0"/>
          <w:szCs w:val="20"/>
        </w:rPr>
        <w:t>YES</w:t>
      </w:r>
      <w:r>
        <w:rPr>
          <w:rFonts w:ascii="Times New Roman" w:hAnsi="Times New Roman" w:cs="Times New Roman"/>
          <w:color w:val="231F20"/>
          <w:sz w:val="20"/>
          <w:szCs w:val="20"/>
        </w:rPr>
        <w:tab/>
      </w:r>
      <w:r>
        <w:rPr>
          <w:rFonts w:ascii="Times New Roman" w:hAnsi="Times New Roman" w:cs="Times New Roman"/>
          <w:color w:val="231F20"/>
          <w:position w:val="-2"/>
          <w:sz w:val="20"/>
          <w:szCs w:val="20"/>
        </w:rPr>
        <w:t>NO</w:t>
      </w:r>
    </w:p>
    <w:p w:rsidR="005F223D" w:rsidRDefault="005F223D">
      <w:pPr>
        <w:widowControl w:val="0"/>
        <w:autoSpaceDE w:val="0"/>
        <w:autoSpaceDN w:val="0"/>
        <w:adjustRightInd w:val="0"/>
        <w:spacing w:before="9"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after="0" w:line="278" w:lineRule="auto"/>
        <w:ind w:left="498" w:right="201"/>
        <w:rPr>
          <w:rFonts w:ascii="Times New Roman" w:hAnsi="Times New Roman" w:cs="Times New Roman"/>
          <w:color w:val="000000"/>
          <w:sz w:val="24"/>
          <w:szCs w:val="24"/>
        </w:rPr>
      </w:pPr>
      <w:r>
        <w:rPr>
          <w:rFonts w:ascii="Times New Roman" w:hAnsi="Times New Roman" w:cs="Times New Roman"/>
          <w:b/>
          <w:bCs/>
          <w:color w:val="231F20"/>
          <w:sz w:val="24"/>
          <w:szCs w:val="24"/>
        </w:rPr>
        <w:t xml:space="preserve">2. Please identify the source(s) of funding that your agency plans to utilize to continue the program, project, or activity following the conclusion of federal support: </w:t>
      </w:r>
      <w:r>
        <w:rPr>
          <w:rFonts w:ascii="Times New Roman" w:hAnsi="Times New Roman" w:cs="Times New Roman"/>
          <w:i/>
          <w:iCs/>
          <w:color w:val="231F20"/>
          <w:sz w:val="24"/>
          <w:szCs w:val="24"/>
        </w:rPr>
        <w:t>(check all that apply)</w:t>
      </w:r>
    </w:p>
    <w:p w:rsidR="005F223D" w:rsidRDefault="005F223D">
      <w:pPr>
        <w:widowControl w:val="0"/>
        <w:autoSpaceDE w:val="0"/>
        <w:autoSpaceDN w:val="0"/>
        <w:adjustRightInd w:val="0"/>
        <w:spacing w:before="76" w:after="0" w:line="240" w:lineRule="auto"/>
        <w:ind w:left="1198"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665920" behindDoc="1" locked="0" layoutInCell="0" allowOverlap="1" wp14:anchorId="473351DD" wp14:editId="16D85504">
                <wp:simplePos x="0" y="0"/>
                <wp:positionH relativeFrom="page">
                  <wp:posOffset>695325</wp:posOffset>
                </wp:positionH>
                <wp:positionV relativeFrom="paragraph">
                  <wp:posOffset>78105</wp:posOffset>
                </wp:positionV>
                <wp:extent cx="92075" cy="91440"/>
                <wp:effectExtent l="0" t="0" r="0" b="0"/>
                <wp:wrapNone/>
                <wp:docPr id="806" name="Freeform 7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1440"/>
                        </a:xfrm>
                        <a:custGeom>
                          <a:avLst/>
                          <a:gdLst>
                            <a:gd name="T0" fmla="*/ 144 w 145"/>
                            <a:gd name="T1" fmla="*/ 72 h 144"/>
                            <a:gd name="T2" fmla="*/ 140 w 145"/>
                            <a:gd name="T3" fmla="*/ 49 h 144"/>
                            <a:gd name="T4" fmla="*/ 131 w 145"/>
                            <a:gd name="T5" fmla="*/ 30 h 144"/>
                            <a:gd name="T6" fmla="*/ 115 w 145"/>
                            <a:gd name="T7" fmla="*/ 14 h 144"/>
                            <a:gd name="T8" fmla="*/ 96 w 145"/>
                            <a:gd name="T9" fmla="*/ 4 h 144"/>
                            <a:gd name="T10" fmla="*/ 74 w 145"/>
                            <a:gd name="T11" fmla="*/ 0 h 144"/>
                            <a:gd name="T12" fmla="*/ 51 w 145"/>
                            <a:gd name="T13" fmla="*/ 3 h 144"/>
                            <a:gd name="T14" fmla="*/ 31 w 145"/>
                            <a:gd name="T15" fmla="*/ 12 h 144"/>
                            <a:gd name="T16" fmla="*/ 15 w 145"/>
                            <a:gd name="T17" fmla="*/ 27 h 144"/>
                            <a:gd name="T18" fmla="*/ 4 w 145"/>
                            <a:gd name="T19" fmla="*/ 46 h 144"/>
                            <a:gd name="T20" fmla="*/ 0 w 145"/>
                            <a:gd name="T21" fmla="*/ 67 h 144"/>
                            <a:gd name="T22" fmla="*/ 3 w 145"/>
                            <a:gd name="T23" fmla="*/ 91 h 144"/>
                            <a:gd name="T24" fmla="*/ 12 w 145"/>
                            <a:gd name="T25" fmla="*/ 111 h 144"/>
                            <a:gd name="T26" fmla="*/ 26 w 145"/>
                            <a:gd name="T27" fmla="*/ 128 h 144"/>
                            <a:gd name="T28" fmla="*/ 44 w 145"/>
                            <a:gd name="T29" fmla="*/ 139 h 144"/>
                            <a:gd name="T30" fmla="*/ 65 w 145"/>
                            <a:gd name="T31" fmla="*/ 144 h 144"/>
                            <a:gd name="T32" fmla="*/ 90 w 145"/>
                            <a:gd name="T33" fmla="*/ 141 h 144"/>
                            <a:gd name="T34" fmla="*/ 110 w 145"/>
                            <a:gd name="T35" fmla="*/ 132 h 144"/>
                            <a:gd name="T36" fmla="*/ 127 w 145"/>
                            <a:gd name="T37" fmla="*/ 118 h 144"/>
                            <a:gd name="T38" fmla="*/ 138 w 145"/>
                            <a:gd name="T39" fmla="*/ 100 h 144"/>
                            <a:gd name="T40" fmla="*/ 143 w 145"/>
                            <a:gd name="T41" fmla="*/ 80 h 144"/>
                            <a:gd name="T42" fmla="*/ 144 w 145"/>
                            <a:gd name="T43" fmla="*/ 72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5" h="144">
                              <a:moveTo>
                                <a:pt x="144" y="72"/>
                              </a:moveTo>
                              <a:lnTo>
                                <a:pt x="140" y="49"/>
                              </a:lnTo>
                              <a:lnTo>
                                <a:pt x="131" y="30"/>
                              </a:lnTo>
                              <a:lnTo>
                                <a:pt x="115" y="14"/>
                              </a:lnTo>
                              <a:lnTo>
                                <a:pt x="96" y="4"/>
                              </a:lnTo>
                              <a:lnTo>
                                <a:pt x="74" y="0"/>
                              </a:lnTo>
                              <a:lnTo>
                                <a:pt x="51" y="3"/>
                              </a:lnTo>
                              <a:lnTo>
                                <a:pt x="31" y="12"/>
                              </a:lnTo>
                              <a:lnTo>
                                <a:pt x="15" y="27"/>
                              </a:lnTo>
                              <a:lnTo>
                                <a:pt x="4" y="46"/>
                              </a:lnTo>
                              <a:lnTo>
                                <a:pt x="0" y="67"/>
                              </a:lnTo>
                              <a:lnTo>
                                <a:pt x="3" y="91"/>
                              </a:lnTo>
                              <a:lnTo>
                                <a:pt x="12" y="111"/>
                              </a:lnTo>
                              <a:lnTo>
                                <a:pt x="26" y="128"/>
                              </a:lnTo>
                              <a:lnTo>
                                <a:pt x="44" y="139"/>
                              </a:lnTo>
                              <a:lnTo>
                                <a:pt x="65" y="144"/>
                              </a:lnTo>
                              <a:lnTo>
                                <a:pt x="90" y="141"/>
                              </a:lnTo>
                              <a:lnTo>
                                <a:pt x="110" y="132"/>
                              </a:lnTo>
                              <a:lnTo>
                                <a:pt x="127" y="118"/>
                              </a:lnTo>
                              <a:lnTo>
                                <a:pt x="138" y="100"/>
                              </a:lnTo>
                              <a:lnTo>
                                <a:pt x="143" y="80"/>
                              </a:lnTo>
                              <a:lnTo>
                                <a:pt x="144" y="72"/>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58" o:spid="_x0000_s1026" style="position:absolute;margin-left:54.75pt;margin-top:6.15pt;width:7.25pt;height:7.2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5,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72RNAUAABETAAAOAAAAZHJzL2Uyb0RvYy54bWysWG2PozYQ/l6p/8HiY6VdMJAQos2eTptN&#10;VenannTbH+AACagEU0M2uz31v3fGL1mzhzlUNR9iiJ8M8zxjz5i5+/ByqslzIbqKNxuP3gYeKZqM&#10;51Vz3Hh/PO1uVh7petbkrOZNsfFei877cP/jD3eXdl2EvOR1XggCRppufWk3Xtn37dr3u6wsTqy7&#10;5W3RwOSBixPr4VYc/VywC1g/1X4YBEv/wkXeCp4VXQe/btWkdy/tHw5F1v9+OHRFT+qNB7718lvI&#10;7z1++/d3bH0UrC2rTLvB/oMXJ1Y18NCrqS3rGTmL6htTpyoTvOOH/jbjJ58fDlVWSA7Ahgbv2Hwp&#10;WVtILiBO115l6v4/s9lvz58FqfKNtwqWHmnYCYK0E0WBkpNksUKFLm23BuCX9rNAjl37iWd/djDh&#10;D2bwpgMM2V9+5TnYYeeeS1VeDuKE/wS+5EWK/3oVv3jpSQY/pmGQLDySwUxK41iGxmdr89fs3PU/&#10;F1yaYc+ful5FLocrqXuufX+CKB9ONQTxJ5+AHXKB74WO8xVELVASkhKR7zGhhaFxMG4oskBxOm4o&#10;tjA0ouOGgPrV7SgYNwQBumIoXYwbSmxQPG4INuXVULoct5NaGIcZamuduKS2tXYQo7bWC4dC1NY6&#10;GidGba1dUlNba+qIPh2I7dCa2mKHicMnW22XSAO1l+OGQltux3oMbbWXDo9CW+5oPPyhrXZKHR7Z&#10;coOSo3stHMhNXaZsvUPHmgxtvWm4cng1ENyheGgrTiPH1o1syZeOVRDZmmPKGU0nkS166ghfZKtO&#10;Y4dW0UB26rI10D1yrPPI1p3CGh6NYTQQnjqEj2zhabRy2BooHzhSAhSAtxxFY8cqjW3pVy5TtvLO&#10;khDb0ts1AYrQ0ZQZVprKk700uvTAFWF43AlkrWt5hzUO6xCUsieKZQVMAArrlAMMHiI4mgWG6CNY&#10;FrXvWobwIjiZZRnih+B0FhizP6LpPIqY4yV8HknM5BI+jyamawmfR5RqpnQeVcy8aB2y66xoaqqQ&#10;Q2fBNVVIlLPgmiokw1lwTRUS3hw4ZjykCkltFtys3HlUMXNJ6/OoYnKS8HlUMf9I+DyqmGIQDklk&#10;DtVYU4VEYcHVBtSpQMD7xvs3DeEReNPY43/YumU9ZhBzSS7wzgSnU1LiGMv8ceLPxROXiB4TCf6O&#10;biahfuwboG6GQMUnNuzNtBlbZQ/LFdiDQCsaZtqMGoanJIDBPpyCpSpC06BEMZh+4EK7Nfk47Tvk&#10;kimntOvXDWKYmVExVE7Fy0lTStKlWX/GghmVJagcoFRqlpGZNKMWVC0fek2XZtqMChYqQeFwM+mX&#10;XhRwcJmELU0QpwOUKppw4Ji0RnXKp3CWmdQfz2m4diDNTuL0hqXB9NKA8i/trb4He7dTjLJZzbtC&#10;OYIbUNbj607EDWy9WzZ8V9U1gNm6buT+DBNwD+87Xlc5zsobcdw/1II8M+gshBHdQY1QjxjABD83&#10;ubRWFix/1Nc9q2p1DU+v5cEAXoN1YsAXYtk6+JoG6ePqcRXfxOHy8SYOttubj7uH+Ga5o8liG20f&#10;Hrb0H3SNxuuyyvOiQe9MG4PG89oEuqGiGhDXRsaARWeT3cnPt2T9oRtSZeBiRslONgywR6CaCnue&#10;v0K/QHDVl4E+ElyUXPztkQv0ZDZe99eZicIj9S8NND1UX4D08iZeJFiWhT2zt2dYk4Gpjdd7cDzD&#10;y4deNX7OraiOJTyJyrA2/CP0KQ4VdhSkf8orfQN9F8lA94iwsWPfS9RbJ+v+XwAAAP//AwBQSwME&#10;FAAGAAgAAAAhAFlzB8/bAAAACQEAAA8AAABkcnMvZG93bnJldi54bWxMj01OwzAQhfdI3MEaJHbU&#10;qYGWhjgVArECqSLkAJPYJBH2OIqdNtye6Qp28zSf3k+xX7wTRzvFIZCG9SoDYakNZqBOQ/35evMA&#10;IiYkgy6Q1fBjI+zLy4sCcxNO9GGPVeoEm1DMUUOf0phLGdveeoyrMFri31eYPCaWUyfNhCc2906q&#10;LNtIjwNxQo+jfe5t+13NXkMb1/17VeNLTduDw7dGzdnOa319tTw9gkh2SX8wnOtzdSi5UxNmMlE4&#10;1tnunlE+1C2IM6DueFyjQW22IMtC/l9Q/gIAAP//AwBQSwECLQAUAAYACAAAACEAtoM4kv4AAADh&#10;AQAAEwAAAAAAAAAAAAAAAAAAAAAAW0NvbnRlbnRfVHlwZXNdLnhtbFBLAQItABQABgAIAAAAIQA4&#10;/SH/1gAAAJQBAAALAAAAAAAAAAAAAAAAAC8BAABfcmVscy8ucmVsc1BLAQItABQABgAIAAAAIQBB&#10;l72RNAUAABETAAAOAAAAAAAAAAAAAAAAAC4CAABkcnMvZTJvRG9jLnhtbFBLAQItABQABgAIAAAA&#10;IQBZcwfP2wAAAAkBAAAPAAAAAAAAAAAAAAAAAI4HAABkcnMvZG93bnJldi54bWxQSwUGAAAAAAQA&#10;BADzAAAAlggAAAAA&#10;" o:allowincell="f" path="m144,72l140,49,131,30,115,14,96,4,74,,51,3,31,12,15,27,4,46,,67,3,91r9,20l26,128r18,11l65,144r25,-3l110,132r17,-14l138,100r5,-20l144,72xe" filled="f" strokecolor="#231f20" strokeweight="1pt">
                <v:path arrowok="t" o:connecttype="custom" o:connectlocs="91440,45720;88900,31115;83185,19050;73025,8890;60960,2540;46990,0;32385,1905;19685,7620;9525,17145;2540,29210;0,42545;1905,57785;7620,70485;16510,81280;27940,88265;41275,91440;57150,89535;69850,83820;80645,74930;87630,63500;90805,50800;91440,45720" o:connectangles="0,0,0,0,0,0,0,0,0,0,0,0,0,0,0,0,0,0,0,0,0,0"/>
                <w10:wrap anchorx="page"/>
              </v:shape>
            </w:pict>
          </mc:Fallback>
        </mc:AlternateContent>
      </w:r>
      <w:r>
        <w:rPr>
          <w:rFonts w:ascii="Times New Roman" w:hAnsi="Times New Roman" w:cs="Times New Roman"/>
          <w:color w:val="231F20"/>
          <w:sz w:val="20"/>
          <w:szCs w:val="20"/>
        </w:rPr>
        <w:t>General funds</w:t>
      </w:r>
    </w:p>
    <w:p w:rsidR="005F223D" w:rsidRDefault="005F223D">
      <w:pPr>
        <w:widowControl w:val="0"/>
        <w:autoSpaceDE w:val="0"/>
        <w:autoSpaceDN w:val="0"/>
        <w:adjustRightInd w:val="0"/>
        <w:spacing w:before="33" w:after="0" w:line="240" w:lineRule="auto"/>
        <w:ind w:left="1198"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666944" behindDoc="1" locked="0" layoutInCell="0" allowOverlap="1" wp14:anchorId="04424A1B" wp14:editId="7E21A481">
                <wp:simplePos x="0" y="0"/>
                <wp:positionH relativeFrom="page">
                  <wp:posOffset>695325</wp:posOffset>
                </wp:positionH>
                <wp:positionV relativeFrom="paragraph">
                  <wp:posOffset>48260</wp:posOffset>
                </wp:positionV>
                <wp:extent cx="90805" cy="90805"/>
                <wp:effectExtent l="0" t="0" r="0" b="0"/>
                <wp:wrapNone/>
                <wp:docPr id="805" name="Freeform 7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0805"/>
                        </a:xfrm>
                        <a:custGeom>
                          <a:avLst/>
                          <a:gdLst>
                            <a:gd name="T0" fmla="*/ 143 w 143"/>
                            <a:gd name="T1" fmla="*/ 71 h 143"/>
                            <a:gd name="T2" fmla="*/ 139 w 143"/>
                            <a:gd name="T3" fmla="*/ 49 h 143"/>
                            <a:gd name="T4" fmla="*/ 129 w 143"/>
                            <a:gd name="T5" fmla="*/ 29 h 143"/>
                            <a:gd name="T6" fmla="*/ 114 w 143"/>
                            <a:gd name="T7" fmla="*/ 14 h 143"/>
                            <a:gd name="T8" fmla="*/ 95 w 143"/>
                            <a:gd name="T9" fmla="*/ 4 h 143"/>
                            <a:gd name="T10" fmla="*/ 73 w 143"/>
                            <a:gd name="T11" fmla="*/ 0 h 143"/>
                            <a:gd name="T12" fmla="*/ 50 w 143"/>
                            <a:gd name="T13" fmla="*/ 3 h 143"/>
                            <a:gd name="T14" fmla="*/ 30 w 143"/>
                            <a:gd name="T15" fmla="*/ 13 h 143"/>
                            <a:gd name="T16" fmla="*/ 14 w 143"/>
                            <a:gd name="T17" fmla="*/ 28 h 143"/>
                            <a:gd name="T18" fmla="*/ 4 w 143"/>
                            <a:gd name="T19" fmla="*/ 46 h 143"/>
                            <a:gd name="T20" fmla="*/ 0 w 143"/>
                            <a:gd name="T21" fmla="*/ 68 h 143"/>
                            <a:gd name="T22" fmla="*/ 3 w 143"/>
                            <a:gd name="T23" fmla="*/ 92 h 143"/>
                            <a:gd name="T24" fmla="*/ 12 w 143"/>
                            <a:gd name="T25" fmla="*/ 112 h 143"/>
                            <a:gd name="T26" fmla="*/ 27 w 143"/>
                            <a:gd name="T27" fmla="*/ 127 h 143"/>
                            <a:gd name="T28" fmla="*/ 46 w 143"/>
                            <a:gd name="T29" fmla="*/ 138 h 143"/>
                            <a:gd name="T30" fmla="*/ 67 w 143"/>
                            <a:gd name="T31" fmla="*/ 143 h 143"/>
                            <a:gd name="T32" fmla="*/ 91 w 143"/>
                            <a:gd name="T33" fmla="*/ 139 h 143"/>
                            <a:gd name="T34" fmla="*/ 111 w 143"/>
                            <a:gd name="T35" fmla="*/ 130 h 143"/>
                            <a:gd name="T36" fmla="*/ 127 w 143"/>
                            <a:gd name="T37" fmla="*/ 116 h 143"/>
                            <a:gd name="T38" fmla="*/ 138 w 143"/>
                            <a:gd name="T39" fmla="*/ 97 h 143"/>
                            <a:gd name="T40" fmla="*/ 143 w 143"/>
                            <a:gd name="T41" fmla="*/ 76 h 143"/>
                            <a:gd name="T42" fmla="*/ 143 w 143"/>
                            <a:gd name="T43" fmla="*/ 71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3" h="143">
                              <a:moveTo>
                                <a:pt x="143" y="71"/>
                              </a:moveTo>
                              <a:lnTo>
                                <a:pt x="139" y="49"/>
                              </a:lnTo>
                              <a:lnTo>
                                <a:pt x="129" y="29"/>
                              </a:lnTo>
                              <a:lnTo>
                                <a:pt x="114" y="14"/>
                              </a:lnTo>
                              <a:lnTo>
                                <a:pt x="95" y="4"/>
                              </a:lnTo>
                              <a:lnTo>
                                <a:pt x="73" y="0"/>
                              </a:lnTo>
                              <a:lnTo>
                                <a:pt x="50" y="3"/>
                              </a:lnTo>
                              <a:lnTo>
                                <a:pt x="30" y="13"/>
                              </a:lnTo>
                              <a:lnTo>
                                <a:pt x="14" y="28"/>
                              </a:lnTo>
                              <a:lnTo>
                                <a:pt x="4" y="46"/>
                              </a:lnTo>
                              <a:lnTo>
                                <a:pt x="0" y="68"/>
                              </a:lnTo>
                              <a:lnTo>
                                <a:pt x="3" y="92"/>
                              </a:lnTo>
                              <a:lnTo>
                                <a:pt x="12" y="112"/>
                              </a:lnTo>
                              <a:lnTo>
                                <a:pt x="27" y="127"/>
                              </a:lnTo>
                              <a:lnTo>
                                <a:pt x="46" y="138"/>
                              </a:lnTo>
                              <a:lnTo>
                                <a:pt x="67" y="143"/>
                              </a:lnTo>
                              <a:lnTo>
                                <a:pt x="91" y="139"/>
                              </a:lnTo>
                              <a:lnTo>
                                <a:pt x="111" y="130"/>
                              </a:lnTo>
                              <a:lnTo>
                                <a:pt x="127" y="116"/>
                              </a:lnTo>
                              <a:lnTo>
                                <a:pt x="138" y="97"/>
                              </a:lnTo>
                              <a:lnTo>
                                <a:pt x="143" y="76"/>
                              </a:lnTo>
                              <a:lnTo>
                                <a:pt x="143" y="71"/>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59" o:spid="_x0000_s1026" style="position:absolute;margin-left:54.75pt;margin-top:3.8pt;width:7.15pt;height:7.1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RvAKgUAAA8TAAAOAAAAZHJzL2Uyb0RvYy54bWysWF1vo0YUfa/U/4B4rJSYAWyCFWe1iuOq&#10;0rZdadMfMObDoGKGzuA421X/e++dD3bYZQiqmgcGPCeHc88w98K9f/d6bryXgouatTuf3Aa+V7QZ&#10;y+v2tPP/eD7c3Pme6Gmb04a1xc7/XAj/3cOPP9xfu20Rsoo1ecE9IGnF9trt/Krvu+1qJbKqOFNx&#10;y7qihcmS8TPt4ZKfVjmnV2A/N6swCDarK+N5x1lWCAG/7tWk/yD5y7LI+t/LUhS91+x80NbLI5fH&#10;Ix5XD/d0e+K0q+pMy6D/QcWZ1i3cdKDa0556F15/R3WuM84EK/vbjJ1XrCzrrJAxQDQk+CaaTxXt&#10;ChkLmCO6wSbx/9Fmv7185F6d7/y7YO17LT3DIh14UaDlXrJO0aFrJ7YA/NR95Bij6D6w7E8BE6vR&#10;DF4IwHjH668sBx566Zl05bXkZ/xPiNd7leZ/HswvXnsvgx/TQCrIYEadIj/dmn/NLqL/uWCShr58&#10;EL1auRzOpO+51v4Mq1yeG1jEn1YeiSPvike9zgOIWKCEeNUUJrQwJEqniSILFKfTRLGFIaGDCMwf&#10;ZANmUtHGwhASTytKbFA8TQSbcrhZup7mSS2Mg4bYXicuq22vg2k9xPZ6HUwLIrbXkYPI9jpyEdle&#10;ExfTyGyH18Q2O7xzaLLddhGN3N5ME4W23Y7YQtvtjUNRaNvtWLbQdjsNHYpsu0k4vW7hyG5ATT7b&#10;oe13mDiobL8JoKapRoZvHFS24yRyOBXZlm8cqiLbc0w5k6oi2/SUTKuKbNcx6UxTjWwnLq6R77AZ&#10;prls39HSyXwZjYwnjgc0so1HT6e5bOdTxxrGtvHONB7bzicOVbFtvJvKdt4uCVCDTqbK0MoUnuy1&#10;1ZUHzjyKbzuBLHUdE1jisAxBJXsmWHmAAlBYphxgUIhgWabeBMPiI3i9iBlWF8HJIjAsH4JlzX9T&#10;BiZ/RJNlIWKKl/BlQRIdJVkWJtFxQkJe4jfRkZJloWLiRe2QXJewY3qV8GWhhjpUyJOL2HWo4bJQ&#10;Qx1quCxUTHioHXLaEjGY1CR8WaiRDjVaFmqkQ4Xss0iMDjVaFiqmGNQOSWQJO6YRCR+FqraJTgUc&#10;Pje+/dDgvgcfGke8Bd12tMcMYk69K3wywcupV6kRfz+zl+KZSUSPiUTOw30To/IroGlHQAgbBcYm&#10;ejNtxk7xwYOAsOF5MNNm1DC9AWFQ5phpMypYCjUG7zkLSiBCAMmPLfDLMJhRMa3VahhzzaQZFUg/&#10;nfAmOCdKS4cnfw6lHsV4MwtSojbzTCq8NJxl0vmPwDinCnY1egWFeBYGsiUMKu4c20azqQ8gp/cp&#10;lFG86bBxjOtmNM+Ewc0vJYqXfJCV59TBG4LEpfOxDjvgDTbcSBDFsFGM+KxholA6cP/JcjxsRNy/&#10;1pdlyw510wAYH1O5PcMkUIVdsKbOcRYnBT8dHxvuvVDoK4QROUCJULcYwTi7tLlkqwqaP+nzntaN&#10;OpcrgnzwEazzAn4Oy8bBlzRIn+6e7uKbONw83cTBfn/z/vAY32wOJFnvo/3j4578g+8cJN5WdZ4X&#10;LaozTQwSL2sS6HaKaj8MbYxRFKNgD/Lv+2BXYxnSZYjFjDI62S7ADoFqKRxZ/hm6BZyprgx0keCk&#10;Yvxv37tCR2bni78ulBe+1/zSQssjJTGm7F5exOsEqzK3Z472DG0zoNr5vQ9vZ3j62Ku2z6Xj9amC&#10;OxH5vtay99ClKGvsJ0h9SpW+gK6LjEB3iLCtY19L1Nc+1sO/AAAA//8DAFBLAwQUAAYACAAAACEA&#10;phVBid8AAAAIAQAADwAAAGRycy9kb3ducmV2LnhtbEyPT0vDQBTE74LfYXmCN7tpio2J2RQVPCgi&#10;WKXtcZs8k9Ds27C7+eO39/Wkx2GGmd/km9l0YkTnW0sKlosIBFJpq5ZqBV+fzzd3IHzQVOnOEir4&#10;QQ+b4vIi11llJ/rAcRtqwSXkM62gCaHPpPRlg0b7he2R2Pu2zujA0tWycnrictPJOIrW0uiWeKHR&#10;PT41WJ62g1Ew7pMpPQ2rZJccHt/d+Fq+7Oc3pa6v5od7EAHn8BeGMz6jQ8FMRztQ5UXHOkpvOaog&#10;WYM4+/GKrxwVxMsUZJHL/weKXwAAAP//AwBQSwECLQAUAAYACAAAACEAtoM4kv4AAADhAQAAEwAA&#10;AAAAAAAAAAAAAAAAAAAAW0NvbnRlbnRfVHlwZXNdLnhtbFBLAQItABQABgAIAAAAIQA4/SH/1gAA&#10;AJQBAAALAAAAAAAAAAAAAAAAAC8BAABfcmVscy8ucmVsc1BLAQItABQABgAIAAAAIQARWRvAKgUA&#10;AA8TAAAOAAAAAAAAAAAAAAAAAC4CAABkcnMvZTJvRG9jLnhtbFBLAQItABQABgAIAAAAIQCmFUGJ&#10;3wAAAAgBAAAPAAAAAAAAAAAAAAAAAIQHAABkcnMvZG93bnJldi54bWxQSwUGAAAAAAQABADzAAAA&#10;kAgAAAAA&#10;" o:allowincell="f" path="m143,71l139,49,129,29,114,14,95,4,73,,50,3,30,13,14,28,4,46,,68,3,92r9,20l27,127r19,11l67,143r24,-4l111,130r16,-14l138,97r5,-21l143,71xe" filled="f" strokecolor="#231f20" strokeweight="1pt">
                <v:path arrowok="t" o:connecttype="custom" o:connectlocs="90805,45085;88265,31115;81915,18415;72390,8890;60325,2540;46355,0;31750,1905;19050,8255;8890,17780;2540,29210;0,43180;1905,58420;7620,71120;17145,80645;29210,87630;42545,90805;57785,88265;70485,82550;80645,73660;87630,61595;90805,48260;90805,45085" o:connectangles="0,0,0,0,0,0,0,0,0,0,0,0,0,0,0,0,0,0,0,0,0,0"/>
                <w10:wrap anchorx="page"/>
              </v:shape>
            </w:pict>
          </mc:Fallback>
        </mc:AlternateContent>
      </w:r>
      <w:r>
        <w:rPr>
          <w:rFonts w:ascii="Times New Roman" w:hAnsi="Times New Roman" w:cs="Times New Roman"/>
          <w:color w:val="231F20"/>
          <w:sz w:val="20"/>
          <w:szCs w:val="20"/>
        </w:rPr>
        <w:t>Raise bond/tax issue</w:t>
      </w:r>
    </w:p>
    <w:p w:rsidR="005F223D" w:rsidRDefault="005F223D">
      <w:pPr>
        <w:widowControl w:val="0"/>
        <w:autoSpaceDE w:val="0"/>
        <w:autoSpaceDN w:val="0"/>
        <w:adjustRightInd w:val="0"/>
        <w:spacing w:before="32" w:after="0" w:line="240" w:lineRule="auto"/>
        <w:ind w:left="1198"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667968" behindDoc="1" locked="0" layoutInCell="0" allowOverlap="1" wp14:anchorId="6BB0D9A1" wp14:editId="7A99DD8F">
                <wp:simplePos x="0" y="0"/>
                <wp:positionH relativeFrom="page">
                  <wp:posOffset>694690</wp:posOffset>
                </wp:positionH>
                <wp:positionV relativeFrom="paragraph">
                  <wp:posOffset>53340</wp:posOffset>
                </wp:positionV>
                <wp:extent cx="90805" cy="90805"/>
                <wp:effectExtent l="0" t="0" r="0" b="0"/>
                <wp:wrapNone/>
                <wp:docPr id="804" name="Freeform 7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0805"/>
                        </a:xfrm>
                        <a:custGeom>
                          <a:avLst/>
                          <a:gdLst>
                            <a:gd name="T0" fmla="*/ 143 w 143"/>
                            <a:gd name="T1" fmla="*/ 71 h 143"/>
                            <a:gd name="T2" fmla="*/ 139 w 143"/>
                            <a:gd name="T3" fmla="*/ 49 h 143"/>
                            <a:gd name="T4" fmla="*/ 129 w 143"/>
                            <a:gd name="T5" fmla="*/ 29 h 143"/>
                            <a:gd name="T6" fmla="*/ 114 w 143"/>
                            <a:gd name="T7" fmla="*/ 14 h 143"/>
                            <a:gd name="T8" fmla="*/ 95 w 143"/>
                            <a:gd name="T9" fmla="*/ 4 h 143"/>
                            <a:gd name="T10" fmla="*/ 73 w 143"/>
                            <a:gd name="T11" fmla="*/ 0 h 143"/>
                            <a:gd name="T12" fmla="*/ 50 w 143"/>
                            <a:gd name="T13" fmla="*/ 3 h 143"/>
                            <a:gd name="T14" fmla="*/ 30 w 143"/>
                            <a:gd name="T15" fmla="*/ 13 h 143"/>
                            <a:gd name="T16" fmla="*/ 14 w 143"/>
                            <a:gd name="T17" fmla="*/ 28 h 143"/>
                            <a:gd name="T18" fmla="*/ 4 w 143"/>
                            <a:gd name="T19" fmla="*/ 46 h 143"/>
                            <a:gd name="T20" fmla="*/ 0 w 143"/>
                            <a:gd name="T21" fmla="*/ 68 h 143"/>
                            <a:gd name="T22" fmla="*/ 3 w 143"/>
                            <a:gd name="T23" fmla="*/ 92 h 143"/>
                            <a:gd name="T24" fmla="*/ 12 w 143"/>
                            <a:gd name="T25" fmla="*/ 112 h 143"/>
                            <a:gd name="T26" fmla="*/ 27 w 143"/>
                            <a:gd name="T27" fmla="*/ 127 h 143"/>
                            <a:gd name="T28" fmla="*/ 46 w 143"/>
                            <a:gd name="T29" fmla="*/ 138 h 143"/>
                            <a:gd name="T30" fmla="*/ 67 w 143"/>
                            <a:gd name="T31" fmla="*/ 143 h 143"/>
                            <a:gd name="T32" fmla="*/ 91 w 143"/>
                            <a:gd name="T33" fmla="*/ 139 h 143"/>
                            <a:gd name="T34" fmla="*/ 111 w 143"/>
                            <a:gd name="T35" fmla="*/ 130 h 143"/>
                            <a:gd name="T36" fmla="*/ 127 w 143"/>
                            <a:gd name="T37" fmla="*/ 116 h 143"/>
                            <a:gd name="T38" fmla="*/ 138 w 143"/>
                            <a:gd name="T39" fmla="*/ 97 h 143"/>
                            <a:gd name="T40" fmla="*/ 143 w 143"/>
                            <a:gd name="T41" fmla="*/ 76 h 143"/>
                            <a:gd name="T42" fmla="*/ 143 w 143"/>
                            <a:gd name="T43" fmla="*/ 71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3" h="143">
                              <a:moveTo>
                                <a:pt x="143" y="71"/>
                              </a:moveTo>
                              <a:lnTo>
                                <a:pt x="139" y="49"/>
                              </a:lnTo>
                              <a:lnTo>
                                <a:pt x="129" y="29"/>
                              </a:lnTo>
                              <a:lnTo>
                                <a:pt x="114" y="14"/>
                              </a:lnTo>
                              <a:lnTo>
                                <a:pt x="95" y="4"/>
                              </a:lnTo>
                              <a:lnTo>
                                <a:pt x="73" y="0"/>
                              </a:lnTo>
                              <a:lnTo>
                                <a:pt x="50" y="3"/>
                              </a:lnTo>
                              <a:lnTo>
                                <a:pt x="30" y="13"/>
                              </a:lnTo>
                              <a:lnTo>
                                <a:pt x="14" y="28"/>
                              </a:lnTo>
                              <a:lnTo>
                                <a:pt x="4" y="46"/>
                              </a:lnTo>
                              <a:lnTo>
                                <a:pt x="0" y="68"/>
                              </a:lnTo>
                              <a:lnTo>
                                <a:pt x="3" y="92"/>
                              </a:lnTo>
                              <a:lnTo>
                                <a:pt x="12" y="112"/>
                              </a:lnTo>
                              <a:lnTo>
                                <a:pt x="27" y="127"/>
                              </a:lnTo>
                              <a:lnTo>
                                <a:pt x="46" y="138"/>
                              </a:lnTo>
                              <a:lnTo>
                                <a:pt x="67" y="143"/>
                              </a:lnTo>
                              <a:lnTo>
                                <a:pt x="91" y="139"/>
                              </a:lnTo>
                              <a:lnTo>
                                <a:pt x="111" y="130"/>
                              </a:lnTo>
                              <a:lnTo>
                                <a:pt x="127" y="116"/>
                              </a:lnTo>
                              <a:lnTo>
                                <a:pt x="138" y="97"/>
                              </a:lnTo>
                              <a:lnTo>
                                <a:pt x="143" y="76"/>
                              </a:lnTo>
                              <a:lnTo>
                                <a:pt x="143" y="71"/>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60" o:spid="_x0000_s1026" style="position:absolute;margin-left:54.7pt;margin-top:4.2pt;width:7.15pt;height:7.1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QKwUAAA8TAAAOAAAAZHJzL2Uyb0RvYy54bWysWF1vo0YUfa/U/4B4rJSYAQzGirNaxXFV&#10;aduutOkPGAM2qJihMyTOdtX/3nvngwy7DIuq5oEBz8nhnjPMvXDv3r1eGu+l5KJm7c4nt4HvlW3O&#10;iro97/w/ng43G98TPW0L2rC23PmfS+G/u//xh7trty1DVrGmKLkHJK3YXrudX/V9t12tRF6VFypu&#10;WVe2MHli/EJ7uOTnVcHpFdgvzSoMgmR1ZbzoOMtLIeDXvZr07yX/6VTm/e+nkyh7r9n5EFsvj1we&#10;j3hc3d/R7ZnTrqpzHQb9D1FcaN3CTQeqPe2p98zrb6gudc6ZYKf+NmeXFTud6ryUGkANCb5S86mi&#10;XSm1gDmiG2wS/x9t/tvLR+7Vxc7fBLHvtfQCi3TgZYmWe2kiHbp2YgvAT91HjhpF94HlfwqwbjWa&#10;wQsBGO94/ZUVwEOfeyZdeT3xC/4n6PVepfmfB/PL197L4ccs2ARr38thRp0iP92af82fRf9zySQN&#10;ffkgerVyBZxJ3wsd+xOs8unSwCL+tPJIHHlXPOp1HkDEAqXEq6YwoYUhUTZNFFmgOJsmAl/fIgod&#10;RCB9AAFmMqLEwhAST0eU2qB4mgg25XCzbD3Nk1kYBw2xvU5dVtteB9PxENvrdTAdELG9jhxEtteR&#10;i8j2mriYRmY7vCa22eHGEZPttoto5HYyTRTadju0hbbbiSOi0LbbsWyh7XYWOiKy7Sbh9LqFI7sB&#10;Nflsh7bfYeqgsv0mgJqmGhmeOKhsx0nkcCqyLU8cUUW255hyJqOKbNMzMh1VZLuOSWeaamQ7cXGN&#10;fIfNMM1l+46WTubLaGQ8cTygkW08ejrNZTufOdYwto13pvHYdj51RBXbxrupbOftkgA16GyqDK1M&#10;4clfW1154Myj+LYTyFLXMYElDssQVLIngpUHKACFZcoBhggRLMvUd8Gw+AheL2KG1UVwuggMy4fg&#10;bBEYkz+iyTKJmOIlfJlIolWSZTKJ1gkJeYnfRCsly6Ri4sXYIbkuYcf0KuHLpIZaKuTJRexaarhM&#10;aqilhsukYsLD2CGnLQkGk5qEL5MaaanRMqmRlgrZZ1EwWmq0TCqmGIwdksgSdkwjEj6SqnarTgUc&#10;Pje+/tDgvgcfGke8Bd12tMcMYk69K3wywcupV6kRf7+wl/KJSUSPiUTOw31TE+UboGlHQJCNAcZG&#10;vZk2Y6f44EFA2PA8mGkzapjegDAoc8y0GRUsgxqD95wFpaAQQPJTAvwyDGZUTGu1GsZcM2lGBdJP&#10;J7wJzgWlQ4cnfw6lHsU4mQWpoJJ5JiUvC2eZdP4jMM5FBbsavYJCPAuDsCUMKu4cW6LZ1AeQ0/sM&#10;yijedNg4xnUzmmfC4OaXEoOXfJCV56KDNwSJy+a1DjvgO2y4kUDFsFFM8HnDRKniwP0ny/GwEXH/&#10;Wl+WLTvUTQNgfEzl9gzTQBV2wZq6wFmcFPx8fGi490KhrxBG5AAlQt1iBOPsuS0kW1XS4lGf97Ru&#10;1LlcEeSDj2CdF/BzWDYOvmRB9rh53MQ3cZg83sTBfn/z/vAQ3yQHkq730f7hYU/+wXcOEm+ruijK&#10;FqMzTQwSL2sS6HaKaj8MbYyRipHYg/z7VuxqHIZ0GbSYUaqT7QLsEGB7RmyPrPgM3QLOVFcGukhw&#10;UjH+t+9doSOz88Vfz5SXvtf80kLLIyMxpuxeXsTrFKsyt2eO9gxtc6Da+b0Pb2d4+tCrts9zx+tz&#10;BXci8n2tZe+hS3GqsZ8g41NR6QvoukgFukOEbR37WqLe+lj3/wIAAP//AwBQSwMEFAAGAAgAAAAh&#10;AMdD1fzfAAAACAEAAA8AAABkcnMvZG93bnJldi54bWxMj81OwzAQhO9IvIO1SNyoQ4pIG+JUgMQB&#10;hCpREOXoxksSNV5HtvPD27M9wWk1mtHsN8Vmtp0Y0YfWkYLrRQICqXKmpVrBx/vT1QpEiJqM7hyh&#10;gh8MsCnPzwqdGzfRG467WAsuoZBrBU2MfS5lqBq0Oixcj8Tet/NWR5a+lsbricttJ9MkuZVWt8Qf&#10;Gt3jY4PVcTdYBeM+m9bHYZl9Zl8PWz++VM/7+VWpy4v5/g5ExDn+heGEz+hQMtPBDWSC6Fgn6xuO&#10;KljxOfnpMgNxUJCmGciykP8HlL8AAAD//wMAUEsBAi0AFAAGAAgAAAAhALaDOJL+AAAA4QEAABMA&#10;AAAAAAAAAAAAAAAAAAAAAFtDb250ZW50X1R5cGVzXS54bWxQSwECLQAUAAYACAAAACEAOP0h/9YA&#10;AACUAQAACwAAAAAAAAAAAAAAAAAvAQAAX3JlbHMvLnJlbHNQSwECLQAUAAYACAAAACEA0BQv0CsF&#10;AAAPEwAADgAAAAAAAAAAAAAAAAAuAgAAZHJzL2Uyb0RvYy54bWxQSwECLQAUAAYACAAAACEAx0PV&#10;/N8AAAAIAQAADwAAAAAAAAAAAAAAAACFBwAAZHJzL2Rvd25yZXYueG1sUEsFBgAAAAAEAAQA8wAA&#10;AJEIAAAAAA==&#10;" o:allowincell="f" path="m143,71l139,49,129,29,114,14,95,4,73,,50,3,30,13,14,28,4,46,,68,3,92r9,20l27,127r19,11l67,143r24,-4l111,130r16,-14l138,97r5,-21l143,71xe" filled="f" strokecolor="#231f20" strokeweight="1pt">
                <v:path arrowok="t" o:connecttype="custom" o:connectlocs="90805,45085;88265,31115;81915,18415;72390,8890;60325,2540;46355,0;31750,1905;19050,8255;8890,17780;2540,29210;0,43180;1905,58420;7620,71120;17145,80645;29210,87630;42545,90805;57785,88265;70485,82550;80645,73660;87630,61595;90805,48260;90805,45085" o:connectangles="0,0,0,0,0,0,0,0,0,0,0,0,0,0,0,0,0,0,0,0,0,0"/>
                <w10:wrap anchorx="page"/>
              </v:shape>
            </w:pict>
          </mc:Fallback>
        </mc:AlternateContent>
      </w:r>
      <w:r>
        <w:rPr>
          <w:rFonts w:ascii="Times New Roman" w:hAnsi="Times New Roman" w:cs="Times New Roman"/>
          <w:color w:val="231F20"/>
          <w:sz w:val="20"/>
          <w:szCs w:val="20"/>
        </w:rPr>
        <w:t>Private sources/donations</w:t>
      </w:r>
    </w:p>
    <w:p w:rsidR="005F223D" w:rsidRDefault="005F223D">
      <w:pPr>
        <w:widowControl w:val="0"/>
        <w:autoSpaceDE w:val="0"/>
        <w:autoSpaceDN w:val="0"/>
        <w:adjustRightInd w:val="0"/>
        <w:spacing w:before="33" w:after="0" w:line="274" w:lineRule="auto"/>
        <w:ind w:left="1198" w:right="2880"/>
        <w:rPr>
          <w:rFonts w:ascii="Times New Roman" w:hAnsi="Times New Roman" w:cs="Times New Roman"/>
          <w:color w:val="000000"/>
          <w:sz w:val="20"/>
          <w:szCs w:val="20"/>
        </w:rPr>
      </w:pPr>
      <w:r>
        <w:rPr>
          <w:noProof/>
        </w:rPr>
        <mc:AlternateContent>
          <mc:Choice Requires="wps">
            <w:drawing>
              <wp:anchor distT="0" distB="0" distL="114300" distR="114300" simplePos="0" relativeHeight="251668992" behindDoc="1" locked="0" layoutInCell="0" allowOverlap="1" wp14:anchorId="7BD5C2B0" wp14:editId="529AD0FF">
                <wp:simplePos x="0" y="0"/>
                <wp:positionH relativeFrom="page">
                  <wp:posOffset>694690</wp:posOffset>
                </wp:positionH>
                <wp:positionV relativeFrom="paragraph">
                  <wp:posOffset>54610</wp:posOffset>
                </wp:positionV>
                <wp:extent cx="90805" cy="90805"/>
                <wp:effectExtent l="0" t="0" r="0" b="0"/>
                <wp:wrapNone/>
                <wp:docPr id="803" name="Freeform 7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0805"/>
                        </a:xfrm>
                        <a:custGeom>
                          <a:avLst/>
                          <a:gdLst>
                            <a:gd name="T0" fmla="*/ 143 w 143"/>
                            <a:gd name="T1" fmla="*/ 71 h 143"/>
                            <a:gd name="T2" fmla="*/ 139 w 143"/>
                            <a:gd name="T3" fmla="*/ 49 h 143"/>
                            <a:gd name="T4" fmla="*/ 129 w 143"/>
                            <a:gd name="T5" fmla="*/ 29 h 143"/>
                            <a:gd name="T6" fmla="*/ 114 w 143"/>
                            <a:gd name="T7" fmla="*/ 14 h 143"/>
                            <a:gd name="T8" fmla="*/ 95 w 143"/>
                            <a:gd name="T9" fmla="*/ 4 h 143"/>
                            <a:gd name="T10" fmla="*/ 73 w 143"/>
                            <a:gd name="T11" fmla="*/ 0 h 143"/>
                            <a:gd name="T12" fmla="*/ 50 w 143"/>
                            <a:gd name="T13" fmla="*/ 3 h 143"/>
                            <a:gd name="T14" fmla="*/ 30 w 143"/>
                            <a:gd name="T15" fmla="*/ 13 h 143"/>
                            <a:gd name="T16" fmla="*/ 14 w 143"/>
                            <a:gd name="T17" fmla="*/ 28 h 143"/>
                            <a:gd name="T18" fmla="*/ 4 w 143"/>
                            <a:gd name="T19" fmla="*/ 46 h 143"/>
                            <a:gd name="T20" fmla="*/ 0 w 143"/>
                            <a:gd name="T21" fmla="*/ 68 h 143"/>
                            <a:gd name="T22" fmla="*/ 3 w 143"/>
                            <a:gd name="T23" fmla="*/ 92 h 143"/>
                            <a:gd name="T24" fmla="*/ 12 w 143"/>
                            <a:gd name="T25" fmla="*/ 112 h 143"/>
                            <a:gd name="T26" fmla="*/ 27 w 143"/>
                            <a:gd name="T27" fmla="*/ 127 h 143"/>
                            <a:gd name="T28" fmla="*/ 46 w 143"/>
                            <a:gd name="T29" fmla="*/ 138 h 143"/>
                            <a:gd name="T30" fmla="*/ 67 w 143"/>
                            <a:gd name="T31" fmla="*/ 143 h 143"/>
                            <a:gd name="T32" fmla="*/ 91 w 143"/>
                            <a:gd name="T33" fmla="*/ 139 h 143"/>
                            <a:gd name="T34" fmla="*/ 111 w 143"/>
                            <a:gd name="T35" fmla="*/ 130 h 143"/>
                            <a:gd name="T36" fmla="*/ 127 w 143"/>
                            <a:gd name="T37" fmla="*/ 116 h 143"/>
                            <a:gd name="T38" fmla="*/ 138 w 143"/>
                            <a:gd name="T39" fmla="*/ 97 h 143"/>
                            <a:gd name="T40" fmla="*/ 143 w 143"/>
                            <a:gd name="T41" fmla="*/ 76 h 143"/>
                            <a:gd name="T42" fmla="*/ 143 w 143"/>
                            <a:gd name="T43" fmla="*/ 71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3" h="143">
                              <a:moveTo>
                                <a:pt x="143" y="71"/>
                              </a:moveTo>
                              <a:lnTo>
                                <a:pt x="139" y="49"/>
                              </a:lnTo>
                              <a:lnTo>
                                <a:pt x="129" y="29"/>
                              </a:lnTo>
                              <a:lnTo>
                                <a:pt x="114" y="14"/>
                              </a:lnTo>
                              <a:lnTo>
                                <a:pt x="95" y="4"/>
                              </a:lnTo>
                              <a:lnTo>
                                <a:pt x="73" y="0"/>
                              </a:lnTo>
                              <a:lnTo>
                                <a:pt x="50" y="3"/>
                              </a:lnTo>
                              <a:lnTo>
                                <a:pt x="30" y="13"/>
                              </a:lnTo>
                              <a:lnTo>
                                <a:pt x="14" y="28"/>
                              </a:lnTo>
                              <a:lnTo>
                                <a:pt x="4" y="46"/>
                              </a:lnTo>
                              <a:lnTo>
                                <a:pt x="0" y="68"/>
                              </a:lnTo>
                              <a:lnTo>
                                <a:pt x="3" y="92"/>
                              </a:lnTo>
                              <a:lnTo>
                                <a:pt x="12" y="112"/>
                              </a:lnTo>
                              <a:lnTo>
                                <a:pt x="27" y="127"/>
                              </a:lnTo>
                              <a:lnTo>
                                <a:pt x="46" y="138"/>
                              </a:lnTo>
                              <a:lnTo>
                                <a:pt x="67" y="143"/>
                              </a:lnTo>
                              <a:lnTo>
                                <a:pt x="91" y="139"/>
                              </a:lnTo>
                              <a:lnTo>
                                <a:pt x="111" y="130"/>
                              </a:lnTo>
                              <a:lnTo>
                                <a:pt x="127" y="116"/>
                              </a:lnTo>
                              <a:lnTo>
                                <a:pt x="138" y="97"/>
                              </a:lnTo>
                              <a:lnTo>
                                <a:pt x="143" y="76"/>
                              </a:lnTo>
                              <a:lnTo>
                                <a:pt x="143" y="71"/>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61" o:spid="_x0000_s1026" style="position:absolute;margin-left:54.7pt;margin-top:4.3pt;width:7.15pt;height:7.1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fo0LAUAAA8TAAAOAAAAZHJzL2Uyb0RvYy54bWysWF1vo0YUfa/U/zDisVJiBjAYK85qFcdV&#10;pW270qY/YAzYoGKGDiTOdtX/3nvngx12GYKq5oEBz8nhnjPMvXDv3r1eavJSiK7izc6jt75Hiibj&#10;edWcd94fT4ebjUe6njU5q3lT7LzPRee9u//xh7truy0CXvI6LwQBkqbbXtudV/Z9u12tuqwsLqy7&#10;5W3RwOSJiwvr4VKcV7lgV2C/1KvA9+PVlYu8FTwrug5+3atJ717yn05F1v9+OnVFT+qdB7H18ijk&#10;8YjH1f0d254Fa8sq02Gw/xDFhVUN3HSg2rOekWdRfUd1qTLBO37qbzN+WfHTqcoKqQHUUP8bNZ9K&#10;1hZSC5jTtYNN3f9Hm/328lGQKt95Gz/0SMMusEgHURRoOUliig5d224LwE/tR4Eau/YDz/7sYGI1&#10;msGLDjDkeP2V58DDnnsuXXk9iQv+J+glr9L8z4P5xWtPMvgx9Tf+2iMZzKhT5Gdb86/Zc9f/XHBJ&#10;w14+dL1auRzOpO+5jv0JVvl0qWERf1oRGoXkike9zgOIWqCEknIKE1gYGqbTRODZcLconSaKLAwN&#10;HEQgfSACzGREsYWhNJqOKLFB0TQRbMrhZul6mie1MA4aanuduKy2vfan46G212t/OiBqex06iGyv&#10;QxeR7TV1MY3MdnhNbbODjSMm220X0cjteJoosO12aAtst2NHRIFtt2PZAtvtNHBEZNtNg+l1C0Z2&#10;A2ry2Q5sv4PEQWX7TQE1TTUyPHZQ2Y7T0OFUaFseO6IKbc8x5UxGFdqmp3Q6qtB2HZPONNXIduri&#10;GvkOm2Gay/YdLZ3Ml+HIeOp4QEPbePR0mst2PnWsYWQb70zjke184ogqso13U9nO2yUBatDZVBlW&#10;msKTvTa68sAZYfi248tS1/IOSxyWIahkT7J+AgWgsEw5wBAhgmWZehMMi4/gNda0N8GwughOFoFh&#10;+RCcLgJj8kc0XSYRU7yELxNJtUq6TCbVOiEhL3GFaqV0mVRMvBg7JNcl7JheJXyZ1EBLhTy5iF1L&#10;DZZJDbTUYJlUTHgYO+S0JcFgUpPwZVJDLTVcJjXUUiH7LApGSw2XScUUg7FDElnCjmlEwkdS1QbU&#10;qUDA58a3HxrCI/ChccRbsG3Leswg5pRc4ZMJXk5JqUb8/cJfiicuET0mEjkP901MlF8BdTMCgmwM&#10;MDLqzbQZW8UHDwLChufBTJtRw/QGhEGZY6bNqGAp1Bi85ywoAYUAkh9b4JdhMKNiWqvVMOaaSTMq&#10;kH464U1wLigdOjz5cyj1KEbxLEgFFc8zKXlpMMuk8x+FcS4q2NXoFRTiWRiELWFQcefYYs2mPoCc&#10;3qdQRvGmw8YxrpvRPBMGN7+UGLzkg6w8Fx28IUhcOq912AFvsOFGAhXDRjHBZzXvChUH7j9ZNIeN&#10;iPvX+rJs+KGqawDjYyq3Z5D4qrB3vK5ynMXJTpyPD7UgLwz6CkFID1Ai1C1GMMGfm1yylQXLH/V5&#10;z6pancsVQT74CNZ5AT+HZePgS+qnj5vHTXQTBfHjTeTv9zfvDw/RTXygyXof7h8e9vQffOeg0bas&#10;8rxoMDrTxKDRsiaBbqeo9sPQxhipGIk9yL/vxa7GYUiXQYsZpTrZLsAOgWopHHn+GboFgquuDHSR&#10;4KTk4m+PXKEjs/O6v56ZKDxS/9JAyyOlEabsXl5E6wSrsrBnjvYMazKg2nm9B29nePrQq7bPcyuq&#10;cwl3ovJ9reHvoUtxqrCfIONTUekL6LpIBbpDhG0d+1qivvax7v8FAAD//wMAUEsDBBQABgAIAAAA&#10;IQA6+jiZ3wAAAAgBAAAPAAAAZHJzL2Rvd25yZXYueG1sTI/NTsMwEITvSH0Haytxow4papo0TgVI&#10;HEAIqS2iPbrxkkSN15Ht/PD2uCc4jmY0802+nXTLBrSuMSTgfhEBQyqNaqgS8Hl4uVsDc16Skq0h&#10;FPCDDrbF7CaXmTIj7XDY+4qFEnKZFFB732Wcu7JGLd3CdEjB+zZWSx+krbiycgzluuVxFK24lg2F&#10;hVp2+Fxjedn3WsBwTMb00i+Tr+T09GGHt/L1OL0LcTufHjfAPE7+LwxX/IAORWA6m56UY23QUfoQ&#10;ogLWK2BXP14mwM4C4jgFXuT8/4HiFwAA//8DAFBLAQItABQABgAIAAAAIQC2gziS/gAAAOEBAAAT&#10;AAAAAAAAAAAAAAAAAAAAAABbQ29udGVudF9UeXBlc10ueG1sUEsBAi0AFAAGAAgAAAAhADj9If/W&#10;AAAAlAEAAAsAAAAAAAAAAAAAAAAALwEAAF9yZWxzLy5yZWxzUEsBAi0AFAAGAAgAAAAhAFbJ+jQs&#10;BQAADxMAAA4AAAAAAAAAAAAAAAAALgIAAGRycy9lMm9Eb2MueG1sUEsBAi0AFAAGAAgAAAAhADr6&#10;OJnfAAAACAEAAA8AAAAAAAAAAAAAAAAAhgcAAGRycy9kb3ducmV2LnhtbFBLBQYAAAAABAAEAPMA&#10;AACSCAAAAAA=&#10;" o:allowincell="f" path="m143,71l139,49,129,29,114,14,95,4,73,,50,3,30,13,14,28,4,46,,68,3,92r9,20l27,127r19,11l67,143r24,-4l111,130r16,-14l138,97r5,-21l143,71xe" filled="f" strokecolor="#231f20" strokeweight="1pt">
                <v:path arrowok="t" o:connecttype="custom" o:connectlocs="90805,45085;88265,31115;81915,18415;72390,8890;60325,2540;46355,0;31750,1905;19050,8255;8890,17780;2540,29210;0,43180;1905,58420;7620,71120;17145,80645;29210,87630;42545,90805;57785,88265;70485,82550;80645,73660;87630,61595;90805,48260;90805,45085" o:connectangles="0,0,0,0,0,0,0,0,0,0,0,0,0,0,0,0,0,0,0,0,0,0"/>
                <w10:wrap anchorx="page"/>
              </v:shape>
            </w:pict>
          </mc:Fallback>
        </mc:AlternateContent>
      </w:r>
      <w:r>
        <w:rPr>
          <w:noProof/>
        </w:rPr>
        <mc:AlternateContent>
          <mc:Choice Requires="wps">
            <w:drawing>
              <wp:anchor distT="0" distB="0" distL="114300" distR="114300" simplePos="0" relativeHeight="251670016" behindDoc="1" locked="0" layoutInCell="0" allowOverlap="1" wp14:anchorId="1850B89B" wp14:editId="6BC6D059">
                <wp:simplePos x="0" y="0"/>
                <wp:positionH relativeFrom="page">
                  <wp:posOffset>694055</wp:posOffset>
                </wp:positionH>
                <wp:positionV relativeFrom="paragraph">
                  <wp:posOffset>220980</wp:posOffset>
                </wp:positionV>
                <wp:extent cx="91440" cy="90805"/>
                <wp:effectExtent l="0" t="0" r="0" b="0"/>
                <wp:wrapNone/>
                <wp:docPr id="802" name="Freeform 7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90805"/>
                        </a:xfrm>
                        <a:custGeom>
                          <a:avLst/>
                          <a:gdLst>
                            <a:gd name="T0" fmla="*/ 143 w 144"/>
                            <a:gd name="T1" fmla="*/ 71 h 143"/>
                            <a:gd name="T2" fmla="*/ 139 w 144"/>
                            <a:gd name="T3" fmla="*/ 49 h 143"/>
                            <a:gd name="T4" fmla="*/ 129 w 144"/>
                            <a:gd name="T5" fmla="*/ 29 h 143"/>
                            <a:gd name="T6" fmla="*/ 114 w 144"/>
                            <a:gd name="T7" fmla="*/ 14 h 143"/>
                            <a:gd name="T8" fmla="*/ 95 w 144"/>
                            <a:gd name="T9" fmla="*/ 4 h 143"/>
                            <a:gd name="T10" fmla="*/ 73 w 144"/>
                            <a:gd name="T11" fmla="*/ 0 h 143"/>
                            <a:gd name="T12" fmla="*/ 50 w 144"/>
                            <a:gd name="T13" fmla="*/ 3 h 143"/>
                            <a:gd name="T14" fmla="*/ 30 w 144"/>
                            <a:gd name="T15" fmla="*/ 13 h 143"/>
                            <a:gd name="T16" fmla="*/ 14 w 144"/>
                            <a:gd name="T17" fmla="*/ 28 h 143"/>
                            <a:gd name="T18" fmla="*/ 4 w 144"/>
                            <a:gd name="T19" fmla="*/ 46 h 143"/>
                            <a:gd name="T20" fmla="*/ 0 w 144"/>
                            <a:gd name="T21" fmla="*/ 68 h 143"/>
                            <a:gd name="T22" fmla="*/ 3 w 144"/>
                            <a:gd name="T23" fmla="*/ 92 h 143"/>
                            <a:gd name="T24" fmla="*/ 12 w 144"/>
                            <a:gd name="T25" fmla="*/ 112 h 143"/>
                            <a:gd name="T26" fmla="*/ 27 w 144"/>
                            <a:gd name="T27" fmla="*/ 127 h 143"/>
                            <a:gd name="T28" fmla="*/ 46 w 144"/>
                            <a:gd name="T29" fmla="*/ 138 h 143"/>
                            <a:gd name="T30" fmla="*/ 67 w 144"/>
                            <a:gd name="T31" fmla="*/ 143 h 143"/>
                            <a:gd name="T32" fmla="*/ 91 w 144"/>
                            <a:gd name="T33" fmla="*/ 139 h 143"/>
                            <a:gd name="T34" fmla="*/ 111 w 144"/>
                            <a:gd name="T35" fmla="*/ 130 h 143"/>
                            <a:gd name="T36" fmla="*/ 127 w 144"/>
                            <a:gd name="T37" fmla="*/ 116 h 143"/>
                            <a:gd name="T38" fmla="*/ 138 w 144"/>
                            <a:gd name="T39" fmla="*/ 97 h 143"/>
                            <a:gd name="T40" fmla="*/ 143 w 144"/>
                            <a:gd name="T41" fmla="*/ 76 h 143"/>
                            <a:gd name="T42" fmla="*/ 143 w 144"/>
                            <a:gd name="T43" fmla="*/ 71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4" h="143">
                              <a:moveTo>
                                <a:pt x="143" y="71"/>
                              </a:moveTo>
                              <a:lnTo>
                                <a:pt x="139" y="49"/>
                              </a:lnTo>
                              <a:lnTo>
                                <a:pt x="129" y="29"/>
                              </a:lnTo>
                              <a:lnTo>
                                <a:pt x="114" y="14"/>
                              </a:lnTo>
                              <a:lnTo>
                                <a:pt x="95" y="4"/>
                              </a:lnTo>
                              <a:lnTo>
                                <a:pt x="73" y="0"/>
                              </a:lnTo>
                              <a:lnTo>
                                <a:pt x="50" y="3"/>
                              </a:lnTo>
                              <a:lnTo>
                                <a:pt x="30" y="13"/>
                              </a:lnTo>
                              <a:lnTo>
                                <a:pt x="14" y="28"/>
                              </a:lnTo>
                              <a:lnTo>
                                <a:pt x="4" y="46"/>
                              </a:lnTo>
                              <a:lnTo>
                                <a:pt x="0" y="68"/>
                              </a:lnTo>
                              <a:lnTo>
                                <a:pt x="3" y="92"/>
                              </a:lnTo>
                              <a:lnTo>
                                <a:pt x="12" y="112"/>
                              </a:lnTo>
                              <a:lnTo>
                                <a:pt x="27" y="127"/>
                              </a:lnTo>
                              <a:lnTo>
                                <a:pt x="46" y="138"/>
                              </a:lnTo>
                              <a:lnTo>
                                <a:pt x="67" y="143"/>
                              </a:lnTo>
                              <a:lnTo>
                                <a:pt x="91" y="139"/>
                              </a:lnTo>
                              <a:lnTo>
                                <a:pt x="111" y="130"/>
                              </a:lnTo>
                              <a:lnTo>
                                <a:pt x="127" y="116"/>
                              </a:lnTo>
                              <a:lnTo>
                                <a:pt x="138" y="97"/>
                              </a:lnTo>
                              <a:lnTo>
                                <a:pt x="143" y="76"/>
                              </a:lnTo>
                              <a:lnTo>
                                <a:pt x="143" y="71"/>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62" o:spid="_x0000_s1026" style="position:absolute;margin-left:54.65pt;margin-top:17.4pt;width:7.2pt;height:7.1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68uMAUAAA8TAAAOAAAAZHJzL2Uyb0RvYy54bWysWF1vo0YUfa/U/4B4rJSYAQzGirNaxXFV&#10;aduutNkfMAZsUDFDZ3CctOp/773z4QxZhkVV8+DBnpPDPWeYe5l79+Hl1HjPJRc1azc+uQ18r2xz&#10;VtTtceN/fdrdrHxP9LQtaMPacuO/lsL/cP/jD3eXbl2GrGJNUXIPSFqxvnQbv+r7br1YiLwqT1Tc&#10;sq5sYfLA+In28JUfFwWnF2A/NYswCJLFhfGi4ywvhYBft2rSv5f8h0OZ978fDqLsvWbjQ2y9/OTy&#10;c4+fi/s7uj5y2lV1rsOg/yGKE61buOmVakt76p15/Q3Vqc45E+zQ3+bstGCHQ52XUgOoIcE7NV8q&#10;2pVSC5gjuqtN4v+jzX97/sy9utj4qyD0vZaeYJF2vCzRci9NQnTo0ok1AL90nzlqFN0nlv8hYGIx&#10;mMEvAjDe/vIrK4CHnnsmXXk58BP+J+j1XqT5r1fzy5fey+HHjMQxrFAOM1mwCpZ44wVdm3/Nz6L/&#10;uWSShj5/Er1auQKupO+Fjv0JOA6nBhbxp4VH4si7wGes1/kKIhYoJV6FyPcYsOONKMrGiSILFGfj&#10;RLGFIaGDaGmBADMaUWJhCInHI0ptUDxOBJvyKi1bjvNkFsZBQ2yvU5fVttfBeDzE9noZjAdEbK8j&#10;B5HtdeQisr0mLqaB2Q6viW12uHLEZLvtIhq4nYwThbbdDm2h7XbiiCi07XYsW2i7nYWOiGy7STi+&#10;buHAbkCNPtuh7XeYOqhsvwmgxqkGhicOKttxEjmcimzLE0dUke05ppzRqCLb9IyMRxXZrhNIOuNU&#10;A9uJi2vgO2yGcS7bd7R0NF9GA+OJ4wGNbOPR03Eu2/nMsYZYCq4pypnGY9v51BFVbBvvprKdt0sC&#10;1KCjqTK0MoUnf2l15YErj+LbTiBLXccEljgsQ1DJnoguY4DCMuUAQ4QIliUI7jcNhsVHsCmQ02BY&#10;XQSns8KA5UNwNguMyR/RZJ5ETPESPk8k0SrJPJlE64SErF4bpl0hWimZJxUTL8YOyXUOO6ZXCZ8n&#10;NdRSIU/OYtdSw3lSQy01nCcVEx7GDjltTjCY1CR8ntRIS43mSY20VMg+s4LRUqN5UjHFYOyQROaw&#10;YxqR8IFUtVt1KuBw3Hh/0OC+BweNPd6CrjvaYwYxl94FjkzwcupVOEYyf5zYc/nEJKLHRIK/431T&#10;E+UboGkHQJCNwNioN9Nm7BQfPAgIuz4PZtqMGqY3IAzKHDNtRgXLoMbgPSdBqVIgD1vgl2Ewo2Ja&#10;qtUw5ppJMyqQfjrhTXAqKB06PPlTKPUoxskkSAWVTDMpeZk8Kjn16fxHYJyKCnY1GgqFeBIGYUsY&#10;VNwptkSzqcONM7YMyije9LpxjOtmNM+EwU0vJQYv+SArT0UHbwgSl01rve6A77C93ygm+LxholRx&#10;4P6Tp8rrRsT9a50sW7armwbA+JjK7RmmgSrsgjV1gbM4Kfhx/9Bw75lCXyGMyA5KhLrFAMbZuS0k&#10;W1XS4lFf97Ru1LVcEeSDQ7DOC3gclo2Dv7Mge1w9ruKbOEweb+Jgu735uHuIb5IdSZfbaPvwsCX/&#10;YM4g8bqqi6JsMTrTxCDxvCaBbqeo9sO1jTFQMRC7k3/fil0Mw5AugxYzSnWyXYAdAtVS2LPiFboF&#10;nKmuDHSR4KJi/C/fu0BHZuOLP8+Ul77X/NJCy0M3CHr5JV6mWJW5PbO3Z2ibA9XG7314O8PLh161&#10;fc4dr48V3InIfNuyj9ClONTYT5Dxqaj0F+i6SAW6Q4RtHfu7RL31se7/BQAA//8DAFBLAwQUAAYA&#10;CAAAACEA2EJjgd4AAAAJAQAADwAAAGRycy9kb3ducmV2LnhtbEyPy27CMBBF95X6D9ZU6q44D7dA&#10;iIMqJLqkKlDWJh6SqPY4ig2Ev69ZtcurObpzbrkcrWEXHHznSEI6SYAh1U531EjY79YvM2A+KNLK&#10;OEIJN/SwrB4fSlVod6UvvGxDw2IJ+UJJaEPoC8593aJVfuJ6pHg7ucGqEOPQcD2oayy3hmdJ8sat&#10;6ih+aFWPqxbrn+3ZSlilZrfffAjxnW2m4vNwMLPX21rK56fxfQEs4Bj+YLjrR3WootPRnUl7ZmJO&#10;5nlEJeQiTrgDWT4FdpQg5inwquT/F1S/AAAA//8DAFBLAQItABQABgAIAAAAIQC2gziS/gAAAOEB&#10;AAATAAAAAAAAAAAAAAAAAAAAAABbQ29udGVudF9UeXBlc10ueG1sUEsBAi0AFAAGAAgAAAAhADj9&#10;If/WAAAAlAEAAAsAAAAAAAAAAAAAAAAALwEAAF9yZWxzLy5yZWxzUEsBAi0AFAAGAAgAAAAhAKE7&#10;ry4wBQAADxMAAA4AAAAAAAAAAAAAAAAALgIAAGRycy9lMm9Eb2MueG1sUEsBAi0AFAAGAAgAAAAh&#10;ANhCY4HeAAAACQEAAA8AAAAAAAAAAAAAAAAAigcAAGRycy9kb3ducmV2LnhtbFBLBQYAAAAABAAE&#10;APMAAACVCAAAAAA=&#10;" o:allowincell="f" path="m143,71l139,49,129,29,114,14,95,4,73,,50,3,30,13,14,28,4,46,,68,3,92r9,20l27,127r19,11l67,143r24,-4l111,130r16,-14l138,97r5,-21l143,71xe" filled="f" strokecolor="#231f20" strokeweight="1pt">
                <v:path arrowok="t" o:connecttype="custom" o:connectlocs="90805,45085;88265,31115;81915,18415;72390,8890;60325,2540;46355,0;31750,1905;19050,8255;8890,17780;2540,29210;0,43180;1905,58420;7620,71120;17145,80645;29210,87630;42545,90805;57785,88265;70485,82550;80645,73660;87630,61595;90805,48260;90805,45085" o:connectangles="0,0,0,0,0,0,0,0,0,0,0,0,0,0,0,0,0,0,0,0,0,0"/>
                <w10:wrap anchorx="page"/>
              </v:shape>
            </w:pict>
          </mc:Fallback>
        </mc:AlternateContent>
      </w:r>
      <w:r>
        <w:rPr>
          <w:rFonts w:ascii="Times New Roman" w:hAnsi="Times New Roman" w:cs="Times New Roman"/>
          <w:color w:val="231F20"/>
          <w:sz w:val="20"/>
          <w:szCs w:val="20"/>
        </w:rPr>
        <w:t>Non-federal asset forfeiture funds (subject to approval from the state or local oversight agency) Fundraising efforts</w:t>
      </w:r>
    </w:p>
    <w:p w:rsidR="005F223D" w:rsidRDefault="005F223D">
      <w:pPr>
        <w:widowControl w:val="0"/>
        <w:autoSpaceDE w:val="0"/>
        <w:autoSpaceDN w:val="0"/>
        <w:adjustRightInd w:val="0"/>
        <w:spacing w:before="1" w:after="0" w:line="240" w:lineRule="auto"/>
        <w:ind w:left="1198"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671040" behindDoc="1" locked="0" layoutInCell="0" allowOverlap="1" wp14:anchorId="4533CF75" wp14:editId="6FAA8F59">
                <wp:simplePos x="0" y="0"/>
                <wp:positionH relativeFrom="page">
                  <wp:posOffset>695325</wp:posOffset>
                </wp:positionH>
                <wp:positionV relativeFrom="paragraph">
                  <wp:posOffset>33655</wp:posOffset>
                </wp:positionV>
                <wp:extent cx="92075" cy="91440"/>
                <wp:effectExtent l="0" t="0" r="0" b="0"/>
                <wp:wrapNone/>
                <wp:docPr id="801" name="Freeform 7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1440"/>
                        </a:xfrm>
                        <a:custGeom>
                          <a:avLst/>
                          <a:gdLst>
                            <a:gd name="T0" fmla="*/ 144 w 145"/>
                            <a:gd name="T1" fmla="*/ 72 h 144"/>
                            <a:gd name="T2" fmla="*/ 140 w 145"/>
                            <a:gd name="T3" fmla="*/ 49 h 144"/>
                            <a:gd name="T4" fmla="*/ 131 w 145"/>
                            <a:gd name="T5" fmla="*/ 30 h 144"/>
                            <a:gd name="T6" fmla="*/ 115 w 145"/>
                            <a:gd name="T7" fmla="*/ 14 h 144"/>
                            <a:gd name="T8" fmla="*/ 96 w 145"/>
                            <a:gd name="T9" fmla="*/ 4 h 144"/>
                            <a:gd name="T10" fmla="*/ 74 w 145"/>
                            <a:gd name="T11" fmla="*/ 0 h 144"/>
                            <a:gd name="T12" fmla="*/ 51 w 145"/>
                            <a:gd name="T13" fmla="*/ 3 h 144"/>
                            <a:gd name="T14" fmla="*/ 31 w 145"/>
                            <a:gd name="T15" fmla="*/ 12 h 144"/>
                            <a:gd name="T16" fmla="*/ 15 w 145"/>
                            <a:gd name="T17" fmla="*/ 27 h 144"/>
                            <a:gd name="T18" fmla="*/ 4 w 145"/>
                            <a:gd name="T19" fmla="*/ 46 h 144"/>
                            <a:gd name="T20" fmla="*/ 0 w 145"/>
                            <a:gd name="T21" fmla="*/ 67 h 144"/>
                            <a:gd name="T22" fmla="*/ 3 w 145"/>
                            <a:gd name="T23" fmla="*/ 91 h 144"/>
                            <a:gd name="T24" fmla="*/ 12 w 145"/>
                            <a:gd name="T25" fmla="*/ 111 h 144"/>
                            <a:gd name="T26" fmla="*/ 26 w 145"/>
                            <a:gd name="T27" fmla="*/ 127 h 144"/>
                            <a:gd name="T28" fmla="*/ 44 w 145"/>
                            <a:gd name="T29" fmla="*/ 139 h 144"/>
                            <a:gd name="T30" fmla="*/ 65 w 145"/>
                            <a:gd name="T31" fmla="*/ 144 h 144"/>
                            <a:gd name="T32" fmla="*/ 90 w 145"/>
                            <a:gd name="T33" fmla="*/ 141 h 144"/>
                            <a:gd name="T34" fmla="*/ 110 w 145"/>
                            <a:gd name="T35" fmla="*/ 132 h 144"/>
                            <a:gd name="T36" fmla="*/ 127 w 145"/>
                            <a:gd name="T37" fmla="*/ 118 h 144"/>
                            <a:gd name="T38" fmla="*/ 138 w 145"/>
                            <a:gd name="T39" fmla="*/ 100 h 144"/>
                            <a:gd name="T40" fmla="*/ 144 w 145"/>
                            <a:gd name="T41" fmla="*/ 79 h 144"/>
                            <a:gd name="T42" fmla="*/ 144 w 145"/>
                            <a:gd name="T43" fmla="*/ 72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5" h="144">
                              <a:moveTo>
                                <a:pt x="144" y="72"/>
                              </a:moveTo>
                              <a:lnTo>
                                <a:pt x="140" y="49"/>
                              </a:lnTo>
                              <a:lnTo>
                                <a:pt x="131" y="30"/>
                              </a:lnTo>
                              <a:lnTo>
                                <a:pt x="115" y="14"/>
                              </a:lnTo>
                              <a:lnTo>
                                <a:pt x="96" y="4"/>
                              </a:lnTo>
                              <a:lnTo>
                                <a:pt x="74" y="0"/>
                              </a:lnTo>
                              <a:lnTo>
                                <a:pt x="51" y="3"/>
                              </a:lnTo>
                              <a:lnTo>
                                <a:pt x="31" y="12"/>
                              </a:lnTo>
                              <a:lnTo>
                                <a:pt x="15" y="27"/>
                              </a:lnTo>
                              <a:lnTo>
                                <a:pt x="4" y="46"/>
                              </a:lnTo>
                              <a:lnTo>
                                <a:pt x="0" y="67"/>
                              </a:lnTo>
                              <a:lnTo>
                                <a:pt x="3" y="91"/>
                              </a:lnTo>
                              <a:lnTo>
                                <a:pt x="12" y="111"/>
                              </a:lnTo>
                              <a:lnTo>
                                <a:pt x="26" y="127"/>
                              </a:lnTo>
                              <a:lnTo>
                                <a:pt x="44" y="139"/>
                              </a:lnTo>
                              <a:lnTo>
                                <a:pt x="65" y="144"/>
                              </a:lnTo>
                              <a:lnTo>
                                <a:pt x="90" y="141"/>
                              </a:lnTo>
                              <a:lnTo>
                                <a:pt x="110" y="132"/>
                              </a:lnTo>
                              <a:lnTo>
                                <a:pt x="127" y="118"/>
                              </a:lnTo>
                              <a:lnTo>
                                <a:pt x="138" y="100"/>
                              </a:lnTo>
                              <a:lnTo>
                                <a:pt x="144" y="79"/>
                              </a:lnTo>
                              <a:lnTo>
                                <a:pt x="144" y="72"/>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63" o:spid="_x0000_s1026" style="position:absolute;margin-left:54.75pt;margin-top:2.65pt;width:7.25pt;height:7.2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5,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KoLQUAABETAAAOAAAAZHJzL2Uyb0RvYy54bWysWG1vpDYQ/l6p/8HiY6UEDCwsq2xOp2y2&#10;qnRtT7r0B3iBXVBZTA2bTXrqf++MbYjJYQ5VzQde1k/G8zxjz5i5+/ByrshzLtqS11uH3noOyeuU&#10;Z2V92jp/PO1v1g5pO1ZnrOJ1vnVe89b5cP/jD3fXZpP7vOBVlgsCRup2c222TtF1zcZ127TIz6y9&#10;5U1ew+CRizPr4FWc3EywK1g/V67veZF75SJrBE/ztoVfd2rQuZf2j8c87X4/Htu8I9XWAd86eRXy&#10;esCre3/HNifBmqJMtRvsP3hxZmUNkw6mdqxj5CLKb0ydy1Twlh+725SfXX48lmkuOQAb6r1j86Vg&#10;TS65gDhtM8jU/n9m09+ePwtSZltn7VGH1OwMQdqLPEfJSRwFqNC1aTcA/NJ8FsixbT7x9M8WBtzR&#10;CL60gCGH6688Azvs0nGpystRnPE/gS95keK/DuLnLx1J4cfE9+KVQ1IYSWgYytC4bNP/a3ppu59z&#10;Ls2w509tpyKXwZPUPdO+P0GUj+cKgviTS8AOucJ1peM8gIDqAIp9UiDyPcY3MDT0pg0FBihMpg2F&#10;BoYGdNoQUB88CrxpQ5GBoXQ1bSg2QeG0IdiUw2RJNG0nMTAWM9TUOrZJbWptIUZNrVcWhaipdTBN&#10;jJpa26SmptbUEn06EtuiNTXF9mOLT6baNpFGakfThnxTbst69E21I4tHvil3MB1+31Q7oRaPTLlB&#10;ycm95o/kpjZTpt6+ZU36pt7UJrg/EtyiuG8qTgPL1g1MySPLKghMzTHlTKaTwBQ9sYQvMFWnoUWr&#10;YCQ7tdka6R5Y1nlg6o6STsYwGAlP1xaKpvA0WFtsjZT3LCkBCsBbjrLm8dCUPrYEMTSVt5sypTdr&#10;AhShU19mWNFXnvSl1qUHngjD444na13DW6xxWIeglD1RLCtgAlBYpyxg8BDBstp+FwzRR7Asat8F&#10;Q3gRHC9yA+KH4GQRGLM/oukyipjjJXwZSczkEr6MJqZrCV9GlGqmdBlVzLxoHbLromhqqpBDF8E1&#10;VUiUi+CaKiTDRXBNFRLeEjhmPKQKSW0RvF+5y6hi5pLWl1HF5CThy6gGmmqwjCqmGLQOSWQJVUwj&#10;Ej6iqjagTgUCvjfef2kIh8CXxgGnYJuGdZhB+kdyhW8mOJ2SAu+hzB9n/pw/cYnoMJHg7zhv7Gsv&#10;3wBVPQYqPmHPvh/u742yh+UK7EGgFet+uL9rGJ6SAAb7cA6WqAjNg2LFYH7ClXZrdjrtO+SSOae0&#10;68MG6Zn1d8VQORVGs6aUpFG//noL/V1ZgsoBSiX9MuoH+7sWVC0fOqTLfri/K5ivBIVKPOuXXhRw&#10;cJmFRX0Q5wOUKJpw4Ji1RnXKp3CWmdUfz2m4diDNzuL0hqXe/NIYtsA82QH23ru04m2uHMENKOvx&#10;sBNxAxvfljXfl1UFYLapark//Rjcw/eWV2WGo/JFnA4PlSDPDDoLfkD3UCPUFCOY4Jc6k9aKnGWP&#10;+rljZaWeYfZKHgzgM1gnBvwglq2Dr4mXPK4f1+FN6EePN6G329183D+EN9GexqtdsHt42NF/0DUa&#10;booyy/IavevbGDRc1ibQDRXVgBgaGSMWrUl2L/++JeuO3ZAqA5f+LtnJhgH2CFRT4cCzV+gXCK76&#10;MtBHgoeCi78dcoWezNZp/7owkTuk+qWGpofqC5BOvoSrGMuyMEcO5girUzC1dToHjmf4+NCpxs+l&#10;EeWpgJmoDGvNP0Kf4lhiR0H6p7zSL9B3kQx0jwgbO+a7RL11su7/BQAA//8DAFBLAwQUAAYACAAA&#10;ACEAwypSi9sAAAAIAQAADwAAAGRycy9kb3ducmV2LnhtbEyPwU7DMBBE70j8g7VI3KjdQClJ41QI&#10;xAmkipAP2CRuEmGvo9hpw9+zPcFtRzOafZPvF2fFyUxh8KRhvVIgDDW+HajTUH293T2BCBGpRevJ&#10;aPgxAfbF9VWOWevP9GlOZewEl1DIUEMf45hJGZreOAwrPxpi7+gnh5Hl1Ml2wjOXOysTpR6lw4H4&#10;Q4+jeelN813OTkMT1v1HWeFrRduDxfc6mVXqtL69WZ53IKJZ4l8YLviMDgUz1X6mNgjLWqUbjmrY&#10;3IO4+MkDb6v5SLcgi1z+H1D8AgAA//8DAFBLAQItABQABgAIAAAAIQC2gziS/gAAAOEBAAATAAAA&#10;AAAAAAAAAAAAAAAAAABbQ29udGVudF9UeXBlc10ueG1sUEsBAi0AFAAGAAgAAAAhADj9If/WAAAA&#10;lAEAAAsAAAAAAAAAAAAAAAAALwEAAF9yZWxzLy5yZWxzUEsBAi0AFAAGAAgAAAAhAKz60qgtBQAA&#10;ERMAAA4AAAAAAAAAAAAAAAAALgIAAGRycy9lMm9Eb2MueG1sUEsBAi0AFAAGAAgAAAAhAMMqUovb&#10;AAAACAEAAA8AAAAAAAAAAAAAAAAAhwcAAGRycy9kb3ducmV2LnhtbFBLBQYAAAAABAAEAPMAAACP&#10;CAAAAAA=&#10;" o:allowincell="f" path="m144,72l140,49,131,30,115,14,96,4,74,,51,3,31,12,15,27,4,46,,67,3,91r9,20l26,127r18,12l65,144r25,-3l110,132r17,-14l138,100r6,-21l144,72xe" filled="f" strokecolor="#231f20" strokeweight="1pt">
                <v:path arrowok="t" o:connecttype="custom" o:connectlocs="91440,45720;88900,31115;83185,19050;73025,8890;60960,2540;46990,0;32385,1905;19685,7620;9525,17145;2540,29210;0,42545;1905,57785;7620,70485;16510,80645;27940,88265;41275,91440;57150,89535;69850,83820;80645,74930;87630,63500;91440,50165;91440,45720" o:connectangles="0,0,0,0,0,0,0,0,0,0,0,0,0,0,0,0,0,0,0,0,0,0"/>
                <w10:wrap anchorx="page"/>
              </v:shape>
            </w:pict>
          </mc:Fallback>
        </mc:AlternateContent>
      </w:r>
      <w:r>
        <w:rPr>
          <w:rFonts w:ascii="Times New Roman" w:hAnsi="Times New Roman" w:cs="Times New Roman"/>
          <w:color w:val="231F20"/>
          <w:sz w:val="20"/>
          <w:szCs w:val="20"/>
        </w:rPr>
        <w:t>State, local, or other non-federal grant funding</w:t>
      </w:r>
    </w:p>
    <w:p w:rsidR="005F223D" w:rsidRDefault="005F223D">
      <w:pPr>
        <w:widowControl w:val="0"/>
        <w:autoSpaceDE w:val="0"/>
        <w:autoSpaceDN w:val="0"/>
        <w:adjustRightInd w:val="0"/>
        <w:spacing w:before="33" w:after="0" w:line="240" w:lineRule="auto"/>
        <w:ind w:left="1198"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672064" behindDoc="1" locked="0" layoutInCell="0" allowOverlap="1" wp14:anchorId="7D4A2CFC" wp14:editId="21ACAFB7">
                <wp:simplePos x="0" y="0"/>
                <wp:positionH relativeFrom="page">
                  <wp:posOffset>923925</wp:posOffset>
                </wp:positionH>
                <wp:positionV relativeFrom="paragraph">
                  <wp:posOffset>193040</wp:posOffset>
                </wp:positionV>
                <wp:extent cx="6221730" cy="176530"/>
                <wp:effectExtent l="0" t="0" r="0" b="0"/>
                <wp:wrapNone/>
                <wp:docPr id="800" name="Rectangle 7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1730" cy="17653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4" o:spid="_x0000_s1026" style="position:absolute;margin-left:72.75pt;margin-top:15.2pt;width:489.9pt;height:13.9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4sYbwIAAOkEAAAOAAAAZHJzL2Uyb0RvYy54bWysVNuO0zAQfUfiHyy/d3Npeos2Xa2aFiEt&#10;sGLhA1zbaSwc29hu0wXx74ydtnThBSH64I4zk+Nzxmdye3fsJDpw64RWFc5uUoy4opoJtavw50+b&#10;0Rwj54liRGrFK/zMHb5bvn5125uS57rVknGLAES5sjcVbr03ZZI42vKOuBttuIJko21HPGztLmGW&#10;9IDeySRP02nSa8uM1ZQ7B0/rIYmXEb9pOPUfmsZxj2SFgZuPq43rNqzJ8paUO0tMK+iJBvkHFh0R&#10;Cg69QNXEE7S34g+oTlCrnW78DdVdoptGUB41gJos/U3NU0sMj1qgOc5c2uT+Hyx9f3i0SLAKz1Po&#10;jyIdXNJHaBtRO8nRbFqEFvXGlVD5ZB5tEOnMg6ZfHCSSF5mwcVCDtv07zQCI7L2ObTk2tgtvgmB0&#10;jN1/vnSfHz2i8HCa59lsDCQo5LLZdAJxOIKU57eNdf4N1x0KQYUt0Izo5PDg/FB6LgmHKb0RUsJz&#10;UkqFegDNZyAyKtBSsJCNG7vbrqRFBwImycfZJj8f7K7LOuHBqlJ0sVcpIEXolhO2VizGngg5xMBa&#10;qgAO6oDcKRos8X2RLtbz9bwYFfl0PSrSuh7db1bFaLrJZpN6XK9WdfYj8MyKshWMcRWonu2ZFX93&#10;/adBGYx1MegLSe5a+Sb+Ti2/Kkte0og3AqrO/1Fd9EG4+sErW82ewQZWD/MG3wcIWm2/YdTDrFXY&#10;fd0TyzGSbxWYeZEVRRjOuCkmM+g/steZ7XWGKApQFfYYDeHKDwO9N1bsWjgpi3es9D3YrxHRGcGa&#10;A6uTaWGeooLT7IeBvd7Hql9fqOVPAAAA//8DAFBLAwQUAAYACAAAACEA+fCEsd4AAAAKAQAADwAA&#10;AGRycy9kb3ducmV2LnhtbEyPwU7DMBBE70j9B2uReqNO0xhVIU5VUaHeEJRy6M2JFyfCXkex24a/&#10;xz3BcbRPM2+rzeQsu+AYek8SlosMGFLrdU9GwvHj5WENLERFWllPKOEHA2zq2V2lSu2v9I6XQzQs&#10;lVAolYQuxqHkPLQdOhUWfkBKty8/OhVTHA3Xo7qmcmd5nmWP3Kme0kKnBnzusP0+nJ0EbezOmWb3&#10;WTSvJ+T2eCre9kLK+f20fQIWcYp/MNz0kzrUyanxZ9KB2ZQLIRIqYZUVwG7AMhcrYI0Esc6B1xX/&#10;/0L9CwAA//8DAFBLAQItABQABgAIAAAAIQC2gziS/gAAAOEBAAATAAAAAAAAAAAAAAAAAAAAAABb&#10;Q29udGVudF9UeXBlc10ueG1sUEsBAi0AFAAGAAgAAAAhADj9If/WAAAAlAEAAAsAAAAAAAAAAAAA&#10;AAAALwEAAF9yZWxzLy5yZWxzUEsBAi0AFAAGAAgAAAAhAE1zixhvAgAA6QQAAA4AAAAAAAAAAAAA&#10;AAAALgIAAGRycy9lMm9Eb2MueG1sUEsBAi0AFAAGAAgAAAAhAPnwhLHeAAAACgEAAA8AAAAAAAAA&#10;AAAAAAAAyQ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73088" behindDoc="1" locked="0" layoutInCell="0" allowOverlap="1" wp14:anchorId="78DDD62B" wp14:editId="716E35E4">
                <wp:simplePos x="0" y="0"/>
                <wp:positionH relativeFrom="page">
                  <wp:posOffset>695960</wp:posOffset>
                </wp:positionH>
                <wp:positionV relativeFrom="paragraph">
                  <wp:posOffset>45085</wp:posOffset>
                </wp:positionV>
                <wp:extent cx="92075" cy="91440"/>
                <wp:effectExtent l="0" t="0" r="0" b="0"/>
                <wp:wrapNone/>
                <wp:docPr id="799" name="Freeform 7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1440"/>
                        </a:xfrm>
                        <a:custGeom>
                          <a:avLst/>
                          <a:gdLst>
                            <a:gd name="T0" fmla="*/ 144 w 145"/>
                            <a:gd name="T1" fmla="*/ 72 h 144"/>
                            <a:gd name="T2" fmla="*/ 140 w 145"/>
                            <a:gd name="T3" fmla="*/ 49 h 144"/>
                            <a:gd name="T4" fmla="*/ 131 w 145"/>
                            <a:gd name="T5" fmla="*/ 30 h 144"/>
                            <a:gd name="T6" fmla="*/ 115 w 145"/>
                            <a:gd name="T7" fmla="*/ 14 h 144"/>
                            <a:gd name="T8" fmla="*/ 96 w 145"/>
                            <a:gd name="T9" fmla="*/ 4 h 144"/>
                            <a:gd name="T10" fmla="*/ 74 w 145"/>
                            <a:gd name="T11" fmla="*/ 0 h 144"/>
                            <a:gd name="T12" fmla="*/ 51 w 145"/>
                            <a:gd name="T13" fmla="*/ 3 h 144"/>
                            <a:gd name="T14" fmla="*/ 31 w 145"/>
                            <a:gd name="T15" fmla="*/ 12 h 144"/>
                            <a:gd name="T16" fmla="*/ 15 w 145"/>
                            <a:gd name="T17" fmla="*/ 27 h 144"/>
                            <a:gd name="T18" fmla="*/ 4 w 145"/>
                            <a:gd name="T19" fmla="*/ 46 h 144"/>
                            <a:gd name="T20" fmla="*/ 0 w 145"/>
                            <a:gd name="T21" fmla="*/ 67 h 144"/>
                            <a:gd name="T22" fmla="*/ 3 w 145"/>
                            <a:gd name="T23" fmla="*/ 91 h 144"/>
                            <a:gd name="T24" fmla="*/ 12 w 145"/>
                            <a:gd name="T25" fmla="*/ 111 h 144"/>
                            <a:gd name="T26" fmla="*/ 26 w 145"/>
                            <a:gd name="T27" fmla="*/ 127 h 144"/>
                            <a:gd name="T28" fmla="*/ 44 w 145"/>
                            <a:gd name="T29" fmla="*/ 139 h 144"/>
                            <a:gd name="T30" fmla="*/ 65 w 145"/>
                            <a:gd name="T31" fmla="*/ 144 h 144"/>
                            <a:gd name="T32" fmla="*/ 90 w 145"/>
                            <a:gd name="T33" fmla="*/ 141 h 144"/>
                            <a:gd name="T34" fmla="*/ 110 w 145"/>
                            <a:gd name="T35" fmla="*/ 132 h 144"/>
                            <a:gd name="T36" fmla="*/ 127 w 145"/>
                            <a:gd name="T37" fmla="*/ 118 h 144"/>
                            <a:gd name="T38" fmla="*/ 138 w 145"/>
                            <a:gd name="T39" fmla="*/ 100 h 144"/>
                            <a:gd name="T40" fmla="*/ 144 w 145"/>
                            <a:gd name="T41" fmla="*/ 79 h 144"/>
                            <a:gd name="T42" fmla="*/ 144 w 145"/>
                            <a:gd name="T43" fmla="*/ 72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5" h="144">
                              <a:moveTo>
                                <a:pt x="144" y="72"/>
                              </a:moveTo>
                              <a:lnTo>
                                <a:pt x="140" y="49"/>
                              </a:lnTo>
                              <a:lnTo>
                                <a:pt x="131" y="30"/>
                              </a:lnTo>
                              <a:lnTo>
                                <a:pt x="115" y="14"/>
                              </a:lnTo>
                              <a:lnTo>
                                <a:pt x="96" y="4"/>
                              </a:lnTo>
                              <a:lnTo>
                                <a:pt x="74" y="0"/>
                              </a:lnTo>
                              <a:lnTo>
                                <a:pt x="51" y="3"/>
                              </a:lnTo>
                              <a:lnTo>
                                <a:pt x="31" y="12"/>
                              </a:lnTo>
                              <a:lnTo>
                                <a:pt x="15" y="27"/>
                              </a:lnTo>
                              <a:lnTo>
                                <a:pt x="4" y="46"/>
                              </a:lnTo>
                              <a:lnTo>
                                <a:pt x="0" y="67"/>
                              </a:lnTo>
                              <a:lnTo>
                                <a:pt x="3" y="91"/>
                              </a:lnTo>
                              <a:lnTo>
                                <a:pt x="12" y="111"/>
                              </a:lnTo>
                              <a:lnTo>
                                <a:pt x="26" y="127"/>
                              </a:lnTo>
                              <a:lnTo>
                                <a:pt x="44" y="139"/>
                              </a:lnTo>
                              <a:lnTo>
                                <a:pt x="65" y="144"/>
                              </a:lnTo>
                              <a:lnTo>
                                <a:pt x="90" y="141"/>
                              </a:lnTo>
                              <a:lnTo>
                                <a:pt x="110" y="132"/>
                              </a:lnTo>
                              <a:lnTo>
                                <a:pt x="127" y="118"/>
                              </a:lnTo>
                              <a:lnTo>
                                <a:pt x="138" y="100"/>
                              </a:lnTo>
                              <a:lnTo>
                                <a:pt x="144" y="79"/>
                              </a:lnTo>
                              <a:lnTo>
                                <a:pt x="144" y="72"/>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65" o:spid="_x0000_s1026" style="position:absolute;margin-left:54.8pt;margin-top:3.55pt;width:7.25pt;height:7.2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5,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ukPMAUAABETAAAOAAAAZHJzL2Uyb0RvYy54bWysWG1vpDYQ/l6p/8HiY6UEDOwSVtmcTtls&#10;VenannTpD/ACu6CymNpsNteq/70ztiEmhymqmg+8rJ+M53nGnjFz/+H1XJOXQsiKN1uP3gYeKZqM&#10;51Vz2nq/Pe9v7jwiO9bkrOZNsfW+FtL78PD9d/fXdlOEvOR1XggCRhq5ubZbr+y6duP7MiuLM5O3&#10;vC0aGDxycWYdvIqTnwt2Bevn2g+DYO1fuchbwbNCSvh1pwe9B2X/eCyy7tfjURYdqbce+Napq1DX&#10;A179h3u2OQnWllVm3GD/wYszqxqYdDC1Yx0jF1F9Y+pcZYJLfuxuM372+fFYZYXiAGxo8I7Nl5K1&#10;heIC4sh2kEn+f2azX14+C1LlWy9JU4807AxB2ouiQMlJsl6hQtdWbgD4pf0skKNsP/HsdwkD/mgE&#10;XyRgyOH6M8/BDrt0XKnyehRn/E/gS16V+F8H8YvXjmTwYxoGycojGYykNI5VaHy26f81u8jux4Ir&#10;M+zlk+x05HJ4UrrnxvdniPLxXEMQf/AJ2CFXuCoWEJwBRC1QEpISkWYtDJjQwtA4mDYUWaA4nTYU&#10;Wxga0WlDQH1wOwqmDa0tDKWraUOJDYqnDcGmHCZL19N2YDUMGIcZamuduKS2tXYQo7bWK4dC1NY6&#10;miZGba1dUlNba+qIPh2J7dCa2mKHicMnW22XSCO119OGQltux3oMbbXXDo9CW+5oOvyhrXZKHR7Z&#10;coOSk3stHMlNXaZsvUPHmgxtvalL8HAkuEPx0FacRo6tG9mSrx2rILI1x5QzmU4iW/TUEb7IVp3G&#10;Dq2ikezUZWuke+RY55GtO0o6GcNoJDy9c1C0hafRncPWSPnAkRKgALzlH2cej23pE0cQY1t5tylb&#10;ersmQBE69WWGlX3lyV4bU3rgiTA87gSq1rVcYo3DOgSl7JliWQETgMI65QCDhwiOFoEh+ghWRe1f&#10;LUN4EZwssgzxQ3C6CIzZH9F0GUXM8Qq+jCRmcgVfRhPTtYIvI0oNU7qMKmZetA7ZdVE0DVXIoYvg&#10;hiokykVwQxWS4SK4oQoJbwkcMx5ShaS2CN6v3GVUMXMp68uoYnJS8GVUI0M1WkYVUwxahySyhCqm&#10;EQUfUdUb0KQCAd8b7780hEfgS+OAU7BNyzrMIP0jucI3E5xOSYn3WOWPM38pnrlCdJhI8HecNwmN&#10;l2+AuhkDNZ+4Z98P9/dW28NyBfYg0Jp1P9zfDQxPSQCDfTgHS3WE5kGJZjA/4cq4NTud8R1yyZxT&#10;xvVhg/TM+rtmqJ2K17OmtKTrfv31Fvq7tgSVA5RK+2XUD/Z3I6hePnRIl/1wf9ewUAsKlXjWL7Mo&#10;4OAyC4PvNx3E+QClmiYcOGatUZPyKZxlZvXHcxquHUizszizYWkwvzSGLTBPdoC99y6ruSy0I7gB&#10;VT0ediJuYOvbsuH7qq4BzDZ1o/ZnmIB7+C55XeU4ql7E6fBYC/LCoLMQRnQPNUJPMYIJfmlyZa0s&#10;WP5knjtW1foZZq/VwQA+g01iwA9i1Tr4Kw3Sp7unu/gmDtdPN3Gw29183D/GN+s9TVa7aPf4uKN/&#10;o2s03pRVnhcNete3MWi8rE1gGiq6ATE0MkYspE12r/6+JeuP3VAqA5f+rtiphgH2CHRT4cDzr9Av&#10;EFz3ZaCPBA8lF3965Ao9ma0n/7gwUXik/qmBpofuC5BOvcSrBMuysEcO9ghrMjC19ToPjmf4+Njp&#10;xs+lFdWphJmoCmvDP0Kf4lhhR0H5p70yL9B3UQxMjwgbO/a7Qr11sh7+AQAA//8DAFBLAwQUAAYA&#10;CAAAACEAO/+aldsAAAAIAQAADwAAAGRycy9kb3ducmV2LnhtbEyPwU7DMBBE70j8g7VI3KidCFoa&#10;4lQIxAkkRMgHbGITR8TrKHba8PdsT3Db0Yxm35SH1Y/iaOc4BNKQbRQIS10wA/Uams+Xm3sQMSEZ&#10;HANZDT82wqG6vCixMOFEH/ZYp15wCcUCNbiUpkLK2DnrMW7CZIm9rzB7TCznXpoZT1zuR5krtZUe&#10;B+IPDif75Gz3XS9eQxcz91Y3+NzQ7n3E1zZf1N5rfX21Pj6ASHZNf2E44zM6VMzUhoVMFCNrtd9y&#10;VMMuA3H281s+Wg15dgeyKuX/AdUvAAAA//8DAFBLAQItABQABgAIAAAAIQC2gziS/gAAAOEBAAAT&#10;AAAAAAAAAAAAAAAAAAAAAABbQ29udGVudF9UeXBlc10ueG1sUEsBAi0AFAAGAAgAAAAhADj9If/W&#10;AAAAlAEAAAsAAAAAAAAAAAAAAAAALwEAAF9yZWxzLy5yZWxzUEsBAi0AFAAGAAgAAAAhALE26Q8w&#10;BQAAERMAAA4AAAAAAAAAAAAAAAAALgIAAGRycy9lMm9Eb2MueG1sUEsBAi0AFAAGAAgAAAAhADv/&#10;mpXbAAAACAEAAA8AAAAAAAAAAAAAAAAAigcAAGRycy9kb3ducmV2LnhtbFBLBQYAAAAABAAEAPMA&#10;AACSCAAAAAA=&#10;" o:allowincell="f" path="m144,72l140,49,131,30,115,14,96,4,74,,51,3,31,12,15,27,4,46,,67,3,91r9,20l26,127r18,12l65,144r25,-3l110,132r17,-14l138,100r6,-21l144,72xe" filled="f" strokecolor="#231f20" strokeweight="1pt">
                <v:path arrowok="t" o:connecttype="custom" o:connectlocs="91440,45720;88900,31115;83185,19050;73025,8890;60960,2540;46990,0;32385,1905;19685,7620;9525,17145;2540,29210;0,42545;1905,57785;7620,70485;16510,80645;27940,88265;41275,91440;57150,89535;69850,83820;80645,74930;87630,63500;91440,50165;91440,45720" o:connectangles="0,0,0,0,0,0,0,0,0,0,0,0,0,0,0,0,0,0,0,0,0,0"/>
                <w10:wrap anchorx="page"/>
              </v:shape>
            </w:pict>
          </mc:Fallback>
        </mc:AlternateContent>
      </w:r>
      <w:r>
        <w:rPr>
          <w:rFonts w:ascii="Times New Roman" w:hAnsi="Times New Roman" w:cs="Times New Roman"/>
          <w:color w:val="231F20"/>
          <w:sz w:val="20"/>
          <w:szCs w:val="20"/>
        </w:rPr>
        <w:t>Other (Please provide a brief description of the source(s) of funding not to exceed 350 characters.)</w:t>
      </w:r>
    </w:p>
    <w:p w:rsidR="005F223D" w:rsidRDefault="005F223D">
      <w:pPr>
        <w:widowControl w:val="0"/>
        <w:autoSpaceDE w:val="0"/>
        <w:autoSpaceDN w:val="0"/>
        <w:adjustRightInd w:val="0"/>
        <w:spacing w:before="33" w:after="0" w:line="240" w:lineRule="auto"/>
        <w:ind w:left="1198" w:right="-20"/>
        <w:rPr>
          <w:rFonts w:ascii="Times New Roman" w:hAnsi="Times New Roman" w:cs="Times New Roman"/>
          <w:color w:val="000000"/>
          <w:sz w:val="20"/>
          <w:szCs w:val="20"/>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6"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before="18" w:after="0" w:line="240" w:lineRule="auto"/>
        <w:ind w:left="161" w:right="-20"/>
        <w:rPr>
          <w:rFonts w:ascii="Times New Roman" w:hAnsi="Times New Roman" w:cs="Times New Roman"/>
          <w:color w:val="000000"/>
          <w:sz w:val="32"/>
          <w:szCs w:val="32"/>
        </w:rPr>
      </w:pPr>
      <w:r>
        <w:rPr>
          <w:noProof/>
        </w:rPr>
        <mc:AlternateContent>
          <mc:Choice Requires="wpg">
            <w:drawing>
              <wp:anchor distT="0" distB="0" distL="114300" distR="114300" simplePos="0" relativeHeight="251676160" behindDoc="1" locked="0" layoutInCell="0" allowOverlap="1" wp14:anchorId="2C1658DA" wp14:editId="705B61C2">
                <wp:simplePos x="0" y="0"/>
                <wp:positionH relativeFrom="page">
                  <wp:posOffset>2914650</wp:posOffset>
                </wp:positionH>
                <wp:positionV relativeFrom="paragraph">
                  <wp:posOffset>210185</wp:posOffset>
                </wp:positionV>
                <wp:extent cx="1188720" cy="205740"/>
                <wp:effectExtent l="0" t="0" r="0" b="0"/>
                <wp:wrapNone/>
                <wp:docPr id="796" name="Group 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8720" cy="205740"/>
                          <a:chOff x="4590" y="331"/>
                          <a:chExt cx="1872" cy="324"/>
                        </a:xfrm>
                      </wpg:grpSpPr>
                      <wps:wsp>
                        <wps:cNvPr id="797" name="Rectangle 767"/>
                        <wps:cNvSpPr>
                          <a:spLocks/>
                        </wps:cNvSpPr>
                        <wps:spPr bwMode="auto">
                          <a:xfrm>
                            <a:off x="4600" y="341"/>
                            <a:ext cx="1852" cy="3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8" name="Rectangle 768"/>
                        <wps:cNvSpPr>
                          <a:spLocks/>
                        </wps:cNvSpPr>
                        <wps:spPr bwMode="auto">
                          <a:xfrm>
                            <a:off x="4600" y="341"/>
                            <a:ext cx="1852" cy="304"/>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6" o:spid="_x0000_s1026" style="position:absolute;margin-left:229.5pt;margin-top:16.55pt;width:93.6pt;height:16.2pt;z-index:-251640320;mso-position-horizontal-relative:page" coordorigin="4590,331" coordsize="1872,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on/QAMAAJ0JAAAOAAAAZHJzL2Uyb0RvYy54bWzcVttu3DYQfS/QfyD4Lutirm6wHCR7MQq4&#10;bdC0H8CVKImoRKok17Jb9N87JLWbXSdBWgcIkO6DltSQwzNn5ox48+pxHNADU5pLUeH4KsKIiVo2&#10;XHQV/u3XXZBjpA0VDR2kYBV+Yhq/uv3+u5t5Klkiezk0TCFwInQ5TxXujZnKMNR1z0aqr+TEBBhb&#10;qUZqYKq6sFF0Bu/jECZRlIazVM2kZM20hrcbb8S3zn/bstr83LaaGTRUGLAZ91TuubfP8PaGlp2i&#10;U8/rBQZ9AYqRcgGHnlxtqKHooPgHrkZeK6lla65qOYaybXnNXAwQTRw9i+ZOycPkYunKuZtONAG1&#10;z3h6sdv6p4e3CvGmwlmRYiToCEly56IsTS0989SVsOpOTe+mt8rHCMN7Wf+uwRw+t9t55xej/fyj&#10;bMAhPRjp6Hls1WhdQODo0WXh6ZQF9mhQDS/jOM+zBJJVgy2JVhlZ0lT3kEu7jawKMIP1+jr2Gaz7&#10;7XE37PVbrxNijSEt/akO6YLMhgUFp99zqr+M03c9nZhLlbZsnTjNjpz+AqVIRTcw4DXzvLqVR1L1&#10;OaNnFotTA/Gf5ZKk0UIKWUg5EZqvjpREl5TQclLa3DE5IjuosAKULlH04V4bz95xic2blgNvdnwY&#10;3ER1+/Wg0AMFce3cbyH8Ytkg7GIh7Tbv0b8BeHCGtVmgTix/FXFCojdJEezSPAvIjqyCIovyIIqL&#10;N0UakYJsdn9bgDEpe940TNxzwY7Cjcm/S+LSQrzknHTRXOFilaxc7Bfo9XmQkft9LMiRG+hjAx8r&#10;nJ8W0bJntNmKBsKmpaF88OPwEr6rUeDg+O9YgWr1ifelupfNExSBkpAkSDN0XBj0Uv2J0Qzdq8L6&#10;jwNVDKPhBwGlXMQEVIOMm5CVk5M6t+zPLVTU4KrCBiM/XBvfIg+T4l0PJ8WOGCFfg5Bb7grD4vOo&#10;XBNwavpqsoKvim9V57LKv1lZncRBy0HYWoyTDNRsq+bTxfhpxf3HYoQzFxV+qMeo2ObbnAQkSbcB&#10;iTab4PVuTYJ0F2erzfVmvd7El3q0Kv9yPb4s8jNd+R4Fvf9/oiv38YI7gOsRy33FXjLO506H729V&#10;t/8AAAD//wMAUEsDBBQABgAIAAAAIQD3njy64QAAAAkBAAAPAAAAZHJzL2Rvd25yZXYueG1sTI9B&#10;S8NAEIXvgv9hGcGb3aRpgsZsSinqqQi2gnibZqdJaHY3ZLdJ+u8dT3p7w3u8+V6xnk0nRhp866yC&#10;eBGBIFs53dpawefh9eERhA9oNXbOkoIreViXtzcF5tpN9oPGfagFl1ifo4ImhD6X0lcNGfQL15Nl&#10;7+QGg4HPoZZ6wInLTSeXUZRJg63lDw32tG2oOu8vRsHbhNMmiV/G3fm0vX4f0vevXUxK3d/Nm2cQ&#10;gebwF4ZffEaHkpmO7mK1F52CVfrEW4KCJIlBcCBbZUsQRxZpCrIs5P8F5Q8AAAD//wMAUEsBAi0A&#10;FAAGAAgAAAAhALaDOJL+AAAA4QEAABMAAAAAAAAAAAAAAAAAAAAAAFtDb250ZW50X1R5cGVzXS54&#10;bWxQSwECLQAUAAYACAAAACEAOP0h/9YAAACUAQAACwAAAAAAAAAAAAAAAAAvAQAAX3JlbHMvLnJl&#10;bHNQSwECLQAUAAYACAAAACEA4y6J/0ADAACdCQAADgAAAAAAAAAAAAAAAAAuAgAAZHJzL2Uyb0Rv&#10;Yy54bWxQSwECLQAUAAYACAAAACEA9548uuEAAAAJAQAADwAAAAAAAAAAAAAAAACaBQAAZHJzL2Rv&#10;d25yZXYueG1sUEsFBgAAAAAEAAQA8wAAAKgGAAAAAA==&#10;" o:allowincell="f">
                <v:rect id="Rectangle 767" o:spid="_x0000_s1027" style="position:absolute;left:4600;top:341;width:1852;height: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576sQA&#10;AADcAAAADwAAAGRycy9kb3ducmV2LnhtbESPT4vCMBTE7wt+h/AEb2uq4L9qFBGUVbzoevH22jzb&#10;YvNSmli7394Iwh6HmfkNs1i1phQN1a6wrGDQj0AQp1YXnCm4/G6/pyCcR9ZYWiYFf+Rgtex8LTDW&#10;9sknas4+EwHCLkYFufdVLKVLczLo+rYiDt7N1gZ9kHUmdY3PADelHEbRWBosOCzkWNEmp/R+fhgF&#10;yf548rvDZddMk6wqbXIdHO1IqV63Xc9BeGr9f/jT/tEKJrMJvM+EIyC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ue+rEAAAA3AAAAA8AAAAAAAAAAAAAAAAAmAIAAGRycy9k&#10;b3ducmV2LnhtbFBLBQYAAAAABAAEAPUAAACJAwAAAAA=&#10;" stroked="f">
                  <v:path arrowok="t"/>
                </v:rect>
                <v:rect id="Rectangle 768" o:spid="_x0000_s1028" style="position:absolute;left:4600;top:341;width:1852;height: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sDQsMA&#10;AADcAAAADwAAAGRycy9kb3ducmV2LnhtbERPz2vCMBS+C/4P4QlexkxV3LpqFB0MHJ7qFHZ8Ns+m&#10;2LyUJmr975fDwOPH93ux6mwtbtT6yrGC8SgBQVw4XXGp4PDz9ZqC8AFZY+2YFDzIw2rZ7y0w0+7O&#10;Od32oRQxhH2GCkwITSalLwxZ9CPXEEfu7FqLIcK2lLrFewy3tZwkyZu0WHFsMNjQp6Hisr9aBS+X&#10;U252s4ndpI/8OPtOp+XvdqrUcNCt5yACdeEp/ndvtYL3j7g2no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sDQsMAAADcAAAADwAAAAAAAAAAAAAAAACYAgAAZHJzL2Rv&#10;d25yZXYueG1sUEsFBgAAAAAEAAQA9QAAAIgDAAAAAA==&#10;" filled="f" strokecolor="white" strokeweight="1pt">
                  <v:path arrowok="t"/>
                </v:rect>
                <w10:wrap anchorx="page"/>
              </v:group>
            </w:pict>
          </mc:Fallback>
        </mc:AlternateContent>
      </w:r>
      <w:r>
        <w:rPr>
          <w:rFonts w:ascii="Times New Roman" w:hAnsi="Times New Roman" w:cs="Times New Roman"/>
          <w:b/>
          <w:bCs/>
          <w:color w:val="231F20"/>
          <w:sz w:val="32"/>
          <w:szCs w:val="32"/>
        </w:rPr>
        <w:t>SECTION 9: SCHOOL SAFETY ASSESSMENT</w:t>
      </w:r>
    </w:p>
    <w:p w:rsidR="005F223D" w:rsidRDefault="005F223D">
      <w:pPr>
        <w:widowControl w:val="0"/>
        <w:autoSpaceDE w:val="0"/>
        <w:autoSpaceDN w:val="0"/>
        <w:adjustRightInd w:val="0"/>
        <w:spacing w:after="0" w:line="240" w:lineRule="auto"/>
        <w:ind w:left="4355" w:right="5582"/>
        <w:jc w:val="center"/>
        <w:rPr>
          <w:rFonts w:ascii="Times New Roman" w:hAnsi="Times New Roman" w:cs="Times New Roman"/>
          <w:color w:val="000000"/>
          <w:sz w:val="20"/>
          <w:szCs w:val="20"/>
        </w:rPr>
      </w:pPr>
      <w:r>
        <w:rPr>
          <w:rFonts w:ascii="Times New Roman" w:hAnsi="Times New Roman" w:cs="Times New Roman"/>
          <w:color w:val="ED2024"/>
          <w:sz w:val="20"/>
          <w:szCs w:val="20"/>
        </w:rPr>
        <w:t>SOS Applicants Only</w:t>
      </w:r>
    </w:p>
    <w:p w:rsidR="005F223D" w:rsidRDefault="005F223D">
      <w:pPr>
        <w:widowControl w:val="0"/>
        <w:autoSpaceDE w:val="0"/>
        <w:autoSpaceDN w:val="0"/>
        <w:adjustRightInd w:val="0"/>
        <w:spacing w:after="0" w:line="247" w:lineRule="exact"/>
        <w:ind w:left="161" w:right="-20"/>
        <w:rPr>
          <w:rFonts w:ascii="Times New Roman" w:hAnsi="Times New Roman" w:cs="Times New Roman"/>
          <w:color w:val="000000"/>
          <w:sz w:val="24"/>
          <w:szCs w:val="24"/>
        </w:rPr>
      </w:pPr>
      <w:r>
        <w:rPr>
          <w:rFonts w:ascii="Times New Roman" w:hAnsi="Times New Roman" w:cs="Times New Roman"/>
          <w:color w:val="231F20"/>
          <w:sz w:val="24"/>
          <w:szCs w:val="24"/>
        </w:rPr>
        <w:t>Agencies that have conducted a school safety assessment within the last three years must answer questions about the</w:t>
      </w:r>
    </w:p>
    <w:p w:rsidR="005F223D" w:rsidRDefault="005F223D">
      <w:pPr>
        <w:widowControl w:val="0"/>
        <w:autoSpaceDE w:val="0"/>
        <w:autoSpaceDN w:val="0"/>
        <w:adjustRightInd w:val="0"/>
        <w:spacing w:before="5" w:after="0" w:line="310" w:lineRule="atLeast"/>
        <w:ind w:left="161" w:right="104"/>
        <w:rPr>
          <w:rFonts w:ascii="Times New Roman" w:hAnsi="Times New Roman" w:cs="Times New Roman"/>
          <w:color w:val="000000"/>
          <w:sz w:val="24"/>
          <w:szCs w:val="24"/>
        </w:rPr>
      </w:pPr>
      <w:r>
        <w:rPr>
          <w:noProof/>
        </w:rPr>
        <mc:AlternateContent>
          <mc:Choice Requires="wps">
            <w:drawing>
              <wp:anchor distT="0" distB="0" distL="114300" distR="114300" simplePos="0" relativeHeight="251677184" behindDoc="1" locked="0" layoutInCell="0" allowOverlap="1" wp14:anchorId="7CC24303" wp14:editId="4391CDBD">
                <wp:simplePos x="0" y="0"/>
                <wp:positionH relativeFrom="page">
                  <wp:posOffset>4759325</wp:posOffset>
                </wp:positionH>
                <wp:positionV relativeFrom="paragraph">
                  <wp:posOffset>1113155</wp:posOffset>
                </wp:positionV>
                <wp:extent cx="1646555" cy="157480"/>
                <wp:effectExtent l="0" t="0" r="0" b="0"/>
                <wp:wrapNone/>
                <wp:docPr id="795" name="Rectangle 7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6555" cy="1574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9" o:spid="_x0000_s1026" style="position:absolute;margin-left:374.75pt;margin-top:87.65pt;width:129.65pt;height:12.4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zw2cwIAAOkEAAAOAAAAZHJzL2Uyb0RvYy54bWysVNuO0zAQfUfiHyy/t0m66S1qulo1LUJa&#10;YMXCB7i201g4trHdpgvi3xk7bWnhBSHy4NiZ8cw5M2eyuD+2Eh24dUKrEmfDFCOuqGZC7Ur8+dNm&#10;MMPIeaIYkVrxEr9wh++Xr18tOlPwkW60ZNwiCKJc0ZkSN96bIkkcbXhL3FAbrsBYa9sSD0e7S5gl&#10;HURvZTJK00nSacuM1ZQ7B1+r3oiXMX5dc+o/1LXjHskSAzYfVxvXbViT5YIUO0tMI+gJBvkHFC0R&#10;CpJeQlXEE7S34o9QraBWO137IdVtoutaUB45AJss/Y3Nc0MMj1ygOM5cyuT+X1j6/vBkkWAlns7H&#10;GCnSQpM+QtmI2kmOppN5KFFnXAGez+bJBpLOPGr6xYEhubGEgwMftO3eaQaByN7rWJZjbdtwEwij&#10;Y6z+y6X6/OgRhY/ZJJ+MxwCCgi0bT/NZbE9CivNtY51/w3WLwqbEFmDG6OTw6HxAQ4qzS0im9EZI&#10;GTssFeog6GiapvGG01KwYI107G67khYdCIhkdJdtRufEN26t8CBVKdoSz9Lw9OJpOGFrxWIaT4Ts&#10;9wBFqhAc2AG4066XxPd5Ol/P1rN8kI8m60GeVtXgYbPKB5NNNh1Xd9VqVWU/As4sLxrBGFcB6lme&#10;Wf537T8NSi+si0BvKLlr5pv4BFIA/sotuYURzcDq/I7sog5C63utbDV7ARlY3c8b/B9g02j7DaMO&#10;Zq3E7uueWI6RfKtAzPMsz8NwxkM+nkL9kb22bK8tRFEIVWKPUb9d+X6g98aKXQOZsthjpR9AfrWI&#10;ygjS7FEB7nCAeYoMTrMfBvb6HL1+/aGWPwEAAP//AwBQSwMEFAAGAAgAAAAhALo6IHXfAAAADAEA&#10;AA8AAABkcnMvZG93bnJldi54bWxMj8FOwzAQRO9I/IO1SNyoXUhoCXEqRIW4oVLKoTcnXpIIex3F&#10;bhv+nu0JjqMZzbwpV5N34ohj7ANpmM8UCKQm2J5aDbuPl5sliJgMWeMCoYYfjLCqLi9KU9hwonc8&#10;blMruIRiYTR0KQ2FlLHp0Js4CwMSe19h9CaxHFtpR3Picu/krVL30pueeKEzAz532HxvD16Dbd3a&#10;t/X6M6vf9ijdbp9tXnOtr6+mp0cQCaf0F4YzPqNDxUx1OJCNwmlYZA85R9lY5Hcgzgmllvym1sDL&#10;c5BVKf+fqH4BAAD//wMAUEsBAi0AFAAGAAgAAAAhALaDOJL+AAAA4QEAABMAAAAAAAAAAAAAAAAA&#10;AAAAAFtDb250ZW50X1R5cGVzXS54bWxQSwECLQAUAAYACAAAACEAOP0h/9YAAACUAQAACwAAAAAA&#10;AAAAAAAAAAAvAQAAX3JlbHMvLnJlbHNQSwECLQAUAAYACAAAACEALFM8NnMCAADpBAAADgAAAAAA&#10;AAAAAAAAAAAuAgAAZHJzL2Uyb0RvYy54bWxQSwECLQAUAAYACAAAACEAujogdd8AAAAMAQAADwAA&#10;AAAAAAAAAAAAAADNBAAAZHJzL2Rvd25yZXYueG1sUEsFBgAAAAAEAAQA8wAAANkFAAAAAA==&#10;" o:allowincell="f" filled="f" strokecolor="#231f20" strokeweight="1pt">
                <v:path arrowok="t"/>
                <w10:wrap anchorx="page"/>
              </v:rect>
            </w:pict>
          </mc:Fallback>
        </mc:AlternateContent>
      </w:r>
      <w:proofErr w:type="gramStart"/>
      <w:r>
        <w:rPr>
          <w:rFonts w:ascii="Times New Roman" w:hAnsi="Times New Roman" w:cs="Times New Roman"/>
          <w:color w:val="231F20"/>
          <w:sz w:val="24"/>
          <w:szCs w:val="24"/>
        </w:rPr>
        <w:t>assessment</w:t>
      </w:r>
      <w:proofErr w:type="gramEnd"/>
      <w:r>
        <w:rPr>
          <w:rFonts w:ascii="Times New Roman" w:hAnsi="Times New Roman" w:cs="Times New Roman"/>
          <w:color w:val="231F20"/>
          <w:sz w:val="24"/>
          <w:szCs w:val="24"/>
        </w:rPr>
        <w:t xml:space="preserve"> conducted.  If your agency has not conducted a school safety assessment within the last three years, your agency will be asked to complete one as a requirement for grant funding.  Funding may be requested through this grant application to conduct the school safety assessment.  You will also be required to answer questions that will focus on the assessment that will be conducted during the grant implementation period.  Please note, your agency may request other allowable items and is not limited to solely funding a school safety assessment.</w:t>
      </w:r>
    </w:p>
    <w:p w:rsidR="005F223D" w:rsidRDefault="005F223D">
      <w:pPr>
        <w:widowControl w:val="0"/>
        <w:autoSpaceDE w:val="0"/>
        <w:autoSpaceDN w:val="0"/>
        <w:adjustRightInd w:val="0"/>
        <w:spacing w:before="5" w:after="0" w:line="310" w:lineRule="atLeast"/>
        <w:ind w:left="161" w:right="104"/>
        <w:rPr>
          <w:rFonts w:ascii="Times New Roman" w:hAnsi="Times New Roman" w:cs="Times New Roman"/>
          <w:color w:val="000000"/>
          <w:sz w:val="24"/>
          <w:szCs w:val="24"/>
        </w:rPr>
        <w:sectPr w:rsidR="005F223D">
          <w:pgSz w:w="12240" w:h="15840"/>
          <w:pgMar w:top="660" w:right="240" w:bottom="280" w:left="240" w:header="445" w:footer="0" w:gutter="0"/>
          <w:cols w:space="720"/>
          <w:noEndnote/>
        </w:sectPr>
      </w:pPr>
    </w:p>
    <w:p w:rsidR="005F223D" w:rsidRDefault="005F223D">
      <w:pPr>
        <w:widowControl w:val="0"/>
        <w:autoSpaceDE w:val="0"/>
        <w:autoSpaceDN w:val="0"/>
        <w:adjustRightInd w:val="0"/>
        <w:spacing w:before="3"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71" w:lineRule="exact"/>
        <w:ind w:left="347" w:right="-76"/>
        <w:rPr>
          <w:rFonts w:ascii="Times New Roman" w:hAnsi="Times New Roman" w:cs="Times New Roman"/>
          <w:color w:val="000000"/>
          <w:sz w:val="24"/>
          <w:szCs w:val="24"/>
        </w:rPr>
      </w:pPr>
      <w:r>
        <w:rPr>
          <w:rFonts w:ascii="Times New Roman" w:hAnsi="Times New Roman" w:cs="Times New Roman"/>
          <w:color w:val="231F20"/>
          <w:position w:val="-1"/>
          <w:sz w:val="24"/>
          <w:szCs w:val="24"/>
        </w:rPr>
        <w:t>Has your agency completed an assessment within the last three years?</w:t>
      </w:r>
    </w:p>
    <w:p w:rsidR="005F223D" w:rsidRDefault="005F223D">
      <w:pPr>
        <w:widowControl w:val="0"/>
        <w:autoSpaceDE w:val="0"/>
        <w:autoSpaceDN w:val="0"/>
        <w:adjustRightInd w:val="0"/>
        <w:spacing w:before="7" w:after="0" w:line="200" w:lineRule="exact"/>
        <w:rPr>
          <w:rFonts w:ascii="Times New Roman" w:hAnsi="Times New Roman" w:cs="Times New Roman"/>
          <w:color w:val="000000"/>
          <w:sz w:val="20"/>
          <w:szCs w:val="20"/>
        </w:rPr>
      </w:pPr>
      <w:r>
        <w:rPr>
          <w:rFonts w:ascii="Times New Roman" w:hAnsi="Times New Roman" w:cs="Times New Roman"/>
          <w:color w:val="000000"/>
          <w:sz w:val="24"/>
          <w:szCs w:val="24"/>
        </w:rPr>
        <w:br w:type="column"/>
      </w:r>
    </w:p>
    <w:p w:rsidR="005F223D" w:rsidRDefault="005F223D">
      <w:pPr>
        <w:widowControl w:val="0"/>
        <w:autoSpaceDE w:val="0"/>
        <w:autoSpaceDN w:val="0"/>
        <w:adjustRightInd w:val="0"/>
        <w:spacing w:after="0" w:line="240" w:lineRule="auto"/>
        <w:ind w:right="-20"/>
        <w:rPr>
          <w:rFonts w:ascii="Times New Roman" w:hAnsi="Times New Roman" w:cs="Times New Roman"/>
          <w:color w:val="000000"/>
          <w:sz w:val="16"/>
          <w:szCs w:val="16"/>
        </w:rPr>
      </w:pPr>
      <w:r>
        <w:rPr>
          <w:rFonts w:ascii="Times New Roman" w:hAnsi="Times New Roman" w:cs="Times New Roman"/>
          <w:color w:val="231F20"/>
          <w:sz w:val="16"/>
          <w:szCs w:val="16"/>
        </w:rPr>
        <w:t>Select</w:t>
      </w:r>
      <w:r>
        <w:rPr>
          <w:rFonts w:ascii="Times New Roman" w:hAnsi="Times New Roman" w:cs="Times New Roman"/>
          <w:color w:val="231F20"/>
          <w:spacing w:val="-4"/>
          <w:sz w:val="16"/>
          <w:szCs w:val="16"/>
        </w:rPr>
        <w:t xml:space="preserve"> </w:t>
      </w:r>
      <w:r>
        <w:rPr>
          <w:rFonts w:ascii="Times New Roman" w:hAnsi="Times New Roman" w:cs="Times New Roman"/>
          <w:color w:val="231F20"/>
          <w:sz w:val="16"/>
          <w:szCs w:val="16"/>
        </w:rPr>
        <w:t>One...</w:t>
      </w:r>
    </w:p>
    <w:p w:rsidR="005F223D" w:rsidRDefault="005F223D">
      <w:pPr>
        <w:widowControl w:val="0"/>
        <w:autoSpaceDE w:val="0"/>
        <w:autoSpaceDN w:val="0"/>
        <w:adjustRightInd w:val="0"/>
        <w:spacing w:after="0" w:line="240" w:lineRule="auto"/>
        <w:ind w:right="-20"/>
        <w:rPr>
          <w:rFonts w:ascii="Times New Roman" w:hAnsi="Times New Roman" w:cs="Times New Roman"/>
          <w:color w:val="000000"/>
          <w:sz w:val="16"/>
          <w:szCs w:val="16"/>
        </w:rPr>
        <w:sectPr w:rsidR="005F223D">
          <w:type w:val="continuous"/>
          <w:pgSz w:w="12240" w:h="15840"/>
          <w:pgMar w:top="1480" w:right="240" w:bottom="280" w:left="240" w:header="720" w:footer="720" w:gutter="0"/>
          <w:cols w:num="2" w:space="720" w:equalWidth="0">
            <w:col w:w="7067" w:space="218"/>
            <w:col w:w="4475"/>
          </w:cols>
          <w:noEndnote/>
        </w:sectPr>
      </w:pPr>
    </w:p>
    <w:p w:rsidR="005F223D" w:rsidRDefault="005F223D">
      <w:pPr>
        <w:widowControl w:val="0"/>
        <w:autoSpaceDE w:val="0"/>
        <w:autoSpaceDN w:val="0"/>
        <w:adjustRightInd w:val="0"/>
        <w:spacing w:before="8"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after="0" w:line="240" w:lineRule="auto"/>
        <w:ind w:left="1077" w:right="-20"/>
        <w:rPr>
          <w:rFonts w:ascii="Times New Roman" w:hAnsi="Times New Roman" w:cs="Times New Roman"/>
          <w:color w:val="000000"/>
          <w:sz w:val="16"/>
          <w:szCs w:val="16"/>
        </w:rPr>
      </w:pPr>
      <w:r>
        <w:rPr>
          <w:rFonts w:ascii="Times New Roman" w:hAnsi="Times New Roman" w:cs="Times New Roman"/>
          <w:b/>
          <w:bCs/>
          <w:color w:val="ED2024"/>
          <w:sz w:val="16"/>
          <w:szCs w:val="16"/>
          <w:u w:val="single"/>
        </w:rPr>
        <w:t>APPLICANTS WHICH HAVE CONDUCTED SCHOOL SAFETY ASSESSMENTS WITHIN THE LAST THREE YEARS (Questions 1-5)</w:t>
      </w:r>
    </w:p>
    <w:p w:rsidR="005F223D" w:rsidRDefault="005F223D">
      <w:pPr>
        <w:widowControl w:val="0"/>
        <w:autoSpaceDE w:val="0"/>
        <w:autoSpaceDN w:val="0"/>
        <w:adjustRightInd w:val="0"/>
        <w:spacing w:before="6"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40" w:lineRule="auto"/>
        <w:ind w:left="526"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678208" behindDoc="1" locked="0" layoutInCell="0" allowOverlap="1" wp14:anchorId="4B8EAB0B" wp14:editId="3B44A79A">
                <wp:simplePos x="0" y="0"/>
                <wp:positionH relativeFrom="page">
                  <wp:posOffset>3042920</wp:posOffset>
                </wp:positionH>
                <wp:positionV relativeFrom="paragraph">
                  <wp:posOffset>16510</wp:posOffset>
                </wp:positionV>
                <wp:extent cx="1178560" cy="142875"/>
                <wp:effectExtent l="0" t="0" r="0" b="0"/>
                <wp:wrapNone/>
                <wp:docPr id="794" name="Rectangle 7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8560" cy="1428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0" o:spid="_x0000_s1026" style="position:absolute;margin-left:239.6pt;margin-top:1.3pt;width:92.8pt;height:11.25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VFYcgIAAOkEAAAOAAAAZHJzL2Uyb0RvYy54bWysVNuO0zAQfUfiHyy/d3PZtGmjpqtV0yKk&#10;BVYsfIAbO42FYxvbbbqs+HfGTttt4QUh8uDYmfGZOTNnMr87dALtmbFcyRInNzFGTNaKcrkt8dcv&#10;69EUI+uIpEQoyUr8zCy+W7x9M+91wVLVKkGZQQAibdHrErfO6SKKbN2yjtgbpZkEY6NMRxwczTai&#10;hvSA3okojeNJ1CtDtVE1sxa+VoMRLwJ+07DafWoayxwSJYbcXFhNWDd+jRZzUmwN0S2vj2mQf8ii&#10;I1xC0DNURRxBO8P/gOp4bZRVjbupVReppuE1CxyATRL/xuapJZoFLlAcq89lsv8Ptv64fzSI0xLn&#10;swwjSTpo0mcoG5FbwVCehxL12hbg+aQfjSdp9YOqv1moXXRl8QcLPmjTf1AUgMjOqVCWQ2M6fxMI&#10;o0Oo/vO5+uzgUA0fkySfjifQpBpsSZZO87FvT0SK021trHvHVIf8psQG0gzoZP9g3eB6cvHBpFpz&#10;IUKHhUQ9gKZ5HIcbVglOvTXQMdvNUhi0JyCS9DZZp4E0BL5y67gDqQrelXga+2cQT8sIXUkawjjC&#10;xbCHy0J6cGAHyR13gyReZvFsNV1Ns1GWTlajLK6q0f16mY0m6yQfV7fVclklP32eSVa0nFImfaon&#10;eSbZ37X/OCiDsM4CvaJkL5mvw3Ms+YVbdJ1G6AiwOr0Du6AD33o/eLbYKPoMMjBqmDf4P8CmVeYH&#10;Rj3MWont9x0xDCPxXoKYZ0mW+eEMh2ycQ/2RubRsLi1E1gBVYofRsF26YaB32vBtC5GS0GOp7kF+&#10;DQ/KeM3qKFqYp8DgOPt+YC/Pwev1D7X4BQAA//8DAFBLAwQUAAYACAAAACEALi2NzdwAAAAIAQAA&#10;DwAAAGRycy9kb3ducmV2LnhtbEyPwU7DMBBE70j8g7VI3KjTKA0Q4lSICnFDtJRDb068OBH2Oord&#10;Nvw9ywmOoxnNvKnXs3fihFMcAilYLjIQSF0wA1kF+/fnmzsQMWky2gVCBd8YYd1cXtS6MuFMWzzt&#10;khVcQrHSCvqUxkrK2PXodVyEEYm9zzB5nVhOVppJn7ncO5lnWSm9HogXej3iU4/d1+7oFRjrNt62&#10;m4+ifT2gdPtD8fayUur6an58AJFwTn9h+MVndGiYqQ1HMlE4BcXtfc5RBXkJgv2yLPhKy3q1BNnU&#10;8v+B5gcAAP//AwBQSwECLQAUAAYACAAAACEAtoM4kv4AAADhAQAAEwAAAAAAAAAAAAAAAAAAAAAA&#10;W0NvbnRlbnRfVHlwZXNdLnhtbFBLAQItABQABgAIAAAAIQA4/SH/1gAAAJQBAAALAAAAAAAAAAAA&#10;AAAAAC8BAABfcmVscy8ucmVsc1BLAQItABQABgAIAAAAIQBVzVFYcgIAAOkEAAAOAAAAAAAAAAAA&#10;AAAAAC4CAABkcnMvZTJvRG9jLnhtbFBLAQItABQABgAIAAAAIQAuLY3N3AAAAAgBAAAPAAAAAAAA&#10;AAAAAAAAAMw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4"/>
          <w:szCs w:val="24"/>
        </w:rPr>
        <w:t>1. When was the assessment completed?</w:t>
      </w:r>
    </w:p>
    <w:p w:rsidR="005F223D" w:rsidRDefault="005F223D">
      <w:pPr>
        <w:widowControl w:val="0"/>
        <w:autoSpaceDE w:val="0"/>
        <w:autoSpaceDN w:val="0"/>
        <w:adjustRightInd w:val="0"/>
        <w:spacing w:before="9"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71" w:lineRule="exact"/>
        <w:ind w:left="526" w:right="-20"/>
        <w:rPr>
          <w:rFonts w:ascii="Times New Roman" w:hAnsi="Times New Roman" w:cs="Times New Roman"/>
          <w:color w:val="000000"/>
          <w:sz w:val="24"/>
          <w:szCs w:val="24"/>
        </w:rPr>
      </w:pPr>
      <w:r>
        <w:rPr>
          <w:rFonts w:ascii="Times New Roman" w:hAnsi="Times New Roman" w:cs="Times New Roman"/>
          <w:color w:val="231F20"/>
          <w:position w:val="-1"/>
          <w:sz w:val="24"/>
          <w:szCs w:val="24"/>
        </w:rPr>
        <w:t>2. Who conducted the assessment?  Identify ALL internal and external parties involved.</w:t>
      </w:r>
    </w:p>
    <w:p w:rsidR="005F223D" w:rsidRDefault="005F223D">
      <w:pPr>
        <w:widowControl w:val="0"/>
        <w:autoSpaceDE w:val="0"/>
        <w:autoSpaceDN w:val="0"/>
        <w:adjustRightInd w:val="0"/>
        <w:spacing w:before="3" w:after="0" w:line="220" w:lineRule="exact"/>
        <w:rPr>
          <w:rFonts w:ascii="Times New Roman" w:hAnsi="Times New Roman" w:cs="Times New Roman"/>
          <w:color w:val="000000"/>
        </w:rPr>
      </w:pPr>
    </w:p>
    <w:p w:rsidR="005F223D" w:rsidRDefault="005F223D">
      <w:pPr>
        <w:widowControl w:val="0"/>
        <w:autoSpaceDE w:val="0"/>
        <w:autoSpaceDN w:val="0"/>
        <w:adjustRightInd w:val="0"/>
        <w:spacing w:before="3" w:after="0" w:line="220" w:lineRule="exact"/>
        <w:rPr>
          <w:rFonts w:ascii="Times New Roman" w:hAnsi="Times New Roman" w:cs="Times New Roman"/>
          <w:color w:val="000000"/>
        </w:rPr>
        <w:sectPr w:rsidR="005F223D">
          <w:type w:val="continuous"/>
          <w:pgSz w:w="12240" w:h="15840"/>
          <w:pgMar w:top="1480" w:right="240" w:bottom="280" w:left="240" w:header="720" w:footer="720" w:gutter="0"/>
          <w:cols w:space="720" w:equalWidth="0">
            <w:col w:w="11760"/>
          </w:cols>
          <w:noEndnote/>
        </w:sectPr>
      </w:pPr>
    </w:p>
    <w:p w:rsidR="005F223D" w:rsidRDefault="005F223D">
      <w:pPr>
        <w:widowControl w:val="0"/>
        <w:autoSpaceDE w:val="0"/>
        <w:autoSpaceDN w:val="0"/>
        <w:adjustRightInd w:val="0"/>
        <w:spacing w:before="34" w:after="0" w:line="274" w:lineRule="auto"/>
        <w:ind w:left="1330" w:right="1263"/>
        <w:jc w:val="both"/>
        <w:rPr>
          <w:rFonts w:ascii="Times New Roman" w:hAnsi="Times New Roman" w:cs="Times New Roman"/>
          <w:color w:val="000000"/>
          <w:sz w:val="20"/>
          <w:szCs w:val="20"/>
        </w:rPr>
      </w:pPr>
      <w:r>
        <w:rPr>
          <w:noProof/>
        </w:rPr>
        <w:lastRenderedPageBreak/>
        <mc:AlternateContent>
          <mc:Choice Requires="wps">
            <w:drawing>
              <wp:anchor distT="0" distB="0" distL="114300" distR="114300" simplePos="0" relativeHeight="251679232" behindDoc="1" locked="0" layoutInCell="0" allowOverlap="1" wp14:anchorId="53DE9A48" wp14:editId="1DD1A61B">
                <wp:simplePos x="0" y="0"/>
                <wp:positionH relativeFrom="page">
                  <wp:posOffset>694055</wp:posOffset>
                </wp:positionH>
                <wp:positionV relativeFrom="paragraph">
                  <wp:posOffset>55245</wp:posOffset>
                </wp:positionV>
                <wp:extent cx="133350" cy="95885"/>
                <wp:effectExtent l="0" t="0" r="0" b="0"/>
                <wp:wrapNone/>
                <wp:docPr id="793" name="Rectangle 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1" o:spid="_x0000_s1026" style="position:absolute;margin-left:54.65pt;margin-top:4.35pt;width:10.5pt;height:7.5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Y+OcgIAAOcEAAAOAAAAZHJzL2Uyb0RvYy54bWysVNuO0zAQfUfiHyy/d5O06S3adLVqWoS0&#10;wIqFD3Btp7FwbGO7TQvi3xk7bWnhBSHy4NiZ8Zk5M2dy/3BoJdpz64RWJc7uUoy4opoJtS3x50/r&#10;wQwj54liRGrFS3zkDj8sXr+670zBh7rRknGLAES5ojMlbrw3RZI42vCWuDttuAJjrW1LPBztNmGW&#10;dIDeymSYppOk05YZqyl3Dr5WvREvIn5dc+o/1LXjHskSQ24+rjaum7Ami3tSbC0xjaCnNMg/ZNES&#10;oSDoBaoinqCdFX9AtYJa7XTt76huE13XgvLIAdhk6W9sXhpieOQCxXHmUib3/2Dp+/2zRYKVeDof&#10;YaRIC036CGUjais5mk6zUKLOuAI8X8yzDSSdedL0iwNDcmMJBwc+aNO90wyAyM7rWJZDbdtwEwij&#10;Q6z+8VJ9fvCIwsdsNBqNoUcUTPPxbDYOkRNSnO8a6/wbrlsUNiW2kGTEJvsn53vXs0sIpfRaSAnf&#10;SSEV6gB/OE3TeMNpKViwRjJ2u1lKi/YEJDIcZethVAUEvnFrhQehStGWeJaGp5dOwwlbKRbDeCJk&#10;v4fLUgVw4AbJnXa9IL7P0/lqtprlg3w4WQ3ytKoGj+tlPpiss+m4GlXLZZX9CHlmedEIxrgKqZ7F&#10;meV/1/zTmPSyusjzhpK7Zr6Oz6nkV27JbRqxI8Dq/I7sogpC43ulbDQ7ggis7qcN/g6wabT9hlEH&#10;k1Zi93VHLMdIvlUg5XmW52E04yEfT6H+yF5bNtcWoihAldhj1G+Xvh/nnbFi20CkLPZY6UcQXy2i&#10;MoIw+6xOkoVpigxOkx/G9focvX79nxY/AQAA//8DAFBLAwQUAAYACAAAACEAQbGtMtwAAAAIAQAA&#10;DwAAAGRycy9kb3ducmV2LnhtbEyPwU7DMBBE70j8g7VI3KhNUyBN41SICnFDUMqhNydekgh7HcVu&#10;G/6e7QmOTzOafVuuJ+/EEcfYB9JwO1MgkJpge2o17D6eb3IQMRmyxgVCDT8YYV1dXpSmsOFE73jc&#10;plbwCMXCaOhSGgopY9OhN3EWBiTOvsLoTWIcW2lHc+Jx7+RcqXvpTU98oTMDPnXYfG8PXoNt3ca3&#10;9eZzUb/uUbrdfvH2cqf19dX0uAKRcEp/ZTjrszpU7FSHA9koHLNaZlzVkD+AOOeZYq41zLMcZFXK&#10;/w9UvwAAAP//AwBQSwECLQAUAAYACAAAACEAtoM4kv4AAADhAQAAEwAAAAAAAAAAAAAAAAAAAAAA&#10;W0NvbnRlbnRfVHlwZXNdLnhtbFBLAQItABQABgAIAAAAIQA4/SH/1gAAAJQBAAALAAAAAAAAAAAA&#10;AAAAAC8BAABfcmVscy8ucmVsc1BLAQItABQABgAIAAAAIQBdIY+OcgIAAOcEAAAOAAAAAAAAAAAA&#10;AAAAAC4CAABkcnMvZTJvRG9jLnhtbFBLAQItABQABgAIAAAAIQBBsa0y3AAAAAgBAAAPAAAAAAAA&#10;AAAAAAAAAMw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80256" behindDoc="1" locked="0" layoutInCell="0" allowOverlap="1" wp14:anchorId="0EDE2D82" wp14:editId="7C848394">
                <wp:simplePos x="0" y="0"/>
                <wp:positionH relativeFrom="page">
                  <wp:posOffset>694055</wp:posOffset>
                </wp:positionH>
                <wp:positionV relativeFrom="paragraph">
                  <wp:posOffset>216535</wp:posOffset>
                </wp:positionV>
                <wp:extent cx="133350" cy="95885"/>
                <wp:effectExtent l="0" t="0" r="0" b="0"/>
                <wp:wrapNone/>
                <wp:docPr id="792" name="Rectangle 7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2" o:spid="_x0000_s1026" style="position:absolute;margin-left:54.65pt;margin-top:17.05pt;width:10.5pt;height:7.55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CUccgIAAOcEAAAOAAAAZHJzL2Uyb0RvYy54bWysVNuO0zAQfUfiHyy/d3Npum2jTVerpkVI&#10;C6xY+ADXdhoLxza223RB/Dtjpy0tvCBEHhw7Mz4zZ+ZM7u4PnUR7bp3QqsLZTYoRV1QzobYV/vxp&#10;PZph5DxRjEiteIVfuMP3i9ev7npT8ly3WjJuEYAoV/amwq33pkwSR1veEXejDVdgbLTtiIej3SbM&#10;kh7QO5nkaXqb9NoyYzXlzsHXejDiRcRvGk79h6Zx3CNZYcjNx9XGdRPWZHFHyq0lphX0mAb5hyw6&#10;IhQEPUPVxBO0s+IPqE5Qq51u/A3VXaKbRlAeOQCbLP2NzXNLDI9coDjOnMvk/h8sfb9/skiwCk/n&#10;OUaKdNCkj1A2oraSo+k0DyXqjSvB89k82UDSmUdNvzgwJFeWcHDggzb9O80AiOy8jmU5NLYLN4Ew&#10;OsTqv5yrzw8eUfiYjcfjCfSIgmk+mc0mIXJCytNdY51/w3WHwqbCFpKM2GT/6PzgenIJoZReCynh&#10;OymlQj3g59M0jTecloIFayRjt5ultGhPQCL5OFvnURUQ+MqtEx6EKkVX4VkankE6LSdspVgM44mQ&#10;wx4uSxXAgRskd9wNgvg+T+er2WpWjIr8djUq0roePayXxeh2nU0n9bheLuvsR8gzK8pWMMZVSPUk&#10;zqz4u+Yfx2SQ1VmeV5TcJfN1fI4lv3BLrtOIHQFWp3dkF1UQGj8oZaPZC4jA6mHa4O8Am1bbbxj1&#10;MGkVdl93xHKM5FsFUp5nRRFGMx6KyRTqj+ylZXNpIYoCVIU9RsN26Ydx3hkrti1EymKPlX4A8TUi&#10;KiMIc8jqKFmYpsjgOPlhXC/P0evX/2nxEwAA//8DAFBLAwQUAAYACAAAACEAOkVdyd0AAAAJAQAA&#10;DwAAAGRycy9kb3ducmV2LnhtbEyPwU7DMAyG70i8Q2QkbizZWhDrmk6ICXFDMLbDbmlj2orEqZps&#10;K2+Pd4Ljb3/6/blcT96JE46xD6RhPlMgkJpge2o17D5f7h5BxGTIGhcINfxghHV1fVWawoYzfeBp&#10;m1rBJRQLo6FLaSikjE2H3sRZGJB49xVGbxLHsZV2NGcu904ulHqQ3vTEFzoz4HOHzff26DXY1m18&#10;W2/2ef12QOl2h/z99V7r25vpaQUi4ZT+YLjoszpU7FSHI9koHGe1zBjVkOVzEBcgUzyoNeTLBciq&#10;lP8/qH4BAAD//wMAUEsBAi0AFAAGAAgAAAAhALaDOJL+AAAA4QEAABMAAAAAAAAAAAAAAAAAAAAA&#10;AFtDb250ZW50X1R5cGVzXS54bWxQSwECLQAUAAYACAAAACEAOP0h/9YAAACUAQAACwAAAAAAAAAA&#10;AAAAAAAvAQAAX3JlbHMvLnJlbHNQSwECLQAUAAYACAAAACEANRglHHICAADnBAAADgAAAAAAAAAA&#10;AAAAAAAuAgAAZHJzL2Uyb0RvYy54bWxQSwECLQAUAAYACAAAACEAOkVdyd0AAAAJAQAADwAAAAAA&#10;AAAAAAAAAADMBAAAZHJzL2Rvd25yZXYueG1sUEsFBgAAAAAEAAQA8wAAANY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81280" behindDoc="1" locked="0" layoutInCell="0" allowOverlap="1" wp14:anchorId="02B8BD2E" wp14:editId="043E3D4B">
                <wp:simplePos x="0" y="0"/>
                <wp:positionH relativeFrom="page">
                  <wp:posOffset>693420</wp:posOffset>
                </wp:positionH>
                <wp:positionV relativeFrom="paragraph">
                  <wp:posOffset>389255</wp:posOffset>
                </wp:positionV>
                <wp:extent cx="133350" cy="95885"/>
                <wp:effectExtent l="0" t="0" r="0" b="0"/>
                <wp:wrapNone/>
                <wp:docPr id="791" name="Rectangle 7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3" o:spid="_x0000_s1026" style="position:absolute;margin-left:54.6pt;margin-top:30.65pt;width:10.5pt;height:7.5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KfncgIAAOcEAAAOAAAAZHJzL2Uyb0RvYy54bWysVNuO0zAQfUfiHyy/d5O06S3adLVqWoS0&#10;wIqFD3Btp7FwbGO7TQvi3xk7bWnhBSHy4NiZ8Zk5M2dy/3BoJdpz64RWJc7uUoy4opoJtS3x50/r&#10;wQwj54liRGrFS3zkDj8sXr+670zBh7rRknGLAES5ojMlbrw3RZI42vCWuDttuAJjrW1LPBztNmGW&#10;dIDeymSYppOk05YZqyl3Dr5WvREvIn5dc+o/1LXjHskSQ24+rjaum7Ami3tSbC0xjaCnNMg/ZNES&#10;oSDoBaoinqCdFX9AtYJa7XTt76huE13XgvLIAdhk6W9sXhpieOQCxXHmUib3/2Dp+/2zRYKVeDrP&#10;MFKkhSZ9hLIRtZUcTaejUKLOuAI8X8yzDSSdedL0iwNDcmMJBwc+aNO90wyAyM7rWJZDbdtwEwij&#10;Q6z+8VJ9fvCIwsdsNBqNoUcUTPPxbDYOkRNSnO8a6/wbrlsUNiW2kGTEJvsn53vXs0sIpfRaSAnf&#10;SSEV6gB/OE3TeMNpKViwRjJ2u1lKi/YEJDIcZethVAUEvnFrhQehStGWeJaGp5dOwwlbKRbDeCJk&#10;v4fLUgVw4AbJnXa9IL7P0/lqtprlg3w4WQ3ytKoGj+tlPpiss+m4GlXLZZX9CHlmedEIxrgKqZ7F&#10;meV/1/zTmPSyusjzhpK7Zr6Oz6nkV27JbRqxI8Dq/I7sogpC43ulbDQ7ggis7qcN/g6wabT9hlEH&#10;k1Zi93VHLMdIvlUg5XmW52E04yEfT6H+yF5bNtcWoihAldhj1G+Xvh/nnbFi20CkLPZY6UcQXy2i&#10;MoIw+6xOkoVpigxOkx/G9focvX79nxY/AQAA//8DAFBLAwQUAAYACAAAACEAqnGv3t0AAAAJAQAA&#10;DwAAAGRycy9kb3ducmV2LnhtbEyPwU7DMAyG70i8Q2QkbizZVgqUphNiQtzQGOOwW9qYtiJxqibb&#10;ytvjneD4259+fy5Xk3fiiGPsA2mYzxQIpCbYnloNu4+Xm3sQMRmyxgVCDT8YYVVdXpSmsOFE73jc&#10;plZwCcXCaOhSGgopY9OhN3EWBiTefYXRm8RxbKUdzYnLvZMLpXLpTU98oTMDPnfYfG8PXoNt3dq3&#10;9fozq9/2KN1un21eb7W+vpqeHkEknNIfDGd9VoeKnepwIBuF46weFoxqyOdLEGdgqXhQa7jLM5BV&#10;Kf9/UP0CAAD//wMAUEsBAi0AFAAGAAgAAAAhALaDOJL+AAAA4QEAABMAAAAAAAAAAAAAAAAAAAAA&#10;AFtDb250ZW50X1R5cGVzXS54bWxQSwECLQAUAAYACAAAACEAOP0h/9YAAACUAQAACwAAAAAAAAAA&#10;AAAAAAAvAQAAX3JlbHMvLnJlbHNQSwECLQAUAAYACAAAACEA8xin53ICAADnBAAADgAAAAAAAAAA&#10;AAAAAAAuAgAAZHJzL2Uyb0RvYy54bWxQSwECLQAUAAYACAAAACEAqnGv3t0AAAAJ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0"/>
          <w:szCs w:val="20"/>
        </w:rPr>
        <w:t>Teachers Students Parents</w:t>
      </w:r>
    </w:p>
    <w:p w:rsidR="005F223D" w:rsidRDefault="005F223D">
      <w:pPr>
        <w:widowControl w:val="0"/>
        <w:autoSpaceDE w:val="0"/>
        <w:autoSpaceDN w:val="0"/>
        <w:adjustRightInd w:val="0"/>
        <w:spacing w:before="1" w:after="0" w:line="240" w:lineRule="auto"/>
        <w:ind w:left="1330" w:right="-50"/>
        <w:jc w:val="both"/>
        <w:rPr>
          <w:rFonts w:ascii="Times New Roman" w:hAnsi="Times New Roman" w:cs="Times New Roman"/>
          <w:color w:val="000000"/>
          <w:sz w:val="20"/>
          <w:szCs w:val="20"/>
        </w:rPr>
      </w:pPr>
      <w:r>
        <w:rPr>
          <w:noProof/>
        </w:rPr>
        <mc:AlternateContent>
          <mc:Choice Requires="wps">
            <w:drawing>
              <wp:anchor distT="0" distB="0" distL="114300" distR="114300" simplePos="0" relativeHeight="251682304" behindDoc="1" locked="0" layoutInCell="0" allowOverlap="1" wp14:anchorId="62C226D6" wp14:editId="4D58C03F">
                <wp:simplePos x="0" y="0"/>
                <wp:positionH relativeFrom="page">
                  <wp:posOffset>692785</wp:posOffset>
                </wp:positionH>
                <wp:positionV relativeFrom="paragraph">
                  <wp:posOffset>32385</wp:posOffset>
                </wp:positionV>
                <wp:extent cx="133350" cy="95885"/>
                <wp:effectExtent l="0" t="0" r="0" b="0"/>
                <wp:wrapNone/>
                <wp:docPr id="790" name="Rectangle 7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4" o:spid="_x0000_s1026" style="position:absolute;margin-left:54.55pt;margin-top:2.55pt;width:10.5pt;height:7.55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ADicQIAAOcEAAAOAAAAZHJzL2Uyb0RvYy54bWysVNuO2yAQfa/Uf0C8Z20nzs1aZ7WKk6rS&#10;tl112w8ggGNUDBRInLTqv3fASZq0L1VVP2BghjNzhjPcPxxaifbcOqFVibO7FCOuqGZCbUv8+dN6&#10;MMPIeaIYkVrxEh+5ww+L16/uO1PwoW60ZNwiAFGu6EyJG+9NkSSONrwl7k4brsBYa9sSD0u7TZgl&#10;HaC3Mhmm6STptGXGasqdg92qN+JFxK9rTv2HunbcI1liyM3H0cZxE8ZkcU+KrSWmEfSUBvmHLFoi&#10;FAS9QFXEE7Sz4g+oVlCrna79HdVtoutaUB45AJss/Y3NS0MMj1ygOM5cyuT+Hyx9v3+2SLAST+dQ&#10;H0VauKSPUDaitpKj6TQPJeqMK8DzxTzbQNKZJ02/ODAkN5awcOCDNt07zQCI7LyOZTnUtg0ngTA6&#10;xOofL9XnB48obGaj0WgMOVAwzcez2ThETkhxPmus82+4blGYlNhCkhGb7J+c713PLiGU0mshJeyT&#10;QirUAf5wmqbxhNNSsGCNZOx2s5QW7QlIZDjK1sOoCgh849YKD0KVoi3xLA1fL52GE7ZSLIbxRMh+&#10;DoelCuDADZI7zXpBfJ+n89VsNcsH+XCyGuRpVQ0e18t8MFln03E1qpbLKvsR8szyohGMcRVSPYsz&#10;y//u8k9t0svqIs8bSu6a+Tp+p5JfuSW3acQbAVbnf2QXVRAuvlfKRrMjiMDqvtvgdYBJo+03jDro&#10;tBK7rztiOUbyrQIpz7M8D60ZF/l4CvVH9tqyubYQRQGqxB6jfrr0fTvvjBXbBiJl8Y6VfgTx1SIq&#10;Iwizz+okWeimyODU+aFdr9fR69f7tPgJAAD//wMAUEsDBBQABgAIAAAAIQCpJ+tI3AAAAAgBAAAP&#10;AAAAZHJzL2Rvd25yZXYueG1sTI9BT8MwDIXvSPyHyEjcWLKyIShNJ8SEuCE2xmG3tDFpReJUTbaV&#10;f493gpP99J6eP1erKXhxxDH1kTTMZwoEUhttT07D7uPl5h5Eyoas8ZFQww8mWNWXF5UpbTzRBo/b&#10;7ASXUCqNhi7noZQytR0Gk2ZxQGLvK47BZJajk3Y0Jy4PXhZK3clgeuILnRnwucP2e3sIGqzz6+Ca&#10;9eeieduj9Lv94v11qfX11fT0CCLjlP/CcMZndKiZqYkHskl41uphzlENSx5n/1bx0mgoVAGyruT/&#10;B+pfAAAA//8DAFBLAQItABQABgAIAAAAIQC2gziS/gAAAOEBAAATAAAAAAAAAAAAAAAAAAAAAABb&#10;Q29udGVudF9UeXBlc10ueG1sUEsBAi0AFAAGAAgAAAAhADj9If/WAAAAlAEAAAsAAAAAAAAAAAAA&#10;AAAALwEAAF9yZWxzLy5yZWxzUEsBAi0AFAAGAAgAAAAhAKRsAOJxAgAA5wQAAA4AAAAAAAAAAAAA&#10;AAAALgIAAGRycy9lMm9Eb2MueG1sUEsBAi0AFAAGAAgAAAAhAKkn60jcAAAACA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Community Stakeholders</w:t>
      </w:r>
    </w:p>
    <w:p w:rsidR="005F223D" w:rsidRDefault="005F223D">
      <w:pPr>
        <w:widowControl w:val="0"/>
        <w:autoSpaceDE w:val="0"/>
        <w:autoSpaceDN w:val="0"/>
        <w:adjustRightInd w:val="0"/>
        <w:spacing w:before="33" w:after="0" w:line="226" w:lineRule="exact"/>
        <w:ind w:left="1330" w:right="773"/>
        <w:jc w:val="both"/>
        <w:rPr>
          <w:rFonts w:ascii="Times New Roman" w:hAnsi="Times New Roman" w:cs="Times New Roman"/>
          <w:color w:val="000000"/>
          <w:sz w:val="20"/>
          <w:szCs w:val="20"/>
        </w:rPr>
      </w:pPr>
      <w:r>
        <w:rPr>
          <w:noProof/>
        </w:rPr>
        <mc:AlternateContent>
          <mc:Choice Requires="wps">
            <w:drawing>
              <wp:anchor distT="0" distB="0" distL="114300" distR="114300" simplePos="0" relativeHeight="251683328" behindDoc="1" locked="0" layoutInCell="0" allowOverlap="1" wp14:anchorId="60D40148" wp14:editId="4042238A">
                <wp:simplePos x="0" y="0"/>
                <wp:positionH relativeFrom="page">
                  <wp:posOffset>692150</wp:posOffset>
                </wp:positionH>
                <wp:positionV relativeFrom="paragraph">
                  <wp:posOffset>46355</wp:posOffset>
                </wp:positionV>
                <wp:extent cx="133350" cy="95885"/>
                <wp:effectExtent l="0" t="0" r="0" b="0"/>
                <wp:wrapNone/>
                <wp:docPr id="789" name="Rectangle 7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5" o:spid="_x0000_s1026" style="position:absolute;margin-left:54.5pt;margin-top:3.65pt;width:10.5pt;height:7.55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xFpcgIAAOcEAAAOAAAAZHJzL2Uyb0RvYy54bWysVMGO0zAQvSPxD5bv3SRtuk2jTVerpkVI&#10;C6xY+ADXdhoLxza223RB/Dtjpy0tXBAiB8fO2M/vzbzJ3f2hk2jPrRNaVTi7STHiimom1LbCnz+t&#10;RwVGzhPFiNSKV/iFO3y/eP3qrjclH+tWS8YtAhDlyt5UuPXelEniaMs74m604QqCjbYd8bC024RZ&#10;0gN6J5Nxmt4mvbbMWE25c/C1HoJ4EfGbhlP/oWkc90hWGLj5ONo4bsKYLO5IubXEtIIeaZB/YNER&#10;oeDSM1RNPEE7K/6A6gS12unG31DdJbppBOVRA6jJ0t/UPLfE8KgFkuPMOU3u/8HS9/sniwSr8KyY&#10;Y6RIB0X6CGkjais5ms2mIUW9cSXsfDZPNoh05lHTLw4CyVUkLBzsQZv+nWYARHZex7QcGtuFkyAY&#10;HWL2X87Z5wePKHzMJpPJFGpEITSfFkW8OSHl6ayxzr/hukNhUmELJCM22T86H7iQ8rQlXKX0WkgZ&#10;6ysV6gF/PEvTeMJpKViIRjF2u1lKi/YELDKeZOtxdAWgXW3rhAejStFVuEjDM1in5YStFIvXeCLk&#10;MIfDUgVw0AbkjrPBEN/n6XxVrIp8lI9vV6M8revRw3qZj27X2WxaT+rlss5+BJ5ZXraCMa4C1ZM5&#10;s/zvin9sk8FWZ3teSXKXytfxCaKulSfXNGIYVJ3eUV10QSj84JSNZi9gAquHboO/A0xabb9h1EOn&#10;Vdh93RHLMZJvFVh5nuV5aM24yKczyD+yl5HNZYQoClAV9hgN06Uf2nlnrNi2cFMWa6z0A5ivEdEZ&#10;wZgDK+AdFtBNUcGx80O7Xq7jrl//p8VPAAAA//8DAFBLAwQUAAYACAAAACEAmDBnHdwAAAAIAQAA&#10;DwAAAGRycy9kb3ducmV2LnhtbEyPwU7DMBBE70j8g7VI3KhNGqCEOBWiQtxQKe2hNydekgh7HcVu&#10;G/6e7QmOT7OafVMuJ+/EEcfYB9JwO1MgkJpge2o1bD9fbxYgYjJkjQuEGn4wwrK6vChNYcOJPvC4&#10;Sa3gEoqF0dClNBRSxqZDb+IsDEicfYXRm8Q4ttKO5sTl3slMqXvpTU/8oTMDvnTYfG8OXoNt3cq3&#10;9WqX1+97lG67z9dvd1pfX03PTyASTunvGM76rA4VO9XhQDYKx6weeUvS8DAHcc7nirnWkGU5yKqU&#10;/wdUvwAAAP//AwBQSwECLQAUAAYACAAAACEAtoM4kv4AAADhAQAAEwAAAAAAAAAAAAAAAAAAAAAA&#10;W0NvbnRlbnRfVHlwZXNdLnhtbFBLAQItABQABgAIAAAAIQA4/SH/1gAAAJQBAAALAAAAAAAAAAAA&#10;AAAAAC8BAABfcmVscy8ucmVsc1BLAQItABQABgAIAAAAIQDClxFpcgIAAOcEAAAOAAAAAAAAAAAA&#10;AAAAAC4CAABkcnMvZTJvRG9jLnhtbFBLAQItABQABgAIAAAAIQCYMGcd3AAAAAgBAAAPAAAAAAAA&#10;AAAAAAAAAMw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position w:val="-1"/>
          <w:sz w:val="20"/>
          <w:szCs w:val="20"/>
        </w:rPr>
        <w:t>Local Business</w:t>
      </w:r>
    </w:p>
    <w:p w:rsidR="005F223D" w:rsidRDefault="005F223D">
      <w:pPr>
        <w:widowControl w:val="0"/>
        <w:autoSpaceDE w:val="0"/>
        <w:autoSpaceDN w:val="0"/>
        <w:adjustRightInd w:val="0"/>
        <w:spacing w:before="34" w:after="0" w:line="240" w:lineRule="auto"/>
        <w:ind w:right="-20"/>
        <w:rPr>
          <w:rFonts w:ascii="Times New Roman" w:hAnsi="Times New Roman" w:cs="Times New Roman"/>
          <w:color w:val="000000"/>
          <w:sz w:val="20"/>
          <w:szCs w:val="20"/>
        </w:rPr>
      </w:pPr>
      <w:r>
        <w:rPr>
          <w:rFonts w:ascii="Times New Roman" w:hAnsi="Times New Roman" w:cs="Times New Roman"/>
          <w:color w:val="000000"/>
          <w:sz w:val="20"/>
          <w:szCs w:val="20"/>
        </w:rPr>
        <w:br w:type="column"/>
      </w:r>
      <w:r>
        <w:rPr>
          <w:rFonts w:ascii="Times New Roman" w:hAnsi="Times New Roman" w:cs="Times New Roman"/>
          <w:color w:val="231F20"/>
          <w:sz w:val="20"/>
          <w:szCs w:val="20"/>
        </w:rPr>
        <w:lastRenderedPageBreak/>
        <w:t>School Security/Safety Personnel</w:t>
      </w:r>
    </w:p>
    <w:p w:rsidR="005F223D" w:rsidRDefault="005F223D">
      <w:pPr>
        <w:widowControl w:val="0"/>
        <w:autoSpaceDE w:val="0"/>
        <w:autoSpaceDN w:val="0"/>
        <w:adjustRightInd w:val="0"/>
        <w:spacing w:before="33" w:after="0" w:line="240" w:lineRule="auto"/>
        <w:ind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684352" behindDoc="1" locked="0" layoutInCell="0" allowOverlap="1" wp14:anchorId="445A2CB0" wp14:editId="527147AF">
                <wp:simplePos x="0" y="0"/>
                <wp:positionH relativeFrom="page">
                  <wp:posOffset>3877945</wp:posOffset>
                </wp:positionH>
                <wp:positionV relativeFrom="paragraph">
                  <wp:posOffset>-105410</wp:posOffset>
                </wp:positionV>
                <wp:extent cx="133350" cy="95885"/>
                <wp:effectExtent l="0" t="0" r="0" b="0"/>
                <wp:wrapNone/>
                <wp:docPr id="788" name="Rectangle 7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6" o:spid="_x0000_s1026" style="position:absolute;margin-left:305.35pt;margin-top:-8.3pt;width:10.5pt;height:7.55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2cgIAAOcEAAAOAAAAZHJzL2Uyb0RvYy54bWysVMGO2jAQvVfqP1i+QxIIECLCakWgqrRt&#10;V932A4ztEKuOndqGQKv+e8cOUGgvVdUcHDszfjNv5k0WD8dGogM3VmhV4GQYY8QV1UyoXYE/f9oM&#10;MoysI4oRqRUv8Ilb/LB8/WrRtTkf6VpLxg0CEGXzri1w7VybR5GlNW+IHeqWKzBW2jTEwdHsImZI&#10;B+iNjEZxPI06bVhrNOXWwteyN+JlwK8qTt2HqrLcIVlgyM2F1YR169douSD5zpC2FvScBvmHLBoi&#10;FAS9QpXEEbQ34g+oRlCjra7ckOom0lUlKA8cgE0S/8bmpSYtD1ygOLa9lsn+P1j6/vBskGAFnmXQ&#10;KkUaaNJHKBtRO8nRbDb1Jepam4PnS/tsPEnbPmn6xYIhurP4gwUftO3eaQZAZO90KMuxMo2/CYTR&#10;MVT/dK0+PzpE4WMyHo8n0CMKpvkkyyY+ckTyy93WWPeG6wb5TYENJBmwyeHJut714uJDKb0RUsJ3&#10;kkuFOsAfTefzcMNqKZi3BjJmt11Jgw4EJDIaJ5tRUAUEvnNrhAOhStEUOIv900un5oStFQthHBGy&#10;38NlqTw4cIPkzrteEN/n8XydrbN0kI6m60Eal+XgcbNKB9NNMpuU43K1KpMfPs8kzWvBGFc+1Ys4&#10;k/Tvmn8ek15WV3neUbK3zDfhOZf8xi26TyN0BFhd3oFdUIFvfK+UrWYnEIHR/bTB3wE2tTbfMOpg&#10;0gpsv+6J4RjJtwqkPE/S1I9mOKSTGdQfmVvL9tZCFAWoAjuM+u3K9eO8b43Y1RApCT1W+hHEV4mg&#10;DC/MPquzZGGaAoPz5PtxvT0Hr1//p+VPAAAA//8DAFBLAwQUAAYACAAAACEATYY/E+AAAAAKAQAA&#10;DwAAAGRycy9kb3ducmV2LnhtbEyPwU7DMAyG70i8Q2QkLmhLu2lhKk0nmASIG3QIabesMW21xqma&#10;bC1vj3eCo39/+v0530yuE2ccQutJQzpPQCBV3rZUa/jcPc/WIEI0ZE3nCTX8YIBNcX2Vm8z6kT7w&#10;XMZacAmFzGhoYuwzKUPVoDNh7nsk3n37wZnI41BLO5iRy10nF0mipDMt8YXG9LhtsDqWJ6chednW&#10;y3G9f3o/Vl+Lcne3X/Wvb1rf3kyPDyAiTvEPhos+q0PBTgd/IhtEp0GlyT2jGmapUiCYUMuUk8Ml&#10;WYEscvn/heIXAAD//wMAUEsBAi0AFAAGAAgAAAAhALaDOJL+AAAA4QEAABMAAAAAAAAAAAAAAAAA&#10;AAAAAFtDb250ZW50X1R5cGVzXS54bWxQSwECLQAUAAYACAAAACEAOP0h/9YAAACUAQAACwAAAAAA&#10;AAAAAAAAAAAvAQAAX3JlbHMvLnJlbHNQSwECLQAUAAYACAAAACEAv/8+NnICAADnBAAADgAAAAAA&#10;AAAAAAAAAAAuAgAAZHJzL2Uyb0RvYy54bWxQSwECLQAUAAYACAAAACEATYY/E+AAAAAKAQAADwAA&#10;AAAAAAAAAAAAAADMBAAAZHJzL2Rvd25yZXYueG1sUEsFBgAAAAAEAAQA8wAAANkFA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685376" behindDoc="1" locked="0" layoutInCell="0" allowOverlap="1" wp14:anchorId="5ED7E60E" wp14:editId="1BA18CFE">
                <wp:simplePos x="0" y="0"/>
                <wp:positionH relativeFrom="page">
                  <wp:posOffset>3875405</wp:posOffset>
                </wp:positionH>
                <wp:positionV relativeFrom="paragraph">
                  <wp:posOffset>48895</wp:posOffset>
                </wp:positionV>
                <wp:extent cx="133350" cy="95885"/>
                <wp:effectExtent l="0" t="0" r="0" b="0"/>
                <wp:wrapNone/>
                <wp:docPr id="787" name="Rectangle 7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7" o:spid="_x0000_s1026" style="position:absolute;margin-left:305.15pt;margin-top:3.85pt;width:10.5pt;height:7.55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N7PcgIAAOcEAAAOAAAAZHJzL2Uyb0RvYy54bWysVMGO0zAQvSPxD5bv3SRt2qTRpqtV0yKk&#10;BVYsfIBrO42FYwfbbVoQ/87YaUsLF4TIwbEz4zfzZt7k/uHQSrTnxgqtSpzcxRhxRTUTalviz5/W&#10;oxwj64hiRGrFS3zkFj8sXr+677uCj3WjJeMGAYiyRd+VuHGuK6LI0oa3xN7pjisw1tq0xMHRbCNm&#10;SA/orYzGcTyLem1YZzTl1sLXajDiRcCva07dh7q23CFZYsjNhdWEdePXaHFPiq0hXSPoKQ3yD1m0&#10;RCgIeoGqiCNoZ8QfUK2gRltduzuq20jXtaA8cAA2Sfwbm5eGdDxwgeLY7lIm+/9g6fv9s0GClTjL&#10;M4wUaaFJH6FsRG0lR1mW+RL1nS3A86V7Np6k7Z40/WLBEN1Y/MGCD9r07zQDILJzOpTlUJvW3wTC&#10;6BCqf7xUnx8covAxmUwmU+gRBdN8mudTHzkixfluZ6x7w3WL/KbEBpIM2GT/ZN3genbxoZReCynh&#10;OymkQj3gj7M4DjesloJ5ayBjtpulNGhPQCLjSbIeB1VA4Bu3VjgQqhRtifPYP4N0Gk7YSrEQxhEh&#10;hz1clsqDAzdI7rQbBPF9Hs9X+SpPR+l4thqlcVWNHtfLdDRbJ9m0mlTLZZX88HkmadEIxrjyqZ7F&#10;maR/1/zTmAyyusjzhpK9Zr4Oz6nkV27RbRqhI8Dq/A7sggp84welbDQ7ggiMHqYN/g6wabT5hlEP&#10;k1Zi+3VHDMdIvlUg5XmSpn40wyGdZlB/ZK4tm2sLURSgSuwwGrZLN4zzrjNi20CkJPRY6UcQXy2C&#10;Mrwwh6xOkoVpCgxOk+/H9focvH79nxY/AQAA//8DAFBLAwQUAAYACAAAACEARAtKrN4AAAAIAQAA&#10;DwAAAGRycy9kb3ducmV2LnhtbEyPwU7DMBBE70j8g7VI3KiTtKRVyKZCVIgbglIOvTnxNolqr6PY&#10;bcPfY070OJrRzJtyPVkjzjT63jFCOktAEDdO99wi7L5eH1YgfFCslXFMCD/kYV3d3pSq0O7Cn3Te&#10;hlbEEvaFQuhCGAopfdORVX7mBuLoHdxoVYhybKUe1SWWWyOzJMmlVT3HhU4N9NJRc9yeLIJuzca2&#10;9eZ7Ub/vSZrdfvHx9oh4fzc9P4EINIX/MPzhR3SoIlPtTqy9MAh5msxjFGG5BBH9fJ5GXSNk2Qpk&#10;VcrrA9UvAAAA//8DAFBLAQItABQABgAIAAAAIQC2gziS/gAAAOEBAAATAAAAAAAAAAAAAAAAAAAA&#10;AABbQ29udGVudF9UeXBlc10ueG1sUEsBAi0AFAAGAAgAAAAhADj9If/WAAAAlAEAAAsAAAAAAAAA&#10;AAAAAAAALwEAAF9yZWxzLy5yZWxzUEsBAi0AFAAGAAgAAAAhAMns3s9yAgAA5wQAAA4AAAAAAAAA&#10;AAAAAAAALgIAAGRycy9lMm9Eb2MueG1sUEsBAi0AFAAGAAgAAAAhAEQLSqzeAAAACAEAAA8AAAAA&#10;AAAAAAAAAAAAzAQAAGRycy9kb3ducmV2LnhtbFBLBQYAAAAABAAEAPMAAADXBQAAAAA=&#10;" o:allowincell="f" filled="f" strokecolor="#231f20" strokeweight="1pt">
                <v:path arrowok="t"/>
                <w10:wrap anchorx="page"/>
              </v:rect>
            </w:pict>
          </mc:Fallback>
        </mc:AlternateContent>
      </w:r>
      <w:r>
        <w:rPr>
          <w:rFonts w:ascii="Times New Roman" w:hAnsi="Times New Roman" w:cs="Times New Roman"/>
          <w:color w:val="231F20"/>
          <w:sz w:val="20"/>
          <w:szCs w:val="20"/>
        </w:rPr>
        <w:t>Consultants</w:t>
      </w:r>
    </w:p>
    <w:p w:rsidR="005F223D" w:rsidRDefault="005F223D">
      <w:pPr>
        <w:widowControl w:val="0"/>
        <w:autoSpaceDE w:val="0"/>
        <w:autoSpaceDN w:val="0"/>
        <w:adjustRightInd w:val="0"/>
        <w:spacing w:before="33" w:after="0" w:line="240" w:lineRule="auto"/>
        <w:ind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686400" behindDoc="1" locked="0" layoutInCell="0" allowOverlap="1" wp14:anchorId="1FAAA0F3" wp14:editId="6FED585A">
                <wp:simplePos x="0" y="0"/>
                <wp:positionH relativeFrom="page">
                  <wp:posOffset>3876675</wp:posOffset>
                </wp:positionH>
                <wp:positionV relativeFrom="paragraph">
                  <wp:posOffset>56515</wp:posOffset>
                </wp:positionV>
                <wp:extent cx="133350" cy="95885"/>
                <wp:effectExtent l="0" t="0" r="0" b="0"/>
                <wp:wrapNone/>
                <wp:docPr id="786" name="Rectangle 7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8" o:spid="_x0000_s1026" style="position:absolute;margin-left:305.25pt;margin-top:4.45pt;width:10.5pt;height:7.55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ZfycgIAAOcEAAAOAAAAZHJzL2Uyb0RvYy54bWysVMGO2jAQvVfqP1i+QxIIECLCakWgqrRt&#10;V932A4ztEKuOndqGQKv+e8cOUGgvVdUcHDszfjNv5k0WD8dGogM3VmhV4GQYY8QV1UyoXYE/f9oM&#10;MoysI4oRqRUv8Ilb/LB8/WrRtTkf6VpLxg0CEGXzri1w7VybR5GlNW+IHeqWKzBW2jTEwdHsImZI&#10;B+iNjEZxPI06bVhrNOXWwteyN+JlwK8qTt2HqrLcIVlgyM2F1YR169douSD5zpC2FvScBvmHLBoi&#10;FAS9QpXEEbQ34g+oRlCjra7ckOom0lUlKA8cgE0S/8bmpSYtD1ygOLa9lsn+P1j6/vBskGAFnmVT&#10;jBRpoEkfoWxE7SRHs1nmS9S1NgfPl/bZeJK2fdL0iwVDdGfxBws+aNu90wyAyN7pUJZjZRp/Ewij&#10;Y6j+6Vp9fnSIwsdkPB5PoEcUTPNJlk185Ijkl7utse4N1w3ymwIbSDJgk8OTdb3rxcWHUnojpITv&#10;JJcKdYA/ms7n4YbVUjBvDWTMbruSBh0ISGQ0TjajoAoIfOfWCAdClaIpcBb7p5dOzQlbKxbCOCJk&#10;v4fLUnlw4AbJnXe9IL7P4/k6W2fpIB1N14M0LsvB42aVDqabZDYpx+VqVSY/fJ5JmteCMa58qhdx&#10;JunfNf88Jr2srvK8o2RvmW/Ccy75jVt0n0boCLC6vAO7oALf+F4pW81OIAKj+2mDvwNsam2+YdTB&#10;pBXYft0TwzGSbxVIeZ6kqR/NcEgnM6g/MreW7a2FKApQBXYY9duV68d53xqxqyFSEnqs9COIrxJB&#10;GV6YfVZnycI0BQbnyffjensOXr/+T8ufAAAA//8DAFBLAwQUAAYACAAAACEAfdK4Gt8AAAAIAQAA&#10;DwAAAGRycy9kb3ducmV2LnhtbEyPQUvDQBSE74L/YXmCF7G7SW2IMS9FCyq9aSpCb9vkmYRm34bs&#10;ton/3vWkx2GGmW/y9Wx6cabRdZYRooUCQVzZuuMG4WP3fJuCcF5zrXvLhPBNDtbF5UWus9pO/E7n&#10;0jcilLDLNELr/ZBJ6aqWjHYLOxAH78uORvsgx0bWo55CuellrFQije44LLR6oE1L1bE8GQT1smmW&#10;U7p/ejtWn3G5u9mvhtct4vXV/PgAwtPs/8Lwix/QoQhMB3vi2okeIYnUKkQR0nsQwU+WUdAHhPhO&#10;gSxy+f9A8QMAAP//AwBQSwECLQAUAAYACAAAACEAtoM4kv4AAADhAQAAEwAAAAAAAAAAAAAAAAAA&#10;AAAAW0NvbnRlbnRfVHlwZXNdLnhtbFBLAQItABQABgAIAAAAIQA4/SH/1gAAAJQBAAALAAAAAAAA&#10;AAAAAAAAAC8BAABfcmVscy8ucmVsc1BLAQItABQABgAIAAAAIQC0VZfycgIAAOcEAAAOAAAAAAAA&#10;AAAAAAAAAC4CAABkcnMvZTJvRG9jLnhtbFBLAQItABQABgAIAAAAIQB90rga3wAAAAgBAAAPAAAA&#10;AAAAAAAAAAAAAMwEAABkcnMvZG93bnJldi54bWxQSwUGAAAAAAQABADzAAAA2AUAAAAA&#10;" o:allowincell="f" filled="f" strokecolor="#231f20" strokeweight=".35275mm">
                <v:path arrowok="t"/>
                <w10:wrap anchorx="page"/>
              </v:rect>
            </w:pict>
          </mc:Fallback>
        </mc:AlternateContent>
      </w:r>
      <w:r>
        <w:rPr>
          <w:rFonts w:ascii="Times New Roman" w:hAnsi="Times New Roman" w:cs="Times New Roman"/>
          <w:color w:val="231F20"/>
          <w:sz w:val="20"/>
          <w:szCs w:val="20"/>
        </w:rPr>
        <w:t>School Administrators</w:t>
      </w:r>
    </w:p>
    <w:p w:rsidR="005F223D" w:rsidRDefault="005F223D">
      <w:pPr>
        <w:widowControl w:val="0"/>
        <w:autoSpaceDE w:val="0"/>
        <w:autoSpaceDN w:val="0"/>
        <w:adjustRightInd w:val="0"/>
        <w:spacing w:before="33" w:after="0" w:line="240" w:lineRule="auto"/>
        <w:ind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687424" behindDoc="1" locked="0" layoutInCell="0" allowOverlap="1" wp14:anchorId="7F6358DF" wp14:editId="21555DAC">
                <wp:simplePos x="0" y="0"/>
                <wp:positionH relativeFrom="page">
                  <wp:posOffset>3876040</wp:posOffset>
                </wp:positionH>
                <wp:positionV relativeFrom="paragraph">
                  <wp:posOffset>49530</wp:posOffset>
                </wp:positionV>
                <wp:extent cx="133350" cy="95885"/>
                <wp:effectExtent l="0" t="0" r="0" b="0"/>
                <wp:wrapNone/>
                <wp:docPr id="785" name="Rectangle 7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9" o:spid="_x0000_s1026" style="position:absolute;margin-left:305.2pt;margin-top:3.9pt;width:10.5pt;height:7.55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RUJcgIAAOcEAAAOAAAAZHJzL2Uyb0RvYy54bWysVNuO0zAQfUfiHyy/t0na9JKo6WrVtAhp&#10;gRULH+DaTmPh2MF2mxbEvzN22tLCC0LkwbEz4zNzZs5k8XBsJDpwY4VWBU6GMUZcUc2E2hX486fN&#10;YI6RdUQxIrXiBT5xix+Wr18tujbnI11rybhBAKJs3rUFrp1r8yiytOYNsUPdcgXGSpuGODiaXcQM&#10;6QC9kdEojqdRpw1rjabcWvha9ka8DPhVxan7UFWWOyQLDLm5sJqwbv0aLRck3xnS1oKe0yD/kEVD&#10;hIKgV6iSOIL2RvwB1QhqtNWVG1LdRLqqBOWBA7BJ4t/YvNSk5YELFMe21zLZ/wdL3x+eDRKswLP5&#10;BCNFGmjSRygbUTvJ0WyW+RJ1rc3B86V9Np6kbZ80/WLBEN1Z/MGCD9p27zQDILJ3OpTlWJnG3wTC&#10;6Biqf7pWnx8dovAxGY/HE+gRBVM2mUM6PgDJL3dbY90brhvkNwU2kGTAJocn63rXi4sPpfRGSAnf&#10;SS4V6gB/NM2ycMNqKZi3BjJmt11Jgw4EJDIaJ5tRUAUEvnNrhAOhStEUeB77p5dOzQlbKxbCOCJk&#10;v4fLUnlw4AbJnXe9IL5ncbaer+fpIB1N14M0LsvB42aVDqabZDYpx+VqVSY/fJ5JmteCMa58qhdx&#10;JunfNf88Jr2srvK8o2RvmW/Ccy75jVt0n0boCLC6vAO7oALf+F4pW81OIAKj+2mDvwNsam2+YdTB&#10;pBXYft0TwzGSbxVIOUvS1I9mOKSTGdQfmVvL9tZCFAWoAjuM+u3K9eO8b43Y1RApCT1W+hHEV4mg&#10;DC/MPquzZGGaAoPz5PtxvT0Hr1//p+VPAAAA//8DAFBLAwQUAAYACAAAACEA+y+jFOAAAAAIAQAA&#10;DwAAAGRycy9kb3ducmV2LnhtbEyPQUvDQBSE74L/YXmCF2k3STWtMZuiBS3eNBWht232mYRm34bs&#10;ton/3udJj8MMM9/k68l24oyDbx0piOcRCKTKmZZqBR+759kKhA+ajO4coYJv9LAuLi9ynRk30jue&#10;y1ALLiGfaQVNCH0mpa8atNrPXY/E3pcbrA4sh1qaQY9cbjuZRFEqrW6JFxrd46bB6lierILoZVMv&#10;xtX+6e1YfSbl7mZ/129flbq+mh4fQAScwl8YfvEZHQpmOrgTGS86BWkc3XJUwZIfsJ8uYtYHBUly&#10;D7LI5f8DxQ8AAAD//wMAUEsBAi0AFAAGAAgAAAAhALaDOJL+AAAA4QEAABMAAAAAAAAAAAAAAAAA&#10;AAAAAFtDb250ZW50X1R5cGVzXS54bWxQSwECLQAUAAYACAAAACEAOP0h/9YAAACUAQAACwAAAAAA&#10;AAAAAAAAAAAvAQAAX3JlbHMvLnJlbHNQSwECLQAUAAYACAAAACEAclUVCXICAADnBAAADgAAAAAA&#10;AAAAAAAAAAAuAgAAZHJzL2Uyb0RvYy54bWxQSwECLQAUAAYACAAAACEA+y+jFOAAAAAIAQAADwAA&#10;AAAAAAAAAAAAAADMBAAAZHJzL2Rvd25yZXYueG1sUEsFBgAAAAAEAAQA8wAAANkFA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688448" behindDoc="1" locked="0" layoutInCell="0" allowOverlap="1" wp14:anchorId="62F7504C" wp14:editId="44D05205">
                <wp:simplePos x="0" y="0"/>
                <wp:positionH relativeFrom="page">
                  <wp:posOffset>4504690</wp:posOffset>
                </wp:positionH>
                <wp:positionV relativeFrom="paragraph">
                  <wp:posOffset>38100</wp:posOffset>
                </wp:positionV>
                <wp:extent cx="2549525" cy="123825"/>
                <wp:effectExtent l="0" t="0" r="0" b="0"/>
                <wp:wrapNone/>
                <wp:docPr id="784" name="Rectangle 7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9525" cy="1238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0" o:spid="_x0000_s1026" style="position:absolute;margin-left:354.7pt;margin-top:3pt;width:200.75pt;height:9.75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JR9cQIAAOkEAAAOAAAAZHJzL2Uyb0RvYy54bWysVNuO0zAQfUfiHyy/t7ls2qbRpqtV0yKk&#10;BVYsfIAbO42FYxvbbbqs+HfGTttt4QUh8uCMM+Mzc8Zncnt36ATaM2O5kiVOxjFGTNaKcrkt8dcv&#10;61GOkXVEUiKUZCV+ZhbfLd6+ue11wVLVKkGZQQAibdHrErfO6SKKbN2yjtix0kyCs1GmIw62ZhtR&#10;Q3pA70SUxvE06pWh2qiaWQtfq8GJFwG/aVjtPjWNZQ6JEkNtLqwmrBu/RotbUmwN0S2vj2WQf6ii&#10;I1xC0jNURRxBO8P/gOp4bZRVjRvXqotU0/CaBQ7AJol/Y/PUEs0CF2iO1ec22f8HW3/cPxrEaYln&#10;eYaRJB1c0mdoG5FbwdAsDy3qtS0g8kk/Gk/S6gdVf7PQu+jK4zcWYtCm/6AoAJGdU6Eth8Z0/iQQ&#10;RofQ/edz99nBoRo+ppNsPkknGNXgS9KbHGyfghSn09pY946pDnmjxAbKDOhk/2DdEHoK8cmkWnMh&#10;wg0LiXoPOovjcMIqwan3Bjpmu1kKg/YERJLeJOs0kIbEV2EddyBVwbsS57F/BvG0jNCVpCGNI1wM&#10;NhwW0oMDOyjuaA2SeJnH81W+yrNRlk5XoyyuqtH9epmNputkNqluquWySn76OpOsaDmlTPpST/JM&#10;sr+7/uOgDMI6C/SKkr1kvg7PseUXYdF1GeFGgNXpHdgFHfir94Nni42izyADo4Z5g/8DGK0yPzDq&#10;YdZKbL/viGEYifcSxDxPsswPZ9hkkxn0H5lLz+bSQ2QNUCV2GA3m0g0DvdOGb1vIlIQ7luoe5Nfw&#10;oIzXqo6ihXkKDI6z7wf2ch+iXv9Qi18AAAD//wMAUEsDBBQABgAIAAAAIQAKBtcA3gAAAAkBAAAP&#10;AAAAZHJzL2Rvd25yZXYueG1sTI/NTsMwEITvSLyDtUjcqJ0qKTTNpkJUiBuipRx6c+KtE+GfKHbb&#10;8Pa4JziOZjTzTbWerGFnGkPvHUI2E8DItV71TiPsP18fnoCFKJ2SxjtC+KEA6/r2ppKl8he3pfMu&#10;apZKXCglQhfjUHIe2o6sDDM/kEve0Y9WxiRHzdUoL6ncGj4XYsGt7F1a6ORALx2137uTRVDabKxu&#10;Nl95834gbvaH/OOtQLy/m55XwCJN8S8MV/yEDnViavzJqcAMwqNY5imKsEiXrn6WiSWwBmFeFMDr&#10;iv9/UP8CAAD//wMAUEsBAi0AFAAGAAgAAAAhALaDOJL+AAAA4QEAABMAAAAAAAAAAAAAAAAAAAAA&#10;AFtDb250ZW50X1R5cGVzXS54bWxQSwECLQAUAAYACAAAACEAOP0h/9YAAACUAQAACwAAAAAAAAAA&#10;AAAAAAAvAQAAX3JlbHMvLnJlbHNQSwECLQAUAAYACAAAACEA4PSUfXECAADpBAAADgAAAAAAAAAA&#10;AAAAAAAuAgAAZHJzL2Uyb0RvYy54bWxQSwECLQAUAAYACAAAACEACgbXAN4AAAAJAQAADwAAAAAA&#10;AAAAAAAAAADL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0"/>
          <w:szCs w:val="20"/>
        </w:rPr>
        <w:t>Other</w:t>
      </w:r>
    </w:p>
    <w:p w:rsidR="005F223D" w:rsidRDefault="005F223D">
      <w:pPr>
        <w:widowControl w:val="0"/>
        <w:autoSpaceDE w:val="0"/>
        <w:autoSpaceDN w:val="0"/>
        <w:adjustRightInd w:val="0"/>
        <w:spacing w:before="33" w:after="0" w:line="240" w:lineRule="auto"/>
        <w:ind w:right="-20"/>
        <w:rPr>
          <w:rFonts w:ascii="Times New Roman" w:hAnsi="Times New Roman" w:cs="Times New Roman"/>
          <w:color w:val="000000"/>
          <w:sz w:val="20"/>
          <w:szCs w:val="20"/>
        </w:rPr>
        <w:sectPr w:rsidR="005F223D">
          <w:type w:val="continuous"/>
          <w:pgSz w:w="12240" w:h="15840"/>
          <w:pgMar w:top="1480" w:right="240" w:bottom="280" w:left="240" w:header="720" w:footer="720" w:gutter="0"/>
          <w:cols w:num="2" w:space="720" w:equalWidth="0">
            <w:col w:w="3370" w:space="2922"/>
            <w:col w:w="5468"/>
          </w:cols>
          <w:noEndnote/>
        </w:sectPr>
      </w:pPr>
    </w:p>
    <w:p w:rsidR="005F223D" w:rsidRDefault="005F223D">
      <w:pPr>
        <w:widowControl w:val="0"/>
        <w:autoSpaceDE w:val="0"/>
        <w:autoSpaceDN w:val="0"/>
        <w:adjustRightInd w:val="0"/>
        <w:spacing w:before="5"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29" w:after="0" w:line="271" w:lineRule="exact"/>
        <w:ind w:left="526"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695616" behindDoc="1" locked="0" layoutInCell="0" allowOverlap="1" wp14:anchorId="06E75E90" wp14:editId="75237E7F">
                <wp:simplePos x="0" y="0"/>
                <wp:positionH relativeFrom="page">
                  <wp:posOffset>3877310</wp:posOffset>
                </wp:positionH>
                <wp:positionV relativeFrom="paragraph">
                  <wp:posOffset>281305</wp:posOffset>
                </wp:positionV>
                <wp:extent cx="133350" cy="95885"/>
                <wp:effectExtent l="0" t="0" r="0" b="0"/>
                <wp:wrapNone/>
                <wp:docPr id="783" name="Rectangle 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1" o:spid="_x0000_s1026" style="position:absolute;margin-left:305.3pt;margin-top:22.15pt;width:10.5pt;height:7.55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ZMAcgIAAOcEAAAOAAAAZHJzL2Uyb0RvYy54bWysVMGO2jAQvVfqP1i+QxIIECLCakWgqrRt&#10;V932A4ztEKuOndqGQKv+e8cOUGgvVdUcHDszfjNv5k0WD8dGogM3VmhV4GQYY8QV1UyoXYE/f9oM&#10;MoysI4oRqRUv8Ilb/LB8/WrRtTkf6VpLxg0CEGXzri1w7VybR5GlNW+IHeqWKzBW2jTEwdHsImZI&#10;B+iNjEZxPI06bVhrNOXWwteyN+JlwK8qTt2HqrLcIVlgyM2F1YR169douSD5zpC2FvScBvmHLBoi&#10;FAS9QpXEEbQ34g+oRlCjra7ckOom0lUlKA8cgE0S/8bmpSYtD1ygOLa9lsn+P1j6/vBskGAFnmVj&#10;jBRpoEkfoWxE7SRHsyzxJepam4PnS/tsPEnbPmn6xYIhurP4gwUftO3eaQZAZO90KMuxMo2/CYTR&#10;MVT/dK0+PzpE4WMyHo8n0CMKpvkkyyY+ckTyy93WWPeG6wb5TYENJBmwyeHJut714uJDKb0RUsJ3&#10;kkuFOsAfTefzcMNqKZi3BjJmt11Jgw4EJDIaJ5tRUAUEvnNrhAOhStEUOIv900un5oStFQthHBGy&#10;38NlqTw4cIPkzrteEN/n8XydrbN0kI6m60Eal+XgcbNKB9NNMpuU43K1KpMfPs8kzWvBGFc+1Ys4&#10;k/Tvmn8ek15WV3neUbK3zDfhOZf8xi26TyN0BFhd3oFdUIFvfK+UrWYnEIHR/bTB3wE2tTbfMOpg&#10;0gpsv+6J4RjJtwqkPE/S1I9mOKSTGdQfmVvL9tZCFAWoAjuM+u3K9eO8b43Y1RApCT1W+hHEV4mg&#10;DC/MPquzZGGaAoPz5PtxvT0Hr1//p+VPAAAA//8DAFBLAwQUAAYACAAAACEAmlSiFOEAAAAJAQAA&#10;DwAAAGRycy9kb3ducmV2LnhtbEyPwU6DQBCG7ya+w2ZMvBi7S6GkIkujTdR4U2pMetvCCKTsLGG3&#10;Bd/e8aTHmfnyz/fnm9n24oyj7xxpiBYKBFLl6o4aDR+7p9s1CB8M1aZ3hBq+0cOmuLzITVa7id7x&#10;XIZGcAj5zGhoQxgyKX3VojV+4QYkvn250ZrA49jIejQTh9teLpVKpTUd8YfWDLhtsTqWJ6tBPW+b&#10;eFrvH9+O1eey3N3sV8PLq9bXV/PDPYiAc/iD4Vef1aFgp4M7Ue1FryGNVMqohiSJQTCQxhEvDhpW&#10;dwnIIpf/GxQ/AAAA//8DAFBLAQItABQABgAIAAAAIQC2gziS/gAAAOEBAAATAAAAAAAAAAAAAAAA&#10;AAAAAABbQ29udGVudF9UeXBlc10ueG1sUEsBAi0AFAAGAAgAAAAhADj9If/WAAAAlAEAAAsAAAAA&#10;AAAAAAAAAAAALwEAAF9yZWxzLy5yZWxzUEsBAi0AFAAGAAgAAAAhAMpVkwByAgAA5wQAAA4AAAAA&#10;AAAAAAAAAAAALgIAAGRycy9lMm9Eb2MueG1sUEsBAi0AFAAGAAgAAAAhAJpUohThAAAACQEAAA8A&#10;AAAAAAAAAAAAAAAAzAQAAGRycy9kb3ducmV2LnhtbFBLBQYAAAAABAAEAPMAAADaBQAAAAA=&#10;" o:allowincell="f" filled="f" strokecolor="#231f20" strokeweight=".35275mm">
                <v:path arrowok="t"/>
                <w10:wrap anchorx="page"/>
              </v:rect>
            </w:pict>
          </mc:Fallback>
        </mc:AlternateContent>
      </w:r>
      <w:r>
        <w:rPr>
          <w:rFonts w:ascii="Times New Roman" w:hAnsi="Times New Roman" w:cs="Times New Roman"/>
          <w:color w:val="231F20"/>
          <w:position w:val="-1"/>
          <w:sz w:val="24"/>
          <w:szCs w:val="24"/>
        </w:rPr>
        <w:t>3. Identify what aspects of school safety and security were assessed.  Select all that apply:</w:t>
      </w:r>
    </w:p>
    <w:p w:rsidR="005F223D" w:rsidRDefault="005F223D">
      <w:pPr>
        <w:widowControl w:val="0"/>
        <w:autoSpaceDE w:val="0"/>
        <w:autoSpaceDN w:val="0"/>
        <w:adjustRightInd w:val="0"/>
        <w:spacing w:before="29" w:after="0" w:line="271" w:lineRule="exact"/>
        <w:ind w:left="526" w:right="-20"/>
        <w:rPr>
          <w:rFonts w:ascii="Times New Roman" w:hAnsi="Times New Roman" w:cs="Times New Roman"/>
          <w:color w:val="000000"/>
          <w:sz w:val="24"/>
          <w:szCs w:val="24"/>
        </w:rPr>
        <w:sectPr w:rsidR="005F223D">
          <w:type w:val="continuous"/>
          <w:pgSz w:w="12240" w:h="15840"/>
          <w:pgMar w:top="1480" w:right="240" w:bottom="280" w:left="240" w:header="720" w:footer="720" w:gutter="0"/>
          <w:cols w:space="720" w:equalWidth="0">
            <w:col w:w="11760"/>
          </w:cols>
          <w:noEndnote/>
        </w:sectPr>
      </w:pPr>
    </w:p>
    <w:p w:rsidR="005F223D" w:rsidRDefault="005F223D">
      <w:pPr>
        <w:widowControl w:val="0"/>
        <w:autoSpaceDE w:val="0"/>
        <w:autoSpaceDN w:val="0"/>
        <w:adjustRightInd w:val="0"/>
        <w:spacing w:before="91" w:after="0" w:line="274" w:lineRule="auto"/>
        <w:ind w:left="1345" w:right="301"/>
        <w:rPr>
          <w:rFonts w:ascii="Times New Roman" w:hAnsi="Times New Roman" w:cs="Times New Roman"/>
          <w:color w:val="000000"/>
          <w:sz w:val="20"/>
          <w:szCs w:val="20"/>
        </w:rPr>
      </w:pPr>
      <w:r>
        <w:rPr>
          <w:noProof/>
        </w:rPr>
        <w:lastRenderedPageBreak/>
        <mc:AlternateContent>
          <mc:Choice Requires="wps">
            <w:drawing>
              <wp:anchor distT="0" distB="0" distL="114300" distR="114300" simplePos="0" relativeHeight="251689472" behindDoc="1" locked="0" layoutInCell="0" allowOverlap="1" wp14:anchorId="6DB8B336" wp14:editId="61C0202B">
                <wp:simplePos x="0" y="0"/>
                <wp:positionH relativeFrom="page">
                  <wp:posOffset>694055</wp:posOffset>
                </wp:positionH>
                <wp:positionV relativeFrom="paragraph">
                  <wp:posOffset>89535</wp:posOffset>
                </wp:positionV>
                <wp:extent cx="133350" cy="95885"/>
                <wp:effectExtent l="0" t="0" r="0" b="0"/>
                <wp:wrapNone/>
                <wp:docPr id="782" name="Rectangle 7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2" o:spid="_x0000_s1026" style="position:absolute;margin-left:54.65pt;margin-top:7.05pt;width:10.5pt;height:7.55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bxfcQIAAOcEAAAOAAAAZHJzL2Uyb0RvYy54bWysVNuO0zAQfUfiHyy/t7k03aZR09WqaRHS&#10;AisWPsC1ncbCsYPtNl0Q/87YaUsLLwiRh8T2jM/MmTmTxf2xlejAjRValTgZxxhxRTUTalfiz582&#10;oxwj64hiRGrFS/zCLb5fvn616LuCp7rRknGDAETZou9K3DjXFVFkacNbYse64wqMtTYtcbA1u4gZ&#10;0gN6K6M0ju+iXhvWGU25tXBaDUa8DPh1zan7UNeWOyRLDLm58DbhvfXvaLkgxc6QrhH0lAb5hyxa&#10;IhQEvUBVxBG0N+IPqFZQo62u3ZjqNtJ1LSgPHIBNEv/G5rkhHQ9coDi2u5TJ/j9Y+v7wZJBgJZ7l&#10;KUaKtNCkj1A2onaSI38IJeo7W4Dnc/dkPEnbPWr6xYIhurH4jQUftO3faQZAZO90KMuxNq2/CYTR&#10;MVT/5VJ9fnSIwmEymUym0CMKpvk0z6c+ckSK893OWPeG6xb5RYkNJBmwyeHRusH17OJDKb0RUsI5&#10;KaRCPeCnszgON6yWgnlrIGN225U06EBAIukk2aRBFRD4xq0VDoQqRVviPPbPIJ2GE7ZWLIRxRMhh&#10;DZel8uDADZI7rQZBfJ/H83W+zrNRlt6tR1lcVaOHzSob3W2S2bSaVKtVlfzweSZZ0QjGuPKpnsWZ&#10;ZH/X/NOYDLK6yPOGkr1mvgnPqeRXbtFtGqEjwOr8DeyCCnzjB6VsNXsBERg9TBv8HWDRaPMNox4m&#10;rcT2654YjpF8q0DK8yTL/GiGTTadQf2RubZsry1EUYAqscNoWK7cMM77zohdA5GS0GOlH0B8tQjK&#10;8MIcsjpJFqYpMDhNvh/X633w+vV/Wv4EAAD//wMAUEsDBBQABgAIAAAAIQB5vQD/3QAAAAkBAAAP&#10;AAAAZHJzL2Rvd25yZXYueG1sTI9BT8MwDIXvSPyHyEjcWLKuINY1nRAT4oZgbIfd0sa0FYlTNdlW&#10;/j3eCW5+9tPz98r15J044Rj7QBrmMwUCqQm2p1bD7vPl7hFETIascYFQww9GWFfXV6UpbDjTB562&#10;qRUcQrEwGrqUhkLK2HToTZyFAYlvX2H0JrEcW2lHc+Zw72Sm1IP0pif+0JkBnztsvrdHr8G2buPb&#10;erPP67cDSrc75O+v91rf3kxPKxAJp/Rnhgs+o0PFTHU4ko3CsVbLBVt5yOcgLoaF4kWtIVtmIKtS&#10;/m9Q/QIAAP//AwBQSwECLQAUAAYACAAAACEAtoM4kv4AAADhAQAAEwAAAAAAAAAAAAAAAAAAAAAA&#10;W0NvbnRlbnRfVHlwZXNdLnhtbFBLAQItABQABgAIAAAAIQA4/SH/1gAAAJQBAAALAAAAAAAAAAAA&#10;AAAAAC8BAABfcmVscy8ucmVsc1BLAQItABQABgAIAAAAIQC3PbxfcQIAAOcEAAAOAAAAAAAAAAAA&#10;AAAAAC4CAABkcnMvZTJvRG9jLnhtbFBLAQItABQABgAIAAAAIQB5vQD/3QAAAAkBAAAPAAAAAAAA&#10;AAAAAAAAAMs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90496" behindDoc="1" locked="0" layoutInCell="0" allowOverlap="1" wp14:anchorId="229EEDB6" wp14:editId="46121BA9">
                <wp:simplePos x="0" y="0"/>
                <wp:positionH relativeFrom="page">
                  <wp:posOffset>694055</wp:posOffset>
                </wp:positionH>
                <wp:positionV relativeFrom="paragraph">
                  <wp:posOffset>250190</wp:posOffset>
                </wp:positionV>
                <wp:extent cx="133350" cy="95885"/>
                <wp:effectExtent l="0" t="0" r="0" b="0"/>
                <wp:wrapNone/>
                <wp:docPr id="781" name="Rectangle 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3" o:spid="_x0000_s1026" style="position:absolute;margin-left:54.65pt;margin-top:19.7pt;width:10.5pt;height:7.55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6kcgIAAOcEAAAOAAAAZHJzL2Uyb0RvYy54bWysVMGO0zAQvSPxD5bv3SRtuk2jTVerpkVI&#10;C6xY+ADXdhoLxza223RB/Dtjpy0tXBAiB8fOjN/Mm3mTu/tDJ9GeWye0qnB2k2LEFdVMqG2FP39a&#10;jwqMnCeKEakVr/ALd/h+8frVXW9KPtatloxbBCDKlb2pcOu9KZPE0ZZ3xN1owxUYG2074uFotwmz&#10;pAf0TibjNL1Nem2ZsZpy5+BrPRjxIuI3Daf+Q9M47pGsMOTm42rjuglrsrgj5dYS0wp6TIP8QxYd&#10;EQqCnqFq4gnaWfEHVCeo1U43/obqLtFNIyiPHIBNlv7G5rklhkcuUBxnzmVy/w+Wvt8/WSRYhWdF&#10;hpEiHTTpI5SNqK3kaFZMQol640rwfDZPNpB05lHTLw4MyZUlHBz4oE3/TjMAIjuvY1kOje3CTSCM&#10;DrH6L+fq84NHFD5mk8lkCj2iYJpPi2IaIiekPN011vk3XHcobCpsIcmITfaPzg+uJ5cQSum1kBK+&#10;k1Iq1AP+eJam8YbTUrBgjWTsdrOUFu0JSGQ8ydbjqAoIfOXWCQ9ClaKrcJGGZ5BOywlbKRbDeCLk&#10;sIfLUgVw4AbJHXeDIL7P0/mqWBX5KB/frkZ5Wtejh/UyH92us9m0ntTLZZ39CHlmedkKxrgKqZ7E&#10;meV/1/zjmAyyOsvzipK7ZL6Oz7HkF27JdRqxI8Dq9I7sogpC4welbDR7ARFYPUwb/B1g02r7DaMe&#10;Jq3C7uuOWI6RfKtAyvMsz8NoxkM+nUH9kb20bC4tRFGAqrDHaNgu/TDOO2PFtoVIWeyx0g8gvkZE&#10;ZQRhDlkdJQvTFBkcJz+M6+U5ev36Py1+AgAA//8DAFBLAwQUAAYACAAAACEAnivNNd0AAAAJAQAA&#10;DwAAAGRycy9kb3ducmV2LnhtbEyPwU7DMAyG70i8Q2QkbiyBtoiVphNiQtwQG+OwW9qYtiJxqibb&#10;ytvjneD4259+f65Ws3fiiFMcAmm4XSgQSG2wA3Uadh8vNw8gYjJkjQuEGn4wwqq+vKhMacOJNnjc&#10;pk5wCcXSaOhTGkspY9ujN3ERRiTefYXJm8Rx6qSdzInLvZN3St1LbwbiC70Z8bnH9nt78Bps59a+&#10;a9afefO2R+l2+/z9tdD6+mp+egSRcE5/MJz1WR1qdmrCgWwUjrNaZoxqyJY5iDOQKR40Goq8AFlX&#10;8v8H9S8AAAD//wMAUEsBAi0AFAAGAAgAAAAhALaDOJL+AAAA4QEAABMAAAAAAAAAAAAAAAAAAAAA&#10;AFtDb250ZW50X1R5cGVzXS54bWxQSwECLQAUAAYACAAAACEAOP0h/9YAAACUAQAACwAAAAAAAAAA&#10;AAAAAAAvAQAAX3JlbHMvLnJlbHNQSwECLQAUAAYACAAAACEAcT0+pHICAADnBAAADgAAAAAAAAAA&#10;AAAAAAAuAgAAZHJzL2Uyb0RvYy54bWxQSwECLQAUAAYACAAAACEAnivNNd0AAAAJAQAADwAAAAAA&#10;AAAAAAAAAADMBAAAZHJzL2Rvd25yZXYueG1sUEsFBgAAAAAEAAQA8wAAANY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691520" behindDoc="1" locked="0" layoutInCell="0" allowOverlap="1" wp14:anchorId="3FBBF33E" wp14:editId="286F6AFD">
                <wp:simplePos x="0" y="0"/>
                <wp:positionH relativeFrom="page">
                  <wp:posOffset>693420</wp:posOffset>
                </wp:positionH>
                <wp:positionV relativeFrom="paragraph">
                  <wp:posOffset>419735</wp:posOffset>
                </wp:positionV>
                <wp:extent cx="133350" cy="95885"/>
                <wp:effectExtent l="0" t="0" r="0" b="0"/>
                <wp:wrapNone/>
                <wp:docPr id="780" name="Rectangle 7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4" o:spid="_x0000_s1026" style="position:absolute;margin-left:54.6pt;margin-top:33.05pt;width:10.5pt;height:7.55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ZmhcQIAAOcEAAAOAAAAZHJzL2Uyb0RvYy54bWysVMGO2yAQvVfqPyDuWduJs3GsdVarOKkq&#10;bdtVt/0AAjhGxUCBxNlW/fcOOEmT9lJV9QEDM7yZN7zh7v7QSbTn1gmtKpzdpBhxRTUTalvhz5/W&#10;owIj54liRGrFK/zCHb5fvH5115uSj3WrJeMWAYhyZW8q3HpvyiRxtOUdcTfacAXGRtuOeFjabcIs&#10;6QG9k8k4TW+TXltmrKbcOditByNeRPym4dR/aBrHPZIVhtx8HG0cN2FMFnek3FpiWkGPaZB/yKIj&#10;QkHQM1RNPEE7K/6A6gS12unG31DdJbppBOWRA7DJ0t/YPLfE8MgFiuPMuUzu/8HS9/sniwSr8KyA&#10;+ijSwSV9hLIRtZUczYo8lKg3rgTPZ/NkA0lnHjX94sCQXFnCwoEP2vTvNAMgsvM6luXQ2C6cBMLo&#10;EKv/cq4+P3hEYTObTCZTyIGCaT4timmInJDydNZY599w3aEwqbCFJCM22T86P7ieXEIopddCStgn&#10;pVSoB/zxLE3jCaelYMEaydjtZikt2hOQyHiSrcdRFRD4yq0THoQqRVfhIg3fIJ2WE7ZSLIbxRMhh&#10;DoelCuDADZI7zgZBfJ+n81WxKvJRPr5djfK0rkcP62U+ul1ns2k9qZfLOvsR8szyshWMcRVSPYkz&#10;y//u8o9tMsjqLM8rSu6S+Tp+x5JfuCXXacQbAVanf2QXVRAuflDKRrMXEIHVQ7fB6wCTVttvGPXQ&#10;aRV2X3fEcozkWwVSnmd5HlozLvLpDOqP7KVlc2khigJUhT1Gw3Tph3beGSu2LUTK4h0r/QDia0RU&#10;RhDmkNVRstBNkcGx80O7Xq6j16/3afETAAD//wMAUEsDBBQABgAIAAAAIQCwlYAr3QAAAAkBAAAP&#10;AAAAZHJzL2Rvd25yZXYueG1sTI/BTsMwDIbvSLxDZCRuLGkZ1ShNJ8SEuCEY47Bb2pi2InGqJtvK&#10;2+Od4Pjbn35/rtazd+KIUxwCacgWCgRSG+xAnYbdx/PNCkRMhqxxgVDDD0ZY15cXlSltONE7Hrep&#10;E1xCsTQa+pTGUsrY9uhNXIQRiXdfYfImcZw6aSdz4nLvZK5UIb0ZiC/0ZsSnHtvv7cFrsJ3b+K7Z&#10;fC6b1z1Kt9sv317utL6+mh8fQCSc0x8MZ31Wh5qdmnAgG4XjrO5zRjUURQbiDNwqHjQaVlkOsq7k&#10;/w/qXwAAAP//AwBQSwECLQAUAAYACAAAACEAtoM4kv4AAADhAQAAEwAAAAAAAAAAAAAAAAAAAAAA&#10;W0NvbnRlbnRfVHlwZXNdLnhtbFBLAQItABQABgAIAAAAIQA4/SH/1gAAAJQBAAALAAAAAAAAAAAA&#10;AAAAAC8BAABfcmVscy8ucmVsc1BLAQItABQABgAIAAAAIQAmSZmhcQIAAOcEAAAOAAAAAAAAAAAA&#10;AAAAAC4CAABkcnMvZTJvRG9jLnhtbFBLAQItABQABgAIAAAAIQCwlYAr3QAAAAkBAAAPAAAAAAAA&#10;AAAAAAAAAMs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0"/>
          <w:szCs w:val="20"/>
        </w:rPr>
        <w:t>Security and Surveillance Systems Building Access Control Classroom Security</w:t>
      </w:r>
    </w:p>
    <w:p w:rsidR="005F223D" w:rsidRDefault="005F223D">
      <w:pPr>
        <w:widowControl w:val="0"/>
        <w:autoSpaceDE w:val="0"/>
        <w:autoSpaceDN w:val="0"/>
        <w:adjustRightInd w:val="0"/>
        <w:spacing w:before="1" w:after="0" w:line="240" w:lineRule="auto"/>
        <w:ind w:left="134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692544" behindDoc="1" locked="0" layoutInCell="0" allowOverlap="1" wp14:anchorId="5568411A" wp14:editId="1B967071">
                <wp:simplePos x="0" y="0"/>
                <wp:positionH relativeFrom="page">
                  <wp:posOffset>692785</wp:posOffset>
                </wp:positionH>
                <wp:positionV relativeFrom="paragraph">
                  <wp:posOffset>31750</wp:posOffset>
                </wp:positionV>
                <wp:extent cx="133350" cy="95885"/>
                <wp:effectExtent l="0" t="0" r="0" b="0"/>
                <wp:wrapNone/>
                <wp:docPr id="779" name="Rectangle 7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5" o:spid="_x0000_s1026" style="position:absolute;margin-left:54.55pt;margin-top:2.5pt;width:10.5pt;height:7.55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ITmcQIAAOcEAAAOAAAAZHJzL2Uyb0RvYy54bWysVNuO2yAQfa/Uf0C8Z20nzs1aZ7WKk6rS&#10;tl112w8ggGNUDBRInLTqv3fASZq0L1VVP2DwwOGcmTO+fzi0Eu25dUKrEmd3KUZcUc2E2pb486f1&#10;YIaR80QxIrXiJT5yhx8Wr1/dd6bgQ91oybhFAKJc0ZkSN96bIkkcbXhL3J02XEGw1rYlHpZ2mzBL&#10;OkBvZTJM00nSacuM1ZQ7B1+rPogXEb+uOfUf6tpxj2SJgZuPo43jJozJ4p4UW0tMI+iJBvkHFi0R&#10;Ci69QFXEE7Sz4g+oVlCrna79HdVtoutaUB41gJos/U3NS0MMj1ogOc5c0uT+Hyx9v3+2SLAST6dz&#10;jBRpoUgfIW1EbSVH09k4pKgzroCdL+bZBpHOPGn6xUEguYmEhYM9aNO90wyAyM7rmJZDbdtwEgSj&#10;Q8z+8ZJ9fvCIwsdsNBqNoUYUQvPxrL85IcX5rLHOv+G6RWFSYgskIzbZPzkfuJDivCVcpfRaSBnr&#10;KxXqAH84TdN4wmkpWIhGMXa7WUqL9gQsMhxl62F0BaDdbGuFB6NK0ZZ4loant07DCVspFq/xRMh+&#10;DoelCuCgDcidZr0hvs/T+Wq2muWDfDhZDfK0qgaP62U+mKyz6bgaVctllf0IPLO8aARjXAWqZ3Nm&#10;+d8V/9Qmva0u9ryR5K6Vr+MTRN0qT25pxDCoOr+juuiCUPjeKRvNjmACq/tug78DTBptv2HUQaeV&#10;2H3dEcsxkm8VWHme5XlozbjIx1PIP7LXkc11hCgKUCX2GPXTpe/beWes2DZwUxZrrPQjmK8W0RnB&#10;mD0r4B0W0E1RwanzQ7ter+OuX/+nxU8AAAD//wMAUEsDBBQABgAIAAAAIQCVdc1+2wAAAAgBAAAP&#10;AAAAZHJzL2Rvd25yZXYueG1sTI/BTsMwEETvSPyDtUjcqN3SIprGqRAV4oZoKYfenHhxIux1FLtt&#10;+Hu2JzitRjOafVOux+DFCYfURdIwnSgQSE20HTkN+4+Xu0cQKRuyxkdCDT+YYF1dX5WmsPFMWzzt&#10;shNcQqkwGtqc+0LK1LQYTJrEHom9rzgEk1kOTtrBnLk8eDlT6kEG0xF/aE2Pzy0237tj0GCd3wRX&#10;bz7n9dsBpd8f5u+vC61vb8anFYiMY/4LwwWf0aFipjoeySbhWavllKMaFjzp4t8r1rWGGV9ZlfL/&#10;gOoXAAD//wMAUEsBAi0AFAAGAAgAAAAhALaDOJL+AAAA4QEAABMAAAAAAAAAAAAAAAAAAAAAAFtD&#10;b250ZW50X1R5cGVzXS54bWxQSwECLQAUAAYACAAAACEAOP0h/9YAAACUAQAACwAAAAAAAAAAAAAA&#10;AAAvAQAAX3JlbHMvLnJlbHNQSwECLQAUAAYACAAAACEAizSE5nECAADnBAAADgAAAAAAAAAAAAAA&#10;AAAuAgAAZHJzL2Uyb0RvYy54bWxQSwECLQAUAAYACAAAACEAlXXNftsAAAAIAQAADwAAAAAAAAAA&#10;AAAAAADL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Student and Teacher Handbooks</w:t>
      </w:r>
    </w:p>
    <w:p w:rsidR="005F223D" w:rsidRDefault="005F223D">
      <w:pPr>
        <w:widowControl w:val="0"/>
        <w:autoSpaceDE w:val="0"/>
        <w:autoSpaceDN w:val="0"/>
        <w:adjustRightInd w:val="0"/>
        <w:spacing w:before="33" w:after="0" w:line="240" w:lineRule="auto"/>
        <w:ind w:left="1345"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693568" behindDoc="1" locked="0" layoutInCell="0" allowOverlap="1" wp14:anchorId="75646B66" wp14:editId="28792BC8">
                <wp:simplePos x="0" y="0"/>
                <wp:positionH relativeFrom="page">
                  <wp:posOffset>692150</wp:posOffset>
                </wp:positionH>
                <wp:positionV relativeFrom="paragraph">
                  <wp:posOffset>54610</wp:posOffset>
                </wp:positionV>
                <wp:extent cx="133350" cy="95885"/>
                <wp:effectExtent l="0" t="0" r="0" b="0"/>
                <wp:wrapNone/>
                <wp:docPr id="778" name="Rectangle 7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6" o:spid="_x0000_s1026" style="position:absolute;margin-left:54.5pt;margin-top:4.3pt;width:10.5pt;height:7.55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S50cQIAAOcEAAAOAAAAZHJzL2Uyb0RvYy54bWysVMGO2jAQvVfqP1i+QxIIECLCakWgqrRt&#10;V932A4ztEKuOndqGQKv+e8cOUGgvVdUcHDszfjNv5k0WD8dGogM3VmhV4GQYY8QV1UyoXYE/f9oM&#10;MoysI4oRqRUv8Ilb/LB8/WrRtTkf6VpLxg0CEGXzri1w7VybR5GlNW+IHeqWKzBW2jTEwdHsImZI&#10;B+iNjEZxPI06bVhrNOXWwteyN+JlwK8qTt2HqrLcIVlgyM2F1YR169douSD5zpC2FvScBvmHLBoi&#10;FAS9QpXEEbQ34g+oRlCjra7ckOom0lUlKA8cgE0S/8bmpSYtD1ygOLa9lsn+P1j6/vBskGAFns2g&#10;VYo00KSPUDaidpKjWTb1Jepam4PnS/tsPEnbPmn6xYIhurP4gwUftO3eaQZAZO90KMuxMo2/CYTR&#10;MVT/dK0+PzpE4WMyHo8n0CMKpvkkyyY+ckTyy93WWPeG6wb5TYENJBmwyeHJut714uJDKb0RUsJ3&#10;kkuFOsAfzeI43LBaCuatgYzZbVfSoAMBiYzGyWYUVAGB79wa4UCoUjQFzmL/9NKpOWFrxUIYR4Ts&#10;93BZKg8O3CC5864XxPd5PF9n6ywdpKPpepDGZTl43KzSwXSTzCbluFytyuSHzzNJ81owxpVP9SLO&#10;JP275p/HpJfVVZ53lOwt8014ziW/cYvu0wgdAVaXd2AXVOAb3ytlq9kJRGB0P23wd4BNrc03jDqY&#10;tALbr3tiOEbyrQIpz5M09aMZDulkBvVH5tayvbUQRQGqwA6jfrty/TjvWyN2NURKQo+VfgTxVSIo&#10;wwuzz+osWZimwOA8+X5cb8/B69f/afkTAAD//wMAUEsDBBQABgAIAAAAIQDUxeKe3AAAAAgBAAAP&#10;AAAAZHJzL2Rvd25yZXYueG1sTI/BTsMwEETvSPyDtUjcqE1bSglxKkSFuKFSyqE3J16cCHsdxW4b&#10;/p7tCY5Ps5p9U67G4MURh9RF0nA7USCQmmg7chp2Hy83SxApG7LGR0INP5hgVV1elKaw8UTveNxm&#10;J7iEUmE0tDn3hZSpaTGYNIk9EmdfcQgmMw5O2sGcuDx4OVVqIYPpiD+0psfnFpvv7SFosM6vg6vX&#10;n/P6bY/S7/bzzeud1tdX49MjiIxj/juGsz6rQ8VOdTyQTcIzqwfekjUsFyDO+Uwx1xqms3uQVSn/&#10;D6h+AQAA//8DAFBLAQItABQABgAIAAAAIQC2gziS/gAAAOEBAAATAAAAAAAAAAAAAAAAAAAAAABb&#10;Q29udGVudF9UeXBlc10ueG1sUEsBAi0AFAAGAAgAAAAhADj9If/WAAAAlAEAAAsAAAAAAAAAAAAA&#10;AAAALwEAAF9yZWxzLy5yZWxzUEsBAi0AFAAGAAgAAAAhAOMNLnRxAgAA5wQAAA4AAAAAAAAAAAAA&#10;AAAALgIAAGRycy9lMm9Eb2MueG1sUEsBAi0AFAAGAAgAAAAhANTF4p7cAAAACA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0"/>
          <w:szCs w:val="20"/>
        </w:rPr>
        <w:t>Emergency Communications</w:t>
      </w:r>
    </w:p>
    <w:p w:rsidR="005F223D" w:rsidRDefault="005F223D">
      <w:pPr>
        <w:widowControl w:val="0"/>
        <w:autoSpaceDE w:val="0"/>
        <w:autoSpaceDN w:val="0"/>
        <w:adjustRightInd w:val="0"/>
        <w:spacing w:before="33" w:after="0" w:line="226" w:lineRule="exact"/>
        <w:ind w:left="1345" w:right="-70"/>
        <w:rPr>
          <w:rFonts w:ascii="Times New Roman" w:hAnsi="Times New Roman" w:cs="Times New Roman"/>
          <w:color w:val="000000"/>
          <w:sz w:val="20"/>
          <w:szCs w:val="20"/>
        </w:rPr>
      </w:pPr>
      <w:r>
        <w:rPr>
          <w:noProof/>
        </w:rPr>
        <mc:AlternateContent>
          <mc:Choice Requires="wps">
            <w:drawing>
              <wp:anchor distT="0" distB="0" distL="114300" distR="114300" simplePos="0" relativeHeight="251694592" behindDoc="1" locked="0" layoutInCell="0" allowOverlap="1" wp14:anchorId="4B915792" wp14:editId="21D9538F">
                <wp:simplePos x="0" y="0"/>
                <wp:positionH relativeFrom="page">
                  <wp:posOffset>695960</wp:posOffset>
                </wp:positionH>
                <wp:positionV relativeFrom="paragraph">
                  <wp:posOffset>57150</wp:posOffset>
                </wp:positionV>
                <wp:extent cx="133350" cy="95885"/>
                <wp:effectExtent l="0" t="0" r="0" b="0"/>
                <wp:wrapNone/>
                <wp:docPr id="777" name="Rectangle 7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7" o:spid="_x0000_s1026" style="position:absolute;margin-left:54.8pt;margin-top:4.5pt;width:10.5pt;height:7.55pt;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0tAcgIAAOcEAAAOAAAAZHJzL2Uyb0RvYy54bWysVMGO0zAQvSPxD5bv3SRt2qTRpqtV0yKk&#10;BVYsfIBrO42FYwfbbVoQ/87YaUsLF4TIwbEz4zfzZt7k/uHQSrTnxgqtSpzcxRhxRTUTalviz5/W&#10;oxwj64hiRGrFS3zkFj8sXr+677uCj3WjJeMGAYiyRd+VuHGuK6LI0oa3xN7pjisw1tq0xMHRbCNm&#10;SA/orYzGcTyLem1YZzTl1sLXajDiRcCva07dh7q23CFZYsjNhdWEdePXaHFPiq0hXSPoKQ3yD1m0&#10;RCgIeoGqiCNoZ8QfUK2gRltduzuq20jXtaA8cAA2Sfwbm5eGdDxwgeLY7lIm+/9g6fv9s0GClTjL&#10;MowUaaFJH6FsRG0lR1me+RL1nS3A86V7Np6k7Z40/WLBEN1Y/MGCD9r07zQDILJzOpTlUJvW3wTC&#10;6BCqf7xUnx8covAxmUwmU+gRBdN8mudTHzkixfluZ6x7w3WL/KbEBpIM2GT/ZN3genbxoZReCynh&#10;OymkQj3gj7M4DjesloJ5ayBjtpulNGhPQCLjSbIeB1VA4Bu3VjgQqhRtifPYP4N0Gk7YSrEQxhEh&#10;hz1clsqDAzdI7rQbBPF9Hs9X+SpPR+l4thqlcVWNHtfLdDRbJ9m0mlTLZZX88HkmadEIxrjyqZ7F&#10;maR/1/zTmAyyusjzhpK9Zr4Oz6nkV27RbRqhI8Dq/A7sggp84welbDQ7ggiMHqYN/g6wabT5hlEP&#10;k1Zi+3VHDMdIvlUg5XmSpn40wyGdZlB/ZK4tm2sLURSgSuwwGrZLN4zzrjNi20CkJPRY6UcQXy2C&#10;Mrwwh6xOkoVpCgxOk+/H9focvH79nxY/AQAA//8DAFBLAwQUAAYACAAAACEAK+UKXtsAAAAIAQAA&#10;DwAAAGRycy9kb3ducmV2LnhtbEyPzU7DMBCE70i8g7VI3KjdEioa4lSICnFDUMqhNydenAh7HcVu&#10;G96e7QmOn2Y0P9V6Cl4ccUx9JA3zmQKB1Ebbk9Ow+3i+uQeRsiFrfCTU8IMJ1vXlRWVKG0/0jsdt&#10;doJDKJVGQ5fzUEqZ2g6DSbM4ILH2FcdgMuPopB3NicODlwulljKYnrihMwM+ddh+bw9Bg3V+E1yz&#10;+Sya1z1Kv9sXby93Wl9fTY8PIDJO+c8M5/k8HWre1MQD2SQ8s1ot2aphxZfO+q1ibjQsijnIupL/&#10;D9S/AAAA//8DAFBLAQItABQABgAIAAAAIQC2gziS/gAAAOEBAAATAAAAAAAAAAAAAAAAAAAAAABb&#10;Q29udGVudF9UeXBlc10ueG1sUEsBAi0AFAAGAAgAAAAhADj9If/WAAAAlAEAAAsAAAAAAAAAAAAA&#10;AAAALwEAAF9yZWxzLy5yZWxzUEsBAi0AFAAGAAgAAAAhAIBPS0ByAgAA5wQAAA4AAAAAAAAAAAAA&#10;AAAALgIAAGRycy9lMm9Eb2MueG1sUEsBAi0AFAAGAAgAAAAhACvlCl7bAAAACAEAAA8AAAAAAAAA&#10;AAAAAAAAzA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position w:val="-1"/>
          <w:sz w:val="20"/>
          <w:szCs w:val="20"/>
        </w:rPr>
        <w:t>Safety and Security of School Grounds</w:t>
      </w:r>
    </w:p>
    <w:p w:rsidR="005F223D" w:rsidRDefault="005F223D">
      <w:pPr>
        <w:widowControl w:val="0"/>
        <w:autoSpaceDE w:val="0"/>
        <w:autoSpaceDN w:val="0"/>
        <w:adjustRightInd w:val="0"/>
        <w:spacing w:before="79" w:after="0" w:line="240" w:lineRule="auto"/>
        <w:ind w:right="-20"/>
        <w:rPr>
          <w:rFonts w:ascii="Times New Roman" w:hAnsi="Times New Roman" w:cs="Times New Roman"/>
          <w:color w:val="000000"/>
          <w:sz w:val="20"/>
          <w:szCs w:val="20"/>
        </w:rPr>
      </w:pPr>
      <w:r>
        <w:rPr>
          <w:rFonts w:ascii="Times New Roman" w:hAnsi="Times New Roman" w:cs="Times New Roman"/>
          <w:color w:val="000000"/>
          <w:sz w:val="20"/>
          <w:szCs w:val="20"/>
        </w:rPr>
        <w:br w:type="column"/>
      </w:r>
      <w:r>
        <w:rPr>
          <w:rFonts w:ascii="Times New Roman" w:hAnsi="Times New Roman" w:cs="Times New Roman"/>
          <w:color w:val="231F20"/>
          <w:sz w:val="20"/>
          <w:szCs w:val="20"/>
        </w:rPr>
        <w:lastRenderedPageBreak/>
        <w:t>School Code of Conduct</w:t>
      </w:r>
    </w:p>
    <w:p w:rsidR="005F223D" w:rsidRDefault="005F223D">
      <w:pPr>
        <w:widowControl w:val="0"/>
        <w:autoSpaceDE w:val="0"/>
        <w:autoSpaceDN w:val="0"/>
        <w:adjustRightInd w:val="0"/>
        <w:spacing w:before="33" w:after="0" w:line="240" w:lineRule="auto"/>
        <w:ind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696640" behindDoc="1" locked="0" layoutInCell="0" allowOverlap="1" wp14:anchorId="29674E6C" wp14:editId="7B3844EC">
                <wp:simplePos x="0" y="0"/>
                <wp:positionH relativeFrom="page">
                  <wp:posOffset>3876675</wp:posOffset>
                </wp:positionH>
                <wp:positionV relativeFrom="paragraph">
                  <wp:posOffset>59690</wp:posOffset>
                </wp:positionV>
                <wp:extent cx="133350" cy="95885"/>
                <wp:effectExtent l="0" t="0" r="0" b="0"/>
                <wp:wrapNone/>
                <wp:docPr id="776" name="Rectangle 7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8" o:spid="_x0000_s1026" style="position:absolute;margin-left:305.25pt;margin-top:4.7pt;width:10.5pt;height:7.55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gJ9cgIAAOcEAAAOAAAAZHJzL2Uyb0RvYy54bWysVMGO2jAQvVfqP1i+QxIIECLCakWgqrRt&#10;V932A4ztEKuOndqGQKv+e8cOUGgvVdUcHDszfjNv5k0WD8dGogM3VmhV4GQYY8QV1UyoXYE/f9oM&#10;MoysI4oRqRUv8Ilb/LB8/WrRtTkf6VpLxg0CEGXzri1w7VybR5GlNW+IHeqWKzBW2jTEwdHsImZI&#10;B+iNjEZxPI06bVhrNOXWwteyN+JlwK8qTt2HqrLcIVlgyM2F1YR169douSD5zpC2FvScBvmHLBoi&#10;FAS9QpXEEbQ34g+oRlCjra7ckOom0lUlKA8cgE0S/8bmpSYtD1ygOLa9lsn+P1j6/vBskGAFns2m&#10;GCnSQJM+QtmI2kmOZlnmS9S1NgfPl/bZeJK2fdL0iwVDdGfxBws+aNu90wyAyN7pUJZjZRp/Ewij&#10;Y6j+6Vp9fnSIwsdkPB5PoEcUTPNJlk185Ijkl7utse4N1w3ymwIbSDJgk8OTdb3rxcWHUnojpITv&#10;JJcKdYA/ms7n4YbVUjBvDWTMbruSBh0ISGQ0TjajoAoIfOfWCAdClaIpcBb7p5dOzQlbKxbCOCJk&#10;v4fLUnlw4AbJnXe9IL7P4/k6W2fpIB1N14M0LsvB42aVDqabZDYpx+VqVSY/fJ5JmteCMa58qhdx&#10;JunfNf88Jr2srvK8o2RvmW/Ccy75jVt0n0boCLC6vAO7oALf+F4pW81OIAKj+2mDvwNsam2+YdTB&#10;pBXYft0TwzGSbxVIeZ6kqR/NcEgnM6g/MreW7a2FKApQBXYY9duV68d53xqxqyFSEnqs9COIrxJB&#10;GV6YfVZnycI0BQbnyffjensOXr/+T8ufAAAA//8DAFBLAwQUAAYACAAAACEA9HVCeeAAAAAIAQAA&#10;DwAAAGRycy9kb3ducmV2LnhtbEyPQUvDQBSE74L/YXmCF7G7SZtQY16KFlS8aSpCb9vkmYRm34bs&#10;ton/3vWkx2GGmW/yzWx6cabRdZYRooUCQVzZuuMG4WP3dLsG4bzmWveWCeGbHGyKy4tcZ7Wd+J3O&#10;pW9EKGGXaYTW+yGT0lUtGe0WdiAO3pcdjfZBjo2sRz2FctPLWKlUGt1xWGj1QNuWqmN5Mgjqedss&#10;p/X+8e1Yfcbl7mafDC+viNdX88M9CE+z/wvDL35AhyIwHeyJayd6hDRSSYgi3K1ABD9dRkEfEOJV&#10;ArLI5f8DxQ8AAAD//wMAUEsBAi0AFAAGAAgAAAAhALaDOJL+AAAA4QEAABMAAAAAAAAAAAAAAAAA&#10;AAAAAFtDb250ZW50X1R5cGVzXS54bWxQSwECLQAUAAYACAAAACEAOP0h/9YAAACUAQAACwAAAAAA&#10;AAAAAAAAAAAvAQAAX3JlbHMvLnJlbHNQSwECLQAUAAYACAAAACEA/fYCfXICAADnBAAADgAAAAAA&#10;AAAAAAAAAAAuAgAAZHJzL2Uyb0RvYy54bWxQSwECLQAUAAYACAAAACEA9HVCeeAAAAAIAQAADwAA&#10;AAAAAAAAAAAAAADMBAAAZHJzL2Rvd25yZXYueG1sUEsFBgAAAAAEAAQA8wAAANkFAAAAAA==&#10;" o:allowincell="f" filled="f" strokecolor="#231f20" strokeweight=".35275mm">
                <v:path arrowok="t"/>
                <w10:wrap anchorx="page"/>
              </v:rect>
            </w:pict>
          </mc:Fallback>
        </mc:AlternateContent>
      </w:r>
      <w:r>
        <w:rPr>
          <w:rFonts w:ascii="Times New Roman" w:hAnsi="Times New Roman" w:cs="Times New Roman"/>
          <w:color w:val="231F20"/>
          <w:sz w:val="20"/>
          <w:szCs w:val="20"/>
        </w:rPr>
        <w:t>Crisis Plans</w:t>
      </w:r>
    </w:p>
    <w:p w:rsidR="005F223D" w:rsidRDefault="005F223D">
      <w:pPr>
        <w:widowControl w:val="0"/>
        <w:autoSpaceDE w:val="0"/>
        <w:autoSpaceDN w:val="0"/>
        <w:adjustRightInd w:val="0"/>
        <w:spacing w:before="33" w:after="0" w:line="240" w:lineRule="auto"/>
        <w:ind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697664" behindDoc="1" locked="0" layoutInCell="0" allowOverlap="1" wp14:anchorId="38B8FAB6" wp14:editId="2B76DE07">
                <wp:simplePos x="0" y="0"/>
                <wp:positionH relativeFrom="page">
                  <wp:posOffset>3876040</wp:posOffset>
                </wp:positionH>
                <wp:positionV relativeFrom="paragraph">
                  <wp:posOffset>57785</wp:posOffset>
                </wp:positionV>
                <wp:extent cx="133350" cy="95885"/>
                <wp:effectExtent l="0" t="0" r="0" b="0"/>
                <wp:wrapNone/>
                <wp:docPr id="775" name="Rectangle 7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9" o:spid="_x0000_s1026" style="position:absolute;margin-left:305.2pt;margin-top:4.55pt;width:10.5pt;height:7.55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oCGcgIAAOcEAAAOAAAAZHJzL2Uyb0RvYy54bWysVMGO0zAQvSPxD5bv3SRt2iZR09WqaRHS&#10;AisWPsCNncbCsY3tNl0Q/87YaUsLF4TIwbEz4zfzZt5kcX/sBDowY7mSJU7uYoyYrBXlclfiz582&#10;owwj64ikRCjJSvzCLL5fvn616HXBxqpVgjKDAETaotclbp3TRRTZumUdsXdKMwnGRpmOODiaXUQN&#10;6QG9E9E4jmdRrwzVRtXMWvhaDUa8DPhNw2r3oWksc0iUGHJzYTVh3fo1Wi5IsTNEt7w+pUH+IYuO&#10;cAlBL1AVcQTtDf8DquO1UVY17q5WXaSahtcscAA2Sfwbm+eWaBa4QHGsvpTJ/j/Y+v3hySBOSzyf&#10;TzGSpIMmfYSyEbkTDM2z3Jeo17YAz2f9ZDxJqx9V/cWCIbqx+IMFH7Tt3ykKQGTvVCjLsTGdvwmE&#10;0TFU/+VSfXZ0qIaPyWQymUKPajDl0yyb+sgRKc53tbHuDVMd8psSG0gyYJPDo3WD69nFh5Jqw4WA&#10;76QQEvWAP57lebhhleDUWwMZs9uuhEEHAhIZT5LNOKgCAt+4ddyBUAXvSpzF/hmk0zJC15KGMI5w&#10;MezhspAeHLhBcqfdIIjveZyvs3WWjtLxbD1K46oaPWxW6Wi2SebTalKtVlXyw+eZpEXLKWXSp3oW&#10;Z5L+XfNPYzLI6iLPG0r2mvkmPKeSX7lFt2mEjgCr8zuwCyrwjR+UslX0BURg1DBt8HeATavMN4x6&#10;mLQS2697YhhG4q0EKedJmvrRDId0Oof6I3Nt2V5biKwBqsQOo2G7csM477XhuxYiJaHHUj2A+Boe&#10;lOGFOWR1kixMU2Bwmnw/rtfn4PXr/7T8CQAA//8DAFBLAwQUAAYACAAAACEAB5/Dt+AAAAAIAQAA&#10;DwAAAGRycy9kb3ducmV2LnhtbEyPQUvDQBSE74L/YXmCF7G7SWuoMS9FCyq9aVoKvW2TZxKafRuy&#10;2yb+e9eTHocZZr7JVpPpxIUG11pGiGYKBHFpq5ZrhN329X4JwnnNle4sE8I3OVjl11eZTis78idd&#10;Cl+LUMIu1QiN930qpSsbMtrNbE8cvC87GO2DHGpZDXoM5aaTsVKJNLrlsNDontYNlafibBDU27qe&#10;j8vDy8ep3MfF9u7w0L9vEG9vpucnEJ4m/xeGX/yADnlgOtozV050CEmkFiGK8BiBCH4yj4I+IsSL&#10;GGSeyf8H8h8AAAD//wMAUEsBAi0AFAAGAAgAAAAhALaDOJL+AAAA4QEAABMAAAAAAAAAAAAAAAAA&#10;AAAAAFtDb250ZW50X1R5cGVzXS54bWxQSwECLQAUAAYACAAAACEAOP0h/9YAAACUAQAACwAAAAAA&#10;AAAAAAAAAAAvAQAAX3JlbHMvLnJlbHNQSwECLQAUAAYACAAAACEAO/aAhnICAADnBAAADgAAAAAA&#10;AAAAAAAAAAAuAgAAZHJzL2Uyb0RvYy54bWxQSwECLQAUAAYACAAAACEAB5/Dt+AAAAAIAQAADwAA&#10;AAAAAAAAAAAAAADMBAAAZHJzL2Rvd25yZXYueG1sUEsFBgAAAAAEAAQA8wAAANkFAAAAAA==&#10;" o:allowincell="f" filled="f" strokecolor="#231f20" strokeweight=".35275mm">
                <v:path arrowok="t"/>
                <w10:wrap anchorx="page"/>
              </v:rect>
            </w:pict>
          </mc:Fallback>
        </mc:AlternateContent>
      </w:r>
      <w:r>
        <w:rPr>
          <w:rFonts w:ascii="Times New Roman" w:hAnsi="Times New Roman" w:cs="Times New Roman"/>
          <w:color w:val="231F20"/>
          <w:sz w:val="20"/>
          <w:szCs w:val="20"/>
        </w:rPr>
        <w:t>School Incident and Discipline Data</w:t>
      </w:r>
    </w:p>
    <w:p w:rsidR="005F223D" w:rsidRDefault="005F223D">
      <w:pPr>
        <w:widowControl w:val="0"/>
        <w:autoSpaceDE w:val="0"/>
        <w:autoSpaceDN w:val="0"/>
        <w:adjustRightInd w:val="0"/>
        <w:spacing w:before="33" w:after="0" w:line="240" w:lineRule="auto"/>
        <w:ind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698688" behindDoc="1" locked="0" layoutInCell="0" allowOverlap="1" wp14:anchorId="0A307814" wp14:editId="007B6053">
                <wp:simplePos x="0" y="0"/>
                <wp:positionH relativeFrom="page">
                  <wp:posOffset>3875405</wp:posOffset>
                </wp:positionH>
                <wp:positionV relativeFrom="paragraph">
                  <wp:posOffset>64770</wp:posOffset>
                </wp:positionV>
                <wp:extent cx="133350" cy="95885"/>
                <wp:effectExtent l="0" t="0" r="0" b="0"/>
                <wp:wrapNone/>
                <wp:docPr id="774" name="Rectangle 7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0" o:spid="_x0000_s1026" style="position:absolute;margin-left:305.15pt;margin-top:5.1pt;width:10.5pt;height:7.55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sNqcQIAAOcEAAAOAAAAZHJzL2Uyb0RvYy54bWysVNuO0zAQfUfiHyy/t0na9JKo6WrVtAhp&#10;gRULH+DaTmPh2MF2my4r/p2x03ZbeEGIPDh2ZnxmzsyZLO6OjUQHbqzQqsDJMMaIK6qZULsCf/2y&#10;Gcwxso4oRqRWvMDP3OK75ds3i67N+UjXWjJuEIAom3dtgWvn2jyKLK15Q+xQt1yBsdKmIQ6OZhcx&#10;QzpAb2Q0iuNp1GnDWqMptxa+lr0RLwN+VXHqPlWV5Q7JAkNuLqwmrFu/RssFyXeGtLWgpzTIP2TR&#10;EKEg6AWqJI6gvRF/QDWCGm115YZUN5GuKkF54ABskvg3Nk81aXngAsWx7aVM9v/B0o+HR4MEK/Bs&#10;lmKkSANN+gxlI2onOZploURda3PwfGofjSdp2wdNv1moXXRj8QcLPmjbfdAMgMje6VCWY2UafxMI&#10;o2Oo/vOl+vzoEIWPyXg8nkCPKJiyyXw+8c2JSH6+2xrr3nHdIL8psIEkAzY5PFjXu55dfCilN0LK&#10;0F+pUAf4o2mWhRtWS8G8NZAxu+1KGnQgIJHRONmMAmUIfOPWCAdClaIp8Dz2Ty+dmhO2ViyEcUTI&#10;fg+XpfLgwA2SO+16Qbxkcbaer+fpIB1N14M0LsvB/WaVDqabZDYpx+VqVSY/fZ5JmteCMa58qmdx&#10;JunfNf80Jr2sLvK8oWSvmW/Ccyr5lVt0m0boCLA6vwO7oALfeD92Nt9q9gwiMLqfNvg7wKbW5gdG&#10;HUxage33PTEcI/legZSzJE39aIZDOplB/ZG5tmyvLURRgCqww6jfrlw/zvvWiF0NkZLQY6XvQXyV&#10;CMp4zeokWZimwOA0+X5cr8/B6/X/tPwFAAD//wMAUEsDBBQABgAIAAAAIQAPTxNE4AAAAAkBAAAP&#10;AAAAZHJzL2Rvd25yZXYueG1sTI/BSsNAEIbvgu+wjOBF7G4SGkqaTdGCijdNRehtm0yT0OxsyG6b&#10;+PaOJ3uc+T/++SbfzLYXFxx950hDtFAgkCpXd9Ro+Nq9PK5A+GCoNr0j1PCDHjbF7U1ustpN9ImX&#10;MjSCS8hnRkMbwpBJ6asWrfELNyBxdnSjNYHHsZH1aCYut72MlUqlNR3xhdYMuG2xOpVnq0G9bptk&#10;Wu2fP07Vd1zuHvbL4e1d6/u7+WkNIuAc/mH402d1KNjp4M5Ue9FrSCOVMMqBikEwkCYRLw4a4mUC&#10;ssjl9QfFLwAAAP//AwBQSwECLQAUAAYACAAAACEAtoM4kv4AAADhAQAAEwAAAAAAAAAAAAAAAAAA&#10;AAAAW0NvbnRlbnRfVHlwZXNdLnhtbFBLAQItABQABgAIAAAAIQA4/SH/1gAAAJQBAAALAAAAAAAA&#10;AAAAAAAAAC8BAABfcmVscy8ucmVsc1BLAQItABQABgAIAAAAIQDPPsNqcQIAAOcEAAAOAAAAAAAA&#10;AAAAAAAAAC4CAABkcnMvZTJvRG9jLnhtbFBLAQItABQABgAIAAAAIQAPTxNE4AAAAAkBAAAPAAAA&#10;AAAAAAAAAAAAAMsEAABkcnMvZG93bnJldi54bWxQSwUGAAAAAAQABADzAAAA2AUAAAAA&#10;" o:allowincell="f" filled="f" strokecolor="#231f20" strokeweight=".35275mm">
                <v:path arrowok="t"/>
                <w10:wrap anchorx="page"/>
              </v:rect>
            </w:pict>
          </mc:Fallback>
        </mc:AlternateContent>
      </w:r>
      <w:r>
        <w:rPr>
          <w:rFonts w:ascii="Times New Roman" w:hAnsi="Times New Roman" w:cs="Times New Roman"/>
          <w:color w:val="231F20"/>
          <w:sz w:val="20"/>
          <w:szCs w:val="20"/>
        </w:rPr>
        <w:t>Evaluation of Site Access Control Systems</w:t>
      </w:r>
    </w:p>
    <w:p w:rsidR="005F223D" w:rsidRDefault="005F223D">
      <w:pPr>
        <w:widowControl w:val="0"/>
        <w:autoSpaceDE w:val="0"/>
        <w:autoSpaceDN w:val="0"/>
        <w:adjustRightInd w:val="0"/>
        <w:spacing w:before="33" w:after="0" w:line="240" w:lineRule="auto"/>
        <w:ind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699712" behindDoc="1" locked="0" layoutInCell="0" allowOverlap="1" wp14:anchorId="182B0774" wp14:editId="45C9A291">
                <wp:simplePos x="0" y="0"/>
                <wp:positionH relativeFrom="page">
                  <wp:posOffset>3874770</wp:posOffset>
                </wp:positionH>
                <wp:positionV relativeFrom="paragraph">
                  <wp:posOffset>62865</wp:posOffset>
                </wp:positionV>
                <wp:extent cx="133350" cy="95885"/>
                <wp:effectExtent l="0" t="0" r="0" b="0"/>
                <wp:wrapNone/>
                <wp:docPr id="773" name="Rectangle 7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1" o:spid="_x0000_s1026" style="position:absolute;margin-left:305.1pt;margin-top:4.95pt;width:10.5pt;height:7.55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BzUcgIAAOcEAAAOAAAAZHJzL2Uyb0RvYy54bWysVNuO0zAQfUfiHyy/t0na9JKo6WrVtAhp&#10;gRULH+DaTmPh2MF2mxbEvzN22tLCC0LkwbEz4zNzZs5k8XBsJDpwY4VWBU6GMUZcUc2E2hX486fN&#10;YI6RdUQxIrXiBT5xix+Wr18tujbnI11rybhBAKJs3rUFrp1r8yiytOYNsUPdcgXGSpuGODiaXcQM&#10;6QC9kdEojqdRpw1rjabcWvha9ka8DPhVxan7UFWWOyQLDLm5sJqwbv0aLRck3xnS1oKe0yD/kEVD&#10;hIKgV6iSOIL2RvwB1QhqtNWVG1LdRLqqBOWBA7BJ4t/YvNSk5YELFMe21zLZ/wdL3x+eDRKswLPZ&#10;GCNFGmjSRygbUTvJ0SxLfIm61ubg+dI+G0/Stk+afrFgiO4s/mDBB227d5oBENk7HcpyrEzjbwJh&#10;dAzVP12rz48OUfiYjMfjCfSIgimbzOcTHzki+eVua6x7w3WD/KbABpIM2OTwZF3venHxoZTeCCnh&#10;O8mlQh3gj6ZZFm5YLQXz1kDG7LYradCBgERG42QzCqqAwHdujXAgVCmaAs9j//TSqTlha8VCGEeE&#10;7PdwWSoPDtwgufOuF8T3LM7W8/U8HaSj6XqQxmU5eNys0sF0k8wm5bhcrcrkh88zSfNaMMaVT/Ui&#10;ziT9u+afx6SX1VWed5TsLfNNeM4lv3GL7tMIHQFWl3dgF1TgG98rZavZCURgdD9t8HeATa3NN4w6&#10;mLQC2697YjhG8q0CKWdJmvrRDId0MoP6I3Nr2d5aiKIAVWCHUb9duX6c960RuxoiJaHHSj+C+CoR&#10;lOGF2Wd1lixMU2Bwnnw/rrfn4PXr/7T8CQAA//8DAFBLAwQUAAYACAAAACEAAn7wI98AAAAIAQAA&#10;DwAAAGRycy9kb3ducmV2LnhtbEyPQUvDQBSE74L/YXmCF7G7SWlo07wULah4q6kUetsmzyQ0uxuy&#10;2yb+e58nPQ4zzHyTbSbTiSsNvnUWIZopEGRLV7W2RvjcvzwuQfigbaU7Zwnhmzxs8tubTKeVG+0H&#10;XYtQCy6xPtUITQh9KqUvGzLaz1xPlr0vNxgdWA61rAY9crnpZKxUIo1uLS80uqdtQ+W5uBgE9bqt&#10;5+Py+Lw7l4e42D8cF/3bO+L93fS0BhFoCn9h+MVndMiZ6eQutvKiQ0giFXMUYbUCwX4yj1ifEOKF&#10;Apln8v+B/AcAAP//AwBQSwECLQAUAAYACAAAACEAtoM4kv4AAADhAQAAEwAAAAAAAAAAAAAAAAAA&#10;AAAAW0NvbnRlbnRfVHlwZXNdLnhtbFBLAQItABQABgAIAAAAIQA4/SH/1gAAAJQBAAALAAAAAAAA&#10;AAAAAAAAAC8BAABfcmVscy8ucmVsc1BLAQItABQABgAIAAAAIQBqABzUcgIAAOcEAAAOAAAAAAAA&#10;AAAAAAAAAC4CAABkcnMvZTJvRG9jLnhtbFBLAQItABQABgAIAAAAIQACfvAj3wAAAAgBAAAPAAAA&#10;AAAAAAAAAAAAAMwEAABkcnMvZG93bnJldi54bWxQSwUGAAAAAAQABADzAAAA2AUAAAAA&#10;" o:allowincell="f" filled="f" strokecolor="#231f20" strokeweight=".35275mm">
                <v:path arrowok="t"/>
                <w10:wrap anchorx="page"/>
              </v:rect>
            </w:pict>
          </mc:Fallback>
        </mc:AlternateContent>
      </w:r>
      <w:r>
        <w:rPr>
          <w:rFonts w:ascii="Times New Roman" w:hAnsi="Times New Roman" w:cs="Times New Roman"/>
          <w:color w:val="231F20"/>
          <w:sz w:val="20"/>
          <w:szCs w:val="20"/>
        </w:rPr>
        <w:t>Indoor/Outdoor Athletic Facilities located on School Grounds</w:t>
      </w:r>
    </w:p>
    <w:p w:rsidR="005F223D" w:rsidRDefault="005F223D">
      <w:pPr>
        <w:widowControl w:val="0"/>
        <w:autoSpaceDE w:val="0"/>
        <w:autoSpaceDN w:val="0"/>
        <w:adjustRightInd w:val="0"/>
        <w:spacing w:before="33" w:after="0" w:line="240" w:lineRule="auto"/>
        <w:ind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700736" behindDoc="1" locked="0" layoutInCell="0" allowOverlap="1" wp14:anchorId="636E6735" wp14:editId="1D7A4C46">
                <wp:simplePos x="0" y="0"/>
                <wp:positionH relativeFrom="page">
                  <wp:posOffset>3874135</wp:posOffset>
                </wp:positionH>
                <wp:positionV relativeFrom="paragraph">
                  <wp:posOffset>55880</wp:posOffset>
                </wp:positionV>
                <wp:extent cx="133350" cy="95885"/>
                <wp:effectExtent l="0" t="0" r="0" b="0"/>
                <wp:wrapNone/>
                <wp:docPr id="772" name="Rectangle 7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2" o:spid="_x0000_s1026" style="position:absolute;margin-left:305.05pt;margin-top:4.4pt;width:10.5pt;height:7.55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DOLcgIAAOcEAAAOAAAAZHJzL2Uyb0RvYy54bWysVNuO0zAQfUfiHyy/d3Npum2jTVerpkVI&#10;C6xY+ADXdhoLxza223RB/Dtjpy0tvCBEHhw7Mz4zZ+ZM7u4PnUR7bp3QqsLZTYoRV1QzobYV/vxp&#10;PZph5DxRjEiteIVfuMP3i9ev7npT8ly3WjJuEYAoV/amwq33pkwSR1veEXejDVdgbLTtiIej3SbM&#10;kh7QO5nkaXqb9NoyYzXlzsHXejDiRcRvGk79h6Zx3CNZYcjNx9XGdRPWZHFHyq0lphX0mAb5hyw6&#10;IhQEPUPVxBO0s+IPqE5Qq51u/A3VXaKbRlAeOQCbLP2NzXNLDI9coDjOnMvk/h8sfb9/skiwCk+n&#10;OUaKdNCkj1A2oraSo+k8DyXqjSvB89k82UDSmUdNvzgwJFeWcHDggzb9O80AiOy8jmU5NLYLN4Ew&#10;OsTqv5yrzw8eUfiYjcfjCfSIgmk+mc0mIXJCytNdY51/w3WHwqbCFpKM2GT/6PzgenIJoZReCynh&#10;OymlQj3g59M0jTecloIFayRjt5ultGhPQCL5OFvnURUQ+MqtEx6EKkVX4VkankE6LSdspVgM44mQ&#10;wx4uSxXAgRskd9wNgvg+T+er2WpWjIr8djUq0roePayXxeh2nU0n9bheLuvsR8gzK8pWMMZVSPUk&#10;zqz4u+Yfx2SQ1VmeV5TcJfN1fI4lv3BLrtOIHQFWp3dkF1UQGj8oZaPZC4jA6mHa4O8Am1bbbxj1&#10;MGkVdl93xHKM5FsFUp5nRRFGMx6KyRTqj+ylZXNpIYoCVIU9RsN26Ydx3hkrti1EymKPlX4A8TUi&#10;KiMIc8jqKFmYpsjgOPlhXC/P0evX/2nxEwAA//8DAFBLAwQUAAYACAAAACEAyD10id0AAAAIAQAA&#10;DwAAAGRycy9kb3ducmV2LnhtbEyPwU7DMBBE70j8g7VI3KiTtkRtGqdCVIgbglIOvTnx4kTY6yh2&#10;2/D3LCc4jmY086baTt6JM46xD6Qgn2UgkNpgerIKDu9PdysQMWky2gVCBd8YYVtfX1W6NOFCb3je&#10;Jyu4hGKpFXQpDaWUse3Q6zgLAxJ7n2H0OrEcrTSjvnC5d3KeZYX0uide6PSAjx22X/uTV2Cs23nb&#10;7D6WzcsRpTscl6/P90rd3kwPGxAJp/QXhl98RoeamZpwIhOFU1DkWc5RBSt+wH6xyFk3CuaLNci6&#10;kv8P1D8AAAD//wMAUEsBAi0AFAAGAAgAAAAhALaDOJL+AAAA4QEAABMAAAAAAAAAAAAAAAAAAAAA&#10;AFtDb250ZW50X1R5cGVzXS54bWxQSwECLQAUAAYACAAAACEAOP0h/9YAAACUAQAACwAAAAAAAAAA&#10;AAAAAAAvAQAAX3JlbHMvLnJlbHNQSwECLQAUAAYACAAAACEAF2gzi3ICAADnBAAADgAAAAAAAAAA&#10;AAAAAAAuAgAAZHJzL2Uyb0RvYy54bWxQSwECLQAUAAYACAAAACEAyD10id0AAAAIAQAADwAAAAAA&#10;AAAAAAAAAADMBAAAZHJzL2Rvd25yZXYueG1sUEsFBgAAAAAEAAQA8wAAANY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701760" behindDoc="1" locked="0" layoutInCell="0" allowOverlap="1" wp14:anchorId="77CCE21B" wp14:editId="0A0B2D5C">
                <wp:simplePos x="0" y="0"/>
                <wp:positionH relativeFrom="page">
                  <wp:posOffset>4502150</wp:posOffset>
                </wp:positionH>
                <wp:positionV relativeFrom="paragraph">
                  <wp:posOffset>34290</wp:posOffset>
                </wp:positionV>
                <wp:extent cx="2549525" cy="123825"/>
                <wp:effectExtent l="0" t="0" r="0" b="0"/>
                <wp:wrapNone/>
                <wp:docPr id="771" name="Rectangle 7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9525" cy="1238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3" o:spid="_x0000_s1026" style="position:absolute;margin-left:354.5pt;margin-top:2.7pt;width:200.75pt;height:9.75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gK1cgIAAOkEAAAOAAAAZHJzL2Uyb0RvYy54bWysVNuO0zAQfUfiHyy/d3Npum2jTVerpkVI&#10;C6xY+ADXdhoLxza223RB/Dtjpy0tvCBEHpxxZnxmzvhM7u4PnUR7bp3QqsLZTYoRV1QzobYV/vxp&#10;PZph5DxRjEiteIVfuMP3i9ev7npT8ly3WjJuEYAoV/amwq33pkwSR1veEXejDVfgbLTtiIet3SbM&#10;kh7QO5nkaXqb9NoyYzXlzsHXenDiRcRvGk79h6Zx3CNZYajNx9XGdRPWZHFHyq0lphX0WAb5hyo6&#10;IhQkPUPVxBO0s+IPqE5Qq51u/A3VXaKbRlAeOQCbLP2NzXNLDI9coDnOnNvk/h8sfb9/skiwCk+n&#10;GUaKdHBJH6FtRG0lR9P5OLSoN66EyGfzZANJZx41/eLAkVx5wsZBDNr07zQDILLzOrbl0NgunATC&#10;6BC7/3LuPj94ROFjPinmk3yCEQVflo9nYIcUpDydNtb5N1x3KBgVtlBmRCf7R+eH0FNISKb0WkgJ&#10;30kpFeoD6DRN4wmnpWDBG+nY7WYpLdoTEEk+ztZ51AUkvgrrhAepStFVeJaGZxBPywlbKRbTeCLk&#10;YMNhqQI4sIPijtYgie/zdL6arWbFqMhvV6MirevRw3pZjG7X2XRSj+vlss5+hDqzomwFY1yFUk/y&#10;zIq/u/7joAzCOgv0ipK7ZL6Oz7HlF2HJdRnxRoDV6R3ZRR2Eqx+0stHsBWRg9TBv8H8Ao9X2G0Y9&#10;zFqF3dcdsRwj+VaBmOdZUYThjJtiMoX+I3vp2Vx6iKIAVWGP0WAu/TDQO2PFtoVMWbxjpR9Afo2I&#10;ygjSHKo6ihbmKTI4zn4Y2Mt9jPr1h1r8BAAA//8DAFBLAwQUAAYACAAAACEAtCehrd4AAAAJAQAA&#10;DwAAAGRycy9kb3ducmV2LnhtbEyPwU7DMBBE70j8g7VI3KidKgEasqkQFeKGoJRDb068JBH2Oord&#10;Nvw97gmOoxnNvKnWs7PiSFMYPCNkCwWCuPVm4A5h9/F8cw8iRM1GW8+E8EMB1vXlRaVL40/8Tsdt&#10;7EQq4VBqhD7GsZQytD05HRZ+JE7el5+cjklOnTSTPqVyZ+VSqVvp9MBpodcjPfXUfm8PDsF0duO6&#10;ZvOZN697kna3z99eCsTrq/nxAUSkOf6F4Yyf0KFOTI0/sAnCItypVfoSEYocxNnPMlWAaBCW+Qpk&#10;Xcn/D+pfAAAA//8DAFBLAQItABQABgAIAAAAIQC2gziS/gAAAOEBAAATAAAAAAAAAAAAAAAAAAAA&#10;AABbQ29udGVudF9UeXBlc10ueG1sUEsBAi0AFAAGAAgAAAAhADj9If/WAAAAlAEAAAsAAAAAAAAA&#10;AAAAAAAALwEAAF9yZWxzLy5yZWxzUEsBAi0AFAAGAAgAAAAhAGKiArVyAgAA6QQAAA4AAAAAAAAA&#10;AAAAAAAALgIAAGRycy9lMm9Eb2MueG1sUEsBAi0AFAAGAAgAAAAhALQnoa3eAAAACQEAAA8AAAAA&#10;AAAAAAAAAAAAzAQAAGRycy9kb3ducmV2LnhtbFBLBQYAAAAABAAEAPMAAADXBQAAAAA=&#10;" o:allowincell="f" filled="f" strokecolor="#231f20" strokeweight="1pt">
                <v:path arrowok="t"/>
                <w10:wrap anchorx="page"/>
              </v:rect>
            </w:pict>
          </mc:Fallback>
        </mc:AlternateContent>
      </w:r>
      <w:r>
        <w:rPr>
          <w:rFonts w:ascii="Times New Roman" w:hAnsi="Times New Roman" w:cs="Times New Roman"/>
          <w:color w:val="231F20"/>
          <w:sz w:val="20"/>
          <w:szCs w:val="20"/>
        </w:rPr>
        <w:t>Other</w:t>
      </w:r>
    </w:p>
    <w:p w:rsidR="005F223D" w:rsidRDefault="005F223D">
      <w:pPr>
        <w:widowControl w:val="0"/>
        <w:autoSpaceDE w:val="0"/>
        <w:autoSpaceDN w:val="0"/>
        <w:adjustRightInd w:val="0"/>
        <w:spacing w:before="33" w:after="0" w:line="240" w:lineRule="auto"/>
        <w:ind w:right="-20"/>
        <w:rPr>
          <w:rFonts w:ascii="Times New Roman" w:hAnsi="Times New Roman" w:cs="Times New Roman"/>
          <w:color w:val="000000"/>
          <w:sz w:val="20"/>
          <w:szCs w:val="20"/>
        </w:rPr>
        <w:sectPr w:rsidR="005F223D">
          <w:type w:val="continuous"/>
          <w:pgSz w:w="12240" w:h="15840"/>
          <w:pgMar w:top="1480" w:right="240" w:bottom="280" w:left="240" w:header="720" w:footer="720" w:gutter="0"/>
          <w:cols w:num="2" w:space="720" w:equalWidth="0">
            <w:col w:w="4473" w:space="1834"/>
            <w:col w:w="5453"/>
          </w:cols>
          <w:noEndnote/>
        </w:sectPr>
      </w:pPr>
    </w:p>
    <w:p w:rsidR="005F223D" w:rsidRDefault="005F223D">
      <w:pPr>
        <w:widowControl w:val="0"/>
        <w:autoSpaceDE w:val="0"/>
        <w:autoSpaceDN w:val="0"/>
        <w:adjustRightInd w:val="0"/>
        <w:spacing w:before="9"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29" w:after="0" w:line="271" w:lineRule="exact"/>
        <w:ind w:left="514" w:right="-20"/>
        <w:rPr>
          <w:rFonts w:ascii="Times New Roman" w:hAnsi="Times New Roman" w:cs="Times New Roman"/>
          <w:color w:val="000000"/>
          <w:sz w:val="24"/>
          <w:szCs w:val="24"/>
        </w:rPr>
      </w:pPr>
      <w:r>
        <w:rPr>
          <w:rFonts w:ascii="Times New Roman" w:hAnsi="Times New Roman" w:cs="Times New Roman"/>
          <w:color w:val="231F20"/>
          <w:position w:val="-1"/>
          <w:sz w:val="24"/>
          <w:szCs w:val="24"/>
        </w:rPr>
        <w:t>4. Did the assessment include any staff, teacher, student, or parent survey data related to school climate?</w:t>
      </w:r>
    </w:p>
    <w:p w:rsidR="005F223D" w:rsidRDefault="005F223D">
      <w:pPr>
        <w:widowControl w:val="0"/>
        <w:tabs>
          <w:tab w:val="left" w:pos="2920"/>
        </w:tabs>
        <w:autoSpaceDE w:val="0"/>
        <w:autoSpaceDN w:val="0"/>
        <w:adjustRightInd w:val="0"/>
        <w:spacing w:before="85" w:after="0" w:line="226" w:lineRule="exact"/>
        <w:ind w:left="1146"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674112" behindDoc="1" locked="0" layoutInCell="0" allowOverlap="1" wp14:anchorId="69D7C629" wp14:editId="15DA0563">
                <wp:simplePos x="0" y="0"/>
                <wp:positionH relativeFrom="page">
                  <wp:posOffset>861060</wp:posOffset>
                </wp:positionH>
                <wp:positionV relativeFrom="paragraph">
                  <wp:posOffset>25400</wp:posOffset>
                </wp:positionV>
                <wp:extent cx="305435" cy="212090"/>
                <wp:effectExtent l="0" t="0" r="0" b="0"/>
                <wp:wrapNone/>
                <wp:docPr id="770" name="Text Box 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55" w:after="0" w:line="240" w:lineRule="auto"/>
                              <w:ind w:left="30" w:right="-20"/>
                              <w:rPr>
                                <w:rFonts w:ascii="Times New Roman" w:hAnsi="Times New Roman" w:cs="Times New Roman"/>
                                <w:color w:val="000000"/>
                                <w:sz w:val="24"/>
                                <w:szCs w:val="24"/>
                              </w:rPr>
                            </w:pPr>
                            <w:r>
                              <w:rPr>
                                <w:rFonts w:ascii="Times New Roman" w:hAnsi="Times New Roman" w:cs="Times New Roman"/>
                                <w:color w:val="231F20"/>
                                <w:sz w:val="24"/>
                                <w:szCs w:val="24"/>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4" o:spid="_x0000_s1071" type="#_x0000_t202" style="position:absolute;left:0;text-align:left;margin-left:67.8pt;margin-top:2pt;width:24.05pt;height:16.7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vpxtgIAALQFAAAOAAAAZHJzL2Uyb0RvYy54bWysVNtu2zAMfR+wfxD07vpSOYmNOkUbx8OA&#10;7gK0+wDFlmNhtuRJSpyu2L+PkuOkl5dhmx8EWqKODslDXl0fuhbtmdJcigyHFwFGTJSy4mKb4W8P&#10;hbfASBsqKtpKwTL8yDS+Xr5/dzX0KYtkI9uKKQQgQqdDn+HGmD71fV02rKP6QvZMwGEtVUcN/Kqt&#10;Xyk6AHrX+lEQzPxBqqpXsmRaw24+HuKlw69rVpovda2ZQW2GgZtxq3Lrxq7+8oqmW0X7hpdHGvQv&#10;WHSUC3j0BJVTQ9FO8TdQHS+V1LI2F6XsfFnXvGQuBogmDF5Fc9/QnrlYIDm6P6VJ/z/Y8vP+q0K8&#10;yvB8DvkRtIMiPbCDQbfygOYJsRkaep2C430PruYAB1BpF63u72T5XSMhVw0VW3ajlBwaRitgGNqb&#10;/rOrI462IJvhk6zgIboz0gEdatXZ9EFCEKADk8dTdSyZEjYvg5hcxhiVcBSFUZC46vk0nS73SpsP&#10;THbIGhlWUHwHTvd32lgyNJ1c7FtCFrxtnQBa8WIDHMcdeBqu2jNLwtXzKQmS9WK9IB6JZmuPBHnu&#10;3RQr4s2KcB7nl/lqlYe/7LshSRteVUzYZyZtheTPandU+aiKk7q0bHll4SwlrbabVavQnoK2C/e5&#10;lMPJ2c1/ScMlAWJ5FVIYkeA2Srxitph7pCCxl8yDhReEyW0yC0hC8uJlSHdcsH8PCQ0ZTuIoHrV0&#10;Jv0qtsB9b2OjaccNTI+WdxlenJxoahW4FpUrraG8He1nqbD0z6mAck+Fdnq1Eh3Fag6bg2sOEk99&#10;sJHVIyhYSVAYyBRGHxiNVD8xGmCMZFj/2FHFMGo/CugCO3MmQ03GZjKoKOFqhg1Go7ky42za9Ypv&#10;G0Ae+0zIG+iUmjsV25YaWRz7C0aDC+Y4xuzsef7vvM7DdvkbAAD//wMAUEsDBBQABgAIAAAAIQBA&#10;LSv13gAAAAgBAAAPAAAAZHJzL2Rvd25yZXYueG1sTI9BT4NAFITvJv6HzTPxZhel0payNI3Rk4mR&#10;4sHjAq+wKfsW2W2L/97XUz1OZjLzTbaZbC9OOHrjSMHjLAKBVLvGUKvgq3x7WILwQVOje0eo4Bc9&#10;bPLbm0ynjTtTgaddaAWXkE+1gi6EIZXS1x1a7WduQGJv70arA8uxlc2oz1xue/kURYm02hAvdHrA&#10;lw7rw+5oFWy/qXg1Px/VZ7EvTFmuInpPDkrd303bNYiAU7iG4YLP6JAzU+WO1HjRs46fE44qmPOl&#10;i7+MFyAqBfFiDjLP5P8D+R8AAAD//wMAUEsBAi0AFAAGAAgAAAAhALaDOJL+AAAA4QEAABMAAAAA&#10;AAAAAAAAAAAAAAAAAFtDb250ZW50X1R5cGVzXS54bWxQSwECLQAUAAYACAAAACEAOP0h/9YAAACU&#10;AQAACwAAAAAAAAAAAAAAAAAvAQAAX3JlbHMvLnJlbHNQSwECLQAUAAYACAAAACEAB+r6cbYCAAC0&#10;BQAADgAAAAAAAAAAAAAAAAAuAgAAZHJzL2Uyb0RvYy54bWxQSwECLQAUAAYACAAAACEAQC0r9d4A&#10;AAAIAQAADwAAAAAAAAAAAAAAAAAQBQAAZHJzL2Rvd25yZXYueG1sUEsFBgAAAAAEAAQA8wAAABsG&#10;AAAAAA==&#10;" o:allowincell="f" filled="f" stroked="f">
                <v:textbox inset="0,0,0,0">
                  <w:txbxContent>
                    <w:p w:rsidR="00686394" w:rsidRDefault="00686394">
                      <w:pPr>
                        <w:widowControl w:val="0"/>
                        <w:autoSpaceDE w:val="0"/>
                        <w:autoSpaceDN w:val="0"/>
                        <w:adjustRightInd w:val="0"/>
                        <w:spacing w:before="55" w:after="0" w:line="240" w:lineRule="auto"/>
                        <w:ind w:left="30" w:right="-20"/>
                        <w:rPr>
                          <w:rFonts w:ascii="Times New Roman" w:hAnsi="Times New Roman" w:cs="Times New Roman"/>
                          <w:color w:val="000000"/>
                          <w:sz w:val="24"/>
                          <w:szCs w:val="24"/>
                        </w:rPr>
                      </w:pPr>
                      <w:r>
                        <w:rPr>
                          <w:rFonts w:ascii="Times New Roman" w:hAnsi="Times New Roman" w:cs="Times New Roman"/>
                          <w:color w:val="231F20"/>
                          <w:sz w:val="24"/>
                          <w:szCs w:val="24"/>
                        </w:rPr>
                        <w:t>Yes</w:t>
                      </w:r>
                    </w:p>
                  </w:txbxContent>
                </v:textbox>
                <w10:wrap anchorx="page"/>
              </v:shape>
            </w:pict>
          </mc:Fallback>
        </mc:AlternateContent>
      </w:r>
      <w:r>
        <w:rPr>
          <w:noProof/>
        </w:rPr>
        <mc:AlternateContent>
          <mc:Choice Requires="wpg">
            <w:drawing>
              <wp:anchor distT="0" distB="0" distL="114300" distR="114300" simplePos="0" relativeHeight="251675136" behindDoc="1" locked="0" layoutInCell="0" allowOverlap="1" wp14:anchorId="680D6F6B" wp14:editId="66784E82">
                <wp:simplePos x="0" y="0"/>
                <wp:positionH relativeFrom="page">
                  <wp:posOffset>854075</wp:posOffset>
                </wp:positionH>
                <wp:positionV relativeFrom="paragraph">
                  <wp:posOffset>19050</wp:posOffset>
                </wp:positionV>
                <wp:extent cx="318770" cy="224790"/>
                <wp:effectExtent l="0" t="0" r="0" b="0"/>
                <wp:wrapNone/>
                <wp:docPr id="767" name="Group 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224790"/>
                          <a:chOff x="1345" y="30"/>
                          <a:chExt cx="502" cy="354"/>
                        </a:xfrm>
                      </wpg:grpSpPr>
                      <wps:wsp>
                        <wps:cNvPr id="768" name="Rectangle 796"/>
                        <wps:cNvSpPr>
                          <a:spLocks/>
                        </wps:cNvSpPr>
                        <wps:spPr bwMode="auto">
                          <a:xfrm>
                            <a:off x="1355" y="40"/>
                            <a:ext cx="481"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9" name="Rectangle 797"/>
                        <wps:cNvSpPr>
                          <a:spLocks/>
                        </wps:cNvSpPr>
                        <wps:spPr bwMode="auto">
                          <a:xfrm>
                            <a:off x="1355" y="40"/>
                            <a:ext cx="481" cy="333"/>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5" o:spid="_x0000_s1026" style="position:absolute;margin-left:67.25pt;margin-top:1.5pt;width:25.1pt;height:17.7pt;z-index:-251641344;mso-position-horizontal-relative:page" coordorigin="1345,30" coordsize="502,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6buPwMAAJYJAAAOAAAAZHJzL2Uyb0RvYy54bWzcVm2PnDYQ/l4p/8Hyd46XNcuCjouSfTlV&#10;ujZR0v4ALxiwCja1vcddq/73jm12s3vJKW0iRUr4ADZjj595Zp6B65cPQ4/umdJcihLHVxFGTFSy&#10;5qIt8e+/7YIVRtpQUdNeClbiR6bxy5sXP11PY8ES2cm+ZgqBE6GLaSxxZ8xYhKGuOjZQfSVHJsDY&#10;SDVQA1PVhrWiE3gf+jCJomU4SVWPSlZMa3i78UZ84/w3DavMm6bRzKC+xIDNuLty9729hzfXtGgV&#10;HTtezTDoF6AYKBdw6MnVhhqKDop/5GrglZJaNuaqkkMom4ZXzMUA0cTRk2hulTyMLpa2mNrxRBNQ&#10;+4SnL3Zb/Xr/ViFelzhbZhgJOkCS3Lkoy1NLzzS2Bay6VeP78a3yMcLwTlZ/aDCHT+123vrFaD/9&#10;ImtwSA9GOnoeGjVYFxA4enBZeDxlgT0YVMHLRbzKMshVBaYkIVk+Z6nqIJV2V7wgKUZgXZws23lv&#10;GiV+4yIlFnxIC3+kgznDsjFBtekPhOqvI/R9R0fm8qQtVSdCofY9oe+gDqloewakLj2pbuWRUX1O&#10;55nF4tTA+meJjBepp4TMlBzJJKt4JmSxuCCEFqPS5pbJAdlBiRVgdDmi93faeO6OS2zKtOx5veN9&#10;7yaq3a97he4p6Grnrtn7xbJe2MVC2m3eo38D6OAMa7M4nU7+zuOERK+TPNgtV1lAdiQN8ixaBVGc&#10;v86XEcnJZvePBRiTouN1zcQdF+yo2Zj8txTO3cOrzakWTSXO0yR1sV+g1+dBRu76VJADN9DCej6U&#10;eHVaRIuO0XoragibFoby3o/DS/iuQoGD49OxArXq0+4LdS/rRygBJSFJIAtotjDopPoLowkaV4n1&#10;nweqGEb9zwIKOY8JFAEybkLSLIGJOrfszy1UVOCqxAYjP1wb3x0Po+JtByfFjhghX4GGG+4Kw+Lz&#10;qJz+nZa+majyT4kq+05FdZIGLXphKzFOsij6TCk+r7f/WYpw5qzBj9UY5dvVdkUCkiy3AYk2m+DV&#10;bk2C5S7O0s1is15v4ks1Wo1/vRotnudF+FzkZ6ryHQr6/g+iKvfhgo+/6xDzj4r9uzifOxV++J26&#10;+RcAAP//AwBQSwMEFAAGAAgAAAAhAM4AG+LdAAAACAEAAA8AAABkcnMvZG93bnJldi54bWxMj81K&#10;w0AUhfeC7zBcwZ2dxKQaYialFHVVBFtB3N1mbpPQzEzITJP07b1d6fLjHM5PsZpNJ0YafOusgngR&#10;gSBbOd3aWsHX/u0hA+EDWo2ds6TgQh5W5e1Ngbl2k/2kcRdqwSHW56igCaHPpfRVQwb9wvVkWTu6&#10;wWBgHGqpB5w43HTyMYqepMHWckODPW0aqk67s1HwPuG0TuLXcXs6bi4/++XH9zYmpe7v5vULiEBz&#10;+DPDdT5Ph5I3HdzZai865iRdslVBwpeuepY+gzgwZynIspD/D5S/AAAA//8DAFBLAQItABQABgAI&#10;AAAAIQC2gziS/gAAAOEBAAATAAAAAAAAAAAAAAAAAAAAAABbQ29udGVudF9UeXBlc10ueG1sUEsB&#10;Ai0AFAAGAAgAAAAhADj9If/WAAAAlAEAAAsAAAAAAAAAAAAAAAAALwEAAF9yZWxzLy5yZWxzUEsB&#10;Ai0AFAAGAAgAAAAhABC/pu4/AwAAlgkAAA4AAAAAAAAAAAAAAAAALgIAAGRycy9lMm9Eb2MueG1s&#10;UEsBAi0AFAAGAAgAAAAhAM4AG+LdAAAACAEAAA8AAAAAAAAAAAAAAAAAmQUAAGRycy9kb3ducmV2&#10;LnhtbFBLBQYAAAAABAAEAPMAAACjBgAAAAA=&#10;" o:allowincell="f">
                <v:rect id="Rectangle 796" o:spid="_x0000_s1027" style="position:absolute;left:1355;top:40;width:481;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Sfv8EA&#10;AADcAAAADwAAAGRycy9kb3ducmV2LnhtbERPTYvCMBC9C/6HMMLeNFXQlWpaRFDcxYvVi7dpM7bF&#10;ZlKaWLv/fnNY2OPjfW/TwTSip87VlhXMZxEI4sLqmksFt+thugbhPLLGxjIp+CEHaTIebTHW9s0X&#10;6jNfihDCLkYFlfdtLKUrKjLoZrYlDtzDdgZ9gF0pdYfvEG4auYiilTRYc2iosKV9RcUzexkF+df5&#10;4o/ft2O/zsu2sfl9frZLpT4mw24DwtPg/8V/7pNW8LkKa8OZcARk8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kn7/BAAAA3AAAAA8AAAAAAAAAAAAAAAAAmAIAAGRycy9kb3du&#10;cmV2LnhtbFBLBQYAAAAABAAEAPUAAACGAwAAAAA=&#10;" stroked="f">
                  <v:path arrowok="t"/>
                </v:rect>
                <v:rect id="Rectangle 797" o:spid="_x0000_s1028" style="position:absolute;left:1355;top:40;width:481;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LW/sYA&#10;AADcAAAADwAAAGRycy9kb3ducmV2LnhtbESPQWvCQBSE74L/YXmFXkQ3KsY0uooWChZPsS30+My+&#10;ZoPZtyG71fjvu4VCj8PMfMOst71txJU6XztWMJ0kIIhLp2uuFLy/vYwzED4ga2wck4I7edhuhoM1&#10;5trduKDrKVQiQtjnqMCE0OZS+tKQRT9xLXH0vlxnMUTZVVJ3eItw28hZkqTSYs1xwWBLz4bKy+nb&#10;KhhdzoU5LmZ2n92Lj8VrNq8+D3OlHh/63QpEoD78h//aB61gmT7B75l4BOTm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tLW/sYAAADcAAAADwAAAAAAAAAAAAAAAACYAgAAZHJz&#10;L2Rvd25yZXYueG1sUEsFBgAAAAAEAAQA9QAAAIsDAAAAAA==&#10;" filled="f" strokecolor="white" strokeweight="1pt">
                  <v:path arrowok="t"/>
                </v:rect>
                <w10:wrap anchorx="page"/>
              </v:group>
            </w:pict>
          </mc:Fallback>
        </mc:AlternateContent>
      </w:r>
      <w:r>
        <w:rPr>
          <w:noProof/>
        </w:rPr>
        <mc:AlternateContent>
          <mc:Choice Requires="wps">
            <w:drawing>
              <wp:anchor distT="0" distB="0" distL="114300" distR="114300" simplePos="0" relativeHeight="251702784" behindDoc="1" locked="0" layoutInCell="0" allowOverlap="1" wp14:anchorId="3068CDFC" wp14:editId="3FB30095">
                <wp:simplePos x="0" y="0"/>
                <wp:positionH relativeFrom="page">
                  <wp:posOffset>694055</wp:posOffset>
                </wp:positionH>
                <wp:positionV relativeFrom="paragraph">
                  <wp:posOffset>80645</wp:posOffset>
                </wp:positionV>
                <wp:extent cx="109855" cy="105410"/>
                <wp:effectExtent l="0" t="0" r="0" b="0"/>
                <wp:wrapNone/>
                <wp:docPr id="766" name="Rectangle 7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855" cy="10541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8" o:spid="_x0000_s1026" style="position:absolute;margin-left:54.65pt;margin-top:6.35pt;width:8.65pt;height:8.3pt;z-index:-25161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0fcwIAAOgEAAAOAAAAZHJzL2Uyb0RvYy54bWysVNuO0zAQfUfiHyy/d5N000uiTVerpkVI&#10;C6xY+ADXdhoLxza223RB/Dtjpy0tvCBEHhw7M545Z+ZM7u4PnUR7bp3QqsLZTYoRV1QzobYV/vxp&#10;PZpj5DxRjEiteIVfuMP3i9ev7npT8rFutWTcIgiiXNmbCrfemzJJHG15R9yNNlyBsdG2Ix6Odpsw&#10;S3qI3slknKbTpNeWGaspdw6+1oMRL2L8puHUf2gaxz2SFQZsPq42rpuwJos7Um4tMa2gRxjkH1B0&#10;RChIeg5VE0/Qzoo/QnWCWu1042+o7hLdNILyyAHYZOlvbJ5bYnjkAsVx5lwm9//C0vf7J4sEq/Bs&#10;OsVIkQ6a9BHKRtRWcjQr5qFEvXEleD6bJxtIOvOo6RcHhuTKEg4OfNCmf6cZBCI7r2NZDo3twk0g&#10;jA6x+i/n6vODRxQ+Zmkxn0wwomDK0kmexe4kpDxdNtb5N1x3KGwqbAFlDE72j84HMKQ8uYRcSq+F&#10;lLHBUqEego6nRRFvOC0FC9bIxm43S2nRnoBGxrfZenxKfOXWCQ9KlaKr8DwNz6CdlhO2Uiym8UTI&#10;YQ9QpArBgRyAO+4GRXwv0mI1X83zUT6erkZ5Wtejh/UyH03X2WxS39bLZZ39CDizvGwFY1wFqCd1&#10;Zvnfdf84J4Ouzvq8ouQuma/jE0gB+Au35BpGNAOr0zuyizIInR+kstHsBVRg9TBu8HuATavtN4x6&#10;GLUKu687YjlG8q0CLRdZnofZjId8MoP6I3tp2VxaiKIQqsIeo2G79MM874wV2xYyZbHHSj+A+hoR&#10;lRGUOaAC3OEA4xQZHEc/zOvlOXr9+kEtfgIAAP//AwBQSwMEFAAGAAgAAAAhANDx0jjfAAAACQEA&#10;AA8AAABkcnMvZG93bnJldi54bWxMj8FOwzAQRO9I/IO1SFwQdXBFKCFOBZUAcYO0qtSbGy9J1Hgd&#10;xW4T/p7tCW47mqfZmXw5uU6ccAitJw13swQEUuVtS7WGzfr1dgEiREPWdJ5Qww8GWBaXF7nJrB/p&#10;C09lrAWHUMiMhibGPpMyVA06E2a+R2Lv2w/ORJZDLe1gRg53nVRJkkpnWuIPjelx1WB1KI9OQ/K2&#10;qufjYvfyeai2qlzf7O779w+tr6+m5ycQEaf4B8O5PleHgjvt/ZFsEB3r5HHOKB/qAcQZUGkKYq9B&#10;sSGLXP5fUPwCAAD//wMAUEsBAi0AFAAGAAgAAAAhALaDOJL+AAAA4QEAABMAAAAAAAAAAAAAAAAA&#10;AAAAAFtDb250ZW50X1R5cGVzXS54bWxQSwECLQAUAAYACAAAACEAOP0h/9YAAACUAQAACwAAAAAA&#10;AAAAAAAAAAAvAQAAX3JlbHMvLnJlbHNQSwECLQAUAAYACAAAACEAr7rNH3MCAADoBAAADgAAAAAA&#10;AAAAAAAAAAAuAgAAZHJzL2Uyb0RvYy54bWxQSwECLQAUAAYACAAAACEA0PHSON8AAAAJAQAADwAA&#10;AAAAAAAAAAAAAADNBAAAZHJzL2Rvd25yZXYueG1sUEsFBgAAAAAEAAQA8wAAANkFA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703808" behindDoc="1" locked="0" layoutInCell="0" allowOverlap="1" wp14:anchorId="512A2B45" wp14:editId="59CAD96C">
                <wp:simplePos x="0" y="0"/>
                <wp:positionH relativeFrom="page">
                  <wp:posOffset>1827530</wp:posOffset>
                </wp:positionH>
                <wp:positionV relativeFrom="paragraph">
                  <wp:posOffset>80645</wp:posOffset>
                </wp:positionV>
                <wp:extent cx="110490" cy="104140"/>
                <wp:effectExtent l="0" t="0" r="0" b="0"/>
                <wp:wrapNone/>
                <wp:docPr id="765" name="Rectangle 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9" o:spid="_x0000_s1026" style="position:absolute;margin-left:143.9pt;margin-top:6.35pt;width:8.7pt;height:8.2pt;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SdQcQIAAOgEAAAOAAAAZHJzL2Uyb0RvYy54bWysVNuO0zAQfUfiHyy/t0m66S1qulo1LUJa&#10;YMXCB7i201g4trHdpgvi3xk7bWnhBSHy4Iwz4/E5M2eyuD+2Eh24dUKrEmfDFCOuqGZC7Ur8+dNm&#10;MMPIeaIYkVrxEr9wh++Xr18tOlPwkW60ZNwiSKJc0ZkSN96bIkkcbXhL3FAbrsBZa9sSD1u7S5gl&#10;HWRvZTJK00nSacuM1ZQ7B1+r3omXMX9dc+o/1LXjHskSAzYfVxvXbViT5YIUO0tMI+gJBvkHFC0R&#10;Ci69pKqIJ2hvxR+pWkGtdrr2Q6rbRNe1oDxyADZZ+hub54YYHrlAcZy5lMn9v7T0/eHJIsFKPJ2M&#10;MVKkhSZ9hLIRtZMcTefzUKLOuAIin82TDSSdedT0iwNHcuMJGwcxaNu90wwSkb3XsSzH2rbhJBBG&#10;x1j9l0v1+dEjCh+zLM3n0CMKLjCzPHYnIcX5sLHOv+G6RcEosQWUMTk5PDofwJDiHBLuUnojpIwN&#10;lgp1kHQ0TdN4wmkpWPBGNna3XUmLDgQ0MrrLNqPzxTdhrfCgVCnaEs/S8PTaaThha8XiNZ4I2dsA&#10;RaqQHMgBuJPVK+L7PJ2vZ+tZPshHk/UgT6tq8LBZ5YPJJpuOq7tqtaqyHwFnlheNYIyrAPWsziz/&#10;u+6f5qTX1UWfN5TcNfNNfAIpAH8VltzCiG5gdX5HdlEGofO9VLaavYAKrO7HDX4PYDTafsOog1Er&#10;sfu6J5ZjJN8q0PI8y6HXyMdNPp5C/ZG99myvPURRSFVij1Fvrnw/z3tjxa6Bm7LYY6UfQH21iMoI&#10;yuxRAe6wgXGKDE6jH+b1eh+jfv2glj8BAAD//wMAUEsDBBQABgAIAAAAIQB34W7x3gAAAAkBAAAP&#10;AAAAZHJzL2Rvd25yZXYueG1sTI/BTsMwEETvSPyDtUjcqNPQ0jaNUyEqxA2VUg69OfHiRNjrKHbb&#10;8PcsJziu3mjmbbkZvRNnHGIXSMF0koFAaoLpyCo4vD/fLUHEpMloFwgVfGOETXV9VerChAu94Xmf&#10;rOASioVW0KbUF1LGpkWv4yT0SMw+w+B14nOw0gz6wuXeyTzLHqTXHfFCq3t8arH52p+8AmPd1tt6&#10;+zGrX48o3eE4273Mlbq9GR/XIBKO6S8Mv/qsDhU71eFEJgqnIF8uWD0xyBcgOHCfzXMQNZPVFGRV&#10;yv8fVD8AAAD//wMAUEsBAi0AFAAGAAgAAAAhALaDOJL+AAAA4QEAABMAAAAAAAAAAAAAAAAAAAAA&#10;AFtDb250ZW50X1R5cGVzXS54bWxQSwECLQAUAAYACAAAACEAOP0h/9YAAACUAQAACwAAAAAAAAAA&#10;AAAAAAAvAQAAX3JlbHMvLnJlbHNQSwECLQAUAAYACAAAACEALLEnUHECAADoBAAADgAAAAAAAAAA&#10;AAAAAAAuAgAAZHJzL2Uyb0RvYy54bWxQSwECLQAUAAYACAAAACEAd+Fu8d4AAAAJAQAADwAAAAAA&#10;AAAAAAAAAADL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position w:val="-1"/>
          <w:sz w:val="20"/>
          <w:szCs w:val="20"/>
        </w:rPr>
        <w:t>Yes</w:t>
      </w:r>
      <w:r>
        <w:rPr>
          <w:rFonts w:ascii="Times New Roman" w:hAnsi="Times New Roman" w:cs="Times New Roman"/>
          <w:color w:val="231F20"/>
          <w:position w:val="-1"/>
          <w:sz w:val="20"/>
          <w:szCs w:val="20"/>
        </w:rPr>
        <w:tab/>
        <w:t>No</w:t>
      </w:r>
    </w:p>
    <w:p w:rsidR="005F223D" w:rsidRDefault="005F223D">
      <w:pPr>
        <w:widowControl w:val="0"/>
        <w:autoSpaceDE w:val="0"/>
        <w:autoSpaceDN w:val="0"/>
        <w:adjustRightInd w:val="0"/>
        <w:spacing w:before="2"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after="0" w:line="226" w:lineRule="exact"/>
        <w:ind w:left="853"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704832" behindDoc="1" locked="0" layoutInCell="0" allowOverlap="1" wp14:anchorId="5603D887" wp14:editId="6C969A24">
                <wp:simplePos x="0" y="0"/>
                <wp:positionH relativeFrom="page">
                  <wp:posOffset>688975</wp:posOffset>
                </wp:positionH>
                <wp:positionV relativeFrom="paragraph">
                  <wp:posOffset>173355</wp:posOffset>
                </wp:positionV>
                <wp:extent cx="6842125" cy="658495"/>
                <wp:effectExtent l="0" t="0" r="0" b="0"/>
                <wp:wrapNone/>
                <wp:docPr id="764" name="Rectangle 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2125" cy="6584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0" o:spid="_x0000_s1026" style="position:absolute;margin-left:54.25pt;margin-top:13.65pt;width:538.75pt;height:51.85pt;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PrDcgIAAOkEAAAOAAAAZHJzL2Uyb0RvYy54bWysVNtu2zAMfR+wfxD0nvpS52bUKYo4GQZ0&#10;W7FuH6BIcixMljRJidMV+/dRcpKm28swzA+yZFIkz+Ghb24PnUR7bp3QqsLZVYoRV1QzobYV/vpl&#10;PZph5DxRjEiteIWfuMO3i7dvbnpT8ly3WjJuEQRRruxNhVvvTZkkjra8I+5KG67A2GjbEQ9Hu02Y&#10;JT1E72SSp+kk6bVlxmrKnYOv9WDEixi/aTj1n5rGcY9khaE2H1cb101Yk8UNKbeWmFbQYxnkH6ro&#10;iFCQ9ByqJp6gnRV/hOoEtdrpxl9R3SW6aQTlEQOgydLf0Dy2xPCIBchx5kyT+39h6cf9g0WCVXg6&#10;KTBSpIMmfQbaiNpKjmZppKg3rgTPR/NgA0hn7jX95oC75JUlHBz4oE3/QTMIRHZeR1oOje3CTQCM&#10;DpH9pzP7/OARhY+TWZFn+RgjCrbJeFbMx6E9CSlPt411/h3XHQqbClsoM0Yn+3vnB9eTS0im9FpI&#10;GTssFepBnvkU8EQEWgoWrPFgt5ultGhPQCT5dbbOI2hI7C7dOuFBqlJ0FQZa4BnE03LCVorFNJ4I&#10;OezhslQhOKCD4o67QRLP83S+mq1mxajIJ6tRkdb16G69LEaTdTYd19f1cllnP0OdWVG2gjGuQqkn&#10;eWbF37X/OCiDsM4CfQXJXSJfx+dI+YVb8rqM2BFAdXpHdFEHofVh8Fy50ewJZGD1MG/wf4BNq+0P&#10;jHqYtQq77ztiOUbyvQIxz7OiCMMZD8V4Cvwje2nZXFqIohCqwh6jYbv0w0DvjBXbFjJlscdK34H8&#10;GhGV8VLVUbQwTxHBcfbDwF6eo9fLH2rxCwAA//8DAFBLAwQUAAYACAAAACEA0ELZAd4AAAALAQAA&#10;DwAAAGRycy9kb3ducmV2LnhtbEyPy07DMBBF90j8gzVI7KiTvohCnApRIXYISll058SDE2GPo9ht&#10;w98zXcFuruboPqrN5J044Rj7QAryWQYCqQ2mJ6tg//F8V4CISZPRLhAq+MEIm/r6qtKlCWd6x9Mu&#10;WcEmFEutoEtpKKWMbYdex1kYkPj3FUavE8vRSjPqM5t7J+dZtpZe98QJnR7wqcP2e3f0Cox1W2+b&#10;7eeyeT2gdPvD8u1lpdTtzfT4ACLhlP5guNTn6lBzpyYcyUThWGfFilEF8/sFiAuQF2te1/C1yDOQ&#10;dSX/b6h/AQAA//8DAFBLAQItABQABgAIAAAAIQC2gziS/gAAAOEBAAATAAAAAAAAAAAAAAAAAAAA&#10;AABbQ29udGVudF9UeXBlc10ueG1sUEsBAi0AFAAGAAgAAAAhADj9If/WAAAAlAEAAAsAAAAAAAAA&#10;AAAAAAAALwEAAF9yZWxzLy5yZWxzUEsBAi0AFAAGAAgAAAAhANVU+sNyAgAA6QQAAA4AAAAAAAAA&#10;AAAAAAAALgIAAGRycy9lMm9Eb2MueG1sUEsBAi0AFAAGAAgAAAAhANBC2QHeAAAACwEAAA8AAAAA&#10;AAAAAAAAAAAAzAQAAGRycy9kb3ducmV2LnhtbFBLBQYAAAAABAAEAPMAAADXBQAAAAA=&#10;" o:allowincell="f" filled="f" strokecolor="#231f20" strokeweight="1pt">
                <v:path arrowok="t"/>
                <w10:wrap anchorx="page"/>
              </v:rect>
            </w:pict>
          </mc:Fallback>
        </mc:AlternateContent>
      </w:r>
      <w:r>
        <w:rPr>
          <w:rFonts w:ascii="Times New Roman" w:hAnsi="Times New Roman" w:cs="Times New Roman"/>
          <w:color w:val="231F20"/>
          <w:position w:val="-1"/>
          <w:sz w:val="20"/>
          <w:szCs w:val="20"/>
        </w:rPr>
        <w:t>If yes, please describe the survey instrument your agency used. Answers are limited to 1000 characters.</w:t>
      </w:r>
    </w:p>
    <w:p w:rsidR="005F223D" w:rsidRDefault="005F223D">
      <w:pPr>
        <w:widowControl w:val="0"/>
        <w:autoSpaceDE w:val="0"/>
        <w:autoSpaceDN w:val="0"/>
        <w:adjustRightInd w:val="0"/>
        <w:spacing w:before="5"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29" w:after="0" w:line="278" w:lineRule="auto"/>
        <w:ind w:left="534" w:right="345"/>
        <w:jc w:val="both"/>
        <w:rPr>
          <w:rFonts w:ascii="Times New Roman" w:hAnsi="Times New Roman" w:cs="Times New Roman"/>
          <w:color w:val="000000"/>
          <w:sz w:val="24"/>
          <w:szCs w:val="24"/>
        </w:rPr>
      </w:pPr>
      <w:r>
        <w:rPr>
          <w:noProof/>
        </w:rPr>
        <mc:AlternateContent>
          <mc:Choice Requires="wps">
            <w:drawing>
              <wp:anchor distT="0" distB="0" distL="114300" distR="114300" simplePos="0" relativeHeight="251705856" behindDoc="1" locked="0" layoutInCell="0" allowOverlap="1" wp14:anchorId="68A454E1" wp14:editId="03593B0C">
                <wp:simplePos x="0" y="0"/>
                <wp:positionH relativeFrom="page">
                  <wp:posOffset>688340</wp:posOffset>
                </wp:positionH>
                <wp:positionV relativeFrom="paragraph">
                  <wp:posOffset>890270</wp:posOffset>
                </wp:positionV>
                <wp:extent cx="6842125" cy="635000"/>
                <wp:effectExtent l="0" t="0" r="0" b="0"/>
                <wp:wrapNone/>
                <wp:docPr id="763" name="Rectangle 8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2125" cy="6350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1" o:spid="_x0000_s1026" style="position:absolute;margin-left:54.2pt;margin-top:70.1pt;width:538.75pt;height:50pt;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v6udAIAAOkEAAAOAAAAZHJzL2Uyb0RvYy54bWysVNuO0zAQfUfiHyy/d3Npeos2Xa2aFiEt&#10;sGLhA1zbaSwc29hu0wXx74ydtnThBSH64Hoyk5lzZs7k9u7YSXTg1gmtKpzdpBhxRTUTalfhz582&#10;ozlGzhPFiNSKV/iZO3y3fP3qtjclz3WrJeMWQRLlyt5UuPXelEniaMs74m604QqcjbYd8WDaXcIs&#10;6SF7J5M8TadJry0zVlPuHDytBydexvxNw6n/0DSOeyQrDNh8PG08t+FMlrek3FliWkFPMMg/oOiI&#10;UFD0kqomnqC9FX+k6gS12unG31DdJbppBOWRA7DJ0t/YPLXE8MgFmuPMpU3u/6Wl7w+PFglW4dl0&#10;jJEiHQzpI7SNqJ3kaJ5moUW9cSVEPplHG0g686DpFweO5IUnGA5i0LZ/pxkkInuvY1uOje3Cm0AY&#10;HWP3ny/d50ePKDyczos8yycYUfBNx5M0jeNJSHl+21jn33DdoXCpsAWYMTs5PDgf0JDyHBKKKb0R&#10;UsYJS4V6kGc+g5yRgZaCBW807G67khYdCIgkH2eb/FzYXYd1woNUpegqPAdsAzpStpywtWKxjCdC&#10;DneAIlVIDuwA3Ok2SOL7Il2s5+t5MSry6XpUpHU9ut+sitF0k80m9bherersR8CZFWUrGOMqQD3L&#10;Myv+bvynRRmEdRHoC0rumvkm/sK4AfxVWPISRnQDq/N/ZBd1EEY/aGWr2TPIwOph3+D7AJdW228Y&#10;9bBrFXZf98RyjORbBWJeZEURljMaxWQG/Uf22rO99hBFIVWFPUbDdeWHhd4bK3YtVMrijJW+B/k1&#10;IiojSHNABbiDAfsUGZx2PyzstR2jfn2hlj8BAAD//wMAUEsDBBQABgAIAAAAIQCGqonL3wAAAAwB&#10;AAAPAAAAZHJzL2Rvd25yZXYueG1sTI/NTsMwEITvSLyDtUjcqN0oRSHEqRAV4oaglENvTrx1ovon&#10;it02vD2bE73t7I5mv6nWk7PsjGPsg5ewXAhg6Nuge28k7L7fHgpgMSmvlQ0eJfxihHV9e1OpUoeL&#10;/8LzNhlGIT6WSkKX0lByHtsOnYqLMKCn2yGMTiWSo+F6VBcKd5ZnQjxyp3pPHzo14GuH7XF7chK0&#10;sRtnms1P3nzskdvdPv98X0l5fze9PANLOKV/M8z4hA41MTXh5HVklrQocrLSkIsM2OxYFqsnYI2E&#10;bF7xuuLXJeo/AAAA//8DAFBLAQItABQABgAIAAAAIQC2gziS/gAAAOEBAAATAAAAAAAAAAAAAAAA&#10;AAAAAABbQ29udGVudF9UeXBlc10ueG1sUEsBAi0AFAAGAAgAAAAhADj9If/WAAAAlAEAAAsAAAAA&#10;AAAAAAAAAAAALwEAAF9yZWxzLy5yZWxzUEsBAi0AFAAGAAgAAAAhAOYe/q50AgAA6QQAAA4AAAAA&#10;AAAAAAAAAAAALgIAAGRycy9lMm9Eb2MueG1sUEsBAi0AFAAGAAgAAAAhAIaqicvfAAAADAEAAA8A&#10;AAAAAAAAAAAAAAAAzgQAAGRycy9kb3ducmV2LnhtbFBLBQYAAAAABAAEAPMAAADaBQAAAAA=&#10;" o:allowincell="f" filled="f" strokecolor="#231f20" strokeweight="1pt">
                <v:path arrowok="t"/>
                <w10:wrap anchorx="page"/>
              </v:rect>
            </w:pict>
          </mc:Fallback>
        </mc:AlternateContent>
      </w:r>
      <w:r>
        <w:rPr>
          <w:rFonts w:ascii="Times New Roman" w:hAnsi="Times New Roman" w:cs="Times New Roman"/>
          <w:color w:val="231F20"/>
          <w:sz w:val="24"/>
          <w:szCs w:val="24"/>
        </w:rPr>
        <w:t xml:space="preserve">5. What were the findings of the assessment?  Specifically outline the school based problems identified.  </w:t>
      </w:r>
      <w:proofErr w:type="gramStart"/>
      <w:r>
        <w:rPr>
          <w:rFonts w:ascii="Times New Roman" w:hAnsi="Times New Roman" w:cs="Times New Roman"/>
          <w:b/>
          <w:bCs/>
          <w:color w:val="231F20"/>
          <w:sz w:val="24"/>
          <w:szCs w:val="24"/>
          <w:u w:val="single"/>
        </w:rPr>
        <w:t xml:space="preserve">Please </w:t>
      </w:r>
      <w:r>
        <w:rPr>
          <w:rFonts w:ascii="Times New Roman" w:hAnsi="Times New Roman" w:cs="Times New Roman"/>
          <w:b/>
          <w:bCs/>
          <w:color w:val="231F20"/>
          <w:sz w:val="24"/>
          <w:szCs w:val="24"/>
        </w:rPr>
        <w:t xml:space="preserve"> </w:t>
      </w:r>
      <w:r>
        <w:rPr>
          <w:rFonts w:ascii="Times New Roman" w:hAnsi="Times New Roman" w:cs="Times New Roman"/>
          <w:b/>
          <w:bCs/>
          <w:color w:val="231F20"/>
          <w:sz w:val="24"/>
          <w:szCs w:val="24"/>
          <w:u w:val="single"/>
        </w:rPr>
        <w:t>note</w:t>
      </w:r>
      <w:proofErr w:type="gramEnd"/>
      <w:r>
        <w:rPr>
          <w:rFonts w:ascii="Times New Roman" w:hAnsi="Times New Roman" w:cs="Times New Roman"/>
          <w:b/>
          <w:bCs/>
          <w:color w:val="231F20"/>
          <w:sz w:val="24"/>
          <w:szCs w:val="24"/>
          <w:u w:val="single"/>
        </w:rPr>
        <w:t xml:space="preserve">: All budget items requested must be justified in your budget narrative as a result of these findings of </w:t>
      </w:r>
      <w:r>
        <w:rPr>
          <w:rFonts w:ascii="Times New Roman" w:hAnsi="Times New Roman" w:cs="Times New Roman"/>
          <w:b/>
          <w:bCs/>
          <w:color w:val="231F20"/>
          <w:sz w:val="24"/>
          <w:szCs w:val="24"/>
        </w:rPr>
        <w:t xml:space="preserve"> </w:t>
      </w:r>
      <w:r>
        <w:rPr>
          <w:rFonts w:ascii="Times New Roman" w:hAnsi="Times New Roman" w:cs="Times New Roman"/>
          <w:b/>
          <w:bCs/>
          <w:color w:val="231F20"/>
          <w:sz w:val="24"/>
          <w:szCs w:val="24"/>
          <w:u w:val="single"/>
        </w:rPr>
        <w:t>the assessment.</w:t>
      </w:r>
      <w:r>
        <w:rPr>
          <w:rFonts w:ascii="Times New Roman" w:hAnsi="Times New Roman" w:cs="Times New Roman"/>
          <w:b/>
          <w:bCs/>
          <w:color w:val="231F20"/>
          <w:sz w:val="24"/>
          <w:szCs w:val="24"/>
        </w:rPr>
        <w:t xml:space="preserve">  </w:t>
      </w:r>
      <w:r>
        <w:rPr>
          <w:rFonts w:ascii="Times New Roman" w:hAnsi="Times New Roman" w:cs="Times New Roman"/>
          <w:color w:val="231F20"/>
          <w:sz w:val="24"/>
          <w:szCs w:val="24"/>
        </w:rPr>
        <w:t>Answers are limited to 2000 characters.</w:t>
      </w:r>
    </w:p>
    <w:p w:rsidR="005F223D" w:rsidRDefault="005F223D">
      <w:pPr>
        <w:widowControl w:val="0"/>
        <w:autoSpaceDE w:val="0"/>
        <w:autoSpaceDN w:val="0"/>
        <w:adjustRightInd w:val="0"/>
        <w:spacing w:before="29" w:after="0" w:line="278" w:lineRule="auto"/>
        <w:ind w:left="534" w:right="345"/>
        <w:jc w:val="both"/>
        <w:rPr>
          <w:rFonts w:ascii="Times New Roman" w:hAnsi="Times New Roman" w:cs="Times New Roman"/>
          <w:color w:val="000000"/>
          <w:sz w:val="24"/>
          <w:szCs w:val="24"/>
        </w:rPr>
        <w:sectPr w:rsidR="005F223D">
          <w:type w:val="continuous"/>
          <w:pgSz w:w="12240" w:h="15840"/>
          <w:pgMar w:top="1480" w:right="240" w:bottom="280" w:left="240" w:header="720" w:footer="720" w:gutter="0"/>
          <w:cols w:space="720" w:equalWidth="0">
            <w:col w:w="11760"/>
          </w:cols>
          <w:noEndnote/>
        </w:sectPr>
      </w:pPr>
    </w:p>
    <w:p w:rsidR="005F223D" w:rsidRDefault="005F223D">
      <w:pPr>
        <w:widowControl w:val="0"/>
        <w:autoSpaceDE w:val="0"/>
        <w:autoSpaceDN w:val="0"/>
        <w:adjustRightInd w:val="0"/>
        <w:spacing w:before="9" w:after="0" w:line="170" w:lineRule="exact"/>
        <w:rPr>
          <w:rFonts w:ascii="Times New Roman" w:hAnsi="Times New Roman" w:cs="Times New Roman"/>
          <w:color w:val="000000"/>
          <w:sz w:val="17"/>
          <w:szCs w:val="17"/>
        </w:rPr>
      </w:pPr>
    </w:p>
    <w:p w:rsidR="005F223D" w:rsidRDefault="005F223D">
      <w:pPr>
        <w:widowControl w:val="0"/>
        <w:autoSpaceDE w:val="0"/>
        <w:autoSpaceDN w:val="0"/>
        <w:adjustRightInd w:val="0"/>
        <w:spacing w:before="39" w:after="0" w:line="240" w:lineRule="auto"/>
        <w:ind w:left="841" w:right="-20"/>
        <w:rPr>
          <w:rFonts w:ascii="Times New Roman" w:hAnsi="Times New Roman" w:cs="Times New Roman"/>
          <w:color w:val="000000"/>
          <w:sz w:val="16"/>
          <w:szCs w:val="16"/>
        </w:rPr>
      </w:pPr>
      <w:r>
        <w:rPr>
          <w:rFonts w:ascii="Times New Roman" w:hAnsi="Times New Roman" w:cs="Times New Roman"/>
          <w:b/>
          <w:bCs/>
          <w:color w:val="ED2024"/>
          <w:sz w:val="16"/>
          <w:szCs w:val="16"/>
          <w:u w:val="single"/>
        </w:rPr>
        <w:t xml:space="preserve">APPLICANTS WHICH HAVE </w:t>
      </w:r>
      <w:r>
        <w:rPr>
          <w:rFonts w:ascii="Times New Roman" w:hAnsi="Times New Roman" w:cs="Times New Roman"/>
          <w:b/>
          <w:bCs/>
          <w:i/>
          <w:iCs/>
          <w:color w:val="ED2024"/>
          <w:sz w:val="16"/>
          <w:szCs w:val="16"/>
          <w:u w:val="single"/>
        </w:rPr>
        <w:t xml:space="preserve">NOT </w:t>
      </w:r>
      <w:r>
        <w:rPr>
          <w:rFonts w:ascii="Times New Roman" w:hAnsi="Times New Roman" w:cs="Times New Roman"/>
          <w:b/>
          <w:bCs/>
          <w:color w:val="ED2024"/>
          <w:sz w:val="16"/>
          <w:szCs w:val="16"/>
          <w:u w:val="single"/>
        </w:rPr>
        <w:t>CONDUCTED SCHOOL SAFETY ASSESSMENTS WITHIN THE LAST THREE YEARS (Questions 6-11)</w:t>
      </w:r>
    </w:p>
    <w:p w:rsidR="005F223D" w:rsidRDefault="005F223D">
      <w:pPr>
        <w:widowControl w:val="0"/>
        <w:autoSpaceDE w:val="0"/>
        <w:autoSpaceDN w:val="0"/>
        <w:adjustRightInd w:val="0"/>
        <w:spacing w:before="6"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40" w:lineRule="auto"/>
        <w:ind w:left="498"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706880" behindDoc="1" locked="0" layoutInCell="0" allowOverlap="1" wp14:anchorId="113ADFC7" wp14:editId="1AA79369">
                <wp:simplePos x="0" y="0"/>
                <wp:positionH relativeFrom="page">
                  <wp:posOffset>3822065</wp:posOffset>
                </wp:positionH>
                <wp:positionV relativeFrom="paragraph">
                  <wp:posOffset>24765</wp:posOffset>
                </wp:positionV>
                <wp:extent cx="1221105" cy="133350"/>
                <wp:effectExtent l="0" t="0" r="0" b="0"/>
                <wp:wrapNone/>
                <wp:docPr id="762" name="Rectangle 8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1105" cy="1333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2" o:spid="_x0000_s1026" style="position:absolute;margin-left:300.95pt;margin-top:1.95pt;width:96.15pt;height:10.5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cCcwIAAOkEAAAOAAAAZHJzL2Uyb0RvYy54bWysVNuO0zAQfUfiHyy/dxOn6WWjTVerpkVI&#10;C6xY+ADXdhoLxw6223RB/Dtjpy0tvCBEHhw7M545Z+ZM7u4PrUJ7YZ00usTkJsVIaGa41NsSf/60&#10;Hs0xcp5qTpXRosQvwuH7xetXd31XiMw0RnFhEQTRrui7Ejfed0WSONaIlrob0wkNxtrYlno42m3C&#10;Le0hequSLE2nSW8s76xhwjn4Wg1GvIjx61ow/6GunfBIlRiw+bjauG7CmizuaLG1tGskO8Kg/4Ci&#10;pVJD0nOoinqKdlb+EaqVzBpnan/DTJuYupZMRA7AhqS/sXluaCciFyiO685lcv8vLHu/f7JI8hLP&#10;phlGmrbQpI9QNqq3SqB5moUS9Z0rwPO5e7KBpOseDfviwJBcWcLBgQ/a9O8Mh0B0500sy6G2bbgJ&#10;hNEhVv/lXH1x8IjBR5JlhKQTjBjYyHg8nsT2JLQ43e6s82+EaVHYlNgCzBid7h+dD2hocXIJybRZ&#10;S6Vih5VGfcgwS9N4wxklebBGOna7WSqL9hREko3JOjslvnJrpQepKtmWeJ6GZxBPIyhfaR7TeCrV&#10;sAcoSofgwA7AHXeDJL7fprer+Wqej/JsuhrlaVWNHtbLfDRdk9mkGlfLZUV+BJwkLxrJudAB6kme&#10;JP+79h8HZRDWWaBXlNwl83V8AikAf+GWXMOIZmB1ekd2UQeh9YNWNoa/gAysGeYN/g+waYz9hlEP&#10;s1Zi93VHrcBIvdUg5luS52E44yGfzKD+yF5aNpcWqhmEKrHHaNgu/TDQu87KbQOZSOyxNg8gv1pG&#10;ZQRpDqgAdzjAPEUGx9kPA3t5jl6//lCLnwAAAP//AwBQSwMEFAAGAAgAAAAhAK3AcEfeAAAACAEA&#10;AA8AAABkcnMvZG93bnJldi54bWxMj81OwzAQhO9IvIO1SNyo0xAKCdlUiApxQ1DKoTcnXpwI/0Sx&#10;24a3ZznBabSa0cy39Xp2VhxpikPwCMtFBoJ8F/TgDcLu/enqDkRMymtlgyeEb4qwbs7PalXpcPJv&#10;dNwmI7jEx0oh9CmNlZSx68mpuAgjefY+w+RU4nMyUk/qxOXOyjzLVtKpwfNCr0Z67Kn72h4cgjZ2&#10;40y7+Sjalz1Ju9sXr883iJcX88M9iERz+gvDLz6jQ8NMbTh4HYVFWGXLkqMI1yzs35ZFDqJFyIsS&#10;ZFPL/w80PwAAAP//AwBQSwECLQAUAAYACAAAACEAtoM4kv4AAADhAQAAEwAAAAAAAAAAAAAAAAAA&#10;AAAAW0NvbnRlbnRfVHlwZXNdLnhtbFBLAQItABQABgAIAAAAIQA4/SH/1gAAAJQBAAALAAAAAAAA&#10;AAAAAAAAAC8BAABfcmVscy8ucmVsc1BLAQItABQABgAIAAAAIQBye/cCcwIAAOkEAAAOAAAAAAAA&#10;AAAAAAAAAC4CAABkcnMvZTJvRG9jLnhtbFBLAQItABQABgAIAAAAIQCtwHBH3gAAAAgBAAAPAAAA&#10;AAAAAAAAAAAAAM0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sz w:val="24"/>
          <w:szCs w:val="24"/>
        </w:rPr>
        <w:t>6. When do you plan to complete the assessment?</w:t>
      </w:r>
    </w:p>
    <w:p w:rsidR="005F223D" w:rsidRDefault="005F223D">
      <w:pPr>
        <w:widowControl w:val="0"/>
        <w:autoSpaceDE w:val="0"/>
        <w:autoSpaceDN w:val="0"/>
        <w:adjustRightInd w:val="0"/>
        <w:spacing w:before="43" w:after="0" w:line="240" w:lineRule="auto"/>
        <w:ind w:left="498" w:right="-20"/>
        <w:rPr>
          <w:rFonts w:ascii="Times New Roman" w:hAnsi="Times New Roman" w:cs="Times New Roman"/>
          <w:color w:val="000000"/>
          <w:sz w:val="24"/>
          <w:szCs w:val="24"/>
        </w:rPr>
      </w:pPr>
      <w:r>
        <w:rPr>
          <w:rFonts w:ascii="Times New Roman" w:hAnsi="Times New Roman" w:cs="Times New Roman"/>
          <w:i/>
          <w:iCs/>
          <w:color w:val="231F20"/>
          <w:sz w:val="24"/>
          <w:szCs w:val="24"/>
        </w:rPr>
        <w:t xml:space="preserve">The School Safety Assessment MUST </w:t>
      </w:r>
      <w:proofErr w:type="gramStart"/>
      <w:r>
        <w:rPr>
          <w:rFonts w:ascii="Times New Roman" w:hAnsi="Times New Roman" w:cs="Times New Roman"/>
          <w:i/>
          <w:iCs/>
          <w:color w:val="231F20"/>
          <w:sz w:val="24"/>
          <w:szCs w:val="24"/>
        </w:rPr>
        <w:t>be</w:t>
      </w:r>
      <w:proofErr w:type="gramEnd"/>
      <w:r>
        <w:rPr>
          <w:rFonts w:ascii="Times New Roman" w:hAnsi="Times New Roman" w:cs="Times New Roman"/>
          <w:i/>
          <w:iCs/>
          <w:color w:val="231F20"/>
          <w:sz w:val="24"/>
          <w:szCs w:val="24"/>
        </w:rPr>
        <w:t xml:space="preserve"> conducted within the grant implementation period</w:t>
      </w:r>
      <w:r>
        <w:rPr>
          <w:rFonts w:ascii="Times New Roman" w:hAnsi="Times New Roman" w:cs="Times New Roman"/>
          <w:color w:val="231F20"/>
          <w:sz w:val="24"/>
          <w:szCs w:val="24"/>
        </w:rPr>
        <w:t>.</w:t>
      </w:r>
    </w:p>
    <w:p w:rsidR="005F223D" w:rsidRDefault="005F223D">
      <w:pPr>
        <w:widowControl w:val="0"/>
        <w:autoSpaceDE w:val="0"/>
        <w:autoSpaceDN w:val="0"/>
        <w:adjustRightInd w:val="0"/>
        <w:spacing w:before="8"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71" w:lineRule="exact"/>
        <w:ind w:left="499" w:right="-20"/>
        <w:rPr>
          <w:rFonts w:ascii="Times New Roman" w:hAnsi="Times New Roman" w:cs="Times New Roman"/>
          <w:color w:val="000000"/>
          <w:sz w:val="24"/>
          <w:szCs w:val="24"/>
        </w:rPr>
      </w:pPr>
      <w:r>
        <w:rPr>
          <w:rFonts w:ascii="Times New Roman" w:hAnsi="Times New Roman" w:cs="Times New Roman"/>
          <w:color w:val="231F20"/>
          <w:position w:val="-1"/>
          <w:sz w:val="24"/>
          <w:szCs w:val="24"/>
        </w:rPr>
        <w:t>7. Will your agency request funding through this grant application to conduct a school safety assessment?</w:t>
      </w:r>
    </w:p>
    <w:p w:rsidR="005F223D" w:rsidRDefault="005F223D">
      <w:pPr>
        <w:widowControl w:val="0"/>
        <w:autoSpaceDE w:val="0"/>
        <w:autoSpaceDN w:val="0"/>
        <w:adjustRightInd w:val="0"/>
        <w:spacing w:before="10" w:after="0" w:line="240" w:lineRule="exact"/>
        <w:rPr>
          <w:rFonts w:ascii="Times New Roman" w:hAnsi="Times New Roman" w:cs="Times New Roman"/>
          <w:color w:val="000000"/>
          <w:sz w:val="24"/>
          <w:szCs w:val="24"/>
        </w:rPr>
      </w:pPr>
    </w:p>
    <w:p w:rsidR="005F223D" w:rsidRDefault="005F223D">
      <w:pPr>
        <w:widowControl w:val="0"/>
        <w:tabs>
          <w:tab w:val="left" w:pos="2900"/>
        </w:tabs>
        <w:autoSpaceDE w:val="0"/>
        <w:autoSpaceDN w:val="0"/>
        <w:adjustRightInd w:val="0"/>
        <w:spacing w:before="34" w:after="0" w:line="226" w:lineRule="exact"/>
        <w:ind w:left="1116"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707904" behindDoc="1" locked="0" layoutInCell="0" allowOverlap="1" wp14:anchorId="29CEECE0" wp14:editId="02621D07">
                <wp:simplePos x="0" y="0"/>
                <wp:positionH relativeFrom="page">
                  <wp:posOffset>692785</wp:posOffset>
                </wp:positionH>
                <wp:positionV relativeFrom="paragraph">
                  <wp:posOffset>51435</wp:posOffset>
                </wp:positionV>
                <wp:extent cx="110490" cy="104140"/>
                <wp:effectExtent l="0" t="0" r="0" b="0"/>
                <wp:wrapNone/>
                <wp:docPr id="761" name="Rectangle 8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 cy="10414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3" o:spid="_x0000_s1026" style="position:absolute;margin-left:54.55pt;margin-top:4.05pt;width:8.7pt;height:8.2pt;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u5UcQIAAOgEAAAOAAAAZHJzL2Uyb0RvYy54bWysVFFv0zAQfkfiP1h+7xJ3WddGS6epaRHS&#10;gInBD3Btp7FwbGO7TQfiv3N22tLCC0LkwTnnzufvu/sud/f7TqGdcF4aXWFylWMkNDNc6k2FP39a&#10;jaYY+UA1p8poUeEX4fH9/PWru96WYmxao7hwCJJoX/a2wm0Itswyz1rRUX9lrNDgbIzraICt22Tc&#10;0R6ydyob5/kk643j1hkmvIev9eDE85S/aQQLH5rGi4BUhQFbSKtL6zqu2fyOlhtHbSvZAQb9BxQd&#10;lRouPaWqaaBo6+QfqTrJnPGmCVfMdJlpGslE4gBsSP4bm+eWWpG4QHG8PZXJ/7+07P3uySHJK3w7&#10;IRhp2kGTPkLZqN4ogab5dSxRb30Jkc/2yUWS3j4a9sWDI7vwxI2HGLTu3xkOieg2mFSWfeO6eBII&#10;o32q/sup+mIfEIOPhOTFDHrEwAUmKVJ3MloeD1vnwxthOhSNCjtAmZLT3aMPEQwtjyHxLm1WUqnU&#10;YKVRD0nHk9ksnfBGSR69iY3brBfKoR0FjYyvyWp8vPgirJMBlKpkV+FpHp9BO62gfKl5uiZQqQYb&#10;oCgdkwM5AHewBkV8n+Wz5XQ5LUbFeLIcFXldjx5Wi2I0WZHbm/q6Xixq8iPiJEXZSs6FjlCP6iTF&#10;33X/MCeDrk76vKDkz5mv0hNJAfizsOwSRnIDq+M7sUsyiJ0fpLI2/AVU4MwwbvB7AKM17htGPYxa&#10;hf3XLXUCI/VWg5ZnpIBeo5A2xc0t1B+5c8/63EM1g1QVDhgN5iIM87y1Tm5auImkHmvzAOprZFJG&#10;VOaACnDHDYxTYnAY/Tiv5/sU9esHNf8JAAD//wMAUEsDBBQABgAIAAAAIQDMoQPm3wAAAAgBAAAP&#10;AAAAZHJzL2Rvd25yZXYueG1sTI9BS8NAEIXvgv9hGcGL2N1GU2LMpmhBpTdNS6G3bTImodnZkN02&#10;8d87PelpeLzHm+9ly8l24oyDbx1pmM8UCKTSVS3VGrabt/sEhA+GKtM5Qg0/6GGZX19lJq3cSF94&#10;LkItuIR8ajQ0IfSplL5s0Bo/cz0Se99usCawHGpZDWbkctvJSKmFtKYl/tCYHlcNlsfiZDWo91X9&#10;MCb7189juYuKzd0+7j/WWt/eTC/PIAJO4S8MF3xGh5yZDu5ElRcda/U056iGhM/FjxYxiIOG6DEG&#10;mWfy/4D8FwAA//8DAFBLAQItABQABgAIAAAAIQC2gziS/gAAAOEBAAATAAAAAAAAAAAAAAAAAAAA&#10;AABbQ29udGVudF9UeXBlc10ueG1sUEsBAi0AFAAGAAgAAAAhADj9If/WAAAAlAEAAAsAAAAAAAAA&#10;AAAAAAAALwEAAF9yZWxzLy5yZWxzUEsBAi0AFAAGAAgAAAAhAJZG7lRxAgAA6AQAAA4AAAAAAAAA&#10;AAAAAAAALgIAAGRycy9lMm9Eb2MueG1sUEsBAi0AFAAGAAgAAAAhAMyhA+bfAAAACAEAAA8AAAAA&#10;AAAAAAAAAAAAywQAAGRycy9kb3ducmV2LnhtbFBLBQYAAAAABAAEAPMAAADXBQ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708928" behindDoc="1" locked="0" layoutInCell="0" allowOverlap="1" wp14:anchorId="09004C3F" wp14:editId="6B79B0ED">
                <wp:simplePos x="0" y="0"/>
                <wp:positionH relativeFrom="page">
                  <wp:posOffset>1809115</wp:posOffset>
                </wp:positionH>
                <wp:positionV relativeFrom="paragraph">
                  <wp:posOffset>51435</wp:posOffset>
                </wp:positionV>
                <wp:extent cx="110490" cy="104140"/>
                <wp:effectExtent l="0" t="0" r="0" b="0"/>
                <wp:wrapNone/>
                <wp:docPr id="760" name="Rectangle 8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4" o:spid="_x0000_s1026" style="position:absolute;margin-left:142.45pt;margin-top:4.05pt;width:8.7pt;height:8.2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GFscAIAAOgEAAAOAAAAZHJzL2Uyb0RvYy54bWysVNuO0zAQfUfiHyy/t0m62V6ipqtV0yKk&#10;BVYsfIBrO42FYxvbbVoQ/87YaUsLLwiRB2ecGY/PmTmT+cOhlWjPrRNalTgbphhxRTUTalviz5/W&#10;gylGzhPFiNSKl/jIHX5YvH4170zBR7rRknGLIIlyRWdK3HhviiRxtOEtcUNtuAJnrW1LPGztNmGW&#10;dJC9lckoTcdJpy0zVlPuHHyteidexPx1zan/UNeOeyRLDNh8XG1cN2FNFnNSbC0xjaAnGOQfULRE&#10;KLj0kqoinqCdFX+kagW12unaD6luE13XgvLIAdhk6W9sXhpieOQCxXHmUib3/9LS9/tniwQr8WQM&#10;9VGkhSZ9hLIRtZUcTdM8lKgzroDIF/NsA0lnnjT94sCR3HjCxkEM2nTvNINEZOd1LMuhtm04CYTR&#10;IVb/eKk+P3hE4WOWpfkMMFBwgZnlsTsJKc6HjXX+DdctCkaJLaCMycn+yfkAhhTnkHCX0mshZWyw&#10;VKiDpKNJmsYTTkvBgjeysdvNUlq0J6CR0V22Hp0vvglrhQelStGWeJqGp9dOwwlbKRav8UTI3gYo&#10;UoXkQA7AnaxeEd9n6Ww1XU3zQT4arwZ5WlWDx/UyH4zX2eS+uquWyyr7EXBmedEIxrgKUM/qzPK/&#10;6/5pTnpdXfR5Q8ldM1/HJ5AC8FdhyS2M6AZW53dkF2UQOt9LZaPZEVRgdT9u8HsAo9H2G0YdjFqJ&#10;3dcdsRwj+VaBlmdZDr1GPm7y+wnUH9lrz+baQxSFVCX2GPXm0vfzvDNWbBu4KYs9VvoR1FeLqIyg&#10;zB4V4A4bGKfI4DT6YV6v9zHq1w9q8RMAAP//AwBQSwMEFAAGAAgAAAAhABOWj7zdAAAACAEAAA8A&#10;AABkcnMvZG93bnJldi54bWxMj8FOwzAQRO9I/IO1SNyo0zRFIcSpEBXihqCUQ29OvDgR9jqK3Tb8&#10;PcsJjqs3mnlbb2bvxAmnOARSsFxkIJC6YAayCvbvTzcliJg0Ge0CoYJvjLBpLi9qXZlwpjc87ZIV&#10;XEKx0gr6lMZKytj16HVchBGJ2WeYvE58TlaaSZ+53DuZZ9mt9HogXuj1iI89dl+7o1dgrNt6224/&#10;ivblgNLtD8Xr81qp66v54R5Ewjn9heFXn9WhYac2HMlE4RTkZXHHUQXlEgTzVZavQLQMijXIppb/&#10;H2h+AAAA//8DAFBLAQItABQABgAIAAAAIQC2gziS/gAAAOEBAAATAAAAAAAAAAAAAAAAAAAAAABb&#10;Q29udGVudF9UeXBlc10ueG1sUEsBAi0AFAAGAAgAAAAhADj9If/WAAAAlAEAAAsAAAAAAAAAAAAA&#10;AAAALwEAAF9yZWxzLy5yZWxzUEsBAi0AFAAGAAgAAAAhAKB0YWxwAgAA6AQAAA4AAAAAAAAAAAAA&#10;AAAALgIAAGRycy9lMm9Eb2MueG1sUEsBAi0AFAAGAAgAAAAhABOWj7zdAAAACAEAAA8AAAAAAAAA&#10;AAAAAAAAyg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position w:val="-1"/>
          <w:sz w:val="20"/>
          <w:szCs w:val="20"/>
        </w:rPr>
        <w:t>Yes</w:t>
      </w:r>
      <w:r>
        <w:rPr>
          <w:rFonts w:ascii="Times New Roman" w:hAnsi="Times New Roman" w:cs="Times New Roman"/>
          <w:color w:val="231F20"/>
          <w:position w:val="-1"/>
          <w:sz w:val="20"/>
          <w:szCs w:val="20"/>
        </w:rPr>
        <w:tab/>
        <w:t>No</w:t>
      </w:r>
    </w:p>
    <w:p w:rsidR="005F223D" w:rsidRDefault="005F223D">
      <w:pPr>
        <w:widowControl w:val="0"/>
        <w:autoSpaceDE w:val="0"/>
        <w:autoSpaceDN w:val="0"/>
        <w:adjustRightInd w:val="0"/>
        <w:spacing w:before="93" w:after="0" w:line="240" w:lineRule="auto"/>
        <w:ind w:left="860"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709952" behindDoc="1" locked="0" layoutInCell="0" allowOverlap="1" wp14:anchorId="36857318" wp14:editId="389D25C7">
                <wp:simplePos x="0" y="0"/>
                <wp:positionH relativeFrom="page">
                  <wp:posOffset>694055</wp:posOffset>
                </wp:positionH>
                <wp:positionV relativeFrom="paragraph">
                  <wp:posOffset>292735</wp:posOffset>
                </wp:positionV>
                <wp:extent cx="6842125" cy="610870"/>
                <wp:effectExtent l="0" t="0" r="0" b="0"/>
                <wp:wrapNone/>
                <wp:docPr id="759" name="Rectangle 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2125" cy="61087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5" o:spid="_x0000_s1026" style="position:absolute;margin-left:54.65pt;margin-top:23.05pt;width:538.75pt;height:48.1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z+udAIAAOkEAAAOAAAAZHJzL2Uyb0RvYy54bWysVNuO0zAQfUfiHyy/t7ls2qZR09WqaRHS&#10;AisWPsCNncbCsY3tNl0Q/87YaUsLLwiRB8fOjGfOmTmTxf2xE+jAjOVKljgZxxgxWSvK5a7Enz9t&#10;RjlG1hFJiVCSlfiFWXy/fP1q0euCpapVgjKDIIi0Ra9L3Dqniyiydcs6YsdKMwnGRpmOODiaXUQN&#10;6SF6J6I0jqdRrwzVRtXMWvhaDUa8DPGbhtXuQ9NY5pAoMWBzYTVh3fo1Wi5IsTNEt7w+wSD/gKIj&#10;XELSS6iKOIL2hv8RquO1UVY1blyrLlJNw2sWOACbJP6NzXNLNAtcoDhWX8pk/1/Y+v3hySBOSzyb&#10;zDGSpIMmfYSyEbkTDOXxxJeo17YAz2f9ZDxJqx9V/cWCIbqx+IMFH7Tt3ykKgcjeqVCWY2M6fxMI&#10;o2Oo/sul+uzoUA0fp3mWJukEoxps0yTOZ6E9ESnOt7Wx7g1THfKbEhuAGaKTw6N1Hg0pzi4+mVQb&#10;LkTosJCoB3mm0/k83LBKcOqtgY7ZbVfCoAMBkaR3ySY9J75x67gDqQrelTiP/TOIp2WEriUNaRzh&#10;YtgDFCF9cGAH4E67QRLf5/F8na/zbJSl0/Uoi6tq9LBZZaPpJplNqrtqtaqSHx5nkhUtp5RJD/Us&#10;zyT7u/afBmUQ1kWgN5TsNfNNeDwpAH/lFt3CCGZgdX4HdkEHvvWDVraKvoAMjBrmDf4PsGmV+YZR&#10;D7NWYvt1TwzDSLyVIOZ5kmV+OMMhm8yg/shcW7bXFiJrCFVih9GwXblhoPfa8F0LmZLQY6keQH4N&#10;D8rw0hxQAW5/gHkKDE6z7wf2+hy8fv2hlj8BAAD//wMAUEsDBBQABgAIAAAAIQBLTG3L4QAAAAsB&#10;AAAPAAAAZHJzL2Rvd25yZXYueG1sTI9NS8NAEIbvgv9hGcGL2N0kNcSYTdGCFm+aitDbNrsmodnZ&#10;kN028d93etLbvMzD+1GsZtuzkxl951BCtBDADNZOd9hI+Nq+3mfAfFCoVe/QSPg1Hlbl9VWhcu0m&#10;/DSnKjSMTNDnSkIbwpBz7uvWWOUXbjBIvx83WhVIjg3Xo5rI3PY8FiLlVnVICa0azLo19aE6Wgni&#10;bd0kU7Z7+TjU33G1vds9DJt3KW9v5ucnYMHM4Q+GS32qDiV12rsjas960uIxIVTCMo2AXYAoS2nM&#10;nq5lnAAvC/5/Q3kGAAD//wMAUEsBAi0AFAAGAAgAAAAhALaDOJL+AAAA4QEAABMAAAAAAAAAAAAA&#10;AAAAAAAAAFtDb250ZW50X1R5cGVzXS54bWxQSwECLQAUAAYACAAAACEAOP0h/9YAAACUAQAACwAA&#10;AAAAAAAAAAAAAAAvAQAAX3JlbHMvLnJlbHNQSwECLQAUAAYACAAAACEA3Ec/rnQCAADpBAAADgAA&#10;AAAAAAAAAAAAAAAuAgAAZHJzL2Uyb0RvYy54bWxQSwECLQAUAAYACAAAACEAS0xty+EAAAALAQAA&#10;DwAAAAAAAAAAAAAAAADOBAAAZHJzL2Rvd25yZXYueG1sUEsFBgAAAAAEAAQA8wAAANwFAAAAAA==&#10;" o:allowincell="f" filled="f" strokecolor="#231f20" strokeweight=".35275mm">
                <v:path arrowok="t"/>
                <w10:wrap anchorx="page"/>
              </v:rect>
            </w:pict>
          </mc:Fallback>
        </mc:AlternateContent>
      </w:r>
      <w:r>
        <w:rPr>
          <w:rFonts w:ascii="Times New Roman" w:hAnsi="Times New Roman" w:cs="Times New Roman"/>
          <w:color w:val="231F20"/>
          <w:sz w:val="20"/>
          <w:szCs w:val="20"/>
        </w:rPr>
        <w:t>If your agency answered no, please explain your response.  Answers are limited to 1000 characters.</w:t>
      </w:r>
    </w:p>
    <w:p w:rsidR="005F223D" w:rsidRDefault="005F223D">
      <w:pPr>
        <w:widowControl w:val="0"/>
        <w:autoSpaceDE w:val="0"/>
        <w:autoSpaceDN w:val="0"/>
        <w:adjustRightInd w:val="0"/>
        <w:spacing w:before="7"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310" w:lineRule="atLeast"/>
        <w:ind w:left="498" w:right="1047"/>
        <w:rPr>
          <w:rFonts w:ascii="Times New Roman" w:hAnsi="Times New Roman" w:cs="Times New Roman"/>
          <w:color w:val="000000"/>
          <w:sz w:val="24"/>
          <w:szCs w:val="24"/>
        </w:rPr>
      </w:pPr>
      <w:r>
        <w:rPr>
          <w:noProof/>
        </w:rPr>
        <mc:AlternateContent>
          <mc:Choice Requires="wps">
            <w:drawing>
              <wp:anchor distT="0" distB="0" distL="114300" distR="114300" simplePos="0" relativeHeight="251716096" behindDoc="1" locked="0" layoutInCell="0" allowOverlap="1" wp14:anchorId="7FBF16C2" wp14:editId="60D91E04">
                <wp:simplePos x="0" y="0"/>
                <wp:positionH relativeFrom="page">
                  <wp:posOffset>3863340</wp:posOffset>
                </wp:positionH>
                <wp:positionV relativeFrom="paragraph">
                  <wp:posOffset>481965</wp:posOffset>
                </wp:positionV>
                <wp:extent cx="133350" cy="95885"/>
                <wp:effectExtent l="0" t="0" r="0" b="0"/>
                <wp:wrapNone/>
                <wp:docPr id="758" name="Rectangle 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6" o:spid="_x0000_s1026" style="position:absolute;margin-left:304.2pt;margin-top:37.95pt;width:10.5pt;height:7.55pt;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OaocgIAAOcEAAAOAAAAZHJzL2Uyb0RvYy54bWysVMGO0zAQvSPxD5bv3SRt2k2jTVerpkVI&#10;C6xY+ADXdhoLxza223RB/Dtjpy0tXBAiB8fOjN/Mm3mTu/tDJ9GeWye0qnB2k2LEFdVMqG2FP39a&#10;jwqMnCeKEakVr/ALd/h+8frVXW9KPtatloxbBCDKlb2pcOu9KZPE0ZZ3xN1owxUYG2074uFotwmz&#10;pAf0TibjNJ0lvbbMWE25c/C1Hox4EfGbhlP/oWkc90hWGHLzcbVx3YQ1WdyRcmuJaQU9pkH+IYuO&#10;CAVBz1A18QTtrPgDqhPUaqcbf0N1l+imEZRHDsAmS39j89wSwyMXKI4z5zK5/wdL3++fLBKswrdT&#10;aJUiHTTpI5SNqK3kqEhnoUS9cSV4PpsnG0g686jpFweG5MoSDg580KZ/pxkAkZ3XsSyHxnbhJhBG&#10;h1j9l3P1+cEjCh+zyWQyhR5RMM2nRTENkRNSnu4a6/wbrjsUNhW2kGTEJvtH5wfXk0sIpfRaSAnf&#10;SSkV6gF/PJvP4w2npWDBGsnY7WYpLdoTkMh4kq3HURUQ+MqtEx6EKkVX4SINzyCdlhO2UiyG8UTI&#10;YQ+XpQrgwA2SO+4GQXyfp/NVsSryUT6erUZ5Wtejh/UyH83W2e20ntTLZZ39CHlmedkKxrgKqZ7E&#10;meV/1/zjmAyyOsvzipK7ZL6Oz7HkF27JdRqxI8Dq9I7sogpC4welbDR7ARFYPUwb/B1g02r7DaMe&#10;Jq3C7uuOWI6RfKtAyvMsz8NoxkM+vYX6I3tp2VxaiKIAVWGP0bBd+mGcd8aKbQuRsthjpR9AfI2I&#10;ygjCHLI6ShamKTI4Tn4Y18tz9Pr1f1r8BAAA//8DAFBLAwQUAAYACAAAACEAhDb9n+EAAAAJAQAA&#10;DwAAAGRycy9kb3ducmV2LnhtbEyPwU6DQBCG7ya+w2ZMvBi7W7QIyNBoEzXelBqT3rYwAik7S9ht&#10;wbd3PelxZr788/35eja9ONHoOssIy4UCQVzZuuMG4WP7dJ2AcF5zrXvLhPBNDtbF+Vmus9pO/E6n&#10;0jcihLDLNELr/ZBJ6aqWjHYLOxCH25cdjfZhHBtZj3oK4aaXkVKxNLrj8KHVA21aqg7l0SCo501z&#10;MyW7x7dD9RmV26vdanh5Rby8mB/uQXia/R8Mv/pBHYrgtLdHrp3oEWKV3AYU4W6VgghAHKVhsUdI&#10;lwpkkcv/DYofAAAA//8DAFBLAQItABQABgAIAAAAIQC2gziS/gAAAOEBAAATAAAAAAAAAAAAAAAA&#10;AAAAAABbQ29udGVudF9UeXBlc10ueG1sUEsBAi0AFAAGAAgAAAAhADj9If/WAAAAlAEAAAsAAAAA&#10;AAAAAAAAAAAALwEAAF9yZWxzLy5yZWxzUEsBAi0AFAAGAAgAAAAhAJSM5qhyAgAA5wQAAA4AAAAA&#10;AAAAAAAAAAAALgIAAGRycy9lMm9Eb2MueG1sUEsBAi0AFAAGAAgAAAAhAIQ2/Z/hAAAACQEAAA8A&#10;AAAAAAAAAAAAAAAAzAQAAGRycy9kb3ducmV2LnhtbFBLBQYAAAAABAAEAPMAAADaBQAAAAA=&#10;" o:allowincell="f" filled="f" strokecolor="#231f20" strokeweight=".35275mm">
                <v:path arrowok="t"/>
                <w10:wrap anchorx="page"/>
              </v:rect>
            </w:pict>
          </mc:Fallback>
        </mc:AlternateContent>
      </w:r>
      <w:r>
        <w:rPr>
          <w:rFonts w:ascii="Times New Roman" w:hAnsi="Times New Roman" w:cs="Times New Roman"/>
          <w:color w:val="231F20"/>
          <w:sz w:val="24"/>
          <w:szCs w:val="24"/>
        </w:rPr>
        <w:t>8. Who do you plan to include in your assessment? Identify ALL internal and external parties that may be involved.  Select all that apply:</w:t>
      </w:r>
    </w:p>
    <w:p w:rsidR="005F223D" w:rsidRDefault="005F223D">
      <w:pPr>
        <w:widowControl w:val="0"/>
        <w:autoSpaceDE w:val="0"/>
        <w:autoSpaceDN w:val="0"/>
        <w:adjustRightInd w:val="0"/>
        <w:spacing w:after="0" w:line="310" w:lineRule="atLeast"/>
        <w:ind w:left="498" w:right="1047"/>
        <w:rPr>
          <w:rFonts w:ascii="Times New Roman" w:hAnsi="Times New Roman" w:cs="Times New Roman"/>
          <w:color w:val="000000"/>
          <w:sz w:val="24"/>
          <w:szCs w:val="24"/>
        </w:rPr>
        <w:sectPr w:rsidR="005F223D">
          <w:pgSz w:w="12240" w:h="15840"/>
          <w:pgMar w:top="640" w:right="240" w:bottom="280" w:left="240" w:header="445" w:footer="0" w:gutter="0"/>
          <w:cols w:space="720"/>
          <w:noEndnote/>
        </w:sectPr>
      </w:pPr>
    </w:p>
    <w:p w:rsidR="005F223D" w:rsidRDefault="005F223D">
      <w:pPr>
        <w:widowControl w:val="0"/>
        <w:autoSpaceDE w:val="0"/>
        <w:autoSpaceDN w:val="0"/>
        <w:adjustRightInd w:val="0"/>
        <w:spacing w:before="90" w:after="0" w:line="274" w:lineRule="auto"/>
        <w:ind w:left="1295" w:right="1263"/>
        <w:jc w:val="both"/>
        <w:rPr>
          <w:rFonts w:ascii="Times New Roman" w:hAnsi="Times New Roman" w:cs="Times New Roman"/>
          <w:color w:val="000000"/>
          <w:sz w:val="20"/>
          <w:szCs w:val="20"/>
        </w:rPr>
      </w:pPr>
      <w:r>
        <w:rPr>
          <w:noProof/>
        </w:rPr>
        <w:lastRenderedPageBreak/>
        <mc:AlternateContent>
          <mc:Choice Requires="wps">
            <w:drawing>
              <wp:anchor distT="0" distB="0" distL="114300" distR="114300" simplePos="0" relativeHeight="251710976" behindDoc="1" locked="0" layoutInCell="0" allowOverlap="1" wp14:anchorId="04615DF1" wp14:editId="265D9BE7">
                <wp:simplePos x="0" y="0"/>
                <wp:positionH relativeFrom="page">
                  <wp:posOffset>694055</wp:posOffset>
                </wp:positionH>
                <wp:positionV relativeFrom="paragraph">
                  <wp:posOffset>82550</wp:posOffset>
                </wp:positionV>
                <wp:extent cx="133350" cy="95885"/>
                <wp:effectExtent l="0" t="0" r="0" b="0"/>
                <wp:wrapNone/>
                <wp:docPr id="757" name="Rectangle 8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7" o:spid="_x0000_s1026" style="position:absolute;margin-left:54.65pt;margin-top:6.5pt;width:10.5pt;height:7.55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wZRcgIAAOcEAAAOAAAAZHJzL2Uyb0RvYy54bWysVMGO0zAQvSPxD5bv3SRtuk2jTVerpkVI&#10;C6xY+ADXdhoLxza223RB/Dtjpy0tXBAiB8fOjN/Mm3mTu/tDJ9GeWye0qnB2k2LEFdVMqG2FP39a&#10;jwqMnCeKEakVr/ALd/h+8frVXW9KPtatloxbBCDKlb2pcOu9KZPE0ZZ3xN1owxUYG2074uFotwmz&#10;pAf0TibjNL1Nem2ZsZpy5+BrPRjxIuI3Daf+Q9M47pGsMOTm42rjuglrsrgj5dYS0wp6TIP8QxYd&#10;EQqCnqFq4gnaWfEHVCeo1U43/obqLtFNIyiPHIBNlv7G5rklhkcuUBxnzmVy/w+Wvt8/WSRYhWfT&#10;GUaKdNCkj1A2oraSoyKdhRL1xpXg+WyebCDpzKOmXxwYkitLODjwQZv+nWYARHZex7IcGtuFm0AY&#10;HWL1X87V5wePKHzMJpPJFHpEwTSfFsU0RE5IebprrPNvuO5Q2FTYQpIRm+wfnR9cTy4hlNJrISV8&#10;J6VUqAf88SxN4w2npWDBGsnY7WYpLdoTkMh4kq3HURUQ+MqtEx6EKkVX4SINzyCdlhO2UiyG8UTI&#10;YQ+XpQrgwA2SO+4GQXyfp/NVsSryUT6+XY3ytK5HD+tlPrpdZ7NpPamXyzr7EfLM8rIVjHEVUj2J&#10;M8v/rvnHMRlkdZbnFSV3yXwdn2PJL9yS6zRiR4DV6R3ZRRWExg9K2Wj2AiKwepg2+DvAptX2G0Y9&#10;TFqF3dcdsRwj+VaBlOdZnofRjId8OoP6I3tp2VxaiKIAVWGP0bBd+mGcd8aKbQuRsthjpR9AfI2I&#10;ygjCHLI6ShamKTI4Tn4Y18tz9Pr1f1r8BAAA//8DAFBLAwQUAAYACAAAACEA3L1zmNwAAAAJAQAA&#10;DwAAAGRycy9kb3ducmV2LnhtbEyPQU/DMAyF70j8h8hI3FiydaBRmk6ICXFDMMZht7QxaUXiVE22&#10;lX+Pd4Kbn/30/L1qPQUvjjimPpKG+UyBQGqj7clp2H0836xApGzIGh8JNfxggnV9eVGZ0sYTveNx&#10;m53gEEql0dDlPJRSprbDYNIsDkh8+4pjMJnl6KQdzYnDg5cLpe5kMD3xh84M+NRh+709BA3W+U1w&#10;zeZz2bzuUfrdfvn2cqv19dX0+AAi45T/zHDGZ3SomamJB7JJeNbqvmArDwV3OhsKxYtGw2I1B1lX&#10;8n+D+hcAAP//AwBQSwECLQAUAAYACAAAACEAtoM4kv4AAADhAQAAEwAAAAAAAAAAAAAAAAAAAAAA&#10;W0NvbnRlbnRfVHlwZXNdLnhtbFBLAQItABQABgAIAAAAIQA4/SH/1gAAAJQBAAALAAAAAAAAAAAA&#10;AAAAAC8BAABfcmVscy8ucmVsc1BLAQItABQABgAIAAAAIQDinwZRcgIAAOcEAAAOAAAAAAAAAAAA&#10;AAAAAC4CAABkcnMvZTJvRG9jLnhtbFBLAQItABQABgAIAAAAIQDcvXOY3AAAAAkBAAAPAAAAAAAA&#10;AAAAAAAAAMw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712000" behindDoc="1" locked="0" layoutInCell="0" allowOverlap="1" wp14:anchorId="7032ACFB" wp14:editId="6322FEA2">
                <wp:simplePos x="0" y="0"/>
                <wp:positionH relativeFrom="page">
                  <wp:posOffset>694055</wp:posOffset>
                </wp:positionH>
                <wp:positionV relativeFrom="paragraph">
                  <wp:posOffset>257810</wp:posOffset>
                </wp:positionV>
                <wp:extent cx="133350" cy="95885"/>
                <wp:effectExtent l="0" t="0" r="0" b="0"/>
                <wp:wrapNone/>
                <wp:docPr id="756" name="Rectangle 8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8" o:spid="_x0000_s1026" style="position:absolute;margin-left:54.65pt;margin-top:20.3pt;width:10.5pt;height:7.55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8qhcQIAAOcEAAAOAAAAZHJzL2Uyb0RvYy54bWysVMGO2jAQvVfqP1i+QxIIECLCakWgqrRt&#10;V932A4ztEKuOndqGQKv+e8cOUGgvVdUcHDszfjNv5k0WD8dGogM3VmhV4GQYY8QV1UyoXYE/f9oM&#10;MoysI4oRqRUv8Ilb/LB8/WrRtTkf6VpLxg0CEGXzri1w7VybR5GlNW+IHeqWKzBW2jTEwdHsImZI&#10;B+iNjEZxPI06bVhrNOXWwteyN+JlwK8qTt2HqrLcIVlgyM2F1YR169douSD5zpC2FvScBvmHLBoi&#10;FAS9QpXEEbQ34g+oRlCjra7ckOom0lUlKA8cgE0S/8bmpSYtD1ygOLa9lsn+P1j6/vBskGAFnk2m&#10;GCnSQJM+QtmI2kmOsjjzJepam4PnS/tsPEnbPmn6xYIhurP4gwUftO3eaQZAZO90KMuxMo2/CYTR&#10;MVT/dK0+PzpE4WMyHo8n0CMKpvkkyyY+ckTyy93WWPeG6wb5TYENJBmwyeHJut714uJDKb0RUsJ3&#10;kkuFOsAfzeI43LBaCuatgYzZbVfSoAMBiYzGyWYUVAGB79wa4UCoUjQFzmL/9NKpOWFrxUIYR4Ts&#10;93BZKg8O3CC5864XxPd5PF9n6ywdpKPpepDGZTl43KzSwXSTzCbluFytyuSHzzNJ81owxpVP9SLO&#10;JP275p/HpJfVVZ53lOwt8014ziW/cYvu0wgdAVaXd2AXVOAb3ytlq9kJRGB0P23wd4BNrc03jDqY&#10;tALbr3tiOEbyrQIpz5M09aMZDulkBvVH5tayvbUQRQGqwA6jfrty/TjvWyN2NURKQo+VfgTxVSIo&#10;wwuzz+osWZimwOA8+X5cb8/B69f/afkTAAD//wMAUEsDBBQABgAIAAAAIQAP/oCf3QAAAAkBAAAP&#10;AAAAZHJzL2Rvd25yZXYueG1sTI/BTsMwDIbvSLxDZCRuLIG1YytNJ8SEuCEY47Bb2pi2InGqJtvK&#10;2+Od4Pjbn35/LteTd+KIY+wDabidKRBITbA9tRp2H883SxAxGbLGBUINPxhhXV1elKaw4UTveNym&#10;VnAJxcJo6FIaCilj06E3cRYGJN59hdGbxHFspR3Nicu9k3dKLaQ3PfGFzgz41GHzvT14DbZ1G9/W&#10;m8+sft2jdLt99vaSa319NT0+gEg4pT8YzvqsDhU71eFANgrHWa3mjGrI1ALEGZgrHtQa8vweZFXK&#10;/x9UvwAAAP//AwBQSwECLQAUAAYACAAAACEAtoM4kv4AAADhAQAAEwAAAAAAAAAAAAAAAAAAAAAA&#10;W0NvbnRlbnRfVHlwZXNdLnhtbFBLAQItABQABgAIAAAAIQA4/SH/1gAAAJQBAAALAAAAAAAAAAAA&#10;AAAAAC8BAABfcmVscy8ucmVsc1BLAQItABQABgAIAAAAIQCKd8qhcQIAAOcEAAAOAAAAAAAAAAAA&#10;AAAAAC4CAABkcnMvZTJvRG9jLnhtbFBLAQItABQABgAIAAAAIQAP/oCf3QAAAAkBAAAPAAAAAAAA&#10;AAAAAAAAAMs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713024" behindDoc="1" locked="0" layoutInCell="0" allowOverlap="1" wp14:anchorId="508F8ACE" wp14:editId="2DCCE7A4">
                <wp:simplePos x="0" y="0"/>
                <wp:positionH relativeFrom="page">
                  <wp:posOffset>693420</wp:posOffset>
                </wp:positionH>
                <wp:positionV relativeFrom="paragraph">
                  <wp:posOffset>417830</wp:posOffset>
                </wp:positionV>
                <wp:extent cx="133350" cy="95885"/>
                <wp:effectExtent l="0" t="0" r="0" b="0"/>
                <wp:wrapNone/>
                <wp:docPr id="755" name="Rectangle 8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9" o:spid="_x0000_s1026" style="position:absolute;margin-left:54.6pt;margin-top:32.9pt;width:10.5pt;height:7.55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0hacgIAAOcEAAAOAAAAZHJzL2Uyb0RvYy54bWysVMGO0zAQvSPxD5bvbZI22aZR09WqaRHS&#10;AisWPsCNncbCsY3tNl0Q/87YaUsLF4TIwbEz4zfzZt5kcX/sBDowY7mSJU7GMUZM1opyuSvx50+b&#10;UY6RdURSIpRkJX5hFt8vX79a9LpgE9UqQZlBACJt0esSt87pIops3bKO2LHSTIKxUaYjDo5mF1FD&#10;ekDvRDSJ47uoV4Zqo2pmLXytBiNeBvymYbX70DSWOSRKDLm5sJqwbv0aLRek2BmiW16f0iD/kEVH&#10;uISgF6iKOIL2hv8B1fHaKKsaN65VF6mm4TULHIBNEv/G5rklmgUuUByrL2Wy/w+2fn94MojTEs+y&#10;DCNJOmjSRygbkTvBUB7PfYl6bQvwfNZPxpO0+lHVXywYohuLP1jwQdv+naIARPZOhbIcG9P5m0AY&#10;HUP1Xy7VZ0eHaviYTKfTDHpUg2me5XnmI0ekON/Vxro3THXIb0psIMmATQ6P1g2uZxcfSqoNFwK+&#10;k0JI1AP+ZBbH4YZVglNvDWTMbrsSBh0ISGQyTTaToAoIfOPWcQdCFbwrcR77Z5BOywhdSxrCOMLF&#10;sIfLQnpw4AbJnXaDIL7P4/k6X+fpKJ3crUdpXFWjh80qHd1tkllWTavVqkp++DyTtGg5pUz6VM/i&#10;TNK/a/5pTAZZXeR5Q8leM9+E51TyK7foNo3QEWB1fgd2QQW+8YNStoq+gAiMGqYN/g6waZX5hlEP&#10;k1Zi+3VPDMNIvJUg5XmSpn40wyHNZlB/ZK4t22sLkTVAldhhNGxXbhjnvTZ810KkJPRYqgcQX8OD&#10;Mrwwh6xOkoVpCgxOk+/H9focvH79n5Y/AQAA//8DAFBLAwQUAAYACAAAACEAAW+hW90AAAAJAQAA&#10;DwAAAGRycy9kb3ducmV2LnhtbEyPwU7DMBBE70j8g7VI3KhNaas2xKkQFeKGoJRDb068OBH2Oord&#10;Nvw92xM9zuzT7Ey5HoMXRxxSF0nD/USBQGqi7chp2H2+3C1BpGzIGh8JNfxignV1fVWawsYTfeBx&#10;m53gEEqF0dDm3BdSpqbFYNIk9kh8+45DMJnl4KQdzInDg5dTpRYymI74Q2t6fG6x+dkeggbr/Ca4&#10;evM1q9/2KP1uP3t/nWt9ezM+PYLIOOZ/GM71uTpU3KmOB7JJeNZqNWVUw2LOE87Ag2Kj1rBUK5BV&#10;KS8XVH8AAAD//wMAUEsBAi0AFAAGAAgAAAAhALaDOJL+AAAA4QEAABMAAAAAAAAAAAAAAAAAAAAA&#10;AFtDb250ZW50X1R5cGVzXS54bWxQSwECLQAUAAYACAAAACEAOP0h/9YAAACUAQAACwAAAAAAAAAA&#10;AAAAAAAvAQAAX3JlbHMvLnJlbHNQSwECLQAUAAYACAAAACEATHdIWnICAADnBAAADgAAAAAAAAAA&#10;AAAAAAAuAgAAZHJzL2Uyb0RvYy54bWxQSwECLQAUAAYACAAAACEAAW+hW90AAAAJ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0"/>
          <w:szCs w:val="20"/>
        </w:rPr>
        <w:t>Teachers Students Parents</w:t>
      </w:r>
    </w:p>
    <w:p w:rsidR="005F223D" w:rsidRDefault="005F223D">
      <w:pPr>
        <w:widowControl w:val="0"/>
        <w:autoSpaceDE w:val="0"/>
        <w:autoSpaceDN w:val="0"/>
        <w:adjustRightInd w:val="0"/>
        <w:spacing w:before="1" w:after="0" w:line="240" w:lineRule="auto"/>
        <w:ind w:left="1295" w:right="-50"/>
        <w:jc w:val="both"/>
        <w:rPr>
          <w:rFonts w:ascii="Times New Roman" w:hAnsi="Times New Roman" w:cs="Times New Roman"/>
          <w:color w:val="000000"/>
          <w:sz w:val="20"/>
          <w:szCs w:val="20"/>
        </w:rPr>
      </w:pPr>
      <w:r>
        <w:rPr>
          <w:noProof/>
        </w:rPr>
        <mc:AlternateContent>
          <mc:Choice Requires="wps">
            <w:drawing>
              <wp:anchor distT="0" distB="0" distL="114300" distR="114300" simplePos="0" relativeHeight="251714048" behindDoc="1" locked="0" layoutInCell="0" allowOverlap="1" wp14:anchorId="28DF3A26" wp14:editId="16C686CB">
                <wp:simplePos x="0" y="0"/>
                <wp:positionH relativeFrom="page">
                  <wp:posOffset>692785</wp:posOffset>
                </wp:positionH>
                <wp:positionV relativeFrom="paragraph">
                  <wp:posOffset>29845</wp:posOffset>
                </wp:positionV>
                <wp:extent cx="133350" cy="95885"/>
                <wp:effectExtent l="0" t="0" r="0" b="0"/>
                <wp:wrapNone/>
                <wp:docPr id="754" name="Rectangle 8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0" o:spid="_x0000_s1026" style="position:absolute;margin-left:54.55pt;margin-top:2.35pt;width:10.5pt;height:7.55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wu2cQIAAOcEAAAOAAAAZHJzL2Uyb0RvYy54bWysVNuO2yAQfa/Uf0C8Z20nzsax1lmt4qSq&#10;1Muq234AARyjYqBA4myr/nsHnGST9qWq6gcMnuHMnJkzvrs/dBLtuXVCqwpnNylGXFHNhNpW+Mvn&#10;9ajAyHmiGJFa8Qo/c4fvF69f3fWm5GPdasm4RQCiXNmbCrfemzJJHG15R9yNNlyBsdG2Ix6Odpsw&#10;S3pA72QyTtPbpNeWGaspdw6+1oMRLyJ+03DqPzaN4x7JCkNuPq42rpuwJos7Um4tMa2gxzTIP2TR&#10;EaEg6BmqJp6gnRV/QHWCWu1042+o7hLdNILyyAHYZOlvbJ5aYnjkAsVx5lwm9/9g6Yf9o0WCVXg2&#10;zTFSpIMmfYKyEbWVHBVZLFFvXAmeT+bRBpLOvNP0q4PaJVeWcHDggzb9e80AiOy8jmU5NLYLN4Ew&#10;OsTqP5+rzw8eUfiYTSaTKfSIgmk+LYppaE5CytNdY51/w3WHwqbCFpKM2GT/zvnB9eQSQim9FlLG&#10;/kqFesAfz9I03nBaChaskYzdbpbSoj0BiYwn2XocKUPgK7dOeBCqFF2FizQ8g3RaTthKsRjGEyGH&#10;PVyWKoADN0juuBsE8WOezlfFqshH+fh2NcrTuh49rJf56Hadzab1pF4u6+xnyDPLy1YwxlVI9STO&#10;LP+75h/HZJDVWZ5XlNwl83V8jiW/cEuu04gdAVand2QXVRAaH8bOlRvNnkEEVg/TBn8H2LTafseo&#10;h0mrsPu2I5ZjJN8qkPI8y/MwmvGQT2dQf2QvLZtLC1EUoCrsMRq2Sz+M885YsW0hUhZ7rPQDiK8R&#10;URkvWR0lC9MUGRwnP4zr5Tl6vfyfFr8AAAD//wMAUEsDBBQABgAIAAAAIQAps2z/2wAAAAgBAAAP&#10;AAAAZHJzL2Rvd25yZXYueG1sTI/BTsMwEETvSPyDtUjcqF0I0IY4FaJC3BCUcujNiRcnwl5HsduG&#10;v2d7gts+zWh2plpNwYsDjqmPpGE+UyCQ2mh7chq2H89XCxApG7LGR0INP5hgVZ+fVaa08UjveNhk&#10;JziEUmk0dDkPpZSp7TCYNIsDEmtfcQwmM45O2tEcOTx4ea3UnQymJ/7QmQGfOmy/N/ugwTq/Dq5Z&#10;fxbN6w6l3+6Kt5dbrS8vpscHEBmn/GeGU32uDjV3auKebBKeWS3nbNVQ3IM46TeKueFjuQBZV/L/&#10;gPoXAAD//wMAUEsBAi0AFAAGAAgAAAAhALaDOJL+AAAA4QEAABMAAAAAAAAAAAAAAAAAAAAAAFtD&#10;b250ZW50X1R5cGVzXS54bWxQSwECLQAUAAYACAAAACEAOP0h/9YAAACUAQAACwAAAAAAAAAAAAAA&#10;AAAvAQAAX3JlbHMvLnJlbHNQSwECLQAUAAYACAAAACEAuL8LtnECAADnBAAADgAAAAAAAAAAAAAA&#10;AAAuAgAAZHJzL2Uyb0RvYy54bWxQSwECLQAUAAYACAAAACEAKbNs/9sAAAAIAQAADwAAAAAAAAAA&#10;AAAAAADL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0"/>
          <w:szCs w:val="20"/>
        </w:rPr>
        <w:t>Community Stakeholders</w:t>
      </w:r>
    </w:p>
    <w:p w:rsidR="005F223D" w:rsidRDefault="005F223D">
      <w:pPr>
        <w:widowControl w:val="0"/>
        <w:autoSpaceDE w:val="0"/>
        <w:autoSpaceDN w:val="0"/>
        <w:adjustRightInd w:val="0"/>
        <w:spacing w:before="33" w:after="0" w:line="226" w:lineRule="exact"/>
        <w:ind w:left="1295" w:right="773"/>
        <w:jc w:val="both"/>
        <w:rPr>
          <w:rFonts w:ascii="Times New Roman" w:hAnsi="Times New Roman" w:cs="Times New Roman"/>
          <w:color w:val="000000"/>
          <w:sz w:val="20"/>
          <w:szCs w:val="20"/>
        </w:rPr>
      </w:pPr>
      <w:r>
        <w:rPr>
          <w:noProof/>
        </w:rPr>
        <mc:AlternateContent>
          <mc:Choice Requires="wps">
            <w:drawing>
              <wp:anchor distT="0" distB="0" distL="114300" distR="114300" simplePos="0" relativeHeight="251715072" behindDoc="1" locked="0" layoutInCell="0" allowOverlap="1" wp14:anchorId="592DDC0E" wp14:editId="4F5FFBC6">
                <wp:simplePos x="0" y="0"/>
                <wp:positionH relativeFrom="page">
                  <wp:posOffset>692150</wp:posOffset>
                </wp:positionH>
                <wp:positionV relativeFrom="paragraph">
                  <wp:posOffset>52705</wp:posOffset>
                </wp:positionV>
                <wp:extent cx="133350" cy="95885"/>
                <wp:effectExtent l="0" t="0" r="0" b="0"/>
                <wp:wrapNone/>
                <wp:docPr id="753" name="Rectangle 8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1" o:spid="_x0000_s1026" style="position:absolute;margin-left:54.5pt;margin-top:4.15pt;width:10.5pt;height:7.55pt;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dQIcgIAAOcEAAAOAAAAZHJzL2Uyb0RvYy54bWysVMGO0zAQvSPxD5bv3SRtuk2jTVerpkVI&#10;C6xY+ADXdhoLxza223RB/Dtjpy0tXBAiB8fOjN/Mm3mTu/tDJ9GeWye0qnB2k2LEFdVMqG2FP39a&#10;jwqMnCeKEakVr/ALd/h+8frVXW9KPtatloxbBCDKlb2pcOu9KZPE0ZZ3xN1owxUYG2074uFotwmz&#10;pAf0TibjNL1Nem2ZsZpy5+BrPRjxIuI3Daf+Q9M47pGsMOTm42rjuglrsrgj5dYS0wp6TIP8QxYd&#10;EQqCnqFq4gnaWfEHVCeo1U43/obqLtFNIyiPHIBNlv7G5rklhkcuUBxnzmVy/w+Wvt8/WSRYhWfT&#10;CUaKdNCkj1A2oraSoyLLQol640rwfDZPNpB05lHTLw4MyZUlHBz4oE3/TjMAIjuvY1kOje3CTSCM&#10;DrH6L+fq84NHFD5mk8lkCj2iYJpPi2IaIiekPN011vk3XHcobCpsIcmITfaPzg+uJ5cQSum1kBK+&#10;k1Iq1AP+eJam8YbTUrBgjWTsdrOUFu0JSGQ8ydbjqAoIfOXWCQ9ClaKrcJGGZ5BOywlbKRbDeCLk&#10;sIfLUgVw4AbJHXeDIL7P0/mqWBX5KB/frkZ5Wtejh/UyH92us9m0ntTLZZ39CHlmedkKxrgKqZ7E&#10;meV/1/zjmAyyOsvzipK7ZL6Oz7HkF27JdRqxI8Dq9I7sogpC4welbDR7ARFYPUwb/B1g02r7DaMe&#10;Jq3C7uuOWI6RfKtAyvMsz8NoxkM+nUH9kb20bC4tRFGAqrDHaNgu/TDOO2PFtoVIWeyx0g8gvkZE&#10;ZQRhDlkdJQvTFBkcJz+M6+U5ev36Py1+AgAA//8DAFBLAwQUAAYACAAAACEAf8+UkNwAAAAIAQAA&#10;DwAAAGRycy9kb3ducmV2LnhtbEyPwU7DMBBE70j8g7VI3KhNE1BJ41SICnFDtJRDb068TSLsdRS7&#10;bfh7tic4Ps1q9k25mrwTJxxjH0jD/UyBQGqC7anVsPt8vVuAiMmQNS4QavjBCKvq+qo0hQ1n2uBp&#10;m1rBJRQLo6FLaSikjE2H3sRZGJA4O4TRm8Q4ttKO5szl3sm5Uo/Sm574Q2cGfOmw+d4evQbburVv&#10;6/VXXr/vUbrdPv94e9D69mZ6XoJIOKW/Y7joszpU7FSHI9koHLN64i1JwyIDcckzxVxrmGc5yKqU&#10;/wdUvwAAAP//AwBQSwECLQAUAAYACAAAACEAtoM4kv4AAADhAQAAEwAAAAAAAAAAAAAAAAAAAAAA&#10;W0NvbnRlbnRfVHlwZXNdLnhtbFBLAQItABQABgAIAAAAIQA4/SH/1gAAAJQBAAALAAAAAAAAAAAA&#10;AAAAAC8BAABfcmVscy8ucmVsc1BLAQItABQABgAIAAAAIQAdgdQIcgIAAOcEAAAOAAAAAAAAAAAA&#10;AAAAAC4CAABkcnMvZTJvRG9jLnhtbFBLAQItABQABgAIAAAAIQB/z5SQ3AAAAAgBAAAPAAAAAAAA&#10;AAAAAAAAAMw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position w:val="-1"/>
          <w:sz w:val="20"/>
          <w:szCs w:val="20"/>
        </w:rPr>
        <w:t>Local Business</w:t>
      </w:r>
    </w:p>
    <w:p w:rsidR="005F223D" w:rsidRDefault="005F223D">
      <w:pPr>
        <w:widowControl w:val="0"/>
        <w:autoSpaceDE w:val="0"/>
        <w:autoSpaceDN w:val="0"/>
        <w:adjustRightInd w:val="0"/>
        <w:spacing w:before="90" w:after="0" w:line="240" w:lineRule="auto"/>
        <w:ind w:right="-20"/>
        <w:rPr>
          <w:rFonts w:ascii="Times New Roman" w:hAnsi="Times New Roman" w:cs="Times New Roman"/>
          <w:color w:val="000000"/>
          <w:sz w:val="20"/>
          <w:szCs w:val="20"/>
        </w:rPr>
      </w:pPr>
      <w:r>
        <w:rPr>
          <w:rFonts w:ascii="Times New Roman" w:hAnsi="Times New Roman" w:cs="Times New Roman"/>
          <w:color w:val="000000"/>
          <w:sz w:val="20"/>
          <w:szCs w:val="20"/>
        </w:rPr>
        <w:br w:type="column"/>
      </w:r>
      <w:r>
        <w:rPr>
          <w:rFonts w:ascii="Times New Roman" w:hAnsi="Times New Roman" w:cs="Times New Roman"/>
          <w:color w:val="231F20"/>
          <w:sz w:val="20"/>
          <w:szCs w:val="20"/>
        </w:rPr>
        <w:lastRenderedPageBreak/>
        <w:t>Law Enforcement/ Safety Personnel</w:t>
      </w:r>
    </w:p>
    <w:p w:rsidR="005F223D" w:rsidRDefault="005F223D">
      <w:pPr>
        <w:widowControl w:val="0"/>
        <w:autoSpaceDE w:val="0"/>
        <w:autoSpaceDN w:val="0"/>
        <w:adjustRightInd w:val="0"/>
        <w:spacing w:before="33" w:after="0" w:line="240" w:lineRule="auto"/>
        <w:ind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717120" behindDoc="1" locked="0" layoutInCell="0" allowOverlap="1" wp14:anchorId="304AA9FB" wp14:editId="3B67CDDD">
                <wp:simplePos x="0" y="0"/>
                <wp:positionH relativeFrom="page">
                  <wp:posOffset>3862705</wp:posOffset>
                </wp:positionH>
                <wp:positionV relativeFrom="paragraph">
                  <wp:posOffset>60960</wp:posOffset>
                </wp:positionV>
                <wp:extent cx="133350" cy="95885"/>
                <wp:effectExtent l="0" t="0" r="0" b="0"/>
                <wp:wrapNone/>
                <wp:docPr id="752" name="Rectangle 8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2" o:spid="_x0000_s1026" style="position:absolute;margin-left:304.15pt;margin-top:4.8pt;width:10.5pt;height:7.55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ftXcgIAAOcEAAAOAAAAZHJzL2Uyb0RvYy54bWysVNuO0zAQfUfiHyy/d3Np2qbRpqtV0yKk&#10;BVYsfIBrO42FYwfbbVoQ/87YaUsLLwiRB8fOjM/MmTmT+4dDK9GeGyu0KnFyF2PEFdVMqG2JP39a&#10;j3KMrCOKEakVL/GRW/yweP3qvu8KnupGS8YNAhBli74rceNcV0SRpQ1vib3THVdgrLVpiYOj2UbM&#10;kB7QWxmlcTyNem1YZzTl1sLXajDiRcCva07dh7q23CFZYsjNhdWEdePXaHFPiq0hXSPoKQ3yD1m0&#10;RCgIeoGqiCNoZ8QfUK2gRltduzuq20jXtaA8cAA2Sfwbm5eGdDxwgeLY7lIm+/9g6fv9s0GClXg2&#10;STFSpIUmfYSyEbWVHOVJ6kvUd7YAz5fu2XiStnvS9IsFQ3Rj8QcLPmjTv9MMgMjO6VCWQ21afxMI&#10;o0Oo/vFSfX5wiMLHZDweT6BHFEzzSZ5PfOSIFOe7nbHuDdct8psSG0gyYJP9k3WD69nFh1J6LaSE&#10;76SQCvWAn07n83DDaimYtwYyZrtZSoP2BCSSjpN1GlQBgW/cWuFAqFK0Jc5j/wzSaThhK8VCGEeE&#10;HPZwWSoPDtwgudNuEMT3eTxf5as8G2XpdDXK4qoaPa6X2Wi6TmaTalwtl1Xyw+eZZEUjGOPKp3oW&#10;Z5L9XfNPYzLI6iLPG0r2mvk6PKeSX7lFt2mEjgCr8zuwCyrwjR+UstHsCCIwepg2+DvAptHmG0Y9&#10;TFqJ7dcdMRwj+VaBlOdJlvnRDIdsMoP6I3Nt2VxbiKIAVWKH0bBdumGcd50R2wYiJaHHSj+C+GoR&#10;lOGFOWR1kixMU2Bwmnw/rtfn4PXr/7T4CQAA//8DAFBLAwQUAAYACAAAACEAI20oTuAAAAAIAQAA&#10;DwAAAGRycy9kb3ducmV2LnhtbEyPQUvDQBSE74L/YXmCF2k3ppqmMS9FC1q8aSpCb9vsmoRm34bs&#10;ton/3udJj8MMM9/k68l24mwG3zpCuJ1HIAxVTrdUI3zsnmcpCB8UadU5MgjfxsO6uLzIVabdSO/m&#10;XIZacAn5TCE0IfSZlL5qjFV+7npD7H25warAcqilHtTI5baTcRQl0qqWeKFRvdk0pjqWJ4sQvWzq&#10;xZjun96O1Wdc7m729/32FfH6anp8ABHMFP7C8IvP6FAw08GdSHvRISRRuuAowioBwX4Sr1gfEOK7&#10;Jcgil/8PFD8AAAD//wMAUEsBAi0AFAAGAAgAAAAhALaDOJL+AAAA4QEAABMAAAAAAAAAAAAAAAAA&#10;AAAAAFtDb250ZW50X1R5cGVzXS54bWxQSwECLQAUAAYACAAAACEAOP0h/9YAAACUAQAACwAAAAAA&#10;AAAAAAAAAAAvAQAAX3JlbHMvLnJlbHNQSwECLQAUAAYACAAAACEAYOn7V3ICAADnBAAADgAAAAAA&#10;AAAAAAAAAAAuAgAAZHJzL2Uyb0RvYy54bWxQSwECLQAUAAYACAAAACEAI20oTuAAAAAIAQAADwAA&#10;AAAAAAAAAAAAAADMBAAAZHJzL2Rvd25yZXYueG1sUEsFBgAAAAAEAAQA8wAAANkFAAAAAA==&#10;" o:allowincell="f" filled="f" strokecolor="#231f20" strokeweight=".35275mm">
                <v:path arrowok="t"/>
                <w10:wrap anchorx="page"/>
              </v:rect>
            </w:pict>
          </mc:Fallback>
        </mc:AlternateContent>
      </w:r>
      <w:r>
        <w:rPr>
          <w:rFonts w:ascii="Times New Roman" w:hAnsi="Times New Roman" w:cs="Times New Roman"/>
          <w:color w:val="231F20"/>
          <w:sz w:val="20"/>
          <w:szCs w:val="20"/>
        </w:rPr>
        <w:t>Consultants</w:t>
      </w:r>
    </w:p>
    <w:p w:rsidR="005F223D" w:rsidRDefault="005F223D">
      <w:pPr>
        <w:widowControl w:val="0"/>
        <w:autoSpaceDE w:val="0"/>
        <w:autoSpaceDN w:val="0"/>
        <w:adjustRightInd w:val="0"/>
        <w:spacing w:before="33" w:after="0" w:line="240" w:lineRule="auto"/>
        <w:ind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718144" behindDoc="1" locked="0" layoutInCell="0" allowOverlap="1" wp14:anchorId="18515C4C" wp14:editId="044E8E41">
                <wp:simplePos x="0" y="0"/>
                <wp:positionH relativeFrom="page">
                  <wp:posOffset>3862070</wp:posOffset>
                </wp:positionH>
                <wp:positionV relativeFrom="paragraph">
                  <wp:posOffset>58420</wp:posOffset>
                </wp:positionV>
                <wp:extent cx="133350" cy="95885"/>
                <wp:effectExtent l="0" t="0" r="0" b="0"/>
                <wp:wrapNone/>
                <wp:docPr id="751" name="Rectangle 8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3" o:spid="_x0000_s1026" style="position:absolute;margin-left:304.1pt;margin-top:4.6pt;width:10.5pt;height:7.55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XmscgIAAOcEAAAOAAAAZHJzL2Uyb0RvYy54bWysVMGO0zAQvSPxD5bv3SRt2k2jTVerpkVI&#10;C6xY+ADXdhoLxza223RB/Dtjpy0tXBAiB8fOjN/Mm3mTu/tDJ9GeWye0qnB2k2LEFdVMqG2FP39a&#10;jwqMnCeKEakVr/ALd/h+8frVXW9KPtatloxbBCDKlb2pcOu9KZPE0ZZ3xN1owxUYG2074uFotwmz&#10;pAf0TibjNJ0lvbbMWE25c/C1Hox4EfGbhlP/oWkc90hWGHLzcbVx3YQ1WdyRcmuJaQU9pkH+IYuO&#10;CAVBz1A18QTtrPgDqhPUaqcbf0N1l+imEZRHDsAmS39j89wSwyMXKI4z5zK5/wdL3++fLBKswrfT&#10;DCNFOmjSRygbUVvJUZFNQol640rwfDZPNpB05lHTLw4MyZUlHBz4oE3/TjMAIjuvY1kOje3CTSCM&#10;DrH6L+fq84NHFD5mk8lkCj2iYJpPi2IaIiekPN011vk3XHcobCpsIcmITfaPzg+uJ5cQSum1kBK+&#10;k1Iq1AP+eDafxxtOS8GCNZKx281SWrQnIJHxJFuPoyog8JVbJzwIVYquwkUankE6LSdspVgM44mQ&#10;wx4uSxXAgRskd9wNgvg+T+erYlXko3w8W43ytK5HD+tlPpqts9tpPamXyzr7EfLM8rIVjHEVUj2J&#10;M8v/rvnHMRlkdZbnFSV3yXwdn2PJL9yS6zRiR4DV6R3ZRRWExg9K2Wj2AiKwepg2+DvAptX2G0Y9&#10;TFqF3dcdsRwj+VaBlOdZnofRjId8egv1R/bSsrm0EEUBqsIeo2G79MM474wV2xYiZbHHSj+A+BoR&#10;lRGEOWR1lCxMU2RwnPwwrpfn6PXr/7T4CQAA//8DAFBLAwQUAAYACAAAACEA7NWPtt8AAAAIAQAA&#10;DwAAAGRycy9kb3ducmV2LnhtbEyPQU/DMAyF70j8h8hIXBBL6KAqpe4EkwBxgw4h7ZY1pq3WOFWT&#10;reXfk53gZFvv6fl7xWq2vTjS6DvHCDcLBYK4dqbjBuFz83ydgfBBs9G9Y0L4IQ+r8vys0LlxE3/Q&#10;sQqNiCHsc43QhjDkUvq6Jav9wg3EUft2o9UhnmMjzainGG57mSiVSqs7jh9aPdC6pXpfHSyCelk3&#10;yynbPr3v66+k2lxt74bXN8TLi/nxAUSgOfyZ4YQf0aGMTDt3YONFj5CqLIlWhPs4op4mp2WHkNwu&#10;QZaF/F+g/AUAAP//AwBQSwECLQAUAAYACAAAACEAtoM4kv4AAADhAQAAEwAAAAAAAAAAAAAAAAAA&#10;AAAAW0NvbnRlbnRfVHlwZXNdLnhtbFBLAQItABQABgAIAAAAIQA4/SH/1gAAAJQBAAALAAAAAAAA&#10;AAAAAAAAAC8BAABfcmVscy8ucmVsc1BLAQItABQABgAIAAAAIQCm6XmscgIAAOcEAAAOAAAAAAAA&#10;AAAAAAAAAC4CAABkcnMvZTJvRG9jLnhtbFBLAQItABQABgAIAAAAIQDs1Y+23wAAAAgBAAAPAAAA&#10;AAAAAAAAAAAAAMwEAABkcnMvZG93bnJldi54bWxQSwUGAAAAAAQABADzAAAA2AUAAAAA&#10;" o:allowincell="f" filled="f" strokecolor="#231f20" strokeweight=".35275mm">
                <v:path arrowok="t"/>
                <w10:wrap anchorx="page"/>
              </v:rect>
            </w:pict>
          </mc:Fallback>
        </mc:AlternateContent>
      </w:r>
      <w:r>
        <w:rPr>
          <w:rFonts w:ascii="Times New Roman" w:hAnsi="Times New Roman" w:cs="Times New Roman"/>
          <w:color w:val="231F20"/>
          <w:sz w:val="20"/>
          <w:szCs w:val="20"/>
        </w:rPr>
        <w:t>School Administrators</w:t>
      </w:r>
    </w:p>
    <w:p w:rsidR="005F223D" w:rsidRDefault="005F223D">
      <w:pPr>
        <w:widowControl w:val="0"/>
        <w:autoSpaceDE w:val="0"/>
        <w:autoSpaceDN w:val="0"/>
        <w:adjustRightInd w:val="0"/>
        <w:spacing w:before="33" w:after="0" w:line="240" w:lineRule="auto"/>
        <w:ind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719168" behindDoc="1" locked="0" layoutInCell="0" allowOverlap="1" wp14:anchorId="54B40165" wp14:editId="18A658DC">
                <wp:simplePos x="0" y="0"/>
                <wp:positionH relativeFrom="page">
                  <wp:posOffset>3861435</wp:posOffset>
                </wp:positionH>
                <wp:positionV relativeFrom="paragraph">
                  <wp:posOffset>56515</wp:posOffset>
                </wp:positionV>
                <wp:extent cx="133350" cy="95885"/>
                <wp:effectExtent l="0" t="0" r="0" b="0"/>
                <wp:wrapNone/>
                <wp:docPr id="750" name="Rectangle 8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4" o:spid="_x0000_s1026" style="position:absolute;margin-left:304.05pt;margin-top:4.45pt;width:10.5pt;height:7.55pt;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d6pcQIAAOcEAAAOAAAAZHJzL2Uyb0RvYy54bWysVMGO2yAQvVfqPyDuWduJk3WsdVarOKkq&#10;bdtVt/0AAjhGxUCBxNlW/fcOOEmT9lJV9QEDM7yZN7zh7v7QSbTn1gmtKpzdpBhxRTUTalvhz5/W&#10;owIj54liRGrFK/zCHb5fvH5115uSj3WrJeMWAYhyZW8q3HpvyiRxtOUdcTfacAXGRtuOeFjabcIs&#10;6QG9k8k4TWdJry0zVlPuHOzWgxEvIn7TcOo/NI3jHskKQ24+jjaOmzAmiztSbi0xraDHNMg/ZNER&#10;oSDoGaomnqCdFX9AdYJa7XTjb6juEt00gvLIAdhk6W9snltieOQCxXHmXCb3/2Dp+/2TRYJV+HYK&#10;9VGkg0v6CGUjais5KrI8lKg3rgTPZ/NkA0lnHjX94sCQXFnCwoEP2vTvNAMgsvM6luXQ2C6cBMLo&#10;EKv/cq4+P3hEYTObTCYhBwqm+bQopiFyQsrTWWOdf8N1h8KkwhaSjNhk/+j84HpyCaGUXgspYZ+U&#10;UqEe8Mez+TyecFoKFqyRjN1ultKiPQGJjCfZehxVAYGv3DrhQahSdBUu0vAN0mk5YSvFYhhPhBzm&#10;cFiqAA7cILnjbBDE93k6XxWrIh/l49lqlKd1PXpYL/PRbJ3dTutJvVzW2Y+QZ5aXrWCMq5DqSZxZ&#10;/neXf2yTQVZneV5RcpfM1/E7lvzCLblOI94IsDr9I7uognDxg1I2mr2ACKweug1eB5i02n7DqIdO&#10;q7D7uiOWYyTfKpDyPMvz0JpxkU9vof7IXlo2lxaiKEBV2GM0TJd+aOedsWLbQqQs3rHSDyC+RkRl&#10;BGEOWR0lC90UGRw7P7Tr5Tp6/XqfFj8BAAD//wMAUEsDBBQABgAIAAAAIQBEuMn73wAAAAgBAAAP&#10;AAAAZHJzL2Rvd25yZXYueG1sTI9BS8NAFITvgv9heYIXsbuNGtKYl6IFFW+aitDbNrsmodm3Ibtt&#10;4r/3edLjMMPMN8V6dr042TF0nhCWCwXCUu1NRw3Cx/bpOgMRoiaje08W4dsGWJfnZ4XOjZ/o3Z6q&#10;2AguoZBrhDbGIZcy1K11Oiz8YIm9Lz86HVmOjTSjnrjc9TJRKpVOd8QLrR7sprX1oTo6BPW8aW6m&#10;bPf4dqg/k2p7tbsbXl4RLy/mh3sQ0c7xLwy/+IwOJTPt/ZFMED1CqrIlRxGyFQj202TFeo+Q3CqQ&#10;ZSH/Hyh/AAAA//8DAFBLAQItABQABgAIAAAAIQC2gziS/gAAAOEBAAATAAAAAAAAAAAAAAAAAAAA&#10;AABbQ29udGVudF9UeXBlc10ueG1sUEsBAi0AFAAGAAgAAAAhADj9If/WAAAAlAEAAAsAAAAAAAAA&#10;AAAAAAAALwEAAF9yZWxzLy5yZWxzUEsBAi0AFAAGAAgAAAAhAPGd3qlxAgAA5wQAAA4AAAAAAAAA&#10;AAAAAAAALgIAAGRycy9lMm9Eb2MueG1sUEsBAi0AFAAGAAgAAAAhAES4yfvfAAAACAEAAA8AAAAA&#10;AAAAAAAAAAAAywQAAGRycy9kb3ducmV2LnhtbFBLBQYAAAAABAAEAPMAAADXBQ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732480" behindDoc="1" locked="0" layoutInCell="0" allowOverlap="1" wp14:anchorId="40ABA93E" wp14:editId="148887A4">
                <wp:simplePos x="0" y="0"/>
                <wp:positionH relativeFrom="page">
                  <wp:posOffset>4473575</wp:posOffset>
                </wp:positionH>
                <wp:positionV relativeFrom="paragraph">
                  <wp:posOffset>34290</wp:posOffset>
                </wp:positionV>
                <wp:extent cx="2549525" cy="123825"/>
                <wp:effectExtent l="0" t="0" r="0" b="0"/>
                <wp:wrapNone/>
                <wp:docPr id="749" name="Rectangle 8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9525" cy="1238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5" o:spid="_x0000_s1026" style="position:absolute;margin-left:352.25pt;margin-top:2.7pt;width:200.75pt;height:9.75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0DfcgIAAOkEAAAOAAAAZHJzL2Uyb0RvYy54bWysVNuO0zAQfUfiHyy/d3PZdNtGTVerpkVI&#10;C6xY+ADXdhoLxza223RB/Dtjpy0tvCBEHpxxZnxmzvhM5veHTqI9t05oVeHsJsWIK6qZUNsKf/60&#10;Hk0xcp4oRqRWvMIv3OH7xetX896UPNetloxbBCDKlb2pcOu9KZPE0ZZ3xN1owxU4G2074mFrtwmz&#10;pAf0TiZ5mt4lvbbMWE25c/C1Hpx4EfGbhlP/oWkc90hWGGrzcbVx3YQ1WcxJubXEtIIeyyD/UEVH&#10;hIKkZ6iaeIJ2VvwB1QlqtdONv6G6S3TTCMojB2CTpb+xeW6J4ZELNMeZc5vc/4Ol7/dPFglW4Ukx&#10;w0iRDi7pI7SNqK3kaJqNQ4t640qIfDZPNpB05lHTLw4cyZUnbBzEoE3/TjMAIjuvY1sOje3CSSCM&#10;DrH7L+fu84NHFD7m42I2zscYUfBl+e0U7JCClKfTxjr/husOBaPCFsqM6GT/6PwQegoJyZReCynh&#10;OymlQn0AnaRpPOG0FCx4Ix273SylRXsCIslvs3UedQGJr8I64UGqUnQVnqbhGcTTcsJWisU0ngg5&#10;2HBYqgAO7KC4ozVI4vssna2mq2kxKvK71ahI63r0sF4Wo7t1NhnXt/VyWWc/Qp1ZUbaCMa5CqSd5&#10;ZsXfXf9xUAZhnQV6RcldMl/H59jyi7Dkuox4I8Dq9I7sog7C1Q9a2Wj2AjKwepg3+D+A0Wr7DaMe&#10;Zq3C7uuOWI6RfKtAzLOsKMJwxk0xnkD/kb30bC49RFGAqrDHaDCXfhjonbFi20KmLN6x0g8gv0ZE&#10;ZQRpDlUdRQvzFBkcZz8M7OU+Rv36Qy1+AgAA//8DAFBLAwQUAAYACAAAACEAKIvkGt0AAAAJAQAA&#10;DwAAAGRycy9kb3ducmV2LnhtbEyPMU/DMBSEdyT+g/WQ2Kjdyik0xKkQFWJDUNqhmxM/nAj7OYrd&#10;Nvx73AnG053uvqvWk3fshGPsAymYzwQwpDaYnqyC3efL3QOwmDQZ7QKhgh+MsK6vrypdmnCmDzxt&#10;k2W5hGKpFXQpDSXnse3Q6zgLA1L2vsLodcpytNyM+pzLveMLIZbc657yQqcHfO6w/d4evQJj3cbb&#10;ZrOXzdsBudsd5PtrodTtzfT0CCzhlP7CcMHP6FBnpiYcyUTmFNwLWeSogkICu/hzscznGgULuQJe&#10;V/z/g/oXAAD//wMAUEsBAi0AFAAGAAgAAAAhALaDOJL+AAAA4QEAABMAAAAAAAAAAAAAAAAAAAAA&#10;AFtDb250ZW50X1R5cGVzXS54bWxQSwECLQAUAAYACAAAACEAOP0h/9YAAACUAQAACwAAAAAAAAAA&#10;AAAAAAAvAQAAX3JlbHMvLnJlbHNQSwECLQAUAAYACAAAACEAa39A33ICAADpBAAADgAAAAAAAAAA&#10;AAAAAAAuAgAAZHJzL2Uyb0RvYy54bWxQSwECLQAUAAYACAAAACEAKIvkGt0AAAAJ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0"/>
          <w:szCs w:val="20"/>
        </w:rPr>
        <w:t>Other</w:t>
      </w:r>
    </w:p>
    <w:p w:rsidR="005F223D" w:rsidRDefault="005F223D">
      <w:pPr>
        <w:widowControl w:val="0"/>
        <w:autoSpaceDE w:val="0"/>
        <w:autoSpaceDN w:val="0"/>
        <w:adjustRightInd w:val="0"/>
        <w:spacing w:before="33" w:after="0" w:line="240" w:lineRule="auto"/>
        <w:ind w:right="-20"/>
        <w:rPr>
          <w:rFonts w:ascii="Times New Roman" w:hAnsi="Times New Roman" w:cs="Times New Roman"/>
          <w:color w:val="000000"/>
          <w:sz w:val="20"/>
          <w:szCs w:val="20"/>
        </w:rPr>
        <w:sectPr w:rsidR="005F223D">
          <w:type w:val="continuous"/>
          <w:pgSz w:w="12240" w:h="15840"/>
          <w:pgMar w:top="1480" w:right="240" w:bottom="280" w:left="240" w:header="720" w:footer="720" w:gutter="0"/>
          <w:cols w:num="2" w:space="720" w:equalWidth="0">
            <w:col w:w="3335" w:space="2926"/>
            <w:col w:w="5499"/>
          </w:cols>
          <w:noEndnote/>
        </w:sectPr>
      </w:pPr>
    </w:p>
    <w:p w:rsidR="005F223D" w:rsidRDefault="005F223D">
      <w:pPr>
        <w:widowControl w:val="0"/>
        <w:autoSpaceDE w:val="0"/>
        <w:autoSpaceDN w:val="0"/>
        <w:adjustRightInd w:val="0"/>
        <w:spacing w:before="3"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71" w:lineRule="exact"/>
        <w:ind w:left="498"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726336" behindDoc="1" locked="0" layoutInCell="0" allowOverlap="1" wp14:anchorId="54C8696E" wp14:editId="27818C69">
                <wp:simplePos x="0" y="0"/>
                <wp:positionH relativeFrom="page">
                  <wp:posOffset>3857625</wp:posOffset>
                </wp:positionH>
                <wp:positionV relativeFrom="paragraph">
                  <wp:posOffset>270510</wp:posOffset>
                </wp:positionV>
                <wp:extent cx="133350" cy="95885"/>
                <wp:effectExtent l="0" t="0" r="0" b="0"/>
                <wp:wrapNone/>
                <wp:docPr id="748" name="Rectangle 8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6" o:spid="_x0000_s1026" style="position:absolute;margin-left:303.75pt;margin-top:21.3pt;width:10.5pt;height:7.55pt;z-index:-25159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WwcgIAAOcEAAAOAAAAZHJzL2Uyb0RvYy54bWysVMGO0zAQvSPxD5bv3SRt2k2jTVerpkVI&#10;C6xY+ADXdhoLxza223RB/Dtjpy0tXBAiB8fOjN/Mm3mTu/tDJ9GeWye0qnB2k2LEFdVMqG2FP39a&#10;jwqMnCeKEakVr/ALd/h+8frVXW9KPtatloxbBCDKlb2pcOu9KZPE0ZZ3xN1owxUYG2074uFotwmz&#10;pAf0TibjNJ0lvbbMWE25c/C1Hox4EfGbhlP/oWkc90hWGHLzcbVx3YQ1WdyRcmuJaQU9pkH+IYuO&#10;CAVBz1A18QTtrPgDqhPUaqcbf0N1l+imEZRHDsAmS39j89wSwyMXKI4z5zK5/wdL3++fLBKswrc5&#10;tEqRDpr0EcpG1FZyVGSzUKLeuBI8n82TDSSdedT0iwNDcmUJBwc+aNO/0wyAyM7rWJZDY7twEwij&#10;Q6z+y7n6/OARhY/ZZDKZQo8omObTopiGyAkpT3eNdf4N1x0KmwpbSDJik/2j84PrySWEUnotpITv&#10;pJQK9YA/ns3n8YbTUrBgjWTsdrOUFu0JSGQ8ydbjqAoIfOXWCQ9ClaKrcJGGZ5BOywlbKRbDeCLk&#10;sIfLUgVw4AbJHXeDIL7P0/mqWBX5KB/PVqM8revRw3qZj2br7HZaT+rlss5+hDyzvGwFY1yFVE/i&#10;zPK/a/5xTAZZneV5RcldMl/H51jyC7fkOo3YEWB1ekd2UQWh8YNSNpq9gAisHqYN/g6wabX9hlEP&#10;k1Zh93VHLMdIvlUg5XmW52E04yGf3kL9kb20bC4tRFGAqrDHaNgu/TDOO2PFtoVIWeyx0g8gvkZE&#10;ZQRhDlkdJQvTFBkcJz+M6+U5ev36Py1+AgAA//8DAFBLAwQUAAYACAAAACEA14zWtuEAAAAJAQAA&#10;DwAAAGRycy9kb3ducmV2LnhtbEyPTU/DMAyG70j8h8hIXBBLKPRDpekEkwBxgw4h7Za1pq3WOFWT&#10;reXfY05wtP3o9fMW68UO4oST7x1puFkpEEi1a3pqNXxsn64zED4YaszgCDV8o4d1eX5WmLxxM73j&#10;qQqt4BDyudHQhTDmUvq6Q2v8yo1IfPtykzWBx6mVzWRmDreDjJRKpDU98YfOjLjpsD5UR6tBPW/a&#10;2znbPb4d6s+o2l7t4vHlVevLi+XhHkTAJfzB8KvP6lCy094dqfFi0JCoNGZUw12UgGAgiTJe7DXE&#10;aQqyLOT/BuUPAAAA//8DAFBLAQItABQABgAIAAAAIQC2gziS/gAAAOEBAAATAAAAAAAAAAAAAAAA&#10;AAAAAABbQ29udGVudF9UeXBlc10ueG1sUEsBAi0AFAAGAAgAAAAhADj9If/WAAAAlAEAAAsAAAAA&#10;AAAAAAAAAAAALwEAAF9yZWxzLy5yZWxzUEsBAi0AFAAGAAgAAAAhAP9fZbByAgAA5wQAAA4AAAAA&#10;AAAAAAAAAAAALgIAAGRycy9lMm9Eb2MueG1sUEsBAi0AFAAGAAgAAAAhANeM1rbhAAAACQEAAA8A&#10;AAAAAAAAAAAAAAAAzAQAAGRycy9kb3ducmV2LnhtbFBLBQYAAAAABAAEAPMAAADaBQAAAAA=&#10;" o:allowincell="f" filled="f" strokecolor="#231f20" strokeweight=".35275mm">
                <v:path arrowok="t"/>
                <w10:wrap anchorx="page"/>
              </v:rect>
            </w:pict>
          </mc:Fallback>
        </mc:AlternateContent>
      </w:r>
      <w:r>
        <w:rPr>
          <w:rFonts w:ascii="Times New Roman" w:hAnsi="Times New Roman" w:cs="Times New Roman"/>
          <w:color w:val="231F20"/>
          <w:position w:val="-1"/>
          <w:sz w:val="24"/>
          <w:szCs w:val="24"/>
        </w:rPr>
        <w:t>9. Identify what aspects of preventing school violence that you intend to assess.  Select all that apply:</w:t>
      </w:r>
    </w:p>
    <w:p w:rsidR="005F223D" w:rsidRDefault="005F223D">
      <w:pPr>
        <w:widowControl w:val="0"/>
        <w:autoSpaceDE w:val="0"/>
        <w:autoSpaceDN w:val="0"/>
        <w:adjustRightInd w:val="0"/>
        <w:spacing w:after="0" w:line="271" w:lineRule="exact"/>
        <w:ind w:left="498" w:right="-20"/>
        <w:rPr>
          <w:rFonts w:ascii="Times New Roman" w:hAnsi="Times New Roman" w:cs="Times New Roman"/>
          <w:color w:val="000000"/>
          <w:sz w:val="24"/>
          <w:szCs w:val="24"/>
        </w:rPr>
        <w:sectPr w:rsidR="005F223D">
          <w:type w:val="continuous"/>
          <w:pgSz w:w="12240" w:h="15840"/>
          <w:pgMar w:top="1480" w:right="240" w:bottom="280" w:left="240" w:header="720" w:footer="720" w:gutter="0"/>
          <w:cols w:space="720" w:equalWidth="0">
            <w:col w:w="11760"/>
          </w:cols>
          <w:noEndnote/>
        </w:sectPr>
      </w:pPr>
    </w:p>
    <w:p w:rsidR="005F223D" w:rsidRDefault="005F223D">
      <w:pPr>
        <w:widowControl w:val="0"/>
        <w:autoSpaceDE w:val="0"/>
        <w:autoSpaceDN w:val="0"/>
        <w:adjustRightInd w:val="0"/>
        <w:spacing w:before="98" w:after="0" w:line="274" w:lineRule="auto"/>
        <w:ind w:left="1288" w:right="301"/>
        <w:rPr>
          <w:rFonts w:ascii="Times New Roman" w:hAnsi="Times New Roman" w:cs="Times New Roman"/>
          <w:color w:val="000000"/>
          <w:sz w:val="20"/>
          <w:szCs w:val="20"/>
        </w:rPr>
      </w:pPr>
      <w:r>
        <w:rPr>
          <w:noProof/>
        </w:rPr>
        <w:lastRenderedPageBreak/>
        <mc:AlternateContent>
          <mc:Choice Requires="wps">
            <w:drawing>
              <wp:anchor distT="0" distB="0" distL="114300" distR="114300" simplePos="0" relativeHeight="251720192" behindDoc="1" locked="0" layoutInCell="0" allowOverlap="1" wp14:anchorId="2FF45DC1" wp14:editId="4CBD8523">
                <wp:simplePos x="0" y="0"/>
                <wp:positionH relativeFrom="page">
                  <wp:posOffset>688975</wp:posOffset>
                </wp:positionH>
                <wp:positionV relativeFrom="paragraph">
                  <wp:posOffset>87630</wp:posOffset>
                </wp:positionV>
                <wp:extent cx="133350" cy="95885"/>
                <wp:effectExtent l="0" t="0" r="0" b="0"/>
                <wp:wrapNone/>
                <wp:docPr id="747" name="Rectangle 8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7" o:spid="_x0000_s1026" style="position:absolute;margin-left:54.25pt;margin-top:6.9pt;width:10.5pt;height:7.55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IVJcgIAAOcEAAAOAAAAZHJzL2Uyb0RvYy54bWysVMGO0zAQvSPxD5bv3SRtuk2jTVerpkVI&#10;C6xY+ADXdhoLxza223RB/Dtjpy0tXBAiB8fOjN/Mm3mTu/tDJ9GeWye0qnB2k2LEFdVMqG2FP39a&#10;jwqMnCeKEakVr/ALd/h+8frVXW9KPtatloxbBCDKlb2pcOu9KZPE0ZZ3xN1owxUYG2074uFotwmz&#10;pAf0TibjNL1Nem2ZsZpy5+BrPRjxIuI3Daf+Q9M47pGsMOTm42rjuglrsrgj5dYS0wp6TIP8QxYd&#10;EQqCnqFq4gnaWfEHVCeo1U43/obqLtFNIyiPHIBNlv7G5rklhkcuUBxnzmVy/w+Wvt8/WSRYhWf5&#10;DCNFOmjSRygbUVvJUZHNQol640rwfDZPNpB05lHTLw4MyZUlHBz4oE3/TjMAIjuvY1kOje3CTSCM&#10;DrH6L+fq84NHFD5mk8lkCj2iYJpPi2IaIiekPN011vk3XHcobCpsIcmITfaPzg+uJ5cQSum1kBK+&#10;k1Iq1AP+eJam8YbTUrBgjWTsdrOUFu0JSGQ8ydbjqAoIfOXWCQ9ClaKrcJGGZ5BOywlbKRbDeCLk&#10;sIfLUgVw4AbJHXeDIL7P0/mqWBX5KB/frkZ5Wtejh/UyH92us9m0ntTLZZ39CHlmedkKxrgKqZ7E&#10;meV/1/zjmAyyOsvzipK7ZL6Oz7HkF27JdRqxI8Dq9I7sogpC4welbDR7ARFYPUwb/B1g02r7DaMe&#10;Jq3C7uuOWI6RfKtAyvMsz8NoxkM+nUH9kb20bC4tRFGAqrDHaNgu/TDOO2PFtoVIWeyx0g8gvkZE&#10;ZQRhDlkdJQvTFBkcJz+M6+U5ev36Py1+AgAA//8DAFBLAwQUAAYACAAAACEAYTlQbd0AAAAJAQAA&#10;DwAAAGRycy9kb3ducmV2LnhtbEyPQU/DMAyF70j8h8hI3FhK2VDXNZ0QE+KGYIzDbmnjpRWJUzXZ&#10;Vv493glufvbT8/eq9eSdOOEY+0AK7mcZCKQ2mJ6sgt3ny10BIiZNRrtAqOAHI6zr66tKlyac6QNP&#10;22QFh1AstYIupaGUMrYdeh1nYUDi2yGMXieWo5Vm1GcO907mWfYove6JP3R6wOcO2+/t0Ssw1m28&#10;bTZf8+Ztj9Lt9vP314VStzfT0wpEwin9meGCz+hQM1MTjmSicKyzYsFWHh64wsWQL3nRKMiLJci6&#10;kv8b1L8AAAD//wMAUEsBAi0AFAAGAAgAAAAhALaDOJL+AAAA4QEAABMAAAAAAAAAAAAAAAAAAAAA&#10;AFtDb250ZW50X1R5cGVzXS54bWxQSwECLQAUAAYACAAAACEAOP0h/9YAAACUAQAACwAAAAAAAAAA&#10;AAAAAAAvAQAAX3JlbHMvLnJlbHNQSwECLQAUAAYACAAAACEAiUyFSXICAADnBAAADgAAAAAAAAAA&#10;AAAAAAAuAgAAZHJzL2Uyb0RvYy54bWxQSwECLQAUAAYACAAAACEAYTlQbd0AAAAJAQAADwAAAAAA&#10;AAAAAAAAAADMBAAAZHJzL2Rvd25yZXYueG1sUEsFBgAAAAAEAAQA8wAAANY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721216" behindDoc="1" locked="0" layoutInCell="0" allowOverlap="1" wp14:anchorId="1DA96942" wp14:editId="0737BEC7">
                <wp:simplePos x="0" y="0"/>
                <wp:positionH relativeFrom="page">
                  <wp:posOffset>688340</wp:posOffset>
                </wp:positionH>
                <wp:positionV relativeFrom="paragraph">
                  <wp:posOffset>262255</wp:posOffset>
                </wp:positionV>
                <wp:extent cx="133350" cy="95885"/>
                <wp:effectExtent l="0" t="0" r="0" b="0"/>
                <wp:wrapNone/>
                <wp:docPr id="746" name="Rectangle 8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8" o:spid="_x0000_s1026" style="position:absolute;margin-left:54.2pt;margin-top:20.65pt;width:10.5pt;height:7.55pt;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Em5cQIAAOcEAAAOAAAAZHJzL2Uyb0RvYy54bWysVMGO2jAQvVfqP1i+QxIIECLCakWgqrRt&#10;V932A4ztEKuOndqGQKv+e8cOUGgvVdUcHDszfjNv5k0WD8dGogM3VmhV4GQYY8QV1UyoXYE/f9oM&#10;MoysI4oRqRUv8Ilb/LB8/WrRtTkf6VpLxg0CEGXzri1w7VybR5GlNW+IHeqWKzBW2jTEwdHsImZI&#10;B+iNjEZxPI06bVhrNOXWwteyN+JlwK8qTt2HqrLcIVlgyM2F1YR169douSD5zpC2FvScBvmHLBoi&#10;FAS9QpXEEbQ34g+oRlCjra7ckOom0lUlKA8cgE0S/8bmpSYtD1ygOLa9lsn+P1j6/vBskGAFnqVT&#10;jBRpoEkfoWxE7SRHWZL5EnWtzcHzpX02nqRtnzT9YsEQ3Vn8wYIP2nbvNAMgsnc6lOVYmcbfBMLo&#10;GKp/ulafHx2i8DEZj8cT6BEF03ySZRMfOSL55W5rrHvDdYP8psAGkgzY5PBkXe96cfGhlN4IKeE7&#10;yaVCHeCPZnEcblgtBfPWQMbstitp0IGAREbjZDMKqoDAd26NcCBUKZoCZ7F/eunUnLC1YiGMI0L2&#10;e7gslQcHbpDcedcL4vs8nq+zdZYO0tF0PUjjshw8blbpYLpJZpNyXK5WZfLD55mkeS0Y48qnehFn&#10;kv5d889j0svqKs87SvaW+SY855LfuEX3aYSOAKvLO7ALKvCN75Wy1ewEIjC6nzb4O8Cm1uYbRh1M&#10;WoHt1z0xHCP5VoGU50ma+tEMh3Qyg/ojc2vZ3lqIogBVYIdRv125fpz3rRG7GiIlocdKP4L4KhGU&#10;4YXZZ3WWLExTYHCefD+ut+fg9ev/tPwJAAD//wMAUEsDBBQABgAIAAAAIQBEpSl23QAAAAkBAAAP&#10;AAAAZHJzL2Rvd25yZXYueG1sTI/BTsMwDIbvSLxDZCRuLN3optE1nRAT4oZgjMNuaeOlFYlTNdlW&#10;3h7vxI6//en353I9eidOOMQukILpJAOB1ATTkVWw+3p9WIKISZPRLhAq+MUI6+r2ptSFCWf6xNM2&#10;WcElFAutoE2pL6SMTYtex0nokXh3CIPXieNgpRn0mcu9k7MsW0ivO+ILre7xpcXmZ3v0Cox1G2/r&#10;zXdev+9Rut0+/3ibK3V/Nz6vQCQc0z8MF31Wh4qd6nAkE4XjnC1zRhXk00cQF2D2xINawXyRg6xK&#10;ef1B9QcAAP//AwBQSwECLQAUAAYACAAAACEAtoM4kv4AAADhAQAAEwAAAAAAAAAAAAAAAAAAAAAA&#10;W0NvbnRlbnRfVHlwZXNdLnhtbFBLAQItABQABgAIAAAAIQA4/SH/1gAAAJQBAAALAAAAAAAAAAAA&#10;AAAAAC8BAABfcmVscy8ucmVsc1BLAQItABQABgAIAAAAIQDhpEm5cQIAAOcEAAAOAAAAAAAAAAAA&#10;AAAAAC4CAABkcnMvZTJvRG9jLnhtbFBLAQItABQABgAIAAAAIQBEpSl23QAAAAkBAAAPAAAAAAAA&#10;AAAAAAAAAMs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722240" behindDoc="1" locked="0" layoutInCell="0" allowOverlap="1" wp14:anchorId="009E9BCF" wp14:editId="5FCBFA90">
                <wp:simplePos x="0" y="0"/>
                <wp:positionH relativeFrom="page">
                  <wp:posOffset>687705</wp:posOffset>
                </wp:positionH>
                <wp:positionV relativeFrom="paragraph">
                  <wp:posOffset>426720</wp:posOffset>
                </wp:positionV>
                <wp:extent cx="133350" cy="95885"/>
                <wp:effectExtent l="0" t="0" r="0" b="0"/>
                <wp:wrapNone/>
                <wp:docPr id="745" name="Rectangle 8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9" o:spid="_x0000_s1026" style="position:absolute;margin-left:54.15pt;margin-top:33.6pt;width:10.5pt;height:7.55pt;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MtCcgIAAOcEAAAOAAAAZHJzL2Uyb0RvYy54bWysVMGO0zAQvSPxD5bv3SRtuk2jTVerpkVI&#10;C6xY+ADXdhoLxza223RB/Dtjpy0tXBAiB8fOjN/Mm3mTu/tDJ9GeWye0qnB2k2LEFdVMqG2FP39a&#10;jwqMnCeKEakVr/ALd/h+8frVXW9KPtatloxbBCDKlb2pcOu9KZPE0ZZ3xN1owxUYG2074uFotwmz&#10;pAf0TibjNL1Nem2ZsZpy5+BrPRjxIuI3Daf+Q9M47pGsMOTm42rjuglrsrgj5dYS0wp6TIP8QxYd&#10;EQqCnqFq4gnaWfEHVCeo1U43/obqLtFNIyiPHIBNlv7G5rklhkcuUBxnzmVy/w+Wvt8/WSRYhWf5&#10;FCNFOmjSRygbUVvJUZHNQ4l640rwfDZPNpB05lHTLw4MyZUlHBz4oE3/TjMAIjuvY1kOje3CTSCM&#10;DrH6L+fq84NHFD5mk8lkCj2iYJpPi2IaIiekPN011vk3XHcobCpsIcmITfaPzg+uJ5cQSum1kBK+&#10;k1Iq1AP+eJam8YbTUrBgjWTsdrOUFu0JSGQ8ydbjqAoIfOXWCQ9ClaKrcJGGZ5BOywlbKRbDeCLk&#10;sIfLUgVw4AbJHXeDIL7P0/mqWBX5KB/frkZ5Wtejh/UyH92us9m0ntTLZZ39CHlmedkKxrgKqZ7E&#10;meV/1/zjmAyyOsvzipK7ZL6Oz7HkF27JdRqxI8Dq9I7sogpC4welbDR7ARFYPUwb/B1g02r7DaMe&#10;Jq3C7uuOWI6RfKtAyvMsz8NoxkM+nUH9kb20bC4tRFGAqrDHaNgu/TDOO2PFtoVIWeyx0g8gvkZE&#10;ZQRhDlkdJQvTFBkcJz+M6+U5ev36Py1+AgAA//8DAFBLAwQUAAYACAAAACEAffP0P90AAAAJAQAA&#10;DwAAAGRycy9kb3ducmV2LnhtbEyPwU7DMAyG70i8Q2QkbiylG6OUphNiQtzQGOOwW9qYtCJxqibb&#10;ytvjneD4259+f65Wk3fiiGPsAym4nWUgkNpgerIKdh8vNwWImDQZ7QKhgh+MsKovLypdmnCidzxu&#10;kxVcQrHUCrqUhlLK2HbodZyFAYl3X2H0OnEcrTSjPnG5dzLPsqX0uie+0OkBnztsv7cHr8BYt/a2&#10;WX8umrc9SrfbLzavd0pdX01PjyASTukPhrM+q0PNTk04kInCcc6KOaMKlvc5iDOQP/CgUVDkc5B1&#10;Jf9/UP8CAAD//wMAUEsBAi0AFAAGAAgAAAAhALaDOJL+AAAA4QEAABMAAAAAAAAAAAAAAAAAAAAA&#10;AFtDb250ZW50X1R5cGVzXS54bWxQSwECLQAUAAYACAAAACEAOP0h/9YAAACUAQAACwAAAAAAAAAA&#10;AAAAAAAvAQAAX3JlbHMvLnJlbHNQSwECLQAUAAYACAAAACEAJ6TLQnICAADnBAAADgAAAAAAAAAA&#10;AAAAAAAuAgAAZHJzL2Uyb0RvYy54bWxQSwECLQAUAAYACAAAACEAffP0P90AAAAJ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0"/>
          <w:szCs w:val="20"/>
        </w:rPr>
        <w:t>Security and Surveillance Systems Building Access Control Classroom Security</w:t>
      </w:r>
    </w:p>
    <w:p w:rsidR="005F223D" w:rsidRDefault="005F223D">
      <w:pPr>
        <w:widowControl w:val="0"/>
        <w:autoSpaceDE w:val="0"/>
        <w:autoSpaceDN w:val="0"/>
        <w:adjustRightInd w:val="0"/>
        <w:spacing w:before="1" w:after="0" w:line="240" w:lineRule="auto"/>
        <w:ind w:left="1288"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723264" behindDoc="1" locked="0" layoutInCell="0" allowOverlap="1" wp14:anchorId="2F584027" wp14:editId="67A1F54D">
                <wp:simplePos x="0" y="0"/>
                <wp:positionH relativeFrom="page">
                  <wp:posOffset>687070</wp:posOffset>
                </wp:positionH>
                <wp:positionV relativeFrom="paragraph">
                  <wp:posOffset>34290</wp:posOffset>
                </wp:positionV>
                <wp:extent cx="133350" cy="95885"/>
                <wp:effectExtent l="0" t="0" r="0" b="0"/>
                <wp:wrapNone/>
                <wp:docPr id="744" name="Rectangle 8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0" o:spid="_x0000_s1026" style="position:absolute;margin-left:54.1pt;margin-top:2.7pt;width:10.5pt;height:7.55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D1cAIAAOcEAAAOAAAAZHJzL2Uyb0RvYy54bWysVNuO2yAQfa/Uf0C8Z20nzsax1lmt4qSq&#10;1Muq234AARyjYqBA4myr/nsHnGST9qWq6gcMnuHMnJkzvrs/dBLtuXVCqwpnNylGXFHNhNpW+Mvn&#10;9ajAyHmiGJFa8Qo/c4fvF69f3fWm5GPdasm4RQCiXNmbCrfemzJJHG15R9yNNlyBsdG2Ix6Odpsw&#10;S3pA72QyTtPbpNeWGaspdw6+1oMRLyJ+03DqPzaN4x7JCkNuPq42rpuwJos7Um4tMa2gxzTIP2TR&#10;EaEg6BmqJp6gnRV/QHWCWu1042+o7hLdNILyyAHYZOlvbJ5aYnjkAsVx5lwm9/9g6Yf9o0WCVXiW&#10;5xgp0kGTPkHZiNpKjopxLFFvXAmeT+bRBpLOvNP0q4PaJVeWcHDggzb9e80AiOy8jmU5NLYLN4Ew&#10;OsTqP5+rzw8eUfiYTSaTKfSIgmk+LYppaE5CytNdY51/w3WHwqbCFpKM2GT/zvnB9eQSQim9FlLG&#10;/kqFesAfz9I03nBaChaskYzdbpbSoj0BiYwn2XqgDIGv3DrhQahSdBUu0vAM0mk5YSvFYhhPhBz2&#10;cFmqAA7cILnjbhDEj3k6XxWrIh/l49vVKE/revSwXuaj23U2m9aTermss58hzywvW8EYVyHVkziz&#10;/O+afxyTQVZneV5RcpfM1/E5lvzCLblOI3YEWJ3ekV1UQWh8GDtXbjR7BhFYPUwb/B1g02r7HaMe&#10;Jq3C7tuOWI6RfKtAyvMsz8NoxkM+nUH9kb20bC4tRFGAqrDHaNgu/TDOO2PFtoVIWeyx0g8gvkZE&#10;ZbxkdZQsTFNkcJz8MK6X5+j18n9a/AIAAP//AwBQSwMEFAAGAAgAAAAhAJ3iYJDbAAAACAEAAA8A&#10;AABkcnMvZG93bnJldi54bWxMj8FOwzAQRO9I/IO1SNyoQ5SgksapEBXihqCUQ29OvHUi7HUUu234&#10;e7YnOD7NaPZtvZ69Eyec4hBIwf0iA4HUBTOQVbD7fLlbgohJk9EuECr4wQjr5vqq1pUJZ/rA0zZZ&#10;wSMUK62gT2mspIxdj17HRRiRODuEyevEOFlpJn3mce9knmUP0uuB+EKvR3zusfveHr0CY93G23bz&#10;VbRve5Ruty/eX0ulbm/mpxWIhHP6K8NFn9WhYac2HMlE4ZizZc5VBWUB4pLnj8ytgjwrQTa1/P9A&#10;8wsAAP//AwBQSwECLQAUAAYACAAAACEAtoM4kv4AAADhAQAAEwAAAAAAAAAAAAAAAAAAAAAAW0Nv&#10;bnRlbnRfVHlwZXNdLnhtbFBLAQItABQABgAIAAAAIQA4/SH/1gAAAJQBAAALAAAAAAAAAAAAAAAA&#10;AC8BAABfcmVscy8ucmVsc1BLAQItABQABgAIAAAAIQDr/PD1cAIAAOcEAAAOAAAAAAAAAAAAAAAA&#10;AC4CAABkcnMvZTJvRG9jLnhtbFBLAQItABQABgAIAAAAIQCd4mCQ2wAAAAgBAAAPAAAAAAAAAAAA&#10;AAAAAMo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0"/>
          <w:szCs w:val="20"/>
        </w:rPr>
        <w:t>Student and Teacher Handbook</w:t>
      </w:r>
    </w:p>
    <w:p w:rsidR="005F223D" w:rsidRDefault="005F223D">
      <w:pPr>
        <w:widowControl w:val="0"/>
        <w:autoSpaceDE w:val="0"/>
        <w:autoSpaceDN w:val="0"/>
        <w:adjustRightInd w:val="0"/>
        <w:spacing w:before="33" w:after="0" w:line="240" w:lineRule="auto"/>
        <w:ind w:left="1288"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724288" behindDoc="1" locked="0" layoutInCell="0" allowOverlap="1" wp14:anchorId="4B4C82B5" wp14:editId="513F3DA2">
                <wp:simplePos x="0" y="0"/>
                <wp:positionH relativeFrom="page">
                  <wp:posOffset>691515</wp:posOffset>
                </wp:positionH>
                <wp:positionV relativeFrom="paragraph">
                  <wp:posOffset>52070</wp:posOffset>
                </wp:positionV>
                <wp:extent cx="133350" cy="95885"/>
                <wp:effectExtent l="0" t="0" r="0" b="0"/>
                <wp:wrapNone/>
                <wp:docPr id="743" name="Rectangle 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1" o:spid="_x0000_s1026" style="position:absolute;margin-left:54.45pt;margin-top:4.1pt;width:10.5pt;height:7.55pt;z-index:-25159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i9LcgIAAOcEAAAOAAAAZHJzL2Uyb0RvYy54bWysVNuO0zAQfUfiHyy/t7k03aZR09WqaRHS&#10;AisWPsC1ncbCsYPtNl0Q/87YaUsLLwiRB8fOjM/MmTmTxf2xlejAjRValTgZxxhxRTUTalfiz582&#10;oxwj64hiRGrFS/zCLb5fvn616LuCp7rRknGDAETZou9K3DjXFVFkacNbYse64wqMtTYtcXA0u4gZ&#10;0gN6K6M0ju+iXhvWGU25tfC1Gox4GfDrmlP3oa4td0iWGHJzYTVh3fo1Wi5IsTOkawQ9pUH+IYuW&#10;CAVBL1AVcQTtjfgDqhXUaKtrN6a6jXRdC8oDB2CTxL+xeW5IxwMXKI7tLmWy/w+Wvj88GSRYiWfZ&#10;BCNFWmjSRygbUTvJUZ4mvkR9ZwvwfO6ejCdpu0dNv1gwRDcWf7Dgg7b9O80AiOydDmU51qb1N4Ew&#10;Oobqv1yqz48OUfiYTCaTKfSIgmk+zfOpjxyR4ny3M9a94bpFflNiA0kGbHJ4tG5wPbv4UEpvhJTw&#10;nRRSoR7w01kchxtWS8G8NZAxu+1KGnQgIJF0kmzSoAoIfOPWCgdClaItcR77Z5BOwwlbKxbCOCLk&#10;sIfLUnlw4AbJnXaDIL7P4/k6X+fZKEvv1qMsrqrRw2aVje42yWxaTarVqkp++DyTrGgEY1z5VM/i&#10;TLK/a/5pTAZZXeR5Q8leM9+E51TyK7foNo3QEWB1fgd2QQW+8YNStpq9gAiMHqYN/g6wabT5hlEP&#10;k1Zi+3VPDMdIvlUg5XmSZX40wyGbzqD+yFxbttcWoihAldhhNGxXbhjnfWfEroFISeix0g8gvloE&#10;ZXhhDlmdJAvTFBicJt+P6/U5eP36Py1/AgAA//8DAFBLAwQUAAYACAAAACEAOeL+tNwAAAAIAQAA&#10;DwAAAGRycy9kb3ducmV2LnhtbEyPwU7DMBBE70j8g7VI3KhDWlCaxqkQFeKGoJRDb068dSLsdRS7&#10;bfh7tic4Ps1o9m21nrwTJxxjH0jB/SwDgdQG05NVsPt8uStAxKTJaBcIFfxghHV9fVXp0oQzfeBp&#10;m6zgEYqlVtClNJRSxrZDr+MsDEicHcLodWIcrTSjPvO4dzLPskfpdU98odMDPnfYfm+PXoGxbuNt&#10;s/laNG97lG63X7y/Pih1ezM9rUAknNJfGS76rA41OzXhSCYKx5wVS64qKHIQlzxfMjcK8vkcZF3J&#10;/w/UvwAAAP//AwBQSwECLQAUAAYACAAAACEAtoM4kv4AAADhAQAAEwAAAAAAAAAAAAAAAAAAAAAA&#10;W0NvbnRlbnRfVHlwZXNdLnhtbFBLAQItABQABgAIAAAAIQA4/SH/1gAAAJQBAAALAAAAAAAAAAAA&#10;AAAAAC8BAABfcmVscy8ucmVsc1BLAQItABQABgAIAAAAIQBOwi9LcgIAAOcEAAAOAAAAAAAAAAAA&#10;AAAAAC4CAABkcnMvZTJvRG9jLnhtbFBLAQItABQABgAIAAAAIQA54v603AAAAAgBAAAPAAAAAAAA&#10;AAAAAAAAAMw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sz w:val="20"/>
          <w:szCs w:val="20"/>
        </w:rPr>
        <w:t>Emergency Communications</w:t>
      </w:r>
    </w:p>
    <w:p w:rsidR="005F223D" w:rsidRDefault="005F223D">
      <w:pPr>
        <w:widowControl w:val="0"/>
        <w:autoSpaceDE w:val="0"/>
        <w:autoSpaceDN w:val="0"/>
        <w:adjustRightInd w:val="0"/>
        <w:spacing w:before="33" w:after="0" w:line="226" w:lineRule="exact"/>
        <w:ind w:left="1288" w:right="-70"/>
        <w:rPr>
          <w:rFonts w:ascii="Times New Roman" w:hAnsi="Times New Roman" w:cs="Times New Roman"/>
          <w:color w:val="000000"/>
          <w:sz w:val="20"/>
          <w:szCs w:val="20"/>
        </w:rPr>
      </w:pPr>
      <w:r>
        <w:rPr>
          <w:noProof/>
        </w:rPr>
        <mc:AlternateContent>
          <mc:Choice Requires="wps">
            <w:drawing>
              <wp:anchor distT="0" distB="0" distL="114300" distR="114300" simplePos="0" relativeHeight="251725312" behindDoc="1" locked="0" layoutInCell="0" allowOverlap="1" wp14:anchorId="022C4E91" wp14:editId="78CEB490">
                <wp:simplePos x="0" y="0"/>
                <wp:positionH relativeFrom="page">
                  <wp:posOffset>690880</wp:posOffset>
                </wp:positionH>
                <wp:positionV relativeFrom="paragraph">
                  <wp:posOffset>55245</wp:posOffset>
                </wp:positionV>
                <wp:extent cx="133350" cy="95885"/>
                <wp:effectExtent l="0" t="0" r="0" b="0"/>
                <wp:wrapNone/>
                <wp:docPr id="742" name="Rectangle 8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2" o:spid="_x0000_s1026" style="position:absolute;margin-left:54.4pt;margin-top:4.35pt;width:10.5pt;height:7.55pt;z-index:-25159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XZcgIAAOcEAAAOAAAAZHJzL2Uyb0RvYy54bWysVNuO0zAQfUfiHyy/t7k03aZR09WqaRHS&#10;AisWPsC1ncbCsYPtNl0Q/87YaUsLLwiRB8fOjM/MmTmTxf2xlejAjRValTgZxxhxRTUTalfiz582&#10;oxwj64hiRGrFS/zCLb5fvn616LuCp7rRknGDAETZou9K3DjXFVFkacNbYse64wqMtTYtcXA0u4gZ&#10;0gN6K6M0ju+iXhvWGU25tfC1Gox4GfDrmlP3oa4td0iWGHJzYTVh3fo1Wi5IsTOkawQ9pUH+IYuW&#10;CAVBL1AVcQTtjfgDqhXUaKtrN6a6jXRdC8oDB2CTxL+xeW5IxwMXKI7tLmWy/w+Wvj88GSRYiWdZ&#10;ipEiLTTpI5SNqJ3kKE9TX6K+swV4PndPxpO03aOmXywYohuLP1jwQdv+nWYARPZOh7Ica9P6m0AY&#10;HUP1Xy7V50eHKHxMJpPJFHpEwTSf5vnUR45Icb7bGevecN0ivymxgSQDNjk8Wje4nl18KKU3Qkr4&#10;TgqpUA/46SyOww2rpWDeGsiY3XYlDToQkEg6STZpUAUEvnFrhQOhStGWOI/9M0in4YStFQthHBFy&#10;2MNlqTw4cIPkTrtBEN/n8Xydr/NslKV361EWV9XoYbPKRnebZDatJtVqVSU/fJ5JVjSCMa58qmdx&#10;JtnfNf80JoOsLvK8oWSvmW/Ccyr5lVt0m0boCLA6vwO7oALf+EEpW81eQARGD9MGfwfYNNp8w6iH&#10;SSux/bonhmMk3yqQ8jzJMj+a4ZBNZ1B/ZK4t22sLURSgSuwwGrYrN4zzvjNi10CkJPRY6QcQXy2C&#10;Mrwwh6xOkoVpCgxOk+/H9focvH79n5Y/AQAA//8DAFBLAwQUAAYACAAAACEArRi2mtwAAAAIAQAA&#10;DwAAAGRycy9kb3ducmV2LnhtbEyPwU7DMBBE70j8g7VI3KhDKJCGOBWiQtxQKe2hNydenAh7HcVu&#10;G/6e7QmOT7OaeVstJ+/EEcfYB1JwO8tAILXB9GQVbD9fbwoQMWky2gVCBT8YYVlfXlS6NOFEH3jc&#10;JCu4hGKpFXQpDaWUse3Q6zgLAxJnX2H0OjGOVppRn7jcO5ln2YP0uide6PSALx2235uDV2CsW3nb&#10;rHbz5n2P0m338/XbvVLXV9PzE4iEU/o7hrM+q0PNTk04kInCMWcFqycFxSOIc54vmBsF+V0Bsq7k&#10;/wfqXwAAAP//AwBQSwECLQAUAAYACAAAACEAtoM4kv4AAADhAQAAEwAAAAAAAAAAAAAAAAAAAAAA&#10;W0NvbnRlbnRfVHlwZXNdLnhtbFBLAQItABQABgAIAAAAIQA4/SH/1gAAAJQBAAALAAAAAAAAAAAA&#10;AAAAAC8BAABfcmVscy8ucmVsc1BLAQItABQABgAIAAAAIQAm+4XZcgIAAOcEAAAOAAAAAAAAAAAA&#10;AAAAAC4CAABkcnMvZTJvRG9jLnhtbFBLAQItABQABgAIAAAAIQCtGLaa3AAAAAgBAAAPAAAAAAAA&#10;AAAAAAAAAMw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position w:val="-1"/>
          <w:sz w:val="20"/>
          <w:szCs w:val="20"/>
        </w:rPr>
        <w:t>Safety and Security of School Grounds</w:t>
      </w:r>
    </w:p>
    <w:p w:rsidR="005F223D" w:rsidRDefault="005F223D">
      <w:pPr>
        <w:widowControl w:val="0"/>
        <w:autoSpaceDE w:val="0"/>
        <w:autoSpaceDN w:val="0"/>
        <w:adjustRightInd w:val="0"/>
        <w:spacing w:before="91" w:after="0" w:line="240" w:lineRule="auto"/>
        <w:ind w:right="-20"/>
        <w:rPr>
          <w:rFonts w:ascii="Times New Roman" w:hAnsi="Times New Roman" w:cs="Times New Roman"/>
          <w:color w:val="000000"/>
          <w:sz w:val="20"/>
          <w:szCs w:val="20"/>
        </w:rPr>
      </w:pPr>
      <w:r>
        <w:rPr>
          <w:rFonts w:ascii="Times New Roman" w:hAnsi="Times New Roman" w:cs="Times New Roman"/>
          <w:color w:val="000000"/>
          <w:sz w:val="20"/>
          <w:szCs w:val="20"/>
        </w:rPr>
        <w:br w:type="column"/>
      </w:r>
      <w:r>
        <w:rPr>
          <w:rFonts w:ascii="Times New Roman" w:hAnsi="Times New Roman" w:cs="Times New Roman"/>
          <w:color w:val="231F20"/>
          <w:sz w:val="20"/>
          <w:szCs w:val="20"/>
        </w:rPr>
        <w:lastRenderedPageBreak/>
        <w:t>School Code of Conduct</w:t>
      </w:r>
    </w:p>
    <w:p w:rsidR="005F223D" w:rsidRDefault="005F223D">
      <w:pPr>
        <w:widowControl w:val="0"/>
        <w:autoSpaceDE w:val="0"/>
        <w:autoSpaceDN w:val="0"/>
        <w:adjustRightInd w:val="0"/>
        <w:spacing w:before="33" w:after="0" w:line="240" w:lineRule="auto"/>
        <w:ind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727360" behindDoc="1" locked="0" layoutInCell="0" allowOverlap="1" wp14:anchorId="2CF1F8BE" wp14:editId="59E0682A">
                <wp:simplePos x="0" y="0"/>
                <wp:positionH relativeFrom="page">
                  <wp:posOffset>3856990</wp:posOffset>
                </wp:positionH>
                <wp:positionV relativeFrom="paragraph">
                  <wp:posOffset>59055</wp:posOffset>
                </wp:positionV>
                <wp:extent cx="133350" cy="95885"/>
                <wp:effectExtent l="0" t="0" r="0" b="0"/>
                <wp:wrapNone/>
                <wp:docPr id="741" name="Rectangle 8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3" o:spid="_x0000_s1026" style="position:absolute;margin-left:303.7pt;margin-top:4.65pt;width:10.5pt;height:7.55pt;z-index:-25158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oLvcgIAAOcEAAAOAAAAZHJzL2Uyb0RvYy54bWysVNuO0zAQfUfiHyy/d3Np2qbRpqtV0yKk&#10;BVYsfIBrO42FYwfbbVoQ/87YaUsLLwiRB8fOjM/MmTmT+4dDK9GeGyu0KnFyF2PEFdVMqG2JP39a&#10;j3KMrCOKEakVL/GRW/yweP3qvu8KnupGS8YNAhBli74rceNcV0SRpQ1vib3THVdgrLVpiYOj2UbM&#10;kB7QWxmlcTyNem1YZzTl1sLXajDiRcCva07dh7q23CFZYsjNhdWEdePXaHFPiq0hXSPoKQ3yD1m0&#10;RCgIeoGqiCNoZ8QfUK2gRltduzuq20jXtaA8cAA2Sfwbm5eGdDxwgeLY7lIm+/9g6fv9s0GClXiW&#10;JRgp0kKTPkLZiNpKjvJ07EvUd7YAz5fu2XiStnvS9IsFQ3Rj8QcLPmjTv9MMgMjO6VCWQ21afxMI&#10;o0Oo/vFSfX5wiMLHZDweT6BHFEzzSZ5PfOSIFOe7nbHuDdct8psSG0gyYJP9k3WD69nFh1J6LaSE&#10;76SQCvWAn07n83DDaimYtwYyZrtZSoP2BCSSjpN1GlQBgW/cWuFAqFK0Jc5j/wzSaThhK8VCGEeE&#10;HPZwWSoPDtwgudNuEMT3eTxf5as8G2XpdDXK4qoaPa6X2Wi6TmaTalwtl1Xyw+eZZEUjGOPKp3oW&#10;Z5L9XfNPYzLI6iLPG0r2mvk6PKeSX7lFt2mEjgCr8zuwCyrwjR+UstHsCCIwepg2+DvAptHmG0Y9&#10;TFqJ7dcdMRwj+VaBlOdJlvnRDIdsMoP6I3Nt2VxbiKIAVWKH0bBdumGcd50R2wYiJaHHSj+C+GoR&#10;lOGFOWR1kixMU2Bwmnw/rtfn4PXr/7T4CQAA//8DAFBLAwQUAAYACAAAACEAzHbcwd8AAAAIAQAA&#10;DwAAAGRycy9kb3ducmV2LnhtbEyPQU+DQBSE7yb+h80z8WLsrhQRkUejTbTxptSY9LaFJ5Cybwm7&#10;LfjvXU96nMxk5pt8NZtenGh0nWWEm4UCQVzZuuMG4WP7fJ2CcF5zrXvLhPBNDlbF+Vmus9pO/E6n&#10;0jcilLDLNELr/ZBJ6aqWjHYLOxAH78uORvsgx0bWo55CuellpFQije44LLR6oHVL1aE8GgT1sm6W&#10;U7p7ejtUn1G5vdrdDptXxMuL+fEBhKfZ/4XhFz+gQxGY9vbItRM9QqLu4hBFuF+CCH4SpUHvEaI4&#10;Blnk8v+B4gcAAP//AwBQSwECLQAUAAYACAAAACEAtoM4kv4AAADhAQAAEwAAAAAAAAAAAAAAAAAA&#10;AAAAW0NvbnRlbnRfVHlwZXNdLnhtbFBLAQItABQABgAIAAAAIQA4/SH/1gAAAJQBAAALAAAAAAAA&#10;AAAAAAAAAC8BAABfcmVscy8ucmVsc1BLAQItABQABgAIAAAAIQD1qoLvcgIAAOcEAAAOAAAAAAAA&#10;AAAAAAAAAC4CAABkcnMvZTJvRG9jLnhtbFBLAQItABQABgAIAAAAIQDMdtzB3wAAAAgBAAAPAAAA&#10;AAAAAAAAAAAAAMwEAABkcnMvZG93bnJldi54bWxQSwUGAAAAAAQABADzAAAA2AUAAAAA&#10;" o:allowincell="f" filled="f" strokecolor="#231f20" strokeweight=".35275mm">
                <v:path arrowok="t"/>
                <w10:wrap anchorx="page"/>
              </v:rect>
            </w:pict>
          </mc:Fallback>
        </mc:AlternateContent>
      </w:r>
      <w:r>
        <w:rPr>
          <w:rFonts w:ascii="Times New Roman" w:hAnsi="Times New Roman" w:cs="Times New Roman"/>
          <w:color w:val="231F20"/>
          <w:sz w:val="20"/>
          <w:szCs w:val="20"/>
        </w:rPr>
        <w:t>Crisis Plans</w:t>
      </w:r>
    </w:p>
    <w:p w:rsidR="005F223D" w:rsidRDefault="005F223D">
      <w:pPr>
        <w:widowControl w:val="0"/>
        <w:autoSpaceDE w:val="0"/>
        <w:autoSpaceDN w:val="0"/>
        <w:adjustRightInd w:val="0"/>
        <w:spacing w:before="33" w:after="0" w:line="240" w:lineRule="auto"/>
        <w:ind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728384" behindDoc="1" locked="0" layoutInCell="0" allowOverlap="1" wp14:anchorId="1108F69E" wp14:editId="1FE9B955">
                <wp:simplePos x="0" y="0"/>
                <wp:positionH relativeFrom="page">
                  <wp:posOffset>3856355</wp:posOffset>
                </wp:positionH>
                <wp:positionV relativeFrom="paragraph">
                  <wp:posOffset>61595</wp:posOffset>
                </wp:positionV>
                <wp:extent cx="133350" cy="95885"/>
                <wp:effectExtent l="0" t="0" r="0" b="0"/>
                <wp:wrapNone/>
                <wp:docPr id="740" name="Rectangle 8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4" o:spid="_x0000_s1026" style="position:absolute;margin-left:303.65pt;margin-top:4.85pt;width:10.5pt;height:7.55pt;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iXqcgIAAOcEAAAOAAAAZHJzL2Uyb0RvYy54bWysVNuO2yAQfa/Uf0C8Z32JkzjWOqtVnFSV&#10;tu2q234AARyjYnCBxEmr/nsHnKRJ+1JV9QMGZjgzZzjD/cOhlWjPjRValTi5izHiimom1LbEnz+t&#10;RzlG1hHFiNSKl/jILX5YvH5133cFT3WjJeMGAYiyRd+VuHGuK6LI0oa3xN7pjisw1tq0xMHSbCNm&#10;SA/orYzSOJ5GvTasM5pya2G3Gox4EfDrmlP3oa4td0iWGHJzYTRh3PgxWtyTYmtI1wh6SoP8QxYt&#10;EQqCXqAq4gjaGfEHVCuo0VbX7o7qNtJ1LSgPHIBNEv/G5qUhHQ9coDi2u5TJ/j9Y+n7/bJBgJZ5l&#10;UB9FWrikj1A2oraSozzNfIn6zhbg+dI9G0/Sdk+afrFgiG4sfmHBB236d5oBENk5HcpyqE3rTwJh&#10;dAjVP16qzw8OUdhMxuPxBHKgYJpP8nziI0ekOJ/tjHVvuG6Rn5TYQJIBm+yfrBtczy4+lNJrISXs&#10;k0Iq1AN+Op3PwwmrpWDeGsiY7WYpDdoTkEg6TtZpUAUEvnFrhQOhStGWOI/9N0in4YStFAthHBFy&#10;mMNhqTw4cIPkTrNBEN/n8XyVr/JslKXT1SiLq2r0uF5mo+k6mU2qcbVcVskPn2eSFY1gjCuf6lmc&#10;SfZ3l39qk0FWF3neULLXzNfhO5X8yi26TSPcCLA6/wO7oAJ/8YNSNpodQQRGD90GrwNMGm2+YdRD&#10;p5XYft0RwzGSbxVIeZ5kXnouLLLJDOqPzLVlc20higJUiR1Gw3TphnbedUZsG4iUhDtW+hHEV4ug&#10;DC/MIauTZKGbAoNT5/t2vV4Hr1/v0+InAAAA//8DAFBLAwQUAAYACAAAACEAGr6axeAAAAAIAQAA&#10;DwAAAGRycy9kb3ducmV2LnhtbEyPQUvDQBSE74L/YXmCF2k3pprGmJeiBS3eNC1Cb9vsMwnNvg3Z&#10;bRP/vetJj8MMM9/kq8l04kyDay0j3M4jEMSV1S3XCLvtyywF4bxirTrLhPBNDlbF5UWuMm1H/qBz&#10;6WsRSthlCqHxvs+kdFVDRrm57YmD92UHo3yQQy31oMZQbjoZR1EijWo5LDSqp3VD1bE8GYTodV0v&#10;xnT//H6sPuNye7O/7zdviNdX09MjCE+T/wvDL35AhyIwHeyJtRMdQhItFyGK8LAEEfwkToM+IMR3&#10;Kcgil/8PFD8AAAD//wMAUEsBAi0AFAAGAAgAAAAhALaDOJL+AAAA4QEAABMAAAAAAAAAAAAAAAAA&#10;AAAAAFtDb250ZW50X1R5cGVzXS54bWxQSwECLQAUAAYACAAAACEAOP0h/9YAAACUAQAACwAAAAAA&#10;AAAAAAAAAAAvAQAAX3JlbHMvLnJlbHNQSwECLQAUAAYACAAAACEAot4l6nICAADnBAAADgAAAAAA&#10;AAAAAAAAAAAuAgAAZHJzL2Uyb0RvYy54bWxQSwECLQAUAAYACAAAACEAGr6axeAAAAAIAQAADwAA&#10;AAAAAAAAAAAAAADMBAAAZHJzL2Rvd25yZXYueG1sUEsFBgAAAAAEAAQA8wAAANkFAAAAAA==&#10;" o:allowincell="f" filled="f" strokecolor="#231f20" strokeweight=".35275mm">
                <v:path arrowok="t"/>
                <w10:wrap anchorx="page"/>
              </v:rect>
            </w:pict>
          </mc:Fallback>
        </mc:AlternateContent>
      </w:r>
      <w:r>
        <w:rPr>
          <w:rFonts w:ascii="Times New Roman" w:hAnsi="Times New Roman" w:cs="Times New Roman"/>
          <w:color w:val="231F20"/>
          <w:sz w:val="20"/>
          <w:szCs w:val="20"/>
        </w:rPr>
        <w:t>School Incident and Discipline Data</w:t>
      </w:r>
    </w:p>
    <w:p w:rsidR="005F223D" w:rsidRDefault="005F223D">
      <w:pPr>
        <w:widowControl w:val="0"/>
        <w:autoSpaceDE w:val="0"/>
        <w:autoSpaceDN w:val="0"/>
        <w:adjustRightInd w:val="0"/>
        <w:spacing w:before="33" w:after="0" w:line="240" w:lineRule="auto"/>
        <w:ind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729408" behindDoc="1" locked="0" layoutInCell="0" allowOverlap="1" wp14:anchorId="6477B29D" wp14:editId="5F0C2ED7">
                <wp:simplePos x="0" y="0"/>
                <wp:positionH relativeFrom="page">
                  <wp:posOffset>3855720</wp:posOffset>
                </wp:positionH>
                <wp:positionV relativeFrom="paragraph">
                  <wp:posOffset>55245</wp:posOffset>
                </wp:positionV>
                <wp:extent cx="133350" cy="95885"/>
                <wp:effectExtent l="0" t="0" r="0" b="0"/>
                <wp:wrapNone/>
                <wp:docPr id="739" name="Rectangle 8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5" o:spid="_x0000_s1026" style="position:absolute;margin-left:303.6pt;margin-top:4.35pt;width:10.5pt;height:7.55pt;z-index:-25158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zAScgIAAOcEAAAOAAAAZHJzL2Uyb0RvYy54bWysVNuO0zAQfUfiHyy/t7k03aZR09WqaRHS&#10;AisWPsC1ncbCsYPtNl0Q/87YaUsLLwiRB8fO2MfnzJzJ4v7YSnTgxgqtSpyMY4y4opoJtSvx50+b&#10;UY6RdUQxIrXiJX7hFt8vX79a9F3BU91oybhBAKJs0XclbpzriiiytOEtsWPdcQXBWpuWOFiaXcQM&#10;6QG9lVEax3dRrw3rjKbcWvhaDUG8DPh1zan7UNeWOyRLDNxcGE0Yt36MlgtS7AzpGkFPNMg/sGiJ&#10;UHDpBaoijqC9EX9AtYIabXXtxlS3ka5rQXnQAGqS+Dc1zw3peNACybHdJU32/8HS94cngwQr8Wwy&#10;x0iRFor0EdJG1E5ylKdTn6K+swXsfO6ejBdpu0dNv1gIRDcRv7CwB237d5oBENk7HdJyrE3rT4Jg&#10;dAzZf7lknx8dovAxmUwmU6gRhdB8mufh5ogU57Odse4N1y3ykxIbIBmwyeHROs+FFOct/iqlN0LK&#10;UF+pUA/46SyOwwmrpWA+GsSY3XYlDToQsEg6STZpcAWg3WxrhQOjStGWOI/9M1in4YStFQvXOCLk&#10;MIfDUnlw0AbkTrPBEN/n8Xydr/NslKV361EWV9XoYbPKRnebZDatJtVqVSU/PM8kKxrBGFee6tmc&#10;SfZ3xT+1yWCriz1vJNlr5ZvweFG3yqNbGiEMqs7voC64wBd+cMpWsxcwgdFDt8HfASaNNt8w6qHT&#10;Smy/7onhGMm3Cqw8T7LMt2ZYZNMZ5B+Z68j2OkIUBagSO4yG6coN7bzvjNg1cFMSaqz0A5ivFsEZ&#10;3pgDK+DtF9BNQcGp8327Xq/Drl//p+VPAAAA//8DAFBLAwQUAAYACAAAACEAqlR1Et0AAAAIAQAA&#10;DwAAAGRycy9kb3ducmV2LnhtbEyPwU7DMBBE70j8g7VI3KhDKGkU4lSICnFDUMqhNydenAh7HcVu&#10;G/6e5USPoxnNvKnXs3fiiFMcAim4XWQgkLpgBrIKdh/PNyWImDQZ7QKhgh+MsG4uL2pdmXCidzxu&#10;kxVcQrHSCvqUxkrK2PXodVyEEYm9rzB5nVhOVppJn7jcO5lnWSG9HogXej3iU4/d9/bgFRjrNt62&#10;m89l+7pH6Xb75dvLvVLXV/PjA4iEc/oPwx8+o0PDTG04kInCKSiyVc5RBeUKBPtFXrJuFeR3Jcim&#10;lucHml8AAAD//wMAUEsBAi0AFAAGAAgAAAAhALaDOJL+AAAA4QEAABMAAAAAAAAAAAAAAAAAAAAA&#10;AFtDb250ZW50X1R5cGVzXS54bWxQSwECLQAUAAYACAAAACEAOP0h/9YAAACUAQAACwAAAAAAAAAA&#10;AAAAAAAvAQAAX3JlbHMvLnJlbHNQSwECLQAUAAYACAAAACEA4y8wEnICAADnBAAADgAAAAAAAAAA&#10;AAAAAAAuAgAAZHJzL2Uyb0RvYy54bWxQSwECLQAUAAYACAAAACEAqlR1Et0AAAAI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0"/>
          <w:szCs w:val="20"/>
        </w:rPr>
        <w:t>Evaluation of Site Access Control Systems</w:t>
      </w:r>
    </w:p>
    <w:p w:rsidR="005F223D" w:rsidRDefault="005F223D">
      <w:pPr>
        <w:widowControl w:val="0"/>
        <w:autoSpaceDE w:val="0"/>
        <w:autoSpaceDN w:val="0"/>
        <w:adjustRightInd w:val="0"/>
        <w:spacing w:before="33" w:after="0" w:line="240" w:lineRule="auto"/>
        <w:ind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730432" behindDoc="1" locked="0" layoutInCell="0" allowOverlap="1" wp14:anchorId="716DC6F8" wp14:editId="1B770245">
                <wp:simplePos x="0" y="0"/>
                <wp:positionH relativeFrom="page">
                  <wp:posOffset>3855085</wp:posOffset>
                </wp:positionH>
                <wp:positionV relativeFrom="paragraph">
                  <wp:posOffset>62230</wp:posOffset>
                </wp:positionV>
                <wp:extent cx="133350" cy="95885"/>
                <wp:effectExtent l="0" t="0" r="0" b="0"/>
                <wp:wrapNone/>
                <wp:docPr id="738" name="Rectangle 8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6" o:spid="_x0000_s1026" style="position:absolute;margin-left:303.55pt;margin-top:4.9pt;width:10.5pt;height:7.55pt;z-index:-25158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pqAcgIAAOcEAAAOAAAAZHJzL2Uyb0RvYy54bWysVNuO0zAQfUfiHyy/d3Np2qZR09WqaRHS&#10;AisWPsC1ncbCsYPtNl0Q/87YaUsLLwiRB8fOjM/MmTmTxf2xlejAjRValTi5izHiimom1K7Enz9t&#10;RjlG1hHFiNSKl/iFW3y/fP1q0XcFT3WjJeMGAYiyRd+VuHGuK6LI0oa3xN7pjisw1tq0xMHR7CJm&#10;SA/orYzSOJ5GvTasM5pya+FrNRjxMuDXNafuQ11b7pAsMeTmwmrCuvVrtFyQYmdI1wh6SoP8QxYt&#10;EQqCXqAq4gjaG/EHVCuo0VbX7o7qNtJ1LSgPHIBNEv/G5rkhHQ9coDi2u5TJ/j9Y+v7wZJBgJZ6N&#10;oVWKtNCkj1A2onaSozyd+hL1nS3A87l7Mp6k7R41/WLBEN1Y/MGCD9r27zQDILJ3OpTlWJvW3wTC&#10;6Biq/3KpPj86ROFjMh6PJ9AjCqb5JM8nPnJEivPdzlj3husW+U2JDSQZsMnh0brB9eziQym9EVLC&#10;d1JIhXrAT2dxHG5YLQXz1kDG7LYradCBgETScbJJgyog8I1bKxwIVYq2xHnsn0E6DSdsrVgI44iQ&#10;wx4uS+XBgRskd9oNgvg+j+frfJ1noyydrkdZXFWjh80qG003yWxSjavVqkp++DyTrGgEY1z5VM/i&#10;TLK/a/5pTAZZXeR5Q8leM9+E51TyK7foNo3QEWB1fgd2QQW+8YNStpq9gAiMHqYN/g6wabT5hlEP&#10;k1Zi+3VPDMdIvlUg5XmSZX40wyGbzKD+yFxbttcWoihAldhhNGxXbhjnfWfEroFISeix0g8gvloE&#10;ZXhhDlmdJAvTFBicJt+P6/U5eP36Py1/AgAA//8DAFBLAwQUAAYACAAAACEA98GT8t0AAAAIAQAA&#10;DwAAAGRycy9kb3ducmV2LnhtbEyPzU7DMBCE70i8g7VI3KjTKIQ2ZFMhKsQNQSmH3px4cSL8E8Vu&#10;G96e5QTH0Yxmvqk3s7PiRFMcgkdYLjIQ5LugB28Q9u9PNysQMSmvlQ2eEL4pwqa5vKhVpcPZv9Fp&#10;l4zgEh8rhdCnNFZSxq4np+IijOTZ+wyTU4nlZKSe1JnLnZV5lpXSqcHzQq9Geuyp+9odHYI2dutM&#10;u/0o2pcDSbs/FK/Pt4jXV/PDPYhEc/oLwy8+o0PDTG04eh2FRSizuyVHEdb8gP0yX7FuEfJiDbKp&#10;5f8DzQ8AAAD//wMAUEsBAi0AFAAGAAgAAAAhALaDOJL+AAAA4QEAABMAAAAAAAAAAAAAAAAAAAAA&#10;AFtDb250ZW50X1R5cGVzXS54bWxQSwECLQAUAAYACAAAACEAOP0h/9YAAACUAQAACwAAAAAAAAAA&#10;AAAAAAAvAQAAX3JlbHMvLnJlbHNQSwECLQAUAAYACAAAACEAixaagHICAADnBAAADgAAAAAAAAAA&#10;AAAAAAAuAgAAZHJzL2Uyb0RvYy54bWxQSwECLQAUAAYACAAAACEA98GT8t0AAAAI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0"/>
          <w:szCs w:val="20"/>
        </w:rPr>
        <w:t>Indoor/Outdoor Athletic Facilities located on School Grounds</w:t>
      </w:r>
    </w:p>
    <w:p w:rsidR="005F223D" w:rsidRDefault="005F223D">
      <w:pPr>
        <w:widowControl w:val="0"/>
        <w:autoSpaceDE w:val="0"/>
        <w:autoSpaceDN w:val="0"/>
        <w:adjustRightInd w:val="0"/>
        <w:spacing w:before="33" w:after="0" w:line="240" w:lineRule="auto"/>
        <w:ind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733504" behindDoc="1" locked="0" layoutInCell="0" allowOverlap="1" wp14:anchorId="3F9ED361" wp14:editId="4B200090">
                <wp:simplePos x="0" y="0"/>
                <wp:positionH relativeFrom="page">
                  <wp:posOffset>4478020</wp:posOffset>
                </wp:positionH>
                <wp:positionV relativeFrom="paragraph">
                  <wp:posOffset>29210</wp:posOffset>
                </wp:positionV>
                <wp:extent cx="2549525" cy="123825"/>
                <wp:effectExtent l="0" t="0" r="0" b="0"/>
                <wp:wrapNone/>
                <wp:docPr id="737" name="Rectangle 8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9525" cy="1238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7" o:spid="_x0000_s1026" style="position:absolute;margin-left:352.6pt;margin-top:2.3pt;width:200.75pt;height:9.75pt;z-index:-25158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mUcgIAAOkEAAAOAAAAZHJzL2Uyb0RvYy54bWysVNuO0zAQfUfiHyy/d3Npum2jTVerpkVI&#10;C6xY+ADXdhoLxza223RB/Dtjpy0tvCBEHpxxZnxmzvhM7u4PnUR7bp3QqsLZTYoRV1QzobYV/vxp&#10;PZph5DxRjEiteIVfuMP3i9ev7npT8ly3WjJuEYAoV/amwq33pkwSR1veEXejDVfgbLTtiIet3SbM&#10;kh7QO5nkaXqb9NoyYzXlzsHXenDiRcRvGk79h6Zx3CNZYajNx9XGdRPWZHFHyq0lphX0WAb5hyo6&#10;IhQkPUPVxBO0s+IPqE5Qq51u/A3VXaKbRlAeOQCbLP2NzXNLDI9coDnOnNvk/h8sfb9/skiwCk/H&#10;U4wU6eCSPkLbiNpKjmb5NLSoN66EyGfzZANJZx41/eLAkVx5wsZBDNr07zQDILLzOrbl0NgunATC&#10;6BC7/3LuPj94ROFjPinmk3yCEQVflo9nYIcUpDydNtb5N1x3KBgVtlBmRCf7R+eH0FNISKb0WkgJ&#10;30kpFeoD6DRN4wmnpWDBG+nY7WYpLdoTEEk+ztZ51AUkvgrrhAepStFVeJaGZxBPywlbKRbTeCLk&#10;YMNhqQI4sIPijtYgie/zdL6arWbFqMhvV6MirevRw3pZjG7X2XRSj+vlss5+hDqzomwFY1yFUk/y&#10;zIq/u/7joAzCOgv0ipK7ZL6Oz7HlF2HJdRnxRoDV6R3ZRR2Eqx+0stHsBWRg9TBv8H8Ao9X2G0Y9&#10;zFqF3dcdsRwj+VaBmOdZUYThjJtiMoX+I3vp2Vx6iKIAVWGP0WAu/TDQO2PFtoVMWbxjpR9Afo2I&#10;ygjSHKo6ihbmKTI4zn4Y2Mt9jPr1h1r8BAAA//8DAFBLAwQUAAYACAAAACEA1ITH494AAAAJAQAA&#10;DwAAAGRycy9kb3ducmV2LnhtbEyPMU/DMBSEdyT+g/WQ2KidKE1RGqdCVIgNQSlDNyd+dSLs5yh2&#10;2/DvcScYT3e6+67ezM6yM05h8CQhWwhgSJ3XAxkJ+8+Xh0dgISrSynpCCT8YYNPc3tSq0v5CH3je&#10;RcNSCYVKSehjHCvOQ9ejU2HhR6TkHf3kVExyMlxP6pLKneW5ECV3aqC00KsRn3vsvncnJ0Ebu3Wm&#10;3X4V7dsBud0fivfXpZT3d/PTGljEOf6F4Yqf0KFJTK0/kQ7MSliJZZ6iEooS2NXPRLkC1krIiwx4&#10;U/P/D5pfAAAA//8DAFBLAQItABQABgAIAAAAIQC2gziS/gAAAOEBAAATAAAAAAAAAAAAAAAAAAAA&#10;AABbQ29udGVudF9UeXBlc10ueG1sUEsBAi0AFAAGAAgAAAAhADj9If/WAAAAlAEAAAsAAAAAAAAA&#10;AAAAAAAALwEAAF9yZWxzLy5yZWxzUEsBAi0AFAAGAAgAAAAhABGX6ZRyAgAA6QQAAA4AAAAAAAAA&#10;AAAAAAAALgIAAGRycy9lMm9Eb2MueG1sUEsBAi0AFAAGAAgAAAAhANSEx+PeAAAACQEAAA8AAAAA&#10;AAAAAAAAAAAAzAQAAGRycy9kb3ducmV2LnhtbFBLBQYAAAAABAAEAPMAAADXBQAAAAA=&#10;" o:allowincell="f" filled="f" strokecolor="#231f20" strokeweight="1pt">
                <v:path arrowok="t"/>
                <w10:wrap anchorx="page"/>
              </v:rect>
            </w:pict>
          </mc:Fallback>
        </mc:AlternateContent>
      </w:r>
      <w:r>
        <w:rPr>
          <w:rFonts w:ascii="Times New Roman" w:hAnsi="Times New Roman" w:cs="Times New Roman"/>
          <w:color w:val="231F20"/>
          <w:sz w:val="20"/>
          <w:szCs w:val="20"/>
        </w:rPr>
        <w:t>Other</w:t>
      </w:r>
    </w:p>
    <w:p w:rsidR="005F223D" w:rsidRDefault="005F223D">
      <w:pPr>
        <w:widowControl w:val="0"/>
        <w:autoSpaceDE w:val="0"/>
        <w:autoSpaceDN w:val="0"/>
        <w:adjustRightInd w:val="0"/>
        <w:spacing w:before="33" w:after="0" w:line="240" w:lineRule="auto"/>
        <w:ind w:right="-20"/>
        <w:rPr>
          <w:rFonts w:ascii="Times New Roman" w:hAnsi="Times New Roman" w:cs="Times New Roman"/>
          <w:color w:val="000000"/>
          <w:sz w:val="20"/>
          <w:szCs w:val="20"/>
        </w:rPr>
        <w:sectPr w:rsidR="005F223D">
          <w:type w:val="continuous"/>
          <w:pgSz w:w="12240" w:h="15840"/>
          <w:pgMar w:top="1480" w:right="240" w:bottom="280" w:left="240" w:header="720" w:footer="720" w:gutter="0"/>
          <w:cols w:num="2" w:space="720" w:equalWidth="0">
            <w:col w:w="4416" w:space="1834"/>
            <w:col w:w="5510"/>
          </w:cols>
          <w:noEndnote/>
        </w:sectPr>
      </w:pPr>
    </w:p>
    <w:p w:rsidR="005F223D" w:rsidRDefault="005F223D">
      <w:pPr>
        <w:widowControl w:val="0"/>
        <w:autoSpaceDE w:val="0"/>
        <w:autoSpaceDN w:val="0"/>
        <w:adjustRightInd w:val="0"/>
        <w:spacing w:before="3"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71" w:lineRule="exact"/>
        <w:ind w:left="498"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731456" behindDoc="1" locked="0" layoutInCell="0" allowOverlap="1" wp14:anchorId="25C2635D" wp14:editId="2D6AB277">
                <wp:simplePos x="0" y="0"/>
                <wp:positionH relativeFrom="page">
                  <wp:posOffset>3858895</wp:posOffset>
                </wp:positionH>
                <wp:positionV relativeFrom="paragraph">
                  <wp:posOffset>-186055</wp:posOffset>
                </wp:positionV>
                <wp:extent cx="133350" cy="95885"/>
                <wp:effectExtent l="0" t="0" r="0" b="0"/>
                <wp:wrapNone/>
                <wp:docPr id="736" name="Rectangle 8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9588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8" o:spid="_x0000_s1026" style="position:absolute;margin-left:303.85pt;margin-top:-14.65pt;width:10.5pt;height:7.55pt;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baJcgIAAOcEAAAOAAAAZHJzL2Uyb0RvYy54bWysVNuO0zAQfUfiHyy/t7k07aZR09WqaRHS&#10;AisWPsC1ncbCsYPtNl0Q/87YaUsLLwiRB8fOjM/MmTmTxf2xlejAjRValTgZxxhxRTUTalfiz582&#10;oxwj64hiRGrFS/zCLb5fvn616LuCp7rRknGDAETZou9K3DjXFVFkacNbYse64wqMtTYtcXA0u4gZ&#10;0gN6K6M0jmdRrw3rjKbcWvhaDUa8DPh1zan7UNeWOyRLDLm5sJqwbv0aLRek2BnSNYKe0iD/kEVL&#10;hIKgF6iKOIL2RvwB1QpqtNW1G1PdRrquBeWBA7BJ4t/YPDek44ELFMd2lzLZ/wdL3x+eDBKsxHeT&#10;GUaKtNCkj1A2onaSozzNfYn6zhbg+dw9GU/Sdo+afrFgiG4s/mDBB237d5oBENk7HcpyrE3rbwJh&#10;dAzVf7lUnx8dovAxmUwmU+gRBdN8mudTHzkixfluZ6x7w3WL/KbEBpIM2OTwaN3genbxoZTeCCnh&#10;OymkQj3gp7P5PNywWgrmrYGM2W1X0qADAYmkk2STBlVA4Bu3VjgQqhRtifPYP4N0Gk7YWrEQxhEh&#10;hz1clsqDAzdI7rQbBPF9Hs/X+TrPRlk6W4+yuKpGD5tVNpptkrtpNalWqyr54fNMsqIRjHHlUz2L&#10;M8n+rvmnMRlkdZHnDSV7zXwTnlPJr9yi2zRCR4DV+R3YBRX4xg9K2Wr2AiIwepg2+DvAptHmG0Y9&#10;TFqJ7dc9MRwj+VaBlOdJlvnRDIdsegf1R+basr22EEUBqsQOo2G7csM47zsjdg1ESkKPlX4A8dUi&#10;KMMLc8jqJFmYpsDgNPl+XK/PwevX/2n5EwAA//8DAFBLAwQUAAYACAAAACEAV7LnlOIAAAALAQAA&#10;DwAAAGRycy9kb3ducmV2LnhtbEyPwU7DMAyG70i8Q2QkLmhLlkFXStMJJsHEDTqEtFvWhLZa41RN&#10;tpa3x5zg6N+ffn/O15Pr2NkOofWoYDEXwCxW3rRYK/jYPc9SYCFqNLrzaBV82wDr4vIi15nxI77b&#10;cxlrRiUYMq2gibHPOA9VY50Oc99bpN2XH5yONA41N4Meqdx1XAqRcKdbpAuN7u2msdWxPDkF4mVT&#10;L8d0//R2rD5lubvZ3/XbV6Wur6bHB2DRTvEPhl99UoeCnA7+hCawTkEiVitCFczk/RIYEYlMKTlQ&#10;sriVwIuc//+h+AEAAP//AwBQSwECLQAUAAYACAAAACEAtoM4kv4AAADhAQAAEwAAAAAAAAAAAAAA&#10;AAAAAAAAW0NvbnRlbnRfVHlwZXNdLnhtbFBLAQItABQABgAIAAAAIQA4/SH/1gAAAJQBAAALAAAA&#10;AAAAAAAAAAAAAC8BAABfcmVscy8ucmVsc1BLAQItABQABgAIAAAAIQCV7baJcgIAAOcEAAAOAAAA&#10;AAAAAAAAAAAAAC4CAABkcnMvZTJvRG9jLnhtbFBLAQItABQABgAIAAAAIQBXsueU4gAAAAsBAAAP&#10;AAAAAAAAAAAAAAAAAMwEAABkcnMvZG93bnJldi54bWxQSwUGAAAAAAQABADzAAAA2wUAAAAA&#10;" o:allowincell="f" filled="f" strokecolor="#231f20" strokeweight=".35275mm">
                <v:path arrowok="t"/>
                <w10:wrap anchorx="page"/>
              </v:rect>
            </w:pict>
          </mc:Fallback>
        </mc:AlternateContent>
      </w:r>
      <w:r>
        <w:rPr>
          <w:rFonts w:ascii="Times New Roman" w:hAnsi="Times New Roman" w:cs="Times New Roman"/>
          <w:color w:val="231F20"/>
          <w:position w:val="-1"/>
          <w:sz w:val="24"/>
          <w:szCs w:val="24"/>
        </w:rPr>
        <w:t>10. Does your agency plan to include any staff, teacher, student, or parent survey data related to school climate?</w:t>
      </w:r>
    </w:p>
    <w:p w:rsidR="005F223D" w:rsidRDefault="005F223D">
      <w:pPr>
        <w:widowControl w:val="0"/>
        <w:autoSpaceDE w:val="0"/>
        <w:autoSpaceDN w:val="0"/>
        <w:adjustRightInd w:val="0"/>
        <w:spacing w:before="8" w:after="0" w:line="140" w:lineRule="exact"/>
        <w:rPr>
          <w:rFonts w:ascii="Times New Roman" w:hAnsi="Times New Roman" w:cs="Times New Roman"/>
          <w:color w:val="000000"/>
          <w:sz w:val="14"/>
          <w:szCs w:val="14"/>
        </w:rPr>
      </w:pPr>
    </w:p>
    <w:p w:rsidR="005F223D" w:rsidRDefault="005F223D">
      <w:pPr>
        <w:widowControl w:val="0"/>
        <w:tabs>
          <w:tab w:val="left" w:pos="2900"/>
        </w:tabs>
        <w:autoSpaceDE w:val="0"/>
        <w:autoSpaceDN w:val="0"/>
        <w:adjustRightInd w:val="0"/>
        <w:spacing w:after="0" w:line="226" w:lineRule="exact"/>
        <w:ind w:left="1114"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736576" behindDoc="1" locked="0" layoutInCell="0" allowOverlap="1" wp14:anchorId="714D443D" wp14:editId="3C3FBD2A">
                <wp:simplePos x="0" y="0"/>
                <wp:positionH relativeFrom="page">
                  <wp:posOffset>1809750</wp:posOffset>
                </wp:positionH>
                <wp:positionV relativeFrom="paragraph">
                  <wp:posOffset>24765</wp:posOffset>
                </wp:positionV>
                <wp:extent cx="110490" cy="104140"/>
                <wp:effectExtent l="0" t="0" r="0" b="0"/>
                <wp:wrapNone/>
                <wp:docPr id="735" name="Rectangle 8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 cy="1041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9" o:spid="_x0000_s1026" style="position:absolute;margin-left:142.5pt;margin-top:1.95pt;width:8.7pt;height:8.2pt;z-index:-25157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8LJcgIAAOgEAAAOAAAAZHJzL2Uyb0RvYy54bWysVNuO0zAQfUfiHyy/t7lsum2jTVerpkVI&#10;C6xY+ADXdhoLxza223RB/Dtjpy0tvCBEHpxxZjw+Z+ZM7u4PnUR7bp3QqsLZOMWIK6qZUNsKf/60&#10;Hs0wcp4oRqRWvMIv3OH7xetXd70pea5bLRm3CJIoV/amwq33pkwSR1veETfWhitwNtp2xMPWbhNm&#10;SQ/ZO5nkaXqb9NoyYzXlzsHXenDiRczfNJz6D03juEeywoDNx9XGdRPWZHFHyq0lphX0CIP8A4qO&#10;CAWXnlPVxBO0s+KPVJ2gVjvd+DHVXaKbRlAeOQCbLP2NzXNLDI9coDjOnMvk/l9a+n7/ZJFgFZ7e&#10;TDBSpIMmfYSyEbWVHM3yeShRb1wJkc/myQaSzjxq+sWBI7nyhI2DGLTp32kGicjO61iWQ2O7cBII&#10;o0Os/su5+vzgEYWPWZYWc+gRBReYWRG7k5DydNhY599w3aFgVNgCypic7B+dD2BIeQoJdym9FlLG&#10;BkuFekiaT9M0nnBaCha8kY3dbpbSoj0BjeQ32To/XXwV1gkPSpWiq/AsDc+gnZYTtlIsXuOJkIMN&#10;UKQKyYEcgDtagyK+z9P5araaFaMiv12NirSuRw/rZTG6XWfTSX1TL5d19iPgzIqyFYxxFaCe1JkV&#10;f9f945wMujrr84qSu2S+jk8gBeAvwpJrGNENrE7vyC7KIHR+kMpGsxdQgdXDuMHvAYxW228Y9TBq&#10;FXZfd8RyjORbBVqeZwX0Gvm4KSZTqD+yl57NpYcoCqkq7DEazKUf5nlnrNi2cFMWe6z0A6ivEVEZ&#10;QZkDKsAdNjBOkcFx9MO8Xu5j1K8f1OInAAAA//8DAFBLAwQUAAYACAAAACEAbWA7c90AAAAIAQAA&#10;DwAAAGRycy9kb3ducmV2LnhtbEyPwU7DMBBE70j8g7VI3KhNkqIS4lSICnFDtJRDb068JBH2Oord&#10;Nvw9ywmOq7eaeVOtZ+/ECac4BNJwu1AgkNpgB+o07N+fb1YgYjJkjQuEGr4xwrq+vKhMacOZtnja&#10;pU5wCMXSaOhTGkspY9ujN3ERRiRmn2HyJvE5ddJO5szh3slMqTvpzUDc0JsRn3psv3ZHr8F2buO7&#10;ZvNRNK8HlG5/KN5ellpfX82PDyASzunvGX71WR1qdmrCkWwUTkO2WvKWpCG/B8E8V1kBomGgcpB1&#10;Jf8PqH8AAAD//wMAUEsBAi0AFAAGAAgAAAAhALaDOJL+AAAA4QEAABMAAAAAAAAAAAAAAAAAAAAA&#10;AFtDb250ZW50X1R5cGVzXS54bWxQSwECLQAUAAYACAAAACEAOP0h/9YAAACUAQAACwAAAAAAAAAA&#10;AAAAAAAvAQAAX3JlbHMvLnJlbHNQSwECLQAUAAYACAAAACEAXtfCyXICAADoBAAADgAAAAAAAAAA&#10;AAAAAAAuAgAAZHJzL2Uyb0RvYy54bWxQSwECLQAUAAYACAAAACEAbWA7c90AAAAIAQAADwAAAAAA&#10;AAAAAAAAAADMBAAAZHJzL2Rvd25yZXYueG1sUEsFBgAAAAAEAAQA8wAAANY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737600" behindDoc="1" locked="0" layoutInCell="0" allowOverlap="1" wp14:anchorId="7448C866" wp14:editId="273CF096">
                <wp:simplePos x="0" y="0"/>
                <wp:positionH relativeFrom="page">
                  <wp:posOffset>688975</wp:posOffset>
                </wp:positionH>
                <wp:positionV relativeFrom="paragraph">
                  <wp:posOffset>23495</wp:posOffset>
                </wp:positionV>
                <wp:extent cx="109855" cy="105410"/>
                <wp:effectExtent l="0" t="0" r="0" b="0"/>
                <wp:wrapNone/>
                <wp:docPr id="734" name="Rectangle 8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855" cy="10541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0" o:spid="_x0000_s1026" style="position:absolute;margin-left:54.25pt;margin-top:1.85pt;width:8.65pt;height:8.3pt;z-index:-25157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W2DcgIAAOgEAAAOAAAAZHJzL2Uyb0RvYy54bWysVMGO2jAQvVfqP1i+s0kgLBARVisCVaVt&#10;u+q2H2Bsh1h1bNc2hO2q/96xAyy0l6pqDo4nM555b/wm87tDK9GeWye0KnF2k2LEFdVMqG2Jv35Z&#10;D6YYOU8UI1IrXuJn7vDd4u2beWcKPtSNloxbBEmUKzpT4sZ7UySJow1vibvRhitw1tq2xINptwmz&#10;pIPsrUyGaXqbdNoyYzXlzsHXqnfiRcxf15z6T3XtuEeyxIDNx9XGdRPWZDEnxdYS0wh6hEH+AUVL&#10;hIKi51QV8QTtrPgjVSuo1U7X/obqNtF1LSiPHIBNlv7G5qkhhkcu0Bxnzm1y/y8t/bh/tEiwEk9G&#10;OUaKtHBJn6FtRG0lR9NRbFFnXAGRT+bRBpLOPGj6zUHvkitPMBzEoE33QTNIRHZex7YcatuGk0AY&#10;HWL3n8/d5wePKHzM0tl0PMaIgitLx3kWSyekOB021vl3XLcobEpsAWVMTvYPzgcwpDiFhFpKr4WU&#10;8YKlQh0kHU7SNJ5wWgoWvJGN3W6W0qI9AY0MR9l6eCp8FdYKD0qVoi3xNA1Pr52GE7ZSLJbxRMh+&#10;D1CkCsmBHIA77npFvMzS2Wq6muaDfHi7GuRpVQ3u18t8cLvOJuNqVC2XVfYz4MzyohGMcRWgntSZ&#10;5X93+8c56XV11ucVJXfJfB2fQArAX4Ql1zCiG1id3pFdlEG4+TB3rtho9gwqsLofN/g9wKbR9gdG&#10;HYxaid33HbEcI/legZZnWZ6H2YxGPp5A/5G99GwuPURRSFVij1G/Xfp+nnfGim0DlbJ4x0rfg/pq&#10;EZXxigpwBwPGKTI4jn6Y10s7Rr3+oBa/AAAA//8DAFBLAwQUAAYACAAAACEAhNZ2x9wAAAAIAQAA&#10;DwAAAGRycy9kb3ducmV2LnhtbEyPwU7DMBBE70j8g7VI3KhN2kCVxqkQFeKGoLSH3px4SSLsdRS7&#10;bfh7tic4jmY086ZcT96JE46xD6ThfqZAIDXB9tRq2H2+3C1BxGTIGhcINfxghHV1fVWawoYzfeBp&#10;m1rBJRQLo6FLaSikjE2H3sRZGJDY+wqjN4nl2Eo7mjOXeyczpR6kNz3xQmcGfO6w+d4evQbbuo1v&#10;681+Ub8dULrdYfH+mmt9ezM9rUAknNJfGC74jA4VM9XhSDYKx1otc45qmD+CuPhZzldqDZmag6xK&#10;+f9A9QsAAP//AwBQSwECLQAUAAYACAAAACEAtoM4kv4AAADhAQAAEwAAAAAAAAAAAAAAAAAAAAAA&#10;W0NvbnRlbnRfVHlwZXNdLnhtbFBLAQItABQABgAIAAAAIQA4/SH/1gAAAJQBAAALAAAAAAAAAAAA&#10;AAAAAC8BAABfcmVscy8ucmVsc1BLAQItABQABgAIAAAAIQCAHW2DcgIAAOgEAAAOAAAAAAAAAAAA&#10;AAAAAC4CAABkcnMvZTJvRG9jLnhtbFBLAQItABQABgAIAAAAIQCE1nbH3AAAAAgBAAAPAAAAAAAA&#10;AAAAAAAAAMwEAABkcnMvZG93bnJldi54bWxQSwUGAAAAAAQABADzAAAA1QUAAAAA&#10;" o:allowincell="f" filled="f" strokecolor="#231f20" strokeweight="1pt">
                <v:path arrowok="t"/>
                <w10:wrap anchorx="page"/>
              </v:rect>
            </w:pict>
          </mc:Fallback>
        </mc:AlternateContent>
      </w:r>
      <w:r>
        <w:rPr>
          <w:rFonts w:ascii="Times New Roman" w:hAnsi="Times New Roman" w:cs="Times New Roman"/>
          <w:color w:val="231F20"/>
          <w:position w:val="-1"/>
          <w:sz w:val="20"/>
          <w:szCs w:val="20"/>
        </w:rPr>
        <w:t>Yes</w:t>
      </w:r>
      <w:r>
        <w:rPr>
          <w:rFonts w:ascii="Times New Roman" w:hAnsi="Times New Roman" w:cs="Times New Roman"/>
          <w:color w:val="231F20"/>
          <w:position w:val="-1"/>
          <w:sz w:val="20"/>
          <w:szCs w:val="20"/>
        </w:rPr>
        <w:tab/>
        <w:t>No</w:t>
      </w:r>
    </w:p>
    <w:p w:rsidR="005F223D" w:rsidRDefault="005F223D">
      <w:pPr>
        <w:widowControl w:val="0"/>
        <w:autoSpaceDE w:val="0"/>
        <w:autoSpaceDN w:val="0"/>
        <w:adjustRightInd w:val="0"/>
        <w:spacing w:before="2"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40" w:lineRule="auto"/>
        <w:ind w:left="856"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734528" behindDoc="1" locked="0" layoutInCell="0" allowOverlap="1" wp14:anchorId="67E663CF" wp14:editId="0C8FFAAE">
                <wp:simplePos x="0" y="0"/>
                <wp:positionH relativeFrom="page">
                  <wp:posOffset>694055</wp:posOffset>
                </wp:positionH>
                <wp:positionV relativeFrom="paragraph">
                  <wp:posOffset>177800</wp:posOffset>
                </wp:positionV>
                <wp:extent cx="6842125" cy="610870"/>
                <wp:effectExtent l="0" t="0" r="0" b="0"/>
                <wp:wrapNone/>
                <wp:docPr id="733" name="Rectangle 8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2125" cy="61087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1" o:spid="_x0000_s1026" style="position:absolute;margin-left:54.65pt;margin-top:14pt;width:538.75pt;height:48.1pt;z-index:-25158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24VdAIAAOkEAAAOAAAAZHJzL2Uyb0RvYy54bWysVNuO0zAQfUfiHyy/d3Np2qZR09WqaRHS&#10;AisWPsCNncbCsY3tNl0Q/87YaUsLLwiRB8fOjGfOmTmTxf2xE+jAjOVKlji5izFislaUy12JP3/a&#10;jHKMrCOSEqEkK/ELs/h++frVotcFS1WrBGUGQRBpi16XuHVOF1Fk65Z1xN4pzSQYG2U64uBodhE1&#10;pIfonYjSOJ5GvTJUG1Uza+FrNRjxMsRvGla7D01jmUOixIDNhdWEdevXaLkgxc4Q3fL6BIP8A4qO&#10;cAlJL6Eq4gjaG/5HqI7XRlnVuLtadZFqGl6zwAHYJPFvbJ5bolngAsWx+lIm+//C1u8PTwZxWuLZ&#10;eIyRJB006SOUjcidYCgfJ75EvbYFeD7rJ+NJWv2o6i8WDNGNxR8s+KBt/05RCET2ToWyHBvT+ZtA&#10;GB1D9V8u1WdHh2r4OM2zNEknGNVgmyZxPgvtiUhxvq2NdW+Y6pDflNgAzBCdHB6t82hIcXbxyaTa&#10;cCFCh4VEPcgznc7n4YZVglNvDXTMbrsSBh0IiCQdJ5v0nPjGreMOpCp4V+I89s8gnpYRupY0pHGE&#10;i2EPUIT0wYEdgDvtBkl8n8fzdb7Os1GWTtejLK6q0cNmlY2mm2Q2qcbValUlPzzOJCtaTimTHupZ&#10;nkn2d+0/DcogrItAbyjZa+ab8HhSAP7KLbqFEczA6vwO7IIOfOsHrWwVfQEZGDXMG/wfYNMq8w2j&#10;HmatxPbrnhiGkXgrQczzJMv8cIZDNplB/ZG5tmyvLUTWEKrEDqNhu3LDQO+14bsWMiWhx1I9gPwa&#10;HpThpTmgAtz+APMUGJxm3w/s9Tl4/fpDLX8CAAD//wMAUEsDBBQABgAIAAAAIQDOoPzT4AAAAAsB&#10;AAAPAAAAZHJzL2Rvd25yZXYueG1sTI9NS8NAEIbvgv9hGcGL2N2mWmLMpmhBpTdNRehtmx2T0Oxs&#10;yG6b+O+dnvQ2L/PwfuSryXXihENoPWmYzxQIpMrblmoNn9uX2xREiIas6Tyhhh8MsCouL3KTWT/S&#10;B57KWAs2oZAZDU2MfSZlqBp0Jsx8j8S/bz84E1kOtbSDGdncdTJRaimdaYkTGtPjusHqUB6dBvW6&#10;rhdjunt+P1RfSbm92d33bxutr6+mp0cQEaf4B8O5PleHgjvt/ZFsEB1r9bBgVEOS8qYzME+XPGbP&#10;V3KXgCxy+X9D8QsAAP//AwBQSwECLQAUAAYACAAAACEAtoM4kv4AAADhAQAAEwAAAAAAAAAAAAAA&#10;AAAAAAAAW0NvbnRlbnRfVHlwZXNdLnhtbFBLAQItABQABgAIAAAAIQA4/SH/1gAAAJQBAAALAAAA&#10;AAAAAAAAAAAAAC8BAABfcmVscy8ucmVsc1BLAQItABQABgAIAAAAIQDkH24VdAIAAOkEAAAOAAAA&#10;AAAAAAAAAAAAAC4CAABkcnMvZTJvRG9jLnhtbFBLAQItABQABgAIAAAAIQDOoPzT4AAAAAsBAAAP&#10;AAAAAAAAAAAAAAAAAM4EAABkcnMvZG93bnJldi54bWxQSwUGAAAAAAQABADzAAAA2wUAAAAA&#10;" o:allowincell="f" filled="f" strokecolor="#231f20" strokeweight=".35275mm">
                <v:path arrowok="t"/>
                <w10:wrap anchorx="page"/>
              </v:rect>
            </w:pict>
          </mc:Fallback>
        </mc:AlternateContent>
      </w:r>
      <w:r>
        <w:rPr>
          <w:rFonts w:ascii="Times New Roman" w:hAnsi="Times New Roman" w:cs="Times New Roman"/>
          <w:color w:val="231F20"/>
          <w:sz w:val="20"/>
          <w:szCs w:val="20"/>
        </w:rPr>
        <w:t>If yes, please describe the survey instrument your agency plans to use. Answers are limited to 1000 characters.</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3"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74" w:lineRule="auto"/>
        <w:ind w:left="499" w:right="786"/>
        <w:rPr>
          <w:rFonts w:ascii="Times New Roman" w:hAnsi="Times New Roman" w:cs="Times New Roman"/>
          <w:color w:val="000000"/>
          <w:sz w:val="24"/>
          <w:szCs w:val="24"/>
        </w:rPr>
      </w:pPr>
      <w:r>
        <w:rPr>
          <w:noProof/>
        </w:rPr>
        <mc:AlternateContent>
          <mc:Choice Requires="wps">
            <w:drawing>
              <wp:anchor distT="0" distB="0" distL="114300" distR="114300" simplePos="0" relativeHeight="251735552" behindDoc="1" locked="0" layoutInCell="0" allowOverlap="1" wp14:anchorId="0A90B011" wp14:editId="6BBF4142">
                <wp:simplePos x="0" y="0"/>
                <wp:positionH relativeFrom="page">
                  <wp:posOffset>703580</wp:posOffset>
                </wp:positionH>
                <wp:positionV relativeFrom="paragraph">
                  <wp:posOffset>429260</wp:posOffset>
                </wp:positionV>
                <wp:extent cx="6842125" cy="606425"/>
                <wp:effectExtent l="0" t="0" r="0" b="0"/>
                <wp:wrapNone/>
                <wp:docPr id="732" name="Rectangle 8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2125" cy="60642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2" o:spid="_x0000_s1026" style="position:absolute;margin-left:55.4pt;margin-top:33.8pt;width:538.75pt;height:47.75pt;z-index:-2515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fp0cwIAAOkEAAAOAAAAZHJzL2Uyb0RvYy54bWysVF9v0zAQf0fiO1h+7/JnWdZGS6epaRHS&#10;gInBB3Btp7FwbGO7TQfiu3N22tLCC0LkwTn7znf3u/ud7+73vUQ7bp3QqsbZVYoRV1QzoTY1/vxp&#10;NZli5DxRjEiteI1fuMP389ev7gZT8Vx3WjJuEThRrhpMjTvvTZUkjna8J+5KG65A2WrbEw9bu0mY&#10;JQN472WSp2mZDNoyYzXlzsFpMyrxPPpvW079h7Z13CNZY8jNx9XGdR3WZH5Hqo0lphP0kAb5hyx6&#10;IhQEPblqiCdoa8UfrnpBrXa69VdU94luW0F5xABosvQ3NM8dMTxigeI4cyqT+39u6fvdk0WC1fj2&#10;OsdIkR6a9BHKRtRGcjSFQyjRYFwFls/myQaQzjxq+sWBIrnQhI0DG7Qe3mkGjsjW61iWfWv7cBMA&#10;o32s/sup+nzvEYXDclrkWX6DEQVdmZYFyCEEqY63jXX+Ddc9CkKNLaQZvZPdo/Oj6dEkBFN6JaSE&#10;c1JJhQagZ17OZvGG01KwoI1w7Ga9kBbtCJAkv85WeeQFBL4w64UHqkrR13iahm8kT8cJWyoWw3gi&#10;5CjDZamCc0AHyR2kkRLfZ+lsOV1Oi0mRl8tJkTbN5GG1KCblKru9aa6bxaLJfoQ8s6LqBGNchVSP&#10;9MyKv2v/YVBGYp0IegHJnSNfxe9Q8jOz5DKN2BFAdfxHdJEHofUjV9aavQANrB7nDd4HEDptv2E0&#10;wKzV2H3dEssxkm8VkHmWFUUYzrgpbm6h/siea9bnGqIouKqxx2gUF34c6K2xYtNBpCz2WOkHoF8r&#10;IjMCNcesDqSFeYoIDrMfBvZ8H61+vVDznwAAAP//AwBQSwMEFAAGAAgAAAAhAIOSibLhAAAACwEA&#10;AA8AAABkcnMvZG93bnJldi54bWxMj0FLw0AQhe+C/2EZwYvY3TQYQ8ymaEGlN01F6G2bjElodjZk&#10;t038952e9PYe7/Hmm3w1216ccPSdIw3RQoFAqlzdUaPha/t6n4LwwVBtekeo4Rc9rIrrq9xktZvo&#10;E09laASPkM+MhjaEIZPSVy1a4xduQOLsx43WBLZjI+vRTDxue7lUKpHWdMQXWjPgusXqUB6tBvW2&#10;buIp3b18HKrvZbm92z0M7xutb2/m5ycQAefwV4YLPqNDwUx7d6Tai559pBg9aEgeExCXQpSmMYg9&#10;qySOQBa5/P9DcQYAAP//AwBQSwECLQAUAAYACAAAACEAtoM4kv4AAADhAQAAEwAAAAAAAAAAAAAA&#10;AAAAAAAAW0NvbnRlbnRfVHlwZXNdLnhtbFBLAQItABQABgAIAAAAIQA4/SH/1gAAAJQBAAALAAAA&#10;AAAAAAAAAAAAAC8BAABfcmVscy8ucmVsc1BLAQItABQABgAIAAAAIQBEOfp0cwIAAOkEAAAOAAAA&#10;AAAAAAAAAAAAAC4CAABkcnMvZTJvRG9jLnhtbFBLAQItABQABgAIAAAAIQCDkomy4QAAAAsBAAAP&#10;AAAAAAAAAAAAAAAAAM0EAABkcnMvZG93bnJldi54bWxQSwUGAAAAAAQABADzAAAA2wUAAAAA&#10;" o:allowincell="f" filled="f" strokecolor="#231f20" strokeweight=".35275mm">
                <v:path arrowok="t"/>
                <w10:wrap anchorx="page"/>
              </v:rect>
            </w:pict>
          </mc:Fallback>
        </mc:AlternateContent>
      </w:r>
      <w:r>
        <w:rPr>
          <w:rFonts w:ascii="Times New Roman" w:hAnsi="Times New Roman" w:cs="Times New Roman"/>
          <w:color w:val="231F20"/>
          <w:sz w:val="24"/>
          <w:szCs w:val="24"/>
        </w:rPr>
        <w:t>11. Specifically identify any preliminary results of the school based problems and the source of the findings. Answers are limited to 2000 characters.</w:t>
      </w:r>
    </w:p>
    <w:p w:rsidR="005F223D" w:rsidRDefault="005F223D">
      <w:pPr>
        <w:widowControl w:val="0"/>
        <w:autoSpaceDE w:val="0"/>
        <w:autoSpaceDN w:val="0"/>
        <w:adjustRightInd w:val="0"/>
        <w:spacing w:after="0" w:line="274" w:lineRule="auto"/>
        <w:ind w:left="499" w:right="786"/>
        <w:rPr>
          <w:rFonts w:ascii="Times New Roman" w:hAnsi="Times New Roman" w:cs="Times New Roman"/>
          <w:color w:val="000000"/>
          <w:sz w:val="24"/>
          <w:szCs w:val="24"/>
        </w:rPr>
        <w:sectPr w:rsidR="005F223D">
          <w:type w:val="continuous"/>
          <w:pgSz w:w="12240" w:h="15840"/>
          <w:pgMar w:top="1480" w:right="240" w:bottom="280" w:left="240" w:header="720" w:footer="720" w:gutter="0"/>
          <w:cols w:space="720" w:equalWidth="0">
            <w:col w:w="11760"/>
          </w:cols>
          <w:noEndnote/>
        </w:sectPr>
      </w:pPr>
    </w:p>
    <w:p w:rsidR="005F223D" w:rsidRDefault="005F223D">
      <w:pPr>
        <w:widowControl w:val="0"/>
        <w:autoSpaceDE w:val="0"/>
        <w:autoSpaceDN w:val="0"/>
        <w:adjustRightInd w:val="0"/>
        <w:spacing w:before="6"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before="18" w:after="0" w:line="240" w:lineRule="auto"/>
        <w:ind w:left="141" w:right="-20"/>
        <w:rPr>
          <w:rFonts w:ascii="Times New Roman" w:hAnsi="Times New Roman" w:cs="Times New Roman"/>
          <w:color w:val="000000"/>
          <w:sz w:val="32"/>
          <w:szCs w:val="32"/>
        </w:rPr>
      </w:pPr>
      <w:r>
        <w:rPr>
          <w:rFonts w:ascii="Times New Roman" w:hAnsi="Times New Roman" w:cs="Times New Roman"/>
          <w:b/>
          <w:bCs/>
          <w:color w:val="231F20"/>
          <w:sz w:val="32"/>
          <w:szCs w:val="32"/>
        </w:rPr>
        <w:t>SECTION 10: EXECUTIVE SUMMARY</w:t>
      </w:r>
    </w:p>
    <w:p w:rsidR="005F223D" w:rsidRDefault="005F223D">
      <w:pPr>
        <w:widowControl w:val="0"/>
        <w:autoSpaceDE w:val="0"/>
        <w:autoSpaceDN w:val="0"/>
        <w:adjustRightInd w:val="0"/>
        <w:spacing w:before="1"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40" w:lineRule="auto"/>
        <w:ind w:left="141" w:right="-20"/>
        <w:rPr>
          <w:rFonts w:ascii="Times New Roman" w:hAnsi="Times New Roman" w:cs="Times New Roman"/>
          <w:color w:val="000000"/>
          <w:sz w:val="24"/>
          <w:szCs w:val="24"/>
        </w:rPr>
      </w:pPr>
      <w:r>
        <w:rPr>
          <w:rFonts w:ascii="Times New Roman" w:hAnsi="Times New Roman" w:cs="Times New Roman"/>
          <w:color w:val="231F20"/>
          <w:sz w:val="24"/>
          <w:szCs w:val="24"/>
        </w:rPr>
        <w:t>Please provide a brief summary of how your agency will use this federal funding. Refer to the COPS Application</w:t>
      </w:r>
    </w:p>
    <w:p w:rsidR="005F223D" w:rsidRDefault="005F223D">
      <w:pPr>
        <w:widowControl w:val="0"/>
        <w:autoSpaceDE w:val="0"/>
        <w:autoSpaceDN w:val="0"/>
        <w:adjustRightInd w:val="0"/>
        <w:spacing w:before="39" w:after="0" w:line="274" w:lineRule="auto"/>
        <w:ind w:left="141" w:right="117"/>
        <w:rPr>
          <w:rFonts w:ascii="Times New Roman" w:hAnsi="Times New Roman" w:cs="Times New Roman"/>
          <w:color w:val="000000"/>
          <w:sz w:val="24"/>
          <w:szCs w:val="24"/>
        </w:rPr>
      </w:pPr>
      <w:r>
        <w:rPr>
          <w:rFonts w:ascii="Times New Roman" w:hAnsi="Times New Roman" w:cs="Times New Roman"/>
          <w:color w:val="231F20"/>
          <w:sz w:val="24"/>
          <w:szCs w:val="24"/>
        </w:rPr>
        <w:t>Guide for clarification on specific information to include in your summary, and be sure to provide a description of how you expect this grant to impact public safety and/or crime prevention in your community. The Executive Summary</w:t>
      </w:r>
    </w:p>
    <w:p w:rsidR="005F223D" w:rsidRDefault="005F223D">
      <w:pPr>
        <w:widowControl w:val="0"/>
        <w:autoSpaceDE w:val="0"/>
        <w:autoSpaceDN w:val="0"/>
        <w:adjustRightInd w:val="0"/>
        <w:spacing w:before="1" w:after="0" w:line="240" w:lineRule="auto"/>
        <w:ind w:left="141" w:right="-20"/>
        <w:rPr>
          <w:rFonts w:ascii="Times New Roman" w:hAnsi="Times New Roman" w:cs="Times New Roman"/>
          <w:color w:val="000000"/>
          <w:sz w:val="24"/>
          <w:szCs w:val="24"/>
        </w:rPr>
      </w:pPr>
      <w:proofErr w:type="gramStart"/>
      <w:r>
        <w:rPr>
          <w:rFonts w:ascii="Times New Roman" w:hAnsi="Times New Roman" w:cs="Times New Roman"/>
          <w:color w:val="231F20"/>
          <w:sz w:val="24"/>
          <w:szCs w:val="24"/>
        </w:rPr>
        <w:t>may</w:t>
      </w:r>
      <w:proofErr w:type="gramEnd"/>
      <w:r>
        <w:rPr>
          <w:rFonts w:ascii="Times New Roman" w:hAnsi="Times New Roman" w:cs="Times New Roman"/>
          <w:color w:val="231F20"/>
          <w:sz w:val="24"/>
          <w:szCs w:val="24"/>
        </w:rPr>
        <w:t xml:space="preserve"> be used to keep Congress or other executive branch agencies informed on law enforcement strategies to deter</w:t>
      </w:r>
    </w:p>
    <w:p w:rsidR="005F223D" w:rsidRDefault="005F223D">
      <w:pPr>
        <w:widowControl w:val="0"/>
        <w:autoSpaceDE w:val="0"/>
        <w:autoSpaceDN w:val="0"/>
        <w:adjustRightInd w:val="0"/>
        <w:spacing w:before="39" w:after="0" w:line="271" w:lineRule="exact"/>
        <w:ind w:left="141" w:right="-20"/>
        <w:rPr>
          <w:rFonts w:ascii="Times New Roman" w:hAnsi="Times New Roman" w:cs="Times New Roman"/>
          <w:color w:val="000000"/>
          <w:sz w:val="24"/>
          <w:szCs w:val="24"/>
        </w:rPr>
      </w:pPr>
      <w:proofErr w:type="gramStart"/>
      <w:r>
        <w:rPr>
          <w:rFonts w:ascii="Times New Roman" w:hAnsi="Times New Roman" w:cs="Times New Roman"/>
          <w:color w:val="231F20"/>
          <w:position w:val="-1"/>
          <w:sz w:val="24"/>
          <w:szCs w:val="24"/>
        </w:rPr>
        <w:t>crime</w:t>
      </w:r>
      <w:proofErr w:type="gramEnd"/>
      <w:r>
        <w:rPr>
          <w:rFonts w:ascii="Times New Roman" w:hAnsi="Times New Roman" w:cs="Times New Roman"/>
          <w:color w:val="231F20"/>
          <w:position w:val="-1"/>
          <w:sz w:val="24"/>
          <w:szCs w:val="24"/>
        </w:rPr>
        <w:t xml:space="preserve"> in your community.</w:t>
      </w:r>
    </w:p>
    <w:p w:rsidR="005F223D" w:rsidRDefault="005F223D">
      <w:pPr>
        <w:widowControl w:val="0"/>
        <w:autoSpaceDE w:val="0"/>
        <w:autoSpaceDN w:val="0"/>
        <w:adjustRightInd w:val="0"/>
        <w:spacing w:before="90" w:after="0" w:line="240" w:lineRule="auto"/>
        <w:ind w:left="5889"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738624" behindDoc="1" locked="0" layoutInCell="0" allowOverlap="1" wp14:anchorId="23376CF3" wp14:editId="205B7661">
                <wp:simplePos x="0" y="0"/>
                <wp:positionH relativeFrom="page">
                  <wp:posOffset>235585</wp:posOffset>
                </wp:positionH>
                <wp:positionV relativeFrom="paragraph">
                  <wp:posOffset>341630</wp:posOffset>
                </wp:positionV>
                <wp:extent cx="7305675" cy="833120"/>
                <wp:effectExtent l="0" t="0" r="0" b="0"/>
                <wp:wrapNone/>
                <wp:docPr id="731" name="Rectangle 8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5675" cy="8331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3" o:spid="_x0000_s1026" style="position:absolute;margin-left:18.55pt;margin-top:26.9pt;width:575.25pt;height:65.6pt;z-index:-25157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oj/cgIAAOkEAAAOAAAAZHJzL2Uyb0RvYy54bWysVNuO0zAQfUfiHyy/t0na9LLRpqtV0yKk&#10;BVYsfIBrO42FYxvbbVoQ/87YaUsLLwiRB8fOjGfOmTmT+4dDK9GeWye0KnE2TDHiimom1LbEnz+t&#10;B3OMnCeKEakVL/GRO/yweP3qvjMFH+lGS8YtgiDKFZ0pceO9KZLE0Ya3xA214QqMtbYt8XC024RZ&#10;0kH0ViajNJ0mnbbMWE25c/C16o14EePXNaf+Q1077pEsMWDzcbVx3YQ1WdyTYmuJaQQ9wSD/gKIl&#10;QkHSS6iKeIJ2VvwRqhXUaqdrP6S6TXRdC8ojB2CTpb+xeWmI4ZELFMeZS5nc/wtL3++fLRKsxLNx&#10;hpEiLTTpI5SNqK3kaD4ehxJ1xhXg+WKebSDpzJOmXxwYkhtLODjwQZvunWYQiOy8jmU51LYNN4Ew&#10;OsTqHy/V5wePKHycjdPJdDbBiIINEmej2J6EFOfbxjr/husWhU2JLcCM0cn+yfmAhhRnl5BM6bWQ&#10;MnZYKtSBPEezNI03nJaCBWukY7ebpbRoT0Ako3G2viS+cWuFB6lK0QK6NDy9eBpO2EqxmMYTIfs9&#10;QJEqBAd2AO606yXx/S69W81X83yQj6arQZ5W1eBxvcwH03U2m1Tjarmssh8BZ5YXjWCMqwD1LM8s&#10;/7v2nwalF9ZFoDeU3DXzdXwCKQB/5ZbcwohmYHV+R3ZRB6H1vVY2mh1BBlb38wb/B9g02n7DqINZ&#10;K7H7uiOWYyTfKhDzXZbnYTjjIZ/MoP7IXls21xaiKIQqsceo3y59P9A7Y8W2gUxZ7LHSjyC/WkRl&#10;BGn2qAB3OMA8RQan2Q8De32OXr/+UIufAAAA//8DAFBLAwQUAAYACAAAACEAlF85J98AAAAKAQAA&#10;DwAAAGRycy9kb3ducmV2LnhtbEyPwU7DMBBE70j8g7VI3KgT2rRRGqdCVIgbglIOvTnxNomw11Hs&#10;tuHv2Z7gtqMZzb4pN5Oz4oxj6D0pSGcJCKTGm55aBfvPl4ccRIiajLaeUMEPBthUtzelLoy/0Aee&#10;d7EVXEKh0Aq6GIdCytB06HSY+QGJvaMfnY4sx1aaUV+43Fn5mCRL6XRP/KHTAz532HzvTk6Bae3W&#10;tfX2a1G/HVDa/WHx/popdX83Pa1BRJziXxiu+IwOFTPV/kQmCKtgvko5qSCb84Krn+arJYiarzxL&#10;QFal/D+h+gUAAP//AwBQSwECLQAUAAYACAAAACEAtoM4kv4AAADhAQAAEwAAAAAAAAAAAAAAAAAA&#10;AAAAW0NvbnRlbnRfVHlwZXNdLnhtbFBLAQItABQABgAIAAAAIQA4/SH/1gAAAJQBAAALAAAAAAAA&#10;AAAAAAAAAC8BAABfcmVscy8ucmVsc1BLAQItABQABgAIAAAAIQBm5oj/cgIAAOkEAAAOAAAAAAAA&#10;AAAAAAAAAC4CAABkcnMvZTJvRG9jLnhtbFBLAQItABQABgAIAAAAIQCUXzkn3wAAAAoBAAAPAAAA&#10;AAAAAAAAAAAAAMw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sz w:val="24"/>
          <w:szCs w:val="24"/>
        </w:rPr>
        <w:t>[Responses are limited to a maximum of 3,000 characters.]</w:t>
      </w:r>
    </w:p>
    <w:p w:rsidR="005F223D" w:rsidRDefault="005F223D">
      <w:pPr>
        <w:widowControl w:val="0"/>
        <w:autoSpaceDE w:val="0"/>
        <w:autoSpaceDN w:val="0"/>
        <w:adjustRightInd w:val="0"/>
        <w:spacing w:before="9"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141" w:right="-20"/>
        <w:rPr>
          <w:rFonts w:ascii="Times New Roman" w:hAnsi="Times New Roman" w:cs="Times New Roman"/>
          <w:color w:val="000000"/>
          <w:sz w:val="32"/>
          <w:szCs w:val="32"/>
        </w:rPr>
      </w:pPr>
      <w:r>
        <w:rPr>
          <w:rFonts w:ascii="Times New Roman" w:hAnsi="Times New Roman" w:cs="Times New Roman"/>
          <w:b/>
          <w:bCs/>
          <w:color w:val="231F20"/>
          <w:sz w:val="32"/>
          <w:szCs w:val="32"/>
        </w:rPr>
        <w:t>SECTION 11: PROJECT DESCRIPTION (NARRATIVE)</w:t>
      </w:r>
    </w:p>
    <w:p w:rsidR="005F223D" w:rsidRDefault="005F223D">
      <w:pPr>
        <w:widowControl w:val="0"/>
        <w:autoSpaceDE w:val="0"/>
        <w:autoSpaceDN w:val="0"/>
        <w:adjustRightInd w:val="0"/>
        <w:spacing w:before="3"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ind w:left="138" w:right="85"/>
        <w:rPr>
          <w:rFonts w:ascii="Times New Roman" w:hAnsi="Times New Roman" w:cs="Times New Roman"/>
          <w:color w:val="000000"/>
          <w:sz w:val="24"/>
          <w:szCs w:val="24"/>
        </w:rPr>
      </w:pPr>
      <w:r>
        <w:rPr>
          <w:rFonts w:ascii="Times New Roman" w:hAnsi="Times New Roman" w:cs="Times New Roman"/>
          <w:color w:val="231F20"/>
          <w:sz w:val="24"/>
          <w:szCs w:val="24"/>
        </w:rPr>
        <w:t>Please include in your application an in-depth narrative response detailing your proposed project. Please refer to the COPS Application Guide: "How to Apply" for information on what should be included in your response, as well as any additional formatting requirements and page length limitations.</w:t>
      </w:r>
      <w:r>
        <w:rPr>
          <w:rFonts w:ascii="Times New Roman" w:hAnsi="Times New Roman" w:cs="Times New Roman"/>
          <w:color w:val="231F20"/>
          <w:spacing w:val="-1"/>
          <w:sz w:val="24"/>
          <w:szCs w:val="24"/>
        </w:rPr>
        <w:t xml:space="preserve"> </w:t>
      </w:r>
      <w:r>
        <w:rPr>
          <w:rFonts w:ascii="Times New Roman" w:hAnsi="Times New Roman" w:cs="Times New Roman"/>
          <w:b/>
          <w:bCs/>
          <w:color w:val="231F20"/>
          <w:sz w:val="24"/>
          <w:szCs w:val="24"/>
        </w:rPr>
        <w:t>Note: Community Policing Development (CPD) grant applicants must submit their entire project description as an attachment in Section 13 of this application.</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6" w:after="0" w:line="220" w:lineRule="exact"/>
        <w:rPr>
          <w:rFonts w:ascii="Times New Roman" w:hAnsi="Times New Roman" w:cs="Times New Roman"/>
          <w:color w:val="000000"/>
        </w:rPr>
      </w:pPr>
    </w:p>
    <w:p w:rsidR="005F223D" w:rsidRDefault="005F223D">
      <w:pPr>
        <w:widowControl w:val="0"/>
        <w:tabs>
          <w:tab w:val="left" w:pos="5880"/>
        </w:tabs>
        <w:autoSpaceDE w:val="0"/>
        <w:autoSpaceDN w:val="0"/>
        <w:adjustRightInd w:val="0"/>
        <w:spacing w:after="0" w:line="240" w:lineRule="auto"/>
        <w:ind w:left="141"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739648" behindDoc="1" locked="0" layoutInCell="0" allowOverlap="1" wp14:anchorId="6FD92161" wp14:editId="77E284A4">
                <wp:simplePos x="0" y="0"/>
                <wp:positionH relativeFrom="page">
                  <wp:posOffset>235585</wp:posOffset>
                </wp:positionH>
                <wp:positionV relativeFrom="paragraph">
                  <wp:posOffset>241935</wp:posOffset>
                </wp:positionV>
                <wp:extent cx="7305675" cy="833120"/>
                <wp:effectExtent l="0" t="0" r="0" b="0"/>
                <wp:wrapNone/>
                <wp:docPr id="730" name="Rectangle 8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5675" cy="8331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4" o:spid="_x0000_s1026" style="position:absolute;margin-left:18.55pt;margin-top:19.05pt;width:575.25pt;height:65.6pt;z-index:-25157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RpdcgIAAOkEAAAOAAAAZHJzL2Uyb0RvYy54bWysVNuO0zAQfUfiHyy/t0na9LLRpqtV0yKk&#10;BVYsfIBrO42FYxvbbVoQ/87YaUsLLwiRB8fOjGfOmTmT+4dDK9GeWye0KnE2TDHiimom1LbEnz+t&#10;B3OMnCeKEakVL/GRO/yweP3qvjMFH+lGS8YtgiDKFZ0pceO9KZLE0Ya3xA214QqMtbYt8XC024RZ&#10;0kH0ViajNJ0mnbbMWE25c/C16o14EePXNaf+Q1077pEsMWDzcbVx3YQ1WdyTYmuJaQQ9wSD/gKIl&#10;QkHSS6iKeIJ2VvwRqhXUaqdrP6S6TXRdC8ojB2CTpb+xeWmI4ZELFMeZS5nc/wtL3++fLRKsxLMx&#10;1EeRFpr0EcpG1FZyNB/noUSdcQV4vphnG0g686TpFweG5MYSDg580KZ7pxkEIjuvY1kOtW3DTSCM&#10;DrH6x0v1+cEjCh8BwGQ6m2BEwTYfj7NRbE9CivNtY51/w3WLwqbEFmDG6GT/5HxAQ4qzS0im9FpI&#10;GTssFepAnqNZmsYbTkvBgjXSsdvNUlq0JyCS0ThbXxLfuLXCg1SlaAFdGp5ePA0nbKVYTOOJkP0e&#10;oEgVggM7AHfa9ZL4fpfereareT7IR9PVIE+ravC4XuaD6TqbTapxtVxW2Y+AM8uLRjDGVYB6lmeW&#10;/137T4PSC+si0BtK7pr5Oj6BFIC/cktuYUQzsDq/I7uog9D6XisbzY4gA6v7eYP/A2wabb9h1MGs&#10;ldh93RHLMZJvFYj5LsvzMJzxkE9mUH9kry2bawtRFEKV2GPUb5e+H+idsWLbQKYs9ljpR5BfLaIy&#10;gjR7VIA7HGCeIoPT7IeBvT5Hr19/qMVPAAAA//8DAFBLAwQUAAYACAAAACEAcsVGId4AAAAKAQAA&#10;DwAAAGRycy9kb3ducmV2LnhtbEyPQU/DMAyF70j8h8hI3FhaNrquNJ0QE+KGYGyH3dLGtBWJUzXZ&#10;Vv493glOz9Z7ev5cridnxQnH0HtSkM4SEEiNNz21CnafL3c5iBA1GW09oYIfDLCurq9KXRh/pg88&#10;bWMruIRCoRV0MQ6FlKHp0Okw8wMSe19+dDryOrbSjPrM5c7K+yTJpNM98YVOD/jcYfO9PToFprUb&#10;19ab/aJ+O6C0u8Pi/fVBqdub6ekRRMQp/oXhgs/oUDFT7Y9kgrAK5suUk6w568VP82UGouYpW81B&#10;VqX8/0L1CwAA//8DAFBLAQItABQABgAIAAAAIQC2gziS/gAAAOEBAAATAAAAAAAAAAAAAAAAAAAA&#10;AABbQ29udGVudF9UeXBlc10ueG1sUEsBAi0AFAAGAAgAAAAhADj9If/WAAAAlAEAAAsAAAAAAAAA&#10;AAAAAAAALwEAAF9yZWxzLy5yZWxzUEsBAi0AFAAGAAgAAAAhAHedGl1yAgAA6QQAAA4AAAAAAAAA&#10;AAAAAAAALgIAAGRycy9lMm9Eb2MueG1sUEsBAi0AFAAGAAgAAAAhAHLFRiHeAAAACgEAAA8AAAAA&#10;AAAAAAAAAAAAzAQAAGRycy9kb3ducmV2LnhtbFBLBQYAAAAABAAEAPMAAADXBQAAAAA=&#10;" o:allowincell="f" filled="f" strokecolor="#231f20" strokeweight="1pt">
                <v:path arrowok="t"/>
                <w10:wrap anchorx="page"/>
              </v:rect>
            </w:pict>
          </mc:Fallback>
        </mc:AlternateContent>
      </w:r>
      <w:r>
        <w:rPr>
          <w:rFonts w:ascii="Times New Roman" w:hAnsi="Times New Roman" w:cs="Times New Roman"/>
          <w:b/>
          <w:bCs/>
          <w:color w:val="231F20"/>
          <w:position w:val="-3"/>
          <w:sz w:val="24"/>
          <w:szCs w:val="24"/>
        </w:rPr>
        <w:t>A. Problem Identification</w:t>
      </w:r>
      <w:r>
        <w:rPr>
          <w:rFonts w:ascii="Times New Roman" w:hAnsi="Times New Roman" w:cs="Times New Roman"/>
          <w:b/>
          <w:bCs/>
          <w:color w:val="231F20"/>
          <w:position w:val="-3"/>
          <w:sz w:val="24"/>
          <w:szCs w:val="24"/>
        </w:rPr>
        <w:tab/>
      </w:r>
      <w:r>
        <w:rPr>
          <w:rFonts w:ascii="Times New Roman" w:hAnsi="Times New Roman" w:cs="Times New Roman"/>
          <w:color w:val="231F20"/>
          <w:sz w:val="24"/>
          <w:szCs w:val="24"/>
        </w:rPr>
        <w:t>[Responses are limited to a maximum of 3,000 characters.]</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7" w:after="0" w:line="200" w:lineRule="exact"/>
        <w:rPr>
          <w:rFonts w:ascii="Times New Roman" w:hAnsi="Times New Roman" w:cs="Times New Roman"/>
          <w:color w:val="000000"/>
          <w:sz w:val="20"/>
          <w:szCs w:val="20"/>
        </w:rPr>
      </w:pPr>
    </w:p>
    <w:p w:rsidR="005F223D" w:rsidRDefault="005F223D">
      <w:pPr>
        <w:widowControl w:val="0"/>
        <w:tabs>
          <w:tab w:val="left" w:pos="5880"/>
        </w:tabs>
        <w:autoSpaceDE w:val="0"/>
        <w:autoSpaceDN w:val="0"/>
        <w:adjustRightInd w:val="0"/>
        <w:spacing w:after="0" w:line="240" w:lineRule="auto"/>
        <w:ind w:left="141"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740672" behindDoc="1" locked="0" layoutInCell="0" allowOverlap="1" wp14:anchorId="480771E7" wp14:editId="60A97B2A">
                <wp:simplePos x="0" y="0"/>
                <wp:positionH relativeFrom="page">
                  <wp:posOffset>235585</wp:posOffset>
                </wp:positionH>
                <wp:positionV relativeFrom="paragraph">
                  <wp:posOffset>260985</wp:posOffset>
                </wp:positionV>
                <wp:extent cx="7305675" cy="833120"/>
                <wp:effectExtent l="0" t="0" r="0" b="0"/>
                <wp:wrapNone/>
                <wp:docPr id="729" name="Rectangle 8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5675" cy="8331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5" o:spid="_x0000_s1026" style="position:absolute;margin-left:18.55pt;margin-top:20.55pt;width:575.25pt;height:65.6pt;z-index:-25157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dJEcgIAAOkEAAAOAAAAZHJzL2Uyb0RvYy54bWysVNuO0zAQfUfiHyy/t7k0vUVNV6umRUgL&#10;rFj4ANd2GgvHDrbbtCD+nbHTlhZeECIPjp0Zz5wzcyaLh2Mj0YEbK7QqcDKMMeKKaibUrsCfP20G&#10;M4ysI4oRqRUv8Ilb/LB8/WrRtTlPda0l4wZBEGXzri1w7VybR5GlNW+IHeqWKzBW2jTEwdHsImZI&#10;B9EbGaVxPIk6bVhrNOXWwteyN+JliF9VnLoPVWW5Q7LAgM2F1YR169douSD5zpC2FvQMg/wDioYI&#10;BUmvoUriCNob8UeoRlCjra7ckOom0lUlKA8cgE0S/8bmpSYtD1ygOLa9lsn+v7D0/eHZIMEKPE3n&#10;GCnSQJM+QtmI2kmOZqOxL1HX2hw8X9pn40na9knTLxYM0Z3FHyz4oG33TjMIRPZOh7IcK9P4m0AY&#10;HUP1T9fq86NDFD5OR/F4Mh1jRME2G42SNLQnIvnldmuse8N1g/ymwAZghujk8GSdR0Pyi4tPpvRG&#10;SBk6LBXqQJ7pNI7DDaulYN4a6JjddiUNOhAQSTpKNtfEd26NcCBVKRpAF/unF0/NCVsrFtI4ImS/&#10;ByhS+eDADsCdd70kvs/j+Xq2nmWDLJ2sB1lcloPHzSobTDbJdFyOytWqTH54nEmW14IxrjzUizyT&#10;7O/afx6UXlhXgd5RsrfMN+HxpAD8jVt0DyOYgdXlHdgFHfjW91rZanYCGRjdzxv8H2BTa/MNow5m&#10;rcD2654YjpF8q0DM8yTL/HCGQzaeQv2RubVsby1EUQhVYIdRv125fqD3rRG7GjIlocdKP4L8KhGU&#10;4aXZowLc/gDzFBicZ98P7O05eP36Qy1/AgAA//8DAFBLAwQUAAYACAAAACEA4XKBId8AAAAKAQAA&#10;DwAAAGRycy9kb3ducmV2LnhtbEyPQU/DMAyF70j8h8hI3FjaraxTaTohJsRtGmMcdksb01YkTtVk&#10;W/n3eCc42dZ7ev5euZ6cFWccQ+9JQTpLQCA13vTUKjh8vD6sQISoyWjrCRX8YIB1dXtT6sL4C73j&#10;eR9bwSEUCq2gi3EopAxNh06HmR+QWPvyo9ORz7GVZtQXDndWzpNkKZ3uiT90esCXDpvv/ckpMK3d&#10;uLbefGb19ojSHo7Z7u1Rqfu76fkJRMQp/pnhis/oUDFT7U9kgrAKFnnKTgVZyvOqp6t8CaLmLZ8v&#10;QFal/F+h+gUAAP//AwBQSwECLQAUAAYACAAAACEAtoM4kv4AAADhAQAAEwAAAAAAAAAAAAAAAAAA&#10;AAAAW0NvbnRlbnRfVHlwZXNdLnhtbFBLAQItABQABgAIAAAAIQA4/SH/1gAAAJQBAAALAAAAAAAA&#10;AAAAAAAAAC8BAABfcmVscy8ucmVsc1BLAQItABQABgAIAAAAIQDT8dJEcgIAAOkEAAAOAAAAAAAA&#10;AAAAAAAAAC4CAABkcnMvZTJvRG9jLnhtbFBLAQItABQABgAIAAAAIQDhcoEh3wAAAAoBAAAPAAAA&#10;AAAAAAAAAAAAAMwEAABkcnMvZG93bnJldi54bWxQSwUGAAAAAAQABADzAAAA2AUAAAAA&#10;" o:allowincell="f" filled="f" strokecolor="#231f20" strokeweight="1pt">
                <v:path arrowok="t"/>
                <w10:wrap anchorx="page"/>
              </v:rect>
            </w:pict>
          </mc:Fallback>
        </mc:AlternateContent>
      </w:r>
      <w:r>
        <w:rPr>
          <w:rFonts w:ascii="Times New Roman" w:hAnsi="Times New Roman" w:cs="Times New Roman"/>
          <w:b/>
          <w:bCs/>
          <w:color w:val="231F20"/>
          <w:position w:val="-4"/>
          <w:sz w:val="24"/>
          <w:szCs w:val="24"/>
        </w:rPr>
        <w:t>B. Project Goals/Objectives</w:t>
      </w:r>
      <w:r>
        <w:rPr>
          <w:rFonts w:ascii="Times New Roman" w:hAnsi="Times New Roman" w:cs="Times New Roman"/>
          <w:b/>
          <w:bCs/>
          <w:color w:val="231F20"/>
          <w:position w:val="-4"/>
          <w:sz w:val="24"/>
          <w:szCs w:val="24"/>
        </w:rPr>
        <w:tab/>
      </w:r>
      <w:r>
        <w:rPr>
          <w:rFonts w:ascii="Times New Roman" w:hAnsi="Times New Roman" w:cs="Times New Roman"/>
          <w:color w:val="231F20"/>
          <w:sz w:val="24"/>
          <w:szCs w:val="24"/>
        </w:rPr>
        <w:t>[Responses are limited to a maximum of 3,000 characters.]</w:t>
      </w:r>
    </w:p>
    <w:p w:rsidR="005F223D" w:rsidRDefault="005F223D">
      <w:pPr>
        <w:widowControl w:val="0"/>
        <w:autoSpaceDE w:val="0"/>
        <w:autoSpaceDN w:val="0"/>
        <w:adjustRightInd w:val="0"/>
        <w:spacing w:before="6"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tabs>
          <w:tab w:val="left" w:pos="5880"/>
        </w:tabs>
        <w:autoSpaceDE w:val="0"/>
        <w:autoSpaceDN w:val="0"/>
        <w:adjustRightInd w:val="0"/>
        <w:spacing w:after="0" w:line="277" w:lineRule="exact"/>
        <w:ind w:left="141"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741696" behindDoc="1" locked="0" layoutInCell="0" allowOverlap="1" wp14:anchorId="60E6E8B3" wp14:editId="157A1131">
                <wp:simplePos x="0" y="0"/>
                <wp:positionH relativeFrom="page">
                  <wp:posOffset>235585</wp:posOffset>
                </wp:positionH>
                <wp:positionV relativeFrom="paragraph">
                  <wp:posOffset>244475</wp:posOffset>
                </wp:positionV>
                <wp:extent cx="7305675" cy="833120"/>
                <wp:effectExtent l="0" t="0" r="0" b="0"/>
                <wp:wrapNone/>
                <wp:docPr id="728" name="Rectangle 8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5675" cy="8331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6" o:spid="_x0000_s1026" style="position:absolute;margin-left:18.55pt;margin-top:19.25pt;width:575.25pt;height:65.6pt;z-index:-25157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vO2cwIAAOkEAAAOAAAAZHJzL2Uyb0RvYy54bWysVNuO0zAQfUfiHyy/d3Npetlo09WqaRHS&#10;AisWPsC1ncbCsY3tNl0Q/87YaUsLLwiRB8fOjGfOmTmTu/tDJ9GeWye0qnB2k2LEFdVMqG2FP39a&#10;j+YYOU8UI1IrXuEX7vD94vWru96UPNetloxbBEGUK3tT4dZ7UyaJoy3viLvRhiswNtp2xMPRbhNm&#10;SQ/RO5nkaTpNem2ZsZpy5+BrPRjxIsZvGk79h6Zx3CNZYcDm42rjuglrsrgj5dYS0wp6hEH+AUVH&#10;hIKk51A18QTtrPgjVCeo1U43/obqLtFNIyiPHIBNlv7G5rklhkcuUBxnzmVy/y8sfb9/skiwCs9y&#10;aJUiHTTpI5SNqK3kaD6ehhL1xpXg+WyebCDpzKOmXxwYkitLODjwQZv+nWYQiOy8jmU5NLYLN4Ew&#10;OsTqv5yrzw8eUfg4G6eT6WyCEQXbfDzO8tiehJSn28Y6/4brDoVNhS3AjNHJ/tH5gIaUJ5eQTOm1&#10;kDJ2WCrUgzzzWZrGG05LwYI10rHbzVJatCcgknycrc+Jr9w64UGqUnSALg3PIJ6WE7ZSLKbxRMhh&#10;D1CkCsGBHYA77gZJfL9Nb1fz1bwYFfl0NSrSuh49rJfFaLrOZpN6XC+XdfYj4MyKshWMcRWgnuSZ&#10;FX/X/uOgDMI6C/SKkrtkvo5PIAXgL9ySaxjRDKxO78gu6iC0ftDKRrMXkIHVw7zB/wE2rbbfMOph&#10;1irsvu6I5RjJtwrEfJsVRRjOeCgmM6g/speWzaWFKAqhKuwxGrZLPwz0zlixbSFTFnus9APIrxFR&#10;GUGaAyrAHQ4wT5HBcfbDwF6eo9evP9TiJwAAAP//AwBQSwMEFAAGAAgAAAAhANs1npPfAAAACgEA&#10;AA8AAABkcnMvZG93bnJldi54bWxMj0FPwzAMhe9I/IfISNxYWtjaUppOiAlxQzDGYbe0MW1F4lRN&#10;tpV/j3eCk229p+fvVevZWXHEKQyeFKSLBARS681AnYLdx/NNASJETUZbT6jgBwOs68uLSpfGn+gd&#10;j9vYCQ6hUGoFfYxjKWVoe3Q6LPyIxNqXn5yOfE6dNJM+cbiz8jZJMun0QPyh1yM+9dh+bw9Ogens&#10;xnXN5nPZvO5R2t1++fayUur6an58ABFxjn9mOOMzOtTM1PgDmSCsgrs8ZSfPYgXirKdFnoFoeMvu&#10;c5B1Jf9XqH8BAAD//wMAUEsBAi0AFAAGAAgAAAAhALaDOJL+AAAA4QEAABMAAAAAAAAAAAAAAAAA&#10;AAAAAFtDb250ZW50X1R5cGVzXS54bWxQSwECLQAUAAYACAAAACEAOP0h/9YAAACUAQAACwAAAAAA&#10;AAAAAAAAAAAvAQAAX3JlbHMvLnJlbHNQSwECLQAUAAYACAAAACEA3grztnMCAADpBAAADgAAAAAA&#10;AAAAAAAAAAAuAgAAZHJzL2Uyb0RvYy54bWxQSwECLQAUAAYACAAAACEA2zWek98AAAAKAQAADwAA&#10;AAAAAAAAAAAAAADNBAAAZHJzL2Rvd25yZXYueG1sUEsFBgAAAAAEAAQA8wAAANkFAAAAAA==&#10;" o:allowincell="f" filled="f" strokecolor="#231f20" strokeweight="1pt">
                <v:path arrowok="t"/>
                <w10:wrap anchorx="page"/>
              </v:rect>
            </w:pict>
          </mc:Fallback>
        </mc:AlternateContent>
      </w:r>
      <w:r>
        <w:rPr>
          <w:rFonts w:ascii="Times New Roman" w:hAnsi="Times New Roman" w:cs="Times New Roman"/>
          <w:b/>
          <w:bCs/>
          <w:color w:val="231F20"/>
          <w:position w:val="-1"/>
        </w:rPr>
        <w:t>C. Building Relationships and Solving Problems</w:t>
      </w:r>
      <w:r>
        <w:rPr>
          <w:rFonts w:ascii="Times New Roman" w:hAnsi="Times New Roman" w:cs="Times New Roman"/>
          <w:b/>
          <w:bCs/>
          <w:color w:val="231F20"/>
          <w:position w:val="-1"/>
        </w:rPr>
        <w:tab/>
      </w:r>
      <w:r>
        <w:rPr>
          <w:rFonts w:ascii="Times New Roman" w:hAnsi="Times New Roman" w:cs="Times New Roman"/>
          <w:color w:val="231F20"/>
          <w:sz w:val="24"/>
          <w:szCs w:val="24"/>
        </w:rPr>
        <w:t>[Responses are limited to a maximum of 3,000 characters.]</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8" w:after="0" w:line="240" w:lineRule="exact"/>
        <w:rPr>
          <w:rFonts w:ascii="Times New Roman" w:hAnsi="Times New Roman" w:cs="Times New Roman"/>
          <w:color w:val="000000"/>
          <w:sz w:val="24"/>
          <w:szCs w:val="24"/>
        </w:rPr>
      </w:pPr>
    </w:p>
    <w:p w:rsidR="005F223D" w:rsidRDefault="005F223D">
      <w:pPr>
        <w:widowControl w:val="0"/>
        <w:tabs>
          <w:tab w:val="left" w:pos="5880"/>
        </w:tabs>
        <w:autoSpaceDE w:val="0"/>
        <w:autoSpaceDN w:val="0"/>
        <w:adjustRightInd w:val="0"/>
        <w:spacing w:before="29" w:after="0" w:line="240" w:lineRule="auto"/>
        <w:ind w:left="141"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742720" behindDoc="1" locked="0" layoutInCell="0" allowOverlap="1" wp14:anchorId="06F24970" wp14:editId="17F80FDA">
                <wp:simplePos x="0" y="0"/>
                <wp:positionH relativeFrom="page">
                  <wp:posOffset>235585</wp:posOffset>
                </wp:positionH>
                <wp:positionV relativeFrom="paragraph">
                  <wp:posOffset>265430</wp:posOffset>
                </wp:positionV>
                <wp:extent cx="7305675" cy="833120"/>
                <wp:effectExtent l="0" t="0" r="0" b="0"/>
                <wp:wrapNone/>
                <wp:docPr id="727" name="Rectangle 8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5675" cy="8331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7" o:spid="_x0000_s1026" style="position:absolute;margin-left:18.55pt;margin-top:20.9pt;width:575.25pt;height:65.6pt;z-index:-25157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vFgcwIAAOkEAAAOAAAAZHJzL2Uyb0RvYy54bWysVNuO0zAQfUfiHyy/t7k0bbrRpqtV0yKk&#10;BVYsfIBrO42FYwfbbVoQ/87YaUsLLwiRB8fOjGfOmTmT+4dDK9GeGyu0KnEyjjHiimom1LbEnz+t&#10;R3OMrCOKEakVL/GRW/yweP3qvu8KnupGS8YNgiDKFn1X4sa5rogiSxveEjvWHVdgrLVpiYOj2UbM&#10;kB6itzJK43gW9dqwzmjKrYWv1WDEixC/rjl1H+racodkiQGbC6sJ68av0eKeFFtDukbQEwzyDyha&#10;IhQkvYSqiCNoZ8QfoVpBjba6dmOq20jXtaA8cAA2Sfwbm5eGdDxwgeLY7lIm+//C0vf7Z4MEK3Ge&#10;5hgp0kKTPkLZiNpKjuaT3Jeo72wBni/ds/Ekbfek6RcLhujG4g8WfNCmf6cZBCI7p0NZDrVp/U0g&#10;jA6h+sdL9fnBIQof80k8neVTjCjY5pNJkob2RKQ43+6MdW+4bpHflNgAzBCd7J+s82hIcXbxyZRe&#10;CylDh6VCPcgzzeM43LBaCuatgY7ZbpbSoD0BkaSTZH1JfOPWCgdSlaIFdLF/BvE0nLCVYiGNI0IO&#10;e4AilQ8O7ADcaTdI4vtdfLear+bZKEtnq1EWV9Xocb3MRrN1kk+rSbVcVskPjzPJikYwxpWHepZn&#10;kv1d+0+DMgjrItAbSvaa+To8nhSAv3KLbmEEM7A6vwO7oAPf+kErG82OIAOjh3mD/wNsGm2+YdTD&#10;rJXYft0RwzGSbxWI+S7JMj+c4ZBNc6g/MteWzbWFKAqhSuwwGrZLNwz0rjNi20CmJPRY6UeQXy2C&#10;Mrw0B1SA2x9gngKD0+z7gb0+B69ff6jFTwAAAP//AwBQSwMEFAAGAAgAAAAhAHrIWd3fAAAACgEA&#10;AA8AAABkcnMvZG93bnJldi54bWxMj8FOwzAQRO9I/IO1SNyoExqaKsSpEBXihqCUQ29OvE2i2uso&#10;dtvw92xP9LajGc2+KVeTs+KEY+g9KUhnCQikxpueWgXb77eHJYgQNRltPaGCXwywqm5vSl0Yf6Yv&#10;PG1iK7iEQqEVdDEOhZSh6dDpMPMDEnt7PzodWY6tNKM+c7mz8jFJFtLpnvhDpwd87bA5bI5OgWnt&#10;2rX1+ierP3Yo7XaXfb4/KXV/N708g4g4xf8wXPAZHSpmqv2RTBBWwTxPOakgS3nBxU+X+QJEzVc+&#10;T0BWpbyeUP0BAAD//wMAUEsBAi0AFAAGAAgAAAAhALaDOJL+AAAA4QEAABMAAAAAAAAAAAAAAAAA&#10;AAAAAFtDb250ZW50X1R5cGVzXS54bWxQSwECLQAUAAYACAAAACEAOP0h/9YAAACUAQAACwAAAAAA&#10;AAAAAAAAAAAvAQAAX3JlbHMvLnJlbHNQSwECLQAUAAYACAAAACEAYybxYHMCAADpBAAADgAAAAAA&#10;AAAAAAAAAAAuAgAAZHJzL2Uyb0RvYy54bWxQSwECLQAUAAYACAAAACEAeshZ3d8AAAAKAQAADwAA&#10;AAAAAAAAAAAAAADNBAAAZHJzL2Rvd25yZXYueG1sUEsFBgAAAAAEAAQA8wAAANkFAAAAAA==&#10;" o:allowincell="f" filled="f" strokecolor="#231f20" strokeweight="1pt">
                <v:path arrowok="t"/>
                <w10:wrap anchorx="page"/>
              </v:rect>
            </w:pict>
          </mc:Fallback>
        </mc:AlternateContent>
      </w:r>
      <w:r>
        <w:rPr>
          <w:rFonts w:ascii="Times New Roman" w:hAnsi="Times New Roman" w:cs="Times New Roman"/>
          <w:b/>
          <w:bCs/>
          <w:color w:val="231F20"/>
          <w:position w:val="-3"/>
          <w:sz w:val="24"/>
          <w:szCs w:val="24"/>
        </w:rPr>
        <w:t>D. Implementation Plan</w:t>
      </w:r>
      <w:r>
        <w:rPr>
          <w:rFonts w:ascii="Times New Roman" w:hAnsi="Times New Roman" w:cs="Times New Roman"/>
          <w:b/>
          <w:bCs/>
          <w:color w:val="231F20"/>
          <w:position w:val="-3"/>
          <w:sz w:val="24"/>
          <w:szCs w:val="24"/>
        </w:rPr>
        <w:tab/>
      </w:r>
      <w:r>
        <w:rPr>
          <w:rFonts w:ascii="Times New Roman" w:hAnsi="Times New Roman" w:cs="Times New Roman"/>
          <w:color w:val="231F20"/>
          <w:sz w:val="24"/>
          <w:szCs w:val="24"/>
        </w:rPr>
        <w:t>[Responses are limited to a maximum of 3,000 characters.]</w:t>
      </w:r>
    </w:p>
    <w:p w:rsidR="005F223D" w:rsidRDefault="005F223D">
      <w:pPr>
        <w:widowControl w:val="0"/>
        <w:tabs>
          <w:tab w:val="left" w:pos="5880"/>
        </w:tabs>
        <w:autoSpaceDE w:val="0"/>
        <w:autoSpaceDN w:val="0"/>
        <w:adjustRightInd w:val="0"/>
        <w:spacing w:before="29" w:after="0" w:line="240" w:lineRule="auto"/>
        <w:ind w:left="141" w:right="-20"/>
        <w:rPr>
          <w:rFonts w:ascii="Times New Roman" w:hAnsi="Times New Roman" w:cs="Times New Roman"/>
          <w:color w:val="000000"/>
          <w:sz w:val="24"/>
          <w:szCs w:val="24"/>
        </w:rPr>
        <w:sectPr w:rsidR="005F223D">
          <w:pgSz w:w="12240" w:h="15840"/>
          <w:pgMar w:top="640" w:right="240" w:bottom="280" w:left="240" w:header="445" w:footer="0" w:gutter="0"/>
          <w:cols w:space="720"/>
          <w:noEndnote/>
        </w:sectPr>
      </w:pPr>
    </w:p>
    <w:p w:rsidR="005F223D" w:rsidRDefault="005F223D">
      <w:pPr>
        <w:widowControl w:val="0"/>
        <w:autoSpaceDE w:val="0"/>
        <w:autoSpaceDN w:val="0"/>
        <w:adjustRightInd w:val="0"/>
        <w:spacing w:before="4" w:after="0" w:line="180" w:lineRule="exact"/>
        <w:rPr>
          <w:rFonts w:ascii="Times New Roman" w:hAnsi="Times New Roman" w:cs="Times New Roman"/>
          <w:color w:val="000000"/>
          <w:sz w:val="18"/>
          <w:szCs w:val="18"/>
        </w:rPr>
      </w:pPr>
    </w:p>
    <w:p w:rsidR="005F223D" w:rsidRDefault="005F223D">
      <w:pPr>
        <w:widowControl w:val="0"/>
        <w:tabs>
          <w:tab w:val="left" w:pos="5880"/>
        </w:tabs>
        <w:autoSpaceDE w:val="0"/>
        <w:autoSpaceDN w:val="0"/>
        <w:adjustRightInd w:val="0"/>
        <w:spacing w:before="29" w:after="0" w:line="240" w:lineRule="auto"/>
        <w:ind w:left="141"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743744" behindDoc="1" locked="0" layoutInCell="0" allowOverlap="1" wp14:anchorId="2284E095" wp14:editId="5EA88B6B">
                <wp:simplePos x="0" y="0"/>
                <wp:positionH relativeFrom="page">
                  <wp:posOffset>235585</wp:posOffset>
                </wp:positionH>
                <wp:positionV relativeFrom="paragraph">
                  <wp:posOffset>279400</wp:posOffset>
                </wp:positionV>
                <wp:extent cx="7305675" cy="833120"/>
                <wp:effectExtent l="0" t="0" r="0" b="0"/>
                <wp:wrapNone/>
                <wp:docPr id="726" name="Rectangle 8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5675" cy="8331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8" o:spid="_x0000_s1026" style="position:absolute;margin-left:18.55pt;margin-top:22pt;width:575.25pt;height:65.6pt;z-index:-25157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QRjcwIAAOkEAAAOAAAAZHJzL2Uyb0RvYy54bWysVNuO0zAQfUfiHyy/d3Npetlo09WqaRHS&#10;AisWPsC1ncbCsY3tNl0Q/87YaUsLLwiRB8fOjGfOmTmTu/tDJ9GeWye0qnB2k2LEFdVMqG2FP39a&#10;j+YYOU8UI1IrXuEX7vD94vWru96UPNetloxbBEGUK3tT4dZ7UyaJoy3viLvRhiswNtp2xMPRbhNm&#10;SQ/RO5nkaTpNem2ZsZpy5+BrPRjxIsZvGk79h6Zx3CNZYcDm42rjuglrsrgj5dYS0wp6hEH+AUVH&#10;hIKk51A18QTtrPgjVCeo1U43/obqLtFNIyiPHIBNlv7G5rklhkcuUBxnzmVy/y8sfb9/skiwCs/y&#10;KUaKdNCkj1A2oraSo/l4HkrUG1eC57N5soGkM4+afnFgSK4s4eDAB236d5pBILLzOpbl0Ngu3ATC&#10;6BCr/3KuPj94ROHjbJxOprMJRhRs8/E4y2N7ElKebhvr/BuuOxQ2FbYAM0Yn+0fnAxpSnlxCMqXX&#10;QsrYYalQD/LMZ2kabzgtBQvWSMduN0tp0Z6ASPJxtj4nvnLrhAepStEBujQ8g3haTthKsZjGEyGH&#10;PUCRKgQHdgDuuBsk8f02vV3NV/NiVOTT1ahI63r0sF4Wo+k6m03qcb1c1tmPgDMrylYwxlWAepJn&#10;Vvxd+4+DMgjrLNArSu6S+To+gRSAv3BLrmFEM7A6vSO7qIPQ+kErG81eQAZWD/MG/wfYtNp+w6iH&#10;Wauw+7ojlmMk3yoQ821WFGE446GYzKD+yF5aNpcWoiiEqrDHaNgu/TDQO2PFtoVMWeyx0g8gv0ZE&#10;ZQRpDqgAdzjAPEUGx9kPA3t5jl6//lCLnwAAAP//AwBQSwMEFAAGAAgAAAAhAISKczXfAAAACgEA&#10;AA8AAABkcnMvZG93bnJldi54bWxMj8FOwzAQRO9I/IO1SNyok5I2VYhTISrEDZVSDr058ZJE2Oso&#10;dtvw92xP5bajGc2+KdeTs+KEY+g9KUhnCQikxpueWgX7z9eHFYgQNRltPaGCXwywrm5vSl0Yf6YP&#10;PO1iK7iEQqEVdDEOhZSh6dDpMPMDEnvffnQ6shxbaUZ95nJn5TxJltLpnvhDpwd86bD52R2dAtPa&#10;jWvrzVdWvx9Q2v0h274tlLq/m56fQESc4jUMF3xGh4qZan8kE4RV8JinnFSQZTzp4qerfAmi5itf&#10;zEFWpfw/ofoDAAD//wMAUEsBAi0AFAAGAAgAAAAhALaDOJL+AAAA4QEAABMAAAAAAAAAAAAAAAAA&#10;AAAAAFtDb250ZW50X1R5cGVzXS54bWxQSwECLQAUAAYACAAAACEAOP0h/9YAAACUAQAACwAAAAAA&#10;AAAAAAAAAAAvAQAAX3JlbHMvLnJlbHNQSwECLQAUAAYACAAAACEASl0EY3MCAADpBAAADgAAAAAA&#10;AAAAAAAAAAAuAgAAZHJzL2Uyb0RvYy54bWxQSwECLQAUAAYACAAAACEAhIpzNd8AAAAKAQAADwAA&#10;AAAAAAAAAAAAAADNBAAAZHJzL2Rvd25yZXYueG1sUEsFBgAAAAAEAAQA8wAAANkFAAAAAA==&#10;" o:allowincell="f" filled="f" strokecolor="#231f20" strokeweight="1pt">
                <v:path arrowok="t"/>
                <w10:wrap anchorx="page"/>
              </v:rect>
            </w:pict>
          </mc:Fallback>
        </mc:AlternateContent>
      </w:r>
      <w:r>
        <w:rPr>
          <w:rFonts w:ascii="Times New Roman" w:hAnsi="Times New Roman" w:cs="Times New Roman"/>
          <w:b/>
          <w:bCs/>
          <w:color w:val="231F20"/>
          <w:position w:val="1"/>
        </w:rPr>
        <w:t>E. Evaluation Plan/Effectiveness of Program</w:t>
      </w:r>
      <w:r>
        <w:rPr>
          <w:rFonts w:ascii="Times New Roman" w:hAnsi="Times New Roman" w:cs="Times New Roman"/>
          <w:b/>
          <w:bCs/>
          <w:color w:val="231F20"/>
          <w:position w:val="1"/>
        </w:rPr>
        <w:tab/>
      </w:r>
      <w:r>
        <w:rPr>
          <w:rFonts w:ascii="Times New Roman" w:hAnsi="Times New Roman" w:cs="Times New Roman"/>
          <w:color w:val="231F20"/>
          <w:sz w:val="24"/>
          <w:szCs w:val="24"/>
        </w:rPr>
        <w:t>[Responses are limited to a maximum of 3,000 characters.]</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19" w:after="0" w:line="260" w:lineRule="exact"/>
        <w:rPr>
          <w:rFonts w:ascii="Times New Roman" w:hAnsi="Times New Roman" w:cs="Times New Roman"/>
          <w:color w:val="000000"/>
          <w:sz w:val="26"/>
          <w:szCs w:val="26"/>
        </w:rPr>
      </w:pPr>
    </w:p>
    <w:p w:rsidR="005F223D" w:rsidRDefault="005F223D">
      <w:pPr>
        <w:widowControl w:val="0"/>
        <w:autoSpaceDE w:val="0"/>
        <w:autoSpaceDN w:val="0"/>
        <w:adjustRightInd w:val="0"/>
        <w:spacing w:after="0" w:line="240" w:lineRule="auto"/>
        <w:ind w:left="141" w:right="-20"/>
        <w:rPr>
          <w:rFonts w:ascii="Times New Roman" w:hAnsi="Times New Roman" w:cs="Times New Roman"/>
          <w:color w:val="000000"/>
          <w:sz w:val="24"/>
          <w:szCs w:val="24"/>
        </w:rPr>
      </w:pPr>
      <w:r>
        <w:rPr>
          <w:rFonts w:ascii="Times New Roman" w:hAnsi="Times New Roman" w:cs="Times New Roman"/>
          <w:b/>
          <w:bCs/>
          <w:color w:val="231F20"/>
          <w:sz w:val="24"/>
          <w:szCs w:val="24"/>
        </w:rPr>
        <w:t>F. Project Description (Narrative) Attachment:</w:t>
      </w:r>
    </w:p>
    <w:p w:rsidR="005F223D" w:rsidRDefault="005F223D">
      <w:pPr>
        <w:widowControl w:val="0"/>
        <w:autoSpaceDE w:val="0"/>
        <w:autoSpaceDN w:val="0"/>
        <w:adjustRightInd w:val="0"/>
        <w:spacing w:before="4"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40" w:lineRule="auto"/>
        <w:ind w:left="141" w:right="-20"/>
        <w:rPr>
          <w:rFonts w:ascii="Times New Roman" w:hAnsi="Times New Roman" w:cs="Times New Roman"/>
          <w:color w:val="000000"/>
          <w:sz w:val="24"/>
          <w:szCs w:val="24"/>
        </w:rPr>
      </w:pPr>
      <w:r>
        <w:rPr>
          <w:rFonts w:ascii="Times New Roman" w:hAnsi="Times New Roman" w:cs="Times New Roman"/>
          <w:b/>
          <w:bCs/>
          <w:color w:val="231F20"/>
          <w:sz w:val="24"/>
          <w:szCs w:val="24"/>
        </w:rPr>
        <w:t xml:space="preserve">Community Policing Development (CPD) </w:t>
      </w:r>
      <w:r>
        <w:rPr>
          <w:rFonts w:ascii="Times New Roman" w:hAnsi="Times New Roman" w:cs="Times New Roman"/>
          <w:color w:val="231F20"/>
          <w:sz w:val="24"/>
          <w:szCs w:val="24"/>
        </w:rPr>
        <w:t>applicants must submit their entire project description as an attachment in</w:t>
      </w:r>
    </w:p>
    <w:p w:rsidR="005F223D" w:rsidRDefault="005F223D">
      <w:pPr>
        <w:widowControl w:val="0"/>
        <w:autoSpaceDE w:val="0"/>
        <w:autoSpaceDN w:val="0"/>
        <w:adjustRightInd w:val="0"/>
        <w:spacing w:before="39" w:after="0" w:line="240" w:lineRule="auto"/>
        <w:ind w:left="141" w:right="-20"/>
        <w:rPr>
          <w:rFonts w:ascii="Times New Roman" w:hAnsi="Times New Roman" w:cs="Times New Roman"/>
          <w:color w:val="000000"/>
          <w:sz w:val="24"/>
          <w:szCs w:val="24"/>
        </w:rPr>
      </w:pPr>
      <w:proofErr w:type="gramStart"/>
      <w:r>
        <w:rPr>
          <w:rFonts w:ascii="Times New Roman" w:hAnsi="Times New Roman" w:cs="Times New Roman"/>
          <w:color w:val="231F20"/>
          <w:sz w:val="24"/>
          <w:szCs w:val="24"/>
        </w:rPr>
        <w:t>Section 13 of this application.</w:t>
      </w:r>
      <w:proofErr w:type="gramEnd"/>
    </w:p>
    <w:p w:rsidR="005F223D" w:rsidRDefault="005F223D">
      <w:pPr>
        <w:widowControl w:val="0"/>
        <w:autoSpaceDE w:val="0"/>
        <w:autoSpaceDN w:val="0"/>
        <w:adjustRightInd w:val="0"/>
        <w:spacing w:before="39" w:after="0" w:line="240" w:lineRule="auto"/>
        <w:ind w:left="141" w:right="-20"/>
        <w:rPr>
          <w:rFonts w:ascii="Times New Roman" w:hAnsi="Times New Roman" w:cs="Times New Roman"/>
          <w:color w:val="000000"/>
          <w:sz w:val="24"/>
          <w:szCs w:val="24"/>
        </w:rPr>
        <w:sectPr w:rsidR="005F223D">
          <w:pgSz w:w="12240" w:h="15840"/>
          <w:pgMar w:top="640" w:right="240" w:bottom="280" w:left="240" w:header="445" w:footer="0" w:gutter="0"/>
          <w:cols w:space="720"/>
          <w:noEndnote/>
        </w:sectPr>
      </w:pPr>
    </w:p>
    <w:p w:rsidR="005F223D" w:rsidRDefault="005F223D">
      <w:pPr>
        <w:widowControl w:val="0"/>
        <w:autoSpaceDE w:val="0"/>
        <w:autoSpaceDN w:val="0"/>
        <w:adjustRightInd w:val="0"/>
        <w:spacing w:before="1"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before="18" w:after="0" w:line="240" w:lineRule="auto"/>
        <w:ind w:left="141" w:right="-20"/>
        <w:rPr>
          <w:rFonts w:ascii="Times New Roman" w:hAnsi="Times New Roman" w:cs="Times New Roman"/>
          <w:color w:val="000000"/>
          <w:sz w:val="32"/>
          <w:szCs w:val="32"/>
        </w:rPr>
      </w:pPr>
      <w:r>
        <w:rPr>
          <w:rFonts w:ascii="Times New Roman" w:hAnsi="Times New Roman" w:cs="Times New Roman"/>
          <w:b/>
          <w:bCs/>
          <w:color w:val="231F20"/>
          <w:sz w:val="32"/>
          <w:szCs w:val="32"/>
        </w:rPr>
        <w:t>SECTION 12: OFFICIAL PARTNER(S) CONTACT INFORMATION</w:t>
      </w:r>
    </w:p>
    <w:p w:rsidR="005F223D" w:rsidRDefault="005F223D">
      <w:pPr>
        <w:widowControl w:val="0"/>
        <w:autoSpaceDE w:val="0"/>
        <w:autoSpaceDN w:val="0"/>
        <w:adjustRightInd w:val="0"/>
        <w:spacing w:before="89" w:after="0" w:line="274" w:lineRule="auto"/>
        <w:ind w:left="141" w:right="168"/>
        <w:rPr>
          <w:rFonts w:ascii="Times New Roman" w:hAnsi="Times New Roman" w:cs="Times New Roman"/>
          <w:color w:val="000000"/>
          <w:sz w:val="24"/>
          <w:szCs w:val="24"/>
        </w:rPr>
      </w:pPr>
      <w:r>
        <w:rPr>
          <w:noProof/>
        </w:rPr>
        <mc:AlternateContent>
          <mc:Choice Requires="wpg">
            <w:drawing>
              <wp:anchor distT="0" distB="0" distL="114300" distR="114300" simplePos="0" relativeHeight="251744768" behindDoc="1" locked="0" layoutInCell="0" allowOverlap="1" wp14:anchorId="02F9792B" wp14:editId="37AA0C50">
                <wp:simplePos x="0" y="0"/>
                <wp:positionH relativeFrom="page">
                  <wp:posOffset>904875</wp:posOffset>
                </wp:positionH>
                <wp:positionV relativeFrom="paragraph">
                  <wp:posOffset>915670</wp:posOffset>
                </wp:positionV>
                <wp:extent cx="5843270" cy="2899410"/>
                <wp:effectExtent l="0" t="0" r="0" b="0"/>
                <wp:wrapNone/>
                <wp:docPr id="721" name="Group 8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3270" cy="2899410"/>
                          <a:chOff x="1425" y="1442"/>
                          <a:chExt cx="9202" cy="4566"/>
                        </a:xfrm>
                      </wpg:grpSpPr>
                      <wps:wsp>
                        <wps:cNvPr id="722" name="Freeform 840"/>
                        <wps:cNvSpPr>
                          <a:spLocks/>
                        </wps:cNvSpPr>
                        <wps:spPr bwMode="auto">
                          <a:xfrm>
                            <a:off x="1440" y="1451"/>
                            <a:ext cx="9180" cy="20"/>
                          </a:xfrm>
                          <a:custGeom>
                            <a:avLst/>
                            <a:gdLst>
                              <a:gd name="T0" fmla="*/ 0 w 9180"/>
                              <a:gd name="T1" fmla="*/ 0 h 20"/>
                              <a:gd name="T2" fmla="*/ 9180 w 9180"/>
                              <a:gd name="T3" fmla="*/ 0 h 20"/>
                            </a:gdLst>
                            <a:ahLst/>
                            <a:cxnLst>
                              <a:cxn ang="0">
                                <a:pos x="T0" y="T1"/>
                              </a:cxn>
                              <a:cxn ang="0">
                                <a:pos x="T2" y="T3"/>
                              </a:cxn>
                            </a:cxnLst>
                            <a:rect l="0" t="0" r="r" b="b"/>
                            <a:pathLst>
                              <a:path w="9180" h="20">
                                <a:moveTo>
                                  <a:pt x="0" y="0"/>
                                </a:moveTo>
                                <a:lnTo>
                                  <a:pt x="918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 name="Freeform 841"/>
                        <wps:cNvSpPr>
                          <a:spLocks/>
                        </wps:cNvSpPr>
                        <wps:spPr bwMode="auto">
                          <a:xfrm>
                            <a:off x="1430" y="1448"/>
                            <a:ext cx="20" cy="4549"/>
                          </a:xfrm>
                          <a:custGeom>
                            <a:avLst/>
                            <a:gdLst>
                              <a:gd name="T0" fmla="*/ 0 w 20"/>
                              <a:gd name="T1" fmla="*/ 4549 h 4549"/>
                              <a:gd name="T2" fmla="*/ 0 w 20"/>
                              <a:gd name="T3" fmla="*/ 0 h 4549"/>
                            </a:gdLst>
                            <a:ahLst/>
                            <a:cxnLst>
                              <a:cxn ang="0">
                                <a:pos x="T0" y="T1"/>
                              </a:cxn>
                              <a:cxn ang="0">
                                <a:pos x="T2" y="T3"/>
                              </a:cxn>
                            </a:cxnLst>
                            <a:rect l="0" t="0" r="r" b="b"/>
                            <a:pathLst>
                              <a:path w="20" h="4549">
                                <a:moveTo>
                                  <a:pt x="0" y="4549"/>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 name="Freeform 842"/>
                        <wps:cNvSpPr>
                          <a:spLocks/>
                        </wps:cNvSpPr>
                        <wps:spPr bwMode="auto">
                          <a:xfrm>
                            <a:off x="1437" y="6003"/>
                            <a:ext cx="9185" cy="20"/>
                          </a:xfrm>
                          <a:custGeom>
                            <a:avLst/>
                            <a:gdLst>
                              <a:gd name="T0" fmla="*/ 0 w 9185"/>
                              <a:gd name="T1" fmla="*/ 0 h 20"/>
                              <a:gd name="T2" fmla="*/ 9185 w 9185"/>
                              <a:gd name="T3" fmla="*/ 0 h 20"/>
                            </a:gdLst>
                            <a:ahLst/>
                            <a:cxnLst>
                              <a:cxn ang="0">
                                <a:pos x="T0" y="T1"/>
                              </a:cxn>
                              <a:cxn ang="0">
                                <a:pos x="T2" y="T3"/>
                              </a:cxn>
                            </a:cxnLst>
                            <a:rect l="0" t="0" r="r" b="b"/>
                            <a:pathLst>
                              <a:path w="9185" h="20">
                                <a:moveTo>
                                  <a:pt x="0" y="0"/>
                                </a:moveTo>
                                <a:lnTo>
                                  <a:pt x="9185" y="0"/>
                                </a:lnTo>
                              </a:path>
                            </a:pathLst>
                          </a:custGeom>
                          <a:noFill/>
                          <a:ln w="632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5" name="Freeform 843"/>
                        <wps:cNvSpPr>
                          <a:spLocks/>
                        </wps:cNvSpPr>
                        <wps:spPr bwMode="auto">
                          <a:xfrm>
                            <a:off x="10616" y="1447"/>
                            <a:ext cx="20" cy="4548"/>
                          </a:xfrm>
                          <a:custGeom>
                            <a:avLst/>
                            <a:gdLst>
                              <a:gd name="T0" fmla="*/ 0 w 20"/>
                              <a:gd name="T1" fmla="*/ 4547 h 4548"/>
                              <a:gd name="T2" fmla="*/ 0 w 20"/>
                              <a:gd name="T3" fmla="*/ 0 h 4548"/>
                            </a:gdLst>
                            <a:ahLst/>
                            <a:cxnLst>
                              <a:cxn ang="0">
                                <a:pos x="T0" y="T1"/>
                              </a:cxn>
                              <a:cxn ang="0">
                                <a:pos x="T2" y="T3"/>
                              </a:cxn>
                            </a:cxnLst>
                            <a:rect l="0" t="0" r="r" b="b"/>
                            <a:pathLst>
                              <a:path w="20" h="4548">
                                <a:moveTo>
                                  <a:pt x="0" y="4547"/>
                                </a:moveTo>
                                <a:lnTo>
                                  <a:pt x="0" y="0"/>
                                </a:lnTo>
                              </a:path>
                            </a:pathLst>
                          </a:custGeom>
                          <a:noFill/>
                          <a:ln w="632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9" o:spid="_x0000_s1026" style="position:absolute;margin-left:71.25pt;margin-top:72.1pt;width:460.1pt;height:228.3pt;z-index:-251571712;mso-position-horizontal-relative:page" coordorigin="1425,1442" coordsize="9202,4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LdCnAQAAPIWAAAOAAAAZHJzL2Uyb0RvYy54bWzsWNuO2zYQfS/QfyD0WMCri+Ur1hsEviwK&#10;pG2AbD+AlqgLKokqKVveBv33zgwlW771stkGXdR5cKjlaHjmDOdwxPt3uzxjW6F0KouZ5d45FhNF&#10;IMO0iGfWz0+r3thiuuJFyDNZiJn1LLT17uHbb+7rcio8mcgsFIqBk0JP63JmJVVVTm1bB4nIub6T&#10;pShgMpIq5xU8qtgOFa/Be57ZnuMM7VqqsFQyEFrDXxdm0nog/1EkguqnKNKiYtnMAmwV/Sr6XeOv&#10;/XDPp7HiZZIGDQz+AhQ5TwtYdO9qwSvONio9c5WngZJaRtVdIHNbRlEaCIoBonGdk2geldyUFEs8&#10;reNyTxNQe8LTi90GP24/KpaGM2vkuRYreA5JonXZuD9BeuoynoLVoyo/lR+ViRGGH2Twi4Zp+3Qe&#10;n2NjzNb1DzIEh3xTSaJnF6kcXUDgbEdZeN5nQewqFsAfB2O/740gWQHMeePJxHebPAUJJBPfc31v&#10;YDGYdn3fMzkMkmXz/sRzPPOyPxgOcdbmU7MwgW3AYWSw5/SBVv1ltH5KeCkoWxoJ29MKYAytKyUE&#10;7mQ29ikgXB8MW1p1l9PODJppoP4v2QQygDViZeAaVlpOJ+64JZSW3jPCp8FGV49CUlr49oOuTEmE&#10;MKJkhw36J3AQ5RlUx3c2c1jNyGdj3NrAFurYJMxrK2zvBdjYW6CHK476HTOHtY4AdtwC40mLNdgV&#10;DVgYMY7K49BuK6XG3YLIgZUn4gRcgBVGdsUYAKJxv9k4ZGxeahZRICqncqIsBnKyNqSXvEJsuAYO&#10;WT2zDP8J7GeDLJdb8STJojopBFjrMJsVXSvjBdC1OTTT8AauQ/t8vzZC7mS2kKs0yyhbWYGIhv2B&#10;gaJlloY4iWi0itfzTLEtB730+u7KJBCcHZmBLhUhOUsED5fNuOJpZsZgnxHHsP8aJnAnkiB+njiT&#10;5Xg59nu+N1z2fGex6L1fzf3ecOWOBov+Yj5fuL9j/lx/mqRhKApE14qz6/+9Km2OCSOre3k+iuIo&#10;2BX9a5LeMbOPYRDJEEv7P0UHsmJK1GjKWobPUK5KmtMGTkcYJFL9ZrEaTpqZpX/dcCUsln1fgOZM&#10;TN1W9OAPRkA5U92ZdXeGFwG4mlmVBTsdh/PKHGebUqVxAiu5tPcL+R5EN0qxnAmfQdU8gOx9Nf2D&#10;Uj7TPyrF19e/vql0IHR8rH/IKR4n/sCnQw02aHsUdavkH+mfKQ1UpEvqhyuBbrULds26Eoj6d+7o&#10;VP1aLwD7beof8g/qR3GgzhwUruzoXyfMg8GxBJoE3/Sv2yRfbP5u+vdf0T//gv5R0/ov6N+Impeh&#10;41D7wqed/g8aZmqo29r5Yv2DbmRgVPayAh7atmvihx5M/3fm6FQBjUa+Wf0jrlABIY7r+tem5pr4&#10;GS+v1f95Q4LS6XVu/d+t/zu6frl4suCNy6XbimvfvyA8Z/0fydOr658zdIfNB7A/utoAUmv4VRrA&#10;kWkAm170oJIvagBb2G+9ARz/iQBCA0h5g+xc08BXbAC9yU0AD1/7/8MPYLoOhItV+phvLoHx5rb7&#10;TB/Mh6vqhz8AAAD//wMAUEsDBBQABgAIAAAAIQAUcyoQ4QAAAAwBAAAPAAAAZHJzL2Rvd25yZXYu&#10;eG1sTI/BasMwDIbvg72D0WC31U7WZiWNU0rZdiqDtYPRmxurSWgsh9hN0refc1pv+tHHr0/ZejQN&#10;67FztSUJ0UwAQyqsrqmU8HP4eFkCc16RVo0llHBDB+v88SFTqbYDfWO/9yULJeRSJaHyvk05d0WF&#10;RrmZbZHC7mw7o3yIXcl1p4ZQbhoeC5Fwo2oKFyrV4rbC4rK/Ggmfgxo2r9F7v7uct7fjYfH1u4tQ&#10;yuencbMC5nH0/zBM+kEd8uB0slfSjjUhz+NFQKdhHgObCJHEb8BOEhIhlsDzjN8/kf8BAAD//wMA&#10;UEsBAi0AFAAGAAgAAAAhALaDOJL+AAAA4QEAABMAAAAAAAAAAAAAAAAAAAAAAFtDb250ZW50X1R5&#10;cGVzXS54bWxQSwECLQAUAAYACAAAACEAOP0h/9YAAACUAQAACwAAAAAAAAAAAAAAAAAvAQAAX3Jl&#10;bHMvLnJlbHNQSwECLQAUAAYACAAAACEAqxy3QpwEAADyFgAADgAAAAAAAAAAAAAAAAAuAgAAZHJz&#10;L2Uyb0RvYy54bWxQSwECLQAUAAYACAAAACEAFHMqEOEAAAAMAQAADwAAAAAAAAAAAAAAAAD2BgAA&#10;ZHJzL2Rvd25yZXYueG1sUEsFBgAAAAAEAAQA8wAAAAQIAAAAAA==&#10;" o:allowincell="f">
                <v:shape id="Freeform 840" o:spid="_x0000_s1027" style="position:absolute;left:1440;top:1451;width:9180;height:20;visibility:visible;mso-wrap-style:square;v-text-anchor:top" coordsize="918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BgLcUA&#10;AADcAAAADwAAAGRycy9kb3ducmV2LnhtbESPQWuDQBSE74X+h+UVeqtrPbSJdSMhUCgEEhpDe326&#10;Lyq6b8XdGPPvs4VCjsPMfMNk+Wx6MdHoWssKXqMYBHFldcu1gmPx+bIA4Tyyxt4yKbiSg3z1+JBh&#10;qu2Fv2k6+FoECLsUFTTeD6mUrmrIoIvsQBy8kx0N+iDHWuoRLwFuepnE8Zs02HJYaHCgTUNVdzgb&#10;BeW+m6ZiXf+4dmN2VeHL5e9pq9Tz07z+AOFp9vfwf/tLK3hPEvg7E4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oGAtxQAAANwAAAAPAAAAAAAAAAAAAAAAAJgCAABkcnMv&#10;ZG93bnJldi54bWxQSwUGAAAAAAQABAD1AAAAigMAAAAA&#10;" path="m,l9180,e" filled="f" strokecolor="#231f20" strokeweight=".5pt">
                  <v:path arrowok="t" o:connecttype="custom" o:connectlocs="0,0;9180,0" o:connectangles="0,0"/>
                </v:shape>
                <v:shape id="Freeform 841" o:spid="_x0000_s1028" style="position:absolute;left:1430;top:1448;width:20;height:4549;visibility:visible;mso-wrap-style:square;v-text-anchor:top" coordsize="20,4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yVi8UA&#10;AADcAAAADwAAAGRycy9kb3ducmV2LnhtbESPQWvCQBSE7wX/w/KE3upGhVqjG5HWQOmhkiieH9ln&#10;EpJ9G7KrJv++Wyj0OMzMN8x2N5hW3Kl3tWUF81kEgriwuuZSwfmUvryBcB5ZY2uZFIzkYJdMnrYY&#10;a/vgjO65L0WAsItRQeV9F0vpiooMupntiIN3tb1BH2RfSt3jI8BNKxdR9CoN1hwWKuzovaKiyW9G&#10;wfH767IujjrLV9ly/pHm5/GQNUo9T4f9BoSnwf+H/9qfWsFqsYTfM+EIyOQ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TJWLxQAAANwAAAAPAAAAAAAAAAAAAAAAAJgCAABkcnMv&#10;ZG93bnJldi54bWxQSwUGAAAAAAQABAD1AAAAigMAAAAA&#10;" path="m,4549l,e" filled="f" strokecolor="#231f20" strokeweight=".5pt">
                  <v:path arrowok="t" o:connecttype="custom" o:connectlocs="0,4549;0,0" o:connectangles="0,0"/>
                </v:shape>
                <v:shape id="Freeform 842" o:spid="_x0000_s1029" style="position:absolute;left:1437;top:6003;width:9185;height:20;visibility:visible;mso-wrap-style:square;v-text-anchor:top" coordsize="918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uaYMcA&#10;AADcAAAADwAAAGRycy9kb3ducmV2LnhtbESPT2sCMRTE74V+h/AKXkrNKlLtapTSIihU/NcevD02&#10;z83SzcuSRF2/vREKPQ4z8xtmMmttLc7kQ+VYQa+bgSAunK64VPC9n7+MQISIrLF2TAquFGA2fXyY&#10;YK7dhbd03sVSJAiHHBWYGJtcylAYshi6riFO3tF5izFJX0rt8ZLgtpb9LHuVFitOCwYb+jBU/O5O&#10;VsH+NPoyhzd2m8Nzb7VefS7n/qdRqvPUvo9BRGrjf/ivvdAKhv0B3M+kIyC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LmmDHAAAA3AAAAA8AAAAAAAAAAAAAAAAAmAIAAGRy&#10;cy9kb3ducmV2LnhtbFBLBQYAAAAABAAEAPUAAACMAwAAAAA=&#10;" path="m,l9185,e" filled="f" strokecolor="#231f20" strokeweight=".17572mm">
                  <v:path arrowok="t" o:connecttype="custom" o:connectlocs="0,0;9185,0" o:connectangles="0,0"/>
                </v:shape>
                <v:shape id="Freeform 843" o:spid="_x0000_s1030" style="position:absolute;left:10616;top:1447;width:20;height:4548;visibility:visible;mso-wrap-style:square;v-text-anchor:top" coordsize="20,45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E7GMMA&#10;AADcAAAADwAAAGRycy9kb3ducmV2LnhtbESP3WrCQBSE7wu+w3KE3ohu/G0bXaW0CIJXiT7AafaY&#10;DWbPhuw2pm/vCkIvh5lvhtnseluLjlpfOVYwnSQgiAunKy4VnE/78TsIH5A11o5JwR952G0HLxtM&#10;tbtxRl0eShFL2KeowITQpFL6wpBFP3ENcfQurrUYomxLqVu8xXJby1mSrKTFiuOCwYa+DBXX/Ncq&#10;OH4csoj/fIfFOe9wfspGC9Mr9TrsP9cgAvXhP/ykD1rB22wJjzPxCMjt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E7GMMAAADcAAAADwAAAAAAAAAAAAAAAACYAgAAZHJzL2Rv&#10;d25yZXYueG1sUEsFBgAAAAAEAAQA9QAAAIgDAAAAAA==&#10;" path="m,4547l,e" filled="f" strokecolor="#231f20" strokeweight=".17581mm">
                  <v:path arrowok="t" o:connecttype="custom" o:connectlocs="0,4547;0,0" o:connectangles="0,0"/>
                </v:shape>
                <w10:wrap anchorx="page"/>
              </v:group>
            </w:pict>
          </mc:Fallback>
        </mc:AlternateContent>
      </w:r>
      <w:r>
        <w:rPr>
          <w:rFonts w:ascii="Times New Roman" w:hAnsi="Times New Roman" w:cs="Times New Roman"/>
          <w:color w:val="231F20"/>
          <w:sz w:val="24"/>
          <w:szCs w:val="24"/>
        </w:rPr>
        <w:t>An official "partner" under the grant may be a governmental, private, school district, or other applicable entity that has established a legal, contractual, or other agreement with the applicant for the purpose of supporting and working together for mutual benefits of the grant. Please see the COPS Application Guide for more information on official partners that may be required.</w:t>
      </w:r>
    </w:p>
    <w:p w:rsidR="005F223D" w:rsidRDefault="005F223D">
      <w:pPr>
        <w:widowControl w:val="0"/>
        <w:autoSpaceDE w:val="0"/>
        <w:autoSpaceDN w:val="0"/>
        <w:adjustRightInd w:val="0"/>
        <w:spacing w:before="6"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1444"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745792" behindDoc="1" locked="0" layoutInCell="0" allowOverlap="1" wp14:anchorId="11A71A8E" wp14:editId="52B27A9F">
                <wp:simplePos x="0" y="0"/>
                <wp:positionH relativeFrom="page">
                  <wp:posOffset>1475740</wp:posOffset>
                </wp:positionH>
                <wp:positionV relativeFrom="paragraph">
                  <wp:posOffset>-2540</wp:posOffset>
                </wp:positionV>
                <wp:extent cx="5102860" cy="187325"/>
                <wp:effectExtent l="0" t="0" r="0" b="0"/>
                <wp:wrapNone/>
                <wp:docPr id="720" name="Rectangle 8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2860" cy="1873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4" o:spid="_x0000_s1026" style="position:absolute;margin-left:116.2pt;margin-top:-.2pt;width:401.8pt;height:14.75pt;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b//bwIAAOkEAAAOAAAAZHJzL2Uyb0RvYy54bWysVF1v2yAUfZ+0/4B4T/wRJ3GtOlUVJ9Ok&#10;bqvW7QcQwDEaBg9InK7af98FJ1myvkzT/IDB93I453Kub+8OrUR7bqzQqsTJOMaIK6qZUNsSf/2y&#10;HuUYWUcUI1IrXuJnbvHd4u2b274reKobLRk3CECULfquxI1zXRFFlja8JXasO64gWGvTEgdLs42Y&#10;IT2gtzJK43gW9dqwzmjKrYWv1RDEi4Bf15y6T3VtuUOyxMDNhdGEcePHaHFLiq0hXSPokQb5BxYt&#10;EQoOPUNVxBG0M+IVVCuo0VbXbkx1G+m6FpQHDaAmif9Q89SQjgctUBzbnctk/x8s/bh/NEiwEs9T&#10;qI8iLVzSZygbUVvJUZ5lvkR9ZwvIfOoejRdpuwdNv1kIRFcRv7CQgzb9B80AiOycDmU51Kb1O0Ew&#10;OoTqP5+rzw8OUfg4TeI0nwEJCrEkn0/SqT87IsVpd2ese8d1i/ykxAZoBnSyf7BuSD2l+MOUXgsp&#10;4TsppEI9gKbzOA47rJaC+WiQY7abpTRoT8Ak6SRZQyUGtKu0VjiwqhRtifPYP4N5Gk7YSrFwjCNC&#10;DnNgLZUHB3VA7jgbLPFyE9+s8lWejbJ0thplcVWN7tfLbDRbJ/NpNamWyyr56XkmWdEIxrjyVE/2&#10;TLK/u/5jowzGOhv0SpK9VL4Oz2vl0TWNcCOg6vQO6oIP/NUPXtlo9gw2MHroN/g/wKTR5gdGPfRa&#10;ie33HTEcI/legZlvkizzzRkW2TQ40VxGNpcRoihAldhhNEyXbmjoXWfEtoGTknDHSt+D/WoRnOGt&#10;ObA6mhb6KSg49r5v2Mt1yPr9h1r8AgAA//8DAFBLAwQUAAYACAAAACEA0lin/N4AAAAJAQAADwAA&#10;AGRycy9kb3ducmV2LnhtbEyPwU7DMBBE70j8g7VI3FqnaaggxKkQFeKGoJRDb068OBH2OordNvw9&#10;2xM9rUZvNDtTrSfvxBHH2AdSsJhnIJDaYHqyCnafL7N7EDFpMtoFQgW/GGFdX19VujThRB943CYr&#10;OIRiqRV0KQ2llLHt0Os4DwMSs+8wep1YjlaaUZ843DuZZ9lKet0Tf+j0gM8dtj/bg1dgrNt422y+&#10;iuZtj9Lt9sX7651StzfT0yOIhFP6N8O5PleHmjs14UAmCqcgX+YFWxXM+Jx5tlzxuIbJwwJkXcnL&#10;BfUfAAAA//8DAFBLAQItABQABgAIAAAAIQC2gziS/gAAAOEBAAATAAAAAAAAAAAAAAAAAAAAAABb&#10;Q29udGVudF9UeXBlc10ueG1sUEsBAi0AFAAGAAgAAAAhADj9If/WAAAAlAEAAAsAAAAAAAAAAAAA&#10;AAAALwEAAF9yZWxzLy5yZWxzUEsBAi0AFAAGAAgAAAAhAIDZv/9vAgAA6QQAAA4AAAAAAAAAAAAA&#10;AAAALgIAAGRycy9lMm9Eb2MueG1sUEsBAi0AFAAGAAgAAAAhANJYp/zeAAAACQEAAA8AAAAAAAAA&#10;AAAAAAAAyQ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4"/>
          <w:szCs w:val="24"/>
        </w:rPr>
        <w:t>Title:</w:t>
      </w:r>
    </w:p>
    <w:p w:rsidR="005F223D" w:rsidRDefault="005F223D">
      <w:pPr>
        <w:widowControl w:val="0"/>
        <w:autoSpaceDE w:val="0"/>
        <w:autoSpaceDN w:val="0"/>
        <w:adjustRightInd w:val="0"/>
        <w:spacing w:before="6" w:after="0" w:line="140" w:lineRule="exact"/>
        <w:rPr>
          <w:rFonts w:ascii="Times New Roman" w:hAnsi="Times New Roman" w:cs="Times New Roman"/>
          <w:color w:val="000000"/>
          <w:sz w:val="14"/>
          <w:szCs w:val="14"/>
        </w:rPr>
      </w:pPr>
    </w:p>
    <w:p w:rsidR="005F223D" w:rsidRDefault="005F223D">
      <w:pPr>
        <w:widowControl w:val="0"/>
        <w:tabs>
          <w:tab w:val="left" w:pos="4440"/>
          <w:tab w:val="left" w:pos="5700"/>
          <w:tab w:val="left" w:pos="8900"/>
        </w:tabs>
        <w:autoSpaceDE w:val="0"/>
        <w:autoSpaceDN w:val="0"/>
        <w:adjustRightInd w:val="0"/>
        <w:spacing w:after="0" w:line="340" w:lineRule="auto"/>
        <w:ind w:left="1444" w:right="2120"/>
        <w:rPr>
          <w:rFonts w:ascii="Times New Roman" w:hAnsi="Times New Roman" w:cs="Times New Roman"/>
          <w:color w:val="000000"/>
          <w:sz w:val="24"/>
          <w:szCs w:val="24"/>
        </w:rPr>
      </w:pPr>
      <w:r>
        <w:rPr>
          <w:noProof/>
        </w:rPr>
        <mc:AlternateContent>
          <mc:Choice Requires="wps">
            <w:drawing>
              <wp:anchor distT="0" distB="0" distL="114300" distR="114300" simplePos="0" relativeHeight="251746816" behindDoc="1" locked="0" layoutInCell="0" allowOverlap="1" wp14:anchorId="24171914" wp14:editId="2529DCA6">
                <wp:simplePos x="0" y="0"/>
                <wp:positionH relativeFrom="page">
                  <wp:posOffset>1814830</wp:posOffset>
                </wp:positionH>
                <wp:positionV relativeFrom="paragraph">
                  <wp:posOffset>12700</wp:posOffset>
                </wp:positionV>
                <wp:extent cx="994410" cy="165100"/>
                <wp:effectExtent l="0" t="0" r="0" b="0"/>
                <wp:wrapNone/>
                <wp:docPr id="719" name="Rectangle 8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4410" cy="16510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5" o:spid="_x0000_s1026" style="position:absolute;margin-left:142.9pt;margin-top:1pt;width:78.3pt;height:13pt;z-index:-25156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EybcgIAAOgEAAAOAAAAZHJzL2Uyb0RvYy54bWysVMGO0zAQvSPxD5bv3STdtNtETVerpkVI&#10;C6xY+ADXdhoLxza223RB/Dtjpy0tXBAiB8fOjGfem3mT+f2hk2jPrRNaVTi7STHiimom1LbCnz+t&#10;RzOMnCeKEakVr/ALd/h+8frVvDclH+tWS8YtgiDKlb2pcOu9KZPE0ZZ3xN1owxUYG2074uFotwmz&#10;pIfonUzGaTpNem2ZsZpy5+BrPRjxIsZvGk79h6Zx3CNZYcDm42rjuglrspiTcmuJaQU9wiD/gKIj&#10;QkHSc6iaeIJ2VvwRqhPUaqcbf0N1l+imEZRHDsAmS39j89wSwyMXKI4z5zK5/xeWvt8/WSRYhe+y&#10;AiNFOmjSRygbUVvJ0SyfhBL1xpXg+WyebCDpzKOmXxwYkitLODjwQZv+nWYQiOy8jmU5NLYLN4Ew&#10;OsTqv5yrzw8eUfhYFHmeQY8omLLpJEtjdxJSni4b6/wbrjsUNhW2gDIGJ/tH5wMYUp5cQi6l10LK&#10;2GCpUA9Bx9OiiDecloIFa2Rjt5ultGhPQCPj22w9PiW+cuuEB6VK0VV4loZn0E7LCVspFtN4IuSw&#10;ByhSheBADsAdd4MivhdpsZqtZvkoH09Xozyt69HDepmPpuvsblLf1stlnf0IOLO8bAVjXAWoJ3Vm&#10;+d91/zgng67O+ryi5C6Zr+MTSAH4C7fkGkY0A6vTO7KLMgidH6Sy0ewFVGD1MG7we4BNq+03jHoY&#10;tQq7rztiOUbyrQItF1meh9mMh3xyB/VH9tKyubQQRSFUhT1Gw3bph3neGSu2LWTKYo+VfgD1NSIq&#10;IyhzQAW4wwHGKTI4jn6Y18tz9Pr1g1r8BAAA//8DAFBLAwQUAAYACAAAACEApoISAN4AAAAIAQAA&#10;DwAAAGRycy9kb3ducmV2LnhtbEyPwUrDQBCG74LvsIzgReyuMZUQsylaUPFWUxF622bHJDQ7G7Lb&#10;Jr6905PeZviGf76/WM2uFyccQ+dJw91CgUCqve2o0fC5fbnNQIRoyJreE2r4wQCr8vKiMLn1E33g&#10;qYqN4BAKudHQxjjkUoa6RWfCwg9IzL796EzkdWykHc3E4a6XiVIP0pmO+ENrBly3WB+qo9OgXtfN&#10;/ZTtnjeH+iuptje75fD2rvX11fz0CCLiHP+O4azP6lCy094fyQbRa0iyJatHHrgS8zRNUhD7M1Ag&#10;y0L+L1D+AgAA//8DAFBLAQItABQABgAIAAAAIQC2gziS/gAAAOEBAAATAAAAAAAAAAAAAAAAAAAA&#10;AABbQ29udGVudF9UeXBlc10ueG1sUEsBAi0AFAAGAAgAAAAhADj9If/WAAAAlAEAAAsAAAAAAAAA&#10;AAAAAAAALwEAAF9yZWxzLy5yZWxzUEsBAi0AFAAGAAgAAAAhAOaETJtyAgAA6AQAAA4AAAAAAAAA&#10;AAAAAAAALgIAAGRycy9lMm9Eb2MueG1sUEsBAi0AFAAGAAgAAAAhAKaCEgDeAAAACAEAAA8AAAAA&#10;AAAAAAAAAAAAzAQAAGRycy9kb3ducmV2LnhtbFBLBQYAAAAABAAEAPMAAADXBQ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747840" behindDoc="1" locked="0" layoutInCell="0" allowOverlap="1" wp14:anchorId="5202919D" wp14:editId="47990E8C">
                <wp:simplePos x="0" y="0"/>
                <wp:positionH relativeFrom="page">
                  <wp:posOffset>3244215</wp:posOffset>
                </wp:positionH>
                <wp:positionV relativeFrom="paragraph">
                  <wp:posOffset>14605</wp:posOffset>
                </wp:positionV>
                <wp:extent cx="375285" cy="175260"/>
                <wp:effectExtent l="0" t="0" r="0" b="0"/>
                <wp:wrapNone/>
                <wp:docPr id="718" name="Rectangle 8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5285" cy="1752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6" o:spid="_x0000_s1026" style="position:absolute;margin-left:255.45pt;margin-top:1.15pt;width:29.55pt;height:13.8pt;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HxcQIAAOgEAAAOAAAAZHJzL2Uyb0RvYy54bWysVNuO0zAQfUfiHyy/d3Npetlo09WqaRHS&#10;AisWPsC1ncbCsY3tNl0Q/87YaUsLLwiRB2ecGY/PmTmTu/tDJ9GeWye0qnB2k2LEFdVMqG2FP39a&#10;j+YYOU8UI1IrXuEX7vD94vWru96UPNetloxbBEmUK3tT4dZ7UyaJoy3viLvRhitwNtp2xMPWbhNm&#10;SQ/ZO5nkaTpNem2ZsZpy5+BrPTjxIuZvGk79h6Zx3CNZYcDm42rjuglrsrgj5dYS0wp6hEH+AUVH&#10;hIJLz6lq4gnaWfFHqk5Qq51u/A3VXaKbRlAeOQCbLP2NzXNLDI9coDjOnMvk/l9a+n7/ZJFgFZ5l&#10;0CpFOmjSRygbUVvJ0byYhhL1xpUQ+WyebCDpzKOmXxw4kitP2DiIQZv+nWaQiOy8jmU5NLYLJ4Ew&#10;OsTqv5yrzw8eUfg4nk3y+QQjCq4M7GnsTkLK02FjnX/DdYeCUWELKGNysn90PoAh5Skk3KX0WkgZ&#10;GywV6iFpPkvTeMJpKVjwRjZ2u1lKi/YENJKPs3V+uvgqrBMelCpFV+F5Gp5BOy0nbKVYvMYTIQcb&#10;oEgVkgM5AHe0BkV8v01vV/PVvBgV+XQ1KtK6Hj2sl8Vougba9bheLuvsR8CZFWUrGOMqQD2pMyv+&#10;rvvHORl0ddbnFSV3yXwdn0AKwF+EJdcwohtYnd6RXZRB6PwglY1mL6ACq4dxg98DGK223zDqYdQq&#10;7L7uiOUYybcKtHybFUWYzbgpJjOoP7KXns2lhygKqSrsMRrMpR/meWes2LZwUxZ7rPQDqK8RURlB&#10;mQMqwB02ME6RwXH0w7xe7mPUrx/U4icAAAD//wMAUEsDBBQABgAIAAAAIQAcYrZl3QAAAAgBAAAP&#10;AAAAZHJzL2Rvd25yZXYueG1sTI/BTsMwEETvSPyDtUjcqN3SQJPGqRAV4oaglENvTrwkEfY6it02&#10;/D3LCY6jGc28KTeTd+KEY+wDaZjPFAikJtieWg3796ebFYiYDFnjAqGGb4ywqS4vSlPYcKY3PO1S&#10;K7iEYmE0dCkNhZSx6dCbOAsDEnufYfQmsRxbaUdz5nLv5EKpO+lNT7zQmQEfO2y+dkevwbZu69t6&#10;+7GsXw4o3f6wfH3OtL6+mh7WIBJO6S8Mv/iMDhUz1eFINgqnIZurnKMaFrcg2M/uFX+rWec5yKqU&#10;/w9UPwAAAP//AwBQSwECLQAUAAYACAAAACEAtoM4kv4AAADhAQAAEwAAAAAAAAAAAAAAAAAAAAAA&#10;W0NvbnRlbnRfVHlwZXNdLnhtbFBLAQItABQABgAIAAAAIQA4/SH/1gAAAJQBAAALAAAAAAAAAAAA&#10;AAAAAC8BAABfcmVscy8ucmVsc1BLAQItABQABgAIAAAAIQAp/AHxcQIAAOgEAAAOAAAAAAAAAAAA&#10;AAAAAC4CAABkcnMvZTJvRG9jLnhtbFBLAQItABQABgAIAAAAIQAcYrZl3QAAAAgBAAAPAAAAAAAA&#10;AAAAAAAAAMs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748864" behindDoc="1" locked="0" layoutInCell="0" allowOverlap="1" wp14:anchorId="55CFFAE2" wp14:editId="26D88AC4">
                <wp:simplePos x="0" y="0"/>
                <wp:positionH relativeFrom="page">
                  <wp:posOffset>4526280</wp:posOffset>
                </wp:positionH>
                <wp:positionV relativeFrom="paragraph">
                  <wp:posOffset>12700</wp:posOffset>
                </wp:positionV>
                <wp:extent cx="1172845" cy="176530"/>
                <wp:effectExtent l="0" t="0" r="0" b="0"/>
                <wp:wrapNone/>
                <wp:docPr id="717" name="Rectangle 8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2845" cy="17653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7" o:spid="_x0000_s1026" style="position:absolute;margin-left:356.4pt;margin-top:1pt;width:92.35pt;height:13.9pt;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OJcwIAAOkEAAAOAAAAZHJzL2Uyb0RvYy54bWysVNuO0zAQfUfiHyy/t7ls2rTRpqtV0yKk&#10;BVYsfIDrOI2FYxvbbVoQ/87YaUsLLwiRB8fOjGfOmTmT+4dDJ9CeGcuVLHEyjjFikqqay22JP39a&#10;j2YYWUdkTYSSrMRHZvHD4vWr+14XLFWtEjUzCIJIW/S6xK1zuogiS1vWETtWmkkwNsp0xMHRbKPa&#10;kB6idyJK43ga9crU2ijKrIWv1WDEixC/aRh1H5rGModEiQGbC6sJ68av0eKeFFtDdMvpCQb5BxQd&#10;4RKSXkJVxBG0M/yPUB2nRlnVuDFVXaSahlMWOACbJP6NzUtLNAtcoDhWX8pk/19Y+n7/bBCvS5wn&#10;OUaSdNCkj1A2IreCoVmW+xL12hbg+aKfjSdp9ZOiXywYohuLP1jwQZv+naohENk5FcpyaEznbwJh&#10;dAjVP16qzw4OUfiYJHk6yyYYUbAl+XRyF9oTkeJ8Wxvr3jDVIb8psQGYITrZP1nn0ZDi7OKTSbXm&#10;QoQOC4l6CJrmcRxuWCV47a2BjtlulsKgPQGRpHfJOj0nvnHruAOpCt6VeBb7ZxBPy0i9knVI4wgX&#10;wx6gCOmDAzsAd9oNkvg+j+er2WqWjbJ0uhplcVWNHtfLbDRdJ/mkuquWyyr54XEmWdHyumbSQz3L&#10;M8n+rv2nQRmEdRHoDSV7zXwdHk8KwF+5RbcwghlYnd+BXdCBb/2glY2qjyADo4Z5g/8DbFplvmHU&#10;w6yV2H7dEcMwEm8liHmeZJkfznDIJjnUH5lry+baQiSFUCV2GA3bpRsGeqcN37aQKQk9luoR5Nfw&#10;oAwvzQEV4PYHmKfA4DT7fmCvz8Hr1x9q8RMAAP//AwBQSwMEFAAGAAgAAAAhAObPiPvdAAAACAEA&#10;AA8AAABkcnMvZG93bnJldi54bWxMj8FOwzAQRO9I/IO1SNyo06ilaYhTISrEDUEph96ceHEi7HUU&#10;u234e5YTPY5mNPOm2kzeiROOsQ+kYD7LQCC1wfRkFew/nu8KEDFpMtoFQgU/GGFTX19VujThTO94&#10;2iUruIRiqRV0KQ2llLHt0Os4CwMSe19h9DqxHK00oz5zuXcyz7J76XVPvNDpAZ86bL93R6/AWLf1&#10;ttl+LprXA0q3PyzeXpZK3d5Mjw8gEk7pPwx/+IwONTM14UgmCqdgNc8ZPSnI+RL7xXq1BNGwXhcg&#10;60peHqh/AQAA//8DAFBLAQItABQABgAIAAAAIQC2gziS/gAAAOEBAAATAAAAAAAAAAAAAAAAAAAA&#10;AABbQ29udGVudF9UeXBlc10ueG1sUEsBAi0AFAAGAAgAAAAhADj9If/WAAAAlAEAAAsAAAAAAAAA&#10;AAAAAAAALwEAAF9yZWxzLy5yZWxzUEsBAi0AFAAGAAgAAAAhAJJBY4lzAgAA6QQAAA4AAAAAAAAA&#10;AAAAAAAALgIAAGRycy9lMm9Eb2MueG1sUEsBAi0AFAAGAAgAAAAhAObPiPvdAAAACAEAAA8AAAAA&#10;AAAAAAAAAAAAzQ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749888" behindDoc="1" locked="0" layoutInCell="0" allowOverlap="1" wp14:anchorId="5C5052CC" wp14:editId="108554E6">
                <wp:simplePos x="0" y="0"/>
                <wp:positionH relativeFrom="page">
                  <wp:posOffset>6285230</wp:posOffset>
                </wp:positionH>
                <wp:positionV relativeFrom="paragraph">
                  <wp:posOffset>24130</wp:posOffset>
                </wp:positionV>
                <wp:extent cx="293370" cy="170815"/>
                <wp:effectExtent l="0" t="0" r="0" b="0"/>
                <wp:wrapNone/>
                <wp:docPr id="716" name="Rectangle 8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370" cy="17081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8" o:spid="_x0000_s1026" style="position:absolute;margin-left:494.9pt;margin-top:1.9pt;width:23.1pt;height:13.45pt;z-index:-251566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YupcwIAAOgEAAAOAAAAZHJzL2Uyb0RvYy54bWysVNuO0zAQfUfiHyy/t7k026bRpqtV0yKk&#10;BVYsfIBrO42FYwfbbVoQ/87YaUsLLwiRB8fOjM/MmTmT+4dDK9GeGyu0KnEyjjHiimom1LbEnz+t&#10;RzlG1hHFiNSKl/jILX5YvH5133cFT3WjJeMGAYiyRd+VuHGuK6LI0oa3xI51xxUYa21a4uBothEz&#10;pAf0VkZpHE+jXhvWGU25tfC1Gox4EfDrmlP3oa4td0iWGHJzYTVh3fg1WtyTYmtI1wh6SoP8QxYt&#10;EQqCXqAq4gjaGfEHVCuo0VbXbkx1G+m6FpQHDsAmiX9j89KQjgcuUBzbXcpk/x8sfb9/NkiwEs+S&#10;KUaKtNCkj1A2oraSozzLfYn6zhbg+dI9G0/Sdk+afrFgiG4s/mDBB236d5oBENk5HcpyqE3rbwJh&#10;dAjVP16qzw8OUfiYzieTGfSIgimZxXly50NHpDhf7ox1b7hukd+U2ECWAZzsn6wbXM8uPpbSayEl&#10;fCeFVKgH0HQWx+GG1VIwbw1szHazlAbtCWgknSTrNMgCAt+4tcKBUqVoS5zH/hm003DCVoqFMI4I&#10;OezhslQeHMhBcqfdoIjv83i+yld5NsrS6WqUxVU1elwvs9F0nczuqkm1XFbJD59nkhWNYIwrn+pZ&#10;nUn2d90/zcmgq4s+byjZa+br8JxKfuUW3aYROgKszu/ALsjAd36QykazI6jA6GHc4PcAm0abbxj1&#10;MGoltl93xHCM5FsFWp4nWeZnMxyyuxnUH5lry+baQhQFqBI7jIbt0g3zvOuM2DYQKQk9VvoR1FeL&#10;oAyvzCGrk2ZhnAKD0+j7eb0+B69fP6jFTwAAAP//AwBQSwMEFAAGAAgAAAAhAB7yA6LeAAAACQEA&#10;AA8AAABkcnMvZG93bnJldi54bWxMj0FPwzAMhe9I/IfISNxYAhtjK00nxIS4oTHGYbe0MWlF4lRN&#10;tpV/j3eCk2W/p+fvlasxeHHEIXWRNNxOFAikJtqOnIbdx8vNAkTKhqzxkVDDDyZYVZcXpSlsPNE7&#10;HrfZCQ6hVBgNbc59IWVqWgwmTWKPxNpXHILJvA5O2sGcODx4eafUXAbTEX9oTY/PLTbf20PQYJ1f&#10;B1evP2f12x6l3+1nm9d7ra+vxqdHEBnH/GeGMz6jQ8VMdTyQTcJrWC6WjJ41THmcdTWdc7maD+oB&#10;ZFXK/w2qXwAAAP//AwBQSwECLQAUAAYACAAAACEAtoM4kv4AAADhAQAAEwAAAAAAAAAAAAAAAAAA&#10;AAAAW0NvbnRlbnRfVHlwZXNdLnhtbFBLAQItABQABgAIAAAAIQA4/SH/1gAAAJQBAAALAAAAAAAA&#10;AAAAAAAAAC8BAABfcmVscy8ucmVsc1BLAQItABQABgAIAAAAIQBh5YupcwIAAOgEAAAOAAAAAAAA&#10;AAAAAAAAAC4CAABkcnMvZTJvRG9jLnhtbFBLAQItABQABgAIAAAAIQAe8gOi3gAAAAkBAAAPAAAA&#10;AAAAAAAAAAAAAM0EAABkcnMvZG93bnJldi54bWxQSwUGAAAAAAQABADzAAAA2A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750912" behindDoc="1" locked="0" layoutInCell="0" allowOverlap="1" wp14:anchorId="6616A789" wp14:editId="0E262484">
                <wp:simplePos x="0" y="0"/>
                <wp:positionH relativeFrom="page">
                  <wp:posOffset>4537075</wp:posOffset>
                </wp:positionH>
                <wp:positionV relativeFrom="paragraph">
                  <wp:posOffset>285750</wp:posOffset>
                </wp:positionV>
                <wp:extent cx="2040890" cy="159385"/>
                <wp:effectExtent l="0" t="0" r="0" b="0"/>
                <wp:wrapNone/>
                <wp:docPr id="715" name="Rectangle 8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40890" cy="1593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9" o:spid="_x0000_s1026" style="position:absolute;margin-left:357.25pt;margin-top:22.5pt;width:160.7pt;height:12.55pt;z-index:-25156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0locwIAAOkEAAAOAAAAZHJzL2Uyb0RvYy54bWysVNuO0zAQfUfiHyy/t7k03aZR09WqaRHS&#10;AisWPsC1ncbCsYPtNl0Q/87YaUsLLwiRB8fOjM/MmTmTxf2xlejAjRValTgZxxhxRTUTalfiz582&#10;oxwj64hiRGrFS/zCLb5fvn616LuCp7rRknGDAETZou9K3DjXFVFkacNbYse64wqMtTYtcXA0u4gZ&#10;0gN6K6M0ju+iXhvWGU25tfC1Gox4GfDrmlP3oa4td0iWGHJzYTVh3fo1Wi5IsTOkawQ9pUH+IYuW&#10;CAVBL1AVcQTtjfgDqhXUaKtrN6a6jXRdC8oDB2CTxL+xeW5IxwMXKI7tLmWy/w+Wvj88GSRYiWfJ&#10;FCNFWmjSRygbUTvJUZ7NfYn6zhbg+dw9GU/Sdo+afrFgiG4s/mDBB237d5oBENk7HcpyrE3rbwJh&#10;dAzVf7lUnx8dovAxjbM4n0OTKNiS6XyST33siBTn252x7g3XLfKbEhtIM6CTw6N1g+vZxQdTeiOk&#10;hO+kkAr1AJrO4jjcsFoK5q2BjtltV9KgAwGRpJNkkwZdQOAbt1Y4kKoUbYnz2D+DeBpO2FqxEMYR&#10;IYc9XJbKgwM7SO60GyTxfR7P1/k6z0ZZerceZXFVjR42q2x0t0lm02pSrVZV8sPnmWRFIxjjyqd6&#10;lmeS/V37T4MyCOsi0BtK9pr5Jjynkl+5RbdphI4Aq/M7sAs68K0ftLLV7AVkYPQwb/B/gE2jzTeM&#10;epi1Etuve2I4RvKtAjHPkyzzwxkO2XQG9Ufm2rK9thBFAarEDqNhu3LDQO87I3YNREpCj5V+APnV&#10;IijDS3PI6iRamKfA4DT7fmCvz8Hr1x9q+RMAAP//AwBQSwMEFAAGAAgAAAAhAFjIFETeAAAACgEA&#10;AA8AAABkcnMvZG93bnJldi54bWxMj8tOwzAQRfdI/IM1SOyoE0h4hDgVokLsUCll0Z0TD06EPY5i&#10;tw1/z3QFy9E9unNuvZy9Ewec4hBIQb7IQCB1wQxkFWw/Xq7uQcSkyWgXCBX8YIRlc35W68qEI73j&#10;YZOs4BKKlVbQpzRWUsauR6/jIoxInH2FyevE52SlmfSRy72T11l2K70eiD/0esTnHrvvzd4rMNat&#10;vG1Xn0X7tkPptrti/VoqdXkxPz2CSDinPxhO+qwODTu1YU8mCqfgLi9KRhUUJW86AdlN+QCi5SjL&#10;QTa1/D+h+QUAAP//AwBQSwECLQAUAAYACAAAACEAtoM4kv4AAADhAQAAEwAAAAAAAAAAAAAAAAAA&#10;AAAAW0NvbnRlbnRfVHlwZXNdLnhtbFBLAQItABQABgAIAAAAIQA4/SH/1gAAAJQBAAALAAAAAAAA&#10;AAAAAAAAAC8BAABfcmVscy8ucmVsc1BLAQItABQABgAIAAAAIQCkF0locwIAAOkEAAAOAAAAAAAA&#10;AAAAAAAAAC4CAABkcnMvZTJvRG9jLnhtbFBLAQItABQABgAIAAAAIQBYyBRE3gAAAAoBAAAPAAAA&#10;AAAAAAAAAAAAAM0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position w:val="1"/>
          <w:sz w:val="24"/>
          <w:szCs w:val="24"/>
        </w:rPr>
        <w:t>First Name:</w:t>
      </w:r>
      <w:r>
        <w:rPr>
          <w:rFonts w:ascii="Times New Roman" w:hAnsi="Times New Roman" w:cs="Times New Roman"/>
          <w:color w:val="231F20"/>
          <w:position w:val="1"/>
          <w:sz w:val="24"/>
          <w:szCs w:val="24"/>
        </w:rPr>
        <w:tab/>
      </w:r>
      <w:r>
        <w:rPr>
          <w:rFonts w:ascii="Times New Roman" w:hAnsi="Times New Roman" w:cs="Times New Roman"/>
          <w:color w:val="231F20"/>
          <w:sz w:val="24"/>
          <w:szCs w:val="24"/>
        </w:rPr>
        <w:t>MI:</w:t>
      </w:r>
      <w:r>
        <w:rPr>
          <w:rFonts w:ascii="Times New Roman" w:hAnsi="Times New Roman" w:cs="Times New Roman"/>
          <w:color w:val="231F20"/>
          <w:sz w:val="24"/>
          <w:szCs w:val="24"/>
        </w:rPr>
        <w:tab/>
      </w:r>
      <w:r>
        <w:rPr>
          <w:rFonts w:ascii="Times New Roman" w:hAnsi="Times New Roman" w:cs="Times New Roman"/>
          <w:color w:val="231F20"/>
          <w:position w:val="1"/>
          <w:sz w:val="24"/>
          <w:szCs w:val="24"/>
        </w:rPr>
        <w:t>Last Name:</w:t>
      </w:r>
      <w:r>
        <w:rPr>
          <w:rFonts w:ascii="Times New Roman" w:hAnsi="Times New Roman" w:cs="Times New Roman"/>
          <w:color w:val="231F20"/>
          <w:position w:val="1"/>
          <w:sz w:val="24"/>
          <w:szCs w:val="24"/>
        </w:rPr>
        <w:tab/>
      </w:r>
      <w:r>
        <w:rPr>
          <w:rFonts w:ascii="Times New Roman" w:hAnsi="Times New Roman" w:cs="Times New Roman"/>
          <w:color w:val="231F20"/>
          <w:position w:val="-2"/>
          <w:sz w:val="24"/>
          <w:szCs w:val="24"/>
        </w:rPr>
        <w:t xml:space="preserve">Suffix: </w:t>
      </w:r>
      <w:r>
        <w:rPr>
          <w:rFonts w:ascii="Times New Roman" w:hAnsi="Times New Roman" w:cs="Times New Roman"/>
          <w:color w:val="231F20"/>
          <w:sz w:val="24"/>
          <w:szCs w:val="24"/>
        </w:rPr>
        <w:t>Name of Partner Agency (e.g., Smithville High School):</w:t>
      </w:r>
    </w:p>
    <w:p w:rsidR="005F223D" w:rsidRDefault="005F223D">
      <w:pPr>
        <w:widowControl w:val="0"/>
        <w:autoSpaceDE w:val="0"/>
        <w:autoSpaceDN w:val="0"/>
        <w:adjustRightInd w:val="0"/>
        <w:spacing w:before="29" w:after="0" w:line="395" w:lineRule="auto"/>
        <w:ind w:left="1444" w:right="5741"/>
        <w:rPr>
          <w:rFonts w:ascii="Times New Roman" w:hAnsi="Times New Roman" w:cs="Times New Roman"/>
          <w:color w:val="000000"/>
          <w:sz w:val="24"/>
          <w:szCs w:val="24"/>
        </w:rPr>
      </w:pPr>
      <w:r>
        <w:rPr>
          <w:noProof/>
        </w:rPr>
        <mc:AlternateContent>
          <mc:Choice Requires="wps">
            <w:drawing>
              <wp:anchor distT="0" distB="0" distL="114300" distR="114300" simplePos="0" relativeHeight="251751936" behindDoc="1" locked="0" layoutInCell="0" allowOverlap="1" wp14:anchorId="68538516" wp14:editId="6725927A">
                <wp:simplePos x="0" y="0"/>
                <wp:positionH relativeFrom="page">
                  <wp:posOffset>2154555</wp:posOffset>
                </wp:positionH>
                <wp:positionV relativeFrom="paragraph">
                  <wp:posOffset>303530</wp:posOffset>
                </wp:positionV>
                <wp:extent cx="4440555" cy="165100"/>
                <wp:effectExtent l="0" t="0" r="0" b="0"/>
                <wp:wrapNone/>
                <wp:docPr id="714" name="Rectangle 8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0555" cy="1651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0" o:spid="_x0000_s1026" style="position:absolute;margin-left:169.65pt;margin-top:23.9pt;width:349.65pt;height:13pt;z-index:-25156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gcScwIAAOkEAAAOAAAAZHJzL2Uyb0RvYy54bWysVNtu2zAMfR+wfxD0ntpO7VyMOkURJ8OA&#10;bivW7QMUSY6FyZImKXG6Yv8+Sk7SdHsZhvnBFk2aPIc89M3toZNoz60TWlU4u0ox4opqJtS2wl+/&#10;rEczjJwnihGpFa/wE3f4dvH2zU1vSj7WrZaMWwRJlCt7U+HWe1MmiaMt74i70oYrcDbadsSDabcJ&#10;s6SH7J1Mxmk6SXptmbGacufgbT048SLmbxpO/aemcdwjWWHA5uPdxvsm3JPFDSm3lphW0CMM8g8o&#10;OiIUFD2nqoknaGfFH6k6Qa12uvFXVHeJbhpBeeQAbLL0NzaPLTE8coHmOHNuk/t/aenH/YNFglV4&#10;muUYKdLBkD5D24jaSo5mRWxRb1wJkY/mwQaSztxr+s1B75JXnmA4iEGb/oNmkIjsvI5tOTS2C18C&#10;YXSI3X86d58fPKLwMs/ztCgKjCj4skmRpbF2QsrT18Y6/47rDoVDhS3AjNnJ/t75gIaUp5BQTOm1&#10;kDJOWCrUQ9LxFHJGBloKFrzRsNvNUlq0JyCS8XW2Hp8Ku8uwTniQqhRdhWdpuAbxtJywlWKxjCdC&#10;DmeAIlVIDuwA3PE0SOJ5ns5Xs9UsH+XjyWqUp3U9ulsv89FknU2L+rpeLuvsZ8CZ5WUrGOMqQD3J&#10;M8v/bvzHRRmEdRboK0rukvk6XoEUgL8IS17DiG5gdXpGdlEHYfRh8Vy50ewJZGD1sG/wf4BDq+0P&#10;jHrYtQq77ztiOUbyvQIxzzMYPSxnNPJiCv1H9tKzufQQRSFVhT1Gw3Hph4XeGSu2LVTK4oyVvgP5&#10;NSIq4wUV4A4G7FNkcNz9sLCXdox6+UMtfgEAAP//AwBQSwMEFAAGAAgAAAAhAC1CMXvfAAAACgEA&#10;AA8AAABkcnMvZG93bnJldi54bWxMj8FOwzAQRO9I/IO1SNyoAw5tmsapEBXihkoph96ceHEi7HUU&#10;u234e9wTHFf7NPOmWk/OshOOofck4X6WAUNqve7JSNh/vNwVwEJUpJX1hBJ+MMC6vr6qVKn9md7x&#10;tIuGpRAKpZLQxTiUnIe2Q6fCzA9I6fflR6diOkfD9ajOKdxZ/pBlc+5UT6mhUwM+d9h+745OgjZ2&#10;40yz+cybtwNyuz/k29dHKW9vpqcVsIhT/IPhop/UoU5OjT+SDsxKEGIpEiohX6QJFyATxRxYI2Eh&#10;CuB1xf9PqH8BAAD//wMAUEsBAi0AFAAGAAgAAAAhALaDOJL+AAAA4QEAABMAAAAAAAAAAAAAAAAA&#10;AAAAAFtDb250ZW50X1R5cGVzXS54bWxQSwECLQAUAAYACAAAACEAOP0h/9YAAACUAQAACwAAAAAA&#10;AAAAAAAAAAAvAQAAX3JlbHMvLnJlbHNQSwECLQAUAAYACAAAACEAj0YHEnMCAADpBAAADgAAAAAA&#10;AAAAAAAAAAAuAgAAZHJzL2Uyb0RvYy54bWxQSwECLQAUAAYACAAAACEALUIxe98AAAAKAQAADwAA&#10;AAAAAAAAAAAAAADN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752960" behindDoc="1" locked="0" layoutInCell="0" allowOverlap="1" wp14:anchorId="27714B55" wp14:editId="4063BCC4">
                <wp:simplePos x="0" y="0"/>
                <wp:positionH relativeFrom="page">
                  <wp:posOffset>2154555</wp:posOffset>
                </wp:positionH>
                <wp:positionV relativeFrom="paragraph">
                  <wp:posOffset>598805</wp:posOffset>
                </wp:positionV>
                <wp:extent cx="4440555" cy="181610"/>
                <wp:effectExtent l="0" t="0" r="0" b="0"/>
                <wp:wrapNone/>
                <wp:docPr id="713" name="Rectangle 8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0555" cy="18161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1" o:spid="_x0000_s1026" style="position:absolute;margin-left:169.65pt;margin-top:47.15pt;width:349.65pt;height:14.3pt;z-index:-251563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6dcwIAAOkEAAAOAAAAZHJzL2Uyb0RvYy54bWysVNuO0zAQfUfiHyy/t4m76S3adLVqWoS0&#10;wIqFD3Btp7Fw7GC7TQvi3xk7bWnhBSHy4NiZ8cw5M2dy/3BoFNoL66TRBSbDFCOhmeFSbwv8+dN6&#10;MMPIeao5VUaLAh+Fww+L16/uuzYXI1MbxYVFEES7vGsLXHvf5kniWC0a6oamFRqMlbEN9XC024Rb&#10;2kH0RiWjNJ0knbG8tYYJ5+Br2RvxIsavKsH8h6pywiNVYMDm42rjuglrsrin+dbStpbsBIP+A4qG&#10;Sg1JL6FK6inaWflHqEYya5yp/JCZJjFVJZmIHIANSX9j81LTVkQuUBzXXsrk/l9Y9n7/bJHkBZ6S&#10;O4w0baBJH6FsVG+VQLMxCSXqWpeD50v7bANJ1z4Z9sWBIbmxhIMDH7Tp3hkOgejOm1iWQ2WbcBMI&#10;o0Os/vFSfXHwiMHHLMvS8XiMEQMbmZEJie1JaH6+3Vrn3wjToLApsAWYMTrdPzkf0ND87BKSabOW&#10;SsUOK406CDqapmm84YySPFgjHbvdLJVFewoiGd2R9eic+MatkR6kqmRT4Fkanl48taB8pXlM46lU&#10;/R6gKB2CAzsAd9r1kvg+T+er2WqWDbLRZDXI0rIcPK6X2WCyJtNxeVculyX5EXCSLK8l50IHqGd5&#10;kuzv2n8alF5YF4HeUHLXzNfxCaQA/JVbcgsjmoHV+R3ZRR2E1vda2Rh+BBlY088b/B9gUxv7DaMO&#10;Zq3A7uuOWoGReqtBzHMCrYfhjIdsPIX6I3tt2VxbqGYQqsAeo3679P1A71ortzVkIrHH2jyC/CoZ&#10;lRGk2aMC3OEA8xQZnGY/DOz1OXr9+kMtfgIAAP//AwBQSwMEFAAGAAgAAAAhACXNIhXfAAAACwEA&#10;AA8AAABkcnMvZG93bnJldi54bWxMj8FOwzAMhu9IvENkJG4spS3TWppOiAlxQzDGYbe0MW1F4lRN&#10;tpW3xzuxk2350+/P1Xp2VhxxCoMnBfeLBARS681AnYLd58vdCkSImoy2nlDBLwZY19dXlS6NP9EH&#10;HrexExxCodQK+hjHUsrQ9uh0WPgRiXfffnI68jh10kz6xOHOyjRJltLpgfhCr0d87rH92R6cAtPZ&#10;jeuazVfevO1R2t0+f399UOr2Zn56BBFxjv8wnPVZHWp2avyBTBBWQZYVGaMKipzrGUiy1RJEw12a&#10;FiDrSl7+UP8BAAD//wMAUEsBAi0AFAAGAAgAAAAhALaDOJL+AAAA4QEAABMAAAAAAAAAAAAAAAAA&#10;AAAAAFtDb250ZW50X1R5cGVzXS54bWxQSwECLQAUAAYACAAAACEAOP0h/9YAAACUAQAACwAAAAAA&#10;AAAAAAAAAAAvAQAAX3JlbHMvLnJlbHNQSwECLQAUAAYACAAAACEAM/lOnXMCAADpBAAADgAAAAAA&#10;AAAAAAAAAAAuAgAAZHJzL2Uyb0RvYy54bWxQSwECLQAUAAYACAAAACEAJc0iFd8AAAALAQAADwAA&#10;AAAAAAAAAAAAAADN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760128" behindDoc="1" locked="0" layoutInCell="0" allowOverlap="1" wp14:anchorId="4D4D9095" wp14:editId="33B074C1">
                <wp:simplePos x="0" y="0"/>
                <wp:positionH relativeFrom="page">
                  <wp:posOffset>3985895</wp:posOffset>
                </wp:positionH>
                <wp:positionV relativeFrom="paragraph">
                  <wp:posOffset>36195</wp:posOffset>
                </wp:positionV>
                <wp:extent cx="2608580" cy="159385"/>
                <wp:effectExtent l="0" t="0" r="0" b="0"/>
                <wp:wrapNone/>
                <wp:docPr id="712" name="Rectangle 8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8580" cy="1593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2" o:spid="_x0000_s1026" style="position:absolute;margin-left:313.85pt;margin-top:2.85pt;width:205.4pt;height:12.55pt;z-index:-25155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OCBcwIAAOkEAAAOAAAAZHJzL2Uyb0RvYy54bWysVNuO0zAQfUfiHyy/t7ls2qbRpqtV0yKk&#10;BVYsfIBrO42FYwfbbVoQ/87YaUsLLwiRB8fOjM/MmTmT+4dDK9GeGyu0KnEyjjHiimom1LbEnz+t&#10;RzlG1hHFiNSKl/jILX5YvH5133cFT3WjJeMGAYiyRd+VuHGuK6LI0oa3xI51xxUYa21a4uBothEz&#10;pAf0VkZpHE+jXhvWGU25tfC1Gox4EfDrmlP3oa4td0iWGHJzYTVh3fg1WtyTYmtI1wh6SoP8QxYt&#10;EQqCXqAq4gjaGfEHVCuo0VbXbkx1G+m6FpQHDsAmiX9j89KQjgcuUBzbXcpk/x8sfb9/NkiwEs+S&#10;FCNFWmjSRygbUVvJUT5JfYn6zhbg+dI9G0/Sdk+afrFgiG4s/mDBB236d5oBENk5HcpyqE3rbwJh&#10;dAjVP16qzw8OUfiYTuN8kkOTKNiSyfwun/jYESnOtztj3RuuW+Q3JTaQZkAn+yfrBteziw+m9FpI&#10;Cd9JIRXqATSdxXG4YbUUzFsDHbPdLKVBewIiSe+SdRp0AYFv3FrhQKpStCXOY/8M4mk4YSvFQhhH&#10;hBz2cFkqDw7sILnTbpDE93k8X+WrPBtl6XQ1yuKqGj2ul9louk5mk+quWi6r5IfPM8mKRjDGlU/1&#10;LM8k+7v2nwZlENZFoDeU7DXzdXhOJb9yi27TCB0BVud3YBd04Fs/aGWj2RFkYPQwb/B/gE2jzTeM&#10;epi1EtuvO2I4RvKtAjHPkyzzwxkO2WQG9Ufm2rK5thBFAarEDqNhu3TDQO86I7YNREpCj5V+BPnV&#10;IijDS3PI6iRamKfA4DT7fmCvz8Hr1x9q8RMAAP//AwBQSwMEFAAGAAgAAAAhAANwlyXeAAAACQEA&#10;AA8AAABkcnMvZG93bnJldi54bWxMj8FOwzAQRO9I/IO1SNyoTdu0UcimQlSIG4JSDr058ZJE2Oso&#10;dtvw97gnOI1WM5p5W24mZ8WJxtB7RrifKRDEjTc9twj7j+e7HESImo22ngnhhwJsquurUhfGn/md&#10;TrvYilTCodAIXYxDIWVoOnI6zPxAnLwvPzod0zm20oz6nMqdlXOlVtLpntNCpwd66qj53h0dgmnt&#10;1rX19nNZvx5I2v1h+faSId7eTI8PICJN8S8MF/yEDlViqv2RTRAWYTVfr1MUIUty8dUiz0DUCAuV&#10;g6xK+f+D6hcAAP//AwBQSwECLQAUAAYACAAAACEAtoM4kv4AAADhAQAAEwAAAAAAAAAAAAAAAAAA&#10;AAAAW0NvbnRlbnRfVHlwZXNdLnhtbFBLAQItABQABgAIAAAAIQA4/SH/1gAAAJQBAAALAAAAAAAA&#10;AAAAAAAAAC8BAABfcmVscy8ucmVsc1BLAQItABQABgAIAAAAIQBcHOCBcwIAAOkEAAAOAAAAAAAA&#10;AAAAAAAAAC4CAABkcnMvZTJvRG9jLnhtbFBLAQItABQABgAIAAAAIQADcJcl3gAAAAkBAAAPAAAA&#10;AAAAAAAAAAAAAM0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sz w:val="24"/>
          <w:szCs w:val="24"/>
        </w:rPr>
        <w:t>Type of Partner Agency (e.g., School District): Street Address 1:</w:t>
      </w:r>
    </w:p>
    <w:p w:rsidR="005F223D" w:rsidRDefault="005F223D">
      <w:pPr>
        <w:widowControl w:val="0"/>
        <w:autoSpaceDE w:val="0"/>
        <w:autoSpaceDN w:val="0"/>
        <w:adjustRightInd w:val="0"/>
        <w:spacing w:before="6" w:after="0" w:line="240" w:lineRule="auto"/>
        <w:ind w:left="1444" w:right="-20"/>
        <w:rPr>
          <w:rFonts w:ascii="Times New Roman" w:hAnsi="Times New Roman" w:cs="Times New Roman"/>
          <w:color w:val="000000"/>
          <w:sz w:val="24"/>
          <w:szCs w:val="24"/>
        </w:rPr>
      </w:pPr>
      <w:r>
        <w:rPr>
          <w:rFonts w:ascii="Times New Roman" w:hAnsi="Times New Roman" w:cs="Times New Roman"/>
          <w:color w:val="231F20"/>
          <w:sz w:val="24"/>
          <w:szCs w:val="24"/>
        </w:rPr>
        <w:t>Street Address 2:</w:t>
      </w:r>
    </w:p>
    <w:p w:rsidR="005F223D" w:rsidRDefault="005F223D">
      <w:pPr>
        <w:widowControl w:val="0"/>
        <w:autoSpaceDE w:val="0"/>
        <w:autoSpaceDN w:val="0"/>
        <w:adjustRightInd w:val="0"/>
        <w:spacing w:before="13" w:after="0" w:line="200" w:lineRule="exact"/>
        <w:rPr>
          <w:rFonts w:ascii="Times New Roman" w:hAnsi="Times New Roman" w:cs="Times New Roman"/>
          <w:color w:val="000000"/>
          <w:sz w:val="20"/>
          <w:szCs w:val="20"/>
        </w:rPr>
      </w:pPr>
    </w:p>
    <w:p w:rsidR="005F223D" w:rsidRDefault="005F223D">
      <w:pPr>
        <w:widowControl w:val="0"/>
        <w:tabs>
          <w:tab w:val="left" w:pos="5920"/>
          <w:tab w:val="left" w:pos="6480"/>
          <w:tab w:val="left" w:pos="7540"/>
        </w:tabs>
        <w:autoSpaceDE w:val="0"/>
        <w:autoSpaceDN w:val="0"/>
        <w:adjustRightInd w:val="0"/>
        <w:spacing w:after="0" w:line="477" w:lineRule="auto"/>
        <w:ind w:left="1444" w:right="3190"/>
        <w:rPr>
          <w:rFonts w:ascii="Times New Roman" w:hAnsi="Times New Roman" w:cs="Times New Roman"/>
          <w:color w:val="000000"/>
          <w:sz w:val="24"/>
          <w:szCs w:val="24"/>
        </w:rPr>
      </w:pPr>
      <w:r>
        <w:rPr>
          <w:noProof/>
        </w:rPr>
        <mc:AlternateContent>
          <mc:Choice Requires="wps">
            <w:drawing>
              <wp:anchor distT="0" distB="0" distL="114300" distR="114300" simplePos="0" relativeHeight="251753984" behindDoc="1" locked="0" layoutInCell="0" allowOverlap="1" wp14:anchorId="137BD4AD" wp14:editId="109AAC0B">
                <wp:simplePos x="0" y="0"/>
                <wp:positionH relativeFrom="page">
                  <wp:posOffset>1425575</wp:posOffset>
                </wp:positionH>
                <wp:positionV relativeFrom="paragraph">
                  <wp:posOffset>-11430</wp:posOffset>
                </wp:positionV>
                <wp:extent cx="2263775" cy="187325"/>
                <wp:effectExtent l="0" t="0" r="0" b="0"/>
                <wp:wrapNone/>
                <wp:docPr id="711" name="Rectangle 8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63775" cy="1873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3" o:spid="_x0000_s1026" style="position:absolute;margin-left:112.25pt;margin-top:-.9pt;width:178.25pt;height:14.75pt;z-index:-25156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OhNdAIAAOkEAAAOAAAAZHJzL2Uyb0RvYy54bWysVNuO2yAQfa/Uf0C8J77EibPWOqtVnFSV&#10;tu2q234AARyjYnCBxEmr/nsHnKRJ+1JV9QMGZjgzZzjD/cOhlWjPjRValTgZxxhxRTUTalviz5/W&#10;ozlG1hHFiNSKl/jILX5YvH5133cFT3WjJeMGAYiyRd+VuHGuK6LI0oa3xI51xxUYa21a4mBpthEz&#10;pAf0VkZpHM+iXhvWGU25tbBbDUa8CPh1zan7UNeWOyRLDLm5MJowbvwYLe5JsTWkawQ9pUH+IYuW&#10;CAVBL1AVcQTtjPgDqhXUaKtrN6a6jXRdC8oDB2CTxL+xeWlIxwMXKI7tLmWy/w+Wvt8/GyRYifMk&#10;wUiRFi7pI5SNqK3kaD6d+BL1nS3A86V7Np6k7Z40/WLBEN1Y/MKCD9r07zQDILJzOpTlUJvWnwTC&#10;6BCqf7xUnx8corCZprNJnk8xomBL5vkknfrYESnOpztj3RuuW+QnJTaQZkAn+yfrBteziw+m9FpI&#10;CfukkAr1AJrmcRxOWC0F89ZAx2w3S2nQnoBI0kmyToMuIPCNWyscSFWKtsTz2H+DeBpO2EqxEMYR&#10;IYc5HJbKgwM7SO40GyTx/S6+W81X82yUpbPVKIuravS4Xmaj2TrJp9WkWi6r5IfPM8mKRjDGlU/1&#10;LM8k+7vrPzXKIKyLQG8o2Wvm6/CdSn7lFt2mEW4EWJ3/gV3Qgb/6QSsbzY4gA6OHfoP3ASaNNt8w&#10;6qHXSmy/7ojhGMm3CsR8l2SZb86wyKY51B+Za8vm2kIUBagSO4yG6dINDb3rjNg2ECkJd6z0I8iv&#10;FkEZXppDVifRQj8FBqfe9w17vQ5ev16oxU8AAAD//wMAUEsDBBQABgAIAAAAIQDiMEcm3gAAAAkB&#10;AAAPAAAAZHJzL2Rvd25yZXYueG1sTI/BTsMwEETvSPyDtUjcWidRQqsQp0JUiBuCUg69OfE2iWqv&#10;o9htw9+znOC4mtHse9VmdlZccAqDJwXpMgGB1HozUKdg//myWIMIUZPR1hMq+MYAm/r2ptKl8Vf6&#10;wMsudoJHKJRaQR/jWEoZ2h6dDks/InF29JPTkc+pk2bSVx53VmZJ8iCdHog/9HrE5x7b0+7sFJjO&#10;bl3XbL/y5u2A0u4P+ftrodT93fz0CCLiHP/K8IvP6FAzU+PPZIKwCrIsL7iqYJGyAheKdcpyDSer&#10;Fci6kv8N6h8AAAD//wMAUEsBAi0AFAAGAAgAAAAhALaDOJL+AAAA4QEAABMAAAAAAAAAAAAAAAAA&#10;AAAAAFtDb250ZW50X1R5cGVzXS54bWxQSwECLQAUAAYACAAAACEAOP0h/9YAAACUAQAACwAAAAAA&#10;AAAAAAAAAAAvAQAAX3JlbHMvLnJlbHNQSwECLQAUAAYACAAAACEA4wDoTXQCAADpBAAADgAAAAAA&#10;AAAAAAAAAAAuAgAAZHJzL2Uyb0RvYy54bWxQSwECLQAUAAYACAAAACEA4jBHJt4AAAAJAQAADwAA&#10;AAAAAAAAAAAAAADO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755008" behindDoc="1" locked="0" layoutInCell="0" allowOverlap="1" wp14:anchorId="18C6E882" wp14:editId="21D273C8">
                <wp:simplePos x="0" y="0"/>
                <wp:positionH relativeFrom="page">
                  <wp:posOffset>4346575</wp:posOffset>
                </wp:positionH>
                <wp:positionV relativeFrom="paragraph">
                  <wp:posOffset>-3175</wp:posOffset>
                </wp:positionV>
                <wp:extent cx="369570" cy="175260"/>
                <wp:effectExtent l="0" t="0" r="0" b="0"/>
                <wp:wrapNone/>
                <wp:docPr id="710" name="Rectangle 8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570" cy="1752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4" o:spid="_x0000_s1026" style="position:absolute;margin-left:342.25pt;margin-top:-.25pt;width:29.1pt;height:13.8pt;z-index:-251561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THacQIAAOg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lW4WkG&#10;9VGkgyZ9hLIRtZUczcZFKFFvXAmez+bJBpLOPGr6xYEhubKEgwMftOnfaQaByM7rWJZDY7twEwij&#10;Q6z+y7n6/OARhY+3k/l4ChgomLLpOJ/E7iSkPF021vk3XHcobCpsAWUMTvaPzgcwpDy5hFxKr4WU&#10;scFSoR6C5tM0jTecloIFa2Rjt5ultGhPQCP5bbbOT4mv3DrhQalSdBWepeEZtNNywlaKxTSeCDns&#10;AYpUITiQA3DH3aCI7/N0vpqtZsWoyCerUZHW9ehhvSxGkzXQrm/r5bLOfgScWVG2gjGuAtSTOrPi&#10;77p/nJNBV2d9XlFyl8zX8QmkAPyFW3INI5qB1ekd2UUZhM4PUtlo9gIqsHoYN/g9wKbV9htGPYxa&#10;hd3XHbEcI/lWgZbnWVGE2YyHYjyF+iN7adlcWoiiEKrCHqNhu/TDPO+MFdsWMmWxx0o/gPoaEZUR&#10;lDmgAtzhAOMUGRxHP8zr5Tl6/fpBLX4CAAD//wMAUEsDBBQABgAIAAAAIQC+Hkg/3wAAAAgBAAAP&#10;AAAAZHJzL2Rvd25yZXYueG1sTI/BTsMwEETvSPyDtZW4tU6jtKlCNhWiQtwQlHLozYmXJKq9jmK3&#10;DX+POdHTaDWjmbfldrJGXGj0vWOE5SIBQdw43XOLcPh8mW9A+KBYK+OYEH7Iw7a6vytVod2VP+iy&#10;D62IJewLhdCFMBRS+qYjq/zCDcTR+3ajVSGeYyv1qK6x3BqZJslaWtVzXOjUQM8dNaf92SLo1uxs&#10;W+++svrtSNIcjtn76wrxYTY9PYIINIX/MPzhR3SoIlPtzqy9MAjrTbaKUYR5lOjnWZqDqBHSfAmy&#10;KuXtA9UvAAAA//8DAFBLAQItABQABgAIAAAAIQC2gziS/gAAAOEBAAATAAAAAAAAAAAAAAAAAAAA&#10;AABbQ29udGVudF9UeXBlc10ueG1sUEsBAi0AFAAGAAgAAAAhADj9If/WAAAAlAEAAAsAAAAAAAAA&#10;AAAAAAAALwEAAF9yZWxzLy5yZWxzUEsBAi0AFAAGAAgAAAAhADFlMdpxAgAA6AQAAA4AAAAAAAAA&#10;AAAAAAAALgIAAGRycy9lMm9Eb2MueG1sUEsBAi0AFAAGAAgAAAAhAL4eSD/fAAAACAEAAA8AAAAA&#10;AAAAAAAAAAAAyw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756032" behindDoc="1" locked="0" layoutInCell="0" allowOverlap="1" wp14:anchorId="21B08E1C" wp14:editId="0D488278">
                <wp:simplePos x="0" y="0"/>
                <wp:positionH relativeFrom="page">
                  <wp:posOffset>5626735</wp:posOffset>
                </wp:positionH>
                <wp:positionV relativeFrom="paragraph">
                  <wp:posOffset>1905</wp:posOffset>
                </wp:positionV>
                <wp:extent cx="962660" cy="158750"/>
                <wp:effectExtent l="0" t="0" r="0" b="0"/>
                <wp:wrapNone/>
                <wp:docPr id="709" name="Rectangle 8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2660" cy="1587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5" o:spid="_x0000_s1026" style="position:absolute;margin-left:443.05pt;margin-top:.15pt;width:75.8pt;height:12.5pt;z-index:-25156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ZCvcgIAAOg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lW4Wk6&#10;x0iRDpr0EcpG1FZyNBuPQ4l640rwfDZPNpB05lHTLw4MyZUlHBz4oE3/TjMIRHZex7IcGtuFm0AY&#10;HWL1X87V5wePKHycT/LJBHpEwZSNZ9Nx7E5CytNlY51/w3WHwqbCFlDG4GT/6HwAQ8qTS8il9FpI&#10;GRssFeohaD5N03jDaSlYsEY2drtZSov2BDSS32br/JT4yq0THpQqRVfhWRqeQTstJ2ylWEzjiZDD&#10;HqBIFYIDOQB33A2K+D5P56vZalaMinyyGhVpXY8e1stiNFln03F9Wy+XdfYj4MyKshWMcRWgntSZ&#10;FX/X/eOcDLo66/OKkrtkvo5PIAXgL9ySaxjRDKxO78guyiB0fpDKRrMXUIHVw7jB7wE2rbbfMOph&#10;1Crsvu6I5RjJtwq0PM+KIsxmPBTjKdQf2UvL5tJCFIVQFfYYDdulH+Z5Z6zYtpApiz1W+gHU14io&#10;jKDMARXgDgcYp8jgOPphXi/P0evXD2rxEwAA//8DAFBLAwQUAAYACAAAACEA0lLmTt4AAAAIAQAA&#10;DwAAAGRycy9kb3ducmV2LnhtbEyPzU7DMBCE70i8g7VI3KjTpj9RyKZCVIgbglIOvTnxNolqr6PY&#10;bcPb457ocTSjmW+K9WiNONPgO8cI00kCgrh2uuMGYff99pSB8EGxVsYxIfySh3V5f1eoXLsLf9F5&#10;GxoRS9jnCqENoc+l9HVLVvmJ64mjd3CDVSHKoZF6UJdYbo2cJclSWtVxXGhVT68t1cftySLoxmxs&#10;U21+5tXHnqTZ7eef7wvEx4fx5RlEoDH8h+GKH9GhjEyVO7H2wiBk2XIaowgpiKudpKsViAphtkhB&#10;loW8PVD+AQAA//8DAFBLAQItABQABgAIAAAAIQC2gziS/gAAAOEBAAATAAAAAAAAAAAAAAAAAAAA&#10;AABbQ29udGVudF9UeXBlc10ueG1sUEsBAi0AFAAGAAgAAAAhADj9If/WAAAAlAEAAAsAAAAAAAAA&#10;AAAAAAAALwEAAF9yZWxzLy5yZWxzUEsBAi0AFAAGAAgAAAAhAOIhkK9yAgAA6AQAAA4AAAAAAAAA&#10;AAAAAAAALgIAAGRycy9lMm9Eb2MueG1sUEsBAi0AFAAGAAgAAAAhANJS5k7eAAAACAEAAA8AAAAA&#10;AAAAAAAAAAAAzA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757056" behindDoc="1" locked="0" layoutInCell="0" allowOverlap="1" wp14:anchorId="31C1F536" wp14:editId="78E8D442">
                <wp:simplePos x="0" y="0"/>
                <wp:positionH relativeFrom="page">
                  <wp:posOffset>1837055</wp:posOffset>
                </wp:positionH>
                <wp:positionV relativeFrom="paragraph">
                  <wp:posOffset>366395</wp:posOffset>
                </wp:positionV>
                <wp:extent cx="2018665" cy="159385"/>
                <wp:effectExtent l="0" t="0" r="0" b="0"/>
                <wp:wrapNone/>
                <wp:docPr id="708" name="Rectangle 8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8665" cy="1593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6" o:spid="_x0000_s1026" style="position:absolute;margin-left:144.65pt;margin-top:28.85pt;width:158.95pt;height:12.55pt;z-index:-25155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98mcwIAAOkEAAAOAAAAZHJzL2Uyb0RvYy54bWysVMGO0zAQvSPxD5bv3STdtE2jTVerpkVI&#10;C6xY+ADXdhoLxza223RB/Dtjpy0tXBAiB8fOjN/Mm3mTu/tDJ9GeWye0qnB2k2LEFdVMqG2FP39a&#10;jwqMnCeKEakVr/ALd/h+8frVXW9KPtatloxbBCDKlb2pcOu9KZPE0ZZ3xN1owxUYG2074uFotwmz&#10;pAf0TibjNJ0mvbbMWE25c/C1Hox4EfGbhlP/oWkc90hWGHLzcbVx3YQ1WdyRcmuJaQU9pkH+IYuO&#10;CAVBz1A18QTtrPgDqhPUaqcbf0N1l+imEZRHDsAmS39j89wSwyMXKI4z5zK5/wdL3++fLBKswrMU&#10;WqVIB036CGUjais5KibTUKLeuBI8n82TDSSdedT0iwNDcmUJBwc+aNO/0wyAyM7rWJZDY7twEwij&#10;Q6z+y7n6/OARhY9QgGI6nWBEwZZN5rfFJMROSHm6bazzb7juUNhU2EKaEZ3sH50fXE8uIZjSayEl&#10;fCelVKgH0PEsTeMNp6VgwRrp2O1mKS3aExDJ+DZbj6MuIPCVWyc8SFWKrsJFGp5BPC0nbKVYDOOJ&#10;kMMeLksVwIEdJHfcDZL4Pk/nq2JV5KN8PF2N8rSuRw/rZT6arrPZpL6tl8s6+xHyzPKyFYxxFVI9&#10;yTPL/679x0EZhHUW6BUld8l8HZ9jyS/ckus0YkeA1ekd2UUdhNYPWtlo9gIysHqYN/g/wKbV9htG&#10;Pcxahd3XHbEcI/lWgZjnWZ6H4YyHfDKD+iN7adlcWoiiAFVhj9GwXfphoHfGim0LkbLYY6UfQH6N&#10;iMoI0hyyOooW5ikyOM5+GNjLc/T69Yda/AQAAP//AwBQSwMEFAAGAAgAAAAhAFrnyjDfAAAACQEA&#10;AA8AAABkcnMvZG93bnJldi54bWxMj8FOwzAQRO9I/IO1SNyoQ2ibNM2mQlSIGyqlHHpz4iWJsNdR&#10;7Lbh7zEnOK7maeZtuZmsEWcafe8Y4X6WgCBunO65RTi8P9/lIHxQrJVxTAjf5GFTXV+VqtDuwm90&#10;3odWxBL2hULoQhgKKX3TkVV+5gbimH260aoQz7GVelSXWG6NTJNkKa3qOS50aqCnjpqv/cki6NZs&#10;bVtvP+b165GkORznu5cF4u3N9LgGEWgKfzD86kd1qKJT7U6svTAIab56iCjCIstARGCZZCmIGiFP&#10;c5BVKf9/UP0AAAD//wMAUEsBAi0AFAAGAAgAAAAhALaDOJL+AAAA4QEAABMAAAAAAAAAAAAAAAAA&#10;AAAAAFtDb250ZW50X1R5cGVzXS54bWxQSwECLQAUAAYACAAAACEAOP0h/9YAAACUAQAACwAAAAAA&#10;AAAAAAAAAAAvAQAAX3JlbHMvLnJlbHNQSwECLQAUAAYACAAAACEAt0vfJnMCAADpBAAADgAAAAAA&#10;AAAAAAAAAAAuAgAAZHJzL2Uyb0RvYy54bWxQSwECLQAUAAYACAAAACEAWufKMN8AAAAJAQAADwAA&#10;AAAAAAAAAAAAAADN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758080" behindDoc="1" locked="0" layoutInCell="0" allowOverlap="1" wp14:anchorId="1723D84C" wp14:editId="552D99E0">
                <wp:simplePos x="0" y="0"/>
                <wp:positionH relativeFrom="page">
                  <wp:posOffset>4592955</wp:posOffset>
                </wp:positionH>
                <wp:positionV relativeFrom="paragraph">
                  <wp:posOffset>366395</wp:posOffset>
                </wp:positionV>
                <wp:extent cx="1990725" cy="159385"/>
                <wp:effectExtent l="0" t="0" r="0" b="0"/>
                <wp:wrapNone/>
                <wp:docPr id="707" name="Rectangle 8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1593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7" o:spid="_x0000_s1026" style="position:absolute;margin-left:361.65pt;margin-top:28.85pt;width:156.75pt;height:12.55pt;z-index:-25155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WMBdAIAAOkEAAAOAAAAZHJzL2Uyb0RvYy54bWysVNuO2yAQfa/Uf0C8J77EWSdWnNUqTqpK&#10;23bVbT+AGByjYqBA4myr/nsHnKRJ+1JV9QMGZjgzZzjD4v7YCXRgxnIlS5yMY4yYrBXlclfiz582&#10;oxlG1hFJiVCSlfiFWXy/fP1q0euCpapVgjKDAETaotclbp3TRRTZumUdsWOlmQRjo0xHHCzNLqKG&#10;9IDeiSiN47uoV4Zqo2pmLexWgxEvA37TsNp9aBrLHBIlhtxcGE0Yt36MlgtS7AzRLa9PaZB/yKIj&#10;XELQC1RFHEF7w/+A6nhtlFWNG9eqi1TT8JoFDsAmiX9j89wSzQIXKI7VlzLZ/wdbvz88GcRpifM4&#10;x0iSDi7pI5SNyJ1gaDbNfYl6bQvwfNZPxpO0+lHVXywYohuLX1jwQdv+naIARPZOhbIcG9P5k0AY&#10;HUP1Xy7VZ0eHathM5vM4T6cY1WBLpvPJbOpjR6Q4n9bGujdMdchPSmwgzYBODo/WDa5nFx9Mqg0X&#10;AvZJISTqATTN4zicsEpw6q2BjtltV8KgAwGRpJNkkwZdQOAbt447kKrgXYlnsf8G8bSM0LWkIYwj&#10;XAxzOCykBwd2kNxpNkji+zyer2frWTbK0rv1KIuravSwWWWju02ST6tJtVpVyQ+fZ5IVLaeUSZ/q&#10;WZ5J9nfXf2qUQVgXgd5QstfMN+E7lfzKLbpNI9wIsDr/A7ugA3/1g1a2ir6ADIwa+g3eB5i0ynzD&#10;qIdeK7H9uieGYSTeShDzPMky35xhkU1zqD8y15bttYXIGqBK7DAapis3NPReG75rIVIS7liqB5Bf&#10;w4MyvDSHrE6ihX4KDE697xv2eh28fr1Qy58AAAD//wMAUEsDBBQABgAIAAAAIQCPCxWq3wAAAAoB&#10;AAAPAAAAZHJzL2Rvd25yZXYueG1sTI/BTsMwEETvSPyDtUjcqEPSNlHIpkJUiBuCUg69OfGSRNjr&#10;KHbb8Pe4Jziu9mnmTbWZrREnmvzgGOF+kYAgbp0euEPYfzzfFSB8UKyVcUwIP+RhU19fVarU7szv&#10;dNqFTsQQ9qVC6EMYSyl925NVfuFG4vj7cpNVIZ5TJ/WkzjHcGpkmyVpaNXBs6NVITz2137ujRdCd&#10;2dqu2X4um9cDSbM/LN9eVoi3N/PjA4hAc/iD4aIf1aGOTo07svbCIORplkUUYZXnIC5Akq3jmAah&#10;SAuQdSX/T6h/AQAA//8DAFBLAQItABQABgAIAAAAIQC2gziS/gAAAOEBAAATAAAAAAAAAAAAAAAA&#10;AAAAAABbQ29udGVudF9UeXBlc10ueG1sUEsBAi0AFAAGAAgAAAAhADj9If/WAAAAlAEAAAsAAAAA&#10;AAAAAAAAAAAALwEAAF9yZWxzLy5yZWxzUEsBAi0AFAAGAAgAAAAhAAQFYwF0AgAA6QQAAA4AAAAA&#10;AAAAAAAAAAAALgIAAGRycy9lMm9Eb2MueG1sUEsBAi0AFAAGAAgAAAAhAI8LFarfAAAACgEAAA8A&#10;AAAAAAAAAAAAAAAAzgQAAGRycy9kb3ducmV2LnhtbFBLBQYAAAAABAAEAPMAAADa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759104" behindDoc="1" locked="0" layoutInCell="0" allowOverlap="1" wp14:anchorId="5174FE0A" wp14:editId="1042B368">
                <wp:simplePos x="0" y="0"/>
                <wp:positionH relativeFrom="page">
                  <wp:posOffset>1620520</wp:posOffset>
                </wp:positionH>
                <wp:positionV relativeFrom="paragraph">
                  <wp:posOffset>716915</wp:posOffset>
                </wp:positionV>
                <wp:extent cx="4968875" cy="176530"/>
                <wp:effectExtent l="0" t="0" r="0" b="0"/>
                <wp:wrapNone/>
                <wp:docPr id="706" name="Rectangle 8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68875" cy="17653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8" o:spid="_x0000_s1026" style="position:absolute;margin-left:127.6pt;margin-top:56.45pt;width:391.25pt;height:13.9pt;z-index:-25155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P2/dAIAAOkEAAAOAAAAZHJzL2Uyb0RvYy54bWysVMGO0zAQvSPxD5bvbZJumqbRpqtV0yKk&#10;BVYsfIAbO42FYxvbbVoQ/87YaUsLF4TIwbEz45n3Zt7k/uHQCbRnxnIlS5yMY4yYrBXlclviz5/W&#10;oxwj64ikRCjJSnxkFj8sXr+673XBJqpVgjKDIIi0Ra9L3Dqniyiydcs6YsdKMwnGRpmOODiabUQN&#10;6SF6J6JJHGdRrwzVRtXMWvhaDUa8CPGbhtXuQ9NY5pAoMWBzYTVh3fg1WtyTYmuIbnl9gkH+AUVH&#10;uISkl1AVcQTtDP8jVMdro6xq3LhWXaSahtcscAA2Sfwbm5eWaBa4QHGsvpTJ/r+w9fv9s0GclngW&#10;ZxhJ0kGTPkLZiNwKhvJp7kvUa1uA54t+Np6k1U+q/mLBEN1Y/MGCD9r07xSFQGTnVCjLoTGdvwmE&#10;0SFU/3ipPjs4VMPHdJ7l+WyKUQ22ZJZN70J7IlKcb2tj3RumOuQ3JTYAM0Qn+yfrPBpSnF18MqnW&#10;XIjQYSFRD0En2XweblglOPXWQMdsN0th0J6ASCZ3yXpyTnzj1nEHUhW8K3Ee+2cQT8sIXUka0jjC&#10;xbAHKEL64MAOwJ12gyS+z+P5Kl/l6SidZKtRGlfV6HG9TEfZOplNq7tquaySHx5nkhYtp5RJD/Us&#10;zyT9u/afBmUQ1kWgN5TsNfN1eDwpAH/lFt3CCGZgdX4HdkEHvvWDVjaKHkEGRg3zBv8H2LTKfMOo&#10;h1krsf26I4ZhJN5KEPM8SVM/nOGQTmdQf2SuLZtrC5E1hCqxw2jYLt0w0Dtt+LaFTEnosVSPIL+G&#10;B2V4aQ6oALc/wDwFBqfZ9wN7fQ5ev/5Qi58AAAD//wMAUEsDBBQABgAIAAAAIQBncah34wAAAAwB&#10;AAAPAAAAZHJzL2Rvd25yZXYueG1sTI/BTsMwDIbvSLxDZCQuiCXLKB2l6QSTYOIGHULaLWtCW61x&#10;qiZby9vjneBm6//0+3O+mlzHTnYIrUcF85kAZrHypsVawef25XYJLESNRncerYIfG2BVXF7kOjN+&#10;xA97KmPNqARDphU0MfYZ56FqrNNh5nuLlH37welI61BzM+iRyl3HpRD33OkW6UKje7tubHUoj06B&#10;eF3Xi3G5e34/VF+y3N7skn7zptT11fT0CCzaKf7BcNYndSjIae+PaALrFMgkkYRSMJcPwM6EWKQp&#10;sD1NdyIFXuT8/xPFLwAAAP//AwBQSwECLQAUAAYACAAAACEAtoM4kv4AAADhAQAAEwAAAAAAAAAA&#10;AAAAAAAAAAAAW0NvbnRlbnRfVHlwZXNdLnhtbFBLAQItABQABgAIAAAAIQA4/SH/1gAAAJQBAAAL&#10;AAAAAAAAAAAAAAAAAC8BAABfcmVscy8ucmVsc1BLAQItABQABgAIAAAAIQDq1P2/dAIAAOkEAAAO&#10;AAAAAAAAAAAAAAAAAC4CAABkcnMvZTJvRG9jLnhtbFBLAQItABQABgAIAAAAIQBncah34wAAAAwB&#10;AAAPAAAAAAAAAAAAAAAAAM4EAABkcnMvZG93bnJldi54bWxQSwUGAAAAAAQABADzAAAA3gUAAAAA&#10;" o:allowincell="f" filled="f" strokecolor="#231f20" strokeweight=".35275mm">
                <v:path arrowok="t"/>
                <w10:wrap anchorx="page"/>
              </v:rect>
            </w:pict>
          </mc:Fallback>
        </mc:AlternateContent>
      </w:r>
      <w:r>
        <w:rPr>
          <w:rFonts w:ascii="Times New Roman" w:hAnsi="Times New Roman" w:cs="Times New Roman"/>
          <w:color w:val="231F20"/>
          <w:position w:val="1"/>
          <w:sz w:val="24"/>
          <w:szCs w:val="24"/>
        </w:rPr>
        <w:t>City:</w:t>
      </w:r>
      <w:r>
        <w:rPr>
          <w:rFonts w:ascii="Times New Roman" w:hAnsi="Times New Roman" w:cs="Times New Roman"/>
          <w:color w:val="231F20"/>
          <w:position w:val="1"/>
          <w:sz w:val="24"/>
          <w:szCs w:val="24"/>
        </w:rPr>
        <w:tab/>
      </w:r>
      <w:r>
        <w:rPr>
          <w:rFonts w:ascii="Times New Roman" w:hAnsi="Times New Roman" w:cs="Times New Roman"/>
          <w:color w:val="231F20"/>
          <w:sz w:val="24"/>
          <w:szCs w:val="24"/>
        </w:rPr>
        <w:t>State:</w:t>
      </w:r>
      <w:r>
        <w:rPr>
          <w:rFonts w:ascii="Times New Roman" w:hAnsi="Times New Roman" w:cs="Times New Roman"/>
          <w:color w:val="231F20"/>
          <w:sz w:val="24"/>
          <w:szCs w:val="24"/>
        </w:rPr>
        <w:tab/>
      </w:r>
      <w:r>
        <w:rPr>
          <w:rFonts w:ascii="Times New Roman" w:hAnsi="Times New Roman" w:cs="Times New Roman"/>
          <w:color w:val="231F20"/>
          <w:sz w:val="24"/>
          <w:szCs w:val="24"/>
        </w:rPr>
        <w:tab/>
        <w:t>Zip Code: Telephone:</w:t>
      </w:r>
      <w:r>
        <w:rPr>
          <w:rFonts w:ascii="Times New Roman" w:hAnsi="Times New Roman" w:cs="Times New Roman"/>
          <w:color w:val="231F20"/>
          <w:sz w:val="24"/>
          <w:szCs w:val="24"/>
        </w:rPr>
        <w:tab/>
      </w:r>
      <w:r>
        <w:rPr>
          <w:rFonts w:ascii="Times New Roman" w:hAnsi="Times New Roman" w:cs="Times New Roman"/>
          <w:color w:val="231F20"/>
          <w:sz w:val="24"/>
          <w:szCs w:val="24"/>
        </w:rPr>
        <w:tab/>
        <w:t>Fax:</w:t>
      </w:r>
    </w:p>
    <w:p w:rsidR="005F223D" w:rsidRDefault="005F223D">
      <w:pPr>
        <w:widowControl w:val="0"/>
        <w:autoSpaceDE w:val="0"/>
        <w:autoSpaceDN w:val="0"/>
        <w:adjustRightInd w:val="0"/>
        <w:spacing w:before="34" w:after="0" w:line="271" w:lineRule="exact"/>
        <w:ind w:left="1444" w:right="-20"/>
        <w:rPr>
          <w:rFonts w:ascii="Times New Roman" w:hAnsi="Times New Roman" w:cs="Times New Roman"/>
          <w:color w:val="000000"/>
          <w:sz w:val="24"/>
          <w:szCs w:val="24"/>
        </w:rPr>
      </w:pPr>
      <w:r>
        <w:rPr>
          <w:rFonts w:ascii="Times New Roman" w:hAnsi="Times New Roman" w:cs="Times New Roman"/>
          <w:color w:val="231F20"/>
          <w:position w:val="-1"/>
          <w:sz w:val="24"/>
          <w:szCs w:val="24"/>
        </w:rPr>
        <w:t>E-mail:</w:t>
      </w:r>
    </w:p>
    <w:p w:rsidR="005F223D" w:rsidRDefault="005F223D">
      <w:pPr>
        <w:widowControl w:val="0"/>
        <w:autoSpaceDE w:val="0"/>
        <w:autoSpaceDN w:val="0"/>
        <w:adjustRightInd w:val="0"/>
        <w:spacing w:before="8"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29" w:after="0" w:line="240" w:lineRule="auto"/>
        <w:ind w:left="1466" w:right="6638"/>
        <w:jc w:val="center"/>
        <w:rPr>
          <w:rFonts w:ascii="Times New Roman" w:hAnsi="Times New Roman" w:cs="Times New Roman"/>
          <w:color w:val="000000"/>
          <w:sz w:val="24"/>
          <w:szCs w:val="24"/>
        </w:rPr>
      </w:pPr>
      <w:r>
        <w:rPr>
          <w:noProof/>
        </w:rPr>
        <mc:AlternateContent>
          <mc:Choice Requires="wps">
            <w:drawing>
              <wp:anchor distT="0" distB="0" distL="114300" distR="114300" simplePos="0" relativeHeight="251761152" behindDoc="1" locked="0" layoutInCell="0" allowOverlap="1" wp14:anchorId="69E9543A" wp14:editId="37511ECC">
                <wp:simplePos x="0" y="0"/>
                <wp:positionH relativeFrom="page">
                  <wp:posOffset>935355</wp:posOffset>
                </wp:positionH>
                <wp:positionV relativeFrom="paragraph">
                  <wp:posOffset>62230</wp:posOffset>
                </wp:positionV>
                <wp:extent cx="105410" cy="109855"/>
                <wp:effectExtent l="0" t="0" r="0" b="0"/>
                <wp:wrapNone/>
                <wp:docPr id="705" name="Rectangle 8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10985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9" o:spid="_x0000_s1026" style="position:absolute;margin-left:73.65pt;margin-top:4.9pt;width:8.3pt;height:8.65pt;z-index:-25155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fywcgIAAOgEAAAOAAAAZHJzL2Uyb0RvYy54bWysVMGO0zAQvSPxD5bv3STdZNtGTVerpkVI&#10;C6xY+ADXdhoLxza223RB/Dtjpy0tXBAiB8fOjN/Mm3mT+f2hk2jPrRNaVTi7STHiimom1LbCnz+t&#10;R1OMnCeKEakVr/ALd/h+8frVvDclH+tWS8YtAhDlyt5UuPXelEniaMs74m604QqMjbYd8XC024RZ&#10;0gN6J5Nxmt4lvbbMWE25c/C1Hox4EfGbhlP/oWkc90hWGHLzcbVx3YQ1WcxJubXEtIIe0yD/kEVH&#10;hIKgZ6iaeIJ2VvwB1QlqtdONv6G6S3TTCMojB2CTpb+xeW6J4ZELFMeZc5nc/4Ol7/dPFglW4Ula&#10;YKRIB036CGUjais5mhazUKLeuBI8n82TDSSdedT0iwNDcmUJBwc+aNO/0wyAyM7rWJZDY7twEwij&#10;Q6z+y7n6/OARhY9ZWuQZ9IiCKUtn06IIoRNSni4b6/wbrjsUNhW2kGUEJ/tH5wfXk0uIpfRaSAnf&#10;SSkV6gF0PEnTeMNpKViwRjZ2u1lKi/YENDK+zdbjKAsIfOXWCQ9KlaKr8DQNz6CdlhO2UiyG8UTI&#10;YQ+XpQrgQA6SO+4GRXyfpbPVdDXNR/n4bjXK07oePayX+ehunU2K+rZeLuvsR8gzy8tWMMZVSPWk&#10;ziz/u+4f52TQ1VmfV5TcJfN1fI4lv3BLrtOIHQFWp3dkF2UQOj9IZaPZC6jA6mHc4PcAm1bbbxj1&#10;MGoVdl93xHKM5FsFWp5leR5mMx7yYgL1R/bSsrm0EEUBqsIeo2G79MM874wV2xYiZbHHSj+A+hoR&#10;lRGUOWR11CyMU2RwHP0wr5fn6PXrB7X4CQAA//8DAFBLAwQUAAYACAAAACEAqeHFst0AAAAIAQAA&#10;DwAAAGRycy9kb3ducmV2LnhtbEyPwU7DMBBE70j8g7VI3KjTNrQ0xKkQFeKGSimH3px4cSLsdRS7&#10;bfh7tic4jmY086Zcj96JEw6xC6RgOslAIDXBdGQV7D9e7h5AxKTJaBcIFfxghHV1fVXqwoQzveNp&#10;l6zgEoqFVtCm1BdSxqZFr+Mk9EjsfYXB68RysNIM+szl3slZli2k1x3xQqt7fG6x+d4dvQJj3cbb&#10;evOZ128HlG5/yLev90rd3oxPjyASjukvDBd8RoeKmepwJBOFY50v5xxVsOIHF38xX4GoFcyWU5BV&#10;Kf8fqH4BAAD//wMAUEsBAi0AFAAGAAgAAAAhALaDOJL+AAAA4QEAABMAAAAAAAAAAAAAAAAAAAAA&#10;AFtDb250ZW50X1R5cGVzXS54bWxQSwECLQAUAAYACAAAACEAOP0h/9YAAACUAQAACwAAAAAAAAAA&#10;AAAAAAAvAQAAX3JlbHMvLnJlbHNQSwECLQAUAAYACAAAACEAWJH8sHICAADoBAAADgAAAAAAAAAA&#10;AAAAAAAuAgAAZHJzL2Uyb0RvYy54bWxQSwECLQAUAAYACAAAACEAqeHFst0AAAAI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4"/>
          <w:szCs w:val="24"/>
        </w:rPr>
        <w:t>Click here to add additional partners.</w:t>
      </w:r>
    </w:p>
    <w:p w:rsidR="005F223D" w:rsidRDefault="005F223D">
      <w:pPr>
        <w:widowControl w:val="0"/>
        <w:autoSpaceDE w:val="0"/>
        <w:autoSpaceDN w:val="0"/>
        <w:adjustRightInd w:val="0"/>
        <w:spacing w:before="17"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after="0" w:line="240" w:lineRule="auto"/>
        <w:ind w:left="141" w:right="-20"/>
        <w:rPr>
          <w:rFonts w:ascii="Times New Roman" w:hAnsi="Times New Roman" w:cs="Times New Roman"/>
          <w:color w:val="000000"/>
          <w:sz w:val="24"/>
          <w:szCs w:val="24"/>
        </w:rPr>
      </w:pPr>
      <w:r>
        <w:rPr>
          <w:rFonts w:ascii="Times New Roman" w:hAnsi="Times New Roman" w:cs="Times New Roman"/>
          <w:b/>
          <w:bCs/>
          <w:color w:val="231F20"/>
          <w:sz w:val="24"/>
          <w:szCs w:val="24"/>
        </w:rPr>
        <w:t>Person Submitting this Application</w:t>
      </w:r>
    </w:p>
    <w:p w:rsidR="005F223D" w:rsidRDefault="005F223D">
      <w:pPr>
        <w:widowControl w:val="0"/>
        <w:autoSpaceDE w:val="0"/>
        <w:autoSpaceDN w:val="0"/>
        <w:adjustRightInd w:val="0"/>
        <w:spacing w:before="84" w:after="0" w:line="274" w:lineRule="auto"/>
        <w:ind w:left="595" w:right="191"/>
        <w:rPr>
          <w:rFonts w:ascii="Times New Roman" w:hAnsi="Times New Roman" w:cs="Times New Roman"/>
          <w:color w:val="000000"/>
          <w:sz w:val="24"/>
          <w:szCs w:val="24"/>
        </w:rPr>
      </w:pPr>
      <w:r>
        <w:rPr>
          <w:noProof/>
        </w:rPr>
        <mc:AlternateContent>
          <mc:Choice Requires="wps">
            <w:drawing>
              <wp:anchor distT="0" distB="0" distL="114300" distR="114300" simplePos="0" relativeHeight="251762176" behindDoc="1" locked="0" layoutInCell="0" allowOverlap="1" wp14:anchorId="3E1736E6" wp14:editId="1BA1F7A3">
                <wp:simplePos x="0" y="0"/>
                <wp:positionH relativeFrom="page">
                  <wp:posOffset>353695</wp:posOffset>
                </wp:positionH>
                <wp:positionV relativeFrom="paragraph">
                  <wp:posOffset>82550</wp:posOffset>
                </wp:positionV>
                <wp:extent cx="100330" cy="109855"/>
                <wp:effectExtent l="0" t="0" r="0" b="0"/>
                <wp:wrapNone/>
                <wp:docPr id="704" name="Rectangle 8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985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0" o:spid="_x0000_s1026" style="position:absolute;margin-left:27.85pt;margin-top:6.5pt;width:7.9pt;height:8.65pt;z-index:-251554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57XcQIAAOgEAAAOAAAAZHJzL2Uyb0RvYy54bWysVNuO0zAQfUfiHyy/d+O06S3adLVqWoS0&#10;wIqFD3Btp7Fw7GC7TZcV/87YabstvCBEHhw7Mz4zZ+ZMbu8OjUJ7YZ00usDpDcFIaGa41NsCf/2y&#10;Hswwcp5qTpXRosDPwuG7xds3t12bi6GpjeLCIgDRLu/aAtfet3mSOFaLhrob0woNxsrYhno42m3C&#10;Le0AvVHJkJBJ0hnLW2uYcA6+lr0RLyJ+VQnmP1WVEx6pAkNuPq42rpuwJotbmm8tbWvJjmnQf8ii&#10;oVJD0DNUST1FOyv/gGoks8aZyt8w0ySmqiQTkQOwSclvbJ5q2orIBYrj2nOZ3P+DZR/3jxZJXuAp&#10;yTDStIEmfYayUb1VAs0msURd63LwfGofbSDp2gfDvjmoXXJlCQcHPmjTfTAcgOjOm1iWQ2WbcBMI&#10;o0Os/vO5+uLgEYOPKSGjEfSIgSkl89l4HLqT0Px0ubXOvxOmQWFTYAtZRnC6f3C+dz25hFjarKVS&#10;scFKow5Ah1NC4g1nlOTBGtnY7WapLNpT0MhwlK6HkTMEvnJrpAelKtkUeEbC02unFpSvNI9hPJWq&#10;38NlpQM4kIPkjrteES9zMl/NVrNskA0nq0FGynJwv15mg8k6nY7LUblclunPkGea5bXkXOiQ6kmd&#10;afZ33T/OSa+rsz6vKLlL5uv4HEt+4ZZcpxE7AqxO78guyiB0PsydyzeGP4MKrOnHDX4PsKmN/YFR&#10;B6NWYPd9R63ASL3XoOV5mmVhNuMhG0+h/sheWjaXFqoZQBXYY9Rvl76f511r5baGSGnssTb3oL5K&#10;RmW8ZnXULIxTZHAc/TCvl+fo9fqDWvwCAAD//wMAUEsDBBQABgAIAAAAIQDJGV0L3AAAAAcBAAAP&#10;AAAAZHJzL2Rvd25yZXYueG1sTI/BTsMwEETvSPyDtUjcqFPSUJTGqRAV4oZoKYfenHjrRNjrKHbb&#10;8PcsJzjOzmjmbbWevBNnHGMfSMF8loFAaoPpySrYf7zcPYKISZPRLhAq+MYI6/r6qtKlCRfa4nmX&#10;rOASiqVW0KU0lFLGtkOv4ywMSOwdw+h1YjlaaUZ94XLv5H2WPUive+KFTg/43GH7tTt5Bca6jbfN&#10;5nPRvB1Quv1h8f5aKHV7Mz2tQCSc0l8YfvEZHWpmasKJTBROQVEsOcn3nF9ifzkvQDQK8iwHWVfy&#10;P3/9AwAA//8DAFBLAQItABQABgAIAAAAIQC2gziS/gAAAOEBAAATAAAAAAAAAAAAAAAAAAAAAABb&#10;Q29udGVudF9UeXBlc10ueG1sUEsBAi0AFAAGAAgAAAAhADj9If/WAAAAlAEAAAsAAAAAAAAAAAAA&#10;AAAALwEAAF9yZWxzLy5yZWxzUEsBAi0AFAAGAAgAAAAhAC9HntdxAgAA6AQAAA4AAAAAAAAAAAAA&#10;AAAALgIAAGRycy9lMm9Eb2MueG1sUEsBAi0AFAAGAAgAAAAhAMkZXQvcAAAABwEAAA8AAAAAAAAA&#10;AAAAAAAAyw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24"/>
          <w:szCs w:val="24"/>
        </w:rPr>
        <w:t xml:space="preserve">By clicking this box and typing my name below, I certify that I have been legally and officially authorized by the appropriate governing body to identify the partner(s) listed above and act on behalf of the grant applicant entity. I also certify that the above agency (or agencies) is a partner (or are partners) to the grant project as required by the grant and that our agencies mutually agreed to this partnership as related to this grant project prior to submission of this grant application. In addition, I certify that the information provided above regarding the partner(s) is true and accurate to the best of my knowledge. I understand that false statements or claims made in connection with COPS programs may result in fines, imprisonment, </w:t>
      </w:r>
      <w:proofErr w:type="gramStart"/>
      <w:r>
        <w:rPr>
          <w:rFonts w:ascii="Times New Roman" w:hAnsi="Times New Roman" w:cs="Times New Roman"/>
          <w:color w:val="231F20"/>
          <w:sz w:val="24"/>
          <w:szCs w:val="24"/>
        </w:rPr>
        <w:t>debarment</w:t>
      </w:r>
      <w:proofErr w:type="gramEnd"/>
      <w:r>
        <w:rPr>
          <w:rFonts w:ascii="Times New Roman" w:hAnsi="Times New Roman" w:cs="Times New Roman"/>
          <w:color w:val="231F20"/>
          <w:sz w:val="24"/>
          <w:szCs w:val="24"/>
        </w:rPr>
        <w:t xml:space="preserve"> from participating in federal grants, cooperative agreements, or contracts, and/or any other remedy available by law to the Federal Government.</w:t>
      </w:r>
    </w:p>
    <w:p w:rsidR="005F223D" w:rsidRDefault="005F223D">
      <w:pPr>
        <w:widowControl w:val="0"/>
        <w:autoSpaceDE w:val="0"/>
        <w:autoSpaceDN w:val="0"/>
        <w:adjustRightInd w:val="0"/>
        <w:spacing w:before="4"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40" w:lineRule="auto"/>
        <w:ind w:left="595"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763200" behindDoc="1" locked="0" layoutInCell="0" allowOverlap="1" wp14:anchorId="2FA5F924" wp14:editId="0D539427">
                <wp:simplePos x="0" y="0"/>
                <wp:positionH relativeFrom="page">
                  <wp:posOffset>522605</wp:posOffset>
                </wp:positionH>
                <wp:positionV relativeFrom="paragraph">
                  <wp:posOffset>246380</wp:posOffset>
                </wp:positionV>
                <wp:extent cx="3549650" cy="193040"/>
                <wp:effectExtent l="0" t="0" r="0" b="0"/>
                <wp:wrapNone/>
                <wp:docPr id="703" name="Rectangle 8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49650" cy="19304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1" o:spid="_x0000_s1026" style="position:absolute;margin-left:41.15pt;margin-top:19.4pt;width:279.5pt;height:15.2pt;z-index:-25155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EuYdAIAAOkEAAAOAAAAZHJzL2Uyb0RvYy54bWysVMGO0zAQvSPxD5bv3SRt2m2iTVerpkVI&#10;C6xY+ADXdhoLxza223RB/Dtjpy0tXBAiB8fOjGfem3mTu/tDJ9GeWye0qnB2k2LEFdVMqG2FP39a&#10;j+YYOU8UI1IrXuEX7vD94vWru96UfKxbLRm3CIIoV/amwq33pkwSR1veEXejDVdgbLTtiIej3SbM&#10;kh6idzIZp+ks6bVlxmrKnYOv9WDEixi/aTj1H5rGcY9khQGbj6uN6yasyeKOlFtLTCvoEQb5BxQd&#10;EQqSnkPVxBO0s+KPUJ2gVjvd+Buqu0Q3jaA8cgA2Wfobm+eWGB65QHGcOZfJ/b+w9P3+ySLBKnyb&#10;TjBSpIMmfYSyEbWVHM1nWShRb1wJns/myQaSzjxq+sWBIbmyhIMDH7Tp32kGgcjO61iWQ2O7cBMI&#10;o0Os/su5+vzgEYWPk2lezKbQJAq2rJikeWxPQsrTbWOdf8N1h8KmwhZgxuhk/+h8QEPKk0tIpvRa&#10;SBk7LBXqIeh4VhTxhtNSsGCNdOx2s5QW7QmIZDzJ1uNT4iu3TniQqhRdhedpeAbxtJywlWIxjSdC&#10;DnuAIlUIDuwA3HE3SOJ7kRar+Wqej/LxbDXK07oePayX+Wi2zm6n9aReLuvsR8CZ5WUrGOMqQD3J&#10;M8v/rv3HQRmEdRboFSV3yXwdn0AKwF+4JdcwohlYnd6RXdRBaP2glY1mLyADq4d5g/8DbFptv2HU&#10;w6xV2H3dEcsxkm8ViLnIcug18vGQT2+h/sheWjaXFqIohKqwx2jYLv0w0DtjxbaFTFnssdIPIL9G&#10;RGUEaQ6oAHc4wDxFBsfZDwN7eY5ev/5Qi58AAAD//wMAUEsDBBQABgAIAAAAIQCNHguS4AAAAAgB&#10;AAAPAAAAZHJzL2Rvd25yZXYueG1sTI9BT8MwDIXvSPsPkSdxQSxdC1MpTadtEiBu0CGk3bLGtNUa&#10;p2qytfx7zAlutt/T8/fy9WQ7ccHBt44ULBcRCKTKmZZqBR/7p9sUhA+ajO4coYJv9LAuZle5zowb&#10;6R0vZagFh5DPtIImhD6T0lcNWu0Xrkdi7csNVgdeh1qaQY8cbjsZR9FKWt0Sf2h0j7sGq1N5tgqi&#10;512djOlh+3aqPuNyf3O4719elbqeT5tHEAGn8GeGX3xGh4KZju5MxotOQRon7FSQpNyA9dXdkg9H&#10;Hh5ikEUu/xcofgAAAP//AwBQSwECLQAUAAYACAAAACEAtoM4kv4AAADhAQAAEwAAAAAAAAAAAAAA&#10;AAAAAAAAW0NvbnRlbnRfVHlwZXNdLnhtbFBLAQItABQABgAIAAAAIQA4/SH/1gAAAJQBAAALAAAA&#10;AAAAAAAAAAAAAC8BAABfcmVscy8ucmVsc1BLAQItABQABgAIAAAAIQAlPEuYdAIAAOkEAAAOAAAA&#10;AAAAAAAAAAAAAC4CAABkcnMvZTJvRG9jLnhtbFBLAQItABQABgAIAAAAIQCNHguS4AAAAAgBAAAP&#10;AAAAAAAAAAAAAAAAAM4EAABkcnMvZG93bnJldi54bWxQSwUGAAAAAAQABADzAAAA2wUAAAAA&#10;" o:allowincell="f" filled="f" strokecolor="#231f20" strokeweight=".35275mm">
                <v:path arrowok="t"/>
                <w10:wrap anchorx="page"/>
              </v:rect>
            </w:pict>
          </mc:Fallback>
        </mc:AlternateContent>
      </w:r>
      <w:r w:rsidR="00830767">
        <w:rPr>
          <w:rFonts w:ascii="Times New Roman" w:hAnsi="Times New Roman" w:cs="Times New Roman"/>
          <w:b/>
          <w:bCs/>
          <w:color w:val="231F20"/>
          <w:sz w:val="24"/>
          <w:szCs w:val="24"/>
        </w:rPr>
        <w:t>For your electronic signature, please type your name</w:t>
      </w:r>
      <w:r>
        <w:rPr>
          <w:rFonts w:ascii="Times New Roman" w:hAnsi="Times New Roman" w:cs="Times New Roman"/>
          <w:b/>
          <w:bCs/>
          <w:color w:val="231F20"/>
          <w:sz w:val="24"/>
          <w:szCs w:val="24"/>
        </w:rPr>
        <w:t>:</w:t>
      </w:r>
    </w:p>
    <w:p w:rsidR="005F223D" w:rsidRDefault="005F223D">
      <w:pPr>
        <w:widowControl w:val="0"/>
        <w:autoSpaceDE w:val="0"/>
        <w:autoSpaceDN w:val="0"/>
        <w:adjustRightInd w:val="0"/>
        <w:spacing w:after="0" w:line="240" w:lineRule="auto"/>
        <w:ind w:left="595" w:right="-20"/>
        <w:rPr>
          <w:rFonts w:ascii="Times New Roman" w:hAnsi="Times New Roman" w:cs="Times New Roman"/>
          <w:color w:val="000000"/>
          <w:sz w:val="24"/>
          <w:szCs w:val="24"/>
        </w:rPr>
        <w:sectPr w:rsidR="005F223D">
          <w:pgSz w:w="12240" w:h="15840"/>
          <w:pgMar w:top="640" w:right="240" w:bottom="280" w:left="240" w:header="445" w:footer="0" w:gutter="0"/>
          <w:cols w:space="720"/>
          <w:noEndnote/>
        </w:sectPr>
      </w:pPr>
    </w:p>
    <w:p w:rsidR="005F223D" w:rsidRDefault="005F223D">
      <w:pPr>
        <w:widowControl w:val="0"/>
        <w:autoSpaceDE w:val="0"/>
        <w:autoSpaceDN w:val="0"/>
        <w:adjustRightInd w:val="0"/>
        <w:spacing w:before="4"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before="18" w:after="0" w:line="240" w:lineRule="auto"/>
        <w:ind w:left="141" w:right="-20"/>
        <w:rPr>
          <w:rFonts w:ascii="Times New Roman" w:hAnsi="Times New Roman" w:cs="Times New Roman"/>
          <w:color w:val="000000"/>
          <w:sz w:val="32"/>
          <w:szCs w:val="32"/>
        </w:rPr>
      </w:pPr>
      <w:r>
        <w:rPr>
          <w:rFonts w:ascii="Times New Roman" w:hAnsi="Times New Roman" w:cs="Times New Roman"/>
          <w:b/>
          <w:bCs/>
          <w:color w:val="231F20"/>
          <w:sz w:val="32"/>
          <w:szCs w:val="32"/>
        </w:rPr>
        <w:t>SECTION 13: APPLICATION ATTACHMENTS</w:t>
      </w:r>
    </w:p>
    <w:p w:rsidR="005F223D" w:rsidRDefault="005F223D">
      <w:pPr>
        <w:widowControl w:val="0"/>
        <w:autoSpaceDE w:val="0"/>
        <w:autoSpaceDN w:val="0"/>
        <w:adjustRightInd w:val="0"/>
        <w:spacing w:before="4"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74" w:lineRule="auto"/>
        <w:ind w:left="141" w:right="1271"/>
        <w:rPr>
          <w:rFonts w:ascii="Times New Roman" w:hAnsi="Times New Roman" w:cs="Times New Roman"/>
          <w:color w:val="000000"/>
          <w:sz w:val="24"/>
          <w:szCs w:val="24"/>
        </w:rPr>
      </w:pPr>
      <w:r>
        <w:rPr>
          <w:rFonts w:ascii="Times New Roman" w:hAnsi="Times New Roman" w:cs="Times New Roman"/>
          <w:color w:val="231F20"/>
          <w:sz w:val="24"/>
          <w:szCs w:val="24"/>
        </w:rPr>
        <w:t>This section should be used to attach any required or applicable attachments to your grant application (e.g., Memorandum of Understanding, etc.).</w:t>
      </w:r>
    </w:p>
    <w:p w:rsidR="005F223D" w:rsidRDefault="005F223D">
      <w:pPr>
        <w:widowControl w:val="0"/>
        <w:autoSpaceDE w:val="0"/>
        <w:autoSpaceDN w:val="0"/>
        <w:adjustRightInd w:val="0"/>
        <w:spacing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74" w:lineRule="auto"/>
        <w:ind w:left="141" w:right="211"/>
        <w:rPr>
          <w:rFonts w:ascii="Times New Roman" w:hAnsi="Times New Roman" w:cs="Times New Roman"/>
          <w:color w:val="000000"/>
          <w:sz w:val="24"/>
          <w:szCs w:val="24"/>
        </w:rPr>
      </w:pPr>
      <w:r>
        <w:rPr>
          <w:rFonts w:ascii="Times New Roman" w:hAnsi="Times New Roman" w:cs="Times New Roman"/>
          <w:color w:val="231F20"/>
          <w:sz w:val="24"/>
          <w:szCs w:val="24"/>
        </w:rPr>
        <w:t>If the program for which you are applying requires a Memorandum of Understanding (MOU), this document should define the roles and responsibilities of the individuals and partner(s) involved in your proposed project. Please refer to the program-specific Application Guide to determine if an MOU or other application attachments are required. The Guide will also specify if optional attachments are permitted for submission.</w:t>
      </w:r>
    </w:p>
    <w:p w:rsidR="005F223D" w:rsidRDefault="005F223D">
      <w:pPr>
        <w:widowControl w:val="0"/>
        <w:autoSpaceDE w:val="0"/>
        <w:autoSpaceDN w:val="0"/>
        <w:adjustRightInd w:val="0"/>
        <w:spacing w:before="9"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40" w:lineRule="auto"/>
        <w:ind w:left="141"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764224" behindDoc="1" locked="0" layoutInCell="0" allowOverlap="1" wp14:anchorId="138C4644" wp14:editId="07705B79">
                <wp:simplePos x="0" y="0"/>
                <wp:positionH relativeFrom="page">
                  <wp:posOffset>3870325</wp:posOffset>
                </wp:positionH>
                <wp:positionV relativeFrom="paragraph">
                  <wp:posOffset>354330</wp:posOffset>
                </wp:positionV>
                <wp:extent cx="3213100" cy="178435"/>
                <wp:effectExtent l="0" t="0" r="0" b="0"/>
                <wp:wrapNone/>
                <wp:docPr id="702"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13100" cy="17843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2" o:spid="_x0000_s1026" style="position:absolute;margin-left:304.75pt;margin-top:27.9pt;width:253pt;height:14.05pt;z-index:-25155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0xPcwIAAOkEAAAOAAAAZHJzL2Uyb0RvYy54bWysVNuO0zAQfUfiHyy/d3Npetmo6WrVtAhp&#10;gRULH+DaTmPh2MZ2my6If2fstKULLwiRB8fOjM/MmTmTxd2xk+jArRNaVTi7STHiimom1K7Cnz9t&#10;RnOMnCeKEakVr/Azd/hu+frVojclz3WrJeMWAYhyZW8q3HpvyiRxtOUdcTfacAXGRtuOeDjaXcIs&#10;6QG9k0meptOk15YZqyl3Dr7WgxEvI37TcOo/NI3jHskKQ24+rjau27AmywUpd5aYVtBTGuQfsuiI&#10;UBD0AlUTT9Deij+gOkGtdrrxN1R3iW4aQXnkAGyy9Dc2Ty0xPHKB4jhzKZP7f7D0/eHRIsEqPEtz&#10;jBTpoEkfoWxE7SRH82keStQbV4Lnk3m0gaQzD5p+cWBIXljCwYEP2vbvNAMgsvc6luXY2C7cBMLo&#10;GKv/fKk+P3pE4eM4z8ZZCk2iYMtm82I8CbETUp5vG+v8G647FDYVtpBmRCeHB+cH17NLCKb0RkgJ&#10;30kpFeoBNJ8BfmSgpWDBGg92t11Jiw4ERJKPs00edQGB3bVbJzxIVYquwvM0PIN4Wk7YWrEYxhMh&#10;hz1cliqAAztI7rQbJPH9Nr1dz9fzYlTk0/WoSOt6dL9ZFaPpJptN6nG9WtXZj5BnVpStYIyrkOpZ&#10;nlnxd+0/DcogrItAX1By18w38TmV/MoteZlG7AiwOr8ju6iD0PpBK1vNnkEGVg/zBv8H2LTafsOo&#10;h1mrsPu6J5ZjJN8qEPNtVhRhOOOhmMyg/sheW7bXFqIoQFXYYzRsV34Y6L2xYtdCpCz2WOl7kF8j&#10;ojKCNIesTqKFeYoMTrMfBvb6HL1+/aGWPwEAAP//AwBQSwMEFAAGAAgAAAAhAFyZciLeAAAACgEA&#10;AA8AAABkcnMvZG93bnJldi54bWxMj8FOwzAMhu9IvENkJG4sLazTVppOiAlxQzDGYbe0MWlF4lRN&#10;tpW3xzuxo+1Pv7+/Wk/eiSOOsQ+kIJ9lIJDaYHqyCnafL3dLEDFpMtoFQgW/GGFdX19VujThRB94&#10;3CYrOIRiqRV0KQ2llLHt0Os4CwMS377D6HXicbTSjPrE4d7J+yxbSK974g+dHvC5w/Zne/AKjHUb&#10;b5vN17x526N0u/38/bVQ6vZmenoEkXBK/zCc9VkdanZqwoFMFE7BIlsVjCooCq5wBvK84E2jYPmw&#10;AllX8rJC/QcAAP//AwBQSwECLQAUAAYACAAAACEAtoM4kv4AAADhAQAAEwAAAAAAAAAAAAAAAAAA&#10;AAAAW0NvbnRlbnRfVHlwZXNdLnhtbFBLAQItABQABgAIAAAAIQA4/SH/1gAAAJQBAAALAAAAAAAA&#10;AAAAAAAAAC8BAABfcmVscy8ucmVsc1BLAQItABQABgAIAAAAIQCHE0xPcwIAAOkEAAAOAAAAAAAA&#10;AAAAAAAAAC4CAABkcnMvZTJvRG9jLnhtbFBLAQItABQABgAIAAAAIQBcmXIi3gAAAAoBAAAPAAAA&#10;AAAAAAAAAAAAAM0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3953A4"/>
          <w:sz w:val="24"/>
          <w:szCs w:val="24"/>
          <w:u w:val="single"/>
        </w:rPr>
        <w:t>ADD ATTACHMENTS</w:t>
      </w:r>
    </w:p>
    <w:p w:rsidR="005F223D" w:rsidRDefault="005F223D">
      <w:pPr>
        <w:widowControl w:val="0"/>
        <w:autoSpaceDE w:val="0"/>
        <w:autoSpaceDN w:val="0"/>
        <w:adjustRightInd w:val="0"/>
        <w:spacing w:before="9" w:after="0" w:line="190" w:lineRule="exact"/>
        <w:rPr>
          <w:rFonts w:ascii="Times New Roman" w:hAnsi="Times New Roman" w:cs="Times New Roman"/>
          <w:color w:val="000000"/>
          <w:sz w:val="19"/>
          <w:szCs w:val="19"/>
        </w:rPr>
      </w:pPr>
    </w:p>
    <w:tbl>
      <w:tblPr>
        <w:tblW w:w="0" w:type="auto"/>
        <w:tblInd w:w="662" w:type="dxa"/>
        <w:tblLayout w:type="fixed"/>
        <w:tblCellMar>
          <w:left w:w="0" w:type="dxa"/>
          <w:right w:w="0" w:type="dxa"/>
        </w:tblCellMar>
        <w:tblLook w:val="0000" w:firstRow="0" w:lastRow="0" w:firstColumn="0" w:lastColumn="0" w:noHBand="0" w:noVBand="0"/>
      </w:tblPr>
      <w:tblGrid>
        <w:gridCol w:w="4884"/>
        <w:gridCol w:w="5729"/>
      </w:tblGrid>
      <w:tr w:rsidR="005F223D">
        <w:trPr>
          <w:trHeight w:hRule="exact" w:val="420"/>
        </w:trPr>
        <w:tc>
          <w:tcPr>
            <w:tcW w:w="4884"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69" w:after="0" w:line="240" w:lineRule="auto"/>
              <w:ind w:left="145" w:right="-20"/>
              <w:rPr>
                <w:rFonts w:ascii="Times New Roman" w:hAnsi="Times New Roman" w:cs="Times New Roman"/>
                <w:sz w:val="24"/>
                <w:szCs w:val="24"/>
              </w:rPr>
            </w:pPr>
            <w:r>
              <w:rPr>
                <w:rFonts w:ascii="Times New Roman" w:hAnsi="Times New Roman" w:cs="Times New Roman"/>
                <w:color w:val="231F20"/>
                <w:sz w:val="24"/>
                <w:szCs w:val="24"/>
              </w:rPr>
              <w:t>&lt;&lt; Uploaded Attachment 1 Name &gt;&gt;</w:t>
            </w:r>
          </w:p>
        </w:tc>
        <w:tc>
          <w:tcPr>
            <w:tcW w:w="5729" w:type="dxa"/>
            <w:tcBorders>
              <w:top w:val="single" w:sz="4"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before="7" w:after="0" w:line="110" w:lineRule="exact"/>
              <w:rPr>
                <w:rFonts w:ascii="Times New Roman" w:hAnsi="Times New Roman" w:cs="Times New Roman"/>
                <w:sz w:val="11"/>
                <w:szCs w:val="11"/>
              </w:rPr>
            </w:pPr>
          </w:p>
          <w:p w:rsidR="005F223D" w:rsidRDefault="005F223D">
            <w:pPr>
              <w:widowControl w:val="0"/>
              <w:autoSpaceDE w:val="0"/>
              <w:autoSpaceDN w:val="0"/>
              <w:adjustRightInd w:val="0"/>
              <w:spacing w:after="0" w:line="240" w:lineRule="auto"/>
              <w:ind w:left="328" w:right="-20"/>
              <w:rPr>
                <w:rFonts w:ascii="Times New Roman" w:hAnsi="Times New Roman" w:cs="Times New Roman"/>
                <w:sz w:val="24"/>
                <w:szCs w:val="24"/>
              </w:rPr>
            </w:pPr>
            <w:r>
              <w:rPr>
                <w:rFonts w:ascii="Arial" w:hAnsi="Arial" w:cs="Arial"/>
                <w:color w:val="231F20"/>
                <w:sz w:val="16"/>
                <w:szCs w:val="16"/>
              </w:rPr>
              <w:t>Select One...</w:t>
            </w:r>
          </w:p>
        </w:tc>
      </w:tr>
      <w:tr w:rsidR="005F223D">
        <w:trPr>
          <w:trHeight w:hRule="exact" w:val="417"/>
        </w:trPr>
        <w:tc>
          <w:tcPr>
            <w:tcW w:w="4884"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43" w:after="0" w:line="240" w:lineRule="auto"/>
              <w:ind w:left="145" w:right="-20"/>
              <w:rPr>
                <w:rFonts w:ascii="Times New Roman" w:hAnsi="Times New Roman" w:cs="Times New Roman"/>
                <w:sz w:val="24"/>
                <w:szCs w:val="24"/>
              </w:rPr>
            </w:pPr>
            <w:r>
              <w:rPr>
                <w:rFonts w:ascii="Times New Roman" w:hAnsi="Times New Roman" w:cs="Times New Roman"/>
                <w:color w:val="231F20"/>
                <w:sz w:val="24"/>
                <w:szCs w:val="24"/>
              </w:rPr>
              <w:t>&lt;&lt; Uploaded Attachment 2 Name &gt;&gt;</w:t>
            </w:r>
          </w:p>
        </w:tc>
        <w:tc>
          <w:tcPr>
            <w:tcW w:w="5729" w:type="dxa"/>
            <w:tcBorders>
              <w:top w:val="single" w:sz="8"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87" w:after="0" w:line="240" w:lineRule="auto"/>
              <w:ind w:left="329" w:right="-20"/>
              <w:rPr>
                <w:rFonts w:ascii="Times New Roman" w:hAnsi="Times New Roman" w:cs="Times New Roman"/>
                <w:sz w:val="24"/>
                <w:szCs w:val="24"/>
              </w:rPr>
            </w:pPr>
            <w:r>
              <w:rPr>
                <w:rFonts w:ascii="Arial" w:hAnsi="Arial" w:cs="Arial"/>
                <w:color w:val="231F20"/>
                <w:sz w:val="16"/>
                <w:szCs w:val="16"/>
              </w:rPr>
              <w:t>Select One...</w:t>
            </w:r>
          </w:p>
        </w:tc>
      </w:tr>
    </w:tbl>
    <w:p w:rsidR="005F223D" w:rsidRDefault="005F223D">
      <w:pPr>
        <w:widowControl w:val="0"/>
        <w:autoSpaceDE w:val="0"/>
        <w:autoSpaceDN w:val="0"/>
        <w:adjustRightInd w:val="0"/>
        <w:spacing w:after="0" w:line="240" w:lineRule="auto"/>
        <w:rPr>
          <w:rFonts w:ascii="Times New Roman" w:hAnsi="Times New Roman" w:cs="Times New Roman"/>
          <w:sz w:val="24"/>
          <w:szCs w:val="24"/>
        </w:rPr>
        <w:sectPr w:rsidR="005F223D">
          <w:pgSz w:w="12240" w:h="15840"/>
          <w:pgMar w:top="640" w:right="240" w:bottom="280" w:left="240" w:header="445" w:footer="0" w:gutter="0"/>
          <w:cols w:space="720"/>
          <w:noEndnote/>
        </w:sectPr>
      </w:pPr>
    </w:p>
    <w:p w:rsidR="005F223D" w:rsidRDefault="005F223D">
      <w:pPr>
        <w:widowControl w:val="0"/>
        <w:autoSpaceDE w:val="0"/>
        <w:autoSpaceDN w:val="0"/>
        <w:adjustRightInd w:val="0"/>
        <w:spacing w:before="6" w:after="0" w:line="190" w:lineRule="exact"/>
        <w:rPr>
          <w:rFonts w:ascii="Times New Roman" w:hAnsi="Times New Roman" w:cs="Times New Roman"/>
          <w:sz w:val="19"/>
          <w:szCs w:val="19"/>
        </w:rPr>
      </w:pPr>
    </w:p>
    <w:p w:rsidR="005F223D" w:rsidRDefault="005F223D">
      <w:pPr>
        <w:widowControl w:val="0"/>
        <w:autoSpaceDE w:val="0"/>
        <w:autoSpaceDN w:val="0"/>
        <w:adjustRightInd w:val="0"/>
        <w:spacing w:before="18" w:after="0" w:line="240" w:lineRule="auto"/>
        <w:ind w:left="161" w:right="-20"/>
        <w:rPr>
          <w:rFonts w:ascii="Times New Roman" w:hAnsi="Times New Roman" w:cs="Times New Roman"/>
          <w:color w:val="000000"/>
          <w:sz w:val="32"/>
          <w:szCs w:val="32"/>
        </w:rPr>
      </w:pPr>
      <w:r>
        <w:rPr>
          <w:rFonts w:ascii="Times New Roman" w:hAnsi="Times New Roman" w:cs="Times New Roman"/>
          <w:b/>
          <w:bCs/>
          <w:color w:val="231F20"/>
          <w:sz w:val="32"/>
          <w:szCs w:val="32"/>
        </w:rPr>
        <w:t>SECTION 14: BUDGET DETAIL WORKSHEETS</w:t>
      </w:r>
    </w:p>
    <w:p w:rsidR="005F223D" w:rsidRDefault="005F223D">
      <w:pPr>
        <w:widowControl w:val="0"/>
        <w:autoSpaceDE w:val="0"/>
        <w:autoSpaceDN w:val="0"/>
        <w:adjustRightInd w:val="0"/>
        <w:spacing w:before="5"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40" w:lineRule="auto"/>
        <w:ind w:left="161" w:right="-20"/>
        <w:rPr>
          <w:rFonts w:ascii="Times New Roman" w:hAnsi="Times New Roman" w:cs="Times New Roman"/>
          <w:color w:val="000000"/>
          <w:sz w:val="28"/>
          <w:szCs w:val="28"/>
        </w:rPr>
      </w:pPr>
      <w:r>
        <w:rPr>
          <w:rFonts w:ascii="Times New Roman" w:hAnsi="Times New Roman" w:cs="Times New Roman"/>
          <w:b/>
          <w:bCs/>
          <w:color w:val="231F20"/>
          <w:sz w:val="28"/>
          <w:szCs w:val="28"/>
        </w:rPr>
        <w:t>Instructions for Completing the Budget Detail Worksheets</w:t>
      </w:r>
    </w:p>
    <w:p w:rsidR="005F223D" w:rsidRDefault="005F223D">
      <w:pPr>
        <w:widowControl w:val="0"/>
        <w:autoSpaceDE w:val="0"/>
        <w:autoSpaceDN w:val="0"/>
        <w:adjustRightInd w:val="0"/>
        <w:spacing w:before="1"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after="0" w:line="274" w:lineRule="auto"/>
        <w:ind w:left="161" w:right="277"/>
        <w:rPr>
          <w:rFonts w:ascii="Times New Roman" w:hAnsi="Times New Roman" w:cs="Times New Roman"/>
          <w:color w:val="000000"/>
          <w:sz w:val="24"/>
          <w:szCs w:val="24"/>
        </w:rPr>
      </w:pPr>
      <w:r>
        <w:rPr>
          <w:rFonts w:ascii="Times New Roman" w:hAnsi="Times New Roman" w:cs="Times New Roman"/>
          <w:color w:val="231F20"/>
          <w:sz w:val="24"/>
          <w:szCs w:val="24"/>
        </w:rPr>
        <w:t>The following Budget Detail Worksheets are designed to allow all COPS grant and cooperative agreement applicants to use the same budget forms to request funding. Allowable and unallowable costs vary widely and depend upon the type of COPS program. The maximum federal funds that can be requested and the federal/local share breakdown requirements also vary.</w:t>
      </w:r>
    </w:p>
    <w:p w:rsidR="005F223D" w:rsidRDefault="005F223D">
      <w:pPr>
        <w:widowControl w:val="0"/>
        <w:autoSpaceDE w:val="0"/>
        <w:autoSpaceDN w:val="0"/>
        <w:adjustRightInd w:val="0"/>
        <w:spacing w:before="2"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74" w:lineRule="auto"/>
        <w:ind w:left="161" w:right="430"/>
        <w:rPr>
          <w:rFonts w:ascii="Times New Roman" w:hAnsi="Times New Roman" w:cs="Times New Roman"/>
          <w:color w:val="000000"/>
          <w:sz w:val="24"/>
          <w:szCs w:val="24"/>
        </w:rPr>
      </w:pPr>
      <w:r>
        <w:rPr>
          <w:rFonts w:ascii="Times New Roman" w:hAnsi="Times New Roman" w:cs="Times New Roman"/>
          <w:color w:val="231F20"/>
          <w:sz w:val="24"/>
          <w:szCs w:val="24"/>
        </w:rPr>
        <w:t>Please refer to the program-specific Application Guide to determine the allowable/unallowable costs, the maximum amount of federal funds that can be requested, and the federal/local share requirements for the COPS program for which your agency is applying.  To assist you, sample Budget Detail Worksheets are included in each Application Guide.</w:t>
      </w:r>
    </w:p>
    <w:p w:rsidR="005F223D" w:rsidRDefault="005F223D">
      <w:pPr>
        <w:widowControl w:val="0"/>
        <w:autoSpaceDE w:val="0"/>
        <w:autoSpaceDN w:val="0"/>
        <w:adjustRightInd w:val="0"/>
        <w:spacing w:before="2"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74" w:lineRule="auto"/>
        <w:ind w:left="161" w:right="277"/>
        <w:jc w:val="both"/>
        <w:rPr>
          <w:rFonts w:ascii="Times New Roman" w:hAnsi="Times New Roman" w:cs="Times New Roman"/>
          <w:color w:val="000000"/>
          <w:sz w:val="24"/>
          <w:szCs w:val="24"/>
        </w:rPr>
      </w:pPr>
      <w:r>
        <w:rPr>
          <w:rFonts w:ascii="Times New Roman" w:hAnsi="Times New Roman" w:cs="Times New Roman"/>
          <w:color w:val="231F20"/>
          <w:sz w:val="24"/>
          <w:szCs w:val="24"/>
        </w:rPr>
        <w:t>Please complete each section of the Budget Detail Worksheets applicable to the program for which you are applying (see the program-specific Application Guide for requirements). If you are not requesting anything under a particular budget category, please check the appropriate box in that category indicating that no positions or items are requested.</w:t>
      </w:r>
    </w:p>
    <w:p w:rsidR="005F223D" w:rsidRDefault="005F223D">
      <w:pPr>
        <w:widowControl w:val="0"/>
        <w:autoSpaceDE w:val="0"/>
        <w:autoSpaceDN w:val="0"/>
        <w:adjustRightInd w:val="0"/>
        <w:spacing w:before="7"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after="0" w:line="274" w:lineRule="auto"/>
        <w:ind w:left="161" w:right="151"/>
        <w:rPr>
          <w:rFonts w:ascii="Times New Roman" w:hAnsi="Times New Roman" w:cs="Times New Roman"/>
          <w:color w:val="000000"/>
          <w:sz w:val="24"/>
          <w:szCs w:val="24"/>
        </w:rPr>
      </w:pPr>
      <w:r>
        <w:rPr>
          <w:rFonts w:ascii="Times New Roman" w:hAnsi="Times New Roman" w:cs="Times New Roman"/>
          <w:color w:val="231F20"/>
          <w:sz w:val="24"/>
          <w:szCs w:val="24"/>
        </w:rPr>
        <w:t>All calculations should be rounded to the nearest whole dollar. Once the budget for your proposal has been completed, a budget summary page will reflect the total amounts requested in each category, the total project costs, and the total federal and local shares.</w:t>
      </w:r>
    </w:p>
    <w:p w:rsidR="005F223D" w:rsidRDefault="005F223D">
      <w:pPr>
        <w:widowControl w:val="0"/>
        <w:autoSpaceDE w:val="0"/>
        <w:autoSpaceDN w:val="0"/>
        <w:adjustRightInd w:val="0"/>
        <w:spacing w:before="9"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40" w:lineRule="auto"/>
        <w:ind w:left="161" w:right="-20"/>
        <w:rPr>
          <w:rFonts w:ascii="Times New Roman" w:hAnsi="Times New Roman" w:cs="Times New Roman"/>
          <w:color w:val="000000"/>
          <w:sz w:val="24"/>
          <w:szCs w:val="24"/>
        </w:rPr>
      </w:pPr>
      <w:r>
        <w:rPr>
          <w:rFonts w:ascii="Times New Roman" w:hAnsi="Times New Roman" w:cs="Times New Roman"/>
          <w:b/>
          <w:bCs/>
          <w:color w:val="231F20"/>
          <w:sz w:val="24"/>
          <w:szCs w:val="24"/>
        </w:rPr>
        <w:t>If you need assistance in completing the Budget Detail Worksheets, please call the COPS Office Response</w:t>
      </w:r>
    </w:p>
    <w:p w:rsidR="005F223D" w:rsidRDefault="005F223D">
      <w:pPr>
        <w:widowControl w:val="0"/>
        <w:autoSpaceDE w:val="0"/>
        <w:autoSpaceDN w:val="0"/>
        <w:adjustRightInd w:val="0"/>
        <w:spacing w:before="44" w:after="0" w:line="240" w:lineRule="auto"/>
        <w:ind w:left="161" w:right="-20"/>
        <w:rPr>
          <w:rFonts w:ascii="Times New Roman" w:hAnsi="Times New Roman" w:cs="Times New Roman"/>
          <w:color w:val="000000"/>
          <w:sz w:val="24"/>
          <w:szCs w:val="24"/>
        </w:rPr>
      </w:pPr>
      <w:proofErr w:type="gramStart"/>
      <w:r>
        <w:rPr>
          <w:rFonts w:ascii="Times New Roman" w:hAnsi="Times New Roman" w:cs="Times New Roman"/>
          <w:b/>
          <w:bCs/>
          <w:color w:val="231F20"/>
          <w:sz w:val="24"/>
          <w:szCs w:val="24"/>
        </w:rPr>
        <w:t>Center at 800-421-6770.</w:t>
      </w:r>
      <w:proofErr w:type="gramEnd"/>
    </w:p>
    <w:p w:rsidR="005F223D" w:rsidRDefault="005F223D">
      <w:pPr>
        <w:widowControl w:val="0"/>
        <w:autoSpaceDE w:val="0"/>
        <w:autoSpaceDN w:val="0"/>
        <w:adjustRightInd w:val="0"/>
        <w:spacing w:before="44" w:after="0" w:line="240" w:lineRule="auto"/>
        <w:ind w:left="161" w:right="-20"/>
        <w:rPr>
          <w:rFonts w:ascii="Times New Roman" w:hAnsi="Times New Roman" w:cs="Times New Roman"/>
          <w:color w:val="000000"/>
          <w:sz w:val="24"/>
          <w:szCs w:val="24"/>
        </w:rPr>
        <w:sectPr w:rsidR="005F223D">
          <w:pgSz w:w="12240" w:h="15840"/>
          <w:pgMar w:top="640" w:right="240" w:bottom="280" w:left="240" w:header="445" w:footer="0" w:gutter="0"/>
          <w:cols w:space="720"/>
          <w:noEndnote/>
        </w:sectPr>
      </w:pPr>
    </w:p>
    <w:p w:rsidR="005F223D" w:rsidRDefault="005F223D">
      <w:pPr>
        <w:widowControl w:val="0"/>
        <w:autoSpaceDE w:val="0"/>
        <w:autoSpaceDN w:val="0"/>
        <w:adjustRightInd w:val="0"/>
        <w:spacing w:before="1" w:after="0" w:line="200" w:lineRule="exact"/>
        <w:rPr>
          <w:rFonts w:ascii="Times New Roman" w:hAnsi="Times New Roman" w:cs="Times New Roman"/>
          <w:color w:val="000000"/>
          <w:sz w:val="20"/>
          <w:szCs w:val="20"/>
        </w:rPr>
      </w:pPr>
    </w:p>
    <w:p w:rsidR="005F223D" w:rsidRDefault="005F223D">
      <w:pPr>
        <w:widowControl w:val="0"/>
        <w:tabs>
          <w:tab w:val="left" w:pos="7220"/>
        </w:tabs>
        <w:autoSpaceDE w:val="0"/>
        <w:autoSpaceDN w:val="0"/>
        <w:adjustRightInd w:val="0"/>
        <w:spacing w:before="21" w:after="0" w:line="298" w:lineRule="auto"/>
        <w:ind w:left="161" w:right="145"/>
        <w:rPr>
          <w:rFonts w:ascii="Times New Roman" w:hAnsi="Times New Roman" w:cs="Times New Roman"/>
          <w:color w:val="000000"/>
          <w:sz w:val="24"/>
          <w:szCs w:val="24"/>
        </w:rPr>
      </w:pPr>
      <w:r>
        <w:rPr>
          <w:noProof/>
        </w:rPr>
        <mc:AlternateContent>
          <mc:Choice Requires="wps">
            <w:drawing>
              <wp:anchor distT="0" distB="0" distL="114300" distR="114300" simplePos="0" relativeHeight="251765248" behindDoc="1" locked="0" layoutInCell="0" allowOverlap="1" wp14:anchorId="7C71F058" wp14:editId="3A1E536F">
                <wp:simplePos x="0" y="0"/>
                <wp:positionH relativeFrom="page">
                  <wp:posOffset>7429500</wp:posOffset>
                </wp:positionH>
                <wp:positionV relativeFrom="paragraph">
                  <wp:posOffset>48260</wp:posOffset>
                </wp:positionV>
                <wp:extent cx="102870" cy="107950"/>
                <wp:effectExtent l="0" t="0" r="0" b="0"/>
                <wp:wrapNone/>
                <wp:docPr id="701" name="Rectangle 8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1079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3" o:spid="_x0000_s1026" style="position:absolute;margin-left:585pt;margin-top:3.8pt;width:8.1pt;height:8.5pt;z-index:-25155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dwqcgIAAOgEAAAOAAAAZHJzL2Uyb0RvYy54bWysVNuO0zAQfUfiHyy/d3PZbC9R09WqaRHS&#10;AisWPsC1ncbCsY3tNl0Q/87YaUsLLwiRB8fOjGfOmTmT+f2hk2jPrRNaVTi7STHiimom1LbCnz+t&#10;R1OMnCeKEakVr/ALd/h+8frVvDclz3WrJeMWQRDlyt5UuPXelEniaMs74m604QqMjbYd8XC024RZ&#10;0kP0TiZ5mo6TXltmrKbcOfhaD0a8iPGbhlP/oWkc90hWGLD5uNq4bsKaLOak3FpiWkGPMMg/oOiI&#10;UJD0HKomnqCdFX+E6gS12unG31DdJbppBOWRA7DJ0t/YPLfE8MgFiuPMuUzu/4Wl7/dPFglW4Uma&#10;YaRIB036CGUjais5mo5vQ4l640rwfDZPNpB05lHTLw4MyZUlHBz4oE3/TjMIRHZex7IcGtuFm0AY&#10;HWL1X87V5wePKHzM0nw6gR5RMGXpZHYXu5OQ8nTZWOffcN2hsKmwBZQxONk/Oh/AkPLkEnIpvRZS&#10;xgZLhXoImk/SNN5wWgoWrJGN3W6W0qI9AY3kt9k6PyW+cuuEB6VK0VV4moZn0E7LCVspFtN4IuSw&#10;ByhSheBADsAdd4Mivs/S2Wq6mhajIh+vRkVa16OH9bIYjdfZ5K6+rZfLOvsRcGZF2QrGuApQT+rM&#10;ir/r/nFOBl2d9XlFyV0yX8cnkALwF27JNYxoBland2QXZRA6P0hlo9kLqMDqYdzg9wCbVttvGPUw&#10;ahV2X3fEcozkWwVanmVFEWYzHoq7CdQf2UvL5tJCFIVQFfYYDdulH+Z5Z6zYtpApiz1W+gHU14io&#10;jKDMARXgDgcYp8jgOPphXi/P0evXD2rxEwAA//8DAFBLAwQUAAYACAAAACEAR5fmXd4AAAAKAQAA&#10;DwAAAGRycy9kb3ducmV2LnhtbEyPMW/CMBSE90r8B+shdStOojSgNA5CoKpb1VI6sDnxw4mwn6PY&#10;QPrva6Z2PN3p7rtqPVnDrjj63pGAdJEAQ2qd6kkLOHy9Pq2A+SBJSeMIBfygh3U9e6hkqdyNPvG6&#10;D5rFEvKlFNCFMJSc+7ZDK/3CDUjRO7nRyhDlqLka5S2WW8OzJCm4lT3FhU4OuO2wPe8vVoDSZmd1&#10;s/vOm/cjcnM45h9vz0I8zqfNC7CAU/gLwx0/okMdmRp3IeWZiTpdJvFMELAsgN0D6arIgDUCsrwA&#10;Xlf8/4X6FwAA//8DAFBLAQItABQABgAIAAAAIQC2gziS/gAAAOEBAAATAAAAAAAAAAAAAAAAAAAA&#10;AABbQ29udGVudF9UeXBlc10ueG1sUEsBAi0AFAAGAAgAAAAhADj9If/WAAAAlAEAAAsAAAAAAAAA&#10;AAAAAAAALwEAAF9yZWxzLy5yZWxzUEsBAi0AFAAGAAgAAAAhAHrJ3CpyAgAA6AQAAA4AAAAAAAAA&#10;AAAAAAAALgIAAGRycy9lMm9Eb2MueG1sUEsBAi0AFAAGAAgAAAAhAEeX5l3eAAAACgEAAA8AAAAA&#10;AAAAAAAAAAAAzAQAAGRycy9kb3ducmV2LnhtbFBLBQYAAAAABAAEAPMAAADXBQAAAAA=&#10;" o:allowincell="f" filled="f" strokecolor="#231f20" strokeweight="1pt">
                <v:path arrowok="t"/>
                <w10:wrap anchorx="page"/>
              </v:rect>
            </w:pict>
          </mc:Fallback>
        </mc:AlternateContent>
      </w:r>
      <w:r>
        <w:rPr>
          <w:rFonts w:ascii="Times New Roman" w:hAnsi="Times New Roman" w:cs="Times New Roman"/>
          <w:b/>
          <w:bCs/>
          <w:color w:val="231F20"/>
          <w:position w:val="-3"/>
          <w:sz w:val="28"/>
          <w:szCs w:val="28"/>
        </w:rPr>
        <w:t>A. SWORN OFFICER POSITIONS</w:t>
      </w:r>
      <w:r>
        <w:rPr>
          <w:rFonts w:ascii="Times New Roman" w:hAnsi="Times New Roman" w:cs="Times New Roman"/>
          <w:b/>
          <w:bCs/>
          <w:color w:val="231F20"/>
          <w:position w:val="-3"/>
          <w:sz w:val="28"/>
          <w:szCs w:val="28"/>
        </w:rPr>
        <w:tab/>
      </w:r>
      <w:r>
        <w:rPr>
          <w:rFonts w:ascii="Times New Roman" w:hAnsi="Times New Roman" w:cs="Times New Roman"/>
          <w:b/>
          <w:bCs/>
          <w:color w:val="231F20"/>
          <w:sz w:val="24"/>
          <w:szCs w:val="24"/>
        </w:rPr>
        <w:t xml:space="preserve">No Sworn Officer Positions Requested Instructions: </w:t>
      </w:r>
      <w:r>
        <w:rPr>
          <w:rFonts w:ascii="Times New Roman" w:hAnsi="Times New Roman" w:cs="Times New Roman"/>
          <w:color w:val="231F20"/>
          <w:sz w:val="24"/>
          <w:szCs w:val="24"/>
        </w:rPr>
        <w:t>This worksheet will assist your agency in reporting your agency’s current</w:t>
      </w:r>
      <w:r>
        <w:rPr>
          <w:rFonts w:ascii="Times New Roman" w:hAnsi="Times New Roman" w:cs="Times New Roman"/>
          <w:color w:val="231F20"/>
          <w:spacing w:val="-1"/>
          <w:sz w:val="24"/>
          <w:szCs w:val="24"/>
        </w:rPr>
        <w:t xml:space="preserve"> </w:t>
      </w:r>
      <w:r>
        <w:rPr>
          <w:rFonts w:ascii="Times New Roman" w:hAnsi="Times New Roman" w:cs="Times New Roman"/>
          <w:i/>
          <w:iCs/>
          <w:color w:val="231F20"/>
          <w:sz w:val="24"/>
          <w:szCs w:val="24"/>
        </w:rPr>
        <w:t xml:space="preserve">entry-level </w:t>
      </w:r>
      <w:r>
        <w:rPr>
          <w:rFonts w:ascii="Times New Roman" w:hAnsi="Times New Roman" w:cs="Times New Roman"/>
          <w:color w:val="231F20"/>
          <w:sz w:val="24"/>
          <w:szCs w:val="24"/>
        </w:rPr>
        <w:t>salary and benefits and identifying the total salary and benefits request per officer position for the length of the grant term.  Please list the</w:t>
      </w:r>
    </w:p>
    <w:p w:rsidR="005F223D" w:rsidRDefault="005F223D">
      <w:pPr>
        <w:widowControl w:val="0"/>
        <w:autoSpaceDE w:val="0"/>
        <w:autoSpaceDN w:val="0"/>
        <w:adjustRightInd w:val="0"/>
        <w:spacing w:after="0" w:line="255" w:lineRule="exact"/>
        <w:ind w:left="161" w:right="-20"/>
        <w:rPr>
          <w:rFonts w:ascii="Times New Roman" w:hAnsi="Times New Roman" w:cs="Times New Roman"/>
          <w:color w:val="000000"/>
          <w:sz w:val="24"/>
          <w:szCs w:val="24"/>
        </w:rPr>
      </w:pPr>
      <w:proofErr w:type="gramStart"/>
      <w:r>
        <w:rPr>
          <w:rFonts w:ascii="Times New Roman" w:hAnsi="Times New Roman" w:cs="Times New Roman"/>
          <w:color w:val="231F20"/>
          <w:sz w:val="24"/>
          <w:szCs w:val="24"/>
        </w:rPr>
        <w:t>current</w:t>
      </w:r>
      <w:proofErr w:type="gramEnd"/>
      <w:r>
        <w:rPr>
          <w:rFonts w:ascii="Times New Roman" w:hAnsi="Times New Roman" w:cs="Times New Roman"/>
          <w:color w:val="231F20"/>
          <w:sz w:val="24"/>
          <w:szCs w:val="24"/>
        </w:rPr>
        <w:t xml:space="preserve"> entry-level base salary and fringe benefits</w:t>
      </w:r>
      <w:r>
        <w:rPr>
          <w:rFonts w:ascii="Times New Roman" w:hAnsi="Times New Roman" w:cs="Times New Roman"/>
          <w:color w:val="231F20"/>
          <w:spacing w:val="-1"/>
          <w:sz w:val="24"/>
          <w:szCs w:val="24"/>
        </w:rPr>
        <w:t xml:space="preserve"> </w:t>
      </w:r>
      <w:r>
        <w:rPr>
          <w:rFonts w:ascii="Times New Roman" w:hAnsi="Times New Roman" w:cs="Times New Roman"/>
          <w:i/>
          <w:iCs/>
          <w:color w:val="231F20"/>
          <w:sz w:val="24"/>
          <w:szCs w:val="24"/>
        </w:rPr>
        <w:t xml:space="preserve">rounded to the nearest whole dollar </w:t>
      </w:r>
      <w:r>
        <w:rPr>
          <w:rFonts w:ascii="Times New Roman" w:hAnsi="Times New Roman" w:cs="Times New Roman"/>
          <w:color w:val="231F20"/>
          <w:sz w:val="24"/>
          <w:szCs w:val="24"/>
        </w:rPr>
        <w:t>for one full-time sworn officer</w:t>
      </w:r>
    </w:p>
    <w:p w:rsidR="005F223D" w:rsidRDefault="005F223D">
      <w:pPr>
        <w:widowControl w:val="0"/>
        <w:autoSpaceDE w:val="0"/>
        <w:autoSpaceDN w:val="0"/>
        <w:adjustRightInd w:val="0"/>
        <w:spacing w:before="39" w:after="0" w:line="240" w:lineRule="auto"/>
        <w:ind w:left="161" w:right="-20"/>
        <w:rPr>
          <w:rFonts w:ascii="Times New Roman" w:hAnsi="Times New Roman" w:cs="Times New Roman"/>
          <w:color w:val="000000"/>
          <w:sz w:val="24"/>
          <w:szCs w:val="24"/>
        </w:rPr>
      </w:pPr>
      <w:proofErr w:type="gramStart"/>
      <w:r>
        <w:rPr>
          <w:rFonts w:ascii="Times New Roman" w:hAnsi="Times New Roman" w:cs="Times New Roman"/>
          <w:color w:val="231F20"/>
          <w:sz w:val="24"/>
          <w:szCs w:val="24"/>
        </w:rPr>
        <w:t>position</w:t>
      </w:r>
      <w:proofErr w:type="gramEnd"/>
      <w:r>
        <w:rPr>
          <w:rFonts w:ascii="Times New Roman" w:hAnsi="Times New Roman" w:cs="Times New Roman"/>
          <w:color w:val="231F20"/>
          <w:sz w:val="24"/>
          <w:szCs w:val="24"/>
        </w:rPr>
        <w:t xml:space="preserve"> within your agency. Do not include employee contributions.  (Please refer to the program-specific Application</w:t>
      </w:r>
    </w:p>
    <w:p w:rsidR="005F223D" w:rsidRDefault="005F223D">
      <w:pPr>
        <w:widowControl w:val="0"/>
        <w:autoSpaceDE w:val="0"/>
        <w:autoSpaceDN w:val="0"/>
        <w:adjustRightInd w:val="0"/>
        <w:spacing w:before="39" w:after="0" w:line="240" w:lineRule="auto"/>
        <w:ind w:left="161" w:right="-20"/>
        <w:rPr>
          <w:rFonts w:ascii="Times New Roman" w:hAnsi="Times New Roman" w:cs="Times New Roman"/>
          <w:color w:val="000000"/>
          <w:sz w:val="24"/>
          <w:szCs w:val="24"/>
        </w:rPr>
      </w:pPr>
      <w:r>
        <w:rPr>
          <w:rFonts w:ascii="Times New Roman" w:hAnsi="Times New Roman" w:cs="Times New Roman"/>
          <w:color w:val="231F20"/>
          <w:sz w:val="24"/>
          <w:szCs w:val="24"/>
        </w:rPr>
        <w:t>Guide for information on the length of the grant term for the program under which you are applying.)</w:t>
      </w:r>
    </w:p>
    <w:p w:rsidR="005F223D" w:rsidRDefault="005F223D">
      <w:pPr>
        <w:widowControl w:val="0"/>
        <w:autoSpaceDE w:val="0"/>
        <w:autoSpaceDN w:val="0"/>
        <w:adjustRightInd w:val="0"/>
        <w:spacing w:before="2"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after="0" w:line="310" w:lineRule="atLeast"/>
        <w:ind w:left="161" w:right="312"/>
        <w:rPr>
          <w:rFonts w:ascii="Times New Roman" w:hAnsi="Times New Roman" w:cs="Times New Roman"/>
          <w:color w:val="000000"/>
          <w:sz w:val="24"/>
          <w:szCs w:val="24"/>
        </w:rPr>
      </w:pPr>
      <w:r>
        <w:rPr>
          <w:rFonts w:ascii="Times New Roman" w:hAnsi="Times New Roman" w:cs="Times New Roman"/>
          <w:b/>
          <w:bCs/>
          <w:color w:val="231F20"/>
          <w:sz w:val="24"/>
          <w:szCs w:val="24"/>
        </w:rPr>
        <w:t xml:space="preserve">Special note regarding sworn officer fringe benefits: </w:t>
      </w:r>
      <w:r>
        <w:rPr>
          <w:rFonts w:ascii="Times New Roman" w:hAnsi="Times New Roman" w:cs="Times New Roman"/>
          <w:color w:val="231F20"/>
          <w:sz w:val="24"/>
          <w:szCs w:val="24"/>
        </w:rPr>
        <w:t xml:space="preserve">For agencies that </w:t>
      </w:r>
      <w:r>
        <w:rPr>
          <w:rFonts w:ascii="Times New Roman" w:hAnsi="Times New Roman" w:cs="Times New Roman"/>
          <w:color w:val="231F20"/>
          <w:sz w:val="24"/>
          <w:szCs w:val="24"/>
          <w:u w:val="single"/>
        </w:rPr>
        <w:t>do not</w:t>
      </w:r>
      <w:r>
        <w:rPr>
          <w:rFonts w:ascii="Times New Roman" w:hAnsi="Times New Roman" w:cs="Times New Roman"/>
          <w:color w:val="231F20"/>
          <w:sz w:val="24"/>
          <w:szCs w:val="24"/>
        </w:rPr>
        <w:t xml:space="preserve"> include fringe benefits as part of the base salary costs and typically calculate these separately, the allowable expenditures may be included under Part 1, Section B.  Any fringe benefits that are already included as part of the agency’s base salary (Part 1, Section A of the Sworn Officer Budget Worksheet) should </w:t>
      </w:r>
      <w:r>
        <w:rPr>
          <w:rFonts w:ascii="Times New Roman" w:hAnsi="Times New Roman" w:cs="Times New Roman"/>
          <w:color w:val="231F20"/>
          <w:sz w:val="24"/>
          <w:szCs w:val="24"/>
          <w:u w:val="single"/>
        </w:rPr>
        <w:t>not</w:t>
      </w:r>
      <w:r>
        <w:rPr>
          <w:rFonts w:ascii="Times New Roman" w:hAnsi="Times New Roman" w:cs="Times New Roman"/>
          <w:color w:val="231F20"/>
          <w:sz w:val="24"/>
          <w:szCs w:val="24"/>
        </w:rPr>
        <w:t xml:space="preserve"> also be included in the separate fringe listing (Part 1, Section B).</w:t>
      </w:r>
    </w:p>
    <w:p w:rsidR="005F223D" w:rsidRDefault="005F223D">
      <w:pPr>
        <w:widowControl w:val="0"/>
        <w:autoSpaceDE w:val="0"/>
        <w:autoSpaceDN w:val="0"/>
        <w:adjustRightInd w:val="0"/>
        <w:spacing w:before="13" w:after="0" w:line="220" w:lineRule="exact"/>
        <w:rPr>
          <w:rFonts w:ascii="Times New Roman" w:hAnsi="Times New Roman" w:cs="Times New Roman"/>
          <w:color w:val="000000"/>
        </w:rPr>
      </w:pPr>
    </w:p>
    <w:p w:rsidR="005F223D" w:rsidRDefault="005F223D">
      <w:pPr>
        <w:widowControl w:val="0"/>
        <w:autoSpaceDE w:val="0"/>
        <w:autoSpaceDN w:val="0"/>
        <w:adjustRightInd w:val="0"/>
        <w:spacing w:before="29" w:after="0" w:line="274" w:lineRule="auto"/>
        <w:ind w:left="161" w:right="878"/>
        <w:rPr>
          <w:rFonts w:ascii="Times New Roman" w:hAnsi="Times New Roman" w:cs="Times New Roman"/>
          <w:color w:val="000000"/>
          <w:sz w:val="24"/>
          <w:szCs w:val="24"/>
        </w:rPr>
      </w:pPr>
      <w:r>
        <w:rPr>
          <w:rFonts w:ascii="Times New Roman" w:hAnsi="Times New Roman" w:cs="Times New Roman"/>
          <w:color w:val="231F20"/>
          <w:sz w:val="24"/>
          <w:szCs w:val="24"/>
        </w:rPr>
        <w:t>Please refer to the program-specific Application Guide for information about allowable and unallowable fringe benefits for sworn officer positions requested under the program to which your agency is applying.</w:t>
      </w:r>
    </w:p>
    <w:p w:rsidR="005F223D" w:rsidRDefault="005F223D">
      <w:pPr>
        <w:widowControl w:val="0"/>
        <w:autoSpaceDE w:val="0"/>
        <w:autoSpaceDN w:val="0"/>
        <w:adjustRightInd w:val="0"/>
        <w:spacing w:before="29" w:after="0" w:line="274" w:lineRule="auto"/>
        <w:ind w:left="161" w:right="878"/>
        <w:rPr>
          <w:rFonts w:ascii="Times New Roman" w:hAnsi="Times New Roman" w:cs="Times New Roman"/>
          <w:color w:val="000000"/>
          <w:sz w:val="24"/>
          <w:szCs w:val="24"/>
        </w:rPr>
        <w:sectPr w:rsidR="005F223D">
          <w:pgSz w:w="12240" w:h="15840"/>
          <w:pgMar w:top="660" w:right="240" w:bottom="280" w:left="240" w:header="445" w:footer="0" w:gutter="0"/>
          <w:cols w:space="720"/>
          <w:noEndnote/>
        </w:sectPr>
      </w:pPr>
    </w:p>
    <w:p w:rsidR="005F223D" w:rsidRDefault="005F223D">
      <w:pPr>
        <w:widowControl w:val="0"/>
        <w:tabs>
          <w:tab w:val="left" w:pos="12280"/>
        </w:tabs>
        <w:autoSpaceDE w:val="0"/>
        <w:autoSpaceDN w:val="0"/>
        <w:adjustRightInd w:val="0"/>
        <w:spacing w:before="74" w:after="0" w:line="240" w:lineRule="auto"/>
        <w:ind w:left="309" w:right="-20"/>
        <w:rPr>
          <w:rFonts w:ascii="Arial Narrow" w:hAnsi="Arial Narrow" w:cs="Arial Narrow"/>
          <w:color w:val="000000"/>
          <w:sz w:val="16"/>
          <w:szCs w:val="16"/>
        </w:rPr>
      </w:pPr>
      <w:r>
        <w:rPr>
          <w:noProof/>
        </w:rPr>
        <w:lastRenderedPageBreak/>
        <mc:AlternateContent>
          <mc:Choice Requires="wps">
            <w:drawing>
              <wp:anchor distT="0" distB="0" distL="114300" distR="114300" simplePos="0" relativeHeight="251766272" behindDoc="1" locked="0" layoutInCell="0" allowOverlap="1" wp14:anchorId="38739FB8" wp14:editId="46C319E1">
                <wp:simplePos x="0" y="0"/>
                <wp:positionH relativeFrom="page">
                  <wp:posOffset>463550</wp:posOffset>
                </wp:positionH>
                <wp:positionV relativeFrom="paragraph">
                  <wp:posOffset>222250</wp:posOffset>
                </wp:positionV>
                <wp:extent cx="9130665" cy="12700"/>
                <wp:effectExtent l="0" t="0" r="0" b="0"/>
                <wp:wrapNone/>
                <wp:docPr id="700" name="Freeform 8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30665" cy="12700"/>
                        </a:xfrm>
                        <a:custGeom>
                          <a:avLst/>
                          <a:gdLst>
                            <a:gd name="T0" fmla="*/ 0 w 14379"/>
                            <a:gd name="T1" fmla="*/ 12 h 20"/>
                            <a:gd name="T2" fmla="*/ 14378 w 14379"/>
                            <a:gd name="T3" fmla="*/ 0 h 20"/>
                          </a:gdLst>
                          <a:ahLst/>
                          <a:cxnLst>
                            <a:cxn ang="0">
                              <a:pos x="T0" y="T1"/>
                            </a:cxn>
                            <a:cxn ang="0">
                              <a:pos x="T2" y="T3"/>
                            </a:cxn>
                          </a:cxnLst>
                          <a:rect l="0" t="0" r="r" b="b"/>
                          <a:pathLst>
                            <a:path w="14379" h="20">
                              <a:moveTo>
                                <a:pt x="0" y="12"/>
                              </a:moveTo>
                              <a:lnTo>
                                <a:pt x="14378" y="0"/>
                              </a:lnTo>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64" o:spid="_x0000_s1026" style="position:absolute;z-index:-25155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6.5pt,18.1pt,755.4pt,17.5pt" coordsize="143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h2BAMAAJgGAAAOAAAAZHJzL2Uyb0RvYy54bWysVdtu2zAMfR+wfxD0OCC15ThX1CmKXIYB&#10;3Vag2QcothwbsyVPUuJ0xf59pOw4TocCw7A8OFR4TB4eiszt3aksyFFokysZUXbjUyJkrJJc7iP6&#10;bbsZTCkxlsuEF0qKiD4LQ+8W79/d1tVcBCpTRSI0gSDSzOsqopm11dzzTJyJkpsbVQkJzlTpkls4&#10;6r2XaF5D9LLwAt8fe7XSSaVVLIyBX1eNky5c/DQVsf2apkZYUkQUuFn31O65w6e3uOXzveZVlsct&#10;Df4PLEqeS0jahVpxy8lB53+EKvNYK6NSexOr0lNpmsfC1QDVMP9VNU8Zr4SrBcQxVSeT+X9h4y/H&#10;R03yJKITH/SRvIQmbbQQKDmZjkNUqK7MHIBP1aPGGk31oOLvBhzelQcPBjBkV39WCcThB6ucKqdU&#10;l/gm1EtOTvznTnxxsiSGH2ds6I/HI0pi8LEA6WAGPj+/HB+M/SiUC8SPD8Y2vUvAcsonLfst1JGW&#10;BbTxg0d8UhMWDiezttMdiPVALCAZCc6XoYMEfQjEmL4Va9gD+l0ooL4/k+PZmW98ki1hsAjHMfGd&#10;RpUyqA2yBwG2rK0eUFjdG2CgiOBhHwx5L0k0TMDru68pgbu/axSpuEVumANNUoP4Ti+SRRQ0QUep&#10;jmKrHMRe+seCNuvFXcg+DOPA+J9bDbwaPxiYyjW3S4+sew2WapMXhetwIR2pmT9q2BhV5Al6kZDR&#10;+92y0OTIYcCDIds0bYRoVzCtDjJx0TLBk3VrW54Xje24YTy4ja0aeC/dBL/M/Nl6up6GgzAYrweh&#10;v1oN7jfLcDDesMloNVwtlyv2C4Vi4TzLk0RIZHfeJiz8u2lt91qzB7p9clXFVbEb92lb0IN51zSc&#10;ylDL+dtV5+YWR7WZ7Z1KnmFstWrWI6xzMDKlf1JSw2qMqPlx4FpQUnySsHtmLAxxl7pDOJqA5ET3&#10;Pbu+h8sYQkXUUrjtaC5ts38Plc73GWRi7pJJdQ/rIs1xrB2/hlV7gPXnKmhXNe7X/tmhLn8oi98A&#10;AAD//wMAUEsDBBQABgAIAAAAIQA95HUw3gAAAAkBAAAPAAAAZHJzL2Rvd25yZXYueG1sTI/NTsNA&#10;DITvSLzDykjc6G6JStuQTRWBQKBygMIDuFmTRN2fKLtNw9vjnuBk2TMaf1NsJmfFSEPsgtcwnykQ&#10;5OtgOt9o+Pp8ulmBiAm9QRs8afihCJvy8qLA3IST/6BxlxrBIT7mqKFNqc+ljHVLDuMs9ORZ+w6D&#10;w8Tr0Egz4InDnZW3St1Jh53nDy329NBSfdgdnYblWD1iyNZh9WK3B3yuXt/fZK/19dVU3YNINKU/&#10;M5zxGR1KZtqHozdRWM7IuErSkC14nvXFXK1B7PmyVCDLQv5vUP4CAAD//wMAUEsBAi0AFAAGAAgA&#10;AAAhALaDOJL+AAAA4QEAABMAAAAAAAAAAAAAAAAAAAAAAFtDb250ZW50X1R5cGVzXS54bWxQSwEC&#10;LQAUAAYACAAAACEAOP0h/9YAAACUAQAACwAAAAAAAAAAAAAAAAAvAQAAX3JlbHMvLnJlbHNQSwEC&#10;LQAUAAYACAAAACEAYVhYdgQDAACYBgAADgAAAAAAAAAAAAAAAAAuAgAAZHJzL2Uyb0RvYy54bWxQ&#10;SwECLQAUAAYACAAAACEAPeR1MN4AAAAJAQAADwAAAAAAAAAAAAAAAABeBQAAZHJzL2Rvd25yZXYu&#10;eG1sUEsFBgAAAAAEAAQA8wAAAGkGAAAAAA==&#10;" o:allowincell="f" filled="f" strokecolor="#231f20" strokeweight="1.5pt">
                <v:path arrowok="t" o:connecttype="custom" o:connectlocs="0,7620;9130030,0" o:connectangles="0,0"/>
                <w10:wrap anchorx="page"/>
              </v:polyline>
            </w:pict>
          </mc:Fallback>
        </mc:AlternateContent>
      </w:r>
      <w:r>
        <w:rPr>
          <w:noProof/>
        </w:rPr>
        <mc:AlternateContent>
          <mc:Choice Requires="wpg">
            <w:drawing>
              <wp:anchor distT="0" distB="0" distL="114300" distR="114300" simplePos="0" relativeHeight="251767296" behindDoc="1" locked="0" layoutInCell="0" allowOverlap="1" wp14:anchorId="45C4A3E1" wp14:editId="23CFD218">
                <wp:simplePos x="0" y="0"/>
                <wp:positionH relativeFrom="page">
                  <wp:posOffset>3434715</wp:posOffset>
                </wp:positionH>
                <wp:positionV relativeFrom="paragraph">
                  <wp:posOffset>1174750</wp:posOffset>
                </wp:positionV>
                <wp:extent cx="1848485" cy="678180"/>
                <wp:effectExtent l="0" t="0" r="0" b="0"/>
                <wp:wrapNone/>
                <wp:docPr id="696" name="Group 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8485" cy="678180"/>
                          <a:chOff x="5409" y="1850"/>
                          <a:chExt cx="2911" cy="1068"/>
                        </a:xfrm>
                      </wpg:grpSpPr>
                      <wps:wsp>
                        <wps:cNvPr id="697" name="Rectangle 866"/>
                        <wps:cNvSpPr>
                          <a:spLocks/>
                        </wps:cNvSpPr>
                        <wps:spPr bwMode="auto">
                          <a:xfrm>
                            <a:off x="5419" y="1860"/>
                            <a:ext cx="2891" cy="780"/>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8" name="Rectangle 867"/>
                        <wps:cNvSpPr>
                          <a:spLocks/>
                        </wps:cNvSpPr>
                        <wps:spPr bwMode="auto">
                          <a:xfrm>
                            <a:off x="5419" y="2623"/>
                            <a:ext cx="170" cy="285"/>
                          </a:xfrm>
                          <a:prstGeom prst="rect">
                            <a:avLst/>
                          </a:prstGeom>
                          <a:noFill/>
                          <a:ln w="12699">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9" name="Rectangle 868"/>
                        <wps:cNvSpPr>
                          <a:spLocks/>
                        </wps:cNvSpPr>
                        <wps:spPr bwMode="auto">
                          <a:xfrm>
                            <a:off x="5648" y="2661"/>
                            <a:ext cx="2153" cy="221"/>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5" o:spid="_x0000_s1026" style="position:absolute;margin-left:270.45pt;margin-top:92.5pt;width:145.55pt;height:53.4pt;z-index:-251549184;mso-position-horizontal-relative:page" coordorigin="5409,1850" coordsize="2911,1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9SVAMAAPoMAAAOAAAAZHJzL2Uyb0RvYy54bWzsV9tunDAQfa/Uf7D8vgETlgUUUlV7iSr1&#10;pl4+wAvmooJNbW9IWvXfO7Zhu5uoapq2kSplVwKbsYeZM3NmzNmzq65Fl0yqRvAMkxMfI8ZzUTS8&#10;yvDHD5tZjJHSlBe0FZxl+Jop/Oz86ZOzoU9ZIGrRFkwiUMJVOvQZrrXuU89Tec06qk5EzzgISyE7&#10;qmEqK6+QdADtXesFvh95g5BFL0XOlIKnKyfE51Z/WbJcvylLxTRqMwy2aXuV9ro1V+/8jKaVpH3d&#10;5KMZ9B5WdLTh8NK9qhXVFO1kc0tV1+RSKFHqk1x0nijLJmfWB/CG+De8uZBi11tfqnSo+j1MAO0N&#10;nO6tNn99+VaipshwlEQYcdpBkOx7URzNDTxDX6Ww6kL27/u30vkIw5ci/6RA7N2Um3nlFqPt8EoU&#10;oJDutLDwXJWyMyrAcXRlo3C9jwK70iiHhyQO4T/HKAdZtIhJPIYpryGWZts89BOMQEri+V62HrcH&#10;CSFuL/Gj2Hjg0dS919o62mYcg5RTP1BVf4bq+5r2zAZLGbz2qC4mVN9BMlJetQyQjRyyduUEqzrE&#10;9EBi7FQA/S/RnIdkgiUaYZkwDeJkBGXh0NxjQtNeKn3BRIfMIMMSzLSxopcvlXbwTUtM6LjYNG0L&#10;z2nacjRAEIKF79sdSrRNYaRGqGS1XbYSXVKg3sb+xmAcLesaDQWgbboMx775mUU0rRkt1rywY02b&#10;1o3B6pYbMfgFxo0jR7SviZ+s43UczsIgWs9Cf7WaPd8sw1m0IYv56nS1XK7IN2MnCdO6KQrGjakT&#10;6Ul4t/CP5cfRdU/7I5fu5Ll3bIbNUvBqulvvIF9d6F2ybkVxDWkghatiUHVhUAv5BaMBKliG1ecd&#10;lQyj9gWHZE5IGJqSZyfhfBHARB5KtocSynNQlWGNkRsutSuTu142VQ1vIjbGXDwHMpeNzQxjn7PK&#10;FgLLpwcjFnQWV64OibX4p8QKouDU5edELLIAVE2hCqBiObJMNW4izf15FSXJI69+s6I88uqup4uf&#10;NSzoIbd5ZRupoTu0tr/XsKIQSGzIE0XkmFcBmZ+OxAqs6IEbVnBKNlAwHaOPqvtjw7J9c2pU0/1/&#10;blj2XAgHbOvL+DFgTvCHcxgffrKcfwcAAP//AwBQSwMEFAAGAAgAAAAhAPmpsgzhAAAACwEAAA8A&#10;AABkcnMvZG93bnJldi54bWxMj0FLw0AQhe+C/2EZwZvdJDWSxmxKKeqpCLaCeNtmp0lodjZkt0n6&#10;7x1PepvH+3jzXrGebSdGHHzrSEG8iEAgVc60VCv4PLw+ZCB80GR05wgVXNHDury9KXRu3EQfOO5D&#10;LTiEfK4VNCH0uZS+atBqv3A9EnsnN1gdWA61NIOeONx2MomiJ2l1S/yh0T1uG6zO+4tV8DbpabOM&#10;X8bd+bS9fh/S969djErd382bZxAB5/AHw299rg4ldzq6CxkvOgXpY7RilI0s5VFMZMuEj6OCZBVn&#10;IMtC/t9Q/gAAAP//AwBQSwECLQAUAAYACAAAACEAtoM4kv4AAADhAQAAEwAAAAAAAAAAAAAAAAAA&#10;AAAAW0NvbnRlbnRfVHlwZXNdLnhtbFBLAQItABQABgAIAAAAIQA4/SH/1gAAAJQBAAALAAAAAAAA&#10;AAAAAAAAAC8BAABfcmVscy8ucmVsc1BLAQItABQABgAIAAAAIQB9fC9SVAMAAPoMAAAOAAAAAAAA&#10;AAAAAAAAAC4CAABkcnMvZTJvRG9jLnhtbFBLAQItABQABgAIAAAAIQD5qbIM4QAAAAsBAAAPAAAA&#10;AAAAAAAAAAAAAK4FAABkcnMvZG93bnJldi54bWxQSwUGAAAAAAQABADzAAAAvAYAAAAA&#10;" o:allowincell="f">
                <v:rect id="Rectangle 866" o:spid="_x0000_s1027" style="position:absolute;left:5419;top:1860;width:2891;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WYrcYA&#10;AADcAAAADwAAAGRycy9kb3ducmV2LnhtbESPQWvCQBSE74L/YXmFXkQ3KsY0uooWChZPsS30+My+&#10;ZoPZtyG71fjvu4VCj8PMfMOst71txJU6XztWMJ0kIIhLp2uuFLy/vYwzED4ga2wck4I7edhuhoM1&#10;5trduKDrKVQiQtjnqMCE0OZS+tKQRT9xLXH0vlxnMUTZVVJ3eItw28hZkqTSYs1xwWBLz4bKy+nb&#10;KhhdzoU5LmZ2n92Lj8VrNq8+D3OlHh/63QpEoD78h//aB60gfVrC75l4BOTm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WYrcYAAADcAAAADwAAAAAAAAAAAAAAAACYAgAAZHJz&#10;L2Rvd25yZXYueG1sUEsFBgAAAAAEAAQA9QAAAIsDAAAAAA==&#10;" filled="f" strokecolor="white" strokeweight="1pt">
                  <v:path arrowok="t"/>
                </v:rect>
                <v:rect id="Rectangle 867" o:spid="_x0000_s1028" style="position:absolute;left:5419;top:2623;width:17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tADcMA&#10;AADcAAAADwAAAGRycy9kb3ducmV2LnhtbERPz2vCMBS+D/Y/hCfsMjR1hy5Wo5ShIPMy3RSPj+bZ&#10;FpuX0mRa/3tzEDx+fL9ni9424kKdrx1rGI8SEMSFMzWXGv5+V0MFwgdkg41j0nAjD4v568sMM+Ou&#10;vKXLLpQihrDPUEMVQptJ6YuKLPqRa4kjd3KdxRBhV0rT4TWG20Z+JEkqLdYcGyps6aui4rz7txqs&#10;OrxvPvN1qlS9bFdqn0+O3z9avw36fAoiUB+e4od7bTSkk7g2nolHQ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tADcMAAADcAAAADwAAAAAAAAAAAAAAAACYAgAAZHJzL2Rv&#10;d25yZXYueG1sUEsFBgAAAAAEAAQA9QAAAIgDAAAAAA==&#10;" filled="f" strokecolor="white" strokeweight=".35275mm">
                  <v:path arrowok="t"/>
                </v:rect>
                <v:rect id="Rectangle 868" o:spid="_x0000_s1029" style="position:absolute;left:5648;top:2661;width:2153;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ham8UA&#10;AADcAAAADwAAAGRycy9kb3ducmV2LnhtbESPT2sCMRTE70K/Q3iF3jTbYkVXo5RKaU/Fv4e9vd08&#10;s0uTl2WT6vbbN4LgcZiZ3zCLVe+sOFMXGs8KnkcZCOLK64aNgsP+YzgFESKyRuuZFPxRgNXyYbDA&#10;XPsLb+m8i0YkCIccFdQxtrmUoarJYRj5ljh5J985jEl2RuoOLwnurHzJsol02HBaqLGl95qqn92v&#10;U6CNXTtTro/j8rsgaQ/FePP5qtTTY/82BxGpj/fwrf2lFUxmM7ieSUd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iFqbxQAAANwAAAAPAAAAAAAAAAAAAAAAAJgCAABkcnMv&#10;ZG93bnJldi54bWxQSwUGAAAAAAQABAD1AAAAigMAAAAA&#10;" filled="f" strokecolor="#231f20" strokeweight="1pt">
                  <v:path arrowok="t"/>
                </v:rect>
                <w10:wrap anchorx="page"/>
              </v:group>
            </w:pict>
          </mc:Fallback>
        </mc:AlternateContent>
      </w:r>
      <w:r>
        <w:rPr>
          <w:noProof/>
        </w:rPr>
        <mc:AlternateContent>
          <mc:Choice Requires="wpg">
            <w:drawing>
              <wp:anchor distT="0" distB="0" distL="114300" distR="114300" simplePos="0" relativeHeight="251768320" behindDoc="1" locked="0" layoutInCell="0" allowOverlap="1" wp14:anchorId="76BBB703" wp14:editId="1A68D532">
                <wp:simplePos x="0" y="0"/>
                <wp:positionH relativeFrom="page">
                  <wp:posOffset>7696835</wp:posOffset>
                </wp:positionH>
                <wp:positionV relativeFrom="paragraph">
                  <wp:posOffset>1174750</wp:posOffset>
                </wp:positionV>
                <wp:extent cx="1848485" cy="678180"/>
                <wp:effectExtent l="0" t="0" r="0" b="0"/>
                <wp:wrapNone/>
                <wp:docPr id="692" name="Group 8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8485" cy="678180"/>
                          <a:chOff x="12121" y="1850"/>
                          <a:chExt cx="2911" cy="1068"/>
                        </a:xfrm>
                      </wpg:grpSpPr>
                      <wps:wsp>
                        <wps:cNvPr id="693" name="Rectangle 870"/>
                        <wps:cNvSpPr>
                          <a:spLocks/>
                        </wps:cNvSpPr>
                        <wps:spPr bwMode="auto">
                          <a:xfrm>
                            <a:off x="12131" y="1860"/>
                            <a:ext cx="2891" cy="780"/>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4" name="Rectangle 871"/>
                        <wps:cNvSpPr>
                          <a:spLocks/>
                        </wps:cNvSpPr>
                        <wps:spPr bwMode="auto">
                          <a:xfrm>
                            <a:off x="12131" y="2623"/>
                            <a:ext cx="170" cy="285"/>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 name="Rectangle 872"/>
                        <wps:cNvSpPr>
                          <a:spLocks/>
                        </wps:cNvSpPr>
                        <wps:spPr bwMode="auto">
                          <a:xfrm>
                            <a:off x="12344" y="2663"/>
                            <a:ext cx="2153" cy="221"/>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9" o:spid="_x0000_s1026" style="position:absolute;margin-left:606.05pt;margin-top:92.5pt;width:145.55pt;height:53.4pt;z-index:-251548160;mso-position-horizontal-relative:page" coordorigin="12121,1850" coordsize="2911,1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MVSgMAAP4MAAAOAAAAZHJzL2Uyb0RvYy54bWzsV9tunDAQfa/Uf7D8vgGzLMuikKjaS1Sp&#10;l6hpP8AL5qKCTW1vSFr13zu2YUvSSo16kyIFJLAZM545M2cGTs9v2gZdM6lqwVNMTnyMGM9EXvMy&#10;xR/e72YxRkpTntNGcJbiW6bw+dnzZ6d9l7BAVKLJmUSghKuk71Jcad0lnqeyirVUnYiOcRAWQrZU&#10;w1SWXi5pD9rbxgt8P/J6IfNOiowpBU83TojPrP6iYJl+WxSKadSkGGzT9irtdW+u3tkpTUpJu6rO&#10;BjPob1jR0prDpkdVG6opOsj6B1VtnUmhRKFPMtF6oijqjFkfwBvi3/PmQopDZ30pk77sjjABtPdw&#10;+m212ZvrS4nqPMXRKsCI0xaCZPdFcbQy8PRdmcCqC9lddZfS+QjDVyL7qEDs3ZebeekWo33/WuSg&#10;kB60sPDcFLI1KsBxdGOjcHuMArvRKIOHJA7hXGCUgSxaxiQewpRVEEvzGgngxAjEJF4chdvh/WBF&#10;QGheJn4UGxc8mriNrbGDccYzyDn1HVb1Z7BeVbRjNlrKAHaEdT7C+g6ykfKyYSheWquNAbByxFVN&#10;QZ1IzDIF2P8STkBlPuISDbiMqAbxakBl6fA8gkKTTip9wUSLzCDFEuy00aLXr5R2+I1LTPC42NVN&#10;A89p0nDUm3gsfd++oURT50ZqhEqW+3Uj0TUF8u3sMUTjzrK21lACmrpNceybw5GyYjTf8txuo2nd&#10;uDFY3XCjHPwC44aRo9qXlb/axts4nIVBtJ2F/mYze7Fbh7NoR5aLzXyzXm/IV2MnCZOqznPGjakj&#10;7Un4sPgPBcgR9kj8Oy49yHPvrhk2TcGr8W69g4R1sXfZuhf5LeSBFK6OQd2FQSXkZ4x6qGEpVp8O&#10;VDKMmpccsnlFwtAUPTsJF8sAJnIq2U8llGegKsUaIzdca1coD52sywp2IjbGXLwAOhe1zQxjn7PK&#10;lgJLqP/GrPBnzCKuaE34A5n495gVRMHcJejILAJktuUmgKI1rTZPxLJtHdL8iViPi1jQfN2XwLRl&#10;Bf+GWPMQaAzNOoiie8QKyAJ6p2nkAbT7/8+sYE52UDLdxnfq+1PLsp1zbFXj/TG3LPtpCB/Z1pfh&#10;h8B8xU/nMJ7+tpx9AwAA//8DAFBLAwQUAAYACAAAACEAL+zRveEAAAANAQAADwAAAGRycy9kb3du&#10;cmV2LnhtbEyPQUvDQBCF74L/YRnBm90kJRJjNqUU9VQEW0G8TbPTJDS7G7LbJP33Tk+WucxjHm++&#10;V6xm04mRBt86qyBeRCDIVk63tlbwvX9/ykD4gFZj5ywpuJCHVXl/V2Cu3WS/aNyFWnCI9TkqaELo&#10;cyl91ZBBv3A9Wb4d3WAwsBxqqQecONx0MomiZ2mwtfyhwZ42DVWn3dko+JhwWi/jt3F7Om4uv/v0&#10;82cbk1KPD/P6FUSgOfyb4YrP6FAy08GdrfaiY53wsJe3LOVWV0saLRMQBwXJS5yBLAt526L8AwAA&#10;//8DAFBLAQItABQABgAIAAAAIQC2gziS/gAAAOEBAAATAAAAAAAAAAAAAAAAAAAAAABbQ29udGVu&#10;dF9UeXBlc10ueG1sUEsBAi0AFAAGAAgAAAAhADj9If/WAAAAlAEAAAsAAAAAAAAAAAAAAAAALwEA&#10;AF9yZWxzLy5yZWxzUEsBAi0AFAAGAAgAAAAhAMHb4xVKAwAA/gwAAA4AAAAAAAAAAAAAAAAALgIA&#10;AGRycy9lMm9Eb2MueG1sUEsBAi0AFAAGAAgAAAAhAC/s0b3hAAAADQEAAA8AAAAAAAAAAAAAAAAA&#10;pAUAAGRycy9kb3ducmV2LnhtbFBLBQYAAAAABAAEAPMAAACyBgAAAAA=&#10;" o:allowincell="f">
                <v:rect id="Rectangle 870" o:spid="_x0000_s1027" style="position:absolute;left:12131;top:1860;width:2891;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6ersYA&#10;AADcAAAADwAAAGRycy9kb3ducmV2LnhtbESPQWvCQBSE7wX/w/IEL6VualDS6CpWKFg8RS30+Mw+&#10;s8Hs25Ddavz3XaHQ4zAz3zCLVW8bcaXO144VvI4TEMSl0zVXCo6Hj5cMhA/IGhvHpOBOHlbLwdMC&#10;c+1uXNB1HyoRIexzVGBCaHMpfWnIoh+7ljh6Z9dZDFF2ldQd3iLcNnKSJDNpsea4YLCljaHysv+x&#10;Cp4vp8LsphP7nt2Lr+lnllbf21Sp0bBfz0EE6sN/+K+91Qpmbyk8zs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6ersYAAADcAAAADwAAAAAAAAAAAAAAAACYAgAAZHJz&#10;L2Rvd25yZXYueG1sUEsFBgAAAAAEAAQA9QAAAIsDAAAAAA==&#10;" filled="f" strokecolor="white" strokeweight="1pt">
                  <v:path arrowok="t"/>
                </v:rect>
                <v:rect id="Rectangle 871" o:spid="_x0000_s1028" style="position:absolute;left:12131;top:2623;width:17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G2sYA&#10;AADcAAAADwAAAGRycy9kb3ducmV2LnhtbESPQWvCQBSE74L/YXlCL1I31UZi6iqtIFg8xbbQ4zP7&#10;mg1m34bsqvHfu4VCj8PMfMMs171txIU6XztW8DRJQBCXTtdcKfj82D5mIHxA1tg4JgU38rBeDQdL&#10;zLW7ckGXQ6hEhLDPUYEJoc2l9KUhi37iWuLo/bjOYoiyq6Tu8BrhtpHTJJlLizXHBYMtbQyVp8PZ&#10;KhifjoXZp1P7lt2Kr/Q9m1Xfu5lSD6P+9QVEoD78h//aO61gvniG3zPxCMjV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G2sYAAADcAAAADwAAAAAAAAAAAAAAAACYAgAAZHJz&#10;L2Rvd25yZXYueG1sUEsFBgAAAAAEAAQA9QAAAIsDAAAAAA==&#10;" filled="f" strokecolor="white" strokeweight="1pt">
                  <v:path arrowok="t"/>
                </v:rect>
                <v:rect id="Rectangle 872" o:spid="_x0000_s1029" style="position:absolute;left:12344;top:2663;width:2153;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VQnsQA&#10;AADcAAAADwAAAGRycy9kb3ducmV2LnhtbESPT2sCMRTE70K/Q3hCb5pVVHQ1SlFKeyr138Hbc/PM&#10;LiYvyybV7bdvCoLHYWZ+wyxWrbPiRk2oPCsY9DMQxIXXFRsFh/17bwoiRGSN1jMp+KUAq+VLZ4G5&#10;9nfe0m0XjUgQDjkqKGOscylDUZLD0Pc1cfIuvnEYk2yM1A3eE9xZOcyyiXRYcVoosaZ1ScV19+MU&#10;aGM3zpw3x9H560TSHk6j74+xUq/d9m0OIlIbn+FH+1MrmMzG8H8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FUJ7EAAAA3AAAAA8AAAAAAAAAAAAAAAAAmAIAAGRycy9k&#10;b3ducmV2LnhtbFBLBQYAAAAABAAEAPUAAACJAwAAAAA=&#10;" filled="f" strokecolor="#231f20" strokeweight="1pt">
                  <v:path arrowok="t"/>
                </v:rect>
                <w10:wrap anchorx="page"/>
              </v:group>
            </w:pict>
          </mc:Fallback>
        </mc:AlternateContent>
      </w:r>
      <w:r>
        <w:rPr>
          <w:noProof/>
        </w:rPr>
        <mc:AlternateContent>
          <mc:Choice Requires="wps">
            <w:drawing>
              <wp:anchor distT="0" distB="0" distL="114300" distR="114300" simplePos="0" relativeHeight="251769344" behindDoc="1" locked="0" layoutInCell="0" allowOverlap="1" wp14:anchorId="42C7903E" wp14:editId="7CF57363">
                <wp:simplePos x="0" y="0"/>
                <wp:positionH relativeFrom="page">
                  <wp:posOffset>9293225</wp:posOffset>
                </wp:positionH>
                <wp:positionV relativeFrom="paragraph">
                  <wp:posOffset>462915</wp:posOffset>
                </wp:positionV>
                <wp:extent cx="92075" cy="92075"/>
                <wp:effectExtent l="0" t="0" r="0" b="0"/>
                <wp:wrapNone/>
                <wp:docPr id="691" name="Rectangle 8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3" o:spid="_x0000_s1026" style="position:absolute;margin-left:731.75pt;margin-top:36.45pt;width:7.25pt;height:7.25pt;z-index:-25154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osYbgIAAOYEAAAOAAAAZHJzL2Uyb0RvYy54bWysVNuO2yAQfa/Uf0C8Z31Zby5WnNUqTqpK&#10;23bVbT+AAI5RMVAgcbZV/70DTtKkfamq+gEPzHCYM5xhfn/oJNpz64RWFc5uUoy4opoJta3w50/r&#10;0RQj54liRGrFK/zCHb5fvH41703Jc91qybhFAKJc2ZsKt96bMkkcbXlH3I02XIGz0bYjHqZ2mzBL&#10;ekDvZJKn6TjptWXGasqdg9V6cOJFxG8aTv2HpnHcI1lhyM3H0cZxE8ZkMSfl1hLTCnpMg/xDFh0R&#10;Cg49Q9XEE7Sz4g+oTlCrnW78DdVdoptGUB45AJss/Y3Nc0sMj1ygOM6cy+T+Hyx9v3+ySLAKj2cZ&#10;Rop0cEkfoWxEbSVH08ltKFFvXAmRz+bJBpLOPGr6xYEjufKEiYMYtOnfaQZAZOd1LMuhsV3YCYTR&#10;IVb/5Vx9fvCIwuIsTyd3GFHwDGbAJ+Vpq7HOv+G6Q8GosIUcIzTZPzo/hJ5CwklKr4WUsE5KqVAP&#10;2swnaRp3OC0FC97IxW43S2nRnoBC8ttsnUdRwMFXYZ3woFMpugpP0/ANymk5YSvF4jGeCDnYsFmq&#10;AA7UILmjNejh+yydraaraTEq8vFqVKR1PXpYL4vReJ1N7urbermssx8hz6woW8EYVyHVkzaz4u/u&#10;/tglg6rO6ryi5C6Zr+MXSF0zT67TiG5gdfpHdlEE4d4HoWw0ewENWD00GzwOYLTafsOoh0arsPu6&#10;I5ZjJN8qUPIsK4rQmXFS3E2g/sheejaXHqIoQFXYYzSYSz90885YsW3hpCzesdIPoL1GRGUEXQ5Z&#10;Qd5hAs0UGRwbP3Tr5TxG/XqeFj8BAAD//wMAUEsDBBQABgAIAAAAIQDshb+C3wAAAAsBAAAPAAAA&#10;ZHJzL2Rvd25yZXYueG1sTI/BTsMwEETvSPyDtUjcqENxmzTEqRAV4oagtIfenHhxIux1FLtt+Hvc&#10;ExxH+zT7plpPzrITjqH3JOF+lgFDar3uyUjYfb7cFcBCVKSV9YQSfjDAur6+qlSp/Zk+8LSNhqUS&#10;CqWS0MU4lJyHtkOnwswPSOn25UenYoqj4XpU51TuLJ9n2ZI71VP60KkBnztsv7dHJ0Ebu3Gm2exF&#10;83ZAbncH8f66kPL2Znp6BBZxin8wXPSTOtTJqfFH0oHZlMXyYZFYCfl8BexCiLxI8xoJRS6A1xX/&#10;v6H+BQAA//8DAFBLAQItABQABgAIAAAAIQC2gziS/gAAAOEBAAATAAAAAAAAAAAAAAAAAAAAAABb&#10;Q29udGVudF9UeXBlc10ueG1sUEsBAi0AFAAGAAgAAAAhADj9If/WAAAAlAEAAAsAAAAAAAAAAAAA&#10;AAAALwEAAF9yZWxzLy5yZWxzUEsBAi0AFAAGAAgAAAAhADVCixhuAgAA5gQAAA4AAAAAAAAAAAAA&#10;AAAALgIAAGRycy9lMm9Eb2MueG1sUEsBAi0AFAAGAAgAAAAhAOyFv4LfAAAACwEAAA8AAAAAAAAA&#10;AAAAAAAAyA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770368" behindDoc="1" locked="0" layoutInCell="0" allowOverlap="1" wp14:anchorId="6F588723" wp14:editId="32453264">
                <wp:simplePos x="0" y="0"/>
                <wp:positionH relativeFrom="page">
                  <wp:posOffset>2383155</wp:posOffset>
                </wp:positionH>
                <wp:positionV relativeFrom="page">
                  <wp:posOffset>3126105</wp:posOffset>
                </wp:positionV>
                <wp:extent cx="92075" cy="92075"/>
                <wp:effectExtent l="0" t="0" r="0" b="0"/>
                <wp:wrapNone/>
                <wp:docPr id="690" name="Rectangle 8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4" o:spid="_x0000_s1026" style="position:absolute;margin-left:187.65pt;margin-top:246.15pt;width:7.25pt;height:7.25pt;z-index:-25154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qi/bgIAAOYEAAAOAAAAZHJzL2Uyb0RvYy54bWysVNuO2yAQfa/Uf0C8Z31Zby5WnNUqTqpK&#10;23bVbT+AAI5RMVAgcbZV/70DTtKkfamq+gEPzHCYM5xhfn/oJNpz64RWFc5uUoy4opoJta3w50/r&#10;0RQj54liRGrFK/zCHb5fvH41703Jc91qybhFAKJc2ZsKt96bMkkcbXlH3I02XIGz0bYjHqZ2mzBL&#10;ekDvZJKn6TjptWXGasqdg9V6cOJFxG8aTv2HpnHcI1lhyM3H0cZxE8ZkMSfl1hLTCnpMg/xDFh0R&#10;Cg49Q9XEE7Sz4g+oTlCrnW78DdVdoptGUB45AJss/Y3Nc0sMj1ygOM6cy+T+Hyx9v3+ySLAKj2dQ&#10;H0U6uKSPUDaitpKj6aQIJeqNKyHy2TzZQNKZR02/OHAkV54wcRCDNv07zQCI7LyOZTk0tgs7gTA6&#10;xOq/nKvPDx5RWJzl6eQOIwqewQz4pDxtNdb5N1x3KBgVtpBjhCb7R+eH0FNIOEnptZAS1kkpFepB&#10;m/kkTeMOp6VgwRu52O1mKS3aE1BIfput8ygKOPgqrBMedCpFV+FpGr5BOS0nbKVYPMYTIQcbNksV&#10;wIEaJHe0Bj18n6Wz1XQ1LUZFPl6NirSuRw/rZTEar7PJXX1bL5d19iPkmRVlKxjjKqR60mZW/N3d&#10;H7tkUNVZnVeU3CXzdfwCqWvmyXUa0Q2sTv/ILoog3PsglI1mL6ABq4dmg8cBjFbbbxj10GgVdl93&#10;xHKM5FsFSp5lRRE6M06KuwnUH9lLz+bSQxQFqAp7jAZz6Ydu3hkrti2clMU7VvoBtNeIqIygyyEr&#10;yDtMoJkig2Pjh269nMeoX8/T4icAAAD//wMAUEsDBBQABgAIAAAAIQDZyRDw4AAAAAsBAAAPAAAA&#10;ZHJzL2Rvd25yZXYueG1sTI/BTsMwDIbvSLxDZCRuLGVtR1eaTogJcUMwxmG3tDFtReJUTbaVt8ec&#10;4GbLn35/f7WZnRUnnMLgScHtIgGB1HozUKdg//50U4AIUZPR1hMq+MYAm/ryotKl8Wd6w9MudoJD&#10;KJRaQR/jWEoZ2h6dDgs/IvHt009OR16nTppJnzncWblMkpV0eiD+0OsRH3tsv3ZHp8B0duu6ZvuR&#10;NS8HlHZ/yF6fc6Wur+aHexAR5/gHw68+q0PNTo0/kgnCKkjv8pRRBdl6yQMTabHmMo2CPFkVIOtK&#10;/u9Q/wAAAP//AwBQSwECLQAUAAYACAAAACEAtoM4kv4AAADhAQAAEwAAAAAAAAAAAAAAAAAAAAAA&#10;W0NvbnRlbnRfVHlwZXNdLnhtbFBLAQItABQABgAIAAAAIQA4/SH/1gAAAJQBAAALAAAAAAAAAAAA&#10;AAAAAC8BAABfcmVscy8ucmVsc1BLAQItABQABgAIAAAAIQDyBqi/bgIAAOYEAAAOAAAAAAAAAAAA&#10;AAAAAC4CAABkcnMvZTJvRG9jLnhtbFBLAQItABQABgAIAAAAIQDZyRDw4AAAAAsBAAAPAAAAAAAA&#10;AAAAAAAAAMgEAABkcnMvZG93bnJldi54bWxQSwUGAAAAAAQABADzAAAA1Q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771392" behindDoc="1" locked="0" layoutInCell="0" allowOverlap="1" wp14:anchorId="23AAF6BA" wp14:editId="70C81396">
                <wp:simplePos x="0" y="0"/>
                <wp:positionH relativeFrom="page">
                  <wp:posOffset>3198495</wp:posOffset>
                </wp:positionH>
                <wp:positionV relativeFrom="page">
                  <wp:posOffset>3126105</wp:posOffset>
                </wp:positionV>
                <wp:extent cx="92075" cy="92075"/>
                <wp:effectExtent l="0" t="0" r="0" b="0"/>
                <wp:wrapNone/>
                <wp:docPr id="689" name="Rectangle 8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5" o:spid="_x0000_s1026" style="position:absolute;margin-left:251.85pt;margin-top:246.15pt;width:7.25pt;height:7.25pt;z-index:-25154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usQbQIAAOYEAAAOAAAAZHJzL2Uyb0RvYy54bWysVNuO0zAQfUfiHyy/d3PZbC9R09WqaRHS&#10;AisWPsC1ncbCsY3tNl0Q/87YaUsLLwiRB2ecGZ+ZMz6T+f2hk2jPrRNaVTi7STHiimom1LbCnz+t&#10;R1OMnCeKEakVr/ALd/h+8frVvDclz3WrJeMWAYhyZW8q3HpvyiRxtOUdcTfacAXORtuOeNjabcIs&#10;6QG9k0mepuOk15YZqyl3Dr7WgxMvIn7TcOo/NI3jHskKQ20+rjaum7Amizkpt5aYVtBjGeQfquiI&#10;UJD0DFUTT9DOij+gOkGtdrrxN1R3iW4aQXnkAGyy9Dc2zy0xPHKB5jhzbpP7f7D0/f7JIsEqPJ7O&#10;MFKkg0v6CG0jais5mk7uQot640qIfDZPNpB05lHTLw4cyZUnbBzEoE3/TjMAIjuvY1sOje3CSSCM&#10;DrH7L+fu84NHFD7O8hSyIQqewQz4pDwdNdb5N1x3KBgVtlBjhCb7R+eH0FNIyKT0WkgJ30kpFepB&#10;m/kkTeMJp6VgwRu52O1mKS3aE1BIfput8ygKSHwV1gkPOpWiq/A0Dc+gnJYTtlIspvFEyMGGw1IF&#10;cKAGxR2tQQ/fZ+lsNV1Ni1GRj1ejIq3r0cN6WYzG62xyV9/Wy2Wd/Qh1ZkXZCsa4CqWetJkVf3f3&#10;xykZVHVW5xUld8l8HZ9A6pp5cl1GdAOr0zuyiyII9z4IZaPZC2jA6mHY4OcARqvtN4x6GLQKu687&#10;YjlG8q0CJc+yogiTGTfF3QT6j+ylZ3PpIYoCVIU9RoO59MM074wV2xYyZfGOlX4A7TUiKiPocqgK&#10;6g4bGKbI4Dj4YVov9zHq1+9p8RMAAP//AwBQSwMEFAAGAAgAAAAhAC6wghLgAAAACwEAAA8AAABk&#10;cnMvZG93bnJldi54bWxMj8FOwzAQRO9I/IO1SNyo0zQpaYhTISrEDZXSHnpz4sWJsNdR7Lbh73FP&#10;cFzN08zbaj1Zw844+t6RgPksAYbUOtWTFrD/fH0ogPkgSUnjCAX8oId1fXtTyVK5C33geRc0iyXk&#10;SymgC2EoOfdth1b6mRuQYvblRitDPEfN1SgvsdwanibJklvZU1zo5IAvHbbfu5MVoLTZWN1sDlnz&#10;fkRu9sds+5YLcX83PT8BCziFPxiu+lEd6ujUuBMpz4yAPFk8RlRAtkoXwCKRz4sUWHONlgXwuuL/&#10;f6h/AQAA//8DAFBLAQItABQABgAIAAAAIQC2gziS/gAAAOEBAAATAAAAAAAAAAAAAAAAAAAAAABb&#10;Q29udGVudF9UeXBlc10ueG1sUEsBAi0AFAAGAAgAAAAhADj9If/WAAAAlAEAAAsAAAAAAAAAAAAA&#10;AAAALwEAAF9yZWxzLy5yZWxzUEsBAi0AFAAGAAgAAAAhAKiK6xBtAgAA5gQAAA4AAAAAAAAAAAAA&#10;AAAALgIAAGRycy9lMm9Eb2MueG1sUEsBAi0AFAAGAAgAAAAhAC6wghLgAAAACwEAAA8AAAAAAAAA&#10;AAAAAAAAxwQAAGRycy9kb3ducmV2LnhtbFBLBQYAAAAABAAEAPMAAADU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772416" behindDoc="1" locked="0" layoutInCell="0" allowOverlap="1" wp14:anchorId="46A44F69" wp14:editId="28875AF8">
                <wp:simplePos x="0" y="0"/>
                <wp:positionH relativeFrom="page">
                  <wp:posOffset>1842770</wp:posOffset>
                </wp:positionH>
                <wp:positionV relativeFrom="page">
                  <wp:posOffset>3126105</wp:posOffset>
                </wp:positionV>
                <wp:extent cx="92075" cy="92075"/>
                <wp:effectExtent l="0" t="0" r="0" b="0"/>
                <wp:wrapNone/>
                <wp:docPr id="688" name="Rectangle 8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6" o:spid="_x0000_s1026" style="position:absolute;margin-left:145.1pt;margin-top:246.15pt;width:7.25pt;height:7.25pt;z-index:-25154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VxobgIAAOYEAAAOAAAAZHJzL2Uyb0RvYy54bWysVNuO2yAQfa/Uf0C8Z31Zby5WnNUqTqpK&#10;23bVbT+AAI5RMVAgcbZV/70DTtKkfamq+gEPzHCYM5xhfn/oJNpz64RWFc5uUoy4opoJta3w50/r&#10;0RQj54liRGrFK/zCHb5fvH41703Jc91qybhFAKJc2ZsKt96bMkkcbXlH3I02XIGz0bYjHqZ2mzBL&#10;ekDvZJKn6TjptWXGasqdg9V6cOJFxG8aTv2HpnHcI1lhyM3H0cZxE8ZkMSfl1hLTCnpMg/xDFh0R&#10;Cg49Q9XEE7Sz4g+oTlCrnW78DdVdoptGUB45AJss/Y3Nc0sMj1ygOM6cy+T+Hyx9v3+ySLAKj6dw&#10;VYp0cEkfoWxEbSVH08k4lKg3roTIZ/NkA0lnHjX94sCRXHnCxEEM2vTvNAMgsvM6luXQ2C7sBMLo&#10;EKv/cq4+P3hEYXGWp5M7jCh4BjPgk/K01Vjn33DdoWBU2EKOEZrsH50fQk8h4SSl10JKWCelVKgH&#10;beaTNI07nJaCBW/kYrebpbRoT0Ah+W22zqMo4OCrsE540KkUXYWnafgG5bScsJVi8RhPhBxs2CxV&#10;AAdqkNzRGvTwfZbOVtPVtBgV+Xg1KtK6Hj2sl8VovM4md/VtvVzW2Y+QZ1aUrWCMq5DqSZtZ8Xd3&#10;f+ySQVVndV5RcpfM1/ELpK6ZJ9dpRDewOv0juyiCcO+DUDaavYAGrB6aDR4HMFptv2HUQ6NV2H3d&#10;Ecsxkm8VKHmWFUXozDgp7iZQf2QvPZtLD1EUoCrsMRrMpR+6eWes2LZwUhbvWOkH0F4jojKCLoes&#10;IO8wgWaKDI6NH7r1ch6jfj1Pi58AAAD//wMAUEsDBBQABgAIAAAAIQBtLFIH4AAAAAsBAAAPAAAA&#10;ZHJzL2Rvd25yZXYueG1sTI/BTsMwEETvSPyDtUjcqE2aljZkUyEqxA1BKYfenHhJIux1FLtt+HvM&#10;CY6reZp5W24mZ8WJxtB7RridKRDEjTc9twj796ebFYgQNRttPRPCNwXYVJcXpS6MP/MbnXaxFamE&#10;Q6ERuhiHQsrQdOR0mPmBOGWffnQ6pnNspRn1OZU7KzOlltLpntNCpwd67Kj52h0dgmnt1rX19iOv&#10;Xw4k7f6Qvz4vEK+vpod7EJGm+AfDr35Shyo51f7IJgiLkK1VllCEfJ3NQSRirvI7EDXCQi1XIKtS&#10;/v+h+gEAAP//AwBQSwECLQAUAAYACAAAACEAtoM4kv4AAADhAQAAEwAAAAAAAAAAAAAAAAAAAAAA&#10;W0NvbnRlbnRfVHlwZXNdLnhtbFBLAQItABQABgAIAAAAIQA4/SH/1gAAAJQBAAALAAAAAAAAAAAA&#10;AAAAAC8BAABfcmVscy8ucmVsc1BLAQItABQABgAIAAAAIQBkeVxobgIAAOYEAAAOAAAAAAAAAAAA&#10;AAAAAC4CAABkcnMvZTJvRG9jLnhtbFBLAQItABQABgAIAAAAIQBtLFIH4AAAAAsBAAAPAAAAAAAA&#10;AAAAAAAAAMgEAABkcnMvZG93bnJldi54bWxQSwUGAAAAAAQABADzAAAA1Q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773440" behindDoc="1" locked="0" layoutInCell="0" allowOverlap="1" wp14:anchorId="6BB99E2E" wp14:editId="4AF62C7E">
                <wp:simplePos x="0" y="0"/>
                <wp:positionH relativeFrom="page">
                  <wp:posOffset>3561715</wp:posOffset>
                </wp:positionH>
                <wp:positionV relativeFrom="page">
                  <wp:posOffset>3101975</wp:posOffset>
                </wp:positionV>
                <wp:extent cx="697230" cy="148590"/>
                <wp:effectExtent l="0" t="0" r="0" b="0"/>
                <wp:wrapNone/>
                <wp:docPr id="687" name="Rectangle 8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7" o:spid="_x0000_s1026" style="position:absolute;margin-left:280.45pt;margin-top:244.25pt;width:54.9pt;height:11.7pt;z-index:-25154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hkecwIAAOgEAAAOAAAAZHJzL2Uyb0RvYy54bWysVNuO0zAQfUfiHyy/d3PZbJNGTVerpkVI&#10;C6xY+AA3dhoLxza223RB/Dtjpy0tvCBEHhw7M545Z+ZM5veHXqA9M5YrWeHkJsaIyUZRLrcV/vxp&#10;PSkwso5ISoSSrMIvzOL7xetX80GXLFWdEpQZBEGkLQdd4c45XUaRbTrWE3ujNJNgbJXpiYOj2UbU&#10;kAGi9yJK43gaDcpQbVTDrIWv9WjEixC/bVnjPrStZQ6JCgM2F1YT1o1fo8WclFtDdMebIwzyDyh6&#10;wiUkPYeqiSNoZ/gfoXreGGVV624a1UeqbXnDAgdgk8S/sXnuiGaBCxTH6nOZ7P8L27zfPxnEaYWn&#10;RY6RJD006SOUjcitYKjIc1+iQdsSPJ/1k/EkrX5UzRcLhujK4g8WfNBmeKcoBCI7p0JZDq3p/U0g&#10;jA6h+i/n6rODQw18nM7y9BZ61IApyYq7WehORMrTZW2se8NUj/ymwgZQhuBk/2idB0PKk4vPJdWa&#10;CxEaLCQaIGiax3G4YZXg1FsDG7PdLIVBewIaSW+TdXpKfOXWcwdKFbyvcBH7Z9ROxwhdSRrSOMLF&#10;uAcoQvrgQA7AHXejIr7P4tmqWBXZJEunq0kW1/XkYb3MJtN1kt/Vt/VyWSc/PM4kKztOKZMe6kmd&#10;SfZ33T/Oyairsz6vKNlL5uvweFIA/sItuoYRzMDq9A7sggx850epbBR9ARUYNY4b/B5g0ynzDaMB&#10;Rq3C9uuOGIaReCtBy7Mky/xshkN2l0P9kbm0bC4tRDYQqsIOo3G7dOM877Th2w4yJaHHUj2A+loe&#10;lOGVOaIC3P4A4xQYHEffz+vlOXj9+kEtfgIAAP//AwBQSwMEFAAGAAgAAAAhAN8gJaDgAAAACwEA&#10;AA8AAABkcnMvZG93bnJldi54bWxMj8tOwzAQRfdI/IM1SOyoE5SkaYhTISrEDkEpi+6ceOpE9SOK&#10;3Tb8PcOKLkf36N4z9Xq2hp1xCoN3AtJFAgxd59XgtIDd1+tDCSxE6ZQ03qGAHwywbm5valkpf3Gf&#10;eN5GzajEhUoK6GMcK85D16OVYeFHdJQd/GRlpHPSXE3yQuXW8MckKbiVg6OFXo740mN33J6sAKXN&#10;xup2852173vkZrfPPt5yIe7v5ucnYBHn+A/Dnz6pQ0NOrT85FZgRkBfJilABWVnmwIgolskSWEtR&#10;mq6ANzW//qH5BQAA//8DAFBLAQItABQABgAIAAAAIQC2gziS/gAAAOEBAAATAAAAAAAAAAAAAAAA&#10;AAAAAABbQ29udGVudF9UeXBlc10ueG1sUEsBAi0AFAAGAAgAAAAhADj9If/WAAAAlAEAAAsAAAAA&#10;AAAAAAAAAAAALwEAAF9yZWxzLy5yZWxzUEsBAi0AFAAGAAgAAAAhABH2GR5zAgAA6AQAAA4AAAAA&#10;AAAAAAAAAAAALgIAAGRycy9lMm9Eb2MueG1sUEsBAi0AFAAGAAgAAAAhAN8gJaDgAAAACw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774464" behindDoc="1" locked="0" layoutInCell="0" allowOverlap="1" wp14:anchorId="6115B942" wp14:editId="197110DD">
                <wp:simplePos x="0" y="0"/>
                <wp:positionH relativeFrom="page">
                  <wp:posOffset>4643755</wp:posOffset>
                </wp:positionH>
                <wp:positionV relativeFrom="page">
                  <wp:posOffset>3110230</wp:posOffset>
                </wp:positionV>
                <wp:extent cx="487680" cy="132080"/>
                <wp:effectExtent l="0" t="0" r="0" b="0"/>
                <wp:wrapNone/>
                <wp:docPr id="686" name="Rectangle 8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8" o:spid="_x0000_s1026" style="position:absolute;margin-left:365.65pt;margin-top:244.9pt;width:38.4pt;height:10.4pt;z-index:-25154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brScAIAAOgEAAAOAAAAZHJzL2Uyb0RvYy54bWysVF9v0zAQf0fiO1h+7/JnWZtFS6epaRHS&#10;gInBB3Btp7FwbGO7TQfiu3N22tLCC0LkwTn7znf3u/ud7+73vUQ7bp3QqsbZVYoRV1QzoTY1/vxp&#10;NSkxcp4oRqRWvMYv3OH7+etXd4OpeK47LRm3CJwoVw2mxp33pkoSRzveE3elDVegbLXtiYet3STM&#10;kgG89zLJ03SaDNoyYzXlzsFpMyrxPPpvW079h7Z13CNZY8jNx9XGdR3WZH5Hqo0lphP0kAb5hyx6&#10;IhQEPblqiCdoa8UfrnpBrXa69VdU94luW0F5xABosvQ3NM8dMTxigeI4cyqT+39u6fvdk0WC1Xha&#10;TjFSpIcmfYSyEbWRHJWzMpRoMK4Cy2fzZANIZx41/eJAkVxowsaBDVoP7zQDR2TrdSzLvrV9uAmA&#10;0T5W/+VUfb73iMJhUc6mJfSIgiq7zlOQQwRSHS8b6/wbrnsUhBpbyDI6J7tH50fTo0mIpfRKSAnn&#10;pJIKDeA0n6VpvOG0FCxoIxq7WS+kRTsCHMmvs1V+DHxh1gsPTJWir3GZhm/kTscJWyoWw3gi5ChD&#10;1lIF5wAOkjtIIyO+36a3y3JZFpMiny4nRdo0k4fVophMV9nsprluFosm+xHyzIqqE4xxFVI9sjMr&#10;/q77hzkZeXXi5wUkd458Fb9Dyc/Mkss0YkcA1fEf0UUahM6PVFlr9gIssHocN3geQOi0/YbRAKNW&#10;Y/d1SyzHSL5VwOXbrCjCbMZNcTOD+iN7rlmfa4ii4KrGHqNRXPhxnrfGik0HkbLYY6UfgH2tiMwI&#10;zByzOnAWxikiOIx+mNfzfbT69UDNfwIAAP//AwBQSwMEFAAGAAgAAAAhAEMhjqbgAAAACwEAAA8A&#10;AABkcnMvZG93bnJldi54bWxMj8tOwzAQRfdI/IM1SOyoHZqWNGRSISrEDpXSLrpz4sGJ8COK3Tb8&#10;PWYFy9Ec3XtutZ6sYWcaQ+8dQjYTwMi1XvVOI+w/Xu4KYCFKp6TxjhC+KcC6vr6qZKn8xb3TeRc1&#10;SyEulBKhi3EoOQ9tR1aGmR/Ipd+nH62M6Rw1V6O8pHBr+L0QS25l71JDJwd67qj92p0sgtJmY3Wz&#10;OeTN25G42R/z7esC8fZmenoEFmmKfzD86id1qJNT409OBWYQHubZPKEIebFKGxJRiCID1iAsMrEE&#10;Xlf8/4b6BwAA//8DAFBLAQItABQABgAIAAAAIQC2gziS/gAAAOEBAAATAAAAAAAAAAAAAAAAAAAA&#10;AABbQ29udGVudF9UeXBlc10ueG1sUEsBAi0AFAAGAAgAAAAhADj9If/WAAAAlAEAAAsAAAAAAAAA&#10;AAAAAAAALwEAAF9yZWxzLy5yZWxzUEsBAi0AFAAGAAgAAAAhALWdutJwAgAA6AQAAA4AAAAAAAAA&#10;AAAAAAAALgIAAGRycy9lMm9Eb2MueG1sUEsBAi0AFAAGAAgAAAAhAEMhjqbgAAAACw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775488" behindDoc="1" locked="0" layoutInCell="0" allowOverlap="1" wp14:anchorId="21A0B9BD" wp14:editId="2E025E21">
                <wp:simplePos x="0" y="0"/>
                <wp:positionH relativeFrom="page">
                  <wp:posOffset>5575935</wp:posOffset>
                </wp:positionH>
                <wp:positionV relativeFrom="page">
                  <wp:posOffset>3105150</wp:posOffset>
                </wp:positionV>
                <wp:extent cx="697230" cy="148590"/>
                <wp:effectExtent l="0" t="0" r="0" b="0"/>
                <wp:wrapNone/>
                <wp:docPr id="685" name="Rectangle 8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9" o:spid="_x0000_s1026" style="position:absolute;margin-left:439.05pt;margin-top:244.5pt;width:54.9pt;height:11.7pt;z-index:-25154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nwvcwIAAOgEAAAOAAAAZHJzL2Uyb0RvYy54bWysVNuO0zAQfUfiHyy/t7ls2qbRpqtV0yKk&#10;BVYsfIAbO42FYxvbbVoQ/87YaUsLLwiRB8fOjGfOmTmT+4dDJ9CeGcuVLHEyjjFislaUy22JP39a&#10;j3KMrCOSEqEkK/GRWfyweP3qvtcFS1WrBGUGQRBpi16XuHVOF1Fk65Z1xI6VZhKMjTIdcXA024ga&#10;0kP0TkRpHE+jXhmqjaqZtfC1Gox4EeI3Davdh6axzCFRYsDmwmrCuvFrtLgnxdYQ3fL6BIP8A4qO&#10;cAlJL6Eq4gjaGf5HqI7XRlnVuHGtukg1Da9Z4ABskvg3Ni8t0SxwgeJYfSmT/X9h6/f7Z4M4LfE0&#10;n2AkSQdN+ghlI3IrGMpnc1+iXtsCPF/0s/EkrX5S9RcLhujG4g8WfNCmf6coBCI7p0JZDo3p/E0g&#10;jA6h+sdL9dnBoRo+Tuez9A56VIMpyfLJPHQnIsX5sjbWvWGqQ35TYgMoQ3Cyf7LOgyHF2cXnkmrN&#10;hQgNFhL1EDSdxXG4YZXg1FsDG7PdLIVBewIaSe+SdXpOfOPWcQdKFbwrcR77Z9BOywhdSRrSOMLF&#10;sAcoQvrgQA7AnXaDIr7P4/kqX+XZKEunq1EWV9Xocb3MRtN1MptUd9VyWSU/PM4kK1pOKZMe6lmd&#10;SfZ33T/NyaCriz5vKNlr5uvweFIA/sotuoURzMDq/A7sggx85wepbBQ9ggqMGsYNfg+waZX5hlEP&#10;o1Zi+3VHDMNIvJWg5XmSZX42wyGbzKD+yFxbNtcWImsIVWKH0bBdumGed9rwbQuZktBjqR5BfQ0P&#10;yvDKHFABbn+AcQoMTqPv5/X6HLx+/aAWPwEAAP//AwBQSwMEFAAGAAgAAAAhABtaXIXgAAAACwEA&#10;AA8AAABkcnMvZG93bnJldi54bWxMj8tOwzAQRfdI/IM1SOyokyqlTohTISrEDkEpi+6ceHAi/Ihi&#10;tw1/z7Ciy9Ec3XtuvZmdZSec4hC8hHyRAUPfBT14I2H/8XwngMWkvFY2eJTwgxE2zfVVrSodzv4d&#10;T7tkGIX4WCkJfUpjxXnsenQqLsKInn5fYXIq0TkZrid1pnBn+TLL7rlTg6eGXo341GP3vTs6CdrY&#10;rTPt9rNoXw/I7f5QvL2spLy9mR8fgCWc0z8Mf/qkDg05teHodWRWgliLnFAJhShpFBGlWJfAWgmr&#10;fFkAb2p+uaH5BQAA//8DAFBLAQItABQABgAIAAAAIQC2gziS/gAAAOEBAAATAAAAAAAAAAAAAAAA&#10;AAAAAABbQ29udGVudF9UeXBlc10ueG1sUEsBAi0AFAAGAAgAAAAhADj9If/WAAAAlAEAAAsAAAAA&#10;AAAAAAAAAAAALwEAAF9yZWxzLy5yZWxzUEsBAi0AFAAGAAgAAAAhABY2fC9zAgAA6AQAAA4AAAAA&#10;AAAAAAAAAAAALgIAAGRycy9lMm9Eb2MueG1sUEsBAi0AFAAGAAgAAAAhABtaXIXgAAAACw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776512" behindDoc="1" locked="0" layoutInCell="0" allowOverlap="1" wp14:anchorId="2BE1E2FE" wp14:editId="13CDFD4C">
                <wp:simplePos x="0" y="0"/>
                <wp:positionH relativeFrom="page">
                  <wp:posOffset>6682105</wp:posOffset>
                </wp:positionH>
                <wp:positionV relativeFrom="page">
                  <wp:posOffset>3113405</wp:posOffset>
                </wp:positionV>
                <wp:extent cx="487680" cy="132080"/>
                <wp:effectExtent l="0" t="0" r="0" b="0"/>
                <wp:wrapNone/>
                <wp:docPr id="684" name="Rectangle 8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0" o:spid="_x0000_s1026" style="position:absolute;margin-left:526.15pt;margin-top:245.15pt;width:38.4pt;height:10.4pt;z-index:-25153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ffDcAIAAOgEAAAOAAAAZHJzL2Uyb0RvYy54bWysVF1v2yAUfZ+0/4B4T/1RN3GtOlUVJ9Ok&#10;fVTr9gMI4BgNAwMSp5v233fBSZpsL9M0P2DwhXPPuZzru/t9L9GOWye0qnF2lWLEFdVMqE2Nv3xe&#10;TUqMnCeKEakVr/Ezd/h+/vrV3WAqnutOS8YtAhDlqsHUuPPeVEniaMd74q604QqCrbY98bC0m4RZ&#10;MgB6L5M8TafJoC0zVlPuHHxtxiCeR/y25dR/bFvHPZI1Bm4+jjaO6zAm8ztSbSwxnaAHGuQfWPRE&#10;KEh6gmqIJ2hrxR9QvaBWO936K6r7RLetoDxqADVZ+puap44YHrVAcZw5lcn9P1j6YfdokWA1npYF&#10;Ror0cEmfoGxEbSRHZRlLNBhXwc4n82iDSGfeafrVQe2Si0hYONiD1sN7zQCIbL2OZdm3tg8nQTDa&#10;x+o/n6rP9x5R+FiUsymkQxRC2XWejqkTUh0PG+v8G657FCY1tsAygpPdO+cDGVIdt4RcSq+ElPGC&#10;pUIDgOazNI0nnJaChWhUYzfrhbRoR8Aj+XW2yqNmQLvY1gsPTpWir3GZhmf0TscJWyoW03gi5DiH&#10;w1IFcBAH5A6z0RE/btPbZbksi0mRT5eTIm2aycNqUUymq2x201w3i0WT/Qw8s6LqBGNcBapHd2bF&#10;393+oU9GX538eSHJnStfxSeIulSeXNKIYVB1fEd10Qbh5kPfuWqt2TO4wOqx3eD3AJNO2+8YDdBq&#10;NXbftsRyjORbBV6+zYoi9GZcFDczqD+y55H1eYQoClA19hiN04Uf+3lrrNh0kCmLd6z0A7ivFdEZ&#10;L6yAd1hAO0UFh9YP/Xq+jrteflDzXwAAAP//AwBQSwMEFAAGAAgAAAAhANYQeiPgAAAADQEAAA8A&#10;AABkcnMvZG93bnJldi54bWxMj8FOwzAMhu9IvENkJG4sTWkR65pOiAlxQzC2w25pY9KKxKmabCtv&#10;T3aCm3/50+/P9Xp2lp1wCoMnCWKRAUPqvB7ISNh9vtw9AgtRkVbWE0r4wQDr5vqqVpX2Z/rA0zYa&#10;lkooVEpCH+NYcR66Hp0KCz8ipd2Xn5yKKU6G60mdU7mzPM+yB+7UQOlCr0Z87rH73h6dBG3sxpl2&#10;sy/atwNyuzsU76+llLc389MKWMQ5/sFw0U/q0CSn1h9JB2ZTzsr8PrESimWWhgsi8qUA1koohRDA&#10;m5r//6L5BQAA//8DAFBLAQItABQABgAIAAAAIQC2gziS/gAAAOEBAAATAAAAAAAAAAAAAAAAAAAA&#10;AABbQ29udGVudF9UeXBlc10ueG1sUEsBAi0AFAAGAAgAAAAhADj9If/WAAAAlAEAAAsAAAAAAAAA&#10;AAAAAAAALwEAAF9yZWxzLy5yZWxzUEsBAi0AFAAGAAgAAAAhANdN98NwAgAA6AQAAA4AAAAAAAAA&#10;AAAAAAAALgIAAGRycy9lMm9Eb2MueG1sUEsBAi0AFAAGAAgAAAAhANYQeiPgAAAADQ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777536" behindDoc="1" locked="0" layoutInCell="0" allowOverlap="1" wp14:anchorId="607B09F9" wp14:editId="6B3A8C97">
                <wp:simplePos x="0" y="0"/>
                <wp:positionH relativeFrom="page">
                  <wp:posOffset>7640320</wp:posOffset>
                </wp:positionH>
                <wp:positionV relativeFrom="page">
                  <wp:posOffset>3103245</wp:posOffset>
                </wp:positionV>
                <wp:extent cx="697230" cy="148590"/>
                <wp:effectExtent l="0" t="0" r="0" b="0"/>
                <wp:wrapNone/>
                <wp:docPr id="683" name="Rectangle 8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1" o:spid="_x0000_s1026" style="position:absolute;margin-left:601.6pt;margin-top:244.35pt;width:54.9pt;height:11.7pt;z-index:-25153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8/qcwIAAOgEAAAOAAAAZHJzL2Uyb0RvYy54bWysVNuO0zAQfUfiHyy/d3Np2qZR09WqaRHS&#10;AisWPsCNncbCsY3tNl0Q/87YaUsLLwiRB8fOjGfOmTmTxf2xE+jAjOVKlji5izFislaUy12JP3/a&#10;jHKMrCOSEqEkK/ELs/h++frVotcFS1WrBGUGQRBpi16XuHVOF1Fk65Z1xN4pzSQYG2U64uBodhE1&#10;pIfonYjSOJ5GvTJUG1Uza+FrNRjxMsRvGla7D01jmUOixIDNhdWEdevXaLkgxc4Q3fL6BIP8A4qO&#10;cAlJL6Eq4gjaG/5HqI7XRlnVuLtadZFqGl6zwAHYJPFvbJ5bolngAsWx+lIm+//C1u8PTwZxWuJp&#10;PsZIkg6a9BHKRuROMJTniS9Rr20Bns/6yXiSVj+q+osFQ3Rj8QcLPmjbv1MUApG9U6Esx8Z0/iYQ&#10;RsdQ/ZdL9dnRoRo+TuezdAw9qsGUZPlkHroTkeJ8WRvr3jDVIb8psQGUITg5PFrnwZDi7OJzSbXh&#10;QoQGC4l6CJrO4jjcsEpw6q2BjdltV8KgAwGNpONkk54T37h13IFSBe9KnMf+GbTTMkLXkoY0jnAx&#10;7AGKkD44kANwp92giO/zeL7O13k2ytLpepTFVTV62Kyy0XSTzCbVuFqtquSHx5lkRcspZdJDPasz&#10;yf6u+6c5GXR10ecNJXvNfBMeTwrAX7lFtzCCGVid34FdkIHv/CCVraIvoAKjhnGD3wNsWmW+YdTD&#10;qJXYft0TwzASbyVoeZ5kmZ/NcMgmM6g/MteW7bWFyBpCldhhNGxXbpjnvTZ810KmJPRYqgdQX8OD&#10;MrwyB1SA2x9gnAKD0+j7eb0+B69fP6jlTwAAAP//AwBQSwMEFAAGAAgAAAAhAFBQhAngAAAADQEA&#10;AA8AAABkcnMvZG93bnJldi54bWxMj8tOwzAQRfdI/IM1SOyo8ypEaZwKUSF2iJay6M6Jp06EPY5i&#10;tw1/j7uC5dUc3Tm3Xs/WsDNOfnAkIF0kwJA6pwbSAvafrw8lMB8kKWkcoYAf9LBubm9qWSl3oS2e&#10;d0GzWEK+kgL6EMaKc9/1aKVfuBEp3o5usjLEOGmuJnmJ5dbwLEkeuZUDxQ+9HPGlx+57d7IClDYb&#10;q9vNV9G+H5Cb/aH4eFsKcX83P6+ABZzDHwxX/agOTXRq3YmUZybmLMmzyAooyvIJ2BXJ0zzuawUs&#10;0ywF3tT8/4rmFwAA//8DAFBLAQItABQABgAIAAAAIQC2gziS/gAAAOEBAAATAAAAAAAAAAAAAAAA&#10;AAAAAABbQ29udGVudF9UeXBlc10ueG1sUEsBAi0AFAAGAAgAAAAhADj9If/WAAAAlAEAAAsAAAAA&#10;AAAAAAAAAAAALwEAAF9yZWxzLy5yZWxzUEsBAi0AFAAGAAgAAAAhAKiLz+pzAgAA6AQAAA4AAAAA&#10;AAAAAAAAAAAALgIAAGRycy9lMm9Eb2MueG1sUEsBAi0AFAAGAAgAAAAhAFBQhAngAAAADQ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778560" behindDoc="1" locked="0" layoutInCell="0" allowOverlap="1" wp14:anchorId="403075B7" wp14:editId="1E20C6DF">
                <wp:simplePos x="0" y="0"/>
                <wp:positionH relativeFrom="page">
                  <wp:posOffset>8754745</wp:posOffset>
                </wp:positionH>
                <wp:positionV relativeFrom="page">
                  <wp:posOffset>3110865</wp:posOffset>
                </wp:positionV>
                <wp:extent cx="487680" cy="132080"/>
                <wp:effectExtent l="0" t="0" r="0" b="0"/>
                <wp:wrapNone/>
                <wp:docPr id="682" name="Rectangle 8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2" o:spid="_x0000_s1026" style="position:absolute;margin-left:689.35pt;margin-top:244.95pt;width:38.4pt;height:10.4pt;z-index:-25153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g4mcAIAAOgEAAAOAAAAZHJzL2Uyb0RvYy54bWysVF9v0zAQf0fiO1h+7/JnWZtFS6epaRHS&#10;gInBB3Btp7FwbGO7TQfiu3N22tLCC0LkwTn7znf3u/ud7+73vUQ7bp3QqsbZVYoRV1QzoTY1/vxp&#10;NSkxcp4oRqRWvMYv3OH7+etXd4OpeK47LRm3CJwoVw2mxp33pkoSRzveE3elDVegbLXtiYet3STM&#10;kgG89zLJ03SaDNoyYzXlzsFpMyrxPPpvW079h7Z13CNZY8jNx9XGdR3WZH5Hqo0lphP0kAb5hyx6&#10;IhQEPblqiCdoa8UfrnpBrXa69VdU94luW0F5xABosvQ3NM8dMTxigeI4cyqT+39u6fvdk0WC1Xha&#10;5hgp0kOTPkLZiNpIjko4hBINxlVg+WyebADpzKOmXxwokgtN2DiwQevhnWbgiGy9jmXZt7YPNwEw&#10;2sfqv5yqz/ceUTgsytm0hB5RUGXXeQpyiECq42VjnX/DdY+CUGMLWUbnZPfo/Gh6NAmxlF4JKeGc&#10;VFKhAZzmszSNN5yWggVtRGM364W0aEeAI/l1tsqPgS/MeuGBqVL0NS7T8I3c6ThhS8ViGE+EHGXI&#10;WqrgHMBBcgdpZMT32/R2WS7LYlLk0+WkSJtm8rBaFJPpKpvdNNfNYtFkP0KeWVF1gjGuQqpHdmbF&#10;33X/MCcjr078vIDkzpGv4nco+ZlZcplG7AigOv4jukiD0PmRKmvNXoAFVo/jBs8DCJ223zAaYNRq&#10;7L5uieUYybcKuHybFUWYzbgpbmZQf2TPNetzDVEUXNXYYzSKCz/O89ZYsekgUhZ7rPQDsK8VkRmB&#10;mWNWB87COEUEh9EP83q+j1a/Hqj5TwAAAP//AwBQSwMEFAAGAAgAAAAhAKa+AorhAAAADQEAAA8A&#10;AABkcnMvZG93bnJldi54bWxMj8FOwzAQRO9I/IO1SNyoU4hJGuJUiApxQ1DKoTcnXpwIex3Fbhv+&#10;HvcEx9E+zbyt17Oz7IhTGDxJWC4yYEid1wMZCbuP55sSWIiKtLKeUMIPBlg3lxe1qrQ/0Tset9Gw&#10;VEKhUhL6GMeK89D16FRY+BEp3b785FRMcTJcT+qUyp3lt1l2z50aKC30asSnHrvv7cFJ0MZunGk3&#10;n3n7ukdud/v87UVIeX01Pz4AizjHPxjO+kkdmuTU+gPpwGzKd0VZJFZCXq5WwM5ILoQA1koQy6wA&#10;3tT8/xfNLwAAAP//AwBQSwECLQAUAAYACAAAACEAtoM4kv4AAADhAQAAEwAAAAAAAAAAAAAAAAAA&#10;AAAAW0NvbnRlbnRfVHlwZXNdLnhtbFBLAQItABQABgAIAAAAIQA4/SH/1gAAAJQBAAALAAAAAAAA&#10;AAAAAAAAAC8BAABfcmVscy8ucmVsc1BLAQItABQABgAIAAAAIQDdhg4mcAIAAOgEAAAOAAAAAAAA&#10;AAAAAAAAAC4CAABkcnMvZTJvRG9jLnhtbFBLAQItABQABgAIAAAAIQCmvgKK4QAAAA0BAAAPAAAA&#10;AAAAAAAAAAAAAMo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779584" behindDoc="1" locked="0" layoutInCell="0" allowOverlap="1" wp14:anchorId="6A7A273C" wp14:editId="6B401AE9">
                <wp:simplePos x="0" y="0"/>
                <wp:positionH relativeFrom="page">
                  <wp:posOffset>3198495</wp:posOffset>
                </wp:positionH>
                <wp:positionV relativeFrom="page">
                  <wp:posOffset>3521710</wp:posOffset>
                </wp:positionV>
                <wp:extent cx="92075" cy="92075"/>
                <wp:effectExtent l="0" t="0" r="0" b="0"/>
                <wp:wrapNone/>
                <wp:docPr id="681" name="Rectangle 8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3" o:spid="_x0000_s1026" style="position:absolute;margin-left:251.85pt;margin-top:277.3pt;width:7.25pt;height:7.25pt;z-index:-25153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fobgIAAOYEAAAOAAAAZHJzL2Uyb0RvYy54bWysVNuO2yAQfa/Uf0C8Z32JkzhWnNUqTqpK&#10;23bVbT+AAI5RMbhA4myr/nsHnKRJ+1JV9QMemOEwZzjD4v7YSnTgxgqtSpzcxRhxRTUTalfiz582&#10;oxwj64hiRGrFS/zCLb5fvn616LuCp7rRknGDAETZou9K3DjXFVFkacNbYu90xxU4a21a4mBqdhEz&#10;pAf0VkZpHE+jXhvWGU25tbBaDU68DPh1zan7UNeWOyRLDLm5MJowbv0YLRek2BnSNYKe0iD/kEVL&#10;hIJDL1AVcQTtjfgDqhXUaKtrd0d1G+m6FpQHDsAmiX9j89yQjgcuUBzbXcpk/x8sfX94MkiwEk/z&#10;BCNFWrikj1A2onaSozwf+xL1nS0g8rl7Mp6k7R41/WLBEd14/MRCDNr27zQDILJ3OpTlWJvW7wTC&#10;6Biq/3KpPj86RGFxnsazCUYUPIPp8Ulx3toZ695w3SJvlNhAjgGaHB6tG0LPIf4kpTdCSlgnhVSo&#10;B22mszgOO6yWgnlv4GJ225U06EBAIek42aRBFHDwTVgrHOhUirbEeey/QTkNJ2ytWDjGESEHGzZL&#10;5cGBGiR3sgY9fJ/H83W+zrNRlk7XoyyuqtHDZpWNpptkNqnG1WpVJT98nklWNIIxrnyqZ20m2d/d&#10;/alLBlVd1HlDyV4z34TPk7plHt2mEdzA6vwP7III/L0PQtlq9gIaMHpoNngcwGi0+YZRD41WYvt1&#10;TwzHSL5VoOR5kmW+M8Mkm8yg/shce7bXHqIoQJXYYTSYKzd0874zYtfASUm4Y6UfQHu1CMrwuhyy&#10;grz9BJopMDg1vu/W63mI+vU8LX8CAAD//wMAUEsDBBQABgAIAAAAIQBT9Npk3wAAAAsBAAAPAAAA&#10;ZHJzL2Rvd25yZXYueG1sTI/BTsMwDIbvSLxDZCRuLO1oyyhNJ8SEuKExxmG3tDFtReJUTbaVt8ec&#10;4PZb/vT7c7WenRUnnMLgSUG6SEAgtd4M1CnYvz/frECEqMlo6wkVfGOAdX15UenS+DO94WkXO8El&#10;FEqtoI9xLKUMbY9Oh4UfkXj36SenI49TJ82kz1zurFwmSSGdHogv9HrEpx7br93RKTCd3biu2Xxk&#10;zesBpd0fsu1LrtT11fz4ACLiHP9g+NVndajZqfFHMkFYBXlye8cohzwrQDCRp6sliIZDcZ+CrCv5&#10;/4f6BwAA//8DAFBLAQItABQABgAIAAAAIQC2gziS/gAAAOEBAAATAAAAAAAAAAAAAAAAAAAAAABb&#10;Q29udGVudF9UeXBlc10ueG1sUEsBAi0AFAAGAAgAAAAhADj9If/WAAAAlAEAAAsAAAAAAAAAAAAA&#10;AAAALwEAAF9yZWxzLy5yZWxzUEsBAi0AFAAGAAgAAAAhAF2qR+huAgAA5gQAAA4AAAAAAAAAAAAA&#10;AAAALgIAAGRycy9lMm9Eb2MueG1sUEsBAi0AFAAGAAgAAAAhAFP02mTfAAAACwEAAA8AAAAAAAAA&#10;AAAAAAAAyAQAAGRycy9kb3ducmV2LnhtbFBLBQYAAAAABAAEAPMAAADU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780608" behindDoc="1" locked="0" layoutInCell="0" allowOverlap="1" wp14:anchorId="15554EFD" wp14:editId="04C3FA6F">
                <wp:simplePos x="0" y="0"/>
                <wp:positionH relativeFrom="page">
                  <wp:posOffset>2383155</wp:posOffset>
                </wp:positionH>
                <wp:positionV relativeFrom="page">
                  <wp:posOffset>3521075</wp:posOffset>
                </wp:positionV>
                <wp:extent cx="92075" cy="92075"/>
                <wp:effectExtent l="0" t="0" r="0" b="0"/>
                <wp:wrapNone/>
                <wp:docPr id="680" name="Rectangle 8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4" o:spid="_x0000_s1026" style="position:absolute;margin-left:187.65pt;margin-top:277.25pt;width:7.25pt;height:7.25pt;z-index:-25153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mRPbgIAAOYEAAAOAAAAZHJzL2Uyb0RvYy54bWysVNuO2yAQfa/Uf0C8J76skzhWnNUqTqpK&#10;23bVbT+AAI5RMbhA4myr/nsHnKRJ+1JV9QMemOEwZzjD4v7YSnTgxgqtSpyMY4y4opoJtSvx50+b&#10;UY6RdUQxIrXiJX7hFt8vX79a9F3BU91oybhBAKJs0XclbpzriiiytOEtsWPdcQXOWpuWOJiaXcQM&#10;6QG9lVEax9Oo14Z1RlNuLaxWgxMvA35dc+o+1LXlDskSQ24ujCaMWz9GywUpdoZ0jaCnNMg/ZNES&#10;oeDQC1RFHEF7I/6AagU12urajaluI13XgvLAAdgk8W9snhvS8cAFimO7S5ns/4Ol7w9PBglW4mkO&#10;9VGkhUv6CGUjaic5yvPMl6jvbAGRz92T8SRt96jpFwuO6MbjJxZi0LZ/pxkAkb3ToSzH2rR+JxBG&#10;x1D9l0v1+dEhCovzNJ5NMKLgGUyPT4rz1s5Y94brFnmjxAZyDNDk8GjdEHoO8ScpvRFSwjoppEI9&#10;aDOdxXHYYbUUzHsDF7PbrqRBBwIKSe+STRpEAQffhLXCgU6laEucx/4blNNwwtaKhWMcEXKwYbNU&#10;HhyoQXIna9DD93k8X+frPBtl6XQ9yuKqGj1sVtlouklmk+quWq2q5IfPM8mKRjDGlU/1rM0k+7u7&#10;P3XJoKqLOm8o2Wvmm/B5UrfMo9s0ghtYnf+BXRCBv/dBKFvNXkADRg/NBo8DGI023zDqodFKbL/u&#10;ieEYybcKlDxPssx3ZphkkxnUH5lrz/baQxQFqBI7jAZz5YZu3ndG7Bo4KQl3rPQDaK8WQRlel0NW&#10;kLefQDMFBqfG9916PQ9Rv56n5U8AAAD//wMAUEsDBBQABgAIAAAAIQCcMssL4AAAAAsBAAAPAAAA&#10;ZHJzL2Rvd25yZXYueG1sTI/LTsMwEEX3SPyDNUjsqAOJS5vGqRAVYodKaRfdOfHgRPgRxW4b/p5h&#10;BcuZObpzbrWenGVnHGMfvIT7WQYMfRt0742E/cfL3QJYTMprZYNHCd8YYV1fX1Wq1OHi3/G8S4ZR&#10;iI+lktClNJScx7ZDp+IsDOjp9hlGpxKNo+F6VBcKd5Y/ZNmcO9V7+tCpAZ87bL92JydBG7txptkc&#10;iubtiNzuj8X2VUh5ezM9rYAlnNIfDL/6pA41OTXh5HVkVkL+KHJCJQhRCGBE5IsllWloM19mwOuK&#10;/+9Q/wAAAP//AwBQSwECLQAUAAYACAAAACEAtoM4kv4AAADhAQAAEwAAAAAAAAAAAAAAAAAAAAAA&#10;W0NvbnRlbnRfVHlwZXNdLnhtbFBLAQItABQABgAIAAAAIQA4/SH/1gAAAJQBAAALAAAAAAAAAAAA&#10;AAAAAC8BAABfcmVscy8ucmVsc1BLAQItABQABgAIAAAAIQCa7mRPbgIAAOYEAAAOAAAAAAAAAAAA&#10;AAAAAC4CAABkcnMvZTJvRG9jLnhtbFBLAQItABQABgAIAAAAIQCcMssL4AAAAAsBAAAPAAAAAAAA&#10;AAAAAAAAAMgEAABkcnMvZG93bnJldi54bWxQSwUGAAAAAAQABADzAAAA1Q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781632" behindDoc="1" locked="0" layoutInCell="0" allowOverlap="1" wp14:anchorId="6D6B227A" wp14:editId="42169E54">
                <wp:simplePos x="0" y="0"/>
                <wp:positionH relativeFrom="page">
                  <wp:posOffset>1842770</wp:posOffset>
                </wp:positionH>
                <wp:positionV relativeFrom="page">
                  <wp:posOffset>3521075</wp:posOffset>
                </wp:positionV>
                <wp:extent cx="92075" cy="92075"/>
                <wp:effectExtent l="0" t="0" r="0" b="0"/>
                <wp:wrapNone/>
                <wp:docPr id="679" name="Rectangle 8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5" o:spid="_x0000_s1026" style="position:absolute;margin-left:145.1pt;margin-top:277.25pt;width:7.25pt;height:7.25pt;z-index:-25153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NbgbgIAAOYEAAAOAAAAZHJzL2Uyb0RvYy54bWysVNuO2yAQfa/Uf0C8Z31Z52ats1rFSVVp&#10;26667QcQwDEqBgokzrbqv3fASZq0L1VVP+CBGQ5zhjPc3R86ifbcOqFVhbObFCOuqGZCbSv8+dN6&#10;NMPIeaIYkVrxCr9wh+8Xr1/d9abkuW61ZNwiAFGu7E2FW+9NmSSOtrwj7kYbrsDZaNsRD1O7TZgl&#10;PaB3MsnTdJL02jJjNeXOwWo9OPEi4jcNp/5D0zjukaww5ObjaOO4CWOyuCPl1hLTCnpMg/xDFh0R&#10;Cg49Q9XEE7Sz4g+oTlCrnW78DdVdoptGUB45AJss/Y3Nc0sMj1ygOM6cy+T+Hyx9v3+ySLAKT6Zz&#10;jBTp4JI+QtmI2kqOZrNxKFFvXAmRz+bJBpLOPGr6xYEjufKEiYMYtOnfaQZAZOd1LMuhsV3YCYTR&#10;IVb/5Vx9fvCIwuI8T6djjCh4BjPgk/K01Vjn33DdoWBU2EKOEZrsH50fQk8h4SSl10JKWCelVKgH&#10;bebTNI07nJaCBW/kYrebpbRoT0Ah+W22zqMo4OCrsE540KkUXYVnafgG5bScsJVi8RhPhBxs2CxV&#10;AAdqkNzRGvTwfZ7OV7PVrBgV+WQ1KtK6Hj2sl8Voss6m4/q2Xi7r7EfIMyvKVjDGVUj1pM2s+Lu7&#10;P3bJoKqzOq8ouUvm6/gFUtfMk+s0ohtYnf6RXRRBuPdBKBvNXkADVg/NBo8DGK223zDqodEq7L7u&#10;iOUYybcKlDzPiiJ0ZpwU4ynUH9lLz+bSQxQFqAp7jAZz6Ydu3hkrti2clMU7VvoBtNeIqIygyyEr&#10;yDtMoJkig2Pjh269nMeoX8/T4icAAAD//wMAUEsDBBQABgAIAAAAIQAo14n83wAAAAsBAAAPAAAA&#10;ZHJzL2Rvd25yZXYueG1sTI/BTsMwDIbvSLxDZCRuLKG0g5WmE2JC3BCMcdgtbUxbkThVk23l7TEn&#10;ONr+9Pv7q/XsnTjiFIdAGq4XCgRSG+xAnYbd+9PVHYiYDFnjAqGGb4ywrs/PKlPacKI3PG5TJziE&#10;Ymk09CmNpZSx7dGbuAgjEt8+w+RN4nHqpJ3MicO9k5lSS+nNQPyhNyM+9th+bQ9eg+3cxnfN5iNv&#10;XvYo3W6fvz4XWl9ezA/3IBLO6Q+GX31Wh5qdmnAgG4XTkK1UxqiGosgLEEzcqPwWRMOb5UqBrCv5&#10;v0P9AwAA//8DAFBLAQItABQABgAIAAAAIQC2gziS/gAAAOEBAAATAAAAAAAAAAAAAAAAAAAAAABb&#10;Q29udGVudF9UeXBlc10ueG1sUEsBAi0AFAAGAAgAAAAhADj9If/WAAAAlAEAAAsAAAAAAAAAAAAA&#10;AAAALwEAAF9yZWxzLy5yZWxzUEsBAi0AFAAGAAgAAAAhAHQ81uBuAgAA5gQAAA4AAAAAAAAAAAAA&#10;AAAALgIAAGRycy9lMm9Eb2MueG1sUEsBAi0AFAAGAAgAAAAhACjXifzfAAAACwEAAA8AAAAAAAAA&#10;AAAAAAAAyAQAAGRycy9kb3ducmV2LnhtbFBLBQYAAAAABAAEAPMAAADU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782656" behindDoc="1" locked="0" layoutInCell="0" allowOverlap="1" wp14:anchorId="78C4C7AA" wp14:editId="302CCC14">
                <wp:simplePos x="0" y="0"/>
                <wp:positionH relativeFrom="page">
                  <wp:posOffset>3557905</wp:posOffset>
                </wp:positionH>
                <wp:positionV relativeFrom="page">
                  <wp:posOffset>3500755</wp:posOffset>
                </wp:positionV>
                <wp:extent cx="697230" cy="148590"/>
                <wp:effectExtent l="0" t="0" r="0" b="0"/>
                <wp:wrapNone/>
                <wp:docPr id="678" name="Rectangle 8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6" o:spid="_x0000_s1026" style="position:absolute;margin-left:280.15pt;margin-top:275.65pt;width:54.9pt;height:11.7pt;z-index:-25153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pwIcwIAAOgEAAAOAAAAZHJzL2Uyb0RvYy54bWysVNuO0zAQfUfiHyy/d3NpmiZR09WqaRHS&#10;AisWPsBNnMbCsY3tNl0Q/87YaUsLLwiRB8fOjGfOmTmTxf2x5+hAtWFSlDi6CzGiopYNE7sSf/60&#10;mWQYGUtEQ7gUtMQv1OD75etXi0EVNJad5A3VCIIIUwyqxJ21qggCU3e0J+ZOKirA2ErdEwtHvQsa&#10;TQaI3vMgDsM0GKRulJY1NQa+VqMRL338tqW1/dC2hlrESwzYrF+1X7duDZYLUuw0UR2rTzDIP6Do&#10;CROQ9BKqIpagvWZ/hOpZraWRrb2rZR/ItmU19RyATRT+xua5I4p6LlAcoy5lMv8vbP3+8KQRa0qc&#10;zqFVgvTQpI9QNiJ2nKIsS12JBmUK8HxWT9qRNOpR1l8MGIIbizsY8EHb4Z1sIBDZW+nLcmx1724C&#10;YXT01X+5VJ8eLarhY5rP4yn0qAZTlGSz3HcnIMX5stLGvqGyR25TYg0ofXByeDTWgSHF2cXlEnLD&#10;OPcN5gINEDRO89zfMJKzxlk9G73brrhGBwIaiafRJj4nvnHrmQWlctaXOAvdM2qno6RZi8ansYTx&#10;cQ9QuHDBgRyAO+1GRXzPw3ydrbNkksTpepKEVTV52KySSbqJ5rNqWq1WVfTD4YySomNNQ4WDelZn&#10;lPxd909zMurqos8bSuaa+cY/jhSAv3ILbmF4M7A6vz07LwPX+VEqW9m8gAq0HMcNfg+w6aT+htEA&#10;o1Zi83VPNMWIvxWg5TxKEjeb/pDM5lB/pK8t22sLETWEKrHFaNyu7DjPe6XZroNMke+xkA+gvpZ5&#10;ZThljqgAtzvAOHkGp9F383p99l6/flDLnwAAAP//AwBQSwMEFAAGAAgAAAAhAOz9KAfiAAAACwEA&#10;AA8AAABkcnMvZG93bnJldi54bWxMj0FPg0AQhe8m/ofNmHgxdpdWoEGWRpuo8abUmPS2hRFI2VnC&#10;bgv+e8eT3t7Me3nzTb6ZbS/OOPrOkYZooUAgVa7uqNHwsXu6XYPwwVBtekeo4Rs9bIrLi9xktZvo&#10;Hc9laASXkM+MhjaEIZPSVy1a4xduQGLvy43WBB7HRtajmbjc9nKpVCKt6YgvtGbAbYvVsTxZDep5&#10;26ym9f7x7Vh9LsvdzT4eXl61vr6aH+5BBJzDXxh+8RkdCmY6uBPVXvQa4kStOMoijlhwIklVBOLA&#10;m/QuBVnk8v8PxQ8AAAD//wMAUEsBAi0AFAAGAAgAAAAhALaDOJL+AAAA4QEAABMAAAAAAAAAAAAA&#10;AAAAAAAAAFtDb250ZW50X1R5cGVzXS54bWxQSwECLQAUAAYACAAAACEAOP0h/9YAAACUAQAACwAA&#10;AAAAAAAAAAAAAAAvAQAAX3JlbHMvLnJlbHNQSwECLQAUAAYACAAAACEAM56cCHMCAADoBAAADgAA&#10;AAAAAAAAAAAAAAAuAgAAZHJzL2Uyb0RvYy54bWxQSwECLQAUAAYACAAAACEA7P0oB+IAAAALAQAA&#10;DwAAAAAAAAAAAAAAAADNBAAAZHJzL2Rvd25yZXYueG1sUEsFBgAAAAAEAAQA8wAAANwFA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783680" behindDoc="1" locked="0" layoutInCell="0" allowOverlap="1" wp14:anchorId="419DF6C1" wp14:editId="64101BA2">
                <wp:simplePos x="0" y="0"/>
                <wp:positionH relativeFrom="page">
                  <wp:posOffset>4639945</wp:posOffset>
                </wp:positionH>
                <wp:positionV relativeFrom="page">
                  <wp:posOffset>3509010</wp:posOffset>
                </wp:positionV>
                <wp:extent cx="487680" cy="132080"/>
                <wp:effectExtent l="0" t="0" r="0" b="0"/>
                <wp:wrapNone/>
                <wp:docPr id="677" name="Rectangle 8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7" o:spid="_x0000_s1026" style="position:absolute;margin-left:365.35pt;margin-top:276.3pt;width:38.4pt;height:10.4pt;z-index:-25153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KyecAIAAOgEAAAOAAAAZHJzL2Uyb0RvYy54bWysVM2O0zAQviPxDpbvbX6abbLRpqtV0yKk&#10;BVYsPIDrOI2FYxvbbbog3p2x05YWLgiRgzP2jGfmm/nGd/eHXqA9M5YrWeFkGmPEJFUNl9sKf/60&#10;nhQYWUdkQ4SSrMIvzOL7xetXd4MuWao6JRpmEDiRthx0hTvndBlFlnasJ3aqNJOgbJXpiYOt2UaN&#10;IQN470WUxvE8GpRptFGUWQun9ajEi+C/bRl1H9rWModEhSE3F1YT1o1fo8UdKbeG6I7TYxrkH7Lo&#10;CZcQ9OyqJo6gneF/uOo5Ncqq1k2p6iPVtpyygAHQJPFvaJ47olnAAsWx+lwm+//c0vf7J4N4U+F5&#10;nmMkSQ9N+ghlI3IrGCqK3Jdo0LYEy2f9ZDxIqx8V/WJBEV1p/MaCDdoM71QDjsjOqVCWQ2t6fxMA&#10;o0Oo/su5+uzgEIXDrMjnBfSIgiqZpTHIPgIpT5e1se4NUz3yQoUNZBmck/2jdaPpycTHkmrNhYBz&#10;UgqJBnCa5nEcblgleOO1AY3ZbpbCoD0BjqSzZJ2eAl+Z9dwBUwXvK1zE/hu50zHSrGQTwjjCxShD&#10;1kJ65wAOkjtKIyO+38a3q2JVZJMsna8mWVzXk4f1MpvM10l+U8/q5bJOfvg8k6zseNMw6VM9sTPJ&#10;/q77xzkZeXXm5xUke4l8Hb5jyS/Mous0QkcA1ekf0AUa+M6PVNmo5gVYYNQ4bvA8gNAp8w2jAUat&#10;wvbrjhiGkXgrgcu3SZb52Qyb7CaH+iNzqdlcaoik4KrCDqNRXLpxnnfa8G0HkZLQY6kegH0tD8zw&#10;zByzOnIWxikgOI6+n9fLfbD69UAtfgIAAP//AwBQSwMEFAAGAAgAAAAhAHL7QxfgAAAACwEAAA8A&#10;AABkcnMvZG93bnJldi54bWxMj8FOwzAMhu9IvENkJG4sYWvXqTSdEBPihmCMw25p46XVEqdqsq28&#10;PeHEjrY//f7+aj05y844ht6ThMeZAIbUet2TkbD7en1YAQtRkVbWE0r4wQDr+vamUqX2F/rE8zYa&#10;lkIolEpCF+NQch7aDp0KMz8gpdvBj07FNI6G61FdUrizfC7EkjvVU/rQqQFfOmyP25OToI3dONNs&#10;vrPmfY/c7vbZx1su5f3d9PwELOIU/2H400/qUCenxp9IB2YlFAtRJFRCns+XwBKxEkUOrEmbYpEB&#10;ryt+3aH+BQAA//8DAFBLAQItABQABgAIAAAAIQC2gziS/gAAAOEBAAATAAAAAAAAAAAAAAAAAAAA&#10;AABbQ29udGVudF9UeXBlc10ueG1sUEsBAi0AFAAGAAgAAAAhADj9If/WAAAAlAEAAAsAAAAAAAAA&#10;AAAAAAAALwEAAF9yZWxzLy5yZWxzUEsBAi0AFAAGAAgAAAAhAKDUrJ5wAgAA6AQAAA4AAAAAAAAA&#10;AAAAAAAALgIAAGRycy9lMm9Eb2MueG1sUEsBAi0AFAAGAAgAAAAhAHL7QxfgAAAACw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784704" behindDoc="1" locked="0" layoutInCell="0" allowOverlap="1" wp14:anchorId="590107AB" wp14:editId="17900197">
                <wp:simplePos x="0" y="0"/>
                <wp:positionH relativeFrom="page">
                  <wp:posOffset>5575935</wp:posOffset>
                </wp:positionH>
                <wp:positionV relativeFrom="page">
                  <wp:posOffset>3495675</wp:posOffset>
                </wp:positionV>
                <wp:extent cx="697230" cy="148590"/>
                <wp:effectExtent l="0" t="0" r="0" b="0"/>
                <wp:wrapNone/>
                <wp:docPr id="676" name="Rectangle 8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8" o:spid="_x0000_s1026" style="position:absolute;margin-left:439.05pt;margin-top:275.25pt;width:54.9pt;height:11.7pt;z-index:-25153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w9ScwIAAOgEAAAOAAAAZHJzL2Uyb0RvYy54bWysVNuO0zAQfUfiHyy/d3Np2qZR09WqaRHS&#10;AisWPsCNncbCsY3tNl0Q/87YaUsLLwiRB8fOjGfOmTmTxf2xE+jAjOVKlji5izFislaUy12JP3/a&#10;jHKMrCOSEqEkK/ELs/h++frVotcFS1WrBGUGQRBpi16XuHVOF1Fk65Z1xN4pzSQYG2U64uBodhE1&#10;pIfonYjSOJ5GvTJUG1Uza+FrNRjxMsRvGla7D01jmUOixIDNhdWEdevXaLkgxc4Q3fL6BIP8A4qO&#10;cAlJL6Eq4gjaG/5HqI7XRlnVuLtadZFqGl6zwAHYJPFvbJ5bolngAsWx+lIm+//C1u8PTwZxWuLp&#10;bIqRJB006SOUjcidYCjPc1+iXtsCPJ/1k/EkrX5U9RcLhujG4g8WfNC2f6coBCJ7p0JZjo3p/E0g&#10;jI6h+i+X6rOjQzV8nM5n6Rh6VIMpyfLJPHQnIsX5sjbWvWGqQ35TYgMoQ3ByeLTOgyHF2cXnkmrD&#10;hQgNFhL1EDSdxXG4YZXg1FsDG7PbroRBBwIaScfJJj0nvnHruAOlCt6VOI/9M2inZYSuJQ1pHOFi&#10;2AMUIX1wIAfgTrtBEd/n8Xydr/NslKXT9SiLq2r0sFllo+kmmU2qcbVaVckPjzPJipZTyqSHelZn&#10;kv1d909zMujqos8bSvaa+SY8nhSAv3KLbmEEM7A6vwO7IAPf+UEqW0VfQAVGDeMGvwfYtMp8w6iH&#10;USux/bonhmEk3krQ8jzJMj+b4ZBNZlB/ZK4t22sLkTWEKrHDaNiu3DDPe234roVMSeixVA+gvoYH&#10;ZXhlDqgAtz/AOAUGp9H383p9Dl6/flDLnwAAAP//AwBQSwMEFAAGAAgAAAAhAPBUJOzgAAAACwEA&#10;AA8AAABkcnMvZG93bnJldi54bWxMj01PwzAMhu9I/IfISNxYOljpB00nxIS4oTHGYbe0MW1F4lRN&#10;tpV/jznB0faj189brWdnxQmnMHhSsFwkIJBabwbqFOzfn29yECFqMtp6QgXfGGBdX15UujT+TG94&#10;2sVOcAiFUivoYxxLKUPbo9Nh4Uckvn36yenI49RJM+kzhzsrb5PkXjo9EH/o9YhPPbZfu6NTYDq7&#10;cV2z+Vg1rweUdn9YbV9Spa6v5scHEBHn+AfDrz6rQ81OjT+SCcIqyLN8yaiCNE1SEEwUeVaAaHiT&#10;3RUg60r+71D/AAAA//8DAFBLAQItABQABgAIAAAAIQC2gziS/gAAAOEBAAATAAAAAAAAAAAAAAAA&#10;AAAAAABbQ29udGVudF9UeXBlc10ueG1sUEsBAi0AFAAGAAgAAAAhADj9If/WAAAAlAEAAAsAAAAA&#10;AAAAAAAAAAAALwEAAF9yZWxzLy5yZWxzUEsBAi0AFAAGAAgAAAAhAAS/D1JzAgAA6AQAAA4AAAAA&#10;AAAAAAAAAAAALgIAAGRycy9lMm9Eb2MueG1sUEsBAi0AFAAGAAgAAAAhAPBUJOzgAAAACw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785728" behindDoc="1" locked="0" layoutInCell="0" allowOverlap="1" wp14:anchorId="0A99C8DD" wp14:editId="48BB72F1">
                <wp:simplePos x="0" y="0"/>
                <wp:positionH relativeFrom="page">
                  <wp:posOffset>6682105</wp:posOffset>
                </wp:positionH>
                <wp:positionV relativeFrom="page">
                  <wp:posOffset>3503930</wp:posOffset>
                </wp:positionV>
                <wp:extent cx="487680" cy="132080"/>
                <wp:effectExtent l="0" t="0" r="0" b="0"/>
                <wp:wrapNone/>
                <wp:docPr id="675" name="Rectangle 8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9" o:spid="_x0000_s1026" style="position:absolute;margin-left:526.15pt;margin-top:275.9pt;width:38.4pt;height:10.4pt;z-index:-25153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MmvcAIAAOgEAAAOAAAAZHJzL2Uyb0RvYy54bWysVM2O0zAQviPxDpbv3fw0bdOo6WrVtAhp&#10;gRULD+DGTmPh2MZ2my6Id2fstKWFC0Lk4Iw945n5Zr7x4v7YCXRgxnIlS5zcxRgxWSvK5a7Enz9t&#10;RjlG1hFJiVCSlfiFWXy/fP1q0euCpapVgjKDwIm0Ra9L3Dqniyiydcs6Yu+UZhKUjTIdcbA1u4ga&#10;0oP3TkRpHE+jXhmqjaqZtXBaDUq8DP6bhtXuQ9NY5pAoMeTmwmrCuvVrtFyQYmeIbnl9SoP8QxYd&#10;4RKCXlxVxBG0N/wPVx2vjbKqcXe16iLVNLxmAQOgSeLf0Dy3RLOABYpj9aVM9v+5rd8fngzitMTT&#10;2QQjSTpo0kcoG5E7wVCez32Jem0LsHzWT8aDtPpR1V8sKKIbjd9YsEHb/p2i4IjsnQplOTam8zcB&#10;MDqG6r9cqs+ODtVwmOWzaQ49qkGVjNMYZB+BFOfL2lj3hqkOeaHEBrIMzsnh0brB9GziY0m14ULA&#10;OSmERD04TWdxHG5YJTj12oDG7LYrYdCBAEfScbJJz4FvzDrugKmCdyXOY/8N3GkZoWtJQxhHuBhk&#10;yFpI7xzAQXInaWDE93k8X+frPBtl6XQ9yuKqGj1sVtlouklmk2pcrVZV8sPnmWRFyyll0qd6ZmeS&#10;/V33T3My8OrCzxtI9hr5Jnynkl+ZRbdphI4AqvM/oAs08J0fqLJV9AVYYNQwbvA8gNAq8w2jHkat&#10;xPbrnhiGkXgrgcvzJMv8bIZNNplB/ZG51myvNUTW4KrEDqNBXLlhnvfa8F0LkZLQY6kegH0ND8zw&#10;zByyOnEWxikgOI2+n9frfbD69UAtfwIAAP//AwBQSwMEFAAGAAgAAAAhAEhwNcbgAAAADQEAAA8A&#10;AABkcnMvZG93bnJldi54bWxMj8FOwzAQRO9I/IO1SNyok9CUEuJUiApxQ6W0h96ceEki7HUUu234&#10;e7YnOM7s0+xMuZqcFSccQ+9JQTpLQCA13vTUKth9vt4tQYSoyWjrCRX8YIBVdX1V6sL4M33gaRtb&#10;wSEUCq2gi3EopAxNh06HmR+Q+PblR6cjy7GVZtRnDndWZkmykE73xB86PeBLh8339ugUmNauXVuv&#10;9/P6/YDS7g7zzVuu1O3N9PwEIuIU/2C41OfqUHGn2h/JBGFZJ3l2z6yCPE95xAVJs8cURM3WQ7YA&#10;WZXy/4rqFwAA//8DAFBLAQItABQABgAIAAAAIQC2gziS/gAAAOEBAAATAAAAAAAAAAAAAAAAAAAA&#10;AABbQ29udGVudF9UeXBlc10ueG1sUEsBAi0AFAAGAAgAAAAhADj9If/WAAAAlAEAAAsAAAAAAAAA&#10;AAAAAAAALwEAAF9yZWxzLy5yZWxzUEsBAi0AFAAGAAgAAAAhAKcUya9wAgAA6AQAAA4AAAAAAAAA&#10;AAAAAAAALgIAAGRycy9lMm9Eb2MueG1sUEsBAi0AFAAGAAgAAAAhAEhwNcbgAAAADQ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786752" behindDoc="1" locked="0" layoutInCell="0" allowOverlap="1" wp14:anchorId="5A356B47" wp14:editId="4E6179EE">
                <wp:simplePos x="0" y="0"/>
                <wp:positionH relativeFrom="page">
                  <wp:posOffset>7636510</wp:posOffset>
                </wp:positionH>
                <wp:positionV relativeFrom="page">
                  <wp:posOffset>3493770</wp:posOffset>
                </wp:positionV>
                <wp:extent cx="697230" cy="148590"/>
                <wp:effectExtent l="0" t="0" r="0" b="0"/>
                <wp:wrapNone/>
                <wp:docPr id="674" name="Rectangle 8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0" o:spid="_x0000_s1026" style="position:absolute;margin-left:601.3pt;margin-top:275.1pt;width:54.9pt;height:11.7pt;z-index:-25152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kpXcQIAAOgEAAAOAAAAZHJzL2Uyb0RvYy54bWysVNuO2yAQfa/Uf0C8J76sc7G1zmoVJ1Wl&#10;bbvqth9AAMeoGFwgcbar/nsHnGST9qWq6gcMHjicM3PGt3eHVqI9N1ZoVeJkHGPEFdVMqG2Jv35Z&#10;j+YYWUcUI1IrXuJnbvHd4u2b274reKobLRk3CECULfquxI1zXRFFlja8JXasO64gWGvTEgdLs42Y&#10;IT2gtzJK43ga9dqwzmjKrYWv1RDEi4Bf15y6T3VtuUOyxMDNhdGEcePHaHFLiq0hXSPokQb5BxYt&#10;EQouPUNVxBG0M+IPqFZQo62u3ZjqNtJ1LSgPGkBNEv+m5qkhHQ9aIDm2O6fJ/j9Y+nH/aJBgJZ7O&#10;MowUaaFInyFtRG0lR/M8pKjvbAE7n7pH40Xa7kHTbxZyF11F/MLCHrTpP2gGQGTndEjLoTatPwmC&#10;0SFk//mcfX5wiMLHaT5Lb6BGFEJJNp8MV0ekOB3ujHXvuG6Rn5TYAMsATvYP1nkypDht8XcpvRZS&#10;hgJLhXoATad5Hk5YLQXz0aDGbDdLadCegEfSm2SdBs2AdrWtFQ6cKkVb4nnsn8E7DSdspVi4xhEh&#10;hzkclsqDgzggd5wNjnjJ43w1X82zUZZOV6MsrqrR/XqZjabrZDapbqrlskp+ep5JVjSCMa481ZM7&#10;k+zvqn/sk8FXZ39eSbKXytfh8aKulUfXNEIYVJ3eQV2wga+87ztbbDR7BhcYPbQb/B5g0mjzA6Me&#10;Wq3E9vuOGI6RfK/Ay3mSZb43wyKbzCD/yFxGNpcRoihAldhhNEyXbujnXWfEtoGbklBjpe/BfbUI&#10;znhlBbz9AtopKDi2vu/Xy3XY9fqDWvwCAAD//wMAUEsDBBQABgAIAAAAIQAbZJay4gAAAA0BAAAP&#10;AAAAZHJzL2Rvd25yZXYueG1sTI/BTsMwDIbvSLxDZCQuiCVLaZlK0wkmAeIGHULaLWtMW61xqiZb&#10;y9uTneD4259+fy7Ws+3ZCUffOVKwXAhgSLUzHTUKPrfPtytgPmgyuneECn7Qw7q8vCh0btxEH3iq&#10;QsNiCflcK2hDGHLOfd2i1X7hBqS4+3aj1SHGseFm1FMstz2XQmTc6o7ihVYPuGmxPlRHq0C8bJpk&#10;Wu2e3g/1l6y2N7t0eH1T6vpqfnwAFnAOfzCc9aM6lNFp745kPOtjlkJmkVWQpkICOyPJUt4B28fR&#10;fZIBLwv+/4vyFwAA//8DAFBLAQItABQABgAIAAAAIQC2gziS/gAAAOEBAAATAAAAAAAAAAAAAAAA&#10;AAAAAABbQ29udGVudF9UeXBlc10ueG1sUEsBAi0AFAAGAAgAAAAhADj9If/WAAAAlAEAAAsAAAAA&#10;AAAAAAAAAAAALwEAAF9yZWxzLy5yZWxzUEsBAi0AFAAGAAgAAAAhAFl+SldxAgAA6AQAAA4AAAAA&#10;AAAAAAAAAAAALgIAAGRycy9lMm9Eb2MueG1sUEsBAi0AFAAGAAgAAAAhABtklrLiAAAADQEAAA8A&#10;AAAAAAAAAAAAAAAAywQAAGRycy9kb3ducmV2LnhtbFBLBQYAAAAABAAEAPMAAADa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787776" behindDoc="1" locked="0" layoutInCell="0" allowOverlap="1" wp14:anchorId="0C8F71F6" wp14:editId="76139D51">
                <wp:simplePos x="0" y="0"/>
                <wp:positionH relativeFrom="page">
                  <wp:posOffset>8750300</wp:posOffset>
                </wp:positionH>
                <wp:positionV relativeFrom="page">
                  <wp:posOffset>3502025</wp:posOffset>
                </wp:positionV>
                <wp:extent cx="487680" cy="132080"/>
                <wp:effectExtent l="0" t="0" r="0" b="0"/>
                <wp:wrapNone/>
                <wp:docPr id="673" name="Rectangle 8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1" o:spid="_x0000_s1026" style="position:absolute;margin-left:689pt;margin-top:275.75pt;width:38.4pt;height:10.4pt;z-index:-251528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fezcAIAAOgEAAAOAAAAZHJzL2Uyb0RvYy54bWysVM2O0zAQviPxDpbvbX6abdOo6WrVtAhp&#10;gRULD+A6TmPh2MZ2my6Id2fstKWFC0Lk4Iw945n5Zr7x4v7YCXRgxnIlS5yMY4yYpKrmclfiz582&#10;oxwj64isiVCSlfiFWXy/fP1q0euCpapVomYGgRNpi16XuHVOF1Fkacs6YsdKMwnKRpmOONiaXVQb&#10;0oP3TkRpHE+jXplaG0WZtXBaDUq8DP6bhlH3oWksc0iUGHJzYTVh3fo1Wi5IsTNEt5ye0iD/kEVH&#10;uISgF1cVcQTtDf/DVcepUVY1bkxVF6mm4ZQFDIAmiX9D89wSzQIWKI7VlzLZ/+eWvj88GcTrEk9n&#10;E4wk6aBJH6FsRO4EQ/k88SXqtS3A8lk/GQ/S6kdFv1hQRDcav7Fgg7b9O1WDI7J3KpTl2JjO3wTA&#10;6Biq/3KpPjs6ROEwy2fTHHpEQZVM0hhkH4EU58vaWPeGqQ55ocQGsgzOyeHRusH0bOJjSbXhQsA5&#10;KYREPThNZ3EcblgleO21AY3ZbVfCoAMBjqSTZJOeA9+YddwBUwXvSpzH/hu40zJSr2UdwjjCxSBD&#10;1kJ65wAOkjtJAyO+z+P5Ol/n2ShLp+tRFlfV6GGzykbTTTK7qybValUlP3yeSVa0vK6Z9Kme2Zlk&#10;f9f905wMvLrw8waSvUa+Cd+p5Fdm0W0aoSOA6vwP6AINfOcHqmxV/QIsMGoYN3geQGiV+YZRD6NW&#10;Yvt1TwzDSLyVwOV5kmV+NsMmu5tB/ZG51myvNURScFVih9Egrtwwz3tt+K6FSEnosVQPwL6GB2Z4&#10;Zg5ZnTgL4xQQnEbfz+v1Plj9eqCWPwEAAP//AwBQSwMEFAAGAAgAAAAhAEFe5uvgAAAADQEAAA8A&#10;AABkcnMvZG93bnJldi54bWxMj8FOwzAQRO9I/IO1SNyo0zahVYhTISrEDUEph96ceHEi7HUUu234&#10;e7YnOM7saHZetZm8EyccYx9IwXyWgUBqg+nJKth/PN+tQcSkyWgXCBX8YIRNfX1V6dKEM73jaZes&#10;4BKKpVbQpTSUUsa2Q6/jLAxIfPsKo9eJ5WilGfWZy72Tiyy7l173xB86PeBTh+337ugVGOu23jbb&#10;z7x5PaB0+0P+9lIodXszPT6ASDilvzBc5vN0qHlTE45konCsl6s1wyQFRTEvQFwieZEzTsPWarEE&#10;WVfyP0X9CwAA//8DAFBLAQItABQABgAIAAAAIQC2gziS/gAAAOEBAAATAAAAAAAAAAAAAAAAAAAA&#10;AABbQ29udGVudF9UeXBlc10ueG1sUEsBAi0AFAAGAAgAAAAhADj9If/WAAAAlAEAAAsAAAAAAAAA&#10;AAAAAAAALwEAAF9yZWxzLy5yZWxzUEsBAi0AFAAGAAgAAAAhADPp97NwAgAA6AQAAA4AAAAAAAAA&#10;AAAAAAAALgIAAGRycy9lMm9Eb2MueG1sUEsBAi0AFAAGAAgAAAAhAEFe5uvgAAAADQ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788800" behindDoc="1" locked="0" layoutInCell="0" allowOverlap="1" wp14:anchorId="69871A0B" wp14:editId="7EFF0E4E">
                <wp:simplePos x="0" y="0"/>
                <wp:positionH relativeFrom="page">
                  <wp:posOffset>1123950</wp:posOffset>
                </wp:positionH>
                <wp:positionV relativeFrom="page">
                  <wp:posOffset>4110990</wp:posOffset>
                </wp:positionV>
                <wp:extent cx="92075" cy="92075"/>
                <wp:effectExtent l="0" t="0" r="0" b="0"/>
                <wp:wrapNone/>
                <wp:docPr id="672" name="Rectangle 8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2" o:spid="_x0000_s1026" style="position:absolute;margin-left:88.5pt;margin-top:323.7pt;width:7.25pt;height:7.25pt;z-index:-25152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26KbgIAAOYEAAAOAAAAZHJzL2Uyb0RvYy54bWysVNuO2yAQfa/Uf0C8Z31Zby5WnNUqTqpK&#10;23bVbT+AAI5RMVAgcbZV/70DTtKkfamq+gEPzHCYM5xhfn/oJNpz64RWFc5uUoy4opoJta3w50/r&#10;0RQj54liRGrFK/zCHb5fvH41703Jc91qybhFAKJc2ZsKt96bMkkcbXlH3I02XIGz0bYjHqZ2mzBL&#10;ekDvZJKn6TjptWXGasqdg9V6cOJFxG8aTv2HpnHcI1lhyM3H0cZxE8ZkMSfl1hLTCnpMg/xDFh0R&#10;Cg49Q9XEE7Sz4g+oTlCrnW78DdVdoptGUB45AJss/Y3Nc0sMj1ygOM6cy+T+Hyx9v3+ySLAKjyc5&#10;Rop0cEkfoWxEbSVH01keStQbV0Lks3mygaQzj5p+ceBIrjxh4iAGbfp3mgEQ2Xkdy3JobBd2AmF0&#10;iNV/OVefHzyisDjL08kdRhQ8gxnwSXnaaqzzb7juUDAqbCHHCE32j84PoaeQcJLSayElrJNSKtSD&#10;NvNJmsYdTkvBgjdysdvNUlq0J6CQ/DZb51EUcPBVWCc86FSKrsLTNHyDclpO2EqxeIwnQg42bJYq&#10;gAM1SO5oDXr4Pktnq+lqWoyKfLwaFWldjx7Wy2I0XmeTu/q2Xi7r7EfIMyvKVjDGVUj1pM2s+Lu7&#10;P3bJoKqzOq8ouUvm6/gFUtfMk+s0ohtYnf6RXRRBuPdBKBvNXkADVg/NBo8DGK223zDqodEq7L7u&#10;iOUYybcKlDzLiiJ0ZpwUdxOoP7KXns2lhygKUBX2GA3m0g/dvDNWbFs4KYt3rPQDaK8RURlBl0NW&#10;kHeYQDNFBsfGD916OY9Rv56nxU8AAAD//wMAUEsDBBQABgAIAAAAIQB7jNHK3wAAAAsBAAAPAAAA&#10;ZHJzL2Rvd25yZXYueG1sTI/BTsMwEETvSPyDtUjcqBOUJjTEqRAV4oaglENvTrwkEfY6it02/D3b&#10;Ez3O7Gj2TbWenRVHnMLgSUG6SEAgtd4M1CnYfb7cPYAIUZPR1hMq+MUA6/r6qtKl8Sf6wOM2doJL&#10;KJRaQR/jWEoZ2h6dDgs/IvHt209OR5ZTJ82kT1zurLxPklw6PRB/6PWIzz22P9uDU2A6u3Fds/nK&#10;mrc9SrvbZ++vS6Vub+anRxAR5/gfhjM+o0PNTI0/kAnCsi4K3hIV5FmRgTgnVukSRMNOnq5A1pW8&#10;3FD/AQAA//8DAFBLAQItABQABgAIAAAAIQC2gziS/gAAAOEBAAATAAAAAAAAAAAAAAAAAAAAAABb&#10;Q29udGVudF9UeXBlc10ueG1sUEsBAi0AFAAGAAgAAAAhADj9If/WAAAAlAEAAAsAAAAAAAAAAAAA&#10;AAAALwEAAF9yZWxzLy5yZWxzUEsBAi0AFAAGAAgAAAAhAGFLbopuAgAA5gQAAA4AAAAAAAAAAAAA&#10;AAAALgIAAGRycy9lMm9Eb2MueG1sUEsBAi0AFAAGAAgAAAAhAHuM0crfAAAACwEAAA8AAAAAAAAA&#10;AAAAAAAAyAQAAGRycy9kb3ducmV2LnhtbFBLBQYAAAAABAAEAPMAAADU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789824" behindDoc="1" locked="0" layoutInCell="0" allowOverlap="1" wp14:anchorId="19D4BF46" wp14:editId="11BA9A5A">
                <wp:simplePos x="0" y="0"/>
                <wp:positionH relativeFrom="page">
                  <wp:posOffset>3198495</wp:posOffset>
                </wp:positionH>
                <wp:positionV relativeFrom="page">
                  <wp:posOffset>4110990</wp:posOffset>
                </wp:positionV>
                <wp:extent cx="92075" cy="92075"/>
                <wp:effectExtent l="0" t="0" r="0" b="0"/>
                <wp:wrapNone/>
                <wp:docPr id="671" name="Rectangle 8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3" o:spid="_x0000_s1026" style="position:absolute;margin-left:251.85pt;margin-top:323.7pt;width:7.25pt;height:7.25pt;z-index:-25152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LcbgIAAOYEAAAOAAAAZHJzL2Uyb0RvYy54bWysVNuO2yAQfa/Uf0C8Z31Zby5WnNUqTqpK&#10;23bVbT+AAI5RMVAgcbZV/70DTtKkfamq+gEPzHCYM5xhfn/oJNpz64RWFc5uUoy4opoJta3w50/r&#10;0RQj54liRGrFK/zCHb5fvH41703Jc91qybhFAKJc2ZsKt96bMkkcbXlH3I02XIGz0bYjHqZ2mzBL&#10;ekDvZJKn6TjptWXGasqdg9V6cOJFxG8aTv2HpnHcI1lhyM3H0cZxE8ZkMSfl1hLTCnpMg/xDFh0R&#10;Cg49Q9XEE7Sz4g+oTlCrnW78DdVdoptGUB45AJss/Y3Nc0sMj1ygOM6cy+T+Hyx9v3+ySLAKjycZ&#10;Rop0cEkfoWxEbSVH09ltKFFvXAmRz+bJBpLOPGr6xYEjufKEiYMYtOnfaQZAZOd1LMuhsV3YCYTR&#10;IVb/5Vx9fvCIwuIsTyd3GFHwDGbAJ+Vpq7HOv+G6Q8GosIUcIzTZPzo/hJ5CwklKr4WUsE5KqVAP&#10;2swnaRp3OC0FC97IxW43S2nRnoBC8ttsnUdRwMFXYZ3woFMpugpP0/ANymk5YSvF4jGeCDnYsFmq&#10;AA7UILmjNejh+yydraaraTEq8vFqVKR1PXpYL4vReJ1N7urbermssx8hz6woW8EYVyHVkzaz4u/u&#10;/tglg6rO6ryi5C6Zr+MXSF0zT67TiG5gdfpHdlEE4d4HoWw0ewENWD00GzwOYLTafsOoh0arsPu6&#10;I5ZjJN8qUPIsK4rQmXFS3E2g/sheejaXHqIoQFXYYzSYSz90885YsW3hpCzesdIPoL1GRGUEXQ5Z&#10;Qd5hAs0UGRwbP3Tr5TxG/XqeFj8BAAD//wMAUEsDBBQABgAIAAAAIQAdAZQ64AAAAAsBAAAPAAAA&#10;ZHJzL2Rvd25yZXYueG1sTI/BTsMwDIbvSLxDZCRuLO1ou1GaTogJcUMwxmG3tDFtReJUTbaVt8ec&#10;4Gj70+/vrzazs+KEUxg8KUgXCQik1puBOgX796ebNYgQNRltPaGCbwywqS8vKl0af6Y3PO1iJziE&#10;QqkV9DGOpZSh7dHpsPAjEt8+/eR05HHqpJn0mcOdlcskKaTTA/GHXo/42GP7tTs6BaazW9c124+s&#10;eTmgtPtD9vqcK3V9NT/cg4g4xz8YfvVZHWp2avyRTBBWQZ7crhhVUGSrDAQTebpegmh4U6R3IOtK&#10;/u9Q/wAAAP//AwBQSwECLQAUAAYACAAAACEAtoM4kv4AAADhAQAAEwAAAAAAAAAAAAAAAAAAAAAA&#10;W0NvbnRlbnRfVHlwZXNdLnhtbFBLAQItABQABgAIAAAAIQA4/SH/1gAAAJQBAAALAAAAAAAAAAAA&#10;AAAAAC8BAABfcmVscy8ucmVsc1BLAQItABQABgAIAAAAIQA+6CLcbgIAAOYEAAAOAAAAAAAAAAAA&#10;AAAAAC4CAABkcnMvZTJvRG9jLnhtbFBLAQItABQABgAIAAAAIQAdAZQ64AAAAAsBAAAPAAAAAAAA&#10;AAAAAAAAAMgEAABkcnMvZG93bnJldi54bWxQSwUGAAAAAAQABADzAAAA1Q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790848" behindDoc="1" locked="0" layoutInCell="0" allowOverlap="1" wp14:anchorId="3EC031D5" wp14:editId="6E4488A0">
                <wp:simplePos x="0" y="0"/>
                <wp:positionH relativeFrom="page">
                  <wp:posOffset>2092960</wp:posOffset>
                </wp:positionH>
                <wp:positionV relativeFrom="page">
                  <wp:posOffset>4110990</wp:posOffset>
                </wp:positionV>
                <wp:extent cx="92075" cy="92075"/>
                <wp:effectExtent l="0" t="0" r="0" b="0"/>
                <wp:wrapNone/>
                <wp:docPr id="670" name="Rectangle 8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4" o:spid="_x0000_s1026" style="position:absolute;margin-left:164.8pt;margin-top:323.7pt;width:7.25pt;height:7.25pt;z-index:-25152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AF7bgIAAOYEAAAOAAAAZHJzL2Uyb0RvYy54bWysVNuO2yAQfa/Uf0C8Z31Zby5WnNUqTqpK&#10;23bVbT+AAI5RMVAgcbZV/70DTtKkfamq+gEPzHCYM5xhfn/oJNpz64RWFc5uUoy4opoJta3w50/r&#10;0RQj54liRGrFK/zCHb5fvH41703Jc91qybhFAKJc2ZsKt96bMkkcbXlH3I02XIGz0bYjHqZ2mzBL&#10;ekDvZJKn6TjptWXGasqdg9V6cOJFxG8aTv2HpnHcI1lhyM3H0cZxE8ZkMSfl1hLTCnpMg/xDFh0R&#10;Cg49Q9XEE7Sz4g+oTlCrnW78DdVdoptGUB45AJss/Y3Nc0sMj1ygOM6cy+T+Hyx9v3+ySLAKjydQ&#10;H0U6uKSPUDaitpKj6awIJeqNKyHy2TzZQNKZR02/OHAkV54wcRCDNv07zQCI7LyOZTk0tgs7gTA6&#10;xOq/nKvPDx5RWJzl6eQOIwqewQz4pDxtNdb5N1x3KBgVtpBjhCb7R+eH0FNIOEnptZAS1kkpFepB&#10;m/kkTeMOp6VgwRu52O1mKS3aE1BIfput8ygKOPgqrBMedCpFV+FpGr5BOS0nbKVYPMYTIQcbNksV&#10;wIEaJHe0Bj18n6Wz1XQ1LUZFPl6NirSuRw/rZTEar7PJXX1bL5d19iPkmRVlKxjjKqR60mZW/N3d&#10;H7tkUNVZnVeU3CXzdfwCqWvmyXUa0Q2sTv/ILoog3PsglI1mL6ABq4dmg8cBjFbbbxj10GgVdl93&#10;xHKM5FsFSp5lRRE6M06KuwnUH9lLz+bSQxQFqAp7jAZz6Ydu3hkrti2clMU7VvoBtNeIqIygyyEr&#10;yDtMoJkig2Pjh269nMeoX8/T4icAAAD//wMAUEsDBBQABgAIAAAAIQAkUQuU4AAAAAsBAAAPAAAA&#10;ZHJzL2Rvd25yZXYueG1sTI/BTsMwDIbvSLxDZCRuLO0WylaaTogJcUNjbIfd0sakFYlTNdlW3p5w&#10;gqPtT7+/v1pPzrIzjqH3JCGfZcCQWq97MhL2Hy93S2AhKtLKekIJ3xhgXV9fVarU/kLveN5Fw1II&#10;hVJJ6GIcSs5D26FTYeYHpHT79KNTMY2j4XpUlxTuLJ9nWcGd6il96NSAzx22X7uTk6CN3TjTbA6i&#10;eTsit/uj2L7eS3l7Mz09Aos4xT8YfvWTOtTJqfEn0oFZCYv5qkiohEI8CGCJWAiRA2vSpshXwOuK&#10;/+9Q/wAAAP//AwBQSwECLQAUAAYACAAAACEAtoM4kv4AAADhAQAAEwAAAAAAAAAAAAAAAAAAAAAA&#10;W0NvbnRlbnRfVHlwZXNdLnhtbFBLAQItABQABgAIAAAAIQA4/SH/1gAAAJQBAAALAAAAAAAAAAAA&#10;AAAAAC8BAABfcmVscy8ucmVsc1BLAQItABQABgAIAAAAIQD5rAF7bgIAAOYEAAAOAAAAAAAAAAAA&#10;AAAAAC4CAABkcnMvZTJvRG9jLnhtbFBLAQItABQABgAIAAAAIQAkUQuU4AAAAAsBAAAPAAAAAAAA&#10;AAAAAAAAAMgEAABkcnMvZG93bnJldi54bWxQSwUGAAAAAAQABADzAAAA1Q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791872" behindDoc="1" locked="0" layoutInCell="0" allowOverlap="1" wp14:anchorId="563A5091" wp14:editId="1631C0D7">
                <wp:simplePos x="0" y="0"/>
                <wp:positionH relativeFrom="page">
                  <wp:posOffset>3557905</wp:posOffset>
                </wp:positionH>
                <wp:positionV relativeFrom="page">
                  <wp:posOffset>4084955</wp:posOffset>
                </wp:positionV>
                <wp:extent cx="697230" cy="148590"/>
                <wp:effectExtent l="0" t="0" r="0" b="0"/>
                <wp:wrapNone/>
                <wp:docPr id="669" name="Rectangle 8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5" o:spid="_x0000_s1026" style="position:absolute;margin-left:280.15pt;margin-top:321.65pt;width:54.9pt;height:11.7pt;z-index:-25152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5pccwIAAOgEAAAOAAAAZHJzL2Uyb0RvYy54bWysVNuO0zAQfUfiHyy/t7lsekm06WrVtAhp&#10;gRULH+DGTmPh2MZ2mxbEvzN22tLCC0LkwbEz45lzZs7k/uHQCbRnxnIlS5yMY4yYrBXlclviz5/W&#10;ozlG1hFJiVCSlfjILH5YvH513+uCpapVgjKDIIi0Ra9L3Dqniyiydcs6YsdKMwnGRpmOODiabUQN&#10;6SF6J6I0jqdRrwzVRtXMWvhaDUa8CPGbhtXuQ9NY5pAoMWBzYTVh3fg1WtyTYmuIbnl9gkH+AUVH&#10;uISkl1AVcQTtDP8jVMdro6xq3LhWXaSahtcscAA2Sfwbm5eWaBa4QHGsvpTJ/r+w9fv9s0Gclng6&#10;zTGSpIMmfYSyEbkVDM3ziS9Rr20Bni/62XiSVj+p+osFQ3Rj8QcLPmjTv1MUApGdU6Esh8Z0/iYQ&#10;RodQ/eOl+uzgUA0fp/ksvYMe1WBKsvkkD92JSHG+rI11b5jqkN+U2ADKEJzsn6zzYEhxdvG5pFpz&#10;IUKDhUQ9BE1ncRxuWCU49dbAxmw3S2HQnoBG0rtknZ4T37h13IFSBe9KPI/9M2inZYSuJA1pHOFi&#10;2AMUIX1wIAfgTrtBEd/zOF/NV/NslKXT1SiLq2r0uF5mo+k6mU2qu2q5rJIfHmeSFS2nlEkP9azO&#10;JPu77p/mZNDVRZ83lOw183V4PCkAf+UW3cIIZmB1fgd2QQa+84NUNooeQQVGDeMGvwfYtMp8w6iH&#10;USux/bojhmEk3krQcp5kmZ/NcMgmM6g/MteWzbWFyBpCldhhNGyXbpjnnTZ820KmJPRYqkdQX8OD&#10;MrwyB1SA2x9gnAKD0+j7eb0+B69fP6jFTwAAAP//AwBQSwMEFAAGAAgAAAAhACCLPwTfAAAACwEA&#10;AA8AAABkcnMvZG93bnJldi54bWxMj8tOwzAQRfdI/IM1SOyoXZq6VRqnQlSIHYJSFt058eBE+BHF&#10;bhv+nmEFuzuaoztnqu3kHTvjmPoYFMxnAhiGNpo+WAWH96e7NbCUdTDaxYAKvjHBtr6+qnRp4iW8&#10;4XmfLaOSkEqtoMt5KDlPbYdep1kcMNDuM45eZxpHy82oL1TuHb8XQnKv+0AXOj3gY4ft1/7kFRjr&#10;dt42u4+ieTkid4dj8fq8VOr2ZnrYAMs45T8YfvVJHWpyauIpmMScgqUUC0IVyGJBgQi5EnNgDQUp&#10;V8Driv//of4BAAD//wMAUEsBAi0AFAAGAAgAAAAhALaDOJL+AAAA4QEAABMAAAAAAAAAAAAAAAAA&#10;AAAAAFtDb250ZW50X1R5cGVzXS54bWxQSwECLQAUAAYACAAAACEAOP0h/9YAAACUAQAACwAAAAAA&#10;AAAAAAAAAAAvAQAAX3JlbHMvLnJlbHNQSwECLQAUAAYACAAAACEAdreaXHMCAADoBAAADgAAAAAA&#10;AAAAAAAAAAAuAgAAZHJzL2Uyb0RvYy54bWxQSwECLQAUAAYACAAAACEAIIs/BN8AAAALAQAADwAA&#10;AAAAAAAAAAAAAADN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792896" behindDoc="1" locked="0" layoutInCell="0" allowOverlap="1" wp14:anchorId="0DBFBCBE" wp14:editId="0FB88730">
                <wp:simplePos x="0" y="0"/>
                <wp:positionH relativeFrom="page">
                  <wp:posOffset>4639945</wp:posOffset>
                </wp:positionH>
                <wp:positionV relativeFrom="page">
                  <wp:posOffset>4093210</wp:posOffset>
                </wp:positionV>
                <wp:extent cx="487680" cy="132080"/>
                <wp:effectExtent l="0" t="0" r="0" b="0"/>
                <wp:wrapNone/>
                <wp:docPr id="668" name="Rectangle 8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6" o:spid="_x0000_s1026" style="position:absolute;margin-left:365.35pt;margin-top:322.3pt;width:38.4pt;height:10.4pt;z-index:-25152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luQcAIAAOgEAAAOAAAAZHJzL2Uyb0RvYy54bWysVM2O0zAQviPxDpbv3fxsNk2jpqtV0yKk&#10;BVYsPIAbO42FYxvbbbog3p2x05YWLgiRgzP2jGfmm/nG8/tDL9CeGcuVrHByE2PEZKMol9sKf/60&#10;nhQYWUckJUJJVuEXZvH94vWr+aBLlqpOCcoMAifSloOucOecLqPINh3rib1RmklQtsr0xMHWbCNq&#10;yADeexGlcZxHgzJUG9Uwa+G0HpV4Efy3LWvch7a1zCFRYcjNhdWEdePXaDEn5dYQ3fHmmAb5hyx6&#10;wiUEPbuqiSNoZ/gfrnreGGVV624a1UeqbXnDAgZAk8S/oXnuiGYBCxTH6nOZ7P9z27zfPxnEaYXz&#10;HFolSQ9N+ghlI3IrGCpmuS/RoG0Jls/6yXiQVj+q5osFRXSl8RsLNmgzvFMUHJGdU6Esh9b0/iYA&#10;RodQ/Zdz9dnBoQYOs2KaF9CjBlTJbRqD7COQ8nRZG+veMNUjL1TYQJbBOdk/Wjeankx8LKnWXAg4&#10;J6WQaACn6TSOww2rBKdeG9CY7WYpDNoT4Eh6m6zTU+Ars547YKrgfYWL2H8jdzpG6ErSEMYRLkYZ&#10;shbSOwdwkNxRGhnxfRbPVsWqyCZZmq8mWVzXk4f1Mpvk62R6V9/Wy2Wd/PB5JlnZcUqZ9Kme2Jlk&#10;f9f945yMvDrz8wqSvUS+Dt+x5Bdm0XUaoSOA6vQP6AINfOdHqmwUfQEWGDWOGzwPIHTKfMNogFGr&#10;sP26I4ZhJN5K4PIsyTI/m2GT3U2h/shcajaXGiIbcFVhh9EoLt04zztt+LaDSEnosVQPwL6WB2Z4&#10;Zo5ZHTkL4xQQHEffz+vlPlj9eqAWPwEAAP//AwBQSwMEFAAGAAgAAAAhAJbzJ8rgAAAACwEAAA8A&#10;AABkcnMvZG93bnJldi54bWxMj8tOwzAQRfdI/IM1SOyoDeRRhTgVokLsEJSy6M6Jp05UexzFbhv+&#10;HrOiy5k5unNuvZqdZSecwuBJwv1CAEPqvB7ISNh+vd4tgYWoSCvrCSX8YIBVc31Vq0r7M33iaRMN&#10;SyEUKiWhj3GsOA9dj06FhR+R0m3vJ6diGifD9aTOKdxZ/iBEwZ0aKH3o1YgvPXaHzdFJ0MaunWnX&#10;31n7vkNut7vs4y2X8vZmfn4CFnGO/zD86Sd1aJJT64+kA7MSykdRJlRCkWUFsEQsRZkDa9OmyDPg&#10;Tc0vOzS/AAAA//8DAFBLAQItABQABgAIAAAAIQC2gziS/gAAAOEBAAATAAAAAAAAAAAAAAAAAAAA&#10;AABbQ29udGVudF9UeXBlc10ueG1sUEsBAi0AFAAGAAgAAAAhADj9If/WAAAAlAEAAAsAAAAAAAAA&#10;AAAAAAAALwEAAF9yZWxzLy5yZWxzUEsBAi0AFAAGAAgAAAAhAAO6W5BwAgAA6AQAAA4AAAAAAAAA&#10;AAAAAAAALgIAAGRycy9lMm9Eb2MueG1sUEsBAi0AFAAGAAgAAAAhAJbzJ8rgAAAACw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793920" behindDoc="1" locked="0" layoutInCell="0" allowOverlap="1" wp14:anchorId="3526FED3" wp14:editId="340ABBF2">
                <wp:simplePos x="0" y="0"/>
                <wp:positionH relativeFrom="page">
                  <wp:posOffset>5575935</wp:posOffset>
                </wp:positionH>
                <wp:positionV relativeFrom="page">
                  <wp:posOffset>4088765</wp:posOffset>
                </wp:positionV>
                <wp:extent cx="697230" cy="148590"/>
                <wp:effectExtent l="0" t="0" r="0" b="0"/>
                <wp:wrapNone/>
                <wp:docPr id="667" name="Rectangle 8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7" o:spid="_x0000_s1026" style="position:absolute;margin-left:439.05pt;margin-top:321.95pt;width:54.9pt;height:11.7pt;z-index:-25152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e7LcwIAAOgEAAAOAAAAZHJzL2Uyb0RvYy54bWysVNuO0zAQfUfiHyy/d3PZbC9R09WqaRHS&#10;AisWPsC1ncbCsY3tNl0Q/87YaUsLLwiRB8fOjGfOmTmT+f2hk2jPrRNaVTi7STHiimom1LbCnz+t&#10;R1OMnCeKEakVr/ALd/h+8frVvDclz3WrJeMWQRDlyt5UuPXelEniaMs74m604QqMjbYd8XC024RZ&#10;0kP0TiZ5mo6TXltmrKbcOfhaD0a8iPGbhlP/oWkc90hWGLD5uNq4bsKaLOak3FpiWkGPMMg/oOiI&#10;UJD0HKomnqCdFX+E6gS12unG31DdJbppBOWRA7DJ0t/YPLfE8MgFiuPMuUzu/4Wl7/dPFglW4fF4&#10;gpEiHTTpI5SNqK3kaDqbhBL1xpXg+WyebCDpzKOmXxwYkitLODjwQZv+nWYQiOy8jmU5NLYLN4Ew&#10;OsTqv5yrzw8eUfg4nk3yW+gRBVNWTO9msTsJKU+XjXX+DdcdCpsKW0AZg5P9o/MBDClPLiGX0msh&#10;ZWywVKiHoPkkTeMNp6VgwRrZ2O1mKS3aE9BIfput81PiK7dOeFCqFF2Fp2l4Bu20nLCVYjGNJ0IO&#10;e4AiVQgO5ADccTco4vssna2mq2kxKvLxalSkdT16WC+L0XidTe7q23q5rLMfAWdWlK1gjKsA9aTO&#10;rPi77h/nZNDVWZ9XlNwl83V8AikAf+GWXMOIZmB1ekd2UQah84NUNpq9gAqsHsYNfg+wabX9hlEP&#10;o1Zh93VHLMdIvlWg5VlWFGE246G4m0D9kb20bC4tRFEIVWGP0bBd+mGed8aKbQuZsthjpR9AfY2I&#10;ygjKHFAB7nCAcYoMjqMf5vXyHL1+/aAWPwEAAP//AwBQSwMEFAAGAAgAAAAhAITKVuLgAAAACwEA&#10;AA8AAABkcnMvZG93bnJldi54bWxMj01PwzAMhu9I/IfISNxYOlbarjSdEBPihmCMw25pY9qKxKma&#10;bCv/HnOCmz8evX5cbWZnxQmnMHhSsFwkIJBabwbqFOzfn24KECFqMtp6QgXfGGBTX15UujT+TG94&#10;2sVOcAiFUivoYxxLKUPbo9Nh4Uck3n36yenI7dRJM+kzhzsrb5Mkk04PxBd6PeJjj+3X7ugUmM5u&#10;XddsP9Lm5YDS7g/p6/OdUtdX88M9iIhz/IPhV5/VoWanxh/JBGEVFHmxZFRBlq7WIJhYFzkXDU+y&#10;fAWyruT/H+ofAAAA//8DAFBLAQItABQABgAIAAAAIQC2gziS/gAAAOEBAAATAAAAAAAAAAAAAAAA&#10;AAAAAABbQ29udGVudF9UeXBlc10ueG1sUEsBAi0AFAAGAAgAAAAhADj9If/WAAAAlAEAAAsAAAAA&#10;AAAAAAAAAAAALwEAAF9yZWxzLy5yZWxzUEsBAi0AFAAGAAgAAAAhAIWh7stzAgAA6AQAAA4AAAAA&#10;AAAAAAAAAAAALgIAAGRycy9lMm9Eb2MueG1sUEsBAi0AFAAGAAgAAAAhAITKVuLgAAAACw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794944" behindDoc="1" locked="0" layoutInCell="0" allowOverlap="1" wp14:anchorId="1AD8FDD8" wp14:editId="118F1386">
                <wp:simplePos x="0" y="0"/>
                <wp:positionH relativeFrom="page">
                  <wp:posOffset>6682105</wp:posOffset>
                </wp:positionH>
                <wp:positionV relativeFrom="page">
                  <wp:posOffset>4096385</wp:posOffset>
                </wp:positionV>
                <wp:extent cx="487680" cy="132080"/>
                <wp:effectExtent l="0" t="0" r="0" b="0"/>
                <wp:wrapNone/>
                <wp:docPr id="666" name="Rectangle 8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8" o:spid="_x0000_s1026" style="position:absolute;margin-left:526.15pt;margin-top:322.55pt;width:38.4pt;height:10.4pt;z-index:-25152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k0HcAIAAOgEAAAOAAAAZHJzL2Uyb0RvYy54bWysVM2O0zAQviPxDpbv3fxsNk2jpqtV0yKk&#10;BVYsPIDrOI2FYxvbbbog3p2x05YWLgiRgzP2jGfmm/nG8/tDL9CeGcuVrHByE2PEJFUNl9sKf/60&#10;nhQYWUdkQ4SSrMIvzOL7xetX80GXLFWdEg0zCJxIWw66wp1zuowiSzvWE3ujNJOgbJXpiYOt2UaN&#10;IQN470WUxnEeDco02ijKrIXTelTiRfDftoy6D21rmUOiwpCbC6sJ68av0WJOyq0huuP0mAb5hyx6&#10;wiUEPbuqiSNoZ/gfrnpOjbKqdTdU9ZFqW05ZwABokvg3NM8d0SxggeJYfS6T/X9u6fv9k0G8qXCe&#10;5xhJ0kOTPkLZiNwKhopZ4Us0aFuC5bN+Mh6k1Y+KfrGgiK40fmPBBm2Gd6oBR2TnVCjLoTW9vwmA&#10;0SFU/+VcfXZwiMJhVkzzAnpEQZXcpjHIPgIpT5e1se4NUz3yQoUNZBmck/2jdaPpycTHkmrNhYBz&#10;UgqJBnCaTuM43LBK8MZrAxqz3SyFQXsCHElvk3V6Cnxl1nMHTBW8r3AR+2/kTsdIs5JNCOMIF6MM&#10;WQvpnQM4SO4ojYz4Potnq2JVZJMszVeTLK7rycN6mU3ydTK9q2/r5bJOfvg8k6zseNMw6VM9sTPJ&#10;/q77xzkZeXXm5xUke4l8Hb5jyS/Mous0QkcA1ekf0AUa+M6PVNmo5gVYYNQ4bvA8gNAp8w2jAUat&#10;wvbrjhiGkXgrgcuzJMv8bIZNdjeF+iNzqdlcaoik4KrCDqNRXLpxnnfa8G0HkZLQY6kegH0tD8zw&#10;zByzOnIWxikgOI6+n9fLfbD69UAtfgIAAP//AwBQSwMEFAAGAAgAAAAhAL9k/VXhAAAADQEAAA8A&#10;AABkcnMvZG93bnJldi54bWxMj81OwzAQhO9IvIO1SNyok5BENI1TISrEDUEph96ceOtE+CeK3Ta8&#10;PdsTve3sjma/qdezNeyEUxi8E5AuEmDoOq8GpwXsvl4fnoCFKJ2SxjsU8IsB1s3tTS0r5c/uE0/b&#10;qBmFuFBJAX2MY8V56Hq0Miz8iI5uBz9ZGUlOmqtJnincGp4lScmtHBx96OWILz12P9ujFaC02Vjd&#10;br7z9n2P3Oz2+cdbIcT93fy8AhZxjv9muOATOjTE1PqjU4EZ0kmRPZJXQJkXKbCLJc2WNLW0Kosl&#10;8Kbm1y2aPwAAAP//AwBQSwECLQAUAAYACAAAACEAtoM4kv4AAADhAQAAEwAAAAAAAAAAAAAAAAAA&#10;AAAAW0NvbnRlbnRfVHlwZXNdLnhtbFBLAQItABQABgAIAAAAIQA4/SH/1gAAAJQBAAALAAAAAAAA&#10;AAAAAAAAAC8BAABfcmVscy8ucmVsc1BLAQItABQABgAIAAAAIQAhyk0HcAIAAOgEAAAOAAAAAAAA&#10;AAAAAAAAAC4CAABkcnMvZTJvRG9jLnhtbFBLAQItABQABgAIAAAAIQC/ZP1V4QAAAA0BAAAPAAAA&#10;AAAAAAAAAAAAAMo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795968" behindDoc="1" locked="0" layoutInCell="0" allowOverlap="1" wp14:anchorId="38ECBD2B" wp14:editId="6D21EB04">
                <wp:simplePos x="0" y="0"/>
                <wp:positionH relativeFrom="page">
                  <wp:posOffset>7640320</wp:posOffset>
                </wp:positionH>
                <wp:positionV relativeFrom="page">
                  <wp:posOffset>4086225</wp:posOffset>
                </wp:positionV>
                <wp:extent cx="697230" cy="148590"/>
                <wp:effectExtent l="0" t="0" r="0" b="0"/>
                <wp:wrapNone/>
                <wp:docPr id="665" name="Rectangle 8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9" o:spid="_x0000_s1026" style="position:absolute;margin-left:601.6pt;margin-top:321.75pt;width:54.9pt;height:11.7pt;z-index:-25152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A43cwIAAOgEAAAOAAAAZHJzL2Uyb0RvYy54bWysVNuO0zAQfUfiHyy/t7k0zTbRpqtV0yKk&#10;BVYsfIDrOI2FYxvbbbog/p2x05YuvCBEHhxPZjI+Z+aMb++OvUAHZixXssLJNMaISaoaLncV/vxp&#10;M1lgZB2RDRFKsgo/M4vvlq9f3Q66ZKnqlGiYQZBE2nLQFe6c02UUWdqxntip0kyCs1WmJw5Ms4sa&#10;QwbI3osojeM8GpRptFGUWQtf69GJlyF/2zLqPrStZQ6JCgM2F1YT1q1fo+UtKXeG6I7TEwzyDyh6&#10;wiUceklVE0fQ3vA/UvWcGmVV66ZU9ZFqW05Z4ABskvg3Nk8d0SxwgeJYfSmT/X9p6fvDo0G8qXCe&#10;zzGSpIcmfYSyEbkTDC2Kwpdo0LaEyCf9aDxJqx8U/WLBEb3weMNCDNoO71QDicjeqVCWY2t6/ycQ&#10;RsdQ/edL9dnRIQof8+ImnUGPKLiSbDEvQnciUp5/1sa6N0z1yG8qbABlSE4OD9Z5MKQ8h/izpNpw&#10;IUKDhUQDJE1zoBMIKMEb7w2G2W1XwqADAY2ks2STng+212E9d6BUwfsKL2L/jNrpGGnWsgnHOMLF&#10;uAcoQvrkQA7AnXajIr4XcbFerBfZJEvz9SSL63pyv1llk3yT3MzrWb1a1ckPjzPJyo43DZMe6lmd&#10;SfZ33T/Nyairiz5fULLXzDfh8aQA/FVY9BJGcAOr8zuwCzLwnR+lslXNM6jAqHHc4HqATafMN4wG&#10;GLUK2697YhhG4q0ELRdJlvnZDEY2v4H6I3Pt2V57iKSQqsIOo3G7cuM877Xhuw5OSkKPpboH9bU8&#10;KMMrc0QFuL0B4xQYnEbfz+u1HaJ+XVDLnwAAAP//AwBQSwMEFAAGAAgAAAAhAH8iG9PjAAAADQEA&#10;AA8AAABkcnMvZG93bnJldi54bWxMj8FOwzAQRO9I/IO1SFwQtRvTqIQ4FVSCihukCKk3NzZJ1Hgd&#10;xW4T/r7bExxn9ml2Jl9NrmMnO4TWo4L5TACzWHnTYq3ga/t6vwQWokajO49Wwa8NsCqur3KdGT/i&#10;pz2VsWYUgiHTCpoY+4zzUDXW6TDzvUW6/fjB6UhyqLkZ9EjhruOJECl3ukX60OjerhtbHcqjUyDe&#10;1rUcl7uXj0P1nZTbu92i37wrdXszPT8Bi3aKfzBc6lN1KKjT3h/RBNaRToRMiFWQPsgFsAsi55L2&#10;7clK00fgRc7/ryjOAAAA//8DAFBLAQItABQABgAIAAAAIQC2gziS/gAAAOEBAAATAAAAAAAAAAAA&#10;AAAAAAAAAABbQ29udGVudF9UeXBlc10ueG1sUEsBAi0AFAAGAAgAAAAhADj9If/WAAAAlAEAAAsA&#10;AAAAAAAAAAAAAAAALwEAAF9yZWxzLy5yZWxzUEsBAi0AFAAGAAgAAAAhAJcwDjdzAgAA6AQAAA4A&#10;AAAAAAAAAAAAAAAALgIAAGRycy9lMm9Eb2MueG1sUEsBAi0AFAAGAAgAAAAhAH8iG9PjAAAADQEA&#10;AA8AAAAAAAAAAAAAAAAAzQQAAGRycy9kb3ducmV2LnhtbFBLBQYAAAAABAAEAPMAAADd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796992" behindDoc="1" locked="0" layoutInCell="0" allowOverlap="1" wp14:anchorId="4941F4D5" wp14:editId="025A7D4E">
                <wp:simplePos x="0" y="0"/>
                <wp:positionH relativeFrom="page">
                  <wp:posOffset>8752840</wp:posOffset>
                </wp:positionH>
                <wp:positionV relativeFrom="page">
                  <wp:posOffset>4095115</wp:posOffset>
                </wp:positionV>
                <wp:extent cx="487680" cy="132080"/>
                <wp:effectExtent l="0" t="0" r="0" b="0"/>
                <wp:wrapNone/>
                <wp:docPr id="664" name="Rectangle 9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0" o:spid="_x0000_s1026" style="position:absolute;margin-left:689.2pt;margin-top:322.45pt;width:38.4pt;height:10.4pt;z-index:-25151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5rwbwIAAOgEAAAOAAAAZHJzL2Uyb0RvYy54bWysVNtu2zAMfR+wfxD0nvpSNxejTlHEyTCg&#10;24p1+wBFkmNhsqRJSpyu2L+PkpM02V6GYX6wKZM+5CEPfXu37yTaceuEVhXOrlKMuKKaCbWp8Ncv&#10;q9EUI+eJYkRqxSv8zB2+m799c9ubkue61ZJxiwBEubI3FW69N2WSONryjrgrbbgCZ6NtRzwc7SZh&#10;lvSA3skkT9Nx0mvLjNWUOwdv68GJ5xG/aTj1n5rGcY9khaE2H+823tfhnsxvSbmxxLSCHsog/1BF&#10;R4SCpCeomniCtlb8AdUJarXTjb+iukt00wjKIwdgk6W/sXlqieGRCzTHmVOb3P+DpR93jxYJVuHx&#10;uMBIkQ6G9BnaRtRGcjRLY4t640qIfDKPNpB05kHTbw56l1x4wsFBDFr3HzQDILL1OrZl39gufAmE&#10;0T52//nUfb73iMLLYjoZT2FGFFzZdZ6CHTKQ8vixsc6/47pDwaiwhSojONk9OD+EHkNCLqVXQso4&#10;YKlQD6D5BOhEAloKFrzxYDfrhbRoR0Aj+XW2yo+J3XlYJzwoVYquwtM0XIN2Wk7YUrGYxhMhBxuq&#10;liqAAzko7mANiniZpbPldDktRkU+Xo6KtK5H96tFMRqvsslNfV0vFnX2M9SZFWUrGOMqlHpUZ1b8&#10;3fQPezLo6qTPC0runPkqXoeWn4Ull2XEiQCr4zOyizIIkw9758q1Zs+gAquHdYPfAxittj8w6mHV&#10;Kuy+b4nlGMn3CrQ8y4oi7GY8FDcT6D+y5571uYcoClAV9hgN5sIP+7w1VmxayJTFGSt9D+prRFTG&#10;a1UHzcI6RQaH1Q/7en6OUa8/qPkvAAAA//8DAFBLAwQUAAYACAAAACEAuTo+WeAAAAANAQAADwAA&#10;AGRycy9kb3ducmV2LnhtbEyPwU7DMAyG70i8Q2QkbixlpN1Wmk6ICXFDMLbDbmlj0orEqZpsK29P&#10;doLjb3/6/blaT86yE46h9yThfpYBQ2q97slI2H2+3C2BhahIK+sJJfxggHV9fVWpUvszfeBpGw1L&#10;JRRKJaGLcSg5D22HToWZH5DS7suPTsUUR8P1qM6p3Fk+z7KCO9VTutCpAZ87bL+3RydBG7txptns&#10;RfN2QG53B/H+mkt5ezM9PQKLOMU/GC76SR3q5NT4I+nAbMoPi6VIrIRCiBWwCyLyfA6sSaMiXwCv&#10;K/7/i/oXAAD//wMAUEsBAi0AFAAGAAgAAAAhALaDOJL+AAAA4QEAABMAAAAAAAAAAAAAAAAAAAAA&#10;AFtDb250ZW50X1R5cGVzXS54bWxQSwECLQAUAAYACAAAACEAOP0h/9YAAACUAQAACwAAAAAAAAAA&#10;AAAAAAAvAQAAX3JlbHMvLnJlbHNQSwECLQAUAAYACAAAACEAEuOa8G8CAADoBAAADgAAAAAAAAAA&#10;AAAAAAAuAgAAZHJzL2Uyb0RvYy54bWxQSwECLQAUAAYACAAAACEAuTo+WeAAAAANAQAADwAAAAAA&#10;AAAAAAAAAADJBAAAZHJzL2Rvd25yZXYueG1sUEsFBgAAAAAEAAQA8wAAANY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798016" behindDoc="1" locked="0" layoutInCell="0" allowOverlap="1" wp14:anchorId="6485B85B" wp14:editId="78FE5C8A">
                <wp:simplePos x="0" y="0"/>
                <wp:positionH relativeFrom="page">
                  <wp:posOffset>3198495</wp:posOffset>
                </wp:positionH>
                <wp:positionV relativeFrom="page">
                  <wp:posOffset>4352925</wp:posOffset>
                </wp:positionV>
                <wp:extent cx="83820" cy="92075"/>
                <wp:effectExtent l="0" t="0" r="0" b="0"/>
                <wp:wrapNone/>
                <wp:docPr id="663" name="Rectangle 9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1" o:spid="_x0000_s1026" style="position:absolute;margin-left:251.85pt;margin-top:342.75pt;width:6.6pt;height:7.25pt;z-index:-25151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nnhbQIAAOYEAAAOAAAAZHJzL2Uyb0RvYy54bWysVNuO2yAQfa/Uf0C8Z32JNxdrndUqTqpK&#10;vay67QcQwDEqBgokzrbqv3fASZp0X6qqfsDADMM5M2e4uz90Eu25dUKrCmc3KUZcUc2E2lb4y+f1&#10;aIaR80QxIrXiFX7mDt8vXr+6603Jc91qybhFEES5sjcVbr03ZZI42vKOuBttuAJjo21HPCztNmGW&#10;9BC9k0meppOk15YZqyl3DnbrwYgXMX7TcOo/No3jHskKAzYfRxvHTRiTxR0pt5aYVtAjDPIPKDoi&#10;FFx6DlUTT9DOihehOkGtdrrxN1R3iW4aQXnkAGyy9A82Ty0xPHKB5DhzTpP7f2Hph/2jRYJVeDIZ&#10;Y6RIB0X6BGkjais5mqdZSFFvXAmeT+bRBpLOvNP0qwNDcmUJCwc+aNO/1wwCkZ3XMS2HxnbhJBBG&#10;h5j953P2+cEjCpuz8SyHElGwzPN0ehsuTkh5Omqs82+47lCYVNgCxhia7N85P7ieXMJNSq+FlLBP&#10;SqlQD9rMp2kaTzgtBQvWyMVuN0tp0Z6AQvJxtgYMQ7Qrt0540KkUHeBMwzcop+WErRSL13gi5DAH&#10;1FKF4EANwB1ngx5+zNP5araaFaMin6xGRVrXo4f1shhN1tn0th7Xy2Wd/Qw4s6JsBWNcBagnbWbF&#10;39X+2CWDqs7qvKLkLpmv4/eSeXINI1YEWJ3+kV0UQaj7IJSNZs+gAauHZoPHASattt8x6qHRKuy+&#10;7YjlGMm3CpQ8z4oidGZcFLfToAF7adlcWoiiEKrCHqNhuvRDN++MFdsWbspijZV+AO01Iioj6HJA&#10;dVQsNFNkcGz80K2X6+j1+3la/AIAAP//AwBQSwMEFAAGAAgAAAAhAICpd+jgAAAACwEAAA8AAABk&#10;cnMvZG93bnJldi54bWxMj8tOwzAQRfdI/IM1SOyoXajTEjKpEBVih0opi+6ceHAi/Ihitw1/j1nB&#10;cnSP7j1TrSdn2YnG2AePMJ8JYOTboHtvEPbvzzcrYDEpr5UNnhC+KcK6vryoVKnD2b/RaZcMyyU+&#10;lgqhS2koOY9tR07FWRjI5+wzjE6lfI6G61Gdc7mz/FaIgjvV+7zQqYGeOmq/dkeHoI3dONNsPhbN&#10;64G43R8W2xeJeH01PT4ASzSlPxh+9bM61NmpCUevI7MIUtwtM4pQrKQElgk5L+6BNQhLIQTwuuL/&#10;f6h/AAAA//8DAFBLAQItABQABgAIAAAAIQC2gziS/gAAAOEBAAATAAAAAAAAAAAAAAAAAAAAAABb&#10;Q29udGVudF9UeXBlc10ueG1sUEsBAi0AFAAGAAgAAAAhADj9If/WAAAAlAEAAAsAAAAAAAAAAAAA&#10;AAAALwEAAF9yZWxzLy5yZWxzUEsBAi0AFAAGAAgAAAAhADG2eeFtAgAA5gQAAA4AAAAAAAAAAAAA&#10;AAAALgIAAGRycy9lMm9Eb2MueG1sUEsBAi0AFAAGAAgAAAAhAICpd+jgAAAACwEAAA8AAAAAAAAA&#10;AAAAAAAAxwQAAGRycy9kb3ducmV2LnhtbFBLBQYAAAAABAAEAPMAAADU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799040" behindDoc="1" locked="0" layoutInCell="0" allowOverlap="1" wp14:anchorId="5131170A" wp14:editId="634DACAD">
                <wp:simplePos x="0" y="0"/>
                <wp:positionH relativeFrom="page">
                  <wp:posOffset>3557905</wp:posOffset>
                </wp:positionH>
                <wp:positionV relativeFrom="page">
                  <wp:posOffset>4330700</wp:posOffset>
                </wp:positionV>
                <wp:extent cx="697230" cy="148590"/>
                <wp:effectExtent l="0" t="0" r="0" b="0"/>
                <wp:wrapNone/>
                <wp:docPr id="662" name="Rectangle 9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2" o:spid="_x0000_s1026" style="position:absolute;margin-left:280.15pt;margin-top:341pt;width:54.9pt;height:11.7pt;z-index:-25151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macwIAAOgEAAAOAAAAZHJzL2Uyb0RvYy54bWysVNuO0zAQfUfiHyy/d3PZbC9R09WqaRHS&#10;AisWPsC1ncbCsY3tNl0Q/87YaUsLLwiRB8fOjGfOmTmT+f2hk2jPrRNaVTi7STHiimom1LbCnz+t&#10;R1OMnCeKEakVr/ALd/h+8frVvDclz3WrJeMWQRDlyt5UuPXelEniaMs74m604QqMjbYd8XC024RZ&#10;0kP0TiZ5mo6TXltmrKbcOfhaD0a8iPGbhlP/oWkc90hWGLD5uNq4bsKaLOak3FpiWkGPMMg/oOiI&#10;UJD0HKomnqCdFX+E6gS12unG31DdJbppBOWRA7DJ0t/YPLfE8MgFiuPMuUzu/4Wl7/dPFglW4fE4&#10;x0iRDpr0EcpG1FZyNEvzUKLeuBI8n82TDSSdedT0iwNDcmUJBwc+aNO/0wwCkZ3XsSyHxnbhJhBG&#10;h1j9l3P1+cEjCh/Hs0l+Cz2iYMqK6d0sdich5emysc6/4bpDYVNhCyhjcLJ/dD6AIeXJJeRSei2k&#10;jA2WCvUQNJ+kabzhtBQsWCMbu90spUV7AhrJb7N1fkp85dYJD0qVoqvwNA3PoJ2WE7ZSLKbxRMhh&#10;D1CkCsGBHIA77gZFfJ+ls9V0NS1GRT5ejYq0rkcP62UxGq+zyV19Wy+XdfYj4MyKshWMcRWgntSZ&#10;FX/X/eOcDLo66/OKkrtkvo5PIAXgL9ySaxjRDKxO78guyiB0fpDKRrMXUIHVw7jB7wE2rbbfMOph&#10;1Crsvu6I5RjJtwq0PMuKIsxmPBR3E6g/speWzaWFKAqhKuwxGrZLP8zzzlixbSFTFnus9AOorxFR&#10;GUGZAyrAHQ4wTpHBcfTDvF6eo9evH9TiJwAAAP//AwBQSwMEFAAGAAgAAAAhAKmcssbgAAAACwEA&#10;AA8AAABkcnMvZG93bnJldi54bWxMj8tOwzAQRfdI/IM1SOyo3ZKkVcikQlSIHYJSFt058dSJ6kcU&#10;u234e8yKLkdzdO+51Xqyhp1pDL13CPOZAEau9ap3GmH39fqwAhaidEoa7wjhhwKs69ubSpbKX9wn&#10;nbdRsxTiQikRuhiHkvPQdmRlmPmBXPod/GhlTOeouRrlJYVbwxdCFNzK3qWGTg700lF73J4sgtJm&#10;Y3Wz+c6a9z1xs9tnH2854v3d9PwELNIU/2H400/qUCenxp+cCswg5IV4TChCsVqkUYkolmIOrEFY&#10;ijwDXlf8ekP9CwAA//8DAFBLAQItABQABgAIAAAAIQC2gziS/gAAAOEBAAATAAAAAAAAAAAAAAAA&#10;AAAAAABbQ29udGVudF9UeXBlc10ueG1sUEsBAi0AFAAGAAgAAAAhADj9If/WAAAAlAEAAAsAAAAA&#10;AAAAAAAAAAAALwEAAF9yZWxzLy5yZWxzUEsBAi0AFAAGAAgAAAAhAD5mWZpzAgAA6AQAAA4AAAAA&#10;AAAAAAAAAAAALgIAAGRycy9lMm9Eb2MueG1sUEsBAi0AFAAGAAgAAAAhAKmcssbgAAAACw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00064" behindDoc="1" locked="0" layoutInCell="0" allowOverlap="1" wp14:anchorId="35E66514" wp14:editId="62C0903F">
                <wp:simplePos x="0" y="0"/>
                <wp:positionH relativeFrom="page">
                  <wp:posOffset>4639945</wp:posOffset>
                </wp:positionH>
                <wp:positionV relativeFrom="page">
                  <wp:posOffset>4338955</wp:posOffset>
                </wp:positionV>
                <wp:extent cx="487680" cy="132080"/>
                <wp:effectExtent l="0" t="0" r="0" b="0"/>
                <wp:wrapNone/>
                <wp:docPr id="661" name="Rectangle 9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3" o:spid="_x0000_s1026" style="position:absolute;margin-left:365.35pt;margin-top:341.65pt;width:38.4pt;height:10.4pt;z-index:-25151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Z9ncAIAAOgEAAAOAAAAZHJzL2Uyb0RvYy54bWysVNuO0zAQfUfiHyy/d3Nptpdo09WqaRHS&#10;AisWPsC1ncbCsY3tNl0Q/87YaUsLLwiRB2fsGc/MmTnju/tDJ9GeWye0qnB2k2LEFdVMqG2FP39a&#10;j2YYOU8UI1IrXuEX7vD94vWru96UPNetloxbBE6UK3tT4dZ7UyaJoy3viLvRhitQNtp2xMPWbhNm&#10;SQ/eO5nkaTpJem2ZsZpy5+C0HpR4Ef03Daf+Q9M47pGsMOTm42rjuglrsrgj5dYS0wp6TIP8QxYd&#10;EQqCnl3VxBO0s+IPV52gVjvd+Buqu0Q3jaA8YgA0WfobmueWGB6xQHGcOZfJ/T+39P3+ySLBKjyZ&#10;ZBgp0kGTPkLZiNpKjubpOJSoN64Ey2fzZANIZx41/eJAkVxpwsaBDdr07zQDR2TndSzLobFduAmA&#10;0SFW/+VcfX7wiMJhMZtOZtAjCqpsnKcghwikPF021vk3XHcoCBW2kGV0TvaPzg+mJ5MQS+m1kBLO&#10;SSkV6sFpPk3TeMNpKVjQRjR2u1lKi/YEOJKPs3V+Cnxl1gkPTJWiq/AsDd/AnZYTtlIshvFEyEGG&#10;rKUKzgEcJHeUBkZ8n6fz1Ww1K0ZFPlmNirSuRw/rZTGarLPpbT2ul8s6+xHyzIqyFYxxFVI9sTMr&#10;/q77xzkZeHXm5xUkd4l8Hb9jyS/Mkus0YkcA1ekf0UUahM4PVNlo9gIssHoYN3geQGi1/YZRD6NW&#10;Yfd1RyzHSL5VwOV5VhRhNuOmuJ1C/ZG91GwuNURRcFVhj9EgLv0wzztjxbaFSFnssdIPwL5GRGYE&#10;Zg5ZHTkL4xQRHEc/zOvlPlr9eqAWPwEAAP//AwBQSwMEFAAGAAgAAAAhAI7nqnDgAAAACwEAAA8A&#10;AABkcnMvZG93bnJldi54bWxMj8tOwzAQRfdI/IM1SOyoXZI2UYhTISrEDkEpi+6ceHAi/Ihitw1/&#10;z7Ciy9E9uvdMvZmdZSec4hC8hOVCAEPfBT14I2H/8XxXAotJea1s8CjhByNsmuurWlU6nP07nnbJ&#10;MCrxsVIS+pTGivPY9ehUXIQRPWVfYXIq0TkZrid1pnJn+b0Qa+7U4GmhVyM+9dh9745OgjZ260y7&#10;/czb1wNyuz/kby8rKW9v5scHYAnn9A/Dnz6pQ0NObTh6HZmVUGSiIFTCuswyYESUolgBaykS+RJ4&#10;U/PLH5pfAAAA//8DAFBLAQItABQABgAIAAAAIQC2gziS/gAAAOEBAAATAAAAAAAAAAAAAAAAAAAA&#10;AABbQ29udGVudF9UeXBlc10ueG1sUEsBAi0AFAAGAAgAAAAhADj9If/WAAAAlAEAAAsAAAAAAAAA&#10;AAAAAAAALwEAAF9yZWxzLy5yZWxzUEsBAi0AFAAGAAgAAAAhAJ3Nn2dwAgAA6AQAAA4AAAAAAAAA&#10;AAAAAAAALgIAAGRycy9lMm9Eb2MueG1sUEsBAi0AFAAGAAgAAAAhAI7nqnDgAAAACw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01088" behindDoc="1" locked="0" layoutInCell="0" allowOverlap="1" wp14:anchorId="106AB4E1" wp14:editId="68A9D61B">
                <wp:simplePos x="0" y="0"/>
                <wp:positionH relativeFrom="page">
                  <wp:posOffset>5575935</wp:posOffset>
                </wp:positionH>
                <wp:positionV relativeFrom="page">
                  <wp:posOffset>4326255</wp:posOffset>
                </wp:positionV>
                <wp:extent cx="697230" cy="148590"/>
                <wp:effectExtent l="0" t="0" r="0" b="0"/>
                <wp:wrapNone/>
                <wp:docPr id="660" name="Rectangle 9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4" o:spid="_x0000_s1026" style="position:absolute;margin-left:439.05pt;margin-top:340.65pt;width:54.9pt;height:11.7pt;z-index:-25151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K8dcgIAAOgEAAAOAAAAZHJzL2Uyb0RvYy54bWysVNuO0zAQfUfiHyy/d3PZbC9R09WqaRHS&#10;AisWPsC1ncbCsY3tNl0Q/87YaUsLLwiRB8fOjGfOmTmT+f2hk2jPrRNaVTi7STHiimom1LbCnz+t&#10;R1OMnCeKEakVr/ALd/h+8frVvDclz3WrJeMWQRDlyt5UuPXelEniaMs74m604QqMjbYd8XC024RZ&#10;0kP0TiZ5mo6TXltmrKbcOfhaD0a8iPGbhlP/oWkc90hWGLD5uNq4bsKaLOak3FpiWkGPMMg/oOiI&#10;UJD0HKomnqCdFX+E6gS12unG31DdJbppBOWRA7DJ0t/YPLfE8MgFiuPMuUzu/4Wl7/dPFglW4fEY&#10;6qNIB036CGUjais5mqVFKFFvXAmez+bJBpLOPGr6xYEhubKEgwMftOnfaQaByM7rWJZDY7twEwij&#10;Q6z+y7n6/OARhY/j2SS/BQwUTFkxvZvF7iSkPF021vk3XHcobCpsAWUMTvaPzgcwpDy5hFxKr4WU&#10;scFSoR6C5pM0jTecloIFa2Rjt5ultGhPQCP5bbbOT4mv3DrhQalSdBWepuEZtNNywlaKxTSeCDns&#10;AYpUITiQA3DH3aCI77N0tpqupsWoyMerUZHW9ehhvSxG43U2uatv6+Wyzn4EnFlRtoIxrgLUkzqz&#10;4u+6f5yTQVdnfV5RcpfM1/EJpAD8hVtyDSOagdXpHdlFGYTOD1LZaPYCKrB6GDf4PcCm1fYbRj2M&#10;WoXd1x2xHCP5VoGWZ1lRhNmMh+JuAvVH9tKyubQQRSFUhT1Gw3bph3neGSu2LWTKYo+VfgD1NSIq&#10;IyhzQAW4wwHGKTI4jn6Y18tz9Pr1g1r8BAAA//8DAFBLAwQUAAYACAAAACEAQOxbe+AAAAALAQAA&#10;DwAAAGRycy9kb3ducmV2LnhtbEyPy07DMBBF90j8gzVI7KgTCI0bMqkQFWKHSimL7px4cCL8iGK3&#10;DX+PWcFydI/uPVOvZ2vYiaYweIeQLzJg5DqvBqcR9u/PNwJYiNIpabwjhG8KsG4uL2pZKX92b3Ta&#10;Rc1SiQuVROhjHCvOQ9eTlWHhR3Ip+/STlTGdk+ZqkudUbg2/zbIlt3JwaaGXIz311H3tjhZBabOx&#10;ut18FO3rgbjZH4rtyz3i9dX8+AAs0hz/YPjVT+rQJKfWH50KzCCIUuQJRViK/A5YIlaiXAFrEcqs&#10;KIE3Nf//Q/MDAAD//wMAUEsBAi0AFAAGAAgAAAAhALaDOJL+AAAA4QEAABMAAAAAAAAAAAAAAAAA&#10;AAAAAFtDb250ZW50X1R5cGVzXS54bWxQSwECLQAUAAYACAAAACEAOP0h/9YAAACUAQAACwAAAAAA&#10;AAAAAAAAAAAvAQAAX3JlbHMvLnJlbHNQSwECLQAUAAYACAAAACEAmOCvHXICAADoBAAADgAAAAAA&#10;AAAAAAAAAAAuAgAAZHJzL2Uyb0RvYy54bWxQSwECLQAUAAYACAAAACEAQOxbe+AAAAAL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02112" behindDoc="1" locked="0" layoutInCell="0" allowOverlap="1" wp14:anchorId="5687B6C1" wp14:editId="2F7AE800">
                <wp:simplePos x="0" y="0"/>
                <wp:positionH relativeFrom="page">
                  <wp:posOffset>6682105</wp:posOffset>
                </wp:positionH>
                <wp:positionV relativeFrom="page">
                  <wp:posOffset>4333875</wp:posOffset>
                </wp:positionV>
                <wp:extent cx="487680" cy="132080"/>
                <wp:effectExtent l="0" t="0" r="0" b="0"/>
                <wp:wrapNone/>
                <wp:docPr id="659" name="Rectangle 9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5" o:spid="_x0000_s1026" style="position:absolute;margin-left:526.15pt;margin-top:341.25pt;width:38.4pt;height:10.4pt;z-index:-25151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xdxcAIAAOgEAAAOAAAAZHJzL2Uyb0RvYy54bWysVNuO0zAQfUfiHyy/d3PZ9BZtulo1LUJa&#10;YMXCB7i201g4trHdpgvi3xk7bWnhBSHy4Iw945k5M2d8d3/oJNpz64RWFc5uUoy4opoJta3w50/r&#10;0Qwj54liRGrFK/zCHb5fvH5115uS57rVknGLwIlyZW8q3HpvyiRxtOUdcTfacAXKRtuOeNjabcIs&#10;6cF7J5M8TSdJry0zVlPuHJzWgxIvov+m4dR/aBrHPZIVhtx8XG1cN2FNFnek3FpiWkGPaZB/yKIj&#10;QkHQs6uaeIJ2VvzhqhPUaqcbf0N1l+imEZRHDIAmS39D89wSwyMWKI4z5zK5/+eWvt8/WSRYhSfj&#10;OUaKdNCkj1A2oraSo3k6DiXqjSvB8tk82QDSmUdNvzhQJFeasHFggzb9O83AEdl5HctyaGwXbgJg&#10;dIjVfzlXnx88onBYzKaTGfSIgiq7zVOQQwRSni4b6/wbrjsUhApbyDI6J/tH5wfTk0mIpfRaSAnn&#10;pJQK9eA0n6ZpvOG0FCxoIxq73SylRXsCHMlvs3V+Cnxl1gkPTJWiq/AsDd/AnZYTtlIshvFEyEGG&#10;rKUKzgEcJHeUBkZ8n6fz1Ww1K0ZFPlmNirSuRw/rZTGarLPpuL6tl8s6+xHyzIqyFYxxFVI9sTMr&#10;/q77xzkZeHXm5xUkd4l8Hb9jyS/Mkus0YkcA1ekf0UUahM4PVNlo9gIssHoYN3geQGi1/YZRD6NW&#10;Yfd1RyzHSL5VwOV5VhRhNuOmGE+h/sheajaXGqIouKqwx2gQl36Y552xYttCpCz2WOkHYF8jIjMC&#10;M4esjpyFcYoIjqMf5vVyH61+PVCLnwAAAP//AwBQSwMEFAAGAAgAAAAhAG2IUo7hAAAADQEAAA8A&#10;AABkcnMvZG93bnJldi54bWxMj8tOwzAQRfdI/IM1SOyo82hKG+JUiAqxQ6W0i+6ceHAi7HEUu234&#10;e9wVLK/m6N4z1Xqyhp1x9L0jAeksAYbUOtWTFrD/fH1YAvNBkpLGEQr4QQ/r+vamkqVyF/rA8y5o&#10;FkvIl1JAF8JQcu7bDq30MzcgxduXG60MMY6aq1FeYrk1PEuSBbeyp7jQyQFfOmy/dycrQGmzsbrZ&#10;HObN+xG52R/n27dCiPu76fkJWMAp/MFw1Y/qUEenxp1IeWZiToosj6yAxTIrgF2RNFulwBoBj0me&#10;A68r/v+L+hcAAP//AwBQSwECLQAUAAYACAAAACEAtoM4kv4AAADhAQAAEwAAAAAAAAAAAAAAAAAA&#10;AAAAW0NvbnRlbnRfVHlwZXNdLnhtbFBLAQItABQABgAIAAAAIQA4/SH/1gAAAJQBAAALAAAAAAAA&#10;AAAAAAAAAC8BAABfcmVscy8ucmVsc1BLAQItABQABgAIAAAAIQBhyxdxcAIAAOgEAAAOAAAAAAAA&#10;AAAAAAAAAC4CAABkcnMvZTJvRG9jLnhtbFBLAQItABQABgAIAAAAIQBtiFKO4QAAAA0BAAAPAAAA&#10;AAAAAAAAAAAAAMo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03136" behindDoc="1" locked="0" layoutInCell="0" allowOverlap="1" wp14:anchorId="19231255" wp14:editId="7183018C">
                <wp:simplePos x="0" y="0"/>
                <wp:positionH relativeFrom="page">
                  <wp:posOffset>7640320</wp:posOffset>
                </wp:positionH>
                <wp:positionV relativeFrom="page">
                  <wp:posOffset>4331970</wp:posOffset>
                </wp:positionV>
                <wp:extent cx="697230" cy="148590"/>
                <wp:effectExtent l="0" t="0" r="0" b="0"/>
                <wp:wrapNone/>
                <wp:docPr id="658" name="Rectangle 9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6" o:spid="_x0000_s1026" style="position:absolute;margin-left:601.6pt;margin-top:341.1pt;width:54.9pt;height:11.7pt;z-index:-25151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1NwcwIAAOgEAAAOAAAAZHJzL2Uyb0RvYy54bWysVNuO0zAQfUfiHyy/d3PZNNtETVerpkVI&#10;C6xY+ADXcRoLxza223RB/Dtjpy0tvCBEHhw7M545Z+ZM5veHXqA9M5YrWeHkJsaISaoaLrcV/vxp&#10;PZlhZB2RDRFKsgq/MIvvF69fzQddslR1SjTMIAgibTnoCnfO6TKKLO1YT+yN0kyCsVWmJw6OZhs1&#10;hgwQvRdRGsd5NCjTaKMosxa+1qMRL0L8tmXUfWhbyxwSFQZsLqwmrBu/Ros5KbeG6I7TIwzyDyh6&#10;wiUkPYeqiSNoZ/gfoXpOjbKqdTdU9ZFqW05Z4ABskvg3Ns8d0SxwgeJYfS6T/X9h6fv9k0G8qXA+&#10;hVZJ0kOTPkLZiNwKhoo49yUatC3B81k/GU/S6kdFv1gwRFcWf7DggzbDO9VAILJzKpTl0Jre3wTC&#10;6BCq/3KuPjs4ROFjXtylt9AjCqYkm02L0J2IlKfL2lj3hqke+U2FDaAMwcn+0ToPhpQnF59LqjUX&#10;IjRYSDRA0DQvinDDKsEbbw1szHazFAbtCWgkvU3W6SnxlVvPHShV8L7Cs9g/o3Y6RpqVbEIaR7gY&#10;9wBFSB8cyAG4425UxPciLlaz1SybZGm+mmRxXU8e1stskq+Tu2l9Wy+XdfLD40yysuNNw6SHelJn&#10;kv1d949zMurqrM8rSvaS+To8nhSAv3CLrmEEM7A6vQO7IAPf+VEqG9W8gAqMGscNfg+w6ZT5htEA&#10;o1Zh+3VHDMNIvJWg5SLJMj+b4ZBN76D+yFxaNpcWIimEqrDDaNwu3TjPO234toNMSeixVA+gvpYH&#10;ZXhljqgAtz/AOAUGx9H383p5Dl6/flCLnwAAAP//AwBQSwMEFAAGAAgAAAAhANisGyziAAAADQEA&#10;AA8AAABkcnMvZG93bnJldi54bWxMj11LwzAUhu8F/0M4gjfikqWsltp06EDFu9mJsLusiW1Zc1Ka&#10;bK3/3rMrvTsv5+H9KNaz69nZjqHzqGC5EMAs1t502Cj43L3cZ8BC1Gh079Eq+LEB1uX1VaFz4yf8&#10;sOcqNoxMMORaQRvjkHMe6tY6HRZ+sEi/bz86HUmODTejnsjc9VwKkXKnO6SEVg9209r6WJ2cAvG6&#10;aZIp2z9vj/WXrHZ3+9Xw9q7U7c389Ags2jn+wXCpT9WhpE4Hf0ITWE9aikQSqyDNJB0XJFkmtO+g&#10;4EGsUuBlwf+vKH8BAAD//wMAUEsBAi0AFAAGAAgAAAAhALaDOJL+AAAA4QEAABMAAAAAAAAAAAAA&#10;AAAAAAAAAFtDb250ZW50X1R5cGVzXS54bWxQSwECLQAUAAYACAAAACEAOP0h/9YAAACUAQAACwAA&#10;AAAAAAAAAAAAAAAvAQAAX3JlbHMvLnJlbHNQSwECLQAUAAYACAAAACEAAZdTcHMCAADoBAAADgAA&#10;AAAAAAAAAAAAAAAuAgAAZHJzL2Uyb0RvYy54bWxQSwECLQAUAAYACAAAACEA2KwbLOIAAAANAQAA&#10;DwAAAAAAAAAAAAAAAADNBAAAZHJzL2Rvd25yZXYueG1sUEsFBgAAAAAEAAQA8wAAANwFA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804160" behindDoc="1" locked="0" layoutInCell="0" allowOverlap="1" wp14:anchorId="49DF3A51" wp14:editId="13CD02D4">
                <wp:simplePos x="0" y="0"/>
                <wp:positionH relativeFrom="page">
                  <wp:posOffset>8754745</wp:posOffset>
                </wp:positionH>
                <wp:positionV relativeFrom="page">
                  <wp:posOffset>4340225</wp:posOffset>
                </wp:positionV>
                <wp:extent cx="487680" cy="132080"/>
                <wp:effectExtent l="0" t="0" r="0" b="0"/>
                <wp:wrapNone/>
                <wp:docPr id="657" name="Rectangle 9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7" o:spid="_x0000_s1026" style="position:absolute;margin-left:689.35pt;margin-top:341.75pt;width:38.4pt;height:10.4pt;z-index:-25151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WPmcAIAAOgEAAAOAAAAZHJzL2Uyb0RvYy54bWysVNuO0zAQfUfiHyy/d3PZbC9R09WqaRHS&#10;AisWPsC1ncbCsY3tNl0Q/87YaUsLLwiRB2fsGc/MmTnj+f2hk2jPrRNaVTi7STHiimom1LbCnz+t&#10;R1OMnCeKEakVr/ALd/h+8frVvDclz3WrJeMWgRPlyt5UuPXelEniaMs74m604QqUjbYd8bC124RZ&#10;0oP3TiZ5mo6TXltmrKbcOTitByVeRP9Nw6n/0DSOeyQrDLn5uNq4bsKaLOak3FpiWkGPaZB/yKIj&#10;QkHQs6uaeIJ2VvzhqhPUaqcbf0N1l+imEZRHDIAmS39D89wSwyMWKI4z5zK5/+eWvt8/WSRYhcd3&#10;E4wU6aBJH6FsRG0lR7N0EkrUG1eC5bN5sgGkM4+afnGgSK40YePABm36d5qBI7LzOpbl0Ngu3ATA&#10;6BCr/3KuPj94ROGwmE7GU+gRBVV2m6cghwikPF021vk3XHcoCBW2kGV0TvaPzg+mJ5MQS+m1kBLO&#10;SSkV6sFpPknTeMNpKVjQRjR2u1lKi/YEOJLfZuv8FPjKrBMemCpFV+FpGr6BOy0nbKVYDOOJkIMM&#10;WUsVnAM4SO4oDYz4Pktnq+lqWoyKfLwaFWldjx7Wy2I0XmeTu/q2Xi7r7EfIMyvKVjDGVUj1xM6s&#10;+LvuH+dk4NWZn1eQ3CXydfyOJb8wS67TiB0BVKd/RBdpEDo/UGWj2QuwwOph3OB5AKHV9htGPYxa&#10;hd3XHbEcI/lWAZdnWVGE2Yyb4m4C9Uf2UrO51BBFwVWFPUaDuPTDPO+MFdsWImWxx0o/APsaEZkR&#10;mDlkdeQsjFNEcBz9MK+X+2j164Fa/AQAAP//AwBQSwMEFAAGAAgAAAAhAARyS//hAAAADQEAAA8A&#10;AABkcnMvZG93bnJldi54bWxMj8FOwzAMhu9IvENkJG4shbZrVZpOiAlxQzDGYbe08dJqiVM12Vbe&#10;nuzEbv7lT78/16vZGnbCyQ+OBDwuEmBInVMDaQHb77eHEpgPkpQ0jlDAL3pYNbc3tayUO9MXnjZB&#10;s1hCvpIC+hDGinPf9WilX7gRKe72brIyxDhpriZ5juXW8KckWXIrB4oXejnia4/dYXO0ApQ2a6vb&#10;9U/WfuyQm+0u+3zPhbi/m1+egQWcwz8MF/2oDk10at2RlGcm5rQoi8gKWJZpDuyCZHkep1ZAkWQp&#10;8Kbm1180fwAAAP//AwBQSwECLQAUAAYACAAAACEAtoM4kv4AAADhAQAAEwAAAAAAAAAAAAAAAAAA&#10;AAAAW0NvbnRlbnRfVHlwZXNdLnhtbFBLAQItABQABgAIAAAAIQA4/SH/1gAAAJQBAAALAAAAAAAA&#10;AAAAAAAAAC8BAABfcmVscy8ucmVsc1BLAQItABQABgAIAAAAIQCS3WPmcAIAAOgEAAAOAAAAAAAA&#10;AAAAAAAAAC4CAABkcnMvZTJvRG9jLnhtbFBLAQItABQABgAIAAAAIQAEckv/4QAAAA0BAAAPAAAA&#10;AAAAAAAAAAAAAMo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05184" behindDoc="1" locked="0" layoutInCell="0" allowOverlap="1" wp14:anchorId="3AF24AD8" wp14:editId="7C2E1369">
                <wp:simplePos x="0" y="0"/>
                <wp:positionH relativeFrom="page">
                  <wp:posOffset>2625725</wp:posOffset>
                </wp:positionH>
                <wp:positionV relativeFrom="page">
                  <wp:posOffset>4546600</wp:posOffset>
                </wp:positionV>
                <wp:extent cx="657225" cy="140335"/>
                <wp:effectExtent l="0" t="0" r="0" b="0"/>
                <wp:wrapNone/>
                <wp:docPr id="656" name="Rectangle 9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7225" cy="14033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8" o:spid="_x0000_s1026" style="position:absolute;margin-left:206.75pt;margin-top:358pt;width:51.75pt;height:11.05pt;z-index:-25151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xgcgIAAOgEAAAOAAAAZHJzL2Uyb0RvYy54bWysVNuO2yAQfa/Uf0C8Z32Jk02sdVarOKkq&#10;bdtVt/0AAjhGxUCBxNlW/fcOOEmT9qWq6gcMzHBmznCGu/tDJ9GeWye0qnB2k2LEFdVMqG2FP39a&#10;j2YYOU8UI1IrXuEX7vD94vWru96UPNetloxbBCDKlb2pcOu9KZPE0ZZ3xN1owxUYG2074mFptwmz&#10;pAf0TiZ5mk6TXltmrKbcOditByNeRPym4dR/aBrHPZIVhtx8HG0cN2FMFnek3FpiWkGPaZB/yKIj&#10;QkHQM1RNPEE7K/6A6gS12unG31DdJbppBOWRA7DJ0t/YPLfE8MgFiuPMuUzu/8HS9/sniwSr8HQy&#10;xUiRDi7pI5SNqK3kaJ7OQol640rwfDZPNpB05lHTLw4MyZUlLBz4oE3/TjMAIjuvY1kOje3CSSCM&#10;DrH6L+fq84NHFDank9s8n2BEwZQV6Xg8CaETUp4OG+v8G647FCYVtpBlBCf7R+cH15NLiKX0WkgJ&#10;+6SUCvUAmt+maTzhtBQsWCMbu90spUV7AhrJx9k6j7KAwFdunfCgVCm6Cs/S8A3aaTlhK8ViGE+E&#10;HOZwWKoADuQgueNsUMT3eTpfzVazYlTk09WoSOt69LBeFqPpOrud1ON6uayzHyHPrChbwRhXIdWT&#10;OrPi727/2CeDrs76vKLkLpmv43cs+YVbcp1GvBFgdfpHdlEG4eYHqWw0ewEVWD20GzwPMGm1/YZR&#10;D61WYfd1RyzHSL5VoOV5VhShN+OiABXAwl5aNpcWoihAVdhjNEyXfujnnbFi20KkLN6x0g+gvkZE&#10;ZQRlDlkdNQvtFBkcWz/06+U6ev16oBY/AQAA//8DAFBLAwQUAAYACAAAACEAE8pqoOAAAAALAQAA&#10;DwAAAGRycy9kb3ducmV2LnhtbEyPzU7DMBCE70i8g7VI3KhjmrRViFMhKsQNQSmH3px460T1TxS7&#10;bXh7lhO97e6MZr+p1pOz7Ixj7IOXIGYZMPRt0L03EnZfrw8rYDEpr5UNHiX8YIR1fXtTqVKHi//E&#10;8zYZRiE+lkpCl9JQch7bDp2KszCgJ+0QRqcSraPhelQXCneWP2bZgjvVe/rQqQFfOmyP25OToI3d&#10;ONNsvvPmfY/c7vb5x1sh5f3d9PwELOGU/s3wh0/oUBNTE05eR2Yl5GJekFXCUiyoFDkKsaShoct8&#10;JYDXFb/uUP8CAAD//wMAUEsBAi0AFAAGAAgAAAAhALaDOJL+AAAA4QEAABMAAAAAAAAAAAAAAAAA&#10;AAAAAFtDb250ZW50X1R5cGVzXS54bWxQSwECLQAUAAYACAAAACEAOP0h/9YAAACUAQAACwAAAAAA&#10;AAAAAAAAAAAvAQAAX3JlbHMvLnJlbHNQSwECLQAUAAYACAAAACEANn/sYHICAADoBAAADgAAAAAA&#10;AAAAAAAAAAAuAgAAZHJzL2Uyb0RvYy54bWxQSwECLQAUAAYACAAAACEAE8pqoOAAAAAL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06208" behindDoc="1" locked="0" layoutInCell="0" allowOverlap="1" wp14:anchorId="0EABA646" wp14:editId="6A1679F5">
                <wp:simplePos x="0" y="0"/>
                <wp:positionH relativeFrom="page">
                  <wp:posOffset>3557905</wp:posOffset>
                </wp:positionH>
                <wp:positionV relativeFrom="page">
                  <wp:posOffset>4544060</wp:posOffset>
                </wp:positionV>
                <wp:extent cx="697230" cy="148590"/>
                <wp:effectExtent l="0" t="0" r="0" b="0"/>
                <wp:wrapNone/>
                <wp:docPr id="655" name="Rectangle 9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9" o:spid="_x0000_s1026" style="position:absolute;margin-left:280.15pt;margin-top:357.8pt;width:54.9pt;height:11.7pt;z-index:-25151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rmVcgIAAOgEAAAOAAAAZHJzL2Uyb0RvYy54bWysVNuO0zAQfUfiHyy/t7k07TZR09WqaRHS&#10;AisWPsC1ncbCsYPtNl0Q/87YaUsLLwiRB8fOjGfOmTmTxf2xlejAjRValTgZxxhxRTUTalfiz582&#10;ozlG1hHFiNSKl/iFW3y/fP1q0XcFT3WjJeMGQRBli74rceNcV0SRpQ1viR3rjisw1tq0xMHR7CJm&#10;SA/RWxmlcTyLem1YZzTl1sLXajDiZYhf15y6D3VtuUOyxIDNhdWEdevXaLkgxc6QrhH0BIP8A4qW&#10;CAVJL6Eq4gjaG/FHqFZQo62u3ZjqNtJ1LSgPHIBNEv/G5rkhHQ9coDi2u5TJ/r+w9P3hySDBSjyb&#10;TjFSpIUmfYSyEbWTHOVx7kvUd7YAz+fuyXiStnvU9IsFQ3Rj8QcLPmjbv9MMApG906Esx9q0/iYQ&#10;RsdQ/ZdL9fnRIQofZ/ldOoEeUTAl2Xyah+5EpDhf7ox1b7hukd+U2ADKEJwcHq3zYEhxdvG5lN4I&#10;KUODpUI9BE1neR5uWC0F89bAxuy2K2nQgYBG0kmySc+Jb9xa4UCpUrQlnsf+GbTTcMLWioU0jgg5&#10;7AGKVD44kANwp92giO9Q1PV8Pc9GWTpbj7K4qkYPm1U2mm2Su2k1qVarKvnhcSZZ0QjGuPJQz+pM&#10;sr/r/mlOBl1d9HlDyV4z34THkwLwV27RLYxgBlbnd2AXZOA7P0hlq9kLqMDoYdzg9wCbRptvGPUw&#10;aiW2X/fEcIzkWwVazpMs87MZDtn0DuqPzLVle20hikKoEjuMhu3KDfO874zYNZApCT1W+gHUV4ug&#10;DK/MARXg9gcYp8DgNPp+Xq/PwevXD2r5EwAA//8DAFBLAwQUAAYACAAAACEA8AtQFuIAAAALAQAA&#10;DwAAAGRycy9kb3ducmV2LnhtbEyPwU6DQBCG7ya+w2ZMvBi7Swm0IkujTdR4U2pMetvCCKTsLGG3&#10;Bd/e8aTHmfnyz/fnm9n24oyj7xxpiBYKBFLl6o4aDR+7p9s1CB8M1aZ3hBq+0cOmuLzITVa7id7x&#10;XIZGcAj5zGhoQxgyKX3VojV+4QYkvn250ZrA49jIejQTh9teLpVKpTUd8YfWDLhtsTqWJ6tBPW+b&#10;eFrvH9+O1eey3N3sk+HlVevrq/nhHkTAOfzB8KvP6lCw08GdqPai15CkKmZUwypKUhBMpCsVgTjw&#10;Jr5TIItc/u9Q/AAAAP//AwBQSwECLQAUAAYACAAAACEAtoM4kv4AAADhAQAAEwAAAAAAAAAAAAAA&#10;AAAAAAAAW0NvbnRlbnRfVHlwZXNdLnhtbFBLAQItABQABgAIAAAAIQA4/SH/1gAAAJQBAAALAAAA&#10;AAAAAAAAAAAAAC8BAABfcmVscy8ucmVsc1BLAQItABQABgAIAAAAIQCmArmVcgIAAOgEAAAOAAAA&#10;AAAAAAAAAAAAAC4CAABkcnMvZTJvRG9jLnhtbFBLAQItABQABgAIAAAAIQDwC1AW4gAAAAsBAAAP&#10;AAAAAAAAAAAAAAAAAMwEAABkcnMvZG93bnJldi54bWxQSwUGAAAAAAQABADzAAAA2wU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807232" behindDoc="1" locked="0" layoutInCell="0" allowOverlap="1" wp14:anchorId="7B51A47C" wp14:editId="06202C40">
                <wp:simplePos x="0" y="0"/>
                <wp:positionH relativeFrom="page">
                  <wp:posOffset>4639945</wp:posOffset>
                </wp:positionH>
                <wp:positionV relativeFrom="page">
                  <wp:posOffset>4552315</wp:posOffset>
                </wp:positionV>
                <wp:extent cx="487680" cy="132080"/>
                <wp:effectExtent l="0" t="0" r="0" b="0"/>
                <wp:wrapNone/>
                <wp:docPr id="654" name="Rectangle 9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0" o:spid="_x0000_s1026" style="position:absolute;margin-left:365.35pt;margin-top:358.45pt;width:38.4pt;height:10.4pt;z-index:-25150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DptbwIAAOgEAAAOAAAAZHJzL2Uyb0RvYy54bWysVNtu2zAMfR+wfxD0nvpSNxejTlHEyTCg&#10;24p1+wBFkmNhsqRJSpyu2L+PkpM02V6GYX6QJZM65CEPfXu37yTaceuEVhXOrlKMuKKaCbWp8Ncv&#10;q9EUI+eJYkRqxSv8zB2+m799c9ubkue61ZJxiwBEubI3FW69N2WSONryjrgrbbgCY6NtRzwc7SZh&#10;lvSA3skkT9Nx0mvLjNWUOwdf68GI5xG/aTj1n5rGcY9khSE3H1cb13VYk/ktKTeWmFbQQxrkH7Lo&#10;iFAQ9ARVE0/Q1oo/oDpBrXa68VdUd4luGkF55ABssvQ3Nk8tMTxygeI4cyqT+3+w9OPu0SLBKjy+&#10;KTBSpIMmfYayEbWRHM2yWKLeuBI8n8yjDSSdedD0m4PaJReWcHDgg9b9B80AiGy9jmXZN7YLN4Ew&#10;2sfqP5+qz/ceUfhYTCfjKfSIgim7zlPYhwikPF421vl3XHcobCpsIcsITnYPzg+uR5cQS+mVkDI2&#10;WCrUA2g+SdN4w2kpWLBGNnazXkiLdgQ0kl9nq/wY+MKtEx6UKkVX4WkankE7LSdsqVgM44mQwx6y&#10;liqAAzlI7rAbFPEyS2fL6XJajIp8vBwVaV2P7leLYjReZZOb+rpeLOrsZ8gzK8pWMMZVSPWozqz4&#10;u+4f5mTQ1UmfF5TcOfNVfA4lP3NLLtOIHQFWx3dkF2UQOh/mzpVrzZ5BBVYP4wa/B9i02v7AqIdR&#10;q7D7viWWYyTfK9DyLCuKMJvxUNxMoP7InlvW5xaiKEBV2GM0bBd+mOetsWLTQqQs9ljpe1BfI6Iy&#10;XrM6aBbGKTI4jH6Y1/Nz9Hr9Qc1/AQAA//8DAFBLAwQUAAYACAAAACEAeWjYEd8AAAALAQAADwAA&#10;AGRycy9kb3ducmV2LnhtbEyPwU7DMAyG70i8Q2QkbiwZbMtWmk6ICXFDMLbDbmlj0orEqZpsK29P&#10;doKbrf/T78/levSOnXCIXSAF04kAhtQE05FVsPt8uVsCi0mT0S4QKvjBCOvq+qrUhQln+sDTNlmW&#10;SygWWkGbUl9wHpsWvY6T0CPl7CsMXqe8DpabQZ9zuXf8XogF97qjfKHVPT632Hxvj16BsW7jbb3Z&#10;z+q3A3K3O8zeX+dK3d6MT4/AEo7pD4aLflaHKjvV4UgmMqdAPgiZ0TxMFytgmVgKOQdWXyIpgVcl&#10;//9D9QsAAP//AwBQSwECLQAUAAYACAAAACEAtoM4kv4AAADhAQAAEwAAAAAAAAAAAAAAAAAAAAAA&#10;W0NvbnRlbnRfVHlwZXNdLnhtbFBLAQItABQABgAIAAAAIQA4/SH/1gAAAJQBAAALAAAAAAAAAAAA&#10;AAAAAC8BAABfcmVscy8ucmVsc1BLAQItABQABgAIAAAAIQBYaDptbwIAAOgEAAAOAAAAAAAAAAAA&#10;AAAAAC4CAABkcnMvZTJvRG9jLnhtbFBLAQItABQABgAIAAAAIQB5aNgR3wAAAAsBAAAPAAAAAAAA&#10;AAAAAAAAAMkEAABkcnMvZG93bnJldi54bWxQSwUGAAAAAAQABADzAAAA1Q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08256" behindDoc="1" locked="0" layoutInCell="0" allowOverlap="1" wp14:anchorId="1B4E48D4" wp14:editId="254C9B9F">
                <wp:simplePos x="0" y="0"/>
                <wp:positionH relativeFrom="page">
                  <wp:posOffset>5575935</wp:posOffset>
                </wp:positionH>
                <wp:positionV relativeFrom="page">
                  <wp:posOffset>4547235</wp:posOffset>
                </wp:positionV>
                <wp:extent cx="697230" cy="148590"/>
                <wp:effectExtent l="0" t="0" r="0" b="0"/>
                <wp:wrapNone/>
                <wp:docPr id="653" name="Rectangle 9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1" o:spid="_x0000_s1026" style="position:absolute;margin-left:439.05pt;margin-top:358.05pt;width:54.9pt;height:11.7pt;z-index:-25150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gJEcgIAAOgEAAAOAAAAZHJzL2Uyb0RvYy54bWysVNuO0zAQfUfiHyy/t7k0vUVNV6umRUgL&#10;rFj4ADd2GgvHNrbbtCD+nbHTlhZeECIPjp0Zz5wzcyaLh2Mr0IEZy5UscDKMMWKyUpTLXYE/f9oM&#10;ZhhZRyQlQklW4BOz+GH5+tWi0zlLVaMEZQZBEGnzThe4cU7nUWSrhrXEDpVmEoy1Mi1xcDS7iBrS&#10;QfRWRGkcT6JOGaqNqpi18LXsjXgZ4tc1q9yHurbMIVFgwObCasK69Wu0XJB8Z4hueHWGQf4BRUu4&#10;hKTXUCVxBO0N/yNUyyujrKrdsFJtpOqaVyxwADZJ/Bubl4ZoFrhAcay+lsn+v7DV+8OzQZwWeDIe&#10;YSRJC036CGUjcicYmieJL1GnbQ6eL/rZeJJWP6nqiwVDdGfxBws+aNu9UxQCkb1ToSzH2rT+JhBG&#10;x1D907X67OhQBR8n82k6gh5VYEqy2XgeuhOR/HJZG+veMNUivymwAZQhODk8WefBkPzi4nNJteFC&#10;hAYLiToImk7jONywSnDqrYGN2W1XwqADAY2ko2STXhLfubXcgVIFbws8i/3Ta6dhhK4lDWkc4aLf&#10;AxQhfXAgB+DOu14R3+fxfD1bz7JBlk7Wgywuy8HjZpUNJptkOi5H5WpVJj88ziTLG04pkx7qRZ1J&#10;9nfdP89Jr6urPu8o2Vvmm/B4UgD+xi26hxHMwOryDuyCDHzne6lsFT2BCozqxw1+D7BplPmGUQej&#10;VmD7dU8Mw0i8laDleZJlfjbDIRtPof7I3Fq2txYiKwhVYIdRv125fp732vBdA5mS0GOpHkF9NQ/K&#10;8MrsUQFuf4BxCgzOo+/n9fYcvH79oJY/AQAA//8DAFBLAwQUAAYACAAAACEAyXV/9uAAAAALAQAA&#10;DwAAAGRycy9kb3ducmV2LnhtbEyPy07DMBBF90j8gzVI7KgTaJsHcSpEhdghKGXRnRMPSYQ9jmK3&#10;DX/PsILdPI7unKk2s7PihFMYPClIFwkIpNabgToF+/enmxxEiJqMtp5QwTcG2NSXF5UujT/TG552&#10;sRMcQqHUCvoYx1LK0PbodFj4EYl3n35yOnI7ddJM+szhzsrbJFlLpwfiC70e8bHH9mt3dApMZ7eu&#10;a7Yfy+blgNLuD8vX55VS11fzwz2IiHP8g+FXn9WhZqfGH8kEYRXkWZ4yqiBL11wwUeRZAaLhyV2x&#10;AllX8v8P9Q8AAAD//wMAUEsBAi0AFAAGAAgAAAAhALaDOJL+AAAA4QEAABMAAAAAAAAAAAAAAAAA&#10;AAAAAFtDb250ZW50X1R5cGVzXS54bWxQSwECLQAUAAYACAAAACEAOP0h/9YAAACUAQAACwAAAAAA&#10;AAAAAAAAAAAvAQAAX3JlbHMvLnJlbHNQSwECLQAUAAYACAAAACEAJ64CRHICAADoBAAADgAAAAAA&#10;AAAAAAAAAAAuAgAAZHJzL2Uyb0RvYy54bWxQSwECLQAUAAYACAAAACEAyXV/9uAAAAAL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09280" behindDoc="1" locked="0" layoutInCell="0" allowOverlap="1" wp14:anchorId="06FAFBDB" wp14:editId="659CB2E9">
                <wp:simplePos x="0" y="0"/>
                <wp:positionH relativeFrom="page">
                  <wp:posOffset>6682105</wp:posOffset>
                </wp:positionH>
                <wp:positionV relativeFrom="page">
                  <wp:posOffset>4555490</wp:posOffset>
                </wp:positionV>
                <wp:extent cx="487680" cy="132080"/>
                <wp:effectExtent l="0" t="0" r="0" b="0"/>
                <wp:wrapNone/>
                <wp:docPr id="652" name="Rectangle 9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2" o:spid="_x0000_s1026" style="position:absolute;margin-left:526.15pt;margin-top:358.7pt;width:38.4pt;height:10.4pt;z-index:-25150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8OIcAIAAOgEAAAOAAAAZHJzL2Uyb0RvYy54bWysVNuO0zAQfUfiHyy/d3PZbC9R09WqaRHS&#10;AisWPsC1ncbCsY3tNl0Q/87YaUsLLwiRB2fsGc/MmTnj+f2hk2jPrRNaVTi7STHiimom1LbCnz+t&#10;R1OMnCeKEakVr/ALd/h+8frVvDclz3WrJeMWgRPlyt5UuPXelEniaMs74m604QqUjbYd8bC124RZ&#10;0oP3TiZ5mo6TXltmrKbcOTitByVeRP9Nw6n/0DSOeyQrDLn5uNq4bsKaLOak3FpiWkGPaZB/yKIj&#10;QkHQs6uaeIJ2VvzhqhPUaqcbf0N1l+imEZRHDIAmS39D89wSwyMWKI4z5zK5/+eWvt8/WSRYhcd3&#10;OUaKdNCkj1A2oraSo1mWhxL1xpVg+WyebADpzKOmXxwokitN2DiwQZv+nWbgiOy8jmU5NLYLNwEw&#10;OsTqv5yrzw8eUTgsppPxFHpEQZXd5inIIQIpT5eNdf4N1x0KQoUtZBmdk/2j84PpySTEUnotpIRz&#10;UkqFenCaT9I03nBaCha0EY3dbpbSoj0BjuS32To/Bb4y64QHpkrRVXiahm/gTssJWykWw3gi5CBD&#10;1lIF5wAOkjtKAyO+z9LZarqaFqMiH69GRVrXo4f1shiN19nkrr6tl8s6+xHyzIqyFYxxFVI9sTMr&#10;/q77xzkZeHXm5xUkd4l8Hb9jyS/Mkus0YkcA1ekf0UUahM4PVNlo9gIssHoYN3geQGi1/YZRD6NW&#10;Yfd1RyzHSL5VwOVZVhRhNuOmuJtA/ZG91GwuNURRcFVhj9EgLv0wzztjxbaFSFnssdIPwL5GRGYE&#10;Zg5ZHTkL4xQRHEc/zOvlPlr9eqAWPwEAAP//AwBQSwMEFAAGAAgAAAAhABlMqA/hAAAADQEAAA8A&#10;AABkcnMvZG93bnJldi54bWxMj8FOwzAMhu9IvENkJG4sbdexUZpOiAlxQ2OMw25pY9qKxKmabCtv&#10;j3eC429/+v25XE/OihOOofekIJ0lIJAab3pqFew/Xu5WIELUZLT1hAp+MMC6ur4qdWH8md7xtIut&#10;4BIKhVbQxTgUUoamQ6fDzA9IvPvyo9OR49hKM+ozlzsrsyS5l073xBc6PeBzh8337ugUmNZuXFtv&#10;PvP67YDS7g/59nWh1O3N9PQIIuIU/2C46LM6VOxU+yOZICznZJHNmVWwTJc5iAuSZg8piJpH81UG&#10;sirl/y+qXwAAAP//AwBQSwECLQAUAAYACAAAACEAtoM4kv4AAADhAQAAEwAAAAAAAAAAAAAAAAAA&#10;AAAAW0NvbnRlbnRfVHlwZXNdLnhtbFBLAQItABQABgAIAAAAIQA4/SH/1gAAAJQBAAALAAAAAAAA&#10;AAAAAAAAAC8BAABfcmVscy8ucmVsc1BLAQItABQABgAIAAAAIQBSo8OIcAIAAOgEAAAOAAAAAAAA&#10;AAAAAAAAAC4CAABkcnMvZTJvRG9jLnhtbFBLAQItABQABgAIAAAAIQAZTKgP4QAAAA0BAAAPAAAA&#10;AAAAAAAAAAAAAMo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10304" behindDoc="1" locked="0" layoutInCell="0" allowOverlap="1" wp14:anchorId="478870E2" wp14:editId="585F5894">
                <wp:simplePos x="0" y="0"/>
                <wp:positionH relativeFrom="page">
                  <wp:posOffset>7640320</wp:posOffset>
                </wp:positionH>
                <wp:positionV relativeFrom="page">
                  <wp:posOffset>4545330</wp:posOffset>
                </wp:positionV>
                <wp:extent cx="697230" cy="148590"/>
                <wp:effectExtent l="0" t="0" r="0" b="0"/>
                <wp:wrapNone/>
                <wp:docPr id="651" name="Rectangle 9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3" o:spid="_x0000_s1026" style="position:absolute;margin-left:601.6pt;margin-top:357.9pt;width:54.9pt;height:11.7pt;z-index:-25150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YC4cwIAAOgEAAAOAAAAZHJzL2Uyb0RvYy54bWysVNuO0zAQfUfiHyy/d3Npekm06WrVtAhp&#10;gRULH+A6TmPh2MZ2mxbEvzN22tLCC0LkwbEz45lzZs7k/uHQCbRnxnIlS5zcxRgxSVXN5bbEnz+t&#10;R3OMrCOyJkJJVuIjs/hh8frVfa8LlqpWiZoZBEGkLXpd4tY5XUSRpS3riL1TmkkwNsp0xMHRbKPa&#10;kB6idyJK43ga9crU2ijKrIWv1WDEixC/aRh1H5rGModEiQGbC6sJ68av0eKeFFtDdMvpCQb5BxQd&#10;4RKSXkJVxBG0M/yPUB2nRlnVuDuqukg1DacscAA2Sfwbm5eWaBa4QHGsvpTJ/r+w9P3+2SBel3g6&#10;STCSpIMmfYSyEbkVDOXJ2Jeo17YAzxf9bDxJq58U/WLBEN1Y/MGCD9r071QNgcjOqVCWQ2M6fxMI&#10;o0Oo/vFSfXZwiMLHaT5Lx9AjCqYkm0/y0J2IFOfL2lj3hqkO+U2JDaAMwcn+yToPhhRnF59LqjUX&#10;IjRYSNRD0HSa5+GGVYLX3hrYmO1mKQzaE9BIOk7W6TnxjVvHHShV8K7E89g/g3ZaRuqVrEMaR7gY&#10;9gBFSB8cyAG4025QxPc8zlfz1TwbZel0Ncriqho9rpfZaLpOZpNqXC2XVfLD40yyouV1zaSHelZn&#10;kv1d909zMujqos8bSvaa+To8nhSAv3KLbmEEM7A6vwO7IAPf+UEqG1UfQQVGDeMGvwfYtMp8w6iH&#10;USux/bojhmEk3krQcp5kmZ/NcMgmM6g/MteWzbWFSAqhSuwwGrZLN8zzThu+bSFTEnos1SOor+FB&#10;GV6ZAyrA7Q8wToHBafT9vF6fg9evH9TiJwAAAP//AwBQSwMEFAAGAAgAAAAhACautBXiAAAADQEA&#10;AA8AAABkcnMvZG93bnJldi54bWxMj8FOwzAQRO9I/IO1SFxQaydWoYQ4FVQC1BukFVJvbmySqPE6&#10;it0m/D3bExxn9ml2Jl9NrmNnO4TWo4JkLoBZrLxpsVaw277OlsBC1Gh059Eq+LEBVsX1Va4z40f8&#10;tOcy1oxCMGRaQRNjn3EeqsY6Hea+t0i3bz84HUkONTeDHincdTwV4p473SJ9aHRv142tjuXJKRBv&#10;61qOy/3Lx7H6Ssvt3X7Rv2+Uur2Znp+ARTvFPxgu9ak6FNTp4E9oAutIp0KmxCp4SBY04oLIRNK+&#10;A1nyMQVe5Pz/iuIXAAD//wMAUEsBAi0AFAAGAAgAAAAhALaDOJL+AAAA4QEAABMAAAAAAAAAAAAA&#10;AAAAAAAAAFtDb250ZW50X1R5cGVzXS54bWxQSwECLQAUAAYACAAAACEAOP0h/9YAAACUAQAACwAA&#10;AAAAAAAAAAAAAAAvAQAAX3JlbHMvLnJlbHNQSwECLQAUAAYACAAAACEA5FmAuHMCAADoBAAADgAA&#10;AAAAAAAAAAAAAAAuAgAAZHJzL2Uyb0RvYy54bWxQSwECLQAUAAYACAAAACEAJq60FeIAAAANAQAA&#10;DwAAAAAAAAAAAAAAAADNBAAAZHJzL2Rvd25yZXYueG1sUEsFBgAAAAAEAAQA8wAAANwFA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811328" behindDoc="1" locked="0" layoutInCell="0" allowOverlap="1" wp14:anchorId="5CD614BC" wp14:editId="1BE64A83">
                <wp:simplePos x="0" y="0"/>
                <wp:positionH relativeFrom="page">
                  <wp:posOffset>8754745</wp:posOffset>
                </wp:positionH>
                <wp:positionV relativeFrom="page">
                  <wp:posOffset>4552950</wp:posOffset>
                </wp:positionV>
                <wp:extent cx="487680" cy="132080"/>
                <wp:effectExtent l="0" t="0" r="0" b="0"/>
                <wp:wrapNone/>
                <wp:docPr id="650" name="Rectangle 9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4" o:spid="_x0000_s1026" style="position:absolute;margin-left:689.35pt;margin-top:358.5pt;width:38.4pt;height:10.4pt;z-index:-25150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TUPbwIAAOgEAAAOAAAAZHJzL2Uyb0RvYy54bWysVNuO0zAQfUfiHyy/d3Npetlo09WqaRHS&#10;AisWPsC1ncbCsY3tNl0Q/87YaUsLLwiRB2ecGc+cMz6Tu/tDJ9GeWye0qnB2k2LEFdVMqG2FP39a&#10;j+YYOU8UI1IrXuEX7vD94vWru96UPNetloxbBEmUK3tT4dZ7UyaJoy3viLvRhitwNtp2xMPWbhNm&#10;SQ/ZO5nkaTpNem2ZsZpy5+BrPTjxIuZvGk79h6Zx3CNZYcDm42rjuglrsrgj5dYS0wp6hEH+AUVH&#10;hIKi51Q18QTtrPgjVSeo1U43/obqLtFNIyiPHIBNlv7G5rklhkcu0Bxnzm1y/y8tfb9/skiwCk8n&#10;0B9FOrikj9A2oraSo9usCC3qjSsh8tk82UDSmUdNvzhwJFeesHEQgzb9O80gEdl5HdtyaGwXTgJh&#10;dIjdfzl3nx88ovCxmM+mc8BAwZWN8xTsUIGUp8PGOv+G6w4Fo8IWUMbkZP/o/BB6Cgm1lF4LKeE7&#10;KaVCPSTNZ2kaTzgtBQveyMZuN0tp0Z6ARvJxts5Pha/COuFBqVJ0FZ6n4Rm003LCVorFMp4IOdiA&#10;WqqQHMgBuKM1KOL7bXq7mq/mxajIp6tRkdb16GG9LEbTdTab1ON6uayzHwFnVpStYIyrAPWkzqz4&#10;u9s/zsmgq7M+ryi5S+br+BxbfhGWXMOINwKsTu/ILsog3PwglY1mL6ACq4dxg98DGK223zDqYdQq&#10;7L7uiOUYybcKtAwiK8Jsxk0xmUH/kb30bC49RFFIVWGP0WAu/TDPO2PFtoVKWbxjpR9AfY2IygjK&#10;HFAdNQvjFBkcRz/M6+U+Rv36QS1+AgAA//8DAFBLAwQUAAYACAAAACEAVI1Gi98AAAANAQAADwAA&#10;AGRycy9kb3ducmV2LnhtbEyPwU7DMBBE70j8g7VI3KhTSEgV4lSICnFDUMqhNydenAh7HcVuG/6e&#10;7QmOszOafVOvZ+/EEac4BFKwXGQgkLpgBrIKdh/PNysQMWky2gVCBT8YYd1cXtS6MuFE73jcJiu4&#10;hGKlFfQpjZWUsevR67gIIxJ7X2HyOrGcrDSTPnG5d/I2y+6l1wPxh16P+NRj9709eAXGuo237eYz&#10;b1/3KN1un7+9FEpdX82PDyASzukvDGd8RoeGmdpwIBOFY31XrkrOKiiXJa86R/KiKEC0fGITZFPL&#10;/yuaXwAAAP//AwBQSwECLQAUAAYACAAAACEAtoM4kv4AAADhAQAAEwAAAAAAAAAAAAAAAAAAAAAA&#10;W0NvbnRlbnRfVHlwZXNdLnhtbFBLAQItABQABgAIAAAAIQA4/SH/1gAAAJQBAAALAAAAAAAAAAAA&#10;AAAAAC8BAABfcmVscy8ucmVsc1BLAQItABQABgAIAAAAIQD0JTUPbwIAAOgEAAAOAAAAAAAAAAAA&#10;AAAAAC4CAABkcnMvZTJvRG9jLnhtbFBLAQItABQABgAIAAAAIQBUjUaL3wAAAA0BAAAPAAAAAAAA&#10;AAAAAAAAAMkEAABkcnMvZG93bnJldi54bWxQSwUGAAAAAAQABADzAAAA1Q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12352" behindDoc="1" locked="0" layoutInCell="0" allowOverlap="1" wp14:anchorId="6CC551BD" wp14:editId="68DDAACE">
                <wp:simplePos x="0" y="0"/>
                <wp:positionH relativeFrom="page">
                  <wp:posOffset>2625725</wp:posOffset>
                </wp:positionH>
                <wp:positionV relativeFrom="page">
                  <wp:posOffset>4772660</wp:posOffset>
                </wp:positionV>
                <wp:extent cx="648970" cy="140335"/>
                <wp:effectExtent l="0" t="0" r="0" b="0"/>
                <wp:wrapNone/>
                <wp:docPr id="649" name="Rectangle 9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970" cy="14033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5" o:spid="_x0000_s1026" style="position:absolute;margin-left:206.75pt;margin-top:375.8pt;width:51.1pt;height:11.05pt;z-index:-25150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m1jcgIAAOgEAAAOAAAAZHJzL2Uyb0RvYy54bWysVNuO2yAQfa/Uf0C8Z20nzs2Ks1rFSVVp&#10;26667QcQwDEqBgokzrbqv3fASZq0L1VVP2DwwOGcmTNe3B9biQ7cOqFVibO7FCOuqGZC7Ur8+dNm&#10;MMPIeaIYkVrxEr9wh++Xr18tOlPwoW60ZNwiAFGu6EyJG+9NkSSONrwl7k4briBYa9sSD0u7S5gl&#10;HaC3Mhmm6STptGXGasqdg69VH8TLiF/XnPoPde24R7LEwM3H0cZxG8ZkuSDFzhLTCHqiQf6BRUuE&#10;gksvUBXxBO2t+AOqFdRqp2t/R3Wb6LoWlEcNoCZLf1Pz3BDDoxZIjjOXNLn/B0vfH54sEqzEk3yO&#10;kSItFOkjpI2oneRono1DijrjCtj5bJ5sEOnMo6ZfHASSm0hYONiDtt07zQCI7L2OaTnWtg0nQTA6&#10;xuy/XLLPjx5R+DjJZ/Mp1IhCKMvT0ShenZDifNhY599w3aIwKbEFlhGcHB6dD2RIcd4S7lJ6I6SM&#10;BZYKdQA6nKZpPOG0FCxEoxq7266kRQcCHhmOss0w2gLQbra1woNTpWhLPEvD03un4YStFYvXeCJk&#10;P4fDUgVwEAfkTrPeEd/n6Xw9W8/yQT6crAd5WlWDh80qH0w22XRcjarVqsp+BJ5ZXjSCMa4C1bM7&#10;s/zvqn/qk95XF3/eSHLXyjfxCaJulSe3NGIYVJ3fUV20Qah8b5WtZi/gAqv7doPfA0wabb9h1EGr&#10;ldh93RPLMZJvFXh5nuV56M24yMdTyD+y15HtdYQoClAl9hj105Xv+3lvrNg1cFMWa6z0A7ivFtEZ&#10;wZk9K+AdFtBOUcGp9UO/Xq/jrl8/qOVPAAAA//8DAFBLAwQUAAYACAAAACEA0bT0nOAAAAALAQAA&#10;DwAAAGRycy9kb3ducmV2LnhtbEyPy07DMBBF90j8gzVI7KgTGjdVGqdCVIgdglIW3Tnx4ET4EcVu&#10;G/6eYQXLmTm6c269nZ1lZ5ziELyEfJEBQ98FPXgj4fD+dLcGFpPyWtngUcI3Rtg211e1qnS4+Dc8&#10;75NhFOJjpST0KY0V57Hr0am4CCN6un2GyalE42S4ntSFwp3l91m24k4Nnj70asTHHruv/clJ0Mbu&#10;nGl3H0X7ckRuD8fi9VlIeXszP2yAJZzTHwy/+qQODTm14eR1ZFZCkS8FoRJKka+AESFyUQJraVMu&#10;S+BNzf93aH4AAAD//wMAUEsBAi0AFAAGAAgAAAAhALaDOJL+AAAA4QEAABMAAAAAAAAAAAAAAAAA&#10;AAAAAFtDb250ZW50X1R5cGVzXS54bWxQSwECLQAUAAYACAAAACEAOP0h/9YAAACUAQAACwAAAAAA&#10;AAAAAAAAAAAvAQAAX3JlbHMvLnJlbHNQSwECLQAUAAYACAAAACEAysJtY3ICAADoBAAADgAAAAAA&#10;AAAAAAAAAAAuAgAAZHJzL2Uyb0RvYy54bWxQSwECLQAUAAYACAAAACEA0bT0nOAAAAAL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13376" behindDoc="1" locked="0" layoutInCell="0" allowOverlap="1" wp14:anchorId="1AEE974D" wp14:editId="4E2F1F1E">
                <wp:simplePos x="0" y="0"/>
                <wp:positionH relativeFrom="page">
                  <wp:posOffset>3557905</wp:posOffset>
                </wp:positionH>
                <wp:positionV relativeFrom="page">
                  <wp:posOffset>4773295</wp:posOffset>
                </wp:positionV>
                <wp:extent cx="697230" cy="148590"/>
                <wp:effectExtent l="0" t="0" r="0" b="0"/>
                <wp:wrapNone/>
                <wp:docPr id="648" name="Rectangle 9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6" o:spid="_x0000_s1026" style="position:absolute;margin-left:280.15pt;margin-top:375.85pt;width:54.9pt;height:11.7pt;z-index:-25150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CuqcwIAAOgEAAAOAAAAZHJzL2Uyb0RvYy54bWysVNuO0zAQfUfiHyy/t7lsmm2iTVerpkVI&#10;C6xY+AA3dhoLxza223RB/Dtjpy0tvCBEHhw7M545Z+ZM7u4PvUB7ZixXssLJNMaIyUZRLrcV/vxp&#10;PZljZB2RlAglWYVfmMX3i9ev7gZdslR1SlBmEASRthx0hTvndBlFtulYT+xUaSbB2CrTEwdHs42o&#10;IQNE70WUxnEeDcpQbVTDrIWv9WjEixC/bVnjPrStZQ6JCgM2F1YT1o1fo8UdKbeG6I43RxjkH1D0&#10;hEtIeg5VE0fQzvA/QvW8Mcqq1k0b1UeqbXnDAgdgk8S/sXnuiGaBCxTH6nOZ7P8L27zfPxnEaYXz&#10;DFolSQ9N+ghlI3IrGCqS3Jdo0LYEz2f9ZDxJqx9V88WCIbqy+IMFH7QZ3ikKgcjOqVCWQ2t6fxMI&#10;o0Oo/su5+uzgUAMf8+I2vYEeNWBKsvmsCN2JSHm6rI11b5jqkd9U2ADKEJzsH63zYEh5cvG5pFpz&#10;IUKDhUQDBE3zogg3rBKcemtgY7abpTBoT0Aj6U2yTk+Jr9x67kCpgvcVnsf+GbXTMUJXkoY0jnAx&#10;7gGKkD44kANwx92oiO9FXKzmq3k2ydJ8Ncniup48rJfZJF8nt7P6pl4u6+SHx5lkZccpZdJDPakz&#10;yf6u+8c5GXV11ucVJXvJfB0eTwrAX7hF1zCCGVid3oFdkIHv/CiVjaIvoAKjxnGD3wNsOmW+YTTA&#10;qFXYft0RwzASbyVouUiyzM9mOGSzW6g/MpeWzaWFyAZCVdhhNG6XbpznnTZ820GmJPRYqgdQX8uD&#10;MrwyR1SA2x9gnAKD4+j7eb08B69fP6jFTwAAAP//AwBQSwMEFAAGAAgAAAAhAElwaDrhAAAACwEA&#10;AA8AAABkcnMvZG93bnJldi54bWxMj8FKw0AQhu+C77CM4EXsblqSlJhN0YKKt5qK0Ns2GZPQ7GzI&#10;bpv49o4nPc4/H/98k29m24sLjr5zpCFaKBBIlas7ajR87J/v1yB8MFSb3hFq+EYPm+L6KjdZ7SZ6&#10;x0sZGsEl5DOjoQ1hyKT0VYvW+IUbkHj35UZrAo9jI+vRTFxue7lUKpHWdMQXWjPgtsXqVJ6tBvWy&#10;bVbT+vC0O1Wfy3J/d4iH1zetb2/mxwcQAefwB8OvPqtDwU5Hd6bai15DnKgVoxrSOEpBMJGkKgJx&#10;5IQjkEUu//9Q/AAAAP//AwBQSwECLQAUAAYACAAAACEAtoM4kv4AAADhAQAAEwAAAAAAAAAAAAAA&#10;AAAAAAAAW0NvbnRlbnRfVHlwZXNdLnhtbFBLAQItABQABgAIAAAAIQA4/SH/1gAAAJQBAAALAAAA&#10;AAAAAAAAAAAAAC8BAABfcmVscy8ucmVsc1BLAQItABQABgAIAAAAIQACrCuqcwIAAOgEAAAOAAAA&#10;AAAAAAAAAAAAAC4CAABkcnMvZTJvRG9jLnhtbFBLAQItABQABgAIAAAAIQBJcGg64QAAAAsBAAAP&#10;AAAAAAAAAAAAAAAAAM0EAABkcnMvZG93bnJldi54bWxQSwUGAAAAAAQABADzAAAA2wU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814400" behindDoc="1" locked="0" layoutInCell="0" allowOverlap="1" wp14:anchorId="00C999F2" wp14:editId="5123766F">
                <wp:simplePos x="0" y="0"/>
                <wp:positionH relativeFrom="page">
                  <wp:posOffset>4639945</wp:posOffset>
                </wp:positionH>
                <wp:positionV relativeFrom="page">
                  <wp:posOffset>4781550</wp:posOffset>
                </wp:positionV>
                <wp:extent cx="487680" cy="132080"/>
                <wp:effectExtent l="0" t="0" r="0" b="0"/>
                <wp:wrapNone/>
                <wp:docPr id="647" name="Rectangle 9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7" o:spid="_x0000_s1026" style="position:absolute;margin-left:365.35pt;margin-top:376.5pt;width:38.4pt;height:10.4pt;z-index:-25150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s8cAIAAOgEAAAOAAAAZHJzL2Uyb0RvYy54bWysVNuO0zAQfUfiHyy/d3PZbC9R09WqaRHS&#10;AisWPsC1ncbCsY3tNl0Q/87YaUsLLwiRB2fsGc/MmTnj+f2hk2jPrRNaVTi7STHiimom1LbCnz+t&#10;R1OMnCeKEakVr/ALd/h+8frVvDclz3WrJeMWgRPlyt5UuPXelEniaMs74m604QqUjbYd8bC124RZ&#10;0oP3TiZ5mo6TXltmrKbcOTitByVeRP9Nw6n/0DSOeyQrDLn5uNq4bsKaLOak3FpiWkGPaZB/yKIj&#10;QkHQs6uaeIJ2VvzhqhPUaqcbf0N1l+imEZRHDIAmS39D89wSwyMWKI4z5zK5/+eWvt8/WSRYhcfF&#10;BCNFOmjSRygbUVvJ0SybhBL1xpVg+WyebADpzKOmXxwokitN2DiwQZv+nWbgiOy8jmU5NLYLNwEw&#10;OsTqv5yrzw8eUTgsppPxFHpEQZXd5inIIQIpT5eNdf4N1x0KQoUtZBmdk/2j84PpySTEUnotpIRz&#10;UkqFenCaT9I03nBaCha0EY3dbpbSoj0BjuS32To/Bb4y64QHpkrRVXiahm/gTssJWykWw3gi5CBD&#10;1lIF5wAOkjtKAyO+z9LZarqaFqMiH69GRVrXo4f1shiN19nkrr6tl8s6+xHyzIqyFYxxFVI9sTMr&#10;/q77xzkZeHXm5xUkd4l8Hb9jyS/Mkus0YkcA1ekf0UUahM4PVNlo9gIssHoYN3geQGi1/YZRD6NW&#10;Yfd1RyzHSL5VwOVZVhRhNuOmuJtA/ZG91GwuNURRcFVhj9EgLv0wzztjxbaFSFnssdIPwL5GRGYE&#10;Zg5ZHTkL4xQRHEc/zOvlPlr9eqAWPwEAAP//AwBQSwMEFAAGAAgAAAAhAHiDaGXgAAAACwEAAA8A&#10;AABkcnMvZG93bnJldi54bWxMj81OwzAQhO9IvIO1SNyoDWlIFOJUiApxQ7SUQ29OvHWi+ieK3Ta8&#10;PcsJbrs7o9lv6tXsLDvjFIfgJdwvBDD0XdCDNxJ2n693JbCYlNfKBo8SvjHCqrm+qlWlw8Vv8LxN&#10;hlGIj5WS0Kc0VpzHrken4iKM6Ek7hMmpROtkuJ7UhcKd5Q9CPHKnBk8fejXiS4/dcXtyErSxa2fa&#10;9deyfd8jt7v98uMtl/L2Zn5+ApZwTn9m+MUndGiIqQ0nryOzEopMFGSlIc+oFDlKUeTAWroUWQm8&#10;qfn/Ds0PAAAA//8DAFBLAQItABQABgAIAAAAIQC2gziS/gAAAOEBAAATAAAAAAAAAAAAAAAAAAAA&#10;AABbQ29udGVudF9UeXBlc10ueG1sUEsBAi0AFAAGAAgAAAAhADj9If/WAAAAlAEAAAsAAAAAAAAA&#10;AAAAAAAALwEAAF9yZWxzLy5yZWxzUEsBAi0AFAAGAAgAAAAhAJHmGzxwAgAA6AQAAA4AAAAAAAAA&#10;AAAAAAAALgIAAGRycy9lMm9Eb2MueG1sUEsBAi0AFAAGAAgAAAAhAHiDaGXgAAAACw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15424" behindDoc="1" locked="0" layoutInCell="0" allowOverlap="1" wp14:anchorId="58836FE4" wp14:editId="456874E4">
                <wp:simplePos x="0" y="0"/>
                <wp:positionH relativeFrom="page">
                  <wp:posOffset>6682105</wp:posOffset>
                </wp:positionH>
                <wp:positionV relativeFrom="page">
                  <wp:posOffset>4784725</wp:posOffset>
                </wp:positionV>
                <wp:extent cx="487680" cy="132080"/>
                <wp:effectExtent l="0" t="0" r="0" b="0"/>
                <wp:wrapNone/>
                <wp:docPr id="646" name="Rectangle 9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8" o:spid="_x0000_s1026" style="position:absolute;margin-left:526.15pt;margin-top:376.75pt;width:38.4pt;height:10.4pt;z-index:-25150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4J/cAIAAOgEAAAOAAAAZHJzL2Uyb0RvYy54bWysVM2O0zAQviPxDpbvbX6abdOo6WrVtAhp&#10;gRULD+A6TmPh2MZ2my6Id2fstKWFC0Lk4Iw945n5Zr7x4v7YCXRgxnIlS5yMY4yYpKrmclfiz582&#10;oxwj64isiVCSlfiFWXy/fP1q0euCpapVomYGgRNpi16XuHVOF1Fkacs6YsdKMwnKRpmOONiaXVQb&#10;0oP3TkRpHE+jXplaG0WZtXBaDUq8DP6bhlH3oWksc0iUGHJzYTVh3fo1Wi5IsTNEt5ye0iD/kEVH&#10;uISgF1cVcQTtDf/DVcepUVY1bkxVF6mm4ZQFDIAmiX9D89wSzQIWKI7VlzLZ/+eWvj88GcTrEk+z&#10;KUaSdNCkj1A2IneCoXmS+xL12hZg+ayfjAdp9aOiXywoohuN31iwQdv+narBEdk7FcpybEznbwJg&#10;dAzVf7lUnx0donCY5bNpDj2ioEomaQyyj0CK82VtrHvDVIe8UGIDWQbn5PBo3WB6NvGxpNpwIeCc&#10;FEKiHpymszgON6wSvPbagMbstith0IEAR9JJsknPgW/MOu6AqYJ3Jc5j/w3caRmp17IOYRzhYpAh&#10;ayG9cwAHyZ2kgRHf5/F8na/zbJSl0/Uoi6tq9LBZZaPpJpndVZNqtaqSHz7PJCtaXtdM+lTP7Eyy&#10;v+v+aU4GXl34eQPJXiPfhO9U8iuz6DaN0BFAdf4HdIEGvvMDVbaqfgEWGDWMGzwPILTKfMOoh1Er&#10;sf26J4ZhJN5K4PI8yTI/m2GT3c2g/shca7bXGiIpuCqxw2gQV26Y5702fNdCpCT0WKoHYF/DAzM8&#10;M4esTpyFcQoITqPv5/V6H6x+PVDLnwAAAP//AwBQSwMEFAAGAAgAAAAhAMlj2aXgAAAADQEAAA8A&#10;AABkcnMvZG93bnJldi54bWxMj8tOwzAQRfdI/IM1SOyo86QlxKkQFWKHoLSL7px4cCLscRS7bfh7&#10;3BUs78zRnTP1eraGnXDygyMB6SIBhtQ5NZAWsPt8uVsB80GSksYRCvhBD+vm+qqWlXJn+sDTNmgW&#10;S8hXUkAfwlhx7rserfQLNyLF3ZebrAwxTpqrSZ5juTU8S5J7buVA8UIvR3zusfveHq0Apc3G6naz&#10;L9q3A3KzOxTvr6UQtzfz0yOwgHP4g+GiH9WhiU6tO5LyzMSclFkeWQHLMi+BXZA0e0iBtXG0LHLg&#10;Tc3/f9H8AgAA//8DAFBLAQItABQABgAIAAAAIQC2gziS/gAAAOEBAAATAAAAAAAAAAAAAAAAAAAA&#10;AABbQ29udGVudF9UeXBlc10ueG1sUEsBAi0AFAAGAAgAAAAhADj9If/WAAAAlAEAAAsAAAAAAAAA&#10;AAAAAAAALwEAAF9yZWxzLy5yZWxzUEsBAi0AFAAGAAgAAAAhABPDgn9wAgAA6AQAAA4AAAAAAAAA&#10;AAAAAAAALgIAAGRycy9lMm9Eb2MueG1sUEsBAi0AFAAGAAgAAAAhAMlj2aXgAAAADQ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16448" behindDoc="1" locked="0" layoutInCell="0" allowOverlap="1" wp14:anchorId="53591A5B" wp14:editId="1C54F27F">
                <wp:simplePos x="0" y="0"/>
                <wp:positionH relativeFrom="page">
                  <wp:posOffset>5575935</wp:posOffset>
                </wp:positionH>
                <wp:positionV relativeFrom="page">
                  <wp:posOffset>4776470</wp:posOffset>
                </wp:positionV>
                <wp:extent cx="697230" cy="148590"/>
                <wp:effectExtent l="0" t="0" r="0" b="0"/>
                <wp:wrapNone/>
                <wp:docPr id="645" name="Rectangle 9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9" o:spid="_x0000_s1026" style="position:absolute;margin-left:439.05pt;margin-top:376.1pt;width:54.9pt;height:11.7pt;z-index:-25150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ESCcgIAAOgEAAAOAAAAZHJzL2Uyb0RvYy54bWysVNuO0zAQfUfiHyy/t7lsekm06WrVtAhp&#10;gRULH+DGTmPh2MZ2mxbEvzN22tLCC0LkwbEz45lzZs7k/uHQCbRnxnIlS5yMY4yYrBXlclviz5/W&#10;ozlG1hFJiVCSlfjILH5YvH513+uCpapVgjKDIIi0Ra9L3Dqniyiydcs6YsdKMwnGRpmOODiabUQN&#10;6SF6J6I0jqdRrwzVRtXMWvhaDUa8CPGbhtXuQ9NY5pAoMWBzYTVh3fg1WtyTYmuIbnl9gkH+AUVH&#10;uISkl1AVcQTtDP8jVMdro6xq3LhWXaSahtcscAA2Sfwbm5eWaBa4QHGsvpTJ/r+w9fv9s0Gclnia&#10;TTCSpIMmfYSyEbkVDOVJ7kvUa1uA54t+Np6k1U+q/mLBEN1Y/MGCD9r07xSFQGTnVCjLoTGdvwmE&#10;0SFU/3ipPjs4VMPHaT5L76BHNZiSbD7JQ3ciUpwva2PdG6Y65DclNoAyBCf7J+s8GFKcXXwuqdZc&#10;iNBgIVEPQdNZHIcbVglOvTWwMdvNUhi0J6CR9C5Zp+fEN24dd6BUwbsSz2P/DNppGaErSUMaR7gY&#10;9gBFSB8cyAG4025QxPc8zlfz1TwbZel0Ncriqho9rpfZaLpOZpPqrlouq+SHx5lkRcspZdJDPasz&#10;yf6u+6c5GXR10ecNJXvNfB0eTwrAX7lFtzCCGVid34FdkIHv/CCVjaJHUIFRw7jB7wE2rTLfMOph&#10;1Epsv+6IYRiJtxK0nCdZ5mczHLLJDOqPzLVlc20hsoZQJXYYDdulG+Z5pw3ftpApCT2W6hHU1/Cg&#10;DK/MARXg9gcYp8DgNPp+Xq/PwevXD2rxEwAA//8DAFBLAwQUAAYACAAAACEA/iBidOAAAAALAQAA&#10;DwAAAGRycy9kb3ducmV2LnhtbEyPwU7DMAyG70i8Q2Qkbixdta5daTohJsQNwRiH3dLGtBWJUzXZ&#10;Vt4ec4Kj7U+/v7/azs6KM05h8KRguUhAILXeDNQpOLw/3RUgQtRktPWECr4xwLa+vqp0afyF3vC8&#10;j53gEAqlVtDHOJZShrZHp8PCj0h8+/ST05HHqZNm0hcOd1amSbKWTg/EH3o94mOP7df+5BSYzu5c&#10;1+w+Vs3LEaU9HFevz5lStzfzwz2IiHP8g+FXn9WhZqfGn8gEYRUUebFkVEGepSkIJjZFvgHR8CbP&#10;1iDrSv7vUP8AAAD//wMAUEsBAi0AFAAGAAgAAAAhALaDOJL+AAAA4QEAABMAAAAAAAAAAAAAAAAA&#10;AAAAAFtDb250ZW50X1R5cGVzXS54bWxQSwECLQAUAAYACAAAACEAOP0h/9YAAACUAQAACwAAAAAA&#10;AAAAAAAAAAAvAQAAX3JlbHMvLnJlbHNQSwECLQAUAAYACAAAACEAsGhEgnICAADoBAAADgAAAAAA&#10;AAAAAAAAAAAuAgAAZHJzL2Uyb0RvYy54bWxQSwECLQAUAAYACAAAACEA/iBidOAAAAAL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17472" behindDoc="1" locked="0" layoutInCell="0" allowOverlap="1" wp14:anchorId="01E7B906" wp14:editId="31B1C836">
                <wp:simplePos x="0" y="0"/>
                <wp:positionH relativeFrom="page">
                  <wp:posOffset>8754745</wp:posOffset>
                </wp:positionH>
                <wp:positionV relativeFrom="page">
                  <wp:posOffset>4782185</wp:posOffset>
                </wp:positionV>
                <wp:extent cx="487680" cy="132080"/>
                <wp:effectExtent l="0" t="0" r="0" b="0"/>
                <wp:wrapNone/>
                <wp:docPr id="644" name="Rectangle 9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0" o:spid="_x0000_s1026" style="position:absolute;margin-left:689.35pt;margin-top:376.55pt;width:38.4pt;height:10.4pt;z-index:-25149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xufbwIAAOgEAAAOAAAAZHJzL2Uyb0RvYy54bWysVNtu2zAMfR+wfxD0nvpSNxejTlHEyTCg&#10;24p1+wBFkmNhsqRJSpyu2L+PkpM02V6GYX6QJZM65CEPfXu37yTaceuEVhXOrlKMuKKaCbWp8Ncv&#10;q9EUI+eJYkRqxSv8zB2+m799c9ubkue61ZJxiwBEubI3FW69N2WSONryjrgrbbgCY6NtRzwc7SZh&#10;lvSA3skkT9Nx0mvLjNWUOwdf68GI5xG/aTj1n5rGcY9khSE3H1cb13VYk/ktKTeWmFbQQxrkH7Lo&#10;iFAQ9ARVE0/Q1oo/oDpBrXa68VdUd4luGkF55ABssvQ3Nk8tMTxygeI4cyqT+3+w9OPu0SLBKjwu&#10;CowU6aBJn6FsRG0kR7M8lqg3rgTPJ/NoA0lnHjT95qB2yYUlHBz4oHX/QTMAIluvY1n2je3CTSCM&#10;9rH6z6fq871HFD4W08l4Cj2iYMqu8xT2IQIpj5eNdf4d1x0KmwpbyDKCk92D84Pr0SXEUnolpIwN&#10;lgr1AJpP0jTecFoKFqyRjd2sF9KiHQGN5NfZauAMgS/cOuFBqVJ0FZ6m4Rm003LClorFMJ4IOezh&#10;slQBHMhBcofdoIiXWTpbTpfTYlTk4+WoSOt6dL9aFKPxKpvc1Nf1YlFnP0OeWVG2gjGuQqpHdWbF&#10;33X/MCeDrk76vKDkzpmv4nMo+ZlbcplG7AiwOr4juyiD0Pkwd65ca/YMKrB6GDf4PcCm1fYHRj2M&#10;WoXd9y2xHCP5XoGWZ1lRhNmMh+JmAvVH9tyyPrcQRQGqwh6jYbvwwzxvjRWbFiJlscdK34P6GhGV&#10;8ZrVQbMwTpHBYfTDvJ6fo9frD2r+CwAA//8DAFBLAwQUAAYACAAAACEANnTsvOAAAAANAQAADwAA&#10;AGRycy9kb3ducmV2LnhtbEyPwU7DMAyG70i8Q2QkbiwdbegoTSfEhLghGOOwW9qYtCJxqibbytuT&#10;neD4259+f67Xs7PsiFMYPElYLjJgSJ3XAxkJu4/nmxWwEBVpZT2hhB8MsG4uL2pVaX+idzxuo2Gp&#10;hEKlJPQxjhXnoevRqbDwI1LaffnJqZjiZLie1CmVO8tvs+yOOzVQutCrEZ967L63BydBG7txpt18&#10;Fu3rHrnd7Yu3FyHl9dX8+AAs4hz/YDjrJ3VoklPrD6QDsynn5apMrIRS5EtgZ6QQQgBr06jM74E3&#10;Nf//RfMLAAD//wMAUEsBAi0AFAAGAAgAAAAhALaDOJL+AAAA4QEAABMAAAAAAAAAAAAAAAAAAAAA&#10;AFtDb250ZW50X1R5cGVzXS54bWxQSwECLQAUAAYACAAAACEAOP0h/9YAAACUAQAACwAAAAAAAAAA&#10;AAAAAAAvAQAAX3JlbHMvLnJlbHNQSwECLQAUAAYACAAAACEAVZMbn28CAADoBAAADgAAAAAAAAAA&#10;AAAAAAAuAgAAZHJzL2Uyb0RvYy54bWxQSwECLQAUAAYACAAAACEANnTsvOAAAAANAQAADwAAAAAA&#10;AAAAAAAAAADJBAAAZHJzL2Rvd25yZXYueG1sUEsFBgAAAAAEAAQA8wAAANY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18496" behindDoc="1" locked="0" layoutInCell="0" allowOverlap="1" wp14:anchorId="0C5A9FD5" wp14:editId="0BB25B31">
                <wp:simplePos x="0" y="0"/>
                <wp:positionH relativeFrom="page">
                  <wp:posOffset>7640320</wp:posOffset>
                </wp:positionH>
                <wp:positionV relativeFrom="page">
                  <wp:posOffset>4774565</wp:posOffset>
                </wp:positionV>
                <wp:extent cx="697230" cy="148590"/>
                <wp:effectExtent l="0" t="0" r="0" b="0"/>
                <wp:wrapNone/>
                <wp:docPr id="643" name="Rectangle 9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1" o:spid="_x0000_s1026" style="position:absolute;margin-left:601.6pt;margin-top:375.95pt;width:54.9pt;height:11.7pt;z-index:-25149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SO2cwIAAOgEAAAOAAAAZHJzL2Uyb0RvYy54bWysVNuO0zAQfUfiHyy/d3Nptpdo09WqaRHS&#10;AisWPsC1ncbCsY3tNl0Q/87YaUsLLwiRB8fOjGfOmTmTu/tDJ9GeWye0qnB2k2LEFdVMqG2FP39a&#10;j2YYOU8UI1IrXuEX7vD94vWru96UPNetloxbBEGUK3tT4dZ7UyaJoy3viLvRhiswNtp2xMPRbhNm&#10;SQ/RO5nkaTpJem2ZsZpy5+BrPRjxIsZvGk79h6Zx3CNZYcDm42rjuglrsrgj5dYS0wp6hEH+AUVH&#10;hIKk51A18QTtrPgjVCeo1U43/obqLtFNIyiPHIBNlv7G5rklhkcuUBxnzmVy/y8sfb9/skiwCk+K&#10;MUaKdNCkj1A2oraSo3mehRL1xpXg+WyebCDpzKOmXxwYkitLODjwQZv+nWYQiOy8jmU5NLYLN4Ew&#10;OsTqv5yrzw8eUfg4mU/zMfSIgikrZrfz2J2ElKfLxjr/husOhU2FLaCMwcn+0fkAhpQnl5BL6bWQ&#10;MjZYKtRD0HyapvGG01KwYI1s7HazlBbtCWgkH2fr/JT4yq0THpQqRVfhWRqeQTstJ2ylWEzjiZDD&#10;HqBIFYIDOQB33A2K+D5P56vZalaMinyyGhVpXY8e1stiNFln09t6XC+XdfYj4MyKshWMcRWgntSZ&#10;FX/X/eOcDLo66/OKkrtkvo5PIAXgL9ySaxjRDKxO78guyiB0fpDKRrMXUIHVw7jB7wE2rbbfMOph&#10;1Crsvu6I5RjJtwq0PM+KIsxmPBS3U6g/speWzaWFKAqhKuwxGrZLP8zzzlixbSFTFnus9AOorxFR&#10;GUGZAyrAHQ4wTpHBcfTDvF6eo9evH9TiJwAAAP//AwBQSwMEFAAGAAgAAAAhAMt9BdngAAAADQEA&#10;AA8AAABkcnMvZG93bnJldi54bWxMj81OwzAQhO9IvIO1SNyo89NQCHEqRIW4ISjl0JsTL0mEvY5i&#10;tw1vz/YEx5n9NDtTrWdnxRGnMHhSkC4SEEitNwN1CnYfzzd3IELUZLT1hAp+MMC6vryodGn8id7x&#10;uI2d4BAKpVbQxziWUoa2R6fDwo9IfPvyk9OR5dRJM+kThzsrsyS5lU4PxB96PeJTj+339uAUmM5u&#10;XNdsPpfN6x6l3e2Xby+FUtdX8+MDiIhz/IPhXJ+rQ82dGn8gE4RlnSV5xqyCVZHegzgjeZrzvoat&#10;VZGDrCv5f0X9CwAA//8DAFBLAQItABQABgAIAAAAIQC2gziS/gAAAOEBAAATAAAAAAAAAAAAAAAA&#10;AAAAAABbQ29udGVudF9UeXBlc10ueG1sUEsBAi0AFAAGAAgAAAAhADj9If/WAAAAlAEAAAsAAAAA&#10;AAAAAAAAAAAALwEAAF9yZWxzLy5yZWxzUEsBAi0AFAAGAAgAAAAhACpVI7ZzAgAA6AQAAA4AAAAA&#10;AAAAAAAAAAAALgIAAGRycy9lMm9Eb2MueG1sUEsBAi0AFAAGAAgAAAAhAMt9BdngAAAADQ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19520" behindDoc="1" locked="0" layoutInCell="0" allowOverlap="1" wp14:anchorId="54610BBD" wp14:editId="2A0C408E">
                <wp:simplePos x="0" y="0"/>
                <wp:positionH relativeFrom="page">
                  <wp:posOffset>3198495</wp:posOffset>
                </wp:positionH>
                <wp:positionV relativeFrom="page">
                  <wp:posOffset>5015230</wp:posOffset>
                </wp:positionV>
                <wp:extent cx="83820" cy="92075"/>
                <wp:effectExtent l="0" t="0" r="0" b="0"/>
                <wp:wrapNone/>
                <wp:docPr id="642" name="Rectangle 9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2" o:spid="_x0000_s1026" style="position:absolute;margin-left:251.85pt;margin-top:394.9pt;width:6.6pt;height:7.25pt;z-index:-25149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ObwbgIAAOYEAAAOAAAAZHJzL2Uyb0RvYy54bWysVNuO2yAQfa/Uf0C8Z31Zby7WOqtVnFSV&#10;tu2q234AARyjYqBA4mxX/fcOOEmT7ktV1Q8YmGE4Z+YMt3f7TqIdt05oVeHsKsWIK6qZUJsKf/2y&#10;Gk0xcp4oRqRWvMLP3OG7+ds3t70pea5bLRm3CIIoV/amwq33pkwSR1veEXelDVdgbLTtiIel3STM&#10;kh6idzLJ03Sc9NoyYzXlzsFuPRjxPMZvGk79p6Zx3CNZYcDm42jjuA5jMr8l5cYS0wp6gEH+AUVH&#10;hIJLT6Fq4gnaWvEqVCeo1U43/orqLtFNIyiPHIBNlv7B5qklhkcukBxnTmly/y8s/bh7tEiwCo+L&#10;HCNFOijSZ0gbURvJ0SzPQ4p640rwfDKPNpB05kHTbw4MyYUlLBz4oHX/QTMIRLZex7TsG9uFk0AY&#10;7WP2n0/Z53uPKGxOr6c5lIiCZZank5twcULK41FjnX/HdYfCpMIWMMbQZPfg/OB6dAk3Kb0SUsI+&#10;KaVCPWgzn6RpPOG0FCxYIxe7WS+kRTsCCsmvsxVgGKJduHXCg06l6ABnGr5BOS0nbKlYvMYTIYc5&#10;oJYqBAdqAO4wG/TwMktny+lyWoyKfLwcFWldj+5Xi2I0XmWTm/q6Xizq7GfAmRVlKxjjKkA9ajMr&#10;/q72hy4ZVHVS5wUld858Fb/XzJNLGLEiwOr4j+yiCELdB6GsNXsGDVg9NBs8DjBptf2BUQ+NVmH3&#10;fUssx0i+V6DkWVYUoTPjoriZBA3Yc8v63EIUhVAV9hgN04UfunlrrNi0cFMWa6z0PWivEVEZQZcD&#10;qoNioZkig0Pjh249X0ev38/T/BcAAAD//wMAUEsDBBQABgAIAAAAIQB0pcao4QAAAAsBAAAPAAAA&#10;ZHJzL2Rvd25yZXYueG1sTI/BTsMwEETvSPyDtUjcqF2atGmIUyEqxA2VUg69OfHiRNjrKHbb8PeY&#10;ExxX+zTzptpMzrIzjqH3JGE+E8CQWq97MhIO7893BbAQFWllPaGEbwywqa+vKlVqf6E3PO+jYSmE&#10;QqkkdDEOJeeh7dCpMPMDUvp9+tGpmM7RcD2qSwp3lt8LseRO9ZQaOjXgU4ft1/7kJGhjt84024+s&#10;eT0it4djtnvJpby9mR4fgEWc4h8Mv/pJHerk1PgT6cCshFwsVgmVsCrWaUMi8vlyDayRUIhsAbyu&#10;+P8N9Q8AAAD//wMAUEsBAi0AFAAGAAgAAAAhALaDOJL+AAAA4QEAABMAAAAAAAAAAAAAAAAAAAAA&#10;AFtDb250ZW50X1R5cGVzXS54bWxQSwECLQAUAAYACAAAACEAOP0h/9YAAACUAQAACwAAAAAAAAAA&#10;AAAAAAAvAQAAX3JlbHMvLnJlbHNQSwECLQAUAAYACAAAACEAU3zm8G4CAADmBAAADgAAAAAAAAAA&#10;AAAAAAAuAgAAZHJzL2Uyb0RvYy54bWxQSwECLQAUAAYACAAAACEAdKXGqOEAAAALAQAADwAAAAAA&#10;AAAAAAAAAADIBAAAZHJzL2Rvd25yZXYueG1sUEsFBgAAAAAEAAQA8wAAANY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20544" behindDoc="1" locked="0" layoutInCell="0" allowOverlap="1" wp14:anchorId="33155AD5" wp14:editId="554A6FA6">
                <wp:simplePos x="0" y="0"/>
                <wp:positionH relativeFrom="page">
                  <wp:posOffset>3557905</wp:posOffset>
                </wp:positionH>
                <wp:positionV relativeFrom="page">
                  <wp:posOffset>4994275</wp:posOffset>
                </wp:positionV>
                <wp:extent cx="697230" cy="148590"/>
                <wp:effectExtent l="0" t="0" r="0" b="0"/>
                <wp:wrapNone/>
                <wp:docPr id="641" name="Rectangle 9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3" o:spid="_x0000_s1026" style="position:absolute;margin-left:280.15pt;margin-top:393.25pt;width:54.9pt;height:11.7pt;z-index:-25149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qFKcwIAAOgEAAAOAAAAZHJzL2Uyb0RvYy54bWysVNuO0zAQfUfiHyy/t7k07TZR09WqaRHS&#10;AisWPsB1nMbCsY3tNl0Q/87YaUsLLwiRB8fOjGfOmTmTxf2xE+jAjOVKljgZxxgxSVXN5a7Enz9t&#10;RnOMrCOyJkJJVuIXZvH98vWrRa8LlqpWiZoZBEGkLXpd4tY5XUSRpS3riB0rzSQYG2U64uBodlFt&#10;SA/ROxGlcTyLemVqbRRl1sLXajDiZYjfNIy6D01jmUOixIDNhdWEdevXaLkgxc4Q3XJ6gkH+AUVH&#10;uISkl1AVcQTtDf8jVMepUVY1bkxVF6mm4ZQFDsAmiX9j89wSzQIXKI7VlzLZ/xeWvj88GcTrEs+y&#10;BCNJOmjSRygbkTvBUJ5OfIl6bQvwfNZPxpO0+lHRLxYM0Y3FHyz4oG3/TtUQiOydCmU5NqbzN4Ew&#10;Oobqv1yqz44OUfg4y+/SCfSIginJ5tM8dCcixfmyNta9YapDflNiAyhDcHJ4tM6DIcXZxeeSasOF&#10;CA0WEvUQNJ3lebhhleC1twY2ZrddCYMOBDSSTpJNek5849ZxB0oVvCvxPPbPoJ2WkXot65DGES6G&#10;PUAR0gcHcgDutBsU8T2P8/V8Pc9GWTpbj7K4qkYPm1U2mm2Su2k1qVarKvnhcSZZ0fK6ZtJDPasz&#10;yf6u+6c5GXR10ecNJXvNfBMeTwrAX7lFtzCCGVid34FdkIHv/CCVrapfQAVGDeMGvwfYtMp8w6iH&#10;USux/bonhmEk3krQcp5kmZ/NcMimd1B/ZK4t22sLkRRCldhhNGxXbpjnvTZ810KmJPRYqgdQX8OD&#10;MrwyB1SA2x9gnAKD0+j7eb0+B69fP6jlTwAAAP//AwBQSwMEFAAGAAgAAAAhAKtvTC/jAAAACwEA&#10;AA8AAABkcnMvZG93bnJldi54bWxMj0FLw0AQhe+C/2EZwYvY3bYkTWMmRQsqvWkqQm/bZExCs7Mh&#10;u23iv3c96XF4H+99k20m04kLDa61jDCfKRDEpa1arhE+9s/3CQjnNVe6s0wI3+Rgk19fZTqt7Mjv&#10;dCl8LUIJu1QjNN73qZSubMhoN7M9cci+7GC0D+dQy2rQYyg3nVwoFUujWw4Lje5p21B5Ks4GQb1s&#10;6+WYHJ7eTuXnotjfHaL+dYd4ezM9PoDwNPk/GH71gzrkweloz1w50SFEsVoGFGGVxBGIQMQrNQdx&#10;REjUeg0yz+T/H/IfAAAA//8DAFBLAQItABQABgAIAAAAIQC2gziS/gAAAOEBAAATAAAAAAAAAAAA&#10;AAAAAAAAAABbQ29udGVudF9UeXBlc10ueG1sUEsBAi0AFAAGAAgAAAAhADj9If/WAAAAlAEAAAsA&#10;AAAAAAAAAAAAAAAALwEAAF9yZWxzLy5yZWxzUEsBAi0AFAAGAAgAAAAhAOmioUpzAgAA6AQAAA4A&#10;AAAAAAAAAAAAAAAALgIAAGRycy9lMm9Eb2MueG1sUEsBAi0AFAAGAAgAAAAhAKtvTC/jAAAACwEA&#10;AA8AAAAAAAAAAAAAAAAAzQQAAGRycy9kb3ducmV2LnhtbFBLBQYAAAAABAAEAPMAAADd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821568" behindDoc="1" locked="0" layoutInCell="0" allowOverlap="1" wp14:anchorId="23AA1E14" wp14:editId="5050B8E3">
                <wp:simplePos x="0" y="0"/>
                <wp:positionH relativeFrom="page">
                  <wp:posOffset>4639945</wp:posOffset>
                </wp:positionH>
                <wp:positionV relativeFrom="page">
                  <wp:posOffset>5002530</wp:posOffset>
                </wp:positionV>
                <wp:extent cx="487680" cy="132080"/>
                <wp:effectExtent l="0" t="0" r="0" b="0"/>
                <wp:wrapNone/>
                <wp:docPr id="640" name="Rectangle 9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4" o:spid="_x0000_s1026" style="position:absolute;margin-left:365.35pt;margin-top:393.9pt;width:38.4pt;height:10.4pt;z-index:-25149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hT9bwIAAOgEAAAOAAAAZHJzL2Uyb0RvYy54bWysVNuO0zAQfUfiHyy/d3PZbC9R09WqaRHS&#10;AisWPsC1ncbCsY3tNl0Q/87YaUsLLwiRB2ecGZ+ZMz6T+f2hk2jPrRNaVTi7STHiimom1LbCnz+t&#10;R1OMnCeKEakVr/ALd/h+8frVvDclz3WrJeMWAYhyZW8q3HpvyiRxtOUdcTfacAXORtuOeNjabcIs&#10;6QG9k0mepuOk15YZqyl3Dr7WgxMvIn7TcOo/NI3jHskKQ20+rjaum7Amizkpt5aYVtBjGeQfquiI&#10;UJD0DFUTT9DOij+gOkGtdrrxN1R3iW4aQXnkAGyy9Dc2zy0xPHKB5jhzbpP7f7D0/f7JIsEqPC6g&#10;P4p0cEkfoW1EbSVHs7wILeqNKyHy2TzZQNKZR02/OHAkV56wcRCDNv07zQCI7LyObTk0tgsngTA6&#10;xO6/nLvPDx5R+FhMJ+Mp1EDBld3mKdghAylPh411/g3XHQpGhS1UGcHJ/tH5IfQUEnIpvRZSwndS&#10;SoV6AM0naRpPOC0FC97Ixm43S2nRnoBG8ttsnZ8SX4V1woNSpegqPE3DM2in5YStFItpPBFysKFq&#10;qQI4kIPijtagiO+zdLaarqbFqMjHq1GR1vXoYb0sRuN1Nrmrb+vlss5+hDqzomwFY1yFUk/qzIq/&#10;u/3jnAy6OuvzipK7ZL6Oz7HlF2HJdRnxRoDV6R3ZRRmEmx+kstHsBVRg9TBu8HsAo9X2G0Y9jFqF&#10;3dcdsRwj+VaBlmdZEbTn46a4m0D/kb30bC49RFGAqrDHaDCXfpjnnbFi20KmLN6x0g+gvkZEZQRl&#10;DlUdNQvjFBkcRz/M6+U+Rv36QS1+AgAA//8DAFBLAwQUAAYACAAAACEAfLQLR98AAAALAQAADwAA&#10;AGRycy9kb3ducmV2LnhtbEyPwU7DMBBE70j8g7VI3KgDtE2UxqkQFeKGoJRDb068dSLsdRS7bfh7&#10;tie4zWifZmeq9eSdOOEY+0AK7mcZCKQ2mJ6sgt3ny10BIiZNRrtAqOAHI6zr66tKlyac6QNP22QF&#10;h1AstYIupaGUMrYdeh1nYUDi2yGMXie2o5Vm1GcO904+ZNlSet0Tf+j0gM8dtt/bo1dgrNt422y+&#10;5s3bHqXb7efvrwulbm+mpxWIhFP6g+FSn6tDzZ2acCQThVOQP2Y5oyyKnDcwUWT5AkRzEcUSZF3J&#10;/xvqXwAAAP//AwBQSwECLQAUAAYACAAAACEAtoM4kv4AAADhAQAAEwAAAAAAAAAAAAAAAAAAAAAA&#10;W0NvbnRlbnRfVHlwZXNdLnhtbFBLAQItABQABgAIAAAAIQA4/SH/1gAAAJQBAAALAAAAAAAAAAAA&#10;AAAAAC8BAABfcmVscy8ucmVsc1BLAQItABQABgAIAAAAIQD53hT9bwIAAOgEAAAOAAAAAAAAAAAA&#10;AAAAAC4CAABkcnMvZTJvRG9jLnhtbFBLAQItABQABgAIAAAAIQB8tAtH3wAAAAsBAAAPAAAAAAAA&#10;AAAAAAAAAMkEAABkcnMvZG93bnJldi54bWxQSwUGAAAAAAQABADzAAAA1Q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22592" behindDoc="1" locked="0" layoutInCell="0" allowOverlap="1" wp14:anchorId="43D1AB37" wp14:editId="5DA23326">
                <wp:simplePos x="0" y="0"/>
                <wp:positionH relativeFrom="page">
                  <wp:posOffset>6682105</wp:posOffset>
                </wp:positionH>
                <wp:positionV relativeFrom="page">
                  <wp:posOffset>4998085</wp:posOffset>
                </wp:positionV>
                <wp:extent cx="487680" cy="132080"/>
                <wp:effectExtent l="0" t="0" r="0" b="0"/>
                <wp:wrapNone/>
                <wp:docPr id="639" name="Rectangle 9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5" o:spid="_x0000_s1026" style="position:absolute;margin-left:526.15pt;margin-top:393.55pt;width:38.4pt;height:10.4pt;z-index:-25149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yeRcAIAAOgEAAAOAAAAZHJzL2Uyb0RvYy54bWysVNuO0zAQfUfiHyy/d3Nptpdo09WqaRHS&#10;AisWPsC1ncbCsY3tNl0Q/87YaUsLLwiRB2fsGc/MmTnju/tDJ9GeWye0qnB2k2LEFdVMqG2FP39a&#10;j2YYOU8UI1IrXuEX7vD94vWru96UPNetloxbBE6UK3tT4dZ7UyaJoy3viLvRhitQNtp2xMPWbhNm&#10;SQ/eO5nkaTpJem2ZsZpy5+C0HpR4Ef03Daf+Q9M47pGsMOTm42rjuglrsrgj5dYS0wp6TIP8QxYd&#10;EQqCnl3VxBO0s+IPV52gVjvd+Buqu0Q3jaA8YgA0WfobmueWGB6xQHGcOZfJ/T+39P3+ySLBKjwZ&#10;zzFSpIMmfYSyEbWVHM3z21Ci3rgSLJ/Nkw0gnXnU9IsDRXKlCRsHNmjTv9MMHJGd17Esh8Z24SYA&#10;RodY/Zdz9fnBIwqHxWw6mUGPKKiycZ6CHCKQ8nTZWOffcN2hIFTYQpbROdk/Oj+YnkxCLKXXQko4&#10;J6VUqAen+TRN4w2npWBBG9HY7WYpLdoT4Eg+ztb5KfCVWSc8MFWKrsKzNHwDd1pO2EqxGMYTIQcZ&#10;spYqOAdwkNxRGhjxfZ7OV7PVrBgV+WQ1KtK6Hj2sl8Voss6mt/W4Xi7r7EfIMyvKVjDGVUj1xM6s&#10;+LvuH+dk4NWZn1eQ3CXydfyOJb8wS67TiB0BVKd/RBdpEDo/UGWj2QuwwOph3OB5AKHV9htGPYxa&#10;hd3XHbEcI/lWAZfnWVGE2Yyb4nYK9Uf2UrO51BBFwVWFPUaDuPTDPO+MFdsWImWxx0o/APsaEZkR&#10;mDlkdeQsjFNEcBz9MK+X+2j164Fa/AQAAP//AwBQSwMEFAAGAAgAAAAhAKYuS33hAAAADQEAAA8A&#10;AABkcnMvZG93bnJldi54bWxMj8tOwzAQRfdI/IM1SOyok9CSNI1TISrEDpVSFt058dSJ8COK3Tb8&#10;PdMV7OZqju6cqdaTNeyMY+i9E5DOEmDoWq96pwXsP18fCmAhSqek8Q4F/GCAdX17U8lS+Yv7wPMu&#10;akYlLpRSQBfjUHIe2g6tDDM/oKPd0Y9WRoqj5mqUFyq3hmdJ8sSt7B1d6OSALx2237uTFaC02Vjd&#10;bL7mzfsBudkf5tu3hRD3d9PzCljEKf7BcNUndajJqfEnpwIzlJNF9kisgLzIU2BXJM2WNDUCiiRf&#10;Aq8r/v+L+hcAAP//AwBQSwECLQAUAAYACAAAACEAtoM4kv4AAADhAQAAEwAAAAAAAAAAAAAAAAAA&#10;AAAAW0NvbnRlbnRfVHlwZXNdLnhtbFBLAQItABQABgAIAAAAIQA4/SH/1gAAAJQBAAALAAAAAAAA&#10;AAAAAAAAAC8BAABfcmVscy8ucmVsc1BLAQItABQABgAIAAAAIQC02yeRcAIAAOgEAAAOAAAAAAAA&#10;AAAAAAAAAC4CAABkcnMvZTJvRG9jLnhtbFBLAQItABQABgAIAAAAIQCmLkt94QAAAA0BAAAPAAAA&#10;AAAAAAAAAAAAAMo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23616" behindDoc="1" locked="0" layoutInCell="0" allowOverlap="1" wp14:anchorId="32910E4D" wp14:editId="01DE5D1E">
                <wp:simplePos x="0" y="0"/>
                <wp:positionH relativeFrom="page">
                  <wp:posOffset>5575935</wp:posOffset>
                </wp:positionH>
                <wp:positionV relativeFrom="page">
                  <wp:posOffset>4989830</wp:posOffset>
                </wp:positionV>
                <wp:extent cx="697230" cy="148590"/>
                <wp:effectExtent l="0" t="0" r="0" b="0"/>
                <wp:wrapNone/>
                <wp:docPr id="638" name="Rectangle 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6" o:spid="_x0000_s1026" style="position:absolute;margin-left:439.05pt;margin-top:392.9pt;width:54.9pt;height:11.7pt;z-index:-25149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uZdcwIAAOgEAAAOAAAAZHJzL2Uyb0RvYy54bWysVNuO0zAQfUfiHyy/d3Nptpdo09WqaRHS&#10;AisWPsC1ncbCsY3tNl0Q/87YaUsLLwiRB8fOjGfOmTmTu/tDJ9GeWye0qnB2k2LEFdVMqG2FP39a&#10;j2YYOU8UI1IrXuEX7vD94vWru96UPNetloxbBEGUK3tT4dZ7UyaJoy3viLvRhiswNtp2xMPRbhNm&#10;SQ/RO5nkaTpJem2ZsZpy5+BrPRjxIsZvGk79h6Zx3CNZYcDm42rjuglrsrgj5dYS0wp6hEH+AUVH&#10;hIKk51A18QTtrPgjVCeo1U43/obqLtFNIyiPHIBNlv7G5rklhkcuUBxnzmVy/y8sfb9/skiwCk/G&#10;0CpFOmjSRygbUVvJ0TyfhBL1xpXg+WyebCDpzKOmXxwYkitLODjwQZv+nWYQiOy8jmU5NLYLN4Ew&#10;OsTqv5yrzw8eUfg4mU/zMfSIgikrZrfz2J2ElKfLxjr/husOhU2FLaCMwcn+0fkAhpQnl5BL6bWQ&#10;MjZYKtRD0HyapvGG01KwYI1s7HazlBbtCWgkH2fr/JT4yq0THpQqRVfhWRqeQTstJ2ylWEzjiZDD&#10;HqBIFYIDOQB33A2K+D5P56vZalaMinyyGhVpXY8e1stiNFln09t6XC+XdfYj4MyKshWMcRWgntSZ&#10;FX/X/eOcDLo66/OKkrtkvo5PIAXgL9ySaxjRDKxO78guyiB0fpDKRrMXUIHVw7jB7wE2rbbfMOph&#10;1Crsvu6I5RjJtwq0PM+KIsxmPBS3U6g/speWzaWFKAqhKuwxGrZLP8zzzlixbSFTFnus9AOorxFR&#10;GUGZAyrAHQ4wTpHBcfTDvF6eo9evH9TiJwAAAP//AwBQSwMEFAAGAAgAAAAhAAWCKV3gAAAACwEA&#10;AA8AAABkcnMvZG93bnJldi54bWxMj8tOwzAQRfdI/IM1SOyo06olTohTISrEDkEpi+6ceOpE9SOK&#10;3Tb8PcOKLkf36M651Xpylp1xjH3wEuazDBj6NujeGwm7r9cHASwm5bWywaOEH4ywrm9vKlXqcPGf&#10;eN4mw6jEx1JJ6FIaSs5j26FTcRYG9JQdwuhUonM0XI/qQuXO8kWWPXKnek8fOjXgS4ftcXtyErSx&#10;G2eazfeyed8jt7v98uNtJeX93fT8BCzhlP5h+NMndajJqQknryOzEkQu5oRKyMWKNhBRiLwA1lCU&#10;FQvgdcWvN9S/AAAA//8DAFBLAQItABQABgAIAAAAIQC2gziS/gAAAOEBAAATAAAAAAAAAAAAAAAA&#10;AAAAAABbQ29udGVudF9UeXBlc10ueG1sUEsBAi0AFAAGAAgAAAAhADj9If/WAAAAlAEAAAsAAAAA&#10;AAAAAAAAAAAALwEAAF9yZWxzLy5yZWxzUEsBAi0AFAAGAAgAAAAhAMHW5l1zAgAA6AQAAA4AAAAA&#10;AAAAAAAAAAAALgIAAGRycy9lMm9Eb2MueG1sUEsBAi0AFAAGAAgAAAAhAAWCKV3gAAAACw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24640" behindDoc="1" locked="0" layoutInCell="0" allowOverlap="1" wp14:anchorId="4AA703C4" wp14:editId="04485512">
                <wp:simplePos x="0" y="0"/>
                <wp:positionH relativeFrom="page">
                  <wp:posOffset>8754745</wp:posOffset>
                </wp:positionH>
                <wp:positionV relativeFrom="page">
                  <wp:posOffset>4995545</wp:posOffset>
                </wp:positionV>
                <wp:extent cx="487680" cy="132080"/>
                <wp:effectExtent l="0" t="0" r="0" b="0"/>
                <wp:wrapNone/>
                <wp:docPr id="637" name="Rectangle 9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7" o:spid="_x0000_s1026" style="position:absolute;margin-left:689.35pt;margin-top:393.35pt;width:38.4pt;height:10.4pt;z-index:-25149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VMGcAIAAOgEAAAOAAAAZHJzL2Uyb0RvYy54bWysVNuO0zAQfUfiHyy/d3Nptpdo09WqaRHS&#10;AisWPsC1ncbCsY3tNl0Q/87YaUsLLwiRB2fsGc/MmTnju/tDJ9GeWye0qnB2k2LEFdVMqG2FP39a&#10;j2YYOU8UI1IrXuEX7vD94vWru96UPNetloxbBE6UK3tT4dZ7UyaJoy3viLvRhitQNtp2xMPWbhNm&#10;SQ/eO5nkaTpJem2ZsZpy5+C0HpR4Ef03Daf+Q9M47pGsMOTm42rjuglrsrgj5dYS0wp6TIP8QxYd&#10;EQqCnl3VxBO0s+IPV52gVjvd+Buqu0Q3jaA8YgA0WfobmueWGB6xQHGcOZfJ/T+39P3+ySLBKjwZ&#10;TzFSpIMmfYSyEbWVHM3zaShRb1wJls/myQaQzjxq+sWBIrnShI0DG7Tp32kGjsjO61iWQ2O7cBMA&#10;o0Os/su5+vzgEYXDYjadzKBHFFTZOE9BDhFIebpsrPNvuO5QECpsIcvonOwfnR9MTyYhltJrISWc&#10;k1Iq1IPTfJqm8YbTUrCgjWjsdrOUFu0JcCQfZ+v8FPjKrBMemCpFV+FZGr6BOy0nbKVYDOOJkIMM&#10;WUsVnAM4SO4oDYz4Pk/nq9lqVoyKfLIaFWldjx7Wy2I0WWfT23pcL5d19iPkmRVlKxjjKqR6YmdW&#10;/F33j3My8OrMzytI7hL5On7Hkl+YJddpxI4AqtM/oos0CJ0fqLLR7AVYYPUwbvA8gNBq+w2jHkat&#10;wu7rjliOkXyrgMvzrCjCbMZNcTuF+iN7qdlcaoii4KrCHqNBXPphnnfGim0LkbLYY6UfgH2NiMwI&#10;zByyOnIWxikiOI5+mNfLfbT69UAtfgIAAP//AwBQSwMEFAAGAAgAAAAhAPViD5bgAAAADQEAAA8A&#10;AABkcnMvZG93bnJldi54bWxMj8FOwzAMhu9IvENkJG4sBZq16ppOiAlxQzDGYbe08dKKxKmabCtv&#10;T3aCm3/50+/P9Xp2lp1wCoMnCfeLDBhS5/VARsLu8+WuBBaiIq2sJ5TwgwHWzfVVrSrtz/SBp200&#10;LJVQqJSEPsax4jx0PToVFn5ESruDn5yKKU6G60mdU7mz/CHLltypgdKFXo343GP3vT06CdrYjTPt&#10;5itv3/bI7W6fv78KKW9v5qcVsIhz/IPhop/UoUlOrT+SDsym/FiURWIlFOUyDRckF0IAayWUWSGA&#10;NzX//0XzCwAA//8DAFBLAQItABQABgAIAAAAIQC2gziS/gAAAOEBAAATAAAAAAAAAAAAAAAAAAAA&#10;AABbQ29udGVudF9UeXBlc10ueG1sUEsBAi0AFAAGAAgAAAAhADj9If/WAAAAlAEAAAsAAAAAAAAA&#10;AAAAAAAALwEAAF9yZWxzLy5yZWxzUEsBAi0AFAAGAAgAAAAhAEfNUwZwAgAA6AQAAA4AAAAAAAAA&#10;AAAAAAAALgIAAGRycy9lMm9Eb2MueG1sUEsBAi0AFAAGAAgAAAAhAPViD5bgAAAADQ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25664" behindDoc="1" locked="0" layoutInCell="0" allowOverlap="1" wp14:anchorId="65F43601" wp14:editId="64C8B37B">
                <wp:simplePos x="0" y="0"/>
                <wp:positionH relativeFrom="page">
                  <wp:posOffset>7640320</wp:posOffset>
                </wp:positionH>
                <wp:positionV relativeFrom="page">
                  <wp:posOffset>4987290</wp:posOffset>
                </wp:positionV>
                <wp:extent cx="697230" cy="148590"/>
                <wp:effectExtent l="0" t="0" r="0" b="0"/>
                <wp:wrapNone/>
                <wp:docPr id="636" name="Rectangle 9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8" o:spid="_x0000_s1026" style="position:absolute;margin-left:601.6pt;margin-top:392.7pt;width:54.9pt;height:11.7pt;z-index:-25149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3UHcwIAAOgEAAAOAAAAZHJzL2Uyb0RvYy54bWysVNuO0zAQfUfiHyy/d3NpNttETVerpkVI&#10;C6xY+AA3dhoLxza223RB/Dtjpy0tvCBEHhw7M545Z+ZM5veHXqA9M5YrWeHkJsaIyUZRLrcV/vxp&#10;PZlhZB2RlAglWYVfmMX3i9ev5oMuWao6JSgzCIJIWw66wp1zuowi23SsJ/ZGaSbB2CrTEwdHs42o&#10;IQNE70WUxnEeDcpQbVTDrIWv9WjEixC/bVnjPrStZQ6JCgM2F1YT1o1fo8WclFtDdMebIwzyDyh6&#10;wiUkPYeqiSNoZ/gfoXreGGVV624a1UeqbXnDAgdgk8S/sXnuiGaBCxTH6nOZ7P8L27zfPxnEaYXz&#10;aY6RJD006SOUjcitYKhIZ75Eg7YleD7rJ+NJWv2omi8WDNGVxR8s+KDN8E5RCER2ToWyHFrT+5tA&#10;GB1C9V/O1WcHhxr4mBd36RR61IApyWa3RehORMrTZW2se8NUj/ymwgZQhuBk/2idB0PKk4vPJdWa&#10;CxEaLCQaIGiaF0W4YZXg1FsDG7PdLIVBewIaSafJOj0lvnLruQOlCt5XeBb7Z9ROxwhdSRrSOMLF&#10;uAcoQvrgQA7AHXejIr4XcbGarWbZJEvz1SSL63rysF5mk3yd3N3W03q5rJMfHmeSlR2nlEkP9aTO&#10;JPu77h/nZNTVWZ9XlOwl83V4PCkAf+EWXcMIZmB1egd2QQa+86NUNoq+gAqMGscNfg+w6ZT5htEA&#10;o1Zh+3VHDMNIvJWg5SLJMj+b4ZDd3kH9kbm0bC4tRDYQqsIOo3G7dOM877Th2w4yJaHHUj2A+loe&#10;lOGVOaIC3P4A4xQYHEffz+vlOXj9+kEtfgIAAP//AwBQSwMEFAAGAAgAAAAhANIApJPjAAAADQEA&#10;AA8AAABkcnMvZG93bnJldi54bWxMj8FOwzAQRO9I/IO1SFxQazehYIU4FVQC1BukFVJvbrwkUWM7&#10;it0m/D3bExxH+zT7Jl9NtmNnHELrnYLFXABDV3nTulrBbvs6k8BC1M7ozjtU8IMBVsX1Va4z40f3&#10;iecy1oxKXMi0gibGPuM8VA1aHea+R0e3bz9YHSkONTeDHqncdjwR4oFb3Tr60Oge1w1Wx/JkFYi3&#10;dZ2Ocv/ycay+knJ7t1/27xulbm+m5ydgEaf4B8NFn9ShIKeDPzkTWEc5EWlCrIJHubwHdkHSRUr7&#10;DgqkkBJ4kfP/K4pfAAAA//8DAFBLAQItABQABgAIAAAAIQC2gziS/gAAAOEBAAATAAAAAAAAAAAA&#10;AAAAAAAAAABbQ29udGVudF9UeXBlc10ueG1sUEsBAi0AFAAGAAgAAAAhADj9If/WAAAAlAEAAAsA&#10;AAAAAAAAAAAAAAAALwEAAF9yZWxzLy5yZWxzUEsBAi0AFAAGAAgAAAAhAPb3dQdzAgAA6AQAAA4A&#10;AAAAAAAAAAAAAAAALgIAAGRycy9lMm9Eb2MueG1sUEsBAi0AFAAGAAgAAAAhANIApJPjAAAADQEA&#10;AA8AAAAAAAAAAAAAAAAAzQQAAGRycy9kb3ducmV2LnhtbFBLBQYAAAAABAAEAPMAAADd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826688" behindDoc="1" locked="0" layoutInCell="0" allowOverlap="1" wp14:anchorId="029A5DD7" wp14:editId="770EA0A6">
                <wp:simplePos x="0" y="0"/>
                <wp:positionH relativeFrom="page">
                  <wp:posOffset>2343150</wp:posOffset>
                </wp:positionH>
                <wp:positionV relativeFrom="page">
                  <wp:posOffset>5232400</wp:posOffset>
                </wp:positionV>
                <wp:extent cx="92075" cy="92075"/>
                <wp:effectExtent l="0" t="0" r="0" b="0"/>
                <wp:wrapNone/>
                <wp:docPr id="635" name="Rectangle 9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9" o:spid="_x0000_s1026" style="position:absolute;margin-left:184.5pt;margin-top:412pt;width:7.25pt;height:7.25pt;z-index:-25148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Hk9bgIAAOYEAAAOAAAAZHJzL2Uyb0RvYy54bWysVNuO2yAQfa/Uf0C8Z31Zby5WnNUqTqpK&#10;23bVbT+AAI5RMVAgcbZV/70DTtKkfamq+gEPzHCYM5xhfn/oJNpz64RWFc5uUoy4opoJta3w50/r&#10;0RQj54liRGrFK/zCHb5fvH41703Jc91qybhFAKJc2ZsKt96bMkkcbXlH3I02XIGz0bYjHqZ2mzBL&#10;ekDvZJKn6TjptWXGasqdg9V6cOJFxG8aTv2HpnHcI1lhyM3H0cZxE8ZkMSfl1hLTCnpMg/xDFh0R&#10;Cg49Q9XEE7Sz4g+oTlCrnW78DdVdoptGUB45AJss/Y3Nc0sMj1ygOM6cy+T+Hyx9v3+ySLAKj2/v&#10;MFKkg0v6CGUjais5muWzUKLeuBIin82TDSSdedT0iwNHcuUJEwcxaNO/0wyAyM7rWJZDY7uwEwij&#10;Q6z+y7n6/OARhcVZnk4gBQqewQz4pDxtNdb5N1x3KBgVtpBjhCb7R+eH0FNIOEnptZAS1kkpFepB&#10;m/kkTeMOp6VgwRu52O1mKS3aE1BIfput8ygKOPgqrBMedCpFV+FpGr5BOS0nbKVYPMYTIQcbNksV&#10;wIEaJHe0Bj18n6Wz1XQ1LUZFPl6NirSuRw/rZTEar7PJXX1bL5d19iPkmRVlKxjjKqR60mZW/N3d&#10;H7tkUNVZnVeU3CXzdfwCqWvmyXUa0Q2sTv/ILoog3PsglI1mL6ABq4dmg8cBjFbbbxj10GgVdl93&#10;xHKM5FsFSp5lRRE6M06KuwnUH9lLz+bSQxQFqAp7jAZz6Ydu3hkrti2clMU7VvoBtNeIqIygyyEr&#10;yDtMoJkig2Pjh269nMeoX8/T4icAAAD//wMAUEsDBBQABgAIAAAAIQAhXV6q4AAAAAsBAAAPAAAA&#10;ZHJzL2Rvd25yZXYueG1sTI9BT8MwDIXvSPyHyEi7sZS1nUppOqFNiBuCMQ67pY1pKxKnarKt/HvM&#10;CW6239Pz96rN7Kw44xQGTwrulgkIpNabgToFh/en2wJEiJqMtp5QwTcG2NTXV5Uujb/QG573sRMc&#10;QqHUCvoYx1LK0PbodFj6EYm1Tz85HXmdOmkmfeFwZ+UqSdbS6YH4Q69H3PbYfu1PToHp7M51ze4j&#10;a16OKO3hmL0+50otbubHBxAR5/hnhl98RoeamRp/IhOEVZCu77lLVFCsMh7YkRZpDqLhS1rkIOtK&#10;/u9Q/wAAAP//AwBQSwECLQAUAAYACAAAACEAtoM4kv4AAADhAQAAEwAAAAAAAAAAAAAAAAAAAAAA&#10;W0NvbnRlbnRfVHlwZXNdLnhtbFBLAQItABQABgAIAAAAIQA4/SH/1gAAAJQBAAALAAAAAAAAAAAA&#10;AAAAAC8BAABfcmVscy8ucmVsc1BLAQItABQABgAIAAAAIQDhEHk9bgIAAOYEAAAOAAAAAAAAAAAA&#10;AAAAAC4CAABkcnMvZTJvRG9jLnhtbFBLAQItABQABgAIAAAAIQAhXV6q4AAAAAsBAAAPAAAAAAAA&#10;AAAAAAAAAMgEAABkcnMvZG93bnJldi54bWxQSwUGAAAAAAQABADzAAAA1Q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27712" behindDoc="1" locked="0" layoutInCell="0" allowOverlap="1" wp14:anchorId="0735EC35" wp14:editId="3AB366E0">
                <wp:simplePos x="0" y="0"/>
                <wp:positionH relativeFrom="page">
                  <wp:posOffset>3198495</wp:posOffset>
                </wp:positionH>
                <wp:positionV relativeFrom="page">
                  <wp:posOffset>5233035</wp:posOffset>
                </wp:positionV>
                <wp:extent cx="92075" cy="92075"/>
                <wp:effectExtent l="0" t="0" r="0" b="0"/>
                <wp:wrapNone/>
                <wp:docPr id="634" name="Rectangle 9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0" o:spid="_x0000_s1026" style="position:absolute;margin-left:251.85pt;margin-top:412.05pt;width:7.25pt;height:7.25pt;z-index:-25148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kMdbAIAAOYEAAAOAAAAZHJzL2Uyb0RvYy54bWysVNuO2yAQfa/Uf0C8Z32JNxdrndUqTqpK&#10;vay67QcQwDEqBgokzrbqv3fASTZpX6qqfsCDZzgzZzjju/tDJ9GeWye0qnB2k2LEFdVMqG2Fv3xe&#10;j2YYOU8UI1IrXuFn7vD94vWru96UPNetloxbBCDKlb2pcOu9KZPE0ZZ3xN1owxU4G2074mFrtwmz&#10;pAf0TiZ5mk6SXltmrKbcOfhaD068iPhNw6n/2DSOeyQrDLX5uNq4bsKaLO5IubXEtIIeyyD/UEVH&#10;hIKkZ6iaeIJ2VvwB1QlqtdONv6G6S3TTCMojB2CTpb+xeWqJ4ZELNMeZc5vc/4OlH/aPFglW4cm4&#10;wEiRDi7pE7SNqK3kaD6OLeqNKyHyyTzaQNKZd5p+ddC75MoTNg5i0KZ/rxkAkZ3XsS2HxnbhJBBG&#10;h9j953P3+cEjCh/neTq9xYiCZzADPilPR411/g3XHQpGhS3UGKHJ/p3zQ+gpJGRSei2kjNcrFepB&#10;m/k0TeMJp6VgwRu52O1mKS3aE1BIPs7WeWQMia/COuFBp1J0FZ6l4RmU03LCVorFNJ4IOdhwWKoA&#10;DtSguKM16OHHPJ2vZqtZMSryyWpUpHU9elgvi9FknU1v63G9XNbZz1BnVpStYIyrUOpJm1nxd3d/&#10;nJJBVWd1XlFyl8zX8Qmkrpkn12VEN7A6vSO7KIJw72HqXLnR7Bk0YPUwbPBzAKPV9jtGPQxahd23&#10;HbEcI/lWgZLnWVGEyYyb4nYK/Uf20rO59BBFAarCHqPBXPphmnfGim0LmbJ4x0o/gPYaEZXxUhXU&#10;HTYwTJHBcfDDtF7uY9TL72nxCwAA//8DAFBLAwQUAAYACAAAACEAHR8gN+AAAAALAQAADwAAAGRy&#10;cy9kb3ducmV2LnhtbEyPwU7DMAyG70i8Q2Qkbixt146qazohJsQNwRiH3dLGSysSp2qyrbw94cSO&#10;tj/9/v56M1vDzjj5wZGAdJEAQ+qcGkgL2H++PJTAfJCkpHGEAn7Qw6a5vallpdyFPvC8C5rFEPKV&#10;FNCHMFac+65HK/3CjUjxdnSTlSGOk+ZqkpcYbg3PkmTFrRwofujliM89dt+7kxWgtNla3W6/8vbt&#10;gNzsD/n7ayHE/d38tAYWcA7/MPzpR3VoolPrTqQ8MwKKZPkYUQFllqfAIlGkZQasjZtluQLe1Py6&#10;Q/MLAAD//wMAUEsBAi0AFAAGAAgAAAAhALaDOJL+AAAA4QEAABMAAAAAAAAAAAAAAAAAAAAAAFtD&#10;b250ZW50X1R5cGVzXS54bWxQSwECLQAUAAYACAAAACEAOP0h/9YAAACUAQAACwAAAAAAAAAAAAAA&#10;AAAvAQAAX3JlbHMvLnJlbHNQSwECLQAUAAYACAAAACEAIMJDHWwCAADmBAAADgAAAAAAAAAAAAAA&#10;AAAuAgAAZHJzL2Uyb0RvYy54bWxQSwECLQAUAAYACAAAACEAHR8gN+AAAAALAQAADwAAAAAAAAAA&#10;AAAAAADGBAAAZHJzL2Rvd25yZXYueG1sUEsFBgAAAAAEAAQA8wAAANM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28736" behindDoc="1" locked="0" layoutInCell="0" allowOverlap="1" wp14:anchorId="0F7E6D01" wp14:editId="002879BD">
                <wp:simplePos x="0" y="0"/>
                <wp:positionH relativeFrom="page">
                  <wp:posOffset>3557905</wp:posOffset>
                </wp:positionH>
                <wp:positionV relativeFrom="page">
                  <wp:posOffset>5207635</wp:posOffset>
                </wp:positionV>
                <wp:extent cx="697230" cy="148590"/>
                <wp:effectExtent l="0" t="0" r="0" b="0"/>
                <wp:wrapNone/>
                <wp:docPr id="633" name="Rectangle 9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1" o:spid="_x0000_s1026" style="position:absolute;margin-left:280.15pt;margin-top:410.05pt;width:54.9pt;height:11.7pt;z-index:-25148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jKkcwIAAOgEAAAOAAAAZHJzL2Uyb0RvYy54bWysVNuO0zAQfUfiHyy/d3Nptpdo09WqaRHS&#10;AisWPsC1ncbCsY3tNl0Q/87YaUsLLwiRB8fOjGfOmTmTu/tDJ9GeWye0qnB2k2LEFdVMqG2FP39a&#10;j2YYOU8UI1IrXuEX7vD94vWru96UPNetloxbBEGUK3tT4dZ7UyaJoy3viLvRhiswNtp2xMPRbhNm&#10;SQ/RO5nkaTpJem2ZsZpy5+BrPRjxIsZvGk79h6Zx3CNZYcDm42rjuglrsrgj5dYS0wp6hEH+AUVH&#10;hIKk51A18QTtrPgjVCeo1U43/obqLtFNIyiPHIBNlv7G5rklhkcuUBxnzmVy/y8sfb9/skiwCk/G&#10;Y4wU6aBJH6FsRG0lR/NxFkrUG1eC57N5soGkM4+afnFgSK4s4eDAB236d5pBILLzOpbl0Ngu3ATC&#10;6BCr/3KuPj94ROHjZD7Nx9AjCqasmN3OY3cSUp4uG+v8G647FDYVtoAyBif7R+cDGFKeXEIupddC&#10;ythgqVAPQfNpmsYbTkvBgjWysdvNUlq0J6CRfJyt81PiK7dOeFCqFF2FZ2l4Bu20nLCVYjGNJ0IO&#10;e4AiVQgO5ADccTco4vs8na9mq1kxKvLJalSkdT16WC+L0WSdTW/rcb1c1tmPgDMrylYwxlWAelJn&#10;Vvxd949zMujqrM8rSu6S+To+gRSAv3BLrmFEM7A6vSO7KIPQ+UEqG81eQAVWD+MGvwfYtNp+w6iH&#10;Uauw+7ojlmMk3yrQ8jwrijCb8VDcTqH+yF5aNpcWoiiEqrDHaNgu/TDPO2PFtoVMWeyx0g+gvkZE&#10;ZQRlDqgAdzjAOEUGx9EP83p5jl6/flCLnwAAAP//AwBQSwMEFAAGAAgAAAAhAHPXQ7DfAAAACwEA&#10;AA8AAABkcnMvZG93bnJldi54bWxMj8tOwzAQRfdI/IM1SOyo3TYJVRqnQlSIHYLSLrpz4sGJ8COK&#10;3Tb8PdMV7OZxdOdMtZmcZWccYx+8hPlMAEPfBt17I2H/+fKwAhaT8lrZ4FHCD0bY1Lc3lSp1uPgP&#10;PO+SYRTiY6kkdCkNJeex7dCpOAsDetp9hdGpRO1ouB7VhcKd5QshCu5U7+lCpwZ87rD93p2cBG3s&#10;1plme8iatyNyuz9m76+5lPd309MaWMIp/cFw1Sd1qMmpCSevI7MS8kIsCZWwWog5MCKKx2vR0CRb&#10;5sDriv//of4FAAD//wMAUEsBAi0AFAAGAAgAAAAhALaDOJL+AAAA4QEAABMAAAAAAAAAAAAAAAAA&#10;AAAAAFtDb250ZW50X1R5cGVzXS54bWxQSwECLQAUAAYACAAAACEAOP0h/9YAAACUAQAACwAAAAAA&#10;AAAAAAAAAAAvAQAAX3JlbHMvLnJlbHNQSwECLQAUAAYACAAAACEA8r4ypHMCAADoBAAADgAAAAAA&#10;AAAAAAAAAAAuAgAAZHJzL2Uyb0RvYy54bWxQSwECLQAUAAYACAAAACEAc9dDsN8AAAALAQAADwAA&#10;AAAAAAAAAAAAAADN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29760" behindDoc="1" locked="0" layoutInCell="0" allowOverlap="1" wp14:anchorId="2BD2E7E2" wp14:editId="551680A0">
                <wp:simplePos x="0" y="0"/>
                <wp:positionH relativeFrom="page">
                  <wp:posOffset>4639945</wp:posOffset>
                </wp:positionH>
                <wp:positionV relativeFrom="page">
                  <wp:posOffset>5215890</wp:posOffset>
                </wp:positionV>
                <wp:extent cx="487680" cy="132080"/>
                <wp:effectExtent l="0" t="0" r="0" b="0"/>
                <wp:wrapNone/>
                <wp:docPr id="632" name="Rectangle 9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2" o:spid="_x0000_s1026" style="position:absolute;margin-left:365.35pt;margin-top:410.7pt;width:38.4pt;height:10.4pt;z-index:-25148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NocAIAAOgEAAAOAAAAZHJzL2Uyb0RvYy54bWysVNuO0zAQfUfiHyy/d3Nptpdo09WqaRHS&#10;AisWPsC1ncbCsY3tNl0Q/87YaUsLLwiRB2fsGc/MmTnju/tDJ9GeWye0qnB2k2LEFdVMqG2FP39a&#10;j2YYOU8UI1IrXuEX7vD94vWru96UPNetloxbBE6UK3tT4dZ7UyaJoy3viLvRhitQNtp2xMPWbhNm&#10;SQ/eO5nkaTpJem2ZsZpy5+C0HpR4Ef03Daf+Q9M47pGsMOTm42rjuglrsrgj5dYS0wp6TIP8QxYd&#10;EQqCnl3VxBO0s+IPV52gVjvd+Buqu0Q3jaA8YgA0WfobmueWGB6xQHGcOZfJ/T+39P3+ySLBKjwZ&#10;5xgp0kGTPkLZiNpKjuZwCCXqjSvB8tk82QDSmUdNvzhQJFeasHFggzb9O83AEdl5HctyaGwXbgJg&#10;dIjVfzlXnx88onBYzKaTGfSIgiob5ynIIQIpT5eNdf4N1x0KQoUtZBmdk/2j84PpySTEUnotpIRz&#10;UkqFenCaT9M03nBaCha0EY3dbpbSoj0BjuTjbJ2fAl+ZdcIDU6XoKjxLwzdwp+WErRSLYTwRcpAh&#10;a6mCcwAHyR2lgRHf5+l8NVvNilGRT1ajIq3r0cN6WYwm62x6W4/r5bLOfoQ8s6JsBWNchVRP7MyK&#10;v+v+cU4GXp35eQXJXSJfx+9Y8guz5DqN2BFAdfpHdJEGofMDVTaavQALrB7GDZ4HEFptv2HUw6hV&#10;2H3dEcsxkm8VcHmeFUWYzbgpbqdQf2QvNZtLDVEUXFXYYzSISz/M885YsW0hUhZ7rPQDsK8RkRmB&#10;mUNWR87COEUEx9EP83q5j1a/HqjFTwAAAP//AwBQSwMEFAAGAAgAAAAhAGXULcbgAAAACwEAAA8A&#10;AABkcnMvZG93bnJldi54bWxMj8FOwzAMhu9IvENkJG4sWdfRqjSd0CbEDcEYh93SxqQViVM12Vbe&#10;nnCCmy1/+v399WZ2lp1xCoMnCcuFAIbUeT2QkXB4f7orgYWoSCvrCSV8Y4BNc31Vq0r7C73heR8N&#10;SyEUKiWhj3GsOA9dj06FhR+R0u3TT07FtE6G60ldUrizPBPinjs1UPrQqxG3PXZf+5OToI3dOdPu&#10;PvL25YjcHo756/Naytub+fEBWMQ5/sHwq5/UoUlOrT+RDsxKKFaiSKiEMlvmwBJRimINrE1DnmXA&#10;m5r/79D8AAAA//8DAFBLAQItABQABgAIAAAAIQC2gziS/gAAAOEBAAATAAAAAAAAAAAAAAAAAAAA&#10;AABbQ29udGVudF9UeXBlc10ueG1sUEsBAi0AFAAGAAgAAAAhADj9If/WAAAAlAEAAAsAAAAAAAAA&#10;AAAAAAAALwEAAF9yZWxzLy5yZWxzUEsBAi0AFAAGAAgAAAAhAIez82hwAgAA6AQAAA4AAAAAAAAA&#10;AAAAAAAALgIAAGRycy9lMm9Eb2MueG1sUEsBAi0AFAAGAAgAAAAhAGXULcbgAAAACw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30784" behindDoc="1" locked="0" layoutInCell="0" allowOverlap="1" wp14:anchorId="5B5152D7" wp14:editId="59E3DE57">
                <wp:simplePos x="0" y="0"/>
                <wp:positionH relativeFrom="page">
                  <wp:posOffset>5575935</wp:posOffset>
                </wp:positionH>
                <wp:positionV relativeFrom="page">
                  <wp:posOffset>5210810</wp:posOffset>
                </wp:positionV>
                <wp:extent cx="697230" cy="148590"/>
                <wp:effectExtent l="0" t="0" r="0" b="0"/>
                <wp:wrapNone/>
                <wp:docPr id="631" name="Rectangle 9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3" o:spid="_x0000_s1026" style="position:absolute;margin-left:439.05pt;margin-top:410.3pt;width:54.9pt;height:11.7pt;z-index:-25148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DWVcwIAAOgEAAAOAAAAZHJzL2Uyb0RvYy54bWysVNuO0zAQfUfiHyy/d3Nptpdo09WqaRHS&#10;AisWPsC1ncbCsY3tNl0Q/87YaUsLLwiRB8fOjGfOmTmTu/tDJ9GeWye0qnB2k2LEFdVMqG2FP39a&#10;j2YYOU8UI1IrXuEX7vD94vWru96UPNetloxbBEGUK3tT4dZ7UyaJoy3viLvRhiswNtp2xMPRbhNm&#10;SQ/RO5nkaTpJem2ZsZpy5+BrPRjxIsZvGk79h6Zx3CNZYcDm42rjuglrsrgj5dYS0wp6hEH+AUVH&#10;hIKk51A18QTtrPgjVCeo1U43/obqLtFNIyiPHIBNlv7G5rklhkcuUBxnzmVy/y8sfb9/skiwCk/G&#10;GUaKdNCkj1A2oraSo/l4HErUG1eC57N5soGkM4+afnFgSK4s4eDAB236d5pBILLzOpbl0Ngu3ATC&#10;6BCr/3KuPj94ROHjZD7Nx9AjCqasmN3OY3cSUp4uG+v8G647FDYVtoAyBif7R+cDGFKeXEIupddC&#10;ythgqVAPQfNpmsYbTkvBgjWysdvNUlq0J6CRfJyt81PiK7dOeFCqFF2FZ2l4Bu20nLCVYjGNJ0IO&#10;e4AiVQgO5ADccTco4vs8na9mq1kxKvLJalSkdT16WC+L0WSdTW/rcb1c1tmPgDMrylYwxlWAelJn&#10;Vvxd949zMujqrM8rSu6S+To+gRSAv3BLrmFEM7A6vSO7KIPQ+UEqG81eQAVWD+MGvwfYtNp+w6iH&#10;Uauw+7ojlmMk3yrQ8jwrijCb8VDcTqH+yF5aNpcWoiiEqrDHaNgu/TDPO2PFtoVMWeyx0g+gvkZE&#10;ZQRlDqgAdzjAOEUGx9EP83p5jl6/flCLnwAAAP//AwBQSwMEFAAGAAgAAAAhAIRn7jffAAAACwEA&#10;AA8AAABkcnMvZG93bnJldi54bWxMj01PwzAMhu9I/IfISNxYsqlsXWk6ISbEDcEYh93SxrQViVM1&#10;2Vb+PebEbv549PpxuZm8EyccYx9Iw3ymQCA1wfbUath/PN/lIGIyZI0LhBp+MMKmur4qTWHDmd7x&#10;tEut4BCKhdHQpTQUUsamQ2/iLAxIvPsKozeJ27GVdjRnDvdOLpRaSm964gudGfCpw+Z7d/QabOu2&#10;vq23n1n9ekDp9ofs7eVe69ub6fEBRMIp/cPwp8/qULFTHY5ko3Aa8lU+Z5SLhVqCYGKdr9Ygap5k&#10;mQJZlfLyh+oXAAD//wMAUEsBAi0AFAAGAAgAAAAhALaDOJL+AAAA4QEAABMAAAAAAAAAAAAAAAAA&#10;AAAAAFtDb250ZW50X1R5cGVzXS54bWxQSwECLQAUAAYACAAAACEAOP0h/9YAAACUAQAACwAAAAAA&#10;AAAAAAAAAAAvAQAAX3JlbHMvLnJlbHNQSwECLQAUAAYACAAAACEAJBg1lXMCAADoBAAADgAAAAAA&#10;AAAAAAAAAAAuAgAAZHJzL2Uyb0RvYy54bWxQSwECLQAUAAYACAAAACEAhGfuN98AAAALAQAADwAA&#10;AAAAAAAAAAAAAADN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31808" behindDoc="1" locked="0" layoutInCell="0" allowOverlap="1" wp14:anchorId="15D5A073" wp14:editId="3F792462">
                <wp:simplePos x="0" y="0"/>
                <wp:positionH relativeFrom="page">
                  <wp:posOffset>6682105</wp:posOffset>
                </wp:positionH>
                <wp:positionV relativeFrom="page">
                  <wp:posOffset>5219065</wp:posOffset>
                </wp:positionV>
                <wp:extent cx="487680" cy="132080"/>
                <wp:effectExtent l="0" t="0" r="0" b="0"/>
                <wp:wrapNone/>
                <wp:docPr id="630" name="Rectangle 9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4" o:spid="_x0000_s1026" style="position:absolute;margin-left:526.15pt;margin-top:410.95pt;width:38.4pt;height:10.4pt;z-index:-25148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XvcAIAAOgEAAAOAAAAZHJzL2Uyb0RvYy54bWysVNuO0zAQfUfiHyy/d3Nptpdo09WqaRHS&#10;AisWPsC1ncbCsY3tNl0Q/87YaUsLLwiRB2ecGc+cMz6Tu/tDJ9GeWye0qnB2k2LEFdVMqG2FP39a&#10;j2YYOU8UI1IrXuEX7vD94vWru96UPNetloxbBEmUK3tT4dZ7UyaJoy3viLvRhitwNtp2xMPWbhNm&#10;SQ/ZO5nkaTpJem2ZsZpy5+BrPTjxIuZvGk79h6Zx3CNZYcDm42rjuglrsrgj5dYS0wp6hEH+AUVH&#10;hIKi51Q18QTtrPgjVSeo1U43/obqLtFNIyiPHIBNlv7G5rklhkcu0Bxnzm1y/y8tfb9/skiwCk/G&#10;0B9FOrikj9A2oraSo/m4CC3qjSsh8tk82UDSmUdNvzhwJFeesHEQgzb9O80gEdl5HdtyaGwXTgJh&#10;dIjdfzl3nx88ovCxmE0nM8BAwZWN8xTsUIGUp8PGOv+G6w4Fo8IWUMbkZP/o/BB6Cgm1lF4LKeE7&#10;KaVCPSTNp2kaTzgtBQveyMZuN0tp0Z6ARvJxts5Pha/COuFBqVJ0FZ6l4Rm003LCVorFMp4IOdiA&#10;WqqQHMgBuKM1KOL7PJ2vZqtZMSryyWpUpHU9elgvi9FknU1v63G9XNbZj4AzK8pWMMZVgHpSZ1b8&#10;3e0f52TQ1VmfV5TcJfN1fI4tvwhLrmHEGwFWp3dkF2UQbn6QykazF1CB1cO4we8BjFbbbxj1MGoV&#10;dl93xHKM5FsFWp5nRRFmM26K2yn0H9lLz+bSQxSFVBX2GA3m0g/zvDNWbFuolMU7VvoB1NeIqIyg&#10;zAHVUbMwTpHBcfTDvF7uY9SvH9TiJwAAAP//AwBQSwMEFAAGAAgAAAAhAC3vZTzhAAAADQEAAA8A&#10;AABkcnMvZG93bnJldi54bWxMj8tOwzAQRfdI/IM1SOyoE5PSNsSpEBVih6C0i+6ceHAi/Ihitw1/&#10;z3QFyztzdOdMtZ6cZSccYx+8hHyWAUPfBt17I2H3+XK3BBaT8lrZ4FHCD0ZY19dXlSp1OPsPPG2T&#10;YVTiY6kkdCkNJeex7dCpOAsDetp9hdGpRHE0XI/qTOXOcpFlD9yp3tOFTg343GH7vT06CdrYjTPN&#10;Zl80bwfkdnco3l/nUt7eTE+PwBJO6Q+Giz6pQ01OTTh6HZmlnM3FPbESliJfAbsguVjlwBoaFWIB&#10;vK74/y/qXwAAAP//AwBQSwECLQAUAAYACAAAACEAtoM4kv4AAADhAQAAEwAAAAAAAAAAAAAAAAAA&#10;AAAAW0NvbnRlbnRfVHlwZXNdLnhtbFBLAQItABQABgAIAAAAIQA4/SH/1gAAAJQBAAALAAAAAAAA&#10;AAAAAAAAAC8BAABfcmVscy8ucmVsc1BLAQItABQABgAIAAAAIQAhNQXvcAIAAOgEAAAOAAAAAAAA&#10;AAAAAAAAAC4CAABkcnMvZTJvRG9jLnhtbFBLAQItABQABgAIAAAAIQAt72U84QAAAA0BAAAPAAAA&#10;AAAAAAAAAAAAAMo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32832" behindDoc="1" locked="0" layoutInCell="0" allowOverlap="1" wp14:anchorId="25759DD1" wp14:editId="2C342914">
                <wp:simplePos x="0" y="0"/>
                <wp:positionH relativeFrom="page">
                  <wp:posOffset>7640320</wp:posOffset>
                </wp:positionH>
                <wp:positionV relativeFrom="page">
                  <wp:posOffset>5208905</wp:posOffset>
                </wp:positionV>
                <wp:extent cx="697230" cy="148590"/>
                <wp:effectExtent l="0" t="0" r="0" b="0"/>
                <wp:wrapNone/>
                <wp:docPr id="629" name="Rectangle 9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5" o:spid="_x0000_s1026" style="position:absolute;margin-left:601.6pt;margin-top:410.15pt;width:54.9pt;height:11.7pt;z-index:-25148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JcwIAAOgEAAAOAAAAZHJzL2Uyb0RvYy54bWysVNuO0zAQfUfiHyy/d3Npekm06WrVtAhp&#10;gRULH+A6TmPh2MZ2mxbEvzN22tLCC0LkwbEz45lzZs7k/uHQCbRnxnIlS5zcxRgxSVXN5bbEnz+t&#10;R3OMrCOyJkJJVuIjs/hh8frVfa8LlqpWiZoZBEGkLXpd4tY5XUSRpS3riL1TmkkwNsp0xMHRbKPa&#10;kB6idyJK43ga9crU2ijKrIWv1WDEixC/aRh1H5rGModEiQGbC6sJ68av0eKeFFtDdMvpCQb5BxQd&#10;4RKSXkJVxBG0M/yPUB2nRlnVuDuqukg1DacscAA2Sfwbm5eWaBa4QHGsvpTJ/r+w9P3+2SBel3ia&#10;5hhJ0kGTPkLZiNwKhvLxxJeo17YAzxf9bDxJq58U/WLBEN1Y/MGCD9r071QNgcjOqVCWQ2M6fxMI&#10;o0Oo/vFSfXZwiMLHaT5Lx9AjCqYkm0/y0J2IFOfL2lj3hqkO+U2JDaAMwcn+yToPhhRnF59LqjUX&#10;IjRYSNRD0HSa5+GGVYLX3hrYmO1mKQzaE9BIOk7W6TnxjVvHHShV8K7E89g/g3ZaRuqVrEMaR7gY&#10;9gBFSB8cyAG4025QxPc8zlfz1TwbZel0Ncriqho9rpfZaLpOZpNqXC2XVfLD40yyouV1zaSHelZn&#10;kv1d909zMujqos8bSvaa+To8nhSAv3KLbmEEM7A6vwO7IAPf+UEqG1UfQQVGDeMGvwfYtMp8w6iH&#10;USux/bojhmEk3krQcp5kmZ/NcMgmM6g/MteWzbWFSAqhSuwwGrZLN8zzThu+bSFTEnos1SOor+FB&#10;GV6ZAyrA7Q8wToHBafT9vF6fg9evH9TiJwAAAP//AwBQSwMEFAAGAAgAAAAhACcRMm7iAAAADQEA&#10;AA8AAABkcnMvZG93bnJldi54bWxMj81OwzAQhO9IvIO1SFwQtZvwE4U4FVQCxA1ShNSbGy9J1Hgd&#10;xW4T3p7tCW47u6PZb4rV7HpxxDF0njQsFwoEUu1tR42Gz83zdQYiREPW9J5Qww8GWJXnZ4XJrZ/o&#10;A49VbASHUMiNhjbGIZcy1C06ExZ+QOLbtx+diSzHRtrRTBzuepkodSed6Yg/tGbAdYv1vjo4Depl&#10;3aRTtn1639dfSbW52t4Or29aX17Mjw8gIs7xzwwnfEaHkpl2/kA2iJ51otKEvRoynkCcLOky5X47&#10;Xt2k9yDLQv5vUf4CAAD//wMAUEsBAi0AFAAGAAgAAAAhALaDOJL+AAAA4QEAABMAAAAAAAAAAAAA&#10;AAAAAAAAAFtDb250ZW50X1R5cGVzXS54bWxQSwECLQAUAAYACAAAACEAOP0h/9YAAACUAQAACwAA&#10;AAAAAAAAAAAAAAAvAQAAX3JlbHMvLnJlbHNQSwECLQAUAAYACAAAACEAhP/gCXMCAADoBAAADgAA&#10;AAAAAAAAAAAAAAAuAgAAZHJzL2Uyb0RvYy54bWxQSwECLQAUAAYACAAAACEAJxEybuIAAAANAQAA&#10;DwAAAAAAAAAAAAAAAADNBAAAZHJzL2Rvd25yZXYueG1sUEsFBgAAAAAEAAQA8wAAANwFA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833856" behindDoc="1" locked="0" layoutInCell="0" allowOverlap="1" wp14:anchorId="6818A90C" wp14:editId="151A27D3">
                <wp:simplePos x="0" y="0"/>
                <wp:positionH relativeFrom="page">
                  <wp:posOffset>8754745</wp:posOffset>
                </wp:positionH>
                <wp:positionV relativeFrom="page">
                  <wp:posOffset>5217160</wp:posOffset>
                </wp:positionV>
                <wp:extent cx="487680" cy="132080"/>
                <wp:effectExtent l="0" t="0" r="0" b="0"/>
                <wp:wrapNone/>
                <wp:docPr id="628" name="Rectangle 9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6" o:spid="_x0000_s1026" style="position:absolute;margin-left:689.35pt;margin-top:410.8pt;width:38.4pt;height:10.4pt;z-index:-25148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6QIcAIAAOgEAAAOAAAAZHJzL2Uyb0RvYy54bWysVNuO0zAQfUfiHyy/d3Nptpdo09WqaRHS&#10;AisWPsC1ncbCsY3tNl0Q/87YaUsLLwiRB2fsGc/MmTnju/tDJ9GeWye0qnB2k2LEFdVMqG2FP39a&#10;j2YYOU8UI1IrXuEX7vD94vWru96UPNetloxbBE6UK3tT4dZ7UyaJoy3viLvRhitQNtp2xMPWbhNm&#10;SQ/eO5nkaTpJem2ZsZpy5+C0HpR4Ef03Daf+Q9M47pGsMOTm42rjuglrsrgj5dYS0wp6TIP8QxYd&#10;EQqCnl3VxBO0s+IPV52gVjvd+Buqu0Q3jaA8YgA0WfobmueWGB6xQHGcOZfJ/T+39P3+ySLBKjzJ&#10;oVWKdNCkj1A2oraSo/l4EkrUG1eC5bN5sgGkM4+afnGgSK40YePABm36d5qBI7LzOpbl0Ngu3ATA&#10;6BCr/3KuPj94ROGwmE0nM+gRBVU2zlOQQwRSni4b6/wbrjsUhApbyDI6J/tH5wfTk0mIpfRaSAnn&#10;pJQK9eA0n6ZpvOG0FCxoIxq73SylRXsCHMnH2To/Bb4y64QHpkrRVXiWhm/gTssJWykWw3gi5CBD&#10;1lIF5wAOkjtKAyO+z9P5araaFaMin6xGRVrXo4f1shhN1tn0th7Xy2Wd/Qh5ZkXZCsa4Cqme2JkV&#10;f9f945wMvDrz8wqSu0S+jt+x5BdmyXUasSOA6vSP6CINQucHqmw0ewEWWD2MGzwPILTafsOoh1Gr&#10;sPu6I5ZjJN8q4PI8K4owm3FT3E6h/sheajaXGqIouKqwx2gQl36Y552xYttCpCz2WOkHYF8jIjMC&#10;M4esjpyFcYoIjqMf5vVyH61+PVCLnwAAAP//AwBQSwMEFAAGAAgAAAAhAG053uDgAAAADQEAAA8A&#10;AABkcnMvZG93bnJldi54bWxMj8tOwzAQRfdI/IM1SOyo0+C0UYhTISrEDkEpi+6ceHAi/Ihitw1/&#10;z3QFyztzdOdMvZmdZSec4hC8hOUiA4a+C3rwRsL+4/muBBaT8lrZ4FHCD0bYNNdXtap0OPt3PO2S&#10;YVTiY6Uk9CmNFeex69GpuAgjetp9hcmpRHEyXE/qTOXO8jzLVtypwdOFXo341GP3vTs6CdrYrTPt&#10;9lO0rwfkdn8Qby+FlLc38+MDsIRz+oPhok/q0JBTG45eR2Yp36/LNbESyny5AnZBRFEUwFoaiVwA&#10;b2r+/4vmFwAA//8DAFBLAQItABQABgAIAAAAIQC2gziS/gAAAOEBAAATAAAAAAAAAAAAAAAAAAAA&#10;AABbQ29udGVudF9UeXBlc10ueG1sUEsBAi0AFAAGAAgAAAAhADj9If/WAAAAlAEAAAsAAAAAAAAA&#10;AAAAAAAALwEAAF9yZWxzLy5yZWxzUEsBAi0AFAAGAAgAAAAhAOSjpAhwAgAA6AQAAA4AAAAAAAAA&#10;AAAAAAAALgIAAGRycy9lMm9Eb2MueG1sUEsBAi0AFAAGAAgAAAAhAG053uDgAAAADQ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34880" behindDoc="1" locked="0" layoutInCell="0" allowOverlap="1" wp14:anchorId="277683CC" wp14:editId="08AB0127">
                <wp:simplePos x="0" y="0"/>
                <wp:positionH relativeFrom="page">
                  <wp:posOffset>2343150</wp:posOffset>
                </wp:positionH>
                <wp:positionV relativeFrom="page">
                  <wp:posOffset>5449570</wp:posOffset>
                </wp:positionV>
                <wp:extent cx="92075" cy="92075"/>
                <wp:effectExtent l="0" t="0" r="0" b="0"/>
                <wp:wrapNone/>
                <wp:docPr id="627" name="Rectangle 9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7" o:spid="_x0000_s1026" style="position:absolute;margin-left:184.5pt;margin-top:429.1pt;width:7.25pt;height:7.25pt;z-index:-25148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9qcbgIAAOYEAAAOAAAAZHJzL2Uyb0RvYy54bWysVNuO2yAQfa/Uf0C8Z31Zby5WnNUqTqpK&#10;23bVbT+AAI5RMVAgcbZV/70DTtKkfamq+gEPzHCYM5xhfn/oJNpz64RWFc5uUoy4opoJta3w50/r&#10;0RQj54liRGrFK/zCHb5fvH41703Jc91qybhFAKJc2ZsKt96bMkkcbXlH3I02XIGz0bYjHqZ2mzBL&#10;ekDvZJKn6TjptWXGasqdg9V6cOJFxG8aTv2HpnHcI1lhyM3H0cZxE8ZkMSfl1hLTCnpMg/xDFh0R&#10;Cg49Q9XEE7Sz4g+oTlCrnW78DdVdoptGUB45AJss/Y3Nc0sMj1ygOM6cy+T+Hyx9v3+ySLAKj/MJ&#10;Rop0cEkfoWxEbSVHs9tJKFFvXAmRz+bJBpLOPGr6xYEjufKEiYMYtOnfaQZAZOd1LMuhsV3YCYTR&#10;IVb/5Vx9fvCIwuIsTyd3GFHwDGbAJ+Vpq7HOv+G6Q8GosIUcIzTZPzo/hJ5CwklKr4WUsE5KqVAP&#10;2swnaRp3OC0FC97IxW43S2nRnoBC8ttsnUdRwMFXYZ3woFMpugpP0/ANymk5YSvF4jGeCDnYsFmq&#10;AA7UILmjNejh+yydraaraTEq8vFqVKR1PXpYL4vReJ1N7urbermssx8hz6woW8EYVyHVkzaz4u/u&#10;/tglg6rO6ryi5C6Zr+MXSF0zT67TiG5gdfpHdlEE4d4HoWw0ewENWD00GzwOYLTafsOoh0arsPu6&#10;I5ZjJN8qUPIsK4rQmXFS3E2g/sheejaXHqIoQFXYYzSYSz90885YsW3hpCzesdIPoL1GRGUEXQ5Z&#10;Qd5hAs0UGRwbP3Tr5TxG/XqeFj8BAAD//wMAUEsDBBQABgAIAAAAIQDp5Iif4AAAAAsBAAAPAAAA&#10;ZHJzL2Rvd25yZXYueG1sTI/BTsMwEETvSPyDtUjcqEPStCHEqRAV4oaglENvTrwkEfY6it02/D3L&#10;CY6zM5p9U21mZ8UJpzB4UnC7SEAgtd4M1CnYvz/dFCBC1GS09YQKvjHApr68qHRp/Jne8LSLneAS&#10;CqVW0Mc4llKGtkenw8KPSOx9+snpyHLqpJn0mcudlWmSrKTTA/GHXo/42GP7tTs6BaazW9c1249l&#10;83JAafeH5etzrtT11fxwDyLiHP/C8IvP6FAzU+OPZIKwCrLVHW+JCoq8SEFwIiuyHETDl3W6BllX&#10;8v+G+gcAAP//AwBQSwECLQAUAAYACAAAACEAtoM4kv4AAADhAQAAEwAAAAAAAAAAAAAAAAAAAAAA&#10;W0NvbnRlbnRfVHlwZXNdLnhtbFBLAQItABQABgAIAAAAIQA4/SH/1gAAAJQBAAALAAAAAAAAAAAA&#10;AAAAAC8BAABfcmVscy8ucmVsc1BLAQItABQABgAIAAAAIQD5g9qcbgIAAOYEAAAOAAAAAAAAAAAA&#10;AAAAAC4CAABkcnMvZTJvRG9jLnhtbFBLAQItABQABgAIAAAAIQDp5Iif4AAAAAsBAAAPAAAAAAAA&#10;AAAAAAAAAMgEAABkcnMvZG93bnJldi54bWxQSwUGAAAAAAQABADzAAAA1Q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35904" behindDoc="1" locked="0" layoutInCell="0" allowOverlap="1" wp14:anchorId="2357F90E" wp14:editId="00FA574C">
                <wp:simplePos x="0" y="0"/>
                <wp:positionH relativeFrom="page">
                  <wp:posOffset>3198495</wp:posOffset>
                </wp:positionH>
                <wp:positionV relativeFrom="page">
                  <wp:posOffset>5450840</wp:posOffset>
                </wp:positionV>
                <wp:extent cx="92075" cy="92075"/>
                <wp:effectExtent l="0" t="0" r="0" b="0"/>
                <wp:wrapNone/>
                <wp:docPr id="626" name="Rectangle 9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8" o:spid="_x0000_s1026" style="position:absolute;margin-left:251.85pt;margin-top:429.2pt;width:7.25pt;height:7.25pt;z-index:-25148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6FfbgIAAOYEAAAOAAAAZHJzL2Uyb0RvYy54bWysVNuO2yAQfa/Uf0C8Z31Zby5WnNUqTqpK&#10;23bVbT+AAI5RMVAgcbZV/70DTtKkfamq+gEPzHCYM5xhfn/oJNpz64RWFc5uUoy4opoJta3w50/r&#10;0RQj54liRGrFK/zCHb5fvH41703Jc91qybhFAKJc2ZsKt96bMkkcbXlH3I02XIGz0bYjHqZ2mzBL&#10;ekDvZJKn6TjptWXGasqdg9V6cOJFxG8aTv2HpnHcI1lhyM3H0cZxE8ZkMSfl1hLTCnpMg/xDFh0R&#10;Cg49Q9XEE7Sz4g+oTlCrnW78DdVdoptGUB45AJss/Y3Nc0sMj1ygOM6cy+T+Hyx9v3+ySLAKj/Mx&#10;Rop0cEkfoWxEbSVHs9tpKFFvXAmRz+bJBpLOPGr6xYEjufKEiYMYtOnfaQZAZOd1LMuhsV3YCYTR&#10;IVb/5Vx9fvCIwuIsTyd3GFHwDGbAJ+Vpq7HOv+G6Q8GosIUcIzTZPzo/hJ5CwklKr4WUsE5KqVAP&#10;2swnaRp3OC0FC97IxW43S2nRnoBC8ttsnUdRwMFXYZ3woFMpugpP0/ANymk5YSvF4jGeCDnYsFmq&#10;AA7UILmjNejh+yydraaraTEq8vFqVKR1PXpYL4vReJ1N7urbermssx8hz6woW8EYVyHVkzaz4u/u&#10;/tglg6rO6ryi5C6Zr+MXSF0zT67TiG5gdfpHdlEE4d4HoWw0ewENWD00GzwOYLTafsOoh0arsPu6&#10;I5ZjJN8qUPIsK4rQmXFS3E2g/sheejaXHqIoQFXYYzSYSz90885YsW3hpCzesdIPoL1GRGUEXQ5Z&#10;Qd5hAs0UGRwbP3Tr5TxG/XqeFj8BAAD//wMAUEsDBBQABgAIAAAAIQA1X+8B4AAAAAsBAAAPAAAA&#10;ZHJzL2Rvd25yZXYueG1sTI/BTsMwDIbvSLxDZCRuLF1pWSlNJ8SEuKExxmG3tDFtReJUTbaVt8ec&#10;4Gj70+/vr9azs+KEUxg8KVguEhBIrTcDdQr27883BYgQNRltPaGCbwywri8vKl0af6Y3PO1iJziE&#10;QqkV9DGOpZSh7dHpsPAjEt8+/eR05HHqpJn0mcOdlWmS3EmnB+IPvR7xqcf2a3d0CkxnN65rNh9Z&#10;83pAafeHbPuSK3V9NT8+gIg4xz8YfvVZHWp2avyRTBBWQZ7crhhVUORFBoKJfFmkIBrerNJ7kHUl&#10;/3eofwAAAP//AwBQSwECLQAUAAYACAAAACEAtoM4kv4AAADhAQAAEwAAAAAAAAAAAAAAAAAAAAAA&#10;W0NvbnRlbnRfVHlwZXNdLnhtbFBLAQItABQABgAIAAAAIQA4/SH/1gAAAJQBAAALAAAAAAAAAAAA&#10;AAAAAC8BAABfcmVscy8ucmVsc1BLAQItABQABgAIAAAAIQBpr6FfbgIAAOYEAAAOAAAAAAAAAAAA&#10;AAAAAC4CAABkcnMvZTJvRG9jLnhtbFBLAQItABQABgAIAAAAIQA1X+8B4AAAAAsBAAAPAAAAAAAA&#10;AAAAAAAAAMgEAABkcnMvZG93bnJldi54bWxQSwUGAAAAAAQABADzAAAA1Q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36928" behindDoc="1" locked="0" layoutInCell="0" allowOverlap="1" wp14:anchorId="1EF39D7B" wp14:editId="02ED4B3C">
                <wp:simplePos x="0" y="0"/>
                <wp:positionH relativeFrom="page">
                  <wp:posOffset>3557905</wp:posOffset>
                </wp:positionH>
                <wp:positionV relativeFrom="page">
                  <wp:posOffset>5429250</wp:posOffset>
                </wp:positionV>
                <wp:extent cx="697230" cy="148590"/>
                <wp:effectExtent l="0" t="0" r="0" b="0"/>
                <wp:wrapNone/>
                <wp:docPr id="625" name="Rectangle 9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9" o:spid="_x0000_s1026" style="position:absolute;margin-left:280.15pt;margin-top:427.5pt;width:54.9pt;height:11.7pt;z-index:-25147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HRicwIAAOgEAAAOAAAAZHJzL2Uyb0RvYy54bWysVNuO0zAQfUfiHyy/d3NpeknUdLVqWoS0&#10;wIqFD3Bjp7FwbGO7TRfEvzN22tLCC0LkwbEz45lzZs5kcX/sBDowY7mSJU7uYoyYrBXlclfiz582&#10;ozlG1hFJiVCSlfiFWXy/fP1q0euCpapVgjKDIIi0Ra9L3Dqniyiydcs6Yu+UZhKMjTIdcXA0u4ga&#10;0kP0TkRpHE+jXhmqjaqZtfC1Gox4GeI3Davdh6axzCFRYsDmwmrCuvVrtFyQYmeIbnl9gkH+AUVH&#10;uISkl1AVcQTtDf8jVMdro6xq3F2tukg1Da9Z4ABskvg3Ns8t0SxwgeJYfSmT/X9h6/eHJ4M4LfE0&#10;nWAkSQdN+ghlI3InGMrHuS9Rr20Bns/6yXiSVj+q+osFQ3Rj8QcLPmjbv1MUApG9U6Esx8Z0/iYQ&#10;RsdQ/ZdL9dnRoRo+TvNZOoYe1WBKsvkkD92JSHG+rI11b5jqkN+U2ADKEJwcHq3zYEhxdvG5pNpw&#10;IUKDhUQ9BE1ncRxuWCU49dbAxuy2K2HQgYBG0nGySc+Jb9w67kCpgnclnsf+GbTTMkLXkoY0jnAx&#10;7AGKkD44kANwp92giO95nK/n63k2ytLpepTFVTV62Kyy0XSTzCbVuFqtquSHx5lkRcspZdJDPasz&#10;yf6u+6c5GXR10ecNJXvNfBMeTwrAX7lFtzCCGVid34FdkIHv/CCVraIvoAKjhnGD3wNsWmW+YdTD&#10;qJXYft0TwzASbyVoOU+yzM9mOGSTGdQfmWvL9tpCZA2hSuwwGrYrN8zzXhu+ayFTEnos1QOor+FB&#10;GV6ZAyrA7Q8wToHBafT9vF6fg9evH9TyJwAAAP//AwBQSwMEFAAGAAgAAAAhABhty0rgAAAACwEA&#10;AA8AAABkcnMvZG93bnJldi54bWxMj8tOwzAQRfdI/IM1SOyoXUjSKMSpEBVih6CURXdOPDgRfkSx&#10;26Z/32EFy5k5unNuvZ6dZUec4hC8hOVCAEPfBT14I2H3+XJXAotJea1s8CjhjBHWzfVVrSodTv4D&#10;j9tkGIX4WCkJfUpjxXnsenQqLsKInm7fYXIq0TgZrid1onBn+b0QBXdq8PShVyM+99j9bA9OgjZ2&#10;40y7+cratz1yu9tn76+5lLc389MjsIRz+oPhV5/UoSGnNhy8jsxKyAvxQKiEMs+pFBHFSiyBtbRZ&#10;lRnwpub/OzQXAAAA//8DAFBLAQItABQABgAIAAAAIQC2gziS/gAAAOEBAAATAAAAAAAAAAAAAAAA&#10;AAAAAABbQ29udGVudF9UeXBlc10ueG1sUEsBAi0AFAAGAAgAAAAhADj9If/WAAAAlAEAAAsAAAAA&#10;AAAAAAAAAAAALwEAAF9yZWxzLy5yZWxzUEsBAi0AFAAGAAgAAAAhAGV4dGJzAgAA6AQAAA4AAAAA&#10;AAAAAAAAAAAALgIAAGRycy9lMm9Eb2MueG1sUEsBAi0AFAAGAAgAAAAhABhty0rgAAAACw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37952" behindDoc="1" locked="0" layoutInCell="0" allowOverlap="1" wp14:anchorId="646BE9B7" wp14:editId="1AF1FA6C">
                <wp:simplePos x="0" y="0"/>
                <wp:positionH relativeFrom="page">
                  <wp:posOffset>4639945</wp:posOffset>
                </wp:positionH>
                <wp:positionV relativeFrom="page">
                  <wp:posOffset>5436870</wp:posOffset>
                </wp:positionV>
                <wp:extent cx="487680" cy="132080"/>
                <wp:effectExtent l="0" t="0" r="0" b="0"/>
                <wp:wrapNone/>
                <wp:docPr id="624" name="Rectangle 9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0" o:spid="_x0000_s1026" style="position:absolute;margin-left:365.35pt;margin-top:428.1pt;width:38.4pt;height:10.4pt;z-index:-25147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5gvbwIAAOgEAAAOAAAAZHJzL2Uyb0RvYy54bWysVNtu2zAMfR+wfxD0nvpSNxejTlHEyTCg&#10;24p1+wBFkmNhsqRJSpyu2L+PkpM02V6GYX6QJZM65CEPfXu37yTaceuEVhXOrlKMuKKaCbWp8Ncv&#10;q9EUI+eJYkRqxSv8zB2+m799c9ubkue61ZJxiwBEubI3FW69N2WSONryjrgrbbgCY6NtRzwc7SZh&#10;lvSA3skkT9Nx0mvLjNWUOwdf68GI5xG/aTj1n5rGcY9khSE3H1cb13VYk/ktKTeWmFbQQxrkH7Lo&#10;iFAQ9ARVE0/Q1oo/oDpBrXa68VdUd4luGkF55ABssvQ3Nk8tMTxygeI4cyqT+3+w9OPu0SLBKjzO&#10;C4wU6aBJn6FsRG0kR7Milqg3rgTPJ/NoA0lnHjT95qB2yYUlHBz4oHX/QTMAIluvY1n2je3CTSCM&#10;9rH6z6fq871HFD4W08l4Cj2iYMqu8xT2IQIpj5eNdf4d1x0KmwpbyDKCk92D84Pr0SXEUnolpIwN&#10;lgr1AJpP0jTecFoKFqyRjd2sF9KiHQGN5NfZKj8GvnDrhAelStFVeJqGZ9BOywlbKhbDeCLksIes&#10;pQrgQA6SO+wGRbzM0tlyupwWoyIfL0dFWtej+9WiGI1X2eSmvq4Xizr7GfLMirIVjHEVUj2qMyv+&#10;rvuHORl0ddLnBSV3znwVn0PJz9ySyzRiR4DV8R3ZRRmEzoe5c+Vas2dQgdXDuMHvATattj8w6mHU&#10;Kuy+b4nlGMn3CrQ8ywqQGfLxUNxMoP7InlvW5xaiKEBV2GM0bBd+mOetsWLTQqQs9ljpe1BfI6Iy&#10;XrM6aBbGKTI4jH6Y1/Nz9Hr9Qc1/AQAA//8DAFBLAwQUAAYACAAAACEAmjdZcuAAAAALAQAADwAA&#10;AGRycy9kb3ducmV2LnhtbEyPwU7DMAyG70i8Q2QkbixhrEtVmk6ICXFDMMZht7QxaUXiVE22lbcn&#10;nOBmy59+f3+9mb1jJ5ziEEjB7UIAQ+qCGcgq2L8/3ZTAYtJktAuECr4xwqa5vKh1ZcKZ3vC0S5bl&#10;EIqVVtCnNFacx65Hr+MijEj59hkmr1NeJ8vNpM853Du+FGLNvR4of+j1iI89dl+7o1dgrNt6224/&#10;Vu3LAbnbH1avz4VS11fzwz2whHP6g+FXP6tDk53acCQTmVMg74TMqIKyWC+BZaIUsgDW5kFKAbyp&#10;+f8OzQ8AAAD//wMAUEsBAi0AFAAGAAgAAAAhALaDOJL+AAAA4QEAABMAAAAAAAAAAAAAAAAAAAAA&#10;AFtDb250ZW50X1R5cGVzXS54bWxQSwECLQAUAAYACAAAACEAOP0h/9YAAACUAQAACwAAAAAAAAAA&#10;AAAAAAAvAQAAX3JlbHMvLnJlbHNQSwECLQAUAAYACAAAACEAnAOYL28CAADoBAAADgAAAAAAAAAA&#10;AAAAAAAuAgAAZHJzL2Uyb0RvYy54bWxQSwECLQAUAAYACAAAACEAmjdZcuAAAAALAQAADwAAAAAA&#10;AAAAAAAAAADJBAAAZHJzL2Rvd25yZXYueG1sUEsFBgAAAAAEAAQA8wAAANY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38976" behindDoc="1" locked="0" layoutInCell="0" allowOverlap="1" wp14:anchorId="5020C75E" wp14:editId="148D3B97">
                <wp:simplePos x="0" y="0"/>
                <wp:positionH relativeFrom="page">
                  <wp:posOffset>5575935</wp:posOffset>
                </wp:positionH>
                <wp:positionV relativeFrom="page">
                  <wp:posOffset>5432425</wp:posOffset>
                </wp:positionV>
                <wp:extent cx="697230" cy="148590"/>
                <wp:effectExtent l="0" t="0" r="0" b="0"/>
                <wp:wrapNone/>
                <wp:docPr id="623" name="Rectangle 9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1" o:spid="_x0000_s1026" style="position:absolute;margin-left:439.05pt;margin-top:427.75pt;width:54.9pt;height:11.7pt;z-index:-25147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aAGcwIAAOgEAAAOAAAAZHJzL2Uyb0RvYy54bWysVNuO0zAQfUfiHyy/d3Nptpdo09WqaRHS&#10;AisWPsC1ncbCsY3tNl0Q/87YaUsLLwiRB8fOjGfOmTmTu/tDJ9GeWye0qnB2k2LEFdVMqG2FP39a&#10;j2YYOU8UI1IrXuEX7vD94vWru96UPNetloxbBEGUK3tT4dZ7UyaJoy3viLvRhiswNtp2xMPRbhNm&#10;SQ/RO5nkaTpJem2ZsZpy5+BrPRjxIsZvGk79h6Zx3CNZYcDm42rjuglrsrgj5dYS0wp6hEH+AUVH&#10;hIKk51A18QTtrPgjVCeo1U43/obqLtFNIyiPHIBNlv7G5rklhkcuUBxnzmVy/y8sfb9/skiwCk/y&#10;MUaKdNCkj1A2oraSo3mRhRL1xpXg+WyebCDpzKOmXxwYkitLODjwQZv+nWYQiOy8jmU5NLYLN4Ew&#10;OsTqv5yrzw8eUfg4mU/zMfSIgikrZrfz2J2ElKfLxjr/husOhU2FLaCMwcn+0fkAhpQnl5BL6bWQ&#10;MjZYKtRD0HyapvGG01KwYI1s7HazlBbtCWgkH2fr/JT4yq0THpQqRVfhWRqeQTstJ2ylWEzjiZDD&#10;HqBIFYIDOQB33A2K+D5P56vZalaMinyyGhVpXY8e1stiNFln09t6XC+XdfYj4MyKshWMcRWgntSZ&#10;FX/X/eOcDLo66/OKkrtkvo5PIAXgL9ySaxjRDKxO78guyiB0fpDKRrMXUIHVw7jB7wE2rbbfMOph&#10;1Crsvu6I5RjJtwq0PM+KIsxmPBS3U6g/speWzaWFKAqhKuwxGrZLP8zzzlixbSFTFnus9AOorxFR&#10;GUGZAyrAHQ4wTpHBcfTDvF6eo9evH9TiJwAAAP//AwBQSwMEFAAGAAgAAAAhAIZOEv/fAAAACwEA&#10;AA8AAABkcnMvZG93bnJldi54bWxMj8FOwzAMhu9IvENkJG4sHVpZW5pOiAlxQ2yMw25p47XVEqdq&#10;sq28PYYL3Gz9n35/LleTs+KMY+g9KZjPEhBIjTc9tQp2Hy93GYgQNRltPaGCLwywqq6vSl0Yf6EN&#10;nrexFVxCodAKuhiHQsrQdOh0mPkBibODH52OvI6tNKO+cLmz8j5JHqTTPfGFTg/43GFz3J6cAtPa&#10;tWvr9eeiftujtLv94v01Ver2Znp6BBFxin8w/OizOlTsVPsTmSCsgmyZzRnlIU1TEEzk2TIHUf9G&#10;OciqlP9/qL4BAAD//wMAUEsBAi0AFAAGAAgAAAAhALaDOJL+AAAA4QEAABMAAAAAAAAAAAAAAAAA&#10;AAAAAFtDb250ZW50X1R5cGVzXS54bWxQSwECLQAUAAYACAAAACEAOP0h/9YAAACUAQAACwAAAAAA&#10;AAAAAAAAAAAvAQAAX3JlbHMvLnJlbHNQSwECLQAUAAYACAAAACEA48WgBnMCAADoBAAADgAAAAAA&#10;AAAAAAAAAAAuAgAAZHJzL2Uyb0RvYy54bWxQSwECLQAUAAYACAAAACEAhk4S/98AAAALAQAADwAA&#10;AAAAAAAAAAAAAADN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40000" behindDoc="1" locked="0" layoutInCell="0" allowOverlap="1" wp14:anchorId="0933CC8D" wp14:editId="233AF5A5">
                <wp:simplePos x="0" y="0"/>
                <wp:positionH relativeFrom="page">
                  <wp:posOffset>6682105</wp:posOffset>
                </wp:positionH>
                <wp:positionV relativeFrom="page">
                  <wp:posOffset>5440045</wp:posOffset>
                </wp:positionV>
                <wp:extent cx="487680" cy="132080"/>
                <wp:effectExtent l="0" t="0" r="0" b="0"/>
                <wp:wrapNone/>
                <wp:docPr id="622" name="Rectangle 9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2" o:spid="_x0000_s1026" style="position:absolute;margin-left:526.15pt;margin-top:428.35pt;width:38.4pt;height:10.4pt;z-index:-25147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HKcAIAAOgEAAAOAAAAZHJzL2Uyb0RvYy54bWysVNuO0zAQfUfiHyy/d3PZbC9R09WqaRHS&#10;AisWPsC1ncbCsY3tNl0Q/87YaUsLLwiRB2fsGc/MmTnj+f2hk2jPrRNaVTi7STHiimom1LbCnz+t&#10;R1OMnCeKEakVr/ALd/h+8frVvDclz3WrJeMWgRPlyt5UuPXelEniaMs74m604QqUjbYd8bC124RZ&#10;0oP3TiZ5mo6TXltmrKbcOTitByVeRP9Nw6n/0DSOeyQrDLn5uNq4bsKaLOak3FpiWkGPaZB/yKIj&#10;QkHQs6uaeIJ2VvzhqhPUaqcbf0N1l+imEZRHDIAmS39D89wSwyMWKI4z5zK5/+eWvt8/WSRYhcd5&#10;jpEiHTTpI5SNqK3kaFbkoUS9cSVYPpsnG0A686jpFweK5EoTNg5s0KZ/pxk4IjuvY1kOje3CTQCM&#10;DrH6L+fq84NHFA6L6WQ8hR5RUGW3eQpyiEDK02VjnX/DdYeCUGELWUbnZP/o/GB6MgmxlF4LKeGc&#10;lFKhHpzmkzSNN5yWggVtRGO3m6W0aE+AI/ltts5Pga/MOuGBqVJ0FZ6m4Ru403LCVorFMJ4IOciQ&#10;tVTBOYCD5I7SwIjvs3S2mq6mxajIx6tRkdb16GG9LEbjdTa5q2/r5bLOfoQ8s6JsBWNchVRP7MyK&#10;v+v+cU4GXp35eQXJXSJfx+9Y8guz5DqN2BFAdfpHdJEGofMDVTaavQALrB7GDZ4HEFptv2HUw6hV&#10;2H3dEcsxkm8VcHmWFUWYzbgp7iZQf2QvNZtLDVEUXFXYYzSISz/M885YsW0hUhZ7rPQDsK8RkRmB&#10;mUNWR87COEUEx9EP83q5j1a/HqjFTwAAAP//AwBQSwMEFAAGAAgAAAAhADGGB/zhAAAADQEAAA8A&#10;AABkcnMvZG93bnJldi54bWxMj8FOwzAMhu9IvENkJG4sbVnXrWs6ISbEDY0xDruljUkrEqdqsq28&#10;PdkJjr/96ffnajNZw844+t6RgHSWAENqnepJCzh8vDwsgfkgSUnjCAX8oIdNfXtTyVK5C73jeR80&#10;iyXkSymgC2EoOfdth1b6mRuQ4u7LjVaGGEfN1SgvsdwaniXJglvZU7zQyQGfO2y/9ycrQGmztbrZ&#10;fs6btyNyczjOd6+5EPd309MaWMAp/MFw1Y/qUEenxp1IeWZiTvLsMbIClvmiAHZF0myVAmviqChy&#10;4HXF/39R/wIAAP//AwBQSwECLQAUAAYACAAAACEAtoM4kv4AAADhAQAAEwAAAAAAAAAAAAAAAAAA&#10;AAAAW0NvbnRlbnRfVHlwZXNdLnhtbFBLAQItABQABgAIAAAAIQA4/SH/1gAAAJQBAAALAAAAAAAA&#10;AAAAAAAAAC8BAABfcmVscy8ucmVsc1BLAQItABQABgAIAAAAIQCWyGHKcAIAAOgEAAAOAAAAAAAA&#10;AAAAAAAAAC4CAABkcnMvZTJvRG9jLnhtbFBLAQItABQABgAIAAAAIQAxhgf84QAAAA0BAAAPAAAA&#10;AAAAAAAAAAAAAMo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41024" behindDoc="1" locked="0" layoutInCell="0" allowOverlap="1" wp14:anchorId="27EE8C2A" wp14:editId="0583FD34">
                <wp:simplePos x="0" y="0"/>
                <wp:positionH relativeFrom="page">
                  <wp:posOffset>7640320</wp:posOffset>
                </wp:positionH>
                <wp:positionV relativeFrom="page">
                  <wp:posOffset>5446395</wp:posOffset>
                </wp:positionV>
                <wp:extent cx="697230" cy="148590"/>
                <wp:effectExtent l="0" t="0" r="0" b="0"/>
                <wp:wrapNone/>
                <wp:docPr id="621" name="Rectangle 9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3" o:spid="_x0000_s1026" style="position:absolute;margin-left:601.6pt;margin-top:428.85pt;width:54.9pt;height:11.7pt;z-index:-25147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iL6cwIAAOgEAAAOAAAAZHJzL2Uyb0RvYy54bWysVNuO0zAQfUfiHyy/t7k07TZR09WqaRHS&#10;AisWPsB1nMbCsY3tNl0Q/87YaUsLLwiRB8fOjGfOmTmTxf2xE+jAjOVKljgZxxgxSVXN5a7Enz9t&#10;RnOMrCOyJkJJVuIXZvH98vWrRa8LlqpWiZoZBEGkLXpd4tY5XUSRpS3riB0rzSQYG2U64uBodlFt&#10;SA/ROxGlcTyLemVqbRRl1sLXajDiZYjfNIy6D01jmUOixIDNhdWEdevXaLkgxc4Q3XJ6gkH+AUVH&#10;uISkl1AVcQTtDf8jVMepUVY1bkxVF6mm4ZQFDsAmiX9j89wSzQIXKI7VlzLZ/xeWvj88GcTrEs/S&#10;BCNJOmjSRygbkTvBUJ5NfIl6bQvwfNZPxpO0+lHRLxYM0Y3FHyz4oG3/TtUQiOydCmU5NqbzN4Ew&#10;Oobqv1yqz44OUfg4y+/SCfSIginJ5tM8dCcixfmyNta9YapDflNiAyhDcHJ4tM6DIcXZxeeSasOF&#10;CA0WEvUQNJ3lebhhleC1twY2ZrddCYMOBDSSTpJNek5849ZxB0oVvCvxPPbPoJ2WkXot65DGES6G&#10;PUAR0gcHcgDutBsU8T2P8/V8Pc9GWTpbj7K4qkYPm1U2mm2Su2k1qVarKvnhcSZZ0fK6ZtJDPasz&#10;yf6u+6c5GXR10ecNJXvNfBMeTwrAX7lFtzCCGVid34FdkIHv/CCVrapfQAVGDeMGvwfYtMp8w6iH&#10;USux/bonhmEk3krQcp5kmZ/NcMimd1B/ZK4t22sLkRRCldhhNGxXbpjnvTZ810KmJPRYqgdQX8OD&#10;MrwyB1SA2x9gnAKD0+j7eb0+B69fP6jlTwAAAP//AwBQSwMEFAAGAAgAAAAhAHdbaJ3iAAAADQEA&#10;AA8AAABkcnMvZG93bnJldi54bWxMj0FLw0AQhe+C/2EZwYvY3STUhphN0YKKt5qK0Ns2GZPQ7GzI&#10;bpv4752e9PjefLx5L1/PthdnHH3nSEO0UCCQKld31Gj43L3cpyB8MFSb3hFq+EEP6+L6KjdZ7Sb6&#10;wHMZGsEh5DOjoQ1hyKT0VYvW+IUbkPj27UZrAsuxkfVoJg63vYyVepDWdMQfWjPgpsXqWJ6sBvW6&#10;aZIp3T9vj9VXXO7u9svh7V3r25v56RFEwDn8wXCpz9Wh4E4Hd6Lai551rJKYWQ3pcrUCcUGSKOF9&#10;B7bSKAJZ5PL/iuIXAAD//wMAUEsBAi0AFAAGAAgAAAAhALaDOJL+AAAA4QEAABMAAAAAAAAAAAAA&#10;AAAAAAAAAFtDb250ZW50X1R5cGVzXS54bWxQSwECLQAUAAYACAAAACEAOP0h/9YAAACUAQAACwAA&#10;AAAAAAAAAAAAAAAvAQAAX3JlbHMvLnJlbHNQSwECLQAUAAYACAAAACEAIDIi+nMCAADoBAAADgAA&#10;AAAAAAAAAAAAAAAuAgAAZHJzL2Uyb0RvYy54bWxQSwECLQAUAAYACAAAACEAd1toneIAAAANAQAA&#10;DwAAAAAAAAAAAAAAAADNBAAAZHJzL2Rvd25yZXYueG1sUEsFBgAAAAAEAAQA8wAAANwFA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842048" behindDoc="1" locked="0" layoutInCell="0" allowOverlap="1" wp14:anchorId="3395747B" wp14:editId="07A25C31">
                <wp:simplePos x="0" y="0"/>
                <wp:positionH relativeFrom="page">
                  <wp:posOffset>8754745</wp:posOffset>
                </wp:positionH>
                <wp:positionV relativeFrom="page">
                  <wp:posOffset>5454650</wp:posOffset>
                </wp:positionV>
                <wp:extent cx="487680" cy="132080"/>
                <wp:effectExtent l="0" t="0" r="0" b="0"/>
                <wp:wrapNone/>
                <wp:docPr id="620" name="Rectangle 9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4" o:spid="_x0000_s1026" style="position:absolute;margin-left:689.35pt;margin-top:429.5pt;width:38.4pt;height:10.4pt;z-index:-25147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pdNbgIAAOgEAAAOAAAAZHJzL2Uyb0RvYy54bWysVNuO2yAQfa/Uf0C8Z31Zby7WOqtVnFSV&#10;tu2q234AARyjYqBA4mxX/fcOOEmT7ktV1Q94YIbDnOEMt3f7TqIdt05oVeHsKsWIK6qZUJsKf/2y&#10;Gk0xcp4oRqRWvMLP3OG7+ds3t70pea5bLRm3CECUK3tT4dZ7UyaJoy3viLvShitwNtp2xMPUbhJm&#10;SQ/onUzyNB0nvbbMWE25c7BaD048j/hNw6n/1DSOeyQrDLn5ONo4rsOYzG9JubHEtIIe0iD/kEVH&#10;hIJDT1A18QRtrXgF1QlqtdONv6K6S3TTCMojB2CTpX+weWqJ4ZELFMeZU5nc/4OlH3ePFglW4XEO&#10;9VGkg0v6DGUjaiM5mhVFKFFvXAmRT+bRBpLOPGj6zYEjufCEiYMYtO4/aAZAZOt1LMu+sV3YCYTR&#10;Plb/+VR9vveIwmIxnYynkAMFV3adp2CHE0h53Gys8++47lAwKmwhywhOdg/OD6HHkHCW0ishJayT&#10;UirUA2g+SdO4w2kpWPBGNnazXkiLdgQ0kl9nKyjEgHYR1gkPSpWiq/A0Dd+gnZYTtlQsHuOJkIMN&#10;WUsVwIEcJHewBkW8zNLZcrqcFqMiHy9HRVrXo/vVohiNV9nkpr6uF4s6+xnyzIqyFYxxFVI9qjMr&#10;/u72D30y6OqkzwtK7pz5Kn6vmSeXacQbAVbHf2QXZRBufpDKWrNnUIHVQ7vB8wBGq+0PjHpotQq7&#10;71tiOUbyvQItz7KiCL0ZJ8XNJAjRnnvW5x6iKEBV2GM0mAs/9PPWWLFp4aQs3rHS96C+RkRlBGUO&#10;WR00C+0UGRxaP/Tr+TxG/X6g5r8AAAD//wMAUEsDBBQABgAIAAAAIQCDlE0x4AAAAA0BAAAPAAAA&#10;ZHJzL2Rvd25yZXYueG1sTI/NTsMwEITvSLyDtUjcqAPEJA1xKkSFuKFSyqE3J16cCP9EsduGt2d7&#10;guPMfpqdqVezs+yIUxyCl3C7yICh74IevJGw+3i5KYHFpLxWNniU8IMRVs3lRa0qHU7+HY/bZBiF&#10;+FgpCX1KY8V57Hp0Ki7CiJ5uX2FyKpGcDNeTOlG4s/wuyx64U4OnD70a8bnH7nt7cBK0sWtn2vVn&#10;3r7tkdvdPt+8Cimvr+anR2AJ5/QHw7k+VYeGOrXh4HVklvR9URbESijFkladkVwIAawlq1iWwJua&#10;/1/R/AIAAP//AwBQSwECLQAUAAYACAAAACEAtoM4kv4AAADhAQAAEwAAAAAAAAAAAAAAAAAAAAAA&#10;W0NvbnRlbnRfVHlwZXNdLnhtbFBLAQItABQABgAIAAAAIQA4/SH/1gAAAJQBAAALAAAAAAAAAAAA&#10;AAAAAC8BAABfcmVscy8ucmVsc1BLAQItABQABgAIAAAAIQAwTpdNbgIAAOgEAAAOAAAAAAAAAAAA&#10;AAAAAC4CAABkcnMvZTJvRG9jLnhtbFBLAQItABQABgAIAAAAIQCDlE0x4AAAAA0BAAAPAAAAAAAA&#10;AAAAAAAAAMgEAABkcnMvZG93bnJldi54bWxQSwUGAAAAAAQABADzAAAA1Q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43072" behindDoc="1" locked="0" layoutInCell="0" allowOverlap="1" wp14:anchorId="7AB77E8B" wp14:editId="6C7E83EB">
                <wp:simplePos x="0" y="0"/>
                <wp:positionH relativeFrom="page">
                  <wp:posOffset>882015</wp:posOffset>
                </wp:positionH>
                <wp:positionV relativeFrom="page">
                  <wp:posOffset>5644515</wp:posOffset>
                </wp:positionV>
                <wp:extent cx="2392680" cy="140335"/>
                <wp:effectExtent l="0" t="0" r="0" b="0"/>
                <wp:wrapNone/>
                <wp:docPr id="619" name="Rectangle 9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92680" cy="14033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5" o:spid="_x0000_s1026" style="position:absolute;margin-left:69.45pt;margin-top:444.45pt;width:188.4pt;height:11.05pt;z-index:-25147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3X7cwIAAOkEAAAOAAAAZHJzL2Uyb0RvYy54bWysVNuO2yAQfa/Uf0C8Z32JN5tYcVarOKkq&#10;bdtVt/0AAjhGxUCBxNlW/fcOOEmT9qWq6gcMHjicM3PG8/tDJ9GeWye0qnB2k2LEFdVMqG2FP39a&#10;j6YYOU8UI1IrXuEX7vD94vWreW9KnutWS8YtAhDlyt5UuPXelEniaMs74m604QqCjbYd8bC024RZ&#10;0gN6J5M8TSdJry0zVlPuHHythyBeRPym4dR/aBrHPZIVBm4+jjaOmzAmizkpt5aYVtAjDfIPLDoi&#10;FFx6hqqJJ2hnxR9QnaBWO934G6q7RDeNoDxqADVZ+pua55YYHrVAcpw5p8n9P1j6fv9kkWAVnmQz&#10;jBTpoEgfIW1EbSVHs+I2pKg3roSdz+bJBpHOPGr6xUEguYqEhYM9aNO/0wyAyM7rmJZDY7twEgSj&#10;Q8z+yzn7/OARhY/5eJZPplAkCrGsSMfjeHdCytNpY51/w3WHwqTCFmhGdLJ/dD6wIeVpS7hM6bWQ&#10;MlZYKtQDaH6XpvGE01KwEI1y7HazlBbtCZgkH2frPPoC0K62dcKDVaXoKjxNwzOYp+WErRSL13gi&#10;5DCHw1IFcFAH5I6zwRLfZ+lsNV1Ni1GRT1ajIq3r0cN6WYwm6+zuth7Xy2Wd/Qg8s6JsBWNcBaon&#10;e2bF35X/2CiDsc4GvZLkLpWv4xNEXStPrmnEMKg6vaO66INQ+sErG81ewAZWD/0G/weYtNp+w6iH&#10;Xquw+7ojlmMk3yow8ywritCccVHc3kH+kb2MbC4jRFGAqrDHaJgu/dDQO2PFtoWbslhjpR/Afo2I&#10;zgjWHFgB77CAfooKjr0fGvZyHXf9+kMtfgIAAP//AwBQSwMEFAAGAAgAAAAhANxHL0vfAAAACwEA&#10;AA8AAABkcnMvZG93bnJldi54bWxMj8FOwzAMhu9IvENkJG4sLazQdU0nxIS4oTG2w25pY9qKxKma&#10;bCtvj3eCm3/50+/P5WpyVpxwDL0nBeksAYHUeNNTq2D3+XqXgwhRk9HWEyr4wQCr6vqq1IXxZ/rA&#10;0za2gksoFFpBF+NQSBmaDp0OMz8g8e7Lj05HjmMrzajPXO6svE+SR+l0T3yh0wO+dNh8b49OgWnt&#10;2rX1ej+v3w8o7e4w37xlSt3eTM9LEBGn+AfDRZ/VoWKn2h/JBGE5P+QLRhXk+WVgIkuzJxC1gkWa&#10;JiCrUv7/ofoFAAD//wMAUEsBAi0AFAAGAAgAAAAhALaDOJL+AAAA4QEAABMAAAAAAAAAAAAAAAAA&#10;AAAAAFtDb250ZW50X1R5cGVzXS54bWxQSwECLQAUAAYACAAAACEAOP0h/9YAAACUAQAACwAAAAAA&#10;AAAAAAAAAAAvAQAAX3JlbHMvLnJlbHNQSwECLQAUAAYACAAAACEAMj91+3MCAADpBAAADgAAAAAA&#10;AAAAAAAAAAAuAgAAZHJzL2Uyb0RvYy54bWxQSwECLQAUAAYACAAAACEA3EcvS98AAAALAQAADwAA&#10;AAAAAAAAAAAAAADN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44096" behindDoc="1" locked="0" layoutInCell="0" allowOverlap="1" wp14:anchorId="4C97BE17" wp14:editId="74644B99">
                <wp:simplePos x="0" y="0"/>
                <wp:positionH relativeFrom="page">
                  <wp:posOffset>877570</wp:posOffset>
                </wp:positionH>
                <wp:positionV relativeFrom="page">
                  <wp:posOffset>5882005</wp:posOffset>
                </wp:positionV>
                <wp:extent cx="2392680" cy="140335"/>
                <wp:effectExtent l="0" t="0" r="0" b="0"/>
                <wp:wrapNone/>
                <wp:docPr id="618" name="Rectangle 9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92680" cy="14033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6" o:spid="_x0000_s1026" style="position:absolute;margin-left:69.1pt;margin-top:463.15pt;width:188.4pt;height:11.05pt;z-index:-25147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dHEcwIAAOkEAAAOAAAAZHJzL2Uyb0RvYy54bWysVNuO0zAQfUfiHyy/d3NpNttETVerpkVI&#10;C6xY+ADXdhoLxw6223RB/Dtjpy0tvCBEHhw7Mz4zZ+ZM5veHTqI9N1ZoVeHkJsaIK6qZUNsKf/60&#10;nswwso4oRqRWvMIv3OL7xetX86EveapbLRk3CECULYe+wq1zfRlFlra8I/ZG91yBsdGmIw6OZhsx&#10;QwZA72SUxnEeDdqw3mjKrYWv9WjEi4DfNJy6D01juUOywpCbC6sJ68av0WJOyq0hfSvoMQ3yD1l0&#10;RCgIeoaqiSNoZ8QfUJ2gRlvduBuqu0g3jaA8cAA2Sfwbm+eW9DxwgeLY/lwm+/9g6fv9k0GCVThP&#10;oFWKdNCkj1A2oraSoyLLfYmG3pbg+dw/GU/S9o+afrFgiK4s/mDBB22Gd5oBENk5HcpyaEznbwJh&#10;dAjVfzlXnx8covAxnRZpPoMmUbAlWTyd3vrYESlPt3tj3RuuO+Q3FTaQZkAn+0frRteTiw+m9FpI&#10;Cd9JKRUaADTNiyLcsFoK5q2BjtlultKgPQGRpNNknQZdQOArt044kKoUXYVnsX9G8bScsJViIYwj&#10;Qo57uCyVBwd2kNxxN0riexEXq9lqlk2yNF9NsriuJw/rZTbJ18ndbT2tl8s6+eHzTLKyFYxx5VM9&#10;yTPJ/q79x0EZhXUW6BUle8l8HZ5jyS/cous0QkeA1ekd2AUd+NaPWtlo9gIyMHqcN/g/wKbV5htG&#10;A8xahe3XHTEcI/lWgZiLJMv8cIZDdnsH9Ufm0rK5tBBFAarCDqNxu3TjQO96I7YtREpCj5V+APk1&#10;IijDS3PM6ihamKfA4Dj7fmAvz8Hr1x9q8RMAAP//AwBQSwMEFAAGAAgAAAAhAO5qANHiAAAACwEA&#10;AA8AAABkcnMvZG93bnJldi54bWxMj0FPg0AQhe8m/ofNmHgxdimUBpGl0SZqvCk1Jr1t2RFI2VnC&#10;bgv+e8eTHt+bL2/eKzaz7cUZR985UrBcRCCQamc6ahR87J5uMxA+aDK6d4QKvtHDpry8KHRu3ETv&#10;eK5CIziEfK4VtCEMuZS+btFqv3ADEt++3Gh1YDk20ox64nDbyziK1tLqjvhDqwfctlgfq5NVED1v&#10;m2TK9o9vx/ozrnY3+3R4eVXq+mp+uAcRcA5/MPzW5+pQcqeDO5HxomedZDGjCu7idQKCiXSZ8roD&#10;O6tsBbIs5P8N5Q8AAAD//wMAUEsBAi0AFAAGAAgAAAAhALaDOJL+AAAA4QEAABMAAAAAAAAAAAAA&#10;AAAAAAAAAFtDb250ZW50X1R5cGVzXS54bWxQSwECLQAUAAYACAAAACEAOP0h/9YAAACUAQAACwAA&#10;AAAAAAAAAAAAAAAvAQAAX3JlbHMvLnJlbHNQSwECLQAUAAYACAAAACEAKpXRxHMCAADpBAAADgAA&#10;AAAAAAAAAAAAAAAuAgAAZHJzL2Uyb0RvYy54bWxQSwECLQAUAAYACAAAACEA7moA0eIAAAALAQAA&#10;DwAAAAAAAAAAAAAAAADNBAAAZHJzL2Rvd25yZXYueG1sUEsFBgAAAAAEAAQA8wAAANwFA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845120" behindDoc="1" locked="0" layoutInCell="0" allowOverlap="1" wp14:anchorId="46B52537" wp14:editId="2E6199C1">
                <wp:simplePos x="0" y="0"/>
                <wp:positionH relativeFrom="page">
                  <wp:posOffset>3557905</wp:posOffset>
                </wp:positionH>
                <wp:positionV relativeFrom="page">
                  <wp:posOffset>5641975</wp:posOffset>
                </wp:positionV>
                <wp:extent cx="697230" cy="148590"/>
                <wp:effectExtent l="0" t="0" r="0" b="0"/>
                <wp:wrapNone/>
                <wp:docPr id="617" name="Rectangle 9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7" o:spid="_x0000_s1026" style="position:absolute;margin-left:280.15pt;margin-top:444.25pt;width:54.9pt;height:11.7pt;z-index:-25147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t57cwIAAOgEAAAOAAAAZHJzL2Uyb0RvYy54bWysVNuO0zAQfUfiHyy/d3NpeknUdLVqWoS0&#10;wIqFD3Bjp7FwbGO7TRfEvzN22tLCC0LkwbEz45lzZs5kcX/sBDowY7mSJU7uYoyYrBXlclfiz582&#10;ozlG1hFJiVCSlfiFWXy/fP1q0euCpapVgjKDIIi0Ra9L3Dqniyiydcs6Yu+UZhKMjTIdcXA0u4ga&#10;0kP0TkRpHE+jXhmqjaqZtfC1Gox4GeI3Davdh6axzCFRYsDmwmrCuvVrtFyQYmeIbnl9gkH+AUVH&#10;uISkl1AVcQTtDf8jVMdro6xq3F2tukg1Da9Z4ABskvg3Ns8t0SxwgeJYfSmT/X9h6/eHJ4M4LfE0&#10;mWEkSQdN+ghlI3InGMqzmS9Rr20Bns/6yXiSVj+q+osFQ3Rj8QcLPmjbv1MUApG9U6Esx8Z0/iYQ&#10;RsdQ/ZdL9dnRoRo+TvNZOoYe1WBKsvkkD92JSHG+rI11b5jqkN+U2ADKEJwcHq3zYEhxdvG5pNpw&#10;IUKDhUQ9BE2neR5uWCU49dbAxuy2K2HQgYBG0nGySc+Jb9w67kCpgnclnsf+GbTTMkLXkoY0jnAx&#10;7AGKkD44kANwp92giO95nK/n63k2ytLpepTFVTV62Kyy0XSTzCbVuFqtquSHx5lkRcspZdJDPasz&#10;yf6u+6c5GXR10ecNJXvNfBMeTwrAX7lFtzCCGVid34FdkIHv/CCVraIvoAKjhnGD3wNsWmW+YdTD&#10;qJXYft0TwzASbyVoOU+yzM9mOGSTGdQfmWvL9tpCZA2hSuwwGrYrN8zzXhu+ayFTEnos1QOor+FB&#10;GV6ZAyrA7Q8wToHBafT9vF6fg9evH9TyJwAAAP//AwBQSwMEFAAGAAgAAAAhALfWmpbjAAAACwEA&#10;AA8AAABkcnMvZG93bnJldi54bWxMj8FOwzAQRO9I/IO1SFwQtdMqwQ1xKqgEiBukCKk3N16SqPE6&#10;it0m/D3mBMfVPM28LTaz7dkZR985UpAsBDCk2pmOGgUfu6dbCcwHTUb3jlDBN3rYlJcXhc6Nm+gd&#10;z1VoWCwhn2sFbQhDzrmvW7TaL9yAFLMvN1od4jk23Ix6iuW250shMm51R3Gh1QNuW6yP1ckqEM/b&#10;ZjXJ/ePbsf5cVrubfTq8vCp1fTU/3AMLOIc/GH71ozqU0engTmQ86xWkmVhFVIGUMgUWiexOJMAO&#10;CtZJsgZeFvz/D+UPAAAA//8DAFBLAQItABQABgAIAAAAIQC2gziS/gAAAOEBAAATAAAAAAAAAAAA&#10;AAAAAAAAAABbQ29udGVudF9UeXBlc10ueG1sUEsBAi0AFAAGAAgAAAAhADj9If/WAAAAlAEAAAsA&#10;AAAAAAAAAAAAAAAALwEAAF9yZWxzLy5yZWxzUEsBAi0AFAAGAAgAAAAhAC8i3ntzAgAA6AQAAA4A&#10;AAAAAAAAAAAAAAAALgIAAGRycy9lMm9Eb2MueG1sUEsBAi0AFAAGAAgAAAAhALfWmpbjAAAACwEA&#10;AA8AAAAAAAAAAAAAAAAAzQQAAGRycy9kb3ducmV2LnhtbFBLBQYAAAAABAAEAPMAAADd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846144" behindDoc="1" locked="0" layoutInCell="0" allowOverlap="1" wp14:anchorId="715454BB" wp14:editId="4B437F0C">
                <wp:simplePos x="0" y="0"/>
                <wp:positionH relativeFrom="page">
                  <wp:posOffset>4639945</wp:posOffset>
                </wp:positionH>
                <wp:positionV relativeFrom="page">
                  <wp:posOffset>5650230</wp:posOffset>
                </wp:positionV>
                <wp:extent cx="487680" cy="132080"/>
                <wp:effectExtent l="0" t="0" r="0" b="0"/>
                <wp:wrapNone/>
                <wp:docPr id="616" name="Rectangle 9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8" o:spid="_x0000_s1026" style="position:absolute;margin-left:365.35pt;margin-top:444.9pt;width:38.4pt;height:10.4pt;z-index:-25147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Ph6cAIAAOgEAAAOAAAAZHJzL2Uyb0RvYy54bWysVM2O0zAQviPxDpbvbX6abdOo6WrVtAhp&#10;gRULD+A6TmPh2MZ2my6Id2fstKWFC0Lk4Iw945n5Zr7x4v7YCXRgxnIlS5yMY4yYpKrmclfiz582&#10;oxwj64isiVCSlfiFWXy/fP1q0euCpapVomYGgRNpi16XuHVOF1Fkacs6YsdKMwnKRpmOONiaXVQb&#10;0oP3TkRpHE+jXplaG0WZtXBaDUq8DP6bhlH3oWksc0iUGHJzYTVh3fo1Wi5IsTNEt5ye0iD/kEVH&#10;uISgF1cVcQTtDf/DVcepUVY1bkxVF6mm4ZQFDIAmiX9D89wSzQIWKI7VlzLZ/+eWvj88GcTrEk+T&#10;KUaSdNCkj1A2IneCoXmW+xL12hZg+ayfjAdp9aOiXywoohuN31iwQdv+narBEdk7FcpybEznbwJg&#10;dAzVf7lUnx0donCY5bNpDj2ioEomaQyyj0CK82VtrHvDVIe8UGIDWQbn5PBo3WB6NvGxpNpwIeCc&#10;FEKiHpymszgON6wSvPbagMbstith0IEAR9JJsknPgW/MOu6AqYJ3Jc5j/w3caRmp17IOYRzhYpAh&#10;ayG9cwAHyZ2kgRHf5/F8na/zbJSl0/Uoi6tq9LBZZaPpJpndVZNqtaqSHz7PJCtaXtdM+lTP7Eyy&#10;v+v+aU4GXl34eQPJXiPfhO9U8iuz6DaN0BFAdf4HdIEGvvMDVbaqfgEWGDWMGzwPILTKfMOoh1Er&#10;sf26J4ZhJN5K4PI8yTI/m2GT3c2g/shca7bXGiIpuCqxw2gQV26Y5702fNdCpCT0WKoHYF/DAzM8&#10;M4esTpyFcQoITqPv5/V6H6x+PVDLnwAAAP//AwBQSwMEFAAGAAgAAAAhAGAN3f7gAAAACwEAAA8A&#10;AABkcnMvZG93bnJldi54bWxMj8tOwzAQRfdI/IM1SOyoXWibNGRSISrEDkEpi+6ceEgi/Ihitw1/&#10;z7CC5WiO7j233EzOihONsQ8eYT5TIMg3wfS+Rdi/P93kIGLS3mgbPCF8U4RNdXlR6sKEs3+j0y61&#10;gkN8LDRCl9JQSBmbjpyOszCQ599nGJ1OfI6tNKM+c7iz8laplXS699zQ6YEeO2q+dkeHYFq7dW29&#10;/VjULweSdn9YvD4vEa+vpod7EImm9AfDrz6rQ8VOdTh6E4VFyO5UxihCnq95AxO5ypYgaoT1XK1A&#10;VqX8v6H6AQAA//8DAFBLAQItABQABgAIAAAAIQC2gziS/gAAAOEBAAATAAAAAAAAAAAAAAAAAAAA&#10;AABbQ29udGVudF9UeXBlc10ueG1sUEsBAi0AFAAGAAgAAAAhADj9If/WAAAAlAEAAAsAAAAAAAAA&#10;AAAAAAAALwEAAF9yZWxzLy5yZWxzUEsBAi0AFAAGAAgAAAAhAJ4Y+HpwAgAA6AQAAA4AAAAAAAAA&#10;AAAAAAAALgIAAGRycy9lMm9Eb2MueG1sUEsBAi0AFAAGAAgAAAAhAGAN3f7gAAAACw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47168" behindDoc="1" locked="0" layoutInCell="0" allowOverlap="1" wp14:anchorId="776DC599" wp14:editId="49428168">
                <wp:simplePos x="0" y="0"/>
                <wp:positionH relativeFrom="page">
                  <wp:posOffset>3563620</wp:posOffset>
                </wp:positionH>
                <wp:positionV relativeFrom="page">
                  <wp:posOffset>5882005</wp:posOffset>
                </wp:positionV>
                <wp:extent cx="697230" cy="148590"/>
                <wp:effectExtent l="0" t="0" r="0" b="0"/>
                <wp:wrapNone/>
                <wp:docPr id="615" name="Rectangle 9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9" o:spid="_x0000_s1026" style="position:absolute;margin-left:280.6pt;margin-top:463.15pt;width:54.9pt;height:11.7pt;z-index:-25146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rtKcwIAAOgEAAAOAAAAZHJzL2Uyb0RvYy54bWysVNuO0zAQfUfiHyy/t7k07TZR09WqaRHS&#10;AisWPsCNncbCsY3tNl0Q/87YaUsLLwiRB8fOjGfOmTmTxf2xE+jAjOVKljgZxxgxWSvK5a7Enz9t&#10;RnOMrCOSEqEkK/ELs/h++frVotcFS1WrBGUGQRBpi16XuHVOF1Fk65Z1xI6VZhKMjTIdcXA0u4ga&#10;0kP0TkRpHM+iXhmqjaqZtfC1Gox4GeI3Davdh6axzCFRYsDmwmrCuvVrtFyQYmeIbnl9gkH+AUVH&#10;uISkl1AVcQTtDf8jVMdro6xq3LhWXaSahtcscAA2Sfwbm+eWaBa4QHGsvpTJ/r+w9fvDk0GclniW&#10;TDGSpIMmfYSyEbkTDOVZ7kvUa1uA57N+Mp6k1Y+q/mLBEN1Y/MGCD9r27xSFQGTvVCjLsTGdvwmE&#10;0TFU/+VSfXZ0qIaPs/wunUCPajAl2Xyah+5EpDhf1sa6N0x1yG9KbABlCE4Oj9Z5MKQ4u/hcUm24&#10;EKHBQqIegqazPA83rBKcemtgY3bblTDoQEAj6STZpOfEN24dd6BUwbsSz2P/DNppGaFrSUMaR7gY&#10;9gBFSB8cyAG4025QxPc8ztfz9TwbZelsPcriqho9bFbZaLZJ7qbVpFqtquSHx5lkRcspZdJDPasz&#10;yf6u+6c5GXR10ecNJXvNfBMeTwrAX7lFtzCCGVid34FdkIHv/CCVraIvoAKjhnGD3wNsWmW+YdTD&#10;qJXYft0TwzASbyVoOU+yzM9mOGTTO6g/MteW7bWFyBpCldhhNGxXbpjnvTZ810KmJPRYqgdQX8OD&#10;MrwyB1SA2x9gnAKD0+j7eb0+B69fP6jlTwAAAP//AwBQSwMEFAAGAAgAAAAhAH9z49XjAAAACwEA&#10;AA8AAABkcnMvZG93bnJldi54bWxMj8FOwzAMhu9IvENkJC6Ipe1Yt5WmE0wCxA06hLRb1pi2WuNU&#10;TbaWt8ec4Gj70+/vzzeT7cQZB986UhDPIhBIlTMt1Qo+dk+3KxA+aDK6c4QKvtHDpri8yHVm3Ejv&#10;eC5DLTiEfKYVNCH0mZS+atBqP3M9Et++3GB14HGopRn0yOG2k0kUpdLqlvhDo3vcNlgdy5NVED1v&#10;6/m42j++HavPpNzd7Bf9y6tS11fTwz2IgFP4g+FXn9WhYKeDO5HxolOwSOOEUQXrJJ2DYCJdxtzu&#10;wJu79RJkkcv/HYofAAAA//8DAFBLAQItABQABgAIAAAAIQC2gziS/gAAAOEBAAATAAAAAAAAAAAA&#10;AAAAAAAAAABbQ29udGVudF9UeXBlc10ueG1sUEsBAi0AFAAGAAgAAAAhADj9If/WAAAAlAEAAAsA&#10;AAAAAAAAAAAAAAAALwEAAF9yZWxzLy5yZWxzUEsBAi0AFAAGAAgAAAAhACjiu0pzAgAA6AQAAA4A&#10;AAAAAAAAAAAAAAAALgIAAGRycy9lMm9Eb2MueG1sUEsBAi0AFAAGAAgAAAAhAH9z49XjAAAACwEA&#10;AA8AAAAAAAAAAAAAAAAAzQQAAGRycy9kb3ducmV2LnhtbFBLBQYAAAAABAAEAPMAAADd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848192" behindDoc="1" locked="0" layoutInCell="0" allowOverlap="1" wp14:anchorId="176B522B" wp14:editId="0B3BF7DE">
                <wp:simplePos x="0" y="0"/>
                <wp:positionH relativeFrom="page">
                  <wp:posOffset>4645660</wp:posOffset>
                </wp:positionH>
                <wp:positionV relativeFrom="page">
                  <wp:posOffset>5890260</wp:posOffset>
                </wp:positionV>
                <wp:extent cx="487680" cy="132080"/>
                <wp:effectExtent l="0" t="0" r="0" b="0"/>
                <wp:wrapNone/>
                <wp:docPr id="614" name="Rectangle 9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0" o:spid="_x0000_s1026" style="position:absolute;margin-left:365.8pt;margin-top:463.8pt;width:38.4pt;height:10.4pt;z-index:-25146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DiybwIAAOgEAAAOAAAAZHJzL2Uyb0RvYy54bWysVNtu2zAMfR+wfxD0nvpSNxejTlHEyTCg&#10;24p1+wBFkmNhsqRJSpyu2L+PkpM02V6GYX6QJZM65CEPfXu37yTaceuEVhXOrlKMuKKaCbWp8Ncv&#10;q9EUI+eJYkRqxSv8zB2+m799c9ubkue61ZJxiwBEubI3FW69N2WSONryjrgrbbgCY6NtRzwc7SZh&#10;lvSA3skkT9Nx0mvLjNWUOwdf68GI5xG/aTj1n5rGcY9khSE3H1cb13VYk/ktKTeWmFbQQxrkH7Lo&#10;iFAQ9ARVE0/Q1oo/oDpBrXa68VdUd4luGkF55ABssvQ3Nk8tMTxygeI4cyqT+3+w9OPu0SLBKjzO&#10;CowU6aBJn6FsRG0kR7ObWKLeuBI8n8yjDSSdedD0m4PaJReWcHDgg9b9B80AiGy9jmXZN7YLN4Ew&#10;2sfqP5+qz/ceUfhYTCfjKfSIgim7zlPYhwikPF421vl3XHcobCpsIcsITnYPzg+uR5cQS+mVkDI2&#10;WCrUA2g+SdN4w2kpWLBGNnazXkiLdgQ0kl9nq/wY+MKtEx6UKkVX4WkankE7LSdsqVgM44mQwx6y&#10;liqAAzlI7rAbFPEyS2fL6XJajIp8vBwVaV2P7leLYjReZZOb+rpeLOrsZ8gzK8pWMMZVSPWozqz4&#10;u+4f5mTQ1UmfF5TcOfNVfA4lP3NLLtOIHQFWx3dkF2UQOh/mzpVrzZ5BBVYP4wa/B9i02v7AqIdR&#10;q7D7viWWYyTfK9DyLCuKMJvxUNxMoP7InlvW5xaiKEBV2GM0bBd+mOetsWLTQqQs9ljpe1BfI6Iy&#10;XrM6aBbGKTI4jH6Y1/Nz9Hr9Qc1/AQAA//8DAFBLAwQUAAYACAAAACEAigB2vt8AAAALAQAADwAA&#10;AGRycy9kb3ducmV2LnhtbEyPQU/DMAyF70j8h8hI3Fi6UbZSmk6ICXFDY4zDbmlj0orEqZpsK/8e&#10;c4Lbs9/T8+dqPXknTjjGPpCC+SwDgdQG05NVsH9/vilAxKTJaBcIFXxjhHV9eVHp0oQzveFpl6zg&#10;EoqlVtClNJRSxrZDr+MsDEjsfYbR68TjaKUZ9ZnLvZOLLFtKr3viC50e8KnD9mt39AqMdRtvm81H&#10;3rweULr9Id++3Cl1fTU9PoBIOKW/MPziMzrUzNSEI5konILV7XzJUQX3ixULThRZkYNoeJOzkHUl&#10;//9Q/wAAAP//AwBQSwECLQAUAAYACAAAACEAtoM4kv4AAADhAQAAEwAAAAAAAAAAAAAAAAAAAAAA&#10;W0NvbnRlbnRfVHlwZXNdLnhtbFBLAQItABQABgAIAAAAIQA4/SH/1gAAAJQBAAALAAAAAAAAAAAA&#10;AAAAAC8BAABfcmVscy8ucmVsc1BLAQItABQABgAIAAAAIQDWiDiybwIAAOgEAAAOAAAAAAAAAAAA&#10;AAAAAC4CAABkcnMvZTJvRG9jLnhtbFBLAQItABQABgAIAAAAIQCKAHa+3wAAAAsBAAAPAAAAAAAA&#10;AAAAAAAAAMkEAABkcnMvZG93bnJldi54bWxQSwUGAAAAAAQABADzAAAA1Q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49216" behindDoc="1" locked="0" layoutInCell="0" allowOverlap="1" wp14:anchorId="16A0B4A0" wp14:editId="2E3E21B6">
                <wp:simplePos x="0" y="0"/>
                <wp:positionH relativeFrom="page">
                  <wp:posOffset>3561715</wp:posOffset>
                </wp:positionH>
                <wp:positionV relativeFrom="page">
                  <wp:posOffset>6114415</wp:posOffset>
                </wp:positionV>
                <wp:extent cx="697230" cy="148590"/>
                <wp:effectExtent l="0" t="0" r="0" b="0"/>
                <wp:wrapNone/>
                <wp:docPr id="613" name="Rectangle 9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1" o:spid="_x0000_s1026" style="position:absolute;margin-left:280.45pt;margin-top:481.45pt;width:54.9pt;height:11.7pt;z-index:-25146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4VWcwIAAOgEAAAOAAAAZHJzL2Uyb0RvYy54bWysVNuO0zAQfUfiHyy/d3Npekm06WrVtAhp&#10;gRULH+A6TmPh2MZ2mxbEvzN22tLCC0LkwbEz45lzZs7k/uHQCbRnxnIlS5zcxRgxSVXN5bbEnz+t&#10;R3OMrCOyJkJJVuIjs/hh8frVfa8LlqpWiZoZBEGkLXpd4tY5XUSRpS3riL1TmkkwNsp0xMHRbKPa&#10;kB6idyJK43ga9crU2ijKrIWv1WDEixC/aRh1H5rGModEiQGbC6sJ68av0eKeFFtDdMvpCQb5BxQd&#10;4RKSXkJVxBG0M/yPUB2nRlnVuDuqukg1DacscAA2Sfwbm5eWaBa4QHGsvpTJ/r+w9P3+2SBel3ia&#10;jDGSpIMmfYSyEbkVDOWTxJeo17YAzxf9bDxJq58U/WLBEN1Y/MGCD9r071QNgcjOqVCWQ2M6fxMI&#10;o0Oo/vFSfXZwiMLHaT5Lx9AjCqYkm0/y0J2IFOfL2lj3hqkO+U2JDaAMwcn+yToPhhRnF59LqjUX&#10;IjRYSNRD0HSa5+GGVYLX3hrYmO1mKQzaE9BIOk7W6TnxjVvHHShV8K7E89g/g3ZaRuqVrEMaR7gY&#10;9gBFSB8cyAG4025QxPc8zlfz1TwbZel0Ncriqho9rpfZaLpOZpNqXC2XVfLD40yyouV1zaSHelZn&#10;kv1d909zMujqos8bSvaa+To8nhSAv3KLbmEEM7A6vwO7IAPf+UEqG1UfQQVGDeMGvwfYtMp8w6iH&#10;USux/bojhmEk3krQcp5kmZ/NcMgmM6g/MteWzbWFSAqhSuwwGrZLN8zzThu+bSFTEnos1SOor+FB&#10;GV6ZAyrA7Q8wToHBafT9vF6fg9evH9TiJwAAAP//AwBQSwMEFAAGAAgAAAAhAGMOTg3iAAAACwEA&#10;AA8AAABkcnMvZG93bnJldi54bWxMj8tOwzAQRfdI/IM1SGwQtUlVNw1xqrYSIHaQIqTu3NgkUeNx&#10;FLtN+HuGFezmcXTnTL6eXMcudgitRwUPMwHMYuVNi7WCj/3TfQosRI1Gdx6tgm8bYF1cX+U6M37E&#10;d3spY80oBEOmFTQx9hnnoWqs02Hme4u0+/KD05HaoeZm0COFu44nQkjudIt0odG93TW2OpVnp0A8&#10;7+r5mB62b6fqMyn3d4dF//Kq1O3NtHkEFu0U/2D41Sd1KMjp6M9oAusULKRYEapgJRMqiJBLsQR2&#10;pEkq58CLnP//ofgBAAD//wMAUEsBAi0AFAAGAAgAAAAhALaDOJL+AAAA4QEAABMAAAAAAAAAAAAA&#10;AAAAAAAAAFtDb250ZW50X1R5cGVzXS54bWxQSwECLQAUAAYACAAAACEAOP0h/9YAAACUAQAACwAA&#10;AAAAAAAAAAAAAAAvAQAAX3JlbHMvLnJlbHNQSwECLQAUAAYACAAAACEAvB+FVnMCAADoBAAADgAA&#10;AAAAAAAAAAAAAAAuAgAAZHJzL2Uyb0RvYy54bWxQSwECLQAUAAYACAAAACEAYw5ODeIAAAALAQAA&#10;DwAAAAAAAAAAAAAAAADNBAAAZHJzL2Rvd25yZXYueG1sUEsFBgAAAAAEAAQA8wAAANwFA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850240" behindDoc="1" locked="0" layoutInCell="0" allowOverlap="1" wp14:anchorId="20A016D0" wp14:editId="3897FF48">
                <wp:simplePos x="0" y="0"/>
                <wp:positionH relativeFrom="page">
                  <wp:posOffset>4643120</wp:posOffset>
                </wp:positionH>
                <wp:positionV relativeFrom="page">
                  <wp:posOffset>6122035</wp:posOffset>
                </wp:positionV>
                <wp:extent cx="487680" cy="132080"/>
                <wp:effectExtent l="0" t="0" r="0" b="0"/>
                <wp:wrapNone/>
                <wp:docPr id="612" name="Rectangle 9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2" o:spid="_x0000_s1026" style="position:absolute;margin-left:365.6pt;margin-top:482.05pt;width:38.4pt;height:10.4pt;z-index:-25146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8FXcAIAAOgEAAAOAAAAZHJzL2Uyb0RvYy54bWysVNuO0zAQfUfiHyy/d3PZbC9R09WqaRHS&#10;AisWPsC1ncbCsY3tNl0Q/87YaUsLLwiRB2fsGc/MmTnj+f2hk2jPrRNaVTi7STHiimom1LbCnz+t&#10;R1OMnCeKEakVr/ALd/h+8frVvDclz3WrJeMWgRPlyt5UuPXelEniaMs74m604QqUjbYd8bC124RZ&#10;0oP3TiZ5mo6TXltmrKbcOTitByVeRP9Nw6n/0DSOeyQrDLn5uNq4bsKaLOak3FpiWkGPaZB/yKIj&#10;QkHQs6uaeIJ2VvzhqhPUaqcbf0N1l+imEZRHDIAmS39D89wSwyMWKI4z5zK5/+eWvt8/WSRYhcdZ&#10;jpEiHTTpI5SNqK3kaHaXhxL1xpVg+WyebADpzKOmXxwokitN2DiwQZv+nWbgiOy8jmU5NLYLNwEw&#10;OsTqv5yrzw8eUTgsppPxFHpEQZXd5inIIQIpT5eNdf4N1x0KQoUtZBmdk/2j84PpySTEUnotpIRz&#10;UkqFenCaT9I03nBaCha0EY3dbpbSoj0BjuS32To/Bb4y64QHpkrRVXiahm/gTssJWykWw3gi5CBD&#10;1lIF5wAOkjtKAyO+z9LZarqaFqMiH69GRVrXo4f1shiN19nkrr6tl8s6+xHyzIqyFYxxFVI9sTMr&#10;/q77xzkZeHXm5xUkd4l8Hb9jyS/Mkus0YkcA1ekf0UUahM4PVNlo9gIssHoYN3geQGi1/YZRD6NW&#10;Yfd1RyzHSL5VwOVZVhRhNuOmuJtA/ZG91GwuNURRcFVhj9EgLv0wzztjxbaFSFnssdIPwL5GRGYE&#10;Zg5ZHTkL4xQRHEc/zOvlPlr9eqAWPwEAAP//AwBQSwMEFAAGAAgAAAAhALd9b9fgAAAACwEAAA8A&#10;AABkcnMvZG93bnJldi54bWxMj8FOwzAMhu9IvENkJG4s7Sij65pOiAlxQ2Nsh93SxrQViVM12Vbe&#10;HnOCo+1Pv7+/XE/OijOOofekIJ0lIJAab3pqFew/Xu5yECFqMtp6QgXfGGBdXV+VujD+Qu943sVW&#10;cAiFQivoYhwKKUPTodNh5gckvn360enI49hKM+oLhzsr50mykE73xB86PeBzh83X7uQUmNZuXFtv&#10;Dln9dkRp98ds+/qg1O3N9LQCEXGKfzD86rM6VOxU+xOZIKyCx/t0zqiC5SJLQTCRJzm3q3mTZ0uQ&#10;VSn/d6h+AAAA//8DAFBLAQItABQABgAIAAAAIQC2gziS/gAAAOEBAAATAAAAAAAAAAAAAAAAAAAA&#10;AABbQ29udGVudF9UeXBlc10ueG1sUEsBAi0AFAAGAAgAAAAhADj9If/WAAAAlAEAAAsAAAAAAAAA&#10;AAAAAAAALwEAAF9yZWxzLy5yZWxzUEsBAi0AFAAGAAgAAAAhANxDwVdwAgAA6AQAAA4AAAAAAAAA&#10;AAAAAAAALgIAAGRycy9lMm9Eb2MueG1sUEsBAi0AFAAGAAgAAAAhALd9b9fgAAAACw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51264" behindDoc="1" locked="0" layoutInCell="0" allowOverlap="1" wp14:anchorId="3A293F34" wp14:editId="5B6A83C2">
                <wp:simplePos x="0" y="0"/>
                <wp:positionH relativeFrom="page">
                  <wp:posOffset>5575935</wp:posOffset>
                </wp:positionH>
                <wp:positionV relativeFrom="page">
                  <wp:posOffset>5641340</wp:posOffset>
                </wp:positionV>
                <wp:extent cx="697230" cy="148590"/>
                <wp:effectExtent l="0" t="0" r="0" b="0"/>
                <wp:wrapNone/>
                <wp:docPr id="611" name="Rectangle 9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3" o:spid="_x0000_s1026" style="position:absolute;margin-left:439.05pt;margin-top:444.2pt;width:54.9pt;height:11.7pt;z-index:-25146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eqcgIAAOgEAAAOAAAAZHJzL2Uyb0RvYy54bWysVNuO0zAQfUfiHyy/t7k0vUVNV6umRUgL&#10;rFj4ADd2GgvHNrbbtCD+nbHTlhZeECIPjp0Zz5wzcyaLh2Mr0IEZy5UscDKMMWKyUpTLXYE/f9oM&#10;ZhhZRyQlQklW4BOz+GH5+tWi0zlLVaMEZQZBEGnzThe4cU7nUWSrhrXEDpVmEoy1Mi1xcDS7iBrS&#10;QfRWRGkcT6JOGaqNqpi18LXsjXgZ4tc1q9yHurbMIVFgwObCasK69Wu0XJB8Z4hueHWGQf4BRUu4&#10;hKTXUCVxBO0N/yNUyyujrKrdsFJtpOqaVyxwADZJ/Bubl4ZoFrhAcay+lsn+v7DV+8OzQZwWeJIk&#10;GEnSQpM+QtmI3AmG5uORL1GnbQ6eL/rZeJJWP6nqiwVDdGfxBws+aNu9UxQCkb1ToSzH2rT+JhBG&#10;x1D907X67OhQBR8n82k6gh5VYEqy2XgeuhOR/HJZG+veMNUivymwAZQhODk8WefBkPzi4nNJteFC&#10;hAYLiToImk7jONywSnDqrYGN2W1XwqADAY2ko2STXhLfubXcgVIFbws8i/3Ta6dhhK4lDWkc4aLf&#10;AxQhfXAgB+DOu14R3+fxfD1bz7JBlk7Wgywuy8HjZpUNJptkOi5H5WpVJj88ziTLG04pkx7qRZ1J&#10;9nfdP89Jr6urPu8o2Vvmm/B4UgD+xi26hxHMwOryDuyCDHzne6lsFT2BCozqxw1+D7BplPmGUQej&#10;VmD7dU8Mw0i8laDleZJlfjbDIRtPof7I3Fq2txYiKwhVYIdRv125fp732vBdA5mS0GOpHkF9NQ/K&#10;8MrsUQFuf4BxCgzOo+/n9fYcvH79oJY/AQAA//8DAFBLAwQUAAYACAAAACEAy9v3Zt8AAAALAQAA&#10;DwAAAGRycy9kb3ducmV2LnhtbEyPwU7DMAyG70i8Q2QkbiwtKiwrTSfEhLghGOOwW9qYtiJxqibb&#10;yttjTuz2W/70+3O1nr0TR5ziEEhDvshAILXBDtRp2H083ygQMRmyxgVCDT8YYV1fXlSmtOFE73jc&#10;pk5wCcXSaOhTGkspY9ujN3ERRiTefYXJm8Tj1Ek7mROXeydvs+xeejMQX+jNiE89tt/bg9dgO7fx&#10;XbP5LJrXPUq32xdvL3daX1/Njw8gEs7pH4Y/fVaHmp2acCAbhdOglipnlINSBQgmVmq5AtFwyHMF&#10;sq7k+Q/1LwAAAP//AwBQSwECLQAUAAYACAAAACEAtoM4kv4AAADhAQAAEwAAAAAAAAAAAAAAAAAA&#10;AAAAW0NvbnRlbnRfVHlwZXNdLnhtbFBLAQItABQABgAIAAAAIQA4/SH/1gAAAJQBAAALAAAAAAAA&#10;AAAAAAAAAC8BAABfcmVscy8ucmVsc1BLAQItABQABgAIAAAAIQB/6AeqcgIAAOgEAAAOAAAAAAAA&#10;AAAAAAAAAC4CAABkcnMvZTJvRG9jLnhtbFBLAQItABQABgAIAAAAIQDL2/dm3wAAAAsBAAAPAAAA&#10;AAAAAAAAAAAAAMw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52288" behindDoc="1" locked="0" layoutInCell="0" allowOverlap="1" wp14:anchorId="204D8976" wp14:editId="599F417E">
                <wp:simplePos x="0" y="0"/>
                <wp:positionH relativeFrom="page">
                  <wp:posOffset>6682105</wp:posOffset>
                </wp:positionH>
                <wp:positionV relativeFrom="page">
                  <wp:posOffset>5649595</wp:posOffset>
                </wp:positionV>
                <wp:extent cx="487680" cy="132080"/>
                <wp:effectExtent l="0" t="0" r="0" b="0"/>
                <wp:wrapNone/>
                <wp:docPr id="610" name="Rectangle 9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4" o:spid="_x0000_s1026" style="position:absolute;margin-left:526.15pt;margin-top:444.85pt;width:38.4pt;height:10.4pt;z-index:-25146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TfQcAIAAOgEAAAOAAAAZHJzL2Uyb0RvYy54bWysVNuO0zAQfUfiHyy/d3PZbC9R09WqaRHS&#10;AisWPsC1ncbCsY3tNl0Q/87YaUsLLwiRB2ecGc+cMz6T+f2hk2jPrRNaVTi7STHiimom1LbCnz+t&#10;R1OMnCeKEakVr/ALd/h+8frVvDclz3WrJeMWQRLlyt5UuPXelEniaMs74m604QqcjbYd8bC124RZ&#10;0kP2TiZ5mo6TXltmrKbcOfhaD068iPmbhlP/oWkc90hWGLD5uNq4bsKaLOak3FpiWkGPMMg/oOiI&#10;UFD0nKomnqCdFX+k6gS12unG31DdJbppBOWRA7DJ0t/YPLfE8MgFmuPMuU3u/6Wl7/dPFglW4XEG&#10;/VGkg0v6CG0jais5mt0VoUW9cSVEPpsnG0g686jpFweO5MoTNg5i0KZ/pxkkIjuvY1sOje3CSSCM&#10;DrH7L+fu84NHFD4W08l4ChgouLLbPAU7VCDl6bCxzr/hukPBqLAFlDE52T86P4SeQkItpddCSvhO&#10;SqlQD0nzSZrGE05LwYI3srHbzVJatCegkfw2W+enwldhnfCgVCm6Ck/T8AzaaTlhK8ViGU+EHGxA&#10;LVVIDuQA3NEaFPF9ls5W09W0GBX5eDUq0roePayXxWi8ziZ39W29XNbZj4AzK8pWMMZVgHpSZ1b8&#10;3e0f52TQ1VmfV5TcJfN1fI4tvwhLrmHEGwFWp3dkF2UQbn6QykazF1CB1cO4we8BjFbbbxj1MGoV&#10;dl93xHKM5FsFWp5lRRFmM26Kuwn0H9lLz+bSQxSFVBX2GA3m0g/zvDNWbFuolMU7VvoB1NeIqIyg&#10;zAHVUbMwTpHBcfTDvF7uY9SvH9TiJwAAAP//AwBQSwMEFAAGAAgAAAAhAFZy9dLgAAAADQEAAA8A&#10;AABkcnMvZG93bnJldi54bWxMj8FOwzAQRO9I/IO1SNyok9BCEuJUiApxQ1DKoTcnXpIIex3Fbhv+&#10;nu0JjqN5mn1brWdnxRGnMHhSkC4SEEitNwN1CnYfzzc5iBA1GW09oYIfDLCuLy8qXRp/onc8bmMn&#10;eIRCqRX0MY6llKHt0emw8CMSd19+cjpynDppJn3icWdlliR30umB+EKvR3zqsf3eHpwC09mN65rN&#10;57J53aO0u/3y7WWl1PXV/PgAIuIc/2A467M61OzU+AOZICznZJXdMqsgz4t7EGckzYoURKOg4BZk&#10;Xcn/X9S/AAAA//8DAFBLAQItABQABgAIAAAAIQC2gziS/gAAAOEBAAATAAAAAAAAAAAAAAAAAAAA&#10;AABbQ29udGVudF9UeXBlc10ueG1sUEsBAi0AFAAGAAgAAAAhADj9If/WAAAAlAEAAAsAAAAAAAAA&#10;AAAAAAAALwEAAF9yZWxzLy5yZWxzUEsBAi0AFAAGAAgAAAAhAHrFN9BwAgAA6AQAAA4AAAAAAAAA&#10;AAAAAAAALgIAAGRycy9lMm9Eb2MueG1sUEsBAi0AFAAGAAgAAAAhAFZy9dLgAAAADQ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53312" behindDoc="1" locked="0" layoutInCell="0" allowOverlap="1" wp14:anchorId="4DA05F81" wp14:editId="1C7CC4D0">
                <wp:simplePos x="0" y="0"/>
                <wp:positionH relativeFrom="page">
                  <wp:posOffset>6687820</wp:posOffset>
                </wp:positionH>
                <wp:positionV relativeFrom="page">
                  <wp:posOffset>5889625</wp:posOffset>
                </wp:positionV>
                <wp:extent cx="487680" cy="132080"/>
                <wp:effectExtent l="0" t="0" r="0" b="0"/>
                <wp:wrapNone/>
                <wp:docPr id="609" name="Rectangle 9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5" o:spid="_x0000_s1026" style="position:absolute;margin-left:526.6pt;margin-top:463.75pt;width:38.4pt;height:10.4pt;z-index:-25146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G10cAIAAOgEAAAOAAAAZHJzL2Uyb0RvYy54bWysVNuO0zAQfUfiHyy/d3PZ9BZtulo1LUJa&#10;YMXCB7i201g4trHdpgvi3xk7bWnhBSHy4Iw945k5M2d8d3/oJNpz64RWFc5uUoy4opoJta3w50/r&#10;0Qwj54liRGrFK/zCHb5fvH5115uS57rVknGLwIlyZW8q3HpvyiRxtOUdcTfacAXKRtuOeNjabcIs&#10;6cF7J5M8TSdJry0zVlPuHJzWgxIvov+m4dR/aBrHPZIVhtx8XG1cN2FNFnek3FpiWkGPaZB/yKIj&#10;QkHQs6uaeIJ2VvzhqhPUaqcbf0N1l+imEZRHDIAmS39D89wSwyMWKI4z5zK5/+eWvt8/WSRYhSfp&#10;HCNFOmjSRygbUVvJ0Xw8DiXqjSvB8tk82QDSmUdNvzhQJFeasHFggzb9O83AEdl5HctyaGwXbgJg&#10;dIjVfzlXnx88onBYzKaTGfSIgiq7zVOQQwRSni4b6/wbrjsUhApbyDI6J/tH5wfTk0mIpfRaSAnn&#10;pJQK9eA0n6ZpvOG0FCxoIxq73SylRXsCHMlvs3V+Cnxl1gkPTJWiq/AsDd/AnZYTtlIshvFEyEGG&#10;rKUKzgEcJHeUBkZ8n6fz1Ww1K0ZFPlmNirSuRw/rZTGarLPpuL6tl8s6+xHyzIqyFYxxFVI9sTMr&#10;/q77xzkZeHXm5xUkd4l8Hb9jyS/Mkus0YkcA1ekf0UUahM4PVNlo9gIssHoYN3geQGi1/YZRD6NW&#10;Yfd1RyzHSL5VwOV5VhRhNuOmGE+h/sheajaXGqIouKqwx2gQl36Y552xYttCpCz2WOkHYF8jIjMC&#10;M4esjpyFcYoIjqMf5vVyH61+PVCLnwAAAP//AwBQSwMEFAAGAAgAAAAhANBrd0ngAAAADQEAAA8A&#10;AABkcnMvZG93bnJldi54bWxMj0tPwzAQhO9I/AdrkbhRu3lACXEqRIW4ISjl0JsTL06EH1HstuHf&#10;sz3BcWY/zc7U69lZdsQpDsFLWC4EMPRd0IM3EnYfzzcrYDEpr5UNHiX8YIR1c3lRq0qHk3/H4zYZ&#10;RiE+VkpCn9JYcR67Hp2KizCip9tXmJxKJCfD9aROFO4sz4S45U4Nnj70asSnHrvv7cFJ0MZunGk3&#10;n0X7ukdud/vi7aWU8vpqfnwAlnBOfzCc61N1aKhTGw5eR2ZJizLPiJVwn92VwM7IMhe0ryWrWOXA&#10;m5r/X9H8AgAA//8DAFBLAQItABQABgAIAAAAIQC2gziS/gAAAOEBAAATAAAAAAAAAAAAAAAAAAAA&#10;AABbQ29udGVudF9UeXBlc10ueG1sUEsBAi0AFAAGAAgAAAAhADj9If/WAAAAlAEAAAsAAAAAAAAA&#10;AAAAAAAALwEAAF9yZWxzLy5yZWxzUEsBAi0AFAAGAAgAAAAhAOwQbXRwAgAA6AQAAA4AAAAAAAAA&#10;AAAAAAAALgIAAGRycy9lMm9Eb2MueG1sUEsBAi0AFAAGAAgAAAAhANBrd0ngAAAADQ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54336" behindDoc="1" locked="0" layoutInCell="0" allowOverlap="1" wp14:anchorId="79971715" wp14:editId="345D7152">
                <wp:simplePos x="0" y="0"/>
                <wp:positionH relativeFrom="page">
                  <wp:posOffset>5582285</wp:posOffset>
                </wp:positionH>
                <wp:positionV relativeFrom="page">
                  <wp:posOffset>5881370</wp:posOffset>
                </wp:positionV>
                <wp:extent cx="697230" cy="148590"/>
                <wp:effectExtent l="0" t="0" r="0" b="0"/>
                <wp:wrapNone/>
                <wp:docPr id="608" name="Rectangle 9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6" o:spid="_x0000_s1026" style="position:absolute;margin-left:439.55pt;margin-top:463.1pt;width:54.9pt;height:11.7pt;z-index:-25146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ay4cgIAAOg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lW4UkK&#10;rVKkgyZ9hLIRtZUczceTUKLeuBI8n82TDSSdedT0iwNDcmUJBwc+aNO/0wwCkZ3XsSyHxnbhJhBG&#10;h1j9l3P1+cEjCh8n82l+Cz2iYMqK2Xgeu5OQ8nTZWOffcN2hsKmwBZQxONk/Oh/AkPLkEnIpvRZS&#10;xgZLhXoImk/TNN5wWgoWrJGN3W6W0qI9AY3kt9k6PyW+cuuEB6VK0VV4loZn0E7LCVspFtN4IuSw&#10;ByhSheBADsAdd4Mivs/T+Wq2mhWjIp+sRkVa16OH9bIYTdbZdFzf1stlnf0IOLOibAVjXAWoJ3Vm&#10;xd91/zgng67O+ryi5C6Zr+MTSAH4C7fkGkY0A6vTO7KLMgidH6Sy0ewFVGD1MG7we4BNq+03jHoY&#10;tQq7rztiOUbyrQItz7OiCLMZD8V4CvVH9tKyubQQRSFUhT1Gw3bph3neGSu2LWTKYo+VfgD1NSIq&#10;IyhzQAW4wwHGKTI4jn6Y18tz9Pr1g1r8BAAA//8DAFBLAwQUAAYACAAAACEAtg1PZOAAAAALAQAA&#10;DwAAAGRycy9kb3ducmV2LnhtbEyPwU7DMAyG70i8Q2QkbixdVUpTmk6ICXFDMMZht7QxaUXiVE22&#10;lbcnnOBmy59+f3+zWZxlJ5zD6EnCepUBQ+q9HslI2L8/3VTAQlSklfWEEr4xwKa9vGhUrf2Z3vC0&#10;i4alEAq1kjDEONWch35Ap8LKT0jp9ulnp2JaZ8P1rM4p3FmeZ1nJnRopfRjUhI8D9l+7o5Ogjd06&#10;020/iu7lgNzuD8Xr862U11fLwz2wiEv8g+FXP6lDm5w6fyQdmJVQ3Yl1QiWIvMyBJUJUlQDWpaEQ&#10;JfC24f87tD8AAAD//wMAUEsBAi0AFAAGAAgAAAAhALaDOJL+AAAA4QEAABMAAAAAAAAAAAAAAAAA&#10;AAAAAFtDb250ZW50X1R5cGVzXS54bWxQSwECLQAUAAYACAAAACEAOP0h/9YAAACUAQAACwAAAAAA&#10;AAAAAAAAAAAvAQAAX3JlbHMvLnJlbHNQSwECLQAUAAYACAAAACEAmR2suHICAADoBAAADgAAAAAA&#10;AAAAAAAAAAAuAgAAZHJzL2Uyb0RvYy54bWxQSwECLQAUAAYACAAAACEAtg1PZOAAAAAL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55360" behindDoc="1" locked="0" layoutInCell="0" allowOverlap="1" wp14:anchorId="7FD137D1" wp14:editId="185755BF">
                <wp:simplePos x="0" y="0"/>
                <wp:positionH relativeFrom="page">
                  <wp:posOffset>5579745</wp:posOffset>
                </wp:positionH>
                <wp:positionV relativeFrom="page">
                  <wp:posOffset>6113145</wp:posOffset>
                </wp:positionV>
                <wp:extent cx="697230" cy="148590"/>
                <wp:effectExtent l="0" t="0" r="0" b="0"/>
                <wp:wrapNone/>
                <wp:docPr id="607" name="Rectangle 9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7" o:spid="_x0000_s1026" style="position:absolute;margin-left:439.35pt;margin-top:481.35pt;width:54.9pt;height:11.7pt;z-index:-25146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CNscgIAAOg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lW4Uk6&#10;xUiRDpr0EcpG1FZyNB9PQ4l640rwfDZPNpB05lHTLw4MyZUlHBz4oE3/TjMIRHZex7IcGtuFm0AY&#10;HWL1X87V5wePKHyczKf5LfSIgikrZuN57E5CytNlY51/w3WHwqbCFlDG4GT/6HwAQ8qTS8il9FpI&#10;GRssFeohaD5N03jDaSlYsEY2drtZSov2BDSS32br/JT4yq0THpQqRVfhWRqeQTstJ2ylWEzjiZDD&#10;HqBIFYIDOQB33A2K+D5P56vZalaMinyyGhVpXY8e1stiNFln03F9Wy+XdfYj4MyKshWMcRWgntSZ&#10;FX/X/eOcDLo66/OKkrtkvo5PIAXgL9ySaxjRDKxO78guyiB0fpDKRrMXUIHVw7jB7wE2rbbfMOph&#10;1Crsvu6I5RjJtwq0PM+KIsxmPBTjKdQf2UvL5tJCFIVQFfYYDdulH+Z5Z6zYtpApiz1W+gHU14io&#10;jKDMARXgDgcYp8jgOPphXi/P0evXD2rxEwAA//8DAFBLAwQUAAYACAAAACEAzSdmiOAAAAALAQAA&#10;DwAAAGRycy9kb3ducmV2LnhtbEyPTU/CQBCG7yb+h82YeJMtBMpSuyVGYrwZRTxw23aHbcN+NN0F&#10;6r93OMntncyTd54p16Oz7IxD7IKXMJ1kwNA3QXfeSNh9vz0JYDEpr5UNHiX8YoR1dX9XqkKHi//C&#10;8zYZRiU+FkpCm1JfcB6bFp2Kk9Cjp90hDE4lGgfD9aAuVO4sn2VZzp3qPF1oVY+vLTbH7clJ0MZu&#10;nKk3P/P6Y4/c7vbzz/eFlI8P48szsIRj+ofhqk/qUJFTHU5eR2YliKVYEiphlc8oELESYgGsvoZ8&#10;Crwq+e0P1R8AAAD//wMAUEsBAi0AFAAGAAgAAAAhALaDOJL+AAAA4QEAABMAAAAAAAAAAAAAAAAA&#10;AAAAAFtDb250ZW50X1R5cGVzXS54bWxQSwECLQAUAAYACAAAACEAOP0h/9YAAACUAQAACwAAAAAA&#10;AAAAAAAAAAAvAQAAX3JlbHMvLnJlbHNQSwECLQAUAAYACAAAACEAOUgjbHICAADoBAAADgAAAAAA&#10;AAAAAAAAAAAuAgAAZHJzL2Uyb0RvYy54bWxQSwECLQAUAAYACAAAACEAzSdmiOAAAAAL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56384" behindDoc="1" locked="0" layoutInCell="0" allowOverlap="1" wp14:anchorId="69814DC9" wp14:editId="20920A36">
                <wp:simplePos x="0" y="0"/>
                <wp:positionH relativeFrom="page">
                  <wp:posOffset>6685915</wp:posOffset>
                </wp:positionH>
                <wp:positionV relativeFrom="page">
                  <wp:posOffset>6121400</wp:posOffset>
                </wp:positionV>
                <wp:extent cx="487680" cy="132080"/>
                <wp:effectExtent l="0" t="0" r="0" b="0"/>
                <wp:wrapNone/>
                <wp:docPr id="606" name="Rectangle 9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8" o:spid="_x0000_s1026" style="position:absolute;margin-left:526.45pt;margin-top:482pt;width:38.4pt;height:10.4pt;z-index:-25146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4CgcAIAAOgEAAAOAAAAZHJzL2Uyb0RvYy54bWysVM2O0zAQviPxDpbv3fw0bdOo6WrVtAhp&#10;gRULD+DGTmPh2MZ2my6Id2fstKWFC0Lk4Iw945n5Zr7x4v7YCXRgxnIlS5zcxRgxWSvK5a7Enz9t&#10;RjlG1hFJiVCSlfiFWXy/fP1q0euCpapVgjKDwIm0Ra9L3Dqniyiydcs6Yu+UZhKUjTIdcbA1u4ga&#10;0oP3TkRpHE+jXhmqjaqZtXBaDUq8DP6bhtXuQ9NY5pAoMeTmwmrCuvVrtFyQYmeIbnl9SoP8QxYd&#10;4RKCXlxVxBG0N/wPVx2vjbKqcXe16iLVNLxmAQOgSeLf0Dy3RLOABYpj9aVM9v+5rd8fngzitMTT&#10;eIqRJB006SOUjcidYGg+yX2Jem0LsHzWT8aDtPpR1V8sKKIbjd9YsEHb/p2i4IjsnQplOTam8zcB&#10;MDqG6r9cqs+ODtVwmOWzaQ49qkGVjNMYZB+BFOfL2lj3hqkOeaHEBrIMzsnh0brB9GziY0m14ULA&#10;OSmERD04TWdxHG5YJTj12oDG7LYrYdCBAEfScbJJz4FvzDrugKmCdyXOY/8N3GkZoWtJQxhHuBhk&#10;yFpI7xzAQXInaWDE93k8X+frPBtl6XQ9yuKqGj1sVtlouklmk2pcrVZV8sPnmWRFyyll0qd6ZmeS&#10;/V33T3My8OrCzxtI9hr5Jnynkl+ZRbdphI4AqvM/oAs08J0fqLJV9AVYYNQwbvA8gNAq8w2jHkat&#10;xPbrnhiGkXgrgcvzJMv8bIZNNplB/ZG51myvNUTW4KrEDqNBXLlhnvfa8F0LkZLQY6kegH0ND8zw&#10;zByyOnEWxikgOI2+n9frfbD69UAtfwIAAP//AwBQSwMEFAAGAAgAAAAhAFM1PVzgAAAADQEAAA8A&#10;AABkcnMvZG93bnJldi54bWxMj8FOwzAQRO9I/IO1SNyo0ygtSYhTISrEDUEph96ceEki7HUUu234&#10;e7YnOM7s0+xMtZmdFSecwuBJwXKRgEBqvRmoU7D/eL7LQYSoyWjrCRX8YIBNfX1V6dL4M73jaRc7&#10;wSEUSq2gj3EspQxtj06HhR+R+PblJ6cjy6mTZtJnDndWpkmylk4PxB96PeJTj+337ugUmM5uXdds&#10;P7Pm9YDS7g/Z28tKqdub+fEBRMQ5/sFwqc/VoeZOjT+SCcKyTlZpwayCYp3xqguyTIt7EA1beZaD&#10;rCv5f0X9CwAA//8DAFBLAQItABQABgAIAAAAIQC2gziS/gAAAOEBAAATAAAAAAAAAAAAAAAAAAAA&#10;AABbQ29udGVudF9UeXBlc10ueG1sUEsBAi0AFAAGAAgAAAAhADj9If/WAAAAlAEAAAsAAAAAAAAA&#10;AAAAAAAALwEAAF9yZWxzLy5yZWxzUEsBAi0AFAAGAAgAAAAhAJ0jgKBwAgAA6AQAAA4AAAAAAAAA&#10;AAAAAAAALgIAAGRycy9lMm9Eb2MueG1sUEsBAi0AFAAGAAgAAAAhAFM1PVzgAAAADQ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57408" behindDoc="1" locked="0" layoutInCell="0" allowOverlap="1" wp14:anchorId="1D9E8C91" wp14:editId="66834D12">
                <wp:simplePos x="0" y="0"/>
                <wp:positionH relativeFrom="page">
                  <wp:posOffset>7640320</wp:posOffset>
                </wp:positionH>
                <wp:positionV relativeFrom="page">
                  <wp:posOffset>5647055</wp:posOffset>
                </wp:positionV>
                <wp:extent cx="697230" cy="148590"/>
                <wp:effectExtent l="0" t="0" r="0" b="0"/>
                <wp:wrapNone/>
                <wp:docPr id="605" name="Rectangle 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9" o:spid="_x0000_s1026" style="position:absolute;margin-left:601.6pt;margin-top:444.65pt;width:54.9pt;height:11.7pt;z-index:-25145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cOQcwIAAOgEAAAOAAAAZHJzL2Uyb0RvYy54bWysVNuO0zAQfUfiHyy/t7k07TZR09WqaRHS&#10;AisWPsCNncbCsY3tNl0Q/87YaUsLLwiRB8fOjGfOmTmTxf2xE+jAjOVKljgZxxgxWSvK5a7Enz9t&#10;RnOMrCOSEqEkK/ELs/h++frVotcFS1WrBGUGQRBpi16XuHVOF1Fk65Z1xI6VZhKMjTIdcXA0u4ga&#10;0kP0TkRpHM+iXhmqjaqZtfC1Gox4GeI3Davdh6axzCFRYsDmwmrCuvVrtFyQYmeIbnl9gkH+AUVH&#10;uISkl1AVcQTtDf8jVMdro6xq3LhWXaSahtcscAA2Sfwbm+eWaBa4QHGsvpTJ/r+w9fvDk0GclngW&#10;TzGSpIMmfYSyEbkTDOXT3Jeo17YAz2f9ZDxJqx9V/cWCIbqx+IMFH7Tt3ykKgcjeqVCWY2M6fxMI&#10;o2Oo/sul+uzoUA0fZ/ldOoEe1WBKsvk0D92JSHG+rI11b5jqkN+U2ADKEJwcHq3zYEhxdvG5pNpw&#10;IUKDhUQ9BE1neR5uWCU49dbAxuy2K2HQgYBG0kmySc+Jb9w67kCpgnclnsf+GbTTMkLXkoY0jnAx&#10;7AGKkD44kANwp92giO95nK/n63k2ytLZepTFVTV62Kyy0WyT3E2rSbVaVckPjzPJipZTyqSHelZn&#10;kv1d909zMujqos8bSvaa+SY8nhSAv3KLbmEEM7A6vwO7IAPf+UEqW0VfQAVGDeMGvwfYtMp8w6iH&#10;USux/bonhmEk3krQcp5kmZ/NcMimd1B/ZK4t22sLkTWEKrHDaNiu3DDPe234roVMSeixVA+gvoYH&#10;ZXhlDqgAtz/AOAUGp9H383p9Dl6/flDLnwAAAP//AwBQSwMEFAAGAAgAAAAhAJY2hznjAAAADQEA&#10;AA8AAABkcnMvZG93bnJldi54bWxMj8FOwzAQRO9I/IO1SFwQtWMLSEOcCioB6g1ShNSbmyxJ1Hgd&#10;xW4T/h73BMfRPs2+yVez7dkJR9850pAsBDCkytUdNRo+ty+3KTAfDNWmd4QaftDDqri8yE1Wu4k+&#10;8FSGhsUS8pnR0IYwZJz7qkVr/MINSPH27UZrQoxjw+vRTLHc9lwKcc+t6Sh+aM2A6xarQ3m0GsTr&#10;ulFTunt+P1Rfstze7O6Gt43W11fz0yOwgHP4g+GsH9WhiE57d6Tasz5mKZSMrIY0XSpgZ0QlKu7b&#10;a1gm8gF4kfP/K4pfAAAA//8DAFBLAQItABQABgAIAAAAIQC2gziS/gAAAOEBAAATAAAAAAAAAAAA&#10;AAAAAAAAAABbQ29udGVudF9UeXBlc10ueG1sUEsBAi0AFAAGAAgAAAAhADj9If/WAAAAlAEAAAsA&#10;AAAAAAAAAAAAAAAALwEAAF9yZWxzLy5yZWxzUEsBAi0AFAAGAAgAAAAhACvZw5BzAgAA6AQAAA4A&#10;AAAAAAAAAAAAAAAALgIAAGRycy9lMm9Eb2MueG1sUEsBAi0AFAAGAAgAAAAhAJY2hznjAAAADQEA&#10;AA8AAAAAAAAAAAAAAAAAzQQAAGRycy9kb3ducmV2LnhtbFBLBQYAAAAABAAEAPMAAADd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858432" behindDoc="1" locked="0" layoutInCell="0" allowOverlap="1" wp14:anchorId="5630A6CC" wp14:editId="237BB23C">
                <wp:simplePos x="0" y="0"/>
                <wp:positionH relativeFrom="page">
                  <wp:posOffset>8754745</wp:posOffset>
                </wp:positionH>
                <wp:positionV relativeFrom="page">
                  <wp:posOffset>5655310</wp:posOffset>
                </wp:positionV>
                <wp:extent cx="487680" cy="132080"/>
                <wp:effectExtent l="0" t="0" r="0" b="0"/>
                <wp:wrapNone/>
                <wp:docPr id="604" name="Rectangle 9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0" o:spid="_x0000_s1026" style="position:absolute;margin-left:689.35pt;margin-top:445.3pt;width:38.4pt;height:10.4pt;z-index:-25145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lAbwIAAOgEAAAOAAAAZHJzL2Uyb0RvYy54bWysVNtu2zAMfR+wfxD0nvpSNxejTlHEyTCg&#10;24p1+wBFkmNhsqRJSpyu2L+PkpM02V6GYX6QJZM65CEPfXu37yTaceuEVhXOrlKMuKKaCbWp8Ncv&#10;q9EUI+eJYkRqxSv8zB2+m799c9ubkue61ZJxiwBEubI3FW69N2WSONryjrgrbbgCY6NtRzwc7SZh&#10;lvSA3skkT9Nx0mvLjNWUOwdf68GI5xG/aTj1n5rGcY9khSE3H1cb13VYk/ktKTeWmFbQQxrkH7Lo&#10;iFAQ9ARVE0/Q1oo/oDpBrXa68VdUd4luGkF55ABssvQ3Nk8tMTxygeI4cyqT+3+w9OPu0SLBKjxO&#10;C4wU6aBJn6FsRG0kR7NxLFFvXAmeT+bRBpLOPGj6zUHtkgtLODjwQev+g2YARLZex7LsG9uFm0AY&#10;7WP1n0/V53uPKHwsppPxFHpEwZRd5ynsQwRSHi8b6/w7rjsUNhW2kGUEJ7sH5wfXo0uIpfRKSBkb&#10;LBXqATSfpGm84bQULFgjG7tZL6RFOwIaya+zVX4MfOHWCQ9KlaKr8DQNz6CdlhO2VCyG8UTIYQ9Z&#10;SxXAgRwkd9gNiniZpbPldDktRkU+Xo6KtK5H96tFMRqvsslNfV0vFnX2M+SZFWUrGOMqpHpUZ1b8&#10;XfcPczLo6qTPC0runPkqPoeSn7kll2nEjgCr4zuyizIInQ9z58q1Zs+gAquHcYPfA2xabX9g1MOo&#10;Vdh93xLLMZLvFWh5lhVFmM14KG4mUH9kzy3rcwtRFKAq7DEatgs/zPPWWLFpIVIWe6z0PaivEVEZ&#10;r1kdNAvjFBkcRj/M6/k5er3+oOa/AAAA//8DAFBLAwQUAAYACAAAACEAnK06y+EAAAANAQAADwAA&#10;AGRycy9kb3ducmV2LnhtbEyPwU7DMBBE70j8g7VI3KgTSNo0jVMhKsQNlVIOvTnx1omw11HstuHv&#10;cU9wHO3TzNtqPVnDzjj63pGAdJYAQ2qd6kkL2H++PhTAfJCkpHGEAn7Qw7q+valkqdyFPvC8C5rF&#10;EvKlFNCFMJSc+7ZDK/3MDUjxdnSjlSHGUXM1yksst4Y/JsmcW9lTXOjkgC8dtt+7kxWgtNlY3Wy+&#10;sub9gNzsD9n2LRfi/m56XgELOIU/GK76UR3q6NS4EynPTMxPi2IRWQHFMpkDuyJZnufAGgHLNM2A&#10;1xX//0X9CwAA//8DAFBLAQItABQABgAIAAAAIQC2gziS/gAAAOEBAAATAAAAAAAAAAAAAAAAAAAA&#10;AABbQ29udGVudF9UeXBlc10ueG1sUEsBAi0AFAAGAAgAAAAhADj9If/WAAAAlAEAAAsAAAAAAAAA&#10;AAAAAAAALwEAAF9yZWxzLy5yZWxzUEsBAi0AFAAGAAgAAAAhANtzGUBvAgAA6AQAAA4AAAAAAAAA&#10;AAAAAAAALgIAAGRycy9lMm9Eb2MueG1sUEsBAi0AFAAGAAgAAAAhAJytOsvhAAAADQEAAA8AAAAA&#10;AAAAAAAAAAAAyQ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59456" behindDoc="1" locked="0" layoutInCell="0" allowOverlap="1" wp14:anchorId="5B715E45" wp14:editId="273A58EE">
                <wp:simplePos x="0" y="0"/>
                <wp:positionH relativeFrom="page">
                  <wp:posOffset>8752205</wp:posOffset>
                </wp:positionH>
                <wp:positionV relativeFrom="page">
                  <wp:posOffset>5887085</wp:posOffset>
                </wp:positionV>
                <wp:extent cx="487680" cy="132080"/>
                <wp:effectExtent l="0" t="0" r="0" b="0"/>
                <wp:wrapNone/>
                <wp:docPr id="603" name="Rectangle 9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1" o:spid="_x0000_s1026" style="position:absolute;margin-left:689.15pt;margin-top:463.55pt;width:38.4pt;height:10.4pt;z-index:-25145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vmcAIAAOgEAAAOAAAAZHJzL2Uyb0RvYy54bWysVNuO0zAQfUfiHyy/d3Nptpdo09WqaRHS&#10;AisWPsC1ncbCsY3tNl0Q/87YaUsLLwiRB2fsGc/MmTnju/tDJ9GeWye0qnB2k2LEFdVMqG2FP39a&#10;j2YYOU8UI1IrXuEX7vD94vWru96UPNetloxbBE6UK3tT4dZ7UyaJoy3viLvRhitQNtp2xMPWbhNm&#10;SQ/eO5nkaTpJem2ZsZpy5+C0HpR4Ef03Daf+Q9M47pGsMOTm42rjuglrsrgj5dYS0wp6TIP8QxYd&#10;EQqCnl3VxBO0s+IPV52gVjvd+Buqu0Q3jaA8YgA0WfobmueWGB6xQHGcOZfJ/T+39P3+ySLBKjxJ&#10;xxgp0kGTPkLZiNpKjuaTLJSoN64Ey2fzZANIZx41/eJAkVxpwsaBDdr07zQDR2TndSzLobFduAmA&#10;0SFW/+VcfX7wiMJhMZtOZtAjCqpsnKcghwikPF021vk3XHcoCBW2kGV0TvaPzg+mJ5MQS+m1kBLO&#10;SSkV6sFpPk3TeMNpKVjQRjR2u1lKi/YEOJKPs3V+Cnxl1gkPTJWiq/AsDd/AnZYTtlIshvFEyEGG&#10;rKUKzgEcJHeUBkZ8n6fz1Ww1K0ZFPlmNirSuRw/rZTGarLPpbT2ul8s6+xHyzIqyFYxxFVI9sTMr&#10;/q77xzkZeHXm5xUkd4l8Hb9jyS/Mkus0YkcA1ekf0UUahM4PVNlo9gIssHoYN3geQGi1/YZRD6NW&#10;Yfd1RyzHSL5VwOV5VhRhNuOmuJ1C/ZG91GwuNURRcFVhj9EgLv0wzztjxbaFSFnssdIPwL5GRGYE&#10;Zg5ZHTkL4xQRHEc/zOvlPlr9eqAWPwEAAP//AwBQSwMEFAAGAAgAAAAhABaQHRHhAAAADQEAAA8A&#10;AABkcnMvZG93bnJldi54bWxMj0FPwzAMhe9I/IfISNxYuq2lW2k6ISbEDcEYh93SxrQViVM12Vb+&#10;Pd4Jbn720/P3ys3krDjhGHpPCuazBARS401PrYL9x/PdCkSImoy2nlDBDwbYVNdXpS6MP9M7nnax&#10;FRxCodAKuhiHQsrQdOh0mPkBiW9ffnQ6shxbaUZ95nBn5SJJ7qXTPfGHTg/41GHzvTs6Baa1W9fW&#10;28+0fj2gtPtD+vaSKXV7Mz0+gIg4xT8zXPAZHSpmqv2RTBCW9TJfLdmrYL3I5yAuljTLeKp5leZr&#10;kFUp/7eofgEAAP//AwBQSwECLQAUAAYACAAAACEAtoM4kv4AAADhAQAAEwAAAAAAAAAAAAAAAAAA&#10;AAAAW0NvbnRlbnRfVHlwZXNdLnhtbFBLAQItABQABgAIAAAAIQA4/SH/1gAAAJQBAAALAAAAAAAA&#10;AAAAAAAAAC8BAABfcmVscy8ucmVsc1BLAQItABQABgAIAAAAIQCC+xvmcAIAAOgEAAAOAAAAAAAA&#10;AAAAAAAAAC4CAABkcnMvZTJvRG9jLnhtbFBLAQItABQABgAIAAAAIQAWkB0R4QAAAA0BAAAPAAAA&#10;AAAAAAAAAAAAAMo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60480" behindDoc="1" locked="0" layoutInCell="0" allowOverlap="1" wp14:anchorId="04727077" wp14:editId="35513C14">
                <wp:simplePos x="0" y="0"/>
                <wp:positionH relativeFrom="page">
                  <wp:posOffset>7638415</wp:posOffset>
                </wp:positionH>
                <wp:positionV relativeFrom="page">
                  <wp:posOffset>5879465</wp:posOffset>
                </wp:positionV>
                <wp:extent cx="697230" cy="148590"/>
                <wp:effectExtent l="0" t="0" r="0" b="0"/>
                <wp:wrapNone/>
                <wp:docPr id="602" name="Rectangle 9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2" o:spid="_x0000_s1026" style="position:absolute;margin-left:601.45pt;margin-top:462.95pt;width:54.9pt;height:11.7pt;z-index:-25145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1/ncwIAAOgEAAAOAAAAZHJzL2Uyb0RvYy54bWysVNuO0zAQfUfiHyy/t7lsmm2iTVerpkVI&#10;C6xY+AA3dhoLxza223RB/Dtjpy0tvCBEHhw7M545Z+ZM7u4PvUB7ZixXssLJNMaIyUZRLrcV/vxp&#10;PZljZB2RlAglWYVfmMX3i9ev7gZdslR1SlBmEASRthx0hTvndBlFtulYT+xUaSbB2CrTEwdHs42o&#10;IQNE70WUxnEeDcpQbVTDrIWv9WjEixC/bVnjPrStZQ6JCgM2F1YT1o1fo8UdKbeG6I43RxjkH1D0&#10;hEtIeg5VE0fQzvA/QvW8Mcqq1k0b1UeqbXnDAgdgk8S/sXnuiGaBCxTH6nOZ7P8L27zfPxnEaYXz&#10;OMVIkh6a9BHKRuRWMFTkqS/RoG0Jns/6yXiSVj+q5osFQ3Rl8QcLPmgzvFMUApGdU6Esh9b0/iYQ&#10;RodQ/Zdz9dnBoQY+5sVtegM9asCUZPNZEboTkfJ0WRvr3jDVI7+psAGUITjZP1rnwZDy5OJzSbXm&#10;QoQGC4kGCJrmRRFuWCU49dbAxmw3S2HQnoBG0ptknZ4SX7n13IFSBe8rPI/9M2qnY4SuJA1pHOFi&#10;3AMUIX1wIAfgjrtREd+LuFjNV/NskqX5apLFdT15WC+zSb5Obmf1Tb1c1skPjzPJyo5TyqSHelJn&#10;kv1d949zMurqrM8rSvaS+To8nhSAv3CLrmEEM7A6vQO7IAPf+VEqG0VfQAVGjeMGvwfYdMp8w2iA&#10;Uauw/bojhmEk3krQcpFkmZ/NcMhmt1B/ZC4tm0sLkQ2EqrDDaNwu3TjPO234toNMSeixVA+gvpYH&#10;ZXhljqgAtz/AOAUGx9H383p5Dl6/flCLnwAAAP//AwBQSwMEFAAGAAgAAAAhAGvgs+vjAAAADQEA&#10;AA8AAABkcnMvZG93bnJldi54bWxMj8FOwzAQRO9I/IO1SFwQtetQaEKcCipBxQ1ShNSbGy9J1NiO&#10;YrcJf8/2BLed3dHsm3w12Y6dcAitdwrmMwEMXeVN62oFn9uX2yWwELUzuvMOFfxggFVxeZHrzPjR&#10;feCpjDWjEBcyraCJsc84D1WDVoeZ79HR7dsPVkeSQ83NoEcKtx2XQtxzq1tHHxrd47rB6lAerQLx&#10;uq6Tcbl7fj9UX7Lc3uwW/eZNqeur6ekRWMQp/pnhjE/oUBDT3h+dCawjLYVMyasglQsazpZkLh+A&#10;7Wl1lybAi5z/b1H8AgAA//8DAFBLAQItABQABgAIAAAAIQC2gziS/gAAAOEBAAATAAAAAAAAAAAA&#10;AAAAAAAAAABbQ29udGVudF9UeXBlc10ueG1sUEsBAi0AFAAGAAgAAAAhADj9If/WAAAAlAEAAAsA&#10;AAAAAAAAAAAAAAAALwEAAF9yZWxzLy5yZWxzUEsBAi0AFAAGAAgAAAAhAOKnX+dzAgAA6AQAAA4A&#10;AAAAAAAAAAAAAAAALgIAAGRycy9lMm9Eb2MueG1sUEsBAi0AFAAGAAgAAAAhAGvgs+vjAAAADQEA&#10;AA8AAAAAAAAAAAAAAAAAzQQAAGRycy9kb3ducmV2LnhtbFBLBQYAAAAABAAEAPMAAADd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861504" behindDoc="1" locked="0" layoutInCell="0" allowOverlap="1" wp14:anchorId="087AA39C" wp14:editId="63E35111">
                <wp:simplePos x="0" y="0"/>
                <wp:positionH relativeFrom="page">
                  <wp:posOffset>7635875</wp:posOffset>
                </wp:positionH>
                <wp:positionV relativeFrom="page">
                  <wp:posOffset>6111240</wp:posOffset>
                </wp:positionV>
                <wp:extent cx="697230" cy="148590"/>
                <wp:effectExtent l="0" t="0" r="0" b="0"/>
                <wp:wrapNone/>
                <wp:docPr id="601" name="Rectangle 9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3" o:spid="_x0000_s1026" style="position:absolute;margin-left:601.25pt;margin-top:481.2pt;width:54.9pt;height:11.7pt;z-index:-25145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qOVcwIAAOgEAAAOAAAAZHJzL2Uyb0RvYy54bWysVNuO0zAQfUfiHyy/d3NpNttETVerpkVI&#10;C6xY+ADXcRoLxza223RB/Dtjpy0tvCBEHhw7M545Z+ZM5veHXqA9M5YrWeHkJsaISaoaLrcV/vxp&#10;PZlhZB2RDRFKsgq/MIvvF69fzQddslR1SjTMIAgibTnoCnfO6TKKLO1YT+yN0kyCsVWmJw6OZhs1&#10;hgwQvRdRGsd5NCjTaKMosxa+1qMRL0L8tmXUfWhbyxwSFQZsLqwmrBu/Ros5KbeG6I7TIwzyDyh6&#10;wiUkPYeqiSNoZ/gfoXpOjbKqdTdU9ZFqW05Z4ABskvg3Ns8d0SxwgeJYfS6T/X9h6fv9k0G8qXAe&#10;JxhJ0kOTPkLZiNwKhop86ks0aFuC57N+Mp6k1Y+KfrFgiK4s/mDBB22Gd6qBQGTnVCjLoTW9vwmE&#10;0SFU/+VcfXZwiMLHvLhLp9AjCqYkm90WoTsRKU+XtbHuDVM98psKG0AZgpP9o3UeDClPLj6XVGsu&#10;RGiwkGiAoGleFOGGVYI33hrYmO1mKQzaE9BIOk3W6SnxlVvPHShV8L7Cs9g/o3Y6RpqVbEIaR7gY&#10;9wBFSB8cyAG4425UxPciLlaz1SybZGm+mmRxXU8e1stskq+Tu9t6Wi+XdfLD40yysuNNw6SHelJn&#10;kv1d949zMurqrM8rSvaS+To8nhSAv3CLrmEEM7A6vQO7IAPf+VEqG9W8gAqMGscNfg+w6ZT5htEA&#10;o1Zh+3VHDMNIvJWg5SLJMj+b4ZDd3kH9kbm0bC4tRFIIVWGH0bhdunGed9rwbQeZktBjqR5AfS0P&#10;yvDKHFEBbn+AcQoMjqPv5/XyHLx+/aAWPwEAAP//AwBQSwMEFAAGAAgAAAAhAJROB6PjAAAADQEA&#10;AA8AAABkcnMvZG93bnJldi54bWxMj8FOwzAMhu9IvENkJC6IJUvpVErTCSYB4gYdQtota0JbrXGq&#10;JlvL2+Od4Pjbn35/Ltaz69nJjqHzqGC5EMAs1t502Cj43D7fZsBC1Gh079Eq+LEB1uXlRaFz4yf8&#10;sKcqNoxKMORaQRvjkHMe6tY6HRZ+sEi7bz86HSmODTejnqjc9VwKseJOd0gXWj3YTWvrQ3V0CsTL&#10;pkmmbPf0fqi/ZLW92aXD65tS11fz4wOwaOf4B8NZn9ShJKe9P6IJrKcshUyJVXC/knfAzkiylAmw&#10;PY2yNANeFvz/F+UvAAAA//8DAFBLAQItABQABgAIAAAAIQC2gziS/gAAAOEBAAATAAAAAAAAAAAA&#10;AAAAAAAAAABbQ29udGVudF9UeXBlc10ueG1sUEsBAi0AFAAGAAgAAAAhADj9If/WAAAAlAEAAAsA&#10;AAAAAAAAAAAAAAAALwEAAF9yZWxzLy5yZWxzUEsBAi0AFAAGAAgAAAAhAGdCo5VzAgAA6AQAAA4A&#10;AAAAAAAAAAAAAAAALgIAAGRycy9lMm9Eb2MueG1sUEsBAi0AFAAGAAgAAAAhAJROB6PjAAAADQEA&#10;AA8AAAAAAAAAAAAAAAAAzQQAAGRycy9kb3ducmV2LnhtbFBLBQYAAAAABAAEAPMAAADd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862528" behindDoc="1" locked="0" layoutInCell="0" allowOverlap="1" wp14:anchorId="22A9D843" wp14:editId="68DA4912">
                <wp:simplePos x="0" y="0"/>
                <wp:positionH relativeFrom="page">
                  <wp:posOffset>8750300</wp:posOffset>
                </wp:positionH>
                <wp:positionV relativeFrom="page">
                  <wp:posOffset>6119495</wp:posOffset>
                </wp:positionV>
                <wp:extent cx="487680" cy="132080"/>
                <wp:effectExtent l="0" t="0" r="0" b="0"/>
                <wp:wrapNone/>
                <wp:docPr id="600" name="Rectangle 9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4" o:spid="_x0000_s1026" style="position:absolute;margin-left:689pt;margin-top:481.85pt;width:38.4pt;height:10.4pt;z-index:-25145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hYibwIAAOgEAAAOAAAAZHJzL2Uyb0RvYy54bWysVNuO0zAQfUfiHyy/t7k020u06WrVtAhp&#10;gRULH+DaTmPh2MZ2my6If2fstKULLwiRB2fsmcycMz6T27tjJ9GBWye0qnA2TjHiimom1K7Cnz9t&#10;RnOMnCeKEakVr/Azd/hu+frVbW9KnutWS8YtgiTKlb2pcOu9KZPE0ZZ3xI214QqcjbYd8bC1u4RZ&#10;0kP2TiZ5mk6TXltmrKbcOTitBydexvxNw6n/0DSOeyQrDNh8XG1ct2FNlrek3FliWkFPMMg/oOiI&#10;UFD0kqomnqC9FX+k6gS12unGj6nuEt00gvLIAdhk6W9snlpieOQCzXHm0ib3/9LS94dHiwSr8DSF&#10;/ijSwSV9hLYRtZMcLaZFaFFvXAmRT+bRBpLOPGj6xYEjeeEJGwcxaNu/0wwSkb3XsS3HxnbhSyCM&#10;jrH7z5fu86NHFA6L+Ww6BwwUXNkkT8EOFUh5/thY599w3aFgVNgCypicHB6cH0LPIaGW0hshJZyT&#10;UirUQ9J8BhwjAS0FC964sbvtSlp0IKCRfJJt8nNhdx3WCQ9KlaKr8DwNz6CdlhO2ViyW8UTIwQbU&#10;UoXkQA7AnaxBEd8X6WI9X8+LUZFP16MirevR/WZVjKabbHZTT+rVqs5+BJxZUbaCMa4C1LM6s+Lv&#10;bv80J4OuLvp8QcldM9/E59Tyq7DkJYx4I8Dq/I7sogzCzQ9S2Wr2DCqwehg3+D2A0Wr7DaMeRq3C&#10;7uueWI6RfKtAy4usKMJsxk1xM4P+I3vt2V57iKKQqsIeo8Fc+WGe98aKXQuVsnjHSt+D+hoRlRGU&#10;OaA6aRbGKTI4jX6Y1+t9jPr1g1r+BAAA//8DAFBLAwQUAAYACAAAACEA/HrkF+EAAAANAQAADwAA&#10;AGRycy9kb3ducmV2LnhtbEyPzU7DMBCE70i8g7VI3KgDddo0xKkQFeKGoLSH3px4cSL8E8VuG96e&#10;7QmOMzuana9aT86yE46xD17C/SwDhr4NuvdGwu7z5a4AFpPyWtngUcIPRljX11eVKnU4+w88bZNh&#10;VOJjqSR0KQ0l57Ht0Kk4CwN6un2F0alEcjRcj+pM5c7yhyxbcKd6Tx86NeBzh+339ugkaGM3zjSb&#10;vWjeDsjt7iDeX3Mpb2+mp0dgCaf0F4bLfJoONW1qwtHryCzp+bIgmCRhtZgvgV0iIheE05BViBx4&#10;XfH/FPUvAAAA//8DAFBLAQItABQABgAIAAAAIQC2gziS/gAAAOEBAAATAAAAAAAAAAAAAAAAAAAA&#10;AABbQ29udGVudF9UeXBlc10ueG1sUEsBAi0AFAAGAAgAAAAhADj9If/WAAAAlAEAAAsAAAAAAAAA&#10;AAAAAAAALwEAAF9yZWxzLy5yZWxzUEsBAi0AFAAGAAgAAAAhAHc+FiJvAgAA6AQAAA4AAAAAAAAA&#10;AAAAAAAALgIAAGRycy9lMm9Eb2MueG1sUEsBAi0AFAAGAAgAAAAhAPx65BfhAAAADQEAAA8AAAAA&#10;AAAAAAAAAAAAyQ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63552" behindDoc="1" locked="0" layoutInCell="0" allowOverlap="1" wp14:anchorId="1932235D" wp14:editId="338368DF">
                <wp:simplePos x="0" y="0"/>
                <wp:positionH relativeFrom="page">
                  <wp:posOffset>3561715</wp:posOffset>
                </wp:positionH>
                <wp:positionV relativeFrom="page">
                  <wp:posOffset>6370955</wp:posOffset>
                </wp:positionV>
                <wp:extent cx="1536700" cy="148590"/>
                <wp:effectExtent l="0" t="0" r="0" b="0"/>
                <wp:wrapNone/>
                <wp:docPr id="599" name="Rectangle 9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670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5" o:spid="_x0000_s1026" style="position:absolute;margin-left:280.45pt;margin-top:501.65pt;width:121pt;height:11.7pt;z-index:-25145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slrcgIAAOkEAAAOAAAAZHJzL2Uyb0RvYy54bWysVMGO0zAQvSPxD5bvbZI27TbRpqtV0yKk&#10;BVYsfIBrO42FYxvbbbog/p2x05YuXBAih8TOTJ7fm3mT27tjJ9GBWye0qnA2TjHiimom1K7Cnz9t&#10;RguMnCeKEakVr/Azd/hu+frVbW9KPtGtloxbBCDKlb2pcOu9KZPE0ZZ3xI214QqCjbYd8bC1u4RZ&#10;0gN6J5NJms6TXltmrKbcOXhbD0G8jPhNw6n/0DSOeyQrDNx8vNt434Z7srwl5c4S0wp6okH+gUVH&#10;hIJDL1A18QTtrfgDqhPUaqcbP6a6S3TTCMqjBlCTpb+peWqJ4VELFMeZS5nc/4Ol7w+PFglW4VlR&#10;YKRIB036CGUjaic5KuazUKLeuBIyn8yjDSKdedD0i4NA8iISNg5y0LZ/pxkAkb3XsSzHxnbhSxCM&#10;jrH6z5fq86NHFF5ms+n8JoUmUYhl+WJWxPYkpDx/bazzb7juUFhU2ALNiE4OD84HNqQ8p4TDlN4I&#10;KWOHpUI9gE4CflSgpWAhGjd2t11Jiw4ETDKZZpvJ+WB3ndYJD1aVoqvwIg3XYJ6WE7ZWLB7jiZDD&#10;GqhIFcBBHZA7rQZLfC/SYr1YL/JRPpmvR3la16P7zSofzTfZzaye1qtVnf0IPLO8bAVjXAWqZ3tm&#10;+d+1/zQog7EuBn0hyV0r38QriALyV2nJSxoxDKrOz6gu+iC0fvDKVrNnsIHVw7zB/wEWrbbfMOph&#10;1irsvu6J5RjJtwrMXGR5HoYzbvLZDdQf2evI9jpCFAWoCnuMhuXKDwO9N1bsWjgpiz1W+h7s14jo&#10;jGDNgRXwDhuYp6jgNPthYK/3MevXH2r5EwAA//8DAFBLAwQUAAYACAAAACEAZuNHeeAAAAANAQAA&#10;DwAAAGRycy9kb3ducmV2LnhtbEyPwU7DMBBE70j8g7VI3KhN2oYS4lSICnFDUMqhNydekgh7HcVu&#10;G/6e7QmOO/M0O1OuJ+/EEcfYB9JwO1MgkJpge2o17D6eb1YgYjJkjQuEGn4wwrq6vChNYcOJ3vG4&#10;Ta3gEIqF0dClNBRSxqZDb+IsDEjsfYXRm8Tn2Eo7mhOHeyczpXLpTU/8oTMDPnXYfG8PXoNt3ca3&#10;9eZzUb/uUbrdfvH2stT6+mp6fACRcEp/MJzrc3WouFMdDmSjcBqWubpnlA2l5nMQjKxUxlJ9lrL8&#10;DmRVyv8rql8AAAD//wMAUEsBAi0AFAAGAAgAAAAhALaDOJL+AAAA4QEAABMAAAAAAAAAAAAAAAAA&#10;AAAAAFtDb250ZW50X1R5cGVzXS54bWxQSwECLQAUAAYACAAAACEAOP0h/9YAAACUAQAACwAAAAAA&#10;AAAAAAAAAAAvAQAAX3JlbHMvLnJlbHNQSwECLQAUAAYACAAAACEA9iLJa3ICAADpBAAADgAAAAAA&#10;AAAAAAAAAAAuAgAAZHJzL2Uyb0RvYy54bWxQSwECLQAUAAYACAAAACEAZuNHeeAAAAAN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64576" behindDoc="1" locked="0" layoutInCell="0" allowOverlap="1" wp14:anchorId="535B14CB" wp14:editId="68398B28">
                <wp:simplePos x="0" y="0"/>
                <wp:positionH relativeFrom="page">
                  <wp:posOffset>4090670</wp:posOffset>
                </wp:positionH>
                <wp:positionV relativeFrom="page">
                  <wp:posOffset>6943725</wp:posOffset>
                </wp:positionV>
                <wp:extent cx="1536700" cy="148590"/>
                <wp:effectExtent l="0" t="0" r="0" b="0"/>
                <wp:wrapNone/>
                <wp:docPr id="598" name="Rectangle 9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670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6" o:spid="_x0000_s1026" style="position:absolute;margin-left:322.1pt;margin-top:546.75pt;width:121pt;height:11.7pt;z-index:-25145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eiZcgIAAOkEAAAOAAAAZHJzL2Uyb0RvYy54bWysVMGO2jAQvVfqP1i+QxIILESE1YpAVWnb&#10;rrrtBxjbIVYd27UNYVv13zt2gEJ7qarmkNiZyfN7M2+yuD+2Eh24dUKrEmfDFCOuqGZC7Ur8+dNm&#10;MMPIeaIYkVrxEr9wh++Xr18tOlPwkW60ZNwiAFGu6EyJG+9NkSSONrwlbqgNVxCstW2Jh63dJcyS&#10;DtBbmYzSdJp02jJjNeXOwduqD+JlxK9rTv2HunbcI1li4Obj3cb7NtyT5YIUO0tMI+iJBvkHFi0R&#10;Cg69QFXEE7S34g+oVlCrna79kOo20XUtKI8aQE2W/qbmuSGGRy1QHGcuZXL/D5a+PzxZJFiJJ3No&#10;lSItNOkjlI2oneRoPp2GEnXGFZD5bJ5sEOnMo6ZfHASSm0jYOMhB2+6dZgBE9l7Hshxr24YvQTA6&#10;xuq/XKrPjx5ReJlNxtO7FJpEIZbls8k8tichxflrY51/w3WLwqLEFmhGdHJ4dD6wIcU5JRym9EZI&#10;GTssFeoAdBTwowItBQvRuLG77UpadCBgktE424zOB7vrtFZ4sKoUbYlnabh68zScsLVi8RhPhOzX&#10;QEWqAA7qgNxp1Vvi+zydr2frWT7IR9P1IE+ravCwWeWD6Sa7m1TjarWqsh+BZ5YXjWCMq0D1bM8s&#10;/7v2nwalN9bFoDeS3LXyTbyCKCB/lZbc0ohhUHV+RnXRB6H1vVe2mr2ADazu5w3+D7BotP2GUQez&#10;VmL3dU8sx0i+VWDmeZbnYTjjJp/cQf2RvY5sryNEUYAqsceoX658P9B7Y8WugZOy2GOlH8B+tYjO&#10;CNbsWQHvsIF5igpOsx8G9nofs379oZY/AQAA//8DAFBLAwQUAAYACAAAACEA3qB9NOAAAAANAQAA&#10;DwAAAGRycy9kb3ducmV2LnhtbEyPwU7DMBBE70j8g7VI3KiTkkZpiFMhKsQNQSmH3px4SSLsdRS7&#10;bfh7lhM97szT7Ey1mZ0VJ5zC4ElBukhAILXeDNQp2H883xUgQtRktPWECn4wwKa+vqp0afyZ3vG0&#10;i53gEAqlVtDHOJZShrZHp8PCj0jsffnJ6cjn1Ekz6TOHOyuXSZJLpwfiD70e8anH9nt3dApMZ7eu&#10;a7afWfN6QGn3h+ztZaXU7c38+AAi4hz/Yfirz9Wh5k6NP5IJwirIs2zJKBvJ+n4FgpGiyFlqWErT&#10;fA2yruTlivoXAAD//wMAUEsBAi0AFAAGAAgAAAAhALaDOJL+AAAA4QEAABMAAAAAAAAAAAAAAAAA&#10;AAAAAFtDb250ZW50X1R5cGVzXS54bWxQSwECLQAUAAYACAAAACEAOP0h/9YAAACUAQAACwAAAAAA&#10;AAAAAAAAAAAvAQAAX3JlbHMvLnJlbHNQSwECLQAUAAYACAAAACEA+9nomXICAADpBAAADgAAAAAA&#10;AAAAAAAAAAAuAgAAZHJzL2Uyb0RvYy54bWxQSwECLQAUAAYACAAAACEA3qB9NOAAAAAN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65600" behindDoc="1" locked="0" layoutInCell="0" allowOverlap="1" wp14:anchorId="029C6E74" wp14:editId="4646015A">
                <wp:simplePos x="0" y="0"/>
                <wp:positionH relativeFrom="page">
                  <wp:posOffset>5830570</wp:posOffset>
                </wp:positionH>
                <wp:positionV relativeFrom="page">
                  <wp:posOffset>6936105</wp:posOffset>
                </wp:positionV>
                <wp:extent cx="398780" cy="156210"/>
                <wp:effectExtent l="0" t="0" r="0" b="0"/>
                <wp:wrapNone/>
                <wp:docPr id="597" name="Rectangle 9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8780" cy="15621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7" o:spid="_x0000_s1026" style="position:absolute;margin-left:459.1pt;margin-top:546.15pt;width:31.4pt;height:12.3pt;z-index:-25145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K5ocwIAAOgEAAAOAAAAZHJzL2Uyb0RvYy54bWysVNuO0zAQfUfiHyy/t7lsekm06WrVtAhp&#10;gRULH+DaTmPh2MF2mxbEvzN22tLCC0LkwbEz45lzZs7k/uHQSrTnxgqtSpyMY4y4opoJtS3x50/r&#10;0Rwj64hiRGrFS3zkFj8sXr+677uCp7rRknGDIIiyRd+VuHGuK6LI0oa3xI51xxUYa21a4uBothEz&#10;pIforYzSOJ5GvTasM5pya+FrNRjxIsSva07dh7q23CFZYsDmwmrCuvFrtLgnxdaQrhH0BIP8A4qW&#10;CAVJL6Eq4gjaGfFHqFZQo62u3ZjqNtJ1LSgPHIBNEv/G5qUhHQ9coDi2u5TJ/r+w9P3+2SDBSjzJ&#10;Zxgp0kKTPkLZiNpKjvLpzJeo72wBni/ds/Ekbfek6RcLhujG4g8WfNCmf6cZBCI7p0NZDrVp/U0g&#10;jA6h+sdL9fnBIQof7/L5bA49omBKJtM0Cd2JSHG+3Bnr3nDdIr8psQGUITjZP1nnwZDi7OJzKb0W&#10;UoYGS4V6CJpO8zzcsFoK5q2BjdlultKgPQGNpHfJOj0nvnFrhQOlStGWeB77Z9BOwwlbKRbSOCLk&#10;sAcoUvngQA7AnXaDIr7ncb6ar+bZKEunq1EWV9Xocb3MRtN1MptUd9VyWSU/PM4kKxrBGFce6lmd&#10;SfZ33T/NyaCriz5vKNlr5uvweFIA/sotuoURzMDq/A7sggx85wepbDQ7ggqMHsYNfg+wabT5hlEP&#10;o1Zi+3VHDMdIvlWg5TzJMj+b4ZBNZlB/ZK4tm2sLURRCldhhNGyXbpjnXWfEtoFMSeix0o+gvloE&#10;ZXhlDqgAtz/AOAUGp9H383p9Dl6/flCLnwAAAP//AwBQSwMEFAAGAAgAAAAhAN61CPHjAAAADQEA&#10;AA8AAABkcnMvZG93bnJldi54bWxMj8FOwzAQRO9I/IO1SFwQtZ2KKknjVFAJEDdIEVJvbrxNosZ2&#10;FLtN+HuWExx35ml2ptjMtmcXHEPnnQK5EMDQ1d50rlHwuXu+T4GFqJ3RvXeo4BsDbMrrq0Lnxk/u&#10;Ay9VbBiFuJBrBW2MQ855qFu0Oiz8gI68ox+tjnSODTejnijc9jwRYsWt7hx9aPWA2xbrU3W2CsTL&#10;tllO6f7p/VR/JdXubv8wvL4pdXszP66BRZzjHwy/9ak6lNTp4M/OBNYryGSaEEqGyJIlMEKyVNK8&#10;A0lSrjLgZcH/ryh/AAAA//8DAFBLAQItABQABgAIAAAAIQC2gziS/gAAAOEBAAATAAAAAAAAAAAA&#10;AAAAAAAAAABbQ29udGVudF9UeXBlc10ueG1sUEsBAi0AFAAGAAgAAAAhADj9If/WAAAAlAEAAAsA&#10;AAAAAAAAAAAAAAAALwEAAF9yZWxzLy5yZWxzUEsBAi0AFAAGAAgAAAAhAKmkrmhzAgAA6AQAAA4A&#10;AAAAAAAAAAAAAAAALgIAAGRycy9lMm9Eb2MueG1sUEsBAi0AFAAGAAgAAAAhAN61CPHjAAAADQEA&#10;AA8AAAAAAAAAAAAAAAAAzQQAAGRycy9kb3ducmV2LnhtbFBLBQYAAAAABAAEAPMAAADd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866624" behindDoc="1" locked="0" layoutInCell="0" allowOverlap="1" wp14:anchorId="06AEAFCB" wp14:editId="769ABDE8">
                <wp:simplePos x="0" y="0"/>
                <wp:positionH relativeFrom="page">
                  <wp:posOffset>7384415</wp:posOffset>
                </wp:positionH>
                <wp:positionV relativeFrom="page">
                  <wp:posOffset>6943725</wp:posOffset>
                </wp:positionV>
                <wp:extent cx="1536700" cy="148590"/>
                <wp:effectExtent l="0" t="0" r="0" b="0"/>
                <wp:wrapNone/>
                <wp:docPr id="596" name="Rectangle 9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670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8" o:spid="_x0000_s1026" style="position:absolute;margin-left:581.45pt;margin-top:546.75pt;width:121pt;height:11.7pt;z-index:-25144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h9McgIAAOkEAAAOAAAAZHJzL2Uyb0RvYy54bWysVMGO2jAQvVfqP1i+QxIILESE1YpAVWnb&#10;rrrtBxjbIVYd27UNYVv13zt2gEJ7qarmkNiZyfN7M2+yuD+2Eh24dUKrEmfDFCOuqGZC7Ur8+dNm&#10;MMPIeaIYkVrxEr9wh++Xr18tOlPwkW60ZNwiAFGu6EyJG+9NkSSONrwlbqgNVxCstW2Jh63dJcyS&#10;DtBbmYzSdJp02jJjNeXOwduqD+JlxK9rTv2HunbcI1li4Obj3cb7NtyT5YIUO0tMI+iJBvkHFi0R&#10;Cg69QFXEE7S34g+oVlCrna79kOo20XUtKI8aQE2W/qbmuSGGRy1QHGcuZXL/D5a+PzxZJFiJJ/Mp&#10;Roq00KSPUDaidpKj+XQWStQZV0Dms3myQaQzj5p+cRBIbiJh4yAHbbt3mgEQ2Xsdy3KsbRu+BMHo&#10;GKv/cqk+P3pE4WU2GU/vUmgShViWzybz2J6EFOevjXX+DdctCosSW6AZ0cnh0fnAhhTnlHCY0hsh&#10;ZeywVKgD0FHAjwq0FCxE48butitp0YGASUbjbDM6H+yu01rhwapStCWepeHqzdNwwtaKxWM8EbJf&#10;AxWpAjioA3KnVW+J7/N0vp6tZ/kgH03XgzytqsHDZpUPppvsblKNq9Wqyn4EnlleNIIxrgLVsz2z&#10;/O/afxqU3lgXg95IctfKN/EKooD8VVpySyOGQdX5GdVFH4TW917ZavYCNrC6nzf4P8Ci0fYbRh3M&#10;Wond1z2xHCP5VoGZ51meh+GMm3xyB/VH9jqyvY4QRQGqxB6jfrny/UDvjRW7Bk7KYo+VfgD71SI6&#10;I1izZwW8wwbmKSo4zX4Y2Ot9zPr1h1r+BAAA//8DAFBLAwQUAAYACAAAACEAQLmdDuEAAAAPAQAA&#10;DwAAAGRycy9kb3ducmV2LnhtbEyPzU7DMBCE70i8g7VI3KiTkkYkjVMhKsQNQSmH3px460T4J4rd&#10;Nrw9mxO97eyMZr+tNpM17Ixj6L0TkC4SYOhar3qnBey/Xh+egIUonZLGOxTwiwE29e1NJUvlL+4T&#10;z7uoGZW4UEoBXYxDyXloO7QyLPyAjryjH62MJEfN1SgvVG4NXyZJzq3sHV3o5IAvHbY/u5MVoLTZ&#10;Wt1sv7Pm/YDc7A/Zx9tKiPu76XkNLOIU/8Mw4xM61MTU+JNTgRnSab4sKEtTUjyugM2ZLMlo18xu&#10;mhfA64pf/1H/AQAA//8DAFBLAQItABQABgAIAAAAIQC2gziS/gAAAOEBAAATAAAAAAAAAAAAAAAA&#10;AAAAAABbQ29udGVudF9UeXBlc10ueG1sUEsBAi0AFAAGAAgAAAAhADj9If/WAAAAlAEAAAsAAAAA&#10;AAAAAAAAAAAALwEAAF9yZWxzLy5yZWxzUEsBAi0AFAAGAAgAAAAhAG+OH0xyAgAA6QQAAA4AAAAA&#10;AAAAAAAAAAAALgIAAGRycy9lMm9Eb2MueG1sUEsBAi0AFAAGAAgAAAAhAEC5nQ7hAAAADwEAAA8A&#10;AAAAAAAAAAAAAAAAzA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67648" behindDoc="1" locked="0" layoutInCell="0" allowOverlap="1" wp14:anchorId="29747235" wp14:editId="734E1792">
                <wp:simplePos x="0" y="0"/>
                <wp:positionH relativeFrom="page">
                  <wp:posOffset>877570</wp:posOffset>
                </wp:positionH>
                <wp:positionV relativeFrom="page">
                  <wp:posOffset>6128385</wp:posOffset>
                </wp:positionV>
                <wp:extent cx="2392680" cy="140335"/>
                <wp:effectExtent l="0" t="0" r="0" b="0"/>
                <wp:wrapNone/>
                <wp:docPr id="595" name="Rectangle 9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92680" cy="14033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9" o:spid="_x0000_s1026" style="position:absolute;margin-left:69.1pt;margin-top:482.55pt;width:188.4pt;height:11.05pt;z-index:-25144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jgEdAIAAOkEAAAOAAAAZHJzL2Uyb0RvYy54bWysVNuO0zAQfUfiHyy/t7k07TZR09WqaRHS&#10;AisWPsC1ncbCsYPtNl0Q/87YaUsLLwiRB8fOjM/MmTmTxf2xlejAjRValTgZxxhxRTUTalfiz582&#10;ozlG1hHFiNSKl/iFW3y/fP1q0XcFT3WjJeMGAYiyRd+VuHGuK6LI0oa3xI51xxUYa21a4uBodhEz&#10;pAf0VkZpHM+iXhvWGU25tfC1Gox4GfDrmlP3oa4td0iWGHJzYTVh3fo1Wi5IsTOkawQ9pUH+IYuW&#10;CAVBL1AVcQTtjfgDqhXUaKtrN6a6jXRdC8oDB2CTxL+xeW5IxwMXKI7tLmWy/w+Wvj88GSRYiaf5&#10;FCNFWmjSRygbUTvJUT7LfYn6zhbg+dw9GU/Sdo+afrFgiG4s/mDBB237d5oBENk7HcpyrE3rbwJh&#10;dAzVf7lUnx8dovAxneTpbA5NomBLsngymfrYESnOtztj3RuuW+Q3JTaQZkAnh0frBteziw+m9EZI&#10;Cd9JIRXqATS9i+Nww2opmLcGOma3XUmDDgREkk6STRp0AYFv3FrhQKpStCWex/4ZxNNwwtaKhTCO&#10;CDns4bJUHhzYQXKn3SCJ73mcr+freTbK0tl6lMVVNXrYrLLRbJPcTatJtVpVyQ+fZ5IVjWCMK5/q&#10;WZ5J9nftPw3KIKyLQG8o2Wvmm/CcSn7lFt2mEToCrM7vwC7owLd+0MpWsxeQgdHDvMH/ATaNNt8w&#10;6mHWSmy/7onhGMm3CsScJ1nmhzMcsukd1B+Za8v22kIUBagSO4yG7coNA73vjNg1ECkJPVb6AeRX&#10;i6AML80hq5NoYZ4Cg9Ps+4G9PgevX3+o5U8AAAD//wMAUEsDBBQABgAIAAAAIQDWdEq63wAAAAsB&#10;AAAPAAAAZHJzL2Rvd25yZXYueG1sTI/BTsMwEETvSPyDtUjcqJPQlBDiVIgKcUOllENvTrwkEfY6&#10;it02/D3LCY4z+zQ7U61nZ8UJpzB4UpAuEhBIrTcDdQr27883BYgQNRltPaGCbwywri8vKl0af6Y3&#10;PO1iJziEQqkV9DGOpZSh7dHpsPAjEt8+/eR0ZDl10kz6zOHOyixJVtLpgfhDr0d86rH92h2dAtPZ&#10;jeuazceyeT2gtPvDcvuSK3V9NT8+gIg4xz8Yfutzdai5U+OPZIKwrG+LjFEF96s8BcFEnua8rmGn&#10;uMtA1pX8v6H+AQAA//8DAFBLAQItABQABgAIAAAAIQC2gziS/gAAAOEBAAATAAAAAAAAAAAAAAAA&#10;AAAAAABbQ29udGVudF9UeXBlc10ueG1sUEsBAi0AFAAGAAgAAAAhADj9If/WAAAAlAEAAAsAAAAA&#10;AAAAAAAAAAAALwEAAF9yZWxzLy5yZWxzUEsBAi0AFAAGAAgAAAAhACLqOAR0AgAA6QQAAA4AAAAA&#10;AAAAAAAAAAAALgIAAGRycy9lMm9Eb2MueG1sUEsBAi0AFAAGAAgAAAAhANZ0SrrfAAAACwEAAA8A&#10;AAAAAAAAAAAAAAAAzg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68672" behindDoc="1" locked="0" layoutInCell="0" allowOverlap="1" wp14:anchorId="15EB1E59" wp14:editId="77F7FBCB">
                <wp:simplePos x="0" y="0"/>
                <wp:positionH relativeFrom="page">
                  <wp:posOffset>5493385</wp:posOffset>
                </wp:positionH>
                <wp:positionV relativeFrom="paragraph">
                  <wp:posOffset>1175385</wp:posOffset>
                </wp:positionV>
                <wp:extent cx="1798320" cy="678180"/>
                <wp:effectExtent l="0" t="0" r="0" b="0"/>
                <wp:wrapNone/>
                <wp:docPr id="594" name="Text Box 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678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171"/>
                              <w:gridCol w:w="96"/>
                              <w:gridCol w:w="2154"/>
                              <w:gridCol w:w="381"/>
                            </w:tblGrid>
                            <w:tr w:rsidR="00686394">
                              <w:trPr>
                                <w:trHeight w:hRule="exact" w:val="793"/>
                              </w:trPr>
                              <w:tc>
                                <w:tcPr>
                                  <w:tcW w:w="2802" w:type="dxa"/>
                                  <w:gridSpan w:val="4"/>
                                  <w:tcBorders>
                                    <w:top w:val="single" w:sz="8" w:space="0" w:color="FFFFFF"/>
                                    <w:left w:val="single" w:sz="8" w:space="0" w:color="FFFFFF"/>
                                    <w:bottom w:val="single" w:sz="8" w:space="0" w:color="231F20"/>
                                    <w:right w:val="single" w:sz="8" w:space="0" w:color="FFFFFF"/>
                                  </w:tcBorders>
                                </w:tcPr>
                                <w:p w:rsidR="00686394" w:rsidRDefault="00686394">
                                  <w:pPr>
                                    <w:widowControl w:val="0"/>
                                    <w:autoSpaceDE w:val="0"/>
                                    <w:autoSpaceDN w:val="0"/>
                                    <w:adjustRightInd w:val="0"/>
                                    <w:spacing w:before="36" w:after="0" w:line="278" w:lineRule="auto"/>
                                    <w:ind w:left="20" w:right="136"/>
                                    <w:rPr>
                                      <w:rFonts w:ascii="Times New Roman" w:hAnsi="Times New Roman" w:cs="Times New Roman"/>
                                      <w:sz w:val="24"/>
                                      <w:szCs w:val="24"/>
                                    </w:rPr>
                                  </w:pPr>
                                  <w:r>
                                    <w:rPr>
                                      <w:rFonts w:ascii="Times New Roman" w:hAnsi="Times New Roman" w:cs="Times New Roman"/>
                                      <w:b/>
                                      <w:bCs/>
                                      <w:color w:val="231F20"/>
                                      <w:sz w:val="18"/>
                                      <w:szCs w:val="18"/>
                                    </w:rPr>
                                    <w:t xml:space="preserve">Enter the </w:t>
                                  </w:r>
                                  <w:r>
                                    <w:rPr>
                                      <w:rFonts w:ascii="Times New Roman" w:hAnsi="Times New Roman" w:cs="Times New Roman"/>
                                      <w:b/>
                                      <w:bCs/>
                                      <w:color w:val="231F20"/>
                                      <w:sz w:val="18"/>
                                      <w:szCs w:val="18"/>
                                      <w:u w:val="single"/>
                                    </w:rPr>
                                    <w:t>second year</w:t>
                                  </w:r>
                                  <w:r>
                                    <w:rPr>
                                      <w:rFonts w:ascii="Times New Roman" w:hAnsi="Times New Roman" w:cs="Times New Roman"/>
                                      <w:b/>
                                      <w:bCs/>
                                      <w:color w:val="231F20"/>
                                      <w:sz w:val="18"/>
                                      <w:szCs w:val="18"/>
                                    </w:rPr>
                                    <w:t xml:space="preserve"> base salary for </w:t>
                                  </w:r>
                                  <w:r>
                                    <w:rPr>
                                      <w:rFonts w:ascii="Times New Roman" w:hAnsi="Times New Roman" w:cs="Times New Roman"/>
                                      <w:b/>
                                      <w:bCs/>
                                      <w:color w:val="231F20"/>
                                      <w:sz w:val="18"/>
                                      <w:szCs w:val="18"/>
                                      <w:u w:val="single"/>
                                    </w:rPr>
                                    <w:t>one</w:t>
                                  </w:r>
                                  <w:r>
                                    <w:rPr>
                                      <w:rFonts w:ascii="Times New Roman" w:hAnsi="Times New Roman" w:cs="Times New Roman"/>
                                      <w:b/>
                                      <w:bCs/>
                                      <w:color w:val="231F20"/>
                                      <w:sz w:val="18"/>
                                      <w:szCs w:val="18"/>
                                    </w:rPr>
                                    <w:t xml:space="preserve"> entry-level sworn officer position.</w:t>
                                  </w:r>
                                </w:p>
                              </w:tc>
                            </w:tr>
                            <w:tr w:rsidR="00686394">
                              <w:trPr>
                                <w:trHeight w:hRule="exact" w:val="254"/>
                              </w:trPr>
                              <w:tc>
                                <w:tcPr>
                                  <w:tcW w:w="171" w:type="dxa"/>
                                  <w:tcBorders>
                                    <w:top w:val="single" w:sz="8" w:space="0" w:color="FFFFFF"/>
                                    <w:left w:val="single" w:sz="8" w:space="0" w:color="FFFFFF"/>
                                    <w:bottom w:val="single" w:sz="8" w:space="0" w:color="FFFFFF"/>
                                    <w:right w:val="single" w:sz="8" w:space="0" w:color="FFFFFF"/>
                                  </w:tcBorders>
                                </w:tcPr>
                                <w:p w:rsidR="00686394" w:rsidRDefault="00686394">
                                  <w:pPr>
                                    <w:widowControl w:val="0"/>
                                    <w:autoSpaceDE w:val="0"/>
                                    <w:autoSpaceDN w:val="0"/>
                                    <w:adjustRightInd w:val="0"/>
                                    <w:spacing w:before="6" w:after="0" w:line="240" w:lineRule="auto"/>
                                    <w:ind w:left="20" w:right="-20"/>
                                    <w:rPr>
                                      <w:rFonts w:ascii="Times New Roman" w:hAnsi="Times New Roman" w:cs="Times New Roman"/>
                                      <w:sz w:val="24"/>
                                      <w:szCs w:val="24"/>
                                    </w:rPr>
                                  </w:pPr>
                                  <w:r>
                                    <w:rPr>
                                      <w:rFonts w:ascii="Times New Roman" w:hAnsi="Times New Roman" w:cs="Times New Roman"/>
                                      <w:b/>
                                      <w:bCs/>
                                      <w:color w:val="231F20"/>
                                      <w:sz w:val="18"/>
                                      <w:szCs w:val="18"/>
                                    </w:rPr>
                                    <w:t>$</w:t>
                                  </w:r>
                                </w:p>
                              </w:tc>
                              <w:tc>
                                <w:tcPr>
                                  <w:tcW w:w="96" w:type="dxa"/>
                                  <w:tcBorders>
                                    <w:top w:val="single" w:sz="8" w:space="0" w:color="FFFFFF"/>
                                    <w:left w:val="single" w:sz="8" w:space="0" w:color="FFFFFF"/>
                                    <w:bottom w:val="nil"/>
                                    <w:right w:val="single" w:sz="8" w:space="0" w:color="231F20"/>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c>
                                <w:tcPr>
                                  <w:tcW w:w="2154" w:type="dxa"/>
                                  <w:tcBorders>
                                    <w:top w:val="single" w:sz="8" w:space="0" w:color="231F20"/>
                                    <w:left w:val="single" w:sz="8" w:space="0" w:color="231F20"/>
                                    <w:bottom w:val="single" w:sz="8" w:space="0" w:color="231F20"/>
                                    <w:right w:val="single" w:sz="8" w:space="0" w:color="231F20"/>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c>
                                <w:tcPr>
                                  <w:tcW w:w="381" w:type="dxa"/>
                                  <w:tcBorders>
                                    <w:top w:val="single" w:sz="8" w:space="0" w:color="FFFFFF"/>
                                    <w:left w:val="single" w:sz="8" w:space="0" w:color="231F20"/>
                                    <w:bottom w:val="nil"/>
                                    <w:right w:val="nil"/>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r>
                          </w:tbl>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0" o:spid="_x0000_s1072" type="#_x0000_t202" style="position:absolute;left:0;text-align:left;margin-left:432.55pt;margin-top:92.55pt;width:141.6pt;height:53.4pt;z-index:-25144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8M+tgIAALUFAAAOAAAAZHJzL2Uyb0RvYy54bWysVNuOmzAQfa/Uf7D8znJZQgAtWe2GUFXa&#10;XqTdfoADJlgFm9pOYLvqv3dsQrKXl6otD2hgxmfOzBzP1fXYtehApWKCZ9i/8DCivBQV47sMf3so&#10;nBgjpQmvSCs4zfAjVfh69f7d1dCnNBCNaCsqEYBwlQ59hhut+9R1VdnQjqgL0VMOzlrIjmj4lDu3&#10;kmQA9K51A8+L3EHIqpeipErB33xy4pXFr2ta6i91rahGbYaBm7Zvad9b83ZXVyTdSdI3rDzSIH/B&#10;oiOMQ9ITVE40QXvJ3kB1rJRCiVpflKJzRV2zktoaoBrfe1XNfUN6amuB5qj+1Cb1/2DLz4evErEq&#10;w4skxIiTDob0QEeNbsWIkqXt0NCrFALvewjVIzhg0rZa1d+J8rtCXKwbwnf0RkoxNJRUwNA3vXWf&#10;HTUzUakyINvhk6ggEdlrYYHGWnamfdAQBOgwqcfTdAyZ0qRcJvFlAK4SfNEy9mNLziXpfLqXSn+g&#10;okPGyLCE6Vt0crhT2rAh6RxiknFRsLa1Cmj5ix8QOP2B3HDU+AwLO9CnxEs28SYOnTCINk7o5blz&#10;U6xDJyr85SK/zNfr3P9l8vph2rCqotykmcXlh382vKPMJ1mc5KVEyyoDZygpuduuW4kOBMRd2Mf2&#10;HDznMPclDdsEqOVVSX4QerdB4hRRvHTCIlw4MPrY8fzkNom8MAnz4mVJd4zTfy8JDRlOFsFiEtOZ&#10;9KvaPPu8rY2kHdOwPlrWZTg+BZHUSHDDKztaTVg72c9aYeifWwHjngdtBWs0OqlVj9vR3o4wMumN&#10;gLeiegQJSwEKAzHC7gOjEfInRgPskQyrH3siKUbtRw7XwCyd2ZCzsZ0Nwks4mmGN0WSu9bSc9r1k&#10;uwaQp4vGxQ1clZpZFZ9ZHC8Y7AZbzHGPmeXz/NtGnbft6jcAAAD//wMAUEsDBBQABgAIAAAAIQAO&#10;NYDJ4AAAAAwBAAAPAAAAZHJzL2Rvd25yZXYueG1sTI/BToNAEIbvJr7DZky82YWqBJClaYyeTBop&#10;Hjwu7BQ2ZWeR3bb49l1OepvJ/+Wfb4rNbAZ2xslpSwLiVQQMqbVKUyfgq35/SIE5L0nJwRIK+EUH&#10;m/L2ppC5sheq8Lz3HQsl5HIpoPd+zDl3bY9GupUdkUJ2sJORPqxTx9UkL6HcDHwdRQk3UlO40MsR&#10;X3tsj/uTEbD9pupN/+yaz+pQ6brOIvpIjkLc383bF2AeZ/8Hw6If1KEMTo09kXJsEJAmz3FAQ5Au&#10;w0LET+kjsEbAOosz4GXB/z9RXgEAAP//AwBQSwECLQAUAAYACAAAACEAtoM4kv4AAADhAQAAEwAA&#10;AAAAAAAAAAAAAAAAAAAAW0NvbnRlbnRfVHlwZXNdLnhtbFBLAQItABQABgAIAAAAIQA4/SH/1gAA&#10;AJQBAAALAAAAAAAAAAAAAAAAAC8BAABfcmVscy8ucmVsc1BLAQItABQABgAIAAAAIQAA78M+tgIA&#10;ALUFAAAOAAAAAAAAAAAAAAAAAC4CAABkcnMvZTJvRG9jLnhtbFBLAQItABQABgAIAAAAIQAONYDJ&#10;4AAAAAwBAAAPAAAAAAAAAAAAAAAAABAFAABkcnMvZG93bnJldi54bWxQSwUGAAAAAAQABADzAAAA&#10;HQYAAAAA&#10;" o:allowincell="f" filled="f"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171"/>
                        <w:gridCol w:w="96"/>
                        <w:gridCol w:w="2154"/>
                        <w:gridCol w:w="381"/>
                      </w:tblGrid>
                      <w:tr w:rsidR="00686394">
                        <w:trPr>
                          <w:trHeight w:hRule="exact" w:val="793"/>
                        </w:trPr>
                        <w:tc>
                          <w:tcPr>
                            <w:tcW w:w="2802" w:type="dxa"/>
                            <w:gridSpan w:val="4"/>
                            <w:tcBorders>
                              <w:top w:val="single" w:sz="8" w:space="0" w:color="FFFFFF"/>
                              <w:left w:val="single" w:sz="8" w:space="0" w:color="FFFFFF"/>
                              <w:bottom w:val="single" w:sz="8" w:space="0" w:color="231F20"/>
                              <w:right w:val="single" w:sz="8" w:space="0" w:color="FFFFFF"/>
                            </w:tcBorders>
                          </w:tcPr>
                          <w:p w:rsidR="00686394" w:rsidRDefault="00686394">
                            <w:pPr>
                              <w:widowControl w:val="0"/>
                              <w:autoSpaceDE w:val="0"/>
                              <w:autoSpaceDN w:val="0"/>
                              <w:adjustRightInd w:val="0"/>
                              <w:spacing w:before="36" w:after="0" w:line="278" w:lineRule="auto"/>
                              <w:ind w:left="20" w:right="136"/>
                              <w:rPr>
                                <w:rFonts w:ascii="Times New Roman" w:hAnsi="Times New Roman" w:cs="Times New Roman"/>
                                <w:sz w:val="24"/>
                                <w:szCs w:val="24"/>
                              </w:rPr>
                            </w:pPr>
                            <w:r>
                              <w:rPr>
                                <w:rFonts w:ascii="Times New Roman" w:hAnsi="Times New Roman" w:cs="Times New Roman"/>
                                <w:b/>
                                <w:bCs/>
                                <w:color w:val="231F20"/>
                                <w:sz w:val="18"/>
                                <w:szCs w:val="18"/>
                              </w:rPr>
                              <w:t xml:space="preserve">Enter the </w:t>
                            </w:r>
                            <w:r>
                              <w:rPr>
                                <w:rFonts w:ascii="Times New Roman" w:hAnsi="Times New Roman" w:cs="Times New Roman"/>
                                <w:b/>
                                <w:bCs/>
                                <w:color w:val="231F20"/>
                                <w:sz w:val="18"/>
                                <w:szCs w:val="18"/>
                                <w:u w:val="single"/>
                              </w:rPr>
                              <w:t>second year</w:t>
                            </w:r>
                            <w:r>
                              <w:rPr>
                                <w:rFonts w:ascii="Times New Roman" w:hAnsi="Times New Roman" w:cs="Times New Roman"/>
                                <w:b/>
                                <w:bCs/>
                                <w:color w:val="231F20"/>
                                <w:sz w:val="18"/>
                                <w:szCs w:val="18"/>
                              </w:rPr>
                              <w:t xml:space="preserve"> base salary for </w:t>
                            </w:r>
                            <w:r>
                              <w:rPr>
                                <w:rFonts w:ascii="Times New Roman" w:hAnsi="Times New Roman" w:cs="Times New Roman"/>
                                <w:b/>
                                <w:bCs/>
                                <w:color w:val="231F20"/>
                                <w:sz w:val="18"/>
                                <w:szCs w:val="18"/>
                                <w:u w:val="single"/>
                              </w:rPr>
                              <w:t>one</w:t>
                            </w:r>
                            <w:r>
                              <w:rPr>
                                <w:rFonts w:ascii="Times New Roman" w:hAnsi="Times New Roman" w:cs="Times New Roman"/>
                                <w:b/>
                                <w:bCs/>
                                <w:color w:val="231F20"/>
                                <w:sz w:val="18"/>
                                <w:szCs w:val="18"/>
                              </w:rPr>
                              <w:t xml:space="preserve"> entry-level sworn officer position.</w:t>
                            </w:r>
                          </w:p>
                        </w:tc>
                      </w:tr>
                      <w:tr w:rsidR="00686394">
                        <w:trPr>
                          <w:trHeight w:hRule="exact" w:val="254"/>
                        </w:trPr>
                        <w:tc>
                          <w:tcPr>
                            <w:tcW w:w="171" w:type="dxa"/>
                            <w:tcBorders>
                              <w:top w:val="single" w:sz="8" w:space="0" w:color="FFFFFF"/>
                              <w:left w:val="single" w:sz="8" w:space="0" w:color="FFFFFF"/>
                              <w:bottom w:val="single" w:sz="8" w:space="0" w:color="FFFFFF"/>
                              <w:right w:val="single" w:sz="8" w:space="0" w:color="FFFFFF"/>
                            </w:tcBorders>
                          </w:tcPr>
                          <w:p w:rsidR="00686394" w:rsidRDefault="00686394">
                            <w:pPr>
                              <w:widowControl w:val="0"/>
                              <w:autoSpaceDE w:val="0"/>
                              <w:autoSpaceDN w:val="0"/>
                              <w:adjustRightInd w:val="0"/>
                              <w:spacing w:before="6" w:after="0" w:line="240" w:lineRule="auto"/>
                              <w:ind w:left="20" w:right="-20"/>
                              <w:rPr>
                                <w:rFonts w:ascii="Times New Roman" w:hAnsi="Times New Roman" w:cs="Times New Roman"/>
                                <w:sz w:val="24"/>
                                <w:szCs w:val="24"/>
                              </w:rPr>
                            </w:pPr>
                            <w:r>
                              <w:rPr>
                                <w:rFonts w:ascii="Times New Roman" w:hAnsi="Times New Roman" w:cs="Times New Roman"/>
                                <w:b/>
                                <w:bCs/>
                                <w:color w:val="231F20"/>
                                <w:sz w:val="18"/>
                                <w:szCs w:val="18"/>
                              </w:rPr>
                              <w:t>$</w:t>
                            </w:r>
                          </w:p>
                        </w:tc>
                        <w:tc>
                          <w:tcPr>
                            <w:tcW w:w="96" w:type="dxa"/>
                            <w:tcBorders>
                              <w:top w:val="single" w:sz="8" w:space="0" w:color="FFFFFF"/>
                              <w:left w:val="single" w:sz="8" w:space="0" w:color="FFFFFF"/>
                              <w:bottom w:val="nil"/>
                              <w:right w:val="single" w:sz="8" w:space="0" w:color="231F20"/>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c>
                          <w:tcPr>
                            <w:tcW w:w="2154" w:type="dxa"/>
                            <w:tcBorders>
                              <w:top w:val="single" w:sz="8" w:space="0" w:color="231F20"/>
                              <w:left w:val="single" w:sz="8" w:space="0" w:color="231F20"/>
                              <w:bottom w:val="single" w:sz="8" w:space="0" w:color="231F20"/>
                              <w:right w:val="single" w:sz="8" w:space="0" w:color="231F20"/>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c>
                          <w:tcPr>
                            <w:tcW w:w="381" w:type="dxa"/>
                            <w:tcBorders>
                              <w:top w:val="single" w:sz="8" w:space="0" w:color="FFFFFF"/>
                              <w:left w:val="single" w:sz="8" w:space="0" w:color="231F20"/>
                              <w:bottom w:val="nil"/>
                              <w:right w:val="nil"/>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r>
                    </w:tbl>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shape>
            </w:pict>
          </mc:Fallback>
        </mc:AlternateContent>
      </w:r>
      <w:r>
        <w:rPr>
          <w:rFonts w:ascii="Arial Narrow" w:hAnsi="Arial Narrow" w:cs="Arial Narrow"/>
          <w:color w:val="828386"/>
          <w:sz w:val="16"/>
          <w:szCs w:val="16"/>
        </w:rPr>
        <w:t xml:space="preserve">ORI#   </w:t>
      </w:r>
      <w:r>
        <w:rPr>
          <w:rFonts w:ascii="Arial Narrow" w:hAnsi="Arial Narrow" w:cs="Arial Narrow"/>
          <w:color w:val="828386"/>
          <w:sz w:val="16"/>
          <w:szCs w:val="16"/>
          <w:u w:val="single"/>
        </w:rPr>
        <w:t xml:space="preserve"> </w:t>
      </w:r>
      <w:r>
        <w:rPr>
          <w:rFonts w:ascii="Arial Narrow" w:hAnsi="Arial Narrow" w:cs="Arial Narrow"/>
          <w:color w:val="828386"/>
          <w:sz w:val="16"/>
          <w:szCs w:val="16"/>
          <w:u w:val="single"/>
        </w:rPr>
        <w:tab/>
      </w:r>
      <w:r>
        <w:rPr>
          <w:rFonts w:ascii="Arial Narrow" w:hAnsi="Arial Narrow" w:cs="Arial Narrow"/>
          <w:color w:val="828386"/>
          <w:position w:val="1"/>
          <w:sz w:val="16"/>
          <w:szCs w:val="16"/>
        </w:rPr>
        <w:t>Standard Application Forms</w:t>
      </w:r>
    </w:p>
    <w:p w:rsidR="005F223D" w:rsidRDefault="005F223D">
      <w:pPr>
        <w:widowControl w:val="0"/>
        <w:autoSpaceDE w:val="0"/>
        <w:autoSpaceDN w:val="0"/>
        <w:adjustRightInd w:val="0"/>
        <w:spacing w:before="8" w:after="0" w:line="260" w:lineRule="exact"/>
        <w:rPr>
          <w:rFonts w:ascii="Arial Narrow" w:hAnsi="Arial Narrow" w:cs="Arial Narrow"/>
          <w:color w:val="000000"/>
          <w:sz w:val="26"/>
          <w:szCs w:val="26"/>
        </w:rPr>
      </w:pPr>
    </w:p>
    <w:tbl>
      <w:tblPr>
        <w:tblW w:w="0" w:type="auto"/>
        <w:tblInd w:w="111" w:type="dxa"/>
        <w:tblLayout w:type="fixed"/>
        <w:tblCellMar>
          <w:left w:w="0" w:type="dxa"/>
          <w:right w:w="0" w:type="dxa"/>
        </w:tblCellMar>
        <w:tblLook w:val="0000" w:firstRow="0" w:lastRow="0" w:firstColumn="0" w:lastColumn="0" w:noHBand="0" w:noVBand="0"/>
      </w:tblPr>
      <w:tblGrid>
        <w:gridCol w:w="1234"/>
        <w:gridCol w:w="3299"/>
        <w:gridCol w:w="302"/>
        <w:gridCol w:w="2421"/>
        <w:gridCol w:w="439"/>
        <w:gridCol w:w="3235"/>
        <w:gridCol w:w="3415"/>
      </w:tblGrid>
      <w:tr w:rsidR="005F223D">
        <w:trPr>
          <w:trHeight w:hRule="exact" w:val="1007"/>
        </w:trPr>
        <w:tc>
          <w:tcPr>
            <w:tcW w:w="14345" w:type="dxa"/>
            <w:gridSpan w:val="7"/>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1" w:after="0" w:line="100" w:lineRule="exact"/>
              <w:rPr>
                <w:rFonts w:ascii="Times New Roman" w:hAnsi="Times New Roman" w:cs="Times New Roman"/>
                <w:sz w:val="10"/>
                <w:szCs w:val="10"/>
              </w:rPr>
            </w:pPr>
          </w:p>
          <w:p w:rsidR="005F223D" w:rsidRDefault="005F223D">
            <w:pPr>
              <w:widowControl w:val="0"/>
              <w:tabs>
                <w:tab w:val="left" w:pos="10800"/>
              </w:tabs>
              <w:autoSpaceDE w:val="0"/>
              <w:autoSpaceDN w:val="0"/>
              <w:adjustRightInd w:val="0"/>
              <w:spacing w:after="0" w:line="240" w:lineRule="auto"/>
              <w:ind w:left="93" w:right="-20"/>
              <w:rPr>
                <w:rFonts w:ascii="Times New Roman" w:hAnsi="Times New Roman" w:cs="Times New Roman"/>
                <w:color w:val="000000"/>
                <w:sz w:val="18"/>
                <w:szCs w:val="18"/>
              </w:rPr>
            </w:pPr>
            <w:r>
              <w:rPr>
                <w:rFonts w:ascii="Times New Roman" w:hAnsi="Times New Roman" w:cs="Times New Roman"/>
                <w:b/>
                <w:bCs/>
                <w:color w:val="231F20"/>
                <w:sz w:val="20"/>
                <w:szCs w:val="20"/>
              </w:rPr>
              <w:t>A. Full-Time Entry-Level Sworn Officer Base Salary Information</w:t>
            </w:r>
            <w:r>
              <w:rPr>
                <w:rFonts w:ascii="Times New Roman" w:hAnsi="Times New Roman" w:cs="Times New Roman"/>
                <w:b/>
                <w:bCs/>
                <w:color w:val="231F20"/>
                <w:sz w:val="20"/>
                <w:szCs w:val="20"/>
              </w:rPr>
              <w:tab/>
            </w:r>
            <w:r>
              <w:rPr>
                <w:rFonts w:ascii="Times New Roman" w:hAnsi="Times New Roman" w:cs="Times New Roman"/>
                <w:b/>
                <w:bCs/>
                <w:color w:val="231F20"/>
                <w:position w:val="-2"/>
                <w:sz w:val="18"/>
                <w:szCs w:val="18"/>
              </w:rPr>
              <w:t>No Sworn Officer Positions Requested</w:t>
            </w:r>
          </w:p>
          <w:p w:rsidR="005F223D" w:rsidRDefault="005F223D">
            <w:pPr>
              <w:widowControl w:val="0"/>
              <w:autoSpaceDE w:val="0"/>
              <w:autoSpaceDN w:val="0"/>
              <w:adjustRightInd w:val="0"/>
              <w:spacing w:before="27" w:after="0" w:line="275" w:lineRule="auto"/>
              <w:ind w:left="62" w:right="108"/>
              <w:rPr>
                <w:rFonts w:ascii="Times New Roman" w:hAnsi="Times New Roman" w:cs="Times New Roman"/>
                <w:sz w:val="24"/>
                <w:szCs w:val="24"/>
              </w:rPr>
            </w:pPr>
            <w:r>
              <w:rPr>
                <w:rFonts w:ascii="Times New Roman" w:hAnsi="Times New Roman" w:cs="Times New Roman"/>
                <w:b/>
                <w:bCs/>
                <w:color w:val="231F20"/>
                <w:sz w:val="20"/>
                <w:szCs w:val="20"/>
              </w:rPr>
              <w:t xml:space="preserve">Part 1: </w:t>
            </w:r>
            <w:r>
              <w:rPr>
                <w:rFonts w:ascii="Times New Roman" w:hAnsi="Times New Roman" w:cs="Times New Roman"/>
                <w:i/>
                <w:iCs/>
                <w:color w:val="231F20"/>
                <w:sz w:val="20"/>
                <w:szCs w:val="20"/>
                <w:u w:val="single"/>
              </w:rPr>
              <w:t>Instructions</w:t>
            </w:r>
            <w:r>
              <w:rPr>
                <w:rFonts w:ascii="Times New Roman" w:hAnsi="Times New Roman" w:cs="Times New Roman"/>
                <w:color w:val="231F20"/>
                <w:sz w:val="20"/>
                <w:szCs w:val="20"/>
              </w:rPr>
              <w:t xml:space="preserve">: </w:t>
            </w:r>
            <w:r>
              <w:rPr>
                <w:rFonts w:ascii="Times New Roman" w:hAnsi="Times New Roman" w:cs="Times New Roman"/>
                <w:i/>
                <w:iCs/>
                <w:color w:val="231F20"/>
                <w:sz w:val="18"/>
                <w:szCs w:val="18"/>
              </w:rPr>
              <w:t xml:space="preserve">Please complete the questions below based on your agency’s entry-level salary and benefits package for </w:t>
            </w:r>
            <w:r>
              <w:rPr>
                <w:rFonts w:ascii="Times New Roman" w:hAnsi="Times New Roman" w:cs="Times New Roman"/>
                <w:i/>
                <w:iCs/>
                <w:color w:val="231F20"/>
                <w:sz w:val="18"/>
                <w:szCs w:val="18"/>
                <w:u w:val="single"/>
              </w:rPr>
              <w:t>one</w:t>
            </w:r>
            <w:r>
              <w:rPr>
                <w:rFonts w:ascii="Times New Roman" w:hAnsi="Times New Roman" w:cs="Times New Roman"/>
                <w:i/>
                <w:iCs/>
                <w:color w:val="231F20"/>
                <w:sz w:val="18"/>
                <w:szCs w:val="18"/>
              </w:rPr>
              <w:t xml:space="preserve"> locally-funded officer position. As app</w:t>
            </w:r>
            <w:r>
              <w:rPr>
                <w:rFonts w:ascii="Times New Roman" w:hAnsi="Times New Roman" w:cs="Times New Roman"/>
                <w:i/>
                <w:iCs/>
                <w:color w:val="231F20"/>
                <w:spacing w:val="-2"/>
                <w:sz w:val="18"/>
                <w:szCs w:val="18"/>
              </w:rPr>
              <w:t>l</w:t>
            </w:r>
            <w:r>
              <w:rPr>
                <w:rFonts w:ascii="Times New Roman" w:hAnsi="Times New Roman" w:cs="Times New Roman"/>
                <w:i/>
                <w:iCs/>
                <w:color w:val="231F20"/>
                <w:sz w:val="18"/>
                <w:szCs w:val="18"/>
              </w:rPr>
              <w:t>icable per the program- specific Application Guide, you may also be required to project Year 2 and Year 3 salaries. To learn more about what types of officer fringe benefit cos</w:t>
            </w:r>
            <w:r>
              <w:rPr>
                <w:rFonts w:ascii="Times New Roman" w:hAnsi="Times New Roman" w:cs="Times New Roman"/>
                <w:i/>
                <w:iCs/>
                <w:color w:val="231F20"/>
                <w:spacing w:val="-2"/>
                <w:sz w:val="18"/>
                <w:szCs w:val="18"/>
              </w:rPr>
              <w:t>t</w:t>
            </w:r>
            <w:r>
              <w:rPr>
                <w:rFonts w:ascii="Times New Roman" w:hAnsi="Times New Roman" w:cs="Times New Roman"/>
                <w:i/>
                <w:iCs/>
                <w:color w:val="231F20"/>
                <w:sz w:val="18"/>
                <w:szCs w:val="18"/>
              </w:rPr>
              <w:t xml:space="preserve">s are allowable, please click </w:t>
            </w:r>
            <w:r>
              <w:rPr>
                <w:rFonts w:ascii="Times New Roman" w:hAnsi="Times New Roman" w:cs="Times New Roman"/>
                <w:i/>
                <w:iCs/>
                <w:color w:val="3953A4"/>
                <w:sz w:val="18"/>
                <w:szCs w:val="18"/>
                <w:u w:val="single"/>
              </w:rPr>
              <w:t>here</w:t>
            </w:r>
          </w:p>
        </w:tc>
      </w:tr>
      <w:tr w:rsidR="005F223D">
        <w:trPr>
          <w:trHeight w:hRule="exact" w:val="1528"/>
        </w:trPr>
        <w:tc>
          <w:tcPr>
            <w:tcW w:w="4533" w:type="dxa"/>
            <w:gridSpan w:val="2"/>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3" w:after="0" w:line="110" w:lineRule="exact"/>
              <w:rPr>
                <w:rFonts w:ascii="Times New Roman" w:hAnsi="Times New Roman" w:cs="Times New Roman"/>
                <w:sz w:val="11"/>
                <w:szCs w:val="11"/>
              </w:rPr>
            </w:pPr>
          </w:p>
          <w:p w:rsidR="005F223D" w:rsidRDefault="005F223D">
            <w:pPr>
              <w:widowControl w:val="0"/>
              <w:autoSpaceDE w:val="0"/>
              <w:autoSpaceDN w:val="0"/>
              <w:adjustRightInd w:val="0"/>
              <w:spacing w:after="0" w:line="240" w:lineRule="auto"/>
              <w:ind w:left="59" w:right="-20"/>
              <w:rPr>
                <w:rFonts w:ascii="Times New Roman" w:hAnsi="Times New Roman" w:cs="Times New Roman"/>
                <w:sz w:val="24"/>
                <w:szCs w:val="24"/>
              </w:rPr>
            </w:pPr>
            <w:r>
              <w:rPr>
                <w:rFonts w:ascii="Times New Roman" w:hAnsi="Times New Roman" w:cs="Times New Roman"/>
                <w:b/>
                <w:bCs/>
                <w:color w:val="231F20"/>
                <w:sz w:val="18"/>
                <w:szCs w:val="18"/>
              </w:rPr>
              <w:t>A.  Base Salary Information</w:t>
            </w:r>
          </w:p>
        </w:tc>
        <w:tc>
          <w:tcPr>
            <w:tcW w:w="3162" w:type="dxa"/>
            <w:gridSpan w:val="3"/>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87" w:after="0" w:line="240" w:lineRule="auto"/>
              <w:ind w:left="154" w:right="-20"/>
              <w:rPr>
                <w:rFonts w:ascii="Times New Roman" w:hAnsi="Times New Roman" w:cs="Times New Roman"/>
                <w:color w:val="000000"/>
                <w:sz w:val="18"/>
                <w:szCs w:val="18"/>
              </w:rPr>
            </w:pPr>
            <w:r>
              <w:rPr>
                <w:rFonts w:ascii="Times New Roman" w:hAnsi="Times New Roman" w:cs="Times New Roman"/>
                <w:b/>
                <w:bCs/>
                <w:color w:val="231F20"/>
                <w:sz w:val="18"/>
                <w:szCs w:val="18"/>
                <w:u w:val="single"/>
              </w:rPr>
              <w:t>Year 1 Salary</w:t>
            </w:r>
          </w:p>
          <w:p w:rsidR="005F223D" w:rsidRDefault="005F223D">
            <w:pPr>
              <w:widowControl w:val="0"/>
              <w:autoSpaceDE w:val="0"/>
              <w:autoSpaceDN w:val="0"/>
              <w:adjustRightInd w:val="0"/>
              <w:spacing w:before="60" w:after="0" w:line="278" w:lineRule="auto"/>
              <w:ind w:left="154" w:right="333"/>
              <w:rPr>
                <w:rFonts w:ascii="Times New Roman" w:hAnsi="Times New Roman" w:cs="Times New Roman"/>
                <w:color w:val="000000"/>
                <w:sz w:val="18"/>
                <w:szCs w:val="18"/>
              </w:rPr>
            </w:pPr>
            <w:r>
              <w:rPr>
                <w:rFonts w:ascii="Times New Roman" w:hAnsi="Times New Roman" w:cs="Times New Roman"/>
                <w:b/>
                <w:bCs/>
                <w:color w:val="231F20"/>
                <w:sz w:val="18"/>
                <w:szCs w:val="18"/>
              </w:rPr>
              <w:t xml:space="preserve">Enter the current </w:t>
            </w:r>
            <w:r>
              <w:rPr>
                <w:rFonts w:ascii="Times New Roman" w:hAnsi="Times New Roman" w:cs="Times New Roman"/>
                <w:b/>
                <w:bCs/>
                <w:color w:val="231F20"/>
                <w:sz w:val="18"/>
                <w:szCs w:val="18"/>
                <w:u w:val="single"/>
              </w:rPr>
              <w:t>first year</w:t>
            </w:r>
            <w:r>
              <w:rPr>
                <w:rFonts w:ascii="Times New Roman" w:hAnsi="Times New Roman" w:cs="Times New Roman"/>
                <w:b/>
                <w:bCs/>
                <w:color w:val="231F20"/>
                <w:sz w:val="18"/>
                <w:szCs w:val="18"/>
              </w:rPr>
              <w:t xml:space="preserve"> entry- level base salary for </w:t>
            </w:r>
            <w:r>
              <w:rPr>
                <w:rFonts w:ascii="Times New Roman" w:hAnsi="Times New Roman" w:cs="Times New Roman"/>
                <w:b/>
                <w:bCs/>
                <w:color w:val="231F20"/>
                <w:sz w:val="18"/>
                <w:szCs w:val="18"/>
                <w:u w:val="single"/>
              </w:rPr>
              <w:t>one</w:t>
            </w:r>
            <w:r>
              <w:rPr>
                <w:rFonts w:ascii="Times New Roman" w:hAnsi="Times New Roman" w:cs="Times New Roman"/>
                <w:b/>
                <w:bCs/>
                <w:color w:val="231F20"/>
                <w:sz w:val="18"/>
                <w:szCs w:val="18"/>
              </w:rPr>
              <w:t xml:space="preserve"> sworn officer position.</w:t>
            </w:r>
          </w:p>
          <w:p w:rsidR="005F223D" w:rsidRDefault="005F223D">
            <w:pPr>
              <w:widowControl w:val="0"/>
              <w:autoSpaceDE w:val="0"/>
              <w:autoSpaceDN w:val="0"/>
              <w:adjustRightInd w:val="0"/>
              <w:spacing w:before="44" w:after="0" w:line="240" w:lineRule="auto"/>
              <w:ind w:left="154" w:right="-20"/>
              <w:rPr>
                <w:rFonts w:ascii="Times New Roman" w:hAnsi="Times New Roman" w:cs="Times New Roman"/>
                <w:sz w:val="24"/>
                <w:szCs w:val="24"/>
              </w:rPr>
            </w:pPr>
            <w:r>
              <w:rPr>
                <w:rFonts w:ascii="Times New Roman" w:hAnsi="Times New Roman" w:cs="Times New Roman"/>
                <w:b/>
                <w:bCs/>
                <w:color w:val="231F20"/>
                <w:sz w:val="18"/>
                <w:szCs w:val="18"/>
              </w:rPr>
              <w:t>$</w:t>
            </w:r>
          </w:p>
        </w:tc>
        <w:tc>
          <w:tcPr>
            <w:tcW w:w="3235"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87" w:after="0" w:line="240" w:lineRule="auto"/>
              <w:ind w:left="222" w:right="-20"/>
              <w:rPr>
                <w:rFonts w:ascii="Times New Roman" w:hAnsi="Times New Roman" w:cs="Times New Roman"/>
                <w:sz w:val="24"/>
                <w:szCs w:val="24"/>
              </w:rPr>
            </w:pPr>
            <w:r>
              <w:rPr>
                <w:rFonts w:ascii="Times New Roman" w:hAnsi="Times New Roman" w:cs="Times New Roman"/>
                <w:b/>
                <w:bCs/>
                <w:color w:val="231F20"/>
                <w:sz w:val="18"/>
                <w:szCs w:val="18"/>
                <w:u w:val="single"/>
              </w:rPr>
              <w:t>Year 2 Salary</w:t>
            </w:r>
            <w:r>
              <w:rPr>
                <w:rFonts w:ascii="Times New Roman" w:hAnsi="Times New Roman" w:cs="Times New Roman"/>
                <w:b/>
                <w:bCs/>
                <w:color w:val="231F20"/>
                <w:sz w:val="18"/>
                <w:szCs w:val="18"/>
              </w:rPr>
              <w:t xml:space="preserve"> </w:t>
            </w:r>
            <w:r>
              <w:rPr>
                <w:rFonts w:ascii="Times New Roman" w:hAnsi="Times New Roman" w:cs="Times New Roman"/>
                <w:i/>
                <w:iCs/>
                <w:color w:val="231F20"/>
                <w:sz w:val="18"/>
                <w:szCs w:val="18"/>
              </w:rPr>
              <w:t>(As applicable)</w:t>
            </w:r>
          </w:p>
        </w:tc>
        <w:tc>
          <w:tcPr>
            <w:tcW w:w="3415"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87" w:after="0" w:line="240" w:lineRule="auto"/>
              <w:ind w:left="468" w:right="-20"/>
              <w:rPr>
                <w:rFonts w:ascii="Times New Roman" w:hAnsi="Times New Roman" w:cs="Times New Roman"/>
                <w:color w:val="000000"/>
                <w:sz w:val="18"/>
                <w:szCs w:val="18"/>
              </w:rPr>
            </w:pPr>
            <w:r>
              <w:rPr>
                <w:rFonts w:ascii="Times New Roman" w:hAnsi="Times New Roman" w:cs="Times New Roman"/>
                <w:b/>
                <w:bCs/>
                <w:color w:val="231F20"/>
                <w:sz w:val="18"/>
                <w:szCs w:val="18"/>
                <w:u w:val="single"/>
              </w:rPr>
              <w:t>Year 3 Salary</w:t>
            </w:r>
            <w:r>
              <w:rPr>
                <w:rFonts w:ascii="Times New Roman" w:hAnsi="Times New Roman" w:cs="Times New Roman"/>
                <w:b/>
                <w:bCs/>
                <w:color w:val="231F20"/>
                <w:sz w:val="18"/>
                <w:szCs w:val="18"/>
              </w:rPr>
              <w:t xml:space="preserve"> </w:t>
            </w:r>
            <w:r>
              <w:rPr>
                <w:rFonts w:ascii="Times New Roman" w:hAnsi="Times New Roman" w:cs="Times New Roman"/>
                <w:i/>
                <w:iCs/>
                <w:color w:val="231F20"/>
                <w:sz w:val="18"/>
                <w:szCs w:val="18"/>
              </w:rPr>
              <w:t>(As applicable)</w:t>
            </w:r>
          </w:p>
          <w:p w:rsidR="005F223D" w:rsidRDefault="005F223D">
            <w:pPr>
              <w:widowControl w:val="0"/>
              <w:autoSpaceDE w:val="0"/>
              <w:autoSpaceDN w:val="0"/>
              <w:adjustRightInd w:val="0"/>
              <w:spacing w:before="60" w:after="0" w:line="278" w:lineRule="auto"/>
              <w:ind w:left="468" w:right="167"/>
              <w:rPr>
                <w:rFonts w:ascii="Times New Roman" w:hAnsi="Times New Roman" w:cs="Times New Roman"/>
                <w:color w:val="000000"/>
                <w:sz w:val="18"/>
                <w:szCs w:val="18"/>
              </w:rPr>
            </w:pPr>
            <w:r>
              <w:rPr>
                <w:rFonts w:ascii="Times New Roman" w:hAnsi="Times New Roman" w:cs="Times New Roman"/>
                <w:b/>
                <w:bCs/>
                <w:color w:val="231F20"/>
                <w:sz w:val="18"/>
                <w:szCs w:val="18"/>
              </w:rPr>
              <w:t xml:space="preserve">Enter the </w:t>
            </w:r>
            <w:r>
              <w:rPr>
                <w:rFonts w:ascii="Times New Roman" w:hAnsi="Times New Roman" w:cs="Times New Roman"/>
                <w:b/>
                <w:bCs/>
                <w:color w:val="231F20"/>
                <w:sz w:val="18"/>
                <w:szCs w:val="18"/>
                <w:u w:val="single"/>
              </w:rPr>
              <w:t>third year</w:t>
            </w:r>
            <w:r>
              <w:rPr>
                <w:rFonts w:ascii="Times New Roman" w:hAnsi="Times New Roman" w:cs="Times New Roman"/>
                <w:b/>
                <w:bCs/>
                <w:color w:val="231F20"/>
                <w:sz w:val="18"/>
                <w:szCs w:val="18"/>
              </w:rPr>
              <w:t xml:space="preserve"> base salary for </w:t>
            </w:r>
            <w:r>
              <w:rPr>
                <w:rFonts w:ascii="Times New Roman" w:hAnsi="Times New Roman" w:cs="Times New Roman"/>
                <w:b/>
                <w:bCs/>
                <w:color w:val="231F20"/>
                <w:sz w:val="18"/>
                <w:szCs w:val="18"/>
                <w:u w:val="single"/>
              </w:rPr>
              <w:t>one</w:t>
            </w:r>
            <w:r>
              <w:rPr>
                <w:rFonts w:ascii="Times New Roman" w:hAnsi="Times New Roman" w:cs="Times New Roman"/>
                <w:b/>
                <w:bCs/>
                <w:color w:val="231F20"/>
                <w:sz w:val="18"/>
                <w:szCs w:val="18"/>
              </w:rPr>
              <w:t xml:space="preserve"> entry-level sworn officer position.</w:t>
            </w:r>
          </w:p>
          <w:p w:rsidR="005F223D" w:rsidRDefault="005F223D">
            <w:pPr>
              <w:widowControl w:val="0"/>
              <w:autoSpaceDE w:val="0"/>
              <w:autoSpaceDN w:val="0"/>
              <w:adjustRightInd w:val="0"/>
              <w:spacing w:before="44" w:after="0" w:line="240" w:lineRule="auto"/>
              <w:ind w:left="468" w:right="-20"/>
              <w:rPr>
                <w:rFonts w:ascii="Times New Roman" w:hAnsi="Times New Roman" w:cs="Times New Roman"/>
                <w:sz w:val="24"/>
                <w:szCs w:val="24"/>
              </w:rPr>
            </w:pPr>
            <w:r>
              <w:rPr>
                <w:rFonts w:ascii="Times New Roman" w:hAnsi="Times New Roman" w:cs="Times New Roman"/>
                <w:b/>
                <w:bCs/>
                <w:color w:val="231F20"/>
                <w:sz w:val="18"/>
                <w:szCs w:val="18"/>
              </w:rPr>
              <w:t>$</w:t>
            </w:r>
          </w:p>
        </w:tc>
      </w:tr>
      <w:tr w:rsidR="005F223D">
        <w:trPr>
          <w:trHeight w:hRule="exact" w:val="337"/>
        </w:trPr>
        <w:tc>
          <w:tcPr>
            <w:tcW w:w="14345" w:type="dxa"/>
            <w:gridSpan w:val="7"/>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72" w:after="0" w:line="240" w:lineRule="auto"/>
              <w:ind w:left="59" w:right="-20"/>
              <w:rPr>
                <w:rFonts w:ascii="Times New Roman" w:hAnsi="Times New Roman" w:cs="Times New Roman"/>
                <w:sz w:val="24"/>
                <w:szCs w:val="24"/>
              </w:rPr>
            </w:pPr>
            <w:r>
              <w:rPr>
                <w:rFonts w:ascii="Times New Roman" w:hAnsi="Times New Roman" w:cs="Times New Roman"/>
                <w:b/>
                <w:bCs/>
                <w:color w:val="231F20"/>
                <w:sz w:val="18"/>
                <w:szCs w:val="18"/>
              </w:rPr>
              <w:t>B. Fringe benefit costs should be calculated for each year of the grant term.</w:t>
            </w:r>
          </w:p>
        </w:tc>
      </w:tr>
      <w:tr w:rsidR="005F223D">
        <w:trPr>
          <w:trHeight w:hRule="exact" w:val="2579"/>
        </w:trPr>
        <w:tc>
          <w:tcPr>
            <w:tcW w:w="4533" w:type="dxa"/>
            <w:gridSpan w:val="2"/>
            <w:tcBorders>
              <w:top w:val="single" w:sz="4" w:space="0" w:color="231F20"/>
              <w:left w:val="single" w:sz="4" w:space="0" w:color="231F20"/>
              <w:bottom w:val="nil"/>
              <w:right w:val="single" w:sz="4" w:space="0" w:color="231F20"/>
            </w:tcBorders>
          </w:tcPr>
          <w:p w:rsidR="005F223D" w:rsidRDefault="005F223D">
            <w:pPr>
              <w:widowControl w:val="0"/>
              <w:autoSpaceDE w:val="0"/>
              <w:autoSpaceDN w:val="0"/>
              <w:adjustRightInd w:val="0"/>
              <w:spacing w:before="91" w:after="0" w:line="240" w:lineRule="auto"/>
              <w:ind w:left="59" w:right="-20"/>
              <w:rPr>
                <w:rFonts w:ascii="Times New Roman" w:hAnsi="Times New Roman" w:cs="Times New Roman"/>
                <w:color w:val="000000"/>
                <w:sz w:val="18"/>
                <w:szCs w:val="18"/>
              </w:rPr>
            </w:pPr>
            <w:r>
              <w:rPr>
                <w:rFonts w:ascii="Times New Roman" w:hAnsi="Times New Roman" w:cs="Times New Roman"/>
                <w:b/>
                <w:bCs/>
                <w:color w:val="231F20"/>
                <w:sz w:val="18"/>
                <w:szCs w:val="18"/>
              </w:rPr>
              <w:t>FRINGE BENEFITS:</w:t>
            </w:r>
          </w:p>
          <w:p w:rsidR="005F223D" w:rsidRDefault="005F223D">
            <w:pPr>
              <w:widowControl w:val="0"/>
              <w:autoSpaceDE w:val="0"/>
              <w:autoSpaceDN w:val="0"/>
              <w:adjustRightInd w:val="0"/>
              <w:spacing w:after="0" w:line="190" w:lineRule="exact"/>
              <w:rPr>
                <w:rFonts w:ascii="Times New Roman" w:hAnsi="Times New Roman" w:cs="Times New Roman"/>
                <w:sz w:val="19"/>
                <w:szCs w:val="19"/>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tabs>
                <w:tab w:val="left" w:pos="1400"/>
                <w:tab w:val="left" w:pos="2500"/>
                <w:tab w:val="left" w:pos="3300"/>
              </w:tabs>
              <w:autoSpaceDE w:val="0"/>
              <w:autoSpaceDN w:val="0"/>
              <w:adjustRightInd w:val="0"/>
              <w:spacing w:after="0" w:line="240" w:lineRule="auto"/>
              <w:ind w:left="59" w:right="-20"/>
              <w:rPr>
                <w:rFonts w:ascii="Times New Roman" w:hAnsi="Times New Roman" w:cs="Times New Roman"/>
                <w:color w:val="000000"/>
                <w:sz w:val="18"/>
                <w:szCs w:val="18"/>
              </w:rPr>
            </w:pPr>
            <w:r>
              <w:rPr>
                <w:rFonts w:ascii="Times New Roman" w:hAnsi="Times New Roman" w:cs="Times New Roman"/>
                <w:b/>
                <w:bCs/>
                <w:color w:val="231F20"/>
                <w:sz w:val="18"/>
                <w:szCs w:val="18"/>
              </w:rPr>
              <w:t>Social Security</w:t>
            </w:r>
            <w:r>
              <w:rPr>
                <w:rFonts w:ascii="Times New Roman" w:hAnsi="Times New Roman" w:cs="Times New Roman"/>
                <w:b/>
                <w:bCs/>
                <w:color w:val="231F20"/>
                <w:sz w:val="18"/>
                <w:szCs w:val="18"/>
              </w:rPr>
              <w:tab/>
              <w:t>Exempt:</w:t>
            </w:r>
            <w:r>
              <w:rPr>
                <w:rFonts w:ascii="Times New Roman" w:hAnsi="Times New Roman" w:cs="Times New Roman"/>
                <w:b/>
                <w:bCs/>
                <w:color w:val="231F20"/>
                <w:sz w:val="18"/>
                <w:szCs w:val="18"/>
              </w:rPr>
              <w:tab/>
              <w:t>6.2%</w:t>
            </w:r>
            <w:r>
              <w:rPr>
                <w:rFonts w:ascii="Times New Roman" w:hAnsi="Times New Roman" w:cs="Times New Roman"/>
                <w:b/>
                <w:bCs/>
                <w:color w:val="231F20"/>
                <w:sz w:val="18"/>
                <w:szCs w:val="18"/>
              </w:rPr>
              <w:tab/>
              <w:t>Fixed Rate:</w:t>
            </w:r>
          </w:p>
          <w:p w:rsidR="005F223D" w:rsidRDefault="005F223D">
            <w:pPr>
              <w:widowControl w:val="0"/>
              <w:autoSpaceDE w:val="0"/>
              <w:autoSpaceDN w:val="0"/>
              <w:adjustRightInd w:val="0"/>
              <w:spacing w:before="70" w:after="0" w:line="240" w:lineRule="auto"/>
              <w:ind w:left="59" w:right="-20"/>
              <w:rPr>
                <w:rFonts w:ascii="Times New Roman" w:hAnsi="Times New Roman" w:cs="Times New Roman"/>
                <w:color w:val="000000"/>
                <w:sz w:val="16"/>
                <w:szCs w:val="16"/>
              </w:rPr>
            </w:pPr>
            <w:r>
              <w:rPr>
                <w:rFonts w:ascii="Times New Roman" w:hAnsi="Times New Roman" w:cs="Times New Roman"/>
                <w:i/>
                <w:iCs/>
                <w:color w:val="231F20"/>
                <w:sz w:val="16"/>
                <w:szCs w:val="16"/>
              </w:rPr>
              <w:t>Cannot exceed 6.2% of Total Base Salary.</w:t>
            </w:r>
          </w:p>
          <w:p w:rsidR="005F223D" w:rsidRDefault="005F223D">
            <w:pPr>
              <w:widowControl w:val="0"/>
              <w:autoSpaceDE w:val="0"/>
              <w:autoSpaceDN w:val="0"/>
              <w:adjustRightInd w:val="0"/>
              <w:spacing w:before="4" w:after="0" w:line="160" w:lineRule="exact"/>
              <w:rPr>
                <w:rFonts w:ascii="Times New Roman" w:hAnsi="Times New Roman" w:cs="Times New Roman"/>
                <w:sz w:val="16"/>
                <w:szCs w:val="16"/>
              </w:rPr>
            </w:pPr>
          </w:p>
          <w:p w:rsidR="005F223D" w:rsidRDefault="005F223D">
            <w:pPr>
              <w:widowControl w:val="0"/>
              <w:tabs>
                <w:tab w:val="left" w:pos="1400"/>
                <w:tab w:val="left" w:pos="2420"/>
                <w:tab w:val="left" w:pos="3300"/>
              </w:tabs>
              <w:autoSpaceDE w:val="0"/>
              <w:autoSpaceDN w:val="0"/>
              <w:adjustRightInd w:val="0"/>
              <w:spacing w:after="0" w:line="240" w:lineRule="auto"/>
              <w:ind w:left="59" w:right="-20"/>
              <w:rPr>
                <w:rFonts w:ascii="Times New Roman" w:hAnsi="Times New Roman" w:cs="Times New Roman"/>
                <w:color w:val="000000"/>
                <w:sz w:val="18"/>
                <w:szCs w:val="18"/>
              </w:rPr>
            </w:pPr>
            <w:r>
              <w:rPr>
                <w:rFonts w:ascii="Times New Roman" w:hAnsi="Times New Roman" w:cs="Times New Roman"/>
                <w:b/>
                <w:bCs/>
                <w:color w:val="231F20"/>
                <w:sz w:val="18"/>
                <w:szCs w:val="18"/>
              </w:rPr>
              <w:t>Medicare</w:t>
            </w:r>
            <w:r>
              <w:rPr>
                <w:rFonts w:ascii="Times New Roman" w:hAnsi="Times New Roman" w:cs="Times New Roman"/>
                <w:b/>
                <w:bCs/>
                <w:color w:val="231F20"/>
                <w:sz w:val="18"/>
                <w:szCs w:val="18"/>
              </w:rPr>
              <w:tab/>
            </w:r>
            <w:r>
              <w:rPr>
                <w:rFonts w:ascii="Times New Roman" w:hAnsi="Times New Roman" w:cs="Times New Roman"/>
                <w:b/>
                <w:bCs/>
                <w:color w:val="231F20"/>
                <w:position w:val="1"/>
                <w:sz w:val="18"/>
                <w:szCs w:val="18"/>
              </w:rPr>
              <w:t>Exempt:</w:t>
            </w:r>
            <w:r>
              <w:rPr>
                <w:rFonts w:ascii="Times New Roman" w:hAnsi="Times New Roman" w:cs="Times New Roman"/>
                <w:b/>
                <w:bCs/>
                <w:color w:val="231F20"/>
                <w:position w:val="1"/>
                <w:sz w:val="18"/>
                <w:szCs w:val="18"/>
              </w:rPr>
              <w:tab/>
              <w:t>1.45%</w:t>
            </w:r>
            <w:r>
              <w:rPr>
                <w:rFonts w:ascii="Times New Roman" w:hAnsi="Times New Roman" w:cs="Times New Roman"/>
                <w:b/>
                <w:bCs/>
                <w:color w:val="231F20"/>
                <w:position w:val="1"/>
                <w:sz w:val="18"/>
                <w:szCs w:val="18"/>
              </w:rPr>
              <w:tab/>
              <w:t>Fixed Rate:</w:t>
            </w:r>
          </w:p>
          <w:p w:rsidR="005F223D" w:rsidRDefault="005F223D">
            <w:pPr>
              <w:widowControl w:val="0"/>
              <w:autoSpaceDE w:val="0"/>
              <w:autoSpaceDN w:val="0"/>
              <w:adjustRightInd w:val="0"/>
              <w:spacing w:before="45" w:after="0" w:line="240" w:lineRule="auto"/>
              <w:ind w:left="59" w:right="-20"/>
              <w:rPr>
                <w:rFonts w:ascii="Times New Roman" w:hAnsi="Times New Roman" w:cs="Times New Roman"/>
                <w:color w:val="000000"/>
                <w:sz w:val="16"/>
                <w:szCs w:val="16"/>
              </w:rPr>
            </w:pPr>
            <w:r>
              <w:rPr>
                <w:rFonts w:ascii="Times New Roman" w:hAnsi="Times New Roman" w:cs="Times New Roman"/>
                <w:i/>
                <w:iCs/>
                <w:color w:val="231F20"/>
                <w:sz w:val="16"/>
                <w:szCs w:val="16"/>
              </w:rPr>
              <w:t>Cannot exceed 1.45% of Total Base Salary.</w:t>
            </w:r>
          </w:p>
          <w:p w:rsidR="005F223D" w:rsidRDefault="005F223D">
            <w:pPr>
              <w:widowControl w:val="0"/>
              <w:autoSpaceDE w:val="0"/>
              <w:autoSpaceDN w:val="0"/>
              <w:adjustRightInd w:val="0"/>
              <w:spacing w:before="9" w:after="0" w:line="140" w:lineRule="exact"/>
              <w:rPr>
                <w:rFonts w:ascii="Times New Roman" w:hAnsi="Times New Roman" w:cs="Times New Roman"/>
                <w:sz w:val="14"/>
                <w:szCs w:val="14"/>
              </w:rPr>
            </w:pPr>
          </w:p>
          <w:p w:rsidR="005F223D" w:rsidRDefault="005F223D">
            <w:pPr>
              <w:widowControl w:val="0"/>
              <w:autoSpaceDE w:val="0"/>
              <w:autoSpaceDN w:val="0"/>
              <w:adjustRightInd w:val="0"/>
              <w:spacing w:after="0" w:line="240" w:lineRule="auto"/>
              <w:ind w:left="59" w:right="-20"/>
              <w:rPr>
                <w:rFonts w:ascii="Times New Roman" w:hAnsi="Times New Roman" w:cs="Times New Roman"/>
                <w:color w:val="000000"/>
                <w:sz w:val="18"/>
                <w:szCs w:val="18"/>
              </w:rPr>
            </w:pPr>
            <w:r>
              <w:rPr>
                <w:rFonts w:ascii="Times New Roman" w:hAnsi="Times New Roman" w:cs="Times New Roman"/>
                <w:b/>
                <w:bCs/>
                <w:color w:val="231F20"/>
                <w:sz w:val="18"/>
                <w:szCs w:val="18"/>
              </w:rPr>
              <w:t>Health Insurance</w:t>
            </w:r>
          </w:p>
          <w:p w:rsidR="005F223D" w:rsidRDefault="005F223D">
            <w:pPr>
              <w:widowControl w:val="0"/>
              <w:autoSpaceDE w:val="0"/>
              <w:autoSpaceDN w:val="0"/>
              <w:adjustRightInd w:val="0"/>
              <w:spacing w:before="4" w:after="0" w:line="120" w:lineRule="exact"/>
              <w:rPr>
                <w:rFonts w:ascii="Times New Roman" w:hAnsi="Times New Roman" w:cs="Times New Roman"/>
                <w:sz w:val="12"/>
                <w:szCs w:val="12"/>
              </w:rPr>
            </w:pPr>
          </w:p>
          <w:p w:rsidR="005F223D" w:rsidRDefault="005F223D">
            <w:pPr>
              <w:widowControl w:val="0"/>
              <w:tabs>
                <w:tab w:val="left" w:pos="1860"/>
                <w:tab w:val="left" w:pos="3260"/>
              </w:tabs>
              <w:autoSpaceDE w:val="0"/>
              <w:autoSpaceDN w:val="0"/>
              <w:adjustRightInd w:val="0"/>
              <w:spacing w:after="0" w:line="240" w:lineRule="auto"/>
              <w:ind w:left="59" w:right="-20"/>
              <w:rPr>
                <w:rFonts w:ascii="Times New Roman" w:hAnsi="Times New Roman" w:cs="Times New Roman"/>
                <w:sz w:val="24"/>
                <w:szCs w:val="24"/>
              </w:rPr>
            </w:pPr>
            <w:r>
              <w:rPr>
                <w:rFonts w:ascii="Times New Roman" w:hAnsi="Times New Roman" w:cs="Times New Roman"/>
                <w:b/>
                <w:bCs/>
                <w:color w:val="231F20"/>
                <w:sz w:val="18"/>
                <w:szCs w:val="18"/>
              </w:rPr>
              <w:t>Individual:</w:t>
            </w:r>
            <w:r>
              <w:rPr>
                <w:rFonts w:ascii="Times New Roman" w:hAnsi="Times New Roman" w:cs="Times New Roman"/>
                <w:b/>
                <w:bCs/>
                <w:color w:val="231F20"/>
                <w:sz w:val="18"/>
                <w:szCs w:val="18"/>
              </w:rPr>
              <w:tab/>
              <w:t>Family:</w:t>
            </w:r>
            <w:r>
              <w:rPr>
                <w:rFonts w:ascii="Times New Roman" w:hAnsi="Times New Roman" w:cs="Times New Roman"/>
                <w:b/>
                <w:bCs/>
                <w:color w:val="231F20"/>
                <w:sz w:val="18"/>
                <w:szCs w:val="18"/>
              </w:rPr>
              <w:tab/>
              <w:t>Fixed Rate:</w:t>
            </w:r>
          </w:p>
        </w:tc>
        <w:tc>
          <w:tcPr>
            <w:tcW w:w="3162" w:type="dxa"/>
            <w:gridSpan w:val="3"/>
            <w:vMerge w:val="restart"/>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6" w:after="0" w:line="110" w:lineRule="exact"/>
              <w:rPr>
                <w:rFonts w:ascii="Times New Roman" w:hAnsi="Times New Roman" w:cs="Times New Roman"/>
                <w:sz w:val="11"/>
                <w:szCs w:val="11"/>
              </w:rPr>
            </w:pPr>
          </w:p>
          <w:p w:rsidR="005F223D" w:rsidRDefault="005F223D">
            <w:pPr>
              <w:widowControl w:val="0"/>
              <w:autoSpaceDE w:val="0"/>
              <w:autoSpaceDN w:val="0"/>
              <w:adjustRightInd w:val="0"/>
              <w:spacing w:after="0" w:line="240" w:lineRule="auto"/>
              <w:ind w:left="567" w:right="764"/>
              <w:jc w:val="center"/>
              <w:rPr>
                <w:rFonts w:ascii="Times New Roman" w:hAnsi="Times New Roman" w:cs="Times New Roman"/>
                <w:color w:val="000000"/>
                <w:sz w:val="18"/>
                <w:szCs w:val="18"/>
              </w:rPr>
            </w:pPr>
            <w:r>
              <w:rPr>
                <w:rFonts w:ascii="Times New Roman" w:hAnsi="Times New Roman" w:cs="Times New Roman"/>
                <w:b/>
                <w:bCs/>
                <w:color w:val="231F20"/>
                <w:sz w:val="18"/>
                <w:szCs w:val="18"/>
                <w:u w:val="single"/>
              </w:rPr>
              <w:t>Year 1 Fringe Benefits</w:t>
            </w:r>
          </w:p>
          <w:p w:rsidR="005F223D" w:rsidRDefault="005F223D">
            <w:pPr>
              <w:widowControl w:val="0"/>
              <w:tabs>
                <w:tab w:val="left" w:pos="2060"/>
              </w:tabs>
              <w:autoSpaceDE w:val="0"/>
              <w:autoSpaceDN w:val="0"/>
              <w:adjustRightInd w:val="0"/>
              <w:spacing w:before="75" w:after="0" w:line="240" w:lineRule="auto"/>
              <w:ind w:left="130" w:right="-20"/>
              <w:rPr>
                <w:rFonts w:ascii="Times New Roman" w:hAnsi="Times New Roman" w:cs="Times New Roman"/>
                <w:color w:val="000000"/>
                <w:sz w:val="18"/>
                <w:szCs w:val="18"/>
              </w:rPr>
            </w:pPr>
            <w:r>
              <w:rPr>
                <w:rFonts w:ascii="Times New Roman" w:hAnsi="Times New Roman" w:cs="Times New Roman"/>
                <w:b/>
                <w:bCs/>
                <w:color w:val="231F20"/>
                <w:position w:val="1"/>
                <w:sz w:val="18"/>
                <w:szCs w:val="18"/>
              </w:rPr>
              <w:t>COST:</w:t>
            </w:r>
            <w:r>
              <w:rPr>
                <w:rFonts w:ascii="Times New Roman" w:hAnsi="Times New Roman" w:cs="Times New Roman"/>
                <w:b/>
                <w:bCs/>
                <w:color w:val="231F20"/>
                <w:position w:val="1"/>
                <w:sz w:val="18"/>
                <w:szCs w:val="18"/>
              </w:rPr>
              <w:tab/>
            </w:r>
            <w:r>
              <w:rPr>
                <w:rFonts w:ascii="Times New Roman" w:hAnsi="Times New Roman" w:cs="Times New Roman"/>
                <w:b/>
                <w:bCs/>
                <w:color w:val="231F20"/>
                <w:sz w:val="18"/>
                <w:szCs w:val="18"/>
              </w:rPr>
              <w:t>% OF BASE</w:t>
            </w:r>
          </w:p>
          <w:p w:rsidR="005F223D" w:rsidRDefault="005F223D">
            <w:pPr>
              <w:widowControl w:val="0"/>
              <w:tabs>
                <w:tab w:val="left" w:pos="2780"/>
              </w:tabs>
              <w:autoSpaceDE w:val="0"/>
              <w:autoSpaceDN w:val="0"/>
              <w:adjustRightInd w:val="0"/>
              <w:spacing w:before="72" w:after="0" w:line="240" w:lineRule="auto"/>
              <w:ind w:left="97" w:right="94"/>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before="16" w:after="0" w:line="200" w:lineRule="exact"/>
              <w:rPr>
                <w:rFonts w:ascii="Times New Roman" w:hAnsi="Times New Roman" w:cs="Times New Roman"/>
                <w:sz w:val="20"/>
                <w:szCs w:val="20"/>
              </w:rPr>
            </w:pPr>
          </w:p>
          <w:p w:rsidR="005F223D" w:rsidRDefault="005F223D">
            <w:pPr>
              <w:widowControl w:val="0"/>
              <w:tabs>
                <w:tab w:val="left" w:pos="2780"/>
              </w:tabs>
              <w:autoSpaceDE w:val="0"/>
              <w:autoSpaceDN w:val="0"/>
              <w:adjustRightInd w:val="0"/>
              <w:spacing w:after="0" w:line="240" w:lineRule="auto"/>
              <w:ind w:left="97" w:right="94"/>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1" w:after="0" w:line="120" w:lineRule="exact"/>
              <w:rPr>
                <w:rFonts w:ascii="Times New Roman" w:hAnsi="Times New Roman" w:cs="Times New Roman"/>
                <w:sz w:val="12"/>
                <w:szCs w:val="12"/>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tabs>
                <w:tab w:val="left" w:pos="2780"/>
              </w:tabs>
              <w:autoSpaceDE w:val="0"/>
              <w:autoSpaceDN w:val="0"/>
              <w:adjustRightInd w:val="0"/>
              <w:spacing w:after="0" w:line="240" w:lineRule="auto"/>
              <w:ind w:left="97" w:right="94"/>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4" w:after="0" w:line="170" w:lineRule="exact"/>
              <w:rPr>
                <w:rFonts w:ascii="Times New Roman" w:hAnsi="Times New Roman" w:cs="Times New Roman"/>
                <w:sz w:val="17"/>
                <w:szCs w:val="17"/>
              </w:rPr>
            </w:pPr>
          </w:p>
          <w:p w:rsidR="005F223D" w:rsidRDefault="005F223D">
            <w:pPr>
              <w:widowControl w:val="0"/>
              <w:tabs>
                <w:tab w:val="left" w:pos="2780"/>
              </w:tabs>
              <w:autoSpaceDE w:val="0"/>
              <w:autoSpaceDN w:val="0"/>
              <w:adjustRightInd w:val="0"/>
              <w:spacing w:after="0" w:line="240" w:lineRule="auto"/>
              <w:ind w:left="97" w:right="94"/>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6" w:after="0" w:line="130" w:lineRule="exact"/>
              <w:rPr>
                <w:rFonts w:ascii="Times New Roman" w:hAnsi="Times New Roman" w:cs="Times New Roman"/>
                <w:sz w:val="13"/>
                <w:szCs w:val="13"/>
              </w:rPr>
            </w:pPr>
          </w:p>
          <w:p w:rsidR="005F223D" w:rsidRDefault="005F223D">
            <w:pPr>
              <w:widowControl w:val="0"/>
              <w:tabs>
                <w:tab w:val="left" w:pos="2780"/>
              </w:tabs>
              <w:autoSpaceDE w:val="0"/>
              <w:autoSpaceDN w:val="0"/>
              <w:adjustRightInd w:val="0"/>
              <w:spacing w:after="0" w:line="240" w:lineRule="auto"/>
              <w:ind w:left="97" w:right="94"/>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9" w:after="0" w:line="140" w:lineRule="exact"/>
              <w:rPr>
                <w:rFonts w:ascii="Times New Roman" w:hAnsi="Times New Roman" w:cs="Times New Roman"/>
                <w:sz w:val="14"/>
                <w:szCs w:val="14"/>
              </w:rPr>
            </w:pPr>
          </w:p>
          <w:p w:rsidR="005F223D" w:rsidRDefault="005F223D">
            <w:pPr>
              <w:widowControl w:val="0"/>
              <w:tabs>
                <w:tab w:val="left" w:pos="2780"/>
              </w:tabs>
              <w:autoSpaceDE w:val="0"/>
              <w:autoSpaceDN w:val="0"/>
              <w:adjustRightInd w:val="0"/>
              <w:spacing w:after="0" w:line="240" w:lineRule="auto"/>
              <w:ind w:left="97" w:right="94"/>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6" w:after="0" w:line="130" w:lineRule="exact"/>
              <w:rPr>
                <w:rFonts w:ascii="Times New Roman" w:hAnsi="Times New Roman" w:cs="Times New Roman"/>
                <w:sz w:val="13"/>
                <w:szCs w:val="13"/>
              </w:rPr>
            </w:pPr>
          </w:p>
          <w:p w:rsidR="005F223D" w:rsidRDefault="005F223D">
            <w:pPr>
              <w:widowControl w:val="0"/>
              <w:tabs>
                <w:tab w:val="left" w:pos="2780"/>
              </w:tabs>
              <w:autoSpaceDE w:val="0"/>
              <w:autoSpaceDN w:val="0"/>
              <w:adjustRightInd w:val="0"/>
              <w:spacing w:after="0" w:line="240" w:lineRule="auto"/>
              <w:ind w:left="97" w:right="94"/>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6" w:after="0" w:line="130" w:lineRule="exact"/>
              <w:rPr>
                <w:rFonts w:ascii="Times New Roman" w:hAnsi="Times New Roman" w:cs="Times New Roman"/>
                <w:sz w:val="13"/>
                <w:szCs w:val="13"/>
              </w:rPr>
            </w:pPr>
          </w:p>
          <w:p w:rsidR="005F223D" w:rsidRDefault="005F223D">
            <w:pPr>
              <w:widowControl w:val="0"/>
              <w:tabs>
                <w:tab w:val="left" w:pos="2780"/>
              </w:tabs>
              <w:autoSpaceDE w:val="0"/>
              <w:autoSpaceDN w:val="0"/>
              <w:adjustRightInd w:val="0"/>
              <w:spacing w:after="0" w:line="240" w:lineRule="auto"/>
              <w:ind w:left="97" w:right="94"/>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6" w:after="0" w:line="130" w:lineRule="exact"/>
              <w:rPr>
                <w:rFonts w:ascii="Times New Roman" w:hAnsi="Times New Roman" w:cs="Times New Roman"/>
                <w:sz w:val="13"/>
                <w:szCs w:val="13"/>
              </w:rPr>
            </w:pPr>
          </w:p>
          <w:p w:rsidR="005F223D" w:rsidRDefault="005F223D">
            <w:pPr>
              <w:widowControl w:val="0"/>
              <w:tabs>
                <w:tab w:val="left" w:pos="2780"/>
              </w:tabs>
              <w:autoSpaceDE w:val="0"/>
              <w:autoSpaceDN w:val="0"/>
              <w:adjustRightInd w:val="0"/>
              <w:spacing w:after="0" w:line="240" w:lineRule="auto"/>
              <w:ind w:left="97" w:right="94"/>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6" w:after="0" w:line="130" w:lineRule="exact"/>
              <w:rPr>
                <w:rFonts w:ascii="Times New Roman" w:hAnsi="Times New Roman" w:cs="Times New Roman"/>
                <w:sz w:val="13"/>
                <w:szCs w:val="13"/>
              </w:rPr>
            </w:pPr>
          </w:p>
          <w:p w:rsidR="005F223D" w:rsidRDefault="005F223D">
            <w:pPr>
              <w:widowControl w:val="0"/>
              <w:tabs>
                <w:tab w:val="left" w:pos="2780"/>
              </w:tabs>
              <w:autoSpaceDE w:val="0"/>
              <w:autoSpaceDN w:val="0"/>
              <w:adjustRightInd w:val="0"/>
              <w:spacing w:after="0" w:line="240" w:lineRule="auto"/>
              <w:ind w:left="97" w:right="94"/>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2" w:after="0" w:line="160" w:lineRule="exact"/>
              <w:rPr>
                <w:rFonts w:ascii="Times New Roman" w:hAnsi="Times New Roman" w:cs="Times New Roman"/>
                <w:sz w:val="16"/>
                <w:szCs w:val="16"/>
              </w:rPr>
            </w:pPr>
          </w:p>
          <w:p w:rsidR="005F223D" w:rsidRDefault="005F223D">
            <w:pPr>
              <w:widowControl w:val="0"/>
              <w:tabs>
                <w:tab w:val="left" w:pos="2780"/>
              </w:tabs>
              <w:autoSpaceDE w:val="0"/>
              <w:autoSpaceDN w:val="0"/>
              <w:adjustRightInd w:val="0"/>
              <w:spacing w:after="0" w:line="240" w:lineRule="auto"/>
              <w:ind w:left="97" w:right="94"/>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2" w:after="0" w:line="160" w:lineRule="exact"/>
              <w:rPr>
                <w:rFonts w:ascii="Times New Roman" w:hAnsi="Times New Roman" w:cs="Times New Roman"/>
                <w:sz w:val="16"/>
                <w:szCs w:val="16"/>
              </w:rPr>
            </w:pPr>
          </w:p>
          <w:p w:rsidR="005F223D" w:rsidRDefault="005F223D">
            <w:pPr>
              <w:widowControl w:val="0"/>
              <w:tabs>
                <w:tab w:val="left" w:pos="2780"/>
              </w:tabs>
              <w:autoSpaceDE w:val="0"/>
              <w:autoSpaceDN w:val="0"/>
              <w:adjustRightInd w:val="0"/>
              <w:spacing w:after="0" w:line="240" w:lineRule="auto"/>
              <w:ind w:left="97" w:right="94"/>
              <w:jc w:val="center"/>
              <w:rPr>
                <w:rFonts w:ascii="Times New Roman" w:hAnsi="Times New Roman" w:cs="Times New Roman"/>
                <w:sz w:val="24"/>
                <w:szCs w:val="24"/>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tc>
        <w:tc>
          <w:tcPr>
            <w:tcW w:w="3235" w:type="dxa"/>
            <w:vMerge w:val="restart"/>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4" w:after="0" w:line="100" w:lineRule="exact"/>
              <w:rPr>
                <w:rFonts w:ascii="Times New Roman" w:hAnsi="Times New Roman" w:cs="Times New Roman"/>
                <w:sz w:val="10"/>
                <w:szCs w:val="10"/>
              </w:rPr>
            </w:pPr>
          </w:p>
          <w:p w:rsidR="005F223D" w:rsidRDefault="005F223D">
            <w:pPr>
              <w:widowControl w:val="0"/>
              <w:autoSpaceDE w:val="0"/>
              <w:autoSpaceDN w:val="0"/>
              <w:adjustRightInd w:val="0"/>
              <w:spacing w:after="0" w:line="240" w:lineRule="auto"/>
              <w:ind w:left="643" w:right="760"/>
              <w:jc w:val="center"/>
              <w:rPr>
                <w:rFonts w:ascii="Times New Roman" w:hAnsi="Times New Roman" w:cs="Times New Roman"/>
                <w:color w:val="000000"/>
                <w:sz w:val="18"/>
                <w:szCs w:val="18"/>
              </w:rPr>
            </w:pPr>
            <w:r>
              <w:rPr>
                <w:rFonts w:ascii="Times New Roman" w:hAnsi="Times New Roman" w:cs="Times New Roman"/>
                <w:b/>
                <w:bCs/>
                <w:color w:val="231F20"/>
                <w:sz w:val="18"/>
                <w:szCs w:val="18"/>
                <w:u w:val="single"/>
              </w:rPr>
              <w:t>Year 2 Fringe Benefits</w:t>
            </w:r>
          </w:p>
          <w:p w:rsidR="005F223D" w:rsidRDefault="005F223D">
            <w:pPr>
              <w:widowControl w:val="0"/>
              <w:tabs>
                <w:tab w:val="left" w:pos="2040"/>
              </w:tabs>
              <w:autoSpaceDE w:val="0"/>
              <w:autoSpaceDN w:val="0"/>
              <w:adjustRightInd w:val="0"/>
              <w:spacing w:before="88" w:after="0" w:line="240" w:lineRule="auto"/>
              <w:ind w:left="109" w:right="105"/>
              <w:jc w:val="center"/>
              <w:rPr>
                <w:rFonts w:ascii="Times New Roman" w:hAnsi="Times New Roman" w:cs="Times New Roman"/>
                <w:color w:val="000000"/>
                <w:sz w:val="18"/>
                <w:szCs w:val="18"/>
              </w:rPr>
            </w:pPr>
            <w:r>
              <w:rPr>
                <w:rFonts w:ascii="Times New Roman" w:hAnsi="Times New Roman" w:cs="Times New Roman"/>
                <w:b/>
                <w:bCs/>
                <w:color w:val="231F20"/>
                <w:position w:val="1"/>
                <w:sz w:val="18"/>
                <w:szCs w:val="18"/>
              </w:rPr>
              <w:t>COST:</w:t>
            </w:r>
            <w:r>
              <w:rPr>
                <w:rFonts w:ascii="Times New Roman" w:hAnsi="Times New Roman" w:cs="Times New Roman"/>
                <w:b/>
                <w:bCs/>
                <w:color w:val="231F20"/>
                <w:position w:val="1"/>
                <w:sz w:val="18"/>
                <w:szCs w:val="18"/>
              </w:rPr>
              <w:tab/>
            </w:r>
            <w:r>
              <w:rPr>
                <w:rFonts w:ascii="Times New Roman" w:hAnsi="Times New Roman" w:cs="Times New Roman"/>
                <w:b/>
                <w:bCs/>
                <w:color w:val="231F20"/>
                <w:sz w:val="18"/>
                <w:szCs w:val="18"/>
              </w:rPr>
              <w:t>% OF BASE</w:t>
            </w:r>
          </w:p>
          <w:p w:rsidR="005F223D" w:rsidRDefault="005F223D">
            <w:pPr>
              <w:widowControl w:val="0"/>
              <w:tabs>
                <w:tab w:val="left" w:pos="2840"/>
              </w:tabs>
              <w:autoSpaceDE w:val="0"/>
              <w:autoSpaceDN w:val="0"/>
              <w:adjustRightInd w:val="0"/>
              <w:spacing w:before="72" w:after="0" w:line="240" w:lineRule="auto"/>
              <w:ind w:left="110" w:right="103"/>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before="16" w:after="0" w:line="200" w:lineRule="exact"/>
              <w:rPr>
                <w:rFonts w:ascii="Times New Roman" w:hAnsi="Times New Roman" w:cs="Times New Roman"/>
                <w:sz w:val="20"/>
                <w:szCs w:val="20"/>
              </w:rPr>
            </w:pPr>
          </w:p>
          <w:p w:rsidR="005F223D" w:rsidRDefault="005F223D">
            <w:pPr>
              <w:widowControl w:val="0"/>
              <w:tabs>
                <w:tab w:val="left" w:pos="2840"/>
              </w:tabs>
              <w:autoSpaceDE w:val="0"/>
              <w:autoSpaceDN w:val="0"/>
              <w:adjustRightInd w:val="0"/>
              <w:spacing w:after="0" w:line="240" w:lineRule="auto"/>
              <w:ind w:left="110" w:right="103"/>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1" w:after="0" w:line="120" w:lineRule="exact"/>
              <w:rPr>
                <w:rFonts w:ascii="Times New Roman" w:hAnsi="Times New Roman" w:cs="Times New Roman"/>
                <w:sz w:val="12"/>
                <w:szCs w:val="12"/>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tabs>
                <w:tab w:val="left" w:pos="2840"/>
              </w:tabs>
              <w:autoSpaceDE w:val="0"/>
              <w:autoSpaceDN w:val="0"/>
              <w:adjustRightInd w:val="0"/>
              <w:spacing w:after="0" w:line="240" w:lineRule="auto"/>
              <w:ind w:left="110" w:right="103"/>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4" w:after="0" w:line="170" w:lineRule="exact"/>
              <w:rPr>
                <w:rFonts w:ascii="Times New Roman" w:hAnsi="Times New Roman" w:cs="Times New Roman"/>
                <w:sz w:val="17"/>
                <w:szCs w:val="17"/>
              </w:rPr>
            </w:pPr>
          </w:p>
          <w:p w:rsidR="005F223D" w:rsidRDefault="005F223D">
            <w:pPr>
              <w:widowControl w:val="0"/>
              <w:tabs>
                <w:tab w:val="left" w:pos="2840"/>
              </w:tabs>
              <w:autoSpaceDE w:val="0"/>
              <w:autoSpaceDN w:val="0"/>
              <w:adjustRightInd w:val="0"/>
              <w:spacing w:after="0" w:line="240" w:lineRule="auto"/>
              <w:ind w:left="110" w:right="103"/>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6" w:after="0" w:line="130" w:lineRule="exact"/>
              <w:rPr>
                <w:rFonts w:ascii="Times New Roman" w:hAnsi="Times New Roman" w:cs="Times New Roman"/>
                <w:sz w:val="13"/>
                <w:szCs w:val="13"/>
              </w:rPr>
            </w:pPr>
          </w:p>
          <w:p w:rsidR="005F223D" w:rsidRDefault="005F223D">
            <w:pPr>
              <w:widowControl w:val="0"/>
              <w:tabs>
                <w:tab w:val="left" w:pos="2840"/>
              </w:tabs>
              <w:autoSpaceDE w:val="0"/>
              <w:autoSpaceDN w:val="0"/>
              <w:adjustRightInd w:val="0"/>
              <w:spacing w:after="0" w:line="240" w:lineRule="auto"/>
              <w:ind w:left="110" w:right="103"/>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9" w:after="0" w:line="140" w:lineRule="exact"/>
              <w:rPr>
                <w:rFonts w:ascii="Times New Roman" w:hAnsi="Times New Roman" w:cs="Times New Roman"/>
                <w:sz w:val="14"/>
                <w:szCs w:val="14"/>
              </w:rPr>
            </w:pPr>
          </w:p>
          <w:p w:rsidR="005F223D" w:rsidRDefault="005F223D">
            <w:pPr>
              <w:widowControl w:val="0"/>
              <w:tabs>
                <w:tab w:val="left" w:pos="2840"/>
              </w:tabs>
              <w:autoSpaceDE w:val="0"/>
              <w:autoSpaceDN w:val="0"/>
              <w:adjustRightInd w:val="0"/>
              <w:spacing w:after="0" w:line="240" w:lineRule="auto"/>
              <w:ind w:left="110" w:right="103"/>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6" w:after="0" w:line="130" w:lineRule="exact"/>
              <w:rPr>
                <w:rFonts w:ascii="Times New Roman" w:hAnsi="Times New Roman" w:cs="Times New Roman"/>
                <w:sz w:val="13"/>
                <w:szCs w:val="13"/>
              </w:rPr>
            </w:pPr>
          </w:p>
          <w:p w:rsidR="005F223D" w:rsidRDefault="005F223D">
            <w:pPr>
              <w:widowControl w:val="0"/>
              <w:tabs>
                <w:tab w:val="left" w:pos="2840"/>
              </w:tabs>
              <w:autoSpaceDE w:val="0"/>
              <w:autoSpaceDN w:val="0"/>
              <w:adjustRightInd w:val="0"/>
              <w:spacing w:after="0" w:line="240" w:lineRule="auto"/>
              <w:ind w:left="110" w:right="103"/>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6" w:after="0" w:line="130" w:lineRule="exact"/>
              <w:rPr>
                <w:rFonts w:ascii="Times New Roman" w:hAnsi="Times New Roman" w:cs="Times New Roman"/>
                <w:sz w:val="13"/>
                <w:szCs w:val="13"/>
              </w:rPr>
            </w:pPr>
          </w:p>
          <w:p w:rsidR="005F223D" w:rsidRDefault="005F223D">
            <w:pPr>
              <w:widowControl w:val="0"/>
              <w:tabs>
                <w:tab w:val="left" w:pos="2840"/>
              </w:tabs>
              <w:autoSpaceDE w:val="0"/>
              <w:autoSpaceDN w:val="0"/>
              <w:adjustRightInd w:val="0"/>
              <w:spacing w:after="0" w:line="240" w:lineRule="auto"/>
              <w:ind w:left="110" w:right="103"/>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6" w:after="0" w:line="130" w:lineRule="exact"/>
              <w:rPr>
                <w:rFonts w:ascii="Times New Roman" w:hAnsi="Times New Roman" w:cs="Times New Roman"/>
                <w:sz w:val="13"/>
                <w:szCs w:val="13"/>
              </w:rPr>
            </w:pPr>
          </w:p>
          <w:p w:rsidR="005F223D" w:rsidRDefault="005F223D">
            <w:pPr>
              <w:widowControl w:val="0"/>
              <w:tabs>
                <w:tab w:val="left" w:pos="2840"/>
              </w:tabs>
              <w:autoSpaceDE w:val="0"/>
              <w:autoSpaceDN w:val="0"/>
              <w:adjustRightInd w:val="0"/>
              <w:spacing w:after="0" w:line="240" w:lineRule="auto"/>
              <w:ind w:left="110" w:right="103"/>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6" w:after="0" w:line="130" w:lineRule="exact"/>
              <w:rPr>
                <w:rFonts w:ascii="Times New Roman" w:hAnsi="Times New Roman" w:cs="Times New Roman"/>
                <w:sz w:val="13"/>
                <w:szCs w:val="13"/>
              </w:rPr>
            </w:pPr>
          </w:p>
          <w:p w:rsidR="005F223D" w:rsidRDefault="005F223D">
            <w:pPr>
              <w:widowControl w:val="0"/>
              <w:tabs>
                <w:tab w:val="left" w:pos="2840"/>
              </w:tabs>
              <w:autoSpaceDE w:val="0"/>
              <w:autoSpaceDN w:val="0"/>
              <w:adjustRightInd w:val="0"/>
              <w:spacing w:after="0" w:line="240" w:lineRule="auto"/>
              <w:ind w:left="110" w:right="103"/>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2" w:after="0" w:line="160" w:lineRule="exact"/>
              <w:rPr>
                <w:rFonts w:ascii="Times New Roman" w:hAnsi="Times New Roman" w:cs="Times New Roman"/>
                <w:sz w:val="16"/>
                <w:szCs w:val="16"/>
              </w:rPr>
            </w:pPr>
          </w:p>
          <w:p w:rsidR="005F223D" w:rsidRDefault="005F223D">
            <w:pPr>
              <w:widowControl w:val="0"/>
              <w:tabs>
                <w:tab w:val="left" w:pos="2840"/>
              </w:tabs>
              <w:autoSpaceDE w:val="0"/>
              <w:autoSpaceDN w:val="0"/>
              <w:adjustRightInd w:val="0"/>
              <w:spacing w:after="0" w:line="240" w:lineRule="auto"/>
              <w:ind w:left="110" w:right="103"/>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2" w:after="0" w:line="160" w:lineRule="exact"/>
              <w:rPr>
                <w:rFonts w:ascii="Times New Roman" w:hAnsi="Times New Roman" w:cs="Times New Roman"/>
                <w:sz w:val="16"/>
                <w:szCs w:val="16"/>
              </w:rPr>
            </w:pPr>
          </w:p>
          <w:p w:rsidR="005F223D" w:rsidRDefault="005F223D">
            <w:pPr>
              <w:widowControl w:val="0"/>
              <w:tabs>
                <w:tab w:val="left" w:pos="2840"/>
              </w:tabs>
              <w:autoSpaceDE w:val="0"/>
              <w:autoSpaceDN w:val="0"/>
              <w:adjustRightInd w:val="0"/>
              <w:spacing w:after="0" w:line="240" w:lineRule="auto"/>
              <w:ind w:left="110" w:right="103"/>
              <w:jc w:val="center"/>
              <w:rPr>
                <w:rFonts w:ascii="Times New Roman" w:hAnsi="Times New Roman" w:cs="Times New Roman"/>
                <w:sz w:val="24"/>
                <w:szCs w:val="24"/>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tc>
        <w:tc>
          <w:tcPr>
            <w:tcW w:w="3415" w:type="dxa"/>
            <w:vMerge w:val="restart"/>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4" w:after="0" w:line="100" w:lineRule="exact"/>
              <w:rPr>
                <w:rFonts w:ascii="Times New Roman" w:hAnsi="Times New Roman" w:cs="Times New Roman"/>
                <w:sz w:val="10"/>
                <w:szCs w:val="10"/>
              </w:rPr>
            </w:pPr>
          </w:p>
          <w:p w:rsidR="005F223D" w:rsidRDefault="005F223D">
            <w:pPr>
              <w:widowControl w:val="0"/>
              <w:autoSpaceDE w:val="0"/>
              <w:autoSpaceDN w:val="0"/>
              <w:adjustRightInd w:val="0"/>
              <w:spacing w:after="0" w:line="240" w:lineRule="auto"/>
              <w:ind w:left="769" w:right="810"/>
              <w:jc w:val="center"/>
              <w:rPr>
                <w:rFonts w:ascii="Times New Roman" w:hAnsi="Times New Roman" w:cs="Times New Roman"/>
                <w:color w:val="000000"/>
                <w:sz w:val="18"/>
                <w:szCs w:val="18"/>
              </w:rPr>
            </w:pPr>
            <w:r>
              <w:rPr>
                <w:rFonts w:ascii="Times New Roman" w:hAnsi="Times New Roman" w:cs="Times New Roman"/>
                <w:b/>
                <w:bCs/>
                <w:color w:val="231F20"/>
                <w:sz w:val="18"/>
                <w:szCs w:val="18"/>
                <w:u w:val="single"/>
              </w:rPr>
              <w:t>Year 3 Fringe Benefits</w:t>
            </w:r>
          </w:p>
          <w:p w:rsidR="005F223D" w:rsidRDefault="005F223D">
            <w:pPr>
              <w:widowControl w:val="0"/>
              <w:tabs>
                <w:tab w:val="left" w:pos="2040"/>
              </w:tabs>
              <w:autoSpaceDE w:val="0"/>
              <w:autoSpaceDN w:val="0"/>
              <w:adjustRightInd w:val="0"/>
              <w:spacing w:before="88" w:after="0" w:line="240" w:lineRule="auto"/>
              <w:ind w:left="121" w:right="272"/>
              <w:jc w:val="center"/>
              <w:rPr>
                <w:rFonts w:ascii="Times New Roman" w:hAnsi="Times New Roman" w:cs="Times New Roman"/>
                <w:color w:val="000000"/>
                <w:sz w:val="18"/>
                <w:szCs w:val="18"/>
              </w:rPr>
            </w:pPr>
            <w:r>
              <w:rPr>
                <w:rFonts w:ascii="Times New Roman" w:hAnsi="Times New Roman" w:cs="Times New Roman"/>
                <w:b/>
                <w:bCs/>
                <w:color w:val="231F20"/>
                <w:position w:val="1"/>
                <w:sz w:val="18"/>
                <w:szCs w:val="18"/>
              </w:rPr>
              <w:t>COST:</w:t>
            </w:r>
            <w:r>
              <w:rPr>
                <w:rFonts w:ascii="Times New Roman" w:hAnsi="Times New Roman" w:cs="Times New Roman"/>
                <w:b/>
                <w:bCs/>
                <w:color w:val="231F20"/>
                <w:position w:val="1"/>
                <w:sz w:val="18"/>
                <w:szCs w:val="18"/>
              </w:rPr>
              <w:tab/>
            </w:r>
            <w:r>
              <w:rPr>
                <w:rFonts w:ascii="Times New Roman" w:hAnsi="Times New Roman" w:cs="Times New Roman"/>
                <w:b/>
                <w:bCs/>
                <w:color w:val="231F20"/>
                <w:sz w:val="18"/>
                <w:szCs w:val="18"/>
              </w:rPr>
              <w:t>% OF BASE</w:t>
            </w:r>
          </w:p>
          <w:p w:rsidR="005F223D" w:rsidRDefault="005F223D">
            <w:pPr>
              <w:widowControl w:val="0"/>
              <w:tabs>
                <w:tab w:val="left" w:pos="2860"/>
              </w:tabs>
              <w:autoSpaceDE w:val="0"/>
              <w:autoSpaceDN w:val="0"/>
              <w:adjustRightInd w:val="0"/>
              <w:spacing w:before="72" w:after="0" w:line="240" w:lineRule="auto"/>
              <w:ind w:left="122" w:right="270"/>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before="16" w:after="0" w:line="200" w:lineRule="exact"/>
              <w:rPr>
                <w:rFonts w:ascii="Times New Roman" w:hAnsi="Times New Roman" w:cs="Times New Roman"/>
                <w:sz w:val="20"/>
                <w:szCs w:val="20"/>
              </w:rPr>
            </w:pPr>
          </w:p>
          <w:p w:rsidR="005F223D" w:rsidRDefault="005F223D">
            <w:pPr>
              <w:widowControl w:val="0"/>
              <w:tabs>
                <w:tab w:val="left" w:pos="2860"/>
              </w:tabs>
              <w:autoSpaceDE w:val="0"/>
              <w:autoSpaceDN w:val="0"/>
              <w:adjustRightInd w:val="0"/>
              <w:spacing w:after="0" w:line="240" w:lineRule="auto"/>
              <w:ind w:left="121" w:right="269"/>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1" w:after="0" w:line="120" w:lineRule="exact"/>
              <w:rPr>
                <w:rFonts w:ascii="Times New Roman" w:hAnsi="Times New Roman" w:cs="Times New Roman"/>
                <w:sz w:val="12"/>
                <w:szCs w:val="12"/>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tabs>
                <w:tab w:val="left" w:pos="2860"/>
              </w:tabs>
              <w:autoSpaceDE w:val="0"/>
              <w:autoSpaceDN w:val="0"/>
              <w:adjustRightInd w:val="0"/>
              <w:spacing w:after="0" w:line="240" w:lineRule="auto"/>
              <w:ind w:left="122" w:right="270"/>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4" w:after="0" w:line="170" w:lineRule="exact"/>
              <w:rPr>
                <w:rFonts w:ascii="Times New Roman" w:hAnsi="Times New Roman" w:cs="Times New Roman"/>
                <w:sz w:val="17"/>
                <w:szCs w:val="17"/>
              </w:rPr>
            </w:pPr>
          </w:p>
          <w:p w:rsidR="005F223D" w:rsidRDefault="005F223D">
            <w:pPr>
              <w:widowControl w:val="0"/>
              <w:tabs>
                <w:tab w:val="left" w:pos="2860"/>
              </w:tabs>
              <w:autoSpaceDE w:val="0"/>
              <w:autoSpaceDN w:val="0"/>
              <w:adjustRightInd w:val="0"/>
              <w:spacing w:after="0" w:line="240" w:lineRule="auto"/>
              <w:ind w:left="122" w:right="270"/>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6" w:after="0" w:line="130" w:lineRule="exact"/>
              <w:rPr>
                <w:rFonts w:ascii="Times New Roman" w:hAnsi="Times New Roman" w:cs="Times New Roman"/>
                <w:sz w:val="13"/>
                <w:szCs w:val="13"/>
              </w:rPr>
            </w:pPr>
          </w:p>
          <w:p w:rsidR="005F223D" w:rsidRDefault="005F223D">
            <w:pPr>
              <w:widowControl w:val="0"/>
              <w:tabs>
                <w:tab w:val="left" w:pos="2860"/>
              </w:tabs>
              <w:autoSpaceDE w:val="0"/>
              <w:autoSpaceDN w:val="0"/>
              <w:adjustRightInd w:val="0"/>
              <w:spacing w:after="0" w:line="240" w:lineRule="auto"/>
              <w:ind w:left="122" w:right="270"/>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9" w:after="0" w:line="140" w:lineRule="exact"/>
              <w:rPr>
                <w:rFonts w:ascii="Times New Roman" w:hAnsi="Times New Roman" w:cs="Times New Roman"/>
                <w:sz w:val="14"/>
                <w:szCs w:val="14"/>
              </w:rPr>
            </w:pPr>
          </w:p>
          <w:p w:rsidR="005F223D" w:rsidRDefault="005F223D">
            <w:pPr>
              <w:widowControl w:val="0"/>
              <w:tabs>
                <w:tab w:val="left" w:pos="2860"/>
              </w:tabs>
              <w:autoSpaceDE w:val="0"/>
              <w:autoSpaceDN w:val="0"/>
              <w:adjustRightInd w:val="0"/>
              <w:spacing w:after="0" w:line="240" w:lineRule="auto"/>
              <w:ind w:left="122" w:right="270"/>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6" w:after="0" w:line="130" w:lineRule="exact"/>
              <w:rPr>
                <w:rFonts w:ascii="Times New Roman" w:hAnsi="Times New Roman" w:cs="Times New Roman"/>
                <w:sz w:val="13"/>
                <w:szCs w:val="13"/>
              </w:rPr>
            </w:pPr>
          </w:p>
          <w:p w:rsidR="005F223D" w:rsidRDefault="005F223D">
            <w:pPr>
              <w:widowControl w:val="0"/>
              <w:tabs>
                <w:tab w:val="left" w:pos="2860"/>
              </w:tabs>
              <w:autoSpaceDE w:val="0"/>
              <w:autoSpaceDN w:val="0"/>
              <w:adjustRightInd w:val="0"/>
              <w:spacing w:after="0" w:line="240" w:lineRule="auto"/>
              <w:ind w:left="122" w:right="270"/>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6" w:after="0" w:line="130" w:lineRule="exact"/>
              <w:rPr>
                <w:rFonts w:ascii="Times New Roman" w:hAnsi="Times New Roman" w:cs="Times New Roman"/>
                <w:sz w:val="13"/>
                <w:szCs w:val="13"/>
              </w:rPr>
            </w:pPr>
          </w:p>
          <w:p w:rsidR="005F223D" w:rsidRDefault="005F223D">
            <w:pPr>
              <w:widowControl w:val="0"/>
              <w:tabs>
                <w:tab w:val="left" w:pos="2860"/>
              </w:tabs>
              <w:autoSpaceDE w:val="0"/>
              <w:autoSpaceDN w:val="0"/>
              <w:adjustRightInd w:val="0"/>
              <w:spacing w:after="0" w:line="240" w:lineRule="auto"/>
              <w:ind w:left="122" w:right="270"/>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2" w:after="0" w:line="160" w:lineRule="exact"/>
              <w:rPr>
                <w:rFonts w:ascii="Times New Roman" w:hAnsi="Times New Roman" w:cs="Times New Roman"/>
                <w:sz w:val="16"/>
                <w:szCs w:val="16"/>
              </w:rPr>
            </w:pPr>
          </w:p>
          <w:p w:rsidR="005F223D" w:rsidRDefault="005F223D">
            <w:pPr>
              <w:widowControl w:val="0"/>
              <w:tabs>
                <w:tab w:val="left" w:pos="2860"/>
              </w:tabs>
              <w:autoSpaceDE w:val="0"/>
              <w:autoSpaceDN w:val="0"/>
              <w:adjustRightInd w:val="0"/>
              <w:spacing w:after="0" w:line="240" w:lineRule="auto"/>
              <w:ind w:left="122" w:right="270"/>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1" w:after="0" w:line="110" w:lineRule="exact"/>
              <w:rPr>
                <w:rFonts w:ascii="Times New Roman" w:hAnsi="Times New Roman" w:cs="Times New Roman"/>
                <w:sz w:val="11"/>
                <w:szCs w:val="11"/>
              </w:rPr>
            </w:pPr>
          </w:p>
          <w:p w:rsidR="005F223D" w:rsidRDefault="005F223D">
            <w:pPr>
              <w:widowControl w:val="0"/>
              <w:tabs>
                <w:tab w:val="left" w:pos="2860"/>
              </w:tabs>
              <w:autoSpaceDE w:val="0"/>
              <w:autoSpaceDN w:val="0"/>
              <w:adjustRightInd w:val="0"/>
              <w:spacing w:after="0" w:line="240" w:lineRule="auto"/>
              <w:ind w:left="122" w:right="270"/>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2" w:after="0" w:line="160" w:lineRule="exact"/>
              <w:rPr>
                <w:rFonts w:ascii="Times New Roman" w:hAnsi="Times New Roman" w:cs="Times New Roman"/>
                <w:sz w:val="16"/>
                <w:szCs w:val="16"/>
              </w:rPr>
            </w:pPr>
          </w:p>
          <w:p w:rsidR="005F223D" w:rsidRDefault="005F223D">
            <w:pPr>
              <w:widowControl w:val="0"/>
              <w:tabs>
                <w:tab w:val="left" w:pos="2860"/>
              </w:tabs>
              <w:autoSpaceDE w:val="0"/>
              <w:autoSpaceDN w:val="0"/>
              <w:adjustRightInd w:val="0"/>
              <w:spacing w:after="0" w:line="240" w:lineRule="auto"/>
              <w:ind w:left="122" w:right="270"/>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2" w:after="0" w:line="160" w:lineRule="exact"/>
              <w:rPr>
                <w:rFonts w:ascii="Times New Roman" w:hAnsi="Times New Roman" w:cs="Times New Roman"/>
                <w:sz w:val="16"/>
                <w:szCs w:val="16"/>
              </w:rPr>
            </w:pPr>
          </w:p>
          <w:p w:rsidR="005F223D" w:rsidRDefault="005F223D">
            <w:pPr>
              <w:widowControl w:val="0"/>
              <w:tabs>
                <w:tab w:val="left" w:pos="2860"/>
              </w:tabs>
              <w:autoSpaceDE w:val="0"/>
              <w:autoSpaceDN w:val="0"/>
              <w:adjustRightInd w:val="0"/>
              <w:spacing w:after="0" w:line="240" w:lineRule="auto"/>
              <w:ind w:left="122" w:right="270"/>
              <w:jc w:val="center"/>
              <w:rPr>
                <w:rFonts w:ascii="Times New Roman" w:hAnsi="Times New Roman" w:cs="Times New Roman"/>
                <w:sz w:val="24"/>
                <w:szCs w:val="24"/>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tc>
      </w:tr>
      <w:tr w:rsidR="005F223D">
        <w:trPr>
          <w:trHeight w:hRule="exact" w:val="285"/>
        </w:trPr>
        <w:tc>
          <w:tcPr>
            <w:tcW w:w="1234" w:type="dxa"/>
            <w:tcBorders>
              <w:top w:val="single" w:sz="8" w:space="0" w:color="FFFFFF"/>
              <w:left w:val="single" w:sz="8" w:space="0" w:color="FFFFFF"/>
              <w:bottom w:val="single" w:sz="8" w:space="0" w:color="FFFFFF"/>
              <w:right w:val="single" w:sz="8" w:space="0" w:color="FFFFFF"/>
            </w:tcBorders>
          </w:tcPr>
          <w:p w:rsidR="005F223D" w:rsidRDefault="005F223D">
            <w:pPr>
              <w:widowControl w:val="0"/>
              <w:autoSpaceDE w:val="0"/>
              <w:autoSpaceDN w:val="0"/>
              <w:adjustRightInd w:val="0"/>
              <w:spacing w:before="36" w:after="0" w:line="240" w:lineRule="auto"/>
              <w:ind w:left="54" w:right="-20"/>
              <w:rPr>
                <w:rFonts w:ascii="Times New Roman" w:hAnsi="Times New Roman" w:cs="Times New Roman"/>
                <w:sz w:val="24"/>
                <w:szCs w:val="24"/>
              </w:rPr>
            </w:pPr>
            <w:r>
              <w:rPr>
                <w:rFonts w:ascii="Times New Roman" w:hAnsi="Times New Roman" w:cs="Times New Roman"/>
                <w:b/>
                <w:bCs/>
                <w:color w:val="231F20"/>
                <w:sz w:val="18"/>
                <w:szCs w:val="18"/>
              </w:rPr>
              <w:t>Life Insurance</w:t>
            </w:r>
          </w:p>
        </w:tc>
        <w:tc>
          <w:tcPr>
            <w:tcW w:w="3299" w:type="dxa"/>
            <w:tcBorders>
              <w:top w:val="nil"/>
              <w:left w:val="single" w:sz="8" w:space="0" w:color="FFFFFF"/>
              <w:bottom w:val="nil"/>
              <w:right w:val="single" w:sz="4" w:space="0" w:color="231F20"/>
            </w:tcBorders>
          </w:tcPr>
          <w:p w:rsidR="005F223D" w:rsidRDefault="005F223D">
            <w:pPr>
              <w:widowControl w:val="0"/>
              <w:autoSpaceDE w:val="0"/>
              <w:autoSpaceDN w:val="0"/>
              <w:adjustRightInd w:val="0"/>
              <w:spacing w:before="46" w:after="0" w:line="240" w:lineRule="auto"/>
              <w:ind w:left="2036" w:right="-20"/>
              <w:rPr>
                <w:rFonts w:ascii="Times New Roman" w:hAnsi="Times New Roman" w:cs="Times New Roman"/>
                <w:sz w:val="24"/>
                <w:szCs w:val="24"/>
              </w:rPr>
            </w:pPr>
            <w:r>
              <w:rPr>
                <w:rFonts w:ascii="Times New Roman" w:hAnsi="Times New Roman" w:cs="Times New Roman"/>
                <w:b/>
                <w:bCs/>
                <w:color w:val="231F20"/>
                <w:sz w:val="18"/>
                <w:szCs w:val="18"/>
              </w:rPr>
              <w:t>Fixed Rate:</w:t>
            </w:r>
          </w:p>
        </w:tc>
        <w:tc>
          <w:tcPr>
            <w:tcW w:w="3162" w:type="dxa"/>
            <w:gridSpan w:val="3"/>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46" w:after="0" w:line="240" w:lineRule="auto"/>
              <w:ind w:left="2036" w:right="-20"/>
              <w:rPr>
                <w:rFonts w:ascii="Times New Roman" w:hAnsi="Times New Roman" w:cs="Times New Roman"/>
                <w:sz w:val="24"/>
                <w:szCs w:val="24"/>
              </w:rPr>
            </w:pPr>
          </w:p>
        </w:tc>
        <w:tc>
          <w:tcPr>
            <w:tcW w:w="3235"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46" w:after="0" w:line="240" w:lineRule="auto"/>
              <w:ind w:left="2036" w:right="-20"/>
              <w:rPr>
                <w:rFonts w:ascii="Times New Roman" w:hAnsi="Times New Roman" w:cs="Times New Roman"/>
                <w:sz w:val="24"/>
                <w:szCs w:val="24"/>
              </w:rPr>
            </w:pPr>
          </w:p>
        </w:tc>
        <w:tc>
          <w:tcPr>
            <w:tcW w:w="3415"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46" w:after="0" w:line="240" w:lineRule="auto"/>
              <w:ind w:left="2036" w:right="-20"/>
              <w:rPr>
                <w:rFonts w:ascii="Times New Roman" w:hAnsi="Times New Roman" w:cs="Times New Roman"/>
                <w:sz w:val="24"/>
                <w:szCs w:val="24"/>
              </w:rPr>
            </w:pPr>
          </w:p>
        </w:tc>
      </w:tr>
      <w:tr w:rsidR="005F223D">
        <w:trPr>
          <w:trHeight w:hRule="exact" w:val="2870"/>
        </w:trPr>
        <w:tc>
          <w:tcPr>
            <w:tcW w:w="4533" w:type="dxa"/>
            <w:gridSpan w:val="2"/>
            <w:tcBorders>
              <w:top w:val="nil"/>
              <w:left w:val="single" w:sz="4" w:space="0" w:color="231F20"/>
              <w:bottom w:val="single" w:sz="4" w:space="0" w:color="231F20"/>
              <w:right w:val="single" w:sz="4" w:space="0" w:color="231F20"/>
            </w:tcBorders>
          </w:tcPr>
          <w:p w:rsidR="005F223D" w:rsidRDefault="005F223D">
            <w:pPr>
              <w:widowControl w:val="0"/>
              <w:tabs>
                <w:tab w:val="left" w:pos="1100"/>
              </w:tabs>
              <w:autoSpaceDE w:val="0"/>
              <w:autoSpaceDN w:val="0"/>
              <w:adjustRightInd w:val="0"/>
              <w:spacing w:before="92" w:after="0" w:line="363" w:lineRule="auto"/>
              <w:ind w:left="59" w:right="1181"/>
              <w:rPr>
                <w:rFonts w:ascii="Times New Roman" w:hAnsi="Times New Roman" w:cs="Times New Roman"/>
                <w:color w:val="000000"/>
                <w:sz w:val="18"/>
                <w:szCs w:val="18"/>
              </w:rPr>
            </w:pPr>
            <w:r>
              <w:rPr>
                <w:rFonts w:ascii="Times New Roman" w:hAnsi="Times New Roman" w:cs="Times New Roman"/>
                <w:b/>
                <w:bCs/>
                <w:color w:val="231F20"/>
                <w:position w:val="-3"/>
                <w:sz w:val="18"/>
                <w:szCs w:val="18"/>
              </w:rPr>
              <w:t>Vacation</w:t>
            </w:r>
            <w:r>
              <w:rPr>
                <w:rFonts w:ascii="Times New Roman" w:hAnsi="Times New Roman" w:cs="Times New Roman"/>
                <w:b/>
                <w:bCs/>
                <w:color w:val="231F20"/>
                <w:position w:val="-3"/>
                <w:sz w:val="18"/>
                <w:szCs w:val="18"/>
              </w:rPr>
              <w:tab/>
            </w:r>
            <w:r>
              <w:rPr>
                <w:rFonts w:ascii="Times New Roman" w:hAnsi="Times New Roman" w:cs="Times New Roman"/>
                <w:b/>
                <w:bCs/>
                <w:color w:val="231F20"/>
                <w:sz w:val="18"/>
                <w:szCs w:val="18"/>
              </w:rPr>
              <w:t>Number of Hours Annually: Sick Leave</w:t>
            </w:r>
            <w:r>
              <w:rPr>
                <w:rFonts w:ascii="Times New Roman" w:hAnsi="Times New Roman" w:cs="Times New Roman"/>
                <w:b/>
                <w:bCs/>
                <w:color w:val="231F20"/>
                <w:sz w:val="18"/>
                <w:szCs w:val="18"/>
              </w:rPr>
              <w:tab/>
            </w:r>
            <w:r>
              <w:rPr>
                <w:rFonts w:ascii="Times New Roman" w:hAnsi="Times New Roman" w:cs="Times New Roman"/>
                <w:b/>
                <w:bCs/>
                <w:color w:val="231F20"/>
                <w:position w:val="1"/>
                <w:sz w:val="18"/>
                <w:szCs w:val="18"/>
              </w:rPr>
              <w:t>Number of Hours Annually:</w:t>
            </w:r>
          </w:p>
          <w:p w:rsidR="005F223D" w:rsidRDefault="005F223D">
            <w:pPr>
              <w:widowControl w:val="0"/>
              <w:tabs>
                <w:tab w:val="left" w:pos="3260"/>
              </w:tabs>
              <w:autoSpaceDE w:val="0"/>
              <w:autoSpaceDN w:val="0"/>
              <w:adjustRightInd w:val="0"/>
              <w:spacing w:before="31" w:after="0" w:line="386" w:lineRule="auto"/>
              <w:ind w:left="59" w:right="300"/>
              <w:jc w:val="both"/>
              <w:rPr>
                <w:rFonts w:ascii="Arial" w:hAnsi="Arial" w:cs="Arial"/>
                <w:color w:val="000000"/>
                <w:sz w:val="18"/>
                <w:szCs w:val="18"/>
              </w:rPr>
            </w:pPr>
            <w:r>
              <w:rPr>
                <w:rFonts w:ascii="Times New Roman" w:hAnsi="Times New Roman" w:cs="Times New Roman"/>
                <w:b/>
                <w:bCs/>
                <w:color w:val="231F20"/>
                <w:sz w:val="18"/>
                <w:szCs w:val="18"/>
              </w:rPr>
              <w:t>Retirement</w:t>
            </w:r>
            <w:r>
              <w:rPr>
                <w:rFonts w:ascii="Times New Roman" w:hAnsi="Times New Roman" w:cs="Times New Roman"/>
                <w:b/>
                <w:bCs/>
                <w:color w:val="231F20"/>
                <w:sz w:val="18"/>
                <w:szCs w:val="18"/>
              </w:rPr>
              <w:tab/>
            </w:r>
            <w:r>
              <w:rPr>
                <w:rFonts w:ascii="Times New Roman" w:hAnsi="Times New Roman" w:cs="Times New Roman"/>
                <w:b/>
                <w:bCs/>
                <w:color w:val="231F20"/>
                <w:position w:val="1"/>
                <w:sz w:val="18"/>
                <w:szCs w:val="18"/>
              </w:rPr>
              <w:t xml:space="preserve">Fixed Rate: </w:t>
            </w:r>
            <w:r>
              <w:rPr>
                <w:rFonts w:ascii="Times New Roman" w:hAnsi="Times New Roman" w:cs="Times New Roman"/>
                <w:b/>
                <w:bCs/>
                <w:color w:val="231F20"/>
                <w:sz w:val="18"/>
                <w:szCs w:val="18"/>
              </w:rPr>
              <w:t xml:space="preserve">Worker’s Compensation    </w:t>
            </w:r>
            <w:r>
              <w:rPr>
                <w:rFonts w:ascii="Times New Roman" w:hAnsi="Times New Roman" w:cs="Times New Roman"/>
                <w:b/>
                <w:bCs/>
                <w:color w:val="231F20"/>
                <w:spacing w:val="16"/>
                <w:sz w:val="18"/>
                <w:szCs w:val="18"/>
              </w:rPr>
              <w:t xml:space="preserve"> </w:t>
            </w:r>
            <w:r>
              <w:rPr>
                <w:rFonts w:ascii="Times New Roman" w:hAnsi="Times New Roman" w:cs="Times New Roman"/>
                <w:b/>
                <w:bCs/>
                <w:color w:val="231F20"/>
                <w:sz w:val="18"/>
                <w:szCs w:val="18"/>
              </w:rPr>
              <w:t xml:space="preserve">Exempt:        </w:t>
            </w:r>
            <w:r>
              <w:rPr>
                <w:rFonts w:ascii="Times New Roman" w:hAnsi="Times New Roman" w:cs="Times New Roman"/>
                <w:b/>
                <w:bCs/>
                <w:color w:val="231F20"/>
                <w:spacing w:val="16"/>
                <w:sz w:val="18"/>
                <w:szCs w:val="18"/>
              </w:rPr>
              <w:t xml:space="preserve"> </w:t>
            </w:r>
            <w:r>
              <w:rPr>
                <w:rFonts w:ascii="Times New Roman" w:hAnsi="Times New Roman" w:cs="Times New Roman"/>
                <w:b/>
                <w:bCs/>
                <w:color w:val="231F20"/>
                <w:sz w:val="18"/>
                <w:szCs w:val="18"/>
              </w:rPr>
              <w:t xml:space="preserve">Fixed Rate: Unemployment Insurance  </w:t>
            </w:r>
            <w:r>
              <w:rPr>
                <w:rFonts w:ascii="Times New Roman" w:hAnsi="Times New Roman" w:cs="Times New Roman"/>
                <w:b/>
                <w:bCs/>
                <w:color w:val="231F20"/>
                <w:spacing w:val="6"/>
                <w:sz w:val="18"/>
                <w:szCs w:val="18"/>
              </w:rPr>
              <w:t xml:space="preserve"> </w:t>
            </w:r>
            <w:r>
              <w:rPr>
                <w:rFonts w:ascii="Times New Roman" w:hAnsi="Times New Roman" w:cs="Times New Roman"/>
                <w:b/>
                <w:bCs/>
                <w:color w:val="231F20"/>
                <w:sz w:val="18"/>
                <w:szCs w:val="18"/>
              </w:rPr>
              <w:t xml:space="preserve">Exempt:        </w:t>
            </w:r>
            <w:r>
              <w:rPr>
                <w:rFonts w:ascii="Times New Roman" w:hAnsi="Times New Roman" w:cs="Times New Roman"/>
                <w:b/>
                <w:bCs/>
                <w:color w:val="231F20"/>
                <w:spacing w:val="16"/>
                <w:sz w:val="18"/>
                <w:szCs w:val="18"/>
              </w:rPr>
              <w:t xml:space="preserve"> </w:t>
            </w:r>
            <w:r>
              <w:rPr>
                <w:rFonts w:ascii="Times New Roman" w:hAnsi="Times New Roman" w:cs="Times New Roman"/>
                <w:b/>
                <w:bCs/>
                <w:color w:val="231F20"/>
                <w:sz w:val="18"/>
                <w:szCs w:val="18"/>
              </w:rPr>
              <w:t xml:space="preserve">Fixed Rate: Other  </w:t>
            </w:r>
            <w:r>
              <w:rPr>
                <w:rFonts w:ascii="Times New Roman" w:hAnsi="Times New Roman" w:cs="Times New Roman"/>
                <w:b/>
                <w:bCs/>
                <w:color w:val="231F20"/>
                <w:spacing w:val="3"/>
                <w:sz w:val="18"/>
                <w:szCs w:val="18"/>
              </w:rPr>
              <w:t xml:space="preserve"> </w:t>
            </w:r>
            <w:r>
              <w:rPr>
                <w:rFonts w:ascii="Arial" w:hAnsi="Arial" w:cs="Arial"/>
                <w:color w:val="231F20"/>
                <w:position w:val="1"/>
                <w:sz w:val="18"/>
                <w:szCs w:val="18"/>
              </w:rPr>
              <w:t>Select One...</w:t>
            </w:r>
          </w:p>
          <w:p w:rsidR="005F223D" w:rsidRDefault="005F223D">
            <w:pPr>
              <w:widowControl w:val="0"/>
              <w:autoSpaceDE w:val="0"/>
              <w:autoSpaceDN w:val="0"/>
              <w:adjustRightInd w:val="0"/>
              <w:spacing w:before="21" w:after="0" w:line="240" w:lineRule="auto"/>
              <w:ind w:left="47" w:right="2783"/>
              <w:jc w:val="both"/>
              <w:rPr>
                <w:rFonts w:ascii="Arial" w:hAnsi="Arial" w:cs="Arial"/>
                <w:color w:val="000000"/>
                <w:sz w:val="18"/>
                <w:szCs w:val="18"/>
              </w:rPr>
            </w:pPr>
            <w:r>
              <w:rPr>
                <w:rFonts w:ascii="Times New Roman" w:hAnsi="Times New Roman" w:cs="Times New Roman"/>
                <w:b/>
                <w:bCs/>
                <w:color w:val="231F20"/>
                <w:sz w:val="18"/>
                <w:szCs w:val="18"/>
              </w:rPr>
              <w:t xml:space="preserve">Other  </w:t>
            </w:r>
            <w:r>
              <w:rPr>
                <w:rFonts w:ascii="Times New Roman" w:hAnsi="Times New Roman" w:cs="Times New Roman"/>
                <w:b/>
                <w:bCs/>
                <w:color w:val="231F20"/>
                <w:spacing w:val="9"/>
                <w:sz w:val="18"/>
                <w:szCs w:val="18"/>
              </w:rPr>
              <w:t xml:space="preserve"> </w:t>
            </w:r>
            <w:r>
              <w:rPr>
                <w:rFonts w:ascii="Arial" w:hAnsi="Arial" w:cs="Arial"/>
                <w:color w:val="231F20"/>
                <w:position w:val="1"/>
                <w:sz w:val="18"/>
                <w:szCs w:val="18"/>
              </w:rPr>
              <w:t>Select One...</w:t>
            </w:r>
          </w:p>
          <w:p w:rsidR="005F223D" w:rsidRDefault="005F223D">
            <w:pPr>
              <w:widowControl w:val="0"/>
              <w:autoSpaceDE w:val="0"/>
              <w:autoSpaceDN w:val="0"/>
              <w:adjustRightInd w:val="0"/>
              <w:spacing w:before="1" w:after="0" w:line="160" w:lineRule="exact"/>
              <w:rPr>
                <w:rFonts w:ascii="Times New Roman" w:hAnsi="Times New Roman" w:cs="Times New Roman"/>
                <w:sz w:val="16"/>
                <w:szCs w:val="16"/>
              </w:rPr>
            </w:pPr>
          </w:p>
          <w:p w:rsidR="005F223D" w:rsidRDefault="005F223D">
            <w:pPr>
              <w:widowControl w:val="0"/>
              <w:autoSpaceDE w:val="0"/>
              <w:autoSpaceDN w:val="0"/>
              <w:adjustRightInd w:val="0"/>
              <w:spacing w:after="0" w:line="240" w:lineRule="auto"/>
              <w:ind w:left="59" w:right="2785"/>
              <w:jc w:val="both"/>
              <w:rPr>
                <w:rFonts w:ascii="Times New Roman" w:hAnsi="Times New Roman" w:cs="Times New Roman"/>
                <w:sz w:val="24"/>
                <w:szCs w:val="24"/>
              </w:rPr>
            </w:pPr>
            <w:proofErr w:type="gramStart"/>
            <w:r>
              <w:rPr>
                <w:rFonts w:ascii="Times New Roman" w:hAnsi="Times New Roman" w:cs="Times New Roman"/>
                <w:b/>
                <w:bCs/>
                <w:color w:val="231F20"/>
                <w:position w:val="1"/>
                <w:sz w:val="18"/>
                <w:szCs w:val="18"/>
              </w:rPr>
              <w:t xml:space="preserve">Other </w:t>
            </w:r>
            <w:r>
              <w:rPr>
                <w:rFonts w:ascii="Times New Roman" w:hAnsi="Times New Roman" w:cs="Times New Roman"/>
                <w:b/>
                <w:bCs/>
                <w:color w:val="231F20"/>
                <w:spacing w:val="40"/>
                <w:position w:val="1"/>
                <w:sz w:val="18"/>
                <w:szCs w:val="18"/>
              </w:rPr>
              <w:t xml:space="preserve"> </w:t>
            </w:r>
            <w:r>
              <w:rPr>
                <w:rFonts w:ascii="Arial" w:hAnsi="Arial" w:cs="Arial"/>
                <w:color w:val="231F20"/>
                <w:sz w:val="18"/>
                <w:szCs w:val="18"/>
              </w:rPr>
              <w:t>Select</w:t>
            </w:r>
            <w:proofErr w:type="gramEnd"/>
            <w:r>
              <w:rPr>
                <w:rFonts w:ascii="Arial" w:hAnsi="Arial" w:cs="Arial"/>
                <w:color w:val="231F20"/>
                <w:sz w:val="18"/>
                <w:szCs w:val="18"/>
              </w:rPr>
              <w:t xml:space="preserve"> One...</w:t>
            </w:r>
          </w:p>
        </w:tc>
        <w:tc>
          <w:tcPr>
            <w:tcW w:w="3162" w:type="dxa"/>
            <w:gridSpan w:val="3"/>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ind w:left="59" w:right="2785"/>
              <w:jc w:val="both"/>
              <w:rPr>
                <w:rFonts w:ascii="Times New Roman" w:hAnsi="Times New Roman" w:cs="Times New Roman"/>
                <w:sz w:val="24"/>
                <w:szCs w:val="24"/>
              </w:rPr>
            </w:pPr>
          </w:p>
        </w:tc>
        <w:tc>
          <w:tcPr>
            <w:tcW w:w="3235"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ind w:left="59" w:right="2785"/>
              <w:jc w:val="both"/>
              <w:rPr>
                <w:rFonts w:ascii="Times New Roman" w:hAnsi="Times New Roman" w:cs="Times New Roman"/>
                <w:sz w:val="24"/>
                <w:szCs w:val="24"/>
              </w:rPr>
            </w:pPr>
          </w:p>
        </w:tc>
        <w:tc>
          <w:tcPr>
            <w:tcW w:w="3415"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ind w:left="59" w:right="2785"/>
              <w:jc w:val="both"/>
              <w:rPr>
                <w:rFonts w:ascii="Times New Roman" w:hAnsi="Times New Roman" w:cs="Times New Roman"/>
                <w:sz w:val="24"/>
                <w:szCs w:val="24"/>
              </w:rPr>
            </w:pPr>
          </w:p>
        </w:tc>
      </w:tr>
      <w:tr w:rsidR="005F223D">
        <w:trPr>
          <w:trHeight w:hRule="exact" w:val="381"/>
        </w:trPr>
        <w:tc>
          <w:tcPr>
            <w:tcW w:w="4533" w:type="dxa"/>
            <w:gridSpan w:val="2"/>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1" w:after="0" w:line="240" w:lineRule="auto"/>
              <w:ind w:left="59" w:right="-20"/>
              <w:rPr>
                <w:rFonts w:ascii="Times New Roman" w:hAnsi="Times New Roman" w:cs="Times New Roman"/>
                <w:sz w:val="24"/>
                <w:szCs w:val="24"/>
              </w:rPr>
            </w:pPr>
            <w:r>
              <w:rPr>
                <w:rFonts w:ascii="Times New Roman" w:hAnsi="Times New Roman" w:cs="Times New Roman"/>
                <w:b/>
                <w:bCs/>
                <w:color w:val="231F20"/>
                <w:sz w:val="20"/>
                <w:szCs w:val="20"/>
              </w:rPr>
              <w:t xml:space="preserve">Benefits Sub-Total Per Year </w:t>
            </w:r>
            <w:r>
              <w:rPr>
                <w:rFonts w:ascii="Times New Roman" w:hAnsi="Times New Roman" w:cs="Times New Roman"/>
                <w:color w:val="231F20"/>
                <w:sz w:val="20"/>
                <w:szCs w:val="20"/>
              </w:rPr>
              <w:t>(1 Position)</w:t>
            </w:r>
          </w:p>
        </w:tc>
        <w:tc>
          <w:tcPr>
            <w:tcW w:w="3162" w:type="dxa"/>
            <w:gridSpan w:val="3"/>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3" w:after="0" w:line="100" w:lineRule="exact"/>
              <w:rPr>
                <w:rFonts w:ascii="Times New Roman" w:hAnsi="Times New Roman" w:cs="Times New Roman"/>
                <w:sz w:val="10"/>
                <w:szCs w:val="10"/>
              </w:rPr>
            </w:pPr>
          </w:p>
          <w:p w:rsidR="005F223D" w:rsidRDefault="005F223D">
            <w:pPr>
              <w:widowControl w:val="0"/>
              <w:autoSpaceDE w:val="0"/>
              <w:autoSpaceDN w:val="0"/>
              <w:adjustRightInd w:val="0"/>
              <w:spacing w:after="0" w:line="240" w:lineRule="auto"/>
              <w:ind w:left="130" w:right="-20"/>
              <w:rPr>
                <w:rFonts w:ascii="Times New Roman" w:hAnsi="Times New Roman" w:cs="Times New Roman"/>
                <w:sz w:val="24"/>
                <w:szCs w:val="24"/>
              </w:rPr>
            </w:pPr>
            <w:r>
              <w:rPr>
                <w:rFonts w:ascii="Times New Roman" w:hAnsi="Times New Roman" w:cs="Times New Roman"/>
                <w:b/>
                <w:bCs/>
                <w:color w:val="231F20"/>
                <w:sz w:val="18"/>
                <w:szCs w:val="18"/>
              </w:rPr>
              <w:t>$</w:t>
            </w:r>
          </w:p>
        </w:tc>
        <w:tc>
          <w:tcPr>
            <w:tcW w:w="3235" w:type="dxa"/>
            <w:tcBorders>
              <w:top w:val="single" w:sz="4"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before="3" w:after="0" w:line="100" w:lineRule="exact"/>
              <w:rPr>
                <w:rFonts w:ascii="Times New Roman" w:hAnsi="Times New Roman" w:cs="Times New Roman"/>
                <w:sz w:val="10"/>
                <w:szCs w:val="10"/>
              </w:rPr>
            </w:pPr>
          </w:p>
          <w:p w:rsidR="005F223D" w:rsidRDefault="005F223D">
            <w:pPr>
              <w:widowControl w:val="0"/>
              <w:autoSpaceDE w:val="0"/>
              <w:autoSpaceDN w:val="0"/>
              <w:adjustRightInd w:val="0"/>
              <w:spacing w:after="0" w:line="240" w:lineRule="auto"/>
              <w:ind w:left="143" w:right="-20"/>
              <w:rPr>
                <w:rFonts w:ascii="Times New Roman" w:hAnsi="Times New Roman" w:cs="Times New Roman"/>
                <w:sz w:val="24"/>
                <w:szCs w:val="24"/>
              </w:rPr>
            </w:pPr>
            <w:r>
              <w:rPr>
                <w:rFonts w:ascii="Times New Roman" w:hAnsi="Times New Roman" w:cs="Times New Roman"/>
                <w:b/>
                <w:bCs/>
                <w:color w:val="231F20"/>
                <w:sz w:val="18"/>
                <w:szCs w:val="18"/>
              </w:rPr>
              <w:t>$</w:t>
            </w:r>
          </w:p>
        </w:tc>
        <w:tc>
          <w:tcPr>
            <w:tcW w:w="3415" w:type="dxa"/>
            <w:tcBorders>
              <w:top w:val="single" w:sz="4"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before="3" w:after="0" w:line="100" w:lineRule="exact"/>
              <w:rPr>
                <w:rFonts w:ascii="Times New Roman" w:hAnsi="Times New Roman" w:cs="Times New Roman"/>
                <w:sz w:val="10"/>
                <w:szCs w:val="10"/>
              </w:rPr>
            </w:pPr>
          </w:p>
          <w:p w:rsidR="005F223D" w:rsidRDefault="005F223D">
            <w:pPr>
              <w:widowControl w:val="0"/>
              <w:autoSpaceDE w:val="0"/>
              <w:autoSpaceDN w:val="0"/>
              <w:adjustRightInd w:val="0"/>
              <w:spacing w:after="0" w:line="240" w:lineRule="auto"/>
              <w:ind w:left="156" w:right="-20"/>
              <w:rPr>
                <w:rFonts w:ascii="Times New Roman" w:hAnsi="Times New Roman" w:cs="Times New Roman"/>
                <w:sz w:val="24"/>
                <w:szCs w:val="24"/>
              </w:rPr>
            </w:pPr>
            <w:r>
              <w:rPr>
                <w:rFonts w:ascii="Times New Roman" w:hAnsi="Times New Roman" w:cs="Times New Roman"/>
                <w:b/>
                <w:bCs/>
                <w:color w:val="231F20"/>
                <w:sz w:val="18"/>
                <w:szCs w:val="18"/>
              </w:rPr>
              <w:t>$</w:t>
            </w:r>
          </w:p>
        </w:tc>
      </w:tr>
      <w:tr w:rsidR="005F223D">
        <w:trPr>
          <w:trHeight w:hRule="exact" w:val="91"/>
        </w:trPr>
        <w:tc>
          <w:tcPr>
            <w:tcW w:w="4533" w:type="dxa"/>
            <w:gridSpan w:val="2"/>
            <w:vMerge w:val="restart"/>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79" w:after="0" w:line="240" w:lineRule="auto"/>
              <w:ind w:left="59" w:right="-20"/>
              <w:rPr>
                <w:rFonts w:ascii="Times New Roman" w:hAnsi="Times New Roman" w:cs="Times New Roman"/>
                <w:sz w:val="24"/>
                <w:szCs w:val="24"/>
              </w:rPr>
            </w:pPr>
            <w:r>
              <w:rPr>
                <w:rFonts w:ascii="Times New Roman" w:hAnsi="Times New Roman" w:cs="Times New Roman"/>
                <w:b/>
                <w:bCs/>
                <w:color w:val="231F20"/>
                <w:sz w:val="20"/>
                <w:szCs w:val="20"/>
              </w:rPr>
              <w:t xml:space="preserve">C. Total Year Salary </w:t>
            </w:r>
            <w:r>
              <w:rPr>
                <w:rFonts w:ascii="Times New Roman" w:hAnsi="Times New Roman" w:cs="Times New Roman"/>
                <w:b/>
                <w:bCs/>
                <w:color w:val="231F20"/>
                <w:sz w:val="20"/>
                <w:szCs w:val="20"/>
                <w:u w:val="single"/>
              </w:rPr>
              <w:t>and</w:t>
            </w:r>
            <w:r>
              <w:rPr>
                <w:rFonts w:ascii="Times New Roman" w:hAnsi="Times New Roman" w:cs="Times New Roman"/>
                <w:b/>
                <w:bCs/>
                <w:color w:val="231F20"/>
                <w:sz w:val="20"/>
                <w:szCs w:val="20"/>
              </w:rPr>
              <w:t xml:space="preserve"> Benefits </w:t>
            </w:r>
            <w:r>
              <w:rPr>
                <w:rFonts w:ascii="Times New Roman" w:hAnsi="Times New Roman" w:cs="Times New Roman"/>
                <w:color w:val="231F20"/>
                <w:sz w:val="20"/>
                <w:szCs w:val="20"/>
              </w:rPr>
              <w:t>(1 Position)</w:t>
            </w:r>
            <w:r>
              <w:rPr>
                <w:rFonts w:ascii="Times New Roman" w:hAnsi="Times New Roman" w:cs="Times New Roman"/>
                <w:b/>
                <w:bCs/>
                <w:color w:val="231F20"/>
                <w:sz w:val="20"/>
                <w:szCs w:val="20"/>
              </w:rPr>
              <w:t>:</w:t>
            </w:r>
          </w:p>
        </w:tc>
        <w:tc>
          <w:tcPr>
            <w:tcW w:w="3162" w:type="dxa"/>
            <w:gridSpan w:val="3"/>
            <w:tcBorders>
              <w:top w:val="single" w:sz="4"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3235" w:type="dxa"/>
            <w:vMerge w:val="restart"/>
            <w:tcBorders>
              <w:top w:val="single" w:sz="8"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before="84" w:after="0" w:line="240" w:lineRule="auto"/>
              <w:ind w:left="143" w:right="-20"/>
              <w:rPr>
                <w:rFonts w:ascii="Times New Roman" w:hAnsi="Times New Roman" w:cs="Times New Roman"/>
                <w:sz w:val="24"/>
                <w:szCs w:val="24"/>
              </w:rPr>
            </w:pPr>
            <w:r>
              <w:rPr>
                <w:rFonts w:ascii="Times New Roman" w:hAnsi="Times New Roman" w:cs="Times New Roman"/>
                <w:b/>
                <w:bCs/>
                <w:color w:val="231F20"/>
                <w:sz w:val="18"/>
                <w:szCs w:val="18"/>
              </w:rPr>
              <w:t>$</w:t>
            </w:r>
          </w:p>
        </w:tc>
        <w:tc>
          <w:tcPr>
            <w:tcW w:w="3415" w:type="dxa"/>
            <w:vMerge w:val="restart"/>
            <w:tcBorders>
              <w:top w:val="single" w:sz="8"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before="84" w:after="0" w:line="240" w:lineRule="auto"/>
              <w:ind w:left="156" w:right="-20"/>
              <w:rPr>
                <w:rFonts w:ascii="Times New Roman" w:hAnsi="Times New Roman" w:cs="Times New Roman"/>
                <w:sz w:val="24"/>
                <w:szCs w:val="24"/>
              </w:rPr>
            </w:pPr>
            <w:r>
              <w:rPr>
                <w:rFonts w:ascii="Times New Roman" w:hAnsi="Times New Roman" w:cs="Times New Roman"/>
                <w:b/>
                <w:bCs/>
                <w:color w:val="231F20"/>
                <w:sz w:val="18"/>
                <w:szCs w:val="18"/>
              </w:rPr>
              <w:t>$</w:t>
            </w:r>
          </w:p>
        </w:tc>
      </w:tr>
      <w:tr w:rsidR="005F223D">
        <w:trPr>
          <w:trHeight w:hRule="exact" w:val="277"/>
        </w:trPr>
        <w:tc>
          <w:tcPr>
            <w:tcW w:w="4533" w:type="dxa"/>
            <w:gridSpan w:val="2"/>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84" w:after="0" w:line="240" w:lineRule="auto"/>
              <w:ind w:left="156" w:right="-20"/>
              <w:rPr>
                <w:rFonts w:ascii="Times New Roman" w:hAnsi="Times New Roman" w:cs="Times New Roman"/>
                <w:sz w:val="24"/>
                <w:szCs w:val="24"/>
              </w:rPr>
            </w:pPr>
          </w:p>
        </w:tc>
        <w:tc>
          <w:tcPr>
            <w:tcW w:w="302" w:type="dxa"/>
            <w:tcBorders>
              <w:top w:val="nil"/>
              <w:left w:val="single" w:sz="4" w:space="0" w:color="231F20"/>
              <w:bottom w:val="single" w:sz="4" w:space="0" w:color="231F20"/>
              <w:right w:val="single" w:sz="8" w:space="0" w:color="231F20"/>
            </w:tcBorders>
          </w:tcPr>
          <w:p w:rsidR="005F223D" w:rsidRDefault="005F223D">
            <w:pPr>
              <w:widowControl w:val="0"/>
              <w:autoSpaceDE w:val="0"/>
              <w:autoSpaceDN w:val="0"/>
              <w:adjustRightInd w:val="0"/>
              <w:spacing w:before="16" w:after="0" w:line="240" w:lineRule="auto"/>
              <w:ind w:left="130" w:right="-20"/>
              <w:rPr>
                <w:rFonts w:ascii="Times New Roman" w:hAnsi="Times New Roman" w:cs="Times New Roman"/>
                <w:sz w:val="24"/>
                <w:szCs w:val="24"/>
              </w:rPr>
            </w:pPr>
            <w:r>
              <w:rPr>
                <w:rFonts w:ascii="Times New Roman" w:hAnsi="Times New Roman" w:cs="Times New Roman"/>
                <w:b/>
                <w:bCs/>
                <w:color w:val="231F20"/>
                <w:sz w:val="18"/>
                <w:szCs w:val="18"/>
              </w:rPr>
              <w:t>$</w:t>
            </w:r>
          </w:p>
        </w:tc>
        <w:tc>
          <w:tcPr>
            <w:tcW w:w="2421" w:type="dxa"/>
            <w:tcBorders>
              <w:top w:val="single" w:sz="8" w:space="0" w:color="231F20"/>
              <w:left w:val="single" w:sz="8" w:space="0" w:color="231F20"/>
              <w:bottom w:val="single" w:sz="8"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439" w:type="dxa"/>
            <w:tcBorders>
              <w:top w:val="nil"/>
              <w:left w:val="single" w:sz="8"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3235" w:type="dxa"/>
            <w:vMerge/>
            <w:tcBorders>
              <w:top w:val="single" w:sz="8"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3415" w:type="dxa"/>
            <w:vMerge/>
            <w:tcBorders>
              <w:top w:val="single" w:sz="8"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809"/>
        </w:trPr>
        <w:tc>
          <w:tcPr>
            <w:tcW w:w="14345" w:type="dxa"/>
            <w:gridSpan w:val="7"/>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19" w:after="0" w:line="200" w:lineRule="exact"/>
              <w:rPr>
                <w:rFonts w:ascii="Times New Roman" w:hAnsi="Times New Roman" w:cs="Times New Roman"/>
                <w:sz w:val="20"/>
                <w:szCs w:val="20"/>
              </w:rPr>
            </w:pPr>
          </w:p>
          <w:p w:rsidR="005F223D" w:rsidRDefault="005F223D">
            <w:pPr>
              <w:widowControl w:val="0"/>
              <w:tabs>
                <w:tab w:val="left" w:pos="8180"/>
                <w:tab w:val="left" w:pos="9180"/>
                <w:tab w:val="left" w:pos="10680"/>
              </w:tabs>
              <w:autoSpaceDE w:val="0"/>
              <w:autoSpaceDN w:val="0"/>
              <w:adjustRightInd w:val="0"/>
              <w:spacing w:after="0" w:line="240" w:lineRule="auto"/>
              <w:ind w:left="72" w:right="-20"/>
              <w:rPr>
                <w:rFonts w:ascii="Times New Roman" w:hAnsi="Times New Roman" w:cs="Times New Roman"/>
                <w:sz w:val="24"/>
                <w:szCs w:val="24"/>
              </w:rPr>
            </w:pPr>
            <w:r>
              <w:rPr>
                <w:rFonts w:ascii="Times New Roman" w:hAnsi="Times New Roman" w:cs="Times New Roman"/>
                <w:b/>
                <w:bCs/>
                <w:color w:val="231F20"/>
                <w:sz w:val="20"/>
                <w:szCs w:val="20"/>
              </w:rPr>
              <w:t>D.  Total Salary and Benefits for Years 1, 2, and 3 (1 Position):  $</w:t>
            </w:r>
            <w:r>
              <w:rPr>
                <w:rFonts w:ascii="Times New Roman" w:hAnsi="Times New Roman" w:cs="Times New Roman"/>
                <w:b/>
                <w:bCs/>
                <w:color w:val="231F20"/>
                <w:sz w:val="20"/>
                <w:szCs w:val="20"/>
              </w:rPr>
              <w:tab/>
            </w:r>
            <w:r>
              <w:rPr>
                <w:rFonts w:ascii="Times New Roman" w:hAnsi="Times New Roman" w:cs="Times New Roman"/>
                <w:b/>
                <w:bCs/>
                <w:color w:val="231F20"/>
                <w:position w:val="-1"/>
                <w:sz w:val="20"/>
                <w:szCs w:val="20"/>
              </w:rPr>
              <w:t>X</w:t>
            </w:r>
            <w:r>
              <w:rPr>
                <w:rFonts w:ascii="Times New Roman" w:hAnsi="Times New Roman" w:cs="Times New Roman"/>
                <w:b/>
                <w:bCs/>
                <w:color w:val="231F20"/>
                <w:position w:val="-1"/>
                <w:sz w:val="20"/>
                <w:szCs w:val="20"/>
              </w:rPr>
              <w:tab/>
            </w:r>
            <w:r>
              <w:rPr>
                <w:rFonts w:ascii="Times New Roman" w:hAnsi="Times New Roman" w:cs="Times New Roman"/>
                <w:b/>
                <w:bCs/>
                <w:color w:val="231F20"/>
                <w:position w:val="-3"/>
                <w:sz w:val="20"/>
                <w:szCs w:val="20"/>
              </w:rPr>
              <w:t># of Positions =</w:t>
            </w:r>
            <w:r>
              <w:rPr>
                <w:rFonts w:ascii="Times New Roman" w:hAnsi="Times New Roman" w:cs="Times New Roman"/>
                <w:b/>
                <w:bCs/>
                <w:color w:val="231F20"/>
                <w:position w:val="-3"/>
                <w:sz w:val="20"/>
                <w:szCs w:val="20"/>
              </w:rPr>
              <w:tab/>
              <w:t>$</w:t>
            </w:r>
          </w:p>
        </w:tc>
      </w:tr>
    </w:tbl>
    <w:p w:rsidR="005F223D" w:rsidRDefault="005F223D">
      <w:pPr>
        <w:widowControl w:val="0"/>
        <w:autoSpaceDE w:val="0"/>
        <w:autoSpaceDN w:val="0"/>
        <w:adjustRightInd w:val="0"/>
        <w:spacing w:after="0" w:line="240" w:lineRule="auto"/>
        <w:rPr>
          <w:rFonts w:ascii="Times New Roman" w:hAnsi="Times New Roman" w:cs="Times New Roman"/>
          <w:sz w:val="24"/>
          <w:szCs w:val="24"/>
        </w:rPr>
        <w:sectPr w:rsidR="005F223D">
          <w:headerReference w:type="default" r:id="rId26"/>
          <w:pgSz w:w="15840" w:h="12240" w:orient="landscape"/>
          <w:pgMar w:top="800" w:right="600" w:bottom="280" w:left="640" w:header="0" w:footer="0" w:gutter="0"/>
          <w:cols w:space="720" w:equalWidth="0">
            <w:col w:w="14600"/>
          </w:cols>
          <w:noEndnote/>
        </w:sectPr>
      </w:pPr>
    </w:p>
    <w:p w:rsidR="005F223D" w:rsidRDefault="005F223D">
      <w:pPr>
        <w:widowControl w:val="0"/>
        <w:tabs>
          <w:tab w:val="left" w:pos="9840"/>
        </w:tabs>
        <w:autoSpaceDE w:val="0"/>
        <w:autoSpaceDN w:val="0"/>
        <w:adjustRightInd w:val="0"/>
        <w:spacing w:before="86" w:after="0" w:line="190" w:lineRule="exact"/>
        <w:ind w:left="129" w:right="-20"/>
        <w:rPr>
          <w:rFonts w:ascii="Arial Narrow" w:hAnsi="Arial Narrow" w:cs="Arial Narrow"/>
          <w:color w:val="000000"/>
          <w:sz w:val="16"/>
          <w:szCs w:val="16"/>
        </w:rPr>
      </w:pPr>
      <w:r>
        <w:rPr>
          <w:noProof/>
        </w:rPr>
        <w:lastRenderedPageBreak/>
        <mc:AlternateContent>
          <mc:Choice Requires="wps">
            <w:drawing>
              <wp:anchor distT="0" distB="0" distL="114300" distR="114300" simplePos="0" relativeHeight="251874816" behindDoc="1" locked="0" layoutInCell="0" allowOverlap="1" wp14:anchorId="7F83952D" wp14:editId="75FED7E8">
                <wp:simplePos x="0" y="0"/>
                <wp:positionH relativeFrom="page">
                  <wp:posOffset>227330</wp:posOffset>
                </wp:positionH>
                <wp:positionV relativeFrom="paragraph">
                  <wp:posOffset>218440</wp:posOffset>
                </wp:positionV>
                <wp:extent cx="7317740" cy="12700"/>
                <wp:effectExtent l="0" t="0" r="0" b="0"/>
                <wp:wrapNone/>
                <wp:docPr id="593" name="Freeform 9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7740" cy="12700"/>
                        </a:xfrm>
                        <a:custGeom>
                          <a:avLst/>
                          <a:gdLst>
                            <a:gd name="T0" fmla="*/ 0 w 11524"/>
                            <a:gd name="T1" fmla="*/ 0 h 20"/>
                            <a:gd name="T2" fmla="*/ 11523 w 11524"/>
                            <a:gd name="T3" fmla="*/ 7 h 20"/>
                          </a:gdLst>
                          <a:ahLst/>
                          <a:cxnLst>
                            <a:cxn ang="0">
                              <a:pos x="T0" y="T1"/>
                            </a:cxn>
                            <a:cxn ang="0">
                              <a:pos x="T2" y="T3"/>
                            </a:cxn>
                          </a:cxnLst>
                          <a:rect l="0" t="0" r="r" b="b"/>
                          <a:pathLst>
                            <a:path w="11524" h="20">
                              <a:moveTo>
                                <a:pt x="0" y="0"/>
                              </a:moveTo>
                              <a:lnTo>
                                <a:pt x="11523" y="7"/>
                              </a:lnTo>
                            </a:path>
                          </a:pathLst>
                        </a:custGeom>
                        <a:noFill/>
                        <a:ln w="1899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971" o:spid="_x0000_s1026" style="position:absolute;z-index:-251441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9pt,17.2pt,594.05pt,17.55pt" coordsize="1152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VFTBQMAAJYGAAAOAAAAZHJzL2Uyb0RvYy54bWysVdlu2zAQfC/QfyD4WMDRYSWyjchB4KMo&#10;0CNA3A+gKcoSKpEqSVtOi/57l6sjcooARVE/yKR3NJyd5a5v785VSU5Cm0LJhAZXPiVCcpUW8pDQ&#10;r7vtZEaJsUymrFRSJPRJGHq3fPvmtqkXIlS5KlOhCZBIs2jqhObW1gvPMzwXFTNXqhYSgpnSFbOw&#10;1Qcv1awB9qr0Qt+/8Rql01orLoyBX9dtkC6RP8sEt1+yzAhLyoSCNotPjc+9e3rLW7Y4aFbnBe9k&#10;sH9QUbFCwqED1ZpZRo66+IOqKrhWRmX2iqvKU1lWcIE5QDaB/yKbx5zVAnMBc0w92GT+Hy3/fHrQ&#10;pEgTej2fUiJZBUXaaiGc5WQeB86hpjYLAD7WD9rlaOqPin8zEPAuIm5jAEP2zSeVAg87WoWunDNd&#10;uTchX3JG858G88XZEg4/xtMgjiOoEYdYEMY+Fsdji/5lfjT2vVBIxE4fjW1rl8IKnU879TvgyKoS&#10;yvjOIz5pSBBch1FX6QEUXIByEvZ3YUCEI4SjmL5GBb4N58WkpwLlh14by3u5/Cw7vbAizHWJjxbV&#10;yjhrnHjIf4e+AwWgXHKvgEGiA09dcj24/e4O0dAAL6++pgSu/r41pGbWaXNnuCVpwHu0i+QJBU9c&#10;oFInsVMIsS/KB4c9R0s5RqFlqC/u5LVxeMWdhIKH053oUXml2hZlifUtJWqazeF6OglGlUXqorjR&#10;h/2q1OTEoL3DabBtqwhsFzCtjjJFtlywdNOtLSvKdg34Em2Gu9iZ4W4l9u/PuT/fzDazaBKFN5tJ&#10;5K/Xk/vtKprcbIP4ej1dr1br4JeTFkSLvEhTIZ26fpYE0d/1ajfV2ikwTJOLLMw42S1+OmNHMO9S&#10;BroMufTfmB12rWvUtrP3Kn2CptWqHY4wzGGRK/2DkgYGY0LN9yPTgpLyg4TJMw8i16UWN9F1DJYT&#10;PY7sxxEmOVAl1FK47G65su30Pda6OORwUoBlleoehkVWuKZGfa2qbgPDDzPoBrWbruM9op7/Tpa/&#10;AQAA//8DAFBLAwQUAAYACAAAACEAoZRYAuEAAAAJAQAADwAAAGRycy9kb3ducmV2LnhtbEyPQUvD&#10;QBCF74L/YRnBi9hNa1LSmE1phSJ4EWtBvW2z02wwOxuy2zb+e6cnPQ1v3vDeN+VydJ044RBaTwqm&#10;kwQEUu1NS42C3fvmPgcRoiajO0+o4AcDLKvrq1IXxp/pDU/b2AgOoVBoBTbGvpAy1BadDhPfI7F3&#10;8IPTkeXQSDPoM4e7Ts6SZC6dbokbrO7xyWL9vT06BZ92swg7k2Uu+er9YbH+eLl7fVbq9mZcPYKI&#10;OMa/Y7jgMzpUzLT3RzJBdAoeMiaPPNMUxMWf5vkMxJ438xRkVcr/H1S/AAAA//8DAFBLAQItABQA&#10;BgAIAAAAIQC2gziS/gAAAOEBAAATAAAAAAAAAAAAAAAAAAAAAABbQ29udGVudF9UeXBlc10ueG1s&#10;UEsBAi0AFAAGAAgAAAAhADj9If/WAAAAlAEAAAsAAAAAAAAAAAAAAAAALwEAAF9yZWxzLy5yZWxz&#10;UEsBAi0AFAAGAAgAAAAhABZNUVMFAwAAlgYAAA4AAAAAAAAAAAAAAAAALgIAAGRycy9lMm9Eb2Mu&#10;eG1sUEsBAi0AFAAGAAgAAAAhAKGUWALhAAAACQEAAA8AAAAAAAAAAAAAAAAAXwUAAGRycy9kb3du&#10;cmV2LnhtbFBLBQYAAAAABAAEAPMAAABtBgAAAAA=&#10;" o:allowincell="f" filled="f" strokecolor="#231f20" strokeweight=".52758mm">
                <v:path arrowok="t" o:connecttype="custom" o:connectlocs="0,0;7317105,4445" o:connectangles="0,0"/>
                <w10:wrap anchorx="page"/>
              </v:polyline>
            </w:pict>
          </mc:Fallback>
        </mc:AlternateContent>
      </w:r>
      <w:r>
        <w:rPr>
          <w:rFonts w:ascii="Arial Narrow" w:hAnsi="Arial Narrow" w:cs="Arial Narrow"/>
          <w:color w:val="828386"/>
          <w:sz w:val="16"/>
          <w:szCs w:val="16"/>
        </w:rPr>
        <w:t xml:space="preserve">ORI#  </w:t>
      </w:r>
      <w:r>
        <w:rPr>
          <w:rFonts w:ascii="Arial Narrow" w:hAnsi="Arial Narrow" w:cs="Arial Narrow"/>
          <w:color w:val="828386"/>
          <w:sz w:val="16"/>
          <w:szCs w:val="16"/>
          <w:u w:val="single"/>
        </w:rPr>
        <w:t xml:space="preserve"> </w:t>
      </w:r>
      <w:r>
        <w:rPr>
          <w:rFonts w:ascii="Arial Narrow" w:hAnsi="Arial Narrow" w:cs="Arial Narrow"/>
          <w:color w:val="828386"/>
          <w:sz w:val="16"/>
          <w:szCs w:val="16"/>
          <w:u w:val="single"/>
        </w:rPr>
        <w:tab/>
      </w:r>
      <w:r>
        <w:rPr>
          <w:rFonts w:ascii="Arial Narrow" w:hAnsi="Arial Narrow" w:cs="Arial Narrow"/>
          <w:color w:val="828386"/>
          <w:position w:val="-1"/>
          <w:sz w:val="16"/>
          <w:szCs w:val="16"/>
        </w:rPr>
        <w:t>Standard Application Forms</w:t>
      </w:r>
    </w:p>
    <w:p w:rsidR="005F223D" w:rsidRDefault="005F223D">
      <w:pPr>
        <w:widowControl w:val="0"/>
        <w:autoSpaceDE w:val="0"/>
        <w:autoSpaceDN w:val="0"/>
        <w:adjustRightInd w:val="0"/>
        <w:spacing w:before="6" w:after="0" w:line="220" w:lineRule="exact"/>
        <w:rPr>
          <w:rFonts w:ascii="Arial Narrow" w:hAnsi="Arial Narrow" w:cs="Arial Narrow"/>
          <w:color w:val="000000"/>
        </w:rPr>
      </w:pPr>
    </w:p>
    <w:p w:rsidR="005F223D" w:rsidRDefault="005F223D">
      <w:pPr>
        <w:widowControl w:val="0"/>
        <w:autoSpaceDE w:val="0"/>
        <w:autoSpaceDN w:val="0"/>
        <w:adjustRightInd w:val="0"/>
        <w:spacing w:before="24" w:after="0" w:line="240" w:lineRule="auto"/>
        <w:ind w:left="121" w:right="-20"/>
        <w:rPr>
          <w:rFonts w:ascii="Times New Roman" w:hAnsi="Times New Roman" w:cs="Times New Roman"/>
          <w:color w:val="000000"/>
          <w:sz w:val="28"/>
          <w:szCs w:val="28"/>
        </w:rPr>
      </w:pPr>
      <w:r>
        <w:rPr>
          <w:rFonts w:ascii="Times New Roman" w:hAnsi="Times New Roman" w:cs="Times New Roman"/>
          <w:b/>
          <w:bCs/>
          <w:color w:val="231F20"/>
          <w:sz w:val="28"/>
          <w:szCs w:val="28"/>
        </w:rPr>
        <w:t>Part 2: Sworn Officer Salary Information</w:t>
      </w:r>
    </w:p>
    <w:p w:rsidR="005F223D" w:rsidRDefault="005F223D">
      <w:pPr>
        <w:widowControl w:val="0"/>
        <w:autoSpaceDE w:val="0"/>
        <w:autoSpaceDN w:val="0"/>
        <w:adjustRightInd w:val="0"/>
        <w:spacing w:before="1"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after="0" w:line="278" w:lineRule="auto"/>
        <w:ind w:left="121" w:right="292"/>
        <w:rPr>
          <w:rFonts w:ascii="Times New Roman" w:hAnsi="Times New Roman" w:cs="Times New Roman"/>
          <w:color w:val="000000"/>
          <w:sz w:val="24"/>
          <w:szCs w:val="24"/>
        </w:rPr>
      </w:pPr>
      <w:r>
        <w:rPr>
          <w:rFonts w:ascii="Times New Roman" w:hAnsi="Times New Roman" w:cs="Times New Roman"/>
          <w:b/>
          <w:bCs/>
          <w:color w:val="231F20"/>
          <w:sz w:val="24"/>
          <w:szCs w:val="24"/>
        </w:rPr>
        <w:t>If your agency's second and/or third-year costs for salaries and/or fringe benefits increase after the first year, check the reason(s) why in the space below:</w:t>
      </w:r>
    </w:p>
    <w:p w:rsidR="005F223D" w:rsidRDefault="005F223D">
      <w:pPr>
        <w:widowControl w:val="0"/>
        <w:autoSpaceDE w:val="0"/>
        <w:autoSpaceDN w:val="0"/>
        <w:adjustRightInd w:val="0"/>
        <w:spacing w:before="1" w:after="0" w:line="120" w:lineRule="exact"/>
        <w:rPr>
          <w:rFonts w:ascii="Times New Roman" w:hAnsi="Times New Roman" w:cs="Times New Roman"/>
          <w:color w:val="000000"/>
          <w:sz w:val="12"/>
          <w:szCs w:val="12"/>
        </w:rPr>
      </w:pPr>
    </w:p>
    <w:p w:rsidR="005F223D" w:rsidRDefault="005F223D">
      <w:pPr>
        <w:widowControl w:val="0"/>
        <w:tabs>
          <w:tab w:val="left" w:pos="5020"/>
          <w:tab w:val="left" w:pos="7000"/>
        </w:tabs>
        <w:autoSpaceDE w:val="0"/>
        <w:autoSpaceDN w:val="0"/>
        <w:adjustRightInd w:val="0"/>
        <w:spacing w:after="0" w:line="240" w:lineRule="auto"/>
        <w:ind w:left="732"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1869696" behindDoc="1" locked="0" layoutInCell="0" allowOverlap="1" wp14:anchorId="4CADC329" wp14:editId="4124DAAE">
                <wp:simplePos x="0" y="0"/>
                <wp:positionH relativeFrom="page">
                  <wp:posOffset>623570</wp:posOffset>
                </wp:positionH>
                <wp:positionV relativeFrom="paragraph">
                  <wp:posOffset>-28575</wp:posOffset>
                </wp:positionV>
                <wp:extent cx="2435860" cy="219075"/>
                <wp:effectExtent l="0" t="0" r="0" b="0"/>
                <wp:wrapNone/>
                <wp:docPr id="592" name="Text Box 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86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52" w:after="0" w:line="240" w:lineRule="auto"/>
                              <w:ind w:left="52" w:right="-20"/>
                              <w:rPr>
                                <w:rFonts w:ascii="Times New Roman" w:hAnsi="Times New Roman" w:cs="Times New Roman"/>
                                <w:color w:val="000000"/>
                                <w:sz w:val="20"/>
                                <w:szCs w:val="20"/>
                              </w:rPr>
                            </w:pPr>
                            <w:r>
                              <w:rPr>
                                <w:rFonts w:ascii="Times New Roman" w:hAnsi="Times New Roman" w:cs="Times New Roman"/>
                                <w:color w:val="231F20"/>
                                <w:sz w:val="20"/>
                                <w:szCs w:val="20"/>
                              </w:rPr>
                              <w:t>Cost of living adjustment (COLA)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2" o:spid="_x0000_s1073" type="#_x0000_t202" style="position:absolute;left:0;text-align:left;margin-left:49.1pt;margin-top:-2.25pt;width:191.8pt;height:17.25pt;z-index:-25144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GArtAIAALU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lAUacdNCkBzpqdCtGlCwDU6GhVyk43vfgqkc4gE5btqq/E+VXhbhYN4Tv6I2UYmgoqSBD39x0&#10;z65OOMqAbIcPooJAZK+FBRpr2ZnyQUEQoEOnHk/dMcmUsBmEl1G8gKMSzgI/8ZaRDUHS+XYvlX5H&#10;RYeMkWEJ3bfo5HCntMmGpLOLCcZFwdrWKqDlzzbAcdqB2HDVnJksbEN/JF6yiTdx6ITBYuOEXp47&#10;N8U6dBaFv4zyy3y9zv2fJq4fpg2rKspNmFlcfvhnzTvKfJLFSV5KtKwycCYlJXfbdSvRgYC4C/sd&#10;C3Lm5j5PwxYBuLyg5AehdxskTrGIl05YhJGTLL3Y8fzkNll4YRLmxXNKd4zTf6eEhgwnURBNYvot&#10;N89+r7mRtGMaxkfLugzHJyeSGglueGVbqwlrJ/usFCb9p1JAu+dGW8EajU5q1eN2tK8jXJrwRs1b&#10;UT2ChKUAhYEYYfaB0Qj5HaMB5kiG1bc9kRSj9j2HZ2CGzmzI2djOBuElXM2wxmgy13oaTvtesl0D&#10;yNND4+IGnkrNrIqfsjg+MJgNlsxxjpnhc/5vvZ6m7eoXAAAA//8DAFBLAwQUAAYACAAAACEA6bqt&#10;Mt4AAAAIAQAADwAAAGRycy9kb3ducmV2LnhtbEyPwU7DMBBE70j8g7VI3Fq7pVRpiFNVCE5IiDQc&#10;ODrxNokar0PstuHvWU7lOJrRzJtsO7lenHEMnScNi7kCgVR721Gj4bN8nSUgQjRkTe8JNfxggG1+&#10;e5OZ1PoLFXjex0ZwCYXUaGhjHFIpQ92iM2HuByT2Dn50JrIcG2lHc+Fy18ulUmvpTEe80JoBn1us&#10;j/uT07D7ouKl+36vPopD0ZXlRtHb+qj1/d20ewIRcYrXMPzhMzrkzFT5E9kgeg2bZMlJDbPVIwj2&#10;V8mCr1QaHpQCmWfy/4H8FwAA//8DAFBLAQItABQABgAIAAAAIQC2gziS/gAAAOEBAAATAAAAAAAA&#10;AAAAAAAAAAAAAABbQ29udGVudF9UeXBlc10ueG1sUEsBAi0AFAAGAAgAAAAhADj9If/WAAAAlAEA&#10;AAsAAAAAAAAAAAAAAAAALwEAAF9yZWxzLy5yZWxzUEsBAi0AFAAGAAgAAAAhAEIwYCu0AgAAtQUA&#10;AA4AAAAAAAAAAAAAAAAALgIAAGRycy9lMm9Eb2MueG1sUEsBAi0AFAAGAAgAAAAhAOm6rTLeAAAA&#10;CAEAAA8AAAAAAAAAAAAAAAAADgUAAGRycy9kb3ducmV2LnhtbFBLBQYAAAAABAAEAPMAAAAZBgAA&#10;AAA=&#10;" o:allowincell="f" filled="f" stroked="f">
                <v:textbox inset="0,0,0,0">
                  <w:txbxContent>
                    <w:p w:rsidR="00686394" w:rsidRDefault="00686394">
                      <w:pPr>
                        <w:widowControl w:val="0"/>
                        <w:autoSpaceDE w:val="0"/>
                        <w:autoSpaceDN w:val="0"/>
                        <w:adjustRightInd w:val="0"/>
                        <w:spacing w:before="52" w:after="0" w:line="240" w:lineRule="auto"/>
                        <w:ind w:left="52" w:right="-20"/>
                        <w:rPr>
                          <w:rFonts w:ascii="Times New Roman" w:hAnsi="Times New Roman" w:cs="Times New Roman"/>
                          <w:color w:val="000000"/>
                          <w:sz w:val="20"/>
                          <w:szCs w:val="20"/>
                        </w:rPr>
                      </w:pPr>
                      <w:r>
                        <w:rPr>
                          <w:rFonts w:ascii="Times New Roman" w:hAnsi="Times New Roman" w:cs="Times New Roman"/>
                          <w:color w:val="231F20"/>
                          <w:sz w:val="20"/>
                          <w:szCs w:val="20"/>
                        </w:rPr>
                        <w:t>Cost of living adjustment (COLA)</w:t>
                      </w:r>
                    </w:p>
                  </w:txbxContent>
                </v:textbox>
                <w10:wrap anchorx="page"/>
              </v:shape>
            </w:pict>
          </mc:Fallback>
        </mc:AlternateContent>
      </w:r>
      <w:r>
        <w:rPr>
          <w:noProof/>
        </w:rPr>
        <mc:AlternateContent>
          <mc:Choice Requires="wps">
            <w:drawing>
              <wp:anchor distT="0" distB="0" distL="114300" distR="114300" simplePos="0" relativeHeight="251870720" behindDoc="1" locked="0" layoutInCell="0" allowOverlap="1" wp14:anchorId="3DE6166F" wp14:editId="3EF77644">
                <wp:simplePos x="0" y="0"/>
                <wp:positionH relativeFrom="page">
                  <wp:posOffset>3355975</wp:posOffset>
                </wp:positionH>
                <wp:positionV relativeFrom="paragraph">
                  <wp:posOffset>-28575</wp:posOffset>
                </wp:positionV>
                <wp:extent cx="701040" cy="219075"/>
                <wp:effectExtent l="0" t="0" r="0" b="0"/>
                <wp:wrapNone/>
                <wp:docPr id="591" name="Text Box 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52" w:after="0" w:line="240" w:lineRule="auto"/>
                              <w:ind w:left="52" w:right="-20"/>
                              <w:rPr>
                                <w:rFonts w:ascii="Times New Roman" w:hAnsi="Times New Roman" w:cs="Times New Roman"/>
                                <w:color w:val="000000"/>
                                <w:sz w:val="20"/>
                                <w:szCs w:val="20"/>
                              </w:rPr>
                            </w:pPr>
                            <w:r>
                              <w:rPr>
                                <w:rFonts w:ascii="Times New Roman" w:hAnsi="Times New Roman" w:cs="Times New Roman"/>
                                <w:color w:val="231F20"/>
                                <w:sz w:val="20"/>
                                <w:szCs w:val="20"/>
                              </w:rPr>
                              <w:t>Step raises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3" o:spid="_x0000_s1074" type="#_x0000_t202" style="position:absolute;left:0;text-align:left;margin-left:264.25pt;margin-top:-2.25pt;width:55.2pt;height:17.25pt;z-index:-25144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VSGsg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M9iHyNOWmjSAx00uhUDihfXpkJ9pxJwvO/AVQ9wAJ22bFV3J4qvCnGxqQnf07WUoq8pKSFD39x0&#10;L66OOMqA7PoPooRA5KCFBRoq2ZryQUEQoEOnHs/dMckUsLmAAoVwUsBR4MfeYmYjkGS63Eml31HR&#10;ImOkWELzLTg53iltkiHJ5GJicZGzprECaPizDXAcdyA0XDVnJgnbzx+xF2+jbRQ6YTDfOqGXZc46&#10;34TOPPcXs+w622wy/6eJ64dJzcqSchNm0pYf/lnvTiofVXFWlxINKw2cSUnJ/W7TSHQkoO3cfqeC&#10;XLi5z9OwRQAuLyj5QejdBrGTz6OFE+bhzIkXXuR4fnwbz70wDrP8OaU7xum/U0J9iuNZMBu19Ftu&#10;nv1ecyNJyzRMj4a1KY7OTiQxCtzy0rZWE9aM9kUpTPpPpYB2T422ejUSHcWqh91gH0cYmfBGzDtR&#10;PoKCpQCFgRhh9IFRC/kdox7GSIrVtwORFKPmPYdXYGbOZMjJ2E0G4QVcTbHGaDQ3epxNh06yfQ3I&#10;4zvjYg0vpWJWxU9ZnN4XjAZL5jTGzOy5/LdeT8N29QsAAP//AwBQSwMEFAAGAAgAAAAhAHzTpa/g&#10;AAAACQEAAA8AAABkcnMvZG93bnJldi54bWxMj8FOwzAMhu9IvEPkSdy2ZBurutJ0mhCckBBdOXBM&#10;G6+N1jilybby9oTTOFmWP/3+/nw32Z5dcPTGkYTlQgBDapw21Er4rF7nKTAfFGnVO0IJP+hhV9zf&#10;5SrT7kolXg6hZTGEfKYkdCEMGee+6dAqv3ADUrwd3WhViOvYcj2qawy3PV8JkXCrDMUPnRrwucPm&#10;dDhbCfsvKl/M93v9UR5LU1VbQW/JScqH2bR/AhZwCjcY/vSjOhTRqXZn0p71EjardBNRCfPHOCOQ&#10;rNMtsFrCWgjgRc7/Nyh+AQAA//8DAFBLAQItABQABgAIAAAAIQC2gziS/gAAAOEBAAATAAAAAAAA&#10;AAAAAAAAAAAAAABbQ29udGVudF9UeXBlc10ueG1sUEsBAi0AFAAGAAgAAAAhADj9If/WAAAAlAEA&#10;AAsAAAAAAAAAAAAAAAAALwEAAF9yZWxzLy5yZWxzUEsBAi0AFAAGAAgAAAAhAHQZVIayAgAAtAUA&#10;AA4AAAAAAAAAAAAAAAAALgIAAGRycy9lMm9Eb2MueG1sUEsBAi0AFAAGAAgAAAAhAHzTpa/gAAAA&#10;CQEAAA8AAAAAAAAAAAAAAAAADAUAAGRycy9kb3ducmV2LnhtbFBLBQYAAAAABAAEAPMAAAAZBgAA&#10;AAA=&#10;" o:allowincell="f" filled="f" stroked="f">
                <v:textbox inset="0,0,0,0">
                  <w:txbxContent>
                    <w:p w:rsidR="00686394" w:rsidRDefault="00686394">
                      <w:pPr>
                        <w:widowControl w:val="0"/>
                        <w:autoSpaceDE w:val="0"/>
                        <w:autoSpaceDN w:val="0"/>
                        <w:adjustRightInd w:val="0"/>
                        <w:spacing w:before="52" w:after="0" w:line="240" w:lineRule="auto"/>
                        <w:ind w:left="52" w:right="-20"/>
                        <w:rPr>
                          <w:rFonts w:ascii="Times New Roman" w:hAnsi="Times New Roman" w:cs="Times New Roman"/>
                          <w:color w:val="000000"/>
                          <w:sz w:val="20"/>
                          <w:szCs w:val="20"/>
                        </w:rPr>
                      </w:pPr>
                      <w:r>
                        <w:rPr>
                          <w:rFonts w:ascii="Times New Roman" w:hAnsi="Times New Roman" w:cs="Times New Roman"/>
                          <w:color w:val="231F20"/>
                          <w:sz w:val="20"/>
                          <w:szCs w:val="20"/>
                        </w:rPr>
                        <w:t>Step raises</w:t>
                      </w:r>
                    </w:p>
                  </w:txbxContent>
                </v:textbox>
                <w10:wrap anchorx="page"/>
              </v:shape>
            </w:pict>
          </mc:Fallback>
        </mc:AlternateContent>
      </w:r>
      <w:r>
        <w:rPr>
          <w:noProof/>
        </w:rPr>
        <mc:AlternateContent>
          <mc:Choice Requires="wps">
            <w:drawing>
              <wp:anchor distT="0" distB="0" distL="114300" distR="114300" simplePos="0" relativeHeight="251871744" behindDoc="1" locked="0" layoutInCell="0" allowOverlap="1" wp14:anchorId="3680F5A8" wp14:editId="0C5CF78A">
                <wp:simplePos x="0" y="0"/>
                <wp:positionH relativeFrom="page">
                  <wp:posOffset>4613275</wp:posOffset>
                </wp:positionH>
                <wp:positionV relativeFrom="paragraph">
                  <wp:posOffset>-28575</wp:posOffset>
                </wp:positionV>
                <wp:extent cx="1481455" cy="219075"/>
                <wp:effectExtent l="0" t="0" r="0" b="0"/>
                <wp:wrapNone/>
                <wp:docPr id="590" name="Text Box 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145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52" w:after="0" w:line="240" w:lineRule="auto"/>
                              <w:ind w:left="52" w:right="-20"/>
                              <w:rPr>
                                <w:rFonts w:ascii="Times New Roman" w:hAnsi="Times New Roman" w:cs="Times New Roman"/>
                                <w:color w:val="000000"/>
                                <w:sz w:val="20"/>
                                <w:szCs w:val="20"/>
                              </w:rPr>
                            </w:pPr>
                            <w:r>
                              <w:rPr>
                                <w:rFonts w:ascii="Times New Roman" w:hAnsi="Times New Roman" w:cs="Times New Roman"/>
                                <w:color w:val="231F20"/>
                                <w:sz w:val="20"/>
                                <w:szCs w:val="20"/>
                              </w:rPr>
                              <w:t>Change in benefit costs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4" o:spid="_x0000_s1075" type="#_x0000_t202" style="position:absolute;left:0;text-align:left;margin-left:363.25pt;margin-top:-2.25pt;width:116.65pt;height:17.25pt;z-index:-25144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KfeswIAALUFAAAOAAAAZHJzL2Uyb0RvYy54bWysVG1vmzAQ/j5p/8Hyd8rLTBJQSdWGME3q&#10;XqR2P8ABE6yBzWwn0FX77zubJE1bTZq28cE67PNzz909vsursWvRninNpchweBFgxEQpKy62Gf56&#10;X3gLjLShoqKtFCzDD0zjq+XbN5dDn7JINrKtmEIAInQ69BlujOlT39dlwzqqL2TPBBzWUnXUwK/a&#10;+pWiA6B3rR8FwcwfpKp6JUumNezm0yFeOvy6ZqX5XNeaGdRmGLgZtyq3buzqLy9pulW0b3h5oEH/&#10;gkVHuYCgJ6icGop2ir+C6nippJa1uShl58u65iVzOUA2YfAim7uG9szlAsXR/alM+v/Blp/2XxTi&#10;VYbjBOojaAdNumejQTdyRMmc2AoNvU7B8a4HVzPCAXTaZav7W1l+00jIVUPFll0rJYeG0QoYhvam&#10;f3Z1wtEWZDN8lBUEojsjHdBYq86WDwqCAB2YPJy6Y8mUNiRZhCSOMSrhLAqTYB67EDQ93u6VNu+Z&#10;7JA1Mqyg+w6d7m+1sWxoenSxwYQseNs6BbTi2QY4TjsQG67aM8vCNfQxCZL1Yr0gHolma48Eee5d&#10;FyvizYpwHufv8tUqD3/auCFJG15VTNgwR3GF5M+ad5D5JIuTvLRseWXhLCWttptVq9CegrgL9x0K&#10;cubmP6fhigC5vEgpjEhwEyVeMVvMPVKQ2EvmwcILwuQmmQUkIXnxPKVbLti/p4SGDCdxFE9i+m1u&#10;gfte50bTjhsYHy3vMrw4OdHUSnAtKtdaQ3k72WelsPSfSgHtPjbaCdZqdFKrGTejex0kseGtmjey&#10;egAJKwkKA53C7AOjkeoHRgPMkQzr7zuqGEbtBwHPwA6do6GOxuZoUFHC1QwbjCZzZabhtOsV3zaA&#10;PD00Ia/hqdTcqfiJxeGBwWxwyRzmmB0+5//O62naLn8BAAD//wMAUEsDBBQABgAIAAAAIQDH6Ctt&#10;3wAAAAkBAAAPAAAAZHJzL2Rvd25yZXYueG1sTI/BTsMwDIbvSLxDZCRuW8JghZam04TghIToyoFj&#10;2npttMYpTbaVt8ec4GRZ/vT7+/PN7AZxwilYTxpulgoEUuNbS52Gj+pl8QAiREOtGTyhhm8MsCku&#10;L3KTtf5MJZ52sRMcQiEzGvoYx0zK0PToTFj6EYlvez85E3mdOtlO5szhbpArpRLpjCX+0JsRn3ps&#10;Druj07D9pPLZfr3V7+W+tFWVKnpNDlpfX83bRxAR5/gHw68+q0PBTrU/UhvEoOF+lawZ1bC448lA&#10;uk65S63hVimQRS7/Nyh+AAAA//8DAFBLAQItABQABgAIAAAAIQC2gziS/gAAAOEBAAATAAAAAAAA&#10;AAAAAAAAAAAAAABbQ29udGVudF9UeXBlc10ueG1sUEsBAi0AFAAGAAgAAAAhADj9If/WAAAAlAEA&#10;AAsAAAAAAAAAAAAAAAAALwEAAF9yZWxzLy5yZWxzUEsBAi0AFAAGAAgAAAAhAGjIp96zAgAAtQUA&#10;AA4AAAAAAAAAAAAAAAAALgIAAGRycy9lMm9Eb2MueG1sUEsBAi0AFAAGAAgAAAAhAMfoK23fAAAA&#10;CQEAAA8AAAAAAAAAAAAAAAAADQUAAGRycy9kb3ducmV2LnhtbFBLBQYAAAAABAAEAPMAAAAZBgAA&#10;AAA=&#10;" o:allowincell="f" filled="f" stroked="f">
                <v:textbox inset="0,0,0,0">
                  <w:txbxContent>
                    <w:p w:rsidR="00686394" w:rsidRDefault="00686394">
                      <w:pPr>
                        <w:widowControl w:val="0"/>
                        <w:autoSpaceDE w:val="0"/>
                        <w:autoSpaceDN w:val="0"/>
                        <w:adjustRightInd w:val="0"/>
                        <w:spacing w:before="52" w:after="0" w:line="240" w:lineRule="auto"/>
                        <w:ind w:left="52" w:right="-20"/>
                        <w:rPr>
                          <w:rFonts w:ascii="Times New Roman" w:hAnsi="Times New Roman" w:cs="Times New Roman"/>
                          <w:color w:val="000000"/>
                          <w:sz w:val="20"/>
                          <w:szCs w:val="20"/>
                        </w:rPr>
                      </w:pPr>
                      <w:r>
                        <w:rPr>
                          <w:rFonts w:ascii="Times New Roman" w:hAnsi="Times New Roman" w:cs="Times New Roman"/>
                          <w:color w:val="231F20"/>
                          <w:sz w:val="20"/>
                          <w:szCs w:val="20"/>
                        </w:rPr>
                        <w:t>Change in benefit costs</w:t>
                      </w:r>
                    </w:p>
                  </w:txbxContent>
                </v:textbox>
                <w10:wrap anchorx="page"/>
              </v:shape>
            </w:pict>
          </mc:Fallback>
        </mc:AlternateContent>
      </w:r>
      <w:r>
        <w:rPr>
          <w:noProof/>
        </w:rPr>
        <mc:AlternateContent>
          <mc:Choice Requires="wpg">
            <w:drawing>
              <wp:anchor distT="0" distB="0" distL="114300" distR="114300" simplePos="0" relativeHeight="251875840" behindDoc="1" locked="0" layoutInCell="0" allowOverlap="1" wp14:anchorId="659123E0" wp14:editId="0C1A31CD">
                <wp:simplePos x="0" y="0"/>
                <wp:positionH relativeFrom="page">
                  <wp:posOffset>616585</wp:posOffset>
                </wp:positionH>
                <wp:positionV relativeFrom="paragraph">
                  <wp:posOffset>-34290</wp:posOffset>
                </wp:positionV>
                <wp:extent cx="2449195" cy="231140"/>
                <wp:effectExtent l="0" t="0" r="0" b="0"/>
                <wp:wrapNone/>
                <wp:docPr id="587" name="Group 9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9195" cy="231140"/>
                          <a:chOff x="971" y="-54"/>
                          <a:chExt cx="3857" cy="364"/>
                        </a:xfrm>
                      </wpg:grpSpPr>
                      <wps:wsp>
                        <wps:cNvPr id="588" name="Rectangle 976"/>
                        <wps:cNvSpPr>
                          <a:spLocks/>
                        </wps:cNvSpPr>
                        <wps:spPr bwMode="auto">
                          <a:xfrm>
                            <a:off x="981" y="-44"/>
                            <a:ext cx="3836" cy="3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9" name="Rectangle 977"/>
                        <wps:cNvSpPr>
                          <a:spLocks/>
                        </wps:cNvSpPr>
                        <wps:spPr bwMode="auto">
                          <a:xfrm>
                            <a:off x="981" y="-44"/>
                            <a:ext cx="3836" cy="344"/>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75" o:spid="_x0000_s1026" style="position:absolute;margin-left:48.55pt;margin-top:-2.7pt;width:192.85pt;height:18.2pt;z-index:-251440640;mso-position-horizontal-relative:page" coordorigin="971,-54" coordsize="3857,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4lvRAMAAJoJAAAOAAAAZHJzL2Uyb0RvYy54bWzcVttu3DYQfS+QfyD4Luuy1OoCy0GyF6OA&#10;2wZN+wFciZKISqRKci27Rf+9Q1Jer50YuQEFGj1oSQ05PHNmziwvX9+NA7plSnMpKhxfRBgxUcuG&#10;i67Cv/+2D3KMtKGioYMUrML3TOPXV69+uJynkiWyl0PDFAInQpfzVOHemKkMQ133bKT6Qk5MgLGV&#10;aqQGpqoLG0Vn8D4OYRJF63CWqpmUrJnW8HXrjfjK+W9bVptf2lYzg4YKAzbj3sq9D/YdXl3SslN0&#10;6nm9wKBfgWKkXMChJ1dbaig6Kv6Bq5HXSmrZmotajqFsW14zFwNEE0fPorlW8ji5WLpy7qYTTUDt&#10;M56+2m398+07hXhT4TTPMBJ0hCS5c1GRpZaeeepKWHWtpvfTO+VjhOGNrP/QYA6f2+2884vRYf5J&#10;NuCQHo109Ny1arQuIHB057Jwf8oCuzOoho8JIUVcpBjVYEtWcUyWNNU95NJuK7IYIzAGKfEJrPvd&#10;snmVpxCG3blaO2NIS3+oA7oAs1FBvelHSvW3Ufq+pxNzmdKWrBOlUP2e0l+hEqnoBga0rj2tbuUD&#10;p/qc0DOLxamB909SWeQLJ2Th5IHOVb5aL4x404kRWk5Km2smR2QHFVYA0qWJ3t5oY5P7uMRmTcuB&#10;N3s+DG6iusNmUOiWgrT27rFxwZYnywZhFwtpt3mz/wLw4Axrs0CdVP4u4oREb5Mi2K/zLCB7kgZF&#10;FuVBFBdvi3VECrLd/2MBxqTsedMwccMFe5BtTD4vh0sD8YJzwkUz1FSapC72J+j1eZCRez4W5MgN&#10;dLGBjxXOT4to2TPa7EQDYdPSUD74cfgUvqMMOHj4daxAsfq8+0o9yOYeakBJSBJ0Mei3MOil+guj&#10;GXpXhfWfR6oYRsOPAiq5iAloBhk3IWmWwESdWw7nFipqcFVhg5EfboxvkMdJ8a6Hk2JHjJBvQMYt&#10;d4Vh8XlUgHsR03+mquJjqsr+r6o6aYOWg7ClGCdZFH2iFl8W3BfWIpy5iPBDOUbFLt/lJCDJeheQ&#10;aLsN3uw3JFjv4yzdrrabzTZ+Kkcr8m+Xo8XzsgpfivxMVr5FQSf6TmTl/rrgAuBaxHJZsTeM87mT&#10;4eOV6upfAAAA//8DAFBLAwQUAAYACAAAACEAKW2CRuAAAAAIAQAADwAAAGRycy9kb3ducmV2Lnht&#10;bEyPzU7DMBCE70i8g7VI3FrH/YES4lRVBZwqJFokxG0bb5OosR3FbpK+PcsJjqMZzXyTrUfbiJ66&#10;UHunQU0TEOQKb2pXavg8vE5WIEJEZ7DxjjRcKcA6v73JMDV+cB/U72MpuMSFFDVUMbaplKGoyGKY&#10;+pYceyffWYwsu1KaDgcut42cJcmDtFg7XqiwpW1FxXl/sRreBhw2c/XS786n7fX7sHz/2inS+v5u&#10;3DyDiDTGvzD84jM65Mx09Bdngmg0PD0qTmqYLBcg2F+sZnzlqGGuEpB5Jv8fyH8AAAD//wMAUEsB&#10;Ai0AFAAGAAgAAAAhALaDOJL+AAAA4QEAABMAAAAAAAAAAAAAAAAAAAAAAFtDb250ZW50X1R5cGVz&#10;XS54bWxQSwECLQAUAAYACAAAACEAOP0h/9YAAACUAQAACwAAAAAAAAAAAAAAAAAvAQAAX3JlbHMv&#10;LnJlbHNQSwECLQAUAAYACAAAACEAxJ+Jb0QDAACaCQAADgAAAAAAAAAAAAAAAAAuAgAAZHJzL2Uy&#10;b0RvYy54bWxQSwECLQAUAAYACAAAACEAKW2CRuAAAAAIAQAADwAAAAAAAAAAAAAAAACeBQAAZHJz&#10;L2Rvd25yZXYueG1sUEsFBgAAAAAEAAQA8wAAAKsGAAAAAA==&#10;" o:allowincell="f">
                <v:rect id="Rectangle 976" o:spid="_x0000_s1027" style="position:absolute;left:981;top:-44;width:3836;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wXpMEA&#10;AADcAAAADwAAAGRycy9kb3ducmV2LnhtbERPy4rCMBTdC/5DuII7TRUcSse0iKCouPGxmd1tc6ct&#10;09yUJtb695OF4PJw3utsMI3oqXO1ZQWLeQSCuLC65lLB/babxSCcR9bYWCYFL3KQpePRGhNtn3yh&#10;/upLEULYJaig8r5NpHRFRQbd3LbEgfu1nUEfYFdK3eEzhJtGLqPoSxqsOTRU2NK2ouLv+jAK8uP5&#10;4ven+76P87JtbP6zONuVUtPJsPkG4WnwH/HbfdAKVnFYG86EIyDT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sF6TBAAAA3AAAAA8AAAAAAAAAAAAAAAAAmAIAAGRycy9kb3du&#10;cmV2LnhtbFBLBQYAAAAABAAEAPUAAACGAwAAAAA=&#10;" stroked="f">
                  <v:path arrowok="t"/>
                </v:rect>
                <v:rect id="Rectangle 977" o:spid="_x0000_s1028" style="position:absolute;left:981;top:-44;width:3836;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pe5cYA&#10;AADcAAAADwAAAGRycy9kb3ducmV2LnhtbESPQWvCQBSE7wX/w/KEXkrdqKSkqauoIFg8JW2hx9fs&#10;azaYfRuyW43/3i0IHoeZ+YZZrAbbihP1vnGsYDpJQBBXTjdcK/j82D1nIHxA1tg6JgUX8rBajh4W&#10;mGt35oJOZahFhLDPUYEJocul9JUhi37iOuLo/breYoiyr6Xu8RzhtpWzJHmRFhuOCwY72hqqjuWf&#10;VfB0/CnMIZ3ZTXYpvtL3bF5/7+dKPY6H9RuIQEO4h2/tvVaQZq/wfyYeAbm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pe5cYAAADcAAAADwAAAAAAAAAAAAAAAACYAgAAZHJz&#10;L2Rvd25yZXYueG1sUEsFBgAAAAAEAAQA9QAAAIsDAAAAAA==&#10;" filled="f" strokecolor="white" strokeweight="1pt">
                  <v:path arrowok="t"/>
                </v:rect>
                <w10:wrap anchorx="page"/>
              </v:group>
            </w:pict>
          </mc:Fallback>
        </mc:AlternateContent>
      </w:r>
      <w:r>
        <w:rPr>
          <w:noProof/>
        </w:rPr>
        <mc:AlternateContent>
          <mc:Choice Requires="wpg">
            <w:drawing>
              <wp:anchor distT="0" distB="0" distL="114300" distR="114300" simplePos="0" relativeHeight="251876864" behindDoc="1" locked="0" layoutInCell="0" allowOverlap="1" wp14:anchorId="63F54EC0" wp14:editId="54DB0E50">
                <wp:simplePos x="0" y="0"/>
                <wp:positionH relativeFrom="page">
                  <wp:posOffset>3348990</wp:posOffset>
                </wp:positionH>
                <wp:positionV relativeFrom="paragraph">
                  <wp:posOffset>-34290</wp:posOffset>
                </wp:positionV>
                <wp:extent cx="714375" cy="231140"/>
                <wp:effectExtent l="0" t="0" r="0" b="0"/>
                <wp:wrapNone/>
                <wp:docPr id="584" name="Group 9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375" cy="231140"/>
                          <a:chOff x="5274" y="-54"/>
                          <a:chExt cx="1125" cy="364"/>
                        </a:xfrm>
                      </wpg:grpSpPr>
                      <wps:wsp>
                        <wps:cNvPr id="585" name="Rectangle 979"/>
                        <wps:cNvSpPr>
                          <a:spLocks/>
                        </wps:cNvSpPr>
                        <wps:spPr bwMode="auto">
                          <a:xfrm>
                            <a:off x="5284" y="-44"/>
                            <a:ext cx="1104" cy="3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6" name="Rectangle 980"/>
                        <wps:cNvSpPr>
                          <a:spLocks/>
                        </wps:cNvSpPr>
                        <wps:spPr bwMode="auto">
                          <a:xfrm>
                            <a:off x="5284" y="-44"/>
                            <a:ext cx="1104" cy="344"/>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78" o:spid="_x0000_s1026" style="position:absolute;margin-left:263.7pt;margin-top:-2.7pt;width:56.25pt;height:18.2pt;z-index:-251439616;mso-position-horizontal-relative:page" coordorigin="5274,-54" coordsize="112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nsgRwMAAJwJAAAOAAAAZHJzL2Uyb0RvYy54bWzcVttu3DYQfS/QfyD4LkvUUqsLLAfJXowC&#10;bhsk6QdwJeqCSqRKci07Rf+9Q1Jer524aROgQKsHLakhh2fOzJnl5au7cUC3XOleihKTiwgjLipZ&#10;96It8S8f9kGGkTZM1GyQgpf4nmv86ur77y7nqeCx7ORQc4XAidDFPJW4M2YqwlBXHR+ZvpATF2Bs&#10;pBqZgalqw1qxGbyPQxhH0TqcpaonJSuuNXzdeiO+cv6bhlfm56bR3KChxIDNuLdy74N9h1eXrGgV&#10;m7q+WmCwr0Axsl7AoSdXW2YYOqr+E1djXympZWMuKjmGsmn6irsYIBoSPYvmWsnj5GJpi7mdTjQB&#10;tc94+mq31U+3bxXq6xInGcVIsBGS5M5FeZpZeuapLWDVtZreT2+VjxGGN7L6VYM5fG6389YvRof5&#10;R1mDQ3Y00tFz16jRuoDA0Z3Lwv0pC/zOoAo+poSu0gSjCkzxihC6ZKnqIJV2VxKnABWsQUJ9Aqtu&#10;t2wmJF62rtbOGLLCH+qALsBsVFBv+pFS/W2Uvu/YxF2mtCXrRClg8ZS+g0pkoh040Jp7Wt3KB071&#10;OaFnFotTA+9fpDKJbf4sKXQh5YFPQiKwWDZX3nSihBWT0uaayxHZQYkVoHR5Yrc32tjsPi6xadNy&#10;6Ot9PwxuotrDZlDoloG29u6xgcGWJ8sGYRcLabd5s/8C8OAMa7NAnVZ+z0lMozdxHuzXWRrQPU2C&#10;PI2yICL5m3wd0Zxu939YgIQWXV/XXNz0gj/oltC/l8Slg3jFOeWiucR5ApXj4noxyMg9nwty7A20&#10;saEfS5ydFrGi46zeiRrCZoVh/eDH4VP4jjLg4OHXsQLV6hPvS/Ug63soAiUhSdDGoOHCoJPqI0Yz&#10;NK8S69+OTHGMhh8ElHJOKKgGGTehSRrDRJ1bDucWJipwVWKDkR9ujO+Qx0n1bQcnEUeMkK9Bx03v&#10;CsPi86gA96Kmf01W68/IKnNtwiIBAf63ZHUSBysGYWuRxGkUfaEYX1bcPyxGOHNR4ad6jPJdtsto&#10;QOP1LqDRdhu83m9osN6TNNmutpvNljzVo1X5t+vxr2X4UuRnuvI9ClrR/0RX7s8LrgCuRyzXFXvH&#10;OJ87HT5eqq7+BAAA//8DAFBLAwQUAAYACAAAACEAUe/rS+EAAAAJAQAADwAAAGRycy9kb3ducmV2&#10;LnhtbEyPwUrDQBCG74LvsIzgrd2kMdXGbEop6qkItoJ422anSWh2NmS3Sfr2jic9DcN8/PP9+Xqy&#10;rRiw940jBfE8AoFUOtNQpeDz8Dp7AuGDJqNbR6jgih7Wxe1NrjPjRvrAYR8qwSHkM62gDqHLpPRl&#10;jVb7ueuQ+HZyvdWB176Sptcjh9tWLqJoKa1uiD/UusNtjeV5f7EK3kY9bpL4ZdidT9vr9yF9/9rF&#10;qNT93bR5BhFwCn8w/OqzOhTsdHQXMl60CtLF4wOjCmYpTwaWyWoF4qggiSOQRS7/Nyh+AAAA//8D&#10;AFBLAQItABQABgAIAAAAIQC2gziS/gAAAOEBAAATAAAAAAAAAAAAAAAAAAAAAABbQ29udGVudF9U&#10;eXBlc10ueG1sUEsBAi0AFAAGAAgAAAAhADj9If/WAAAAlAEAAAsAAAAAAAAAAAAAAAAALwEAAF9y&#10;ZWxzLy5yZWxzUEsBAi0AFAAGAAgAAAAhAFGqeyBHAwAAnAkAAA4AAAAAAAAAAAAAAAAALgIAAGRy&#10;cy9lMm9Eb2MueG1sUEsBAi0AFAAGAAgAAAAhAFHv60vhAAAACQEAAA8AAAAAAAAAAAAAAAAAoQUA&#10;AGRycy9kb3ducmV2LnhtbFBLBQYAAAAABAAEAPMAAACvBgAAAAA=&#10;" o:allowincell="f">
                <v:rect id="Rectangle 979" o:spid="_x0000_s1027" style="position:absolute;left:5284;top:-44;width:1104;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24OsQA&#10;AADcAAAADwAAAGRycy9kb3ducmV2LnhtbESPQYvCMBSE78L+h/AWvGmqUCldo8jCyq54UXvx9tq8&#10;bYvNS2lirf/eCILHYWa+YZbrwTSip87VlhXMphEI4sLqmksF2elnkoBwHlljY5kU3MnBevUxWmKq&#10;7Y0P1B99KQKEXYoKKu/bVEpXVGTQTW1LHLx/2xn0QXal1B3eAtw0ch5FC2mw5rBQYUvfFRWX49Uo&#10;yP/2B7/dZds+ycu2sfl5trexUuPPYfMFwtPg3+FX+1criJMYnmfC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tuDrEAAAA3AAAAA8AAAAAAAAAAAAAAAAAmAIAAGRycy9k&#10;b3ducmV2LnhtbFBLBQYAAAAABAAEAPUAAACJAwAAAAA=&#10;" stroked="f">
                  <v:path arrowok="t"/>
                </v:rect>
                <v:rect id="Rectangle 980" o:spid="_x0000_s1028" style="position:absolute;left:5284;top:-44;width:1104;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XKl8UA&#10;AADcAAAADwAAAGRycy9kb3ducmV2LnhtbESPQWvCQBSE74L/YXlCL6IblUhIXUWFgqWn2Aoen9nX&#10;bDD7NmS3Gv99t1DwOMzMN8xq09tG3KjztWMFs2kCgrh0uuZKwdfn2yQD4QOyxsYxKXiQh816OFhh&#10;rt2dC7odQyUihH2OCkwIbS6lLw1Z9FPXEkfv23UWQ5RdJXWH9wi3jZwnyVJarDkuGGxpb6i8Hn+s&#10;gvH1UpiPdG532aM4pe/ZojofFkq9jPrtK4hAfXiG/9sHrSDNlvB3Jh4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hcqXxQAAANwAAAAPAAAAAAAAAAAAAAAAAJgCAABkcnMv&#10;ZG93bnJldi54bWxQSwUGAAAAAAQABAD1AAAAigMAAAAA&#10;" filled="f" strokecolor="white" strokeweight="1pt">
                  <v:path arrowok="t"/>
                </v:rect>
                <w10:wrap anchorx="page"/>
              </v:group>
            </w:pict>
          </mc:Fallback>
        </mc:AlternateContent>
      </w:r>
      <w:r>
        <w:rPr>
          <w:noProof/>
        </w:rPr>
        <mc:AlternateContent>
          <mc:Choice Requires="wpg">
            <w:drawing>
              <wp:anchor distT="0" distB="0" distL="114300" distR="114300" simplePos="0" relativeHeight="251877888" behindDoc="1" locked="0" layoutInCell="0" allowOverlap="1" wp14:anchorId="72C108D9" wp14:editId="727D5B59">
                <wp:simplePos x="0" y="0"/>
                <wp:positionH relativeFrom="page">
                  <wp:posOffset>4606925</wp:posOffset>
                </wp:positionH>
                <wp:positionV relativeFrom="paragraph">
                  <wp:posOffset>-34290</wp:posOffset>
                </wp:positionV>
                <wp:extent cx="1494155" cy="231140"/>
                <wp:effectExtent l="0" t="0" r="0" b="0"/>
                <wp:wrapNone/>
                <wp:docPr id="581" name="Group 9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4155" cy="231140"/>
                          <a:chOff x="7255" y="-54"/>
                          <a:chExt cx="2353" cy="364"/>
                        </a:xfrm>
                      </wpg:grpSpPr>
                      <wps:wsp>
                        <wps:cNvPr id="582" name="Rectangle 982"/>
                        <wps:cNvSpPr>
                          <a:spLocks/>
                        </wps:cNvSpPr>
                        <wps:spPr bwMode="auto">
                          <a:xfrm>
                            <a:off x="7265" y="-44"/>
                            <a:ext cx="2332" cy="3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3" name="Rectangle 983"/>
                        <wps:cNvSpPr>
                          <a:spLocks/>
                        </wps:cNvSpPr>
                        <wps:spPr bwMode="auto">
                          <a:xfrm>
                            <a:off x="7265" y="-44"/>
                            <a:ext cx="2332" cy="344"/>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1" o:spid="_x0000_s1026" style="position:absolute;margin-left:362.75pt;margin-top:-2.7pt;width:117.65pt;height:18.2pt;z-index:-251438592;mso-position-horizontal-relative:page" coordorigin="7255,-54" coordsize="235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OlwQwMAAJ0JAAAOAAAAZHJzL2Uyb0RvYy54bWzcVttu1DAQfUfiHyy/p7nvbqKmCPZSIZWL&#10;uHyAN3ESi8QOtrdpQfw7Yzu73RYqoJWQIA9ZO2OPz5yZM+vTZ1d9hy6pVEzwAocnAUaUl6JivCnw&#10;xw8bb4GR0oRXpBOcFviaKvzs7OmT03HIaSRa0VVUInDCVT4OBW61HnLfV2VLe6JOxEA5GGshe6Jh&#10;Khu/kmQE733nR0Ew80chq0GKkioFX1fOiM+s/7qmpX5T14pq1BUYsGn7lva9NW//7JTkjSRDy8oJ&#10;BnkAip4wDoceXK2IJmgn2Q+uelZKoUStT0rR+6KuWUltDBBNGNyJ5lyK3WBjafKxGQ40AbV3eHqw&#10;2/L15VuJWFXgdBFixEkPSbLnogw+AD3j0OSw6lwO74e30sUIwwtRflJg9u/azbxxi9F2fCUqcEh2&#10;Wlh6rmrZGxcQOLqyWbg+ZIFeaVTCxzDJkjBNMSrBFsVhmExpKlvIpdk2j4wZrF6auAyW7XraHcVp&#10;7LbGM2v0Se5OtUgnZCYsKDh1w6l6HKfvWzJQmypl2DpwGu05fQelSHjTUeA1crzalXtS1TGjRxaD&#10;UwHxv+RyHs0mUpKJlD2hURwDDMNm7EwHSkg+SKXPqeiRGRRYAkqbKHJ5obRJ780SkzclOlZtWNfZ&#10;iWy2y06iSwLi2tjHBAZbbi3ruFnMhdnmzO4LwIMzjM0AtWL5moVREryIMm8zW8y9ZJOkXjYPFl4Q&#10;Zi+yWQCVsdp8MwDDJG9ZVVF+wTjdCzdMfi+JUwtxkrPSRWOBszRKbey30KvjIAP7/CzInmnoYx3r&#10;C7w4LCJ5S0m15hWETXJNWOfG/m34ljLgYP9rWYFqdYl3pboV1TUUgRSQJOhj0HFh0Ar5BaMRuleB&#10;1ecdkRSj7iWHUs7CBFSDtJ0k6TyCiTy2bI8thJfgqsAaIzdcatcid4NkTQsnhZYYLp6DkGtmC8Pg&#10;c6gA96SmvyYrkLhrVceyiv9ZWR3EQfKOm1oMo3kQ/KIY71fcHxYjnDmp8Ec9Btl6sV4kXhLN1l4S&#10;rFbe880y8WabcJ6u4tVyuQpv69Go/PF6NHjul+F9kR/pyvUoaEX/ia7snxfcAWyPmO4r5pJxPLc6&#10;vLlVnX0HAAD//wMAUEsDBBQABgAIAAAAIQBYlcf04QAAAAkBAAAPAAAAZHJzL2Rvd25yZXYueG1s&#10;TI9BT8JAEIXvJv6HzZh4g23BItZOCSHqiZAIJsTb0h3ahu5s013a8u9dT3qczJf3vpetRtOInjpX&#10;W0aIpxEI4sLqmkuEr8P7ZAnCecVaNZYJ4UYOVvn9XaZSbQf+pH7vSxFC2KUKofK+TaV0RUVGualt&#10;icPvbDujfDi7UupODSHcNHIWRQtpVM2hoVItbSoqLvurQfgY1LCex2/99nLe3L4Pye64jQnx8WFc&#10;v4LwNPo/GH71gzrkwelkr6ydaBCeZ0kSUIRJ8gQiAC+LKGw5IczjCGSeyf8L8h8AAAD//wMAUEsB&#10;Ai0AFAAGAAgAAAAhALaDOJL+AAAA4QEAABMAAAAAAAAAAAAAAAAAAAAAAFtDb250ZW50X1R5cGVz&#10;XS54bWxQSwECLQAUAAYACAAAACEAOP0h/9YAAACUAQAACwAAAAAAAAAAAAAAAAAvAQAAX3JlbHMv&#10;LnJlbHNQSwECLQAUAAYACAAAACEAMAjpcEMDAACdCQAADgAAAAAAAAAAAAAAAAAuAgAAZHJzL2Uy&#10;b0RvYy54bWxQSwECLQAUAAYACAAAACEAWJXH9OEAAAAJAQAADwAAAAAAAAAAAAAAAACdBQAAZHJz&#10;L2Rvd25yZXYueG1sUEsFBgAAAAAEAAQA8wAAAKsGAAAAAA==&#10;" o:allowincell="f">
                <v:rect id="Rectangle 982" o:spid="_x0000_s1027" style="position:absolute;left:7265;top:-44;width:2332;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QgTsMA&#10;AADcAAAADwAAAGRycy9kb3ducmV2LnhtbESPzarCMBSE94LvEI7gTlMFpVSjiKDcK2782bg7bY5t&#10;sTkpTaz17Y1w4S6HmfmGWa47U4mWGldaVjAZRyCIM6tLzhVcL7tRDMJ5ZI2VZVLwJgfrVb+3xETb&#10;F5+oPftcBAi7BBUU3teJlC4ryKAb25o4eHfbGPRBNrnUDb4C3FRyGkVzabDksFBgTduCssf5aRSk&#10;v8eT3x+u+zZO87qy6W1ytDOlhoNuswDhqfP/4b/2j1Ywi6fwPROOgFx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kQgTsMAAADcAAAADwAAAAAAAAAAAAAAAACYAgAAZHJzL2Rv&#10;d25yZXYueG1sUEsFBgAAAAAEAAQA9QAAAIgDAAAAAA==&#10;" stroked="f">
                  <v:path arrowok="t"/>
                </v:rect>
                <v:rect id="Rectangle 983" o:spid="_x0000_s1028" style="position:absolute;left:7265;top:-44;width:2332;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JpD8YA&#10;AADcAAAADwAAAGRycy9kb3ducmV2LnhtbESPQWvCQBSE74L/YXlCL9JsaoiE1FXaQsHSU9RCj6/Z&#10;12ww+zZktxr/fVcQPA4z8w2z2oy2EycafOtYwVOSgiCunW65UXDYvz8WIHxA1tg5JgUX8rBZTycr&#10;LLU7c0WnXWhEhLAvUYEJoS+l9LUhiz5xPXH0ft1gMUQ5NFIPeI5w28lFmi6lxZbjgsGe3gzVx92f&#10;VTA//lTmM1/Y1+JSfeUfRdZ8bzOlHmbjyzOIQGO4h2/trVaQFxlcz8Qj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JpD8YAAADcAAAADwAAAAAAAAAAAAAAAACYAgAAZHJz&#10;L2Rvd25yZXYueG1sUEsFBgAAAAAEAAQA9QAAAIsDAAAAAA==&#10;" filled="f" strokecolor="white" strokeweight="1pt">
                  <v:path arrowok="t"/>
                </v:rect>
                <w10:wrap anchorx="page"/>
              </v:group>
            </w:pict>
          </mc:Fallback>
        </mc:AlternateContent>
      </w:r>
      <w:r>
        <w:rPr>
          <w:noProof/>
        </w:rPr>
        <mc:AlternateContent>
          <mc:Choice Requires="wps">
            <w:drawing>
              <wp:anchor distT="0" distB="0" distL="114300" distR="114300" simplePos="0" relativeHeight="251879936" behindDoc="1" locked="0" layoutInCell="0" allowOverlap="1" wp14:anchorId="4E266289" wp14:editId="319F0FB1">
                <wp:simplePos x="0" y="0"/>
                <wp:positionH relativeFrom="page">
                  <wp:posOffset>465455</wp:posOffset>
                </wp:positionH>
                <wp:positionV relativeFrom="paragraph">
                  <wp:posOffset>40640</wp:posOffset>
                </wp:positionV>
                <wp:extent cx="102870" cy="107950"/>
                <wp:effectExtent l="0" t="0" r="0" b="0"/>
                <wp:wrapNone/>
                <wp:docPr id="580" name="Rectangle 9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1079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4" o:spid="_x0000_s1026" style="position:absolute;margin-left:36.65pt;margin-top:3.2pt;width:8.1pt;height:8.5pt;z-index:-251436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X9TcgIAAOgEAAAOAAAAZHJzL2Uyb0RvYy54bWysVNuO0zAQfUfiHyy/t7ls2qZR09WqaRHS&#10;AisWPsCNncbCsY3tNl0Q/87YaUsLLwiRB8fOjGfOmTmTxf2xE+jAjOVKljgZxxgxWSvK5a7Enz9t&#10;RjlG1hFJiVCSlfiFWXy/fP1q0euCpapVgjKDIIi0Ra9L3Dqniyiydcs6YsdKMwnGRpmOODiaXUQN&#10;6SF6J6I0jqdRrwzVRtXMWvhaDUa8DPGbhtXuQ9NY5pAoMWBzYTVh3fo1Wi5IsTNEt7w+wSD/gKIj&#10;XELSS6iKOIL2hv8RquO1UVY1blyrLlJNw2sWOACbJP6NzXNLNAtcoDhWX8pk/1/Y+v3hySBOSzzJ&#10;oT6SdNCkj1A2IneCoXme+RL12hbg+ayfjCdp9aOqv1gwRDcWf7Dgg7b9O0UhENk7FcpybEznbwJh&#10;dAzVf7lUnx0dquFjEqf5DDDUYEri2XwSuhOR4nxZG+veMNUhvymxAZQhODk8WufBkOLs4nNJteFC&#10;hAYLiXoIms7iONywSnDqrYGN2W1XwqADAY2kd8kmPSe+ceu4A6UK3pU4j/0zaKdlhK4lDWkc4WLY&#10;AxQhfXAgB+BOu0ER3+fxfJ2v82yUpdP1KIuravSwWWWj6SaZTaq7arWqkh8eZ5IVLaeUSQ/1rM4k&#10;+7vun+Zk0NVFnzeU7DXzTXg8KQB/5RbdwghmYHV+B3ZBBr7zg1S2ir6ACowaxg1+D7BplfmGUQ+j&#10;VmL7dU8Mw0i8laDleZJlfjbDIZvMoP7IXFu21xYiawhVYofRsF25YZ732vBdC5mS0GOpHkB9DQ/K&#10;8MocUAFuf4BxCgxOo+/n9focvH79oJY/AQAA//8DAFBLAwQUAAYACAAAACEANbS27NwAAAAGAQAA&#10;DwAAAGRycy9kb3ducmV2LnhtbEyOwU7DMBBE70j8g7VI3KhDk5YSsqkQFeKGSimH3px4cSLsdRS7&#10;bfh7zAmOoxm9edV6clacaAy9Z4TbWQaCuPW6Z4Owf3++WYEIUbFW1jMhfFOAdX15UalS+zO/0WkX&#10;jUgQDqVC6GIcSilD25FTYeYH4tR9+tGpmOJopB7VOcGdlfMsW0qnek4PnRroqaP2a3d0CNrYjTPN&#10;5qNoXg8k7f5QbF8WiNdX0+MDiEhT/BvDr35Shzo5Nf7IOgiLcJfnaYmwLECkenW/ANEgzPMCZF3J&#10;//r1DwAAAP//AwBQSwECLQAUAAYACAAAACEAtoM4kv4AAADhAQAAEwAAAAAAAAAAAAAAAAAAAAAA&#10;W0NvbnRlbnRfVHlwZXNdLnhtbFBLAQItABQABgAIAAAAIQA4/SH/1gAAAJQBAAALAAAAAAAAAAAA&#10;AAAAAC8BAABfcmVscy8ucmVsc1BLAQItABQABgAIAAAAIQDRtX9TcgIAAOgEAAAOAAAAAAAAAAAA&#10;AAAAAC4CAABkcnMvZTJvRG9jLnhtbFBLAQItABQABgAIAAAAIQA1tLbs3AAAAAYBAAAPAAAAAAAA&#10;AAAAAAAAAMwEAABkcnMvZG93bnJldi54bWxQSwUGAAAAAAQABADzAAAA1Q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880960" behindDoc="1" locked="0" layoutInCell="0" allowOverlap="1" wp14:anchorId="3E29BEAF" wp14:editId="6285210E">
                <wp:simplePos x="0" y="0"/>
                <wp:positionH relativeFrom="page">
                  <wp:posOffset>3168650</wp:posOffset>
                </wp:positionH>
                <wp:positionV relativeFrom="paragraph">
                  <wp:posOffset>38735</wp:posOffset>
                </wp:positionV>
                <wp:extent cx="102870" cy="107950"/>
                <wp:effectExtent l="0" t="0" r="0" b="0"/>
                <wp:wrapNone/>
                <wp:docPr id="579" name="Rectangle 9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1079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5" o:spid="_x0000_s1026" style="position:absolute;margin-left:249.5pt;margin-top:3.05pt;width:8.1pt;height:8.5pt;z-index:-25143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1/7cwIAAOgEAAAOAAAAZHJzL2Uyb0RvYy54bWysVNuO0zAQfUfiHyy/d3PZdNtGTVerpkVI&#10;C6xY+ADXdhoLxza223RB/Dtjpy0tvCBEHhw7M545Z+ZM5veHTqI9t05oVeHsJsWIK6qZUNsKf/60&#10;Hk0xcp4oRqRWvMIv3OH7xetX896UPNetloxbBEGUK3tT4dZ7UyaJoy3viLvRhiswNtp2xMPRbhNm&#10;SQ/RO5nkaXqX9NoyYzXlzsHXejDiRYzfNJz6D03juEeywoDNx9XGdRPWZDEn5dYS0wp6hEH+AUVH&#10;hIKk51A18QTtrPgjVCeo1U43/obqLtFNIyiPHIBNlv7G5rklhkcuUBxnzmVy/y8sfb9/skiwCo8n&#10;M4wU6aBJH6FsRG0lR7PpOJSoN64Ez2fzZANJZx41/eLAkFxZwsGBD9r07zSDQGTndSzLobFduAmE&#10;0SFW/+VcfX7wiMLHLM2nE+gRBVOWTmbj2J2ElKfLxjr/husOhU2FLaCMwcn+0fkAhpQnl5BL6bWQ&#10;MjZYKtRD0HySpvGG01KwYI1s7HazlBbtCWgkv83W+SnxlVsnPChViq7C0zQ8g3ZaTthKsZjGEyGH&#10;PUCRKgQHcgDuuBsU8X2WzlbT1bQYFfndalSkdT16WC+L0d06m4zr23q5rLMfAWdWlK1gjKsA9aTO&#10;rPi77h/nZNDVWZ9XlNwl83V8AikAf+GWXMOIZmB1ekd2UQah84NUNpq9gAqsHsYNfg+wabX9hlEP&#10;o1Zh93VHLMdIvlWg5VlWFGE246EYT6D+yF5aNpcWoiiEqrDHaNgu/TDPO2PFtoVMWeyx0g+gvkZE&#10;ZQRlDqgAdzjAOEUGx9EP83p5jl6/flCLnwAAAP//AwBQSwMEFAAGAAgAAAAhAOa18j7eAAAACAEA&#10;AA8AAABkcnMvZG93bnJldi54bWxMj8FOwzAQRO9I/IO1SNyok5BUNM2mQlSIG4LSHnpz4iWJsNdR&#10;7Lbh7zEnOI5mNPOm2szWiDNNfnCMkC4SEMSt0wN3CPuP57sHED4o1so4JoRv8rCpr68qVWp34Xc6&#10;70InYgn7UiH0IYyllL7tySq/cCNx9D7dZFWIcuqkntQlllsjsyRZSqsGjgu9Gumpp/Zrd7IIujNb&#10;2zXbQ968Hkma/TF/eykQb2/mxzWIQHP4C8MvfkSHOjI17sTaC4OQr1bxS0BYpiCiX6RFBqJByO5T&#10;kHUl/x+ofwAAAP//AwBQSwECLQAUAAYACAAAACEAtoM4kv4AAADhAQAAEwAAAAAAAAAAAAAAAAAA&#10;AAAAW0NvbnRlbnRfVHlwZXNdLnhtbFBLAQItABQABgAIAAAAIQA4/SH/1gAAAJQBAAALAAAAAAAA&#10;AAAAAAAAAC8BAABfcmVscy8ucmVsc1BLAQItABQABgAIAAAAIQD5d1/7cwIAAOgEAAAOAAAAAAAA&#10;AAAAAAAAAC4CAABkcnMvZTJvRG9jLnhtbFBLAQItABQABgAIAAAAIQDmtfI+3gAAAAgBAAAPAAAA&#10;AAAAAAAAAAAAAM0EAABkcnMvZG93bnJldi54bWxQSwUGAAAAAAQABADzAAAA2A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881984" behindDoc="1" locked="0" layoutInCell="0" allowOverlap="1" wp14:anchorId="2851FBFD" wp14:editId="6C3CF3F2">
                <wp:simplePos x="0" y="0"/>
                <wp:positionH relativeFrom="page">
                  <wp:posOffset>4442460</wp:posOffset>
                </wp:positionH>
                <wp:positionV relativeFrom="paragraph">
                  <wp:posOffset>43180</wp:posOffset>
                </wp:positionV>
                <wp:extent cx="102870" cy="107950"/>
                <wp:effectExtent l="0" t="0" r="0" b="0"/>
                <wp:wrapNone/>
                <wp:docPr id="578" name="Rectangle 9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1079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6" o:spid="_x0000_s1026" style="position:absolute;margin-left:349.8pt;margin-top:3.4pt;width:8.1pt;height:8.5pt;z-index:-25143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KS4cgIAAOg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lW4fEU&#10;WqVIB036CGUjais5ms8moUS9cSV4PpsnG0g686jpFweG5MoSDg580KZ/pxkEIjuvY1kOje3CTSCM&#10;DrH6L+fq84NHFD5maT6bQo8omLJ0Oh/H7iSkPF021vk3XHcobCpsAWUMTvaPzgcwpDy5hFxKr4WU&#10;scFSoR6C5tM0jTecloIFa2Rjt5ultGhPQCP5bbbOT4mv3DrhQalSdBWepeEZtNNywlaKxTSeCDns&#10;AYpUITiQA3DH3aCI7/N0vpqtZsWoyCerUZHW9ehhvSxGk3U2Hde39XJZZz8CzqwoW8EYVwHqSZ1Z&#10;8XfdP87JoKuzPq8ouUvm6/gEUgD+wi25hhHNwOr0juyiDELnB6lsNHsBFVg9jBv8HmDTavsNox5G&#10;rcLu645YjpF8q0DL86wowmzGQzGeQv2RvbRsLi1EUQhVYY/RsF36YZ53xoptC5my2GOlH0B9jYjK&#10;CMocUAHucIBxigyOox/m9fIcvX79oBY/AQAA//8DAFBLAwQUAAYACAAAACEA5Wyw1N0AAAAIAQAA&#10;DwAAAGRycy9kb3ducmV2LnhtbEyPwU7DMBBE70j8g7VI3KjT0qZtiFMhKsQNQWkPvTnx4kTY6yh2&#10;2/D3LCe4zWpGs2/KzeidOOMQu0AKppMMBFITTEdWwf7j+W4FIiZNRrtAqOAbI2yq66tSFyZc6B3P&#10;u2QFl1AstII2pb6QMjYteh0noUdi7zMMXic+ByvNoC9c7p2cZVkuve6IP7S6x6cWm6/dySsw1m29&#10;rbeHef16ROn2x/nby0Kp25vx8QFEwjH9heEXn9GhYqY6nMhE4RTk63XOURa8gP3ldMGiVjC7X4Gs&#10;Svl/QPUDAAD//wMAUEsBAi0AFAAGAAgAAAAhALaDOJL+AAAA4QEAABMAAAAAAAAAAAAAAAAAAAAA&#10;AFtDb250ZW50X1R5cGVzXS54bWxQSwECLQAUAAYACAAAACEAOP0h/9YAAACUAQAACwAAAAAAAAAA&#10;AAAAAAAvAQAAX3JlbHMvLnJlbHNQSwECLQAUAAYACAAAACEAqjSkuHICAADoBAAADgAAAAAAAAAA&#10;AAAAAAAuAgAAZHJzL2Uyb0RvYy54bWxQSwECLQAUAAYACAAAACEA5Wyw1N0AAAAI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0"/>
          <w:szCs w:val="20"/>
        </w:rPr>
        <w:t>Cost of living adjustment (COLA)</w:t>
      </w:r>
      <w:r>
        <w:rPr>
          <w:rFonts w:ascii="Times New Roman" w:hAnsi="Times New Roman" w:cs="Times New Roman"/>
          <w:color w:val="231F20"/>
          <w:sz w:val="20"/>
          <w:szCs w:val="20"/>
        </w:rPr>
        <w:tab/>
        <w:t>Step raises</w:t>
      </w:r>
      <w:r>
        <w:rPr>
          <w:rFonts w:ascii="Times New Roman" w:hAnsi="Times New Roman" w:cs="Times New Roman"/>
          <w:color w:val="231F20"/>
          <w:sz w:val="20"/>
          <w:szCs w:val="20"/>
        </w:rPr>
        <w:tab/>
        <w:t>Change in benefit costs</w:t>
      </w:r>
    </w:p>
    <w:p w:rsidR="005F223D" w:rsidRDefault="005F223D">
      <w:pPr>
        <w:widowControl w:val="0"/>
        <w:autoSpaceDE w:val="0"/>
        <w:autoSpaceDN w:val="0"/>
        <w:adjustRightInd w:val="0"/>
        <w:spacing w:before="10"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40" w:lineRule="auto"/>
        <w:ind w:left="113" w:right="-20"/>
        <w:rPr>
          <w:rFonts w:ascii="Times New Roman" w:hAnsi="Times New Roman" w:cs="Times New Roman"/>
          <w:color w:val="000000"/>
          <w:sz w:val="28"/>
          <w:szCs w:val="28"/>
        </w:rPr>
      </w:pPr>
      <w:r>
        <w:rPr>
          <w:noProof/>
        </w:rPr>
        <mc:AlternateContent>
          <mc:Choice Requires="wpg">
            <w:drawing>
              <wp:anchor distT="0" distB="0" distL="114300" distR="114300" simplePos="0" relativeHeight="251873792" behindDoc="1" locked="0" layoutInCell="0" allowOverlap="1" wp14:anchorId="79677F59" wp14:editId="128D83E1">
                <wp:simplePos x="0" y="0"/>
                <wp:positionH relativeFrom="page">
                  <wp:posOffset>242570</wp:posOffset>
                </wp:positionH>
                <wp:positionV relativeFrom="paragraph">
                  <wp:posOffset>186690</wp:posOffset>
                </wp:positionV>
                <wp:extent cx="7296150" cy="5591175"/>
                <wp:effectExtent l="0" t="0" r="0" b="0"/>
                <wp:wrapNone/>
                <wp:docPr id="551" name="Group 9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96150" cy="5591175"/>
                          <a:chOff x="382" y="294"/>
                          <a:chExt cx="11490" cy="8805"/>
                        </a:xfrm>
                      </wpg:grpSpPr>
                      <wps:wsp>
                        <wps:cNvPr id="552" name="Rectangle 988"/>
                        <wps:cNvSpPr>
                          <a:spLocks/>
                        </wps:cNvSpPr>
                        <wps:spPr bwMode="auto">
                          <a:xfrm>
                            <a:off x="392" y="304"/>
                            <a:ext cx="11470" cy="26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 name="Rectangle 989"/>
                        <wps:cNvSpPr>
                          <a:spLocks/>
                        </wps:cNvSpPr>
                        <wps:spPr bwMode="auto">
                          <a:xfrm>
                            <a:off x="392" y="304"/>
                            <a:ext cx="11470" cy="2627"/>
                          </a:xfrm>
                          <a:prstGeom prst="rect">
                            <a:avLst/>
                          </a:prstGeom>
                          <a:noFill/>
                          <a:ln w="12699">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4" name="Rectangle 990"/>
                        <wps:cNvSpPr>
                          <a:spLocks/>
                        </wps:cNvSpPr>
                        <wps:spPr bwMode="auto">
                          <a:xfrm>
                            <a:off x="557" y="2944"/>
                            <a:ext cx="11080" cy="6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5" name="Rectangle 991"/>
                        <wps:cNvSpPr>
                          <a:spLocks/>
                        </wps:cNvSpPr>
                        <wps:spPr bwMode="auto">
                          <a:xfrm>
                            <a:off x="557" y="2944"/>
                            <a:ext cx="11080" cy="61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6" name="Rectangle 992"/>
                        <wps:cNvSpPr>
                          <a:spLocks/>
                        </wps:cNvSpPr>
                        <wps:spPr bwMode="auto">
                          <a:xfrm>
                            <a:off x="9287" y="8164"/>
                            <a:ext cx="2275" cy="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7" name="Rectangle 993"/>
                        <wps:cNvSpPr>
                          <a:spLocks/>
                        </wps:cNvSpPr>
                        <wps:spPr bwMode="auto">
                          <a:xfrm>
                            <a:off x="9287" y="8164"/>
                            <a:ext cx="2275" cy="2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8" name="Rectangle 994"/>
                        <wps:cNvSpPr>
                          <a:spLocks/>
                        </wps:cNvSpPr>
                        <wps:spPr bwMode="auto">
                          <a:xfrm>
                            <a:off x="9287" y="8449"/>
                            <a:ext cx="2275" cy="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9" name="Rectangle 995"/>
                        <wps:cNvSpPr>
                          <a:spLocks/>
                        </wps:cNvSpPr>
                        <wps:spPr bwMode="auto">
                          <a:xfrm>
                            <a:off x="9287" y="8449"/>
                            <a:ext cx="2275" cy="26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0" name="Rectangle 996"/>
                        <wps:cNvSpPr>
                          <a:spLocks/>
                        </wps:cNvSpPr>
                        <wps:spPr bwMode="auto">
                          <a:xfrm>
                            <a:off x="9287" y="8794"/>
                            <a:ext cx="2275" cy="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1" name="Rectangle 997"/>
                        <wps:cNvSpPr>
                          <a:spLocks/>
                        </wps:cNvSpPr>
                        <wps:spPr bwMode="auto">
                          <a:xfrm>
                            <a:off x="9287" y="8794"/>
                            <a:ext cx="2275" cy="26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2" name="Rectangle 998"/>
                        <wps:cNvSpPr>
                          <a:spLocks/>
                        </wps:cNvSpPr>
                        <wps:spPr bwMode="auto">
                          <a:xfrm>
                            <a:off x="647" y="3109"/>
                            <a:ext cx="2635" cy="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3" name="Rectangle 999"/>
                        <wps:cNvSpPr>
                          <a:spLocks/>
                        </wps:cNvSpPr>
                        <wps:spPr bwMode="auto">
                          <a:xfrm>
                            <a:off x="3302" y="3109"/>
                            <a:ext cx="2635" cy="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 name="Rectangle 1000"/>
                        <wps:cNvSpPr>
                          <a:spLocks/>
                        </wps:cNvSpPr>
                        <wps:spPr bwMode="auto">
                          <a:xfrm>
                            <a:off x="632" y="3739"/>
                            <a:ext cx="2635" cy="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5" name="Rectangle 1001"/>
                        <wps:cNvSpPr>
                          <a:spLocks/>
                        </wps:cNvSpPr>
                        <wps:spPr bwMode="auto">
                          <a:xfrm>
                            <a:off x="3287" y="3739"/>
                            <a:ext cx="2635" cy="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6" name="Rectangle 1002"/>
                        <wps:cNvSpPr>
                          <a:spLocks/>
                        </wps:cNvSpPr>
                        <wps:spPr bwMode="auto">
                          <a:xfrm>
                            <a:off x="5942" y="3739"/>
                            <a:ext cx="2635" cy="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7" name="Rectangle 1003"/>
                        <wps:cNvSpPr>
                          <a:spLocks/>
                        </wps:cNvSpPr>
                        <wps:spPr bwMode="auto">
                          <a:xfrm>
                            <a:off x="632" y="4369"/>
                            <a:ext cx="2635" cy="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Rectangle 1004"/>
                        <wps:cNvSpPr>
                          <a:spLocks/>
                        </wps:cNvSpPr>
                        <wps:spPr bwMode="auto">
                          <a:xfrm>
                            <a:off x="3272" y="4354"/>
                            <a:ext cx="2635" cy="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9" name="Rectangle 1005"/>
                        <wps:cNvSpPr>
                          <a:spLocks/>
                        </wps:cNvSpPr>
                        <wps:spPr bwMode="auto">
                          <a:xfrm>
                            <a:off x="5927" y="4354"/>
                            <a:ext cx="2635" cy="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0" name="Rectangle 1006"/>
                        <wps:cNvSpPr>
                          <a:spLocks/>
                        </wps:cNvSpPr>
                        <wps:spPr bwMode="auto">
                          <a:xfrm>
                            <a:off x="557" y="5344"/>
                            <a:ext cx="11050" cy="17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 name="Rectangle 1007"/>
                        <wps:cNvSpPr>
                          <a:spLocks/>
                        </wps:cNvSpPr>
                        <wps:spPr bwMode="auto">
                          <a:xfrm>
                            <a:off x="557" y="5344"/>
                            <a:ext cx="11050" cy="1737"/>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2" name="Rectangle 1008"/>
                        <wps:cNvSpPr>
                          <a:spLocks/>
                        </wps:cNvSpPr>
                        <wps:spPr bwMode="auto">
                          <a:xfrm>
                            <a:off x="2095" y="8213"/>
                            <a:ext cx="1833" cy="1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3" name="Rectangle 1009"/>
                        <wps:cNvSpPr>
                          <a:spLocks/>
                        </wps:cNvSpPr>
                        <wps:spPr bwMode="auto">
                          <a:xfrm>
                            <a:off x="2100" y="8468"/>
                            <a:ext cx="1833" cy="1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4" name="Rectangle 1010"/>
                        <wps:cNvSpPr>
                          <a:spLocks/>
                        </wps:cNvSpPr>
                        <wps:spPr bwMode="auto">
                          <a:xfrm>
                            <a:off x="4300" y="8175"/>
                            <a:ext cx="1833" cy="1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5" name="Rectangle 1011"/>
                        <wps:cNvSpPr>
                          <a:spLocks/>
                        </wps:cNvSpPr>
                        <wps:spPr bwMode="auto">
                          <a:xfrm>
                            <a:off x="4299" y="8453"/>
                            <a:ext cx="1833" cy="19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6" name="Rectangle 1012"/>
                        <wps:cNvSpPr>
                          <a:spLocks/>
                        </wps:cNvSpPr>
                        <wps:spPr bwMode="auto">
                          <a:xfrm>
                            <a:off x="6532" y="8184"/>
                            <a:ext cx="1825" cy="1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7" name="Rectangle 1013"/>
                        <wps:cNvSpPr>
                          <a:spLocks/>
                        </wps:cNvSpPr>
                        <wps:spPr bwMode="auto">
                          <a:xfrm>
                            <a:off x="6513" y="8451"/>
                            <a:ext cx="1833" cy="19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7" o:spid="_x0000_s1026" style="position:absolute;margin-left:19.1pt;margin-top:14.7pt;width:574.5pt;height:440.25pt;z-index:-251442688;mso-position-horizontal-relative:page" coordorigin="382,294" coordsize="11490,8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GV8MAYAAPtZAAAOAAAAZHJzL2Uyb0RvYy54bWzsXNFyozYUfe9M/4Hh3TECIRATZ2c3jjOd&#10;2bY73fYDFMA2U0BUkDhpp//eKwE2tnGz3YQ0ZJUHx1ggpCsdju7V4Z6/u89S4y4WZcLzmYnOLNOI&#10;85BHSb6amb/9upj4plFWLI9YyvN4Zj7Epfnu4vvvzjdFENt8zdMoFgZUkpfBppiZ66oqgum0DNdx&#10;xsozXsQ5FC65yFgFh2I1jQTbQO1ZOrUti0w3XESF4GFclvDrvC40L1T9y2UcVj8vl2VcGenMhLZV&#10;6lOozxv5Ob04Z8FKsGKdhE0z2Fe0ImNJDjfdVjVnFTNuRXJUVZaEgpd8WZ2FPJvy5TIJY9UH6A2y&#10;DnpzLfhtofqyCjarYmsmMO2Bnb662vCnu0/CSKKZ6brINHKWwSCp+xrU96R5NsUqgLOuRfG5+CTq&#10;PsLXjzz8vYTi6WG5PF7VJxs3mx95BBWy24or89wvRSargI4b92oUHrajEN9XRgg/ejYlyIXBCqHM&#10;dSlCnluPU7iGwZTXOb5tGlBqU9yWXDVXI4Rpc63vW+rCKQvq+6q2Nm2THYMpV+6sWj7Nqp/XrIjV&#10;YJXSXlurQktrq/4Ck5HlqzQGy/q1ZdWZrVnLrk07JbKdJZj+UWs6tLaKYzVWaS0KNvEam9jEVqO6&#10;tQkLClFW1zHPDPllZgpophordvexrOQI706RQ1fyNIkWSZqqA7G6uUyFcccAXwv1J3sGl+ydluby&#10;5JzLy+ri+hdoINxDlsmmKrz8RZGNrQ82nSyI703wArsT6ln+xEL0AyUWpni++Fs2EOFgnURRnH9M&#10;8rjFLsJfNorNU6RGnUKvsZmZ1LVd1fe91pfdTlrqr6+TWVLBoyxNspnpb09iwTpm0VUeQbdZULEk&#10;rb9P95uvTAY2aP8rq8B0rUe+nqs3PHqAWSA4DBKMJjx04cuaiz9NYwMPsJlZ/nHLRGwa6Q85zGWK&#10;MIbTKnWAXc+GA9EtuemWsDyEqmZmZRr118uqfkreFiJZreFOSBkm5+8By8tETQzZvrpV0O4GTi+G&#10;K6cPV3S8uNqigwVpLicjsgmlj8zG05D7j7MR7tnA8BiQFr3yr3w8wTa5mmBrPp+8X1ziCVnAg3nu&#10;zC8v52gfkBLmTwekbM9pHJ7qeQdY9UMKnkUaWH2ri1OEhXuABZQKDzAJcaC2ZyMs1/VaGj9iLMtv&#10;GIsgvM/iOzrSjKUZa0SM5fYBC40YWD2U5VnWI5RlO2gBa5GeVaKmrFxT1r86xKcoi/Qhyx4CWdQG&#10;r1i6nj4iB5xl2+CnKqfVBu6q53fr72ofS/tYjWM1Jh8LpvpR7II648WVJiwZOu0EPbSPBSGV/yF4&#10;AVHxY2ApPnluH2tHWBir6Egda5OB1g5hEe1iQRxeBwWNkQcFaR+u1NweJ640YWnCeg3RdgLBuGPC&#10;IsOuBL12d09uDmnC6tk41oQ1csIi2z33zu4wbfbdnzfYvlsIDokrTViasF4FYfXJLuggsguC64ig&#10;g6xDB4s4TUTQpdrB0g6W1GOM28EifaoLUCkMsDnsOFYjZ9K46igie5V+eh04dlz1iC4QiMiGABZx&#10;Glx5juarrdJY42pmvj2VIMS1j+IWgKtBRBdOuzXsaGBpwnrj8lvSI7kAYA2iuXAp1oylde3fhq6d&#10;9GguAFiDiC7alSB2iF4J6pXgm35fhPRILgBXg2guHNurCQs77qFIUIcE99991KGLsYcuejQXAKxB&#10;RBcuhbcXpfpWA6v7lrSOXbzF2IV8ZfdQcwHAGkR00b6J5Tr4gLAQstp3sZHn6HeH9S7W+HexvB7V&#10;BSBrENnFCyFL6y607uI16C6k49NDWoMIL2wLVBXqXSwbqfjITtqOfAd2qmUCEfRU5YVGlkbWq0BW&#10;j/QCSGsQ7YUNFdfIwhA3AXGHRpbOePFmU8l4veILNIj4AjstsrZZrVp1u+YsnUvmjSVpki/EH68G&#10;0SDyC2yDDlGtBrH7oqvBx7M06ZQXKq9ZJ5mTztL0pTkgT6S88Hr1F2gQ/QVxG8Wgj/zD6KAPCfMa&#10;P+uJOS+0n6X9rFfhZ/UKMOoAw3O/RExcqLfhLEWKL+Vnac7qkBGkGexm+PwGMwuqxLiQYVjRdJMN&#10;WaYw7h6rLBm7nM0X/wAAAP//AwBQSwMEFAAGAAgAAAAhALACkH/hAAAACgEAAA8AAABkcnMvZG93&#10;bnJldi54bWxMj81ugzAQhO+V+g7WVuqtMZD+AMVEUdT2FEVqUinKbQMbQMFrhB0gb1/n1B5nZzTz&#10;bbaYdCsG6m1jWEE4C0AQF6ZsuFLws/t8ikFYh1xia5gUXMnCIr+/yzAtzcjfNGxdJXwJ2xQV1M51&#10;qZS2qEmjnZmO2Hsn02t0XvaVLHscfbluZRQEr1Jjw36hxo5WNRXn7UUr+BpxXM7Dj2F9Pq2uh93L&#10;Zr8OSanHh2n5DsLR5P7CcMP36JB7pqO5cGlFq2AeRz6pIEqeQdz8MH7zl6OCJEgSkHkm/7+Q/wIA&#10;AP//AwBQSwECLQAUAAYACAAAACEAtoM4kv4AAADhAQAAEwAAAAAAAAAAAAAAAAAAAAAAW0NvbnRl&#10;bnRfVHlwZXNdLnhtbFBLAQItABQABgAIAAAAIQA4/SH/1gAAAJQBAAALAAAAAAAAAAAAAAAAAC8B&#10;AABfcmVscy8ucmVsc1BLAQItABQABgAIAAAAIQAkTGV8MAYAAPtZAAAOAAAAAAAAAAAAAAAAAC4C&#10;AABkcnMvZTJvRG9jLnhtbFBLAQItABQABgAIAAAAIQCwApB/4QAAAAoBAAAPAAAAAAAAAAAAAAAA&#10;AIoIAABkcnMvZG93bnJldi54bWxQSwUGAAAAAAQABADzAAAAmAkAAAAA&#10;" o:allowincell="f">
                <v:rect id="Rectangle 988" o:spid="_x0000_s1027" style="position:absolute;left:392;top:304;width:11470;height:2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QMCcUA&#10;AADcAAAADwAAAGRycy9kb3ducmV2LnhtbESPQWuDQBSE74X+h+UVcmvWBCzBuoZSaEiCF00uvT3d&#10;V5W6b8Xdqvn32UKhx2FmvmHS/WJ6MdHoOssKNusIBHFtdceNguvl43kHwnlkjb1lUnAjB/vs8SHF&#10;RNuZC5pK34gAYZeggtb7IZHS1S0ZdGs7EAfvy44GfZBjI/WIc4CbXm6j6EUa7DgstDjQe0v1d/lj&#10;FFSnvPCH8/Uw7apm6G31ucltrNTqaXl7BeFp8f/hv/ZRK4jjLfyeCUdAZ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JAwJxQAAANwAAAAPAAAAAAAAAAAAAAAAAJgCAABkcnMv&#10;ZG93bnJldi54bWxQSwUGAAAAAAQABAD1AAAAigMAAAAA&#10;" stroked="f">
                  <v:path arrowok="t"/>
                </v:rect>
                <v:rect id="Rectangle 989" o:spid="_x0000_s1028" style="position:absolute;left:392;top:304;width:11470;height:2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MJmscA&#10;AADcAAAADwAAAGRycy9kb3ducmV2LnhtbESPT2vCQBTE74V+h+UVvBTdVFG3qauEUkHqxb+lx0f2&#10;NQnNvg3ZrcZv7woFj8PM/IaZLTpbixO1vnKs4WWQgCDOnam40HDYL/sKhA/IBmvHpOFCHhbzx4cZ&#10;psadeUunXShEhLBPUUMZQpNK6fOSLPqBa4ij9+NaiyHKtpCmxXOE21oOk2QiLVYcF0ps6L2k/Hf3&#10;ZzVY9fW8nmariVLVR7NUx+z1+3Ojde+py95ABOrCPfzfXhkN4/EIbmfiEZ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zCZrHAAAA3AAAAA8AAAAAAAAAAAAAAAAAmAIAAGRy&#10;cy9kb3ducmV2LnhtbFBLBQYAAAAABAAEAPUAAACMAwAAAAA=&#10;" filled="f" strokecolor="white" strokeweight=".35275mm">
                  <v:path arrowok="t"/>
                </v:rect>
                <v:rect id="Rectangle 990" o:spid="_x0000_s1029" style="position:absolute;left:557;top:2944;width:11080;height:6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Ex5sQA&#10;AADcAAAADwAAAGRycy9kb3ducmV2LnhtbESPQYvCMBSE78L+h/AW9qapshXpGmVZUFS8WL3s7bV5&#10;tsXmpTSx1n9vBMHjMDPfMPNlb2rRUesqywrGowgEcW51xYWC03E1nIFwHlljbZkU3MnBcvExmGOi&#10;7Y0P1KW+EAHCLkEFpfdNIqXLSzLoRrYhDt7ZtgZ9kG0hdYu3ADe1nETRVBqsOCyU2NBfSfklvRoF&#10;2XZ/8Ovdad3NsqKpbfY/3ttYqa/P/vcHhKfev8Ov9kYriONveJ4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BMebEAAAA3AAAAA8AAAAAAAAAAAAAAAAAmAIAAGRycy9k&#10;b3ducmV2LnhtbFBLBQYAAAAABAAEAPUAAACJAwAAAAA=&#10;" stroked="f">
                  <v:path arrowok="t"/>
                </v:rect>
                <v:rect id="Rectangle 991" o:spid="_x0000_s1030" style="position:absolute;left:557;top:2944;width:11080;height:6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mLeMUA&#10;AADcAAAADwAAAGRycy9kb3ducmV2LnhtbESPQWsCMRSE70L/Q3gFb5qtuFK2m5VSET1Jtfbg7bl5&#10;zS5NXpZN1PXfN4VCj8PMfMOUy8FZcaU+tJ4VPE0zEMS11y0bBceP9eQZRIjIGq1nUnCnAMvqYVRi&#10;of2N93Q9RCMShEOBCpoYu0LKUDfkMEx9R5y8L987jEn2RuoebwnurJxl2UI6bDktNNjRW0P19+Hi&#10;FGhjV86cV5/z8+5E0h5P8/dNrtT4cXh9ARFpiP/hv/ZWK8jzHH7PpCMg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WYt4xQAAANwAAAAPAAAAAAAAAAAAAAAAAJgCAABkcnMv&#10;ZG93bnJldi54bWxQSwUGAAAAAAQABAD1AAAAigMAAAAA&#10;" filled="f" strokecolor="#231f20" strokeweight="1pt">
                  <v:path arrowok="t"/>
                </v:rect>
                <v:rect id="Rectangle 992" o:spid="_x0000_s1031" style="position:absolute;left:9287;top:8164;width:2275;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8KCsQA&#10;AADcAAAADwAAAGRycy9kb3ducmV2LnhtbESPT4vCMBTE78J+h/AWvGnahYp0jWVZWFHx4p/L3l6b&#10;Z1tsXkoTa/32RhA8DjPzG2aRDaYRPXWutqwgnkYgiAuray4VnI5/kzkI55E1NpZJwZ0cZMuP0QJT&#10;bW+8p/7gSxEg7FJUUHnfplK6oiKDbmpb4uCdbWfQB9mVUnd4C3DTyK8omkmDNYeFClv6rai4HK5G&#10;Qb7Z7f1qe1r187xsG5v/xzubKDX+HH6+QXga/Dv8aq+1giSZwfNMO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fCgrEAAAA3AAAAA8AAAAAAAAAAAAAAAAAmAIAAGRycy9k&#10;b3ducmV2LnhtbFBLBQYAAAAABAAEAPUAAACJAwAAAAA=&#10;" stroked="f">
                  <v:path arrowok="t"/>
                </v:rect>
                <v:rect id="Rectangle 993" o:spid="_x0000_s1032" style="position:absolute;left:9287;top:8164;width:2275;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ewlMUA&#10;AADcAAAADwAAAGRycy9kb3ducmV2LnhtbESPT2sCMRTE7wW/Q3hCbzVrcausRhGltCep/w7enptn&#10;djF5WTapbr99IxR6HGbmN8xs0TkrbtSG2rOC4SADQVx6XbNRcNi/v0xAhIis0XomBT8UYDHvPc2w&#10;0P7OW7rtohEJwqFABVWMTSFlKCtyGAa+IU7exbcOY5KtkbrFe4I7K1+z7E06rDktVNjQqqLyuvt2&#10;CrSxa2fO6+PovDmRtIfT6OsjV+q53y2nICJ18T/81/7UCvJ8DI8z6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7CUxQAAANwAAAAPAAAAAAAAAAAAAAAAAJgCAABkcnMv&#10;ZG93bnJldi54bWxQSwUGAAAAAAQABAD1AAAAigMAAAAA&#10;" filled="f" strokecolor="#231f20" strokeweight="1pt">
                  <v:path arrowok="t"/>
                </v:rect>
                <v:rect id="Rectangle 994" o:spid="_x0000_s1033" style="position:absolute;left:9287;top:8449;width:2275;height: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w748EA&#10;AADcAAAADwAAAGRycy9kb3ducmV2LnhtbERPy4rCMBTdD/gP4QruxlShg1TTIoIyihsfG3e3zbUt&#10;NjelydT695OF4PJw3qtsMI3oqXO1ZQWzaQSCuLC65lLB9bL9XoBwHlljY5kUvMhBlo6+Vpho++QT&#10;9WdfihDCLkEFlfdtIqUrKjLoprYlDtzddgZ9gF0pdYfPEG4aOY+iH2mw5tBQYUubiorH+c8oyPfH&#10;k98drrt+kZdtY/Pb7GhjpSbjYb0E4WnwH/Hb/asVxHFYG86EIyDT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MO+PBAAAA3AAAAA8AAAAAAAAAAAAAAAAAmAIAAGRycy9kb3du&#10;cmV2LnhtbFBLBQYAAAAABAAEAPUAAACGAwAAAAA=&#10;" stroked="f">
                  <v:path arrowok="t"/>
                </v:rect>
                <v:rect id="Rectangle 995" o:spid="_x0000_s1034" style="position:absolute;left:9287;top:8449;width:2275;height: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SBfcUA&#10;AADcAAAADwAAAGRycy9kb3ducmV2LnhtbESPT2sCMRTE7wW/Q3hCbzVrcYuuRhGltCep/w7enptn&#10;djF5WTapbr99IxR6HGbmN8xs0TkrbtSG2rOC4SADQVx6XbNRcNi/v4xBhIis0XomBT8UYDHvPc2w&#10;0P7OW7rtohEJwqFABVWMTSFlKCtyGAa+IU7exbcOY5KtkbrFe4I7K1+z7E06rDktVNjQqqLyuvt2&#10;CrSxa2fO6+PovDmRtIfT6OsjV+q53y2nICJ18T/81/7UCvJ8Ao8z6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FIF9xQAAANwAAAAPAAAAAAAAAAAAAAAAAJgCAABkcnMv&#10;ZG93bnJldi54bWxQSwUGAAAAAAQABAD1AAAAigMAAAAA&#10;" filled="f" strokecolor="#231f20" strokeweight="1pt">
                  <v:path arrowok="t"/>
                </v:rect>
                <v:rect id="Rectangle 996" o:spid="_x0000_s1035" style="position:absolute;left:9287;top:8794;width:2275;height: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b9WL4A&#10;AADcAAAADwAAAGRycy9kb3ducmV2LnhtbERPuwrCMBTdBf8hXMFNUwVFqlFEUFRcfCxut821LTY3&#10;pYm1/r0ZBMfDeS9WrSlFQ7UrLCsYDSMQxKnVBWcKbtftYAbCeWSNpWVS8CEHq2W3s8BY2zefqbn4&#10;TIQQdjEqyL2vYildmpNBN7QVceAetjboA6wzqWt8h3BTynEUTaXBgkNDjhVtckqfl5dRkBxOZ787&#10;3nbNLMmq0ib30clOlOr32vUchKfW/8U/914rmEzD/HAmHAG5/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XW/Vi+AAAA3AAAAA8AAAAAAAAAAAAAAAAAmAIAAGRycy9kb3ducmV2&#10;LnhtbFBLBQYAAAAABAAEAPUAAACDAwAAAAA=&#10;" stroked="f">
                  <v:path arrowok="t"/>
                </v:rect>
                <v:rect id="Rectangle 997" o:spid="_x0000_s1036" style="position:absolute;left:9287;top:8794;width:2275;height: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5HxsUA&#10;AADcAAAADwAAAGRycy9kb3ducmV2LnhtbESPQWsCMRSE70L/Q3gFb5pVVMp2oxSl6KlYuz14e7t5&#10;zS5NXpZNquu/b4RCj8PMfMMUm8FZcaE+tJ4VzKYZCOLa65aNgvLjdfIEIkRkjdYzKbhRgM36YVRg&#10;rv2V3+lyikYkCIccFTQxdrmUoW7IYZj6jjh5X753GJPsjdQ9XhPcWTnPspV02HJaaLCjbUP19+nH&#10;KdDG7pypdp+L6u1M0pbnxXG/VGr8OLw8g4g0xP/wX/ugFSxXM7ifS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DkfGxQAAANwAAAAPAAAAAAAAAAAAAAAAAJgCAABkcnMv&#10;ZG93bnJldi54bWxQSwUGAAAAAAQABAD1AAAAigMAAAAA&#10;" filled="f" strokecolor="#231f20" strokeweight="1pt">
                  <v:path arrowok="t"/>
                </v:rect>
                <v:rect id="Rectangle 998" o:spid="_x0000_s1037" style="position:absolute;left:647;top:3109;width:2635;height: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jGtMUA&#10;AADcAAAADwAAAGRycy9kb3ducmV2LnhtbESPQWuDQBSE74X8h+UFemvWBCJis0oJJKTFS6yX3p7u&#10;q0rdt+JujP333UKhx2FmvmEO+WIGMdPkessKtpsIBHFjdc+tgur99JSAcB5Z42CZFHyTgzxbPRww&#10;1fbOV5pL34oAYZeigs77MZXSNR0ZdBs7Egfv004GfZBTK/WE9wA3g9xFUSwN9hwWOhzp2FHzVd6M&#10;gvq1uPrzW3Wek7odB1t/bAu7V+pxvbw8g/C0+P/wX/uiFezjHfyeCUd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SMa0xQAAANwAAAAPAAAAAAAAAAAAAAAAAJgCAABkcnMv&#10;ZG93bnJldi54bWxQSwUGAAAAAAQABAD1AAAAigMAAAAA&#10;" stroked="f">
                  <v:path arrowok="t"/>
                </v:rect>
                <v:rect id="Rectangle 999" o:spid="_x0000_s1038" style="position:absolute;left:3302;top:3109;width:2635;height: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jL8UA&#10;AADcAAAADwAAAGRycy9kb3ducmV2LnhtbESPT2vCQBTE7wW/w/KE3upGS0RSVymCoZVc/HPx9pJ9&#10;TUKzb0N2TdJv3xUEj8PM/IZZb0fTiJ46V1tWMJ9FIIgLq2suFVzO+7cVCOeRNTaWScEfOdhuJi9r&#10;TLQd+Ej9yZciQNglqKDyvk2kdEVFBt3MtsTB+7GdQR9kV0rd4RDgppGLKFpKgzWHhQpb2lVU/J5u&#10;RkH+nR19erik/Sov28bm13lmY6Vep+PnBwhPo3+GH+0vrSBevsP9TDgCc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BGMvxQAAANwAAAAPAAAAAAAAAAAAAAAAAJgCAABkcnMv&#10;ZG93bnJldi54bWxQSwUGAAAAAAQABAD1AAAAigMAAAAA&#10;" stroked="f">
                  <v:path arrowok="t"/>
                </v:rect>
                <v:rect id="Rectangle 1000" o:spid="_x0000_s1039" style="position:absolute;left:632;top:3739;width:2635;height: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37W8UA&#10;AADcAAAADwAAAGRycy9kb3ducmV2LnhtbESPT2vCQBTE7wW/w/KE3upGaURSVymCoZVc/HPx9pJ9&#10;TUKzb0N2TdJv3xUEj8PM/IZZb0fTiJ46V1tWMJ9FIIgLq2suFVzO+7cVCOeRNTaWScEfOdhuJi9r&#10;TLQd+Ej9yZciQNglqKDyvk2kdEVFBt3MtsTB+7GdQR9kV0rd4RDgppGLKFpKgzWHhQpb2lVU/J5u&#10;RkH+nR19erik/Sov28bm13lmY6Vep+PnBwhPo3+GH+0vrSBevsP9TDgCc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7ftbxQAAANwAAAAPAAAAAAAAAAAAAAAAAJgCAABkcnMv&#10;ZG93bnJldi54bWxQSwUGAAAAAAQABAD1AAAAigMAAAAA&#10;" stroked="f">
                  <v:path arrowok="t"/>
                </v:rect>
                <v:rect id="Rectangle 1001" o:spid="_x0000_s1040" style="position:absolute;left:3287;top:3739;width:2635;height: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FewMQA&#10;AADcAAAADwAAAGRycy9kb3ducmV2LnhtbESPT4vCMBTE78J+h/AWvGnahYp0jWVZWFHx4p/L3l6b&#10;Z1tsXkoTa/32RhA8DjPzG2aRDaYRPXWutqwgnkYgiAuray4VnI5/kzkI55E1NpZJwZ0cZMuP0QJT&#10;bW+8p/7gSxEg7FJUUHnfplK6oiKDbmpb4uCdbWfQB9mVUnd4C3DTyK8omkmDNYeFClv6rai4HK5G&#10;Qb7Z7f1qe1r187xsG5v/xzubKDX+HH6+QXga/Dv8aq+1gmSWwPNMO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hXsDEAAAA3AAAAA8AAAAAAAAAAAAAAAAAmAIAAGRycy9k&#10;b3ducmV2LnhtbFBLBQYAAAAABAAEAPUAAACJAwAAAAA=&#10;" stroked="f">
                  <v:path arrowok="t"/>
                </v:rect>
                <v:rect id="Rectangle 1002" o:spid="_x0000_s1041" style="position:absolute;left:5942;top:3739;width:2635;height: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PAt8QA&#10;AADcAAAADwAAAGRycy9kb3ducmV2LnhtbESPT4vCMBTE78J+h/AWvGnaBYt0jWVZWFHx4p/L3l6b&#10;Z1tsXkoTa/32RhA8DjPzG2aRDaYRPXWutqwgnkYgiAuray4VnI5/kzkI55E1NpZJwZ0cZMuP0QJT&#10;bW+8p/7gSxEg7FJUUHnfplK6oiKDbmpb4uCdbWfQB9mVUnd4C3DTyK8oSqTBmsNChS39VlRcDlej&#10;IN/s9n61Pa36eV62jc3/452dKTX+HH6+QXga/Dv8aq+1glmSwPNMO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zwLfEAAAA3AAAAA8AAAAAAAAAAAAAAAAAmAIAAGRycy9k&#10;b3ducmV2LnhtbFBLBQYAAAAABAAEAPUAAACJAwAAAAA=&#10;" stroked="f">
                  <v:path arrowok="t"/>
                </v:rect>
                <v:rect id="Rectangle 1003" o:spid="_x0000_s1042" style="position:absolute;left:632;top:4369;width:2635;height: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9lLMUA&#10;AADcAAAADwAAAGRycy9kb3ducmV2LnhtbESPQWvCQBSE7wX/w/KE3upGIamkrlIEQxUvWi+9vWRf&#10;k9Ds25Bdk/jvXUHocZiZb5jVZjSN6KlztWUF81kEgriwuuZSweV797YE4TyyxsYyKbiRg8168rLC&#10;VNuBT9SffSkChF2KCirv21RKV1Rk0M1sSxy8X9sZ9EF2pdQdDgFuGrmIokQarDksVNjStqLi73w1&#10;CvL98eSzwyXrl3nZNjb/mR9trNTrdPz8AOFp9P/hZ/tLK4iTd3icCU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P2UsxQAAANwAAAAPAAAAAAAAAAAAAAAAAJgCAABkcnMv&#10;ZG93bnJldi54bWxQSwUGAAAAAAQABAD1AAAAigMAAAAA&#10;" stroked="f">
                  <v:path arrowok="t"/>
                </v:rect>
                <v:rect id="Rectangle 1004" o:spid="_x0000_s1043" style="position:absolute;left:3272;top:4354;width:2635;height: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DxXr4A&#10;AADcAAAADwAAAGRycy9kb3ducmV2LnhtbERPuwrCMBTdBf8hXMFNUwVFqlFEUFRcfCxut821LTY3&#10;pYm1/r0ZBMfDeS9WrSlFQ7UrLCsYDSMQxKnVBWcKbtftYAbCeWSNpWVS8CEHq2W3s8BY2zefqbn4&#10;TIQQdjEqyL2vYildmpNBN7QVceAetjboA6wzqWt8h3BTynEUTaXBgkNDjhVtckqfl5dRkBxOZ787&#10;3nbNLMmq0ib30clOlOr32vUchKfW/8U/914rmEzD2nAmHAG5/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ug8V6+AAAA3AAAAA8AAAAAAAAAAAAAAAAAmAIAAGRycy9kb3ducmV2&#10;LnhtbFBLBQYAAAAABAAEAPUAAACDAwAAAAA=&#10;" stroked="f">
                  <v:path arrowok="t"/>
                </v:rect>
                <v:rect id="Rectangle 1005" o:spid="_x0000_s1044" style="position:absolute;left:5927;top:4354;width:2635;height: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xUxcQA&#10;AADcAAAADwAAAGRycy9kb3ducmV2LnhtbESPT4vCMBTE74LfITxhb5oqKFpNiwjK7uLFPxdvr82z&#10;LTYvpcnW+u3NwsIeh5n5DbNJe1OLjlpXWVYwnUQgiHOrKy4UXC/78RKE88gaa8uk4EUO0mQ42GCs&#10;7ZNP1J19IQKEXYwKSu+bWEqXl2TQTWxDHLy7bQ36INtC6hafAW5qOYuihTRYcVgosaFdSfnj/GMU&#10;ZF/Hkz98Xw/dMiua2ma36dHOlfoY9ds1CE+9/w//tT+1gvliBb9nwhGQy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sVMXEAAAA3AAAAA8AAAAAAAAAAAAAAAAAmAIAAGRycy9k&#10;b3ducmV2LnhtbFBLBQYAAAAABAAEAPUAAACJAwAAAAA=&#10;" stroked="f">
                  <v:path arrowok="t"/>
                </v:rect>
                <v:rect id="Rectangle 1006" o:spid="_x0000_s1045" style="position:absolute;left:557;top:5344;width:11050;height:1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9rhcAA&#10;AADcAAAADwAAAGRycy9kb3ducmV2LnhtbERPy4rCMBTdC/5DuII7TR3wQTWKCIojbqxu3N0217bY&#10;3JQmUzt/bxaCy8N5rzadqURLjSstK5iMIxDEmdUl5wpu1/1oAcJ5ZI2VZVLwTw42635vhbG2L75Q&#10;m/hchBB2MSoovK9jKV1WkEE3tjVx4B62MegDbHKpG3yFcFPJnyiaSYMlh4YCa9oVlD2TP6Mg/T1f&#10;/OF0O7SLNK8rm94nZztVajjotksQnjr/FX/cR61gOg/zw5lwBOT6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A9rhcAAAADcAAAADwAAAAAAAAAAAAAAAACYAgAAZHJzL2Rvd25y&#10;ZXYueG1sUEsFBgAAAAAEAAQA9QAAAIUDAAAAAA==&#10;" stroked="f">
                  <v:path arrowok="t"/>
                </v:rect>
                <v:rect id="Rectangle 1007" o:spid="_x0000_s1046" style="position:absolute;left:557;top:5344;width:11050;height:1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fRG8QA&#10;AADcAAAADwAAAGRycy9kb3ducmV2LnhtbESPT2sCMRTE74LfITzBW80q/ilbo4gi7amotQdvz81r&#10;dmnysmyirt/eFAoeh5n5DTNfts6KKzWh8qxgOMhAEBdeV2wUHL+2L68gQkTWaD2TgjsFWC66nTnm&#10;2t94T9dDNCJBOOSooIyxzqUMRUkOw8DXxMn78Y3DmGRjpG7wluDOylGWTaXDitNCiTWtSyp+Dxen&#10;QBu7cea8+R6fP08k7fE03r1PlOr32tUbiEhtfIb/2x9awWQ2hL8z6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X0RvEAAAA3AAAAA8AAAAAAAAAAAAAAAAAmAIAAGRycy9k&#10;b3ducmV2LnhtbFBLBQYAAAAABAAEAPUAAACJAwAAAAA=&#10;" filled="f" strokecolor="#231f20" strokeweight="1pt">
                  <v:path arrowok="t"/>
                </v:rect>
                <v:rect id="Rectangle 1008" o:spid="_x0000_s1047" style="position:absolute;left:2095;top:8213;width:1833;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VPbMUA&#10;AADcAAAADwAAAGRycy9kb3ducmV2LnhtbESPS2vDMBCE74H+B7GF3hq5IS9cK6E0lPYU8uoht7W1&#10;lU2llbHUxPn3UaCQ4zAz3zDFsndWnKgLjWcFL8MMBHHldcNGwWH/8TwHESKyRuuZFFwowHLxMCgw&#10;1/7MWzrtohEJwiFHBXWMbS5lqGpyGIa+JU7ej+8cxiQ7I3WH5wR3Vo6ybCodNpwWamzpvabqd/fn&#10;FGhjV86Uq+9xuT6StIfjePM5UerpsX97BRGpj/fwf/tLK5jMRnA7k46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BU9sxQAAANwAAAAPAAAAAAAAAAAAAAAAAJgCAABkcnMv&#10;ZG93bnJldi54bWxQSwUGAAAAAAQABAD1AAAAigMAAAAA&#10;" filled="f" strokecolor="#231f20" strokeweight="1pt">
                  <v:path arrowok="t"/>
                </v:rect>
                <v:rect id="Rectangle 1009" o:spid="_x0000_s1048" style="position:absolute;left:2100;top:8468;width:1833;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nq98UA&#10;AADcAAAADwAAAGRycy9kb3ducmV2LnhtbESPQWsCMRSE74X+h/AKvWm2rVZZjVIqRU+iWz14e25e&#10;s0uTl2WT6vrvjSD0OMzMN8x03jkrTtSG2rOCl34Ggrj0umajYPf91RuDCBFZo/VMCi4UYD57fJhi&#10;rv2Zt3QqohEJwiFHBVWMTS5lKCtyGPq+IU7ej28dxiRbI3WL5wR3Vr5m2bt0WHNaqLChz4rK3+LP&#10;KdDGLpw5LvaD4/pA0u4Og81yqNTzU/cxARGpi//he3ulFQxHb3A7k46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Ser3xQAAANwAAAAPAAAAAAAAAAAAAAAAAJgCAABkcnMv&#10;ZG93bnJldi54bWxQSwUGAAAAAAQABAD1AAAAigMAAAAA&#10;" filled="f" strokecolor="#231f20" strokeweight="1pt">
                  <v:path arrowok="t"/>
                </v:rect>
                <v:rect id="Rectangle 1010" o:spid="_x0000_s1049" style="position:absolute;left:4300;top:8175;width:1833;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Byg8UA&#10;AADcAAAADwAAAGRycy9kb3ducmV2LnhtbESPT2sCMRTE7wW/Q3hCbzVrWausRhGltCep/w7enptn&#10;djF5WTapbr99IxR6HGbmN8xs0TkrbtSG2rOC4SADQVx6XbNRcNi/v0xAhIis0XomBT8UYDHvPc2w&#10;0P7OW7rtohEJwqFABVWMTSFlKCtyGAa+IU7exbcOY5KtkbrFe4I7K1+z7E06rDktVNjQqqLyuvt2&#10;CrSxa2fO62N+3pxI2sMp//oYKfXc75ZTEJG6+B/+a39qBaNxDo8z6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oHKDxQAAANwAAAAPAAAAAAAAAAAAAAAAAJgCAABkcnMv&#10;ZG93bnJldi54bWxQSwUGAAAAAAQABAD1AAAAigMAAAAA&#10;" filled="f" strokecolor="#231f20" strokeweight="1pt">
                  <v:path arrowok="t"/>
                </v:rect>
                <v:rect id="Rectangle 1011" o:spid="_x0000_s1050" style="position:absolute;left:4299;top:8453;width:1833;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ezScYA&#10;AADcAAAADwAAAGRycy9kb3ducmV2LnhtbESPQWvCQBSE74X+h+UJvRTdqKRKdJUqtOqtRhG8PbLP&#10;JJh9G7JbE/+9KxR6HGbmG2a+7EwlbtS40rKC4SACQZxZXXKu4Hj46k9BOI+ssbJMCu7kYLl4fZlj&#10;om3Le7qlPhcBwi5BBYX3dSKlywoy6Aa2Jg7exTYGfZBNLnWDbYCbSo6i6EMaLDksFFjTuqDsmv4a&#10;BdH3Oh+30/Pq55qdRunh/RzXm51Sb73ucwbCU+f/w3/trVYQT2J4nglHQC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ezScYAAADcAAAADwAAAAAAAAAAAAAAAACYAgAAZHJz&#10;L2Rvd25yZXYueG1sUEsFBgAAAAAEAAQA9QAAAIsDAAAAAA==&#10;" filled="f" strokecolor="#231f20" strokeweight=".35275mm">
                  <v:path arrowok="t"/>
                </v:rect>
                <v:rect id="Rectangle 1012" o:spid="_x0000_s1051" style="position:absolute;left:6532;top:8184;width:1825;height: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5Jb8QA&#10;AADcAAAADwAAAGRycy9kb3ducmV2LnhtbESPzWsCMRTE70L/h/CE3jSr+MVqlKKU9lTq18Hbc/PM&#10;LiYvyybV7X/fFASPw8z8hlmsWmfFjZpQeVYw6GcgiAuvKzYKDvv33gxEiMgarWdS8EsBVsuXzgJz&#10;7e+8pdsuGpEgHHJUUMZY51KGoiSHoe9r4uRdfOMwJtkYqRu8J7izcphlE+mw4rRQYk3rkorr7scp&#10;0MZunDlvjqPz14mkPZxG3x9jpV677dscRKQ2PsOP9qdWMJ5O4P9MO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SW/EAAAA3AAAAA8AAAAAAAAAAAAAAAAAmAIAAGRycy9k&#10;b3ducmV2LnhtbFBLBQYAAAAABAAEAPUAAACJAwAAAAA=&#10;" filled="f" strokecolor="#231f20" strokeweight="1pt">
                  <v:path arrowok="t"/>
                </v:rect>
                <v:rect id="Rectangle 1013" o:spid="_x0000_s1052" style="position:absolute;left:6513;top:8451;width:1833;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pcYA&#10;AADcAAAADwAAAGRycy9kb3ducmV2LnhtbESPT2vCQBTE7wW/w/IEL0U3VfxDdBUrqO2tRhG8PbLP&#10;JJh9G7Krid/eLRR6HGbmN8xi1ZpSPKh2hWUFH4MIBHFqdcGZgtNx25+BcB5ZY2mZFDzJwWrZeVtg&#10;rG3DB3okPhMBwi5GBbn3VSylS3My6Aa2Ig7e1dYGfZB1JnWNTYCbUg6jaCINFhwWcqxok1N6S+5G&#10;QbTbZKNmdvn8uaXnYXJ8v4yr/bdSvW67noPw1Pr/8F/7SysYT6fweyYcAbl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mIpcYAAADcAAAADwAAAAAAAAAAAAAAAACYAgAAZHJz&#10;L2Rvd25yZXYueG1sUEsFBgAAAAAEAAQA9QAAAIsDAAAAAA==&#10;" filled="f" strokecolor="#231f20" strokeweight=".35275mm">
                  <v:path arrowok="t"/>
                </v:rect>
                <w10:wrap anchorx="page"/>
              </v:group>
            </w:pict>
          </mc:Fallback>
        </mc:AlternateContent>
      </w:r>
      <w:r>
        <w:rPr>
          <w:rFonts w:ascii="Times New Roman" w:hAnsi="Times New Roman" w:cs="Times New Roman"/>
          <w:b/>
          <w:bCs/>
          <w:color w:val="231F20"/>
          <w:sz w:val="28"/>
          <w:szCs w:val="28"/>
        </w:rPr>
        <w:t>Part 3: Federal/Local Share Costs (for Hiring Grants)</w:t>
      </w:r>
    </w:p>
    <w:p w:rsidR="005F223D" w:rsidRDefault="005F223D">
      <w:pPr>
        <w:widowControl w:val="0"/>
        <w:autoSpaceDE w:val="0"/>
        <w:autoSpaceDN w:val="0"/>
        <w:adjustRightInd w:val="0"/>
        <w:spacing w:before="14" w:after="0" w:line="249" w:lineRule="auto"/>
        <w:ind w:left="143" w:right="543"/>
        <w:rPr>
          <w:rFonts w:ascii="Calibri" w:hAnsi="Calibri" w:cs="Calibri"/>
          <w:color w:val="000000"/>
        </w:rPr>
      </w:pPr>
      <w:r>
        <w:rPr>
          <w:rFonts w:ascii="Calibri" w:hAnsi="Calibri" w:cs="Calibri"/>
          <w:color w:val="231F20"/>
        </w:rPr>
        <w:t>As</w:t>
      </w:r>
      <w:r>
        <w:rPr>
          <w:rFonts w:ascii="Calibri" w:hAnsi="Calibri" w:cs="Calibri"/>
          <w:color w:val="231F20"/>
          <w:spacing w:val="-2"/>
        </w:rPr>
        <w:t xml:space="preserve"> </w:t>
      </w:r>
      <w:r>
        <w:rPr>
          <w:rFonts w:ascii="Calibri" w:hAnsi="Calibri" w:cs="Calibri"/>
          <w:color w:val="231F20"/>
        </w:rPr>
        <w:t>part</w:t>
      </w:r>
      <w:r>
        <w:rPr>
          <w:rFonts w:ascii="Calibri" w:hAnsi="Calibri" w:cs="Calibri"/>
          <w:color w:val="231F20"/>
          <w:spacing w:val="-4"/>
        </w:rPr>
        <w:t xml:space="preserve"> </w:t>
      </w:r>
      <w:r>
        <w:rPr>
          <w:rFonts w:ascii="Calibri" w:hAnsi="Calibri" w:cs="Calibri"/>
          <w:color w:val="231F20"/>
        </w:rPr>
        <w:t>of the</w:t>
      </w:r>
      <w:r>
        <w:rPr>
          <w:rFonts w:ascii="Calibri" w:hAnsi="Calibri" w:cs="Calibri"/>
          <w:color w:val="231F20"/>
          <w:spacing w:val="-3"/>
        </w:rPr>
        <w:t xml:space="preserve"> </w:t>
      </w:r>
      <w:r>
        <w:rPr>
          <w:rFonts w:ascii="Calibri" w:hAnsi="Calibri" w:cs="Calibri"/>
          <w:color w:val="231F20"/>
        </w:rPr>
        <w:t>local matching requirement</w:t>
      </w:r>
      <w:r>
        <w:rPr>
          <w:rFonts w:ascii="Calibri" w:hAnsi="Calibri" w:cs="Calibri"/>
          <w:color w:val="231F20"/>
          <w:spacing w:val="-11"/>
        </w:rPr>
        <w:t xml:space="preserve"> </w:t>
      </w:r>
      <w:r>
        <w:rPr>
          <w:rFonts w:ascii="Calibri" w:hAnsi="Calibri" w:cs="Calibri"/>
          <w:color w:val="231F20"/>
        </w:rPr>
        <w:t>for</w:t>
      </w:r>
      <w:r>
        <w:rPr>
          <w:rFonts w:ascii="Calibri" w:hAnsi="Calibri" w:cs="Calibri"/>
          <w:color w:val="231F20"/>
          <w:spacing w:val="-2"/>
        </w:rPr>
        <w:t xml:space="preserve"> </w:t>
      </w:r>
      <w:proofErr w:type="gramStart"/>
      <w:r>
        <w:rPr>
          <w:rFonts w:ascii="Calibri" w:hAnsi="Calibri" w:cs="Calibri"/>
          <w:color w:val="231F20"/>
        </w:rPr>
        <w:t>the</w:t>
      </w:r>
      <w:r>
        <w:rPr>
          <w:rFonts w:ascii="Calibri" w:hAnsi="Calibri" w:cs="Calibri"/>
          <w:color w:val="231F20"/>
          <w:spacing w:val="-3"/>
        </w:rPr>
        <w:t xml:space="preserve"> </w:t>
      </w:r>
      <w:r>
        <w:rPr>
          <w:rFonts w:ascii="Calibri" w:hAnsi="Calibri" w:cs="Calibri"/>
          <w:color w:val="231F20"/>
          <w:spacing w:val="-4"/>
        </w:rPr>
        <w:t xml:space="preserve"> </w:t>
      </w:r>
      <w:r w:rsidR="000A1E27">
        <w:rPr>
          <w:rFonts w:ascii="Calibri" w:hAnsi="Calibri" w:cs="Calibri"/>
          <w:color w:val="231F20"/>
          <w:spacing w:val="-4"/>
        </w:rPr>
        <w:t>2013</w:t>
      </w:r>
      <w:proofErr w:type="gramEnd"/>
      <w:r w:rsidR="000A1E27">
        <w:rPr>
          <w:rFonts w:ascii="Calibri" w:hAnsi="Calibri" w:cs="Calibri"/>
          <w:color w:val="231F20"/>
          <w:spacing w:val="-4"/>
        </w:rPr>
        <w:t xml:space="preserve"> </w:t>
      </w:r>
      <w:r>
        <w:rPr>
          <w:rFonts w:ascii="Calibri" w:hAnsi="Calibri" w:cs="Calibri"/>
          <w:color w:val="231F20"/>
        </w:rPr>
        <w:t>COPS Hiring Program,</w:t>
      </w:r>
      <w:r>
        <w:rPr>
          <w:rFonts w:ascii="Calibri" w:hAnsi="Calibri" w:cs="Calibri"/>
          <w:color w:val="231F20"/>
          <w:spacing w:val="-8"/>
        </w:rPr>
        <w:t xml:space="preserve"> </w:t>
      </w:r>
      <w:r>
        <w:rPr>
          <w:rFonts w:ascii="Calibri" w:hAnsi="Calibri" w:cs="Calibri"/>
          <w:color w:val="231F20"/>
        </w:rPr>
        <w:t>grantees</w:t>
      </w:r>
      <w:r>
        <w:rPr>
          <w:rFonts w:ascii="Calibri" w:hAnsi="Calibri" w:cs="Calibri"/>
          <w:color w:val="231F20"/>
          <w:spacing w:val="-8"/>
        </w:rPr>
        <w:t xml:space="preserve"> </w:t>
      </w:r>
      <w:r>
        <w:rPr>
          <w:rFonts w:ascii="Calibri" w:hAnsi="Calibri" w:cs="Calibri"/>
          <w:color w:val="231F20"/>
        </w:rPr>
        <w:t>must assume a progressively</w:t>
      </w:r>
      <w:r>
        <w:rPr>
          <w:rFonts w:ascii="Calibri" w:hAnsi="Calibri" w:cs="Calibri"/>
          <w:color w:val="231F20"/>
          <w:spacing w:val="-11"/>
        </w:rPr>
        <w:t xml:space="preserve"> </w:t>
      </w:r>
      <w:r>
        <w:rPr>
          <w:rFonts w:ascii="Calibri" w:hAnsi="Calibri" w:cs="Calibri"/>
          <w:color w:val="231F20"/>
        </w:rPr>
        <w:t>larger share</w:t>
      </w:r>
      <w:r>
        <w:rPr>
          <w:rFonts w:ascii="Calibri" w:hAnsi="Calibri" w:cs="Calibri"/>
          <w:color w:val="231F20"/>
          <w:spacing w:val="-5"/>
        </w:rPr>
        <w:t xml:space="preserve"> </w:t>
      </w:r>
      <w:r>
        <w:rPr>
          <w:rFonts w:ascii="Calibri" w:hAnsi="Calibri" w:cs="Calibri"/>
          <w:color w:val="231F20"/>
        </w:rPr>
        <w:t>of the</w:t>
      </w:r>
      <w:r>
        <w:rPr>
          <w:rFonts w:ascii="Calibri" w:hAnsi="Calibri" w:cs="Calibri"/>
          <w:color w:val="231F20"/>
          <w:spacing w:val="-3"/>
        </w:rPr>
        <w:t xml:space="preserve"> </w:t>
      </w:r>
      <w:r>
        <w:rPr>
          <w:rFonts w:ascii="Calibri" w:hAnsi="Calibri" w:cs="Calibri"/>
          <w:color w:val="231F20"/>
        </w:rPr>
        <w:t>cost of the</w:t>
      </w:r>
      <w:r>
        <w:rPr>
          <w:rFonts w:ascii="Calibri" w:hAnsi="Calibri" w:cs="Calibri"/>
          <w:color w:val="231F20"/>
          <w:spacing w:val="-3"/>
        </w:rPr>
        <w:t xml:space="preserve"> </w:t>
      </w:r>
      <w:r>
        <w:rPr>
          <w:rFonts w:ascii="Calibri" w:hAnsi="Calibri" w:cs="Calibri"/>
          <w:color w:val="231F20"/>
        </w:rPr>
        <w:t>grant</w:t>
      </w:r>
      <w:r>
        <w:rPr>
          <w:rFonts w:ascii="Calibri" w:hAnsi="Calibri" w:cs="Calibri"/>
          <w:color w:val="231F20"/>
          <w:spacing w:val="-5"/>
        </w:rPr>
        <w:t xml:space="preserve"> </w:t>
      </w:r>
      <w:r>
        <w:rPr>
          <w:rFonts w:ascii="Calibri" w:hAnsi="Calibri" w:cs="Calibri"/>
          <w:color w:val="231F20"/>
        </w:rPr>
        <w:t>with local funds over</w:t>
      </w:r>
      <w:r>
        <w:rPr>
          <w:rFonts w:ascii="Calibri" w:hAnsi="Calibri" w:cs="Calibri"/>
          <w:color w:val="231F20"/>
          <w:spacing w:val="-4"/>
        </w:rPr>
        <w:t xml:space="preserve"> </w:t>
      </w:r>
      <w:r>
        <w:rPr>
          <w:rFonts w:ascii="Calibri" w:hAnsi="Calibri" w:cs="Calibri"/>
          <w:color w:val="231F20"/>
        </w:rPr>
        <w:t>the</w:t>
      </w:r>
      <w:r>
        <w:rPr>
          <w:rFonts w:ascii="Calibri" w:hAnsi="Calibri" w:cs="Calibri"/>
          <w:color w:val="231F20"/>
          <w:spacing w:val="-3"/>
        </w:rPr>
        <w:t xml:space="preserve"> </w:t>
      </w:r>
      <w:r>
        <w:rPr>
          <w:rFonts w:ascii="Calibri" w:hAnsi="Calibri" w:cs="Calibri"/>
          <w:color w:val="231F20"/>
        </w:rPr>
        <w:t>three-year</w:t>
      </w:r>
      <w:r>
        <w:rPr>
          <w:rFonts w:ascii="Calibri" w:hAnsi="Calibri" w:cs="Calibri"/>
          <w:color w:val="231F20"/>
          <w:spacing w:val="-8"/>
        </w:rPr>
        <w:t xml:space="preserve"> </w:t>
      </w:r>
      <w:r>
        <w:rPr>
          <w:rFonts w:ascii="Calibri" w:hAnsi="Calibri" w:cs="Calibri"/>
          <w:color w:val="231F20"/>
        </w:rPr>
        <w:t>grant</w:t>
      </w:r>
      <w:r>
        <w:rPr>
          <w:rFonts w:ascii="Calibri" w:hAnsi="Calibri" w:cs="Calibri"/>
          <w:color w:val="231F20"/>
          <w:spacing w:val="-5"/>
        </w:rPr>
        <w:t xml:space="preserve"> </w:t>
      </w:r>
      <w:r>
        <w:rPr>
          <w:rFonts w:ascii="Calibri" w:hAnsi="Calibri" w:cs="Calibri"/>
          <w:color w:val="231F20"/>
        </w:rPr>
        <w:t>period.</w:t>
      </w:r>
      <w:r>
        <w:rPr>
          <w:rFonts w:ascii="Calibri" w:hAnsi="Calibri" w:cs="Calibri"/>
          <w:color w:val="231F20"/>
          <w:spacing w:val="50"/>
        </w:rPr>
        <w:t xml:space="preserve"> </w:t>
      </w:r>
      <w:r>
        <w:rPr>
          <w:rFonts w:ascii="Calibri" w:hAnsi="Calibri" w:cs="Calibri"/>
          <w:color w:val="231F20"/>
        </w:rPr>
        <w:t>This means</w:t>
      </w:r>
      <w:r>
        <w:rPr>
          <w:rFonts w:ascii="Calibri" w:hAnsi="Calibri" w:cs="Calibri"/>
          <w:color w:val="231F20"/>
          <w:spacing w:val="-6"/>
        </w:rPr>
        <w:t xml:space="preserve"> </w:t>
      </w:r>
      <w:r>
        <w:rPr>
          <w:rFonts w:ascii="Calibri" w:hAnsi="Calibri" w:cs="Calibri"/>
          <w:color w:val="231F20"/>
        </w:rPr>
        <w:t>that</w:t>
      </w:r>
      <w:r>
        <w:rPr>
          <w:rFonts w:ascii="Calibri" w:hAnsi="Calibri" w:cs="Calibri"/>
          <w:color w:val="231F20"/>
          <w:spacing w:val="-1"/>
        </w:rPr>
        <w:t xml:space="preserve"> </w:t>
      </w:r>
      <w:r>
        <w:rPr>
          <w:rFonts w:ascii="Calibri" w:hAnsi="Calibri" w:cs="Calibri"/>
          <w:color w:val="231F20"/>
        </w:rPr>
        <w:t>your</w:t>
      </w:r>
      <w:r>
        <w:rPr>
          <w:rFonts w:ascii="Calibri" w:hAnsi="Calibri" w:cs="Calibri"/>
          <w:color w:val="231F20"/>
          <w:spacing w:val="-1"/>
        </w:rPr>
        <w:t xml:space="preserve"> </w:t>
      </w:r>
      <w:r>
        <w:rPr>
          <w:rFonts w:ascii="Calibri" w:hAnsi="Calibri" w:cs="Calibri"/>
          <w:color w:val="231F20"/>
        </w:rPr>
        <w:t>local match</w:t>
      </w:r>
      <w:r>
        <w:rPr>
          <w:rFonts w:ascii="Calibri" w:hAnsi="Calibri" w:cs="Calibri"/>
          <w:color w:val="231F20"/>
          <w:spacing w:val="-2"/>
        </w:rPr>
        <w:t xml:space="preserve"> </w:t>
      </w:r>
      <w:r>
        <w:rPr>
          <w:rFonts w:ascii="Calibri" w:hAnsi="Calibri" w:cs="Calibri"/>
          <w:color w:val="231F20"/>
        </w:rPr>
        <w:t>must increase</w:t>
      </w:r>
      <w:r>
        <w:rPr>
          <w:rFonts w:ascii="Calibri" w:hAnsi="Calibri" w:cs="Calibri"/>
          <w:color w:val="231F20"/>
          <w:spacing w:val="-7"/>
        </w:rPr>
        <w:t xml:space="preserve"> </w:t>
      </w:r>
      <w:r>
        <w:rPr>
          <w:rFonts w:ascii="Calibri" w:hAnsi="Calibri" w:cs="Calibri"/>
          <w:color w:val="231F20"/>
        </w:rPr>
        <w:t>each</w:t>
      </w:r>
      <w:r>
        <w:rPr>
          <w:rFonts w:ascii="Calibri" w:hAnsi="Calibri" w:cs="Calibri"/>
          <w:color w:val="231F20"/>
          <w:spacing w:val="-4"/>
        </w:rPr>
        <w:t xml:space="preserve"> </w:t>
      </w:r>
      <w:r>
        <w:rPr>
          <w:rFonts w:ascii="Calibri" w:hAnsi="Calibri" w:cs="Calibri"/>
          <w:color w:val="231F20"/>
        </w:rPr>
        <w:t>year,</w:t>
      </w:r>
      <w:r>
        <w:rPr>
          <w:rFonts w:ascii="Calibri" w:hAnsi="Calibri" w:cs="Calibri"/>
          <w:color w:val="231F20"/>
          <w:spacing w:val="-4"/>
        </w:rPr>
        <w:t xml:space="preserve"> </w:t>
      </w:r>
      <w:r>
        <w:rPr>
          <w:rFonts w:ascii="Calibri" w:hAnsi="Calibri" w:cs="Calibri"/>
          <w:color w:val="231F20"/>
        </w:rPr>
        <w:t>while the</w:t>
      </w:r>
      <w:r>
        <w:rPr>
          <w:rFonts w:ascii="Calibri" w:hAnsi="Calibri" w:cs="Calibri"/>
          <w:color w:val="231F20"/>
          <w:spacing w:val="-3"/>
        </w:rPr>
        <w:t xml:space="preserve"> </w:t>
      </w:r>
      <w:r>
        <w:rPr>
          <w:rFonts w:ascii="Calibri" w:hAnsi="Calibri" w:cs="Calibri"/>
          <w:color w:val="231F20"/>
        </w:rPr>
        <w:t>federal</w:t>
      </w:r>
      <w:r>
        <w:rPr>
          <w:rFonts w:ascii="Calibri" w:hAnsi="Calibri" w:cs="Calibri"/>
          <w:color w:val="231F20"/>
          <w:spacing w:val="-6"/>
        </w:rPr>
        <w:t xml:space="preserve"> </w:t>
      </w:r>
      <w:r>
        <w:rPr>
          <w:rFonts w:ascii="Calibri" w:hAnsi="Calibri" w:cs="Calibri"/>
          <w:color w:val="231F20"/>
        </w:rPr>
        <w:t>share</w:t>
      </w:r>
      <w:r>
        <w:rPr>
          <w:rFonts w:ascii="Calibri" w:hAnsi="Calibri" w:cs="Calibri"/>
          <w:color w:val="231F20"/>
          <w:spacing w:val="-4"/>
        </w:rPr>
        <w:t xml:space="preserve"> </w:t>
      </w:r>
      <w:r>
        <w:rPr>
          <w:rFonts w:ascii="Calibri" w:hAnsi="Calibri" w:cs="Calibri"/>
          <w:color w:val="231F20"/>
        </w:rPr>
        <w:t>must decrease.</w:t>
      </w:r>
    </w:p>
    <w:p w:rsidR="005F223D" w:rsidRDefault="005F223D">
      <w:pPr>
        <w:widowControl w:val="0"/>
        <w:autoSpaceDE w:val="0"/>
        <w:autoSpaceDN w:val="0"/>
        <w:adjustRightInd w:val="0"/>
        <w:spacing w:before="4" w:after="0" w:line="120" w:lineRule="exact"/>
        <w:rPr>
          <w:rFonts w:ascii="Calibri" w:hAnsi="Calibri" w:cs="Calibri"/>
          <w:color w:val="000000"/>
          <w:sz w:val="12"/>
          <w:szCs w:val="12"/>
        </w:rPr>
      </w:pPr>
    </w:p>
    <w:p w:rsidR="005F223D" w:rsidRDefault="005F223D">
      <w:pPr>
        <w:widowControl w:val="0"/>
        <w:autoSpaceDE w:val="0"/>
        <w:autoSpaceDN w:val="0"/>
        <w:adjustRightInd w:val="0"/>
        <w:spacing w:after="0" w:line="200" w:lineRule="exact"/>
        <w:rPr>
          <w:rFonts w:ascii="Calibri" w:hAnsi="Calibri" w:cs="Calibri"/>
          <w:color w:val="000000"/>
          <w:sz w:val="20"/>
          <w:szCs w:val="20"/>
        </w:rPr>
      </w:pPr>
    </w:p>
    <w:p w:rsidR="005F223D" w:rsidRDefault="005F223D">
      <w:pPr>
        <w:widowControl w:val="0"/>
        <w:autoSpaceDE w:val="0"/>
        <w:autoSpaceDN w:val="0"/>
        <w:adjustRightInd w:val="0"/>
        <w:spacing w:after="0" w:line="200" w:lineRule="exact"/>
        <w:rPr>
          <w:rFonts w:ascii="Calibri" w:hAnsi="Calibri" w:cs="Calibri"/>
          <w:color w:val="000000"/>
          <w:sz w:val="20"/>
          <w:szCs w:val="20"/>
        </w:rPr>
      </w:pPr>
    </w:p>
    <w:p w:rsidR="005F223D" w:rsidRDefault="005F223D">
      <w:pPr>
        <w:widowControl w:val="0"/>
        <w:autoSpaceDE w:val="0"/>
        <w:autoSpaceDN w:val="0"/>
        <w:adjustRightInd w:val="0"/>
        <w:spacing w:after="0" w:line="200" w:lineRule="exact"/>
        <w:rPr>
          <w:rFonts w:ascii="Calibri" w:hAnsi="Calibri" w:cs="Calibri"/>
          <w:color w:val="000000"/>
          <w:sz w:val="20"/>
          <w:szCs w:val="20"/>
        </w:rPr>
      </w:pPr>
    </w:p>
    <w:p w:rsidR="005F223D" w:rsidRDefault="005F223D">
      <w:pPr>
        <w:widowControl w:val="0"/>
        <w:autoSpaceDE w:val="0"/>
        <w:autoSpaceDN w:val="0"/>
        <w:adjustRightInd w:val="0"/>
        <w:spacing w:after="0" w:line="200" w:lineRule="exact"/>
        <w:rPr>
          <w:rFonts w:ascii="Calibri" w:hAnsi="Calibri" w:cs="Calibri"/>
          <w:color w:val="000000"/>
          <w:sz w:val="20"/>
          <w:szCs w:val="20"/>
        </w:rPr>
      </w:pPr>
    </w:p>
    <w:p w:rsidR="005F223D" w:rsidRDefault="005F223D">
      <w:pPr>
        <w:widowControl w:val="0"/>
        <w:autoSpaceDE w:val="0"/>
        <w:autoSpaceDN w:val="0"/>
        <w:adjustRightInd w:val="0"/>
        <w:spacing w:after="0" w:line="200" w:lineRule="exact"/>
        <w:rPr>
          <w:rFonts w:ascii="Calibri" w:hAnsi="Calibri" w:cs="Calibri"/>
          <w:color w:val="000000"/>
          <w:sz w:val="20"/>
          <w:szCs w:val="20"/>
        </w:rPr>
      </w:pPr>
    </w:p>
    <w:p w:rsidR="005F223D" w:rsidRDefault="005F223D">
      <w:pPr>
        <w:widowControl w:val="0"/>
        <w:autoSpaceDE w:val="0"/>
        <w:autoSpaceDN w:val="0"/>
        <w:adjustRightInd w:val="0"/>
        <w:spacing w:after="0" w:line="200" w:lineRule="exact"/>
        <w:rPr>
          <w:rFonts w:ascii="Calibri" w:hAnsi="Calibri" w:cs="Calibri"/>
          <w:color w:val="000000"/>
          <w:sz w:val="20"/>
          <w:szCs w:val="20"/>
        </w:rPr>
      </w:pPr>
    </w:p>
    <w:p w:rsidR="005F223D" w:rsidRDefault="005F223D">
      <w:pPr>
        <w:widowControl w:val="0"/>
        <w:autoSpaceDE w:val="0"/>
        <w:autoSpaceDN w:val="0"/>
        <w:adjustRightInd w:val="0"/>
        <w:spacing w:after="0" w:line="200" w:lineRule="exact"/>
        <w:rPr>
          <w:rFonts w:ascii="Calibri" w:hAnsi="Calibri" w:cs="Calibri"/>
          <w:color w:val="000000"/>
          <w:sz w:val="20"/>
          <w:szCs w:val="20"/>
        </w:rPr>
      </w:pPr>
    </w:p>
    <w:p w:rsidR="005F223D" w:rsidRDefault="005F223D">
      <w:pPr>
        <w:widowControl w:val="0"/>
        <w:autoSpaceDE w:val="0"/>
        <w:autoSpaceDN w:val="0"/>
        <w:adjustRightInd w:val="0"/>
        <w:spacing w:after="0" w:line="200" w:lineRule="exact"/>
        <w:rPr>
          <w:rFonts w:ascii="Calibri" w:hAnsi="Calibri" w:cs="Calibri"/>
          <w:color w:val="000000"/>
          <w:sz w:val="20"/>
          <w:szCs w:val="20"/>
        </w:rPr>
      </w:pPr>
    </w:p>
    <w:p w:rsidR="005F223D" w:rsidRDefault="005F223D">
      <w:pPr>
        <w:widowControl w:val="0"/>
        <w:autoSpaceDE w:val="0"/>
        <w:autoSpaceDN w:val="0"/>
        <w:adjustRightInd w:val="0"/>
        <w:spacing w:after="0" w:line="200" w:lineRule="exact"/>
        <w:rPr>
          <w:rFonts w:ascii="Calibri" w:hAnsi="Calibri" w:cs="Calibri"/>
          <w:color w:val="000000"/>
          <w:sz w:val="20"/>
          <w:szCs w:val="20"/>
        </w:rPr>
      </w:pPr>
    </w:p>
    <w:tbl>
      <w:tblPr>
        <w:tblW w:w="0" w:type="auto"/>
        <w:tblInd w:w="353" w:type="dxa"/>
        <w:tblLayout w:type="fixed"/>
        <w:tblCellMar>
          <w:left w:w="0" w:type="dxa"/>
          <w:right w:w="0" w:type="dxa"/>
        </w:tblCellMar>
        <w:tblLook w:val="0000" w:firstRow="0" w:lastRow="0" w:firstColumn="0" w:lastColumn="0" w:noHBand="0" w:noVBand="0"/>
      </w:tblPr>
      <w:tblGrid>
        <w:gridCol w:w="2645"/>
        <w:gridCol w:w="2645"/>
        <w:gridCol w:w="2640"/>
      </w:tblGrid>
      <w:tr w:rsidR="005F223D">
        <w:trPr>
          <w:trHeight w:hRule="exact" w:val="613"/>
        </w:trPr>
        <w:tc>
          <w:tcPr>
            <w:tcW w:w="2645" w:type="dxa"/>
            <w:tcBorders>
              <w:top w:val="single" w:sz="8" w:space="0" w:color="231F20"/>
              <w:left w:val="single" w:sz="8" w:space="0" w:color="231F20"/>
              <w:bottom w:val="single" w:sz="8" w:space="0" w:color="231F20"/>
              <w:right w:val="single" w:sz="8" w:space="0" w:color="231F20"/>
            </w:tcBorders>
          </w:tcPr>
          <w:p w:rsidR="005F223D" w:rsidRDefault="005F223D">
            <w:pPr>
              <w:widowControl w:val="0"/>
              <w:autoSpaceDE w:val="0"/>
              <w:autoSpaceDN w:val="0"/>
              <w:adjustRightInd w:val="0"/>
              <w:spacing w:before="32" w:after="0" w:line="277" w:lineRule="auto"/>
              <w:ind w:left="28" w:right="276"/>
              <w:rPr>
                <w:rFonts w:ascii="Times New Roman" w:hAnsi="Times New Roman" w:cs="Times New Roman"/>
                <w:sz w:val="24"/>
                <w:szCs w:val="24"/>
              </w:rPr>
            </w:pPr>
            <w:r>
              <w:rPr>
                <w:rFonts w:ascii="Arial" w:hAnsi="Arial" w:cs="Arial"/>
                <w:color w:val="231F20"/>
                <w:sz w:val="18"/>
                <w:szCs w:val="18"/>
              </w:rPr>
              <w:t>Total Salary and Benefits for year 1, 2, &amp; 3 (all positions):</w:t>
            </w:r>
          </w:p>
        </w:tc>
        <w:tc>
          <w:tcPr>
            <w:tcW w:w="2645" w:type="dxa"/>
            <w:tcBorders>
              <w:top w:val="single" w:sz="8" w:space="0" w:color="231F20"/>
              <w:left w:val="single" w:sz="8" w:space="0" w:color="231F20"/>
              <w:bottom w:val="single" w:sz="8" w:space="0" w:color="231F20"/>
              <w:right w:val="single" w:sz="8" w:space="0" w:color="231F20"/>
            </w:tcBorders>
          </w:tcPr>
          <w:p w:rsidR="005F223D" w:rsidRDefault="005F223D">
            <w:pPr>
              <w:widowControl w:val="0"/>
              <w:autoSpaceDE w:val="0"/>
              <w:autoSpaceDN w:val="0"/>
              <w:adjustRightInd w:val="0"/>
              <w:spacing w:before="32" w:after="0" w:line="277" w:lineRule="auto"/>
              <w:ind w:left="38" w:right="236"/>
              <w:rPr>
                <w:rFonts w:ascii="Times New Roman" w:hAnsi="Times New Roman" w:cs="Times New Roman"/>
                <w:sz w:val="24"/>
                <w:szCs w:val="24"/>
              </w:rPr>
            </w:pPr>
            <w:r>
              <w:rPr>
                <w:rFonts w:ascii="Arial" w:hAnsi="Arial" w:cs="Arial"/>
                <w:color w:val="231F20"/>
                <w:sz w:val="18"/>
                <w:szCs w:val="18"/>
              </w:rPr>
              <w:t>Actual amount pre</w:t>
            </w:r>
            <w:r w:rsidR="000A1E27">
              <w:rPr>
                <w:rFonts w:ascii="Arial" w:hAnsi="Arial" w:cs="Arial"/>
                <w:color w:val="231F20"/>
                <w:sz w:val="18"/>
                <w:szCs w:val="18"/>
              </w:rPr>
              <w:t>-</w:t>
            </w:r>
            <w:r>
              <w:rPr>
                <w:rFonts w:ascii="Arial" w:hAnsi="Arial" w:cs="Arial"/>
                <w:color w:val="231F20"/>
                <w:sz w:val="18"/>
                <w:szCs w:val="18"/>
              </w:rPr>
              <w:t>populated from the budget</w:t>
            </w:r>
          </w:p>
        </w:tc>
        <w:tc>
          <w:tcPr>
            <w:tcW w:w="2640" w:type="dxa"/>
            <w:tcBorders>
              <w:top w:val="nil"/>
              <w:left w:val="single" w:sz="8" w:space="0" w:color="231F20"/>
              <w:bottom w:val="single" w:sz="8" w:space="0" w:color="231F20"/>
              <w:right w:val="nil"/>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623"/>
        </w:trPr>
        <w:tc>
          <w:tcPr>
            <w:tcW w:w="2645" w:type="dxa"/>
            <w:tcBorders>
              <w:top w:val="single" w:sz="8" w:space="0" w:color="231F20"/>
              <w:left w:val="single" w:sz="8" w:space="0" w:color="231F20"/>
              <w:bottom w:val="single" w:sz="8" w:space="0" w:color="231F20"/>
              <w:right w:val="single" w:sz="8" w:space="0" w:color="231F20"/>
            </w:tcBorders>
          </w:tcPr>
          <w:p w:rsidR="005F223D" w:rsidRDefault="005F223D">
            <w:pPr>
              <w:widowControl w:val="0"/>
              <w:autoSpaceDE w:val="0"/>
              <w:autoSpaceDN w:val="0"/>
              <w:adjustRightInd w:val="0"/>
              <w:spacing w:before="49" w:after="0" w:line="240" w:lineRule="auto"/>
              <w:ind w:left="13" w:right="-20"/>
              <w:rPr>
                <w:rFonts w:ascii="Times New Roman" w:hAnsi="Times New Roman" w:cs="Times New Roman"/>
                <w:sz w:val="24"/>
                <w:szCs w:val="24"/>
              </w:rPr>
            </w:pPr>
            <w:r>
              <w:rPr>
                <w:rFonts w:ascii="Arial" w:hAnsi="Arial" w:cs="Arial"/>
                <w:color w:val="231F20"/>
                <w:sz w:val="18"/>
                <w:szCs w:val="18"/>
              </w:rPr>
              <w:t>Total Federal Share:</w:t>
            </w:r>
          </w:p>
        </w:tc>
        <w:tc>
          <w:tcPr>
            <w:tcW w:w="2645" w:type="dxa"/>
            <w:tcBorders>
              <w:top w:val="single" w:sz="8" w:space="0" w:color="231F20"/>
              <w:left w:val="single" w:sz="8" w:space="0" w:color="231F20"/>
              <w:bottom w:val="single" w:sz="8" w:space="0" w:color="231F20"/>
              <w:right w:val="single" w:sz="8" w:space="0" w:color="231F20"/>
            </w:tcBorders>
          </w:tcPr>
          <w:p w:rsidR="005F223D" w:rsidRDefault="005F223D">
            <w:pPr>
              <w:widowControl w:val="0"/>
              <w:autoSpaceDE w:val="0"/>
              <w:autoSpaceDN w:val="0"/>
              <w:adjustRightInd w:val="0"/>
              <w:spacing w:before="49" w:after="0" w:line="277" w:lineRule="auto"/>
              <w:ind w:left="23" w:right="241"/>
              <w:rPr>
                <w:rFonts w:ascii="Times New Roman" w:hAnsi="Times New Roman" w:cs="Times New Roman"/>
                <w:sz w:val="24"/>
                <w:szCs w:val="24"/>
              </w:rPr>
            </w:pPr>
            <w:r>
              <w:rPr>
                <w:rFonts w:ascii="Arial" w:hAnsi="Arial" w:cs="Arial"/>
                <w:color w:val="231F20"/>
                <w:sz w:val="18"/>
                <w:szCs w:val="18"/>
              </w:rPr>
              <w:t>Actual amount pre-populated from the budget</w:t>
            </w:r>
          </w:p>
        </w:tc>
        <w:tc>
          <w:tcPr>
            <w:tcW w:w="2640" w:type="dxa"/>
            <w:tcBorders>
              <w:top w:val="single" w:sz="8" w:space="0" w:color="231F20"/>
              <w:left w:val="single" w:sz="8" w:space="0" w:color="231F20"/>
              <w:bottom w:val="single" w:sz="8" w:space="0" w:color="231F20"/>
              <w:right w:val="single" w:sz="8" w:space="0" w:color="231F20"/>
            </w:tcBorders>
          </w:tcPr>
          <w:p w:rsidR="005F223D" w:rsidRDefault="005F223D">
            <w:pPr>
              <w:widowControl w:val="0"/>
              <w:autoSpaceDE w:val="0"/>
              <w:autoSpaceDN w:val="0"/>
              <w:adjustRightInd w:val="0"/>
              <w:spacing w:before="49" w:after="0" w:line="277" w:lineRule="auto"/>
              <w:ind w:left="33" w:right="46"/>
              <w:rPr>
                <w:rFonts w:ascii="Times New Roman" w:hAnsi="Times New Roman" w:cs="Times New Roman"/>
                <w:sz w:val="24"/>
                <w:szCs w:val="24"/>
              </w:rPr>
            </w:pPr>
            <w:r>
              <w:rPr>
                <w:rFonts w:ascii="Arial" w:hAnsi="Arial" w:cs="Arial"/>
                <w:color w:val="231F20"/>
                <w:sz w:val="18"/>
                <w:szCs w:val="18"/>
              </w:rPr>
              <w:t>Percentage pre-populated from the budget</w:t>
            </w:r>
          </w:p>
        </w:tc>
      </w:tr>
      <w:tr w:rsidR="005F223D">
        <w:trPr>
          <w:trHeight w:hRule="exact" w:val="605"/>
        </w:trPr>
        <w:tc>
          <w:tcPr>
            <w:tcW w:w="2645" w:type="dxa"/>
            <w:tcBorders>
              <w:top w:val="single" w:sz="8" w:space="0" w:color="231F20"/>
              <w:left w:val="single" w:sz="8" w:space="0" w:color="231F20"/>
              <w:bottom w:val="single" w:sz="8" w:space="0" w:color="231F20"/>
              <w:right w:val="single" w:sz="8" w:space="0" w:color="231F20"/>
            </w:tcBorders>
          </w:tcPr>
          <w:p w:rsidR="005F223D" w:rsidRDefault="005F223D">
            <w:pPr>
              <w:widowControl w:val="0"/>
              <w:autoSpaceDE w:val="0"/>
              <w:autoSpaceDN w:val="0"/>
              <w:adjustRightInd w:val="0"/>
              <w:spacing w:before="57" w:after="0" w:line="240" w:lineRule="auto"/>
              <w:ind w:left="13" w:right="-20"/>
              <w:rPr>
                <w:rFonts w:ascii="Arial" w:hAnsi="Arial" w:cs="Arial"/>
                <w:color w:val="000000"/>
                <w:sz w:val="18"/>
                <w:szCs w:val="18"/>
              </w:rPr>
            </w:pPr>
            <w:r>
              <w:rPr>
                <w:rFonts w:ascii="Arial" w:hAnsi="Arial" w:cs="Arial"/>
                <w:color w:val="231F20"/>
                <w:sz w:val="18"/>
                <w:szCs w:val="18"/>
              </w:rPr>
              <w:t>Total local share required</w:t>
            </w:r>
          </w:p>
          <w:p w:rsidR="005F223D" w:rsidRDefault="005F223D">
            <w:pPr>
              <w:widowControl w:val="0"/>
              <w:autoSpaceDE w:val="0"/>
              <w:autoSpaceDN w:val="0"/>
              <w:adjustRightInd w:val="0"/>
              <w:spacing w:before="32" w:after="0" w:line="240" w:lineRule="auto"/>
              <w:ind w:left="13" w:right="-20"/>
              <w:rPr>
                <w:rFonts w:ascii="Times New Roman" w:hAnsi="Times New Roman" w:cs="Times New Roman"/>
                <w:sz w:val="24"/>
                <w:szCs w:val="24"/>
              </w:rPr>
            </w:pPr>
            <w:r>
              <w:rPr>
                <w:rFonts w:ascii="Arial" w:hAnsi="Arial" w:cs="Arial"/>
                <w:color w:val="231F20"/>
                <w:sz w:val="18"/>
                <w:szCs w:val="18"/>
              </w:rPr>
              <w:t>(sworn officer costs):</w:t>
            </w:r>
          </w:p>
        </w:tc>
        <w:tc>
          <w:tcPr>
            <w:tcW w:w="2645" w:type="dxa"/>
            <w:tcBorders>
              <w:top w:val="single" w:sz="8" w:space="0" w:color="231F20"/>
              <w:left w:val="single" w:sz="8" w:space="0" w:color="231F20"/>
              <w:bottom w:val="single" w:sz="8" w:space="0" w:color="231F20"/>
              <w:right w:val="single" w:sz="8" w:space="0" w:color="231F20"/>
            </w:tcBorders>
          </w:tcPr>
          <w:p w:rsidR="005F223D" w:rsidRDefault="005F223D">
            <w:pPr>
              <w:widowControl w:val="0"/>
              <w:autoSpaceDE w:val="0"/>
              <w:autoSpaceDN w:val="0"/>
              <w:adjustRightInd w:val="0"/>
              <w:spacing w:before="42" w:after="0" w:line="277" w:lineRule="auto"/>
              <w:ind w:left="8" w:right="266"/>
              <w:rPr>
                <w:rFonts w:ascii="Times New Roman" w:hAnsi="Times New Roman" w:cs="Times New Roman"/>
                <w:sz w:val="24"/>
                <w:szCs w:val="24"/>
              </w:rPr>
            </w:pPr>
            <w:r>
              <w:rPr>
                <w:rFonts w:ascii="Arial" w:hAnsi="Arial" w:cs="Arial"/>
                <w:color w:val="231F20"/>
                <w:sz w:val="18"/>
                <w:szCs w:val="18"/>
              </w:rPr>
              <w:t>Actual amount pre</w:t>
            </w:r>
            <w:r w:rsidR="000A1E27">
              <w:rPr>
                <w:rFonts w:ascii="Arial" w:hAnsi="Arial" w:cs="Arial"/>
                <w:color w:val="231F20"/>
                <w:sz w:val="18"/>
                <w:szCs w:val="18"/>
              </w:rPr>
              <w:t>-</w:t>
            </w:r>
            <w:r>
              <w:rPr>
                <w:rFonts w:ascii="Arial" w:hAnsi="Arial" w:cs="Arial"/>
                <w:color w:val="231F20"/>
                <w:sz w:val="18"/>
                <w:szCs w:val="18"/>
              </w:rPr>
              <w:t>populated from the budget</w:t>
            </w:r>
          </w:p>
        </w:tc>
        <w:tc>
          <w:tcPr>
            <w:tcW w:w="2640" w:type="dxa"/>
            <w:tcBorders>
              <w:top w:val="single" w:sz="8" w:space="0" w:color="231F20"/>
              <w:left w:val="single" w:sz="8" w:space="0" w:color="231F20"/>
              <w:bottom w:val="single" w:sz="8" w:space="0" w:color="231F20"/>
              <w:right w:val="single" w:sz="8" w:space="0" w:color="231F20"/>
            </w:tcBorders>
          </w:tcPr>
          <w:p w:rsidR="005F223D" w:rsidRDefault="005F223D">
            <w:pPr>
              <w:widowControl w:val="0"/>
              <w:autoSpaceDE w:val="0"/>
              <w:autoSpaceDN w:val="0"/>
              <w:adjustRightInd w:val="0"/>
              <w:spacing w:before="42" w:after="0" w:line="277" w:lineRule="auto"/>
              <w:ind w:left="18" w:right="71"/>
              <w:rPr>
                <w:rFonts w:ascii="Times New Roman" w:hAnsi="Times New Roman" w:cs="Times New Roman"/>
                <w:sz w:val="24"/>
                <w:szCs w:val="24"/>
              </w:rPr>
            </w:pPr>
            <w:r>
              <w:rPr>
                <w:rFonts w:ascii="Arial" w:hAnsi="Arial" w:cs="Arial"/>
                <w:color w:val="231F20"/>
                <w:sz w:val="18"/>
                <w:szCs w:val="18"/>
              </w:rPr>
              <w:t>Percentage pre</w:t>
            </w:r>
            <w:r w:rsidR="000A1E27">
              <w:rPr>
                <w:rFonts w:ascii="Arial" w:hAnsi="Arial" w:cs="Arial"/>
                <w:color w:val="231F20"/>
                <w:sz w:val="18"/>
                <w:szCs w:val="18"/>
              </w:rPr>
              <w:t>-</w:t>
            </w:r>
            <w:r>
              <w:rPr>
                <w:rFonts w:ascii="Arial" w:hAnsi="Arial" w:cs="Arial"/>
                <w:color w:val="231F20"/>
                <w:sz w:val="18"/>
                <w:szCs w:val="18"/>
              </w:rPr>
              <w:t>populated from the budget</w:t>
            </w:r>
          </w:p>
        </w:tc>
      </w:tr>
    </w:tbl>
    <w:p w:rsidR="005F223D" w:rsidRDefault="005F223D">
      <w:pPr>
        <w:widowControl w:val="0"/>
        <w:autoSpaceDE w:val="0"/>
        <w:autoSpaceDN w:val="0"/>
        <w:adjustRightInd w:val="0"/>
        <w:spacing w:before="7" w:after="0" w:line="180" w:lineRule="exact"/>
        <w:rPr>
          <w:rFonts w:ascii="Times New Roman" w:hAnsi="Times New Roman" w:cs="Times New Roman"/>
          <w:sz w:val="18"/>
          <w:szCs w:val="18"/>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before="15" w:after="0" w:line="249" w:lineRule="auto"/>
        <w:ind w:left="308" w:right="425"/>
        <w:rPr>
          <w:rFonts w:ascii="Calibri" w:hAnsi="Calibri" w:cs="Calibri"/>
          <w:color w:val="000000"/>
        </w:rPr>
      </w:pPr>
      <w:r>
        <w:rPr>
          <w:rFonts w:ascii="Calibri" w:hAnsi="Calibri" w:cs="Calibri"/>
          <w:color w:val="231F20"/>
        </w:rPr>
        <w:t>Please</w:t>
      </w:r>
      <w:r>
        <w:rPr>
          <w:rFonts w:ascii="Calibri" w:hAnsi="Calibri" w:cs="Calibri"/>
          <w:color w:val="231F20"/>
          <w:spacing w:val="-6"/>
        </w:rPr>
        <w:t xml:space="preserve"> </w:t>
      </w:r>
      <w:r>
        <w:rPr>
          <w:rFonts w:ascii="Calibri" w:hAnsi="Calibri" w:cs="Calibri"/>
          <w:color w:val="231F20"/>
        </w:rPr>
        <w:t>project</w:t>
      </w:r>
      <w:r>
        <w:rPr>
          <w:rFonts w:ascii="Calibri" w:hAnsi="Calibri" w:cs="Calibri"/>
          <w:color w:val="231F20"/>
          <w:spacing w:val="-6"/>
        </w:rPr>
        <w:t xml:space="preserve"> </w:t>
      </w:r>
      <w:r>
        <w:rPr>
          <w:rFonts w:ascii="Calibri" w:hAnsi="Calibri" w:cs="Calibri"/>
          <w:color w:val="231F20"/>
        </w:rPr>
        <w:t>in the</w:t>
      </w:r>
      <w:r>
        <w:rPr>
          <w:rFonts w:ascii="Calibri" w:hAnsi="Calibri" w:cs="Calibri"/>
          <w:color w:val="231F20"/>
          <w:spacing w:val="-3"/>
        </w:rPr>
        <w:t xml:space="preserve"> </w:t>
      </w:r>
      <w:r>
        <w:rPr>
          <w:rFonts w:ascii="Calibri" w:hAnsi="Calibri" w:cs="Calibri"/>
          <w:color w:val="231F20"/>
        </w:rPr>
        <w:t>chart</w:t>
      </w:r>
      <w:r>
        <w:rPr>
          <w:rFonts w:ascii="Calibri" w:hAnsi="Calibri" w:cs="Calibri"/>
          <w:color w:val="231F20"/>
          <w:spacing w:val="-5"/>
        </w:rPr>
        <w:t xml:space="preserve"> </w:t>
      </w:r>
      <w:r>
        <w:rPr>
          <w:rFonts w:ascii="Calibri" w:hAnsi="Calibri" w:cs="Calibri"/>
          <w:color w:val="231F20"/>
        </w:rPr>
        <w:t>below how your agency</w:t>
      </w:r>
      <w:r>
        <w:rPr>
          <w:rFonts w:ascii="Calibri" w:hAnsi="Calibri" w:cs="Calibri"/>
          <w:color w:val="231F20"/>
          <w:spacing w:val="-6"/>
        </w:rPr>
        <w:t xml:space="preserve"> </w:t>
      </w:r>
      <w:r>
        <w:rPr>
          <w:rFonts w:ascii="Calibri" w:hAnsi="Calibri" w:cs="Calibri"/>
          <w:color w:val="231F20"/>
        </w:rPr>
        <w:t>plans to</w:t>
      </w:r>
      <w:r>
        <w:rPr>
          <w:rFonts w:ascii="Calibri" w:hAnsi="Calibri" w:cs="Calibri"/>
          <w:color w:val="231F20"/>
          <w:spacing w:val="-1"/>
        </w:rPr>
        <w:t xml:space="preserve"> </w:t>
      </w:r>
      <w:r>
        <w:rPr>
          <w:rFonts w:ascii="Calibri" w:hAnsi="Calibri" w:cs="Calibri"/>
          <w:color w:val="231F20"/>
        </w:rPr>
        <w:t>assume a progressively</w:t>
      </w:r>
      <w:r>
        <w:rPr>
          <w:rFonts w:ascii="Calibri" w:hAnsi="Calibri" w:cs="Calibri"/>
          <w:color w:val="231F20"/>
          <w:spacing w:val="-11"/>
        </w:rPr>
        <w:t xml:space="preserve"> </w:t>
      </w:r>
      <w:r>
        <w:rPr>
          <w:rFonts w:ascii="Calibri" w:hAnsi="Calibri" w:cs="Calibri"/>
          <w:color w:val="231F20"/>
        </w:rPr>
        <w:t>larger</w:t>
      </w:r>
      <w:r>
        <w:rPr>
          <w:rFonts w:ascii="Calibri" w:hAnsi="Calibri" w:cs="Calibri"/>
          <w:color w:val="231F20"/>
          <w:spacing w:val="-5"/>
        </w:rPr>
        <w:t xml:space="preserve"> </w:t>
      </w:r>
      <w:r>
        <w:rPr>
          <w:rFonts w:ascii="Calibri" w:hAnsi="Calibri" w:cs="Calibri"/>
          <w:color w:val="231F20"/>
        </w:rPr>
        <w:t>share</w:t>
      </w:r>
      <w:r>
        <w:rPr>
          <w:rFonts w:ascii="Calibri" w:hAnsi="Calibri" w:cs="Calibri"/>
          <w:color w:val="231F20"/>
          <w:spacing w:val="-5"/>
        </w:rPr>
        <w:t xml:space="preserve"> </w:t>
      </w:r>
      <w:r>
        <w:rPr>
          <w:rFonts w:ascii="Calibri" w:hAnsi="Calibri" w:cs="Calibri"/>
          <w:color w:val="231F20"/>
        </w:rPr>
        <w:t>of the</w:t>
      </w:r>
      <w:r>
        <w:rPr>
          <w:rFonts w:ascii="Calibri" w:hAnsi="Calibri" w:cs="Calibri"/>
          <w:color w:val="231F20"/>
          <w:spacing w:val="-3"/>
        </w:rPr>
        <w:t xml:space="preserve"> </w:t>
      </w:r>
      <w:r>
        <w:rPr>
          <w:rFonts w:ascii="Calibri" w:hAnsi="Calibri" w:cs="Calibri"/>
          <w:color w:val="231F20"/>
        </w:rPr>
        <w:t>grant</w:t>
      </w:r>
      <w:r>
        <w:rPr>
          <w:rFonts w:ascii="Calibri" w:hAnsi="Calibri" w:cs="Calibri"/>
          <w:color w:val="231F20"/>
          <w:spacing w:val="-5"/>
        </w:rPr>
        <w:t xml:space="preserve"> </w:t>
      </w:r>
      <w:r>
        <w:rPr>
          <w:rFonts w:ascii="Calibri" w:hAnsi="Calibri" w:cs="Calibri"/>
          <w:color w:val="231F20"/>
        </w:rPr>
        <w:t>costs</w:t>
      </w:r>
      <w:r>
        <w:rPr>
          <w:rFonts w:ascii="Calibri" w:hAnsi="Calibri" w:cs="Calibri"/>
          <w:color w:val="231F20"/>
          <w:spacing w:val="-1"/>
        </w:rPr>
        <w:t xml:space="preserve"> </w:t>
      </w:r>
      <w:r>
        <w:rPr>
          <w:rFonts w:ascii="Calibri" w:hAnsi="Calibri" w:cs="Calibri"/>
          <w:color w:val="231F20"/>
        </w:rPr>
        <w:t>during each</w:t>
      </w:r>
      <w:r>
        <w:rPr>
          <w:rFonts w:ascii="Calibri" w:hAnsi="Calibri" w:cs="Calibri"/>
          <w:color w:val="231F20"/>
          <w:spacing w:val="-4"/>
        </w:rPr>
        <w:t xml:space="preserve"> </w:t>
      </w:r>
      <w:r>
        <w:rPr>
          <w:rFonts w:ascii="Calibri" w:hAnsi="Calibri" w:cs="Calibri"/>
          <w:color w:val="231F20"/>
        </w:rPr>
        <w:t>year</w:t>
      </w:r>
      <w:r>
        <w:rPr>
          <w:rFonts w:ascii="Calibri" w:hAnsi="Calibri" w:cs="Calibri"/>
          <w:color w:val="231F20"/>
          <w:spacing w:val="-4"/>
        </w:rPr>
        <w:t xml:space="preserve"> </w:t>
      </w:r>
      <w:r>
        <w:rPr>
          <w:rFonts w:ascii="Calibri" w:hAnsi="Calibri" w:cs="Calibri"/>
          <w:color w:val="231F20"/>
        </w:rPr>
        <w:t>of the</w:t>
      </w:r>
      <w:r>
        <w:rPr>
          <w:rFonts w:ascii="Calibri" w:hAnsi="Calibri" w:cs="Calibri"/>
          <w:color w:val="231F20"/>
          <w:spacing w:val="-3"/>
        </w:rPr>
        <w:t xml:space="preserve"> </w:t>
      </w:r>
      <w:r>
        <w:rPr>
          <w:rFonts w:ascii="Calibri" w:hAnsi="Calibri" w:cs="Calibri"/>
          <w:color w:val="231F20"/>
        </w:rPr>
        <w:t>program.</w:t>
      </w:r>
      <w:r>
        <w:rPr>
          <w:rFonts w:ascii="Calibri" w:hAnsi="Calibri" w:cs="Calibri"/>
          <w:color w:val="231F20"/>
          <w:spacing w:val="41"/>
        </w:rPr>
        <w:t xml:space="preserve"> </w:t>
      </w:r>
      <w:r>
        <w:rPr>
          <w:rFonts w:ascii="Calibri" w:hAnsi="Calibri" w:cs="Calibri"/>
          <w:color w:val="231F20"/>
        </w:rPr>
        <w:t>The chart</w:t>
      </w:r>
      <w:r>
        <w:rPr>
          <w:rFonts w:ascii="Calibri" w:hAnsi="Calibri" w:cs="Calibri"/>
          <w:color w:val="231F20"/>
          <w:spacing w:val="-5"/>
        </w:rPr>
        <w:t xml:space="preserve"> </w:t>
      </w:r>
      <w:r>
        <w:rPr>
          <w:rFonts w:ascii="Calibri" w:hAnsi="Calibri" w:cs="Calibri"/>
          <w:color w:val="231F20"/>
        </w:rPr>
        <w:t>is only a projection of your plans; while your agency</w:t>
      </w:r>
      <w:r>
        <w:rPr>
          <w:rFonts w:ascii="Calibri" w:hAnsi="Calibri" w:cs="Calibri"/>
          <w:color w:val="231F20"/>
          <w:spacing w:val="-6"/>
        </w:rPr>
        <w:t xml:space="preserve"> </w:t>
      </w:r>
      <w:r>
        <w:rPr>
          <w:rFonts w:ascii="Calibri" w:hAnsi="Calibri" w:cs="Calibri"/>
          <w:color w:val="231F20"/>
        </w:rPr>
        <w:t>may</w:t>
      </w:r>
      <w:r>
        <w:rPr>
          <w:rFonts w:ascii="Calibri" w:hAnsi="Calibri" w:cs="Calibri"/>
          <w:color w:val="231F20"/>
          <w:spacing w:val="-4"/>
        </w:rPr>
        <w:t xml:space="preserve"> </w:t>
      </w:r>
      <w:r>
        <w:rPr>
          <w:rFonts w:ascii="Calibri" w:hAnsi="Calibri" w:cs="Calibri"/>
          <w:color w:val="231F20"/>
        </w:rPr>
        <w:t>deviate</w:t>
      </w:r>
      <w:r>
        <w:rPr>
          <w:rFonts w:ascii="Calibri" w:hAnsi="Calibri" w:cs="Calibri"/>
          <w:color w:val="231F20"/>
          <w:spacing w:val="-5"/>
        </w:rPr>
        <w:t xml:space="preserve"> </w:t>
      </w:r>
      <w:r>
        <w:rPr>
          <w:rFonts w:ascii="Calibri" w:hAnsi="Calibri" w:cs="Calibri"/>
          <w:color w:val="231F20"/>
        </w:rPr>
        <w:t>from</w:t>
      </w:r>
      <w:r>
        <w:rPr>
          <w:rFonts w:ascii="Calibri" w:hAnsi="Calibri" w:cs="Calibri"/>
          <w:color w:val="231F20"/>
          <w:spacing w:val="-4"/>
        </w:rPr>
        <w:t xml:space="preserve"> </w:t>
      </w:r>
      <w:r>
        <w:rPr>
          <w:rFonts w:ascii="Calibri" w:hAnsi="Calibri" w:cs="Calibri"/>
          <w:color w:val="231F20"/>
        </w:rPr>
        <w:t>these</w:t>
      </w:r>
      <w:r>
        <w:rPr>
          <w:rFonts w:ascii="Calibri" w:hAnsi="Calibri" w:cs="Calibri"/>
          <w:color w:val="231F20"/>
          <w:spacing w:val="-5"/>
        </w:rPr>
        <w:t xml:space="preserve"> </w:t>
      </w:r>
      <w:r>
        <w:rPr>
          <w:rFonts w:ascii="Calibri" w:hAnsi="Calibri" w:cs="Calibri"/>
          <w:color w:val="231F20"/>
        </w:rPr>
        <w:t>specific projections during the</w:t>
      </w:r>
      <w:r>
        <w:rPr>
          <w:rFonts w:ascii="Calibri" w:hAnsi="Calibri" w:cs="Calibri"/>
          <w:color w:val="231F20"/>
          <w:spacing w:val="-3"/>
        </w:rPr>
        <w:t xml:space="preserve"> </w:t>
      </w:r>
      <w:r>
        <w:rPr>
          <w:rFonts w:ascii="Calibri" w:hAnsi="Calibri" w:cs="Calibri"/>
          <w:color w:val="231F20"/>
        </w:rPr>
        <w:t>grant</w:t>
      </w:r>
      <w:r>
        <w:rPr>
          <w:rFonts w:ascii="Calibri" w:hAnsi="Calibri" w:cs="Calibri"/>
          <w:color w:val="231F20"/>
          <w:spacing w:val="-5"/>
        </w:rPr>
        <w:t xml:space="preserve"> </w:t>
      </w:r>
      <w:r>
        <w:rPr>
          <w:rFonts w:ascii="Calibri" w:hAnsi="Calibri" w:cs="Calibri"/>
          <w:color w:val="231F20"/>
        </w:rPr>
        <w:t>period,</w:t>
      </w:r>
      <w:r>
        <w:rPr>
          <w:rFonts w:ascii="Calibri" w:hAnsi="Calibri" w:cs="Calibri"/>
          <w:color w:val="231F20"/>
          <w:spacing w:val="-5"/>
        </w:rPr>
        <w:t xml:space="preserve"> </w:t>
      </w:r>
      <w:r>
        <w:rPr>
          <w:rFonts w:ascii="Calibri" w:hAnsi="Calibri" w:cs="Calibri"/>
          <w:color w:val="231F20"/>
        </w:rPr>
        <w:t>it</w:t>
      </w:r>
      <w:r>
        <w:rPr>
          <w:rFonts w:ascii="Calibri" w:hAnsi="Calibri" w:cs="Calibri"/>
          <w:color w:val="231F20"/>
          <w:spacing w:val="-1"/>
        </w:rPr>
        <w:t xml:space="preserve"> </w:t>
      </w:r>
      <w:r>
        <w:rPr>
          <w:rFonts w:ascii="Calibri" w:hAnsi="Calibri" w:cs="Calibri"/>
          <w:color w:val="231F20"/>
        </w:rPr>
        <w:t>must</w:t>
      </w:r>
      <w:r>
        <w:rPr>
          <w:rFonts w:ascii="Calibri" w:hAnsi="Calibri" w:cs="Calibri"/>
          <w:color w:val="231F20"/>
          <w:spacing w:val="-2"/>
        </w:rPr>
        <w:t xml:space="preserve"> </w:t>
      </w:r>
      <w:r>
        <w:rPr>
          <w:rFonts w:ascii="Calibri" w:hAnsi="Calibri" w:cs="Calibri"/>
          <w:color w:val="231F20"/>
        </w:rPr>
        <w:t>still ensure</w:t>
      </w:r>
      <w:r>
        <w:rPr>
          <w:rFonts w:ascii="Calibri" w:hAnsi="Calibri" w:cs="Calibri"/>
          <w:color w:val="231F20"/>
          <w:spacing w:val="-6"/>
        </w:rPr>
        <w:t xml:space="preserve"> </w:t>
      </w:r>
      <w:r>
        <w:rPr>
          <w:rFonts w:ascii="Calibri" w:hAnsi="Calibri" w:cs="Calibri"/>
          <w:color w:val="231F20"/>
        </w:rPr>
        <w:t>that the</w:t>
      </w:r>
      <w:r>
        <w:rPr>
          <w:rFonts w:ascii="Calibri" w:hAnsi="Calibri" w:cs="Calibri"/>
          <w:color w:val="231F20"/>
          <w:spacing w:val="-3"/>
        </w:rPr>
        <w:t xml:space="preserve"> </w:t>
      </w:r>
      <w:r>
        <w:rPr>
          <w:rFonts w:ascii="Calibri" w:hAnsi="Calibri" w:cs="Calibri"/>
          <w:color w:val="231F20"/>
        </w:rPr>
        <w:t>federal</w:t>
      </w:r>
      <w:r>
        <w:rPr>
          <w:rFonts w:ascii="Calibri" w:hAnsi="Calibri" w:cs="Calibri"/>
          <w:color w:val="231F20"/>
          <w:spacing w:val="-6"/>
        </w:rPr>
        <w:t xml:space="preserve"> </w:t>
      </w:r>
      <w:r>
        <w:rPr>
          <w:rFonts w:ascii="Calibri" w:hAnsi="Calibri" w:cs="Calibri"/>
          <w:color w:val="231F20"/>
        </w:rPr>
        <w:t>share</w:t>
      </w:r>
      <w:r>
        <w:rPr>
          <w:rFonts w:ascii="Calibri" w:hAnsi="Calibri" w:cs="Calibri"/>
          <w:color w:val="231F20"/>
          <w:spacing w:val="-4"/>
        </w:rPr>
        <w:t xml:space="preserve"> </w:t>
      </w:r>
      <w:r>
        <w:rPr>
          <w:rFonts w:ascii="Calibri" w:hAnsi="Calibri" w:cs="Calibri"/>
          <w:color w:val="231F20"/>
        </w:rPr>
        <w:t>decreases</w:t>
      </w:r>
      <w:r>
        <w:rPr>
          <w:rFonts w:ascii="Calibri" w:hAnsi="Calibri" w:cs="Calibri"/>
          <w:color w:val="231F20"/>
          <w:spacing w:val="-9"/>
        </w:rPr>
        <w:t xml:space="preserve"> </w:t>
      </w:r>
      <w:r>
        <w:rPr>
          <w:rFonts w:ascii="Calibri" w:hAnsi="Calibri" w:cs="Calibri"/>
          <w:color w:val="231F20"/>
        </w:rPr>
        <w:t>and the</w:t>
      </w:r>
      <w:r>
        <w:rPr>
          <w:rFonts w:ascii="Calibri" w:hAnsi="Calibri" w:cs="Calibri"/>
          <w:color w:val="231F20"/>
          <w:spacing w:val="-3"/>
        </w:rPr>
        <w:t xml:space="preserve"> </w:t>
      </w:r>
      <w:r>
        <w:rPr>
          <w:rFonts w:ascii="Calibri" w:hAnsi="Calibri" w:cs="Calibri"/>
          <w:color w:val="231F20"/>
        </w:rPr>
        <w:t>local share</w:t>
      </w:r>
      <w:r>
        <w:rPr>
          <w:rFonts w:ascii="Calibri" w:hAnsi="Calibri" w:cs="Calibri"/>
          <w:color w:val="231F20"/>
          <w:spacing w:val="-5"/>
        </w:rPr>
        <w:t xml:space="preserve"> </w:t>
      </w:r>
      <w:r>
        <w:rPr>
          <w:rFonts w:ascii="Calibri" w:hAnsi="Calibri" w:cs="Calibri"/>
          <w:color w:val="231F20"/>
        </w:rPr>
        <w:t>increases.</w:t>
      </w:r>
      <w:r>
        <w:rPr>
          <w:rFonts w:ascii="Calibri" w:hAnsi="Calibri" w:cs="Calibri"/>
          <w:color w:val="231F20"/>
          <w:spacing w:val="-8"/>
        </w:rPr>
        <w:t xml:space="preserve"> </w:t>
      </w:r>
      <w:r>
        <w:rPr>
          <w:rFonts w:ascii="Calibri" w:hAnsi="Calibri" w:cs="Calibri"/>
          <w:color w:val="231F20"/>
        </w:rPr>
        <w:t>For more</w:t>
      </w:r>
      <w:r>
        <w:rPr>
          <w:rFonts w:ascii="Calibri" w:hAnsi="Calibri" w:cs="Calibri"/>
          <w:color w:val="231F20"/>
          <w:spacing w:val="-5"/>
        </w:rPr>
        <w:t xml:space="preserve"> </w:t>
      </w:r>
      <w:r>
        <w:rPr>
          <w:rFonts w:ascii="Calibri" w:hAnsi="Calibri" w:cs="Calibri"/>
          <w:color w:val="231F20"/>
        </w:rPr>
        <w:t>details on local matching</w:t>
      </w:r>
      <w:r>
        <w:rPr>
          <w:rFonts w:ascii="Calibri" w:hAnsi="Calibri" w:cs="Calibri"/>
          <w:color w:val="231F20"/>
          <w:spacing w:val="-2"/>
        </w:rPr>
        <w:t xml:space="preserve"> </w:t>
      </w:r>
      <w:r>
        <w:rPr>
          <w:rFonts w:ascii="Calibri" w:hAnsi="Calibri" w:cs="Calibri"/>
          <w:color w:val="231F20"/>
        </w:rPr>
        <w:t>requirements</w:t>
      </w:r>
      <w:r>
        <w:rPr>
          <w:rFonts w:ascii="Calibri" w:hAnsi="Calibri" w:cs="Calibri"/>
          <w:color w:val="231F20"/>
          <w:spacing w:val="-12"/>
        </w:rPr>
        <w:t xml:space="preserve"> </w:t>
      </w:r>
      <w:r>
        <w:rPr>
          <w:rFonts w:ascii="Calibri" w:hAnsi="Calibri" w:cs="Calibri"/>
          <w:color w:val="231F20"/>
        </w:rPr>
        <w:t>for this</w:t>
      </w:r>
      <w:r>
        <w:rPr>
          <w:rFonts w:ascii="Calibri" w:hAnsi="Calibri" w:cs="Calibri"/>
          <w:color w:val="231F20"/>
          <w:spacing w:val="-1"/>
        </w:rPr>
        <w:t xml:space="preserve"> </w:t>
      </w:r>
      <w:r>
        <w:rPr>
          <w:rFonts w:ascii="Calibri" w:hAnsi="Calibri" w:cs="Calibri"/>
          <w:color w:val="231F20"/>
        </w:rPr>
        <w:t>program,</w:t>
      </w:r>
      <w:r>
        <w:rPr>
          <w:rFonts w:ascii="Calibri" w:hAnsi="Calibri" w:cs="Calibri"/>
          <w:color w:val="231F20"/>
          <w:spacing w:val="-7"/>
        </w:rPr>
        <w:t xml:space="preserve"> </w:t>
      </w:r>
      <w:r>
        <w:rPr>
          <w:rFonts w:ascii="Calibri" w:hAnsi="Calibri" w:cs="Calibri"/>
          <w:color w:val="231F20"/>
        </w:rPr>
        <w:t>please</w:t>
      </w:r>
      <w:r>
        <w:rPr>
          <w:rFonts w:ascii="Calibri" w:hAnsi="Calibri" w:cs="Calibri"/>
          <w:color w:val="231F20"/>
          <w:spacing w:val="-5"/>
        </w:rPr>
        <w:t xml:space="preserve"> </w:t>
      </w:r>
      <w:r>
        <w:rPr>
          <w:rFonts w:ascii="Calibri" w:hAnsi="Calibri" w:cs="Calibri"/>
          <w:color w:val="231F20"/>
        </w:rPr>
        <w:t>refer</w:t>
      </w:r>
      <w:r>
        <w:rPr>
          <w:rFonts w:ascii="Calibri" w:hAnsi="Calibri" w:cs="Calibri"/>
          <w:color w:val="231F20"/>
          <w:spacing w:val="-4"/>
        </w:rPr>
        <w:t xml:space="preserve"> </w:t>
      </w:r>
      <w:r>
        <w:rPr>
          <w:rFonts w:ascii="Calibri" w:hAnsi="Calibri" w:cs="Calibri"/>
          <w:color w:val="231F20"/>
        </w:rPr>
        <w:t>to the</w:t>
      </w:r>
      <w:r>
        <w:rPr>
          <w:rFonts w:ascii="Calibri" w:hAnsi="Calibri" w:cs="Calibri"/>
          <w:color w:val="231F20"/>
          <w:spacing w:val="-3"/>
        </w:rPr>
        <w:t xml:space="preserve"> </w:t>
      </w:r>
      <w:r>
        <w:rPr>
          <w:rFonts w:ascii="Calibri" w:hAnsi="Calibri" w:cs="Calibri"/>
          <w:color w:val="231F20"/>
        </w:rPr>
        <w:t>program-specific Application</w:t>
      </w:r>
      <w:r>
        <w:rPr>
          <w:rFonts w:ascii="Calibri" w:hAnsi="Calibri" w:cs="Calibri"/>
          <w:color w:val="231F20"/>
          <w:spacing w:val="-2"/>
        </w:rPr>
        <w:t xml:space="preserve"> </w:t>
      </w:r>
      <w:r>
        <w:rPr>
          <w:rFonts w:ascii="Calibri" w:hAnsi="Calibri" w:cs="Calibri"/>
          <w:color w:val="231F20"/>
        </w:rPr>
        <w:t>Guide.</w:t>
      </w:r>
    </w:p>
    <w:p w:rsidR="005F223D" w:rsidRDefault="005F223D">
      <w:pPr>
        <w:widowControl w:val="0"/>
        <w:autoSpaceDE w:val="0"/>
        <w:autoSpaceDN w:val="0"/>
        <w:adjustRightInd w:val="0"/>
        <w:spacing w:before="7" w:after="0" w:line="160" w:lineRule="exact"/>
        <w:rPr>
          <w:rFonts w:ascii="Calibri" w:hAnsi="Calibri" w:cs="Calibri"/>
          <w:color w:val="000000"/>
          <w:sz w:val="16"/>
          <w:szCs w:val="16"/>
        </w:rPr>
      </w:pPr>
    </w:p>
    <w:p w:rsidR="005F223D" w:rsidRDefault="005F223D">
      <w:pPr>
        <w:widowControl w:val="0"/>
        <w:autoSpaceDE w:val="0"/>
        <w:autoSpaceDN w:val="0"/>
        <w:adjustRightInd w:val="0"/>
        <w:spacing w:after="0" w:line="200" w:lineRule="exact"/>
        <w:rPr>
          <w:rFonts w:ascii="Calibri" w:hAnsi="Calibri" w:cs="Calibri"/>
          <w:color w:val="000000"/>
          <w:sz w:val="20"/>
          <w:szCs w:val="20"/>
        </w:rPr>
      </w:pPr>
    </w:p>
    <w:p w:rsidR="005F223D" w:rsidRDefault="005F223D">
      <w:pPr>
        <w:widowControl w:val="0"/>
        <w:autoSpaceDE w:val="0"/>
        <w:autoSpaceDN w:val="0"/>
        <w:adjustRightInd w:val="0"/>
        <w:spacing w:after="0" w:line="200" w:lineRule="exact"/>
        <w:rPr>
          <w:rFonts w:ascii="Calibri" w:hAnsi="Calibri" w:cs="Calibri"/>
          <w:color w:val="000000"/>
          <w:sz w:val="20"/>
          <w:szCs w:val="20"/>
        </w:rPr>
      </w:pPr>
    </w:p>
    <w:p w:rsidR="005F223D" w:rsidRDefault="005F223D">
      <w:pPr>
        <w:widowControl w:val="0"/>
        <w:autoSpaceDE w:val="0"/>
        <w:autoSpaceDN w:val="0"/>
        <w:adjustRightInd w:val="0"/>
        <w:spacing w:after="0" w:line="200" w:lineRule="exact"/>
        <w:rPr>
          <w:rFonts w:ascii="Calibri" w:hAnsi="Calibri" w:cs="Calibri"/>
          <w:color w:val="000000"/>
          <w:sz w:val="20"/>
          <w:szCs w:val="20"/>
        </w:rPr>
      </w:pPr>
    </w:p>
    <w:p w:rsidR="005F223D" w:rsidRDefault="005F223D">
      <w:pPr>
        <w:widowControl w:val="0"/>
        <w:tabs>
          <w:tab w:val="left" w:pos="4740"/>
          <w:tab w:val="left" w:pos="7020"/>
          <w:tab w:val="left" w:pos="9860"/>
        </w:tabs>
        <w:autoSpaceDE w:val="0"/>
        <w:autoSpaceDN w:val="0"/>
        <w:adjustRightInd w:val="0"/>
        <w:spacing w:before="37" w:after="0" w:line="203" w:lineRule="exact"/>
        <w:ind w:left="2603" w:right="-20"/>
        <w:rPr>
          <w:rFonts w:ascii="Arial" w:hAnsi="Arial" w:cs="Arial"/>
          <w:color w:val="000000"/>
          <w:sz w:val="18"/>
          <w:szCs w:val="18"/>
        </w:rPr>
      </w:pPr>
      <w:r>
        <w:rPr>
          <w:rFonts w:ascii="Arial" w:hAnsi="Arial" w:cs="Arial"/>
          <w:color w:val="231F20"/>
          <w:position w:val="-1"/>
          <w:sz w:val="18"/>
          <w:szCs w:val="18"/>
        </w:rPr>
        <w:t>Year 1</w:t>
      </w:r>
      <w:r>
        <w:rPr>
          <w:rFonts w:ascii="Arial" w:hAnsi="Arial" w:cs="Arial"/>
          <w:color w:val="231F20"/>
          <w:position w:val="-1"/>
          <w:sz w:val="18"/>
          <w:szCs w:val="18"/>
        </w:rPr>
        <w:tab/>
        <w:t>Year 2</w:t>
      </w:r>
      <w:r>
        <w:rPr>
          <w:rFonts w:ascii="Arial" w:hAnsi="Arial" w:cs="Arial"/>
          <w:color w:val="231F20"/>
          <w:position w:val="-1"/>
          <w:sz w:val="18"/>
          <w:szCs w:val="18"/>
        </w:rPr>
        <w:tab/>
        <w:t>Year 3</w:t>
      </w:r>
      <w:r>
        <w:rPr>
          <w:rFonts w:ascii="Arial" w:hAnsi="Arial" w:cs="Arial"/>
          <w:color w:val="231F20"/>
          <w:position w:val="-1"/>
          <w:sz w:val="18"/>
          <w:szCs w:val="18"/>
        </w:rPr>
        <w:tab/>
        <w:t>Total</w:t>
      </w:r>
    </w:p>
    <w:p w:rsidR="005F223D" w:rsidRDefault="005F223D">
      <w:pPr>
        <w:widowControl w:val="0"/>
        <w:autoSpaceDE w:val="0"/>
        <w:autoSpaceDN w:val="0"/>
        <w:adjustRightInd w:val="0"/>
        <w:spacing w:after="0" w:line="200" w:lineRule="exact"/>
        <w:rPr>
          <w:rFonts w:ascii="Arial" w:hAnsi="Arial" w:cs="Arial"/>
          <w:color w:val="000000"/>
          <w:sz w:val="20"/>
          <w:szCs w:val="20"/>
        </w:rPr>
      </w:pPr>
    </w:p>
    <w:p w:rsidR="005F223D" w:rsidRDefault="005F223D">
      <w:pPr>
        <w:widowControl w:val="0"/>
        <w:autoSpaceDE w:val="0"/>
        <w:autoSpaceDN w:val="0"/>
        <w:adjustRightInd w:val="0"/>
        <w:spacing w:after="0" w:line="200" w:lineRule="exact"/>
        <w:rPr>
          <w:rFonts w:ascii="Arial" w:hAnsi="Arial" w:cs="Arial"/>
          <w:color w:val="000000"/>
          <w:sz w:val="20"/>
          <w:szCs w:val="20"/>
        </w:rPr>
      </w:pPr>
    </w:p>
    <w:p w:rsidR="005F223D" w:rsidRDefault="005F223D">
      <w:pPr>
        <w:widowControl w:val="0"/>
        <w:autoSpaceDE w:val="0"/>
        <w:autoSpaceDN w:val="0"/>
        <w:adjustRightInd w:val="0"/>
        <w:spacing w:before="8" w:after="0" w:line="260" w:lineRule="exact"/>
        <w:rPr>
          <w:rFonts w:ascii="Arial" w:hAnsi="Arial" w:cs="Arial"/>
          <w:color w:val="000000"/>
          <w:sz w:val="26"/>
          <w:szCs w:val="26"/>
        </w:rPr>
      </w:pPr>
    </w:p>
    <w:p w:rsidR="005F223D" w:rsidRDefault="005F223D">
      <w:pPr>
        <w:widowControl w:val="0"/>
        <w:tabs>
          <w:tab w:val="left" w:pos="9000"/>
        </w:tabs>
        <w:autoSpaceDE w:val="0"/>
        <w:autoSpaceDN w:val="0"/>
        <w:adjustRightInd w:val="0"/>
        <w:spacing w:before="37" w:after="0" w:line="261" w:lineRule="auto"/>
        <w:ind w:left="273" w:right="2482"/>
        <w:jc w:val="right"/>
        <w:rPr>
          <w:rFonts w:ascii="Arial" w:hAnsi="Arial" w:cs="Arial"/>
          <w:color w:val="000000"/>
          <w:sz w:val="18"/>
          <w:szCs w:val="18"/>
        </w:rPr>
      </w:pPr>
      <w:r>
        <w:rPr>
          <w:rFonts w:ascii="Arial" w:hAnsi="Arial" w:cs="Arial"/>
          <w:color w:val="231F20"/>
          <w:sz w:val="18"/>
          <w:szCs w:val="18"/>
        </w:rPr>
        <w:t>Federal Share</w:t>
      </w:r>
      <w:r>
        <w:rPr>
          <w:rFonts w:ascii="Arial" w:hAnsi="Arial" w:cs="Arial"/>
          <w:color w:val="231F20"/>
          <w:sz w:val="18"/>
          <w:szCs w:val="18"/>
        </w:rPr>
        <w:tab/>
      </w:r>
      <w:r>
        <w:rPr>
          <w:rFonts w:ascii="Arial" w:hAnsi="Arial" w:cs="Arial"/>
          <w:color w:val="231F20"/>
          <w:position w:val="5"/>
          <w:sz w:val="18"/>
          <w:szCs w:val="18"/>
        </w:rPr>
        <w:t xml:space="preserve">$ </w:t>
      </w:r>
      <w:r>
        <w:rPr>
          <w:rFonts w:ascii="Arial" w:hAnsi="Arial" w:cs="Arial"/>
          <w:color w:val="231F20"/>
          <w:sz w:val="18"/>
          <w:szCs w:val="18"/>
        </w:rPr>
        <w:t>Local Share</w:t>
      </w:r>
      <w:r>
        <w:rPr>
          <w:rFonts w:ascii="Arial" w:hAnsi="Arial" w:cs="Arial"/>
          <w:color w:val="231F20"/>
          <w:sz w:val="18"/>
          <w:szCs w:val="18"/>
        </w:rPr>
        <w:tab/>
      </w:r>
      <w:r>
        <w:rPr>
          <w:rFonts w:ascii="Arial" w:hAnsi="Arial" w:cs="Arial"/>
          <w:color w:val="231F20"/>
          <w:position w:val="1"/>
          <w:sz w:val="18"/>
          <w:szCs w:val="18"/>
        </w:rPr>
        <w:t>$</w:t>
      </w:r>
    </w:p>
    <w:p w:rsidR="005F223D" w:rsidRDefault="005F223D">
      <w:pPr>
        <w:widowControl w:val="0"/>
        <w:autoSpaceDE w:val="0"/>
        <w:autoSpaceDN w:val="0"/>
        <w:adjustRightInd w:val="0"/>
        <w:spacing w:before="4" w:after="0" w:line="110" w:lineRule="exact"/>
        <w:rPr>
          <w:rFonts w:ascii="Arial" w:hAnsi="Arial" w:cs="Arial"/>
          <w:color w:val="000000"/>
          <w:sz w:val="11"/>
          <w:szCs w:val="11"/>
        </w:rPr>
      </w:pPr>
    </w:p>
    <w:p w:rsidR="005F223D" w:rsidRDefault="005F223D">
      <w:pPr>
        <w:widowControl w:val="0"/>
        <w:autoSpaceDE w:val="0"/>
        <w:autoSpaceDN w:val="0"/>
        <w:adjustRightInd w:val="0"/>
        <w:spacing w:after="0" w:line="240" w:lineRule="auto"/>
        <w:ind w:right="2482"/>
        <w:jc w:val="right"/>
        <w:rPr>
          <w:rFonts w:ascii="Arial" w:hAnsi="Arial" w:cs="Arial"/>
          <w:color w:val="000000"/>
          <w:sz w:val="18"/>
          <w:szCs w:val="18"/>
        </w:rPr>
      </w:pPr>
      <w:r>
        <w:rPr>
          <w:rFonts w:ascii="Arial" w:hAnsi="Arial" w:cs="Arial"/>
          <w:color w:val="231F20"/>
          <w:sz w:val="18"/>
          <w:szCs w:val="18"/>
        </w:rPr>
        <w:t>$</w:t>
      </w:r>
    </w:p>
    <w:p w:rsidR="005F223D" w:rsidRDefault="005F223D">
      <w:pPr>
        <w:widowControl w:val="0"/>
        <w:autoSpaceDE w:val="0"/>
        <w:autoSpaceDN w:val="0"/>
        <w:adjustRightInd w:val="0"/>
        <w:spacing w:before="7" w:after="0" w:line="160" w:lineRule="exact"/>
        <w:rPr>
          <w:rFonts w:ascii="Arial" w:hAnsi="Arial" w:cs="Arial"/>
          <w:color w:val="000000"/>
          <w:sz w:val="16"/>
          <w:szCs w:val="16"/>
        </w:rPr>
      </w:pPr>
    </w:p>
    <w:p w:rsidR="005F223D" w:rsidRDefault="005F223D">
      <w:pPr>
        <w:widowControl w:val="0"/>
        <w:autoSpaceDE w:val="0"/>
        <w:autoSpaceDN w:val="0"/>
        <w:adjustRightInd w:val="0"/>
        <w:spacing w:after="0" w:line="316" w:lineRule="exact"/>
        <w:ind w:left="323" w:right="-20"/>
        <w:rPr>
          <w:rFonts w:ascii="Times New Roman" w:hAnsi="Times New Roman" w:cs="Times New Roman"/>
          <w:color w:val="000000"/>
          <w:sz w:val="28"/>
          <w:szCs w:val="28"/>
        </w:rPr>
      </w:pPr>
      <w:r>
        <w:rPr>
          <w:noProof/>
        </w:rPr>
        <mc:AlternateContent>
          <mc:Choice Requires="wpg">
            <w:drawing>
              <wp:anchor distT="0" distB="0" distL="114300" distR="114300" simplePos="0" relativeHeight="251878912" behindDoc="1" locked="0" layoutInCell="0" allowOverlap="1" wp14:anchorId="533AA565" wp14:editId="0BE8043D">
                <wp:simplePos x="0" y="0"/>
                <wp:positionH relativeFrom="page">
                  <wp:posOffset>375920</wp:posOffset>
                </wp:positionH>
                <wp:positionV relativeFrom="paragraph">
                  <wp:posOffset>158115</wp:posOffset>
                </wp:positionV>
                <wp:extent cx="7038975" cy="2362200"/>
                <wp:effectExtent l="0" t="0" r="0" b="0"/>
                <wp:wrapNone/>
                <wp:docPr id="548" name="Group 10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8975" cy="2362200"/>
                          <a:chOff x="592" y="249"/>
                          <a:chExt cx="11085" cy="3720"/>
                        </a:xfrm>
                      </wpg:grpSpPr>
                      <wps:wsp>
                        <wps:cNvPr id="549" name="Rectangle 1015"/>
                        <wps:cNvSpPr>
                          <a:spLocks/>
                        </wps:cNvSpPr>
                        <wps:spPr bwMode="auto">
                          <a:xfrm>
                            <a:off x="602" y="259"/>
                            <a:ext cx="11065" cy="3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0" name="Rectangle 1016"/>
                        <wps:cNvSpPr>
                          <a:spLocks/>
                        </wps:cNvSpPr>
                        <wps:spPr bwMode="auto">
                          <a:xfrm>
                            <a:off x="602" y="259"/>
                            <a:ext cx="11065" cy="3700"/>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14" o:spid="_x0000_s1026" style="position:absolute;margin-left:29.6pt;margin-top:12.45pt;width:554.25pt;height:186pt;z-index:-251437568;mso-position-horizontal-relative:page" coordorigin="592,249" coordsize="11085,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2VYRQMAAKQJAAAOAAAAZHJzL2Uyb0RvYy54bWzcVttu3DYQfQ/QfyD4LutiSrsSLAfJXowA&#10;bhMk7QdwJUoiIpEKybXsBP33Dkntetdp0MQBCrR60JIacnjmzJxZXr28H3p0x5TmUpQ4vogwYqKS&#10;NRdtif/4fRssMdKGipr2UrASPzCNX17/8uJqGguWyE72NVMInAhdTGOJO2PGIgx11bGB6gs5MgHG&#10;RqqBGpiqNqwVncD70IdJFGXhJFU9KlkxreHr2hvxtfPfNKwyb5tGM4P6EgM2497KvXf2HV5f0aJV&#10;dOx4NcOgz0AxUC7g0KOrNTUU7RX/ytXAKyW1bMxFJYdQNg2vmIsBoomjJ9HcKLkfXSxtMbXjkSag&#10;9glPz3Zb/Xb3TiFelzglkCpBB0iSOxfFUUwsP9PYFrDsRo0fxnfKBwnDW1l91GAOn9rtvPWL0W76&#10;Vdbgke6NdPzcN2qwLiBydO/S8HBMA7s3qIKPi+hymS9SjCqwJZdZAon2iao6yKbdl+YJRtZK8oNl&#10;M++O42g5771cJG5jSAt/rsM6Y7OBQc3pR1r1z9H6oaMjc9nSlq8jrfmB1vdQjVS0PbPUpp5at/TA&#10;qz4l9cRigWrg/h/pzKKZlnSm5UApkJIdSfFsHkmhxai0uWFyQHZQYgU4XbLo3a02NsWPS2zutOx5&#10;veV97yaq3a16he4oKGzrHhsZbDlb1gu7WEi7zZv9FwAIZ1ibheoU8yWPExK9TvJgmy0XAdmSNMgX&#10;0TKI4vx1nkUkJ+vtnxZgTIqO1zUTt1ywg3pj8n1pnPuI153TL5pKnKdJ6mI/Q69Pg4zc83dBDtxA&#10;M+v5UOLlcREtOkbrjaghbFoYyns/Ds/hO8qAg8OvYwXq1WfeF+tO1g9QBUpCkqCZQduFQSfVZ4wm&#10;aGEl1p/2VDGM+jcCijmPCbE9z01IasWA1Klld2qhogJXJTYY+eHK+D65HxVvOzgpdsQI+QrE3HBX&#10;GBafRwW4Zz39W8JKIRzfr86Elf13hXWUBy16YasxThYgVls33y7Hb2vuB8sRzpx1+LUio3yz3CxJ&#10;QJJsE5BovQ5ebVckyLbxIl1frlerdXyuSKvzn1fk8yI/UZbvUtCM/ifKcn9gcBVwXWK+tti7xunc&#10;KfHxcnX9FwAAAP//AwBQSwMEFAAGAAgAAAAhAPSl4avhAAAACgEAAA8AAABkcnMvZG93bnJldi54&#10;bWxMj0Frg0AUhO+F/oflFXprVk1jqnUNIbQ9hUCTQuntRV9U4r4Vd6Pm33dzao/DDDPfZKtJt2Kg&#10;3jaGFYSzAARxYcqGKwVfh/enFxDWIZfYGiYFV7Kwyu/vMkxLM/InDXtXCV/CNkUFtXNdKqUtatJo&#10;Z6Yj9t7J9Bqdl30lyx5HX65bGQVBLDU27Bdq7GhTU3HeX7SCjxHH9Tx8G7bn0+b6c1jsvrchKfX4&#10;MK1fQTia3F8YbvgeHXLPdDQXLq1oFSySyCcVRM8JiJsfxssliKOCeRInIPNM/r+Q/wIAAP//AwBQ&#10;SwECLQAUAAYACAAAACEAtoM4kv4AAADhAQAAEwAAAAAAAAAAAAAAAAAAAAAAW0NvbnRlbnRfVHlw&#10;ZXNdLnhtbFBLAQItABQABgAIAAAAIQA4/SH/1gAAAJQBAAALAAAAAAAAAAAAAAAAAC8BAABfcmVs&#10;cy8ucmVsc1BLAQItABQABgAIAAAAIQAUv2VYRQMAAKQJAAAOAAAAAAAAAAAAAAAAAC4CAABkcnMv&#10;ZTJvRG9jLnhtbFBLAQItABQABgAIAAAAIQD0peGr4QAAAAoBAAAPAAAAAAAAAAAAAAAAAJ8FAABk&#10;cnMvZG93bnJldi54bWxQSwUGAAAAAAQABADzAAAArQYAAAAA&#10;" o:allowincell="f">
                <v:rect id="Rectangle 1015" o:spid="_x0000_s1027" style="position:absolute;left:602;top:259;width:11065;height:3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kIpcUA&#10;AADcAAAADwAAAGRycy9kb3ducmV2LnhtbESPT4vCMBTE7wt+h/AEb2uq6FKrUURQdsWLfy7eXptn&#10;W2xeShNr99tvhAWPw8z8hlmsOlOJlhpXWlYwGkYgiDOrS84VXM7bzxiE88gaK8uk4JccrJa9jwUm&#10;2j75SO3J5yJA2CWooPC+TqR0WUEG3dDWxMG72cagD7LJpW7wGeCmkuMo+pIGSw4LBda0KSi7nx5G&#10;QfpzOPrd/rJr4zSvK5teRwc7VWrQ79ZzEJ46/w7/t7+1gulkBq8z4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WQilxQAAANwAAAAPAAAAAAAAAAAAAAAAAJgCAABkcnMv&#10;ZG93bnJldi54bWxQSwUGAAAAAAQABAD1AAAAigMAAAAA&#10;" stroked="f">
                  <v:path arrowok="t"/>
                </v:rect>
                <v:rect id="Rectangle 1016" o:spid="_x0000_s1028" style="position:absolute;left:602;top:259;width:11065;height:3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DbP8IA&#10;AADcAAAADwAAAGRycy9kb3ducmV2LnhtbERPz2vCMBS+D/Y/hDfwMmaqUimdUVQQlJ2qDjw+m7em&#10;2LyUJmr975eD4PHj+z1b9LYRN+p87VjBaJiAIC6drrlScDxsvjIQPiBrbByTggd5WMzf32aYa3fn&#10;gm77UIkYwj5HBSaENpfSl4Ys+qFriSP35zqLIcKukrrDewy3jRwnyVRarDk2GGxpbai87K9Wwefl&#10;XJifdGxX2aP4TXfZpDptJ0oNPvrlN4hAfXiJn+6tVpCmcX48E4+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QNs/wgAAANwAAAAPAAAAAAAAAAAAAAAAAJgCAABkcnMvZG93&#10;bnJldi54bWxQSwUGAAAAAAQABAD1AAAAhwMAAAAA&#10;" filled="f" strokecolor="white" strokeweight="1pt">
                  <v:path arrowok="t"/>
                </v:rect>
                <w10:wrap anchorx="page"/>
              </v:group>
            </w:pict>
          </mc:Fallback>
        </mc:AlternateContent>
      </w:r>
      <w:proofErr w:type="gramStart"/>
      <w:r>
        <w:rPr>
          <w:rFonts w:ascii="Times New Roman" w:hAnsi="Times New Roman" w:cs="Times New Roman"/>
          <w:b/>
          <w:bCs/>
          <w:color w:val="231F20"/>
          <w:position w:val="-1"/>
          <w:sz w:val="28"/>
          <w:szCs w:val="28"/>
        </w:rPr>
        <w:t>Part 4.</w:t>
      </w:r>
      <w:proofErr w:type="gramEnd"/>
      <w:r>
        <w:rPr>
          <w:rFonts w:ascii="Times New Roman" w:hAnsi="Times New Roman" w:cs="Times New Roman"/>
          <w:b/>
          <w:bCs/>
          <w:color w:val="231F20"/>
          <w:position w:val="-1"/>
          <w:sz w:val="28"/>
          <w:szCs w:val="28"/>
        </w:rPr>
        <w:t xml:space="preserve"> Waiver of Local Match</w:t>
      </w:r>
    </w:p>
    <w:p w:rsidR="005F223D" w:rsidRDefault="005F223D">
      <w:pPr>
        <w:widowControl w:val="0"/>
        <w:autoSpaceDE w:val="0"/>
        <w:autoSpaceDN w:val="0"/>
        <w:adjustRightInd w:val="0"/>
        <w:spacing w:after="0" w:line="195" w:lineRule="exact"/>
        <w:ind w:left="353" w:right="-20"/>
        <w:rPr>
          <w:rFonts w:ascii="Calibri" w:hAnsi="Calibri" w:cs="Calibri"/>
          <w:color w:val="000000"/>
          <w:sz w:val="18"/>
          <w:szCs w:val="18"/>
        </w:rPr>
      </w:pPr>
      <w:r>
        <w:rPr>
          <w:noProof/>
        </w:rPr>
        <mc:AlternateContent>
          <mc:Choice Requires="wps">
            <w:drawing>
              <wp:anchor distT="0" distB="0" distL="114300" distR="114300" simplePos="0" relativeHeight="251872768" behindDoc="1" locked="0" layoutInCell="0" allowOverlap="1" wp14:anchorId="5EF744E4" wp14:editId="4F1AC987">
                <wp:simplePos x="0" y="0"/>
                <wp:positionH relativeFrom="page">
                  <wp:posOffset>354330</wp:posOffset>
                </wp:positionH>
                <wp:positionV relativeFrom="paragraph">
                  <wp:posOffset>-4179570</wp:posOffset>
                </wp:positionV>
                <wp:extent cx="7035800" cy="3902075"/>
                <wp:effectExtent l="0" t="0" r="0" b="0"/>
                <wp:wrapNone/>
                <wp:docPr id="547" name="Text Box 1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5800" cy="3902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6" w:after="0" w:line="170" w:lineRule="exact"/>
                              <w:rPr>
                                <w:rFonts w:ascii="Times New Roman" w:hAnsi="Times New Roman" w:cs="Times New Roman"/>
                                <w:sz w:val="17"/>
                                <w:szCs w:val="17"/>
                              </w:rPr>
                            </w:pPr>
                          </w:p>
                          <w:p w:rsidR="00686394" w:rsidRDefault="00686394">
                            <w:pPr>
                              <w:widowControl w:val="0"/>
                              <w:autoSpaceDE w:val="0"/>
                              <w:autoSpaceDN w:val="0"/>
                              <w:adjustRightInd w:val="0"/>
                              <w:spacing w:after="0" w:line="200" w:lineRule="exact"/>
                              <w:rPr>
                                <w:rFonts w:ascii="Times New Roman" w:hAnsi="Times New Roman" w:cs="Times New Roman"/>
                                <w:sz w:val="20"/>
                                <w:szCs w:val="20"/>
                              </w:rPr>
                            </w:pPr>
                          </w:p>
                          <w:p w:rsidR="00686394" w:rsidRDefault="00686394">
                            <w:pPr>
                              <w:widowControl w:val="0"/>
                              <w:tabs>
                                <w:tab w:val="left" w:pos="6500"/>
                                <w:tab w:val="left" w:pos="9100"/>
                              </w:tabs>
                              <w:autoSpaceDE w:val="0"/>
                              <w:autoSpaceDN w:val="0"/>
                              <w:adjustRightInd w:val="0"/>
                              <w:spacing w:after="0" w:line="240" w:lineRule="auto"/>
                              <w:ind w:left="3898" w:right="-20"/>
                              <w:rPr>
                                <w:rFonts w:ascii="Times New Roman" w:hAnsi="Times New Roman" w:cs="Times New Roman"/>
                                <w:color w:val="000000"/>
                                <w:sz w:val="20"/>
                                <w:szCs w:val="20"/>
                              </w:rPr>
                            </w:pPr>
                            <w:r>
                              <w:rPr>
                                <w:rFonts w:ascii="Times New Roman" w:hAnsi="Times New Roman" w:cs="Times New Roman"/>
                                <w:b/>
                                <w:bCs/>
                                <w:color w:val="231F20"/>
                                <w:sz w:val="20"/>
                                <w:szCs w:val="20"/>
                              </w:rPr>
                              <w:t>Year 1</w:t>
                            </w:r>
                            <w:r>
                              <w:rPr>
                                <w:rFonts w:ascii="Times New Roman" w:hAnsi="Times New Roman" w:cs="Times New Roman"/>
                                <w:b/>
                                <w:bCs/>
                                <w:color w:val="231F20"/>
                                <w:sz w:val="20"/>
                                <w:szCs w:val="20"/>
                              </w:rPr>
                              <w:tab/>
                              <w:t>Year 2</w:t>
                            </w:r>
                            <w:r>
                              <w:rPr>
                                <w:rFonts w:ascii="Times New Roman" w:hAnsi="Times New Roman" w:cs="Times New Roman"/>
                                <w:b/>
                                <w:bCs/>
                                <w:color w:val="231F20"/>
                                <w:sz w:val="20"/>
                                <w:szCs w:val="20"/>
                              </w:rPr>
                              <w:tab/>
                              <w:t>Year 3</w:t>
                            </w:r>
                          </w:p>
                          <w:p w:rsidR="00686394" w:rsidRDefault="00686394">
                            <w:pPr>
                              <w:widowControl w:val="0"/>
                              <w:autoSpaceDE w:val="0"/>
                              <w:autoSpaceDN w:val="0"/>
                              <w:adjustRightInd w:val="0"/>
                              <w:spacing w:before="11" w:after="0" w:line="240" w:lineRule="exact"/>
                              <w:rPr>
                                <w:rFonts w:ascii="Times New Roman" w:hAnsi="Times New Roman" w:cs="Times New Roman"/>
                                <w:color w:val="000000"/>
                                <w:sz w:val="24"/>
                                <w:szCs w:val="24"/>
                              </w:rPr>
                            </w:pPr>
                          </w:p>
                          <w:p w:rsidR="00686394" w:rsidRDefault="00686394">
                            <w:pPr>
                              <w:widowControl w:val="0"/>
                              <w:tabs>
                                <w:tab w:val="left" w:pos="3100"/>
                                <w:tab w:val="left" w:pos="5680"/>
                                <w:tab w:val="left" w:pos="8280"/>
                              </w:tabs>
                              <w:autoSpaceDE w:val="0"/>
                              <w:autoSpaceDN w:val="0"/>
                              <w:adjustRightInd w:val="0"/>
                              <w:spacing w:after="0" w:line="240" w:lineRule="auto"/>
                              <w:ind w:left="506" w:right="-20"/>
                              <w:rPr>
                                <w:rFonts w:ascii="Times New Roman" w:hAnsi="Times New Roman" w:cs="Times New Roman"/>
                                <w:color w:val="000000"/>
                                <w:sz w:val="20"/>
                                <w:szCs w:val="20"/>
                              </w:rPr>
                            </w:pPr>
                            <w:r>
                              <w:rPr>
                                <w:rFonts w:ascii="Times New Roman" w:hAnsi="Times New Roman" w:cs="Times New Roman"/>
                                <w:b/>
                                <w:bCs/>
                                <w:color w:val="231F20"/>
                                <w:sz w:val="20"/>
                                <w:szCs w:val="20"/>
                              </w:rPr>
                              <w:t>Federal Share</w:t>
                            </w:r>
                            <w:r>
                              <w:rPr>
                                <w:rFonts w:ascii="Times New Roman" w:hAnsi="Times New Roman" w:cs="Times New Roman"/>
                                <w:b/>
                                <w:bCs/>
                                <w:color w:val="231F20"/>
                                <w:sz w:val="20"/>
                                <w:szCs w:val="20"/>
                              </w:rPr>
                              <w:tab/>
                            </w:r>
                            <w:r>
                              <w:rPr>
                                <w:rFonts w:ascii="Times New Roman" w:hAnsi="Times New Roman" w:cs="Times New Roman"/>
                                <w:color w:val="231F20"/>
                                <w:position w:val="2"/>
                                <w:sz w:val="20"/>
                                <w:szCs w:val="20"/>
                              </w:rPr>
                              <w:t>$</w:t>
                            </w:r>
                            <w:r>
                              <w:rPr>
                                <w:rFonts w:ascii="Times New Roman" w:hAnsi="Times New Roman" w:cs="Times New Roman"/>
                                <w:color w:val="231F20"/>
                                <w:position w:val="2"/>
                                <w:sz w:val="20"/>
                                <w:szCs w:val="20"/>
                              </w:rPr>
                              <w:tab/>
                              <w:t>$</w:t>
                            </w:r>
                            <w:r>
                              <w:rPr>
                                <w:rFonts w:ascii="Times New Roman" w:hAnsi="Times New Roman" w:cs="Times New Roman"/>
                                <w:color w:val="231F20"/>
                                <w:position w:val="2"/>
                                <w:sz w:val="20"/>
                                <w:szCs w:val="20"/>
                              </w:rPr>
                              <w:tab/>
                              <w:t>$</w:t>
                            </w:r>
                          </w:p>
                          <w:p w:rsidR="00686394" w:rsidRDefault="00686394">
                            <w:pPr>
                              <w:widowControl w:val="0"/>
                              <w:autoSpaceDE w:val="0"/>
                              <w:autoSpaceDN w:val="0"/>
                              <w:adjustRightInd w:val="0"/>
                              <w:spacing w:before="14" w:after="0" w:line="240" w:lineRule="exact"/>
                              <w:rPr>
                                <w:rFonts w:ascii="Times New Roman" w:hAnsi="Times New Roman" w:cs="Times New Roman"/>
                                <w:color w:val="000000"/>
                                <w:sz w:val="24"/>
                                <w:szCs w:val="24"/>
                              </w:rPr>
                            </w:pPr>
                          </w:p>
                          <w:p w:rsidR="00686394" w:rsidRDefault="00686394">
                            <w:pPr>
                              <w:widowControl w:val="0"/>
                              <w:tabs>
                                <w:tab w:val="left" w:pos="3100"/>
                                <w:tab w:val="left" w:pos="5680"/>
                                <w:tab w:val="left" w:pos="8280"/>
                              </w:tabs>
                              <w:autoSpaceDE w:val="0"/>
                              <w:autoSpaceDN w:val="0"/>
                              <w:adjustRightInd w:val="0"/>
                              <w:spacing w:after="0" w:line="240" w:lineRule="auto"/>
                              <w:ind w:left="506" w:right="-20"/>
                              <w:rPr>
                                <w:rFonts w:ascii="Times New Roman" w:hAnsi="Times New Roman" w:cs="Times New Roman"/>
                                <w:color w:val="000000"/>
                                <w:sz w:val="20"/>
                                <w:szCs w:val="20"/>
                              </w:rPr>
                            </w:pPr>
                            <w:r>
                              <w:rPr>
                                <w:rFonts w:ascii="Times New Roman" w:hAnsi="Times New Roman" w:cs="Times New Roman"/>
                                <w:b/>
                                <w:bCs/>
                                <w:color w:val="231F20"/>
                                <w:sz w:val="20"/>
                                <w:szCs w:val="20"/>
                              </w:rPr>
                              <w:t>Local Share</w:t>
                            </w:r>
                            <w:r>
                              <w:rPr>
                                <w:rFonts w:ascii="Times New Roman" w:hAnsi="Times New Roman" w:cs="Times New Roman"/>
                                <w:b/>
                                <w:bCs/>
                                <w:color w:val="231F20"/>
                                <w:sz w:val="20"/>
                                <w:szCs w:val="20"/>
                              </w:rPr>
                              <w:tab/>
                            </w:r>
                            <w:r>
                              <w:rPr>
                                <w:rFonts w:ascii="Times New Roman" w:hAnsi="Times New Roman" w:cs="Times New Roman"/>
                                <w:color w:val="231F20"/>
                                <w:position w:val="1"/>
                                <w:sz w:val="20"/>
                                <w:szCs w:val="20"/>
                              </w:rPr>
                              <w:t>$</w:t>
                            </w:r>
                            <w:r>
                              <w:rPr>
                                <w:rFonts w:ascii="Times New Roman" w:hAnsi="Times New Roman" w:cs="Times New Roman"/>
                                <w:color w:val="231F20"/>
                                <w:position w:val="1"/>
                                <w:sz w:val="20"/>
                                <w:szCs w:val="20"/>
                              </w:rPr>
                              <w:tab/>
                              <w:t>$</w:t>
                            </w:r>
                            <w:r>
                              <w:rPr>
                                <w:rFonts w:ascii="Times New Roman" w:hAnsi="Times New Roman" w:cs="Times New Roman"/>
                                <w:color w:val="231F20"/>
                                <w:position w:val="1"/>
                                <w:sz w:val="20"/>
                                <w:szCs w:val="20"/>
                              </w:rPr>
                              <w:tab/>
                              <w:t>$</w:t>
                            </w:r>
                          </w:p>
                          <w:p w:rsidR="00686394" w:rsidRDefault="00686394">
                            <w:pPr>
                              <w:widowControl w:val="0"/>
                              <w:autoSpaceDE w:val="0"/>
                              <w:autoSpaceDN w:val="0"/>
                              <w:adjustRightInd w:val="0"/>
                              <w:spacing w:before="6" w:after="0" w:line="260" w:lineRule="exact"/>
                              <w:rPr>
                                <w:rFonts w:ascii="Times New Roman" w:hAnsi="Times New Roman" w:cs="Times New Roman"/>
                                <w:color w:val="000000"/>
                                <w:sz w:val="26"/>
                                <w:szCs w:val="26"/>
                              </w:rPr>
                            </w:pPr>
                          </w:p>
                          <w:p w:rsidR="00686394" w:rsidRDefault="00686394">
                            <w:pPr>
                              <w:widowControl w:val="0"/>
                              <w:tabs>
                                <w:tab w:val="left" w:pos="3400"/>
                                <w:tab w:val="left" w:pos="6000"/>
                                <w:tab w:val="left" w:pos="8620"/>
                              </w:tabs>
                              <w:autoSpaceDE w:val="0"/>
                              <w:autoSpaceDN w:val="0"/>
                              <w:adjustRightInd w:val="0"/>
                              <w:spacing w:after="0" w:line="240" w:lineRule="auto"/>
                              <w:ind w:left="506" w:right="-20"/>
                              <w:rPr>
                                <w:rFonts w:ascii="Times New Roman" w:hAnsi="Times New Roman" w:cs="Times New Roman"/>
                                <w:color w:val="000000"/>
                                <w:sz w:val="20"/>
                                <w:szCs w:val="20"/>
                              </w:rPr>
                            </w:pPr>
                            <w:r>
                              <w:rPr>
                                <w:rFonts w:ascii="Times New Roman" w:hAnsi="Times New Roman" w:cs="Times New Roman"/>
                                <w:b/>
                                <w:bCs/>
                                <w:color w:val="231F20"/>
                                <w:sz w:val="20"/>
                                <w:szCs w:val="20"/>
                              </w:rPr>
                              <w:t>Totals</w:t>
                            </w:r>
                            <w:r>
                              <w:rPr>
                                <w:rFonts w:ascii="Times New Roman" w:hAnsi="Times New Roman" w:cs="Times New Roman"/>
                                <w:b/>
                                <w:bCs/>
                                <w:color w:val="231F20"/>
                                <w:sz w:val="20"/>
                                <w:szCs w:val="20"/>
                              </w:rPr>
                              <w:tab/>
                            </w:r>
                            <w:r>
                              <w:rPr>
                                <w:rFonts w:ascii="Times New Roman" w:hAnsi="Times New Roman" w:cs="Times New Roman"/>
                                <w:color w:val="231F20"/>
                                <w:sz w:val="20"/>
                                <w:szCs w:val="20"/>
                              </w:rPr>
                              <w:t>$</w:t>
                            </w:r>
                            <w:r>
                              <w:rPr>
                                <w:rFonts w:ascii="Times New Roman" w:hAnsi="Times New Roman" w:cs="Times New Roman"/>
                                <w:color w:val="231F20"/>
                                <w:spacing w:val="27"/>
                                <w:sz w:val="20"/>
                                <w:szCs w:val="20"/>
                              </w:rPr>
                              <w:t xml:space="preserve"> </w:t>
                            </w:r>
                            <w:r>
                              <w:rPr>
                                <w:rFonts w:ascii="Times New Roman" w:hAnsi="Times New Roman" w:cs="Times New Roman"/>
                                <w:color w:val="231F20"/>
                                <w:position w:val="2"/>
                                <w:sz w:val="20"/>
                                <w:szCs w:val="20"/>
                              </w:rPr>
                              <w:t>(Pre-populated)</w:t>
                            </w:r>
                            <w:r>
                              <w:rPr>
                                <w:rFonts w:ascii="Times New Roman" w:hAnsi="Times New Roman" w:cs="Times New Roman"/>
                                <w:color w:val="231F20"/>
                                <w:position w:val="2"/>
                                <w:sz w:val="20"/>
                                <w:szCs w:val="20"/>
                              </w:rPr>
                              <w:tab/>
                            </w:r>
                            <w:r>
                              <w:rPr>
                                <w:rFonts w:ascii="Times New Roman" w:hAnsi="Times New Roman" w:cs="Times New Roman"/>
                                <w:color w:val="231F20"/>
                                <w:sz w:val="20"/>
                                <w:szCs w:val="20"/>
                              </w:rPr>
                              <w:t>$</w:t>
                            </w:r>
                            <w:r>
                              <w:rPr>
                                <w:rFonts w:ascii="Times New Roman" w:hAnsi="Times New Roman" w:cs="Times New Roman"/>
                                <w:color w:val="231F20"/>
                                <w:spacing w:val="34"/>
                                <w:sz w:val="20"/>
                                <w:szCs w:val="20"/>
                              </w:rPr>
                              <w:t xml:space="preserve"> </w:t>
                            </w:r>
                            <w:r>
                              <w:rPr>
                                <w:rFonts w:ascii="Times New Roman" w:hAnsi="Times New Roman" w:cs="Times New Roman"/>
                                <w:color w:val="231F20"/>
                                <w:position w:val="2"/>
                                <w:sz w:val="20"/>
                                <w:szCs w:val="20"/>
                              </w:rPr>
                              <w:t>(Pre-populated)</w:t>
                            </w:r>
                            <w:r>
                              <w:rPr>
                                <w:rFonts w:ascii="Times New Roman" w:hAnsi="Times New Roman" w:cs="Times New Roman"/>
                                <w:color w:val="231F20"/>
                                <w:position w:val="2"/>
                                <w:sz w:val="20"/>
                                <w:szCs w:val="20"/>
                              </w:rPr>
                              <w:tab/>
                            </w:r>
                            <w:r>
                              <w:rPr>
                                <w:rFonts w:ascii="Times New Roman" w:hAnsi="Times New Roman" w:cs="Times New Roman"/>
                                <w:color w:val="231F20"/>
                                <w:position w:val="1"/>
                                <w:sz w:val="20"/>
                                <w:szCs w:val="20"/>
                              </w:rPr>
                              <w:t>$</w:t>
                            </w:r>
                            <w:r>
                              <w:rPr>
                                <w:rFonts w:ascii="Times New Roman" w:hAnsi="Times New Roman" w:cs="Times New Roman"/>
                                <w:color w:val="231F20"/>
                                <w:spacing w:val="20"/>
                                <w:position w:val="1"/>
                                <w:sz w:val="20"/>
                                <w:szCs w:val="20"/>
                              </w:rPr>
                              <w:t xml:space="preserve"> </w:t>
                            </w:r>
                            <w:r>
                              <w:rPr>
                                <w:rFonts w:ascii="Times New Roman" w:hAnsi="Times New Roman" w:cs="Times New Roman"/>
                                <w:color w:val="231F20"/>
                                <w:position w:val="2"/>
                                <w:sz w:val="20"/>
                                <w:szCs w:val="20"/>
                              </w:rPr>
                              <w:t>(Pre-populated)</w:t>
                            </w:r>
                          </w:p>
                          <w:p w:rsidR="00686394" w:rsidRDefault="00686394">
                            <w:pPr>
                              <w:widowControl w:val="0"/>
                              <w:autoSpaceDE w:val="0"/>
                              <w:autoSpaceDN w:val="0"/>
                              <w:adjustRightInd w:val="0"/>
                              <w:spacing w:before="2" w:after="0" w:line="160" w:lineRule="exact"/>
                              <w:rPr>
                                <w:rFonts w:ascii="Times New Roman" w:hAnsi="Times New Roman" w:cs="Times New Roman"/>
                                <w:color w:val="000000"/>
                                <w:sz w:val="16"/>
                                <w:szCs w:val="16"/>
                              </w:rPr>
                            </w:pPr>
                          </w:p>
                          <w:p w:rsidR="00686394" w:rsidRDefault="00686394">
                            <w:pPr>
                              <w:widowControl w:val="0"/>
                              <w:autoSpaceDE w:val="0"/>
                              <w:autoSpaceDN w:val="0"/>
                              <w:adjustRightInd w:val="0"/>
                              <w:spacing w:after="0" w:line="200" w:lineRule="exact"/>
                              <w:rPr>
                                <w:rFonts w:ascii="Times New Roman" w:hAnsi="Times New Roman" w:cs="Times New Roman"/>
                                <w:color w:val="000000"/>
                                <w:sz w:val="20"/>
                                <w:szCs w:val="20"/>
                              </w:rPr>
                            </w:pPr>
                          </w:p>
                          <w:p w:rsidR="00686394" w:rsidRDefault="00686394">
                            <w:pPr>
                              <w:widowControl w:val="0"/>
                              <w:autoSpaceDE w:val="0"/>
                              <w:autoSpaceDN w:val="0"/>
                              <w:adjustRightInd w:val="0"/>
                              <w:spacing w:after="0" w:line="200" w:lineRule="exact"/>
                              <w:rPr>
                                <w:rFonts w:ascii="Times New Roman" w:hAnsi="Times New Roman" w:cs="Times New Roman"/>
                                <w:color w:val="000000"/>
                                <w:sz w:val="20"/>
                                <w:szCs w:val="20"/>
                              </w:rPr>
                            </w:pPr>
                          </w:p>
                          <w:p w:rsidR="00686394" w:rsidRDefault="00686394">
                            <w:pPr>
                              <w:widowControl w:val="0"/>
                              <w:autoSpaceDE w:val="0"/>
                              <w:autoSpaceDN w:val="0"/>
                              <w:adjustRightInd w:val="0"/>
                              <w:spacing w:after="0" w:line="200" w:lineRule="exact"/>
                              <w:rPr>
                                <w:rFonts w:ascii="Times New Roman" w:hAnsi="Times New Roman" w:cs="Times New Roman"/>
                                <w:color w:val="000000"/>
                                <w:sz w:val="20"/>
                                <w:szCs w:val="20"/>
                              </w:rPr>
                            </w:pPr>
                          </w:p>
                          <w:p w:rsidR="00686394" w:rsidRDefault="00686394">
                            <w:pPr>
                              <w:widowControl w:val="0"/>
                              <w:tabs>
                                <w:tab w:val="left" w:pos="5780"/>
                              </w:tabs>
                              <w:autoSpaceDE w:val="0"/>
                              <w:autoSpaceDN w:val="0"/>
                              <w:adjustRightInd w:val="0"/>
                              <w:spacing w:after="0" w:line="240" w:lineRule="auto"/>
                              <w:ind w:left="373" w:right="-20"/>
                              <w:rPr>
                                <w:rFonts w:ascii="Times New Roman" w:hAnsi="Times New Roman" w:cs="Times New Roman"/>
                                <w:color w:val="000000"/>
                                <w:sz w:val="20"/>
                                <w:szCs w:val="20"/>
                              </w:rPr>
                            </w:pPr>
                            <w:r>
                              <w:rPr>
                                <w:rFonts w:ascii="Times New Roman" w:hAnsi="Times New Roman" w:cs="Times New Roman"/>
                                <w:b/>
                                <w:bCs/>
                                <w:color w:val="231F20"/>
                                <w:sz w:val="20"/>
                                <w:szCs w:val="20"/>
                              </w:rPr>
                              <w:t>Total salary and benefits for years 1, 2 &amp; 3 (all positions):</w:t>
                            </w:r>
                            <w:r>
                              <w:rPr>
                                <w:rFonts w:ascii="Times New Roman" w:hAnsi="Times New Roman" w:cs="Times New Roman"/>
                                <w:b/>
                                <w:bCs/>
                                <w:color w:val="231F20"/>
                                <w:sz w:val="20"/>
                                <w:szCs w:val="20"/>
                              </w:rPr>
                              <w:tab/>
                            </w:r>
                            <w:r>
                              <w:rPr>
                                <w:rFonts w:ascii="Times New Roman" w:hAnsi="Times New Roman" w:cs="Times New Roman"/>
                                <w:color w:val="231F20"/>
                                <w:sz w:val="20"/>
                                <w:szCs w:val="20"/>
                              </w:rPr>
                              <w:t>$ (Pre-populated from budget)</w:t>
                            </w:r>
                          </w:p>
                          <w:p w:rsidR="00686394" w:rsidRDefault="00686394">
                            <w:pPr>
                              <w:widowControl w:val="0"/>
                              <w:autoSpaceDE w:val="0"/>
                              <w:autoSpaceDN w:val="0"/>
                              <w:adjustRightInd w:val="0"/>
                              <w:spacing w:before="6" w:after="0" w:line="110" w:lineRule="exact"/>
                              <w:rPr>
                                <w:rFonts w:ascii="Times New Roman" w:hAnsi="Times New Roman" w:cs="Times New Roman"/>
                                <w:color w:val="000000"/>
                                <w:sz w:val="11"/>
                                <w:szCs w:val="11"/>
                              </w:rPr>
                            </w:pPr>
                          </w:p>
                          <w:p w:rsidR="00686394" w:rsidRDefault="00686394">
                            <w:pPr>
                              <w:widowControl w:val="0"/>
                              <w:autoSpaceDE w:val="0"/>
                              <w:autoSpaceDN w:val="0"/>
                              <w:adjustRightInd w:val="0"/>
                              <w:spacing w:after="0" w:line="200" w:lineRule="exact"/>
                              <w:rPr>
                                <w:rFonts w:ascii="Times New Roman" w:hAnsi="Times New Roman" w:cs="Times New Roman"/>
                                <w:color w:val="000000"/>
                                <w:sz w:val="20"/>
                                <w:szCs w:val="20"/>
                              </w:rPr>
                            </w:pPr>
                          </w:p>
                          <w:p w:rsidR="00686394" w:rsidRDefault="00686394">
                            <w:pPr>
                              <w:widowControl w:val="0"/>
                              <w:tabs>
                                <w:tab w:val="left" w:pos="5780"/>
                              </w:tabs>
                              <w:autoSpaceDE w:val="0"/>
                              <w:autoSpaceDN w:val="0"/>
                              <w:adjustRightInd w:val="0"/>
                              <w:spacing w:after="0" w:line="240" w:lineRule="auto"/>
                              <w:ind w:left="388" w:right="-20"/>
                              <w:rPr>
                                <w:rFonts w:ascii="Times New Roman" w:hAnsi="Times New Roman" w:cs="Times New Roman"/>
                                <w:color w:val="000000"/>
                                <w:sz w:val="20"/>
                                <w:szCs w:val="20"/>
                              </w:rPr>
                            </w:pPr>
                            <w:r>
                              <w:rPr>
                                <w:rFonts w:ascii="Times New Roman" w:hAnsi="Times New Roman" w:cs="Times New Roman"/>
                                <w:b/>
                                <w:bCs/>
                                <w:color w:val="231F20"/>
                                <w:sz w:val="20"/>
                                <w:szCs w:val="20"/>
                              </w:rPr>
                              <w:t>Total federal share:</w:t>
                            </w:r>
                            <w:r>
                              <w:rPr>
                                <w:rFonts w:ascii="Times New Roman" w:hAnsi="Times New Roman" w:cs="Times New Roman"/>
                                <w:b/>
                                <w:bCs/>
                                <w:color w:val="231F20"/>
                                <w:sz w:val="20"/>
                                <w:szCs w:val="20"/>
                              </w:rPr>
                              <w:tab/>
                            </w:r>
                            <w:r>
                              <w:rPr>
                                <w:rFonts w:ascii="Times New Roman" w:hAnsi="Times New Roman" w:cs="Times New Roman"/>
                                <w:color w:val="231F20"/>
                                <w:sz w:val="20"/>
                                <w:szCs w:val="20"/>
                              </w:rPr>
                              <w:t>$ (Pre-populated from budget)</w:t>
                            </w:r>
                          </w:p>
                          <w:p w:rsidR="00686394" w:rsidRDefault="00686394">
                            <w:pPr>
                              <w:widowControl w:val="0"/>
                              <w:autoSpaceDE w:val="0"/>
                              <w:autoSpaceDN w:val="0"/>
                              <w:adjustRightInd w:val="0"/>
                              <w:spacing w:before="9" w:after="0" w:line="140" w:lineRule="exact"/>
                              <w:rPr>
                                <w:rFonts w:ascii="Times New Roman" w:hAnsi="Times New Roman" w:cs="Times New Roman"/>
                                <w:color w:val="000000"/>
                                <w:sz w:val="14"/>
                                <w:szCs w:val="14"/>
                              </w:rPr>
                            </w:pPr>
                          </w:p>
                          <w:p w:rsidR="00686394" w:rsidRDefault="00686394">
                            <w:pPr>
                              <w:widowControl w:val="0"/>
                              <w:autoSpaceDE w:val="0"/>
                              <w:autoSpaceDN w:val="0"/>
                              <w:adjustRightInd w:val="0"/>
                              <w:spacing w:after="0" w:line="200" w:lineRule="exact"/>
                              <w:rPr>
                                <w:rFonts w:ascii="Times New Roman" w:hAnsi="Times New Roman" w:cs="Times New Roman"/>
                                <w:color w:val="000000"/>
                                <w:sz w:val="20"/>
                                <w:szCs w:val="20"/>
                              </w:rPr>
                            </w:pPr>
                          </w:p>
                          <w:p w:rsidR="00686394" w:rsidRDefault="00686394">
                            <w:pPr>
                              <w:widowControl w:val="0"/>
                              <w:autoSpaceDE w:val="0"/>
                              <w:autoSpaceDN w:val="0"/>
                              <w:adjustRightInd w:val="0"/>
                              <w:spacing w:after="0" w:line="203" w:lineRule="exact"/>
                              <w:ind w:left="388" w:right="-20"/>
                              <w:rPr>
                                <w:rFonts w:ascii="Times New Roman" w:hAnsi="Times New Roman" w:cs="Times New Roman"/>
                                <w:color w:val="000000"/>
                                <w:sz w:val="20"/>
                                <w:szCs w:val="20"/>
                              </w:rPr>
                            </w:pPr>
                            <w:r>
                              <w:rPr>
                                <w:rFonts w:ascii="Times New Roman" w:hAnsi="Times New Roman" w:cs="Times New Roman"/>
                                <w:b/>
                                <w:bCs/>
                                <w:color w:val="231F20"/>
                                <w:position w:val="-2"/>
                                <w:sz w:val="20"/>
                                <w:szCs w:val="20"/>
                              </w:rPr>
                              <w:t>Total local share required (sworn officer costs):</w:t>
                            </w:r>
                          </w:p>
                          <w:p w:rsidR="00686394" w:rsidRDefault="00686394">
                            <w:pPr>
                              <w:widowControl w:val="0"/>
                              <w:tabs>
                                <w:tab w:val="left" w:pos="5780"/>
                              </w:tabs>
                              <w:autoSpaceDE w:val="0"/>
                              <w:autoSpaceDN w:val="0"/>
                              <w:adjustRightInd w:val="0"/>
                              <w:spacing w:after="0" w:line="289" w:lineRule="exact"/>
                              <w:ind w:left="388" w:right="-20"/>
                              <w:rPr>
                                <w:rFonts w:ascii="Times New Roman" w:hAnsi="Times New Roman" w:cs="Times New Roman"/>
                                <w:color w:val="000000"/>
                                <w:sz w:val="20"/>
                                <w:szCs w:val="20"/>
                              </w:rPr>
                            </w:pPr>
                            <w:r>
                              <w:rPr>
                                <w:rFonts w:ascii="Times New Roman" w:hAnsi="Times New Roman" w:cs="Times New Roman"/>
                                <w:color w:val="231F20"/>
                                <w:position w:val="-1"/>
                                <w:sz w:val="20"/>
                                <w:szCs w:val="20"/>
                              </w:rPr>
                              <w:t>(Based on Years 1, 2 &amp; 3 costs for all sworn positions)</w:t>
                            </w:r>
                            <w:r>
                              <w:rPr>
                                <w:rFonts w:ascii="Times New Roman" w:hAnsi="Times New Roman" w:cs="Times New Roman"/>
                                <w:color w:val="231F20"/>
                                <w:position w:val="-1"/>
                                <w:sz w:val="20"/>
                                <w:szCs w:val="20"/>
                              </w:rPr>
                              <w:tab/>
                            </w:r>
                            <w:r>
                              <w:rPr>
                                <w:rFonts w:ascii="Times New Roman" w:hAnsi="Times New Roman" w:cs="Times New Roman"/>
                                <w:color w:val="231F20"/>
                                <w:position w:val="10"/>
                                <w:sz w:val="20"/>
                                <w:szCs w:val="20"/>
                              </w:rPr>
                              <w:t>$ (Pre-populated from budget)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7" o:spid="_x0000_s1076" type="#_x0000_t202" style="position:absolute;left:0;text-align:left;margin-left:27.9pt;margin-top:-329.1pt;width:554pt;height:307.25pt;z-index:-25144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QPtQIAALcFAAAOAAAAZHJzL2Uyb0RvYy54bWysVG1vmzAQ/j5p/8Hyd4pJIQRUUrUhTJO6&#10;F6ndD3DABGtgM9sJdNP++84mSdNWk6ZtfLAO+/zcPXeP7+p67Fq0Z0pzKTIcXBCMmChlxcU2w18e&#10;Cm+BkTZUVLSVgmX4kWl8vXz75mroUzaTjWwrphCACJ0OfYYbY/rU93XZsI7qC9kzAYe1VB018Ku2&#10;fqXoAOhd688ImfuDVFWvZMm0ht18OsRLh1/XrDSf6lozg9oMQ27GrcqtG7v6yyuabhXtG14e0qB/&#10;kUVHuYCgJ6icGop2ir+C6nippJa1uShl58u65iVzHIBNQF6wuW9ozxwXKI7uT2XS/w+2/Lj/rBCv&#10;MhyFMUaCdtCkBzYadCtHFJAgtiUaep2C530PvmaEE2i1o6v7O1l+1UjIVUPFlt0oJYeG0QpSDOxN&#10;/+zqhKMtyGb4ICuIRHdGOqCxVp2tH1QEATq06vHUHptNCZsxuYwWBI5KOLtMyIzEkYtB0+P1Xmnz&#10;jskOWSPDCvrv4On+ThubDk2PLjaakAVvW6eBVjzbAMdpB4LDVXtm03At/ZGQZL1YL0IvnM3XXkjy&#10;3LspVqE3L4I4yi/z1SoPftq4QZg2vKqYsGGO8grCP2vfQeiTME4C07LllYWzKWm13axahfYU5F24&#10;71CQMzf/eRquCMDlBaVgFpLbWeIV80XshUUYeUlMFh4JkttkTsIkzIvnlO64YP9OCQ0ZTqJZNKnp&#10;t9yI+15zo2nHDQyQlncZBm3AZ51oajW4FpWzDeXtZJ+Vwqb/VApo97HRTrFWpJNczbgZp/fhkK2c&#10;N7J6BA0rCQoDNcL0A6OR6jtGA0ySDOtvO6oYRu17Ae/Ajp2joY7G5mhQUcLVDBuMJnNlpvG06xXf&#10;NoA8vTQhb+Ct1Nyp+CmLwwuD6eDIHCaZHT/n/87rad4ufwEAAP//AwBQSwMEFAAGAAgAAAAhAKNW&#10;5NLhAAAADAEAAA8AAABkcnMvZG93bnJldi54bWxMj01Pg0AQhu8m/ofNmHhrl7aCFVmaxujJxJTi&#10;weMCU9iUnUV22+K/d3rS4/uRd57JNpPtxRlHbxwpWMwjEEi1awy1Cj7Lt9kahA+aGt07QgU/6GGT&#10;395kOm3chQo870MreIR8qhV0IQyplL7u0Go/dwMSZwc3Wh1Yjq1sRn3hcdvLZRQl0mpDfKHTA750&#10;WB/3J6tg+0XFq/n+qHbFoTBl+RTRe3JU6v5u2j6DCDiFvzJc8Rkdcmaq3IkaL3oFcczkQcEsiddL&#10;ENfGIlmxV7H3sHoEmWfy/xP5LwAAAP//AwBQSwECLQAUAAYACAAAACEAtoM4kv4AAADhAQAAEwAA&#10;AAAAAAAAAAAAAAAAAAAAW0NvbnRlbnRfVHlwZXNdLnhtbFBLAQItABQABgAIAAAAIQA4/SH/1gAA&#10;AJQBAAALAAAAAAAAAAAAAAAAAC8BAABfcmVscy8ucmVsc1BLAQItABQABgAIAAAAIQD4M+QPtQIA&#10;ALcFAAAOAAAAAAAAAAAAAAAAAC4CAABkcnMvZTJvRG9jLnhtbFBLAQItABQABgAIAAAAIQCjVuTS&#10;4QAAAAwBAAAPAAAAAAAAAAAAAAAAAA8FAABkcnMvZG93bnJldi54bWxQSwUGAAAAAAQABADzAAAA&#10;HQYAAAAA&#10;" o:allowincell="f" filled="f" stroked="f">
                <v:textbox inset="0,0,0,0">
                  <w:txbxContent>
                    <w:p w:rsidR="00686394" w:rsidRDefault="00686394">
                      <w:pPr>
                        <w:widowControl w:val="0"/>
                        <w:autoSpaceDE w:val="0"/>
                        <w:autoSpaceDN w:val="0"/>
                        <w:adjustRightInd w:val="0"/>
                        <w:spacing w:before="6" w:after="0" w:line="170" w:lineRule="exact"/>
                        <w:rPr>
                          <w:rFonts w:ascii="Times New Roman" w:hAnsi="Times New Roman" w:cs="Times New Roman"/>
                          <w:sz w:val="17"/>
                          <w:szCs w:val="17"/>
                        </w:rPr>
                      </w:pPr>
                    </w:p>
                    <w:p w:rsidR="00686394" w:rsidRDefault="00686394">
                      <w:pPr>
                        <w:widowControl w:val="0"/>
                        <w:autoSpaceDE w:val="0"/>
                        <w:autoSpaceDN w:val="0"/>
                        <w:adjustRightInd w:val="0"/>
                        <w:spacing w:after="0" w:line="200" w:lineRule="exact"/>
                        <w:rPr>
                          <w:rFonts w:ascii="Times New Roman" w:hAnsi="Times New Roman" w:cs="Times New Roman"/>
                          <w:sz w:val="20"/>
                          <w:szCs w:val="20"/>
                        </w:rPr>
                      </w:pPr>
                    </w:p>
                    <w:p w:rsidR="00686394" w:rsidRDefault="00686394">
                      <w:pPr>
                        <w:widowControl w:val="0"/>
                        <w:tabs>
                          <w:tab w:val="left" w:pos="6500"/>
                          <w:tab w:val="left" w:pos="9100"/>
                        </w:tabs>
                        <w:autoSpaceDE w:val="0"/>
                        <w:autoSpaceDN w:val="0"/>
                        <w:adjustRightInd w:val="0"/>
                        <w:spacing w:after="0" w:line="240" w:lineRule="auto"/>
                        <w:ind w:left="3898" w:right="-20"/>
                        <w:rPr>
                          <w:rFonts w:ascii="Times New Roman" w:hAnsi="Times New Roman" w:cs="Times New Roman"/>
                          <w:color w:val="000000"/>
                          <w:sz w:val="20"/>
                          <w:szCs w:val="20"/>
                        </w:rPr>
                      </w:pPr>
                      <w:r>
                        <w:rPr>
                          <w:rFonts w:ascii="Times New Roman" w:hAnsi="Times New Roman" w:cs="Times New Roman"/>
                          <w:b/>
                          <w:bCs/>
                          <w:color w:val="231F20"/>
                          <w:sz w:val="20"/>
                          <w:szCs w:val="20"/>
                        </w:rPr>
                        <w:t>Year 1</w:t>
                      </w:r>
                      <w:r>
                        <w:rPr>
                          <w:rFonts w:ascii="Times New Roman" w:hAnsi="Times New Roman" w:cs="Times New Roman"/>
                          <w:b/>
                          <w:bCs/>
                          <w:color w:val="231F20"/>
                          <w:sz w:val="20"/>
                          <w:szCs w:val="20"/>
                        </w:rPr>
                        <w:tab/>
                        <w:t>Year 2</w:t>
                      </w:r>
                      <w:r>
                        <w:rPr>
                          <w:rFonts w:ascii="Times New Roman" w:hAnsi="Times New Roman" w:cs="Times New Roman"/>
                          <w:b/>
                          <w:bCs/>
                          <w:color w:val="231F20"/>
                          <w:sz w:val="20"/>
                          <w:szCs w:val="20"/>
                        </w:rPr>
                        <w:tab/>
                        <w:t>Year 3</w:t>
                      </w:r>
                    </w:p>
                    <w:p w:rsidR="00686394" w:rsidRDefault="00686394">
                      <w:pPr>
                        <w:widowControl w:val="0"/>
                        <w:autoSpaceDE w:val="0"/>
                        <w:autoSpaceDN w:val="0"/>
                        <w:adjustRightInd w:val="0"/>
                        <w:spacing w:before="11" w:after="0" w:line="240" w:lineRule="exact"/>
                        <w:rPr>
                          <w:rFonts w:ascii="Times New Roman" w:hAnsi="Times New Roman" w:cs="Times New Roman"/>
                          <w:color w:val="000000"/>
                          <w:sz w:val="24"/>
                          <w:szCs w:val="24"/>
                        </w:rPr>
                      </w:pPr>
                    </w:p>
                    <w:p w:rsidR="00686394" w:rsidRDefault="00686394">
                      <w:pPr>
                        <w:widowControl w:val="0"/>
                        <w:tabs>
                          <w:tab w:val="left" w:pos="3100"/>
                          <w:tab w:val="left" w:pos="5680"/>
                          <w:tab w:val="left" w:pos="8280"/>
                        </w:tabs>
                        <w:autoSpaceDE w:val="0"/>
                        <w:autoSpaceDN w:val="0"/>
                        <w:adjustRightInd w:val="0"/>
                        <w:spacing w:after="0" w:line="240" w:lineRule="auto"/>
                        <w:ind w:left="506" w:right="-20"/>
                        <w:rPr>
                          <w:rFonts w:ascii="Times New Roman" w:hAnsi="Times New Roman" w:cs="Times New Roman"/>
                          <w:color w:val="000000"/>
                          <w:sz w:val="20"/>
                          <w:szCs w:val="20"/>
                        </w:rPr>
                      </w:pPr>
                      <w:r>
                        <w:rPr>
                          <w:rFonts w:ascii="Times New Roman" w:hAnsi="Times New Roman" w:cs="Times New Roman"/>
                          <w:b/>
                          <w:bCs/>
                          <w:color w:val="231F20"/>
                          <w:sz w:val="20"/>
                          <w:szCs w:val="20"/>
                        </w:rPr>
                        <w:t>Federal Share</w:t>
                      </w:r>
                      <w:r>
                        <w:rPr>
                          <w:rFonts w:ascii="Times New Roman" w:hAnsi="Times New Roman" w:cs="Times New Roman"/>
                          <w:b/>
                          <w:bCs/>
                          <w:color w:val="231F20"/>
                          <w:sz w:val="20"/>
                          <w:szCs w:val="20"/>
                        </w:rPr>
                        <w:tab/>
                      </w:r>
                      <w:r>
                        <w:rPr>
                          <w:rFonts w:ascii="Times New Roman" w:hAnsi="Times New Roman" w:cs="Times New Roman"/>
                          <w:color w:val="231F20"/>
                          <w:position w:val="2"/>
                          <w:sz w:val="20"/>
                          <w:szCs w:val="20"/>
                        </w:rPr>
                        <w:t>$</w:t>
                      </w:r>
                      <w:r>
                        <w:rPr>
                          <w:rFonts w:ascii="Times New Roman" w:hAnsi="Times New Roman" w:cs="Times New Roman"/>
                          <w:color w:val="231F20"/>
                          <w:position w:val="2"/>
                          <w:sz w:val="20"/>
                          <w:szCs w:val="20"/>
                        </w:rPr>
                        <w:tab/>
                        <w:t>$</w:t>
                      </w:r>
                      <w:r>
                        <w:rPr>
                          <w:rFonts w:ascii="Times New Roman" w:hAnsi="Times New Roman" w:cs="Times New Roman"/>
                          <w:color w:val="231F20"/>
                          <w:position w:val="2"/>
                          <w:sz w:val="20"/>
                          <w:szCs w:val="20"/>
                        </w:rPr>
                        <w:tab/>
                        <w:t>$</w:t>
                      </w:r>
                    </w:p>
                    <w:p w:rsidR="00686394" w:rsidRDefault="00686394">
                      <w:pPr>
                        <w:widowControl w:val="0"/>
                        <w:autoSpaceDE w:val="0"/>
                        <w:autoSpaceDN w:val="0"/>
                        <w:adjustRightInd w:val="0"/>
                        <w:spacing w:before="14" w:after="0" w:line="240" w:lineRule="exact"/>
                        <w:rPr>
                          <w:rFonts w:ascii="Times New Roman" w:hAnsi="Times New Roman" w:cs="Times New Roman"/>
                          <w:color w:val="000000"/>
                          <w:sz w:val="24"/>
                          <w:szCs w:val="24"/>
                        </w:rPr>
                      </w:pPr>
                    </w:p>
                    <w:p w:rsidR="00686394" w:rsidRDefault="00686394">
                      <w:pPr>
                        <w:widowControl w:val="0"/>
                        <w:tabs>
                          <w:tab w:val="left" w:pos="3100"/>
                          <w:tab w:val="left" w:pos="5680"/>
                          <w:tab w:val="left" w:pos="8280"/>
                        </w:tabs>
                        <w:autoSpaceDE w:val="0"/>
                        <w:autoSpaceDN w:val="0"/>
                        <w:adjustRightInd w:val="0"/>
                        <w:spacing w:after="0" w:line="240" w:lineRule="auto"/>
                        <w:ind w:left="506" w:right="-20"/>
                        <w:rPr>
                          <w:rFonts w:ascii="Times New Roman" w:hAnsi="Times New Roman" w:cs="Times New Roman"/>
                          <w:color w:val="000000"/>
                          <w:sz w:val="20"/>
                          <w:szCs w:val="20"/>
                        </w:rPr>
                      </w:pPr>
                      <w:r>
                        <w:rPr>
                          <w:rFonts w:ascii="Times New Roman" w:hAnsi="Times New Roman" w:cs="Times New Roman"/>
                          <w:b/>
                          <w:bCs/>
                          <w:color w:val="231F20"/>
                          <w:sz w:val="20"/>
                          <w:szCs w:val="20"/>
                        </w:rPr>
                        <w:t>Local Share</w:t>
                      </w:r>
                      <w:r>
                        <w:rPr>
                          <w:rFonts w:ascii="Times New Roman" w:hAnsi="Times New Roman" w:cs="Times New Roman"/>
                          <w:b/>
                          <w:bCs/>
                          <w:color w:val="231F20"/>
                          <w:sz w:val="20"/>
                          <w:szCs w:val="20"/>
                        </w:rPr>
                        <w:tab/>
                      </w:r>
                      <w:r>
                        <w:rPr>
                          <w:rFonts w:ascii="Times New Roman" w:hAnsi="Times New Roman" w:cs="Times New Roman"/>
                          <w:color w:val="231F20"/>
                          <w:position w:val="1"/>
                          <w:sz w:val="20"/>
                          <w:szCs w:val="20"/>
                        </w:rPr>
                        <w:t>$</w:t>
                      </w:r>
                      <w:r>
                        <w:rPr>
                          <w:rFonts w:ascii="Times New Roman" w:hAnsi="Times New Roman" w:cs="Times New Roman"/>
                          <w:color w:val="231F20"/>
                          <w:position w:val="1"/>
                          <w:sz w:val="20"/>
                          <w:szCs w:val="20"/>
                        </w:rPr>
                        <w:tab/>
                        <w:t>$</w:t>
                      </w:r>
                      <w:r>
                        <w:rPr>
                          <w:rFonts w:ascii="Times New Roman" w:hAnsi="Times New Roman" w:cs="Times New Roman"/>
                          <w:color w:val="231F20"/>
                          <w:position w:val="1"/>
                          <w:sz w:val="20"/>
                          <w:szCs w:val="20"/>
                        </w:rPr>
                        <w:tab/>
                        <w:t>$</w:t>
                      </w:r>
                    </w:p>
                    <w:p w:rsidR="00686394" w:rsidRDefault="00686394">
                      <w:pPr>
                        <w:widowControl w:val="0"/>
                        <w:autoSpaceDE w:val="0"/>
                        <w:autoSpaceDN w:val="0"/>
                        <w:adjustRightInd w:val="0"/>
                        <w:spacing w:before="6" w:after="0" w:line="260" w:lineRule="exact"/>
                        <w:rPr>
                          <w:rFonts w:ascii="Times New Roman" w:hAnsi="Times New Roman" w:cs="Times New Roman"/>
                          <w:color w:val="000000"/>
                          <w:sz w:val="26"/>
                          <w:szCs w:val="26"/>
                        </w:rPr>
                      </w:pPr>
                    </w:p>
                    <w:p w:rsidR="00686394" w:rsidRDefault="00686394">
                      <w:pPr>
                        <w:widowControl w:val="0"/>
                        <w:tabs>
                          <w:tab w:val="left" w:pos="3400"/>
                          <w:tab w:val="left" w:pos="6000"/>
                          <w:tab w:val="left" w:pos="8620"/>
                        </w:tabs>
                        <w:autoSpaceDE w:val="0"/>
                        <w:autoSpaceDN w:val="0"/>
                        <w:adjustRightInd w:val="0"/>
                        <w:spacing w:after="0" w:line="240" w:lineRule="auto"/>
                        <w:ind w:left="506" w:right="-20"/>
                        <w:rPr>
                          <w:rFonts w:ascii="Times New Roman" w:hAnsi="Times New Roman" w:cs="Times New Roman"/>
                          <w:color w:val="000000"/>
                          <w:sz w:val="20"/>
                          <w:szCs w:val="20"/>
                        </w:rPr>
                      </w:pPr>
                      <w:r>
                        <w:rPr>
                          <w:rFonts w:ascii="Times New Roman" w:hAnsi="Times New Roman" w:cs="Times New Roman"/>
                          <w:b/>
                          <w:bCs/>
                          <w:color w:val="231F20"/>
                          <w:sz w:val="20"/>
                          <w:szCs w:val="20"/>
                        </w:rPr>
                        <w:t>Totals</w:t>
                      </w:r>
                      <w:r>
                        <w:rPr>
                          <w:rFonts w:ascii="Times New Roman" w:hAnsi="Times New Roman" w:cs="Times New Roman"/>
                          <w:b/>
                          <w:bCs/>
                          <w:color w:val="231F20"/>
                          <w:sz w:val="20"/>
                          <w:szCs w:val="20"/>
                        </w:rPr>
                        <w:tab/>
                      </w:r>
                      <w:r>
                        <w:rPr>
                          <w:rFonts w:ascii="Times New Roman" w:hAnsi="Times New Roman" w:cs="Times New Roman"/>
                          <w:color w:val="231F20"/>
                          <w:sz w:val="20"/>
                          <w:szCs w:val="20"/>
                        </w:rPr>
                        <w:t>$</w:t>
                      </w:r>
                      <w:r>
                        <w:rPr>
                          <w:rFonts w:ascii="Times New Roman" w:hAnsi="Times New Roman" w:cs="Times New Roman"/>
                          <w:color w:val="231F20"/>
                          <w:spacing w:val="27"/>
                          <w:sz w:val="20"/>
                          <w:szCs w:val="20"/>
                        </w:rPr>
                        <w:t xml:space="preserve"> </w:t>
                      </w:r>
                      <w:r>
                        <w:rPr>
                          <w:rFonts w:ascii="Times New Roman" w:hAnsi="Times New Roman" w:cs="Times New Roman"/>
                          <w:color w:val="231F20"/>
                          <w:position w:val="2"/>
                          <w:sz w:val="20"/>
                          <w:szCs w:val="20"/>
                        </w:rPr>
                        <w:t>(Pre-populated)</w:t>
                      </w:r>
                      <w:r>
                        <w:rPr>
                          <w:rFonts w:ascii="Times New Roman" w:hAnsi="Times New Roman" w:cs="Times New Roman"/>
                          <w:color w:val="231F20"/>
                          <w:position w:val="2"/>
                          <w:sz w:val="20"/>
                          <w:szCs w:val="20"/>
                        </w:rPr>
                        <w:tab/>
                      </w:r>
                      <w:r>
                        <w:rPr>
                          <w:rFonts w:ascii="Times New Roman" w:hAnsi="Times New Roman" w:cs="Times New Roman"/>
                          <w:color w:val="231F20"/>
                          <w:sz w:val="20"/>
                          <w:szCs w:val="20"/>
                        </w:rPr>
                        <w:t>$</w:t>
                      </w:r>
                      <w:r>
                        <w:rPr>
                          <w:rFonts w:ascii="Times New Roman" w:hAnsi="Times New Roman" w:cs="Times New Roman"/>
                          <w:color w:val="231F20"/>
                          <w:spacing w:val="34"/>
                          <w:sz w:val="20"/>
                          <w:szCs w:val="20"/>
                        </w:rPr>
                        <w:t xml:space="preserve"> </w:t>
                      </w:r>
                      <w:r>
                        <w:rPr>
                          <w:rFonts w:ascii="Times New Roman" w:hAnsi="Times New Roman" w:cs="Times New Roman"/>
                          <w:color w:val="231F20"/>
                          <w:position w:val="2"/>
                          <w:sz w:val="20"/>
                          <w:szCs w:val="20"/>
                        </w:rPr>
                        <w:t>(Pre-populated)</w:t>
                      </w:r>
                      <w:r>
                        <w:rPr>
                          <w:rFonts w:ascii="Times New Roman" w:hAnsi="Times New Roman" w:cs="Times New Roman"/>
                          <w:color w:val="231F20"/>
                          <w:position w:val="2"/>
                          <w:sz w:val="20"/>
                          <w:szCs w:val="20"/>
                        </w:rPr>
                        <w:tab/>
                      </w:r>
                      <w:r>
                        <w:rPr>
                          <w:rFonts w:ascii="Times New Roman" w:hAnsi="Times New Roman" w:cs="Times New Roman"/>
                          <w:color w:val="231F20"/>
                          <w:position w:val="1"/>
                          <w:sz w:val="20"/>
                          <w:szCs w:val="20"/>
                        </w:rPr>
                        <w:t>$</w:t>
                      </w:r>
                      <w:r>
                        <w:rPr>
                          <w:rFonts w:ascii="Times New Roman" w:hAnsi="Times New Roman" w:cs="Times New Roman"/>
                          <w:color w:val="231F20"/>
                          <w:spacing w:val="20"/>
                          <w:position w:val="1"/>
                          <w:sz w:val="20"/>
                          <w:szCs w:val="20"/>
                        </w:rPr>
                        <w:t xml:space="preserve"> </w:t>
                      </w:r>
                      <w:r>
                        <w:rPr>
                          <w:rFonts w:ascii="Times New Roman" w:hAnsi="Times New Roman" w:cs="Times New Roman"/>
                          <w:color w:val="231F20"/>
                          <w:position w:val="2"/>
                          <w:sz w:val="20"/>
                          <w:szCs w:val="20"/>
                        </w:rPr>
                        <w:t>(Pre-populated)</w:t>
                      </w:r>
                    </w:p>
                    <w:p w:rsidR="00686394" w:rsidRDefault="00686394">
                      <w:pPr>
                        <w:widowControl w:val="0"/>
                        <w:autoSpaceDE w:val="0"/>
                        <w:autoSpaceDN w:val="0"/>
                        <w:adjustRightInd w:val="0"/>
                        <w:spacing w:before="2" w:after="0" w:line="160" w:lineRule="exact"/>
                        <w:rPr>
                          <w:rFonts w:ascii="Times New Roman" w:hAnsi="Times New Roman" w:cs="Times New Roman"/>
                          <w:color w:val="000000"/>
                          <w:sz w:val="16"/>
                          <w:szCs w:val="16"/>
                        </w:rPr>
                      </w:pPr>
                    </w:p>
                    <w:p w:rsidR="00686394" w:rsidRDefault="00686394">
                      <w:pPr>
                        <w:widowControl w:val="0"/>
                        <w:autoSpaceDE w:val="0"/>
                        <w:autoSpaceDN w:val="0"/>
                        <w:adjustRightInd w:val="0"/>
                        <w:spacing w:after="0" w:line="200" w:lineRule="exact"/>
                        <w:rPr>
                          <w:rFonts w:ascii="Times New Roman" w:hAnsi="Times New Roman" w:cs="Times New Roman"/>
                          <w:color w:val="000000"/>
                          <w:sz w:val="20"/>
                          <w:szCs w:val="20"/>
                        </w:rPr>
                      </w:pPr>
                    </w:p>
                    <w:p w:rsidR="00686394" w:rsidRDefault="00686394">
                      <w:pPr>
                        <w:widowControl w:val="0"/>
                        <w:autoSpaceDE w:val="0"/>
                        <w:autoSpaceDN w:val="0"/>
                        <w:adjustRightInd w:val="0"/>
                        <w:spacing w:after="0" w:line="200" w:lineRule="exact"/>
                        <w:rPr>
                          <w:rFonts w:ascii="Times New Roman" w:hAnsi="Times New Roman" w:cs="Times New Roman"/>
                          <w:color w:val="000000"/>
                          <w:sz w:val="20"/>
                          <w:szCs w:val="20"/>
                        </w:rPr>
                      </w:pPr>
                    </w:p>
                    <w:p w:rsidR="00686394" w:rsidRDefault="00686394">
                      <w:pPr>
                        <w:widowControl w:val="0"/>
                        <w:autoSpaceDE w:val="0"/>
                        <w:autoSpaceDN w:val="0"/>
                        <w:adjustRightInd w:val="0"/>
                        <w:spacing w:after="0" w:line="200" w:lineRule="exact"/>
                        <w:rPr>
                          <w:rFonts w:ascii="Times New Roman" w:hAnsi="Times New Roman" w:cs="Times New Roman"/>
                          <w:color w:val="000000"/>
                          <w:sz w:val="20"/>
                          <w:szCs w:val="20"/>
                        </w:rPr>
                      </w:pPr>
                    </w:p>
                    <w:p w:rsidR="00686394" w:rsidRDefault="00686394">
                      <w:pPr>
                        <w:widowControl w:val="0"/>
                        <w:tabs>
                          <w:tab w:val="left" w:pos="5780"/>
                        </w:tabs>
                        <w:autoSpaceDE w:val="0"/>
                        <w:autoSpaceDN w:val="0"/>
                        <w:adjustRightInd w:val="0"/>
                        <w:spacing w:after="0" w:line="240" w:lineRule="auto"/>
                        <w:ind w:left="373" w:right="-20"/>
                        <w:rPr>
                          <w:rFonts w:ascii="Times New Roman" w:hAnsi="Times New Roman" w:cs="Times New Roman"/>
                          <w:color w:val="000000"/>
                          <w:sz w:val="20"/>
                          <w:szCs w:val="20"/>
                        </w:rPr>
                      </w:pPr>
                      <w:r>
                        <w:rPr>
                          <w:rFonts w:ascii="Times New Roman" w:hAnsi="Times New Roman" w:cs="Times New Roman"/>
                          <w:b/>
                          <w:bCs/>
                          <w:color w:val="231F20"/>
                          <w:sz w:val="20"/>
                          <w:szCs w:val="20"/>
                        </w:rPr>
                        <w:t>Total salary and benefits for years 1, 2 &amp; 3 (all positions):</w:t>
                      </w:r>
                      <w:r>
                        <w:rPr>
                          <w:rFonts w:ascii="Times New Roman" w:hAnsi="Times New Roman" w:cs="Times New Roman"/>
                          <w:b/>
                          <w:bCs/>
                          <w:color w:val="231F20"/>
                          <w:sz w:val="20"/>
                          <w:szCs w:val="20"/>
                        </w:rPr>
                        <w:tab/>
                      </w:r>
                      <w:r>
                        <w:rPr>
                          <w:rFonts w:ascii="Times New Roman" w:hAnsi="Times New Roman" w:cs="Times New Roman"/>
                          <w:color w:val="231F20"/>
                          <w:sz w:val="20"/>
                          <w:szCs w:val="20"/>
                        </w:rPr>
                        <w:t>$ (Pre-populated from budget)</w:t>
                      </w:r>
                    </w:p>
                    <w:p w:rsidR="00686394" w:rsidRDefault="00686394">
                      <w:pPr>
                        <w:widowControl w:val="0"/>
                        <w:autoSpaceDE w:val="0"/>
                        <w:autoSpaceDN w:val="0"/>
                        <w:adjustRightInd w:val="0"/>
                        <w:spacing w:before="6" w:after="0" w:line="110" w:lineRule="exact"/>
                        <w:rPr>
                          <w:rFonts w:ascii="Times New Roman" w:hAnsi="Times New Roman" w:cs="Times New Roman"/>
                          <w:color w:val="000000"/>
                          <w:sz w:val="11"/>
                          <w:szCs w:val="11"/>
                        </w:rPr>
                      </w:pPr>
                    </w:p>
                    <w:p w:rsidR="00686394" w:rsidRDefault="00686394">
                      <w:pPr>
                        <w:widowControl w:val="0"/>
                        <w:autoSpaceDE w:val="0"/>
                        <w:autoSpaceDN w:val="0"/>
                        <w:adjustRightInd w:val="0"/>
                        <w:spacing w:after="0" w:line="200" w:lineRule="exact"/>
                        <w:rPr>
                          <w:rFonts w:ascii="Times New Roman" w:hAnsi="Times New Roman" w:cs="Times New Roman"/>
                          <w:color w:val="000000"/>
                          <w:sz w:val="20"/>
                          <w:szCs w:val="20"/>
                        </w:rPr>
                      </w:pPr>
                    </w:p>
                    <w:p w:rsidR="00686394" w:rsidRDefault="00686394">
                      <w:pPr>
                        <w:widowControl w:val="0"/>
                        <w:tabs>
                          <w:tab w:val="left" w:pos="5780"/>
                        </w:tabs>
                        <w:autoSpaceDE w:val="0"/>
                        <w:autoSpaceDN w:val="0"/>
                        <w:adjustRightInd w:val="0"/>
                        <w:spacing w:after="0" w:line="240" w:lineRule="auto"/>
                        <w:ind w:left="388" w:right="-20"/>
                        <w:rPr>
                          <w:rFonts w:ascii="Times New Roman" w:hAnsi="Times New Roman" w:cs="Times New Roman"/>
                          <w:color w:val="000000"/>
                          <w:sz w:val="20"/>
                          <w:szCs w:val="20"/>
                        </w:rPr>
                      </w:pPr>
                      <w:r>
                        <w:rPr>
                          <w:rFonts w:ascii="Times New Roman" w:hAnsi="Times New Roman" w:cs="Times New Roman"/>
                          <w:b/>
                          <w:bCs/>
                          <w:color w:val="231F20"/>
                          <w:sz w:val="20"/>
                          <w:szCs w:val="20"/>
                        </w:rPr>
                        <w:t>Total federal share:</w:t>
                      </w:r>
                      <w:r>
                        <w:rPr>
                          <w:rFonts w:ascii="Times New Roman" w:hAnsi="Times New Roman" w:cs="Times New Roman"/>
                          <w:b/>
                          <w:bCs/>
                          <w:color w:val="231F20"/>
                          <w:sz w:val="20"/>
                          <w:szCs w:val="20"/>
                        </w:rPr>
                        <w:tab/>
                      </w:r>
                      <w:r>
                        <w:rPr>
                          <w:rFonts w:ascii="Times New Roman" w:hAnsi="Times New Roman" w:cs="Times New Roman"/>
                          <w:color w:val="231F20"/>
                          <w:sz w:val="20"/>
                          <w:szCs w:val="20"/>
                        </w:rPr>
                        <w:t>$ (Pre-populated from budget)</w:t>
                      </w:r>
                    </w:p>
                    <w:p w:rsidR="00686394" w:rsidRDefault="00686394">
                      <w:pPr>
                        <w:widowControl w:val="0"/>
                        <w:autoSpaceDE w:val="0"/>
                        <w:autoSpaceDN w:val="0"/>
                        <w:adjustRightInd w:val="0"/>
                        <w:spacing w:before="9" w:after="0" w:line="140" w:lineRule="exact"/>
                        <w:rPr>
                          <w:rFonts w:ascii="Times New Roman" w:hAnsi="Times New Roman" w:cs="Times New Roman"/>
                          <w:color w:val="000000"/>
                          <w:sz w:val="14"/>
                          <w:szCs w:val="14"/>
                        </w:rPr>
                      </w:pPr>
                    </w:p>
                    <w:p w:rsidR="00686394" w:rsidRDefault="00686394">
                      <w:pPr>
                        <w:widowControl w:val="0"/>
                        <w:autoSpaceDE w:val="0"/>
                        <w:autoSpaceDN w:val="0"/>
                        <w:adjustRightInd w:val="0"/>
                        <w:spacing w:after="0" w:line="200" w:lineRule="exact"/>
                        <w:rPr>
                          <w:rFonts w:ascii="Times New Roman" w:hAnsi="Times New Roman" w:cs="Times New Roman"/>
                          <w:color w:val="000000"/>
                          <w:sz w:val="20"/>
                          <w:szCs w:val="20"/>
                        </w:rPr>
                      </w:pPr>
                    </w:p>
                    <w:p w:rsidR="00686394" w:rsidRDefault="00686394">
                      <w:pPr>
                        <w:widowControl w:val="0"/>
                        <w:autoSpaceDE w:val="0"/>
                        <w:autoSpaceDN w:val="0"/>
                        <w:adjustRightInd w:val="0"/>
                        <w:spacing w:after="0" w:line="203" w:lineRule="exact"/>
                        <w:ind w:left="388" w:right="-20"/>
                        <w:rPr>
                          <w:rFonts w:ascii="Times New Roman" w:hAnsi="Times New Roman" w:cs="Times New Roman"/>
                          <w:color w:val="000000"/>
                          <w:sz w:val="20"/>
                          <w:szCs w:val="20"/>
                        </w:rPr>
                      </w:pPr>
                      <w:r>
                        <w:rPr>
                          <w:rFonts w:ascii="Times New Roman" w:hAnsi="Times New Roman" w:cs="Times New Roman"/>
                          <w:b/>
                          <w:bCs/>
                          <w:color w:val="231F20"/>
                          <w:position w:val="-2"/>
                          <w:sz w:val="20"/>
                          <w:szCs w:val="20"/>
                        </w:rPr>
                        <w:t>Total local share required (sworn officer costs):</w:t>
                      </w:r>
                    </w:p>
                    <w:p w:rsidR="00686394" w:rsidRDefault="00686394">
                      <w:pPr>
                        <w:widowControl w:val="0"/>
                        <w:tabs>
                          <w:tab w:val="left" w:pos="5780"/>
                        </w:tabs>
                        <w:autoSpaceDE w:val="0"/>
                        <w:autoSpaceDN w:val="0"/>
                        <w:adjustRightInd w:val="0"/>
                        <w:spacing w:after="0" w:line="289" w:lineRule="exact"/>
                        <w:ind w:left="388" w:right="-20"/>
                        <w:rPr>
                          <w:rFonts w:ascii="Times New Roman" w:hAnsi="Times New Roman" w:cs="Times New Roman"/>
                          <w:color w:val="000000"/>
                          <w:sz w:val="20"/>
                          <w:szCs w:val="20"/>
                        </w:rPr>
                      </w:pPr>
                      <w:r>
                        <w:rPr>
                          <w:rFonts w:ascii="Times New Roman" w:hAnsi="Times New Roman" w:cs="Times New Roman"/>
                          <w:color w:val="231F20"/>
                          <w:position w:val="-1"/>
                          <w:sz w:val="20"/>
                          <w:szCs w:val="20"/>
                        </w:rPr>
                        <w:t>(Based on Years 1, 2 &amp; 3 costs for all sworn positions)</w:t>
                      </w:r>
                      <w:r>
                        <w:rPr>
                          <w:rFonts w:ascii="Times New Roman" w:hAnsi="Times New Roman" w:cs="Times New Roman"/>
                          <w:color w:val="231F20"/>
                          <w:position w:val="-1"/>
                          <w:sz w:val="20"/>
                          <w:szCs w:val="20"/>
                        </w:rPr>
                        <w:tab/>
                      </w:r>
                      <w:r>
                        <w:rPr>
                          <w:rFonts w:ascii="Times New Roman" w:hAnsi="Times New Roman" w:cs="Times New Roman"/>
                          <w:color w:val="231F20"/>
                          <w:position w:val="10"/>
                          <w:sz w:val="20"/>
                          <w:szCs w:val="20"/>
                        </w:rPr>
                        <w:t>$ (Pre-populated from budget)</w:t>
                      </w:r>
                    </w:p>
                  </w:txbxContent>
                </v:textbox>
                <w10:wrap anchorx="page"/>
              </v:shape>
            </w:pict>
          </mc:Fallback>
        </mc:AlternateContent>
      </w:r>
      <w:r>
        <w:rPr>
          <w:rFonts w:ascii="Calibri" w:hAnsi="Calibri" w:cs="Calibri"/>
          <w:color w:val="231F20"/>
          <w:position w:val="1"/>
          <w:sz w:val="18"/>
          <w:szCs w:val="18"/>
        </w:rPr>
        <w:t>The</w:t>
      </w:r>
      <w:r>
        <w:rPr>
          <w:rFonts w:ascii="Calibri" w:hAnsi="Calibri" w:cs="Calibri"/>
          <w:color w:val="231F20"/>
          <w:spacing w:val="4"/>
          <w:position w:val="1"/>
          <w:sz w:val="18"/>
          <w:szCs w:val="18"/>
        </w:rPr>
        <w:t xml:space="preserve"> </w:t>
      </w:r>
      <w:r>
        <w:rPr>
          <w:rFonts w:ascii="Calibri" w:hAnsi="Calibri" w:cs="Calibri"/>
          <w:color w:val="231F20"/>
          <w:position w:val="1"/>
          <w:sz w:val="18"/>
          <w:szCs w:val="18"/>
        </w:rPr>
        <w:t>COPS</w:t>
      </w:r>
      <w:r>
        <w:rPr>
          <w:rFonts w:ascii="Calibri" w:hAnsi="Calibri" w:cs="Calibri"/>
          <w:color w:val="231F20"/>
          <w:spacing w:val="4"/>
          <w:position w:val="1"/>
          <w:sz w:val="18"/>
          <w:szCs w:val="18"/>
        </w:rPr>
        <w:t xml:space="preserve"> </w:t>
      </w:r>
      <w:r>
        <w:rPr>
          <w:rFonts w:ascii="Calibri" w:hAnsi="Calibri" w:cs="Calibri"/>
          <w:color w:val="231F20"/>
          <w:position w:val="1"/>
          <w:sz w:val="18"/>
          <w:szCs w:val="18"/>
        </w:rPr>
        <w:t>Office</w:t>
      </w:r>
      <w:r>
        <w:rPr>
          <w:rFonts w:ascii="Calibri" w:hAnsi="Calibri" w:cs="Calibri"/>
          <w:color w:val="231F20"/>
          <w:spacing w:val="4"/>
          <w:position w:val="1"/>
          <w:sz w:val="18"/>
          <w:szCs w:val="18"/>
        </w:rPr>
        <w:t xml:space="preserve"> </w:t>
      </w:r>
      <w:r>
        <w:rPr>
          <w:rFonts w:ascii="Calibri" w:hAnsi="Calibri" w:cs="Calibri"/>
          <w:color w:val="231F20"/>
          <w:position w:val="1"/>
          <w:sz w:val="18"/>
          <w:szCs w:val="18"/>
        </w:rPr>
        <w:t>may</w:t>
      </w:r>
      <w:r>
        <w:rPr>
          <w:rFonts w:ascii="Calibri" w:hAnsi="Calibri" w:cs="Calibri"/>
          <w:color w:val="231F20"/>
          <w:spacing w:val="2"/>
          <w:position w:val="1"/>
          <w:sz w:val="18"/>
          <w:szCs w:val="18"/>
        </w:rPr>
        <w:t xml:space="preserve"> </w:t>
      </w:r>
      <w:r>
        <w:rPr>
          <w:rFonts w:ascii="Calibri" w:hAnsi="Calibri" w:cs="Calibri"/>
          <w:color w:val="231F20"/>
          <w:position w:val="1"/>
          <w:sz w:val="18"/>
          <w:szCs w:val="18"/>
        </w:rPr>
        <w:t>waive some or</w:t>
      </w:r>
      <w:r>
        <w:rPr>
          <w:rFonts w:ascii="Calibri" w:hAnsi="Calibri" w:cs="Calibri"/>
          <w:color w:val="231F20"/>
          <w:spacing w:val="2"/>
          <w:position w:val="1"/>
          <w:sz w:val="18"/>
          <w:szCs w:val="18"/>
        </w:rPr>
        <w:t xml:space="preserve"> </w:t>
      </w:r>
      <w:proofErr w:type="gramStart"/>
      <w:r>
        <w:rPr>
          <w:rFonts w:ascii="Calibri" w:hAnsi="Calibri" w:cs="Calibri"/>
          <w:color w:val="231F20"/>
          <w:position w:val="1"/>
          <w:sz w:val="18"/>
          <w:szCs w:val="18"/>
        </w:rPr>
        <w:t>all</w:t>
      </w:r>
      <w:r>
        <w:rPr>
          <w:rFonts w:ascii="Calibri" w:hAnsi="Calibri" w:cs="Calibri"/>
          <w:color w:val="231F20"/>
          <w:spacing w:val="4"/>
          <w:position w:val="1"/>
          <w:sz w:val="18"/>
          <w:szCs w:val="18"/>
        </w:rPr>
        <w:t xml:space="preserve"> </w:t>
      </w:r>
      <w:r>
        <w:rPr>
          <w:rFonts w:ascii="Calibri" w:hAnsi="Calibri" w:cs="Calibri"/>
          <w:color w:val="231F20"/>
          <w:position w:val="1"/>
          <w:sz w:val="18"/>
          <w:szCs w:val="18"/>
        </w:rPr>
        <w:t>of</w:t>
      </w:r>
      <w:r>
        <w:rPr>
          <w:rFonts w:ascii="Calibri" w:hAnsi="Calibri" w:cs="Calibri"/>
          <w:color w:val="231F20"/>
          <w:spacing w:val="4"/>
          <w:position w:val="1"/>
          <w:sz w:val="18"/>
          <w:szCs w:val="18"/>
        </w:rPr>
        <w:t xml:space="preserve"> </w:t>
      </w:r>
      <w:r>
        <w:rPr>
          <w:rFonts w:ascii="Calibri" w:hAnsi="Calibri" w:cs="Calibri"/>
          <w:color w:val="231F20"/>
          <w:position w:val="1"/>
          <w:sz w:val="18"/>
          <w:szCs w:val="18"/>
        </w:rPr>
        <w:t>a</w:t>
      </w:r>
      <w:r>
        <w:rPr>
          <w:rFonts w:ascii="Calibri" w:hAnsi="Calibri" w:cs="Calibri"/>
          <w:color w:val="231F20"/>
          <w:spacing w:val="4"/>
          <w:position w:val="1"/>
          <w:sz w:val="18"/>
          <w:szCs w:val="18"/>
        </w:rPr>
        <w:t xml:space="preserve"> </w:t>
      </w:r>
      <w:r>
        <w:rPr>
          <w:rFonts w:ascii="Calibri" w:hAnsi="Calibri" w:cs="Calibri"/>
          <w:color w:val="231F20"/>
          <w:position w:val="1"/>
          <w:sz w:val="18"/>
          <w:szCs w:val="18"/>
        </w:rPr>
        <w:t>grantee's</w:t>
      </w:r>
      <w:proofErr w:type="gramEnd"/>
      <w:r>
        <w:rPr>
          <w:rFonts w:ascii="Calibri" w:hAnsi="Calibri" w:cs="Calibri"/>
          <w:color w:val="231F20"/>
          <w:spacing w:val="-2"/>
          <w:position w:val="1"/>
          <w:sz w:val="18"/>
          <w:szCs w:val="18"/>
        </w:rPr>
        <w:t xml:space="preserve"> </w:t>
      </w:r>
      <w:r>
        <w:rPr>
          <w:rFonts w:ascii="Calibri" w:hAnsi="Calibri" w:cs="Calibri"/>
          <w:color w:val="231F20"/>
          <w:position w:val="1"/>
          <w:sz w:val="18"/>
          <w:szCs w:val="18"/>
        </w:rPr>
        <w:t>local</w:t>
      </w:r>
      <w:r>
        <w:rPr>
          <w:rFonts w:ascii="Calibri" w:hAnsi="Calibri" w:cs="Calibri"/>
          <w:color w:val="231F20"/>
          <w:spacing w:val="4"/>
          <w:position w:val="1"/>
          <w:sz w:val="18"/>
          <w:szCs w:val="18"/>
        </w:rPr>
        <w:t xml:space="preserve"> </w:t>
      </w:r>
      <w:r>
        <w:rPr>
          <w:rFonts w:ascii="Calibri" w:hAnsi="Calibri" w:cs="Calibri"/>
          <w:color w:val="231F20"/>
          <w:position w:val="1"/>
          <w:sz w:val="18"/>
          <w:szCs w:val="18"/>
        </w:rPr>
        <w:t>match</w:t>
      </w:r>
      <w:r>
        <w:rPr>
          <w:rFonts w:ascii="Calibri" w:hAnsi="Calibri" w:cs="Calibri"/>
          <w:color w:val="231F20"/>
          <w:spacing w:val="4"/>
          <w:position w:val="1"/>
          <w:sz w:val="18"/>
          <w:szCs w:val="18"/>
        </w:rPr>
        <w:t xml:space="preserve"> </w:t>
      </w:r>
      <w:r>
        <w:rPr>
          <w:rFonts w:ascii="Calibri" w:hAnsi="Calibri" w:cs="Calibri"/>
          <w:color w:val="231F20"/>
          <w:position w:val="1"/>
          <w:sz w:val="18"/>
          <w:szCs w:val="18"/>
        </w:rPr>
        <w:t>requirement</w:t>
      </w:r>
      <w:r>
        <w:rPr>
          <w:rFonts w:ascii="Calibri" w:hAnsi="Calibri" w:cs="Calibri"/>
          <w:color w:val="231F20"/>
          <w:spacing w:val="-5"/>
          <w:position w:val="1"/>
          <w:sz w:val="18"/>
          <w:szCs w:val="18"/>
        </w:rPr>
        <w:t xml:space="preserve"> </w:t>
      </w:r>
      <w:r>
        <w:rPr>
          <w:rFonts w:ascii="Calibri" w:hAnsi="Calibri" w:cs="Calibri"/>
          <w:color w:val="231F20"/>
          <w:position w:val="1"/>
          <w:sz w:val="18"/>
          <w:szCs w:val="18"/>
        </w:rPr>
        <w:t>based</w:t>
      </w:r>
      <w:r>
        <w:rPr>
          <w:rFonts w:ascii="Calibri" w:hAnsi="Calibri" w:cs="Calibri"/>
          <w:color w:val="231F20"/>
          <w:spacing w:val="4"/>
          <w:position w:val="1"/>
          <w:sz w:val="18"/>
          <w:szCs w:val="18"/>
        </w:rPr>
        <w:t xml:space="preserve"> </w:t>
      </w:r>
      <w:r>
        <w:rPr>
          <w:rFonts w:ascii="Calibri" w:hAnsi="Calibri" w:cs="Calibri"/>
          <w:color w:val="231F20"/>
          <w:position w:val="1"/>
          <w:sz w:val="18"/>
          <w:szCs w:val="18"/>
        </w:rPr>
        <w:t>on</w:t>
      </w:r>
      <w:r>
        <w:rPr>
          <w:rFonts w:ascii="Calibri" w:hAnsi="Calibri" w:cs="Calibri"/>
          <w:color w:val="231F20"/>
          <w:spacing w:val="4"/>
          <w:position w:val="1"/>
          <w:sz w:val="18"/>
          <w:szCs w:val="18"/>
        </w:rPr>
        <w:t xml:space="preserve"> </w:t>
      </w:r>
      <w:r>
        <w:rPr>
          <w:rFonts w:ascii="Calibri" w:hAnsi="Calibri" w:cs="Calibri"/>
          <w:color w:val="231F20"/>
          <w:position w:val="1"/>
          <w:sz w:val="18"/>
          <w:szCs w:val="18"/>
        </w:rPr>
        <w:t>severe fiscal</w:t>
      </w:r>
      <w:r>
        <w:rPr>
          <w:rFonts w:ascii="Calibri" w:hAnsi="Calibri" w:cs="Calibri"/>
          <w:color w:val="231F20"/>
          <w:spacing w:val="4"/>
          <w:position w:val="1"/>
          <w:sz w:val="18"/>
          <w:szCs w:val="18"/>
        </w:rPr>
        <w:t xml:space="preserve"> </w:t>
      </w:r>
      <w:r>
        <w:rPr>
          <w:rFonts w:ascii="Calibri" w:hAnsi="Calibri" w:cs="Calibri"/>
          <w:color w:val="231F20"/>
          <w:position w:val="1"/>
          <w:sz w:val="18"/>
          <w:szCs w:val="18"/>
        </w:rPr>
        <w:t xml:space="preserve">distress. </w:t>
      </w:r>
      <w:r>
        <w:rPr>
          <w:rFonts w:ascii="Calibri" w:hAnsi="Calibri" w:cs="Calibri"/>
          <w:color w:val="231F20"/>
          <w:spacing w:val="8"/>
          <w:position w:val="1"/>
          <w:sz w:val="18"/>
          <w:szCs w:val="18"/>
        </w:rPr>
        <w:t xml:space="preserve"> </w:t>
      </w:r>
      <w:r>
        <w:rPr>
          <w:rFonts w:ascii="Calibri" w:hAnsi="Calibri" w:cs="Calibri"/>
          <w:color w:val="231F20"/>
          <w:position w:val="1"/>
          <w:sz w:val="18"/>
          <w:szCs w:val="18"/>
        </w:rPr>
        <w:t>During</w:t>
      </w:r>
      <w:r>
        <w:rPr>
          <w:rFonts w:ascii="Calibri" w:hAnsi="Calibri" w:cs="Calibri"/>
          <w:color w:val="231F20"/>
          <w:spacing w:val="4"/>
          <w:position w:val="1"/>
          <w:sz w:val="18"/>
          <w:szCs w:val="18"/>
        </w:rPr>
        <w:t xml:space="preserve"> </w:t>
      </w:r>
      <w:r>
        <w:rPr>
          <w:rFonts w:ascii="Calibri" w:hAnsi="Calibri" w:cs="Calibri"/>
          <w:color w:val="231F20"/>
          <w:position w:val="1"/>
          <w:sz w:val="18"/>
          <w:szCs w:val="18"/>
        </w:rPr>
        <w:t>the</w:t>
      </w:r>
      <w:r>
        <w:rPr>
          <w:rFonts w:ascii="Calibri" w:hAnsi="Calibri" w:cs="Calibri"/>
          <w:color w:val="231F20"/>
          <w:spacing w:val="2"/>
          <w:position w:val="1"/>
          <w:sz w:val="18"/>
          <w:szCs w:val="18"/>
        </w:rPr>
        <w:t xml:space="preserve"> </w:t>
      </w:r>
      <w:r>
        <w:rPr>
          <w:rFonts w:ascii="Calibri" w:hAnsi="Calibri" w:cs="Calibri"/>
          <w:color w:val="231F20"/>
          <w:position w:val="1"/>
          <w:sz w:val="18"/>
          <w:szCs w:val="18"/>
        </w:rPr>
        <w:t>application</w:t>
      </w:r>
      <w:r>
        <w:rPr>
          <w:rFonts w:ascii="Calibri" w:hAnsi="Calibri" w:cs="Calibri"/>
          <w:color w:val="231F20"/>
          <w:spacing w:val="4"/>
          <w:position w:val="1"/>
          <w:sz w:val="18"/>
          <w:szCs w:val="18"/>
        </w:rPr>
        <w:t xml:space="preserve"> </w:t>
      </w:r>
      <w:r>
        <w:rPr>
          <w:rFonts w:ascii="Calibri" w:hAnsi="Calibri" w:cs="Calibri"/>
          <w:color w:val="231F20"/>
          <w:position w:val="1"/>
          <w:sz w:val="18"/>
          <w:szCs w:val="18"/>
        </w:rPr>
        <w:t>review process,</w:t>
      </w:r>
    </w:p>
    <w:p w:rsidR="005F223D" w:rsidRDefault="005F223D">
      <w:pPr>
        <w:widowControl w:val="0"/>
        <w:autoSpaceDE w:val="0"/>
        <w:autoSpaceDN w:val="0"/>
        <w:adjustRightInd w:val="0"/>
        <w:spacing w:before="9" w:after="0" w:line="249" w:lineRule="auto"/>
        <w:ind w:left="353" w:right="230"/>
        <w:rPr>
          <w:rFonts w:ascii="Calibri" w:hAnsi="Calibri" w:cs="Calibri"/>
          <w:color w:val="000000"/>
          <w:sz w:val="18"/>
          <w:szCs w:val="18"/>
        </w:rPr>
      </w:pPr>
      <w:proofErr w:type="gramStart"/>
      <w:r>
        <w:rPr>
          <w:rFonts w:ascii="Calibri" w:hAnsi="Calibri" w:cs="Calibri"/>
          <w:color w:val="231F20"/>
          <w:sz w:val="18"/>
          <w:szCs w:val="18"/>
        </w:rPr>
        <w:t>your</w:t>
      </w:r>
      <w:proofErr w:type="gramEnd"/>
      <w:r>
        <w:rPr>
          <w:rFonts w:ascii="Calibri" w:hAnsi="Calibri" w:cs="Calibri"/>
          <w:color w:val="231F20"/>
          <w:spacing w:val="9"/>
          <w:sz w:val="18"/>
          <w:szCs w:val="18"/>
        </w:rPr>
        <w:t xml:space="preserve"> </w:t>
      </w:r>
      <w:r>
        <w:rPr>
          <w:rFonts w:ascii="Calibri" w:hAnsi="Calibri" w:cs="Calibri"/>
          <w:color w:val="231F20"/>
          <w:sz w:val="18"/>
          <w:szCs w:val="18"/>
        </w:rPr>
        <w:t>agency’</w:t>
      </w:r>
      <w:r w:rsidR="000A1E27">
        <w:rPr>
          <w:rFonts w:ascii="Calibri" w:hAnsi="Calibri" w:cs="Calibri"/>
          <w:color w:val="231F20"/>
          <w:sz w:val="18"/>
          <w:szCs w:val="18"/>
        </w:rPr>
        <w:t>s</w:t>
      </w:r>
      <w:r>
        <w:rPr>
          <w:rFonts w:ascii="Calibri" w:hAnsi="Calibri" w:cs="Calibri"/>
          <w:color w:val="231F20"/>
          <w:spacing w:val="3"/>
          <w:sz w:val="18"/>
          <w:szCs w:val="18"/>
        </w:rPr>
        <w:t xml:space="preserve"> </w:t>
      </w:r>
      <w:r>
        <w:rPr>
          <w:rFonts w:ascii="Calibri" w:hAnsi="Calibri" w:cs="Calibri"/>
          <w:color w:val="231F20"/>
          <w:sz w:val="18"/>
          <w:szCs w:val="18"/>
        </w:rPr>
        <w:t>waiver</w:t>
      </w:r>
      <w:r>
        <w:rPr>
          <w:rFonts w:ascii="Calibri" w:hAnsi="Calibri" w:cs="Calibri"/>
          <w:color w:val="231F20"/>
          <w:spacing w:val="4"/>
          <w:sz w:val="18"/>
          <w:szCs w:val="18"/>
        </w:rPr>
        <w:t xml:space="preserve"> </w:t>
      </w:r>
      <w:r>
        <w:rPr>
          <w:rFonts w:ascii="Calibri" w:hAnsi="Calibri" w:cs="Calibri"/>
          <w:color w:val="231F20"/>
          <w:sz w:val="18"/>
          <w:szCs w:val="18"/>
        </w:rPr>
        <w:t>request</w:t>
      </w:r>
      <w:r>
        <w:rPr>
          <w:rFonts w:ascii="Calibri" w:hAnsi="Calibri" w:cs="Calibri"/>
          <w:color w:val="231F20"/>
          <w:spacing w:val="3"/>
          <w:sz w:val="18"/>
          <w:szCs w:val="18"/>
        </w:rPr>
        <w:t xml:space="preserve"> </w:t>
      </w:r>
      <w:r>
        <w:rPr>
          <w:rFonts w:ascii="Calibri" w:hAnsi="Calibri" w:cs="Calibri"/>
          <w:color w:val="231F20"/>
          <w:sz w:val="18"/>
          <w:szCs w:val="18"/>
        </w:rPr>
        <w:t>will</w:t>
      </w:r>
      <w:r>
        <w:rPr>
          <w:rFonts w:ascii="Calibri" w:hAnsi="Calibri" w:cs="Calibri"/>
          <w:color w:val="231F20"/>
          <w:spacing w:val="9"/>
          <w:sz w:val="18"/>
          <w:szCs w:val="18"/>
        </w:rPr>
        <w:t xml:space="preserve"> </w:t>
      </w:r>
      <w:r>
        <w:rPr>
          <w:rFonts w:ascii="Calibri" w:hAnsi="Calibri" w:cs="Calibri"/>
          <w:color w:val="231F20"/>
          <w:sz w:val="18"/>
          <w:szCs w:val="18"/>
        </w:rPr>
        <w:t>be</w:t>
      </w:r>
      <w:r>
        <w:rPr>
          <w:rFonts w:ascii="Calibri" w:hAnsi="Calibri" w:cs="Calibri"/>
          <w:color w:val="231F20"/>
          <w:spacing w:val="7"/>
          <w:sz w:val="18"/>
          <w:szCs w:val="18"/>
        </w:rPr>
        <w:t xml:space="preserve"> </w:t>
      </w:r>
      <w:r>
        <w:rPr>
          <w:rFonts w:ascii="Calibri" w:hAnsi="Calibri" w:cs="Calibri"/>
          <w:color w:val="231F20"/>
          <w:sz w:val="18"/>
          <w:szCs w:val="18"/>
        </w:rPr>
        <w:t>evaluated</w:t>
      </w:r>
      <w:r>
        <w:rPr>
          <w:rFonts w:ascii="Calibri" w:hAnsi="Calibri" w:cs="Calibri"/>
          <w:color w:val="231F20"/>
          <w:spacing w:val="9"/>
          <w:sz w:val="18"/>
          <w:szCs w:val="18"/>
        </w:rPr>
        <w:t xml:space="preserve"> </w:t>
      </w:r>
      <w:r>
        <w:rPr>
          <w:rFonts w:ascii="Calibri" w:hAnsi="Calibri" w:cs="Calibri"/>
          <w:color w:val="231F20"/>
          <w:sz w:val="18"/>
          <w:szCs w:val="18"/>
        </w:rPr>
        <w:t>based</w:t>
      </w:r>
      <w:r>
        <w:rPr>
          <w:rFonts w:ascii="Calibri" w:hAnsi="Calibri" w:cs="Calibri"/>
          <w:color w:val="231F20"/>
          <w:spacing w:val="9"/>
          <w:sz w:val="18"/>
          <w:szCs w:val="18"/>
        </w:rPr>
        <w:t xml:space="preserve"> </w:t>
      </w:r>
      <w:r>
        <w:rPr>
          <w:rFonts w:ascii="Calibri" w:hAnsi="Calibri" w:cs="Calibri"/>
          <w:color w:val="231F20"/>
          <w:sz w:val="18"/>
          <w:szCs w:val="18"/>
        </w:rPr>
        <w:t>on</w:t>
      </w:r>
      <w:r>
        <w:rPr>
          <w:rFonts w:ascii="Calibri" w:hAnsi="Calibri" w:cs="Calibri"/>
          <w:color w:val="231F20"/>
          <w:spacing w:val="9"/>
          <w:sz w:val="18"/>
          <w:szCs w:val="18"/>
        </w:rPr>
        <w:t xml:space="preserve"> </w:t>
      </w:r>
      <w:r>
        <w:rPr>
          <w:rFonts w:ascii="Calibri" w:hAnsi="Calibri" w:cs="Calibri"/>
          <w:color w:val="231F20"/>
          <w:sz w:val="18"/>
          <w:szCs w:val="18"/>
        </w:rPr>
        <w:t>the</w:t>
      </w:r>
      <w:r>
        <w:rPr>
          <w:rFonts w:ascii="Calibri" w:hAnsi="Calibri" w:cs="Calibri"/>
          <w:color w:val="231F20"/>
          <w:spacing w:val="7"/>
          <w:sz w:val="18"/>
          <w:szCs w:val="18"/>
        </w:rPr>
        <w:t xml:space="preserve"> </w:t>
      </w:r>
      <w:r>
        <w:rPr>
          <w:rFonts w:ascii="Calibri" w:hAnsi="Calibri" w:cs="Calibri"/>
          <w:color w:val="231F20"/>
          <w:sz w:val="18"/>
          <w:szCs w:val="18"/>
        </w:rPr>
        <w:t>availability</w:t>
      </w:r>
      <w:r>
        <w:rPr>
          <w:rFonts w:ascii="Calibri" w:hAnsi="Calibri" w:cs="Calibri"/>
          <w:color w:val="231F20"/>
          <w:spacing w:val="9"/>
          <w:sz w:val="18"/>
          <w:szCs w:val="18"/>
        </w:rPr>
        <w:t xml:space="preserve"> </w:t>
      </w:r>
      <w:r>
        <w:rPr>
          <w:rFonts w:ascii="Calibri" w:hAnsi="Calibri" w:cs="Calibri"/>
          <w:color w:val="231F20"/>
          <w:sz w:val="18"/>
          <w:szCs w:val="18"/>
        </w:rPr>
        <w:t>of</w:t>
      </w:r>
      <w:r>
        <w:rPr>
          <w:rFonts w:ascii="Calibri" w:hAnsi="Calibri" w:cs="Calibri"/>
          <w:color w:val="231F20"/>
          <w:spacing w:val="9"/>
          <w:sz w:val="18"/>
          <w:szCs w:val="18"/>
        </w:rPr>
        <w:t xml:space="preserve"> </w:t>
      </w:r>
      <w:r>
        <w:rPr>
          <w:rFonts w:ascii="Calibri" w:hAnsi="Calibri" w:cs="Calibri"/>
          <w:color w:val="231F20"/>
          <w:sz w:val="18"/>
          <w:szCs w:val="18"/>
        </w:rPr>
        <w:t>funding,</w:t>
      </w:r>
      <w:r>
        <w:rPr>
          <w:rFonts w:ascii="Calibri" w:hAnsi="Calibri" w:cs="Calibri"/>
          <w:color w:val="231F20"/>
          <w:spacing w:val="9"/>
          <w:sz w:val="18"/>
          <w:szCs w:val="18"/>
        </w:rPr>
        <w:t xml:space="preserve"> </w:t>
      </w:r>
      <w:r>
        <w:rPr>
          <w:rFonts w:ascii="Calibri" w:hAnsi="Calibri" w:cs="Calibri"/>
          <w:color w:val="231F20"/>
          <w:sz w:val="18"/>
          <w:szCs w:val="18"/>
        </w:rPr>
        <w:t>a</w:t>
      </w:r>
      <w:r>
        <w:rPr>
          <w:rFonts w:ascii="Calibri" w:hAnsi="Calibri" w:cs="Calibri"/>
          <w:color w:val="231F20"/>
          <w:spacing w:val="9"/>
          <w:sz w:val="18"/>
          <w:szCs w:val="18"/>
        </w:rPr>
        <w:t xml:space="preserve"> </w:t>
      </w:r>
      <w:r>
        <w:rPr>
          <w:rFonts w:ascii="Calibri" w:hAnsi="Calibri" w:cs="Calibri"/>
          <w:color w:val="231F20"/>
          <w:sz w:val="18"/>
          <w:szCs w:val="18"/>
        </w:rPr>
        <w:t>demonstration</w:t>
      </w:r>
      <w:r>
        <w:rPr>
          <w:rFonts w:ascii="Calibri" w:hAnsi="Calibri" w:cs="Calibri"/>
          <w:color w:val="231F20"/>
          <w:spacing w:val="9"/>
          <w:sz w:val="18"/>
          <w:szCs w:val="18"/>
        </w:rPr>
        <w:t xml:space="preserve"> </w:t>
      </w:r>
      <w:r>
        <w:rPr>
          <w:rFonts w:ascii="Calibri" w:hAnsi="Calibri" w:cs="Calibri"/>
          <w:color w:val="231F20"/>
          <w:sz w:val="18"/>
          <w:szCs w:val="18"/>
        </w:rPr>
        <w:t>of</w:t>
      </w:r>
      <w:r>
        <w:rPr>
          <w:rFonts w:ascii="Calibri" w:hAnsi="Calibri" w:cs="Calibri"/>
          <w:color w:val="231F20"/>
          <w:spacing w:val="10"/>
          <w:sz w:val="18"/>
          <w:szCs w:val="18"/>
        </w:rPr>
        <w:t xml:space="preserve"> </w:t>
      </w:r>
      <w:r>
        <w:rPr>
          <w:rFonts w:ascii="Calibri" w:hAnsi="Calibri" w:cs="Calibri"/>
          <w:b/>
          <w:bCs/>
          <w:i/>
          <w:iCs/>
          <w:color w:val="231F20"/>
          <w:sz w:val="18"/>
          <w:szCs w:val="18"/>
        </w:rPr>
        <w:t>severe</w:t>
      </w:r>
      <w:r>
        <w:rPr>
          <w:rFonts w:ascii="Calibri" w:hAnsi="Calibri" w:cs="Calibri"/>
          <w:b/>
          <w:bCs/>
          <w:i/>
          <w:iCs/>
          <w:color w:val="231F20"/>
          <w:spacing w:val="9"/>
          <w:sz w:val="18"/>
          <w:szCs w:val="18"/>
        </w:rPr>
        <w:t xml:space="preserve"> </w:t>
      </w:r>
      <w:r>
        <w:rPr>
          <w:rFonts w:ascii="Calibri" w:hAnsi="Calibri" w:cs="Calibri"/>
          <w:b/>
          <w:bCs/>
          <w:i/>
          <w:iCs/>
          <w:color w:val="231F20"/>
          <w:sz w:val="18"/>
          <w:szCs w:val="18"/>
        </w:rPr>
        <w:t>fiscal</w:t>
      </w:r>
      <w:r>
        <w:rPr>
          <w:rFonts w:ascii="Calibri" w:hAnsi="Calibri" w:cs="Calibri"/>
          <w:b/>
          <w:bCs/>
          <w:i/>
          <w:iCs/>
          <w:color w:val="231F20"/>
          <w:spacing w:val="6"/>
          <w:sz w:val="18"/>
          <w:szCs w:val="18"/>
        </w:rPr>
        <w:t xml:space="preserve"> </w:t>
      </w:r>
      <w:r>
        <w:rPr>
          <w:rFonts w:ascii="Calibri" w:hAnsi="Calibri" w:cs="Calibri"/>
          <w:b/>
          <w:bCs/>
          <w:i/>
          <w:iCs/>
          <w:color w:val="231F20"/>
          <w:sz w:val="18"/>
          <w:szCs w:val="18"/>
        </w:rPr>
        <w:t>distress</w:t>
      </w:r>
      <w:r>
        <w:rPr>
          <w:rFonts w:ascii="Calibri" w:hAnsi="Calibri" w:cs="Calibri"/>
          <w:b/>
          <w:bCs/>
          <w:i/>
          <w:iCs/>
          <w:color w:val="231F20"/>
          <w:spacing w:val="3"/>
          <w:sz w:val="18"/>
          <w:szCs w:val="18"/>
        </w:rPr>
        <w:t xml:space="preserve"> </w:t>
      </w:r>
      <w:r>
        <w:rPr>
          <w:rFonts w:ascii="Calibri" w:hAnsi="Calibri" w:cs="Calibri"/>
          <w:color w:val="231F20"/>
          <w:sz w:val="18"/>
          <w:szCs w:val="18"/>
        </w:rPr>
        <w:t>as</w:t>
      </w:r>
      <w:r>
        <w:rPr>
          <w:rFonts w:ascii="Calibri" w:hAnsi="Calibri" w:cs="Calibri"/>
          <w:color w:val="231F20"/>
          <w:spacing w:val="9"/>
          <w:sz w:val="18"/>
          <w:szCs w:val="18"/>
        </w:rPr>
        <w:t xml:space="preserve"> </w:t>
      </w:r>
      <w:r>
        <w:rPr>
          <w:rFonts w:ascii="Calibri" w:hAnsi="Calibri" w:cs="Calibri"/>
          <w:color w:val="231F20"/>
          <w:sz w:val="18"/>
          <w:szCs w:val="18"/>
        </w:rPr>
        <w:t>reflected</w:t>
      </w:r>
      <w:r>
        <w:rPr>
          <w:rFonts w:ascii="Calibri" w:hAnsi="Calibri" w:cs="Calibri"/>
          <w:color w:val="231F20"/>
          <w:spacing w:val="2"/>
          <w:sz w:val="18"/>
          <w:szCs w:val="18"/>
        </w:rPr>
        <w:t xml:space="preserve"> </w:t>
      </w:r>
      <w:r>
        <w:rPr>
          <w:rFonts w:ascii="Calibri" w:hAnsi="Calibri" w:cs="Calibri"/>
          <w:color w:val="231F20"/>
          <w:sz w:val="18"/>
          <w:szCs w:val="18"/>
        </w:rPr>
        <w:t>through</w:t>
      </w:r>
      <w:r>
        <w:rPr>
          <w:rFonts w:ascii="Calibri" w:hAnsi="Calibri" w:cs="Calibri"/>
          <w:color w:val="231F20"/>
          <w:spacing w:val="9"/>
          <w:sz w:val="18"/>
          <w:szCs w:val="18"/>
        </w:rPr>
        <w:t xml:space="preserve"> </w:t>
      </w:r>
      <w:r>
        <w:rPr>
          <w:rFonts w:ascii="Calibri" w:hAnsi="Calibri" w:cs="Calibri"/>
          <w:color w:val="231F20"/>
          <w:sz w:val="18"/>
          <w:szCs w:val="18"/>
        </w:rPr>
        <w:t>the fiscal health data in Section 7</w:t>
      </w:r>
      <w:r>
        <w:rPr>
          <w:rFonts w:ascii="Calibri" w:hAnsi="Calibri" w:cs="Calibri"/>
          <w:color w:val="231F20"/>
          <w:spacing w:val="-1"/>
          <w:sz w:val="18"/>
          <w:szCs w:val="18"/>
        </w:rPr>
        <w:t xml:space="preserve"> </w:t>
      </w:r>
      <w:r>
        <w:rPr>
          <w:rFonts w:ascii="Calibri" w:hAnsi="Calibri" w:cs="Calibri"/>
          <w:color w:val="231F20"/>
          <w:sz w:val="18"/>
          <w:szCs w:val="18"/>
        </w:rPr>
        <w:t>of this application, and a comparison</w:t>
      </w:r>
      <w:r>
        <w:rPr>
          <w:rFonts w:ascii="Calibri" w:hAnsi="Calibri" w:cs="Calibri"/>
          <w:color w:val="231F20"/>
          <w:spacing w:val="-1"/>
          <w:sz w:val="18"/>
          <w:szCs w:val="18"/>
        </w:rPr>
        <w:t xml:space="preserve"> </w:t>
      </w:r>
      <w:r>
        <w:rPr>
          <w:rFonts w:ascii="Calibri" w:hAnsi="Calibri" w:cs="Calibri"/>
          <w:color w:val="231F20"/>
          <w:sz w:val="18"/>
          <w:szCs w:val="18"/>
        </w:rPr>
        <w:t>of your</w:t>
      </w:r>
      <w:r>
        <w:rPr>
          <w:rFonts w:ascii="Calibri" w:hAnsi="Calibri" w:cs="Calibri"/>
          <w:color w:val="231F20"/>
          <w:spacing w:val="-1"/>
          <w:sz w:val="18"/>
          <w:szCs w:val="18"/>
        </w:rPr>
        <w:t xml:space="preserve"> </w:t>
      </w:r>
      <w:r>
        <w:rPr>
          <w:rFonts w:ascii="Calibri" w:hAnsi="Calibri" w:cs="Calibri"/>
          <w:color w:val="231F20"/>
          <w:sz w:val="18"/>
          <w:szCs w:val="18"/>
        </w:rPr>
        <w:t>fiscal health data with that of the</w:t>
      </w:r>
      <w:r>
        <w:rPr>
          <w:rFonts w:ascii="Calibri" w:hAnsi="Calibri" w:cs="Calibri"/>
          <w:color w:val="231F20"/>
          <w:spacing w:val="-2"/>
          <w:sz w:val="18"/>
          <w:szCs w:val="18"/>
        </w:rPr>
        <w:t xml:space="preserve"> </w:t>
      </w:r>
      <w:r>
        <w:rPr>
          <w:rFonts w:ascii="Calibri" w:hAnsi="Calibri" w:cs="Calibri"/>
          <w:color w:val="231F20"/>
          <w:sz w:val="18"/>
          <w:szCs w:val="18"/>
        </w:rPr>
        <w:t>overall</w:t>
      </w:r>
      <w:r>
        <w:rPr>
          <w:rFonts w:ascii="Calibri" w:hAnsi="Calibri" w:cs="Calibri"/>
          <w:color w:val="231F20"/>
          <w:spacing w:val="-4"/>
          <w:sz w:val="18"/>
          <w:szCs w:val="18"/>
        </w:rPr>
        <w:t xml:space="preserve"> </w:t>
      </w:r>
      <w:r>
        <w:rPr>
          <w:rFonts w:ascii="Calibri" w:hAnsi="Calibri" w:cs="Calibri"/>
          <w:color w:val="231F20"/>
          <w:sz w:val="18"/>
          <w:szCs w:val="18"/>
        </w:rPr>
        <w:t>CHP</w:t>
      </w:r>
      <w:r>
        <w:rPr>
          <w:rFonts w:ascii="Calibri" w:hAnsi="Calibri" w:cs="Calibri"/>
          <w:color w:val="231F20"/>
          <w:spacing w:val="-3"/>
          <w:sz w:val="18"/>
          <w:szCs w:val="18"/>
        </w:rPr>
        <w:t xml:space="preserve"> </w:t>
      </w:r>
      <w:r>
        <w:rPr>
          <w:rFonts w:ascii="Calibri" w:hAnsi="Calibri" w:cs="Calibri"/>
          <w:color w:val="231F20"/>
          <w:spacing w:val="-4"/>
          <w:sz w:val="18"/>
          <w:szCs w:val="18"/>
        </w:rPr>
        <w:t xml:space="preserve"> </w:t>
      </w:r>
      <w:r w:rsidR="000A1E27">
        <w:rPr>
          <w:rFonts w:ascii="Calibri" w:hAnsi="Calibri" w:cs="Calibri"/>
          <w:color w:val="231F20"/>
          <w:spacing w:val="-4"/>
          <w:sz w:val="18"/>
          <w:szCs w:val="18"/>
        </w:rPr>
        <w:t xml:space="preserve">2013 </w:t>
      </w:r>
      <w:r>
        <w:rPr>
          <w:rFonts w:ascii="Calibri" w:hAnsi="Calibri" w:cs="Calibri"/>
          <w:color w:val="231F20"/>
          <w:sz w:val="18"/>
          <w:szCs w:val="18"/>
        </w:rPr>
        <w:t>applicant pool.</w:t>
      </w:r>
    </w:p>
    <w:p w:rsidR="005F223D" w:rsidRDefault="005F223D">
      <w:pPr>
        <w:widowControl w:val="0"/>
        <w:autoSpaceDE w:val="0"/>
        <w:autoSpaceDN w:val="0"/>
        <w:adjustRightInd w:val="0"/>
        <w:spacing w:before="9" w:after="0" w:line="220" w:lineRule="exact"/>
        <w:rPr>
          <w:rFonts w:ascii="Calibri" w:hAnsi="Calibri" w:cs="Calibri"/>
          <w:color w:val="000000"/>
        </w:rPr>
      </w:pPr>
    </w:p>
    <w:p w:rsidR="005F223D" w:rsidRDefault="005F223D">
      <w:pPr>
        <w:widowControl w:val="0"/>
        <w:autoSpaceDE w:val="0"/>
        <w:autoSpaceDN w:val="0"/>
        <w:adjustRightInd w:val="0"/>
        <w:spacing w:after="0" w:line="240" w:lineRule="auto"/>
        <w:ind w:left="353" w:right="-20"/>
        <w:rPr>
          <w:rFonts w:ascii="Calibri" w:hAnsi="Calibri" w:cs="Calibri"/>
          <w:color w:val="000000"/>
          <w:sz w:val="18"/>
          <w:szCs w:val="18"/>
        </w:rPr>
      </w:pPr>
      <w:r>
        <w:rPr>
          <w:rFonts w:ascii="Calibri" w:hAnsi="Calibri" w:cs="Calibri"/>
          <w:color w:val="231F20"/>
          <w:sz w:val="18"/>
          <w:szCs w:val="18"/>
        </w:rPr>
        <w:t>Q1:</w:t>
      </w:r>
      <w:r>
        <w:rPr>
          <w:rFonts w:ascii="Calibri" w:hAnsi="Calibri" w:cs="Calibri"/>
          <w:color w:val="231F20"/>
          <w:spacing w:val="-3"/>
          <w:sz w:val="18"/>
          <w:szCs w:val="18"/>
        </w:rPr>
        <w:t xml:space="preserve"> </w:t>
      </w:r>
      <w:r>
        <w:rPr>
          <w:rFonts w:ascii="Calibri" w:hAnsi="Calibri" w:cs="Calibri"/>
          <w:color w:val="231F20"/>
          <w:sz w:val="18"/>
          <w:szCs w:val="18"/>
        </w:rPr>
        <w:t>Are</w:t>
      </w:r>
      <w:r>
        <w:rPr>
          <w:rFonts w:ascii="Calibri" w:hAnsi="Calibri" w:cs="Calibri"/>
          <w:color w:val="231F20"/>
          <w:spacing w:val="-3"/>
          <w:sz w:val="18"/>
          <w:szCs w:val="18"/>
        </w:rPr>
        <w:t xml:space="preserve"> </w:t>
      </w:r>
      <w:r>
        <w:rPr>
          <w:rFonts w:ascii="Calibri" w:hAnsi="Calibri" w:cs="Calibri"/>
          <w:color w:val="231F20"/>
          <w:sz w:val="18"/>
          <w:szCs w:val="18"/>
        </w:rPr>
        <w:t>you requesting a waiver</w:t>
      </w:r>
      <w:r>
        <w:rPr>
          <w:rFonts w:ascii="Calibri" w:hAnsi="Calibri" w:cs="Calibri"/>
          <w:color w:val="231F20"/>
          <w:spacing w:val="-5"/>
          <w:sz w:val="18"/>
          <w:szCs w:val="18"/>
        </w:rPr>
        <w:t xml:space="preserve"> </w:t>
      </w:r>
      <w:r>
        <w:rPr>
          <w:rFonts w:ascii="Calibri" w:hAnsi="Calibri" w:cs="Calibri"/>
          <w:color w:val="231F20"/>
          <w:sz w:val="18"/>
          <w:szCs w:val="18"/>
        </w:rPr>
        <w:t>of the</w:t>
      </w:r>
      <w:r>
        <w:rPr>
          <w:rFonts w:ascii="Calibri" w:hAnsi="Calibri" w:cs="Calibri"/>
          <w:color w:val="231F20"/>
          <w:spacing w:val="-2"/>
          <w:sz w:val="18"/>
          <w:szCs w:val="18"/>
        </w:rPr>
        <w:t xml:space="preserve"> </w:t>
      </w:r>
      <w:r>
        <w:rPr>
          <w:rFonts w:ascii="Calibri" w:hAnsi="Calibri" w:cs="Calibri"/>
          <w:color w:val="231F20"/>
          <w:sz w:val="18"/>
          <w:szCs w:val="18"/>
        </w:rPr>
        <w:t>local match based upon severe</w:t>
      </w:r>
      <w:r>
        <w:rPr>
          <w:rFonts w:ascii="Calibri" w:hAnsi="Calibri" w:cs="Calibri"/>
          <w:color w:val="231F20"/>
          <w:spacing w:val="-4"/>
          <w:sz w:val="18"/>
          <w:szCs w:val="18"/>
        </w:rPr>
        <w:t xml:space="preserve"> </w:t>
      </w:r>
      <w:r>
        <w:rPr>
          <w:rFonts w:ascii="Calibri" w:hAnsi="Calibri" w:cs="Calibri"/>
          <w:color w:val="231F20"/>
          <w:sz w:val="18"/>
          <w:szCs w:val="18"/>
        </w:rPr>
        <w:t>fiscal distress? YES/NO</w:t>
      </w:r>
    </w:p>
    <w:p w:rsidR="005F223D" w:rsidRDefault="005F223D">
      <w:pPr>
        <w:widowControl w:val="0"/>
        <w:autoSpaceDE w:val="0"/>
        <w:autoSpaceDN w:val="0"/>
        <w:adjustRightInd w:val="0"/>
        <w:spacing w:before="18" w:after="0" w:line="240" w:lineRule="auto"/>
        <w:ind w:left="353" w:right="-20"/>
        <w:rPr>
          <w:rFonts w:ascii="Calibri" w:hAnsi="Calibri" w:cs="Calibri"/>
          <w:color w:val="000000"/>
          <w:sz w:val="18"/>
          <w:szCs w:val="18"/>
        </w:rPr>
      </w:pPr>
      <w:r>
        <w:rPr>
          <w:rFonts w:ascii="Calibri" w:hAnsi="Calibri" w:cs="Calibri"/>
          <w:i/>
          <w:iCs/>
          <w:color w:val="231F20"/>
          <w:sz w:val="18"/>
          <w:szCs w:val="18"/>
        </w:rPr>
        <w:t>If applicant answers</w:t>
      </w:r>
      <w:r>
        <w:rPr>
          <w:rFonts w:ascii="Calibri" w:hAnsi="Calibri" w:cs="Calibri"/>
          <w:i/>
          <w:iCs/>
          <w:color w:val="231F20"/>
          <w:spacing w:val="-6"/>
          <w:sz w:val="18"/>
          <w:szCs w:val="18"/>
        </w:rPr>
        <w:t xml:space="preserve"> </w:t>
      </w:r>
      <w:r>
        <w:rPr>
          <w:rFonts w:ascii="Calibri" w:hAnsi="Calibri" w:cs="Calibri"/>
          <w:i/>
          <w:iCs/>
          <w:color w:val="231F20"/>
          <w:sz w:val="18"/>
          <w:szCs w:val="18"/>
        </w:rPr>
        <w:t>“NO”,</w:t>
      </w:r>
      <w:r>
        <w:rPr>
          <w:rFonts w:ascii="Calibri" w:hAnsi="Calibri" w:cs="Calibri"/>
          <w:i/>
          <w:iCs/>
          <w:color w:val="231F20"/>
          <w:spacing w:val="-4"/>
          <w:sz w:val="18"/>
          <w:szCs w:val="18"/>
        </w:rPr>
        <w:t xml:space="preserve"> </w:t>
      </w:r>
      <w:r>
        <w:rPr>
          <w:rFonts w:ascii="Calibri" w:hAnsi="Calibri" w:cs="Calibri"/>
          <w:i/>
          <w:iCs/>
          <w:color w:val="231F20"/>
          <w:sz w:val="18"/>
          <w:szCs w:val="18"/>
        </w:rPr>
        <w:t>they</w:t>
      </w:r>
      <w:r>
        <w:rPr>
          <w:rFonts w:ascii="Calibri" w:hAnsi="Calibri" w:cs="Calibri"/>
          <w:i/>
          <w:iCs/>
          <w:color w:val="231F20"/>
          <w:spacing w:val="-3"/>
          <w:sz w:val="18"/>
          <w:szCs w:val="18"/>
        </w:rPr>
        <w:t xml:space="preserve"> </w:t>
      </w:r>
      <w:r>
        <w:rPr>
          <w:rFonts w:ascii="Calibri" w:hAnsi="Calibri" w:cs="Calibri"/>
          <w:i/>
          <w:iCs/>
          <w:color w:val="231F20"/>
          <w:sz w:val="18"/>
          <w:szCs w:val="18"/>
        </w:rPr>
        <w:t>would continue with the</w:t>
      </w:r>
      <w:r>
        <w:rPr>
          <w:rFonts w:ascii="Calibri" w:hAnsi="Calibri" w:cs="Calibri"/>
          <w:i/>
          <w:iCs/>
          <w:color w:val="231F20"/>
          <w:spacing w:val="-2"/>
          <w:sz w:val="18"/>
          <w:szCs w:val="18"/>
        </w:rPr>
        <w:t xml:space="preserve"> </w:t>
      </w:r>
      <w:r>
        <w:rPr>
          <w:rFonts w:ascii="Calibri" w:hAnsi="Calibri" w:cs="Calibri"/>
          <w:i/>
          <w:iCs/>
          <w:color w:val="231F20"/>
          <w:sz w:val="18"/>
          <w:szCs w:val="18"/>
        </w:rPr>
        <w:t>application; if “YES”, the</w:t>
      </w:r>
      <w:r>
        <w:rPr>
          <w:rFonts w:ascii="Calibri" w:hAnsi="Calibri" w:cs="Calibri"/>
          <w:i/>
          <w:iCs/>
          <w:color w:val="231F20"/>
          <w:spacing w:val="-2"/>
          <w:sz w:val="18"/>
          <w:szCs w:val="18"/>
        </w:rPr>
        <w:t xml:space="preserve"> </w:t>
      </w:r>
      <w:r>
        <w:rPr>
          <w:rFonts w:ascii="Calibri" w:hAnsi="Calibri" w:cs="Calibri"/>
          <w:i/>
          <w:iCs/>
          <w:color w:val="231F20"/>
          <w:sz w:val="18"/>
          <w:szCs w:val="18"/>
        </w:rPr>
        <w:t>following questions would</w:t>
      </w:r>
      <w:r>
        <w:rPr>
          <w:rFonts w:ascii="Calibri" w:hAnsi="Calibri" w:cs="Calibri"/>
          <w:i/>
          <w:iCs/>
          <w:color w:val="231F20"/>
          <w:spacing w:val="-1"/>
          <w:sz w:val="18"/>
          <w:szCs w:val="18"/>
        </w:rPr>
        <w:t xml:space="preserve"> </w:t>
      </w:r>
      <w:r>
        <w:rPr>
          <w:rFonts w:ascii="Calibri" w:hAnsi="Calibri" w:cs="Calibri"/>
          <w:i/>
          <w:iCs/>
          <w:color w:val="231F20"/>
          <w:sz w:val="18"/>
          <w:szCs w:val="18"/>
        </w:rPr>
        <w:t>appear:</w:t>
      </w:r>
    </w:p>
    <w:p w:rsidR="005F223D" w:rsidRDefault="005F223D">
      <w:pPr>
        <w:widowControl w:val="0"/>
        <w:tabs>
          <w:tab w:val="left" w:pos="1360"/>
          <w:tab w:val="left" w:pos="4100"/>
        </w:tabs>
        <w:autoSpaceDE w:val="0"/>
        <w:autoSpaceDN w:val="0"/>
        <w:adjustRightInd w:val="0"/>
        <w:spacing w:before="3" w:after="0" w:line="254" w:lineRule="auto"/>
        <w:ind w:left="353" w:right="231"/>
        <w:rPr>
          <w:rFonts w:ascii="Calibri" w:hAnsi="Calibri" w:cs="Calibri"/>
          <w:color w:val="000000"/>
          <w:sz w:val="16"/>
          <w:szCs w:val="16"/>
        </w:rPr>
      </w:pPr>
      <w:r>
        <w:rPr>
          <w:rFonts w:ascii="Calibri" w:hAnsi="Calibri" w:cs="Calibri"/>
          <w:color w:val="231F20"/>
          <w:sz w:val="18"/>
          <w:szCs w:val="18"/>
        </w:rPr>
        <w:t>Q1a:</w:t>
      </w:r>
      <w:r>
        <w:rPr>
          <w:rFonts w:ascii="Calibri" w:hAnsi="Calibri" w:cs="Calibri"/>
          <w:color w:val="231F20"/>
          <w:spacing w:val="-1"/>
          <w:sz w:val="18"/>
          <w:szCs w:val="18"/>
        </w:rPr>
        <w:t xml:space="preserve"> </w:t>
      </w:r>
      <w:r>
        <w:rPr>
          <w:rFonts w:ascii="Calibri" w:hAnsi="Calibri" w:cs="Calibri"/>
          <w:color w:val="231F20"/>
          <w:sz w:val="18"/>
          <w:szCs w:val="18"/>
        </w:rPr>
        <w:t>If</w:t>
      </w:r>
      <w:r>
        <w:rPr>
          <w:rFonts w:ascii="Calibri" w:hAnsi="Calibri" w:cs="Calibri"/>
          <w:color w:val="231F20"/>
          <w:spacing w:val="2"/>
          <w:sz w:val="18"/>
          <w:szCs w:val="18"/>
        </w:rPr>
        <w:t xml:space="preserve"> </w:t>
      </w:r>
      <w:r>
        <w:rPr>
          <w:rFonts w:ascii="Calibri" w:hAnsi="Calibri" w:cs="Calibri"/>
          <w:color w:val="231F20"/>
          <w:sz w:val="18"/>
          <w:szCs w:val="18"/>
        </w:rPr>
        <w:t>awarded,</w:t>
      </w:r>
      <w:r>
        <w:rPr>
          <w:rFonts w:ascii="Calibri" w:hAnsi="Calibri" w:cs="Calibri"/>
          <w:color w:val="231F20"/>
          <w:spacing w:val="-4"/>
          <w:sz w:val="18"/>
          <w:szCs w:val="18"/>
        </w:rPr>
        <w:t xml:space="preserve"> </w:t>
      </w:r>
      <w:r>
        <w:rPr>
          <w:rFonts w:ascii="Calibri" w:hAnsi="Calibri" w:cs="Calibri"/>
          <w:color w:val="231F20"/>
          <w:sz w:val="18"/>
          <w:szCs w:val="18"/>
        </w:rPr>
        <w:t>please</w:t>
      </w:r>
      <w:r>
        <w:rPr>
          <w:rFonts w:ascii="Calibri" w:hAnsi="Calibri" w:cs="Calibri"/>
          <w:color w:val="231F20"/>
          <w:spacing w:val="-2"/>
          <w:sz w:val="18"/>
          <w:szCs w:val="18"/>
        </w:rPr>
        <w:t xml:space="preserve"> </w:t>
      </w:r>
      <w:r>
        <w:rPr>
          <w:rFonts w:ascii="Calibri" w:hAnsi="Calibri" w:cs="Calibri"/>
          <w:color w:val="231F20"/>
          <w:sz w:val="18"/>
          <w:szCs w:val="18"/>
        </w:rPr>
        <w:t>indicate</w:t>
      </w:r>
      <w:r>
        <w:rPr>
          <w:rFonts w:ascii="Calibri" w:hAnsi="Calibri" w:cs="Calibri"/>
          <w:color w:val="231F20"/>
          <w:spacing w:val="2"/>
          <w:sz w:val="18"/>
          <w:szCs w:val="18"/>
        </w:rPr>
        <w:t xml:space="preserve"> </w:t>
      </w:r>
      <w:r>
        <w:rPr>
          <w:rFonts w:ascii="Calibri" w:hAnsi="Calibri" w:cs="Calibri"/>
          <w:color w:val="231F20"/>
          <w:sz w:val="18"/>
          <w:szCs w:val="18"/>
        </w:rPr>
        <w:t xml:space="preserve">the </w:t>
      </w:r>
      <w:r>
        <w:rPr>
          <w:rFonts w:ascii="Calibri" w:hAnsi="Calibri" w:cs="Calibri"/>
          <w:color w:val="231F20"/>
          <w:sz w:val="18"/>
          <w:szCs w:val="18"/>
          <w:u w:val="single"/>
        </w:rPr>
        <w:t>maximum</w:t>
      </w:r>
      <w:r>
        <w:rPr>
          <w:rFonts w:ascii="Calibri" w:hAnsi="Calibri" w:cs="Calibri"/>
          <w:color w:val="231F20"/>
          <w:spacing w:val="1"/>
          <w:sz w:val="18"/>
          <w:szCs w:val="18"/>
        </w:rPr>
        <w:t xml:space="preserve"> </w:t>
      </w:r>
      <w:r>
        <w:rPr>
          <w:rFonts w:ascii="Calibri" w:hAnsi="Calibri" w:cs="Calibri"/>
          <w:color w:val="231F20"/>
          <w:sz w:val="18"/>
          <w:szCs w:val="18"/>
        </w:rPr>
        <w:t>local</w:t>
      </w:r>
      <w:r>
        <w:rPr>
          <w:rFonts w:ascii="Calibri" w:hAnsi="Calibri" w:cs="Calibri"/>
          <w:color w:val="231F20"/>
          <w:spacing w:val="2"/>
          <w:sz w:val="18"/>
          <w:szCs w:val="18"/>
        </w:rPr>
        <w:t xml:space="preserve"> </w:t>
      </w:r>
      <w:r>
        <w:rPr>
          <w:rFonts w:ascii="Calibri" w:hAnsi="Calibri" w:cs="Calibri"/>
          <w:color w:val="231F20"/>
          <w:sz w:val="18"/>
          <w:szCs w:val="18"/>
        </w:rPr>
        <w:t>share</w:t>
      </w:r>
      <w:r>
        <w:rPr>
          <w:rFonts w:ascii="Calibri" w:hAnsi="Calibri" w:cs="Calibri"/>
          <w:color w:val="231F20"/>
          <w:spacing w:val="-1"/>
          <w:sz w:val="18"/>
          <w:szCs w:val="18"/>
        </w:rPr>
        <w:t xml:space="preserve"> </w:t>
      </w:r>
      <w:r>
        <w:rPr>
          <w:rFonts w:ascii="Calibri" w:hAnsi="Calibri" w:cs="Calibri"/>
          <w:color w:val="231F20"/>
          <w:sz w:val="18"/>
          <w:szCs w:val="18"/>
        </w:rPr>
        <w:t>your</w:t>
      </w:r>
      <w:r>
        <w:rPr>
          <w:rFonts w:ascii="Calibri" w:hAnsi="Calibri" w:cs="Calibri"/>
          <w:color w:val="231F20"/>
          <w:spacing w:val="2"/>
          <w:sz w:val="18"/>
          <w:szCs w:val="18"/>
        </w:rPr>
        <w:t xml:space="preserve"> </w:t>
      </w:r>
      <w:r>
        <w:rPr>
          <w:rFonts w:ascii="Calibri" w:hAnsi="Calibri" w:cs="Calibri"/>
          <w:color w:val="231F20"/>
          <w:sz w:val="18"/>
          <w:szCs w:val="18"/>
        </w:rPr>
        <w:t>agency</w:t>
      </w:r>
      <w:r>
        <w:rPr>
          <w:rFonts w:ascii="Calibri" w:hAnsi="Calibri" w:cs="Calibri"/>
          <w:color w:val="231F20"/>
          <w:spacing w:val="-3"/>
          <w:sz w:val="18"/>
          <w:szCs w:val="18"/>
        </w:rPr>
        <w:t xml:space="preserve"> </w:t>
      </w:r>
      <w:r>
        <w:rPr>
          <w:rFonts w:ascii="Calibri" w:hAnsi="Calibri" w:cs="Calibri"/>
          <w:color w:val="231F20"/>
          <w:sz w:val="18"/>
          <w:szCs w:val="18"/>
        </w:rPr>
        <w:t>would</w:t>
      </w:r>
      <w:r>
        <w:rPr>
          <w:rFonts w:ascii="Calibri" w:hAnsi="Calibri" w:cs="Calibri"/>
          <w:color w:val="231F20"/>
          <w:spacing w:val="2"/>
          <w:sz w:val="18"/>
          <w:szCs w:val="18"/>
        </w:rPr>
        <w:t xml:space="preserve"> </w:t>
      </w:r>
      <w:r>
        <w:rPr>
          <w:rFonts w:ascii="Calibri" w:hAnsi="Calibri" w:cs="Calibri"/>
          <w:color w:val="231F20"/>
          <w:sz w:val="18"/>
          <w:szCs w:val="18"/>
        </w:rPr>
        <w:t>be</w:t>
      </w:r>
      <w:r>
        <w:rPr>
          <w:rFonts w:ascii="Calibri" w:hAnsi="Calibri" w:cs="Calibri"/>
          <w:color w:val="231F20"/>
          <w:spacing w:val="1"/>
          <w:sz w:val="18"/>
          <w:szCs w:val="18"/>
        </w:rPr>
        <w:t xml:space="preserve"> </w:t>
      </w:r>
      <w:r>
        <w:rPr>
          <w:rFonts w:ascii="Calibri" w:hAnsi="Calibri" w:cs="Calibri"/>
          <w:color w:val="231F20"/>
          <w:sz w:val="18"/>
          <w:szCs w:val="18"/>
        </w:rPr>
        <w:t>able</w:t>
      </w:r>
      <w:r>
        <w:rPr>
          <w:rFonts w:ascii="Calibri" w:hAnsi="Calibri" w:cs="Calibri"/>
          <w:color w:val="231F20"/>
          <w:spacing w:val="2"/>
          <w:sz w:val="18"/>
          <w:szCs w:val="18"/>
        </w:rPr>
        <w:t xml:space="preserve"> </w:t>
      </w:r>
      <w:r>
        <w:rPr>
          <w:rFonts w:ascii="Calibri" w:hAnsi="Calibri" w:cs="Calibri"/>
          <w:color w:val="231F20"/>
          <w:sz w:val="18"/>
          <w:szCs w:val="18"/>
        </w:rPr>
        <w:t>to</w:t>
      </w:r>
      <w:r>
        <w:rPr>
          <w:rFonts w:ascii="Calibri" w:hAnsi="Calibri" w:cs="Calibri"/>
          <w:color w:val="231F20"/>
          <w:spacing w:val="1"/>
          <w:sz w:val="18"/>
          <w:szCs w:val="18"/>
        </w:rPr>
        <w:t xml:space="preserve"> </w:t>
      </w:r>
      <w:r>
        <w:rPr>
          <w:rFonts w:ascii="Calibri" w:hAnsi="Calibri" w:cs="Calibri"/>
          <w:color w:val="231F20"/>
          <w:sz w:val="18"/>
          <w:szCs w:val="18"/>
        </w:rPr>
        <w:t>contribute</w:t>
      </w:r>
      <w:r>
        <w:rPr>
          <w:rFonts w:ascii="Calibri" w:hAnsi="Calibri" w:cs="Calibri"/>
          <w:color w:val="231F20"/>
          <w:spacing w:val="1"/>
          <w:sz w:val="18"/>
          <w:szCs w:val="18"/>
        </w:rPr>
        <w:t xml:space="preserve"> </w:t>
      </w:r>
      <w:r>
        <w:rPr>
          <w:rFonts w:ascii="Calibri" w:hAnsi="Calibri" w:cs="Calibri"/>
          <w:color w:val="231F20"/>
          <w:sz w:val="18"/>
          <w:szCs w:val="18"/>
        </w:rPr>
        <w:t>to</w:t>
      </w:r>
      <w:r>
        <w:rPr>
          <w:rFonts w:ascii="Calibri" w:hAnsi="Calibri" w:cs="Calibri"/>
          <w:color w:val="231F20"/>
          <w:spacing w:val="1"/>
          <w:sz w:val="18"/>
          <w:szCs w:val="18"/>
        </w:rPr>
        <w:t xml:space="preserve"> </w:t>
      </w:r>
      <w:r>
        <w:rPr>
          <w:rFonts w:ascii="Calibri" w:hAnsi="Calibri" w:cs="Calibri"/>
          <w:color w:val="231F20"/>
          <w:sz w:val="18"/>
          <w:szCs w:val="18"/>
        </w:rPr>
        <w:t>the total</w:t>
      </w:r>
      <w:r>
        <w:rPr>
          <w:rFonts w:ascii="Calibri" w:hAnsi="Calibri" w:cs="Calibri"/>
          <w:color w:val="231F20"/>
          <w:spacing w:val="2"/>
          <w:sz w:val="18"/>
          <w:szCs w:val="18"/>
        </w:rPr>
        <w:t xml:space="preserve"> </w:t>
      </w:r>
      <w:r>
        <w:rPr>
          <w:rFonts w:ascii="Calibri" w:hAnsi="Calibri" w:cs="Calibri"/>
          <w:color w:val="231F20"/>
          <w:sz w:val="18"/>
          <w:szCs w:val="18"/>
        </w:rPr>
        <w:t>project</w:t>
      </w:r>
      <w:r>
        <w:rPr>
          <w:rFonts w:ascii="Calibri" w:hAnsi="Calibri" w:cs="Calibri"/>
          <w:color w:val="231F20"/>
          <w:spacing w:val="-3"/>
          <w:sz w:val="18"/>
          <w:szCs w:val="18"/>
        </w:rPr>
        <w:t xml:space="preserve"> </w:t>
      </w:r>
      <w:r>
        <w:rPr>
          <w:rFonts w:ascii="Calibri" w:hAnsi="Calibri" w:cs="Calibri"/>
          <w:color w:val="231F20"/>
          <w:sz w:val="18"/>
          <w:szCs w:val="18"/>
        </w:rPr>
        <w:t>cost</w:t>
      </w:r>
      <w:r>
        <w:rPr>
          <w:rFonts w:ascii="Calibri" w:hAnsi="Calibri" w:cs="Calibri"/>
          <w:color w:val="231F20"/>
          <w:spacing w:val="1"/>
          <w:sz w:val="18"/>
          <w:szCs w:val="18"/>
        </w:rPr>
        <w:t xml:space="preserve"> </w:t>
      </w:r>
      <w:r>
        <w:rPr>
          <w:rFonts w:ascii="Calibri" w:hAnsi="Calibri" w:cs="Calibri"/>
          <w:color w:val="231F20"/>
          <w:sz w:val="18"/>
          <w:szCs w:val="18"/>
        </w:rPr>
        <w:t>in</w:t>
      </w:r>
      <w:r>
        <w:rPr>
          <w:rFonts w:ascii="Calibri" w:hAnsi="Calibri" w:cs="Calibri"/>
          <w:color w:val="231F20"/>
          <w:spacing w:val="2"/>
          <w:sz w:val="18"/>
          <w:szCs w:val="18"/>
        </w:rPr>
        <w:t xml:space="preserve"> </w:t>
      </w:r>
      <w:r>
        <w:rPr>
          <w:rFonts w:ascii="Calibri" w:hAnsi="Calibri" w:cs="Calibri"/>
          <w:color w:val="231F20"/>
          <w:sz w:val="18"/>
          <w:szCs w:val="18"/>
        </w:rPr>
        <w:t>order</w:t>
      </w:r>
      <w:r>
        <w:rPr>
          <w:rFonts w:ascii="Calibri" w:hAnsi="Calibri" w:cs="Calibri"/>
          <w:color w:val="231F20"/>
          <w:spacing w:val="-1"/>
          <w:sz w:val="18"/>
          <w:szCs w:val="18"/>
        </w:rPr>
        <w:t xml:space="preserve"> </w:t>
      </w:r>
      <w:r>
        <w:rPr>
          <w:rFonts w:ascii="Calibri" w:hAnsi="Calibri" w:cs="Calibri"/>
          <w:color w:val="231F20"/>
          <w:sz w:val="18"/>
          <w:szCs w:val="18"/>
        </w:rPr>
        <w:t>to</w:t>
      </w:r>
      <w:r>
        <w:rPr>
          <w:rFonts w:ascii="Calibri" w:hAnsi="Calibri" w:cs="Calibri"/>
          <w:color w:val="231F20"/>
          <w:spacing w:val="2"/>
          <w:sz w:val="18"/>
          <w:szCs w:val="18"/>
        </w:rPr>
        <w:t xml:space="preserve"> </w:t>
      </w:r>
      <w:r>
        <w:rPr>
          <w:rFonts w:ascii="Calibri" w:hAnsi="Calibri" w:cs="Calibri"/>
          <w:color w:val="231F20"/>
          <w:sz w:val="18"/>
          <w:szCs w:val="18"/>
          <w:u w:val="single"/>
        </w:rPr>
        <w:t>implement</w:t>
      </w:r>
      <w:r>
        <w:rPr>
          <w:rFonts w:ascii="Times New Roman" w:hAnsi="Times New Roman" w:cs="Times New Roman"/>
          <w:color w:val="231F20"/>
          <w:spacing w:val="-2"/>
          <w:sz w:val="18"/>
          <w:szCs w:val="18"/>
          <w:u w:val="single"/>
        </w:rPr>
        <w:t xml:space="preserve"> </w:t>
      </w:r>
      <w:r>
        <w:rPr>
          <w:rFonts w:ascii="Calibri" w:hAnsi="Calibri" w:cs="Calibri"/>
          <w:color w:val="231F20"/>
          <w:sz w:val="18"/>
          <w:szCs w:val="18"/>
          <w:u w:val="single"/>
        </w:rPr>
        <w:t>the</w:t>
      </w:r>
      <w:r>
        <w:rPr>
          <w:rFonts w:ascii="Calibri" w:hAnsi="Calibri" w:cs="Calibri"/>
          <w:color w:val="231F20"/>
          <w:sz w:val="18"/>
          <w:szCs w:val="18"/>
        </w:rPr>
        <w:t xml:space="preserve"> </w:t>
      </w:r>
      <w:r>
        <w:rPr>
          <w:rFonts w:ascii="Calibri" w:hAnsi="Calibri" w:cs="Calibri"/>
          <w:color w:val="231F20"/>
          <w:sz w:val="18"/>
          <w:szCs w:val="18"/>
          <w:u w:val="single"/>
        </w:rPr>
        <w:t>grant.</w:t>
      </w:r>
      <w:r>
        <w:rPr>
          <w:rFonts w:ascii="Calibri" w:hAnsi="Calibri" w:cs="Calibri"/>
          <w:color w:val="231F20"/>
          <w:sz w:val="18"/>
          <w:szCs w:val="18"/>
        </w:rPr>
        <w:t xml:space="preserve"> $</w:t>
      </w:r>
      <w:r>
        <w:rPr>
          <w:rFonts w:ascii="Times New Roman" w:hAnsi="Times New Roman" w:cs="Times New Roman"/>
          <w:color w:val="231F20"/>
          <w:sz w:val="18"/>
          <w:szCs w:val="18"/>
          <w:u w:val="single" w:color="221E1F"/>
        </w:rPr>
        <w:t xml:space="preserve"> </w:t>
      </w:r>
      <w:r>
        <w:rPr>
          <w:rFonts w:ascii="Times New Roman" w:hAnsi="Times New Roman" w:cs="Times New Roman"/>
          <w:color w:val="231F20"/>
          <w:sz w:val="18"/>
          <w:szCs w:val="18"/>
          <w:u w:val="single" w:color="221E1F"/>
        </w:rPr>
        <w:tab/>
      </w:r>
      <w:r>
        <w:rPr>
          <w:rFonts w:ascii="Calibri" w:hAnsi="Calibri" w:cs="Calibri"/>
          <w:i/>
          <w:iCs/>
          <w:color w:val="231F20"/>
          <w:sz w:val="18"/>
          <w:szCs w:val="18"/>
        </w:rPr>
        <w:t>pre-populates with percentage</w:t>
      </w:r>
      <w:r>
        <w:rPr>
          <w:rFonts w:ascii="Times New Roman" w:hAnsi="Times New Roman" w:cs="Times New Roman"/>
          <w:color w:val="231F20"/>
          <w:spacing w:val="-1"/>
          <w:sz w:val="18"/>
          <w:szCs w:val="18"/>
          <w:u w:val="single" w:color="221E1F"/>
        </w:rPr>
        <w:t xml:space="preserve"> </w:t>
      </w:r>
      <w:r>
        <w:rPr>
          <w:rFonts w:ascii="Times New Roman" w:hAnsi="Times New Roman" w:cs="Times New Roman"/>
          <w:color w:val="231F20"/>
          <w:sz w:val="18"/>
          <w:szCs w:val="18"/>
          <w:u w:val="single" w:color="221E1F"/>
        </w:rPr>
        <w:tab/>
      </w:r>
      <w:r>
        <w:rPr>
          <w:rFonts w:ascii="Calibri" w:hAnsi="Calibri" w:cs="Calibri"/>
          <w:color w:val="231F20"/>
          <w:sz w:val="18"/>
          <w:szCs w:val="18"/>
        </w:rPr>
        <w:t>%</w:t>
      </w:r>
      <w:r>
        <w:rPr>
          <w:rFonts w:ascii="Calibri" w:hAnsi="Calibri" w:cs="Calibri"/>
          <w:color w:val="231F20"/>
          <w:spacing w:val="-2"/>
          <w:sz w:val="18"/>
          <w:szCs w:val="18"/>
        </w:rPr>
        <w:t xml:space="preserve"> </w:t>
      </w:r>
      <w:proofErr w:type="gramStart"/>
      <w:r>
        <w:rPr>
          <w:rFonts w:ascii="Calibri" w:hAnsi="Calibri" w:cs="Calibri"/>
          <w:color w:val="231F20"/>
          <w:sz w:val="16"/>
          <w:szCs w:val="16"/>
        </w:rPr>
        <w:t>If</w:t>
      </w:r>
      <w:proofErr w:type="gramEnd"/>
      <w:r>
        <w:rPr>
          <w:rFonts w:ascii="Calibri" w:hAnsi="Calibri" w:cs="Calibri"/>
          <w:color w:val="231F20"/>
          <w:sz w:val="16"/>
          <w:szCs w:val="16"/>
        </w:rPr>
        <w:t xml:space="preserve"> your agency’s</w:t>
      </w:r>
      <w:r>
        <w:rPr>
          <w:rFonts w:ascii="Calibri" w:hAnsi="Calibri" w:cs="Calibri"/>
          <w:color w:val="231F20"/>
          <w:spacing w:val="-6"/>
          <w:sz w:val="16"/>
          <w:szCs w:val="16"/>
        </w:rPr>
        <w:t xml:space="preserve"> </w:t>
      </w:r>
      <w:r>
        <w:rPr>
          <w:rFonts w:ascii="Calibri" w:hAnsi="Calibri" w:cs="Calibri"/>
          <w:color w:val="231F20"/>
          <w:sz w:val="16"/>
          <w:szCs w:val="16"/>
        </w:rPr>
        <w:t>request</w:t>
      </w:r>
      <w:r>
        <w:rPr>
          <w:rFonts w:ascii="Calibri" w:hAnsi="Calibri" w:cs="Calibri"/>
          <w:color w:val="231F20"/>
          <w:spacing w:val="-5"/>
          <w:sz w:val="16"/>
          <w:szCs w:val="16"/>
        </w:rPr>
        <w:t xml:space="preserve"> </w:t>
      </w:r>
      <w:r>
        <w:rPr>
          <w:rFonts w:ascii="Calibri" w:hAnsi="Calibri" w:cs="Calibri"/>
          <w:color w:val="231F20"/>
          <w:sz w:val="16"/>
          <w:szCs w:val="16"/>
        </w:rPr>
        <w:t>for a waiver</w:t>
      </w:r>
      <w:r>
        <w:rPr>
          <w:rFonts w:ascii="Calibri" w:hAnsi="Calibri" w:cs="Calibri"/>
          <w:color w:val="231F20"/>
          <w:spacing w:val="-4"/>
          <w:sz w:val="16"/>
          <w:szCs w:val="16"/>
        </w:rPr>
        <w:t xml:space="preserve"> </w:t>
      </w:r>
      <w:r>
        <w:rPr>
          <w:rFonts w:ascii="Calibri" w:hAnsi="Calibri" w:cs="Calibri"/>
          <w:color w:val="231F20"/>
          <w:sz w:val="16"/>
          <w:szCs w:val="16"/>
        </w:rPr>
        <w:t>of the</w:t>
      </w:r>
      <w:r>
        <w:rPr>
          <w:rFonts w:ascii="Calibri" w:hAnsi="Calibri" w:cs="Calibri"/>
          <w:color w:val="231F20"/>
          <w:spacing w:val="-2"/>
          <w:sz w:val="16"/>
          <w:szCs w:val="16"/>
        </w:rPr>
        <w:t xml:space="preserve"> </w:t>
      </w:r>
      <w:r>
        <w:rPr>
          <w:rFonts w:ascii="Calibri" w:hAnsi="Calibri" w:cs="Calibri"/>
          <w:color w:val="231F20"/>
          <w:sz w:val="16"/>
          <w:szCs w:val="16"/>
        </w:rPr>
        <w:t>local match is approved and your</w:t>
      </w:r>
      <w:r>
        <w:rPr>
          <w:rFonts w:ascii="Calibri" w:hAnsi="Calibri" w:cs="Calibri"/>
          <w:color w:val="231F20"/>
          <w:spacing w:val="-1"/>
          <w:sz w:val="16"/>
          <w:szCs w:val="16"/>
        </w:rPr>
        <w:t xml:space="preserve"> </w:t>
      </w:r>
      <w:r>
        <w:rPr>
          <w:rFonts w:ascii="Calibri" w:hAnsi="Calibri" w:cs="Calibri"/>
          <w:color w:val="231F20"/>
          <w:sz w:val="16"/>
          <w:szCs w:val="16"/>
        </w:rPr>
        <w:t>application</w:t>
      </w:r>
      <w:r>
        <w:rPr>
          <w:rFonts w:ascii="Calibri" w:hAnsi="Calibri" w:cs="Calibri"/>
          <w:color w:val="231F20"/>
          <w:spacing w:val="-1"/>
          <w:sz w:val="16"/>
          <w:szCs w:val="16"/>
        </w:rPr>
        <w:t xml:space="preserve"> </w:t>
      </w:r>
      <w:r>
        <w:rPr>
          <w:rFonts w:ascii="Calibri" w:hAnsi="Calibri" w:cs="Calibri"/>
          <w:color w:val="231F20"/>
          <w:sz w:val="16"/>
          <w:szCs w:val="16"/>
        </w:rPr>
        <w:t>is fully funded, your federal</w:t>
      </w:r>
      <w:r>
        <w:rPr>
          <w:rFonts w:ascii="Calibri" w:hAnsi="Calibri" w:cs="Calibri"/>
          <w:color w:val="231F20"/>
          <w:spacing w:val="-5"/>
          <w:sz w:val="16"/>
          <w:szCs w:val="16"/>
        </w:rPr>
        <w:t xml:space="preserve"> </w:t>
      </w:r>
      <w:r>
        <w:rPr>
          <w:rFonts w:ascii="Calibri" w:hAnsi="Calibri" w:cs="Calibri"/>
          <w:color w:val="231F20"/>
          <w:sz w:val="16"/>
          <w:szCs w:val="16"/>
        </w:rPr>
        <w:t>share</w:t>
      </w:r>
      <w:r>
        <w:rPr>
          <w:rFonts w:ascii="Calibri" w:hAnsi="Calibri" w:cs="Calibri"/>
          <w:color w:val="231F20"/>
          <w:spacing w:val="-3"/>
          <w:sz w:val="16"/>
          <w:szCs w:val="16"/>
        </w:rPr>
        <w:t xml:space="preserve"> </w:t>
      </w:r>
      <w:r>
        <w:rPr>
          <w:rFonts w:ascii="Calibri" w:hAnsi="Calibri" w:cs="Calibri"/>
          <w:color w:val="231F20"/>
          <w:sz w:val="16"/>
          <w:szCs w:val="16"/>
        </w:rPr>
        <w:t>would be</w:t>
      </w:r>
      <w:r>
        <w:rPr>
          <w:rFonts w:ascii="Calibri" w:hAnsi="Calibri" w:cs="Calibri"/>
          <w:color w:val="231F20"/>
          <w:spacing w:val="-4"/>
          <w:sz w:val="16"/>
          <w:szCs w:val="16"/>
        </w:rPr>
        <w:t xml:space="preserve"> </w:t>
      </w:r>
      <w:r>
        <w:rPr>
          <w:rFonts w:ascii="Times New Roman" w:hAnsi="Times New Roman" w:cs="Times New Roman"/>
          <w:color w:val="231F20"/>
          <w:sz w:val="16"/>
          <w:szCs w:val="16"/>
          <w:u w:val="single" w:color="221E1F"/>
        </w:rPr>
        <w:t xml:space="preserve">    </w:t>
      </w:r>
      <w:r>
        <w:rPr>
          <w:rFonts w:ascii="Times New Roman" w:hAnsi="Times New Roman" w:cs="Times New Roman"/>
          <w:color w:val="231F20"/>
          <w:spacing w:val="39"/>
          <w:sz w:val="16"/>
          <w:szCs w:val="16"/>
          <w:u w:val="single" w:color="221E1F"/>
        </w:rPr>
        <w:t xml:space="preserve"> </w:t>
      </w:r>
      <w:r>
        <w:rPr>
          <w:rFonts w:ascii="Calibri" w:hAnsi="Calibri" w:cs="Calibri"/>
          <w:color w:val="231F20"/>
          <w:sz w:val="16"/>
          <w:szCs w:val="16"/>
        </w:rPr>
        <w:t>and your</w:t>
      </w:r>
      <w:r>
        <w:rPr>
          <w:rFonts w:ascii="Calibri" w:hAnsi="Calibri" w:cs="Calibri"/>
          <w:color w:val="231F20"/>
          <w:spacing w:val="-1"/>
          <w:sz w:val="16"/>
          <w:szCs w:val="16"/>
        </w:rPr>
        <w:t xml:space="preserve"> </w:t>
      </w:r>
      <w:r>
        <w:rPr>
          <w:rFonts w:ascii="Calibri" w:hAnsi="Calibri" w:cs="Calibri"/>
          <w:color w:val="231F20"/>
          <w:sz w:val="16"/>
          <w:szCs w:val="16"/>
        </w:rPr>
        <w:t xml:space="preserve">local </w:t>
      </w:r>
      <w:r>
        <w:rPr>
          <w:rFonts w:ascii="Calibri" w:hAnsi="Calibri" w:cs="Calibri"/>
          <w:color w:val="231F20"/>
          <w:spacing w:val="2"/>
          <w:sz w:val="16"/>
          <w:szCs w:val="16"/>
        </w:rPr>
        <w:t>s</w:t>
      </w:r>
      <w:r>
        <w:rPr>
          <w:rFonts w:ascii="Calibri" w:hAnsi="Calibri" w:cs="Calibri"/>
          <w:color w:val="231F20"/>
          <w:sz w:val="16"/>
          <w:szCs w:val="16"/>
        </w:rPr>
        <w:t>hare</w:t>
      </w:r>
      <w:r>
        <w:rPr>
          <w:rFonts w:ascii="Calibri" w:hAnsi="Calibri" w:cs="Calibri"/>
          <w:color w:val="231F20"/>
          <w:spacing w:val="-3"/>
          <w:sz w:val="16"/>
          <w:szCs w:val="16"/>
        </w:rPr>
        <w:t xml:space="preserve"> </w:t>
      </w:r>
      <w:r>
        <w:rPr>
          <w:rFonts w:ascii="Calibri" w:hAnsi="Calibri" w:cs="Calibri"/>
          <w:color w:val="231F20"/>
          <w:sz w:val="16"/>
          <w:szCs w:val="16"/>
        </w:rPr>
        <w:t>would be</w:t>
      </w:r>
    </w:p>
    <w:p w:rsidR="005F223D" w:rsidRDefault="005F223D">
      <w:pPr>
        <w:widowControl w:val="0"/>
        <w:tabs>
          <w:tab w:val="left" w:pos="660"/>
        </w:tabs>
        <w:autoSpaceDE w:val="0"/>
        <w:autoSpaceDN w:val="0"/>
        <w:adjustRightInd w:val="0"/>
        <w:spacing w:after="0" w:line="191" w:lineRule="exact"/>
        <w:ind w:left="353" w:right="-20"/>
        <w:rPr>
          <w:rFonts w:ascii="Calibri" w:hAnsi="Calibri" w:cs="Calibri"/>
          <w:color w:val="000000"/>
          <w:sz w:val="16"/>
          <w:szCs w:val="16"/>
        </w:rPr>
      </w:pPr>
      <w:r>
        <w:rPr>
          <w:rFonts w:ascii="Times New Roman" w:hAnsi="Times New Roman" w:cs="Times New Roman"/>
          <w:color w:val="231F20"/>
          <w:sz w:val="16"/>
          <w:szCs w:val="16"/>
          <w:u w:val="single" w:color="221E1F"/>
        </w:rPr>
        <w:t xml:space="preserve"> </w:t>
      </w:r>
      <w:r>
        <w:rPr>
          <w:rFonts w:ascii="Times New Roman" w:hAnsi="Times New Roman" w:cs="Times New Roman"/>
          <w:color w:val="231F20"/>
          <w:sz w:val="16"/>
          <w:szCs w:val="16"/>
          <w:u w:val="single" w:color="221E1F"/>
        </w:rPr>
        <w:tab/>
      </w:r>
      <w:r>
        <w:rPr>
          <w:rFonts w:ascii="Calibri" w:hAnsi="Calibri" w:cs="Calibri"/>
          <w:color w:val="231F20"/>
          <w:sz w:val="16"/>
          <w:szCs w:val="16"/>
        </w:rPr>
        <w:t>.</w:t>
      </w:r>
    </w:p>
    <w:p w:rsidR="005F223D" w:rsidRDefault="005F223D">
      <w:pPr>
        <w:widowControl w:val="0"/>
        <w:autoSpaceDE w:val="0"/>
        <w:autoSpaceDN w:val="0"/>
        <w:adjustRightInd w:val="0"/>
        <w:spacing w:before="8" w:after="0" w:line="249" w:lineRule="auto"/>
        <w:ind w:left="353" w:right="409"/>
        <w:rPr>
          <w:rFonts w:ascii="Calibri" w:hAnsi="Calibri" w:cs="Calibri"/>
          <w:color w:val="000000"/>
          <w:sz w:val="18"/>
          <w:szCs w:val="18"/>
        </w:rPr>
      </w:pPr>
      <w:r>
        <w:rPr>
          <w:rFonts w:ascii="Calibri" w:hAnsi="Calibri" w:cs="Calibri"/>
          <w:color w:val="231F20"/>
          <w:sz w:val="18"/>
          <w:szCs w:val="18"/>
        </w:rPr>
        <w:t>We</w:t>
      </w:r>
      <w:r>
        <w:rPr>
          <w:rFonts w:ascii="Calibri" w:hAnsi="Calibri" w:cs="Calibri"/>
          <w:color w:val="231F20"/>
          <w:spacing w:val="-2"/>
          <w:sz w:val="18"/>
          <w:szCs w:val="18"/>
        </w:rPr>
        <w:t xml:space="preserve"> </w:t>
      </w:r>
      <w:r>
        <w:rPr>
          <w:rFonts w:ascii="Calibri" w:hAnsi="Calibri" w:cs="Calibri"/>
          <w:color w:val="231F20"/>
          <w:sz w:val="18"/>
          <w:szCs w:val="18"/>
        </w:rPr>
        <w:t>anticipate that waivers</w:t>
      </w:r>
      <w:r>
        <w:rPr>
          <w:rFonts w:ascii="Calibri" w:hAnsi="Calibri" w:cs="Calibri"/>
          <w:color w:val="231F20"/>
          <w:spacing w:val="-6"/>
          <w:sz w:val="18"/>
          <w:szCs w:val="18"/>
        </w:rPr>
        <w:t xml:space="preserve"> </w:t>
      </w:r>
      <w:r>
        <w:rPr>
          <w:rFonts w:ascii="Calibri" w:hAnsi="Calibri" w:cs="Calibri"/>
          <w:color w:val="231F20"/>
          <w:sz w:val="18"/>
          <w:szCs w:val="18"/>
        </w:rPr>
        <w:t>of the</w:t>
      </w:r>
      <w:r>
        <w:rPr>
          <w:rFonts w:ascii="Calibri" w:hAnsi="Calibri" w:cs="Calibri"/>
          <w:color w:val="231F20"/>
          <w:spacing w:val="-2"/>
          <w:sz w:val="18"/>
          <w:szCs w:val="18"/>
        </w:rPr>
        <w:t xml:space="preserve"> </w:t>
      </w:r>
      <w:r>
        <w:rPr>
          <w:rFonts w:ascii="Calibri" w:hAnsi="Calibri" w:cs="Calibri"/>
          <w:color w:val="231F20"/>
          <w:sz w:val="18"/>
          <w:szCs w:val="18"/>
        </w:rPr>
        <w:t>local match will</w:t>
      </w:r>
      <w:r>
        <w:rPr>
          <w:rFonts w:ascii="Calibri" w:hAnsi="Calibri" w:cs="Calibri"/>
          <w:color w:val="231F20"/>
          <w:spacing w:val="-1"/>
          <w:sz w:val="18"/>
          <w:szCs w:val="18"/>
        </w:rPr>
        <w:t xml:space="preserve"> </w:t>
      </w:r>
      <w:r>
        <w:rPr>
          <w:rFonts w:ascii="Calibri" w:hAnsi="Calibri" w:cs="Calibri"/>
          <w:color w:val="231F20"/>
          <w:sz w:val="18"/>
          <w:szCs w:val="18"/>
        </w:rPr>
        <w:t>be</w:t>
      </w:r>
      <w:r>
        <w:rPr>
          <w:rFonts w:ascii="Calibri" w:hAnsi="Calibri" w:cs="Calibri"/>
          <w:color w:val="231F20"/>
          <w:spacing w:val="-2"/>
          <w:sz w:val="18"/>
          <w:szCs w:val="18"/>
        </w:rPr>
        <w:t xml:space="preserve"> </w:t>
      </w:r>
      <w:r>
        <w:rPr>
          <w:rFonts w:ascii="Calibri" w:hAnsi="Calibri" w:cs="Calibri"/>
          <w:color w:val="231F20"/>
          <w:sz w:val="18"/>
          <w:szCs w:val="18"/>
        </w:rPr>
        <w:t>limited.</w:t>
      </w:r>
      <w:r w:rsidR="000A1E27">
        <w:rPr>
          <w:rFonts w:ascii="Calibri" w:hAnsi="Calibri" w:cs="Calibri"/>
          <w:color w:val="231F20"/>
          <w:sz w:val="18"/>
          <w:szCs w:val="18"/>
        </w:rPr>
        <w:t xml:space="preserve"> </w:t>
      </w:r>
      <w:r>
        <w:rPr>
          <w:rFonts w:ascii="Calibri" w:hAnsi="Calibri" w:cs="Calibri"/>
          <w:color w:val="231F20"/>
          <w:sz w:val="18"/>
          <w:szCs w:val="18"/>
        </w:rPr>
        <w:t>The COPS Office will carefully review</w:t>
      </w:r>
      <w:r>
        <w:rPr>
          <w:rFonts w:ascii="Calibri" w:hAnsi="Calibri" w:cs="Calibri"/>
          <w:color w:val="231F20"/>
          <w:spacing w:val="-5"/>
          <w:sz w:val="18"/>
          <w:szCs w:val="18"/>
        </w:rPr>
        <w:t xml:space="preserve"> </w:t>
      </w:r>
      <w:r>
        <w:rPr>
          <w:rFonts w:ascii="Calibri" w:hAnsi="Calibri" w:cs="Calibri"/>
          <w:color w:val="231F20"/>
          <w:sz w:val="18"/>
          <w:szCs w:val="18"/>
        </w:rPr>
        <w:t>your</w:t>
      </w:r>
      <w:r>
        <w:rPr>
          <w:rFonts w:ascii="Calibri" w:hAnsi="Calibri" w:cs="Calibri"/>
          <w:color w:val="231F20"/>
          <w:spacing w:val="-1"/>
          <w:sz w:val="18"/>
          <w:szCs w:val="18"/>
        </w:rPr>
        <w:t xml:space="preserve"> </w:t>
      </w:r>
      <w:r>
        <w:rPr>
          <w:rFonts w:ascii="Calibri" w:hAnsi="Calibri" w:cs="Calibri"/>
          <w:color w:val="231F20"/>
          <w:sz w:val="18"/>
          <w:szCs w:val="18"/>
        </w:rPr>
        <w:t>request</w:t>
      </w:r>
      <w:r>
        <w:rPr>
          <w:rFonts w:ascii="Calibri" w:hAnsi="Calibri" w:cs="Calibri"/>
          <w:color w:val="231F20"/>
          <w:spacing w:val="-6"/>
          <w:sz w:val="18"/>
          <w:szCs w:val="18"/>
        </w:rPr>
        <w:t xml:space="preserve"> </w:t>
      </w:r>
      <w:r>
        <w:rPr>
          <w:rFonts w:ascii="Calibri" w:hAnsi="Calibri" w:cs="Calibri"/>
          <w:color w:val="231F20"/>
          <w:sz w:val="18"/>
          <w:szCs w:val="18"/>
        </w:rPr>
        <w:t>for a waiver</w:t>
      </w:r>
      <w:r>
        <w:rPr>
          <w:rFonts w:ascii="Calibri" w:hAnsi="Calibri" w:cs="Calibri"/>
          <w:color w:val="231F20"/>
          <w:spacing w:val="-5"/>
          <w:sz w:val="18"/>
          <w:szCs w:val="18"/>
        </w:rPr>
        <w:t xml:space="preserve"> </w:t>
      </w:r>
      <w:r>
        <w:rPr>
          <w:rFonts w:ascii="Calibri" w:hAnsi="Calibri" w:cs="Calibri"/>
          <w:color w:val="231F20"/>
          <w:sz w:val="18"/>
          <w:szCs w:val="18"/>
        </w:rPr>
        <w:t>when your application</w:t>
      </w:r>
      <w:r>
        <w:rPr>
          <w:rFonts w:ascii="Calibri" w:hAnsi="Calibri" w:cs="Calibri"/>
          <w:color w:val="231F20"/>
          <w:spacing w:val="-1"/>
          <w:sz w:val="18"/>
          <w:szCs w:val="18"/>
        </w:rPr>
        <w:t xml:space="preserve"> </w:t>
      </w:r>
      <w:r>
        <w:rPr>
          <w:rFonts w:ascii="Calibri" w:hAnsi="Calibri" w:cs="Calibri"/>
          <w:color w:val="231F20"/>
          <w:sz w:val="18"/>
          <w:szCs w:val="18"/>
        </w:rPr>
        <w:t>is submitted.</w:t>
      </w:r>
    </w:p>
    <w:p w:rsidR="005F223D" w:rsidRDefault="005F223D">
      <w:pPr>
        <w:widowControl w:val="0"/>
        <w:autoSpaceDE w:val="0"/>
        <w:autoSpaceDN w:val="0"/>
        <w:adjustRightInd w:val="0"/>
        <w:spacing w:after="0" w:line="240" w:lineRule="auto"/>
        <w:ind w:left="353" w:right="-20"/>
        <w:rPr>
          <w:rFonts w:ascii="Calibri" w:hAnsi="Calibri" w:cs="Calibri"/>
          <w:color w:val="000000"/>
          <w:sz w:val="18"/>
          <w:szCs w:val="18"/>
        </w:rPr>
      </w:pPr>
      <w:r>
        <w:rPr>
          <w:rFonts w:ascii="Calibri" w:hAnsi="Calibri" w:cs="Calibri"/>
          <w:color w:val="231F20"/>
          <w:sz w:val="18"/>
          <w:szCs w:val="18"/>
        </w:rPr>
        <w:t>Q1b:</w:t>
      </w:r>
      <w:r>
        <w:rPr>
          <w:rFonts w:ascii="Calibri" w:hAnsi="Calibri" w:cs="Calibri"/>
          <w:color w:val="231F20"/>
          <w:spacing w:val="37"/>
          <w:sz w:val="18"/>
          <w:szCs w:val="18"/>
        </w:rPr>
        <w:t xml:space="preserve"> </w:t>
      </w:r>
      <w:r>
        <w:rPr>
          <w:rFonts w:ascii="Calibri" w:hAnsi="Calibri" w:cs="Calibri"/>
          <w:color w:val="231F20"/>
          <w:sz w:val="18"/>
          <w:szCs w:val="18"/>
        </w:rPr>
        <w:t>If your</w:t>
      </w:r>
      <w:r>
        <w:rPr>
          <w:rFonts w:ascii="Calibri" w:hAnsi="Calibri" w:cs="Calibri"/>
          <w:color w:val="231F20"/>
          <w:spacing w:val="-1"/>
          <w:sz w:val="18"/>
          <w:szCs w:val="18"/>
        </w:rPr>
        <w:t xml:space="preserve"> </w:t>
      </w:r>
      <w:r>
        <w:rPr>
          <w:rFonts w:ascii="Calibri" w:hAnsi="Calibri" w:cs="Calibri"/>
          <w:color w:val="231F20"/>
          <w:sz w:val="18"/>
          <w:szCs w:val="18"/>
        </w:rPr>
        <w:t>agency</w:t>
      </w:r>
      <w:r>
        <w:rPr>
          <w:rFonts w:ascii="Calibri" w:hAnsi="Calibri" w:cs="Calibri"/>
          <w:color w:val="231F20"/>
          <w:spacing w:val="-4"/>
          <w:sz w:val="18"/>
          <w:szCs w:val="18"/>
        </w:rPr>
        <w:t xml:space="preserve"> </w:t>
      </w:r>
      <w:r>
        <w:rPr>
          <w:rFonts w:ascii="Calibri" w:hAnsi="Calibri" w:cs="Calibri"/>
          <w:color w:val="231F20"/>
          <w:sz w:val="18"/>
          <w:szCs w:val="18"/>
        </w:rPr>
        <w:t>does not qualify for</w:t>
      </w:r>
      <w:r>
        <w:rPr>
          <w:rFonts w:ascii="Calibri" w:hAnsi="Calibri" w:cs="Calibri"/>
          <w:color w:val="231F20"/>
          <w:spacing w:val="-2"/>
          <w:sz w:val="18"/>
          <w:szCs w:val="18"/>
        </w:rPr>
        <w:t xml:space="preserve"> </w:t>
      </w:r>
      <w:r>
        <w:rPr>
          <w:rFonts w:ascii="Calibri" w:hAnsi="Calibri" w:cs="Calibri"/>
          <w:color w:val="231F20"/>
          <w:sz w:val="18"/>
          <w:szCs w:val="18"/>
        </w:rPr>
        <w:t>a waiver,</w:t>
      </w:r>
      <w:r>
        <w:rPr>
          <w:rFonts w:ascii="Calibri" w:hAnsi="Calibri" w:cs="Calibri"/>
          <w:color w:val="231F20"/>
          <w:spacing w:val="-5"/>
          <w:sz w:val="18"/>
          <w:szCs w:val="18"/>
        </w:rPr>
        <w:t xml:space="preserve"> </w:t>
      </w:r>
      <w:r>
        <w:rPr>
          <w:rFonts w:ascii="Calibri" w:hAnsi="Calibri" w:cs="Calibri"/>
          <w:color w:val="231F20"/>
          <w:sz w:val="18"/>
          <w:szCs w:val="18"/>
        </w:rPr>
        <w:t>do you still wish to be</w:t>
      </w:r>
      <w:r>
        <w:rPr>
          <w:rFonts w:ascii="Calibri" w:hAnsi="Calibri" w:cs="Calibri"/>
          <w:color w:val="231F20"/>
          <w:spacing w:val="-2"/>
          <w:sz w:val="18"/>
          <w:szCs w:val="18"/>
        </w:rPr>
        <w:t xml:space="preserve"> </w:t>
      </w:r>
      <w:r>
        <w:rPr>
          <w:rFonts w:ascii="Calibri" w:hAnsi="Calibri" w:cs="Calibri"/>
          <w:color w:val="231F20"/>
          <w:sz w:val="18"/>
          <w:szCs w:val="18"/>
        </w:rPr>
        <w:t xml:space="preserve">considered for a </w:t>
      </w:r>
      <w:proofErr w:type="gramStart"/>
      <w:r>
        <w:rPr>
          <w:rFonts w:ascii="Calibri" w:hAnsi="Calibri" w:cs="Calibri"/>
          <w:color w:val="231F20"/>
          <w:sz w:val="18"/>
          <w:szCs w:val="18"/>
        </w:rPr>
        <w:t>CHP</w:t>
      </w:r>
      <w:r>
        <w:rPr>
          <w:rFonts w:ascii="Calibri" w:hAnsi="Calibri" w:cs="Calibri"/>
          <w:color w:val="231F20"/>
          <w:spacing w:val="-3"/>
          <w:sz w:val="18"/>
          <w:szCs w:val="18"/>
        </w:rPr>
        <w:t xml:space="preserve"> </w:t>
      </w:r>
      <w:r>
        <w:rPr>
          <w:rFonts w:ascii="Calibri" w:hAnsi="Calibri" w:cs="Calibri"/>
          <w:color w:val="231F20"/>
          <w:spacing w:val="-4"/>
          <w:sz w:val="18"/>
          <w:szCs w:val="18"/>
        </w:rPr>
        <w:t xml:space="preserve"> </w:t>
      </w:r>
      <w:r w:rsidR="000A1E27">
        <w:rPr>
          <w:rFonts w:ascii="Calibri" w:hAnsi="Calibri" w:cs="Calibri"/>
          <w:color w:val="231F20"/>
          <w:spacing w:val="-4"/>
          <w:sz w:val="18"/>
          <w:szCs w:val="18"/>
        </w:rPr>
        <w:t>2013</w:t>
      </w:r>
      <w:r>
        <w:rPr>
          <w:rFonts w:ascii="Calibri" w:hAnsi="Calibri" w:cs="Calibri"/>
          <w:color w:val="231F20"/>
          <w:sz w:val="18"/>
          <w:szCs w:val="18"/>
        </w:rPr>
        <w:t>grant</w:t>
      </w:r>
      <w:proofErr w:type="gramEnd"/>
      <w:r>
        <w:rPr>
          <w:rFonts w:ascii="Calibri" w:hAnsi="Calibri" w:cs="Calibri"/>
          <w:color w:val="231F20"/>
          <w:sz w:val="18"/>
          <w:szCs w:val="18"/>
        </w:rPr>
        <w:t>?</w:t>
      </w:r>
    </w:p>
    <w:p w:rsidR="005F223D" w:rsidRDefault="005F223D">
      <w:pPr>
        <w:widowControl w:val="0"/>
        <w:tabs>
          <w:tab w:val="left" w:pos="620"/>
        </w:tabs>
        <w:autoSpaceDE w:val="0"/>
        <w:autoSpaceDN w:val="0"/>
        <w:adjustRightInd w:val="0"/>
        <w:spacing w:before="9" w:after="0" w:line="240" w:lineRule="auto"/>
        <w:ind w:left="353" w:right="-20"/>
        <w:rPr>
          <w:rFonts w:ascii="Calibri" w:hAnsi="Calibri" w:cs="Calibri"/>
          <w:color w:val="000000"/>
          <w:sz w:val="18"/>
          <w:szCs w:val="18"/>
        </w:rPr>
      </w:pPr>
      <w:r>
        <w:rPr>
          <w:rFonts w:ascii="Times New Roman" w:hAnsi="Times New Roman" w:cs="Times New Roman"/>
          <w:color w:val="231F20"/>
          <w:sz w:val="18"/>
          <w:szCs w:val="18"/>
          <w:u w:val="single" w:color="221E1F"/>
        </w:rPr>
        <w:t xml:space="preserve"> </w:t>
      </w:r>
      <w:r>
        <w:rPr>
          <w:rFonts w:ascii="Times New Roman" w:hAnsi="Times New Roman" w:cs="Times New Roman"/>
          <w:color w:val="231F20"/>
          <w:sz w:val="18"/>
          <w:szCs w:val="18"/>
          <w:u w:val="single" w:color="221E1F"/>
        </w:rPr>
        <w:tab/>
      </w:r>
      <w:r>
        <w:rPr>
          <w:rFonts w:ascii="Calibri" w:hAnsi="Calibri" w:cs="Calibri"/>
          <w:color w:val="231F20"/>
          <w:sz w:val="18"/>
          <w:szCs w:val="18"/>
        </w:rPr>
        <w:t>Yes,</w:t>
      </w:r>
      <w:r>
        <w:rPr>
          <w:rFonts w:ascii="Calibri" w:hAnsi="Calibri" w:cs="Calibri"/>
          <w:color w:val="231F20"/>
          <w:spacing w:val="-3"/>
          <w:sz w:val="18"/>
          <w:szCs w:val="18"/>
        </w:rPr>
        <w:t xml:space="preserve"> </w:t>
      </w:r>
      <w:r>
        <w:rPr>
          <w:rFonts w:ascii="Calibri" w:hAnsi="Calibri" w:cs="Calibri"/>
          <w:color w:val="231F20"/>
          <w:sz w:val="18"/>
          <w:szCs w:val="18"/>
        </w:rPr>
        <w:t>please continue to review</w:t>
      </w:r>
      <w:r>
        <w:rPr>
          <w:rFonts w:ascii="Calibri" w:hAnsi="Calibri" w:cs="Calibri"/>
          <w:color w:val="231F20"/>
          <w:spacing w:val="-5"/>
          <w:sz w:val="18"/>
          <w:szCs w:val="18"/>
        </w:rPr>
        <w:t xml:space="preserve"> </w:t>
      </w:r>
      <w:r>
        <w:rPr>
          <w:rFonts w:ascii="Calibri" w:hAnsi="Calibri" w:cs="Calibri"/>
          <w:color w:val="231F20"/>
          <w:sz w:val="18"/>
          <w:szCs w:val="18"/>
        </w:rPr>
        <w:t>my</w:t>
      </w:r>
      <w:r>
        <w:rPr>
          <w:rFonts w:ascii="Calibri" w:hAnsi="Calibri" w:cs="Calibri"/>
          <w:color w:val="231F20"/>
          <w:spacing w:val="-2"/>
          <w:sz w:val="18"/>
          <w:szCs w:val="18"/>
        </w:rPr>
        <w:t xml:space="preserve"> </w:t>
      </w:r>
      <w:r>
        <w:rPr>
          <w:rFonts w:ascii="Calibri" w:hAnsi="Calibri" w:cs="Calibri"/>
          <w:color w:val="231F20"/>
          <w:sz w:val="18"/>
          <w:szCs w:val="18"/>
        </w:rPr>
        <w:t>agency’s</w:t>
      </w:r>
      <w:r>
        <w:rPr>
          <w:rFonts w:ascii="Calibri" w:hAnsi="Calibri" w:cs="Calibri"/>
          <w:color w:val="231F20"/>
          <w:spacing w:val="-5"/>
          <w:sz w:val="18"/>
          <w:szCs w:val="18"/>
        </w:rPr>
        <w:t xml:space="preserve"> </w:t>
      </w:r>
      <w:r>
        <w:rPr>
          <w:rFonts w:ascii="Calibri" w:hAnsi="Calibri" w:cs="Calibri"/>
          <w:color w:val="231F20"/>
          <w:sz w:val="18"/>
          <w:szCs w:val="18"/>
        </w:rPr>
        <w:t>application</w:t>
      </w:r>
      <w:r>
        <w:rPr>
          <w:rFonts w:ascii="Calibri" w:hAnsi="Calibri" w:cs="Calibri"/>
          <w:color w:val="231F20"/>
          <w:spacing w:val="-1"/>
          <w:sz w:val="18"/>
          <w:szCs w:val="18"/>
        </w:rPr>
        <w:t xml:space="preserve"> </w:t>
      </w:r>
      <w:r>
        <w:rPr>
          <w:rFonts w:ascii="Calibri" w:hAnsi="Calibri" w:cs="Calibri"/>
          <w:color w:val="231F20"/>
          <w:sz w:val="18"/>
          <w:szCs w:val="18"/>
        </w:rPr>
        <w:t>even</w:t>
      </w:r>
      <w:r>
        <w:rPr>
          <w:rFonts w:ascii="Calibri" w:hAnsi="Calibri" w:cs="Calibri"/>
          <w:color w:val="231F20"/>
          <w:spacing w:val="-4"/>
          <w:sz w:val="18"/>
          <w:szCs w:val="18"/>
        </w:rPr>
        <w:t xml:space="preserve"> </w:t>
      </w:r>
      <w:r>
        <w:rPr>
          <w:rFonts w:ascii="Calibri" w:hAnsi="Calibri" w:cs="Calibri"/>
          <w:color w:val="231F20"/>
          <w:sz w:val="18"/>
          <w:szCs w:val="18"/>
        </w:rPr>
        <w:t>if we</w:t>
      </w:r>
      <w:r>
        <w:rPr>
          <w:rFonts w:ascii="Calibri" w:hAnsi="Calibri" w:cs="Calibri"/>
          <w:color w:val="231F20"/>
          <w:spacing w:val="-2"/>
          <w:sz w:val="18"/>
          <w:szCs w:val="18"/>
        </w:rPr>
        <w:t xml:space="preserve"> </w:t>
      </w:r>
      <w:r>
        <w:rPr>
          <w:rFonts w:ascii="Calibri" w:hAnsi="Calibri" w:cs="Calibri"/>
          <w:color w:val="231F20"/>
          <w:sz w:val="18"/>
          <w:szCs w:val="18"/>
        </w:rPr>
        <w:t>are</w:t>
      </w:r>
      <w:r>
        <w:rPr>
          <w:rFonts w:ascii="Calibri" w:hAnsi="Calibri" w:cs="Calibri"/>
          <w:color w:val="231F20"/>
          <w:spacing w:val="-2"/>
          <w:sz w:val="18"/>
          <w:szCs w:val="18"/>
        </w:rPr>
        <w:t xml:space="preserve"> </w:t>
      </w:r>
      <w:r>
        <w:rPr>
          <w:rFonts w:ascii="Calibri" w:hAnsi="Calibri" w:cs="Calibri"/>
          <w:color w:val="231F20"/>
          <w:sz w:val="18"/>
          <w:szCs w:val="18"/>
        </w:rPr>
        <w:t>not eligible for a waiver</w:t>
      </w:r>
      <w:r>
        <w:rPr>
          <w:rFonts w:ascii="Calibri" w:hAnsi="Calibri" w:cs="Calibri"/>
          <w:color w:val="231F20"/>
          <w:spacing w:val="-5"/>
          <w:sz w:val="18"/>
          <w:szCs w:val="18"/>
        </w:rPr>
        <w:t xml:space="preserve"> </w:t>
      </w:r>
      <w:r>
        <w:rPr>
          <w:rFonts w:ascii="Calibri" w:hAnsi="Calibri" w:cs="Calibri"/>
          <w:color w:val="231F20"/>
          <w:sz w:val="18"/>
          <w:szCs w:val="18"/>
        </w:rPr>
        <w:t>of the</w:t>
      </w:r>
      <w:r>
        <w:rPr>
          <w:rFonts w:ascii="Calibri" w:hAnsi="Calibri" w:cs="Calibri"/>
          <w:color w:val="231F20"/>
          <w:spacing w:val="-2"/>
          <w:sz w:val="18"/>
          <w:szCs w:val="18"/>
        </w:rPr>
        <w:t xml:space="preserve"> </w:t>
      </w:r>
      <w:r>
        <w:rPr>
          <w:rFonts w:ascii="Calibri" w:hAnsi="Calibri" w:cs="Calibri"/>
          <w:color w:val="231F20"/>
          <w:sz w:val="18"/>
          <w:szCs w:val="18"/>
        </w:rPr>
        <w:t>local match.</w:t>
      </w:r>
    </w:p>
    <w:p w:rsidR="005F223D" w:rsidRDefault="005F223D">
      <w:pPr>
        <w:widowControl w:val="0"/>
        <w:tabs>
          <w:tab w:val="left" w:pos="620"/>
        </w:tabs>
        <w:autoSpaceDE w:val="0"/>
        <w:autoSpaceDN w:val="0"/>
        <w:adjustRightInd w:val="0"/>
        <w:spacing w:before="9" w:after="0" w:line="249" w:lineRule="auto"/>
        <w:ind w:left="353" w:right="304"/>
        <w:rPr>
          <w:rFonts w:ascii="Calibri" w:hAnsi="Calibri" w:cs="Calibri"/>
          <w:color w:val="000000"/>
          <w:sz w:val="18"/>
          <w:szCs w:val="18"/>
        </w:rPr>
      </w:pPr>
      <w:r>
        <w:rPr>
          <w:rFonts w:ascii="Times New Roman" w:hAnsi="Times New Roman" w:cs="Times New Roman"/>
          <w:color w:val="231F20"/>
          <w:sz w:val="18"/>
          <w:szCs w:val="18"/>
          <w:u w:val="single" w:color="221E1F"/>
        </w:rPr>
        <w:t xml:space="preserve"> </w:t>
      </w:r>
      <w:r>
        <w:rPr>
          <w:rFonts w:ascii="Times New Roman" w:hAnsi="Times New Roman" w:cs="Times New Roman"/>
          <w:color w:val="231F20"/>
          <w:sz w:val="18"/>
          <w:szCs w:val="18"/>
          <w:u w:val="single" w:color="221E1F"/>
        </w:rPr>
        <w:tab/>
      </w:r>
      <w:r>
        <w:rPr>
          <w:rFonts w:ascii="Calibri" w:hAnsi="Calibri" w:cs="Calibri"/>
          <w:color w:val="231F20"/>
          <w:sz w:val="18"/>
          <w:szCs w:val="18"/>
        </w:rPr>
        <w:t>No,</w:t>
      </w:r>
      <w:r>
        <w:rPr>
          <w:rFonts w:ascii="Calibri" w:hAnsi="Calibri" w:cs="Calibri"/>
          <w:color w:val="231F20"/>
          <w:spacing w:val="-3"/>
          <w:sz w:val="18"/>
          <w:szCs w:val="18"/>
        </w:rPr>
        <w:t xml:space="preserve"> </w:t>
      </w:r>
      <w:r>
        <w:rPr>
          <w:rFonts w:ascii="Calibri" w:hAnsi="Calibri" w:cs="Calibri"/>
          <w:color w:val="231F20"/>
          <w:sz w:val="18"/>
          <w:szCs w:val="18"/>
        </w:rPr>
        <w:t>my</w:t>
      </w:r>
      <w:r>
        <w:rPr>
          <w:rFonts w:ascii="Calibri" w:hAnsi="Calibri" w:cs="Calibri"/>
          <w:color w:val="231F20"/>
          <w:spacing w:val="-2"/>
          <w:sz w:val="18"/>
          <w:szCs w:val="18"/>
        </w:rPr>
        <w:t xml:space="preserve"> </w:t>
      </w:r>
      <w:r>
        <w:rPr>
          <w:rFonts w:ascii="Calibri" w:hAnsi="Calibri" w:cs="Calibri"/>
          <w:color w:val="231F20"/>
          <w:sz w:val="18"/>
          <w:szCs w:val="18"/>
        </w:rPr>
        <w:t>agency</w:t>
      </w:r>
      <w:r>
        <w:rPr>
          <w:rFonts w:ascii="Calibri" w:hAnsi="Calibri" w:cs="Calibri"/>
          <w:color w:val="231F20"/>
          <w:spacing w:val="-4"/>
          <w:sz w:val="18"/>
          <w:szCs w:val="18"/>
        </w:rPr>
        <w:t xml:space="preserve"> </w:t>
      </w:r>
      <w:r>
        <w:rPr>
          <w:rFonts w:ascii="Calibri" w:hAnsi="Calibri" w:cs="Calibri"/>
          <w:color w:val="231F20"/>
          <w:sz w:val="18"/>
          <w:szCs w:val="18"/>
        </w:rPr>
        <w:t>could</w:t>
      </w:r>
      <w:r>
        <w:rPr>
          <w:rFonts w:ascii="Calibri" w:hAnsi="Calibri" w:cs="Calibri"/>
          <w:color w:val="231F20"/>
          <w:spacing w:val="-1"/>
          <w:sz w:val="18"/>
          <w:szCs w:val="18"/>
        </w:rPr>
        <w:t xml:space="preserve"> </w:t>
      </w:r>
      <w:r>
        <w:rPr>
          <w:rFonts w:ascii="Calibri" w:hAnsi="Calibri" w:cs="Calibri"/>
          <w:color w:val="231F20"/>
          <w:sz w:val="18"/>
          <w:szCs w:val="18"/>
        </w:rPr>
        <w:t>not implement this</w:t>
      </w:r>
      <w:r>
        <w:rPr>
          <w:rFonts w:ascii="Calibri" w:hAnsi="Calibri" w:cs="Calibri"/>
          <w:color w:val="231F20"/>
          <w:spacing w:val="-1"/>
          <w:sz w:val="18"/>
          <w:szCs w:val="18"/>
        </w:rPr>
        <w:t xml:space="preserve"> </w:t>
      </w:r>
      <w:r>
        <w:rPr>
          <w:rFonts w:ascii="Calibri" w:hAnsi="Calibri" w:cs="Calibri"/>
          <w:color w:val="231F20"/>
          <w:sz w:val="18"/>
          <w:szCs w:val="18"/>
        </w:rPr>
        <w:t>grant</w:t>
      </w:r>
      <w:r>
        <w:rPr>
          <w:rFonts w:ascii="Calibri" w:hAnsi="Calibri" w:cs="Calibri"/>
          <w:color w:val="231F20"/>
          <w:spacing w:val="-4"/>
          <w:sz w:val="18"/>
          <w:szCs w:val="18"/>
        </w:rPr>
        <w:t xml:space="preserve"> </w:t>
      </w:r>
      <w:r>
        <w:rPr>
          <w:rFonts w:ascii="Calibri" w:hAnsi="Calibri" w:cs="Calibri"/>
          <w:color w:val="231F20"/>
          <w:sz w:val="18"/>
          <w:szCs w:val="18"/>
        </w:rPr>
        <w:t>without a waiver</w:t>
      </w:r>
      <w:r>
        <w:rPr>
          <w:rFonts w:ascii="Calibri" w:hAnsi="Calibri" w:cs="Calibri"/>
          <w:color w:val="231F20"/>
          <w:spacing w:val="-5"/>
          <w:sz w:val="18"/>
          <w:szCs w:val="18"/>
        </w:rPr>
        <w:t xml:space="preserve"> </w:t>
      </w:r>
      <w:r>
        <w:rPr>
          <w:rFonts w:ascii="Calibri" w:hAnsi="Calibri" w:cs="Calibri"/>
          <w:color w:val="231F20"/>
          <w:sz w:val="18"/>
          <w:szCs w:val="18"/>
        </w:rPr>
        <w:t>of the</w:t>
      </w:r>
      <w:r>
        <w:rPr>
          <w:rFonts w:ascii="Calibri" w:hAnsi="Calibri" w:cs="Calibri"/>
          <w:color w:val="231F20"/>
          <w:spacing w:val="-2"/>
          <w:sz w:val="18"/>
          <w:szCs w:val="18"/>
        </w:rPr>
        <w:t xml:space="preserve"> </w:t>
      </w:r>
      <w:r>
        <w:rPr>
          <w:rFonts w:ascii="Calibri" w:hAnsi="Calibri" w:cs="Calibri"/>
          <w:color w:val="231F20"/>
          <w:sz w:val="18"/>
          <w:szCs w:val="18"/>
        </w:rPr>
        <w:t>local match,</w:t>
      </w:r>
      <w:r>
        <w:rPr>
          <w:rFonts w:ascii="Calibri" w:hAnsi="Calibri" w:cs="Calibri"/>
          <w:color w:val="231F20"/>
          <w:spacing w:val="-5"/>
          <w:sz w:val="18"/>
          <w:szCs w:val="18"/>
        </w:rPr>
        <w:t xml:space="preserve"> </w:t>
      </w:r>
      <w:r>
        <w:rPr>
          <w:rFonts w:ascii="Calibri" w:hAnsi="Calibri" w:cs="Calibri"/>
          <w:color w:val="231F20"/>
          <w:sz w:val="18"/>
          <w:szCs w:val="18"/>
        </w:rPr>
        <w:t>so please do not continue</w:t>
      </w:r>
      <w:r>
        <w:rPr>
          <w:rFonts w:ascii="Calibri" w:hAnsi="Calibri" w:cs="Calibri"/>
          <w:color w:val="231F20"/>
          <w:spacing w:val="-1"/>
          <w:sz w:val="18"/>
          <w:szCs w:val="18"/>
        </w:rPr>
        <w:t xml:space="preserve"> </w:t>
      </w:r>
      <w:r>
        <w:rPr>
          <w:rFonts w:ascii="Calibri" w:hAnsi="Calibri" w:cs="Calibri"/>
          <w:color w:val="231F20"/>
          <w:sz w:val="18"/>
          <w:szCs w:val="18"/>
        </w:rPr>
        <w:t>processing our application</w:t>
      </w:r>
      <w:r>
        <w:rPr>
          <w:rFonts w:ascii="Calibri" w:hAnsi="Calibri" w:cs="Calibri"/>
          <w:color w:val="231F20"/>
          <w:spacing w:val="-1"/>
          <w:sz w:val="18"/>
          <w:szCs w:val="18"/>
        </w:rPr>
        <w:t xml:space="preserve"> </w:t>
      </w:r>
      <w:r>
        <w:rPr>
          <w:rFonts w:ascii="Calibri" w:hAnsi="Calibri" w:cs="Calibri"/>
          <w:color w:val="231F20"/>
          <w:sz w:val="18"/>
          <w:szCs w:val="18"/>
        </w:rPr>
        <w:t>if we</w:t>
      </w:r>
      <w:r>
        <w:rPr>
          <w:rFonts w:ascii="Calibri" w:hAnsi="Calibri" w:cs="Calibri"/>
          <w:color w:val="231F20"/>
          <w:spacing w:val="-2"/>
          <w:sz w:val="18"/>
          <w:szCs w:val="18"/>
        </w:rPr>
        <w:t xml:space="preserve"> </w:t>
      </w:r>
      <w:r>
        <w:rPr>
          <w:rFonts w:ascii="Calibri" w:hAnsi="Calibri" w:cs="Calibri"/>
          <w:color w:val="231F20"/>
          <w:sz w:val="18"/>
          <w:szCs w:val="18"/>
        </w:rPr>
        <w:t>are not eligible for the</w:t>
      </w:r>
      <w:r>
        <w:rPr>
          <w:rFonts w:ascii="Calibri" w:hAnsi="Calibri" w:cs="Calibri"/>
          <w:color w:val="231F20"/>
          <w:spacing w:val="-2"/>
          <w:sz w:val="18"/>
          <w:szCs w:val="18"/>
        </w:rPr>
        <w:t xml:space="preserve"> </w:t>
      </w:r>
      <w:r>
        <w:rPr>
          <w:rFonts w:ascii="Calibri" w:hAnsi="Calibri" w:cs="Calibri"/>
          <w:color w:val="231F20"/>
          <w:sz w:val="18"/>
          <w:szCs w:val="18"/>
        </w:rPr>
        <w:t>waiver.</w:t>
      </w:r>
    </w:p>
    <w:p w:rsidR="005F223D" w:rsidRDefault="005F223D">
      <w:pPr>
        <w:widowControl w:val="0"/>
        <w:tabs>
          <w:tab w:val="left" w:pos="620"/>
        </w:tabs>
        <w:autoSpaceDE w:val="0"/>
        <w:autoSpaceDN w:val="0"/>
        <w:adjustRightInd w:val="0"/>
        <w:spacing w:before="9" w:after="0" w:line="249" w:lineRule="auto"/>
        <w:ind w:left="353" w:right="304"/>
        <w:rPr>
          <w:rFonts w:ascii="Calibri" w:hAnsi="Calibri" w:cs="Calibri"/>
          <w:color w:val="000000"/>
          <w:sz w:val="18"/>
          <w:szCs w:val="18"/>
        </w:rPr>
        <w:sectPr w:rsidR="005F223D">
          <w:headerReference w:type="default" r:id="rId27"/>
          <w:pgSz w:w="12240" w:h="15840"/>
          <w:pgMar w:top="340" w:right="320" w:bottom="0" w:left="280" w:header="0" w:footer="0" w:gutter="0"/>
          <w:cols w:space="720" w:equalWidth="0">
            <w:col w:w="11640"/>
          </w:cols>
          <w:noEndnote/>
        </w:sectPr>
      </w:pPr>
    </w:p>
    <w:p w:rsidR="005F223D" w:rsidRDefault="005F223D">
      <w:pPr>
        <w:widowControl w:val="0"/>
        <w:tabs>
          <w:tab w:val="left" w:pos="12280"/>
        </w:tabs>
        <w:autoSpaceDE w:val="0"/>
        <w:autoSpaceDN w:val="0"/>
        <w:adjustRightInd w:val="0"/>
        <w:spacing w:before="83" w:after="0" w:line="190" w:lineRule="exact"/>
        <w:ind w:left="303" w:right="-20"/>
        <w:rPr>
          <w:rFonts w:ascii="Arial Narrow" w:hAnsi="Arial Narrow" w:cs="Arial Narrow"/>
          <w:color w:val="000000"/>
          <w:sz w:val="16"/>
          <w:szCs w:val="16"/>
        </w:rPr>
      </w:pPr>
      <w:r>
        <w:rPr>
          <w:noProof/>
        </w:rPr>
        <w:lastRenderedPageBreak/>
        <mc:AlternateContent>
          <mc:Choice Requires="wps">
            <w:drawing>
              <wp:anchor distT="0" distB="0" distL="114300" distR="114300" simplePos="0" relativeHeight="251883008" behindDoc="1" locked="0" layoutInCell="0" allowOverlap="1" wp14:anchorId="2A69069E" wp14:editId="1A2F9625">
                <wp:simplePos x="0" y="0"/>
                <wp:positionH relativeFrom="page">
                  <wp:posOffset>459740</wp:posOffset>
                </wp:positionH>
                <wp:positionV relativeFrom="paragraph">
                  <wp:posOffset>227965</wp:posOffset>
                </wp:positionV>
                <wp:extent cx="9130030" cy="12700"/>
                <wp:effectExtent l="0" t="0" r="0" b="0"/>
                <wp:wrapNone/>
                <wp:docPr id="546" name="Freeform 10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30030" cy="12700"/>
                        </a:xfrm>
                        <a:custGeom>
                          <a:avLst/>
                          <a:gdLst>
                            <a:gd name="T0" fmla="*/ 0 w 14378"/>
                            <a:gd name="T1" fmla="*/ 12 h 20"/>
                            <a:gd name="T2" fmla="*/ 14378 w 14378"/>
                            <a:gd name="T3" fmla="*/ 0 h 20"/>
                          </a:gdLst>
                          <a:ahLst/>
                          <a:cxnLst>
                            <a:cxn ang="0">
                              <a:pos x="T0" y="T1"/>
                            </a:cxn>
                            <a:cxn ang="0">
                              <a:pos x="T2" y="T3"/>
                            </a:cxn>
                          </a:cxnLst>
                          <a:rect l="0" t="0" r="r" b="b"/>
                          <a:pathLst>
                            <a:path w="14378" h="20">
                              <a:moveTo>
                                <a:pt x="0" y="12"/>
                              </a:moveTo>
                              <a:lnTo>
                                <a:pt x="14378" y="0"/>
                              </a:lnTo>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018" o:spid="_x0000_s1026" style="position:absolute;z-index:-25143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6.2pt,18.55pt,755.1pt,17.95pt" coordsize="1437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ZtrAwMAAJkGAAAOAAAAZHJzL2Uyb0RvYy54bWysVduK2zAQfS/0H4QeC1lbjnNlnWXJpRR6&#10;Wdj0AxRJjk1tyZWUONvSf+9IvqyzZaGU5sEZZcZHZ85ccnt3KQt0FtrkSiaY3IQYCckUz+UxwV/3&#10;u9EcI2Op5LRQUiT4SRh8t3r75rauliJSmSq40AhApFnWVYIza6tlEBiWiZKaG1UJCc5U6ZJaOOpj&#10;wDWtAb0sgigMp0GtNK+0YsIY+HXTOPHK46epYPZLmhphUZFg4Gb9U/vnwT2D1S1dHjWtspy1NOg/&#10;sChpLuHSHmpDLUUnnf8BVeZMK6NSe8NUGag0zZnwOUA2JHyRzWNGK+FzAXFM1ctk/h8s+3x+0Cjn&#10;CZ7EU4wkLaFIOy2EkxyRkMydRHVllhD5WD1ol6SpPir2zYAjuPK4g4EYdKg/KQ5A9GSVl+WS6tK9&#10;CQmji1f/qVdfXCxi8OOCjMNwDEVi4CPRLPTVCeiye5mdjH0vlAei54/GNsXjYHnpeUt/DxhpWUAd&#10;3wUoRDUi8Xjm84D69EFkEEQilKGo64Y+JBqGOIzXsMaDwLCHAurHjhzNOr7sIlvCYCHq5iT0GlXK&#10;OG0cexBgT5zwAAFRLrtXgoGiCx4Pg5uX2ks0jMDL5tcYQfMfmuavqHXc3B3ORDWI7/VCWYJBE+co&#10;1VnslQ+xz/UjUXvrs7uQw7AWpys18Gr8YLirfHr99Y71oMBS7fKi8BUupCe1CCcNG6OKnDuvI2T0&#10;8bAuNDpTmPBoTHZNGQHtKkyrk+QeLROUb1vb0rxobM/N4UE3tmq4vvQj/HMRLrbz7TwexdF0O4rD&#10;zWZ0v1vHo+mOzCab8Wa93pBfTigSL7OccyEdu26dkPjvxrVdbM0i6BfKVRZXye78py3BICy4puFV&#10;hly6b5+dn1s3qs1sHxR/grHVqtmPsM/ByJT+gVENuzHB5vuJaoFR8UHC8lmQOHbL1B/iyQwkR3ro&#10;OQw9VDKASrDF0O3OXNtmAZ8qnR8zuIn4JpPqHtZFmrux9vwaVu0B9p/PoN3VbsEOzz7q+R9l9RsA&#10;AP//AwBQSwMEFAAGAAgAAAAhANV4j5vfAAAACQEAAA8AAABkcnMvZG93bnJldi54bWxMj8FOwzAQ&#10;RO9I/IO1SNyo00BoE+JUBQkhDhUiVJzdeGtHxOsQO2n4e9wTHGdnNPO23My2YxMOvnUkYLlIgCE1&#10;TrWkBew/nm/WwHyQpGTnCAX8oIdNdXlRykK5E73jVAfNYgn5QgowIfQF574xaKVfuB4pekc3WBmi&#10;HDRXgzzFctvxNEnuuZUtxQUje3wy2HzVoxWQf9bav2yzI77qx37cvc3t92SEuL6atw/AAs7hLwxn&#10;/IgOVWQ6uJGUZ52AVXoXkwJusxzY2c+WSQrsEC+rHHhV8v8fVL8AAAD//wMAUEsBAi0AFAAGAAgA&#10;AAAhALaDOJL+AAAA4QEAABMAAAAAAAAAAAAAAAAAAAAAAFtDb250ZW50X1R5cGVzXS54bWxQSwEC&#10;LQAUAAYACAAAACEAOP0h/9YAAACUAQAACwAAAAAAAAAAAAAAAAAvAQAAX3JlbHMvLnJlbHNQSwEC&#10;LQAUAAYACAAAACEA8MmbawMDAACZBgAADgAAAAAAAAAAAAAAAAAuAgAAZHJzL2Uyb0RvYy54bWxQ&#10;SwECLQAUAAYACAAAACEA1XiPm98AAAAJAQAADwAAAAAAAAAAAAAAAABdBQAAZHJzL2Rvd25yZXYu&#10;eG1sUEsFBgAAAAAEAAQA8wAAAGkGAAAAAA==&#10;" o:allowincell="f" filled="f" strokecolor="#231f20" strokeweight="1.5pt">
                <v:path arrowok="t" o:connecttype="custom" o:connectlocs="0,7620;9130030,0" o:connectangles="0,0"/>
                <w10:wrap anchorx="page"/>
              </v:polyline>
            </w:pict>
          </mc:Fallback>
        </mc:AlternateContent>
      </w:r>
      <w:r>
        <w:rPr>
          <w:noProof/>
        </w:rPr>
        <mc:AlternateContent>
          <mc:Choice Requires="wps">
            <w:drawing>
              <wp:anchor distT="0" distB="0" distL="114300" distR="114300" simplePos="0" relativeHeight="251884032" behindDoc="1" locked="0" layoutInCell="0" allowOverlap="1" wp14:anchorId="2E9FCC81" wp14:editId="43753A25">
                <wp:simplePos x="0" y="0"/>
                <wp:positionH relativeFrom="page">
                  <wp:posOffset>9289415</wp:posOffset>
                </wp:positionH>
                <wp:positionV relativeFrom="paragraph">
                  <wp:posOffset>468630</wp:posOffset>
                </wp:positionV>
                <wp:extent cx="92075" cy="92075"/>
                <wp:effectExtent l="0" t="0" r="0" b="0"/>
                <wp:wrapNone/>
                <wp:docPr id="545" name="Rectangle 10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9" o:spid="_x0000_s1026" style="position:absolute;margin-left:731.45pt;margin-top:36.9pt;width:7.25pt;height:7.25pt;z-index:-25143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X+YbgIAAOcEAAAOAAAAZHJzL2Uyb0RvYy54bWysVNuO2yAQfa/Uf0C8Z31ZZ5NYcVarOKkq&#10;bdtVt/0AAjhGxUCBxNlW/fcOOEmT9qWq6gc8MMNhznCG+f2hk2jPrRNaVTi7STHiimom1LbCnz+t&#10;R1OMnCeKEakVr/ALd/h+8frVvDclz3WrJeMWAYhyZW8q3HpvyiRxtOUdcTfacAXORtuOeJjabcIs&#10;6QG9k0mepndJry0zVlPuHKzWgxMvIn7TcOo/NI3jHskKQ24+jjaOmzAmizkpt5aYVtBjGuQfsuiI&#10;UHDoGaomnqCdFX9AdYJa7XTjb6juEt00gvLIAdhk6W9snltieOQCxXHmXCb3/2Dp+/2TRYJVeFyM&#10;MVKkg0v6CGUjais5ytJsFmrUG1dC6LN5soGlM4+afnHgSK48YeIgBm36d5oBEtl5HetyaGwXdgJj&#10;dIjlfzmXnx88orA4y9MJ5EDBM5gBn5SnrcY6/4brDgWjwhaSjNBk/+j8EHoKCScpvRZSwjoppUI9&#10;iDOfpGnc4bQULHgjF7vdLKVFewISyW+zdR5VAQdfhXXCg1Cl6Co8TcM3SKflhK0Ui8d4IuRgw2ap&#10;AjhQg+SO1iCI77N0tpqupsWoyO9WoyKt69HDelmM7tbZZFzf1stlnf0IeWZF2QrGuAqpnsSZFX93&#10;+cc2GWR1lucVJXfJfB2/QOqaeXKdRnQDq9M/sosiCPc+CGWj2QtowOqh2+B1AKPV9htGPXRahd3X&#10;HbEcI/lWgZRnWVGE1oyTYjyB+iN76dlceoiiAFVhj9FgLv3QzjtjxbaFk7J4x0o/gPYaEZURdDlk&#10;BXmHCXRTZHDs/NCul/MY9et9WvwEAAD//wMAUEsDBBQABgAIAAAAIQBChWVR3wAAAAsBAAAPAAAA&#10;ZHJzL2Rvd25yZXYueG1sTI/BTsMwEETvSPyDtUjcqENrmjTEqRAV4oagtIfenHhxIux1FLtt+Hvc&#10;ExxH+zT7plpPzrITjqH3JOF+lgFDar3uyUjYfb7cFcBCVKSV9YQSfjDAur6+qlSp/Zk+8LSNhqUS&#10;CqWS0MU4lJyHtkOnwswPSOn25UenYoqj4XpU51TuLJ9n2ZI71VP60KkBnztsv7dHJ0Ebu3Gm2exF&#10;83ZAbncH8f76IOXtzfT0CCziFP9guOgndaiTU+OPpAOzKYvlfJVYCfkibbgQIs8FsEZCUSyA1xX/&#10;v6H+BQAA//8DAFBLAQItABQABgAIAAAAIQC2gziS/gAAAOEBAAATAAAAAAAAAAAAAAAAAAAAAABb&#10;Q29udGVudF9UeXBlc10ueG1sUEsBAi0AFAAGAAgAAAAhADj9If/WAAAAlAEAAAsAAAAAAAAAAAAA&#10;AAAALwEAAF9yZWxzLy5yZWxzUEsBAi0AFAAGAAgAAAAhAMlhf5huAgAA5wQAAA4AAAAAAAAAAAAA&#10;AAAALgIAAGRycy9lMm9Eb2MueG1sUEsBAi0AFAAGAAgAAAAhAEKFZVHfAAAACwEAAA8AAAAAAAAA&#10;AAAAAAAAyA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885056" behindDoc="1" locked="0" layoutInCell="0" allowOverlap="1" wp14:anchorId="034469A6" wp14:editId="7295AE5D">
                <wp:simplePos x="0" y="0"/>
                <wp:positionH relativeFrom="page">
                  <wp:posOffset>2539365</wp:posOffset>
                </wp:positionH>
                <wp:positionV relativeFrom="page">
                  <wp:posOffset>3284855</wp:posOffset>
                </wp:positionV>
                <wp:extent cx="92075" cy="92075"/>
                <wp:effectExtent l="0" t="0" r="0" b="0"/>
                <wp:wrapNone/>
                <wp:docPr id="544" name="Rectangle 10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0" o:spid="_x0000_s1026" style="position:absolute;margin-left:199.95pt;margin-top:258.65pt;width:7.25pt;height:7.25pt;z-index:-25143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okPbQIAAOcEAAAOAAAAZHJzL2Uyb0RvYy54bWysVG1v0zAQ/o7Ef7D8vcvL0q6Nlk5T0yKk&#10;ARODH+DaTmPh2MZ2m46J/87ZabsWviBEPjjn3Pm5e87P5fZu30m049YJrSqcXaUYcUU1E2pT4a9f&#10;VqMpRs4TxYjUilf4mTt8N3/75rY3Jc91qyXjFgGIcmVvKtx6b8okcbTlHXFX2nAFzkbbjnjY2k3C&#10;LOkBvZNJnqaTpNeWGaspdw6+1oMTzyN+03DqPzWN4x7JCkNtPq42ruuwJvNbUm4sMa2ghzLIP1TR&#10;EaEg6QmqJp6grRV/QHWCWu1046+o7hLdNILyyAHYZOlvbJ5aYnjkAs1x5tQm9/9g6cfdo0WCVXhc&#10;FBgp0sElfYa2EbWRHGVpHnvUG1dC6JN5tIGlMw+afnPQvOTCEzYOYtC6/6AZIJGt17Ev+8Z24SQw&#10;RvvY/udT+/neIwofZ3l6M8aIgmcwAz4pj0eNdf4d1x0KRoUtFBmhye7B+SH0GBIyKb0SUsb7lQr1&#10;IM58MpvFE05LwYI3crGb9UJatCMgkfw6Ww2MIfFFWCc8CFWKrsLTNDyDdFpO2FKxmMYTIQcbDksV&#10;wIEaFHewBkG8zNLZcrqcFqMinyxHRVrXo/vVohhNVtnNuL6uF4s6+xnqzIqyFYxxFUo9ijMr/u7y&#10;D2MyyOokzwtK7pz5Kj6B1CXz5LKM6AZWx3dkF0UQ7j2MnSvXmj2DBqwepg3+DmC02v7AqIdJq7D7&#10;viWWYyTfK5DyLCuKMJpxU4xvoP/InnvW5x6iKEBV2GM0mAs/jPPWWLFpIVMW71jpe9BeI6IyXquC&#10;usMGpikyOEx+GNfzfYx6/T/NfwEAAP//AwBQSwMEFAAGAAgAAAAhACnUd/PiAAAACwEAAA8AAABk&#10;cnMvZG93bnJldi54bWxMj8FOg0AQhu8mvsNmTLwYu1CoArI02kQbb0qNSW9bGIGUnSXstuDbO570&#10;ODNf/vn+fD2bXpxxdJ0lBeEiAIFU2bqjRsHH7vk2AeG8plr3llDBNzpYF5cXuc5qO9E7nkvfCA4h&#10;l2kFrfdDJqWrWjTaLeyAxLcvOxrteRwbWY964nDTy2UQ3EmjO+IPrR5w02J1LE9GQfCyaaIp2T+9&#10;HavPZbm72a+G7atS11fz4wMIj7P/g+FXn9WhYKeDPVHtRK8gStOUUQWr8D4CwUQcxjGIA2+iMAFZ&#10;5PJ/h+IHAAD//wMAUEsBAi0AFAAGAAgAAAAhALaDOJL+AAAA4QEAABMAAAAAAAAAAAAAAAAAAAAA&#10;AFtDb250ZW50X1R5cGVzXS54bWxQSwECLQAUAAYACAAAACEAOP0h/9YAAACUAQAACwAAAAAAAAAA&#10;AAAAAAAvAQAAX3JlbHMvLnJlbHNQSwECLQAUAAYACAAAACEAkY6JD20CAADnBAAADgAAAAAAAAAA&#10;AAAAAAAuAgAAZHJzL2Uyb0RvYy54bWxQSwECLQAUAAYACAAAACEAKdR38+IAAAALAQAADwAAAAAA&#10;AAAAAAAAAADHBAAAZHJzL2Rvd25yZXYueG1sUEsFBgAAAAAEAAQA8wAAANYFA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886080" behindDoc="1" locked="0" layoutInCell="0" allowOverlap="1" wp14:anchorId="734F144E" wp14:editId="3BCAE21B">
                <wp:simplePos x="0" y="0"/>
                <wp:positionH relativeFrom="page">
                  <wp:posOffset>3447415</wp:posOffset>
                </wp:positionH>
                <wp:positionV relativeFrom="page">
                  <wp:posOffset>3284855</wp:posOffset>
                </wp:positionV>
                <wp:extent cx="92075" cy="92075"/>
                <wp:effectExtent l="0" t="0" r="0" b="0"/>
                <wp:wrapNone/>
                <wp:docPr id="543" name="Rectangle 10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1" o:spid="_x0000_s1026" style="position:absolute;margin-left:271.45pt;margin-top:258.65pt;width:7.25pt;height:7.25pt;z-index:-25143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VubwIAAOcEAAAOAAAAZHJzL2Uyb0RvYy54bWysVNuO2yAQfa/Uf0C8Z31ZZ5NYcVarOKkq&#10;bdtVt/0AAjhGxUCBxNlW/fcOOEmT9qWq6gc8MMNhznCG+f2hk2jPrRNaVTi7STHiimom1LbCnz+t&#10;R1OMnCeKEakVr/ALd/h+8frVvDclz3WrJeMWAYhyZW8q3HpvyiRxtOUdcTfacAXORtuOeJjabcIs&#10;6QG9k0mepndJry0zVlPuHKzWgxMvIn7TcOo/NI3jHskKQ24+jjaOmzAmizkpt5aYVtBjGuQfsuiI&#10;UHDoGaomnqCdFX9AdYJa7XTjb6juEt00gvLIAdhk6W9snltieOQCxXHmXCb3/2Dp+/2TRYJVeFzc&#10;YqRIB5f0EcpG1FZylKV5FmrUG1dC6LN5soGlM4+afnHgSK48YeIgBm36d5oBEtl5HetyaGwXdgJj&#10;dIjlfzmXnx88orA4y9PJGCMKnsEM+KQ8bTXW+TdcdygYFbaQZIQm+0fnh9BTSDhJ6bWQEtZJKRXq&#10;QZz5JE3jDqelYMEbudjtZikt2hOQSH6brfOoCjj4KqwTHoQqRVfhaRq+QTotJ2ylWDzGEyEHGzZL&#10;FcCBGiR3tAZBfJ+ls9V0NS1GRX63GhVpXY8e1stidLfOJuP6tl4u6+xHyDMrylYwxlVI9STOrPi7&#10;yz+2ySCrszyvKLlL5uv4BVLXzJPrNKIbWJ3+kV0UQbj3QSgbzV5AA1YP3QavAxittt8w6qHTKuy+&#10;7ojlGMm3CqQ8y4oitGacFOMJ1B/ZS8/m0kMUBagKe4wGc+mHdt4ZK7YtnJTFO1b6AbTXiKiMoMsh&#10;K8g7TKCbIoNj54d2vZzHqF/v0+InAAAA//8DAFBLAwQUAAYACAAAACEAbiguTOAAAAALAQAADwAA&#10;AGRycy9kb3ducmV2LnhtbEyPwU7DMAyG70i8Q2Qkbizt1rLRNZ0QE+KGYIzDbmnjtRWJUzXZVt4e&#10;c4Lbb/nT78/lZnJWnHEMvScF6SwBgdR401OrYP/xfLcCEaImo60nVPCNATbV9VWpC+Mv9I7nXWwF&#10;l1AotIIuxqGQMjQdOh1mfkDi3dGPTkcex1aaUV+43Fk5T5J76XRPfKHTAz512HztTk6Bae3WtfX2&#10;M6tfDyjt/pC9veRK3d5Mj2sQEaf4B8OvPqtDxU61P5EJwirIs/kDoxzS5QIEE3m+zEDUHBbpCmRV&#10;yv8/VD8AAAD//wMAUEsBAi0AFAAGAAgAAAAhALaDOJL+AAAA4QEAABMAAAAAAAAAAAAAAAAAAAAA&#10;AFtDb250ZW50X1R5cGVzXS54bWxQSwECLQAUAAYACAAAACEAOP0h/9YAAACUAQAACwAAAAAAAAAA&#10;AAAAAAAvAQAAX3JlbHMvLnJlbHNQSwECLQAUAAYACAAAACEArJ/1bm8CAADnBAAADgAAAAAAAAAA&#10;AAAAAAAuAgAAZHJzL2Uyb0RvYy54bWxQSwECLQAUAAYACAAAACEAbiguTOAAAAALAQAADwAAAAAA&#10;AAAAAAAAAADJBAAAZHJzL2Rvd25yZXYueG1sUEsFBgAAAAAEAAQA8wAAANY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87104" behindDoc="1" locked="0" layoutInCell="0" allowOverlap="1" wp14:anchorId="715103B1" wp14:editId="4C078DFE">
                <wp:simplePos x="0" y="0"/>
                <wp:positionH relativeFrom="page">
                  <wp:posOffset>1906270</wp:posOffset>
                </wp:positionH>
                <wp:positionV relativeFrom="page">
                  <wp:posOffset>3277235</wp:posOffset>
                </wp:positionV>
                <wp:extent cx="92075" cy="92075"/>
                <wp:effectExtent l="0" t="0" r="0" b="0"/>
                <wp:wrapNone/>
                <wp:docPr id="542" name="Rectangle 1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2" o:spid="_x0000_s1026" style="position:absolute;margin-left:150.1pt;margin-top:258.05pt;width:7.25pt;height:7.25pt;z-index:-25142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TXKbgIAAOcEAAAOAAAAZHJzL2Uyb0RvYy54bWysVNuO2yAQfa/Uf0C8Z31ZZ5NYcVarOKkq&#10;bdtVt/0AAjhGxUCBxNlW/fcOOEmT9qWq6gc8MMNhznCG+f2hk2jPrRNaVTi7STHiimom1LbCnz+t&#10;R1OMnCeKEakVr/ALd/h+8frVvDclz3WrJeMWAYhyZW8q3HpvyiRxtOUdcTfacAXORtuOeJjabcIs&#10;6QG9k0mepndJry0zVlPuHKzWgxMvIn7TcOo/NI3jHskKQ24+jjaOmzAmizkpt5aYVtBjGuQfsuiI&#10;UHDoGaomnqCdFX9AdYJa7XTjb6juEt00gvLIAdhk6W9snltieOQCxXHmXCb3/2Dp+/2TRYJVeFzk&#10;GCnSwSV9hLIRtZUcZWmehxr1xpUQ+myebGDpzKOmXxw4kitPmDiIQZv+nWaARHZex7ocGtuFncAY&#10;HWL5X87l5wePKCzO8nQyxoiCZzADPilPW411/g3XHQpGhS0kGaHJ/tH5IfQUEk5Sei2khHVSSoV6&#10;EGc+SdO4w2kpWPBGLna7WUqL9gQkkt9m6zyqAg6+CuuEB6FK0VV4moZvkE7LCVspFo/xRMjBhs1S&#10;BXCgBskdrUEQ32fpbDVdTYtRkd+tRkVa16OH9bIY3a2zybi+rZfLOvsR8syKshWMcRVSPYkzK/7u&#10;8o9tMsjqLM8rSu6S+Tp+gdQ18+Q6jegGVqd/ZBdFEO59EMpGsxfQgNVDt8HrAEar7TeMeui0Cruv&#10;O2I5RvKtAinPsqIIrRknxXgC9Uf20rO59BBFAarCHqPBXPqhnXfGim0LJ2XxjpV+AO01Iioj6HLI&#10;CvIOE+imyODY+aFdL+cx6tf7tPgJAAD//wMAUEsDBBQABgAIAAAAIQBTddvj4AAAAAsBAAAPAAAA&#10;ZHJzL2Rvd25yZXYueG1sTI/LTsMwEEX3SPyDNUjdUTtNGlCIU6FWiB2CUhbdOfHgRPgRxW4b/p5h&#10;BcuZObpzbr2ZnWVnnOIQvIRsKYCh74IevJFweH+6vQcWk/Ja2eBRwjdG2DTXV7WqdLj4Nzzvk2EU&#10;4mOlJPQpjRXnsevRqbgMI3q6fYbJqUTjZLie1IXCneUrIUru1ODpQ69G3PbYfe1PToI2dudMu/so&#10;2pcjcns4Fq/PaykXN/PjA7CEc/qD4Vef1KEhpzacvI7MSsiFWBEqYZ2VGTAi8qy4A9bSJhcl8Kbm&#10;/zs0PwAAAP//AwBQSwECLQAUAAYACAAAACEAtoM4kv4AAADhAQAAEwAAAAAAAAAAAAAAAAAAAAAA&#10;W0NvbnRlbnRfVHlwZXNdLnhtbFBLAQItABQABgAIAAAAIQA4/SH/1gAAAJQBAAALAAAAAAAAAAAA&#10;AAAAAC8BAABfcmVscy8ucmVsc1BLAQItABQABgAIAAAAIQBTJTXKbgIAAOcEAAAOAAAAAAAAAAAA&#10;AAAAAC4CAABkcnMvZTJvRG9jLnhtbFBLAQItABQABgAIAAAAIQBTddvj4AAAAAsBAAAPAAAAAAAA&#10;AAAAAAAAAMgEAABkcnMvZG93bnJldi54bWxQSwUGAAAAAAQABADzAAAA1Q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88128" behindDoc="1" locked="0" layoutInCell="0" allowOverlap="1" wp14:anchorId="58DF2A4E" wp14:editId="0466D4CC">
                <wp:simplePos x="0" y="0"/>
                <wp:positionH relativeFrom="page">
                  <wp:posOffset>3958590</wp:posOffset>
                </wp:positionH>
                <wp:positionV relativeFrom="page">
                  <wp:posOffset>3256915</wp:posOffset>
                </wp:positionV>
                <wp:extent cx="697230" cy="148590"/>
                <wp:effectExtent l="0" t="0" r="0" b="0"/>
                <wp:wrapNone/>
                <wp:docPr id="541" name="Rectangle 10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3" o:spid="_x0000_s1026" style="position:absolute;margin-left:311.7pt;margin-top:256.45pt;width:54.9pt;height:11.7pt;z-index:-25142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3yccgIAAOkEAAAOAAAAZHJzL2Uyb0RvYy54bWysVNuO0zAQfUfiHyy/t7k0vUVNV6umRUgL&#10;rFj4ANd2GgvHDrbbtCD+nbHTlhZeECIPjp0Zz5wzcyaLh2Mj0YEbK7QqcDKMMeKKaibUrsCfP20G&#10;M4ysI4oRqRUv8Ilb/LB8/WrRtTlPda0l4wZBEGXzri1w7VybR5GlNW+IHeqWKzBW2jTEwdHsImZI&#10;B9EbGaVxPIk6bVhrNOXWwteyN+JliF9VnLoPVWW5Q7LAgM2F1YR169douSD5zpC2FvQMg/wDioYI&#10;BUmvoUriCNob8UeoRlCjra7ckOom0lUlKA8cgE0S/8bmpSYtD1ygOLa9lsn+v7D0/eHZIMEKPM4S&#10;jBRpoEkfoWxE7SRHSZyOfI261ubg+tI+G8/Stk+afrFgiO4s/mDBB227d5pBJLJ3OtTlWJnG3wTG&#10;6BjKf7qWnx8dovBxMp+mI2gSBVOSzcbz0J6I5JfLrbHuDdcN8psCG4AZgpPDk3UeDMkvLj6X0hsh&#10;ZeiwVKiDoOk0jsMNq6Vg3hrYmN12JQ06EBBJOko26SXxnVsjHEhViqbAs9g/vXhqTthasZDGESH7&#10;PUCRygcHcgDuvOsl8X0ez9ez9SwbZOlkPcjishw8blbZYLJJpuNyVK5WZfLD40yyvBaMceWhXuSZ&#10;ZH/X/vOg9MK6CvSOkr1lvgmPJwXgb9yiexjBDKwu78AuyMB3vpfKVrMTqMDoft7g/wCbWptvGHUw&#10;awW2X/fEcIzkWwVinidZ5oczHLLxFOqPzK1le2shikKoAjuM+u3K9QO9b43Y1ZApCT1W+hHUV4mg&#10;DK/MHhXg9geYp8DgPPt+YG/PwevXH2r5EwAA//8DAFBLAwQUAAYACAAAACEAKVK5rOAAAAALAQAA&#10;DwAAAGRycy9kb3ducmV2LnhtbEyPy07DMBBF90j8gzVI7KjTOA0Q4lSICrFDpZRFd048OBF+RLHb&#10;hr9nWMFyZo7unFuvZ2fZCac4BC9huciAoe+CHryRsH9/vrkDFpPyWtngUcI3Rlg3lxe1qnQ4+zc8&#10;7ZJhFOJjpST0KY0V57Hr0am4CCN6un2GyalE42S4ntSZwp3leZaV3KnB04dejfjUY/e1OzoJ2tiN&#10;M+3mo2hfD8jt/lBsX1ZSXl/Njw/AEs7pD4ZffVKHhpzacPQ6MiuhzEVBqITVMr8HRsStEDmwljai&#10;FMCbmv/v0PwAAAD//wMAUEsBAi0AFAAGAAgAAAAhALaDOJL+AAAA4QEAABMAAAAAAAAAAAAAAAAA&#10;AAAAAFtDb250ZW50X1R5cGVzXS54bWxQSwECLQAUAAYACAAAACEAOP0h/9YAAACUAQAACwAAAAAA&#10;AAAAAAAAAAAvAQAAX3JlbHMvLnJlbHNQSwECLQAUAAYACAAAACEAYp98nHICAADpBAAADgAAAAAA&#10;AAAAAAAAAAAuAgAAZHJzL2Uyb0RvYy54bWxQSwECLQAUAAYACAAAACEAKVK5rOAAAAAL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89152" behindDoc="1" locked="0" layoutInCell="0" allowOverlap="1" wp14:anchorId="77FE3D25" wp14:editId="6F7CA6A1">
                <wp:simplePos x="0" y="0"/>
                <wp:positionH relativeFrom="page">
                  <wp:posOffset>4949190</wp:posOffset>
                </wp:positionH>
                <wp:positionV relativeFrom="page">
                  <wp:posOffset>3265170</wp:posOffset>
                </wp:positionV>
                <wp:extent cx="487680" cy="132080"/>
                <wp:effectExtent l="0" t="0" r="0" b="0"/>
                <wp:wrapNone/>
                <wp:docPr id="540" name="Rectangle 10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4" o:spid="_x0000_s1026" style="position:absolute;margin-left:389.7pt;margin-top:257.1pt;width:38.4pt;height:10.4pt;z-index:-25142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icdcAIAAOkEAAAOAAAAZHJzL2Uyb0RvYy54bWysVNuO0zAQfUfiHyy/d3Npetlo09WqaRHS&#10;AisWPsC1ncbCsY3tNl0Q/87YaUsLLwiRB2ecGZ+ZMz6Tu/tDJ9GeWye0qnB2k2LEFdVMqG2FP39a&#10;j+YYOU8UI1IrXuEX7vD94vWru96UPNetloxbBCDKlb2pcOu9KZPE0ZZ3xN1owxU4G2074mFrtwmz&#10;pAf0TiZ5mk6TXltmrKbcOfhaD068iPhNw6n/0DSOeyQrDLX5uNq4bsKaLO5IubXEtIIeyyD/UEVH&#10;hIKkZ6iaeIJ2VvwB1QlqtdONv6G6S3TTCMojB2CTpb+xeW6J4ZELNMeZc5vc/4Ol7/dPFglW4UkB&#10;/VGkg0v6CG0jais5ytK8CD3qjSsh9Nk82cDSmUdNvzhwJFeesHEQgzb9O80Aiey8jn05NLYLJ4Ex&#10;OsT2v5zbzw8eUfhYzGfTORRBwZWN8xTskIGUp8PGOv+G6w4Fo8IWyozgZP/o/BB6Cgm5lF4LKeE7&#10;KaVCPYDmszSNJ5yWggVvZGO3m6W0aE9AJPk4W+enxFdhnfAgVSm6Cs/T8AziaTlhK8ViGk+EHGyo&#10;WqoADuSguKM1SOL7bXq7mq/mxajIp6tRkdb16GG9LEbTdTab1ON6uayzH6HOrChbwRhXodSTPLPi&#10;767/OCiDsM4CvaLkLpmv43Ns+UVYcl1GvBFgdXpHdlEG4eYHqWw0ewEVWD3MG/wfwGi1/YZRD7NW&#10;Yfd1RyzHSL5VIObbrAji83FTTGbQf2QvPZtLD1EUoCrsMRrMpR8Gemes2LaQKYt3rPQDqK8RURlB&#10;mUNVR83CPEUGx9kPA3u5j1G//lCLnwAAAP//AwBQSwMEFAAGAAgAAAAhAD8XBDTgAAAACwEAAA8A&#10;AABkcnMvZG93bnJldi54bWxMj01PwzAMhu9I/IfISNxYutFuozSdEBPihmCMw25pY9KKxKmabCv/&#10;HnOCmz8evX5cbSbvxAnH2AdSMJ9lIJDaYHqyCvbvTzdrEDFpMtoFQgXfGGFTX15UujThTG942iUr&#10;OIRiqRV0KQ2llLHt0Os4CwMS7z7D6HXidrTSjPrM4d7JRZYtpdc98YVOD/jYYfu1O3oFxrqtt832&#10;I29eDijd/pC/PhdKXV9ND/cgEk7pD4ZffVaHmp2acCQThVOwWt3ljCoo5vkCBBPrYslFw5PbIgNZ&#10;V/L/D/UPAAAA//8DAFBLAQItABQABgAIAAAAIQC2gziS/gAAAOEBAAATAAAAAAAAAAAAAAAAAAAA&#10;AABbQ29udGVudF9UeXBlc10ueG1sUEsBAi0AFAAGAAgAAAAhADj9If/WAAAAlAEAAAsAAAAAAAAA&#10;AAAAAAAALwEAAF9yZWxzLy5yZWxzUEsBAi0AFAAGAAgAAAAhABTyJx1wAgAA6QQAAA4AAAAAAAAA&#10;AAAAAAAALgIAAGRycy9lMm9Eb2MueG1sUEsBAi0AFAAGAAgAAAAhAD8XBDTgAAAACw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90176" behindDoc="1" locked="0" layoutInCell="0" allowOverlap="1" wp14:anchorId="1C1167CD" wp14:editId="62C7D9F2">
                <wp:simplePos x="0" y="0"/>
                <wp:positionH relativeFrom="page">
                  <wp:posOffset>5910580</wp:posOffset>
                </wp:positionH>
                <wp:positionV relativeFrom="page">
                  <wp:posOffset>3252470</wp:posOffset>
                </wp:positionV>
                <wp:extent cx="697230" cy="148590"/>
                <wp:effectExtent l="0" t="0" r="0" b="0"/>
                <wp:wrapNone/>
                <wp:docPr id="539"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5" o:spid="_x0000_s1026" style="position:absolute;margin-left:465.4pt;margin-top:256.1pt;width:54.9pt;height:11.7pt;z-index:-25142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oyjcwIAAOkEAAAOAAAAZHJzL2Uyb0RvYy54bWysVNuO0zAQfUfiHyy/t7k0vUVNV6umRUgL&#10;rFj4ANd2GgvHDrbbtCD+nbHTlhZeECIPjp0Zz5wzcyaLh2Mj0YEbK7QqcDKMMeKKaibUrsCfP20G&#10;M4ysI4oRqRUv8Ilb/LB8/WrRtTlPda0l4wZBEGXzri1w7VybR5GlNW+IHeqWKzBW2jTEwdHsImZI&#10;B9EbGaVxPIk6bVhrNOXWwteyN+JliF9VnLoPVWW5Q7LAgM2F1YR169douSD5zpC2FvQMg/wDioYI&#10;BUmvoUriCNob8UeoRlCjra7ckOom0lUlKA8cgE0S/8bmpSYtD1ygOLa9lsn+v7D0/eHZIMEKPB7N&#10;MVKkgSZ9hLIRtZMcJXE69jXqWpuD60v7bDxL2z5p+sWCIbqz+IMFH7Tt3mkGkcje6VCXY2UafxMY&#10;o2Mo/+lafn50iMLHyXyajqBJFExJNhvPQ3sikl8ut8a6N1w3yG8KbABmCE4OT9Z5MCS/uPhcSm+E&#10;lKHDUqEOgqbTOA43rJaCeWtgY3bblTToQEAk6SjZpJfEd26NcCBVKZoCz2L/9OKpOWFrxUIaR4Ts&#10;9wBFKh8cyAG4866XxPd5PF/P1rNskKWT9SCLy3LwuFllg8kmmY7LUblalckPjzPJ8lowxpWHepFn&#10;kv1d+8+D0gvrKtA7SvaW+SY8nhSAv3GL7mEEM7C6vAO7IAPf+V4qW81OoAKj+3mD/wNsam2+YdTB&#10;rBXYft0TwzGSbxWIeZ5kmR/OcMjGU6g/MreW7a2FKAqhCuww6rcr1w/0vjViV0OmJPRY6UdQXyWC&#10;Mrwye1SA2x9gngKD8+z7gb09B69ff6jlTwAAAP//AwBQSwMEFAAGAAgAAAAhALUslQ7gAAAADAEA&#10;AA8AAABkcnMvZG93bnJldi54bWxMj8FOwzAQRO9I/IO1SNyo3TSJIMSpEBXihqCUQ29OvDgR9jqK&#10;3Tb8Pe6JHnd2NPOmXs/OsiNOYfAkYbkQwJA6rwcyEnafL3f3wEJUpJX1hBJ+McC6ub6qVaX9iT7w&#10;uI2GpRAKlZLQxzhWnIeuR6fCwo9I6fftJ6diOifD9aROKdxZnglRcqcGSg29GvG5x+5ne3AStLEb&#10;Z9rNV96+7ZHb3T5/fy2kvL2Znx6BRZzjvxnO+AkdmsTU+gPpwKyEh5VI6FFCscwyYGeHyEUJrE3S&#10;qiiBNzW/HNH8AQAA//8DAFBLAQItABQABgAIAAAAIQC2gziS/gAAAOEBAAATAAAAAAAAAAAAAAAA&#10;AAAAAABbQ29udGVudF9UeXBlc10ueG1sUEsBAi0AFAAGAAgAAAAhADj9If/WAAAAlAEAAAsAAAAA&#10;AAAAAAAAAAAALwEAAF9yZWxzLy5yZWxzUEsBAi0AFAAGAAgAAAAhAAEajKNzAgAA6QQAAA4AAAAA&#10;AAAAAAAAAAAALgIAAGRycy9lMm9Eb2MueG1sUEsBAi0AFAAGAAgAAAAhALUslQ7gAAAADA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91200" behindDoc="1" locked="0" layoutInCell="0" allowOverlap="1" wp14:anchorId="2800F4C7" wp14:editId="47BB444B">
                <wp:simplePos x="0" y="0"/>
                <wp:positionH relativeFrom="page">
                  <wp:posOffset>6932930</wp:posOffset>
                </wp:positionH>
                <wp:positionV relativeFrom="page">
                  <wp:posOffset>3268345</wp:posOffset>
                </wp:positionV>
                <wp:extent cx="487680" cy="132080"/>
                <wp:effectExtent l="0" t="0" r="0" b="0"/>
                <wp:wrapNone/>
                <wp:docPr id="538" name="Rectangle 10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6" o:spid="_x0000_s1026" style="position:absolute;margin-left:545.9pt;margin-top:257.35pt;width:38.4pt;height:10.4pt;z-index:-25142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aUcQIAAOkEAAAOAAAAZHJzL2Uyb0RvYy54bWysVNuO0zAQfUfiHyy/d3Nptpdo09WqaRHS&#10;AisWPsC1ncbCsY3tNl0Q/87YaUsLLwiRB2fsGc/MmTnju/tDJ9GeWye0qnB2k2LEFdVMqG2FP39a&#10;j2YYOU8UI1IrXuEX7vD94vWru96UPNetloxbBE6UK3tT4dZ7UyaJoy3viLvRhitQNtp2xMPWbhNm&#10;SQ/eO5nkaTpJem2ZsZpy5+C0HpR4Ef03Daf+Q9M47pGsMOTm42rjuglrsrgj5dYS0wp6TIP8QxYd&#10;EQqCnl3VxBO0s+IPV52gVjvd+Buqu0Q3jaA8YgA0WfobmueWGB6xQHGcOZfJ/T+39P3+ySLBKnw7&#10;hlYp0kGTPkLZiNpKjrI0n4Qa9caVYPpsnmxA6cyjpl8cKJIrTdg4sEGb/p1m4InsvI51OTS2CzcB&#10;MTrE8r+cy88PHlE4LGbTyQyaREGVjfMU5BCBlKfLxjr/husOBaHCFtKMzsn+0fnB9GQSYim9FlLC&#10;OSmlQj04zadpGm84LQUL2ojGbjdLadGeAEnycbbOT4GvzDrhgapSdBWepeEbyNNywlaKxTCeCDnI&#10;kLVUwTmAg+SO0kCJ7/N0vpqtZsWoyCerUZHW9ehhvSxGk3U2va3H9XJZZz9CnllRtoIxrkKqJ3pm&#10;xd+1/zgoA7HOBL2C5C6Rr+N3LPmFWXKdRuwIoDr9I7pIg9D5gSobzV6ABVYP8wbvAwittt8w6mHW&#10;Kuy+7ojlGMm3Csg8z4oiDGfcFLdTqD+yl5rNpYYoCq4q7DEaxKUfBnpnrNi2ECmLPVb6AdjXiMiM&#10;wMwhqyNnYZ4iguPsh4G93EerXy/U4icAAAD//wMAUEsDBBQABgAIAAAAIQBHMVAv4AAAAA0BAAAP&#10;AAAAZHJzL2Rvd25yZXYueG1sTI/BTsMwEETvSPyDtUjcqBNIQglxKkSFuKFSyqE3J16SCHsdxW4b&#10;/p7tCY6zM5p5W61mZ8URpzB4UpAuEhBIrTcDdQp2Hy83SxAhajLaekIFPxhgVV9eVLo0/kTveNzG&#10;TnAJhVIr6GMcSylD26PTYeFHJPa+/OR0ZDl10kz6xOXOytskKaTTA/FCr0d87rH93h6cAtPZteua&#10;9WfWvO1R2t0+27zmSl1fzU+PICLO8S8MZ3xGh5qZGn8gE4RlnTykzB4V5Gl2D+IcSYtlAaLh012e&#10;g6wr+f+L+hcAAP//AwBQSwECLQAUAAYACAAAACEAtoM4kv4AAADhAQAAEwAAAAAAAAAAAAAAAAAA&#10;AAAAW0NvbnRlbnRfVHlwZXNdLnhtbFBLAQItABQABgAIAAAAIQA4/SH/1gAAAJQBAAALAAAAAAAA&#10;AAAAAAAAAC8BAABfcmVscy8ucmVsc1BLAQItABQABgAIAAAAIQAHVyaUcQIAAOkEAAAOAAAAAAAA&#10;AAAAAAAAAC4CAABkcnMvZTJvRG9jLnhtbFBLAQItABQABgAIAAAAIQBHMVAv4AAAAA0BAAAPAAAA&#10;AAAAAAAAAAAAAMs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92224" behindDoc="1" locked="0" layoutInCell="0" allowOverlap="1" wp14:anchorId="7637CE74" wp14:editId="55F836D8">
                <wp:simplePos x="0" y="0"/>
                <wp:positionH relativeFrom="page">
                  <wp:posOffset>7827645</wp:posOffset>
                </wp:positionH>
                <wp:positionV relativeFrom="page">
                  <wp:posOffset>3258185</wp:posOffset>
                </wp:positionV>
                <wp:extent cx="697230" cy="148590"/>
                <wp:effectExtent l="0" t="0" r="0" b="0"/>
                <wp:wrapNone/>
                <wp:docPr id="537" name="Rectangle 10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7" o:spid="_x0000_s1026" style="position:absolute;margin-left:616.35pt;margin-top:256.55pt;width:54.9pt;height:11.7pt;z-index:-25142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Y70cwIAAOkEAAAOAAAAZHJzL2Uyb0RvYy54bWysVNuO0zAQfUfiHyy/t7k0vUVNV6umRUgL&#10;rFj4ADd2GgvHNrbbtCD+nbHTlhZeECIPjp0Zz5wzcyaLh2Mr0IEZy5UscDKMMWKyUpTLXYE/f9oM&#10;ZhhZRyQlQklW4BOz+GH5+tWi0zlLVaMEZQZBEGnzThe4cU7nUWSrhrXEDpVmEoy1Mi1xcDS7iBrS&#10;QfRWRGkcT6JOGaqNqpi18LXsjXgZ4tc1q9yHurbMIVFgwObCasK69Wu0XJB8Z4hueHWGQf4BRUu4&#10;hKTXUCVxBO0N/yNUyyujrKrdsFJtpOqaVyxwADZJ/Bubl4ZoFrhAcay+lsn+v7DV+8OzQZwWeDya&#10;YiRJC036CGUjcicYSuJ06mvUaZuD64t+Np6l1U+q+mLBEN1Z/MGCD9p27xSFSGTvVKjLsTatvwmM&#10;0TGU/3QtPzs6VMHHyXyajqBJFZiSbDaeh/ZEJL9c1sa6N0y1yG8KbABmCE4OT9Z5MCS/uPhcUm24&#10;EKHDQqIOgqbTOA43rBKcemtgY3bblTDoQEAk6SjZpJfEd24tdyBVwdsCz2L/9OJpGKFrSUMaR7jo&#10;9wBFSB8cyAG4866XxPd5PF/P1rNskKWT9SCLy3LwuFllg8kmmY7LUblalckPjzPJ8oZTyqSHepFn&#10;kv1d+8+D0gvrKtA7SvaW+SY8nhSAv3GL7mEEM7C6vAO7IAPf+V4qW0VPoAKj+nmD/wNsGmW+YdTB&#10;rBXYft0TwzASbyWIeZ5kmR/OcMjGU6g/MreW7a2FyApCFdhh1G9Xrh/ovTZ810CmJPRYqkdQX82D&#10;Mrwye1SA2x9gngKD8+z7gb09B69ff6jlTwAAAP//AwBQSwMEFAAGAAgAAAAhAEx7N+/gAAAADQEA&#10;AA8AAABkcnMvZG93bnJldi54bWxMj8tOwzAQRfdI/IM1SOyo8yxVGqdCVIgdglIW3Tnx4ET4EcVu&#10;G/6e6You78zRnTP1ZraGnXAKg3cC0kUCDF3n1eC0gP3ny8MKWIjSKWm8QwG/GGDT3N7UslL+7D7w&#10;tIuaUYkLlRTQxzhWnIeuRyvDwo/oaPftJysjxUlzNckzlVvDsyRZcisHRxd6OeJzj93P7mgFKG22&#10;Vrfbr6J9OyA3+0Px/loKcX83P62BRZzjPwwXfVKHhpxaf3QqMEM5y7NHYgWUaZ4CuyB5kZXAWhrl&#10;yxJ4U/PrL5o/AAAA//8DAFBLAQItABQABgAIAAAAIQC2gziS/gAAAOEBAAATAAAAAAAAAAAAAAAA&#10;AAAAAABbQ29udGVudF9UeXBlc10ueG1sUEsBAi0AFAAGAAgAAAAhADj9If/WAAAAlAEAAAsAAAAA&#10;AAAAAAAAAAAALwEAAF9yZWxzLy5yZWxzUEsBAi0AFAAGAAgAAAAhAIedjvRzAgAA6QQAAA4AAAAA&#10;AAAAAAAAAAAALgIAAGRycy9lMm9Eb2MueG1sUEsBAi0AFAAGAAgAAAAhAEx7N+/gAAAADQ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93248" behindDoc="1" locked="0" layoutInCell="0" allowOverlap="1" wp14:anchorId="2E5CDC4E" wp14:editId="3B7C5C07">
                <wp:simplePos x="0" y="0"/>
                <wp:positionH relativeFrom="page">
                  <wp:posOffset>8888095</wp:posOffset>
                </wp:positionH>
                <wp:positionV relativeFrom="page">
                  <wp:posOffset>3265805</wp:posOffset>
                </wp:positionV>
                <wp:extent cx="487680" cy="132080"/>
                <wp:effectExtent l="0" t="0" r="0" b="0"/>
                <wp:wrapNone/>
                <wp:docPr id="536" name="Rectangle 10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8" o:spid="_x0000_s1026" style="position:absolute;margin-left:699.85pt;margin-top:257.15pt;width:38.4pt;height:10.4pt;z-index:-25142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kbDcQIAAOkEAAAOAAAAZHJzL2Uyb0RvYy54bWysVM2O0zAQviPxDpbv3fw0bdOo6WrVtAhp&#10;gRULD+A6TmPh2MZ2my6Id2fstKWFC0Lk4Iw945n5Zr7x4v7YCXRgxnIlS5zcxRgxSVXN5a7Enz9t&#10;RjlG1hFZE6EkK/ELs/h++frVotcFS1WrRM0MAifSFr0uceucLqLI0pZ1xN4pzSQoG2U64mBrdlFt&#10;SA/eOxGlcTyNemVqbRRl1sJpNSjxMvhvGkbdh6axzCFRYsjNhdWEdevXaLkgxc4Q3XJ6SoP8QxYd&#10;4RKCXlxVxBG0N/wPVx2nRlnVuDuqukg1DacsYAA0SfwbmueWaBawQHGsvpTJ/j+39P3hySBel3gy&#10;nmIkSQdN+ghlI3InGEriNPc16rUtwPRZPxmP0upHRb9YUEQ3Gr+xYIO2/TtVgyeydyrU5diYzt8E&#10;xOgYyv9yKT87OkThMMtn0xyaREGVjNMYZB+BFOfL2lj3hqkOeaHEBtIMzsnh0brB9GziY0m14ULA&#10;OSmERD04TWdxHG5YJXjttQGN2W1XwqADAZKk42STngPfmHXcAVUF70qcx/4byNMyUq9lHcI4wsUg&#10;Q9ZCeucADpI7SQMlvs/j+Tpf59koS6frURZX1ehhs8pG000ym1TjarWqkh8+zyQrWl7XTPpUz/RM&#10;sr9r/2lQBmJdCHoDyV4j34TvVPIrs+g2jdARQHX+B3SBBr7zA1W2qn4BFhg1zBu8DyC0ynzDqIdZ&#10;K7H9uieGYSTeSiDzPMkyP5xhk01mUH9krjXbaw2RFFyV2GE0iCs3DPReG75rIVISeizVA7Cv4YEZ&#10;nplDVifOwjwFBKfZ9wN7vQ9Wv16o5U8AAAD//wMAUEsDBBQABgAIAAAAIQBMVhvw4QAAAA0BAAAP&#10;AAAAZHJzL2Rvd25yZXYueG1sTI/LTsMwEEX3SPyDNUjsqBOS9JHGqRAVYodKKYvunHhwIvyIYrcN&#10;f890Bcs7c3TnTLWZrGFnHEPvnYB0lgBD13rVOy3g8PHysAQWonRKGu9QwA8G2NS3N5Uslb+4dzzv&#10;o2ZU4kIpBXQxDiXnoe3QyjDzAzraffnRykhx1FyN8kLl1vDHJJlzK3tHFzo54HOH7ff+ZAUobbZW&#10;N9vPvHk7IjeHY757LYS4v5ue1sAiTvEPhqs+qUNNTo0/ORWYoZytVgtiBRRpngG7IvliXgBraJQV&#10;KfC64v+/qH8BAAD//wMAUEsBAi0AFAAGAAgAAAAhALaDOJL+AAAA4QEAABMAAAAAAAAAAAAAAAAA&#10;AAAAAFtDb250ZW50X1R5cGVzXS54bWxQSwECLQAUAAYACAAAACEAOP0h/9YAAACUAQAACwAAAAAA&#10;AAAAAAAAAAAvAQAAX3JlbHMvLnJlbHNQSwECLQAUAAYACAAAACEAULZGw3ECAADpBAAADgAAAAAA&#10;AAAAAAAAAAAuAgAAZHJzL2Uyb0RvYy54bWxQSwECLQAUAAYACAAAACEATFYb8OEAAAANAQAADwAA&#10;AAAAAAAAAAAAAADL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94272" behindDoc="1" locked="0" layoutInCell="0" allowOverlap="1" wp14:anchorId="2CE33B28" wp14:editId="2461335E">
                <wp:simplePos x="0" y="0"/>
                <wp:positionH relativeFrom="page">
                  <wp:posOffset>3447415</wp:posOffset>
                </wp:positionH>
                <wp:positionV relativeFrom="page">
                  <wp:posOffset>3656965</wp:posOffset>
                </wp:positionV>
                <wp:extent cx="92075" cy="92075"/>
                <wp:effectExtent l="0" t="0" r="0" b="0"/>
                <wp:wrapNone/>
                <wp:docPr id="535" name="Rectangle 10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9" o:spid="_x0000_s1026" style="position:absolute;margin-left:271.45pt;margin-top:287.95pt;width:7.25pt;height:7.25pt;z-index:-25142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gLbgIAAOcEAAAOAAAAZHJzL2Uyb0RvYy54bWysVNuO2yAQfa/Uf0C8Z31ZZ5NYcVarOKkq&#10;bdtVt/0AAjhGxUCBxNlW/fcOOEmT9qWq6gc8MMNhznCG+f2hk2jPrRNaVTi7STHiimom1LbCnz+t&#10;R1OMnCeKEakVr/ALd/h+8frVvDclz3WrJeMWAYhyZW8q3HpvyiRxtOUdcTfacAXORtuOeJjabcIs&#10;6QG9k0mepndJry0zVlPuHKzWgxMvIn7TcOo/NI3jHskKQ24+jjaOmzAmizkpt5aYVtBjGuQfsuiI&#10;UHDoGaomnqCdFX9AdYJa7XTjb6juEt00gvLIAdhk6W9snltieOQCxXHmXCb3/2Dp+/2TRYJVeHw7&#10;xkiRDi7pI5SNqK3kKEvzWahRb1wJoc/myQaWzjxq+sWBI7nyhImDGLTp32kGSGTndazLobFd2AmM&#10;0SGW/+Vcfn7wiMLiLE8nkAMFz2AGfFKethrr/BuuOxSMCltIMkKT/aPzQ+gpJJyk9FpICeuklAr1&#10;IM58kqZxh9NSsOCNXOx2s5QW7QlIJL/N1nlUBRx8FdYJD0KVoqvwNA3fIJ2WE7ZSLB7jiZCDDZul&#10;CuBADZI7WoMgvs/S2Wq6mhajIr9bjYq0rkcP62Uxultnk3F9Wy+XdfYj5JkVZSsY4yqkehJnVvzd&#10;5R/bZJDVWZ5XlNwl83X8Aqlr5sl1GtENrE7/yC6KINz7IJSNZi+gAauHboPXAYxW228Y9dBpFXZf&#10;d8RyjORbBVKeZUURWjNOivEE6o/spWdz6SGKAlSFPUaDufRDO++MFdsWTsriHSv9ANprRFRG0OWQ&#10;FeQdJtBNkcGx80O7Xs5j1K/3afETAAD//wMAUEsDBBQABgAIAAAAIQB3TKay3gAAAAsBAAAPAAAA&#10;ZHJzL2Rvd25yZXYueG1sTI/LTsMwEEX3SPyDNUjsqENlU5rGqRAVYoeglEV3Tjx1IvyIYrcNf8+w&#10;orszmqs7Z6r15B074Zj6GBTczwpgGNpo+mAV7D5f7h6BpayD0S4GVPCDCdb19VWlSxPP4QNP22wZ&#10;lYRUagVdzkPJeWo79DrN4oCBdoc4ep1pHC03oz5TuXd8XhQP3Os+0IVOD/jcYfu9PXoFxrqNt83m&#10;SzRve+Rutxfvr1Kp25vpaQUs45T/w/CnT+pQk1MTj8Ek5hRIMV9SlGAhCSgh5UIAawiWhQBeV/zy&#10;h/oXAAD//wMAUEsBAi0AFAAGAAgAAAAhALaDOJL+AAAA4QEAABMAAAAAAAAAAAAAAAAAAAAAAFtD&#10;b250ZW50X1R5cGVzXS54bWxQSwECLQAUAAYACAAAACEAOP0h/9YAAACUAQAACwAAAAAAAAAAAAAA&#10;AAAvAQAAX3JlbHMvLnJlbHNQSwECLQAUAAYACAAAACEAzBVYC24CAADnBAAADgAAAAAAAAAAAAAA&#10;AAAuAgAAZHJzL2Uyb0RvYy54bWxQSwECLQAUAAYACAAAACEAd0ymst4AAAALAQAADwAAAAAAAAAA&#10;AAAAAADIBAAAZHJzL2Rvd25yZXYueG1sUEsFBgAAAAAEAAQA8wAAANM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95296" behindDoc="1" locked="0" layoutInCell="0" allowOverlap="1" wp14:anchorId="3FFC5BB7" wp14:editId="4F5748A8">
                <wp:simplePos x="0" y="0"/>
                <wp:positionH relativeFrom="page">
                  <wp:posOffset>2539365</wp:posOffset>
                </wp:positionH>
                <wp:positionV relativeFrom="page">
                  <wp:posOffset>3660140</wp:posOffset>
                </wp:positionV>
                <wp:extent cx="93980" cy="86360"/>
                <wp:effectExtent l="0" t="0" r="0" b="0"/>
                <wp:wrapNone/>
                <wp:docPr id="534" name="Rectangle 10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80" cy="863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0" o:spid="_x0000_s1026" style="position:absolute;margin-left:199.95pt;margin-top:288.2pt;width:7.4pt;height:6.8pt;z-index:-25142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EIycQIAAOcEAAAOAAAAZHJzL2Uyb0RvYy54bWysVMGO2jAQvVfqP1i+s0kgsBARVisCVaVt&#10;u+q2H2Bsh1h1bNc2hO2q/96xAyy0l6pqDo6dGc+8N/Mm87tDK9GeWye0KnF2k2LEFdVMqG2Jv35Z&#10;D6YYOU8UI1IrXuJn7vDd4u2beWcKPtSNloxbBEGUKzpT4sZ7UySJow1vibvRhisw1tq2xMPRbhNm&#10;SQfRW5kM03SSdNoyYzXlzsHXqjfiRYxf15z6T3XtuEeyxIDNx9XGdRPWZDEnxdYS0wh6hEH+AUVL&#10;hIKk51AV8QTtrPgjVCuo1U7X/obqNtF1LSiPHIBNlv7G5qkhhkcuUBxnzmVy/y8s/bh/tEiwEo9H&#10;OUaKtNCkz1A2oraSoywdxRp1xhXg+mQebWDpzIOm3xwUL7myhIMDH7TpPmgGkcjO61iXQ23bcBMY&#10;o0Ms//O5/PzgEYWPs9FsCj2iYJlORpOYOCHF6aqxzr/jukVhU2ILIGNosn9wPkAhxcklZFJ6LaSM&#10;/ZUKdSDO4W2axhtOS8GCNXKx281SWrQnIJHhKFsPT4mv3FrhQahStAAuDU8vnYYTtlIspvFEyH4P&#10;UKQKwYEagDvuekG8zNLZarqa5oN8OFkN8rSqBvfrZT6YrLPbcTWqlssq+xlwZnnRCMa4ClBP4szy&#10;v2v+cUx6WZ3leUXJXTJfxyeQAvAXbsk1jGgGVqd3ZBdFEPoexs4VG82eQQNW99MGfwfYNNr+wKiD&#10;SSux+74jlmMk3yuQ8izL8zCa8ZCPb6H+yF5aNpcWoiiEKrHHqN8ufT/OO2PFtoFMWeyx0vegvVpE&#10;ZbyiAtzhANMUGRwnP4zr5Tl6vf6fFr8AAAD//wMAUEsDBBQABgAIAAAAIQB2PopS4AAAAAsBAAAP&#10;AAAAZHJzL2Rvd25yZXYueG1sTI/BTsMwDIbvSLxDZCRuLBlkGy1NJ8SEuKExxmG3tDFpReJUTbaV&#10;tyec4Gj70+/vr9aTd+yEY+wDKZjPBDCkNpierIL9+/PNPbCYNBntAqGCb4ywri8vKl2acKY3PO2S&#10;ZTmEYqkVdCkNJeex7dDrOAsDUr59htHrlMfRcjPqcw73jt8KseRe95Q/dHrApw7br93RKzDWbbxt&#10;Nh+yeT0gd/uD3L4slLq+mh4fgCWc0h8Mv/pZHers1IQjmcicgruiKDKqYLFaSmCZkHO5AtbkTSEE&#10;8Lri/zvUPwAAAP//AwBQSwECLQAUAAYACAAAACEAtoM4kv4AAADhAQAAEwAAAAAAAAAAAAAAAAAA&#10;AAAAW0NvbnRlbnRfVHlwZXNdLnhtbFBLAQItABQABgAIAAAAIQA4/SH/1gAAAJQBAAALAAAAAAAA&#10;AAAAAAAAAC8BAABfcmVscy8ucmVsc1BLAQItABQABgAIAAAAIQAyzEIycQIAAOcEAAAOAAAAAAAA&#10;AAAAAAAAAC4CAABkcnMvZTJvRG9jLnhtbFBLAQItABQABgAIAAAAIQB2PopS4AAAAAsBAAAPAAAA&#10;AAAAAAAAAAAAAMs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96320" behindDoc="1" locked="0" layoutInCell="0" allowOverlap="1" wp14:anchorId="628B3251" wp14:editId="11162CBD">
                <wp:simplePos x="0" y="0"/>
                <wp:positionH relativeFrom="page">
                  <wp:posOffset>1906905</wp:posOffset>
                </wp:positionH>
                <wp:positionV relativeFrom="page">
                  <wp:posOffset>3659505</wp:posOffset>
                </wp:positionV>
                <wp:extent cx="92075" cy="92075"/>
                <wp:effectExtent l="0" t="0" r="0" b="0"/>
                <wp:wrapNone/>
                <wp:docPr id="533" name="Rectangle 10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1" o:spid="_x0000_s1026" style="position:absolute;margin-left:150.15pt;margin-top:288.15pt;width:7.25pt;height:7.25pt;z-index:-25142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uxbbwIAAOcEAAAOAAAAZHJzL2Uyb0RvYy54bWysVNuO2yAQfa/Uf0C8Z32Js0msdVarOKkq&#10;bdtVt/0AAjhGxUCBxNlW/fcOOEmT9qWq6gc8MMNhznCGu/tDJ9GeWye0qnB2k2LEFdVMqG2FP39a&#10;j2YYOU8UI1IrXuEX7vD94vWru96UPNetloxbBCDKlb2pcOu9KZPE0ZZ3xN1owxU4G2074mFqtwmz&#10;pAf0TiZ5mt4mvbbMWE25c7BaD068iPhNw6n/0DSOeyQrDLn5ONo4bsKYLO5IubXEtIIe0yD/kEVH&#10;hIJDz1A18QTtrPgDqhPUaqcbf0N1l+imEZRHDsAmS39j89wSwyMXKI4z5zK5/wdL3++fLBKswpPx&#10;GCNFOrikj1A2oraSoywdZ6FGvXElhD6bJxtYOvOo6RcHjuTKEyYOYtCmf6cZIJGd17Euh8Z2YScw&#10;RodY/pdz+fnBIwqL8zydTjCi4BnMgE/K01ZjnX/DdYeCUWELSUZosn90fgg9hYSTlF4LKWGdlFKh&#10;HsSZT9M07nBaCha8kYvdbpbSoj0BieTjbJ1HVcDBV2Gd8CBUKboKz9LwDdJpOWErxeIxngg52LBZ&#10;qgAO1CC5ozUI4vs8na9mq1kxKvLb1ahI63r0sF4Wo9t1Np3U43q5rLMfIc+sKFvBGFch1ZM4s+Lv&#10;Lv/YJoOszvK8ouQuma/jF0hdM0+u04huYHX6R3ZRBOHeB6FsNHsBDVg9dBu8DmC02n7DqIdOq7D7&#10;uiOWYyTfKpDyPCuK0JpxUkymUH9kLz2bSw9RFKAq7DEazKUf2nlnrNi2cFIW71jpB9BeI6Iygi6H&#10;rCDvMIFuigyOnR/a9XIeo369T4ufAAAA//8DAFBLAwQUAAYACAAAACEALvwpZuAAAAALAQAADwAA&#10;AGRycy9kb3ducmV2LnhtbEyPQU/DMAyF70j8h8hI3Fgy2o1Rmk6ICXFDY4zDbmlj2orEqZpsK/8e&#10;c4Kb7ff0/L1yPXknTjjGPpCG+UyBQGqC7anVsH9/vlmBiMmQNS4QavjGCOvq8qI0hQ1nesPTLrWC&#10;QygWRkOX0lBIGZsOvYmzMCCx9hlGbxKvYyvtaM4c7p28VWopvemJP3RmwKcOm6/d0Wuwrdv4tt58&#10;5PXrAaXbH/Lty0Lr66vp8QFEwin9meEXn9GhYqY6HMlG4TRkSmVs1bC4W/LAjmyec5maL/dqBbIq&#10;5f8O1Q8AAAD//wMAUEsBAi0AFAAGAAgAAAAhALaDOJL+AAAA4QEAABMAAAAAAAAAAAAAAAAAAAAA&#10;AFtDb250ZW50X1R5cGVzXS54bWxQSwECLQAUAAYACAAAACEAOP0h/9YAAACUAQAACwAAAAAAAAAA&#10;AAAAAAAvAQAAX3JlbHMvLnJlbHNQSwECLQAUAAYACAAAACEAFs7sW28CAADnBAAADgAAAAAAAAAA&#10;AAAAAAAuAgAAZHJzL2Uyb0RvYy54bWxQSwECLQAUAAYACAAAACEALvwpZuAAAAALAQAADwAAAAAA&#10;AAAAAAAAAADJBAAAZHJzL2Rvd25yZXYueG1sUEsFBgAAAAAEAAQA8wAAANY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97344" behindDoc="1" locked="0" layoutInCell="0" allowOverlap="1" wp14:anchorId="1ABF03F0" wp14:editId="2D06C749">
                <wp:simplePos x="0" y="0"/>
                <wp:positionH relativeFrom="page">
                  <wp:posOffset>3954780</wp:posOffset>
                </wp:positionH>
                <wp:positionV relativeFrom="page">
                  <wp:posOffset>3631565</wp:posOffset>
                </wp:positionV>
                <wp:extent cx="697230" cy="148590"/>
                <wp:effectExtent l="0" t="0" r="0" b="0"/>
                <wp:wrapNone/>
                <wp:docPr id="532" name="Rectangle 10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2" o:spid="_x0000_s1026" style="position:absolute;margin-left:311.4pt;margin-top:285.95pt;width:54.9pt;height:11.7pt;z-index:-25141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3cwIAAOkEAAAOAAAAZHJzL2Uyb0RvYy54bWysVNuO2yAQfa/Uf0C8Z32Jc7G1zmoVJ1Wl&#10;bbvqth9AMI5RMVAgcdKq/94BJ2nSvlRV/YCBGYZzZs5w/3DoBNozY7mSJU7uYoyYpKrmclviz5/W&#10;ozlG1hFZE6EkK/GRWfyweP3qvtcFS1WrRM0MgiDSFr0uceucLqLI0pZ1xN4pzSQYG2U64mBptlFt&#10;SA/ROxGlcTyNemVqbRRl1sJuNRjxIsRvGkbdh6axzCFRYsDmwmjCuPFjtLgnxdYQ3XJ6gkH+AUVH&#10;uIRLL6Eq4gjaGf5HqI5To6xq3B1VXaSahlMWOACbJP6NzUtLNAtcIDlWX9Jk/19Y+n7/bBCvSzwZ&#10;pxhJ0kGRPkLaiNwKhpIYdiFHvbYFuL7oZ+NZWv2k6BcLhujG4hcWfNCmf6dqiER2ToW8HBrT+ZPA&#10;GB1C+o+X9LODQxQ2p/ksHUORKJiSbD7JQ3kiUpwPa2PdG6Y65CclNgAzBCf7J+s8GFKcXfxdUq25&#10;EKHCQqIegqbTPA8nrBK89tbAxmw3S2HQnoBI0nGyTs8X37h13IFUBe9KPI/9N4inZaReyTpc4wgX&#10;wxygCOmDAzkAd5oNkviex/lqvppnoyydrkZZXFWjx/UyG03XyWxSjavlskp+eJxJVrS8rpn0UM/y&#10;TLK/K/+pUQZhXQR6Q8leM1+Hz5MC8Fdu0S2MYAZW539gF2TgKz9IZaPqI6jAqKHf4H2ASavMN4x6&#10;6LUS2687YhhG4q0EMedJlvnmDItsMoP8I3Nt2VxbiKQQqsQOo2G6dEND77Th2xZuSkKNpXoE9TU8&#10;KMMrc0AFuP0C+ikwOPW+b9jrdfD69UItfgIAAP//AwBQSwMEFAAGAAgAAAAhACDe91jjAAAACwEA&#10;AA8AAABkcnMvZG93bnJldi54bWxMj8FOwzAQRO9I/IO1SFwQdeooaRviVFAJUG+QVpV6c2OTRI3X&#10;Uew24e9ZTnDc2dHMm3w92Y5dzeBbhxLmswiYwcrpFmsJ+93r4xKYDwq16hwaCd/Gw7q4vclVpt2I&#10;n+ZahppRCPpMSWhC6DPOfdUYq/zM9Qbp9+UGqwKdQ831oEYKtx0XUZRyq1qkhkb1ZtOY6lxerITo&#10;bVPH4/L48nGuDqLcPRyT/n0r5f3d9PwELJgp/JnhF5/QoSCmk7ug9qyTkApB6EFCspivgJFjEYsU&#10;2ImUVRIDL3L+f0PxAwAA//8DAFBLAQItABQABgAIAAAAIQC2gziS/gAAAOEBAAATAAAAAAAAAAAA&#10;AAAAAAAAAABbQ29udGVudF9UeXBlc10ueG1sUEsBAi0AFAAGAAgAAAAhADj9If/WAAAAlAEAAAsA&#10;AAAAAAAAAAAAAAAALwEAAF9yZWxzLy5yZWxzUEsBAi0AFAAGAAgAAAAhAG//j/dzAgAA6QQAAA4A&#10;AAAAAAAAAAAAAAAALgIAAGRycy9lMm9Eb2MueG1sUEsBAi0AFAAGAAgAAAAhACDe91jjAAAACwEA&#10;AA8AAAAAAAAAAAAAAAAAzQQAAGRycy9kb3ducmV2LnhtbFBLBQYAAAAABAAEAPMAAADd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898368" behindDoc="1" locked="0" layoutInCell="0" allowOverlap="1" wp14:anchorId="7817FEBA" wp14:editId="4B942326">
                <wp:simplePos x="0" y="0"/>
                <wp:positionH relativeFrom="page">
                  <wp:posOffset>4944745</wp:posOffset>
                </wp:positionH>
                <wp:positionV relativeFrom="page">
                  <wp:posOffset>3639185</wp:posOffset>
                </wp:positionV>
                <wp:extent cx="487680" cy="132080"/>
                <wp:effectExtent l="0" t="0" r="0" b="0"/>
                <wp:wrapNone/>
                <wp:docPr id="531" name="Rectangle 10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3" o:spid="_x0000_s1026" style="position:absolute;margin-left:389.35pt;margin-top:286.55pt;width:38.4pt;height:10.4pt;z-index:-25141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wARcQIAAOkEAAAOAAAAZHJzL2Uyb0RvYy54bWysVNuO0zAQfUfiHyy/d3Nptpdo09WqaRHS&#10;AisWPsC1ncbCsY3tNl0Q/87YaUsLLwiRB2fsGc/MmTnju/tDJ9GeWye0qnB2k2LEFdVMqG2FP39a&#10;j2YYOU8UI1IrXuEX7vD94vWru96UPNetloxbBE6UK3tT4dZ7UyaJoy3viLvRhitQNtp2xMPWbhNm&#10;SQ/eO5nkaTpJem2ZsZpy5+C0HpR4Ef03Daf+Q9M47pGsMOTm42rjuglrsrgj5dYS0wp6TIP8QxYd&#10;EQqCnl3VxBO0s+IPV52gVjvd+Buqu0Q3jaA8YgA0WfobmueWGB6xQHGcOZfJ/T+39P3+ySLBKnw7&#10;zjBSpIMmfYSyEbWVHGXpeBxq1BtXgumzebIBpTOPmn5xoEiuNGHjwAZt+neagSey8zrW5dDYLtwE&#10;xOgQy/9yLj8/eEThsJhNJzNoEgVVNs5TkEMEUp4uG+v8G647FIQKW0gzOif7R+cH05NJiKX0WkgJ&#10;56SUCvXgNJ+mabzhtBQsaCMau90spUV7AiTJx9k6PwW+MuuEB6pK0VV4loZvIE/LCVspFsN4IuQg&#10;Q9ZSBecADpI7SgMlvs/T+Wq2mhWjIp+sRkVa16OH9bIYTdbZ9LYe18tlnf0IeWZF2QrGuAqpnuiZ&#10;FX/X/uOgDMQ6E/QKkrtEvo7fseQXZsl1GrEjgOr0j+giDULnB6psNHsBFlg9zBu8DyC02n7DqIdZ&#10;q7D7uiOWYyTfKiDzPCuKMJxxU9xOof7IXmo2lxqiKLiqsMdoEJd+GOidsWLbQqQs9ljpB2BfIyIz&#10;AjOHrI6chXmKCI6zHwb2ch+tfr1Qi58AAAD//wMAUEsDBBQABgAIAAAAIQAo3Q7X4AAAAAsBAAAP&#10;AAAAZHJzL2Rvd25yZXYueG1sTI/BTsMwDIbvSLxDZCRuLB1baNc1nRAT4oZgbIfd0sakFYlTNdlW&#10;3p5wgqPtT7+/v9pMzrIzjqH3JGE+y4AhtV73ZCTsP57vCmAhKtLKekIJ3xhgU19fVarU/kLveN5F&#10;w1IIhVJJ6GIcSs5D26FTYeYHpHT79KNTMY2j4XpUlxTuLL/PsgfuVE/pQ6cGfOqw/dqdnARt7NaZ&#10;ZntYNq9H5HZ/XL69CClvb6bHNbCIU/yD4Vc/qUOdnBp/Ih2YlZDnRZ5QCSJfzIElohBCAGvSZrVY&#10;Aa8r/r9D/QMAAP//AwBQSwECLQAUAAYACAAAACEAtoM4kv4AAADhAQAAEwAAAAAAAAAAAAAAAAAA&#10;AAAAW0NvbnRlbnRfVHlwZXNdLnhtbFBLAQItABQABgAIAAAAIQA4/SH/1gAAAJQBAAALAAAAAAAA&#10;AAAAAAAAAC8BAABfcmVscy8ucmVsc1BLAQItABQABgAIAAAAIQANwwARcQIAAOkEAAAOAAAAAAAA&#10;AAAAAAAAAC4CAABkcnMvZTJvRG9jLnhtbFBLAQItABQABgAIAAAAIQAo3Q7X4AAAAAsBAAAPAAAA&#10;AAAAAAAAAAAAAMs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899392" behindDoc="1" locked="0" layoutInCell="0" allowOverlap="1" wp14:anchorId="0D155322" wp14:editId="0622E92A">
                <wp:simplePos x="0" y="0"/>
                <wp:positionH relativeFrom="page">
                  <wp:posOffset>5910580</wp:posOffset>
                </wp:positionH>
                <wp:positionV relativeFrom="page">
                  <wp:posOffset>3627120</wp:posOffset>
                </wp:positionV>
                <wp:extent cx="697230" cy="148590"/>
                <wp:effectExtent l="0" t="0" r="0" b="0"/>
                <wp:wrapNone/>
                <wp:docPr id="530" name="Rectangle 10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4" o:spid="_x0000_s1026" style="position:absolute;margin-left:465.4pt;margin-top:285.6pt;width:54.9pt;height:11.7pt;z-index:-25141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5dcgIAAOkEAAAOAAAAZHJzL2Uyb0RvYy54bWysVNuO0zAQfUfiHyy/d3Npekm06WrVtAhp&#10;gRULH+A6TmPh2MZ2mxbEvzN22tLCC0LkwbEz45lzZs7k/uHQCbRnxnIlS5zcxRgxSVXN5bbEnz+t&#10;R3OMrCOyJkJJVuIjs/hh8frVfa8LlqpWiZoZBEGkLXpd4tY5XUSRpS3riL1TmkkwNsp0xMHRbKPa&#10;kB6idyJK43ga9crU2ijKrIWv1WDEixC/aRh1H5rGModEiQGbC6sJ68av0eKeFFtDdMvpCQb5BxQd&#10;4RKSXkJVxBG0M/yPUB2nRlnVuDuqukg1DacscAA2Sfwbm5eWaBa4QHGsvpTJ/r+w9P3+2SBel3gy&#10;hvpI0kGTPkLZiNwKhpJ4nPka9doW4Pqin41nafWTol8sGKIbiz9Y8EGb/p2qIRLZORXqcmhM528C&#10;Y3QI5T9eys8ODlH4OM1nqQdBwZRk80ke2hOR4nxZG+veMNUhvymxAZghONk/WefBkOLs4nNJteZC&#10;hA4LiXoImk7zPNywSvDaWwMbs90shUF7AiJJx8k6PSe+ceu4A6kK3pV4HvtnEE/LSL2SdUjjCBfD&#10;HqAI6YMDOQB32g2S+J7H+Wq+mmejLJ2uRllcVaPH9TIbTdfJbFKNq+WySn54nElWtLyumfRQz/JM&#10;sr9r/2lQBmFdBHpDyV4zX4fHkwLwV27RLYxgBlbnd2AXZOA7P0hlo+ojqMCoYd7g/wCbVplvGPUw&#10;ayW2X3fEMIzEWwlizpMs88MZDtlkBvVH5tqyubYQSSFUiR1Gw3bphoHeacO3LWRKQo+legT1NTwo&#10;wytzQAW4/QHmKTA4zb4f2Otz8Pr1h1r8BAAA//8DAFBLAwQUAAYACAAAACEAyZXh6uQAAAAMAQAA&#10;DwAAAGRycy9kb3ducmV2LnhtbEyPwW7CMBBE75X6D9ZW6qUqNgFSCHFQi9Si3iBUlbiZeEki4nUU&#10;G5L+fc2pPe7saOZNuhpMw67YudqShPFIAEMqrK6plPC1f3+eA3NekVaNJZTwgw5W2f1dqhJte9rh&#10;NfclCyHkEiWh8r5NOHdFhUa5kW2Rwu9kO6N8OLuS6071Idw0PBIi5kbVFBoq1eK6wuKcX4wE8bEu&#10;J/388LY9F99Rvn86zNrNp5SPD8PrEpjHwf+Z4YYf0CELTEd7Ie1YI2ExEQHdS5i9jCNgN4eYihjY&#10;MUiLaQw8S/n/EdkvAAAA//8DAFBLAQItABQABgAIAAAAIQC2gziS/gAAAOEBAAATAAAAAAAAAAAA&#10;AAAAAAAAAABbQ29udGVudF9UeXBlc10ueG1sUEsBAi0AFAAGAAgAAAAhADj9If/WAAAAlAEAAAsA&#10;AAAAAAAAAAAAAAAALwEAAF9yZWxzLy5yZWxzUEsBAi0AFAAGAAgAAAAhAG7/3l1yAgAA6QQAAA4A&#10;AAAAAAAAAAAAAAAALgIAAGRycy9lMm9Eb2MueG1sUEsBAi0AFAAGAAgAAAAhAMmV4erkAAAADAEA&#10;AA8AAAAAAAAAAAAAAAAAzAQAAGRycy9kb3ducmV2LnhtbFBLBQYAAAAABAAEAPMAAADd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900416" behindDoc="1" locked="0" layoutInCell="0" allowOverlap="1" wp14:anchorId="0457B160" wp14:editId="333C5D6F">
                <wp:simplePos x="0" y="0"/>
                <wp:positionH relativeFrom="page">
                  <wp:posOffset>6932930</wp:posOffset>
                </wp:positionH>
                <wp:positionV relativeFrom="page">
                  <wp:posOffset>3642995</wp:posOffset>
                </wp:positionV>
                <wp:extent cx="487680" cy="132080"/>
                <wp:effectExtent l="0" t="0" r="0" b="0"/>
                <wp:wrapNone/>
                <wp:docPr id="529" name="Rectangle 10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5" o:spid="_x0000_s1026" style="position:absolute;margin-left:545.9pt;margin-top:286.85pt;width:38.4pt;height:10.4pt;z-index:-25141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Dk/cAIAAOkEAAAOAAAAZHJzL2Uyb0RvYy54bWysVN2u0zAMvkfiHaLcb/1Z91etOzpaN4R0&#10;gCMOPECWpGtEmpQkWzcQ746TbmODG4ToRerEju3P/pzFw7GR6MCNFVoVOBnGGHFFNRNqV+DPnzaD&#10;GUbWEcWI1IoX+MQtfli+frXo2pynutaScYPAibJ51xa4dq7No8jSmjfEDnXLFSgrbRriYGt2ETOk&#10;A++NjNI4nkSdNqw1mnJr4bTslXgZ/FcVp+5DVVnukCww5ObCasK69Wu0XJB8Z0hbC3pOg/xDFg0R&#10;CoJeXZXEEbQ34g9XjaBGW125IdVNpKtKUB4wAJok/g3NS01aHrBAcWx7LZP9f27p+8OzQYIVeJzO&#10;MVKkgSZ9hLIRtZMcJfFo7GvUtTYH05f22XiUtn3S9IsFRXSn8RsLNmjbvdMMPJG906Eux8o0/iYg&#10;RsdQ/tO1/PzoEIXDbDadzKBJFFTJKI1B9hFIfrncGuvecN0gLxTYQJrBOTk8WdebXkx8LKU3Qko4&#10;J7lUqAOn6TSOww2rpWBeG9CY3XYlDToQIEk6SjbpJfCdWSMcUFWKpsCz2H89eWpO2FqxEMYRIXsZ&#10;spbKOwdwkNxZ6inxfR7P17P1LBtk6WQ9yOKyHDxuVtlgskmm43JUrlZl8sPnmWR5LRjjyqd6oWeS&#10;/V37z4PSE+tK0DtI9hb5Jnznkt+YRfdphI4Aqss/oAs08J3vqbLV7AQsMLqfN3gfQKi1+YZRB7NW&#10;YPt1TwzHSL5VQOZ5kmV+OMMmG0+h/sjcara3GqIouCqww6gXV64f6H1rxK6GSEnosdKPwL5KBGZ4&#10;ZvZZnTkL8xQQnGffD+ztPlj9eqGWPwEAAP//AwBQSwMEFAAGAAgAAAAhAARXtuzhAAAADQEAAA8A&#10;AABkcnMvZG93bnJldi54bWxMj8FOwzAQRO9I/IO1SNyoE0jSNo1TISrEDZVSDr058daJsNdR7Lbh&#10;73FPcJyd0czbaj1Zw844+t6RgHSWAENqnepJC9h/vj4sgPkgSUnjCAX8oId1fXtTyVK5C33geRc0&#10;iyXkSymgC2EoOfdth1b6mRuQond0o5UhylFzNcpLLLeGPyZJwa3sKS50csCXDtvv3ckKUNpsrG42&#10;X1nzfkBu9ods+5YLcX83Pa+ABZzCXxiu+BEd6sjUuBMpz0zUyTKN7EFAPn+aA7tG0mJRAGviaZnl&#10;wOuK//+i/gUAAP//AwBQSwECLQAUAAYACAAAACEAtoM4kv4AAADhAQAAEwAAAAAAAAAAAAAAAAAA&#10;AAAAW0NvbnRlbnRfVHlwZXNdLnhtbFBLAQItABQABgAIAAAAIQA4/SH/1gAAAJQBAAALAAAAAAAA&#10;AAAAAAAAAC8BAABfcmVscy8ucmVsc1BLAQItABQABgAIAAAAIQDiJDk/cAIAAOkEAAAOAAAAAAAA&#10;AAAAAAAAAC4CAABkcnMvZTJvRG9jLnhtbFBLAQItABQABgAIAAAAIQAEV7bs4QAAAA0BAAAPAAAA&#10;AAAAAAAAAAAAAMo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01440" behindDoc="1" locked="0" layoutInCell="0" allowOverlap="1" wp14:anchorId="2DD92F96" wp14:editId="0003532E">
                <wp:simplePos x="0" y="0"/>
                <wp:positionH relativeFrom="page">
                  <wp:posOffset>7823200</wp:posOffset>
                </wp:positionH>
                <wp:positionV relativeFrom="page">
                  <wp:posOffset>3632835</wp:posOffset>
                </wp:positionV>
                <wp:extent cx="697230" cy="148590"/>
                <wp:effectExtent l="0" t="0" r="0" b="0"/>
                <wp:wrapNone/>
                <wp:docPr id="528" name="Rectangle 10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6" o:spid="_x0000_s1026" style="position:absolute;margin-left:616pt;margin-top:286.05pt;width:54.9pt;height:11.7pt;z-index:-25141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ZMIcgIAAOkEAAAOAAAAZHJzL2Uyb0RvYy54bWysVNuO0zAQfUfiHyy/t7k0vUVNV6umRUgL&#10;rFj4ADd2GgvHNrbbtCD+nbHTlhZeECIPjp0Zz5wzcyaLh2Mr0IEZy5UscDKMMWKyUpTLXYE/f9oM&#10;ZhhZRyQlQklW4BOz+GH5+tWi0zlLVaMEZQZBEGnzThe4cU7nUWSrhrXEDpVmEoy1Mi1xcDS7iBrS&#10;QfRWRGkcT6JOGaqNqpi18LXsjXgZ4tc1q9yHurbMIVFgwObCasK69Wu0XJB8Z4hueHWGQf4BRUu4&#10;hKTXUCVxBO0N/yNUyyujrKrdsFJtpOqaVyxwADZJ/Bubl4ZoFrhAcay+lsn+v7DV+8OzQZwWeJxC&#10;qyRpoUkfoWxE7gRDSTya+Bp12ubg+qKfjWdp9ZOqvlgwRHcWf7Dgg7bdO0UhEtk7FepyrE3rbwJj&#10;dAzlP13Lz44OVfBxMp+mI2hSBaYkm43noT0RyS+XtbHuDVMt8psCG4AZgpPDk3UeDMkvLj6XVBsu&#10;ROiwkKiDoOk0jsMNqwSn3hrYmN12JQw6EBBJOko26SXxnVvLHUhV8LbAs9g/vXgaRuha0pDGES76&#10;PUAR0gcHcgDuvOsl8X0ez9ez9SwbZOlkPcjishw8blbZYLJJpuNyVK5WZfLD40yyvOGUMumhXuSZ&#10;ZH/X/vOg9MK6CvSOkr1lvgmPJwXgb9yiexjBDKwu78AuyMB3vpfKVtETqMCoft7g/wCbRplvGHUw&#10;awW2X/fEMIzEWwlinidZ5oczHLLxFOqPzK1le2shsoJQBXYY9duV6wd6rw3fNZApCT2W6hHUV/Og&#10;DK/MHhXg9geYp8DgPPt+YG/PwevXH2r5EwAA//8DAFBLAwQUAAYACAAAACEAo+iD8OEAAAANAQAA&#10;DwAAAGRycy9kb3ducmV2LnhtbEyPzU7DMBCE70i8g7VI3KiTNOEnxKkQFeKGSimH3px4SSLsdRS7&#10;bXh7tic4zuxodr5qNTsrjjiFwZOCdJGAQGq9GahTsPt4ubkHEaImo60nVPCDAVb15UWlS+NP9I7H&#10;bewEl1AotYI+xrGUMrQ9Oh0WfkTi25efnI4sp06aSZ+43FmZJcmtdHog/tDrEZ97bL+3B6fAdHbt&#10;umb9mTdve5R2t883r4VS11fz0yOIiHP8C8N5Pk+Hmjc1/kAmCMs6W2YMExUUd1kK4hxZ5injNGw9&#10;FAXIupL/KepfAAAA//8DAFBLAQItABQABgAIAAAAIQC2gziS/gAAAOEBAAATAAAAAAAAAAAAAAAA&#10;AAAAAABbQ29udGVudF9UeXBlc10ueG1sUEsBAi0AFAAGAAgAAAAhADj9If/WAAAAlAEAAAsAAAAA&#10;AAAAAAAAAAAALwEAAF9yZWxzLy5yZWxzUEsBAi0AFAAGAAgAAAAhAORpkwhyAgAA6QQAAA4AAAAA&#10;AAAAAAAAAAAALgIAAGRycy9lMm9Eb2MueG1sUEsBAi0AFAAGAAgAAAAhAKPog/DhAAAADQEAAA8A&#10;AAAAAAAAAAAAAAAAzA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02464" behindDoc="1" locked="0" layoutInCell="0" allowOverlap="1" wp14:anchorId="1A9ABC58" wp14:editId="3D382B07">
                <wp:simplePos x="0" y="0"/>
                <wp:positionH relativeFrom="page">
                  <wp:posOffset>8884285</wp:posOffset>
                </wp:positionH>
                <wp:positionV relativeFrom="page">
                  <wp:posOffset>3640455</wp:posOffset>
                </wp:positionV>
                <wp:extent cx="487680" cy="132080"/>
                <wp:effectExtent l="0" t="0" r="0" b="0"/>
                <wp:wrapNone/>
                <wp:docPr id="527" name="Rectangle 10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7" o:spid="_x0000_s1026" style="position:absolute;margin-left:699.55pt;margin-top:286.65pt;width:38.4pt;height:10.4pt;z-index:-25141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ztocQIAAOkEAAAOAAAAZHJzL2Uyb0RvYy54bWysVNuO0zAQfUfiHyy/d3Nptpdo09WqaRHS&#10;AisWPsC1ncbCsY3tNl0Q/87YaUsLLwiRB2fsGc/MmTnju/tDJ9GeWye0qnB2k2LEFdVMqG2FP39a&#10;j2YYOU8UI1IrXuEX7vD94vWru96UPNetloxbBE6UK3tT4dZ7UyaJoy3viLvRhitQNtp2xMPWbhNm&#10;SQ/eO5nkaTpJem2ZsZpy5+C0HpR4Ef03Daf+Q9M47pGsMOTm42rjuglrsrgj5dYS0wp6TIP8QxYd&#10;EQqCnl3VxBO0s+IPV52gVjvd+Buqu0Q3jaA8YgA0WfobmueWGB6xQHGcOZfJ/T+39P3+ySLBKnyb&#10;TzFSpIMmfYSyEbWVHGXpeBpq1BtXgumzebIBpTOPmn5xoEiuNGHjwAZt+neagSey8zrW5dDYLtwE&#10;xOgQy/9yLj8/eEThsJhNJzNoEgVVNs5TkEMEUp4uG+v8G647FIQKW0gzOif7R+cH05NJiKX0WkgJ&#10;56SUCvXgNJ+mabzhtBQsaCMau90spUV7AiTJx9k6PwW+MuuEB6pK0VV4loZvIE/LCVspFsN4IuQg&#10;Q9ZSBecADpI7SgMlvs/T+Wq2mhWjIp+sRkVa16OH9bIYTdbZ9LYe18tlnf0IeWZF2QrGuAqpnuiZ&#10;FX/X/uOgDMQ6E/QKkrtEvo7fseQXZsl1GrEjgOr0j+giDULnB6psNHsBFlg9zBu8DyC02n7DqIdZ&#10;q7D7uiOWYyTfKiDzPCuKMJxxU9xOof7IXmo2lxqiKLiqsMdoEJd+GOidsWLbQqQs9ljpB2BfIyIz&#10;AjOHrI6chXmKCI6zHwb2ch+tfr1Qi58AAAD//wMAUEsDBBQABgAIAAAAIQDgeuox4QAAAA0BAAAP&#10;AAAAZHJzL2Rvd25yZXYueG1sTI/LTsMwEEX3SPyDNUjsqBOS0CbEqRAVYoegtIvunHhwIvyIYrcN&#10;f890Bcs7c3TnTL2erWEnnMLgnYB0kQBD13k1OC1g9/lytwIWonRKGu9QwA8GWDfXV7WslD+7Dzxt&#10;o2ZU4kIlBfQxjhXnoevRyrDwIzraffnJykhx0lxN8kzl1vD7JHngVg6OLvRyxOceu+/t0QpQ2mys&#10;bjf7vH07IDe7Q/7+WghxezM/PQKLOMc/GC76pA4NObX+6FRghnJWlimxAopllgG7IPmyKIG1NCrz&#10;FHhT8/9fNL8AAAD//wMAUEsBAi0AFAAGAAgAAAAhALaDOJL+AAAA4QEAABMAAAAAAAAAAAAAAAAA&#10;AAAAAFtDb250ZW50X1R5cGVzXS54bWxQSwECLQAUAAYACAAAACEAOP0h/9YAAACUAQAACwAAAAAA&#10;AAAAAAAAAAAvAQAAX3JlbHMvLnJlbHNQSwECLQAUAAYACAAAACEAZKM7aHECAADpBAAADgAAAAAA&#10;AAAAAAAAAAAuAgAAZHJzL2Uyb0RvYy54bWxQSwECLQAUAAYACAAAACEA4HrqMeEAAAANAQAADwAA&#10;AAAAAAAAAAAAAADL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03488" behindDoc="1" locked="0" layoutInCell="0" allowOverlap="1" wp14:anchorId="2ED76F8F" wp14:editId="19DF9FF6">
                <wp:simplePos x="0" y="0"/>
                <wp:positionH relativeFrom="page">
                  <wp:posOffset>2031365</wp:posOffset>
                </wp:positionH>
                <wp:positionV relativeFrom="page">
                  <wp:posOffset>4012565</wp:posOffset>
                </wp:positionV>
                <wp:extent cx="92075" cy="92075"/>
                <wp:effectExtent l="0" t="0" r="0" b="0"/>
                <wp:wrapNone/>
                <wp:docPr id="526" name="Rectangle 10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8" o:spid="_x0000_s1026" style="position:absolute;margin-left:159.95pt;margin-top:315.95pt;width:7.25pt;height:7.25pt;z-index:-25141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WRpbgIAAOcEAAAOAAAAZHJzL2Uyb0RvYy54bWysVNuO2yAQfa/Uf0C8Z31Z52ats1rFSVVp&#10;26667QcQwDEqBgokzrbqv3fASZq0L1VVP+CBGQ5zhjPc3R86ifbcOqFVhbObFCOuqGZCbSv8+dN6&#10;NMPIeaIYkVrxCr9wh+8Xr1/d9abkuW61ZNwiAFGu7E2FW+9NmSSOtrwj7kYbrsDZaNsRD1O7TZgl&#10;PaB3MsnTdJL02jJjNeXOwWo9OPEi4jcNp/5D0zjukaww5ObjaOO4CWOyuCPl1hLTCnpMg/xDFh0R&#10;Cg49Q9XEE7Sz4g+oTlCrnW78DdVdoptGUB45AJss/Y3Nc0sMj1ygOM6cy+T+Hyx9v3+ySLAKj/MJ&#10;Rop0cEkfoWxEbSVHWXo7CzXqjSsh9Nk82cDSmUdNvzhwJFeeMHEQgzb9O80Aiey8jnU5NLYLO4Ex&#10;OsTyv5zLzw8eUVic5+l0jBEFz2AGfFKethrr/BuuOxSMCltIMkKT/aPzQ+gpJJyk9FpICeuklAr1&#10;IM58mqZxh9NSsOCNXOx2s5QW7QlIJL/N1nlUBRx8FdYJD0KVoqvwLA3fIJ2WE7ZSLB7jiZCDDZul&#10;CuBADZI7WoMgvs/T+Wq2mhWjIp+sRkVa16OH9bIYTdbZdFzf1stlnf0IeWZF2QrGuAqpnsSZFX93&#10;+cc2GWR1lucVJXfJfB2/QOqaeXKdRnQDq9M/sosiCPc+CGWj2QtowOqh2+B1AKPV9htGPXRahd3X&#10;HbEcI/lWgZTnWVGE1oyTYjyF+iN76dlceoiiAFVhj9FgLv3QzjtjxbaFk7J4x0o/gPYaEZURdDlk&#10;BXmHCXRTZHDs/NCul/MY9et9WvwEAAD//wMAUEsDBBQABgAIAAAAIQBsP4ol3gAAAAsBAAAPAAAA&#10;ZHJzL2Rvd25yZXYueG1sTI9NT8MwDIbvSPyHyEjcWDoaKlaaTogJcUMwxmG3tDFtReJUTbaVf485&#10;sZs/Hr1+XK1n78QRpzgE0rBcZCCQ2mAH6jTsPp5v7kHEZMgaFwg1/GCEdX15UZnShhO943GbOsEh&#10;FEujoU9pLKWMbY/exEUYkXj3FSZvErdTJ+1kThzunbzNskJ6MxBf6M2ITz2239uD12A7t/Fds/lU&#10;zesepdvt1dvLndbXV/PjA4iEc/qH4U+f1aFmpyYcyEbhNOTL1YpRDQVXIJjIc6VANDxRhQJZV/L8&#10;h/oXAAD//wMAUEsBAi0AFAAGAAgAAAAhALaDOJL+AAAA4QEAABMAAAAAAAAAAAAAAAAAAAAAAFtD&#10;b250ZW50X1R5cGVzXS54bWxQSwECLQAUAAYACAAAACEAOP0h/9YAAACUAQAACwAAAAAAAAAAAAAA&#10;AAAvAQAAX3JlbHMvLnJlbHNQSwECLQAUAAYACAAAACEAD2FkaW4CAADnBAAADgAAAAAAAAAAAAAA&#10;AAAuAgAAZHJzL2Uyb0RvYy54bWxQSwECLQAUAAYACAAAACEAbD+KJd4AAAALAQAADwAAAAAAAAAA&#10;AAAAAADIBAAAZHJzL2Rvd25yZXYueG1sUEsFBgAAAAAEAAQA8wAAANM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04512" behindDoc="1" locked="0" layoutInCell="0" allowOverlap="1" wp14:anchorId="33086022" wp14:editId="635CC1EE">
                <wp:simplePos x="0" y="0"/>
                <wp:positionH relativeFrom="page">
                  <wp:posOffset>3446145</wp:posOffset>
                </wp:positionH>
                <wp:positionV relativeFrom="page">
                  <wp:posOffset>4012565</wp:posOffset>
                </wp:positionV>
                <wp:extent cx="92075" cy="92075"/>
                <wp:effectExtent l="0" t="0" r="0" b="0"/>
                <wp:wrapNone/>
                <wp:docPr id="525" name="Rectangle 10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9" o:spid="_x0000_s1026" style="position:absolute;margin-left:271.35pt;margin-top:315.95pt;width:7.25pt;height:7.25pt;z-index:-25141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8CAbgIAAOcEAAAOAAAAZHJzL2Uyb0RvYy54bWysVNuO2yAQfa/Uf0C8Z31ZZ5NYcVarOKkq&#10;bdtVt/0AAjhGxUCBxNlW/fcOOEmT9qWq6gc8MMNhznCG+f2hk2jPrRNaVTi7STHiimom1LbCnz+t&#10;R1OMnCeKEakVr/ALd/h+8frVvDclz3WrJeMWAYhyZW8q3HpvyiRxtOUdcTfacAXORtuOeJjabcIs&#10;6QG9k0mepndJry0zVlPuHKzWgxMvIn7TcOo/NI3jHskKQ24+jjaOmzAmizkpt5aYVtBjGuQfsuiI&#10;UHDoGaomnqCdFX9AdYJa7XTjb6juEt00gvLIAdhk6W9snltieOQCxXHmXCb3/2Dp+/2TRYJVeJyP&#10;MVKkg0v6CGUjais5ytLbWahRb1wJoc/myQaWzjxq+sWBI7nyhImDGLTp32kGSGTndazLobFd2AmM&#10;0SGW/+Vcfn7wiMLiLE8nkAMFz2AGfFKethrr/BuuOxSMCltIMkKT/aPzQ+gpJJyk9FpICeuklAr1&#10;IM58kqZxh9NSsOCNXOx2s5QW7QlIJL/N1nlUBRx8FdYJD0KVoqvwNA3fIJ2WE7ZSLB7jiZCDDZul&#10;CuBADZI7WoMgvs/S2Wq6mhajIr9bjYq0rkcP62Uxultnk3F9Wy+XdfYj5JkVZSsY4yqkehJnVvzd&#10;5R/bZJDVWZ5XlNwl83X8Aqlr5sl1GtENrE7/yC6KINz7IJSNZi+gAauHboPXAYxW228Y9dBpFXZf&#10;d8RyjORbBVKeZUURWjNOivEE6o/spWdz6SGKAlSFPUaDufRDO++MFdsWTsriHSv9ANprRFRG0OWQ&#10;FeQdJtBNkcGx80O7Xs5j1K/3afETAAD//wMAUEsDBBQABgAIAAAAIQDoFqOh4AAAAAsBAAAPAAAA&#10;ZHJzL2Rvd25yZXYueG1sTI/LTsMwEEX3SPyDNUjsqNPgpBDiVIgKsUOllEV3Tjw4EX5EsduGv2dY&#10;wXJmju6cW69nZ9kJpzgEL2G5yICh74IevJGwf3++uQMWk/Ja2eBRwjdGWDeXF7WqdDj7NzztkmEU&#10;4mOlJPQpjRXnsevRqbgII3q6fYbJqUTjZLie1JnCneV5lpXcqcHTh16N+NRj97U7Ogna2I0z7eZD&#10;tK8H5HZ/ENuXQsrrq/nxAVjCOf3B8KtP6tCQUxuOXkdmJRQiXxEqobxd3gMjoihWObCWNqIUwJua&#10;/+/Q/AAAAP//AwBQSwECLQAUAAYACAAAACEAtoM4kv4AAADhAQAAEwAAAAAAAAAAAAAAAAAAAAAA&#10;W0NvbnRlbnRfVHlwZXNdLnhtbFBLAQItABQABgAIAAAAIQA4/SH/1gAAAJQBAAALAAAAAAAAAAAA&#10;AAAAAC8BAABfcmVscy8ucmVsc1BLAQItABQABgAIAAAAIQBEH8CAbgIAAOcEAAAOAAAAAAAAAAAA&#10;AAAAAC4CAABkcnMvZTJvRG9jLnhtbFBLAQItABQABgAIAAAAIQDoFqOh4AAAAAsBAAAPAAAAAAAA&#10;AAAAAAAAAMgEAABkcnMvZG93bnJldi54bWxQSwUGAAAAAAQABADzAAAA1Q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05536" behindDoc="1" locked="0" layoutInCell="0" allowOverlap="1" wp14:anchorId="7888AF89" wp14:editId="2EC30013">
                <wp:simplePos x="0" y="0"/>
                <wp:positionH relativeFrom="page">
                  <wp:posOffset>2629535</wp:posOffset>
                </wp:positionH>
                <wp:positionV relativeFrom="page">
                  <wp:posOffset>4012565</wp:posOffset>
                </wp:positionV>
                <wp:extent cx="92075" cy="92075"/>
                <wp:effectExtent l="0" t="0" r="0" b="0"/>
                <wp:wrapNone/>
                <wp:docPr id="524" name="Rectangle 10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0" o:spid="_x0000_s1026" style="position:absolute;margin-left:207.05pt;margin-top:315.95pt;width:7.25pt;height:7.25pt;z-index:-25141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uAbgIAAOcEAAAOAAAAZHJzL2Uyb0RvYy54bWysVG1v0zAQ/o7Ef7D8vcvL0q6Nlk5T0yKk&#10;ARODH+DaTmPh2MZ2m46J/87ZabsWviBEPjjn3Pm5e87P5fZu30m049YJrSqcXaUYcUU1E2pT4a9f&#10;VqMpRs4TxYjUilf4mTt8N3/75rY3Jc91qyXjFgGIcmVvKtx6b8okcbTlHXFX2nAFzkbbjnjY2k3C&#10;LOkBvZNJnqaTpNeWGaspdw6+1oMTzyN+03DqPzWN4x7JCkNtPq42ruuwJvNbUm4sMa2ghzLIP1TR&#10;EaEg6QmqJp6grRV/QHWCWu1046+o7hLdNILyyAHYZOlvbJ5aYnjkAs1x5tQm9/9g6cfdo0WCVXic&#10;Fxgp0sElfYa2EbWRHGVpEXvUG1dC6JN5tIGlMw+afnPQvOTCEzYOYtC6/6AZIJGt17Ev+8Z24SQw&#10;RvvY/udT+/neIwofZ3l6M8aIgmcwAz4pj0eNdf4d1x0KRoUtFBmhye7B+SH0GBIyKb0SUsb7lQr1&#10;IM58MpvFE05LwYI3crGb9UJatCMgkfw6W+WRMSS+COuEB6FK0VV4moZnkE7LCVsqFtN4IuRgw2Gp&#10;AjhQg+IO1iCIl1k6W06X02JU5JPlqEjrenS/WhSjySq7GdfX9WJRZz9DnVlRtoIxrkKpR3Fmxd9d&#10;/mFMBlmd5HlByZ0zX8UnkLpknlyWEd3A6viO7KIIwr2HsXPlWrNn0IDVw7TB3wGMVtsfGPUwaRV2&#10;37fEcozkewVSnmUFiAz5uCnGN9B/ZM8963MPURSgKuwxGsyFH8Z5a6zYtJApi3es9D1orxFRGa9V&#10;Qd1hA9MUGRwmP4zr+T5Gvf6f5r8AAAD//wMAUEsDBBQABgAIAAAAIQDbFai44wAAAAsBAAAPAAAA&#10;ZHJzL2Rvd25yZXYueG1sTI/BTsMwDIbvSLxDZCQuiKXtQlVK0wkmAdoNumnSbllj2mpNUjXZWt4e&#10;c4Kj7U+/v79YzaZnFxx956yEeBEBQ1s73dlGwm77ep8B80FZrXpnUcI3eliV11eFyrWb7CdeqtAw&#10;CrE+VxLaEIacc1+3aJRfuAEt3b7caFSgcWy4HtVE4abnSRSl3KjO0odWDbhusT5VZyMhels3yyk7&#10;vHyc6n1Sbe8OD8P7Rsrbm/n5CVjAOfzB8KtP6lCS09GdrfaslyBiERMqIV3Gj8CIEEmWAjvSRqQC&#10;eFnw/x3KHwAAAP//AwBQSwECLQAUAAYACAAAACEAtoM4kv4AAADhAQAAEwAAAAAAAAAAAAAAAAAA&#10;AAAAW0NvbnRlbnRfVHlwZXNdLnhtbFBLAQItABQABgAIAAAAIQA4/SH/1gAAAJQBAAALAAAAAAAA&#10;AAAAAAAAAC8BAABfcmVscy8ucmVsc1BLAQItABQABgAIAAAAIQAjvTuAbgIAAOcEAAAOAAAAAAAA&#10;AAAAAAAAAC4CAABkcnMvZTJvRG9jLnhtbFBLAQItABQABgAIAAAAIQDbFai44wAAAAsBAAAPAAAA&#10;AAAAAAAAAAAAAMgEAABkcnMvZG93bnJldi54bWxQSwUGAAAAAAQABADzAAAA2AU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906560" behindDoc="1" locked="0" layoutInCell="0" allowOverlap="1" wp14:anchorId="09E6A28F" wp14:editId="6FF710A1">
                <wp:simplePos x="0" y="0"/>
                <wp:positionH relativeFrom="page">
                  <wp:posOffset>3954780</wp:posOffset>
                </wp:positionH>
                <wp:positionV relativeFrom="page">
                  <wp:posOffset>3989705</wp:posOffset>
                </wp:positionV>
                <wp:extent cx="697230" cy="148590"/>
                <wp:effectExtent l="0" t="0" r="0" b="0"/>
                <wp:wrapNone/>
                <wp:docPr id="523" name="Rectangle 10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1" o:spid="_x0000_s1026" style="position:absolute;margin-left:311.4pt;margin-top:314.15pt;width:54.9pt;height:11.7pt;z-index:-25140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HokcwIAAOkEAAAOAAAAZHJzL2Uyb0RvYy54bWysVNuO0zAQfUfiHyy/d3Npekm06WrVtAhp&#10;gRULH+A6TmPh2MZ2mxbEvzN22tLCC0LkwbEz45lzZs7k/uHQCbRnxnIlS5zcxRgxSVXN5bbEnz+t&#10;R3OMrCOyJkJJVuIjs/hh8frVfa8LlqpWiZoZBEGkLXpd4tY5XUSRpS3riL1TmkkwNsp0xMHRbKPa&#10;kB6idyJK43ga9crU2ijKrIWv1WDEixC/aRh1H5rGModEiQGbC6sJ68av0eKeFFtDdMvpCQb5BxQd&#10;4RKSXkJVxBG0M/yPUB2nRlnVuDuqukg1DacscAA2Sfwbm5eWaBa4QHGsvpTJ/r+w9P3+2SBel3iS&#10;jjGSpIMmfYSyEbkVDCVxlvga9doW4Pqin41nafWTol8sGKIbiz9Y8EGb/p2qIRLZORXqcmhM528C&#10;Y3QI5T9eys8ODlH4OM1n6RiaRMGUZPNJHtoTkeJ8WRvr3jDVIb8psQGYITjZP1nnwZDi7OJzSbXm&#10;QoQOC4l6CJpO8zzcsErw2lsDG7PdLIVBewIiScfJOj0nvnHruAOpCt6VeB77ZxBPy0i9knVI4wgX&#10;wx6gCOmDAzkAd9oNkviex/lqvppnoyydrkZZXFWjx/UyG03XyWxSjavlskp+eJxJVrS8rpn0UM/y&#10;TLK/a/9pUAZhXQR6Q8leM1+Hx5MC8Fdu0S2MYAZW53dgF2TgOz9IZaPqI6jAqGHe4P8Am1aZbxj1&#10;MGsltl93xDCMxFsJYs6TLPPDGQ7ZZAb1R+basrm2EEkhVIkdRsN26YaB3mnDty1kSkKPpXoE9TU8&#10;KMMrc0AFuP0B5ikwOM2+H9jrc/D69Yda/AQAAP//AwBQSwMEFAAGAAgAAAAhAKeJv0jiAAAACwEA&#10;AA8AAABkcnMvZG93bnJldi54bWxMj0FPg0AQhe8m/ofNmHgxdimklCBLo03UeFNqTHrbsiOQsrOE&#10;3Rb8905Pept58/LeN8Vmtr044+g7RwqWiwgEUu1MR42Cz93zfQbCB01G945QwQ962JTXV4XOjZvo&#10;A89VaASHkM+1gjaEIZfS1y1a7RduQOLbtxutDryOjTSjnjjc9jKOolRa3RE3tHrAbYv1sTpZBdHL&#10;tkmmbP/0fqy/4mp3t18Nr29K3d7Mjw8gAs7hzwwXfEaHkpkO7kTGi15BGseMHi5DloBgxzqJUxAH&#10;VlbLNciykP9/KH8BAAD//wMAUEsBAi0AFAAGAAgAAAAhALaDOJL+AAAA4QEAABMAAAAAAAAAAAAA&#10;AAAAAAAAAFtDb250ZW50X1R5cGVzXS54bWxQSwECLQAUAAYACAAAACEAOP0h/9YAAACUAQAACwAA&#10;AAAAAAAAAAAAAAAvAQAAX3JlbHMvLnJlbHNQSwECLQAUAAYACAAAACEAmMx6JHMCAADpBAAADgAA&#10;AAAAAAAAAAAAAAAuAgAAZHJzL2Uyb0RvYy54bWxQSwECLQAUAAYACAAAACEAp4m/SOIAAAALAQAA&#10;DwAAAAAAAAAAAAAAAADNBAAAZHJzL2Rvd25yZXYueG1sUEsFBgAAAAAEAAQA8wAAANwFA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907584" behindDoc="1" locked="0" layoutInCell="0" allowOverlap="1" wp14:anchorId="7445D1AB" wp14:editId="35897D97">
                <wp:simplePos x="0" y="0"/>
                <wp:positionH relativeFrom="page">
                  <wp:posOffset>4944745</wp:posOffset>
                </wp:positionH>
                <wp:positionV relativeFrom="page">
                  <wp:posOffset>3997325</wp:posOffset>
                </wp:positionV>
                <wp:extent cx="487680" cy="132080"/>
                <wp:effectExtent l="0" t="0" r="0" b="0"/>
                <wp:wrapNone/>
                <wp:docPr id="522" name="Rectangle 10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2" o:spid="_x0000_s1026" style="position:absolute;margin-left:389.35pt;margin-top:314.75pt;width:38.4pt;height:10.4pt;z-index:-25140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FXecAIAAOkEAAAOAAAAZHJzL2Uyb0RvYy54bWysVNuO0zAQfUfiHyy/d3Npetlo09WqaRHS&#10;AisWPsC1ncbCsY3tNl0Q/87YaUsLLwiRB2fsGc/MmTnju/tDJ9GeWye0qnB2k2LEFdVMqG2FP39a&#10;j+YYOU8UI1IrXuEX7vD94vWru96UPNetloxbBE6UK3tT4dZ7UyaJoy3viLvRhitQNtp2xMPWbhNm&#10;SQ/eO5nkaTpNem2ZsZpy5+C0HpR4Ef03Daf+Q9M47pGsMOTm42rjuglrsrgj5dYS0wp6TIP8QxYd&#10;EQqCnl3VxBO0s+IPV52gVjvd+Buqu0Q3jaA8YgA0WfobmueWGB6xQHGcOZfJ/T+39P3+ySLBKjzJ&#10;c4wU6aBJH6FsRG0lR1la5KFGvXElmD6bJxtQOvOo6RcHiuRKEzYObNCmf6cZeCI7r2NdDo3twk1A&#10;jA6x/C/n8vODRxQOi/lsOocmUVBl4zwFOUQg5emysc6/4bpDQaiwhTSjc7J/dH4wPZmEWEqvhZRw&#10;TkqpUA9O81maxhtOS8GCNqKx281SWrQnQJJ8nK3zU+Ars054oKoUXYXnafgG8rScsJViMYwnQg4y&#10;ZC1VcA7gILmjNFDi+216u5qv5sWoyKerUZHW9ehhvSxG03U2m9Tjermssx8hz6woW8EYVyHVEz2z&#10;4u/afxyUgVhngl5BcpfI1/E7lvzCLLlOI3YEUJ3+EV2kQej8QJWNZi/AAquHeYP3AYRW228Y9TBr&#10;FXZfd8RyjORbBWS+zYoiDGfcFJMZ1B/ZS83mUkMUBVcV9hgN4tIPA70zVmxbiJTFHiv9AOxrRGRG&#10;YOaQ1ZGzME8RwXH2w8Be7qPVrxdq8RMAAP//AwBQSwMEFAAGAAgAAAAhAHPp85fgAAAACwEAAA8A&#10;AABkcnMvZG93bnJldi54bWxMj8tOwzAQRfdI/IM1SOyoQ6mbNI1TISrEDpVSFt058eBE+BHFbhv+&#10;nmEFu3kc3TlTbSZn2RnH2Acv4X6WAUPfBt17I+Hw/nxXAItJea1s8CjhGyNs6uurSpU6XPwbnvfJ&#10;MArxsVQSupSGkvPYduhUnIUBPe0+w+hUonY0XI/qQuHO8nmWLblTvacLnRrwqcP2a39yErSxW2ea&#10;7ceieT0it4fjYvcipLy9mR7XwBJO6Q+GX31Sh5qcmnDyOjIrIc+LnFAJy/lKACOiEIKKhiYiewBe&#10;V/z/D/UPAAAA//8DAFBLAQItABQABgAIAAAAIQC2gziS/gAAAOEBAAATAAAAAAAAAAAAAAAAAAAA&#10;AABbQ29udGVudF9UeXBlc10ueG1sUEsBAi0AFAAGAAgAAAAhADj9If/WAAAAlAEAAAsAAAAAAAAA&#10;AAAAAAAALwEAAF9yZWxzLy5yZWxzUEsBAi0AFAAGAAgAAAAhAIvQVd5wAgAA6QQAAA4AAAAAAAAA&#10;AAAAAAAALgIAAGRycy9lMm9Eb2MueG1sUEsBAi0AFAAGAAgAAAAhAHPp85fgAAAACw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08608" behindDoc="1" locked="0" layoutInCell="0" allowOverlap="1" wp14:anchorId="76A3D60E" wp14:editId="0657CCE1">
                <wp:simplePos x="0" y="0"/>
                <wp:positionH relativeFrom="page">
                  <wp:posOffset>5910580</wp:posOffset>
                </wp:positionH>
                <wp:positionV relativeFrom="page">
                  <wp:posOffset>3985260</wp:posOffset>
                </wp:positionV>
                <wp:extent cx="697230" cy="148590"/>
                <wp:effectExtent l="0" t="0" r="0" b="0"/>
                <wp:wrapNone/>
                <wp:docPr id="521" name="Rectangle 10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3" o:spid="_x0000_s1026" style="position:absolute;margin-left:465.4pt;margin-top:313.8pt;width:54.9pt;height:11.7pt;z-index:-25140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No4cwIAAOkEAAAOAAAAZHJzL2Uyb0RvYy54bWysVNuO0zAQfUfiHyy/d3Npekm06WrVtAhp&#10;gRULH+A6TmPh2MZ2mxbEvzN22tLCC0LkwbEz45lzZs7k/uHQCbRnxnIlS5zcxRgxSVXN5bbEnz+t&#10;R3OMrCOyJkJJVuIjs/hh8frVfa8LlqpWiZoZBEGkLXpd4tY5XUSRpS3riL1TmkkwNsp0xMHRbKPa&#10;kB6idyJK43ga9crU2ijKrIWv1WDEixC/aRh1H5rGModEiQGbC6sJ68av0eKeFFtDdMvpCQb5BxQd&#10;4RKSXkJVxBG0M/yPUB2nRlnVuDuqukg1DacscAA2Sfwbm5eWaBa4QHGsvpTJ/r+w9P3+2SBel3iS&#10;JhhJ0kGTPkLZiNwKhpI4G/sa9doW4Pqin41nafWTol8sGKIbiz9Y8EGb/p2qIRLZORXqcmhM528C&#10;Y3QI5T9eys8ODlH4OM1n6RiaRMGUZPNJHtoTkeJ8WRvr3jDVIb8psQGYITjZP1nnwZDi7OJzSbXm&#10;QoQOC4l6CJpO8zzcsErw2lsDG7PdLIVBewIiScfJOj0nvnHruAOpCt6VeB77ZxBPy0i9knVI4wgX&#10;wx6gCOmDAzkAd9oNkviex/lqvppnoyydrkZZXFWjx/UyG03XyWxSjavlskp+eJxJVrS8rpn0UM/y&#10;TLK/a/9pUAZhXQR6Q8leM1+Hx5MC8Fdu0S2MYAZW53dgF2TgOz9IZaPqI6jAqGHe4P8Am1aZbxj1&#10;MGsltl93xDCMxFsJYs6TLPPDGQ7ZZAb1R+basrm2EEkhVIkdRsN26YaB3mnDty1kSkKPpXoE9TU8&#10;KMMrc0AFuP0B5ikwOM2+H9jrc/D69Yda/AQAAP//AwBQSwMEFAAGAAgAAAAhAI5Kv+njAAAADAEA&#10;AA8AAABkcnMvZG93bnJldi54bWxMj0FPwzAMhe9I/IfISFzQlqxj3ShNJ5gEEzfoENJuWWvaao1T&#10;Ndla/j3eCW7289N7n9P1aFtxxt43jjTMpgoEUuHKhioNn7uXyQqED4ZK0zpCDT/oYZ1dX6UmKd1A&#10;H3jOQyU4hHxiNNQhdImUvqjRGj91HRLfvl1vTeC1r2TZm4HDbSsjpWJpTUPcUJsONzUWx/xkNajX&#10;TTUfVvvn92PxFeW7u/2i275pfXszPj2CCDiGPzNc8BkdMmY6uBOVXrQaHuaK0YOGOFrGIC4Oda94&#10;OrC0mCmQWSr/P5H9AgAA//8DAFBLAQItABQABgAIAAAAIQC2gziS/gAAAOEBAAATAAAAAAAAAAAA&#10;AAAAAAAAAABbQ29udGVudF9UeXBlc10ueG1sUEsBAi0AFAAGAAgAAAAhADj9If/WAAAAlAEAAAsA&#10;AAAAAAAAAAAAAAAALwEAAF9yZWxzLy5yZWxzUEsBAi0AFAAGAAgAAAAhAOns2jhzAgAA6QQAAA4A&#10;AAAAAAAAAAAAAAAALgIAAGRycy9lMm9Eb2MueG1sUEsBAi0AFAAGAAgAAAAhAI5Kv+njAAAADAEA&#10;AA8AAAAAAAAAAAAAAAAAzQQAAGRycy9kb3ducmV2LnhtbFBLBQYAAAAABAAEAPMAAADd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909632" behindDoc="1" locked="0" layoutInCell="0" allowOverlap="1" wp14:anchorId="715B7587" wp14:editId="5CB8B92C">
                <wp:simplePos x="0" y="0"/>
                <wp:positionH relativeFrom="page">
                  <wp:posOffset>6932930</wp:posOffset>
                </wp:positionH>
                <wp:positionV relativeFrom="page">
                  <wp:posOffset>4001135</wp:posOffset>
                </wp:positionV>
                <wp:extent cx="487680" cy="132080"/>
                <wp:effectExtent l="0" t="0" r="0" b="0"/>
                <wp:wrapNone/>
                <wp:docPr id="520" name="Rectangle 10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4" o:spid="_x0000_s1026" style="position:absolute;margin-left:545.9pt;margin-top:315.05pt;width:38.4pt;height:10.4pt;z-index:-25140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AR0bwIAAOkEAAAOAAAAZHJzL2Uyb0RvYy54bWysVNuO2yAQfa/Uf0C8Z31Zby7WOqtVnFSV&#10;tu2q234AARyjYqBA4mxX/fcOOEmT7ktV1Q94YIbDnOEMt3f7TqIdt05oVeHsKsWIK6qZUJsKf/2y&#10;Gk0xcp4oRqRWvMLP3OG7+ds3t70pea5bLRm3CECUK3tT4dZ7UyaJoy3viLvShitwNtp2xMPUbhJm&#10;SQ/onUzyNB0nvbbMWE25c7BaD048j/hNw6n/1DSOeyQrDLn5ONo4rsOYzG9JubHEtIIe0iD/kEVH&#10;hIJDT1A18QRtrXgF1QlqtdONv6K6S3TTCMojB2CTpX+weWqJ4ZELFMeZU5nc/4OlH3ePFglW4Zsc&#10;6qNIB5f0GcpG1EZylKVFEWrUG1dC6JN5tIGlMw+afnPgSC48YeIgBq37D5oBEtl6Heuyb2wXdgJj&#10;tI/lfz6Vn+89orBYTCfjKSRBwZVd5ynY4QRSHjcb6/w7rjsUjApbSDOCk92D80PoMSScpfRKSAnr&#10;pJQK9QCaT9I07nBaCha8kY3drBfSoh0BkeTX2QoqMaBdhHXCg1Sl6Co8TcM3iKflhC0Vi8d4IuRg&#10;Q9ZSBXAgB8kdrEESL7N0tpwup8WoyMfLUZHW9eh+tShG41U2uamv68Wizn6GPLOibAVjXIVUj/LM&#10;ir+7/kOjDMI6CfSCkjtnvorfa+bJZRrxRoDV8R/ZRRmEmx+kstbsGVRg9dBv8D6A0Wr7A6Meeq3C&#10;7vuWWI6RfK9AzLOsKEJzxklxMwlKtOee9bmHKApQFfYYDebCDw29NVZsWjgpi3es9D2orxFRGUGZ&#10;Q1YHzUI/RQaH3g8Nez6PUb9fqPkvAAAA//8DAFBLAwQUAAYACAAAACEA/+RiN+AAAAANAQAADwAA&#10;AGRycy9kb3ducmV2LnhtbEyPwU7DMBBE70j8g7VI3KgdaKM2xKkQFeKGoJRDb068JBH2OordNvw9&#10;2xM9zs5o5m25nrwTRxxjH0hDNlMgkJpge2o17D5f7pYgYjJkjQuEGn4xwrq6vipNYcOJPvC4Ta3g&#10;EoqF0dClNBRSxqZDb+IsDEjsfYfRm8RybKUdzYnLvZP3SuXSm554oTMDPnfY/GwPXoNt3ca39eZr&#10;Xr/tUbrdfv7+utD69mZ6egSRcEr/YTjjMzpUzFSHA9koHGu1ypg9acgfVAbiHMnyZQ6i5tNCrUBW&#10;pbz8ovoDAAD//wMAUEsBAi0AFAAGAAgAAAAhALaDOJL+AAAA4QEAABMAAAAAAAAAAAAAAAAAAAAA&#10;AFtDb250ZW50X1R5cGVzXS54bWxQSwECLQAUAAYACAAAACEAOP0h/9YAAACUAQAACwAAAAAAAAAA&#10;AAAAAAAvAQAAX3JlbHMvLnJlbHNQSwECLQAUAAYACAAAACEAitAEdG8CAADpBAAADgAAAAAAAAAA&#10;AAAAAAAuAgAAZHJzL2Uyb0RvYy54bWxQSwECLQAUAAYACAAAACEA/+RiN+AAAAANAQAADwAAAAAA&#10;AAAAAAAAAADJBAAAZHJzL2Rvd25yZXYueG1sUEsFBgAAAAAEAAQA8wAAANY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10656" behindDoc="1" locked="0" layoutInCell="0" allowOverlap="1" wp14:anchorId="35A4B3DD" wp14:editId="0A94E7D3">
                <wp:simplePos x="0" y="0"/>
                <wp:positionH relativeFrom="page">
                  <wp:posOffset>7827645</wp:posOffset>
                </wp:positionH>
                <wp:positionV relativeFrom="page">
                  <wp:posOffset>3990975</wp:posOffset>
                </wp:positionV>
                <wp:extent cx="697230" cy="148590"/>
                <wp:effectExtent l="0" t="0" r="0" b="0"/>
                <wp:wrapNone/>
                <wp:docPr id="519"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5" o:spid="_x0000_s1026" style="position:absolute;margin-left:616.35pt;margin-top:314.25pt;width:54.9pt;height:11.7pt;z-index:-25140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qQZcwIAAOkEAAAOAAAAZHJzL2Uyb0RvYy54bWysVNuO0zAQfUfiHyy/t7k07TZR09WqaRHS&#10;AisWPsC1ncbCsYPtNl0Q/87YaUsLLwiRB8fOjGfOmTmTxf2xlejAjRValTgZxxhxRTUTalfiz582&#10;ozlG1hHFiNSKl/iFW3y/fP1q0XcFT3WjJeMGQRBli74rceNcV0SRpQ1viR3rjisw1tq0xMHR7CJm&#10;SA/RWxmlcTyLem1YZzTl1sLXajDiZYhf15y6D3VtuUOyxIDNhdWEdevXaLkgxc6QrhH0BIP8A4qW&#10;CAVJL6Eq4gjaG/FHqFZQo62u3ZjqNtJ1LSgPHIBNEv/G5rkhHQ9coDi2u5TJ/r+w9P3hySDBSjxN&#10;cowUaaFJH6FsRO0kR0mcTX2N+s4W4PrcPRnP0naPmn6xYIhuLP5gwQdt+3eaQSSydzrU5Vib1t8E&#10;xugYyv9yKT8/OkTh4yy/SyfQJAqmJJtP89CeiBTny52x7g3XLfKbEhuAGYKTw6N1Hgwpzi4+l9Ib&#10;IWXosFSoh6DpLM/DDaulYN4a2JjddiUNOhAQSTpJNuk58Y1bKxxIVYq2xPPYP4N4Gk7YWrGQxhEh&#10;hz1AkcoHB3IA7rQbJPE9j/P1fD3PRlk6W4+yuKpGD5tVNpptkrtpNalWqyr54XEmWdEIxrjyUM/y&#10;TLK/a/9pUAZhXQR6Q8leM9+Ex5MC8Fdu0S2MYAZW53dgF2TgOz9IZavZC6jA6GHe4P8Am0abbxj1&#10;MGsltl/3xHCM5FsFYs6TLPPDGQ7Z9A7qj8y1ZXttIYpCqBI7jIbtyg0Dve+M2DWQKQk9VvoB1FeL&#10;oAyvzAEV4PYHmKfA4DT7fmCvz8Hr1x9q+RMAAP//AwBQSwMEFAAGAAgAAAAhABIoOh/jAAAADQEA&#10;AA8AAABkcnMvZG93bnJldi54bWxMj8FOwzAQRO9I/IO1SFxQ69QhbQhxKqgEFTdIEVJvbrwkUWM7&#10;it0m/D3bE9x2dkezb/L1ZDp2xsG3zkpYzCNgaCunW1tL+Ny9zFJgPiirVecsSvhBD+vi+ipXmXaj&#10;/cBzGWpGIdZnSkITQp9x7qsGjfJz16Ol27cbjAokh5rrQY0UbjouomjJjWotfWhUj5sGq2N5MhKi&#10;100dj+n++f1YfYlyd7dP+u2blLc309MjsIBT+DPDBZ/QoSCmgztZ7VlHWsRiRV4JS5EmwC6W+F7Q&#10;dKBVsngAXuT8f4viFwAA//8DAFBLAQItABQABgAIAAAAIQC2gziS/gAAAOEBAAATAAAAAAAAAAAA&#10;AAAAAAAAAABbQ29udGVudF9UeXBlc10ueG1sUEsBAi0AFAAGAAgAAAAhADj9If/WAAAAlAEAAAsA&#10;AAAAAAAAAAAAAAAALwEAAF9yZWxzLy5yZWxzUEsBAi0AFAAGAAgAAAAhAIIqpBlzAgAA6QQAAA4A&#10;AAAAAAAAAAAAAAAALgIAAGRycy9lMm9Eb2MueG1sUEsBAi0AFAAGAAgAAAAhABIoOh/jAAAADQEA&#10;AA8AAAAAAAAAAAAAAAAAzQQAAGRycy9kb3ducmV2LnhtbFBLBQYAAAAABAAEAPMAAADd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911680" behindDoc="1" locked="0" layoutInCell="0" allowOverlap="1" wp14:anchorId="0D8E4885" wp14:editId="2680D901">
                <wp:simplePos x="0" y="0"/>
                <wp:positionH relativeFrom="page">
                  <wp:posOffset>8886190</wp:posOffset>
                </wp:positionH>
                <wp:positionV relativeFrom="page">
                  <wp:posOffset>3999230</wp:posOffset>
                </wp:positionV>
                <wp:extent cx="487680" cy="132080"/>
                <wp:effectExtent l="0" t="0" r="0" b="0"/>
                <wp:wrapNone/>
                <wp:docPr id="518" name="Rectangle 10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6" o:spid="_x0000_s1026" style="position:absolute;margin-left:699.7pt;margin-top:314.9pt;width:38.4pt;height:10.4pt;z-index:-25140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ovjcAIAAOkEAAAOAAAAZHJzL2Uyb0RvYy54bWysVNuO0zAQfUfiHyy/d3Npetlo09WqaRHS&#10;AisWPsC1ncbCsY3tNl0Q/87YaUsLLwiRB2fsGc/MmTnju/tDJ9GeWye0qnB2k2LEFdVMqG2FP39a&#10;j+YYOU8UI1IrXuEX7vD94vWru96UPNetloxbBE6UK3tT4dZ7UyaJoy3viLvRhitQNtp2xMPWbhNm&#10;SQ/eO5nkaTpNem2ZsZpy5+C0HpR4Ef03Daf+Q9M47pGsMOTm42rjuglrsrgj5dYS0wp6TIP8QxYd&#10;EQqCnl3VxBO0s+IPV52gVjvd+Buqu0Q3jaA8YgA0WfobmueWGB6xQHGcOZfJ/T+39P3+ySLBKjzJ&#10;oFWKdNCkj1A2oraSoywtpqFGvXElmD6bJxtQOvOo6RcHiuRKEzYObNCmf6cZeCI7r2NdDo3twk1A&#10;jA6x/C/n8vODRxQOi/lsOocmUVBl4zwFOUQg5emysc6/4bpDQaiwhTSjc7J/dH4wPZmEWEqvhZRw&#10;TkqpUA9O81maxhtOS8GCNqKx281SWrQnQJJ8nK3zU+Ars054oKoUXYXnafgG8rScsJViMYwnQg4y&#10;ZC1VcA7gILmjNFDi+216u5qv5sWoyKerUZHW9ehhvSxG03U2m9Tjermssx8hz6woW8EYVyHVEz2z&#10;4u/afxyUgVhngl5BcpfI1/E7lvzCLLlOI3YEUJ3+EV2kQej8QJWNZi/AAquHeYP3AYRW228Y9TBr&#10;FXZfd8RyjORbBWS+zYoiDGfcFJMZ1B/ZS83mUkMUBVcV9hgN4tIPA70zVmxbiJTFHiv9AOxrRGRG&#10;YOaQ1ZGzME8RwXH2w8Be7qPVrxdq8RMAAP//AwBQSwMEFAAGAAgAAAAhAH7CE2TgAAAADQEAAA8A&#10;AABkcnMvZG93bnJldi54bWxMj8FOwzAQRO9I/IO1SNyoQ0gDCXEqRIW4oVLKoTcnXpIIex3Fbhv+&#10;nu0JjjP7NDtTrWZnxRGnMHhScLtIQCC13gzUKdh9vNw8gAhRk9HWEyr4wQCr+vKi0qXxJ3rH4zZ2&#10;gkMolFpBH+NYShnaHp0OCz8i8e3LT05HllMnzaRPHO6sTJMkl04PxB96PeJzj+339uAUmM6uXdes&#10;P7PmbY/S7vbZ5nWp1PXV/PQIIuIc/2A41+fqUHOnxh/IBGFZ3xVFxqyCPC14xBnJ7vMURMPWMslB&#10;1pX8v6L+BQAA//8DAFBLAQItABQABgAIAAAAIQC2gziS/gAAAOEBAAATAAAAAAAAAAAAAAAAAAAA&#10;AABbQ29udGVudF9UeXBlc10ueG1sUEsBAi0AFAAGAAgAAAAhADj9If/WAAAAlAEAAAsAAAAAAAAA&#10;AAAAAAAALwEAAF9yZWxzLy5yZWxzUEsBAi0AFAAGAAgAAAAhAJE2i+NwAgAA6QQAAA4AAAAAAAAA&#10;AAAAAAAALgIAAGRycy9lMm9Eb2MueG1sUEsBAi0AFAAGAAgAAAAhAH7CE2TgAAAADQ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12704" behindDoc="1" locked="0" layoutInCell="0" allowOverlap="1" wp14:anchorId="3811C82A" wp14:editId="1D38D411">
                <wp:simplePos x="0" y="0"/>
                <wp:positionH relativeFrom="page">
                  <wp:posOffset>3453765</wp:posOffset>
                </wp:positionH>
                <wp:positionV relativeFrom="page">
                  <wp:posOffset>4257675</wp:posOffset>
                </wp:positionV>
                <wp:extent cx="83820" cy="92075"/>
                <wp:effectExtent l="0" t="0" r="0" b="0"/>
                <wp:wrapNone/>
                <wp:docPr id="517" name="Rectangle 10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7" o:spid="_x0000_s1026" style="position:absolute;margin-left:271.95pt;margin-top:335.25pt;width:6.6pt;height:7.25pt;z-index:-25140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l9ZbwIAAOcEAAAOAAAAZHJzL2Uyb0RvYy54bWysVF1v2yAUfZ+0/4B4T/1Rp0msOlUVJ9Ok&#10;bqvW7QcQwDEaBgYkTlftv++CkyxZX6ZpfsDAvVzOufdcbu/2nUQ7bp3QqsLZVYoRV1QzoTYV/vpl&#10;NZpi5DxRjEiteIWfucN387dvbntT8ly3WjJuEQRRruxNhVvvTZkkjra8I+5KG67A2GjbEQ9Lu0mY&#10;JT1E72SSp+lN0mvLjNWUOwe79WDE8xi/aTj1n5rGcY9khQGbj6ON4zqMyfyWlBtLTCvoAQb5BxQd&#10;EQouPYWqiSdoa8WrUJ2gVjvd+Cuqu0Q3jaA8cgA2WfoHm6eWGB65QHKcOaXJ/b+w9OPu0SLBKjzO&#10;Jhgp0kGRPkPaiNpIjrK0mIQc9caV4PpkHm1g6cyDpt8cGJILS1g48EHr/oNmEIlsvY552Te2CyeB&#10;MdrH9D+f0s/3HlHYnF5Pc6gRBcssTyfjcHFCyuNRY51/x3WHwqTCFkDG0GT34PzgenQJNym9ElLC&#10;PimlQj2IM5+kaTzhtBQsWCMXu1kvpEU7AhLJr7MVYBiiXbh1woNQpegAZxq+QTotJ2ypWLzGEyGH&#10;OaCWKgQHagDuMBsE8TJLZ8vpclqMivxmOSrSuh7drxbF6GaVTcb1db1Y1NnPgDMrylYwxlWAehRn&#10;Vvxd8Q9tMsjqJM8LSu6c+Sp+r5knlzBiRYDV8R/ZRRGEug9CWWv2DBqweug2eB1g0mr7A6MeOq3C&#10;7vuWWI6RfK9AyrOsKEJrxkUxngQN2HPL+txCFIVQFfYYDdOFH9p5a6zYtHBTFmus9D1orxFRGUGX&#10;A6qDYqGbIoND54d2PV9Hr9/v0/wXAAAA//8DAFBLAwQUAAYACAAAACEAuPaM9uAAAAALAQAADwAA&#10;AGRycy9kb3ducmV2LnhtbEyPwU7DMAyG70i8Q2QkbiwZNNsoTSfEhLihMcZht7QxaUXiVE22lbcn&#10;nOBo+9Pv76/Wk3fshGPsAymYzwQwpDaYnqyC/fvzzQpYTJqMdoFQwTdGWNeXF5UuTTjTG552ybIc&#10;QrHUCrqUhpLz2HbodZyFASnfPsPodcrjaLkZ9TmHe8dvhVhwr3vKHzo94FOH7dfu6BUY6zbeNpuP&#10;onk9IHf7Q7F9kUpdX02PD8ASTukPhl/9rA51dmrCkUxkToEs7u4zqmCxFBJYJqRczoE1ebOSAnhd&#10;8f8d6h8AAAD//wMAUEsBAi0AFAAGAAgAAAAhALaDOJL+AAAA4QEAABMAAAAAAAAAAAAAAAAAAAAA&#10;AFtDb250ZW50X1R5cGVzXS54bWxQSwECLQAUAAYACAAAACEAOP0h/9YAAACUAQAACwAAAAAAAAAA&#10;AAAAAAAvAQAAX3JlbHMvLnJlbHNQSwECLQAUAAYACAAAACEAIpZfWW8CAADnBAAADgAAAAAAAAAA&#10;AAAAAAAuAgAAZHJzL2Uyb0RvYy54bWxQSwECLQAUAAYACAAAACEAuPaM9uAAAAALAQAADwAAAAAA&#10;AAAAAAAAAADJBAAAZHJzL2Rvd25yZXYueG1sUEsFBgAAAAAEAAQA8wAAANY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13728" behindDoc="1" locked="0" layoutInCell="0" allowOverlap="1" wp14:anchorId="282C5DBA" wp14:editId="49148256">
                <wp:simplePos x="0" y="0"/>
                <wp:positionH relativeFrom="page">
                  <wp:posOffset>3954780</wp:posOffset>
                </wp:positionH>
                <wp:positionV relativeFrom="page">
                  <wp:posOffset>4234815</wp:posOffset>
                </wp:positionV>
                <wp:extent cx="697230" cy="148590"/>
                <wp:effectExtent l="0" t="0" r="0" b="0"/>
                <wp:wrapNone/>
                <wp:docPr id="516" name="Rectangle 10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8" o:spid="_x0000_s1026" style="position:absolute;margin-left:311.4pt;margin-top:333.45pt;width:54.9pt;height:11.7pt;z-index:-25140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T2dAIAAOkEAAAOAAAAZHJzL2Uyb0RvYy54bWysVNuO0zAQfUfiHyy/t7k07TZR09WqaRHS&#10;AisWPsCNncbCsY3tNl0Q/87YaUsLLwiRB8fOjGfOmTmTxf2xE+jAjOVKljgZxxgxWSvK5a7Enz9t&#10;RnOMrCOSEqEkK/ELs/h++frVotcFS1WrBGUGQRBpi16XuHVOF1Fk65Z1xI6VZhKMjTIdcXA0u4ga&#10;0kP0TkRpHM+iXhmqjaqZtfC1Gox4GeI3Davdh6axzCFRYsDmwmrCuvVrtFyQYmeIbnl9gkH+AUVH&#10;uISkl1AVcQTtDf8jVMdro6xq3LhWXaSahtcscAA2Sfwbm+eWaBa4QHGsvpTJ/r+w9fvDk0Gclnia&#10;zDCSpIMmfYSyEbkTDCVxNvc16rUtwPVZPxnP0upHVX+xYIhuLP5gwQdt+3eKQiSydyrU5diYzt8E&#10;xugYyv9yKT87OlTDx1l+l06gSTWYkmw+zUN7IlKcL2tj3RumOuQ3JTYAMwQnh0frPBhSnF18Lqk2&#10;XIjQYSFRD0HTWZ6HG1YJTr01sDG77UoYdCAgknSSbNJz4hu3jjuQquBdieexfwbxtIzQtaQhjSNc&#10;DHuAIqQPDuQA3Gk3SOJ7Hufr+XqejbJ0th5lcVWNHjarbDTbJHfTalKtVlXyw+NMsqLllDLpoZ7l&#10;mWR/1/7ToAzCugj0hpK9Zr4JjycF4K/colsYwQyszu/ALsjAd36QylbRF1CBUcO8wf8BNq0y3zDq&#10;YdZKbL/uiWEYibcSxJwnWeaHMxyy6R3UH5lry/baQmQNoUrsMBq2KzcM9F4bvmshUxJ6LNUDqK/h&#10;QRlemQMqwO0PME+BwWn2/cBen4PXrz/U8icAAAD//wMAUEsDBBQABgAIAAAAIQBy5Wg44gAAAAsB&#10;AAAPAAAAZHJzL2Rvd25yZXYueG1sTI/BTsMwEETvSPyDtUhcELVxhGlDnAoqAeIGKULqzY2XJGps&#10;R7HbhL9nOcFtd3Y087ZYz65nJxxjF7yGm4UAhr4OtvONho/t0/USWEzGW9MHjxq+McK6PD8rTG7D&#10;5N/xVKWGUYiPudHQpjTknMe6RWfiIgzo6fYVRmcSrWPD7WgmCnc9l0Io7kznqaE1A25arA/V0WkQ&#10;z5smm5a7x7dD/Smr7dXudnh51fryYn64B5ZwTn9m+MUndCiJaR+O3kbWa1BSEnqiQakVMHLcZVIB&#10;25OyEhnwsuD/fyh/AAAA//8DAFBLAQItABQABgAIAAAAIQC2gziS/gAAAOEBAAATAAAAAAAAAAAA&#10;AAAAAAAAAABbQ29udGVudF9UeXBlc10ueG1sUEsBAi0AFAAGAAgAAAAhADj9If/WAAAAlAEAAAsA&#10;AAAAAAAAAAAAAAAALwEAAF9yZWxzLy5yZWxzUEsBAi0AFAAGAAgAAAAhAPXIVPZ0AgAA6QQAAA4A&#10;AAAAAAAAAAAAAAAALgIAAGRycy9lMm9Eb2MueG1sUEsBAi0AFAAGAAgAAAAhAHLlaDjiAAAACwEA&#10;AA8AAAAAAAAAAAAAAAAAzgQAAGRycy9kb3ducmV2LnhtbFBLBQYAAAAABAAEAPMAAADd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914752" behindDoc="1" locked="0" layoutInCell="0" allowOverlap="1" wp14:anchorId="32D8E7F2" wp14:editId="46470C6D">
                <wp:simplePos x="0" y="0"/>
                <wp:positionH relativeFrom="page">
                  <wp:posOffset>4944745</wp:posOffset>
                </wp:positionH>
                <wp:positionV relativeFrom="page">
                  <wp:posOffset>4243070</wp:posOffset>
                </wp:positionV>
                <wp:extent cx="487680" cy="132080"/>
                <wp:effectExtent l="0" t="0" r="0" b="0"/>
                <wp:wrapNone/>
                <wp:docPr id="515" name="Rectangle 10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9" o:spid="_x0000_s1026" style="position:absolute;margin-left:389.35pt;margin-top:334.1pt;width:38.4pt;height:10.4pt;z-index:-25140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NsQcAIAAOkEAAAOAAAAZHJzL2Uyb0RvYy54bWysVNuO0zAQfUfiHyy/d3PZ9BZtulo1LUJa&#10;YMXCB7i201g4trHdpgvi3xk7bWnhBSHy4Iw945k5M2d8d3/oJNpz64RWFc5uUoy4opoJta3w50/r&#10;0Qwj54liRGrFK/zCHb5fvH5115uS57rVknGLwIlyZW8q3HpvyiRxtOUdcTfacAXKRtuOeNjabcIs&#10;6cF7J5M8TSdJry0zVlPuHJzWgxIvov+m4dR/aBrHPZIVhtx8XG1cN2FNFnek3FpiWkGPaZB/yKIj&#10;QkHQs6uaeIJ2VvzhqhPUaqcbf0N1l+imEZRHDIAmS39D89wSwyMWKI4z5zK5/+eWvt8/WSRYhcfZ&#10;GCNFOmjSRygbUVvJUZYW81Cj3rgSTJ/Nkw0onXnU9IsDRXKlCRsHNmjTv9MMPJGd17Euh8Z24SYg&#10;RodY/pdz+fnBIwqHxWw6mUGTKKiy2zwFOUQg5emysc6/4bpDQaiwhTSjc7J/dH4wPZmEWEqvhZRw&#10;TkqpUA9O82maxhtOS8GCNqKx281SWrQnQJL8Nlvnp8BXZp3wQFUpugrP0vAN5Gk5YSvFYhhPhBxk&#10;yFqq4BzAQXJHaaDE93k6X81Ws2JU5JPVqEjrevSwXhajyTqbjuvbermssx8hz6woW8EYVyHVEz2z&#10;4u/afxyUgVhngl5BcpfI1/E7lvzCLLlOI3YEUJ3+EV2kQej8QJWNZi/AAquHeYP3AYRW228Y9TBr&#10;FXZfd8RyjORbBWSeZ0URhjNuivEU6o/spWZzqSGKgqsKe4wGcemHgd4ZK7YtRMpij5V+APY1IjIj&#10;MHPI6shZmKeI4Dj7YWAv99Hq1wu1+AkAAP//AwBQSwMEFAAGAAgAAAAhAKWwJzzgAAAACwEAAA8A&#10;AABkcnMvZG93bnJldi54bWxMj8FOwzAMhu9IvENkJG4sZVrbUJpOiAlxQzDGYbe0MWlF4lRNtnVv&#10;v3CCo+1Pv7+/Xs/OsiNOYfAk4X6RAUPqvB7ISNh9vtwJYCEq0sp6QglnDLBurq9qVWl/og88bqNh&#10;KYRCpST0MY4V56Hr0amw8CNSun37yamYxslwPalTCneWL7Os4E4NlD70asTnHruf7cFJ0MZunGk3&#10;X6v2bY/c7var99dcytub+ekRWMQ5/sHwq5/UoUlOrT+QDsxKKEtRJlRCUYglsESIPM+BtWkjHjLg&#10;Tc3/d2guAAAA//8DAFBLAQItABQABgAIAAAAIQC2gziS/gAAAOEBAAATAAAAAAAAAAAAAAAAAAAA&#10;AABbQ29udGVudF9UeXBlc10ueG1sUEsBAi0AFAAGAAgAAAAhADj9If/WAAAAlAEAAAsAAAAAAAAA&#10;AAAAAAAALwEAAF9yZWxzLy5yZWxzUEsBAi0AFAAGAAgAAAAhAJf02xBwAgAA6QQAAA4AAAAAAAAA&#10;AAAAAAAALgIAAGRycy9lMm9Eb2MueG1sUEsBAi0AFAAGAAgAAAAhAKWwJzzgAAAACw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15776" behindDoc="1" locked="0" layoutInCell="0" allowOverlap="1" wp14:anchorId="2EB47F73" wp14:editId="5D8A2E0D">
                <wp:simplePos x="0" y="0"/>
                <wp:positionH relativeFrom="page">
                  <wp:posOffset>5910580</wp:posOffset>
                </wp:positionH>
                <wp:positionV relativeFrom="page">
                  <wp:posOffset>4222750</wp:posOffset>
                </wp:positionV>
                <wp:extent cx="697230" cy="148590"/>
                <wp:effectExtent l="0" t="0" r="0" b="0"/>
                <wp:wrapNone/>
                <wp:docPr id="514" name="Rectangle 10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0" o:spid="_x0000_s1026" style="position:absolute;margin-left:465.4pt;margin-top:332.5pt;width:54.9pt;height:11.7pt;z-index:-25140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7becgIAAOkEAAAOAAAAZHJzL2Uyb0RvYy54bWysVNuO2yAQfa/Uf0C8Z31Z52ats1rFSVWp&#10;l1W3/QACOEbFQIHE2Vb99w44ySbtS1XVDxg8w8w5M2d8d3/oJNpz64RWFc5uUoy4opoJta3wl8/r&#10;0Qwj54liRGrFK/zMHb5fvH5115uS57rVknGLIIhyZW8q3HpvyiRxtOUdcTfacAXGRtuOeDjabcIs&#10;6SF6J5M8TSdJry0zVlPuHHytByNexPhNw6n/2DSOeyQrDNh8XG1cN2FNFnek3FpiWkGPMMg/oOiI&#10;UJD0HKomnqCdFX+E6gS12unG31DdJbppBOWRA7DJ0t/YPLXE8MgFiuPMuUzu/4WlH/aPFglW4XFW&#10;YKRIB036BGUjais5ytJxrFFvXAmuT+bRBpbOvNP0q4PiJVeWcHDggzb9e80gEtl5HetyaGwXbgJj&#10;dIjlfz6Xnx88ovBxMp/mt9AkCqasmI3nMXVCytNlY51/w3WHwqbCFmDG4GT/zvkAhpQnl5BL6bWQ&#10;MnZYKtRD0HyapvGG01KwYI1s7HazlBbtCYgkv83W+SnxlVsnPEhViq7CszQ8g3haTthKsZjGEyGH&#10;PUCRKgQHcgDuuBsk8WOezlez1awYFflkNSrSuh49rJfFaLLOpuP6tl4u6+xnwJkVZSsY4ypAPckz&#10;K/6u/cdBGYR1FugVJXfJfB2fQArAX7gl1zCiGVid3pFdlEHofBg8V240ewYVWD3MG/wfYNNq+x2j&#10;Hmatwu7bjliOkXyrQMzzrCjCcMZDMZ5C/ZG9tGwuLURRCFVhj9GwXfphoHfGim0LmbLYY6UfQH2N&#10;iMp4QQW4wwHmKTI4zn4Y2Mtz9Hr5Qy1+AQAA//8DAFBLAwQUAAYACAAAACEAUoc+QN8AAAAMAQAA&#10;DwAAAGRycy9kb3ducmV2LnhtbEyPwU7DMBBE70j8g7VI3KgNpFEIcSpEhbghKOXQmxMvSYS9jmK3&#10;DX/P9kSPszOafVOtZu/EAac4BNJwu1AgkNpgB+o0bD9fbgoQMRmyxgVCDb8YYVVfXlSmtOFIH3jY&#10;pE5wCcXSaOhTGkspY9ujN3ERRiT2vsPkTWI5ddJO5sjl3sk7pXLpzUD8oTcjPvfY/mz2XoPt3Np3&#10;zfora952KN12l72/LrW+vpqfHkEknNN/GE74jA41MzVhTzYKp+HhXjF60pDnSx51SqhM5SAaPhVF&#10;BrKu5PmI+g8AAP//AwBQSwECLQAUAAYACAAAACEAtoM4kv4AAADhAQAAEwAAAAAAAAAAAAAAAAAA&#10;AAAAW0NvbnRlbnRfVHlwZXNdLnhtbFBLAQItABQABgAIAAAAIQA4/SH/1gAAAJQBAAALAAAAAAAA&#10;AAAAAAAAAC8BAABfcmVscy8ucmVsc1BLAQItABQABgAIAAAAIQAPj7becgIAAOkEAAAOAAAAAAAA&#10;AAAAAAAAAC4CAABkcnMvZTJvRG9jLnhtbFBLAQItABQABgAIAAAAIQBShz5A3wAAAAwBAAAPAAAA&#10;AAAAAAAAAAAAAMw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16800" behindDoc="1" locked="0" layoutInCell="0" allowOverlap="1" wp14:anchorId="1915894F" wp14:editId="6A415458">
                <wp:simplePos x="0" y="0"/>
                <wp:positionH relativeFrom="page">
                  <wp:posOffset>6932930</wp:posOffset>
                </wp:positionH>
                <wp:positionV relativeFrom="page">
                  <wp:posOffset>4238625</wp:posOffset>
                </wp:positionV>
                <wp:extent cx="487680" cy="132080"/>
                <wp:effectExtent l="0" t="0" r="0" b="0"/>
                <wp:wrapNone/>
                <wp:docPr id="513" name="Rectangle 10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1" o:spid="_x0000_s1026" style="position:absolute;margin-left:545.9pt;margin-top:333.75pt;width:38.4pt;height:10.4pt;z-index:-25139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g16cQIAAOkEAAAOAAAAZHJzL2Uyb0RvYy54bWysVM2O0zAQviPxDpbv3cRp+rPRpqtV0yKk&#10;BVYsPIBrO42FYwfbbbog3p2x05YWLgiRgzP2jGfmm/nGd/eHVqG9sE4aXWJyk2IkNDNc6m2JP39a&#10;j+YYOU81p8poUeIX4fD94vWru74rRGYao7iwCJxoV/RdiRvvuyJJHGtES92N6YQGZW1sSz1s7Tbh&#10;lvbgvVVJlqbTpDeWd9Yw4RycVoMSL6L/uhbMf6hrJzxSJYbcfFxtXDdhTRZ3tNha2jWSHdOg/5BF&#10;S6WGoGdXFfUU7az8w1UrmTXO1P6GmTYxdS2ZiBgADUl/Q/Pc0E5ELFAc153L5P6fW/Z+/2SR5CWe&#10;kDFGmrbQpI9QNqq3SiCSTkioUd+5AkyfuycbULru0bAvDhTJlSZsHNigTf/OcPBEd97Euhxq24ab&#10;gBgdYvlfzuUXB48YHObz2XQOTWKgIuMsBTlEoMXpcmedfyNMi4JQYgtpRud0/+j8YHoyCbG0WUul&#10;4JwWSqMenGazNI03nFGSB21EY7ebpbJoT4Ek2Ziss1PgK7NWeqCqkm2J52n4BvI0gvKV5jGMp1IN&#10;MmStdHAO4CC5ozRQ4vtteruar+b5KM+mq1GeVtXoYb3MR9M1mU2qcbVcVuRHyJPkRSM5FzqkeqIn&#10;yf+u/cdBGYh1JugVJHeJfB2/Y8kvzJLrNGJHANXpH9FFGoTOD1TZGP4CLLBmmDd4H0BojP2GUQ+z&#10;VmL3dUetwEi91UDmW5LnYTjjJp/MoP7IXmo2lxqqGbgqscdoEJd+GOhdZ+W2gUgk9libB2BfLSMz&#10;AjOHrI6chXmKCI6zHwb2ch+tfr1Qi58AAAD//wMAUEsDBBQABgAIAAAAIQCnv8Zp4QAAAA0BAAAP&#10;AAAAZHJzL2Rvd25yZXYueG1sTI/BTsMwEETvSPyDtUjcqBNoTRriVIgKcUOltIfenHhxIux1FLtt&#10;+HvcExxnZzTztlpNzrITjqH3JCGfZcCQWq97MhJ2n693BbAQFWllPaGEHwywqq+vKlVqf6YPPG2j&#10;YamEQqkkdDEOJeeh7dCpMPMDUvK+/OhUTHI0XI/qnMqd5fdZJrhTPaWFTg340mH7vT06CdrYtTPN&#10;ej9v3g/I7e4w37wtpLy9mZ6fgEWc4l8YLvgJHerE1Pgj6cBs0tkyT+xRghCPC2CXSC4KAaxJp6J4&#10;AF5X/P8X9S8AAAD//wMAUEsBAi0AFAAGAAgAAAAhALaDOJL+AAAA4QEAABMAAAAAAAAAAAAAAAAA&#10;AAAAAFtDb250ZW50X1R5cGVzXS54bWxQSwECLQAUAAYACAAAACEAOP0h/9YAAACUAQAACwAAAAAA&#10;AAAAAAAAAAAvAQAAX3JlbHMvLnJlbHNQSwECLQAUAAYACAAAACEA6oINenECAADpBAAADgAAAAAA&#10;AAAAAAAAAAAuAgAAZHJzL2Uyb0RvYy54bWxQSwECLQAUAAYACAAAACEAp7/GaeEAAAANAQAADwAA&#10;AAAAAAAAAAAAAADL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17824" behindDoc="1" locked="0" layoutInCell="0" allowOverlap="1" wp14:anchorId="674D9A18" wp14:editId="271D7AAA">
                <wp:simplePos x="0" y="0"/>
                <wp:positionH relativeFrom="page">
                  <wp:posOffset>7827645</wp:posOffset>
                </wp:positionH>
                <wp:positionV relativeFrom="page">
                  <wp:posOffset>4236085</wp:posOffset>
                </wp:positionV>
                <wp:extent cx="697230" cy="148590"/>
                <wp:effectExtent l="0" t="0" r="0" b="0"/>
                <wp:wrapNone/>
                <wp:docPr id="512" name="Rectangle 10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2" o:spid="_x0000_s1026" style="position:absolute;margin-left:616.35pt;margin-top:333.55pt;width:54.9pt;height:11.7pt;z-index:-25139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iKAcwIAAOkEAAAOAAAAZHJzL2Uyb0RvYy54bWysVNuO0zAQfUfiHyy/t7k07TZR09WqaRHS&#10;AisWPsCNncbCsY3tNl0Q/87YaUsLLwiRB8fOjGfOmTmTxf2xE+jAjOVKljgZxxgxWSvK5a7Enz9t&#10;RnOMrCOSEqEkK/ELs/h++frVotcFS1WrBGUGQRBpi16XuHVOF1Fk65Z1xI6VZhKMjTIdcXA0u4ga&#10;0kP0TkRpHM+iXhmqjaqZtfC1Gox4GeI3Davdh6axzCFRYsDmwmrCuvVrtFyQYmeIbnl9gkH+AUVH&#10;uISkl1AVcQTtDf8jVMdro6xq3LhWXaSahtcscAA2Sfwbm+eWaBa4QHGsvpTJ/r+w9fvDk0Gclnia&#10;pBhJ0kGTPkLZiNwJhpJ4mvoa9doW4Pqsn4xnafWjqr9YMEQ3Fn+w4IO2/TtFIRLZOxXqcmxM528C&#10;Y3QM5X+5lJ8dHarh4yy/SyfQpBpMSTaf5qE9ESnOl7Wx7g1THfKbEhuAGYKTw6N1Hgwpzi4+l1Qb&#10;LkTosJCoh6DpLM/DDasEp94a2JjddiUMOhAQSTpJNuk58Y1bxx1IVfCuxPPYP4N4WkboWtKQxhEu&#10;hj1AEdIHB3IA7rQbJPE9j/P1fD3PRlk6W4+yuKpGD5tVNpptkrtpNalWqyr54XEmWdFySpn0UM/y&#10;TLK/a/9pUAZhXQR6Q8leM9+Ex5MC8Fdu0S2MYAZW53dgF2TgOz9IZavoC6jAqGHe4P8Am1aZbxj1&#10;MGsltl/3xDCMxFsJYs6TLPPDGQ7Z9A7qj8y1ZXttIbKGUCV2GA3blRsGeq8N37WQKQk9luoB1Nfw&#10;oAyvzAEV4PYHmKfA4DT7fmCvz8Hr1x9q+RMAAP//AwBQSwMEFAAGAAgAAAAhAP/Tuw3kAAAADQEA&#10;AA8AAABkcnMvZG93bnJldi54bWxMj8FOwzAMhu9IvENkpF0QS9bSbpSmE0wCxA06hLRb1pi2WpNU&#10;TbaWt593guNvf/r9OV9PpmMnHHzrrITFXABDWznd2lrC1/blbgXMB2W16pxFCb/oYV1cX+Uq0260&#10;n3gqQ82oxPpMSWhC6DPOfdWgUX7uerS0+3GDUYHiUHM9qJHKTccjIVJuVGvpQqN63DRYHcqjkSBe&#10;N3U8rnbPH4fqOyq3t7ukf3uXcnYzPT0CCziFPxgu+qQOBTnt3dFqzzrKURwtiZWQpssFsAsS30cJ&#10;sD2NHkQCvMj5/y+KMwAAAP//AwBQSwECLQAUAAYACAAAACEAtoM4kv4AAADhAQAAEwAAAAAAAAAA&#10;AAAAAAAAAAAAW0NvbnRlbnRfVHlwZXNdLnhtbFBLAQItABQABgAIAAAAIQA4/SH/1gAAAJQBAAAL&#10;AAAAAAAAAAAAAAAAAC8BAABfcmVscy8ucmVsc1BLAQItABQABgAIAAAAIQD5niKAcwIAAOkEAAAO&#10;AAAAAAAAAAAAAAAAAC4CAABkcnMvZTJvRG9jLnhtbFBLAQItABQABgAIAAAAIQD/07sN5AAAAA0B&#10;AAAPAAAAAAAAAAAAAAAAAM0EAABkcnMvZG93bnJldi54bWxQSwUGAAAAAAQABADzAAAA3gU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918848" behindDoc="1" locked="0" layoutInCell="0" allowOverlap="1" wp14:anchorId="30F78D79" wp14:editId="23FB19E6">
                <wp:simplePos x="0" y="0"/>
                <wp:positionH relativeFrom="page">
                  <wp:posOffset>8888095</wp:posOffset>
                </wp:positionH>
                <wp:positionV relativeFrom="page">
                  <wp:posOffset>4244340</wp:posOffset>
                </wp:positionV>
                <wp:extent cx="487680" cy="132080"/>
                <wp:effectExtent l="0" t="0" r="0" b="0"/>
                <wp:wrapNone/>
                <wp:docPr id="511" name="Rectangle 10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3" o:spid="_x0000_s1026" style="position:absolute;margin-left:699.85pt;margin-top:334.2pt;width:38.4pt;height:10.4pt;z-index:-25139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q1mcQIAAOkEAAAOAAAAZHJzL2Uyb0RvYy54bWysVM2O0zAQviPxDpbv3cRp+rPRpqtV0yKk&#10;BVYsPIBrO42FYwfbbbog3p2x05YWLgiRgzP2jGfmm/nGd/eHVqG9sE4aXWJyk2IkNDNc6m2JP39a&#10;j+YYOU81p8poUeIX4fD94vWru74rRGYao7iwCJxoV/RdiRvvuyJJHGtES92N6YQGZW1sSz1s7Tbh&#10;lvbgvVVJlqbTpDeWd9Yw4RycVoMSL6L/uhbMf6hrJzxSJYbcfFxtXDdhTRZ3tNha2jWSHdOg/5BF&#10;S6WGoGdXFfUU7az8w1UrmTXO1P6GmTYxdS2ZiBgADUl/Q/Pc0E5ELFAc153L5P6fW/Z+/2SR5CWe&#10;EIKRpi006SOUjeqtEoikk3GoUd+5AkyfuycbULru0bAvDhTJlSZsHNigTf/OcPBEd97Euhxq24ab&#10;gBgdYvlfzuUXB48YHObz2XQOTWKgIuMsBTlEoMXpcmedfyNMi4JQYgtpRud0/+j8YHoyCbG0WUul&#10;4JwWSqMenGazNI03nFGSB21EY7ebpbJoT4Ek2Ziss1PgK7NWeqCqkm2J52n4BvI0gvKV5jGMp1IN&#10;MmStdHAO4CC5ozRQ4vtteruar+b5KM+mq1GeVtXoYb3MR9M1mU2qcbVcVuRHyJPkRSM5FzqkeqIn&#10;yf+u/cdBGYh1JugVJHeJfB2/Y8kvzJLrNGJHANXpH9FFGoTOD1TZGP4CLLBmmDd4H0BojP2GUQ+z&#10;VmL3dUetwEi91UDmW5LnYTjjJp/MoP7IXmo2lxqqGbgqscdoEJd+GOhdZ+W2gUgk9libB2BfLSMz&#10;AjOHrI6chXmKCI6zHwb2ch+tfr1Qi58AAAD//wMAUEsDBBQABgAIAAAAIQBsDU0Q4QAAAA0BAAAP&#10;AAAAZHJzL2Rvd25yZXYueG1sTI/BTsMwDIbvSLxDZCRuLGV0Xds1nRAT4obGGIfd0sZLKxKnarKt&#10;vD3ZCY6//en352o9WcPOOPrekYDHWQIMqXWqJy1g//n6kAPzQZKSxhEK+EEP6/r2ppKlchf6wPMu&#10;aBZLyJdSQBfCUHLu2w6t9DM3IMXd0Y1WhhhHzdUoL7HcGj5Pkoxb2VO80MkBXzpsv3cnK0Bps7G6&#10;2XylzfsBudkf0u3bQoj7u+l5BSzgFP5guOpHdaijU+NOpDwzMT8VxTKyArIsT4FdkXSZLYA1cZQX&#10;c+B1xf9/Uf8CAAD//wMAUEsBAi0AFAAGAAgAAAAhALaDOJL+AAAA4QEAABMAAAAAAAAAAAAAAAAA&#10;AAAAAFtDb250ZW50X1R5cGVzXS54bWxQSwECLQAUAAYACAAAACEAOP0h/9YAAACUAQAACwAAAAAA&#10;AAAAAAAAAAAvAQAAX3JlbHMvLnJlbHNQSwECLQAUAAYACAAAACEAm6KtZnECAADpBAAADgAAAAAA&#10;AAAAAAAAAAAuAgAAZHJzL2Uyb0RvYy54bWxQSwECLQAUAAYACAAAACEAbA1NEOEAAAANAQAADwAA&#10;AAAAAAAAAAAAAADL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19872" behindDoc="1" locked="0" layoutInCell="0" allowOverlap="1" wp14:anchorId="731D5635" wp14:editId="47811E4C">
                <wp:simplePos x="0" y="0"/>
                <wp:positionH relativeFrom="page">
                  <wp:posOffset>2623185</wp:posOffset>
                </wp:positionH>
                <wp:positionV relativeFrom="page">
                  <wp:posOffset>4452620</wp:posOffset>
                </wp:positionV>
                <wp:extent cx="908685" cy="139700"/>
                <wp:effectExtent l="0" t="0" r="0" b="0"/>
                <wp:wrapNone/>
                <wp:docPr id="510" name="Rectangle 10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685" cy="1397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4" o:spid="_x0000_s1026" style="position:absolute;margin-left:206.55pt;margin-top:350.6pt;width:71.55pt;height:11pt;z-index:-25139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Eh9cgIAAOkEAAAOAAAAZHJzL2Uyb0RvYy54bWysVMGO0zAQvSPxD5bv3STdtJtGTVerpkVI&#10;C6xY+ADXdhoLxza223RB/Dtjpy0tXBAih8STmTy/N36T+f2hk2jPrRNaVTi7STHiimom1LbCnz+t&#10;RwVGzhPFiNSKV/iFO3y/eP1q3puSj3WrJeMWAYhyZW8q3HpvyiRxtOUdcTfacAXJRtuOeAjtNmGW&#10;9IDeyWScptOk15YZqyl3Dt7WQxIvIn7TcOo/NI3jHskKAzcf7zbeN+GeLOak3FpiWkGPNMg/sOiI&#10;ULDpGaomnqCdFX9AdYJa7XTjb6juEt00gvKoAdRk6W9qnltieNQCzXHm3Cb3/2Dp+/2TRYJVeJJB&#10;fxTp4JA+QtuI2kqOsnSShx71xpVQ+myebFDpzKOmXxwkkqtMCBzUoE3/TjNAIjuvY18Oje3Cl6AY&#10;HWL7X87t5wePKLycpcW0mGBEIZXdzu7SeDwJKU8fG+v8G647FBYVtkAzgpP9o/OBDClPJWEvpddC&#10;ynjCUqEeQMcBMwrQUrCQjYHdbpbSoj0Bk4xvs/X4tLG7LOuEB6tK0VW4SMM1mKflhK0Ui9t4IuSw&#10;BipSBXAQB+SOq8ES32fpbFWsinyUj6erUZ7W9ehhvcxH03V2N6lv6+Wyzn4EnlletoIxrgLVkz2z&#10;/O+O/zgog7HOBr2S5C6Vr+MVRAH5i7LkmkZMg6rTM6qLNggnP1hlo9kLuMDqYd7g/wCLVttvGPUw&#10;axV2X3fEcozkWwVmnmV5HoYzBvnkDvqP7GVmc5khigJUhT1Gw3Lph4HeGSu2LeyUxTNW+gHc14jo&#10;jODMgRXwDgHMU1RwnP0wsJdxrPr1h1r8BAAA//8DAFBLAwQUAAYACAAAACEAlU1smd8AAAALAQAA&#10;DwAAAGRycy9kb3ducmV2LnhtbEyPTU/DMAyG70j8h8hIu7G0XTtQaTqhTYgbgjEOu6WNaSsSp2qy&#10;rfx7zAlu/nj0+nG1mZ0VZ5zC4ElBukxAILXeDNQpOLw/3d6DCFGT0dYTKvjGAJv6+qrSpfEXesPz&#10;PnaCQyiUWkEf41hKGdoenQ5LPyLx7tNPTkdup06aSV843FmZJclaOj0QX+j1iNse26/9ySkwnd25&#10;rtl95M3LEaU9HPPX50Kpxc38+AAi4hz/YPjVZ3Wo2anxJzJBWAV5ukoZVXCXpBkIJopizUXDk2yV&#10;gawr+f+H+gcAAP//AwBQSwECLQAUAAYACAAAACEAtoM4kv4AAADhAQAAEwAAAAAAAAAAAAAAAAAA&#10;AAAAW0NvbnRlbnRfVHlwZXNdLnhtbFBLAQItABQABgAIAAAAIQA4/SH/1gAAAJQBAAALAAAAAAAA&#10;AAAAAAAAAC8BAABfcmVscy8ucmVsc1BLAQItABQABgAIAAAAIQD7hEh9cgIAAOkEAAAOAAAAAAAA&#10;AAAAAAAAAC4CAABkcnMvZTJvRG9jLnhtbFBLAQItABQABgAIAAAAIQCVTWyZ3wAAAAsBAAAPAAAA&#10;AAAAAAAAAAAAAMw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20896" behindDoc="1" locked="0" layoutInCell="0" allowOverlap="1" wp14:anchorId="3F742ACB" wp14:editId="669A77C6">
                <wp:simplePos x="0" y="0"/>
                <wp:positionH relativeFrom="page">
                  <wp:posOffset>3954780</wp:posOffset>
                </wp:positionH>
                <wp:positionV relativeFrom="page">
                  <wp:posOffset>4448175</wp:posOffset>
                </wp:positionV>
                <wp:extent cx="697230" cy="148590"/>
                <wp:effectExtent l="0" t="0" r="0" b="0"/>
                <wp:wrapNone/>
                <wp:docPr id="509" name="Rectangle 10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5" o:spid="_x0000_s1026" style="position:absolute;margin-left:311.4pt;margin-top:350.25pt;width:54.9pt;height:11.7pt;z-index:-25139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67HcwIAAOk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lW4XE6&#10;x0iRDpr0EcpG1FZylKXjcahRb1wJrs/myQaWzjxq+sWBIbmyhIMDH7Tp32kGkcjO61iXQ2O7cBMY&#10;o0Ms/8u5/PzgEYWPk/k0v4UmUTBlxWw8j+1JSHm6bKzzb7juUNhU2ALMGJzsH50PYEh5cgm5lF4L&#10;KWOHpUI9BM2naRpvOC0FC9bIxm43S2nRnoBI8ttsnZ8SX7l1woNUpegqPEvDM4in5YStFItpPBFy&#10;2AMUqUJwIAfgjrtBEt/n6Xw1W82KUZFPVqMirevRw3pZjCbrbDqub+vlss5+BJxZUbaCMa4C1JM8&#10;s+Lv2n8clEFYZ4FeUXKXzNfxCaQA/IVbcg0jmoHV6R3ZRRmEzg9S2Wj2Aiqwepg3+D/AptX2G0Y9&#10;zFqF3dcdsRwj+VaBmOdZUYThjIdiPIX6I3tp2VxaiKIQqsIeo2G79MNA74wV2xYyZbHHSj+A+hoR&#10;lRGUOaAC3OEA8xQZHGc/DOzlOXr9+kMtfgIAAP//AwBQSwMEFAAGAAgAAAAhAFxiGJLgAAAACwEA&#10;AA8AAABkcnMvZG93bnJldi54bWxMj81OwzAQhO9IvIO1SNyojdumEOJUiApxQ6WUQ29OvDgR/oli&#10;tw1vz3KC2452NPNNtZ68YyccUx+DgtuZAIahjaYPVsH+/fnmDljKOhjtYkAF35hgXV9eVLo08Rze&#10;8LTLllFISKVW0OU8lJyntkOv0ywOGOj3GUevM8nRcjPqM4V7x6UQBfe6D9TQ6QGfOmy/dkevwFi3&#10;8bbZfCya1wNytz8sti9Lpa6vpscHYBmn/GeGX3xCh5qYmngMJjGnoJCS0LOClRBLYORYzWUBrKFD&#10;zu+B1xX/v6H+AQAA//8DAFBLAQItABQABgAIAAAAIQC2gziS/gAAAOEBAAATAAAAAAAAAAAAAAAA&#10;AAAAAABbQ29udGVudF9UeXBlc10ueG1sUEsBAi0AFAAGAAgAAAAhADj9If/WAAAAlAEAAAsAAAAA&#10;AAAAAAAAAAAALwEAAF9yZWxzLy5yZWxzUEsBAi0AFAAGAAgAAAAhAFILrsdzAgAA6QQAAA4AAAAA&#10;AAAAAAAAAAAALgIAAGRycy9lMm9Eb2MueG1sUEsBAi0AFAAGAAgAAAAhAFxiGJLgAAAACw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21920" behindDoc="1" locked="0" layoutInCell="0" allowOverlap="1" wp14:anchorId="4EF1D274" wp14:editId="2E2378B8">
                <wp:simplePos x="0" y="0"/>
                <wp:positionH relativeFrom="page">
                  <wp:posOffset>4944745</wp:posOffset>
                </wp:positionH>
                <wp:positionV relativeFrom="page">
                  <wp:posOffset>4456430</wp:posOffset>
                </wp:positionV>
                <wp:extent cx="487680" cy="132080"/>
                <wp:effectExtent l="0" t="0" r="0" b="0"/>
                <wp:wrapNone/>
                <wp:docPr id="508" name="Rectangle 10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6" o:spid="_x0000_s1026" style="position:absolute;margin-left:389.35pt;margin-top:350.9pt;width:38.4pt;height:10.4pt;z-index:-25139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gTwcAIAAOkEAAAOAAAAZHJzL2Uyb0RvYy54bWysVNuO0zAQfUfiHyy/d3PZ9BZtulo1LUJa&#10;YMXCB7i201g4trHdpgvi3xk7bWnhBSHy4Iw945k5M2d8d3/oJNpz64RWFc5uUoy4opoJta3w50/r&#10;0Qwj54liRGrFK/zCHb5fvH5115uS57rVknGLwIlyZW8q3HpvyiRxtOUdcTfacAXKRtuOeNjabcIs&#10;6cF7J5M8TSdJry0zVlPuHJzWgxIvov+m4dR/aBrHPZIVhtx8XG1cN2FNFnek3FpiWkGPaZB/yKIj&#10;QkHQs6uaeIJ2VvzhqhPUaqcbf0N1l+imEZRHDIAmS39D89wSwyMWKI4z5zK5/+eWvt8/WSRYhccp&#10;tEqRDpr0EcpG1FZylKXjSahRb1wJps/myQaUzjxq+sWBIrnShI0DG7Tp32kGnsjO61iXQ2O7cBMQ&#10;o0Ms/8u5/PzgEYXDYjadzKBJFFTZbZ6CHCKQ8nTZWOffcN2hIFTYQprROdk/Oj+YnkxCLKXXQko4&#10;J6VUqAen+TRN4w2npWBBG9HY7WYpLdoTIEl+m63zU+Ars054oKoUXYVnafgG8rScsJViMYwnQg4y&#10;ZC1VcA7gILmjNFDi+zydr2arWTEq8slqVKR1PXpYL4vRZJ1Nx/VtvVzW2Y+QZ1aUrWCMq5DqiZ5Z&#10;8XftPw7KQKwzQa8guUvk6/gdS35hllynETsCqE7/iC7SIHR+oMpGsxdggdXDvMH7AEKr7TeMepi1&#10;CruvO2I5RvKtAjLPs6IIwxk3xXgK9Uf2UrO51BBFwVWFPUaDuPTDQO+MFdsWImWxx0o/APsaEZkR&#10;mDlkdeQszFNEcJz9MLCX+2j164Va/AQAAP//AwBQSwMEFAAGAAgAAAAhAIBjSqrgAAAACwEAAA8A&#10;AABkcnMvZG93bnJldi54bWxMj0FPwzAMhe9I/IfISNxYumpdq9J0QkyIG4IxDruljddWS5yqybby&#10;7zEnuNl+T8/fqzazs+KCUxg8KVguEhBIrTcDdQr2ny8PBYgQNRltPaGCbwywqW9vKl0af6UPvOxi&#10;JziEQqkV9DGOpZSh7dHpsPAjEmtHPzkdeZ06aSZ95XBnZZoka+n0QPyh1yM+99iedmenwHR267pm&#10;+7Vq3g4o7f6wen/NlLq/m58eQUSc458ZfvEZHWpmavyZTBBWQZ4XOVt5SJbcgR1FlmUgGr6k6Rpk&#10;Xcn/HeofAAAA//8DAFBLAQItABQABgAIAAAAIQC2gziS/gAAAOEBAAATAAAAAAAAAAAAAAAAAAAA&#10;AABbQ29udGVudF9UeXBlc10ueG1sUEsBAi0AFAAGAAgAAAAhADj9If/WAAAAlAEAAAsAAAAAAAAA&#10;AAAAAAAALwEAAF9yZWxzLy5yZWxzUEsBAi0AFAAGAAgAAAAhAFRGBPBwAgAA6QQAAA4AAAAAAAAA&#10;AAAAAAAALgIAAGRycy9lMm9Eb2MueG1sUEsBAi0AFAAGAAgAAAAhAIBjSqrgAAAACw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22944" behindDoc="1" locked="0" layoutInCell="0" allowOverlap="1" wp14:anchorId="21DAF6C0" wp14:editId="6838D74C">
                <wp:simplePos x="0" y="0"/>
                <wp:positionH relativeFrom="page">
                  <wp:posOffset>5910580</wp:posOffset>
                </wp:positionH>
                <wp:positionV relativeFrom="page">
                  <wp:posOffset>4443730</wp:posOffset>
                </wp:positionV>
                <wp:extent cx="697230" cy="148590"/>
                <wp:effectExtent l="0" t="0" r="0" b="0"/>
                <wp:wrapNone/>
                <wp:docPr id="507" name="Rectangle 10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7" o:spid="_x0000_s1026" style="position:absolute;margin-left:465.4pt;margin-top:349.9pt;width:54.9pt;height:11.7pt;z-index:-25139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KyQcwIAAOk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lW4XE6&#10;xUiRDpr0EcpG1FZylKXjaahRb1wJrs/myQaWzjxq+sWBIbmyhIMDH7Tp32kGkcjO61iXQ2O7cBMY&#10;o0Ms/8u5/PzgEYWPk/k0v4UmUTBlxWw8j+1JSHm6bKzzb7juUNhU2ALMGJzsH50PYEh5cgm5lF4L&#10;KWOHpUI9BM2naRpvOC0FC9bIxm43S2nRnoBI8ttsnZ8SX7l1woNUpegqPEvDM4in5YStFItpPBFy&#10;2AMUqUJwIAfgjrtBEt/n6Xw1W82KUZFPVqMirevRw3pZjCbrbDqub+vlss5+BJxZUbaCMa4C1JM8&#10;s+Lv2n8clEFYZ4FeUXKXzNfxCaQA/IVbcg0jmoHV6R3ZRRmEzg9S2Wj2Aiqwepg3+D/AptX2G0Y9&#10;zFqF3dcdsRwj+VaBmOdZUYThjIdiPIX6I3tp2VxaiKIQqsIeo2G79MNA74wV2xYyZbHHSj+A+hoR&#10;lRGUOaAC3OEA8xQZHGc/DOzlOXr9+kMtfgIAAP//AwBQSwMEFAAGAAgAAAAhAKKML/bgAAAADAEA&#10;AA8AAABkcnMvZG93bnJldi54bWxMj8FOwzAQRO9I/IO1SNyoTRoCCXEqRIW4oVLKoTcnXpwIex3F&#10;bhv+HvcEtx3taOZNvZqdZUecwuBJwu1CAEPqvB7ISNh9vNw8AAtRkVbWE0r4wQCr5vKiVpX2J3rH&#10;4zYalkIoVEpCH+NYcR66Hp0KCz8ipd+Xn5yKSU6G60mdUrizPBOi4E4NlBp6NeJzj9339uAkaGPX&#10;zrTrz7x92yO3u32+eb2T8vpqfnoEFnGOf2Y44yd0aBJT6w+kA7MSyqVI6FFCUZbpODtELgpgrYT7&#10;bJkBb2r+f0TzCwAA//8DAFBLAQItABQABgAIAAAAIQC2gziS/gAAAOEBAAATAAAAAAAAAAAAAAAA&#10;AAAAAABbQ29udGVudF9UeXBlc10ueG1sUEsBAi0AFAAGAAgAAAAhADj9If/WAAAAlAEAAAsAAAAA&#10;AAAAAAAAAAAALwEAAF9yZWxzLy5yZWxzUEsBAi0AFAAGAAgAAAAhANSMrJBzAgAA6QQAAA4AAAAA&#10;AAAAAAAAAAAALgIAAGRycy9lMm9Eb2MueG1sUEsBAi0AFAAGAAgAAAAhAKKML/bgAAAADA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23968" behindDoc="1" locked="0" layoutInCell="0" allowOverlap="1" wp14:anchorId="67A87D9C" wp14:editId="45E7C54E">
                <wp:simplePos x="0" y="0"/>
                <wp:positionH relativeFrom="page">
                  <wp:posOffset>6932930</wp:posOffset>
                </wp:positionH>
                <wp:positionV relativeFrom="page">
                  <wp:posOffset>4459605</wp:posOffset>
                </wp:positionV>
                <wp:extent cx="487680" cy="132080"/>
                <wp:effectExtent l="0" t="0" r="0" b="0"/>
                <wp:wrapNone/>
                <wp:docPr id="506" name="Rectangle 10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8" o:spid="_x0000_s1026" style="position:absolute;margin-left:545.9pt;margin-top:351.15pt;width:38.4pt;height:10.4pt;z-index:-25139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2SncQIAAOkEAAAOAAAAZHJzL2Uyb0RvYy54bWysVM2O0zAQviPxDpbvbX42bdNo09WqaRHS&#10;AisWHsCNncbCsY3tNi2Id2fstKWFC0Lk4Iw945n5Zr7x/cOhE2jPjOVKljgZxxgxWSvK5bbEnz+t&#10;RzlG1hFJiVCSlfjILH5YvH513+uCpapVgjKDwIm0Ra9L3Dqniyiydcs6YsdKMwnKRpmOONiabUQN&#10;6cF7J6I0jqdRrwzVRtXMWjitBiVeBP9Nw2r3oWksc0iUGHJzYTVh3fg1WtyTYmuIbnl9SoP8QxYd&#10;4RKCXlxVxBG0M/wPVx2vjbKqceNadZFqGl6zgAHQJPFvaF5aolnAAsWx+lIm+//c1u/3zwZxWuJJ&#10;PMVIkg6a9BHKRuRWMJTEk9zXqNe2ANMX/Ww8SqufVP3FgiK60fiNBRu06d8pCp7IzqlQl0NjOn8T&#10;EKNDKP/xUn52cKiGwyyfTXNoUg2q5C6NQfYRSHG+rI11b5jqkBdKbCDN4Jzsn6wbTM8mPpZUay4E&#10;nJNCSNSD03QWx+GGVYJTrw1ozHazFAbtCZAkvUvW6TnwjVnHHVBV8K7Eeey/gTwtI3QlaQjjCBeD&#10;DFkL6Z0DOEjuJA2U+D6P56t8lWejLJ2uRllcVaPH9TIbTdfJbFLdVctllfzweSZZ0XJKmfSpnumZ&#10;ZH/X/tOgDMS6EPQGkr1Gvg7fqeRXZtFtGqEjgOr8D+gCDXznB6psFD0CC4wa5g3eBxBaZb5h1MOs&#10;ldh+3RHDMBJvJZB5nmSZH86wySYzqD8y15rNtYbIGlyV2GE0iEs3DPROG75tIVISeizVI7Cv4YEZ&#10;nplDVifOwjwFBKfZ9wN7vQ9Wv16oxU8AAAD//wMAUEsDBBQABgAIAAAAIQDWnHxw4QAAAA0BAAAP&#10;AAAAZHJzL2Rvd25yZXYueG1sTI/NTsMwEITvSLyDtUjcqJ20pCXEqRAV4oagtIfenHhxIvwTxW4b&#10;3p7tCY6zM5r5tlpPzrITjrEPXkI2E8DQt0H33kjYfb7crYDFpLxWNniU8IMR1vX1VaVKHc7+A0/b&#10;ZBiV+FgqCV1KQ8l5bDt0Ks7CgJ68rzA6lUiOhutRnancWZ4LUXCnek8LnRrwucP2e3t0ErSxG2ea&#10;zX7RvB2Q291h8f56L+XtzfT0CCzhlP7CcMEndKiJqQlHryOzpMVDRuxJwlLkc2CXSFasCmANnfJ5&#10;Bryu+P8v6l8AAAD//wMAUEsBAi0AFAAGAAgAAAAhALaDOJL+AAAA4QEAABMAAAAAAAAAAAAAAAAA&#10;AAAAAFtDb250ZW50X1R5cGVzXS54bWxQSwECLQAUAAYACAAAACEAOP0h/9YAAACUAQAACwAAAAAA&#10;AAAAAAAAAAAvAQAAX3JlbHMvLnJlbHNQSwECLQAUAAYACAAAACEAA6dkp3ECAADpBAAADgAAAAAA&#10;AAAAAAAAAAAuAgAAZHJzL2Uyb0RvYy54bWxQSwECLQAUAAYACAAAACEA1px8cOEAAAANAQAADwAA&#10;AAAAAAAAAAAAAADL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24992" behindDoc="1" locked="0" layoutInCell="0" allowOverlap="1" wp14:anchorId="67890FEF" wp14:editId="1035326C">
                <wp:simplePos x="0" y="0"/>
                <wp:positionH relativeFrom="page">
                  <wp:posOffset>7827645</wp:posOffset>
                </wp:positionH>
                <wp:positionV relativeFrom="page">
                  <wp:posOffset>4449445</wp:posOffset>
                </wp:positionV>
                <wp:extent cx="697230" cy="148590"/>
                <wp:effectExtent l="0" t="0" r="0" b="0"/>
                <wp:wrapNone/>
                <wp:docPr id="505" name="Rectangle 10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9" o:spid="_x0000_s1026" style="position:absolute;margin-left:616.35pt;margin-top:350.35pt;width:54.9pt;height:11.7pt;z-index:-25139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m6McwIAAOk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lW4XE6&#10;xkiRDpr0EcpG1FZylKXjeahRb1wJrs/myQaWzjxq+sWBIbmyhIMDH7Tp32kGkcjO61iXQ2O7cBMY&#10;o0Ms/8u5/PzgEYWPk/k0v4UmUTBlxWw8j+1JSHm6bKzzb7juUNhU2ALMGJzsH50PYEh5cgm5lF4L&#10;KWOHpUI9BM2naRpvOC0FC9bIxm43S2nRnoBI8ttsnZ8SX7l1woNUpegqPEvDM4in5YStFItpPBFy&#10;2AMUqUJwIAfgjrtBEt/n6Xw1W82KUZFPVqMirevRw3pZjCbrbDqub+vlss5+BJxZUbaCMa4C1JM8&#10;s+Lv2n8clEFYZ4FeUXKXzNfxCaQA/IVbcg0jmoHV6R3ZRRmEzg9S2Wj2Aiqwepg3+D/AptX2G0Y9&#10;zFqF3dcdsRwj+VaBmOdZUYThjIdiPIX6I3tp2VxaiKIQqsIeo2G79MNA74wV2xYyZbHHSj+A+hoR&#10;lRGUOaAC3OEA8xQZHGc/DOzlOXr9+kMtfgIAAP//AwBQSwMEFAAGAAgAAAAhAE3jSpHgAAAADQEA&#10;AA8AAABkcnMvZG93bnJldi54bWxMj81OwzAQhO9IvIO1SNyoXTelKMSpEBXihmgph96ceHEi/BPF&#10;bhvenu0Jbju7o9lvqvXkHTvhmPoYFMxnAhiGNpo+WAX7j5e7B2Ap62C0iwEV/GCCdX19VenSxHPY&#10;4mmXLaOQkEqtoMt5KDlPbYdep1kcMNDtK45eZ5Kj5WbUZwr3jksh7rnXfaAPnR7wucP2e3f0Cox1&#10;G2+bzWfRvB2Qu/2heH9dKnV7Mz09Ass45T8zXPAJHWpiauIxmMQcabmQK/IqWAlBw8WyKOQSWEMr&#10;WcyB1xX/36L+BQAA//8DAFBLAQItABQABgAIAAAAIQC2gziS/gAAAOEBAAATAAAAAAAAAAAAAAAA&#10;AAAAAABbQ29udGVudF9UeXBlc10ueG1sUEsBAi0AFAAGAAgAAAAhADj9If/WAAAAlAEAAAsAAAAA&#10;AAAAAAAAAAAALwEAAF9yZWxzLy5yZWxzUEsBAi0AFAAGAAgAAAAhAHTKboxzAgAA6QQAAA4AAAAA&#10;AAAAAAAAAAAALgIAAGRycy9lMm9Eb2MueG1sUEsBAi0AFAAGAAgAAAAhAE3jSpHgAAAADQ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26016" behindDoc="1" locked="0" layoutInCell="0" allowOverlap="1" wp14:anchorId="63DC109B" wp14:editId="0C75ED11">
                <wp:simplePos x="0" y="0"/>
                <wp:positionH relativeFrom="page">
                  <wp:posOffset>8888095</wp:posOffset>
                </wp:positionH>
                <wp:positionV relativeFrom="page">
                  <wp:posOffset>4457700</wp:posOffset>
                </wp:positionV>
                <wp:extent cx="487680" cy="132080"/>
                <wp:effectExtent l="0" t="0" r="0" b="0"/>
                <wp:wrapNone/>
                <wp:docPr id="504" name="Rectangle 10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0" o:spid="_x0000_s1026" style="position:absolute;margin-left:699.85pt;margin-top:351pt;width:38.4pt;height:10.4pt;z-index:-25139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VpqcAIAAOkEAAAOAAAAZHJzL2Uyb0RvYy54bWysVNtu2zAMfR+wfxD0nvpSNxejTlHEyTCg&#10;24p1+wBFkmNhsqRJSpyu2L+PkpM02V6GYX6QJZM65CEPfXu37yTaceuEVhXOrlKMuKKaCbWp8Ncv&#10;q9EUI+eJYkRqxSv8zB2+m799c9ubkue61ZJxiwBEubI3FW69N2WSONryjrgrbbgCY6NtRzwc7SZh&#10;lvSA3skkT9Nx0mvLjNWUOwdf68GI5xG/aTj1n5rGcY9khSE3H1cb13VYk/ktKTeWmFbQQxrkH7Lo&#10;iFAQ9ARVE0/Q1oo/oDpBrXa68VdUd4luGkF55ABssvQ3Nk8tMTxygeI4cyqT+3+w9OPu0SLBKnyT&#10;Fhgp0kGTPkPZiNpIjrJ0HGvUG1eC65N5tIGlMw+afnNQvOTCEg4OfNC6/6AZIJGt17Eu+8Z24SYw&#10;RvtY/udT+fneIwofi+lkPIUmUTBl13kK+xCBlMfLxjr/jusOhU2FLaQZwcnuwfnB9egSYim9ElLG&#10;DkuFegDNJ2kabzgtBQvWyMZu1gtp0Y6ASPLrbJUfA1+4dcKDVKXoKjxNwzOIp+WELRWLYTwRcthD&#10;1lIFcCAHyR12gyReZulsOV1Oi1GRj5ejIq3r0f1qUYzGq2xyU1/Xi0Wd/Qx5ZkXZCsa4Cqke5ZkV&#10;f9f+w6AMwjoJ9IKSO2e+is+h5GduyWUasSPA6viO7KIMQufD4LlyrdkzqMDqYd7g/wCbVtsfGPUw&#10;axV237fEcozkewVinmVFEYYzHoqbCdQf2XPL+txCFAWoCnuMhu3CDwO9NVZsWoiUxR4rfQ/qa0RU&#10;xmtWB83CPEUGh9kPA3t+jl6vf6j5LwAAAP//AwBQSwMEFAAGAAgAAAAhAIitI+vhAAAADQEAAA8A&#10;AABkcnMvZG93bnJldi54bWxMj8FOwzAQRO9I/IO1SNyoQ0ibNsSpEBXihkoph96ceEki7HUUu234&#10;e7YnOM7s0+xMuZ6cFSccQ+9Jwf0sAYHUeNNTq2D/8XK3BBGiJqOtJ1TwgwHW1fVVqQvjz/SOp11s&#10;BYdQKLSCLsahkDI0HTodZn5A4tuXH52OLMdWmlGfOdxZmSbJQjrdE3/o9IDPHTbfu6NTYFq7cW29&#10;+czqtwNKuz9k29e5Urc309MjiIhT/IPhUp+rQ8Wdan8kE4Rl/bBa5cwqyJOUV12QLF/MQdRspekS&#10;ZFXK/yuqXwAAAP//AwBQSwECLQAUAAYACAAAACEAtoM4kv4AAADhAQAAEwAAAAAAAAAAAAAAAAAA&#10;AAAAW0NvbnRlbnRfVHlwZXNdLnhtbFBLAQItABQABgAIAAAAIQA4/SH/1gAAAJQBAAALAAAAAAAA&#10;AAAAAAAAAC8BAABfcmVscy8ucmVsc1BLAQItABQABgAIAAAAIQDicVpqcAIAAOkEAAAOAAAAAAAA&#10;AAAAAAAAAC4CAABkcnMvZTJvRG9jLnhtbFBLAQItABQABgAIAAAAIQCIrSPr4QAAAA0BAAAPAAAA&#10;AAAAAAAAAAAAAMo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27040" behindDoc="1" locked="0" layoutInCell="0" allowOverlap="1" wp14:anchorId="23146817" wp14:editId="60E9F5B2">
                <wp:simplePos x="0" y="0"/>
                <wp:positionH relativeFrom="page">
                  <wp:posOffset>2623185</wp:posOffset>
                </wp:positionH>
                <wp:positionV relativeFrom="page">
                  <wp:posOffset>4681220</wp:posOffset>
                </wp:positionV>
                <wp:extent cx="908685" cy="139700"/>
                <wp:effectExtent l="0" t="0" r="0" b="0"/>
                <wp:wrapNone/>
                <wp:docPr id="503" name="Rectangle 10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685" cy="1397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1" o:spid="_x0000_s1026" style="position:absolute;margin-left:206.55pt;margin-top:368.6pt;width:71.55pt;height:11pt;z-index:-25138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19UcgIAAOkEAAAOAAAAZHJzL2Uyb0RvYy54bWysVMGO2jAQvVfqP1i+QxIILESE1YpAVWnb&#10;rrrtBxjbIVYd27UNYVv13zt2gEJ7qarmkHgyk+f3xm+yuD+2Eh24dUKrEmfDFCOuqGZC7Ur8+dNm&#10;MMPIeaIYkVrxEr9wh++Xr18tOlPwkW60ZNwiAFGu6EyJG+9NkSSONrwlbqgNV5CstW2Jh9DuEmZJ&#10;B+itTEZpOk06bZmxmnLn4G3VJ/Ey4tc1p/5DXTvukSwxcPPxbuN9G+7JckGKnSWmEfREg/wDi5YI&#10;BZteoCriCdpb8QdUK6jVTtd+SHWb6LoWlEcNoCZLf1Pz3BDDoxZojjOXNrn/B0vfH54sEqzEk3SM&#10;kSItHNJHaBtRO8lRlk6z0KPOuAJKn82TDSqdedT0i4NEcpMJgYMatO3eaQZIZO917Muxtm34EhSj&#10;Y2z/y6X9/OgRhZfzdDadTTCikMrG87s0Hk9CivPHxjr/husWhUWJLdCM4OTw6HwgQ4pzSdhL6Y2Q&#10;Mp6wVKgD0FHAjAK0FCxkY2B325W06EDAJKNxthmdN3bXZa3wYFUp2hLP0nD15mk4YWvF4jaeCNmv&#10;gYpUARzEAbnTqrfE93k6X8/Ws3yQj6brQZ5W1eBhs8oH0012N6nG1WpVZT8CzywvGsEYV4Hq2Z5Z&#10;/nfHfxqU3lgXg95IctfKN/EKooD8VVlySyOmQdX5GdVFG4ST762y1ewFXGB1P2/wf4BFo+03jDqY&#10;tRK7r3tiOUbyrQIzz7M8D8MZg3xyB/1H9jqzvc4QRQGqxB6jfrny/UDvjRW7BnbK4hkr/QDuq0V0&#10;RnBmzwp4hwDmKSo4zX4Y2Os4Vv36Qy1/AgAA//8DAFBLAwQUAAYACAAAACEAxnfV7+AAAAALAQAA&#10;DwAAAGRycy9kb3ducmV2LnhtbEyPTU/DMAyG70j8h8hI3Fjart2gNJ0QE+KGYIzDbmlj2orEqZps&#10;K/8ec4KbPx69flxtZmfFCacweFKQLhIQSK03A3UK9u9PN7cgQtRktPWECr4xwKa+vKh0afyZ3vC0&#10;i53gEAqlVtDHOJZShrZHp8PCj0i8+/ST05HbqZNm0mcOd1ZmSbKSTg/EF3o94mOP7dfu6BSYzm5d&#10;12w/8ublgNLuD/nrc6HU9dX8cA8i4hz/YPjVZ3Wo2anxRzJBWAV5ukwZVbBerjMQTBTFiouGJ8Vd&#10;BrKu5P8f6h8AAAD//wMAUEsBAi0AFAAGAAgAAAAhALaDOJL+AAAA4QEAABMAAAAAAAAAAAAAAAAA&#10;AAAAAFtDb250ZW50X1R5cGVzXS54bWxQSwECLQAUAAYACAAAACEAOP0h/9YAAACUAQAACwAAAAAA&#10;AAAAAAAAAAAvAQAAX3JlbHMvLnJlbHNQSwECLQAUAAYACAAAACEAETdfVHICAADpBAAADgAAAAAA&#10;AAAAAAAAAAAuAgAAZHJzL2Uyb0RvYy54bWxQSwECLQAUAAYACAAAACEAxnfV7+AAAAAL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28064" behindDoc="1" locked="0" layoutInCell="0" allowOverlap="1" wp14:anchorId="0A83A87A" wp14:editId="77E2F8A1">
                <wp:simplePos x="0" y="0"/>
                <wp:positionH relativeFrom="page">
                  <wp:posOffset>3954780</wp:posOffset>
                </wp:positionH>
                <wp:positionV relativeFrom="page">
                  <wp:posOffset>4677410</wp:posOffset>
                </wp:positionV>
                <wp:extent cx="697230" cy="148590"/>
                <wp:effectExtent l="0" t="0" r="0" b="0"/>
                <wp:wrapNone/>
                <wp:docPr id="502" name="Rectangle 10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2" o:spid="_x0000_s1026" style="position:absolute;margin-left:311.4pt;margin-top:368.3pt;width:54.9pt;height:11.7pt;z-index:-25138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3F2cwIAAOk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lW4XGa&#10;Y6RIB036CGUjais5ytJJHmrUG1eC67N5soGlM4+afnFgSK4s4eDAB236d5pBJLLzOtbl0Ngu3ATG&#10;6BDL/3IuPz94ROHjZD7Nb6FJFExZMRvPY3sSUp4uG+v8G647FDYVtgAzBif7R+cDGFKeXEIupddC&#10;ythhqVAPQfNpmsYbTkvBgjWysdvNUlq0JyCS/DZb56fEV26d8CBVKboKz9LwDOJpOWErxWIaT4Qc&#10;9gBFqhAcyAG4426QxPd5Ol/NVrNiVOST1ahI63r0sF4Wo8k6m47r23q5rLMfAWdWlK1gjKsA9STP&#10;rPi79h8HZRDWWaBXlNwl83V8AikAf+GWXMOIZmB1ekd2UQah84NUNpq9gAqsHuYN/g+wabX9hlEP&#10;s1Zh93VHLMdIvlUg5nlWFGE446EYT6H+yF5aNpcWoiiEqrDHaNgu/TDQO2PFtoVMWeyx0g+gvkZE&#10;ZQRlDqgAdzjAPEUGx9kPA3t5jl6//lCLnwAAAP//AwBQSwMEFAAGAAgAAAAhAKWVIePfAAAACwEA&#10;AA8AAABkcnMvZG93bnJldi54bWxMj81OwzAQhO9IvIO1SNyoTVpclMapEBXihqCUQ29OvHUi/BPF&#10;bhvenuVEb7Oa0cy31Xryjp1wTH0MCu5nAhiGNpo+WAW7z5e7R2Ap62C0iwEV/GCCdX19VenSxHP4&#10;wNM2W0YlIZVaQZfzUHKe2g69TrM4YCDvEEevM52j5WbUZyr3jhdCSO51H2ih0wM+d9h+b49egbFu&#10;422z+Vo0b3vkbrdfvL8+KHV7Mz2tgGWc8n8Y/vAJHWpiauIxmMScAlkUhJ4VLOdSAqPEcl6QaEhI&#10;IYDXFb/8of4FAAD//wMAUEsBAi0AFAAGAAgAAAAhALaDOJL+AAAA4QEAABMAAAAAAAAAAAAAAAAA&#10;AAAAAFtDb250ZW50X1R5cGVzXS54bWxQSwECLQAUAAYACAAAACEAOP0h/9YAAACUAQAACwAAAAAA&#10;AAAAAAAAAAAvAQAAX3JlbHMvLnJlbHNQSwECLQAUAAYACAAAACEAJ39xdnMCAADpBAAADgAAAAAA&#10;AAAAAAAAAAAuAgAAZHJzL2Uyb0RvYy54bWxQSwECLQAUAAYACAAAACEApZUh498AAAALAQAADwAA&#10;AAAAAAAAAAAAAADN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29088" behindDoc="1" locked="0" layoutInCell="0" allowOverlap="1" wp14:anchorId="59692E0D" wp14:editId="3318826A">
                <wp:simplePos x="0" y="0"/>
                <wp:positionH relativeFrom="page">
                  <wp:posOffset>4944745</wp:posOffset>
                </wp:positionH>
                <wp:positionV relativeFrom="page">
                  <wp:posOffset>4685665</wp:posOffset>
                </wp:positionV>
                <wp:extent cx="487680" cy="132080"/>
                <wp:effectExtent l="0" t="0" r="0" b="0"/>
                <wp:wrapNone/>
                <wp:docPr id="501" name="Rectangle 10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3" o:spid="_x0000_s1026" style="position:absolute;margin-left:389.35pt;margin-top:368.95pt;width:38.4pt;height:10.4pt;z-index:-25138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ntdcQIAAOkEAAAOAAAAZHJzL2Uyb0RvYy54bWysVNuO0zAQfUfiHyy/d3Nptpdo09WqaRHS&#10;AisWPsC1ncbCsY3tNl0Q/87YaUsLLwiRB2fsGc/MmTnju/tDJ9GeWye0qnB2k2LEFdVMqG2FP39a&#10;j2YYOU8UI1IrXuEX7vD94vWru96UPNetloxbBE6UK3tT4dZ7UyaJoy3viLvRhitQNtp2xMPWbhNm&#10;SQ/eO5nkaTpJem2ZsZpy5+C0HpR4Ef03Daf+Q9M47pGsMOTm42rjuglrsrgj5dYS0wp6TIP8QxYd&#10;EQqCnl3VxBO0s+IPV52gVjvd+Buqu0Q3jaA8YgA0WfobmueWGB6xQHGcOZfJ/T+39P3+ySLBKnyb&#10;Zhgp0kGTPkLZiNpKjrJ0Mg416o0rwfTZPNmA0plHTb84UCRXmrBxYIM2/TvNwBPZeR3rcmhsF24C&#10;YnSI5X85l58fPKJwWMymkxk0iYIqG+cpyCECKU+XjXX+DdcdCkKFLaQZnZP9o/OD6ckkxFJ6LaSE&#10;c1JKhXpwmk/TNN5wWgoWtBGN3W6W0qI9AZLk42ydnwJfmXXCA1Wl6Co8S8M3kKflhK0Ui2E8EXKQ&#10;IWupgnMAB8kdpYES3+fpfDVbzYpRkU9WoyKt69HDelmMJutseluP6+Wyzn6EPLOibAVjXIVUT/TM&#10;ir9r/3FQBmKdCXoFyV0iX8fvWPILs+Q6jdgRQHX6R3SRBqHzA1U2mr0AC6we5g3eBxBabb9h1MOs&#10;Vdh93RHLMZJvFZB5nhVFGM64KW6nUH9kLzWbSw1RFFxV2GM0iEs/DPTOWLFtIVIWe6z0A7CvEZEZ&#10;gZlDVkfOwjxFBMfZDwN7uY9Wv16oxU8AAAD//wMAUEsDBBQABgAIAAAAIQCUzuGL3wAAAAsBAAAP&#10;AAAAZHJzL2Rvd25yZXYueG1sTI9BT8MwDIXvSPyHyEjcWAqstJSmE2JC3NAY47Bb2pi0InGqJtvK&#10;v8ec4Gb7PT1/r17N3okjTnEIpOB6kYFA6oIZyCrYvT9flSBi0mS0C4QKvjHCqjk/q3Vlwone8LhN&#10;VnAIxUor6FMaKylj16PXcRFGJNY+w+R14nWy0kz6xOHeyZssu5NeD8Qfej3iU4/d1/bgFRjr1t62&#10;649l+7pH6Xb75eYlV+ryYn58AJFwTn9m+MVndGiYqQ0HMlE4BUVRFmzl4ba4B8GOMs9zEC1fcpZk&#10;U8v/HZofAAAA//8DAFBLAQItABQABgAIAAAAIQC2gziS/gAAAOEBAAATAAAAAAAAAAAAAAAAAAAA&#10;AABbQ29udGVudF9UeXBlc10ueG1sUEsBAi0AFAAGAAgAAAAhADj9If/WAAAAlAEAAAsAAAAAAAAA&#10;AAAAAAAALwEAAF9yZWxzLy5yZWxzUEsBAi0AFAAGAAgAAAAhAFASe11xAgAA6QQAAA4AAAAAAAAA&#10;AAAAAAAALgIAAGRycy9lMm9Eb2MueG1sUEsBAi0AFAAGAAgAAAAhAJTO4YvfAAAACwEAAA8AAAAA&#10;AAAAAAAAAAAAyw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30112" behindDoc="1" locked="0" layoutInCell="0" allowOverlap="1" wp14:anchorId="4E4FE03E" wp14:editId="695A8C27">
                <wp:simplePos x="0" y="0"/>
                <wp:positionH relativeFrom="page">
                  <wp:posOffset>6932930</wp:posOffset>
                </wp:positionH>
                <wp:positionV relativeFrom="page">
                  <wp:posOffset>4688840</wp:posOffset>
                </wp:positionV>
                <wp:extent cx="487680" cy="132080"/>
                <wp:effectExtent l="0" t="0" r="0" b="0"/>
                <wp:wrapNone/>
                <wp:docPr id="500" name="Rectangle 10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4" o:spid="_x0000_s1026" style="position:absolute;margin-left:545.9pt;margin-top:369.2pt;width:38.4pt;height:10.4pt;z-index:-25138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RpTcAIAAOkEAAAOAAAAZHJzL2Uyb0RvYy54bWysVNuO0zAQfUfiHyy/d3Npeos2Xa2aFiEt&#10;sGLhA1zbaSwc29hu0wXx74ydtnThBSHy4Iw9k5lzxmdye3fsJDpw64RWFc5uUoy4opoJtavw50+b&#10;0Rwj54liRGrFK/zMHb5bvn5125uS57rVknGLIIlyZW8q3HpvyiRxtOUdcTfacAXORtuOeNjaXcIs&#10;6SF7J5M8TadJry0zVlPuHJzWgxMvY/6m4dR/aBrHPZIVBmw+rjau27Amy1tS7iwxraAnGOQfUHRE&#10;KCh6SVUTT9Deij9SdYJa7XTjb6juEt00gvLIAdhk6W9snlpieOQCzXHm0ib3/9LS94dHiwSr8CSF&#10;/ijSwSV9hLYRtZMcZem0CD3qjSsh9Mk82sDSmQdNvzhwJC88YeMgBm37d5pBJrL3Ovbl2NgufAmM&#10;0TG2//nSfn70iMJhMZ9N5wCCgisb5ynYoQIpzx8b6/wbrjsUjApbgBmTk8OD80PoOSTUUnojpIRz&#10;UkqFekiaz4BkJKClYMEbN3a3XUmLDgREko+zTX4u7K7DOuFBqlJ0FZ6n4RnE03LC1orFMp4IOdiA&#10;WqqQHMgBuJM1SOL7Il2s5+t5MSry6XpUpHU9ut+sitF0k80m9bherersR8CZFWUrGOMqQD3LMyv+&#10;7vpPgzII6yLQF5TcNfNNfE4tvwpLXsKINwKszu/ILsog3Pwgla1mz6ACq4d5g/8DGK223zDqYdYq&#10;7L7uieUYybcKxLzIiiIMZ9wUkxn0H9lrz/baQxSFVBX2GA3myg8DvTdW7FqolMU7Vvoe1NeIqIyg&#10;zAHVSbMwT5HBafbDwF7vY9SvP9TyJwAAAP//AwBQSwMEFAAGAAgAAAAhAGQx9VXhAAAADQEAAA8A&#10;AABkcnMvZG93bnJldi54bWxMj81OwzAQhO9IvIO1SNyok5KGNI1TISrEDZXSHnpz4sWJ8E8Uu214&#10;e7YnOM7OaObbaj1Zw844ht47AeksAYau9ap3WsD+8/WhABaidEoa71DADwZY17c3lSyVv7gPPO+i&#10;ZlTiQikFdDEOJeeh7dDKMPMDOvK+/GhlJDlqrkZ5oXJr+DxJcm5l72ihkwO+dNh+705WgNJmY3Wz&#10;OWTN+xG52R+z7dtCiPu76XkFLOIU/8JwxSd0qImp8SenAjOkk2VK7FHA02ORAbtG0rzIgTV0Wizn&#10;wOuK//+i/gUAAP//AwBQSwECLQAUAAYACAAAACEAtoM4kv4AAADhAQAAEwAAAAAAAAAAAAAAAAAA&#10;AAAAW0NvbnRlbnRfVHlwZXNdLnhtbFBLAQItABQABgAIAAAAIQA4/SH/1gAAAJQBAAALAAAAAAAA&#10;AAAAAAAAAC8BAABfcmVscy8ucmVsc1BLAQItABQABgAIAAAAIQAAMRpTcAIAAOkEAAAOAAAAAAAA&#10;AAAAAAAAAC4CAABkcnMvZTJvRG9jLnhtbFBLAQItABQABgAIAAAAIQBkMfVV4QAAAA0BAAAPAAAA&#10;AAAAAAAAAAAAAMo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31136" behindDoc="1" locked="0" layoutInCell="0" allowOverlap="1" wp14:anchorId="51BFA802" wp14:editId="409D2786">
                <wp:simplePos x="0" y="0"/>
                <wp:positionH relativeFrom="page">
                  <wp:posOffset>5910580</wp:posOffset>
                </wp:positionH>
                <wp:positionV relativeFrom="page">
                  <wp:posOffset>4672965</wp:posOffset>
                </wp:positionV>
                <wp:extent cx="697230" cy="148590"/>
                <wp:effectExtent l="0" t="0" r="0" b="0"/>
                <wp:wrapNone/>
                <wp:docPr id="499" name="Rectangle 10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5" o:spid="_x0000_s1026" style="position:absolute;margin-left:465.4pt;margin-top:367.95pt;width:54.9pt;height:11.7pt;z-index:-25138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Qm0cwIAAOkEAAAOAAAAZHJzL2Uyb0RvYy54bWysVNuO0zAQfUfiHyy/t7lsekm06WrVtAhp&#10;gRULH+DGTmPh2MZ2mxbEvzN22tLCC0LkwbEz45lzZs7k/uHQCbRnxnIlS5yMY4yYrBXlclviz5/W&#10;ozlG1hFJiVCSlfjILH5YvH513+uCpapVgjKDIIi0Ra9L3Dqniyiydcs6YsdKMwnGRpmOODiabUQN&#10;6SF6J6I0jqdRrwzVRtXMWvhaDUa8CPGbhtXuQ9NY5pAoMWBzYTVh3fg1WtyTYmuIbnl9gkH+AUVH&#10;uISkl1AVcQTtDP8jVMdro6xq3LhWXaSahtcscAA2Sfwbm5eWaBa4QHGsvpTJ/r+w9fv9s0GcljjL&#10;c4wk6aBJH6FsRG4FQ0k8nfga9doW4Pqin41nafWTqr9YMEQ3Fn+w4IM2/TtFIRLZORXqcmhM528C&#10;Y3QI5T9eys8ODtXwcZrP0jtoUg2mJJtP8tCeiBTny9pY94apDvlNiQ3ADMHJ/sk6D4YUZxefS6o1&#10;FyJ0WEjUQ9B0FsfhhlWCU28NbMx2sxQG7QmIJL1L1uk58Y1bxx1IVfCuxPPYP4N4WkboStKQxhEu&#10;hj1AEdIHB3IA7rQbJPE9j/PVfDXPRlk6XY2yuKpGj+tlNpquk9mkuquWyyr54XEmWdFySpn0UM/y&#10;TLK/a/9pUAZhXQR6Q8leM1+Hx5MC8Fdu0S2MYAZW53dgF2TgOz9IZaPoEVRg1DBv8H+ATavMN4x6&#10;mLUS2687YhhG4q0EMedJlvnhDIdsMoP6I3Nt2VxbiKwhVIkdRsN26YaB3mnDty1kSkKPpXoE9TU8&#10;KMMrc0AFuP0B5ikwOM2+H9jrc/D69Yda/AQAAP//AwBQSwMEFAAGAAgAAAAhAIGbpX3gAAAADAEA&#10;AA8AAABkcnMvZG93bnJldi54bWxMj8FOwzAQRO9I/IO1SNyoDUkKCXEqRIW4oVLKoTcnXpwIex3F&#10;bhv+HvcEx50dzbypV7Oz7IhTGDxJuF0IYEid1wMZCbuPl5sHYCEq0sp6Qgk/GGDVXF7UqtL+RO94&#10;3EbDUgiFSknoYxwrzkPXo1Nh4Uek9Pvyk1MxnZPhelKnFO4svxNiyZ0aKDX0asTnHrvv7cFJ0Mau&#10;nWnXn3n7tkdud/t881pIeX01Pz0CizjHPzOc8RM6NImp9QfSgVkJZSYSepRwnxUlsLND5GIJrE1S&#10;UWbAm5r/H9H8AgAA//8DAFBLAQItABQABgAIAAAAIQC2gziS/gAAAOEBAAATAAAAAAAAAAAAAAAA&#10;AAAAAABbQ29udGVudF9UeXBlc10ueG1sUEsBAi0AFAAGAAgAAAAhADj9If/WAAAAlAEAAAsAAAAA&#10;AAAAAAAAAAAALwEAAF9yZWxzLy5yZWxzUEsBAi0AFAAGAAgAAAAhAIU9CbRzAgAA6QQAAA4AAAAA&#10;AAAAAAAAAAAALgIAAGRycy9lMm9Eb2MueG1sUEsBAi0AFAAGAAgAAAAhAIGbpX3gAAAADA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32160" behindDoc="1" locked="0" layoutInCell="0" allowOverlap="1" wp14:anchorId="68020E81" wp14:editId="31F34800">
                <wp:simplePos x="0" y="0"/>
                <wp:positionH relativeFrom="page">
                  <wp:posOffset>8888095</wp:posOffset>
                </wp:positionH>
                <wp:positionV relativeFrom="page">
                  <wp:posOffset>4686935</wp:posOffset>
                </wp:positionV>
                <wp:extent cx="487680" cy="132080"/>
                <wp:effectExtent l="0" t="0" r="0" b="0"/>
                <wp:wrapNone/>
                <wp:docPr id="498" name="Rectangle 10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6" o:spid="_x0000_s1026" style="position:absolute;margin-left:699.85pt;margin-top:369.05pt;width:38.4pt;height:10.4pt;z-index:-25138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KODcAIAAOkEAAAOAAAAZHJzL2Uyb0RvYy54bWysVNuO0zAQfUfiHyy/d3PZbC9R09WqaRHS&#10;AisWPsC1ncbCsY3tNl0Q/87YaUsLLwiRB2fsGc/MmTnj+f2hk2jPrRNaVTi7STHiimom1LbCnz+t&#10;R1OMnCeKEakVr/ALd/h+8frVvDclz3WrJeMWgRPlyt5UuPXelEniaMs74m604QqUjbYd8bC124RZ&#10;0oP3TiZ5mo6TXltmrKbcOTitByVeRP9Nw6n/0DSOeyQrDLn5uNq4bsKaLOak3FpiWkGPaZB/yKIj&#10;QkHQs6uaeIJ2VvzhqhPUaqcbf0N1l+imEZRHDIAmS39D89wSwyMWKI4z5zK5/+eWvt8/WSRYhYsZ&#10;tEqRDpr0EcpG1FZylKXjcahRb1wJps/myQaUzjxq+sWBIrnShI0DG7Tp32kGnsjO61iXQ2O7cBMQ&#10;o0Ms/8u5/PzgEYXDYjoZT6FJFFTZbZ6CHCKQ8nTZWOffcN2hIFTYQprROdk/Oj+YnkxCLKXXQko4&#10;J6VUqAen+SRN4w2npWBBG9HY7WYpLdoTIEl+m63zU+Ars054oKoUXYWnafgG8rScsJViMYwnQg4y&#10;ZC1VcA7gILmjNFDi+yydraaraTEq8vFqVKR1PXpYL4vReJ1N7urbermssx8hz6woW8EYVyHVEz2z&#10;4u/afxyUgVhngl5BcpfI1/E7lvzCLLlOI3YEUJ3+EV2kQej8QJWNZi/AAquHeYP3AYRW228Y9TBr&#10;FXZfd8RyjORbBWSeZUURhjNuirsJ1B/ZS83mUkMUBVcV9hgN4tIPA70zVmxbiJTFHiv9AOxrRGRG&#10;YOaQ1ZGzME8RwXH2w8Be7qPVrxdq8RMAAP//AwBQSwMEFAAGAAgAAAAhAAUGziHhAAAADQEAAA8A&#10;AABkcnMvZG93bnJldi54bWxMj8tOwzAQRfdI/IM1SOyoU5o0D+JUiAqxQ1DKojsnHpwIexzFbhv+&#10;HncFyztzdOdMvZmtYSec/OBIwHKRAEPqnBpIC9h/PN8VwHyQpKRxhAJ+0MOmub6qZaXcmd7xtAua&#10;xRLylRTQhzBWnPuuRyv9wo1IcfflJitDjJPmapLnWG4Nv0+SNbdyoHihlyM+9dh9745WgNJma3W7&#10;/Uzb1wNysz+kby+ZELc38+MDsIBz+IPhoh/VoYlOrTuS8szEvCrLPLIC8lWxBHZB0nydAWvjKCtK&#10;4E3N/3/R/AIAAP//AwBQSwECLQAUAAYACAAAACEAtoM4kv4AAADhAQAAEwAAAAAAAAAAAAAAAAAA&#10;AAAAW0NvbnRlbnRfVHlwZXNdLnhtbFBLAQItABQABgAIAAAAIQA4/SH/1gAAAJQBAAALAAAAAAAA&#10;AAAAAAAAAC8BAABfcmVscy8ucmVsc1BLAQItABQABgAIAAAAIQCDcKODcAIAAOkEAAAOAAAAAAAA&#10;AAAAAAAAAC4CAABkcnMvZTJvRG9jLnhtbFBLAQItABQABgAIAAAAIQAFBs4h4QAAAA0BAAAPAAAA&#10;AAAAAAAAAAAAAMo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33184" behindDoc="1" locked="0" layoutInCell="0" allowOverlap="1" wp14:anchorId="5D1DF95F" wp14:editId="61F49564">
                <wp:simplePos x="0" y="0"/>
                <wp:positionH relativeFrom="page">
                  <wp:posOffset>7827645</wp:posOffset>
                </wp:positionH>
                <wp:positionV relativeFrom="page">
                  <wp:posOffset>4678680</wp:posOffset>
                </wp:positionV>
                <wp:extent cx="697230" cy="148590"/>
                <wp:effectExtent l="0" t="0" r="0" b="0"/>
                <wp:wrapNone/>
                <wp:docPr id="497" name="Rectangle 10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7" o:spid="_x0000_s1026" style="position:absolute;margin-left:616.35pt;margin-top:368.4pt;width:54.9pt;height:11.7pt;z-index:-25138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44ucwIAAOkEAAAOAAAAZHJzL2Uyb0RvYy54bWysVNuO0zAQfUfiHyy/d3NpeknUdLVqWoS0&#10;wIqFD3Bjp7FwbGO7TRfEvzN22tLCC0LkwbEz45lzZs5kcX/sBDowY7mSJU7uYoyYrBXlclfiz582&#10;ozlG1hFJiVCSlfiFWXy/fP1q0euCpapVgjKDIIi0Ra9L3Dqniyiydcs6Yu+UZhKMjTIdcXA0u4ga&#10;0kP0TkRpHE+jXhmqjaqZtfC1Gox4GeI3Davdh6axzCFRYsDmwmrCuvVrtFyQYmeIbnl9gkH+AUVH&#10;uISkl1AVcQTtDf8jVMdro6xq3F2tukg1Da9Z4ABskvg3Ns8t0SxwgeJYfSmT/X9h6/eHJ4M4LXGW&#10;zzCSpIMmfYSyEbkTDCXxdOZr1GtbgOuzfjKepdWPqv5iwRDdWPzBgg/a9u8UhUhk71Soy7Exnb8J&#10;jNExlP/lUn52dKiGj9N8lo6hSTWYkmw+yUN7IlKcL2tj3RumOuQ3JTYAMwQnh0frPBhSnF18Lqk2&#10;XIjQYSFRD0HTaZ6HG1YJTr01sDG77UoYdCAgknScbNJz4hu3jjuQquBdieexfwbxtIzQtaQhjSNc&#10;DHuAIqQPDuQA3Gk3SOJ7Hufr+XqejbJ0uh5lcVWNHjarbDTdJLNJNa5Wqyr54XEmWdFySpn0UM/y&#10;TLK/a/9pUAZhXQR6Q8leM9+Ex5MC8Fdu0S2MYAZW53dgF2TgOz9IZavoC6jAqGHe4P8Am1aZbxj1&#10;MGsltl/3xDCMxFsJYs6TLPPDGQ7ZZAb1R+basr22EFlDqBI7jIbtyg0DvdeG71rIlIQeS/UA6mt4&#10;UIZX5oAKcPsDzFNgcJp9P7DX5+D16w+1/AkAAP//AwBQSwMEFAAGAAgAAAAhAL7+Cv/jAAAADQEA&#10;AA8AAABkcnMvZG93bnJldi54bWxMj8FOwzAQRO9I/IO1SFwQtXFoWoU4FVSCihukCKk3N16SqLEd&#10;xW4T/r7bExxn9ml2Jl9NtmMnHELrnYKHmQCGrvKmdbWCr+3r/RJYiNoZ3XmHCn4xwKq4vsp1Zvzo&#10;PvFUxppRiAuZVtDE2Gech6pBq8PM9+jo9uMHqyPJoeZm0COF245LIVJudevoQ6N7XDdYHcqjVSDe&#10;1nUyLncvH4fqW5bbu92837wrdXszPT8BizjFPxgu9ak6FNRp74/OBNaRlolcEKtgkaQ04oIkj3IO&#10;bE9WKiTwIuf/VxRnAAAA//8DAFBLAQItABQABgAIAAAAIQC2gziS/gAAAOEBAAATAAAAAAAAAAAA&#10;AAAAAAAAAABbQ29udGVudF9UeXBlc10ueG1sUEsBAi0AFAAGAAgAAAAhADj9If/WAAAAlAEAAAsA&#10;AAAAAAAAAAAAAAAALwEAAF9yZWxzLy5yZWxzUEsBAi0AFAAGAAgAAAAhABbrji5zAgAA6QQAAA4A&#10;AAAAAAAAAAAAAAAALgIAAGRycy9lMm9Eb2MueG1sUEsBAi0AFAAGAAgAAAAhAL7+Cv/jAAAADQEA&#10;AA8AAAAAAAAAAAAAAAAAzQQAAGRycy9kb3ducmV2LnhtbFBLBQYAAAAABAAEAPMAAADd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934208" behindDoc="1" locked="0" layoutInCell="0" allowOverlap="1" wp14:anchorId="7F13FC09" wp14:editId="3CB8D5E3">
                <wp:simplePos x="0" y="0"/>
                <wp:positionH relativeFrom="page">
                  <wp:posOffset>3453765</wp:posOffset>
                </wp:positionH>
                <wp:positionV relativeFrom="page">
                  <wp:posOffset>4919345</wp:posOffset>
                </wp:positionV>
                <wp:extent cx="83820" cy="92075"/>
                <wp:effectExtent l="0" t="0" r="0" b="0"/>
                <wp:wrapNone/>
                <wp:docPr id="496" name="Rectangle 10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8" o:spid="_x0000_s1026" style="position:absolute;margin-left:271.95pt;margin-top:387.35pt;width:6.6pt;height:7.25pt;z-index:-25138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LRcbwIAAOcEAAAOAAAAZHJzL2Uyb0RvYy54bWysVNuO2yAQfa/Uf0C8Z31Zby7WOqtVnFSV&#10;tu2q234AARyjYqBA4mxX/fcOOEmT7ktV1Q8YmGE4Z+YMt3f7TqIdt05oVeHsKsWIK6qZUJsKf/2y&#10;Gk0xcp4oRqRWvMLP3OG7+ds3t70pea5bLRm3CIIoV/amwq33pkwSR1veEXelDVdgbLTtiIel3STM&#10;kh6idzLJ03Sc9NoyYzXlzsFuPRjxPMZvGk79p6Zx3CNZYcDm42jjuA5jMr8l5cYS0wp6gEH+AUVH&#10;hIJLT6Fq4gnaWvEqVCeo1U43/orqLtFNIyiPHIBNlv7B5qklhkcukBxnTmly/y8s/bh7tEiwChez&#10;MUaKdFCkz5A2ojaSoywdT0OOeuNKcH0yjzawdOZB028ODMmFJSwc+KB1/0EziES2Xse87BvbhZPA&#10;GO1j+p9P6ed7jyhsTq+nOdSIgmWWp5ObcHFCyuNRY51/x3WHwqTCFkDG0GT34PzgenQJNym9ElLC&#10;PimlQj2IM5+kaTzhtBQsWCMXu1kvpEU7AhLJr7MVYBiiXbh1woNQpegAZxq+QTotJ2ypWLzGEyGH&#10;OaCWKgQHagDuMBsE8TJLZ8vpclqMiny8HBVpXY/uV4tiNF5lk5v6ul4s6uxnwJkVZSsY4ypAPYoz&#10;K/6u+Ic2GWR1kucFJXfOfBW/18yTSxixIsDq+I/soghC3QehrDV7Bg1YPXQbvA4wabX9gVEPnVZh&#10;931LLMdIvlcg5VlWFKE146K4mQQN2HPL+txCFIVQFfYYDdOFH9p5a6zYtHBTFmus9D1orxFRGUGX&#10;A6qDYqGbIoND54d2PV9Hr9/v0/wXAAAA//8DAFBLAwQUAAYACAAAACEAEe5DaOAAAAALAQAADwAA&#10;AGRycy9kb3ducmV2LnhtbEyPwU7DMAyG70i8Q2QkbizdaOlWmk7TJsQNwRiH3dLGtBWJUzXZVt4e&#10;c4Kj7U+/v79cT86KM46h96RgPktAIDXe9NQqOLw/3S1BhKjJaOsJFXxjgHV1fVXqwvgLveF5H1vB&#10;IRQKraCLcSikDE2HToeZH5D49ulHpyOPYyvNqC8c7qxcJMmDdLon/tDpAbcdNl/7k1NgWrtzbb37&#10;SOuXI0p7OKavz5lStzfT5hFExCn+wfCrz+pQsVPtT2SCsAqy9H7FqII8T3MQTGRZPgdR82a5WoCs&#10;Svm/Q/UDAAD//wMAUEsBAi0AFAAGAAgAAAAhALaDOJL+AAAA4QEAABMAAAAAAAAAAAAAAAAAAAAA&#10;AFtDb250ZW50X1R5cGVzXS54bWxQSwECLQAUAAYACAAAACEAOP0h/9YAAACUAQAACwAAAAAAAAAA&#10;AAAAAAAvAQAAX3JlbHMvLnJlbHNQSwECLQAUAAYACAAAACEAw9C0XG8CAADnBAAADgAAAAAAAAAA&#10;AAAAAAAuAgAAZHJzL2Uyb0RvYy54bWxQSwECLQAUAAYACAAAACEAEe5DaOAAAAALAQAADwAAAAAA&#10;AAAAAAAAAADJBAAAZHJzL2Rvd25yZXYueG1sUEsFBgAAAAAEAAQA8wAAANY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35232" behindDoc="1" locked="0" layoutInCell="0" allowOverlap="1" wp14:anchorId="19F23F9B" wp14:editId="7D7EE47D">
                <wp:simplePos x="0" y="0"/>
                <wp:positionH relativeFrom="page">
                  <wp:posOffset>3954780</wp:posOffset>
                </wp:positionH>
                <wp:positionV relativeFrom="page">
                  <wp:posOffset>4899025</wp:posOffset>
                </wp:positionV>
                <wp:extent cx="697230" cy="148590"/>
                <wp:effectExtent l="0" t="0" r="0" b="0"/>
                <wp:wrapNone/>
                <wp:docPr id="495" name="Rectangle 10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9" o:spid="_x0000_s1026" style="position:absolute;margin-left:311.4pt;margin-top:385.75pt;width:54.9pt;height:11.7pt;z-index:-25138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cwIAAOkEAAAOAAAAZHJzL2Uyb0RvYy54bWysVNuO0zAQfUfiHyy/t7lsekm06WrVtAhp&#10;gRULH+DGTmPh2MZ2mxbEvzN22tLCC0LkwbEz45lzZs7k/uHQCbRnxnIlS5yMY4yYrBXlclviz5/W&#10;ozlG1hFJiVCSlfjILH5YvH513+uCpapVgjKDIIi0Ra9L3Dqniyiydcs6YsdKMwnGRpmOODiabUQN&#10;6SF6J6I0jqdRrwzVRtXMWvhaDUa8CPGbhtXuQ9NY5pAoMWBzYTVh3fg1WtyTYmuIbnl9gkH+AUVH&#10;uISkl1AVcQTtDP8jVMdro6xq3LhWXaSahtcscAA2Sfwbm5eWaBa4QHGsvpTJ/r+w9fv9s0GcljjL&#10;JxhJ0kGTPkLZiNwKhpJ4mvsa9doW4Pqin41nafWTqr9YMEQ3Fn+w4IM2/TtFIRLZORXqcmhM528C&#10;Y3QI5T9eys8ODtXwcZrP0jtoUg2mJJtP8tCeiBTny9pY94apDvlNiQ3ADMHJ/sk6D4YUZxefS6o1&#10;FyJ0WEjUQ9B0FsfhhlWCU28NbMx2sxQG7QmIJL1L1uk58Y1bxx1IVfCuxPPYP4N4WkboStKQxhEu&#10;hj1AEdIHB3IA7rQbJPE9j/PVfDXPRlk6XY2yuKpGj+tlNpquk9mkuquWyyr54XEmWdFySpn0UM/y&#10;TLK/a/9pUAZhXQR6Q8leM1+Hx5MC8Fdu0S2MYAZW53dgF2TgOz9IZaPoEVRg1DBv8H+ATavMN4x6&#10;mLUS2687YhhG4q0EMedJlvnhDIdsMoP6I3Nt2VxbiKwhVIkdRsN26YaB3mnDty1kSkKPpXoE9TU8&#10;KMMrc0AFuP0B5ikwOM2+H9jrc/D69Yda/AQAAP//AwBQSwMEFAAGAAgAAAAhAKaG9pLhAAAACwEA&#10;AA8AAABkcnMvZG93bnJldi54bWxMj8FOwzAQRO9I/IO1SNyo05AmNMSpEBXihqCUQ29OvCQR9jqK&#10;3Tb8PcsJbjva0cybajM7K044hcGTguUiAYHUejNQp2D//nRzByJETUZbT6jgGwNs6suLSpfGn+kN&#10;T7vYCQ6hUGoFfYxjKWVoe3Q6LPyIxL9PPzkdWU6dNJM+c7izMk2SXDo9EDf0esTHHtuv3dEpMJ3d&#10;uq7ZfmTNywGl3R+y1+eVUtdX88M9iIhz/DPDLz6jQ81MjT+SCcIqyNOU0aOColiuQLCjuE1zEA0f&#10;62wNsq7k/w31DwAAAP//AwBQSwECLQAUAAYACAAAACEAtoM4kv4AAADhAQAAEwAAAAAAAAAAAAAA&#10;AAAAAAAAW0NvbnRlbnRfVHlwZXNdLnhtbFBLAQItABQABgAIAAAAIQA4/SH/1gAAAJQBAAALAAAA&#10;AAAAAAAAAAAAAC8BAABfcmVscy8ucmVsc1BLAQItABQABgAIAAAAIQCj/Mn/cwIAAOkEAAAOAAAA&#10;AAAAAAAAAAAAAC4CAABkcnMvZTJvRG9jLnhtbFBLAQItABQABgAIAAAAIQCmhvaS4QAAAAsBAAAP&#10;AAAAAAAAAAAAAAAAAM0EAABkcnMvZG93bnJldi54bWxQSwUGAAAAAAQABADzAAAA2w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36256" behindDoc="1" locked="0" layoutInCell="0" allowOverlap="1" wp14:anchorId="08107EAF" wp14:editId="7BD8A902">
                <wp:simplePos x="0" y="0"/>
                <wp:positionH relativeFrom="page">
                  <wp:posOffset>4944745</wp:posOffset>
                </wp:positionH>
                <wp:positionV relativeFrom="page">
                  <wp:posOffset>4906645</wp:posOffset>
                </wp:positionV>
                <wp:extent cx="487680" cy="132080"/>
                <wp:effectExtent l="0" t="0" r="0" b="0"/>
                <wp:wrapNone/>
                <wp:docPr id="494" name="Rectangle 10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0" o:spid="_x0000_s1026" style="position:absolute;margin-left:389.35pt;margin-top:386.35pt;width:38.4pt;height:10.4pt;z-index:-25138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6QxcAIAAOkEAAAOAAAAZHJzL2Uyb0RvYy54bWysVNtu2zAMfR+wfxD0nvpSNxejTlHEyTCg&#10;24p1+wBFkmNhsqRJSpyu2L+PkpM02V6GYX6QJZM65CEPfXu37yTaceuEVhXOrlKMuKKaCbWp8Ncv&#10;q9EUI+eJYkRqxSv8zB2+m799c9ubkue61ZJxiwBEubI3FW69N2WSONryjrgrbbgCY6NtRzwc7SZh&#10;lvSA3skkT9Nx0mvLjNWUOwdf68GI5xG/aTj1n5rGcY9khSE3H1cb13VYk/ktKTeWmFbQQxrkH7Lo&#10;iFAQ9ARVE0/Q1oo/oDpBrXa68VdUd4luGkF55ABssvQ3Nk8tMTxygeI4cyqT+3+w9OPu0SLBKlzM&#10;CowU6aBJn6FsRG0kR1k6iTXqjSvB9ck82sDSmQdNvzkoXnJhCQcHPmjdf9AMkMjW61iXfWO7cBMY&#10;o30s//Op/HzvEYWPxXQynkKTKJiy6zyFfYhAyuNlY51/x3WHwqbCFtKM4GT34PzgenQJsZReCSlj&#10;h6VCPYDmkzSNN5yWggVrZGM364W0aEdAJPl1tsqPgS/cOuFBqlJ0FZ6m4RnE03LClorFMJ4IOewh&#10;a6kCOJCD5A67QRIvs3S2nC6nxajIx8tRkdb16H61KEbjVTa5qa/rxaLOfoY8s6JsBWNchVSP8syK&#10;v2v/YVAGYZ0EekHJnTNfxedQ8jO35DKN2BFgdXxHdlEGofNh8Fy51uwZVGD1MG/wf4BNq+0PjHqY&#10;tQq771tiOUbyvQIxz7KiCMMZD8XNBOqP7LllfW4higJUhT1Gw3bhh4HeGis2LUTKYo+Vvgf1NSIq&#10;4zWrg2ZhniKDw+yHgT0/R6/XP9T8FwAAAP//AwBQSwMEFAAGAAgAAAAhACKlJaXfAAAACwEAAA8A&#10;AABkcnMvZG93bnJldi54bWxMj81OwzAQhO9IvIO1SNyoQ6lJmsapEBXihkoph96ceHEi/BPFbhve&#10;nu0JbrM7o9lvq/XkLDvhGPvgJdzPMmDo26B7byTsP17uCmAxKa+VDR4l/GCEdX19ValSh7N/x9Mu&#10;GUYlPpZKQpfSUHIe2w6dirMwoCfvK4xOJRpHw/WozlTuLJ9n2SN3qvd0oVMDPnfYfu+OToI2duNM&#10;s/lcNG8H5HZ/WGxfhZS3N9PTCljCKf2F4YJP6FATUxOOXkdmJeR5kVP0IuYkKFEIIYA1tFk+COB1&#10;xf//UP8CAAD//wMAUEsBAi0AFAAGAAgAAAAhALaDOJL+AAAA4QEAABMAAAAAAAAAAAAAAAAAAAAA&#10;AFtDb250ZW50X1R5cGVzXS54bWxQSwECLQAUAAYACAAAACEAOP0h/9YAAACUAQAACwAAAAAAAAAA&#10;AAAAAAAvAQAAX3JlbHMvLnJlbHNQSwECLQAUAAYACAAAACEAO4ekMXACAADpBAAADgAAAAAAAAAA&#10;AAAAAAAuAgAAZHJzL2Uyb0RvYy54bWxQSwECLQAUAAYACAAAACEAIqUlpd8AAAALAQAADwAAAAAA&#10;AAAAAAAAAADKBAAAZHJzL2Rvd25yZXYueG1sUEsFBgAAAAAEAAQA8wAAANY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37280" behindDoc="1" locked="0" layoutInCell="0" allowOverlap="1" wp14:anchorId="41D89CB9" wp14:editId="2E014DBC">
                <wp:simplePos x="0" y="0"/>
                <wp:positionH relativeFrom="page">
                  <wp:posOffset>6932930</wp:posOffset>
                </wp:positionH>
                <wp:positionV relativeFrom="page">
                  <wp:posOffset>4902200</wp:posOffset>
                </wp:positionV>
                <wp:extent cx="487680" cy="132080"/>
                <wp:effectExtent l="0" t="0" r="0" b="0"/>
                <wp:wrapNone/>
                <wp:docPr id="493" name="Rectangle 10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1" o:spid="_x0000_s1026" style="position:absolute;margin-left:545.9pt;margin-top:386pt;width:38.4pt;height:10.4pt;z-index:-25137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CUacQIAAOkEAAAOAAAAZHJzL2Uyb0RvYy54bWysVNuO0zAQfUfiHyy/d3Nptpdo09WqaRHS&#10;AisWPsC1ncbCsY3tNl0Q/87YaUsLLwiRB2fsGc/MmTnju/tDJ9GeWye0qnB2k2LEFdVMqG2FP39a&#10;j2YYOU8UI1IrXuEX7vD94vWru96UPNetloxbBE6UK3tT4dZ7UyaJoy3viLvRhitQNtp2xMPWbhNm&#10;SQ/eO5nkaTpJem2ZsZpy5+C0HpR4Ef03Daf+Q9M47pGsMOTm42rjuglrsrgj5dYS0wp6TIP8QxYd&#10;EQqCnl3VxBO0s+IPV52gVjvd+Buqu0Q3jaA8YgA0WfobmueWGB6xQHGcOZfJ/T+39P3+ySLBKlzM&#10;xxgp0kGTPkLZiNpKjrJ0moUa9caVYPpsnmxA6cyjpl8cKJIrTdg4sEGb/p1m4InsvI51OTS2CzcB&#10;MTrE8r+cy88PHlE4LGbTyQyaREGVjfMU5BCBlKfLxjr/husOBaHCFtKMzsn+0fnB9GQSYim9FlLC&#10;OSmlQj04zadpGm84LQUL2ojGbjdLadGeAEnycbbOT4GvzDrhgapSdBWepeEbyNNywlaKxTCeCDnI&#10;kLVUwTmAg+SO0kCJ7/N0vpqtZsWoyCerUZHW9ehhvSxGk3U2va3H9XJZZz9CnllRtoIxrkKqJ3pm&#10;xd+1/zgoA7HOBL2C5C6Rr+N3LPmFWXKdRuwIoDr9I7pIg9D5gSobzV6ABVYP8wbvAwittt8w6mHW&#10;Kuy+7ojlGMm3Csg8z4oiDGfcFLdTqD+yl5rNpYYoCq4q7DEaxKUfBnpnrNi2ECmLPVb6AdjXiMiM&#10;wMwhqyNnYZ4iguPsh4G93EerXy/U4icAAAD//wMAUEsDBBQABgAIAAAAIQDoQmEi4AAAAA0BAAAP&#10;AAAAZHJzL2Rvd25yZXYueG1sTI/BTsMwEETvSPyDtUjcqJOopGmIUyEqxA1BKYfenHhJIux1FLtt&#10;+Hu2JzjO7Gj2TbWZnRUnnMLgSUG6SEAgtd4M1CnYfzzfFSBC1GS09YQKfjDApr6+qnRp/Jne8bSL&#10;neASCqVW0Mc4llKGtkenw8KPSHz78pPTkeXUSTPpM5c7K7MkyaXTA/GHXo/41GP7vTs6BaazW9c1&#10;289l83pAafeH5dvLvVK3N/PjA4iIc/wLwwWf0aFmpsYfyQRhWSfrlNmjgtUq41WXSJoXOYiGrXVW&#10;gKwr+X9F/QsAAP//AwBQSwECLQAUAAYACAAAACEAtoM4kv4AAADhAQAAEwAAAAAAAAAAAAAAAAAA&#10;AAAAW0NvbnRlbnRfVHlwZXNdLnhtbFBLAQItABQABgAIAAAAIQA4/SH/1gAAAJQBAAALAAAAAAAA&#10;AAAAAAAAAC8BAABfcmVscy8ucmVsc1BLAQItABQABgAIAAAAIQD4xCUacQIAAOkEAAAOAAAAAAAA&#10;AAAAAAAAAC4CAABkcnMvZTJvRG9jLnhtbFBLAQItABQABgAIAAAAIQDoQmEi4AAAAA0BAAAPAAAA&#10;AAAAAAAAAAAAAMs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38304" behindDoc="1" locked="0" layoutInCell="0" allowOverlap="1" wp14:anchorId="030FE7B0" wp14:editId="1437FBDE">
                <wp:simplePos x="0" y="0"/>
                <wp:positionH relativeFrom="page">
                  <wp:posOffset>5910580</wp:posOffset>
                </wp:positionH>
                <wp:positionV relativeFrom="page">
                  <wp:posOffset>4886325</wp:posOffset>
                </wp:positionV>
                <wp:extent cx="697230" cy="148590"/>
                <wp:effectExtent l="0" t="0" r="0" b="0"/>
                <wp:wrapNone/>
                <wp:docPr id="492" name="Rectangle 10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2" o:spid="_x0000_s1026" style="position:absolute;margin-left:465.4pt;margin-top:384.75pt;width:54.9pt;height:11.7pt;z-index:-25137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ArgcwIAAOkEAAAOAAAAZHJzL2Uyb0RvYy54bWysVNuO0zAQfUfiHyy/d3NpeknUdLVqWoS0&#10;wIqFD3Bjp7FwbGO7TRfEvzN22tLCC0LkwbEz45lzZs5kcX/sBDowY7mSJU7uYoyYrBXlclfiz582&#10;ozlG1hFJiVCSlfiFWXy/fP1q0euCpapVgjKDIIi0Ra9L3Dqniyiydcs6Yu+UZhKMjTIdcXA0u4ga&#10;0kP0TkRpHE+jXhmqjaqZtfC1Gox4GeI3Davdh6axzCFRYsDmwmrCuvVrtFyQYmeIbnl9gkH+AUVH&#10;uISkl1AVcQTtDf8jVMdro6xq3F2tukg1Da9Z4ABskvg3Ns8t0SxwgeJYfSmT/X9h6/eHJ4M4LXGW&#10;pxhJ0kGTPkLZiNwJhpJ4lvoa9doW4Pqsn4xnafWjqr9YMEQ3Fn+w4IO2/TtFIRLZOxXqcmxM528C&#10;Y3QM5X+5lJ8dHarh4zSfpWNoUg2mJJtP8tCeiBTny9pY94apDvlNiQ3ADMHJ4dE6D4YUZxefS6oN&#10;FyJ0WEjUQ9B0mufhhlWCU28NbMxuuxIGHQiIJB0nm/Sc+Mat4w6kKnhX4nnsn0E8LSN0LWlI4wgX&#10;wx6gCOmDAzkAd9oNkviex/l6vp5noyydrkdZXFWjh80qG003yWxSjavVqkp+eJxJVrScUiY91LM8&#10;k+zv2n8alEFYF4HeULLXzDfh8aQA/JVbdAsjmIHV+R3YBRn4zg9S2Sr6Aiowapg3+D/AplXmG0Y9&#10;zFqJ7dc9MQwj8VaCmPMky/xwhkM2mUH9kbm2bK8tRNYQqsQOo2G7csNA77XhuxYyJaHHUj2A+hoe&#10;lOGVOaAC3P4A8xQYnGbfD+z1OXj9+kMtfwIAAP//AwBQSwMEFAAGAAgAAAAhALFIlKjjAAAADAEA&#10;AA8AAABkcnMvZG93bnJldi54bWxMj8FOwzAQRO9I/QdrK3FB1CaloUnjVFAJKm6QIqTe3HibRI3X&#10;Uew24e9xT3Dc2dHMm2w9mpZdsHeNJQkPMwEMqbS6oUrC1+71fgnMeUVatZZQwg86WOeTm0yl2g70&#10;iZfCVyyEkEuVhNr7LuXclTUa5Wa2Qwq/o+2N8uHsK657NYRw0/JIiJgb1VBoqFWHmxrLU3E2EsTb&#10;ppoPy/3Lx6n8jord3X7Rbd+lvJ2OzytgHkf/Z4YrfkCHPDAd7Jm0Y62EZC4CupfwFCcLYFeHeBQx&#10;sEOQkigBnmf8/4j8FwAA//8DAFBLAQItABQABgAIAAAAIQC2gziS/gAAAOEBAAATAAAAAAAAAAAA&#10;AAAAAAAAAABbQ29udGVudF9UeXBlc10ueG1sUEsBAi0AFAAGAAgAAAAhADj9If/WAAAAlAEAAAsA&#10;AAAAAAAAAAAAAAAALwEAAF9yZWxzLy5yZWxzUEsBAi0AFAAGAAgAAAAhAOvYCuBzAgAA6QQAAA4A&#10;AAAAAAAAAAAAAAAALgIAAGRycy9lMm9Eb2MueG1sUEsBAi0AFAAGAAgAAAAhALFIlKjjAAAADAEA&#10;AA8AAAAAAAAAAAAAAAAAzQQAAGRycy9kb3ducmV2LnhtbFBLBQYAAAAABAAEAPMAAADd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939328" behindDoc="1" locked="0" layoutInCell="0" allowOverlap="1" wp14:anchorId="42C63E94" wp14:editId="4A5B96D2">
                <wp:simplePos x="0" y="0"/>
                <wp:positionH relativeFrom="page">
                  <wp:posOffset>8888095</wp:posOffset>
                </wp:positionH>
                <wp:positionV relativeFrom="page">
                  <wp:posOffset>4899660</wp:posOffset>
                </wp:positionV>
                <wp:extent cx="487680" cy="132080"/>
                <wp:effectExtent l="0" t="0" r="0" b="0"/>
                <wp:wrapNone/>
                <wp:docPr id="491" name="Rectangle 10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3" o:spid="_x0000_s1026" style="position:absolute;margin-left:699.85pt;margin-top:385.8pt;width:38.4pt;height:10.4pt;z-index:-25137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IUGcQIAAOkEAAAOAAAAZHJzL2Uyb0RvYy54bWysVNuO0zAQfUfiHyy/d3Nptpdo09WqaRHS&#10;AisWPsC1ncbCsY3tNl0Q/87YaUsLLwiRB2fsGc/MmTnju/tDJ9GeWye0qnB2k2LEFdVMqG2FP39a&#10;j2YYOU8UI1IrXuEX7vD94vWru96UPNetloxbBE6UK3tT4dZ7UyaJoy3viLvRhitQNtp2xMPWbhNm&#10;SQ/eO5nkaTpJem2ZsZpy5+C0HpR4Ef03Daf+Q9M47pGsMOTm42rjuglrsrgj5dYS0wp6TIP8QxYd&#10;EQqCnl3VxBO0s+IPV52gVjvd+Buqu0Q3jaA8YgA0WfobmueWGB6xQHGcOZfJ/T+39P3+ySLBKlzM&#10;M4wU6aBJH6FsRG0lR1k6HYca9caVYPpsnmxA6cyjpl8cKJIrTdg4sEGb/p1m4InsvI51OTS2CzcB&#10;MTrE8r+cy88PHlE4LGbTyQyaREGVjfMU5BCBlKfLxjr/husOBaHCFtKMzsn+0fnB9GQSYim9FlLC&#10;OSmlQj04zadpGm84LQUL2ojGbjdLadGeAEnycbbOT4GvzDrhgapSdBWepeEbyNNywlaKxTCeCDnI&#10;kLVUwTmAg+SO0kCJ7/N0vpqtZsWoyCerUZHW9ehhvSxGk3U2va3H9XJZZz9CnllRtoIxrkKqJ3pm&#10;xd+1/zgoA7HOBL2C5C6Rr+N3LPmFWXKdRuwIoDr9I7pIg9D5gSobzV6ABVYP8wbvAwittt8w6mHW&#10;Kuy+7ojlGMm3Csg8z4oiDGfcFLdTqD+yl5rNpYYoCq4q7DEaxKUfBnpnrNi2ECmLPVb6AdjXiMiM&#10;wMwhqyNnYZ4iguPsh4G93EerXy/U4icAAAD//wMAUEsDBBQABgAIAAAAIQAY2XDn4QAAAA0BAAAP&#10;AAAAZHJzL2Rvd25yZXYueG1sTI/LTsMwEEX3SPyDNUjsqNOSJk0ap0JUiB0qpSy6c+LBifAjit02&#10;/D3TFSzvzNGdM9VmsoadcQy9dwLmswQYutar3mkBh4+XhxWwEKVT0niHAn4wwKa+valkqfzFveN5&#10;HzWjEhdKKaCLcSg5D22HVoaZH9DR7suPVkaKo+ZqlBcqt4YvkiTjVvaOLnRywOcO2+/9yQpQ2myt&#10;brafafN2RG4Ox3T3uhTi/m56WgOLOMU/GK76pA41OTX+5FRghvJjUeTECsjzeQbsiqR5tgTW0KhY&#10;pMDriv//ov4FAAD//wMAUEsBAi0AFAAGAAgAAAAhALaDOJL+AAAA4QEAABMAAAAAAAAAAAAAAAAA&#10;AAAAAFtDb250ZW50X1R5cGVzXS54bWxQSwECLQAUAAYACAAAACEAOP0h/9YAAACUAQAACwAAAAAA&#10;AAAAAAAAAAAvAQAAX3JlbHMvLnJlbHNQSwECLQAUAAYACAAAACEAieSFBnECAADpBAAADgAAAAAA&#10;AAAAAAAAAAAuAgAAZHJzL2Uyb0RvYy54bWxQSwECLQAUAAYACAAAACEAGNlw5+EAAAANAQAADwAA&#10;AAAAAAAAAAAAAADL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40352" behindDoc="1" locked="0" layoutInCell="0" allowOverlap="1" wp14:anchorId="36B5D513" wp14:editId="78BC0B1F">
                <wp:simplePos x="0" y="0"/>
                <wp:positionH relativeFrom="page">
                  <wp:posOffset>7827645</wp:posOffset>
                </wp:positionH>
                <wp:positionV relativeFrom="page">
                  <wp:posOffset>4892040</wp:posOffset>
                </wp:positionV>
                <wp:extent cx="697230" cy="148590"/>
                <wp:effectExtent l="0" t="0" r="0" b="0"/>
                <wp:wrapNone/>
                <wp:docPr id="490" name="Rectangle 10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4" o:spid="_x0000_s1026" style="position:absolute;margin-left:616.35pt;margin-top:385.2pt;width:54.9pt;height:11.7pt;z-index:-25137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FtKcQIAAOkEAAAOAAAAZHJzL2Uyb0RvYy54bWysVNuO2yAQfa/Uf0C8Z32Jc7EVZ7WKk6rS&#10;tl112w8gBseoGCiQONuq/94BJ2nSvlRV/YCBGWbOGc6wuD92Ah2YsVzJEid3MUZM1opyuSvx50+b&#10;0Rwj64ikRCjJSvzCLL5fvn616HXBUtUqQZlBEETaotclbp3TRRTZumUdsXdKMwnGRpmOOFiaXUQN&#10;6SF6J6I0jqdRrwzVRtXMWtitBiNehvhNw2r3oWksc0iUGLC5MJowbv0YLRek2BmiW16fYJB/QNER&#10;LiHpJVRFHEF7w/8I1fHaKKsad1erLlJNw2sWOACbJP6NzXNLNAtcoDhWX8pk/1/Y+v3hySBOS5zl&#10;UB9JOrikj1A2IneCoSSeZb5GvbYFuD7rJ+NZWv2o6i8WDNGNxS8s+KBt/05RiET2ToW6HBvT+ZPA&#10;GB1D+V8u5WdHh2rYnOazdAwgajAl2XwCgHwGUpwPa2PdG6Y65CclNgAzBCeHR+sG17OLzyXVhgsB&#10;+6QQEvUQNJ3meThhleDUWwMbs9uuhEEHAiJJx8kmPSe+ceu4A6kK3pV4HvtvEE/LCF1LGtI4wsUw&#10;B9RC+uBADsCdZoMkvudxvp6v59koS6frURZX1ehhs8pG000ym1TjarWqkh8eZ5IVLaeUSQ/1LM8k&#10;+7vrPzXKIKyLQG8o2Wvmm/CdSn7lFt3CCDcCrM7/wC7IwN/8IJWtoi+gAqOGfoP3ASatMt8w6qHX&#10;Smy/7olhGIm3EsScJ1nmmzMssskM6o/MtWV7bSGyhlAldhgN05UbGnqvDd+1kCkJdyzVA6iv4UEZ&#10;XpkDqpNmoZ8Cg1Pv+4a9XgevXy/U8icAAAD//wMAUEsDBBQABgAIAAAAIQCbXLQh4wAAAA0BAAAP&#10;AAAAZHJzL2Rvd25yZXYueG1sTI/BTsMwDIbvSLxDZCQuaEtot7WUphNMgokbdAhpt6wJbbXGqZps&#10;LW+Pd4Ljb3/6/TlfT7ZjZzP41qGE+7kAZrByusVawufuZZYC80GhVp1DI+HHeFgX11e5yrQb8cOc&#10;y1AzKkGfKQlNCH3Gua8aY5Wfu94g7b7dYFWgONRcD2qkctvxSIgVt6pFutCo3mwaUx3Lk5UgXjd1&#10;PKb75/dj9RWVu7v9st++SXl7Mz09AgtmCn8wXPRJHQpyOrgTas86ylEcJcRKSBKxAHZB4kW0BHag&#10;0UOcAi9y/v+L4hcAAP//AwBQSwECLQAUAAYACAAAACEAtoM4kv4AAADhAQAAEwAAAAAAAAAAAAAA&#10;AAAAAAAAW0NvbnRlbnRfVHlwZXNdLnhtbFBLAQItABQABgAIAAAAIQA4/SH/1gAAAJQBAAALAAAA&#10;AAAAAAAAAAAAAC8BAABfcmVscy8ucmVsc1BLAQItABQABgAIAAAAIQDq2FtKcQIAAOkEAAAOAAAA&#10;AAAAAAAAAAAAAC4CAABkcnMvZTJvRG9jLnhtbFBLAQItABQABgAIAAAAIQCbXLQh4wAAAA0BAAAP&#10;AAAAAAAAAAAAAAAAAMsEAABkcnMvZG93bnJldi54bWxQSwUGAAAAAAQABADzAAAA2wU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941376" behindDoc="1" locked="0" layoutInCell="0" allowOverlap="1" wp14:anchorId="6103A091" wp14:editId="6333C1B3">
                <wp:simplePos x="0" y="0"/>
                <wp:positionH relativeFrom="page">
                  <wp:posOffset>2440305</wp:posOffset>
                </wp:positionH>
                <wp:positionV relativeFrom="page">
                  <wp:posOffset>5138420</wp:posOffset>
                </wp:positionV>
                <wp:extent cx="86360" cy="93345"/>
                <wp:effectExtent l="0" t="0" r="0" b="0"/>
                <wp:wrapNone/>
                <wp:docPr id="489" name="Rectangle 10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933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5" o:spid="_x0000_s1026" style="position:absolute;margin-left:192.15pt;margin-top:404.6pt;width:6.8pt;height:7.35pt;z-index:-25137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uYzcQIAAOcEAAAOAAAAZHJzL2Uyb0RvYy54bWysVNuO2yAQfa/Uf0C8Z20nzs2Ks1rFSVVp&#10;26667QcQwDEqBgokzrbqv3fASZq0L1VVP2DwwOGcmTNe3B9biQ7cOqFVibO7FCOuqGZC7Ur8+dNm&#10;MMPIeaIYkVrxEr9wh++Xr18tOlPwoW60ZNwiAFGu6EyJG+9NkSSONrwl7k4briBYa9sSD0u7S5gl&#10;HaC3Mhmm6STptGXGasqdg69VH8TLiF/XnPoPde24R7LEwM3H0cZxG8ZkuSDFzhLTCHqiQf6BRUuE&#10;gksvUBXxBO2t+AOqFdRqp2t/R3Wb6LoWlEcNoCZLf1Pz3BDDoxZIjjOXNLn/B0vfH54sEqzE+WyO&#10;kSItFOkjpI2oneQoS6fjkKPOuAK2PpsnG1Q686jpFweB5CYSFg72oG33TjNAInuvY16OtW3DSVCM&#10;jjH9L5f086NHFD7OJqMJ1IhCZD4a5fHihBTno8Y6/4brFoVJiS2QjNDk8Oh8oEKK85Zwk9IbIWWs&#10;r1SoA3MOp2kaTzgtBQvRqMXutitp0YGARYajbDOMrgC0m22t8GBUKVrgmYant07DCVsrFq/xRMh+&#10;DoelCuAgDcidZr0hvs/T+Xq2nuWDfDhZD/K0qgYPm1U+mGyy6bgaVatVlf0IPLO8aARjXAWqZ3Nm&#10;+d8V/9Qmva0u9ryR5K6Vb+ITRN0qT25pxDCoOr+jumiCUPfeKFvNXsADVvfdBn8HmDTafsOog04r&#10;sfu6J5ZjJN8qsPI8y/PQmnGRj6eQf2SvI9vrCFEUoErsMeqnK9+3895YsWvgpizWWOkH8F4tojOC&#10;L3tWwDssoJuiglPnh3a9Xsddv/5Py58AAAD//wMAUEsDBBQABgAIAAAAIQAx3FVw4AAAAAsBAAAP&#10;AAAAZHJzL2Rvd25yZXYueG1sTI/BTsMwDIbvSLxDZCRuLKUt0JamE2JC3BCMcdgtbUxbkThVk23l&#10;7TEnONr+9Pv76/XirDjiHEZPCq5XCQikzpuRegW796erAkSImoy2nlDBNwZYN+dnta6MP9EbHrex&#10;FxxCodIKhhinSsrQDeh0WPkJiW+ffnY68jj30sz6xOHOyjRJbqXTI/GHQU/4OGD3tT04Baa3G9e3&#10;m4+8fdmjtLt9/vp8o9TlxfJwDyLiEv9g+NVndWjYqfUHMkFYBVmRZ4wqKJIyBcFEVt6VIFrepFkJ&#10;sqnl/w7NDwAAAP//AwBQSwECLQAUAAYACAAAACEAtoM4kv4AAADhAQAAEwAAAAAAAAAAAAAAAAAA&#10;AAAAW0NvbnRlbnRfVHlwZXNdLnhtbFBLAQItABQABgAIAAAAIQA4/SH/1gAAAJQBAAALAAAAAAAA&#10;AAAAAAAAAC8BAABfcmVscy8ucmVsc1BLAQItABQABgAIAAAAIQDBPuYzcQIAAOcEAAAOAAAAAAAA&#10;AAAAAAAAAC4CAABkcnMvZTJvRG9jLnhtbFBLAQItABQABgAIAAAAIQAx3FVw4AAAAAsBAAAPAAAA&#10;AAAAAAAAAAAAAMs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42400" behindDoc="1" locked="0" layoutInCell="0" allowOverlap="1" wp14:anchorId="539AE6DD" wp14:editId="78978945">
                <wp:simplePos x="0" y="0"/>
                <wp:positionH relativeFrom="page">
                  <wp:posOffset>3446145</wp:posOffset>
                </wp:positionH>
                <wp:positionV relativeFrom="page">
                  <wp:posOffset>5138420</wp:posOffset>
                </wp:positionV>
                <wp:extent cx="93345" cy="93345"/>
                <wp:effectExtent l="0" t="0" r="0" b="0"/>
                <wp:wrapNone/>
                <wp:docPr id="488" name="Rectangle 10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345" cy="933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6" o:spid="_x0000_s1026" style="position:absolute;margin-left:271.35pt;margin-top:404.6pt;width:7.35pt;height:7.35pt;z-index:-25137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m3VbgIAAOcEAAAOAAAAZHJzL2Uyb0RvYy54bWysVNuO2yAQfa/Uf0C8Z20nzs2Ks1rFSVVp&#10;26667QcQwDEqBgokzrbqv3fASZq0L1VVP+CBGQ5zhjMs7o+tRAdundCqxNldihFXVDOhdiX+/Gkz&#10;mGHkPFGMSK14iV+4w/fL168WnSn4UDdaMm4RgChXdKbEjfemSBJHG94Sd6cNV+CstW2Jh6ndJcyS&#10;DtBbmQzTdJJ02jJjNeXOwWrVO/Ey4tc1p/5DXTvukSwx5ObjaOO4DWOyXJBiZ4lpBD2lQf4hi5YI&#10;BYdeoCriCdpb8QdUK6jVTtf+juo20XUtKI8cgE2W/sbmuSGGRy5QHGcuZXL/D5a+PzxZJFiJ8xlc&#10;lSItXNJHKBtRO8lRlk4noUadcQWEPpsnG1g686jpFweO5MYTJg5i0LZ7pxkgkb3XsS7H2rZhJzBG&#10;x1j+l0v5+dEjCovz0SgfY0TB05sBnxTnrcY6/4brFgWjxBaSjNDk8Oh8H3oOCScpvRFSwjoppEId&#10;iHM4TdO4w2kpWPBGLna3XUmLDgQkMhxlm2FUBRx8E9YKD0KVoi3xLA1fL52GE7ZWLB7jiZC9DZul&#10;CuBADZI7Wb0gvs/T+Xq2nuWDfDhZD/K0qgYPm1U+mGyy6bgaVatVlf0IeWZ50QjGuAqpnsWZ5X93&#10;+ac26WV1kecNJXfNfBO/QOqWeXKbRnQDq/M/sosiCPfeC2Wr2QtowOq+2+B1AKPR9htGHXRaid3X&#10;PbEcI/lWgZTnWZ6H1oyTfDyF+iN77dlee4iiAFVij1Fvrnzfzntjxa6Bk7J4x0o/gPZqEZURdNln&#10;BXmHCXRTZHDq/NCu1/MY9et9Wv4EAAD//wMAUEsDBBQABgAIAAAAIQBctQZI4AAAAAsBAAAPAAAA&#10;ZHJzL2Rvd25yZXYueG1sTI/BTsMwDIbvSLxDZCRuLKW0bOuaTogJcUNjjMNuaeO1FYlTNdlW3h5z&#10;gqPtT7+/v1xPzoozjqH3pOB+loBAarzpqVWw/3i5W4AIUZPR1hMq+MYA6+r6qtSF8Rd6x/MutoJD&#10;KBRaQRfjUEgZmg6dDjM/IPHt6EenI49jK82oLxzurEyT5FE63RN/6PSAzx02X7uTU2Bau3FtvfnM&#10;6rcDSrs/ZNvXXKnbm+lpBSLiFP9g+NVndajYqfYnMkFYBXmWzhlVsEiWKQgm8nyegah5kz4sQVal&#10;/N+h+gEAAP//AwBQSwECLQAUAAYACAAAACEAtoM4kv4AAADhAQAAEwAAAAAAAAAAAAAAAAAAAAAA&#10;W0NvbnRlbnRfVHlwZXNdLnhtbFBLAQItABQABgAIAAAAIQA4/SH/1gAAAJQBAAALAAAAAAAAAAAA&#10;AAAAAC8BAABfcmVscy8ucmVsc1BLAQItABQABgAIAAAAIQBVsm3VbgIAAOcEAAAOAAAAAAAAAAAA&#10;AAAAAC4CAABkcnMvZTJvRG9jLnhtbFBLAQItABQABgAIAAAAIQBctQZI4AAAAAsBAAAPAAAAAAAA&#10;AAAAAAAAAMgEAABkcnMvZG93bnJldi54bWxQSwUGAAAAAAQABADzAAAA1Q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43424" behindDoc="1" locked="0" layoutInCell="0" allowOverlap="1" wp14:anchorId="687A05DD" wp14:editId="2C3FDB69">
                <wp:simplePos x="0" y="0"/>
                <wp:positionH relativeFrom="page">
                  <wp:posOffset>3954780</wp:posOffset>
                </wp:positionH>
                <wp:positionV relativeFrom="page">
                  <wp:posOffset>5111750</wp:posOffset>
                </wp:positionV>
                <wp:extent cx="697230" cy="148590"/>
                <wp:effectExtent l="0" t="0" r="0" b="0"/>
                <wp:wrapNone/>
                <wp:docPr id="487" name="Rectangle 10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7" o:spid="_x0000_s1026" style="position:absolute;margin-left:311.4pt;margin-top:402.5pt;width:54.9pt;height:11.7pt;z-index:-25137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wE9cwIAAOkEAAAOAAAAZHJzL2Uyb0RvYy54bWysVNuO0zAQfUfiHyy/d3NpeknUdLVqWoS0&#10;wIqFD3Bjp7FwbGO7TRfEvzN22tLCC0LkwbEz45lzZs5kcX/sBDowY7mSJU7uYoyYrBXlclfiz582&#10;ozlG1hFJiVCSlfiFWXy/fP1q0euCpapVgjKDIIi0Ra9L3Dqniyiydcs6Yu+UZhKMjTIdcXA0u4ga&#10;0kP0TkRpHE+jXhmqjaqZtfC1Gox4GeI3Davdh6axzCFRYsDmwmrCuvVrtFyQYmeIbnl9gkH+AUVH&#10;uISkl1AVcQTtDf8jVMdro6xq3F2tukg1Da9Z4ABskvg3Ns8t0SxwgeJYfSmT/X9h6/eHJ4M4LXE2&#10;n2EkSQdN+ghlI3InGEri2czXqNe2ANdn/WQ8S6sfVf3FgiG6sfiDBR+07d8pCpHI3qlQl2NjOn8T&#10;GKNjKP/Lpfzs6FANH6f5LB1Dk2owJdl8kof2RKQ4X9bGujdMdchvSmwAZghODo/WeTCkOLv4XFJt&#10;uBChw0KiHoKm0zwPN6wSnHprYGN225Uw6EBAJOk42aTnxDduHXcgVcG7Es9j/wziaRmha0lDGke4&#10;GPYARUgfHMgBuNNukMT3PM7X8/U8G2XpdD3K4qoaPWxW2Wi6SWaTalytVlXyw+NMsqLllDLpoZ7l&#10;mWR/1/7ToAzCugj0hpK9Zr4JjycF4K/colsYwQyszu/ALsjAd36QylbRF1CBUcO8wf8BNq0y3zDq&#10;YdZKbL/uiWEYibcSxJwnWeaHMxyyyQzqj8y1ZXttIbKGUCV2GA3blRsGeq8N37WQKQk9luoB1Nfw&#10;oAyvzAEV4PYHmKfA4DT7fmCvz8Hr1x9q+RMAAP//AwBQSwMEFAAGAAgAAAAhAMAqIDjiAAAACwEA&#10;AA8AAABkcnMvZG93bnJldi54bWxMj8FOwzAQRO9I/IO1SFwQdXBpiEKcCioB4gYpQurNjZckaryO&#10;YrcJf89yguPsjGbfFOvZ9eKEY+g8abhZJCCQam87ajR8bJ+uMxAhGrKm94QavjHAujw/K0xu/UTv&#10;eKpiI7iEQm40tDEOuZShbtGZsPADEntffnQmshwbaUczcbnrpUqSVDrTEX9ozYCbFutDdXQakudN&#10;s5yy3ePbof5U1fZqtxpeXrW+vJgf7kFEnONfGH7xGR1KZtr7I9kgeg2pUoweNWTJikdx4m6pUhB7&#10;vqjsFmRZyP8byh8AAAD//wMAUEsBAi0AFAAGAAgAAAAhALaDOJL+AAAA4QEAABMAAAAAAAAAAAAA&#10;AAAAAAAAAFtDb250ZW50X1R5cGVzXS54bWxQSwECLQAUAAYACAAAACEAOP0h/9YAAACUAQAACwAA&#10;AAAAAAAAAAAAAAAvAQAAX3JlbHMvLnJlbHNQSwECLQAUAAYACAAAACEA05sBPXMCAADpBAAADgAA&#10;AAAAAAAAAAAAAAAuAgAAZHJzL2Uyb0RvYy54bWxQSwECLQAUAAYACAAAACEAwCogOOIAAAALAQAA&#10;DwAAAAAAAAAAAAAAAADNBAAAZHJzL2Rvd25yZXYueG1sUEsFBgAAAAAEAAQA8wAAANwFA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944448" behindDoc="1" locked="0" layoutInCell="0" allowOverlap="1" wp14:anchorId="28D102BE" wp14:editId="75630451">
                <wp:simplePos x="0" y="0"/>
                <wp:positionH relativeFrom="page">
                  <wp:posOffset>4944745</wp:posOffset>
                </wp:positionH>
                <wp:positionV relativeFrom="page">
                  <wp:posOffset>5120005</wp:posOffset>
                </wp:positionV>
                <wp:extent cx="487680" cy="132080"/>
                <wp:effectExtent l="0" t="0" r="0" b="0"/>
                <wp:wrapNone/>
                <wp:docPr id="486" name="Rectangle 10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8" o:spid="_x0000_s1026" style="position:absolute;margin-left:389.35pt;margin-top:403.15pt;width:38.4pt;height:10.4pt;z-index:-25137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UzHcQIAAOkEAAAOAAAAZHJzL2Uyb0RvYy54bWysVF9v0zAQf0fiO1h+7/JnWZtFS6epaRHS&#10;gInBB3Btp7FwbGO7TQfiu3N22tLCC0LkwTn7znf3u/ud7+73vUQ7bp3QqsbZVYoRV1QzoTY1/vxp&#10;NSkxcp4oRqRWvMYv3OH7+etXd4OpeK47LRm3CJwoVw2mxp33pkoSRzveE3elDVegbLXtiYet3STM&#10;kgG89zLJ03SaDNoyYzXlzsFpMyrxPPpvW079h7Z13CNZY8jNx9XGdR3WZH5Hqo0lphP0kAb5hyx6&#10;IhQEPblqiCdoa8UfrnpBrXa69VdU94luW0F5xABosvQ3NM8dMTxigeI4cyqT+39u6fvdk0WC1bgo&#10;pxgp0kOTPkLZiNpIjrJ0VoYaDcZVYPpsnmxA6cyjpl8cKJILTdg4sEHr4Z1m4IlsvY512be2DzcB&#10;MdrH8r+cys/3HlE4LMrZtIQmUVBl13kKcohAquNlY51/w3WPglBjC2lG52T36PxoejQJsZReCSnh&#10;nFRSoQGc5rM0jTecloIFbURjN+uFtGhHgCT5dbbKj4EvzHrhgapS9DUu0/CN5Ok4YUvFYhhPhBxl&#10;yFqq4BzAQXIHaaTE99v0dlkuy2JS5NPlpEibZvKwWhST6Sqb3TTXzWLRZD9CnllRdYIxrkKqR3pm&#10;xd+1/zAoI7FOBL2A5M6Rr+J3KPmZWXKZRuwIoDr+I7pIg9D5kSprzV6ABVaP8wbvAwidtt8wGmDW&#10;auy+bonlGMm3Csh8mxVFGM64KW5mUH9kzzXrcw1RFFzV2GM0igs/DvTWWLHpIFIWe6z0A7CvFZEZ&#10;gZljVgfOwjxFBIfZDwN7vo9Wv16o+U8AAAD//wMAUEsDBBQABgAIAAAAIQAOPbUH4AAAAAsBAAAP&#10;AAAAZHJzL2Rvd25yZXYueG1sTI/BTsMwDIbvSLxDZCRuLN1Y16o0nRAT4oZgjMNuaeO11RKnarKt&#10;vD3mxG62/On395fryVlxxjH0nhTMZwkIpMabnloFu6/XhxxEiJqMtp5QwQ8GWFe3N6UujL/QJ563&#10;sRUcQqHQCroYh0LK0HTodJj5AYlvBz86HXkdW2lGfeFwZ+UiSVbS6Z74Q6cHfOmwOW5PToFp7ca1&#10;9eZ7Wb/vUdrdfvnxlip1fzc9P4GIOMV/GP70WR0qdqr9iUwQVkGW5RmjCvJk9QiCiTxNUxA1D4ts&#10;DrIq5XWH6hcAAP//AwBQSwECLQAUAAYACAAAACEAtoM4kv4AAADhAQAAEwAAAAAAAAAAAAAAAAAA&#10;AAAAW0NvbnRlbnRfVHlwZXNdLnhtbFBLAQItABQABgAIAAAAIQA4/SH/1gAAAJQBAAALAAAAAAAA&#10;AAAAAAAAAC8BAABfcmVscy8ucmVsc1BLAQItABQABgAIAAAAIQAR4UzHcQIAAOkEAAAOAAAAAAAA&#10;AAAAAAAAAC4CAABkcnMvZTJvRG9jLnhtbFBLAQItABQABgAIAAAAIQAOPbUH4AAAAAsBAAAPAAAA&#10;AAAAAAAAAAAAAMs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45472" behindDoc="1" locked="0" layoutInCell="0" allowOverlap="1" wp14:anchorId="72A99AB3" wp14:editId="6FA0A7DB">
                <wp:simplePos x="0" y="0"/>
                <wp:positionH relativeFrom="page">
                  <wp:posOffset>5910580</wp:posOffset>
                </wp:positionH>
                <wp:positionV relativeFrom="page">
                  <wp:posOffset>5107940</wp:posOffset>
                </wp:positionV>
                <wp:extent cx="697230" cy="148590"/>
                <wp:effectExtent l="0" t="0" r="0" b="0"/>
                <wp:wrapNone/>
                <wp:docPr id="485" name="Rectangle 10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9" o:spid="_x0000_s1026" style="position:absolute;margin-left:465.4pt;margin-top:402.2pt;width:54.9pt;height:11.7pt;z-index:-25137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cMhcgIAAOkEAAAOAAAAZHJzL2Uyb0RvYy54bWysVNuO0zAQfUfiHyy/d3NpeknUdLVqWoS0&#10;wIqFD3Bjp7FwbGO7TRfEvzN22tLCC0LkwbEz45lzZs5kcX/sBDowY7mSJU7uYoyYrBXlclfiz582&#10;ozlG1hFJiVCSlfiFWXy/fP1q0euCpapVgjKDIIi0Ra9L3Dqniyiydcs6Yu+UZhKMjTIdcXA0u4ga&#10;0kP0TkRpHE+jXhmqjaqZtfC1Gox4GeI3Davdh6axzCFRYsDmwmrCuvVrtFyQYmeIbnl9gkH+AUVH&#10;uISkl1AVcQTtDf8jVMdro6xq3F2tukg1Da9Z4ABskvg3Ns8t0SxwgeJYfSmT/X9h6/eHJ4M4LXE2&#10;n2AkSQdN+ghlI3InGEriWe5r1GtbgOuzfjKepdWPqv5iwRDdWPzBgg/a9u8UhUhk71Soy7Exnb8J&#10;jNExlP/lUn52dKiGj9N8lo6hSTWYEoCTh/ZEpDhf1sa6N0x1yG9KbABmCE4Oj9Z5MKQ4u/hcUm24&#10;EKHDQqIegqbTPA83rBKcemtgY3bblTDoQEAk6TjZpOfEN24ddyBVwbsSz2P/DOJpGaFrSUMaR7gY&#10;9gBFSB8cyAG4026QxPc8ztfz9TwbZel0Pcriqho9bFbZaLpJZpNqXK1WVfLD40yyouWUMumhnuWZ&#10;ZH/X/tOgDMK6CPSGkr1mvgmPJwXgr9yiWxjBDKzO78AuyMB3fpDKVtEXUIFRw7zB/wE2rTLfMOph&#10;1kpsv+6JYRiJtxLEnCdZ5oczHLLJDOqPzLVle20hsoZQJXYYDduVGwZ6rw3ftZApCT2W6gHU1/Cg&#10;DK/MARXg9geYp8DgNPt+YK/PwevXH2r5EwAA//8DAFBLAwQUAAYACAAAACEAvgbxYOMAAAAMAQAA&#10;DwAAAGRycy9kb3ducmV2LnhtbEyPwU7DMBBE75X6D9ZW4oKoTRraEOJUUAkQN0grpN7ceEmixuso&#10;dpvw97gnetzZ0cybbD2alp2xd40lCfdzAQyptLqhSsJu+3qXAHNekVatJZTwiw7W+XSSqVTbgb7w&#10;XPiKhRByqZJQe9+lnLuyRqPc3HZI4fdje6N8OPuK614NIdy0PBJiyY1qKDTUqsNNjeWxOBkJ4m1T&#10;LYZk//J5LL+jYnu7f+jeP6S8mY3PT8A8jv7fDBf8gA55YDrYE2nHWgmPCxHQvYRExDGwi0PEYgns&#10;EKRolQDPM349Iv8DAAD//wMAUEsBAi0AFAAGAAgAAAAhALaDOJL+AAAA4QEAABMAAAAAAAAAAAAA&#10;AAAAAAAAAFtDb250ZW50X1R5cGVzXS54bWxQSwECLQAUAAYACAAAACEAOP0h/9YAAACUAQAACwAA&#10;AAAAAAAAAAAAAAAvAQAAX3JlbHMvLnJlbHNQSwECLQAUAAYACAAAACEAc93DIXICAADpBAAADgAA&#10;AAAAAAAAAAAAAAAuAgAAZHJzL2Uyb0RvYy54bWxQSwECLQAUAAYACAAAACEAvgbxYOMAAAAMAQAA&#10;DwAAAAAAAAAAAAAAAADMBAAAZHJzL2Rvd25yZXYueG1sUEsFBgAAAAAEAAQA8wAAANwFA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946496" behindDoc="1" locked="0" layoutInCell="0" allowOverlap="1" wp14:anchorId="01546CE1" wp14:editId="1EE1B202">
                <wp:simplePos x="0" y="0"/>
                <wp:positionH relativeFrom="page">
                  <wp:posOffset>6932930</wp:posOffset>
                </wp:positionH>
                <wp:positionV relativeFrom="page">
                  <wp:posOffset>5123180</wp:posOffset>
                </wp:positionV>
                <wp:extent cx="487680" cy="132080"/>
                <wp:effectExtent l="0" t="0" r="0" b="0"/>
                <wp:wrapNone/>
                <wp:docPr id="484" name="Rectangle 10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0" o:spid="_x0000_s1026" style="position:absolute;margin-left:545.9pt;margin-top:403.4pt;width:38.4pt;height:10.4pt;z-index:-25136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6b7cAIAAOkEAAAOAAAAZHJzL2Uyb0RvYy54bWysVF1v2yAUfZ+0/4B4T/1RN3GtOlUVJ9Ok&#10;fVTr9gMI4BgNAwMSp5v233fBSZpsL9M0P2DwhXPPuZzru/t9L9GOWye0qnF2lWLEFdVMqE2Nv3xe&#10;TUqMnCeKEakVr/Ezd/h+/vrV3WAqnutOS8YtAhDlqsHUuPPeVEniaMd74q604QqCrbY98bC0m4RZ&#10;MgB6L5M8TafJoC0zVlPuHHxtxiCeR/y25dR/bFvHPZI1Bm4+jjaO6zAm8ztSbSwxnaAHGuQfWPRE&#10;KEh6gmqIJ2hrxR9QvaBWO936K6r7RLetoDxqADVZ+puap44YHrVAcZw5lcn9P1j6YfdokWA1LsoC&#10;I0V6uKRPUDaiNpKjLC1jjQbjKtj6ZB5tUOnMO02/OihechEJCwd70Hp4rxkgka3XsS771vbhJChG&#10;+1j+51P5+d4jCh+LcjaFdIhCKLvOD6kTUh0PG+v8G657FCY1tkAzgpPdO+cDGVIdt4RcSq+ElPGG&#10;pUIDgOazNI0nnJaChWhUYzfrhbRoR8Ak+XW2yqNmQLvY1gsPVpWir3GZhmc0T8cJWyoW03gi5DiH&#10;w1IFcBAH5A6z0RI/btPbZbksi0mRT5eTIm2aycNqUUymq2x201w3i0WT/Qw8s6LqBGNcBapHe2bF&#10;313/oVFGY50MeiHJnStfxSeIulSeXNKIYVB1fEd10Qbh5kPjuWqt2TO4wOqx3+D/AJNO2+8YDdBr&#10;NXbftsRyjORbBWa+zYoiNGdcFDczqD+y55H1eYQoClA19hiN04UfG3prrNh0kCmLd6z0A7ivFdEZ&#10;L6yAd1hAP0UFh94PDXu+jrte/lDzXwAAAP//AwBQSwMEFAAGAAgAAAAhADhTZGvgAAAADQEAAA8A&#10;AABkcnMvZG93bnJldi54bWxMj81OwzAQhO9IvIO1SNyonaqYEOJUiApxQ1DKoTcnXpwI/0Sx24a3&#10;Z3uC287uaPabej17x444pSEGBcVCAMPQRTMEq2D38XxTAktZB6NdDKjgBxOsm8uLWlcmnsI7HrfZ&#10;MgoJqdIK+pzHivPU9eh1WsQRA92+4uR1JjlZbiZ9onDv+FIIyb0eAn3o9YhPPXbf24NXYKzbeNtu&#10;Plft6x652+1Xby+3Sl1fzY8PwDLO+c8MZ3xCh4aY2ngIJjFHWtwXxJ4VlELScLYUspTAWlot7yTw&#10;pub/WzS/AAAA//8DAFBLAQItABQABgAIAAAAIQC2gziS/gAAAOEBAAATAAAAAAAAAAAAAAAAAAAA&#10;AABbQ29udGVudF9UeXBlc10ueG1sUEsBAi0AFAAGAAgAAAAhADj9If/WAAAAlAEAAAsAAAAAAAAA&#10;AAAAAAAALwEAAF9yZWxzLy5yZWxzUEsBAi0AFAAGAAgAAAAhANS3pvtwAgAA6QQAAA4AAAAAAAAA&#10;AAAAAAAALgIAAGRycy9lMm9Eb2MueG1sUEsBAi0AFAAGAAgAAAAhADhTZGvgAAAADQ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47520" behindDoc="1" locked="0" layoutInCell="0" allowOverlap="1" wp14:anchorId="5376A808" wp14:editId="0A190DD1">
                <wp:simplePos x="0" y="0"/>
                <wp:positionH relativeFrom="page">
                  <wp:posOffset>7827645</wp:posOffset>
                </wp:positionH>
                <wp:positionV relativeFrom="page">
                  <wp:posOffset>5113020</wp:posOffset>
                </wp:positionV>
                <wp:extent cx="697230" cy="148590"/>
                <wp:effectExtent l="0" t="0" r="0" b="0"/>
                <wp:wrapNone/>
                <wp:docPr id="483" name="Rectangle 10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1" o:spid="_x0000_s1026" style="position:absolute;margin-left:616.35pt;margin-top:402.6pt;width:54.9pt;height:11.7pt;z-index:-25136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5iSdAIAAOkEAAAOAAAAZHJzL2Uyb0RvYy54bWysVNuO0zAQfUfiHyy/d3NptptETVerpkVI&#10;C6xY+ADXcRoLxza223RB/Dtjpy0tvCBEHhw7M545Z+ZM5veHXqA9M5YrWeHkJsaISaoaLrcV/vxp&#10;Pckxso7IhgglWYVfmMX3i9ev5oMuWao6JRpmEASRthx0hTvndBlFlnasJ/ZGaSbB2CrTEwdHs40a&#10;QwaI3osojeNZNCjTaKMosxa+1qMRL0L8tmXUfWhbyxwSFQZsLqwmrBu/Ros5KbeG6I7TIwzyDyh6&#10;wiUkPYeqiSNoZ/gfoXpOjbKqdTdU9ZFqW05Z4ABskvg3Ns8d0SxwgeJYfS6T/X9h6fv9k0G8qXCW&#10;TzGSpIcmfYSyEbkVDCVxnvgaDdqW4Pqsn4xnafWjol8sGKIriz9Y8EGb4Z1qIBLZORXqcmhN728C&#10;Y3QI5X85l58dHKLwcVbcpVNoEgVTkuW3RWhPRMrTZW2se8NUj/ymwgZghuBk/2idB0PKk4vPJdWa&#10;CxE6LCQaIGg6K4pwwyrBG28NbMx2sxQG7QmIJJ0m6/SU+Mqt5w6kKnhf4Tz2zyiejpFmJZuQxhEu&#10;xj1AEdIHB3IA7rgbJfG9iItVvsqzSZbOVpMsruvJw3qZTWbr5O62ntbLZZ388DiTrOx40zDpoZ7k&#10;mWR/1/7joIzCOgv0ipK9ZL4OjycF4C/comsYwQysTu/ALsjAd36UykY1L6ACo8Z5g/8DbDplvmE0&#10;wKxV2H7dEcMwEm8liLlIsswPZzhkt3dQf2QuLZtLC5EUQlXYYTRul24c6J02fNtBpiT0WKoHUF/L&#10;gzK8MkdUgNsfYJ4Cg+Ps+4G9PAevX3+oxU8AAAD//wMAUEsDBBQABgAIAAAAIQDd93ET4gAAAA0B&#10;AAAPAAAAZHJzL2Rvd25yZXYueG1sTI/BTsMwDIbvSLxDZCQuiCWkdFSl6QSTAO0GHULaLWtCW61x&#10;qiZby9vjneD4259+fy5Ws+vZyY6h86jgbiGAWay96bBR8Ll9uc2AhajR6N6jVfBjA6zKy4tC58ZP&#10;+GFPVWwYlWDItYI2xiHnPNStdTos/GCRdt9+dDpSHBtuRj1Rueu5FGLJne6QLrR6sOvW1ofq6BSI&#10;13WTTNnu+f1Qf8lqe7NLh7eNUtdX89MjsGjn+AfDWZ/UoSSnvT+iCaynLBP5QKyCTKQS2BlJ7mUK&#10;bE8jmS2BlwX//0X5CwAA//8DAFBLAQItABQABgAIAAAAIQC2gziS/gAAAOEBAAATAAAAAAAAAAAA&#10;AAAAAAAAAABbQ29udGVudF9UeXBlc10ueG1sUEsBAi0AFAAGAAgAAAAhADj9If/WAAAAlAEAAAsA&#10;AAAAAAAAAAAAAAAALwEAAF9yZWxzLy5yZWxzUEsBAi0AFAAGAAgAAAAhACTrmJJ0AgAA6QQAAA4A&#10;AAAAAAAAAAAAAAAALgIAAGRycy9lMm9Eb2MueG1sUEsBAi0AFAAGAAgAAAAhAN33cRPiAAAADQEA&#10;AA8AAAAAAAAAAAAAAAAAzgQAAGRycy9kb3ducmV2LnhtbFBLBQYAAAAABAAEAPMAAADd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948544" behindDoc="1" locked="0" layoutInCell="0" allowOverlap="1" wp14:anchorId="7E33D10E" wp14:editId="24E806E4">
                <wp:simplePos x="0" y="0"/>
                <wp:positionH relativeFrom="page">
                  <wp:posOffset>8888095</wp:posOffset>
                </wp:positionH>
                <wp:positionV relativeFrom="page">
                  <wp:posOffset>5121275</wp:posOffset>
                </wp:positionV>
                <wp:extent cx="487680" cy="132080"/>
                <wp:effectExtent l="0" t="0" r="0" b="0"/>
                <wp:wrapNone/>
                <wp:docPr id="482" name="Rectangle 10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2" o:spid="_x0000_s1026" style="position:absolute;margin-left:699.85pt;margin-top:403.25pt;width:38.4pt;height:10.4pt;z-index:-25136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7docAIAAOkEAAAOAAAAZHJzL2Uyb0RvYy54bWysVF9v0zAQf0fiO1h+7/JnWZtFS6epaRHS&#10;gInBB3Btp7FwbGO7TQfiu3N22tLCC0LkwTn7znf3u/ud7+73vUQ7bp3QqsbZVYoRV1QzoTY1/vxp&#10;NSkxcp4oRqRWvMYv3OH7+etXd4OpeK47LRm3CJwoVw2mxp33pkoSRzveE3elDVegbLXtiYet3STM&#10;kgG89zLJ03SaDNoyYzXlzsFpMyrxPPpvW079h7Z13CNZY8jNx9XGdR3WZH5Hqo0lphP0kAb5hyx6&#10;IhQEPblqiCdoa8UfrnpBrXa69VdU94luW0F5xABosvQ3NM8dMTxigeI4cyqT+39u6fvdk0WC1bgo&#10;c4wU6aFJH6FsRG0kR1kKp1CjwbgKTJ/Nkw0onXnU9IsDRXKhCRsHNmg9vNMMPJGt17Eu+9b24SYg&#10;RvtY/pdT+fneIwqHRTmbltAkCqrsOk9BDhFIdbxsrPNvuO5REGpsIc3onOwenR9NjyYhltIrISWc&#10;k0oqNIDTfJam8YbTUrCgjWjsZr2QFu0IkCS/zlb5MfCFWS88UFWKvsZlGr6RPB0nbKlYDOOJkKMM&#10;WUsVnAM4SO4gjZT4fpveLstlWUyKfLqcFGnTTB5Wi2IyXWWzm+a6WSya7EfIMyuqTjDGVUj1SM+s&#10;+Lv2HwZlJNaJoBeQ3DnyVfwOJT8zSy7TiB0BVMd/RBdpEDo/UmWt2QuwwOpx3uB9AKHT9htGA8xa&#10;jd3XLbEcI/lWAZlvs6IIwxk3xc0M6o/suWZ9riGKgqsae4xGceHHgd4aKzYdRMpij5V+APa1IjIj&#10;MHPM6sBZmKeI4DD7YWDP99Hq1ws1/wkAAP//AwBQSwMEFAAGAAgAAAAhAB+zJFngAAAADQEAAA8A&#10;AABkcnMvZG93bnJldi54bWxMj0FPwzAMhe9I/IfISNxYytatW2k6ISbEDcEYh93SxrQViVM12Vb+&#10;Pe4Jbn720/P3iu3orDjjEDpPCu5nCQik2puOGgWHj+e7NYgQNRltPaGCHwywLa+vCp0bf6F3PO9j&#10;IziEQq4VtDH2uZShbtHpMPM9Et++/OB0ZDk00gz6wuHOynmSrKTTHfGHVvf41GL9vT85BaaxO9dU&#10;u8+0ej2itIdj+vayVOr2Znx8ABFxjH9mmPAZHUpmqvyJTBCW9WKzydirYJ2sliAmS5pNU8WrebYA&#10;WRbyf4vyFwAA//8DAFBLAQItABQABgAIAAAAIQC2gziS/gAAAOEBAAATAAAAAAAAAAAAAAAAAAAA&#10;AABbQ29udGVudF9UeXBlc10ueG1sUEsBAi0AFAAGAAgAAAAhADj9If/WAAAAlAEAAAsAAAAAAAAA&#10;AAAAAAAALwEAAF9yZWxzLy5yZWxzUEsBAi0AFAAGAAgAAAAhADf3t2hwAgAA6QQAAA4AAAAAAAAA&#10;AAAAAAAALgIAAGRycy9lMm9Eb2MueG1sUEsBAi0AFAAGAAgAAAAhAB+zJFngAAAADQ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49568" behindDoc="1" locked="0" layoutInCell="0" allowOverlap="1" wp14:anchorId="745D1598" wp14:editId="32124DF9">
                <wp:simplePos x="0" y="0"/>
                <wp:positionH relativeFrom="page">
                  <wp:posOffset>2440305</wp:posOffset>
                </wp:positionH>
                <wp:positionV relativeFrom="page">
                  <wp:posOffset>5351780</wp:posOffset>
                </wp:positionV>
                <wp:extent cx="86360" cy="93345"/>
                <wp:effectExtent l="0" t="0" r="0" b="0"/>
                <wp:wrapNone/>
                <wp:docPr id="481" name="Rectangle 10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9334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3" o:spid="_x0000_s1026" style="position:absolute;margin-left:192.15pt;margin-top:421.4pt;width:6.8pt;height:7.35pt;z-index:-25136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EWecQIAAOcEAAAOAAAAZHJzL2Uyb0RvYy54bWysVFGP2jAMfp+0/xDlHdpC4aCinE4Upkm3&#10;7bTbfkBIUhotTbIkUG7T/vucFBhsL9O0PqRO7Nj+7M9Z3B9biQ7cOqFVibNhihFXVDOhdiX+/Gkz&#10;mGHkPFGMSK14iV+4w/fL168WnSn4SDdaMm4ROFGu6EyJG+9NkSSONrwlbqgNV6CstW2Jh63dJcyS&#10;Dry3Mhml6TTptGXGasqdg9OqV+Jl9F/XnPoPde24R7LEkJuPq43rNqzJckGKnSWmEfSUBvmHLFoi&#10;FAS9uKqIJ2hvxR+uWkGtdrr2Q6rbRNe1oDxiADRZ+hua54YYHrFAcZy5lMn9P7f0/eHJIsFKnM8y&#10;jBRpoUkfoWxE7SRHWTobhxp1xhVg+myebEDpzKOmXxwokhtN2DiwQdvunWbgiey9jnU51rYNNwEx&#10;Osbyv1zKz48eUTicTcdT6BEFzXw8zichcEKK81VjnX/DdYuCUGILSUbX5PDofG96NgmRlN4IKeGc&#10;FFKhDsg5ukvTeMNpKVjQRix2t11Jiw4EKDIaZ5tRZAUEvjFrhQeiStFCnmn4euo0nLC1YjGMJ0L2&#10;MlyWKjgHaJDcSeoJ8X2eztez9Swf5KPpepCnVTV42KzywXST3U2qcbVaVdmPkGeWF41gjKuQ6pmc&#10;Wf53zT+NSU+rCz1vILlr5Jv4nUp+ZZbcphE7AqjO/4gukiD0vSfKVrMX4IDV/bTB6wBCo+03jDqY&#10;tBK7r3tiOUbyrQIqz7M8D6MZN/nkDuqP7LVme60hioKrEnuMenHl+3HeGyt2DUTKYo+VfgDu1SIy&#10;I/Cyz+rEWJimiOA0+WFcr/fR6tf7tPwJAAD//wMAUEsDBBQABgAIAAAAIQBC9n2q4AAAAAsBAAAP&#10;AAAAZHJzL2Rvd25yZXYueG1sTI/BTsMwDIbvSLxDZCRuLGVtWVeaTogJcUMwxmG3tDFtReJUTbaV&#10;t8ec4Gj70+/vrzazs+KEUxg8KbhdJCCQWm8G6hTs359uChAhajLaekIF3xhgU19eVLo0/kxveNrF&#10;TnAIhVIr6GMcSylD26PTYeFHJL59+snpyOPUSTPpM4c7K5dJciedHog/9HrExx7br93RKTCd3bqu&#10;2X5kzcsBpd0fstfnXKnrq/nhHkTEOf7B8KvP6lCzU+OPZIKwCtIiSxlVUGRL7sBEul6tQTS8yVc5&#10;yLqS/zvUPwAAAP//AwBQSwECLQAUAAYACAAAACEAtoM4kv4AAADhAQAAEwAAAAAAAAAAAAAAAAAA&#10;AAAAW0NvbnRlbnRfVHlwZXNdLnhtbFBLAQItABQABgAIAAAAIQA4/SH/1gAAAJQBAAALAAAAAAAA&#10;AAAAAAAAAC8BAABfcmVscy8ucmVsc1BLAQItABQABgAIAAAAIQDpSEWecQIAAOcEAAAOAAAAAAAA&#10;AAAAAAAAAC4CAABkcnMvZTJvRG9jLnhtbFBLAQItABQABgAIAAAAIQBC9n2q4AAAAAsBAAAPAAAA&#10;AAAAAAAAAAAAAMs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50592" behindDoc="1" locked="0" layoutInCell="0" allowOverlap="1" wp14:anchorId="03461690" wp14:editId="32DC4245">
                <wp:simplePos x="0" y="0"/>
                <wp:positionH relativeFrom="page">
                  <wp:posOffset>3446145</wp:posOffset>
                </wp:positionH>
                <wp:positionV relativeFrom="page">
                  <wp:posOffset>5354955</wp:posOffset>
                </wp:positionV>
                <wp:extent cx="92075" cy="92075"/>
                <wp:effectExtent l="0" t="0" r="0" b="0"/>
                <wp:wrapNone/>
                <wp:docPr id="480" name="Rectangle 10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4" o:spid="_x0000_s1026" style="position:absolute;margin-left:271.35pt;margin-top:421.65pt;width:7.25pt;height:7.25pt;z-index:-25136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LdjbgIAAOcEAAAOAAAAZHJzL2Uyb0RvYy54bWysVNuO2yAQfa/Uf0C8Z31ZZ5NYcVarOKkq&#10;bdtVt/0AAjhGxUCBxNlW/fcOOEmT9qWq6gc8MMNhznCG+f2hk2jPrRNaVTi7STHiimom1LbCnz+t&#10;R1OMnCeKEakVr/ALd/h+8frVvDclz3WrJeMWAYhyZW8q3HpvyiRxtOUdcTfacAXORtuOeJjabcIs&#10;6QG9k0mepndJry0zVlPuHKzWgxMvIn7TcOo/NI3jHskKQ24+jjaOmzAmizkpt5aYVtBjGuQfsuiI&#10;UHDoGaomnqCdFX9AdYJa7XTjb6juEt00gvLIAdhk6W9snltieOQCxXHmXCb3/2Dp+/2TRYJVuJhC&#10;fRTp4JI+QtmI2kqOsnRahBr1xpUQ+myebGDpzKOmXxw4kitPmDiIQZv+nWaARHZex7ocGtuFncAY&#10;HWL5X87l5wePKCzO8nQyxoiCZzADPilPW411/g3XHQpGhS0kGaHJ/tH5IfQUEk5Sei2khHVSSoV6&#10;EGc+SdO4w2kpWPBGLna7WUqL9gQkkt9m6zyqAg6+CuuEB6FK0VV4moZvkE7LCVspFo/xRMjBhs1S&#10;BXCgBskdrUEQ32fpbDVdTYtRkd+tRkVa16OH9bIY3a2zybi+rZfLOvsR8syKshWMcRVSPYkzK/7u&#10;8o9tMsjqLM8rSu6S+Tp+gdQ18+Q6jegGVqd/ZBdFEO59EMpGsxfQgNVDt8HrAEar7TeMeui0Cruv&#10;O2I5RvKtAinPsqIIrRknxXgC9Uf20rO59BBFAarCHqPBXPqhnXfGim0LJ2XxjpV+AO01Iioj6HLI&#10;CvIOE+imyODY+aFdL+cx6tf7tPgJAAD//wMAUEsDBBQABgAIAAAAIQCibvar4AAAAAsBAAAPAAAA&#10;ZHJzL2Rvd25yZXYueG1sTI/BTsMwDIbvSLxDZCRuLKVraFWaTogJcUMwxmG3tDFpReJUTbaVtyec&#10;4Gj70+/vbzaLs+yEcxg9SbhdZcCQeq9HMhL27083FbAQFWllPaGEbwywaS8vGlVrf6Y3PO2iYSmE&#10;Qq0kDDFONeehH9CpsPITUrp9+tmpmMbZcD2rcwp3ludZdsedGil9GNSEjwP2X7ujk6CN3TrTbT+K&#10;7uWA3O4PxeuzkPL6anm4BxZxiX8w/OondWiTU+ePpAOzEkSRlwmVUBXrNbBECFHmwLq0EWUFvG34&#10;/w7tDwAAAP//AwBQSwECLQAUAAYACAAAACEAtoM4kv4AAADhAQAAEwAAAAAAAAAAAAAAAAAAAAAA&#10;W0NvbnRlbnRfVHlwZXNdLnhtbFBLAQItABQABgAIAAAAIQA4/SH/1gAAAJQBAAALAAAAAAAAAAAA&#10;AAAAAC8BAABfcmVscy8ucmVsc1BLAQItABQABgAIAAAAIQBNhLdjbgIAAOcEAAAOAAAAAAAAAAAA&#10;AAAAAC4CAABkcnMvZTJvRG9jLnhtbFBLAQItABQABgAIAAAAIQCibvar4AAAAAsBAAAPAAAAAAAA&#10;AAAAAAAAAMgEAABkcnMvZG93bnJldi54bWxQSwUGAAAAAAQABADzAAAA1Q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51616" behindDoc="1" locked="0" layoutInCell="0" allowOverlap="1" wp14:anchorId="46E70E23" wp14:editId="2916209E">
                <wp:simplePos x="0" y="0"/>
                <wp:positionH relativeFrom="page">
                  <wp:posOffset>3954780</wp:posOffset>
                </wp:positionH>
                <wp:positionV relativeFrom="page">
                  <wp:posOffset>5333365</wp:posOffset>
                </wp:positionV>
                <wp:extent cx="697230" cy="148590"/>
                <wp:effectExtent l="0" t="0" r="0" b="0"/>
                <wp:wrapNone/>
                <wp:docPr id="479" name="Rectangle 10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5" o:spid="_x0000_s1026" style="position:absolute;margin-left:311.4pt;margin-top:419.95pt;width:54.9pt;height:11.7pt;z-index:-25136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NSMcwIAAOkEAAAOAAAAZHJzL2Uyb0RvYy54bWysVNuO0zAQfUfiHyy/t7lsekm06WrVtAhp&#10;gRULH+DGTmPh2MZ2mxbEvzN22tLCC0LkwbEz45lzZs7k/uHQCbRnxnIlS5yMY4yYrBXlclviz5/W&#10;ozlG1hFJiVCSlfjILH5YvH513+uCpapVgjKDIIi0Ra9L3Dqniyiydcs6YsdKMwnGRpmOODiabUQN&#10;6SF6J6I0jqdRrwzVRtXMWvhaDUa8CPGbhtXuQ9NY5pAoMWBzYTVh3fg1WtyTYmuIbnl9gkH+AUVH&#10;uISkl1AVcQTtDP8jVMdro6xq3LhWXaSahtcscAA2Sfwbm5eWaBa4QHGsvpTJ/r+w9fv9s0Gcljib&#10;5RhJ0kGTPkLZiNwKhpJ4PvE16rUtwPVFPxvP0uonVX+xYIhuLP5gwQdt+neKQiSycyrU5dCYzt8E&#10;xugQyn+8lJ8dHKrh4zSfpXfQpBpMSTaf5KE9ESnOl7Wx7g1THfKbEhuAGYKT/ZN1Hgwpzi4+l1Rr&#10;LkTosJCoh6DpNM/DDasEp94a2JjtZikM2hMQSXqXrNNz4hu3jjuQquBdieexfwbxtIzQlaQhjSNc&#10;DHuAIqQPDuQA3Gk3SOJ7Huer+WqejbJ0uhplcVWNHtfLbDRdJ7NJdVctl1Xyw+NMsqLllDLpoZ7l&#10;mWR/1/7ToAzCugj0hpK9Zr4OjycF4K/colsYwQyszu/ALsjAd36QykbRI6jAqGHe4P8Am1aZbxj1&#10;MGsltl93xDCMxFsJYs6TLPPDGQ7ZZAb1R+basrm2EFlDqBI7jIbt0g0DvdOGb1vIlIQeS/UI6mt4&#10;UIZX5oAKcPsDzFNgcJp9P7DX5+D16w+1+AkAAP//AwBQSwMEFAAGAAgAAAAhAA+fiTHiAAAACwEA&#10;AA8AAABkcnMvZG93bnJldi54bWxMj8FOwzAQRO9I/IO1SFwQdbBFSEOcCioB4gZpVak3NzZJ1Hgd&#10;xW4T/p7lBMedHc28KVaz69nZjqHzqOBukQCzWHvTYaNgu3m5zYCFqNHo3qNV8G0DrMrLi0Lnxk/4&#10;ac9VbBiFYMi1gjbGIec81K11Oiz8YJF+X350OtI5NtyMeqJw13ORJCl3ukNqaPVg162tj9XJKUhe&#10;142csv3zx7HeiWpzs78f3t6Vur6anx6BRTvHPzP84hM6lMR08Cc0gfUKUiEIPSrI5HIJjBwPUqTA&#10;DqSkUgIvC/5/Q/kDAAD//wMAUEsBAi0AFAAGAAgAAAAhALaDOJL+AAAA4QEAABMAAAAAAAAAAAAA&#10;AAAAAAAAAFtDb250ZW50X1R5cGVzXS54bWxQSwECLQAUAAYACAAAACEAOP0h/9YAAACUAQAACwAA&#10;AAAAAAAAAAAAAAAvAQAAX3JlbHMvLnJlbHNQSwECLQAUAAYACAAAACEAJsjUjHMCAADpBAAADgAA&#10;AAAAAAAAAAAAAAAuAgAAZHJzL2Uyb0RvYy54bWxQSwECLQAUAAYACAAAACEAD5+JMeIAAAALAQAA&#10;DwAAAAAAAAAAAAAAAADNBAAAZHJzL2Rvd25yZXYueG1sUEsFBgAAAAAEAAQA8wAAANwFA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952640" behindDoc="1" locked="0" layoutInCell="0" allowOverlap="1" wp14:anchorId="50EE2750" wp14:editId="5B6700B4">
                <wp:simplePos x="0" y="0"/>
                <wp:positionH relativeFrom="page">
                  <wp:posOffset>4944745</wp:posOffset>
                </wp:positionH>
                <wp:positionV relativeFrom="page">
                  <wp:posOffset>5341620</wp:posOffset>
                </wp:positionV>
                <wp:extent cx="487680" cy="132080"/>
                <wp:effectExtent l="0" t="0" r="0" b="0"/>
                <wp:wrapNone/>
                <wp:docPr id="478" name="Rectangle 10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6" o:spid="_x0000_s1026" style="position:absolute;margin-left:389.35pt;margin-top:420.6pt;width:38.4pt;height:10.4pt;z-index:-25136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Pt2cQIAAOkEAAAOAAAAZHJzL2Uyb0RvYy54bWysVF9v0zAQf0fiO1h+7/JnWZtFS6epaRHS&#10;gInBB3Btp7FwbGO7TQfiu3N22tLCC0LkwTn7znf3u/ud7+73vUQ7bp3QqsbZVYoRV1QzoTY1/vxp&#10;NSkxcp4oRqRWvMYv3OH7+etXd4OpeK47LRm3CJwoVw2mxp33pkoSRzveE3elDVegbLXtiYet3STM&#10;kgG89zLJ03SaDNoyYzXlzsFpMyrxPPpvW079h7Z13CNZY8jNx9XGdR3WZH5Hqo0lphP0kAb5hyx6&#10;IhQEPblqiCdoa8UfrnpBrXa69VdU94luW0F5xABosvQ3NM8dMTxigeI4cyqT+39u6fvdk0WC1biY&#10;QasU6aFJH6FsRG0kR1laTkONBuMqMH02TzagdOZR0y8OFMmFJmwc2KD18E4z8ES2Xse67Fvbh5uA&#10;GO1j+V9O5ed7jygcFuVsWkKTKKiy6zwFOUQg1fGysc6/4bpHQaixhTSjc7J7dH40PZqEWEqvhJRw&#10;Tiqp0ABO81maxhtOS8GCNqKxm/VCWrQjQJL8Olvlx8AXZr3wQFUp+hqXafhG8nScsKViMYwnQo4y&#10;ZC1VcA7gILmDNFLi+216uyyXZTEp8ulyUqRNM3lYLYrJdJXNbprrZrFosh8hz6yoOsEYVyHVIz2z&#10;4u/afxiUkVgngl5AcufIV/E7lPzMLLlMI3YEUB3/EV2kQej8SJW1Zi/AAqvHeYP3AYRO228YDTBr&#10;NXZft8RyjORbBWS+zYoiDGfcFDczqD+y55r1uYYoCq5q7DEaxYUfB3prrNh0ECmLPVb6AdjXisiM&#10;wMwxqwNnYZ4igsPsh4E930erXy/U/CcAAAD//wMAUEsDBBQABgAIAAAAIQAkq9me4AAAAAsBAAAP&#10;AAAAZHJzL2Rvd25yZXYueG1sTI/BTsMwDIbvSLxDZCRuLF3VrlVpOiEmxA3BGIfd0sa0FYlTNdlW&#10;3h5zgpstf/r9/fV2cVaccQ6jJwXrVQICqfNmpF7B4f3prgQRoiajrSdU8I0Bts31Va0r4y/0hud9&#10;7AWHUKi0giHGqZIydAM6HVZ+QuLbp5+djrzOvTSzvnC4szJNko10eiT+MOgJHwfsvvYnp8D0duf6&#10;dveRtS9HlPZwzF6fc6Vub5aHexARl/gHw68+q0PDTq0/kQnCKiiKsmBUQZmtUxBMlHmeg2h52KQJ&#10;yKaW/zs0PwAAAP//AwBQSwECLQAUAAYACAAAACEAtoM4kv4AAADhAQAAEwAAAAAAAAAAAAAAAAAA&#10;AAAAW0NvbnRlbnRfVHlwZXNdLnhtbFBLAQItABQABgAIAAAAIQA4/SH/1gAAAJQBAAALAAAAAAAA&#10;AAAAAAAAAC8BAABfcmVscy8ucmVsc1BLAQItABQABgAIAAAAIQA11Pt2cQIAAOkEAAAOAAAAAAAA&#10;AAAAAAAAAC4CAABkcnMvZTJvRG9jLnhtbFBLAQItABQABgAIAAAAIQAkq9me4AAAAAsBAAAPAAAA&#10;AAAAAAAAAAAAAMs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53664" behindDoc="1" locked="0" layoutInCell="0" allowOverlap="1" wp14:anchorId="1992CEA9" wp14:editId="300EF7FF">
                <wp:simplePos x="0" y="0"/>
                <wp:positionH relativeFrom="page">
                  <wp:posOffset>5910580</wp:posOffset>
                </wp:positionH>
                <wp:positionV relativeFrom="page">
                  <wp:posOffset>5328920</wp:posOffset>
                </wp:positionV>
                <wp:extent cx="697230" cy="148590"/>
                <wp:effectExtent l="0" t="0" r="0" b="0"/>
                <wp:wrapNone/>
                <wp:docPr id="477" name="Rectangle 10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7" o:spid="_x0000_s1026" style="position:absolute;margin-left:465.4pt;margin-top:419.6pt;width:54.9pt;height:11.7pt;z-index:-25136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9bbcwIAAOkEAAAOAAAAZHJzL2Uyb0RvYy54bWysVNuO0zAQfUfiHyy/d3NpeknUdLVqWoS0&#10;wIqFD3Bjp7FwbGO7TRfEvzN22tLCC0LkwbEz45lzZs5kcX/sBDowY7mSJU7uYoyYrBXlclfiz582&#10;ozlG1hFJiVCSlfiFWXy/fP1q0euCpapVgjKDIIi0Ra9L3Dqniyiydcs6Yu+UZhKMjTIdcXA0u4ga&#10;0kP0TkRpHE+jXhmqjaqZtfC1Gox4GeI3Davdh6axzCFRYsDmwmrCuvVrtFyQYmeIbnl9gkH+AUVH&#10;uISkl1AVcQTtDf8jVMdro6xq3F2tukg1Da9Z4ABskvg3Ns8t0SxwgeJYfSmT/X9h6/eHJ4M4LXE2&#10;m2EkSQdN+ghlI3InGEri+czXqNe2ANdn/WQ8S6sfVf3FgiG6sfiDBR+07d8pCpHI3qlQl2NjOn8T&#10;GKNjKP/Lpfzs6FANH6f5LB1Dk2owJdl8kof2RKQ4X9bGujdMdchvSmwAZghODo/WeTCkOLv4XFJt&#10;uBChw0KiHoKm0zwPN6wSnHprYGN225Uw6EBAJOk42aTnxDduHXcgVcG7Es9j/wziaRmha0lDGke4&#10;GPYARUgfHMgBuNNukMT3PM7X8/U8G2XpdD3K4qoaPWxW2Wi6SWaTalytVlXyw+NMsqLllDLpoZ7l&#10;mWR/1/7ToAzCugj0hpK9Zr4JjycF4K/colsYwQyszu/ALsjAd36QylbRF1CBUcO8wf8BNq0y3zDq&#10;YdZKbL/uiWEYibcSxJwnWeaHMxyyyQzqj8y1ZXttIbKGUCV2GA3blRsGeq8N37WQKQk9luoB1Nfw&#10;oAyvzAEV4PYHmKfA4DT7fmCvz8Hr1x9q+RMAAP//AwBQSwMEFAAGAAgAAAAhAA0AlMrjAAAADAEA&#10;AA8AAABkcnMvZG93bnJldi54bWxMj8FOwzAQRO9I/IO1SFwQtZvQKA1xqlIJUG8lRUi9ufGSRI3X&#10;Uew24e9xT3Dc2dHMm3w1mY5dcHCtJQnzmQCGVFndUi3hc//6mAJzXpFWnSWU8IMOVsXtTa4ybUf6&#10;wEvpaxZCyGVKQuN9n3HuqgaNcjPbI4Xftx2M8uEcaq4HNYZw0/FIiIQb1VJoaFSPmwarU3k2EsTb&#10;po7H9PCyO1VfUbl/OCz6962U93fT+hmYx8n/meGKH9ChCExHeybtWCdhGYuA7iWk8TICdnWIJ5EA&#10;OwYpiRLgRc7/jyh+AQAA//8DAFBLAQItABQABgAIAAAAIQC2gziS/gAAAOEBAAATAAAAAAAAAAAA&#10;AAAAAAAAAABbQ29udGVudF9UeXBlc10ueG1sUEsBAi0AFAAGAAgAAAAhADj9If/WAAAAlAEAAAsA&#10;AAAAAAAAAAAAAAAALwEAAF9yZWxzLy5yZWxzUEsBAi0AFAAGAAgAAAAhAKBP1ttzAgAA6QQAAA4A&#10;AAAAAAAAAAAAAAAALgIAAGRycy9lMm9Eb2MueG1sUEsBAi0AFAAGAAgAAAAhAA0AlMrjAAAADAEA&#10;AA8AAAAAAAAAAAAAAAAAzQQAAGRycy9kb3ducmV2LnhtbFBLBQYAAAAABAAEAPMAAADd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954688" behindDoc="1" locked="0" layoutInCell="0" allowOverlap="1" wp14:anchorId="494CB9DE" wp14:editId="1F835763">
                <wp:simplePos x="0" y="0"/>
                <wp:positionH relativeFrom="page">
                  <wp:posOffset>6932930</wp:posOffset>
                </wp:positionH>
                <wp:positionV relativeFrom="page">
                  <wp:posOffset>5344795</wp:posOffset>
                </wp:positionV>
                <wp:extent cx="487680" cy="132080"/>
                <wp:effectExtent l="0" t="0" r="0" b="0"/>
                <wp:wrapNone/>
                <wp:docPr id="476" name="Rectangle 10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8" o:spid="_x0000_s1026" style="position:absolute;margin-left:545.9pt;margin-top:420.85pt;width:38.4pt;height:10.4pt;z-index:-25136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shcQIAAOkEAAAOAAAAZHJzL2Uyb0RvYy54bWysVF9v0zAQf0fiO1h+7/JnWZtFS6epaRHS&#10;gInBB3Btp7FwbGO7TQfiu3N22tLCC0LkwTn7znf3u/ud7+73vUQ7bp3QqsbZVYoRV1QzoTY1/vxp&#10;NSkxcp4oRqRWvMYv3OH7+etXd4OpeK47LRm3CJwoVw2mxp33pkoSRzveE3elDVegbLXtiYet3STM&#10;kgG89zLJ03SaDNoyYzXlzsFpMyrxPPpvW079h7Z13CNZY8jNx9XGdR3WZH5Hqo0lphP0kAb5hyx6&#10;IhQEPblqiCdoa8UfrnpBrXa69VdU94luW0F5xABosvQ3NM8dMTxigeI4cyqT+39u6fvdk0WC1biY&#10;TTFSpIcmfYSyEbWRHGVpWYYaDcZVYPpsnmxA6cyjpl8cKJILTdg4sEHr4Z1m4IlsvY512be2DzcB&#10;MdrH8r+cys/3HlE4LMrZtIQmUVBl13kKcohAquNlY51/w3WPglBjC2lG52T36PxoejQJsZReCSnh&#10;nFRSoQGc5rM0jTecloIFbURjN+uFtGhHgCT5dbbKj4EvzHrhgapS9DUu0/CN5Ok4YUvFYhhPhBxl&#10;yFqq4BzAQXIHaaTE99v0dlkuy2JS5NPlpEibZvKwWhST6Sqb3TTXzWLRZD9CnllRdYIxrkKqR3pm&#10;xd+1/zAoI7FOBL2A5M6Rr+J3KPmZWXKZRuwIoDr+I7pIg9D5kSprzV6ABVaP8wbvAwidtt8wGmDW&#10;auy+bonlGMm3Csh8mxVFGM64KW5mUH9kzzXrcw1RFFzV2GM0igs/DvTWWLHpIFIWe6z0A7CvFZEZ&#10;gZljVgfOwjxFBIfZDwN7vo9Wv16o+U8AAAD//wMAUEsDBBQABgAIAAAAIQBOcTey4AAAAA0BAAAP&#10;AAAAZHJzL2Rvd25yZXYueG1sTI/BTsMwEETvSPyDtUjcqJMqDSHEqRAV4oZoKYfenHhJIux1FLtt&#10;+Hu2JzjOzmjmbbWenRUnnMLgSUG6SEAgtd4M1CnYf7zcFSBC1GS09YQKfjDAur6+qnRp/Jm2eNrF&#10;TnAJhVIr6GMcSylD26PTYeFHJPa+/OR0ZDl10kz6zOXOymWS5NLpgXih1yM+99h+745OgensxnXN&#10;5jNr3g4o7f6Qvb+ulLq9mZ8eQUSc418YLviMDjUzNf5IJgjLOnlImT0qKLL0HsQlkuZFDqLhU75c&#10;gawr+f+L+hcAAP//AwBQSwECLQAUAAYACAAAACEAtoM4kv4AAADhAQAAEwAAAAAAAAAAAAAAAAAA&#10;AAAAW0NvbnRlbnRfVHlwZXNdLnhtbFBLAQItABQABgAIAAAAIQA4/SH/1gAAAJQBAAALAAAAAAAA&#10;AAAAAAAAAC8BAABfcmVscy8ucmVsc1BLAQItABQABgAIAAAAIQBiNZshcQIAAOkEAAAOAAAAAAAA&#10;AAAAAAAAAC4CAABkcnMvZTJvRG9jLnhtbFBLAQItABQABgAIAAAAIQBOcTey4AAAAA0BAAAPAAAA&#10;AAAAAAAAAAAAAMs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55712" behindDoc="1" locked="0" layoutInCell="0" allowOverlap="1" wp14:anchorId="0CBC2D5C" wp14:editId="2A24E556">
                <wp:simplePos x="0" y="0"/>
                <wp:positionH relativeFrom="page">
                  <wp:posOffset>7827645</wp:posOffset>
                </wp:positionH>
                <wp:positionV relativeFrom="page">
                  <wp:posOffset>5350510</wp:posOffset>
                </wp:positionV>
                <wp:extent cx="697230" cy="148590"/>
                <wp:effectExtent l="0" t="0" r="0" b="0"/>
                <wp:wrapNone/>
                <wp:docPr id="475" name="Rectangle 10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9" o:spid="_x0000_s1026" style="position:absolute;margin-left:616.35pt;margin-top:421.3pt;width:54.9pt;height:11.7pt;z-index:-25136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JEKcwIAAOk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lW4WI6&#10;xkiRDpr0EcpG1FZylKWzeahRb1wJrs/myQaWzjxq+sWBIbmyhIMDH7Tp32kGkcjO61iXQ2O7cBMY&#10;o0Ms/8u5/PzgEYWPk/k0v4UmUTBlxWw8j+1JSHm6bKzzb7juUNhU2ALMGJzsH50PYEh5cgm5lF4L&#10;KWOHpUI9BM2naRpvOC0FC9bIxm43S2nRnoBI8ttsnZ8SX7l1woNUpegqPEvDM4in5YStFItpPBFy&#10;2AMUqUJwIAfgjrtBEt/n6Xw1W82KUZFPVqMirevRw3pZjCbrbDqub+vlss5+BJxZUbaCMa4C1JM8&#10;s+Lv2n8clEFYZ4FeUXKXzNfxCaQA/IVbcg0jmoHV6R3ZRRmEzg9S2Wj2Aiqwepg3+D/AptX2G0Y9&#10;zFqF3dcdsRwj+VaBmOdZUYThjIdiPIX6I3tp2VxaiKIQqsIeo2G79MNA74wV2xYyZbHHSj+A+hoR&#10;lRGUOaAC3OEA8xQZHGc/DOzlOXr9+kMtfgIAAP//AwBQSwMEFAAGAAgAAAAhAKXFk1rhAAAADQEA&#10;AA8AAABkcnMvZG93bnJldi54bWxMj8tOwzAQRfdI/IM1SOyog5uGKo1TISrEDkEpi+6ceOpE+BHF&#10;bhv+numKLu/M0Z0z1Xpylp1wjH3wEh5nGTD0bdC9NxJ2X68PS2AxKa+VDR4l/GKEdX17U6lSh7P/&#10;xNM2GUYlPpZKQpfSUHIe2w6dirMwoKfdIYxOJYqj4XpUZyp3lossK7hTvacLnRrwpcP2Z3t0ErSx&#10;G2eazXfevO+R290+/3hbSHl/Nz2vgCWc0j8MF31Sh5qcmnD0OjJLWczFE7ESlrkogF2QeS4WwBoa&#10;FUUGvK749Rf1HwAAAP//AwBQSwECLQAUAAYACAAAACEAtoM4kv4AAADhAQAAEwAAAAAAAAAAAAAA&#10;AAAAAAAAW0NvbnRlbnRfVHlwZXNdLnhtbFBLAQItABQABgAIAAAAIQA4/SH/1gAAAJQBAAALAAAA&#10;AAAAAAAAAAAAAC8BAABfcmVscy8ucmVsc1BLAQItABQABgAIAAAAIQAVWJEKcwIAAOkEAAAOAAAA&#10;AAAAAAAAAAAAAC4CAABkcnMvZTJvRG9jLnhtbFBLAQItABQABgAIAAAAIQClxZNa4QAAAA0BAAAP&#10;AAAAAAAAAAAAAAAAAM0EAABkcnMvZG93bnJldi54bWxQSwUGAAAAAAQABADzAAAA2w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56736" behindDoc="1" locked="0" layoutInCell="0" allowOverlap="1" wp14:anchorId="647ECF95" wp14:editId="6FEE81EF">
                <wp:simplePos x="0" y="0"/>
                <wp:positionH relativeFrom="page">
                  <wp:posOffset>8888095</wp:posOffset>
                </wp:positionH>
                <wp:positionV relativeFrom="page">
                  <wp:posOffset>5358765</wp:posOffset>
                </wp:positionV>
                <wp:extent cx="487680" cy="132080"/>
                <wp:effectExtent l="0" t="0" r="0" b="0"/>
                <wp:wrapNone/>
                <wp:docPr id="474" name="Rectangle 10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0" o:spid="_x0000_s1026" style="position:absolute;margin-left:699.85pt;margin-top:421.95pt;width:38.4pt;height:10.4pt;z-index:-25135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zEcAIAAOkEAAAOAAAAZHJzL2Uyb0RvYy54bWysVNtu2zAMfR+wfxD0nvpSNxejTlHEyTCg&#10;24p1+wBFkmNhsqRJSpyu2L+PkpM02V6GYX6QJZM65CEPfXu37yTaceuEVhXOrlKMuKKaCbWp8Ncv&#10;q9EUI+eJYkRqxSv8zB2+m799c9ubkue61ZJxiwBEubI3FW69N2WSONryjrgrbbgCY6NtRzwc7SZh&#10;lvSA3skkT9Nx0mvLjNWUOwdf68GI5xG/aTj1n5rGcY9khSE3H1cb13VYk/ktKTeWmFbQQxrkH7Lo&#10;iFAQ9ARVE0/Q1oo/oDpBrXa68VdUd4luGkF55ABssvQ3Nk8tMTxygeI4cyqT+3+w9OPu0SLBKlxM&#10;CowU6aBJn6FsRG0kR1k6izXqjSvB9ck82sDSmQdNvzkoXnJhCQcHPmjdf9AMkMjW61iXfWO7cBMY&#10;o30s//Op/HzvEYWPxXQynkKTKJiy6zyFfYhAyuNlY51/x3WHwqbCFtKM4GT34PzgenQJsZReCSlj&#10;h6VCPYDmkzSNN5yWggVrZGM364W0aEdAJPl1tsqPgS/cOuFBqlJ0FZ6m4RnE03LClorFMJ4IOewh&#10;a6kCOJCD5A67QRIvs3S2nC6nxajIx8tRkdb16H61KEbjVTa5qa/rxaLOfoY8s6JsBWNchVSP8syK&#10;v2v/YVAGYZ0EekHJnTNfxedQ8jO35DKN2BFgdXxHdlEGofNh8Fy51uwZVGD1MG/wf4BNq+0PjHqY&#10;tQq771tiOUbyvQIxz7KiCMMZD8XNBOqP7LllfW4higJUhT1Gw3bhh4HeGis2LUTKYo+Vvgf1NSIq&#10;4zWrg2ZhniKDw+yHgT0/R6/XP9T8FwAAAP//AwBQSwMEFAAGAAgAAAAhAMKQkJ7hAAAADQEAAA8A&#10;AABkcnMvZG93bnJldi54bWxMj8FOwzAMhu9IvENkJG4shXXt2jWdEBPihsYYh93SxksrEqdqsq28&#10;PdkJjr/96ffnaj1Zw844+t6RgMdZAgypdaonLWD/+fqwBOaDJCWNIxTwgx7W9e1NJUvlLvSB513Q&#10;LJaQL6WALoSh5Ny3HVrpZ25AirujG60MMY6aq1FeYrk1/ClJMm5lT/FCJwd86bD93p2sAKXNxupm&#10;85U27wfkZn9It28LIe7vpucVsIBT+IPhqh/VoY5OjTuR8szEPC+KPLIClum8AHZF0jxbAGviKEtz&#10;4HXF/39R/wIAAP//AwBQSwECLQAUAAYACAAAACEAtoM4kv4AAADhAQAAEwAAAAAAAAAAAAAAAAAA&#10;AAAAW0NvbnRlbnRfVHlwZXNdLnhtbFBLAQItABQABgAIAAAAIQA4/SH/1gAAAJQBAAALAAAAAAAA&#10;AAAAAAAAAC8BAABfcmVscy8ucmVsc1BLAQItABQABgAIAAAAIQCNI/zEcAIAAOkEAAAOAAAAAAAA&#10;AAAAAAAAAC4CAABkcnMvZTJvRG9jLnhtbFBLAQItABQABgAIAAAAIQDCkJCe4QAAAA0BAAAPAAAA&#10;AAAAAAAAAAAAAMo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57760" behindDoc="1" locked="0" layoutInCell="0" allowOverlap="1" wp14:anchorId="2BFBA2DD" wp14:editId="6FA3C77B">
                <wp:simplePos x="0" y="0"/>
                <wp:positionH relativeFrom="page">
                  <wp:posOffset>878205</wp:posOffset>
                </wp:positionH>
                <wp:positionV relativeFrom="page">
                  <wp:posOffset>5554345</wp:posOffset>
                </wp:positionV>
                <wp:extent cx="2654300" cy="139700"/>
                <wp:effectExtent l="0" t="0" r="0" b="0"/>
                <wp:wrapNone/>
                <wp:docPr id="473" name="Rectangle 10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54300" cy="1397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1" o:spid="_x0000_s1026" style="position:absolute;margin-left:69.15pt;margin-top:437.35pt;width:209pt;height:11pt;z-index:-25135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dVgcAIAAOoEAAAOAAAAZHJzL2Uyb0RvYy54bWysVNuO0zAQfUfiHyy/d3Nptpdo09WqaRHS&#10;AisWPsC1ncbCsY3tNl0Q/87YaUsLLwiRB2fsmZyZMz6Tu/tDJ9GeWye0qnB2k2LEFdVMqG2FP39a&#10;j2YYOU8UI1IrXuEX7vD94vWru96UPNetloxbBCDKlb2pcOu9KZPE0ZZ3xN1owxU4G2074mFrtwmz&#10;pAf0TiZ5mk6SXltmrKbcOTitBydeRPym4dR/aBrHPZIVhtp8XG1cN2FNFnek3FpiWkGPZZB/qKIj&#10;QkHSM1RNPEE7K/6A6gS12unG31DdJbppBOWRA7DJ0t/YPLfE8MgFmuPMuU3u/8HS9/sniwSrcDEd&#10;Y6RIB5f0EdpG1FZylKXzLPSoN66E0GfzZANLZx41/eLAkVx5wsZBDNr07zQDJLLzOvbl0NgufAmM&#10;0SG2/+Xcfn7wiMJhPrktxincEgVfNp5PwQ4pSHn62ljn33DdoWBU2EKdEZ3sH50fQk8hIZnSayEl&#10;nJNSKtQDaB4wIwMtBQveuLHbzVJatCegknycrfNTYncZ1gkPWpWiq/AsDc+gnpYTtlIspvFEyMGG&#10;qqUK4MAOijtagya+z9P5araaFaMin6xGRVrXo4f1shhN1tn0th7Xy2Wd/Qh1ZkXZCsa4CqWe9JkV&#10;f3f/x0kZlHVW6BUld8l8HZ9jyy/Ckusy4o0Aq9M7sos6CFc/aGWj2QvIwOph4OAHAUar7TeMehi2&#10;CruvO2I5RvKtAjXPs6II0xk3xe0U+o/spWdz6SGKAlSFPUaDufTDRO+MFdsWMmXxjpV+APk1Iioj&#10;SHOo6ihaGKjI4Dj8YWIv9zHq1y9q8RMAAP//AwBQSwMEFAAGAAgAAAAhAEBETpjfAAAACwEAAA8A&#10;AABkcnMvZG93bnJldi54bWxMj0tPwzAQhO9I/AdrkbhRB5pX0zgVokLcUCnl0JsTL06EH1HstuHf&#10;s5zgOLOfZmfqzWwNO+MUBu8E3C8SYOg6rwanBRzen+9KYCFKp6TxDgV8Y4BNc31Vy0r5i3vD8z5q&#10;RiEuVFJAH+NYcR66Hq0MCz+io9unn6yMJCfN1SQvFG4Nf0iSnFs5OPrQyxGfeuy+9icrQGmztbrd&#10;fqTt6xG5ORzT3UsmxO3N/LgGFnGOfzD81qfq0FCn1p+cCsyQXpZLQgWURVoAIyLLcnJaclZ5Abyp&#10;+f8NzQ8AAAD//wMAUEsBAi0AFAAGAAgAAAAhALaDOJL+AAAA4QEAABMAAAAAAAAAAAAAAAAAAAAA&#10;AFtDb250ZW50X1R5cGVzXS54bWxQSwECLQAUAAYACAAAACEAOP0h/9YAAACUAQAACwAAAAAAAAAA&#10;AAAAAAAvAQAAX3JlbHMvLnJlbHNQSwECLQAUAAYACAAAACEA49nVYHACAADqBAAADgAAAAAAAAAA&#10;AAAAAAAuAgAAZHJzL2Uyb0RvYy54bWxQSwECLQAUAAYACAAAACEAQEROmN8AAAALAQAADwAAAAAA&#10;AAAAAAAAAADKBAAAZHJzL2Rvd25yZXYueG1sUEsFBgAAAAAEAAQA8wAAANY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59808" behindDoc="1" locked="0" layoutInCell="0" allowOverlap="1" wp14:anchorId="7928B9A8" wp14:editId="2A676B87">
                <wp:simplePos x="0" y="0"/>
                <wp:positionH relativeFrom="page">
                  <wp:posOffset>3954780</wp:posOffset>
                </wp:positionH>
                <wp:positionV relativeFrom="page">
                  <wp:posOffset>5546725</wp:posOffset>
                </wp:positionV>
                <wp:extent cx="697230" cy="148590"/>
                <wp:effectExtent l="0" t="0" r="0" b="0"/>
                <wp:wrapNone/>
                <wp:docPr id="472" name="Rectangle 10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2" o:spid="_x0000_s1026" style="position:absolute;margin-left:311.4pt;margin-top:436.75pt;width:54.9pt;height:11.7pt;z-index:-25135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FIVcwIAAOkEAAAOAAAAZHJzL2Uyb0RvYy54bWysVNuO0zAQfUfiHyy/d3NpeknUdLVqWoS0&#10;wIqFD3Bjp7FwbGO7TRfEvzN22tLCC0LkwbEz45lzZs5kcX/sBDowY7mSJU7uYoyYrBXlclfiz582&#10;ozlG1hFJiVCSlfiFWXy/fP1q0euCpapVgjKDIIi0Ra9L3Dqniyiydcs6Yu+UZhKMjTIdcXA0u4ga&#10;0kP0TkRpHE+jXhmqjaqZtfC1Gox4GeI3Davdh6axzCFRYsDmwmrCuvVrtFyQYmeIbnl9gkH+AUVH&#10;uISkl1AVcQTtDf8jVMdro6xq3F2tukg1Da9Z4ABskvg3Ns8t0SxwgeJYfSmT/X9h6/eHJ4M4LXE2&#10;SzGSpIMmfYSyEbkTDCVxnvoa9doW4Pqsn4xnafWjqr9YMEQ3Fn+w4IO2/TtFIRLZOxXqcmxM528C&#10;Y3QM5X+5lJ8dHarh4zSfpWNoUg2mJJtP8tCeiBTny9pY94apDvlNiQ3ADMHJ4dE6D4YUZxefS6oN&#10;FyJ0WEjUQ9B0mufhhlWCU28NbMxuuxIGHQiIJB0nm/Sc+Mat4w6kKnhX4nnsn0E8LSN0LWlI4wgX&#10;wx6gCOmDAzkAd9oNkviex/l6vp5noyydrkdZXFWjh80qG003yWxSjavVqkp+eJxJVrScUiY91LM8&#10;k+zv2n8alEFYF4HeULLXzDfh8aQA/JVbdAsjmIHV+R3YBRn4zg9S2Sr6Aiowapg3+D/AplXmG0Y9&#10;zFqJ7dc9MQwj8VaCmPMky/xwhkM2mUH9kbm2bK8tRNYQqsQOo2G7csNA77XhuxYyJaHHUj2A+hoe&#10;lOGVOaAC3P4A8xQYnGbfD+z1OXj9+kMtfwIAAP//AwBQSwMEFAAGAAgAAAAhAH0Pog/jAAAACwEA&#10;AA8AAABkcnMvZG93bnJldi54bWxMj0FPg0AQhe8m/ofNmHgxdhFSSpGl0SZqvCk1Jr1t2RFI2VnC&#10;bgv+e8eTHufNy3vfKzaz7cUZR985UnC3iEAg1c501Cj42D3dZiB80GR07wgVfKOHTXl5UejcuIne&#10;8VyFRnAI+VwraEMYcil93aLVfuEGJP59udHqwOfYSDPqicNtL+MoSqXVHXFDqwfctlgfq5NVED1v&#10;m2TK9o9vx/ozrnY3++Xw8qrU9dX8cA8i4Bz+zPCLz+hQMtPBnch40StI45jRg4JslSxBsGOVxCmI&#10;AyvrdA2yLOT/DeUPAAAA//8DAFBLAQItABQABgAIAAAAIQC2gziS/gAAAOEBAAATAAAAAAAAAAAA&#10;AAAAAAAAAABbQ29udGVudF9UeXBlc10ueG1sUEsBAi0AFAAGAAgAAAAhADj9If/WAAAAlAEAAAsA&#10;AAAAAAAAAAAAAAAALwEAAF9yZWxzLy5yZWxzUEsBAi0AFAAGAAgAAAAhAF18UhVzAgAA6QQAAA4A&#10;AAAAAAAAAAAAAAAALgIAAGRycy9lMm9Eb2MueG1sUEsBAi0AFAAGAAgAAAAhAH0Pog/jAAAACwEA&#10;AA8AAAAAAAAAAAAAAAAAzQQAAGRycy9kb3ducmV2LnhtbFBLBQYAAAAABAAEAPMAAADd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960832" behindDoc="1" locked="0" layoutInCell="0" allowOverlap="1" wp14:anchorId="5C94D981" wp14:editId="5569244C">
                <wp:simplePos x="0" y="0"/>
                <wp:positionH relativeFrom="page">
                  <wp:posOffset>4944745</wp:posOffset>
                </wp:positionH>
                <wp:positionV relativeFrom="page">
                  <wp:posOffset>5554345</wp:posOffset>
                </wp:positionV>
                <wp:extent cx="487680" cy="132080"/>
                <wp:effectExtent l="0" t="0" r="0" b="0"/>
                <wp:wrapNone/>
                <wp:docPr id="471" name="Rectangle 10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3" o:spid="_x0000_s1026" style="position:absolute;margin-left:389.35pt;margin-top:437.35pt;width:38.4pt;height:10.4pt;z-index:-25135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3zcQIAAOkEAAAOAAAAZHJzL2Uyb0RvYy54bWysVNuO0zAQfUfiHyy/d3Nptpdo09WqaRHS&#10;AisWPsC1ncbCsY3tNl0Q/87YaUsLLwiRB2fsGc/MmTnju/tDJ9GeWye0qnB2k2LEFdVMqG2FP39a&#10;j2YYOU8UI1IrXuEX7vD94vWru96UPNetloxbBE6UK3tT4dZ7UyaJoy3viLvRhitQNtp2xMPWbhNm&#10;SQ/eO5nkaTpJem2ZsZpy5+C0HpR4Ef03Daf+Q9M47pGsMOTm42rjuglrsrgj5dYS0wp6TIP8QxYd&#10;EQqCnl3VxBO0s+IPV52gVjvd+Buqu0Q3jaA8YgA0WfobmueWGB6xQHGcOZfJ/T+39P3+ySLBKlxM&#10;M4wU6aBJH6FsRG0lR1k6H4ca9caVYPpsnmxA6cyjpl8cKJIrTdg4sEGb/p1m4InsvI51OTS2CzcB&#10;MTrE8r+cy88PHlE4LGbTyQyaREGVjfMU5BCBlKfLxjr/husOBaHCFtKMzsn+0fnB9GQSYim9FlLC&#10;OSmlQj04zadpGm84LQUL2ojGbjdLadGeAEnycbbOT4GvzDrhgapSdBWepeEbyNNywlaKxTCeCDnI&#10;kLVUwTmAg+SO0kCJ7/N0vpqtZsWoyCerUZHW9ehhvSxGk3U2va3H9XJZZz9CnllRtoIxrkKqJ3pm&#10;xd+1/zgoA7HOBL2C5C6Rr+N3LPmFWXKdRuwIoDr9I7pIg9D5gSobzV6ABVYP8wbvAwittt8w6mHW&#10;Kuy+7ojlGMm3Csg8z4oiDGfcFLdTqD+yl5rNpYYoCq4q7DEaxKUfBnpnrNi2ECmLPVb6AdjXiMiM&#10;wMwhqyNnYZ4iguPsh4G93EerXy/U4icAAAD//wMAUEsDBBQABgAIAAAAIQDRUgLm3gAAAAsBAAAP&#10;AAAAZHJzL2Rvd25yZXYueG1sTI/BTsMwDIbvSLxDZCRuLAW1tJSmE2JC3BCMcdgtbUxakThVk23l&#10;7TEnuH2Wf/3+3KwX78QR5zgGUnC9ykAg9cGMZBXs3p+uKhAxaTLaBUIF3xhh3Z6fNbo24URveNwm&#10;K7iEYq0VDClNtZSxH9DruAoTEu8+w+x14nG20sz6xOXeyZssu5Vej8QXBj3h44D91/bgFRjrNt52&#10;m4+8e9mjdLt9/vpcKHV5sTzcg0i4pL8w/OqzOrTs1IUDmSicgrKsSo4qqMqcgRNVURQgOoY7Btk2&#10;8v8P7Q8AAAD//wMAUEsBAi0AFAAGAAgAAAAhALaDOJL+AAAA4QEAABMAAAAAAAAAAAAAAAAAAAAA&#10;AFtDb250ZW50X1R5cGVzXS54bWxQSwECLQAUAAYACAAAACEAOP0h/9YAAACUAQAACwAAAAAAAAAA&#10;AAAAAAAvAQAAX3JlbHMvLnJlbHNQSwECLQAUAAYACAAAACEAP0Dd83ECAADpBAAADgAAAAAAAAAA&#10;AAAAAAAuAgAAZHJzL2Uyb0RvYy54bWxQSwECLQAUAAYACAAAACEA0VIC5t4AAAALAQAADwAAAAAA&#10;AAAAAAAAAADLBAAAZHJzL2Rvd25yZXYueG1sUEsFBgAAAAAEAAQA8wAAANY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65952" behindDoc="1" locked="0" layoutInCell="0" allowOverlap="1" wp14:anchorId="3DA249CE" wp14:editId="15F647A5">
                <wp:simplePos x="0" y="0"/>
                <wp:positionH relativeFrom="page">
                  <wp:posOffset>5910580</wp:posOffset>
                </wp:positionH>
                <wp:positionV relativeFrom="page">
                  <wp:posOffset>5537835</wp:posOffset>
                </wp:positionV>
                <wp:extent cx="697230" cy="148590"/>
                <wp:effectExtent l="0" t="0" r="0" b="0"/>
                <wp:wrapNone/>
                <wp:docPr id="470" name="Rectangle 10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4" o:spid="_x0000_s1026" style="position:absolute;margin-left:465.4pt;margin-top:436.05pt;width:54.9pt;height:11.7pt;z-index:-25135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AO/cwIAAOkEAAAOAAAAZHJzL2Uyb0RvYy54bWysVNuO0zAQfUfiHyy/d3NpeknUdLVqWoS0&#10;wIqFD3Bjp7FwbGO7TRfEvzN22tLCC0LkwbEz45lzZs5kcX/sBDowY7mSJU7uYoyYrBXlclfiz582&#10;ozlG1hFJiVCSlfiFWXy/fP1q0euCpapVgjKDIIi0Ra9L3Dqniyiydcs6Yu+UZhKMjTIdcXA0u4ga&#10;0kP0TkRpHE+jXhmqjaqZtfC1Gox4GeI3Davdh6axzCFRYsDmwmrCuvVrtFyQYmeIbnl9gkH+AUVH&#10;uISkl1AVcQTtDf8jVMdro6xq3F2tukg1Da9Z4ABskvg3Ns8t0SxwgeJYfSmT/X9h6/eHJ4M4LXE2&#10;g/pI0kGTPkLZiNwJhpI4z3yNem0LcH3WT8aztPpR1V8sGKIbiz9Y8EHb/p2iEInsnQp1OTam8zeB&#10;MTqG8r9cys+ODtXwcZrP0jGAqMGUZPNJHtoTkeJ8WRvr3jDVIb8psQGYITg5PFrnwZDi7OJzSbXh&#10;QoQOC4l6CJpO8zzcsEpw6q2BjdltV8KgAwGRpONkk54T37h13IFUBe9KPI/9M4inZYSuJQ1pHOFi&#10;2AMUIX1wIAfgTrtBEt/zOF/P1/NslKXT9SiLq2r0sFllo+kmmU2qcbVaVckPjzPJipZTyqSHepZn&#10;kv1d+0+DMgjrItAbSvaa+SY8nhSAv3KLbmEEM7A6vwO7IAPf+UEqW0VfQAVGDfMG/wfYtMp8w6iH&#10;WSux/bonhmEk3koQc55kmR/OcMgmM6g/MteW7bWFyBpCldhhNGxXbhjovTZ810KmJPRYqgdQX8OD&#10;MrwyB1SA2x9gngKD0+z7gb0+B69ff6jlTwAAAP//AwBQSwMEFAAGAAgAAAAhANGnupPkAAAADAEA&#10;AA8AAABkcnMvZG93bnJldi54bWxMj8FOwzAQRO9I/QdrkbggajclJQ1xqrZSQdwgRUi9ufGSRI3X&#10;Uew24e9xT3Dc2dHMm2w1mpZdsHeNJQmzqQCGVFrdUCXhc797SIA5r0ir1hJK+EEHq3xyk6lU24E+&#10;8FL4ioUQcqmSUHvfpZy7skaj3NR2SOH3bXujfDj7iuteDSHctDwSYsGNaig01KrDbY3lqTgbCeJl&#10;W82H5LB5P5VfUbG/P8Td65uUd7fj+hmYx9H/meGKH9AhD0xHeybtWCthORcB3UtInqIZsKtDPIoF&#10;sGOQlnEMPM/4/xH5LwAAAP//AwBQSwECLQAUAAYACAAAACEAtoM4kv4AAADhAQAAEwAAAAAAAAAA&#10;AAAAAAAAAAAAW0NvbnRlbnRfVHlwZXNdLnhtbFBLAQItABQABgAIAAAAIQA4/SH/1gAAAJQBAAAL&#10;AAAAAAAAAAAAAAAAAC8BAABfcmVscy8ucmVsc1BLAQItABQABgAIAAAAIQBcfAO/cwIAAOkEAAAO&#10;AAAAAAAAAAAAAAAAAC4CAABkcnMvZTJvRG9jLnhtbFBLAQItABQABgAIAAAAIQDRp7qT5AAAAAwB&#10;AAAPAAAAAAAAAAAAAAAAAM0EAABkcnMvZG93bnJldi54bWxQSwUGAAAAAAQABADzAAAA3gU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966976" behindDoc="1" locked="0" layoutInCell="0" allowOverlap="1" wp14:anchorId="24273652" wp14:editId="0F5BB62B">
                <wp:simplePos x="0" y="0"/>
                <wp:positionH relativeFrom="page">
                  <wp:posOffset>6932930</wp:posOffset>
                </wp:positionH>
                <wp:positionV relativeFrom="page">
                  <wp:posOffset>5553710</wp:posOffset>
                </wp:positionV>
                <wp:extent cx="487680" cy="132080"/>
                <wp:effectExtent l="0" t="0" r="0" b="0"/>
                <wp:wrapNone/>
                <wp:docPr id="469" name="Rectangle 10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5" o:spid="_x0000_s1026" style="position:absolute;margin-left:545.9pt;margin-top:437.3pt;width:38.4pt;height:10.4pt;z-index:-25134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TdcQIAAOkEAAAOAAAAZHJzL2Uyb0RvYy54bWysVNuO0zAQfUfiHyy/d3PZbC9R09WqaRHS&#10;AisWPsC1ncbCsY3tNl0Q/87YaUsLLwiRB2fsGc/MmTnj+f2hk2jPrRNaVTi7STHiimom1LbCnz+t&#10;R1OMnCeKEakVr/ALd/h+8frVvDclz3WrJeMWgRPlyt5UuPXelEniaMs74m604QqUjbYd8bC124RZ&#10;0oP3TiZ5mo6TXltmrKbcOTitByVeRP9Nw6n/0DSOeyQrDLn5uNq4bsKaLOak3FpiWkGPaZB/yKIj&#10;QkHQs6uaeIJ2VvzhqhPUaqcbf0N1l+imEZRHDIAmS39D89wSwyMWKI4z5zK5/+eWvt8/WSRYhYvx&#10;DCNFOmjSRygbUVvJUZbO7kKNeuNKMH02TzagdOZR0y8OFMmVJmwc2KBN/04z8ER2Xse6HBrbhZuA&#10;GB1i+V/O5ecHjygcFtPJeApNoqDKbvMU5BCBlKfLxjr/husOBaHCFtKMzsn+0fnB9GQSYim9FlLC&#10;OSmlQj04zSdpGm84LQUL2ojGbjdLadGeAEny22ydnwJfmXXCA1Wl6Co8TcM3kKflhK0Ui2E8EXKQ&#10;IWupgnMAB8kdpYES32fpbDVdTYtRkY9XoyKt69HDelmMxutsclff1stlnf0IeWZF2QrGuAqpnuiZ&#10;FX/X/uOgDMQ6E/QKkrtEvo7fseQXZsl1GrEjgOr0j+giDULnB6psNHsBFlg9zBu8DyC02n7DqIdZ&#10;q7D7uiOWYyTfKiDzLCuKMJxxU9xNoP7IXmo2lxqiKLiqsMdoEJd+GOidsWLbQqQs9ljpB2BfIyIz&#10;AjOHrI6chXmKCI6zHwb2ch+tfr1Qi58AAAD//wMAUEsDBBQABgAIAAAAIQCNtmzA4AAAAA0BAAAP&#10;AAAAZHJzL2Rvd25yZXYueG1sTI9BT8MwDIXvSPyHyEjcWFrUla40nRAT4obYGIfd0sa0FYlTNdlW&#10;/j3eCW5+9tPz96r17Kw44RQGTwrSRQICqfVmoE7B/uPlrgARoiajrSdU8IMB1vX1VaVL48+0xdMu&#10;doJDKJRaQR/jWEoZ2h6dDgs/IvHty09OR5ZTJ82kzxzurLxPklw6PRB/6PWIzz2237ujU2A6u3Fd&#10;s/nMmrcDSrs/ZO+vS6Vub+anRxAR5/hnhgs+o0PNTI0/kgnCsk5WKbNHBcVDloO4WNK84Knh1WqZ&#10;gawr+b9F/QsAAP//AwBQSwECLQAUAAYACAAAACEAtoM4kv4AAADhAQAAEwAAAAAAAAAAAAAAAAAA&#10;AAAAW0NvbnRlbnRfVHlwZXNdLnhtbFBLAQItABQABgAIAAAAIQA4/SH/1gAAAJQBAAALAAAAAAAA&#10;AAAAAAAAAC8BAABfcmVscy8ucmVsc1BLAQItABQABgAIAAAAIQDQp+TdcQIAAOkEAAAOAAAAAAAA&#10;AAAAAAAAAC4CAABkcnMvZTJvRG9jLnhtbFBLAQItABQABgAIAAAAIQCNtmzA4AAAAA0BAAAPAAAA&#10;AAAAAAAAAAAAAMs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72096" behindDoc="1" locked="0" layoutInCell="0" allowOverlap="1" wp14:anchorId="4C6842F2" wp14:editId="56DD2803">
                <wp:simplePos x="0" y="0"/>
                <wp:positionH relativeFrom="page">
                  <wp:posOffset>7827645</wp:posOffset>
                </wp:positionH>
                <wp:positionV relativeFrom="page">
                  <wp:posOffset>5551805</wp:posOffset>
                </wp:positionV>
                <wp:extent cx="697230" cy="148590"/>
                <wp:effectExtent l="0" t="0" r="0" b="0"/>
                <wp:wrapNone/>
                <wp:docPr id="468" name="Rectangle 10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6" o:spid="_x0000_s1026" style="position:absolute;margin-left:616.35pt;margin-top:437.15pt;width:54.9pt;height:11.7pt;z-index:-25134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k7qcwIAAOkEAAAOAAAAZHJzL2Uyb0RvYy54bWysVNuO0zAQfUfiHyy/d3PZbC9R09WqaRHS&#10;AisWPsC1ncbCsY3tNl0Q/87YaUsLLwiRB8fOjGfOmTmT+f2hk2jPrRNaVTi7STHiimom1LbCnz+t&#10;R1OMnCeKEakVr/ALd/h+8frVvDclz3WrJeMWQRDlyt5UuPXelEniaMs74m604QqMjbYd8XC024RZ&#10;0kP0TiZ5mo6TXltmrKbcOfhaD0a8iPGbhlP/oWkc90hWGLD5uNq4bsKaLOak3FpiWkGPMMg/oOiI&#10;UJD0HKomnqCdFX+E6gS12unG31DdJbppBOWRA7DJ0t/YPLfE8MgFiuPMuUzu/4Wl7/dPFglW4WIM&#10;rVKkgyZ9hLIRtZUcZelsHGrUG1eC67N5soGlM4+afnFgSK4s4eDAB236d5pBJLLzOtbl0Ngu3ATG&#10;6BDL/3IuPz94ROHjeDbJb6FJFExZMb2bxfYkpDxdNtb5N1x3KGwqbAFmDE72j84HMKQ8uYRcSq+F&#10;lLHDUqEeguaTNI03nJaCBWtkY7ebpbRoT0Ak+W22zk+Jr9w64UGqUnQVnqbhGcTTcsJWisU0ngg5&#10;7AGKVCE4kANwx90gie+zdLaarqbFqMjHq1GR1vXoYb0sRuN1Nrmrb+vlss5+BJxZUbaCMa4C1JM8&#10;s+Lv2n8clEFYZ4FeUXKXzNfxCaQA/IVbcg0jmoHV6R3ZRRmEzg9S2Wj2Aiqwepg3+D/AptX2G0Y9&#10;zFqF3dcdsRwj+VaBmGdZUYThjIfibgL1R/bSsrm0EEUhVIU9RsN26YeB3hkrti1kymKPlX4A9TUi&#10;KiMoc0AFuMMB5ikyOM5+GNjLc/T69Yda/AQAAP//AwBQSwMEFAAGAAgAAAAhABB1HLngAAAADQEA&#10;AA8AAABkcnMvZG93bnJldi54bWxMj8FOwzAMhu9IvENkJG4spe3oKE0nxIS4IRjjsFvamLYicaom&#10;28rb453g+Nuffn+u1rOz4ohTGDwpuF0kIJBabwbqFOw+nm9WIELUZLT1hAp+MMC6vryodGn8id7x&#10;uI2d4BIKpVbQxziWUoa2R6fDwo9IvPvyk9OR49RJM+kTlzsr0yS5k04PxBd6PeJTj+339uAUmM5u&#10;XNdsPvPmdY/S7vb528tSqeur+fEBRMQ5/sFw1md1qNmp8QcyQVjOaZYWzCpYFXkG4oxkeboE0fDo&#10;vihA1pX8/0X9CwAA//8DAFBLAQItABQABgAIAAAAIQC2gziS/gAAAOEBAAATAAAAAAAAAAAAAAAA&#10;AAAAAABbQ29udGVudF9UeXBlc10ueG1sUEsBAi0AFAAGAAgAAAAhADj9If/WAAAAlAEAAAsAAAAA&#10;AAAAAAAAAAAALwEAAF9yZWxzLy5yZWxzUEsBAi0AFAAGAAgAAAAhANbqTupzAgAA6QQAAA4AAAAA&#10;AAAAAAAAAAAALgIAAGRycy9lMm9Eb2MueG1sUEsBAi0AFAAGAAgAAAAhABB1HLngAAAADQ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73120" behindDoc="1" locked="0" layoutInCell="0" allowOverlap="1" wp14:anchorId="7D54DCB8" wp14:editId="3BA472AF">
                <wp:simplePos x="0" y="0"/>
                <wp:positionH relativeFrom="page">
                  <wp:posOffset>8888095</wp:posOffset>
                </wp:positionH>
                <wp:positionV relativeFrom="page">
                  <wp:posOffset>5559425</wp:posOffset>
                </wp:positionV>
                <wp:extent cx="487680" cy="132080"/>
                <wp:effectExtent l="0" t="0" r="0" b="0"/>
                <wp:wrapNone/>
                <wp:docPr id="467" name="Rectangle 10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7" o:spid="_x0000_s1026" style="position:absolute;margin-left:699.85pt;margin-top:437.75pt;width:38.4pt;height:10.4pt;z-index:-25134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OaKcQIAAOkEAAAOAAAAZHJzL2Uyb0RvYy54bWysVNuO0zAQfUfiHyy/d3PZbC9R09WqaRHS&#10;AisWPsC1ncbCsY3tNl0Q/87YaUsLLwiRB2fsGc/MmTnj+f2hk2jPrRNaVTi7STHiimom1LbCnz+t&#10;R1OMnCeKEakVr/ALd/h+8frVvDclz3WrJeMWgRPlyt5UuPXelEniaMs74m604QqUjbYd8bC124RZ&#10;0oP3TiZ5mo6TXltmrKbcOTitByVeRP9Nw6n/0DSOeyQrDLn5uNq4bsKaLOak3FpiWkGPaZB/yKIj&#10;QkHQs6uaeIJ2VvzhqhPUaqcbf0N1l+imEZRHDIAmS39D89wSwyMWKI4z5zK5/+eWvt8/WSRYhYvx&#10;BCNFOmjSRygbUVvJUZbOJqFGvXElmD6bJxtQOvOo6RcHiuRKEzYObNCmf6cZeCI7r2NdDo3twk1A&#10;jA6x/C/n8vODRxQOi+lkPIUmUVBlt3kKcohAytNlY51/w3WHglBhC2lG52T/6PxgejIJsZReCynh&#10;nJRSoR6c5pM0jTecloIFbURjt5ultGhPgCT5bbbOT4GvzDrhgapSdBWepuEbyNNywlaKxTCeCDnI&#10;kLVUwTmAg+SO0kCJ77N0tpqupsWoyMerUZHW9ehhvSxG43U2uatv6+Wyzn6EPLOibAVjXIVUT/TM&#10;ir9r/3FQBmKdCXoFyV0iX8fvWPILs+Q6jdgRQHX6R3SRBqHzA1U2mr0AC6we5g3eBxBabb9h1MOs&#10;Vdh93RHLMZJvFZB5lhVFGM64Ke4mUH9kLzWbSw1RFFxV2GM0iEs/DPTOWLFtIVIWe6z0A7CvEZEZ&#10;gZlDVkfOwjxFBMfZDwN7uY9Wv16oxU8AAAD//wMAUEsDBBQABgAIAAAAIQBg7AlL4QAAAA0BAAAP&#10;AAAAZHJzL2Rvd25yZXYueG1sTI9LT8MwEITvSPwHa5G4UQeaRxPiVIgKcUOllENvTrw4EX5EsduG&#10;f8/2BLed3dHsN/V6toadcAqDdwLuFwkwdJ1Xg9MC9h8vdytgIUqnpPEOBfxggHVzfVXLSvmze8fT&#10;LmpGIS5UUkAf41hxHroerQwLP6Kj25efrIwkJ83VJM8Ubg1/SJKcWzk4+tDLEZ977L53RytAabOx&#10;ut18pu3bAbnZH9LtaybE7c389Ags4hz/zHDBJ3RoiKn1R6cCM6SXZVmQV8CqyDJgF0ta5DS1tCrz&#10;JfCm5v9bNL8AAAD//wMAUEsBAi0AFAAGAAgAAAAhALaDOJL+AAAA4QEAABMAAAAAAAAAAAAAAAAA&#10;AAAAAFtDb250ZW50X1R5cGVzXS54bWxQSwECLQAUAAYACAAAACEAOP0h/9YAAACUAQAACwAAAAAA&#10;AAAAAAAAAAAvAQAAX3JlbHMvLnJlbHNQSwECLQAUAAYACAAAACEAViDminECAADpBAAADgAAAAAA&#10;AAAAAAAAAAAuAgAAZHJzL2Uyb0RvYy54bWxQSwECLQAUAAYACAAAACEAYOwJS+EAAAANAQAADwAA&#10;AAAAAAAAAAAAAADL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82336" behindDoc="1" locked="0" layoutInCell="0" allowOverlap="1" wp14:anchorId="2ED0765F" wp14:editId="0E59E957">
                <wp:simplePos x="0" y="0"/>
                <wp:positionH relativeFrom="page">
                  <wp:posOffset>1247140</wp:posOffset>
                </wp:positionH>
                <wp:positionV relativeFrom="paragraph">
                  <wp:posOffset>1356360</wp:posOffset>
                </wp:positionV>
                <wp:extent cx="2291080" cy="124460"/>
                <wp:effectExtent l="0" t="0" r="0" b="0"/>
                <wp:wrapNone/>
                <wp:docPr id="466" name="Rectangle 10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1080" cy="1244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8" o:spid="_x0000_s1026" style="position:absolute;margin-left:98.2pt;margin-top:106.8pt;width:180.4pt;height:9.8pt;z-index:-25133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MGNcwIAAOoEAAAOAAAAZHJzL2Uyb0RvYy54bWysVNuO0zAQfUfiHyy/t7lstttGTVerpkVI&#10;C6xY+ADXdhoLxza223RB/Dtjpy0tvCBEHhw7M545Z+ZM5veHTqI9t05oVeFsnGLEFdVMqG2FP39a&#10;j6YYOU8UI1IrXuEX7vD94vWreW9KnutWS8YtgiDKlb2pcOu9KZPE0ZZ3xI214QqMjbYd8XC024RZ&#10;0kP0TiZ5mk6SXltmrKbcOfhaD0a8iPGbhlP/oWkc90hWGLD5uNq4bsKaLOak3FpiWkGPMMg/oOiI&#10;UJD0HKomnqCdFX+E6gS12unGj6nuEt00gvLIAdhk6W9snltieOQCxXHmXCb3/8LS9/sniwSrcDGZ&#10;YKRIB036CGUjais5ytLZNNSoN64E12fzZANLZx41/eLAkFxZwsGBD9r07zSDSGTndazLobFduAmM&#10;0SGW/+Vcfn7wiMLHPJ9l6RS6RMGW5UUxif1JSHm6bazzb7juUNhU2ALOGJ3sH50PaEh5cgnJlF4L&#10;KWOLpUJ9CHqXpvGG01KwYI107HazlBbtCagkv8nW+SnxlVsnPGhViq7C0zQ8g3paTthKsZjGEyGH&#10;PUCRKgQHdgDuuBs08X2WzlbT1bQYFflkNSrSuh49rJfFaLLO7m7rm3q5rLMfAWdWlK1gjKsA9aTP&#10;rPi7/h8nZVDWWaFXlNwl83V8AikAf+GWXMOIZmB1ekd2UQeh9YNWNpq9gAysHgYOfhCwabX9hlEP&#10;w1Zh93VHLMdIvlWg5llWFGE646G4vYP6I3tp2VxaiKIQqsIeo2G79MNE74wV2xYyZbHHSj+A/BoR&#10;lRGkOaAC3OEAAxUZHIc/TOzlOXr9+kUtfgIAAP//AwBQSwMEFAAGAAgAAAAhAPe7YBTfAAAACwEA&#10;AA8AAABkcnMvZG93bnJldi54bWxMj8tOwzAQRfdI/IM1SOyo07woIU6FqBA7VEq76M6JByfCjyh2&#10;2/D3DCtY3pmjO2fq9WwNO+MUBu8ELBcJMHSdV4PTAvYfL3crYCFKp6TxDgV8Y4B1c31Vy0r5i3vH&#10;8y5qRiUuVFJAH+NYcR66Hq0MCz+io92nn6yMFCfN1SQvVG4NT5Ok5FYOji70csTnHruv3ckKUNps&#10;rG43h7x9OyI3+2O+fS2EuL2Znx6BRZzjHwy/+qQODTm1/uRUYIbyQ5kTKiBdZiUwIoriPgXW0iTL&#10;UuBNzf//0PwAAAD//wMAUEsBAi0AFAAGAAgAAAAhALaDOJL+AAAA4QEAABMAAAAAAAAAAAAAAAAA&#10;AAAAAFtDb250ZW50X1R5cGVzXS54bWxQSwECLQAUAAYACAAAACEAOP0h/9YAAACUAQAACwAAAAAA&#10;AAAAAAAAAAAvAQAAX3JlbHMvLnJlbHNQSwECLQAUAAYACAAAACEAFxjBjXMCAADqBAAADgAAAAAA&#10;AAAAAAAAAAAuAgAAZHJzL2Uyb0RvYy54bWxQSwECLQAUAAYACAAAACEA97tgFN8AAAALAQAADwAA&#10;AAAAAAAAAAAAAADN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983360" behindDoc="1" locked="0" layoutInCell="0" allowOverlap="1" wp14:anchorId="2A596561" wp14:editId="42930B9C">
                <wp:simplePos x="0" y="0"/>
                <wp:positionH relativeFrom="page">
                  <wp:posOffset>1137285</wp:posOffset>
                </wp:positionH>
                <wp:positionV relativeFrom="page">
                  <wp:posOffset>2074545</wp:posOffset>
                </wp:positionV>
                <wp:extent cx="2402205" cy="132080"/>
                <wp:effectExtent l="0" t="0" r="0" b="0"/>
                <wp:wrapNone/>
                <wp:docPr id="465" name="Rectangle 10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2205" cy="13208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9" o:spid="_x0000_s1026" style="position:absolute;margin-left:89.55pt;margin-top:163.35pt;width:189.15pt;height:10.4pt;z-index:-25133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MeicwIAAOoEAAAOAAAAZHJzL2Uyb0RvYy54bWysVNuO0zAQfUfiHyy/t7ls2m2jTVerpkVI&#10;C6xY+ADXdhoLxza223RB/Dtjpy0tvCBEHhxPZjI+Z+aM7+4PnUR7bp3QqsLZOMWIK6qZUNsKf/60&#10;Hs0wcp4oRqRWvMIv3OH7xetXd70pea5bLRm3CJIoV/amwq33pkwSR1veETfWhitwNtp2xINptwmz&#10;pIfsnUzyNJ0mvbbMWE25c/C1Hpx4EfM3Daf+Q9M47pGsMGDzcbVx3YQ1WdyRcmuJaQU9wiD/gKIj&#10;QsGh51Q18QTtrPgjVSeo1U43fkx1l+imEZRHDsAmS39j89wSwyMXKI4z5zK5/5eWvt8/WSRYhYvp&#10;BCNFOmjSRygbUVvJUZbO56FGvXElhD6bJxtYOvOo6RcHjuTKEwwHMWjTv9MMMpGd17Euh8Z24U9g&#10;jA6x/C/n8vODRxQ+5kWa5ymgoODLbvJ0FvuTkPL0t7HOv+G6Q2FTYQs4Y3ayf3Q+oCHlKSQcpvRa&#10;SBlbLBXqIWk+BT6RgZaCBW807HazlBbtCagkv8nW+elgdxnWCQ9alaKr8CwNz6CelhO2Uiwe44mQ&#10;wx6gSBWSAzsAd9wNmvg+T+er2WpWjIp8uhoVaV2PHtbLYjRdZ7eT+qZeLuvsR8CZFWUrGOMqQD3p&#10;Myv+rv/HSRmUdVboFSV3yXwdn0AKwF+EJdcwohtYnd6RXdRBaP2glY1mLyADq4eBgwsCNq223zDq&#10;Ydgq7L7uiOUYybcK1DzPiiJMZzSKyS3UH9lLz+bSQxSFVBX2GA3bpR8memes2LZwUhZ7rPQDyK8R&#10;URlBmgMqwB0MGKjI4Dj8YWIv7Rj164pa/AQAAP//AwBQSwMEFAAGAAgAAAAhACReCVLiAAAACwEA&#10;AA8AAABkcnMvZG93bnJldi54bWxMj8FOwzAMhu9IvENkJC6IpevWdZSmE0wCxA06hLRb1pi2WuNU&#10;TbaWt8ec4Pjbn35/zjeT7cQZB986UjCfRSCQKmdaqhV87J5u1yB80GR05wgVfKOHTXF5kevMuJHe&#10;8VyGWnAJ+UwraELoMyl91aDVfuZ6JN59ucHqwHGopRn0yOW2k3EUraTVLfGFRve4bbA6lierIHre&#10;1otxvX98O1afcbm72Sf9y6tS11fTwz2IgFP4g+FXn9WhYKeDO5HxouOc3s0ZVbCIVykIJpIkXYI4&#10;8GSZJiCLXP7/ofgBAAD//wMAUEsBAi0AFAAGAAgAAAAhALaDOJL+AAAA4QEAABMAAAAAAAAAAAAA&#10;AAAAAAAAAFtDb250ZW50X1R5cGVzXS54bWxQSwECLQAUAAYACAAAACEAOP0h/9YAAACUAQAACwAA&#10;AAAAAAAAAAAAAAAvAQAAX3JlbHMvLnJlbHNQSwECLQAUAAYACAAAACEAyYTHonMCAADqBAAADgAA&#10;AAAAAAAAAAAAAAAuAgAAZHJzL2Uyb0RvYy54bWxQSwECLQAUAAYACAAAACEAJF4JUuIAAAALAQAA&#10;DwAAAAAAAAAAAAAAAADNBAAAZHJzL2Rvd25yZXYueG1sUEsFBgAAAAAEAAQA8wAAANwFA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1989504" behindDoc="1" locked="0" layoutInCell="0" allowOverlap="1" wp14:anchorId="1E31438E" wp14:editId="62F956EE">
                <wp:simplePos x="0" y="0"/>
                <wp:positionH relativeFrom="page">
                  <wp:posOffset>3950970</wp:posOffset>
                </wp:positionH>
                <wp:positionV relativeFrom="page">
                  <wp:posOffset>2068830</wp:posOffset>
                </wp:positionV>
                <wp:extent cx="1385570" cy="510540"/>
                <wp:effectExtent l="0" t="0" r="0" b="0"/>
                <wp:wrapNone/>
                <wp:docPr id="464" name="Text Box 1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510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508"/>
                              <w:gridCol w:w="1644"/>
                            </w:tblGrid>
                            <w:tr w:rsidR="00686394">
                              <w:trPr>
                                <w:trHeight w:hRule="exact" w:val="220"/>
                              </w:trPr>
                              <w:tc>
                                <w:tcPr>
                                  <w:tcW w:w="2152" w:type="dxa"/>
                                  <w:gridSpan w:val="2"/>
                                  <w:tcBorders>
                                    <w:top w:val="single" w:sz="8" w:space="0" w:color="231F20"/>
                                    <w:left w:val="single" w:sz="8" w:space="0" w:color="231F20"/>
                                    <w:bottom w:val="single" w:sz="8" w:space="0" w:color="231F20"/>
                                    <w:right w:val="single" w:sz="8" w:space="0" w:color="231F20"/>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r>
                            <w:tr w:rsidR="00686394">
                              <w:trPr>
                                <w:trHeight w:hRule="exact" w:val="264"/>
                              </w:trPr>
                              <w:tc>
                                <w:tcPr>
                                  <w:tcW w:w="508" w:type="dxa"/>
                                  <w:tcBorders>
                                    <w:top w:val="single" w:sz="8" w:space="0" w:color="231F20"/>
                                    <w:left w:val="single" w:sz="8" w:space="0" w:color="231F20"/>
                                    <w:bottom w:val="single" w:sz="8" w:space="0" w:color="231F20"/>
                                    <w:right w:val="single" w:sz="8" w:space="0" w:color="231F20"/>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c>
                                <w:tcPr>
                                  <w:tcW w:w="1644" w:type="dxa"/>
                                  <w:tcBorders>
                                    <w:top w:val="single" w:sz="8" w:space="0" w:color="231F20"/>
                                    <w:left w:val="single" w:sz="8" w:space="0" w:color="231F20"/>
                                    <w:bottom w:val="nil"/>
                                    <w:right w:val="nil"/>
                                  </w:tcBorders>
                                </w:tcPr>
                                <w:p w:rsidR="00686394" w:rsidRDefault="00686394">
                                  <w:pPr>
                                    <w:widowControl w:val="0"/>
                                    <w:autoSpaceDE w:val="0"/>
                                    <w:autoSpaceDN w:val="0"/>
                                    <w:adjustRightInd w:val="0"/>
                                    <w:spacing w:before="56" w:after="0" w:line="197" w:lineRule="exact"/>
                                    <w:ind w:left="52" w:right="-75"/>
                                    <w:rPr>
                                      <w:rFonts w:ascii="Times New Roman" w:hAnsi="Times New Roman" w:cs="Times New Roman"/>
                                      <w:sz w:val="24"/>
                                      <w:szCs w:val="24"/>
                                    </w:rPr>
                                  </w:pPr>
                                  <w:r>
                                    <w:rPr>
                                      <w:rFonts w:ascii="Times New Roman" w:hAnsi="Times New Roman" w:cs="Times New Roman"/>
                                      <w:b/>
                                      <w:bCs/>
                                      <w:color w:val="231F20"/>
                                      <w:position w:val="-1"/>
                                      <w:sz w:val="18"/>
                                      <w:szCs w:val="18"/>
                                    </w:rPr>
                                    <w:t>% of time on project</w:t>
                                  </w:r>
                                </w:p>
                              </w:tc>
                            </w:tr>
                            <w:tr w:rsidR="00686394">
                              <w:trPr>
                                <w:trHeight w:hRule="exact" w:val="68"/>
                              </w:trPr>
                              <w:tc>
                                <w:tcPr>
                                  <w:tcW w:w="2152" w:type="dxa"/>
                                  <w:gridSpan w:val="2"/>
                                  <w:tcBorders>
                                    <w:top w:val="nil"/>
                                    <w:left w:val="nil"/>
                                    <w:bottom w:val="single" w:sz="8" w:space="0" w:color="231F20"/>
                                    <w:right w:val="nil"/>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r>
                            <w:tr w:rsidR="00686394">
                              <w:trPr>
                                <w:trHeight w:hRule="exact" w:val="232"/>
                              </w:trPr>
                              <w:tc>
                                <w:tcPr>
                                  <w:tcW w:w="2152" w:type="dxa"/>
                                  <w:gridSpan w:val="2"/>
                                  <w:tcBorders>
                                    <w:top w:val="single" w:sz="8" w:space="0" w:color="231F20"/>
                                    <w:left w:val="single" w:sz="8" w:space="0" w:color="231F20"/>
                                    <w:bottom w:val="single" w:sz="8" w:space="0" w:color="231F20"/>
                                    <w:right w:val="single" w:sz="8" w:space="0" w:color="231F20"/>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r>
                          </w:tbl>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0" o:spid="_x0000_s1077" type="#_x0000_t202" style="position:absolute;left:0;text-align:left;margin-left:311.1pt;margin-top:162.9pt;width:109.1pt;height:40.2pt;z-index:-25132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OuXtgIAALYFAAAOAAAAZHJzL2Uyb0RvYy54bWysVNuOmzAQfa/Uf7D8zgJZkwBastoNoaq0&#10;vUi7/QAHTLAKNrWdkO2q/96xCcleXqq2PKCBGZ85M3M8V9eHrkV7pjSXIsPhRYARE6WsuNhm+NtD&#10;4cUYaUNFRVspWIYfmcbXy/fvroY+ZTPZyLZiCgGI0OnQZ7gxpk99X5cN66i+kD0T4Kyl6qiBT7X1&#10;K0UHQO9afxYEc3+QquqVLJnW8DcfnXjp8OualeZLXWtmUJth4GbcW7n3xr795RVNt4r2DS+PNOhf&#10;sOgoF5D0BJVTQ9FO8TdQHS+V1LI2F6XsfFnXvGSuBqgmDF5Vc9/QnrlaoDm6P7VJ/z/Y8vP+q0K8&#10;yjCZE4wE7WBID+xg0K08oDAMXIuGXqcQed9DrDmAB0btytX9nSy/ayTkqqFiy26UkkPDaAUUQ9tc&#10;/9lROxSdaguyGT7JCjLRnZEO6FCrzvYPOoIAHUb1eBqPZVPalJdxFC3AVYIvCoOIOHI+TafTvdLm&#10;A5MdskaGFYzfodP9nTaWDU2nEJtMyIK3rZNAK178gMDxD+SGo9ZnWbiJPiVBso7XMfHIbL72SJDn&#10;3k2xIt68CBdRfpmvVnn4y+YNSdrwqmLCppnUFZI/m95R56MuTvrSsuWVhbOUtNpuVq1CewrqLtzj&#10;eg6ec5j/koZrAtTyqqRwRoLbWeIV83jhkYJEXrIIYi8Ik9tkHpCE5MXLku64YP9eEhoynESzaBTT&#10;mfSr2gL3vK2Nph03sD9a3mU4PgXR1EpwLSo3WkN5O9rPWmHpn1sB454G7QRrNTqq1Rw2B3c9Iidn&#10;K+CNrB5BwkqCwkCMsPzAaKT6idEAiyTD+seOKoZR+1HANbBbZzLUZGwmg4oSjmbYYDSaKzNup12v&#10;+LYB5PGiCXkDV6XmTsVnFscLBsvBFXNcZHb7PP92Ued1u/wNAAD//wMAUEsDBBQABgAIAAAAIQAl&#10;2p2N4AAAAAsBAAAPAAAAZHJzL2Rvd25yZXYueG1sTI/BTsMwEETvSPyDtUjcqI0JUQlxqgrBCQmR&#10;hgNHJ94mVuN1iN02/D3mBMfVPs28KTeLG9kJ52A9KbhdCWBInTeWegUfzcvNGliImowePaGCbwyw&#10;qS4vSl0Yf6YaT7vYsxRCodAKhhingvPQDeh0WPkJKf32fnY6pnPuuZn1OYW7kUshcu60pdQw6Amf&#10;BuwOu6NTsP2k+tl+vbXv9b62TfMg6DU/KHV9tWwfgUVc4h8Mv/pJHark1PojmcBGBbmUMqEK7uR9&#10;2pCIdSYyYK2CTOQSeFXy/xuqHwAAAP//AwBQSwECLQAUAAYACAAAACEAtoM4kv4AAADhAQAAEwAA&#10;AAAAAAAAAAAAAAAAAAAAW0NvbnRlbnRfVHlwZXNdLnhtbFBLAQItABQABgAIAAAAIQA4/SH/1gAA&#10;AJQBAAALAAAAAAAAAAAAAAAAAC8BAABfcmVscy8ucmVsc1BLAQItABQABgAIAAAAIQCG7OuXtgIA&#10;ALYFAAAOAAAAAAAAAAAAAAAAAC4CAABkcnMvZTJvRG9jLnhtbFBLAQItABQABgAIAAAAIQAl2p2N&#10;4AAAAAsBAAAPAAAAAAAAAAAAAAAAABAFAABkcnMvZG93bnJldi54bWxQSwUGAAAAAAQABADzAAAA&#10;HQYAAAAA&#10;" o:allowincell="f" filled="f"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508"/>
                        <w:gridCol w:w="1644"/>
                      </w:tblGrid>
                      <w:tr w:rsidR="00686394">
                        <w:trPr>
                          <w:trHeight w:hRule="exact" w:val="220"/>
                        </w:trPr>
                        <w:tc>
                          <w:tcPr>
                            <w:tcW w:w="2152" w:type="dxa"/>
                            <w:gridSpan w:val="2"/>
                            <w:tcBorders>
                              <w:top w:val="single" w:sz="8" w:space="0" w:color="231F20"/>
                              <w:left w:val="single" w:sz="8" w:space="0" w:color="231F20"/>
                              <w:bottom w:val="single" w:sz="8" w:space="0" w:color="231F20"/>
                              <w:right w:val="single" w:sz="8" w:space="0" w:color="231F20"/>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r>
                      <w:tr w:rsidR="00686394">
                        <w:trPr>
                          <w:trHeight w:hRule="exact" w:val="264"/>
                        </w:trPr>
                        <w:tc>
                          <w:tcPr>
                            <w:tcW w:w="508" w:type="dxa"/>
                            <w:tcBorders>
                              <w:top w:val="single" w:sz="8" w:space="0" w:color="231F20"/>
                              <w:left w:val="single" w:sz="8" w:space="0" w:color="231F20"/>
                              <w:bottom w:val="single" w:sz="8" w:space="0" w:color="231F20"/>
                              <w:right w:val="single" w:sz="8" w:space="0" w:color="231F20"/>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c>
                          <w:tcPr>
                            <w:tcW w:w="1644" w:type="dxa"/>
                            <w:tcBorders>
                              <w:top w:val="single" w:sz="8" w:space="0" w:color="231F20"/>
                              <w:left w:val="single" w:sz="8" w:space="0" w:color="231F20"/>
                              <w:bottom w:val="nil"/>
                              <w:right w:val="nil"/>
                            </w:tcBorders>
                          </w:tcPr>
                          <w:p w:rsidR="00686394" w:rsidRDefault="00686394">
                            <w:pPr>
                              <w:widowControl w:val="0"/>
                              <w:autoSpaceDE w:val="0"/>
                              <w:autoSpaceDN w:val="0"/>
                              <w:adjustRightInd w:val="0"/>
                              <w:spacing w:before="56" w:after="0" w:line="197" w:lineRule="exact"/>
                              <w:ind w:left="52" w:right="-75"/>
                              <w:rPr>
                                <w:rFonts w:ascii="Times New Roman" w:hAnsi="Times New Roman" w:cs="Times New Roman"/>
                                <w:sz w:val="24"/>
                                <w:szCs w:val="24"/>
                              </w:rPr>
                            </w:pPr>
                            <w:r>
                              <w:rPr>
                                <w:rFonts w:ascii="Times New Roman" w:hAnsi="Times New Roman" w:cs="Times New Roman"/>
                                <w:b/>
                                <w:bCs/>
                                <w:color w:val="231F20"/>
                                <w:position w:val="-1"/>
                                <w:sz w:val="18"/>
                                <w:szCs w:val="18"/>
                              </w:rPr>
                              <w:t>% of time on project</w:t>
                            </w:r>
                          </w:p>
                        </w:tc>
                      </w:tr>
                      <w:tr w:rsidR="00686394">
                        <w:trPr>
                          <w:trHeight w:hRule="exact" w:val="68"/>
                        </w:trPr>
                        <w:tc>
                          <w:tcPr>
                            <w:tcW w:w="2152" w:type="dxa"/>
                            <w:gridSpan w:val="2"/>
                            <w:tcBorders>
                              <w:top w:val="nil"/>
                              <w:left w:val="nil"/>
                              <w:bottom w:val="single" w:sz="8" w:space="0" w:color="231F20"/>
                              <w:right w:val="nil"/>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r>
                      <w:tr w:rsidR="00686394">
                        <w:trPr>
                          <w:trHeight w:hRule="exact" w:val="232"/>
                        </w:trPr>
                        <w:tc>
                          <w:tcPr>
                            <w:tcW w:w="2152" w:type="dxa"/>
                            <w:gridSpan w:val="2"/>
                            <w:tcBorders>
                              <w:top w:val="single" w:sz="8" w:space="0" w:color="231F20"/>
                              <w:left w:val="single" w:sz="8" w:space="0" w:color="231F20"/>
                              <w:bottom w:val="single" w:sz="8" w:space="0" w:color="231F20"/>
                              <w:right w:val="single" w:sz="8" w:space="0" w:color="231F20"/>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r>
                    </w:tbl>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anchory="page"/>
              </v:shape>
            </w:pict>
          </mc:Fallback>
        </mc:AlternateContent>
      </w:r>
      <w:r>
        <w:rPr>
          <w:noProof/>
        </w:rPr>
        <mc:AlternateContent>
          <mc:Choice Requires="wps">
            <w:drawing>
              <wp:anchor distT="0" distB="0" distL="114300" distR="114300" simplePos="0" relativeHeight="251990528" behindDoc="1" locked="0" layoutInCell="0" allowOverlap="1" wp14:anchorId="1288D915" wp14:editId="26FCAE55">
                <wp:simplePos x="0" y="0"/>
                <wp:positionH relativeFrom="page">
                  <wp:posOffset>5894070</wp:posOffset>
                </wp:positionH>
                <wp:positionV relativeFrom="page">
                  <wp:posOffset>2061210</wp:posOffset>
                </wp:positionV>
                <wp:extent cx="1393190" cy="510540"/>
                <wp:effectExtent l="0" t="0" r="0" b="0"/>
                <wp:wrapNone/>
                <wp:docPr id="463" name="Text Box 1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10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504"/>
                              <w:gridCol w:w="1652"/>
                            </w:tblGrid>
                            <w:tr w:rsidR="00686394">
                              <w:trPr>
                                <w:trHeight w:hRule="exact" w:val="220"/>
                              </w:trPr>
                              <w:tc>
                                <w:tcPr>
                                  <w:tcW w:w="2156" w:type="dxa"/>
                                  <w:gridSpan w:val="2"/>
                                  <w:tcBorders>
                                    <w:top w:val="single" w:sz="8" w:space="0" w:color="231F20"/>
                                    <w:left w:val="single" w:sz="8" w:space="0" w:color="231F20"/>
                                    <w:bottom w:val="single" w:sz="8" w:space="0" w:color="231F20"/>
                                    <w:right w:val="single" w:sz="8" w:space="0" w:color="231F20"/>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r>
                            <w:tr w:rsidR="00686394">
                              <w:trPr>
                                <w:trHeight w:hRule="exact" w:val="265"/>
                              </w:trPr>
                              <w:tc>
                                <w:tcPr>
                                  <w:tcW w:w="504" w:type="dxa"/>
                                  <w:tcBorders>
                                    <w:top w:val="single" w:sz="8" w:space="0" w:color="231F20"/>
                                    <w:left w:val="single" w:sz="8" w:space="0" w:color="231F20"/>
                                    <w:bottom w:val="single" w:sz="8" w:space="0" w:color="231F20"/>
                                    <w:right w:val="single" w:sz="8" w:space="0" w:color="231F20"/>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c>
                                <w:tcPr>
                                  <w:tcW w:w="1652" w:type="dxa"/>
                                  <w:tcBorders>
                                    <w:top w:val="single" w:sz="8" w:space="0" w:color="231F20"/>
                                    <w:left w:val="single" w:sz="8" w:space="0" w:color="231F20"/>
                                    <w:bottom w:val="nil"/>
                                    <w:right w:val="nil"/>
                                  </w:tcBorders>
                                </w:tcPr>
                                <w:p w:rsidR="00686394" w:rsidRDefault="00686394">
                                  <w:pPr>
                                    <w:widowControl w:val="0"/>
                                    <w:autoSpaceDE w:val="0"/>
                                    <w:autoSpaceDN w:val="0"/>
                                    <w:adjustRightInd w:val="0"/>
                                    <w:spacing w:before="56" w:after="0" w:line="198" w:lineRule="exact"/>
                                    <w:ind w:left="48" w:right="-63"/>
                                    <w:rPr>
                                      <w:rFonts w:ascii="Times New Roman" w:hAnsi="Times New Roman" w:cs="Times New Roman"/>
                                      <w:sz w:val="24"/>
                                      <w:szCs w:val="24"/>
                                    </w:rPr>
                                  </w:pPr>
                                  <w:r>
                                    <w:rPr>
                                      <w:rFonts w:ascii="Times New Roman" w:hAnsi="Times New Roman" w:cs="Times New Roman"/>
                                      <w:b/>
                                      <w:bCs/>
                                      <w:color w:val="231F20"/>
                                      <w:position w:val="-1"/>
                                      <w:sz w:val="18"/>
                                      <w:szCs w:val="18"/>
                                    </w:rPr>
                                    <w:t>% of time on project</w:t>
                                  </w:r>
                                </w:p>
                              </w:tc>
                            </w:tr>
                            <w:tr w:rsidR="00686394">
                              <w:trPr>
                                <w:trHeight w:hRule="exact" w:val="79"/>
                              </w:trPr>
                              <w:tc>
                                <w:tcPr>
                                  <w:tcW w:w="2156" w:type="dxa"/>
                                  <w:gridSpan w:val="2"/>
                                  <w:tcBorders>
                                    <w:top w:val="nil"/>
                                    <w:left w:val="nil"/>
                                    <w:bottom w:val="single" w:sz="8" w:space="0" w:color="231F20"/>
                                    <w:right w:val="nil"/>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r>
                            <w:tr w:rsidR="00686394">
                              <w:trPr>
                                <w:trHeight w:hRule="exact" w:val="220"/>
                              </w:trPr>
                              <w:tc>
                                <w:tcPr>
                                  <w:tcW w:w="2156" w:type="dxa"/>
                                  <w:gridSpan w:val="2"/>
                                  <w:tcBorders>
                                    <w:top w:val="single" w:sz="8" w:space="0" w:color="231F20"/>
                                    <w:left w:val="single" w:sz="8" w:space="0" w:color="231F20"/>
                                    <w:bottom w:val="single" w:sz="8" w:space="0" w:color="231F20"/>
                                    <w:right w:val="single" w:sz="8" w:space="0" w:color="231F20"/>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r>
                          </w:tbl>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1" o:spid="_x0000_s1078" type="#_x0000_t202" style="position:absolute;left:0;text-align:left;margin-left:464.1pt;margin-top:162.3pt;width:109.7pt;height:40.2pt;z-index:-25132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lYhtgIAALYFAAAOAAAAZHJzL2Uyb0RvYy54bWysVG1vmzAQ/j5p/8Hyd8pLIA2opEpCmCZ1&#10;L1K7H+CACdbAZrYT6Kb9951NSZNWk6ZtfEAHd37unrvHd3M7tA06UqmY4Cn2rzyMKC9Eyfg+xV8e&#10;cmeBkdKEl6QRnKb4kSp8u3z75qbvEhqIWjQllQhAuEr6LsW11l3iuqqoaUvUlegoB2clZEs0fMq9&#10;W0rSA3rbuIHnzd1eyLKToqBKwd9sdOKlxa8qWuhPVaWoRk2KoTZt39K+d+btLm9Ispekq1nxVAb5&#10;iypawjgkPUFlRBN0kOwVVMsKKZSo9FUhWldUFSuo5QBsfO8Fm/uadNRygeao7tQm9f9gi4/HzxKx&#10;MsXhfIYRJy0M6YEOGq3FgHzf802L+k4lEHnfQawewAOjtnRVdyeKrwpxsakJ39OVlKKvKSmhRHvS&#10;PTs64igDsus/iBIykYMWFmioZGv6Bx1BgA6jejyNx1RTmJSzeObH4CrAF/leFNr5uSSZTndS6XdU&#10;tMgYKZYwfotOjndKAw8InUJMMi5y1jRWAg2/+AGB4x/IDUeNz1RhJ/oj9uLtYrsInTCYb53QyzJn&#10;lW9CZ57711E2yzabzP9p8vphUrOypNykmdTlh382vSedj7o46UuJhpUGzpSk5H63aSQ6ElB3bh8z&#10;LSj+LMy9LMO6gcsLSn4QeusgdvL54toJ8zBy4mtv4Xh+vI7nXhiHWX5J6Y5x+u+UUJ/iOAqiUUy/&#10;5ebZ5zU3krRMw/5oWJvixSmIJEaCW17a0WrCmtE+a4Up/7kV0LFp0FawRqOjWvWwG+z1iILpIuxE&#10;+QgSlgIUBmKE5QdGLeR3jHpYJClW3w5EUoya9xyugdk6kyEnYzcZhBdwNMUao9Hc6HE7HTrJ9jUg&#10;jxeNixVclYpZFZs7NVYBFMwHLAdL5mmRme1z/m2jntft8hcAAAD//wMAUEsDBBQABgAIAAAAIQD+&#10;qer04QAAAAwBAAAPAAAAZHJzL2Rvd25yZXYueG1sTI/BTsMwDIbvSLxDZCRuLFkpZSt1pwnBCQnR&#10;lQPHtMnaaI1Tmmwrb092gpstf/r9/cVmtgM76ckbRwjLhQCmqXXKUIfwWb/erYD5IEnJwZFG+NEe&#10;NuX1VSFz5c5U6dMudCyGkM8lQh/CmHPu215b6Rdu1BRvezdZGeI6dVxN8hzD7cATITJupaH4oZej&#10;fu51e9gdLcL2i6oX8/3efFT7ytT1WtBbdkC8vZm3T8CCnsMfDBf9qA5ldGrckZRnA8I6WSURRbhP&#10;0gzYhVimj3FqEFLxIICXBf9fovwFAAD//wMAUEsBAi0AFAAGAAgAAAAhALaDOJL+AAAA4QEAABMA&#10;AAAAAAAAAAAAAAAAAAAAAFtDb250ZW50X1R5cGVzXS54bWxQSwECLQAUAAYACAAAACEAOP0h/9YA&#10;AACUAQAACwAAAAAAAAAAAAAAAAAvAQAAX3JlbHMvLnJlbHNQSwECLQAUAAYACAAAACEA/NZWIbYC&#10;AAC2BQAADgAAAAAAAAAAAAAAAAAuAgAAZHJzL2Uyb0RvYy54bWxQSwECLQAUAAYACAAAACEA/qnq&#10;9OEAAAAMAQAADwAAAAAAAAAAAAAAAAAQBQAAZHJzL2Rvd25yZXYueG1sUEsFBgAAAAAEAAQA8wAA&#10;AB4GAAAAAA==&#10;" o:allowincell="f" filled="f"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504"/>
                        <w:gridCol w:w="1652"/>
                      </w:tblGrid>
                      <w:tr w:rsidR="00686394">
                        <w:trPr>
                          <w:trHeight w:hRule="exact" w:val="220"/>
                        </w:trPr>
                        <w:tc>
                          <w:tcPr>
                            <w:tcW w:w="2156" w:type="dxa"/>
                            <w:gridSpan w:val="2"/>
                            <w:tcBorders>
                              <w:top w:val="single" w:sz="8" w:space="0" w:color="231F20"/>
                              <w:left w:val="single" w:sz="8" w:space="0" w:color="231F20"/>
                              <w:bottom w:val="single" w:sz="8" w:space="0" w:color="231F20"/>
                              <w:right w:val="single" w:sz="8" w:space="0" w:color="231F20"/>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r>
                      <w:tr w:rsidR="00686394">
                        <w:trPr>
                          <w:trHeight w:hRule="exact" w:val="265"/>
                        </w:trPr>
                        <w:tc>
                          <w:tcPr>
                            <w:tcW w:w="504" w:type="dxa"/>
                            <w:tcBorders>
                              <w:top w:val="single" w:sz="8" w:space="0" w:color="231F20"/>
                              <w:left w:val="single" w:sz="8" w:space="0" w:color="231F20"/>
                              <w:bottom w:val="single" w:sz="8" w:space="0" w:color="231F20"/>
                              <w:right w:val="single" w:sz="8" w:space="0" w:color="231F20"/>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c>
                          <w:tcPr>
                            <w:tcW w:w="1652" w:type="dxa"/>
                            <w:tcBorders>
                              <w:top w:val="single" w:sz="8" w:space="0" w:color="231F20"/>
                              <w:left w:val="single" w:sz="8" w:space="0" w:color="231F20"/>
                              <w:bottom w:val="nil"/>
                              <w:right w:val="nil"/>
                            </w:tcBorders>
                          </w:tcPr>
                          <w:p w:rsidR="00686394" w:rsidRDefault="00686394">
                            <w:pPr>
                              <w:widowControl w:val="0"/>
                              <w:autoSpaceDE w:val="0"/>
                              <w:autoSpaceDN w:val="0"/>
                              <w:adjustRightInd w:val="0"/>
                              <w:spacing w:before="56" w:after="0" w:line="198" w:lineRule="exact"/>
                              <w:ind w:left="48" w:right="-63"/>
                              <w:rPr>
                                <w:rFonts w:ascii="Times New Roman" w:hAnsi="Times New Roman" w:cs="Times New Roman"/>
                                <w:sz w:val="24"/>
                                <w:szCs w:val="24"/>
                              </w:rPr>
                            </w:pPr>
                            <w:r>
                              <w:rPr>
                                <w:rFonts w:ascii="Times New Roman" w:hAnsi="Times New Roman" w:cs="Times New Roman"/>
                                <w:b/>
                                <w:bCs/>
                                <w:color w:val="231F20"/>
                                <w:position w:val="-1"/>
                                <w:sz w:val="18"/>
                                <w:szCs w:val="18"/>
                              </w:rPr>
                              <w:t>% of time on project</w:t>
                            </w:r>
                          </w:p>
                        </w:tc>
                      </w:tr>
                      <w:tr w:rsidR="00686394">
                        <w:trPr>
                          <w:trHeight w:hRule="exact" w:val="79"/>
                        </w:trPr>
                        <w:tc>
                          <w:tcPr>
                            <w:tcW w:w="2156" w:type="dxa"/>
                            <w:gridSpan w:val="2"/>
                            <w:tcBorders>
                              <w:top w:val="nil"/>
                              <w:left w:val="nil"/>
                              <w:bottom w:val="single" w:sz="8" w:space="0" w:color="231F20"/>
                              <w:right w:val="nil"/>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r>
                      <w:tr w:rsidR="00686394">
                        <w:trPr>
                          <w:trHeight w:hRule="exact" w:val="220"/>
                        </w:trPr>
                        <w:tc>
                          <w:tcPr>
                            <w:tcW w:w="2156" w:type="dxa"/>
                            <w:gridSpan w:val="2"/>
                            <w:tcBorders>
                              <w:top w:val="single" w:sz="8" w:space="0" w:color="231F20"/>
                              <w:left w:val="single" w:sz="8" w:space="0" w:color="231F20"/>
                              <w:bottom w:val="single" w:sz="8" w:space="0" w:color="231F20"/>
                              <w:right w:val="single" w:sz="8" w:space="0" w:color="231F20"/>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r>
                    </w:tbl>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anchory="page"/>
              </v:shape>
            </w:pict>
          </mc:Fallback>
        </mc:AlternateContent>
      </w:r>
      <w:r>
        <w:rPr>
          <w:noProof/>
        </w:rPr>
        <mc:AlternateContent>
          <mc:Choice Requires="wps">
            <w:drawing>
              <wp:anchor distT="0" distB="0" distL="114300" distR="114300" simplePos="0" relativeHeight="251991552" behindDoc="1" locked="0" layoutInCell="0" allowOverlap="1" wp14:anchorId="46B8B318" wp14:editId="36BB6CBF">
                <wp:simplePos x="0" y="0"/>
                <wp:positionH relativeFrom="page">
                  <wp:posOffset>7829550</wp:posOffset>
                </wp:positionH>
                <wp:positionV relativeFrom="page">
                  <wp:posOffset>2068830</wp:posOffset>
                </wp:positionV>
                <wp:extent cx="1393190" cy="510540"/>
                <wp:effectExtent l="0" t="0" r="0" b="0"/>
                <wp:wrapNone/>
                <wp:docPr id="462" name="Text Box 1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10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504"/>
                              <w:gridCol w:w="1652"/>
                            </w:tblGrid>
                            <w:tr w:rsidR="00686394">
                              <w:trPr>
                                <w:trHeight w:hRule="exact" w:val="220"/>
                              </w:trPr>
                              <w:tc>
                                <w:tcPr>
                                  <w:tcW w:w="2156" w:type="dxa"/>
                                  <w:gridSpan w:val="2"/>
                                  <w:tcBorders>
                                    <w:top w:val="single" w:sz="8" w:space="0" w:color="231F20"/>
                                    <w:left w:val="single" w:sz="8" w:space="0" w:color="231F20"/>
                                    <w:bottom w:val="single" w:sz="8" w:space="0" w:color="231F20"/>
                                    <w:right w:val="single" w:sz="8" w:space="0" w:color="231F20"/>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r>
                            <w:tr w:rsidR="00686394">
                              <w:trPr>
                                <w:trHeight w:hRule="exact" w:val="265"/>
                              </w:trPr>
                              <w:tc>
                                <w:tcPr>
                                  <w:tcW w:w="504" w:type="dxa"/>
                                  <w:tcBorders>
                                    <w:top w:val="single" w:sz="8" w:space="0" w:color="231F20"/>
                                    <w:left w:val="single" w:sz="8" w:space="0" w:color="231F20"/>
                                    <w:bottom w:val="single" w:sz="8" w:space="0" w:color="231F20"/>
                                    <w:right w:val="single" w:sz="8" w:space="0" w:color="231F20"/>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c>
                                <w:tcPr>
                                  <w:tcW w:w="1652" w:type="dxa"/>
                                  <w:tcBorders>
                                    <w:top w:val="single" w:sz="8" w:space="0" w:color="231F20"/>
                                    <w:left w:val="single" w:sz="8" w:space="0" w:color="231F20"/>
                                    <w:bottom w:val="nil"/>
                                    <w:right w:val="nil"/>
                                  </w:tcBorders>
                                </w:tcPr>
                                <w:p w:rsidR="00686394" w:rsidRDefault="00686394">
                                  <w:pPr>
                                    <w:widowControl w:val="0"/>
                                    <w:autoSpaceDE w:val="0"/>
                                    <w:autoSpaceDN w:val="0"/>
                                    <w:adjustRightInd w:val="0"/>
                                    <w:spacing w:before="56" w:after="0" w:line="198" w:lineRule="exact"/>
                                    <w:ind w:left="48" w:right="-63"/>
                                    <w:rPr>
                                      <w:rFonts w:ascii="Times New Roman" w:hAnsi="Times New Roman" w:cs="Times New Roman"/>
                                      <w:sz w:val="24"/>
                                      <w:szCs w:val="24"/>
                                    </w:rPr>
                                  </w:pPr>
                                  <w:r>
                                    <w:rPr>
                                      <w:rFonts w:ascii="Times New Roman" w:hAnsi="Times New Roman" w:cs="Times New Roman"/>
                                      <w:b/>
                                      <w:bCs/>
                                      <w:color w:val="231F20"/>
                                      <w:position w:val="-1"/>
                                      <w:sz w:val="18"/>
                                      <w:szCs w:val="18"/>
                                    </w:rPr>
                                    <w:t>% of time on project</w:t>
                                  </w:r>
                                </w:p>
                              </w:tc>
                            </w:tr>
                            <w:tr w:rsidR="00686394">
                              <w:trPr>
                                <w:trHeight w:hRule="exact" w:val="79"/>
                              </w:trPr>
                              <w:tc>
                                <w:tcPr>
                                  <w:tcW w:w="2156" w:type="dxa"/>
                                  <w:gridSpan w:val="2"/>
                                  <w:tcBorders>
                                    <w:top w:val="nil"/>
                                    <w:left w:val="nil"/>
                                    <w:bottom w:val="single" w:sz="8" w:space="0" w:color="231F20"/>
                                    <w:right w:val="nil"/>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r>
                            <w:tr w:rsidR="00686394">
                              <w:trPr>
                                <w:trHeight w:hRule="exact" w:val="220"/>
                              </w:trPr>
                              <w:tc>
                                <w:tcPr>
                                  <w:tcW w:w="2156" w:type="dxa"/>
                                  <w:gridSpan w:val="2"/>
                                  <w:tcBorders>
                                    <w:top w:val="single" w:sz="8" w:space="0" w:color="231F20"/>
                                    <w:left w:val="single" w:sz="8" w:space="0" w:color="231F20"/>
                                    <w:bottom w:val="single" w:sz="8" w:space="0" w:color="231F20"/>
                                    <w:right w:val="single" w:sz="8" w:space="0" w:color="231F20"/>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r>
                          </w:tbl>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2" o:spid="_x0000_s1079" type="#_x0000_t202" style="position:absolute;left:0;text-align:left;margin-left:616.5pt;margin-top:162.9pt;width:109.7pt;height:40.2pt;z-index:-25132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yOQtgIAALYFAAAOAAAAZHJzL2Uyb0RvYy54bWysVFtvmzAUfp+0/2D5nXIJpAGFVG0I06Tu&#10;IrX7AQ6YYA1sZjuBrtp/37EJSZu+TNt4sA4+x9+5fecsb4a2QQcqFRM8xf6VhxHlhSgZ36X422Pu&#10;LDBSmvCSNILTFD9RhW9W798t+y6hgahFU1KJAISrpO9SXGvdJa6ripq2RF2JjnJQVkK2RMOv3Lml&#10;JD2gt40beN7c7YUsOykKqhTcZqMSryx+VdFCf6kqRTVqUgyxaXtKe27N6a6WJNlJ0tWsOIZB/iKK&#10;ljAOTk9QGdEE7SV7A9WyQgolKn1ViNYVVcUKanOAbHzvIpuHmnTU5gLFUd2pTOr/wRafD18lYmWK&#10;w3mAESctNOmRDhrdiQH5vheYEvWdSsDyoQNbPYAGWm3TVd29KL4rxMW6JnxHb6UUfU1JCSH65qX7&#10;4umIowzItv8kSvBE9lpYoKGSrakfVAQBOrTq6dQeE01hXM7imR+DqgBd5HtRaPvnkmR63UmlP1DR&#10;IiOkWEL7LTo53CttoiHJZGKccZGzprEUaPirCzAcb8A3PDU6E4Xt6HPsxZvFZhE6YTDfOKGXZc5t&#10;vg6dee5fR9ksW68z/5fx64dJzcqScuNmYpcf/ln3jjwfeXHilxINKw2cCUnJ3XbdSHQgwO7cfrbm&#10;oDmbua/DsEWAXC5S8oPQuwtiJ58vrp0wDyMnvvYWjufHd/HcC+Mwy1+ndM84/feUUJ/iOAqikUzn&#10;oC9y8+z3NjeStEzD/mhYm+LFyYgkhoIbXtrWasKaUX5RChP+uRTQ7qnRlrCGoyNb9bAd7HhEs2kQ&#10;tqJ8AgpLAQwDMsLyA6EW8idGPSySFKsfeyIpRs1HDmNgts4kyEnYTgLhBTxNscZoFNd63E77TrJd&#10;DcjjoHFxC6NSMctiM1NjFMcBg+VgkzkuMrN9Xv5bq/O6Xf0GAAD//wMAUEsDBBQABgAIAAAAIQDn&#10;HX+Z4QAAAA0BAAAPAAAAZHJzL2Rvd25yZXYueG1sTI/BTsMwEETvSPyDtUjcqIOTRhDiVBWCExIi&#10;DQeOTuwmVuN1iN02/D3bExxHO5p9r9wsbmQnMwfrUcL9KgFmsPPaYi/hs3m9ewAWokKtRo9Gwo8J&#10;sKmur0pVaH/G2px2sWc0gqFQEoYYp4Lz0A3GqbDyk0G67f3sVKQ491zP6kzjbuQiSXLulEX6MKjJ&#10;PA+mO+yOTsL2C+sX+/3eftT72jbNY4Jv+UHK25tl+wQsmiX+leGCT+hQEVPrj6gDGymLNCWZKCEV&#10;a5K4VLK1yIC1ErIkF8Crkv+3qH4BAAD//wMAUEsBAi0AFAAGAAgAAAAhALaDOJL+AAAA4QEAABMA&#10;AAAAAAAAAAAAAAAAAAAAAFtDb250ZW50X1R5cGVzXS54bWxQSwECLQAUAAYACAAAACEAOP0h/9YA&#10;AACUAQAACwAAAAAAAAAAAAAAAAAvAQAAX3JlbHMvLnJlbHNQSwECLQAUAAYACAAAACEAm88jkLYC&#10;AAC2BQAADgAAAAAAAAAAAAAAAAAuAgAAZHJzL2Uyb0RvYy54bWxQSwECLQAUAAYACAAAACEA5x1/&#10;meEAAAANAQAADwAAAAAAAAAAAAAAAAAQBQAAZHJzL2Rvd25yZXYueG1sUEsFBgAAAAAEAAQA8wAA&#10;AB4GAAAAAA==&#10;" o:allowincell="f" filled="f"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504"/>
                        <w:gridCol w:w="1652"/>
                      </w:tblGrid>
                      <w:tr w:rsidR="00686394">
                        <w:trPr>
                          <w:trHeight w:hRule="exact" w:val="220"/>
                        </w:trPr>
                        <w:tc>
                          <w:tcPr>
                            <w:tcW w:w="2156" w:type="dxa"/>
                            <w:gridSpan w:val="2"/>
                            <w:tcBorders>
                              <w:top w:val="single" w:sz="8" w:space="0" w:color="231F20"/>
                              <w:left w:val="single" w:sz="8" w:space="0" w:color="231F20"/>
                              <w:bottom w:val="single" w:sz="8" w:space="0" w:color="231F20"/>
                              <w:right w:val="single" w:sz="8" w:space="0" w:color="231F20"/>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r>
                      <w:tr w:rsidR="00686394">
                        <w:trPr>
                          <w:trHeight w:hRule="exact" w:val="265"/>
                        </w:trPr>
                        <w:tc>
                          <w:tcPr>
                            <w:tcW w:w="504" w:type="dxa"/>
                            <w:tcBorders>
                              <w:top w:val="single" w:sz="8" w:space="0" w:color="231F20"/>
                              <w:left w:val="single" w:sz="8" w:space="0" w:color="231F20"/>
                              <w:bottom w:val="single" w:sz="8" w:space="0" w:color="231F20"/>
                              <w:right w:val="single" w:sz="8" w:space="0" w:color="231F20"/>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c>
                          <w:tcPr>
                            <w:tcW w:w="1652" w:type="dxa"/>
                            <w:tcBorders>
                              <w:top w:val="single" w:sz="8" w:space="0" w:color="231F20"/>
                              <w:left w:val="single" w:sz="8" w:space="0" w:color="231F20"/>
                              <w:bottom w:val="nil"/>
                              <w:right w:val="nil"/>
                            </w:tcBorders>
                          </w:tcPr>
                          <w:p w:rsidR="00686394" w:rsidRDefault="00686394">
                            <w:pPr>
                              <w:widowControl w:val="0"/>
                              <w:autoSpaceDE w:val="0"/>
                              <w:autoSpaceDN w:val="0"/>
                              <w:adjustRightInd w:val="0"/>
                              <w:spacing w:before="56" w:after="0" w:line="198" w:lineRule="exact"/>
                              <w:ind w:left="48" w:right="-63"/>
                              <w:rPr>
                                <w:rFonts w:ascii="Times New Roman" w:hAnsi="Times New Roman" w:cs="Times New Roman"/>
                                <w:sz w:val="24"/>
                                <w:szCs w:val="24"/>
                              </w:rPr>
                            </w:pPr>
                            <w:r>
                              <w:rPr>
                                <w:rFonts w:ascii="Times New Roman" w:hAnsi="Times New Roman" w:cs="Times New Roman"/>
                                <w:b/>
                                <w:bCs/>
                                <w:color w:val="231F20"/>
                                <w:position w:val="-1"/>
                                <w:sz w:val="18"/>
                                <w:szCs w:val="18"/>
                              </w:rPr>
                              <w:t>% of time on project</w:t>
                            </w:r>
                          </w:p>
                        </w:tc>
                      </w:tr>
                      <w:tr w:rsidR="00686394">
                        <w:trPr>
                          <w:trHeight w:hRule="exact" w:val="79"/>
                        </w:trPr>
                        <w:tc>
                          <w:tcPr>
                            <w:tcW w:w="2156" w:type="dxa"/>
                            <w:gridSpan w:val="2"/>
                            <w:tcBorders>
                              <w:top w:val="nil"/>
                              <w:left w:val="nil"/>
                              <w:bottom w:val="single" w:sz="8" w:space="0" w:color="231F20"/>
                              <w:right w:val="nil"/>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r>
                      <w:tr w:rsidR="00686394">
                        <w:trPr>
                          <w:trHeight w:hRule="exact" w:val="220"/>
                        </w:trPr>
                        <w:tc>
                          <w:tcPr>
                            <w:tcW w:w="2156" w:type="dxa"/>
                            <w:gridSpan w:val="2"/>
                            <w:tcBorders>
                              <w:top w:val="single" w:sz="8" w:space="0" w:color="231F20"/>
                              <w:left w:val="single" w:sz="8" w:space="0" w:color="231F20"/>
                              <w:bottom w:val="single" w:sz="8" w:space="0" w:color="231F20"/>
                              <w:right w:val="single" w:sz="8" w:space="0" w:color="231F20"/>
                            </w:tcBorders>
                          </w:tcPr>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c>
                      </w:tr>
                    </w:tbl>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anchory="page"/>
              </v:shape>
            </w:pict>
          </mc:Fallback>
        </mc:AlternateContent>
      </w:r>
      <w:r>
        <w:rPr>
          <w:rFonts w:ascii="Arial Narrow" w:hAnsi="Arial Narrow" w:cs="Arial Narrow"/>
          <w:color w:val="828386"/>
          <w:position w:val="-1"/>
          <w:sz w:val="16"/>
          <w:szCs w:val="16"/>
        </w:rPr>
        <w:t xml:space="preserve">ORI#   </w:t>
      </w:r>
      <w:r>
        <w:rPr>
          <w:rFonts w:ascii="Arial Narrow" w:hAnsi="Arial Narrow" w:cs="Arial Narrow"/>
          <w:color w:val="828386"/>
          <w:position w:val="-1"/>
          <w:sz w:val="16"/>
          <w:szCs w:val="16"/>
          <w:u w:val="single"/>
        </w:rPr>
        <w:t xml:space="preserve"> </w:t>
      </w:r>
      <w:r>
        <w:rPr>
          <w:rFonts w:ascii="Arial Narrow" w:hAnsi="Arial Narrow" w:cs="Arial Narrow"/>
          <w:color w:val="828386"/>
          <w:position w:val="-1"/>
          <w:sz w:val="16"/>
          <w:szCs w:val="16"/>
          <w:u w:val="single"/>
        </w:rPr>
        <w:tab/>
      </w:r>
      <w:r>
        <w:rPr>
          <w:rFonts w:ascii="Arial Narrow" w:hAnsi="Arial Narrow" w:cs="Arial Narrow"/>
          <w:color w:val="828386"/>
          <w:sz w:val="16"/>
          <w:szCs w:val="16"/>
        </w:rPr>
        <w:t>Standard Application Forms</w:t>
      </w:r>
    </w:p>
    <w:p w:rsidR="005F223D" w:rsidRDefault="005F223D">
      <w:pPr>
        <w:widowControl w:val="0"/>
        <w:autoSpaceDE w:val="0"/>
        <w:autoSpaceDN w:val="0"/>
        <w:adjustRightInd w:val="0"/>
        <w:spacing w:before="12" w:after="0" w:line="260" w:lineRule="exact"/>
        <w:rPr>
          <w:rFonts w:ascii="Arial Narrow" w:hAnsi="Arial Narrow" w:cs="Arial Narrow"/>
          <w:color w:val="000000"/>
          <w:sz w:val="26"/>
          <w:szCs w:val="26"/>
        </w:rPr>
      </w:pPr>
    </w:p>
    <w:tbl>
      <w:tblPr>
        <w:tblW w:w="0" w:type="auto"/>
        <w:tblInd w:w="100" w:type="dxa"/>
        <w:tblLayout w:type="fixed"/>
        <w:tblCellMar>
          <w:left w:w="0" w:type="dxa"/>
          <w:right w:w="0" w:type="dxa"/>
        </w:tblCellMar>
        <w:tblLook w:val="0000" w:firstRow="0" w:lastRow="0" w:firstColumn="0" w:lastColumn="0" w:noHBand="0" w:noVBand="0"/>
      </w:tblPr>
      <w:tblGrid>
        <w:gridCol w:w="956"/>
        <w:gridCol w:w="2607"/>
        <w:gridCol w:w="1561"/>
        <w:gridCol w:w="373"/>
        <w:gridCol w:w="2421"/>
        <w:gridCol w:w="350"/>
        <w:gridCol w:w="3030"/>
        <w:gridCol w:w="3049"/>
      </w:tblGrid>
      <w:tr w:rsidR="005F223D">
        <w:trPr>
          <w:trHeight w:hRule="exact" w:val="1007"/>
        </w:trPr>
        <w:tc>
          <w:tcPr>
            <w:tcW w:w="14347" w:type="dxa"/>
            <w:gridSpan w:val="8"/>
            <w:tcBorders>
              <w:top w:val="single" w:sz="4" w:space="0" w:color="231F20"/>
              <w:left w:val="single" w:sz="4" w:space="0" w:color="231F20"/>
              <w:bottom w:val="single" w:sz="4" w:space="0" w:color="231F20"/>
              <w:right w:val="single" w:sz="4" w:space="0" w:color="231F20"/>
            </w:tcBorders>
          </w:tcPr>
          <w:p w:rsidR="005F223D" w:rsidRDefault="005F223D">
            <w:pPr>
              <w:widowControl w:val="0"/>
              <w:tabs>
                <w:tab w:val="left" w:pos="9780"/>
              </w:tabs>
              <w:autoSpaceDE w:val="0"/>
              <w:autoSpaceDN w:val="0"/>
              <w:adjustRightInd w:val="0"/>
              <w:spacing w:before="78" w:after="0" w:line="289" w:lineRule="auto"/>
              <w:ind w:left="63" w:right="265"/>
              <w:rPr>
                <w:rFonts w:ascii="Times New Roman" w:hAnsi="Times New Roman" w:cs="Times New Roman"/>
                <w:sz w:val="24"/>
                <w:szCs w:val="24"/>
              </w:rPr>
            </w:pPr>
            <w:r>
              <w:rPr>
                <w:rFonts w:ascii="Times New Roman" w:hAnsi="Times New Roman" w:cs="Times New Roman"/>
                <w:b/>
                <w:bCs/>
                <w:color w:val="231F20"/>
                <w:sz w:val="20"/>
                <w:szCs w:val="20"/>
              </w:rPr>
              <w:t>B. Base Salary and Fringe Benefits for Civilian/Non-Sworn Personnel</w:t>
            </w:r>
            <w:r>
              <w:rPr>
                <w:rFonts w:ascii="Times New Roman" w:hAnsi="Times New Roman" w:cs="Times New Roman"/>
                <w:b/>
                <w:bCs/>
                <w:color w:val="231F20"/>
                <w:sz w:val="20"/>
                <w:szCs w:val="20"/>
              </w:rPr>
              <w:tab/>
            </w:r>
            <w:r>
              <w:rPr>
                <w:rFonts w:ascii="Times New Roman" w:hAnsi="Times New Roman" w:cs="Times New Roman"/>
                <w:b/>
                <w:bCs/>
                <w:color w:val="231F20"/>
                <w:position w:val="-3"/>
                <w:sz w:val="18"/>
                <w:szCs w:val="18"/>
              </w:rPr>
              <w:t xml:space="preserve">No Civilian/Non-Sworn Officer Positions Requested </w:t>
            </w:r>
            <w:r>
              <w:rPr>
                <w:rFonts w:ascii="Times New Roman" w:hAnsi="Times New Roman" w:cs="Times New Roman"/>
                <w:b/>
                <w:bCs/>
                <w:color w:val="231F20"/>
                <w:sz w:val="20"/>
                <w:szCs w:val="20"/>
              </w:rPr>
              <w:t xml:space="preserve">Part 1: </w:t>
            </w:r>
            <w:r>
              <w:rPr>
                <w:rFonts w:ascii="Times New Roman" w:hAnsi="Times New Roman" w:cs="Times New Roman"/>
                <w:i/>
                <w:iCs/>
                <w:color w:val="231F20"/>
                <w:sz w:val="20"/>
                <w:szCs w:val="20"/>
                <w:u w:val="single"/>
              </w:rPr>
              <w:t>Instructions</w:t>
            </w:r>
            <w:r>
              <w:rPr>
                <w:rFonts w:ascii="Times New Roman" w:hAnsi="Times New Roman" w:cs="Times New Roman"/>
                <w:color w:val="231F20"/>
                <w:sz w:val="20"/>
                <w:szCs w:val="20"/>
              </w:rPr>
              <w:t xml:space="preserve">: </w:t>
            </w:r>
            <w:r>
              <w:rPr>
                <w:rFonts w:ascii="Times New Roman" w:hAnsi="Times New Roman" w:cs="Times New Roman"/>
                <w:i/>
                <w:iCs/>
                <w:color w:val="231F20"/>
                <w:sz w:val="20"/>
                <w:szCs w:val="20"/>
              </w:rPr>
              <w:t>Please complete the questions below for one non-sworn position salary and benefits package. As applicable per the program-specific Application Gu</w:t>
            </w:r>
            <w:r>
              <w:rPr>
                <w:rFonts w:ascii="Times New Roman" w:hAnsi="Times New Roman" w:cs="Times New Roman"/>
                <w:i/>
                <w:iCs/>
                <w:color w:val="231F20"/>
                <w:spacing w:val="-2"/>
                <w:sz w:val="20"/>
                <w:szCs w:val="20"/>
              </w:rPr>
              <w:t>i</w:t>
            </w:r>
            <w:r>
              <w:rPr>
                <w:rFonts w:ascii="Times New Roman" w:hAnsi="Times New Roman" w:cs="Times New Roman"/>
                <w:i/>
                <w:iCs/>
                <w:color w:val="231F20"/>
                <w:sz w:val="20"/>
                <w:szCs w:val="20"/>
              </w:rPr>
              <w:t>de, you may also be required to project Year 2 and Year 3 salaries.</w:t>
            </w:r>
          </w:p>
        </w:tc>
      </w:tr>
      <w:tr w:rsidR="005F223D">
        <w:trPr>
          <w:trHeight w:hRule="exact" w:val="1918"/>
        </w:trPr>
        <w:tc>
          <w:tcPr>
            <w:tcW w:w="5124" w:type="dxa"/>
            <w:gridSpan w:val="3"/>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1" w:after="0" w:line="110" w:lineRule="exact"/>
              <w:rPr>
                <w:rFonts w:ascii="Times New Roman" w:hAnsi="Times New Roman" w:cs="Times New Roman"/>
                <w:sz w:val="11"/>
                <w:szCs w:val="11"/>
              </w:rPr>
            </w:pPr>
          </w:p>
          <w:p w:rsidR="005F223D" w:rsidRDefault="005F223D">
            <w:pPr>
              <w:widowControl w:val="0"/>
              <w:autoSpaceDE w:val="0"/>
              <w:autoSpaceDN w:val="0"/>
              <w:adjustRightInd w:val="0"/>
              <w:spacing w:after="0" w:line="240" w:lineRule="auto"/>
              <w:ind w:left="63" w:right="-20"/>
              <w:rPr>
                <w:rFonts w:ascii="Times New Roman" w:hAnsi="Times New Roman" w:cs="Times New Roman"/>
                <w:color w:val="000000"/>
                <w:sz w:val="18"/>
                <w:szCs w:val="18"/>
              </w:rPr>
            </w:pPr>
            <w:r>
              <w:rPr>
                <w:rFonts w:ascii="Times New Roman" w:hAnsi="Times New Roman" w:cs="Times New Roman"/>
                <w:b/>
                <w:bCs/>
                <w:color w:val="231F20"/>
                <w:sz w:val="18"/>
                <w:szCs w:val="18"/>
              </w:rPr>
              <w:t>A.  Base Salary Information</w:t>
            </w:r>
          </w:p>
          <w:p w:rsidR="005F223D" w:rsidRDefault="005F223D">
            <w:pPr>
              <w:widowControl w:val="0"/>
              <w:autoSpaceDE w:val="0"/>
              <w:autoSpaceDN w:val="0"/>
              <w:adjustRightInd w:val="0"/>
              <w:spacing w:before="7" w:after="0" w:line="260" w:lineRule="exact"/>
              <w:rPr>
                <w:rFonts w:ascii="Times New Roman" w:hAnsi="Times New Roman" w:cs="Times New Roman"/>
                <w:sz w:val="26"/>
                <w:szCs w:val="26"/>
              </w:rPr>
            </w:pPr>
          </w:p>
          <w:p w:rsidR="005F223D" w:rsidRDefault="005F223D">
            <w:pPr>
              <w:widowControl w:val="0"/>
              <w:autoSpaceDE w:val="0"/>
              <w:autoSpaceDN w:val="0"/>
              <w:adjustRightInd w:val="0"/>
              <w:spacing w:after="0" w:line="240" w:lineRule="auto"/>
              <w:ind w:left="59" w:right="-20"/>
              <w:rPr>
                <w:rFonts w:ascii="Times New Roman" w:hAnsi="Times New Roman" w:cs="Times New Roman"/>
                <w:color w:val="000000"/>
                <w:sz w:val="18"/>
                <w:szCs w:val="18"/>
              </w:rPr>
            </w:pPr>
            <w:r>
              <w:rPr>
                <w:rFonts w:ascii="Times New Roman" w:hAnsi="Times New Roman" w:cs="Times New Roman"/>
                <w:b/>
                <w:bCs/>
                <w:color w:val="231F20"/>
                <w:sz w:val="18"/>
                <w:szCs w:val="18"/>
              </w:rPr>
              <w:t>Position Title</w:t>
            </w:r>
          </w:p>
          <w:p w:rsidR="005F223D" w:rsidRDefault="005F223D">
            <w:pPr>
              <w:widowControl w:val="0"/>
              <w:autoSpaceDE w:val="0"/>
              <w:autoSpaceDN w:val="0"/>
              <w:adjustRightInd w:val="0"/>
              <w:spacing w:before="5" w:after="0" w:line="280" w:lineRule="exact"/>
              <w:rPr>
                <w:rFonts w:ascii="Times New Roman" w:hAnsi="Times New Roman" w:cs="Times New Roman"/>
                <w:sz w:val="28"/>
                <w:szCs w:val="28"/>
              </w:rPr>
            </w:pPr>
          </w:p>
          <w:p w:rsidR="005F223D" w:rsidRDefault="005F223D">
            <w:pPr>
              <w:widowControl w:val="0"/>
              <w:autoSpaceDE w:val="0"/>
              <w:autoSpaceDN w:val="0"/>
              <w:adjustRightInd w:val="0"/>
              <w:spacing w:after="0" w:line="240" w:lineRule="auto"/>
              <w:ind w:left="59" w:right="-20"/>
              <w:rPr>
                <w:rFonts w:ascii="Times New Roman" w:hAnsi="Times New Roman" w:cs="Times New Roman"/>
                <w:color w:val="000000"/>
                <w:sz w:val="18"/>
                <w:szCs w:val="18"/>
              </w:rPr>
            </w:pPr>
            <w:r>
              <w:rPr>
                <w:rFonts w:ascii="Times New Roman" w:hAnsi="Times New Roman" w:cs="Times New Roman"/>
                <w:b/>
                <w:bCs/>
                <w:color w:val="231F20"/>
                <w:sz w:val="18"/>
                <w:szCs w:val="18"/>
              </w:rPr>
              <w:t>Description</w:t>
            </w:r>
          </w:p>
          <w:p w:rsidR="005F223D" w:rsidRDefault="005F223D">
            <w:pPr>
              <w:widowControl w:val="0"/>
              <w:autoSpaceDE w:val="0"/>
              <w:autoSpaceDN w:val="0"/>
              <w:adjustRightInd w:val="0"/>
              <w:spacing w:before="8" w:after="0" w:line="190" w:lineRule="exact"/>
              <w:rPr>
                <w:rFonts w:ascii="Times New Roman" w:hAnsi="Times New Roman" w:cs="Times New Roman"/>
                <w:sz w:val="19"/>
                <w:szCs w:val="19"/>
              </w:rPr>
            </w:pPr>
          </w:p>
          <w:p w:rsidR="005F223D" w:rsidRDefault="005F223D">
            <w:pPr>
              <w:widowControl w:val="0"/>
              <w:autoSpaceDE w:val="0"/>
              <w:autoSpaceDN w:val="0"/>
              <w:adjustRightInd w:val="0"/>
              <w:spacing w:after="0" w:line="240" w:lineRule="auto"/>
              <w:ind w:left="59" w:right="-20"/>
              <w:rPr>
                <w:rFonts w:ascii="Times New Roman" w:hAnsi="Times New Roman" w:cs="Times New Roman"/>
                <w:sz w:val="24"/>
                <w:szCs w:val="24"/>
              </w:rPr>
            </w:pPr>
            <w:r>
              <w:rPr>
                <w:rFonts w:ascii="Times New Roman" w:hAnsi="Times New Roman" w:cs="Times New Roman"/>
                <w:color w:val="231F20"/>
                <w:sz w:val="18"/>
                <w:szCs w:val="18"/>
              </w:rPr>
              <w:t>(One position per worksheet)</w:t>
            </w:r>
          </w:p>
        </w:tc>
        <w:tc>
          <w:tcPr>
            <w:tcW w:w="3144" w:type="dxa"/>
            <w:gridSpan w:val="3"/>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69" w:after="0" w:line="240" w:lineRule="auto"/>
              <w:ind w:left="191" w:right="1836"/>
              <w:jc w:val="both"/>
              <w:rPr>
                <w:rFonts w:ascii="Times New Roman" w:hAnsi="Times New Roman" w:cs="Times New Roman"/>
                <w:color w:val="000000"/>
                <w:sz w:val="18"/>
                <w:szCs w:val="18"/>
              </w:rPr>
            </w:pPr>
            <w:r>
              <w:rPr>
                <w:rFonts w:ascii="Times New Roman" w:hAnsi="Times New Roman" w:cs="Times New Roman"/>
                <w:b/>
                <w:bCs/>
                <w:color w:val="231F20"/>
                <w:sz w:val="18"/>
                <w:szCs w:val="18"/>
                <w:u w:val="single"/>
              </w:rPr>
              <w:t>Year 1 Salary</w:t>
            </w:r>
          </w:p>
          <w:p w:rsidR="005F223D" w:rsidRDefault="005F223D">
            <w:pPr>
              <w:widowControl w:val="0"/>
              <w:autoSpaceDE w:val="0"/>
              <w:autoSpaceDN w:val="0"/>
              <w:adjustRightInd w:val="0"/>
              <w:spacing w:before="57" w:after="0" w:line="278" w:lineRule="auto"/>
              <w:ind w:left="191" w:right="357"/>
              <w:jc w:val="both"/>
              <w:rPr>
                <w:rFonts w:ascii="Times New Roman" w:hAnsi="Times New Roman" w:cs="Times New Roman"/>
                <w:color w:val="000000"/>
                <w:sz w:val="18"/>
                <w:szCs w:val="18"/>
              </w:rPr>
            </w:pPr>
            <w:r>
              <w:rPr>
                <w:rFonts w:ascii="Times New Roman" w:hAnsi="Times New Roman" w:cs="Times New Roman"/>
                <w:b/>
                <w:bCs/>
                <w:color w:val="231F20"/>
                <w:sz w:val="18"/>
                <w:szCs w:val="18"/>
              </w:rPr>
              <w:t xml:space="preserve">Enter the current </w:t>
            </w:r>
            <w:r>
              <w:rPr>
                <w:rFonts w:ascii="Times New Roman" w:hAnsi="Times New Roman" w:cs="Times New Roman"/>
                <w:b/>
                <w:bCs/>
                <w:color w:val="231F20"/>
                <w:sz w:val="18"/>
                <w:szCs w:val="18"/>
                <w:u w:val="single"/>
              </w:rPr>
              <w:t>first year</w:t>
            </w:r>
            <w:r>
              <w:rPr>
                <w:rFonts w:ascii="Times New Roman" w:hAnsi="Times New Roman" w:cs="Times New Roman"/>
                <w:b/>
                <w:bCs/>
                <w:color w:val="231F20"/>
                <w:sz w:val="18"/>
                <w:szCs w:val="18"/>
              </w:rPr>
              <w:t xml:space="preserve"> base salary for </w:t>
            </w:r>
            <w:r>
              <w:rPr>
                <w:rFonts w:ascii="Times New Roman" w:hAnsi="Times New Roman" w:cs="Times New Roman"/>
                <w:b/>
                <w:bCs/>
                <w:color w:val="231F20"/>
                <w:sz w:val="18"/>
                <w:szCs w:val="18"/>
                <w:u w:val="single"/>
              </w:rPr>
              <w:t>one</w:t>
            </w:r>
            <w:r>
              <w:rPr>
                <w:rFonts w:ascii="Times New Roman" w:hAnsi="Times New Roman" w:cs="Times New Roman"/>
                <w:b/>
                <w:bCs/>
                <w:color w:val="231F20"/>
                <w:sz w:val="18"/>
                <w:szCs w:val="18"/>
              </w:rPr>
              <w:t xml:space="preserve"> civilian/non-sworn position.</w:t>
            </w:r>
          </w:p>
          <w:p w:rsidR="005F223D" w:rsidRDefault="005F223D">
            <w:pPr>
              <w:widowControl w:val="0"/>
              <w:autoSpaceDE w:val="0"/>
              <w:autoSpaceDN w:val="0"/>
              <w:adjustRightInd w:val="0"/>
              <w:spacing w:before="25" w:after="0" w:line="240" w:lineRule="auto"/>
              <w:ind w:left="179" w:right="2818"/>
              <w:jc w:val="both"/>
              <w:rPr>
                <w:rFonts w:ascii="Times New Roman" w:hAnsi="Times New Roman" w:cs="Times New Roman"/>
                <w:color w:val="000000"/>
                <w:sz w:val="18"/>
                <w:szCs w:val="18"/>
              </w:rPr>
            </w:pPr>
            <w:r>
              <w:rPr>
                <w:rFonts w:ascii="Times New Roman" w:hAnsi="Times New Roman" w:cs="Times New Roman"/>
                <w:b/>
                <w:bCs/>
                <w:color w:val="231F20"/>
                <w:sz w:val="18"/>
                <w:szCs w:val="18"/>
              </w:rPr>
              <w:t>$</w:t>
            </w:r>
          </w:p>
          <w:p w:rsidR="005F223D" w:rsidRDefault="005F223D">
            <w:pPr>
              <w:widowControl w:val="0"/>
              <w:autoSpaceDE w:val="0"/>
              <w:autoSpaceDN w:val="0"/>
              <w:adjustRightInd w:val="0"/>
              <w:spacing w:before="69" w:after="0" w:line="240" w:lineRule="auto"/>
              <w:ind w:left="179" w:right="427"/>
              <w:jc w:val="both"/>
              <w:rPr>
                <w:rFonts w:ascii="Times New Roman" w:hAnsi="Times New Roman" w:cs="Times New Roman"/>
                <w:color w:val="000000"/>
                <w:sz w:val="18"/>
                <w:szCs w:val="18"/>
              </w:rPr>
            </w:pPr>
            <w:r>
              <w:rPr>
                <w:rFonts w:ascii="Times New Roman" w:hAnsi="Times New Roman" w:cs="Times New Roman"/>
                <w:b/>
                <w:bCs/>
                <w:color w:val="231F20"/>
                <w:sz w:val="18"/>
                <w:szCs w:val="18"/>
              </w:rPr>
              <w:t xml:space="preserve">x                                                 </w:t>
            </w:r>
            <w:r>
              <w:rPr>
                <w:rFonts w:ascii="Times New Roman" w:hAnsi="Times New Roman" w:cs="Times New Roman"/>
                <w:b/>
                <w:bCs/>
                <w:color w:val="231F20"/>
                <w:spacing w:val="39"/>
                <w:sz w:val="18"/>
                <w:szCs w:val="18"/>
              </w:rPr>
              <w:t xml:space="preserve"> </w:t>
            </w:r>
            <w:r>
              <w:rPr>
                <w:rFonts w:ascii="Times New Roman" w:hAnsi="Times New Roman" w:cs="Times New Roman"/>
                <w:b/>
                <w:bCs/>
                <w:color w:val="231F20"/>
                <w:sz w:val="18"/>
                <w:szCs w:val="18"/>
              </w:rPr>
              <w:t>=</w:t>
            </w:r>
          </w:p>
          <w:p w:rsidR="005F223D" w:rsidRDefault="005F223D">
            <w:pPr>
              <w:widowControl w:val="0"/>
              <w:autoSpaceDE w:val="0"/>
              <w:autoSpaceDN w:val="0"/>
              <w:adjustRightInd w:val="0"/>
              <w:spacing w:before="93" w:after="0" w:line="240" w:lineRule="auto"/>
              <w:ind w:left="179" w:right="2818"/>
              <w:jc w:val="both"/>
              <w:rPr>
                <w:rFonts w:ascii="Times New Roman" w:hAnsi="Times New Roman" w:cs="Times New Roman"/>
                <w:sz w:val="24"/>
                <w:szCs w:val="24"/>
              </w:rPr>
            </w:pPr>
            <w:r>
              <w:rPr>
                <w:rFonts w:ascii="Times New Roman" w:hAnsi="Times New Roman" w:cs="Times New Roman"/>
                <w:b/>
                <w:bCs/>
                <w:color w:val="231F20"/>
                <w:sz w:val="18"/>
                <w:szCs w:val="18"/>
              </w:rPr>
              <w:t>$</w:t>
            </w:r>
          </w:p>
        </w:tc>
        <w:tc>
          <w:tcPr>
            <w:tcW w:w="3030"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81" w:after="0" w:line="285" w:lineRule="auto"/>
              <w:ind w:left="113" w:right="135" w:hanging="12"/>
              <w:rPr>
                <w:rFonts w:ascii="Times New Roman" w:hAnsi="Times New Roman" w:cs="Times New Roman"/>
                <w:color w:val="000000"/>
                <w:sz w:val="18"/>
                <w:szCs w:val="18"/>
              </w:rPr>
            </w:pPr>
            <w:r>
              <w:rPr>
                <w:rFonts w:ascii="Times New Roman" w:hAnsi="Times New Roman" w:cs="Times New Roman"/>
                <w:b/>
                <w:bCs/>
                <w:color w:val="231F20"/>
                <w:sz w:val="18"/>
                <w:szCs w:val="18"/>
                <w:u w:val="single"/>
              </w:rPr>
              <w:t>Year 2 Salary</w:t>
            </w:r>
            <w:r>
              <w:rPr>
                <w:rFonts w:ascii="Times New Roman" w:hAnsi="Times New Roman" w:cs="Times New Roman"/>
                <w:b/>
                <w:bCs/>
                <w:color w:val="231F20"/>
                <w:sz w:val="18"/>
                <w:szCs w:val="18"/>
              </w:rPr>
              <w:t xml:space="preserve"> </w:t>
            </w:r>
            <w:r>
              <w:rPr>
                <w:rFonts w:ascii="Times New Roman" w:hAnsi="Times New Roman" w:cs="Times New Roman"/>
                <w:i/>
                <w:iCs/>
                <w:color w:val="231F20"/>
                <w:sz w:val="18"/>
                <w:szCs w:val="18"/>
              </w:rPr>
              <w:t xml:space="preserve">(As applicable) </w:t>
            </w:r>
            <w:r>
              <w:rPr>
                <w:rFonts w:ascii="Times New Roman" w:hAnsi="Times New Roman" w:cs="Times New Roman"/>
                <w:b/>
                <w:bCs/>
                <w:color w:val="231F20"/>
                <w:sz w:val="18"/>
                <w:szCs w:val="18"/>
              </w:rPr>
              <w:t xml:space="preserve">Enter the </w:t>
            </w:r>
            <w:r>
              <w:rPr>
                <w:rFonts w:ascii="Times New Roman" w:hAnsi="Times New Roman" w:cs="Times New Roman"/>
                <w:b/>
                <w:bCs/>
                <w:color w:val="231F20"/>
                <w:sz w:val="18"/>
                <w:szCs w:val="18"/>
                <w:u w:val="single"/>
              </w:rPr>
              <w:t>second year</w:t>
            </w:r>
            <w:r>
              <w:rPr>
                <w:rFonts w:ascii="Times New Roman" w:hAnsi="Times New Roman" w:cs="Times New Roman"/>
                <w:b/>
                <w:bCs/>
                <w:color w:val="231F20"/>
                <w:sz w:val="18"/>
                <w:szCs w:val="18"/>
              </w:rPr>
              <w:t xml:space="preserve"> base salary for </w:t>
            </w:r>
            <w:r>
              <w:rPr>
                <w:rFonts w:ascii="Times New Roman" w:hAnsi="Times New Roman" w:cs="Times New Roman"/>
                <w:b/>
                <w:bCs/>
                <w:color w:val="231F20"/>
                <w:sz w:val="18"/>
                <w:szCs w:val="18"/>
                <w:u w:val="single"/>
              </w:rPr>
              <w:t>one</w:t>
            </w:r>
            <w:r>
              <w:rPr>
                <w:rFonts w:ascii="Times New Roman" w:hAnsi="Times New Roman" w:cs="Times New Roman"/>
                <w:b/>
                <w:bCs/>
                <w:color w:val="231F20"/>
                <w:sz w:val="18"/>
                <w:szCs w:val="18"/>
              </w:rPr>
              <w:t xml:space="preserve"> civilian/non-sworn position.</w:t>
            </w:r>
          </w:p>
          <w:p w:rsidR="005F223D" w:rsidRDefault="005F223D">
            <w:pPr>
              <w:widowControl w:val="0"/>
              <w:autoSpaceDE w:val="0"/>
              <w:autoSpaceDN w:val="0"/>
              <w:adjustRightInd w:val="0"/>
              <w:spacing w:before="8" w:after="0" w:line="240" w:lineRule="exact"/>
              <w:rPr>
                <w:rFonts w:ascii="Times New Roman" w:hAnsi="Times New Roman" w:cs="Times New Roman"/>
                <w:sz w:val="24"/>
                <w:szCs w:val="24"/>
              </w:rPr>
            </w:pPr>
          </w:p>
          <w:p w:rsidR="005F223D" w:rsidRDefault="005F223D">
            <w:pPr>
              <w:widowControl w:val="0"/>
              <w:autoSpaceDE w:val="0"/>
              <w:autoSpaceDN w:val="0"/>
              <w:adjustRightInd w:val="0"/>
              <w:spacing w:after="0" w:line="240" w:lineRule="auto"/>
              <w:ind w:left="101" w:right="-20"/>
              <w:rPr>
                <w:rFonts w:ascii="Times New Roman" w:hAnsi="Times New Roman" w:cs="Times New Roman"/>
                <w:color w:val="000000"/>
                <w:sz w:val="18"/>
                <w:szCs w:val="18"/>
              </w:rPr>
            </w:pPr>
            <w:r>
              <w:rPr>
                <w:rFonts w:ascii="Times New Roman" w:hAnsi="Times New Roman" w:cs="Times New Roman"/>
                <w:b/>
                <w:bCs/>
                <w:color w:val="231F20"/>
                <w:sz w:val="18"/>
                <w:szCs w:val="18"/>
              </w:rPr>
              <w:t>$</w:t>
            </w:r>
          </w:p>
          <w:p w:rsidR="005F223D" w:rsidRDefault="005F223D">
            <w:pPr>
              <w:widowControl w:val="0"/>
              <w:tabs>
                <w:tab w:val="left" w:pos="2460"/>
              </w:tabs>
              <w:autoSpaceDE w:val="0"/>
              <w:autoSpaceDN w:val="0"/>
              <w:adjustRightInd w:val="0"/>
              <w:spacing w:before="69" w:after="0" w:line="240" w:lineRule="auto"/>
              <w:ind w:left="101" w:right="-20"/>
              <w:rPr>
                <w:rFonts w:ascii="Times New Roman" w:hAnsi="Times New Roman" w:cs="Times New Roman"/>
                <w:color w:val="000000"/>
                <w:sz w:val="18"/>
                <w:szCs w:val="18"/>
              </w:rPr>
            </w:pPr>
            <w:r>
              <w:rPr>
                <w:rFonts w:ascii="Times New Roman" w:hAnsi="Times New Roman" w:cs="Times New Roman"/>
                <w:b/>
                <w:bCs/>
                <w:color w:val="231F20"/>
                <w:sz w:val="18"/>
                <w:szCs w:val="18"/>
              </w:rPr>
              <w:t>x</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93" w:after="0" w:line="240" w:lineRule="auto"/>
              <w:ind w:left="101" w:right="-20"/>
              <w:rPr>
                <w:rFonts w:ascii="Times New Roman" w:hAnsi="Times New Roman" w:cs="Times New Roman"/>
                <w:sz w:val="24"/>
                <w:szCs w:val="24"/>
              </w:rPr>
            </w:pPr>
            <w:r>
              <w:rPr>
                <w:rFonts w:ascii="Times New Roman" w:hAnsi="Times New Roman" w:cs="Times New Roman"/>
                <w:b/>
                <w:bCs/>
                <w:color w:val="231F20"/>
                <w:sz w:val="18"/>
                <w:szCs w:val="18"/>
              </w:rPr>
              <w:t>$</w:t>
            </w:r>
          </w:p>
        </w:tc>
        <w:tc>
          <w:tcPr>
            <w:tcW w:w="3049"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3" w:after="0" w:line="240" w:lineRule="auto"/>
              <w:ind w:left="125" w:right="-20"/>
              <w:rPr>
                <w:rFonts w:ascii="Times New Roman" w:hAnsi="Times New Roman" w:cs="Times New Roman"/>
                <w:color w:val="000000"/>
                <w:sz w:val="18"/>
                <w:szCs w:val="18"/>
              </w:rPr>
            </w:pPr>
            <w:r>
              <w:rPr>
                <w:rFonts w:ascii="Times New Roman" w:hAnsi="Times New Roman" w:cs="Times New Roman"/>
                <w:b/>
                <w:bCs/>
                <w:color w:val="231F20"/>
                <w:sz w:val="18"/>
                <w:szCs w:val="18"/>
                <w:u w:val="single"/>
              </w:rPr>
              <w:t>Year 3 Salary</w:t>
            </w:r>
            <w:r>
              <w:rPr>
                <w:rFonts w:ascii="Times New Roman" w:hAnsi="Times New Roman" w:cs="Times New Roman"/>
                <w:b/>
                <w:bCs/>
                <w:color w:val="231F20"/>
                <w:sz w:val="18"/>
                <w:szCs w:val="18"/>
              </w:rPr>
              <w:t xml:space="preserve"> </w:t>
            </w:r>
            <w:r>
              <w:rPr>
                <w:rFonts w:ascii="Times New Roman" w:hAnsi="Times New Roman" w:cs="Times New Roman"/>
                <w:i/>
                <w:iCs/>
                <w:color w:val="231F20"/>
                <w:sz w:val="18"/>
                <w:szCs w:val="18"/>
              </w:rPr>
              <w:t>(As applicable)</w:t>
            </w:r>
          </w:p>
          <w:p w:rsidR="005F223D" w:rsidRDefault="005F223D">
            <w:pPr>
              <w:widowControl w:val="0"/>
              <w:autoSpaceDE w:val="0"/>
              <w:autoSpaceDN w:val="0"/>
              <w:adjustRightInd w:val="0"/>
              <w:spacing w:before="45" w:after="0" w:line="278" w:lineRule="auto"/>
              <w:ind w:left="125" w:right="143"/>
              <w:rPr>
                <w:rFonts w:ascii="Times New Roman" w:hAnsi="Times New Roman" w:cs="Times New Roman"/>
                <w:color w:val="000000"/>
                <w:sz w:val="18"/>
                <w:szCs w:val="18"/>
              </w:rPr>
            </w:pPr>
            <w:r>
              <w:rPr>
                <w:rFonts w:ascii="Times New Roman" w:hAnsi="Times New Roman" w:cs="Times New Roman"/>
                <w:b/>
                <w:bCs/>
                <w:color w:val="231F20"/>
                <w:sz w:val="18"/>
                <w:szCs w:val="18"/>
              </w:rPr>
              <w:t xml:space="preserve">Enter the </w:t>
            </w:r>
            <w:r>
              <w:rPr>
                <w:rFonts w:ascii="Times New Roman" w:hAnsi="Times New Roman" w:cs="Times New Roman"/>
                <w:b/>
                <w:bCs/>
                <w:color w:val="231F20"/>
                <w:sz w:val="18"/>
                <w:szCs w:val="18"/>
                <w:u w:val="single"/>
              </w:rPr>
              <w:t>third year</w:t>
            </w:r>
            <w:r>
              <w:rPr>
                <w:rFonts w:ascii="Times New Roman" w:hAnsi="Times New Roman" w:cs="Times New Roman"/>
                <w:b/>
                <w:bCs/>
                <w:color w:val="231F20"/>
                <w:sz w:val="18"/>
                <w:szCs w:val="18"/>
              </w:rPr>
              <w:t xml:space="preserve"> base salary for </w:t>
            </w:r>
            <w:r>
              <w:rPr>
                <w:rFonts w:ascii="Times New Roman" w:hAnsi="Times New Roman" w:cs="Times New Roman"/>
                <w:b/>
                <w:bCs/>
                <w:color w:val="231F20"/>
                <w:sz w:val="18"/>
                <w:szCs w:val="18"/>
                <w:u w:val="single"/>
              </w:rPr>
              <w:t>one</w:t>
            </w:r>
            <w:r>
              <w:rPr>
                <w:rFonts w:ascii="Times New Roman" w:hAnsi="Times New Roman" w:cs="Times New Roman"/>
                <w:b/>
                <w:bCs/>
                <w:color w:val="231F20"/>
                <w:sz w:val="18"/>
                <w:szCs w:val="18"/>
              </w:rPr>
              <w:t xml:space="preserve"> civilian/non-sworn position.</w:t>
            </w:r>
          </w:p>
          <w:p w:rsidR="005F223D" w:rsidRDefault="005F223D">
            <w:pPr>
              <w:widowControl w:val="0"/>
              <w:autoSpaceDE w:val="0"/>
              <w:autoSpaceDN w:val="0"/>
              <w:adjustRightInd w:val="0"/>
              <w:spacing w:before="13" w:after="0" w:line="240" w:lineRule="exact"/>
              <w:rPr>
                <w:rFonts w:ascii="Times New Roman" w:hAnsi="Times New Roman" w:cs="Times New Roman"/>
                <w:sz w:val="24"/>
                <w:szCs w:val="24"/>
              </w:rPr>
            </w:pPr>
          </w:p>
          <w:p w:rsidR="005F223D" w:rsidRDefault="005F223D">
            <w:pPr>
              <w:widowControl w:val="0"/>
              <w:autoSpaceDE w:val="0"/>
              <w:autoSpaceDN w:val="0"/>
              <w:adjustRightInd w:val="0"/>
              <w:spacing w:after="0" w:line="240" w:lineRule="auto"/>
              <w:ind w:left="113" w:right="-20"/>
              <w:rPr>
                <w:rFonts w:ascii="Times New Roman" w:hAnsi="Times New Roman" w:cs="Times New Roman"/>
                <w:color w:val="000000"/>
                <w:sz w:val="18"/>
                <w:szCs w:val="18"/>
              </w:rPr>
            </w:pPr>
            <w:r>
              <w:rPr>
                <w:rFonts w:ascii="Times New Roman" w:hAnsi="Times New Roman" w:cs="Times New Roman"/>
                <w:b/>
                <w:bCs/>
                <w:color w:val="231F20"/>
                <w:sz w:val="18"/>
                <w:szCs w:val="18"/>
              </w:rPr>
              <w:t>$</w:t>
            </w:r>
          </w:p>
          <w:p w:rsidR="005F223D" w:rsidRDefault="005F223D">
            <w:pPr>
              <w:widowControl w:val="0"/>
              <w:tabs>
                <w:tab w:val="left" w:pos="2480"/>
              </w:tabs>
              <w:autoSpaceDE w:val="0"/>
              <w:autoSpaceDN w:val="0"/>
              <w:adjustRightInd w:val="0"/>
              <w:spacing w:before="69" w:after="0" w:line="240" w:lineRule="auto"/>
              <w:ind w:left="113" w:right="-20"/>
              <w:rPr>
                <w:rFonts w:ascii="Times New Roman" w:hAnsi="Times New Roman" w:cs="Times New Roman"/>
                <w:color w:val="000000"/>
                <w:sz w:val="18"/>
                <w:szCs w:val="18"/>
              </w:rPr>
            </w:pPr>
            <w:r>
              <w:rPr>
                <w:rFonts w:ascii="Times New Roman" w:hAnsi="Times New Roman" w:cs="Times New Roman"/>
                <w:b/>
                <w:bCs/>
                <w:color w:val="231F20"/>
                <w:sz w:val="18"/>
                <w:szCs w:val="18"/>
              </w:rPr>
              <w:t>x</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93" w:after="0" w:line="240" w:lineRule="auto"/>
              <w:ind w:left="113" w:right="-20"/>
              <w:rPr>
                <w:rFonts w:ascii="Times New Roman" w:hAnsi="Times New Roman" w:cs="Times New Roman"/>
                <w:sz w:val="24"/>
                <w:szCs w:val="24"/>
              </w:rPr>
            </w:pPr>
            <w:r>
              <w:rPr>
                <w:rFonts w:ascii="Times New Roman" w:hAnsi="Times New Roman" w:cs="Times New Roman"/>
                <w:b/>
                <w:bCs/>
                <w:color w:val="231F20"/>
                <w:sz w:val="18"/>
                <w:szCs w:val="18"/>
              </w:rPr>
              <w:t>$</w:t>
            </w:r>
          </w:p>
        </w:tc>
      </w:tr>
      <w:tr w:rsidR="005F223D">
        <w:trPr>
          <w:trHeight w:hRule="exact" w:val="313"/>
        </w:trPr>
        <w:tc>
          <w:tcPr>
            <w:tcW w:w="14347" w:type="dxa"/>
            <w:gridSpan w:val="8"/>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71" w:after="0" w:line="240" w:lineRule="auto"/>
              <w:ind w:left="60" w:right="-20"/>
              <w:rPr>
                <w:rFonts w:ascii="Times New Roman" w:hAnsi="Times New Roman" w:cs="Times New Roman"/>
                <w:sz w:val="24"/>
                <w:szCs w:val="24"/>
              </w:rPr>
            </w:pPr>
            <w:r>
              <w:rPr>
                <w:rFonts w:ascii="Times New Roman" w:hAnsi="Times New Roman" w:cs="Times New Roman"/>
                <w:b/>
                <w:bCs/>
                <w:color w:val="231F20"/>
                <w:sz w:val="18"/>
                <w:szCs w:val="18"/>
              </w:rPr>
              <w:t>B. Fringe benefit costs should be calculated for each year of the grant term.</w:t>
            </w:r>
          </w:p>
        </w:tc>
      </w:tr>
      <w:tr w:rsidR="005F223D">
        <w:trPr>
          <w:trHeight w:hRule="exact" w:val="2912"/>
        </w:trPr>
        <w:tc>
          <w:tcPr>
            <w:tcW w:w="5124" w:type="dxa"/>
            <w:gridSpan w:val="3"/>
            <w:tcBorders>
              <w:top w:val="single" w:sz="4" w:space="0" w:color="231F20"/>
              <w:left w:val="single" w:sz="4" w:space="0" w:color="231F20"/>
              <w:bottom w:val="nil"/>
              <w:right w:val="single" w:sz="4" w:space="0" w:color="231F20"/>
            </w:tcBorders>
          </w:tcPr>
          <w:p w:rsidR="005F223D" w:rsidRDefault="005F223D">
            <w:pPr>
              <w:widowControl w:val="0"/>
              <w:autoSpaceDE w:val="0"/>
              <w:autoSpaceDN w:val="0"/>
              <w:adjustRightInd w:val="0"/>
              <w:spacing w:before="86" w:after="0" w:line="240" w:lineRule="auto"/>
              <w:ind w:left="55" w:right="-20"/>
              <w:rPr>
                <w:rFonts w:ascii="Times New Roman" w:hAnsi="Times New Roman" w:cs="Times New Roman"/>
                <w:color w:val="000000"/>
                <w:sz w:val="18"/>
                <w:szCs w:val="18"/>
              </w:rPr>
            </w:pPr>
            <w:r>
              <w:rPr>
                <w:rFonts w:ascii="Times New Roman" w:hAnsi="Times New Roman" w:cs="Times New Roman"/>
                <w:b/>
                <w:bCs/>
                <w:color w:val="231F20"/>
                <w:sz w:val="18"/>
                <w:szCs w:val="18"/>
              </w:rPr>
              <w:t>FRINGE BENEFITS:</w:t>
            </w: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before="10" w:after="0" w:line="200" w:lineRule="exact"/>
              <w:rPr>
                <w:rFonts w:ascii="Times New Roman" w:hAnsi="Times New Roman" w:cs="Times New Roman"/>
                <w:sz w:val="20"/>
                <w:szCs w:val="20"/>
              </w:rPr>
            </w:pPr>
          </w:p>
          <w:p w:rsidR="005F223D" w:rsidRDefault="005F223D">
            <w:pPr>
              <w:widowControl w:val="0"/>
              <w:tabs>
                <w:tab w:val="left" w:pos="1500"/>
                <w:tab w:val="left" w:pos="2740"/>
                <w:tab w:val="left" w:pos="3660"/>
              </w:tabs>
              <w:autoSpaceDE w:val="0"/>
              <w:autoSpaceDN w:val="0"/>
              <w:adjustRightInd w:val="0"/>
              <w:spacing w:after="0" w:line="240" w:lineRule="auto"/>
              <w:ind w:left="55" w:right="-20"/>
              <w:rPr>
                <w:rFonts w:ascii="Times New Roman" w:hAnsi="Times New Roman" w:cs="Times New Roman"/>
                <w:color w:val="000000"/>
                <w:sz w:val="18"/>
                <w:szCs w:val="18"/>
              </w:rPr>
            </w:pPr>
            <w:r>
              <w:rPr>
                <w:rFonts w:ascii="Times New Roman" w:hAnsi="Times New Roman" w:cs="Times New Roman"/>
                <w:b/>
                <w:bCs/>
                <w:color w:val="231F20"/>
                <w:sz w:val="18"/>
                <w:szCs w:val="18"/>
              </w:rPr>
              <w:t>Social Security</w:t>
            </w:r>
            <w:r>
              <w:rPr>
                <w:rFonts w:ascii="Times New Roman" w:hAnsi="Times New Roman" w:cs="Times New Roman"/>
                <w:b/>
                <w:bCs/>
                <w:color w:val="231F20"/>
                <w:sz w:val="18"/>
                <w:szCs w:val="18"/>
              </w:rPr>
              <w:tab/>
            </w:r>
            <w:r>
              <w:rPr>
                <w:rFonts w:ascii="Times New Roman" w:hAnsi="Times New Roman" w:cs="Times New Roman"/>
                <w:b/>
                <w:bCs/>
                <w:color w:val="231F20"/>
                <w:position w:val="2"/>
                <w:sz w:val="18"/>
                <w:szCs w:val="18"/>
              </w:rPr>
              <w:t>Exempt:</w:t>
            </w:r>
            <w:r>
              <w:rPr>
                <w:rFonts w:ascii="Times New Roman" w:hAnsi="Times New Roman" w:cs="Times New Roman"/>
                <w:b/>
                <w:bCs/>
                <w:color w:val="231F20"/>
                <w:position w:val="2"/>
                <w:sz w:val="18"/>
                <w:szCs w:val="18"/>
              </w:rPr>
              <w:tab/>
            </w:r>
            <w:r>
              <w:rPr>
                <w:rFonts w:ascii="Times New Roman" w:hAnsi="Times New Roman" w:cs="Times New Roman"/>
                <w:b/>
                <w:bCs/>
                <w:color w:val="231F20"/>
                <w:position w:val="1"/>
                <w:sz w:val="18"/>
                <w:szCs w:val="18"/>
              </w:rPr>
              <w:t>6.2%</w:t>
            </w:r>
            <w:r>
              <w:rPr>
                <w:rFonts w:ascii="Times New Roman" w:hAnsi="Times New Roman" w:cs="Times New Roman"/>
                <w:b/>
                <w:bCs/>
                <w:color w:val="231F20"/>
                <w:position w:val="1"/>
                <w:sz w:val="18"/>
                <w:szCs w:val="18"/>
              </w:rPr>
              <w:tab/>
              <w:t>Fixed Rate:</w:t>
            </w:r>
          </w:p>
          <w:p w:rsidR="005F223D" w:rsidRDefault="005F223D">
            <w:pPr>
              <w:widowControl w:val="0"/>
              <w:autoSpaceDE w:val="0"/>
              <w:autoSpaceDN w:val="0"/>
              <w:adjustRightInd w:val="0"/>
              <w:spacing w:before="71" w:after="0" w:line="240" w:lineRule="auto"/>
              <w:ind w:left="55" w:right="-20"/>
              <w:rPr>
                <w:rFonts w:ascii="Times New Roman" w:hAnsi="Times New Roman" w:cs="Times New Roman"/>
                <w:color w:val="000000"/>
                <w:sz w:val="16"/>
                <w:szCs w:val="16"/>
              </w:rPr>
            </w:pPr>
            <w:r>
              <w:rPr>
                <w:rFonts w:ascii="Times New Roman" w:hAnsi="Times New Roman" w:cs="Times New Roman"/>
                <w:i/>
                <w:iCs/>
                <w:color w:val="231F20"/>
                <w:sz w:val="16"/>
                <w:szCs w:val="16"/>
              </w:rPr>
              <w:t>Cannot exceed 6.2% of Total Base Salary.</w:t>
            </w:r>
          </w:p>
          <w:p w:rsidR="005F223D" w:rsidRDefault="005F223D">
            <w:pPr>
              <w:widowControl w:val="0"/>
              <w:autoSpaceDE w:val="0"/>
              <w:autoSpaceDN w:val="0"/>
              <w:adjustRightInd w:val="0"/>
              <w:spacing w:before="7" w:after="0" w:line="110" w:lineRule="exact"/>
              <w:rPr>
                <w:rFonts w:ascii="Times New Roman" w:hAnsi="Times New Roman" w:cs="Times New Roman"/>
                <w:sz w:val="11"/>
                <w:szCs w:val="11"/>
              </w:rPr>
            </w:pPr>
          </w:p>
          <w:p w:rsidR="005F223D" w:rsidRDefault="005F223D">
            <w:pPr>
              <w:widowControl w:val="0"/>
              <w:tabs>
                <w:tab w:val="left" w:pos="1500"/>
                <w:tab w:val="left" w:pos="2660"/>
                <w:tab w:val="left" w:pos="3660"/>
              </w:tabs>
              <w:autoSpaceDE w:val="0"/>
              <w:autoSpaceDN w:val="0"/>
              <w:adjustRightInd w:val="0"/>
              <w:spacing w:after="0" w:line="240" w:lineRule="auto"/>
              <w:ind w:left="55" w:right="-20"/>
              <w:rPr>
                <w:rFonts w:ascii="Times New Roman" w:hAnsi="Times New Roman" w:cs="Times New Roman"/>
                <w:color w:val="000000"/>
                <w:sz w:val="18"/>
                <w:szCs w:val="18"/>
              </w:rPr>
            </w:pPr>
            <w:r>
              <w:rPr>
                <w:rFonts w:ascii="Times New Roman" w:hAnsi="Times New Roman" w:cs="Times New Roman"/>
                <w:b/>
                <w:bCs/>
                <w:color w:val="231F20"/>
                <w:sz w:val="18"/>
                <w:szCs w:val="18"/>
              </w:rPr>
              <w:t>Medicare</w:t>
            </w:r>
            <w:r>
              <w:rPr>
                <w:rFonts w:ascii="Times New Roman" w:hAnsi="Times New Roman" w:cs="Times New Roman"/>
                <w:b/>
                <w:bCs/>
                <w:color w:val="231F20"/>
                <w:sz w:val="18"/>
                <w:szCs w:val="18"/>
              </w:rPr>
              <w:tab/>
            </w:r>
            <w:r>
              <w:rPr>
                <w:rFonts w:ascii="Times New Roman" w:hAnsi="Times New Roman" w:cs="Times New Roman"/>
                <w:b/>
                <w:bCs/>
                <w:color w:val="231F20"/>
                <w:position w:val="2"/>
                <w:sz w:val="18"/>
                <w:szCs w:val="18"/>
              </w:rPr>
              <w:t>Exempt:</w:t>
            </w:r>
            <w:r>
              <w:rPr>
                <w:rFonts w:ascii="Times New Roman" w:hAnsi="Times New Roman" w:cs="Times New Roman"/>
                <w:b/>
                <w:bCs/>
                <w:color w:val="231F20"/>
                <w:position w:val="2"/>
                <w:sz w:val="18"/>
                <w:szCs w:val="18"/>
              </w:rPr>
              <w:tab/>
              <w:t>1.45%</w:t>
            </w:r>
            <w:r>
              <w:rPr>
                <w:rFonts w:ascii="Times New Roman" w:hAnsi="Times New Roman" w:cs="Times New Roman"/>
                <w:b/>
                <w:bCs/>
                <w:color w:val="231F20"/>
                <w:position w:val="2"/>
                <w:sz w:val="18"/>
                <w:szCs w:val="18"/>
              </w:rPr>
              <w:tab/>
              <w:t>Fixed Rate:</w:t>
            </w:r>
          </w:p>
          <w:p w:rsidR="005F223D" w:rsidRDefault="005F223D">
            <w:pPr>
              <w:widowControl w:val="0"/>
              <w:autoSpaceDE w:val="0"/>
              <w:autoSpaceDN w:val="0"/>
              <w:adjustRightInd w:val="0"/>
              <w:spacing w:before="45" w:after="0" w:line="240" w:lineRule="auto"/>
              <w:ind w:left="55" w:right="-20"/>
              <w:rPr>
                <w:rFonts w:ascii="Times New Roman" w:hAnsi="Times New Roman" w:cs="Times New Roman"/>
                <w:color w:val="000000"/>
                <w:sz w:val="16"/>
                <w:szCs w:val="16"/>
              </w:rPr>
            </w:pPr>
            <w:r>
              <w:rPr>
                <w:rFonts w:ascii="Times New Roman" w:hAnsi="Times New Roman" w:cs="Times New Roman"/>
                <w:i/>
                <w:iCs/>
                <w:color w:val="231F20"/>
                <w:sz w:val="16"/>
                <w:szCs w:val="16"/>
              </w:rPr>
              <w:t>Cannot exceed 1.45% of Total Base Salary.</w:t>
            </w:r>
          </w:p>
          <w:p w:rsidR="005F223D" w:rsidRDefault="005F223D">
            <w:pPr>
              <w:widowControl w:val="0"/>
              <w:autoSpaceDE w:val="0"/>
              <w:autoSpaceDN w:val="0"/>
              <w:adjustRightInd w:val="0"/>
              <w:spacing w:before="2" w:after="0" w:line="110" w:lineRule="exact"/>
              <w:rPr>
                <w:rFonts w:ascii="Times New Roman" w:hAnsi="Times New Roman" w:cs="Times New Roman"/>
                <w:sz w:val="11"/>
                <w:szCs w:val="11"/>
              </w:rPr>
            </w:pPr>
          </w:p>
          <w:p w:rsidR="005F223D" w:rsidRDefault="005F223D">
            <w:pPr>
              <w:widowControl w:val="0"/>
              <w:tabs>
                <w:tab w:val="left" w:pos="2700"/>
                <w:tab w:val="left" w:pos="3660"/>
              </w:tabs>
              <w:autoSpaceDE w:val="0"/>
              <w:autoSpaceDN w:val="0"/>
              <w:adjustRightInd w:val="0"/>
              <w:spacing w:after="0" w:line="446" w:lineRule="auto"/>
              <w:ind w:left="61" w:right="497" w:hanging="5"/>
              <w:rPr>
                <w:rFonts w:ascii="Times New Roman" w:hAnsi="Times New Roman" w:cs="Times New Roman"/>
                <w:color w:val="000000"/>
                <w:sz w:val="18"/>
                <w:szCs w:val="18"/>
              </w:rPr>
            </w:pPr>
            <w:r>
              <w:rPr>
                <w:rFonts w:ascii="Times New Roman" w:hAnsi="Times New Roman" w:cs="Times New Roman"/>
                <w:b/>
                <w:bCs/>
                <w:color w:val="231F20"/>
                <w:sz w:val="18"/>
                <w:szCs w:val="18"/>
              </w:rPr>
              <w:t xml:space="preserve">Health Insurance </w:t>
            </w:r>
            <w:r>
              <w:rPr>
                <w:rFonts w:ascii="Times New Roman" w:hAnsi="Times New Roman" w:cs="Times New Roman"/>
                <w:b/>
                <w:bCs/>
                <w:color w:val="231F20"/>
                <w:spacing w:val="14"/>
                <w:sz w:val="18"/>
                <w:szCs w:val="18"/>
              </w:rPr>
              <w:t xml:space="preserve"> </w:t>
            </w:r>
            <w:r>
              <w:rPr>
                <w:rFonts w:ascii="Times New Roman" w:hAnsi="Times New Roman" w:cs="Times New Roman"/>
                <w:b/>
                <w:bCs/>
                <w:color w:val="231F20"/>
                <w:sz w:val="18"/>
                <w:szCs w:val="18"/>
              </w:rPr>
              <w:t>Individual:</w:t>
            </w:r>
            <w:r>
              <w:rPr>
                <w:rFonts w:ascii="Times New Roman" w:hAnsi="Times New Roman" w:cs="Times New Roman"/>
                <w:b/>
                <w:bCs/>
                <w:color w:val="231F20"/>
                <w:sz w:val="18"/>
                <w:szCs w:val="18"/>
              </w:rPr>
              <w:tab/>
              <w:t>Family:</w:t>
            </w:r>
            <w:r>
              <w:rPr>
                <w:rFonts w:ascii="Times New Roman" w:hAnsi="Times New Roman" w:cs="Times New Roman"/>
                <w:b/>
                <w:bCs/>
                <w:color w:val="231F20"/>
                <w:sz w:val="18"/>
                <w:szCs w:val="18"/>
              </w:rPr>
              <w:tab/>
              <w:t>Fixed Rate: Life Insurance</w:t>
            </w:r>
            <w:r>
              <w:rPr>
                <w:rFonts w:ascii="Times New Roman" w:hAnsi="Times New Roman" w:cs="Times New Roman"/>
                <w:b/>
                <w:bCs/>
                <w:color w:val="231F20"/>
                <w:sz w:val="18"/>
                <w:szCs w:val="18"/>
              </w:rPr>
              <w:tab/>
            </w:r>
            <w:r>
              <w:rPr>
                <w:rFonts w:ascii="Times New Roman" w:hAnsi="Times New Roman" w:cs="Times New Roman"/>
                <w:b/>
                <w:bCs/>
                <w:color w:val="231F20"/>
                <w:sz w:val="18"/>
                <w:szCs w:val="18"/>
              </w:rPr>
              <w:tab/>
              <w:t>Fixed Rate:</w:t>
            </w:r>
          </w:p>
          <w:p w:rsidR="005F223D" w:rsidRDefault="005F223D">
            <w:pPr>
              <w:widowControl w:val="0"/>
              <w:tabs>
                <w:tab w:val="left" w:pos="1100"/>
              </w:tabs>
              <w:autoSpaceDE w:val="0"/>
              <w:autoSpaceDN w:val="0"/>
              <w:adjustRightInd w:val="0"/>
              <w:spacing w:after="0" w:line="189" w:lineRule="exact"/>
              <w:ind w:left="61" w:right="-20"/>
              <w:rPr>
                <w:rFonts w:ascii="Times New Roman" w:hAnsi="Times New Roman" w:cs="Times New Roman"/>
                <w:sz w:val="24"/>
                <w:szCs w:val="24"/>
              </w:rPr>
            </w:pPr>
            <w:r>
              <w:rPr>
                <w:rFonts w:ascii="Times New Roman" w:hAnsi="Times New Roman" w:cs="Times New Roman"/>
                <w:b/>
                <w:bCs/>
                <w:color w:val="231F20"/>
                <w:position w:val="1"/>
                <w:sz w:val="18"/>
                <w:szCs w:val="18"/>
              </w:rPr>
              <w:t>Vacation</w:t>
            </w:r>
            <w:r>
              <w:rPr>
                <w:rFonts w:ascii="Times New Roman" w:hAnsi="Times New Roman" w:cs="Times New Roman"/>
                <w:b/>
                <w:bCs/>
                <w:color w:val="231F20"/>
                <w:position w:val="1"/>
                <w:sz w:val="18"/>
                <w:szCs w:val="18"/>
              </w:rPr>
              <w:tab/>
            </w:r>
            <w:r>
              <w:rPr>
                <w:rFonts w:ascii="Times New Roman" w:hAnsi="Times New Roman" w:cs="Times New Roman"/>
                <w:b/>
                <w:bCs/>
                <w:color w:val="231F20"/>
                <w:position w:val="3"/>
                <w:sz w:val="18"/>
                <w:szCs w:val="18"/>
              </w:rPr>
              <w:t>Number of Hours Annually:</w:t>
            </w:r>
          </w:p>
        </w:tc>
        <w:tc>
          <w:tcPr>
            <w:tcW w:w="3144" w:type="dxa"/>
            <w:gridSpan w:val="3"/>
            <w:vMerge w:val="restart"/>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3" w:after="0" w:line="240" w:lineRule="auto"/>
              <w:ind w:left="632" w:right="681"/>
              <w:jc w:val="center"/>
              <w:rPr>
                <w:rFonts w:ascii="Times New Roman" w:hAnsi="Times New Roman" w:cs="Times New Roman"/>
                <w:color w:val="000000"/>
                <w:sz w:val="18"/>
                <w:szCs w:val="18"/>
              </w:rPr>
            </w:pPr>
            <w:r>
              <w:rPr>
                <w:rFonts w:ascii="Times New Roman" w:hAnsi="Times New Roman" w:cs="Times New Roman"/>
                <w:b/>
                <w:bCs/>
                <w:color w:val="231F20"/>
                <w:sz w:val="18"/>
                <w:szCs w:val="18"/>
                <w:u w:val="single"/>
              </w:rPr>
              <w:t>Year 1 Fringe Benefits</w:t>
            </w:r>
          </w:p>
          <w:p w:rsidR="005F223D" w:rsidRDefault="005F223D">
            <w:pPr>
              <w:widowControl w:val="0"/>
              <w:tabs>
                <w:tab w:val="left" w:pos="1940"/>
              </w:tabs>
              <w:autoSpaceDE w:val="0"/>
              <w:autoSpaceDN w:val="0"/>
              <w:adjustRightInd w:val="0"/>
              <w:spacing w:before="83" w:after="0" w:line="240" w:lineRule="auto"/>
              <w:ind w:left="151" w:right="105"/>
              <w:jc w:val="center"/>
              <w:rPr>
                <w:rFonts w:ascii="Times New Roman" w:hAnsi="Times New Roman" w:cs="Times New Roman"/>
                <w:color w:val="000000"/>
                <w:sz w:val="18"/>
                <w:szCs w:val="18"/>
              </w:rPr>
            </w:pPr>
            <w:r>
              <w:rPr>
                <w:rFonts w:ascii="Times New Roman" w:hAnsi="Times New Roman" w:cs="Times New Roman"/>
                <w:b/>
                <w:bCs/>
                <w:color w:val="231F20"/>
                <w:position w:val="1"/>
                <w:sz w:val="18"/>
                <w:szCs w:val="18"/>
              </w:rPr>
              <w:t>COST:</w:t>
            </w:r>
            <w:r>
              <w:rPr>
                <w:rFonts w:ascii="Times New Roman" w:hAnsi="Times New Roman" w:cs="Times New Roman"/>
                <w:b/>
                <w:bCs/>
                <w:color w:val="231F20"/>
                <w:position w:val="1"/>
                <w:sz w:val="18"/>
                <w:szCs w:val="18"/>
              </w:rPr>
              <w:tab/>
            </w:r>
            <w:r>
              <w:rPr>
                <w:rFonts w:ascii="Times New Roman" w:hAnsi="Times New Roman" w:cs="Times New Roman"/>
                <w:b/>
                <w:bCs/>
                <w:color w:val="231F20"/>
                <w:sz w:val="18"/>
                <w:szCs w:val="18"/>
              </w:rPr>
              <w:t>% OF BASE</w:t>
            </w:r>
          </w:p>
          <w:p w:rsidR="005F223D" w:rsidRDefault="005F223D">
            <w:pPr>
              <w:widowControl w:val="0"/>
              <w:autoSpaceDE w:val="0"/>
              <w:autoSpaceDN w:val="0"/>
              <w:adjustRightInd w:val="0"/>
              <w:spacing w:before="7" w:after="0" w:line="110" w:lineRule="exact"/>
              <w:rPr>
                <w:rFonts w:ascii="Times New Roman" w:hAnsi="Times New Roman" w:cs="Times New Roman"/>
                <w:sz w:val="11"/>
                <w:szCs w:val="11"/>
              </w:rPr>
            </w:pPr>
          </w:p>
          <w:p w:rsidR="005F223D" w:rsidRDefault="005F223D">
            <w:pPr>
              <w:widowControl w:val="0"/>
              <w:tabs>
                <w:tab w:val="left" w:pos="2680"/>
              </w:tabs>
              <w:autoSpaceDE w:val="0"/>
              <w:autoSpaceDN w:val="0"/>
              <w:adjustRightInd w:val="0"/>
              <w:spacing w:after="0" w:line="240" w:lineRule="auto"/>
              <w:ind w:left="152" w:right="172"/>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1" w:after="0" w:line="180" w:lineRule="exact"/>
              <w:rPr>
                <w:rFonts w:ascii="Times New Roman" w:hAnsi="Times New Roman" w:cs="Times New Roman"/>
                <w:sz w:val="18"/>
                <w:szCs w:val="18"/>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tabs>
                <w:tab w:val="left" w:pos="2680"/>
              </w:tabs>
              <w:autoSpaceDE w:val="0"/>
              <w:autoSpaceDN w:val="0"/>
              <w:adjustRightInd w:val="0"/>
              <w:spacing w:after="0" w:line="240" w:lineRule="auto"/>
              <w:ind w:left="152" w:right="172"/>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7" w:after="0" w:line="150" w:lineRule="exact"/>
              <w:rPr>
                <w:rFonts w:ascii="Times New Roman" w:hAnsi="Times New Roman" w:cs="Times New Roman"/>
                <w:sz w:val="15"/>
                <w:szCs w:val="15"/>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tabs>
                <w:tab w:val="left" w:pos="2680"/>
              </w:tabs>
              <w:autoSpaceDE w:val="0"/>
              <w:autoSpaceDN w:val="0"/>
              <w:adjustRightInd w:val="0"/>
              <w:spacing w:after="0" w:line="240" w:lineRule="auto"/>
              <w:ind w:left="152" w:right="172"/>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7" w:after="0" w:line="170" w:lineRule="exact"/>
              <w:rPr>
                <w:rFonts w:ascii="Times New Roman" w:hAnsi="Times New Roman" w:cs="Times New Roman"/>
                <w:sz w:val="17"/>
                <w:szCs w:val="17"/>
              </w:rPr>
            </w:pPr>
          </w:p>
          <w:p w:rsidR="005F223D" w:rsidRDefault="005F223D">
            <w:pPr>
              <w:widowControl w:val="0"/>
              <w:tabs>
                <w:tab w:val="left" w:pos="2680"/>
              </w:tabs>
              <w:autoSpaceDE w:val="0"/>
              <w:autoSpaceDN w:val="0"/>
              <w:adjustRightInd w:val="0"/>
              <w:spacing w:after="0" w:line="240" w:lineRule="auto"/>
              <w:ind w:left="152" w:right="172"/>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9" w:after="0" w:line="120" w:lineRule="exact"/>
              <w:rPr>
                <w:rFonts w:ascii="Times New Roman" w:hAnsi="Times New Roman" w:cs="Times New Roman"/>
                <w:sz w:val="12"/>
                <w:szCs w:val="12"/>
              </w:rPr>
            </w:pPr>
          </w:p>
          <w:p w:rsidR="005F223D" w:rsidRDefault="005F223D">
            <w:pPr>
              <w:widowControl w:val="0"/>
              <w:tabs>
                <w:tab w:val="left" w:pos="2680"/>
              </w:tabs>
              <w:autoSpaceDE w:val="0"/>
              <w:autoSpaceDN w:val="0"/>
              <w:adjustRightInd w:val="0"/>
              <w:spacing w:after="0" w:line="240" w:lineRule="auto"/>
              <w:ind w:left="152" w:right="172"/>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3" w:after="0" w:line="150" w:lineRule="exact"/>
              <w:rPr>
                <w:rFonts w:ascii="Times New Roman" w:hAnsi="Times New Roman" w:cs="Times New Roman"/>
                <w:sz w:val="15"/>
                <w:szCs w:val="15"/>
              </w:rPr>
            </w:pPr>
          </w:p>
          <w:p w:rsidR="005F223D" w:rsidRDefault="005F223D">
            <w:pPr>
              <w:widowControl w:val="0"/>
              <w:tabs>
                <w:tab w:val="left" w:pos="2680"/>
              </w:tabs>
              <w:autoSpaceDE w:val="0"/>
              <w:autoSpaceDN w:val="0"/>
              <w:adjustRightInd w:val="0"/>
              <w:spacing w:after="0" w:line="240" w:lineRule="auto"/>
              <w:ind w:left="152" w:right="172"/>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1" w:after="0" w:line="140" w:lineRule="exact"/>
              <w:rPr>
                <w:rFonts w:ascii="Times New Roman" w:hAnsi="Times New Roman" w:cs="Times New Roman"/>
                <w:sz w:val="14"/>
                <w:szCs w:val="14"/>
              </w:rPr>
            </w:pPr>
          </w:p>
          <w:p w:rsidR="005F223D" w:rsidRDefault="005F223D">
            <w:pPr>
              <w:widowControl w:val="0"/>
              <w:tabs>
                <w:tab w:val="left" w:pos="2680"/>
              </w:tabs>
              <w:autoSpaceDE w:val="0"/>
              <w:autoSpaceDN w:val="0"/>
              <w:adjustRightInd w:val="0"/>
              <w:spacing w:after="0" w:line="240" w:lineRule="auto"/>
              <w:ind w:left="152" w:right="172"/>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9" w:after="0" w:line="120" w:lineRule="exact"/>
              <w:rPr>
                <w:rFonts w:ascii="Times New Roman" w:hAnsi="Times New Roman" w:cs="Times New Roman"/>
                <w:sz w:val="12"/>
                <w:szCs w:val="12"/>
              </w:rPr>
            </w:pPr>
          </w:p>
          <w:p w:rsidR="005F223D" w:rsidRDefault="005F223D">
            <w:pPr>
              <w:widowControl w:val="0"/>
              <w:tabs>
                <w:tab w:val="left" w:pos="2680"/>
              </w:tabs>
              <w:autoSpaceDE w:val="0"/>
              <w:autoSpaceDN w:val="0"/>
              <w:adjustRightInd w:val="0"/>
              <w:spacing w:after="0" w:line="240" w:lineRule="auto"/>
              <w:ind w:left="152" w:right="172"/>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1" w:after="0" w:line="140" w:lineRule="exact"/>
              <w:rPr>
                <w:rFonts w:ascii="Times New Roman" w:hAnsi="Times New Roman" w:cs="Times New Roman"/>
                <w:sz w:val="14"/>
                <w:szCs w:val="14"/>
              </w:rPr>
            </w:pPr>
          </w:p>
          <w:p w:rsidR="005F223D" w:rsidRDefault="005F223D">
            <w:pPr>
              <w:widowControl w:val="0"/>
              <w:tabs>
                <w:tab w:val="left" w:pos="2680"/>
              </w:tabs>
              <w:autoSpaceDE w:val="0"/>
              <w:autoSpaceDN w:val="0"/>
              <w:adjustRightInd w:val="0"/>
              <w:spacing w:after="0" w:line="240" w:lineRule="auto"/>
              <w:ind w:left="152" w:right="172"/>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1" w:after="0" w:line="140" w:lineRule="exact"/>
              <w:rPr>
                <w:rFonts w:ascii="Times New Roman" w:hAnsi="Times New Roman" w:cs="Times New Roman"/>
                <w:sz w:val="14"/>
                <w:szCs w:val="14"/>
              </w:rPr>
            </w:pPr>
          </w:p>
          <w:p w:rsidR="005F223D" w:rsidRDefault="005F223D">
            <w:pPr>
              <w:widowControl w:val="0"/>
              <w:tabs>
                <w:tab w:val="left" w:pos="2680"/>
              </w:tabs>
              <w:autoSpaceDE w:val="0"/>
              <w:autoSpaceDN w:val="0"/>
              <w:adjustRightInd w:val="0"/>
              <w:spacing w:after="0" w:line="240" w:lineRule="auto"/>
              <w:ind w:left="152" w:right="172"/>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5" w:after="0" w:line="160" w:lineRule="exact"/>
              <w:rPr>
                <w:rFonts w:ascii="Times New Roman" w:hAnsi="Times New Roman" w:cs="Times New Roman"/>
                <w:sz w:val="16"/>
                <w:szCs w:val="16"/>
              </w:rPr>
            </w:pPr>
          </w:p>
          <w:p w:rsidR="005F223D" w:rsidRDefault="005F223D">
            <w:pPr>
              <w:widowControl w:val="0"/>
              <w:tabs>
                <w:tab w:val="left" w:pos="2680"/>
              </w:tabs>
              <w:autoSpaceDE w:val="0"/>
              <w:autoSpaceDN w:val="0"/>
              <w:adjustRightInd w:val="0"/>
              <w:spacing w:after="0" w:line="240" w:lineRule="auto"/>
              <w:ind w:left="152" w:right="172"/>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3" w:after="0" w:line="150" w:lineRule="exact"/>
              <w:rPr>
                <w:rFonts w:ascii="Times New Roman" w:hAnsi="Times New Roman" w:cs="Times New Roman"/>
                <w:sz w:val="15"/>
                <w:szCs w:val="15"/>
              </w:rPr>
            </w:pPr>
          </w:p>
          <w:p w:rsidR="005F223D" w:rsidRDefault="005F223D">
            <w:pPr>
              <w:widowControl w:val="0"/>
              <w:tabs>
                <w:tab w:val="left" w:pos="2680"/>
              </w:tabs>
              <w:autoSpaceDE w:val="0"/>
              <w:autoSpaceDN w:val="0"/>
              <w:adjustRightInd w:val="0"/>
              <w:spacing w:after="0" w:line="240" w:lineRule="auto"/>
              <w:ind w:left="152" w:right="172"/>
              <w:jc w:val="center"/>
              <w:rPr>
                <w:rFonts w:ascii="Times New Roman" w:hAnsi="Times New Roman" w:cs="Times New Roman"/>
                <w:sz w:val="24"/>
                <w:szCs w:val="24"/>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tc>
        <w:tc>
          <w:tcPr>
            <w:tcW w:w="3030" w:type="dxa"/>
            <w:vMerge w:val="restart"/>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69" w:after="0" w:line="240" w:lineRule="auto"/>
              <w:ind w:left="601" w:right="596"/>
              <w:jc w:val="center"/>
              <w:rPr>
                <w:rFonts w:ascii="Times New Roman" w:hAnsi="Times New Roman" w:cs="Times New Roman"/>
                <w:color w:val="000000"/>
                <w:sz w:val="18"/>
                <w:szCs w:val="18"/>
              </w:rPr>
            </w:pPr>
            <w:r>
              <w:rPr>
                <w:rFonts w:ascii="Times New Roman" w:hAnsi="Times New Roman" w:cs="Times New Roman"/>
                <w:b/>
                <w:bCs/>
                <w:color w:val="231F20"/>
                <w:sz w:val="18"/>
                <w:szCs w:val="18"/>
                <w:u w:val="single"/>
              </w:rPr>
              <w:t>Year 2 Fringe Benefits</w:t>
            </w:r>
          </w:p>
          <w:p w:rsidR="005F223D" w:rsidRDefault="005F223D">
            <w:pPr>
              <w:widowControl w:val="0"/>
              <w:tabs>
                <w:tab w:val="left" w:pos="1860"/>
              </w:tabs>
              <w:autoSpaceDE w:val="0"/>
              <w:autoSpaceDN w:val="0"/>
              <w:adjustRightInd w:val="0"/>
              <w:spacing w:before="97" w:after="0" w:line="240" w:lineRule="auto"/>
              <w:ind w:left="59" w:right="67"/>
              <w:jc w:val="center"/>
              <w:rPr>
                <w:rFonts w:ascii="Times New Roman" w:hAnsi="Times New Roman" w:cs="Times New Roman"/>
                <w:color w:val="000000"/>
                <w:sz w:val="18"/>
                <w:szCs w:val="18"/>
              </w:rPr>
            </w:pPr>
            <w:r>
              <w:rPr>
                <w:rFonts w:ascii="Times New Roman" w:hAnsi="Times New Roman" w:cs="Times New Roman"/>
                <w:b/>
                <w:bCs/>
                <w:color w:val="231F20"/>
                <w:position w:val="2"/>
                <w:sz w:val="18"/>
                <w:szCs w:val="18"/>
              </w:rPr>
              <w:t>COST:</w:t>
            </w:r>
            <w:r>
              <w:rPr>
                <w:rFonts w:ascii="Times New Roman" w:hAnsi="Times New Roman" w:cs="Times New Roman"/>
                <w:b/>
                <w:bCs/>
                <w:color w:val="231F20"/>
                <w:position w:val="2"/>
                <w:sz w:val="18"/>
                <w:szCs w:val="18"/>
              </w:rPr>
              <w:tab/>
            </w:r>
            <w:r>
              <w:rPr>
                <w:rFonts w:ascii="Times New Roman" w:hAnsi="Times New Roman" w:cs="Times New Roman"/>
                <w:b/>
                <w:bCs/>
                <w:color w:val="231F20"/>
                <w:sz w:val="18"/>
                <w:szCs w:val="18"/>
              </w:rPr>
              <w:t>% OF BASE</w:t>
            </w:r>
          </w:p>
          <w:p w:rsidR="005F223D" w:rsidRDefault="005F223D">
            <w:pPr>
              <w:widowControl w:val="0"/>
              <w:autoSpaceDE w:val="0"/>
              <w:autoSpaceDN w:val="0"/>
              <w:adjustRightInd w:val="0"/>
              <w:spacing w:before="7" w:after="0" w:line="100" w:lineRule="exact"/>
              <w:rPr>
                <w:rFonts w:ascii="Times New Roman" w:hAnsi="Times New Roman" w:cs="Times New Roman"/>
                <w:sz w:val="10"/>
                <w:szCs w:val="10"/>
              </w:rPr>
            </w:pPr>
          </w:p>
          <w:p w:rsidR="005F223D" w:rsidRDefault="005F223D">
            <w:pPr>
              <w:widowControl w:val="0"/>
              <w:tabs>
                <w:tab w:val="left" w:pos="2680"/>
              </w:tabs>
              <w:autoSpaceDE w:val="0"/>
              <w:autoSpaceDN w:val="0"/>
              <w:adjustRightInd w:val="0"/>
              <w:spacing w:after="0" w:line="240" w:lineRule="auto"/>
              <w:ind w:left="60" w:right="62"/>
              <w:jc w:val="center"/>
              <w:rPr>
                <w:rFonts w:ascii="Times New Roman" w:hAnsi="Times New Roman" w:cs="Times New Roman"/>
                <w:color w:val="000000"/>
                <w:sz w:val="18"/>
                <w:szCs w:val="18"/>
              </w:rPr>
            </w:pPr>
            <w:r>
              <w:rPr>
                <w:rFonts w:ascii="Times New Roman" w:hAnsi="Times New Roman" w:cs="Times New Roman"/>
                <w:b/>
                <w:bCs/>
                <w:color w:val="231F20"/>
                <w:position w:val="1"/>
                <w:sz w:val="18"/>
                <w:szCs w:val="18"/>
              </w:rPr>
              <w:t>$</w:t>
            </w:r>
            <w:r>
              <w:rPr>
                <w:rFonts w:ascii="Times New Roman" w:hAnsi="Times New Roman" w:cs="Times New Roman"/>
                <w:b/>
                <w:bCs/>
                <w:color w:val="231F20"/>
                <w:position w:val="1"/>
                <w:sz w:val="18"/>
                <w:szCs w:val="18"/>
              </w:rPr>
              <w:tab/>
            </w:r>
            <w:r>
              <w:rPr>
                <w:rFonts w:ascii="Times New Roman" w:hAnsi="Times New Roman" w:cs="Times New Roman"/>
                <w:b/>
                <w:bCs/>
                <w:color w:val="231F20"/>
                <w:sz w:val="18"/>
                <w:szCs w:val="18"/>
              </w:rPr>
              <w:t>%</w:t>
            </w:r>
          </w:p>
          <w:p w:rsidR="005F223D" w:rsidRDefault="005F223D">
            <w:pPr>
              <w:widowControl w:val="0"/>
              <w:autoSpaceDE w:val="0"/>
              <w:autoSpaceDN w:val="0"/>
              <w:adjustRightInd w:val="0"/>
              <w:spacing w:before="1" w:after="0" w:line="170" w:lineRule="exact"/>
              <w:rPr>
                <w:rFonts w:ascii="Times New Roman" w:hAnsi="Times New Roman" w:cs="Times New Roman"/>
                <w:sz w:val="17"/>
                <w:szCs w:val="17"/>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tabs>
                <w:tab w:val="left" w:pos="2680"/>
              </w:tabs>
              <w:autoSpaceDE w:val="0"/>
              <w:autoSpaceDN w:val="0"/>
              <w:adjustRightInd w:val="0"/>
              <w:spacing w:after="0" w:line="240" w:lineRule="auto"/>
              <w:ind w:left="60" w:right="62"/>
              <w:jc w:val="center"/>
              <w:rPr>
                <w:rFonts w:ascii="Times New Roman" w:hAnsi="Times New Roman" w:cs="Times New Roman"/>
                <w:color w:val="000000"/>
                <w:sz w:val="18"/>
                <w:szCs w:val="18"/>
              </w:rPr>
            </w:pPr>
            <w:r>
              <w:rPr>
                <w:rFonts w:ascii="Times New Roman" w:hAnsi="Times New Roman" w:cs="Times New Roman"/>
                <w:b/>
                <w:bCs/>
                <w:color w:val="231F20"/>
                <w:position w:val="1"/>
                <w:sz w:val="18"/>
                <w:szCs w:val="18"/>
              </w:rPr>
              <w:t>$</w:t>
            </w:r>
            <w:r>
              <w:rPr>
                <w:rFonts w:ascii="Times New Roman" w:hAnsi="Times New Roman" w:cs="Times New Roman"/>
                <w:b/>
                <w:bCs/>
                <w:color w:val="231F20"/>
                <w:position w:val="1"/>
                <w:sz w:val="18"/>
                <w:szCs w:val="18"/>
              </w:rPr>
              <w:tab/>
            </w:r>
            <w:r>
              <w:rPr>
                <w:rFonts w:ascii="Times New Roman" w:hAnsi="Times New Roman" w:cs="Times New Roman"/>
                <w:b/>
                <w:bCs/>
                <w:color w:val="231F20"/>
                <w:sz w:val="18"/>
                <w:szCs w:val="18"/>
              </w:rPr>
              <w:t>%</w:t>
            </w:r>
          </w:p>
          <w:p w:rsidR="005F223D" w:rsidRDefault="005F223D">
            <w:pPr>
              <w:widowControl w:val="0"/>
              <w:autoSpaceDE w:val="0"/>
              <w:autoSpaceDN w:val="0"/>
              <w:adjustRightInd w:val="0"/>
              <w:spacing w:before="7" w:after="0" w:line="140" w:lineRule="exact"/>
              <w:rPr>
                <w:rFonts w:ascii="Times New Roman" w:hAnsi="Times New Roman" w:cs="Times New Roman"/>
                <w:sz w:val="14"/>
                <w:szCs w:val="14"/>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tabs>
                <w:tab w:val="left" w:pos="2680"/>
              </w:tabs>
              <w:autoSpaceDE w:val="0"/>
              <w:autoSpaceDN w:val="0"/>
              <w:adjustRightInd w:val="0"/>
              <w:spacing w:after="0" w:line="240" w:lineRule="auto"/>
              <w:ind w:left="60" w:right="62"/>
              <w:jc w:val="center"/>
              <w:rPr>
                <w:rFonts w:ascii="Times New Roman" w:hAnsi="Times New Roman" w:cs="Times New Roman"/>
                <w:color w:val="000000"/>
                <w:sz w:val="18"/>
                <w:szCs w:val="18"/>
              </w:rPr>
            </w:pPr>
            <w:r>
              <w:rPr>
                <w:rFonts w:ascii="Times New Roman" w:hAnsi="Times New Roman" w:cs="Times New Roman"/>
                <w:b/>
                <w:bCs/>
                <w:color w:val="231F20"/>
                <w:position w:val="1"/>
                <w:sz w:val="18"/>
                <w:szCs w:val="18"/>
              </w:rPr>
              <w:t>$</w:t>
            </w:r>
            <w:r>
              <w:rPr>
                <w:rFonts w:ascii="Times New Roman" w:hAnsi="Times New Roman" w:cs="Times New Roman"/>
                <w:b/>
                <w:bCs/>
                <w:color w:val="231F20"/>
                <w:position w:val="1"/>
                <w:sz w:val="18"/>
                <w:szCs w:val="18"/>
              </w:rPr>
              <w:tab/>
            </w:r>
            <w:r>
              <w:rPr>
                <w:rFonts w:ascii="Times New Roman" w:hAnsi="Times New Roman" w:cs="Times New Roman"/>
                <w:b/>
                <w:bCs/>
                <w:color w:val="231F20"/>
                <w:sz w:val="18"/>
                <w:szCs w:val="18"/>
              </w:rPr>
              <w:t>%</w:t>
            </w:r>
          </w:p>
          <w:p w:rsidR="005F223D" w:rsidRDefault="005F223D">
            <w:pPr>
              <w:widowControl w:val="0"/>
              <w:autoSpaceDE w:val="0"/>
              <w:autoSpaceDN w:val="0"/>
              <w:adjustRightInd w:val="0"/>
              <w:spacing w:before="7" w:after="0" w:line="160" w:lineRule="exact"/>
              <w:rPr>
                <w:rFonts w:ascii="Times New Roman" w:hAnsi="Times New Roman" w:cs="Times New Roman"/>
                <w:sz w:val="16"/>
                <w:szCs w:val="16"/>
              </w:rPr>
            </w:pPr>
          </w:p>
          <w:p w:rsidR="005F223D" w:rsidRDefault="005F223D">
            <w:pPr>
              <w:widowControl w:val="0"/>
              <w:tabs>
                <w:tab w:val="left" w:pos="2680"/>
              </w:tabs>
              <w:autoSpaceDE w:val="0"/>
              <w:autoSpaceDN w:val="0"/>
              <w:adjustRightInd w:val="0"/>
              <w:spacing w:after="0" w:line="240" w:lineRule="auto"/>
              <w:ind w:left="60" w:right="62"/>
              <w:jc w:val="center"/>
              <w:rPr>
                <w:rFonts w:ascii="Times New Roman" w:hAnsi="Times New Roman" w:cs="Times New Roman"/>
                <w:color w:val="000000"/>
                <w:sz w:val="18"/>
                <w:szCs w:val="18"/>
              </w:rPr>
            </w:pPr>
            <w:r>
              <w:rPr>
                <w:rFonts w:ascii="Times New Roman" w:hAnsi="Times New Roman" w:cs="Times New Roman"/>
                <w:b/>
                <w:bCs/>
                <w:color w:val="231F20"/>
                <w:position w:val="1"/>
                <w:sz w:val="18"/>
                <w:szCs w:val="18"/>
              </w:rPr>
              <w:t>$</w:t>
            </w:r>
            <w:r>
              <w:rPr>
                <w:rFonts w:ascii="Times New Roman" w:hAnsi="Times New Roman" w:cs="Times New Roman"/>
                <w:b/>
                <w:bCs/>
                <w:color w:val="231F20"/>
                <w:position w:val="1"/>
                <w:sz w:val="18"/>
                <w:szCs w:val="18"/>
              </w:rPr>
              <w:tab/>
            </w:r>
            <w:r>
              <w:rPr>
                <w:rFonts w:ascii="Times New Roman" w:hAnsi="Times New Roman" w:cs="Times New Roman"/>
                <w:b/>
                <w:bCs/>
                <w:color w:val="231F20"/>
                <w:sz w:val="18"/>
                <w:szCs w:val="18"/>
              </w:rPr>
              <w:t>%</w:t>
            </w:r>
          </w:p>
          <w:p w:rsidR="005F223D" w:rsidRDefault="005F223D">
            <w:pPr>
              <w:widowControl w:val="0"/>
              <w:autoSpaceDE w:val="0"/>
              <w:autoSpaceDN w:val="0"/>
              <w:adjustRightInd w:val="0"/>
              <w:spacing w:before="9" w:after="0" w:line="110" w:lineRule="exact"/>
              <w:rPr>
                <w:rFonts w:ascii="Times New Roman" w:hAnsi="Times New Roman" w:cs="Times New Roman"/>
                <w:sz w:val="11"/>
                <w:szCs w:val="11"/>
              </w:rPr>
            </w:pPr>
          </w:p>
          <w:p w:rsidR="005F223D" w:rsidRDefault="005F223D">
            <w:pPr>
              <w:widowControl w:val="0"/>
              <w:tabs>
                <w:tab w:val="left" w:pos="2680"/>
              </w:tabs>
              <w:autoSpaceDE w:val="0"/>
              <w:autoSpaceDN w:val="0"/>
              <w:adjustRightInd w:val="0"/>
              <w:spacing w:after="0" w:line="240" w:lineRule="auto"/>
              <w:ind w:left="60" w:right="62"/>
              <w:jc w:val="center"/>
              <w:rPr>
                <w:rFonts w:ascii="Times New Roman" w:hAnsi="Times New Roman" w:cs="Times New Roman"/>
                <w:color w:val="000000"/>
                <w:sz w:val="18"/>
                <w:szCs w:val="18"/>
              </w:rPr>
            </w:pPr>
            <w:r>
              <w:rPr>
                <w:rFonts w:ascii="Times New Roman" w:hAnsi="Times New Roman" w:cs="Times New Roman"/>
                <w:b/>
                <w:bCs/>
                <w:color w:val="231F20"/>
                <w:position w:val="1"/>
                <w:sz w:val="18"/>
                <w:szCs w:val="18"/>
              </w:rPr>
              <w:t>$</w:t>
            </w:r>
            <w:r>
              <w:rPr>
                <w:rFonts w:ascii="Times New Roman" w:hAnsi="Times New Roman" w:cs="Times New Roman"/>
                <w:b/>
                <w:bCs/>
                <w:color w:val="231F20"/>
                <w:position w:val="1"/>
                <w:sz w:val="18"/>
                <w:szCs w:val="18"/>
              </w:rPr>
              <w:tab/>
            </w:r>
            <w:r>
              <w:rPr>
                <w:rFonts w:ascii="Times New Roman" w:hAnsi="Times New Roman" w:cs="Times New Roman"/>
                <w:b/>
                <w:bCs/>
                <w:color w:val="231F20"/>
                <w:sz w:val="18"/>
                <w:szCs w:val="18"/>
              </w:rPr>
              <w:t>%</w:t>
            </w:r>
          </w:p>
          <w:p w:rsidR="005F223D" w:rsidRDefault="005F223D">
            <w:pPr>
              <w:widowControl w:val="0"/>
              <w:autoSpaceDE w:val="0"/>
              <w:autoSpaceDN w:val="0"/>
              <w:adjustRightInd w:val="0"/>
              <w:spacing w:before="3" w:after="0" w:line="140" w:lineRule="exact"/>
              <w:rPr>
                <w:rFonts w:ascii="Times New Roman" w:hAnsi="Times New Roman" w:cs="Times New Roman"/>
                <w:sz w:val="14"/>
                <w:szCs w:val="14"/>
              </w:rPr>
            </w:pPr>
          </w:p>
          <w:p w:rsidR="005F223D" w:rsidRDefault="005F223D">
            <w:pPr>
              <w:widowControl w:val="0"/>
              <w:tabs>
                <w:tab w:val="left" w:pos="2680"/>
              </w:tabs>
              <w:autoSpaceDE w:val="0"/>
              <w:autoSpaceDN w:val="0"/>
              <w:adjustRightInd w:val="0"/>
              <w:spacing w:after="0" w:line="240" w:lineRule="auto"/>
              <w:ind w:left="60" w:right="62"/>
              <w:jc w:val="center"/>
              <w:rPr>
                <w:rFonts w:ascii="Times New Roman" w:hAnsi="Times New Roman" w:cs="Times New Roman"/>
                <w:color w:val="000000"/>
                <w:sz w:val="18"/>
                <w:szCs w:val="18"/>
              </w:rPr>
            </w:pPr>
            <w:r>
              <w:rPr>
                <w:rFonts w:ascii="Times New Roman" w:hAnsi="Times New Roman" w:cs="Times New Roman"/>
                <w:b/>
                <w:bCs/>
                <w:color w:val="231F20"/>
                <w:position w:val="1"/>
                <w:sz w:val="18"/>
                <w:szCs w:val="18"/>
              </w:rPr>
              <w:t>$</w:t>
            </w:r>
            <w:r>
              <w:rPr>
                <w:rFonts w:ascii="Times New Roman" w:hAnsi="Times New Roman" w:cs="Times New Roman"/>
                <w:b/>
                <w:bCs/>
                <w:color w:val="231F20"/>
                <w:position w:val="1"/>
                <w:sz w:val="18"/>
                <w:szCs w:val="18"/>
              </w:rPr>
              <w:tab/>
            </w:r>
            <w:r>
              <w:rPr>
                <w:rFonts w:ascii="Times New Roman" w:hAnsi="Times New Roman" w:cs="Times New Roman"/>
                <w:b/>
                <w:bCs/>
                <w:color w:val="231F20"/>
                <w:sz w:val="18"/>
                <w:szCs w:val="18"/>
              </w:rPr>
              <w:t>%</w:t>
            </w:r>
          </w:p>
          <w:p w:rsidR="005F223D" w:rsidRDefault="005F223D">
            <w:pPr>
              <w:widowControl w:val="0"/>
              <w:autoSpaceDE w:val="0"/>
              <w:autoSpaceDN w:val="0"/>
              <w:adjustRightInd w:val="0"/>
              <w:spacing w:before="1" w:after="0" w:line="130" w:lineRule="exact"/>
              <w:rPr>
                <w:rFonts w:ascii="Times New Roman" w:hAnsi="Times New Roman" w:cs="Times New Roman"/>
                <w:sz w:val="13"/>
                <w:szCs w:val="13"/>
              </w:rPr>
            </w:pPr>
          </w:p>
          <w:p w:rsidR="005F223D" w:rsidRDefault="005F223D">
            <w:pPr>
              <w:widowControl w:val="0"/>
              <w:tabs>
                <w:tab w:val="left" w:pos="2680"/>
              </w:tabs>
              <w:autoSpaceDE w:val="0"/>
              <w:autoSpaceDN w:val="0"/>
              <w:adjustRightInd w:val="0"/>
              <w:spacing w:after="0" w:line="240" w:lineRule="auto"/>
              <w:ind w:left="60" w:right="62"/>
              <w:jc w:val="center"/>
              <w:rPr>
                <w:rFonts w:ascii="Times New Roman" w:hAnsi="Times New Roman" w:cs="Times New Roman"/>
                <w:color w:val="000000"/>
                <w:sz w:val="18"/>
                <w:szCs w:val="18"/>
              </w:rPr>
            </w:pPr>
            <w:r>
              <w:rPr>
                <w:rFonts w:ascii="Times New Roman" w:hAnsi="Times New Roman" w:cs="Times New Roman"/>
                <w:b/>
                <w:bCs/>
                <w:color w:val="231F20"/>
                <w:position w:val="1"/>
                <w:sz w:val="18"/>
                <w:szCs w:val="18"/>
              </w:rPr>
              <w:t>$</w:t>
            </w:r>
            <w:r>
              <w:rPr>
                <w:rFonts w:ascii="Times New Roman" w:hAnsi="Times New Roman" w:cs="Times New Roman"/>
                <w:b/>
                <w:bCs/>
                <w:color w:val="231F20"/>
                <w:position w:val="1"/>
                <w:sz w:val="18"/>
                <w:szCs w:val="18"/>
              </w:rPr>
              <w:tab/>
            </w:r>
            <w:r>
              <w:rPr>
                <w:rFonts w:ascii="Times New Roman" w:hAnsi="Times New Roman" w:cs="Times New Roman"/>
                <w:b/>
                <w:bCs/>
                <w:color w:val="231F20"/>
                <w:sz w:val="18"/>
                <w:szCs w:val="18"/>
              </w:rPr>
              <w:t>%</w:t>
            </w:r>
          </w:p>
          <w:p w:rsidR="005F223D" w:rsidRDefault="005F223D">
            <w:pPr>
              <w:widowControl w:val="0"/>
              <w:autoSpaceDE w:val="0"/>
              <w:autoSpaceDN w:val="0"/>
              <w:adjustRightInd w:val="0"/>
              <w:spacing w:before="9" w:after="0" w:line="110" w:lineRule="exact"/>
              <w:rPr>
                <w:rFonts w:ascii="Times New Roman" w:hAnsi="Times New Roman" w:cs="Times New Roman"/>
                <w:sz w:val="11"/>
                <w:szCs w:val="11"/>
              </w:rPr>
            </w:pPr>
          </w:p>
          <w:p w:rsidR="005F223D" w:rsidRDefault="005F223D">
            <w:pPr>
              <w:widowControl w:val="0"/>
              <w:tabs>
                <w:tab w:val="left" w:pos="2680"/>
              </w:tabs>
              <w:autoSpaceDE w:val="0"/>
              <w:autoSpaceDN w:val="0"/>
              <w:adjustRightInd w:val="0"/>
              <w:spacing w:after="0" w:line="240" w:lineRule="auto"/>
              <w:ind w:left="60" w:right="62"/>
              <w:jc w:val="center"/>
              <w:rPr>
                <w:rFonts w:ascii="Times New Roman" w:hAnsi="Times New Roman" w:cs="Times New Roman"/>
                <w:color w:val="000000"/>
                <w:sz w:val="18"/>
                <w:szCs w:val="18"/>
              </w:rPr>
            </w:pPr>
            <w:r>
              <w:rPr>
                <w:rFonts w:ascii="Times New Roman" w:hAnsi="Times New Roman" w:cs="Times New Roman"/>
                <w:b/>
                <w:bCs/>
                <w:color w:val="231F20"/>
                <w:position w:val="1"/>
                <w:sz w:val="18"/>
                <w:szCs w:val="18"/>
              </w:rPr>
              <w:t>$</w:t>
            </w:r>
            <w:r>
              <w:rPr>
                <w:rFonts w:ascii="Times New Roman" w:hAnsi="Times New Roman" w:cs="Times New Roman"/>
                <w:b/>
                <w:bCs/>
                <w:color w:val="231F20"/>
                <w:position w:val="1"/>
                <w:sz w:val="18"/>
                <w:szCs w:val="18"/>
              </w:rPr>
              <w:tab/>
            </w:r>
            <w:r>
              <w:rPr>
                <w:rFonts w:ascii="Times New Roman" w:hAnsi="Times New Roman" w:cs="Times New Roman"/>
                <w:b/>
                <w:bCs/>
                <w:color w:val="231F20"/>
                <w:sz w:val="18"/>
                <w:szCs w:val="18"/>
              </w:rPr>
              <w:t>%</w:t>
            </w:r>
          </w:p>
          <w:p w:rsidR="005F223D" w:rsidRDefault="005F223D">
            <w:pPr>
              <w:widowControl w:val="0"/>
              <w:autoSpaceDE w:val="0"/>
              <w:autoSpaceDN w:val="0"/>
              <w:adjustRightInd w:val="0"/>
              <w:spacing w:before="1" w:after="0" w:line="130" w:lineRule="exact"/>
              <w:rPr>
                <w:rFonts w:ascii="Times New Roman" w:hAnsi="Times New Roman" w:cs="Times New Roman"/>
                <w:sz w:val="13"/>
                <w:szCs w:val="13"/>
              </w:rPr>
            </w:pPr>
          </w:p>
          <w:p w:rsidR="005F223D" w:rsidRDefault="005F223D">
            <w:pPr>
              <w:widowControl w:val="0"/>
              <w:tabs>
                <w:tab w:val="left" w:pos="2680"/>
              </w:tabs>
              <w:autoSpaceDE w:val="0"/>
              <w:autoSpaceDN w:val="0"/>
              <w:adjustRightInd w:val="0"/>
              <w:spacing w:after="0" w:line="240" w:lineRule="auto"/>
              <w:ind w:left="60" w:right="62"/>
              <w:jc w:val="center"/>
              <w:rPr>
                <w:rFonts w:ascii="Times New Roman" w:hAnsi="Times New Roman" w:cs="Times New Roman"/>
                <w:color w:val="000000"/>
                <w:sz w:val="18"/>
                <w:szCs w:val="18"/>
              </w:rPr>
            </w:pPr>
            <w:r>
              <w:rPr>
                <w:rFonts w:ascii="Times New Roman" w:hAnsi="Times New Roman" w:cs="Times New Roman"/>
                <w:b/>
                <w:bCs/>
                <w:color w:val="231F20"/>
                <w:position w:val="1"/>
                <w:sz w:val="18"/>
                <w:szCs w:val="18"/>
              </w:rPr>
              <w:t>$</w:t>
            </w:r>
            <w:r>
              <w:rPr>
                <w:rFonts w:ascii="Times New Roman" w:hAnsi="Times New Roman" w:cs="Times New Roman"/>
                <w:b/>
                <w:bCs/>
                <w:color w:val="231F20"/>
                <w:position w:val="1"/>
                <w:sz w:val="18"/>
                <w:szCs w:val="18"/>
              </w:rPr>
              <w:tab/>
            </w:r>
            <w:r>
              <w:rPr>
                <w:rFonts w:ascii="Times New Roman" w:hAnsi="Times New Roman" w:cs="Times New Roman"/>
                <w:b/>
                <w:bCs/>
                <w:color w:val="231F20"/>
                <w:sz w:val="18"/>
                <w:szCs w:val="18"/>
              </w:rPr>
              <w:t>%</w:t>
            </w:r>
          </w:p>
          <w:p w:rsidR="005F223D" w:rsidRDefault="005F223D">
            <w:pPr>
              <w:widowControl w:val="0"/>
              <w:autoSpaceDE w:val="0"/>
              <w:autoSpaceDN w:val="0"/>
              <w:adjustRightInd w:val="0"/>
              <w:spacing w:before="1" w:after="0" w:line="130" w:lineRule="exact"/>
              <w:rPr>
                <w:rFonts w:ascii="Times New Roman" w:hAnsi="Times New Roman" w:cs="Times New Roman"/>
                <w:sz w:val="13"/>
                <w:szCs w:val="13"/>
              </w:rPr>
            </w:pPr>
          </w:p>
          <w:p w:rsidR="005F223D" w:rsidRDefault="005F223D">
            <w:pPr>
              <w:widowControl w:val="0"/>
              <w:tabs>
                <w:tab w:val="left" w:pos="2680"/>
              </w:tabs>
              <w:autoSpaceDE w:val="0"/>
              <w:autoSpaceDN w:val="0"/>
              <w:adjustRightInd w:val="0"/>
              <w:spacing w:after="0" w:line="240" w:lineRule="auto"/>
              <w:ind w:left="60" w:right="62"/>
              <w:jc w:val="center"/>
              <w:rPr>
                <w:rFonts w:ascii="Times New Roman" w:hAnsi="Times New Roman" w:cs="Times New Roman"/>
                <w:color w:val="000000"/>
                <w:sz w:val="18"/>
                <w:szCs w:val="18"/>
              </w:rPr>
            </w:pPr>
            <w:r>
              <w:rPr>
                <w:rFonts w:ascii="Times New Roman" w:hAnsi="Times New Roman" w:cs="Times New Roman"/>
                <w:b/>
                <w:bCs/>
                <w:color w:val="231F20"/>
                <w:position w:val="1"/>
                <w:sz w:val="18"/>
                <w:szCs w:val="18"/>
              </w:rPr>
              <w:t>$</w:t>
            </w:r>
            <w:r>
              <w:rPr>
                <w:rFonts w:ascii="Times New Roman" w:hAnsi="Times New Roman" w:cs="Times New Roman"/>
                <w:b/>
                <w:bCs/>
                <w:color w:val="231F20"/>
                <w:position w:val="1"/>
                <w:sz w:val="18"/>
                <w:szCs w:val="18"/>
              </w:rPr>
              <w:tab/>
            </w:r>
            <w:r>
              <w:rPr>
                <w:rFonts w:ascii="Times New Roman" w:hAnsi="Times New Roman" w:cs="Times New Roman"/>
                <w:b/>
                <w:bCs/>
                <w:color w:val="231F20"/>
                <w:sz w:val="18"/>
                <w:szCs w:val="18"/>
              </w:rPr>
              <w:t>%</w:t>
            </w:r>
          </w:p>
          <w:p w:rsidR="005F223D" w:rsidRDefault="005F223D">
            <w:pPr>
              <w:widowControl w:val="0"/>
              <w:autoSpaceDE w:val="0"/>
              <w:autoSpaceDN w:val="0"/>
              <w:adjustRightInd w:val="0"/>
              <w:spacing w:before="5" w:after="0" w:line="150" w:lineRule="exact"/>
              <w:rPr>
                <w:rFonts w:ascii="Times New Roman" w:hAnsi="Times New Roman" w:cs="Times New Roman"/>
                <w:sz w:val="15"/>
                <w:szCs w:val="15"/>
              </w:rPr>
            </w:pPr>
          </w:p>
          <w:p w:rsidR="005F223D" w:rsidRDefault="005F223D">
            <w:pPr>
              <w:widowControl w:val="0"/>
              <w:tabs>
                <w:tab w:val="left" w:pos="2680"/>
              </w:tabs>
              <w:autoSpaceDE w:val="0"/>
              <w:autoSpaceDN w:val="0"/>
              <w:adjustRightInd w:val="0"/>
              <w:spacing w:after="0" w:line="240" w:lineRule="auto"/>
              <w:ind w:left="60" w:right="62"/>
              <w:jc w:val="center"/>
              <w:rPr>
                <w:rFonts w:ascii="Times New Roman" w:hAnsi="Times New Roman" w:cs="Times New Roman"/>
                <w:color w:val="000000"/>
                <w:sz w:val="18"/>
                <w:szCs w:val="18"/>
              </w:rPr>
            </w:pPr>
            <w:r>
              <w:rPr>
                <w:rFonts w:ascii="Times New Roman" w:hAnsi="Times New Roman" w:cs="Times New Roman"/>
                <w:b/>
                <w:bCs/>
                <w:color w:val="231F20"/>
                <w:position w:val="1"/>
                <w:sz w:val="18"/>
                <w:szCs w:val="18"/>
              </w:rPr>
              <w:t>$</w:t>
            </w:r>
            <w:r>
              <w:rPr>
                <w:rFonts w:ascii="Times New Roman" w:hAnsi="Times New Roman" w:cs="Times New Roman"/>
                <w:b/>
                <w:bCs/>
                <w:color w:val="231F20"/>
                <w:position w:val="1"/>
                <w:sz w:val="18"/>
                <w:szCs w:val="18"/>
              </w:rPr>
              <w:tab/>
            </w:r>
            <w:r>
              <w:rPr>
                <w:rFonts w:ascii="Times New Roman" w:hAnsi="Times New Roman" w:cs="Times New Roman"/>
                <w:b/>
                <w:bCs/>
                <w:color w:val="231F20"/>
                <w:sz w:val="18"/>
                <w:szCs w:val="18"/>
              </w:rPr>
              <w:t>%</w:t>
            </w:r>
          </w:p>
          <w:p w:rsidR="005F223D" w:rsidRDefault="005F223D">
            <w:pPr>
              <w:widowControl w:val="0"/>
              <w:autoSpaceDE w:val="0"/>
              <w:autoSpaceDN w:val="0"/>
              <w:adjustRightInd w:val="0"/>
              <w:spacing w:before="3" w:after="0" w:line="140" w:lineRule="exact"/>
              <w:rPr>
                <w:rFonts w:ascii="Times New Roman" w:hAnsi="Times New Roman" w:cs="Times New Roman"/>
                <w:sz w:val="14"/>
                <w:szCs w:val="14"/>
              </w:rPr>
            </w:pPr>
          </w:p>
          <w:p w:rsidR="005F223D" w:rsidRDefault="005F223D">
            <w:pPr>
              <w:widowControl w:val="0"/>
              <w:tabs>
                <w:tab w:val="left" w:pos="2680"/>
              </w:tabs>
              <w:autoSpaceDE w:val="0"/>
              <w:autoSpaceDN w:val="0"/>
              <w:adjustRightInd w:val="0"/>
              <w:spacing w:after="0" w:line="240" w:lineRule="auto"/>
              <w:ind w:left="60" w:right="62"/>
              <w:jc w:val="center"/>
              <w:rPr>
                <w:rFonts w:ascii="Times New Roman" w:hAnsi="Times New Roman" w:cs="Times New Roman"/>
                <w:sz w:val="24"/>
                <w:szCs w:val="24"/>
              </w:rPr>
            </w:pPr>
            <w:r>
              <w:rPr>
                <w:rFonts w:ascii="Times New Roman" w:hAnsi="Times New Roman" w:cs="Times New Roman"/>
                <w:b/>
                <w:bCs/>
                <w:color w:val="231F20"/>
                <w:position w:val="1"/>
                <w:sz w:val="18"/>
                <w:szCs w:val="18"/>
              </w:rPr>
              <w:t>$</w:t>
            </w:r>
            <w:r>
              <w:rPr>
                <w:rFonts w:ascii="Times New Roman" w:hAnsi="Times New Roman" w:cs="Times New Roman"/>
                <w:b/>
                <w:bCs/>
                <w:color w:val="231F20"/>
                <w:position w:val="1"/>
                <w:sz w:val="18"/>
                <w:szCs w:val="18"/>
              </w:rPr>
              <w:tab/>
            </w:r>
            <w:r>
              <w:rPr>
                <w:rFonts w:ascii="Times New Roman" w:hAnsi="Times New Roman" w:cs="Times New Roman"/>
                <w:b/>
                <w:bCs/>
                <w:color w:val="231F20"/>
                <w:sz w:val="18"/>
                <w:szCs w:val="18"/>
              </w:rPr>
              <w:t>%</w:t>
            </w:r>
          </w:p>
        </w:tc>
        <w:tc>
          <w:tcPr>
            <w:tcW w:w="3049" w:type="dxa"/>
            <w:vMerge w:val="restart"/>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81" w:after="0" w:line="240" w:lineRule="auto"/>
              <w:ind w:left="707" w:right="505"/>
              <w:jc w:val="center"/>
              <w:rPr>
                <w:rFonts w:ascii="Times New Roman" w:hAnsi="Times New Roman" w:cs="Times New Roman"/>
                <w:color w:val="000000"/>
                <w:sz w:val="18"/>
                <w:szCs w:val="18"/>
              </w:rPr>
            </w:pPr>
            <w:r>
              <w:rPr>
                <w:rFonts w:ascii="Times New Roman" w:hAnsi="Times New Roman" w:cs="Times New Roman"/>
                <w:b/>
                <w:bCs/>
                <w:color w:val="231F20"/>
                <w:sz w:val="18"/>
                <w:szCs w:val="18"/>
                <w:u w:val="single"/>
              </w:rPr>
              <w:t>Year 3 Fringe Benefits</w:t>
            </w:r>
          </w:p>
          <w:p w:rsidR="005F223D" w:rsidRDefault="005F223D">
            <w:pPr>
              <w:widowControl w:val="0"/>
              <w:tabs>
                <w:tab w:val="left" w:pos="1900"/>
              </w:tabs>
              <w:autoSpaceDE w:val="0"/>
              <w:autoSpaceDN w:val="0"/>
              <w:adjustRightInd w:val="0"/>
              <w:spacing w:before="93" w:after="0" w:line="240" w:lineRule="auto"/>
              <w:ind w:left="60" w:right="51"/>
              <w:jc w:val="center"/>
              <w:rPr>
                <w:rFonts w:ascii="Times New Roman" w:hAnsi="Times New Roman" w:cs="Times New Roman"/>
                <w:color w:val="000000"/>
                <w:sz w:val="18"/>
                <w:szCs w:val="18"/>
              </w:rPr>
            </w:pPr>
            <w:r>
              <w:rPr>
                <w:rFonts w:ascii="Times New Roman" w:hAnsi="Times New Roman" w:cs="Times New Roman"/>
                <w:b/>
                <w:bCs/>
                <w:color w:val="231F20"/>
                <w:position w:val="1"/>
                <w:sz w:val="18"/>
                <w:szCs w:val="18"/>
              </w:rPr>
              <w:t>COST:</w:t>
            </w:r>
            <w:r>
              <w:rPr>
                <w:rFonts w:ascii="Times New Roman" w:hAnsi="Times New Roman" w:cs="Times New Roman"/>
                <w:b/>
                <w:bCs/>
                <w:color w:val="231F20"/>
                <w:position w:val="1"/>
                <w:sz w:val="18"/>
                <w:szCs w:val="18"/>
              </w:rPr>
              <w:tab/>
            </w:r>
            <w:r>
              <w:rPr>
                <w:rFonts w:ascii="Times New Roman" w:hAnsi="Times New Roman" w:cs="Times New Roman"/>
                <w:b/>
                <w:bCs/>
                <w:color w:val="231F20"/>
                <w:sz w:val="18"/>
                <w:szCs w:val="18"/>
              </w:rPr>
              <w:t>% OF BASE</w:t>
            </w:r>
          </w:p>
          <w:p w:rsidR="005F223D" w:rsidRDefault="005F223D">
            <w:pPr>
              <w:widowControl w:val="0"/>
              <w:autoSpaceDE w:val="0"/>
              <w:autoSpaceDN w:val="0"/>
              <w:adjustRightInd w:val="0"/>
              <w:spacing w:before="4" w:after="0" w:line="110" w:lineRule="exact"/>
              <w:rPr>
                <w:rFonts w:ascii="Times New Roman" w:hAnsi="Times New Roman" w:cs="Times New Roman"/>
                <w:sz w:val="11"/>
                <w:szCs w:val="11"/>
              </w:rPr>
            </w:pPr>
          </w:p>
          <w:p w:rsidR="005F223D" w:rsidRDefault="005F223D">
            <w:pPr>
              <w:widowControl w:val="0"/>
              <w:tabs>
                <w:tab w:val="left" w:pos="2720"/>
              </w:tabs>
              <w:autoSpaceDE w:val="0"/>
              <w:autoSpaceDN w:val="0"/>
              <w:adjustRightInd w:val="0"/>
              <w:spacing w:after="0" w:line="240" w:lineRule="auto"/>
              <w:ind w:left="60" w:right="47"/>
              <w:jc w:val="center"/>
              <w:rPr>
                <w:rFonts w:ascii="Times New Roman" w:hAnsi="Times New Roman" w:cs="Times New Roman"/>
                <w:color w:val="000000"/>
                <w:sz w:val="18"/>
                <w:szCs w:val="18"/>
              </w:rPr>
            </w:pPr>
            <w:r>
              <w:rPr>
                <w:rFonts w:ascii="Times New Roman" w:hAnsi="Times New Roman" w:cs="Times New Roman"/>
                <w:b/>
                <w:bCs/>
                <w:color w:val="231F20"/>
                <w:position w:val="1"/>
                <w:sz w:val="18"/>
                <w:szCs w:val="18"/>
              </w:rPr>
              <w:t>$</w:t>
            </w:r>
            <w:r>
              <w:rPr>
                <w:rFonts w:ascii="Times New Roman" w:hAnsi="Times New Roman" w:cs="Times New Roman"/>
                <w:b/>
                <w:bCs/>
                <w:color w:val="231F20"/>
                <w:position w:val="1"/>
                <w:sz w:val="18"/>
                <w:szCs w:val="18"/>
              </w:rPr>
              <w:tab/>
            </w:r>
            <w:r>
              <w:rPr>
                <w:rFonts w:ascii="Times New Roman" w:hAnsi="Times New Roman" w:cs="Times New Roman"/>
                <w:b/>
                <w:bCs/>
                <w:color w:val="231F20"/>
                <w:sz w:val="18"/>
                <w:szCs w:val="18"/>
              </w:rPr>
              <w:t>%</w:t>
            </w:r>
          </w:p>
          <w:p w:rsidR="005F223D" w:rsidRDefault="005F223D">
            <w:pPr>
              <w:widowControl w:val="0"/>
              <w:autoSpaceDE w:val="0"/>
              <w:autoSpaceDN w:val="0"/>
              <w:adjustRightInd w:val="0"/>
              <w:spacing w:before="9" w:after="0" w:line="170" w:lineRule="exact"/>
              <w:rPr>
                <w:rFonts w:ascii="Times New Roman" w:hAnsi="Times New Roman" w:cs="Times New Roman"/>
                <w:sz w:val="17"/>
                <w:szCs w:val="17"/>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tabs>
                <w:tab w:val="left" w:pos="2720"/>
              </w:tabs>
              <w:autoSpaceDE w:val="0"/>
              <w:autoSpaceDN w:val="0"/>
              <w:adjustRightInd w:val="0"/>
              <w:spacing w:after="0" w:line="240" w:lineRule="auto"/>
              <w:ind w:left="59" w:right="46"/>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6" w:after="0" w:line="150" w:lineRule="exact"/>
              <w:rPr>
                <w:rFonts w:ascii="Times New Roman" w:hAnsi="Times New Roman" w:cs="Times New Roman"/>
                <w:sz w:val="15"/>
                <w:szCs w:val="15"/>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tabs>
                <w:tab w:val="left" w:pos="2720"/>
              </w:tabs>
              <w:autoSpaceDE w:val="0"/>
              <w:autoSpaceDN w:val="0"/>
              <w:adjustRightInd w:val="0"/>
              <w:spacing w:after="0" w:line="240" w:lineRule="auto"/>
              <w:ind w:left="60" w:right="46"/>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r>
            <w:r>
              <w:rPr>
                <w:rFonts w:ascii="Times New Roman" w:hAnsi="Times New Roman" w:cs="Times New Roman"/>
                <w:b/>
                <w:bCs/>
                <w:color w:val="231F20"/>
                <w:position w:val="1"/>
                <w:sz w:val="18"/>
                <w:szCs w:val="18"/>
              </w:rPr>
              <w:t>%</w:t>
            </w:r>
          </w:p>
          <w:p w:rsidR="005F223D" w:rsidRDefault="005F223D">
            <w:pPr>
              <w:widowControl w:val="0"/>
              <w:autoSpaceDE w:val="0"/>
              <w:autoSpaceDN w:val="0"/>
              <w:adjustRightInd w:val="0"/>
              <w:spacing w:before="5" w:after="0" w:line="160" w:lineRule="exact"/>
              <w:rPr>
                <w:rFonts w:ascii="Times New Roman" w:hAnsi="Times New Roman" w:cs="Times New Roman"/>
                <w:sz w:val="16"/>
                <w:szCs w:val="16"/>
              </w:rPr>
            </w:pPr>
          </w:p>
          <w:p w:rsidR="005F223D" w:rsidRDefault="005F223D">
            <w:pPr>
              <w:widowControl w:val="0"/>
              <w:tabs>
                <w:tab w:val="left" w:pos="2720"/>
              </w:tabs>
              <w:autoSpaceDE w:val="0"/>
              <w:autoSpaceDN w:val="0"/>
              <w:adjustRightInd w:val="0"/>
              <w:spacing w:after="0" w:line="240" w:lineRule="auto"/>
              <w:ind w:left="60" w:right="47"/>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4" w:after="0" w:line="120" w:lineRule="exact"/>
              <w:rPr>
                <w:rFonts w:ascii="Times New Roman" w:hAnsi="Times New Roman" w:cs="Times New Roman"/>
                <w:sz w:val="12"/>
                <w:szCs w:val="12"/>
              </w:rPr>
            </w:pPr>
          </w:p>
          <w:p w:rsidR="005F223D" w:rsidRDefault="005F223D">
            <w:pPr>
              <w:widowControl w:val="0"/>
              <w:tabs>
                <w:tab w:val="left" w:pos="2720"/>
              </w:tabs>
              <w:autoSpaceDE w:val="0"/>
              <w:autoSpaceDN w:val="0"/>
              <w:adjustRightInd w:val="0"/>
              <w:spacing w:after="0" w:line="240" w:lineRule="auto"/>
              <w:ind w:left="59" w:right="45"/>
              <w:jc w:val="center"/>
              <w:rPr>
                <w:rFonts w:ascii="Times New Roman" w:hAnsi="Times New Roman" w:cs="Times New Roman"/>
                <w:color w:val="000000"/>
                <w:sz w:val="18"/>
                <w:szCs w:val="18"/>
              </w:rPr>
            </w:pPr>
            <w:r>
              <w:rPr>
                <w:rFonts w:ascii="Times New Roman" w:hAnsi="Times New Roman" w:cs="Times New Roman"/>
                <w:b/>
                <w:bCs/>
                <w:color w:val="231F20"/>
                <w:position w:val="1"/>
                <w:sz w:val="18"/>
                <w:szCs w:val="18"/>
              </w:rPr>
              <w:t>$</w:t>
            </w:r>
            <w:r>
              <w:rPr>
                <w:rFonts w:ascii="Times New Roman" w:hAnsi="Times New Roman" w:cs="Times New Roman"/>
                <w:b/>
                <w:bCs/>
                <w:color w:val="231F20"/>
                <w:position w:val="1"/>
                <w:sz w:val="18"/>
                <w:szCs w:val="18"/>
              </w:rPr>
              <w:tab/>
            </w:r>
            <w:r>
              <w:rPr>
                <w:rFonts w:ascii="Times New Roman" w:hAnsi="Times New Roman" w:cs="Times New Roman"/>
                <w:b/>
                <w:bCs/>
                <w:color w:val="231F20"/>
                <w:sz w:val="18"/>
                <w:szCs w:val="18"/>
              </w:rPr>
              <w:t>%</w:t>
            </w:r>
          </w:p>
          <w:p w:rsidR="005F223D" w:rsidRDefault="005F223D">
            <w:pPr>
              <w:widowControl w:val="0"/>
              <w:autoSpaceDE w:val="0"/>
              <w:autoSpaceDN w:val="0"/>
              <w:adjustRightInd w:val="0"/>
              <w:spacing w:before="10" w:after="0" w:line="140" w:lineRule="exact"/>
              <w:rPr>
                <w:rFonts w:ascii="Times New Roman" w:hAnsi="Times New Roman" w:cs="Times New Roman"/>
                <w:sz w:val="14"/>
                <w:szCs w:val="14"/>
              </w:rPr>
            </w:pPr>
          </w:p>
          <w:p w:rsidR="005F223D" w:rsidRDefault="005F223D">
            <w:pPr>
              <w:widowControl w:val="0"/>
              <w:tabs>
                <w:tab w:val="left" w:pos="2720"/>
              </w:tabs>
              <w:autoSpaceDE w:val="0"/>
              <w:autoSpaceDN w:val="0"/>
              <w:adjustRightInd w:val="0"/>
              <w:spacing w:after="0" w:line="240" w:lineRule="auto"/>
              <w:ind w:left="61" w:right="48"/>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9" w:after="0" w:line="130" w:lineRule="exact"/>
              <w:rPr>
                <w:rFonts w:ascii="Times New Roman" w:hAnsi="Times New Roman" w:cs="Times New Roman"/>
                <w:sz w:val="13"/>
                <w:szCs w:val="13"/>
              </w:rPr>
            </w:pPr>
          </w:p>
          <w:p w:rsidR="005F223D" w:rsidRDefault="005F223D">
            <w:pPr>
              <w:widowControl w:val="0"/>
              <w:tabs>
                <w:tab w:val="left" w:pos="2720"/>
              </w:tabs>
              <w:autoSpaceDE w:val="0"/>
              <w:autoSpaceDN w:val="0"/>
              <w:adjustRightInd w:val="0"/>
              <w:spacing w:after="0" w:line="240" w:lineRule="auto"/>
              <w:ind w:left="61" w:right="48"/>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5" w:after="0" w:line="120" w:lineRule="exact"/>
              <w:rPr>
                <w:rFonts w:ascii="Times New Roman" w:hAnsi="Times New Roman" w:cs="Times New Roman"/>
                <w:sz w:val="12"/>
                <w:szCs w:val="12"/>
              </w:rPr>
            </w:pPr>
          </w:p>
          <w:p w:rsidR="005F223D" w:rsidRDefault="005F223D">
            <w:pPr>
              <w:widowControl w:val="0"/>
              <w:tabs>
                <w:tab w:val="left" w:pos="2720"/>
              </w:tabs>
              <w:autoSpaceDE w:val="0"/>
              <w:autoSpaceDN w:val="0"/>
              <w:adjustRightInd w:val="0"/>
              <w:spacing w:after="0" w:line="240" w:lineRule="auto"/>
              <w:ind w:left="61" w:right="47"/>
              <w:jc w:val="center"/>
              <w:rPr>
                <w:rFonts w:ascii="Times New Roman" w:hAnsi="Times New Roman" w:cs="Times New Roman"/>
                <w:color w:val="000000"/>
                <w:sz w:val="18"/>
                <w:szCs w:val="18"/>
              </w:rPr>
            </w:pPr>
            <w:r>
              <w:rPr>
                <w:rFonts w:ascii="Times New Roman" w:hAnsi="Times New Roman" w:cs="Times New Roman"/>
                <w:b/>
                <w:bCs/>
                <w:color w:val="231F20"/>
                <w:position w:val="1"/>
                <w:sz w:val="18"/>
                <w:szCs w:val="18"/>
              </w:rPr>
              <w:t>$</w:t>
            </w:r>
            <w:r>
              <w:rPr>
                <w:rFonts w:ascii="Times New Roman" w:hAnsi="Times New Roman" w:cs="Times New Roman"/>
                <w:b/>
                <w:bCs/>
                <w:color w:val="231F20"/>
                <w:position w:val="1"/>
                <w:sz w:val="18"/>
                <w:szCs w:val="18"/>
              </w:rPr>
              <w:tab/>
            </w:r>
            <w:r>
              <w:rPr>
                <w:rFonts w:ascii="Times New Roman" w:hAnsi="Times New Roman" w:cs="Times New Roman"/>
                <w:b/>
                <w:bCs/>
                <w:color w:val="231F20"/>
                <w:sz w:val="18"/>
                <w:szCs w:val="18"/>
              </w:rPr>
              <w:t>%</w:t>
            </w:r>
          </w:p>
          <w:p w:rsidR="005F223D" w:rsidRDefault="005F223D">
            <w:pPr>
              <w:widowControl w:val="0"/>
              <w:autoSpaceDE w:val="0"/>
              <w:autoSpaceDN w:val="0"/>
              <w:adjustRightInd w:val="0"/>
              <w:spacing w:before="2" w:after="0" w:line="160" w:lineRule="exact"/>
              <w:rPr>
                <w:rFonts w:ascii="Times New Roman" w:hAnsi="Times New Roman" w:cs="Times New Roman"/>
                <w:sz w:val="16"/>
                <w:szCs w:val="16"/>
              </w:rPr>
            </w:pPr>
          </w:p>
          <w:p w:rsidR="005F223D" w:rsidRDefault="005F223D">
            <w:pPr>
              <w:widowControl w:val="0"/>
              <w:tabs>
                <w:tab w:val="left" w:pos="2720"/>
              </w:tabs>
              <w:autoSpaceDE w:val="0"/>
              <w:autoSpaceDN w:val="0"/>
              <w:adjustRightInd w:val="0"/>
              <w:spacing w:after="0" w:line="240" w:lineRule="auto"/>
              <w:ind w:left="61" w:right="48"/>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4" w:after="0" w:line="110" w:lineRule="exact"/>
              <w:rPr>
                <w:rFonts w:ascii="Times New Roman" w:hAnsi="Times New Roman" w:cs="Times New Roman"/>
                <w:sz w:val="11"/>
                <w:szCs w:val="11"/>
              </w:rPr>
            </w:pPr>
          </w:p>
          <w:p w:rsidR="005F223D" w:rsidRDefault="005F223D">
            <w:pPr>
              <w:widowControl w:val="0"/>
              <w:tabs>
                <w:tab w:val="left" w:pos="2720"/>
              </w:tabs>
              <w:autoSpaceDE w:val="0"/>
              <w:autoSpaceDN w:val="0"/>
              <w:adjustRightInd w:val="0"/>
              <w:spacing w:after="0" w:line="240" w:lineRule="auto"/>
              <w:ind w:left="61" w:right="48"/>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p w:rsidR="005F223D" w:rsidRDefault="005F223D">
            <w:pPr>
              <w:widowControl w:val="0"/>
              <w:autoSpaceDE w:val="0"/>
              <w:autoSpaceDN w:val="0"/>
              <w:adjustRightInd w:val="0"/>
              <w:spacing w:before="5" w:after="0" w:line="150" w:lineRule="exact"/>
              <w:rPr>
                <w:rFonts w:ascii="Times New Roman" w:hAnsi="Times New Roman" w:cs="Times New Roman"/>
                <w:sz w:val="15"/>
                <w:szCs w:val="15"/>
              </w:rPr>
            </w:pPr>
          </w:p>
          <w:p w:rsidR="005F223D" w:rsidRDefault="005F223D">
            <w:pPr>
              <w:widowControl w:val="0"/>
              <w:tabs>
                <w:tab w:val="left" w:pos="2720"/>
              </w:tabs>
              <w:autoSpaceDE w:val="0"/>
              <w:autoSpaceDN w:val="0"/>
              <w:adjustRightInd w:val="0"/>
              <w:spacing w:after="0" w:line="240" w:lineRule="auto"/>
              <w:ind w:left="61" w:right="47"/>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r>
            <w:r>
              <w:rPr>
                <w:rFonts w:ascii="Times New Roman" w:hAnsi="Times New Roman" w:cs="Times New Roman"/>
                <w:b/>
                <w:bCs/>
                <w:color w:val="231F20"/>
                <w:position w:val="1"/>
                <w:sz w:val="18"/>
                <w:szCs w:val="18"/>
              </w:rPr>
              <w:t>%</w:t>
            </w:r>
          </w:p>
          <w:p w:rsidR="005F223D" w:rsidRDefault="005F223D">
            <w:pPr>
              <w:widowControl w:val="0"/>
              <w:autoSpaceDE w:val="0"/>
              <w:autoSpaceDN w:val="0"/>
              <w:adjustRightInd w:val="0"/>
              <w:spacing w:before="7" w:after="0" w:line="150" w:lineRule="exact"/>
              <w:rPr>
                <w:rFonts w:ascii="Times New Roman" w:hAnsi="Times New Roman" w:cs="Times New Roman"/>
                <w:sz w:val="15"/>
                <w:szCs w:val="15"/>
              </w:rPr>
            </w:pPr>
          </w:p>
          <w:p w:rsidR="005F223D" w:rsidRDefault="005F223D">
            <w:pPr>
              <w:widowControl w:val="0"/>
              <w:tabs>
                <w:tab w:val="left" w:pos="2720"/>
              </w:tabs>
              <w:autoSpaceDE w:val="0"/>
              <w:autoSpaceDN w:val="0"/>
              <w:adjustRightInd w:val="0"/>
              <w:spacing w:after="0" w:line="240" w:lineRule="auto"/>
              <w:ind w:left="61" w:right="48"/>
              <w:jc w:val="center"/>
              <w:rPr>
                <w:rFonts w:ascii="Times New Roman" w:hAnsi="Times New Roman" w:cs="Times New Roman"/>
                <w:sz w:val="24"/>
                <w:szCs w:val="24"/>
              </w:rPr>
            </w:pPr>
            <w:r>
              <w:rPr>
                <w:rFonts w:ascii="Times New Roman" w:hAnsi="Times New Roman" w:cs="Times New Roman"/>
                <w:b/>
                <w:bCs/>
                <w:color w:val="231F20"/>
                <w:sz w:val="18"/>
                <w:szCs w:val="18"/>
              </w:rPr>
              <w:t>$</w:t>
            </w:r>
            <w:r>
              <w:rPr>
                <w:rFonts w:ascii="Times New Roman" w:hAnsi="Times New Roman" w:cs="Times New Roman"/>
                <w:b/>
                <w:bCs/>
                <w:color w:val="231F20"/>
                <w:sz w:val="18"/>
                <w:szCs w:val="18"/>
              </w:rPr>
              <w:tab/>
              <w:t>%</w:t>
            </w:r>
          </w:p>
        </w:tc>
      </w:tr>
      <w:tr w:rsidR="005F223D">
        <w:trPr>
          <w:trHeight w:hRule="exact" w:val="285"/>
        </w:trPr>
        <w:tc>
          <w:tcPr>
            <w:tcW w:w="956" w:type="dxa"/>
            <w:tcBorders>
              <w:top w:val="single" w:sz="8" w:space="0" w:color="FFFFFF"/>
              <w:left w:val="single" w:sz="8" w:space="0" w:color="FFFFFF"/>
              <w:bottom w:val="single" w:sz="8" w:space="0" w:color="FFFFFF"/>
              <w:right w:val="single" w:sz="8" w:space="0" w:color="FFFFFF"/>
            </w:tcBorders>
          </w:tcPr>
          <w:p w:rsidR="005F223D" w:rsidRDefault="005F223D">
            <w:pPr>
              <w:widowControl w:val="0"/>
              <w:autoSpaceDE w:val="0"/>
              <w:autoSpaceDN w:val="0"/>
              <w:adjustRightInd w:val="0"/>
              <w:spacing w:before="36" w:after="0" w:line="240" w:lineRule="auto"/>
              <w:ind w:left="56" w:right="-20"/>
              <w:rPr>
                <w:rFonts w:ascii="Times New Roman" w:hAnsi="Times New Roman" w:cs="Times New Roman"/>
                <w:sz w:val="24"/>
                <w:szCs w:val="24"/>
              </w:rPr>
            </w:pPr>
            <w:r>
              <w:rPr>
                <w:rFonts w:ascii="Times New Roman" w:hAnsi="Times New Roman" w:cs="Times New Roman"/>
                <w:b/>
                <w:bCs/>
                <w:color w:val="231F20"/>
                <w:sz w:val="18"/>
                <w:szCs w:val="18"/>
              </w:rPr>
              <w:t>Sick Leave</w:t>
            </w:r>
          </w:p>
        </w:tc>
        <w:tc>
          <w:tcPr>
            <w:tcW w:w="4168" w:type="dxa"/>
            <w:gridSpan w:val="2"/>
            <w:tcBorders>
              <w:top w:val="nil"/>
              <w:left w:val="single" w:sz="8" w:space="0" w:color="FFFFFF"/>
              <w:bottom w:val="nil"/>
              <w:right w:val="single" w:sz="4" w:space="0" w:color="231F20"/>
            </w:tcBorders>
          </w:tcPr>
          <w:p w:rsidR="005F223D" w:rsidRDefault="005F223D">
            <w:pPr>
              <w:widowControl w:val="0"/>
              <w:autoSpaceDE w:val="0"/>
              <w:autoSpaceDN w:val="0"/>
              <w:adjustRightInd w:val="0"/>
              <w:spacing w:before="34" w:after="0" w:line="240" w:lineRule="auto"/>
              <w:ind w:left="154" w:right="-20"/>
              <w:rPr>
                <w:rFonts w:ascii="Times New Roman" w:hAnsi="Times New Roman" w:cs="Times New Roman"/>
                <w:sz w:val="24"/>
                <w:szCs w:val="24"/>
              </w:rPr>
            </w:pPr>
            <w:r>
              <w:rPr>
                <w:rFonts w:ascii="Times New Roman" w:hAnsi="Times New Roman" w:cs="Times New Roman"/>
                <w:b/>
                <w:bCs/>
                <w:color w:val="231F20"/>
                <w:sz w:val="18"/>
                <w:szCs w:val="18"/>
              </w:rPr>
              <w:t>Number of Hours Annually:</w:t>
            </w:r>
          </w:p>
        </w:tc>
        <w:tc>
          <w:tcPr>
            <w:tcW w:w="3144" w:type="dxa"/>
            <w:gridSpan w:val="3"/>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34" w:after="0" w:line="240" w:lineRule="auto"/>
              <w:ind w:left="154" w:right="-20"/>
              <w:rPr>
                <w:rFonts w:ascii="Times New Roman" w:hAnsi="Times New Roman" w:cs="Times New Roman"/>
                <w:sz w:val="24"/>
                <w:szCs w:val="24"/>
              </w:rPr>
            </w:pPr>
          </w:p>
        </w:tc>
        <w:tc>
          <w:tcPr>
            <w:tcW w:w="3030"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34" w:after="0" w:line="240" w:lineRule="auto"/>
              <w:ind w:left="154" w:right="-20"/>
              <w:rPr>
                <w:rFonts w:ascii="Times New Roman" w:hAnsi="Times New Roman" w:cs="Times New Roman"/>
                <w:sz w:val="24"/>
                <w:szCs w:val="24"/>
              </w:rPr>
            </w:pPr>
          </w:p>
        </w:tc>
        <w:tc>
          <w:tcPr>
            <w:tcW w:w="3049"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34" w:after="0" w:line="240" w:lineRule="auto"/>
              <w:ind w:left="154" w:right="-20"/>
              <w:rPr>
                <w:rFonts w:ascii="Times New Roman" w:hAnsi="Times New Roman" w:cs="Times New Roman"/>
                <w:sz w:val="24"/>
                <w:szCs w:val="24"/>
              </w:rPr>
            </w:pPr>
          </w:p>
        </w:tc>
      </w:tr>
      <w:tr w:rsidR="005F223D">
        <w:trPr>
          <w:trHeight w:hRule="exact" w:val="2171"/>
        </w:trPr>
        <w:tc>
          <w:tcPr>
            <w:tcW w:w="5124" w:type="dxa"/>
            <w:gridSpan w:val="3"/>
            <w:tcBorders>
              <w:top w:val="nil"/>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7" w:after="0" w:line="100" w:lineRule="exact"/>
              <w:rPr>
                <w:rFonts w:ascii="Times New Roman" w:hAnsi="Times New Roman" w:cs="Times New Roman"/>
                <w:sz w:val="10"/>
                <w:szCs w:val="10"/>
              </w:rPr>
            </w:pPr>
          </w:p>
          <w:p w:rsidR="005F223D" w:rsidRDefault="005F223D">
            <w:pPr>
              <w:widowControl w:val="0"/>
              <w:tabs>
                <w:tab w:val="left" w:pos="3660"/>
              </w:tabs>
              <w:autoSpaceDE w:val="0"/>
              <w:autoSpaceDN w:val="0"/>
              <w:adjustRightInd w:val="0"/>
              <w:spacing w:after="0" w:line="386" w:lineRule="auto"/>
              <w:ind w:left="61" w:right="496"/>
              <w:jc w:val="both"/>
              <w:rPr>
                <w:rFonts w:ascii="Arial" w:hAnsi="Arial" w:cs="Arial"/>
                <w:color w:val="000000"/>
                <w:sz w:val="18"/>
                <w:szCs w:val="18"/>
              </w:rPr>
            </w:pPr>
            <w:r>
              <w:rPr>
                <w:rFonts w:ascii="Times New Roman" w:hAnsi="Times New Roman" w:cs="Times New Roman"/>
                <w:b/>
                <w:bCs/>
                <w:color w:val="231F20"/>
                <w:sz w:val="18"/>
                <w:szCs w:val="18"/>
              </w:rPr>
              <w:t>Retirement</w:t>
            </w:r>
            <w:r>
              <w:rPr>
                <w:rFonts w:ascii="Times New Roman" w:hAnsi="Times New Roman" w:cs="Times New Roman"/>
                <w:b/>
                <w:bCs/>
                <w:color w:val="231F20"/>
                <w:sz w:val="18"/>
                <w:szCs w:val="18"/>
              </w:rPr>
              <w:tab/>
            </w:r>
            <w:r>
              <w:rPr>
                <w:rFonts w:ascii="Times New Roman" w:hAnsi="Times New Roman" w:cs="Times New Roman"/>
                <w:b/>
                <w:bCs/>
                <w:color w:val="231F20"/>
                <w:position w:val="1"/>
                <w:sz w:val="18"/>
                <w:szCs w:val="18"/>
              </w:rPr>
              <w:t xml:space="preserve">Fixed Rate: </w:t>
            </w:r>
            <w:r>
              <w:rPr>
                <w:rFonts w:ascii="Times New Roman" w:hAnsi="Times New Roman" w:cs="Times New Roman"/>
                <w:b/>
                <w:bCs/>
                <w:color w:val="231F20"/>
                <w:sz w:val="18"/>
                <w:szCs w:val="18"/>
              </w:rPr>
              <w:t xml:space="preserve">Worker’s Compensation       </w:t>
            </w:r>
            <w:r>
              <w:rPr>
                <w:rFonts w:ascii="Times New Roman" w:hAnsi="Times New Roman" w:cs="Times New Roman"/>
                <w:b/>
                <w:bCs/>
                <w:color w:val="231F20"/>
                <w:spacing w:val="36"/>
                <w:sz w:val="18"/>
                <w:szCs w:val="18"/>
              </w:rPr>
              <w:t xml:space="preserve"> </w:t>
            </w:r>
            <w:r>
              <w:rPr>
                <w:rFonts w:ascii="Times New Roman" w:hAnsi="Times New Roman" w:cs="Times New Roman"/>
                <w:b/>
                <w:bCs/>
                <w:color w:val="231F20"/>
                <w:sz w:val="18"/>
                <w:szCs w:val="18"/>
              </w:rPr>
              <w:t xml:space="preserve">Exempt:             </w:t>
            </w:r>
            <w:r>
              <w:rPr>
                <w:rFonts w:ascii="Times New Roman" w:hAnsi="Times New Roman" w:cs="Times New Roman"/>
                <w:b/>
                <w:bCs/>
                <w:color w:val="231F20"/>
                <w:spacing w:val="30"/>
                <w:sz w:val="18"/>
                <w:szCs w:val="18"/>
              </w:rPr>
              <w:t xml:space="preserve"> </w:t>
            </w:r>
            <w:r>
              <w:rPr>
                <w:rFonts w:ascii="Times New Roman" w:hAnsi="Times New Roman" w:cs="Times New Roman"/>
                <w:b/>
                <w:bCs/>
                <w:color w:val="231F20"/>
                <w:sz w:val="18"/>
                <w:szCs w:val="18"/>
              </w:rPr>
              <w:t xml:space="preserve">Fixed Rate: Unemployment Insurance     </w:t>
            </w:r>
            <w:r>
              <w:rPr>
                <w:rFonts w:ascii="Times New Roman" w:hAnsi="Times New Roman" w:cs="Times New Roman"/>
                <w:b/>
                <w:bCs/>
                <w:color w:val="231F20"/>
                <w:spacing w:val="25"/>
                <w:sz w:val="18"/>
                <w:szCs w:val="18"/>
              </w:rPr>
              <w:t xml:space="preserve"> </w:t>
            </w:r>
            <w:r>
              <w:rPr>
                <w:rFonts w:ascii="Times New Roman" w:hAnsi="Times New Roman" w:cs="Times New Roman"/>
                <w:b/>
                <w:bCs/>
                <w:color w:val="231F20"/>
                <w:sz w:val="18"/>
                <w:szCs w:val="18"/>
              </w:rPr>
              <w:t xml:space="preserve">Exempt:             </w:t>
            </w:r>
            <w:r>
              <w:rPr>
                <w:rFonts w:ascii="Times New Roman" w:hAnsi="Times New Roman" w:cs="Times New Roman"/>
                <w:b/>
                <w:bCs/>
                <w:color w:val="231F20"/>
                <w:spacing w:val="30"/>
                <w:sz w:val="18"/>
                <w:szCs w:val="18"/>
              </w:rPr>
              <w:t xml:space="preserve"> </w:t>
            </w:r>
            <w:r>
              <w:rPr>
                <w:rFonts w:ascii="Times New Roman" w:hAnsi="Times New Roman" w:cs="Times New Roman"/>
                <w:b/>
                <w:bCs/>
                <w:color w:val="231F20"/>
                <w:sz w:val="18"/>
                <w:szCs w:val="18"/>
              </w:rPr>
              <w:t xml:space="preserve">Fixed Rate: Other  </w:t>
            </w:r>
            <w:r>
              <w:rPr>
                <w:rFonts w:ascii="Times New Roman" w:hAnsi="Times New Roman" w:cs="Times New Roman"/>
                <w:b/>
                <w:bCs/>
                <w:color w:val="231F20"/>
                <w:spacing w:val="3"/>
                <w:sz w:val="18"/>
                <w:szCs w:val="18"/>
              </w:rPr>
              <w:t xml:space="preserve"> </w:t>
            </w:r>
            <w:r>
              <w:rPr>
                <w:rFonts w:ascii="Arial" w:hAnsi="Arial" w:cs="Arial"/>
                <w:color w:val="231F20"/>
                <w:position w:val="1"/>
                <w:sz w:val="18"/>
                <w:szCs w:val="18"/>
              </w:rPr>
              <w:t>Select One...</w:t>
            </w:r>
          </w:p>
          <w:p w:rsidR="005F223D" w:rsidRDefault="005F223D">
            <w:pPr>
              <w:widowControl w:val="0"/>
              <w:autoSpaceDE w:val="0"/>
              <w:autoSpaceDN w:val="0"/>
              <w:adjustRightInd w:val="0"/>
              <w:spacing w:before="17" w:after="0" w:line="240" w:lineRule="auto"/>
              <w:ind w:left="59" w:right="3377"/>
              <w:jc w:val="both"/>
              <w:rPr>
                <w:rFonts w:ascii="Arial" w:hAnsi="Arial" w:cs="Arial"/>
                <w:color w:val="000000"/>
                <w:sz w:val="18"/>
                <w:szCs w:val="18"/>
              </w:rPr>
            </w:pPr>
            <w:proofErr w:type="gramStart"/>
            <w:r>
              <w:rPr>
                <w:rFonts w:ascii="Times New Roman" w:hAnsi="Times New Roman" w:cs="Times New Roman"/>
                <w:b/>
                <w:bCs/>
                <w:color w:val="231F20"/>
                <w:sz w:val="18"/>
                <w:szCs w:val="18"/>
              </w:rPr>
              <w:t xml:space="preserve">Other </w:t>
            </w:r>
            <w:r>
              <w:rPr>
                <w:rFonts w:ascii="Times New Roman" w:hAnsi="Times New Roman" w:cs="Times New Roman"/>
                <w:b/>
                <w:bCs/>
                <w:color w:val="231F20"/>
                <w:spacing w:val="38"/>
                <w:sz w:val="18"/>
                <w:szCs w:val="18"/>
              </w:rPr>
              <w:t xml:space="preserve"> </w:t>
            </w:r>
            <w:r>
              <w:rPr>
                <w:rFonts w:ascii="Arial" w:hAnsi="Arial" w:cs="Arial"/>
                <w:color w:val="231F20"/>
                <w:position w:val="2"/>
                <w:sz w:val="18"/>
                <w:szCs w:val="18"/>
              </w:rPr>
              <w:t>Select</w:t>
            </w:r>
            <w:proofErr w:type="gramEnd"/>
            <w:r>
              <w:rPr>
                <w:rFonts w:ascii="Arial" w:hAnsi="Arial" w:cs="Arial"/>
                <w:color w:val="231F20"/>
                <w:position w:val="2"/>
                <w:sz w:val="18"/>
                <w:szCs w:val="18"/>
              </w:rPr>
              <w:t xml:space="preserve"> One...</w:t>
            </w:r>
          </w:p>
          <w:p w:rsidR="005F223D" w:rsidRDefault="005F223D">
            <w:pPr>
              <w:widowControl w:val="0"/>
              <w:autoSpaceDE w:val="0"/>
              <w:autoSpaceDN w:val="0"/>
              <w:adjustRightInd w:val="0"/>
              <w:spacing w:before="2" w:after="0" w:line="130" w:lineRule="exact"/>
              <w:rPr>
                <w:rFonts w:ascii="Times New Roman" w:hAnsi="Times New Roman" w:cs="Times New Roman"/>
                <w:sz w:val="13"/>
                <w:szCs w:val="13"/>
              </w:rPr>
            </w:pPr>
          </w:p>
          <w:p w:rsidR="005F223D" w:rsidRDefault="005F223D">
            <w:pPr>
              <w:widowControl w:val="0"/>
              <w:autoSpaceDE w:val="0"/>
              <w:autoSpaceDN w:val="0"/>
              <w:adjustRightInd w:val="0"/>
              <w:spacing w:after="0" w:line="240" w:lineRule="auto"/>
              <w:ind w:left="61" w:right="3379"/>
              <w:jc w:val="both"/>
              <w:rPr>
                <w:rFonts w:ascii="Times New Roman" w:hAnsi="Times New Roman" w:cs="Times New Roman"/>
                <w:sz w:val="24"/>
                <w:szCs w:val="24"/>
              </w:rPr>
            </w:pPr>
            <w:proofErr w:type="gramStart"/>
            <w:r>
              <w:rPr>
                <w:rFonts w:ascii="Times New Roman" w:hAnsi="Times New Roman" w:cs="Times New Roman"/>
                <w:b/>
                <w:bCs/>
                <w:color w:val="231F20"/>
                <w:position w:val="-2"/>
                <w:sz w:val="18"/>
                <w:szCs w:val="18"/>
              </w:rPr>
              <w:t xml:space="preserve">Other </w:t>
            </w:r>
            <w:r>
              <w:rPr>
                <w:rFonts w:ascii="Times New Roman" w:hAnsi="Times New Roman" w:cs="Times New Roman"/>
                <w:b/>
                <w:bCs/>
                <w:color w:val="231F20"/>
                <w:spacing w:val="33"/>
                <w:position w:val="-2"/>
                <w:sz w:val="18"/>
                <w:szCs w:val="18"/>
              </w:rPr>
              <w:t xml:space="preserve"> </w:t>
            </w:r>
            <w:r>
              <w:rPr>
                <w:rFonts w:ascii="Arial" w:hAnsi="Arial" w:cs="Arial"/>
                <w:color w:val="231F20"/>
                <w:sz w:val="18"/>
                <w:szCs w:val="18"/>
              </w:rPr>
              <w:t>Select</w:t>
            </w:r>
            <w:proofErr w:type="gramEnd"/>
            <w:r>
              <w:rPr>
                <w:rFonts w:ascii="Arial" w:hAnsi="Arial" w:cs="Arial"/>
                <w:color w:val="231F20"/>
                <w:sz w:val="18"/>
                <w:szCs w:val="18"/>
              </w:rPr>
              <w:t xml:space="preserve"> One...</w:t>
            </w:r>
          </w:p>
        </w:tc>
        <w:tc>
          <w:tcPr>
            <w:tcW w:w="3144" w:type="dxa"/>
            <w:gridSpan w:val="3"/>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ind w:left="61" w:right="3379"/>
              <w:jc w:val="both"/>
              <w:rPr>
                <w:rFonts w:ascii="Times New Roman" w:hAnsi="Times New Roman" w:cs="Times New Roman"/>
                <w:sz w:val="24"/>
                <w:szCs w:val="24"/>
              </w:rPr>
            </w:pPr>
          </w:p>
        </w:tc>
        <w:tc>
          <w:tcPr>
            <w:tcW w:w="3030"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ind w:left="61" w:right="3379"/>
              <w:jc w:val="both"/>
              <w:rPr>
                <w:rFonts w:ascii="Times New Roman" w:hAnsi="Times New Roman" w:cs="Times New Roman"/>
                <w:sz w:val="24"/>
                <w:szCs w:val="24"/>
              </w:rPr>
            </w:pPr>
          </w:p>
        </w:tc>
        <w:tc>
          <w:tcPr>
            <w:tcW w:w="3049"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ind w:left="61" w:right="3379"/>
              <w:jc w:val="both"/>
              <w:rPr>
                <w:rFonts w:ascii="Times New Roman" w:hAnsi="Times New Roman" w:cs="Times New Roman"/>
                <w:sz w:val="24"/>
                <w:szCs w:val="24"/>
              </w:rPr>
            </w:pPr>
          </w:p>
        </w:tc>
      </w:tr>
      <w:tr w:rsidR="005F223D">
        <w:trPr>
          <w:trHeight w:hRule="exact" w:val="381"/>
        </w:trPr>
        <w:tc>
          <w:tcPr>
            <w:tcW w:w="3563" w:type="dxa"/>
            <w:gridSpan w:val="2"/>
            <w:tcBorders>
              <w:top w:val="single" w:sz="8" w:space="0" w:color="FFFFFF"/>
              <w:left w:val="single" w:sz="8" w:space="0" w:color="FFFFFF"/>
              <w:bottom w:val="single" w:sz="8" w:space="0" w:color="FFFFFF"/>
              <w:right w:val="single" w:sz="8" w:space="0" w:color="FFFFFF"/>
            </w:tcBorders>
          </w:tcPr>
          <w:p w:rsidR="005F223D" w:rsidRDefault="005F223D">
            <w:pPr>
              <w:widowControl w:val="0"/>
              <w:autoSpaceDE w:val="0"/>
              <w:autoSpaceDN w:val="0"/>
              <w:adjustRightInd w:val="0"/>
              <w:spacing w:before="86" w:after="0" w:line="240" w:lineRule="auto"/>
              <w:ind w:left="56" w:right="-20"/>
              <w:rPr>
                <w:rFonts w:ascii="Times New Roman" w:hAnsi="Times New Roman" w:cs="Times New Roman"/>
                <w:sz w:val="24"/>
                <w:szCs w:val="24"/>
              </w:rPr>
            </w:pPr>
            <w:r>
              <w:rPr>
                <w:rFonts w:ascii="Times New Roman" w:hAnsi="Times New Roman" w:cs="Times New Roman"/>
                <w:b/>
                <w:bCs/>
                <w:color w:val="231F20"/>
                <w:sz w:val="20"/>
                <w:szCs w:val="20"/>
              </w:rPr>
              <w:t xml:space="preserve">Benefits Sub-Total Per Year </w:t>
            </w:r>
            <w:r>
              <w:rPr>
                <w:rFonts w:ascii="Times New Roman" w:hAnsi="Times New Roman" w:cs="Times New Roman"/>
                <w:color w:val="231F20"/>
                <w:sz w:val="20"/>
                <w:szCs w:val="20"/>
              </w:rPr>
              <w:t>(1 Position)</w:t>
            </w:r>
          </w:p>
        </w:tc>
        <w:tc>
          <w:tcPr>
            <w:tcW w:w="1561" w:type="dxa"/>
            <w:tcBorders>
              <w:top w:val="single" w:sz="4" w:space="0" w:color="231F20"/>
              <w:left w:val="single" w:sz="8" w:space="0" w:color="FFFFFF"/>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3144" w:type="dxa"/>
            <w:gridSpan w:val="3"/>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100" w:lineRule="exact"/>
              <w:rPr>
                <w:rFonts w:ascii="Times New Roman" w:hAnsi="Times New Roman" w:cs="Times New Roman"/>
                <w:sz w:val="10"/>
                <w:szCs w:val="10"/>
              </w:rPr>
            </w:pPr>
          </w:p>
          <w:p w:rsidR="005F223D" w:rsidRDefault="005F223D">
            <w:pPr>
              <w:widowControl w:val="0"/>
              <w:autoSpaceDE w:val="0"/>
              <w:autoSpaceDN w:val="0"/>
              <w:adjustRightInd w:val="0"/>
              <w:spacing w:after="0" w:line="240" w:lineRule="auto"/>
              <w:ind w:left="185" w:right="-20"/>
              <w:rPr>
                <w:rFonts w:ascii="Times New Roman" w:hAnsi="Times New Roman" w:cs="Times New Roman"/>
                <w:sz w:val="24"/>
                <w:szCs w:val="24"/>
              </w:rPr>
            </w:pPr>
            <w:r>
              <w:rPr>
                <w:rFonts w:ascii="Times New Roman" w:hAnsi="Times New Roman" w:cs="Times New Roman"/>
                <w:b/>
                <w:bCs/>
                <w:color w:val="231F20"/>
                <w:sz w:val="18"/>
                <w:szCs w:val="18"/>
              </w:rPr>
              <w:t>$</w:t>
            </w:r>
          </w:p>
        </w:tc>
        <w:tc>
          <w:tcPr>
            <w:tcW w:w="3030"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88" w:after="0" w:line="240" w:lineRule="auto"/>
              <w:ind w:left="95" w:right="-20"/>
              <w:rPr>
                <w:rFonts w:ascii="Times New Roman" w:hAnsi="Times New Roman" w:cs="Times New Roman"/>
                <w:sz w:val="24"/>
                <w:szCs w:val="24"/>
              </w:rPr>
            </w:pPr>
            <w:r>
              <w:rPr>
                <w:rFonts w:ascii="Times New Roman" w:hAnsi="Times New Roman" w:cs="Times New Roman"/>
                <w:b/>
                <w:bCs/>
                <w:color w:val="231F20"/>
                <w:sz w:val="18"/>
                <w:szCs w:val="18"/>
              </w:rPr>
              <w:t>$</w:t>
            </w:r>
          </w:p>
        </w:tc>
        <w:tc>
          <w:tcPr>
            <w:tcW w:w="3049" w:type="dxa"/>
            <w:tcBorders>
              <w:top w:val="single" w:sz="4"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after="0" w:line="100" w:lineRule="exact"/>
              <w:rPr>
                <w:rFonts w:ascii="Times New Roman" w:hAnsi="Times New Roman" w:cs="Times New Roman"/>
                <w:sz w:val="10"/>
                <w:szCs w:val="10"/>
              </w:rPr>
            </w:pPr>
          </w:p>
          <w:p w:rsidR="005F223D" w:rsidRDefault="005F223D">
            <w:pPr>
              <w:widowControl w:val="0"/>
              <w:autoSpaceDE w:val="0"/>
              <w:autoSpaceDN w:val="0"/>
              <w:adjustRightInd w:val="0"/>
              <w:spacing w:after="0" w:line="240" w:lineRule="auto"/>
              <w:ind w:left="95" w:right="-20"/>
              <w:rPr>
                <w:rFonts w:ascii="Times New Roman" w:hAnsi="Times New Roman" w:cs="Times New Roman"/>
                <w:sz w:val="24"/>
                <w:szCs w:val="24"/>
              </w:rPr>
            </w:pPr>
            <w:r>
              <w:rPr>
                <w:rFonts w:ascii="Times New Roman" w:hAnsi="Times New Roman" w:cs="Times New Roman"/>
                <w:b/>
                <w:bCs/>
                <w:color w:val="231F20"/>
                <w:sz w:val="18"/>
                <w:szCs w:val="18"/>
              </w:rPr>
              <w:t>$</w:t>
            </w:r>
          </w:p>
        </w:tc>
      </w:tr>
      <w:tr w:rsidR="005F223D">
        <w:trPr>
          <w:trHeight w:hRule="exact" w:val="91"/>
        </w:trPr>
        <w:tc>
          <w:tcPr>
            <w:tcW w:w="5124" w:type="dxa"/>
            <w:gridSpan w:val="3"/>
            <w:vMerge w:val="restart"/>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78" w:after="0" w:line="240" w:lineRule="auto"/>
              <w:ind w:left="61" w:right="-20"/>
              <w:rPr>
                <w:rFonts w:ascii="Times New Roman" w:hAnsi="Times New Roman" w:cs="Times New Roman"/>
                <w:sz w:val="24"/>
                <w:szCs w:val="24"/>
              </w:rPr>
            </w:pPr>
            <w:r>
              <w:rPr>
                <w:rFonts w:ascii="Times New Roman" w:hAnsi="Times New Roman" w:cs="Times New Roman"/>
                <w:b/>
                <w:bCs/>
                <w:color w:val="231F20"/>
                <w:sz w:val="20"/>
                <w:szCs w:val="20"/>
              </w:rPr>
              <w:t>Total (A+B)</w:t>
            </w:r>
          </w:p>
        </w:tc>
        <w:tc>
          <w:tcPr>
            <w:tcW w:w="3144" w:type="dxa"/>
            <w:gridSpan w:val="3"/>
            <w:tcBorders>
              <w:top w:val="single" w:sz="4"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3030" w:type="dxa"/>
            <w:vMerge w:val="restart"/>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79" w:after="0" w:line="240" w:lineRule="auto"/>
              <w:ind w:left="95" w:right="-20"/>
              <w:rPr>
                <w:rFonts w:ascii="Times New Roman" w:hAnsi="Times New Roman" w:cs="Times New Roman"/>
                <w:sz w:val="24"/>
                <w:szCs w:val="24"/>
              </w:rPr>
            </w:pPr>
            <w:r>
              <w:rPr>
                <w:rFonts w:ascii="Times New Roman" w:hAnsi="Times New Roman" w:cs="Times New Roman"/>
                <w:b/>
                <w:bCs/>
                <w:color w:val="231F20"/>
                <w:sz w:val="18"/>
                <w:szCs w:val="18"/>
              </w:rPr>
              <w:t>$</w:t>
            </w:r>
          </w:p>
        </w:tc>
        <w:tc>
          <w:tcPr>
            <w:tcW w:w="3049" w:type="dxa"/>
            <w:vMerge w:val="restart"/>
            <w:tcBorders>
              <w:top w:val="single" w:sz="8"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before="86" w:after="0" w:line="240" w:lineRule="auto"/>
              <w:ind w:left="95" w:right="-20"/>
              <w:rPr>
                <w:rFonts w:ascii="Times New Roman" w:hAnsi="Times New Roman" w:cs="Times New Roman"/>
                <w:sz w:val="24"/>
                <w:szCs w:val="24"/>
              </w:rPr>
            </w:pPr>
            <w:r>
              <w:rPr>
                <w:rFonts w:ascii="Times New Roman" w:hAnsi="Times New Roman" w:cs="Times New Roman"/>
                <w:b/>
                <w:bCs/>
                <w:color w:val="231F20"/>
                <w:sz w:val="18"/>
                <w:szCs w:val="18"/>
              </w:rPr>
              <w:t>$</w:t>
            </w:r>
          </w:p>
        </w:tc>
      </w:tr>
      <w:tr w:rsidR="005F223D">
        <w:trPr>
          <w:trHeight w:hRule="exact" w:val="278"/>
        </w:trPr>
        <w:tc>
          <w:tcPr>
            <w:tcW w:w="5124" w:type="dxa"/>
            <w:gridSpan w:val="3"/>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86" w:after="0" w:line="240" w:lineRule="auto"/>
              <w:ind w:left="95" w:right="-20"/>
              <w:rPr>
                <w:rFonts w:ascii="Times New Roman" w:hAnsi="Times New Roman" w:cs="Times New Roman"/>
                <w:sz w:val="24"/>
                <w:szCs w:val="24"/>
              </w:rPr>
            </w:pPr>
          </w:p>
        </w:tc>
        <w:tc>
          <w:tcPr>
            <w:tcW w:w="373" w:type="dxa"/>
            <w:tcBorders>
              <w:top w:val="nil"/>
              <w:left w:val="single" w:sz="4" w:space="0" w:color="231F20"/>
              <w:bottom w:val="single" w:sz="4" w:space="0" w:color="231F20"/>
              <w:right w:val="single" w:sz="8" w:space="0" w:color="231F20"/>
            </w:tcBorders>
          </w:tcPr>
          <w:p w:rsidR="005F223D" w:rsidRDefault="005F223D">
            <w:pPr>
              <w:widowControl w:val="0"/>
              <w:autoSpaceDE w:val="0"/>
              <w:autoSpaceDN w:val="0"/>
              <w:adjustRightInd w:val="0"/>
              <w:spacing w:before="17" w:after="0" w:line="240" w:lineRule="auto"/>
              <w:ind w:left="185" w:right="-20"/>
              <w:rPr>
                <w:rFonts w:ascii="Times New Roman" w:hAnsi="Times New Roman" w:cs="Times New Roman"/>
                <w:sz w:val="24"/>
                <w:szCs w:val="24"/>
              </w:rPr>
            </w:pPr>
            <w:r>
              <w:rPr>
                <w:rFonts w:ascii="Times New Roman" w:hAnsi="Times New Roman" w:cs="Times New Roman"/>
                <w:b/>
                <w:bCs/>
                <w:color w:val="231F20"/>
                <w:sz w:val="18"/>
                <w:szCs w:val="18"/>
              </w:rPr>
              <w:t>$</w:t>
            </w:r>
          </w:p>
        </w:tc>
        <w:tc>
          <w:tcPr>
            <w:tcW w:w="2421" w:type="dxa"/>
            <w:tcBorders>
              <w:top w:val="single" w:sz="8" w:space="0" w:color="231F20"/>
              <w:left w:val="single" w:sz="8" w:space="0" w:color="231F20"/>
              <w:bottom w:val="single" w:sz="8"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350" w:type="dxa"/>
            <w:tcBorders>
              <w:top w:val="nil"/>
              <w:left w:val="single" w:sz="8"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3030"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3049" w:type="dxa"/>
            <w:vMerge/>
            <w:tcBorders>
              <w:top w:val="single" w:sz="8"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439"/>
        </w:trPr>
        <w:tc>
          <w:tcPr>
            <w:tcW w:w="14347" w:type="dxa"/>
            <w:gridSpan w:val="8"/>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6" w:after="0" w:line="240" w:lineRule="auto"/>
              <w:ind w:left="71" w:right="-20"/>
              <w:rPr>
                <w:rFonts w:ascii="Times New Roman" w:hAnsi="Times New Roman" w:cs="Times New Roman"/>
                <w:sz w:val="24"/>
                <w:szCs w:val="24"/>
              </w:rPr>
            </w:pPr>
            <w:r>
              <w:rPr>
                <w:rFonts w:ascii="Times New Roman" w:hAnsi="Times New Roman" w:cs="Times New Roman"/>
                <w:b/>
                <w:bCs/>
                <w:color w:val="231F20"/>
                <w:sz w:val="20"/>
                <w:szCs w:val="20"/>
              </w:rPr>
              <w:t>D.  Total Salary and Benefits for Years 1, 2, and 3 (1 Position):  $</w:t>
            </w:r>
          </w:p>
        </w:tc>
      </w:tr>
    </w:tbl>
    <w:p w:rsidR="005F223D" w:rsidRDefault="005F223D">
      <w:pPr>
        <w:widowControl w:val="0"/>
        <w:tabs>
          <w:tab w:val="left" w:pos="6280"/>
          <w:tab w:val="left" w:pos="8420"/>
        </w:tabs>
        <w:autoSpaceDE w:val="0"/>
        <w:autoSpaceDN w:val="0"/>
        <w:adjustRightInd w:val="0"/>
        <w:spacing w:before="63" w:after="0" w:line="240" w:lineRule="auto"/>
        <w:ind w:left="1777" w:right="-20"/>
        <w:rPr>
          <w:rFonts w:ascii="Times New Roman" w:hAnsi="Times New Roman" w:cs="Times New Roman"/>
          <w:color w:val="000000"/>
          <w:sz w:val="16"/>
          <w:szCs w:val="16"/>
        </w:rPr>
      </w:pPr>
      <w:r>
        <w:rPr>
          <w:noProof/>
        </w:rPr>
        <mc:AlternateContent>
          <mc:Choice Requires="wps">
            <w:drawing>
              <wp:anchor distT="0" distB="0" distL="114300" distR="114300" simplePos="0" relativeHeight="251958784" behindDoc="1" locked="0" layoutInCell="0" allowOverlap="1" wp14:anchorId="4F47AABC" wp14:editId="0B6DD5DA">
                <wp:simplePos x="0" y="0"/>
                <wp:positionH relativeFrom="page">
                  <wp:posOffset>870585</wp:posOffset>
                </wp:positionH>
                <wp:positionV relativeFrom="paragraph">
                  <wp:posOffset>-1202690</wp:posOffset>
                </wp:positionV>
                <wp:extent cx="2654300" cy="139700"/>
                <wp:effectExtent l="0" t="0" r="0" b="0"/>
                <wp:wrapNone/>
                <wp:docPr id="461" name="Rectangle 1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54300" cy="1397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3" o:spid="_x0000_s1026" style="position:absolute;margin-left:68.55pt;margin-top:-94.7pt;width:209pt;height:11pt;z-index:-25135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5rcQIAAOoEAAAOAAAAZHJzL2Uyb0RvYy54bWysVNuO0zAQfUfiHyy/t7k07bbRpqtV0yKk&#10;BVYsfIBrO42FYxvbbbog/p2x05YuvCBEHpyxZ3JmzvhMbu+OnUQHbp3QqsLZOMWIK6qZULsKf/60&#10;Gc0xcp4oRqRWvMLP3OG75etXt70pea5bLRm3CECUK3tT4dZ7UyaJoy3viBtrwxU4G2074mFrdwmz&#10;pAf0TiZ5ms6SXltmrKbcOTitBydeRvym4dR/aBrHPZIVhtp8XG1ct2FNlrek3FliWkFPZZB/qKIj&#10;QkHSC1RNPEF7K/6A6gS12unGj6nuEt00gvLIAdhk6W9snlpieOQCzXHm0ib3/2Dp+8OjRYJVuJhl&#10;GCnSwSV9hLYRtZMcZVk6CT3qjSsh9Mk82sDSmQdNvzhwJC88YeMgBm37d5oBEtl7HftybGwXvgTG&#10;6Bjb/3xpPz96ROEwn02LSQq3RMGXTRY3YIcUpDx/bazzb7juUDAqbKHOiE4OD84PoeeQkEzpjZAS&#10;zkkpFeoBNA+YkYGWggVv3NjddiUtOhBQST7JNvk5sbsO64QHrUrRVXiehmdQT8sJWysW03gi5GBD&#10;1VIFcGAHxZ2sQRPfF+liPV/Pi1GRz9ajIq3r0f1mVYxmm+xmWk/q1arOfoQ6s6JsBWNchVLP+syK&#10;v7v/06QMyroo9AUld818E59Ty6/CkpdlxBsBVud3ZBd1EK5+0MpWs2eQgdXDwMEPAoxW228Y9TBs&#10;FXZf98RyjORbBWpeZEURpjNuiukN9B/Za8/22kMUBagKe4wGc+WHid4bK3YtZMriHSt9D/JrRFRG&#10;kOZQ1Um0MFCRwWn4w8Re72PUr1/U8icAAAD//wMAUEsDBBQABgAIAAAAIQC7qTRO4AAAAA0BAAAP&#10;AAAAZHJzL2Rvd25yZXYueG1sTI/BTsMwEETvSPyDtUjcWieQtCXEqRAV4oZKKYfenHhJIux1FLtt&#10;+Hu2JzjO7NPsTLmenBUnHEPvSUE6T0AgNd701CrYf7zMViBC1GS09YQKfjDAurq+KnVh/Jne8bSL&#10;reAQCoVW0MU4FFKGpkOnw9wPSHz78qPTkeXYSjPqM4c7K++SZCGd7ok/dHrA5w6b793RKTCt3bi2&#10;3nxm9dsBpd0fsu1rrtTtzfT0CCLiFP9guNTn6lBxp9ofyQRhWd8vU0YVzNLVQwaCkTzP2aov1mKZ&#10;gaxK+X9F9QsAAP//AwBQSwECLQAUAAYACAAAACEAtoM4kv4AAADhAQAAEwAAAAAAAAAAAAAAAAAA&#10;AAAAW0NvbnRlbnRfVHlwZXNdLnhtbFBLAQItABQABgAIAAAAIQA4/SH/1gAAAJQBAAALAAAAAAAA&#10;AAAAAAAAAC8BAABfcmVscy8ucmVsc1BLAQItABQABgAIAAAAIQArPj5rcQIAAOoEAAAOAAAAAAAA&#10;AAAAAAAAAC4CAABkcnMvZTJvRG9jLnhtbFBLAQItABQABgAIAAAAIQC7qTRO4AAAAA0BAAAPAAAA&#10;AAAAAAAAAAAAAMsEAABkcnMvZG93bnJldi54bWxQSwUGAAAAAAQABADzAAAA2A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961856" behindDoc="1" locked="0" layoutInCell="0" allowOverlap="1" wp14:anchorId="0FB1C0B9" wp14:editId="313B3959">
                <wp:simplePos x="0" y="0"/>
                <wp:positionH relativeFrom="page">
                  <wp:posOffset>3960495</wp:posOffset>
                </wp:positionH>
                <wp:positionV relativeFrom="paragraph">
                  <wp:posOffset>-1202055</wp:posOffset>
                </wp:positionV>
                <wp:extent cx="697230" cy="148590"/>
                <wp:effectExtent l="0" t="0" r="0" b="0"/>
                <wp:wrapNone/>
                <wp:docPr id="460" name="Rectangle 1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4" o:spid="_x0000_s1026" style="position:absolute;margin-left:311.85pt;margin-top:-94.65pt;width:54.9pt;height:11.7pt;z-index:-25135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B5ecwIAAOkEAAAOAAAAZHJzL2Uyb0RvYy54bWysVNuO0zAQfUfiHyy/d3PZbC9R09WqaRHS&#10;AisWPsC1ncbCsY3tNl0Q/87YaUsLLwiRB8fOjGfOmTmT+f2hk2jPrRNaVTi7STHiimom1LbCnz+t&#10;R1OMnCeKEakVr/ALd/h+8frVvDclz3WrJeMWQRDlyt5UuPXelEniaMs74m604QqMjbYd8XC024RZ&#10;0kP0TiZ5mo6TXltmrKbcOfhaD0a8iPGbhlP/oWkc90hWGLD5uNq4bsKaLOak3FpiWkGPMMg/oOiI&#10;UJD0HKomnqCdFX+E6gS12unG31DdJbppBOWRA7DJ0t/YPLfE8MgFiuPMuUzu/4Wl7/dPFglW4WIM&#10;9VGkgyZ9hLIRtZUcZVlahBr1xpXg+myebGDpzKOmXxwYkitLODjwQZv+nWYQiey8jnU5NLYLN4Ex&#10;OsTyv5zLzw8eUfg4nk3yWwBBwZQV07tZbE9CytNlY51/w3WHwqbCFmDG4GT/6HwAQ8qTS8il9FpI&#10;GTssFeohaD5J03jDaSlYsEY2drtZSov2BESS32br/JT4yq0THqQqRVfhaRqeQTwtJ2ylWEzjiZDD&#10;HqBIFYIDOQB33A2S+D5LZ6vpalqMiny8GhVpXY8e1stiNF5nk7v6tl4u6+xHwJkVZSsY4ypAPckz&#10;K/6u/cdBGYR1FugVJXfJfB2fQArAX7gl1zCiGVid3pFdlEHo/CCVjWYvoAKrh3mD/wNsWm2/YdTD&#10;rFXYfd0RyzGSbxWIeZYVRRjOeCjuJlB/ZC8tm0sLURRCVdhjNGyXfhjonbFi20KmLPZY6QdQXyOi&#10;MoIyB1SAOxxgniKD4+yHgb08R69ff6jFTwAAAP//AwBQSwMEFAAGAAgAAAAhALrwfSfiAAAADQEA&#10;AA8AAABkcnMvZG93bnJldi54bWxMj8FuwjAMhu+T9g6RJ+0GKZQW6JqiaWjabdoYO3BLGy+tljhV&#10;E6B7e8KJHW1/+v395Wa0hp1w8J0jAbNpAgypcaojLWD/9TpZAfNBkpLGEQr4Qw+b6v6ulIVyZ/rE&#10;0y5oFkPIF1JAG0JfcO6bFq30U9cjxduPG6wMcRw0V4M8x3Br+DxJcm5lR/FDK3t8abH53R2tAKXN&#10;1up6+72o3w/Izf6w+HjLhHh8GJ+fgAUcww2Gq35Uhyo61e5IyjMjIJ+ny4gKmMxW6xRYRJZpmgGr&#10;r6s8WwOvSv6/RXUBAAD//wMAUEsBAi0AFAAGAAgAAAAhALaDOJL+AAAA4QEAABMAAAAAAAAAAAAA&#10;AAAAAAAAAFtDb250ZW50X1R5cGVzXS54bWxQSwECLQAUAAYACAAAACEAOP0h/9YAAACUAQAACwAA&#10;AAAAAAAAAAAAAAAvAQAAX3JlbHMvLnJlbHNQSwECLQAUAAYACAAAACEA9+QeXnMCAADpBAAADgAA&#10;AAAAAAAAAAAAAAAuAgAAZHJzL2Uyb0RvYy54bWxQSwECLQAUAAYACAAAACEAuvB9J+IAAAANAQAA&#10;DwAAAAAAAAAAAAAAAADNBAAAZHJzL2Rvd25yZXYueG1sUEsFBgAAAAAEAAQA8wAAANw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962880" behindDoc="1" locked="0" layoutInCell="0" allowOverlap="1" wp14:anchorId="4813D164" wp14:editId="3B54BCCD">
                <wp:simplePos x="0" y="0"/>
                <wp:positionH relativeFrom="page">
                  <wp:posOffset>4951095</wp:posOffset>
                </wp:positionH>
                <wp:positionV relativeFrom="paragraph">
                  <wp:posOffset>-1193800</wp:posOffset>
                </wp:positionV>
                <wp:extent cx="487680" cy="132080"/>
                <wp:effectExtent l="0" t="0" r="0" b="0"/>
                <wp:wrapNone/>
                <wp:docPr id="459" name="Rectangle 1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5" o:spid="_x0000_s1026" style="position:absolute;margin-left:389.85pt;margin-top:-94pt;width:38.4pt;height:10.4pt;z-index:-25135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zv+cAIAAOkEAAAOAAAAZHJzL2Uyb0RvYy54bWysVNuO0zAQfUfiHyy/d3PZ9BZtulo1LUJa&#10;YMXCB7i201g4trHdpgvi3xk7bWnhBSHy4Iw945k5M2d8d3/oJNpz64RWFc5uUoy4opoJta3w50/r&#10;0Qwj54liRGrFK/zCHb5fvH5115uS57rVknGLwIlyZW8q3HpvyiRxtOUdcTfacAXKRtuOeNjabcIs&#10;6cF7J5M8TSdJry0zVlPuHJzWgxIvov+m4dR/aBrHPZIVhtx8XG1cN2FNFnek3FpiWkGPaZB/yKIj&#10;QkHQs6uaeIJ2VvzhqhPUaqcbf0N1l+imEZRHDIAmS39D89wSwyMWKI4z5zK5/+eWvt8/WSRYhYvx&#10;HCNFOmjSRygbUVvJUZal41Cj3rgSTJ/Nkw0onXnU9IsDRXKlCRsHNmjTv9MMPJGd17Euh8Z24SYg&#10;RodY/pdz+fnBIwqHxWw6mUGTKKiy2zwFOUQg5emysc6/4bpDQaiwhTSjc7J/dH4wPZmEWEqvhZRw&#10;TkqpUA9O82maxhtOS8GCNqKx281SWrQnQJL8Nlvnp8BXZp3wQFUpugrP0vAN5Gk5YSvFYhhPhBxk&#10;yFqq4BzAQXJHaaDE93k6X81Ws2JU5JPVqEjrevSwXhajyTqbjuvbermssx8hz6woW8EYVyHVEz2z&#10;4u/afxyUgVhngl5BcpfI1/E7lvzCLLlOI3YEUJ3+EV2kQej8QJWNZi/AAquHeYP3AYRW228Y9TBr&#10;FXZfd8RyjORbBWSeZ0URhjNuivEU6o/spWZzqSGKgqsKe4wGcemHgd4ZK7YtRMpij5V+APY1IjIj&#10;MHPI6shZmKeI4Dj7YWAv99Hq1wu1+AkAAP//AwBQSwMEFAAGAAgAAAAhAMefaaPiAAAADQEAAA8A&#10;AABkcnMvZG93bnJldi54bWxMj8tOwzAQRfdI/IM1SOxap1XzII1TISrEDkEpi+6ceOpE2OModtvw&#10;97grupyZozvnVpvJGnbG0feOBCzmCTCk1qmetID91+usAOaDJCWNIxTwix429f1dJUvlLvSJ513Q&#10;LIaQL6WALoSh5Ny3HVrp525AirejG60McRw1V6O8xHBr+DJJMm5lT/FDJwd86bD92Z2sAKXN1upm&#10;+71q3g/Izf6w+nhLhXh8mJ7XwAJO4R+Gq35Uhzo6Ne5EyjMjIM+f8ogKmC2KIraKSJFmKbDmusry&#10;JfC64rct6j8AAAD//wMAUEsBAi0AFAAGAAgAAAAhALaDOJL+AAAA4QEAABMAAAAAAAAAAAAAAAAA&#10;AAAAAFtDb250ZW50X1R5cGVzXS54bWxQSwECLQAUAAYACAAAACEAOP0h/9YAAACUAQAACwAAAAAA&#10;AAAAAAAAAAAvAQAAX3JlbHMvLnJlbHNQSwECLQAUAAYACAAAACEA6k87/nACAADpBAAADgAAAAAA&#10;AAAAAAAAAAAuAgAAZHJzL2Uyb0RvYy54bWxQSwECLQAUAAYACAAAACEAx59po+IAAAANAQAADwAA&#10;AAAAAAAAAAAAAADK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963904" behindDoc="1" locked="0" layoutInCell="0" allowOverlap="1" wp14:anchorId="3CDBC549" wp14:editId="562C5FEE">
                <wp:simplePos x="0" y="0"/>
                <wp:positionH relativeFrom="page">
                  <wp:posOffset>3958590</wp:posOffset>
                </wp:positionH>
                <wp:positionV relativeFrom="paragraph">
                  <wp:posOffset>-969645</wp:posOffset>
                </wp:positionV>
                <wp:extent cx="697230" cy="148590"/>
                <wp:effectExtent l="0" t="0" r="0" b="0"/>
                <wp:wrapNone/>
                <wp:docPr id="458" name="Rectangle 1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6" o:spid="_x0000_s1026" style="position:absolute;margin-left:311.7pt;margin-top:-76.35pt;width:54.9pt;height:11.7pt;z-index:-25135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xQEcwIAAOkEAAAOAAAAZHJzL2Uyb0RvYy54bWysVNuO0zAQfUfiHyy/t7k07TZR09WqaRHS&#10;AisWPsCNncbCsY3tNl0Q/87YaUsLLwiRB8fOjGfOmTmTxf2xE+jAjOVKljgZxxgxWSvK5a7Enz9t&#10;RnOMrCOSEqEkK/ELs/h++frVotcFS1WrBGUGQRBpi16XuHVOF1Fk65Z1xI6VZhKMjTIdcXA0u4ga&#10;0kP0TkRpHM+iXhmqjaqZtfC1Gox4GeI3Davdh6axzCFRYsDmwmrCuvVrtFyQYmeIbnl9gkH+AUVH&#10;uISkl1AVcQTtDf8jVMdro6xq3LhWXaSahtcscAA2Sfwbm+eWaBa4QHGsvpTJ/r+w9fvDk0Gcljib&#10;Qqsk6aBJH6FsRO4EQ0kSz3yNem0LcH3WT8aztPpR1V8sGKIbiz9Y8EHb/p2iEInsnQp1OTam8zeB&#10;MTqG8r9cys+ODtXwcZbfpRNoUg2mJJtP89CeiBTny9pY94apDvlNiQ3ADMHJ4dE6D4YUZxefS6oN&#10;FyJ0WEjUQ9B0lufhhlWCU28NbMxuuxIGHQiIJJ0km/Sc+Mat4w6kKnhX4nnsn0E8LSN0LWlI4wgX&#10;wx6gCOmDAzkAd9oNkviex/l6vp5noyydrUdZXFWjh80qG802yd20mlSrVZX88DiTrGg5pUx6qGd5&#10;Jtnftf80KIOwLgK9oWSvmW/C40kB+Cu36BZGMAOr8zuwCzLwnR+kslX0BVRg1DBv8H+ATavMN4x6&#10;mLUS2697YhhG4q0EMedJlvnhDIdsegf1R+basr22EFlDqBI7jIbtyg0DvdeG71rIlIQeS/UA6mt4&#10;UIZX5oAKcPsDzFNgcJp9P7DX5+D16w+1/AkAAP//AwBQSwMEFAAGAAgAAAAhACb0ld3kAAAADQEA&#10;AA8AAABkcnMvZG93bnJldi54bWxMj8tOwzAQRfdI/IM1SGxQ69SmD0KcCipBxQ5ShNSdGw9J1Hgc&#10;xW4T/h53BcuZObpzbrYebcvO2PvGkYLZNAGGVDrTUKXgc/cyWQHzQZPRrSNU8IMe1vn1VaZT4wb6&#10;wHMRKhZDyKdaQR1Cl3Luyxqt9lPXIcXbt+utDnHsK256PcRw23KRJAtudUPxQ6073NRYHouTVZC8&#10;bio5rPbP78fySxS7u/28274pdXszPj0CCziGPxgu+lEd8uh0cCcynrUKFkLeR1TBZDYXS2ARWUop&#10;gB0uK/EggecZ/98i/wUAAP//AwBQSwECLQAUAAYACAAAACEAtoM4kv4AAADhAQAAEwAAAAAAAAAA&#10;AAAAAAAAAAAAW0NvbnRlbnRfVHlwZXNdLnhtbFBLAQItABQABgAIAAAAIQA4/SH/1gAAAJQBAAAL&#10;AAAAAAAAAAAAAAAAAC8BAABfcmVscy8ucmVsc1BLAQItABQABgAIAAAAIQD5UxQEcwIAAOkEAAAO&#10;AAAAAAAAAAAAAAAAAC4CAABkcnMvZTJvRG9jLnhtbFBLAQItABQABgAIAAAAIQAm9JXd5AAAAA0B&#10;AAAPAAAAAAAAAAAAAAAAAM0EAABkcnMvZG93bnJldi54bWxQSwUGAAAAAAQABADzAAAA3gU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964928" behindDoc="1" locked="0" layoutInCell="0" allowOverlap="1" wp14:anchorId="7F690234" wp14:editId="7A866F6F">
                <wp:simplePos x="0" y="0"/>
                <wp:positionH relativeFrom="page">
                  <wp:posOffset>4948555</wp:posOffset>
                </wp:positionH>
                <wp:positionV relativeFrom="paragraph">
                  <wp:posOffset>-962025</wp:posOffset>
                </wp:positionV>
                <wp:extent cx="487680" cy="132080"/>
                <wp:effectExtent l="0" t="0" r="0" b="0"/>
                <wp:wrapNone/>
                <wp:docPr id="457" name="Rectangle 1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7" o:spid="_x0000_s1026" style="position:absolute;margin-left:389.65pt;margin-top:-75.75pt;width:38.4pt;height:10.4pt;z-index:-25135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DmpcAIAAOkEAAAOAAAAZHJzL2Uyb0RvYy54bWysVM2O0zAQviPxDpbvbX6abbvRpqtV0yKk&#10;BVYsPIBrO42FYxvbbbog3p2x05YWLgiRgzP2jGfmm/nGd/eHTqI9t05oVeFsnGLEFdVMqG2FP39a&#10;j+YYOU8UI1IrXuEX7vD94vWru96UPNetloxbBE6UK3tT4dZ7UyaJoy3viBtrwxUoG2074mFrtwmz&#10;pAfvnUzyNJ0mvbbMWE25c3BaD0q8iP6bhlP/oWkc90hWGHLzcbVx3YQ1WdyRcmuJaQU9pkH+IYuO&#10;CAVBz65q4gnaWfGHq05Qq51u/JjqLtFNIyiPGABNlv6G5rklhkcsUBxnzmVy/88tfb9/skiwChc3&#10;M4wU6aBJH6FsRG0lR1mWzkKNeuNKMH02TzagdOZR0y8OFMmVJmwc2KBN/04z8ER2Xse6HBrbhZuA&#10;GB1i+V/O5ecHjygcFvPZdA5NoqDKJnkKcohAytNlY51/w3WHglBhC2lG52T/6PxgejIJsZReCynh&#10;nJRSoR6c5rM0jTecloIFbURjt5ultGhPgCT5JFvnp8BXZp3wQFUpugrP0/AN5Gk5YSvFYhhPhBxk&#10;yFqq4BzAQXJHaaDE99v0djVfzYtRkU9XoyKt69HDelmMputsdlNP6uWyzn6EPLOibAVjXIVUT/TM&#10;ir9r/3FQBmKdCXoFyV0iX8fvWPILs+Q6jdgRQHX6R3SRBqHzA1U2mr0AC6we5g3eBxBabb9h1MOs&#10;Vdh93RHLMZJvFZD5NiuKMJxxAzyE+iN7qdlcaoii4KrCHqNBXPphoHfGim0LkbLYY6UfgH2NiMwI&#10;zByyOnIW5ikiOM5+GNjLfbT69UItfgIAAP//AwBQSwMEFAAGAAgAAAAhAIbu8dTiAAAADQEAAA8A&#10;AABkcnMvZG93bnJldi54bWxMj8FuwjAMhu+TeIfISLtBWqCUdU3RNDTtNm2MHbiljZdWJE7VBOje&#10;fuG0HW1/+v395Xa0hl1w8J0jAek8AYbUONWRFnD4fJltgPkgSUnjCAX8oIdtNbkrZaHclT7wsg+a&#10;xRDyhRTQhtAXnPumRSv93PVI8fbtBitDHAfN1SCvMdwavkiSNbeyo/ihlT0+t9ic9mcrQGmzs7re&#10;fa3qtyNycziu3l8zIe6n49MjsIBj+IPhph/VoYpOtTuT8swIyPOHZUQFzNIszYBFZJOtU2D1bbVM&#10;cuBVyf+3qH4BAAD//wMAUEsBAi0AFAAGAAgAAAAhALaDOJL+AAAA4QEAABMAAAAAAAAAAAAAAAAA&#10;AAAAAFtDb250ZW50X1R5cGVzXS54bWxQSwECLQAUAAYACAAAACEAOP0h/9YAAACUAQAACwAAAAAA&#10;AAAAAAAAAAAvAQAAX3JlbHMvLnJlbHNQSwECLQAUAAYACAAAACEAbMg5qXACAADpBAAADgAAAAAA&#10;AAAAAAAAAAAuAgAAZHJzL2Uyb0RvYy54bWxQSwECLQAUAAYACAAAACEAhu7x1OIAAAANAQAADwAA&#10;AAAAAAAAAAAAAADK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968000" behindDoc="1" locked="0" layoutInCell="0" allowOverlap="1" wp14:anchorId="126E00C5" wp14:editId="21203A65">
                <wp:simplePos x="0" y="0"/>
                <wp:positionH relativeFrom="page">
                  <wp:posOffset>6938645</wp:posOffset>
                </wp:positionH>
                <wp:positionV relativeFrom="paragraph">
                  <wp:posOffset>-1194435</wp:posOffset>
                </wp:positionV>
                <wp:extent cx="487680" cy="132080"/>
                <wp:effectExtent l="0" t="0" r="0" b="0"/>
                <wp:wrapNone/>
                <wp:docPr id="456" name="Rectangle 1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8" o:spid="_x0000_s1026" style="position:absolute;margin-left:546.35pt;margin-top:-94.05pt;width:38.4pt;height:10.4pt;z-index:-25134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csRcQIAAOkEAAAOAAAAZHJzL2Uyb0RvYy54bWysVF9v0zAQf0fiO1h+7/JnWZtFS6epaRHS&#10;gInBB3Btp7FwbGO7TQfiu3N22tLCC0LkwTn7znf3u/ud7+73vUQ7bp3QqsbZVYoRV1QzoTY1/vxp&#10;NSkxcp4oRqRWvMYv3OH7+etXd4OpeK47LRm3CJwoVw2mxp33pkoSRzveE3elDVegbLXtiYet3STM&#10;kgG89zLJ03SaDNoyYzXlzsFpMyrxPPpvW079h7Z13CNZY8jNx9XGdR3WZH5Hqo0lphP0kAb5hyx6&#10;IhQEPblqiCdoa8UfrnpBrXa69VdU94luW0F5xABosvQ3NM8dMTxigeI4cyqT+39u6fvdk0WC1bi4&#10;mWKkSA9N+ghlI2ojOcqytAw1GoyrwPTZPNmA0plHTb84UCQXmrBxYIPWwzvNwBPZeh3rsm9tH24C&#10;YrSP5X85lZ/vPaJwWJSzaQlNoqDKrvMU5BCBVMfLxjr/huseBaHGFtKMzsnu0fnR9GgSYim9ElLC&#10;OamkQgM4zWdpGm84LQUL2ojGbtYLadGOAEny62yVHwNfmPXCA1Wl6GtcpuEbydNxwpaKxTCeCDnK&#10;kLVUwTmAg+QO0kiJ77fp7bJclsWkyKfLSZE2zeRhtSgm01U2u2mum8WiyX6EPLOi6gRjXIVUj/TM&#10;ir9r/2FQRmKdCHoByZ0jX8XvUPIzs+QyjdgRQHX8R3SRBqHzI1XWmr0AC6we5w3eBxA6bb9hNMCs&#10;1dh93RLLMZJvFZD5NiuKMJxxU9zMoP7InmvW5xqiKLiqscdoFBd+HOitsWLTQaQs9ljpB2BfKyIz&#10;AjPHrA6chXmKCA6zHwb2fB+tfr1Q858AAAD//wMAUEsDBBQABgAIAAAAIQCu+1e14gAAAA8BAAAP&#10;AAAAZHJzL2Rvd25yZXYueG1sTI/BTsMwDIbvSLxDZCRuW9qxdV1pOiEmxA2NMQ67pY1JKxKnarKt&#10;vD3pCY6//en353I7WsMuOPjOkYB0ngBDapzqSAs4frzMcmA+SFLSOEIBP+hhW93elLJQ7krveDkE&#10;zWIJ+UIKaEPoC85906KVfu56pLj7coOVIcZBczXIayy3hi+SJONWdhQvtLLH5xab78PZClDa7Kyu&#10;d5/L+u2E3BxPy/3rSoj7u/HpEVjAMfzBMOlHdaiiU+3OpDwzMSebxTqyAmZpnqfAJibNNitg9TTL&#10;1g/Aq5L//6P6BQAA//8DAFBLAQItABQABgAIAAAAIQC2gziS/gAAAOEBAAATAAAAAAAAAAAAAAAA&#10;AAAAAABbQ29udGVudF9UeXBlc10ueG1sUEsBAi0AFAAGAAgAAAAhADj9If/WAAAAlAEAAAsAAAAA&#10;AAAAAAAAAAAALwEAAF9yZWxzLy5yZWxzUEsBAi0AFAAGAAgAAAAhAJ2tyxFxAgAA6QQAAA4AAAAA&#10;AAAAAAAAAAAALgIAAGRycy9lMm9Eb2MueG1sUEsBAi0AFAAGAAgAAAAhAK77V7XiAAAADwEAAA8A&#10;AAAAAAAAAAAAAAAAywQAAGRycy9kb3ducmV2LnhtbFBLBQYAAAAABAAEAPMAAADa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969024" behindDoc="1" locked="0" layoutInCell="0" allowOverlap="1" wp14:anchorId="6C6CEA56" wp14:editId="2966E78B">
                <wp:simplePos x="0" y="0"/>
                <wp:positionH relativeFrom="page">
                  <wp:posOffset>5916295</wp:posOffset>
                </wp:positionH>
                <wp:positionV relativeFrom="paragraph">
                  <wp:posOffset>-1210310</wp:posOffset>
                </wp:positionV>
                <wp:extent cx="697230" cy="148590"/>
                <wp:effectExtent l="0" t="0" r="0" b="0"/>
                <wp:wrapNone/>
                <wp:docPr id="455" name="Rectangle 1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9" o:spid="_x0000_s1026" style="position:absolute;margin-left:465.85pt;margin-top:-95.3pt;width:54.9pt;height:11.7pt;z-index:-25134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T3cwIAAOkEAAAOAAAAZHJzL2Uyb0RvYy54bWysVNuO0zAQfUfiHyy/t7k07TZR09WqaRHS&#10;AisWPsC1ncbCsYPtNl0Q/87YaUsLLwiRB8fOjGfOmTmTxf2xlejAjRValTgZxxhxRTUTalfiz582&#10;ozlG1hHFiNSKl/iFW3y/fP1q0XcFT3WjJeMGQRBli74rceNcV0SRpQ1viR3rjisw1tq0xMHR7CJm&#10;SA/RWxmlcTyLem1YZzTl1sLXajDiZYhf15y6D3VtuUOyxIDNhdWEdevXaLkgxc6QrhH0BIP8A4qW&#10;CAVJL6Eq4gjaG/FHqFZQo62u3ZjqNtJ1LSgPHIBNEv/G5rkhHQ9coDi2u5TJ/r+w9P3hySDBSpxN&#10;pxgp0kKTPkLZiNpJjpIkzn2N+s4W4PrcPRnP0naPmn6xYIhuLP5gwQdt+3eaQSSydzrU5Vib1t8E&#10;xugYyv9yKT8/OkTh4yy/SyfQJAqmJJtP89CeiBTny52x7g3XLfKbEhuAGYKTw6N1Hgwpzi4+l9Ib&#10;IWXosFSoh6DpLM/DDaulYN4a2JjddiUNOhAQSTpJNuk58Y1bKxxIVYq2xPPYP4N4Gk7YWrGQxhEh&#10;hz1AkcoHB3IA7rQbJPE9j/P1fD3PRlk6W4+yuKpGD5tVNpptkrtpNalWqyr54XEmWdEIxrjyUM/y&#10;TLK/a/9pUAZhXQR6Q8leM9+Ex5MC8Fdu0S2MYAZW53dgF2TgOz9IZavZC6jA6GHe4P8Am0abbxj1&#10;MGsltl/3xHCM5FsFYs6TLPPDGQ7Z9A7qj8y1ZXttIYpCqBI7jIbtyg0Dve+M2DWQKQk9VvoB1FeL&#10;oAyvzAEV4PYHmKfA4DT7fmCvz8Hr1x9q+RMAAP//AwBQSwMEFAAGAAgAAAAhAMIC3LjkAAAADgEA&#10;AA8AAABkcnMvZG93bnJldi54bWxMj8FOwzAMhu9IvENkJC5oS9qxbitNJ5gEiBt0CGm3rDFttcap&#10;mmwtb096gqPtT7+/P9uOpmUX7F1jSUI0F8CQSqsbqiR87p9na2DOK9KqtYQSftDBNr++ylSq7UAf&#10;eCl8xUIIuVRJqL3vUs5dWaNRbm47pHD7tr1RPox9xXWvhhBuWh4LkXCjGgofatXhrsbyVJyNBPGy&#10;qxbD+vD0fiq/4mJ/d1h2r29S3t6Mjw/API7+D4ZJP6hDHpyO9kzasVbCZhGtAiphFm1EAmxCxH20&#10;BHacdskqBp5n/H+N/BcAAP//AwBQSwECLQAUAAYACAAAACEAtoM4kv4AAADhAQAAEwAAAAAAAAAA&#10;AAAAAAAAAAAAW0NvbnRlbnRfVHlwZXNdLnhtbFBLAQItABQABgAIAAAAIQA4/SH/1gAAAJQBAAAL&#10;AAAAAAAAAAAAAAAAAC8BAABfcmVscy8ucmVsc1BLAQItABQABgAIAAAAIQD/kUT3cwIAAOkEAAAO&#10;AAAAAAAAAAAAAAAAAC4CAABkcnMvZTJvRG9jLnhtbFBLAQItABQABgAIAAAAIQDCAty45AAAAA4B&#10;AAAPAAAAAAAAAAAAAAAAAM0EAABkcnMvZG93bnJldi54bWxQSwUGAAAAAAQABADzAAAA3gU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970048" behindDoc="1" locked="0" layoutInCell="0" allowOverlap="1" wp14:anchorId="6BCD948A" wp14:editId="48C85231">
                <wp:simplePos x="0" y="0"/>
                <wp:positionH relativeFrom="page">
                  <wp:posOffset>5914390</wp:posOffset>
                </wp:positionH>
                <wp:positionV relativeFrom="paragraph">
                  <wp:posOffset>-978535</wp:posOffset>
                </wp:positionV>
                <wp:extent cx="697230" cy="148590"/>
                <wp:effectExtent l="0" t="0" r="0" b="0"/>
                <wp:wrapNone/>
                <wp:docPr id="454" name="Rectangle 1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0" o:spid="_x0000_s1026" style="position:absolute;margin-left:465.7pt;margin-top:-77.05pt;width:54.9pt;height:11.7pt;z-index:-25134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ZZ7cgIAAOkEAAAOAAAAZHJzL2Uyb0RvYy54bWysVNuO2yAQfa/Uf0C8Z228zs1aZ7WKk6pS&#10;L6tu+wEEcIyKwQUSZ1v13zvgJJu0L1VVP2DwDDPnzJzx3f2hVWgvrJNGl5jcpBgJzQyXelviL5/X&#10;oxlGzlPNqTJalPhZOHy/eP3qru8KkZnGKC4sgiDaFX1X4sb7rkgSxxrRUndjOqHBWBvbUg9Hu024&#10;pT1Eb1WSpekk6Y3lnTVMOAdfq8GIFzF+XQvmP9a1Ex6pEgM2H1cb101Yk8UdLbaWdo1kRxj0H1C0&#10;VGpIeg5VUU/Rzso/QrWSWeNM7W+YaRNT15KJyAHYkPQ3Nk8N7UTkAsVx3blM7v+FZR/2jxZJXuJ8&#10;nGOkaQtN+gRlo3qrBCKExBr1nSvA9al7tIGl694Z9tVB8ZIrSzg48EGb/r3hEInuvIl1OdS2DTeB&#10;MTrE8j+fyy8OHjH4OJlPs1toEgMTyWfjeUyd0OJ0ubPOvxGmRWFTYgswY3C6f+d8AEOLk0vIpc1a&#10;KhU7rDTqIWg2TdN4wxklebBGNna7WSqL9hREkt2SdXZKfOXWSg9SVbIt8SwNzyCeRlC+0jym8VSq&#10;YQ9QlA7BgRyAO+4GSfyYp/PVbDXLR3k2WY3ytKpGD+tlPpqsyXRc3VbLZUV+BpwkLxrJudAB6kme&#10;JP+79h8HZRDWWaBXlNwl83V8AikAf+GWXMOIZmB1ekd2UQah82HwXLEx/BlUYM0wb/B/gE1j7HeM&#10;epi1ErtvO2oFRuqtBjHPSZ6H4YyHfDyF+iN7adlcWqhmEKrEHqNhu/TDQO86K7cNZCKxx9o8gPpq&#10;GZXxggpwhwPMU2RwnP0wsJfn6PXyh1r8AgAA//8DAFBLAwQUAAYACAAAACEAIflL0+EAAAAOAQAA&#10;DwAAAGRycy9kb3ducmV2LnhtbEyPy07DMBBF90j8gzVI7FrbrUshxKkQFWKHoLSL7px4cCL8iGK3&#10;DX+Ps4LlzBzdObfcjM6SMw6xC14CnzMg6JugO28k7D9fZvdAYlJeKxs8SvjBCJvq+qpUhQ4X/4Hn&#10;XTIkh/hYKAltSn1BaWxadCrOQ48+377C4FTK42CoHtQlhztLF4zdUac6nz+0qsfnFpvv3clJ0MZu&#10;nam3B1G/HZHa/VG8v66kvL0Znx6BJBzTHwyTflaHKjvV4eR1JFbCw5KLjEqY8ZXgQCaECb4AUk+7&#10;JVsDrUr6v0b1CwAA//8DAFBLAQItABQABgAIAAAAIQC2gziS/gAAAOEBAAATAAAAAAAAAAAAAAAA&#10;AAAAAABbQ29udGVudF9UeXBlc10ueG1sUEsBAi0AFAAGAAgAAAAhADj9If/WAAAAlAEAAAsAAAAA&#10;AAAAAAAAAAAALwEAAF9yZWxzLy5yZWxzUEsBAi0AFAAGAAgAAAAhAFT1lntyAgAA6QQAAA4AAAAA&#10;AAAAAAAAAAAALgIAAGRycy9lMm9Eb2MueG1sUEsBAi0AFAAGAAgAAAAhACH5S9PhAAAADgEAAA8A&#10;AAAAAAAAAAAAAAAAzAQAAGRycy9kb3ducmV2LnhtbFBLBQYAAAAABAAEAPMAAADa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971072" behindDoc="1" locked="0" layoutInCell="0" allowOverlap="1" wp14:anchorId="4805F665" wp14:editId="27CA5D4E">
                <wp:simplePos x="0" y="0"/>
                <wp:positionH relativeFrom="page">
                  <wp:posOffset>6936105</wp:posOffset>
                </wp:positionH>
                <wp:positionV relativeFrom="paragraph">
                  <wp:posOffset>-962660</wp:posOffset>
                </wp:positionV>
                <wp:extent cx="487680" cy="132080"/>
                <wp:effectExtent l="0" t="0" r="0" b="0"/>
                <wp:wrapNone/>
                <wp:docPr id="453" name="Rectangle 1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1" o:spid="_x0000_s1026" style="position:absolute;margin-left:546.15pt;margin-top:-75.8pt;width:38.4pt;height:10.4pt;z-index:-25134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3fbwIAAOkEAAAOAAAAZHJzL2Uyb0RvYy54bWysVNuO0zAQfUfiHyy/d3Nptpdo09WqaRHS&#10;AisWPsC1ncbCsY3tNl0Q/87YaUsLLwjhB2fsGc/MmTmTu/tDJ9GeWye0qnB2k2LEFdVMqG2FP39a&#10;j2YYOU8UI1IrXuEX7vD94vWru96UPNetloxbBE6UK3tT4dZ7UyaJoy3viLvRhitQNtp2xMPRbhNm&#10;SQ/eO5nkaTpJem2ZsZpy5+C2HpR4Ef03Daf+Q9M47pGsMOTm427jvgl7srgj5dYS0wp6TIP8QxYd&#10;EQqCnl3VxBO0s+IPV52gVjvd+Buqu0Q3jaA8YgA0WfobmueWGB6xQHGcOZfJ/T+39P3+ySLBKlzc&#10;jjFSpIMmfYSyEbWVHGWwQo1640owfTZPNqB05lHTLw4UyZUmHBzYoE3/TjPwRHZex7ocGtuFl4AY&#10;HWL5X87l5wePKFwWs+lkBk2ioMrGeQpyiEDK02NjnX/DdYeCUGELaUbnZP/o/GB6MgmxlF4LKeGe&#10;lFKhHpzm0zSNL5yWggVtRGO3m6W0aE+AJPk4W+enwFdmnfBAVSm6Cs/SsAbytJywlWIxjCdCDjJk&#10;LVVwDuAguaM0UOL7PJ2vZqtZMSryyWpUpHU9elgvi9FknU1v63G9XNbZj5BnVpStYIyrkOqJnlnx&#10;d+0/DspArDNBryC5S+TruI4lvzBLrtOIHQFUp29EF2kQOj9QZaPZC7DA6mHe4P8AQqvtN4x6mLUK&#10;u687YjlG8q0CMs+zogjDGQ/F7RTqj+ylZnOpIYqCqwp7jAZx6YeB3hkrti1EymKPlX4A9jUiMiMw&#10;c8jqyFmYp4jgOPthYC/P0erXH2rxEwAA//8DAFBLAwQUAAYACAAAACEAZ/BwQOIAAAAPAQAADwAA&#10;AGRycy9kb3ducmV2LnhtbEyPy07DMBBF90j8gzVI7Fo7fURtiFMhKsQOQSmL7px4cCLscRS7bfh7&#10;nBUs78zRnTPlbnSWXXAInScJ2VwAQ2q87shIOH48zzbAQlSklfWEEn4wwK66vSlVof2V3vFyiIal&#10;EgqFktDG2Bech6ZFp8Lc90hp9+UHp2KKg+F6UNdU7ixfCJFzpzpKF1rV41OLzffh7CRoY/fO1PvP&#10;Vf16Qm6Pp9Xby1rK+7vx8QFYxDH+wTDpJ3WoklPtz6QDsymL7WKZWAmzbJ3lwCYmy7cZsHqaLcUG&#10;eFXy/39UvwAAAP//AwBQSwECLQAUAAYACAAAACEAtoM4kv4AAADhAQAAEwAAAAAAAAAAAAAAAAAA&#10;AAAAW0NvbnRlbnRfVHlwZXNdLnhtbFBLAQItABQABgAIAAAAIQA4/SH/1gAAAJQBAAALAAAAAAAA&#10;AAAAAAAAAC8BAABfcmVscy8ucmVsc1BLAQItABQABgAIAAAAIQCx+C3fbwIAAOkEAAAOAAAAAAAA&#10;AAAAAAAAAC4CAABkcnMvZTJvRG9jLnhtbFBLAQItABQABgAIAAAAIQBn8HBA4gAAAA8BAAAPAAAA&#10;AAAAAAAAAAAAAMkEAABkcnMvZG93bnJldi54bWxQSwUGAAAAAAQABADzAAAA2A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974144" behindDoc="1" locked="0" layoutInCell="0" allowOverlap="1" wp14:anchorId="196A404C" wp14:editId="1C31579D">
                <wp:simplePos x="0" y="0"/>
                <wp:positionH relativeFrom="page">
                  <wp:posOffset>8886190</wp:posOffset>
                </wp:positionH>
                <wp:positionV relativeFrom="paragraph">
                  <wp:posOffset>-1196975</wp:posOffset>
                </wp:positionV>
                <wp:extent cx="487680" cy="132080"/>
                <wp:effectExtent l="0" t="0" r="0" b="0"/>
                <wp:wrapNone/>
                <wp:docPr id="452" name="Rectangle 1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2" o:spid="_x0000_s1026" style="position:absolute;margin-left:699.7pt;margin-top:-94.25pt;width:38.4pt;height:10.4pt;z-index:-25134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1ncQIAAOkEAAAOAAAAZHJzL2Uyb0RvYy54bWysVM2O0zAQviPxDpbv3cRp+rPRpqtV0yKk&#10;BVYsPIAbO42FYxvbbbog3p2x05YWLgiRgzP2jGfmm/nGd/eHTqI9t05oVWJyk2LEVa2ZUNsSf/60&#10;Hs0xcp4qRqVWvMQv3OH7xetXd70peKZbLRm3CJwoV/SmxK33pkgSV7e8o+5GG65A2WjbUQ9bu02Y&#10;pT1472SSpek06bVlxuqaOwen1aDEi+i/aXjtPzSN4x7JEkNuPq42rpuwJos7WmwtNa2oj2nQf8ii&#10;o0JB0LOrinqKdlb84aoTtdVON/6m1l2im0bUPGIANCT9Dc1zSw2PWKA4zpzL5P6f2/r9/skiwUqc&#10;TzKMFO2gSR+hbFRtJUeEkCzUqDeuANNn82QDSmcedf3FgSK50oSNAxu06d9pBp7ozutYl0Nju3AT&#10;EKNDLP/Lufz84FENh/l8Np1Dk2pQkXGWghwi0OJ02Vjn33DdoSCU2EKa0TndPzo/mJ5MQiyl10JK&#10;OKeFVKgHp9ksTeMNp6VgQRvR2O1mKS3aUyBJNibr7BT4yqwTHqgqRVfieRq+gTwtp2ylWAzjqZCD&#10;DFlLFZwDOEjuKA2U+H6b3q7mq3k+yrPpapSnVTV6WC/z0XRNZpNqXC2XFfkR8iR50QrGuAqpnuhJ&#10;8r9r/3FQBmKdCXoFyV0iX8fvWPILs+Q6jdgRQHX6R3SRBqHzA1U2mr0AC6we5g3eBxBabb9h1MOs&#10;ldh93VHLMZJvFZD5luR5GM64ySczqD+yl5rNpYaqGlyV2GM0iEs/DPTOWLFtIRKJPVb6AdjXiMiM&#10;wMwhqyNnYZ4iguPsh4G93EerXy/U4icAAAD//wMAUEsDBBQABgAIAAAAIQBDEq8R4wAAAA8BAAAP&#10;AAAAZHJzL2Rvd25yZXYueG1sTI/BTsMwDIbvSLxDZCRuW7rRtV3XdEJMiBsaYxx2SxuvrUicqsm2&#10;8vakJzj+9qffn4vtaDS74uA6SwIW8wgYUm1VR42A4+frLAPmvCQltSUU8IMOtuX9XSFzZW/0gdeD&#10;b1goIZdLAa33fc65q1s00s1tjxR2ZzsY6UMcGq4GeQvlRvNlFCXcyI7ChVb2+NJi/X24GAGq0TvT&#10;VLuvuHo/IdfHU7x/Wwnx+DA+b4B5HP0fDJN+UIcyOFX2QsoxHfLTeh0HVsBskWUrYBMTp8kSWDXN&#10;kjQFXhb8/x/lLwAAAP//AwBQSwECLQAUAAYACAAAACEAtoM4kv4AAADhAQAAEwAAAAAAAAAAAAAA&#10;AAAAAAAAW0NvbnRlbnRfVHlwZXNdLnhtbFBLAQItABQABgAIAAAAIQA4/SH/1gAAAJQBAAALAAAA&#10;AAAAAAAAAAAAAC8BAABfcmVscy8ucmVsc1BLAQItABQABgAIAAAAIQCR+71ncQIAAOkEAAAOAAAA&#10;AAAAAAAAAAAAAC4CAABkcnMvZTJvRG9jLnhtbFBLAQItABQABgAIAAAAIQBDEq8R4wAAAA8BAAAP&#10;AAAAAAAAAAAAAAAAAMsEAABkcnMvZG93bnJldi54bWxQSwUGAAAAAAQABADzAAAA2w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975168" behindDoc="1" locked="0" layoutInCell="0" allowOverlap="1" wp14:anchorId="2BFAD7C3" wp14:editId="51341062">
                <wp:simplePos x="0" y="0"/>
                <wp:positionH relativeFrom="page">
                  <wp:posOffset>7825105</wp:posOffset>
                </wp:positionH>
                <wp:positionV relativeFrom="paragraph">
                  <wp:posOffset>-1204595</wp:posOffset>
                </wp:positionV>
                <wp:extent cx="697230" cy="148590"/>
                <wp:effectExtent l="0" t="0" r="0" b="0"/>
                <wp:wrapNone/>
                <wp:docPr id="451" name="Rectangle 1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3" o:spid="_x0000_s1026" style="position:absolute;margin-left:616.15pt;margin-top:-94.85pt;width:54.9pt;height:11.7pt;z-index:-25134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zKBcwIAAOkEAAAOAAAAZHJzL2Uyb0RvYy54bWysVNuO0zAQfUfiHyy/dxOn6SXRpqtV0yKk&#10;BVYsfICbOI2FYxvbbVoQ/87YaUsLLwiRB8fOjGfOmTmT+4dDJ9CeGcuVLDC5izFislI1l9sCf/60&#10;Hs0xso7KmgolWYGPzOKHxetX973OWaJaJWpmEASRNu91gVvndB5FtmpZR+2d0kyCsVGmow6OZhvV&#10;hvYQvRNREsfTqFem1kZVzFr4Wg5GvAjxm4ZV7kPTWOaQKDBgc2E1Yd34NVrc03xrqG55dYJB/wFF&#10;R7mEpJdQJXUU7Qz/I1THK6OsatxdpbpINQ2vWOAAbEj8G5uXlmoWuEBxrL6Uyf6/sNX7/bNBvC5w&#10;OiEYSdpBkz5C2ajcCoYIIWNfo17bHFxf9LPxLK1+UtUXC4boxuIPFnzQpn+naohEd06Fuhwa0/mb&#10;wBgdQvmPl/Kzg0MVfJxms2QMTarARNL5JAvtiWh+vqyNdW+Y6pDfFNgAzBCc7p+s82BofnbxuaRa&#10;cyFCh4VEPQRNplkWblgleO2tgY3ZbpbCoD0FkSRjsk7OiW/cOu5AqoJ3BZ7H/hnE0zJar2Qd0jjK&#10;xbAHKEL64EAOwJ12gyS+Z3G2mq/m6ShNpqtRGpfl6HG9TEfTNZlNynG5XJbkh8dJ0rzldc2kh3qW&#10;J0n/rv2nQRmEdRHoDSV7zXwdHk8KwF+5RbcwghlYnd+BXZCB7/wglY2qj6ACo4Z5g/8DbFplvmHU&#10;w6wV2H7dUcMwEm8liDkjaeqHMxzSyQzqj8y1ZXNtobKCUAV2GA3bpRsGeqcN37aQiYQeS/UI6mt4&#10;UIZX5oAKcPsDzFNgcJp9P7DX5+D16w+1+AkAAP//AwBQSwMEFAAGAAgAAAAhAAFUR/jkAAAADwEA&#10;AA8AAABkcnMvZG93bnJldi54bWxMj0FOwzAQRfdI3MEaJDaodWJDGkKcCipBxY6mCKk7NzZJ1Hgc&#10;xW4Tbo+zguWfefrzJl9PpiMXPbjWooB4GQHRWFnVYi3gc/+6SIE4L1HJzqIW8KMdrIvrq1xmyo64&#10;05fS1ySUoMukgMb7PqPUVY020i1trzHsvu1gpA9xqKka5BjKTUdZFCXUyBbDhUb2etPo6lSejYDo&#10;bVPzMT28fJyqL1bu7w4P/fZdiNub6fkJiNeT/4Nh1g/qUASnoz2jcqQLmXHGAytgEaePKyAzw+9Z&#10;DOQ4z5KEAy1y+v+P4hcAAP//AwBQSwECLQAUAAYACAAAACEAtoM4kv4AAADhAQAAEwAAAAAAAAAA&#10;AAAAAAAAAAAAW0NvbnRlbnRfVHlwZXNdLnhtbFBLAQItABQABgAIAAAAIQA4/SH/1gAAAJQBAAAL&#10;AAAAAAAAAAAAAAAAAC8BAABfcmVscy8ucmVsc1BLAQItABQABgAIAAAAIQDzxzKBcwIAAOkEAAAO&#10;AAAAAAAAAAAAAAAAAC4CAABkcnMvZTJvRG9jLnhtbFBLAQItABQABgAIAAAAIQABVEf45AAAAA8B&#10;AAAPAAAAAAAAAAAAAAAAAM0EAABkcnMvZG93bnJldi54bWxQSwUGAAAAAAQABADzAAAA3gU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976192" behindDoc="1" locked="0" layoutInCell="0" allowOverlap="1" wp14:anchorId="55655073" wp14:editId="2ACC253E">
                <wp:simplePos x="0" y="0"/>
                <wp:positionH relativeFrom="page">
                  <wp:posOffset>7823200</wp:posOffset>
                </wp:positionH>
                <wp:positionV relativeFrom="paragraph">
                  <wp:posOffset>-972820</wp:posOffset>
                </wp:positionV>
                <wp:extent cx="697230" cy="148590"/>
                <wp:effectExtent l="0" t="0" r="0" b="0"/>
                <wp:wrapNone/>
                <wp:docPr id="450" name="Rectangle 1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7230" cy="14859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4" o:spid="_x0000_s1026" style="position:absolute;margin-left:616pt;margin-top:-76.6pt;width:54.9pt;height:11.7pt;z-index:-25134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FOPcwIAAOkEAAAOAAAAZHJzL2Uyb0RvYy54bWysVMGO0zAQvSPxD5bvbeI07TZR09WqaRHS&#10;AisWPsB1nMbCsYPtNl0Q/87YaUsLF4TIwbEz45n3Zt5kcX9sJTpwY4VWBSbjGCOumK6E2hX486fN&#10;aI6RdVRVVGrFC/zCLb5fvn616LucJ7rRsuIGQRBl874rcONcl0eRZQ1vqR3rjisw1tq01MHR7KLK&#10;0B6itzJK4ngW9dpUndGMWwtfy8GIlyF+XXPmPtS15Q7JAgM2F1YT1q1fo+WC5jtDu0awEwz6Dyha&#10;KhQkvYQqqaNob8QfoVrBjLa6dmOm20jXtWA8cAA2JP6NzXNDOx64QHFsdymT/X9h2fvDk0GiKnA6&#10;hfoo2kKTPkLZqNpJjgghqa9R39kcXJ+7J+NZ2u5Rsy8WDNGNxR8s+KBt/05XEInunQ51Odam9TeB&#10;MTqG8r9cys+PDjH4OMvukgmAYGAi6XyahfZEND9f7ox1b7hukd8U2ADMEJweHq3zYGh+dvG5lN4I&#10;KUOHpUI9BE1mWRZuWC1F5a2BjdltV9KgAwWRJBOySc6Jb9xa4UCqUrQFnsf+GcTTcFqtVRXSOCrk&#10;sAcoUvngQA7AnXaDJL5ncbaer+fpKE1m61Eal+XoYbNKR7MNuZuWk3K1KskPj5OkeSOqiisP9SxP&#10;kv5d+0+DMgjrItAbSvaa+SY8nhSAv3KLbmEEM7A6vwO7IAPf+UEqW129gAqMHuYN/g+wabT5hlEP&#10;s1Zg+3VPDcdIvlUg5oykqR/OcEind1B/ZK4t22sLVQxCFdhhNGxXbhjofWfEroFMJPRY6QdQXy2C&#10;MrwyB1SA2x9gngKD0+z7gb0+B69ff6jlTwAAAP//AwBQSwMEFAAGAAgAAAAhAIo3sXzkAAAADwEA&#10;AA8AAABkcnMvZG93bnJldi54bWxMj8FOwzAQRO9I/IO1SFxQ68ShKA1xKqgEiBukqFJvbmySqPE6&#10;it0m/D2bExxndjQ7L99MtmMXM/jWoYR4GQEzWDndYi3ha/eySIH5oFCrzqGR8GM8bIrrq1xl2o34&#10;aS5lqBmVoM+UhCaEPuPcV42xyi9db5Bu326wKpAcaq4HNVK57biIogduVYv0oVG92TamOpVnKyF6&#10;3dbJmB6eP07VXpS7u8Oqf3uX8vZmenoEFswU/sIwz6fpUNCmozuj9qwjLRJBMEHCIl4lAticSe5j&#10;4jnOnlinwIuc/+cofgEAAP//AwBQSwECLQAUAAYACAAAACEAtoM4kv4AAADhAQAAEwAAAAAAAAAA&#10;AAAAAAAAAAAAW0NvbnRlbnRfVHlwZXNdLnhtbFBLAQItABQABgAIAAAAIQA4/SH/1gAAAJQBAAAL&#10;AAAAAAAAAAAAAAAAAC8BAABfcmVscy8ucmVsc1BLAQItABQABgAIAAAAIQCj5FOPcwIAAOkEAAAO&#10;AAAAAAAAAAAAAAAAAC4CAABkcnMvZTJvRG9jLnhtbFBLAQItABQABgAIAAAAIQCKN7F85AAAAA8B&#10;AAAPAAAAAAAAAAAAAAAAAM0EAABkcnMvZG93bnJldi54bWxQSwUGAAAAAAQABADzAAAA3gU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977216" behindDoc="1" locked="0" layoutInCell="0" allowOverlap="1" wp14:anchorId="74BD90B7" wp14:editId="2765AA7A">
                <wp:simplePos x="0" y="0"/>
                <wp:positionH relativeFrom="page">
                  <wp:posOffset>8883650</wp:posOffset>
                </wp:positionH>
                <wp:positionV relativeFrom="paragraph">
                  <wp:posOffset>-964565</wp:posOffset>
                </wp:positionV>
                <wp:extent cx="487680" cy="132080"/>
                <wp:effectExtent l="0" t="0" r="0" b="0"/>
                <wp:wrapNone/>
                <wp:docPr id="449" name="Rectangle 1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7680" cy="1320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5" o:spid="_x0000_s1026" style="position:absolute;margin-left:699.5pt;margin-top:-75.95pt;width:38.4pt;height:10.4pt;z-index:-25133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7TtcQIAAOkEAAAOAAAAZHJzL2Uyb0RvYy54bWysVM2O0zAQviPxDpbv3cTZbH+ipqtV0yKk&#10;BVYsPIBrO42FYwfbbbog3p2x05YWLgiRgzP2jGfmm/nG8/tDq9BeWCeNLjG5STESmhku9bbEnz+t&#10;R1OMnKeaU2W0KPGLcPh+8frVvO8KkZnGKC4sAifaFX1X4sb7rkgSxxrRUndjOqFBWRvbUg9bu024&#10;pT14b1WSpek46Y3lnTVMOAen1aDEi+i/rgXzH+raCY9UiSE3H1cb101Yk8WcFltLu0ayYxr0H7Jo&#10;qdQQ9Oyqop6inZV/uGols8aZ2t8w0yamriUTEQOgIelvaJ4b2omIBYrjunOZ3P9zy97vnyySvMR5&#10;PsNI0xaa9BHKRvVWCUQIuQs16jtXgOlz92QDStc9GvbFgSK50oSNAxu06d8ZDp7ozptYl0Nt23AT&#10;EKNDLP/Lufzi4BGDw3w6GU+hSQxU5DZLQQ4RaHG63Fnn3wjToiCU2EKa0TndPzo/mJ5MQixt1lIp&#10;OKeF0qgHp9kkTeMNZ5TkQRvR2O1mqSzaUyBJdkvW2SnwlVkrPVBVybbE0zR8A3kaQflK8xjGU6kG&#10;GbJWOjgHcJDcURoo8X2WzlbT1TQf5dl4NcrTqho9rJf5aLwmk7vqtlouK/Ij5EnyopGcCx1SPdGT&#10;5H/X/uOgDMQ6E/QKkrtEvo7fseQXZsl1GrEjgOr0j+giDULnB6psDH8BFlgzzBu8DyA0xn7DqIdZ&#10;K7H7uqNWYKTeaiDzjOR5GM64ye8mUH9kLzWbSw3VDFyV2GM0iEs/DPSus3LbQCQSe6zNA7CvlpEZ&#10;gZlDVkfOwjxFBMfZDwN7uY9Wv16oxU8AAAD//wMAUEsDBBQABgAIAAAAIQCgyZgH4gAAAA8BAAAP&#10;AAAAZHJzL2Rvd25yZXYueG1sTI/BTsMwEETvSPyDtUjcWic0oSTEqRAV4oagtIfenHhxIux1FLtt&#10;+HucExxndjQ7r9pM1rAzjr53JCBdJsCQWqd60gL2ny+LB2A+SFLSOEIBP+hhU19fVbJU7kIfeN4F&#10;zWIJ+VIK6EIYSs5926GVfukGpHj7cqOVIcpRczXKSyy3ht8lyT23sqf4oZMDPnfYfu9OVoDSZmt1&#10;sz1kzdsRudkfs/fXXIjbm+npEVjAKfyFYZ4fp0MdNzXuRMozE/WqKCJMELBI87QANmeydR55mtlb&#10;pSnwuuL/OepfAAAA//8DAFBLAQItABQABgAIAAAAIQC2gziS/gAAAOEBAAATAAAAAAAAAAAAAAAA&#10;AAAAAABbQ29udGVudF9UeXBlc10ueG1sUEsBAi0AFAAGAAgAAAAhADj9If/WAAAAlAEAAAsAAAAA&#10;AAAAAAAAAAAALwEAAF9yZWxzLy5yZWxzUEsBAi0AFAAGAAgAAAAhAC8/tO1xAgAA6QQAAA4AAAAA&#10;AAAAAAAAAAAALgIAAGRycy9lMm9Eb2MueG1sUEsBAi0AFAAGAAgAAAAhAKDJmAfiAAAADwEAAA8A&#10;AAAAAAAAAAAAAAAAywQAAGRycy9kb3ducmV2LnhtbFBLBQYAAAAABAAEAPMAAADa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978240" behindDoc="1" locked="0" layoutInCell="0" allowOverlap="1" wp14:anchorId="0249D6AD" wp14:editId="65BD61D8">
                <wp:simplePos x="0" y="0"/>
                <wp:positionH relativeFrom="page">
                  <wp:posOffset>3958590</wp:posOffset>
                </wp:positionH>
                <wp:positionV relativeFrom="paragraph">
                  <wp:posOffset>-713105</wp:posOffset>
                </wp:positionV>
                <wp:extent cx="1536700" cy="148590"/>
                <wp:effectExtent l="0" t="0" r="0" b="0"/>
                <wp:wrapNone/>
                <wp:docPr id="448" name="Rectangle 1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670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6" o:spid="_x0000_s1026" style="position:absolute;margin-left:311.7pt;margin-top:-56.15pt;width:121pt;height:11.7pt;z-index:-25133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wOOcgIAAOoEAAAOAAAAZHJzL2Uyb0RvYy54bWysVNFu0zAUfUfiHyy/d4m7tGujpdPUtAhp&#10;wMTgA1zbaSwc29hu04H4d66dtnTwghB5SOzcm+Nz7j03t3eHTqG9cF4aXWFylWMkNDNc6m2FP39a&#10;j2YY+UA1p8poUeFn4fHd4vWr296WYmxao7hwCEC0L3tb4TYEW2aZZ63oqL8yVmgINsZ1NMDWbTPu&#10;aA/oncrGeT7NeuO4dYYJ7+FtPQTxIuE3jWDhQ9N4EZCqMHAL6e7SfRPv2eKWlltHbSvZkQb9BxYd&#10;lRoOPUPVNFC0c/IPqE4yZ7xpwhUzXWaaRjKRNIAakv+m5qmlViQtUBxvz2Xy/w+Wvd8/OiR5hYsC&#10;WqVpB036CGWjeqsEIoRMY41660tIfbKPLqr09sGwLx4C2YtI3HjIQZv+neGARHfBpLocGtfFL0Ex&#10;OqTyP5/LLw4BMXhJJtfTmxy6xCBGitlknvqT0fL0tXU+vBGmQ3FRYQc8EzrdP/gQ2dDylBIP02Yt&#10;lUotVhr1ADqO+EmBUZLHaNq47WapHNpTcMn4mqzHp4P9ZVonA3hVya7Cszxeg3taQflK83RMoFIN&#10;a6CidAQHdUDuuBo88X2ez1ez1awYFePpalTkdT26Xy+L0XRNbib1db1c1uRH5EmKspWcCx2pnvxJ&#10;ir/r/3FSBmedHfpCkr9Uvk5XFAXkL9KylzRSGFSdnkld8kFs/eCVjeHPYANnhoGDHwQsWuO+YdTD&#10;sFXYf91RJzBSbzW4eU6KIk5n2hSTG6g/cpeRzWWEagZQFQ4YDctlGCZ6Z53ctnASST3W5h7s18jk&#10;jGjNgRXwjhsYqKTgOPxxYi/3KevXL2rxEwAA//8DAFBLAwQUAAYACAAAACEAzAnxOOEAAAAMAQAA&#10;DwAAAGRycy9kb3ducmV2LnhtbEyPy07DMBBF90j8gzVI7FonaRqFEKdCVIgdglIW3Tnx4ET4EcVu&#10;G/6e6aos587RnTP1ZraGnXAKg3cC0mUCDF3n1eC0gP3ny6IEFqJ0ShrvUMAvBtg0tze1rJQ/uw88&#10;7aJmVOJCJQX0MY4V56Hr0cqw9CM62n37ycpI46S5muSZyq3hWZIU3MrB0YVejvjcY/ezO1oBSput&#10;1e32K2/fDsjN/pC/v66FuL+bnx6BRZzjFYaLPqlDQ06tPzoVmBFQZKucUAGLNM1WwAgpizVFLUVl&#10;+QC8qfn/J5o/AAAA//8DAFBLAQItABQABgAIAAAAIQC2gziS/gAAAOEBAAATAAAAAAAAAAAAAAAA&#10;AAAAAABbQ29udGVudF9UeXBlc10ueG1sUEsBAi0AFAAGAAgAAAAhADj9If/WAAAAlAEAAAsAAAAA&#10;AAAAAAAAAAAALwEAAF9yZWxzLy5yZWxzUEsBAi0AFAAGAAgAAAAhAFoDA45yAgAA6gQAAA4AAAAA&#10;AAAAAAAAAAAALgIAAGRycy9lMm9Eb2MueG1sUEsBAi0AFAAGAAgAAAAhAMwJ8TjhAAAADAEAAA8A&#10;AAAAAAAAAAAAAAAAzAQAAGRycy9kb3ducmV2LnhtbFBLBQYAAAAABAAEAPMAAADa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979264" behindDoc="1" locked="0" layoutInCell="0" allowOverlap="1" wp14:anchorId="2D5F81C0" wp14:editId="44016AE8">
                <wp:simplePos x="0" y="0"/>
                <wp:positionH relativeFrom="page">
                  <wp:posOffset>5915025</wp:posOffset>
                </wp:positionH>
                <wp:positionV relativeFrom="paragraph">
                  <wp:posOffset>-715010</wp:posOffset>
                </wp:positionV>
                <wp:extent cx="1533525" cy="147320"/>
                <wp:effectExtent l="0" t="0" r="0" b="0"/>
                <wp:wrapNone/>
                <wp:docPr id="447" name="Rectangle 1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3525" cy="14732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7" o:spid="_x0000_s1026" style="position:absolute;margin-left:465.75pt;margin-top:-56.3pt;width:120.75pt;height:11.6pt;z-index:-25133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1HpcwIAAOoEAAAOAAAAZHJzL2Uyb0RvYy54bWysVNuO0zAQfUfiHyy/t4nT9BY1Xa2aFiEt&#10;sGLhA1zHaSwcO9hu04L4d8ZOW1p4QYg8OHZmPHPOzJksHo6NRAdurNAqx2QYY8QV06VQuxx//rQZ&#10;zDCyjqqSSq14jk/c4ofl61eLrs14omstS24QBFE269oc1861WRRZVvOG2qFuuQJjpU1DHRzNLioN&#10;7SB6I6MkjidRp03ZGs24tfC16I14GeJXFWfuQ1VZ7pDMMWBzYTVh3fo1Wi5otjO0rQU7w6D/gKKh&#10;QkHSa6iCOor2RvwRqhHMaKsrN2S6iXRVCcYDB2BD4t/YvNS05YELFMe21zLZ/xeWvT88GyTKHKfp&#10;FCNFG2jSRygbVTvJESFk6mvUtTYD15f22XiWtn3S7IsFQ3Rn8QcLPmjbvdMlRKJ7p0NdjpVp/E1g&#10;jI6h/Kdr+fnRIQYfyXg0GidjjBjYSDodJaE/Ec0ut1tj3RuuG+Q3OTaAM0SnhyfrPBqaXVx8MqU3&#10;QsrQYqlQB0GTyXweblgtRemtgY7ZbVfSoAMFlSQjsrkmvnNrhAOtStHkeBb7p1dPzWm5VmVI46iQ&#10;/R6gSOWDAzsAd971mvg+j+fr2XqWDtJksh6kcVEMHjerdDDZkOm4GBWrVUF+eJwkzWpRllx5qBd9&#10;kvTv+n+elF5ZV4XeUbK3zDfh8aQA/I1bdA8jmIHV5R3YBR341vda2eryBDIwuh84+EHAptbmG0Yd&#10;DFuO7dc9NRwj+VaBmuckTf10hkM6nkL9kbm1bG8tVDEIlWOHUb9duX6i960RuxoykdBjpR9BfpUI&#10;yvDS7FEBbn+AgQoMzsPvJ/b2HLx+/aKWPwEAAP//AwBQSwMEFAAGAAgAAAAhAP4WDv7kAAAADQEA&#10;AA8AAABkcnMvZG93bnJldi54bWxMj8FOwzAMhu9IvENkJC5oS9Oy0ZWmE0yCiRt0CGm3rDFttcap&#10;mmwtb092gqPtT7+/P19PpmNnHFxrSYKYR8CQKqtbqiV87l5mKTDnFWnVWUIJP+hgXVxf5SrTdqQP&#10;PJe+ZiGEXKYkNN73GeeuatAoN7c9Urh928EoH8ah5npQYwg3HY+jaMmNail8aFSPmwarY3kyEqLX&#10;TZ2M6f75/Vh9xeXubr/ot29S3t5MT4/APE7+D4aLflCHIjgd7Im0Y52EVSIWAZUwEyJeArsg4iEJ&#10;/Q5hl67ugRc5/9+i+AUAAP//AwBQSwECLQAUAAYACAAAACEAtoM4kv4AAADhAQAAEwAAAAAAAAAA&#10;AAAAAAAAAAAAW0NvbnRlbnRfVHlwZXNdLnhtbFBLAQItABQABgAIAAAAIQA4/SH/1gAAAJQBAAAL&#10;AAAAAAAAAAAAAAAAAC8BAABfcmVscy8ucmVsc1BLAQItABQABgAIAAAAIQAQo1HpcwIAAOoEAAAO&#10;AAAAAAAAAAAAAAAAAC4CAABkcnMvZTJvRG9jLnhtbFBLAQItABQABgAIAAAAIQD+Fg7+5AAAAA0B&#10;AAAPAAAAAAAAAAAAAAAAAM0EAABkcnMvZG93bnJldi54bWxQSwUGAAAAAAQABADzAAAA3gU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980288" behindDoc="1" locked="0" layoutInCell="0" allowOverlap="1" wp14:anchorId="056F1D0D" wp14:editId="12BA3C3D">
                <wp:simplePos x="0" y="0"/>
                <wp:positionH relativeFrom="page">
                  <wp:posOffset>5915025</wp:posOffset>
                </wp:positionH>
                <wp:positionV relativeFrom="paragraph">
                  <wp:posOffset>-478790</wp:posOffset>
                </wp:positionV>
                <wp:extent cx="1533525" cy="147320"/>
                <wp:effectExtent l="0" t="0" r="0" b="0"/>
                <wp:wrapNone/>
                <wp:docPr id="446" name="Rectangle 1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3525" cy="14732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8" o:spid="_x0000_s1026" style="position:absolute;margin-left:465.75pt;margin-top:-37.7pt;width:120.75pt;height:11.6pt;z-index:-25133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MjcwIAAOoEAAAOAAAAZHJzL2Uyb0RvYy54bWysVMGO0zAQvSPxD5bv3cRp2m2jTVerpkVI&#10;C6xY+ADXdhoLxw6223RB/Dtjpy0tXBAiB8fOjGfem3mTu/tDq9BeWCeNLjG5STESmhku9bbEnz+t&#10;RzOMnKeaU2W0KPGLcPh+8frVXd8VIjONUVxYBEG0K/quxI33XZEkjjWipe7GdEKDsTa2pR6Odptw&#10;S3uI3qokS9Np0hvLO2uYcA6+VoMRL2L8uhbMf6hrJzxSJQZsPq42rpuwJos7Wmwt7RrJjjDoP6Bo&#10;qdSQ9Byqop6inZV/hGols8aZ2t8w0yamriUTkQOwIelvbJ4b2onIBYrjunOZ3P8Ly97vnyySvMR5&#10;PsVI0xaa9BHKRvVWCUQImYUa9Z0rwPW5e7KBpeseDfviwJBcWcLBgQ/a9O8Mh0h0502sy6G2bbgJ&#10;jNEhlv/lXH5x8IjBRzIZjyfZBCMGNpLfjrPYn4QWp9uddf6NMC0KmxJbwBmj0/2j8wENLU4uIZk2&#10;a6lUbLHSqIeg2XQ+jzecUZIHa6Rjt5ulsmhPQSXZmKzPia/cWulBq0q2JZ6l4RnU0wjKV5rHNJ5K&#10;NewBitIhOLADcMfdoInv83S+mq1m+SjPpqtRnlbV6GG9zEfTNbmdVONquazIj4CT5EUjORc6QD3p&#10;k+R/1//jpAzKOiv0ipK7ZL6OTyAF4C/ckmsY0QysTu/ILuogtH7QysbwF5CBNcPAwQ8CNo2x3zDq&#10;YdhK7L7uqBUYqbca1DwneR6mMx7yyS3UH9lLy+bSQjWDUCX2GA3bpR8metdZuW0gE4k91uYB5FfL&#10;qIwgzQEV4A4HGKjI4Dj8YWIvz9Hr1y9q8RMAAP//AwBQSwMEFAAGAAgAAAAhAGDbnJDjAAAADAEA&#10;AA8AAABkcnMvZG93bnJldi54bWxMj01PwzAMhu9I/IfISLugLf2gbJSmE0wCxA06hLRb1pq2WuNU&#10;TbaWfz/vBEfbj14/b7aeTCdOOLjWkoJwEYBAKm3VUq3ga/syX4FwXlOlO0uo4BcdrPPrq0ynlR3p&#10;E0+FrwWHkEu1gsb7PpXSlQ0a7Ra2R+Lbjx2M9jwOtawGPXK46WQUBPfS6Jb4Q6N73DRYHoqjURC8&#10;bup4XO2ePw7ld1Rsb3dJ//au1OxmenoE4XHyfzBc9Fkdcnba2yNVTnQKHuIwYVTBfJncgbgQ4TLm&#10;enteJVEEMs/k/xL5GQAA//8DAFBLAQItABQABgAIAAAAIQC2gziS/gAAAOEBAAATAAAAAAAAAAAA&#10;AAAAAAAAAABbQ29udGVudF9UeXBlc10ueG1sUEsBAi0AFAAGAAgAAAAhADj9If/WAAAAlAEAAAsA&#10;AAAAAAAAAAAAAAAALwEAAF9yZWxzLy5yZWxzUEsBAi0AFAAGAAgAAAAhAP+TUyNzAgAA6gQAAA4A&#10;AAAAAAAAAAAAAAAALgIAAGRycy9lMm9Eb2MueG1sUEsBAi0AFAAGAAgAAAAhAGDbnJDjAAAADAEA&#10;AA8AAAAAAAAAAAAAAAAAzQQAAGRycy9kb3ducmV2LnhtbFBLBQYAAAAABAAEAPMAAADdBQ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1981312" behindDoc="1" locked="0" layoutInCell="0" allowOverlap="1" wp14:anchorId="0DA5B2B3" wp14:editId="28C53BE5">
                <wp:simplePos x="0" y="0"/>
                <wp:positionH relativeFrom="page">
                  <wp:posOffset>4086860</wp:posOffset>
                </wp:positionH>
                <wp:positionV relativeFrom="paragraph">
                  <wp:posOffset>-216535</wp:posOffset>
                </wp:positionV>
                <wp:extent cx="1536700" cy="148590"/>
                <wp:effectExtent l="0" t="0" r="0" b="0"/>
                <wp:wrapNone/>
                <wp:docPr id="445" name="Rectangle 1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6700" cy="14859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9" o:spid="_x0000_s1026" style="position:absolute;margin-left:321.8pt;margin-top:-17.05pt;width:121pt;height:11.7pt;z-index:-25133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pNncwIAAOoEAAAOAAAAZHJzL2Uyb0RvYy54bWysVNFu0zAUfUfiHyy/d4m7tGujpdPUtAhp&#10;wMTgA1zbaSwc29hu04H4d66dtnTwghB5SOzcm+Nz7j03t3eHTqG9cF4aXWFylWMkNDNc6m2FP39a&#10;j2YY+UA1p8poUeFn4fHd4vWr296WYmxao7hwCEC0L3tb4TYEW2aZZ63oqL8yVmgINsZ1NMDWbTPu&#10;aA/oncrGeT7NeuO4dYYJ7+FtPQTxIuE3jWDhQ9N4EZCqMHAL6e7SfRPv2eKWlltHbSvZkQb9BxYd&#10;lRoOPUPVNFC0c/IPqE4yZ7xpwhUzXWaaRjKRNIAakv+m5qmlViQtUBxvz2Xy/w+Wvd8/OiR5hYti&#10;gpGmHTTpI5SN6q0SiBAyjzXqrS8h9ck+uqjS2wfDvngIZC8iceMhB236d4YDEt0Fk+pyaFwXvwTF&#10;6JDK/3wuvzgExOAlmVxPb3LoEoMYKWaTeepPRsvT19b58EaYDsVFhR3wTOh0/+BDZEPLU0o8TJu1&#10;VCq1WGnUA+g44icFRkkeo2njtpulcmhPwSXja7Ienw72l2mdDOBVJbsKz/J4De5pBeUrzdMxgUo1&#10;rIGK0hEc1AG542rwxPd5Pl/NVrNiVIynq1GR1/Xofr0sRtM1uZnU1/VyWZMfkScpylZyLnSkevIn&#10;Kf6u/8dJGZx1dugLSf5S+TpdURSQv0jLXtJIYVB1eiZ1yQex9YNXNoY/gw2cGQYOfhCwaI37hlEP&#10;w1Zh/3VHncBIvdXg5jkpijidaVNMbqD+yF1GNpcRqhlAVThgNCyXYZjonXVy28JJJPVYm3uwXyOT&#10;M6I1B1bAO25goJKC4/DHib3cp6xfv6jFTwAAAP//AwBQSwMEFAAGAAgAAAAhAGQJrKffAAAACwEA&#10;AA8AAABkcnMvZG93bnJldi54bWxMj8FOwzAMhu9IvENkJG5bWtaVqjSdEBPihmCMw25pY9qKxKma&#10;bCtvjzmxo39/+v252szOihNOYfCkIF0mIJBabwbqFOw/nhcFiBA1GW09oYIfDLCpr68qXRp/pnc8&#10;7WInuIRCqRX0MY6llKHt0emw9CMS77785HTkceqkmfSZy52Vd0mSS6cH4gu9HvGpx/Z7d3QKTGe3&#10;rmu2n1nzekBp94fs7WWt1O3N/PgAIuIc/2H402d1qNmp8UcyQVgFebbKGVWwWGUpCCaKYs1Jw0ma&#10;3IOsK3n5Q/0LAAD//wMAUEsBAi0AFAAGAAgAAAAhALaDOJL+AAAA4QEAABMAAAAAAAAAAAAAAAAA&#10;AAAAAFtDb250ZW50X1R5cGVzXS54bWxQSwECLQAUAAYACAAAACEAOP0h/9YAAACUAQAACwAAAAAA&#10;AAAAAAAAAAAvAQAAX3JlbHMvLnJlbHNQSwECLQAUAAYACAAAACEArfaTZ3MCAADqBAAADgAAAAAA&#10;AAAAAAAAAAAuAgAAZHJzL2Uyb0RvYy54bWxQSwECLQAUAAYACAAAACEAZAmsp98AAAALAQAADwAA&#10;AAAAAAAAAAAAAADN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984384" behindDoc="1" locked="0" layoutInCell="0" allowOverlap="1" wp14:anchorId="319782E1" wp14:editId="1C84BE8B">
                <wp:simplePos x="0" y="0"/>
                <wp:positionH relativeFrom="page">
                  <wp:posOffset>4263390</wp:posOffset>
                </wp:positionH>
                <wp:positionV relativeFrom="paragraph">
                  <wp:posOffset>69215</wp:posOffset>
                </wp:positionV>
                <wp:extent cx="86360" cy="85725"/>
                <wp:effectExtent l="0" t="0" r="0" b="0"/>
                <wp:wrapNone/>
                <wp:docPr id="444" name="Rectangle 1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857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0" o:spid="_x0000_s1026" style="position:absolute;margin-left:335.7pt;margin-top:5.45pt;width:6.8pt;height:6.75pt;z-index:-25133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fMEbwIAAOcEAAAOAAAAZHJzL2Uyb0RvYy54bWysVM1u2zAMvg/YOwi6p/6Jk6ZGnaKIk2FA&#10;txXr9gCKJMfCZEmTlDhdsXcfJSdpsl2GYT7IpEmR/MiPvr3bdxLtuHVCqwpnVylGXFHNhNpU+OuX&#10;1WiGkfNEMSK14hV+5g7fzd++ue1NyXPdasm4RRBEubI3FW69N2WSONryjrgrbbgCY6NtRzyodpMw&#10;S3qI3skkT9Np0mvLjNWUOwdf68GI5zF+03DqPzWN4x7JCkNtPp42nutwJvNbUm4sMa2ghzLIP1TR&#10;EaEg6SlUTTxBWyv+CNUJarXTjb+iukt00wjKIwZAk6W/oXlqieERCzTHmVOb3P8LSz/uHi0SrMJF&#10;UWCkSAdD+gxtI2ojOcqyPPaoN64E1yfzaANKZx40/eagecmFJSgOfNC6/6AZRCJbr2Nf9o3twk1A&#10;jPax/c+n9vO9RxQ+zqbjKcyIgmU2uc4nYTgJKY9XjXX+HdcdCkKFLRQZQ5Pdg/OD69ElZFJ6JaSM&#10;85UK9UDO/DpN4w2npWDBGrHYzXohLdoRoEg+zlYDYkh84dYJD0SVooPi0vAM1Gk5YUvFYhpPhBxk&#10;uCxVCA7QoLiDNBDi5Sa9Wc6Ws2JU5NPlqEjrenS/WhSj6Sq7ntTjerGos5+hzqwoW8EYV6HUIzmz&#10;4u+Gf1iTgVYnel5AcufIV/E5tPzMLbksI04EUB3fEV0kQZh7WDtXrjV7Bg5YPWwb/B1AaLX9gVEP&#10;m1Zh931LLMdIvldA5ZusKMJqRqWAwYNizy3rcwtRFEJV2GM0iAs/rPPWWLFpIVMWZ6z0PXCvEZEZ&#10;r1UdGAvbFBEcNj+s67kevV7/T/NfAAAA//8DAFBLAwQUAAYACAAAACEAQX5Ta94AAAAJAQAADwAA&#10;AGRycy9kb3ducmV2LnhtbEyPwU7DMBBE70j8g7VI3KjTyg1tGqdCVIgbglIOvTnxkkTY6yh22/D3&#10;LCc4ruZp9k25nbwTZxxjH0jDfJaBQGqC7anVcHh/uluBiMmQNS4QavjGCNvq+qo0hQ0XesPzPrWC&#10;SygWRkOX0lBIGZsOvYmzMCBx9hlGbxKfYyvtaC5c7p1cZFkuvemJP3RmwMcOm6/9yWuwrdv5tt59&#10;qPrliNIdjur1ean17c30sAGRcEp/MPzqszpU7FSHE9konIb8fq4Y5SBbg2AgXy15XK1hoRTIqpT/&#10;F1Q/AAAA//8DAFBLAQItABQABgAIAAAAIQC2gziS/gAAAOEBAAATAAAAAAAAAAAAAAAAAAAAAABb&#10;Q29udGVudF9UeXBlc10ueG1sUEsBAi0AFAAGAAgAAAAhADj9If/WAAAAlAEAAAsAAAAAAAAAAAAA&#10;AAAALwEAAF9yZWxzLy5yZWxzUEsBAi0AFAAGAAgAAAAhAF3Z8wRvAgAA5wQAAA4AAAAAAAAAAAAA&#10;AAAALgIAAGRycy9lMm9Eb2MueG1sUEsBAi0AFAAGAAgAAAAhAEF+U2veAAAACQEAAA8AAAAAAAAA&#10;AAAAAAAAyQ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985408" behindDoc="1" locked="0" layoutInCell="0" allowOverlap="1" wp14:anchorId="2B8E94F1" wp14:editId="17F4AF1B">
                <wp:simplePos x="0" y="0"/>
                <wp:positionH relativeFrom="page">
                  <wp:posOffset>8507095</wp:posOffset>
                </wp:positionH>
                <wp:positionV relativeFrom="paragraph">
                  <wp:posOffset>51435</wp:posOffset>
                </wp:positionV>
                <wp:extent cx="92075" cy="92075"/>
                <wp:effectExtent l="0" t="0" r="0" b="0"/>
                <wp:wrapNone/>
                <wp:docPr id="443" name="Rectangle 1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20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1" o:spid="_x0000_s1026" style="position:absolute;margin-left:669.85pt;margin-top:4.05pt;width:7.25pt;height:7.25pt;z-index:-25133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B2NbgIAAOcEAAAOAAAAZHJzL2Uyb0RvYy54bWysVNuO2yAQfa/Uf0C8J76ss0msdVarOKkq&#10;bdtVt/0AAjhGxUCBxNlW/fcOOEmT9qWq6gc8MMNhznCGu/tDJ9GeWye0qnA2TjHiimom1LbCnz+t&#10;RzOMnCeKEakVr/ALd/h+8frVXW9KnutWS8YtAhDlyt5UuPXelEniaMs74sbacAXORtuOeJjabcIs&#10;6QG9k0meprdJry0zVlPuHKzWgxMvIn7TcOo/NI3jHskKQ24+jjaOmzAmiztSbi0xraDHNMg/ZNER&#10;oeDQM1RNPEE7K/6A6gS12unGj6nuEt00gvLIAdhk6W9snltieOQCxXHmXCb3/2Dp+/2TRYJVuChu&#10;MFKkg0v6CGUjais5yrI8CzXqjSsh9Nk82cDSmUdNvzhwJFeeMHEQgzb9O80Aiey8jnU5NLYLO4Ex&#10;OsTyv5zLzw8eUVic5+l0ghEFz2AGfFKethrr/BuuOxSMCltIMkKT/aPzQ+gpJJyk9FpICeuklAr1&#10;IM58mqZxh9NSsOCNXOx2s5QW7QlIJL/J1nlUBRx8FdYJD0KVoqvwLA3fIJ2WE7ZSLB7jiZCDDZul&#10;CuBADZI7WoMgvs/T+Wq2mhWjIr9djYq0rkcP62Uxul1n00l9Uy+XdfYj5JkVZSsY4yqkehJnVvzd&#10;5R/bZJDVWZ5XlNwl83X8Aqlr5sl1GtENrE7/yC6KINz7IJSNZi+gAauHboPXAYxW228Y9dBpFXZf&#10;d8RyjORbBVKeZ0URWjNOiskU6o/spWdz6SGKAlSFPUaDufRDO++MFdsWTsriHSv9ANprRFRG0OWQ&#10;FeQdJtBNkcGx80O7Xs5j1K/3afETAAD//wMAUEsDBBQABgAIAAAAIQCIiNwy3wAAAAoBAAAPAAAA&#10;ZHJzL2Rvd25yZXYueG1sTI/BbsIwEETvlfgHa5F6Kw5JoDSNg6qiqrcKKD1wc+KtE9VeR7GB9O9r&#10;TuU42qeZt+V6tIadcfCdIwHzWQIMqXGqIy3g8Pn2sALmgyQljSMU8Ise1tXkrpSFchfa4XkfNIsl&#10;5AspoA2hLzj3TYtW+pnrkeLt2w1WhhgHzdUgL7HcGp4myZJb2VFcaGWPry02P/uTFaC02Vhdb77y&#10;+uOI3ByO+fZ9IcT9dHx5BhZwDP8wXPWjOlTRqXYnUp6ZmLPs6TGyAlZzYFcgW+QpsFpAmi6BVyW/&#10;faH6AwAA//8DAFBLAQItABQABgAIAAAAIQC2gziS/gAAAOEBAAATAAAAAAAAAAAAAAAAAAAAAABb&#10;Q29udGVudF9UeXBlc10ueG1sUEsBAi0AFAAGAAgAAAAhADj9If/WAAAAlAEAAAsAAAAAAAAAAAAA&#10;AAAALwEAAF9yZWxzLy5yZWxzUEsBAi0AFAAGAAgAAAAhALQMHY1uAgAA5wQAAA4AAAAAAAAAAAAA&#10;AAAALgIAAGRycy9lMm9Eb2MueG1sUEsBAi0AFAAGAAgAAAAhAIiI3DLfAAAACgEAAA8AAAAAAAAA&#10;AAAAAAAAyA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986432" behindDoc="1" locked="0" layoutInCell="0" allowOverlap="1" wp14:anchorId="20EE5236" wp14:editId="71D4AC51">
                <wp:simplePos x="0" y="0"/>
                <wp:positionH relativeFrom="page">
                  <wp:posOffset>5353050</wp:posOffset>
                </wp:positionH>
                <wp:positionV relativeFrom="paragraph">
                  <wp:posOffset>46355</wp:posOffset>
                </wp:positionV>
                <wp:extent cx="353060" cy="109220"/>
                <wp:effectExtent l="0" t="0" r="0" b="0"/>
                <wp:wrapNone/>
                <wp:docPr id="442" name="Rectangle 1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3060" cy="1092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2" o:spid="_x0000_s1026" style="position:absolute;margin-left:421.5pt;margin-top:3.65pt;width:27.8pt;height:8.6pt;z-index:-25133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Ty6cgIAAOkEAAAOAAAAZHJzL2Uyb0RvYy54bWysVNuO0zAQfUfiHyy/d3NptttGTVerpkVI&#10;C6xY+ADXdhoLxza223RB/Dtjpy0tvCBEHhw7M545Z+ZM5veHTqI9t05oVeHsJsWIK6qZUNsKf/60&#10;Hk0xcp4oRqRWvMIv3OH7xetX896UPNetloxbBEGUK3tT4dZ7UyaJoy3viLvRhiswNtp2xMPRbhNm&#10;SQ/RO5nkaTpJem2ZsZpy5+BrPRjxIsZvGk79h6Zx3CNZYcDm42rjuglrspiTcmuJaQU9wiD/gKIj&#10;QkHSc6iaeIJ2VvwRqhPUaqcbf0N1l+imEZRHDsAmS39j89wSwyMXKI4z5zK5/xeWvt8/WSRYhYsi&#10;x0iRDpr0EcpG1FZylGV5HmrUG1eC67N5soGlM4+afnFgSK4s4eDAB236d5pBJLLzOtbl0Ngu3ATG&#10;6BDL/3IuPz94ROHj+HacTqBJFExZOsvz2J6ElKfLxjr/husOhU2FLcCMwcn+0fkAhpQnl5BL6bWQ&#10;MnZYKtRD0PwuTeMNp6VgwRrZ2O1mKS3aExBJPs7W58RXbp3wIFUpugpP0/AM4mk5YSvFYhpPhBz2&#10;AEWqEBzIAbjjbpDE91k6W01X02JU5JPVqEjrevSwXhajyTq7u63H9XJZZz8CzqwoW8EYVwHqSZ5Z&#10;8XftPw7KIKyzQK8ouUvm6/gEUgD+wi25hhHNwOr0juyiDELnB6lsNHsBFVg9zBv8H2DTavsNox5m&#10;rcLu645YjpF8q0DMs6wownDGQ3F7B/VH9tKyubQQRSFUhT1Gw3bph4HeGSu2LWTKYo+VfgD1NSIq&#10;IyhzQAW4wwHmKTI4zn4Y2Mtz9Pr1h1r8BAAA//8DAFBLAwQUAAYACAAAACEANkdZmd4AAAAIAQAA&#10;DwAAAGRycy9kb3ducmV2LnhtbEyPwU7DMBBE70j8g7VI3KhDm5YQsqkQFeKGSimH3px4cSLsdRS7&#10;bfh7zAmOoxnNvKnWk7PiRGPoPSPczjIQxK3XPRuE/fvzTQEiRMVaWc+E8E0B1vXlRaVK7c/8Rqdd&#10;NCKVcCgVQhfjUEoZ2o6cCjM/ECfv049OxSRHI/WozqncWTnPspV0que00KmBnjpqv3ZHh6CN3TjT&#10;bD7y5vVA0u4P+fZliXh9NT0+gIg0xb8w/OIndKgTU+OPrIOwCEW+SF8iwt0CRPKL+2IFokGY50uQ&#10;dSX/H6h/AAAA//8DAFBLAQItABQABgAIAAAAIQC2gziS/gAAAOEBAAATAAAAAAAAAAAAAAAAAAAA&#10;AABbQ29udGVudF9UeXBlc10ueG1sUEsBAi0AFAAGAAgAAAAhADj9If/WAAAAlAEAAAsAAAAAAAAA&#10;AAAAAAAALwEAAF9yZWxzLy5yZWxzUEsBAi0AFAAGAAgAAAAhAPIpPLpyAgAA6QQAAA4AAAAAAAAA&#10;AAAAAAAALgIAAGRycy9lMm9Eb2MueG1sUEsBAi0AFAAGAAgAAAAhADZHWZneAAAACAEAAA8AAAAA&#10;AAAAAAAAAAAAzA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987456" behindDoc="1" locked="0" layoutInCell="0" allowOverlap="1" wp14:anchorId="06E3A34E" wp14:editId="65FC8ED2">
                <wp:simplePos x="0" y="0"/>
                <wp:positionH relativeFrom="page">
                  <wp:posOffset>5518785</wp:posOffset>
                </wp:positionH>
                <wp:positionV relativeFrom="paragraph">
                  <wp:posOffset>200660</wp:posOffset>
                </wp:positionV>
                <wp:extent cx="1061085" cy="139700"/>
                <wp:effectExtent l="0" t="0" r="0" b="0"/>
                <wp:wrapNone/>
                <wp:docPr id="441" name="Rectangle 1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1085" cy="1397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3" o:spid="_x0000_s1026" style="position:absolute;margin-left:434.55pt;margin-top:15.8pt;width:83.55pt;height:11pt;z-index:-25132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UVcgIAAOoEAAAOAAAAZHJzL2Uyb0RvYy54bWysVMGO0zAQvSPxD5bvbeI07bbRpqtV0yKk&#10;BVYsfIBrO42FYwfbbbog/p2x05YuXBAih8STmTy/N36T27tjq9BBWCeNLjEZpxgJzQyXelfiz582&#10;ozlGzlPNqTJalPhZOHy3fP3qtu8KkZnGKC4sAhDtir4rceN9VySJY41oqRubTmhI1sa21ENodwm3&#10;tAf0ViVZms6S3ljeWcOEc/C2GpJ4GfHrWjD/oa6d8EiVGLj5eLfxvg33ZHlLi52lXSPZiQb9BxYt&#10;lRo2vUBV1FO0t/IPqFYya5yp/ZiZNjF1LZmIGkANSX9T89TQTkQt0BzXXdrk/h8se394tEjyEuc5&#10;wUjTFg7pI7SN6p0SiJBsEnrUd66A0qfu0QaVrnsw7IuDRPIiEwIHNWjbvzMckOjem9iXY23b8CUo&#10;RsfY/udL+8XRIwYvSToj6XyKEYMcmSxu0ng+CS3OX3fW+TfCtCgsSmyBZ0SnhwfnAxtanEvCZtps&#10;pFLxiJVGPYBmATMqMErykI2B3W1XyqIDBZdkE7LJzhu767JWevCqkm2J52m4Bvc0gvK15nEbT6Ua&#10;1kBF6QAO6oDcaTV44vsiXazn63k+yrPZepSnVTW636zy0WxDbqbVpFqtKvIj8CR50UjOhQ5Uz/4k&#10;+d+d/2lSBmddHPpCkrtWvolXEAXkr8qSlzRiGlSdn1Fd9EE4+sErW8OfwQbWDAMHPwhYNMZ+w6iH&#10;YSux+7qnVmCk3mpw84LkeZjOGOTTG+g/steZ7XWGagZQJfYYDcuVHyZ631m5a2AnEs9Ym3uwXy2j&#10;M4I1B1bAOwQwUFHBafjDxF7HserXL2r5EwAA//8DAFBLAwQUAAYACAAAACEA5xw9WN8AAAAKAQAA&#10;DwAAAGRycy9kb3ducmV2LnhtbEyPy07DMBBF90j8gzVI7KiTprVKyKRCVIgdKqUsunPiwYnwI4rd&#10;Nvw97qosR/fo3jPVerKGnWgMvXcI+SwDRq71qncaYf/5+rACFqJ0ShrvCOGXAqzr25tKlsqf3Qed&#10;dlGzVOJCKRG6GIeS89B2ZGWY+YFcyr79aGVM56i5GuU5lVvD51kmuJW9SwudHOilo/Znd7QISpuN&#10;1c3ma9G8H4ib/WGxfVsi3t9Nz0/AIk3xCsNFP6lDnZwaf3QqMIOwEo95QhGKXAC7AFkh5sAahGUh&#10;gNcV//9C/QcAAP//AwBQSwECLQAUAAYACAAAACEAtoM4kv4AAADhAQAAEwAAAAAAAAAAAAAAAAAA&#10;AAAAW0NvbnRlbnRfVHlwZXNdLnhtbFBLAQItABQABgAIAAAAIQA4/SH/1gAAAJQBAAALAAAAAAAA&#10;AAAAAAAAAC8BAABfcmVscy8ucmVsc1BLAQItABQABgAIAAAAIQB+YIUVcgIAAOoEAAAOAAAAAAAA&#10;AAAAAAAAAC4CAABkcnMvZTJvRG9jLnhtbFBLAQItABQABgAIAAAAIQDnHD1Y3wAAAAoBAAAPAAAA&#10;AAAAAAAAAAAAAMwEAABkcnMvZG93bnJldi54bWxQSwUGAAAAAAQABADzAAAA2A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1988480" behindDoc="1" locked="0" layoutInCell="0" allowOverlap="1" wp14:anchorId="250003EE" wp14:editId="0CA37BAF">
                <wp:simplePos x="0" y="0"/>
                <wp:positionH relativeFrom="page">
                  <wp:posOffset>868680</wp:posOffset>
                </wp:positionH>
                <wp:positionV relativeFrom="paragraph">
                  <wp:posOffset>-975995</wp:posOffset>
                </wp:positionV>
                <wp:extent cx="2654300" cy="139700"/>
                <wp:effectExtent l="0" t="0" r="0" b="0"/>
                <wp:wrapNone/>
                <wp:docPr id="440" name="Rectangle 1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54300" cy="1397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4" o:spid="_x0000_s1026" style="position:absolute;margin-left:68.4pt;margin-top:-76.85pt;width:209pt;height:11pt;z-index:-25132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hENbwIAAOoEAAAOAAAAZHJzL2Uyb0RvYy54bWysVNuO0zAQfUfiHyy/t7k07bbRpqtV0yKk&#10;BVYsfIBrO42FYxvbbbog/p2x05YuvCBEHpyxZ3JmzvhMbu+OnUQHbp3QqsLZOMWIK6qZULsKf/60&#10;Gc0xcp4oRqRWvMLP3OG75etXt70pea5bLRm3CECUK3tT4dZ7UyaJoy3viBtrwxU4G2074mFrdwmz&#10;pAf0TiZ5ms6SXltmrKbcOTitBydeRvym4dR/aBrHPZIVhtp8XG1ct2FNlrek3FliWkFPZZB/qKIj&#10;QkHSC1RNPEF7K/6A6gS12unGj6nuEt00gvLIAdhk6W9snlpieOQCzXHm0ib3/2Dp+8OjRYJVuCig&#10;P4p0cEkfoW1E7SRHWZYXoUe9cSWEPplHG1g686DpFweO5IUnbBzEoG3/TjNAInuvY1+Oje3Cl8AY&#10;HWP7ny/t50ePKBzms2kxSaEKCr5ssrgBO6Qg5flrY51/w3WHglFhC3VGdHJ4cH4IPYeEZEpvhJRw&#10;TkqpUA+gecCMDLQULHjjxu62K2nRgYBK8km2yc+J3XVYJzxoVYquwvM0PIN6Wk7YWrGYxhMhBxuq&#10;liqAAzso7mQNmvi+SBfr+XpejIp8th4VaV2P7jerYjTbZDfTelKvVnX2I9SZFWUrGOMqlHrWZ1b8&#10;3f2fJmVQ1kWhLyi5a+ab+JxafhWWvCwj3giwOr8ju6iDcPWDVraaPYMMrB4GDn4QYLTafsOoh2Gr&#10;sPu6J5ZjJN8qUPMii+rzcVNMb6D/yF57ttceoihAVdhjNJgrP0z03lixayFTFu9Y6XuQXyOiMoI0&#10;h6pOooWBigxOwx8m9nofo379opY/AQAA//8DAFBLAwQUAAYACAAAACEA23lZXeAAAAANAQAADwAA&#10;AGRycy9kb3ducmV2LnhtbEyPwU7DMBBE70j8g7VI3FonJGlRiFMhKsQNQSmH3px4SSLsdRS7bfh7&#10;tic4zuxo9k21mZ0VJ5zC4ElBukxAILXeDNQp2H88L+5BhKjJaOsJFfxggE19fVXp0vgzveNpFzvB&#10;JRRKraCPcSylDG2PToelH5H49uUnpyPLqZNm0mcud1beJclKOj0Qf+j1iE89tt+7o1NgOrt1XbP9&#10;zJvXA0q7P+RvL4VStzfz4wOIiHP8C8MFn9GhZqbGH8kEYVlnK0aPChZpka1BcKQocraai5Wla5B1&#10;Jf+vqH8BAAD//wMAUEsBAi0AFAAGAAgAAAAhALaDOJL+AAAA4QEAABMAAAAAAAAAAAAAAAAAAAAA&#10;AFtDb250ZW50X1R5cGVzXS54bWxQSwECLQAUAAYACAAAACEAOP0h/9YAAACUAQAACwAAAAAAAAAA&#10;AAAAAAAvAQAAX3JlbHMvLnJlbHNQSwECLQAUAAYACAAAACEAI3oRDW8CAADqBAAADgAAAAAAAAAA&#10;AAAAAAAuAgAAZHJzL2Uyb0RvYy54bWxQSwECLQAUAAYACAAAACEA23lZXeAAAAANAQAADwAAAAAA&#10;AAAAAAAAAADJ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position w:val="1"/>
          <w:sz w:val="16"/>
          <w:szCs w:val="16"/>
        </w:rPr>
        <w:t>If requesting additional positions with identical budget check here</w:t>
      </w:r>
      <w:r>
        <w:rPr>
          <w:rFonts w:ascii="Times New Roman" w:hAnsi="Times New Roman" w:cs="Times New Roman"/>
          <w:color w:val="231F20"/>
          <w:position w:val="1"/>
          <w:sz w:val="16"/>
          <w:szCs w:val="16"/>
        </w:rPr>
        <w:tab/>
      </w:r>
      <w:r>
        <w:rPr>
          <w:rFonts w:ascii="Times New Roman" w:hAnsi="Times New Roman" w:cs="Times New Roman"/>
          <w:color w:val="231F20"/>
          <w:sz w:val="16"/>
          <w:szCs w:val="16"/>
        </w:rPr>
        <w:t>Indicate # of positions</w:t>
      </w:r>
      <w:r>
        <w:rPr>
          <w:rFonts w:ascii="Times New Roman" w:hAnsi="Times New Roman" w:cs="Times New Roman"/>
          <w:color w:val="231F20"/>
          <w:sz w:val="16"/>
          <w:szCs w:val="16"/>
        </w:rPr>
        <w:tab/>
      </w:r>
      <w:proofErr w:type="gramStart"/>
      <w:r>
        <w:rPr>
          <w:rFonts w:ascii="Times New Roman" w:hAnsi="Times New Roman" w:cs="Times New Roman"/>
          <w:color w:val="231F20"/>
          <w:position w:val="3"/>
          <w:sz w:val="16"/>
          <w:szCs w:val="16"/>
        </w:rPr>
        <w:t>If</w:t>
      </w:r>
      <w:proofErr w:type="gramEnd"/>
      <w:r>
        <w:rPr>
          <w:rFonts w:ascii="Times New Roman" w:hAnsi="Times New Roman" w:cs="Times New Roman"/>
          <w:color w:val="231F20"/>
          <w:position w:val="3"/>
          <w:sz w:val="16"/>
          <w:szCs w:val="16"/>
        </w:rPr>
        <w:t xml:space="preserve"> requesting other position(s) with different budget(s), check here</w:t>
      </w:r>
    </w:p>
    <w:p w:rsidR="005F223D" w:rsidRDefault="005F223D">
      <w:pPr>
        <w:widowControl w:val="0"/>
        <w:autoSpaceDE w:val="0"/>
        <w:autoSpaceDN w:val="0"/>
        <w:adjustRightInd w:val="0"/>
        <w:spacing w:before="76" w:after="0" w:line="240" w:lineRule="auto"/>
        <w:ind w:left="4939" w:right="6549"/>
        <w:jc w:val="center"/>
        <w:rPr>
          <w:rFonts w:ascii="Times New Roman" w:hAnsi="Times New Roman" w:cs="Times New Roman"/>
          <w:color w:val="000000"/>
          <w:sz w:val="18"/>
          <w:szCs w:val="18"/>
        </w:rPr>
      </w:pPr>
      <w:r>
        <w:rPr>
          <w:rFonts w:ascii="Times New Roman" w:hAnsi="Times New Roman" w:cs="Times New Roman"/>
          <w:b/>
          <w:bCs/>
          <w:color w:val="231F20"/>
          <w:sz w:val="18"/>
          <w:szCs w:val="18"/>
        </w:rPr>
        <w:t>Civilians/Non-Sworn Personnel Total $</w:t>
      </w:r>
    </w:p>
    <w:p w:rsidR="005F223D" w:rsidRDefault="005F223D">
      <w:pPr>
        <w:widowControl w:val="0"/>
        <w:autoSpaceDE w:val="0"/>
        <w:autoSpaceDN w:val="0"/>
        <w:adjustRightInd w:val="0"/>
        <w:spacing w:before="76" w:after="0" w:line="240" w:lineRule="auto"/>
        <w:ind w:left="4939" w:right="6549"/>
        <w:jc w:val="center"/>
        <w:rPr>
          <w:rFonts w:ascii="Times New Roman" w:hAnsi="Times New Roman" w:cs="Times New Roman"/>
          <w:color w:val="000000"/>
          <w:sz w:val="18"/>
          <w:szCs w:val="18"/>
        </w:rPr>
        <w:sectPr w:rsidR="005F223D">
          <w:headerReference w:type="default" r:id="rId28"/>
          <w:pgSz w:w="15840" w:h="12240" w:orient="landscape"/>
          <w:pgMar w:top="640" w:right="620" w:bottom="280" w:left="640" w:header="0" w:footer="0" w:gutter="0"/>
          <w:cols w:space="720" w:equalWidth="0">
            <w:col w:w="14580"/>
          </w:cols>
          <w:noEndnote/>
        </w:sectPr>
      </w:pPr>
    </w:p>
    <w:p w:rsidR="005F223D" w:rsidRDefault="005F223D">
      <w:pPr>
        <w:widowControl w:val="0"/>
        <w:autoSpaceDE w:val="0"/>
        <w:autoSpaceDN w:val="0"/>
        <w:adjustRightInd w:val="0"/>
        <w:spacing w:before="6" w:after="0" w:line="220" w:lineRule="exact"/>
        <w:rPr>
          <w:rFonts w:ascii="Times New Roman" w:hAnsi="Times New Roman" w:cs="Times New Roman"/>
          <w:color w:val="000000"/>
        </w:rPr>
      </w:pPr>
      <w:r>
        <w:rPr>
          <w:noProof/>
        </w:rPr>
        <w:lastRenderedPageBreak/>
        <mc:AlternateContent>
          <mc:Choice Requires="wps">
            <w:drawing>
              <wp:anchor distT="0" distB="0" distL="114300" distR="114300" simplePos="0" relativeHeight="251993600" behindDoc="1" locked="0" layoutInCell="0" allowOverlap="1" wp14:anchorId="76CCA138" wp14:editId="2351C779">
                <wp:simplePos x="0" y="0"/>
                <wp:positionH relativeFrom="page">
                  <wp:posOffset>500380</wp:posOffset>
                </wp:positionH>
                <wp:positionV relativeFrom="page">
                  <wp:posOffset>8882380</wp:posOffset>
                </wp:positionV>
                <wp:extent cx="1944370" cy="175895"/>
                <wp:effectExtent l="0" t="0" r="0" b="0"/>
                <wp:wrapNone/>
                <wp:docPr id="439" name="Rectangle 1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4370"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7" o:spid="_x0000_s1026" style="position:absolute;margin-left:39.4pt;margin-top:699.4pt;width:153.1pt;height:13.85pt;z-index:-25132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4pfdAIAAOoEAAAOAAAAZHJzL2Uyb0RvYy54bWysVNuO0zAQfUfiHyy/d3NpdttGTVerpkVI&#10;C6xY+ADXdhoLxza223RB/Dtjpy0tvCBEHhw7Mz4zZ+ZM5veHTqI9t05oVeHsJsWIK6qZUNsKf/60&#10;Hk0xcp4oRqRWvMIv3OH7xetX896UPNetloxbBCDKlb2pcOu9KZPE0ZZ3xN1owxUYG2074uFotwmz&#10;pAf0TiZ5mt4lvbbMWE25c/C1Hox4EfGbhlP/oWkc90hWGHLzcbVx3YQ1WcxJubXEtIIe0yD/kEVH&#10;hIKgZ6iaeIJ2VvwB1QlqtdONv6G6S3TTCMojB2CTpb+xeW6J4ZELFMeZc5nc/4Ol7/dPFglW4WI8&#10;w0iRDpr0EcpG1FZylGX5JNSoN64E12fzZANLZx41/eLAkFxZwsGBD9r07zQDJLLzOtbl0Ngu3ATG&#10;6BDL/3IuPz94ROFjNiuK8QS6RMGWTW6ns9sQOyHl6baxzr/hukNhU2ELeUZ0sn90fnA9uYRgSq+F&#10;lPCdlFKhHkDzSZrGG05LwYI10rHbzVJatCegknycrfMoDAh85dYJD1qVoqvwNA3PoJ6WE7ZSLIbx&#10;RMhhD5elCuDADpI77gZNfJ+ls9V0NS1GRX63GhVpXY8e1stidLcG2vW4Xi7r7EfIMyvKVjDGVUj1&#10;pM+s+Lv+HydlUNZZoVeU3CXzdXyOJb9wS67TiB0BVqd3ZBd1EFo/aGWj2QvIwOph4OAHAZtW228Y&#10;9TBsFXZfd8RyjORbBWqeZUURpjMeitsJ1B/ZS8vm0kIUBagKe4yG7dIPE70zVmxbiJTFHiv9APJr&#10;RFRGkOaQ1VG0MFCRwXH4w8RenqPXr1/U4icAAAD//wMAUEsDBBQABgAIAAAAIQBQo0gj4AAAAAwB&#10;AAAPAAAAZHJzL2Rvd25yZXYueG1sTI9BT8MwDIXvSPyHyEjcWMrWbqU0nRAT4oZgbIfd0sa0FYlT&#10;NdlW/j3eCW7289Pz98r15Kw44Rh6TwruZwkIpMabnloFu8+XuxxEiJqMtp5QwQ8GWFfXV6UujD/T&#10;B562sRUcQqHQCroYh0LK0HTodJj5AYlvX350OvI6ttKM+szhzsp5kiyl0z3xh04P+Nxh8709OgWm&#10;tRvX1pt9Wr8dUNrdIX1/zZS6vZmeHkFEnOKfGS74jA4VM9X+SCYIq2CVM3lkffFwmdixyDNuV7OU&#10;zpcZyKqU/0tUvwAAAP//AwBQSwECLQAUAAYACAAAACEAtoM4kv4AAADhAQAAEwAAAAAAAAAAAAAA&#10;AAAAAAAAW0NvbnRlbnRfVHlwZXNdLnhtbFBLAQItABQABgAIAAAAIQA4/SH/1gAAAJQBAAALAAAA&#10;AAAAAAAAAAAAAC8BAABfcmVscy8ucmVsc1BLAQItABQABgAIAAAAIQDAy4pfdAIAAOoEAAAOAAAA&#10;AAAAAAAAAAAAAC4CAABkcnMvZTJvRG9jLnhtbFBLAQItABQABgAIAAAAIQBQo0gj4AAAAAwBAAAP&#10;AAAAAAAAAAAAAAAAAM4EAABkcnMvZG93bnJldi54bWxQSwUGAAAAAAQABADzAAAA2w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94624" behindDoc="1" locked="0" layoutInCell="0" allowOverlap="1" wp14:anchorId="135E369D" wp14:editId="2061EDB8">
                <wp:simplePos x="0" y="0"/>
                <wp:positionH relativeFrom="page">
                  <wp:posOffset>2651125</wp:posOffset>
                </wp:positionH>
                <wp:positionV relativeFrom="page">
                  <wp:posOffset>5374640</wp:posOffset>
                </wp:positionV>
                <wp:extent cx="403225" cy="180975"/>
                <wp:effectExtent l="0" t="0" r="0" b="0"/>
                <wp:wrapNone/>
                <wp:docPr id="438" name="Rectangle 1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8" o:spid="_x0000_s1026" style="position:absolute;margin-left:208.75pt;margin-top:423.2pt;width:31.75pt;height:14.25pt;z-index:-25132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JG+cwIAAOkEAAAOAAAAZHJzL2Uyb0RvYy54bWysVNuO0zAQfUfiHyy/d3Npum2jTVerpkVI&#10;C6xY+ADXdhoLxza223RB/Dtjpy0tvCBEHhw7Mz4zZ+ZM7u4PnUR7bp3QqsLZTYoRV1QzobYV/vxp&#10;PZph5DxRjEiteIVfuMP3i9ev7npT8ly3WjJuEYAoV/amwq33pkwSR1veEXejDVdgbLTtiIej3SbM&#10;kh7QO5nkaXqb9NoyYzXlzsHXejDiRcRvGk79h6Zx3CNZYcjNx9XGdRPWZHFHyq0lphX0mAb5hyw6&#10;IhQEPUPVxBO0s+IPqE5Qq51u/A3VXaKbRlAeOQCbLP2NzXNLDI9coDjOnMvk/h8sfb9/skiwChdj&#10;aJUiHTTpI5SNqK3kKMvyWahRb1wJrs/myQaWzjxq+sWBIbmyhIMDH7Tp32kGSGTndazLobFduAmM&#10;0SGW/+Vcfn7wiMLHIh3n+QQjCqZsls6nkxA6IeXpsrHOv+G6Q2FTYQtpRnCyf3R+cD25hFhKr4WU&#10;8J2UUqEeQPNpmsYbTkvBgjWysdvNUlq0JyCSfJyt86gLCHzl1gkPUpWiq/AsDc8gnpYTtlIshvFE&#10;yGEPl6UK4EAOkjvuBkl8n6fz1Ww1K0ZFfrsaFWldjx7Wy2J0u86mk3pcL5d19iPkmRVlKxjjKqR6&#10;kmdW/F37j4MyCOss0CtK7pL5Oj7Hkl+4JddpxI4Aq9M7sosyCJ0fpLLR7AVUYPUwb/B/gE2r7TeM&#10;epi1CruvO2I5RvKtAjHPs6IIwxkPxWQK9Uf20rK5tBBFAarCHqNhu/TDQO+MFdsWImWxx0o/gPoa&#10;EZURlDlkddQszFNkcJz9MLCX5+j16w+1+AkAAP//AwBQSwMEFAAGAAgAAAAhAEkfWhDfAAAACwEA&#10;AA8AAABkcnMvZG93bnJldi54bWxMj8FOwzAMhu9IvENkJG4sLcq2UppOiAlxQzDGYbe0MW1F4lRN&#10;tpW3x5zgaPvT7++vNrN34oRTHAJpyBcZCKQ22IE6Dfv3p5sCREyGrHGBUMM3RtjUlxeVKW040xue&#10;dqkTHEKxNBr6lMZSytj26E1chBGJb59h8ibxOHXSTubM4d7J2yxbSW8G4g+9GfGxx/Zrd/QabOe2&#10;vmu2H6p5OaB0+4N6fV5qfX01P9yDSDinPxh+9VkdanZqwpFsFE6DytdLRjUUaqVAMKGKnNs1vFmr&#10;O5B1Jf93qH8AAAD//wMAUEsBAi0AFAAGAAgAAAAhALaDOJL+AAAA4QEAABMAAAAAAAAAAAAAAAAA&#10;AAAAAFtDb250ZW50X1R5cGVzXS54bWxQSwECLQAUAAYACAAAACEAOP0h/9YAAACUAQAACwAAAAAA&#10;AAAAAAAAAAAvAQAAX3JlbHMvLnJlbHNQSwECLQAUAAYACAAAACEAK5iRvnMCAADpBAAADgAAAAAA&#10;AAAAAAAAAAAuAgAAZHJzL2Uyb0RvYy54bWxQSwECLQAUAAYACAAAACEASR9aEN8AAAALAQAADwAA&#10;AAAAAAAAAAAAAADN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95648" behindDoc="1" locked="0" layoutInCell="0" allowOverlap="1" wp14:anchorId="67E966A9" wp14:editId="001451CB">
                <wp:simplePos x="0" y="0"/>
                <wp:positionH relativeFrom="page">
                  <wp:posOffset>3279775</wp:posOffset>
                </wp:positionH>
                <wp:positionV relativeFrom="page">
                  <wp:posOffset>5379085</wp:posOffset>
                </wp:positionV>
                <wp:extent cx="728980" cy="175895"/>
                <wp:effectExtent l="0" t="0" r="0" b="0"/>
                <wp:wrapNone/>
                <wp:docPr id="437" name="Rectangle 1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8980"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9" o:spid="_x0000_s1026" style="position:absolute;margin-left:258.25pt;margin-top:423.55pt;width:57.4pt;height:13.85pt;z-index:-25132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ypjcwIAAOkEAAAOAAAAZHJzL2Uyb0RvYy54bWysVNuO0zAQfUfiHyy/d3PZ7DaNNl2tmhYh&#10;LbBi4QNc22ksHNvYbtMF8e+Mnba08IIQeXDszPjMnJkzubvf9xLtuHVCqxpnVylGXFHNhNrU+POn&#10;1aTEyHmiGJFa8Rq/cIfv569f3Q2m4rnutGTcIgBRrhpMjTvvTZUkjna8J+5KG67A2GrbEw9Hu0mY&#10;JQOg9zLJ0/Q2GbRlxmrKnYOvzWjE84jftpz6D23ruEeyxpCbj6uN6zqsyfyOVBtLTCfoIQ3yD1n0&#10;RCgIeoJqiCdoa8UfUL2gVjvd+iuq+0S3raA8cgA2Wfobm+eOGB65QHGcOZXJ/T9Y+n73ZJFgNS6u&#10;pxgp0kOTPkLZiNpIjrIsn4UaDcZV4Ppsnmxg6cyjpl8cGJILSzg48EHr4Z1mgES2Xse67Fvbh5vA&#10;GO1j+V9O5ed7jyh8nOblrIQmUTBl05tydhNCJ6Q6XjbW+Tdc9yhsamwhzQhOdo/Oj65HlxBL6ZWQ&#10;Er6TSio0AGg+TdN4w2kpWLBGNnazXkiLdgREkl9nqzzqAgJfuPXCg1Sl6GtcpuEZxdNxwpaKxTCe&#10;CDnu4bJUARzIQXKH3SiJ77N0tiyXZTEp8tvlpEibZvKwWhST2xXQbq6bxaLJfoQ8s6LqBGNchVSP&#10;8syKv2v/YVBGYZ0EekHJnTNfxedQ8jO35DKN2BFgdXxHdlEGofOjVNaavYAKrB7nDf4PsOm0/YbR&#10;ALNWY/d1SyzHSL5VIOZZVhRhOOOhuJlC/ZE9t6zPLURRgKqxx2jcLvw40FtjxaaDSFnssdIPoL5W&#10;RGUEZY5ZHTQL8xQZHGY/DOz5OXr9+kPNfwIAAP//AwBQSwMEFAAGAAgAAAAhALnqdCHgAAAACwEA&#10;AA8AAABkcnMvZG93bnJldi54bWxMj8tOwzAQRfdI/IM1SOyoE5qkUYhTISrEDkEpi+6ceOpE9SOK&#10;3Tb8PcOKLmfm6M659Xq2hp1xCoN3AtJFAgxd59XgtIDd1+tDCSxE6ZQ03qGAHwywbm5valkpf3Gf&#10;eN5GzSjEhUoK6GMcK85D16OVYeFHdHQ7+MnKSOOkuZrkhcKt4Y9JUnArB0cfejniS4/dcXuyApQ2&#10;G6vbzXfWvu+Rm90++3jLhbi/m5+fgEWc4z8Mf/qkDg05tf7kVGBGQJ4WOaECymyVAiOiWKZLYC1t&#10;VlkJvKn5dYfmFwAA//8DAFBLAQItABQABgAIAAAAIQC2gziS/gAAAOEBAAATAAAAAAAAAAAAAAAA&#10;AAAAAABbQ29udGVudF9UeXBlc10ueG1sUEsBAi0AFAAGAAgAAAAhADj9If/WAAAAlAEAAAsAAAAA&#10;AAAAAAAAAAAALwEAAF9yZWxzLy5yZWxzUEsBAi0AFAAGAAgAAAAhAHEbKmNzAgAA6QQAAA4AAAAA&#10;AAAAAAAAAAAALgIAAGRycy9lMm9Eb2MueG1sUEsBAi0AFAAGAAgAAAAhALnqdCHgAAAACw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96672" behindDoc="1" locked="0" layoutInCell="0" allowOverlap="1" wp14:anchorId="2692778B" wp14:editId="5C00DC13">
                <wp:simplePos x="0" y="0"/>
                <wp:positionH relativeFrom="page">
                  <wp:posOffset>2651125</wp:posOffset>
                </wp:positionH>
                <wp:positionV relativeFrom="page">
                  <wp:posOffset>5752465</wp:posOffset>
                </wp:positionV>
                <wp:extent cx="403225" cy="175895"/>
                <wp:effectExtent l="0" t="0" r="0" b="0"/>
                <wp:wrapNone/>
                <wp:docPr id="436" name="Rectangle 1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0" o:spid="_x0000_s1026" style="position:absolute;margin-left:208.75pt;margin-top:452.95pt;width:31.75pt;height:13.85pt;z-index:-25131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bkncQIAAOkEAAAOAAAAZHJzL2Uyb0RvYy54bWysVNuO2yAQfa/Uf0C8Z32Jk02sdVarOKkq&#10;9bLqth9AAMeoGCiQONuq/94BJ9mkfamq+gGDZzgzZ+aM7+4PnUR7bp3QqsLZTYoRV1QzobYV/vJ5&#10;PZph5DxRjEiteIWfucP3i9ev7npT8ly3WjJuEYAoV/amwq33pkwSR1veEXejDVdgbLTtiIej3SbM&#10;kh7QO5nkaTpNem2ZsZpy5+BrPRjxIuI3Daf+Y9M47pGsMOTm42rjuglrsrgj5dYS0wp6TIP8QxYd&#10;EQqCnqFq4gnaWfEHVCeo1U43/obqLtFNIyiPHIBNlv7G5qklhkcuUBxnzmVy/w+Wftg/WiRYhYvx&#10;FCNFOmjSJygbUVvJUZaNY41640pwfTKPNrB05p2mXx0UL7myhIMDH7Tp32sGSGTndazLobFduAmM&#10;0SGW//lcfn7wiMLHIh3n+QQjCqbsdjKbT0J7ElKeLhvr/BuuOxQ2FbaQZgQn+3fOD64nlxBL6bWQ&#10;MnZYKtQDaH6bpvGG01KwYI1s7HazlBbtCYgkH2frPHKGwFdunfAgVSm6Cs/S8AziaTlhK8ViGE+E&#10;HPZwWaoADuQgueNukMSPeTpfzVazYlTk09WoSOt69LBeFqPpGmjX43q5rLOfIc+sKFvBGFch1ZM8&#10;s+Lv2n8clEFYZ4FeUXKXzNfxOZb8wi25TiN2BFid3pFdlEHofBg8V240ewYVWD3MG/wfYNNq+x2j&#10;Hmatwu7bjliOkXyrQMzzrCjCcMZDMbmF+iN7adlcWoiiAFVhj9GwXfphoHfGim0LkbLYY6UfQH2N&#10;iMp4yeqoWZinyOA4+2FgL8/R6+UPtfgFAAD//wMAUEsDBBQABgAIAAAAIQB0GayG4AAAAAsBAAAP&#10;AAAAZHJzL2Rvd25yZXYueG1sTI9NT8MwDIbvSPyHyEjcWFrW7qM0nRAT4oZgbIfd0sa0FYlTNdlW&#10;/j3mBEfbj14/b7mZnBVnHEPvSUE6S0AgNd701CrYfzzfrUCEqMlo6wkVfGOATXV9VerC+Au943kX&#10;W8EhFAqtoItxKKQMTYdOh5kfkPj26UenI49jK82oLxzurLxPkoV0uif+0OkBnzpsvnYnp8C0duva&#10;envI6tcjSrs/Zm8vuVK3N9PjA4iIU/yD4Vef1aFip9qfyARhFWTpMmdUwTrJ1yCYyFYpt6t5M58v&#10;QFal/N+h+gEAAP//AwBQSwECLQAUAAYACAAAACEAtoM4kv4AAADhAQAAEwAAAAAAAAAAAAAAAAAA&#10;AAAAW0NvbnRlbnRfVHlwZXNdLnhtbFBLAQItABQABgAIAAAAIQA4/SH/1gAAAJQBAAALAAAAAAAA&#10;AAAAAAAAAC8BAABfcmVscy8ucmVsc1BLAQItABQABgAIAAAAIQD3ObkncQIAAOkEAAAOAAAAAAAA&#10;AAAAAAAAAC4CAABkcnMvZTJvRG9jLnhtbFBLAQItABQABgAIAAAAIQB0GayG4AAAAAsBAAAPAAAA&#10;AAAAAAAAAAAAAMs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97696" behindDoc="1" locked="0" layoutInCell="0" allowOverlap="1" wp14:anchorId="28079E72" wp14:editId="47563136">
                <wp:simplePos x="0" y="0"/>
                <wp:positionH relativeFrom="page">
                  <wp:posOffset>3279775</wp:posOffset>
                </wp:positionH>
                <wp:positionV relativeFrom="page">
                  <wp:posOffset>5748020</wp:posOffset>
                </wp:positionV>
                <wp:extent cx="728980" cy="185420"/>
                <wp:effectExtent l="0" t="0" r="0" b="0"/>
                <wp:wrapNone/>
                <wp:docPr id="435" name="Rectangle 1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8980" cy="1854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1" o:spid="_x0000_s1026" style="position:absolute;margin-left:258.25pt;margin-top:452.6pt;width:57.4pt;height:14.6pt;z-index:-25131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si2cgIAAOkEAAAOAAAAZHJzL2Uyb0RvYy54bWysVMGO0zAQvSPxD5bvbeI03aZR09WqaRHS&#10;AisWPsBNnMbCsY3tNl0Q/87YaUsLF4TIwbEz45n3Zt5kcX/sBDowY7mSBSbjGCMmK1VzuSvw50+b&#10;UYaRdVTWVCjJCvzCLL5fvn616HXOEtUqUTODIIi0ea8L3Dqn8yiyVcs6asdKMwnGRpmOOjiaXVQb&#10;2kP0TkRJHN9FvTK1Nqpi1sLXcjDiZYjfNKxyH5rGModEgQGbC6sJ69av0XJB852huuXVCQb9BxQd&#10;5RKSXkKV1FG0N/yPUB2vjLKqceNKdZFqGl6xwAHYkPg3Ns8t1SxwgeJYfSmT/X9hq/eHJ4N4XeB0&#10;MsVI0g6a9BHKRuVOMETIhPga9drm4Pqsn4xnafWjqr5YMEQ3Fn+w4IO2/TtVQyS6dyrU5diYzt8E&#10;xugYyv9yKT87OlTBx1mSzTNoUgUmkk3TJLQnovn5sjbWvWGqQ35TYAMwQ3B6eLTOg6H52cXnkmrD&#10;hQgdFhL1EDSZxXG4YZXgtbcGNma3XQmDDhREkkzI5pL4xq3jDqQqeFfgLPbPIJ6W0Xot65DGUS6G&#10;PUAR0gcHcgDutBsk8X0ez9fZOktHaXK3HqVxWY4eNqt0dLchs2k5KVerkvzwOEmat7yumfRQz/Ik&#10;6d+1/zQog7AuAr2hZK+Zb8LjSQH4K7foFkYwA6vzO7ALMvCdH6SyVfULqMCoYd7g/wCbVplvGPUw&#10;awW2X/fUMIzEWwlinpM09cMZDul0BvVH5tqyvbZQWUGoAjuMhu3KDQO914bvWshEQo+legD1NTwo&#10;wytzQAW4/QHmKTA4zb4f2Otz8Pr1h1r+BAAA//8DAFBLAwQUAAYACAAAACEA4uJ8EOAAAAALAQAA&#10;DwAAAGRycy9kb3ducmV2LnhtbEyPTU/DMAyG70j8h8hI3Fja9UNQmk6ICXFDMMZht7QxbUXiVE22&#10;lX+POcHR9qPXz1tvFmfFCecwelKQrhIQSJ03I/UK9u9PN7cgQtRktPWECr4xwKa5vKh1ZfyZ3vC0&#10;i73gEAqVVjDEOFVShm5Ap8PKT0h8+/Sz05HHuZdm1mcOd1auk6SUTo/EHwY94eOA3dfu6BSY3m5d&#10;324/8vblgNLuD/nrc6HU9dXycA8i4hL/YPjVZ3Vo2Kn1RzJBWAVFWhaMKrhLijUIJsoszUC0vMny&#10;HGRTy/8dmh8AAAD//wMAUEsBAi0AFAAGAAgAAAAhALaDOJL+AAAA4QEAABMAAAAAAAAAAAAAAAAA&#10;AAAAAFtDb250ZW50X1R5cGVzXS54bWxQSwECLQAUAAYACAAAACEAOP0h/9YAAACUAQAACwAAAAAA&#10;AAAAAAAAAAAvAQAAX3JlbHMvLnJlbHNQSwECLQAUAAYACAAAACEAuxbItnICAADpBAAADgAAAAAA&#10;AAAAAAAAAAAuAgAAZHJzL2Uyb0RvYy54bWxQSwECLQAUAAYACAAAACEA4uJ8EOAAAAAL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98720" behindDoc="1" locked="0" layoutInCell="0" allowOverlap="1" wp14:anchorId="50AACE7D" wp14:editId="43C08480">
                <wp:simplePos x="0" y="0"/>
                <wp:positionH relativeFrom="page">
                  <wp:posOffset>2651125</wp:posOffset>
                </wp:positionH>
                <wp:positionV relativeFrom="page">
                  <wp:posOffset>6125845</wp:posOffset>
                </wp:positionV>
                <wp:extent cx="403225" cy="185420"/>
                <wp:effectExtent l="0" t="0" r="0" b="0"/>
                <wp:wrapNone/>
                <wp:docPr id="434" name="Rectangle 1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 cy="1854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2" o:spid="_x0000_s1026" style="position:absolute;margin-left:208.75pt;margin-top:482.35pt;width:31.75pt;height:14.6pt;z-index:-25131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pwLcgIAAOkEAAAOAAAAZHJzL2Uyb0RvYy54bWysVNuO0zAQfUfiHyy/t7nU7XajTVerpkVI&#10;C6xY+ADXdhoLxw6223RB/Dtjpy0tvCBEHhw7M545Z+ZM7u4PrUJ7YZ00usTZOMVIaGa41NsSf/60&#10;Hs0xcp5qTpXRosQvwuH7xetXd31XiNw0RnFhEQTRrui7Ejfed0WSONaIlrqx6YQGY21sSz0c7Tbh&#10;lvYQvVVJnqazpDeWd9Yw4Rx8rQYjXsT4dS2Y/1DXTnikSgzYfFxtXDdhTRZ3tNha2jWSHWHQf0DR&#10;Uqkh6TlURT1FOyv/CNVKZo0ztR8z0yamriUTkQOwydLf2Dw3tBORCxTHdecyuf8Xlr3fP1kkeYnJ&#10;hGCkaQtN+ghlo3qrBMqySR5q1HeuANfn7skGlq57NOyLA0NyZQkHBz5o078zHCLRnTexLofatuEm&#10;MEaHWP6Xc/nFwSMGH0k6yfMpRgxM2XxK8tiehBany511/o0wLQqbEluAGYPT/aPzAQwtTi4hlzZr&#10;qVTssNKoh6D5TZrGG84oyYM1srHbzVJZtKcgknySrc+Jr9xa6UGqSrYlnqfhGcTTCMpXmsc0nko1&#10;7AGK0iE4kANwx90gie+36e1qvpqTEclnqxFJq2r0sF6S0Wyd3UyrSbVcVtmPgDMjRSM5FzpAPckz&#10;I3/X/uOgDMI6C/SKkrtkvo5PIAXgL9ySaxjRDKxO78guyiB0fpDKxvAXUIE1w7zB/wE2jbHfMOph&#10;1krsvu6oFRiptxrEfJsREoYzHsj0BuqP7KVlc2mhmkGoEnuMhu3SDwO966zcNpApiz3W5gHUV8uo&#10;jKDMARXgDgeYp8jgOPthYC/P0evXH2rxEwAA//8DAFBLAwQUAAYACAAAACEAWpauneAAAAALAQAA&#10;DwAAAGRycy9kb3ducmV2LnhtbEyPy07DMBBF90j8gzVI7KgTcB9J41SICrFDUNpFd048OBF+RLHb&#10;hr9nWMFyZo7unFttJmfZGcfYBy8hn2XA0LdB995I2H88362AxaS8VjZ4lPCNETb19VWlSh0u/h3P&#10;u2QYhfhYKgldSkPJeWw7dCrOwoCebp9hdCrROBquR3WhcGf5fZYtuFO9pw+dGvCpw/Zrd3IStLFb&#10;Z5rtQTSvR+R2fxRvL3Mpb2+mxzWwhFP6g+FXn9ShJqcmnLyOzEoQ+XJOqIRiIZbAiBCrnNo1tCke&#10;CuB1xf93qH8AAAD//wMAUEsBAi0AFAAGAAgAAAAhALaDOJL+AAAA4QEAABMAAAAAAAAAAAAAAAAA&#10;AAAAAFtDb250ZW50X1R5cGVzXS54bWxQSwECLQAUAAYACAAAACEAOP0h/9YAAACUAQAACwAAAAAA&#10;AAAAAAAAAAAvAQAAX3JlbHMvLnJlbHNQSwECLQAUAAYACAAAACEAowKcC3ICAADpBAAADgAAAAAA&#10;AAAAAAAAAAAuAgAAZHJzL2Uyb0RvYy54bWxQSwECLQAUAAYACAAAACEAWpauneAAAAAL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1999744" behindDoc="1" locked="0" layoutInCell="0" allowOverlap="1" wp14:anchorId="4BA7FC57" wp14:editId="06886748">
                <wp:simplePos x="0" y="0"/>
                <wp:positionH relativeFrom="page">
                  <wp:posOffset>3279775</wp:posOffset>
                </wp:positionH>
                <wp:positionV relativeFrom="page">
                  <wp:posOffset>6130925</wp:posOffset>
                </wp:positionV>
                <wp:extent cx="728980" cy="180975"/>
                <wp:effectExtent l="0" t="0" r="0" b="0"/>
                <wp:wrapNone/>
                <wp:docPr id="433" name="Rectangle 1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8980"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3" o:spid="_x0000_s1026" style="position:absolute;margin-left:258.25pt;margin-top:482.75pt;width:57.4pt;height:14.25pt;z-index:-25131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bEicwIAAOkEAAAOAAAAZHJzL2Uyb0RvYy54bWysVNuO0zAQfUfiHyy/t7k03aZR09WqaRHS&#10;AisWPsB1nMbCsY3tNl0Q/87YaUsLLwiRh8T2jM/MmTmTxf2xE+jAjOVKljgZxxgxSVXN5a7Enz9t&#10;RjlG1hFZE6EkK/ELs/h++frVotcFS1WrRM0MAhBpi16XuHVOF1Fkacs6YsdKMwnGRpmOONiaXVQb&#10;0gN6J6I0ju+iXplaG0WZtXBaDUa8DPhNw6j70DSWOSRKDLm58DbhvfXvaLkgxc4Q3XJ6SoP8QxYd&#10;4RKCXqAq4gjaG/4HVMepUVY1bkxVF6mm4ZQFDsAmiX9j89wSzQIXKI7VlzLZ/wdL3x+eDOJ1ibPJ&#10;BCNJOmjSRygbkTvBUJLAKdSo17YA12f9ZDxLqx8V/WLBEN1Y/MaCD9r271QNSGTvVKjLsTGdvwmM&#10;0TGU/+VSfnZ0iMLhLM3nOTSJginJ4/ls6kNHpDhf1sa6N0x1yC9KbCDNAE4Oj9YNrmcXH0uqDRcC&#10;zkkhJOoBNJ3FcbhhleC1twY2ZrddCYMOBESSTpJNGnQBgW/cOu5AqoJ3Jc5j/wziaRmp17IOYRzh&#10;YljDZSE9OJCD5E6rQRLf5/F8na/zbJSld+tRFlfV6GGzykZ3m2Q2rSbValUlP3yeSVa0vK6Z9Kme&#10;5Zlkf9f+06AMwroI9IaSvWa+Cc+p5Fdu0W0aoSPA6vwN7IIMfOcHqWxV/QIqMGqYN/g/wKJV5htG&#10;Pcxaie3XPTEMI/FWgpjnSZb54QybbDqD+iNzbdleW4ikAFVih9GwXLlhoPfa8F0LkZLQY6keQH0N&#10;D8rwyhyyOmkW5ikwOM2+H9jrffD69Yda/gQAAP//AwBQSwMEFAAGAAgAAAAhAGOxV3DfAAAACwEA&#10;AA8AAABkcnMvZG93bnJldi54bWxMj01PwzAMhu9I/IfISNxYWtZWrDSdEBPihmCMw25pY9qKxKma&#10;bOv+/cwJbv549PpxtZ6dFUecwuBJQbpIQCC13gzUKdh9vtw9gAhRk9HWEyo4Y4B1fX1V6dL4E33g&#10;cRs7wSEUSq2gj3EspQxtj06HhR+RePftJ6cjt1MnzaRPHO6svE+SQjo9EF/o9YjPPbY/24NTYDq7&#10;cV2z+cqatz1Ku9tn76+5Urc389MjiIhz/IPhV5/VoWanxh/IBGEV5GmRM6pgVeRcMFEs0yWIhier&#10;LAFZV/L/D/UFAAD//wMAUEsBAi0AFAAGAAgAAAAhALaDOJL+AAAA4QEAABMAAAAAAAAAAAAAAAAA&#10;AAAAAFtDb250ZW50X1R5cGVzXS54bWxQSwECLQAUAAYACAAAACEAOP0h/9YAAACUAQAACwAAAAAA&#10;AAAAAAAAAAAvAQAAX3JlbHMvLnJlbHNQSwECLQAUAAYACAAAACEAuV2xInMCAADpBAAADgAAAAAA&#10;AAAAAAAAAAAuAgAAZHJzL2Uyb0RvYy54bWxQSwECLQAUAAYACAAAACEAY7FXcN8AAAALAQAADwAA&#10;AAAAAAAAAAAAAADN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00768" behindDoc="1" locked="0" layoutInCell="0" allowOverlap="1" wp14:anchorId="39EEE82F" wp14:editId="1D4E214D">
                <wp:simplePos x="0" y="0"/>
                <wp:positionH relativeFrom="page">
                  <wp:posOffset>2651125</wp:posOffset>
                </wp:positionH>
                <wp:positionV relativeFrom="page">
                  <wp:posOffset>6560820</wp:posOffset>
                </wp:positionV>
                <wp:extent cx="403225" cy="185420"/>
                <wp:effectExtent l="0" t="0" r="0" b="0"/>
                <wp:wrapNone/>
                <wp:docPr id="432" name="Rectangle 1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 cy="1854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4" o:spid="_x0000_s1026" style="position:absolute;margin-left:208.75pt;margin-top:516.6pt;width:31.75pt;height:14.6pt;z-index:-25131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nwucgIAAOkEAAAOAAAAZHJzL2Uyb0RvYy54bWysVNuO0zAQfUfiHyy/t7nU7XajTVerpkVI&#10;C6xY+ADXdhoLxw6223RB/Dtjpy0tvCBEHhw7M545Z+ZM7u4PrUJ7YZ00usTZOMVIaGa41NsSf/60&#10;Hs0xcp5qTpXRosQvwuH7xetXd31XiNw0RnFhEQTRrui7Ejfed0WSONaIlrqx6YQGY21sSz0c7Tbh&#10;lvYQvVVJnqazpDeWd9Yw4Rx8rQYjXsT4dS2Y/1DXTnikSgzYfFxtXDdhTRZ3tNha2jWSHWHQf0DR&#10;Uqkh6TlURT1FOyv/CNVKZo0ztR8z0yamriUTkQOwydLf2Dw3tBORCxTHdecyuf8Xlr3fP1kkeYnJ&#10;JMdI0xaa9BHKRvVWCZRlExJq1HeuANfn7skGlq57NOyLA0NyZQkHBz5o078zHCLRnTexLofatuEm&#10;MEaHWP6Xc/nFwSMGH0k6yfMpRgxM2XxK8tiehBany511/o0wLQqbEluAGYPT/aPzAQwtTi4hlzZr&#10;qVTssNKoh6D5TZrGG84oyYM1srHbzVJZtKcgknySrc+Jr9xa6UGqSrYlnqfhGcTTCMpXmsc0nko1&#10;7AGK0iE4kANwx90gie+36e1qvpqTEclnqxFJq2r0sF6S0Wyd3UyrSbVcVtmPgDMjRSM5FzpAPckz&#10;I3/X/uOgDMI6C/SKkrtkvo5PIAXgL9ySaxjRDKxO78guyiB0fpDKxvAXUIE1w7zB/wE2jbHfMOph&#10;1krsvu6oFRiptxrEfJsREoYzHsj0BuqP7KVlc2mhmkGoEnuMhu3SDwO966zcNpApiz3W5gHUV8uo&#10;jKDMARXgDgeYp8jgOPthYC/P0evXH2rxEwAA//8DAFBLAwQUAAYACAAAACEAwzbyd+EAAAANAQAA&#10;DwAAAGRycy9kb3ducmV2LnhtbEyPzU7DMBCE70i8g7VI3KiT1C1ViFMhKsQNlVIOvTnx4kT4J4rd&#10;Nrw921M57syn2ZlqPTnLTjjGPngJ+SwDhr4NuvdGwv7z9WEFLCbltbLBo4RfjLCub28qVepw9h94&#10;2iXDKMTHUknoUhpKzmPboVNxFgb05H2H0alE52i4HtWZwp3lRZYtuVO9pw+dGvClw/Znd3QStLEb&#10;Z5rNl2jeD8jt/iC2bwsp7++m5ydgCad0heFSn6pDTZ2acPQ6MitB5I8LQsnI5vMCGCFildO85iIt&#10;CwG8rvj/FfUfAAAA//8DAFBLAQItABQABgAIAAAAIQC2gziS/gAAAOEBAAATAAAAAAAAAAAAAAAA&#10;AAAAAABbQ29udGVudF9UeXBlc10ueG1sUEsBAi0AFAAGAAgAAAAhADj9If/WAAAAlAEAAAsAAAAA&#10;AAAAAAAAAAAALwEAAF9yZWxzLy5yZWxzUEsBAi0AFAAGAAgAAAAhADBifC5yAgAA6QQAAA4AAAAA&#10;AAAAAAAAAAAALgIAAGRycy9lMm9Eb2MueG1sUEsBAi0AFAAGAAgAAAAhAMM28nfhAAAADQEAAA8A&#10;AAAAAAAAAAAAAAAAzA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01792" behindDoc="1" locked="0" layoutInCell="0" allowOverlap="1" wp14:anchorId="596052B9" wp14:editId="5F52758C">
                <wp:simplePos x="0" y="0"/>
                <wp:positionH relativeFrom="page">
                  <wp:posOffset>3279775</wp:posOffset>
                </wp:positionH>
                <wp:positionV relativeFrom="page">
                  <wp:posOffset>6560820</wp:posOffset>
                </wp:positionV>
                <wp:extent cx="728980" cy="180975"/>
                <wp:effectExtent l="0" t="0" r="0" b="0"/>
                <wp:wrapNone/>
                <wp:docPr id="431" name="Rectangle 1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8980"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5" o:spid="_x0000_s1026" style="position:absolute;margin-left:258.25pt;margin-top:516.6pt;width:57.4pt;height:14.25pt;z-index:-25131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eCIcwIAAOkEAAAOAAAAZHJzL2Uyb0RvYy54bWysVMGO0zAQvSPxD5bvbeI03aZR09WqaRHS&#10;AisWPsBNnMbCsY3tNl0Q/87YaUsLF4TIwbEz9vN7M2+yuD92Ah2YsVzJApNxjBGTlaq53BX486fN&#10;KMPIOiprKpRkBX5hFt8vX79a9DpniWqVqJlBACJt3usCt87pPIps1bKO2rHSTEKwUaajDpZmF9WG&#10;9oDeiSiJ47uoV6bWRlXMWvhaDkG8DPhNwyr3oWksc0gUGLi5MJowbv0YLRc03xmqW16daNB/YNFR&#10;LuHSC1RJHUV7w/+A6nhllFWNG1eqi1TT8IoFDaCGxL+peW6pZkELJMfqS5rs/4Ot3h+eDOJ1gdMJ&#10;wUjSDor0EdJG5U4wRMhk6nPUa5vD1mf9ZLxKqx9V9cVCILqJ+IWFPWjbv1M1ING9UyEvx8Z0/iQo&#10;RseQ/pdL+tnRoQo+zpJsnkGRKgiRLJ7PwtURzc+HtbHuDVMd8pMCG6AZwOnh0TpPhubnLf4uqTZc&#10;iFBhIVEPoMksjsMJqwSvfTSoMbvtShh0oGCSZEI2SfAFoN1s67gDqwreFTiL/TOYp2W0Xss6XOMo&#10;F8McDgvpwUEckDvNBkt8n8fzdbbO0lGa3K1HaVyWo4fNKh3dbchsWk7K1aokPzxPkuYtr2smPdWz&#10;PUn6d+U/NcpgrItBbyTZa+Wb8HhRt8qjWxohDKrO76Au2MBXfrDKVtUv4AKjhn6D/wNMWmW+YdRD&#10;rxXYft1TwzASbyWYeU7S1DdnWKTTGeQfmevI9jpCZQVQBXYYDdOVGxp6rw3ftXATCTWW6gHc1/Dg&#10;DO/MgRXw9gvop6Dg1Pu+Ya/XYdevP9TyJwAAAP//AwBQSwMEFAAGAAgAAAAhAKI4scfgAAAADQEA&#10;AA8AAABkcnMvZG93bnJldi54bWxMj8FOwzAMhu9IvENkJG4s7boWVJpOiAlxQzDGYbe0MW1F4lRN&#10;tpW3xzuxo/1/+v25Ws/OiiNOYfCkIF0kIJBabwbqFOw+X+4eQISoyWjrCRX8YoB1fX1V6dL4E33g&#10;cRs7wSUUSq2gj3EspQxtj06HhR+ROPv2k9ORx6mTZtInLndWLpOkkE4PxBd6PeJzj+3P9uAUmM5u&#10;XNdsvlbN2x6l3e1X76+5Urc389MjiIhz/IfhrM/qULNT4w9kgrAK8rTIGeUgybIlCEaKLM1ANOdV&#10;kd6DrCt5+UX9BwAA//8DAFBLAQItABQABgAIAAAAIQC2gziS/gAAAOEBAAATAAAAAAAAAAAAAAAA&#10;AAAAAABbQ29udGVudF9UeXBlc10ueG1sUEsBAi0AFAAGAAgAAAAhADj9If/WAAAAlAEAAAsAAAAA&#10;AAAAAAAAAAAALwEAAF9yZWxzLy5yZWxzUEsBAi0AFAAGAAgAAAAhALhd4IhzAgAA6QQAAA4AAAAA&#10;AAAAAAAAAAAALgIAAGRycy9lMm9Eb2MueG1sUEsBAi0AFAAGAAgAAAAhAKI4scfgAAAADQ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02816" behindDoc="1" locked="0" layoutInCell="0" allowOverlap="1" wp14:anchorId="79745CBD" wp14:editId="0016B98C">
                <wp:simplePos x="0" y="0"/>
                <wp:positionH relativeFrom="page">
                  <wp:posOffset>2651125</wp:posOffset>
                </wp:positionH>
                <wp:positionV relativeFrom="page">
                  <wp:posOffset>6939280</wp:posOffset>
                </wp:positionV>
                <wp:extent cx="403225" cy="185420"/>
                <wp:effectExtent l="0" t="0" r="0" b="0"/>
                <wp:wrapNone/>
                <wp:docPr id="430" name="Rectangle 1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 cy="1854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6" o:spid="_x0000_s1026" style="position:absolute;margin-left:208.75pt;margin-top:546.4pt;width:31.75pt;height:14.6pt;z-index:-25131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twycgIAAOkEAAAOAAAAZHJzL2Uyb0RvYy54bWysVNuO0zAQfUfiHyy/d3Np2m2jTVerpkVI&#10;C6xY+ADXdhoLxza223RB/Dtjpy0tvCBEHhw7M545Z+ZM7u4PnUR7bp3QqsLZTYoRV1QzobYV/vxp&#10;PZph5DxRjEiteIVfuMP3i9ev7npT8ly3WjJuEQRRruxNhVvvTZkkjra8I+5GG67A2GjbEQ9Hu02Y&#10;JT1E72SSp+k06bVlxmrKnYOv9WDEixi/aTj1H5rGcY9khQGbj6uN6yasyeKOlFtLTCvoEQb5BxQd&#10;EQqSnkPVxBO0s+KPUJ2gVjvd+Buqu0Q3jaA8cgA2Wfobm+eWGB65QHGcOZfJ/b+w9P3+ySLBKlyM&#10;oT6KdNCkj1A2oraSoywbT0ONeuNKcH02TzawdOZR0y8ODMmVJRwc+KBN/04ziER2Xse6HBrbhZvA&#10;GB1i+V/O5ecHjyh8LNJxnk8womDKZpMij+1JSHm6bKzzb7juUNhU2ALMGJzsH50PYEh5cgm5lF4L&#10;KWOHpUI9BM1v0zTecFoKFqyRjd1ultKiPQGR5ONsfU585dYJD1KVoqvwLA3PIJ6WE7ZSLKbxRMhh&#10;D1CkCsGBHIA77gZJfJ+n89VsNStGRT5djYq0rkcP62Uxmq6z20k9rpfLOvsRcGZF2QrGuApQT/LM&#10;ir9r/3FQBmGdBXpFyV0yX8cnkALwF27JNYxoBland2QXZRA6P0hlo9kLqMDqYd7g/wCbVttvGPUw&#10;axV2X3fEcozkWwVinmdFEYYzHorJLdQf2UvL5tJCFIVQFfYYDdulHwZ6Z6zYtpApiz1W+gHU14io&#10;jKDMARXgDgeYp8jgOPthYC/P0evXH2rxEwAA//8DAFBLAwQUAAYACAAAACEA0PRIXeAAAAANAQAA&#10;DwAAAGRycy9kb3ducmV2LnhtbEyPwU7DMBBE70j8g7VI3KiTKIUS4lSICnFDtJRDb068OBH2Oord&#10;Nvw9ywmOO/M0O1OvZ+/ECac4BFKQLzIQSF0wA1kF+/fnmxWImDQZ7QKhgm+MsG4uL2pdmXCmLZ52&#10;yQoOoVhpBX1KYyVl7Hr0Oi7CiMTeZ5i8TnxOVppJnzncO1lk2a30eiD+0OsRn3rsvnZHr8BYt/G2&#10;3XyU7esBpdsfyreXpVLXV/PjA4iEc/qD4bc+V4eGO7XhSCYKp6DM75aMspHdFzyCkXKV87yWpbwo&#10;MpBNLf+vaH4AAAD//wMAUEsBAi0AFAAGAAgAAAAhALaDOJL+AAAA4QEAABMAAAAAAAAAAAAAAAAA&#10;AAAAAFtDb250ZW50X1R5cGVzXS54bWxQSwECLQAUAAYACAAAACEAOP0h/9YAAACUAQAACwAAAAAA&#10;AAAAAAAAAAAvAQAAX3JlbHMvLnJlbHNQSwECLQAUAAYACAAAACEAQULcMnICAADpBAAADgAAAAAA&#10;AAAAAAAAAAAuAgAAZHJzL2Uyb0RvYy54bWxQSwECLQAUAAYACAAAACEA0PRIXeAAAAAN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03840" behindDoc="1" locked="0" layoutInCell="0" allowOverlap="1" wp14:anchorId="02D8DF25" wp14:editId="54F53328">
                <wp:simplePos x="0" y="0"/>
                <wp:positionH relativeFrom="page">
                  <wp:posOffset>3279775</wp:posOffset>
                </wp:positionH>
                <wp:positionV relativeFrom="page">
                  <wp:posOffset>6939280</wp:posOffset>
                </wp:positionV>
                <wp:extent cx="728980" cy="180975"/>
                <wp:effectExtent l="0" t="0" r="0" b="0"/>
                <wp:wrapNone/>
                <wp:docPr id="429" name="Rectangle 1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8980"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7" o:spid="_x0000_s1026" style="position:absolute;margin-left:258.25pt;margin-top:546.4pt;width:57.4pt;height:14.25pt;z-index:-25131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igQdAIAAOkEAAAOAAAAZHJzL2Uyb0RvYy54bWysVNuO0zAQfUfiHyy/d3PZ7DaNNl2tmhYh&#10;LbBi4QNc22ksHNvYbtMF8e+Mnba08IIQeXDszPjMnJkzubvf9xLtuHVCqxpnVylGXFHNhNrU+POn&#10;1aTEyHmiGJFa8Rq/cIfv569f3Q2m4rnutGTcIgBRrhpMjTvvTZUkjna8J+5KG67A2GrbEw9Hu0mY&#10;JQOg9zLJ0/Q2GbRlxmrKnYOvzWjE84jftpz6D23ruEeyxpCbj6uN6zqsyfyOVBtLTCfoIQ3yD1n0&#10;RCgIeoJqiCdoa8UfUL2gVjvd+iuq+0S3raA8cgA2Wfobm+eOGB65QHGcOZXJ/T9Y+n73ZJFgNS7y&#10;GUaK9NCkj1A2ojaSoyy7noYaDcZV4Ppsnmxg6cyjpl8cGJILSzg48EHr4Z1mgES2Xse67Fvbh5vA&#10;GO1j+V9O5ed7jyh8nOblrIQmUTBlZTqb3oTQCamOl411/g3XPQqbGltIM4KT3aPzo+vRJcRSeiWk&#10;hO+kkgoNAJpP0zTecFoKFqyRjd2sF9KiHQGR5NfZKo+6gMAXbr3wIFUp+hqXaXhG8XScsKViMYwn&#10;Qo57uCxVAAdykNxhN0ri+yydLctlWUyK/HY5KdKmmTysFsXkdpVNb5rrZrFosh8hz6yoOsEYVyHV&#10;ozyz4u/afxiUUVgngV5QcufMV/E5lPzMLblMI3YEWB3fkV2UQej8KJW1Zi+gAqvHeYP/A2w6bb9h&#10;NMCs1dh93RLLMZJvFYh5lhVFGM54KG6mUH9kzy3rcwtRFKBq7DEatws/DvTWWLHpIFIWe6z0A6iv&#10;FVEZQZljVgfNwjxFBofZDwN7fo5ev/5Q858AAAD//wMAUEsDBBQABgAIAAAAIQCx+gvt4AAAAA0B&#10;AAAPAAAAZHJzL2Rvd25yZXYueG1sTI9BT8MwDIXvSPyHyEi7sbTdWkFpOqFNiBuCMQ67pY1pKxKn&#10;arKt/HvMCW6239Pz96rN7Kw44xQGTwrSZQICqfVmoE7B4f3p9g5EiJqMtp5QwTcG2NTXV5Uujb/Q&#10;G573sRMcQqHUCvoYx1LK0PbodFj6EYm1Tz85HXmdOmkmfeFwZ2WWJIV0eiD+0OsRtz22X/uTU2A6&#10;u3Nds/tYNy9HlPZwXL8+50otbubHBxAR5/hnhl98RoeamRp/IhOEVZCnRc5WFpL7jEuwpVilKxAN&#10;n9KMJ1lX8n+L+gcAAP//AwBQSwECLQAUAAYACAAAACEAtoM4kv4AAADhAQAAEwAAAAAAAAAAAAAA&#10;AAAAAAAAW0NvbnRlbnRfVHlwZXNdLnhtbFBLAQItABQABgAIAAAAIQA4/SH/1gAAAJQBAAALAAAA&#10;AAAAAAAAAAAAAC8BAABfcmVscy8ucmVsc1BLAQItABQABgAIAAAAIQAnmigQdAIAAOkEAAAOAAAA&#10;AAAAAAAAAAAAAC4CAABkcnMvZTJvRG9jLnhtbFBLAQItABQABgAIAAAAIQCx+gvt4AAAAA0BAAAP&#10;AAAAAAAAAAAAAAAAAM4EAABkcnMvZG93bnJldi54bWxQSwUGAAAAAAQABADzAAAA2w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04864" behindDoc="1" locked="0" layoutInCell="0" allowOverlap="1" wp14:anchorId="5DB86D2D" wp14:editId="07413157">
                <wp:simplePos x="0" y="0"/>
                <wp:positionH relativeFrom="page">
                  <wp:posOffset>2651125</wp:posOffset>
                </wp:positionH>
                <wp:positionV relativeFrom="page">
                  <wp:posOffset>7293610</wp:posOffset>
                </wp:positionV>
                <wp:extent cx="403225" cy="185420"/>
                <wp:effectExtent l="0" t="0" r="0" b="0"/>
                <wp:wrapNone/>
                <wp:docPr id="428" name="Rectangle 1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 cy="1854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8" o:spid="_x0000_s1026" style="position:absolute;margin-left:208.75pt;margin-top:574.3pt;width:31.75pt;height:14.6pt;z-index:-25131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3aqcgIAAOkEAAAOAAAAZHJzL2Uyb0RvYy54bWysVNuO0zAQfUfiHyy/t7k07XajTVerpkVI&#10;C6xY+ADXdhoLxza223RB/Dtjpy0tvCBEHhw7M545Z+ZM7u4PnUR7bp3QqsLZOMWIK6qZUNsKf/60&#10;Hs0xcp4oRqRWvMIv3OH7xetXd70pea5bLRm3CIIoV/amwq33pkwSR1veETfWhiswNtp2xMPRbhNm&#10;SQ/RO5nkaTpLem2ZsZpy5+BrPRjxIsZvGk79h6Zx3CNZYcDm42rjuglrsrgj5dYS0wp6hEH+AUVH&#10;hIKk51A18QTtrPgjVCeo1U43fkx1l+imEZRHDsAmS39j89wSwyMXKI4z5zK5/xeWvt8/WSRYhYsc&#10;WqVIB036CGUjais5yrLJPNSoN64E12fzZANLZx41/eLAkFxZwsGBD9r07zSDSGTndazLobFduAmM&#10;0SGW/+Vcfn7wiMLHIp3k+RQjCqZsPi3y2J6ElKfLxjr/husOhU2FLcCMwcn+0fkAhpQnl5BL6bWQ&#10;MnZYKtRD0PwmTeMNp6VgwRrZ2O1mKS3aExBJPsnW58RXbp3wIFUpugrP0/AM4mk5YSvFYhpPhBz2&#10;AEWqEBzIAbjjbpDE99v0djVfzYtRkc9WoyKt69HDelmMZuvsZlpP6uWyzn4EnFlRtoIxrgLUkzyz&#10;4u/afxyUQVhngV5RcpfM1/EJpAD8hVtyDSOagdXpHdlFGYTOD1LZaPYCKrB6mDf4P8Cm1fYbRj3M&#10;WoXd1x2xHCP5VoGYb7OiCMMZD8X0BuqP7KVlc2khikKoCnuMhu3SDwO9M1ZsW8iUxR4r/QDqa0RU&#10;RlDmgApwhwPMU2RwnP0wsJfn6PXrD7X4CQAA//8DAFBLAwQUAAYACAAAACEAKMSZt+AAAAANAQAA&#10;DwAAAGRycy9kb3ducmV2LnhtbEyPzU7DMBCE70i8g7VI3KgT5DZRiFMhKsQNQSmH3px460T1TxS7&#10;bXh7tic47syn2Zl6PTvLzjjFIXgJ+SIDhr4LevBGwu7r9aEEFpPyWtngUcIPRlg3tze1qnS4+E88&#10;b5NhFOJjpST0KY0V57Hr0am4CCN68g5hcirRORmuJ3WhcGf5Y5atuFODpw+9GvGlx+64PTkJ2tiN&#10;M+3mW7Tve+R2txcfb0sp7+/m5ydgCef0B8O1PlWHhjq14eR1ZFaCyIsloWTkolwBI0SUOc1rr1JR&#10;lMCbmv9f0fwCAAD//wMAUEsBAi0AFAAGAAgAAAAhALaDOJL+AAAA4QEAABMAAAAAAAAAAAAAAAAA&#10;AAAAAFtDb250ZW50X1R5cGVzXS54bWxQSwECLQAUAAYACAAAACEAOP0h/9YAAACUAQAACwAAAAAA&#10;AAAAAAAAAAAvAQAAX3JlbHMvLnJlbHNQSwECLQAUAAYACAAAACEAD+N2qnICAADpBAAADgAAAAAA&#10;AAAAAAAAAAAuAgAAZHJzL2Uyb0RvYy54bWxQSwECLQAUAAYACAAAACEAKMSZt+AAAAAN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05888" behindDoc="1" locked="0" layoutInCell="0" allowOverlap="1" wp14:anchorId="6B0E8FD9" wp14:editId="28B16F58">
                <wp:simplePos x="0" y="0"/>
                <wp:positionH relativeFrom="page">
                  <wp:posOffset>3279775</wp:posOffset>
                </wp:positionH>
                <wp:positionV relativeFrom="page">
                  <wp:posOffset>7293610</wp:posOffset>
                </wp:positionV>
                <wp:extent cx="728980" cy="185420"/>
                <wp:effectExtent l="0" t="0" r="0" b="0"/>
                <wp:wrapNone/>
                <wp:docPr id="427" name="Rectangle 1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8980" cy="1854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9" o:spid="_x0000_s1026" style="position:absolute;margin-left:258.25pt;margin-top:574.3pt;width:57.4pt;height:14.6pt;z-index:-25131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CBAcwIAAOkEAAAOAAAAZHJzL2Uyb0RvYy54bWysVNuO0zAQfUfiHyy/d3PZ7DaNNl2tmhYh&#10;LbBi4QNc22ksHNvYbtMF8e+Mnba08IIQeXDszHjmnJkzubvf9xLtuHVCqxpnVylGXFHNhNrU+POn&#10;1aTEyHmiGJFa8Rq/cIfv569f3Q2m4rnutGTcIgiiXDWYGnfemypJHO14T9yVNlyBsdW2Jx6OdpMw&#10;SwaI3sskT9PbZNCWGaspdw6+NqMRz2P8tuXUf2hbxz2SNQZsPq42ruuwJvM7Um0sMZ2gBxjkH1D0&#10;RChIegrVEE/Q1oo/QvWCWu1066+o7hPdtoLyyAHYZOlvbJ47YnjkAsVx5lQm9//C0ve7J4sEq3GR&#10;TzFSpIcmfYSyEbWRHGXZ9SzUaDCuAtdn82QDS2ceNf3iwJBcWMLBgQ9aD+80g0hk63Wsy761fbgJ&#10;jNE+lv/lVH6+94jCx2lezkpoEgVTVt4UeWxPQqrjZWOdf8N1j8KmxhZgxuBk9+h8AEOqo0vIpfRK&#10;SBk7LBUaIGg+TdN4w2kpWLBGNnazXkiLdgREkl9nq1PiC7deeJCqFH2NyzQ8o3g6TthSsZjGEyHH&#10;PUCRKgQHcgDusBsl8X2WzpblsiwmRX67nBRp00weVoticrvKpjfNdbNYNNmPgDMrqk4wxlWAepRn&#10;Vvxd+w+DMgrrJNALSu6c+So+gRSAP3NLLmFEM7A6viO7KIPQ+VEqa81eQAVWj/MG/wfYdNp+w2iA&#10;Waux+7ollmMk3yoQ8ywrijCc8VDcTKH+yJ5b1ucWoiiEqrHHaNwu/DjQW2PFpoNMWeyx0g+gvlZE&#10;ZQRljqgAdzjAPEUGh9kPA3t+jl6//lDznwAAAP//AwBQSwMEFAAGAAgAAAAhACoBJQvhAAAADQEA&#10;AA8AAABkcnMvZG93bnJldi54bWxMj8FOwzAMhu9IvENkJG4sLWu7qms6ISbEDcEYh93SxksrEqdq&#10;sq28PdkJjvb/6ffnejNbw844+cGRgHSRAEPqnBpIC9h/vjyUwHyQpKRxhAJ+0MOmub2pZaXchT7w&#10;vAuaxRLylRTQhzBWnPuuRyv9wo1IMTu6ycoQx0lzNclLLLeGPyZJwa0cKF7o5YjPPXbfu5MVoLTZ&#10;Wt1uv7L27YDc7A/Z+2suxP3d/LQGFnAOfzBc9aM6NNGpdSdSnhkBeVrkEY1BmpUFsIgUy3QJrL2u&#10;VqsSeFPz/180vwAAAP//AwBQSwECLQAUAAYACAAAACEAtoM4kv4AAADhAQAAEwAAAAAAAAAAAAAA&#10;AAAAAAAAW0NvbnRlbnRfVHlwZXNdLnhtbFBLAQItABQABgAIAAAAIQA4/SH/1gAAAJQBAAALAAAA&#10;AAAAAAAAAAAAAC8BAABfcmVscy8ucmVsc1BLAQItABQABgAIAAAAIQCRcCBAcwIAAOkEAAAOAAAA&#10;AAAAAAAAAAAAAC4CAABkcnMvZTJvRG9jLnhtbFBLAQItABQABgAIAAAAIQAqASUL4QAAAA0BAAAP&#10;AAAAAAAAAAAAAAAAAM0EAABkcnMvZG93bnJldi54bWxQSwUGAAAAAAQABADzAAAA2w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06912" behindDoc="1" locked="0" layoutInCell="0" allowOverlap="1" wp14:anchorId="3A095205" wp14:editId="129C557F">
                <wp:simplePos x="0" y="0"/>
                <wp:positionH relativeFrom="page">
                  <wp:posOffset>2651125</wp:posOffset>
                </wp:positionH>
                <wp:positionV relativeFrom="page">
                  <wp:posOffset>7695565</wp:posOffset>
                </wp:positionV>
                <wp:extent cx="403225" cy="175895"/>
                <wp:effectExtent l="0" t="0" r="0" b="0"/>
                <wp:wrapNone/>
                <wp:docPr id="426" name="Rectangle 1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0" o:spid="_x0000_s1026" style="position:absolute;margin-left:208.75pt;margin-top:605.95pt;width:31.75pt;height:13.85pt;z-index:-25130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dxMcQIAAOkEAAAOAAAAZHJzL2Uyb0RvYy54bWysVG1v0zAQ/o7Ef7D8vcvL0q2Nmk5T0yKk&#10;ARODH+DaTmPh2MZ2m46J/87ZabsWviBEPjh27vzcPXfPZXa37yTaceuEVhXOrlKMuKKaCbWp8Ncv&#10;q9EEI+eJYkRqxSv8zB2+m799M+tNyXPdasm4RQCiXNmbCrfemzJJHG15R9yVNlyBsdG2Ix6OdpMw&#10;S3pA72SSp+lN0mvLjNWUOwdf68GI5xG/aTj1n5rGcY9khSE3H1cb13VYk/mMlBtLTCvoIQ3yD1l0&#10;RCgIeoKqiSdoa8UfUJ2gVjvd+Cuqu0Q3jaA8cgA2Wfobm6eWGB65QHGcOZXJ/T9Y+nH3aJFgFS7y&#10;G4wU6aBJn6FsRG0kR1lWxBr1xpXg+mQebWDpzIOm3xwUL7mwhIMDH7TuP2gGSGTrdazLvrFduAmM&#10;0T6W//lUfr73iMLHIr3O8zFGFEzZ7XgyHYf2JKQ8XjbW+XdcdyhsKmwhzQhOdg/OD65HlxBL6ZWQ&#10;MnZYKtQDaH6bpvGG01KwYI1s7Ga9kBbtCIgkv85WeeQMgS/cOuFBqlJ0FZ6k4RnE03LClorFMJ4I&#10;OezhslQBHMhBcofdIImXaTpdTpaTYgQ1X46KtK5H96tFMbpZAe36ul4s6uxnyDMrylYwxlVI9SjP&#10;rPi79h8GZRDWSaAXlNw581V8DiU/c0su04gdAVbHd2QXZRA6HwbPlWvNnkEFVg/zBv8H2LTa/sCo&#10;h1mrsPu+JZZjJN8rEPM0K0BmyMdDMb6F+iN7blmfW4iiAFVhj9GwXfhhoLfGik0LkbLYY6XvQX2N&#10;iMp4zeqgWZinyOAw+2Fgz8/R6/UPNf8FAAD//wMAUEsDBBQABgAIAAAAIQCADXp74QAAAA0BAAAP&#10;AAAAZHJzL2Rvd25yZXYueG1sTI/NTsMwEITvSLyDtUjcqOOSljaNUyEqxA2V0h56c+LFifBPFLtt&#10;eHu2JzjuzKfZmXI9OsvOOMQueAlikgFD3wTdeSNh//n6sAAWk/Ja2eBRwg9GWFe3N6UqdLj4Dzzv&#10;kmEU4mOhJLQp9QXnsWnRqTgJPXryvsLgVKJzMFwP6kLhzvJpls25U52nD63q8aXF5nt3chK0sRtn&#10;6s0hr9+PyO3+mG/fZlLe343PK2AJx/QHw7U+VYeKOtXh5HVkVkIunmaEkjEVYgmMkHwhaF59lR6X&#10;c+BVyf+vqH4BAAD//wMAUEsBAi0AFAAGAAgAAAAhALaDOJL+AAAA4QEAABMAAAAAAAAAAAAAAAAA&#10;AAAAAFtDb250ZW50X1R5cGVzXS54bWxQSwECLQAUAAYACAAAACEAOP0h/9YAAACUAQAACwAAAAAA&#10;AAAAAAAAAAAvAQAAX3JlbHMvLnJlbHNQSwECLQAUAAYACAAAACEAIAncTHECAADpBAAADgAAAAAA&#10;AAAAAAAAAAAuAgAAZHJzL2Uyb0RvYy54bWxQSwECLQAUAAYACAAAACEAgA16e+EAAAANAQAADwAA&#10;AAAAAAAAAAAAAADL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07936" behindDoc="1" locked="0" layoutInCell="0" allowOverlap="1" wp14:anchorId="1288AE26" wp14:editId="208DA672">
                <wp:simplePos x="0" y="0"/>
                <wp:positionH relativeFrom="page">
                  <wp:posOffset>3279775</wp:posOffset>
                </wp:positionH>
                <wp:positionV relativeFrom="page">
                  <wp:posOffset>7691120</wp:posOffset>
                </wp:positionV>
                <wp:extent cx="728980" cy="185420"/>
                <wp:effectExtent l="0" t="0" r="0" b="0"/>
                <wp:wrapNone/>
                <wp:docPr id="425" name="Rectangle 1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8980" cy="1854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1" o:spid="_x0000_s1026" style="position:absolute;margin-left:258.25pt;margin-top:605.6pt;width:57.4pt;height:14.6pt;z-index:-25130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q3dcgIAAOkEAAAOAAAAZHJzL2Uyb0RvYy54bWysVNuO0zAQfUfiHyy/t7ls2qZR09WqaRHS&#10;AisWPsC1ncbCsYPtNl0Q/87YaUsLLwiRB8fOjGfOmTmTxf2xlejAjRValTgZxxhxRTUTalfiz582&#10;oxwj64hiRGrFS/zCLb5fvn616LuCp7rRknGDIIiyRd+VuHGuK6LI0oa3xI51xxUYa21a4uBodhEz&#10;pIforYzSOJ5GvTasM5pya+FrNRjxMsSva07dh7q23CFZYsDmwmrCuvVrtFyQYmdI1wh6gkH+AUVL&#10;hIKkl1AVcQTtjfgjVCuo0VbXbkx1G+m6FpQHDsAmiX9j89yQjgcuUBzbXcpk/19Y+v7wZJBgJc7S&#10;CUaKtNCkj1A2onaSoyTJEl+jvrMFuD53T8aztN2jpl8sGKIbiz9Y8EHb/p1mEInsnQ51Odam9TeB&#10;MTqG8r9cys+PDlH4OEvzeQ5NomBK8kmWhvZEpDhf7ox1b7hukd+U2ADMEJwcHq3zYEhxdvG5lN4I&#10;KUOHpUI9BE1ncRxuWC0F89bAxuy2K2nQgYBI0rtkc0l849YKB1KVoi1xHvtnEE/DCVsrFtI4IuSw&#10;ByhS+eBADsCddoMkvs/j+Tpf59koS6frURZX1ehhs8pG000ym1R31WpVJT88ziQrGsEYVx7qWZ5J&#10;9nftPw3KIKyLQG8o2Wvmm/B4UgD+yi26hRHMwOr8DuyCDHznB6lsNXsBFRg9zBv8H2DTaPMNox5m&#10;rcT2654YjpF8q0DM8yTL/HCGQzaZQf2RubZsry1EUQhVYofRsF25YaD3nRG7BjIlocdKP4D6ahGU&#10;4ZU5oALc/gDzFBicZt8P7PU5eP36Qy1/AgAA//8DAFBLAwQUAAYACAAAACEALl+g2OAAAAANAQAA&#10;DwAAAGRycy9kb3ducmV2LnhtbEyPy07DMBBF90j8gzVI7KjjNIlQiFMhKsQOQSmL7px4cCL8iGK3&#10;DX/PdAXLmXt050yzWZxlJ5zjGLwEscqAoe+DHr2RsP94vrsHFpPyWtngUcIPRti011eNqnU4+3c8&#10;7ZJhVOJjrSQMKU0157Ef0Km4ChN6yr7C7FSicTZcz+pM5c7yPMsq7tTo6cKgJnwasP/eHZ0EbezW&#10;mW77WXSvB+R2fyjeXkopb2+WxwdgCZf0B8NFn9ShJacuHL2OzEooRVUSSkEuRA6MkGot1sC6y6rI&#10;CuBtw/9/0f4CAAD//wMAUEsBAi0AFAAGAAgAAAAhALaDOJL+AAAA4QEAABMAAAAAAAAAAAAAAAAA&#10;AAAAAFtDb250ZW50X1R5cGVzXS54bWxQSwECLQAUAAYACAAAACEAOP0h/9YAAACUAQAACwAAAAAA&#10;AAAAAAAAAAAvAQAAX3JlbHMvLnJlbHNQSwECLQAUAAYACAAAACEAbCat3XICAADpBAAADgAAAAAA&#10;AAAAAAAAAAAuAgAAZHJzL2Uyb0RvYy54bWxQSwECLQAUAAYACAAAACEALl+g2OAAAAAN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08960" behindDoc="1" locked="0" layoutInCell="0" allowOverlap="1" wp14:anchorId="7537378E" wp14:editId="625B421D">
                <wp:simplePos x="0" y="0"/>
                <wp:positionH relativeFrom="page">
                  <wp:posOffset>2651125</wp:posOffset>
                </wp:positionH>
                <wp:positionV relativeFrom="page">
                  <wp:posOffset>8087995</wp:posOffset>
                </wp:positionV>
                <wp:extent cx="403225" cy="185420"/>
                <wp:effectExtent l="0" t="0" r="0" b="0"/>
                <wp:wrapNone/>
                <wp:docPr id="424" name="Rectangle 1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 cy="1854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2" o:spid="_x0000_s1026" style="position:absolute;margin-left:208.75pt;margin-top:636.85pt;width:31.75pt;height:14.6pt;z-index:-25130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vlgcgIAAOkEAAAOAAAAZHJzL2Uyb0RvYy54bWysVNuO0zAQfUfiHyy/t7ms222jTVerpkVI&#10;C6xY+ADXdhoLxw6223RB/Dtjpy0tvCBEHhw7M545Z+ZM7u4PrUJ7YZ00usTZOMVIaGa41NsSf/60&#10;Hs0wcp5qTpXRosQvwuH7xetXd31XiNw0RnFhEQTRrui7Ejfed0WSONaIlrqx6YQGY21sSz0c7Tbh&#10;lvYQvVVJnqbTpDeWd9Yw4Rx8rQYjXsT4dS2Y/1DXTnikSgzYfFxtXDdhTRZ3tNha2jWSHWHQf0DR&#10;Uqkh6TlURT1FOyv/CNVKZo0ztR8z0yamriUTkQOwydLf2Dw3tBORCxTHdecyuf8Xlr3fP1kkeYlJ&#10;TjDStIUmfYSyUb1VAmUZyUON+s4V4PrcPdnA0nWPhn1xYEiuLOHgwAdt+neGQyS68ybW5VDbNtwE&#10;xugQy/9yLr84eMTgI0lv8nyCEQNTNpuQPLYnocXpcmedfyNMi8KmxBZgxuB0/+h8AEOLk0vIpc1a&#10;KhU7rDTqIWh+m6bxhjNK8mCNbOx2s1QW7SmIJL/J1ufEV26t9CBVJdsSz9LwDOJpBOUrzWMaT6Ua&#10;9gBF6RAcyAG4426QxPd5Ol/NVjMyIvl0NSJpVY0e1ksymq6z20l1Uy2XVfYj4MxI0UjOhQ5QT/LM&#10;yN+1/zgog7DOAr2i5C6Zr+MTSAH4C7fkGkY0A6vTO7KLMgidH6SyMfwFVGDNMG/wf4BNY+w3jHqY&#10;tRK7rztqBUbqrQYxzzNCwnDGA5ncQv2RvbRsLi1UMwhVYo/RsF36YaB3nZXbBjJlscfaPID6ahmV&#10;EZQ5oALc4QDzFBkcZz8M7OU5ev36Qy1+AgAA//8DAFBLAwQUAAYACAAAACEAD2p7guEAAAANAQAA&#10;DwAAAGRycy9kb3ducmV2LnhtbEyPwU7DMBBE70j8g7VI3KiTNCUlxKkQFeKGoJRDb068JBH2Oord&#10;Nvw9ywmOO/M0O1NtZmfFCacweFKQLhIQSK03A3UK9u9PN2sQIWoy2npCBd8YYFNfXlS6NP5Mb3ja&#10;xU5wCIVSK+hjHEspQ9uj02HhRyT2Pv3kdORz6qSZ9JnDnZVZktxKpwfiD70e8bHH9mt3dApMZ7eu&#10;a7YfefNyQGn3h/z1eaXU9dX8cA8i4hz/YPitz9Wh5k6NP5IJwirI02LFKBtZsSxAMJKvU57XsLRM&#10;sjuQdSX/r6h/AAAA//8DAFBLAQItABQABgAIAAAAIQC2gziS/gAAAOEBAAATAAAAAAAAAAAAAAAA&#10;AAAAAABbQ29udGVudF9UeXBlc10ueG1sUEsBAi0AFAAGAAgAAAAhADj9If/WAAAAlAEAAAsAAAAA&#10;AAAAAAAAAAAALwEAAF9yZWxzLy5yZWxzUEsBAi0AFAAGAAgAAAAhAHQy+WByAgAA6QQAAA4AAAAA&#10;AAAAAAAAAAAALgIAAGRycy9lMm9Eb2MueG1sUEsBAi0AFAAGAAgAAAAhAA9qe4LhAAAADQEAAA8A&#10;AAAAAAAAAAAAAAAAzA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09984" behindDoc="1" locked="0" layoutInCell="0" allowOverlap="1" wp14:anchorId="62043238" wp14:editId="56076675">
                <wp:simplePos x="0" y="0"/>
                <wp:positionH relativeFrom="page">
                  <wp:posOffset>3279775</wp:posOffset>
                </wp:positionH>
                <wp:positionV relativeFrom="page">
                  <wp:posOffset>8093075</wp:posOffset>
                </wp:positionV>
                <wp:extent cx="728980" cy="180975"/>
                <wp:effectExtent l="0" t="0" r="0" b="0"/>
                <wp:wrapNone/>
                <wp:docPr id="423" name="Rectangle 1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8980"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3" o:spid="_x0000_s1026" style="position:absolute;margin-left:258.25pt;margin-top:637.25pt;width:57.4pt;height:14.25pt;z-index:-25130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dRJcwIAAOkEAAAOAAAAZHJzL2Uyb0RvYy54bWysVNuO0zAQfUfiHyy/t7k03aZR09WqaRHS&#10;AisWPsB1nMbCsY3tNl0Q/87YaUsLLwiRB8fOjM/MmTmTxf2xE+jAjOVKljgZxxgxSVXN5a7Enz9t&#10;RjlG1hFZE6EkK/ELs/h++frVotcFS1WrRM0MAhBpi16XuHVOF1Fkacs6YsdKMwnGRpmOODiaXVQb&#10;0gN6J6I0ju+iXplaG0WZtfC1Gox4GfCbhlH3oWksc0iUGHJzYTVh3fo1Wi5IsTNEt5ye0iD/kEVH&#10;uISgF6iKOIL2hv8B1XFqlFWNG1PVRappOGWBA7BJ4t/YPLdEs8AFimP1pUz2/8HS94cng3hd4iyd&#10;YCRJB036CGUjcicYSpJs4mvUa1uA67N+Mp6l1Y+KfrFgiG4s/mDBB237d6oGJLJ3KtTl2JjO3wTG&#10;6BjK/3IpPzs6ROHjLM3nOTSJginJ4/ls6kNHpDhf1sa6N0x1yG9KbCDNAE4Oj9YNrmcXH0uqDRcC&#10;vpNCSNQDaDqL43DDKsFrbw1szG67EgYdCIgknSSbNOgCAt+4ddyBVAXvSpzH/hnE0zJSr2UdwjjC&#10;xbCHy0J6cCAHyZ12gyS+z+P5Ol/n2ShL79ajLK6q0cNmlY3uNslsWk2q1apKfvg8k6xoeV0z6VM9&#10;yzPJ/q79p0EZhHUR6A0le818E55Tya/cots0QkeA1fkd2AUZ+M4PUtmq+gVUYNQwb/B/gE2rzDeM&#10;epi1Etuve2IYRuKtBDHPkyzzwxkO2XQG9Ufm2rK9thBJAarEDqNhu3LDQO+14bsWIiWhx1I9gPoa&#10;HpThlTlkddIszFNgcJp9P7DX5+D16w+1/AkAAP//AwBQSwMEFAAGAAgAAAAhAA3ATXfgAAAADQEA&#10;AA8AAABkcnMvZG93bnJldi54bWxMj0tPwzAQhO9I/AdrkbhRO80DFOJUiApxQ1DKoTcnXpwIP6LY&#10;bcO/ZznBbXdnNPtNs1mcZSec4xi8hGwlgKHvgx69kbB/f7q5AxaT8lrZ4FHCN0bYtJcXjap1OPs3&#10;PO2SYRTiY60kDClNNeexH9CpuAoTetI+w+xUonU2XM/qTOHO8rUQFXdq9PRhUBM+Dth/7Y5OgjZ2&#10;60y3/Si6lwNyuz8Ur8+llNdXy8M9sIRL+jPDLz6hQ0tMXTh6HZmVUGZVSVYS1rcFTWSp8iwH1tEp&#10;F7kA3jb8f4v2BwAA//8DAFBLAQItABQABgAIAAAAIQC2gziS/gAAAOEBAAATAAAAAAAAAAAAAAAA&#10;AAAAAABbQ29udGVudF9UeXBlc10ueG1sUEsBAi0AFAAGAAgAAAAhADj9If/WAAAAlAEAAAsAAAAA&#10;AAAAAAAAAAAALwEAAF9yZWxzLy5yZWxzUEsBAi0AFAAGAAgAAAAhAG5t1ElzAgAA6QQAAA4AAAAA&#10;AAAAAAAAAAAALgIAAGRycy9lMm9Eb2MueG1sUEsBAi0AFAAGAAgAAAAhAA3ATXfgAAAADQ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11008" behindDoc="1" locked="0" layoutInCell="0" allowOverlap="1" wp14:anchorId="74F287B8" wp14:editId="174D894B">
                <wp:simplePos x="0" y="0"/>
                <wp:positionH relativeFrom="page">
                  <wp:posOffset>2651125</wp:posOffset>
                </wp:positionH>
                <wp:positionV relativeFrom="page">
                  <wp:posOffset>8447405</wp:posOffset>
                </wp:positionV>
                <wp:extent cx="403225" cy="185420"/>
                <wp:effectExtent l="0" t="0" r="0" b="0"/>
                <wp:wrapNone/>
                <wp:docPr id="422" name="Rectangle 1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 cy="1854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4" o:spid="_x0000_s1026" style="position:absolute;margin-left:208.75pt;margin-top:665.15pt;width:31.75pt;height:14.6pt;z-index:-25130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hlFcgIAAOkEAAAOAAAAZHJzL2Uyb0RvYy54bWysVNuO0zAQfUfiHyy/t7ls2m2jTVerpkVI&#10;C6xY+ADXdhoLxza223RB/Dtjpy0tvCBEHhw7M545Z+ZM7u4PnUR7bp3QqsLZOMWIK6qZUNsKf/60&#10;Hs0wcp4oRqRWvMIv3OH7xetXd70pea5bLRm3CIIoV/amwq33pkwSR1veETfWhiswNtp2xMPRbhNm&#10;SQ/RO5nkaTpNem2ZsZpy5+BrPRjxIsZvGk79h6Zx3CNZYcDm42rjuglrsrgj5dYS0wp6hEH+AUVH&#10;hIKk51A18QTtrPgjVCeo1U43fkx1l+imEZRHDsAmS39j89wSwyMXKI4z5zK5/xeWvt8/WSRYhYs8&#10;x0iRDpr0EcpG1FZylGVFEWrUG1eC67N5soGlM4+afnFgSK4s4eDAB236d5pBJLLzOtbl0Ngu3ATG&#10;6BDL/3IuPz94ROFjkd7k+QQjCqZsNiny2J6ElKfLxjr/husOhU2FLcCMwcn+0fkAhpQnl5BL6bWQ&#10;MnZYKtRD0Pw2TeMNp6VgwRrZ2O1mKS3aExBJfpOtz4mv3DrhQapSdBWepeEZxNNywlaKxTSeCDns&#10;AYpUITiQA3DH3SCJ7/N0vpqtZsWoyKerUZHW9ehhvSxG03V2O6lv6uWyzn4EnFlRtoIxrgLUkzyz&#10;4u/afxyUQVhngV5RcpfM1/EJpAD8hVtyDSOagdXpHdlFGYTOD1LZaPYCKrB6mDf4P8Cm1fYbRj3M&#10;WoXd1x2xHCP5VoGY56CyMJzxUExuof7IXlo2lxaiKISqsMdo2C79MNA7Y8W2hUxZ7LHSD6C+RkRl&#10;BGUOqAB3OMA8RQbH2Q8De3mOXr/+UIufAAAA//8DAFBLAwQUAAYACAAAACEA+1RebeAAAAANAQAA&#10;DwAAAGRycy9kb3ducmV2LnhtbEyPwU7DMBBE70j8g7VI3KgTkkAJcSpEhbihUsqhNydekgh7HcVu&#10;G/6e7QmOO/M0O1OtZmfFEacweFKQLhIQSK03A3UKdh8vN0sQIWoy2npCBT8YYFVfXlS6NP5E73jc&#10;xk5wCIVSK+hjHEspQ9uj02HhRyT2vvzkdORz6qSZ9InDnZW3SXInnR6IP/R6xOce2+/twSkwnV27&#10;rll/5s3bHqXd7fPNa6HU9dX89Agi4hz/YDjX5+pQc6fGH8gEYRXk6X3BKBtZlmQgGMmXKc9rzlLx&#10;UICsK/l/Rf0LAAD//wMAUEsBAi0AFAAGAAgAAAAhALaDOJL+AAAA4QEAABMAAAAAAAAAAAAAAAAA&#10;AAAAAFtDb250ZW50X1R5cGVzXS54bWxQSwECLQAUAAYACAAAACEAOP0h/9YAAACUAQAACwAAAAAA&#10;AAAAAAAAAAAvAQAAX3JlbHMvLnJlbHNQSwECLQAUAAYACAAAACEA51IZRXICAADpBAAADgAAAAAA&#10;AAAAAAAAAAAuAgAAZHJzL2Uyb0RvYy54bWxQSwECLQAUAAYACAAAACEA+1RebeAAAAAN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12032" behindDoc="1" locked="0" layoutInCell="0" allowOverlap="1" wp14:anchorId="1498C7DC" wp14:editId="4437EC95">
                <wp:simplePos x="0" y="0"/>
                <wp:positionH relativeFrom="page">
                  <wp:posOffset>3279775</wp:posOffset>
                </wp:positionH>
                <wp:positionV relativeFrom="page">
                  <wp:posOffset>8451850</wp:posOffset>
                </wp:positionV>
                <wp:extent cx="728980" cy="180975"/>
                <wp:effectExtent l="0" t="0" r="0" b="0"/>
                <wp:wrapNone/>
                <wp:docPr id="421" name="Rectangle 1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8980"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5" o:spid="_x0000_s1026" style="position:absolute;margin-left:258.25pt;margin-top:665.5pt;width:57.4pt;height:14.25pt;z-index:-25130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YXjcwIAAOkEAAAOAAAAZHJzL2Uyb0RvYy54bWysVF1v2yAUfZ+0/4B4T/1Rt3GsOlUVJ9Ok&#10;bqvW7QcQwDEaBgYkTjftv++CkyzZXqZpfsDgC4dz7j3Xd/f7XqIdt05oVePsKsWIK6qZUJsaf/60&#10;mpQYOU8UI1IrXuMX7vD9/PWru8FUPNedloxbBCDKVYOpcee9qZLE0Y73xF1pwxUEW2174mFpNwmz&#10;ZAD0XiZ5mt4mg7bMWE25c/C1GYN4HvHbllP/oW0d90jWGLj5ONo4rsOYzO9ItbHEdIIeaJB/YNET&#10;oeDSE1RDPEFbK/6A6gW12unWX1HdJ7ptBeVRA6jJ0t/UPHfE8KgFkuPMKU3u/8HS97sniwSrcZFn&#10;GCnSQ5E+QtqI2kiOsqy4CTkajKtg67N5skGlM4+afnEQSC4iYeFgD1oP7zQDJLL1OuZl39o+nATF&#10;aB/T/3JKP997ROHjNC9nJRSJQigr09k0Xp2Q6njYWOffcN2jMKmxBZoRnOwenQ9kSHXcEu5SeiWk&#10;jBWWCg0Amk/TNJ5wWgoWolGN3awX0qIdAZPk19kqj74AtIttvfBgVSn6GpdpeEbzdJywpWLxGk+E&#10;HOdwWKoADuKA3GE2WuL7LJ0ty2VZTIr8djkp0qaZPKwWxeR2lU1vmutmsWiyH4FnVlSdYIyrQPVo&#10;z6z4u/IfGmU01smgF5LcufJVfIKoS+XJJY0YBlXHd1QXbRAqP1plrdkLuMDqsd/g/wCTTttvGA3Q&#10;azV2X7fEcozkWwVmnmVFEZozLoqbKeQf2fPI+jxCFAWoGnuMxunCjw29NVZsOrgpizVW+gHc14ro&#10;jODMkRXwDgvop6jg0PuhYc/XcdevP9T8JwAAAP//AwBQSwMEFAAGAAgAAAAhADeag9LgAAAADQEA&#10;AA8AAABkcnMvZG93bnJldi54bWxMj81OwzAQhO9IvIO1SNyoE1JHNMSpEBXihqC0h96ceHEi/BPF&#10;bhvenu0JjjvzaXamXs/OshNOcQheQr7IgKHvgh68kbD7fLl7ABaT8lrZ4FHCD0ZYN9dXtap0OPsP&#10;PG2TYRTiY6Uk9CmNFeex69GpuAgjevK+wuRUonMyXE/qTOHO8vssK7lTg6cPvRrxucfue3t0ErSx&#10;G2fazX7Zvh2Q291h+f4qpLy9mZ8egSWc0x8Ml/pUHRrq1Iaj15FZCSIvBaFkFEVOqwgpi7wA1l4k&#10;sRLAm5r/X9H8AgAA//8DAFBLAQItABQABgAIAAAAIQC2gziS/gAAAOEBAAATAAAAAAAAAAAAAAAA&#10;AAAAAABbQ29udGVudF9UeXBlc10ueG1sUEsBAi0AFAAGAAgAAAAhADj9If/WAAAAlAEAAAsAAAAA&#10;AAAAAAAAAAAALwEAAF9yZWxzLy5yZWxzUEsBAi0AFAAGAAgAAAAhAG9theNzAgAA6QQAAA4AAAAA&#10;AAAAAAAAAAAALgIAAGRycy9lMm9Eb2MueG1sUEsBAi0AFAAGAAgAAAAhADeag9LgAAAADQ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13056" behindDoc="1" locked="0" layoutInCell="0" allowOverlap="1" wp14:anchorId="307BE9AB" wp14:editId="1CC02149">
                <wp:simplePos x="0" y="0"/>
                <wp:positionH relativeFrom="page">
                  <wp:posOffset>2651125</wp:posOffset>
                </wp:positionH>
                <wp:positionV relativeFrom="page">
                  <wp:posOffset>8882380</wp:posOffset>
                </wp:positionV>
                <wp:extent cx="403225" cy="175895"/>
                <wp:effectExtent l="0" t="0" r="0" b="0"/>
                <wp:wrapNone/>
                <wp:docPr id="420" name="Rectangle 1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6" o:spid="_x0000_s1026" style="position:absolute;margin-left:208.75pt;margin-top:699.4pt;width:31.75pt;height:13.85pt;z-index:-25130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xpbwIAAOkEAAAOAAAAZHJzL2Uyb0RvYy54bWysVF1v2yAUfZ+0/4B4T/1RJ02sOlUVJ9Ok&#10;bqvW7QcQwDEaBgYkTlftv++CkyxZX6ZpfsDAvZx7z+Vcbu/2nUQ7bp3QqsLZVYoRV1QzoTYV/vpl&#10;NZpi5DxRjEiteIWfucN387dvbntT8ly3WjJuEYAoV/amwq33pkwSR1veEXelDVdgbLTtiIel3STM&#10;kh7QO5nkaTpJem2ZsZpy52C3Hox4HvGbhlP/qWkc90hWGHLzcbRxXIcxmd+ScmOJaQU9pEH+IYuO&#10;CAVBT1A18QRtrXgF1QlqtdONv6K6S3TTCMojB2CTpX+weWqJ4ZELFMeZU5nc/4OlH3ePFglW4SKH&#10;+ijSwSV9hrIRtZEcZVkxCTXqjSvB9ck82sDSmQdNvzkwJBeWsHDgg9b9B80AiWy9jnXZN7YLJ4Ex&#10;2sfyP5/Kz/ceUdgs0us8H2NEwZTdjKezcQidkPJ42Fjn33HdoTCpsIU0IzjZPTg/uB5dQiylV0JK&#10;2CelVKgH0PwmTeMJp6VgwRrZ2M16IS3aERBJfp2toBID2oVbJzxIVYquwtM0fIN4Wk7YUrEYxhMh&#10;hzlkLVUAB3KQ3GE2SOJlls6W0+W0GBX5ZDkq0roe3a8WxWiyAtr1db1Y1NnPkGdWlK1gjKuQ6lGe&#10;WfF3139olEFYJ4FeUHLnzFfxe808uUwj3giwOv4juyiDcPODVNaaPYMKrB76Dd4HmLTa/sCoh16r&#10;sPu+JZZjJN8rEPMsK4rQnHFRjG+CEu25ZX1uIYoCVIU9RsN04YeG3horNi1EyuIdK30P6mtEVEZQ&#10;5pDVQbPQT5HBofdDw56vo9fvF2r+CwAA//8DAFBLAwQUAAYACAAAACEAiJImAeAAAAANAQAADwAA&#10;AGRycy9kb3ducmV2LnhtbEyPzU7DMBCE70i8g7VI3KiT4pQQ4lSICnFDpZRDb068OBH+iWK3DW/P&#10;coLjznyananXs7PshFMcgpeQLzJg6LugB28k7N+fb0pgMSmvlQ0eJXxjhHVzeVGrSoezf8PTLhlG&#10;IT5WSkKf0lhxHrsenYqLMKIn7zNMTiU6J8P1pM4U7ixfZtmKOzV4+tCrEZ967L52RydBG7txpt18&#10;iPb1gNzuD2L7Ukh5fTU/PgBLOKc/GH7rU3VoqFMbjl5HZiWI/K4glIzb+5JGECLKnOa1JInlqgDe&#10;1Pz/iuYHAAD//wMAUEsBAi0AFAAGAAgAAAAhALaDOJL+AAAA4QEAABMAAAAAAAAAAAAAAAAAAAAA&#10;AFtDb250ZW50X1R5cGVzXS54bWxQSwECLQAUAAYACAAAACEAOP0h/9YAAACUAQAACwAAAAAAAAAA&#10;AAAAAAAvAQAAX3JlbHMvLnJlbHNQSwECLQAUAAYACAAAACEAs2k8aW8CAADpBAAADgAAAAAAAAAA&#10;AAAAAAAuAgAAZHJzL2Uyb0RvYy54bWxQSwECLQAUAAYACAAAACEAiJImAeAAAAANAQAADwAAAAAA&#10;AAAAAAAAAADJBAAAZHJzL2Rvd25yZXYueG1sUEsFBgAAAAAEAAQA8wAAANY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14080" behindDoc="1" locked="0" layoutInCell="0" allowOverlap="1" wp14:anchorId="11C9B108" wp14:editId="01994CA3">
                <wp:simplePos x="0" y="0"/>
                <wp:positionH relativeFrom="page">
                  <wp:posOffset>3279775</wp:posOffset>
                </wp:positionH>
                <wp:positionV relativeFrom="page">
                  <wp:posOffset>8877935</wp:posOffset>
                </wp:positionV>
                <wp:extent cx="728980" cy="180975"/>
                <wp:effectExtent l="0" t="0" r="0" b="0"/>
                <wp:wrapNone/>
                <wp:docPr id="419" name="Rectangle 1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8980"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7" o:spid="_x0000_s1026" style="position:absolute;margin-left:258.25pt;margin-top:699.05pt;width:57.4pt;height:14.25pt;z-index:-25130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wp0dAIAAOkEAAAOAAAAZHJzL2Uyb0RvYy54bWysVNuO0zAQfUfiHyy/d3PZ7DaNNl2tmhYh&#10;LbBi4QNc22ksHNvYbtMF8e+Mnba08IIQeXDszPjMnJkzubvf9xLtuHVCqxpnVylGXFHNhNrU+POn&#10;1aTEyHmiGJFa8Rq/cIfv569f3Q2m4rnutGTcIgBRrhpMjTvvTZUkjna8J+5KG67A2GrbEw9Hu0mY&#10;JQOg9zLJ0/Q2GbRlxmrKnYOvzWjE84jftpz6D23ruEeyxpCbj6uN6zqsyfyOVBtLTCfoIQ3yD1n0&#10;RCgIeoJqiCdoa8UfUL2gVjvd+iuq+0S3raA8cgA2Wfobm+eOGB65QHGcOZXJ/T9Y+n73ZJFgNS6y&#10;GUaK9NCkj1A2ojaSoywrpqFGg3EVuD6bJxtYOvOo6RcHhuTCEg4OfNB6eKcZIJGt17Eu+9b24SYw&#10;RvtY/pdT+fneIwofp3k5K6FJFExZmc6mNyF0QqrjZWOdf8N1j8KmxhbSjOBk9+j86Hp0CbGUXgkp&#10;4TuppEIDgObTNI03nJaCBWtkYzfrhbRoR0Ak+XW2yqMuIPCFWy88SFWKvsZlGp5RPB0nbKlYDOOJ&#10;kOMeLksVwIEcJHfYjZL4Pktny3JZFpMiv11OirRpJg+rRTG5XWXTm+a6WSya7EfIMyuqTjDGVUj1&#10;KM+s+Lv2HwZlFNZJoBeU3DnzVXwOJT9zSy7TiB0BVsd3ZBdlEDo/SmWt2QuowOpx3uD/AJtO228Y&#10;DTBrNXZft8RyjORbBWKeZUURhjMeipsp1B/Zc8v63EIUBagae4zG7cKPA701Vmw6iJTFHiv9AOpr&#10;RVRGUOaY1UGzME+RwWH2w8Cen6PXrz/U/CcAAAD//wMAUEsDBBQABgAIAAAAIQBX1iUk4QAAAA0B&#10;AAAPAAAAZHJzL2Rvd25yZXYueG1sTI/LTsMwEEX3SPyDNUjsqJPmoZLGqRAVYoeglEV3Tjx1IvyI&#10;YrcNf8+wosuZe3TnTL2ZrWFnnMLgnYB0kQBD13k1OC1g//nysAIWonRKGu9QwA8G2DS3N7WslL+4&#10;DzzvomZU4kIlBfQxjhXnoevRyrDwIzrKjn6yMtI4aa4meaFya/gySUpu5eDoQi9HfO6x+96drACl&#10;zdbqdvuVt28H5GZ/yN9fCyHu7+anNbCIc/yH4U+f1KEhp9afnArMCCjSsiCUguxxlQIjpMzSDFhL&#10;q3xZlsCbml9/0fwCAAD//wMAUEsBAi0AFAAGAAgAAAAhALaDOJL+AAAA4QEAABMAAAAAAAAAAAAA&#10;AAAAAAAAAFtDb250ZW50X1R5cGVzXS54bWxQSwECLQAUAAYACAAAACEAOP0h/9YAAACUAQAACwAA&#10;AAAAAAAAAAAAAAAvAQAAX3JlbHMvLnJlbHNQSwECLQAUAAYACAAAACEAdIsKdHQCAADpBAAADgAA&#10;AAAAAAAAAAAAAAAuAgAAZHJzL2Uyb0RvYy54bWxQSwECLQAUAAYACAAAACEAV9YlJOEAAAANAQAA&#10;DwAAAAAAAAAAAAAAAADOBAAAZHJzL2Rvd25yZXYueG1sUEsFBgAAAAAEAAQA8wAAANw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15104" behindDoc="1" locked="0" layoutInCell="0" allowOverlap="1" wp14:anchorId="711DBCB0" wp14:editId="1CDCA3FA">
                <wp:simplePos x="0" y="0"/>
                <wp:positionH relativeFrom="page">
                  <wp:posOffset>4404995</wp:posOffset>
                </wp:positionH>
                <wp:positionV relativeFrom="page">
                  <wp:posOffset>5384165</wp:posOffset>
                </wp:positionV>
                <wp:extent cx="1045845" cy="175895"/>
                <wp:effectExtent l="0" t="0" r="0" b="0"/>
                <wp:wrapNone/>
                <wp:docPr id="418" name="Rectangle 1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5845" cy="17589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8" o:spid="_x0000_s1026" style="position:absolute;margin-left:346.85pt;margin-top:423.95pt;width:82.35pt;height:13.85pt;z-index:-25130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KSScwIAAOoEAAAOAAAAZHJzL2Uyb0RvYy54bWysVMGO0zAQvSPxD5bv3cTdtJtGTVerpkVI&#10;C6xY+ADXdhoLxw6223RB/Dtjpy0tXBAiB8fOjN/Mm3mT+f2hVWgvrJNGl5jcpBgJzQyXelviz5/W&#10;oxwj56nmVBktSvwiHL5fvH4177tCjE1jFBcWAYh2Rd+VuPG+K5LEsUa01N2YTmgw1sa21MPRbhNu&#10;aQ/orUrGaTpNemN5Zw0TzsHXajDiRcSva8H8h7p2wiNVYsjNx9XGdRPWZDGnxdbSrpHsmAb9hyxa&#10;KjUEPUNV1FO0s/IPqFYya5yp/Q0zbWLqWjIROQAbkv7G5rmhnYhcoDiuO5fJ/T9Y9n7/ZJHkJc4I&#10;tErTFpr0EcpG9VYJREiWhxr1nSvA9bl7soGl6x4N++LAkFxZwsGBD9r07wwHJLrzJtblUNs23ATG&#10;6BDL/3Iuvzh4xOAjSbNJnk0wYmAjd5N8NgmxE1qcbnfW+TfCtChsSmwhz4hO94/OD64nlxBMm7VU&#10;Cr7TQmnUA+h4OpvFG84oyYM10rHbzVJZtKegkvEtWY+jMCDwlVsrPWhVybbEeRqeQT2NoHyleQzj&#10;qVTDHi4rHcCBHSR33A2a+D5LZ6t8lWejbDxdjbK0qkYP62U2mq6BdnVbLZcV+RHyJFnRSM6FDqme&#10;9Emyv+v/cVIGZZ0VekXJXTJfx+dY8gu35DqN2BFgdXpHdlEHofWDVjaGv4AMrBkGDn4QsGmM/YZR&#10;D8NWYvd1R63ASL3VoOYZybIwnfGQTe6g/sheWjaXFqoZQJXYYzRsl36Y6F1n5baBSCT2WJsHkF8t&#10;ozKCNIesjqKFgYoMjsMfJvbyHL1+/aIWPwEAAP//AwBQSwMEFAAGAAgAAAAhAOWTAULkAAAACwEA&#10;AA8AAABkcnMvZG93bnJldi54bWxMj8FOwzAMhu9IvENkJC4TS9nWNitNJ5jEEDfoENJuWRPaao1T&#10;Ndla3h5zgpstf/r9/flmsh27mMG3DiXczyNgBiunW6wlfOyf7wQwHxRq1Tk0Er6Nh01xfZWrTLsR&#10;382lDDWjEPSZktCE0Gec+6oxVvm56w3S7csNVgVah5rrQY0Ubju+iKKEW9UifWhUb7aNqU7l2UqI&#10;dtt6OYrD09up+lyU+9kh7l9epby9mR4fgAUzhT8YfvVJHQpyOrozas86Ccl6mRIqQazSNTAiRCxW&#10;wI40pHECvMj5/w7FDwAAAP//AwBQSwECLQAUAAYACAAAACEAtoM4kv4AAADhAQAAEwAAAAAAAAAA&#10;AAAAAAAAAAAAW0NvbnRlbnRfVHlwZXNdLnhtbFBLAQItABQABgAIAAAAIQA4/SH/1gAAAJQBAAAL&#10;AAAAAAAAAAAAAAAAAC8BAABfcmVscy8ucmVsc1BLAQItABQABgAIAAAAIQDqaKSScwIAAOoEAAAO&#10;AAAAAAAAAAAAAAAAAC4CAABkcnMvZTJvRG9jLnhtbFBLAQItABQABgAIAAAAIQDlkwFC5AAAAAsB&#10;AAAPAAAAAAAAAAAAAAAAAM0EAABkcnMvZG93bnJldi54bWxQSwUGAAAAAAQABADzAAAA3gU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2016128" behindDoc="1" locked="0" layoutInCell="0" allowOverlap="1" wp14:anchorId="578B6C62" wp14:editId="1AC9DF25">
                <wp:simplePos x="0" y="0"/>
                <wp:positionH relativeFrom="page">
                  <wp:posOffset>4404995</wp:posOffset>
                </wp:positionH>
                <wp:positionV relativeFrom="page">
                  <wp:posOffset>5752465</wp:posOffset>
                </wp:positionV>
                <wp:extent cx="1045845" cy="175895"/>
                <wp:effectExtent l="0" t="0" r="0" b="0"/>
                <wp:wrapNone/>
                <wp:docPr id="417" name="Rectangle 1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584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9" o:spid="_x0000_s1026" style="position:absolute;margin-left:346.85pt;margin-top:452.95pt;width:82.35pt;height:13.85pt;z-index:-25130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XtgcwIAAOoEAAAOAAAAZHJzL2Uyb0RvYy54bWysVNuO2yAQfa/Uf0C8J7azzs2Ks1rFSVVp&#10;26667QcQwDEqBgokzrbqv3fASZq0L1VVP2BghjNzhjMs7o+tRAdundCqxNkwxYgrqplQuxJ//rQZ&#10;zDBynihGpFa8xC/c4fvl61eLzhR8pBstGbcIQJQrOlPixntTJImjDW+JG2rDFRhrbVviYWl3CbOk&#10;A/RWJqM0nSSdtsxYTblzsFv1RryM+HXNqf9Q1457JEsMufk42jhuw5gsF6TYWWIaQU9pkH/IoiVC&#10;QdALVEU8QXsr/oBqBbXa6doPqW4TXdeC8sgB2GTpb2yeG2J45ALFceZSJvf/YOn7w5NFgpU4z6YY&#10;KdLCJX2EshG1kxxlWT4PNeqMK8D12TzZwNKZR02/ODAkN5awcOCDtt07zQCJ7L2OdTnWtg0ngTE6&#10;xvK/XMrPjx5R2MzSfDzLxxhRsGXT8Ww+DrETUpxPG+v8G65bFCYltpBnRCeHR+d717NLCKb0RkgJ&#10;+6SQCnUAOpqmaTzhtBQsWCMdu9uupEUHAioZ3WWbURQGBL5xa4UHrUrRlniWhq9XT8MJWysWw3gi&#10;ZD+Hw1IFcGAHyZ1mvSa+z9P5erae5YN8NFkP8rSqBg+bVT6YbIB2dVetVlX2I+SZ5UUjGOMqpHrW&#10;Z5b/3f2fOqVX1kWhN5TcNfNN/E4lv3JLbtOINwKszv/ILuogXH2vla1mLyADq/uGgwcCJo223zDq&#10;oNlK7L7uieUYybcK1DzP8jx0Z1zk4ynUH9lry/baQhQFqBJ7jPrpyvcdvTdW7BqIlMU7VvoB5FeL&#10;qIwgzT6rk2ihoSKDU/OHjr1eR69fT9TyJwAAAP//AwBQSwMEFAAGAAgAAAAhAFZBrIbgAAAACwEA&#10;AA8AAABkcnMvZG93bnJldi54bWxMj8tOwzAQRfdI/IM1SOyoA3mQhDgVokLsUCll0Z0TD06EH1Hs&#10;tuHvGVawnJmjO+c268UadsI5jN4JuF0lwND1Xo1OC9i/P9+UwEKUTknjHQr4xgDr9vKikbXyZ/eG&#10;p13UjEJcqKWAIcap5jz0A1oZVn5CR7dPP1sZaZw1V7M8U7g1/C5JCm7l6OjDICd8GrD/2h2tAKXN&#10;xupu85F1rwfkZn/Iti+5ENdXy+MDsIhL/IPhV5/UoSWnzh+dCswIKKr0nlABVZJXwIgo8zID1tEm&#10;TQvgbcP/d2h/AAAA//8DAFBLAQItABQABgAIAAAAIQC2gziS/gAAAOEBAAATAAAAAAAAAAAAAAAA&#10;AAAAAABbQ29udGVudF9UeXBlc10ueG1sUEsBAi0AFAAGAAgAAAAhADj9If/WAAAAlAEAAAsAAAAA&#10;AAAAAAAAAAAALwEAAF9yZWxzLy5yZWxzUEsBAi0AFAAGAAgAAAAhAKate2BzAgAA6gQAAA4AAAAA&#10;AAAAAAAAAAAALgIAAGRycy9lMm9Eb2MueG1sUEsBAi0AFAAGAAgAAAAhAFZBrIbgAAAACw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17152" behindDoc="1" locked="0" layoutInCell="0" allowOverlap="1" wp14:anchorId="4D82455D" wp14:editId="19ABE019">
                <wp:simplePos x="0" y="0"/>
                <wp:positionH relativeFrom="page">
                  <wp:posOffset>4404995</wp:posOffset>
                </wp:positionH>
                <wp:positionV relativeFrom="page">
                  <wp:posOffset>6125845</wp:posOffset>
                </wp:positionV>
                <wp:extent cx="1045845" cy="175895"/>
                <wp:effectExtent l="0" t="0" r="0" b="0"/>
                <wp:wrapNone/>
                <wp:docPr id="416" name="Rectangle 1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584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0" o:spid="_x0000_s1026" style="position:absolute;margin-left:346.85pt;margin-top:482.35pt;width:82.35pt;height:13.85pt;z-index:-25129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ONMcgIAAOoEAAAOAAAAZHJzL2Uyb0RvYy54bWysVMGO2jAQvVfqP1i+Q2I2sBARVisCVaVt&#10;u+q2H2Bih1h1bNc2hO2q/96xAyy0l6pqDo6dGb+ZN/Mm87tDK9GeWye0KjAZphhxVWkm1LbAX7+s&#10;B1OMnKeKUakVL/Azd/hu8fbNvDM5H+lGS8YtAhDl8s4UuPHe5Eniqoa31A214QqMtbYt9XC024RZ&#10;2gF6K5NRmk6STltmrK64c/C17I14EfHrmlf+U1077pEsMOTm42rjuglrspjTfGupaUR1TIP+QxYt&#10;FQqCnqFK6inaWfEHVCsqq52u/bDSbaLrWlQ8cgA2JP2NzVNDDY9coDjOnMvk/h9s9XH/aJFgBc7I&#10;BCNFW2jSZygbVVvJESHjWKPOuBxcn8yjDSydedDVNwfFS64s4eDAB226D5oBEt15HetyqG0bbgJj&#10;dIjlfz6Xnx88quAjSbPxNBtjVIGN3I6ns3HoT0Lz021jnX/HdYvCpsAW8ozodP/gfO96cgnBlF4L&#10;KWOLpUIdgI5u0zTecFoKFqyRjt1ultKiPQWVjG7IehRJQ+Art1Z40KoUbYGnaXh69TScspViMYyn&#10;QvZ7uCxVAAd2kNxx12viZZbOVtPVNBtko8lqkKVlObhfL7PBZA20y5tyuSzJz5AnyfJGMMZVSPWk&#10;T5L9Xf+Pk9Ir66zQK0rukvk6PseSX7gl12nEjgCr0zuyizoIrQ+T5/KNZs8gA6v7gYMfBGwabX9g&#10;1MGwFdh931HLMZLvFah5RrIsTGc8ZONbqD+yl5bNpYWqCqAK7DHqt0vfT/TOWLFtIBKJPVb6HuRX&#10;i6iM16yOooWBigyOwx8m9vIcvV5/UYtfAAAA//8DAFBLAwQUAAYACAAAACEAAWXiz98AAAALAQAA&#10;DwAAAGRycy9kb3ducmV2LnhtbEyPy07DMBBF90j8gzVI7KhDcUMS4lSICrFDpZRFd048OBF+RLHb&#10;hr9nWMFuHkd3ztTr2Vl2wikOwUu4XWTA0HdBD95I2L8/3xTAYlJeKxs8SvjGCOvm8qJWlQ5n/4an&#10;XTKMQnyslIQ+pbHiPHY9OhUXYURPu88wOZWonQzXkzpTuLN8mWU5d2rwdKFXIz712H3tjk6CNnbj&#10;TLv5EO3rAbndH8T2ZSXl9dX8+AAs4Zz+YPjVJ3VoyKkNR68jsxLy8u6eUAllLqggolgVAlhLk3Ip&#10;gDc1//9D8wMAAP//AwBQSwECLQAUAAYACAAAACEAtoM4kv4AAADhAQAAEwAAAAAAAAAAAAAAAAAA&#10;AAAAW0NvbnRlbnRfVHlwZXNdLnhtbFBLAQItABQABgAIAAAAIQA4/SH/1gAAAJQBAAALAAAAAAAA&#10;AAAAAAAAAC8BAABfcmVscy8ucmVsc1BLAQItABQABgAIAAAAIQAYZONMcgIAAOoEAAAOAAAAAAAA&#10;AAAAAAAAAC4CAABkcnMvZTJvRG9jLnhtbFBLAQItABQABgAIAAAAIQABZeLP3wAAAAsBAAAPAAAA&#10;AAAAAAAAAAAAAMw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18176" behindDoc="1" locked="0" layoutInCell="0" allowOverlap="1" wp14:anchorId="71C0D45A" wp14:editId="0D9F8685">
                <wp:simplePos x="0" y="0"/>
                <wp:positionH relativeFrom="page">
                  <wp:posOffset>4404995</wp:posOffset>
                </wp:positionH>
                <wp:positionV relativeFrom="page">
                  <wp:posOffset>6560820</wp:posOffset>
                </wp:positionV>
                <wp:extent cx="1045845" cy="180975"/>
                <wp:effectExtent l="0" t="0" r="0" b="0"/>
                <wp:wrapNone/>
                <wp:docPr id="415" name="Rectangle 1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584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1" o:spid="_x0000_s1026" style="position:absolute;margin-left:346.85pt;margin-top:516.6pt;width:82.35pt;height:14.25pt;z-index:-25129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cZncwIAAOoEAAAOAAAAZHJzL2Uyb0RvYy54bWysVNuO2yAQfa/Uf0C8JzZZ52bFWa3ipKq0&#10;bVfd9gMIxjEqBgokzrbqv3fASZq0L1VVP2BghjNzhjMs7o+tRAdundCqwGSYYsQV05VQuwJ//rQZ&#10;zDBynqqKSq14gV+4w/fL168Wncn5SDdaVtwiAFEu70yBG+9NniSONbylbqgNV2CstW2ph6XdJZWl&#10;HaC3Mhml6STptK2M1Yw7B7tlb8TLiF/XnPkPde24R7LAkJuPo43jNozJckHznaWmEeyUBv2HLFoq&#10;FAS9QJXUU7S34g+oVjCrna79kOk20XUtGI8cgA1Jf2Pz3FDDIxcojjOXMrn/B8veH54sElWBMzLG&#10;SNEWLukjlI2qneSIkDEJNeqMy8H12TzZwNKZR82+ODAkN5awcOCDtt07XQES3Xsd63KsbRtOAmN0&#10;jOV/uZSfHz1isEnSbDzLIAsGNjJL59NxiJ3Q/HzaWOffcN2iMCmwhTwjOj08Ot+7nl1CMKU3QkrY&#10;p7lUqAPQ0TRN4wmnpaiCNdKxu+1KWnSgoJLRHdmMojAg8I1bKzxoVYq2wLM0fL16Gk6rtapiGE+F&#10;7OdwWKoADuwgudOs18T3eTpfz9azbJCNJutBlpbl4GGzygaTDZmOy7tytSrJj5AnyfJGVBVXIdWz&#10;Pkn2d/d/6pReWReF3lBy18w38TuV/MotuU0j3giwOv8ju6iDcPW9Vra6egEZWN03HDwQMGm0/YZR&#10;B81WYPd1Ty3HSL5VoOY5ybLQnXGRjadQf2SvLdtrC1UMoArsMeqnK9939N5YsWsgEol3rPQDyK8W&#10;URlBmn1WJ9FCQ0UGp+YPHXu9jl6/nqjlTwAAAP//AwBQSwMEFAAGAAgAAAAhAEUVnmbhAAAADQEA&#10;AA8AAABkcnMvZG93bnJldi54bWxMj8tOwzAQRfdI/IM1SOyo0yZNQxqnQlSIHYJSFt058dSJ8COK&#10;3Tb8PdMVLGfu0Z0z1Wayhp1xDL13AuazBBi61qveaQH7z5eHAliI0ilpvEMBPxhgU9/eVLJU/uI+&#10;8LyLmlGJC6UU0MU4lJyHtkMrw8wP6Cg7+tHKSOOouRrlhcqt4YskybmVvaMLnRzwucP2e3eyApQ2&#10;W6ub7VfWvB2Qm/0he39dCnF/Nz2tgUWc4h8MV31Sh5qcGn9yKjAjIH9MV4RSkKTpAhghxbLIgDXX&#10;VT5fAa8r/v+L+hcAAP//AwBQSwECLQAUAAYACAAAACEAtoM4kv4AAADhAQAAEwAAAAAAAAAAAAAA&#10;AAAAAAAAW0NvbnRlbnRfVHlwZXNdLnhtbFBLAQItABQABgAIAAAAIQA4/SH/1gAAAJQBAAALAAAA&#10;AAAAAAAAAAAAAC8BAABfcmVscy8ucmVsc1BLAQItABQABgAIAAAAIQCdJcZncwIAAOoEAAAOAAAA&#10;AAAAAAAAAAAAAC4CAABkcnMvZTJvRG9jLnhtbFBLAQItABQABgAIAAAAIQBFFZ5m4QAAAA0BAAAP&#10;AAAAAAAAAAAAAAAAAM0EAABkcnMvZG93bnJldi54bWxQSwUGAAAAAAQABADzAAAA2w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19200" behindDoc="1" locked="0" layoutInCell="0" allowOverlap="1" wp14:anchorId="3BF85F87" wp14:editId="42759542">
                <wp:simplePos x="0" y="0"/>
                <wp:positionH relativeFrom="page">
                  <wp:posOffset>4404995</wp:posOffset>
                </wp:positionH>
                <wp:positionV relativeFrom="page">
                  <wp:posOffset>6939280</wp:posOffset>
                </wp:positionV>
                <wp:extent cx="1045845" cy="175895"/>
                <wp:effectExtent l="0" t="0" r="0" b="0"/>
                <wp:wrapNone/>
                <wp:docPr id="414" name="Rectangle 1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584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2" o:spid="_x0000_s1026" style="position:absolute;margin-left:346.85pt;margin-top:546.4pt;width:82.35pt;height:13.85pt;z-index:-25129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f1rcwIAAOoEAAAOAAAAZHJzL2Uyb0RvYy54bWysVMGO2yAQvVfqPyDuiY3X2U2sOKtVnFSV&#10;tu2q234AARyjYnCBxNlW/fcOOEmT9lJV9QEDM7yZN7xhfn9oFdoL66TRJSbjFCOhmeFSb0v8+dN6&#10;NMXIeao5VUaLEr8Ih+8Xr1/N+64QmWmM4sIiANGu6LsSN953RZI41oiWurHphAZjbWxLPSztNuGW&#10;9oDeqiRL09ukN5Z31jDhHOxWgxEvIn5dC+Y/1LUTHqkSQ24+jjaOmzAmizkttpZ2jWTHNOg/ZNFS&#10;qSHoGaqinqKdlX9AtZJZ40ztx8y0ialryUTkAGxI+hub54Z2InKB4rjuXCb3/2DZ+/2TRZKXOCc5&#10;Rpq2cEkfoWxUb5VAhEyyUKO+cwW4PndPNrB03aNhXxwYkitLWDjwQZv+neGARHfexLocatuGk8AY&#10;HWL5X87lFwePGGySNJ9M8wlGDGzkbjKdTULshBan0511/o0wLQqTElvIM6LT/aPzg+vJJQTTZi2V&#10;gn1aKI16AM3u0jSecEZJHqyRjt1ulsqiPQWVZDdknUVhQOArt1Z60KqSbYmnafgG9TSC8pXmMYyn&#10;Ug1zOKx0AAd2kNxxNmji+yydraaraT7Ks9vVKE+ravSwXuaj2zXQrm6q5bIiP0KeJC8aybnQIdWT&#10;Pkn+d/d/7JRBWWeFXlFyl8zX8TuW/MItuU4j3giwOv0ju6iDcPWDVjaGv4AMrBkaDh4ImDTGfsOo&#10;h2Yrsfu6o1ZgpN5qUPOM5HnozrjIJ3dQf2QvLZtLC9UMoErsMRqmSz909K6zcttAJBLvWJsHkF8t&#10;ozKCNIesjqKFhooMjs0fOvZyHb1+PVGLnwAAAP//AwBQSwMEFAAGAAgAAAAhAAPnn7ThAAAADQEA&#10;AA8AAABkcnMvZG93bnJldi54bWxMj81OwzAQhO9IvIO1SNyo3ZCUNMSpEBXihqCUQ29OvDgR/oli&#10;tw1vz3KC4858mp2pN7Oz7IRTHIKXsFwIYOi7oAdvJOzfn25KYDEpr5UNHiV8Y4RNc3lRq0qHs3/D&#10;0y4ZRiE+VkpCn9JYcR67Hp2KizCiJ+8zTE4lOifD9aTOFO4sz4RYcacGTx96NeJjj93X7ugkaGO3&#10;zrTbj7x9OSC3+0P++lxIeX01P9wDSzinPxh+61N1aKhTG45eR2YlrNa3d4SSIdYZjSCkLMocWEvS&#10;MhMF8Kbm/1c0PwAAAP//AwBQSwECLQAUAAYACAAAACEAtoM4kv4AAADhAQAAEwAAAAAAAAAAAAAA&#10;AAAAAAAAW0NvbnRlbnRfVHlwZXNdLnhtbFBLAQItABQABgAIAAAAIQA4/SH/1gAAAJQBAAALAAAA&#10;AAAAAAAAAAAAAC8BAABfcmVscy8ucmVsc1BLAQItABQABgAIAAAAIQCShf1rcwIAAOoEAAAOAAAA&#10;AAAAAAAAAAAAAC4CAABkcnMvZTJvRG9jLnhtbFBLAQItABQABgAIAAAAIQAD55+04QAAAA0BAAAP&#10;AAAAAAAAAAAAAAAAAM0EAABkcnMvZG93bnJldi54bWxQSwUGAAAAAAQABADzAAAA2w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20224" behindDoc="1" locked="0" layoutInCell="0" allowOverlap="1" wp14:anchorId="33EBEF4D" wp14:editId="7D482D24">
                <wp:simplePos x="0" y="0"/>
                <wp:positionH relativeFrom="page">
                  <wp:posOffset>4404995</wp:posOffset>
                </wp:positionH>
                <wp:positionV relativeFrom="page">
                  <wp:posOffset>7293610</wp:posOffset>
                </wp:positionV>
                <wp:extent cx="1045845" cy="180975"/>
                <wp:effectExtent l="0" t="0" r="0" b="0"/>
                <wp:wrapNone/>
                <wp:docPr id="413" name="Rectangle 1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584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3" o:spid="_x0000_s1026" style="position:absolute;margin-left:346.85pt;margin-top:574.3pt;width:82.35pt;height:14.25pt;z-index:-25129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1ZedAIAAOoEAAAOAAAAZHJzL2Uyb0RvYy54bWysVMGO2yAQvVfqPyDuiU3ibBIrzmoVJ1Wl&#10;bbvqth9AAMeoGFwgcbZV/70DTtKkvVRVfcDADG/mDW9Y3B8bhQ7COml0gckwxUhoZrjUuwJ//rQZ&#10;zDBynmpOldGiwC/C4fvl61eLrs3FyNRGcWERgGiXd22Ba+/bPEkcq0VD3dC0QoOxMrahHpZ2l3BL&#10;O0BvVDJK07ukM5a31jDhHOyWvREvI35VCeY/VJUTHqkCQ24+jjaO2zAmywXNd5a2tWSnNOg/ZNFQ&#10;qSHoBaqknqK9lX9ANZJZ40zlh8w0iakqyUTkAGxI+hub55q2InKB4rj2Uib3/2DZ+8OTRZIXOCNj&#10;jDRt4JI+Qtmo3imBCJmMQ4261uXg+tw+2cDStY+GfXFgSG4sYeHAB227d4YDEt17E+tyrGwTTgJj&#10;dIzlf7mUXxw9YrBJ0mwyyyYYMbCRWTqfTkLshObn0611/o0wDQqTAlvIM6LTw6PzvevZJQTTZiOV&#10;gn2aK406AB1N0zSecEZJHqyRjt1tV8qiAwWVjMZkM4rCgMA3bo30oFUlmwLP0vD16qkF5WvNYxhP&#10;perncFjpAA7sILnTrNfE93k6X8/Ws2yQje7Wgywty8HDZpUN7jZkOinH5WpVkh8hT5LlteRc6JDq&#10;WZ8k+7v7P3VKr6yLQm8ouWvmm/idSn7lltymEW8EWJ3/kV3UQbj6Xitbw19ABtb0DQcPBExqY79h&#10;1EGzFdh93VMrMFJvNah5TrIsdGdcZJMp1B/Za8v22kI1A6gCe4z66cr3Hb1vrdzVEInEO9bmAeRX&#10;yaiMIM0+q5NooaEig1Pzh469XkevX0/U8icAAAD//wMAUEsDBBQABgAIAAAAIQAQsUl04QAAAA0B&#10;AAAPAAAAZHJzL2Rvd25yZXYueG1sTI/BTsMwDIbvSLxDZCRuLC10bVeaTogJcUMwtsNuaWPSisSp&#10;mmwrb092gqP9f/r9uV7P1rATTn5wJCBdJMCQOqcG0gJ2ny93JTAfJClpHKGAH/Swbq6valkpd6YP&#10;PG2DZrGEfCUF9CGMFee+69FKv3AjUsy+3GRliOOkuZrkOZZbw++TJOdWDhQv9HLE5x677+3RClDa&#10;bKxuN/usfTsgN7tD9v66FOL2Zn56BBZwDn8wXPSjOjTRqXVHUp4ZAfnqoYhoDNKszIFFpFyWGbD2&#10;siqKFHhT8/9fNL8AAAD//wMAUEsBAi0AFAAGAAgAAAAhALaDOJL+AAAA4QEAABMAAAAAAAAAAAAA&#10;AAAAAAAAAFtDb250ZW50X1R5cGVzXS54bWxQSwECLQAUAAYACAAAACEAOP0h/9YAAACUAQAACwAA&#10;AAAAAAAAAAAAAAAvAQAAX3JlbHMvLnJlbHNQSwECLQAUAAYACAAAACEAH4dWXnQCAADqBAAADgAA&#10;AAAAAAAAAAAAAAAuAgAAZHJzL2Uyb0RvYy54bWxQSwECLQAUAAYACAAAACEAELFJdOEAAAANAQAA&#10;DwAAAAAAAAAAAAAAAADOBAAAZHJzL2Rvd25yZXYueG1sUEsFBgAAAAAEAAQA8wAAANw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21248" behindDoc="1" locked="0" layoutInCell="0" allowOverlap="1" wp14:anchorId="54F8CBEB" wp14:editId="67B3CA5D">
                <wp:simplePos x="0" y="0"/>
                <wp:positionH relativeFrom="page">
                  <wp:posOffset>4404995</wp:posOffset>
                </wp:positionH>
                <wp:positionV relativeFrom="page">
                  <wp:posOffset>7700645</wp:posOffset>
                </wp:positionV>
                <wp:extent cx="1045845" cy="175895"/>
                <wp:effectExtent l="0" t="0" r="0" b="0"/>
                <wp:wrapNone/>
                <wp:docPr id="412" name="Rectangle 1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584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4" o:spid="_x0000_s1026" style="position:absolute;margin-left:346.85pt;margin-top:606.35pt;width:82.35pt;height:13.85pt;z-index:-25129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94CcwIAAOoEAAAOAAAAZHJzL2Uyb0RvYy54bWysVMGO2yAQvVfqPyDuiY3X2U2sOKtVnFSV&#10;tu2q234AARyjYnCBxNlW/fcOOEmT9lJV9QEDM7yZN7xhfn9oFdoL66TRJSbjFCOhmeFSb0v8+dN6&#10;NMXIeao5VUaLEr8Ih+8Xr1/N+64QmWmM4sIiANGu6LsSN953RZI41oiWurHphAZjbWxLPSztNuGW&#10;9oDeqiRL09ukN5Z31jDhHOxWgxEvIn5dC+Y/1LUTHqkSQ24+jjaOmzAmizkttpZ2jWTHNOg/ZNFS&#10;qSHoGaqinqKdlX9AtZJZ40ztx8y0ialryUTkAGxI+hub54Z2InKB4rjuXCb3/2DZ+/2TRZKXOCcZ&#10;Rpq2cEkfoWxUb5VAhEzyUKO+cwW4PndPNrB03aNhXxwYkitLWDjwQZv+neGARHfexLocatuGk8AY&#10;HWL5X87lFwePGGySNJ9M8wlGDGzkbjKdTULshBan0511/o0wLQqTElvIM6LT/aPzg+vJJQTTZi2V&#10;gn1aKI16AM3u0jSecEZJHqyRjt1ulsqiPQWVZDdknUVhQOArt1Z60KqSbYmnafgG9TSC8pXmMYyn&#10;Ug1zOKx0AAd2kNxxNmji+yydraaraT7Ks9vVKE+ravSwXuaj2zXQrm6q5bIiP0KeJC8aybnQIdWT&#10;Pkn+d/d/7JRBWWeFXlFyl8zX8TuW/MItuU4j3giwOv0ju6iDcPWDVjaGv4AMrBkaDh4ImDTGfsOo&#10;h2Yrsfu6o1ZgpN5qUPOM5HnozrjIJ3dQf2QvLZtLC9UMoErsMRqmSz909K6zcttAJBLvWJsHkF8t&#10;ozKCNIesjqKFhooMjs0fOvZyHb1+PVGLnwAAAP//AwBQSwMEFAAGAAgAAAAhAJtuLHzhAAAADQEA&#10;AA8AAABkcnMvZG93bnJldi54bWxMj81OwzAQhO9IvIO1SNyo0+C2IcSpEBXihqC0h96ceHEi/BPF&#10;bhvenu0Jbrs7o9lvqvXkLDvhGPvgJcxnGTD0bdC9NxJ2ny93BbCYlNfKBo8SfjDCur6+qlSpw9l/&#10;4GmbDKMQH0sloUtpKDmPbYdOxVkY0JP2FUanEq2j4XpUZwp3ludZtuRO9Z4+dGrA5w7b7+3RSdDG&#10;bpxpNnvRvB2Q291BvL8upLy9mZ4egSWc0p8ZLviEDjUxNeHodWRWwvLhfkVWEvJ5ThNZikUhgDWX&#10;k8gE8Lri/1vUvwAAAP//AwBQSwECLQAUAAYACAAAACEAtoM4kv4AAADhAQAAEwAAAAAAAAAAAAAA&#10;AAAAAAAAW0NvbnRlbnRfVHlwZXNdLnhtbFBLAQItABQABgAIAAAAIQA4/SH/1gAAAJQBAAALAAAA&#10;AAAAAAAAAAAAAC8BAABfcmVscy8ucmVsc1BLAQItABQABgAIAAAAIQAMp94CcwIAAOoEAAAOAAAA&#10;AAAAAAAAAAAAAC4CAABkcnMvZTJvRG9jLnhtbFBLAQItABQABgAIAAAAIQCbbix84QAAAA0BAAAP&#10;AAAAAAAAAAAAAAAAAM0EAABkcnMvZG93bnJldi54bWxQSwUGAAAAAAQABADzAAAA2w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22272" behindDoc="1" locked="0" layoutInCell="0" allowOverlap="1" wp14:anchorId="77674360" wp14:editId="4F90A1CD">
                <wp:simplePos x="0" y="0"/>
                <wp:positionH relativeFrom="page">
                  <wp:posOffset>4404995</wp:posOffset>
                </wp:positionH>
                <wp:positionV relativeFrom="page">
                  <wp:posOffset>8087995</wp:posOffset>
                </wp:positionV>
                <wp:extent cx="1045845" cy="175895"/>
                <wp:effectExtent l="0" t="0" r="0" b="0"/>
                <wp:wrapNone/>
                <wp:docPr id="411" name="Rectangle 1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584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5" o:spid="_x0000_s1026" style="position:absolute;margin-left:346.85pt;margin-top:636.85pt;width:82.35pt;height:13.85pt;z-index:-25129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hYecgIAAOoEAAAOAAAAZHJzL2Uyb0RvYy54bWysVNFu2yAUfZ+0f0C8pzap0yZWnaqKk2lS&#10;t1Xr9gEEcIyGgQGJ0037911wkiXbyzTNDxh8L4dzLuf67n7fKbQTzkujK0yucoyEZoZLvanw50+r&#10;0RQjH6jmVBktKvwiPL6fv35119tSjE1rFBcOAYj2ZW8r3IZgyyzzrBUd9VfGCg3BxriOBli6TcYd&#10;7QG9U9k4z2+y3jhunWHCe/haD0E8T/hNI1j40DReBKQqDNxCGl0a13HM5ne03DhqW8kONOg/sOio&#10;1HDoCaqmgaKtk39AdZI5400TrpjpMtM0komkAdSQ/Dc1zy21ImmB4nh7KpP/f7Ds/e7JIckrXBCC&#10;kaYdXNJHKBvVGyUQIZNJrFFvfQmpz/bJRZXePhr2xUMgu4jEhYcctO7fGQ5IdBtMqsu+cV3cCYrR&#10;PpX/5VR+sQ+IwUeSF5NpMcGIQYzcTqazdHZGy+Nu63x4I0yH4qTCDngmdLp79CGyoeUxJR6mzUoq&#10;la5YadQD6Pg2z9MOb5TkMZrkuM16oRzaUXDJ+JqsxskYgHaR1skAXlWyq/A0j8/gnlZQvtQ8HROo&#10;VMMcNisdwUEdkDvMBk98n+Wz5XQ5LUbF+GY5KvK6Hj2sFsXoZgWy6+t6sajJj8iTFGUrORc6Uj36&#10;kxR/d/+HThmcdXLohSR/rnyVnijqUnl2SSOFQdXxndQlH8SrH7yyNvwFbODM0HDwg4BJa9w3jHpo&#10;tgr7r1vqBEbqrQY3z0hRxO5Mi2JyC/VH7jyyPo9QzQCqwgGjYboIQ0dvrZObFk4i6Y61eQD7NTI5&#10;I1pzYAW84wIaKik4NH/s2PN1yvr1i5r/BAAA//8DAFBLAwQUAAYACAAAACEAH19qB+EAAAANAQAA&#10;DwAAAGRycy9kb3ducmV2LnhtbEyPQU/DMAyF70j8h8hI3Fi6rdu60nRCTIgbgrEddksb01YkTtVk&#10;W/n3eCe42X5Pz98rNqOz4oxD6DwpmE4SEEi1Nx01CvafLw8ZiBA1GW09oYIfDLApb28KnRt/oQ88&#10;72IjOIRCrhW0Mfa5lKFu0ekw8T0Sa19+cDryOjTSDPrC4c7KWZIspdMd8YdW9/jcYv29OzkFprFb&#10;11TbQ1q9HVHa/TF9f10odX83Pj2CiDjGPzNc8RkdSmaq/IlMEFbBcj1fsZWF2eo6sSVbZCmIik/z&#10;ZJqCLAv5v0X5CwAA//8DAFBLAQItABQABgAIAAAAIQC2gziS/gAAAOEBAAATAAAAAAAAAAAAAAAA&#10;AAAAAABbQ29udGVudF9UeXBlc10ueG1sUEsBAi0AFAAGAAgAAAAhADj9If/WAAAAlAEAAAsAAAAA&#10;AAAAAAAAAAAALwEAAF9yZWxzLy5yZWxzUEsBAi0AFAAGAAgAAAAhAE32Fh5yAgAA6gQAAA4AAAAA&#10;AAAAAAAAAAAALgIAAGRycy9lMm9Eb2MueG1sUEsBAi0AFAAGAAgAAAAhAB9fagfhAAAADQEAAA8A&#10;AAAAAAAAAAAAAAAAzA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23296" behindDoc="1" locked="0" layoutInCell="0" allowOverlap="1" wp14:anchorId="7A9C0CE9" wp14:editId="4FA845DF">
                <wp:simplePos x="0" y="0"/>
                <wp:positionH relativeFrom="page">
                  <wp:posOffset>4404995</wp:posOffset>
                </wp:positionH>
                <wp:positionV relativeFrom="page">
                  <wp:posOffset>8447405</wp:posOffset>
                </wp:positionV>
                <wp:extent cx="1045845" cy="175895"/>
                <wp:effectExtent l="0" t="0" r="0" b="0"/>
                <wp:wrapNone/>
                <wp:docPr id="410" name="Rectangle 1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584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6" o:spid="_x0000_s1026" style="position:absolute;margin-left:346.85pt;margin-top:665.15pt;width:82.35pt;height:13.85pt;z-index:-25129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sAlcwIAAOoEAAAOAAAAZHJzL2Uyb0RvYy54bWysVMGO2yAQvVfqPyDuie2sk02sOKtVnFSV&#10;tu2q234AARyjYqBA4qRV/70DTtKkvVRVfcDADG/mDW+YPxxaifbcOqFVibNhihFXVDOhtiX+/Gk9&#10;mGLkPFGMSK14iY/c4YfF61fzzhR8pBstGbcIQJQrOlPixntTJImjDW+JG2rDFRhrbVviYWm3CbOk&#10;A/RWJqM0nSSdtsxYTblzsFv1RryI+HXNqf9Q1457JEsMufk42jhuwpgs5qTYWmIaQU9pkH/IoiVC&#10;QdALVEU8QTsr/oBqBbXa6doPqW4TXdeC8sgB2GTpb2xeGmJ45ALFceZSJvf/YOn7/bNFgpU4z6A+&#10;irRwSR+hbERtJUdZNp6EGnXGFeD6Yp5tYOnMk6ZfHBiSG0tYOPBBm+6dZoBEdl7Huhxq24aTwBgd&#10;YvmPl/Lzg0cUNrM0H0/zMUYUbNn9eDobh9gJKc6njXX+DdctCpMSW8gzopP9k/O969klBFN6LaSE&#10;fVJIhToAHd2naTzhtBQsWCMdu90spUV7AioZ3WXrURQGBL5xa4UHrUrRlniahq9XT8MJWykWw3gi&#10;ZD+Hw1IFcGAHyZ1mvSa+z9LZarqa5oN8NFkN8rSqBo/rZT6YrIF2dVctl1X2I+SZ5UUjGOMqpHrW&#10;Z5b/3f2fOqVX1kWhN5TcNfN1/E4lv3JLbtOINwKszv/ILuogXH2vlY1mR5CB1X3DwQMBk0bbbxh1&#10;0Gwldl93xHKM5FsFap5leR66My7y8T3UH9lry+baQhQFqBJ7jPrp0vcdvTNWbBuIlMU7VvoR5FeL&#10;qIwgzT6rk2ihoSKDU/OHjr1eR69fT9TiJwAAAP//AwBQSwMEFAAGAAgAAAAhAOIKICvgAAAADQEA&#10;AA8AAABkcnMvZG93bnJldi54bWxMj8FOwzAMhu9IvENkJG4sgbajlKYTYkLc0BjjsFvamLQicaom&#10;28rbk53gaP+ffn+uV7Oz7IhTGDxJuF0IYEid1wMZCbuPl5sSWIiKtLKeUMIPBlg1lxe1qrQ/0Tse&#10;t9GwVEKhUhL6GMeK89D16FRY+BEpZV9+ciqmcTJcT+qUyp3ld0IsuVMDpQu9GvG5x+57e3AStLFr&#10;Z9r1Z96+7ZHb3T7fvBZSXl/NT4/AIs7xD4azflKHJjm1/kA6MCth+ZDdJzQFWSYyYAkpizIH1p5X&#10;RSmANzX//0XzCwAA//8DAFBLAQItABQABgAIAAAAIQC2gziS/gAAAOEBAAATAAAAAAAAAAAAAAAA&#10;AAAAAABbQ29udGVudF9UeXBlc10ueG1sUEsBAi0AFAAGAAgAAAAhADj9If/WAAAAlAEAAAsAAAAA&#10;AAAAAAAAAAAALwEAAF9yZWxzLy5yZWxzUEsBAi0AFAAGAAgAAAAhAIZGwCVzAgAA6gQAAA4AAAAA&#10;AAAAAAAAAAAALgIAAGRycy9lMm9Eb2MueG1sUEsBAi0AFAAGAAgAAAAhAOIKICvgAAAADQ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24320" behindDoc="1" locked="0" layoutInCell="0" allowOverlap="1" wp14:anchorId="058D6630" wp14:editId="1C9601AD">
                <wp:simplePos x="0" y="0"/>
                <wp:positionH relativeFrom="page">
                  <wp:posOffset>4404995</wp:posOffset>
                </wp:positionH>
                <wp:positionV relativeFrom="page">
                  <wp:posOffset>8882380</wp:posOffset>
                </wp:positionV>
                <wp:extent cx="1045845" cy="180975"/>
                <wp:effectExtent l="0" t="0" r="0" b="0"/>
                <wp:wrapNone/>
                <wp:docPr id="409" name="Rectangle 1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584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7" o:spid="_x0000_s1026" style="position:absolute;margin-left:346.85pt;margin-top:699.4pt;width:82.35pt;height:14.25pt;z-index:-25129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NJcwIAAOoEAAAOAAAAZHJzL2Uyb0RvYy54bWysVNuO2yAQfa/Uf0C8JzZZ52bFWa3ipKq0&#10;bVfd9gMI4BgVgwskzrbqv3fASZq0L1VVP2BghjNzhjMs7o+NQgdhnTS6wGSYYiQ0M1zqXYE/f9oM&#10;Zhg5TzWnymhR4Bfh8P3y9atF1+ZiZGqjuLAIQLTLu7bAtfdtniSO1aKhbmhaocFYGdtQD0u7S7il&#10;HaA3Khml6STpjOWtNUw4B7tlb8TLiF9VgvkPVeWER6rAkJuPo43jNozJckHznaVtLdkpDfoPWTRU&#10;agh6gSqpp2hv5R9QjWTWOFP5ITNNYqpKMhE5ABuS/sbmuaatiFygOK69lMn9P1j2/vBkkeQFztI5&#10;Rpo2cEkfoWxU75RAhIynoUZd63JwfW6fbGDp2kfDvjgwJDeWsHDgg7bdO8MBie69iXU5VrYJJ4Ex&#10;Osbyv1zKL44eMdgkaTaeZWOMGNjILJ1PxyF2QvPz6dY6/0aYBoVJgS3kGdHp4dH53vXsEoJps5FK&#10;wT7NlUYdgI6maRpPOKMkD9ZIx+62K2XRgYJKRndkM4rCgMA3bo30oFUlmwLP0vD16qkF5WvNYxhP&#10;perncFjpAA7sILnTrNfE93k6X8/Ws2yQjSbrQZaW5eBhs8oGkw2Zjsu7crUqyY+QJ8nyWnIudEj1&#10;rE+S/d39nzqlV9ZFoTeU3DXzTfxOJb9yS27TiDcCrM7/yC7qIFx9r5Wt4S8gA2v6hoMHAia1sd8w&#10;6qDZCuy+7qkVGKm3GtQ8J1kWujMusvEU6o/stWV7baGaAVSBPUb9dOX7jt63Vu5qiETiHWvzAPKr&#10;ZFRGkGaf1Um00FCRwan5Q8der6PXrydq+RMAAP//AwBQSwMEFAAGAAgAAAAhADhKDuThAAAADQEA&#10;AA8AAABkcnMvZG93bnJldi54bWxMj8FOwzAQRO9I/IO1SNyoQ5O2aYhTISrEDZVSDr058ZJE2Oso&#10;dtvw9ywnOO7M0+xMuZmcFWccQ+9Jwf0sAYHUeNNTq+Dw/nyXgwhRk9HWEyr4xgCb6vqq1IXxF3rD&#10;8z62gkMoFFpBF+NQSBmaDp0OMz8gsffpR6cjn2MrzagvHO6snCfJUjrdE3/o9IBPHTZf+5NTYFq7&#10;dW29/cjq1yNKezhmu5eFUrc30+MDiIhT/IPhtz5Xh4o71f5EJgirYLlOV4yyka5zHsFIvsgzEDVL&#10;2XyVgqxK+X9F9QMAAP//AwBQSwECLQAUAAYACAAAACEAtoM4kv4AAADhAQAAEwAAAAAAAAAAAAAA&#10;AAAAAAAAW0NvbnRlbnRfVHlwZXNdLnhtbFBLAQItABQABgAIAAAAIQA4/SH/1gAAAJQBAAALAAAA&#10;AAAAAAAAAAAAAC8BAABfcmVscy8ucmVsc1BLAQItABQABgAIAAAAIQCboNNJcwIAAOoEAAAOAAAA&#10;AAAAAAAAAAAAAC4CAABkcnMvZTJvRG9jLnhtbFBLAQItABQABgAIAAAAIQA4Sg7k4QAAAA0BAAAP&#10;AAAAAAAAAAAAAAAAAM0EAABkcnMvZG93bnJldi54bWxQSwUGAAAAAAQABADzAAAA2w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25344" behindDoc="1" locked="0" layoutInCell="0" allowOverlap="1" wp14:anchorId="41CB1334" wp14:editId="26AC8510">
                <wp:simplePos x="0" y="0"/>
                <wp:positionH relativeFrom="page">
                  <wp:posOffset>6163945</wp:posOffset>
                </wp:positionH>
                <wp:positionV relativeFrom="page">
                  <wp:posOffset>9255760</wp:posOffset>
                </wp:positionV>
                <wp:extent cx="1097915" cy="180975"/>
                <wp:effectExtent l="0" t="0" r="0" b="0"/>
                <wp:wrapNone/>
                <wp:docPr id="408" name="Rectangle 1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791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8" o:spid="_x0000_s1026" style="position:absolute;margin-left:485.35pt;margin-top:728.8pt;width:86.45pt;height:14.25pt;z-index:-25129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kDkcgIAAOoEAAAOAAAAZHJzL2Uyb0RvYy54bWysVNuO0zAQfUfiHyy/t4m76S1qulo1LUJa&#10;YMXCB7iO01g4trHdpgvi3xk7bWnhBSHy4NiZ8Zk5M2eyuD+2Eh24dUKrApNhihFXTFdC7Qr8+dNm&#10;MMPIeaoqKrXiBX7hDt8vX79adCbnI91oWXGLAES5vDMFbrw3eZI41vCWuqE2XIGx1ralHo52l1SW&#10;doDeymSUppOk07YyVjPuHHwteyNeRvy65sx/qGvHPZIFhtx8XG1ct2FNlgua7yw1jWCnNOg/ZNFS&#10;oSDoBaqknqK9FX9AtYJZ7XTth0y3ia5rwXjkAGxI+hub54YaHrlAcZy5lMn9P1j2/vBkkagKnKXQ&#10;KkVbaNJHKBtVO8kRIeNZqFFnXA6uz+bJBpbOPGr2xYEhubGEgwMftO3e6QqQ6N7rWJdjbdtwExij&#10;Yyz/y6X8/OgRg48knU/nZIwRAxuZwWkcYic0P9821vk3XLcobApsIc+ITg+PzveuZ5cQTOmNkBK+&#10;01wq1AHoaJqm8YbTUlTBGunY3XYlLTpQUMnojmxGURgQ+MatFR60KkVb4Fkanl49DafVWlUxjKdC&#10;9nu4LFUAB3aQ3GnXa+L7PJ2vZ+tZNshGk/UgS8ty8LBZZYPJhkzH5V25WpXkR8iTZHkjqoqrkOpZ&#10;nyT7u/6fJqVX1kWhN5TcNfNNfE4lv3JLbtOIHQFW53dkF3UQWt9rZaurF5CB1f3AwQ8CNo223zDq&#10;YNgK7L7uqeUYybcK1DwnWRamMx6y8RTqj+y1ZXttoYoBVIE9Rv125fuJ3hsrdg1EIrHHSj+A/GoR&#10;lRGk2Wd1Ei0MVGRwGv4wsdfn6PXrF7X8CQAA//8DAFBLAwQUAAYACAAAACEA6HmXOOEAAAAOAQAA&#10;DwAAAGRycy9kb3ducmV2LnhtbEyPwU7DMBBE70j8g7VI3KgTSJM2xKkQFeKGoLSH3px4cSLsdRS7&#10;bfh7nBPcdndGs2+qzWQNO+Poe0cC0kUCDKl1qictYP/5crcC5oMkJY0jFPCDHjb19VUlS+Uu9IHn&#10;XdAshpAvpYAuhKHk3LcdWukXbkCK2pcbrQxxHTVXo7zEcGv4fZLk3Mqe4odODvjcYfu9O1kBSput&#10;1c32kDVvR+Rmf8zeX5dC3N5MT4/AAk7hzwwzfkSHOjI17kTKMyNgXSRFtEYhWxY5sNmSZg9xaubb&#10;Kk+B1xX/X6P+BQAA//8DAFBLAQItABQABgAIAAAAIQC2gziS/gAAAOEBAAATAAAAAAAAAAAAAAAA&#10;AAAAAABbQ29udGVudF9UeXBlc10ueG1sUEsBAi0AFAAGAAgAAAAhADj9If/WAAAAlAEAAAsAAAAA&#10;AAAAAAAAAAAALwEAAF9yZWxzLy5yZWxzUEsBAi0AFAAGAAgAAAAhAGfGQORyAgAA6gQAAA4AAAAA&#10;AAAAAAAAAAAALgIAAGRycy9lMm9Eb2MueG1sUEsBAi0AFAAGAAgAAAAhAOh5lzjhAAAADgEAAA8A&#10;AAAAAAAAAAAAAAAAzA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26368" behindDoc="1" locked="0" layoutInCell="0" allowOverlap="1" wp14:anchorId="4379821E" wp14:editId="2781816E">
                <wp:simplePos x="0" y="0"/>
                <wp:positionH relativeFrom="page">
                  <wp:posOffset>499745</wp:posOffset>
                </wp:positionH>
                <wp:positionV relativeFrom="page">
                  <wp:posOffset>9257030</wp:posOffset>
                </wp:positionV>
                <wp:extent cx="102870" cy="107950"/>
                <wp:effectExtent l="0" t="0" r="0" b="0"/>
                <wp:wrapNone/>
                <wp:docPr id="407" name="Rectangle 1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1079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9" o:spid="_x0000_s1026" style="position:absolute;margin-left:39.35pt;margin-top:728.9pt;width:8.1pt;height:8.5pt;z-index:-25129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ILLcwIAAOkEAAAOAAAAZHJzL2Uyb0RvYy54bWysVNuO0zAQfUfiHyy/d3PZdNtGTVerpkVI&#10;C6xY+ADXdhoLxza223RB/Dtjpy0tvCBEHhw7M545Z+ZM5veHTqI9t05oVeHsJsWIK6qZUNsKf/60&#10;Hk0xcp4oRqRWvMIv3OH7xetX896UPNetloxbBEGUK3tT4dZ7UyaJoy3viLvRhiswNtp2xMPRbhNm&#10;SQ/RO5nkaXqX9NoyYzXlzsHXejDiRYzfNJz6D03juEeywoDNx9XGdRPWZDEn5dYS0wp6hEH+AUVH&#10;hIKk51A18QTtrPgjVCeo1U43/obqLtFNIyiPHIBNlv7G5rklhkcuUBxnzmVy/y8sfb9/skiwChfp&#10;BCNFOmjSRygbUVvJUZaNZ6FGvXEluD6bJxtYOvOo6RcHhuTKEg4OfNCmf6cZRCI7r2NdDo3twk1g&#10;jA6x/C/n8vODRxQ+Zmk+nUCTKJiydDIbx/YkpDxdNtb5N1x3KGwqbAFmDE72j84HMKQ8uYRcSq+F&#10;lLHDUqEeguaTNI03nJaCBWtkY7ebpbRoT0Ak+W22zk+Jr9w64UGqUnQVnqbhGcTTcsJWisU0ngg5&#10;7AGKVCE4kANwx90gie+zdLaarqbFqMjvVqMirevRw3pZjO7W2WRc39bLZZ39CDizomwFY1wFqCd5&#10;ZsXftf84KIOwzgK9ouQuma/jE0gB+Au35BpGNAOr0zuyizIInR+kstHsBVRg9TBv8H+ATavtN4x6&#10;mLUKu687YjlG8q0CMc+yogjDGQ/FeAL1R/bSsrm0EEUhVIU9RsN26YeB3hkrti1kymKPlX4A9TUi&#10;KiMoc0AFuMMB5ikyOM5+GNjLc/T69Yda/AQAAP//AwBQSwMEFAAGAAgAAAAhAKXkf4LeAAAACwEA&#10;AA8AAABkcnMvZG93bnJldi54bWxMjz1PwzAQhnck/oN1SGzUAbkkDXEqRIXYEJQydHPiI4mwz1Hs&#10;tuHfc51gvPcevR/VevZOHHGKQyANt4sMBFIb7ECdht3H800BIiZD1rhAqOEHI6zry4vKlDac6B2P&#10;29QJNqFYGg19SmMpZWx79CYuwojEv68weZP4nDppJ3Nic+/kXZbdS28G4oTejPjUY/u9PXgNtnMb&#10;3zWbT9W87lG63V69vSy1vr6aHx9AJJzTHwzn+lwdau7UhAPZKJyGvMiZZF0tc97AxEqtQDRnJVcF&#10;yLqS/zfUvwAAAP//AwBQSwECLQAUAAYACAAAACEAtoM4kv4AAADhAQAAEwAAAAAAAAAAAAAAAAAA&#10;AAAAW0NvbnRlbnRfVHlwZXNdLnhtbFBLAQItABQABgAIAAAAIQA4/SH/1gAAAJQBAAALAAAAAAAA&#10;AAAAAAAAAC8BAABfcmVscy8ucmVsc1BLAQItABQABgAIAAAAIQD7MILLcwIAAOkEAAAOAAAAAAAA&#10;AAAAAAAAAC4CAABkcnMvZTJvRG9jLnhtbFBLAQItABQABgAIAAAAIQCl5H+C3gAAAAsBAAAPAAAA&#10;AAAAAAAAAAAAAM0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27392" behindDoc="1" locked="0" layoutInCell="0" allowOverlap="1" wp14:anchorId="2E4F2C35" wp14:editId="2E5FBF87">
                <wp:simplePos x="0" y="0"/>
                <wp:positionH relativeFrom="page">
                  <wp:posOffset>5605780</wp:posOffset>
                </wp:positionH>
                <wp:positionV relativeFrom="page">
                  <wp:posOffset>5307965</wp:posOffset>
                </wp:positionV>
                <wp:extent cx="1660525" cy="308610"/>
                <wp:effectExtent l="0" t="0" r="0" b="0"/>
                <wp:wrapNone/>
                <wp:docPr id="406" name="Rectangle 1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60525" cy="30861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0" o:spid="_x0000_s1026" style="position:absolute;margin-left:441.4pt;margin-top:417.95pt;width:130.75pt;height:24.3pt;z-index:-25128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Sx7dAIAAOoEAAAOAAAAZHJzL2Uyb0RvYy54bWysVNuO2yAQfa/Uf0C8Z31Zx5u11lmt4qSq&#10;1Muq234AARyjYqBA4myr/nsHnGST9qWq6gfMeIaZc4Yzvrvf9xLtuHVCqxpnVylGXFHNhNrU+Mvn&#10;1WSGkfNEMSK14jV+5g7fz1+/uhtMxXPdacm4RZBEuWowNe68N1WSONrxnrgrbbgCZ6ttTzyYdpMw&#10;SwbI3sskT9MyGbRlxmrKnYOvzejE85i/bTn1H9vWcY9kjQGbj6uN6zqsyfyOVBtLTCfoAQb5BxQ9&#10;EQqKnlI1xBO0teKPVL2gVjvd+iuq+0S3raA8cgA2Wfobm6eOGB65QHOcObXJ/b+09MPu0SLBalyk&#10;JUaK9HBJn6BtRG0kR1lWxh4NxlUQ+mQebWDpzDtNvzpoXnLhCYaDGLQe3msGmcjW69iXfWv7cBIY&#10;o31s//Op/XzvEYWPWVmm03yKEQXfdTors1g7IdXxtLHOv+G6R2FTYws4Y3aye+d8QEOqY0gopvRK&#10;SBmvWCo0QIX8Jk3jCaelYMEb6djNeiEt2hFQSX6drfJj4YuwXnjQqhR9jWdpeEb1dJywpWKxjCdC&#10;jnuAIlVIDuwA3GE3auLHbXq7nC1nxaTIy+WkSJtm8rBaFJNyld1Mm+tmsWiynwFnVlSdYIyrAPWo&#10;z6z4u/s/TMqorJNCLyi5c+ar+ARSAP4sLLmEEd3A6viO7KIOwtWHyXPVWrNnkIHV48DBDwI2nbbf&#10;MRpg2Grsvm2J5RjJtwrUfJsVRZjOaBTTG+g/suee9bmHKAqpauwxGrcLP0701lix6aBSFu9Y6QeQ&#10;XyuiMl5QAe5gwEBFBofhDxN7bseol1/U/BcAAAD//wMAUEsDBBQABgAIAAAAIQDOPCmw3wAAAAwB&#10;AAAPAAAAZHJzL2Rvd25yZXYueG1sTI/BTsMwEETvSPyDtUjcqNPWQSHEqRAV4oZoKYfenHhxIux1&#10;FLtt+HucE9xmNaOZt9VmcpadcQy9JwnLRQYMqfW6JyPh8PFyVwALUZFW1hNK+MEAm/r6qlKl9hfa&#10;4XkfDUslFEoloYtxKDkPbYdOhYUfkJL35UenYjpHw/WoLqncWb7KsnvuVE9poVMDPnfYfu9PToI2&#10;dutMs/0UzdsRuT0cxftrLuXtzfT0CCziFP/CMOMndKgTU+NPpAOzEopildBjEuv8AdicWAqxBtbM&#10;nsiB1xX//0T9CwAA//8DAFBLAQItABQABgAIAAAAIQC2gziS/gAAAOEBAAATAAAAAAAAAAAAAAAA&#10;AAAAAABbQ29udGVudF9UeXBlc10ueG1sUEsBAi0AFAAGAAgAAAAhADj9If/WAAAAlAEAAAsAAAAA&#10;AAAAAAAAAAAALwEAAF9yZWxzLy5yZWxzUEsBAi0AFAAGAAgAAAAhACCNLHt0AgAA6gQAAA4AAAAA&#10;AAAAAAAAAAAALgIAAGRycy9lMm9Eb2MueG1sUEsBAi0AFAAGAAgAAAAhAM48KbDfAAAADAEAAA8A&#10;AAAAAAAAAAAAAAAAzg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28416" behindDoc="1" locked="0" layoutInCell="0" allowOverlap="1" wp14:anchorId="2A436274" wp14:editId="7624CFC2">
                <wp:simplePos x="0" y="0"/>
                <wp:positionH relativeFrom="page">
                  <wp:posOffset>5607685</wp:posOffset>
                </wp:positionH>
                <wp:positionV relativeFrom="page">
                  <wp:posOffset>6089015</wp:posOffset>
                </wp:positionV>
                <wp:extent cx="1660525" cy="308610"/>
                <wp:effectExtent l="0" t="0" r="0" b="0"/>
                <wp:wrapNone/>
                <wp:docPr id="405" name="Rectangle 1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60525" cy="30861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1" o:spid="_x0000_s1026" style="position:absolute;margin-left:441.55pt;margin-top:479.45pt;width:130.75pt;height:24.3pt;z-index:-25128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ORncwIAAOoEAAAOAAAAZHJzL2Uyb0RvYy54bWysVFFv0zAQfkfiP1h+7xJnadZFS6epaRHS&#10;gInBD3Btp7Fw7GC7TQfiv3N22tLCC0LkwbFz57vvu/sud/f7TqGdsE4aXWFylWIkNDNc6k2FP39a&#10;TWYYOU81p8poUeEX4fD9/PWru6EvRWZao7iwCIJoVw59hVvv+zJJHGtFR92V6YUGY2NsRz0c7Sbh&#10;lg4QvVNJlqZFMhjLe2uYcA6+1qMRz2P8phHMf2gaJzxSFQZsPq42ruuwJvM7Wm4s7VvJDjDoP6Do&#10;qNSQ9BSqpp6irZV/hOoks8aZxl8x0yWmaSQTkQOwIelvbJ5b2ovIBYrj+lOZ3P8Ly97vniySvMJ5&#10;OsVI0w6a9BHKRvVGCURIQUKNht6V4PrcP9nA0vWPhn1xYEguLOHgwAeth3eGQyS69SbWZd/YLtwE&#10;xmgfy/9yKr/Ye8TgIymKdJoBCga263RWkNifhJbH2711/o0wHQqbClvAGaPT3aPzAQ0tjy4hmTYr&#10;qVRssdJogAzZTZrGG84oyYM10rGb9UJZtKOgkuyarLJj4gu3TnrQqpJdhWdpeEb1tILypeYxjadS&#10;jXuAonQIDuwA3GE3auL7bXq7nC1n+STPiuUkT+t68rBa5JNiRW6m9XW9WNTkR8BJ8rKVnAsdoB71&#10;SfK/6/9hUkZlnRR6QcmdM1/FJ5AC8GduySWMaAZWx3dkF3UQWj9qZW34C8jAmnHg4AcBm9bYbxgN&#10;MGwVdl+31AqM1FsNar4leR6mMx7y6Q3UH9lzy/rcQjWDUBX2GI3bhR8nettbuWkhE4k91uYB5NfI&#10;qIwgzREV4A4HGKjI4DD8YWLPz9Hr1y9q/hMAAP//AwBQSwMEFAAGAAgAAAAhAGHhFKnhAAAADQEA&#10;AA8AAABkcnMvZG93bnJldi54bWxMj8FOwzAMhu9IvENkJG4sKbSjK00nxIS4IRjjsFvamLQicaom&#10;28rbk53gZsuffn9/vZ6dZUecwuBJQrYQwJA6rwcyEnYfzzclsBAVaWU9oYQfDLBuLi9qVWl/onc8&#10;bqNhKYRCpST0MY4V56Hr0amw8CNSun35yamY1slwPalTCneW3wqx5E4NlD70asSnHrvv7cFJ0MZu&#10;nGk3n3n7ukdud/v87aWQ8vpqfnwAFnGOfzCc9ZM6NMmp9QfSgVkJZXmXJVTCqihXwM5EludLYG2a&#10;hLgvgDc1/9+i+QUAAP//AwBQSwECLQAUAAYACAAAACEAtoM4kv4AAADhAQAAEwAAAAAAAAAAAAAA&#10;AAAAAAAAW0NvbnRlbnRfVHlwZXNdLnhtbFBLAQItABQABgAIAAAAIQA4/SH/1gAAAJQBAAALAAAA&#10;AAAAAAAAAAAAAC8BAABfcmVscy8ucmVsc1BLAQItABQABgAIAAAAIQBh3ORncwIAAOoEAAAOAAAA&#10;AAAAAAAAAAAAAC4CAABkcnMvZTJvRG9jLnhtbFBLAQItABQABgAIAAAAIQBh4RSp4QAAAA0BAAAP&#10;AAAAAAAAAAAAAAAAAM0EAABkcnMvZG93bnJldi54bWxQSwUGAAAAAAQABADzAAAA2w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29440" behindDoc="1" locked="0" layoutInCell="0" allowOverlap="1" wp14:anchorId="7D433A96" wp14:editId="172B891A">
                <wp:simplePos x="0" y="0"/>
                <wp:positionH relativeFrom="page">
                  <wp:posOffset>5606415</wp:posOffset>
                </wp:positionH>
                <wp:positionV relativeFrom="page">
                  <wp:posOffset>6863080</wp:posOffset>
                </wp:positionV>
                <wp:extent cx="1660525" cy="308610"/>
                <wp:effectExtent l="0" t="0" r="0" b="0"/>
                <wp:wrapNone/>
                <wp:docPr id="404" name="Rectangle 1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60525" cy="30861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2" o:spid="_x0000_s1026" style="position:absolute;margin-left:441.45pt;margin-top:540.4pt;width:130.75pt;height:24.3pt;z-index:-25128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DJcdAIAAOoEAAAOAAAAZHJzL2Uyb0RvYy54bWysVFFv0zAQfkfiP1h+7xJnadZFS6epaRHS&#10;gInBD3Btp7Fw7GC7TQfiv3N22tLCC0LkwbFz57vvu/sud/f7TqGdsE4aXWFylWIkNDNc6k2FP39a&#10;TWYYOU81p8poUeEX4fD9/PWru6EvRWZao7iwCIJoVw59hVvv+zJJHGtFR92V6YUGY2NsRz0c7Sbh&#10;lg4QvVNJlqZFMhjLe2uYcA6+1qMRz2P8phHMf2gaJzxSFQZsPq42ruuwJvM7Wm4s7VvJDjDoP6Do&#10;qNSQ9BSqpp6irZV/hOoks8aZxl8x0yWmaSQTkQOwIelvbJ5b2ovIBYrj+lOZ3P8Ly97vniySvMJ5&#10;mmOkaQdN+ghlo3qjBCKkyEKNht6V4PrcP9nA0vWPhn1xYEguLOHgwAeth3eGQyS69SbWZd/YLtwE&#10;xmgfy/9yKr/Ye8TgIymKdJpNMWJgu05nBYn9SWh5vN1b598I06GwqbAFnDE63T06H9DQ8ugSkmmz&#10;kkrFFiuNBsiQ3aRpvOGMkjxYIx27WS+URTsKKsmuySo7Jr5w66QHrSrZVXiWhmdUTysoX2oe03gq&#10;1bgHKEqH4MAOwB12oya+36a3y9lylk/yrFhO8rSuJw+rRT4pVuRmWl/Xi0VNfgScJC9bybnQAepR&#10;nyT/u/4fJmVU1kmhF5TcOfNVfAIpAH/mllzCiGZgdXxHdlEHofWjVtaGv4AMrBkHDn4QsGmN/YbR&#10;AMNWYfd1S63ASL3VoOZbkudhOuMhn95A/ZE9t6zPLVQzCFVhj9G4Xfhxore9lZsWMpHYY20eQH6N&#10;jMoI0hxRAe5wgIGKDA7DHyb2/By9fv2i5j8BAAD//wMAUEsDBBQABgAIAAAAIQDMuXRU4AAAAA4B&#10;AAAPAAAAZHJzL2Rvd25yZXYueG1sTI/NTsMwEITvSLyDtZW4UaeRQWmIUyEqxA1BKYfenHhxovon&#10;it02vD2bE73taD7NzlSbyVl2xjH2wUtYLTNg6Nuge28k7L9e7wtgMSmvlQ0eJfxihE19e1OpUoeL&#10;/8TzLhlGIT6WSkKX0lByHtsOnYrLMKAn7yeMTiWSo+F6VBcKd5bnWfbIneo9fejUgC8dtsfdyUnQ&#10;xm6dabbfonk/ILf7g/h4e5DybjE9PwFLOKV/GOb6VB1q6tSEk9eRWQlFka8JJSMrMhoxIyshBLBm&#10;vvK1AF5X/HpG/QcAAP//AwBQSwECLQAUAAYACAAAACEAtoM4kv4AAADhAQAAEwAAAAAAAAAAAAAA&#10;AAAAAAAAW0NvbnRlbnRfVHlwZXNdLnhtbFBLAQItABQABgAIAAAAIQA4/SH/1gAAAJQBAAALAAAA&#10;AAAAAAAAAAAAAC8BAABfcmVscy8ucmVsc1BLAQItABQABgAIAAAAIQCqbDJcdAIAAOoEAAAOAAAA&#10;AAAAAAAAAAAAAC4CAABkcnMvZTJvRG9jLnhtbFBLAQItABQABgAIAAAAIQDMuXRU4AAAAA4BAAAP&#10;AAAAAAAAAAAAAAAAAM4EAABkcnMvZG93bnJldi54bWxQSwUGAAAAAAQABADzAAAA2w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30464" behindDoc="1" locked="0" layoutInCell="0" allowOverlap="1" wp14:anchorId="7C37609D" wp14:editId="738273BF">
                <wp:simplePos x="0" y="0"/>
                <wp:positionH relativeFrom="page">
                  <wp:posOffset>5605145</wp:posOffset>
                </wp:positionH>
                <wp:positionV relativeFrom="page">
                  <wp:posOffset>7637145</wp:posOffset>
                </wp:positionV>
                <wp:extent cx="1660525" cy="308610"/>
                <wp:effectExtent l="0" t="0" r="0" b="0"/>
                <wp:wrapNone/>
                <wp:docPr id="403" name="Rectangle 1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60525" cy="30861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3" o:spid="_x0000_s1026" style="position:absolute;margin-left:441.35pt;margin-top:601.35pt;width:130.75pt;height:24.3pt;z-index:-25128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nRedAIAAOoEAAAOAAAAZHJzL2Uyb0RvYy54bWysVNuO0zAQfUfiHyy/t7k0zbZR09WqaRHS&#10;AisWPsC1ncbCsYPtNl0Q/87YaUsLLwiRB8fOjGfOmTmTxf2xlejAjRValTgZxxhxRTUTalfiz582&#10;oxlG1hHFiNSKl/iFW3y/fP1q0XcFT3WjJeMGQRBli74rceNcV0SRpQ1viR3rjisw1tq0xMHR7CJm&#10;SA/RWxmlcZxHvTasM5pya+FrNRjxMsSva07dh7q23CFZYsDmwmrCuvVrtFyQYmdI1wh6gkH+AUVL&#10;hIKkl1AVcQTtjfgjVCuo0VbXbkx1G+m6FpQHDsAmiX9j89yQjgcuUBzbXcpk/19Y+v7wZJBgJc7i&#10;CUaKtNCkj1A2onaSoyTJJ75GfWcLcH3unoxnabtHTb9YMEQ3Fn+w4IO2/TvNIBLZOx3qcqxN628C&#10;Y3QM5X+5lJ8fHaLwMcnzeJpOMaJgm8SzPAn9iUhxvt0Z695w3SK/KbEBnCE6OTxa59GQ4uzikym9&#10;EVKGFkuFesiQ3sVxuGG1FMxbAx2z266kQQcCKkknySY9J75xa4UDrUrRlngW+2dQT8MJWysW0jgi&#10;5LAHKFL54MAOwJ12gya+z+P5eraeZaMszdejLK6q0cNmlY3yTXI3rSbValUlPzzOJCsawRhXHupZ&#10;n0n2d/0/TcqgrItCbyjZa+ab8HhSAP7KLbqFEczA6vwO7IIOfOsHrWw1ewEZGD0MHPwgYNNo8w2j&#10;HoatxPbrnhiOkXyrQM3zJMv8dIZDNr2D+iNzbdleW4iiEKrEDqNhu3LDRO87I3YNZEpCj5V+APnV&#10;IijDS3NABbj9AQYqMDgNv5/Y63Pw+vWLWv4EAAD//wMAUEsDBBQABgAIAAAAIQCJTi1s4AAAAA4B&#10;AAAPAAAAZHJzL2Rvd25yZXYueG1sTI/BTsMwEETvSPyDtUjcqJOQQhTiVFUrxK0qpRx6c+LFibDX&#10;Uey24e9xTnDb3RnNvqlWkzXsgqPvHQlIFwkwpNapnrSA48frQwHMB0lKGkco4Ac9rOrbm0qWyl3p&#10;HS+HoFkMIV9KAV0IQ8m5bzu00i/cgBS1LzdaGeI6aq5GeY3h1vAsSZ64lT3FD50ccNNh+304WwFK&#10;m63VzfYzb3Yn5OZ4yvdvSyHu76b1C7CAU/gzw4wf0aGOTI07k/LMCCiK7Dlao5Al8zRb0jzPgDXz&#10;bZk+Aq8r/r9G/QsAAP//AwBQSwECLQAUAAYACAAAACEAtoM4kv4AAADhAQAAEwAAAAAAAAAAAAAA&#10;AAAAAAAAW0NvbnRlbnRfVHlwZXNdLnhtbFBLAQItABQABgAIAAAAIQA4/SH/1gAAAJQBAAALAAAA&#10;AAAAAAAAAAAAAC8BAABfcmVscy8ucmVsc1BLAQItABQABgAIAAAAIQDjfnRedAIAAOoEAAAOAAAA&#10;AAAAAAAAAAAAAC4CAABkcnMvZTJvRG9jLnhtbFBLAQItABQABgAIAAAAIQCJTi1s4AAAAA4BAAAP&#10;AAAAAAAAAAAAAAAAAM4EAABkcnMvZG93bnJldi54bWxQSwUGAAAAAAQABADzAAAA2w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31488" behindDoc="1" locked="0" layoutInCell="0" allowOverlap="1" wp14:anchorId="6E9F6B3B" wp14:editId="74E1B895">
                <wp:simplePos x="0" y="0"/>
                <wp:positionH relativeFrom="page">
                  <wp:posOffset>5607685</wp:posOffset>
                </wp:positionH>
                <wp:positionV relativeFrom="page">
                  <wp:posOffset>8797925</wp:posOffset>
                </wp:positionV>
                <wp:extent cx="1660525" cy="308610"/>
                <wp:effectExtent l="0" t="0" r="0" b="0"/>
                <wp:wrapNone/>
                <wp:docPr id="402" name="Rectangle 1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60525" cy="30861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4" o:spid="_x0000_s1026" style="position:absolute;margin-left:441.55pt;margin-top:692.75pt;width:130.75pt;height:24.3pt;z-index:-25128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hE1dAIAAOoEAAAOAAAAZHJzL2Uyb0RvYy54bWysVFFv0zAQfkfiP1h+7xJnadZFS6epaRHS&#10;gInBD3Btp7Fw7GC7TQfiv3N22tLCC0LkwbFz57vvu/sud/f7TqGdsE4aXWFylWIkNDNc6k2FP39a&#10;TWYYOU81p8poUeEX4fD9/PWru6EvRWZao7iwCIJoVw59hVvv+zJJHGtFR92V6YUGY2NsRz0c7Sbh&#10;lg4QvVNJlqZFMhjLe2uYcA6+1qMRz2P8phHMf2gaJzxSFQZsPq42ruuwJvM7Wm4s7VvJDjDoP6Do&#10;qNSQ9BSqpp6irZV/hOoks8aZxl8x0yWmaSQTkQOwIelvbJ5b2ovIBYrj+lOZ3P8Ly97vniySvMJ5&#10;mmGkaQdN+ghlo3qjBCKkyEONht6V4PrcP9nA0vWPhn1xYEguLOHgwAeth3eGQyS69SbWZd/YLtwE&#10;xmgfy/9yKr/Ye8TgIymKdJpNMWJgu05nBYn9SWh5vN1b598I06GwqbAFnDE63T06H9DQ8ugSkmmz&#10;kkrFFiuNBsiQ3aRpvOGMkjxYIx27WS+URTsKKsmuySo7Jr5w66QHrSrZVXiWhmdUTysoX2oe03gq&#10;1bgHKEqH4MAOwB12oya+36a3y9lylk/yrFhO8rSuJw+rRT4pVuRmWl/Xi0VNfgScJC9bybnQAepR&#10;nyT/u/4fJmVU1kmhF5TcOfNVfAIpAH/mllzCiGZgdXxHdlEHofWjVtaGv4AMrBkHDn4QsGmN/YbR&#10;AMNWYfd1S63ASL3VoOZbkudhOuMhn95A/ZE9t6zPLVQzCFVhj9G4Xfhxore9lZsWMpHYY20eQH6N&#10;jMoI0hxRAe5wgIGKDA7DHyb2/By9fv2i5j8BAAD//wMAUEsDBBQABgAIAAAAIQAOrtwa4QAAAA4B&#10;AAAPAAAAZHJzL2Rvd25yZXYueG1sTI/BTsMwDIbvSLxDZCRuLC1Np6o0nRAT4oZgjMNuaWPSisSp&#10;mmwrb092gput/9Pvz81mcZadcA6jJwn5KgOG1Hs9kpGw/3i+q4CFqEgr6wkl/GCATXt91aha+zO9&#10;42kXDUslFGolYYhxqjkP/YBOhZWfkFL25WenYlpnw/WszqncWX6fZWvu1EjpwqAmfBqw/94dnQRt&#10;7NaZbvsputcDcrs/iLeXUsrbm+XxAVjEJf7BcNFP6tAmp84fSQdmJVRVkSc0BUVVlsAuSC7EGliX&#10;JlGIHHjb8P9vtL8AAAD//wMAUEsBAi0AFAAGAAgAAAAhALaDOJL+AAAA4QEAABMAAAAAAAAAAAAA&#10;AAAAAAAAAFtDb250ZW50X1R5cGVzXS54bWxQSwECLQAUAAYACAAAACEAOP0h/9YAAACUAQAACwAA&#10;AAAAAAAAAAAAAAAvAQAAX3JlbHMvLnJlbHNQSwECLQAUAAYACAAAACEANE4RNXQCAADqBAAADgAA&#10;AAAAAAAAAAAAAAAuAgAAZHJzL2Uyb0RvYy54bWxQSwECLQAUAAYACAAAACEADq7cGuEAAAAOAQAA&#10;DwAAAAAAAAAAAAAAAADOBAAAZHJzL2Rvd25yZXYueG1sUEsFBgAAAAAEAAQA8wAAANwFAAAAAA==&#10;" o:allowincell="f" filled="f" strokecolor="#231f20" strokeweight="1pt">
                <v:path arrowok="t"/>
                <w10:wrap anchorx="page" anchory="page"/>
              </v:rect>
            </w:pict>
          </mc:Fallback>
        </mc:AlternateContent>
      </w:r>
    </w:p>
    <w:p w:rsidR="005F223D" w:rsidRDefault="005F223D">
      <w:pPr>
        <w:widowControl w:val="0"/>
        <w:tabs>
          <w:tab w:val="left" w:pos="7460"/>
        </w:tabs>
        <w:autoSpaceDE w:val="0"/>
        <w:autoSpaceDN w:val="0"/>
        <w:adjustRightInd w:val="0"/>
        <w:spacing w:before="24" w:after="0" w:line="240" w:lineRule="auto"/>
        <w:ind w:left="169"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1992576" behindDoc="1" locked="0" layoutInCell="0" allowOverlap="1" wp14:anchorId="1273199A" wp14:editId="64A9EAF5">
                <wp:simplePos x="0" y="0"/>
                <wp:positionH relativeFrom="page">
                  <wp:posOffset>7439660</wp:posOffset>
                </wp:positionH>
                <wp:positionV relativeFrom="paragraph">
                  <wp:posOffset>57150</wp:posOffset>
                </wp:positionV>
                <wp:extent cx="102870" cy="107950"/>
                <wp:effectExtent l="0" t="0" r="0" b="0"/>
                <wp:wrapNone/>
                <wp:docPr id="401" name="Rectangle 1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1079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5" o:spid="_x0000_s1026" style="position:absolute;margin-left:585.8pt;margin-top:4.5pt;width:8.1pt;height:8.5pt;z-index:-25132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vw/cwIAAOkEAAAOAAAAZHJzL2Uyb0RvYy54bWysVNuO0zAQfUfiHyy/dxNn01u06WrVtAhp&#10;gRULH+A6TmPh2MZ2my6If2fstKWFF4TIg2NnxjPnzJzJ3f2hk2jPrRNalZjcpBhxxXQt1LbEnz+t&#10;RzOMnKeqplIrXuIX7vD94vWru94UPNOtljW3CIIoV/SmxK33pkgSx1reUXejDVdgbLTtqIej3Sa1&#10;pT1E72SSpekk6bWtjdWMOwdfq8GIFzF+03DmPzSN4x7JEgM2H1cb101Yk8UdLbaWmlawIwz6Dyg6&#10;KhQkPYeqqKdoZ8UfoTrBrHa68TdMd4luGsF45ABsSPobm+eWGh65QHGcOZfJ/b+w7P3+ySJRlzhP&#10;CUaKdtCkj1A2qraSI0Im41Cj3rgCXJ/Nkw0snXnU7IsDQ3JlCQcHPmjTv9M1RKI7r2NdDo3twk1g&#10;jA6x/C/n8vODRww+kjSbTaFJDEwknc7HsT0JLU6XjXX+DdcdCpsSW4AZg9P9o/MBDC1OLiGX0msh&#10;ZeywVKiHoNk0TeMNp6WogzWysdvNUlq0pyCS7Jass1PiK7dOeJCqFF2JZ2l4BvG0nNYrVcc0ngo5&#10;7AGKVCE4kANwx90gie/zdL6arWb5KM8mq1GeVtXoYb3MR5M1mY6r22q5rMiPgJPkRSvqmqsA9SRP&#10;kv9d+4+DMgjrLNArSu6S+To+gRSAv3BLrmFEM7A6vSO7KIPQ+UEqG12/gAqsHuYN/g+wabX9hlEP&#10;s1Zi93VHLcdIvlUg5jnJ8zCc8ZCPp1B/ZC8tm0sLVQxCldhjNGyXfhjonbFi20ImEnus9AOorxFR&#10;GUGZAyrAHQ4wT5HBcfbDwF6eo9evP9TiJwAAAP//AwBQSwMEFAAGAAgAAAAhAFXKztPeAAAACgEA&#10;AA8AAABkcnMvZG93bnJldi54bWxMj8FOwzAQRO9I/IO1SNyok6qkJcSpEBXihqCUQ29OvDgR9jqK&#10;3Tb8PdsTPY52NPtetZ68E0ccYx9IQT7LQCC1wfRkFew+X+5WIGLSZLQLhAp+McK6vr6qdGnCiT7w&#10;uE1W8AjFUivoUhpKKWPboddxFgYkvn2H0evEcbTSjPrE497JeZYV0uue+EOnB3zusP3ZHrwCY93G&#10;22bztWje9ijdbr94f71X6vZmenoEkXBK/2U44zM61MzUhAOZKBznfJkX3FXwwE7nQr5askyjYF5k&#10;IOtKXirUfwAAAP//AwBQSwECLQAUAAYACAAAACEAtoM4kv4AAADhAQAAEwAAAAAAAAAAAAAAAAAA&#10;AAAAW0NvbnRlbnRfVHlwZXNdLnhtbFBLAQItABQABgAIAAAAIQA4/SH/1gAAAJQBAAALAAAAAAAA&#10;AAAAAAAAAC8BAABfcmVscy8ucmVsc1BLAQItABQABgAIAAAAIQD4pvw/cwIAAOkEAAAOAAAAAAAA&#10;AAAAAAAAAC4CAABkcnMvZTJvRG9jLnhtbFBLAQItABQABgAIAAAAIQBVys7T3gAAAAoBAAAPAAAA&#10;AAAAAAAAAAAAAM0EAABkcnMvZG93bnJldi54bWxQSwUGAAAAAAQABADzAAAA2AUAAAAA&#10;" o:allowincell="f" filled="f" strokecolor="#231f20" strokeweight="1pt">
                <v:path arrowok="t"/>
                <w10:wrap anchorx="page"/>
              </v:rect>
            </w:pict>
          </mc:Fallback>
        </mc:AlternateContent>
      </w:r>
      <w:r>
        <w:rPr>
          <w:rFonts w:ascii="Times New Roman" w:hAnsi="Times New Roman" w:cs="Times New Roman"/>
          <w:b/>
          <w:bCs/>
          <w:color w:val="231F20"/>
          <w:sz w:val="28"/>
          <w:szCs w:val="28"/>
        </w:rPr>
        <w:t>C. EQUIPMENT/TECHNOLOGY</w:t>
      </w:r>
      <w:r>
        <w:rPr>
          <w:rFonts w:ascii="Times New Roman" w:hAnsi="Times New Roman" w:cs="Times New Roman"/>
          <w:b/>
          <w:bCs/>
          <w:color w:val="231F20"/>
          <w:sz w:val="28"/>
          <w:szCs w:val="28"/>
        </w:rPr>
        <w:tab/>
      </w:r>
      <w:r>
        <w:rPr>
          <w:rFonts w:ascii="Times New Roman" w:hAnsi="Times New Roman" w:cs="Times New Roman"/>
          <w:b/>
          <w:bCs/>
          <w:color w:val="231F20"/>
          <w:position w:val="1"/>
          <w:sz w:val="24"/>
          <w:szCs w:val="24"/>
        </w:rPr>
        <w:t>No Equipment/Technology Requested</w:t>
      </w:r>
    </w:p>
    <w:p w:rsidR="005F223D" w:rsidRDefault="005F223D">
      <w:pPr>
        <w:widowControl w:val="0"/>
        <w:autoSpaceDE w:val="0"/>
        <w:autoSpaceDN w:val="0"/>
        <w:adjustRightInd w:val="0"/>
        <w:spacing w:before="13" w:after="0" w:line="220" w:lineRule="exact"/>
        <w:rPr>
          <w:rFonts w:ascii="Times New Roman" w:hAnsi="Times New Roman" w:cs="Times New Roman"/>
          <w:color w:val="000000"/>
        </w:rPr>
      </w:pPr>
    </w:p>
    <w:tbl>
      <w:tblPr>
        <w:tblW w:w="0" w:type="auto"/>
        <w:tblInd w:w="473" w:type="dxa"/>
        <w:tblLayout w:type="fixed"/>
        <w:tblCellMar>
          <w:left w:w="0" w:type="dxa"/>
          <w:right w:w="0" w:type="dxa"/>
        </w:tblCellMar>
        <w:tblLook w:val="0000" w:firstRow="0" w:lastRow="0" w:firstColumn="0" w:lastColumn="0" w:noHBand="0" w:noVBand="0"/>
      </w:tblPr>
      <w:tblGrid>
        <w:gridCol w:w="3110"/>
        <w:gridCol w:w="84"/>
        <w:gridCol w:w="2733"/>
        <w:gridCol w:w="2107"/>
        <w:gridCol w:w="69"/>
        <w:gridCol w:w="2616"/>
        <w:gridCol w:w="77"/>
      </w:tblGrid>
      <w:tr w:rsidR="005F223D">
        <w:trPr>
          <w:trHeight w:hRule="exact" w:val="5956"/>
        </w:trPr>
        <w:tc>
          <w:tcPr>
            <w:tcW w:w="10796" w:type="dxa"/>
            <w:gridSpan w:val="7"/>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 w:after="0" w:line="100" w:lineRule="exact"/>
              <w:rPr>
                <w:rFonts w:ascii="Times New Roman" w:hAnsi="Times New Roman" w:cs="Times New Roman"/>
                <w:sz w:val="10"/>
                <w:szCs w:val="10"/>
              </w:rPr>
            </w:pPr>
          </w:p>
          <w:p w:rsidR="005F223D" w:rsidRDefault="005F223D">
            <w:pPr>
              <w:widowControl w:val="0"/>
              <w:autoSpaceDE w:val="0"/>
              <w:autoSpaceDN w:val="0"/>
              <w:adjustRightInd w:val="0"/>
              <w:spacing w:after="0"/>
              <w:ind w:left="80" w:right="91"/>
              <w:rPr>
                <w:rFonts w:ascii="Times New Roman" w:hAnsi="Times New Roman" w:cs="Times New Roman"/>
                <w:color w:val="000000"/>
                <w:sz w:val="24"/>
                <w:szCs w:val="24"/>
              </w:rPr>
            </w:pPr>
            <w:r>
              <w:rPr>
                <w:rFonts w:ascii="Times New Roman" w:hAnsi="Times New Roman" w:cs="Times New Roman"/>
                <w:b/>
                <w:bCs/>
                <w:color w:val="231F20"/>
                <w:sz w:val="24"/>
                <w:szCs w:val="24"/>
              </w:rPr>
              <w:t xml:space="preserve">Instructions: </w:t>
            </w:r>
            <w:r>
              <w:rPr>
                <w:rFonts w:ascii="Times New Roman" w:hAnsi="Times New Roman" w:cs="Times New Roman"/>
                <w:color w:val="231F20"/>
                <w:sz w:val="24"/>
                <w:szCs w:val="24"/>
              </w:rPr>
              <w:t>List non-expendable items that are to be purchased.</w:t>
            </w:r>
            <w:r>
              <w:rPr>
                <w:rFonts w:ascii="Times New Roman" w:hAnsi="Times New Roman" w:cs="Times New Roman"/>
                <w:color w:val="231F20"/>
                <w:spacing w:val="-1"/>
                <w:sz w:val="24"/>
                <w:szCs w:val="24"/>
              </w:rPr>
              <w:t xml:space="preserve"> </w:t>
            </w:r>
            <w:r>
              <w:rPr>
                <w:rFonts w:ascii="Times New Roman" w:hAnsi="Times New Roman" w:cs="Times New Roman"/>
                <w:b/>
                <w:bCs/>
                <w:color w:val="231F20"/>
                <w:sz w:val="24"/>
                <w:szCs w:val="24"/>
              </w:rPr>
              <w:t xml:space="preserve">Provide a specific description for each item and explain how the item supports the project goals and objectives as outlined in your application. </w:t>
            </w:r>
            <w:r>
              <w:rPr>
                <w:rFonts w:ascii="Times New Roman" w:hAnsi="Times New Roman" w:cs="Times New Roman"/>
                <w:color w:val="231F20"/>
                <w:sz w:val="24"/>
                <w:szCs w:val="24"/>
              </w:rPr>
              <w:t xml:space="preserve">Non-expendable equipment is tangible property (e.g., technology) having a useful life of more than one year and an acquisition cost of $5,000 or more per unit. Expendable items should be included either in the </w:t>
            </w:r>
            <w:r>
              <w:rPr>
                <w:rFonts w:ascii="Times New Roman" w:hAnsi="Times New Roman" w:cs="Times New Roman"/>
                <w:b/>
                <w:bCs/>
                <w:color w:val="231F20"/>
                <w:sz w:val="24"/>
                <w:szCs w:val="24"/>
              </w:rPr>
              <w:t xml:space="preserve">“SUPPLIES” </w:t>
            </w:r>
            <w:r>
              <w:rPr>
                <w:rFonts w:ascii="Times New Roman" w:hAnsi="Times New Roman" w:cs="Times New Roman"/>
                <w:color w:val="231F20"/>
                <w:sz w:val="24"/>
                <w:szCs w:val="24"/>
              </w:rPr>
              <w:t xml:space="preserve">or </w:t>
            </w:r>
            <w:r>
              <w:rPr>
                <w:rFonts w:ascii="Times New Roman" w:hAnsi="Times New Roman" w:cs="Times New Roman"/>
                <w:b/>
                <w:bCs/>
                <w:color w:val="231F20"/>
                <w:sz w:val="24"/>
                <w:szCs w:val="24"/>
              </w:rPr>
              <w:t xml:space="preserve">“OTHER” </w:t>
            </w:r>
            <w:r>
              <w:rPr>
                <w:rFonts w:ascii="Times New Roman" w:hAnsi="Times New Roman" w:cs="Times New Roman"/>
                <w:color w:val="231F20"/>
                <w:sz w:val="24"/>
                <w:szCs w:val="24"/>
              </w:rPr>
              <w:t>categories. Applicants should analyze the cost benefits of purchasing versus leasing equipment, especially for high-price items and those subject to rapid technical advances. Rented or leased equipment costs should be listed in the</w:t>
            </w:r>
            <w:r>
              <w:rPr>
                <w:rFonts w:ascii="Times New Roman" w:hAnsi="Times New Roman" w:cs="Times New Roman"/>
                <w:color w:val="231F20"/>
                <w:spacing w:val="-1"/>
                <w:sz w:val="24"/>
                <w:szCs w:val="24"/>
              </w:rPr>
              <w:t xml:space="preserve"> </w:t>
            </w:r>
            <w:r>
              <w:rPr>
                <w:rFonts w:ascii="Times New Roman" w:hAnsi="Times New Roman" w:cs="Times New Roman"/>
                <w:b/>
                <w:bCs/>
                <w:color w:val="231F20"/>
                <w:sz w:val="24"/>
                <w:szCs w:val="24"/>
              </w:rPr>
              <w:t xml:space="preserve">“CONTRACTS / CONSULTANTS” </w:t>
            </w:r>
            <w:r>
              <w:rPr>
                <w:rFonts w:ascii="Times New Roman" w:hAnsi="Times New Roman" w:cs="Times New Roman"/>
                <w:color w:val="231F20"/>
                <w:sz w:val="24"/>
                <w:szCs w:val="24"/>
              </w:rPr>
              <w:t>category.</w:t>
            </w:r>
          </w:p>
          <w:p w:rsidR="005F223D" w:rsidRDefault="005F223D">
            <w:pPr>
              <w:widowControl w:val="0"/>
              <w:autoSpaceDE w:val="0"/>
              <w:autoSpaceDN w:val="0"/>
              <w:adjustRightInd w:val="0"/>
              <w:spacing w:before="1" w:after="0" w:line="110" w:lineRule="exact"/>
              <w:rPr>
                <w:rFonts w:ascii="Times New Roman" w:hAnsi="Times New Roman" w:cs="Times New Roman"/>
                <w:sz w:val="11"/>
                <w:szCs w:val="11"/>
              </w:rPr>
            </w:pPr>
          </w:p>
          <w:p w:rsidR="005F223D" w:rsidRDefault="005F223D">
            <w:pPr>
              <w:widowControl w:val="0"/>
              <w:autoSpaceDE w:val="0"/>
              <w:autoSpaceDN w:val="0"/>
              <w:adjustRightInd w:val="0"/>
              <w:spacing w:after="0" w:line="274" w:lineRule="auto"/>
              <w:ind w:left="80" w:right="138"/>
              <w:rPr>
                <w:rFonts w:ascii="Times New Roman" w:hAnsi="Times New Roman" w:cs="Times New Roman"/>
                <w:color w:val="000000"/>
                <w:sz w:val="24"/>
                <w:szCs w:val="24"/>
              </w:rPr>
            </w:pPr>
            <w:r>
              <w:rPr>
                <w:rFonts w:ascii="Times New Roman" w:hAnsi="Times New Roman" w:cs="Times New Roman"/>
                <w:color w:val="231F20"/>
                <w:sz w:val="24"/>
                <w:szCs w:val="24"/>
              </w:rPr>
              <w:t>Please be advised that, to the greatest extent practical, all equipment and products purchased with these funds must be American-made.</w:t>
            </w:r>
          </w:p>
          <w:p w:rsidR="005F223D" w:rsidRDefault="005F223D">
            <w:pPr>
              <w:widowControl w:val="0"/>
              <w:autoSpaceDE w:val="0"/>
              <w:autoSpaceDN w:val="0"/>
              <w:adjustRightInd w:val="0"/>
              <w:spacing w:before="7" w:after="0" w:line="120" w:lineRule="exact"/>
              <w:rPr>
                <w:rFonts w:ascii="Times New Roman" w:hAnsi="Times New Roman" w:cs="Times New Roman"/>
                <w:sz w:val="12"/>
                <w:szCs w:val="12"/>
              </w:rPr>
            </w:pPr>
          </w:p>
          <w:p w:rsidR="005F223D" w:rsidRDefault="005F223D">
            <w:pPr>
              <w:widowControl w:val="0"/>
              <w:autoSpaceDE w:val="0"/>
              <w:autoSpaceDN w:val="0"/>
              <w:adjustRightInd w:val="0"/>
              <w:spacing w:after="0" w:line="278" w:lineRule="auto"/>
              <w:ind w:left="80" w:right="252"/>
              <w:rPr>
                <w:rFonts w:ascii="Times New Roman" w:hAnsi="Times New Roman" w:cs="Times New Roman"/>
                <w:color w:val="000000"/>
                <w:sz w:val="24"/>
                <w:szCs w:val="24"/>
              </w:rPr>
            </w:pPr>
            <w:r>
              <w:rPr>
                <w:rFonts w:ascii="Times New Roman" w:hAnsi="Times New Roman" w:cs="Times New Roman"/>
                <w:b/>
                <w:bCs/>
                <w:color w:val="231F20"/>
                <w:sz w:val="24"/>
                <w:szCs w:val="24"/>
              </w:rPr>
              <w:t xml:space="preserve">For agencies purchasing items related to enhanced communications systems, the COPS Office expects and encourages that, wherever feasible, such voice or data communications equipment should be incorporated into an intra- or </w:t>
            </w:r>
            <w:proofErr w:type="spellStart"/>
            <w:r>
              <w:rPr>
                <w:rFonts w:ascii="Times New Roman" w:hAnsi="Times New Roman" w:cs="Times New Roman"/>
                <w:b/>
                <w:bCs/>
                <w:color w:val="231F20"/>
                <w:sz w:val="24"/>
                <w:szCs w:val="24"/>
              </w:rPr>
              <w:t>interjurisdictional</w:t>
            </w:r>
            <w:proofErr w:type="spellEnd"/>
            <w:r>
              <w:rPr>
                <w:rFonts w:ascii="Times New Roman" w:hAnsi="Times New Roman" w:cs="Times New Roman"/>
                <w:b/>
                <w:bCs/>
                <w:color w:val="231F20"/>
                <w:sz w:val="24"/>
                <w:szCs w:val="24"/>
              </w:rPr>
              <w:t xml:space="preserve"> strategy for communications interoperability among federal, state, and local law enforcement agencies.</w:t>
            </w:r>
          </w:p>
          <w:p w:rsidR="005F223D" w:rsidRDefault="005F223D">
            <w:pPr>
              <w:widowControl w:val="0"/>
              <w:autoSpaceDE w:val="0"/>
              <w:autoSpaceDN w:val="0"/>
              <w:adjustRightInd w:val="0"/>
              <w:spacing w:before="5" w:after="0" w:line="120" w:lineRule="exact"/>
              <w:rPr>
                <w:rFonts w:ascii="Times New Roman" w:hAnsi="Times New Roman" w:cs="Times New Roman"/>
                <w:sz w:val="12"/>
                <w:szCs w:val="12"/>
              </w:rPr>
            </w:pPr>
          </w:p>
          <w:p w:rsidR="005F223D" w:rsidRDefault="005F223D">
            <w:pPr>
              <w:widowControl w:val="0"/>
              <w:autoSpaceDE w:val="0"/>
              <w:autoSpaceDN w:val="0"/>
              <w:adjustRightInd w:val="0"/>
              <w:spacing w:after="0" w:line="274" w:lineRule="auto"/>
              <w:ind w:left="80" w:right="104"/>
              <w:rPr>
                <w:rFonts w:ascii="Times New Roman" w:hAnsi="Times New Roman" w:cs="Times New Roman"/>
                <w:sz w:val="24"/>
                <w:szCs w:val="24"/>
              </w:rPr>
            </w:pPr>
            <w:r>
              <w:rPr>
                <w:rFonts w:ascii="Times New Roman" w:hAnsi="Times New Roman" w:cs="Times New Roman"/>
                <w:color w:val="231F20"/>
                <w:sz w:val="24"/>
                <w:szCs w:val="24"/>
              </w:rPr>
              <w:t xml:space="preserve">See the </w:t>
            </w:r>
            <w:r>
              <w:rPr>
                <w:rFonts w:ascii="Times New Roman" w:hAnsi="Times New Roman" w:cs="Times New Roman"/>
                <w:color w:val="3953A4"/>
                <w:sz w:val="24"/>
                <w:szCs w:val="24"/>
                <w:u w:val="single"/>
              </w:rPr>
              <w:t>program-specific Application Guide</w:t>
            </w:r>
            <w:r>
              <w:rPr>
                <w:rFonts w:ascii="Times New Roman" w:hAnsi="Times New Roman" w:cs="Times New Roman"/>
                <w:color w:val="3953A4"/>
                <w:spacing w:val="-1"/>
                <w:sz w:val="24"/>
                <w:szCs w:val="24"/>
              </w:rPr>
              <w:t xml:space="preserve"> </w:t>
            </w:r>
            <w:r>
              <w:rPr>
                <w:rFonts w:ascii="Times New Roman" w:hAnsi="Times New Roman" w:cs="Times New Roman"/>
                <w:color w:val="231F20"/>
                <w:sz w:val="24"/>
                <w:szCs w:val="24"/>
              </w:rPr>
              <w:t xml:space="preserve">for a list of allowable/unallowable costs for this program. Agencies are </w:t>
            </w:r>
            <w:proofErr w:type="gramStart"/>
            <w:r>
              <w:rPr>
                <w:rFonts w:ascii="Times New Roman" w:hAnsi="Times New Roman" w:cs="Times New Roman"/>
                <w:color w:val="231F20"/>
                <w:sz w:val="24"/>
                <w:szCs w:val="24"/>
              </w:rPr>
              <w:t>encouraged  to</w:t>
            </w:r>
            <w:proofErr w:type="gramEnd"/>
            <w:r>
              <w:rPr>
                <w:rFonts w:ascii="Times New Roman" w:hAnsi="Times New Roman" w:cs="Times New Roman"/>
                <w:color w:val="231F20"/>
                <w:sz w:val="24"/>
                <w:szCs w:val="24"/>
              </w:rPr>
              <w:t xml:space="preserve"> limit their requests to the lines shown below and group similar items together so that all items are accounted for on the budget worksheet for each category. However, if your agency requires more lines please check the available box. Please limit your descriptions to 1000 characters.</w:t>
            </w:r>
          </w:p>
        </w:tc>
      </w:tr>
      <w:tr w:rsidR="005F223D">
        <w:trPr>
          <w:trHeight w:hRule="exact" w:val="923"/>
        </w:trPr>
        <w:tc>
          <w:tcPr>
            <w:tcW w:w="3194" w:type="dxa"/>
            <w:gridSpan w:val="2"/>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4" w:after="0" w:line="120" w:lineRule="exact"/>
              <w:rPr>
                <w:rFonts w:ascii="Times New Roman" w:hAnsi="Times New Roman" w:cs="Times New Roman"/>
                <w:sz w:val="12"/>
                <w:szCs w:val="12"/>
              </w:rPr>
            </w:pPr>
          </w:p>
          <w:p w:rsidR="005F223D" w:rsidRDefault="005F223D">
            <w:pPr>
              <w:widowControl w:val="0"/>
              <w:autoSpaceDE w:val="0"/>
              <w:autoSpaceDN w:val="0"/>
              <w:adjustRightInd w:val="0"/>
              <w:spacing w:after="0" w:line="240" w:lineRule="auto"/>
              <w:ind w:left="988" w:right="-20"/>
              <w:rPr>
                <w:rFonts w:ascii="Times New Roman" w:hAnsi="Times New Roman" w:cs="Times New Roman"/>
                <w:sz w:val="24"/>
                <w:szCs w:val="24"/>
              </w:rPr>
            </w:pPr>
            <w:r>
              <w:rPr>
                <w:rFonts w:ascii="Times New Roman" w:hAnsi="Times New Roman" w:cs="Times New Roman"/>
                <w:b/>
                <w:bCs/>
                <w:color w:val="231F20"/>
                <w:sz w:val="24"/>
                <w:szCs w:val="24"/>
              </w:rPr>
              <w:t>Item Name</w:t>
            </w:r>
          </w:p>
        </w:tc>
        <w:tc>
          <w:tcPr>
            <w:tcW w:w="273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4" w:after="0" w:line="120" w:lineRule="exact"/>
              <w:rPr>
                <w:rFonts w:ascii="Times New Roman" w:hAnsi="Times New Roman" w:cs="Times New Roman"/>
                <w:sz w:val="12"/>
                <w:szCs w:val="12"/>
              </w:rPr>
            </w:pPr>
          </w:p>
          <w:p w:rsidR="005F223D" w:rsidRDefault="005F223D">
            <w:pPr>
              <w:widowControl w:val="0"/>
              <w:autoSpaceDE w:val="0"/>
              <w:autoSpaceDN w:val="0"/>
              <w:adjustRightInd w:val="0"/>
              <w:spacing w:after="0" w:line="240" w:lineRule="auto"/>
              <w:ind w:left="630" w:right="636"/>
              <w:jc w:val="center"/>
              <w:rPr>
                <w:rFonts w:ascii="Times New Roman" w:hAnsi="Times New Roman" w:cs="Times New Roman"/>
                <w:color w:val="000000"/>
                <w:sz w:val="24"/>
                <w:szCs w:val="24"/>
              </w:rPr>
            </w:pPr>
            <w:r>
              <w:rPr>
                <w:rFonts w:ascii="Times New Roman" w:hAnsi="Times New Roman" w:cs="Times New Roman"/>
                <w:b/>
                <w:bCs/>
                <w:color w:val="231F20"/>
                <w:sz w:val="24"/>
                <w:szCs w:val="24"/>
              </w:rPr>
              <w:t>Computation</w:t>
            </w:r>
          </w:p>
          <w:p w:rsidR="005F223D" w:rsidRDefault="005F223D">
            <w:pPr>
              <w:widowControl w:val="0"/>
              <w:autoSpaceDE w:val="0"/>
              <w:autoSpaceDN w:val="0"/>
              <w:adjustRightInd w:val="0"/>
              <w:spacing w:before="85" w:after="0" w:line="240" w:lineRule="auto"/>
              <w:ind w:left="45" w:right="38"/>
              <w:jc w:val="center"/>
              <w:rPr>
                <w:rFonts w:ascii="Times New Roman" w:hAnsi="Times New Roman" w:cs="Times New Roman"/>
                <w:sz w:val="24"/>
                <w:szCs w:val="24"/>
              </w:rPr>
            </w:pPr>
            <w:r>
              <w:rPr>
                <w:rFonts w:ascii="Times New Roman" w:hAnsi="Times New Roman" w:cs="Times New Roman"/>
                <w:b/>
                <w:bCs/>
                <w:color w:val="231F20"/>
                <w:sz w:val="20"/>
                <w:szCs w:val="20"/>
              </w:rPr>
              <w:t>(# of Items/Units X Unit Cost)</w:t>
            </w:r>
          </w:p>
        </w:tc>
        <w:tc>
          <w:tcPr>
            <w:tcW w:w="2107"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2" w:after="0" w:line="130" w:lineRule="exact"/>
              <w:rPr>
                <w:rFonts w:ascii="Times New Roman" w:hAnsi="Times New Roman" w:cs="Times New Roman"/>
                <w:sz w:val="13"/>
                <w:szCs w:val="13"/>
              </w:rPr>
            </w:pPr>
          </w:p>
          <w:p w:rsidR="005F223D" w:rsidRDefault="005F223D">
            <w:pPr>
              <w:widowControl w:val="0"/>
              <w:autoSpaceDE w:val="0"/>
              <w:autoSpaceDN w:val="0"/>
              <w:adjustRightInd w:val="0"/>
              <w:spacing w:after="0" w:line="240" w:lineRule="auto"/>
              <w:ind w:left="109" w:right="-20"/>
              <w:rPr>
                <w:rFonts w:ascii="Times New Roman" w:hAnsi="Times New Roman" w:cs="Times New Roman"/>
                <w:sz w:val="24"/>
                <w:szCs w:val="24"/>
              </w:rPr>
            </w:pPr>
            <w:r>
              <w:rPr>
                <w:rFonts w:ascii="Times New Roman" w:hAnsi="Times New Roman" w:cs="Times New Roman"/>
                <w:b/>
                <w:bCs/>
                <w:color w:val="231F20"/>
                <w:sz w:val="24"/>
                <w:szCs w:val="24"/>
              </w:rPr>
              <w:t>Per Item Subtotal</w:t>
            </w:r>
          </w:p>
        </w:tc>
        <w:tc>
          <w:tcPr>
            <w:tcW w:w="2762" w:type="dxa"/>
            <w:gridSpan w:val="3"/>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4" w:after="0" w:line="240" w:lineRule="auto"/>
              <w:ind w:left="772" w:right="-20"/>
              <w:rPr>
                <w:rFonts w:ascii="Times New Roman" w:hAnsi="Times New Roman" w:cs="Times New Roman"/>
                <w:sz w:val="24"/>
                <w:szCs w:val="24"/>
              </w:rPr>
            </w:pPr>
            <w:r>
              <w:rPr>
                <w:rFonts w:ascii="Times New Roman" w:hAnsi="Times New Roman" w:cs="Times New Roman"/>
                <w:b/>
                <w:bCs/>
                <w:color w:val="231F20"/>
                <w:sz w:val="24"/>
                <w:szCs w:val="24"/>
              </w:rPr>
              <w:t>Description</w:t>
            </w:r>
          </w:p>
        </w:tc>
      </w:tr>
      <w:tr w:rsidR="005F223D">
        <w:trPr>
          <w:trHeight w:hRule="exact" w:val="611"/>
        </w:trPr>
        <w:tc>
          <w:tcPr>
            <w:tcW w:w="3194" w:type="dxa"/>
            <w:gridSpan w:val="2"/>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 w:after="0" w:line="160" w:lineRule="exact"/>
              <w:rPr>
                <w:rFonts w:ascii="Times New Roman" w:hAnsi="Times New Roman" w:cs="Times New Roman"/>
                <w:sz w:val="16"/>
                <w:szCs w:val="16"/>
              </w:rPr>
            </w:pPr>
          </w:p>
          <w:p w:rsidR="005F223D" w:rsidRDefault="005F223D">
            <w:pPr>
              <w:widowControl w:val="0"/>
              <w:tabs>
                <w:tab w:val="left" w:pos="980"/>
                <w:tab w:val="left" w:pos="2460"/>
              </w:tabs>
              <w:autoSpaceDE w:val="0"/>
              <w:autoSpaceDN w:val="0"/>
              <w:adjustRightInd w:val="0"/>
              <w:spacing w:after="0" w:line="240" w:lineRule="auto"/>
              <w:ind w:left="110" w:right="-20"/>
              <w:rPr>
                <w:rFonts w:ascii="Times New Roman" w:hAnsi="Times New Roman" w:cs="Times New Roman"/>
                <w:sz w:val="24"/>
                <w:szCs w:val="24"/>
              </w:rPr>
            </w:pPr>
            <w:r>
              <w:rPr>
                <w:rFonts w:ascii="Times New Roman" w:hAnsi="Times New Roman" w:cs="Times New Roman"/>
                <w:color w:val="231F20"/>
                <w:sz w:val="24"/>
                <w:szCs w:val="24"/>
              </w:rPr>
              <w:t>(</w:t>
            </w:r>
            <w:r>
              <w:rPr>
                <w:rFonts w:ascii="Times New Roman" w:hAnsi="Times New Roman" w:cs="Times New Roman"/>
                <w:color w:val="231F20"/>
                <w:sz w:val="24"/>
                <w:szCs w:val="24"/>
              </w:rPr>
              <w:tab/>
            </w:r>
            <w:r>
              <w:rPr>
                <w:rFonts w:ascii="Times New Roman" w:hAnsi="Times New Roman" w:cs="Times New Roman"/>
                <w:color w:val="231F20"/>
                <w:position w:val="1"/>
                <w:sz w:val="24"/>
                <w:szCs w:val="24"/>
              </w:rPr>
              <w:t>X</w:t>
            </w:r>
            <w:r>
              <w:rPr>
                <w:rFonts w:ascii="Times New Roman" w:hAnsi="Times New Roman" w:cs="Times New Roman"/>
                <w:color w:val="231F20"/>
                <w:position w:val="1"/>
                <w:sz w:val="24"/>
                <w:szCs w:val="24"/>
              </w:rPr>
              <w:tab/>
              <w:t>)</w:t>
            </w:r>
          </w:p>
        </w:tc>
        <w:tc>
          <w:tcPr>
            <w:tcW w:w="2107"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7" w:after="0" w:line="180" w:lineRule="exact"/>
              <w:rPr>
                <w:rFonts w:ascii="Times New Roman" w:hAnsi="Times New Roman" w:cs="Times New Roman"/>
                <w:sz w:val="18"/>
                <w:szCs w:val="18"/>
              </w:rPr>
            </w:pPr>
          </w:p>
          <w:p w:rsidR="005F223D" w:rsidRDefault="005F223D">
            <w:pPr>
              <w:widowControl w:val="0"/>
              <w:autoSpaceDE w:val="0"/>
              <w:autoSpaceDN w:val="0"/>
              <w:adjustRightInd w:val="0"/>
              <w:spacing w:after="0" w:line="240" w:lineRule="auto"/>
              <w:ind w:left="95" w:right="-20"/>
              <w:rPr>
                <w:rFonts w:ascii="Times New Roman" w:hAnsi="Times New Roman" w:cs="Times New Roman"/>
                <w:sz w:val="24"/>
                <w:szCs w:val="24"/>
              </w:rPr>
            </w:pPr>
            <w:r>
              <w:rPr>
                <w:rFonts w:ascii="Times New Roman" w:hAnsi="Times New Roman" w:cs="Times New Roman"/>
                <w:color w:val="231F20"/>
                <w:sz w:val="24"/>
                <w:szCs w:val="24"/>
              </w:rPr>
              <w:t>$</w:t>
            </w:r>
          </w:p>
        </w:tc>
        <w:tc>
          <w:tcPr>
            <w:tcW w:w="2762" w:type="dxa"/>
            <w:gridSpan w:val="3"/>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611"/>
        </w:trPr>
        <w:tc>
          <w:tcPr>
            <w:tcW w:w="3194" w:type="dxa"/>
            <w:gridSpan w:val="2"/>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5" w:after="0" w:line="130" w:lineRule="exact"/>
              <w:rPr>
                <w:rFonts w:ascii="Times New Roman" w:hAnsi="Times New Roman" w:cs="Times New Roman"/>
                <w:sz w:val="13"/>
                <w:szCs w:val="13"/>
              </w:rPr>
            </w:pPr>
          </w:p>
          <w:p w:rsidR="005F223D" w:rsidRDefault="005F223D">
            <w:pPr>
              <w:widowControl w:val="0"/>
              <w:tabs>
                <w:tab w:val="left" w:pos="980"/>
                <w:tab w:val="left" w:pos="2460"/>
              </w:tabs>
              <w:autoSpaceDE w:val="0"/>
              <w:autoSpaceDN w:val="0"/>
              <w:adjustRightInd w:val="0"/>
              <w:spacing w:after="0" w:line="240" w:lineRule="auto"/>
              <w:ind w:left="110" w:right="-20"/>
              <w:rPr>
                <w:rFonts w:ascii="Times New Roman" w:hAnsi="Times New Roman" w:cs="Times New Roman"/>
                <w:sz w:val="24"/>
                <w:szCs w:val="24"/>
              </w:rPr>
            </w:pPr>
            <w:r>
              <w:rPr>
                <w:rFonts w:ascii="Times New Roman" w:hAnsi="Times New Roman" w:cs="Times New Roman"/>
                <w:color w:val="231F20"/>
                <w:sz w:val="24"/>
                <w:szCs w:val="24"/>
              </w:rPr>
              <w:t>(</w:t>
            </w:r>
            <w:r>
              <w:rPr>
                <w:rFonts w:ascii="Times New Roman" w:hAnsi="Times New Roman" w:cs="Times New Roman"/>
                <w:color w:val="231F20"/>
                <w:sz w:val="24"/>
                <w:szCs w:val="24"/>
              </w:rPr>
              <w:tab/>
            </w:r>
            <w:r>
              <w:rPr>
                <w:rFonts w:ascii="Times New Roman" w:hAnsi="Times New Roman" w:cs="Times New Roman"/>
                <w:color w:val="231F20"/>
                <w:position w:val="-2"/>
                <w:sz w:val="24"/>
                <w:szCs w:val="24"/>
              </w:rPr>
              <w:t>X</w:t>
            </w:r>
            <w:r>
              <w:rPr>
                <w:rFonts w:ascii="Times New Roman" w:hAnsi="Times New Roman" w:cs="Times New Roman"/>
                <w:color w:val="231F20"/>
                <w:position w:val="-2"/>
                <w:sz w:val="24"/>
                <w:szCs w:val="24"/>
              </w:rPr>
              <w:tab/>
            </w:r>
            <w:r>
              <w:rPr>
                <w:rFonts w:ascii="Times New Roman" w:hAnsi="Times New Roman" w:cs="Times New Roman"/>
                <w:color w:val="231F20"/>
                <w:sz w:val="24"/>
                <w:szCs w:val="24"/>
              </w:rPr>
              <w:t>)</w:t>
            </w:r>
          </w:p>
        </w:tc>
        <w:tc>
          <w:tcPr>
            <w:tcW w:w="2107"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2" w:after="0" w:line="140" w:lineRule="exact"/>
              <w:rPr>
                <w:rFonts w:ascii="Times New Roman" w:hAnsi="Times New Roman" w:cs="Times New Roman"/>
                <w:sz w:val="14"/>
                <w:szCs w:val="14"/>
              </w:rPr>
            </w:pPr>
          </w:p>
          <w:p w:rsidR="005F223D" w:rsidRDefault="005F223D">
            <w:pPr>
              <w:widowControl w:val="0"/>
              <w:autoSpaceDE w:val="0"/>
              <w:autoSpaceDN w:val="0"/>
              <w:adjustRightInd w:val="0"/>
              <w:spacing w:after="0" w:line="240" w:lineRule="auto"/>
              <w:ind w:left="95" w:right="-20"/>
              <w:rPr>
                <w:rFonts w:ascii="Times New Roman" w:hAnsi="Times New Roman" w:cs="Times New Roman"/>
                <w:sz w:val="24"/>
                <w:szCs w:val="24"/>
              </w:rPr>
            </w:pPr>
            <w:r>
              <w:rPr>
                <w:rFonts w:ascii="Times New Roman" w:hAnsi="Times New Roman" w:cs="Times New Roman"/>
                <w:color w:val="231F20"/>
                <w:sz w:val="24"/>
                <w:szCs w:val="24"/>
              </w:rPr>
              <w:t>$</w:t>
            </w:r>
          </w:p>
        </w:tc>
        <w:tc>
          <w:tcPr>
            <w:tcW w:w="2762" w:type="dxa"/>
            <w:gridSpan w:val="3"/>
            <w:tcBorders>
              <w:top w:val="single" w:sz="4"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618"/>
        </w:trPr>
        <w:tc>
          <w:tcPr>
            <w:tcW w:w="3194" w:type="dxa"/>
            <w:gridSpan w:val="2"/>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5" w:after="0" w:line="110" w:lineRule="exact"/>
              <w:rPr>
                <w:rFonts w:ascii="Times New Roman" w:hAnsi="Times New Roman" w:cs="Times New Roman"/>
                <w:sz w:val="11"/>
                <w:szCs w:val="11"/>
              </w:rPr>
            </w:pPr>
          </w:p>
          <w:p w:rsidR="005F223D" w:rsidRDefault="005F223D">
            <w:pPr>
              <w:widowControl w:val="0"/>
              <w:tabs>
                <w:tab w:val="left" w:pos="980"/>
                <w:tab w:val="left" w:pos="2460"/>
              </w:tabs>
              <w:autoSpaceDE w:val="0"/>
              <w:autoSpaceDN w:val="0"/>
              <w:adjustRightInd w:val="0"/>
              <w:spacing w:after="0" w:line="240" w:lineRule="auto"/>
              <w:ind w:left="110" w:right="-20"/>
              <w:rPr>
                <w:rFonts w:ascii="Times New Roman" w:hAnsi="Times New Roman" w:cs="Times New Roman"/>
                <w:sz w:val="24"/>
                <w:szCs w:val="24"/>
              </w:rPr>
            </w:pPr>
            <w:r>
              <w:rPr>
                <w:rFonts w:ascii="Times New Roman" w:hAnsi="Times New Roman" w:cs="Times New Roman"/>
                <w:color w:val="231F20"/>
                <w:position w:val="1"/>
                <w:sz w:val="24"/>
                <w:szCs w:val="24"/>
              </w:rPr>
              <w:t>(</w:t>
            </w:r>
            <w:r>
              <w:rPr>
                <w:rFonts w:ascii="Times New Roman" w:hAnsi="Times New Roman" w:cs="Times New Roman"/>
                <w:color w:val="231F20"/>
                <w:position w:val="1"/>
                <w:sz w:val="24"/>
                <w:szCs w:val="24"/>
              </w:rPr>
              <w:tab/>
            </w:r>
            <w:r>
              <w:rPr>
                <w:rFonts w:ascii="Times New Roman" w:hAnsi="Times New Roman" w:cs="Times New Roman"/>
                <w:color w:val="231F20"/>
                <w:sz w:val="24"/>
                <w:szCs w:val="24"/>
              </w:rPr>
              <w:t>X</w:t>
            </w:r>
            <w:r>
              <w:rPr>
                <w:rFonts w:ascii="Times New Roman" w:hAnsi="Times New Roman" w:cs="Times New Roman"/>
                <w:color w:val="231F20"/>
                <w:sz w:val="24"/>
                <w:szCs w:val="24"/>
              </w:rPr>
              <w:tab/>
            </w:r>
            <w:r>
              <w:rPr>
                <w:rFonts w:ascii="Times New Roman" w:hAnsi="Times New Roman" w:cs="Times New Roman"/>
                <w:color w:val="231F20"/>
                <w:position w:val="2"/>
                <w:sz w:val="24"/>
                <w:szCs w:val="24"/>
              </w:rPr>
              <w:t>)</w:t>
            </w:r>
          </w:p>
        </w:tc>
        <w:tc>
          <w:tcPr>
            <w:tcW w:w="2107"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7" w:after="0" w:line="120" w:lineRule="exact"/>
              <w:rPr>
                <w:rFonts w:ascii="Times New Roman" w:hAnsi="Times New Roman" w:cs="Times New Roman"/>
                <w:sz w:val="12"/>
                <w:szCs w:val="12"/>
              </w:rPr>
            </w:pPr>
          </w:p>
          <w:p w:rsidR="005F223D" w:rsidRDefault="005F223D">
            <w:pPr>
              <w:widowControl w:val="0"/>
              <w:autoSpaceDE w:val="0"/>
              <w:autoSpaceDN w:val="0"/>
              <w:adjustRightInd w:val="0"/>
              <w:spacing w:after="0" w:line="240" w:lineRule="auto"/>
              <w:ind w:left="95" w:right="-20"/>
              <w:rPr>
                <w:rFonts w:ascii="Times New Roman" w:hAnsi="Times New Roman" w:cs="Times New Roman"/>
                <w:sz w:val="24"/>
                <w:szCs w:val="24"/>
              </w:rPr>
            </w:pPr>
            <w:r>
              <w:rPr>
                <w:rFonts w:ascii="Times New Roman" w:hAnsi="Times New Roman" w:cs="Times New Roman"/>
                <w:color w:val="231F20"/>
                <w:sz w:val="24"/>
                <w:szCs w:val="24"/>
              </w:rPr>
              <w:t>$</w:t>
            </w:r>
          </w:p>
        </w:tc>
        <w:tc>
          <w:tcPr>
            <w:tcW w:w="2762" w:type="dxa"/>
            <w:gridSpan w:val="3"/>
            <w:tcBorders>
              <w:top w:val="single" w:sz="8"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603"/>
        </w:trPr>
        <w:tc>
          <w:tcPr>
            <w:tcW w:w="3194" w:type="dxa"/>
            <w:gridSpan w:val="2"/>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 w:after="0" w:line="170" w:lineRule="exact"/>
              <w:rPr>
                <w:rFonts w:ascii="Times New Roman" w:hAnsi="Times New Roman" w:cs="Times New Roman"/>
                <w:sz w:val="17"/>
                <w:szCs w:val="17"/>
              </w:rPr>
            </w:pPr>
          </w:p>
          <w:p w:rsidR="005F223D" w:rsidRDefault="005F223D">
            <w:pPr>
              <w:widowControl w:val="0"/>
              <w:tabs>
                <w:tab w:val="left" w:pos="980"/>
                <w:tab w:val="left" w:pos="2460"/>
              </w:tabs>
              <w:autoSpaceDE w:val="0"/>
              <w:autoSpaceDN w:val="0"/>
              <w:adjustRightInd w:val="0"/>
              <w:spacing w:after="0" w:line="240" w:lineRule="auto"/>
              <w:ind w:left="110" w:right="-20"/>
              <w:rPr>
                <w:rFonts w:ascii="Times New Roman" w:hAnsi="Times New Roman" w:cs="Times New Roman"/>
                <w:sz w:val="24"/>
                <w:szCs w:val="24"/>
              </w:rPr>
            </w:pPr>
            <w:r>
              <w:rPr>
                <w:rFonts w:ascii="Times New Roman" w:hAnsi="Times New Roman" w:cs="Times New Roman"/>
                <w:color w:val="231F20"/>
                <w:sz w:val="24"/>
                <w:szCs w:val="24"/>
              </w:rPr>
              <w:t>(</w:t>
            </w:r>
            <w:r>
              <w:rPr>
                <w:rFonts w:ascii="Times New Roman" w:hAnsi="Times New Roman" w:cs="Times New Roman"/>
                <w:color w:val="231F20"/>
                <w:sz w:val="24"/>
                <w:szCs w:val="24"/>
              </w:rPr>
              <w:tab/>
            </w:r>
            <w:r>
              <w:rPr>
                <w:rFonts w:ascii="Times New Roman" w:hAnsi="Times New Roman" w:cs="Times New Roman"/>
                <w:color w:val="231F20"/>
                <w:position w:val="-2"/>
                <w:sz w:val="24"/>
                <w:szCs w:val="24"/>
              </w:rPr>
              <w:t>X</w:t>
            </w:r>
            <w:r>
              <w:rPr>
                <w:rFonts w:ascii="Times New Roman" w:hAnsi="Times New Roman" w:cs="Times New Roman"/>
                <w:color w:val="231F20"/>
                <w:position w:val="-2"/>
                <w:sz w:val="24"/>
                <w:szCs w:val="24"/>
              </w:rPr>
              <w:tab/>
            </w:r>
            <w:r>
              <w:rPr>
                <w:rFonts w:ascii="Times New Roman" w:hAnsi="Times New Roman" w:cs="Times New Roman"/>
                <w:color w:val="231F20"/>
                <w:sz w:val="24"/>
                <w:szCs w:val="24"/>
              </w:rPr>
              <w:t>)</w:t>
            </w:r>
          </w:p>
        </w:tc>
        <w:tc>
          <w:tcPr>
            <w:tcW w:w="2107"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7" w:after="0" w:line="180" w:lineRule="exact"/>
              <w:rPr>
                <w:rFonts w:ascii="Times New Roman" w:hAnsi="Times New Roman" w:cs="Times New Roman"/>
                <w:sz w:val="18"/>
                <w:szCs w:val="18"/>
              </w:rPr>
            </w:pPr>
          </w:p>
          <w:p w:rsidR="005F223D" w:rsidRDefault="005F223D">
            <w:pPr>
              <w:widowControl w:val="0"/>
              <w:autoSpaceDE w:val="0"/>
              <w:autoSpaceDN w:val="0"/>
              <w:adjustRightInd w:val="0"/>
              <w:spacing w:after="0" w:line="240" w:lineRule="auto"/>
              <w:ind w:left="95" w:right="-20"/>
              <w:rPr>
                <w:rFonts w:ascii="Times New Roman" w:hAnsi="Times New Roman" w:cs="Times New Roman"/>
                <w:sz w:val="24"/>
                <w:szCs w:val="24"/>
              </w:rPr>
            </w:pPr>
            <w:r>
              <w:rPr>
                <w:rFonts w:ascii="Times New Roman" w:hAnsi="Times New Roman" w:cs="Times New Roman"/>
                <w:color w:val="231F20"/>
                <w:sz w:val="24"/>
                <w:szCs w:val="24"/>
              </w:rPr>
              <w:t>$</w:t>
            </w:r>
          </w:p>
        </w:tc>
        <w:tc>
          <w:tcPr>
            <w:tcW w:w="2762" w:type="dxa"/>
            <w:gridSpan w:val="3"/>
            <w:tcBorders>
              <w:top w:val="single" w:sz="4"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618"/>
        </w:trPr>
        <w:tc>
          <w:tcPr>
            <w:tcW w:w="3194" w:type="dxa"/>
            <w:gridSpan w:val="2"/>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4" w:after="0" w:line="170" w:lineRule="exact"/>
              <w:rPr>
                <w:rFonts w:ascii="Times New Roman" w:hAnsi="Times New Roman" w:cs="Times New Roman"/>
                <w:sz w:val="17"/>
                <w:szCs w:val="17"/>
              </w:rPr>
            </w:pPr>
          </w:p>
          <w:p w:rsidR="005F223D" w:rsidRDefault="005F223D">
            <w:pPr>
              <w:widowControl w:val="0"/>
              <w:tabs>
                <w:tab w:val="left" w:pos="980"/>
                <w:tab w:val="left" w:pos="2460"/>
              </w:tabs>
              <w:autoSpaceDE w:val="0"/>
              <w:autoSpaceDN w:val="0"/>
              <w:adjustRightInd w:val="0"/>
              <w:spacing w:after="0" w:line="240" w:lineRule="auto"/>
              <w:ind w:left="110" w:right="-20"/>
              <w:rPr>
                <w:rFonts w:ascii="Times New Roman" w:hAnsi="Times New Roman" w:cs="Times New Roman"/>
                <w:sz w:val="24"/>
                <w:szCs w:val="24"/>
              </w:rPr>
            </w:pPr>
            <w:r>
              <w:rPr>
                <w:rFonts w:ascii="Times New Roman" w:hAnsi="Times New Roman" w:cs="Times New Roman"/>
                <w:color w:val="231F20"/>
                <w:position w:val="1"/>
                <w:sz w:val="24"/>
                <w:szCs w:val="24"/>
              </w:rPr>
              <w:t>(</w:t>
            </w:r>
            <w:r>
              <w:rPr>
                <w:rFonts w:ascii="Times New Roman" w:hAnsi="Times New Roman" w:cs="Times New Roman"/>
                <w:color w:val="231F20"/>
                <w:position w:val="1"/>
                <w:sz w:val="24"/>
                <w:szCs w:val="24"/>
              </w:rPr>
              <w:tab/>
            </w:r>
            <w:r>
              <w:rPr>
                <w:rFonts w:ascii="Times New Roman" w:hAnsi="Times New Roman" w:cs="Times New Roman"/>
                <w:color w:val="231F20"/>
                <w:sz w:val="24"/>
                <w:szCs w:val="24"/>
              </w:rPr>
              <w:t>X</w:t>
            </w:r>
            <w:r>
              <w:rPr>
                <w:rFonts w:ascii="Times New Roman" w:hAnsi="Times New Roman" w:cs="Times New Roman"/>
                <w:color w:val="231F20"/>
                <w:sz w:val="24"/>
                <w:szCs w:val="24"/>
              </w:rPr>
              <w:tab/>
            </w:r>
            <w:r>
              <w:rPr>
                <w:rFonts w:ascii="Times New Roman" w:hAnsi="Times New Roman" w:cs="Times New Roman"/>
                <w:color w:val="231F20"/>
                <w:position w:val="2"/>
                <w:sz w:val="24"/>
                <w:szCs w:val="24"/>
              </w:rPr>
              <w:t>)</w:t>
            </w:r>
          </w:p>
        </w:tc>
        <w:tc>
          <w:tcPr>
            <w:tcW w:w="2107"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7" w:after="0" w:line="180" w:lineRule="exact"/>
              <w:rPr>
                <w:rFonts w:ascii="Times New Roman" w:hAnsi="Times New Roman" w:cs="Times New Roman"/>
                <w:sz w:val="18"/>
                <w:szCs w:val="18"/>
              </w:rPr>
            </w:pPr>
          </w:p>
          <w:p w:rsidR="005F223D" w:rsidRDefault="005F223D">
            <w:pPr>
              <w:widowControl w:val="0"/>
              <w:autoSpaceDE w:val="0"/>
              <w:autoSpaceDN w:val="0"/>
              <w:adjustRightInd w:val="0"/>
              <w:spacing w:after="0" w:line="240" w:lineRule="auto"/>
              <w:ind w:left="95" w:right="-20"/>
              <w:rPr>
                <w:rFonts w:ascii="Times New Roman" w:hAnsi="Times New Roman" w:cs="Times New Roman"/>
                <w:sz w:val="24"/>
                <w:szCs w:val="24"/>
              </w:rPr>
            </w:pPr>
            <w:r>
              <w:rPr>
                <w:rFonts w:ascii="Times New Roman" w:hAnsi="Times New Roman" w:cs="Times New Roman"/>
                <w:color w:val="231F20"/>
                <w:sz w:val="24"/>
                <w:szCs w:val="24"/>
              </w:rPr>
              <w:t>$</w:t>
            </w:r>
          </w:p>
        </w:tc>
        <w:tc>
          <w:tcPr>
            <w:tcW w:w="2762" w:type="dxa"/>
            <w:gridSpan w:val="3"/>
            <w:tcBorders>
              <w:top w:val="single" w:sz="8"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596"/>
        </w:trPr>
        <w:tc>
          <w:tcPr>
            <w:tcW w:w="3194" w:type="dxa"/>
            <w:gridSpan w:val="2"/>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 w:after="0" w:line="130" w:lineRule="exact"/>
              <w:rPr>
                <w:rFonts w:ascii="Times New Roman" w:hAnsi="Times New Roman" w:cs="Times New Roman"/>
                <w:sz w:val="13"/>
                <w:szCs w:val="13"/>
              </w:rPr>
            </w:pPr>
          </w:p>
          <w:p w:rsidR="005F223D" w:rsidRDefault="005F223D">
            <w:pPr>
              <w:widowControl w:val="0"/>
              <w:tabs>
                <w:tab w:val="left" w:pos="980"/>
                <w:tab w:val="left" w:pos="2460"/>
              </w:tabs>
              <w:autoSpaceDE w:val="0"/>
              <w:autoSpaceDN w:val="0"/>
              <w:adjustRightInd w:val="0"/>
              <w:spacing w:after="0" w:line="240" w:lineRule="auto"/>
              <w:ind w:left="110" w:right="-20"/>
              <w:rPr>
                <w:rFonts w:ascii="Times New Roman" w:hAnsi="Times New Roman" w:cs="Times New Roman"/>
                <w:sz w:val="24"/>
                <w:szCs w:val="24"/>
              </w:rPr>
            </w:pPr>
            <w:r>
              <w:rPr>
                <w:rFonts w:ascii="Times New Roman" w:hAnsi="Times New Roman" w:cs="Times New Roman"/>
                <w:color w:val="231F20"/>
                <w:position w:val="1"/>
                <w:sz w:val="24"/>
                <w:szCs w:val="24"/>
              </w:rPr>
              <w:t>(</w:t>
            </w:r>
            <w:r>
              <w:rPr>
                <w:rFonts w:ascii="Times New Roman" w:hAnsi="Times New Roman" w:cs="Times New Roman"/>
                <w:color w:val="231F20"/>
                <w:position w:val="1"/>
                <w:sz w:val="24"/>
                <w:szCs w:val="24"/>
              </w:rPr>
              <w:tab/>
            </w:r>
            <w:r>
              <w:rPr>
                <w:rFonts w:ascii="Times New Roman" w:hAnsi="Times New Roman" w:cs="Times New Roman"/>
                <w:color w:val="231F20"/>
                <w:sz w:val="24"/>
                <w:szCs w:val="24"/>
              </w:rPr>
              <w:t>X</w:t>
            </w:r>
            <w:r>
              <w:rPr>
                <w:rFonts w:ascii="Times New Roman" w:hAnsi="Times New Roman" w:cs="Times New Roman"/>
                <w:color w:val="231F20"/>
                <w:sz w:val="24"/>
                <w:szCs w:val="24"/>
              </w:rPr>
              <w:tab/>
            </w:r>
            <w:r>
              <w:rPr>
                <w:rFonts w:ascii="Times New Roman" w:hAnsi="Times New Roman" w:cs="Times New Roman"/>
                <w:color w:val="231F20"/>
                <w:position w:val="1"/>
                <w:sz w:val="24"/>
                <w:szCs w:val="24"/>
              </w:rPr>
              <w:t>)</w:t>
            </w:r>
          </w:p>
        </w:tc>
        <w:tc>
          <w:tcPr>
            <w:tcW w:w="2107"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 w:after="0" w:line="140" w:lineRule="exact"/>
              <w:rPr>
                <w:rFonts w:ascii="Times New Roman" w:hAnsi="Times New Roman" w:cs="Times New Roman"/>
                <w:sz w:val="14"/>
                <w:szCs w:val="14"/>
              </w:rPr>
            </w:pPr>
          </w:p>
          <w:p w:rsidR="005F223D" w:rsidRDefault="005F223D">
            <w:pPr>
              <w:widowControl w:val="0"/>
              <w:autoSpaceDE w:val="0"/>
              <w:autoSpaceDN w:val="0"/>
              <w:adjustRightInd w:val="0"/>
              <w:spacing w:after="0" w:line="240" w:lineRule="auto"/>
              <w:ind w:left="95" w:right="-20"/>
              <w:rPr>
                <w:rFonts w:ascii="Times New Roman" w:hAnsi="Times New Roman" w:cs="Times New Roman"/>
                <w:sz w:val="24"/>
                <w:szCs w:val="24"/>
              </w:rPr>
            </w:pPr>
            <w:r>
              <w:rPr>
                <w:rFonts w:ascii="Times New Roman" w:hAnsi="Times New Roman" w:cs="Times New Roman"/>
                <w:color w:val="231F20"/>
                <w:sz w:val="24"/>
                <w:szCs w:val="24"/>
              </w:rPr>
              <w:t>$</w:t>
            </w:r>
          </w:p>
        </w:tc>
        <w:tc>
          <w:tcPr>
            <w:tcW w:w="69" w:type="dxa"/>
            <w:tcBorders>
              <w:top w:val="single" w:sz="4" w:space="0" w:color="231F20"/>
              <w:left w:val="single" w:sz="4" w:space="0" w:color="231F20"/>
              <w:bottom w:val="single" w:sz="4"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616" w:type="dxa"/>
            <w:tcBorders>
              <w:top w:val="single" w:sz="8" w:space="0" w:color="231F20"/>
              <w:left w:val="single" w:sz="8" w:space="0" w:color="231F20"/>
              <w:bottom w:val="single" w:sz="8"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77" w:type="dxa"/>
            <w:tcBorders>
              <w:top w:val="single" w:sz="4" w:space="0" w:color="231F20"/>
              <w:left w:val="single" w:sz="8"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166"/>
        </w:trPr>
        <w:tc>
          <w:tcPr>
            <w:tcW w:w="3194" w:type="dxa"/>
            <w:gridSpan w:val="2"/>
            <w:tcBorders>
              <w:top w:val="single" w:sz="4"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vMerge w:val="restart"/>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4" w:after="0" w:line="130" w:lineRule="exact"/>
              <w:rPr>
                <w:rFonts w:ascii="Times New Roman" w:hAnsi="Times New Roman" w:cs="Times New Roman"/>
                <w:sz w:val="13"/>
                <w:szCs w:val="13"/>
              </w:rPr>
            </w:pPr>
          </w:p>
          <w:p w:rsidR="005F223D" w:rsidRDefault="005F223D">
            <w:pPr>
              <w:widowControl w:val="0"/>
              <w:tabs>
                <w:tab w:val="left" w:pos="980"/>
                <w:tab w:val="left" w:pos="2460"/>
              </w:tabs>
              <w:autoSpaceDE w:val="0"/>
              <w:autoSpaceDN w:val="0"/>
              <w:adjustRightInd w:val="0"/>
              <w:spacing w:after="0" w:line="240" w:lineRule="auto"/>
              <w:ind w:left="110" w:right="-20"/>
              <w:rPr>
                <w:rFonts w:ascii="Times New Roman" w:hAnsi="Times New Roman" w:cs="Times New Roman"/>
                <w:sz w:val="24"/>
                <w:szCs w:val="24"/>
              </w:rPr>
            </w:pPr>
            <w:r>
              <w:rPr>
                <w:rFonts w:ascii="Times New Roman" w:hAnsi="Times New Roman" w:cs="Times New Roman"/>
                <w:color w:val="231F20"/>
                <w:position w:val="1"/>
                <w:sz w:val="24"/>
                <w:szCs w:val="24"/>
              </w:rPr>
              <w:t>(</w:t>
            </w:r>
            <w:r>
              <w:rPr>
                <w:rFonts w:ascii="Times New Roman" w:hAnsi="Times New Roman" w:cs="Times New Roman"/>
                <w:color w:val="231F20"/>
                <w:position w:val="1"/>
                <w:sz w:val="24"/>
                <w:szCs w:val="24"/>
              </w:rPr>
              <w:tab/>
            </w:r>
            <w:r>
              <w:rPr>
                <w:rFonts w:ascii="Times New Roman" w:hAnsi="Times New Roman" w:cs="Times New Roman"/>
                <w:color w:val="231F20"/>
                <w:sz w:val="24"/>
                <w:szCs w:val="24"/>
              </w:rPr>
              <w:t>X</w:t>
            </w:r>
            <w:r>
              <w:rPr>
                <w:rFonts w:ascii="Times New Roman" w:hAnsi="Times New Roman" w:cs="Times New Roman"/>
                <w:color w:val="231F20"/>
                <w:sz w:val="24"/>
                <w:szCs w:val="24"/>
              </w:rPr>
              <w:tab/>
            </w:r>
            <w:r>
              <w:rPr>
                <w:rFonts w:ascii="Times New Roman" w:hAnsi="Times New Roman" w:cs="Times New Roman"/>
                <w:color w:val="231F20"/>
                <w:position w:val="3"/>
                <w:sz w:val="24"/>
                <w:szCs w:val="24"/>
              </w:rPr>
              <w:t>)</w:t>
            </w:r>
          </w:p>
        </w:tc>
        <w:tc>
          <w:tcPr>
            <w:tcW w:w="2107" w:type="dxa"/>
            <w:vMerge w:val="restart"/>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 w:after="0" w:line="140" w:lineRule="exact"/>
              <w:rPr>
                <w:rFonts w:ascii="Times New Roman" w:hAnsi="Times New Roman" w:cs="Times New Roman"/>
                <w:sz w:val="14"/>
                <w:szCs w:val="14"/>
              </w:rPr>
            </w:pPr>
          </w:p>
          <w:p w:rsidR="005F223D" w:rsidRDefault="005F223D">
            <w:pPr>
              <w:widowControl w:val="0"/>
              <w:autoSpaceDE w:val="0"/>
              <w:autoSpaceDN w:val="0"/>
              <w:adjustRightInd w:val="0"/>
              <w:spacing w:after="0" w:line="240" w:lineRule="auto"/>
              <w:ind w:left="95" w:right="-20"/>
              <w:rPr>
                <w:rFonts w:ascii="Times New Roman" w:hAnsi="Times New Roman" w:cs="Times New Roman"/>
                <w:sz w:val="24"/>
                <w:szCs w:val="24"/>
              </w:rPr>
            </w:pPr>
            <w:r>
              <w:rPr>
                <w:rFonts w:ascii="Times New Roman" w:hAnsi="Times New Roman" w:cs="Times New Roman"/>
                <w:color w:val="231F20"/>
                <w:sz w:val="24"/>
                <w:szCs w:val="24"/>
              </w:rPr>
              <w:t>$</w:t>
            </w:r>
          </w:p>
        </w:tc>
        <w:tc>
          <w:tcPr>
            <w:tcW w:w="2762" w:type="dxa"/>
            <w:gridSpan w:val="3"/>
            <w:vMerge w:val="restart"/>
            <w:tcBorders>
              <w:top w:val="single" w:sz="8"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278"/>
        </w:trPr>
        <w:tc>
          <w:tcPr>
            <w:tcW w:w="3110" w:type="dxa"/>
            <w:tcBorders>
              <w:top w:val="single" w:sz="8" w:space="0" w:color="231F20"/>
              <w:left w:val="single" w:sz="8" w:space="0" w:color="231F20"/>
              <w:bottom w:val="single" w:sz="8"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84" w:type="dxa"/>
            <w:tcBorders>
              <w:top w:val="nil"/>
              <w:left w:val="single" w:sz="8" w:space="0" w:color="231F20"/>
              <w:bottom w:val="nil"/>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107"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62" w:type="dxa"/>
            <w:gridSpan w:val="3"/>
            <w:vMerge/>
            <w:tcBorders>
              <w:top w:val="single" w:sz="8"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181"/>
        </w:trPr>
        <w:tc>
          <w:tcPr>
            <w:tcW w:w="3194" w:type="dxa"/>
            <w:gridSpan w:val="2"/>
            <w:tcBorders>
              <w:top w:val="single" w:sz="8"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107"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62" w:type="dxa"/>
            <w:gridSpan w:val="3"/>
            <w:vMerge/>
            <w:tcBorders>
              <w:top w:val="single" w:sz="8"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159"/>
        </w:trPr>
        <w:tc>
          <w:tcPr>
            <w:tcW w:w="3194" w:type="dxa"/>
            <w:gridSpan w:val="2"/>
            <w:tcBorders>
              <w:top w:val="single" w:sz="4"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vMerge w:val="restart"/>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4" w:after="0" w:line="140" w:lineRule="exact"/>
              <w:rPr>
                <w:rFonts w:ascii="Times New Roman" w:hAnsi="Times New Roman" w:cs="Times New Roman"/>
                <w:sz w:val="14"/>
                <w:szCs w:val="14"/>
              </w:rPr>
            </w:pPr>
          </w:p>
          <w:p w:rsidR="005F223D" w:rsidRDefault="005F223D">
            <w:pPr>
              <w:widowControl w:val="0"/>
              <w:tabs>
                <w:tab w:val="left" w:pos="980"/>
                <w:tab w:val="left" w:pos="2460"/>
              </w:tabs>
              <w:autoSpaceDE w:val="0"/>
              <w:autoSpaceDN w:val="0"/>
              <w:adjustRightInd w:val="0"/>
              <w:spacing w:after="0" w:line="240" w:lineRule="auto"/>
              <w:ind w:left="110" w:right="-20"/>
              <w:rPr>
                <w:rFonts w:ascii="Times New Roman" w:hAnsi="Times New Roman" w:cs="Times New Roman"/>
                <w:sz w:val="24"/>
                <w:szCs w:val="24"/>
              </w:rPr>
            </w:pPr>
            <w:r>
              <w:rPr>
                <w:rFonts w:ascii="Times New Roman" w:hAnsi="Times New Roman" w:cs="Times New Roman"/>
                <w:color w:val="231F20"/>
                <w:position w:val="1"/>
                <w:sz w:val="24"/>
                <w:szCs w:val="24"/>
              </w:rPr>
              <w:t>(</w:t>
            </w:r>
            <w:r>
              <w:rPr>
                <w:rFonts w:ascii="Times New Roman" w:hAnsi="Times New Roman" w:cs="Times New Roman"/>
                <w:color w:val="231F20"/>
                <w:position w:val="1"/>
                <w:sz w:val="24"/>
                <w:szCs w:val="24"/>
              </w:rPr>
              <w:tab/>
            </w:r>
            <w:r>
              <w:rPr>
                <w:rFonts w:ascii="Times New Roman" w:hAnsi="Times New Roman" w:cs="Times New Roman"/>
                <w:color w:val="231F20"/>
                <w:sz w:val="24"/>
                <w:szCs w:val="24"/>
              </w:rPr>
              <w:t>X</w:t>
            </w:r>
            <w:r>
              <w:rPr>
                <w:rFonts w:ascii="Times New Roman" w:hAnsi="Times New Roman" w:cs="Times New Roman"/>
                <w:color w:val="231F20"/>
                <w:sz w:val="24"/>
                <w:szCs w:val="24"/>
              </w:rPr>
              <w:tab/>
            </w:r>
            <w:r>
              <w:rPr>
                <w:rFonts w:ascii="Times New Roman" w:hAnsi="Times New Roman" w:cs="Times New Roman"/>
                <w:color w:val="231F20"/>
                <w:position w:val="2"/>
                <w:sz w:val="24"/>
                <w:szCs w:val="24"/>
              </w:rPr>
              <w:t>)</w:t>
            </w:r>
          </w:p>
        </w:tc>
        <w:tc>
          <w:tcPr>
            <w:tcW w:w="2107" w:type="dxa"/>
            <w:vMerge w:val="restart"/>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7" w:after="0" w:line="150" w:lineRule="exact"/>
              <w:rPr>
                <w:rFonts w:ascii="Times New Roman" w:hAnsi="Times New Roman" w:cs="Times New Roman"/>
                <w:sz w:val="15"/>
                <w:szCs w:val="15"/>
              </w:rPr>
            </w:pPr>
          </w:p>
          <w:p w:rsidR="005F223D" w:rsidRDefault="005F223D">
            <w:pPr>
              <w:widowControl w:val="0"/>
              <w:autoSpaceDE w:val="0"/>
              <w:autoSpaceDN w:val="0"/>
              <w:adjustRightInd w:val="0"/>
              <w:spacing w:after="0" w:line="240" w:lineRule="auto"/>
              <w:ind w:left="95" w:right="-20"/>
              <w:rPr>
                <w:rFonts w:ascii="Times New Roman" w:hAnsi="Times New Roman" w:cs="Times New Roman"/>
                <w:sz w:val="24"/>
                <w:szCs w:val="24"/>
              </w:rPr>
            </w:pPr>
            <w:r>
              <w:rPr>
                <w:rFonts w:ascii="Times New Roman" w:hAnsi="Times New Roman" w:cs="Times New Roman"/>
                <w:color w:val="231F20"/>
                <w:sz w:val="24"/>
                <w:szCs w:val="24"/>
              </w:rPr>
              <w:t>$</w:t>
            </w:r>
          </w:p>
        </w:tc>
        <w:tc>
          <w:tcPr>
            <w:tcW w:w="2762" w:type="dxa"/>
            <w:gridSpan w:val="3"/>
            <w:vMerge w:val="restart"/>
            <w:tcBorders>
              <w:top w:val="single" w:sz="8"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293"/>
        </w:trPr>
        <w:tc>
          <w:tcPr>
            <w:tcW w:w="3110" w:type="dxa"/>
            <w:tcBorders>
              <w:top w:val="single" w:sz="8" w:space="0" w:color="231F20"/>
              <w:left w:val="single" w:sz="8" w:space="0" w:color="231F20"/>
              <w:bottom w:val="single" w:sz="8"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84" w:type="dxa"/>
            <w:tcBorders>
              <w:top w:val="nil"/>
              <w:left w:val="single" w:sz="8" w:space="0" w:color="231F20"/>
              <w:bottom w:val="nil"/>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107"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62" w:type="dxa"/>
            <w:gridSpan w:val="3"/>
            <w:vMerge/>
            <w:tcBorders>
              <w:top w:val="single" w:sz="8"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151"/>
        </w:trPr>
        <w:tc>
          <w:tcPr>
            <w:tcW w:w="3194" w:type="dxa"/>
            <w:gridSpan w:val="2"/>
            <w:tcBorders>
              <w:top w:val="single" w:sz="8"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107"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62" w:type="dxa"/>
            <w:gridSpan w:val="3"/>
            <w:vMerge/>
            <w:tcBorders>
              <w:top w:val="single" w:sz="8"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611"/>
        </w:trPr>
        <w:tc>
          <w:tcPr>
            <w:tcW w:w="3194" w:type="dxa"/>
            <w:gridSpan w:val="2"/>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10" w:after="0" w:line="110" w:lineRule="exact"/>
              <w:rPr>
                <w:rFonts w:ascii="Times New Roman" w:hAnsi="Times New Roman" w:cs="Times New Roman"/>
                <w:sz w:val="11"/>
                <w:szCs w:val="11"/>
              </w:rPr>
            </w:pPr>
          </w:p>
          <w:p w:rsidR="005F223D" w:rsidRDefault="005F223D">
            <w:pPr>
              <w:widowControl w:val="0"/>
              <w:tabs>
                <w:tab w:val="left" w:pos="980"/>
                <w:tab w:val="left" w:pos="2460"/>
              </w:tabs>
              <w:autoSpaceDE w:val="0"/>
              <w:autoSpaceDN w:val="0"/>
              <w:adjustRightInd w:val="0"/>
              <w:spacing w:after="0" w:line="240" w:lineRule="auto"/>
              <w:ind w:left="110" w:right="-20"/>
              <w:rPr>
                <w:rFonts w:ascii="Times New Roman" w:hAnsi="Times New Roman" w:cs="Times New Roman"/>
                <w:sz w:val="24"/>
                <w:szCs w:val="24"/>
              </w:rPr>
            </w:pPr>
            <w:r>
              <w:rPr>
                <w:rFonts w:ascii="Times New Roman" w:hAnsi="Times New Roman" w:cs="Times New Roman"/>
                <w:color w:val="231F20"/>
                <w:sz w:val="24"/>
                <w:szCs w:val="24"/>
              </w:rPr>
              <w:t>(</w:t>
            </w:r>
            <w:r>
              <w:rPr>
                <w:rFonts w:ascii="Times New Roman" w:hAnsi="Times New Roman" w:cs="Times New Roman"/>
                <w:color w:val="231F20"/>
                <w:sz w:val="24"/>
                <w:szCs w:val="24"/>
              </w:rPr>
              <w:tab/>
            </w:r>
            <w:r>
              <w:rPr>
                <w:rFonts w:ascii="Times New Roman" w:hAnsi="Times New Roman" w:cs="Times New Roman"/>
                <w:color w:val="231F20"/>
                <w:position w:val="-2"/>
                <w:sz w:val="24"/>
                <w:szCs w:val="24"/>
              </w:rPr>
              <w:t>X</w:t>
            </w:r>
            <w:r>
              <w:rPr>
                <w:rFonts w:ascii="Times New Roman" w:hAnsi="Times New Roman" w:cs="Times New Roman"/>
                <w:color w:val="231F20"/>
                <w:position w:val="-2"/>
                <w:sz w:val="24"/>
                <w:szCs w:val="24"/>
              </w:rPr>
              <w:tab/>
            </w:r>
            <w:r>
              <w:rPr>
                <w:rFonts w:ascii="Times New Roman" w:hAnsi="Times New Roman" w:cs="Times New Roman"/>
                <w:color w:val="231F20"/>
                <w:sz w:val="24"/>
                <w:szCs w:val="24"/>
              </w:rPr>
              <w:t>)</w:t>
            </w:r>
          </w:p>
        </w:tc>
        <w:tc>
          <w:tcPr>
            <w:tcW w:w="2107"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7" w:after="0" w:line="120" w:lineRule="exact"/>
              <w:rPr>
                <w:rFonts w:ascii="Times New Roman" w:hAnsi="Times New Roman" w:cs="Times New Roman"/>
                <w:sz w:val="12"/>
                <w:szCs w:val="12"/>
              </w:rPr>
            </w:pPr>
          </w:p>
          <w:p w:rsidR="005F223D" w:rsidRDefault="005F223D">
            <w:pPr>
              <w:widowControl w:val="0"/>
              <w:autoSpaceDE w:val="0"/>
              <w:autoSpaceDN w:val="0"/>
              <w:adjustRightInd w:val="0"/>
              <w:spacing w:after="0" w:line="240" w:lineRule="auto"/>
              <w:ind w:left="95" w:right="-20"/>
              <w:rPr>
                <w:rFonts w:ascii="Times New Roman" w:hAnsi="Times New Roman" w:cs="Times New Roman"/>
                <w:sz w:val="24"/>
                <w:szCs w:val="24"/>
              </w:rPr>
            </w:pPr>
            <w:r>
              <w:rPr>
                <w:rFonts w:ascii="Times New Roman" w:hAnsi="Times New Roman" w:cs="Times New Roman"/>
                <w:color w:val="231F20"/>
                <w:sz w:val="24"/>
                <w:szCs w:val="24"/>
              </w:rPr>
              <w:t>$</w:t>
            </w:r>
          </w:p>
        </w:tc>
        <w:tc>
          <w:tcPr>
            <w:tcW w:w="2762" w:type="dxa"/>
            <w:gridSpan w:val="3"/>
            <w:tcBorders>
              <w:top w:val="single" w:sz="8"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610"/>
        </w:trPr>
        <w:tc>
          <w:tcPr>
            <w:tcW w:w="3194" w:type="dxa"/>
            <w:gridSpan w:val="2"/>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7" w:after="0" w:line="160" w:lineRule="exact"/>
              <w:rPr>
                <w:rFonts w:ascii="Times New Roman" w:hAnsi="Times New Roman" w:cs="Times New Roman"/>
                <w:sz w:val="16"/>
                <w:szCs w:val="16"/>
              </w:rPr>
            </w:pPr>
          </w:p>
          <w:p w:rsidR="005F223D" w:rsidRDefault="005F223D">
            <w:pPr>
              <w:widowControl w:val="0"/>
              <w:tabs>
                <w:tab w:val="left" w:pos="980"/>
                <w:tab w:val="left" w:pos="2460"/>
              </w:tabs>
              <w:autoSpaceDE w:val="0"/>
              <w:autoSpaceDN w:val="0"/>
              <w:adjustRightInd w:val="0"/>
              <w:spacing w:after="0" w:line="240" w:lineRule="auto"/>
              <w:ind w:left="110" w:right="-20"/>
              <w:rPr>
                <w:rFonts w:ascii="Times New Roman" w:hAnsi="Times New Roman" w:cs="Times New Roman"/>
                <w:sz w:val="24"/>
                <w:szCs w:val="24"/>
              </w:rPr>
            </w:pPr>
            <w:r>
              <w:rPr>
                <w:rFonts w:ascii="Times New Roman" w:hAnsi="Times New Roman" w:cs="Times New Roman"/>
                <w:color w:val="231F20"/>
                <w:position w:val="1"/>
                <w:sz w:val="24"/>
                <w:szCs w:val="24"/>
              </w:rPr>
              <w:t>(</w:t>
            </w:r>
            <w:r>
              <w:rPr>
                <w:rFonts w:ascii="Times New Roman" w:hAnsi="Times New Roman" w:cs="Times New Roman"/>
                <w:color w:val="231F20"/>
                <w:position w:val="1"/>
                <w:sz w:val="24"/>
                <w:szCs w:val="24"/>
              </w:rPr>
              <w:tab/>
            </w:r>
            <w:r>
              <w:rPr>
                <w:rFonts w:ascii="Times New Roman" w:hAnsi="Times New Roman" w:cs="Times New Roman"/>
                <w:color w:val="231F20"/>
                <w:sz w:val="24"/>
                <w:szCs w:val="24"/>
              </w:rPr>
              <w:t>X</w:t>
            </w:r>
            <w:r>
              <w:rPr>
                <w:rFonts w:ascii="Times New Roman" w:hAnsi="Times New Roman" w:cs="Times New Roman"/>
                <w:color w:val="231F20"/>
                <w:sz w:val="24"/>
                <w:szCs w:val="24"/>
              </w:rPr>
              <w:tab/>
            </w:r>
            <w:r>
              <w:rPr>
                <w:rFonts w:ascii="Times New Roman" w:hAnsi="Times New Roman" w:cs="Times New Roman"/>
                <w:color w:val="231F20"/>
                <w:position w:val="2"/>
                <w:sz w:val="24"/>
                <w:szCs w:val="24"/>
              </w:rPr>
              <w:t>)</w:t>
            </w:r>
          </w:p>
        </w:tc>
        <w:tc>
          <w:tcPr>
            <w:tcW w:w="2107"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 w:after="0" w:line="170" w:lineRule="exact"/>
              <w:rPr>
                <w:rFonts w:ascii="Times New Roman" w:hAnsi="Times New Roman" w:cs="Times New Roman"/>
                <w:sz w:val="17"/>
                <w:szCs w:val="17"/>
              </w:rPr>
            </w:pPr>
          </w:p>
          <w:p w:rsidR="005F223D" w:rsidRDefault="005F223D">
            <w:pPr>
              <w:widowControl w:val="0"/>
              <w:autoSpaceDE w:val="0"/>
              <w:autoSpaceDN w:val="0"/>
              <w:adjustRightInd w:val="0"/>
              <w:spacing w:after="0" w:line="240" w:lineRule="auto"/>
              <w:ind w:left="95" w:right="-20"/>
              <w:rPr>
                <w:rFonts w:ascii="Times New Roman" w:hAnsi="Times New Roman" w:cs="Times New Roman"/>
                <w:sz w:val="24"/>
                <w:szCs w:val="24"/>
              </w:rPr>
            </w:pPr>
            <w:r>
              <w:rPr>
                <w:rFonts w:ascii="Times New Roman" w:hAnsi="Times New Roman" w:cs="Times New Roman"/>
                <w:color w:val="231F20"/>
                <w:sz w:val="24"/>
                <w:szCs w:val="24"/>
              </w:rPr>
              <w:t>$</w:t>
            </w:r>
          </w:p>
        </w:tc>
        <w:tc>
          <w:tcPr>
            <w:tcW w:w="2762" w:type="dxa"/>
            <w:gridSpan w:val="3"/>
            <w:tcBorders>
              <w:top w:val="single" w:sz="8"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573"/>
        </w:trPr>
        <w:tc>
          <w:tcPr>
            <w:tcW w:w="3194" w:type="dxa"/>
            <w:gridSpan w:val="2"/>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63" w:after="0" w:line="240" w:lineRule="auto"/>
              <w:ind w:left="303" w:right="-20"/>
              <w:rPr>
                <w:rFonts w:ascii="Times New Roman" w:hAnsi="Times New Roman" w:cs="Times New Roman"/>
                <w:color w:val="000000"/>
                <w:sz w:val="18"/>
                <w:szCs w:val="18"/>
              </w:rPr>
            </w:pPr>
            <w:r>
              <w:rPr>
                <w:rFonts w:ascii="Times New Roman" w:hAnsi="Times New Roman" w:cs="Times New Roman"/>
                <w:color w:val="231F20"/>
                <w:sz w:val="18"/>
                <w:szCs w:val="18"/>
              </w:rPr>
              <w:t>More Equipment/Technology Entries</w:t>
            </w:r>
          </w:p>
          <w:p w:rsidR="005F223D" w:rsidRDefault="005F223D">
            <w:pPr>
              <w:widowControl w:val="0"/>
              <w:autoSpaceDE w:val="0"/>
              <w:autoSpaceDN w:val="0"/>
              <w:adjustRightInd w:val="0"/>
              <w:spacing w:before="29" w:after="0" w:line="240" w:lineRule="auto"/>
              <w:ind w:left="303" w:right="-20"/>
              <w:rPr>
                <w:rFonts w:ascii="Times New Roman" w:hAnsi="Times New Roman" w:cs="Times New Roman"/>
                <w:sz w:val="24"/>
                <w:szCs w:val="24"/>
              </w:rPr>
            </w:pPr>
            <w:r>
              <w:rPr>
                <w:rFonts w:ascii="Times New Roman" w:hAnsi="Times New Roman" w:cs="Times New Roman"/>
                <w:color w:val="231F20"/>
                <w:sz w:val="18"/>
                <w:szCs w:val="18"/>
              </w:rPr>
              <w:t>Required</w:t>
            </w:r>
          </w:p>
        </w:tc>
        <w:tc>
          <w:tcPr>
            <w:tcW w:w="7602" w:type="dxa"/>
            <w:gridSpan w:val="5"/>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150" w:lineRule="exact"/>
              <w:rPr>
                <w:rFonts w:ascii="Times New Roman" w:hAnsi="Times New Roman" w:cs="Times New Roman"/>
                <w:sz w:val="15"/>
                <w:szCs w:val="15"/>
              </w:rPr>
            </w:pPr>
          </w:p>
          <w:p w:rsidR="005F223D" w:rsidRDefault="005F223D">
            <w:pPr>
              <w:widowControl w:val="0"/>
              <w:tabs>
                <w:tab w:val="left" w:pos="5520"/>
              </w:tabs>
              <w:autoSpaceDE w:val="0"/>
              <w:autoSpaceDN w:val="0"/>
              <w:adjustRightInd w:val="0"/>
              <w:spacing w:after="0" w:line="240" w:lineRule="auto"/>
              <w:ind w:left="1673" w:right="-20"/>
              <w:rPr>
                <w:rFonts w:ascii="Times New Roman" w:hAnsi="Times New Roman" w:cs="Times New Roman"/>
                <w:sz w:val="24"/>
                <w:szCs w:val="24"/>
              </w:rPr>
            </w:pPr>
            <w:r>
              <w:rPr>
                <w:rFonts w:ascii="Times New Roman" w:hAnsi="Times New Roman" w:cs="Times New Roman"/>
                <w:b/>
                <w:bCs/>
                <w:color w:val="231F20"/>
                <w:sz w:val="28"/>
                <w:szCs w:val="28"/>
              </w:rPr>
              <w:t>Equipment/Technology Total:</w:t>
            </w:r>
            <w:r>
              <w:rPr>
                <w:rFonts w:ascii="Times New Roman" w:hAnsi="Times New Roman" w:cs="Times New Roman"/>
                <w:b/>
                <w:bCs/>
                <w:color w:val="231F20"/>
                <w:sz w:val="28"/>
                <w:szCs w:val="28"/>
              </w:rPr>
              <w:tab/>
            </w:r>
            <w:r>
              <w:rPr>
                <w:rFonts w:ascii="Times New Roman" w:hAnsi="Times New Roman" w:cs="Times New Roman"/>
                <w:color w:val="231F20"/>
                <w:position w:val="2"/>
                <w:sz w:val="24"/>
                <w:szCs w:val="24"/>
              </w:rPr>
              <w:t>$</w:t>
            </w:r>
          </w:p>
        </w:tc>
      </w:tr>
    </w:tbl>
    <w:p w:rsidR="005F223D" w:rsidRDefault="005F223D">
      <w:pPr>
        <w:widowControl w:val="0"/>
        <w:autoSpaceDE w:val="0"/>
        <w:autoSpaceDN w:val="0"/>
        <w:adjustRightInd w:val="0"/>
        <w:spacing w:after="0" w:line="240" w:lineRule="auto"/>
        <w:rPr>
          <w:rFonts w:ascii="Times New Roman" w:hAnsi="Times New Roman" w:cs="Times New Roman"/>
          <w:sz w:val="24"/>
          <w:szCs w:val="24"/>
        </w:rPr>
        <w:sectPr w:rsidR="005F223D">
          <w:headerReference w:type="default" r:id="rId29"/>
          <w:pgSz w:w="12240" w:h="15840"/>
          <w:pgMar w:top="600" w:right="240" w:bottom="280" w:left="240" w:header="441" w:footer="0" w:gutter="0"/>
          <w:cols w:space="720" w:equalWidth="0">
            <w:col w:w="11760"/>
          </w:cols>
          <w:noEndnote/>
        </w:sectPr>
      </w:pPr>
    </w:p>
    <w:p w:rsidR="005F223D" w:rsidRDefault="005F223D">
      <w:pPr>
        <w:widowControl w:val="0"/>
        <w:autoSpaceDE w:val="0"/>
        <w:autoSpaceDN w:val="0"/>
        <w:adjustRightInd w:val="0"/>
        <w:spacing w:before="2" w:after="0" w:line="170" w:lineRule="exact"/>
        <w:rPr>
          <w:rFonts w:ascii="Times New Roman" w:hAnsi="Times New Roman" w:cs="Times New Roman"/>
          <w:sz w:val="17"/>
          <w:szCs w:val="17"/>
        </w:rPr>
      </w:pPr>
      <w:r>
        <w:rPr>
          <w:noProof/>
        </w:rPr>
        <w:lastRenderedPageBreak/>
        <mc:AlternateContent>
          <mc:Choice Requires="wps">
            <w:drawing>
              <wp:anchor distT="0" distB="0" distL="114300" distR="114300" simplePos="0" relativeHeight="252033536" behindDoc="1" locked="0" layoutInCell="0" allowOverlap="1" wp14:anchorId="5DC8F16F" wp14:editId="00E31BE6">
                <wp:simplePos x="0" y="0"/>
                <wp:positionH relativeFrom="page">
                  <wp:posOffset>523875</wp:posOffset>
                </wp:positionH>
                <wp:positionV relativeFrom="page">
                  <wp:posOffset>3455035</wp:posOffset>
                </wp:positionV>
                <wp:extent cx="1859280" cy="180975"/>
                <wp:effectExtent l="0" t="0" r="0" b="0"/>
                <wp:wrapNone/>
                <wp:docPr id="400" name="Rectangle 1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9280"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6" o:spid="_x0000_s1026" style="position:absolute;margin-left:41.25pt;margin-top:272.05pt;width:146.4pt;height:14.25pt;z-index:-25128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t0UcwIAAOoEAAAOAAAAZHJzL2Uyb0RvYy54bWysVMGO0zAQvSPxD5bvbeJs2qZR09WqaRHS&#10;AisWPsCNncbCsYPtNl0Q/87YaUsLF4TIwbE94zfzxm+8uD+2Eh24sUKrApNxjBFXlWZC7Qr8+dNm&#10;lGFkHVWMSq14gV+4xffL168WfZfzRDdaMm4QgCib912BG+e6PIps1fCW2rHuuAJjrU1LHSzNLmKG&#10;9oDeyiiJ42nUa8M6oytuLeyWgxEvA35d88p9qGvLHZIFhtxcGE0Yt36Mlgua7wztGlGd0qD/kEVL&#10;hYKgF6iSOor2RvwB1YrKaKtrN650G+m6FhUPHIANiX9j89zQjgcuUBzbXcpk/x9s9f7wZJBgBU5j&#10;qI+iLVzSRygbVTvJESHTqa9R39kcXJ+7J+NZ2u5RV18sGKIbi19Y8EHb/p1mgET3Toe6HGvT+pPA&#10;GB1D+V8u5edHhyrYJNlknmSQRQU2ksXz2cTHjmh+Pt0Z695w3SI/KbCBPAM6PTxaN7ieXXwwpTdC&#10;StinuVSoB9BkBiwDAy0F89awMLvtShp0oKCS5I5skiAMCGyv3VrhQKtStAXOYv8N6mk4ZWvFQhhH&#10;hRzmcFgqDw7sILnTbNDE93k8X2frLB2lyXQ9SuOyHD1sVulouiGzSXlXrlYl+eHzJGneCMa48qme&#10;9UnSv7v/U6cMyroo9IaSvWa+Cd+p5Fdu0W0a4UaA1fkf2AUd+KsftLLV7AVkYPTQcPBAwKTR5htG&#10;PTRbge3XPTUcI/lWgZrnJE19d4ZFOplB/ZG5tmyvLVRVAFVgh9EwXbmho/edEbsGIpFwx0o/gPxq&#10;EZThpTlkdRItNFRgcGp+37HX6+D164la/gQAAP//AwBQSwMEFAAGAAgAAAAhAGHjCNbgAAAACgEA&#10;AA8AAABkcnMvZG93bnJldi54bWxMj8FOwzAMhu9IvENkJG4sXdduU2k6ISbEbYIxDruljWkrEqdq&#10;sq28Pd4JjrY//f7+cjM5K844ht6TgvksAYHUeNNTq+Dw8fKwBhGiJqOtJ1TwgwE21e1NqQvjL/SO&#10;531sBYdQKLSCLsahkDI0HTodZn5A4tuXH52OPI6tNKO+cLizMk2SpXS6J/7Q6QGfO2y+9yenwLR2&#10;69p6+5nVuyNKezhmb6+5Uvd309MjiIhT/IPhqs/qULFT7U9kgrAK1mnOpII8y+YgGFis8gWImjer&#10;dAmyKuX/CtUvAAAA//8DAFBLAQItABQABgAIAAAAIQC2gziS/gAAAOEBAAATAAAAAAAAAAAAAAAA&#10;AAAAAABbQ29udGVudF9UeXBlc10ueG1sUEsBAi0AFAAGAAgAAAAhADj9If/WAAAAlAEAAAsAAAAA&#10;AAAAAAAAAAAALwEAAF9yZWxzLy5yZWxzUEsBAi0AFAAGAAgAAAAhAHTK3RRzAgAA6gQAAA4AAAAA&#10;AAAAAAAAAAAALgIAAGRycy9lMm9Eb2MueG1sUEsBAi0AFAAGAAgAAAAhAGHjCNbgAAAACg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34560" behindDoc="1" locked="0" layoutInCell="0" allowOverlap="1" wp14:anchorId="23B2019A" wp14:editId="7EF42984">
                <wp:simplePos x="0" y="0"/>
                <wp:positionH relativeFrom="page">
                  <wp:posOffset>523875</wp:posOffset>
                </wp:positionH>
                <wp:positionV relativeFrom="page">
                  <wp:posOffset>4031615</wp:posOffset>
                </wp:positionV>
                <wp:extent cx="1859280" cy="175895"/>
                <wp:effectExtent l="0" t="0" r="0" b="0"/>
                <wp:wrapNone/>
                <wp:docPr id="399" name="Rectangle 1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9280"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7" o:spid="_x0000_s1026" style="position:absolute;margin-left:41.25pt;margin-top:317.45pt;width:146.4pt;height:13.85pt;z-index:-25128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w1YdAIAAOoEAAAOAAAAZHJzL2Uyb0RvYy54bWysVNuO0zAQfUfiHyy/d3PZtE2iTVerpkVI&#10;C6xY+ADXdhoLxw6223RB/Dtjpy0tvCBEHhw7Mz4zZ+ZM7u4PnUR7bqzQqsLJTYwRV1QzobYV/vxp&#10;Pckxso4oRqRWvMIv3OL7xetXd0Nf8lS3WjJuEIAoWw59hVvn+jKKLG15R+yN7rkCY6NNRxwczTZi&#10;hgyA3skojeNZNGjDeqMptxa+1qMRLwJ+03DqPjSN5Q7JCkNuLqwmrBu/Ros7Um4N6VtBj2mQf8ii&#10;I0JB0DNUTRxBOyP+gOoENdrqxt1Q3UW6aQTlgQOwSeLf2Dy3pOeBCxTH9ucy2f8HS9/vnwwSrMK3&#10;RYGRIh006SOUjait5ChJZnNfo6G3Jbg+90/Gs7T9o6ZfLBiiK4s/WPBBm+GdZoBEdk6Huhwa0/mb&#10;wBgdQvlfzuXnB4cofEzyaZHm0CUKtmQ+zYupjx2R8nS7N9a94bpDflNhA3kGdLJ/tG50Pbn4YEqv&#10;hZTwnZRSoQFA03kchxtWS8G8NdAx281SGrQnoJL0NlmnQRgQ+MqtEw60KkVX4Tz2z6ielhO2UiyE&#10;cUTIcQ+XpfLgwA6SO+5GTXwv4mKVr/JskqWz1SSL63rysF5mk9kaaNe39XJZJz98nklWtoIxrnyq&#10;J30m2d/1/zgpo7LOCr2iZC+Zr8NzLPmFW3SdRugIsDq9A7ugA9/6USsbzV5ABkaPAwc/CNi02nzD&#10;aIBhq7D9uiOGYyTfKlBzkWSZn85wyKZzqD8yl5bNpYUoClAVdhiN26UbJ3rXG7FtIVISeqz0A8iv&#10;EUEZXppjVkfRwkAFBsfh9xN7eQ5ev35Ri58AAAD//wMAUEsDBBQABgAIAAAAIQBX5H603wAAAAoB&#10;AAAPAAAAZHJzL2Rvd25yZXYueG1sTI/LTsMwEEX3SPyDNUjsqENetCFOhagQO1RKu+jOiQcnwh5H&#10;sduGv8esYDkzR3fOrdezNeyMkx8cCbhfJMCQOqcG0gL2Hy93S2A+SFLSOEIB3+hh3Vxf1bJS7kLv&#10;eN4FzWII+UoK6EMYK85916OVfuFGpHj7dJOVIY6T5mqSlxhuDU+TpORWDhQ/9HLE5x67r93JClDa&#10;bKxuN4e8fTsiN/tjvn0thLi9mZ8egQWcwx8Mv/pRHZro1LoTKc+MgGVaRFJAmeUrYBHIHooMWBs3&#10;ZVoCb2r+v0LzAwAA//8DAFBLAQItABQABgAIAAAAIQC2gziS/gAAAOEBAAATAAAAAAAAAAAAAAAA&#10;AAAAAABbQ29udGVudF9UeXBlc10ueG1sUEsBAi0AFAAGAAgAAAAhADj9If/WAAAAlAEAAAsAAAAA&#10;AAAAAAAAAAAALwEAAF9yZWxzLy5yZWxzUEsBAi0AFAAGAAgAAAAhAFrHDVh0AgAA6gQAAA4AAAAA&#10;AAAAAAAAAAAALgIAAGRycy9lMm9Eb2MueG1sUEsBAi0AFAAGAAgAAAAhAFfkfrTfAAAACgEAAA8A&#10;AAAAAAAAAAAAAAAAzg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35584" behindDoc="1" locked="0" layoutInCell="0" allowOverlap="1" wp14:anchorId="77E9979C" wp14:editId="576A3E6C">
                <wp:simplePos x="0" y="0"/>
                <wp:positionH relativeFrom="page">
                  <wp:posOffset>523875</wp:posOffset>
                </wp:positionH>
                <wp:positionV relativeFrom="page">
                  <wp:posOffset>4599305</wp:posOffset>
                </wp:positionV>
                <wp:extent cx="1859280" cy="185420"/>
                <wp:effectExtent l="0" t="0" r="0" b="0"/>
                <wp:wrapNone/>
                <wp:docPr id="398" name="Rectangle 1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9280" cy="18542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8" o:spid="_x0000_s1026" style="position:absolute;margin-left:41.25pt;margin-top:362.15pt;width:146.4pt;height:14.6pt;z-index:-25128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Q9vcgIAAOoEAAAOAAAAZHJzL2Uyb0RvYy54bWysVNuO0zAQfUfiHyy/t7ls2k2iTVerpkVI&#10;C6xY+ADXdhoLxw6223RB/Dtjpy0tvCBEHhxPZjw+Z+ZM7u4PnUR7bqzQqsLJNMaIK6qZUNsKf/60&#10;nuQYWUcUI1IrXuEXbvH94vWru6EveapbLRk3CJIoWw59hVvn+jKKLG15R+xU91yBs9GmIw5Ms42Y&#10;IQNk72SUxvE8GrRhvdGUWwtf69GJFyF/03DqPjSN5Q7JCgM2F1YT1o1fo8UdKbeG9K2gRxjkH1B0&#10;RCi49JyqJo6gnRF/pOoENdrqxk2p7iLdNILywAHYJPFvbJ5b0vPABYpj+3OZ7P9LS9/vnwwSrMI3&#10;BbRKkQ6a9BHKRtRWcpQk89zXaOhtCaHP/ZPxLG3/qOkXC47oyuMNCzFoM7zTDDKRndOhLofGdP4k&#10;MEaHUP6Xc/n5wSEKH5N8VqQ5dImCD4wsDf2JSHk63Rvr3nDdIb+psAGcITvZP1rn0ZDyFOIvU3ot&#10;pAwtlgoNkDSdF0U4YbUUzHsDHbPdLKVBewIqSW+S9fniq7BOONCqFF2F89g/o3paTthKsXCNI0KO&#10;e4AilU8O7ADccTdq4nsRF6t8lWeTLJ2vJllc15OH9TKbzNfJ7ay+qZfLOvnhcSZZ2QrGuPJQT/pM&#10;sr/r/3FSRmWdFXpFyV4yX4fHkwLwF2HRNYzgBland2AXdOBbP2plo9kLyMDoceDgBwGbVptvGA0w&#10;bBW2X3fEcIzkWwVqLpIs89MZjGx2C/VH5tKzufQQRSFVhR1G43bpxone9UZsW7gpCT1W+gHk14ig&#10;DC/NERXg9gYMVGBwHH4/sZd2iPr1i1r8BAAA//8DAFBLAwQUAAYACAAAACEAxBVYtuEAAAAKAQAA&#10;DwAAAGRycy9kb3ducmV2LnhtbEyPTU+DQBCG7yb+h82YeDF2EVxLkKXRJmq8KW2a9LaFEUjZWcJu&#10;C/57x5Pe5uPJO8/kq9n24oyj7xxpuFtEIJAqV3fUaNhuXm5TED4Yqk3vCDV8o4dVcXmRm6x2E33i&#10;uQyN4BDymdHQhjBkUvqqRWv8wg1IvPtyozWB27GR9WgmDre9jKPoQVrTEV9ozYDrFqtjebIaotd1&#10;k0zp/vnjWO3icnOzV8Pbu9bXV/PTI4iAc/iD4Vef1aFgp4M7Ue1FryGNFZMalvF9AoKBZKm4OPBE&#10;JQpkkcv/LxQ/AAAA//8DAFBLAQItABQABgAIAAAAIQC2gziS/gAAAOEBAAATAAAAAAAAAAAAAAAA&#10;AAAAAABbQ29udGVudF9UeXBlc10ueG1sUEsBAi0AFAAGAAgAAAAhADj9If/WAAAAlAEAAAsAAAAA&#10;AAAAAAAAAAAALwEAAF9yZWxzLy5yZWxzUEsBAi0AFAAGAAgAAAAhAIW9D29yAgAA6gQAAA4AAAAA&#10;AAAAAAAAAAAALgIAAGRycy9lMm9Eb2MueG1sUEsBAi0AFAAGAAgAAAAhAMQVWLbhAAAACgEAAA8A&#10;AAAAAAAAAAAAAAAAzAQAAGRycy9kb3ducmV2LnhtbFBLBQYAAAAABAAEAPMAAADa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2036608" behindDoc="1" locked="0" layoutInCell="0" allowOverlap="1" wp14:anchorId="21E98DBA" wp14:editId="17EEDFE8">
                <wp:simplePos x="0" y="0"/>
                <wp:positionH relativeFrom="page">
                  <wp:posOffset>523875</wp:posOffset>
                </wp:positionH>
                <wp:positionV relativeFrom="page">
                  <wp:posOffset>5170805</wp:posOffset>
                </wp:positionV>
                <wp:extent cx="1859280" cy="185420"/>
                <wp:effectExtent l="0" t="0" r="0" b="0"/>
                <wp:wrapNone/>
                <wp:docPr id="397" name="Rectangle 1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9280" cy="18542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9" o:spid="_x0000_s1026" style="position:absolute;margin-left:41.25pt;margin-top:407.15pt;width:146.4pt;height:14.6pt;z-index:-25127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VVQcwIAAOoEAAAOAAAAZHJzL2Uyb0RvYy54bWysVNuO0zAQfUfiHyy/d3PZbLeJNl2tmhYh&#10;LbBi4QNc22ksHNvYbtMF8e+Mnba08IIQeXA8mfH4nJkzubvf9xLtuHVCqxpnVylGXFHNhNrU+POn&#10;1WSGkfNEMSK14jV+4Q7fz1+/uhtMxXPdacm4RZBEuWowNe68N1WSONrxnrgrbbgCZ6ttTzyYdpMw&#10;SwbI3sskT9NpMmjLjNWUOwdfm9GJ5zF/23LqP7St4x7JGgM2H1cb13VYk/kdqTaWmE7QAwzyDyh6&#10;IhRcekrVEE/Q1oo/UvWCWu1066+o7hPdtoLyyAHYZOlvbJ47YnjkAsVx5lQm9//S0ve7J4sEq/F1&#10;eYuRIj006SOUjaiN5CjLpmWo0WBcBaHP5skGls48avrFgSO58ATDQQxaD+80g0xk63Wsy761fTgJ&#10;jNE+lv/lVH6+94jCx2x2U+Yz6BIFHxhFHvuTkOp42ljn33Ddo7CpsQWcMTvZPTof0JDqGBIuU3ol&#10;pIwtlgoNkDSflmU84bQULHgjHbtZL6RFOwIqya+z1enii7BeeNCqFH2NZ2l4RvV0nLClYvEaT4Qc&#10;9wBFqpAc2AG4w27UxPcyLZez5ayYFPl0OSnSppk8rBbFZLrKbm+a62axaLIfAWdWVJ1gjKsA9ajP&#10;rPi7/h8mZVTWSaEXlNw581V8AikAfxaWXMKIbmB1fEd2UQeh9aNW1pq9gAysHgcOfhCw6bT9htEA&#10;w1Zj93VLLMdIvlWg5jIrijCd0ShubqH+yJ571uceoiikqrHHaNwu/DjRW2PFpoObsthjpR9Afq2I&#10;ygjSHFEB7mDAQEUGh+EPE3tux6hfv6j5TwAAAP//AwBQSwMEFAAGAAgAAAAhAEngzabhAAAACgEA&#10;AA8AAABkcnMvZG93bnJldi54bWxMj09Pg0AQxe8mfofNmHgxdikUJcjSaBM1vSk1Jr1t2RFI2VnC&#10;bgt+e8eTnubfy3u/Kdaz7cUZR985UrBcRCCQamc6ahR87J5vMxA+aDK6d4QKvtHDury8KHRu3ETv&#10;eK5CI9iEfK4VtCEMuZS+btFqv3ADEt++3Gh14HFspBn1xOa2l3EU3UmrO+KEVg+4abE+VierIHrZ&#10;NMmU7Z/ejvVnXO1u9unwulXq+mp+fAARcA5/YvjFZ3QomengTmS86BVkccpKrstVAoIFyX3KzYE3&#10;qyQFWRby/wvlDwAAAP//AwBQSwECLQAUAAYACAAAACEAtoM4kv4AAADhAQAAEwAAAAAAAAAAAAAA&#10;AAAAAAAAW0NvbnRlbnRfVHlwZXNdLnhtbFBLAQItABQABgAIAAAAIQA4/SH/1gAAAJQBAAALAAAA&#10;AAAAAAAAAAAAAC8BAABfcmVscy8ucmVsc1BLAQItABQABgAIAAAAIQDcKVVQcwIAAOoEAAAOAAAA&#10;AAAAAAAAAAAAAC4CAABkcnMvZTJvRG9jLnhtbFBLAQItABQABgAIAAAAIQBJ4M2m4QAAAAoBAAAP&#10;AAAAAAAAAAAAAAAAAM0EAABkcnMvZG93bnJldi54bWxQSwUGAAAAAAQABADzAAAA2wU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2037632" behindDoc="1" locked="0" layoutInCell="0" allowOverlap="1" wp14:anchorId="421077C3" wp14:editId="0CCF3B53">
                <wp:simplePos x="0" y="0"/>
                <wp:positionH relativeFrom="page">
                  <wp:posOffset>523875</wp:posOffset>
                </wp:positionH>
                <wp:positionV relativeFrom="page">
                  <wp:posOffset>5742940</wp:posOffset>
                </wp:positionV>
                <wp:extent cx="1859280" cy="185420"/>
                <wp:effectExtent l="0" t="0" r="0" b="0"/>
                <wp:wrapNone/>
                <wp:docPr id="396" name="Rectangle 1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9280" cy="18542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0" o:spid="_x0000_s1026" style="position:absolute;margin-left:41.25pt;margin-top:452.2pt;width:146.4pt;height:14.6pt;z-index:-25127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M18cgIAAOoEAAAOAAAAZHJzL2Uyb0RvYy54bWysVNuO2yAQfa/Uf0C8Z31Zbza21lmt4qSq&#10;1Muq234AARyjYqBA4myr/nsHnGST9qWq6gfMeIaZc4Yzvrvf9xLtuHVCqxpnVylGXFHNhNrU+Mvn&#10;1WSGkfNEMSK14jV+5g7fz1+/uhtMxXPdacm4RZBEuWowNe68N1WSONrxnrgrbbgCZ6ttTzyYdpMw&#10;SwbI3sskT9NpMmjLjNWUOwdfm9GJ5zF/23LqP7at4x7JGgM2H1cb13VYk/kdqTaWmE7QAwzyDyh6&#10;IhQUPaVqiCdoa8UfqXpBrXa69VdU94luW0F55ABssvQ3Nk8dMTxygeY4c2qT+39p6Yfdo0WC1fi6&#10;nGKkSA+X9AnaRtRGcpRlt7FHg3EVhD6ZRxtYOvNO068OmpdceILhIAath/eaQSay9Tr2Zd/aPpwE&#10;xmgf2/98aj/fe0ThYza7KfMZ3BIFHxhFHmsnpDqeNtb5N1z3KGxqbAFnzE5275wPaEh1DAnFlF4J&#10;KeMVS4UGSJpPyzKecFoKFryRjt2sF9KiHQGV5NfZ6lT4IqwXHrQqRV/jWRqeUT0dJ2ypWCzjiZDj&#10;HqBIFZIDOwB32I2a+FGm5XK2nBWTIp8uJ0XaNJOH1aKYTFfZ7U1z3SwWTfYz4MyKqhOMcRWgHvWZ&#10;FX93/4dJGZV1UugFJXfOfBWfQArAn4UllzCiG1gd35Fd1EG4+jB5rlpr9gwysHocOPhBwKbT9jtG&#10;Awxbjd23LbEcI/lWgZrLrCjCdEajuLmF/iN77lmfe4iikKrGHqNxu/DjRG+NFZsOKmXxjpV+APm1&#10;IirjBRXgDgYMVGRwGP4wsed2jHr5Rc1/AQAA//8DAFBLAwQUAAYACAAAACEASXSrruIAAAAKAQAA&#10;DwAAAGRycy9kb3ducmV2LnhtbEyPwU7DMAyG70i8Q2QkLoglNOsopekEkwBxgw4h7ZY1pq3WOFWT&#10;reXtCSc42v70+/uL9Wx7dsLRd44U3CwEMKTamY4aBR/bp+sMmA+ajO4doYJv9LAuz88KnRs30Tue&#10;qtCwGEI+1wraEIacc1+3aLVfuAEp3r7caHWI49hwM+ophtueJ0KsuNUdxQ+tHnDTYn2ojlaBeN40&#10;csp2j2+H+jOptle7dHh5VeryYn64BxZwDn8w/OpHdSij094dyXjWK8iSNJIK7sRyCSwC8jaVwPZx&#10;I+UKeFnw/xXKHwAAAP//AwBQSwECLQAUAAYACAAAACEAtoM4kv4AAADhAQAAEwAAAAAAAAAAAAAA&#10;AAAAAAAAW0NvbnRlbnRfVHlwZXNdLnhtbFBLAQItABQABgAIAAAAIQA4/SH/1gAAAJQBAAALAAAA&#10;AAAAAAAAAAAAAC8BAABfcmVscy8ucmVsc1BLAQItABQABgAIAAAAIQBi4M18cgIAAOoEAAAOAAAA&#10;AAAAAAAAAAAAAC4CAABkcnMvZTJvRG9jLnhtbFBLAQItABQABgAIAAAAIQBJdKuu4gAAAAoBAAAP&#10;AAAAAAAAAAAAAAAAAMwEAABkcnMvZG93bnJldi54bWxQSwUGAAAAAAQABADzAAAA2wU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2038656" behindDoc="1" locked="0" layoutInCell="0" allowOverlap="1" wp14:anchorId="05239D92" wp14:editId="4260A947">
                <wp:simplePos x="0" y="0"/>
                <wp:positionH relativeFrom="page">
                  <wp:posOffset>523875</wp:posOffset>
                </wp:positionH>
                <wp:positionV relativeFrom="page">
                  <wp:posOffset>8031480</wp:posOffset>
                </wp:positionV>
                <wp:extent cx="1859280" cy="185420"/>
                <wp:effectExtent l="0" t="0" r="0" b="0"/>
                <wp:wrapNone/>
                <wp:docPr id="395" name="Rectangle 1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9280" cy="18542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1" o:spid="_x0000_s1026" style="position:absolute;margin-left:41.25pt;margin-top:632.4pt;width:146.4pt;height:14.6pt;z-index:-25127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QVgcgIAAOoEAAAOAAAAZHJzL2Uyb0RvYy54bWysVNuO0zAQfUfiHyy/t7k07TZR09WqaRHS&#10;AisWPsCNncbCsY3tNl0Q/87YaUsLLwiRB8eTGY/PmTmTxf2xE+jAjOVKljgZxxgxWSvK5a7Enz9t&#10;RnOMrCOSEqEkK/ELs/h++frVotcFS1WrBGUGQRJpi16XuHVOF1Fk65Z1xI6VZhKcjTIdcWCaXUQN&#10;6SF7J6I0jmdRrwzVRtXMWvhaDU68DPmbhtXuQ9NY5pAoMWBzYTVh3fo1Wi5IsTNEt7w+wSD/gKIj&#10;XMKll1QVcQTtDf8jVcdro6xq3LhWXaSahtcscAA2Sfwbm+eWaBa4QHGsvpTJ/r+09fvDk0GclniS&#10;TzGSpIMmfYSyEbkTDCXJXeJr1GtbQOizfjKepdWPqv5iwRHdeLxhIQZt+3eKQiaydyrU5diYzp8E&#10;xugYyv9yKT87OlTDx2Q+zdM5dKkGHxhZGvoTkeJ8Whvr3jDVIb8psQGcITs5PFrn0ZDiHOIvk2rD&#10;hQgtFhL1kDSd5Xk4YZXg1HsDHbPbroRBBwIqSSfJ5nLxTVjHHWhV8K7E89g/g3paRuha0nCNI1wM&#10;e4AipE8O7ADcaTdo4nse5+v5ep6NsnS2HmVxVY0eNqtsNNskd9NqUq1WVfLD40yyouWUMumhnvWZ&#10;ZH/X/9OkDMq6KPSGkr1mvgmPJwXgr8KiWxjBDazO78Au6MC3ftDKVtEXkIFRw8DBDwI2rTLfMOph&#10;2Epsv+6JYRiJtxLUnCdZ5qczGNn0DuqPzLVne+0hsoZUJXYYDduVGyZ6rw3ftXBTEnos1QPIr+FB&#10;GV6aAyrA7Q0YqMDgNPx+Yq/tEPXrF7X8CQAA//8DAFBLAwQUAAYACAAAACEAMsX0HuIAAAAMAQAA&#10;DwAAAGRycy9kb3ducmV2LnhtbEyPy07DMBBF90j8gzVIbFBrkzRtCHEqqAQVO0gRUnduPCRRYzuK&#10;3Sb8PdMVLOfO0X3k68l07IyDb52VcD8XwNBWTre2lvC5e5mlwHxQVqvOWZTwgx7WxfVVrjLtRvuB&#10;5zLUjEysz5SEJoQ+49xXDRrl565HS79vNxgV6Bxqrgc1krnpeCTEkhvVWkpoVI+bBqtjeTISxOum&#10;jsd0//x+rL6icne3T/rtm5S3N9PTI7CAU/iD4VKfqkNBnQ7uZLVnnYQ0SogkPVouaAMR8SqJgR0u&#10;0sNCAC9y/n9E8QsAAP//AwBQSwECLQAUAAYACAAAACEAtoM4kv4AAADhAQAAEwAAAAAAAAAAAAAA&#10;AAAAAAAAW0NvbnRlbnRfVHlwZXNdLnhtbFBLAQItABQABgAIAAAAIQA4/SH/1gAAAJQBAAALAAAA&#10;AAAAAAAAAAAAAC8BAABfcmVscy8ucmVsc1BLAQItABQABgAIAAAAIQAjsQVgcgIAAOoEAAAOAAAA&#10;AAAAAAAAAAAAAC4CAABkcnMvZTJvRG9jLnhtbFBLAQItABQABgAIAAAAIQAyxfQe4gAAAAwBAAAP&#10;AAAAAAAAAAAAAAAAAMwEAABkcnMvZG93bnJldi54bWxQSwUGAAAAAAQABADzAAAA2wU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2039680" behindDoc="1" locked="0" layoutInCell="0" allowOverlap="1" wp14:anchorId="114AEE53" wp14:editId="02A59E5A">
                <wp:simplePos x="0" y="0"/>
                <wp:positionH relativeFrom="page">
                  <wp:posOffset>523875</wp:posOffset>
                </wp:positionH>
                <wp:positionV relativeFrom="page">
                  <wp:posOffset>6892290</wp:posOffset>
                </wp:positionV>
                <wp:extent cx="1859280" cy="175895"/>
                <wp:effectExtent l="0" t="0" r="0" b="0"/>
                <wp:wrapNone/>
                <wp:docPr id="394" name="Rectangle 1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9280" cy="17589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2" o:spid="_x0000_s1026" style="position:absolute;margin-left:41.25pt;margin-top:542.7pt;width:146.4pt;height:13.85pt;z-index:-25127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lZrdAIAAOoEAAAOAAAAZHJzL2Uyb0RvYy54bWysVNuO0zAQfUfiHyy/d3PZtJtETVerpkVI&#10;C6xY+ADXcRoLxza223RB/Dtjpy0tvCBEHhw7Mz4zZ+ZM5veHXqA9M5YrWeHkJsaISaoaLrcV/vxp&#10;Pckxso7IhgglWYVfmMX3i9ev5oMuWao6JRpmEIBIWw66wp1zuowiSzvWE3ujNJNgbJXpiYOj2UaN&#10;IQOg9yJK43gWDco02ijKrIWv9WjEi4Dftoy6D21rmUOiwpCbC6sJ68av0WJOyq0huuP0mAb5hyx6&#10;wiUEPUPVxBG0M/wPqJ5To6xq3Q1VfaTallMWOACbJP6NzXNHNAtcoDhWn8tk/x8sfb9/Mog3Fb4t&#10;Mowk6aFJH6FsRG4FQ0lyl/oaDdqW4Pqsn4xnafWjol8sGKIriz9Y8EGb4Z1qAInsnAp1ObSm9zeB&#10;MTqE8r+cy88ODlH4mOTTIs2hSxRsyd00L6Y+dkTK021trHvDVI/8psIG8gzoZP9o3eh6cvHBpFpz&#10;IeA7KYVEA4Cms6IIN6wSvPHWQMdsN0th0J6AStLbZJ0GYUDgK7eeO9Cq4H2F89g/o3o6RpqVbEIY&#10;R7gY93BZSA8O7CC5427UxPciLlb5Ks8mWTpbTbK4ricP62U2ma2Bdn1bL5d18sPnmWRlx5uGSZ/q&#10;SZ9J9nf9P07KqKyzQq8o2Uvm6/AcS37hFl2nEToCrE7vwC7owLd+1MpGNS8gA6PGgYMfBGw6Zb5h&#10;NMCwVdh+3RHDMBJvJai5SLLMT2c4ZNM7qD8yl5bNpYVIClAVdhiN26UbJ3qnDd92ECkJPZbqAeTX&#10;8qAML80xq6NoYaACg+Pw+4m9PAevX7+oxU8AAAD//wMAUEsDBBQABgAIAAAAIQBXjNSy4gAAAAwB&#10;AAAPAAAAZHJzL2Rvd25yZXYueG1sTI/BToQwEIbvJr5DMyZejNsCogQpG91EjTdljcneujACWTol&#10;tLvg2zue9Dj/fPnnm2K92EGccPK9Iw3RSoFAql3TU6vhY/t0nYHwwVBjBkeo4Rs9rMvzs8LkjZvp&#10;HU9VaAWXkM+Nhi6EMZfS1x1a41duROLdl5usCTxOrWwmM3O5HWSs1K20pie+0JkRNx3Wh+poNajn&#10;TZvM2e7x7VB/xtX2apeOL69aX14sD/cgAi7hD4ZffVaHkp327kiNF4OGLE6Z5Fxl6Q0IJpK7NAGx&#10;5yiKkghkWcj/T5Q/AAAA//8DAFBLAQItABQABgAIAAAAIQC2gziS/gAAAOEBAAATAAAAAAAAAAAA&#10;AAAAAAAAAABbQ29udGVudF9UeXBlc10ueG1sUEsBAi0AFAAGAAgAAAAhADj9If/WAAAAlAEAAAsA&#10;AAAAAAAAAAAAAAAALwEAAF9yZWxzLy5yZWxzUEsBAi0AFAAGAAgAAAAhAM0aVmt0AgAA6gQAAA4A&#10;AAAAAAAAAAAAAAAALgIAAGRycy9lMm9Eb2MueG1sUEsBAi0AFAAGAAgAAAAhAFeM1LLiAAAADAEA&#10;AA8AAAAAAAAAAAAAAAAAzgQAAGRycy9kb3ducmV2LnhtbFBLBQYAAAAABAAEAPMAAADd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2040704" behindDoc="1" locked="0" layoutInCell="0" allowOverlap="1" wp14:anchorId="26B89F04" wp14:editId="13B91867">
                <wp:simplePos x="0" y="0"/>
                <wp:positionH relativeFrom="page">
                  <wp:posOffset>523875</wp:posOffset>
                </wp:positionH>
                <wp:positionV relativeFrom="page">
                  <wp:posOffset>7459345</wp:posOffset>
                </wp:positionV>
                <wp:extent cx="1859280" cy="185420"/>
                <wp:effectExtent l="0" t="0" r="0" b="0"/>
                <wp:wrapNone/>
                <wp:docPr id="393" name="Rectangle 1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9280" cy="18542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3" o:spid="_x0000_s1026" style="position:absolute;margin-left:41.25pt;margin-top:587.35pt;width:146.4pt;height:14.6pt;z-index:-25127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5VZcgIAAOoEAAAOAAAAZHJzL2Uyb0RvYy54bWysVNuO0zAQfUfiHyy/t7k07TZR09WqaRHS&#10;AisWPsB1nMbCsY3tNl0Q/87YaUsLLwiRB8eTGY/PmTmTxf2xE+jAjOVKljgZxxgxSVXN5a7Enz9t&#10;RnOMrCOyJkJJVuIXZvH98vWrRa8LlqpWiZoZBEmkLXpd4tY5XUSRpS3riB0rzSQ4G2U64sA0u6g2&#10;pIfsnYjSOJ5FvTK1Nooya+FrNTjxMuRvGkbdh6axzCFRYsDmwmrCuvVrtFyQYmeIbjk9wSD/gKIj&#10;XMKll1QVcQTtDf8jVcepUVY1bkxVF6mm4ZQFDsAmiX9j89wSzQIXKI7VlzLZ/5eWvj88GcTrEk/y&#10;CUaSdNCkj1A2IneCoSS5m/ga9doWEPqsn4xnafWjol8sOKIbjzcsxKBt/07VkInsnQp1OTam8yeB&#10;MTqG8r9cys+ODlH4mMyneTqHLlHwgZGloT8RKc6ntbHuDVMd8psSG8AZspPDo3UeDSnOIf4yqTZc&#10;iNBiIVEPSdNZnocTVglee2+gY3bblTDoQEAl6STZXC6+Ceu4A60K3pV4HvtnUE/LSL2WdbjGES6G&#10;PUAR0icHdgDutBs08T2P8/V8Pc9GWTpbj7K4qkYPm1U2mm2Su2k1qVarKvnhcSZZ0fK6ZtJDPesz&#10;yf6u/6dJGZR1UegNJXvNfBMeTwrAX4VFtzCCG1id34Fd0IFv/aCVrapfQAZGDQMHPwjYtMp8w6iH&#10;YSux/bonhmEk3kpQc55kmZ/OYGTTO6g/Mtee7bWHSAqpSuwwGrYrN0z0Xhu+a+GmJPRYqgeQX8OD&#10;Mrw0B1SA2xswUIHBafj9xF7bIerXL2r5EwAA//8DAFBLAwQUAAYACAAAACEAy1bvduMAAAAMAQAA&#10;DwAAAGRycy9kb3ducmV2LnhtbEyPwU7DMAyG70i8Q2QkLmhL1lJaStMJJgHiBt2EtFvWhLZa41RN&#10;tpa3x5zg6N+ffn8u1rPt2dmMvnMoYbUUwAzWTnfYSNhtnxcZMB8UatU7NBK+jYd1eXlRqFy7CT/M&#10;uQoNoxL0uZLQhjDknPu6NVb5pRsM0u7LjVYFGseG61FNVG57Hglxx63qkC60ajCb1tTH6mQliJdN&#10;E0/Z/un9WH9G1fZmnwyvb1JeX82PD8CCmcMfDL/6pA4lOR3cCbVnvYQsSoikfJXepsCIiNMkBnag&#10;KBLxPfCy4P+fKH8AAAD//wMAUEsBAi0AFAAGAAgAAAAhALaDOJL+AAAA4QEAABMAAAAAAAAAAAAA&#10;AAAAAAAAAFtDb250ZW50X1R5cGVzXS54bWxQSwECLQAUAAYACAAAACEAOP0h/9YAAACUAQAACwAA&#10;AAAAAAAAAAAAAAAvAQAAX3JlbHMvLnJlbHNQSwECLQAUAAYACAAAACEAoROVWXICAADqBAAADgAA&#10;AAAAAAAAAAAAAAAuAgAAZHJzL2Uyb0RvYy54bWxQSwECLQAUAAYACAAAACEAy1bvduMAAAAMAQAA&#10;DwAAAAAAAAAAAAAAAADMBAAAZHJzL2Rvd25yZXYueG1sUEsFBgAAAAAEAAQA8wAAANwFA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2041728" behindDoc="1" locked="0" layoutInCell="0" allowOverlap="1" wp14:anchorId="3EE9D786" wp14:editId="2BFDFAAF">
                <wp:simplePos x="0" y="0"/>
                <wp:positionH relativeFrom="page">
                  <wp:posOffset>523875</wp:posOffset>
                </wp:positionH>
                <wp:positionV relativeFrom="page">
                  <wp:posOffset>8613140</wp:posOffset>
                </wp:positionV>
                <wp:extent cx="1859280" cy="175895"/>
                <wp:effectExtent l="0" t="0" r="0" b="0"/>
                <wp:wrapNone/>
                <wp:docPr id="392" name="Rectangle 1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9280"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4" o:spid="_x0000_s1026" style="position:absolute;margin-left:41.25pt;margin-top:678.2pt;width:146.4pt;height:13.85pt;z-index:-25127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fDPcwIAAOoEAAAOAAAAZHJzL2Uyb0RvYy54bWysVNuO0zAQfUfiHyy/t7k03aZR09WqaRHS&#10;AisWPsC1ncbCsYPtNl0Q/87YaUsLLwiRB8fOjM/MmTmTxf2xlejAjRValTgZxxhxRTUTalfiz582&#10;oxwj64hiRGrFS/zCLb5fvn616LuCp7rRknGDAETZou9K3DjXFVFkacNbYse64wqMtTYtcXA0u4gZ&#10;0gN6K6M0ju+iXhvWGU25tfC1Gox4GfDrmlP3oa4td0iWGHJzYTVh3fo1Wi5IsTOkawQ9pUH+IYuW&#10;CAVBL1AVcQTtjfgDqhXUaKtrN6a6jXRdC8oDB2CTxL+xeW5IxwMXKI7tLmWy/w+Wvj88GSRYiSfz&#10;FCNFWmjSRygbUTvJUZLMMl+jvrMFuD53T8aztN2jpl8sGKIbiz9Y8EHb/p1mgET2Toe6HGvT+pvA&#10;GB1D+V8u5edHhyh8TPLpPM2hSxRsyWyaz6c+dkSK8+3OWPeG6xb5TYkN5BnQyeHRusH17OKDKb0R&#10;UsJ3UkiFegBNZ3EcblgtBfPWQMfstitp0IGAStJJskmDMCDwjVsrHGhVirbEeeyfQT0NJ2ytWAjj&#10;iJDDHi5L5cGBHSR32g2a+D6P5+t8nWejLL1bj7K4qkYPm1U2utsA7WpSrVZV8sPnmWRFIxjjyqd6&#10;1meS/V3/T5MyKOui0BtK9pr5Jjynkl+5RbdphI4Aq/M7sAs68K0ftLLV7AVkYPQwcPCDgE2jzTeM&#10;ehi2Etuve2I4RvKtAjXPkyzz0xkO2XQG9Ufm2rK9thBFAarEDqNhu3LDRO87I3YNREpCj5V+APnV&#10;IijDS3PI6iRaGKjA4DT8fmKvz8Hr1y9q+RMAAP//AwBQSwMEFAAGAAgAAAAhAEhlSzTgAAAADAEA&#10;AA8AAABkcnMvZG93bnJldi54bWxMj8FOwzAMhu9IvENkJG4s3dqOqjSdEBPihmCMw25pY9qKxKma&#10;bCtvj3eCo39/+v252szOihNOYfCkYLlIQCC13gzUKdh/PN8VIELUZLT1hAp+MMCmvr6qdGn8md7x&#10;tIud4BIKpVbQxziWUoa2R6fDwo9IvPvyk9ORx6mTZtJnLndWrpJkLZ0eiC/0esSnHtvv3dEpMJ3d&#10;uq7ZfmbN6wGl3R+yt5dcqdub+fEBRMQ5/sFw0Wd1qNmp8UcyQVgFxSpnkvM0X2cgmEjv8xREc4mK&#10;bAmyruT/J+pfAAAA//8DAFBLAQItABQABgAIAAAAIQC2gziS/gAAAOEBAAATAAAAAAAAAAAAAAAA&#10;AAAAAABbQ29udGVudF9UeXBlc10ueG1sUEsBAi0AFAAGAAgAAAAhADj9If/WAAAAlAEAAAsAAAAA&#10;AAAAAAAAAAAALwEAAF9yZWxzLy5yZWxzUEsBAi0AFAAGAAgAAAAhAEZp8M9zAgAA6gQAAA4AAAAA&#10;AAAAAAAAAAAALgIAAGRycy9lMm9Eb2MueG1sUEsBAi0AFAAGAAgAAAAhAEhlSzTgAAAADA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42752" behindDoc="1" locked="0" layoutInCell="0" allowOverlap="1" wp14:anchorId="4986DE98" wp14:editId="561650F3">
                <wp:simplePos x="0" y="0"/>
                <wp:positionH relativeFrom="page">
                  <wp:posOffset>523875</wp:posOffset>
                </wp:positionH>
                <wp:positionV relativeFrom="page">
                  <wp:posOffset>6315075</wp:posOffset>
                </wp:positionV>
                <wp:extent cx="1859280" cy="185420"/>
                <wp:effectExtent l="0" t="0" r="0" b="0"/>
                <wp:wrapNone/>
                <wp:docPr id="391" name="Rectangle 1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9280" cy="18542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5" o:spid="_x0000_s1026" style="position:absolute;margin-left:41.25pt;margin-top:497.25pt;width:146.4pt;height:14.6pt;z-index:-25127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jgucgIAAOoEAAAOAAAAZHJzL2Uyb0RvYy54bWysVNuO0zAQfUfiHyy/d3PZbLeJNl2tmhYh&#10;LbBi4QNc22ksHNvYbtMF8e+Mnba08IIQeXA8mfH4nJkzubvf9xLtuHVCqxpnVylGXFHNhNrU+POn&#10;1WSGkfNEMSK14jV+4Q7fz1+/uhtMxXPdacm4RZBEuWowNe68N1WSONrxnrgrbbgCZ6ttTzyYdpMw&#10;SwbI3sskT9NpMmjLjNWUOwdfm9GJ5zF/23LqP7St4x7JGgM2H1cb13VYk/kdqTaWmE7QAwzyDyh6&#10;IhRcekrVEE/Q1oo/UvWCWu1066+o7hPdtoLyyAHYZOlvbJ47YnjkAsVx5lQm9//S0ve7J4sEq/F1&#10;mWGkSA9N+ghlI2ojOcqy25tQo8G4CkKfzZMNLJ151PSLA0dy4QmGgxi0Ht5pBpnI1utYl31r+3AS&#10;GKN9LP/Lqfx87xGFj9nspsxn0CUKPjCKPPYnIdXxtLHOv+G6R2FTYws4Y3aye3Q+oCHVMSRcpvRK&#10;SBlbLBUaIGk+Lct4wmkpWPBGOnazXkiLdgRUkl9nq9PFF2G98KBVKfoaz9LwjOrpOGFLxeI1ngg5&#10;7gGKVCE5sANwh92oie9lWi5ny1kxKfLpclKkTTN5WC2KyXQF9W6um8WiyX4EnFlRdYIxrgLUoz6z&#10;4u/6f5iUUVknhV5QcufMV/EJpAD8WVhyCSO6gdXxHdlFHYTWj1pZa/YCMrB6HDj4QcCm0/YbRgMM&#10;W43d1y2xHCP5VoGay6wownRGo7i5hfoje+5Zn3uIopCqxh6jcbvw40RvjRWbDm7KYo+VfgD5tSIq&#10;I0hzRAW4gwEDFRkchj9M7Lkdo379ouY/AQAA//8DAFBLAwQUAAYACAAAACEANHjhiOIAAAALAQAA&#10;DwAAAGRycy9kb3ducmV2LnhtbEyPwU6DQBCG7ya+w2ZMvBi7K4ilyNJoEzXelBqT3rYwAik7S9ht&#10;wbd3POltJvPln+/P17PtxQlH3znScLNQIJAqV3fUaPjYPl2nIHwwVJveEWr4Rg/r4vwsN1ntJnrH&#10;UxkawSHkM6OhDWHIpPRVi9b4hRuQ+PblRmsCr2Mj69FMHG57GSl1J63piD+0ZsBNi9WhPFoN6nnT&#10;xFO6e3w7VJ9Rub3aJcPLq9aXF/PDPYiAc/iD4Vef1aFgp707Uu1FryGNEiY1rFa3PDAQL5MYxJ5J&#10;FcVLkEUu/3cofgAAAP//AwBQSwECLQAUAAYACAAAACEAtoM4kv4AAADhAQAAEwAAAAAAAAAAAAAA&#10;AAAAAAAAW0NvbnRlbnRfVHlwZXNdLnhtbFBLAQItABQABgAIAAAAIQA4/SH/1gAAAJQBAAALAAAA&#10;AAAAAAAAAAAAAC8BAABfcmVscy8ucmVsc1BLAQItABQABgAIAAAAIQA3cjgucgIAAOoEAAAOAAAA&#10;AAAAAAAAAAAAAC4CAABkcnMvZTJvRG9jLnhtbFBLAQItABQABgAIAAAAIQA0eOGI4gAAAAsBAAAP&#10;AAAAAAAAAAAAAAAAAMwEAABkcnMvZG93bnJldi54bWxQSwUGAAAAAAQABADzAAAA2wU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2043776" behindDoc="1" locked="0" layoutInCell="0" allowOverlap="1" wp14:anchorId="312C4B0D" wp14:editId="0B480439">
                <wp:simplePos x="0" y="0"/>
                <wp:positionH relativeFrom="page">
                  <wp:posOffset>2651125</wp:posOffset>
                </wp:positionH>
                <wp:positionV relativeFrom="page">
                  <wp:posOffset>3464560</wp:posOffset>
                </wp:positionV>
                <wp:extent cx="464185" cy="180975"/>
                <wp:effectExtent l="0" t="0" r="0" b="0"/>
                <wp:wrapNone/>
                <wp:docPr id="390" name="Rectangle 1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418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6" o:spid="_x0000_s1026" style="position:absolute;margin-left:208.75pt;margin-top:272.8pt;width:36.55pt;height:14.25pt;z-index:-25127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ak2cwIAAOkEAAAOAAAAZHJzL2Uyb0RvYy54bWysVNuO2yAQfa/Uf0C8JzZZ52ats1rFSVVp&#10;26667QcQg2NUDBRInLTqv3fASZq0L1VVP2BghjNzhjPcPxxaifbcOqFVgckwxYirSjOhtgX+/Gk9&#10;mGHkPFWMSq14gY/c4YfF61f3ncn5SDdaMm4RgCiXd6bAjfcmTxJXNbylbqgNV2CstW2ph6XdJszS&#10;DtBbmYzSdJJ02jJjdcWdg92yN+JFxK9rXvkPde24R7LAkJuPo43jJozJ4p7mW0tNI6pTGvQfsmip&#10;UBD0AlVST9HOij+gWlFZ7XTth5VuE13XouKRA7Ah6W9sXhpqeOQCxXHmUib3/2Cr9/tniwQr8N0c&#10;6qNoC5f0EcpG1VZyRMh0EmrUGZeD64t5toGlM0+6+uLAkNxYwsKBD9p07zQDJLrzOtblUNs2nATG&#10;6BDLf7yUnx88qmAzm2RkNsaoAhOZpfPpOIROaH4+bKzzb7huUZgU2EKaEZzun5zvXc8uIZbSayEl&#10;7NNcKtQB6GiapvGE01KwYI1s7HazlBbtKYhkdEfWo6gLCHzj1goPUpWiLfAsDV8vnoZTtlIshvFU&#10;yH4Oh6UK4EAOkjvNekl8n6fz1Ww1ywbZaLIaZGlZDh7Xy2wwWZPpuLwrl8uS/Ah5kixvBGNchVTP&#10;8iTZ313/qVF6YV0EekPJXTNfx+9U8iu35DaNeCPA6vyP7KIMws33UtlodgQVWN33G7wPMGm0/YZR&#10;B71WYPd1Ry3HSL5VIOY5ybLQnHGRjadQf2SvLZtrC1UVQBXYY9RPl75v6J2xYttAJBLvWOlHUF8t&#10;ojKCMvusTpqFfooMTr0fGvZ6Hb1+vVCLnwAAAP//AwBQSwMEFAAGAAgAAAAhABGfJSPfAAAACwEA&#10;AA8AAABkcnMvZG93bnJldi54bWxMj01PwzAMhu9I/IfISNxYWpRuUJpOiAlxQzDGYbe0MW1F4lRN&#10;tpV/jzmxmz8evX5crWfvxBGnOATSkC8yEEhtsAN1GnYfzzd3IGIyZI0LhBp+MMK6vryoTGnDid7x&#10;uE2d4BCKpdHQpzSWUsa2R2/iIoxIvPsKkzeJ26mTdjInDvdO3mbZUnozEF/ozYhPPbbf24PXYDu3&#10;8V2z+VTN6x6l2+3V20uh9fXV/PgAIuGc/mH402d1qNmpCQeyUTgNKl8VjGooVLEEwYS6z7hoeLJS&#10;Oci6kuc/1L8AAAD//wMAUEsBAi0AFAAGAAgAAAAhALaDOJL+AAAA4QEAABMAAAAAAAAAAAAAAAAA&#10;AAAAAFtDb250ZW50X1R5cGVzXS54bWxQSwECLQAUAAYACAAAACEAOP0h/9YAAACUAQAACwAAAAAA&#10;AAAAAAAAAAAvAQAAX3JlbHMvLnJlbHNQSwECLQAUAAYACAAAACEAVt2pNnMCAADpBAAADgAAAAAA&#10;AAAAAAAAAAAuAgAAZHJzL2Uyb0RvYy54bWxQSwECLQAUAAYACAAAACEAEZ8lI98AAAALAQAADwAA&#10;AAAAAAAAAAAAAADN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44800" behindDoc="1" locked="0" layoutInCell="0" allowOverlap="1" wp14:anchorId="64D6B1A8" wp14:editId="1B6A67A7">
                <wp:simplePos x="0" y="0"/>
                <wp:positionH relativeFrom="page">
                  <wp:posOffset>3298825</wp:posOffset>
                </wp:positionH>
                <wp:positionV relativeFrom="page">
                  <wp:posOffset>3469005</wp:posOffset>
                </wp:positionV>
                <wp:extent cx="757555" cy="175895"/>
                <wp:effectExtent l="0" t="0" r="0" b="0"/>
                <wp:wrapNone/>
                <wp:docPr id="389" name="Rectangle 1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7555" cy="17589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7" o:spid="_x0000_s1026" style="position:absolute;margin-left:259.75pt;margin-top:273.15pt;width:59.65pt;height:13.85pt;z-index:-25127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9l1cwIAAOkEAAAOAAAAZHJzL2Uyb0RvYy54bWysVMGO0zAQvSPxD5bvbZJu0jbRpqtV0yKk&#10;BVYsfIBrO42FYwfbbVoQ/87YaUsLF4TIwbE94zfzxm98/3BoJdpzY4VWJU7GMUZcUc2E2pb486f1&#10;aI6RdUQxIrXiJT5yix8Wr1/d913BJ7rRknGDAETZou9K3DjXFVFkacNbYse64wqMtTYtcbA024gZ&#10;0gN6K6NJHE+jXhvWGU25tbBbDUa8CPh1zan7UNeWOyRLDLm5MJowbvwYLe5JsTWkawQ9pUH+IYuW&#10;CAVBL1AVcQTtjPgDqhXUaKtrN6a6jXRdC8oDB2CTxL+xeWlIxwMXKI7tLmWy/w+Wvt8/GyRYie/m&#10;OUaKtHBJH6FsRG0lR0kym/ka9Z0twPWlezaepe2eNP1iwRDdWPzCgg/a9O80AySyczrU5VCb1p8E&#10;xugQyn+8lJ8fHKKwOctmWZZhRMGUzLJ5nvnQESnOhztj3RuuW+QnJTaQZgAn+yfrBtezi4+l9FpI&#10;CfukkAr1ADqZ5nk4YbUUzFsDG7PdLKVBewIimdwl60nQBQS+cWuFA6lK0ZZ4HvtvEE/DCVspFsI4&#10;IuQwh8NSeXAgB8mdZoMkvudxvpqv5ukonUxXozSuqtHjepmOpmugXd1Vy2WV/PB5JmnRCMa48qme&#10;5Zmkf3f9p0YZhHUR6A0le818Hb5Tya/cots0wo0Aq/M/sAsy8Dc/SGWj2RFUYPTQb/A+wKTR5htG&#10;PfRaie3XHTEcI/lWgZjzJE19c4ZFms2g/shcWzbXFqIoQJXYYTRMl25o6F1nxLaBSEm4Y6UfQX21&#10;CMrwyhyyOmkW+ikwOPW+b9jrdfD69UItfgIAAP//AwBQSwMEFAAGAAgAAAAhAKVZALnjAAAACwEA&#10;AA8AAABkcnMvZG93bnJldi54bWxMj8FOwzAQRO9I/IO1SFxQa7dp0hDiVFAJKm6QIqTe3NgkUeN1&#10;FLtN+HuWE9x2d0azb/LNZDt2MYNvHUpYzAUwg5XTLdYSPvbPsxSYDwq16hwaCd/Gw6a4vspVpt2I&#10;7+ZShppRCPpMSWhC6DPOfdUYq/zc9QZJ+3KDVYHWoeZ6UCOF244vhUi4VS3Sh0b1ZtuY6lSerQTx&#10;sq2jMT08vZ2qz2W5vzvE/e5Vytub6fEBWDBT+DPDLz6hQ0FMR3dG7VknIV7cx2SlYZVEwMiRRCmV&#10;OdJlvRLAi5z/71D8AAAA//8DAFBLAQItABQABgAIAAAAIQC2gziS/gAAAOEBAAATAAAAAAAAAAAA&#10;AAAAAAAAAABbQ29udGVudF9UeXBlc10ueG1sUEsBAi0AFAAGAAgAAAAhADj9If/WAAAAlAEAAAsA&#10;AAAAAAAAAAAAAAAALwEAAF9yZWxzLy5yZWxzUEsBAi0AFAAGAAgAAAAhAE3H2XVzAgAA6QQAAA4A&#10;AAAAAAAAAAAAAAAALgIAAGRycy9lMm9Eb2MueG1sUEsBAi0AFAAGAAgAAAAhAKVZALnjAAAACwEA&#10;AA8AAAAAAAAAAAAAAAAAzQQAAGRycy9kb3ducmV2LnhtbFBLBQYAAAAABAAEAPMAAADd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2045824" behindDoc="1" locked="0" layoutInCell="0" allowOverlap="1" wp14:anchorId="5C17418A" wp14:editId="033A3D1A">
                <wp:simplePos x="0" y="0"/>
                <wp:positionH relativeFrom="page">
                  <wp:posOffset>2651125</wp:posOffset>
                </wp:positionH>
                <wp:positionV relativeFrom="page">
                  <wp:posOffset>4036695</wp:posOffset>
                </wp:positionV>
                <wp:extent cx="464185" cy="175895"/>
                <wp:effectExtent l="0" t="0" r="0" b="0"/>
                <wp:wrapNone/>
                <wp:docPr id="388" name="Rectangle 1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418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8" o:spid="_x0000_s1026" style="position:absolute;margin-left:208.75pt;margin-top:317.85pt;width:36.55pt;height:13.85pt;z-index:-25127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O6ZcgIAAOkEAAAOAAAAZHJzL2Uyb0RvYy54bWysVMGO0zAQvSPxD5bv3STdtE2jTVerpkVI&#10;C6xY+ADXdhoLxza223RB/Dtjpy0tXBAiB8fOjN/Mm3mTu/tDJ9GeWye0qnB2k2LEFdVMqG2FP39a&#10;jwqMnCeKEakVr/ALd/h+8frVXW9KPtatloxbBCDKlb2pcOu9KZPE0ZZ3xN1owxUYG2074uFotwmz&#10;pAf0TibjNJ0mvbbMWE25c/C1Hox4EfGbhlP/oWkc90hWGHLzcbVx3YQ1WdyRcmuJaQU9pkH+IYuO&#10;CAVBz1A18QTtrPgDqhPUaqcbf0N1l+imEZRHDsAmS39j89wSwyMXKI4z5zK5/wdL3++fLBKswrcF&#10;tEqRDpr0EcpG1FZylGWzItSoN64E12fzZANLZx41/eLAkFxZwsGBD9r07zQDJLLzOtbl0Ngu3ATG&#10;6BDL/3IuPz94ROFjPs2zYoIRBVM2mxTzSQidkPJ02Vjn33DdobCpsIU0IzjZPzo/uJ5cQiyl10JK&#10;+E5KqVAPoONZmsYbTkvBgjWysdvNUlq0JyCS8W22HkddQOArt054kKoUXYWLNDyDeFpO2EqxGMYT&#10;IYc9XJYqgAM5SO64GyTxfZ7OV8WqyEf5eLoa5Wldjx7Wy3w0XQPt+rZeLuvsR8gzy8tWMMZVSPUk&#10;zyz/u/YfB2UQ1lmgV5TcJfN1fI4lv3BLrtOIHQFWp3dkF2UQOj9IZaPZC6jA6mHe4P8Am1bbbxj1&#10;MGsVdl93xHKM5FsFYp5neR6GMx7yyQzqj+ylZXNpIYoCVIU9RsN26YeB3hkrti1EymKPlX4A9TUi&#10;KiMoc8jqqFmYp8jgOPthYC/P0evXH2rxEwAA//8DAFBLAwQUAAYACAAAACEAbwnLwuAAAAALAQAA&#10;DwAAAGRycy9kb3ducmV2LnhtbEyPy07DMBBF90j8gzVI7KhT6qRtiFMhKsQOlVIW3Tnx4ET4EcVu&#10;G/6eYQXLmTm6c261mZxlZxxjH7yE+SwDhr4NuvdGwuH9+W4FLCbltbLBo4RvjLCpr68qVepw8W94&#10;3ifDKMTHUknoUhpKzmPboVNxFgb0dPsMo1OJxtFwPaoLhTvL77Os4E71nj50asCnDtuv/clJ0MZu&#10;nWm2H6J5PSK3h6PYveRS3t5Mjw/AEk7pD4ZffVKHmpyacPI6MitBzJc5oRKKRb4ERoRYZwWwhjbF&#10;QgCvK/6/Q/0DAAD//wMAUEsBAi0AFAAGAAgAAAAhALaDOJL+AAAA4QEAABMAAAAAAAAAAAAAAAAA&#10;AAAAAFtDb250ZW50X1R5cGVzXS54bWxQSwECLQAUAAYACAAAACEAOP0h/9YAAACUAQAACwAAAAAA&#10;AAAAAAAAAAAvAQAAX3JlbHMvLnJlbHNQSwECLQAUAAYACAAAACEA3GzumXICAADpBAAADgAAAAAA&#10;AAAAAAAAAAAuAgAAZHJzL2Uyb0RvYy54bWxQSwECLQAUAAYACAAAACEAbwnLwuAAAAAL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46848" behindDoc="1" locked="0" layoutInCell="0" allowOverlap="1" wp14:anchorId="6C46CC7C" wp14:editId="731F9A2C">
                <wp:simplePos x="0" y="0"/>
                <wp:positionH relativeFrom="page">
                  <wp:posOffset>3298825</wp:posOffset>
                </wp:positionH>
                <wp:positionV relativeFrom="page">
                  <wp:posOffset>4031615</wp:posOffset>
                </wp:positionV>
                <wp:extent cx="757555" cy="180975"/>
                <wp:effectExtent l="0" t="0" r="0" b="0"/>
                <wp:wrapNone/>
                <wp:docPr id="387" name="Rectangle 1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755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9" o:spid="_x0000_s1026" style="position:absolute;margin-left:259.75pt;margin-top:317.45pt;width:59.65pt;height:14.25pt;z-index:-25126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HYcwIAAOkEAAAOAAAAZHJzL2Uyb0RvYy54bWysVMGO0zAQvSPxD5bvbZI22bRR09WqaRHS&#10;AisWPsCNncbCsY3tNl0Q/87YaUsLF4TIwbE94zfzxm+8uD92Ah2YsVzJEifjGCMma0W53JX486fN&#10;aIaRdURSIpRkJX5hFt8vX79a9LpgE9UqQZlBACJt0esSt87pIops3bKO2LHSTIKxUaYjDpZmF1FD&#10;ekDvRDSJ47uoV4Zqo2pmLexWgxEvA37TsNp9aBrLHBIlhtxcGE0Yt36MlgtS7AzRLa9PaZB/yKIj&#10;XELQC1RFHEF7w/+A6nhtlFWNG9eqi1TT8JoFDsAmiX9j89wSzQIXKI7VlzLZ/wdbvz88GcRpiaez&#10;HCNJOrikj1A2IneCoSTJ575GvbYFuD7rJ+NZWv2o6i8WDNGNxS8s+KBt/05RQCJ7p0Jdjo3p/Elg&#10;jI6h/C+X8rOjQzVs5lmeZRlGNZiSWTzPMx86IsX5sDbWvWGqQ35SYgNpBnByeLRucD27+FhSbbgQ&#10;sE8KIVEPoJM8jsMJqwSn3hrYmN12JQw6EBDJZJpsJkEXEPjGreMOpCp4V+JZ7L9BPC0jdC1pCOMI&#10;F8McDgvpwYEcJHeaDZL4Po/n69l6lo7Syd16lMZVNXrYrNLR3SbJs2parVZV8sPnmaRFyyll0qd6&#10;lmeS/t31nxplENZFoDeU7DXzTfhOJb9yi27TCDcCrM7/wC7IwN/8IJWtoi+gAqOGfoP3ASatMt8w&#10;6qHXSmy/7olhGIm3EsQ8T9LUN2dYpFkO9Ufm2rK9thBZA1SJHUbDdOWGht5rw3ctRErCHUv1AOpr&#10;eFCGV+aQ1Umz0E+Bwan3fcNer4PXrxdq+RMAAP//AwBQSwMEFAAGAAgAAAAhACJIhQLgAAAACwEA&#10;AA8AAABkcnMvZG93bnJldi54bWxMj0FPwzAMhe9I/IfISNxYOtZWW2k6ISbEDcEYh93SxmurJU7V&#10;ZFv595gTu9l+T8/fK9eTs+KMY+g9KZjPEhBIjTc9tQp2X68PSxAhajLaekIFPxhgXd3elLow/kKf&#10;eN7GVnAIhUIr6GIcCilD06HTYeYHJNYOfnQ68jq20oz6wuHOysckyaXTPfGHTg/40mFz3J6cAtPa&#10;jWvrzXdav+9R2t0+/XjLlLq/m56fQESc4r8Z/vAZHSpmqv2JTBBWQTZfZWxVkC/SFQh25Isll6l5&#10;4BPIqpTXHapfAAAA//8DAFBLAQItABQABgAIAAAAIQC2gziS/gAAAOEBAAATAAAAAAAAAAAAAAAA&#10;AAAAAABbQ29udGVudF9UeXBlc10ueG1sUEsBAi0AFAAGAAgAAAAhADj9If/WAAAAlAEAAAsAAAAA&#10;AAAAAAAAAAAALwEAAF9yZWxzLy5yZWxzUEsBAi0AFAAGAAgAAAAhAMtn0dhzAgAA6QQAAA4AAAAA&#10;AAAAAAAAAAAALgIAAGRycy9lMm9Eb2MueG1sUEsBAi0AFAAGAAgAAAAhACJIhQLgAAAACw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47872" behindDoc="1" locked="0" layoutInCell="0" allowOverlap="1" wp14:anchorId="1E6A74C2" wp14:editId="750E0A2B">
                <wp:simplePos x="0" y="0"/>
                <wp:positionH relativeFrom="page">
                  <wp:posOffset>2651125</wp:posOffset>
                </wp:positionH>
                <wp:positionV relativeFrom="page">
                  <wp:posOffset>4599305</wp:posOffset>
                </wp:positionV>
                <wp:extent cx="464185" cy="185420"/>
                <wp:effectExtent l="0" t="0" r="0" b="0"/>
                <wp:wrapNone/>
                <wp:docPr id="386" name="Rectangle 1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4185" cy="1854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0" o:spid="_x0000_s1026" style="position:absolute;margin-left:208.75pt;margin-top:362.15pt;width:36.55pt;height:14.6pt;z-index:-25126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iPecQIAAOkEAAAOAAAAZHJzL2Uyb0RvYy54bWysVFFv0zAQfkfiP1h+75K0aZdFS6epaRHS&#10;gInBD3Btp7FwbGO7TcfEf+fstF0LLwiRB+ecO9993/m73N7tO4l23DqhVYWzqxQjrqhmQm0q/PXL&#10;alRg5DxRjEiteIWfucN387dvbntT8rFutWTcIkiiXNmbCrfemzJJHG15R9yVNlyBs9G2Ix62dpMw&#10;S3rI3slknKazpNeWGaspdw6+1oMTz2P+puHUf2oaxz2SFQZsPq42ruuwJvNbUm4sMa2gBxjkH1B0&#10;RCgoekpVE0/Q1oo/UnWCWu1046+o7hLdNILyyAHYZOlvbJ5aYnjkAs1x5tQm9//S0o+7R4sEq/Ck&#10;mGGkSAeX9BnaRtRGcpRlRexRb1wJoU/m0QaWzjxo+s1B85ILT9g4iEHr/oNmkIlsvY592Te2CyeB&#10;MdrH9j+f2s/3HlH4mM/yrJhiRMEFRj6OpRNSHg8b6/w7rjsUjApbgBmTk92D8wEMKY8hoZbSKyFl&#10;vGGpUA9Jx9dpGk84LQUL3sjGbtYLadGOgEjGk2x1KnwR1gkPUpWiq3CRhmcQT8sJWyoWy3gi5GAD&#10;FKlCciAH4A7WIImXm/RmWSyLfJSPZ8tRntb16H61yEezVXY9rSf1YlFnPwPOLC9bwRhXAepRnln+&#10;d9d/GJRBWCeBXlBy58xX8QmkAPxZWHIJI7qB1fEd2UUZhJsPg+fKtWbPoAKrh3mD/wMYrbY/MOph&#10;1irsvm+J5RjJ9wrEfJPleRjOuMmn19B/ZM8963MPURRSVdhjNJgLPwz01lixaaFSFu9Y6XtQXyOi&#10;Ml5RAe6wgXmKDA6zHwb2fB+jXv9Q818AAAD//wMAUEsDBBQABgAIAAAAIQCnXQl74AAAAAsBAAAP&#10;AAAAZHJzL2Rvd25yZXYueG1sTI/BTsMwDIbvSLxDZCRuLN2WblCaTogJcUMwxmG3tDFtReJUTbaV&#10;t8ec4Gj70+/vLzeTd+KEY+wDaZjPMhBITbA9tRr27083tyBiMmSNC4QavjHCprq8KE1hw5ne8LRL&#10;reAQioXR0KU0FFLGpkNv4iwMSHz7DKM3icexlXY0Zw73Ti6ybCW96Yk/dGbAxw6br93Ra7Ct2/q2&#10;3n6o+uWA0u0P6vU51/r6anq4B5FwSn8w/OqzOlTsVIcj2SicBjVf54xqWC/UEgQT6i5bgah5ky9z&#10;kFUp/3eofgAAAP//AwBQSwECLQAUAAYACAAAACEAtoM4kv4AAADhAQAAEwAAAAAAAAAAAAAAAAAA&#10;AAAAW0NvbnRlbnRfVHlwZXNdLnhtbFBLAQItABQABgAIAAAAIQA4/SH/1gAAAJQBAAALAAAAAAAA&#10;AAAAAAAAAC8BAABfcmVscy8ucmVsc1BLAQItABQABgAIAAAAIQDLhiPecQIAAOkEAAAOAAAAAAAA&#10;AAAAAAAAAC4CAABkcnMvZTJvRG9jLnhtbFBLAQItABQABgAIAAAAIQCnXQl74AAAAAsBAAAPAAAA&#10;AAAAAAAAAAAAAMs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48896" behindDoc="1" locked="0" layoutInCell="0" allowOverlap="1" wp14:anchorId="36A90FB4" wp14:editId="0ECC3E71">
                <wp:simplePos x="0" y="0"/>
                <wp:positionH relativeFrom="page">
                  <wp:posOffset>3298825</wp:posOffset>
                </wp:positionH>
                <wp:positionV relativeFrom="page">
                  <wp:posOffset>4599305</wp:posOffset>
                </wp:positionV>
                <wp:extent cx="757555" cy="180975"/>
                <wp:effectExtent l="0" t="0" r="0" b="0"/>
                <wp:wrapNone/>
                <wp:docPr id="385" name="Rectangle 1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755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1" o:spid="_x0000_s1026" style="position:absolute;margin-left:259.75pt;margin-top:362.15pt;width:59.65pt;height:14.25pt;z-index:-25126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vkcwIAAOkEAAAOAAAAZHJzL2Uyb0RvYy54bWysVMGO0zAQvSPxD5bvbZI22aZR09WqaRHS&#10;AisWPsCNncbCsY3tNl0Q/87YaUsLF4TIwbE94zfzxm+8uD92Ah2YsVzJEifjGCMma0W53JX486fN&#10;KMfIOiIpEUqyEr8wi++Xr18tel2wiWqVoMwgAJG26HWJW+d0EUW2bllH7FhpJsHYKNMRB0uzi6gh&#10;PaB3IprE8V3UK0O1UTWzFnarwYiXAb9pWO0+NI1lDokSQ24ujCaMWz9GywUpdoboltenNMg/ZNER&#10;LiHoBaoijqC94X9Adbw2yqrGjWvVRappeM0CB2CTxL+xeW6JZoELFMfqS5ns/4Ot3x+eDOK0xNM8&#10;w0iSDi7pI5SNyJ1gKEnyxNeo17YA12f9ZDxLqx9V/cWCIbqx+IUFH7Tt3ykKSGTvVKjLsTGdPwmM&#10;0TGU/+VSfnZ0qIbNWTbLMkiiBlOSx/NZ5kNHpDgf1sa6N0x1yE9KbCDNAE4Oj9YNrmcXH0uqDRcC&#10;9kkhJOoBdDKL43DCKsGptwY2ZrddCYMOBEQymSabSdAFBL5x67gDqQrelTiP/TeIp2WEriUNYRzh&#10;YpjDYSE9OJCD5E6zQRLf5/F8na/zdJRO7tajNK6q0cNmlY7uNsksq6bValUlP3yeSVq0nFImfapn&#10;eSbp313/qVEGYV0EekPJXjPfhO9U8iu36DaNcCPA6vwP7IIM/M0PUtkq+gIqMGroN3gfYNIq8w2j&#10;HnqtxPbrnhiGkXgrQczzJE19c4ZFms2g/shcW7bXFiJrgCqxw2iYrtzQ0Htt+K6FSEm4Y6keQH0N&#10;D8rwyhyyOmkW+ikwOPW+b9jrdfD69UItfwIAAP//AwBQSwMEFAAGAAgAAAAhAM+Z5wzgAAAACwEA&#10;AA8AAABkcnMvZG93bnJldi54bWxMj8FOwzAMhu9IvENkJG4sXdeOUppOiAlxQzDGYbe0MW1F4lRN&#10;tpW3x5zgaPvT7++vNrOz4oRTGDwpWC4SEEitNwN1CvbvTzcFiBA1GW09oYJvDLCpLy8qXRp/pjc8&#10;7WInOIRCqRX0MY6llKHt0emw8CMS3z795HTkceqkmfSZw52VaZKspdMD8Ydej/jYY/u1OzoFprNb&#10;1zXbj6x5OaC0+0P2+pwrdX01P9yDiDjHPxh+9VkdanZq/JFMEFZBvrzLGVVwm2YrEEysVwWXaXiT&#10;pwXIupL/O9Q/AAAA//8DAFBLAQItABQABgAIAAAAIQC2gziS/gAAAOEBAAATAAAAAAAAAAAAAAAA&#10;AAAAAABbQ29udGVudF9UeXBlc10ueG1sUEsBAi0AFAAGAAgAAAAhADj9If/WAAAAlAEAAAsAAAAA&#10;AAAAAAAAAAAALwEAAF9yZWxzLy5yZWxzUEsBAi0AFAAGAAgAAAAhAA4xO+RzAgAA6QQAAA4AAAAA&#10;AAAAAAAAAAAALgIAAGRycy9lMm9Eb2MueG1sUEsBAi0AFAAGAAgAAAAhAM+Z5wzgAAAACw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49920" behindDoc="1" locked="0" layoutInCell="0" allowOverlap="1" wp14:anchorId="4C84248E" wp14:editId="047B3B93">
                <wp:simplePos x="0" y="0"/>
                <wp:positionH relativeFrom="page">
                  <wp:posOffset>2651125</wp:posOffset>
                </wp:positionH>
                <wp:positionV relativeFrom="page">
                  <wp:posOffset>5166360</wp:posOffset>
                </wp:positionV>
                <wp:extent cx="464185" cy="185420"/>
                <wp:effectExtent l="0" t="0" r="0" b="0"/>
                <wp:wrapNone/>
                <wp:docPr id="384" name="Rectangle 1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4185" cy="1854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2" o:spid="_x0000_s1026" style="position:absolute;margin-left:208.75pt;margin-top:406.8pt;width:36.55pt;height:14.6pt;z-index:-25126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oPCcgIAAOkEAAAOAAAAZHJzL2Uyb0RvYy54bWysVNuO0zAQfUfiHyy/d3NZbzeNNl2tmhYh&#10;LbBi4QNc22ksHDvYbtMF8e+Mnba08IIQeXDGmfH4nJkzubvfdwrthHXS6ApnVylGQjPDpd5U+POn&#10;1aTAyHmqOVVGiwq/CIfv569f3Q19KXLTGsWFRZBEu3LoK9x635dJ4lgrOuquTC80OBtjO+phazcJ&#10;t3SA7J1K8jSdJoOxvLeGCefgaz068TzmbxrB/IemccIjVWHA5uNq47oOazK/o+XG0r6V7ACD/gOK&#10;jkoNl55S1dRTtLXyj1SdZNY40/grZrrENI1kInIANln6G5vnlvYicoHiuP5UJvf/0rL3uyeLJK/w&#10;dUEw0rSDJn2EslG9UQJlWZGHGg29KyH0uX+ygaXrHw374sCRXHjCxkEMWg/vDIdMdOtNrMu+sV04&#10;CYzRPpb/5VR+sfeIwUcyJVlxgxEDFxgkj+1JaHk83Fvn3wjToWBU2ALMmJzuHp0PYGh5DAl3abOS&#10;SsUOK40GSJrfpmk84YySPHgjG7tZL5RFOwoiya+z1enii7BOepCqkl2FizQ8o3haQflS83iNp1KN&#10;NkBROiQHcgDuYI2S+D5LZ8tiWZAJyafLCUnrevKwWpDJdJXd3tTX9WJRZz8CzoyUreRc6AD1KM+M&#10;/F37D4MyCusk0AtK7pz5Kj6BFIA/C0suYUQ3sDq+I7sog9D5USprw19ABdaM8wb/BzBaY79hNMCs&#10;Vdh93VIrMFJvNYh5lhEShjNuyM0t1B/Zc8/63EM1g1QV9hiN5sKPA73trdy0cFMWe6zNA6ivkVEZ&#10;QZkjKsAdNjBPkcFh9sPAnu9j1K8/1PwnAAAA//8DAFBLAwQUAAYACAAAACEA378rweAAAAALAQAA&#10;DwAAAGRycy9kb3ducmV2LnhtbEyPy07DMBBF90j8gzVI7KiT4pY0xKkQFWKHSmkX3Tnx4ET4EcVu&#10;G/6eYQW7eRzdOVOtJ2fZGcfYBy8hn2XA0LdB995I2H+83BXAYlJeKxs8SvjGCOv6+qpSpQ4X/47n&#10;XTKMQnwslYQupaHkPLYdOhVnYUBPu88wOpWoHQ3Xo7pQuLN8nmVL7lTv6UKnBnzusP3anZwEbezG&#10;mWZzEM3bEbndH8X2dSHl7c309Ags4ZT+YPjVJ3WoyakJJ68jsxJE/rAgVEKR3y+BESFWGRUNTcS8&#10;AF5X/P8P9Q8AAAD//wMAUEsBAi0AFAAGAAgAAAAhALaDOJL+AAAA4QEAABMAAAAAAAAAAAAAAAAA&#10;AAAAAFtDb250ZW50X1R5cGVzXS54bWxQSwECLQAUAAYACAAAACEAOP0h/9YAAACUAQAACwAAAAAA&#10;AAAAAAAAAAAvAQAAX3JlbHMvLnJlbHNQSwECLQAUAAYACAAAACEAuqaDwnICAADpBAAADgAAAAAA&#10;AAAAAAAAAAAuAgAAZHJzL2Uyb0RvYy54bWxQSwECLQAUAAYACAAAACEA378rweAAAAAL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50944" behindDoc="1" locked="0" layoutInCell="0" allowOverlap="1" wp14:anchorId="06A91DAB" wp14:editId="20E3E37E">
                <wp:simplePos x="0" y="0"/>
                <wp:positionH relativeFrom="page">
                  <wp:posOffset>3298825</wp:posOffset>
                </wp:positionH>
                <wp:positionV relativeFrom="page">
                  <wp:posOffset>5166360</wp:posOffset>
                </wp:positionV>
                <wp:extent cx="757555" cy="180975"/>
                <wp:effectExtent l="0" t="0" r="0" b="0"/>
                <wp:wrapNone/>
                <wp:docPr id="383" name="Rectangle 1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755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3" o:spid="_x0000_s1026" style="position:absolute;margin-left:259.75pt;margin-top:406.8pt;width:59.65pt;height:14.25pt;z-index:-25126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Sp3cwIAAOkEAAAOAAAAZHJzL2Uyb0RvYy54bWysVMGO2yAQvVfqPyDuWduJvUmsdVarOKkq&#10;bdtVt/0AAjhGxUCBxNlW/fcOOEmT9lJV9QEDM7yZN7zh7v7QSbTn1gmtKpzdpBhxRTUTalvhz5/W&#10;oxlGzhPFiNSKV/iFO3y/eP3qrjclH+tWS8YtAhDlyt5UuPXelEniaMs74m604QqMjbYd8bC024RZ&#10;0gN6J5Nxmt4mvbbMWE25c7BbD0a8iPhNw6n/0DSOeyQrDLn5ONo4bsKYLO5IubXEtIIe0yD/kEVH&#10;hIKgZ6iaeIJ2VvwB1QlqtdONv6G6S3TTCMojB2CTpb+xeW6J4ZELFMeZc5nc/4Ol7/dPFglW4cls&#10;gpEiHVzSRygbUVvJUZbBLtSoN64E12fzZANLZx41/eLAkFxZwsKBD9r07zQDJLLzOtbl0NgunATG&#10;6BDL/3IuPz94RGFzWkyLosCIgimbpfNpEUInpDwdNtb5N1x3KEwqbCHNCE72j84PrieXEEvptZAS&#10;9kkpFeoBdDxN03jCaSlYsEY2drtZSov2BEQynmTrcdQFBL5y64QHqUrRVXiWhm8QT8sJWykWw3gi&#10;5DCHw1IFcCAHyR1ngyS+z9P5araa5aN8fLsa5Wldjx7Wy3x0u86mRT2pl8s6+xHyzPKyFYxxFVI9&#10;yTPL/+76j40yCOss0CtK7pL5On7Hkl+4JddpxBsBVqd/ZBdlEG5+kMpGsxdQgdVDv8H7AJNW228Y&#10;9dBrFXZfd8RyjORbBWKeZ3kemjMu8mIK9Uf20rK5tBBFAarCHqNhuvRDQ++MFdsWImXxjpV+APU1&#10;IiojKHPI6qhZ6KfI4Nj7oWEv19Hr1wu1+AkAAP//AwBQSwMEFAAGAAgAAAAhABNNyjrgAAAACwEA&#10;AA8AAABkcnMvZG93bnJldi54bWxMj8tOwzAQRfdI/IM1SOyokzaJQhqnQlSIHYJSFt058dSJ8COK&#10;3Tb8PcOKLmfm6M659Wa2hp1xCoN3AtJFAgxd59XgtID958tDCSxE6ZQ03qGAHwywaW5valkpf3Ef&#10;eN5FzSjEhUoK6GMcK85D16OVYeFHdHQ7+snKSOOkuZrkhcKt4cskKbiVg6MPvRzxucfue3eyApQ2&#10;W6vb7VfWvh2Qm/0he3/Nhbi/m5/WwCLO8R+GP31Sh4acWn9yKjAjIE8fc0IFlOmqAEZEsSqpTEub&#10;bJkCb2p+3aH5BQAA//8DAFBLAQItABQABgAIAAAAIQC2gziS/gAAAOEBAAATAAAAAAAAAAAAAAAA&#10;AAAAAABbQ29udGVudF9UeXBlc10ueG1sUEsBAi0AFAAGAAgAAAAhADj9If/WAAAAlAEAAAsAAAAA&#10;AAAAAAAAAAAALwEAAF9yZWxzLy5yZWxzUEsBAi0AFAAGAAgAAAAhAO1xKndzAgAA6QQAAA4AAAAA&#10;AAAAAAAAAAAALgIAAGRycy9lMm9Eb2MueG1sUEsBAi0AFAAGAAgAAAAhABNNyjrgAAAACw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51968" behindDoc="1" locked="0" layoutInCell="0" allowOverlap="1" wp14:anchorId="619B1F5B" wp14:editId="170EC3F2">
                <wp:simplePos x="0" y="0"/>
                <wp:positionH relativeFrom="page">
                  <wp:posOffset>2651125</wp:posOffset>
                </wp:positionH>
                <wp:positionV relativeFrom="page">
                  <wp:posOffset>5733415</wp:posOffset>
                </wp:positionV>
                <wp:extent cx="464185" cy="185420"/>
                <wp:effectExtent l="0" t="0" r="0" b="0"/>
                <wp:wrapNone/>
                <wp:docPr id="382" name="Rectangle 1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4185" cy="1854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4" o:spid="_x0000_s1026" style="position:absolute;margin-left:208.75pt;margin-top:451.45pt;width:36.55pt;height:14.6pt;z-index:-25126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PncgIAAOkEAAAOAAAAZHJzL2Uyb0RvYy54bWysVNuO0zAQfUfiHyy/d3NZbzeNNl2tmhYh&#10;LbBi4QNc22ksHDvYbtMF8e+Mnba08IIQeXDGmfH4nJkzubvfdwrthHXS6ApnVylGQjPDpd5U+POn&#10;1aTAyHmqOVVGiwq/CIfv569f3Q19KXLTGsWFRZBEu3LoK9x635dJ4lgrOuquTC80OBtjO+phazcJ&#10;t3SA7J1K8jSdJoOxvLeGCefgaz068TzmbxrB/IemccIjVWHA5uNq47oOazK/o+XG0r6V7ACD/gOK&#10;jkoNl55S1dRTtLXyj1SdZNY40/grZrrENI1kInIANln6G5vnlvYicoHiuP5UJvf/0rL3uyeLJK/w&#10;dZFjpGkHTfoIZaN6owTKsoKEGg29KyH0uX+ygaXrHw374sCRXHjCxkEMWg/vDIdMdOtNrMu+sV04&#10;CYzRPpb/5VR+sfeIwUcyJVlxgxEDFxgkj+1JaHk83Fvn3wjToWBU2ALMmJzuHp0PYGh5DAl3abOS&#10;SsUOK40GSJrfpmk84YySPHgjG7tZL5RFOwoiya+z1enii7BOepCqkl2FizQ8o3haQflS83iNp1KN&#10;NkBROiQHcgDuYI2S+D5LZ8tiWZAJyafLCUnrevKwWpDJdJXd3tTX9WJRZz8CzoyUreRc6AD1KM+M&#10;/F37D4MyCusk0AtK7pz5Kj6BFIA/C0suYUQ3sDq+I7sog9D5USprw19ABdaM8wb/BzBaY79hNMCs&#10;Vdh93VIrMFJvNYh5lhEShjNuyM0t1B/Zc8/63EM1g1QV9hiN5sKPA73trdy0cFMWe6zNA6ivkVEZ&#10;QZkjKsAdNjBPkcFh9sPAnu9j1K8/1PwnAAAA//8DAFBLAwQUAAYACAAAACEAN2B25eAAAAALAQAA&#10;DwAAAGRycy9kb3ducmV2LnhtbEyPwU7DMAyG70i8Q2Qkbixp6QYtTSfEhLihMcZht7QxaUXiVE22&#10;lbcnnOBo+9Pv76/Xs7PshFMYPEnIFgIYUuf1QEbC/v355h5YiIq0sp5QwjcGWDeXF7WqtD/TG552&#10;0bAUQqFSEvoYx4rz0PXoVFj4ESndPv3kVEzjZLie1DmFO8tzIVbcqYHSh16N+NRj97U7Ogna2I0z&#10;7eajaF8PyO3+UGxfllJeX82PD8AizvEPhl/9pA5Ncmr9kXRgVkKR3S0TKqEUeQksEUUpVsDatLnN&#10;M+BNzf93aH4AAAD//wMAUEsBAi0AFAAGAAgAAAAhALaDOJL+AAAA4QEAABMAAAAAAAAAAAAAAAAA&#10;AAAAAFtDb250ZW50X1R5cGVzXS54bWxQSwECLQAUAAYACAAAACEAOP0h/9YAAACUAQAACwAAAAAA&#10;AAAAAAAAAAAvAQAAX3JlbHMvLnJlbHNQSwECLQAUAAYACAAAACEAKcZj53ICAADpBAAADgAAAAAA&#10;AAAAAAAAAAAuAgAAZHJzL2Uyb0RvYy54bWxQSwECLQAUAAYACAAAACEAN2B25eAAAAAL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52992" behindDoc="1" locked="0" layoutInCell="0" allowOverlap="1" wp14:anchorId="2C7FE53F" wp14:editId="418A5C8E">
                <wp:simplePos x="0" y="0"/>
                <wp:positionH relativeFrom="page">
                  <wp:posOffset>3298825</wp:posOffset>
                </wp:positionH>
                <wp:positionV relativeFrom="page">
                  <wp:posOffset>5733415</wp:posOffset>
                </wp:positionV>
                <wp:extent cx="757555" cy="180975"/>
                <wp:effectExtent l="0" t="0" r="0" b="0"/>
                <wp:wrapNone/>
                <wp:docPr id="381" name="Rectangle 1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755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5" o:spid="_x0000_s1026" style="position:absolute;margin-left:259.75pt;margin-top:451.45pt;width:59.65pt;height:14.25pt;z-index:-25126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XvdcwIAAOkEAAAOAAAAZHJzL2Uyb0RvYy54bWysVMGO0zAQvSPxD5bvbeI22aZR09WqaRHS&#10;AisWPsCNncbCsYPtNl0Q/87YaUsLF4TIwbEz4+f3xm+yuD+2Eh24sUKrApNxjBFXlWZC7Qr8+dNm&#10;lGFkHVWMSq14gV+4xffL168WfZfziW60ZNwgAFE277sCN851eRTZquEttWPdcQXBWpuWOliaXcQM&#10;7QG9ldEkju+iXhvWGV1xa+FrOQTxMuDXNa/ch7q23CFZYODmwmjCuPVjtFzQfGdo14jqRIP+A4uW&#10;CgWHXqBK6ijaG/EHVCsqo62u3bjSbaTrWlQ8aAA1JP5NzXNDOx60QHFsdymT/X+w1fvDk0GCFXia&#10;EYwUbeGSPkLZqNpJjgjJUl+jvrM5pD53T8artN2jrr5YCEQ3Eb+wkIO2/TvNAInunQ51Odam9TtB&#10;MTqG8r9cys+PDlXwcZbO0jTFqIIQyeL5LBwd0fy8uTPWveG6RX5SYAM0Azg9PFrnydD8nOLPUnoj&#10;pAw3LBXqAXQyi+Oww2opmI8GNWa3XUmDDhRMMpmSzST4AtBu0lrhwKpStAXOYv8M5mk4ZWvFwjGO&#10;CjnMYbNUHhzEAbnTbLDE93k8X2frLBklk7v1KInLcvSwWSWjuw2ZpeW0XK1K8sPzJEneCMa48lTP&#10;9iTJ313/qVEGY10MeiPJXivfhMeLulUe3dIIYVB1fgd1wQb+5gerbDV7ARcYPfQb/B9g0mjzDaMe&#10;eq3A9uueGo6RfKvAzHOSJL45wyJJZ1B/ZK4j2+sIVRVAFdhhNExXbmjofWfEroGTSLhjpR/AfbUI&#10;zvDOHFgBb7+AfgoKTr3vG/Z6HbJ+/aGWPwEAAP//AwBQSwMEFAAGAAgAAAAhAFbP91HgAAAACwEA&#10;AA8AAABkcnMvZG93bnJldi54bWxMj8FOwzAMhu9IvENkJG4s7dZOa2k6ISbEDcEYh93SxrQViVM1&#10;2VbeHnOCo+1Pv7+/2s7OijNOYfCkIF0kIJBabwbqFBzen+42IELUZLT1hAq+McC2vr6qdGn8hd7w&#10;vI+d4BAKpVbQxziWUoa2R6fDwo9IfPv0k9ORx6mTZtIXDndWLpNkLZ0eiD/0esTHHtuv/ckpMJ3d&#10;ua7ZfWTNyxGlPRyz1+dcqdub+eEeRMQ5/sHwq8/qULNT409kgrAK8rTIGVVQJMsCBBPr1YbLNLxZ&#10;pRnIupL/O9Q/AAAA//8DAFBLAQItABQABgAIAAAAIQC2gziS/gAAAOEBAAATAAAAAAAAAAAAAAAA&#10;AAAAAABbQ29udGVudF9UeXBlc10ueG1sUEsBAi0AFAAGAAgAAAAhADj9If/WAAAAlAEAAAsAAAAA&#10;AAAAAAAAAAAALwEAAF9yZWxzLy5yZWxzUEsBAi0AFAAGAAgAAAAhAOxxe91zAgAA6QQAAA4AAAAA&#10;AAAAAAAAAAAALgIAAGRycy9lMm9Eb2MueG1sUEsBAi0AFAAGAAgAAAAhAFbP91HgAAAACw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54016" behindDoc="1" locked="0" layoutInCell="0" allowOverlap="1" wp14:anchorId="740D960A" wp14:editId="4841F166">
                <wp:simplePos x="0" y="0"/>
                <wp:positionH relativeFrom="page">
                  <wp:posOffset>2651125</wp:posOffset>
                </wp:positionH>
                <wp:positionV relativeFrom="page">
                  <wp:posOffset>6301105</wp:posOffset>
                </wp:positionV>
                <wp:extent cx="464185" cy="185420"/>
                <wp:effectExtent l="0" t="0" r="0" b="0"/>
                <wp:wrapNone/>
                <wp:docPr id="380" name="Rectangle 1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4185" cy="1854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6" o:spid="_x0000_s1026" style="position:absolute;margin-left:208.75pt;margin-top:496.15pt;width:36.55pt;height:14.6pt;z-index:-25126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sP7cQIAAOkEAAAOAAAAZHJzL2Uyb0RvYy54bWysVMGO0zAQvSPxD5bvbZJu2k2jTVerpkVI&#10;C6xY+ADXdhoLxza223RB/Dtjpy0tXBAiB2ecGY/fm3mTu/tDJ9GeWye0qnA2TjHiimom1LbCnz+t&#10;RwVGzhPFiNSKV/iFO3y/eP3qrjcln+hWS8YtgiTKlb2pcOu9KZPE0ZZ3xI214QqcjbYd8bC124RZ&#10;0kP2TiaTNJ0lvbbMWE25c/C1Hpx4EfM3Daf+Q9M47pGsMGDzcbVx3YQ1WdyRcmuJaQU9wiD/gKIj&#10;QsGl51Q18QTtrPgjVSeo1U43fkx1l+imEZRHDsAmS39j89wSwyMXKI4z5zK5/5eWvt8/WSRYhW8K&#10;qI8iHTTpI5SNqK3kKMuKWahRb1wJoc/myQaWzjxq+sWBI7nyhI2DGLTp32kGmcjO61iXQ2O7cBIY&#10;o0Ms/8u5/PzgEYWP+SzPiilGFFxg5JPYnoSUp8PGOv+G6w4Fo8IWYMbkZP/ofABDylNIuEvptZAy&#10;dlgq1EPSyW2axhNOS8GCN7Kx281SWrQnIJLJTbY+X3wV1gkPUpWiq3CRhmcQT8sJWykWr/FEyMEG&#10;KFKF5EAOwB2tQRLf5+l8VayKfJRPZqtRntb16GG9zEezdXY7rW/q5bLOfgScWV62gjGuAtSTPLP8&#10;79p/HJRBWGeBXlFyl8zX8QmkAPxFWHINI7qB1ekd2UUZhM4PUtlo9gIqsHqYN/g/gNFq+w2jHmat&#10;wu7rjliOkXyrQMzzLM/DcMZNPr2F+iN76dlceoiikKrCHqPBXPphoHfGim0LN2Wxx0o/gPoaEZUR&#10;lDmgAtxhA/MUGRxnPwzs5T5G/fpDLX4CAAD//wMAUEsDBBQABgAIAAAAIQCaVnoF4QAAAAwBAAAP&#10;AAAAZHJzL2Rvd25yZXYueG1sTI/LTsMwEEX3SPyDNUjsqJOQlCbEqRAVYodKaRfdOfHgRPgRxW4b&#10;/p5hBcvRPbr3TL2erWFnnMLgnYB0kQBD13k1OC1g//FytwIWonRKGu9QwDcGWDfXV7WslL+4dzzv&#10;omZU4kIlBfQxjhXnoevRyrDwIzrKPv1kZaRz0lxN8kLl1vAsSZbcysHRQi9HfO6x+9qdrAClzcbq&#10;dnPI27cjcrM/5tvXQojbm/npEVjEOf7B8KtP6tCQU+tPTgVmBOTpQ0GogLLM7oERkZfJElhLaJKl&#10;BfCm5v+faH4AAAD//wMAUEsBAi0AFAAGAAgAAAAhALaDOJL+AAAA4QEAABMAAAAAAAAAAAAAAAAA&#10;AAAAAFtDb250ZW50X1R5cGVzXS54bWxQSwECLQAUAAYACAAAACEAOP0h/9YAAACUAQAACwAAAAAA&#10;AAAAAAAAAAAvAQAAX3JlbHMvLnJlbHNQSwECLQAUAAYACAAAACEAWObD+3ECAADpBAAADgAAAAAA&#10;AAAAAAAAAAAuAgAAZHJzL2Uyb0RvYy54bWxQSwECLQAUAAYACAAAACEAmlZ6BeEAAAAMAQAADwAA&#10;AAAAAAAAAAAAAADL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55040" behindDoc="1" locked="0" layoutInCell="0" allowOverlap="1" wp14:anchorId="24D6A1F6" wp14:editId="59100DEB">
                <wp:simplePos x="0" y="0"/>
                <wp:positionH relativeFrom="page">
                  <wp:posOffset>3298825</wp:posOffset>
                </wp:positionH>
                <wp:positionV relativeFrom="page">
                  <wp:posOffset>6301105</wp:posOffset>
                </wp:positionV>
                <wp:extent cx="757555" cy="185420"/>
                <wp:effectExtent l="0" t="0" r="0" b="0"/>
                <wp:wrapNone/>
                <wp:docPr id="379" name="Rectangle 1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7555" cy="1854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7" o:spid="_x0000_s1026" style="position:absolute;margin-left:259.75pt;margin-top:496.15pt;width:59.65pt;height:14.6pt;z-index:-25126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Q5ucwIAAOkEAAAOAAAAZHJzL2Uyb0RvYy54bWysVMGO0zAQvSPxD5bvbZI22bRR09WqaRHS&#10;AisWPsC1ncbCsYPtNl0Q/87YaUsLF4TIwbEz45n3Zt5kcX9sJTpwY4VWJU7GMUZcUc2E2pX486fN&#10;aIaRdUQxIrXiJX7hFt8vX79a9F3BJ7rRknGDIIiyRd+VuHGuK6LI0oa3xI51xxUYa21a4uBodhEz&#10;pIforYwmcXwX9dqwzmjKrYWv1WDEyxC/rjl1H+racodkiQGbC6sJ69av0XJBip0hXSPoCQb5BxQt&#10;EQqSXkJVxBG0N+KPUK2gRltduzHVbaTrWlAeOACbJP6NzXNDOh64QHFsdymT/X9h6fvDk0GClXia&#10;zzFSpIUmfYSyEbWTHCXJLPc16jtbgOtz92Q8S9s9avrFgiG6sfiDBR+07d9pBpHI3ulQl2NtWn8T&#10;GKNjKP/Lpfz86BCFj3mWZ1mGEQVTMsvSSWhPRIrz5c5Y94brFvlNiQ3ADMHJ4dE6D4YUZxefS+mN&#10;kDJ0WCrUQ9BJHsfhhtVSMG8NbMxuu5IGHQiIZDJNNpfEN26tcCBVKdoSz2L/DOJpOGFrxUIaR4Qc&#10;9gBFKh8cyAG4026QxPd5PF/P1rN0lE7u1qM0rqrRw2aVju42SZ5V02q1qpIfHmeSFo1gjCsP9SzP&#10;JP279p8GZRDWRaA3lOw18014PCkAf+UW3cIIZmB1fgd2QQa+84NUtpq9gAqMHuYN/g+wabT5hlEP&#10;s1Zi+3VPDMdIvlUg5nmSpn44wyHNcqg/MteW7bWFKAqhSuwwGrYrNwz0vjNi10CmJPRY6QdQXy2C&#10;MrwyB1SA2x9gngKD0+z7gb0+B69ff6jlTwAAAP//AwBQSwMEFAAGAAgAAAAhAAfU72/gAAAADAEA&#10;AA8AAABkcnMvZG93bnJldi54bWxMj8FOwzAQRO9I/IO1SNyok7SpmhCnQlSIG4JSDr058ZJE2Oso&#10;dtvw9ywnOK72aeZNtZ2dFWecwuBJQbpIQCC13gzUKTi8P91tQISoyWjrCRV8Y4BtfX1V6dL4C73h&#10;eR87wSEUSq2gj3EspQxtj06HhR+R+PfpJ6cjn1MnzaQvHO6szJJkLZ0eiBt6PeJjj+3X/uQUmM7u&#10;XNfsPlbNyxGlPRxXr8+5Urc388M9iIhz/IPhV5/VoWanxp/IBGEV5GmRM6qgKLIlCCbWyw2PaRhN&#10;sjQHWVfy/4j6BwAA//8DAFBLAQItABQABgAIAAAAIQC2gziS/gAAAOEBAAATAAAAAAAAAAAAAAAA&#10;AAAAAABbQ29udGVudF9UeXBlc10ueG1sUEsBAi0AFAAGAAgAAAAhADj9If/WAAAAlAEAAAsAAAAA&#10;AAAAAAAAAAAALwEAAF9yZWxzLy5yZWxzUEsBAi0AFAAGAAgAAAAhAA5ZDm5zAgAA6QQAAA4AAAAA&#10;AAAAAAAAAAAALgIAAGRycy9lMm9Eb2MueG1sUEsBAi0AFAAGAAgAAAAhAAfU72/gAAAADA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56064" behindDoc="1" locked="0" layoutInCell="0" allowOverlap="1" wp14:anchorId="57F2C903" wp14:editId="18164D5C">
                <wp:simplePos x="0" y="0"/>
                <wp:positionH relativeFrom="page">
                  <wp:posOffset>2651125</wp:posOffset>
                </wp:positionH>
                <wp:positionV relativeFrom="page">
                  <wp:posOffset>6873240</wp:posOffset>
                </wp:positionV>
                <wp:extent cx="464185" cy="175895"/>
                <wp:effectExtent l="0" t="0" r="0" b="0"/>
                <wp:wrapNone/>
                <wp:docPr id="378" name="Rectangle 1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418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8" o:spid="_x0000_s1026" style="position:absolute;margin-left:208.75pt;margin-top:541.2pt;width:36.55pt;height:13.85pt;z-index:-25126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Dl/cgIAAOkEAAAOAAAAZHJzL2Uyb0RvYy54bWysVMGO0zAQvSPxD5bv3STdtE2jTVerpkVI&#10;C6xY+ADXdhoLxza223RB/Dtjpy0tXBAiB8fOjN/Mm3mTu/tDJ9GeWye0qnB2k2LEFdVMqG2FP39a&#10;jwqMnCeKEakVr/ALd/h+8frVXW9KPtatloxbBCDKlb2pcOu9KZPE0ZZ3xN1owxUYG2074uFotwmz&#10;pAf0TibjNJ0mvbbMWE25c/C1Hox4EfGbhlP/oWkc90hWGHLzcbVx3YQ1WdyRcmuJaQU9pkH+IYuO&#10;CAVBz1A18QTtrPgDqhPUaqcbf0N1l+imEZRHDsAmS39j89wSwyMXKI4z5zK5/wdL3++fLBKswrcz&#10;aJUiHTTpI5SNqK3kKMuKItSoN64E12fzZANLZx41/eLAkFxZwsGBD9r07zQDJLLzOtbl0Ngu3ATG&#10;6BDL/3IuPz94ROFjPs2zYoIRBVM2mxTzSQidkPJ02Vjn33DdobCpsIU0IzjZPzo/uJ5cQiyl10JK&#10;+E5KqVAPoONZmsYbTkvBgjWysdvNUlq0JyCS8W22HkddQOArt054kKoUXYWLNDyDeFpO2EqxGMYT&#10;IYc9XJYqgAM5SO64GyTxfZ7OV8WqyEf5eLoa5Wldjx7Wy3w0XQPt+rZeLuvsR8gzy8tWMMZVSPUk&#10;zyz/u/YfB2UQ1lmgV5TcJfN1fI4lv3BLrtOIHQFWp3dkF2UQOj9IZaPZC6jA6mHe4P8Am1bbbxj1&#10;MGsVdl93xHKM5FsFYp5neR6GMx7yyQzqj+ylZXNpIYoCVIU9RsN26YeB3hkrti1EymKPlX4A9TUi&#10;KiMoc8jqqFmYp8jgOPthYC/P0evXH2rxEwAA//8DAFBLAwQUAAYACAAAACEAPc4J2+EAAAANAQAA&#10;DwAAAGRycy9kb3ducmV2LnhtbEyPy07DMBBF90j8gzVI7Kidyi1tGqdCVIgdglIW3Tnx4ET4EcVu&#10;G/6eYQXLmXt050y1nbxjZxxTH4OCYiaAYWij6YNVcHh/ulsBS1kHo10MqOAbE2zr66tKlyZewhue&#10;99kyKgmp1Aq6nIeS89R26HWaxQEDZZ9x9DrTOFpuRn2hcu/4XIgl97oPdKHTAz522H7tT16BsW7n&#10;bbP7kM3LEbk7HOXr80Kp25vpYQMs45T/YPjVJ3WoyamJp2AScwpkcb8glAKxmktghMi1WAJraFUU&#10;ogBeV/z/F/UPAAAA//8DAFBLAQItABQABgAIAAAAIQC2gziS/gAAAOEBAAATAAAAAAAAAAAAAAAA&#10;AAAAAABbQ29udGVudF9UeXBlc10ueG1sUEsBAi0AFAAGAAgAAAAhADj9If/WAAAAlAEAAAsAAAAA&#10;AAAAAAAAAAAALwEAAF9yZWxzLy5yZWxzUEsBAi0AFAAGAAgAAAAhAK+4OX9yAgAA6QQAAA4AAAAA&#10;AAAAAAAAAAAALgIAAGRycy9lMm9Eb2MueG1sUEsBAi0AFAAGAAgAAAAhAD3OCdvhAAAADQEAAA8A&#10;AAAAAAAAAAAAAAAAzA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57088" behindDoc="1" locked="0" layoutInCell="0" allowOverlap="1" wp14:anchorId="2AA29106" wp14:editId="39A25B69">
                <wp:simplePos x="0" y="0"/>
                <wp:positionH relativeFrom="page">
                  <wp:posOffset>3298825</wp:posOffset>
                </wp:positionH>
                <wp:positionV relativeFrom="page">
                  <wp:posOffset>6868160</wp:posOffset>
                </wp:positionV>
                <wp:extent cx="757555" cy="180975"/>
                <wp:effectExtent l="0" t="0" r="0" b="0"/>
                <wp:wrapNone/>
                <wp:docPr id="377" name="Rectangle 1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755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9" o:spid="_x0000_s1026" style="position:absolute;margin-left:259.75pt;margin-top:540.8pt;width:59.65pt;height:14.25pt;z-index:-25125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wY+cwIAAOkEAAAOAAAAZHJzL2Uyb0RvYy54bWysVMGO0zAQvSPxD5bvbZI22bRR09WqaRHS&#10;AisWPsCNncbCsY3tNl0Q/87YaUsLF4TIwbE94zfzxm+8uD92Ah2YsVzJEifjGCMma0W53JX486fN&#10;aIaRdURSIpRkJX5hFt8vX79a9LpgE9UqQZlBACJt0esSt87pIops3bKO2LHSTIKxUaYjDpZmF1FD&#10;ekDvRDSJ47uoV4Zqo2pmLexWgxEvA37TsNp9aBrLHBIlhtxcGE0Yt36MlgtS7AzRLa9PaZB/yKIj&#10;XELQC1RFHEF7w/+A6nhtlFWNG9eqi1TT8JoFDsAmiX9j89wSzQIXKI7VlzLZ/wdbvz88GcRpiad5&#10;jpEkHVzSRygbkTvBUJLM5r5GvbYFuD7rJ+NZWv2o6i8WDNGNxS8s+KBt/05RQCJ7p0Jdjo3p/Elg&#10;jI6h/C+X8rOjQzVs5lmeZRlGNZiSWTzPMx86IsX5sDbWvWGqQ35SYgNpBnByeLRucD27+FhSbbgQ&#10;sE8KIVEPoJM8jsMJqwSn3hrYmN12JQw6EBDJZJpsJkEXEPjGreMOpCp4V+JZ7L9BPC0jdC1pCOMI&#10;F8McDgvpwYEcJHeaDZL4Po/n69l6lo7Syd16lMZVNXrYrNLR3SbJs2parVZV8sPnmaRFyyll0qd6&#10;lmeS/t31nxplENZFoDeU7DXzTfhOJb9yi27TCDcCrM7/wC7IwN/8IJWtoi+gAqOGfoP3ASatMt8w&#10;6qHXSmy/7olhGIm3EsQ8T9LUN2dYpFkO9Ufm2rK9thBZA1SJHUbDdOWGht5rw3ctRErCHUv1AOpr&#10;eFCGV+aQ1Umz0E+Bwan3fcNer4PXrxdq+RMAAP//AwBQSwMEFAAGAAgAAAAhACPO52PgAAAADQEA&#10;AA8AAABkcnMvZG93bnJldi54bWxMj81OwzAQhO9IvIO1SNyoY2iikMapEBXihqCUQ29OvHUi/BPF&#10;bhvenuVEjzvzaXamXs/OshNOcQheglhkwNB3QQ/eSNh9vtyVwGJSXisbPEr4wQjr5vqqVpUOZ/+B&#10;p20yjEJ8rJSEPqWx4jx2PToVF2FET94hTE4lOifD9aTOFO4sv8+ygjs1ePrQqxGfe+y+t0cnQRu7&#10;cabdfC3btz1yu9sv319zKW9v5qcVsIRz+ofhrz5Vh4Y6teHodWRWQi4ec0LJyEpRACOkeChpTUuS&#10;EJkA3tT8ckXzCwAA//8DAFBLAQItABQABgAIAAAAIQC2gziS/gAAAOEBAAATAAAAAAAAAAAAAAAA&#10;AAAAAABbQ29udGVudF9UeXBlc10ueG1sUEsBAi0AFAAGAAgAAAAhADj9If/WAAAAlAEAAAsAAAAA&#10;AAAAAAAAAAAALwEAAF9yZWxzLy5yZWxzUEsBAi0AFAAGAAgAAAAhALizBj5zAgAA6QQAAA4AAAAA&#10;AAAAAAAAAAAALgIAAGRycy9lMm9Eb2MueG1sUEsBAi0AFAAGAAgAAAAhACPO52PgAAAADQ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58112" behindDoc="1" locked="0" layoutInCell="0" allowOverlap="1" wp14:anchorId="2499A8E2" wp14:editId="35F0A27F">
                <wp:simplePos x="0" y="0"/>
                <wp:positionH relativeFrom="page">
                  <wp:posOffset>2651125</wp:posOffset>
                </wp:positionH>
                <wp:positionV relativeFrom="page">
                  <wp:posOffset>7435850</wp:posOffset>
                </wp:positionV>
                <wp:extent cx="464185" cy="185420"/>
                <wp:effectExtent l="0" t="0" r="0" b="0"/>
                <wp:wrapNone/>
                <wp:docPr id="376" name="Rectangle 1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4185" cy="1854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0" o:spid="_x0000_s1026" style="position:absolute;margin-left:208.75pt;margin-top:585.5pt;width:36.55pt;height:14.6pt;z-index:-25125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nnhcQIAAOkEAAAOAAAAZHJzL2Uyb0RvYy54bWysVNuO0zAQfUfiHyy/t0m66S3adLVqWoS0&#10;wIqFD3Btp7FwbGO7TZcV/87YabstvCBEHpxxZjxzzvhMbu8OrUR7bp3QqsTZMMWIK6qZUNsSf/2y&#10;Hswwcp4oRqRWvMTP3OG7xds3t50p+Eg3WjJuESRRruhMiRvvTZEkjja8JW6oDVfgrLVtiYet3SbM&#10;kg6ytzIZpekk6bRlxmrKnYOvVe/Ei5i/rjn1n+racY9kiQGbj6uN6yasyeKWFFtLTCPoEQb5BxQt&#10;EQqKnlNVxBO0s+KPVK2gVjtd+yHVbaLrWlAeOQCbLP2NzVNDDI9coDnOnNvk/l9a+nH/aJFgJb6Z&#10;TjBSpIVL+gxtI2orOcqyeexRZ1wBoU/m0QaWzjxo+s1B85IrT9g4iEGb7oNmkInsvI59OdS2DSeB&#10;MTrE9j+f288PHlH4mE/ybDbGiIILjHwUSyekOB021vl3XLcoGCW2ADMmJ/sH5wMYUpxCQi2l10LK&#10;eMNSoQ6SjqZpGk84LQUL3sjGbjdLadGegEhGN9n6XPgqrBUepCpFW+JZGp5ePA0nbKVYLOOJkL0N&#10;UKQKyYEcgDtavSRe5ul8NVvN8kE+mqwGeVpVg/v1Mh9M1tl0XN1Uy2WV/Qw4s7xoBGNcBagneWb5&#10;313/cVB6YZ0FekXJXTJfxyeQAvAXYck1jOgGVqd3ZBdlEG4+DJ4rNpo9gwqs7ucN/g9gNNr+wKiD&#10;WSux+74jlmMk3ysQ8zzL8zCccZOPp9B/ZC89m0sPURRSldhj1JtL3w/0zlixbaBSFu9Y6XtQXy2i&#10;Ml5RAe6wgXmKDI6zHwb2ch+jXv9Qi18AAAD//wMAUEsDBBQABgAIAAAAIQDzZY8+4AAAAA0BAAAP&#10;AAAAZHJzL2Rvd25yZXYueG1sTI/BTsMwEETvSPyDtUjcqJMqbWmIUyEqxA1BaQ+9OfHiRNjrKHbb&#10;8PcsJzjuzmjmTbWZvBNnHGMfSEE+y0AgtcH0ZBXsP57v7kHEpMloFwgVfGOETX19VenShAu943mX&#10;rOAQiqVW0KU0lFLGtkOv4ywMSKx9htHrxOdopRn1hcO9k/MsW0qve+KGTg/41GH7tTt5Bca6rbfN&#10;9lA0r0eUbn8s3l4WSt3eTI8PIBJO6c8Mv/iMDjUzNeFEJgqnoMhXC7aykK9yXsWWYp0tQTT84uo5&#10;yLqS/1fUPwAAAP//AwBQSwECLQAUAAYACAAAACEAtoM4kv4AAADhAQAAEwAAAAAAAAAAAAAAAAAA&#10;AAAAW0NvbnRlbnRfVHlwZXNdLnhtbFBLAQItABQABgAIAAAAIQA4/SH/1gAAAJQBAAALAAAAAAAA&#10;AAAAAAAAAC8BAABfcmVscy8ucmVsc1BLAQItABQABgAIAAAAIQCSEnnhcQIAAOkEAAAOAAAAAAAA&#10;AAAAAAAAAC4CAABkcnMvZTJvRG9jLnhtbFBLAQItABQABgAIAAAAIQDzZY8+4AAAAA0BAAAPAAAA&#10;AAAAAAAAAAAAAMs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59136" behindDoc="1" locked="0" layoutInCell="0" allowOverlap="1" wp14:anchorId="6B96A50C" wp14:editId="0D469F12">
                <wp:simplePos x="0" y="0"/>
                <wp:positionH relativeFrom="page">
                  <wp:posOffset>3298825</wp:posOffset>
                </wp:positionH>
                <wp:positionV relativeFrom="page">
                  <wp:posOffset>7435850</wp:posOffset>
                </wp:positionV>
                <wp:extent cx="757555" cy="185420"/>
                <wp:effectExtent l="0" t="0" r="0" b="0"/>
                <wp:wrapNone/>
                <wp:docPr id="375" name="Rectangle 1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7555" cy="1854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1" o:spid="_x0000_s1026" style="position:absolute;margin-left:259.75pt;margin-top:585.5pt;width:59.65pt;height:14.6pt;z-index:-25125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gnccgIAAOkEAAAOAAAAZHJzL2Uyb0RvYy54bWysVMGO0zAQvSPxD5bv3cTdZNtGTVerpkVI&#10;C6xY+ADXdhoLxw6223RB/Dtjpy0tXBAiB8fOjGfem3mT+f2hVWgvrJNGl5jcpBgJzQyXelviz5/W&#10;oylGzlPNqTJalPhFOHy/eP1q3neFGJvGKC4sgiDaFX1X4sb7rkgSxxrRUndjOqHBWBvbUg9Hu024&#10;pT1Eb1UyTtO7pDeWd9Yw4Rx8rQYjXsT4dS2Y/1DXTnikSgzYfFxtXDdhTRZzWmwt7RrJjjDoP6Bo&#10;qdSQ9Byqop6inZV/hGols8aZ2t8w0yamriUTkQOwIelvbJ4b2onIBYrjunOZ3P8Ly97vnyySvMS3&#10;kxwjTVto0kcoG9VbJRAhMxJq1HeuANfn7skGlq57NOyLA0NyZQkHBz5o078zHCLRnTexLofatuEm&#10;MEaHWP6Xc/nFwSMGHyf5JM8BBAMTmebZOLYnocXpcmedfyNMi8KmxBZgxuB0/+h8AEOLk0vIpc1a&#10;KhU7rDTqIeh4kqbxhjNK8mCNbOx2s1QW7SmIZHxL1ufEV26t9CBVJdsST9PwDOJpBOUrzWMaT6Ua&#10;9gBF6RAcyAG4426QxPdZOltNV9NslI3vVqMsrarRw3qZje7WZJJXt9VyWZEfASfJikZyLnSAepIn&#10;yf6u/cdBGYR1FugVJXfJfB2fQArAX7gl1zCiGVid3pFdlEHo/CCVjeEvoAJrhnmD/wNsGmO/YdTD&#10;rJXYfd1RKzBSbzWIeUayLAxnPGT5BOqP7KVlc2mhmkGoEnuMhu3SDwO966zcNpCJxB5r8wDqq2VU&#10;RlDmgApwhwPMU2RwnP0wsJfn6PXrD7X4CQAA//8DAFBLAwQUAAYACAAAACEAk4Sald8AAAANAQAA&#10;DwAAAGRycy9kb3ducmV2LnhtbEyPPU/DMBCGdyT+g3VIbNRJaUoJcSpEhdhQKWXo5sSHE2Gfo9ht&#10;w7/nmGC8ex+9H9V68k6ccIx9IAX5LAOB1AbTk1Wwf3++WYGISZPRLhAq+MYI6/ryotKlCWd6w9Mu&#10;WcEmFEutoEtpKKWMbYdex1kYkFj7DKPXic/RSjPqM5t7J+dZtpRe98QJnR7wqcP2a3f0Cox1G2+b&#10;zceieT2gdPvDYvtSKHV9NT0+gEg4pT8Yfutzdai5UxOOZKJwCor8vmCUhfwu51WMLG9XvKbhF0fP&#10;QdaV/L+i/gEAAP//AwBQSwECLQAUAAYACAAAACEAtoM4kv4AAADhAQAAEwAAAAAAAAAAAAAAAAAA&#10;AAAAW0NvbnRlbnRfVHlwZXNdLnhtbFBLAQItABQABgAIAAAAIQA4/SH/1gAAAJQBAAALAAAAAAAA&#10;AAAAAAAAAC8BAABfcmVscy8ucmVsc1BLAQItABQABgAIAAAAIQC2rgnccgIAAOkEAAAOAAAAAAAA&#10;AAAAAAAAAC4CAABkcnMvZTJvRG9jLnhtbFBLAQItABQABgAIAAAAIQCThJqV3wAAAA0BAAAPAAAA&#10;AAAAAAAAAAAAAMw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60160" behindDoc="1" locked="0" layoutInCell="0" allowOverlap="1" wp14:anchorId="6951239E" wp14:editId="68D0596F">
                <wp:simplePos x="0" y="0"/>
                <wp:positionH relativeFrom="page">
                  <wp:posOffset>2651125</wp:posOffset>
                </wp:positionH>
                <wp:positionV relativeFrom="page">
                  <wp:posOffset>8002905</wp:posOffset>
                </wp:positionV>
                <wp:extent cx="464185" cy="185420"/>
                <wp:effectExtent l="0" t="0" r="0" b="0"/>
                <wp:wrapNone/>
                <wp:docPr id="374" name="Rectangle 1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4185" cy="1854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2" o:spid="_x0000_s1026" style="position:absolute;margin-left:208.75pt;margin-top:630.15pt;width:36.55pt;height:14.6pt;z-index:-25125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tn9cQIAAOkEAAAOAAAAZHJzL2Uyb0RvYy54bWysVNuO0zAQfUfiHyy/d3NZby9R09WqaRHS&#10;AisWPsC1ncbCsYPtNl0Q/87YaUsLLwiRB2ecGY/PmTmT+f2hVWgvrJNGlzi7STESmhku9bbEnz+t&#10;R1OMnKeaU2W0KPGLcPh+8frVvO8KkZvGKC4sgiTaFX1X4sb7rkgSxxrRUndjOqHBWRvbUg9bu024&#10;pT1kb1WSp+k46Y3lnTVMOAdfq8GJFzF/XQvmP9S1Ex6pEgM2H1cb101Yk8WcFltLu0ayIwz6Dyha&#10;KjVcek5VUU/Rzso/UrWSWeNM7W+YaRNT15KJyAHYZOlvbJ4b2onIBYrjunOZ3P9Ly97vnyySvMS3&#10;E4KRpi006SOUjeqtEijLZnmoUd+5AkKfuycbWLru0bAvDhzJlSdsHMSgTf/OcMhEd97Euhxq24aT&#10;wBgdYvlfzuUXB48YfCRjkk3vMGLgAoPksT0JLU6HO+v8G2FaFIwSW4AZk9P9o/MBDC1OIeEubdZS&#10;qdhhpVEPSfNJmsYTzijJgzeysdvNUlm0pyCS/DZbny++CmulB6kq2ZZ4moZnEE8jKF9pHq/xVKrB&#10;BihKh+RADsAdrUES32fpbDVdTcmI5OPViKRVNXpYL8lovM4md9VttVxW2Y+AMyNFIzkXOkA9yTMj&#10;f9f+46AMwjoL9IqSu2S+jk8gBeAvwpJrGNENrE7vyC7KIHR+kMrG8BdQgTXDvMH/AYzG2G8Y9TBr&#10;JXZfd9QKjNRbDWKeZYSE4YwbcjeB+iN76dlceqhmkKrEHqPBXPphoHedldsGbspij7V5APXVMioj&#10;KHNABbjDBuYpMjjOfhjYy32M+vWHWvwEAAD//wMAUEsDBBQABgAIAAAAIQARJJPm4QAAAA0BAAAP&#10;AAAAZHJzL2Rvd25yZXYueG1sTI/LTsMwEEX3SPyDNUjsqN2ShDbEqRAVYodKKYvunHhwIvyIYrcN&#10;f890BcuZe3TnTLWenGUnHGMfvIT5TABD3wbdeyNh//FytwQWk/Ja2eBRwg9GWNfXV5UqdTj7dzzt&#10;kmFU4mOpJHQpDSXnse3QqTgLA3rKvsLoVKJxNFyP6kzlzvKFEAV3qvd0oVMDPnfYfu+OToI2duNM&#10;s/nMmrcDcrs/ZNvXXMrbm+npEVjCKf3BcNEndajJqQlHryOzErL5Q04oBYtC3AMjJFuJAlhzWS1X&#10;OfC64v+/qH8BAAD//wMAUEsBAi0AFAAGAAgAAAAhALaDOJL+AAAA4QEAABMAAAAAAAAAAAAAAAAA&#10;AAAAAFtDb250ZW50X1R5cGVzXS54bWxQSwECLQAUAAYACAAAACEAOP0h/9YAAACUAQAACwAAAAAA&#10;AAAAAAAAAAAvAQAAX3JlbHMvLnJlbHNQSwECLQAUAAYACAAAACEA4zLZ/XECAADpBAAADgAAAAAA&#10;AAAAAAAAAAAuAgAAZHJzL2Uyb0RvYy54bWxQSwECLQAUAAYACAAAACEAESST5uEAAAANAQAADwAA&#10;AAAAAAAAAAAAAADL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61184" behindDoc="1" locked="0" layoutInCell="0" allowOverlap="1" wp14:anchorId="1C03ECE4" wp14:editId="5DA39A14">
                <wp:simplePos x="0" y="0"/>
                <wp:positionH relativeFrom="page">
                  <wp:posOffset>3298825</wp:posOffset>
                </wp:positionH>
                <wp:positionV relativeFrom="page">
                  <wp:posOffset>8002905</wp:posOffset>
                </wp:positionV>
                <wp:extent cx="757555" cy="180975"/>
                <wp:effectExtent l="0" t="0" r="0" b="0"/>
                <wp:wrapNone/>
                <wp:docPr id="373" name="Rectangle 1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755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3" o:spid="_x0000_s1026" style="position:absolute;margin-left:259.75pt;margin-top:630.15pt;width:59.65pt;height:14.25pt;z-index:-25125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XBIdAIAAOkEAAAOAAAAZHJzL2Uyb0RvYy54bWysVMGO0zAQvSPxD5bv3SRt0rTRpqtV0yKk&#10;BVYsfIBrO42FYwfbbVoQ/87YaUsLF4TIwbE94zfzxm98/3BoJdpzY4VWJU7uYoy4opoJtS3x50/r&#10;0Qwj64hiRGrFS3zkFj8sXr+677uCj3WjJeMGAYiyRd+VuHGuK6LI0oa3xN7pjisw1tq0xMHSbCNm&#10;SA/orYzGcTyNem1YZzTl1sJuNRjxIuDXNafuQ11b7pAsMeTmwmjCuPFjtLgnxdaQrhH0lAb5hyxa&#10;IhQEvUBVxBG0M+IPqFZQo62u3R3VbaTrWlAeOACbJP6NzUtDOh64QHFsdymT/X+w9P3+2SDBSjzJ&#10;Jxgp0sIlfYSyEbWVHCXJfOJr1He2ANeX7tl4lrZ70vSLBUN0Y/ELCz5o07/TDJDIzulQl0NtWn8S&#10;GKNDKP/xUn5+cIjCZp7lWZZhRMGUzOJ5nvnQESnOhztj3RuuW+QnJTaQZgAn+yfrBtezi4+l9FpI&#10;CfukkAr1ADrO4zicsFoK5q2BjdlultKgPQGRjCfJehx0AYFv3FrhQKpStCWexf4bxNNwwlaKhTCO&#10;CDnM4bBUHhzIQXKn2SCJ7/N4vpqtZukoHU9XozSuqtHjepmOpuskz6pJtVxWyQ+fZ5IWjWCMK5/q&#10;WZ5J+nfXf2qUQVgXgd5QstfM1+E7lfzKLbpNI9wIsDr/A7sgA3/zg1Q2mh1BBUYP/QbvA0wabb5h&#10;1EOvldh+3RHDMZJvFYh5nqSpb86wSLMc6o/MtWVzbSGKAlSJHUbDdOmGht51RmwbiJSEO1b6EdRX&#10;i6AMr8whq5NmoZ8Cg1Pv+4a9XgevXy/U4icAAAD//wMAUEsDBBQABgAIAAAAIQAIbsof4QAAAA0B&#10;AAAPAAAAZHJzL2Rvd25yZXYueG1sTI/NTsMwEITvSLyDtUjcqNOfRGkap0JUiBuCUg69OfGSRNjr&#10;KHbb8PZsT3Db3RnNflNuJ2fFGcfQe1IwnyUgkBpvemoVHD6eH3IQIWoy2npCBT8YYFvd3pS6MP5C&#10;73jex1ZwCIVCK+hiHAopQ9Oh02HmByTWvvzodOR1bKUZ9YXDnZWLJMmk0z3xh04P+NRh870/OQWm&#10;tTvX1rvPVf16RGkPx9XbS6rU/d30uAERcYp/ZrjiMzpUzFT7E5kgrIJ0vk7ZysIiS5Yg2JItc25T&#10;X085T7Iq5f8W1S8AAAD//wMAUEsBAi0AFAAGAAgAAAAhALaDOJL+AAAA4QEAABMAAAAAAAAAAAAA&#10;AAAAAAAAAFtDb250ZW50X1R5cGVzXS54bWxQSwECLQAUAAYACAAAACEAOP0h/9YAAACUAQAACwAA&#10;AAAAAAAAAAAAAAAvAQAAX3JlbHMvLnJlbHNQSwECLQAUAAYACAAAACEAtOVwSHQCAADpBAAADgAA&#10;AAAAAAAAAAAAAAAuAgAAZHJzL2Uyb0RvYy54bWxQSwECLQAUAAYACAAAACEACG7KH+EAAAANAQAA&#10;DwAAAAAAAAAAAAAAAADOBAAAZHJzL2Rvd25yZXYueG1sUEsFBgAAAAAEAAQA8wAAANw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62208" behindDoc="1" locked="0" layoutInCell="0" allowOverlap="1" wp14:anchorId="685AD465" wp14:editId="7F930C71">
                <wp:simplePos x="0" y="0"/>
                <wp:positionH relativeFrom="page">
                  <wp:posOffset>2651125</wp:posOffset>
                </wp:positionH>
                <wp:positionV relativeFrom="page">
                  <wp:posOffset>8613140</wp:posOffset>
                </wp:positionV>
                <wp:extent cx="464185" cy="175895"/>
                <wp:effectExtent l="0" t="0" r="0" b="0"/>
                <wp:wrapNone/>
                <wp:docPr id="372" name="Rectangle 1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418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4" o:spid="_x0000_s1026" style="position:absolute;margin-left:208.75pt;margin-top:678.2pt;width:36.55pt;height:13.85pt;z-index:-25125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bzocgIAAOkEAAAOAAAAZHJzL2Uyb0RvYy54bWysVNuO2yAQfa/Uf0C8Z31Z52ats1rFSVVp&#10;26667QcQwDEqBgokzrbqv3fASZq0L1VVP2BghjNzhjPc3R86ifbcOqFVhbObFCOuqGZCbSv8+dN6&#10;NMPIeaIYkVrxCr9wh+8Xr1/d9abkuW61ZNwiAFGu7E2FW+9NmSSOtrwj7kYbrsDYaNsRD0u7TZgl&#10;PaB3MsnTdJL02jJjNeXOwW49GPEi4jcNp/5D0zjukaww5ObjaOO4CWOyuCPl1hLTCnpMg/xDFh0R&#10;CoKeoWriCdpZ8QdUJ6jVTjf+huou0U0jKI8cgE2W/sbmuSWGRy5QHGfOZXL/D5a+3z9ZJFiFb6c5&#10;Rop0cEkfoWxEbSVHWTYvQo1640pwfTZPNrB05lHTLw4MyZUlLBz4oE3/TjNAIjuvY10Oje3CSWCM&#10;DrH8L+fy84NHFDaLSZHNxhhRMGXT8Ww+DqETUp4OG+v8G647FCYVtpBmBCf7R+cH15NLiKX0WkgJ&#10;+6SUCvUAmk/TNJ5wWgoWrJGN3W6W0qI9AZHkt9k6j7qAwFdunfAgVSm6Cs/S8A3iaTlhK8ViGE+E&#10;HOZwWKoADuQgueNskMT3eTpfzVazYlTkk9WoSOt69LBeFqPJGmjXt/VyWWc/Qp5ZUbaCMa5Cqid5&#10;ZsXfXf+xUQZhnQV6RcldMl/H71jyC7fkOo14I8Dq9I/sogzCzQ9S2Wj2Aiqweug3eB9g0mr7DaMe&#10;eq3C7uuOWI6RfKtAzPOsKEJzxkUxnkL9kb20bC4tRFGAqrDHaJgu/dDQO2PFtoVIWbxjpR9AfY2I&#10;ygjKHLI6ahb6KTI49n5o2Mt19Pr1Qi1+AgAA//8DAFBLAwQUAAYACAAAACEALKk2BuAAAAANAQAA&#10;DwAAAGRycy9kb3ducmV2LnhtbEyPy07DMBBF90j8gzVI7KgTcEIJcSpEhdihUsqiOycenAg/otht&#10;w98zXcFy5h7dOVOvZmfZEac4BC8hX2TA0HdBD95I2H283CyBxaS8VjZ4lPCDEVbN5UWtKh1O/h2P&#10;22QYlfhYKQl9SmPFeex6dCouwoiesq8wOZVonAzXkzpRubP8NstK7tTg6UKvRnzusfveHpwEbeza&#10;mXb9Kdq3PXK724vNayHl9dX89Ags4Zz+YDjrkzo05NSGg9eRWQkivy8IpeCuKAUwQsRDVgJrz6ul&#10;yIE3Nf//RfMLAAD//wMAUEsBAi0AFAAGAAgAAAAhALaDOJL+AAAA4QEAABMAAAAAAAAAAAAAAAAA&#10;AAAAAFtDb250ZW50X1R5cGVzXS54bWxQSwECLQAUAAYACAAAACEAOP0h/9YAAACUAQAACwAAAAAA&#10;AAAAAAAAAAAvAQAAX3JlbHMvLnJlbHNQSwECLQAUAAYACAAAACEAVUm86HICAADpBAAADgAAAAAA&#10;AAAAAAAAAAAuAgAAZHJzL2Uyb0RvYy54bWxQSwECLQAUAAYACAAAACEALKk2BuAAAAAN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63232" behindDoc="1" locked="0" layoutInCell="0" allowOverlap="1" wp14:anchorId="47513E84" wp14:editId="12D82459">
                <wp:simplePos x="0" y="0"/>
                <wp:positionH relativeFrom="page">
                  <wp:posOffset>3298825</wp:posOffset>
                </wp:positionH>
                <wp:positionV relativeFrom="page">
                  <wp:posOffset>8608060</wp:posOffset>
                </wp:positionV>
                <wp:extent cx="757555" cy="185420"/>
                <wp:effectExtent l="0" t="0" r="0" b="0"/>
                <wp:wrapNone/>
                <wp:docPr id="371" name="Rectangle 1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7555" cy="1854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5" o:spid="_x0000_s1026" style="position:absolute;margin-left:259.75pt;margin-top:677.8pt;width:59.65pt;height:14.6pt;z-index:-25125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knlcwIAAOkEAAAOAAAAZHJzL2Uyb0RvYy54bWysVMGO0zAQvSPxD5bv3cTdZNtGTVerpkVI&#10;C6xY+ADXdhoLxw6223RB/Dtjpy0tXBAiB8fOjGfem3mT+f2hVWgvrJNGl5jcpBgJzQyXelviz5/W&#10;oylGzlPNqTJalPhFOHy/eP1q3neFGJvGKC4sgiDaFX1X4sb7rkgSxxrRUndjOqHBWBvbUg9Hu024&#10;pT1Eb1UyTtO7pDeWd9Yw4Rx8rQYjXsT4dS2Y/1DXTnikSgzYfFxtXDdhTRZzWmwt7RrJjjDoP6Bo&#10;qdSQ9Byqop6inZV/hGols8aZ2t8w0yamriUTkQOwIelvbJ4b2onIBYrjunOZ3P8Ly97vnyySvMS3&#10;E4KRpi006SOUjeqtEoiQWR5q1HeuANfn7skGlq57NOyLA0NyZQkHBz5o078zHCLRnTexLofatuEm&#10;MEaHWP6Xc/nFwSMGHyf5JM9zjBiYyDTPxrE9CS1Olzvr/BthWhQ2JbYAMwan+0fnAxhanFxCLm3W&#10;UqnYYaVRD0HHkzSNN5xRkgdrZGO3m6WyaE9BJONbsj4nvnJrpQepKtmWeJqGZxBPIyhfaR7TeCrV&#10;sAcoSofgQA7AHXeDJL7P0tlquppmo2x8txplaVWNHtbLbHS3JpO8uq2Wy4r8CDhJVjSSc6ED1JM8&#10;SfZ37T8OyiCss0CvKLlL5uv4BFIA/sItuYYRzcDq9I7sogxC5wepbAx/ARVYM8wb/B9g0xj7DaMe&#10;Zq3E7uuOWoGReqtBzDOSZWE44yHLJ1B/ZC8tm0sL1QxCldhjNGyXfhjoXWfltoFMJPZYmwdQXy2j&#10;MoIyB1SAOxxgniKD4+yHgb08R69ff6jFTwAAAP//AwBQSwMEFAAGAAgAAAAhAO80m2DgAAAADQEA&#10;AA8AAABkcnMvZG93bnJldi54bWxMj81OwzAQhO9IvIO1SNyoUxpHIcSpEBXihqCUQ29OvDgR/oli&#10;tw1vz/ZEjzvzaXamXs/OsiNOcQhewnKRAUPfBT14I2H3+XJXAotJea1s8CjhFyOsm+urWlU6nPwH&#10;HrfJMArxsVIS+pTGivPY9ehUXIQRPXnfYXIq0TkZrid1onBn+X2WFdypwdOHXo343GP3sz04CdrY&#10;jTPt5itv3/bI7W6fv78KKW9v5qdHYAnn9A/DuT5Vh4Y6teHgdWRWglg+CELJWAlRACOkWJW0pj1L&#10;ZV4Cb2p+uaL5AwAA//8DAFBLAQItABQABgAIAAAAIQC2gziS/gAAAOEBAAATAAAAAAAAAAAAAAAA&#10;AAAAAABbQ29udGVudF9UeXBlc10ueG1sUEsBAi0AFAAGAAgAAAAhADj9If/WAAAAlAEAAAsAAAAA&#10;AAAAAAAAAAAALwEAAF9yZWxzLy5yZWxzUEsBAi0AFAAGAAgAAAAhAFTuSeVzAgAA6QQAAA4AAAAA&#10;AAAAAAAAAAAALgIAAGRycy9lMm9Eb2MueG1sUEsBAi0AFAAGAAgAAAAhAO80m2DgAAAADQ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64256" behindDoc="1" locked="0" layoutInCell="0" allowOverlap="1" wp14:anchorId="08F72E5F" wp14:editId="0DBAA34B">
                <wp:simplePos x="0" y="0"/>
                <wp:positionH relativeFrom="page">
                  <wp:posOffset>4400550</wp:posOffset>
                </wp:positionH>
                <wp:positionV relativeFrom="page">
                  <wp:posOffset>3492500</wp:posOffset>
                </wp:positionV>
                <wp:extent cx="1083945" cy="175895"/>
                <wp:effectExtent l="0" t="0" r="0" b="0"/>
                <wp:wrapNone/>
                <wp:docPr id="370" name="Rectangle 1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94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6" o:spid="_x0000_s1026" style="position:absolute;margin-left:346.5pt;margin-top:275pt;width:85.35pt;height:13.85pt;z-index:-25125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5/pcwIAAOoEAAAOAAAAZHJzL2Uyb0RvYy54bWysVNuO2yAQfa/Uf0C8Z20nzs2Ks1rFSVVp&#10;26667QcQwDEqBgokzrbqv3fASZq0L1VVP2BghjNzhjMs7o+tRAdundCqxNldihFXVDOhdiX+/Gkz&#10;mGHkPFGMSK14iV+4w/fL168WnSn4UDdaMm4RgChXdKbEjfemSBJHG94Sd6cNV2CstW2Jh6XdJcyS&#10;DtBbmQzTdJJ02jJjNeXOwW7VG/Ey4tc1p/5DXTvukSwx5ObjaOO4DWOyXJBiZ4lpBD2lQf4hi5YI&#10;BUEvUBXxBO2t+AOqFdRqp2t/R3Wb6LoWlEcOwCZLf2Pz3BDDIxcojjOXMrn/B0vfH54sEqzEoynU&#10;R5EWLukjlI2oneQoy+aTUKPOuAJcn82TDSydedT0iwNDcmMJCwc+aNu90wyQyN7rWJdjbdtwEhij&#10;Yyz/y6X8/OgRhc0snY3m+RgjCrZsOp7NxyF2QorzaWOdf8N1i8KkxBbyjOjk8Oh873p2CcGU3ggp&#10;YZ8UUqEOQIfTNI0nnJaCBWukY3fblbToQEAlw1G2GUZhQOAbt1Z40KoUbYlnafh69TScsLViMYwn&#10;QvZzOCxVAAd2kNxp1mvi+zydr2frWT7Ih5P1IE+ravCwWeWDyQZoV6NqtaqyHyHPLC8awRhXIdWz&#10;PrP87+7/1Cm9si4KvaHkrplv4ncq+ZVbcptGvBFgdf5HdlEH4ep7rWw1ewEZWN03HDwQMGm0/YZR&#10;B81WYvd1TyzHSL5VoOZ5luehO+MiH0+h/sheW7bXFqIoQJXYY9RPV77v6L2xYtdApCzesdIPIL9a&#10;RGUEafZZnUQLDRUZnJo/dOz1Onr9eqKWPwEAAP//AwBQSwMEFAAGAAgAAAAhAAGIXo7gAAAACwEA&#10;AA8AAABkcnMvZG93bnJldi54bWxMj0FPwzAMhe9I/IfISNxYClvbrWs6ISbEDY0xDruljWkrEqdq&#10;sq38e8wJbrbf0/P3ys3krDjjGHpPCu5nCQikxpueWgWH9+e7JYgQNRltPaGCbwywqa6vSl0Yf6E3&#10;PO9jKziEQqEVdDEOhZSh6dDpMPMDEmuffnQ68jq20oz6wuHOyockyaTTPfGHTg/41GHztT85Baa1&#10;W9fW249F/XpEaQ/Hxe4lVer2Znpcg4g4xT8z/OIzOlTMVPsTmSCsgmw15y5RQZomPLBjmc1zEDVf&#10;8jwHWZXyf4fqBwAA//8DAFBLAQItABQABgAIAAAAIQC2gziS/gAAAOEBAAATAAAAAAAAAAAAAAAA&#10;AAAAAABbQ29udGVudF9UeXBlc10ueG1sUEsBAi0AFAAGAAgAAAAhADj9If/WAAAAlAEAAAsAAAAA&#10;AAAAAAAAAAAALwEAAF9yZWxzLy5yZWxzUEsBAi0AFAAGAAgAAAAhAPqHn+lzAgAA6gQAAA4AAAAA&#10;AAAAAAAAAAAALgIAAGRycy9lMm9Eb2MueG1sUEsBAi0AFAAGAAgAAAAhAAGIXo7gAAAACw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65280" behindDoc="1" locked="0" layoutInCell="0" allowOverlap="1" wp14:anchorId="4C17313D" wp14:editId="30C8C575">
                <wp:simplePos x="0" y="0"/>
                <wp:positionH relativeFrom="page">
                  <wp:posOffset>4400550</wp:posOffset>
                </wp:positionH>
                <wp:positionV relativeFrom="page">
                  <wp:posOffset>4060190</wp:posOffset>
                </wp:positionV>
                <wp:extent cx="1083945" cy="175895"/>
                <wp:effectExtent l="0" t="0" r="0" b="0"/>
                <wp:wrapNone/>
                <wp:docPr id="369" name="Rectangle 1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945" cy="17589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7" o:spid="_x0000_s1026" style="position:absolute;margin-left:346.5pt;margin-top:319.7pt;width:85.35pt;height:13.85pt;z-index:-25125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OR/cwIAAOoEAAAOAAAAZHJzL2Uyb0RvYy54bWysVMGO2yAQvVfqPyDuWduJk42tdVarOKkq&#10;bdtVt/0AAjhGxUCBxNlW/fcOOEmT9lJV9QEDM7yZN7zh7v7QSbTn1gmtKpzdpBhxRTUTalvhz5/W&#10;ozlGzhPFiNSKV/iFO3y/eP3qrjclH+tWS8YtAhDlyt5UuPXelEniaMs74m604QqMjbYd8bC024RZ&#10;0gN6J5Nxms6SXltmrKbcOditByNeRPym4dR/aBrHPZIVhtx8HG0cN2FMFnek3FpiWkGPaZB/yKIj&#10;QkHQM1RNPEE7K/6A6gS12unG31DdJbppBOWRA7DJ0t/YPLfE8MgFiuPMuUzu/8HS9/sniwSr8GRW&#10;YKRIB5f0EcpG1FZylGXFbahRb1wJrs/myQaWzjxq+sWBIbmyhIUDH7Tp32kGSGTndazLobFdOAmM&#10;0SGW/+Vcfn7wiMJmls4nRT7FiIItu53Oi2mInZDydNpY599w3aEwqbCFPCM62T86P7ieXEIwpddC&#10;StgnpVSoB9DxrCjiCaelYMEa6djtZikt2hNQyXiSrcdRGBD4yq0THrQqRVfheRq+QT0tJ2ylWAzj&#10;iZDDHA5LFcCBHSR3nA2a+F6kxWq+muejfDxbjfK0rkcP62U+mq2Bdj2pl8s6+xHyzPKyFYxxFVI9&#10;6TPL/+7+j50yKOus0CtK7pL5On7Hkl+4JddpxBsBVqd/ZBd1EK5+0MpGsxeQgdVDw8EDAZNW228Y&#10;9dBsFXZfd8RyjORbBWousjwP3RkX+fQW6o/spWVzaSGKAlSFPUbDdOmHjt4ZK7YtRMriHSv9APJr&#10;RFRGkOaQ1VG00FCRwbH5Q8derqPXrydq8RMAAP//AwBQSwMEFAAGAAgAAAAhAAIbT3zjAAAACwEA&#10;AA8AAABkcnMvZG93bnJldi54bWxMj0FPwzAMhe9I/IfISFwQS7dC15WmE0yCiRt0CGm3rDFttcap&#10;mmwt/x5zgpvt9/T8vXw92U6ccfCtIwXzWQQCqXKmpVrBx+75NgXhgyajO0eo4Bs9rIvLi1xnxo30&#10;jucy1IJDyGdaQRNCn0npqwat9jPXI7H25QarA69DLc2gRw63nVxEUSKtbok/NLrHTYPVsTxZBdHL&#10;po7HdP/0dqw+F+XuZn/fb1+Vur6aHh9ABJzCnxl+8RkdCmY6uBMZLzoFySrmLoGHeHUHgh1pEi9B&#10;HPiSLOcgi1z+71D8AAAA//8DAFBLAQItABQABgAIAAAAIQC2gziS/gAAAOEBAAATAAAAAAAAAAAA&#10;AAAAAAAAAABbQ29udGVudF9UeXBlc10ueG1sUEsBAi0AFAAGAAgAAAAhADj9If/WAAAAlAEAAAsA&#10;AAAAAAAAAAAAAAAALwEAAF9yZWxzLy5yZWxzUEsBAi0AFAAGAAgAAAAhADYg5H9zAgAA6gQAAA4A&#10;AAAAAAAAAAAAAAAALgIAAGRycy9lMm9Eb2MueG1sUEsBAi0AFAAGAAgAAAAhAAIbT3zjAAAACwEA&#10;AA8AAAAAAAAAAAAAAAAAzQQAAGRycy9kb3ducmV2LnhtbFBLBQYAAAAABAAEAPMAAADd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2066304" behindDoc="1" locked="0" layoutInCell="0" allowOverlap="1" wp14:anchorId="214BDA3F" wp14:editId="760053F6">
                <wp:simplePos x="0" y="0"/>
                <wp:positionH relativeFrom="page">
                  <wp:posOffset>4400550</wp:posOffset>
                </wp:positionH>
                <wp:positionV relativeFrom="page">
                  <wp:posOffset>4622800</wp:posOffset>
                </wp:positionV>
                <wp:extent cx="1083945" cy="180975"/>
                <wp:effectExtent l="0" t="0" r="0" b="0"/>
                <wp:wrapNone/>
                <wp:docPr id="368" name="Rectangle 1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94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8" o:spid="_x0000_s1026" style="position:absolute;margin-left:346.5pt;margin-top:364pt;width:85.35pt;height:14.25pt;z-index:-25125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Y5PdAIAAOoEAAAOAAAAZHJzL2Uyb0RvYy54bWysVMGO2jAQvVfqP1i+Q2IIECLCakWgqrRt&#10;V932A0ziEKuO7dqGQKv+e8cOUGgvVdUcHDszfjNv5k0WD8dWoAMzliuZYzKMMWKyVBWXuxx//rQZ&#10;pBhZR2VFhZIsxydm8cPy9atFpzM2Uo0SFTMIQKTNOp3jxjmdRZEtG9ZSO1SaSTDWyrTUwdHsosrQ&#10;DtBbEY3ieBp1ylTaqJJZC1+L3oiXAb+uWek+1LVlDokcQ24urCasW79GywXNdobqhpfnNOg/ZNFS&#10;LiHoFaqgjqK94X9Atbw0yqraDUvVRqqueckCB2BD4t/YvDRUs8AFimP1tUz2/8GW7w/PBvEqx+Mp&#10;tErSFpr0EcpG5U4wRMg89TXqtM3A9UU/G8/S6idVfrFgiO4s/mDBB227d6oCJLp3KtTlWJvW3wTG&#10;6BjKf7qWnx0dKuEjidPxPJlgVIKNpPF8NvGxI5pdbmtj3RumWuQ3OTaQZ0CnhyfreteLiw8m1YYL&#10;Ad9pJiTqAHQ0i+NwwyrBK28NdMxuuxIGHSioZDQmm1EQBgS+c2u5A60K3uY4jf3Tq6dhtFrLKoRx&#10;lIt+D5eF9ODADpI773pNfJ/H83W6TpNBMpquB0lcFIPHzSoZTDdkNinGxWpVkB8+T5JkDa8qJn2q&#10;F32S5O/6f56UXllXhd5RsrfMN+E5l/zGLbpPI3QEWF3egV3QgW99r5Wtqk4gA6P6gYMfBGwaZb5h&#10;1MGw5dh+3VPDMBJvJah5TpLET2c4JJMZ1B+ZW8v21kJlCVA5dhj125XrJ3qvDd81EImEHkv1CPKr&#10;eVCGl2af1Vm0MFCBwXn4/cTenoPXr1/U8icAAAD//wMAUEsDBBQABgAIAAAAIQAMkU5V4QAAAAsB&#10;AAAPAAAAZHJzL2Rvd25yZXYueG1sTI9BT8MwDIXvSPyHyEjcWMq2dl1pOiEmxA3B2A67pY1pKxKn&#10;arKt/HvMCW6239Pz98rN5Kw44xh6TwruZwkIpMabnloF+4/nuxxEiJqMtp5QwTcG2FTXV6UujL/Q&#10;O553sRUcQqHQCroYh0LK0HTodJj5AYm1Tz86HXkdW2lGfeFwZ+U8STLpdE/8odMDPnXYfO1OToFp&#10;7da19fawrF+PKO3+uHx7SZW6vZkeH0BEnOKfGX7xGR0qZqr9iUwQVkG2XnCXqGA1z3lgR54tViBq&#10;vqRZCrIq5f8O1Q8AAAD//wMAUEsBAi0AFAAGAAgAAAAhALaDOJL+AAAA4QEAABMAAAAAAAAAAAAA&#10;AAAAAAAAAFtDb250ZW50X1R5cGVzXS54bWxQSwECLQAUAAYACAAAACEAOP0h/9YAAACUAQAACwAA&#10;AAAAAAAAAAAAAAAvAQAAX3JlbHMvLnJlbHNQSwECLQAUAAYACAAAACEACFGOT3QCAADqBAAADgAA&#10;AAAAAAAAAAAAAAAuAgAAZHJzL2Uyb0RvYy54bWxQSwECLQAUAAYACAAAACEADJFOVeEAAAALAQAA&#10;DwAAAAAAAAAAAAAAAADOBAAAZHJzL2Rvd25yZXYueG1sUEsFBgAAAAAEAAQA8wAAANw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67328" behindDoc="1" locked="0" layoutInCell="0" allowOverlap="1" wp14:anchorId="05A20399" wp14:editId="3370C865">
                <wp:simplePos x="0" y="0"/>
                <wp:positionH relativeFrom="page">
                  <wp:posOffset>4400550</wp:posOffset>
                </wp:positionH>
                <wp:positionV relativeFrom="page">
                  <wp:posOffset>5194935</wp:posOffset>
                </wp:positionV>
                <wp:extent cx="1083945" cy="175895"/>
                <wp:effectExtent l="0" t="0" r="0" b="0"/>
                <wp:wrapNone/>
                <wp:docPr id="367" name="Rectangle 1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945" cy="17589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9" o:spid="_x0000_s1026" style="position:absolute;margin-left:346.5pt;margin-top:409.05pt;width:85.35pt;height:13.85pt;z-index:-25124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yKcwIAAOoEAAAOAAAAZHJzL2Uyb0RvYy54bWysVMGO2yAQvVfqPyDuWduJk42tdVarOKkq&#10;bdtVt/0AAjhGxUCBxNlW/fcOOEmT9lJV9QEDM7yZN7zh7v7QSbTn1gmtKpzdpBhxRTUTalvhz5/W&#10;ozlGzhPFiNSKV/iFO3y/eP3qrjclH+tWS8YtAhDlyt5UuPXelEniaMs74m604QqMjbYd8bC024RZ&#10;0gN6J5Nxms6SXltmrKbcOditByNeRPym4dR/aBrHPZIVhtx8HG0cN2FMFnek3FpiWkGPaZB/yKIj&#10;QkHQM1RNPEE7K/6A6gS12unG31DdJbppBOWRA7DJ0t/YPLfE8MgFiuPMuUzu/8HS9/sniwSr8GR2&#10;i5EiHVzSRygbUVvJUZYVRahRb1wJrs/myQaWzjxq+sWBIbmyhIUDH7Tp32kGSGTndazLobFdOAmM&#10;0SGW/+Vcfn7wiMJmls4nRT7FiIItu53Oi2mInZDydNpY599w3aEwqbCFPCM62T86P7ieXEIwpddC&#10;StgnpVSoB9DxDPhEBloKFqxxYbebpbRoT0Al40m2HkdhQGB36dYJD1qVoqvwPA3foJ6WE7ZSLIbx&#10;RMhhDoelCuDADpI7zgZNfC/SYjVfzfNRPp6tRnla16OH9TIfzdZAu57Uy2Wd/Qh5ZnnZCsa4Cqme&#10;9Jnlf3f/x04ZlHVW6BUld8l8Hb9jyS/ckus04o0Aq9M/sos6CFc/aGWj2QvIwOqh4eCBgEmr7TeM&#10;emi2CruvO2I5RvKtAjUXWZ6H7oyLfHoL9Uf20rK5tBBFAarCHqNhuvRDR++MFdsWImXxjpV+APk1&#10;IiojSHPI6ihaaKjI4Nj8oWMv19Hr1xO1+AkAAP//AwBQSwMEFAAGAAgAAAAhAFHGh5bjAAAACwEA&#10;AA8AAABkcnMvZG93bnJldi54bWxMj0FPg0AQhe8m/ofNmHgxdqFYXJGl0SZqvCk1Jr1tYQRSdpaw&#10;24L/3vGktzd5L2++l69n24sTjr5zpCFeRCCQKld31Gj42D5dKxA+GKpN7wg1fKOHdXF+lpusdhO9&#10;46kMjeAS8pnR0IYwZFL6qkVr/MINSOx9udGawOfYyHo0E5fbXi6jKJXWdMQfWjPgpsXqUB6thuh5&#10;0yST2j2+HarPZbm92q2Gl1etLy/mh3sQAefwF4ZffEaHgpn27ki1F72G9C7hLUGDilUMghMqTW5B&#10;7FncrBTIIpf/NxQ/AAAA//8DAFBLAQItABQABgAIAAAAIQC2gziS/gAAAOEBAAATAAAAAAAAAAAA&#10;AAAAAAAAAABbQ29udGVudF9UeXBlc10ueG1sUEsBAi0AFAAGAAgAAAAhADj9If/WAAAAlAEAAAsA&#10;AAAAAAAAAAAAAAAALwEAAF9yZWxzLy5yZWxzUEsBAi0AFAAGAAgAAAAhAICEvIpzAgAA6gQAAA4A&#10;AAAAAAAAAAAAAAAALgIAAGRycy9lMm9Eb2MueG1sUEsBAi0AFAAGAAgAAAAhAFHGh5bjAAAACwEA&#10;AA8AAAAAAAAAAAAAAAAAzQQAAGRycy9kb3ducmV2LnhtbFBLBQYAAAAABAAEAPMAAADd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2068352" behindDoc="1" locked="0" layoutInCell="0" allowOverlap="1" wp14:anchorId="08C48CEF" wp14:editId="775F4FD0">
                <wp:simplePos x="0" y="0"/>
                <wp:positionH relativeFrom="page">
                  <wp:posOffset>4400550</wp:posOffset>
                </wp:positionH>
                <wp:positionV relativeFrom="page">
                  <wp:posOffset>5761990</wp:posOffset>
                </wp:positionV>
                <wp:extent cx="1083945" cy="175895"/>
                <wp:effectExtent l="0" t="0" r="0" b="0"/>
                <wp:wrapNone/>
                <wp:docPr id="366" name="Rectangle 1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94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0" o:spid="_x0000_s1026" style="position:absolute;margin-left:346.5pt;margin-top:453.7pt;width:85.35pt;height:13.85pt;z-index:-25124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K6pcgIAAOoEAAAOAAAAZHJzL2Uyb0RvYy54bWysVMGO2yAQvVfqPyDuie3EySZWnNUqTqpK&#10;23bVbT+AAI5RMVAgcbZV/70DTtKkvVRVfcDADG/mDW9Y3B9biQ7cOqFVibNhihFXVDOhdiX+/Gkz&#10;mGHkPFGMSK14iV+4w/fL168WnSn4SDdaMm4RgChXdKbEjfemSBJHG94SN9SGKzDW2rbEw9LuEmZJ&#10;B+itTEZpOk06bZmxmnLnYLfqjXgZ8euaU/+hrh33SJYYcvNxtHHchjFZLkixs8Q0gp7SIP+QRUuE&#10;gqAXqIp4gvZW/AHVCmq107UfUt0muq4F5ZEDsMnS39g8N8TwyAWK48ylTO7/wdL3hyeLBCvxeDrF&#10;SJEWLukjlI2oneQogxqHGnXGFeD6bJ5sYOnMo6ZfHBiSG0tYOPBB2+6dZoBE9l7Huhxr24aTwBgd&#10;Y/lfLuXnR48obGbpbDzPJxhRsGV3k9l8EmInpDifNtb5N1y3KExKbCHPiE4Oj873rmeXEEzpjZAS&#10;9kkhFeoAdHQHfCIDLQUL1riwu+1KWnQgoJLRONuMImkI7K7dWuFBq1K0JZ6l4evV03DC1orFMJ4I&#10;2c/hsFQBHNhBcqdZr4nv83S+nq1n+SAfTdeDPK2qwcNmlQ+mG6BdjavVqsp+hDyzvGgEY1yFVM/6&#10;zPK/u/9Tp/TKuij0hpK7Zr6J36nkV27JbRrxRoDV+R/ZRR2Eq++1stXsBWRgdd9w8EDApNH2G0Yd&#10;NFuJ3dc9sRwj+VaBmudZnofujIt8cgf1R/basr22EEUBqsQeo3668n1H740VuwYiZfGOlX4A+dUi&#10;KiNIs8/qJFpoqMjg1PyhY6/X0evXE7X8CQAA//8DAFBLAwQUAAYACAAAACEA2g5yU+EAAAALAQAA&#10;DwAAAGRycy9kb3ducmV2LnhtbEyPwU7DMBBE70j8g7VI3KhTkqZtiFMhKsQNlVIOvTnxkkTY6yh2&#10;2/D3LCc4zs5o9k25mZwVZxxD70nBfJaAQGq86alVcHh/vluBCFGT0dYTKvjGAJvq+qrUhfEXesPz&#10;PraCSygUWkEX41BIGZoOnQ4zPyCx9+lHpyPLsZVm1Bcud1beJ0kune6JP3R6wKcOm6/9ySkwrd26&#10;tt5+ZPXrEaU9HLPdy0Kp25vp8QFExCn+heEXn9GhYqban8gEYRXk65S3RAXrZJmB4MQqT5cgar6k&#10;iznIqpT/N1Q/AAAA//8DAFBLAQItABQABgAIAAAAIQC2gziS/gAAAOEBAAATAAAAAAAAAAAAAAAA&#10;AAAAAABbQ29udGVudF9UeXBlc10ueG1sUEsBAi0AFAAGAAgAAAAhADj9If/WAAAAlAEAAAsAAAAA&#10;AAAAAAAAAAAALwEAAF9yZWxzLy5yZWxzUEsBAi0AFAAGAAgAAAAhAEFkrqlyAgAA6gQAAA4AAAAA&#10;AAAAAAAAAAAALgIAAGRycy9lMm9Eb2MueG1sUEsBAi0AFAAGAAgAAAAhANoOclPhAAAACwEAAA8A&#10;AAAAAAAAAAAAAAAAzA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69376" behindDoc="1" locked="0" layoutInCell="0" allowOverlap="1" wp14:anchorId="1E85D819" wp14:editId="0FC00263">
                <wp:simplePos x="0" y="0"/>
                <wp:positionH relativeFrom="page">
                  <wp:posOffset>4400550</wp:posOffset>
                </wp:positionH>
                <wp:positionV relativeFrom="page">
                  <wp:posOffset>6329680</wp:posOffset>
                </wp:positionV>
                <wp:extent cx="1083945" cy="175895"/>
                <wp:effectExtent l="0" t="0" r="0" b="0"/>
                <wp:wrapNone/>
                <wp:docPr id="365" name="Rectangle 1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945" cy="17589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1" o:spid="_x0000_s1026" style="position:absolute;margin-left:346.5pt;margin-top:498.4pt;width:85.35pt;height:13.85pt;z-index:-25124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ON4cgIAAOoEAAAOAAAAZHJzL2Uyb0RvYy54bWysVMGO2yAQvVfqPyDuWduJk42tdVarOKkq&#10;bdtVt/0AAjhGxUCBxNlW/fcOOEmT9lJV9QEDM8y8N7zh7v7QSbTn1gmtKpzdpBhxRTUTalvhz5/W&#10;ozlGzhPFiNSKV/iFO3y/eP3qrjclH+tWS8YtgiDKlb2pcOu9KZPE0ZZ3xN1owxUYG2074mFptwmz&#10;pIfonUzGaTpLem2ZsZpy52C3Hox4EeM3Daf+Q9M47pGsMGDzcbRx3IQxWdyRcmuJaQU9wiD/gKIj&#10;QkHSc6iaeIJ2VvwRqhPUaqcbf0N1l+imEZRHDsAmS39j89wSwyMXKI4z5zK5/xeWvt8/WSRYhSez&#10;KUaKdHBJH6FsRG0lRxmgCjXqjSvB9dk82cDSmUdNvzgwJFeWsHDggzb9O80gEtl5HetyaGwXTgJj&#10;dIjlfzmXnx88orCZpfNJkQMKCrbsdjovpiF3QsrTaWOdf8N1h8KkwhZwxuhk/+j84HpyCcmUXgsp&#10;YZ+UUqEego5nRRFPOC0FC9ZIx243S2nRnoBKxpNsPY7CgMRXbp3woFUpugrP0/AN6mk5YSvFYhpP&#10;hBzmcFiqEBzYAbjjbNDE9yItVvPVPB/l49lqlKd1PXpYL/PRbA2060m9XNbZj4Azy8tWMMZVgHrS&#10;Z5b/3f0fO2VQ1lmhV5TcJfN1/I4lv3BLrmHEGwFWp39kF3UQrn7QykazF5CB1UPDwQMBk1bbbxj1&#10;0GwVdl93xHKM5FsFai6yPA/dGRf59Bbqj+ylZXNpIYpCqAp7jIbp0g8dvTNWbFvIlMU7VvoB5NeI&#10;qIwgzQHVUbTQUJHBsflDx16uo9evJ2rxEwAA//8DAFBLAwQUAAYACAAAACEAy2aEiuMAAAAMAQAA&#10;DwAAAGRycy9kb3ducmV2LnhtbEyPwU7DMBBE70j8g7VIXBC1SWiahDgVVALEDdIKqTc3XpKosR3F&#10;bhP+nuUEx9WOZt4r1rPp2RlH3zkr4W4hgKGtne5sI2G3fb5NgfmgrFa9syjhGz2sy8uLQuXaTfYD&#10;z1VoGJVYnysJbQhDzrmvWzTKL9yAln5fbjQq0Dk2XI9qonLT80iIhBvVWVpo1YCbFutjdTISxMum&#10;iad0//R+rD+januzXw6vb1JeX82PD8ACzuEvDL/4hA4lMR3cyWrPeglJFpNLkJBlCTlQIk3iFbAD&#10;RUV0vwReFvy/RPkDAAD//wMAUEsBAi0AFAAGAAgAAAAhALaDOJL+AAAA4QEAABMAAAAAAAAAAAAA&#10;AAAAAAAAAFtDb250ZW50X1R5cGVzXS54bWxQSwECLQAUAAYACAAAACEAOP0h/9YAAACUAQAACwAA&#10;AAAAAAAAAAAAAAAvAQAAX3JlbHMvLnJlbHNQSwECLQAUAAYACAAAACEAFWTjeHICAADqBAAADgAA&#10;AAAAAAAAAAAAAAAuAgAAZHJzL2Uyb0RvYy54bWxQSwECLQAUAAYACAAAACEAy2aEiuMAAAAMAQAA&#10;DwAAAAAAAAAAAAAAAADMBAAAZHJzL2Rvd25yZXYueG1sUEsFBgAAAAAEAAQA8wAAANwFA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2070400" behindDoc="1" locked="0" layoutInCell="0" allowOverlap="1" wp14:anchorId="5428587F" wp14:editId="2AD7D362">
                <wp:simplePos x="0" y="0"/>
                <wp:positionH relativeFrom="page">
                  <wp:posOffset>4400550</wp:posOffset>
                </wp:positionH>
                <wp:positionV relativeFrom="page">
                  <wp:posOffset>6896735</wp:posOffset>
                </wp:positionV>
                <wp:extent cx="1083945" cy="175895"/>
                <wp:effectExtent l="0" t="0" r="0" b="0"/>
                <wp:wrapNone/>
                <wp:docPr id="364" name="Rectangle 1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94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2" o:spid="_x0000_s1026" style="position:absolute;margin-left:346.5pt;margin-top:543.05pt;width:85.35pt;height:13.85pt;z-index:-25124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bCOcwIAAOoEAAAOAAAAZHJzL2Uyb0RvYy54bWysVNuO2yAQfa/Uf0C8Z32Jk02sdVarOKkq&#10;bdtVt/0AAjhGxUCBxNlW/fcOOEmT9qWq6gcMzHBmznCGu/tDJ9GeWye0qnB2k2LEFdVMqG2FP39a&#10;j2YYOU8UI1IrXuEX7vD94vWru96UPNetloxbBCDKlb2pcOu9KZPE0ZZ3xN1owxUYG2074mFptwmz&#10;pAf0TiZ5mk6TXltmrKbcOditByNeRPym4dR/aBrHPZIVhtx8HG0cN2FMFnek3FpiWkGPaZB/yKIj&#10;QkHQM1RNPEE7K/6A6gS12unG31DdJbppBOWRA7DJ0t/YPLfE8MgFiuPMuUzu/8HS9/sniwSr8Hha&#10;YKRIB5f0EcpG1FZylOVpHmrUG1eC67N5soGlM4+afnFgSK4sYeHAB236d5oBEtl5HetyaGwXTgJj&#10;dIjlfzmXnx88orCZpbPxvJhgRMGW3U5m80mInZDydNpY599w3aEwqbCFPCM62T86P7ieXEIwpddC&#10;StgnpVSoB9D8Nk3jCaelYMEa6djtZikt2hNQST7O1nkUBgS+cuuEB61K0VV4loZvUE/LCVspFsN4&#10;IuQwh8NSBXBgB8kdZ4Mmvs/T+Wq2mhWjIp+uRkVa16OH9bIYTddAux7Xy2Wd/Qh5ZkXZCsa4Cqme&#10;9JkVf3f/x04ZlHVW6BUld8l8Hb9jyS/ckus04o0Aq9M/sos6CFc/aGWj2QvIwOqh4eCBgEmr7TeM&#10;emi2CruvO2I5RvKtAjXPs6II3RkXxeQW6o/spWVzaSGKAlSFPUbDdOmHjt4ZK7YtRMriHSv9APJr&#10;RFRGkOaQ1VG00FCRwbH5Q8derqPXrydq8RMAAP//AwBQSwMEFAAGAAgAAAAhANHqGVnhAAAADQEA&#10;AA8AAABkcnMvZG93bnJldi54bWxMj8FOwzAQRO9I/IO1SNyoE1JCmsapEBXihqCUQ29OvCQR9jqK&#10;3Tb8PcsJjjszmn1TbWZnxQmnMHhSkC4SEEitNwN1CvbvTzcFiBA1GW09oYJvDLCpLy8qXRp/pjc8&#10;7WInuIRCqRX0MY6llKHt0emw8CMSe59+cjryOXXSTPrM5c7K2yTJpdMD8Ydej/jYY/u1OzoFprNb&#10;1zXbj2XzckBp94fl6/OdUtdX88MaRMQ5/oXhF5/RoWamxh/JBGEV5KuMt0Q2kiJPQXCkyLN7EA1L&#10;aZoVIOtK/l9R/wAAAP//AwBQSwECLQAUAAYACAAAACEAtoM4kv4AAADhAQAAEwAAAAAAAAAAAAAA&#10;AAAAAAAAW0NvbnRlbnRfVHlwZXNdLnhtbFBLAQItABQABgAIAAAAIQA4/SH/1gAAAJQBAAALAAAA&#10;AAAAAAAAAAAAAC8BAABfcmVscy8ucmVsc1BLAQItABQABgAIAAAAIQDLhbCOcwIAAOoEAAAOAAAA&#10;AAAAAAAAAAAAAC4CAABkcnMvZTJvRG9jLnhtbFBLAQItABQABgAIAAAAIQDR6hlZ4QAAAA0BAAAP&#10;AAAAAAAAAAAAAAAAAM0EAABkcnMvZG93bnJldi54bWxQSwUGAAAAAAQABADzAAAA2w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71424" behindDoc="1" locked="0" layoutInCell="0" allowOverlap="1" wp14:anchorId="34D528E0" wp14:editId="708DDDC8">
                <wp:simplePos x="0" y="0"/>
                <wp:positionH relativeFrom="page">
                  <wp:posOffset>4400550</wp:posOffset>
                </wp:positionH>
                <wp:positionV relativeFrom="page">
                  <wp:posOffset>7463790</wp:posOffset>
                </wp:positionV>
                <wp:extent cx="1083945" cy="175895"/>
                <wp:effectExtent l="0" t="0" r="0" b="0"/>
                <wp:wrapNone/>
                <wp:docPr id="363" name="Rectangle 1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94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3" o:spid="_x0000_s1026" style="position:absolute;margin-left:346.5pt;margin-top:587.7pt;width:85.35pt;height:13.85pt;z-index:-25124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aMdAIAAOoEAAAOAAAAZHJzL2Uyb0RvYy54bWysVNuO2yAQfa/Uf0C8Z32Jk02sdVarOKkq&#10;bdtVt/0AAjhGxUCBxNlW/fcOOEmT9qWq6gcMzHBmznCGu/tDJ9GeWye0qnB2k2LEFdVMqG2FP39a&#10;j2YYOU8UI1IrXuEX7vD94vWru96UPNetloxbBCDKlb2pcOu9KZPE0ZZ3xN1owxUYG2074mFptwmz&#10;pAf0TiZ5mk6TXltmrKbcOditByNeRPym4dR/aBrHPZIVhtx8HG0cN2FMFnek3FpiWkGPaZB/yKIj&#10;QkHQM1RNPEE7K/6A6gS12unG31DdJbppBOWRA7DJ0t/YPLfE8MgFiuPMuUzu/8HS9/sniwSr8Hg6&#10;xkiRDi7pI5SNqK3kKMvTcahRb1wJrs/myQaWzjxq+sWBIbmyhIUDH7Tp32kGSGTndazLobFdOAmM&#10;0SGW/+Vcfn7wiMJmls7G82KCEQVbdjuZzSchdkLK02ljnX/DdYfCpMIW8ozoZP/o/OB6cgnBlF4L&#10;KWGflFKhHkDz2zSNJ5yWggVrpGO3m6W0aE9AJfk4W+dRGBD4yq0THrQqRVfhWRq+QT0tJ2ylWAzj&#10;iZDDHA5LFcCBHSR3nA2a+D5P56vZalaMiny6GhVpXY8e1stiNF0D7XpcL5d19iPkmRVlKxjjKqR6&#10;0mdW/N39HztlUNZZoVeU3CXzdfyOJb9wS67TiDcCrE7/yC7qIFz9oJWNZi8gA6uHhoMHAiattt8w&#10;6qHZKuy+7ojlGMm3CtQ8z4oidGdcFJNbqD+yl5bNpYUoClAV9hgN06UfOnpnrNi2ECmLd6z0A8iv&#10;EVEZQZpDVkfRQkNFBsfmDx17uY5ev56oxU8AAAD//wMAUEsDBBQABgAIAAAAIQCJpwJM4gAAAA0B&#10;AAAPAAAAZHJzL2Rvd25yZXYueG1sTI/NTsMwEITvSLyDtUjcqJMmTds0ToWoEDdUSjn05sSLE+Gf&#10;KHbb8PYsJzjuzGj2m2o7WcMuOIbeOwHpLAGGrvWqd1rA8f35YQUsROmUNN6hgG8MsK1vbypZKn91&#10;b3g5RM2oxIVSCuhiHErOQ9uhlWHmB3TkffrRykjnqLka5ZXKreHzJCm4lb2jD50c8KnD9utwtgKU&#10;Njurm91H3ryekJvjKd+/LIS4v5seN8AiTvEvDL/4hA41MTX+7FRgRkCxzmhLJCNdLnJgFFkV2RJY&#10;Q9I8yVLgdcX/r6h/AAAA//8DAFBLAQItABQABgAIAAAAIQC2gziS/gAAAOEBAAATAAAAAAAAAAAA&#10;AAAAAAAAAABbQ29udGVudF9UeXBlc10ueG1sUEsBAi0AFAAGAAgAAAAhADj9If/WAAAAlAEAAAsA&#10;AAAAAAAAAAAAAAAALwEAAF9yZWxzLy5yZWxzUEsBAi0AFAAGAAgAAAAhAIKX9ox0AgAA6gQAAA4A&#10;AAAAAAAAAAAAAAAALgIAAGRycy9lMm9Eb2MueG1sUEsBAi0AFAAGAAgAAAAhAImnAkziAAAADQEA&#10;AA8AAAAAAAAAAAAAAAAAzgQAAGRycy9kb3ducmV2LnhtbFBLBQYAAAAABAAEAPMAAADd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72448" behindDoc="1" locked="0" layoutInCell="0" allowOverlap="1" wp14:anchorId="0D823BA5" wp14:editId="5836D154">
                <wp:simplePos x="0" y="0"/>
                <wp:positionH relativeFrom="page">
                  <wp:posOffset>4400550</wp:posOffset>
                </wp:positionH>
                <wp:positionV relativeFrom="page">
                  <wp:posOffset>8026400</wp:posOffset>
                </wp:positionV>
                <wp:extent cx="1083945" cy="180975"/>
                <wp:effectExtent l="0" t="0" r="0" b="0"/>
                <wp:wrapNone/>
                <wp:docPr id="362" name="Rectangle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94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4" o:spid="_x0000_s1026" style="position:absolute;margin-left:346.5pt;margin-top:632pt;width:85.35pt;height:14.25pt;z-index:-25124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37QcwIAAOoEAAAOAAAAZHJzL2Uyb0RvYy54bWysVNuO2yAQfa/Uf0C8J77EuVlxVqs4qSpt&#10;21W3/QACOEbF4AKJk1b99w44SZP2parqBwzMcGbOcIbFw7GR6MCNFVoVOBnGGHFFNRNqV+DPnzaD&#10;GUbWEcWI1IoX+MQtfli+frXo2pynutaScYMARNm8awtcO9fmUWRpzRtih7rlCoyVNg1xsDS7iBnS&#10;AXojozSOJ1GnDWuNptxa2C17I14G/Kri1H2oKssdkgWG3FwYTRi3foyWC5LvDGlrQc9pkH/IoiFC&#10;QdArVEkcQXsj/oBqBDXa6soNqW4iXVWC8sAB2CTxb2xeatLywAWKY9trmez/g6XvD88GCVbg0STF&#10;SJEGLukjlI2oneQoSePM16hrbQ6uL+2z8Sxt+6TpFwuG6M7iFxZ80LZ7pxkgkb3ToS7HyjT+JDBG&#10;x1D+07X8/OgQhc0kno3m2RgjCrZkFs+nYx87IvnldGuse8N1g/ykwAbyDOjk8GRd73px8cGU3ggp&#10;YZ/kUqEOQNNpHIcTVkvBvDXQMbvtShp0IKCSdJRs0iAMCHzn1ggHWpWiKfAs9l+vnpoTtlYshHFE&#10;yH4Oh6Xy4MAOkjvPek18n8fz9Ww9ywZZOlkPsrgsB4+bVTaYbJLpuByVq1WZ/PB5JlleC8a48qle&#10;9Jlkf3f/507plXVV6B0le8t8E75zyW/covs0wo0Aq8s/sAs68Fffa2Wr2QlkYHTfcPBAwKTW5htG&#10;HTRbge3XPTEcI/lWgZrnSZb57gyLbDyF+iNza9neWoiiAFVgh1E/Xbm+o/etEbsaIiXhjpV+BPlV&#10;IijDS7PP6ixaaKjA4Nz8vmNv18Hr1xO1/AkAAP//AwBQSwMEFAAGAAgAAAAhAMLIESPhAAAADQEA&#10;AA8AAABkcnMvZG93bnJldi54bWxMj0FPwzAMhe9I/IfISNxYSteVrTSdEBPihsYYh93SxrQViVM1&#10;2Vb+Pd4Jbrbf0/P3yvXkrDjhGHpPCu5nCQikxpueWgX7j5e7JYgQNRltPaGCHwywrq6vSl0Yf6Z3&#10;PO1iKziEQqEVdDEOhZSh6dDpMPMDEmtffnQ68jq20oz6zOHOyjRJcul0T/yh0wM+d9h8745OgWnt&#10;xrX15jOr3w4o7f6QbV8XSt3eTE+PICJO8c8MF3xGh4qZan8kE4RVkK/m3CWykOYZT2xZ5vMHEPXl&#10;tEoXIKtS/m9R/QIAAP//AwBQSwECLQAUAAYACAAAACEAtoM4kv4AAADhAQAAEwAAAAAAAAAAAAAA&#10;AAAAAAAAW0NvbnRlbnRfVHlwZXNdLnhtbFBLAQItABQABgAIAAAAIQA4/SH/1gAAAJQBAAALAAAA&#10;AAAAAAAAAAAAAC8BAABfcmVscy8ucmVsc1BLAQItABQABgAIAAAAIQCRt37QcwIAAOoEAAAOAAAA&#10;AAAAAAAAAAAAAC4CAABkcnMvZTJvRG9jLnhtbFBLAQItABQABgAIAAAAIQDCyBEj4QAAAA0BAAAP&#10;AAAAAAAAAAAAAAAAAM0EAABkcnMvZG93bnJldi54bWxQSwUGAAAAAAQABADzAAAA2w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73472" behindDoc="1" locked="0" layoutInCell="0" allowOverlap="1" wp14:anchorId="4A0959AF" wp14:editId="63C26411">
                <wp:simplePos x="0" y="0"/>
                <wp:positionH relativeFrom="page">
                  <wp:posOffset>4400550</wp:posOffset>
                </wp:positionH>
                <wp:positionV relativeFrom="page">
                  <wp:posOffset>8617585</wp:posOffset>
                </wp:positionV>
                <wp:extent cx="1083945" cy="175895"/>
                <wp:effectExtent l="0" t="0" r="0" b="0"/>
                <wp:wrapNone/>
                <wp:docPr id="361" name="Rectangle 1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94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5" o:spid="_x0000_s1026" style="position:absolute;margin-left:346.5pt;margin-top:678.55pt;width:85.35pt;height:13.85pt;z-index:-25124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lv7cwIAAOoEAAAOAAAAZHJzL2Uyb0RvYy54bWysVNuO2yAQfa/Uf0C8Z32Jk02sdVarOKkq&#10;bdtVt/0AAjhGxUCBxNlW/fcOOEmT9qWq6gcMnuFwznDGd/eHTqI9t05oVeHsJsWIK6qZUNsKf/60&#10;Hs0wcp4oRqRWvMIv3OH7xetXd70pea5bLRm3CECUK3tT4dZ7UyaJoy3viLvRhisINtp2xMPSbhNm&#10;SQ/onUzyNJ0mvbbMWE25c/C1HoJ4EfGbhlP/oWkc90hWGLj5ONo4bsKYLO5IubXEtIIeaZB/YNER&#10;oeDQM1RNPEE7K/6A6gS12unG31DdJbppBOVRA6jJ0t/UPLfE8KgFiuPMuUzu/8HS9/sniwSr8Hia&#10;YaRIB5f0EcpG1FZylOXpJNSoN66E1GfzZINKZx41/eIgkFxFwsJBDtr07zQDJLLzOtbl0Ngu7ATF&#10;6BDL/3IuPz94ROFjls7G82KCEYVYdjuZzePZCSlPu411/g3XHQqTClvgGdHJ/tH5wIaUp5RwmNJr&#10;IWW8YqlQD6D5bZrGHU5LwUI0yrHbzVJatCfgknycrfNoDEC7SuuEB69K0VV4loZncE/LCVspFo/x&#10;RMhhDpulCuCgDsgdZ4Mnvs/T+Wq2mhWjIp+uRkVa16OH9bIYTdcgux7Xy2Wd/Qg8s6JsBWNcBaon&#10;f2bF393/sVMGZ50deiXJXSpfxyeIulaeXNOIYVB1ekd10Qfh6gevbDR7ARtYPTQc/CBg0mr7DaMe&#10;mq3C7uuOWI6RfKvAzfOsKEJ3xkUxuYX6I3sZ2VxGiKIAVWGP0TBd+qGjd8aKbQsnZfGOlX4A+zUi&#10;OiNYc2AFvMMCGioqODZ/6NjLdcz69Yta/AQAAP//AwBQSwMEFAAGAAgAAAAhAEbjU4ThAAAADQEA&#10;AA8AAABkcnMvZG93bnJldi54bWxMj8FOwzAQRO9I/IO1SNyoU5KmaRqnQlSIGyqlHHpz4sWJsNdR&#10;7Lbh73FPcNyZ0eybajNZw844+t6RgPksAYbUOtWTFnD4eHkogPkgSUnjCAX8oIdNfXtTyVK5C73j&#10;eR80iyXkSymgC2EoOfdth1b6mRuQovflRitDPEfN1Sgvsdwa/pgkObeyp/ihkwM+d9h+709WgNJm&#10;a3Wz/cyatyNyczhmu9eFEPd309MaWMAp/IXhih/RoY5MjTuR8swIyFdp3BKikS6Wc2AxUuTpElhz&#10;lYqsAF5X/P+K+hcAAP//AwBQSwECLQAUAAYACAAAACEAtoM4kv4AAADhAQAAEwAAAAAAAAAAAAAA&#10;AAAAAAAAW0NvbnRlbnRfVHlwZXNdLnhtbFBLAQItABQABgAIAAAAIQA4/SH/1gAAAJQBAAALAAAA&#10;AAAAAAAAAAAAAC8BAABfcmVscy8ucmVsc1BLAQItABQABgAIAAAAIQAU9lv7cwIAAOoEAAAOAAAA&#10;AAAAAAAAAAAAAC4CAABkcnMvZTJvRG9jLnhtbFBLAQItABQABgAIAAAAIQBG41OE4QAAAA0BAAAP&#10;AAAAAAAAAAAAAAAAAM0EAABkcnMvZG93bnJldi54bWxQSwUGAAAAAAQABADzAAAA2w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74496" behindDoc="1" locked="0" layoutInCell="0" allowOverlap="1" wp14:anchorId="3385C3AE" wp14:editId="2DB0CC72">
                <wp:simplePos x="0" y="0"/>
                <wp:positionH relativeFrom="page">
                  <wp:posOffset>506730</wp:posOffset>
                </wp:positionH>
                <wp:positionV relativeFrom="page">
                  <wp:posOffset>9154795</wp:posOffset>
                </wp:positionV>
                <wp:extent cx="101600" cy="101600"/>
                <wp:effectExtent l="0" t="0" r="0" b="0"/>
                <wp:wrapNone/>
                <wp:docPr id="360" name="Rectangle 1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1016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6" o:spid="_x0000_s1026" style="position:absolute;margin-left:39.9pt;margin-top:720.85pt;width:8pt;height:8pt;z-index:-25124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m5bwIAAOkEAAAOAAAAZHJzL2Uyb0RvYy54bWysVNuO0zAQfUfiHyy/t7lstttGm65WTYuQ&#10;Flix8AGu7TQWjm1st2lB/Dtjpy0tvCBEHhxPZnxmzvhM7h/2nUQ7bp3QqsLZOMWIK6qZUJsKf/60&#10;Gk0xcp4oRqRWvMIH7vDD/PWr+96UPNetloxbBCDKlb2pcOu9KZPE0ZZ3xI214QqcjbYd8WDaTcIs&#10;6QG9k0meppOk15YZqyl3Dr7WgxPPI37TcOo/NI3jHskKQ20+rjau67Am83tSbiwxraDHMsg/VNER&#10;oSDpGaomnqCtFX9AdYJa7XTjx1R3iW4aQXnkAGyy9Dc2Ly0xPHKB5jhzbpP7f7D0/e7ZIsEqfDOB&#10;/ijSwSV9hLYRtZEcZXk6CT3qjSsh9MU828DSmSdNvzhwJFeeYDiIQev+nWaARLZex77sG9uFk8AY&#10;7WP7D+f2871HFD5maTZJoQgKruM+ZCDl6bCxzr/hukNhU2ELZUZwsntyfgg9hYRcSq+ElPCdlFKh&#10;HkDzO8CPBLQULHijYTfrhbRoR0Ak+U22yqMuILG7DOuEB6lK0VV4moZnEE/LCVsqFtN4IuSwh8NS&#10;BXAgB8Udd4Mkvs/S2XK6nBajIp8sR0Va16PH1aIYTVbZ3W19Uy8WdfYj1JkVZSsY4yqUepJnVvzd&#10;9R8HZRDWWaBXlNwl81V8Aqlr5sl1GdENrE7vyC7KINz8IJW1ZgdQgdXDvMH/ATattt8w6mHWKuy+&#10;bonlGMm3CsQ8y4oiDGc0its76D+yl571pYcoClAV9hgN24UfBnprrNi0kCmLd6z0I6ivEVEZQZlD&#10;VVB3MGCeIoPj7IeBvbRj1K8/1PwnAAAA//8DAFBLAwQUAAYACAAAACEAOkai7d4AAAALAQAADwAA&#10;AGRycy9kb3ducmV2LnhtbEyPwU7DMAyG70i8Q2QkbiwdaikrTSfEhLghGOOwW9qYtCJxqibbytvj&#10;neDoz79+f67Xs3fiiFMcAilYLjIQSF0wA1kFu4/nm3sQMWky2gVCBT8YYd1cXtS6MuFE73jcJiu4&#10;hGKlFfQpjZWUsevR67gIIxLvvsLkdeJxstJM+sTl3snbLLuTXg/EF3o94lOP3ff24BUY6zbetpvP&#10;vH3do3S7ff72Uih1fTU/PoBIOKe/MJz1WR0admrDgUwUTkG5YvPEPM+XJQhOrAom7ZkUZQmyqeX/&#10;H5pfAAAA//8DAFBLAQItABQABgAIAAAAIQC2gziS/gAAAOEBAAATAAAAAAAAAAAAAAAAAAAAAABb&#10;Q29udGVudF9UeXBlc10ueG1sUEsBAi0AFAAGAAgAAAAhADj9If/WAAAAlAEAAAsAAAAAAAAAAAAA&#10;AAAALwEAAF9yZWxzLy5yZWxzUEsBAi0AFAAGAAgAAAAhAKFb+blvAgAA6QQAAA4AAAAAAAAAAAAA&#10;AAAALgIAAGRycy9lMm9Eb2MueG1sUEsBAi0AFAAGAAgAAAAhADpGou3eAAAACwEAAA8AAAAAAAAA&#10;AAAAAAAAyQQAAGRycy9kb3ducmV2LnhtbFBLBQYAAAAABAAEAPMAAADUBQAAAAA=&#10;" o:allowincell="f" filled="f" strokecolor="#231f20" strokeweight="1pt">
                <v:path arrowok="t"/>
                <w10:wrap anchorx="page" anchory="page"/>
              </v:rect>
            </w:pict>
          </mc:Fallback>
        </mc:AlternateContent>
      </w:r>
    </w:p>
    <w:p w:rsidR="005F223D" w:rsidRDefault="005F223D">
      <w:pPr>
        <w:widowControl w:val="0"/>
        <w:tabs>
          <w:tab w:val="left" w:pos="8920"/>
        </w:tabs>
        <w:autoSpaceDE w:val="0"/>
        <w:autoSpaceDN w:val="0"/>
        <w:adjustRightInd w:val="0"/>
        <w:spacing w:before="27" w:after="0" w:line="240" w:lineRule="auto"/>
        <w:ind w:left="161"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2032512" behindDoc="1" locked="0" layoutInCell="0" allowOverlap="1" wp14:anchorId="729FE9E8" wp14:editId="7BDD67D5">
                <wp:simplePos x="0" y="0"/>
                <wp:positionH relativeFrom="page">
                  <wp:posOffset>7430135</wp:posOffset>
                </wp:positionH>
                <wp:positionV relativeFrom="paragraph">
                  <wp:posOffset>64135</wp:posOffset>
                </wp:positionV>
                <wp:extent cx="102870" cy="107950"/>
                <wp:effectExtent l="0" t="0" r="0" b="0"/>
                <wp:wrapNone/>
                <wp:docPr id="359" name="Rectangle 1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1079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7" o:spid="_x0000_s1026" style="position:absolute;margin-left:585.05pt;margin-top:5.05pt;width:8.1pt;height:8.5pt;z-index:-25128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cIpcwIAAOkEAAAOAAAAZHJzL2Uyb0RvYy54bWysVNuO0zAQfUfiHyy/d3PZdNtGTVerpkVI&#10;C6xY+ADXdhoLxza223RB/Dtjpy0tvCBEHhw7M545Z+ZM5veHTqI9t05oVeHsJsWIK6qZUNsKf/60&#10;Hk0xcp4oRqRWvMIv3OH7xetX896UPNetloxbBEGUK3tT4dZ7UyaJoy3viLvRhiswNtp2xMPRbhNm&#10;SQ/RO5nkaXqX9NoyYzXlzsHXejDiRYzfNJz6D03juEeywoDNx9XGdRPWZDEn5dYS0wp6hEH+AUVH&#10;hIKk51A18QTtrPgjVCeo1U43/obqLtFNIyiPHIBNlv7G5rklhkcuUBxnzmVy/y8sfb9/skiwCt+O&#10;Zxgp0kGTPkLZiNpKjrI8nYQa9caV4Ppsnmxg6cyjpl8cGJIrSzg48EGb/p1mEInsvI51OTS2CzeB&#10;MTrE8r+cy88PHlH4mKX5dAJNomDK0slsHNuTkPJ02Vjn33DdobCpsAWYMTjZPzofwJDy5BJyKb0W&#10;UsYOS4V6CJpP0jTecFoKFqyRjd1ultKiPQGR5LfZOj8lvnLrhAepStFVeJqGZxBPywlbKRbTeCLk&#10;sAcoUoXgQA7AHXeDJL7P0tlqupoWoyK/W42KtK5HD+tlMbpbZ5NxfVsvl3X2I+DMirIVjHEVoJ7k&#10;mRV/1/7joAzCOgv0ipK7ZL6OTyAF4C/ckmsY0QysTu/ILsogdH6QykazF1CB1cO8wf8BNq223zDq&#10;YdYq7L7uiOUYybcKxDzLiiIMZzwU4wnUH9lLy+bSQhSFUBX2GA3bpR8Gemes2LaQKYs9VvoB1NeI&#10;qIygzAEV4A4HmKfI4Dj7YWAvz9Hr1x9q8RMAAP//AwBQSwMEFAAGAAgAAAAhAMxUwvbeAAAACwEA&#10;AA8AAABkcnMvZG93bnJldi54bWxMj0FPwzAMhe9I/IfISNxY2jG2qTSdEBPihmCMw25pY9KKxKma&#10;bCv/HvfETvbTe3r+XG5G78QJh9gFUpDPMhBITTAdWQX7z5e7NYiYNBntAqGCX4ywqa6vSl2YcKYP&#10;PO2SFVxCsdAK2pT6QsrYtOh1nIUeib3vMHidWA5WmkGfudw7Oc+ypfS6I77Q6h6fW2x+dkevwFi3&#10;9bbefi3qtwNKtz8s3l8flLq9GZ8eQSQc038YJnxGh4qZ6nAkE4Vjna+ynLO8TXNK5OvlPYhawXyV&#10;g6xKeflD9QcAAP//AwBQSwECLQAUAAYACAAAACEAtoM4kv4AAADhAQAAEwAAAAAAAAAAAAAAAAAA&#10;AAAAW0NvbnRlbnRfVHlwZXNdLnhtbFBLAQItABQABgAIAAAAIQA4/SH/1gAAAJQBAAALAAAAAAAA&#10;AAAAAAAAAC8BAABfcmVscy8ucmVsc1BLAQItABQABgAIAAAAIQCcqcIpcwIAAOkEAAAOAAAAAAAA&#10;AAAAAAAAAC4CAABkcnMvZTJvRG9jLnhtbFBLAQItABQABgAIAAAAIQDMVML23gAAAAsBAAAPAAAA&#10;AAAAAAAAAAAAAM0EAABkcnMvZG93bnJldi54bWxQSwUGAAAAAAQABADzAAAA2AUAAAAA&#10;" o:allowincell="f" filled="f" strokecolor="#231f20" strokeweight="1pt">
                <v:path arrowok="t"/>
                <w10:wrap anchorx="page"/>
              </v:rect>
            </w:pict>
          </mc:Fallback>
        </mc:AlternateContent>
      </w:r>
      <w:r>
        <w:rPr>
          <w:rFonts w:ascii="Times New Roman" w:hAnsi="Times New Roman" w:cs="Times New Roman"/>
          <w:b/>
          <w:bCs/>
          <w:color w:val="231F20"/>
          <w:position w:val="-3"/>
          <w:sz w:val="28"/>
          <w:szCs w:val="28"/>
        </w:rPr>
        <w:t>D. SUPPLIES</w:t>
      </w:r>
      <w:r>
        <w:rPr>
          <w:rFonts w:ascii="Times New Roman" w:hAnsi="Times New Roman" w:cs="Times New Roman"/>
          <w:b/>
          <w:bCs/>
          <w:color w:val="231F20"/>
          <w:position w:val="-3"/>
          <w:sz w:val="28"/>
          <w:szCs w:val="28"/>
        </w:rPr>
        <w:tab/>
      </w:r>
      <w:r>
        <w:rPr>
          <w:rFonts w:ascii="Times New Roman" w:hAnsi="Times New Roman" w:cs="Times New Roman"/>
          <w:b/>
          <w:bCs/>
          <w:color w:val="231F20"/>
          <w:sz w:val="24"/>
          <w:szCs w:val="24"/>
        </w:rPr>
        <w:t>No Supplies Requested</w:t>
      </w:r>
    </w:p>
    <w:p w:rsidR="005F223D" w:rsidRDefault="005F223D">
      <w:pPr>
        <w:widowControl w:val="0"/>
        <w:autoSpaceDE w:val="0"/>
        <w:autoSpaceDN w:val="0"/>
        <w:adjustRightInd w:val="0"/>
        <w:spacing w:before="9" w:after="0" w:line="30" w:lineRule="exact"/>
        <w:rPr>
          <w:rFonts w:ascii="Times New Roman" w:hAnsi="Times New Roman" w:cs="Times New Roman"/>
          <w:color w:val="000000"/>
          <w:sz w:val="3"/>
          <w:szCs w:val="3"/>
        </w:rPr>
      </w:pPr>
    </w:p>
    <w:tbl>
      <w:tblPr>
        <w:tblW w:w="0" w:type="auto"/>
        <w:tblInd w:w="476" w:type="dxa"/>
        <w:tblLayout w:type="fixed"/>
        <w:tblCellMar>
          <w:left w:w="0" w:type="dxa"/>
          <w:right w:w="0" w:type="dxa"/>
        </w:tblCellMar>
        <w:tblLook w:val="0000" w:firstRow="0" w:lastRow="0" w:firstColumn="0" w:lastColumn="0" w:noHBand="0" w:noVBand="0"/>
      </w:tblPr>
      <w:tblGrid>
        <w:gridCol w:w="3197"/>
        <w:gridCol w:w="2733"/>
        <w:gridCol w:w="2099"/>
        <w:gridCol w:w="65"/>
        <w:gridCol w:w="2701"/>
      </w:tblGrid>
      <w:tr w:rsidR="005F223D">
        <w:trPr>
          <w:trHeight w:hRule="exact" w:val="3031"/>
        </w:trPr>
        <w:tc>
          <w:tcPr>
            <w:tcW w:w="10795" w:type="dxa"/>
            <w:gridSpan w:val="5"/>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8" w:after="0" w:line="120" w:lineRule="exact"/>
              <w:rPr>
                <w:rFonts w:ascii="Times New Roman" w:hAnsi="Times New Roman" w:cs="Times New Roman"/>
                <w:sz w:val="12"/>
                <w:szCs w:val="12"/>
              </w:rPr>
            </w:pPr>
          </w:p>
          <w:p w:rsidR="005F223D" w:rsidRDefault="005F223D">
            <w:pPr>
              <w:widowControl w:val="0"/>
              <w:autoSpaceDE w:val="0"/>
              <w:autoSpaceDN w:val="0"/>
              <w:adjustRightInd w:val="0"/>
              <w:spacing w:after="0"/>
              <w:ind w:left="83" w:right="394"/>
              <w:jc w:val="both"/>
              <w:rPr>
                <w:rFonts w:ascii="Times New Roman" w:hAnsi="Times New Roman" w:cs="Times New Roman"/>
                <w:color w:val="000000"/>
                <w:sz w:val="24"/>
                <w:szCs w:val="24"/>
              </w:rPr>
            </w:pPr>
            <w:r>
              <w:rPr>
                <w:rFonts w:ascii="Times New Roman" w:hAnsi="Times New Roman" w:cs="Times New Roman"/>
                <w:b/>
                <w:bCs/>
                <w:color w:val="231F20"/>
                <w:sz w:val="24"/>
                <w:szCs w:val="24"/>
              </w:rPr>
              <w:t xml:space="preserve">Instructions: </w:t>
            </w:r>
            <w:r>
              <w:rPr>
                <w:rFonts w:ascii="Times New Roman" w:hAnsi="Times New Roman" w:cs="Times New Roman"/>
                <w:color w:val="231F20"/>
                <w:sz w:val="24"/>
                <w:szCs w:val="24"/>
              </w:rPr>
              <w:t xml:space="preserve">List items by type (office supplies; postage; training materials; copying paper; books; hand- held tape recorders; </w:t>
            </w:r>
            <w:proofErr w:type="spellStart"/>
            <w:r>
              <w:rPr>
                <w:rFonts w:ascii="Times New Roman" w:hAnsi="Times New Roman" w:cs="Times New Roman"/>
                <w:color w:val="231F20"/>
                <w:sz w:val="24"/>
                <w:szCs w:val="24"/>
              </w:rPr>
              <w:t>etc</w:t>
            </w:r>
            <w:proofErr w:type="spellEnd"/>
            <w:r>
              <w:rPr>
                <w:rFonts w:ascii="Times New Roman" w:hAnsi="Times New Roman" w:cs="Times New Roman"/>
                <w:color w:val="231F20"/>
                <w:sz w:val="24"/>
                <w:szCs w:val="24"/>
              </w:rPr>
              <w:t xml:space="preserve">). </w:t>
            </w:r>
            <w:r>
              <w:rPr>
                <w:rFonts w:ascii="Times New Roman" w:hAnsi="Times New Roman" w:cs="Times New Roman"/>
                <w:b/>
                <w:bCs/>
                <w:color w:val="231F20"/>
                <w:sz w:val="24"/>
                <w:szCs w:val="24"/>
              </w:rPr>
              <w:t xml:space="preserve">Provide a specific description for each item and explain how it supports the project goals and objectives outlined in your application. </w:t>
            </w:r>
            <w:r>
              <w:rPr>
                <w:rFonts w:ascii="Times New Roman" w:hAnsi="Times New Roman" w:cs="Times New Roman"/>
                <w:color w:val="231F20"/>
                <w:sz w:val="24"/>
                <w:szCs w:val="24"/>
              </w:rPr>
              <w:t>Generally, supplies include any materials that are expendable or consumed during the course of the project.</w:t>
            </w:r>
          </w:p>
          <w:p w:rsidR="005F223D" w:rsidRDefault="005F223D">
            <w:pPr>
              <w:widowControl w:val="0"/>
              <w:autoSpaceDE w:val="0"/>
              <w:autoSpaceDN w:val="0"/>
              <w:adjustRightInd w:val="0"/>
              <w:spacing w:after="0" w:line="130" w:lineRule="exact"/>
              <w:rPr>
                <w:rFonts w:ascii="Times New Roman" w:hAnsi="Times New Roman" w:cs="Times New Roman"/>
                <w:sz w:val="13"/>
                <w:szCs w:val="13"/>
              </w:rPr>
            </w:pPr>
          </w:p>
          <w:p w:rsidR="005F223D" w:rsidRDefault="005F223D">
            <w:pPr>
              <w:widowControl w:val="0"/>
              <w:autoSpaceDE w:val="0"/>
              <w:autoSpaceDN w:val="0"/>
              <w:adjustRightInd w:val="0"/>
              <w:spacing w:after="0" w:line="274" w:lineRule="auto"/>
              <w:ind w:left="83" w:right="101"/>
              <w:rPr>
                <w:rFonts w:ascii="Times New Roman" w:hAnsi="Times New Roman" w:cs="Times New Roman"/>
                <w:sz w:val="24"/>
                <w:szCs w:val="24"/>
              </w:rPr>
            </w:pPr>
            <w:r>
              <w:rPr>
                <w:rFonts w:ascii="Times New Roman" w:hAnsi="Times New Roman" w:cs="Times New Roman"/>
                <w:color w:val="231F20"/>
                <w:sz w:val="24"/>
                <w:szCs w:val="24"/>
              </w:rPr>
              <w:t xml:space="preserve">See the </w:t>
            </w:r>
            <w:r>
              <w:rPr>
                <w:rFonts w:ascii="Times New Roman" w:hAnsi="Times New Roman" w:cs="Times New Roman"/>
                <w:color w:val="3953A4"/>
                <w:sz w:val="24"/>
                <w:szCs w:val="24"/>
                <w:u w:val="single"/>
              </w:rPr>
              <w:t>program-specific Application Guide</w:t>
            </w:r>
            <w:r>
              <w:rPr>
                <w:rFonts w:ascii="Times New Roman" w:hAnsi="Times New Roman" w:cs="Times New Roman"/>
                <w:color w:val="3953A4"/>
                <w:spacing w:val="-1"/>
                <w:sz w:val="24"/>
                <w:szCs w:val="24"/>
              </w:rPr>
              <w:t xml:space="preserve"> </w:t>
            </w:r>
            <w:r>
              <w:rPr>
                <w:rFonts w:ascii="Times New Roman" w:hAnsi="Times New Roman" w:cs="Times New Roman"/>
                <w:color w:val="231F20"/>
                <w:sz w:val="24"/>
                <w:szCs w:val="24"/>
              </w:rPr>
              <w:t xml:space="preserve">for a list of allowable/unallowable costs for this program. Agencies </w:t>
            </w:r>
            <w:proofErr w:type="gramStart"/>
            <w:r>
              <w:rPr>
                <w:rFonts w:ascii="Times New Roman" w:hAnsi="Times New Roman" w:cs="Times New Roman"/>
                <w:color w:val="231F20"/>
                <w:sz w:val="24"/>
                <w:szCs w:val="24"/>
              </w:rPr>
              <w:t>are  encouraged</w:t>
            </w:r>
            <w:proofErr w:type="gramEnd"/>
            <w:r>
              <w:rPr>
                <w:rFonts w:ascii="Times New Roman" w:hAnsi="Times New Roman" w:cs="Times New Roman"/>
                <w:color w:val="231F20"/>
                <w:sz w:val="24"/>
                <w:szCs w:val="24"/>
              </w:rPr>
              <w:t xml:space="preserve">  to limit their requests to the lines shown below and group similar items together so that all items are accounted for on the budget worksheet for each category. However, if your agency requires more lines please check the available box. Please limit your descriptions to 1000 characters.</w:t>
            </w:r>
          </w:p>
        </w:tc>
      </w:tr>
      <w:tr w:rsidR="005F223D">
        <w:trPr>
          <w:trHeight w:hRule="exact" w:val="833"/>
        </w:trPr>
        <w:tc>
          <w:tcPr>
            <w:tcW w:w="3197"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7" w:after="0" w:line="150" w:lineRule="exact"/>
              <w:rPr>
                <w:rFonts w:ascii="Times New Roman" w:hAnsi="Times New Roman" w:cs="Times New Roman"/>
                <w:sz w:val="15"/>
                <w:szCs w:val="15"/>
              </w:rPr>
            </w:pPr>
          </w:p>
          <w:p w:rsidR="005F223D" w:rsidRDefault="005F223D">
            <w:pPr>
              <w:widowControl w:val="0"/>
              <w:autoSpaceDE w:val="0"/>
              <w:autoSpaceDN w:val="0"/>
              <w:adjustRightInd w:val="0"/>
              <w:spacing w:after="0" w:line="240" w:lineRule="auto"/>
              <w:ind w:left="984" w:right="-20"/>
              <w:rPr>
                <w:rFonts w:ascii="Times New Roman" w:hAnsi="Times New Roman" w:cs="Times New Roman"/>
                <w:sz w:val="24"/>
                <w:szCs w:val="24"/>
              </w:rPr>
            </w:pPr>
            <w:r>
              <w:rPr>
                <w:rFonts w:ascii="Times New Roman" w:hAnsi="Times New Roman" w:cs="Times New Roman"/>
                <w:b/>
                <w:bCs/>
                <w:color w:val="231F20"/>
                <w:sz w:val="24"/>
                <w:szCs w:val="24"/>
              </w:rPr>
              <w:t>Item Name</w:t>
            </w:r>
          </w:p>
        </w:tc>
        <w:tc>
          <w:tcPr>
            <w:tcW w:w="273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7" w:after="0" w:line="120" w:lineRule="exact"/>
              <w:rPr>
                <w:rFonts w:ascii="Times New Roman" w:hAnsi="Times New Roman" w:cs="Times New Roman"/>
                <w:sz w:val="12"/>
                <w:szCs w:val="12"/>
              </w:rPr>
            </w:pPr>
          </w:p>
          <w:p w:rsidR="005F223D" w:rsidRDefault="005F223D">
            <w:pPr>
              <w:widowControl w:val="0"/>
              <w:autoSpaceDE w:val="0"/>
              <w:autoSpaceDN w:val="0"/>
              <w:adjustRightInd w:val="0"/>
              <w:spacing w:after="0" w:line="240" w:lineRule="auto"/>
              <w:ind w:left="630" w:right="636"/>
              <w:jc w:val="center"/>
              <w:rPr>
                <w:rFonts w:ascii="Times New Roman" w:hAnsi="Times New Roman" w:cs="Times New Roman"/>
                <w:color w:val="000000"/>
                <w:sz w:val="24"/>
                <w:szCs w:val="24"/>
              </w:rPr>
            </w:pPr>
            <w:r>
              <w:rPr>
                <w:rFonts w:ascii="Times New Roman" w:hAnsi="Times New Roman" w:cs="Times New Roman"/>
                <w:b/>
                <w:bCs/>
                <w:color w:val="231F20"/>
                <w:sz w:val="24"/>
                <w:szCs w:val="24"/>
              </w:rPr>
              <w:t>Computation</w:t>
            </w:r>
          </w:p>
          <w:p w:rsidR="005F223D" w:rsidRDefault="005F223D">
            <w:pPr>
              <w:widowControl w:val="0"/>
              <w:autoSpaceDE w:val="0"/>
              <w:autoSpaceDN w:val="0"/>
              <w:adjustRightInd w:val="0"/>
              <w:spacing w:before="70" w:after="0" w:line="240" w:lineRule="auto"/>
              <w:ind w:left="30" w:right="53"/>
              <w:jc w:val="center"/>
              <w:rPr>
                <w:rFonts w:ascii="Times New Roman" w:hAnsi="Times New Roman" w:cs="Times New Roman"/>
                <w:sz w:val="24"/>
                <w:szCs w:val="24"/>
              </w:rPr>
            </w:pPr>
            <w:r>
              <w:rPr>
                <w:rFonts w:ascii="Times New Roman" w:hAnsi="Times New Roman" w:cs="Times New Roman"/>
                <w:b/>
                <w:bCs/>
                <w:color w:val="231F20"/>
                <w:sz w:val="20"/>
                <w:szCs w:val="20"/>
              </w:rPr>
              <w:t>(# of Items/Units X Unit Cost)</w:t>
            </w:r>
          </w:p>
        </w:tc>
        <w:tc>
          <w:tcPr>
            <w:tcW w:w="2099"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16"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40" w:lineRule="auto"/>
              <w:ind w:left="109" w:right="-20"/>
              <w:rPr>
                <w:rFonts w:ascii="Times New Roman" w:hAnsi="Times New Roman" w:cs="Times New Roman"/>
                <w:sz w:val="24"/>
                <w:szCs w:val="24"/>
              </w:rPr>
            </w:pPr>
            <w:r>
              <w:rPr>
                <w:rFonts w:ascii="Times New Roman" w:hAnsi="Times New Roman" w:cs="Times New Roman"/>
                <w:b/>
                <w:bCs/>
                <w:color w:val="231F20"/>
                <w:sz w:val="24"/>
                <w:szCs w:val="24"/>
              </w:rPr>
              <w:t>Per Item Subtotal</w:t>
            </w:r>
          </w:p>
        </w:tc>
        <w:tc>
          <w:tcPr>
            <w:tcW w:w="2766" w:type="dxa"/>
            <w:gridSpan w:val="2"/>
            <w:tcBorders>
              <w:top w:val="single" w:sz="4"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before="9" w:after="0" w:line="140" w:lineRule="exact"/>
              <w:rPr>
                <w:rFonts w:ascii="Times New Roman" w:hAnsi="Times New Roman" w:cs="Times New Roman"/>
                <w:sz w:val="14"/>
                <w:szCs w:val="14"/>
              </w:rPr>
            </w:pPr>
          </w:p>
          <w:p w:rsidR="005F223D" w:rsidRDefault="005F223D">
            <w:pPr>
              <w:widowControl w:val="0"/>
              <w:autoSpaceDE w:val="0"/>
              <w:autoSpaceDN w:val="0"/>
              <w:adjustRightInd w:val="0"/>
              <w:spacing w:after="0" w:line="240" w:lineRule="auto"/>
              <w:ind w:left="742" w:right="-20"/>
              <w:rPr>
                <w:rFonts w:ascii="Times New Roman" w:hAnsi="Times New Roman" w:cs="Times New Roman"/>
                <w:sz w:val="24"/>
                <w:szCs w:val="24"/>
              </w:rPr>
            </w:pPr>
            <w:r>
              <w:rPr>
                <w:rFonts w:ascii="Times New Roman" w:hAnsi="Times New Roman" w:cs="Times New Roman"/>
                <w:b/>
                <w:bCs/>
                <w:color w:val="231F20"/>
                <w:sz w:val="24"/>
                <w:szCs w:val="24"/>
              </w:rPr>
              <w:t>Description</w:t>
            </w:r>
          </w:p>
        </w:tc>
      </w:tr>
      <w:tr w:rsidR="005F223D">
        <w:trPr>
          <w:trHeight w:hRule="exact" w:val="908"/>
        </w:trPr>
        <w:tc>
          <w:tcPr>
            <w:tcW w:w="3197"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 w:after="0" w:line="100" w:lineRule="exact"/>
              <w:rPr>
                <w:rFonts w:ascii="Times New Roman" w:hAnsi="Times New Roman" w:cs="Times New Roman"/>
                <w:sz w:val="10"/>
                <w:szCs w:val="1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tabs>
                <w:tab w:val="left" w:pos="1060"/>
                <w:tab w:val="left" w:pos="2520"/>
              </w:tabs>
              <w:autoSpaceDE w:val="0"/>
              <w:autoSpaceDN w:val="0"/>
              <w:adjustRightInd w:val="0"/>
              <w:spacing w:after="0" w:line="240" w:lineRule="auto"/>
              <w:ind w:left="117" w:right="-20"/>
              <w:rPr>
                <w:rFonts w:ascii="Times New Roman" w:hAnsi="Times New Roman" w:cs="Times New Roman"/>
                <w:sz w:val="24"/>
                <w:szCs w:val="24"/>
              </w:rPr>
            </w:pPr>
            <w:r>
              <w:rPr>
                <w:rFonts w:ascii="Times New Roman" w:hAnsi="Times New Roman" w:cs="Times New Roman"/>
                <w:color w:val="231F20"/>
                <w:sz w:val="24"/>
                <w:szCs w:val="24"/>
              </w:rPr>
              <w:t>(</w:t>
            </w:r>
            <w:r>
              <w:rPr>
                <w:rFonts w:ascii="Times New Roman" w:hAnsi="Times New Roman" w:cs="Times New Roman"/>
                <w:color w:val="231F20"/>
                <w:sz w:val="24"/>
                <w:szCs w:val="24"/>
              </w:rPr>
              <w:tab/>
            </w:r>
            <w:r>
              <w:rPr>
                <w:rFonts w:ascii="Times New Roman" w:hAnsi="Times New Roman" w:cs="Times New Roman"/>
                <w:color w:val="231F20"/>
                <w:position w:val="-4"/>
                <w:sz w:val="24"/>
                <w:szCs w:val="24"/>
              </w:rPr>
              <w:t>X</w:t>
            </w:r>
            <w:r>
              <w:rPr>
                <w:rFonts w:ascii="Times New Roman" w:hAnsi="Times New Roman" w:cs="Times New Roman"/>
                <w:color w:val="231F20"/>
                <w:position w:val="-4"/>
                <w:sz w:val="24"/>
                <w:szCs w:val="24"/>
              </w:rPr>
              <w:tab/>
            </w:r>
            <w:r>
              <w:rPr>
                <w:rFonts w:ascii="Times New Roman" w:hAnsi="Times New Roman" w:cs="Times New Roman"/>
                <w:color w:val="231F20"/>
                <w:position w:val="-2"/>
                <w:sz w:val="24"/>
                <w:szCs w:val="24"/>
              </w:rPr>
              <w:t>)</w:t>
            </w:r>
          </w:p>
        </w:tc>
        <w:tc>
          <w:tcPr>
            <w:tcW w:w="2099"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 w:after="0" w:line="160" w:lineRule="exact"/>
              <w:rPr>
                <w:rFonts w:ascii="Times New Roman" w:hAnsi="Times New Roman" w:cs="Times New Roman"/>
                <w:sz w:val="16"/>
                <w:szCs w:val="16"/>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40" w:lineRule="auto"/>
              <w:ind w:left="109" w:right="-20"/>
              <w:rPr>
                <w:rFonts w:ascii="Times New Roman" w:hAnsi="Times New Roman" w:cs="Times New Roman"/>
                <w:sz w:val="24"/>
                <w:szCs w:val="24"/>
              </w:rPr>
            </w:pPr>
            <w:r>
              <w:rPr>
                <w:rFonts w:ascii="Times New Roman" w:hAnsi="Times New Roman" w:cs="Times New Roman"/>
                <w:color w:val="231F20"/>
                <w:sz w:val="24"/>
                <w:szCs w:val="24"/>
              </w:rPr>
              <w:t>$</w:t>
            </w:r>
          </w:p>
        </w:tc>
        <w:tc>
          <w:tcPr>
            <w:tcW w:w="2766" w:type="dxa"/>
            <w:gridSpan w:val="2"/>
            <w:tcBorders>
              <w:top w:val="single" w:sz="8" w:space="0" w:color="231F20"/>
              <w:left w:val="single" w:sz="4" w:space="0" w:color="231F20"/>
              <w:bottom w:val="single" w:sz="4"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908"/>
        </w:trPr>
        <w:tc>
          <w:tcPr>
            <w:tcW w:w="3197"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19" w:after="0" w:line="280" w:lineRule="exact"/>
              <w:rPr>
                <w:rFonts w:ascii="Times New Roman" w:hAnsi="Times New Roman" w:cs="Times New Roman"/>
                <w:sz w:val="28"/>
                <w:szCs w:val="28"/>
              </w:rPr>
            </w:pPr>
          </w:p>
          <w:p w:rsidR="005F223D" w:rsidRDefault="005F223D">
            <w:pPr>
              <w:widowControl w:val="0"/>
              <w:tabs>
                <w:tab w:val="left" w:pos="1060"/>
                <w:tab w:val="left" w:pos="2520"/>
              </w:tabs>
              <w:autoSpaceDE w:val="0"/>
              <w:autoSpaceDN w:val="0"/>
              <w:adjustRightInd w:val="0"/>
              <w:spacing w:after="0" w:line="240" w:lineRule="auto"/>
              <w:ind w:left="117" w:right="-20"/>
              <w:rPr>
                <w:rFonts w:ascii="Times New Roman" w:hAnsi="Times New Roman" w:cs="Times New Roman"/>
                <w:sz w:val="24"/>
                <w:szCs w:val="24"/>
              </w:rPr>
            </w:pPr>
            <w:r>
              <w:rPr>
                <w:rFonts w:ascii="Times New Roman" w:hAnsi="Times New Roman" w:cs="Times New Roman"/>
                <w:color w:val="231F20"/>
                <w:position w:val="4"/>
                <w:sz w:val="24"/>
                <w:szCs w:val="24"/>
              </w:rPr>
              <w:t>(</w:t>
            </w:r>
            <w:r>
              <w:rPr>
                <w:rFonts w:ascii="Times New Roman" w:hAnsi="Times New Roman" w:cs="Times New Roman"/>
                <w:color w:val="231F20"/>
                <w:position w:val="4"/>
                <w:sz w:val="24"/>
                <w:szCs w:val="24"/>
              </w:rPr>
              <w:tab/>
            </w:r>
            <w:r>
              <w:rPr>
                <w:rFonts w:ascii="Times New Roman" w:hAnsi="Times New Roman" w:cs="Times New Roman"/>
                <w:color w:val="231F20"/>
                <w:sz w:val="24"/>
                <w:szCs w:val="24"/>
              </w:rPr>
              <w:t>X</w:t>
            </w:r>
            <w:r>
              <w:rPr>
                <w:rFonts w:ascii="Times New Roman" w:hAnsi="Times New Roman" w:cs="Times New Roman"/>
                <w:color w:val="231F20"/>
                <w:sz w:val="24"/>
                <w:szCs w:val="24"/>
              </w:rPr>
              <w:tab/>
            </w:r>
            <w:r>
              <w:rPr>
                <w:rFonts w:ascii="Times New Roman" w:hAnsi="Times New Roman" w:cs="Times New Roman"/>
                <w:color w:val="231F20"/>
                <w:position w:val="1"/>
                <w:sz w:val="24"/>
                <w:szCs w:val="24"/>
              </w:rPr>
              <w:t>)</w:t>
            </w:r>
          </w:p>
        </w:tc>
        <w:tc>
          <w:tcPr>
            <w:tcW w:w="2099"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4" w:after="0" w:line="150" w:lineRule="exact"/>
              <w:rPr>
                <w:rFonts w:ascii="Times New Roman" w:hAnsi="Times New Roman" w:cs="Times New Roman"/>
                <w:sz w:val="15"/>
                <w:szCs w:val="15"/>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40" w:lineRule="auto"/>
              <w:ind w:left="109" w:right="-20"/>
              <w:rPr>
                <w:rFonts w:ascii="Times New Roman" w:hAnsi="Times New Roman" w:cs="Times New Roman"/>
                <w:sz w:val="24"/>
                <w:szCs w:val="24"/>
              </w:rPr>
            </w:pPr>
            <w:r>
              <w:rPr>
                <w:rFonts w:ascii="Times New Roman" w:hAnsi="Times New Roman" w:cs="Times New Roman"/>
                <w:color w:val="231F20"/>
                <w:sz w:val="24"/>
                <w:szCs w:val="24"/>
              </w:rPr>
              <w:t>$</w:t>
            </w:r>
          </w:p>
        </w:tc>
        <w:tc>
          <w:tcPr>
            <w:tcW w:w="2766" w:type="dxa"/>
            <w:gridSpan w:val="2"/>
            <w:tcBorders>
              <w:top w:val="single" w:sz="4" w:space="0" w:color="231F20"/>
              <w:left w:val="single" w:sz="4" w:space="0" w:color="231F20"/>
              <w:bottom w:val="single" w:sz="4"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908"/>
        </w:trPr>
        <w:tc>
          <w:tcPr>
            <w:tcW w:w="3197"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15" w:after="0" w:line="280" w:lineRule="exact"/>
              <w:rPr>
                <w:rFonts w:ascii="Times New Roman" w:hAnsi="Times New Roman" w:cs="Times New Roman"/>
                <w:sz w:val="28"/>
                <w:szCs w:val="28"/>
              </w:rPr>
            </w:pPr>
          </w:p>
          <w:p w:rsidR="005F223D" w:rsidRDefault="005F223D">
            <w:pPr>
              <w:widowControl w:val="0"/>
              <w:tabs>
                <w:tab w:val="left" w:pos="1060"/>
                <w:tab w:val="left" w:pos="2520"/>
              </w:tabs>
              <w:autoSpaceDE w:val="0"/>
              <w:autoSpaceDN w:val="0"/>
              <w:adjustRightInd w:val="0"/>
              <w:spacing w:after="0" w:line="240" w:lineRule="auto"/>
              <w:ind w:left="117" w:right="-20"/>
              <w:rPr>
                <w:rFonts w:ascii="Times New Roman" w:hAnsi="Times New Roman" w:cs="Times New Roman"/>
                <w:sz w:val="24"/>
                <w:szCs w:val="24"/>
              </w:rPr>
            </w:pPr>
            <w:r>
              <w:rPr>
                <w:rFonts w:ascii="Times New Roman" w:hAnsi="Times New Roman" w:cs="Times New Roman"/>
                <w:color w:val="231F20"/>
                <w:sz w:val="24"/>
                <w:szCs w:val="24"/>
              </w:rPr>
              <w:t>(</w:t>
            </w:r>
            <w:r>
              <w:rPr>
                <w:rFonts w:ascii="Times New Roman" w:hAnsi="Times New Roman" w:cs="Times New Roman"/>
                <w:color w:val="231F20"/>
                <w:sz w:val="24"/>
                <w:szCs w:val="24"/>
              </w:rPr>
              <w:tab/>
            </w:r>
            <w:r>
              <w:rPr>
                <w:rFonts w:ascii="Times New Roman" w:hAnsi="Times New Roman" w:cs="Times New Roman"/>
                <w:color w:val="231F20"/>
                <w:position w:val="-2"/>
                <w:sz w:val="24"/>
                <w:szCs w:val="24"/>
              </w:rPr>
              <w:t>X</w:t>
            </w:r>
            <w:r>
              <w:rPr>
                <w:rFonts w:ascii="Times New Roman" w:hAnsi="Times New Roman" w:cs="Times New Roman"/>
                <w:color w:val="231F20"/>
                <w:position w:val="-2"/>
                <w:sz w:val="24"/>
                <w:szCs w:val="24"/>
              </w:rPr>
              <w:tab/>
            </w:r>
            <w:r>
              <w:rPr>
                <w:rFonts w:ascii="Times New Roman" w:hAnsi="Times New Roman" w:cs="Times New Roman"/>
                <w:color w:val="231F20"/>
                <w:sz w:val="24"/>
                <w:szCs w:val="24"/>
              </w:rPr>
              <w:t>)</w:t>
            </w:r>
          </w:p>
        </w:tc>
        <w:tc>
          <w:tcPr>
            <w:tcW w:w="2099"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2" w:after="0" w:line="130" w:lineRule="exact"/>
              <w:rPr>
                <w:rFonts w:ascii="Times New Roman" w:hAnsi="Times New Roman" w:cs="Times New Roman"/>
                <w:sz w:val="13"/>
                <w:szCs w:val="13"/>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40" w:lineRule="auto"/>
              <w:ind w:left="109" w:right="-20"/>
              <w:rPr>
                <w:rFonts w:ascii="Times New Roman" w:hAnsi="Times New Roman" w:cs="Times New Roman"/>
                <w:sz w:val="24"/>
                <w:szCs w:val="24"/>
              </w:rPr>
            </w:pPr>
            <w:r>
              <w:rPr>
                <w:rFonts w:ascii="Times New Roman" w:hAnsi="Times New Roman" w:cs="Times New Roman"/>
                <w:color w:val="231F20"/>
                <w:sz w:val="24"/>
                <w:szCs w:val="24"/>
              </w:rPr>
              <w:t>$</w:t>
            </w:r>
          </w:p>
        </w:tc>
        <w:tc>
          <w:tcPr>
            <w:tcW w:w="2766" w:type="dxa"/>
            <w:gridSpan w:val="2"/>
            <w:tcBorders>
              <w:top w:val="single" w:sz="4" w:space="0" w:color="231F20"/>
              <w:left w:val="single" w:sz="4" w:space="0" w:color="231F20"/>
              <w:bottom w:val="single" w:sz="4"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908"/>
        </w:trPr>
        <w:tc>
          <w:tcPr>
            <w:tcW w:w="3197"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2" w:after="0" w:line="280" w:lineRule="exact"/>
              <w:rPr>
                <w:rFonts w:ascii="Times New Roman" w:hAnsi="Times New Roman" w:cs="Times New Roman"/>
                <w:sz w:val="28"/>
                <w:szCs w:val="28"/>
              </w:rPr>
            </w:pPr>
          </w:p>
          <w:p w:rsidR="005F223D" w:rsidRDefault="005F223D">
            <w:pPr>
              <w:widowControl w:val="0"/>
              <w:tabs>
                <w:tab w:val="left" w:pos="1060"/>
                <w:tab w:val="left" w:pos="2520"/>
              </w:tabs>
              <w:autoSpaceDE w:val="0"/>
              <w:autoSpaceDN w:val="0"/>
              <w:adjustRightInd w:val="0"/>
              <w:spacing w:after="0" w:line="240" w:lineRule="auto"/>
              <w:ind w:left="117" w:right="-20"/>
              <w:rPr>
                <w:rFonts w:ascii="Times New Roman" w:hAnsi="Times New Roman" w:cs="Times New Roman"/>
                <w:sz w:val="24"/>
                <w:szCs w:val="24"/>
              </w:rPr>
            </w:pPr>
            <w:r>
              <w:rPr>
                <w:rFonts w:ascii="Times New Roman" w:hAnsi="Times New Roman" w:cs="Times New Roman"/>
                <w:color w:val="231F20"/>
                <w:position w:val="2"/>
                <w:sz w:val="24"/>
                <w:szCs w:val="24"/>
              </w:rPr>
              <w:t>(</w:t>
            </w:r>
            <w:r>
              <w:rPr>
                <w:rFonts w:ascii="Times New Roman" w:hAnsi="Times New Roman" w:cs="Times New Roman"/>
                <w:color w:val="231F20"/>
                <w:position w:val="2"/>
                <w:sz w:val="24"/>
                <w:szCs w:val="24"/>
              </w:rPr>
              <w:tab/>
            </w:r>
            <w:r>
              <w:rPr>
                <w:rFonts w:ascii="Times New Roman" w:hAnsi="Times New Roman" w:cs="Times New Roman"/>
                <w:color w:val="231F20"/>
                <w:sz w:val="24"/>
                <w:szCs w:val="24"/>
              </w:rPr>
              <w:t>X</w:t>
            </w:r>
            <w:r>
              <w:rPr>
                <w:rFonts w:ascii="Times New Roman" w:hAnsi="Times New Roman" w:cs="Times New Roman"/>
                <w:color w:val="231F20"/>
                <w:sz w:val="24"/>
                <w:szCs w:val="24"/>
              </w:rPr>
              <w:tab/>
            </w:r>
            <w:r>
              <w:rPr>
                <w:rFonts w:ascii="Times New Roman" w:hAnsi="Times New Roman" w:cs="Times New Roman"/>
                <w:color w:val="231F20"/>
                <w:position w:val="1"/>
                <w:sz w:val="24"/>
                <w:szCs w:val="24"/>
              </w:rPr>
              <w:t>)</w:t>
            </w:r>
          </w:p>
        </w:tc>
        <w:tc>
          <w:tcPr>
            <w:tcW w:w="2099"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4" w:after="0" w:line="120" w:lineRule="exact"/>
              <w:rPr>
                <w:rFonts w:ascii="Times New Roman" w:hAnsi="Times New Roman" w:cs="Times New Roman"/>
                <w:sz w:val="12"/>
                <w:szCs w:val="12"/>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40" w:lineRule="auto"/>
              <w:ind w:left="109" w:right="-20"/>
              <w:rPr>
                <w:rFonts w:ascii="Times New Roman" w:hAnsi="Times New Roman" w:cs="Times New Roman"/>
                <w:sz w:val="24"/>
                <w:szCs w:val="24"/>
              </w:rPr>
            </w:pPr>
            <w:r>
              <w:rPr>
                <w:rFonts w:ascii="Times New Roman" w:hAnsi="Times New Roman" w:cs="Times New Roman"/>
                <w:color w:val="231F20"/>
                <w:sz w:val="24"/>
                <w:szCs w:val="24"/>
              </w:rPr>
              <w:t>$</w:t>
            </w:r>
          </w:p>
        </w:tc>
        <w:tc>
          <w:tcPr>
            <w:tcW w:w="2766" w:type="dxa"/>
            <w:gridSpan w:val="2"/>
            <w:tcBorders>
              <w:top w:val="single" w:sz="4" w:space="0" w:color="231F20"/>
              <w:left w:val="single" w:sz="4" w:space="0" w:color="231F20"/>
              <w:bottom w:val="single" w:sz="8"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908"/>
        </w:trPr>
        <w:tc>
          <w:tcPr>
            <w:tcW w:w="3197"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5" w:after="0" w:line="280" w:lineRule="exact"/>
              <w:rPr>
                <w:rFonts w:ascii="Times New Roman" w:hAnsi="Times New Roman" w:cs="Times New Roman"/>
                <w:sz w:val="28"/>
                <w:szCs w:val="28"/>
              </w:rPr>
            </w:pPr>
          </w:p>
          <w:p w:rsidR="005F223D" w:rsidRDefault="005F223D">
            <w:pPr>
              <w:widowControl w:val="0"/>
              <w:tabs>
                <w:tab w:val="left" w:pos="1060"/>
                <w:tab w:val="left" w:pos="2520"/>
              </w:tabs>
              <w:autoSpaceDE w:val="0"/>
              <w:autoSpaceDN w:val="0"/>
              <w:adjustRightInd w:val="0"/>
              <w:spacing w:after="0" w:line="240" w:lineRule="auto"/>
              <w:ind w:left="117" w:right="-20"/>
              <w:rPr>
                <w:rFonts w:ascii="Times New Roman" w:hAnsi="Times New Roman" w:cs="Times New Roman"/>
                <w:sz w:val="24"/>
                <w:szCs w:val="24"/>
              </w:rPr>
            </w:pPr>
            <w:r>
              <w:rPr>
                <w:rFonts w:ascii="Times New Roman" w:hAnsi="Times New Roman" w:cs="Times New Roman"/>
                <w:color w:val="231F20"/>
                <w:position w:val="1"/>
                <w:sz w:val="24"/>
                <w:szCs w:val="24"/>
              </w:rPr>
              <w:t>(</w:t>
            </w:r>
            <w:r>
              <w:rPr>
                <w:rFonts w:ascii="Times New Roman" w:hAnsi="Times New Roman" w:cs="Times New Roman"/>
                <w:color w:val="231F20"/>
                <w:position w:val="1"/>
                <w:sz w:val="24"/>
                <w:szCs w:val="24"/>
              </w:rPr>
              <w:tab/>
            </w:r>
            <w:r>
              <w:rPr>
                <w:rFonts w:ascii="Times New Roman" w:hAnsi="Times New Roman" w:cs="Times New Roman"/>
                <w:color w:val="231F20"/>
                <w:sz w:val="24"/>
                <w:szCs w:val="24"/>
              </w:rPr>
              <w:t>X</w:t>
            </w:r>
            <w:r>
              <w:rPr>
                <w:rFonts w:ascii="Times New Roman" w:hAnsi="Times New Roman" w:cs="Times New Roman"/>
                <w:color w:val="231F20"/>
                <w:sz w:val="24"/>
                <w:szCs w:val="24"/>
              </w:rPr>
              <w:tab/>
            </w:r>
            <w:r>
              <w:rPr>
                <w:rFonts w:ascii="Times New Roman" w:hAnsi="Times New Roman" w:cs="Times New Roman"/>
                <w:color w:val="231F20"/>
                <w:position w:val="1"/>
                <w:sz w:val="24"/>
                <w:szCs w:val="24"/>
              </w:rPr>
              <w:t>)</w:t>
            </w:r>
          </w:p>
        </w:tc>
        <w:tc>
          <w:tcPr>
            <w:tcW w:w="2099"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10" w:after="0" w:line="100" w:lineRule="exact"/>
              <w:rPr>
                <w:rFonts w:ascii="Times New Roman" w:hAnsi="Times New Roman" w:cs="Times New Roman"/>
                <w:sz w:val="10"/>
                <w:szCs w:val="1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40" w:lineRule="auto"/>
              <w:ind w:left="109" w:right="-20"/>
              <w:rPr>
                <w:rFonts w:ascii="Times New Roman" w:hAnsi="Times New Roman" w:cs="Times New Roman"/>
                <w:sz w:val="24"/>
                <w:szCs w:val="24"/>
              </w:rPr>
            </w:pPr>
            <w:r>
              <w:rPr>
                <w:rFonts w:ascii="Times New Roman" w:hAnsi="Times New Roman" w:cs="Times New Roman"/>
                <w:color w:val="231F20"/>
                <w:sz w:val="24"/>
                <w:szCs w:val="24"/>
              </w:rPr>
              <w:t>$</w:t>
            </w:r>
          </w:p>
        </w:tc>
        <w:tc>
          <w:tcPr>
            <w:tcW w:w="2766" w:type="dxa"/>
            <w:gridSpan w:val="2"/>
            <w:tcBorders>
              <w:top w:val="single" w:sz="8" w:space="0" w:color="231F20"/>
              <w:left w:val="single" w:sz="4" w:space="0" w:color="231F20"/>
              <w:bottom w:val="single" w:sz="4"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75"/>
        </w:trPr>
        <w:tc>
          <w:tcPr>
            <w:tcW w:w="3197" w:type="dxa"/>
            <w:vMerge w:val="restart"/>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vMerge w:val="restart"/>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20" w:after="0" w:line="240" w:lineRule="exact"/>
              <w:rPr>
                <w:rFonts w:ascii="Times New Roman" w:hAnsi="Times New Roman" w:cs="Times New Roman"/>
                <w:sz w:val="24"/>
                <w:szCs w:val="24"/>
              </w:rPr>
            </w:pPr>
          </w:p>
          <w:p w:rsidR="005F223D" w:rsidRDefault="005F223D">
            <w:pPr>
              <w:widowControl w:val="0"/>
              <w:tabs>
                <w:tab w:val="left" w:pos="1060"/>
                <w:tab w:val="left" w:pos="2520"/>
              </w:tabs>
              <w:autoSpaceDE w:val="0"/>
              <w:autoSpaceDN w:val="0"/>
              <w:adjustRightInd w:val="0"/>
              <w:spacing w:after="0" w:line="240" w:lineRule="auto"/>
              <w:ind w:left="117" w:right="-20"/>
              <w:rPr>
                <w:rFonts w:ascii="Times New Roman" w:hAnsi="Times New Roman" w:cs="Times New Roman"/>
                <w:sz w:val="24"/>
                <w:szCs w:val="24"/>
              </w:rPr>
            </w:pPr>
            <w:r>
              <w:rPr>
                <w:rFonts w:ascii="Times New Roman" w:hAnsi="Times New Roman" w:cs="Times New Roman"/>
                <w:color w:val="231F20"/>
                <w:sz w:val="24"/>
                <w:szCs w:val="24"/>
              </w:rPr>
              <w:t>(</w:t>
            </w:r>
            <w:r>
              <w:rPr>
                <w:rFonts w:ascii="Times New Roman" w:hAnsi="Times New Roman" w:cs="Times New Roman"/>
                <w:color w:val="231F20"/>
                <w:sz w:val="24"/>
                <w:szCs w:val="24"/>
              </w:rPr>
              <w:tab/>
              <w:t>X</w:t>
            </w:r>
            <w:r>
              <w:rPr>
                <w:rFonts w:ascii="Times New Roman" w:hAnsi="Times New Roman" w:cs="Times New Roman"/>
                <w:color w:val="231F20"/>
                <w:sz w:val="24"/>
                <w:szCs w:val="24"/>
              </w:rPr>
              <w:tab/>
            </w:r>
            <w:r>
              <w:rPr>
                <w:rFonts w:ascii="Times New Roman" w:hAnsi="Times New Roman" w:cs="Times New Roman"/>
                <w:color w:val="231F20"/>
                <w:position w:val="2"/>
                <w:sz w:val="24"/>
                <w:szCs w:val="24"/>
              </w:rPr>
              <w:t>)</w:t>
            </w:r>
          </w:p>
        </w:tc>
        <w:tc>
          <w:tcPr>
            <w:tcW w:w="2099" w:type="dxa"/>
            <w:vMerge w:val="restart"/>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15" w:after="0" w:line="280" w:lineRule="exact"/>
              <w:rPr>
                <w:rFonts w:ascii="Times New Roman" w:hAnsi="Times New Roman" w:cs="Times New Roman"/>
                <w:sz w:val="28"/>
                <w:szCs w:val="28"/>
              </w:rPr>
            </w:pPr>
          </w:p>
          <w:p w:rsidR="005F223D" w:rsidRDefault="005F223D">
            <w:pPr>
              <w:widowControl w:val="0"/>
              <w:autoSpaceDE w:val="0"/>
              <w:autoSpaceDN w:val="0"/>
              <w:adjustRightInd w:val="0"/>
              <w:spacing w:after="0" w:line="240" w:lineRule="auto"/>
              <w:ind w:left="109" w:right="-20"/>
              <w:rPr>
                <w:rFonts w:ascii="Times New Roman" w:hAnsi="Times New Roman" w:cs="Times New Roman"/>
                <w:sz w:val="24"/>
                <w:szCs w:val="24"/>
              </w:rPr>
            </w:pPr>
            <w:r>
              <w:rPr>
                <w:rFonts w:ascii="Times New Roman" w:hAnsi="Times New Roman" w:cs="Times New Roman"/>
                <w:color w:val="231F20"/>
                <w:sz w:val="24"/>
                <w:szCs w:val="24"/>
              </w:rPr>
              <w:t>$</w:t>
            </w:r>
          </w:p>
        </w:tc>
        <w:tc>
          <w:tcPr>
            <w:tcW w:w="2766" w:type="dxa"/>
            <w:gridSpan w:val="2"/>
            <w:tcBorders>
              <w:top w:val="single" w:sz="4"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833"/>
        </w:trPr>
        <w:tc>
          <w:tcPr>
            <w:tcW w:w="3197"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099"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65" w:type="dxa"/>
            <w:tcBorders>
              <w:top w:val="nil"/>
              <w:left w:val="single" w:sz="4" w:space="0" w:color="231F20"/>
              <w:bottom w:val="single" w:sz="4"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01" w:type="dxa"/>
            <w:tcBorders>
              <w:top w:val="single" w:sz="8" w:space="0" w:color="231F20"/>
              <w:left w:val="single" w:sz="8" w:space="0" w:color="231F20"/>
              <w:bottom w:val="single" w:sz="8"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74"/>
        </w:trPr>
        <w:tc>
          <w:tcPr>
            <w:tcW w:w="3197" w:type="dxa"/>
            <w:vMerge w:val="restart"/>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vMerge w:val="restart"/>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15" w:after="0" w:line="220" w:lineRule="exact"/>
              <w:rPr>
                <w:rFonts w:ascii="Times New Roman" w:hAnsi="Times New Roman" w:cs="Times New Roman"/>
              </w:rPr>
            </w:pPr>
          </w:p>
          <w:p w:rsidR="005F223D" w:rsidRDefault="005F223D">
            <w:pPr>
              <w:widowControl w:val="0"/>
              <w:tabs>
                <w:tab w:val="left" w:pos="1060"/>
                <w:tab w:val="left" w:pos="2520"/>
              </w:tabs>
              <w:autoSpaceDE w:val="0"/>
              <w:autoSpaceDN w:val="0"/>
              <w:adjustRightInd w:val="0"/>
              <w:spacing w:after="0" w:line="240" w:lineRule="auto"/>
              <w:ind w:left="117" w:right="-20"/>
              <w:rPr>
                <w:rFonts w:ascii="Times New Roman" w:hAnsi="Times New Roman" w:cs="Times New Roman"/>
                <w:sz w:val="24"/>
                <w:szCs w:val="24"/>
              </w:rPr>
            </w:pPr>
            <w:r>
              <w:rPr>
                <w:rFonts w:ascii="Times New Roman" w:hAnsi="Times New Roman" w:cs="Times New Roman"/>
                <w:color w:val="231F20"/>
                <w:sz w:val="24"/>
                <w:szCs w:val="24"/>
              </w:rPr>
              <w:t>(</w:t>
            </w:r>
            <w:r>
              <w:rPr>
                <w:rFonts w:ascii="Times New Roman" w:hAnsi="Times New Roman" w:cs="Times New Roman"/>
                <w:color w:val="231F20"/>
                <w:sz w:val="24"/>
                <w:szCs w:val="24"/>
              </w:rPr>
              <w:tab/>
            </w:r>
            <w:r>
              <w:rPr>
                <w:rFonts w:ascii="Times New Roman" w:hAnsi="Times New Roman" w:cs="Times New Roman"/>
                <w:color w:val="231F20"/>
                <w:position w:val="1"/>
                <w:sz w:val="24"/>
                <w:szCs w:val="24"/>
              </w:rPr>
              <w:t>X</w:t>
            </w:r>
            <w:r>
              <w:rPr>
                <w:rFonts w:ascii="Times New Roman" w:hAnsi="Times New Roman" w:cs="Times New Roman"/>
                <w:color w:val="231F20"/>
                <w:position w:val="1"/>
                <w:sz w:val="24"/>
                <w:szCs w:val="24"/>
              </w:rPr>
              <w:tab/>
            </w:r>
            <w:r>
              <w:rPr>
                <w:rFonts w:ascii="Times New Roman" w:hAnsi="Times New Roman" w:cs="Times New Roman"/>
                <w:color w:val="231F20"/>
                <w:position w:val="3"/>
                <w:sz w:val="24"/>
                <w:szCs w:val="24"/>
              </w:rPr>
              <w:t>)</w:t>
            </w:r>
          </w:p>
        </w:tc>
        <w:tc>
          <w:tcPr>
            <w:tcW w:w="2099" w:type="dxa"/>
            <w:vMerge w:val="restart"/>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12" w:after="0" w:line="260" w:lineRule="exact"/>
              <w:rPr>
                <w:rFonts w:ascii="Times New Roman" w:hAnsi="Times New Roman" w:cs="Times New Roman"/>
                <w:sz w:val="26"/>
                <w:szCs w:val="26"/>
              </w:rPr>
            </w:pPr>
          </w:p>
          <w:p w:rsidR="005F223D" w:rsidRDefault="005F223D">
            <w:pPr>
              <w:widowControl w:val="0"/>
              <w:autoSpaceDE w:val="0"/>
              <w:autoSpaceDN w:val="0"/>
              <w:adjustRightInd w:val="0"/>
              <w:spacing w:after="0" w:line="240" w:lineRule="auto"/>
              <w:ind w:left="109" w:right="-20"/>
              <w:rPr>
                <w:rFonts w:ascii="Times New Roman" w:hAnsi="Times New Roman" w:cs="Times New Roman"/>
                <w:sz w:val="24"/>
                <w:szCs w:val="24"/>
              </w:rPr>
            </w:pPr>
            <w:r>
              <w:rPr>
                <w:rFonts w:ascii="Times New Roman" w:hAnsi="Times New Roman" w:cs="Times New Roman"/>
                <w:color w:val="231F20"/>
                <w:sz w:val="24"/>
                <w:szCs w:val="24"/>
              </w:rPr>
              <w:t>$</w:t>
            </w:r>
          </w:p>
        </w:tc>
        <w:tc>
          <w:tcPr>
            <w:tcW w:w="65" w:type="dxa"/>
            <w:tcBorders>
              <w:top w:val="single" w:sz="4" w:space="0" w:color="231F20"/>
              <w:left w:val="single" w:sz="4" w:space="0" w:color="231F20"/>
              <w:bottom w:val="nil"/>
              <w:right w:val="nil"/>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01" w:type="dxa"/>
            <w:tcBorders>
              <w:top w:val="single" w:sz="8" w:space="0" w:color="231F20"/>
              <w:left w:val="nil"/>
              <w:bottom w:val="single" w:sz="8"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834"/>
        </w:trPr>
        <w:tc>
          <w:tcPr>
            <w:tcW w:w="3197"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099"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65" w:type="dxa"/>
            <w:tcBorders>
              <w:top w:val="nil"/>
              <w:left w:val="single" w:sz="4" w:space="0" w:color="231F20"/>
              <w:bottom w:val="single" w:sz="4"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01" w:type="dxa"/>
            <w:tcBorders>
              <w:top w:val="single" w:sz="8" w:space="0" w:color="231F20"/>
              <w:left w:val="single" w:sz="8" w:space="0" w:color="231F20"/>
              <w:bottom w:val="single" w:sz="8"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65"/>
        </w:trPr>
        <w:tc>
          <w:tcPr>
            <w:tcW w:w="3197" w:type="dxa"/>
            <w:vMerge w:val="restart"/>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vMerge w:val="restart"/>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17" w:after="0" w:line="200" w:lineRule="exact"/>
              <w:rPr>
                <w:rFonts w:ascii="Times New Roman" w:hAnsi="Times New Roman" w:cs="Times New Roman"/>
                <w:sz w:val="20"/>
                <w:szCs w:val="20"/>
              </w:rPr>
            </w:pPr>
          </w:p>
          <w:p w:rsidR="005F223D" w:rsidRDefault="005F223D">
            <w:pPr>
              <w:widowControl w:val="0"/>
              <w:tabs>
                <w:tab w:val="left" w:pos="1060"/>
                <w:tab w:val="left" w:pos="2520"/>
              </w:tabs>
              <w:autoSpaceDE w:val="0"/>
              <w:autoSpaceDN w:val="0"/>
              <w:adjustRightInd w:val="0"/>
              <w:spacing w:after="0" w:line="240" w:lineRule="auto"/>
              <w:ind w:left="117" w:right="-20"/>
              <w:rPr>
                <w:rFonts w:ascii="Times New Roman" w:hAnsi="Times New Roman" w:cs="Times New Roman"/>
                <w:sz w:val="24"/>
                <w:szCs w:val="24"/>
              </w:rPr>
            </w:pPr>
            <w:r>
              <w:rPr>
                <w:rFonts w:ascii="Times New Roman" w:hAnsi="Times New Roman" w:cs="Times New Roman"/>
                <w:color w:val="231F20"/>
                <w:sz w:val="24"/>
                <w:szCs w:val="24"/>
              </w:rPr>
              <w:t>(</w:t>
            </w:r>
            <w:r>
              <w:rPr>
                <w:rFonts w:ascii="Times New Roman" w:hAnsi="Times New Roman" w:cs="Times New Roman"/>
                <w:color w:val="231F20"/>
                <w:sz w:val="24"/>
                <w:szCs w:val="24"/>
              </w:rPr>
              <w:tab/>
            </w:r>
            <w:r>
              <w:rPr>
                <w:rFonts w:ascii="Times New Roman" w:hAnsi="Times New Roman" w:cs="Times New Roman"/>
                <w:color w:val="231F20"/>
                <w:position w:val="1"/>
                <w:sz w:val="24"/>
                <w:szCs w:val="24"/>
              </w:rPr>
              <w:t>X</w:t>
            </w:r>
            <w:r>
              <w:rPr>
                <w:rFonts w:ascii="Times New Roman" w:hAnsi="Times New Roman" w:cs="Times New Roman"/>
                <w:color w:val="231F20"/>
                <w:position w:val="1"/>
                <w:sz w:val="24"/>
                <w:szCs w:val="24"/>
              </w:rPr>
              <w:tab/>
            </w:r>
            <w:r>
              <w:rPr>
                <w:rFonts w:ascii="Times New Roman" w:hAnsi="Times New Roman" w:cs="Times New Roman"/>
                <w:color w:val="231F20"/>
                <w:position w:val="4"/>
                <w:sz w:val="24"/>
                <w:szCs w:val="24"/>
              </w:rPr>
              <w:t>)</w:t>
            </w:r>
          </w:p>
        </w:tc>
        <w:tc>
          <w:tcPr>
            <w:tcW w:w="2099" w:type="dxa"/>
            <w:vMerge w:val="restart"/>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17" w:after="0" w:line="240" w:lineRule="exact"/>
              <w:rPr>
                <w:rFonts w:ascii="Times New Roman" w:hAnsi="Times New Roman" w:cs="Times New Roman"/>
                <w:sz w:val="24"/>
                <w:szCs w:val="24"/>
              </w:rPr>
            </w:pPr>
          </w:p>
          <w:p w:rsidR="005F223D" w:rsidRDefault="005F223D">
            <w:pPr>
              <w:widowControl w:val="0"/>
              <w:autoSpaceDE w:val="0"/>
              <w:autoSpaceDN w:val="0"/>
              <w:adjustRightInd w:val="0"/>
              <w:spacing w:after="0" w:line="240" w:lineRule="auto"/>
              <w:ind w:left="109" w:right="-20"/>
              <w:rPr>
                <w:rFonts w:ascii="Times New Roman" w:hAnsi="Times New Roman" w:cs="Times New Roman"/>
                <w:sz w:val="24"/>
                <w:szCs w:val="24"/>
              </w:rPr>
            </w:pPr>
            <w:r>
              <w:rPr>
                <w:rFonts w:ascii="Times New Roman" w:hAnsi="Times New Roman" w:cs="Times New Roman"/>
                <w:color w:val="231F20"/>
                <w:sz w:val="24"/>
                <w:szCs w:val="24"/>
              </w:rPr>
              <w:t>$</w:t>
            </w:r>
          </w:p>
        </w:tc>
        <w:tc>
          <w:tcPr>
            <w:tcW w:w="65" w:type="dxa"/>
            <w:tcBorders>
              <w:top w:val="single" w:sz="4" w:space="0" w:color="231F20"/>
              <w:left w:val="single" w:sz="4" w:space="0" w:color="231F20"/>
              <w:bottom w:val="nil"/>
              <w:right w:val="nil"/>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01" w:type="dxa"/>
            <w:tcBorders>
              <w:top w:val="single" w:sz="8" w:space="0" w:color="231F20"/>
              <w:left w:val="nil"/>
              <w:bottom w:val="single" w:sz="8"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777"/>
        </w:trPr>
        <w:tc>
          <w:tcPr>
            <w:tcW w:w="3197"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099"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65" w:type="dxa"/>
            <w:tcBorders>
              <w:top w:val="nil"/>
              <w:left w:val="single" w:sz="4" w:space="0" w:color="231F20"/>
              <w:bottom w:val="nil"/>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01" w:type="dxa"/>
            <w:tcBorders>
              <w:top w:val="single" w:sz="8" w:space="0" w:color="231F20"/>
              <w:left w:val="single" w:sz="8" w:space="0" w:color="231F20"/>
              <w:bottom w:val="single" w:sz="8"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66"/>
        </w:trPr>
        <w:tc>
          <w:tcPr>
            <w:tcW w:w="3197"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099"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66" w:type="dxa"/>
            <w:gridSpan w:val="2"/>
            <w:tcBorders>
              <w:top w:val="single" w:sz="8"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908"/>
        </w:trPr>
        <w:tc>
          <w:tcPr>
            <w:tcW w:w="3197"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13" w:after="0" w:line="200" w:lineRule="exact"/>
              <w:rPr>
                <w:rFonts w:ascii="Times New Roman" w:hAnsi="Times New Roman" w:cs="Times New Roman"/>
                <w:sz w:val="20"/>
                <w:szCs w:val="20"/>
              </w:rPr>
            </w:pPr>
          </w:p>
          <w:p w:rsidR="005F223D" w:rsidRDefault="005F223D">
            <w:pPr>
              <w:widowControl w:val="0"/>
              <w:tabs>
                <w:tab w:val="left" w:pos="1060"/>
                <w:tab w:val="left" w:pos="2520"/>
              </w:tabs>
              <w:autoSpaceDE w:val="0"/>
              <w:autoSpaceDN w:val="0"/>
              <w:adjustRightInd w:val="0"/>
              <w:spacing w:after="0" w:line="240" w:lineRule="auto"/>
              <w:ind w:left="117" w:right="-20"/>
              <w:rPr>
                <w:rFonts w:ascii="Times New Roman" w:hAnsi="Times New Roman" w:cs="Times New Roman"/>
                <w:sz w:val="24"/>
                <w:szCs w:val="24"/>
              </w:rPr>
            </w:pPr>
            <w:r>
              <w:rPr>
                <w:rFonts w:ascii="Times New Roman" w:hAnsi="Times New Roman" w:cs="Times New Roman"/>
                <w:color w:val="231F20"/>
                <w:sz w:val="24"/>
                <w:szCs w:val="24"/>
              </w:rPr>
              <w:t>(</w:t>
            </w:r>
            <w:r>
              <w:rPr>
                <w:rFonts w:ascii="Times New Roman" w:hAnsi="Times New Roman" w:cs="Times New Roman"/>
                <w:color w:val="231F20"/>
                <w:sz w:val="24"/>
                <w:szCs w:val="24"/>
              </w:rPr>
              <w:tab/>
            </w:r>
            <w:r>
              <w:rPr>
                <w:rFonts w:ascii="Times New Roman" w:hAnsi="Times New Roman" w:cs="Times New Roman"/>
                <w:color w:val="231F20"/>
                <w:position w:val="1"/>
                <w:sz w:val="24"/>
                <w:szCs w:val="24"/>
              </w:rPr>
              <w:t>X</w:t>
            </w:r>
            <w:r>
              <w:rPr>
                <w:rFonts w:ascii="Times New Roman" w:hAnsi="Times New Roman" w:cs="Times New Roman"/>
                <w:color w:val="231F20"/>
                <w:position w:val="1"/>
                <w:sz w:val="24"/>
                <w:szCs w:val="24"/>
              </w:rPr>
              <w:tab/>
            </w:r>
            <w:r>
              <w:rPr>
                <w:rFonts w:ascii="Times New Roman" w:hAnsi="Times New Roman" w:cs="Times New Roman"/>
                <w:color w:val="231F20"/>
                <w:position w:val="3"/>
                <w:sz w:val="24"/>
                <w:szCs w:val="24"/>
              </w:rPr>
              <w:t>)</w:t>
            </w:r>
          </w:p>
        </w:tc>
        <w:tc>
          <w:tcPr>
            <w:tcW w:w="2099"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10" w:after="0" w:line="240" w:lineRule="exact"/>
              <w:rPr>
                <w:rFonts w:ascii="Times New Roman" w:hAnsi="Times New Roman" w:cs="Times New Roman"/>
                <w:sz w:val="24"/>
                <w:szCs w:val="24"/>
              </w:rPr>
            </w:pPr>
          </w:p>
          <w:p w:rsidR="005F223D" w:rsidRDefault="005F223D">
            <w:pPr>
              <w:widowControl w:val="0"/>
              <w:autoSpaceDE w:val="0"/>
              <w:autoSpaceDN w:val="0"/>
              <w:adjustRightInd w:val="0"/>
              <w:spacing w:after="0" w:line="240" w:lineRule="auto"/>
              <w:ind w:left="109" w:right="-20"/>
              <w:rPr>
                <w:rFonts w:ascii="Times New Roman" w:hAnsi="Times New Roman" w:cs="Times New Roman"/>
                <w:sz w:val="24"/>
                <w:szCs w:val="24"/>
              </w:rPr>
            </w:pPr>
            <w:r>
              <w:rPr>
                <w:rFonts w:ascii="Times New Roman" w:hAnsi="Times New Roman" w:cs="Times New Roman"/>
                <w:color w:val="231F20"/>
                <w:sz w:val="24"/>
                <w:szCs w:val="24"/>
              </w:rPr>
              <w:t>$</w:t>
            </w:r>
          </w:p>
        </w:tc>
        <w:tc>
          <w:tcPr>
            <w:tcW w:w="2766" w:type="dxa"/>
            <w:gridSpan w:val="2"/>
            <w:tcBorders>
              <w:top w:val="single" w:sz="8" w:space="0" w:color="231F20"/>
              <w:left w:val="single" w:sz="4" w:space="0" w:color="231F20"/>
              <w:bottom w:val="single" w:sz="4"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938"/>
        </w:trPr>
        <w:tc>
          <w:tcPr>
            <w:tcW w:w="3197"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73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2" w:after="0" w:line="240" w:lineRule="exact"/>
              <w:rPr>
                <w:rFonts w:ascii="Times New Roman" w:hAnsi="Times New Roman" w:cs="Times New Roman"/>
                <w:sz w:val="24"/>
                <w:szCs w:val="24"/>
              </w:rPr>
            </w:pPr>
          </w:p>
          <w:p w:rsidR="005F223D" w:rsidRDefault="005F223D">
            <w:pPr>
              <w:widowControl w:val="0"/>
              <w:tabs>
                <w:tab w:val="left" w:pos="1060"/>
                <w:tab w:val="left" w:pos="2520"/>
              </w:tabs>
              <w:autoSpaceDE w:val="0"/>
              <w:autoSpaceDN w:val="0"/>
              <w:adjustRightInd w:val="0"/>
              <w:spacing w:after="0" w:line="240" w:lineRule="auto"/>
              <w:ind w:left="117" w:right="-20"/>
              <w:rPr>
                <w:rFonts w:ascii="Times New Roman" w:hAnsi="Times New Roman" w:cs="Times New Roman"/>
                <w:sz w:val="24"/>
                <w:szCs w:val="24"/>
              </w:rPr>
            </w:pPr>
            <w:r>
              <w:rPr>
                <w:rFonts w:ascii="Times New Roman" w:hAnsi="Times New Roman" w:cs="Times New Roman"/>
                <w:color w:val="231F20"/>
                <w:position w:val="1"/>
                <w:sz w:val="24"/>
                <w:szCs w:val="24"/>
              </w:rPr>
              <w:t>(</w:t>
            </w:r>
            <w:r>
              <w:rPr>
                <w:rFonts w:ascii="Times New Roman" w:hAnsi="Times New Roman" w:cs="Times New Roman"/>
                <w:color w:val="231F20"/>
                <w:position w:val="1"/>
                <w:sz w:val="24"/>
                <w:szCs w:val="24"/>
              </w:rPr>
              <w:tab/>
            </w:r>
            <w:r>
              <w:rPr>
                <w:rFonts w:ascii="Times New Roman" w:hAnsi="Times New Roman" w:cs="Times New Roman"/>
                <w:color w:val="231F20"/>
                <w:sz w:val="24"/>
                <w:szCs w:val="24"/>
              </w:rPr>
              <w:t>X</w:t>
            </w:r>
            <w:r>
              <w:rPr>
                <w:rFonts w:ascii="Times New Roman" w:hAnsi="Times New Roman" w:cs="Times New Roman"/>
                <w:color w:val="231F20"/>
                <w:sz w:val="24"/>
                <w:szCs w:val="24"/>
              </w:rPr>
              <w:tab/>
            </w:r>
            <w:r>
              <w:rPr>
                <w:rFonts w:ascii="Times New Roman" w:hAnsi="Times New Roman" w:cs="Times New Roman"/>
                <w:color w:val="231F20"/>
                <w:position w:val="3"/>
                <w:sz w:val="24"/>
                <w:szCs w:val="24"/>
              </w:rPr>
              <w:t>)</w:t>
            </w:r>
          </w:p>
        </w:tc>
        <w:tc>
          <w:tcPr>
            <w:tcW w:w="2099"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17" w:after="0" w:line="240" w:lineRule="exact"/>
              <w:rPr>
                <w:rFonts w:ascii="Times New Roman" w:hAnsi="Times New Roman" w:cs="Times New Roman"/>
                <w:sz w:val="24"/>
                <w:szCs w:val="24"/>
              </w:rPr>
            </w:pPr>
          </w:p>
          <w:p w:rsidR="005F223D" w:rsidRDefault="005F223D">
            <w:pPr>
              <w:widowControl w:val="0"/>
              <w:autoSpaceDE w:val="0"/>
              <w:autoSpaceDN w:val="0"/>
              <w:adjustRightInd w:val="0"/>
              <w:spacing w:after="0" w:line="240" w:lineRule="auto"/>
              <w:ind w:left="109" w:right="-20"/>
              <w:rPr>
                <w:rFonts w:ascii="Times New Roman" w:hAnsi="Times New Roman" w:cs="Times New Roman"/>
                <w:sz w:val="24"/>
                <w:szCs w:val="24"/>
              </w:rPr>
            </w:pPr>
            <w:r>
              <w:rPr>
                <w:rFonts w:ascii="Times New Roman" w:hAnsi="Times New Roman" w:cs="Times New Roman"/>
                <w:color w:val="231F20"/>
                <w:sz w:val="24"/>
                <w:szCs w:val="24"/>
              </w:rPr>
              <w:t>$</w:t>
            </w:r>
          </w:p>
        </w:tc>
        <w:tc>
          <w:tcPr>
            <w:tcW w:w="2766" w:type="dxa"/>
            <w:gridSpan w:val="2"/>
            <w:tcBorders>
              <w:top w:val="single" w:sz="4" w:space="0" w:color="231F20"/>
              <w:left w:val="single" w:sz="4" w:space="0" w:color="231F20"/>
              <w:bottom w:val="single" w:sz="4"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573"/>
        </w:trPr>
        <w:tc>
          <w:tcPr>
            <w:tcW w:w="3197"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2" w:after="0" w:line="120" w:lineRule="exact"/>
              <w:rPr>
                <w:rFonts w:ascii="Times New Roman" w:hAnsi="Times New Roman" w:cs="Times New Roman"/>
                <w:sz w:val="12"/>
                <w:szCs w:val="12"/>
              </w:rPr>
            </w:pPr>
          </w:p>
          <w:p w:rsidR="005F223D" w:rsidRDefault="005F223D">
            <w:pPr>
              <w:widowControl w:val="0"/>
              <w:autoSpaceDE w:val="0"/>
              <w:autoSpaceDN w:val="0"/>
              <w:adjustRightInd w:val="0"/>
              <w:spacing w:after="0" w:line="240" w:lineRule="auto"/>
              <w:ind w:left="314" w:right="-20"/>
              <w:rPr>
                <w:rFonts w:ascii="Times New Roman" w:hAnsi="Times New Roman" w:cs="Times New Roman"/>
                <w:sz w:val="24"/>
                <w:szCs w:val="24"/>
              </w:rPr>
            </w:pPr>
            <w:r>
              <w:rPr>
                <w:rFonts w:ascii="Times New Roman" w:hAnsi="Times New Roman" w:cs="Times New Roman"/>
                <w:color w:val="231F20"/>
              </w:rPr>
              <w:t>More Supply Entries Required</w:t>
            </w:r>
          </w:p>
        </w:tc>
        <w:tc>
          <w:tcPr>
            <w:tcW w:w="7598" w:type="dxa"/>
            <w:gridSpan w:val="4"/>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4" w:after="0" w:line="240" w:lineRule="auto"/>
              <w:ind w:left="2898" w:right="2562"/>
              <w:jc w:val="center"/>
              <w:rPr>
                <w:rFonts w:ascii="Times New Roman" w:hAnsi="Times New Roman" w:cs="Times New Roman"/>
                <w:sz w:val="24"/>
                <w:szCs w:val="24"/>
              </w:rPr>
            </w:pPr>
            <w:r>
              <w:rPr>
                <w:rFonts w:ascii="Times New Roman" w:hAnsi="Times New Roman" w:cs="Times New Roman"/>
                <w:b/>
                <w:bCs/>
                <w:color w:val="231F20"/>
                <w:sz w:val="28"/>
                <w:szCs w:val="28"/>
              </w:rPr>
              <w:t>Supplies Total:</w:t>
            </w:r>
            <w:r>
              <w:rPr>
                <w:rFonts w:ascii="Times New Roman" w:hAnsi="Times New Roman" w:cs="Times New Roman"/>
                <w:b/>
                <w:bCs/>
                <w:color w:val="231F20"/>
                <w:spacing w:val="23"/>
                <w:sz w:val="28"/>
                <w:szCs w:val="28"/>
              </w:rPr>
              <w:t xml:space="preserve"> </w:t>
            </w:r>
            <w:r>
              <w:rPr>
                <w:rFonts w:ascii="Times New Roman" w:hAnsi="Times New Roman" w:cs="Times New Roman"/>
                <w:color w:val="231F20"/>
                <w:position w:val="2"/>
                <w:sz w:val="24"/>
                <w:szCs w:val="24"/>
              </w:rPr>
              <w:t>$</w:t>
            </w:r>
          </w:p>
        </w:tc>
      </w:tr>
    </w:tbl>
    <w:p w:rsidR="005F223D" w:rsidRDefault="005F223D">
      <w:pPr>
        <w:widowControl w:val="0"/>
        <w:autoSpaceDE w:val="0"/>
        <w:autoSpaceDN w:val="0"/>
        <w:adjustRightInd w:val="0"/>
        <w:spacing w:after="0" w:line="240" w:lineRule="auto"/>
        <w:rPr>
          <w:rFonts w:ascii="Times New Roman" w:hAnsi="Times New Roman" w:cs="Times New Roman"/>
          <w:sz w:val="24"/>
          <w:szCs w:val="24"/>
        </w:rPr>
        <w:sectPr w:rsidR="005F223D">
          <w:pgSz w:w="12240" w:h="15840"/>
          <w:pgMar w:top="660" w:right="240" w:bottom="280" w:left="240" w:header="441" w:footer="0" w:gutter="0"/>
          <w:cols w:space="720"/>
          <w:noEndnote/>
        </w:sectPr>
      </w:pPr>
    </w:p>
    <w:p w:rsidR="005F223D" w:rsidRDefault="005F223D">
      <w:pPr>
        <w:widowControl w:val="0"/>
        <w:autoSpaceDE w:val="0"/>
        <w:autoSpaceDN w:val="0"/>
        <w:adjustRightInd w:val="0"/>
        <w:spacing w:before="6" w:after="0" w:line="150" w:lineRule="exact"/>
        <w:rPr>
          <w:rFonts w:ascii="Times New Roman" w:hAnsi="Times New Roman" w:cs="Times New Roman"/>
          <w:sz w:val="15"/>
          <w:szCs w:val="15"/>
        </w:rPr>
      </w:pPr>
      <w:r>
        <w:rPr>
          <w:noProof/>
        </w:rPr>
        <w:lastRenderedPageBreak/>
        <mc:AlternateContent>
          <mc:Choice Requires="wps">
            <w:drawing>
              <wp:anchor distT="0" distB="0" distL="114300" distR="114300" simplePos="0" relativeHeight="252076544" behindDoc="1" locked="0" layoutInCell="0" allowOverlap="1" wp14:anchorId="77E54EA3" wp14:editId="3306B196">
                <wp:simplePos x="0" y="0"/>
                <wp:positionH relativeFrom="page">
                  <wp:posOffset>500380</wp:posOffset>
                </wp:positionH>
                <wp:positionV relativeFrom="page">
                  <wp:posOffset>4499610</wp:posOffset>
                </wp:positionV>
                <wp:extent cx="1627505" cy="180975"/>
                <wp:effectExtent l="0" t="0" r="0" b="0"/>
                <wp:wrapNone/>
                <wp:docPr id="358" name="Rectangle 1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750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8" o:spid="_x0000_s1026" style="position:absolute;margin-left:39.4pt;margin-top:354.3pt;width:128.15pt;height:14.25pt;z-index:-25123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cndAIAAOoEAAAOAAAAZHJzL2Uyb0RvYy54bWysVNuO0zAQfUfiHyy/d3PZ9BZtulo1LUJa&#10;YMXCB7i201g4trHdpgvi3xk7bWnhBSHy4NiZ8Zk5M2dyd3/oJNpz64RWFc5uUoy4opoJta3w50/r&#10;0Qwj54liRGrFK/zCHb5fvH5115uS57rVknGLAES5sjcVbr03ZZI42vKOuBttuAJjo21HPBztNmGW&#10;9IDeySRP00nSa8uM1ZQ7B1/rwYgXEb9pOPUfmsZxj2SFITcfVxvXTViTxR0pt5aYVtBjGuQfsuiI&#10;UBD0DFUTT9DOij+gOkGtdrrxN1R3iW4aQXnkAGyy9Dc2zy0xPHKB4jhzLpP7f7D0/f7JIsEqfDuG&#10;VinSQZM+QtmI2kqOsjydhRr1xpXg+myebGDpzKOmXxwYkitLODjwQZv+nWaARHZex7ocGtuFm8AY&#10;HWL5X87l5wePKHzMJvl0nI4xomDLZul8Og6xE1Kebhvr/BuuOxQ2FbaQZ0Qn+0fnB9eTSwim9FpI&#10;Cd9JKRXqATSfpmm84bQULFgjHbvdLKVFewIqyW+zdR6FAYGv3DrhQatSdBWepeEZ1NNywlaKxTCe&#10;CDns4bJUARzYQXLH3aCJ7/N0vpqtZsWoyCerUZHW9ehhvSxGk3U2Hde39XJZZz9CnllRtoIxrkKq&#10;J31mxd/1/zgpg7LOCr2i5C6Zr+NzLPmFW3KdRuwIsDq9I7uog9D6QSsbzV5ABlYPAwc/CNi02n7D&#10;qIdhq7D7uiOWYyTfKlDzPCuKMJ3xUIynUH9kLy2bSwtRFKAq7DEatks/TPTOWLFtIVIWe6z0A8iv&#10;EVEZQZpDVkfRwkBFBsfhDxN7eY5ev35Ri58AAAD//wMAUEsDBBQABgAIAAAAIQBt47B/4AAAAAoB&#10;AAAPAAAAZHJzL2Rvd25yZXYueG1sTI/NTsMwEITvSLyDtUjcqBPSnyjEqRAV4oaglENvTrxNotrr&#10;KHbb8PYsJ3pa7exo5ttyPTkrzjiG3pOCdJaAQGq86alVsPt6fchBhKjJaOsJFfxggHV1e1PqwvgL&#10;feJ5G1vBIRQKraCLcSikDE2HToeZH5D4dvCj05HXsZVm1BcOd1Y+JslSOt0TN3R6wJcOm+P25BSY&#10;1m5cW2++5/X7HqXd7ecfbwul7u+m5ycQEaf4b4Y/fEaHiplqfyIThFWwypk88kzyJQg2ZNkiBVGz&#10;kq1SkFUpr1+ofgEAAP//AwBQSwECLQAUAAYACAAAACEAtoM4kv4AAADhAQAAEwAAAAAAAAAAAAAA&#10;AAAAAAAAW0NvbnRlbnRfVHlwZXNdLnhtbFBLAQItABQABgAIAAAAIQA4/SH/1gAAAJQBAAALAAAA&#10;AAAAAAAAAAAAAC8BAABfcmVscy8ucmVsc1BLAQItABQABgAIAAAAIQCZ/QcndAIAAOoEAAAOAAAA&#10;AAAAAAAAAAAAAC4CAABkcnMvZTJvRG9jLnhtbFBLAQItABQABgAIAAAAIQBt47B/4AAAAAoBAAAP&#10;AAAAAAAAAAAAAAAAAM4EAABkcnMvZG93bnJldi54bWxQSwUGAAAAAAQABADzAAAA2w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77568" behindDoc="1" locked="0" layoutInCell="0" allowOverlap="1" wp14:anchorId="22D79066" wp14:editId="42CB68C7">
                <wp:simplePos x="0" y="0"/>
                <wp:positionH relativeFrom="page">
                  <wp:posOffset>500380</wp:posOffset>
                </wp:positionH>
                <wp:positionV relativeFrom="page">
                  <wp:posOffset>5398135</wp:posOffset>
                </wp:positionV>
                <wp:extent cx="1627505" cy="175895"/>
                <wp:effectExtent l="0" t="0" r="0" b="0"/>
                <wp:wrapNone/>
                <wp:docPr id="357" name="Rectangle 1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750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9" o:spid="_x0000_s1026" style="position:absolute;margin-left:39.4pt;margin-top:425.05pt;width:128.15pt;height:13.85pt;z-index:-25123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bAvcwIAAOoEAAAOAAAAZHJzL2Uyb0RvYy54bWysVNuO2yAQfa/Uf0C8Z31Z52ats1rFSVVp&#10;26667QcQwDEqBgokzrbqv3fASZq0L1VVP2BghjNzhjPc3R86ifbcOqFVhbObFCOuqGZCbSv8+dN6&#10;NMPIeaIYkVrxCr9wh+8Xr1/d9abkuW61ZNwiAFGu7E2FW+9NmSSOtrwj7kYbrsDYaNsRD0u7TZgl&#10;PaB3MsnTdJL02jJjNeXOwW49GPEi4jcNp/5D0zjukaww5ObjaOO4CWOyuCPl1hLTCnpMg/xDFh0R&#10;CoKeoWriCdpZ8QdUJ6jVTjf+huou0U0jKI8cgE2W/sbmuSWGRy5QHGfOZXL/D5a+3z9ZJFiFb8dT&#10;jBTp4JI+QtmI2kqOsjydhxr1xpXg+myebGDpzKOmXxwYkitLWDjwQZv+nWaARHZex7ocGtuFk8AY&#10;HWL5X87l5wePKGxmk3w6TscYUbBl0/FsPg6xE1KeThvr/BuuOxQmFbaQZ0Qn+0fnB9eTSwim9FpI&#10;CfuklAr1AJpP0zSecFoKFqyRjt1ultKiPQGV5LfZOo/CgMBXbp3woFUpugrP0vAN6mk5YSvFYhhP&#10;hBzmcFiqAA7sILnjbNDE93k6X81Ws2JU5JPVqEjrevSwXhajyRpo17f1cllnP0KeWVG2gjGuQqon&#10;fWbF393/sVMGZZ0VekXJXTJfx+9Y8gu35DqNeCPA6vSP7KIOwtUPWtlo9gIysHpoOHggYNJq+w2j&#10;Hpqtwu7rjliOkXyrQM3zrChCd8ZFMZ5C/ZG9tGwuLURRgKqwx2iYLv3Q0TtjxbaFSFm8Y6UfQH6N&#10;iMoI0hyyOooWGioyODZ/6NjLdfT69UQtfgIAAP//AwBQSwMEFAAGAAgAAAAhAOagUcPfAAAACgEA&#10;AA8AAABkcnMvZG93bnJldi54bWxMj0FPwzAMhe9I/IfISNxYOrbSqjSdEBPihmCMw25pY9KKxKma&#10;bCv/HnOCm/389N7nejN7J044xSGQguUiA4HUBTOQVbB/f7opQcSkyWgXCBV8Y4RNc3lR68qEM73h&#10;aZes4BCKlVbQpzRWUsauR6/jIoxIfPsMk9eJ18lKM+kzh3snb7PsTno9EDf0esTHHruv3dErMNZt&#10;vW23H+v25YDS7Q/r1+dcqeur+eEeRMI5/ZnhF5/RoWGmNhzJROEUFCWTJwVlni1BsGG1ynloWSmK&#10;EmRTy/8vND8AAAD//wMAUEsBAi0AFAAGAAgAAAAhALaDOJL+AAAA4QEAABMAAAAAAAAAAAAAAAAA&#10;AAAAAFtDb250ZW50X1R5cGVzXS54bWxQSwECLQAUAAYACAAAACEAOP0h/9YAAACUAQAACwAAAAAA&#10;AAAAAAAAAAAvAQAAX3JlbHMvLnJlbHNQSwECLQAUAAYACAAAACEABHmwL3MCAADqBAAADgAAAAAA&#10;AAAAAAAAAAAuAgAAZHJzL2Uyb0RvYy54bWxQSwECLQAUAAYACAAAACEA5qBRw98AAAAKAQAADwAA&#10;AAAAAAAAAAAAAADN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78592" behindDoc="1" locked="0" layoutInCell="0" allowOverlap="1" wp14:anchorId="107F7E53" wp14:editId="061DFC70">
                <wp:simplePos x="0" y="0"/>
                <wp:positionH relativeFrom="page">
                  <wp:posOffset>504825</wp:posOffset>
                </wp:positionH>
                <wp:positionV relativeFrom="page">
                  <wp:posOffset>6235065</wp:posOffset>
                </wp:positionV>
                <wp:extent cx="1627505" cy="180975"/>
                <wp:effectExtent l="0" t="0" r="0" b="0"/>
                <wp:wrapNone/>
                <wp:docPr id="356" name="Rectangle 1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750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0" o:spid="_x0000_s1026" style="position:absolute;margin-left:39.75pt;margin-top:490.95pt;width:128.15pt;height:14.25pt;z-index:-25123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U0cwIAAOoEAAAOAAAAZHJzL2Uyb0RvYy54bWysVNuO2yAQfa/Uf0C8Z228zs1aZ7WKk6pS&#10;L6tu+wEEcIyKwQUSZ1v13zvgJJu0L1VVP2DwDGfmzJzx3f2hVWgvrJNGl5jcpBgJzQyXelviL5/X&#10;oxlGzlPNqTJalPhZOHy/eP3qru8KkZnGKC4sAhDtir4rceN9VySJY41oqbsxndBgrI1tqYej3Sbc&#10;0h7QW5VkaTpJemN5Zw0TzsHXajDiRcSva8H8x7p2wiNVYsjNx9XGdRPWZHFHi62lXSPZMQ36D1m0&#10;VGoIeoaqqKdoZ+UfUK1k1jhT+xtm2sTUtWQicgA2JP2NzVNDOxG5QHFcdy6T+3+w7MP+0SLJS3w7&#10;nmCkaQtN+gRlo3qrBCIZiTXqO1eA61P3aANL170z7KuD4iVXlnBw4IM2/XvDAYnuvIl1OdS2DTeB&#10;MTrE8j+fyy8OHjH4SCbZdJyOMWJgI7N0Ph2H/iS0ON3urPNvhGlR2JTYQp4Rne7fOT+4nlxCMG3W&#10;UqnYYqVRD6DZNE3jDWeU5MEa6djtZqks2lNQSXZL1lkkDYGv3FrpQatKtiWepeEZ1NMIyleaxzCe&#10;SjXs4bLSARzYQXLH3aCJH/N0vpqtZvkozyarUZ5W1ehhvcxHkzWZjqvbarmsyM+QJ8mLRnIudEj1&#10;pE+S/13/j5MyKOus0CtK7pL5Oj7Hkl+4JddpxI4Aq9M7sos6CK0Pk+eKjeHPIANrhoGDHwRsGmO/&#10;Y9TDsJXYfdtRKzBSbzWoeU7yPExnPOTjKdQf2UvL5tJCNQOoEnuMhu3SDxO966zcNhCJxB5r8wDy&#10;q2VUxktWR9HCQEUGx+EPE3t5jl4vv6jFLwAAAP//AwBQSwMEFAAGAAgAAAAhAPIbjSPgAAAACwEA&#10;AA8AAABkcnMvZG93bnJldi54bWxMj8tOwzAQRfdI/IM1SOyoHZpAE+JUiAqxQ6WURXdOPDgRfkSx&#10;24a/Z1jBcjRH955br2dn2QmnOAQvIVsIYOi7oAdvJOzfn29WwGJSXisbPEr4xgjr5vKiVpUOZ/+G&#10;p10yjEJ8rJSEPqWx4jx2PToVF2FET7/PMDmV6JwM15M6U7iz/FaIO+7U4KmhVyM+9dh97Y5OgjZ2&#10;40y7+cjb1wNyuz/k25dCyuur+fEBWMI5/cHwq0/q0JBTG45eR2Yl3JcFkRLKVVYCI2C5LGhLS6TI&#10;RA68qfn/Dc0PAAAA//8DAFBLAQItABQABgAIAAAAIQC2gziS/gAAAOEBAAATAAAAAAAAAAAAAAAA&#10;AAAAAABbQ29udGVudF9UeXBlc10ueG1sUEsBAi0AFAAGAAgAAAAhADj9If/WAAAAlAEAAAsAAAAA&#10;AAAAAAAAAAAALwEAAF9yZWxzLy5yZWxzUEsBAi0AFAAGAAgAAAAhAH6gxTRzAgAA6gQAAA4AAAAA&#10;AAAAAAAAAAAALgIAAGRycy9lMm9Eb2MueG1sUEsBAi0AFAAGAAgAAAAhAPIbjSPgAAAACw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79616" behindDoc="1" locked="0" layoutInCell="0" allowOverlap="1" wp14:anchorId="476A16B3" wp14:editId="4BF5ABD7">
                <wp:simplePos x="0" y="0"/>
                <wp:positionH relativeFrom="page">
                  <wp:posOffset>500380</wp:posOffset>
                </wp:positionH>
                <wp:positionV relativeFrom="page">
                  <wp:posOffset>7171055</wp:posOffset>
                </wp:positionV>
                <wp:extent cx="1627505" cy="185420"/>
                <wp:effectExtent l="0" t="0" r="0" b="0"/>
                <wp:wrapNone/>
                <wp:docPr id="355" name="Rectangle 1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7505" cy="18542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1" o:spid="_x0000_s1026" style="position:absolute;margin-left:39.4pt;margin-top:564.65pt;width:128.15pt;height:14.6pt;z-index:-25123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DicwIAAOoEAAAOAAAAZHJzL2Uyb0RvYy54bWysVMGO0zAQvSPxD5bv3cTZtNtGTVerpkVI&#10;C6xY+ADXdhoLxw6223RB/Dtjpy0tXBAiB8fOjGfem3mT+f2hVWgvrJNGl5jcpBgJzQyXelviz5/W&#10;oylGzlPNqTJalPhFOHy/eP1q3neFyExjFBcWQRDtir4rceN9VySJY41oqbsxndBgrI1tqYej3Sbc&#10;0h6ityrJ0nSS9MbyzhomnIOv1WDEixi/rgXzH+raCY9UiQGbj6uN6yasyWJOi62lXSPZEQb9BxQt&#10;lRqSnkNV1FO0s/KPUK1k1jhT+xtm2sTUtWQicgA2JP2NzXNDOxG5QHFcdy6T+39h2fv9k0WSl/h2&#10;PMZI0xaa9BHKRvVWCUQyQkKN+s4V4PrcPdnA0nWPhn1xYEiuLOHgwAdt+neGQyS68ybW5VDbNtwE&#10;xugQy/9yLr84eMTgI5lkd+MUUDCwkek4z2J/ElqcbnfW+TfCtChsSmwBZ4xO94/OBzS0OLmEZNqs&#10;pVKxxUqjHoJmk9ks3nBGSR6skY7dbpbKoj0FlWS3ZH1OfOXWSg9aVbIt8TQNz6CeRlC+0jym8VSq&#10;YQ9QlA7BgR2AO+4GTXyfpbPVdDXNR3k2WY3ytKpGD+tlPpqsyd24uq2Wy4r8CDhJXjSSc6ED1JM+&#10;Sf53/T9OyqCss0KvKLlL5uv4BFIA/sItuYYRzcDq9I7sog5C6wetbAx/ARlYMwwc/CBg0xj7DaMe&#10;hq3E7uuOWoGReqtBzTOS52E64yEf30H9kb20bC4tVDMIVWKP0bBd+mGid52V2wYykdhjbR5AfrWM&#10;ygjSHFAB7nCAgYoMjsMfJvbyHL1+/aIWPwEAAP//AwBQSwMEFAAGAAgAAAAhAIYvmDbiAAAADAEA&#10;AA8AAABkcnMvZG93bnJldi54bWxMj01Lw0AQhu+C/2EZwYu0mw+iMWZTtKDSm6ZF6G2bjElodjZk&#10;t038905Penw/eOeZfDWbXpxxdJ0lBeEyAIFU2bqjRsFu+7pIQTivqda9JVTwgw5WxfVVrrPaTvSJ&#10;59I3gkfIZVpB6/2QSemqFo12SzsgcfZtR6M9y7GR9agnHje9jILgXhrdEV9o9YDrFqtjeTIKgrd1&#10;E0/p/uXjWH1F5fZunwzvG6Vub+bnJxAeZ/9Xhgs+o0PBTAd7otqJXsFDyuSe/TB6jEFwI46TEMTh&#10;YiVpArLI5f8nil8AAAD//wMAUEsBAi0AFAAGAAgAAAAhALaDOJL+AAAA4QEAABMAAAAAAAAAAAAA&#10;AAAAAAAAAFtDb250ZW50X1R5cGVzXS54bWxQSwECLQAUAAYACAAAACEAOP0h/9YAAACUAQAACwAA&#10;AAAAAAAAAAAAAAAvAQAAX3JlbHMvLnJlbHNQSwECLQAUAAYACAAAACEAy6vg4nMCAADqBAAADgAA&#10;AAAAAAAAAAAAAAAuAgAAZHJzL2Uyb0RvYy54bWxQSwECLQAUAAYACAAAACEAhi+YNuIAAAAMAQAA&#10;DwAAAAAAAAAAAAAAAADNBAAAZHJzL2Rvd25yZXYueG1sUEsFBgAAAAAEAAQA8wAAANwFA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2080640" behindDoc="1" locked="0" layoutInCell="0" allowOverlap="1" wp14:anchorId="2ACE36A4" wp14:editId="4412FBC2">
                <wp:simplePos x="0" y="0"/>
                <wp:positionH relativeFrom="page">
                  <wp:posOffset>500380</wp:posOffset>
                </wp:positionH>
                <wp:positionV relativeFrom="page">
                  <wp:posOffset>8054975</wp:posOffset>
                </wp:positionV>
                <wp:extent cx="1627505" cy="185420"/>
                <wp:effectExtent l="0" t="0" r="0" b="0"/>
                <wp:wrapNone/>
                <wp:docPr id="354" name="Rectangle 1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7505" cy="18542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2" o:spid="_x0000_s1026" style="position:absolute;margin-left:39.4pt;margin-top:634.25pt;width:128.15pt;height:14.6pt;z-index:-25123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zbZcwIAAOoEAAAOAAAAZHJzL2Uyb0RvYy54bWysVMGO0zAQvSPxD5bv3cTZtNtGTVerpkVI&#10;C6xY+ADXdhoLxw6223RB/Dtjpy0tXBAiB8fOjGfem3mT+f2hVWgvrJNGl5jcpBgJzQyXelviz5/W&#10;oylGzlPNqTJalPhFOHy/eP1q3neFyExjFBcWQRDtir4rceN9VySJY41oqbsxndBgrI1tqYej3Sbc&#10;0h6ityrJ0nSS9MbyzhomnIOv1WDEixi/rgXzH+raCY9UiQGbj6uN6yasyWJOi62lXSPZEQb9BxQt&#10;lRqSnkNV1FO0s/KPUK1k1jhT+xtm2sTUtWQicgA2JP2NzXNDOxG5QHFcdy6T+39h2fv9k0WSl/h2&#10;nGOkaQtN+ghlo3qrBCIZyUKN+s4V4PrcPdnA0nWPhn1xYEiuLOHgwAdt+neGQyS68ybW5VDbNtwE&#10;xugQy/9yLr84eMTgI5lkd+N0jBEDG5mO8yz2J6HF6XZnnX8jTIvCpsQWcMbodP/ofEBDi5NLSKbN&#10;WioVW6w06iFoNpnN4g1nlOTBGunY7WapLNpTUEl2S9bnxFdurfSgVSXbEk/T8AzqaQTlK81jGk+l&#10;GvYARekQHNgBuONu0MT3WTpbTVfTfJRnk9UoT6tq9LBe5qPJmtyNq9tquazIj4CT5EUjORc6QD3p&#10;k+R/1//jpAzKOiv0ipK7ZL6OTyAF4C/ckmsY0QysTu/ILuogtH7QysbwF5CBNcPAwQ8CNo2x3zDq&#10;YdhK7L7uqBUYqbca1DwjeR6mMx7y8R3UH9lLy+bSQjWDUCX2GA3bpR8metdZuW0gE4k91uYB5FfL&#10;qIwgzQEV4A4HGKjI4Dj8YWIvz9Hr1y9q8RMAAP//AwBQSwMEFAAGAAgAAAAhAMEGUdbiAAAADAEA&#10;AA8AAABkcnMvZG93bnJldi54bWxMj01Pg0AQhu8m/ofNmHgxdimEgsjSaBM1vSk1Jr1tYQRSdpaw&#10;24L/3ulJj+9H3nkmX8+mF2ccXWdJwXIRgECqbN1Ro+Bz93KfgnBeU617S6jgBx2si+urXGe1negD&#10;z6VvBI+Qy7SC1vshk9JVLRrtFnZA4uzbjkZ7lmMj61FPPG56GQbBShrdEV9o9YCbFqtjeTIKgtdN&#10;E03p/vn9WH2F5e5uHw9vW6Vub+anRxAeZ/9Xhgs+o0PBTAd7otqJXkGSMrlnP1ylMQhuRFG8BHG4&#10;WA9JArLI5f8nil8AAAD//wMAUEsBAi0AFAAGAAgAAAAhALaDOJL+AAAA4QEAABMAAAAAAAAAAAAA&#10;AAAAAAAAAFtDb250ZW50X1R5cGVzXS54bWxQSwECLQAUAAYACAAAACEAOP0h/9YAAACUAQAACwAA&#10;AAAAAAAAAAAAAAAvAQAAX3JlbHMvLnJlbHNQSwECLQAUAAYACAAAACEAABs22XMCAADqBAAADgAA&#10;AAAAAAAAAAAAAAAuAgAAZHJzL2Uyb0RvYy54bWxQSwECLQAUAAYACAAAACEAwQZR1uIAAAAMAQAA&#10;DwAAAAAAAAAAAAAAAADNBAAAZHJzL2Rvd25yZXYueG1sUEsFBgAAAAAEAAQA8wAAANwFA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2081664" behindDoc="1" locked="0" layoutInCell="0" allowOverlap="1" wp14:anchorId="27511493" wp14:editId="6C8F0FBC">
                <wp:simplePos x="0" y="0"/>
                <wp:positionH relativeFrom="page">
                  <wp:posOffset>3076575</wp:posOffset>
                </wp:positionH>
                <wp:positionV relativeFrom="page">
                  <wp:posOffset>4424045</wp:posOffset>
                </wp:positionV>
                <wp:extent cx="587375" cy="152400"/>
                <wp:effectExtent l="0" t="0" r="0" b="0"/>
                <wp:wrapNone/>
                <wp:docPr id="353" name="Rectangle 1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1524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3" o:spid="_x0000_s1026" style="position:absolute;margin-left:242.25pt;margin-top:348.35pt;width:46.25pt;height:12pt;z-index:-25123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3EdcwIAAOkEAAAOAAAAZHJzL2Uyb0RvYy54bWysVNuO0zAQfUfiHyy/t7k03XajpqtV0yKk&#10;BVYsfIBrO42FYxvbbbog/p2x05YuvCBEHhJPZnJ8zvhMFnfHTqIDt05oVeFsnGLEFdVMqF2FP3/a&#10;jOYYOU8UI1IrXuFn7vDd8vWrRW9KnutWS8YtAhDlyt5UuPXelEniaMs74sbacAXJRtuOeAjtLmGW&#10;9IDeySRP05uk15YZqyl3Dt7WQxIvI37TcOo/NI3jHskKAzcf7zbet+GeLBek3FliWkFPNMg/sOiI&#10;ULDpBaomnqC9FX9AdYJa7XTjx1R3iW4aQXnUAGqy9Dc1Ty0xPGqB5jhzaZP7f7D0/eHRIsEqPJlO&#10;MFKkg0P6CG0jaic5yvJsEnrUG1dC6ZN5tEGlMw+afnGQSF5kQuCgBm37d5oBEtl7HftybGwXvgTF&#10;6Bjb/3xpPz96ROHldD6bzKYYUUhl07xI4/EkpDx/bKzzb7juUFhU2ALNCE4OD84HMqQ8l4S9lN4I&#10;KeMJS4V6AM1ngBkFaClYyMbA7rYradGBgEnySbbJzxu767JOeLCqFF2F52m4BvO0nLC1YnEbT4Qc&#10;1kBFqgAO4oDcaTVY4vtteruer+fFqMhv1qMirevR/WZVjG422WxaT+rVqs5+BJ5ZUbaCMa4C1bM9&#10;s+Lvjv80KIOxLgZ9IcldK9/EK4gC8ldlyUsaMQ2qzs+oLtognPxgla1mz+ACq4d5g/8DLFptv2HU&#10;w6xV2H3dE8sxkm8VmPk2K4ownDEopjPoP7LXme11higKUBX2GA3LlR8Gem+s2LWwUxbPWOl7cF8j&#10;ojOCMwdWwDsEME9RwWn2w8Bex7Hq1x9q+RMAAP//AwBQSwMEFAAGAAgAAAAhAAjICfrgAAAACwEA&#10;AA8AAABkcnMvZG93bnJldi54bWxMj8tOwzAQRfdI/IM1SOyoQ5XEJcSpEBVih6CURXdOPDgRfkSx&#10;26Z/32EFy9Ec3XtuvZ6dZUec4hC8hPtFBgx9F/TgjYTd58vdClhMymtlg0cJZ4ywbq6valXpcPIf&#10;eNwmwyjEx0pJ6FMaK85j16NTcRFG9PT7DpNTic7JcD2pE4U7y5dZVnKnBk8NvRrxucfuZ3twErSx&#10;G2fazVfevu2R290+f38tpLy9mZ8egSWc0x8Mv/qkDg05teHgdWRWQr7KC0IllA+lAEZEIQStayWI&#10;ZSaANzX/v6G5AAAA//8DAFBLAQItABQABgAIAAAAIQC2gziS/gAAAOEBAAATAAAAAAAAAAAAAAAA&#10;AAAAAABbQ29udGVudF9UeXBlc10ueG1sUEsBAi0AFAAGAAgAAAAhADj9If/WAAAAlAEAAAsAAAAA&#10;AAAAAAAAAAAALwEAAF9yZWxzLy5yZWxzUEsBAi0AFAAGAAgAAAAhADbLcR1zAgAA6QQAAA4AAAAA&#10;AAAAAAAAAAAALgIAAGRycy9lMm9Eb2MueG1sUEsBAi0AFAAGAAgAAAAhAAjICfrgAAAACw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82688" behindDoc="1" locked="0" layoutInCell="0" allowOverlap="1" wp14:anchorId="475B9250" wp14:editId="1F08DA03">
                <wp:simplePos x="0" y="0"/>
                <wp:positionH relativeFrom="page">
                  <wp:posOffset>3076575</wp:posOffset>
                </wp:positionH>
                <wp:positionV relativeFrom="page">
                  <wp:posOffset>4216400</wp:posOffset>
                </wp:positionV>
                <wp:extent cx="587375" cy="161925"/>
                <wp:effectExtent l="0" t="0" r="0" b="0"/>
                <wp:wrapNone/>
                <wp:docPr id="352" name="Rectangle 1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1619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4" o:spid="_x0000_s1026" style="position:absolute;margin-left:242.25pt;margin-top:332pt;width:46.25pt;height:12.75pt;z-index:-25123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mNrcwIAAOkEAAAOAAAAZHJzL2Uyb0RvYy54bWysVNuO2yAQfa/Uf0C8JzaOc7PirFZxUlXa&#10;tqtu+wHExjEqBgokTlr13zvgJE3al6qqHzAww5k5wxkWD8dWoAMzliuZYzKMMWKyVBWXuxx//rQZ&#10;zDCyjsqKCiVZjk/M4ofl61eLTmcsUY0SFTMIQKTNOp3jxjmdRZEtG9ZSO1SaSTDWyrTUwdLsosrQ&#10;DtBbESVxPIk6ZSptVMmshd2iN+JlwK9rVroPdW2ZQyLHkJsLownj1o/RckGznaG64eU5DfoPWbSU&#10;Swh6hSqoo2hv+B9QLS+Nsqp2w1K1kaprXrLAAdiQ+Dc2Lw3VLHCB4lh9LZP9f7Dl+8OzQbzK8Wic&#10;YCRpC5f0EcpG5U4wRBKS+hp12mbg+qKfjWdp9ZMqv1gwRHcWv7Dgg7bdO1UBEt07FepyrE3rTwJj&#10;dAzlP13Lz44OlbA5nk1H0zFGJZjIhMyTsQ8d0exyWBvr3jDVIj/JsYE0Azg9PFnXu15cfCypNlwI&#10;2KeZkKgD0GQax+GEVYJX3hrYmN12JQw6UBBJMiKbJOgCAt+5tdyBVAVvczyL/deLp2G0WssqhHGU&#10;i34Oh4X04EAOkjvPekl8n8fz9Ww9SwdpMlkP0rgoBo+bVTqYbMh0XIyK1aogP3yeJM0aXlVM+lQv&#10;8iTp313/uVF6YV0FekfJ3jLfhO9c8hu36D6NcCPA6vIP7IIM/M33Utmq6gQqMKrvN3gfYNIo8w2j&#10;Dnotx/brnhqGkXgrQcxzkqa+OcMiHU+h/sjcWra3FipLgMqxw6ifrlzf0Htt+K6BSCTcsVSPoL6a&#10;B2V4ZfZZnTUL/RQYnHvfN+ztOnj9eqGWPwEAAP//AwBQSwMEFAAGAAgAAAAhAAm4WH/gAAAACwEA&#10;AA8AAABkcnMvZG93bnJldi54bWxMj81OwzAQhO9IvIO1SNyoA3LSkMapEBXihqCUQ29OvHUi/BPF&#10;bhvenuVEb7s7o9lv6vXsLDvhFIfgJdwvMmDou6AHbyTsPl/uSmAxKa+VDR4l/GCEdXN9VatKh7P/&#10;wNM2GUYhPlZKQp/SWHEeux6dioswoiftECanEq2T4XpSZwp3lj9kWcGdGjx96NWIzz1239ujk6CN&#10;3TjTbr5E+7ZHbnd78f6aS3l7Mz+tgCWc078Z/vAJHRpiasPR68isBFGKnKwSikJQKXLkyyUNLV3K&#10;xxx4U/PLDs0vAAAA//8DAFBLAQItABQABgAIAAAAIQC2gziS/gAAAOEBAAATAAAAAAAAAAAAAAAA&#10;AAAAAABbQ29udGVudF9UeXBlc10ueG1sUEsBAi0AFAAGAAgAAAAhADj9If/WAAAAlAEAAAsAAAAA&#10;AAAAAAAAAAAALwEAAF9yZWxzLy5yZWxzUEsBAi0AFAAGAAgAAAAhADIuY2tzAgAA6QQAAA4AAAAA&#10;AAAAAAAAAAAALgIAAGRycy9lMm9Eb2MueG1sUEsBAi0AFAAGAAgAAAAhAAm4WH/gAAAACw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83712" behindDoc="1" locked="0" layoutInCell="0" allowOverlap="1" wp14:anchorId="31A05B7D" wp14:editId="6FE29F4D">
                <wp:simplePos x="0" y="0"/>
                <wp:positionH relativeFrom="page">
                  <wp:posOffset>5034280</wp:posOffset>
                </wp:positionH>
                <wp:positionV relativeFrom="page">
                  <wp:posOffset>4499610</wp:posOffset>
                </wp:positionV>
                <wp:extent cx="771525" cy="180975"/>
                <wp:effectExtent l="0" t="0" r="0" b="0"/>
                <wp:wrapNone/>
                <wp:docPr id="351" name="Rectangle 1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1525" cy="18097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5" o:spid="_x0000_s1026" style="position:absolute;margin-left:396.4pt;margin-top:354.3pt;width:60.75pt;height:14.25pt;z-index:-25123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7XcwIAAOkEAAAOAAAAZHJzL2Uyb0RvYy54bWysVNuO2yAQfa/Uf0C8Z228zs1aZ7WKk6rS&#10;tl112w8ggGNUDC6QONuq/94BJ2nSvlRV/YDBMxzOGc747v7QKrQX1kmjS0xuUoyEZoZLvS3x50/r&#10;0Qwj56nmVBktSvwiHL5fvH5113eFyExjFBcWAYh2Rd+VuPG+K5LEsUa01N2YTmgI1sa21MPSbhNu&#10;aQ/orUqyNJ0kvbG8s4YJ5+BrNQTxIuLXtWD+Q1074ZEqMXDzcbRx3IQxWdzRYmtp10h2pEH/gUVL&#10;pYZDz1AV9RTtrPwDqpXMGmdqf8NMm5i6lkxEDaCGpL+peW5oJ6IWKI7rzmVy/w+Wvd8/WSR5iW/H&#10;BCNNW7ikj1A2qrdKIJKRcahR37kCUp+7JxtUuu7RsC8OAslVJCwc5KBN/85wQKI7b2JdDrVtw05Q&#10;jA6x/C/n8ouDRww+TqdknI0xYhAis3Q+jUcntDht7qzzb4RpUZiU2ALNCE73j84HMrQ4pYSztFlL&#10;peINK416AM0m83nc4YySPESjGrvdLJVFewomyW7JOou+ALSrtFZ6sKqSbYlnaXgG8zSC8pXm8RhP&#10;pRrmsFnpAA7igNxxNlji+zydr2arWT7Ks8lqlKdVNXpYL/PRZE2m4+q2Wi4r8iPwJHnRSM6FDlRP&#10;9iT5313/sVEGY50NeiXJXSpfxyeIulaeXNOIYVB1ekd10Qbh5gerbAx/ARdYM/Qb/B9g0hj7DaMe&#10;eq3E7uuOWoGReqvBzHOS56E54yIfT6H+yF5GNpcRqhlAldhjNEyXfmjoXWfltoGTSLxjbR7AfbWM&#10;zgjOHFgB77CAfooKjr0fGvZyHbN+/aEWPwEAAP//AwBQSwMEFAAGAAgAAAAhAIrreSzjAAAACwEA&#10;AA8AAABkcnMvZG93bnJldi54bWxMj8FOwzAQRO9I/IO1SFxQayeBNg1xKqgEFTdIK6Te3NgkUeN1&#10;FLtN+HuWE9x2Z0czb/P1ZDt2MYNvHUqI5gKYwcrpFmsJ+93LLAXmg0KtOodGwrfxsC6ur3KVaTfi&#10;h7mUoWYUgj5TEpoQ+oxzXzXGKj93vUG6fbnBqkDrUHM9qJHCbcdjIRbcqhapoVG92TSmOpVnK0G8&#10;bupkTA/P76fqMy53d4eHfvsm5e3N9PQILJgp/JnhF5/QoSCmozuj9qyTsFzFhB5oEOkCGDlW0X0C&#10;7EhKsoyAFzn//0PxAwAA//8DAFBLAQItABQABgAIAAAAIQC2gziS/gAAAOEBAAATAAAAAAAAAAAA&#10;AAAAAAAAAABbQ29udGVudF9UeXBlc10ueG1sUEsBAi0AFAAGAAgAAAAhADj9If/WAAAAlAEAAAsA&#10;AAAAAAAAAAAAAAAALwEAAF9yZWxzLy5yZWxzUEsBAi0AFAAGAAgAAAAhAAJEbtdzAgAA6QQAAA4A&#10;AAAAAAAAAAAAAAAALgIAAGRycy9lMm9Eb2MueG1sUEsBAi0AFAAGAAgAAAAhAIrreSzjAAAACwEA&#10;AA8AAAAAAAAAAAAAAAAAzQQAAGRycy9kb3ducmV2LnhtbFBLBQYAAAAABAAEAPMAAADd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2084736" behindDoc="1" locked="0" layoutInCell="0" allowOverlap="1" wp14:anchorId="64064575" wp14:editId="5FA37657">
                <wp:simplePos x="0" y="0"/>
                <wp:positionH relativeFrom="page">
                  <wp:posOffset>5034280</wp:posOffset>
                </wp:positionH>
                <wp:positionV relativeFrom="page">
                  <wp:posOffset>5393055</wp:posOffset>
                </wp:positionV>
                <wp:extent cx="771525" cy="175895"/>
                <wp:effectExtent l="0" t="0" r="0" b="0"/>
                <wp:wrapNone/>
                <wp:docPr id="350" name="Rectangle 1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152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6" o:spid="_x0000_s1026" style="position:absolute;margin-left:396.4pt;margin-top:424.65pt;width:60.75pt;height:13.85pt;z-index:-25123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paVcgIAAOkEAAAOAAAAZHJzL2Uyb0RvYy54bWysVNuO2yAQfa/Uf0C8Z31Z52ats1rFSVVp&#10;26667QcQwDEqBgokzrbqv3fASZq0L1VVP2BghjNzhjPc3R86ifbcOqFVhbObFCOuqGZCbSv8+dN6&#10;NMPIeaIYkVrxCr9wh+8Xr1/d9abkuW61ZNwiAFGu7E2FW+9NmSSOtrwj7kYbrsDYaNsRD0u7TZgl&#10;PaB3MsnTdJL02jJjNeXOwW49GPEi4jcNp/5D0zjukaww5ObjaOO4CWOyuCPl1hLTCnpMg/xDFh0R&#10;CoKeoWriCdpZ8QdUJ6jVTjf+huou0U0jKI8cgE2W/sbmuSWGRy5QHGfOZXL/D5a+3z9ZJFiFb8dQ&#10;H0U6uKSPUDaitpKjLM8moUa9cSW4PpsnG1g686jpFweG5MoSFg580KZ/pxkgkZ3XsS6HxnbhJDBG&#10;h1j+l3P5+cEjCpvTaTbOxxhRMGXT8Ww+DqETUp4OG+v8G647FCYVtpBmBCf7R+cH15NLiKX0WkgJ&#10;+6SUCvUAmk/TNJ5wWgoWrJGN3W6W0qI9AZHkt9k6j7qAwFdunfAgVSm6Cs/S8A3iaTlhK8ViGE+E&#10;HOZwWKoADuQgueNskMT3eTpfzVazYlTkk9WoSOt69LBeFqPJGmjXt/VyWWc/Qp5ZUbaCMa5Cqid5&#10;ZsXfXf+xUQZhnQV6RcldMl/H71jyC7fkOo14I8Dq9I/sogzCzQ9S2Wj2Aiqweug3eB9g0mr7DaMe&#10;eq3C7uuOWI6RfKtAzPOsKEJzxkUxnkL9kb20bC4tRFGAqrDHaJgu/dDQO2PFtoVIWbxjpR9AfY2I&#10;ygjKHLI6ahb6KTI49n5o2Mt19Pr1Qi1+AgAA//8DAFBLAwQUAAYACAAAACEAHPnm/OAAAAALAQAA&#10;DwAAAGRycy9kb3ducmV2LnhtbEyPQU/DMAyF70j8h8hI3Fi6UejaNZ0QE+KGxhiH3dLGaysSp2qy&#10;rfx7zAlu9vPTe5/L9eSsOOMYek8K5rMEBFLjTU+tgv3Hy90SRIiajLaeUME3BlhX11elLoy/0Due&#10;d7EVHEKh0Aq6GIdCytB06HSY+QGJb0c/Oh15HVtpRn3hcGflIkkepdM9cUOnB3zusPnanZwC09qN&#10;a+vNZ1q/HVDa/SHdvj4odXszPa1ARJzinxl+8RkdKmaq/YlMEFZBli8YPSpYpvk9CHbk85SHmpUs&#10;S0BWpfz/Q/UDAAD//wMAUEsBAi0AFAAGAAgAAAAhALaDOJL+AAAA4QEAABMAAAAAAAAAAAAAAAAA&#10;AAAAAFtDb250ZW50X1R5cGVzXS54bWxQSwECLQAUAAYACAAAACEAOP0h/9YAAACUAQAACwAAAAAA&#10;AAAAAAAAAAAvAQAAX3JlbHMvLnJlbHNQSwECLQAUAAYACAAAACEA8waWlXICAADpBAAADgAAAAAA&#10;AAAAAAAAAAAuAgAAZHJzL2Uyb0RvYy54bWxQSwECLQAUAAYACAAAACEAHPnm/OAAAAAL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85760" behindDoc="1" locked="0" layoutInCell="0" allowOverlap="1" wp14:anchorId="1CFFC378" wp14:editId="1AFAA099">
                <wp:simplePos x="0" y="0"/>
                <wp:positionH relativeFrom="page">
                  <wp:posOffset>5034280</wp:posOffset>
                </wp:positionH>
                <wp:positionV relativeFrom="page">
                  <wp:posOffset>6282055</wp:posOffset>
                </wp:positionV>
                <wp:extent cx="771525" cy="175895"/>
                <wp:effectExtent l="0" t="0" r="0" b="0"/>
                <wp:wrapNone/>
                <wp:docPr id="349" name="Rectangle 1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152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7" o:spid="_x0000_s1026" style="position:absolute;margin-left:396.4pt;margin-top:494.65pt;width:60.75pt;height:13.85pt;z-index:-25123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s61cwIAAOkEAAAOAAAAZHJzL2Uyb0RvYy54bWysVNuO2yAQfa/Uf0C8Z31ZZ5NYcVarOKkq&#10;bdtVt/0AAjhGxUCBxNlW/fcOOEmT9qWq6gcMzHBmznCG+f2hk2jPrRNaVTi7STHiimom1LbCnz+t&#10;R1OMnCeKEakVr/ALd/h+8frVvDclz3WrJeMWAYhyZW8q3HpvyiRxtOUdcTfacAXGRtuOeFjabcIs&#10;6QG9k0mepndJry0zVlPuHOzWgxEvIn7TcOo/NI3jHskKQ24+jjaOmzAmizkpt5aYVtBjGuQfsuiI&#10;UBD0DFUTT9DOij+gOkGtdrrxN1R3iW4aQXnkAGyy9Dc2zy0xPHKB4jhzLpP7f7D0/f7JIsEqfFvM&#10;MFKkg0v6CGUjais5yvJsEmrUG1eC67N5soGlM4+afnFgSK4sYeHAB236d5oBEtl5HetyaGwXTgJj&#10;dIjlfzmXnx88orA5mWTjfIwRBVM2GU9n4xA6IeXpsLHOv+G6Q2FSYQtpRnCyf3R+cD25hFhKr4WU&#10;sE9KqVAPoPkkTeMJp6VgwRrZ2O1mKS3aExBJfput86gLCHzl1gkPUpWiq/A0Dd8gnpYTtlIshvFE&#10;yGEOh6UK4EAOkjvOBkl8n6Wz1XQ1LUZFfrcaFWldjx7Wy2J0twba9W29XNbZj5BnVpStYIyrkOpJ&#10;nlnxd9d/bJRBWGeBXlFyl8zX8TuW/MItuU4j3giwOv0juyiDcPODVDaavYAKrB76Dd4HmLTafsOo&#10;h16rsPu6I5ZjJN8qEPMsK4rQnHFRjCdQf2QvLZtLC1EUoCrsMRqmSz809M5YsW0hUhbvWOkHUF8j&#10;ojKCMoesjpqFfooMjr0fGvZyHb1+vVCLnwAAAP//AwBQSwMEFAAGAAgAAAAhAFIuLafhAAAADAEA&#10;AA8AAABkcnMvZG93bnJldi54bWxMj8tOwzAQRfdI/IM1SOyonRJok8apEBVih0opi+6ceOpE+BHF&#10;bhv+nmEFuxnN0Z1zq/XkLDvjGPvgJWQzAQx9G3TvjYT9x8vdElhMymtlg0cJ3xhhXV9fVarU4eLf&#10;8bxLhlGIj6WS0KU0lJzHtkOn4iwM6Ol2DKNTidbRcD2qC4U7y+dCPHKnek8fOjXgc4ft1+7kJGhj&#10;N840m8+8eTsgt/tDvn19kPL2ZnpaAUs4pT8YfvVJHWpyasLJ68ishEUxJ/UkoVgW98CIKLKchoZQ&#10;kS0E8Lri/0vUPwAAAP//AwBQSwECLQAUAAYACAAAACEAtoM4kv4AAADhAQAAEwAAAAAAAAAAAAAA&#10;AAAAAAAAW0NvbnRlbnRfVHlwZXNdLnhtbFBLAQItABQABgAIAAAAIQA4/SH/1gAAAJQBAAALAAAA&#10;AAAAAAAAAAAAAC8BAABfcmVscy8ucmVsc1BLAQItABQABgAIAAAAIQBMws61cwIAAOkEAAAOAAAA&#10;AAAAAAAAAAAAAC4CAABkcnMvZTJvRG9jLnhtbFBLAQItABQABgAIAAAAIQBSLi2n4QAAAAwBAAAP&#10;AAAAAAAAAAAAAAAAAM0EAABkcnMvZG93bnJldi54bWxQSwUGAAAAAAQABADzAAAA2w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86784" behindDoc="1" locked="0" layoutInCell="0" allowOverlap="1" wp14:anchorId="1BEFC46F" wp14:editId="584F884D">
                <wp:simplePos x="0" y="0"/>
                <wp:positionH relativeFrom="page">
                  <wp:posOffset>5034280</wp:posOffset>
                </wp:positionH>
                <wp:positionV relativeFrom="page">
                  <wp:posOffset>7165975</wp:posOffset>
                </wp:positionV>
                <wp:extent cx="771525" cy="180975"/>
                <wp:effectExtent l="0" t="0" r="0" b="0"/>
                <wp:wrapNone/>
                <wp:docPr id="348" name="Rectangle 1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152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8" o:spid="_x0000_s1026" style="position:absolute;margin-left:396.4pt;margin-top:564.25pt;width:60.75pt;height:14.25pt;z-index:-25122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9E6cwIAAOkEAAAOAAAAZHJzL2Uyb0RvYy54bWysVMGO0zAQvSPxD5bv3cTZdNtGTVerpkVI&#10;C6xY+ADXdhoLxw6223RB/Dtjpy0tXBAiB8fOjN/Mm3mT+f2hVWgvrJNGl5jcpBgJzQyXelviz5/W&#10;oylGzlPNqTJalPhFOHy/eP1q3neFyExjFBcWAYh2Rd+VuPG+K5LEsUa01N2YTmgw1sa21MPRbhNu&#10;aQ/orUqyNL1LemN5Zw0TzsHXajDiRcSva8H8h7p2wiNVYsjNx9XGdRPWZDGnxdbSrpHsmAb9hyxa&#10;KjUEPUNV1FO0s/IPqFYya5yp/Q0zbWLqWjIROQAbkv7G5rmhnYhcoDiuO5fJ/T9Y9n7/ZJHkJb7N&#10;oVWattCkj1A2qrdKIJKRaahR37kCXJ+7JxtYuu7RsC8ODMmVJRwc+KBN/85wQKI7b2JdDrVtw01g&#10;jA6x/C/n8ouDRww+TiZknI0xYmAi03Q2GYfQCS1Olzvr/BthWhQ2JbaQZgSn+0fnB9eTS4ilzVoq&#10;Bd9poTTqATSbpGm84YySPFgjG7vdLJVFewoiyW7JOou6gMBXbq30IFUl2xJP0/AM4mkE5SvNYxhP&#10;pRr2cFnpAA7kILnjbpDE91k6W01X03yUZ3erUZ5W1ehhvcxHd2syGVe31XJZkR8hT5IXjeRc6JDq&#10;SZ4k/7v2HwdlENZZoFeU3CXzdXyOJb9wS67TiB0BVqd3ZBdlEDo/SGVj+AuowJph3uD/AJvG2G8Y&#10;9TBrJXZfd9QKjNRbDWKekTwPwxkP+XgC9Uf20rK5tFDNAKrEHqNhu/TDQO86K7cNRCKxx9o8gPpq&#10;GZURlDlkddQszFNkcJz9MLCX5+j16w+1+AkAAP//AwBQSwMEFAAGAAgAAAAhAAVWpW3hAAAADQEA&#10;AA8AAABkcnMvZG93bnJldi54bWxMj8FOwzAQRO9I/IO1SNyok5DQNo1TISrEDZVSDr058daJsNdR&#10;7Lbh73FPcJyd0czbaj1Zw844+t6RgHSWAENqnepJC9h/vj4sgPkgSUnjCAX8oId1fXtTyVK5C33g&#10;eRc0iyXkSymgC2EoOfdth1b6mRuQond0o5UhylFzNcpLLLeGZ0nyxK3sKS50csCXDtvv3ckKUNps&#10;rG42X3nzfkBu9od8+1YIcX83Pa+ABZzCXxiu+BEd6sjUuBMpz4yA+TKL6CEaabYogMXIMs0fgTXX&#10;UzFPgNcV//9F/QsAAP//AwBQSwECLQAUAAYACAAAACEAtoM4kv4AAADhAQAAEwAAAAAAAAAAAAAA&#10;AAAAAAAAW0NvbnRlbnRfVHlwZXNdLnhtbFBLAQItABQABgAIAAAAIQA4/SH/1gAAAJQBAAALAAAA&#10;AAAAAAAAAAAAAC8BAABfcmVscy8ucmVsc1BLAQItABQABgAIAAAAIQB5t9E6cwIAAOkEAAAOAAAA&#10;AAAAAAAAAAAAAC4CAABkcnMvZTJvRG9jLnhtbFBLAQItABQABgAIAAAAIQAFVqVt4QAAAA0BAAAP&#10;AAAAAAAAAAAAAAAAAM0EAABkcnMvZG93bnJldi54bWxQSwUGAAAAAAQABADzAAAA2w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87808" behindDoc="1" locked="0" layoutInCell="0" allowOverlap="1" wp14:anchorId="7E2CD1BA" wp14:editId="1876D205">
                <wp:simplePos x="0" y="0"/>
                <wp:positionH relativeFrom="page">
                  <wp:posOffset>5034280</wp:posOffset>
                </wp:positionH>
                <wp:positionV relativeFrom="page">
                  <wp:posOffset>8054975</wp:posOffset>
                </wp:positionV>
                <wp:extent cx="771525" cy="180975"/>
                <wp:effectExtent l="0" t="0" r="0" b="0"/>
                <wp:wrapNone/>
                <wp:docPr id="347" name="Rectangle 1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152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9" o:spid="_x0000_s1026" style="position:absolute;margin-left:396.4pt;margin-top:634.25pt;width:60.75pt;height:14.25pt;z-index:-25122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0PVcwIAAOkEAAAOAAAAZHJzL2Uyb0RvYy54bWysVNuO2yAQfa/Uf0C8J77EWSdWnNUqTqpK&#10;23bVbT+AYByjYqBA4myr/nsHnKRJ+1JV9QMGZjgzZzjD4v7YCXRgxnIlS5yMY4yYpKrmclfiz582&#10;oxlG1hFZE6EkK/ELs/h++frVotcFS1WrRM0MAhBpi16XuHVOF1Fkacs6YsdKMwnGRpmOOFiaXVQb&#10;0gN6J6I0ju+iXplaG0WZtbBbDUa8DPhNw6j70DSWOSRKDLm5MJowbv0YLRek2BmiW05PaZB/yKIj&#10;XELQC1RFHEF7w/+A6jg1yqrGjanqItU0nLLAAdgk8W9snluiWeACxbH6Uib7/2Dp+8OTQbwu8STL&#10;MZKkg0v6CGUjcicYStJk7mvUa1uA67N+Mp6l1Y+KfrFgiG4sfmHBB237d6oGJLJ3KtTl2JjOnwTG&#10;6BjK/3IpPzs6RGEzz5NpOsWIgimZxfN86kNHpDgf1sa6N0x1yE9KbCDNAE4Oj9YNrmcXH0uqDRcC&#10;9kkhJOoBNM3jOJywSvDaWwMbs9uuhEEHAiJJJ8kmDbqAwDduHXcgVcG7Es9i/w3iaRmp17IOYRzh&#10;YpjDYSE9OJCD5E6zQRLf5/F8PVvPslGW3q1HWVxVo4fNKhvdbZJ8Wk2q1apKfvg8k6xoeV0z6VM9&#10;yzPJ/u76T40yCOsi0BtK9pr5Jnynkl+5RbdphBsBVud/YBdk4G9+kMpW1S+gAqOGfoP3ASatMt8w&#10;6qHXSmy/7olhGIm3EsQ8T7LMN2dYZNMc6o/MtWV7bSGSAlSJHUbDdOWGht5rw3ctRErCHUv1AOpr&#10;eFCGV+aQ1Umz0E+Bwan3fcNer4PXrxdq+RMAAP//AwBQSwMEFAAGAAgAAAAhAPUCHlDhAAAADQEA&#10;AA8AAABkcnMvZG93bnJldi54bWxMj81OwzAQhO9IvIO1SNyo05D+JMSpEBXihqCUQ29OvCQR9jqK&#10;3Ta8PdsTHGdnNPNtuZmcFSccQ+9JwXyWgEBqvOmpVbD/eL5bgwhRk9HWEyr4wQCb6vqq1IXxZ3rH&#10;0y62gksoFFpBF+NQSBmaDp0OMz8gsfflR6cjy7GVZtRnLndWpkmylE73xAudHvCpw+Z7d3QKTGu3&#10;rq23n1n9ekBp94fs7WWh1O3N9PgAIuIU/8JwwWd0qJip9kcyQVgFqzxl9MhGulwvQHAkn2f3IOrL&#10;KV8lIKtS/v+i+gUAAP//AwBQSwECLQAUAAYACAAAACEAtoM4kv4AAADhAQAAEwAAAAAAAAAAAAAA&#10;AAAAAAAAW0NvbnRlbnRfVHlwZXNdLnhtbFBLAQItABQABgAIAAAAIQA4/SH/1gAAAJQBAAALAAAA&#10;AAAAAAAAAAAAAC8BAABfcmVscy8ucmVsc1BLAQItABQABgAIAAAAIQDfM0PVcwIAAOkEAAAOAAAA&#10;AAAAAAAAAAAAAC4CAABkcnMvZTJvRG9jLnhtbFBLAQItABQABgAIAAAAIQD1Ah5Q4QAAAA0BAAAP&#10;AAAAAAAAAAAAAAAAAM0EAABkcnMvZG93bnJldi54bWxQSwUGAAAAAAQABADzAAAA2w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88832" behindDoc="1" locked="0" layoutInCell="0" allowOverlap="1" wp14:anchorId="2163D0A0" wp14:editId="0D47568E">
                <wp:simplePos x="0" y="0"/>
                <wp:positionH relativeFrom="page">
                  <wp:posOffset>5034280</wp:posOffset>
                </wp:positionH>
                <wp:positionV relativeFrom="page">
                  <wp:posOffset>8943975</wp:posOffset>
                </wp:positionV>
                <wp:extent cx="771525" cy="180975"/>
                <wp:effectExtent l="0" t="0" r="0" b="0"/>
                <wp:wrapNone/>
                <wp:docPr id="346" name="Rectangle 1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1525" cy="18097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0" o:spid="_x0000_s1026" style="position:absolute;margin-left:396.4pt;margin-top:704.25pt;width:60.75pt;height:14.25pt;z-index:-25122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8hxcQIAAOkEAAAOAAAAZHJzL2Uyb0RvYy54bWysVNuO2yAQfa/Uf0C8Z31Z52ats1rFSVWp&#10;l1W3/QACOEbFQIHE2Vb99w44ySbtS1XVDxg8w5k5M2d8d3/oJNpz64RWFc5uUoy4opoJta3wl8/r&#10;0Qwj54liRGrFK/zMHb5fvH5115uS57rVknGLAES5sjcVbr03ZZI42vKOuBttuAJjo21HPBztNmGW&#10;9IDeySRP00nSa8uM1ZQ7B1/rwYgXEb9pOPUfm8Zxj2SFITcfVxvXTViTxR0pt5aYVtBjGuQfsuiI&#10;UBD0DFUTT9DOij+gOkGtdrrxN1R3iW4aQXnkAGyy9Dc2Ty0xPHKB4jhzLpP7f7D0w/7RIsEqfFtM&#10;MFKkgyZ9grIRtZUcZXkea9QbV4Lrk3m0gaUz7zT96qB4yZUlHBz4oE3/XjNAIjuvY10Oje3CTWCM&#10;DrH8z+fy84NHFD5Op9k4H2NEwZTN0vl0HNqTkPJ02Vjn33DdobCpsIU0IzjZv3N+cD25hFhKr4WU&#10;scNSoR5A88l8Hm84LQUL1sjGbjdLadGegEjy22w9cIbAV26d8CBVKboKz9LwDOJpOWErxWIYT4Qc&#10;9nBZqgAO5CC5426QxI95Ol/NVrNiVOST1ahI63r0sF4Wo8k6m47r23q5rLOfIc+sKFvBGFch1ZM8&#10;s+Lv2n8clEFYZ4FeUXKXzNfxOZb8wi25TiN2BFid3pFdlEHofBg8V240ewYVWD3MG/wfYNNq+x2j&#10;Hmatwu7bjliOkXyrQMzzrCjCcMZDMZ5C/ZG9tGwuLURRgKqwx2jYLv0w0DtjxbaFSFnssdIPoL5G&#10;RGW8ZHXULMxTZHCc/TCwl+fo9fKHWvwCAAD//wMAUEsDBBQABgAIAAAAIQBWpILN5AAAAA0BAAAP&#10;AAAAZHJzL2Rvd25yZXYueG1sTI/NTsMwEITvSLyDtUhcUGs36U8a4lRQCSpukCKk3tx4SaLGdhS7&#10;TXh7tic4zs5o5ttsM5qWXbD3jbMSZlMBDG3pdGMrCZ/7l0kCzAdltWqdRQk/6GGT395kKtVusB94&#10;KULFqMT6VEmoQ+hSzn1Zo1F+6jq05H273qhAsq+47tVA5ablkRBLblRjaaFWHW5rLE/F2UgQr9sq&#10;HpLD8/up/IqK/cNh0e3epLy/G58egQUcw18YrviEDjkxHd3Zas9aCat1ROiBjLlIFsAosp7NY2DH&#10;6yleCeB5xv9/kf8CAAD//wMAUEsBAi0AFAAGAAgAAAAhALaDOJL+AAAA4QEAABMAAAAAAAAAAAAA&#10;AAAAAAAAAFtDb250ZW50X1R5cGVzXS54bWxQSwECLQAUAAYACAAAACEAOP0h/9YAAACUAQAACwAA&#10;AAAAAAAAAAAAAAAvAQAAX3JlbHMvLnJlbHNQSwECLQAUAAYACAAAACEAepfIcXECAADpBAAADgAA&#10;AAAAAAAAAAAAAAAuAgAAZHJzL2Uyb0RvYy54bWxQSwECLQAUAAYACAAAACEAVqSCzeQAAAANAQAA&#10;DwAAAAAAAAAAAAAAAADLBAAAZHJzL2Rvd25yZXYueG1sUEsFBgAAAAAEAAQA8wAAANwFA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2089856" behindDoc="1" locked="0" layoutInCell="0" allowOverlap="1" wp14:anchorId="04D0438E" wp14:editId="44BC5A61">
                <wp:simplePos x="0" y="0"/>
                <wp:positionH relativeFrom="page">
                  <wp:posOffset>6285865</wp:posOffset>
                </wp:positionH>
                <wp:positionV relativeFrom="page">
                  <wp:posOffset>9547860</wp:posOffset>
                </wp:positionV>
                <wp:extent cx="987425" cy="177165"/>
                <wp:effectExtent l="0" t="0" r="0" b="0"/>
                <wp:wrapNone/>
                <wp:docPr id="345" name="Rectangle 1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7425" cy="17716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1" o:spid="_x0000_s1026" style="position:absolute;margin-left:494.95pt;margin-top:751.8pt;width:77.75pt;height:13.95pt;z-index:-25122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VTbcwIAAOkEAAAOAAAAZHJzL2Uyb0RvYy54bWysVNuO2yAQfa/Uf0C8Z228zs1aZ7WKk6rS&#10;tl112w8gBseoGCiQONuq/94BJ2nSvlRV/YCBGc7MGc5wd3/oJNpz64RWJSY3KUZc1ZoJtS3x50/r&#10;0Qwj56liVGrFS/zCHb5fvH5115uCZ7rVknGLAES5ojclbr03RZK4uuUddTfacAXGRtuOeljabcIs&#10;7QG9k0mWppOk15YZq2vuHOxWgxEvIn7T8Np/aBrHPZIlhtx8HG0cN2FMFne02FpqWlEf06D/kEVH&#10;hYKgZ6iKeop2VvwB1Ynaaqcbf1PrLtFNI2oeOQAbkv7G5rmlhkcuUBxnzmVy/w+2fr9/skiwEt/m&#10;Y4wU7eCSPkLZqNpKjkiWkVCj3rgCXJ/Nkw0snXnU9RcHhuTKEhYOfNCmf6cZINGd17Euh8Z24SQw&#10;RodY/pdz+fnBoxo257NpnkESNZjIdEom4xA6ocXpsLHOv+G6Q2FSYgtpRnC6f3R+cD25hFhKr4WU&#10;sE8LqVAPoNk0TeMJp6VgwRrZ2O1mKS3aUxBJdkvWWdQFBL5y64QHqUrRlXiWhm8QT8spWykWw3gq&#10;5DCHw1IFcCAHyR1ngyS+z9P5araa5aM8m6xGeVpVo4f1Mh9N1mQ6rm6r5bIiP0KeJC9awRhXIdWT&#10;PEn+d9d/bJRBWGeBXlFyl8zX8TuW/MItuU4j3giwOv0juyiDcPODVDaavYAKrB76Dd4HmLTafsOo&#10;h14rsfu6o5ZjJN8qEPOc5HlozrjIx1OoP7KXls2lhaoaoErsMRqmSz809M5YsW0hEol3rPQDqK8R&#10;URlBmUNWR81CP0UGx94PDXu5jl6/XqjFTwAAAP//AwBQSwMEFAAGAAgAAAAhAMzPAg/hAAAADgEA&#10;AA8AAABkcnMvZG93bnJldi54bWxMj8FOwzAMhu9IvENkJG4sLWuntWs6ISbEDcEYh93SxksrEqdq&#10;sq28PekJjvb/6ffnajtZwy44+t6RgHSRAENqnepJCzh8vjysgfkgSUnjCAX8oIdtfXtTyVK5K33g&#10;ZR80iyXkSymgC2EoOfdth1b6hRuQYnZyo5UhjqPmapTXWG4Nf0ySFbeyp3ihkwM+d9h+789WgNJm&#10;Z3Wz+8qatyNyczhm76+5EPd309MGWMAp/MEw60d1qKNT486kPDMCinVRRDQGebJcAZuRNMszYM28&#10;W6Y58Lri/9+ofwEAAP//AwBQSwECLQAUAAYACAAAACEAtoM4kv4AAADhAQAAEwAAAAAAAAAAAAAA&#10;AAAAAAAAW0NvbnRlbnRfVHlwZXNdLnhtbFBLAQItABQABgAIAAAAIQA4/SH/1gAAAJQBAAALAAAA&#10;AAAAAAAAAAAAAC8BAABfcmVscy8ucmVsc1BLAQItABQABgAIAAAAIQDDtVTbcwIAAOkEAAAOAAAA&#10;AAAAAAAAAAAAAC4CAABkcnMvZTJvRG9jLnhtbFBLAQItABQABgAIAAAAIQDMzwIP4QAAAA4BAAAP&#10;AAAAAAAAAAAAAAAAAM0EAABkcnMvZG93bnJldi54bWxQSwUGAAAAAAQABADzAAAA2w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90880" behindDoc="1" locked="0" layoutInCell="0" allowOverlap="1" wp14:anchorId="08E41322" wp14:editId="30BEB54D">
                <wp:simplePos x="0" y="0"/>
                <wp:positionH relativeFrom="page">
                  <wp:posOffset>485140</wp:posOffset>
                </wp:positionH>
                <wp:positionV relativeFrom="page">
                  <wp:posOffset>9513570</wp:posOffset>
                </wp:positionV>
                <wp:extent cx="102870" cy="107950"/>
                <wp:effectExtent l="0" t="0" r="0" b="0"/>
                <wp:wrapNone/>
                <wp:docPr id="344" name="Rectangle 1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1079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2" o:spid="_x0000_s1026" style="position:absolute;margin-left:38.2pt;margin-top:749.1pt;width:8.1pt;height:8.5pt;z-index:-2512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YMYcwIAAOkEAAAOAAAAZHJzL2Uyb0RvYy54bWysVNuO0zAQfUfiHyy/t7lsum2jTVerpkVI&#10;C6xY+ADXdhoLxza223RB/Dtjpy0tvCBEHhw7M545Z+ZM7u4PnUR7bp3QqsLZOMWIK6qZUNsKf/60&#10;Hs0wcp4oRqRWvMIv3OH7xetXd70pea5bLRm3CIIoV/amwq33pkwSR1veETfWhiswNtp2xMPRbhNm&#10;SQ/RO5nkaXqb9NoyYzXlzsHXejDiRYzfNJz6D03juEeywoDNx9XGdRPWZHFHyq0lphX0CIP8A4qO&#10;CAVJz6Fq4gnaWfFHqE5Qq51u/JjqLtFNIyiPHIBNlv7G5rklhkcuUBxnzmVy/y8sfb9/skiwCt8U&#10;BUaKdNCkj1A2oraSoyzP81Cj3rgSXJ/Nkw0snXnU9IsDQ3JlCQcHPmjTv9MMIpGd17Euh8Z24SYw&#10;RodY/pdz+fnBIwofszSfTaFJFExZOp1PYnsSUp4uG+v8G647FDYVtgAzBif7R+cDGFKeXEIupddC&#10;ythhqVAPQfNpmsYbTkvBgjWysdvNUlq0JyCS/CZb56fEV26d8CBVKboKz9LwDOJpOWErxWIaT4Qc&#10;9gBFqhAcyAG4426QxPd5Ol/NVrNiVOS3q1GR1vXoYb0sRrfrbDqpb+rlss5+BJxZUbaCMa4C1JM8&#10;s+Lv2n8clEFYZ4FeUXKXzNfxCaQA/IVbcg0jmoHV6R3ZRRmEzg9S2Wj2Aiqwepg3+D/AptX2G0Y9&#10;zFqF3dcdsRwj+VaBmOdZUYThjIdiMoX6I3tp2VxaiKIQqsIeo2G79MNA74wV2xYyZbHHSj+A+hoR&#10;lRGUOaAC3OEA8xQZHGc/DOzlOXr9+kMtfgIAAP//AwBQSwMEFAAGAAgAAAAhAK3JsfHfAAAACwEA&#10;AA8AAABkcnMvZG93bnJldi54bWxMj8FOwzAMhu9IvENkJG4sXdWWrTSdEBPihtgYh93SxrQViVM1&#10;2VbeHnOCo39/+v252szOijNOYfCkYLlIQCC13gzUKTi8P9+tQISoyWjrCRV8Y4BNfX1V6dL4C+3w&#10;vI+d4BIKpVbQxziWUoa2R6fDwo9IvPv0k9ORx6mTZtIXLndWpklSSKcH4gu9HvGpx/Zrf3IKTGe3&#10;rmu2H1nzekRpD8fs7SVX6vZmfnwAEXGOfzD86rM61OzU+BOZIKyC+yJjkvNsvUpBMLFOCxANJ/ky&#10;T0HWlfz/Q/0DAAD//wMAUEsBAi0AFAAGAAgAAAAhALaDOJL+AAAA4QEAABMAAAAAAAAAAAAAAAAA&#10;AAAAAFtDb250ZW50X1R5cGVzXS54bWxQSwECLQAUAAYACAAAACEAOP0h/9YAAACUAQAACwAAAAAA&#10;AAAAAAAAAAAvAQAAX3JlbHMvLnJlbHNQSwECLQAUAAYACAAAACEAz+2DGHMCAADpBAAADgAAAAAA&#10;AAAAAAAAAAAuAgAAZHJzL2Uyb0RvYy54bWxQSwECLQAUAAYACAAAACEArcmx8d8AAAALAQAADwAA&#10;AAAAAAAAAAAAAADN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91904" behindDoc="1" locked="0" layoutInCell="0" allowOverlap="1" wp14:anchorId="1F3E1C6C" wp14:editId="2CD51FB8">
                <wp:simplePos x="0" y="0"/>
                <wp:positionH relativeFrom="page">
                  <wp:posOffset>3076575</wp:posOffset>
                </wp:positionH>
                <wp:positionV relativeFrom="page">
                  <wp:posOffset>4622800</wp:posOffset>
                </wp:positionV>
                <wp:extent cx="587375" cy="161925"/>
                <wp:effectExtent l="0" t="0" r="0" b="0"/>
                <wp:wrapNone/>
                <wp:docPr id="343" name="Rectangle 1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1619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3" o:spid="_x0000_s1026" style="position:absolute;margin-left:242.25pt;margin-top:364pt;width:46.25pt;height:12.75pt;z-index:-25122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dRecwIAAOkEAAAOAAAAZHJzL2Uyb0RvYy54bWysVNuO2yAQfa/Uf0C8J77EuVlxVqs4qSpt&#10;21W3/QACOEbF4AKJk1b99w44SZP2parqBwzMcGbOcIbFw7GR6MCNFVoVOBnGGHFFNRNqV+DPnzaD&#10;GUbWEcWI1IoX+MQtfli+frXo2pynutaScYMARNm8awtcO9fmUWRpzRtih7rlCoyVNg1xsDS7iBnS&#10;AXojozSOJ1GnDWuNptxa2C17I14G/Kri1H2oKssdkgWG3FwYTRi3foyWC5LvDGlrQc9pkH/IoiFC&#10;QdArVEkcQXsj/oBqBDXa6soNqW4iXVWC8sAB2CTxb2xeatLywAWKY9trmez/g6XvD88GCVbgUTbC&#10;SJEGLukjlI2oneQoSdORr1HX2hxcX9pn41na9knTLxYM0Z3FLyz4oG33TjNAInunQ12OlWn8SWCM&#10;jqH8p2v5+dEhCpvj2XQ0HWNEwZRMknk69qEjkl8Ot8a6N1w3yE8KbCDNAE4OT9b1rhcXH0vpjZAS&#10;9kkuFeoANJ3GcThhtRTMWwMbs9uupEEHAiJJR8kmDbqAwHdujXAgVSmaAs9i//XiqTlha8VCGEeE&#10;7OdwWCoPDuQgufOsl8T3eTxfz9azbJClk/Ugi8ty8LhZZYPJJpmOy1G5WpXJD59nkuW1YIwrn+pF&#10;nkn2d9d/bpReWFeB3lGyt8w34TuX/MYtuk8j3AiwuvwDuyADf/O9VLaanUAFRvf9Bu8DTGptvmHU&#10;Qa8V2H7dE8Mxkm8ViHmeZJlvzrDIxlOoPzK3lu2thSgKUAV2GPXTlesbet8asashUhLuWOlHUF8l&#10;gjK8MvuszpqFfgoMzr3vG/Z2Hbx+vVDLnwAAAP//AwBQSwMEFAAGAAgAAAAhANtPdDXgAAAACwEA&#10;AA8AAABkcnMvZG93bnJldi54bWxMj81OwzAQhO9IvIO1SNyoQ4lJFOJUiApxQ7SUQ29OvHWi+ieK&#10;3Ta8PcsJbrs7o9lv6tXsLDvjFIfgJdwvMmDou6AHbyTsPl/vSmAxKa+VDR4lfGOEVXN9VatKh4vf&#10;4HmbDKMQHysloU9prDiPXY9OxUUY0ZN2CJNTidbJcD2pC4U7y5dZ9sidGjx96NWILz12x+3JSdDG&#10;rp1p1195+75Hbnf7/ONNSHl7Mz8/AUs4pz8z/OITOjTE1IaT15FZCXmZC7JKKJYllSKHKAoaWrqI&#10;BwG8qfn/Ds0PAAAA//8DAFBLAQItABQABgAIAAAAIQC2gziS/gAAAOEBAAATAAAAAAAAAAAAAAAA&#10;AAAAAABbQ29udGVudF9UeXBlc10ueG1sUEsBAi0AFAAGAAgAAAAhADj9If/WAAAAlAEAAAsAAAAA&#10;AAAAAAAAAAAALwEAAF9yZWxzLy5yZWxzUEsBAi0AFAAGAAgAAAAhAKm91F5zAgAA6QQAAA4AAAAA&#10;AAAAAAAAAAAALgIAAGRycy9lMm9Eb2MueG1sUEsBAi0AFAAGAAgAAAAhANtPdDXgAAAACw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92928" behindDoc="1" locked="0" layoutInCell="0" allowOverlap="1" wp14:anchorId="072EB070" wp14:editId="25335CF4">
                <wp:simplePos x="0" y="0"/>
                <wp:positionH relativeFrom="page">
                  <wp:posOffset>3076575</wp:posOffset>
                </wp:positionH>
                <wp:positionV relativeFrom="page">
                  <wp:posOffset>4839970</wp:posOffset>
                </wp:positionV>
                <wp:extent cx="591820" cy="157480"/>
                <wp:effectExtent l="0" t="0" r="0" b="0"/>
                <wp:wrapNone/>
                <wp:docPr id="342" name="Rectangle 1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820" cy="1574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4" o:spid="_x0000_s1026" style="position:absolute;margin-left:242.25pt;margin-top:381.1pt;width:46.6pt;height:12.4pt;z-index:-25122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xwxcAIAAOkEAAAOAAAAZHJzL2Uyb0RvYy54bWysVF1v2yAUfZ+0/4B4T/1Rp0msOlUVJ9Ok&#10;bqvW7QcQwDEaBgYkTlftv++CkyxZX6ZpfsDgC4dz7j3Xt3f7TqIdt05oVeHsKsWIK6qZUJsKf/2y&#10;Gk0xcp4oRqRWvMLP3OG7+ds3t70pea5bLRm3CECUK3tT4dZ7UyaJoy3viLvShisINtp2xMPSbhJm&#10;SQ/onUzyNL1Jem2ZsZpy5+BrPQTxPOI3Daf+U9M47pGsMHDzcbRxXIcxmd+ScmOJaQU90CD/wKIj&#10;QsGlJ6iaeIK2VryC6gS12unGX1HdJbppBOVRA6jJ0j/UPLXE8KgFkuPMKU3u/8HSj7tHiwSr8HWR&#10;Y6RIB0X6DGkjaiM5yvK8CDnqjSth65N5tEGlMw+afnMQSC4iYeFgD1r3HzQDJLL1OuZl39gunATF&#10;aB/T/3xKP997ROHjeJZNcygShVA2nhTTWJ6ElMfDxjr/jusOhUmFLdCM4GT34HwgQ8rjlnCX0ish&#10;ZaywVKgH0HySpvGE01KwEI1q7Ga9kBbtCJgkv85WQGJAu9jWCQ9WlaKr8DQNz2CelhO2VCxe44mQ&#10;wxyoSBXAQRyQO8wGS7zM0tlyupwWoyK/WY6KtK5H96tFMbpZZZNxfV0vFnX2M/DMirIVjHEVqB7t&#10;mRV/V/5DowzGOhn0QpI7V76Kz2vlySWNmGZQdXxHddEGofKDVdaaPYMLrB76Df4PMGm1/YFRD71W&#10;Yfd9SyzHSL5XYOZZVhShOeOiGE+CCex5ZH0eIYoCVIU9RsN04YeG3horNi3clMUaK30P7mtEdEZw&#10;5sDq4Fnop6jg0PuhYc/XcdfvP9T8FwAAAP//AwBQSwMEFAAGAAgAAAAhALFTDqXgAAAACwEAAA8A&#10;AABkcnMvZG93bnJldi54bWxMj8tOwzAQRfdI/IM1SOyoQ5TUUYhTISrEDkEpi+6ceHAi/Ihitw1/&#10;z7Ciy5k5unNus1mcZSec4xi8hPtVBgx9H/TojYT9x/NdBSwm5bWywaOEH4ywaa+vGlXrcPbveNol&#10;wyjEx1pJGFKaas5jP6BTcRUm9HT7CrNTicbZcD2rM4U7y/MsW3OnRk8fBjXh04D99+7oJGhjt850&#10;28+iez0gt/tD8fZSSnl7szw+AEu4pH8Y/vRJHVpy6sLR68ishKIqSkIliHWeAyOiFEIA62hTiQx4&#10;2/DLDu0vAAAA//8DAFBLAQItABQABgAIAAAAIQC2gziS/gAAAOEBAAATAAAAAAAAAAAAAAAAAAAA&#10;AABbQ29udGVudF9UeXBlc10ueG1sUEsBAi0AFAAGAAgAAAAhADj9If/WAAAAlAEAAAsAAAAAAAAA&#10;AAAAAAAALwEAAF9yZWxzLy5yZWxzUEsBAi0AFAAGAAgAAAAhABfHHDFwAgAA6QQAAA4AAAAAAAAA&#10;AAAAAAAALgIAAGRycy9lMm9Eb2MueG1sUEsBAi0AFAAGAAgAAAAhALFTDqXgAAAACw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93952" behindDoc="1" locked="0" layoutInCell="0" allowOverlap="1" wp14:anchorId="3E81D32F" wp14:editId="158F840C">
                <wp:simplePos x="0" y="0"/>
                <wp:positionH relativeFrom="page">
                  <wp:posOffset>3076575</wp:posOffset>
                </wp:positionH>
                <wp:positionV relativeFrom="page">
                  <wp:posOffset>5109845</wp:posOffset>
                </wp:positionV>
                <wp:extent cx="587375" cy="161925"/>
                <wp:effectExtent l="0" t="0" r="0" b="0"/>
                <wp:wrapNone/>
                <wp:docPr id="341" name="Rectangle 1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1619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5" o:spid="_x0000_s1026" style="position:absolute;margin-left:242.25pt;margin-top:402.35pt;width:46.25pt;height:12.75pt;z-index:-25122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YX0cgIAAOkEAAAOAAAAZHJzL2Uyb0RvYy54bWysVNuO0zAQfUfiHyy/t4nT9BY1Xa2aFiEt&#10;sGLhA9zEaSwc29hu04L4d8ZOW1p4QYg8OHZmfHzO+EwWD8dWoAMzliuZYzKMMWKyVBWXuxx//rQZ&#10;zDCyjsqKCiVZjk/M4ofl61eLTmcsUY0SFTMIQKTNOp3jxjmdRZEtG9ZSO1SaSQjWyrTUwdLsosrQ&#10;DtBbESVxPIk6ZSptVMmsha9FH8TLgF/XrHQf6toyh0SOgZsLownj1o/RckGznaG64eWZBv0HFi3l&#10;Eg69QhXUUbQ3/A+olpdGWVW7YanaSNU1L1nQAGpI/Jual4ZqFrRAcay+lsn+P9jy/eHZIF7leJQS&#10;jCRt4ZI+Qtmo3AmGSJKMfY06bTNIfdHPxqu0+kmVXywEoruIX1jIQdvunaoAie6dCnU51qb1O0Ex&#10;Oobyn67lZ0eHSvg4nk1H0zFGJYTIhMz7oyOaXTZrY90bplrkJzk2QDOA08OTdZ4MzS4p/iypNlyI&#10;cMNCog5Ak2kchx1WCV75aFBjdtuVMOhAwSTJiGyS4AtAu0truQOrCt7meBb7pzdPw2i1llU4xlEu&#10;+jlsFtKDgzggd571lvg+j+fr2XqWDtJksh6kcVEMHjerdDDZkOm4GBWrVUF+eJ4kzRpeVUx6qhd7&#10;kvTvrv/cKL2xrga9k2RvlW/C40XdK4/uaYQwqLq8g7pgA3/zvVW2qjqBC4zq+w3+DzBplPmGUQe9&#10;lmP7dU8Nw0i8lWDmOUlT35xhkY6nUH9kbiPb2wiVJUDl2GHUT1eub+i9NnzXwEkk3LFUj+C+mgdn&#10;eGf2rIC3X0A/BQXn3vcNe7sOWb/+UMufAAAA//8DAFBLAwQUAAYACAAAACEAJJ/7P+AAAAALAQAA&#10;DwAAAGRycy9kb3ducmV2LnhtbEyPy07DMBBF90j8gzVI7KhNSUgU4lSICrFDtJRFd048daL6EcVu&#10;G/6eYQXLmTm6c269mp1lZ5ziELyE+4UAhr4LevBGwu7z9a4EFpPyWtngUcI3Rlg111e1qnS4+A2e&#10;t8kwCvGxUhL6lMaK89j16FRchBE93Q5hcirROBmuJ3WhcGf5UohH7tTg6UOvRnzpsTtuT06CNnbt&#10;TLv+ytr3PXK722cfb7mUtzfz8xOwhHP6g+FXn9ShIac2nLyOzErIyiwnVEIpsgIYEXlRULuWNg9i&#10;Cbyp+f8OzQ8AAAD//wMAUEsBAi0AFAAGAAgAAAAhALaDOJL+AAAA4QEAABMAAAAAAAAAAAAAAAAA&#10;AAAAAFtDb250ZW50X1R5cGVzXS54bWxQSwECLQAUAAYACAAAACEAOP0h/9YAAACUAQAACwAAAAAA&#10;AAAAAAAAAAAvAQAAX3JlbHMvLnJlbHNQSwECLQAUAAYACAAAACEAqL2F9HICAADpBAAADgAAAAAA&#10;AAAAAAAAAAAuAgAAZHJzL2Uyb0RvYy54bWxQSwECLQAUAAYACAAAACEAJJ/7P+AAAAAL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94976" behindDoc="1" locked="0" layoutInCell="0" allowOverlap="1" wp14:anchorId="3DC98F42" wp14:editId="7889BB14">
                <wp:simplePos x="0" y="0"/>
                <wp:positionH relativeFrom="page">
                  <wp:posOffset>3076575</wp:posOffset>
                </wp:positionH>
                <wp:positionV relativeFrom="page">
                  <wp:posOffset>5317490</wp:posOffset>
                </wp:positionV>
                <wp:extent cx="587375" cy="152400"/>
                <wp:effectExtent l="0" t="0" r="0" b="0"/>
                <wp:wrapNone/>
                <wp:docPr id="340" name="Rectangle 1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1524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6" o:spid="_x0000_s1026" style="position:absolute;margin-left:242.25pt;margin-top:418.7pt;width:46.25pt;height:12pt;z-index:-25122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GY0cgIAAOkEAAAOAAAAZHJzL2Uyb0RvYy54bWysVNuO0zAQfUfiHyy/d3Npeos2Xa2aFiEt&#10;sGLhA1zbaSwc29hu0wXx74ydtnThBSHykHgyk+Nzxmdye3fsJDpw64RWFc5uUoy4opoJtavw50+b&#10;0Rwj54liRGrFK/zMHb5bvn5125uS57rVknGLAES5sjcVbr03ZZI42vKOuBttuIJko21HPIR2lzBL&#10;ekDvZJKn6TTptWXGasqdg7f1kMTLiN80nPoPTeO4R7LCwM3Hu433bbgny1tS7iwxraAnGuQfWHRE&#10;KNj0AlUTT9Deij+gOkGtdrrxN1R3iW4aQXnUAGqy9Dc1Ty0xPGqB5jhzaZP7f7D0/eHRIsEqPC6g&#10;P4p0cEgfoW1E7SRHWZ5PQ49640oofTKPNqh05kHTLw4SyYtMCBzUoG3/TjNAInuvY1+Oje3Cl6AY&#10;HWP7ny/t50ePKLyczGfj2QQjCqlskhdpPJ6ElOePjXX+DdcdCosKW6AZwcnhwflAhpTnkrCX0hsh&#10;ZTxhqVAPoPkMMKMALQUL2RjY3XYlLToQMEk+zjb5eWN3XdYJD1aVoqvwPA3XYJ6WE7ZWLG7jiZDD&#10;GqhIFcBBHJA7rQZLfF+ki/V8PS9GRT5dj4q0rkf3m1Uxmm6y2aQe16tVnf0IPLOibAVjXAWqZ3tm&#10;xd8d/2lQBmNdDPpCkrtWvolXEAXkr8qSlzRiGlSdn1FdtEE4+cEqW82ewQVWD/MG/wdYtNp+w6iH&#10;Wauw+7onlmMk3yow8yIrgvl8DIrJDPqP7HVme50higJUhT1Gw3Llh4HeGyt2LeyUxTNW+h7c14jo&#10;jODMgRXwDgHMU1Rwmv0wsNdxrPr1h1r+BAAA//8DAFBLAwQUAAYACAAAACEAqAtxjuAAAAALAQAA&#10;DwAAAGRycy9kb3ducmV2LnhtbEyPy07DMBBF90j8gzVI7KjT4jRRiFOhVogdglIW3Tnx4ET4EcVu&#10;G/6eYQXLmTm6c269mZ1lZ5ziELyE5SIDhr4LevBGwuH96a4EFpPyWtngUcI3Rtg011e1qnS4+Dc8&#10;75NhFOJjpST0KY0V57Hr0am4CCN6un2GyalE42S4ntSFwp3lqyxbc6cGTx96NeK2x+5rf3IStLE7&#10;Z9rdh2hfjsjt4Shen3Mpb2/mxwdgCef0B8OvPqlDQ05tOHkdmZUgSpETKqG8LwQwIvKioHYtbdZL&#10;Abyp+f8OzQ8AAAD//wMAUEsBAi0AFAAGAAgAAAAhALaDOJL+AAAA4QEAABMAAAAAAAAAAAAAAAAA&#10;AAAAAFtDb250ZW50X1R5cGVzXS54bWxQSwECLQAUAAYACAAAACEAOP0h/9YAAACUAQAACwAAAAAA&#10;AAAAAAAAAAAvAQAAX3JlbHMvLnJlbHNQSwECLQAUAAYACAAAACEA3HhmNHICAADpBAAADgAAAAAA&#10;AAAAAAAAAAAuAgAAZHJzL2Uyb0RvYy54bWxQSwECLQAUAAYACAAAACEAqAtxjuAAAAAL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96000" behindDoc="1" locked="0" layoutInCell="0" allowOverlap="1" wp14:anchorId="56DAE1E1" wp14:editId="26185912">
                <wp:simplePos x="0" y="0"/>
                <wp:positionH relativeFrom="page">
                  <wp:posOffset>3076575</wp:posOffset>
                </wp:positionH>
                <wp:positionV relativeFrom="page">
                  <wp:posOffset>5516245</wp:posOffset>
                </wp:positionV>
                <wp:extent cx="587375" cy="161925"/>
                <wp:effectExtent l="0" t="0" r="0" b="0"/>
                <wp:wrapNone/>
                <wp:docPr id="339" name="Rectangle 1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1619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7" o:spid="_x0000_s1026" style="position:absolute;margin-left:242.25pt;margin-top:434.35pt;width:46.25pt;height:12.75pt;z-index:-25122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IR9cwIAAOkEAAAOAAAAZHJzL2Uyb0RvYy54bWysVNuO2yAQfa/Uf0C8J77EuVlxVqs4qSpt&#10;21W3/QBicIyKgQKJk1b99w44SZP2parqBwzMcGbOcIbFw7EV6MCM5UoWOBnGGDFZKcrlrsCfP20G&#10;M4ysI5ISoSQr8IlZ/LB8/WrR6ZylqlGCMoMARNq80wVunNN5FNmqYS2xQ6WZBGOtTEscLM0uooZ0&#10;gN6KKI3jSdQpQ7VRFbMWdsveiJcBv65Z5T7UtWUOiQJDbi6MJoxbP0bLBcl3huiGV+c0yD9k0RIu&#10;IegVqiSOoL3hf0C1vDLKqtoNK9VGqq55xQIHYJPEv7F5aYhmgQsUx+prmez/g63eH54N4rTAo9Ec&#10;I0lauKSPUDYid4KhJE2nvkadtjm4vuhn41la/aSqLxYM0Z3FLyz4oG33TlFAInunQl2OtWn9SWCM&#10;jqH8p2v52dGhCjbHs+loOsaoAlMySebp2IeOSH45rI11b5hqkZ8U2ECaAZwcnqzrXS8uPpZUGy4E&#10;7JNcSNQBaDqN43DCKsGptwY2ZrddCYMOBESSjpJNGnQBge/cWu5AqoK3BZ7F/uvF0zBC15KGMI5w&#10;0c/hsJAeHMhBcudZL4nv83i+nq1n2SBLJ+tBFpfl4HGzygaTTTIdl6NytSqTHz7PJMsbTimTPtWL&#10;PJPs767/3Ci9sK4CvaNkb5lvwncu+Y1bdJ9GuBFgdfkHdkEG/uZ7qWwVPYEKjOr7Dd4HmDTKfMOo&#10;g14rsP26J4ZhJN5KEPM8yTLfnGGRjadQf2RuLdtbC5EVQBXYYdRPV65v6L02fNdApCTcsVSPoL6a&#10;B2V4ZfZZnTUL/RQYnHvfN+ztOnj9eqGWPwEAAP//AwBQSwMEFAAGAAgAAAAhABxEtiDgAAAACwEA&#10;AA8AAABkcnMvZG93bnJldi54bWxMj8tOwzAQRfdI/IM1SN1Rh8ppQohToVaIHYJSFt058eBE+BHF&#10;bhv+nmEFy5k5unNuvZmdZWec4hC8hLtlBgx9F/TgjYTD+9NtCSwm5bWywaOEb4ywaa6valXpcPFv&#10;eN4nwyjEx0pJ6FMaK85j16NTcRlG9HT7DJNTicbJcD2pC4U7y1dZtuZODZ4+9GrEbY/d1/7kJGhj&#10;d860uw/RvhyR28NRvD7nUi5u5scHYAnn9AfDrz6pQ0NObTh5HZmVIEqREyqhXJcFMCLyoqB2LW3u&#10;xQp4U/P/HZofAAAA//8DAFBLAQItABQABgAIAAAAIQC2gziS/gAAAOEBAAATAAAAAAAAAAAAAAAA&#10;AAAAAABbQ29udGVudF9UeXBlc10ueG1sUEsBAi0AFAAGAAgAAAAhADj9If/WAAAAlAEAAAsAAAAA&#10;AAAAAAAAAAAALwEAAF9yZWxzLy5yZWxzUEsBAi0AFAAGAAgAAAAhALsYhH1zAgAA6QQAAA4AAAAA&#10;AAAAAAAAAAAALgIAAGRycy9lMm9Eb2MueG1sUEsBAi0AFAAGAAgAAAAhABxEtiDgAAAACw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97024" behindDoc="1" locked="0" layoutInCell="0" allowOverlap="1" wp14:anchorId="0F1DC356" wp14:editId="03DB6BC6">
                <wp:simplePos x="0" y="0"/>
                <wp:positionH relativeFrom="page">
                  <wp:posOffset>3076575</wp:posOffset>
                </wp:positionH>
                <wp:positionV relativeFrom="page">
                  <wp:posOffset>5733415</wp:posOffset>
                </wp:positionV>
                <wp:extent cx="591820" cy="157480"/>
                <wp:effectExtent l="0" t="0" r="0" b="0"/>
                <wp:wrapNone/>
                <wp:docPr id="338" name="Rectangle 1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820" cy="1574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8" o:spid="_x0000_s1026" style="position:absolute;margin-left:242.25pt;margin-top:451.45pt;width:46.6pt;height:12.4pt;z-index:-25121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N+kcAIAAOkEAAAOAAAAZHJzL2Uyb0RvYy54bWysVF1v2yAUfZ+0/4B4T/0Rp3GsOFUVJ9Ok&#10;bqvW7QcQwDEaBg9InK7af98FJ1myvkzT/IDBFw7n3Huu53eHVqI9N1ZoVeLkJsaIK6qZUNsSf/2y&#10;HuUYWUcUI1IrXuJnbvHd4u2bed8VPNWNlowbBCDKFn1X4sa5rogiSxveEnujO64gWGvTEgdLs42Y&#10;IT2gtzJK4/g26rVhndGUWwtfqyGIFwG/rjl1n+racodkiYGbC6MJ48aP0WJOiq0hXSPokQb5BxYt&#10;EQouPUNVxBG0M+IVVCuo0VbX7obqNtJ1LSgPGkBNEv+h5qkhHQ9aIDm2O6fJ/j9Y+nH/aJBgJR6P&#10;oVSKtFCkz5A2oraSoyRNc5+jvrMFbH3qHo1XabsHTb9ZCERXEb+wsAdt+g+aARLZOR3ycqhN60+C&#10;YnQI6X8+p58fHKLwcTJL8hSKRCGUTKZZHsoTkeJ0uDPWveO6RX5SYgM0AzjZP1jnyZDitMXfpfRa&#10;SBkqLBXqATSdxnE4YbUUzEeDGrPdLKVBewImScfJGkgMaFfbWuHAqlK0Jc5j/wzmaThhK8XCNY4I&#10;OcyBilQeHMQBueNssMTLLJ6t8lWejbL0djXK4qoa3a+X2eh2nUwn1bhaLqvkp+eZZEUjGOPKUz3Z&#10;M8n+rvzHRhmMdTbolSR7qXwdntfKo2saIc2g6vQO6oINfOUHq2w0ewYXGD30G/wfYNJo8wOjHnqt&#10;xPb7jhiOkXyvwMyzJMt8c4ZFNpl6E5jLyOYyQhQFqBI7jIbp0g0NveuM2DZwUxJqrPQ9uK8WwRne&#10;mQOro2ehn4KCY+/7hr1ch12//1CLXwAAAP//AwBQSwMEFAAGAAgAAAAhADfhPjDfAAAACwEAAA8A&#10;AABkcnMvZG93bnJldi54bWxMj01PwzAMhu9I/IfISNxYStXSrWs6ISbEDcEYh93SxmsrEqdqsq38&#10;e8wJbv549PpxtZmdFWecwuBJwf0iAYHUejNQp2D/8Xy3BBGiJqOtJ1TwjQE29fVVpUvjL/SO513s&#10;BIdQKLWCPsaxlDK0PTodFn5E4t3RT05HbqdOmklfONxZmSbJg3R6IL7Q6xGfemy/dienwHR267pm&#10;+5k1rweUdn/I3l5ypW5v5sc1iIhz/IPhV5/VoWanxp/IBGEVZMssZ1TBKklXIJjIi6IA0fAk5ULW&#10;lfz/Q/0DAAD//wMAUEsBAi0AFAAGAAgAAAAhALaDOJL+AAAA4QEAABMAAAAAAAAAAAAAAAAAAAAA&#10;AFtDb250ZW50X1R5cGVzXS54bWxQSwECLQAUAAYACAAAACEAOP0h/9YAAACUAQAACwAAAAAAAAAA&#10;AAAAAAAvAQAAX3JlbHMvLnJlbHNQSwECLQAUAAYACAAAACEApCTfpHACAADpBAAADgAAAAAAAAAA&#10;AAAAAAAuAgAAZHJzL2Uyb0RvYy54bWxQSwECLQAUAAYACAAAACEAN+E+MN8AAAALAQAADwAAAAAA&#10;AAAAAAAAAADKBAAAZHJzL2Rvd25yZXYueG1sUEsFBgAAAAAEAAQA8wAAANY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98048" behindDoc="1" locked="0" layoutInCell="0" allowOverlap="1" wp14:anchorId="13C240E2" wp14:editId="1E3FC930">
                <wp:simplePos x="0" y="0"/>
                <wp:positionH relativeFrom="page">
                  <wp:posOffset>3076575</wp:posOffset>
                </wp:positionH>
                <wp:positionV relativeFrom="page">
                  <wp:posOffset>5993765</wp:posOffset>
                </wp:positionV>
                <wp:extent cx="587375" cy="161925"/>
                <wp:effectExtent l="0" t="0" r="0" b="0"/>
                <wp:wrapNone/>
                <wp:docPr id="337" name="Rectangle 1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1619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9" o:spid="_x0000_s1026" style="position:absolute;margin-left:242.25pt;margin-top:471.95pt;width:46.25pt;height:12.75pt;z-index:-25121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qcwIAAOkEAAAOAAAAZHJzL2Uyb0RvYy54bWysVNuO2yAQfa/Uf0C8J77EuVlxVqs4qSpt&#10;21W3/QBicIyKgQKJk1b99w44SZP2parqBwzMcGbOcIbFw7EV6MCM5UoWOBnGGDFZKcrlrsCfP20G&#10;M4ysI5ISoSQr8IlZ/LB8/WrR6ZylqlGCMoMARNq80wVunNN5FNmqYS2xQ6WZBGOtTEscLM0uooZ0&#10;gN6KKI3jSdQpQ7VRFbMWdsveiJcBv65Z5T7UtWUOiQJDbi6MJoxbP0bLBcl3huiGV+c0yD9k0RIu&#10;IegVqiSOoL3hf0C1vDLKqtoNK9VGqq55xQIHYJPEv7F5aYhmgQsUx+prmez/g63eH54N4rTAo9EU&#10;I0lauKSPUDYid4KhJE3nvkadtjm4vuhn41la/aSqLxYM0Z3FLyz4oG33TlFAInunQl2OtWn9SWCM&#10;jqH8p2v52dGhCjbHs+loOsaoAlMySebp2IeOSH45rI11b5hqkZ8U2ECaAZwcnqzrXS8uPpZUGy4E&#10;7JNcSNQBaDqN43DCKsGptwY2ZrddCYMOBESSjpJNGnQBge/cWu5AqoK3BZ7F/uvF0zBC15KGMI5w&#10;0c/hsJAeHMhBcudZL4nv83i+nq1n2SBLJ+tBFpfl4HGzygaTTTIdl6NytSqTHz7PJMsbTimTPtWL&#10;PJPs767/3Ci9sK4CvaNkb5lvwncu+Y1bdJ9GuBFgdfkHdkEG/uZ7qWwVPYEKjOr7Dd4HmDTKfMOo&#10;g14rsP26J4ZhJN5KEPM8yTLfnGGRjadQf2RuLdtbC5EVQBXYYdRPV65v6L02fNdApCTcsVSPoL6a&#10;B2V4ZfZZnTUL/RQYnHvfN+ztOnj9eqGWPwEAAP//AwBQSwMEFAAGAAgAAAAhABYOvfDgAAAACwEA&#10;AA8AAABkcnMvZG93bnJldi54bWxMj8tOwzAQRfdI/IM1SOyoAzhtk8apEBVih0opi+6ceOpE+BHF&#10;bhv+nmEFy5k5unNutZ6cZWccYx+8hPtZBgx9G3TvjYT9x8vdElhMymtlg0cJ3xhhXV9fVarU4eLf&#10;8bxLhlGIj6WS0KU0lJzHtkOn4iwM6Ol2DKNTicbRcD2qC4U7yx+ybM6d6j196NSAzx22X7uTk6CN&#10;3TjTbD5F83ZAbvcHsX3Npby9mZ5WwBJO6Q+GX31Sh5qcmnDyOjIrQSxFTqiEQjwWwIjIFwtq19Bm&#10;XgjgdcX/d6h/AAAA//8DAFBLAQItABQABgAIAAAAIQC2gziS/gAAAOEBAAATAAAAAAAAAAAAAAAA&#10;AAAAAABbQ29udGVudF9UeXBlc10ueG1sUEsBAi0AFAAGAAgAAAAhADj9If/WAAAAlAEAAAsAAAAA&#10;AAAAAAAAAAAALwEAAF9yZWxzLy5yZWxzUEsBAi0AFAAGAAgAAAAhAOz55CpzAgAA6QQAAA4AAAAA&#10;AAAAAAAAAAAALgIAAGRycy9lMm9Eb2MueG1sUEsBAi0AFAAGAAgAAAAhABYOvfDgAAAACw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099072" behindDoc="1" locked="0" layoutInCell="0" allowOverlap="1" wp14:anchorId="1015FAED" wp14:editId="36480A53">
                <wp:simplePos x="0" y="0"/>
                <wp:positionH relativeFrom="page">
                  <wp:posOffset>3076575</wp:posOffset>
                </wp:positionH>
                <wp:positionV relativeFrom="page">
                  <wp:posOffset>6202045</wp:posOffset>
                </wp:positionV>
                <wp:extent cx="587375" cy="152400"/>
                <wp:effectExtent l="0" t="0" r="0" b="0"/>
                <wp:wrapNone/>
                <wp:docPr id="336" name="Rectangle 1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1524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0" o:spid="_x0000_s1026" style="position:absolute;margin-left:242.25pt;margin-top:488.35pt;width:46.25pt;height:12pt;z-index:-25121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sATcwIAAOkEAAAOAAAAZHJzL2Uyb0RvYy54bWysVF1v0zAUfUfiP1h+7/LR9GPR0mlqWoQ0&#10;YGLwA1zbaSwc29hu0zHx37l22q6DF4TIQ2Ln3px7zvW5ubk9dBLtuXVCqwpnVylGXFHNhNpW+OuX&#10;9WiOkfNEMSK14hV+4g7fLt6+uelNyXPdasm4RQCiXNmbCrfemzJJHG15R9yVNlxBsNG2Ix62dpsw&#10;S3pA72SSp+k06bVlxmrKnYO39RDEi4jfNJz6T03juEeywsDNx7uN9024J4sbUm4tMa2gRxrkH1h0&#10;RCgoeoaqiSdoZ8UfUJ2gVjvd+Cuqu0Q3jaA8agA1WfqbmseWGB61QHOcObfJ/T9Y+nH/YJFgFR6P&#10;pxgp0sEhfYa2EbWVHGX5OPaoN66E1EfzYINKZ+41/eagecmrSNg4yEGb/oNmgER2Xse+HBrbhS9B&#10;MTrE9j+d288PHlF4OZnPxrMJRhRC2SQv0lg6IeXpY2Odf8d1h8KiwhZoRnCyv3c+kCHlKSXUUnot&#10;pIwnLBXqATSfAWYUoKVgIRo3drtZSov2BEySj7N1firsLtM64cGqUnQVnqfhGszTcsJWisUyngg5&#10;rIGKVAEcxAG542qwxPN1er2ar+bFqMinq1GR1vXobr0sRtN1NpvU43q5rLOfgWdWlK1gjKtA9WTP&#10;rPi74z8OymCss0FfSXKXytfxCqKA/EVa8ppGDIOq0zOqizYIJx8Gz5UbzZ7ABVYP8wb/B1i02v7A&#10;qIdZq7D7viOWYyTfKzDzdVYUYTjjppjMoP/IXkY2lxGiKEBV2GM0LJd+GOidsWLbQqUsnrHSd+C+&#10;RkRnvLAC3mED8xQVHGc/DOzlPma9/KEWvwAAAP//AwBQSwMEFAAGAAgAAAAhAB1gGYngAAAADAEA&#10;AA8AAABkcnMvZG93bnJldi54bWxMj8tOwzAQRfdI/IM1SOyoDUrqEuJUiAqxQ1DKojsnHpwIP6LY&#10;bcPfM6zocjRH955br2fv2BGnNMSg4HYhgGHoohmCVbD7eL5ZAUtZB6NdDKjgBxOsm8uLWlcmnsI7&#10;HrfZMgoJqdIK+pzHivPU9eh1WsQRA/2+4uR1pnOy3Ez6ROHe8TshltzrIVBDr0d86rH73h68AmPd&#10;xtt281m0r3vkbrcv3l5Kpa6v5scHYBnn/A/Dnz6pQ0NObTwEk5hTUKyKklAF93IpgRFRSknrWkKF&#10;EBJ4U/PzEc0vAAAA//8DAFBLAQItABQABgAIAAAAIQC2gziS/gAAAOEBAAATAAAAAAAAAAAAAAAA&#10;AAAAAABbQ29udGVudF9UeXBlc10ueG1sUEsBAi0AFAAGAAgAAAAhADj9If/WAAAAlAEAAAsAAAAA&#10;AAAAAAAAAAAALwEAAF9yZWxzLy5yZWxzUEsBAi0AFAAGAAgAAAAhAAYKwBNzAgAA6QQAAA4AAAAA&#10;AAAAAAAAAAAALgIAAGRycy9lMm9Eb2MueG1sUEsBAi0AFAAGAAgAAAAhAB1gGYngAAAADA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100096" behindDoc="1" locked="0" layoutInCell="0" allowOverlap="1" wp14:anchorId="04C0DCC9" wp14:editId="75E2BB32">
                <wp:simplePos x="0" y="0"/>
                <wp:positionH relativeFrom="page">
                  <wp:posOffset>3076575</wp:posOffset>
                </wp:positionH>
                <wp:positionV relativeFrom="page">
                  <wp:posOffset>6400165</wp:posOffset>
                </wp:positionV>
                <wp:extent cx="587375" cy="161925"/>
                <wp:effectExtent l="0" t="0" r="0" b="0"/>
                <wp:wrapNone/>
                <wp:docPr id="335" name="Rectangle 1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1619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1" o:spid="_x0000_s1026" style="position:absolute;margin-left:242.25pt;margin-top:503.95pt;width:46.25pt;height:12.75pt;z-index:-25121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4PPcgIAAOkEAAAOAAAAZHJzL2Uyb0RvYy54bWysVNuO2yAQfa/Uf0C8J77EuVlxVqs4qSpt&#10;21W3/QBicIyKgQKJk1b99w44SZP2parqBwzMcGbOcIbFw7EV6MCM5UoWOBnGGDFZKcrlrsCfP20G&#10;M4ysI5ISoSQr8IlZ/LB8/WrR6ZylqlGCMoMARNq80wVunNN5FNmqYS2xQ6WZBGOtTEscLM0uooZ0&#10;gN6KKI3jSdQpQ7VRFbMWdsveiJcBv65Z5T7UtWUOiQJDbi6MJoxbP0bLBcl3huiGV+c0yD9k0RIu&#10;IegVqiSOoL3hf0C1vDLKqtoNK9VGqq55xQIHYJPEv7F5aYhmgQsUx+prmez/g63eH54N4rTAo9EY&#10;I0lauKSPUDYid4KhJB0lvkadtjm4vuhn41la/aSqLxYM0Z3FLyz4oG33TlFAInunQl2OtWn9SWCM&#10;jqH8p2v52dGhCjbHs+loCklUYEomyTwd+9ARyS+HtbHuDVMt8pMCG0gzgJPDk3W968XFx5Jqw4WA&#10;fZILiToATadxHE5YJTj11sDG7LYrYdCBgEiA8CYNuoDAd24tdyBVwdsCz2L/9eJpGKFrSUMYR7jo&#10;53BYSA8O5CC586yXxPd5PF/P1rNskKWT9SCLy3LwuFllg8kmmY7LUblalckPn2eS5Q2nlEmf6kWe&#10;SfZ3139ulF5YV4HeUbK3zDfhO5f8xi26TyPcCLC6/AO7IAN/871UtoqeQAVG9f0G7wNMGmW+YdRB&#10;rxXYft0TwzASbyWIeZ5kmW/OsMjGU6g/MreW7a2FyAqgCuww6qcr1zf0Xhu+ayBSEu5YqkdQX82D&#10;Mrwy+6zOmoV+CgzOve8b9nYdvH69UMufAAAA//8DAFBLAwQUAAYACAAAACEAks/AveAAAAANAQAA&#10;DwAAAGRycy9kb3ducmV2LnhtbEyPzU7DMBCE70i8g7VI3KgNdUibxqkQFeKGSimH3px4SSL8E8Vu&#10;G96e7QmOO/NpdqZcT86yE46xD17B/UwAQ98E0/tWwf7j5W4BLCbtjbbBo4IfjLCurq9KXZhw9u94&#10;2qWWUYiPhVbQpTQUnMemQ6fjLAzoyfsKo9OJzrHlZtRnCneWPwjxyJ3uPX3o9IDPHTbfu6NTYFq7&#10;cW29+ZT12wG53R/k9jVT6vZmeloBSzilPxgu9ak6VNSpDkdvIrMK5EJmhJIhRL4ERkiW5zSvvkjz&#10;uQRelfz/iuoXAAD//wMAUEsBAi0AFAAGAAgAAAAhALaDOJL+AAAA4QEAABMAAAAAAAAAAAAAAAAA&#10;AAAAAFtDb250ZW50X1R5cGVzXS54bWxQSwECLQAUAAYACAAAACEAOP0h/9YAAACUAQAACwAAAAAA&#10;AAAAAAAAAAAvAQAAX3JlbHMvLnJlbHNQSwECLQAUAAYACAAAACEAA++Dz3ICAADpBAAADgAAAAAA&#10;AAAAAAAAAAAuAgAAZHJzL2Uyb0RvYy54bWxQSwECLQAUAAYACAAAACEAks/AveAAAAAN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101120" behindDoc="1" locked="0" layoutInCell="0" allowOverlap="1" wp14:anchorId="16346580" wp14:editId="7326AE66">
                <wp:simplePos x="0" y="0"/>
                <wp:positionH relativeFrom="page">
                  <wp:posOffset>3076575</wp:posOffset>
                </wp:positionH>
                <wp:positionV relativeFrom="page">
                  <wp:posOffset>6617970</wp:posOffset>
                </wp:positionV>
                <wp:extent cx="591820" cy="157480"/>
                <wp:effectExtent l="0" t="0" r="0" b="0"/>
                <wp:wrapNone/>
                <wp:docPr id="334" name="Rectangle 1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820" cy="1574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2" o:spid="_x0000_s1026" style="position:absolute;margin-left:242.25pt;margin-top:521.1pt;width:46.6pt;height:12.4pt;z-index:-25121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boWcAIAAOkEAAAOAAAAZHJzL2Uyb0RvYy54bWysVNuO2yAQfa/Uf0C8Z32Js0msdVarOKkq&#10;9bLqth9AAMeoGCiQONuq/94BJ2nSfamq+gGDBw7nzJzx3f2hk2jPrRNaVTi7STHiimom1LbCXz6v&#10;RzOMnCeKEakVr/Azd/h+8frVXW9KnutWS8YtAhDlyt5UuPXelEniaMs74m604QqCjbYd8bC024RZ&#10;0gN6J5M8TW+TXltmrKbcOfhaD0G8iPhNw6n/2DSOeyQrDNx8HG0cN2FMFnek3FpiWkGPNMg/sOiI&#10;UHDpGaomnqCdFS+gOkGtdrrxN1R3iW4aQXnUAGqy9A81Ty0xPGqB5DhzTpP7f7D0w/7RIsEqPB4X&#10;GCnSQZE+QdqI2kqOsnychxz1xpWw9ck82qDSmXeafnUQSK4iYeFgD9r07zUDJLLzOubl0NgunATF&#10;6BDT/3xOPz94ROHjZJ7NcigShVA2mRazWJ6ElKfDxjr/husOhUmFLdCM4GT/zvlAhpSnLeEupddC&#10;ylhhqVAPoPk0TeMJp6VgIRrV2O1mKS3aEzBJPs7WQGJAu9rWCQ9WlaKr8CwNz2CelhO2Uixe44mQ&#10;wxyoSBXAQRyQO84GS/yYp/PVbDUrRkV+uxoVaV2PHtbLYnS7zqaTelwvl3X2M/DMirIVjHEVqJ7s&#10;mRV/V/5jowzGOhv0SpK7VL6Oz0vlyTWNmGZQdXpHddEGofKDVTaaPYMLrB76Df4PMGm1/Y5RD71W&#10;YfdtRyzHSL5VYOZ5VhShOeOimEyDCexlZHMZIYoCVIU9RsN06YeG3hkrti3clMUaK/0A7mtEdEZw&#10;5sDq6Fnop6jg2PuhYS/XcdfvP9TiFwAAAP//AwBQSwMEFAAGAAgAAAAhANM91ODgAAAADQEAAA8A&#10;AABkcnMvZG93bnJldi54bWxMj8tOwzAQRfdI/IM1SOyoQ+Q0VYhTISrEDpVSFt058eBE+BHFbhv+&#10;vtMVLGfu0Z0z9Xp2lp1wikPwEh4XGTD0XdCDNxL2n68PK2AxKa+VDR4l/GKEdXN7U6tKh7P/wNMu&#10;GUYlPlZKQp/SWHEeux6dioswoqfsO0xOJRonw/WkzlTuLM+zbMmdGjxd6NWILz12P7ujk6CN3TjT&#10;br5E+35AbvcHsX0rpLy/m5+fgCWc0x8MV31Sh4ac2nD0OjIrQaxEQSgFmchzYIQUZVkCa6+rZZkB&#10;b2r+/4vmAgAA//8DAFBLAQItABQABgAIAAAAIQC2gziS/gAAAOEBAAATAAAAAAAAAAAAAAAAAAAA&#10;AABbQ29udGVudF9UeXBlc10ueG1sUEsBAi0AFAAGAAgAAAAhADj9If/WAAAAlAEAAAsAAAAAAAAA&#10;AAAAAAAALwEAAF9yZWxzLy5yZWxzUEsBAi0AFAAGAAgAAAAhAM21uhZwAgAA6QQAAA4AAAAAAAAA&#10;AAAAAAAALgIAAGRycy9lMm9Eb2MueG1sUEsBAi0AFAAGAAgAAAAhANM91ODgAAAADQEAAA8AAAAA&#10;AAAAAAAAAAAAyg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102144" behindDoc="1" locked="0" layoutInCell="0" allowOverlap="1" wp14:anchorId="2DFD6329" wp14:editId="6CD1E925">
                <wp:simplePos x="0" y="0"/>
                <wp:positionH relativeFrom="page">
                  <wp:posOffset>3076575</wp:posOffset>
                </wp:positionH>
                <wp:positionV relativeFrom="page">
                  <wp:posOffset>6873240</wp:posOffset>
                </wp:positionV>
                <wp:extent cx="591820" cy="161925"/>
                <wp:effectExtent l="0" t="0" r="0" b="0"/>
                <wp:wrapNone/>
                <wp:docPr id="333" name="Rectangle 1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820" cy="1619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3" o:spid="_x0000_s1026" style="position:absolute;margin-left:242.25pt;margin-top:541.2pt;width:46.6pt;height:12.75pt;z-index:-25121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Xj/cAIAAOkEAAAOAAAAZHJzL2Uyb0RvYy54bWysVNuO2yAQfa/Uf0C8Z20cJ5tY66xWcVJV&#10;6mXVbT+AGByjYqBA4myr/nsHnKRJ96Wq6gcMzHCYM3OGu/tDJ9GeWye0KjG5STHiqtZMqG2Jv3xe&#10;j2YYOU8Vo1IrXuJn7vD94vWru94UPNOtloxbBCDKFb0pceu9KZLE1S3vqLvRhiswNtp21MPSbhNm&#10;aQ/onUyyNJ0mvbbMWF1z52C3Gox4EfGbhtf+Y9M47pEsMcTm42jjuAljsrijxdZS04r6GAb9hyg6&#10;KhRceoaqqKdoZ8ULqE7UVjvd+Jtad4luGlHzyAHYkPQPNk8tNTxygeQ4c06T+3+w9Yf9o0WClXg8&#10;HmOkaAdF+gRpo2orOSIZ7EKOeuMKcH0yjzawdOadrr86MCRXlrBw4IM2/XvNAInuvI55OTS2CyeB&#10;MTrE9D+f088PHtWwOZmTWQZFqsFEpmSeTcLVCS1Oh411/g3XHQqTElsIM4LT/TvnB9eTS7hL6bWQ&#10;EvZpIRXqATS7TdN4wmkpWLBGNna7WUqL9hREko3JGoIY0K7cOuFBqlJ0JZ6l4RvE03LKVorFazwV&#10;cphD1FIFcCAHwR1ngyR+zNP5araa5aM8m65GeVpVo4f1Mh9N1+R2Uo2r5bIiP0OcJC9awRhXIdST&#10;PEn+d+U/NsogrLNAryi5S+br+L1knlyHESsCrE7/yC7KIFR+kMpGs2dQgdVDv8H7AJNW2+8Y9dBr&#10;JXbfdtRyjORbBWKekzwPzRkX+eQ2iMBeWjaXFqpqgCqxx2iYLv3Q0DtjxbaFm0issdIPoL5GRGUE&#10;ZQ5RHTUL/RQZHHs/NOzlOnr9fqEWvwAAAP//AwBQSwMEFAAGAAgAAAAhAOYDoO7hAAAADQEAAA8A&#10;AABkcnMvZG93bnJldi54bWxMj8tOwzAQRfdI/IM1SOyo3SohaRqnQlSIHYJSFt058eBE+BHFbhv+&#10;nmEFy5l7dOdMvZ2dZWec4hC8hOVCAEPfBT14I+Hw/nRXAotJea1s8CjhGyNsm+urWlU6XPwbnvfJ&#10;MCrxsVIS+pTGivPY9ehUXIQRPWWfYXIq0TgZrid1oXJn+UqIe+7U4OlCr0Z87LH72p+cBG3szpl2&#10;95G1L0fk9nDMXp9zKW9v5ocNsIRz+oPhV5/UoSGnNpy8jsxKyMosJ5QCUa4yYITkRVEAa2m1FMUa&#10;eFPz/180PwAAAP//AwBQSwECLQAUAAYACAAAACEAtoM4kv4AAADhAQAAEwAAAAAAAAAAAAAAAAAA&#10;AAAAW0NvbnRlbnRfVHlwZXNdLnhtbFBLAQItABQABgAIAAAAIQA4/SH/1gAAAJQBAAALAAAAAAAA&#10;AAAAAAAAAC8BAABfcmVscy8ucmVsc1BLAQItABQABgAIAAAAIQB0sXj/cAIAAOkEAAAOAAAAAAAA&#10;AAAAAAAAAC4CAABkcnMvZTJvRG9jLnhtbFBLAQItABQABgAIAAAAIQDmA6Du4QAAAA0BAAAPAAAA&#10;AAAAAAAAAAAAAMo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103168" behindDoc="1" locked="0" layoutInCell="0" allowOverlap="1" wp14:anchorId="4BEA14B2" wp14:editId="6E28CBD9">
                <wp:simplePos x="0" y="0"/>
                <wp:positionH relativeFrom="page">
                  <wp:posOffset>3076575</wp:posOffset>
                </wp:positionH>
                <wp:positionV relativeFrom="page">
                  <wp:posOffset>7080885</wp:posOffset>
                </wp:positionV>
                <wp:extent cx="587375" cy="152400"/>
                <wp:effectExtent l="0" t="0" r="0" b="0"/>
                <wp:wrapNone/>
                <wp:docPr id="332" name="Rectangle 1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1524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4" o:spid="_x0000_s1026" style="position:absolute;margin-left:242.25pt;margin-top:557.55pt;width:46.25pt;height:12pt;z-index:-25121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oAqcwIAAOkEAAAOAAAAZHJzL2Uyb0RvYy54bWysVNuO0zAQfUfiHyy/t7k03XajpqtV0yKk&#10;BVYsfIBrO42FYxvbbbog/p2x05YuvCBEHhJPZnJ8zvhMFnfHTqIDt05oVeFsnGLEFdVMqF2FP3/a&#10;jOYYOU8UI1IrXuFn7vDd8vWrRW9KnutWS8YtAhDlyt5UuPXelEniaMs74sbacAXJRtuOeAjtLmGW&#10;9IDeySRP05uk15YZqyl3Dt7WQxIvI37TcOo/NI3jHskKAzcf7zbet+GeLBek3FliWkFPNMg/sOiI&#10;ULDpBaomnqC9FX9AdYJa7XTjx1R3iW4aQXnUAGqy9Dc1Ty0xPGqB5jhzaZP7f7D0/eHRIsEqPJnk&#10;GCnSwSF9hLYRtZMcZfmkCD3qjSuh9Mk82qDSmQdNvzhIJC8yIXBQg7b9O80Aiey9jn05NrYLX4Ji&#10;dIztf760nx89ovByOp9NZlOMKKSyaV6k8XgSUp4/Ntb5N1x3KCwqbIFmBCeHB+cDGVKeS8JeSm+E&#10;lPGEpUI9gOYzwIwCtBQsZGNgd9uVtOhAwCT5JNvk543ddVknPFhViq7C8zRcg3laTthasbiNJ0IO&#10;a6AiVQAHcUDutBos8f02vV3P1/NiVOQ361GR1vXofrMqRjebbDatJ/VqVWc/As+sKFvBGFeB6tme&#10;WfF3x38alMFYF4O+kOSulW/iFUQB+auy5CWNmAZV52dUF20QTn6wylazZ3CB1cO8wf8BFq223zDq&#10;YdYq7L7uieUYybcKzHybFUUYzhgU0xn0H9nrzPY6QxQFqAp7jIblyg8DvTdW7FrYKYtnrPQ9uK8R&#10;0RnBmQMr4B0CmKeo4DT7YWCv41j16w+1/AkAAP//AwBQSwMEFAAGAAgAAAAhAPRpV67gAAAADQEA&#10;AA8AAABkcnMvZG93bnJldi54bWxMj81OwzAQhO9IvIO1SNyoY0hom8apEBXihkoph96ceHEi/BPF&#10;bhvenu0JjjvzaXamWk/OshOOsQ9egphlwNC3QffeSNh/vNwtgMWkvFY2eJTwgxHW9fVVpUodzv4d&#10;T7tkGIX4WCoJXUpDyXlsO3QqzsKAnryvMDqV6BwN16M6U7iz/D7LHrlTvacPnRrwucP2e3d0ErSx&#10;G2eazWfevB2Q2/0h374WUt7eTE8rYAmn9AfDpT5Vh5o6NeHodWRWQr7IC0LJEKIQwAgp5nOa11yk&#10;h6UAXlf8/4r6FwAA//8DAFBLAQItABQABgAIAAAAIQC2gziS/gAAAOEBAAATAAAAAAAAAAAAAAAA&#10;AAAAAABbQ29udGVudF9UeXBlc10ueG1sUEsBAi0AFAAGAAgAAAAhADj9If/WAAAAlAEAAAsAAAAA&#10;AAAAAAAAAAAALwEAAF9yZWxzLy5yZWxzUEsBAi0AFAAGAAgAAAAhAORKgCpzAgAA6QQAAA4AAAAA&#10;AAAAAAAAAAAALgIAAGRycy9lMm9Eb2MueG1sUEsBAi0AFAAGAAgAAAAhAPRpV67gAAAADQ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104192" behindDoc="1" locked="0" layoutInCell="0" allowOverlap="1" wp14:anchorId="2E214635" wp14:editId="4D8F3B31">
                <wp:simplePos x="0" y="0"/>
                <wp:positionH relativeFrom="page">
                  <wp:posOffset>3076575</wp:posOffset>
                </wp:positionH>
                <wp:positionV relativeFrom="page">
                  <wp:posOffset>7279640</wp:posOffset>
                </wp:positionV>
                <wp:extent cx="587375" cy="161925"/>
                <wp:effectExtent l="0" t="0" r="0" b="0"/>
                <wp:wrapNone/>
                <wp:docPr id="331" name="Rectangle 1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1619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5" o:spid="_x0000_s1026" style="position:absolute;margin-left:242.25pt;margin-top:573.2pt;width:46.25pt;height:12.75pt;z-index:-25121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8P2cgIAAOkEAAAOAAAAZHJzL2Uyb0RvYy54bWysVNuO0zAQfUfiHyy/t7k0vUVNV6umRUgL&#10;rFj4ADd2GgvHNrbbtCD+nbHTlhZeECIPjp0ZH58zPpPFw7EV6MCM5UoWOBnGGDFZKcrlrsCfP20G&#10;M4ysI5ISoSQr8IlZ/LB8/WrR6ZylqlGCMoMARNq80wVunNN5FNmqYS2xQ6WZhGCtTEscLM0uooZ0&#10;gN6KKI3jSdQpQ7VRFbMWvpZ9EC8Dfl2zyn2oa8scEgUGbi6MJoxbP0bLBcl3huiGV2ca5B9YtIRL&#10;OPQKVRJH0N7wP6BaXhllVe2GlWojVde8YkEDqEni39S8NESzoAWKY/W1TPb/wVbvD88GcVrg0SjB&#10;SJIWLukjlI3InWAoSUdjX6NO2xxSX/Sz8SqtflLVFwuB6C7iFxZy0LZ7pyggkb1ToS7H2rR+JyhG&#10;x1D+07X87OhQBR/Hs+loOsaoglAySeZpODoi+WWzNta9YapFflJgAzQDODk8WefJkPyS4s+SasOF&#10;CDcsJOoANJ3GcdhhleDUR4Mas9uuhEEHAiZJR8kmDb4AtLu0ljuwquBtgWexf3rzNIzQtaThGEe4&#10;6OewWUgPDuKA3HnWW+L7PJ6vZ+tZNsjSyXqQxWU5eNysssFkk0zH5ahcrcrkh+eZZHnDKWXSU73Y&#10;M8n+7vrPjdIb62rQO0n2VvkmPF7UvfLonkYIg6rLO6gLNvA331tlq+gJXGBU32/wf4BJo8w3jDro&#10;tQLbr3tiGEbirQQzz5Ms880ZFtl4CvVH5jayvY0QWQFUgR1G/XTl+obea8N3DZyUhDuW6hHcV/Pg&#10;DO/MnhXw9gvop6Dg3Pu+YW/XIevXH2r5EwAA//8DAFBLAwQUAAYACAAAACEAsmuyUuAAAAANAQAA&#10;DwAAAGRycy9kb3ducmV2LnhtbEyPzU7DMBCE70i8g7VI3KgT5DQlxKkQFeKGoJRDb068OBH+iWK3&#10;DW/P9kSPO/NpdqZez86yI05xCF5CvsiAoe+CHryRsPt8uVsBi0l5rWzwKOEXI6yb66taVTqc/Ace&#10;t8kwCvGxUhL6lMaK89j16FRchBE9ed9hcirRORmuJ3WicGf5fZYtuVODpw+9GvG5x+5ne3AStLEb&#10;Z9rNl2jf9sjtbi/eXwspb2/mp0dgCef0D8O5PlWHhjq14eB1ZFaCWImCUDJysRTACCnKkua1Z6nM&#10;H4A3Nb9c0fwBAAD//wMAUEsBAi0AFAAGAAgAAAAhALaDOJL+AAAA4QEAABMAAAAAAAAAAAAAAAAA&#10;AAAAAFtDb250ZW50X1R5cGVzXS54bWxQSwECLQAUAAYACAAAACEAOP0h/9YAAACUAQAACwAAAAAA&#10;AAAAAAAAAAAvAQAAX3JlbHMvLnJlbHNQSwECLQAUAAYACAAAACEA4a/D9nICAADpBAAADgAAAAAA&#10;AAAAAAAAAAAuAgAAZHJzL2Uyb0RvYy54bWxQSwECLQAUAAYACAAAACEAsmuyUuAAAAAN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105216" behindDoc="1" locked="0" layoutInCell="0" allowOverlap="1" wp14:anchorId="0ADE9BC6" wp14:editId="190AADA9">
                <wp:simplePos x="0" y="0"/>
                <wp:positionH relativeFrom="page">
                  <wp:posOffset>3076575</wp:posOffset>
                </wp:positionH>
                <wp:positionV relativeFrom="page">
                  <wp:posOffset>7497445</wp:posOffset>
                </wp:positionV>
                <wp:extent cx="587375" cy="157480"/>
                <wp:effectExtent l="0" t="0" r="0" b="0"/>
                <wp:wrapNone/>
                <wp:docPr id="330" name="Rectangle 1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1574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6" o:spid="_x0000_s1026" style="position:absolute;margin-left:242.25pt;margin-top:590.35pt;width:46.25pt;height:12.4pt;z-index:-25121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xCMdAIAAOkEAAAOAAAAZHJzL2Uyb0RvYy54bWysVNuO0zAQfUfiHyy/d3Npetlo09WqaRHS&#10;AisWPsC1ncbCsY3tNl0Q/87YaUsLLwiRB8fOjGfOmTmTu/tDJ9GeWye0qnB2k2LEFdVMqG2FP39a&#10;j+YYOU8UI1IrXuEX7vD94vWru96UPNetloxbBEGUK3tT4dZ7UyaJoy3viLvRhiswNtp2xMPRbhNm&#10;SQ/RO5nkaTpNem2ZsZpy5+BrPRjxIsZvGk79h6Zx3CNZYcDm42rjuglrsrgj5dYS0wp6hEH+AUVH&#10;hIKk51A18QTtrPgjVCeo1U43/obqLtFNIyiPHIBNlv7G5rklhkcuUBxnzmVy/y8sfb9/skiwCo/H&#10;UB9FOmjSRygbUVvJUZaPp6FGvXEluD6bJxtYOvOo6RcHhuTKEg4OfNCmf6cZRCI7r2NdDo3twk1g&#10;jA6x/C/n8vODRxQ+Tuaz8WyCEQVTNpkV89iehJSny8Y6/4brDoVNhS3AjMHJ/tH5AIaUJ5eQS+m1&#10;kDJ2WCrUQ9B8lqbxhtNSsGCNbOx2s5QW7QmIJB9n6/yU+MqtEx6kKkVX4XkankE8LSdspVhM44mQ&#10;wx6gSBWCAzkAd9wNkvh+m96u5qt5MSry6WpUpHU9elgvi9F0nc0m9bheLuvsR8CZFWUrGOMqQD3J&#10;Myv+rv3HQRmEdRboFSV3yXwdn0AKwF+4JdcwohlYnd6RXZRB6PwglY1mL6ACq4d5g/8DbFptv2HU&#10;w6xV2H3dEcsxkm8ViPk2K4ownPFQTGZQf2QvLZtLC1EUQlXYYzRsl34Y6J2xYttCpiz2WOkHUF8j&#10;ojKCMgdUgDscYJ4ig+Psh4G9PEevX3+oxU8AAAD//wMAUEsDBBQABgAIAAAAIQBkRlQ34AAAAA0B&#10;AAAPAAAAZHJzL2Rvd25yZXYueG1sTI/NTsMwEITvSLyDtZW4UbtVQqIQp0JUiBuCUg69OfHiRPVP&#10;FLtteHuWEz3uzKfZmXozO8vOOMUheAmrpQCGvgt68EbC/vPlvgQWk/Ja2eBRwg9G2DS3N7WqdLj4&#10;DzzvkmEU4mOlJPQpjRXnsevRqbgMI3ryvsPkVKJzMlxP6kLhzvK1EA/cqcHTh16N+Nxjd9ydnARt&#10;7NaZdvuVtW8H5HZ/yN5fcynvFvPTI7CEc/qH4a8+VYeGOrXh5HVkVkJWZjmhZKxKUQAjJC8KmteS&#10;tBZ5Dryp+fWK5hcAAP//AwBQSwECLQAUAAYACAAAACEAtoM4kv4AAADhAQAAEwAAAAAAAAAAAAAA&#10;AAAAAAAAW0NvbnRlbnRfVHlwZXNdLnhtbFBLAQItABQABgAIAAAAIQA4/SH/1gAAAJQBAAALAAAA&#10;AAAAAAAAAAAAAC8BAABfcmVscy8ucmVsc1BLAQItABQABgAIAAAAIQC76xCMdAIAAOkEAAAOAAAA&#10;AAAAAAAAAAAAAC4CAABkcnMvZTJvRG9jLnhtbFBLAQItABQABgAIAAAAIQBkRlQ34AAAAA0BAAAP&#10;AAAAAAAAAAAAAAAAAM4EAABkcnMvZG93bnJldi54bWxQSwUGAAAAAAQABADzAAAA2w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106240" behindDoc="1" locked="0" layoutInCell="0" allowOverlap="1" wp14:anchorId="49B4DEBF" wp14:editId="3AD221A0">
                <wp:simplePos x="0" y="0"/>
                <wp:positionH relativeFrom="page">
                  <wp:posOffset>3076575</wp:posOffset>
                </wp:positionH>
                <wp:positionV relativeFrom="page">
                  <wp:posOffset>7752715</wp:posOffset>
                </wp:positionV>
                <wp:extent cx="587375" cy="161925"/>
                <wp:effectExtent l="0" t="0" r="0" b="0"/>
                <wp:wrapNone/>
                <wp:docPr id="329" name="Rectangle 1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1619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7" o:spid="_x0000_s1026" style="position:absolute;margin-left:242.25pt;margin-top:610.45pt;width:46.25pt;height:12.75pt;z-index:-25121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tucwIAAOkEAAAOAAAAZHJzL2Uyb0RvYy54bWysVNuO2yAQfa/Uf0C8J77EuVlxVqs4qSpt&#10;21W3/QBicIyKgQKJk1b99w44SZP2parqBwzMcGbOcIbFw7EV6MCM5UoWOBnGGDFZKcrlrsCfP20G&#10;M4ysI5ISoSQr8IlZ/LB8/WrR6ZylqlGCMoMARNq80wVunNN5FNmqYS2xQ6WZBGOtTEscLM0uooZ0&#10;gN6KKI3jSdQpQ7VRFbMWdsveiJcBv65Z5T7UtWUOiQJDbi6MJoxbP0bLBcl3huiGV+c0yD9k0RIu&#10;IegVqiSOoL3hf0C1vDLKqtoNK9VGqq55xQIHYJPEv7F5aYhmgQsUx+prmez/g63eH54N4rTAo3SO&#10;kSQtXNJHKBuRO8FQko6mvkadtjm4vuhn41la/aSqLxYM0Z3FLyz4oG33TlFAInunQl2OtWn9SWCM&#10;jqH8p2v52dGhCjbHs+loOsaoAlMySebp2IeOSH45rI11b5hqkZ8U2ECaAZwcnqzrXS8uPpZUGy4E&#10;7JNcSNQBaDqN43DCKsGptwY2ZrddCYMOBESSjpJNGnQBge/cWu5AqoK3BZ7F/uvF0zBC15KGMI5w&#10;0c/hsJAeHMhBcudZL4nv83i+nq1n2SBLJ+tBFpfl4HGzygaTTTIdl6NytSqTHz7PJMsbTimTPtWL&#10;PJPs767/3Ci9sK4CvaNkb5lvwncu+Y1bdJ9GuBFgdfkHdkEG/uZ7qWwVPYEKjOr7Dd4HmDTKfMOo&#10;g14rsP26J4ZhJN5KEPM8yTLfnGGRjadQf2RuLdtbC5EVQBXYYdRPV65v6L02fNdApCTcsVSPoL6a&#10;B2V4ZfZZnTUL/RQYnHvfN+ztOnj9eqGWPwEAAP//AwBQSwMEFAAGAAgAAAAhAIdhlW3gAAAADQEA&#10;AA8AAABkcnMvZG93bnJldi54bWxMj81OwzAQhO9IvIO1SNyoQ+S0JY1TISrEDUEph96ceOtE+CeK&#10;3Ta8PdsTPe7Mp9mZaj05y044xj54CY+zDBj6NujeGwm7r9eHJbCYlNfKBo8SfjHCur69qVSpw9l/&#10;4mmbDKMQH0sloUtpKDmPbYdOxVkY0JN3CKNTic7RcD2qM4U7y/Msm3Onek8fOjXgS4ftz/boJGhj&#10;N840m2/RvO+R291efLwVUt7fTc8rYAmn9A/DpT5Vh5o6NeHodWRWgliKglAy8jx7AkZIsVjQvOYi&#10;ibkAXlf8ekX9BwAA//8DAFBLAQItABQABgAIAAAAIQC2gziS/gAAAOEBAAATAAAAAAAAAAAAAAAA&#10;AAAAAABbQ29udGVudF9UeXBlc10ueG1sUEsBAi0AFAAGAAgAAAAhADj9If/WAAAAlAEAAAsAAAAA&#10;AAAAAAAAAAAALwEAAF9yZWxzLy5yZWxzUEsBAi0AFAAGAAgAAAAhAH5oC25zAgAA6QQAAA4AAAAA&#10;AAAAAAAAAAAALgIAAGRycy9lMm9Eb2MueG1sUEsBAi0AFAAGAAgAAAAhAIdhlW3gAAAADQ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107264" behindDoc="1" locked="0" layoutInCell="0" allowOverlap="1" wp14:anchorId="2A60C19B" wp14:editId="5CF01FEA">
                <wp:simplePos x="0" y="0"/>
                <wp:positionH relativeFrom="page">
                  <wp:posOffset>3076575</wp:posOffset>
                </wp:positionH>
                <wp:positionV relativeFrom="page">
                  <wp:posOffset>7960360</wp:posOffset>
                </wp:positionV>
                <wp:extent cx="587375" cy="152400"/>
                <wp:effectExtent l="0" t="0" r="0" b="0"/>
                <wp:wrapNone/>
                <wp:docPr id="328" name="Rectangle 1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1524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8" o:spid="_x0000_s1026" style="position:absolute;margin-left:242.25pt;margin-top:626.8pt;width:46.25pt;height:12pt;z-index:-25120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4qucwIAAOkEAAAOAAAAZHJzL2Uyb0RvYy54bWysVNuO0zAQfUfiHyy/t7k03XajpqtV0yKk&#10;BVYsfIBrO42FYxvbbbog/p2x05YuvCBEHhI7Mzk+Z+ZMFnfHTqIDt05oVeFsnGLEFdVMqF2FP3/a&#10;jOYYOU8UI1IrXuFn7vDd8vWrRW9KnutWS8YtAhDlyt5UuPXelEniaMs74sbacAXBRtuOeNjaXcIs&#10;6QG9k0mepjdJry0zVlPuHLythyBeRvym4dR/aBrHPZIVBm4+3m28b8M9WS5IubPEtIKeaJB/YNER&#10;oeDQC1RNPEF7K/6A6gS12unGj6nuEt00gvKoAdRk6W9qnlpieNQCxXHmUib3/2Dp+8OjRYJVeJJD&#10;qxTpoEkfoWxE7SRHWT6Zhxr1xpWQ+mQebVDpzIOmXxwEkheRsHGQg7b9O80Aiey9jnU5NrYLX4Ji&#10;dIzlf76Unx89ovByOp9NZlOMKISyaV6ksT0JKc8fG+v8G647FBYVtkAzgpPDg/OBDCnPKeEspTdC&#10;ythhqVAPoPkMMKMALQUL0bixu+1KWnQgYJJ8km3y88HuOq0THqwqRVfheRquwTwtJ2ytWDzGEyGH&#10;NVCRKoCDOCB3Wg2W+H6b3q7n63kxKvKb9ahI63p0v1kVo5tNNpvWk3q1qrMfgWdWlK1gjKtA9WzP&#10;rPi79p8GZTDWxaAvJLlr5Zt4BVFA/ioteUkjhkHV+RnVRRuEzg9W2Wr2DC6wepg3+D/AotX2G0Y9&#10;zFqF3dc9sRwj+VaBmW+zogjDGTfFdAb1R/Y6sr2OEEUBqsIeo2G58sNA740VuxZOymKPlb4H9zUi&#10;OiM4c2AFvMMG5ikqOM1+GNjrfcz69Yda/gQAAP//AwBQSwMEFAAGAAgAAAAhAMU2x4/gAAAADQEA&#10;AA8AAABkcnMvZG93bnJldi54bWxMj81OwzAQhO9IvIO1SNyoQ8lPFeJUiApxQ1DKoTcnXpIIex3F&#10;bhvenu2JHnfm0+xMtZ6dFUecwuBJwf0iAYHUejNQp2D3+XK3AhGiJqOtJ1TwiwHW9fVVpUvjT/SB&#10;x23sBIdQKLWCPsaxlDK0PTodFn5EYu/bT05HPqdOmkmfONxZuUySXDo9EH/o9YjPPbY/24NTYDq7&#10;cV2z+Uqbtz1Ku9un76+ZUrc389MjiIhz/IfhXJ+rQ82dGn8gE4RVkK7SjFE2ltlDDoKRrCh4XnOW&#10;iiIHWVfyckX9BwAA//8DAFBLAQItABQABgAIAAAAIQC2gziS/gAAAOEBAAATAAAAAAAAAAAAAAAA&#10;AAAAAABbQ29udGVudF9UeXBlc10ueG1sUEsBAi0AFAAGAAgAAAAhADj9If/WAAAAlAEAAAsAAAAA&#10;AAAAAAAAAAAALwEAAF9yZWxzLy5yZWxzUEsBAi0AFAAGAAgAAAAhANvLiq5zAgAA6QQAAA4AAAAA&#10;AAAAAAAAAAAALgIAAGRycy9lMm9Eb2MueG1sUEsBAi0AFAAGAAgAAAAhAMU2x4/gAAAADQ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108288" behindDoc="1" locked="0" layoutInCell="0" allowOverlap="1" wp14:anchorId="03052E3A" wp14:editId="78CB0EDB">
                <wp:simplePos x="0" y="0"/>
                <wp:positionH relativeFrom="page">
                  <wp:posOffset>3076575</wp:posOffset>
                </wp:positionH>
                <wp:positionV relativeFrom="page">
                  <wp:posOffset>8159115</wp:posOffset>
                </wp:positionV>
                <wp:extent cx="587375" cy="161925"/>
                <wp:effectExtent l="0" t="0" r="0" b="0"/>
                <wp:wrapNone/>
                <wp:docPr id="327" name="Rectangle 1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1619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9" o:spid="_x0000_s1026" style="position:absolute;margin-left:242.25pt;margin-top:642.45pt;width:46.25pt;height:12.75pt;z-index:-25120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Ws5cwIAAOkEAAAOAAAAZHJzL2Uyb0RvYy54bWysVNuO2yAQfa/Uf0C8J77EuVlxVqs4qSpt&#10;21W3/QBicIyKgQKJk1b99w44SZP2parqBwzMcGbOcIbFw7EV6MCM5UoWOBnGGDFZKcrlrsCfP20G&#10;M4ysI5ISoSQr8IlZ/LB8/WrR6ZylqlGCMoMARNq80wVunNN5FNmqYS2xQ6WZBGOtTEscLM0uooZ0&#10;gN6KKI3jSdQpQ7VRFbMWdsveiJcBv65Z5T7UtWUOiQJDbi6MJoxbP0bLBcl3huiGV+c0yD9k0RIu&#10;IegVqiSOoL3hf0C1vDLKqtoNK9VGqq55xQIHYJPEv7F5aYhmgQsUx+prmez/g63eH54N4rTAo3SK&#10;kSQtXNJHKBuRO8FQko7mvkadtjm4vuhn41la/aSqLxYM0Z3FLyz4oG33TlFAInunQl2OtWn9SWCM&#10;jqH8p2v52dGhCjbHs+loOsaoAlMySebp2IeOSH45rI11b5hqkZ8U2ECaAZwcnqzrXS8uPpZUGy4E&#10;7JNcSNQBaDqN43DCKsGptwY2ZrddCYMOBESSjpJNGnQBge/cWu5AqoK3BZ7F/uvF0zBC15KGMI5w&#10;0c/hsJAeHMhBcudZL4nv83i+nq1n2SBLJ+tBFpfl4HGzygaTTTIdl6NytSqTHz7PJMsbTimTPtWL&#10;PJPs767/3Ci9sK4CvaNkb5lvwncu+Y1bdJ9GuBFgdfkHdkEG/uZ7qWwVPYEKjOr7Dd4HmDTKfMOo&#10;g14rsP26J4ZhJN5KEPM8yTLfnGGRjadQf2RuLdtbC5EVQBXYYdRPV65v6L02fNdApCTcsVSPoL6a&#10;B2V4ZfZZnTUL/RQYnHvfN+ztOnj9eqGWPwEAAP//AwBQSwMEFAAGAAgAAAAhAGKUY23hAAAADQEA&#10;AA8AAABkcnMvZG93bnJldi54bWxMj81OwzAQhO9IvIO1SNyo0+LQNI1TISrEDZVSDr058eJE+CeK&#10;3Ta8PcsJjjvzaXam2kzOsjOOsQ9ewnyWAUPfBt17I+Hw/nxXAItJea1s8CjhGyNs6uurSpU6XPwb&#10;nvfJMArxsVQSupSGkvPYduhUnIUBPXmfYXQq0Tkarkd1oXBn+SLLHrhTvacPnRrwqcP2a39yErSx&#10;W2ea7YdoXo/I7eEodi+5lLc30+MaWMIp/cHwW5+qQ02dmnDyOjIrQRQiJ5SMRSFWwAjJl0ua15B0&#10;P88E8Lri/1fUPwAAAP//AwBQSwECLQAUAAYACAAAACEAtoM4kv4AAADhAQAAEwAAAAAAAAAAAAAA&#10;AAAAAAAAW0NvbnRlbnRfVHlwZXNdLnhtbFBLAQItABQABgAIAAAAIQA4/SH/1gAAAJQBAAALAAAA&#10;AAAAAAAAAAAAAC8BAABfcmVscy8ucmVsc1BLAQItABQABgAIAAAAIQApiWs5cwIAAOkEAAAOAAAA&#10;AAAAAAAAAAAAAC4CAABkcnMvZTJvRG9jLnhtbFBLAQItABQABgAIAAAAIQBilGNt4QAAAA0BAAAP&#10;AAAAAAAAAAAAAAAAAM0EAABkcnMvZG93bnJldi54bWxQSwUGAAAAAAQABADzAAAA2w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109312" behindDoc="1" locked="0" layoutInCell="0" allowOverlap="1" wp14:anchorId="2105D2B6" wp14:editId="777150C7">
                <wp:simplePos x="0" y="0"/>
                <wp:positionH relativeFrom="page">
                  <wp:posOffset>3076575</wp:posOffset>
                </wp:positionH>
                <wp:positionV relativeFrom="page">
                  <wp:posOffset>8376285</wp:posOffset>
                </wp:positionV>
                <wp:extent cx="591820" cy="157480"/>
                <wp:effectExtent l="0" t="0" r="0" b="0"/>
                <wp:wrapNone/>
                <wp:docPr id="326" name="Rectangle 1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820" cy="1574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0" o:spid="_x0000_s1026" style="position:absolute;margin-left:242.25pt;margin-top:659.55pt;width:46.6pt;height:12.4pt;z-index:-25120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X9hbwIAAOkEAAAOAAAAZHJzL2Uyb0RvYy54bWysVNuO2yAQfa/Uf0C8J77EuVlxVqs4qSpt&#10;21W3/QACOEbF4AKJs6367x1wkk26L1VVP2DwwOGcmTNe3B0biQ7cWKFVgZNhjBFXVDOhdgX++mUz&#10;mGFkHVGMSK14gZ+5xXfLt28WXZvzVNdaMm4QgCibd22Ba+faPIosrXlD7FC3XEGw0qYhDpZmFzFD&#10;OkBvZJTG8STqtGGt0ZRbC1/LPoiXAb+qOHWfqspyh2SBgZsLownj1o/RckHynSFtLeiJBvkHFg0R&#10;Ci69QJXEEbQ34hVUI6jRVlduSHUT6aoSlAcNoCaJ/1DzVJOWBy2QHNte0mT/Hyz9eHg0SLACj9IJ&#10;Roo0UKTPkDaidpKjJM1CjrrW5rD1qX00XqVtHzT9ZiF50U3ELyzsQdvug2aARPZOh7wcK9P4k6AY&#10;HUP6ny/p50eHKHwcz5NZCkWiEErG02wWro5Ifj7cGuvecd0gPymwAZoBnBwerPNkSH7e4u9SeiOk&#10;DBWWCnUAmk7jOJywWgrmo0GN2W1X0qADAZOko2QDJHq0m22NcGBVKZoCz2L/9OapOWFrxcI1jgjZ&#10;z4GKVB4cxAG506y3xM95PF/P1rNskKWT9SCLy3Jwv1llg8kmmY7LUblalckvzzPJ8lowxpWnerZn&#10;kv1d+U+N0hvrYtAbSfZa+SY8r5VHtzRCmkHV+R3UBRv4yvvGs/lWs2dwgdF9v8H/ASa1Nj8w6qDX&#10;Cmy/74nhGMn3Csw8TzKwGXJhkY2n3gTmOrK9jhBFAarADqN+unJ9Q+9bI3Y13JSEGit9D+6rRHDG&#10;C6uTZ6GfgoJT7/uGvV6HXS9/qOVvAAAA//8DAFBLAwQUAAYACAAAACEAR8rituEAAAANAQAADwAA&#10;AGRycy9kb3ducmV2LnhtbEyPy07DMBBF90j8gzVI7KgTmpA2jVMhKsQOlVIW3Tnx1InwI4rdNvw9&#10;0xUsZ+7RnTPVerKGnXEMvXcC0lkCDF3rVe+0gP3n68MCWIjSKWm8QwE/GGBd395UslT+4j7wvIua&#10;UYkLpRTQxTiUnIe2QyvDzA/oKDv60cpI46i5GuWFyq3hj0nyxK3sHV3o5IAvHbbfu5MVoLTZWN1s&#10;vrLm/YDc7A/Z9i0X4v5uel4BizjFPxiu+qQONTk1/uRUYEZAtshyQimYp8sUGCF5URTAmusqmy+B&#10;1xX//0X9CwAA//8DAFBLAQItABQABgAIAAAAIQC2gziS/gAAAOEBAAATAAAAAAAAAAAAAAAAAAAA&#10;AABbQ29udGVudF9UeXBlc10ueG1sUEsBAi0AFAAGAAgAAAAhADj9If/WAAAAlAEAAAsAAAAAAAAA&#10;AAAAAAAALwEAAF9yZWxzLy5yZWxzUEsBAi0AFAAGAAgAAAAhAGulf2FvAgAA6QQAAA4AAAAAAAAA&#10;AAAAAAAALgIAAGRycy9lMm9Eb2MueG1sUEsBAi0AFAAGAAgAAAAhAEfK4rbhAAAADQEAAA8AAAAA&#10;AAAAAAAAAAAAyQQAAGRycy9kb3ducmV2LnhtbFBLBQYAAAAABAAEAPMAAADX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110336" behindDoc="1" locked="0" layoutInCell="0" allowOverlap="1" wp14:anchorId="5134D921" wp14:editId="737AA3F9">
                <wp:simplePos x="0" y="0"/>
                <wp:positionH relativeFrom="page">
                  <wp:posOffset>3076575</wp:posOffset>
                </wp:positionH>
                <wp:positionV relativeFrom="page">
                  <wp:posOffset>8641080</wp:posOffset>
                </wp:positionV>
                <wp:extent cx="587375" cy="161925"/>
                <wp:effectExtent l="0" t="0" r="0" b="0"/>
                <wp:wrapNone/>
                <wp:docPr id="325" name="Rectangle 1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1619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1" o:spid="_x0000_s1026" style="position:absolute;margin-left:242.25pt;margin-top:680.4pt;width:46.25pt;height:12.75pt;z-index:-25120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akcgIAAOkEAAAOAAAAZHJzL2Uyb0RvYy54bWysVNuO2yAQfa/Uf0C8J77EuVlxVqs4qSpt&#10;21W3/QBicIyKgQKJk1b99w44SZP2parqBwzMMHPOcIbFw7EV6MCM5UoWOBnGGDFZKcrlrsCfP20G&#10;M4ysI5ISoSQr8IlZ/LB8/WrR6ZylqlGCMoMgiLR5pwvcOKfzKLJVw1pih0ozCcZamZY4WJpdRA3p&#10;IHorojSOJ1GnDNVGVcxa2C17I16G+HXNKvehri1zSBQYsLkwmjBu/RgtFyTfGaIbXp1hkH9A0RIu&#10;Iek1VEkcQXvD/wjV8sooq2o3rFQbqbrmFQscgE0S/8bmpSGaBS5QHKuvZbL/L2z1/vBsEKcFHqVj&#10;jCRp4ZI+QtmI3AmGkjRLfI06bXNwfdHPxrO0+klVXywYojuLX1jwQdvunaIQieydCnU51qb1J4Ex&#10;Oobyn67lZ0eHKtgcz6ajKYCowJRMkjkA8hlIfjmsjXVvmGqRnxTYAMwQnByerOtdLy4+l1QbLgTs&#10;k1xI1EHQdBrH4YRVglNvDWzMbrsSBh0IiCQdJZs06AIS37m13IFUBW8LPIv914unYYSuJQ1pHOGi&#10;n8NhIX1wIAfgzrNeEt/n8Xw9W8+yQZZO1oMsLsvB42aVDSabZDouR+VqVSY/PM4kyxtOKZMe6kWe&#10;SfZ3139ulF5YV4HeUbK3zDfhO5f8xi26hxFuBFhd/oFdkIG/+V4qW0VPoAKj+n6D9wEmjTLfMOqg&#10;1wpsv+6JYRiJtxLEPE+yzDdnWGTjKdQfmVvL9tZCZAWhCuww6qcr1zf0Xhu+ayBTEu5YqkdQX82D&#10;Mrwye1RnzUI/BQbn3vcNe7sOXr9eqOVPAAAA//8DAFBLAwQUAAYACAAAACEAXa2WsuAAAAANAQAA&#10;DwAAAGRycy9kb3ducmV2LnhtbEyPwU7DMBBE70j8g7VI3KgDTdIoxKkQFeKGoJRDb068JBH2Oord&#10;Nvw92xM97szT7Ey1np0VR5zC4EnB/SIBgdR6M1CnYPf5cleACFGT0dYTKvjFAOv6+qrSpfEn+sDj&#10;NnaCQyiUWkEf41hKGdoenQ4LPyKx9+0npyOfUyfNpE8c7qx8SJJcOj0Qf+j1iM89tj/bg1NgOrtx&#10;XbP5Spu3PUq726fvr5lStzfz0yOIiHP8h+Fcn6tDzZ0afyAThFWQFmnGKBvLPOERjGSrFc9rzlKR&#10;L0HWlbxcUf8BAAD//wMAUEsBAi0AFAAGAAgAAAAhALaDOJL+AAAA4QEAABMAAAAAAAAAAAAAAAAA&#10;AAAAAFtDb250ZW50X1R5cGVzXS54bWxQSwECLQAUAAYACAAAACEAOP0h/9YAAACUAQAACwAAAAAA&#10;AAAAAAAAAAAvAQAAX3JlbHMvLnJlbHNQSwECLQAUAAYACAAAACEA1N/mpHICAADpBAAADgAAAAAA&#10;AAAAAAAAAAAuAgAAZHJzL2Uyb0RvYy54bWxQSwECLQAUAAYACAAAACEAXa2WsuAAAAANAQAADwAA&#10;AAAAAAAAAAAAAADM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111360" behindDoc="1" locked="0" layoutInCell="0" allowOverlap="1" wp14:anchorId="42F17142" wp14:editId="4392B6BC">
                <wp:simplePos x="0" y="0"/>
                <wp:positionH relativeFrom="page">
                  <wp:posOffset>3076575</wp:posOffset>
                </wp:positionH>
                <wp:positionV relativeFrom="page">
                  <wp:posOffset>8849360</wp:posOffset>
                </wp:positionV>
                <wp:extent cx="587375" cy="152400"/>
                <wp:effectExtent l="0" t="0" r="0" b="0"/>
                <wp:wrapNone/>
                <wp:docPr id="324" name="Rectangle 1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15240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2" o:spid="_x0000_s1026" style="position:absolute;margin-left:242.25pt;margin-top:696.8pt;width:46.25pt;height:12pt;z-index:-25120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4CpcwIAAOkEAAAOAAAAZHJzL2Uyb0RvYy54bWysVNuO0zAQfUfiHyy/t7k0vUVNV6umRUgL&#10;rFj4ANd2GgvHDrbbtCD+nbHTlhZeECIPjp0Zz5wzcyaLh2Mj0YEbK7QqcDKMMeKKaibUrsCfP20G&#10;M4ysI4oRqRUv8Ilb/LB8/WrRtTlPda0l4wZBEGXzri1w7VybR5GlNW+IHeqWKzBW2jTEwdHsImZI&#10;B9EbGaVxPIk6bVhrNOXWwteyN+JliF9VnLoPVWW5Q7LAgM2F1YR169douSD5zpC2FvQMg/wDioYI&#10;BUmvoUriCNob8UeoRlCjra7ckOom0lUlKA8cgE0S/8bmpSYtD1ygOLa9lsn+v7D0/eHZIMEKPEoz&#10;jBRpoEkfoWxE7SRHSZqlvkZda3NwfWmfjWdp2ydNv1gwRHcWf7Dgg7bdO80gEtk7HepyrEzjbwJj&#10;dAzlP13Lz48OUfg4nk1H0zFGFEzJOM3i0J6I5JfLrbHuDdcN8psCG4AZgpPDk3UeDMkvLj6X0hsh&#10;ZeiwVKiDoOlkPg83rJaCeWtgY3bblTToQEAk6SjZpJfEd26NcCBVKZoCz2L/9OKpOWFrxUIaR4Ts&#10;9wBFKh8cyAG4866XxPd5PF/P1rNskKWT9SCLy3LwuFllg8kmmY7LUblalckPjzPJ8lowxpWHepFn&#10;kv1d+8+D0gvrKtA7SvaW+SY8nhSAv3GL7mEEM7C6vAO7IAPf+V4qW81OoAKj+3mD/wNsam2+YdTB&#10;rBXYft0TwzGSbxWIeZ5kmR/OcMjGU6g/MreW7a2FKAqhCuww6rcr1w/0vjViV0OmJPRY6UdQXyWC&#10;Mrwye1SA2x9gngKD8+z7gb09B69ff6jlTwAAAP//AwBQSwMEFAAGAAgAAAAhAD/HLi/jAAAADQEA&#10;AA8AAABkcnMvZG93bnJldi54bWxMj81OwzAQhO9IvIO1SFwq6rT5JcSpoBJF3CBFSL25sUmixuso&#10;dpvw9iwnOO7Mp9mZYjObnl306DqLAlbLAJjG2qoOGwEf++e7DJjzEpXsLWoB39rBpry+KmSu7ITv&#10;+lL5hlEIulwKaL0fcs5d3Woj3dIOGsn7sqORns6x4WqUE4Wbnq+DIOFGdkgfWjnobavrU3U2AoLd&#10;tgmn7PD0dqo/19V+cYiHl1chbm/mxwdgXs/+D4bf+lQdSup0tGdUjvUCoiyKCSUjvA8TYITEaUrz&#10;jiRFqzQBXhb8/4ryBwAA//8DAFBLAQItABQABgAIAAAAIQC2gziS/gAAAOEBAAATAAAAAAAAAAAA&#10;AAAAAAAAAABbQ29udGVudF9UeXBlc10ueG1sUEsBAi0AFAAGAAgAAAAhADj9If/WAAAAlAEAAAsA&#10;AAAAAAAAAAAAAAAALwEAAF9yZWxzLy5yZWxzUEsBAi0AFAAGAAgAAAAhALVLgKlzAgAA6QQAAA4A&#10;AAAAAAAAAAAAAAAALgIAAGRycy9lMm9Eb2MueG1sUEsBAi0AFAAGAAgAAAAhAD/HLi/jAAAADQEA&#10;AA8AAAAAAAAAAAAAAAAAzQQAAGRycy9kb3ducmV2LnhtbFBLBQYAAAAABAAEAPMAAADdBQAAAAA=&#10;" o:allowincell="f" filled="f" strokecolor="#231f20" strokeweight=".35275mm">
                <v:path arrowok="t"/>
                <w10:wrap anchorx="page" anchory="page"/>
              </v:rect>
            </w:pict>
          </mc:Fallback>
        </mc:AlternateContent>
      </w:r>
      <w:r>
        <w:rPr>
          <w:noProof/>
        </w:rPr>
        <mc:AlternateContent>
          <mc:Choice Requires="wps">
            <w:drawing>
              <wp:anchor distT="0" distB="0" distL="114300" distR="114300" simplePos="0" relativeHeight="252112384" behindDoc="1" locked="0" layoutInCell="0" allowOverlap="1" wp14:anchorId="6E792841" wp14:editId="390A3D46">
                <wp:simplePos x="0" y="0"/>
                <wp:positionH relativeFrom="page">
                  <wp:posOffset>3076575</wp:posOffset>
                </wp:positionH>
                <wp:positionV relativeFrom="page">
                  <wp:posOffset>9048115</wp:posOffset>
                </wp:positionV>
                <wp:extent cx="587375" cy="161925"/>
                <wp:effectExtent l="0" t="0" r="0" b="0"/>
                <wp:wrapNone/>
                <wp:docPr id="323" name="Rectangle 1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16192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3" o:spid="_x0000_s1026" style="position:absolute;margin-left:242.25pt;margin-top:712.45pt;width:46.25pt;height:12.75pt;z-index:-25120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c3cwIAAOkEAAAOAAAAZHJzL2Uyb0RvYy54bWysVNuO2yAQfa/Uf0C8J77EuVlxVqs4qSpt&#10;21W3/QACOEbF4AKJk1b99w44SZP2parqBwzMcGbOcIbFw7GR6MCNFVoVOBnGGHFFNRNqV+DPnzaD&#10;GUbWEcWI1IoX+MQtfli+frXo2pynutaScYMARNm8awtcO9fmUWRpzRtih7rlCoyVNg1xsDS7iBnS&#10;AXojozSOJ1GnDWuNptxa2C17I14G/Kri1H2oKssdkgWG3FwYTRi3foyWC5LvDGlrQc9pkH/IoiFC&#10;QdArVEkcQXsj/oBqBDXa6soNqW4iXVWC8sAB2CTxb2xeatLywAWKY9trmez/g6XvD88GCVbgUTrC&#10;SJEGLukjlI2oneQoSbORr1HX2hxcX9pn41na9knTLxYM0Z3FLyz4oG33TjNAInunQ12OlWn8SWCM&#10;jqH8p2v5+dEhCpvj2XQ0HWNEwZRMknk69qEjkl8Ot8a6N1w3yE8KbCDNAE4OT9b1rhcXH0vpjZAS&#10;9kkuFeoANJ3GcThhtRTMWwMbs9uupEEHAiJJR8kmDbqAwHdujXAgVSmaAs9i//XiqTlha8VCGEeE&#10;7OdwWCoPDuQgufOsl8T3eTxfz9azbJClk/Ugi8ty8LhZZYPJJpmOy1G5WpXJD59nkuW1YIwrn+pF&#10;nkn2d9d/bpReWFeB3lGyt8w34TuX/MYtuk8j3AiwuvwDuyADf/O9VLaanUAFRvf9Bu8DTGptvmHU&#10;Qa8V2H7dE8Mxkm8ViHmeZJlvzrDIxlOoPzK3lu2thSgKUAV2GPXTlesbet8asashUhLuWOlHUF8l&#10;gjK8MvuszpqFfgoMzr3vG/Z2Hbx+vVDLnwAAAP//AwBQSwMEFAAGAAgAAAAhAKxkKvjgAAAADQEA&#10;AA8AAABkcnMvZG93bnJldi54bWxMj8FOwzAQRO9I/IO1SNyoQ+XQNo1TISrEDUEph96ceEki7HUU&#10;u234e7YnOO7M0+xMuZm8EyccYx9Iw/0sA4HUBNtTq2H/8Xy3BBGTIWtcINTwgxE21fVVaQobzvSO&#10;p11qBYdQLIyGLqWhkDI2HXoTZ2FAYu8rjN4kPsdW2tGcOdw7Oc+yB+lNT/yhMwM+ddh8745eg23d&#10;1rf19lPVrweUbn9Qby+51rc30+MaRMIp/cFwqc/VoeJOdTiSjcJpUEuVM8qGmqsVCEbyxYLn1Rcp&#10;zxTIqpT/V1S/AAAA//8DAFBLAQItABQABgAIAAAAIQC2gziS/gAAAOEBAAATAAAAAAAAAAAAAAAA&#10;AAAAAABbQ29udGVudF9UeXBlc10ueG1sUEsBAi0AFAAGAAgAAAAhADj9If/WAAAAlAEAAAsAAAAA&#10;AAAAAAAAAAAALwEAAF9yZWxzLy5yZWxzUEsBAi0AFAAGAAgAAAAhADef9zdzAgAA6QQAAA4AAAAA&#10;AAAAAAAAAAAALgIAAGRycy9lMm9Eb2MueG1sUEsBAi0AFAAGAAgAAAAhAKxkKvjgAAAADQ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113408" behindDoc="1" locked="0" layoutInCell="0" allowOverlap="1" wp14:anchorId="58DD836A" wp14:editId="4507634E">
                <wp:simplePos x="0" y="0"/>
                <wp:positionH relativeFrom="page">
                  <wp:posOffset>3076575</wp:posOffset>
                </wp:positionH>
                <wp:positionV relativeFrom="page">
                  <wp:posOffset>9265285</wp:posOffset>
                </wp:positionV>
                <wp:extent cx="591820" cy="157480"/>
                <wp:effectExtent l="0" t="0" r="0" b="0"/>
                <wp:wrapNone/>
                <wp:docPr id="322" name="Rectangle 1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820" cy="1574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4" o:spid="_x0000_s1026" style="position:absolute;margin-left:242.25pt;margin-top:729.55pt;width:46.6pt;height:12.4pt;z-index:-25120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T9YcAIAAOkEAAAOAAAAZHJzL2Uyb0RvYy54bWysVF1v2yAUfZ+0/4B4T/1Rp0msOlUVJ9Ok&#10;bqvW7QcQwDEaBgYkTlftv++CkyxZX6ZpfsDgC4dz7j3Xt3f7TqIdt05oVeHsKsWIK6qZUJsKf/2y&#10;Gk0xcp4oRqRWvMLP3OG7+ds3t70pea5bLRm3CECUK3tT4dZ7UyaJoy3viLvShisINtp2xMPSbhJm&#10;SQ/onUzyNL1Jem2ZsZpy5+BrPQTxPOI3Daf+U9M47pGsMHDzcbRxXIcxmd+ScmOJaQU90CD/wKIj&#10;QsGlJ6iaeIK2VryC6gS12unGX1HdJbppBOVRA6jJ0j/UPLXE8KgFkuPMKU3u/8HSj7tHiwSr8HWe&#10;Y6RIB0X6DGkjaiM5yvKiCDnqjSth65N5tEGlMw+afnMQSC4iYeFgD1r3HzQDJLL1OuZl39gunATF&#10;aB/T/3xKP997ROHjeJZNcygShVA2nhTTWJ6ElMfDxjr/jusOhUmFLdCM4GT34HwgQ8rjlnCX0ish&#10;ZaywVKgH0HySpvGE01KwEI1q7Ga9kBbtCJgkv85WQGJAu9jWCQ9WlaKr8DQNz2CelhO2VCxe44mQ&#10;wxyoSBXAQRyQO8wGS7zM0tlyupwWoyK/WY6KtK5H96tFMbpZZZNxfV0vFnX2M/DMirIVjHEVqB7t&#10;mRV/V/5DowzGOhn0QpI7V76Kz2vlySWNmGZQdXxHddEGofKDVdaaPYMLrB76Df4PMGm1/YFRD71W&#10;Yfd9SyzHSL5XYOZZVhShOeOiGE+CCex5ZH0eIYoCVIU9RsN04YeG3horNi3clMUaK30P7mtEdEZw&#10;5sDq4Fnop6jg0PuhYc/XcdfvP9T8FwAAAP//AwBQSwMEFAAGAAgAAAAhALFDRMHgAAAADQEAAA8A&#10;AABkcnMvZG93bnJldi54bWxMj8FOwzAMhu9IvENkJG4sHaS0K00nxIS4IRjjsFvamLQicaom28rb&#10;k53gaP+ffn+u17Oz7IhTGDxJWC4yYEid1wMZCbuP55sSWIiKtLKeUMIPBlg3lxe1qrQ/0Tset9Gw&#10;VEKhUhL6GMeK89D16FRY+BEpZV9+ciqmcTJcT+qUyp3lt1l2z50aKF3o1YhPPXbf24OToI3dONNu&#10;PkX7ukdud3vx9pJLeX01Pz4AizjHPxjO+kkdmuTU+gPpwKwEUYo8oSkQ+WoJLCF5URTA2vOqvFsB&#10;b2r+/4vmFwAA//8DAFBLAQItABQABgAIAAAAIQC2gziS/gAAAOEBAAATAAAAAAAAAAAAAAAAAAAA&#10;AABbQ29udGVudF9UeXBlc10ueG1sUEsBAi0AFAAGAAgAAAAhADj9If/WAAAAlAEAAAsAAAAAAAAA&#10;AAAAAAAALwEAAF9yZWxzLy5yZWxzUEsBAi0AFAAGAAgAAAAhAInlP1hwAgAA6QQAAA4AAAAAAAAA&#10;AAAAAAAALgIAAGRycy9lMm9Eb2MueG1sUEsBAi0AFAAGAAgAAAAhALFDRMHgAAAADQEAAA8AAAAA&#10;AAAAAAAAAAAAygQAAGRycy9kb3ducmV2LnhtbFBLBQYAAAAABAAEAPMAAADXBQAAAAA=&#10;" o:allowincell="f" filled="f" strokecolor="#231f20" strokeweight="1pt">
                <v:path arrowok="t"/>
                <w10:wrap anchorx="page" anchory="page"/>
              </v:rect>
            </w:pict>
          </mc:Fallback>
        </mc:AlternateContent>
      </w:r>
    </w:p>
    <w:p w:rsidR="005F223D" w:rsidRDefault="005F223D">
      <w:pPr>
        <w:widowControl w:val="0"/>
        <w:tabs>
          <w:tab w:val="left" w:pos="8140"/>
        </w:tabs>
        <w:autoSpaceDE w:val="0"/>
        <w:autoSpaceDN w:val="0"/>
        <w:adjustRightInd w:val="0"/>
        <w:spacing w:after="0" w:line="240" w:lineRule="auto"/>
        <w:ind w:left="161"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2075520" behindDoc="1" locked="0" layoutInCell="0" allowOverlap="1" wp14:anchorId="47799375" wp14:editId="1E1ACD77">
                <wp:simplePos x="0" y="0"/>
                <wp:positionH relativeFrom="page">
                  <wp:posOffset>7435850</wp:posOffset>
                </wp:positionH>
                <wp:positionV relativeFrom="paragraph">
                  <wp:posOffset>46990</wp:posOffset>
                </wp:positionV>
                <wp:extent cx="100330" cy="109855"/>
                <wp:effectExtent l="0" t="0" r="0" b="0"/>
                <wp:wrapNone/>
                <wp:docPr id="321" name="Rectangle 1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985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5" o:spid="_x0000_s1026" style="position:absolute;margin-left:585.5pt;margin-top:3.7pt;width:7.9pt;height:8.65pt;z-index:-25124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DeacgIAAOkEAAAOAAAAZHJzL2Uyb0RvYy54bWysVMGO0zAQvSPxD5bv3cRputtGTVerpkVI&#10;C6xY+ADXdhoLxw6223RB/Dtjpy0tXBAiB8fO2M/vzbzJ/P7QKrQX1kmjS0xuUoyEZoZLvS3x50/r&#10;0RQj56nmVBktSvwiHL5fvH4177tCZKYxiguLAES7ou9K3HjfFUniWCNa6m5MJzQEa2Nb6mFptwm3&#10;tAf0ViVZmt4mvbG8s4YJ5+BrNQTxIuLXtWD+Q1074ZEqMXDzcbRx3IQxWcxpsbW0ayQ70qD/wKKl&#10;UsOlZ6iKeop2Vv4B1UpmjTO1v2GmTUxdSyaiBlBD0t/UPDe0E1ELJMd15zS5/wfL3u+fLJK8xOOM&#10;YKRpC0X6CGmjeqsEIlk+CTnqO1fA1ufuyQaVrns07IuDQHIVCQsHe9Cmf2c4INGdNzEvh9q24SQo&#10;RoeY/pdz+sXBIwYfSZqOx1AkBiGSzqaTeHVCi9Phzjr/RpgWhUmJLdCM4HT/6HwgQ4vTlnCXNmup&#10;VKyw0qgH0OwuTeMJZ5TkIRrV2O1mqSzaUzBJNibrLPoC0K62tdKDVZVsSzxNwzOYpxGUrzSP13gq&#10;1TCHw0oHcBAH5I6zwRLfZ+lsNV1N81Ge3a5GeVpVo4f1Mh/drsndpBpXy2VFfgSeJC8aybnQgerJ&#10;niT/u/IfG2Uw1tmgV5LcpfJ1fIKoa+XJNY0YBlWnd1QXbRAqP1hlY/gLuMCaod/g/wCTxthvGPXQ&#10;ayV2X3fUCozUWw1mnpE8D80ZF/nkDvKP7GVkcxmhmgFUiT1Gw3Tph4bedVZuG7iJxBpr8wDuq2V0&#10;RnDmwAp4hwX0U1Rw7P3QsJfruOvXH2rxEwAA//8DAFBLAwQUAAYACAAAACEAJPeZ7N4AAAAKAQAA&#10;DwAAAGRycy9kb3ducmV2LnhtbEyPwU7DMBBE70j8g7VI3KiTKjRViFMhKsQNQSmH3px4cSLsdRS7&#10;bfh7tic4jnY0+169mb0TJ5ziEEhBvshAIHXBDGQV7D+e79YgYtJktAuECn4wwqa5vqp1ZcKZ3vG0&#10;S1bwCMVKK+hTGispY9ej13ERRiS+fYXJ68RxstJM+szj3slllq2k1wPxh16P+NRj9707egXGuq23&#10;7fazaF8PKN3+ULy93Ct1ezM/PoBIOKe/MlzwGR0aZmrDkUwUjnNe5iyTFJQFiEshX69YplWwLEqQ&#10;TS3/KzS/AAAA//8DAFBLAQItABQABgAIAAAAIQC2gziS/gAAAOEBAAATAAAAAAAAAAAAAAAAAAAA&#10;AABbQ29udGVudF9UeXBlc10ueG1sUEsBAi0AFAAGAAgAAAAhADj9If/WAAAAlAEAAAsAAAAAAAAA&#10;AAAAAAAALwEAAF9yZWxzLy5yZWxzUEsBAi0AFAAGAAgAAAAhAEksN5pyAgAA6QQAAA4AAAAAAAAA&#10;AAAAAAAALgIAAGRycy9lMm9Eb2MueG1sUEsBAi0AFAAGAAgAAAAhACT3mezeAAAACgEAAA8AAAAA&#10;AAAAAAAAAAAAzAQAAGRycy9kb3ducmV2LnhtbFBLBQYAAAAABAAEAPMAAADXBQAAAAA=&#10;" o:allowincell="f" filled="f" strokecolor="#231f20" strokeweight="1pt">
                <v:path arrowok="t"/>
                <w10:wrap anchorx="page"/>
              </v:rect>
            </w:pict>
          </mc:Fallback>
        </mc:AlternateContent>
      </w:r>
      <w:r>
        <w:rPr>
          <w:rFonts w:ascii="Times New Roman" w:hAnsi="Times New Roman" w:cs="Times New Roman"/>
          <w:b/>
          <w:bCs/>
          <w:color w:val="231F20"/>
          <w:position w:val="-3"/>
          <w:sz w:val="28"/>
          <w:szCs w:val="28"/>
        </w:rPr>
        <w:t>E. TRAVEL/TRAINING</w:t>
      </w:r>
      <w:r>
        <w:rPr>
          <w:rFonts w:ascii="Times New Roman" w:hAnsi="Times New Roman" w:cs="Times New Roman"/>
          <w:b/>
          <w:bCs/>
          <w:color w:val="231F20"/>
          <w:position w:val="-3"/>
          <w:sz w:val="28"/>
          <w:szCs w:val="28"/>
        </w:rPr>
        <w:tab/>
      </w:r>
      <w:r>
        <w:rPr>
          <w:rFonts w:ascii="Times New Roman" w:hAnsi="Times New Roman" w:cs="Times New Roman"/>
          <w:b/>
          <w:bCs/>
          <w:color w:val="231F20"/>
          <w:sz w:val="24"/>
          <w:szCs w:val="24"/>
        </w:rPr>
        <w:t>No Travel/Training Requested</w:t>
      </w:r>
    </w:p>
    <w:p w:rsidR="005F223D" w:rsidRDefault="005F223D">
      <w:pPr>
        <w:widowControl w:val="0"/>
        <w:autoSpaceDE w:val="0"/>
        <w:autoSpaceDN w:val="0"/>
        <w:adjustRightInd w:val="0"/>
        <w:spacing w:before="6" w:after="0" w:line="40" w:lineRule="exact"/>
        <w:rPr>
          <w:rFonts w:ascii="Times New Roman" w:hAnsi="Times New Roman" w:cs="Times New Roman"/>
          <w:color w:val="000000"/>
          <w:sz w:val="4"/>
          <w:szCs w:val="4"/>
        </w:rPr>
      </w:pPr>
    </w:p>
    <w:tbl>
      <w:tblPr>
        <w:tblW w:w="0" w:type="auto"/>
        <w:tblInd w:w="471" w:type="dxa"/>
        <w:tblLayout w:type="fixed"/>
        <w:tblCellMar>
          <w:left w:w="0" w:type="dxa"/>
          <w:right w:w="0" w:type="dxa"/>
        </w:tblCellMar>
        <w:tblLook w:val="0000" w:firstRow="0" w:lastRow="0" w:firstColumn="0" w:lastColumn="0" w:noHBand="0" w:noVBand="0"/>
      </w:tblPr>
      <w:tblGrid>
        <w:gridCol w:w="2610"/>
        <w:gridCol w:w="137"/>
        <w:gridCol w:w="2427"/>
        <w:gridCol w:w="1720"/>
        <w:gridCol w:w="1932"/>
        <w:gridCol w:w="1969"/>
      </w:tblGrid>
      <w:tr w:rsidR="005F223D">
        <w:trPr>
          <w:trHeight w:hRule="exact" w:val="4973"/>
        </w:trPr>
        <w:tc>
          <w:tcPr>
            <w:tcW w:w="10795" w:type="dxa"/>
            <w:gridSpan w:val="6"/>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0" w:after="0" w:line="274" w:lineRule="auto"/>
              <w:ind w:left="65" w:right="72"/>
              <w:rPr>
                <w:rFonts w:ascii="Times New Roman" w:hAnsi="Times New Roman" w:cs="Times New Roman"/>
                <w:color w:val="000000"/>
                <w:sz w:val="24"/>
                <w:szCs w:val="24"/>
              </w:rPr>
            </w:pPr>
            <w:r>
              <w:rPr>
                <w:rFonts w:ascii="Times New Roman" w:hAnsi="Times New Roman" w:cs="Times New Roman"/>
                <w:b/>
                <w:bCs/>
                <w:color w:val="231F20"/>
                <w:sz w:val="24"/>
                <w:szCs w:val="24"/>
              </w:rPr>
              <w:t xml:space="preserve">Instructions: </w:t>
            </w:r>
            <w:r>
              <w:rPr>
                <w:rFonts w:ascii="Times New Roman" w:hAnsi="Times New Roman" w:cs="Times New Roman"/>
                <w:color w:val="231F20"/>
                <w:sz w:val="24"/>
                <w:szCs w:val="24"/>
              </w:rPr>
              <w:t xml:space="preserve">Itemize grant-related travel expenses of grantee personnel (excluding consultants, whose expenses are listed in Section F) by event (e.g., mandatory training, staff to training, field interviews, advisory group meetings). Identify the location of travel whenever possible, and show the number of staff expected to attend each event. Training fees, transportation, lodging and per diem rates for trainees should be listed as separate travel items. Grantee travel costs specific to the grant project may be based on the grantee's written travel policy, assuming the costs are reasonable. Grantees without a written travel policy must follow the established federal rates (found at </w:t>
            </w:r>
            <w:r>
              <w:rPr>
                <w:rFonts w:ascii="Times New Roman" w:hAnsi="Times New Roman" w:cs="Times New Roman"/>
                <w:color w:val="3953A4"/>
                <w:sz w:val="24"/>
                <w:szCs w:val="24"/>
                <w:u w:val="single"/>
              </w:rPr>
              <w:t>www.gsa.gov</w:t>
            </w:r>
            <w:r>
              <w:rPr>
                <w:rFonts w:ascii="Times New Roman" w:hAnsi="Times New Roman" w:cs="Times New Roman"/>
                <w:color w:val="231F20"/>
                <w:sz w:val="24"/>
                <w:szCs w:val="24"/>
              </w:rPr>
              <w:t>) for lodging, meals, and per diem. For all grantees (with or without a written travel policy), airfare travel costs must be one of the following: the lowest discount commercial airfare, standard coach airfare, or the Federal Government contract airfare (if authorized and available). Note: Any local training costs (within a 50-mile radius) should be listed under Section G ("Other Costs").</w:t>
            </w:r>
          </w:p>
          <w:p w:rsidR="005F223D" w:rsidRDefault="005F223D">
            <w:pPr>
              <w:widowControl w:val="0"/>
              <w:autoSpaceDE w:val="0"/>
              <w:autoSpaceDN w:val="0"/>
              <w:adjustRightInd w:val="0"/>
              <w:spacing w:before="9" w:after="0" w:line="100" w:lineRule="exact"/>
              <w:rPr>
                <w:rFonts w:ascii="Times New Roman" w:hAnsi="Times New Roman" w:cs="Times New Roman"/>
                <w:sz w:val="10"/>
                <w:szCs w:val="10"/>
              </w:rPr>
            </w:pPr>
          </w:p>
          <w:p w:rsidR="005F223D" w:rsidRDefault="005F223D">
            <w:pPr>
              <w:widowControl w:val="0"/>
              <w:autoSpaceDE w:val="0"/>
              <w:autoSpaceDN w:val="0"/>
              <w:adjustRightInd w:val="0"/>
              <w:spacing w:after="0" w:line="274" w:lineRule="auto"/>
              <w:ind w:left="65" w:right="119"/>
              <w:rPr>
                <w:rFonts w:ascii="Times New Roman" w:hAnsi="Times New Roman" w:cs="Times New Roman"/>
                <w:sz w:val="24"/>
                <w:szCs w:val="24"/>
              </w:rPr>
            </w:pPr>
            <w:r>
              <w:rPr>
                <w:rFonts w:ascii="Times New Roman" w:hAnsi="Times New Roman" w:cs="Times New Roman"/>
                <w:color w:val="231F20"/>
                <w:sz w:val="24"/>
                <w:szCs w:val="24"/>
              </w:rPr>
              <w:t xml:space="preserve">See the </w:t>
            </w:r>
            <w:r>
              <w:rPr>
                <w:rFonts w:ascii="Times New Roman" w:hAnsi="Times New Roman" w:cs="Times New Roman"/>
                <w:color w:val="3953A4"/>
                <w:sz w:val="24"/>
                <w:szCs w:val="24"/>
                <w:u w:val="single"/>
              </w:rPr>
              <w:t>program-specific Application Guide</w:t>
            </w:r>
            <w:r>
              <w:rPr>
                <w:rFonts w:ascii="Times New Roman" w:hAnsi="Times New Roman" w:cs="Times New Roman"/>
                <w:color w:val="3953A4"/>
                <w:spacing w:val="-1"/>
                <w:sz w:val="24"/>
                <w:szCs w:val="24"/>
              </w:rPr>
              <w:t xml:space="preserve"> </w:t>
            </w:r>
            <w:r>
              <w:rPr>
                <w:rFonts w:ascii="Times New Roman" w:hAnsi="Times New Roman" w:cs="Times New Roman"/>
                <w:color w:val="231F20"/>
                <w:sz w:val="24"/>
                <w:szCs w:val="24"/>
              </w:rPr>
              <w:t xml:space="preserve">for a list of allowable/unallowable costs for this program. Agencies are </w:t>
            </w:r>
            <w:proofErr w:type="gramStart"/>
            <w:r>
              <w:rPr>
                <w:rFonts w:ascii="Times New Roman" w:hAnsi="Times New Roman" w:cs="Times New Roman"/>
                <w:color w:val="231F20"/>
                <w:sz w:val="24"/>
                <w:szCs w:val="24"/>
              </w:rPr>
              <w:t>encouraged  to</w:t>
            </w:r>
            <w:proofErr w:type="gramEnd"/>
            <w:r>
              <w:rPr>
                <w:rFonts w:ascii="Times New Roman" w:hAnsi="Times New Roman" w:cs="Times New Roman"/>
                <w:color w:val="231F20"/>
                <w:sz w:val="24"/>
                <w:szCs w:val="24"/>
              </w:rPr>
              <w:t xml:space="preserve"> limit their requests to the lines shown below and group similar items together so that all items are accounted for on the budget worksheet for each category. However, if your agency requires more lines please check the available box. Please limit your descriptions to 1000 characters.</w:t>
            </w:r>
          </w:p>
        </w:tc>
      </w:tr>
      <w:tr w:rsidR="005F223D">
        <w:trPr>
          <w:trHeight w:hRule="exact" w:val="395"/>
        </w:trPr>
        <w:tc>
          <w:tcPr>
            <w:tcW w:w="2747" w:type="dxa"/>
            <w:gridSpan w:val="2"/>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68" w:after="0" w:line="240" w:lineRule="auto"/>
              <w:ind w:left="179" w:right="-20"/>
              <w:rPr>
                <w:rFonts w:ascii="Times New Roman" w:hAnsi="Times New Roman" w:cs="Times New Roman"/>
                <w:sz w:val="24"/>
                <w:szCs w:val="24"/>
              </w:rPr>
            </w:pPr>
            <w:r>
              <w:rPr>
                <w:rFonts w:ascii="Times New Roman" w:hAnsi="Times New Roman" w:cs="Times New Roman"/>
                <w:b/>
                <w:bCs/>
                <w:color w:val="231F20"/>
              </w:rPr>
              <w:t>Event Title and Location</w:t>
            </w:r>
          </w:p>
        </w:tc>
        <w:tc>
          <w:tcPr>
            <w:tcW w:w="2427"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81" w:after="0" w:line="240" w:lineRule="auto"/>
              <w:ind w:left="645" w:right="-20"/>
              <w:rPr>
                <w:rFonts w:ascii="Times New Roman" w:hAnsi="Times New Roman" w:cs="Times New Roman"/>
                <w:sz w:val="24"/>
                <w:szCs w:val="24"/>
              </w:rPr>
            </w:pPr>
            <w:r>
              <w:rPr>
                <w:rFonts w:ascii="Times New Roman" w:hAnsi="Times New Roman" w:cs="Times New Roman"/>
                <w:b/>
                <w:bCs/>
                <w:color w:val="231F20"/>
              </w:rPr>
              <w:t>Event Costs</w:t>
            </w:r>
          </w:p>
        </w:tc>
        <w:tc>
          <w:tcPr>
            <w:tcW w:w="1720"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61" w:after="0" w:line="240" w:lineRule="auto"/>
              <w:ind w:left="67" w:right="-20"/>
              <w:rPr>
                <w:rFonts w:ascii="Times New Roman" w:hAnsi="Times New Roman" w:cs="Times New Roman"/>
                <w:sz w:val="24"/>
                <w:szCs w:val="24"/>
              </w:rPr>
            </w:pPr>
            <w:r>
              <w:rPr>
                <w:rFonts w:ascii="Times New Roman" w:hAnsi="Times New Roman" w:cs="Times New Roman"/>
                <w:b/>
                <w:bCs/>
                <w:color w:val="231F20"/>
              </w:rPr>
              <w:t>Number of Staff</w:t>
            </w:r>
          </w:p>
        </w:tc>
        <w:tc>
          <w:tcPr>
            <w:tcW w:w="1932"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54" w:after="0" w:line="240" w:lineRule="auto"/>
              <w:ind w:left="60" w:right="-20"/>
              <w:rPr>
                <w:rFonts w:ascii="Times New Roman" w:hAnsi="Times New Roman" w:cs="Times New Roman"/>
                <w:sz w:val="24"/>
                <w:szCs w:val="24"/>
              </w:rPr>
            </w:pPr>
            <w:r>
              <w:rPr>
                <w:rFonts w:ascii="Times New Roman" w:hAnsi="Times New Roman" w:cs="Times New Roman"/>
                <w:b/>
                <w:bCs/>
                <w:color w:val="231F20"/>
              </w:rPr>
              <w:t>Per Event Subtotal</w:t>
            </w:r>
          </w:p>
        </w:tc>
        <w:tc>
          <w:tcPr>
            <w:tcW w:w="1969" w:type="dxa"/>
            <w:tcBorders>
              <w:top w:val="single" w:sz="4"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before="74" w:after="0" w:line="240" w:lineRule="auto"/>
              <w:ind w:left="433" w:right="-20"/>
              <w:rPr>
                <w:rFonts w:ascii="Times New Roman" w:hAnsi="Times New Roman" w:cs="Times New Roman"/>
                <w:sz w:val="24"/>
                <w:szCs w:val="24"/>
              </w:rPr>
            </w:pPr>
            <w:r>
              <w:rPr>
                <w:rFonts w:ascii="Times New Roman" w:hAnsi="Times New Roman" w:cs="Times New Roman"/>
                <w:b/>
                <w:bCs/>
                <w:color w:val="231F20"/>
              </w:rPr>
              <w:t>Description</w:t>
            </w:r>
          </w:p>
        </w:tc>
      </w:tr>
      <w:tr w:rsidR="005F223D">
        <w:trPr>
          <w:trHeight w:hRule="exact" w:val="1392"/>
        </w:trPr>
        <w:tc>
          <w:tcPr>
            <w:tcW w:w="2747" w:type="dxa"/>
            <w:gridSpan w:val="2"/>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427"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84" w:after="0" w:line="371" w:lineRule="auto"/>
              <w:ind w:left="75" w:right="1052"/>
              <w:jc w:val="both"/>
              <w:rPr>
                <w:rFonts w:ascii="Times New Roman" w:hAnsi="Times New Roman" w:cs="Times New Roman"/>
                <w:color w:val="000000"/>
                <w:sz w:val="18"/>
                <w:szCs w:val="18"/>
              </w:rPr>
            </w:pPr>
            <w:r>
              <w:rPr>
                <w:rFonts w:ascii="Times New Roman" w:hAnsi="Times New Roman" w:cs="Times New Roman"/>
                <w:color w:val="231F20"/>
                <w:sz w:val="18"/>
                <w:szCs w:val="18"/>
              </w:rPr>
              <w:t xml:space="preserve">Registration $ Transportation $ Lodging          </w:t>
            </w:r>
            <w:r>
              <w:rPr>
                <w:rFonts w:ascii="Times New Roman" w:hAnsi="Times New Roman" w:cs="Times New Roman"/>
                <w:color w:val="231F20"/>
                <w:spacing w:val="41"/>
                <w:sz w:val="18"/>
                <w:szCs w:val="18"/>
              </w:rPr>
              <w:t xml:space="preserve"> </w:t>
            </w:r>
            <w:r>
              <w:rPr>
                <w:rFonts w:ascii="Times New Roman" w:hAnsi="Times New Roman" w:cs="Times New Roman"/>
                <w:color w:val="231F20"/>
                <w:position w:val="2"/>
                <w:sz w:val="18"/>
                <w:szCs w:val="18"/>
              </w:rPr>
              <w:t>$</w:t>
            </w:r>
          </w:p>
          <w:p w:rsidR="005F223D" w:rsidRDefault="005F223D">
            <w:pPr>
              <w:widowControl w:val="0"/>
              <w:autoSpaceDE w:val="0"/>
              <w:autoSpaceDN w:val="0"/>
              <w:adjustRightInd w:val="0"/>
              <w:spacing w:after="0" w:line="223" w:lineRule="exact"/>
              <w:ind w:left="75" w:right="1056"/>
              <w:jc w:val="both"/>
              <w:rPr>
                <w:rFonts w:ascii="Times New Roman" w:hAnsi="Times New Roman" w:cs="Times New Roman"/>
                <w:sz w:val="24"/>
                <w:szCs w:val="24"/>
              </w:rPr>
            </w:pPr>
            <w:r>
              <w:rPr>
                <w:rFonts w:ascii="Times New Roman" w:hAnsi="Times New Roman" w:cs="Times New Roman"/>
                <w:color w:val="231F20"/>
                <w:position w:val="-1"/>
                <w:sz w:val="18"/>
                <w:szCs w:val="18"/>
              </w:rPr>
              <w:t xml:space="preserve">Per diem          </w:t>
            </w:r>
            <w:r>
              <w:rPr>
                <w:rFonts w:ascii="Times New Roman" w:hAnsi="Times New Roman" w:cs="Times New Roman"/>
                <w:color w:val="231F20"/>
                <w:spacing w:val="7"/>
                <w:position w:val="-1"/>
                <w:sz w:val="18"/>
                <w:szCs w:val="18"/>
              </w:rPr>
              <w:t xml:space="preserve"> </w:t>
            </w:r>
            <w:r>
              <w:rPr>
                <w:rFonts w:ascii="Times New Roman" w:hAnsi="Times New Roman" w:cs="Times New Roman"/>
                <w:color w:val="231F20"/>
                <w:position w:val="1"/>
                <w:sz w:val="18"/>
                <w:szCs w:val="18"/>
              </w:rPr>
              <w:t>$</w:t>
            </w:r>
          </w:p>
        </w:tc>
        <w:tc>
          <w:tcPr>
            <w:tcW w:w="1720"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1932" w:type="dxa"/>
            <w:tcBorders>
              <w:top w:val="single" w:sz="4" w:space="0" w:color="231F20"/>
              <w:left w:val="single" w:sz="4" w:space="0" w:color="231F20"/>
              <w:bottom w:val="single" w:sz="4" w:space="0" w:color="231F20"/>
              <w:right w:val="single" w:sz="8" w:space="0" w:color="231F20"/>
            </w:tcBorders>
          </w:tcPr>
          <w:p w:rsidR="005F223D" w:rsidRDefault="005F223D">
            <w:pPr>
              <w:widowControl w:val="0"/>
              <w:autoSpaceDE w:val="0"/>
              <w:autoSpaceDN w:val="0"/>
              <w:adjustRightInd w:val="0"/>
              <w:spacing w:after="0" w:line="140" w:lineRule="exact"/>
              <w:rPr>
                <w:rFonts w:ascii="Times New Roman" w:hAnsi="Times New Roman" w:cs="Times New Roman"/>
                <w:sz w:val="14"/>
                <w:szCs w:val="14"/>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40" w:lineRule="auto"/>
              <w:ind w:left="139" w:right="-20"/>
              <w:rPr>
                <w:rFonts w:ascii="Times New Roman" w:hAnsi="Times New Roman" w:cs="Times New Roman"/>
                <w:sz w:val="24"/>
                <w:szCs w:val="24"/>
              </w:rPr>
            </w:pPr>
            <w:r>
              <w:rPr>
                <w:rFonts w:ascii="Times New Roman" w:hAnsi="Times New Roman" w:cs="Times New Roman"/>
                <w:color w:val="231F20"/>
                <w:sz w:val="24"/>
                <w:szCs w:val="24"/>
              </w:rPr>
              <w:t>$</w:t>
            </w:r>
          </w:p>
        </w:tc>
        <w:tc>
          <w:tcPr>
            <w:tcW w:w="1969" w:type="dxa"/>
            <w:tcBorders>
              <w:top w:val="single" w:sz="8" w:space="0" w:color="231F20"/>
              <w:left w:val="single" w:sz="8" w:space="0" w:color="231F20"/>
              <w:bottom w:val="single" w:sz="8"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1392"/>
        </w:trPr>
        <w:tc>
          <w:tcPr>
            <w:tcW w:w="2747" w:type="dxa"/>
            <w:gridSpan w:val="2"/>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427"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9" w:after="0" w:line="371" w:lineRule="auto"/>
              <w:ind w:left="75" w:right="1052"/>
              <w:jc w:val="both"/>
              <w:rPr>
                <w:rFonts w:ascii="Times New Roman" w:hAnsi="Times New Roman" w:cs="Times New Roman"/>
                <w:color w:val="000000"/>
                <w:sz w:val="18"/>
                <w:szCs w:val="18"/>
              </w:rPr>
            </w:pPr>
            <w:r>
              <w:rPr>
                <w:rFonts w:ascii="Times New Roman" w:hAnsi="Times New Roman" w:cs="Times New Roman"/>
                <w:color w:val="231F20"/>
                <w:sz w:val="18"/>
                <w:szCs w:val="18"/>
              </w:rPr>
              <w:t xml:space="preserve">Registration $ Transportation $ Lodging          </w:t>
            </w:r>
            <w:r>
              <w:rPr>
                <w:rFonts w:ascii="Times New Roman" w:hAnsi="Times New Roman" w:cs="Times New Roman"/>
                <w:color w:val="231F20"/>
                <w:spacing w:val="41"/>
                <w:sz w:val="18"/>
                <w:szCs w:val="18"/>
              </w:rPr>
              <w:t xml:space="preserve"> </w:t>
            </w:r>
            <w:r>
              <w:rPr>
                <w:rFonts w:ascii="Times New Roman" w:hAnsi="Times New Roman" w:cs="Times New Roman"/>
                <w:color w:val="231F20"/>
                <w:position w:val="2"/>
                <w:sz w:val="18"/>
                <w:szCs w:val="18"/>
              </w:rPr>
              <w:t>$</w:t>
            </w:r>
          </w:p>
          <w:p w:rsidR="005F223D" w:rsidRDefault="005F223D">
            <w:pPr>
              <w:widowControl w:val="0"/>
              <w:autoSpaceDE w:val="0"/>
              <w:autoSpaceDN w:val="0"/>
              <w:adjustRightInd w:val="0"/>
              <w:spacing w:after="0" w:line="223" w:lineRule="exact"/>
              <w:ind w:left="75" w:right="1056"/>
              <w:jc w:val="both"/>
              <w:rPr>
                <w:rFonts w:ascii="Times New Roman" w:hAnsi="Times New Roman" w:cs="Times New Roman"/>
                <w:sz w:val="24"/>
                <w:szCs w:val="24"/>
              </w:rPr>
            </w:pPr>
            <w:r>
              <w:rPr>
                <w:rFonts w:ascii="Times New Roman" w:hAnsi="Times New Roman" w:cs="Times New Roman"/>
                <w:color w:val="231F20"/>
                <w:position w:val="-1"/>
                <w:sz w:val="18"/>
                <w:szCs w:val="18"/>
              </w:rPr>
              <w:t xml:space="preserve">Per diem          </w:t>
            </w:r>
            <w:r>
              <w:rPr>
                <w:rFonts w:ascii="Times New Roman" w:hAnsi="Times New Roman" w:cs="Times New Roman"/>
                <w:color w:val="231F20"/>
                <w:spacing w:val="7"/>
                <w:position w:val="-1"/>
                <w:sz w:val="18"/>
                <w:szCs w:val="18"/>
              </w:rPr>
              <w:t xml:space="preserve"> </w:t>
            </w:r>
            <w:r>
              <w:rPr>
                <w:rFonts w:ascii="Times New Roman" w:hAnsi="Times New Roman" w:cs="Times New Roman"/>
                <w:color w:val="231F20"/>
                <w:position w:val="1"/>
                <w:sz w:val="18"/>
                <w:szCs w:val="18"/>
              </w:rPr>
              <w:t>$</w:t>
            </w:r>
          </w:p>
        </w:tc>
        <w:tc>
          <w:tcPr>
            <w:tcW w:w="1720"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1932" w:type="dxa"/>
            <w:tcBorders>
              <w:top w:val="single" w:sz="4" w:space="0" w:color="231F20"/>
              <w:left w:val="single" w:sz="4" w:space="0" w:color="231F20"/>
              <w:bottom w:val="single" w:sz="4" w:space="0" w:color="231F20"/>
              <w:right w:val="single" w:sz="8" w:space="0" w:color="231F20"/>
            </w:tcBorders>
          </w:tcPr>
          <w:p w:rsidR="005F223D" w:rsidRDefault="005F223D">
            <w:pPr>
              <w:widowControl w:val="0"/>
              <w:autoSpaceDE w:val="0"/>
              <w:autoSpaceDN w:val="0"/>
              <w:adjustRightInd w:val="0"/>
              <w:spacing w:after="0" w:line="120" w:lineRule="exact"/>
              <w:rPr>
                <w:rFonts w:ascii="Times New Roman" w:hAnsi="Times New Roman" w:cs="Times New Roman"/>
                <w:sz w:val="12"/>
                <w:szCs w:val="12"/>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40" w:lineRule="auto"/>
              <w:ind w:left="119" w:right="-20"/>
              <w:rPr>
                <w:rFonts w:ascii="Times New Roman" w:hAnsi="Times New Roman" w:cs="Times New Roman"/>
                <w:sz w:val="24"/>
                <w:szCs w:val="24"/>
              </w:rPr>
            </w:pPr>
            <w:r>
              <w:rPr>
                <w:rFonts w:ascii="Times New Roman" w:hAnsi="Times New Roman" w:cs="Times New Roman"/>
                <w:color w:val="231F20"/>
                <w:sz w:val="24"/>
                <w:szCs w:val="24"/>
              </w:rPr>
              <w:t>$</w:t>
            </w:r>
          </w:p>
        </w:tc>
        <w:tc>
          <w:tcPr>
            <w:tcW w:w="1969" w:type="dxa"/>
            <w:tcBorders>
              <w:top w:val="single" w:sz="8" w:space="0" w:color="231F20"/>
              <w:left w:val="single" w:sz="8" w:space="0" w:color="231F20"/>
              <w:bottom w:val="single" w:sz="8"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1392"/>
        </w:trPr>
        <w:tc>
          <w:tcPr>
            <w:tcW w:w="2747" w:type="dxa"/>
            <w:gridSpan w:val="2"/>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427"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9" w:after="0" w:line="371" w:lineRule="auto"/>
              <w:ind w:left="75" w:right="1052"/>
              <w:jc w:val="both"/>
              <w:rPr>
                <w:rFonts w:ascii="Times New Roman" w:hAnsi="Times New Roman" w:cs="Times New Roman"/>
                <w:color w:val="000000"/>
                <w:sz w:val="18"/>
                <w:szCs w:val="18"/>
              </w:rPr>
            </w:pPr>
            <w:r>
              <w:rPr>
                <w:rFonts w:ascii="Times New Roman" w:hAnsi="Times New Roman" w:cs="Times New Roman"/>
                <w:color w:val="231F20"/>
                <w:sz w:val="18"/>
                <w:szCs w:val="18"/>
              </w:rPr>
              <w:t xml:space="preserve">Registration $ Transportation $ Lodging          </w:t>
            </w:r>
            <w:r>
              <w:rPr>
                <w:rFonts w:ascii="Times New Roman" w:hAnsi="Times New Roman" w:cs="Times New Roman"/>
                <w:color w:val="231F20"/>
                <w:spacing w:val="41"/>
                <w:sz w:val="18"/>
                <w:szCs w:val="18"/>
              </w:rPr>
              <w:t xml:space="preserve"> </w:t>
            </w:r>
            <w:r>
              <w:rPr>
                <w:rFonts w:ascii="Times New Roman" w:hAnsi="Times New Roman" w:cs="Times New Roman"/>
                <w:color w:val="231F20"/>
                <w:position w:val="2"/>
                <w:sz w:val="18"/>
                <w:szCs w:val="18"/>
              </w:rPr>
              <w:t>$</w:t>
            </w:r>
          </w:p>
          <w:p w:rsidR="005F223D" w:rsidRDefault="005F223D">
            <w:pPr>
              <w:widowControl w:val="0"/>
              <w:autoSpaceDE w:val="0"/>
              <w:autoSpaceDN w:val="0"/>
              <w:adjustRightInd w:val="0"/>
              <w:spacing w:after="0" w:line="223" w:lineRule="exact"/>
              <w:ind w:left="75" w:right="1056"/>
              <w:jc w:val="both"/>
              <w:rPr>
                <w:rFonts w:ascii="Times New Roman" w:hAnsi="Times New Roman" w:cs="Times New Roman"/>
                <w:sz w:val="24"/>
                <w:szCs w:val="24"/>
              </w:rPr>
            </w:pPr>
            <w:r>
              <w:rPr>
                <w:rFonts w:ascii="Times New Roman" w:hAnsi="Times New Roman" w:cs="Times New Roman"/>
                <w:color w:val="231F20"/>
                <w:position w:val="-1"/>
                <w:sz w:val="18"/>
                <w:szCs w:val="18"/>
              </w:rPr>
              <w:t xml:space="preserve">Per diem          </w:t>
            </w:r>
            <w:r>
              <w:rPr>
                <w:rFonts w:ascii="Times New Roman" w:hAnsi="Times New Roman" w:cs="Times New Roman"/>
                <w:color w:val="231F20"/>
                <w:spacing w:val="7"/>
                <w:position w:val="-1"/>
                <w:sz w:val="18"/>
                <w:szCs w:val="18"/>
              </w:rPr>
              <w:t xml:space="preserve"> </w:t>
            </w:r>
            <w:r>
              <w:rPr>
                <w:rFonts w:ascii="Times New Roman" w:hAnsi="Times New Roman" w:cs="Times New Roman"/>
                <w:color w:val="231F20"/>
                <w:position w:val="1"/>
                <w:sz w:val="18"/>
                <w:szCs w:val="18"/>
              </w:rPr>
              <w:t>$</w:t>
            </w:r>
          </w:p>
        </w:tc>
        <w:tc>
          <w:tcPr>
            <w:tcW w:w="1720"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1932" w:type="dxa"/>
            <w:tcBorders>
              <w:top w:val="single" w:sz="4" w:space="0" w:color="231F20"/>
              <w:left w:val="single" w:sz="4" w:space="0" w:color="231F20"/>
              <w:bottom w:val="single" w:sz="4" w:space="0" w:color="231F20"/>
              <w:right w:val="single" w:sz="8" w:space="0" w:color="231F20"/>
            </w:tcBorders>
          </w:tcPr>
          <w:p w:rsidR="005F223D" w:rsidRDefault="005F223D">
            <w:pPr>
              <w:widowControl w:val="0"/>
              <w:autoSpaceDE w:val="0"/>
              <w:autoSpaceDN w:val="0"/>
              <w:adjustRightInd w:val="0"/>
              <w:spacing w:before="5" w:after="0" w:line="150" w:lineRule="exact"/>
              <w:rPr>
                <w:rFonts w:ascii="Times New Roman" w:hAnsi="Times New Roman" w:cs="Times New Roman"/>
                <w:sz w:val="15"/>
                <w:szCs w:val="15"/>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40" w:lineRule="auto"/>
              <w:ind w:left="139" w:right="-20"/>
              <w:rPr>
                <w:rFonts w:ascii="Times New Roman" w:hAnsi="Times New Roman" w:cs="Times New Roman"/>
                <w:sz w:val="24"/>
                <w:szCs w:val="24"/>
              </w:rPr>
            </w:pPr>
            <w:r>
              <w:rPr>
                <w:rFonts w:ascii="Times New Roman" w:hAnsi="Times New Roman" w:cs="Times New Roman"/>
                <w:color w:val="231F20"/>
                <w:sz w:val="24"/>
                <w:szCs w:val="24"/>
              </w:rPr>
              <w:t>$</w:t>
            </w:r>
          </w:p>
        </w:tc>
        <w:tc>
          <w:tcPr>
            <w:tcW w:w="1969" w:type="dxa"/>
            <w:tcBorders>
              <w:top w:val="single" w:sz="8" w:space="0" w:color="231F20"/>
              <w:left w:val="single" w:sz="8" w:space="0" w:color="231F20"/>
              <w:bottom w:val="single" w:sz="8"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1392"/>
        </w:trPr>
        <w:tc>
          <w:tcPr>
            <w:tcW w:w="2747" w:type="dxa"/>
            <w:gridSpan w:val="2"/>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427"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1" w:after="0" w:line="371" w:lineRule="auto"/>
              <w:ind w:left="75" w:right="1052"/>
              <w:jc w:val="both"/>
              <w:rPr>
                <w:rFonts w:ascii="Times New Roman" w:hAnsi="Times New Roman" w:cs="Times New Roman"/>
                <w:color w:val="000000"/>
                <w:sz w:val="18"/>
                <w:szCs w:val="18"/>
              </w:rPr>
            </w:pPr>
            <w:r>
              <w:rPr>
                <w:rFonts w:ascii="Times New Roman" w:hAnsi="Times New Roman" w:cs="Times New Roman"/>
                <w:color w:val="231F20"/>
                <w:sz w:val="18"/>
                <w:szCs w:val="18"/>
              </w:rPr>
              <w:t xml:space="preserve">Registration $ Transportation $ Lodging          </w:t>
            </w:r>
            <w:r>
              <w:rPr>
                <w:rFonts w:ascii="Times New Roman" w:hAnsi="Times New Roman" w:cs="Times New Roman"/>
                <w:color w:val="231F20"/>
                <w:spacing w:val="41"/>
                <w:sz w:val="18"/>
                <w:szCs w:val="18"/>
              </w:rPr>
              <w:t xml:space="preserve"> </w:t>
            </w:r>
            <w:r>
              <w:rPr>
                <w:rFonts w:ascii="Times New Roman" w:hAnsi="Times New Roman" w:cs="Times New Roman"/>
                <w:color w:val="231F20"/>
                <w:position w:val="2"/>
                <w:sz w:val="18"/>
                <w:szCs w:val="18"/>
              </w:rPr>
              <w:t>$</w:t>
            </w:r>
          </w:p>
          <w:p w:rsidR="005F223D" w:rsidRDefault="005F223D">
            <w:pPr>
              <w:widowControl w:val="0"/>
              <w:autoSpaceDE w:val="0"/>
              <w:autoSpaceDN w:val="0"/>
              <w:adjustRightInd w:val="0"/>
              <w:spacing w:after="0" w:line="223" w:lineRule="exact"/>
              <w:ind w:left="75" w:right="1056"/>
              <w:jc w:val="both"/>
              <w:rPr>
                <w:rFonts w:ascii="Times New Roman" w:hAnsi="Times New Roman" w:cs="Times New Roman"/>
                <w:sz w:val="24"/>
                <w:szCs w:val="24"/>
              </w:rPr>
            </w:pPr>
            <w:r>
              <w:rPr>
                <w:rFonts w:ascii="Times New Roman" w:hAnsi="Times New Roman" w:cs="Times New Roman"/>
                <w:color w:val="231F20"/>
                <w:position w:val="-1"/>
                <w:sz w:val="18"/>
                <w:szCs w:val="18"/>
              </w:rPr>
              <w:t xml:space="preserve">Per diem          </w:t>
            </w:r>
            <w:r>
              <w:rPr>
                <w:rFonts w:ascii="Times New Roman" w:hAnsi="Times New Roman" w:cs="Times New Roman"/>
                <w:color w:val="231F20"/>
                <w:spacing w:val="7"/>
                <w:position w:val="-1"/>
                <w:sz w:val="18"/>
                <w:szCs w:val="18"/>
              </w:rPr>
              <w:t xml:space="preserve"> </w:t>
            </w:r>
            <w:r>
              <w:rPr>
                <w:rFonts w:ascii="Times New Roman" w:hAnsi="Times New Roman" w:cs="Times New Roman"/>
                <w:color w:val="231F20"/>
                <w:position w:val="1"/>
                <w:sz w:val="18"/>
                <w:szCs w:val="18"/>
              </w:rPr>
              <w:t>$</w:t>
            </w:r>
          </w:p>
        </w:tc>
        <w:tc>
          <w:tcPr>
            <w:tcW w:w="1720"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1932" w:type="dxa"/>
            <w:tcBorders>
              <w:top w:val="single" w:sz="4" w:space="0" w:color="231F20"/>
              <w:left w:val="single" w:sz="4" w:space="0" w:color="231F20"/>
              <w:bottom w:val="single" w:sz="4" w:space="0" w:color="231F20"/>
              <w:right w:val="single" w:sz="8" w:space="0" w:color="231F20"/>
            </w:tcBorders>
          </w:tcPr>
          <w:p w:rsidR="005F223D" w:rsidRDefault="005F223D">
            <w:pPr>
              <w:widowControl w:val="0"/>
              <w:autoSpaceDE w:val="0"/>
              <w:autoSpaceDN w:val="0"/>
              <w:adjustRightInd w:val="0"/>
              <w:spacing w:before="5" w:after="0" w:line="150" w:lineRule="exact"/>
              <w:rPr>
                <w:rFonts w:ascii="Times New Roman" w:hAnsi="Times New Roman" w:cs="Times New Roman"/>
                <w:sz w:val="15"/>
                <w:szCs w:val="15"/>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40" w:lineRule="auto"/>
              <w:ind w:left="139" w:right="-20"/>
              <w:rPr>
                <w:rFonts w:ascii="Times New Roman" w:hAnsi="Times New Roman" w:cs="Times New Roman"/>
                <w:sz w:val="24"/>
                <w:szCs w:val="24"/>
              </w:rPr>
            </w:pPr>
            <w:r>
              <w:rPr>
                <w:rFonts w:ascii="Times New Roman" w:hAnsi="Times New Roman" w:cs="Times New Roman"/>
                <w:color w:val="231F20"/>
                <w:sz w:val="24"/>
                <w:szCs w:val="24"/>
              </w:rPr>
              <w:t>$</w:t>
            </w:r>
          </w:p>
        </w:tc>
        <w:tc>
          <w:tcPr>
            <w:tcW w:w="1969" w:type="dxa"/>
            <w:tcBorders>
              <w:top w:val="single" w:sz="8" w:space="0" w:color="231F20"/>
              <w:left w:val="single" w:sz="8" w:space="0" w:color="231F20"/>
              <w:bottom w:val="single" w:sz="8"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1392"/>
        </w:trPr>
        <w:tc>
          <w:tcPr>
            <w:tcW w:w="2747" w:type="dxa"/>
            <w:gridSpan w:val="2"/>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427"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84" w:after="0" w:line="371" w:lineRule="auto"/>
              <w:ind w:left="75" w:right="1052"/>
              <w:jc w:val="both"/>
              <w:rPr>
                <w:rFonts w:ascii="Times New Roman" w:hAnsi="Times New Roman" w:cs="Times New Roman"/>
                <w:color w:val="000000"/>
                <w:sz w:val="18"/>
                <w:szCs w:val="18"/>
              </w:rPr>
            </w:pPr>
            <w:r>
              <w:rPr>
                <w:rFonts w:ascii="Times New Roman" w:hAnsi="Times New Roman" w:cs="Times New Roman"/>
                <w:color w:val="231F20"/>
                <w:sz w:val="18"/>
                <w:szCs w:val="18"/>
              </w:rPr>
              <w:t xml:space="preserve">Registration $ Transportation $ Lodging          </w:t>
            </w:r>
            <w:r>
              <w:rPr>
                <w:rFonts w:ascii="Times New Roman" w:hAnsi="Times New Roman" w:cs="Times New Roman"/>
                <w:color w:val="231F20"/>
                <w:spacing w:val="41"/>
                <w:sz w:val="18"/>
                <w:szCs w:val="18"/>
              </w:rPr>
              <w:t xml:space="preserve"> </w:t>
            </w:r>
            <w:r>
              <w:rPr>
                <w:rFonts w:ascii="Times New Roman" w:hAnsi="Times New Roman" w:cs="Times New Roman"/>
                <w:color w:val="231F20"/>
                <w:position w:val="2"/>
                <w:sz w:val="18"/>
                <w:szCs w:val="18"/>
              </w:rPr>
              <w:t>$</w:t>
            </w:r>
          </w:p>
          <w:p w:rsidR="005F223D" w:rsidRDefault="005F223D">
            <w:pPr>
              <w:widowControl w:val="0"/>
              <w:autoSpaceDE w:val="0"/>
              <w:autoSpaceDN w:val="0"/>
              <w:adjustRightInd w:val="0"/>
              <w:spacing w:after="0" w:line="223" w:lineRule="exact"/>
              <w:ind w:left="75" w:right="1056"/>
              <w:jc w:val="both"/>
              <w:rPr>
                <w:rFonts w:ascii="Times New Roman" w:hAnsi="Times New Roman" w:cs="Times New Roman"/>
                <w:sz w:val="24"/>
                <w:szCs w:val="24"/>
              </w:rPr>
            </w:pPr>
            <w:r>
              <w:rPr>
                <w:rFonts w:ascii="Times New Roman" w:hAnsi="Times New Roman" w:cs="Times New Roman"/>
                <w:color w:val="231F20"/>
                <w:position w:val="-1"/>
                <w:sz w:val="18"/>
                <w:szCs w:val="18"/>
              </w:rPr>
              <w:t xml:space="preserve">Per diem          </w:t>
            </w:r>
            <w:r>
              <w:rPr>
                <w:rFonts w:ascii="Times New Roman" w:hAnsi="Times New Roman" w:cs="Times New Roman"/>
                <w:color w:val="231F20"/>
                <w:spacing w:val="7"/>
                <w:position w:val="-1"/>
                <w:sz w:val="18"/>
                <w:szCs w:val="18"/>
              </w:rPr>
              <w:t xml:space="preserve"> </w:t>
            </w:r>
            <w:r>
              <w:rPr>
                <w:rFonts w:ascii="Times New Roman" w:hAnsi="Times New Roman" w:cs="Times New Roman"/>
                <w:color w:val="231F20"/>
                <w:position w:val="1"/>
                <w:sz w:val="18"/>
                <w:szCs w:val="18"/>
              </w:rPr>
              <w:t>$</w:t>
            </w:r>
          </w:p>
        </w:tc>
        <w:tc>
          <w:tcPr>
            <w:tcW w:w="1720"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1932" w:type="dxa"/>
            <w:tcBorders>
              <w:top w:val="single" w:sz="4" w:space="0" w:color="231F20"/>
              <w:left w:val="single" w:sz="4" w:space="0" w:color="231F20"/>
              <w:bottom w:val="single" w:sz="4" w:space="0" w:color="231F20"/>
              <w:right w:val="single" w:sz="8" w:space="0" w:color="231F20"/>
            </w:tcBorders>
          </w:tcPr>
          <w:p w:rsidR="005F223D" w:rsidRDefault="005F223D">
            <w:pPr>
              <w:widowControl w:val="0"/>
              <w:autoSpaceDE w:val="0"/>
              <w:autoSpaceDN w:val="0"/>
              <w:adjustRightInd w:val="0"/>
              <w:spacing w:before="5" w:after="0" w:line="150" w:lineRule="exact"/>
              <w:rPr>
                <w:rFonts w:ascii="Times New Roman" w:hAnsi="Times New Roman" w:cs="Times New Roman"/>
                <w:sz w:val="15"/>
                <w:szCs w:val="15"/>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40" w:lineRule="auto"/>
              <w:ind w:left="139" w:right="-20"/>
              <w:rPr>
                <w:rFonts w:ascii="Times New Roman" w:hAnsi="Times New Roman" w:cs="Times New Roman"/>
                <w:sz w:val="24"/>
                <w:szCs w:val="24"/>
              </w:rPr>
            </w:pPr>
            <w:r>
              <w:rPr>
                <w:rFonts w:ascii="Times New Roman" w:hAnsi="Times New Roman" w:cs="Times New Roman"/>
                <w:color w:val="231F20"/>
                <w:sz w:val="24"/>
                <w:szCs w:val="24"/>
              </w:rPr>
              <w:t>$</w:t>
            </w:r>
          </w:p>
        </w:tc>
        <w:tc>
          <w:tcPr>
            <w:tcW w:w="1969" w:type="dxa"/>
            <w:tcBorders>
              <w:top w:val="single" w:sz="8" w:space="0" w:color="231F20"/>
              <w:left w:val="single" w:sz="8" w:space="0" w:color="231F20"/>
              <w:bottom w:val="single" w:sz="8"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527"/>
        </w:trPr>
        <w:tc>
          <w:tcPr>
            <w:tcW w:w="2747" w:type="dxa"/>
            <w:gridSpan w:val="2"/>
            <w:tcBorders>
              <w:top w:val="single" w:sz="4"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427" w:type="dxa"/>
            <w:vMerge w:val="restart"/>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1" w:after="0" w:line="371" w:lineRule="auto"/>
              <w:ind w:left="75" w:right="1052"/>
              <w:jc w:val="both"/>
              <w:rPr>
                <w:rFonts w:ascii="Times New Roman" w:hAnsi="Times New Roman" w:cs="Times New Roman"/>
                <w:color w:val="000000"/>
                <w:sz w:val="18"/>
                <w:szCs w:val="18"/>
              </w:rPr>
            </w:pPr>
            <w:r>
              <w:rPr>
                <w:rFonts w:ascii="Times New Roman" w:hAnsi="Times New Roman" w:cs="Times New Roman"/>
                <w:color w:val="231F20"/>
                <w:sz w:val="18"/>
                <w:szCs w:val="18"/>
              </w:rPr>
              <w:t xml:space="preserve">Registration $ Transportation $ Lodging          </w:t>
            </w:r>
            <w:r>
              <w:rPr>
                <w:rFonts w:ascii="Times New Roman" w:hAnsi="Times New Roman" w:cs="Times New Roman"/>
                <w:color w:val="231F20"/>
                <w:spacing w:val="41"/>
                <w:sz w:val="18"/>
                <w:szCs w:val="18"/>
              </w:rPr>
              <w:t xml:space="preserve"> </w:t>
            </w:r>
            <w:r>
              <w:rPr>
                <w:rFonts w:ascii="Times New Roman" w:hAnsi="Times New Roman" w:cs="Times New Roman"/>
                <w:color w:val="231F20"/>
                <w:position w:val="2"/>
                <w:sz w:val="18"/>
                <w:szCs w:val="18"/>
              </w:rPr>
              <w:t>$</w:t>
            </w:r>
          </w:p>
          <w:p w:rsidR="005F223D" w:rsidRDefault="005F223D">
            <w:pPr>
              <w:widowControl w:val="0"/>
              <w:autoSpaceDE w:val="0"/>
              <w:autoSpaceDN w:val="0"/>
              <w:adjustRightInd w:val="0"/>
              <w:spacing w:after="0" w:line="222" w:lineRule="exact"/>
              <w:ind w:left="75" w:right="1056"/>
              <w:jc w:val="both"/>
              <w:rPr>
                <w:rFonts w:ascii="Times New Roman" w:hAnsi="Times New Roman" w:cs="Times New Roman"/>
                <w:sz w:val="24"/>
                <w:szCs w:val="24"/>
              </w:rPr>
            </w:pPr>
            <w:r>
              <w:rPr>
                <w:rFonts w:ascii="Times New Roman" w:hAnsi="Times New Roman" w:cs="Times New Roman"/>
                <w:color w:val="231F20"/>
                <w:position w:val="-1"/>
                <w:sz w:val="18"/>
                <w:szCs w:val="18"/>
              </w:rPr>
              <w:t xml:space="preserve">Per diem          </w:t>
            </w:r>
            <w:r>
              <w:rPr>
                <w:rFonts w:ascii="Times New Roman" w:hAnsi="Times New Roman" w:cs="Times New Roman"/>
                <w:color w:val="231F20"/>
                <w:spacing w:val="7"/>
                <w:position w:val="-1"/>
                <w:sz w:val="18"/>
                <w:szCs w:val="18"/>
              </w:rPr>
              <w:t xml:space="preserve"> </w:t>
            </w:r>
            <w:r>
              <w:rPr>
                <w:rFonts w:ascii="Times New Roman" w:hAnsi="Times New Roman" w:cs="Times New Roman"/>
                <w:color w:val="231F20"/>
                <w:position w:val="1"/>
                <w:sz w:val="18"/>
                <w:szCs w:val="18"/>
              </w:rPr>
              <w:t>$</w:t>
            </w:r>
          </w:p>
        </w:tc>
        <w:tc>
          <w:tcPr>
            <w:tcW w:w="1720" w:type="dxa"/>
            <w:vMerge w:val="restart"/>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1932" w:type="dxa"/>
            <w:vMerge w:val="restart"/>
            <w:tcBorders>
              <w:top w:val="single" w:sz="4" w:space="0" w:color="231F20"/>
              <w:left w:val="single" w:sz="4" w:space="0" w:color="231F20"/>
              <w:bottom w:val="single" w:sz="4" w:space="0" w:color="231F20"/>
              <w:right w:val="single" w:sz="8" w:space="0" w:color="231F20"/>
            </w:tcBorders>
          </w:tcPr>
          <w:p w:rsidR="005F223D" w:rsidRDefault="005F223D">
            <w:pPr>
              <w:widowControl w:val="0"/>
              <w:autoSpaceDE w:val="0"/>
              <w:autoSpaceDN w:val="0"/>
              <w:adjustRightInd w:val="0"/>
              <w:spacing w:after="0" w:line="150" w:lineRule="exact"/>
              <w:rPr>
                <w:rFonts w:ascii="Times New Roman" w:hAnsi="Times New Roman" w:cs="Times New Roman"/>
                <w:sz w:val="15"/>
                <w:szCs w:val="15"/>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40" w:lineRule="auto"/>
              <w:ind w:left="119" w:right="-20"/>
              <w:rPr>
                <w:rFonts w:ascii="Times New Roman" w:hAnsi="Times New Roman" w:cs="Times New Roman"/>
                <w:sz w:val="24"/>
                <w:szCs w:val="24"/>
              </w:rPr>
            </w:pPr>
            <w:r>
              <w:rPr>
                <w:rFonts w:ascii="Times New Roman" w:hAnsi="Times New Roman" w:cs="Times New Roman"/>
                <w:color w:val="231F20"/>
                <w:sz w:val="24"/>
                <w:szCs w:val="24"/>
              </w:rPr>
              <w:t>$</w:t>
            </w:r>
          </w:p>
        </w:tc>
        <w:tc>
          <w:tcPr>
            <w:tcW w:w="1969" w:type="dxa"/>
            <w:vMerge w:val="restart"/>
            <w:tcBorders>
              <w:top w:val="single" w:sz="8" w:space="0" w:color="231F20"/>
              <w:left w:val="single" w:sz="8" w:space="0" w:color="231F20"/>
              <w:bottom w:val="single" w:sz="8"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293"/>
        </w:trPr>
        <w:tc>
          <w:tcPr>
            <w:tcW w:w="2610" w:type="dxa"/>
            <w:tcBorders>
              <w:top w:val="single" w:sz="8" w:space="0" w:color="231F20"/>
              <w:left w:val="single" w:sz="8" w:space="0" w:color="231F20"/>
              <w:bottom w:val="single" w:sz="8"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137" w:type="dxa"/>
            <w:tcBorders>
              <w:top w:val="nil"/>
              <w:left w:val="single" w:sz="8" w:space="0" w:color="231F20"/>
              <w:bottom w:val="nil"/>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427"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1720"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1932" w:type="dxa"/>
            <w:vMerge/>
            <w:tcBorders>
              <w:top w:val="single" w:sz="4" w:space="0" w:color="231F20"/>
              <w:left w:val="single" w:sz="4" w:space="0" w:color="231F20"/>
              <w:bottom w:val="single" w:sz="4"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1969" w:type="dxa"/>
            <w:vMerge/>
            <w:tcBorders>
              <w:top w:val="single" w:sz="8" w:space="0" w:color="231F20"/>
              <w:left w:val="single" w:sz="8" w:space="0" w:color="231F20"/>
              <w:bottom w:val="single" w:sz="8"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580"/>
        </w:trPr>
        <w:tc>
          <w:tcPr>
            <w:tcW w:w="2747" w:type="dxa"/>
            <w:gridSpan w:val="2"/>
            <w:tcBorders>
              <w:top w:val="single" w:sz="8"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427"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1720" w:type="dxa"/>
            <w:vMerge/>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1932" w:type="dxa"/>
            <w:vMerge/>
            <w:tcBorders>
              <w:top w:val="single" w:sz="4" w:space="0" w:color="231F20"/>
              <w:left w:val="single" w:sz="4" w:space="0" w:color="231F20"/>
              <w:bottom w:val="single" w:sz="4"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1969" w:type="dxa"/>
            <w:vMerge/>
            <w:tcBorders>
              <w:top w:val="single" w:sz="8" w:space="0" w:color="231F20"/>
              <w:left w:val="single" w:sz="8" w:space="0" w:color="231F20"/>
              <w:bottom w:val="single" w:sz="8" w:space="0" w:color="231F20"/>
              <w:right w:val="single" w:sz="8"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484"/>
        </w:trPr>
        <w:tc>
          <w:tcPr>
            <w:tcW w:w="2747" w:type="dxa"/>
            <w:gridSpan w:val="2"/>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20" w:after="0" w:line="240" w:lineRule="auto"/>
              <w:ind w:left="266" w:right="-20"/>
              <w:rPr>
                <w:rFonts w:ascii="Times New Roman" w:hAnsi="Times New Roman" w:cs="Times New Roman"/>
                <w:color w:val="000000"/>
                <w:sz w:val="16"/>
                <w:szCs w:val="16"/>
              </w:rPr>
            </w:pPr>
            <w:r>
              <w:rPr>
                <w:rFonts w:ascii="Times New Roman" w:hAnsi="Times New Roman" w:cs="Times New Roman"/>
                <w:color w:val="231F20"/>
                <w:sz w:val="16"/>
                <w:szCs w:val="16"/>
              </w:rPr>
              <w:t>More Travel/Training Entries</w:t>
            </w:r>
          </w:p>
          <w:p w:rsidR="005F223D" w:rsidRDefault="005F223D">
            <w:pPr>
              <w:widowControl w:val="0"/>
              <w:autoSpaceDE w:val="0"/>
              <w:autoSpaceDN w:val="0"/>
              <w:adjustRightInd w:val="0"/>
              <w:spacing w:before="26" w:after="0" w:line="240" w:lineRule="auto"/>
              <w:ind w:left="266" w:right="-20"/>
              <w:rPr>
                <w:rFonts w:ascii="Times New Roman" w:hAnsi="Times New Roman" w:cs="Times New Roman"/>
                <w:sz w:val="24"/>
                <w:szCs w:val="24"/>
              </w:rPr>
            </w:pPr>
            <w:r>
              <w:rPr>
                <w:rFonts w:ascii="Times New Roman" w:hAnsi="Times New Roman" w:cs="Times New Roman"/>
                <w:color w:val="231F20"/>
                <w:sz w:val="16"/>
                <w:szCs w:val="16"/>
              </w:rPr>
              <w:t>Required</w:t>
            </w:r>
          </w:p>
        </w:tc>
        <w:tc>
          <w:tcPr>
            <w:tcW w:w="8048" w:type="dxa"/>
            <w:gridSpan w:val="4"/>
            <w:tcBorders>
              <w:top w:val="single" w:sz="4" w:space="0" w:color="231F20"/>
              <w:left w:val="single" w:sz="4" w:space="0" w:color="231F20"/>
              <w:bottom w:val="single" w:sz="4" w:space="0" w:color="231F20"/>
              <w:right w:val="single" w:sz="4" w:space="0" w:color="231F20"/>
            </w:tcBorders>
          </w:tcPr>
          <w:p w:rsidR="005F223D" w:rsidRDefault="005F223D">
            <w:pPr>
              <w:widowControl w:val="0"/>
              <w:tabs>
                <w:tab w:val="left" w:pos="6240"/>
              </w:tabs>
              <w:autoSpaceDE w:val="0"/>
              <w:autoSpaceDN w:val="0"/>
              <w:adjustRightInd w:val="0"/>
              <w:spacing w:before="64" w:after="0" w:line="240" w:lineRule="auto"/>
              <w:ind w:left="3184" w:right="-20"/>
              <w:rPr>
                <w:rFonts w:ascii="Times New Roman" w:hAnsi="Times New Roman" w:cs="Times New Roman"/>
                <w:sz w:val="24"/>
                <w:szCs w:val="24"/>
              </w:rPr>
            </w:pPr>
            <w:r>
              <w:rPr>
                <w:rFonts w:ascii="Times New Roman" w:hAnsi="Times New Roman" w:cs="Times New Roman"/>
                <w:b/>
                <w:bCs/>
                <w:color w:val="231F20"/>
                <w:sz w:val="28"/>
                <w:szCs w:val="28"/>
              </w:rPr>
              <w:t>Travel/Training Total:</w:t>
            </w:r>
            <w:r>
              <w:rPr>
                <w:rFonts w:ascii="Times New Roman" w:hAnsi="Times New Roman" w:cs="Times New Roman"/>
                <w:b/>
                <w:bCs/>
                <w:color w:val="231F20"/>
                <w:sz w:val="28"/>
                <w:szCs w:val="28"/>
              </w:rPr>
              <w:tab/>
            </w:r>
            <w:r>
              <w:rPr>
                <w:rFonts w:ascii="Times New Roman" w:hAnsi="Times New Roman" w:cs="Times New Roman"/>
                <w:color w:val="231F20"/>
                <w:sz w:val="24"/>
                <w:szCs w:val="24"/>
              </w:rPr>
              <w:t>$</w:t>
            </w:r>
          </w:p>
        </w:tc>
      </w:tr>
    </w:tbl>
    <w:p w:rsidR="005F223D" w:rsidRDefault="005F223D">
      <w:pPr>
        <w:widowControl w:val="0"/>
        <w:autoSpaceDE w:val="0"/>
        <w:autoSpaceDN w:val="0"/>
        <w:adjustRightInd w:val="0"/>
        <w:spacing w:after="0" w:line="240" w:lineRule="auto"/>
        <w:rPr>
          <w:rFonts w:ascii="Times New Roman" w:hAnsi="Times New Roman" w:cs="Times New Roman"/>
          <w:sz w:val="24"/>
          <w:szCs w:val="24"/>
        </w:rPr>
        <w:sectPr w:rsidR="005F223D">
          <w:pgSz w:w="12240" w:h="15840"/>
          <w:pgMar w:top="660" w:right="240" w:bottom="280" w:left="240" w:header="441" w:footer="0" w:gutter="0"/>
          <w:cols w:space="720"/>
          <w:noEndnote/>
        </w:sectPr>
      </w:pPr>
    </w:p>
    <w:p w:rsidR="005F223D" w:rsidRDefault="005F223D">
      <w:pPr>
        <w:widowControl w:val="0"/>
        <w:autoSpaceDE w:val="0"/>
        <w:autoSpaceDN w:val="0"/>
        <w:adjustRightInd w:val="0"/>
        <w:spacing w:before="6" w:after="0" w:line="120" w:lineRule="exact"/>
        <w:rPr>
          <w:rFonts w:ascii="Times New Roman" w:hAnsi="Times New Roman" w:cs="Times New Roman"/>
          <w:sz w:val="12"/>
          <w:szCs w:val="12"/>
        </w:rPr>
      </w:pPr>
    </w:p>
    <w:p w:rsidR="005F223D" w:rsidRDefault="005F223D">
      <w:pPr>
        <w:widowControl w:val="0"/>
        <w:tabs>
          <w:tab w:val="left" w:pos="6900"/>
        </w:tabs>
        <w:autoSpaceDE w:val="0"/>
        <w:autoSpaceDN w:val="0"/>
        <w:adjustRightInd w:val="0"/>
        <w:spacing w:after="0" w:line="240" w:lineRule="auto"/>
        <w:ind w:left="154"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2115456" behindDoc="1" locked="0" layoutInCell="0" allowOverlap="1" wp14:anchorId="497C2AB5" wp14:editId="3B7F4842">
                <wp:simplePos x="0" y="0"/>
                <wp:positionH relativeFrom="page">
                  <wp:posOffset>7439660</wp:posOffset>
                </wp:positionH>
                <wp:positionV relativeFrom="paragraph">
                  <wp:posOffset>33020</wp:posOffset>
                </wp:positionV>
                <wp:extent cx="102870" cy="107950"/>
                <wp:effectExtent l="0" t="0" r="0" b="0"/>
                <wp:wrapNone/>
                <wp:docPr id="320" name="Rectangle 1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1079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6" o:spid="_x0000_s1026" style="position:absolute;margin-left:585.8pt;margin-top:2.6pt;width:8.1pt;height:8.5pt;z-index:-25120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BIbwIAAOkEAAAOAAAAZHJzL2Uyb0RvYy54bWysVF1v2yAUfZ+0/4B4T/1RNx9WnaqKk2lS&#10;t1Xr9gMI4BgNAwMSp6v233fBSZasL9M0P2DwhcM5957r27t9J9GOWye0qnB2lWLEFdVMqE2Fv35Z&#10;jaYYOU8UI1IrXuFn7vDd/O2b296UPNetloxbBCDKlb2pcOu9KZPE0ZZ3xF1pwxUEG2074mFpNwmz&#10;pAf0TiZ5mo6TXltmrKbcOfhaD0E8j/hNw6n/1DSOeyQrDNx8HG0c12FM5rek3FhiWkEPNMg/sOiI&#10;UHDpCaomnqCtFa+gOkGtdrrxV1R3iW4aQXnUAGqy9A81Ty0xPGqB5DhzSpP7f7D04+7RIsEqfJ1D&#10;fhTpoEifIW1EbSRHWV6MQ45640rY+mQebVDpzIOm3xwEkotIWDjYg9b9B80AiWy9jnnZN7YLJ0Ex&#10;2sf0P5/Sz/ceUfiYpfl0AiQohLJ0MruJ5UlIeTxsrPPvuO5QmFTYAs0ITnYPzgcypDxuCXcpvRJS&#10;xgpLhXoAzSdpGk84LQUL0ajGbtYLadGOgEny62wFmRjQLrZ1woNVpegqPE3DM5in5YQtFYvXeCLk&#10;MAcqUgVwEAfkDrPBEi+zdLacLqfFqMjHy1GR1vXofrUoRuNVNrmpr+vFos5+Bp5ZUbaCMa4C1aM9&#10;s+Lvyn9olMFYJ4NeSHLnylfxea08uaQR0wyqju+oLtogVH6wylqzZ3CB1UO/wf8BJq22PzDqodcq&#10;7L5vieUYyfcKzDzLiiI0Z1wUN5PgRHseWZ9HiKIAVWGP0TBd+KGht8aKTQs3ZbHGSt+D+xoRnRGc&#10;ObA6eBb6KSo49H5o2PN13PX7DzX/BQAA//8DAFBLAwQUAAYACAAAACEAXwjX394AAAAKAQAADwAA&#10;AGRycy9kb3ducmV2LnhtbEyPy07DMBBF90j8gzVI7KiTqC+FOBWiQuwQlLLozokHJ8IeR7Hbhr9n&#10;uqLLqzm6c261mbwTJxxjH0hBPstAILXB9GQV7D9fHtYgYtJktAuECn4xwqa+val0acKZPvC0S1Zw&#10;CcVSK+hSGkopY9uh13EWBiS+fYfR68RxtNKM+szl3skiy5bS6574Q6cHfO6w/dkdvQJj3dbbZvs1&#10;b94OKN3+MH9/XSh1fzc9PYJIOKV/GC76rA41OzXhSCYKxzlf5UtmFSwKEBcgX694TKOgKAqQdSWv&#10;J9R/AAAA//8DAFBLAQItABQABgAIAAAAIQC2gziS/gAAAOEBAAATAAAAAAAAAAAAAAAAAAAAAABb&#10;Q29udGVudF9UeXBlc10ueG1sUEsBAi0AFAAGAAgAAAAhADj9If/WAAAAlAEAAAsAAAAAAAAAAAAA&#10;AAAALwEAAF9yZWxzLy5yZWxzUEsBAi0AFAAGAAgAAAAhALOP4EhvAgAA6QQAAA4AAAAAAAAAAAAA&#10;AAAALgIAAGRycy9lMm9Eb2MueG1sUEsBAi0AFAAGAAgAAAAhAF8I19/eAAAACgEAAA8AAAAAAAAA&#10;AAAAAAAAyQQAAGRycy9kb3ducmV2LnhtbFBLBQYAAAAABAAEAPMAAADUBQAAAAA=&#10;" o:allowincell="f" filled="f" strokecolor="#231f20" strokeweight="1pt">
                <v:path arrowok="t"/>
                <w10:wrap anchorx="page"/>
              </v:rect>
            </w:pict>
          </mc:Fallback>
        </mc:AlternateContent>
      </w:r>
      <w:r>
        <w:rPr>
          <w:rFonts w:ascii="Times New Roman" w:hAnsi="Times New Roman" w:cs="Times New Roman"/>
          <w:b/>
          <w:bCs/>
          <w:color w:val="231F20"/>
          <w:position w:val="-3"/>
          <w:sz w:val="28"/>
          <w:szCs w:val="28"/>
        </w:rPr>
        <w:t>F. CONTRACTS/CONSULTANTS</w:t>
      </w:r>
      <w:r>
        <w:rPr>
          <w:rFonts w:ascii="Times New Roman" w:hAnsi="Times New Roman" w:cs="Times New Roman"/>
          <w:b/>
          <w:bCs/>
          <w:color w:val="231F20"/>
          <w:position w:val="-3"/>
          <w:sz w:val="28"/>
          <w:szCs w:val="28"/>
        </w:rPr>
        <w:tab/>
      </w:r>
      <w:r>
        <w:rPr>
          <w:rFonts w:ascii="Times New Roman" w:hAnsi="Times New Roman" w:cs="Times New Roman"/>
          <w:b/>
          <w:bCs/>
          <w:color w:val="231F20"/>
          <w:sz w:val="24"/>
          <w:szCs w:val="24"/>
        </w:rPr>
        <w:t>No Contracts/Consultants Costs Requested</w:t>
      </w:r>
    </w:p>
    <w:p w:rsidR="005F223D" w:rsidRDefault="005F223D">
      <w:pPr>
        <w:widowControl w:val="0"/>
        <w:autoSpaceDE w:val="0"/>
        <w:autoSpaceDN w:val="0"/>
        <w:adjustRightInd w:val="0"/>
        <w:spacing w:before="8"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74" w:lineRule="auto"/>
        <w:ind w:left="357" w:right="622"/>
        <w:rPr>
          <w:rFonts w:ascii="Times New Roman" w:hAnsi="Times New Roman" w:cs="Times New Roman"/>
          <w:color w:val="000000"/>
          <w:sz w:val="24"/>
          <w:szCs w:val="24"/>
        </w:rPr>
      </w:pPr>
      <w:r>
        <w:rPr>
          <w:rFonts w:ascii="Times New Roman" w:hAnsi="Times New Roman" w:cs="Times New Roman"/>
          <w:b/>
          <w:bCs/>
          <w:color w:val="231F20"/>
          <w:sz w:val="23"/>
          <w:szCs w:val="23"/>
        </w:rPr>
        <w:t xml:space="preserve">Instructions: </w:t>
      </w:r>
      <w:r>
        <w:rPr>
          <w:rFonts w:ascii="Times New Roman" w:hAnsi="Times New Roman" w:cs="Times New Roman"/>
          <w:color w:val="231F20"/>
          <w:sz w:val="23"/>
          <w:szCs w:val="23"/>
        </w:rPr>
        <w:t xml:space="preserve">See the </w:t>
      </w:r>
      <w:r>
        <w:rPr>
          <w:rFonts w:ascii="Times New Roman" w:hAnsi="Times New Roman" w:cs="Times New Roman"/>
          <w:color w:val="3953A4"/>
          <w:sz w:val="23"/>
          <w:szCs w:val="23"/>
          <w:u w:val="single"/>
        </w:rPr>
        <w:t>program-specific Application Guide</w:t>
      </w:r>
      <w:r>
        <w:rPr>
          <w:rFonts w:ascii="Times New Roman" w:hAnsi="Times New Roman" w:cs="Times New Roman"/>
          <w:color w:val="3953A4"/>
          <w:spacing w:val="-1"/>
          <w:sz w:val="23"/>
          <w:szCs w:val="23"/>
        </w:rPr>
        <w:t xml:space="preserve"> </w:t>
      </w:r>
      <w:r>
        <w:rPr>
          <w:rFonts w:ascii="Times New Roman" w:hAnsi="Times New Roman" w:cs="Times New Roman"/>
          <w:color w:val="231F20"/>
          <w:sz w:val="23"/>
          <w:szCs w:val="23"/>
        </w:rPr>
        <w:t xml:space="preserve">for a list of allowable/unallowable costs for the particular program to which you are applying. </w:t>
      </w:r>
      <w:r>
        <w:rPr>
          <w:rFonts w:ascii="Times New Roman" w:hAnsi="Times New Roman" w:cs="Times New Roman"/>
          <w:color w:val="231F20"/>
          <w:sz w:val="24"/>
          <w:szCs w:val="24"/>
        </w:rPr>
        <w:t>Please limit your descriptions to 1000 characters.</w:t>
      </w:r>
    </w:p>
    <w:p w:rsidR="005F223D" w:rsidRDefault="005F223D">
      <w:pPr>
        <w:widowControl w:val="0"/>
        <w:autoSpaceDE w:val="0"/>
        <w:autoSpaceDN w:val="0"/>
        <w:adjustRightInd w:val="0"/>
        <w:spacing w:before="76" w:after="0" w:line="300" w:lineRule="atLeast"/>
        <w:ind w:left="357" w:right="584"/>
        <w:rPr>
          <w:rFonts w:ascii="Times New Roman" w:hAnsi="Times New Roman" w:cs="Times New Roman"/>
          <w:color w:val="000000"/>
          <w:sz w:val="23"/>
          <w:szCs w:val="23"/>
        </w:rPr>
      </w:pPr>
      <w:r>
        <w:rPr>
          <w:rFonts w:ascii="Times New Roman" w:hAnsi="Times New Roman" w:cs="Times New Roman"/>
          <w:b/>
          <w:bCs/>
          <w:color w:val="231F20"/>
          <w:sz w:val="23"/>
          <w:szCs w:val="23"/>
        </w:rPr>
        <w:t xml:space="preserve">1. Contracts: </w:t>
      </w:r>
      <w:r>
        <w:rPr>
          <w:rFonts w:ascii="Times New Roman" w:hAnsi="Times New Roman" w:cs="Times New Roman"/>
          <w:color w:val="231F20"/>
          <w:sz w:val="23"/>
          <w:szCs w:val="23"/>
        </w:rPr>
        <w:t>Provide a cost estimate for the product or service to be procured by contract. Applicants are encouraged to promote free and open competition in awarding contracts. If awarded, requests for sole source procurements of equipment, technology, or services in excess of $100,000 must be submitted to the COPS Office for prior approval. (See Application Guide for more information on the required submission.)</w:t>
      </w:r>
    </w:p>
    <w:p w:rsidR="005F223D" w:rsidRDefault="005F223D">
      <w:pPr>
        <w:widowControl w:val="0"/>
        <w:autoSpaceDE w:val="0"/>
        <w:autoSpaceDN w:val="0"/>
        <w:adjustRightInd w:val="0"/>
        <w:spacing w:before="8"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before="8" w:after="0" w:line="160" w:lineRule="exact"/>
        <w:rPr>
          <w:rFonts w:ascii="Times New Roman" w:hAnsi="Times New Roman" w:cs="Times New Roman"/>
          <w:color w:val="000000"/>
          <w:sz w:val="16"/>
          <w:szCs w:val="16"/>
        </w:rPr>
        <w:sectPr w:rsidR="005F223D">
          <w:pgSz w:w="12240" w:h="15840"/>
          <w:pgMar w:top="660" w:right="240" w:bottom="280" w:left="240" w:header="441" w:footer="0" w:gutter="0"/>
          <w:cols w:space="720"/>
          <w:noEndnote/>
        </w:sectPr>
      </w:pPr>
    </w:p>
    <w:p w:rsidR="005F223D" w:rsidRDefault="005F223D">
      <w:pPr>
        <w:widowControl w:val="0"/>
        <w:tabs>
          <w:tab w:val="left" w:pos="3800"/>
        </w:tabs>
        <w:autoSpaceDE w:val="0"/>
        <w:autoSpaceDN w:val="0"/>
        <w:adjustRightInd w:val="0"/>
        <w:spacing w:before="44" w:after="0" w:line="240" w:lineRule="auto"/>
        <w:ind w:left="1114" w:right="-76"/>
        <w:rPr>
          <w:rFonts w:ascii="Times New Roman" w:hAnsi="Times New Roman" w:cs="Times New Roman"/>
          <w:color w:val="000000"/>
          <w:sz w:val="24"/>
          <w:szCs w:val="24"/>
        </w:rPr>
      </w:pPr>
      <w:r>
        <w:rPr>
          <w:rFonts w:ascii="Times New Roman" w:hAnsi="Times New Roman" w:cs="Times New Roman"/>
          <w:b/>
          <w:bCs/>
          <w:color w:val="231F20"/>
          <w:sz w:val="24"/>
          <w:szCs w:val="24"/>
        </w:rPr>
        <w:lastRenderedPageBreak/>
        <w:t>Contract Name</w:t>
      </w:r>
      <w:r>
        <w:rPr>
          <w:rFonts w:ascii="Times New Roman" w:hAnsi="Times New Roman" w:cs="Times New Roman"/>
          <w:b/>
          <w:bCs/>
          <w:color w:val="231F20"/>
          <w:sz w:val="24"/>
          <w:szCs w:val="24"/>
        </w:rPr>
        <w:tab/>
      </w:r>
      <w:proofErr w:type="gramStart"/>
      <w:r>
        <w:rPr>
          <w:rFonts w:ascii="Times New Roman" w:hAnsi="Times New Roman" w:cs="Times New Roman"/>
          <w:b/>
          <w:bCs/>
          <w:color w:val="231F20"/>
          <w:sz w:val="24"/>
          <w:szCs w:val="24"/>
        </w:rPr>
        <w:t>Per</w:t>
      </w:r>
      <w:proofErr w:type="gramEnd"/>
      <w:r>
        <w:rPr>
          <w:rFonts w:ascii="Times New Roman" w:hAnsi="Times New Roman" w:cs="Times New Roman"/>
          <w:b/>
          <w:bCs/>
          <w:color w:val="231F20"/>
          <w:sz w:val="24"/>
          <w:szCs w:val="24"/>
        </w:rPr>
        <w:t xml:space="preserve"> Contract Subtotal</w:t>
      </w:r>
    </w:p>
    <w:p w:rsidR="005F223D" w:rsidRDefault="005F223D">
      <w:pPr>
        <w:widowControl w:val="0"/>
        <w:autoSpaceDE w:val="0"/>
        <w:autoSpaceDN w:val="0"/>
        <w:adjustRightInd w:val="0"/>
        <w:spacing w:before="10"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40" w:lineRule="auto"/>
        <w:ind w:left="3783" w:right="2123"/>
        <w:jc w:val="center"/>
        <w:rPr>
          <w:rFonts w:ascii="Times New Roman" w:hAnsi="Times New Roman" w:cs="Times New Roman"/>
          <w:color w:val="000000"/>
          <w:sz w:val="18"/>
          <w:szCs w:val="18"/>
        </w:rPr>
      </w:pPr>
      <w:r>
        <w:rPr>
          <w:rFonts w:ascii="Times New Roman" w:hAnsi="Times New Roman" w:cs="Times New Roman"/>
          <w:color w:val="231F20"/>
          <w:sz w:val="18"/>
          <w:szCs w:val="18"/>
        </w:rPr>
        <w:t>$</w:t>
      </w:r>
    </w:p>
    <w:p w:rsidR="005F223D" w:rsidRDefault="005F223D">
      <w:pPr>
        <w:widowControl w:val="0"/>
        <w:autoSpaceDE w:val="0"/>
        <w:autoSpaceDN w:val="0"/>
        <w:adjustRightInd w:val="0"/>
        <w:spacing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after="0" w:line="203" w:lineRule="exact"/>
        <w:ind w:left="3783" w:right="2123"/>
        <w:jc w:val="center"/>
        <w:rPr>
          <w:rFonts w:ascii="Times New Roman" w:hAnsi="Times New Roman" w:cs="Times New Roman"/>
          <w:color w:val="000000"/>
          <w:sz w:val="18"/>
          <w:szCs w:val="18"/>
        </w:rPr>
      </w:pPr>
      <w:r>
        <w:rPr>
          <w:noProof/>
        </w:rPr>
        <mc:AlternateContent>
          <mc:Choice Requires="wps">
            <w:drawing>
              <wp:anchor distT="0" distB="0" distL="114300" distR="114300" simplePos="0" relativeHeight="252118528" behindDoc="1" locked="0" layoutInCell="0" allowOverlap="1" wp14:anchorId="1D03D209" wp14:editId="369D76BE">
                <wp:simplePos x="0" y="0"/>
                <wp:positionH relativeFrom="page">
                  <wp:posOffset>2726690</wp:posOffset>
                </wp:positionH>
                <wp:positionV relativeFrom="paragraph">
                  <wp:posOffset>-17780</wp:posOffset>
                </wp:positionV>
                <wp:extent cx="1202055" cy="138430"/>
                <wp:effectExtent l="0" t="0" r="0" b="0"/>
                <wp:wrapNone/>
                <wp:docPr id="319" name="Rectangle 1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2055" cy="13843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7" o:spid="_x0000_s1026" style="position:absolute;margin-left:214.7pt;margin-top:-1.4pt;width:94.65pt;height:10.9pt;z-index:-251197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J6wcwIAAOoEAAAOAAAAZHJzL2Uyb0RvYy54bWysVMGO0zAQvSPxD5bv3cRpum2jTVerpkVI&#10;C6xY+ADXdhoLxw6223RB/Dtjpy0tXBAiB8fOjGfem3mTu/tDq9BeWCeNLjG5STESmhku9bbEnz+t&#10;RzOMnKeaU2W0KPGLcPh+8frVXd8VIjONUVxYBEG0K/quxI33XZEkjjWipe7GdEKDsTa2pR6Odptw&#10;S3uI3qokS9PbpDeWd9Yw4Rx8rQYjXsT4dS2Y/1DXTnikSgzYfFxtXDdhTRZ3tNha2jWSHWHQf0DR&#10;Uqkh6TlURT1FOyv/CNVKZo0ztb9hpk1MXUsmIgdgQ9Lf2Dw3tBORCxTHdecyuf8Xlr3fP1kkeYnH&#10;ZI6Rpi006SOUjeqtEohk+TTUqO9cAa7P3ZMNLF33aNgXB4bkyhIODnzQpn9nOESiO29iXQ61bcNN&#10;YIwOsfwv5/KLg0cMPpIszdLJBCMGNjKe5ePYn4QWp9uddf6NMC0KmxJbwBmj0/2j8wENLU4uIZk2&#10;a6lUbLHSqA8ZpmkabzijJA/WSMduN0tl0Z6CSrIxWWenxFdurfSgVSXbEs/S8AzqaQTlK81jGk+l&#10;GvYARekQHNgBuONu0MT3eTpfzVazfJRnt6tRnlbV6GG9zEe3azKdVONquazIj4CT5EUjORc6QD3p&#10;k+R/1//jpAzKOiv0ipK7ZL6OTyAF4C/ckmsY0QysTu/ILuogtH7QysbwF5CBNcPAwQ8CNo2x3zDq&#10;YdhK7L7uqBUYqbca1DwneR6mMx7yyRTqj+ylZXNpoZpBqBJ7jIbt0g8Tveus3DaQicQea/MA8qtl&#10;VEaQ5oAKcIcDDFRkcBz+MLGX5+j16xe1+AkAAP//AwBQSwMEFAAGAAgAAAAhAMXwv9neAAAACQEA&#10;AA8AAABkcnMvZG93bnJldi54bWxMj8FOwzAQRO9I/IO1SNxap1EobYhTISrEDdFSDr058eJE2Oso&#10;dtvw9ywnOK72aeZNtZm8E2ccYx9IwWKegUBqg+nJKji8P89WIGLSZLQLhAq+McKmvr6qdGnChXZ4&#10;3icrOIRiqRV0KQ2llLHt0Os4DwMS/z7D6HXic7TSjPrC4d7JPMuW0uueuKHTAz512H7tT16BsW7r&#10;bbP9KJrXI0p3OBZvL3dK3d5Mjw8gEk7pD4ZffVaHmp2acCIThVNQ5OuCUQWznCcwsFys7kE0TK4z&#10;kHUl/y+ofwAAAP//AwBQSwECLQAUAAYACAAAACEAtoM4kv4AAADhAQAAEwAAAAAAAAAAAAAAAAAA&#10;AAAAW0NvbnRlbnRfVHlwZXNdLnhtbFBLAQItABQABgAIAAAAIQA4/SH/1gAAAJQBAAALAAAAAAAA&#10;AAAAAAAAAC8BAABfcmVscy8ucmVsc1BLAQItABQABgAIAAAAIQCX0J6wcwIAAOoEAAAOAAAAAAAA&#10;AAAAAAAAAC4CAABkcnMvZTJvRG9jLnhtbFBLAQItABQABgAIAAAAIQDF8L/Z3gAAAAkBAAAPAAAA&#10;AAAAAAAAAAAAAM0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position w:val="-1"/>
          <w:sz w:val="18"/>
          <w:szCs w:val="18"/>
        </w:rPr>
        <w:t>$</w:t>
      </w:r>
    </w:p>
    <w:p w:rsidR="005F223D" w:rsidRDefault="005F223D">
      <w:pPr>
        <w:widowControl w:val="0"/>
        <w:autoSpaceDE w:val="0"/>
        <w:autoSpaceDN w:val="0"/>
        <w:adjustRightInd w:val="0"/>
        <w:spacing w:before="29" w:after="0" w:line="240" w:lineRule="auto"/>
        <w:ind w:right="-20"/>
        <w:rPr>
          <w:rFonts w:ascii="Times New Roman" w:hAnsi="Times New Roman" w:cs="Times New Roman"/>
          <w:color w:val="000000"/>
          <w:sz w:val="24"/>
          <w:szCs w:val="24"/>
        </w:rPr>
      </w:pPr>
      <w:r>
        <w:rPr>
          <w:rFonts w:ascii="Times New Roman" w:hAnsi="Times New Roman" w:cs="Times New Roman"/>
          <w:color w:val="000000"/>
          <w:sz w:val="18"/>
          <w:szCs w:val="18"/>
        </w:rPr>
        <w:br w:type="column"/>
      </w:r>
      <w:r>
        <w:rPr>
          <w:rFonts w:ascii="Times New Roman" w:hAnsi="Times New Roman" w:cs="Times New Roman"/>
          <w:b/>
          <w:bCs/>
          <w:color w:val="231F20"/>
          <w:sz w:val="24"/>
          <w:szCs w:val="24"/>
        </w:rPr>
        <w:lastRenderedPageBreak/>
        <w:t>Description</w:t>
      </w:r>
    </w:p>
    <w:p w:rsidR="005F223D" w:rsidRDefault="005F223D">
      <w:pPr>
        <w:widowControl w:val="0"/>
        <w:autoSpaceDE w:val="0"/>
        <w:autoSpaceDN w:val="0"/>
        <w:adjustRightInd w:val="0"/>
        <w:spacing w:before="29" w:after="0" w:line="240" w:lineRule="auto"/>
        <w:ind w:right="-20"/>
        <w:rPr>
          <w:rFonts w:ascii="Times New Roman" w:hAnsi="Times New Roman" w:cs="Times New Roman"/>
          <w:color w:val="000000"/>
          <w:sz w:val="24"/>
          <w:szCs w:val="24"/>
        </w:rPr>
        <w:sectPr w:rsidR="005F223D">
          <w:type w:val="continuous"/>
          <w:pgSz w:w="12240" w:h="15840"/>
          <w:pgMar w:top="1480" w:right="240" w:bottom="280" w:left="240" w:header="720" w:footer="720" w:gutter="0"/>
          <w:cols w:num="2" w:space="720" w:equalWidth="0">
            <w:col w:w="6084" w:space="2118"/>
            <w:col w:w="3558"/>
          </w:cols>
          <w:noEndnote/>
        </w:sectPr>
      </w:pPr>
    </w:p>
    <w:p w:rsidR="005F223D" w:rsidRDefault="005F223D">
      <w:pPr>
        <w:widowControl w:val="0"/>
        <w:autoSpaceDE w:val="0"/>
        <w:autoSpaceDN w:val="0"/>
        <w:adjustRightInd w:val="0"/>
        <w:spacing w:before="2"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40" w:lineRule="auto"/>
        <w:ind w:left="3817" w:right="-20"/>
        <w:rPr>
          <w:rFonts w:ascii="Times New Roman" w:hAnsi="Times New Roman" w:cs="Times New Roman"/>
          <w:color w:val="000000"/>
          <w:sz w:val="18"/>
          <w:szCs w:val="18"/>
        </w:rPr>
      </w:pPr>
      <w:r>
        <w:rPr>
          <w:rFonts w:ascii="Times New Roman" w:hAnsi="Times New Roman" w:cs="Times New Roman"/>
          <w:color w:val="231F20"/>
          <w:sz w:val="18"/>
          <w:szCs w:val="18"/>
        </w:rPr>
        <w:t>$</w:t>
      </w:r>
    </w:p>
    <w:p w:rsidR="005F223D" w:rsidRDefault="005F223D">
      <w:pPr>
        <w:widowControl w:val="0"/>
        <w:autoSpaceDE w:val="0"/>
        <w:autoSpaceDN w:val="0"/>
        <w:adjustRightInd w:val="0"/>
        <w:spacing w:before="4"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71" w:lineRule="exact"/>
        <w:ind w:left="5312" w:right="4207"/>
        <w:jc w:val="center"/>
        <w:rPr>
          <w:rFonts w:ascii="Times New Roman" w:hAnsi="Times New Roman" w:cs="Times New Roman"/>
          <w:color w:val="000000"/>
          <w:sz w:val="18"/>
          <w:szCs w:val="18"/>
        </w:rPr>
      </w:pPr>
      <w:r>
        <w:rPr>
          <w:rFonts w:ascii="Times New Roman" w:hAnsi="Times New Roman" w:cs="Times New Roman"/>
          <w:b/>
          <w:bCs/>
          <w:color w:val="231F20"/>
          <w:position w:val="-1"/>
          <w:sz w:val="24"/>
          <w:szCs w:val="24"/>
        </w:rPr>
        <w:t xml:space="preserve">Contract Subtotal: </w:t>
      </w:r>
      <w:r>
        <w:rPr>
          <w:rFonts w:ascii="Times New Roman" w:hAnsi="Times New Roman" w:cs="Times New Roman"/>
          <w:b/>
          <w:bCs/>
          <w:color w:val="231F20"/>
          <w:spacing w:val="8"/>
          <w:position w:val="-1"/>
          <w:sz w:val="24"/>
          <w:szCs w:val="24"/>
        </w:rPr>
        <w:t xml:space="preserve"> </w:t>
      </w:r>
      <w:r>
        <w:rPr>
          <w:rFonts w:ascii="Times New Roman" w:hAnsi="Times New Roman" w:cs="Times New Roman"/>
          <w:b/>
          <w:bCs/>
          <w:color w:val="231F20"/>
          <w:position w:val="2"/>
          <w:sz w:val="18"/>
          <w:szCs w:val="18"/>
        </w:rPr>
        <w:t>$</w:t>
      </w:r>
    </w:p>
    <w:p w:rsidR="005F223D" w:rsidRDefault="005F223D">
      <w:pPr>
        <w:widowControl w:val="0"/>
        <w:autoSpaceDE w:val="0"/>
        <w:autoSpaceDN w:val="0"/>
        <w:adjustRightInd w:val="0"/>
        <w:spacing w:before="97" w:after="0" w:line="300" w:lineRule="atLeast"/>
        <w:ind w:left="342" w:right="536"/>
        <w:rPr>
          <w:rFonts w:ascii="Times New Roman" w:hAnsi="Times New Roman" w:cs="Times New Roman"/>
          <w:color w:val="000000"/>
          <w:sz w:val="23"/>
          <w:szCs w:val="23"/>
        </w:rPr>
      </w:pPr>
      <w:r>
        <w:rPr>
          <w:rFonts w:ascii="Times New Roman" w:hAnsi="Times New Roman" w:cs="Times New Roman"/>
          <w:b/>
          <w:bCs/>
          <w:color w:val="231F20"/>
          <w:sz w:val="23"/>
          <w:szCs w:val="23"/>
        </w:rPr>
        <w:t xml:space="preserve">2. Consultant Fees: </w:t>
      </w:r>
      <w:r>
        <w:rPr>
          <w:rFonts w:ascii="Times New Roman" w:hAnsi="Times New Roman" w:cs="Times New Roman"/>
          <w:color w:val="231F20"/>
          <w:sz w:val="23"/>
          <w:szCs w:val="23"/>
        </w:rPr>
        <w:t>For each consultant enter the name (if known), service to be provided, hourly or daily fee (based upon an 8-hour day), and estimated length of time on the project. Unless otherwise approved by the COPS Office, approved consultant rates will be based on the salary a consultant receives from his or her primary employer. Consultant fees in excess of $550 per day require additional written justification and must be pre-approved in writing by the COPS Office if the consultant is hired via a noncompetitive bidding process.</w:t>
      </w:r>
    </w:p>
    <w:p w:rsidR="005F223D" w:rsidRDefault="005F223D">
      <w:pPr>
        <w:widowControl w:val="0"/>
        <w:autoSpaceDE w:val="0"/>
        <w:autoSpaceDN w:val="0"/>
        <w:adjustRightInd w:val="0"/>
        <w:spacing w:before="97" w:after="0" w:line="300" w:lineRule="atLeast"/>
        <w:ind w:left="342" w:right="536"/>
        <w:rPr>
          <w:rFonts w:ascii="Times New Roman" w:hAnsi="Times New Roman" w:cs="Times New Roman"/>
          <w:color w:val="000000"/>
          <w:sz w:val="23"/>
          <w:szCs w:val="23"/>
        </w:rPr>
        <w:sectPr w:rsidR="005F223D">
          <w:type w:val="continuous"/>
          <w:pgSz w:w="12240" w:h="15840"/>
          <w:pgMar w:top="1480" w:right="240" w:bottom="280" w:left="240" w:header="720" w:footer="720" w:gutter="0"/>
          <w:cols w:space="720" w:equalWidth="0">
            <w:col w:w="11760"/>
          </w:cols>
          <w:noEndnote/>
        </w:sectPr>
      </w:pPr>
    </w:p>
    <w:p w:rsidR="005F223D" w:rsidRDefault="005F223D">
      <w:pPr>
        <w:widowControl w:val="0"/>
        <w:autoSpaceDE w:val="0"/>
        <w:autoSpaceDN w:val="0"/>
        <w:adjustRightInd w:val="0"/>
        <w:spacing w:before="5" w:after="0" w:line="160" w:lineRule="exact"/>
        <w:rPr>
          <w:rFonts w:ascii="Times New Roman" w:hAnsi="Times New Roman" w:cs="Times New Roman"/>
          <w:color w:val="000000"/>
          <w:sz w:val="16"/>
          <w:szCs w:val="16"/>
        </w:rPr>
      </w:pPr>
    </w:p>
    <w:p w:rsidR="005F223D" w:rsidRDefault="005F223D">
      <w:pPr>
        <w:widowControl w:val="0"/>
        <w:tabs>
          <w:tab w:val="left" w:pos="3060"/>
          <w:tab w:val="left" w:pos="5380"/>
        </w:tabs>
        <w:autoSpaceDE w:val="0"/>
        <w:autoSpaceDN w:val="0"/>
        <w:adjustRightInd w:val="0"/>
        <w:spacing w:after="0" w:line="269" w:lineRule="exact"/>
        <w:ind w:left="409" w:right="-20"/>
        <w:rPr>
          <w:rFonts w:ascii="Times New Roman" w:hAnsi="Times New Roman" w:cs="Times New Roman"/>
          <w:color w:val="000000"/>
          <w:sz w:val="23"/>
          <w:szCs w:val="23"/>
        </w:rPr>
      </w:pPr>
      <w:r>
        <w:rPr>
          <w:rFonts w:ascii="Times New Roman" w:hAnsi="Times New Roman" w:cs="Times New Roman"/>
          <w:b/>
          <w:bCs/>
          <w:color w:val="231F20"/>
          <w:position w:val="-1"/>
          <w:sz w:val="23"/>
          <w:szCs w:val="23"/>
        </w:rPr>
        <w:t>Consultant Name/Title</w:t>
      </w:r>
      <w:r>
        <w:rPr>
          <w:rFonts w:ascii="Times New Roman" w:hAnsi="Times New Roman" w:cs="Times New Roman"/>
          <w:b/>
          <w:bCs/>
          <w:color w:val="231F20"/>
          <w:position w:val="-1"/>
          <w:sz w:val="23"/>
          <w:szCs w:val="23"/>
        </w:rPr>
        <w:tab/>
      </w:r>
      <w:r>
        <w:rPr>
          <w:rFonts w:ascii="Times New Roman" w:hAnsi="Times New Roman" w:cs="Times New Roman"/>
          <w:b/>
          <w:bCs/>
          <w:color w:val="231F20"/>
          <w:sz w:val="23"/>
          <w:szCs w:val="23"/>
        </w:rPr>
        <w:t>Service Provided</w:t>
      </w:r>
      <w:r>
        <w:rPr>
          <w:rFonts w:ascii="Times New Roman" w:hAnsi="Times New Roman" w:cs="Times New Roman"/>
          <w:b/>
          <w:bCs/>
          <w:color w:val="231F20"/>
          <w:sz w:val="23"/>
          <w:szCs w:val="23"/>
        </w:rPr>
        <w:tab/>
        <w:t>Computation</w:t>
      </w:r>
    </w:p>
    <w:p w:rsidR="005F223D" w:rsidRDefault="005F223D">
      <w:pPr>
        <w:widowControl w:val="0"/>
        <w:autoSpaceDE w:val="0"/>
        <w:autoSpaceDN w:val="0"/>
        <w:adjustRightInd w:val="0"/>
        <w:spacing w:after="0" w:line="158" w:lineRule="exact"/>
        <w:ind w:right="465"/>
        <w:jc w:val="right"/>
        <w:rPr>
          <w:rFonts w:ascii="Times New Roman" w:hAnsi="Times New Roman" w:cs="Times New Roman"/>
          <w:color w:val="000000"/>
          <w:sz w:val="16"/>
          <w:szCs w:val="16"/>
        </w:rPr>
      </w:pPr>
      <w:proofErr w:type="gramStart"/>
      <w:r>
        <w:rPr>
          <w:rFonts w:ascii="Times New Roman" w:hAnsi="Times New Roman" w:cs="Times New Roman"/>
          <w:color w:val="231F20"/>
          <w:sz w:val="16"/>
          <w:szCs w:val="16"/>
        </w:rPr>
        <w:t>( Cost</w:t>
      </w:r>
      <w:proofErr w:type="gramEnd"/>
      <w:r>
        <w:rPr>
          <w:rFonts w:ascii="Times New Roman" w:hAnsi="Times New Roman" w:cs="Times New Roman"/>
          <w:color w:val="231F20"/>
          <w:sz w:val="16"/>
          <w:szCs w:val="16"/>
        </w:rPr>
        <w:t xml:space="preserve"> X # Days)</w:t>
      </w:r>
    </w:p>
    <w:p w:rsidR="005F223D" w:rsidRDefault="005F223D">
      <w:pPr>
        <w:widowControl w:val="0"/>
        <w:autoSpaceDE w:val="0"/>
        <w:autoSpaceDN w:val="0"/>
        <w:adjustRightInd w:val="0"/>
        <w:spacing w:before="2" w:after="0" w:line="170" w:lineRule="exact"/>
        <w:rPr>
          <w:rFonts w:ascii="Times New Roman" w:hAnsi="Times New Roman" w:cs="Times New Roman"/>
          <w:color w:val="000000"/>
          <w:sz w:val="17"/>
          <w:szCs w:val="17"/>
        </w:rPr>
      </w:pPr>
    </w:p>
    <w:p w:rsidR="005F223D" w:rsidRDefault="005F223D">
      <w:pPr>
        <w:widowControl w:val="0"/>
        <w:tabs>
          <w:tab w:val="left" w:pos="1020"/>
          <w:tab w:val="left" w:pos="1940"/>
        </w:tabs>
        <w:autoSpaceDE w:val="0"/>
        <w:autoSpaceDN w:val="0"/>
        <w:adjustRightInd w:val="0"/>
        <w:spacing w:after="0" w:line="233" w:lineRule="exact"/>
        <w:ind w:right="-20"/>
        <w:jc w:val="right"/>
        <w:rPr>
          <w:rFonts w:ascii="Times New Roman" w:hAnsi="Times New Roman" w:cs="Times New Roman"/>
          <w:color w:val="000000"/>
          <w:sz w:val="18"/>
          <w:szCs w:val="18"/>
        </w:rPr>
      </w:pPr>
      <w:r>
        <w:rPr>
          <w:noProof/>
        </w:rPr>
        <mc:AlternateContent>
          <mc:Choice Requires="wps">
            <w:drawing>
              <wp:anchor distT="0" distB="0" distL="114300" distR="114300" simplePos="0" relativeHeight="252116480" behindDoc="1" locked="0" layoutInCell="0" allowOverlap="1" wp14:anchorId="51E117D6" wp14:editId="435C4B27">
                <wp:simplePos x="0" y="0"/>
                <wp:positionH relativeFrom="page">
                  <wp:posOffset>3469005</wp:posOffset>
                </wp:positionH>
                <wp:positionV relativeFrom="paragraph">
                  <wp:posOffset>-8255</wp:posOffset>
                </wp:positionV>
                <wp:extent cx="521335" cy="138430"/>
                <wp:effectExtent l="0" t="0" r="0" b="0"/>
                <wp:wrapNone/>
                <wp:docPr id="318" name="Rectangle 1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1335" cy="13843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8" o:spid="_x0000_s1026" style="position:absolute;margin-left:273.15pt;margin-top:-.65pt;width:41.05pt;height:10.9pt;z-index:-251200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iyrcwIAAOkEAAAOAAAAZHJzL2Uyb0RvYy54bWysVFFv0zAQfkfiP1h+7xIn6dZFS6epaRHS&#10;gInBD3Btp7Fw7GC7TQfiv3N22tLCC0LkwbFz57vvu/sud/f7TqGdsE4aXWFylWIkNDNc6k2FP39a&#10;TWYYOU81p8poUeEX4fD9/PWru6EvRWZao7iwCIJoVw59hVvv+zJJHGtFR92V6YUGY2NsRz0c7Sbh&#10;lg4QvVNJlqbXyWAs761hwjn4Wo9GPI/xm0Yw/6FpnPBIVRiw+bjauK7DmszvaLmxtG8lO8Cg/4Ci&#10;o1JD0lOomnqKtlb+EaqTzBpnGn/FTJeYppFMRA7AhqS/sXluaS8iFyiO609lcv8vLHu/e7JI8grn&#10;BFqlaQdN+ghlo3qjBCJZMQs1GnpXgutz/2QDS9c/GvbFgSG5sISDAx+0Ht4ZDpHo1ptYl31ju3AT&#10;GKN9LP/Lqfxi7xGDj9OM5PkUIwYmks+KPLYnoeXxcm+dfyNMh8KmwhZgxuB09+h8AEPLo0vIpc1K&#10;KhU7rDQaIGh2k6bxhjNK8mCNbOxmvVAW7SiIJMvJKjsmvnDrpAepKtlVeJaGZxRPKyhfah7TeCrV&#10;uAcoSofgQA7AHXajJL7fprfL2XJWTIrsejkp0rqePKwWxeR6RW6mdV4vFjX5EXCSomwl50IHqEd5&#10;kuLv2n8YlFFYJ4FeUHLnzFfxCaQA/JlbcgkjmoHV8R3ZRRmEzo9SWRv+AiqwZpw3+D/ApjX2G0YD&#10;zFqF3dcttQIj9VaDmG9JUYThjIdiegP1R/bcsj63UM0gVIU9RuN24ceB3vZWblrIRGKPtXkA9TUy&#10;KiMoc0QFuMMB5ikyOMx+GNjzc/T69Yea/wQAAP//AwBQSwMEFAAGAAgAAAAhANbYqZjfAAAACQEA&#10;AA8AAABkcnMvZG93bnJldi54bWxMj8FOwzAMhu9IvENkJG5butJWU6k7ISbEDY0xDruljWkrEqdq&#10;sq28/cIJTpblT7+/v9rM1ogzTX5wjLBaJiCIW6cH7hAOHy+LNQgfFGtlHBPCD3nY1Lc3lSq1u/A7&#10;nfehEzGEfakQ+hDGUkrf9mSVX7qRON6+3GRViOvUST2pSwy3RqZJUkirBo4fejXSc0/t9/5kEXRn&#10;trZrtp9Z83YkaQ7HbPeaI97fzU+PIALN4Q+GX/2oDnV0atyJtRcGIc+Kh4giLFZxRqBI1xmIBiFN&#10;cpB1Jf83qK8AAAD//wMAUEsBAi0AFAAGAAgAAAAhALaDOJL+AAAA4QEAABMAAAAAAAAAAAAAAAAA&#10;AAAAAFtDb250ZW50X1R5cGVzXS54bWxQSwECLQAUAAYACAAAACEAOP0h/9YAAACUAQAACwAAAAAA&#10;AAAAAAAAAAAvAQAAX3JlbHMvLnJlbHNQSwECLQAUAAYACAAAACEAiq4sq3MCAADpBAAADgAAAAAA&#10;AAAAAAAAAAAuAgAAZHJzL2Uyb0RvYy54bWxQSwECLQAUAAYACAAAACEA1tipmN8AAAAJAQAADwAA&#10;AAAAAAAAAAAAAADN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17504" behindDoc="1" locked="0" layoutInCell="0" allowOverlap="1" wp14:anchorId="46BBEBE9" wp14:editId="32563432">
                <wp:simplePos x="0" y="0"/>
                <wp:positionH relativeFrom="page">
                  <wp:posOffset>4164330</wp:posOffset>
                </wp:positionH>
                <wp:positionV relativeFrom="paragraph">
                  <wp:posOffset>-8255</wp:posOffset>
                </wp:positionV>
                <wp:extent cx="412750" cy="138430"/>
                <wp:effectExtent l="0" t="0" r="0" b="0"/>
                <wp:wrapNone/>
                <wp:docPr id="317" name="Rectangle 1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0" cy="13843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9" o:spid="_x0000_s1026" style="position:absolute;margin-left:327.9pt;margin-top:-.65pt;width:32.5pt;height:10.9pt;z-index:-251198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2++cwIAAOkEAAAOAAAAZHJzL2Uyb0RvYy54bWysVNuO0zAQfUfiHyy/d3Nptpdo09WqaRHS&#10;AisWPsC1ncbCsY3tNl0Q/87YaUsLLwiRB8fOjGfOmTmTu/tDJ9GeWye0qnB2k2LEFdVMqG2FP39a&#10;j2YYOU8UI1IrXuEX7vD94vWru96UPNetloxbBEGUK3tT4dZ7UyaJoy3viLvRhiswNtp2xMPRbhNm&#10;SQ/RO5nkaTpJem2ZsZpy5+BrPRjxIsZvGk79h6Zx3CNZYcDm42rjuglrsrgj5dYS0wp6hEH+AUVH&#10;hIKk51A18QTtrPgjVCeo1U43/obqLtFNIyiPHIBNlv7G5rklhkcuUBxnzmVy/y8sfb9/skiwCo+z&#10;KUaKdNCkj1A2oraSoywv5qFGvXEluD6bJxtYOvOo6RcHhuTKEg4OfNCmf6cZRCI7r2NdDo3twk1g&#10;jA6x/C/n8vODRxQ+Flk+vYUmUTBl41kxju1JSHm6bKzzb7juUNhU2ALMGJzsH50PYEh5cgm5lF4L&#10;KWOHpUI9BM0n83m84bQULFgjG7vdLKVFewIiycfZOj8lvnLrhAepStFVeJaGZxBPywlbKRbTeCLk&#10;sAcoUoXgQA7AHXeDJL7P0/lqtpoVoyKfrEZFWtejh/WyGE3W2fS2HtfLZZ39CDizomwFY1wFqCd5&#10;ZsXftf84KIOwzgK9ouQuma/jE0gB+Au35BpGNAOr0zuyizIInR+kstHsBVRg9TBv8H+ATavtN4x6&#10;mLUKu687YjlG8q0CMc+zogjDGQ/F7RTqj+ylZXNpIYpCqAp7jIbt0g8DvTNWbFvIlMUeK/0A6mtE&#10;VEZQ5oAKcIcDzFNkcJz9MLCX5+j16w+1+AkAAP//AwBQSwMEFAAGAAgAAAAhAAT5IAHhAAAACQEA&#10;AA8AAABkcnMvZG93bnJldi54bWxMj8FOwzAQRO9I/IO1SFxQazdVShWyqaASIG4lRUi9ufGSRI3t&#10;KHab8PcsJzju7GjmTb6ZbCcuNITWO4TFXIEgV3nTuhrhY/88W4MIUTujO+8I4ZsCbIrrq1xnxo/u&#10;nS5lrAWHuJBphCbGPpMyVA1ZHea+J8e/Lz9YHfkcamkGPXK47WSi1Epa3TpuaHRP24aqU3m2COpl&#10;Wy/H9eFpd6o+k3J/d0j71zfE25vp8QFEpCn+meEXn9GhYKajPzsTRIewSlNGjwizxRIEG+4TxcIR&#10;IVEpyCKX/xcUPwAAAP//AwBQSwECLQAUAAYACAAAACEAtoM4kv4AAADhAQAAEwAAAAAAAAAAAAAA&#10;AAAAAAAAW0NvbnRlbnRfVHlwZXNdLnhtbFBLAQItABQABgAIAAAAIQA4/SH/1gAAAJQBAAALAAAA&#10;AAAAAAAAAAAAAC8BAABfcmVscy8ucmVsc1BLAQItABQABgAIAAAAIQCIj2++cwIAAOkEAAAOAAAA&#10;AAAAAAAAAAAAAC4CAABkcnMvZTJvRG9jLnhtbFBLAQItABQABgAIAAAAIQAE+SAB4QAAAAkBAAAP&#10;AAAAAAAAAAAAAAAAAM0EAABkcnMvZG93bnJldi54bWxQSwUGAAAAAAQABADzAAAA2wUAAAAA&#10;" o:allowincell="f" filled="f" strokecolor="#231f20" strokeweight=".35275mm">
                <v:path arrowok="t"/>
                <w10:wrap anchorx="page"/>
              </v:rect>
            </w:pict>
          </mc:Fallback>
        </mc:AlternateContent>
      </w:r>
      <w:r>
        <w:rPr>
          <w:rFonts w:ascii="Times New Roman" w:hAnsi="Times New Roman" w:cs="Times New Roman"/>
          <w:color w:val="231F20"/>
          <w:sz w:val="18"/>
          <w:szCs w:val="18"/>
        </w:rPr>
        <w:t>(</w:t>
      </w:r>
      <w:r>
        <w:rPr>
          <w:rFonts w:ascii="Times New Roman" w:hAnsi="Times New Roman" w:cs="Times New Roman"/>
          <w:color w:val="231F20"/>
          <w:sz w:val="18"/>
          <w:szCs w:val="18"/>
        </w:rPr>
        <w:tab/>
      </w:r>
      <w:r>
        <w:rPr>
          <w:rFonts w:ascii="Times New Roman" w:hAnsi="Times New Roman" w:cs="Times New Roman"/>
          <w:color w:val="231F20"/>
          <w:position w:val="-1"/>
          <w:sz w:val="18"/>
          <w:szCs w:val="18"/>
        </w:rPr>
        <w:t>X</w:t>
      </w:r>
      <w:r>
        <w:rPr>
          <w:rFonts w:ascii="Times New Roman" w:hAnsi="Times New Roman" w:cs="Times New Roman"/>
          <w:color w:val="231F20"/>
          <w:position w:val="-1"/>
          <w:sz w:val="18"/>
          <w:szCs w:val="18"/>
        </w:rPr>
        <w:tab/>
      </w:r>
      <w:r>
        <w:rPr>
          <w:rFonts w:ascii="Times New Roman" w:hAnsi="Times New Roman" w:cs="Times New Roman"/>
          <w:color w:val="231F20"/>
          <w:position w:val="2"/>
          <w:sz w:val="18"/>
          <w:szCs w:val="18"/>
        </w:rPr>
        <w:t>)</w:t>
      </w:r>
    </w:p>
    <w:p w:rsidR="005F223D" w:rsidRDefault="005F223D">
      <w:pPr>
        <w:widowControl w:val="0"/>
        <w:autoSpaceDE w:val="0"/>
        <w:autoSpaceDN w:val="0"/>
        <w:adjustRightInd w:val="0"/>
        <w:spacing w:before="5" w:after="0" w:line="160" w:lineRule="exact"/>
        <w:rPr>
          <w:rFonts w:ascii="Times New Roman" w:hAnsi="Times New Roman" w:cs="Times New Roman"/>
          <w:color w:val="000000"/>
          <w:sz w:val="16"/>
          <w:szCs w:val="16"/>
        </w:rPr>
      </w:pPr>
      <w:r>
        <w:rPr>
          <w:rFonts w:ascii="Times New Roman" w:hAnsi="Times New Roman" w:cs="Times New Roman"/>
          <w:color w:val="000000"/>
          <w:sz w:val="18"/>
          <w:szCs w:val="18"/>
        </w:rPr>
        <w:br w:type="column"/>
      </w:r>
    </w:p>
    <w:p w:rsidR="005F223D" w:rsidRDefault="005F223D">
      <w:pPr>
        <w:widowControl w:val="0"/>
        <w:autoSpaceDE w:val="0"/>
        <w:autoSpaceDN w:val="0"/>
        <w:adjustRightInd w:val="0"/>
        <w:spacing w:after="0" w:line="240" w:lineRule="auto"/>
        <w:ind w:left="17" w:right="-80"/>
        <w:rPr>
          <w:rFonts w:ascii="Times New Roman" w:hAnsi="Times New Roman" w:cs="Times New Roman"/>
          <w:color w:val="000000"/>
          <w:sz w:val="23"/>
          <w:szCs w:val="23"/>
        </w:rPr>
      </w:pPr>
      <w:r>
        <w:rPr>
          <w:rFonts w:ascii="Times New Roman" w:hAnsi="Times New Roman" w:cs="Times New Roman"/>
          <w:b/>
          <w:bCs/>
          <w:color w:val="231F20"/>
          <w:sz w:val="23"/>
          <w:szCs w:val="23"/>
        </w:rPr>
        <w:t>Per Consultant</w:t>
      </w:r>
    </w:p>
    <w:p w:rsidR="005F223D" w:rsidRDefault="005F223D">
      <w:pPr>
        <w:widowControl w:val="0"/>
        <w:autoSpaceDE w:val="0"/>
        <w:autoSpaceDN w:val="0"/>
        <w:adjustRightInd w:val="0"/>
        <w:spacing w:after="0" w:line="238" w:lineRule="exact"/>
        <w:ind w:left="337" w:right="243"/>
        <w:jc w:val="center"/>
        <w:rPr>
          <w:rFonts w:ascii="Times New Roman" w:hAnsi="Times New Roman" w:cs="Times New Roman"/>
          <w:color w:val="000000"/>
          <w:sz w:val="23"/>
          <w:szCs w:val="23"/>
        </w:rPr>
      </w:pPr>
      <w:r>
        <w:rPr>
          <w:rFonts w:ascii="Times New Roman" w:hAnsi="Times New Roman" w:cs="Times New Roman"/>
          <w:b/>
          <w:bCs/>
          <w:color w:val="231F20"/>
          <w:sz w:val="23"/>
          <w:szCs w:val="23"/>
        </w:rPr>
        <w:t>Subtotal</w:t>
      </w:r>
    </w:p>
    <w:p w:rsidR="005F223D" w:rsidRDefault="005F223D">
      <w:pPr>
        <w:widowControl w:val="0"/>
        <w:autoSpaceDE w:val="0"/>
        <w:autoSpaceDN w:val="0"/>
        <w:adjustRightInd w:val="0"/>
        <w:spacing w:before="5"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40" w:lineRule="auto"/>
        <w:ind w:right="-20"/>
        <w:rPr>
          <w:rFonts w:ascii="Times New Roman" w:hAnsi="Times New Roman" w:cs="Times New Roman"/>
          <w:color w:val="000000"/>
          <w:sz w:val="18"/>
          <w:szCs w:val="18"/>
        </w:rPr>
      </w:pPr>
      <w:r>
        <w:rPr>
          <w:noProof/>
        </w:rPr>
        <mc:AlternateContent>
          <mc:Choice Requires="wps">
            <w:drawing>
              <wp:anchor distT="0" distB="0" distL="114300" distR="114300" simplePos="0" relativeHeight="252119552" behindDoc="1" locked="0" layoutInCell="0" allowOverlap="1" wp14:anchorId="301D20E1" wp14:editId="688332D9">
                <wp:simplePos x="0" y="0"/>
                <wp:positionH relativeFrom="page">
                  <wp:posOffset>4872990</wp:posOffset>
                </wp:positionH>
                <wp:positionV relativeFrom="paragraph">
                  <wp:posOffset>-3175</wp:posOffset>
                </wp:positionV>
                <wp:extent cx="668020" cy="138430"/>
                <wp:effectExtent l="0" t="0" r="0" b="0"/>
                <wp:wrapNone/>
                <wp:docPr id="316" name="Rectangle 1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8020" cy="13843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0" o:spid="_x0000_s1026" style="position:absolute;margin-left:383.7pt;margin-top:-.25pt;width:52.6pt;height:10.9pt;z-index:-25119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SXMbwIAAOkEAAAOAAAAZHJzL2Uyb0RvYy54bWysVF1v2yAUfZ+0/4B4T/0RN02sOlUVJ9Ok&#10;bqvW7QcQwDEaBgYkTjftv++CkzRZX6ZpfsDgC4dz7j3Xt3f7TqIdt05oVeHsKsWIK6qZUJsKf/2y&#10;Gk0xcp4oRqRWvMLP3OG7+ds3t70pea5bLRm3CECUK3tT4dZ7UyaJoy3viLvShisINtp2xMPSbhJm&#10;SQ/onUzyNJ0kvbbMWE25c/C1HoJ4HvGbhlP/qWkc90hWGLj5ONo4rsOYzG9JubHEtIIeaJB/YNER&#10;oeDSE1RNPEFbK15BdYJa7XTjr6juEt00gvKoAdRk6R9qnlpieNQCyXHmlCb3/2Dpx92jRYJVeJxN&#10;MFKkgyJ9hrQRtZEcZfl1zFFvXAlbn8yjDSqdedD0m4PkJReRsHCwB637D5oBEtl6HfOyb2wXToJi&#10;tI/pfz6ln+89ovBxMpmmORSJQigbT4txvDoh5fGwsc6/47pDYVJhCzQjONk9OB/IkPK4Jdyl9EpI&#10;GSssFeoBNL9J03jCaSlYiEY1drNeSIt2BEySj7MVkBjQLrZ1woNVpegqPE3DM5in5YQtFYvXeCLk&#10;MAcqUgVwEAfkDrPBEj9n6Ww5XU6LUZFPlqMirevR/WpRjCar7Oa6HteLRZ39CjyzomwFY1wFqkd7&#10;ZsXflf/QKIOxTga9kOTOla/i81p5ckkjphlUHd9RXbRBqHxoPFeuNXsGF1g99Bv8H2DSavsDox56&#10;rcLu+5ZYjpF8r8DMs6woQnPGRXF9E0xgzyPr8whRFKAq7DEapgs/NPTWWLFp4aYs1ljpe3BfI6Iz&#10;XlgdPAv9FBUcej807Pk67nr5Q81/AwAA//8DAFBLAwQUAAYACAAAACEAzcvdrN4AAAAIAQAADwAA&#10;AGRycy9kb3ducmV2LnhtbEyPwU7DMBBE70j8g7VI3FqnIU2qkE2FqBA3BKUcenPiJYmw11HstuHv&#10;MSc4jmY086baztaIM01+cIywWiYgiFunB+4QDu9Piw0IHxRrZRwTwjd52NbXV5UqtbvwG533oROx&#10;hH2pEPoQxlJK3/ZklV+6kTh6n26yKkQ5dVJP6hLLrZFpkuTSqoHjQq9Geuyp/dqfLILuzM52ze4j&#10;a16OJM3hmL0+rxFvb+aHexCB5vAXhl/8iA51ZGrcibUXBqHIiyxGERZrENHfFGkOokFIV3cg60r+&#10;P1D/AAAA//8DAFBLAQItABQABgAIAAAAIQC2gziS/gAAAOEBAAATAAAAAAAAAAAAAAAAAAAAAABb&#10;Q29udGVudF9UeXBlc10ueG1sUEsBAi0AFAAGAAgAAAAhADj9If/WAAAAlAEAAAsAAAAAAAAAAAAA&#10;AAAALwEAAF9yZWxzLy5yZWxzUEsBAi0AFAAGAAgAAAAhAKwJJcxvAgAA6QQAAA4AAAAAAAAAAAAA&#10;AAAALgIAAGRycy9lMm9Eb2MueG1sUEsBAi0AFAAGAAgAAAAhAM3L3azeAAAACAEAAA8AAAAAAAAA&#10;AAAAAAAAyQ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sz w:val="18"/>
          <w:szCs w:val="18"/>
        </w:rPr>
        <w:t>$</w:t>
      </w:r>
    </w:p>
    <w:p w:rsidR="005F223D" w:rsidRDefault="005F223D">
      <w:pPr>
        <w:widowControl w:val="0"/>
        <w:autoSpaceDE w:val="0"/>
        <w:autoSpaceDN w:val="0"/>
        <w:adjustRightInd w:val="0"/>
        <w:spacing w:before="6" w:after="0" w:line="160" w:lineRule="exact"/>
        <w:rPr>
          <w:rFonts w:ascii="Times New Roman" w:hAnsi="Times New Roman" w:cs="Times New Roman"/>
          <w:color w:val="000000"/>
          <w:sz w:val="16"/>
          <w:szCs w:val="16"/>
        </w:rPr>
      </w:pPr>
      <w:r>
        <w:rPr>
          <w:rFonts w:ascii="Times New Roman" w:hAnsi="Times New Roman" w:cs="Times New Roman"/>
          <w:color w:val="000000"/>
          <w:sz w:val="18"/>
          <w:szCs w:val="18"/>
        </w:rPr>
        <w:br w:type="column"/>
      </w:r>
    </w:p>
    <w:p w:rsidR="005F223D" w:rsidRDefault="005F223D">
      <w:pPr>
        <w:widowControl w:val="0"/>
        <w:autoSpaceDE w:val="0"/>
        <w:autoSpaceDN w:val="0"/>
        <w:adjustRightInd w:val="0"/>
        <w:spacing w:after="0" w:line="240" w:lineRule="auto"/>
        <w:ind w:right="-20"/>
        <w:rPr>
          <w:rFonts w:ascii="Times New Roman" w:hAnsi="Times New Roman" w:cs="Times New Roman"/>
          <w:color w:val="000000"/>
          <w:sz w:val="24"/>
          <w:szCs w:val="24"/>
        </w:rPr>
      </w:pPr>
      <w:r>
        <w:rPr>
          <w:rFonts w:ascii="Times New Roman" w:hAnsi="Times New Roman" w:cs="Times New Roman"/>
          <w:b/>
          <w:bCs/>
          <w:color w:val="231F20"/>
          <w:sz w:val="24"/>
          <w:szCs w:val="24"/>
        </w:rPr>
        <w:t>Description</w:t>
      </w:r>
    </w:p>
    <w:p w:rsidR="005F223D" w:rsidRDefault="005F223D">
      <w:pPr>
        <w:widowControl w:val="0"/>
        <w:autoSpaceDE w:val="0"/>
        <w:autoSpaceDN w:val="0"/>
        <w:adjustRightInd w:val="0"/>
        <w:spacing w:after="0" w:line="240" w:lineRule="auto"/>
        <w:ind w:right="-20"/>
        <w:rPr>
          <w:rFonts w:ascii="Times New Roman" w:hAnsi="Times New Roman" w:cs="Times New Roman"/>
          <w:color w:val="000000"/>
          <w:sz w:val="24"/>
          <w:szCs w:val="24"/>
        </w:rPr>
        <w:sectPr w:rsidR="005F223D">
          <w:type w:val="continuous"/>
          <w:pgSz w:w="12240" w:h="15840"/>
          <w:pgMar w:top="1480" w:right="240" w:bottom="280" w:left="240" w:header="720" w:footer="720" w:gutter="0"/>
          <w:cols w:num="3" w:space="720" w:equalWidth="0">
            <w:col w:w="7071" w:space="170"/>
            <w:col w:w="1506" w:space="752"/>
            <w:col w:w="2261"/>
          </w:cols>
          <w:noEndnote/>
        </w:sectPr>
      </w:pPr>
    </w:p>
    <w:p w:rsidR="005F223D" w:rsidRDefault="005F223D">
      <w:pPr>
        <w:widowControl w:val="0"/>
        <w:autoSpaceDE w:val="0"/>
        <w:autoSpaceDN w:val="0"/>
        <w:adjustRightInd w:val="0"/>
        <w:spacing w:before="9" w:after="0" w:line="150" w:lineRule="exact"/>
        <w:rPr>
          <w:rFonts w:ascii="Times New Roman" w:hAnsi="Times New Roman" w:cs="Times New Roman"/>
          <w:color w:val="000000"/>
          <w:sz w:val="15"/>
          <w:szCs w:val="15"/>
        </w:rPr>
      </w:pPr>
    </w:p>
    <w:p w:rsidR="005F223D" w:rsidRDefault="005F223D">
      <w:pPr>
        <w:widowControl w:val="0"/>
        <w:tabs>
          <w:tab w:val="left" w:pos="6060"/>
          <w:tab w:val="left" w:pos="6980"/>
        </w:tabs>
        <w:autoSpaceDE w:val="0"/>
        <w:autoSpaceDN w:val="0"/>
        <w:adjustRightInd w:val="0"/>
        <w:spacing w:after="0" w:line="407" w:lineRule="auto"/>
        <w:ind w:left="5037" w:right="4391" w:firstLine="27"/>
        <w:jc w:val="center"/>
        <w:rPr>
          <w:rFonts w:ascii="Times New Roman" w:hAnsi="Times New Roman" w:cs="Times New Roman"/>
          <w:color w:val="000000"/>
          <w:sz w:val="18"/>
          <w:szCs w:val="18"/>
        </w:rPr>
      </w:pPr>
      <w:r>
        <w:rPr>
          <w:noProof/>
        </w:rPr>
        <mc:AlternateContent>
          <mc:Choice Requires="wps">
            <w:drawing>
              <wp:anchor distT="0" distB="0" distL="114300" distR="114300" simplePos="0" relativeHeight="252122624" behindDoc="1" locked="0" layoutInCell="0" allowOverlap="1" wp14:anchorId="0C42AA3E" wp14:editId="7489C637">
                <wp:simplePos x="0" y="0"/>
                <wp:positionH relativeFrom="page">
                  <wp:posOffset>3469005</wp:posOffset>
                </wp:positionH>
                <wp:positionV relativeFrom="paragraph">
                  <wp:posOffset>-1905</wp:posOffset>
                </wp:positionV>
                <wp:extent cx="521335" cy="138430"/>
                <wp:effectExtent l="0" t="0" r="0" b="0"/>
                <wp:wrapNone/>
                <wp:docPr id="315" name="Rectangle 1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1335" cy="13843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1" o:spid="_x0000_s1026" style="position:absolute;margin-left:273.15pt;margin-top:-.15pt;width:41.05pt;height:10.9pt;z-index:-251193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NmhcwIAAOkEAAAOAAAAZHJzL2Uyb0RvYy54bWysVFFv0zAQfkfiP1h+7xIn6dZFS6epaRHS&#10;gInBD3Btp7Fw7GC7TQfiv3N22tLCC0LkwbFz57vvu/sud/f7TqGdsE4aXWFylWIkNDNc6k2FP39a&#10;TWYYOU81p8poUeEX4fD9/PWru6EvRWZao7iwCIJoVw59hVvv+zJJHGtFR92V6YUGY2NsRz0c7Sbh&#10;lg4QvVNJlqbXyWAs761hwjn4Wo9GPI/xm0Yw/6FpnPBIVRiw+bjauK7DmszvaLmxtG8lO8Cg/4Ci&#10;o1JD0lOomnqKtlb+EaqTzBpnGn/FTJeYppFMRA7AhqS/sXluaS8iFyiO609lcv8vLHu/e7JI8grn&#10;ZIqRph006SOUjeqNEohkUxJqNPSuBNfn/skGlq5/NOyLA0NyYQkHBz5oPbwzHCLRrTexLvvGduEm&#10;MEb7WP6XU/nF3iMGH6cZyXMAwcBE8lmRx/YktDxe7q3zb4TpUNhU2ALMGJzuHp0PYGh5dAm5tFlJ&#10;pWKHlUYDBM1u0jTecEZJHqyRjd2sF8qiHQWRZDlZZcfEF26d9CBVJbsKz9LwjOJpBeVLzWMaT6Ua&#10;9wBF6RAcyAG4w26UxPfb9HY5W86KSZFdLydFWteTh9WimFyvyM20zuvFoiY/Ak5SlK3kXOgA9ShP&#10;Uvxd+w+DMgrrJNALSu6c+So+gRSAP3NLLmFEM7A6viO7KIPQ+VEqa8NfQAXWjPMG/wfYtMZ+w2iA&#10;Wauw+7qlVmCk3moQ8y0pijCc8VBMb6D+yJ5b1ucWqhmEqrDHaNwu/DjQ297KTQuZSOyxNg+gvkZG&#10;ZQRljqgAdzjAPEUGh9kPA3t+jl6//lDznwAAAP//AwBQSwMEFAAGAAgAAAAhAItjrOneAAAACAEA&#10;AA8AAABkcnMvZG93bnJldi54bWxMj8FOwzAQRO9I/IO1SNxapyGJqhCnQlSIGyqlHHpz4iWJsNdR&#10;7Lbh77uc4DRazWjmbbWZnRVnnMLgScFqmYBAar0ZqFNw+HhZrEGEqMlo6wkV/GCATX17U+nS+Au9&#10;43kfO8ElFEqtoI9xLKUMbY9Oh6Ufkdj78pPTkc+pk2bSFy53VqZJUkinB+KFXo/43GP7vT85Baaz&#10;W9c128+seTuitIdjtnvNlbq/m58eQUSc418YfvEZHWpmavyJTBBWQZ4VDxxVsGBhv0jXGYhGQbrK&#10;QdaV/P9AfQUAAP//AwBQSwECLQAUAAYACAAAACEAtoM4kv4AAADhAQAAEwAAAAAAAAAAAAAAAAAA&#10;AAAAW0NvbnRlbnRfVHlwZXNdLnhtbFBLAQItABQABgAIAAAAIQA4/SH/1gAAAJQBAAALAAAAAAAA&#10;AAAAAAAAAC8BAABfcmVscy8ucmVsc1BLAQItABQABgAIAAAAIQDDPNmhcwIAAOkEAAAOAAAAAAAA&#10;AAAAAAAAAC4CAABkcnMvZTJvRG9jLnhtbFBLAQItABQABgAIAAAAIQCLY6zp3gAAAAgBAAAPAAAA&#10;AAAAAAAAAAAAAM0EAABkcnMvZG93bnJldi54bWxQSwUGAAAAAAQABADzAAAA2A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23648" behindDoc="1" locked="0" layoutInCell="0" allowOverlap="1" wp14:anchorId="648626F0" wp14:editId="0990A1E1">
                <wp:simplePos x="0" y="0"/>
                <wp:positionH relativeFrom="page">
                  <wp:posOffset>4164330</wp:posOffset>
                </wp:positionH>
                <wp:positionV relativeFrom="paragraph">
                  <wp:posOffset>-1905</wp:posOffset>
                </wp:positionV>
                <wp:extent cx="412750" cy="138430"/>
                <wp:effectExtent l="0" t="0" r="0" b="0"/>
                <wp:wrapNone/>
                <wp:docPr id="314" name="Rectangle 1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0" cy="13843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2" o:spid="_x0000_s1026" style="position:absolute;margin-left:327.9pt;margin-top:-.15pt;width:32.5pt;height:10.9pt;z-index:-25119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pjjcwIAAOkEAAAOAAAAZHJzL2Uyb0RvYy54bWysVNuO0zAQfUfiHyy/d3Np2m2jTVerpkVI&#10;C6xY+ADXdhoLxza223RB/Dtjpy0tvCBEHhw7M545Z+ZM7u4PnUR7bp3QqsLZTYoRV1QzobYV/vxp&#10;PZph5DxRjEiteIVfuMP3i9ev7npT8ly3WjJuEQRRruxNhVvvTZkkjra8I+5GG67A2GjbEQ9Hu02Y&#10;JT1E72SSp+k06bVlxmrKnYOv9WDEixi/aTj1H5rGcY9khQGbj6uN6yasyeKOlFtLTCvoEQb5BxQd&#10;EQqSnkPVxBO0s+KPUJ2gVjvd+Buqu0Q3jaA8cgA2Wfobm+eWGB65QHGcOZfJ/b+w9P3+ySLBKjzO&#10;CowU6aBJH6FsRG0lR1k+yUONeuNKcH02TzawdOZR0y8ODMmVJRwc+KBN/04ziER2Xse6HBrbhZvA&#10;GB1i+V/O5ecHjyh8LLL8dgJNomDKxrNiHNuTkPJ02Vjn33DdobCpsAWYMTjZPzofwJDy5BJyKb0W&#10;UsYOS4V6CJpP5/N4w2kpWLBGNna7WUqL9gREko+zdX5KfOXWCQ9SlaKr8CwNzyCelhO2Uiym8UTI&#10;YQ9QpArBgRyAO+4GSXyfp/PVbDUrRkU+XY2KtK5HD+tlMZqus9tJPa6Xyzr7EXBmRdkKxrgKUE/y&#10;zIq/a/9xUAZhnQV6RcldMl/HJ5AC8BduyTWMaAZWp3dkF2UQOj9IZaPZC6jA6mHe4P8Am1bbbxj1&#10;MGsVdl93xHKM5FsFYp5nRRGGMx6KyS3UH9lLy+bSQhSFUBX2GA3bpR8Gemes2LaQKYs9VvoB1NeI&#10;qIygzAEV4A4HmKfI4Dj7YWAvz9Hr1x9q8RMAAP//AwBQSwMEFAAGAAgAAAAhAGsJ6CXfAAAACAEA&#10;AA8AAABkcnMvZG93bnJldi54bWxMj0FLw0AUhO+C/2F5ghdpd5uSWmJeihZUvNVUhN622WcSmt0N&#10;2W0T/73Pkx6HGWa+yTeT7cSFhtB6h7CYKxDkKm9aVyN87J9naxAhamd05x0hfFOATXF9levM+NG9&#10;06WMteASFzKN0MTYZ1KGqiGrw9z35Nj78oPVkeVQSzPokcttJxOlVtLq1vFCo3vaNlSdyrNFUC/b&#10;ejmuD0+7U/WZlPu7Q9q/viHe3kyPDyAiTfEvDL/4jA4FMx392ZkgOoRVmjJ6RJgtQbB/nyjWR4Rk&#10;kYIscvn/QPEDAAD//wMAUEsBAi0AFAAGAAgAAAAhALaDOJL+AAAA4QEAABMAAAAAAAAAAAAAAAAA&#10;AAAAAFtDb250ZW50X1R5cGVzXS54bWxQSwECLQAUAAYACAAAACEAOP0h/9YAAACUAQAACwAAAAAA&#10;AAAAAAAAAAAvAQAAX3JlbHMvLnJlbHNQSwECLQAUAAYACAAAACEAR5qY43MCAADpBAAADgAAAAAA&#10;AAAAAAAAAAAuAgAAZHJzL2Uyb0RvYy54bWxQSwECLQAUAAYACAAAACEAawnoJd8AAAAIAQAADwAA&#10;AAAAAAAAAAAAAADNBAAAZHJzL2Rvd25yZXYueG1sUEsFBgAAAAAEAAQA8wAAANkFA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2124672" behindDoc="1" locked="0" layoutInCell="0" allowOverlap="1" wp14:anchorId="0C9EDC4E" wp14:editId="45764C37">
                <wp:simplePos x="0" y="0"/>
                <wp:positionH relativeFrom="page">
                  <wp:posOffset>4872990</wp:posOffset>
                </wp:positionH>
                <wp:positionV relativeFrom="paragraph">
                  <wp:posOffset>-1905</wp:posOffset>
                </wp:positionV>
                <wp:extent cx="668020" cy="138430"/>
                <wp:effectExtent l="0" t="0" r="0" b="0"/>
                <wp:wrapNone/>
                <wp:docPr id="313" name="Rectangle 1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8020" cy="13843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3" o:spid="_x0000_s1026" style="position:absolute;margin-left:383.7pt;margin-top:-.15pt;width:52.6pt;height:10.9pt;z-index:-25119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gT7bwIAAOkEAAAOAAAAZHJzL2Uyb0RvYy54bWysVF1v2yAUfZ+0/4B4T/3ZNLXqVFWcTJP2&#10;Ua3bDyCAYzQMDEicbtp/3wUnWbK+TNP8gMEXDufce67v7ve9RDtundCqxtlVihFXVDOhNjX+8nk1&#10;mWHkPFGMSK14jZ+5w/fz16/uBlPxXHdaMm4RgChXDabGnfemShJHO94Td6UNVxBste2Jh6XdJMyS&#10;AdB7meRpOk0GbZmxmnLn4GszBvE84rctp/5j2zrukawxcPNxtHFchzGZ35FqY4npBD3QIP/AoidC&#10;waUnqIZ4grZWvIDqBbXa6dZfUd0num0F5VEDqMnSP9Q8dcTwqAWS48wpTe7/wdIPu0eLBKtxkRUY&#10;KdJDkT5B2ojaSI6y/LoIORqMq2Drk3m0QaUz7zT96iCQXETCwsEetB7eawZIZOt1zMu+tX04CYrR&#10;Pqb/+ZR+vveIwsfpdJbmUCQKoayYlUUsT0Kq42FjnX/DdY/CpMYWaEZwsnvnfCBDquOWcJfSKyFl&#10;rLBUaADQ/CZN4wmnpWAhGtXYzXohLdoRMEleZCsgMaJdbOuFB6tK0dd4loZnNE/HCVsqFq/xRMhx&#10;DlSkCuAgDsgdZqMlftymt8vZclZOyny6nJRp00weVotyMl1lN9dN0SwWTfYz8MzKqhOMcRWoHu2Z&#10;lX9X/kOjjMY6GfRCkjtXvorPS+XJJY2YZlB1fEd10Qah8qNV1po9gwusHvsN/g8w6bT9jtEAvVZj&#10;921LLMdIvlVg5tusLENzxkV5fRNMYM8j6/MIURSgauwxGqcLPzb01lix6eCmLNZY6QdwXyuiM4Iz&#10;R1YHz0I/RQWH3g8Ne76Ou37/oea/AAAA//8DAFBLAwQUAAYACAAAACEAIjfB+N4AAAAIAQAADwAA&#10;AGRycy9kb3ducmV2LnhtbEyPwU7DMBBE70j8g7VI3FqnIU2qkE2FqBA3BKUcenPiJYmw11HstuHv&#10;MSc4jmY086baztaIM01+cIywWiYgiFunB+4QDu9Piw0IHxRrZRwTwjd52NbXV5UqtbvwG533oROx&#10;hH2pEPoQxlJK3/ZklV+6kTh6n26yKkQ5dVJP6hLLrZFpkuTSqoHjQq9Geuyp/dqfLILuzM52ze4j&#10;a16OJM3hmL0+rxFvb+aHexCB5vAXhl/8iA51ZGrcibUXBqHIiyxGERZ3IKK/KdIcRIOQrtYg60r+&#10;P1D/AAAA//8DAFBLAQItABQABgAIAAAAIQC2gziS/gAAAOEBAAATAAAAAAAAAAAAAAAAAAAAAABb&#10;Q29udGVudF9UeXBlc10ueG1sUEsBAi0AFAAGAAgAAAAhADj9If/WAAAAlAEAAAsAAAAAAAAAAAAA&#10;AAAALwEAAF9yZWxzLy5yZWxzUEsBAi0AFAAGAAgAAAAhAB5qBPtvAgAA6QQAAA4AAAAAAAAAAAAA&#10;AAAALgIAAGRycy9lMm9Eb2MueG1sUEsBAi0AFAAGAAgAAAAhACI3wfjeAAAACAEAAA8AAAAAAAAA&#10;AAAAAAAAyQ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30816" behindDoc="1" locked="0" layoutInCell="0" allowOverlap="1" wp14:anchorId="6656B671" wp14:editId="27A1EC70">
                <wp:simplePos x="0" y="0"/>
                <wp:positionH relativeFrom="page">
                  <wp:posOffset>3464560</wp:posOffset>
                </wp:positionH>
                <wp:positionV relativeFrom="paragraph">
                  <wp:posOffset>249555</wp:posOffset>
                </wp:positionV>
                <wp:extent cx="521335" cy="138430"/>
                <wp:effectExtent l="0" t="0" r="0" b="0"/>
                <wp:wrapNone/>
                <wp:docPr id="312" name="Rectangle 1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1335" cy="13843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4" o:spid="_x0000_s1026" style="position:absolute;margin-left:272.8pt;margin-top:19.65pt;width:41.05pt;height:10.9pt;z-index:-251185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6k8cwIAAOkEAAAOAAAAZHJzL2Uyb0RvYy54bWysVFFv0zAQfkfiP1h+7xIn6dZFS6epaRHS&#10;gInBD3Btp7Fw7GC7TQfiv3N22tLCC0LkwbFz57vvu/sud/f7TqGdsE4aXWFylWIkNDNc6k2FP39a&#10;TWYYOU81p8poUeEX4fD9/PWru6EvRWZao7iwCIJoVw59hVvv+zJJHGtFR92V6YUGY2NsRz0c7Sbh&#10;lg4QvVNJlqbXyWAs761hwjn4Wo9GPI/xm0Yw/6FpnPBIVRiw+bjauK7DmszvaLmxtG8lO8Cg/4Ci&#10;o1JD0lOomnqKtlb+EaqTzBpnGn/FTJeYppFMRA7AhqS/sXluaS8iFyiO609lcv8vLHu/e7JI8grn&#10;JMNI0w6a9BHKRvVGCUSyaRFqNPSuBNfn/skGlq5/NOyLA0NyYQkHBz5oPbwzHCLRrTexLvvGduEm&#10;MEb7WP6XU/nF3iMGH6cZyfMpRgxMJJ8VeWxPQsvj5d46/0aYDoVNhS3AjMHp7tH5AIaWR5eQS5uV&#10;VCp2WGk0QNDsJk3jDWeU5MEa2djNeqEs2lEQSZaTVXZMfOHWSQ9SVbKr8CwNzyieVlC+1Dym8VSq&#10;cQ9QlA7BgRyAO+xGSXy/TW+Xs+WsmBTZ9XJSpHU9eVgtisn1itxM67xeLGryI+AkRdlKzoUOUI/y&#10;JMXftf8wKKOwTgK9oOTOma/iE0gB+DO35BJGNAOr4zuyizIInR+lsjb8BVRgzThv8H+ATWvsN4wG&#10;mLUKu69bagVG6q0GMd+SogjDGQ/F9Abqj+y5ZX1uoZpBqAp7jMbtwo8Dve2t3LSQicQea/MA6mtk&#10;VEZQ5ogKcIcDzFNkcJj9MLDn5+j16w81/wkAAP//AwBQSwMEFAAGAAgAAAAhAIXfi0TfAAAACQEA&#10;AA8AAABkcnMvZG93bnJldi54bWxMj8FOwzAMhu9IvENkJG4s7dZ2UJpOiAlxQzDGYbe0MW1F4lRN&#10;tpW3x5zgZsuffn9/tZmdFSecwuBJQbpIQCC13gzUKdi/P93cgghRk9HWEyr4xgCb+vKi0qXxZ3rD&#10;0y52gkMolFpBH+NYShnaHp0OCz8i8e3TT05HXqdOmkmfOdxZuUySQjo9EH/o9YiPPbZfu6NTYDq7&#10;dV2z/cialwNKuz9kr8+5UtdX88M9iIhz/IPhV5/VoWanxh/JBGEV5FleMKpgdbcCwUCxXK9BNDyk&#10;Kci6kv8b1D8AAAD//wMAUEsBAi0AFAAGAAgAAAAhALaDOJL+AAAA4QEAABMAAAAAAAAAAAAAAAAA&#10;AAAAAFtDb250ZW50X1R5cGVzXS54bWxQSwECLQAUAAYACAAAACEAOP0h/9YAAACUAQAACwAAAAAA&#10;AAAAAAAAAAAvAQAAX3JlbHMvLnJlbHNQSwECLQAUAAYACAAAACEAcF+pPHMCAADpBAAADgAAAAAA&#10;AAAAAAAAAAAuAgAAZHJzL2Uyb0RvYy54bWxQSwECLQAUAAYACAAAACEAhd+LRN8AAAAJAQAADwAA&#10;AAAAAAAAAAAAAADN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31840" behindDoc="1" locked="0" layoutInCell="0" allowOverlap="1" wp14:anchorId="09F840EF" wp14:editId="13DFC5CD">
                <wp:simplePos x="0" y="0"/>
                <wp:positionH relativeFrom="page">
                  <wp:posOffset>4159250</wp:posOffset>
                </wp:positionH>
                <wp:positionV relativeFrom="paragraph">
                  <wp:posOffset>248285</wp:posOffset>
                </wp:positionV>
                <wp:extent cx="412750" cy="138430"/>
                <wp:effectExtent l="0" t="0" r="0" b="0"/>
                <wp:wrapNone/>
                <wp:docPr id="311" name="Rectangle 1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0" cy="13843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5" o:spid="_x0000_s1026" style="position:absolute;margin-left:327.5pt;margin-top:19.55pt;width:32.5pt;height:10.9pt;z-index:-251184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UhicwIAAOkEAAAOAAAAZHJzL2Uyb0RvYy54bWysVMGO0zAQvSPxD5bv3cRp2m2jTVerpkVI&#10;C6xY+ADXdhoLxw6223RB/Dtjpy0tXBAiB8fOjGfem3mTu/tDq9BeWCeNLjG5STESmhku9bbEnz+t&#10;RzOMnKeaU2W0KPGLcPh+8frVXd8VIjONUVxYBEG0K/quxI33XZEkjjWipe7GdEKDsTa2pR6Odptw&#10;S3uI3qokS9Np0hvLO2uYcA6+VoMRL2L8uhbMf6hrJzxSJQZsPq42rpuwJos7Wmwt7RrJjjDoP6Bo&#10;qdSQ9Byqop6inZV/hGols8aZ2t8w0yamriUTkQOwIelvbJ4b2onIBYrjunOZ3P8Ly97vnyySvMRj&#10;QjDStIUmfYSyUb1VApFsMgk16jtXgOtz92QDS9c9GvbFgSG5soSDAx+06d8ZDpHozptYl0Nt23AT&#10;GKNDLP/Lufzi4BGDjznJbifQJAYmMp7l49iehBany511/o0wLQqbEluAGYPT/aPzAQwtTi4hlzZr&#10;qVTssNKoh6DZdD6PN5xRkgdrZGO3m6WyaE9BJNmYrLNT4iu3VnqQqpJtiWdpeAbxNILyleYxjadS&#10;DXuAonQIDuQA3HE3SOL7PJ2vZqtZPsqz6WqUp1U1elgv89F0TW4n1bhaLivyI+AkedFIzoUOUE/y&#10;JPnftf84KIOwzgK9ouQuma/jE0gB+Au35BpGNAOr0zuyizIInR+ksjH8BVRgzTBv8H+ATWPsN4x6&#10;mLUSu687agVG6q0GMc9JnofhjId8cgv1R/bSsrm0UM0gVIk9RsN26YeB3nVWbhvIRGKPtXkA9dUy&#10;KiMoc0AFuMMB5ikyOM5+GNjLc/T69Yda/AQAAP//AwBQSwMEFAAGAAgAAAAhACP1lw/gAAAACQEA&#10;AA8AAABkcnMvZG93bnJldi54bWxMj0FLw0AUhO+C/2F5ghexu21JbWM2RQsq3jQthd622WcSmn0b&#10;stsm/nufJz0OM8x8k61H14oL9qHxpGE6USCQSm8bqjTsti/3SxAhGrKm9YQavjHAOr++ykxq/UCf&#10;eCliJbiEQmo01DF2qZShrNGZMPEdEntfvncmsuwraXszcLlr5UyphXSmIV6oTYebGstTcXYa1Oum&#10;mg/Lw/PHqdzPiu3dIene3rW+vRmfHkFEHONfGH7xGR1yZjr6M9kgWg2LJOEvUcN8NQXBgQfeA3Fk&#10;R61A5pn8/yD/AQAA//8DAFBLAQItABQABgAIAAAAIQC2gziS/gAAAOEBAAATAAAAAAAAAAAAAAAA&#10;AAAAAABbQ29udGVudF9UeXBlc10ueG1sUEsBAi0AFAAGAAgAAAAhADj9If/WAAAAlAEAAAsAAAAA&#10;AAAAAAAAAAAALwEAAF9yZWxzLy5yZWxzUEsBAi0AFAAGAAgAAAAhAIXZSGJzAgAA6QQAAA4AAAAA&#10;AAAAAAAAAAAALgIAAGRycy9lMm9Eb2MueG1sUEsBAi0AFAAGAAgAAAAhACP1lw/gAAAACQEAAA8A&#10;AAAAAAAAAAAAAAAAzQQAAGRycy9kb3ducmV2LnhtbFBLBQYAAAAABAAEAPMAAADaBQ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2132864" behindDoc="1" locked="0" layoutInCell="0" allowOverlap="1" wp14:anchorId="0AB40D10" wp14:editId="3865CC25">
                <wp:simplePos x="0" y="0"/>
                <wp:positionH relativeFrom="page">
                  <wp:posOffset>4868545</wp:posOffset>
                </wp:positionH>
                <wp:positionV relativeFrom="paragraph">
                  <wp:posOffset>259080</wp:posOffset>
                </wp:positionV>
                <wp:extent cx="668020" cy="138430"/>
                <wp:effectExtent l="0" t="0" r="0" b="0"/>
                <wp:wrapNone/>
                <wp:docPr id="310" name="Rectangle 1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8020" cy="13843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6" o:spid="_x0000_s1026" style="position:absolute;margin-left:383.35pt;margin-top:20.4pt;width:52.6pt;height:10.9pt;z-index:-251183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pbwIAAOkEAAAOAAAAZHJzL2Uyb0RvYy54bWysVF1v2yAUfZ+0/4B4T/0RN02sOlUVJ9Ok&#10;bqvW7QcQwDEaBgYkTlftv++CkyxZX6ZpfsDgC4dz7j3Xt3f7TqIdt05oVeHsKsWIK6qZUJsKf/2y&#10;Gk0xcp4oRqRWvMLP3OG7+ds3t70pea5bLRm3CECUK3tT4dZ7UyaJoy3viLvShisINtp2xMPSbhJm&#10;SQ/onUzyNJ0kvbbMWE25c/C1HoJ4HvGbhlP/qWkc90hWGLj5ONo4rsOYzG9JubHEtIIeaJB/YNER&#10;oeDSE1RNPEFbK15BdYJa7XTjr6juEt00gvKoAdRk6R9qnlpieNQCyXHmlCb3/2Dpx92jRYJVeJxB&#10;fhTpoEifIW1EbSRHWX49CTnqjSth65N5tEGlMw+afnMQSC4iYeFgD1r3HzQDJLL1OuZl39gunATF&#10;aB/T/3xKP997ROHjZDJNcyBBIZSNp8U4lich5fGwsc6/47pDYVJhCzQjONk9OB/IkPK4Jdyl9EpI&#10;GSssFeoBNL9J03jCaSlYiEY1drNeSIt2BEySj7MVkBjQLrZ1woNVpegqPE3DM5in5YQtFYvXeCLk&#10;MAcqUgVwEAfkDrPBEi+zdLacLqfFqMgny1GR1vXofrUoRpNVdnNdj+vFos5+Bp5ZUbaCMa4C1aM9&#10;s+Lvyn9olMFYJ4NeSHLnylfxea08uaQR0wyqju+oLtogVH6wylqzZ3CB1UO/wf8BJq22PzDqodcq&#10;7L5vieUYyfcKzDzLiiI0Z1wU1zfBBPY8sj6PEEUBqsIeo2G68ENDb40VmxZuymKNlb4H9zUiOiM4&#10;c2B18Cz0U1Rw6P3QsOfruOv3H2r+CwAA//8DAFBLAwQUAAYACAAAACEARZnqOd4AAAAJAQAADwAA&#10;AGRycy9kb3ducmV2LnhtbEyPy07DMBBF90j8gzVI7KjTKiQlZFIhKsQOQSmL7px4cCL8iGK3DX/P&#10;sILlaI7uPbfezM6KE01xCB5huchAkO+CHrxB2L8/3axBxKS8VjZ4QvimCJvm8qJWlQ5n/0anXTKC&#10;Q3ysFEKf0lhJGbuenIqLMJLn32eYnEp8TkbqSZ053Fm5yrJCOjV4bujVSI89dV+7o0PQxm6dabcf&#10;eftyIGn3h/z1+Rbx+mp+uAeRaE5/MPzqszo07NSGo9dRWISyKEpGEfKMJzCwLpd3IFqEYlWAbGr5&#10;f0HzAwAA//8DAFBLAQItABQABgAIAAAAIQC2gziS/gAAAOEBAAATAAAAAAAAAAAAAAAAAAAAAABb&#10;Q29udGVudF9UeXBlc10ueG1sUEsBAi0AFAAGAAgAAAAhADj9If/WAAAAlAEAAAsAAAAAAAAAAAAA&#10;AAAALwEAAF9yZWxzLy5yZWxzUEsBAi0AFAAGAAgAAAAhAD9pxelvAgAA6QQAAA4AAAAAAAAAAAAA&#10;AAAALgIAAGRycy9lMm9Eb2MueG1sUEsBAi0AFAAGAAgAAAAhAEWZ6jneAAAACQEAAA8AAAAAAAAA&#10;AAAAAAAAyQQAAGRycy9kb3ducmV2LnhtbFBLBQYAAAAABAAEAPMAAADUBQAAAAA=&#10;" o:allowincell="f" filled="f" strokecolor="#231f20" strokeweight="1pt">
                <v:path arrowok="t"/>
                <w10:wrap anchorx="page"/>
              </v:rect>
            </w:pict>
          </mc:Fallback>
        </mc:AlternateContent>
      </w:r>
      <w:r>
        <w:rPr>
          <w:rFonts w:ascii="Times New Roman" w:hAnsi="Times New Roman" w:cs="Times New Roman"/>
          <w:color w:val="231F20"/>
          <w:position w:val="-2"/>
          <w:sz w:val="18"/>
          <w:szCs w:val="18"/>
        </w:rPr>
        <w:t>(</w:t>
      </w:r>
      <w:r>
        <w:rPr>
          <w:rFonts w:ascii="Times New Roman" w:hAnsi="Times New Roman" w:cs="Times New Roman"/>
          <w:color w:val="231F20"/>
          <w:position w:val="-2"/>
          <w:sz w:val="18"/>
          <w:szCs w:val="18"/>
        </w:rPr>
        <w:tab/>
        <w:t>X</w:t>
      </w:r>
      <w:r>
        <w:rPr>
          <w:rFonts w:ascii="Times New Roman" w:hAnsi="Times New Roman" w:cs="Times New Roman"/>
          <w:color w:val="231F20"/>
          <w:position w:val="-2"/>
          <w:sz w:val="18"/>
          <w:szCs w:val="18"/>
        </w:rPr>
        <w:tab/>
      </w:r>
      <w:r>
        <w:rPr>
          <w:rFonts w:ascii="Times New Roman" w:hAnsi="Times New Roman" w:cs="Times New Roman"/>
          <w:color w:val="231F20"/>
          <w:sz w:val="18"/>
          <w:szCs w:val="18"/>
        </w:rPr>
        <w:t xml:space="preserve">)  </w:t>
      </w:r>
      <w:r>
        <w:rPr>
          <w:rFonts w:ascii="Times New Roman" w:hAnsi="Times New Roman" w:cs="Times New Roman"/>
          <w:color w:val="231F20"/>
          <w:spacing w:val="43"/>
          <w:sz w:val="18"/>
          <w:szCs w:val="18"/>
        </w:rPr>
        <w:t xml:space="preserve"> </w:t>
      </w:r>
      <w:r>
        <w:rPr>
          <w:rFonts w:ascii="Times New Roman" w:hAnsi="Times New Roman" w:cs="Times New Roman"/>
          <w:color w:val="231F20"/>
          <w:position w:val="1"/>
          <w:sz w:val="18"/>
          <w:szCs w:val="18"/>
        </w:rPr>
        <w:t xml:space="preserve">$ </w:t>
      </w:r>
      <w:r>
        <w:rPr>
          <w:rFonts w:ascii="Times New Roman" w:hAnsi="Times New Roman" w:cs="Times New Roman"/>
          <w:color w:val="231F20"/>
          <w:position w:val="-1"/>
          <w:sz w:val="18"/>
          <w:szCs w:val="18"/>
        </w:rPr>
        <w:t>(</w:t>
      </w:r>
      <w:r>
        <w:rPr>
          <w:rFonts w:ascii="Times New Roman" w:hAnsi="Times New Roman" w:cs="Times New Roman"/>
          <w:color w:val="231F20"/>
          <w:position w:val="-1"/>
          <w:sz w:val="18"/>
          <w:szCs w:val="18"/>
        </w:rPr>
        <w:tab/>
      </w:r>
      <w:r>
        <w:rPr>
          <w:rFonts w:ascii="Times New Roman" w:hAnsi="Times New Roman" w:cs="Times New Roman"/>
          <w:color w:val="231F20"/>
          <w:position w:val="-2"/>
          <w:sz w:val="18"/>
          <w:szCs w:val="18"/>
        </w:rPr>
        <w:t>X</w:t>
      </w:r>
      <w:r>
        <w:rPr>
          <w:rFonts w:ascii="Times New Roman" w:hAnsi="Times New Roman" w:cs="Times New Roman"/>
          <w:color w:val="231F20"/>
          <w:position w:val="-2"/>
          <w:sz w:val="18"/>
          <w:szCs w:val="18"/>
        </w:rPr>
        <w:tab/>
      </w:r>
      <w:r>
        <w:rPr>
          <w:rFonts w:ascii="Times New Roman" w:hAnsi="Times New Roman" w:cs="Times New Roman"/>
          <w:color w:val="231F20"/>
          <w:position w:val="1"/>
          <w:sz w:val="18"/>
          <w:szCs w:val="18"/>
        </w:rPr>
        <w:t xml:space="preserve">)  </w:t>
      </w:r>
      <w:r>
        <w:rPr>
          <w:rFonts w:ascii="Times New Roman" w:hAnsi="Times New Roman" w:cs="Times New Roman"/>
          <w:color w:val="231F20"/>
          <w:spacing w:val="36"/>
          <w:position w:val="1"/>
          <w:sz w:val="18"/>
          <w:szCs w:val="18"/>
        </w:rPr>
        <w:t xml:space="preserve"> </w:t>
      </w:r>
      <w:r>
        <w:rPr>
          <w:rFonts w:ascii="Times New Roman" w:hAnsi="Times New Roman" w:cs="Times New Roman"/>
          <w:color w:val="231F20"/>
          <w:sz w:val="18"/>
          <w:szCs w:val="18"/>
        </w:rPr>
        <w:t>$</w:t>
      </w:r>
    </w:p>
    <w:p w:rsidR="005F223D" w:rsidRDefault="005F223D">
      <w:pPr>
        <w:widowControl w:val="0"/>
        <w:autoSpaceDE w:val="0"/>
        <w:autoSpaceDN w:val="0"/>
        <w:adjustRightInd w:val="0"/>
        <w:spacing w:after="0" w:line="226" w:lineRule="exact"/>
        <w:ind w:left="6172" w:right="-20"/>
        <w:rPr>
          <w:rFonts w:ascii="Times New Roman" w:hAnsi="Times New Roman" w:cs="Times New Roman"/>
          <w:color w:val="000000"/>
          <w:sz w:val="20"/>
          <w:szCs w:val="20"/>
        </w:rPr>
      </w:pPr>
      <w:r>
        <w:rPr>
          <w:rFonts w:ascii="Times New Roman" w:hAnsi="Times New Roman" w:cs="Times New Roman"/>
          <w:b/>
          <w:bCs/>
          <w:color w:val="231F20"/>
          <w:sz w:val="23"/>
          <w:szCs w:val="23"/>
        </w:rPr>
        <w:t>Consultant Fees Subtotal:</w:t>
      </w:r>
      <w:r>
        <w:rPr>
          <w:rFonts w:ascii="Times New Roman" w:hAnsi="Times New Roman" w:cs="Times New Roman"/>
          <w:b/>
          <w:bCs/>
          <w:color w:val="231F20"/>
          <w:spacing w:val="55"/>
          <w:sz w:val="23"/>
          <w:szCs w:val="23"/>
        </w:rPr>
        <w:t xml:space="preserve"> </w:t>
      </w:r>
      <w:r>
        <w:rPr>
          <w:rFonts w:ascii="Times New Roman" w:hAnsi="Times New Roman" w:cs="Times New Roman"/>
          <w:color w:val="231F20"/>
          <w:position w:val="2"/>
          <w:sz w:val="20"/>
          <w:szCs w:val="20"/>
        </w:rPr>
        <w:t>$</w:t>
      </w:r>
    </w:p>
    <w:p w:rsidR="005F223D" w:rsidRDefault="005F223D">
      <w:pPr>
        <w:widowControl w:val="0"/>
        <w:autoSpaceDE w:val="0"/>
        <w:autoSpaceDN w:val="0"/>
        <w:adjustRightInd w:val="0"/>
        <w:spacing w:before="69" w:after="0" w:line="300" w:lineRule="atLeast"/>
        <w:ind w:left="350" w:right="853"/>
        <w:rPr>
          <w:rFonts w:ascii="Times New Roman" w:hAnsi="Times New Roman" w:cs="Times New Roman"/>
          <w:color w:val="000000"/>
          <w:sz w:val="23"/>
          <w:szCs w:val="23"/>
        </w:rPr>
      </w:pPr>
      <w:r>
        <w:rPr>
          <w:rFonts w:ascii="Times New Roman" w:hAnsi="Times New Roman" w:cs="Times New Roman"/>
          <w:b/>
          <w:bCs/>
          <w:color w:val="231F20"/>
          <w:sz w:val="23"/>
          <w:szCs w:val="23"/>
        </w:rPr>
        <w:t xml:space="preserve">3. Consultant Travel: </w:t>
      </w:r>
      <w:r>
        <w:rPr>
          <w:rFonts w:ascii="Times New Roman" w:hAnsi="Times New Roman" w:cs="Times New Roman"/>
          <w:color w:val="231F20"/>
          <w:sz w:val="23"/>
          <w:szCs w:val="23"/>
        </w:rPr>
        <w:t xml:space="preserve">List all travel-related expenses to be paid from the grant to the individual consultants (e.g., transportation, meals, </w:t>
      </w:r>
      <w:proofErr w:type="gramStart"/>
      <w:r>
        <w:rPr>
          <w:rFonts w:ascii="Times New Roman" w:hAnsi="Times New Roman" w:cs="Times New Roman"/>
          <w:color w:val="231F20"/>
          <w:sz w:val="23"/>
          <w:szCs w:val="23"/>
        </w:rPr>
        <w:t>lodging</w:t>
      </w:r>
      <w:proofErr w:type="gramEnd"/>
      <w:r>
        <w:rPr>
          <w:rFonts w:ascii="Times New Roman" w:hAnsi="Times New Roman" w:cs="Times New Roman"/>
          <w:color w:val="231F20"/>
          <w:sz w:val="23"/>
          <w:szCs w:val="23"/>
        </w:rPr>
        <w:t>) separate from their consultant fees.</w:t>
      </w:r>
    </w:p>
    <w:p w:rsidR="005F223D" w:rsidRDefault="005F223D">
      <w:pPr>
        <w:widowControl w:val="0"/>
        <w:autoSpaceDE w:val="0"/>
        <w:autoSpaceDN w:val="0"/>
        <w:adjustRightInd w:val="0"/>
        <w:spacing w:before="69" w:after="0" w:line="300" w:lineRule="atLeast"/>
        <w:ind w:left="350" w:right="853"/>
        <w:rPr>
          <w:rFonts w:ascii="Times New Roman" w:hAnsi="Times New Roman" w:cs="Times New Roman"/>
          <w:color w:val="000000"/>
          <w:sz w:val="23"/>
          <w:szCs w:val="23"/>
        </w:rPr>
        <w:sectPr w:rsidR="005F223D">
          <w:type w:val="continuous"/>
          <w:pgSz w:w="12240" w:h="15840"/>
          <w:pgMar w:top="1480" w:right="240" w:bottom="280" w:left="240" w:header="720" w:footer="720" w:gutter="0"/>
          <w:cols w:space="720" w:equalWidth="0">
            <w:col w:w="11760"/>
          </w:cols>
          <w:noEndnote/>
        </w:sectPr>
      </w:pPr>
    </w:p>
    <w:p w:rsidR="005F223D" w:rsidRDefault="005F223D">
      <w:pPr>
        <w:widowControl w:val="0"/>
        <w:autoSpaceDE w:val="0"/>
        <w:autoSpaceDN w:val="0"/>
        <w:adjustRightInd w:val="0"/>
        <w:spacing w:before="8"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90" w:lineRule="atLeast"/>
        <w:ind w:left="647" w:right="-60" w:hanging="253"/>
        <w:rPr>
          <w:rFonts w:ascii="Times New Roman" w:hAnsi="Times New Roman" w:cs="Times New Roman"/>
          <w:color w:val="000000"/>
          <w:sz w:val="23"/>
          <w:szCs w:val="23"/>
        </w:rPr>
      </w:pPr>
      <w:r>
        <w:rPr>
          <w:rFonts w:ascii="Times New Roman" w:hAnsi="Times New Roman" w:cs="Times New Roman"/>
          <w:b/>
          <w:bCs/>
          <w:color w:val="231F20"/>
          <w:sz w:val="23"/>
          <w:szCs w:val="23"/>
        </w:rPr>
        <w:t>Consultant Name/ Event Title</w:t>
      </w:r>
    </w:p>
    <w:p w:rsidR="005F223D" w:rsidRDefault="005F223D">
      <w:pPr>
        <w:widowControl w:val="0"/>
        <w:autoSpaceDE w:val="0"/>
        <w:autoSpaceDN w:val="0"/>
        <w:adjustRightInd w:val="0"/>
        <w:spacing w:before="8" w:after="0" w:line="150" w:lineRule="exact"/>
        <w:rPr>
          <w:rFonts w:ascii="Times New Roman" w:hAnsi="Times New Roman" w:cs="Times New Roman"/>
          <w:color w:val="000000"/>
          <w:sz w:val="15"/>
          <w:szCs w:val="15"/>
        </w:rPr>
      </w:pPr>
      <w:r>
        <w:rPr>
          <w:rFonts w:ascii="Times New Roman" w:hAnsi="Times New Roman" w:cs="Times New Roman"/>
          <w:color w:val="000000"/>
          <w:sz w:val="23"/>
          <w:szCs w:val="23"/>
        </w:rPr>
        <w:br w:type="column"/>
      </w:r>
    </w:p>
    <w:p w:rsidR="005F223D" w:rsidRDefault="005F223D">
      <w:pPr>
        <w:widowControl w:val="0"/>
        <w:tabs>
          <w:tab w:val="left" w:pos="2820"/>
        </w:tabs>
        <w:autoSpaceDE w:val="0"/>
        <w:autoSpaceDN w:val="0"/>
        <w:adjustRightInd w:val="0"/>
        <w:spacing w:after="0" w:line="238" w:lineRule="exact"/>
        <w:ind w:left="2904" w:right="-60" w:hanging="2904"/>
        <w:rPr>
          <w:rFonts w:ascii="Times New Roman" w:hAnsi="Times New Roman" w:cs="Times New Roman"/>
          <w:color w:val="000000"/>
          <w:sz w:val="23"/>
          <w:szCs w:val="23"/>
        </w:rPr>
      </w:pPr>
      <w:r>
        <w:rPr>
          <w:rFonts w:ascii="Times New Roman" w:hAnsi="Times New Roman" w:cs="Times New Roman"/>
          <w:b/>
          <w:bCs/>
          <w:color w:val="231F20"/>
          <w:sz w:val="23"/>
          <w:szCs w:val="23"/>
        </w:rPr>
        <w:t>Event Costs</w:t>
      </w:r>
      <w:r>
        <w:rPr>
          <w:rFonts w:ascii="Times New Roman" w:hAnsi="Times New Roman" w:cs="Times New Roman"/>
          <w:b/>
          <w:bCs/>
          <w:color w:val="231F20"/>
          <w:sz w:val="23"/>
          <w:szCs w:val="23"/>
        </w:rPr>
        <w:tab/>
        <w:t>Number of Staff</w:t>
      </w:r>
    </w:p>
    <w:p w:rsidR="005F223D" w:rsidRDefault="005F223D">
      <w:pPr>
        <w:widowControl w:val="0"/>
        <w:autoSpaceDE w:val="0"/>
        <w:autoSpaceDN w:val="0"/>
        <w:adjustRightInd w:val="0"/>
        <w:spacing w:before="3" w:after="0" w:line="130" w:lineRule="exact"/>
        <w:rPr>
          <w:rFonts w:ascii="Times New Roman" w:hAnsi="Times New Roman" w:cs="Times New Roman"/>
          <w:color w:val="000000"/>
          <w:sz w:val="13"/>
          <w:szCs w:val="13"/>
        </w:rPr>
      </w:pPr>
      <w:r>
        <w:rPr>
          <w:rFonts w:ascii="Times New Roman" w:hAnsi="Times New Roman" w:cs="Times New Roman"/>
          <w:color w:val="000000"/>
          <w:sz w:val="23"/>
          <w:szCs w:val="23"/>
        </w:rPr>
        <w:br w:type="column"/>
      </w:r>
    </w:p>
    <w:p w:rsidR="005F223D" w:rsidRDefault="005F223D">
      <w:pPr>
        <w:widowControl w:val="0"/>
        <w:autoSpaceDE w:val="0"/>
        <w:autoSpaceDN w:val="0"/>
        <w:adjustRightInd w:val="0"/>
        <w:spacing w:after="0" w:line="240" w:lineRule="auto"/>
        <w:ind w:left="30" w:right="-58"/>
        <w:rPr>
          <w:rFonts w:ascii="Times New Roman" w:hAnsi="Times New Roman" w:cs="Times New Roman"/>
          <w:color w:val="000000"/>
          <w:sz w:val="23"/>
          <w:szCs w:val="23"/>
        </w:rPr>
      </w:pPr>
      <w:r>
        <w:rPr>
          <w:rFonts w:ascii="Times New Roman" w:hAnsi="Times New Roman" w:cs="Times New Roman"/>
          <w:b/>
          <w:bCs/>
          <w:color w:val="231F20"/>
          <w:sz w:val="23"/>
          <w:szCs w:val="23"/>
        </w:rPr>
        <w:t>Per Consultant</w:t>
      </w:r>
    </w:p>
    <w:p w:rsidR="005F223D" w:rsidRDefault="005F223D">
      <w:pPr>
        <w:widowControl w:val="0"/>
        <w:autoSpaceDE w:val="0"/>
        <w:autoSpaceDN w:val="0"/>
        <w:adjustRightInd w:val="0"/>
        <w:spacing w:after="0" w:line="238" w:lineRule="exact"/>
        <w:ind w:right="-75"/>
        <w:rPr>
          <w:rFonts w:ascii="Times New Roman" w:hAnsi="Times New Roman" w:cs="Times New Roman"/>
          <w:color w:val="000000"/>
          <w:sz w:val="23"/>
          <w:szCs w:val="23"/>
        </w:rPr>
      </w:pPr>
      <w:r>
        <w:rPr>
          <w:rFonts w:ascii="Times New Roman" w:hAnsi="Times New Roman" w:cs="Times New Roman"/>
          <w:b/>
          <w:bCs/>
          <w:color w:val="231F20"/>
          <w:sz w:val="23"/>
          <w:szCs w:val="23"/>
        </w:rPr>
        <w:t>Travel Subtotal</w:t>
      </w:r>
    </w:p>
    <w:p w:rsidR="005F223D" w:rsidRDefault="005F223D">
      <w:pPr>
        <w:widowControl w:val="0"/>
        <w:autoSpaceDE w:val="0"/>
        <w:autoSpaceDN w:val="0"/>
        <w:adjustRightInd w:val="0"/>
        <w:spacing w:before="4" w:after="0" w:line="130" w:lineRule="exact"/>
        <w:rPr>
          <w:rFonts w:ascii="Times New Roman" w:hAnsi="Times New Roman" w:cs="Times New Roman"/>
          <w:color w:val="000000"/>
          <w:sz w:val="13"/>
          <w:szCs w:val="13"/>
        </w:rPr>
      </w:pPr>
      <w:r>
        <w:rPr>
          <w:rFonts w:ascii="Times New Roman" w:hAnsi="Times New Roman" w:cs="Times New Roman"/>
          <w:color w:val="000000"/>
          <w:sz w:val="23"/>
          <w:szCs w:val="23"/>
        </w:rPr>
        <w:br w:type="column"/>
      </w:r>
    </w:p>
    <w:p w:rsidR="005F223D" w:rsidRDefault="005F223D">
      <w:pPr>
        <w:widowControl w:val="0"/>
        <w:autoSpaceDE w:val="0"/>
        <w:autoSpaceDN w:val="0"/>
        <w:adjustRightInd w:val="0"/>
        <w:spacing w:after="0" w:line="240" w:lineRule="auto"/>
        <w:ind w:right="-20"/>
        <w:rPr>
          <w:rFonts w:ascii="Times New Roman" w:hAnsi="Times New Roman" w:cs="Times New Roman"/>
          <w:color w:val="000000"/>
          <w:sz w:val="24"/>
          <w:szCs w:val="24"/>
        </w:rPr>
      </w:pPr>
      <w:r>
        <w:rPr>
          <w:rFonts w:ascii="Times New Roman" w:hAnsi="Times New Roman" w:cs="Times New Roman"/>
          <w:b/>
          <w:bCs/>
          <w:color w:val="231F20"/>
          <w:sz w:val="24"/>
          <w:szCs w:val="24"/>
        </w:rPr>
        <w:t>Description</w:t>
      </w:r>
    </w:p>
    <w:p w:rsidR="005F223D" w:rsidRDefault="005F223D">
      <w:pPr>
        <w:widowControl w:val="0"/>
        <w:autoSpaceDE w:val="0"/>
        <w:autoSpaceDN w:val="0"/>
        <w:adjustRightInd w:val="0"/>
        <w:spacing w:after="0" w:line="240" w:lineRule="auto"/>
        <w:ind w:right="-20"/>
        <w:rPr>
          <w:rFonts w:ascii="Times New Roman" w:hAnsi="Times New Roman" w:cs="Times New Roman"/>
          <w:color w:val="000000"/>
          <w:sz w:val="24"/>
          <w:szCs w:val="24"/>
        </w:rPr>
        <w:sectPr w:rsidR="005F223D">
          <w:type w:val="continuous"/>
          <w:pgSz w:w="12240" w:h="15840"/>
          <w:pgMar w:top="1480" w:right="240" w:bottom="280" w:left="240" w:header="720" w:footer="720" w:gutter="0"/>
          <w:cols w:num="4" w:space="720" w:equalWidth="0">
            <w:col w:w="2177" w:space="1806"/>
            <w:col w:w="3654" w:space="180"/>
            <w:col w:w="1540" w:space="395"/>
            <w:col w:w="2008"/>
          </w:cols>
          <w:noEndnote/>
        </w:sectPr>
      </w:pPr>
    </w:p>
    <w:p w:rsidR="005F223D" w:rsidRDefault="005F223D">
      <w:pPr>
        <w:widowControl w:val="0"/>
        <w:autoSpaceDE w:val="0"/>
        <w:autoSpaceDN w:val="0"/>
        <w:adjustRightInd w:val="0"/>
        <w:spacing w:before="98" w:after="0" w:line="240" w:lineRule="auto"/>
        <w:ind w:right="-20"/>
        <w:jc w:val="right"/>
        <w:rPr>
          <w:rFonts w:ascii="Times New Roman" w:hAnsi="Times New Roman" w:cs="Times New Roman"/>
          <w:color w:val="000000"/>
          <w:sz w:val="16"/>
          <w:szCs w:val="16"/>
        </w:rPr>
      </w:pPr>
      <w:proofErr w:type="gramStart"/>
      <w:r>
        <w:rPr>
          <w:rFonts w:ascii="Times New Roman" w:hAnsi="Times New Roman" w:cs="Times New Roman"/>
          <w:color w:val="231F20"/>
          <w:sz w:val="16"/>
          <w:szCs w:val="16"/>
        </w:rPr>
        <w:lastRenderedPageBreak/>
        <w:t xml:space="preserve">Registration </w:t>
      </w:r>
      <w:r>
        <w:rPr>
          <w:rFonts w:ascii="Times New Roman" w:hAnsi="Times New Roman" w:cs="Times New Roman"/>
          <w:color w:val="231F20"/>
          <w:spacing w:val="16"/>
          <w:sz w:val="16"/>
          <w:szCs w:val="16"/>
        </w:rPr>
        <w:t xml:space="preserve"> </w:t>
      </w:r>
      <w:r>
        <w:rPr>
          <w:rFonts w:ascii="Times New Roman" w:hAnsi="Times New Roman" w:cs="Times New Roman"/>
          <w:color w:val="231F20"/>
          <w:sz w:val="16"/>
          <w:szCs w:val="16"/>
        </w:rPr>
        <w:t>$</w:t>
      </w:r>
      <w:proofErr w:type="gramEnd"/>
    </w:p>
    <w:p w:rsidR="005F223D" w:rsidRDefault="005F223D">
      <w:pPr>
        <w:widowControl w:val="0"/>
        <w:autoSpaceDE w:val="0"/>
        <w:autoSpaceDN w:val="0"/>
        <w:adjustRightInd w:val="0"/>
        <w:spacing w:before="9" w:after="0" w:line="120" w:lineRule="exact"/>
        <w:rPr>
          <w:rFonts w:ascii="Times New Roman" w:hAnsi="Times New Roman" w:cs="Times New Roman"/>
          <w:color w:val="000000"/>
          <w:sz w:val="12"/>
          <w:szCs w:val="12"/>
        </w:rPr>
      </w:pPr>
      <w:r>
        <w:rPr>
          <w:rFonts w:ascii="Times New Roman" w:hAnsi="Times New Roman" w:cs="Times New Roman"/>
          <w:color w:val="000000"/>
          <w:sz w:val="16"/>
          <w:szCs w:val="16"/>
        </w:rPr>
        <w:br w:type="column"/>
      </w:r>
    </w:p>
    <w:p w:rsidR="005F223D" w:rsidRDefault="005F223D">
      <w:pPr>
        <w:widowControl w:val="0"/>
        <w:autoSpaceDE w:val="0"/>
        <w:autoSpaceDN w:val="0"/>
        <w:adjustRightInd w:val="0"/>
        <w:spacing w:after="0" w:line="171" w:lineRule="exact"/>
        <w:ind w:right="-20"/>
        <w:rPr>
          <w:rFonts w:ascii="Times New Roman" w:hAnsi="Times New Roman" w:cs="Times New Roman"/>
          <w:color w:val="000000"/>
          <w:sz w:val="16"/>
          <w:szCs w:val="16"/>
        </w:rPr>
      </w:pPr>
      <w:r>
        <w:rPr>
          <w:noProof/>
        </w:rPr>
        <mc:AlternateContent>
          <mc:Choice Requires="wps">
            <w:drawing>
              <wp:anchor distT="0" distB="0" distL="114300" distR="114300" simplePos="0" relativeHeight="252125696" behindDoc="1" locked="0" layoutInCell="0" allowOverlap="1" wp14:anchorId="34557D29" wp14:editId="4EAF5FF1">
                <wp:simplePos x="0" y="0"/>
                <wp:positionH relativeFrom="page">
                  <wp:posOffset>4495165</wp:posOffset>
                </wp:positionH>
                <wp:positionV relativeFrom="paragraph">
                  <wp:posOffset>80010</wp:posOffset>
                </wp:positionV>
                <wp:extent cx="492760" cy="138430"/>
                <wp:effectExtent l="0" t="0" r="0" b="0"/>
                <wp:wrapNone/>
                <wp:docPr id="309" name="Rectangle 1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760" cy="13843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7" o:spid="_x0000_s1026" style="position:absolute;margin-left:353.95pt;margin-top:6.3pt;width:38.8pt;height:10.9pt;z-index:-25119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iDtcwIAAOkEAAAOAAAAZHJzL2Uyb0RvYy54bWysVNuO0zAQfUfiHyy/d3NpeknUdLVqWoS0&#10;wIqFD3Adp7FwbGO7TRfEvzN22tLCC0LkwbEz45lzZs5kcX/sBDowY7mSJU7uYoyYpKrmclfiz582&#10;ozlG1hFZE6EkK/ELs/h++frVotcFS1WrRM0MgiDSFr0uceucLqLI0pZ1xN4pzSQYG2U64uBodlFt&#10;SA/ROxGlcTyNemVqbRRl1sLXajDiZYjfNIy6D01jmUOixIDNhdWEdevXaLkgxc4Q3XJ6gkH+AUVH&#10;uISkl1AVcQTtDf8jVMepUVY17o6qLlJNwykLHIBNEv/G5rklmgUuUByrL2Wy/y8sfX94MojXJR7H&#10;OUaSdNCkj1A2IneCoSSdzHyNem0LcH3WT8aztPpR0S8WDNGNxR8s+KBt/07VEInsnQp1OTam8zeB&#10;MTqG8r9cys+ODlH4mOXpbApNomBKxvNsHNoTkeJ8WRvr3jDVIb8psQGYITg5PFrnwZDi7OJzSbXh&#10;QoQOC4l6CJpO8zzcsErw2lsDG7PbroRBBwIiScfJJj0nvnHruAOpCt6VeB77ZxBPy0i9lnVI4wgX&#10;wx6gCOmDAzkAd9oNkviex/l6vp5noyydrkdZXFWjh80qG003yWxSjavVqkp+eJxJVrS8rpn0UM/y&#10;TLK/a/9pUAZhXQR6Q8leM9+Ex5MC8Fdu0S2MYAZW53dgF2TgOz9IZavqF1CBUcO8wf8BNq0y3zDq&#10;YdZKbL/uiWEYibcSxJwnWeaHMxyyyQzqj8y1ZXttIZJCqBI7jIbtyg0DvdeG71rIlIQeS/UA6mt4&#10;UIZX5oAKcPsDzFNgcJp9P7DX5+D16w+1/AkAAP//AwBQSwMEFAAGAAgAAAAhAAQYu4/hAAAACQEA&#10;AA8AAABkcnMvZG93bnJldi54bWxMj8FOwzAQRO9I/IO1SFxQa5M2TQhxKqgEFTdIK6Te3HhJosbr&#10;KHab8PeYExxX8zTzNl9PpmMXHFxrScL9XABDqqxuqZaw373MUmDOK9Kqs4QSvtHBuri+ylWm7Ugf&#10;eCl9zUIJuUxJaLzvM85d1aBRbm57pJB92cEoH86h5npQYyg3HY+EWHGjWgoLjepx02B1Ks9Ggnjd&#10;1IsxPTy/n6rPqNzdHeJ++ybl7c309AjM4+T/YPjVD+pQBKejPZN2rJOQiOQhoCGIVsACkKRxDOwo&#10;YbFcAi9y/v+D4gcAAP//AwBQSwECLQAUAAYACAAAACEAtoM4kv4AAADhAQAAEwAAAAAAAAAAAAAA&#10;AAAAAAAAW0NvbnRlbnRfVHlwZXNdLnhtbFBLAQItABQABgAIAAAAIQA4/SH/1gAAAJQBAAALAAAA&#10;AAAAAAAAAAAAAC8BAABfcmVscy8ucmVsc1BLAQItABQABgAIAAAAIQCbKiDtcwIAAOkEAAAOAAAA&#10;AAAAAAAAAAAAAC4CAABkcnMvZTJvRG9jLnhtbFBLAQItABQABgAIAAAAIQAEGLuP4QAAAAkBAAAP&#10;AAAAAAAAAAAAAAAAAM0EAABkcnMvZG93bnJldi54bWxQSwUGAAAAAAQABADzAAAA2wU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2127744" behindDoc="1" locked="0" layoutInCell="0" allowOverlap="1" wp14:anchorId="3900766B" wp14:editId="61CBC6DA">
                <wp:simplePos x="0" y="0"/>
                <wp:positionH relativeFrom="page">
                  <wp:posOffset>5222875</wp:posOffset>
                </wp:positionH>
                <wp:positionV relativeFrom="paragraph">
                  <wp:posOffset>80010</wp:posOffset>
                </wp:positionV>
                <wp:extent cx="781050" cy="138430"/>
                <wp:effectExtent l="0" t="0" r="0" b="0"/>
                <wp:wrapNone/>
                <wp:docPr id="308" name="Rectangle 1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1050" cy="13843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8" o:spid="_x0000_s1026" style="position:absolute;margin-left:411.25pt;margin-top:6.3pt;width:61.5pt;height:10.9pt;z-index:-25118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1X9cwIAAOkEAAAOAAAAZHJzL2Uyb0RvYy54bWysVNuO0zAQfUfiHyy/t7k03aZR09WqaRHS&#10;AisWPsC1ncbCsYPtNl0Q/87YaUsLLwiRB8fOjGfOmTmTxf2xlejAjRValTgZxxhxRTUTalfiz582&#10;oxwj64hiRGrFS/zCLb5fvn616LuCp7rRknGDIIiyRd+VuHGuK6LI0oa3xI51xxUYa21a4uBodhEz&#10;pIforYzSOL6Lem1YZzTl1sLXajDiZYhf15y6D3VtuUOyxIDNhdWEdevXaLkgxc6QrhH0BIP8A4qW&#10;CAVJL6Eq4gjaG/FHqFZQo62u3ZjqNtJ1LSgPHIBNEv/G5rkhHQ9coDi2u5TJ/r+w9P3hySDBSjyJ&#10;oVWKtNCkj1A2onaSoySd5r5GfWcLcH3unoxnabtHTb9YMEQ3Fn+w4IO2/TvNIBLZOx3qcqxN628C&#10;Y3QM5X+5lJ8fHaLwcZYn8RSaRMGUTPJsEtoTkeJ8uTPWveG6RX5TYgMwQ3ByeLTOgyHF2cXnUnoj&#10;pAwdlgr1EDSdxXG4YbUUzFsDG7PbrqRBBwIiSSfJJj0nvnFrhQOpStGWOI/9M4in4YStFQtpHBFy&#10;2AMUqXxwIAfgTrtBEt/n8Xydr/NslKV361EWV9XoYbPKRnebZDatJtVqVSU/PM4kKxrBGFce6lme&#10;SfZ37T8NyiCsi0BvKNlr5pvweFIA/sotuoURzMDq/A7sggx85wepbDV7ARUYPcwb/B9g02jzDaMe&#10;Zq3E9uueGI6RfKtAzPMky/xwhkM2nUH9kbm2bK8tRFEIVWKH0bBduWGg950RuwYyJaHHSj+A+moR&#10;lOGVOaAC3P4A8xQYnGbfD+z1OXj9+kMtfwIAAP//AwBQSwMEFAAGAAgAAAAhAHX4E2bdAAAACQEA&#10;AA8AAABkcnMvZG93bnJldi54bWxMj8FOwzAMhu9IvENkJG4spbTTKE0nxIS4IRjjsFvamLQicaom&#10;28rbY07saP+ffn+u17N34ohTHAIpuF1kIJC6YAayCnYfzzcrEDFpMtoFQgU/GGHdXF7UujLhRO94&#10;3CYruIRipRX0KY2VlLHr0eu4CCMSZ19h8jrxOFlpJn3icu9knmVL6fVAfKHXIz712H1vD16BsW7j&#10;bbv5LNrXPUq32xdvL6VS11fz4wOIhHP6h+FPn9WhYac2HMhE4RSs8rxklIN8CYKB+6LkRavgrihA&#10;NrU8/6D5BQAA//8DAFBLAQItABQABgAIAAAAIQC2gziS/gAAAOEBAAATAAAAAAAAAAAAAAAAAAAA&#10;AABbQ29udGVudF9UeXBlc10ueG1sUEsBAi0AFAAGAAgAAAAhADj9If/WAAAAlAEAAAsAAAAAAAAA&#10;AAAAAAAALwEAAF9yZWxzLy5yZWxzUEsBAi0AFAAGAAgAAAAhAOjzVf1zAgAA6QQAAA4AAAAAAAAA&#10;AAAAAAAALgIAAGRycy9lMm9Eb2MueG1sUEsBAi0AFAAGAAgAAAAhAHX4E2bdAAAACQEAAA8AAAAA&#10;AAAAAAAAAAAAzQQAAGRycy9kb3ducmV2LnhtbFBLBQYAAAAABAAEAPMAAADXBQAAAAA=&#10;" o:allowincell="f" filled="f" strokecolor="#231f20" strokeweight="1pt">
                <v:path arrowok="t"/>
                <w10:wrap anchorx="page"/>
              </v:rect>
            </w:pict>
          </mc:Fallback>
        </mc:AlternateContent>
      </w:r>
      <w:proofErr w:type="gramStart"/>
      <w:r>
        <w:rPr>
          <w:rFonts w:ascii="Times New Roman" w:hAnsi="Times New Roman" w:cs="Times New Roman"/>
          <w:color w:val="231F20"/>
          <w:position w:val="-2"/>
          <w:sz w:val="16"/>
          <w:szCs w:val="16"/>
        </w:rPr>
        <w:t xml:space="preserve">Transportation </w:t>
      </w:r>
      <w:r>
        <w:rPr>
          <w:rFonts w:ascii="Times New Roman" w:hAnsi="Times New Roman" w:cs="Times New Roman"/>
          <w:color w:val="231F20"/>
          <w:spacing w:val="20"/>
          <w:position w:val="-2"/>
          <w:sz w:val="16"/>
          <w:szCs w:val="16"/>
        </w:rPr>
        <w:t xml:space="preserve"> </w:t>
      </w:r>
      <w:r>
        <w:rPr>
          <w:rFonts w:ascii="Times New Roman" w:hAnsi="Times New Roman" w:cs="Times New Roman"/>
          <w:color w:val="231F20"/>
          <w:position w:val="-1"/>
          <w:sz w:val="16"/>
          <w:szCs w:val="16"/>
        </w:rPr>
        <w:t>$</w:t>
      </w:r>
      <w:proofErr w:type="gramEnd"/>
    </w:p>
    <w:p w:rsidR="005F223D" w:rsidRDefault="005F223D">
      <w:pPr>
        <w:widowControl w:val="0"/>
        <w:autoSpaceDE w:val="0"/>
        <w:autoSpaceDN w:val="0"/>
        <w:adjustRightInd w:val="0"/>
        <w:spacing w:after="0" w:line="171" w:lineRule="exact"/>
        <w:ind w:right="-20"/>
        <w:rPr>
          <w:rFonts w:ascii="Times New Roman" w:hAnsi="Times New Roman" w:cs="Times New Roman"/>
          <w:color w:val="000000"/>
          <w:sz w:val="16"/>
          <w:szCs w:val="16"/>
        </w:rPr>
        <w:sectPr w:rsidR="005F223D">
          <w:type w:val="continuous"/>
          <w:pgSz w:w="12240" w:h="15840"/>
          <w:pgMar w:top="1480" w:right="240" w:bottom="280" w:left="240" w:header="720" w:footer="720" w:gutter="0"/>
          <w:cols w:num="2" w:space="720" w:equalWidth="0">
            <w:col w:w="3431" w:space="1096"/>
            <w:col w:w="7233"/>
          </w:cols>
          <w:noEndnote/>
        </w:sectPr>
      </w:pPr>
    </w:p>
    <w:p w:rsidR="005F223D" w:rsidRDefault="005F223D">
      <w:pPr>
        <w:widowControl w:val="0"/>
        <w:tabs>
          <w:tab w:val="left" w:pos="860"/>
        </w:tabs>
        <w:autoSpaceDE w:val="0"/>
        <w:autoSpaceDN w:val="0"/>
        <w:adjustRightInd w:val="0"/>
        <w:spacing w:before="47" w:after="0" w:line="211" w:lineRule="exact"/>
        <w:ind w:right="-20"/>
        <w:jc w:val="right"/>
        <w:rPr>
          <w:rFonts w:ascii="Times New Roman" w:hAnsi="Times New Roman" w:cs="Times New Roman"/>
          <w:color w:val="000000"/>
          <w:sz w:val="16"/>
          <w:szCs w:val="16"/>
        </w:rPr>
      </w:pPr>
      <w:r>
        <w:rPr>
          <w:rFonts w:ascii="Times New Roman" w:hAnsi="Times New Roman" w:cs="Times New Roman"/>
          <w:color w:val="231F20"/>
          <w:position w:val="-1"/>
          <w:sz w:val="16"/>
          <w:szCs w:val="16"/>
        </w:rPr>
        <w:lastRenderedPageBreak/>
        <w:t xml:space="preserve">Per </w:t>
      </w:r>
      <w:proofErr w:type="gramStart"/>
      <w:r>
        <w:rPr>
          <w:rFonts w:ascii="Times New Roman" w:hAnsi="Times New Roman" w:cs="Times New Roman"/>
          <w:color w:val="231F20"/>
          <w:position w:val="-1"/>
          <w:sz w:val="16"/>
          <w:szCs w:val="16"/>
        </w:rPr>
        <w:t>diem</w:t>
      </w:r>
      <w:proofErr w:type="gramEnd"/>
      <w:r>
        <w:rPr>
          <w:rFonts w:ascii="Times New Roman" w:hAnsi="Times New Roman" w:cs="Times New Roman"/>
          <w:color w:val="231F20"/>
          <w:position w:val="-1"/>
          <w:sz w:val="16"/>
          <w:szCs w:val="16"/>
        </w:rPr>
        <w:tab/>
      </w:r>
      <w:r>
        <w:rPr>
          <w:rFonts w:ascii="Times New Roman" w:hAnsi="Times New Roman" w:cs="Times New Roman"/>
          <w:color w:val="231F20"/>
          <w:position w:val="2"/>
          <w:sz w:val="16"/>
          <w:szCs w:val="16"/>
        </w:rPr>
        <w:t>$</w:t>
      </w:r>
    </w:p>
    <w:p w:rsidR="005F223D" w:rsidRDefault="005F223D">
      <w:pPr>
        <w:widowControl w:val="0"/>
        <w:tabs>
          <w:tab w:val="left" w:pos="1040"/>
          <w:tab w:val="left" w:pos="3280"/>
        </w:tabs>
        <w:autoSpaceDE w:val="0"/>
        <w:autoSpaceDN w:val="0"/>
        <w:adjustRightInd w:val="0"/>
        <w:spacing w:after="0" w:line="258" w:lineRule="exact"/>
        <w:ind w:right="-20"/>
        <w:rPr>
          <w:rFonts w:ascii="Times New Roman" w:hAnsi="Times New Roman" w:cs="Times New Roman"/>
          <w:color w:val="000000"/>
          <w:sz w:val="18"/>
          <w:szCs w:val="18"/>
        </w:rPr>
      </w:pPr>
      <w:r>
        <w:rPr>
          <w:rFonts w:ascii="Times New Roman" w:hAnsi="Times New Roman" w:cs="Times New Roman"/>
          <w:color w:val="000000"/>
          <w:sz w:val="16"/>
          <w:szCs w:val="16"/>
        </w:rPr>
        <w:br w:type="column"/>
      </w:r>
      <w:r>
        <w:rPr>
          <w:rFonts w:ascii="Times New Roman" w:hAnsi="Times New Roman" w:cs="Times New Roman"/>
          <w:color w:val="231F20"/>
          <w:position w:val="-1"/>
          <w:sz w:val="16"/>
          <w:szCs w:val="16"/>
        </w:rPr>
        <w:lastRenderedPageBreak/>
        <w:t>Lodging</w:t>
      </w:r>
      <w:r>
        <w:rPr>
          <w:rFonts w:ascii="Times New Roman" w:hAnsi="Times New Roman" w:cs="Times New Roman"/>
          <w:color w:val="231F20"/>
          <w:position w:val="-1"/>
          <w:sz w:val="16"/>
          <w:szCs w:val="16"/>
        </w:rPr>
        <w:tab/>
      </w:r>
      <w:r>
        <w:rPr>
          <w:rFonts w:ascii="Times New Roman" w:hAnsi="Times New Roman" w:cs="Times New Roman"/>
          <w:color w:val="231F20"/>
          <w:position w:val="-2"/>
          <w:sz w:val="16"/>
          <w:szCs w:val="16"/>
        </w:rPr>
        <w:t>$</w:t>
      </w:r>
      <w:r>
        <w:rPr>
          <w:rFonts w:ascii="Times New Roman" w:hAnsi="Times New Roman" w:cs="Times New Roman"/>
          <w:color w:val="231F20"/>
          <w:position w:val="-2"/>
          <w:sz w:val="16"/>
          <w:szCs w:val="16"/>
        </w:rPr>
        <w:tab/>
      </w:r>
      <w:r>
        <w:rPr>
          <w:rFonts w:ascii="Times New Roman" w:hAnsi="Times New Roman" w:cs="Times New Roman"/>
          <w:color w:val="231F20"/>
          <w:position w:val="6"/>
          <w:sz w:val="18"/>
          <w:szCs w:val="18"/>
        </w:rPr>
        <w:t>$</w:t>
      </w:r>
    </w:p>
    <w:p w:rsidR="005F223D" w:rsidRDefault="005F223D">
      <w:pPr>
        <w:widowControl w:val="0"/>
        <w:tabs>
          <w:tab w:val="left" w:pos="1040"/>
          <w:tab w:val="left" w:pos="3280"/>
        </w:tabs>
        <w:autoSpaceDE w:val="0"/>
        <w:autoSpaceDN w:val="0"/>
        <w:adjustRightInd w:val="0"/>
        <w:spacing w:after="0" w:line="258" w:lineRule="exact"/>
        <w:ind w:right="-20"/>
        <w:rPr>
          <w:rFonts w:ascii="Times New Roman" w:hAnsi="Times New Roman" w:cs="Times New Roman"/>
          <w:color w:val="000000"/>
          <w:sz w:val="18"/>
          <w:szCs w:val="18"/>
        </w:rPr>
        <w:sectPr w:rsidR="005F223D">
          <w:type w:val="continuous"/>
          <w:pgSz w:w="12240" w:h="15840"/>
          <w:pgMar w:top="1480" w:right="240" w:bottom="280" w:left="240" w:header="720" w:footer="720" w:gutter="0"/>
          <w:cols w:num="2" w:space="720" w:equalWidth="0">
            <w:col w:w="3431" w:space="1096"/>
            <w:col w:w="7233"/>
          </w:cols>
          <w:noEndnote/>
        </w:sectPr>
      </w:pPr>
    </w:p>
    <w:p w:rsidR="005F223D" w:rsidRDefault="005F223D">
      <w:pPr>
        <w:widowControl w:val="0"/>
        <w:autoSpaceDE w:val="0"/>
        <w:autoSpaceDN w:val="0"/>
        <w:adjustRightInd w:val="0"/>
        <w:spacing w:before="6"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40" w:lineRule="auto"/>
        <w:ind w:right="-20"/>
        <w:jc w:val="right"/>
        <w:rPr>
          <w:rFonts w:ascii="Times New Roman" w:hAnsi="Times New Roman" w:cs="Times New Roman"/>
          <w:color w:val="000000"/>
          <w:sz w:val="16"/>
          <w:szCs w:val="16"/>
        </w:rPr>
      </w:pPr>
      <w:proofErr w:type="gramStart"/>
      <w:r>
        <w:rPr>
          <w:rFonts w:ascii="Times New Roman" w:hAnsi="Times New Roman" w:cs="Times New Roman"/>
          <w:color w:val="231F20"/>
          <w:sz w:val="16"/>
          <w:szCs w:val="16"/>
        </w:rPr>
        <w:t xml:space="preserve">Registration </w:t>
      </w:r>
      <w:r>
        <w:rPr>
          <w:rFonts w:ascii="Times New Roman" w:hAnsi="Times New Roman" w:cs="Times New Roman"/>
          <w:color w:val="231F20"/>
          <w:spacing w:val="16"/>
          <w:sz w:val="16"/>
          <w:szCs w:val="16"/>
        </w:rPr>
        <w:t xml:space="preserve"> </w:t>
      </w:r>
      <w:r>
        <w:rPr>
          <w:rFonts w:ascii="Times New Roman" w:hAnsi="Times New Roman" w:cs="Times New Roman"/>
          <w:color w:val="231F20"/>
          <w:sz w:val="16"/>
          <w:szCs w:val="16"/>
        </w:rPr>
        <w:t>$</w:t>
      </w:r>
      <w:proofErr w:type="gramEnd"/>
    </w:p>
    <w:p w:rsidR="005F223D" w:rsidRDefault="005F223D">
      <w:pPr>
        <w:widowControl w:val="0"/>
        <w:autoSpaceDE w:val="0"/>
        <w:autoSpaceDN w:val="0"/>
        <w:adjustRightInd w:val="0"/>
        <w:spacing w:before="7" w:after="0" w:line="160" w:lineRule="exact"/>
        <w:rPr>
          <w:rFonts w:ascii="Times New Roman" w:hAnsi="Times New Roman" w:cs="Times New Roman"/>
          <w:color w:val="000000"/>
          <w:sz w:val="16"/>
          <w:szCs w:val="16"/>
        </w:rPr>
      </w:pPr>
      <w:r>
        <w:rPr>
          <w:rFonts w:ascii="Times New Roman" w:hAnsi="Times New Roman" w:cs="Times New Roman"/>
          <w:color w:val="000000"/>
          <w:sz w:val="16"/>
          <w:szCs w:val="16"/>
        </w:rPr>
        <w:br w:type="column"/>
      </w:r>
    </w:p>
    <w:p w:rsidR="005F223D" w:rsidRDefault="005F223D">
      <w:pPr>
        <w:widowControl w:val="0"/>
        <w:tabs>
          <w:tab w:val="left" w:pos="3280"/>
        </w:tabs>
        <w:autoSpaceDE w:val="0"/>
        <w:autoSpaceDN w:val="0"/>
        <w:adjustRightInd w:val="0"/>
        <w:spacing w:after="0" w:line="236" w:lineRule="exact"/>
        <w:ind w:right="-20"/>
        <w:rPr>
          <w:rFonts w:ascii="Times New Roman" w:hAnsi="Times New Roman" w:cs="Times New Roman"/>
          <w:color w:val="000000"/>
          <w:sz w:val="18"/>
          <w:szCs w:val="18"/>
        </w:rPr>
      </w:pPr>
      <w:r>
        <w:rPr>
          <w:noProof/>
        </w:rPr>
        <mc:AlternateContent>
          <mc:Choice Requires="wps">
            <w:drawing>
              <wp:anchor distT="0" distB="0" distL="114300" distR="114300" simplePos="0" relativeHeight="252126720" behindDoc="1" locked="0" layoutInCell="0" allowOverlap="1" wp14:anchorId="61988D2F" wp14:editId="346D24CF">
                <wp:simplePos x="0" y="0"/>
                <wp:positionH relativeFrom="page">
                  <wp:posOffset>4495165</wp:posOffset>
                </wp:positionH>
                <wp:positionV relativeFrom="paragraph">
                  <wp:posOffset>60960</wp:posOffset>
                </wp:positionV>
                <wp:extent cx="492760" cy="138430"/>
                <wp:effectExtent l="0" t="0" r="0" b="0"/>
                <wp:wrapNone/>
                <wp:docPr id="307" name="Rectangle 1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760" cy="13843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9" o:spid="_x0000_s1026" style="position:absolute;margin-left:353.95pt;margin-top:4.8pt;width:38.8pt;height:10.9pt;z-index:-25118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0C6cwIAAOkEAAAOAAAAZHJzL2Uyb0RvYy54bWysVNuO0zAQfUfiHyy/d3NpeknUdLVqWoS0&#10;wIqFD3Adp7FwbGO7TRfEvzN22tLCC0LkwbEz45lzZs5kcX/sBDowY7mSJU7uYoyYpKrmclfiz582&#10;ozlG1hFZE6EkK/ELs/h++frVotcFS1WrRM0MgiDSFr0uceucLqLI0pZ1xN4pzSQYG2U64uBodlFt&#10;SA/ROxGlcTyNemVqbRRl1sLXajDiZYjfNIy6D01jmUOixIDNhdWEdevXaLkgxc4Q3XJ6gkH+AUVH&#10;uISkl1AVcQTtDf8jVMepUVY17o6qLlJNwykLHIBNEv/G5rklmgUuUByrL2Wy/y8sfX94MojXJR7H&#10;M4wk6aBJH6FsRO4EQ0k6yX2Nem0LcH3WT8aztPpR0S8WDNGNxR8s+KBt/07VEInsnQp1OTam8zeB&#10;MTqG8r9cys+ODlH4mOXpbApNomBKxvNsHNoTkeJ8WRvr3jDVIb8psQGYITg5PFrnwZDi7OJzSbXh&#10;QoQOC4l6CJpO8zzcsErw2lsDG7PbroRBBwIiScfJJj0nvnHruAOpCt6VeB77ZxBPy0i9lnVI4wgX&#10;wx6gCOmDAzkAd9oNkviex/l6vp5noyydrkdZXFWjh80qG003yWxSjavVqkp+eJxJVrS8rpn0UM/y&#10;TLK/a/9pUAZhXQR6Q8leM9+Ex5MC8Fdu0S2MYAZW53dgF2TgOz9IZavqF1CBUcO8wf8BNq0y3zDq&#10;YdZKbL/uiWEYibcSxJwnWeaHMxyyyQzqj8y1ZXttIZJCqBI7jIbtyg0DvdeG71rIlIQeS/UA6mt4&#10;UIZX5oAKcPsDzFNgcJp9P7DX5+D16w+1/AkAAP//AwBQSwMEFAAGAAgAAAAhALPKtkLhAAAACAEA&#10;AA8AAABkcnMvZG93bnJldi54bWxMj0FLw0AUhO+C/2F5ghexu21Nk8a8FC2oeNNUhN62yTMJzb4N&#10;2W0T/73rSY/DDDPfZJvJdOJMg2stI8xnCgRxaauWa4SP3dNtAsJ5zZXuLBPCNznY5JcXmU4rO/I7&#10;nQtfi1DCLtUIjfd9KqUrGzLazWxPHLwvOxjtgxxqWQ16DOWmkwulVtLolsNCo3vaNlQei5NBUM/b&#10;ejkm+8e3Y/m5KHY3+6h/eUW8vpoe7kF4mvxfGH7xAzrkgelgT1w50SHEKl6HKMJ6BSL4cRJFIA4I&#10;y/kdyDyT/w/kPwAAAP//AwBQSwECLQAUAAYACAAAACEAtoM4kv4AAADhAQAAEwAAAAAAAAAAAAAA&#10;AAAAAAAAW0NvbnRlbnRfVHlwZXNdLnhtbFBLAQItABQABgAIAAAAIQA4/SH/1gAAAJQBAAALAAAA&#10;AAAAAAAAAAAAAC8BAABfcmVscy8ucmVsc1BLAQItABQABgAIAAAAIQDMy0C6cwIAAOkEAAAOAAAA&#10;AAAAAAAAAAAAAC4CAABkcnMvZTJvRG9jLnhtbFBLAQItABQABgAIAAAAIQCzyrZC4QAAAAgBAAAP&#10;AAAAAAAAAAAAAAAAAM0EAABkcnMvZG93bnJldi54bWxQSwUGAAAAAAQABADzAAAA2wU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2128768" behindDoc="1" locked="0" layoutInCell="0" allowOverlap="1" wp14:anchorId="5A29DFC8" wp14:editId="137AD98B">
                <wp:simplePos x="0" y="0"/>
                <wp:positionH relativeFrom="page">
                  <wp:posOffset>5222875</wp:posOffset>
                </wp:positionH>
                <wp:positionV relativeFrom="paragraph">
                  <wp:posOffset>51435</wp:posOffset>
                </wp:positionV>
                <wp:extent cx="781050" cy="138430"/>
                <wp:effectExtent l="0" t="0" r="0" b="0"/>
                <wp:wrapNone/>
                <wp:docPr id="306" name="Rectangle 1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1050" cy="13843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0" o:spid="_x0000_s1026" style="position:absolute;margin-left:411.25pt;margin-top:4.05pt;width:61.5pt;height:10.9pt;z-index:-25118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l7cwIAAOkEAAAOAAAAZHJzL2Uyb0RvYy54bWysVG1v0zAQ/o7Ef7D8vctLs7aLlk5T0yKk&#10;ARODH+DaTmPh2MZ2m46J/87ZabsWviBEPjh27nz3PHfP5fZu30m049YJrSqcXaUYcUU1E2pT4a9f&#10;VqMZRs4TxYjUilf4mTt8N3/75rY3Jc91qyXjFkEQ5creVLj13pRJ4mjLO+KutOEKjI22HfFwtJuE&#10;WdJD9E4meZpOkl5bZqym3Dn4Wg9GPI/xm4ZT/6lpHPdIVhiw+bjauK7DmsxvSbmxxLSCHmCQf0DR&#10;EaEg6SlUTTxBWyv+CNUJarXTjb+iukt00wjKIwdgk6W/sXlqieGRCxTHmVOZ3P8LSz/uHi0SrMLj&#10;dIKRIh006TOUjaiN5CjLJ7FGvXEluD6ZRxtYOvOg6TcHxUsuLOHgwAet+w+aQSSy9TrWZd/YLtwE&#10;xmgfy/98Kj/fe0Th43SWpdfQJAqmbDwrxjF1QsrjZWOdf8d1h8KmwhZgxuBk9+B8AEPKo0vIpfRK&#10;SBk7LBXqIWg+TdN4w2kpWLBGNnazXkiLdgREko+zVX5MfOHWCQ9SlaKr8CwNzyCelhO2VCym8UTI&#10;YQ9QpArBgRyAO+wGSbzcpDfL2XJWjIp8shwVaV2P7leLYjRZZdPrelwvFnX2M+DMirIVjHEVoB7l&#10;mRV/1/7DoAzCOgn0gpI7Z76KTyAF4M/ckksY0Qysju/ILsogdD4MnivXmj2DCqwe5g3+D7Bptf2B&#10;UQ+zVmH3fUssx0i+VyDmm6wownDGQ3E9hfoje25Zn1uIohCqwh6jYbvww0BvjRWbFjJlscdK34P6&#10;GhGV8YoKcIcDzFNkcJj9MLDn5+j1+oea/wIAAP//AwBQSwMEFAAGAAgAAAAhADWF2hzdAAAACAEA&#10;AA8AAABkcnMvZG93bnJldi54bWxMj8FOwzAQRO9I/IO1lbhRp1GCmhCnQlSIG4JSDr058ZJEtddR&#10;7Lbh71lO9LajGc2+qTazs+KMUxg8KVgtExBIrTcDdQr2ny/3axAhajLaekIFPxhgU9/eVLo0/kIf&#10;eN7FTnAJhVIr6GMcSylD26PTYelHJPa+/eR0ZDl10kz6wuXOyjRJHqTTA/GHXo/43GN73J2cAtPZ&#10;reua7VfWvB1Q2v0he3/NlbpbzE+PICLO8T8Mf/iMDjUzNf5EJgirYJ2mOUf5WIFgv8hy1o2CtChA&#10;1pW8HlD/AgAA//8DAFBLAQItABQABgAIAAAAIQC2gziS/gAAAOEBAAATAAAAAAAAAAAAAAAAAAAA&#10;AABbQ29udGVudF9UeXBlc10ueG1sUEsBAi0AFAAGAAgAAAAhADj9If/WAAAAlAEAAAsAAAAAAAAA&#10;AAAAAAAALwEAAF9yZWxzLy5yZWxzUEsBAi0AFAAGAAgAAAAhAP6CyXtzAgAA6QQAAA4AAAAAAAAA&#10;AAAAAAAALgIAAGRycy9lMm9Eb2MueG1sUEsBAi0AFAAGAAgAAAAhADWF2hzdAAAACAEAAA8AAAAA&#10;AAAAAAAAAAAAzQQAAGRycy9kb3ducmV2LnhtbFBLBQYAAAAABAAEAPMAAADXBQAAAAA=&#10;" o:allowincell="f" filled="f" strokecolor="#231f20" strokeweight="1pt">
                <v:path arrowok="t"/>
                <w10:wrap anchorx="page"/>
              </v:rect>
            </w:pict>
          </mc:Fallback>
        </mc:AlternateContent>
      </w:r>
      <w:proofErr w:type="gramStart"/>
      <w:r>
        <w:rPr>
          <w:rFonts w:ascii="Times New Roman" w:hAnsi="Times New Roman" w:cs="Times New Roman"/>
          <w:color w:val="231F20"/>
          <w:position w:val="3"/>
          <w:sz w:val="16"/>
          <w:szCs w:val="16"/>
        </w:rPr>
        <w:t xml:space="preserve">Transportation </w:t>
      </w:r>
      <w:r>
        <w:rPr>
          <w:rFonts w:ascii="Times New Roman" w:hAnsi="Times New Roman" w:cs="Times New Roman"/>
          <w:color w:val="231F20"/>
          <w:spacing w:val="20"/>
          <w:position w:val="3"/>
          <w:sz w:val="16"/>
          <w:szCs w:val="16"/>
        </w:rPr>
        <w:t xml:space="preserve"> </w:t>
      </w:r>
      <w:r>
        <w:rPr>
          <w:rFonts w:ascii="Times New Roman" w:hAnsi="Times New Roman" w:cs="Times New Roman"/>
          <w:color w:val="231F20"/>
          <w:position w:val="4"/>
          <w:sz w:val="16"/>
          <w:szCs w:val="16"/>
        </w:rPr>
        <w:t>$</w:t>
      </w:r>
      <w:proofErr w:type="gramEnd"/>
      <w:r>
        <w:rPr>
          <w:rFonts w:ascii="Times New Roman" w:hAnsi="Times New Roman" w:cs="Times New Roman"/>
          <w:color w:val="231F20"/>
          <w:position w:val="4"/>
          <w:sz w:val="16"/>
          <w:szCs w:val="16"/>
        </w:rPr>
        <w:tab/>
      </w:r>
      <w:r>
        <w:rPr>
          <w:rFonts w:ascii="Times New Roman" w:hAnsi="Times New Roman" w:cs="Times New Roman"/>
          <w:color w:val="231F20"/>
          <w:position w:val="-7"/>
          <w:sz w:val="18"/>
          <w:szCs w:val="18"/>
        </w:rPr>
        <w:t>$</w:t>
      </w:r>
    </w:p>
    <w:p w:rsidR="005F223D" w:rsidRDefault="005F223D">
      <w:pPr>
        <w:widowControl w:val="0"/>
        <w:tabs>
          <w:tab w:val="left" w:pos="3280"/>
        </w:tabs>
        <w:autoSpaceDE w:val="0"/>
        <w:autoSpaceDN w:val="0"/>
        <w:adjustRightInd w:val="0"/>
        <w:spacing w:after="0" w:line="236" w:lineRule="exact"/>
        <w:ind w:right="-20"/>
        <w:rPr>
          <w:rFonts w:ascii="Times New Roman" w:hAnsi="Times New Roman" w:cs="Times New Roman"/>
          <w:color w:val="000000"/>
          <w:sz w:val="18"/>
          <w:szCs w:val="18"/>
        </w:rPr>
        <w:sectPr w:rsidR="005F223D">
          <w:type w:val="continuous"/>
          <w:pgSz w:w="12240" w:h="15840"/>
          <w:pgMar w:top="1480" w:right="240" w:bottom="280" w:left="240" w:header="720" w:footer="720" w:gutter="0"/>
          <w:cols w:num="2" w:space="720" w:equalWidth="0">
            <w:col w:w="3431" w:space="1096"/>
            <w:col w:w="7233"/>
          </w:cols>
          <w:noEndnote/>
        </w:sectPr>
      </w:pPr>
    </w:p>
    <w:p w:rsidR="005F223D" w:rsidRDefault="005F223D">
      <w:pPr>
        <w:widowControl w:val="0"/>
        <w:tabs>
          <w:tab w:val="left" w:pos="860"/>
        </w:tabs>
        <w:autoSpaceDE w:val="0"/>
        <w:autoSpaceDN w:val="0"/>
        <w:adjustRightInd w:val="0"/>
        <w:spacing w:after="0" w:line="196" w:lineRule="exact"/>
        <w:ind w:right="-20"/>
        <w:jc w:val="right"/>
        <w:rPr>
          <w:rFonts w:ascii="Times New Roman" w:hAnsi="Times New Roman" w:cs="Times New Roman"/>
          <w:color w:val="000000"/>
          <w:sz w:val="16"/>
          <w:szCs w:val="16"/>
        </w:rPr>
      </w:pPr>
      <w:r>
        <w:rPr>
          <w:rFonts w:ascii="Times New Roman" w:hAnsi="Times New Roman" w:cs="Times New Roman"/>
          <w:color w:val="231F20"/>
          <w:sz w:val="16"/>
          <w:szCs w:val="16"/>
        </w:rPr>
        <w:lastRenderedPageBreak/>
        <w:t xml:space="preserve">Per </w:t>
      </w:r>
      <w:proofErr w:type="gramStart"/>
      <w:r>
        <w:rPr>
          <w:rFonts w:ascii="Times New Roman" w:hAnsi="Times New Roman" w:cs="Times New Roman"/>
          <w:color w:val="231F20"/>
          <w:sz w:val="16"/>
          <w:szCs w:val="16"/>
        </w:rPr>
        <w:t>diem</w:t>
      </w:r>
      <w:proofErr w:type="gramEnd"/>
      <w:r>
        <w:rPr>
          <w:rFonts w:ascii="Times New Roman" w:hAnsi="Times New Roman" w:cs="Times New Roman"/>
          <w:color w:val="231F20"/>
          <w:sz w:val="16"/>
          <w:szCs w:val="16"/>
        </w:rPr>
        <w:tab/>
      </w:r>
      <w:r>
        <w:rPr>
          <w:rFonts w:ascii="Times New Roman" w:hAnsi="Times New Roman" w:cs="Times New Roman"/>
          <w:color w:val="231F20"/>
          <w:position w:val="3"/>
          <w:sz w:val="16"/>
          <w:szCs w:val="16"/>
        </w:rPr>
        <w:t>$</w:t>
      </w:r>
    </w:p>
    <w:p w:rsidR="005F223D" w:rsidRDefault="005F223D">
      <w:pPr>
        <w:widowControl w:val="0"/>
        <w:tabs>
          <w:tab w:val="left" w:pos="1040"/>
        </w:tabs>
        <w:autoSpaceDE w:val="0"/>
        <w:autoSpaceDN w:val="0"/>
        <w:adjustRightInd w:val="0"/>
        <w:spacing w:before="9" w:after="0" w:line="240" w:lineRule="auto"/>
        <w:ind w:right="-65"/>
        <w:rPr>
          <w:rFonts w:ascii="Times New Roman" w:hAnsi="Times New Roman" w:cs="Times New Roman"/>
          <w:color w:val="000000"/>
          <w:sz w:val="16"/>
          <w:szCs w:val="16"/>
        </w:rPr>
      </w:pPr>
      <w:r>
        <w:rPr>
          <w:rFonts w:ascii="Times New Roman" w:hAnsi="Times New Roman" w:cs="Times New Roman"/>
          <w:color w:val="000000"/>
          <w:sz w:val="16"/>
          <w:szCs w:val="16"/>
        </w:rPr>
        <w:br w:type="column"/>
      </w:r>
      <w:r>
        <w:rPr>
          <w:rFonts w:ascii="Times New Roman" w:hAnsi="Times New Roman" w:cs="Times New Roman"/>
          <w:color w:val="231F20"/>
          <w:sz w:val="16"/>
          <w:szCs w:val="16"/>
        </w:rPr>
        <w:lastRenderedPageBreak/>
        <w:t>Lodging</w:t>
      </w:r>
      <w:r>
        <w:rPr>
          <w:rFonts w:ascii="Times New Roman" w:hAnsi="Times New Roman" w:cs="Times New Roman"/>
          <w:color w:val="231F20"/>
          <w:sz w:val="16"/>
          <w:szCs w:val="16"/>
        </w:rPr>
        <w:tab/>
        <w:t>$</w:t>
      </w:r>
    </w:p>
    <w:p w:rsidR="005F223D" w:rsidRDefault="005F223D">
      <w:pPr>
        <w:widowControl w:val="0"/>
        <w:autoSpaceDE w:val="0"/>
        <w:autoSpaceDN w:val="0"/>
        <w:adjustRightInd w:val="0"/>
        <w:spacing w:before="9" w:after="0" w:line="150" w:lineRule="exact"/>
        <w:rPr>
          <w:rFonts w:ascii="Times New Roman" w:hAnsi="Times New Roman" w:cs="Times New Roman"/>
          <w:color w:val="000000"/>
          <w:sz w:val="15"/>
          <w:szCs w:val="15"/>
        </w:rPr>
      </w:pPr>
      <w:r>
        <w:rPr>
          <w:rFonts w:ascii="Times New Roman" w:hAnsi="Times New Roman" w:cs="Times New Roman"/>
          <w:color w:val="000000"/>
          <w:sz w:val="16"/>
          <w:szCs w:val="16"/>
        </w:rPr>
        <w:br w:type="column"/>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60" w:lineRule="exact"/>
        <w:ind w:right="-20"/>
        <w:rPr>
          <w:rFonts w:ascii="Times New Roman" w:hAnsi="Times New Roman" w:cs="Times New Roman"/>
          <w:color w:val="000000"/>
          <w:sz w:val="20"/>
          <w:szCs w:val="20"/>
        </w:rPr>
      </w:pPr>
      <w:r>
        <w:rPr>
          <w:noProof/>
        </w:rPr>
        <mc:AlternateContent>
          <mc:Choice Requires="wps">
            <w:drawing>
              <wp:anchor distT="0" distB="0" distL="114300" distR="114300" simplePos="0" relativeHeight="252129792" behindDoc="1" locked="0" layoutInCell="0" allowOverlap="1" wp14:anchorId="6AF873D3" wp14:editId="588046AF">
                <wp:simplePos x="0" y="0"/>
                <wp:positionH relativeFrom="page">
                  <wp:posOffset>6494780</wp:posOffset>
                </wp:positionH>
                <wp:positionV relativeFrom="paragraph">
                  <wp:posOffset>14605</wp:posOffset>
                </wp:positionV>
                <wp:extent cx="771525" cy="138430"/>
                <wp:effectExtent l="0" t="0" r="0" b="0"/>
                <wp:wrapNone/>
                <wp:docPr id="305" name="Rectangle 1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1525" cy="13843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1" o:spid="_x0000_s1026" style="position:absolute;margin-left:511.4pt;margin-top:1.15pt;width:60.75pt;height:10.9pt;z-index:-251186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tzcwIAAOkEAAAOAAAAZHJzL2Uyb0RvYy54bWysVNuO0zAQfUfiHyy/dxOn6WWjTVerpkVI&#10;C6xY+ADXdhoLxw6223RB/Dtjpy0tvCBEHhw7M545Z+ZM7u4PrUJ7YZ00usTkJsVIaGa41NsSf/60&#10;Hs0xcp5qTpXRosQvwuH7xetXd31XiMw0RnFhEQTRrui7Ejfed0WSONaIlrob0wkNxtrYlno42m3C&#10;Le0hequSLE2nSW8s76xhwjn4Wg1GvIjx61ow/6GunfBIlRiw+bjauG7CmizuaLG1tGskO8Kg/4Ci&#10;pVJD0nOoinqKdlb+EaqVzBpnan/DTJuYupZMRA7AhqS/sXluaCciFyiO685lcv8vLHu/f7JI8hKP&#10;0wlGmrbQpI9QNqq3SiCSTUmoUd+5AlyfuycbWLru0bAvDgzJlSUcHPigTf/OcIhEd97Euhxq24ab&#10;wBgdYvlfzuUXB48YfJzNyCQDEAxMZDzPx7E9CS1Olzvr/BthWhQ2JbYAMwan+0fnAxhanFxCLm3W&#10;UqnYYaVRD0GzWZrGG84oyYM1srHbzVJZtKcgkmxM1tkp8ZVbKz1IVcm2xPM0PIN4GkH5SvOYxlOp&#10;hj1AUToEB3IA7rgbJPH9Nr1dzVfzfJRn09UoT6tq9LBe5qPpmswm1bhaLivyI+AkedFIzoUOUE/y&#10;JPnftf84KIOwzgK9ouQuma/jE0gB+Au35BpGNAOr0zuyizIInR+ksjH8BVRgzTBv8H+ATWPsN4x6&#10;mLUSu687agVG6q0GMd+SPA/DGQ/5ZAb1R/bSsrm0UM0gVIk9RsN26YeB3nVWbhvIRGKPtXkA9dUy&#10;KiMoc0AFuMMB5ikyOM5+GNjLc/T69Yda/AQAAP//AwBQSwMEFAAGAAgAAAAhAH5wnJ/dAAAACgEA&#10;AA8AAABkcnMvZG93bnJldi54bWxMj0FPwzAMhe9I/IfISNxY2lIQ6ppOiAlxQzDGYbe08dKKxKma&#10;bCv/Hu/Ebn720/P36tXsnTjiFIdACvJFBgKpC2Ygq2D79Xr3BCImTUa7QKjgFyOsmuurWlcmnOgT&#10;j5tkBYdQrLSCPqWxkjJ2PXodF2FE4ts+TF4nlpOVZtInDvdOFln2KL0eiD/0esSXHrufzcErMNat&#10;vW3X32X7vkPptrvy4+1Bqdub+XkJIuGc/s1wxmd0aJipDQcyUTjWWVEwe1JQ3IM4G/Ky5KnlRZmD&#10;bGp5WaH5AwAA//8DAFBLAQItABQABgAIAAAAIQC2gziS/gAAAOEBAAATAAAAAAAAAAAAAAAAAAAA&#10;AABbQ29udGVudF9UeXBlc10ueG1sUEsBAi0AFAAGAAgAAAAhADj9If/WAAAAlAEAAAsAAAAAAAAA&#10;AAAAAAAALwEAAF9yZWxzLy5yZWxzUEsBAi0AFAAGAAgAAAAhADxP+3NzAgAA6QQAAA4AAAAAAAAA&#10;AAAAAAAALgIAAGRycy9lMm9Eb2MueG1sUEsBAi0AFAAGAAgAAAAhAH5wnJ/dAAAACgEAAA8AAAAA&#10;AAAAAAAAAAAAzQQAAGRycy9kb3ducmV2LnhtbFBLBQYAAAAABAAEAPMAAADXBQAAAAA=&#10;" o:allowincell="f" filled="f" strokecolor="#231f20" strokeweight="1pt">
                <v:path arrowok="t"/>
                <w10:wrap anchorx="page"/>
              </v:rect>
            </w:pict>
          </mc:Fallback>
        </mc:AlternateContent>
      </w:r>
      <w:r>
        <w:rPr>
          <w:rFonts w:ascii="Times New Roman" w:hAnsi="Times New Roman" w:cs="Times New Roman"/>
          <w:b/>
          <w:bCs/>
          <w:color w:val="231F20"/>
          <w:position w:val="-1"/>
          <w:sz w:val="23"/>
          <w:szCs w:val="23"/>
        </w:rPr>
        <w:t xml:space="preserve">Consultant Travel Subtotal: </w:t>
      </w:r>
      <w:r>
        <w:rPr>
          <w:rFonts w:ascii="Times New Roman" w:hAnsi="Times New Roman" w:cs="Times New Roman"/>
          <w:b/>
          <w:bCs/>
          <w:color w:val="231F20"/>
          <w:spacing w:val="6"/>
          <w:position w:val="-1"/>
          <w:sz w:val="23"/>
          <w:szCs w:val="23"/>
        </w:rPr>
        <w:t xml:space="preserve"> </w:t>
      </w:r>
      <w:r>
        <w:rPr>
          <w:rFonts w:ascii="Times New Roman" w:hAnsi="Times New Roman" w:cs="Times New Roman"/>
          <w:color w:val="231F20"/>
          <w:position w:val="1"/>
          <w:sz w:val="20"/>
          <w:szCs w:val="20"/>
        </w:rPr>
        <w:t>$</w:t>
      </w:r>
    </w:p>
    <w:p w:rsidR="005F223D" w:rsidRDefault="005F223D">
      <w:pPr>
        <w:widowControl w:val="0"/>
        <w:autoSpaceDE w:val="0"/>
        <w:autoSpaceDN w:val="0"/>
        <w:adjustRightInd w:val="0"/>
        <w:spacing w:after="0" w:line="260" w:lineRule="exact"/>
        <w:ind w:right="-20"/>
        <w:rPr>
          <w:rFonts w:ascii="Times New Roman" w:hAnsi="Times New Roman" w:cs="Times New Roman"/>
          <w:color w:val="000000"/>
          <w:sz w:val="20"/>
          <w:szCs w:val="20"/>
        </w:rPr>
        <w:sectPr w:rsidR="005F223D">
          <w:type w:val="continuous"/>
          <w:pgSz w:w="12240" w:h="15840"/>
          <w:pgMar w:top="1480" w:right="240" w:bottom="280" w:left="240" w:header="720" w:footer="720" w:gutter="0"/>
          <w:cols w:num="3" w:space="720" w:equalWidth="0">
            <w:col w:w="3431" w:space="1096"/>
            <w:col w:w="1123" w:space="1265"/>
            <w:col w:w="4845"/>
          </w:cols>
          <w:noEndnote/>
        </w:sectPr>
      </w:pPr>
    </w:p>
    <w:p w:rsidR="005F223D" w:rsidRDefault="005F223D">
      <w:pPr>
        <w:widowControl w:val="0"/>
        <w:autoSpaceDE w:val="0"/>
        <w:autoSpaceDN w:val="0"/>
        <w:adjustRightInd w:val="0"/>
        <w:spacing w:before="94" w:after="0" w:line="300" w:lineRule="atLeast"/>
        <w:ind w:left="357" w:right="1114"/>
        <w:rPr>
          <w:rFonts w:ascii="Times New Roman" w:hAnsi="Times New Roman" w:cs="Times New Roman"/>
          <w:color w:val="000000"/>
          <w:sz w:val="23"/>
          <w:szCs w:val="23"/>
        </w:rPr>
      </w:pPr>
      <w:r>
        <w:rPr>
          <w:rFonts w:ascii="Times New Roman" w:hAnsi="Times New Roman" w:cs="Times New Roman"/>
          <w:b/>
          <w:bCs/>
          <w:color w:val="231F20"/>
          <w:sz w:val="23"/>
          <w:szCs w:val="23"/>
        </w:rPr>
        <w:lastRenderedPageBreak/>
        <w:t xml:space="preserve">4. Consultant Expenses: </w:t>
      </w:r>
      <w:r>
        <w:rPr>
          <w:rFonts w:ascii="Times New Roman" w:hAnsi="Times New Roman" w:cs="Times New Roman"/>
          <w:color w:val="231F20"/>
          <w:sz w:val="23"/>
          <w:szCs w:val="23"/>
        </w:rPr>
        <w:t>List all travel-related expenses to be paid from the grant to the individual consultants separate from their consultant fees and travel expenses (e.g., computer equipment and office supplies).</w:t>
      </w:r>
    </w:p>
    <w:p w:rsidR="005F223D" w:rsidRDefault="005F223D">
      <w:pPr>
        <w:widowControl w:val="0"/>
        <w:autoSpaceDE w:val="0"/>
        <w:autoSpaceDN w:val="0"/>
        <w:adjustRightInd w:val="0"/>
        <w:spacing w:before="94" w:after="0" w:line="300" w:lineRule="atLeast"/>
        <w:ind w:left="357" w:right="1114"/>
        <w:rPr>
          <w:rFonts w:ascii="Times New Roman" w:hAnsi="Times New Roman" w:cs="Times New Roman"/>
          <w:color w:val="000000"/>
          <w:sz w:val="23"/>
          <w:szCs w:val="23"/>
        </w:rPr>
        <w:sectPr w:rsidR="005F223D">
          <w:type w:val="continuous"/>
          <w:pgSz w:w="12240" w:h="15840"/>
          <w:pgMar w:top="1480" w:right="240" w:bottom="280" w:left="240" w:header="720" w:footer="720" w:gutter="0"/>
          <w:cols w:space="720" w:equalWidth="0">
            <w:col w:w="11760"/>
          </w:cols>
          <w:noEndnote/>
        </w:sectPr>
      </w:pPr>
    </w:p>
    <w:p w:rsidR="005F223D" w:rsidRDefault="005F223D">
      <w:pPr>
        <w:widowControl w:val="0"/>
        <w:autoSpaceDE w:val="0"/>
        <w:autoSpaceDN w:val="0"/>
        <w:adjustRightInd w:val="0"/>
        <w:spacing w:before="8" w:after="0" w:line="140" w:lineRule="exact"/>
        <w:rPr>
          <w:rFonts w:ascii="Times New Roman" w:hAnsi="Times New Roman" w:cs="Times New Roman"/>
          <w:color w:val="000000"/>
          <w:sz w:val="14"/>
          <w:szCs w:val="14"/>
        </w:rPr>
      </w:pPr>
    </w:p>
    <w:p w:rsidR="005F223D" w:rsidRDefault="005F223D">
      <w:pPr>
        <w:widowControl w:val="0"/>
        <w:tabs>
          <w:tab w:val="left" w:pos="3920"/>
          <w:tab w:val="left" w:pos="6040"/>
        </w:tabs>
        <w:autoSpaceDE w:val="0"/>
        <w:autoSpaceDN w:val="0"/>
        <w:adjustRightInd w:val="0"/>
        <w:spacing w:after="0" w:line="240" w:lineRule="auto"/>
        <w:ind w:left="431" w:right="-20"/>
        <w:rPr>
          <w:rFonts w:ascii="Times New Roman" w:hAnsi="Times New Roman" w:cs="Times New Roman"/>
          <w:color w:val="000000"/>
          <w:sz w:val="23"/>
          <w:szCs w:val="23"/>
        </w:rPr>
      </w:pPr>
      <w:r>
        <w:rPr>
          <w:rFonts w:ascii="Times New Roman" w:hAnsi="Times New Roman" w:cs="Times New Roman"/>
          <w:b/>
          <w:bCs/>
          <w:color w:val="231F20"/>
          <w:sz w:val="23"/>
          <w:szCs w:val="23"/>
        </w:rPr>
        <w:t>Consultant Name/Title</w:t>
      </w:r>
      <w:r>
        <w:rPr>
          <w:rFonts w:ascii="Times New Roman" w:hAnsi="Times New Roman" w:cs="Times New Roman"/>
          <w:b/>
          <w:bCs/>
          <w:color w:val="231F20"/>
          <w:sz w:val="23"/>
          <w:szCs w:val="23"/>
        </w:rPr>
        <w:tab/>
        <w:t>Item(s)</w:t>
      </w:r>
      <w:r>
        <w:rPr>
          <w:rFonts w:ascii="Times New Roman" w:hAnsi="Times New Roman" w:cs="Times New Roman"/>
          <w:b/>
          <w:bCs/>
          <w:color w:val="231F20"/>
          <w:sz w:val="23"/>
          <w:szCs w:val="23"/>
        </w:rPr>
        <w:tab/>
        <w:t>Per Consultant</w:t>
      </w:r>
    </w:p>
    <w:p w:rsidR="005F223D" w:rsidRDefault="005F223D">
      <w:pPr>
        <w:widowControl w:val="0"/>
        <w:autoSpaceDE w:val="0"/>
        <w:autoSpaceDN w:val="0"/>
        <w:adjustRightInd w:val="0"/>
        <w:spacing w:before="42" w:after="0" w:line="240" w:lineRule="auto"/>
        <w:ind w:right="955"/>
        <w:jc w:val="right"/>
        <w:rPr>
          <w:rFonts w:ascii="Times New Roman" w:hAnsi="Times New Roman" w:cs="Times New Roman"/>
          <w:color w:val="000000"/>
          <w:sz w:val="23"/>
          <w:szCs w:val="23"/>
        </w:rPr>
      </w:pPr>
      <w:r>
        <w:rPr>
          <w:rFonts w:ascii="Times New Roman" w:hAnsi="Times New Roman" w:cs="Times New Roman"/>
          <w:b/>
          <w:bCs/>
          <w:color w:val="231F20"/>
          <w:sz w:val="23"/>
          <w:szCs w:val="23"/>
        </w:rPr>
        <w:t>Expenses Subtotal</w:t>
      </w:r>
    </w:p>
    <w:p w:rsidR="005F223D" w:rsidRDefault="005F223D">
      <w:pPr>
        <w:widowControl w:val="0"/>
        <w:autoSpaceDE w:val="0"/>
        <w:autoSpaceDN w:val="0"/>
        <w:adjustRightInd w:val="0"/>
        <w:spacing w:before="7"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after="0" w:line="240" w:lineRule="auto"/>
        <w:ind w:right="2725"/>
        <w:jc w:val="right"/>
        <w:rPr>
          <w:rFonts w:ascii="Times New Roman" w:hAnsi="Times New Roman" w:cs="Times New Roman"/>
          <w:color w:val="000000"/>
          <w:sz w:val="20"/>
          <w:szCs w:val="20"/>
        </w:rPr>
      </w:pPr>
      <w:r>
        <w:rPr>
          <w:noProof/>
        </w:rPr>
        <mc:AlternateContent>
          <mc:Choice Requires="wps">
            <w:drawing>
              <wp:anchor distT="0" distB="0" distL="114300" distR="114300" simplePos="0" relativeHeight="252120576" behindDoc="1" locked="0" layoutInCell="0" allowOverlap="1" wp14:anchorId="4C248A1B" wp14:editId="30D3022E">
                <wp:simplePos x="0" y="0"/>
                <wp:positionH relativeFrom="page">
                  <wp:posOffset>3984625</wp:posOffset>
                </wp:positionH>
                <wp:positionV relativeFrom="paragraph">
                  <wp:posOffset>4445</wp:posOffset>
                </wp:positionV>
                <wp:extent cx="1107440" cy="175895"/>
                <wp:effectExtent l="0" t="0" r="0" b="0"/>
                <wp:wrapNone/>
                <wp:docPr id="304" name="Rectangle 1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7440"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2" o:spid="_x0000_s1026" style="position:absolute;margin-left:313.75pt;margin-top:.35pt;width:87.2pt;height:13.85pt;z-index:-25119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TQWcgIAAOoEAAAOAAAAZHJzL2Uyb0RvYy54bWysVNuO0zAQfUfiHyy/d3PZbC9R09WqaRHS&#10;AisWPsC1ncbCsY3tNl0Q/87YaUsLLwiRB8fOjM/MmTmT+f2hk2jPrRNaVTi7STHiimom1LbCnz+t&#10;R1OMnCeKEakVr/ALd/h+8frVvDclz3WrJeMWAYhyZW8q3HpvyiRxtOUdcTfacAXGRtuOeDjabcIs&#10;6QG9k0mepuOk15YZqyl3Dr7WgxEvIn7TcOo/NI3jHskKQ24+rjaum7Amizkpt5aYVtBjGuQfsuiI&#10;UBD0DFUTT9DOij+gOkGtdrrxN1R3iW4aQXnkAGyy9Dc2zy0xPHKB4jhzLpP7f7D0/f7JIsEqfJsW&#10;GCnSQZM+QtmI2kqOsnychxr1xpXg+myebGDpzKOmXxwYkitLODjwQZv+nWaARHZex7ocGtuFm8AY&#10;HWL5X87l5wePKHzMsnRSFNAlCrZscjed3YXYCSlPt411/g3XHQqbClvIM6KT/aPzg+vJJQRTei2k&#10;hO+klAr1AJpP0jTecFoKFqyRjt1ultKiPQGV5LfZOo/CgMBXbp3woFUpugpP0/AM6mk5YSvFYhhP&#10;hBz2cFmqAA7sILnjbtDE91k6W01X02JU5OPVqEjrevSwXhaj8Rpo17f1cllnP0KeWVG2gjGuQqon&#10;fWbF3/X/OCmDss4KvaLkLpmv43Ms+YVbcp1G7AiwOr0ju6iD0PpBKxvNXkAGVg8DBz8I2LTafsOo&#10;h2GrsPu6I5ZjJN8qUPMsi3338VDcTaD+yF5aNpcWoihAVdhjNGyXfpjonbFi20KkLPZY6QeQXyOi&#10;MoI0h6yOooWBigyOwx8m9vIcvX79ohY/AQAA//8DAFBLAwQUAAYACAAAACEAj9P+dt0AAAAHAQAA&#10;DwAAAGRycy9kb3ducmV2LnhtbEyOwU7DMBBE70j8g7VI3KjTKG1Dmk2FqBA3BKUcenPibRJhr6PY&#10;bcPfY070OJrRm1duJmvEmUbfO0aYzxIQxI3TPbcI+8+XhxyED4q1Mo4J4Yc8bKrbm1IV2l34g867&#10;0IoIYV8ohC6EoZDSNx1Z5WduII7d0Y1WhRjHVupRXSLcGpkmyVJa1XN86NRAzx0137uTRdCt2dq2&#10;3n5l9duBpNkfsvfXBeL93fS0BhFoCv9j+NOP6lBFp9qdWHthEJbpahGnCCsQsc6T+SOIGiHNM5BV&#10;Ka/9q18AAAD//wMAUEsBAi0AFAAGAAgAAAAhALaDOJL+AAAA4QEAABMAAAAAAAAAAAAAAAAAAAAA&#10;AFtDb250ZW50X1R5cGVzXS54bWxQSwECLQAUAAYACAAAACEAOP0h/9YAAACUAQAACwAAAAAAAAAA&#10;AAAAAAAvAQAAX3JlbHMvLnJlbHNQSwECLQAUAAYACAAAACEANb00FnICAADqBAAADgAAAAAAAAAA&#10;AAAAAAAuAgAAZHJzL2Uyb0RvYy54bWxQSwECLQAUAAYACAAAACEAj9P+dt0AAAAH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0"/>
          <w:szCs w:val="20"/>
        </w:rPr>
        <w:t>$</w:t>
      </w:r>
    </w:p>
    <w:p w:rsidR="005F223D" w:rsidRDefault="005F223D">
      <w:pPr>
        <w:widowControl w:val="0"/>
        <w:autoSpaceDE w:val="0"/>
        <w:autoSpaceDN w:val="0"/>
        <w:adjustRightInd w:val="0"/>
        <w:spacing w:before="7"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after="0" w:line="240" w:lineRule="auto"/>
        <w:ind w:right="2740"/>
        <w:jc w:val="right"/>
        <w:rPr>
          <w:rFonts w:ascii="Times New Roman" w:hAnsi="Times New Roman" w:cs="Times New Roman"/>
          <w:color w:val="000000"/>
          <w:sz w:val="20"/>
          <w:szCs w:val="20"/>
        </w:rPr>
      </w:pPr>
      <w:r>
        <w:rPr>
          <w:noProof/>
        </w:rPr>
        <mc:AlternateContent>
          <mc:Choice Requires="wps">
            <w:drawing>
              <wp:anchor distT="0" distB="0" distL="114300" distR="114300" simplePos="0" relativeHeight="252121600" behindDoc="1" locked="0" layoutInCell="0" allowOverlap="1" wp14:anchorId="2A07666B" wp14:editId="78F0EA30">
                <wp:simplePos x="0" y="0"/>
                <wp:positionH relativeFrom="page">
                  <wp:posOffset>3984625</wp:posOffset>
                </wp:positionH>
                <wp:positionV relativeFrom="paragraph">
                  <wp:posOffset>-8890</wp:posOffset>
                </wp:positionV>
                <wp:extent cx="1107440" cy="175895"/>
                <wp:effectExtent l="0" t="0" r="0" b="0"/>
                <wp:wrapNone/>
                <wp:docPr id="303" name="Rectangle 1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7440"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3" o:spid="_x0000_s1026" style="position:absolute;margin-left:313.75pt;margin-top:-.7pt;width:87.2pt;height:13.85pt;z-index:-25119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3IUcgIAAOoEAAAOAAAAZHJzL2Uyb0RvYy54bWysVNuO0zAQfUfiHyy/d3Nptpdo09WqaRHS&#10;AisWPsC1ncbCsY3tNl0Q/87YaUsLLwiRB8fOjM/MmTmTu/tDJ9GeWye0qnB2k2LEFdVMqG2FP39a&#10;j2YYOU8UI1IrXuEX7vD94vWru96UPNetloxbBCDKlb2pcOu9KZPE0ZZ3xN1owxUYG2074uFotwmz&#10;pAf0TiZ5mk6SXltmrKbcOfhaD0a8iPhNw6n/0DSOeyQrDLn5uNq4bsKaLO5IubXEtIIe0yD/kEVH&#10;hIKgZ6iaeIJ2VvwB1QlqtdONv6G6S3TTCMojB2CTpb+xeW6J4ZELFMeZc5nc/4Ol7/dPFglW4XE6&#10;xkiRDpr0EcpG1FZylOWTcahRb1wJrs/myQaWzjxq+sWBIbmyhIMDH7Tp32kGSGTndazLobFduAmM&#10;0SGW/+Vcfn7wiMLHLEunRQFdomDLprez+W2InZDydNtY599w3aGwqbCFPCM62T86P7ieXEIwpddC&#10;SvhOSqlQD6D5NE3jDaelYMEa6djtZikt2hNQST7O1nkUBgS+cuuEB61K0VV4loZnUE/LCVspFsN4&#10;IuSwh8tSBXBgB8kdd4Mmvs/T+Wq2mhWjIp+sRkVa16OH9bIYTdZAux7Xy2Wd/Qh5ZkXZCsa4Cqme&#10;9JkVf9f/46QMyjor9IqSu2S+js+x5BduyXUasSPA6vSO7KIOQusHrWw0ewEZWD0MHPwgYNNq+w2j&#10;Hoatwu7rjliOkXyrQM3zLPbdx0NxO4X6I3tp2VxaiKIAVWGP0bBd+mGid8aKbQuRsthjpR9Afo2I&#10;ygjSHLI6ihYGKjI4Dn+Y2Mtz9Pr1i1r8BAAA//8DAFBLAwQUAAYACAAAACEA/8OhVN8AAAAJAQAA&#10;DwAAAGRycy9kb3ducmV2LnhtbEyPwU7DMBBE70j8g7VI3FonIQ0lZFMhKsQNQSmH3px4SSLsdRS7&#10;bfh7zAmOq3maeVttZmvEiSY/OEZIlwkI4tbpgTuE/fvTYg3CB8VaGceE8E0eNvXlRaVK7c78Rqdd&#10;6EQsYV8qhD6EsZTStz1Z5ZduJI7Zp5usCvGcOqkndY7l1sgsSQpp1cBxoVcjPfbUfu2OFkF3Zmu7&#10;ZvuRNy8HkmZ/yF+fV4jXV/PDPYhAc/iD4Vc/qkMdnRp3ZO2FQSiy21VEERZpDiIC6yS9A9EgZMUN&#10;yLqS/z+ofwAAAP//AwBQSwECLQAUAAYACAAAACEAtoM4kv4AAADhAQAAEwAAAAAAAAAAAAAAAAAA&#10;AAAAW0NvbnRlbnRfVHlwZXNdLnhtbFBLAQItABQABgAIAAAAIQA4/SH/1gAAAJQBAAALAAAAAAAA&#10;AAAAAAAAAC8BAABfcmVscy8ucmVsc1BLAQItABQABgAIAAAAIQB8r3IUcgIAAOoEAAAOAAAAAAAA&#10;AAAAAAAAAC4CAABkcnMvZTJvRG9jLnhtbFBLAQItABQABgAIAAAAIQD/w6FU3wAAAAkBAAAPAAAA&#10;AAAAAAAAAAAAAMw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sz w:val="20"/>
          <w:szCs w:val="20"/>
        </w:rPr>
        <w:t>$</w:t>
      </w:r>
    </w:p>
    <w:p w:rsidR="005F223D" w:rsidRDefault="005F223D">
      <w:pPr>
        <w:widowControl w:val="0"/>
        <w:autoSpaceDE w:val="0"/>
        <w:autoSpaceDN w:val="0"/>
        <w:adjustRightInd w:val="0"/>
        <w:spacing w:before="2"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82" w:lineRule="exact"/>
        <w:ind w:left="5405" w:right="-78"/>
        <w:rPr>
          <w:rFonts w:ascii="Times New Roman" w:hAnsi="Times New Roman" w:cs="Times New Roman"/>
          <w:color w:val="000000"/>
          <w:sz w:val="24"/>
          <w:szCs w:val="24"/>
        </w:rPr>
      </w:pPr>
      <w:r>
        <w:rPr>
          <w:rFonts w:ascii="Times New Roman" w:hAnsi="Times New Roman" w:cs="Times New Roman"/>
          <w:b/>
          <w:bCs/>
          <w:color w:val="231F20"/>
          <w:position w:val="1"/>
          <w:sz w:val="23"/>
          <w:szCs w:val="23"/>
        </w:rPr>
        <w:t xml:space="preserve">Consultant Expenses Subtotal: </w:t>
      </w:r>
      <w:r>
        <w:rPr>
          <w:rFonts w:ascii="Times New Roman" w:hAnsi="Times New Roman" w:cs="Times New Roman"/>
          <w:b/>
          <w:bCs/>
          <w:color w:val="231F20"/>
          <w:spacing w:val="17"/>
          <w:position w:val="1"/>
          <w:sz w:val="23"/>
          <w:szCs w:val="23"/>
        </w:rPr>
        <w:t xml:space="preserve"> </w:t>
      </w:r>
      <w:r>
        <w:rPr>
          <w:rFonts w:ascii="Times New Roman" w:hAnsi="Times New Roman" w:cs="Times New Roman"/>
          <w:color w:val="231F20"/>
          <w:position w:val="-1"/>
          <w:sz w:val="24"/>
          <w:szCs w:val="24"/>
        </w:rPr>
        <w:t>$</w:t>
      </w:r>
    </w:p>
    <w:p w:rsidR="005F223D" w:rsidRDefault="005F223D">
      <w:pPr>
        <w:widowControl w:val="0"/>
        <w:autoSpaceDE w:val="0"/>
        <w:autoSpaceDN w:val="0"/>
        <w:adjustRightInd w:val="0"/>
        <w:spacing w:before="9" w:after="0" w:line="140" w:lineRule="exact"/>
        <w:rPr>
          <w:rFonts w:ascii="Times New Roman" w:hAnsi="Times New Roman" w:cs="Times New Roman"/>
          <w:color w:val="000000"/>
          <w:sz w:val="14"/>
          <w:szCs w:val="14"/>
        </w:rPr>
      </w:pPr>
      <w:r>
        <w:rPr>
          <w:rFonts w:ascii="Times New Roman" w:hAnsi="Times New Roman" w:cs="Times New Roman"/>
          <w:color w:val="000000"/>
          <w:sz w:val="24"/>
          <w:szCs w:val="24"/>
        </w:rPr>
        <w:br w:type="column"/>
      </w:r>
    </w:p>
    <w:p w:rsidR="005F223D" w:rsidRDefault="005F223D">
      <w:pPr>
        <w:widowControl w:val="0"/>
        <w:autoSpaceDE w:val="0"/>
        <w:autoSpaceDN w:val="0"/>
        <w:adjustRightInd w:val="0"/>
        <w:spacing w:after="0" w:line="240" w:lineRule="auto"/>
        <w:ind w:right="-20"/>
        <w:rPr>
          <w:rFonts w:ascii="Times New Roman" w:hAnsi="Times New Roman" w:cs="Times New Roman"/>
          <w:color w:val="000000"/>
          <w:sz w:val="24"/>
          <w:szCs w:val="24"/>
        </w:rPr>
      </w:pPr>
      <w:r>
        <w:rPr>
          <w:rFonts w:ascii="Times New Roman" w:hAnsi="Times New Roman" w:cs="Times New Roman"/>
          <w:b/>
          <w:bCs/>
          <w:color w:val="231F20"/>
          <w:sz w:val="24"/>
          <w:szCs w:val="24"/>
        </w:rPr>
        <w:t>Description</w:t>
      </w:r>
    </w:p>
    <w:p w:rsidR="005F223D" w:rsidRDefault="005F223D">
      <w:pPr>
        <w:widowControl w:val="0"/>
        <w:autoSpaceDE w:val="0"/>
        <w:autoSpaceDN w:val="0"/>
        <w:adjustRightInd w:val="0"/>
        <w:spacing w:after="0" w:line="240" w:lineRule="auto"/>
        <w:ind w:right="-20"/>
        <w:rPr>
          <w:rFonts w:ascii="Times New Roman" w:hAnsi="Times New Roman" w:cs="Times New Roman"/>
          <w:color w:val="000000"/>
          <w:sz w:val="24"/>
          <w:szCs w:val="24"/>
        </w:rPr>
        <w:sectPr w:rsidR="005F223D">
          <w:type w:val="continuous"/>
          <w:pgSz w:w="12240" w:h="15840"/>
          <w:pgMar w:top="1480" w:right="240" w:bottom="280" w:left="240" w:header="720" w:footer="720" w:gutter="0"/>
          <w:cols w:num="2" w:space="720" w:equalWidth="0">
            <w:col w:w="8672" w:space="321"/>
            <w:col w:w="2767"/>
          </w:cols>
          <w:noEndnote/>
        </w:sectPr>
      </w:pPr>
    </w:p>
    <w:p w:rsidR="005F223D" w:rsidRDefault="005F223D">
      <w:pPr>
        <w:widowControl w:val="0"/>
        <w:autoSpaceDE w:val="0"/>
        <w:autoSpaceDN w:val="0"/>
        <w:adjustRightInd w:val="0"/>
        <w:spacing w:before="2" w:after="0" w:line="180" w:lineRule="exact"/>
        <w:rPr>
          <w:rFonts w:ascii="Times New Roman" w:hAnsi="Times New Roman" w:cs="Times New Roman"/>
          <w:color w:val="000000"/>
          <w:sz w:val="18"/>
          <w:szCs w:val="18"/>
        </w:rPr>
      </w:pPr>
      <w:r>
        <w:rPr>
          <w:noProof/>
        </w:rPr>
        <w:lastRenderedPageBreak/>
        <mc:AlternateContent>
          <mc:Choice Requires="wpg">
            <w:drawing>
              <wp:anchor distT="0" distB="0" distL="114300" distR="114300" simplePos="0" relativeHeight="252114432" behindDoc="1" locked="0" layoutInCell="0" allowOverlap="1" wp14:anchorId="4D55330A" wp14:editId="5893ED5C">
                <wp:simplePos x="0" y="0"/>
                <wp:positionH relativeFrom="page">
                  <wp:posOffset>337185</wp:posOffset>
                </wp:positionH>
                <wp:positionV relativeFrom="page">
                  <wp:posOffset>750570</wp:posOffset>
                </wp:positionV>
                <wp:extent cx="6983730" cy="8856980"/>
                <wp:effectExtent l="0" t="0" r="0" b="0"/>
                <wp:wrapNone/>
                <wp:docPr id="223" name="Group 1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3730" cy="8856980"/>
                          <a:chOff x="531" y="1182"/>
                          <a:chExt cx="10998" cy="13948"/>
                        </a:xfrm>
                      </wpg:grpSpPr>
                      <wps:wsp>
                        <wps:cNvPr id="224" name="Freeform 1265"/>
                        <wps:cNvSpPr>
                          <a:spLocks/>
                        </wps:cNvSpPr>
                        <wps:spPr bwMode="auto">
                          <a:xfrm>
                            <a:off x="547" y="1194"/>
                            <a:ext cx="20" cy="13923"/>
                          </a:xfrm>
                          <a:custGeom>
                            <a:avLst/>
                            <a:gdLst>
                              <a:gd name="T0" fmla="*/ 0 w 20"/>
                              <a:gd name="T1" fmla="*/ 0 h 13923"/>
                              <a:gd name="T2" fmla="*/ 0 w 20"/>
                              <a:gd name="T3" fmla="*/ 13922 h 13923"/>
                            </a:gdLst>
                            <a:ahLst/>
                            <a:cxnLst>
                              <a:cxn ang="0">
                                <a:pos x="T0" y="T1"/>
                              </a:cxn>
                              <a:cxn ang="0">
                                <a:pos x="T2" y="T3"/>
                              </a:cxn>
                            </a:cxnLst>
                            <a:rect l="0" t="0" r="r" b="b"/>
                            <a:pathLst>
                              <a:path w="20" h="13923">
                                <a:moveTo>
                                  <a:pt x="0" y="0"/>
                                </a:moveTo>
                                <a:lnTo>
                                  <a:pt x="0" y="13922"/>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Freeform 1266"/>
                        <wps:cNvSpPr>
                          <a:spLocks/>
                        </wps:cNvSpPr>
                        <wps:spPr bwMode="auto">
                          <a:xfrm>
                            <a:off x="539" y="1194"/>
                            <a:ext cx="10967" cy="20"/>
                          </a:xfrm>
                          <a:custGeom>
                            <a:avLst/>
                            <a:gdLst>
                              <a:gd name="T0" fmla="*/ 0 w 10967"/>
                              <a:gd name="T1" fmla="*/ 7 h 20"/>
                              <a:gd name="T2" fmla="*/ 10966 w 10967"/>
                              <a:gd name="T3" fmla="*/ 0 h 20"/>
                            </a:gdLst>
                            <a:ahLst/>
                            <a:cxnLst>
                              <a:cxn ang="0">
                                <a:pos x="T0" y="T1"/>
                              </a:cxn>
                              <a:cxn ang="0">
                                <a:pos x="T2" y="T3"/>
                              </a:cxn>
                            </a:cxnLst>
                            <a:rect l="0" t="0" r="r" b="b"/>
                            <a:pathLst>
                              <a:path w="10967" h="20">
                                <a:moveTo>
                                  <a:pt x="0" y="7"/>
                                </a:moveTo>
                                <a:lnTo>
                                  <a:pt x="10966"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Freeform 1267"/>
                        <wps:cNvSpPr>
                          <a:spLocks/>
                        </wps:cNvSpPr>
                        <wps:spPr bwMode="auto">
                          <a:xfrm>
                            <a:off x="11506" y="1187"/>
                            <a:ext cx="20" cy="13930"/>
                          </a:xfrm>
                          <a:custGeom>
                            <a:avLst/>
                            <a:gdLst>
                              <a:gd name="T0" fmla="*/ 7 w 20"/>
                              <a:gd name="T1" fmla="*/ 13930 h 13930"/>
                              <a:gd name="T2" fmla="*/ 0 w 20"/>
                              <a:gd name="T3" fmla="*/ 0 h 13930"/>
                            </a:gdLst>
                            <a:ahLst/>
                            <a:cxnLst>
                              <a:cxn ang="0">
                                <a:pos x="T0" y="T1"/>
                              </a:cxn>
                              <a:cxn ang="0">
                                <a:pos x="T2" y="T3"/>
                              </a:cxn>
                            </a:cxnLst>
                            <a:rect l="0" t="0" r="r" b="b"/>
                            <a:pathLst>
                              <a:path w="20" h="13930">
                                <a:moveTo>
                                  <a:pt x="7" y="13930"/>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Freeform 1268"/>
                        <wps:cNvSpPr>
                          <a:spLocks/>
                        </wps:cNvSpPr>
                        <wps:spPr bwMode="auto">
                          <a:xfrm>
                            <a:off x="539" y="15125"/>
                            <a:ext cx="10982" cy="20"/>
                          </a:xfrm>
                          <a:custGeom>
                            <a:avLst/>
                            <a:gdLst>
                              <a:gd name="T0" fmla="*/ 0 w 10982"/>
                              <a:gd name="T1" fmla="*/ 0 h 20"/>
                              <a:gd name="T2" fmla="*/ 10981 w 10982"/>
                              <a:gd name="T3" fmla="*/ 0 h 20"/>
                            </a:gdLst>
                            <a:ahLst/>
                            <a:cxnLst>
                              <a:cxn ang="0">
                                <a:pos x="T0" y="T1"/>
                              </a:cxn>
                              <a:cxn ang="0">
                                <a:pos x="T2" y="T3"/>
                              </a:cxn>
                            </a:cxnLst>
                            <a:rect l="0" t="0" r="r" b="b"/>
                            <a:pathLst>
                              <a:path w="10982" h="20">
                                <a:moveTo>
                                  <a:pt x="0" y="0"/>
                                </a:moveTo>
                                <a:lnTo>
                                  <a:pt x="10981"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Freeform 1269"/>
                        <wps:cNvSpPr>
                          <a:spLocks/>
                        </wps:cNvSpPr>
                        <wps:spPr bwMode="auto">
                          <a:xfrm>
                            <a:off x="547" y="3279"/>
                            <a:ext cx="10952" cy="20"/>
                          </a:xfrm>
                          <a:custGeom>
                            <a:avLst/>
                            <a:gdLst>
                              <a:gd name="T0" fmla="*/ 0 w 10952"/>
                              <a:gd name="T1" fmla="*/ 0 h 20"/>
                              <a:gd name="T2" fmla="*/ 10952 w 10952"/>
                              <a:gd name="T3" fmla="*/ 0 h 20"/>
                            </a:gdLst>
                            <a:ahLst/>
                            <a:cxnLst>
                              <a:cxn ang="0">
                                <a:pos x="T0" y="T1"/>
                              </a:cxn>
                              <a:cxn ang="0">
                                <a:pos x="T2" y="T3"/>
                              </a:cxn>
                            </a:cxnLst>
                            <a:rect l="0" t="0" r="r" b="b"/>
                            <a:pathLst>
                              <a:path w="10952" h="20">
                                <a:moveTo>
                                  <a:pt x="0" y="0"/>
                                </a:moveTo>
                                <a:lnTo>
                                  <a:pt x="10952"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Freeform 1270"/>
                        <wps:cNvSpPr>
                          <a:spLocks/>
                        </wps:cNvSpPr>
                        <wps:spPr bwMode="auto">
                          <a:xfrm>
                            <a:off x="562" y="3689"/>
                            <a:ext cx="10952" cy="20"/>
                          </a:xfrm>
                          <a:custGeom>
                            <a:avLst/>
                            <a:gdLst>
                              <a:gd name="T0" fmla="*/ 0 w 10952"/>
                              <a:gd name="T1" fmla="*/ 0 h 20"/>
                              <a:gd name="T2" fmla="*/ 10951 w 10952"/>
                              <a:gd name="T3" fmla="*/ 0 h 20"/>
                            </a:gdLst>
                            <a:ahLst/>
                            <a:cxnLst>
                              <a:cxn ang="0">
                                <a:pos x="T0" y="T1"/>
                              </a:cxn>
                              <a:cxn ang="0">
                                <a:pos x="T2" y="T3"/>
                              </a:cxn>
                            </a:cxnLst>
                            <a:rect l="0" t="0" r="r" b="b"/>
                            <a:pathLst>
                              <a:path w="10952" h="20">
                                <a:moveTo>
                                  <a:pt x="0" y="0"/>
                                </a:moveTo>
                                <a:lnTo>
                                  <a:pt x="10951"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Freeform 1271"/>
                        <wps:cNvSpPr>
                          <a:spLocks/>
                        </wps:cNvSpPr>
                        <wps:spPr bwMode="auto">
                          <a:xfrm>
                            <a:off x="3808" y="3287"/>
                            <a:ext cx="20" cy="1466"/>
                          </a:xfrm>
                          <a:custGeom>
                            <a:avLst/>
                            <a:gdLst>
                              <a:gd name="T0" fmla="*/ 7 w 20"/>
                              <a:gd name="T1" fmla="*/ 0 h 1466"/>
                              <a:gd name="T2" fmla="*/ 0 w 20"/>
                              <a:gd name="T3" fmla="*/ 1466 h 1466"/>
                            </a:gdLst>
                            <a:ahLst/>
                            <a:cxnLst>
                              <a:cxn ang="0">
                                <a:pos x="T0" y="T1"/>
                              </a:cxn>
                              <a:cxn ang="0">
                                <a:pos x="T2" y="T3"/>
                              </a:cxn>
                            </a:cxnLst>
                            <a:rect l="0" t="0" r="r" b="b"/>
                            <a:pathLst>
                              <a:path w="20" h="1466">
                                <a:moveTo>
                                  <a:pt x="7" y="0"/>
                                </a:moveTo>
                                <a:lnTo>
                                  <a:pt x="0" y="1466"/>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Freeform 1272"/>
                        <wps:cNvSpPr>
                          <a:spLocks/>
                        </wps:cNvSpPr>
                        <wps:spPr bwMode="auto">
                          <a:xfrm>
                            <a:off x="562" y="4024"/>
                            <a:ext cx="10944" cy="20"/>
                          </a:xfrm>
                          <a:custGeom>
                            <a:avLst/>
                            <a:gdLst>
                              <a:gd name="T0" fmla="*/ 0 w 10944"/>
                              <a:gd name="T1" fmla="*/ 0 h 20"/>
                              <a:gd name="T2" fmla="*/ 10944 w 10944"/>
                              <a:gd name="T3" fmla="*/ 0 h 20"/>
                            </a:gdLst>
                            <a:ahLst/>
                            <a:cxnLst>
                              <a:cxn ang="0">
                                <a:pos x="T0" y="T1"/>
                              </a:cxn>
                              <a:cxn ang="0">
                                <a:pos x="T2" y="T3"/>
                              </a:cxn>
                            </a:cxnLst>
                            <a:rect l="0" t="0" r="r" b="b"/>
                            <a:pathLst>
                              <a:path w="10944" h="20">
                                <a:moveTo>
                                  <a:pt x="0" y="0"/>
                                </a:moveTo>
                                <a:lnTo>
                                  <a:pt x="10944"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Freeform 1273"/>
                        <wps:cNvSpPr>
                          <a:spLocks/>
                        </wps:cNvSpPr>
                        <wps:spPr bwMode="auto">
                          <a:xfrm>
                            <a:off x="554" y="4388"/>
                            <a:ext cx="10952" cy="20"/>
                          </a:xfrm>
                          <a:custGeom>
                            <a:avLst/>
                            <a:gdLst>
                              <a:gd name="T0" fmla="*/ 0 w 10952"/>
                              <a:gd name="T1" fmla="*/ 0 h 20"/>
                              <a:gd name="T2" fmla="*/ 10951 w 10952"/>
                              <a:gd name="T3" fmla="*/ 0 h 20"/>
                            </a:gdLst>
                            <a:ahLst/>
                            <a:cxnLst>
                              <a:cxn ang="0">
                                <a:pos x="T0" y="T1"/>
                              </a:cxn>
                              <a:cxn ang="0">
                                <a:pos x="T2" y="T3"/>
                              </a:cxn>
                            </a:cxnLst>
                            <a:rect l="0" t="0" r="r" b="b"/>
                            <a:pathLst>
                              <a:path w="10952" h="20">
                                <a:moveTo>
                                  <a:pt x="0" y="0"/>
                                </a:moveTo>
                                <a:lnTo>
                                  <a:pt x="10951"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Freeform 1274"/>
                        <wps:cNvSpPr>
                          <a:spLocks/>
                        </wps:cNvSpPr>
                        <wps:spPr bwMode="auto">
                          <a:xfrm>
                            <a:off x="554" y="4746"/>
                            <a:ext cx="10952" cy="20"/>
                          </a:xfrm>
                          <a:custGeom>
                            <a:avLst/>
                            <a:gdLst>
                              <a:gd name="T0" fmla="*/ 0 w 10952"/>
                              <a:gd name="T1" fmla="*/ 0 h 20"/>
                              <a:gd name="T2" fmla="*/ 10951 w 10952"/>
                              <a:gd name="T3" fmla="*/ 0 h 20"/>
                            </a:gdLst>
                            <a:ahLst/>
                            <a:cxnLst>
                              <a:cxn ang="0">
                                <a:pos x="T0" y="T1"/>
                              </a:cxn>
                              <a:cxn ang="0">
                                <a:pos x="T2" y="T3"/>
                              </a:cxn>
                            </a:cxnLst>
                            <a:rect l="0" t="0" r="r" b="b"/>
                            <a:pathLst>
                              <a:path w="10952" h="20">
                                <a:moveTo>
                                  <a:pt x="0" y="0"/>
                                </a:moveTo>
                                <a:lnTo>
                                  <a:pt x="10951"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Freeform 1275"/>
                        <wps:cNvSpPr>
                          <a:spLocks/>
                        </wps:cNvSpPr>
                        <wps:spPr bwMode="auto">
                          <a:xfrm>
                            <a:off x="3138" y="6816"/>
                            <a:ext cx="20" cy="1764"/>
                          </a:xfrm>
                          <a:custGeom>
                            <a:avLst/>
                            <a:gdLst>
                              <a:gd name="T0" fmla="*/ 0 w 20"/>
                              <a:gd name="T1" fmla="*/ 0 h 1764"/>
                              <a:gd name="T2" fmla="*/ 0 w 20"/>
                              <a:gd name="T3" fmla="*/ 1764 h 1764"/>
                            </a:gdLst>
                            <a:ahLst/>
                            <a:cxnLst>
                              <a:cxn ang="0">
                                <a:pos x="T0" y="T1"/>
                              </a:cxn>
                              <a:cxn ang="0">
                                <a:pos x="T2" y="T3"/>
                              </a:cxn>
                            </a:cxnLst>
                            <a:rect l="0" t="0" r="r" b="b"/>
                            <a:pathLst>
                              <a:path w="20" h="1764">
                                <a:moveTo>
                                  <a:pt x="0" y="0"/>
                                </a:moveTo>
                                <a:lnTo>
                                  <a:pt x="0" y="176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Freeform 1276"/>
                        <wps:cNvSpPr>
                          <a:spLocks/>
                        </wps:cNvSpPr>
                        <wps:spPr bwMode="auto">
                          <a:xfrm>
                            <a:off x="539" y="6808"/>
                            <a:ext cx="10975" cy="20"/>
                          </a:xfrm>
                          <a:custGeom>
                            <a:avLst/>
                            <a:gdLst>
                              <a:gd name="T0" fmla="*/ 0 w 10975"/>
                              <a:gd name="T1" fmla="*/ 0 h 20"/>
                              <a:gd name="T2" fmla="*/ 10974 w 10975"/>
                              <a:gd name="T3" fmla="*/ 0 h 20"/>
                            </a:gdLst>
                            <a:ahLst/>
                            <a:cxnLst>
                              <a:cxn ang="0">
                                <a:pos x="T0" y="T1"/>
                              </a:cxn>
                              <a:cxn ang="0">
                                <a:pos x="T2" y="T3"/>
                              </a:cxn>
                            </a:cxnLst>
                            <a:rect l="0" t="0" r="r" b="b"/>
                            <a:pathLst>
                              <a:path w="10975" h="20">
                                <a:moveTo>
                                  <a:pt x="0" y="0"/>
                                </a:moveTo>
                                <a:lnTo>
                                  <a:pt x="10974"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Freeform 1277"/>
                        <wps:cNvSpPr>
                          <a:spLocks/>
                        </wps:cNvSpPr>
                        <wps:spPr bwMode="auto">
                          <a:xfrm>
                            <a:off x="554" y="7404"/>
                            <a:ext cx="10952" cy="20"/>
                          </a:xfrm>
                          <a:custGeom>
                            <a:avLst/>
                            <a:gdLst>
                              <a:gd name="T0" fmla="*/ 0 w 10952"/>
                              <a:gd name="T1" fmla="*/ 7 h 20"/>
                              <a:gd name="T2" fmla="*/ 10951 w 10952"/>
                              <a:gd name="T3" fmla="*/ 0 h 20"/>
                            </a:gdLst>
                            <a:ahLst/>
                            <a:cxnLst>
                              <a:cxn ang="0">
                                <a:pos x="T0" y="T1"/>
                              </a:cxn>
                              <a:cxn ang="0">
                                <a:pos x="T2" y="T3"/>
                              </a:cxn>
                            </a:cxnLst>
                            <a:rect l="0" t="0" r="r" b="b"/>
                            <a:pathLst>
                              <a:path w="10952" h="20">
                                <a:moveTo>
                                  <a:pt x="0" y="7"/>
                                </a:moveTo>
                                <a:lnTo>
                                  <a:pt x="10951" y="0"/>
                                </a:lnTo>
                              </a:path>
                            </a:pathLst>
                          </a:custGeom>
                          <a:noFill/>
                          <a:ln w="634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Freeform 1278"/>
                        <wps:cNvSpPr>
                          <a:spLocks/>
                        </wps:cNvSpPr>
                        <wps:spPr bwMode="auto">
                          <a:xfrm>
                            <a:off x="559" y="7784"/>
                            <a:ext cx="10950" cy="20"/>
                          </a:xfrm>
                          <a:custGeom>
                            <a:avLst/>
                            <a:gdLst>
                              <a:gd name="T0" fmla="*/ 0 w 10950"/>
                              <a:gd name="T1" fmla="*/ 0 h 20"/>
                              <a:gd name="T2" fmla="*/ 10950 w 10950"/>
                              <a:gd name="T3" fmla="*/ 0 h 20"/>
                            </a:gdLst>
                            <a:ahLst/>
                            <a:cxnLst>
                              <a:cxn ang="0">
                                <a:pos x="T0" y="T1"/>
                              </a:cxn>
                              <a:cxn ang="0">
                                <a:pos x="T2" y="T3"/>
                              </a:cxn>
                            </a:cxnLst>
                            <a:rect l="0" t="0" r="r" b="b"/>
                            <a:pathLst>
                              <a:path w="10950" h="20">
                                <a:moveTo>
                                  <a:pt x="0" y="0"/>
                                </a:moveTo>
                                <a:lnTo>
                                  <a:pt x="10950" y="0"/>
                                </a:lnTo>
                              </a:path>
                            </a:pathLst>
                          </a:custGeom>
                          <a:noFill/>
                          <a:ln w="641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Freeform 1279"/>
                        <wps:cNvSpPr>
                          <a:spLocks/>
                        </wps:cNvSpPr>
                        <wps:spPr bwMode="auto">
                          <a:xfrm>
                            <a:off x="554" y="5185"/>
                            <a:ext cx="10960" cy="20"/>
                          </a:xfrm>
                          <a:custGeom>
                            <a:avLst/>
                            <a:gdLst>
                              <a:gd name="T0" fmla="*/ 0 w 10960"/>
                              <a:gd name="T1" fmla="*/ 0 h 20"/>
                              <a:gd name="T2" fmla="*/ 10959 w 10960"/>
                              <a:gd name="T3" fmla="*/ 0 h 20"/>
                            </a:gdLst>
                            <a:ahLst/>
                            <a:cxnLst>
                              <a:cxn ang="0">
                                <a:pos x="T0" y="T1"/>
                              </a:cxn>
                              <a:cxn ang="0">
                                <a:pos x="T2" y="T3"/>
                              </a:cxn>
                            </a:cxnLst>
                            <a:rect l="0" t="0" r="r" b="b"/>
                            <a:pathLst>
                              <a:path w="10960" h="20">
                                <a:moveTo>
                                  <a:pt x="0" y="0"/>
                                </a:moveTo>
                                <a:lnTo>
                                  <a:pt x="10959"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Freeform 1280"/>
                        <wps:cNvSpPr>
                          <a:spLocks/>
                        </wps:cNvSpPr>
                        <wps:spPr bwMode="auto">
                          <a:xfrm>
                            <a:off x="547" y="8193"/>
                            <a:ext cx="10959" cy="20"/>
                          </a:xfrm>
                          <a:custGeom>
                            <a:avLst/>
                            <a:gdLst>
                              <a:gd name="T0" fmla="*/ 0 w 10959"/>
                              <a:gd name="T1" fmla="*/ 0 h 20"/>
                              <a:gd name="T2" fmla="*/ 10959 w 10959"/>
                              <a:gd name="T3" fmla="*/ 0 h 20"/>
                            </a:gdLst>
                            <a:ahLst/>
                            <a:cxnLst>
                              <a:cxn ang="0">
                                <a:pos x="T0" y="T1"/>
                              </a:cxn>
                              <a:cxn ang="0">
                                <a:pos x="T2" y="T3"/>
                              </a:cxn>
                            </a:cxnLst>
                            <a:rect l="0" t="0" r="r" b="b"/>
                            <a:pathLst>
                              <a:path w="10959" h="20">
                                <a:moveTo>
                                  <a:pt x="0" y="0"/>
                                </a:moveTo>
                                <a:lnTo>
                                  <a:pt x="10959"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Freeform 1281"/>
                        <wps:cNvSpPr>
                          <a:spLocks/>
                        </wps:cNvSpPr>
                        <wps:spPr bwMode="auto">
                          <a:xfrm>
                            <a:off x="551" y="8573"/>
                            <a:ext cx="10965" cy="20"/>
                          </a:xfrm>
                          <a:custGeom>
                            <a:avLst/>
                            <a:gdLst>
                              <a:gd name="T0" fmla="*/ 0 w 10965"/>
                              <a:gd name="T1" fmla="*/ 0 h 20"/>
                              <a:gd name="T2" fmla="*/ 10964 w 10965"/>
                              <a:gd name="T3" fmla="*/ 0 h 20"/>
                            </a:gdLst>
                            <a:ahLst/>
                            <a:cxnLst>
                              <a:cxn ang="0">
                                <a:pos x="T0" y="T1"/>
                              </a:cxn>
                              <a:cxn ang="0">
                                <a:pos x="T2" y="T3"/>
                              </a:cxn>
                            </a:cxnLst>
                            <a:rect l="0" t="0" r="r" b="b"/>
                            <a:pathLst>
                              <a:path w="10965" h="20">
                                <a:moveTo>
                                  <a:pt x="0" y="0"/>
                                </a:moveTo>
                                <a:lnTo>
                                  <a:pt x="10964" y="0"/>
                                </a:lnTo>
                              </a:path>
                            </a:pathLst>
                          </a:custGeom>
                          <a:noFill/>
                          <a:ln w="641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Freeform 1282"/>
                        <wps:cNvSpPr>
                          <a:spLocks/>
                        </wps:cNvSpPr>
                        <wps:spPr bwMode="auto">
                          <a:xfrm>
                            <a:off x="562" y="12623"/>
                            <a:ext cx="10944" cy="20"/>
                          </a:xfrm>
                          <a:custGeom>
                            <a:avLst/>
                            <a:gdLst>
                              <a:gd name="T0" fmla="*/ 0 w 10944"/>
                              <a:gd name="T1" fmla="*/ 0 h 20"/>
                              <a:gd name="T2" fmla="*/ 10944 w 10944"/>
                              <a:gd name="T3" fmla="*/ 0 h 20"/>
                            </a:gdLst>
                            <a:ahLst/>
                            <a:cxnLst>
                              <a:cxn ang="0">
                                <a:pos x="T0" y="T1"/>
                              </a:cxn>
                              <a:cxn ang="0">
                                <a:pos x="T2" y="T3"/>
                              </a:cxn>
                            </a:cxnLst>
                            <a:rect l="0" t="0" r="r" b="b"/>
                            <a:pathLst>
                              <a:path w="10944" h="20">
                                <a:moveTo>
                                  <a:pt x="0" y="0"/>
                                </a:moveTo>
                                <a:lnTo>
                                  <a:pt x="10944"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Freeform 1283"/>
                        <wps:cNvSpPr>
                          <a:spLocks/>
                        </wps:cNvSpPr>
                        <wps:spPr bwMode="auto">
                          <a:xfrm>
                            <a:off x="537" y="1932"/>
                            <a:ext cx="10972" cy="20"/>
                          </a:xfrm>
                          <a:custGeom>
                            <a:avLst/>
                            <a:gdLst>
                              <a:gd name="T0" fmla="*/ 0 w 10972"/>
                              <a:gd name="T1" fmla="*/ 0 h 20"/>
                              <a:gd name="T2" fmla="*/ 10972 w 10972"/>
                              <a:gd name="T3" fmla="*/ 0 h 20"/>
                            </a:gdLst>
                            <a:ahLst/>
                            <a:cxnLst>
                              <a:cxn ang="0">
                                <a:pos x="T0" y="T1"/>
                              </a:cxn>
                              <a:cxn ang="0">
                                <a:pos x="T2" y="T3"/>
                              </a:cxn>
                            </a:cxnLst>
                            <a:rect l="0" t="0" r="r" b="b"/>
                            <a:pathLst>
                              <a:path w="10972" h="20">
                                <a:moveTo>
                                  <a:pt x="0" y="0"/>
                                </a:moveTo>
                                <a:lnTo>
                                  <a:pt x="10972" y="0"/>
                                </a:lnTo>
                              </a:path>
                            </a:pathLst>
                          </a:custGeom>
                          <a:noFill/>
                          <a:ln w="641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 name="Freeform 1284"/>
                        <wps:cNvSpPr>
                          <a:spLocks/>
                        </wps:cNvSpPr>
                        <wps:spPr bwMode="auto">
                          <a:xfrm>
                            <a:off x="5237" y="6816"/>
                            <a:ext cx="20" cy="1764"/>
                          </a:xfrm>
                          <a:custGeom>
                            <a:avLst/>
                            <a:gdLst>
                              <a:gd name="T0" fmla="*/ 0 w 20"/>
                              <a:gd name="T1" fmla="*/ 0 h 1764"/>
                              <a:gd name="T2" fmla="*/ 0 w 20"/>
                              <a:gd name="T3" fmla="*/ 1764 h 1764"/>
                            </a:gdLst>
                            <a:ahLst/>
                            <a:cxnLst>
                              <a:cxn ang="0">
                                <a:pos x="T0" y="T1"/>
                              </a:cxn>
                              <a:cxn ang="0">
                                <a:pos x="T2" y="T3"/>
                              </a:cxn>
                            </a:cxnLst>
                            <a:rect l="0" t="0" r="r" b="b"/>
                            <a:pathLst>
                              <a:path w="20" h="1764">
                                <a:moveTo>
                                  <a:pt x="0" y="0"/>
                                </a:moveTo>
                                <a:lnTo>
                                  <a:pt x="0" y="176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Freeform 1285"/>
                        <wps:cNvSpPr>
                          <a:spLocks/>
                        </wps:cNvSpPr>
                        <wps:spPr bwMode="auto">
                          <a:xfrm>
                            <a:off x="7396" y="6808"/>
                            <a:ext cx="20" cy="1772"/>
                          </a:xfrm>
                          <a:custGeom>
                            <a:avLst/>
                            <a:gdLst>
                              <a:gd name="T0" fmla="*/ 0 w 20"/>
                              <a:gd name="T1" fmla="*/ 0 h 1772"/>
                              <a:gd name="T2" fmla="*/ 0 w 20"/>
                              <a:gd name="T3" fmla="*/ 1771 h 1772"/>
                            </a:gdLst>
                            <a:ahLst/>
                            <a:cxnLst>
                              <a:cxn ang="0">
                                <a:pos x="T0" y="T1"/>
                              </a:cxn>
                              <a:cxn ang="0">
                                <a:pos x="T2" y="T3"/>
                              </a:cxn>
                            </a:cxnLst>
                            <a:rect l="0" t="0" r="r" b="b"/>
                            <a:pathLst>
                              <a:path w="20" h="1772">
                                <a:moveTo>
                                  <a:pt x="0" y="0"/>
                                </a:moveTo>
                                <a:lnTo>
                                  <a:pt x="0" y="1771"/>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Freeform 1286"/>
                        <wps:cNvSpPr>
                          <a:spLocks/>
                        </wps:cNvSpPr>
                        <wps:spPr bwMode="auto">
                          <a:xfrm>
                            <a:off x="562" y="10315"/>
                            <a:ext cx="10952" cy="20"/>
                          </a:xfrm>
                          <a:custGeom>
                            <a:avLst/>
                            <a:gdLst>
                              <a:gd name="T0" fmla="*/ 0 w 10952"/>
                              <a:gd name="T1" fmla="*/ 0 h 20"/>
                              <a:gd name="T2" fmla="*/ 10951 w 10952"/>
                              <a:gd name="T3" fmla="*/ 0 h 20"/>
                            </a:gdLst>
                            <a:ahLst/>
                            <a:cxnLst>
                              <a:cxn ang="0">
                                <a:pos x="T0" y="T1"/>
                              </a:cxn>
                              <a:cxn ang="0">
                                <a:pos x="T2" y="T3"/>
                              </a:cxn>
                            </a:cxnLst>
                            <a:rect l="0" t="0" r="r" b="b"/>
                            <a:pathLst>
                              <a:path w="10952" h="20">
                                <a:moveTo>
                                  <a:pt x="0" y="0"/>
                                </a:moveTo>
                                <a:lnTo>
                                  <a:pt x="10951"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 name="Freeform 1287"/>
                        <wps:cNvSpPr>
                          <a:spLocks/>
                        </wps:cNvSpPr>
                        <wps:spPr bwMode="auto">
                          <a:xfrm>
                            <a:off x="569" y="11506"/>
                            <a:ext cx="10945" cy="20"/>
                          </a:xfrm>
                          <a:custGeom>
                            <a:avLst/>
                            <a:gdLst>
                              <a:gd name="T0" fmla="*/ 0 w 10945"/>
                              <a:gd name="T1" fmla="*/ 0 h 20"/>
                              <a:gd name="T2" fmla="*/ 10944 w 10945"/>
                              <a:gd name="T3" fmla="*/ 0 h 20"/>
                            </a:gdLst>
                            <a:ahLst/>
                            <a:cxnLst>
                              <a:cxn ang="0">
                                <a:pos x="T0" y="T1"/>
                              </a:cxn>
                              <a:cxn ang="0">
                                <a:pos x="T2" y="T3"/>
                              </a:cxn>
                            </a:cxnLst>
                            <a:rect l="0" t="0" r="r" b="b"/>
                            <a:pathLst>
                              <a:path w="10945" h="20">
                                <a:moveTo>
                                  <a:pt x="0" y="0"/>
                                </a:moveTo>
                                <a:lnTo>
                                  <a:pt x="10944"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Freeform 1288"/>
                        <wps:cNvSpPr>
                          <a:spLocks/>
                        </wps:cNvSpPr>
                        <wps:spPr bwMode="auto">
                          <a:xfrm>
                            <a:off x="547" y="11908"/>
                            <a:ext cx="10967" cy="20"/>
                          </a:xfrm>
                          <a:custGeom>
                            <a:avLst/>
                            <a:gdLst>
                              <a:gd name="T0" fmla="*/ 0 w 10967"/>
                              <a:gd name="T1" fmla="*/ 0 h 20"/>
                              <a:gd name="T2" fmla="*/ 10966 w 10967"/>
                              <a:gd name="T3" fmla="*/ 0 h 20"/>
                            </a:gdLst>
                            <a:ahLst/>
                            <a:cxnLst>
                              <a:cxn ang="0">
                                <a:pos x="T0" y="T1"/>
                              </a:cxn>
                              <a:cxn ang="0">
                                <a:pos x="T2" y="T3"/>
                              </a:cxn>
                            </a:cxnLst>
                            <a:rect l="0" t="0" r="r" b="b"/>
                            <a:pathLst>
                              <a:path w="10967" h="20">
                                <a:moveTo>
                                  <a:pt x="0" y="0"/>
                                </a:moveTo>
                                <a:lnTo>
                                  <a:pt x="10966"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Freeform 1289"/>
                        <wps:cNvSpPr>
                          <a:spLocks/>
                        </wps:cNvSpPr>
                        <wps:spPr bwMode="auto">
                          <a:xfrm>
                            <a:off x="2669" y="9652"/>
                            <a:ext cx="20" cy="1862"/>
                          </a:xfrm>
                          <a:custGeom>
                            <a:avLst/>
                            <a:gdLst>
                              <a:gd name="T0" fmla="*/ 0 w 20"/>
                              <a:gd name="T1" fmla="*/ 0 h 1862"/>
                              <a:gd name="T2" fmla="*/ 0 w 20"/>
                              <a:gd name="T3" fmla="*/ 1861 h 1862"/>
                            </a:gdLst>
                            <a:ahLst/>
                            <a:cxnLst>
                              <a:cxn ang="0">
                                <a:pos x="T0" y="T1"/>
                              </a:cxn>
                              <a:cxn ang="0">
                                <a:pos x="T2" y="T3"/>
                              </a:cxn>
                            </a:cxnLst>
                            <a:rect l="0" t="0" r="r" b="b"/>
                            <a:pathLst>
                              <a:path w="20" h="1862">
                                <a:moveTo>
                                  <a:pt x="0" y="0"/>
                                </a:moveTo>
                                <a:lnTo>
                                  <a:pt x="0" y="1861"/>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 name="Freeform 1290"/>
                        <wps:cNvSpPr>
                          <a:spLocks/>
                        </wps:cNvSpPr>
                        <wps:spPr bwMode="auto">
                          <a:xfrm>
                            <a:off x="7002" y="9645"/>
                            <a:ext cx="20" cy="1854"/>
                          </a:xfrm>
                          <a:custGeom>
                            <a:avLst/>
                            <a:gdLst>
                              <a:gd name="T0" fmla="*/ 0 w 20"/>
                              <a:gd name="T1" fmla="*/ 0 h 1854"/>
                              <a:gd name="T2" fmla="*/ 0 w 20"/>
                              <a:gd name="T3" fmla="*/ 1853 h 1854"/>
                            </a:gdLst>
                            <a:ahLst/>
                            <a:cxnLst>
                              <a:cxn ang="0">
                                <a:pos x="T0" y="T1"/>
                              </a:cxn>
                              <a:cxn ang="0">
                                <a:pos x="T2" y="T3"/>
                              </a:cxn>
                            </a:cxnLst>
                            <a:rect l="0" t="0" r="r" b="b"/>
                            <a:pathLst>
                              <a:path w="20" h="1854">
                                <a:moveTo>
                                  <a:pt x="0" y="0"/>
                                </a:moveTo>
                                <a:lnTo>
                                  <a:pt x="0" y="185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Freeform 1291"/>
                        <wps:cNvSpPr>
                          <a:spLocks/>
                        </wps:cNvSpPr>
                        <wps:spPr bwMode="auto">
                          <a:xfrm>
                            <a:off x="7977" y="9637"/>
                            <a:ext cx="20" cy="1862"/>
                          </a:xfrm>
                          <a:custGeom>
                            <a:avLst/>
                            <a:gdLst>
                              <a:gd name="T0" fmla="*/ 0 w 20"/>
                              <a:gd name="T1" fmla="*/ 0 h 1862"/>
                              <a:gd name="T2" fmla="*/ 7 w 20"/>
                              <a:gd name="T3" fmla="*/ 1861 h 1862"/>
                            </a:gdLst>
                            <a:ahLst/>
                            <a:cxnLst>
                              <a:cxn ang="0">
                                <a:pos x="T0" y="T1"/>
                              </a:cxn>
                              <a:cxn ang="0">
                                <a:pos x="T2" y="T3"/>
                              </a:cxn>
                            </a:cxnLst>
                            <a:rect l="0" t="0" r="r" b="b"/>
                            <a:pathLst>
                              <a:path w="20" h="1862">
                                <a:moveTo>
                                  <a:pt x="0" y="0"/>
                                </a:moveTo>
                                <a:lnTo>
                                  <a:pt x="7" y="1861"/>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Freeform 1292"/>
                        <wps:cNvSpPr>
                          <a:spLocks/>
                        </wps:cNvSpPr>
                        <wps:spPr bwMode="auto">
                          <a:xfrm>
                            <a:off x="547" y="10911"/>
                            <a:ext cx="10959" cy="20"/>
                          </a:xfrm>
                          <a:custGeom>
                            <a:avLst/>
                            <a:gdLst>
                              <a:gd name="T0" fmla="*/ 0 w 10959"/>
                              <a:gd name="T1" fmla="*/ 0 h 20"/>
                              <a:gd name="T2" fmla="*/ 10959 w 10959"/>
                              <a:gd name="T3" fmla="*/ 0 h 20"/>
                            </a:gdLst>
                            <a:ahLst/>
                            <a:cxnLst>
                              <a:cxn ang="0">
                                <a:pos x="T0" y="T1"/>
                              </a:cxn>
                              <a:cxn ang="0">
                                <a:pos x="T2" y="T3"/>
                              </a:cxn>
                            </a:cxnLst>
                            <a:rect l="0" t="0" r="r" b="b"/>
                            <a:pathLst>
                              <a:path w="10959" h="20">
                                <a:moveTo>
                                  <a:pt x="0" y="0"/>
                                </a:moveTo>
                                <a:lnTo>
                                  <a:pt x="10959"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 name="Freeform 1293"/>
                        <wps:cNvSpPr>
                          <a:spLocks/>
                        </wps:cNvSpPr>
                        <wps:spPr bwMode="auto">
                          <a:xfrm>
                            <a:off x="562" y="9637"/>
                            <a:ext cx="10944" cy="20"/>
                          </a:xfrm>
                          <a:custGeom>
                            <a:avLst/>
                            <a:gdLst>
                              <a:gd name="T0" fmla="*/ 0 w 10944"/>
                              <a:gd name="T1" fmla="*/ 0 h 20"/>
                              <a:gd name="T2" fmla="*/ 10944 w 10944"/>
                              <a:gd name="T3" fmla="*/ 0 h 20"/>
                            </a:gdLst>
                            <a:ahLst/>
                            <a:cxnLst>
                              <a:cxn ang="0">
                                <a:pos x="T0" y="T1"/>
                              </a:cxn>
                              <a:cxn ang="0">
                                <a:pos x="T2" y="T3"/>
                              </a:cxn>
                            </a:cxnLst>
                            <a:rect l="0" t="0" r="r" b="b"/>
                            <a:pathLst>
                              <a:path w="10944" h="20">
                                <a:moveTo>
                                  <a:pt x="0" y="0"/>
                                </a:moveTo>
                                <a:lnTo>
                                  <a:pt x="10944"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 name="Freeform 1294"/>
                        <wps:cNvSpPr>
                          <a:spLocks/>
                        </wps:cNvSpPr>
                        <wps:spPr bwMode="auto">
                          <a:xfrm>
                            <a:off x="551" y="13338"/>
                            <a:ext cx="10950" cy="20"/>
                          </a:xfrm>
                          <a:custGeom>
                            <a:avLst/>
                            <a:gdLst>
                              <a:gd name="T0" fmla="*/ 0 w 10950"/>
                              <a:gd name="T1" fmla="*/ 0 h 20"/>
                              <a:gd name="T2" fmla="*/ 10950 w 10950"/>
                              <a:gd name="T3" fmla="*/ 0 h 20"/>
                            </a:gdLst>
                            <a:ahLst/>
                            <a:cxnLst>
                              <a:cxn ang="0">
                                <a:pos x="T0" y="T1"/>
                              </a:cxn>
                              <a:cxn ang="0">
                                <a:pos x="T2" y="T3"/>
                              </a:cxn>
                            </a:cxnLst>
                            <a:rect l="0" t="0" r="r" b="b"/>
                            <a:pathLst>
                              <a:path w="10950" h="20">
                                <a:moveTo>
                                  <a:pt x="0" y="0"/>
                                </a:moveTo>
                                <a:lnTo>
                                  <a:pt x="10950" y="0"/>
                                </a:lnTo>
                              </a:path>
                            </a:pathLst>
                          </a:custGeom>
                          <a:noFill/>
                          <a:ln w="641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Freeform 1295"/>
                        <wps:cNvSpPr>
                          <a:spLocks/>
                        </wps:cNvSpPr>
                        <wps:spPr bwMode="auto">
                          <a:xfrm>
                            <a:off x="562" y="13814"/>
                            <a:ext cx="10952" cy="20"/>
                          </a:xfrm>
                          <a:custGeom>
                            <a:avLst/>
                            <a:gdLst>
                              <a:gd name="T0" fmla="*/ 0 w 10952"/>
                              <a:gd name="T1" fmla="*/ 0 h 20"/>
                              <a:gd name="T2" fmla="*/ 10951 w 10952"/>
                              <a:gd name="T3" fmla="*/ 0 h 20"/>
                            </a:gdLst>
                            <a:ahLst/>
                            <a:cxnLst>
                              <a:cxn ang="0">
                                <a:pos x="T0" y="T1"/>
                              </a:cxn>
                              <a:cxn ang="0">
                                <a:pos x="T2" y="T3"/>
                              </a:cxn>
                            </a:cxnLst>
                            <a:rect l="0" t="0" r="r" b="b"/>
                            <a:pathLst>
                              <a:path w="10952" h="20">
                                <a:moveTo>
                                  <a:pt x="0" y="0"/>
                                </a:moveTo>
                                <a:lnTo>
                                  <a:pt x="10951"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Freeform 1296"/>
                        <wps:cNvSpPr>
                          <a:spLocks/>
                        </wps:cNvSpPr>
                        <wps:spPr bwMode="auto">
                          <a:xfrm>
                            <a:off x="547" y="14253"/>
                            <a:ext cx="10967" cy="20"/>
                          </a:xfrm>
                          <a:custGeom>
                            <a:avLst/>
                            <a:gdLst>
                              <a:gd name="T0" fmla="*/ 0 w 10967"/>
                              <a:gd name="T1" fmla="*/ 0 h 20"/>
                              <a:gd name="T2" fmla="*/ 10966 w 10967"/>
                              <a:gd name="T3" fmla="*/ 0 h 20"/>
                            </a:gdLst>
                            <a:ahLst/>
                            <a:cxnLst>
                              <a:cxn ang="0">
                                <a:pos x="T0" y="T1"/>
                              </a:cxn>
                              <a:cxn ang="0">
                                <a:pos x="T2" y="T3"/>
                              </a:cxn>
                            </a:cxnLst>
                            <a:rect l="0" t="0" r="r" b="b"/>
                            <a:pathLst>
                              <a:path w="10967" h="20">
                                <a:moveTo>
                                  <a:pt x="0" y="0"/>
                                </a:moveTo>
                                <a:lnTo>
                                  <a:pt x="10966"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Freeform 1297"/>
                        <wps:cNvSpPr>
                          <a:spLocks/>
                        </wps:cNvSpPr>
                        <wps:spPr bwMode="auto">
                          <a:xfrm>
                            <a:off x="3123" y="12638"/>
                            <a:ext cx="20" cy="1615"/>
                          </a:xfrm>
                          <a:custGeom>
                            <a:avLst/>
                            <a:gdLst>
                              <a:gd name="T0" fmla="*/ 0 w 20"/>
                              <a:gd name="T1" fmla="*/ 0 h 1615"/>
                              <a:gd name="T2" fmla="*/ 0 w 20"/>
                              <a:gd name="T3" fmla="*/ 1615 h 1615"/>
                            </a:gdLst>
                            <a:ahLst/>
                            <a:cxnLst>
                              <a:cxn ang="0">
                                <a:pos x="T0" y="T1"/>
                              </a:cxn>
                              <a:cxn ang="0">
                                <a:pos x="T2" y="T3"/>
                              </a:cxn>
                            </a:cxnLst>
                            <a:rect l="0" t="0" r="r" b="b"/>
                            <a:pathLst>
                              <a:path w="20" h="1615">
                                <a:moveTo>
                                  <a:pt x="0" y="0"/>
                                </a:moveTo>
                                <a:lnTo>
                                  <a:pt x="0" y="1615"/>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Freeform 1298"/>
                        <wps:cNvSpPr>
                          <a:spLocks/>
                        </wps:cNvSpPr>
                        <wps:spPr bwMode="auto">
                          <a:xfrm>
                            <a:off x="5989" y="12630"/>
                            <a:ext cx="20" cy="1631"/>
                          </a:xfrm>
                          <a:custGeom>
                            <a:avLst/>
                            <a:gdLst>
                              <a:gd name="T0" fmla="*/ 0 w 20"/>
                              <a:gd name="T1" fmla="*/ 0 h 1631"/>
                              <a:gd name="T2" fmla="*/ 0 w 20"/>
                              <a:gd name="T3" fmla="*/ 1630 h 1631"/>
                            </a:gdLst>
                            <a:ahLst/>
                            <a:cxnLst>
                              <a:cxn ang="0">
                                <a:pos x="T0" y="T1"/>
                              </a:cxn>
                              <a:cxn ang="0">
                                <a:pos x="T2" y="T3"/>
                              </a:cxn>
                            </a:cxnLst>
                            <a:rect l="0" t="0" r="r" b="b"/>
                            <a:pathLst>
                              <a:path w="20" h="1631">
                                <a:moveTo>
                                  <a:pt x="0" y="0"/>
                                </a:moveTo>
                                <a:lnTo>
                                  <a:pt x="0" y="163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Freeform 1299"/>
                        <wps:cNvSpPr>
                          <a:spLocks/>
                        </wps:cNvSpPr>
                        <wps:spPr bwMode="auto">
                          <a:xfrm>
                            <a:off x="551" y="14693"/>
                            <a:ext cx="10973" cy="20"/>
                          </a:xfrm>
                          <a:custGeom>
                            <a:avLst/>
                            <a:gdLst>
                              <a:gd name="T0" fmla="*/ 0 w 10973"/>
                              <a:gd name="T1" fmla="*/ 0 h 20"/>
                              <a:gd name="T2" fmla="*/ 10972 w 10973"/>
                              <a:gd name="T3" fmla="*/ 0 h 20"/>
                            </a:gdLst>
                            <a:ahLst/>
                            <a:cxnLst>
                              <a:cxn ang="0">
                                <a:pos x="T0" y="T1"/>
                              </a:cxn>
                              <a:cxn ang="0">
                                <a:pos x="T2" y="T3"/>
                              </a:cxn>
                            </a:cxnLst>
                            <a:rect l="0" t="0" r="r" b="b"/>
                            <a:pathLst>
                              <a:path w="10973" h="20">
                                <a:moveTo>
                                  <a:pt x="0" y="0"/>
                                </a:moveTo>
                                <a:lnTo>
                                  <a:pt x="10972" y="0"/>
                                </a:lnTo>
                              </a:path>
                            </a:pathLst>
                          </a:custGeom>
                          <a:noFill/>
                          <a:ln w="641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Freeform 1300"/>
                        <wps:cNvSpPr>
                          <a:spLocks/>
                        </wps:cNvSpPr>
                        <wps:spPr bwMode="auto">
                          <a:xfrm>
                            <a:off x="6619" y="3276"/>
                            <a:ext cx="20" cy="1467"/>
                          </a:xfrm>
                          <a:custGeom>
                            <a:avLst/>
                            <a:gdLst>
                              <a:gd name="T0" fmla="*/ 7 w 20"/>
                              <a:gd name="T1" fmla="*/ 0 h 1467"/>
                              <a:gd name="T2" fmla="*/ 0 w 20"/>
                              <a:gd name="T3" fmla="*/ 1466 h 1467"/>
                            </a:gdLst>
                            <a:ahLst/>
                            <a:cxnLst>
                              <a:cxn ang="0">
                                <a:pos x="T0" y="T1"/>
                              </a:cxn>
                              <a:cxn ang="0">
                                <a:pos x="T2" y="T3"/>
                              </a:cxn>
                            </a:cxnLst>
                            <a:rect l="0" t="0" r="r" b="b"/>
                            <a:pathLst>
                              <a:path w="20" h="1467">
                                <a:moveTo>
                                  <a:pt x="7" y="0"/>
                                </a:moveTo>
                                <a:lnTo>
                                  <a:pt x="0" y="1466"/>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Freeform 1301"/>
                        <wps:cNvSpPr>
                          <a:spLocks/>
                        </wps:cNvSpPr>
                        <wps:spPr bwMode="auto">
                          <a:xfrm>
                            <a:off x="9161" y="6823"/>
                            <a:ext cx="20" cy="1735"/>
                          </a:xfrm>
                          <a:custGeom>
                            <a:avLst/>
                            <a:gdLst>
                              <a:gd name="T0" fmla="*/ 0 w 20"/>
                              <a:gd name="T1" fmla="*/ 0 h 1735"/>
                              <a:gd name="T2" fmla="*/ 0 w 20"/>
                              <a:gd name="T3" fmla="*/ 1734 h 1735"/>
                            </a:gdLst>
                            <a:ahLst/>
                            <a:cxnLst>
                              <a:cxn ang="0">
                                <a:pos x="T0" y="T1"/>
                              </a:cxn>
                              <a:cxn ang="0">
                                <a:pos x="T2" y="T3"/>
                              </a:cxn>
                            </a:cxnLst>
                            <a:rect l="0" t="0" r="r" b="b"/>
                            <a:pathLst>
                              <a:path w="20" h="1735">
                                <a:moveTo>
                                  <a:pt x="0" y="0"/>
                                </a:moveTo>
                                <a:lnTo>
                                  <a:pt x="0" y="173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Freeform 1302"/>
                        <wps:cNvSpPr>
                          <a:spLocks/>
                        </wps:cNvSpPr>
                        <wps:spPr bwMode="auto">
                          <a:xfrm>
                            <a:off x="551" y="8934"/>
                            <a:ext cx="10958" cy="20"/>
                          </a:xfrm>
                          <a:custGeom>
                            <a:avLst/>
                            <a:gdLst>
                              <a:gd name="T0" fmla="*/ 0 w 10958"/>
                              <a:gd name="T1" fmla="*/ 7 h 20"/>
                              <a:gd name="T2" fmla="*/ 10957 w 10958"/>
                              <a:gd name="T3" fmla="*/ 0 h 20"/>
                            </a:gdLst>
                            <a:ahLst/>
                            <a:cxnLst>
                              <a:cxn ang="0">
                                <a:pos x="T0" y="T1"/>
                              </a:cxn>
                              <a:cxn ang="0">
                                <a:pos x="T2" y="T3"/>
                              </a:cxn>
                            </a:cxnLst>
                            <a:rect l="0" t="0" r="r" b="b"/>
                            <a:pathLst>
                              <a:path w="10958" h="20">
                                <a:moveTo>
                                  <a:pt x="0" y="7"/>
                                </a:moveTo>
                                <a:lnTo>
                                  <a:pt x="10957" y="0"/>
                                </a:lnTo>
                              </a:path>
                            </a:pathLst>
                          </a:custGeom>
                          <a:noFill/>
                          <a:ln w="632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Freeform 1303"/>
                        <wps:cNvSpPr>
                          <a:spLocks/>
                        </wps:cNvSpPr>
                        <wps:spPr bwMode="auto">
                          <a:xfrm>
                            <a:off x="9682" y="9652"/>
                            <a:ext cx="20" cy="1854"/>
                          </a:xfrm>
                          <a:custGeom>
                            <a:avLst/>
                            <a:gdLst>
                              <a:gd name="T0" fmla="*/ 0 w 20"/>
                              <a:gd name="T1" fmla="*/ 0 h 1854"/>
                              <a:gd name="T2" fmla="*/ 0 w 20"/>
                              <a:gd name="T3" fmla="*/ 1853 h 1854"/>
                            </a:gdLst>
                            <a:ahLst/>
                            <a:cxnLst>
                              <a:cxn ang="0">
                                <a:pos x="T0" y="T1"/>
                              </a:cxn>
                              <a:cxn ang="0">
                                <a:pos x="T2" y="T3"/>
                              </a:cxn>
                            </a:cxnLst>
                            <a:rect l="0" t="0" r="r" b="b"/>
                            <a:pathLst>
                              <a:path w="20" h="1854">
                                <a:moveTo>
                                  <a:pt x="0" y="0"/>
                                </a:moveTo>
                                <a:lnTo>
                                  <a:pt x="0" y="185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 name="Freeform 1304"/>
                        <wps:cNvSpPr>
                          <a:spLocks/>
                        </wps:cNvSpPr>
                        <wps:spPr bwMode="auto">
                          <a:xfrm>
                            <a:off x="8178" y="12623"/>
                            <a:ext cx="20" cy="1638"/>
                          </a:xfrm>
                          <a:custGeom>
                            <a:avLst/>
                            <a:gdLst>
                              <a:gd name="T0" fmla="*/ 0 w 20"/>
                              <a:gd name="T1" fmla="*/ 0 h 1638"/>
                              <a:gd name="T2" fmla="*/ 0 w 20"/>
                              <a:gd name="T3" fmla="*/ 1637 h 1638"/>
                            </a:gdLst>
                            <a:ahLst/>
                            <a:cxnLst>
                              <a:cxn ang="0">
                                <a:pos x="T0" y="T1"/>
                              </a:cxn>
                              <a:cxn ang="0">
                                <a:pos x="T2" y="T3"/>
                              </a:cxn>
                            </a:cxnLst>
                            <a:rect l="0" t="0" r="r" b="b"/>
                            <a:pathLst>
                              <a:path w="20" h="1638">
                                <a:moveTo>
                                  <a:pt x="0" y="0"/>
                                </a:moveTo>
                                <a:lnTo>
                                  <a:pt x="0" y="1637"/>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Rectangle 1305"/>
                        <wps:cNvSpPr>
                          <a:spLocks/>
                        </wps:cNvSpPr>
                        <wps:spPr bwMode="auto">
                          <a:xfrm>
                            <a:off x="586" y="3728"/>
                            <a:ext cx="2898" cy="21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Rectangle 1306"/>
                        <wps:cNvSpPr>
                          <a:spLocks/>
                        </wps:cNvSpPr>
                        <wps:spPr bwMode="auto">
                          <a:xfrm>
                            <a:off x="586" y="4078"/>
                            <a:ext cx="2898" cy="21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Rectangle 1307"/>
                        <wps:cNvSpPr>
                          <a:spLocks/>
                        </wps:cNvSpPr>
                        <wps:spPr bwMode="auto">
                          <a:xfrm>
                            <a:off x="586" y="4443"/>
                            <a:ext cx="2898" cy="21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Rectangle 1308"/>
                        <wps:cNvSpPr>
                          <a:spLocks/>
                        </wps:cNvSpPr>
                        <wps:spPr bwMode="auto">
                          <a:xfrm>
                            <a:off x="594" y="7473"/>
                            <a:ext cx="2474" cy="21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 name="Rectangle 1309"/>
                        <wps:cNvSpPr>
                          <a:spLocks/>
                        </wps:cNvSpPr>
                        <wps:spPr bwMode="auto">
                          <a:xfrm>
                            <a:off x="594" y="7875"/>
                            <a:ext cx="2474" cy="21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 name="Rectangle 1310"/>
                        <wps:cNvSpPr>
                          <a:spLocks/>
                        </wps:cNvSpPr>
                        <wps:spPr bwMode="auto">
                          <a:xfrm>
                            <a:off x="586" y="13430"/>
                            <a:ext cx="2481" cy="292"/>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Rectangle 1311"/>
                        <wps:cNvSpPr>
                          <a:spLocks/>
                        </wps:cNvSpPr>
                        <wps:spPr bwMode="auto">
                          <a:xfrm>
                            <a:off x="586" y="13876"/>
                            <a:ext cx="2481" cy="292"/>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Rectangle 1312"/>
                        <wps:cNvSpPr>
                          <a:spLocks/>
                        </wps:cNvSpPr>
                        <wps:spPr bwMode="auto">
                          <a:xfrm>
                            <a:off x="7853" y="4845"/>
                            <a:ext cx="3605" cy="21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 name="Rectangle 1313"/>
                        <wps:cNvSpPr>
                          <a:spLocks/>
                        </wps:cNvSpPr>
                        <wps:spPr bwMode="auto">
                          <a:xfrm>
                            <a:off x="3185" y="7473"/>
                            <a:ext cx="1990" cy="21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 name="Rectangle 1314"/>
                        <wps:cNvSpPr>
                          <a:spLocks/>
                        </wps:cNvSpPr>
                        <wps:spPr bwMode="auto">
                          <a:xfrm>
                            <a:off x="3170" y="13422"/>
                            <a:ext cx="2690" cy="277"/>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 name="Rectangle 1315"/>
                        <wps:cNvSpPr>
                          <a:spLocks/>
                        </wps:cNvSpPr>
                        <wps:spPr bwMode="auto">
                          <a:xfrm>
                            <a:off x="3170" y="13884"/>
                            <a:ext cx="2690" cy="277"/>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 name="Rectangle 1316"/>
                        <wps:cNvSpPr>
                          <a:spLocks/>
                        </wps:cNvSpPr>
                        <wps:spPr bwMode="auto">
                          <a:xfrm>
                            <a:off x="4287" y="3751"/>
                            <a:ext cx="1893" cy="21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 name="Rectangle 1317"/>
                        <wps:cNvSpPr>
                          <a:spLocks/>
                        </wps:cNvSpPr>
                        <wps:spPr bwMode="auto">
                          <a:xfrm>
                            <a:off x="4294" y="4443"/>
                            <a:ext cx="1893" cy="21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 name="Rectangle 1318"/>
                        <wps:cNvSpPr>
                          <a:spLocks/>
                        </wps:cNvSpPr>
                        <wps:spPr bwMode="auto">
                          <a:xfrm>
                            <a:off x="9275" y="8650"/>
                            <a:ext cx="2198" cy="21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 name="Rectangle 1319"/>
                        <wps:cNvSpPr>
                          <a:spLocks/>
                        </wps:cNvSpPr>
                        <wps:spPr bwMode="auto">
                          <a:xfrm>
                            <a:off x="9004" y="14308"/>
                            <a:ext cx="2452" cy="2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Rectangle 1320"/>
                        <wps:cNvSpPr>
                          <a:spLocks/>
                        </wps:cNvSpPr>
                        <wps:spPr bwMode="auto">
                          <a:xfrm>
                            <a:off x="3185" y="7875"/>
                            <a:ext cx="1990" cy="21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Rectangle 1321"/>
                        <wps:cNvSpPr>
                          <a:spLocks/>
                        </wps:cNvSpPr>
                        <wps:spPr bwMode="auto">
                          <a:xfrm>
                            <a:off x="579" y="10355"/>
                            <a:ext cx="2042" cy="463"/>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 name="Rectangle 1322"/>
                        <wps:cNvSpPr>
                          <a:spLocks/>
                        </wps:cNvSpPr>
                        <wps:spPr bwMode="auto">
                          <a:xfrm>
                            <a:off x="579" y="10950"/>
                            <a:ext cx="2042" cy="463"/>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Rectangle 1323"/>
                        <wps:cNvSpPr>
                          <a:spLocks/>
                        </wps:cNvSpPr>
                        <wps:spPr bwMode="auto">
                          <a:xfrm>
                            <a:off x="5955" y="11241"/>
                            <a:ext cx="932" cy="21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Rectangle 1324"/>
                        <wps:cNvSpPr>
                          <a:spLocks/>
                        </wps:cNvSpPr>
                        <wps:spPr bwMode="auto">
                          <a:xfrm>
                            <a:off x="5955" y="10973"/>
                            <a:ext cx="932" cy="218"/>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 name="Rectangle 1325"/>
                        <wps:cNvSpPr>
                          <a:spLocks/>
                        </wps:cNvSpPr>
                        <wps:spPr bwMode="auto">
                          <a:xfrm>
                            <a:off x="3706" y="11218"/>
                            <a:ext cx="932" cy="21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Rectangle 1326"/>
                        <wps:cNvSpPr>
                          <a:spLocks/>
                        </wps:cNvSpPr>
                        <wps:spPr bwMode="auto">
                          <a:xfrm>
                            <a:off x="3706" y="10958"/>
                            <a:ext cx="932" cy="21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Rectangle 1327"/>
                        <wps:cNvSpPr>
                          <a:spLocks/>
                        </wps:cNvSpPr>
                        <wps:spPr bwMode="auto">
                          <a:xfrm>
                            <a:off x="5956" y="10614"/>
                            <a:ext cx="927" cy="2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Rectangle 1328"/>
                        <wps:cNvSpPr>
                          <a:spLocks/>
                        </wps:cNvSpPr>
                        <wps:spPr bwMode="auto">
                          <a:xfrm>
                            <a:off x="5955" y="10362"/>
                            <a:ext cx="932" cy="21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Rectangle 1329"/>
                        <wps:cNvSpPr>
                          <a:spLocks/>
                        </wps:cNvSpPr>
                        <wps:spPr bwMode="auto">
                          <a:xfrm>
                            <a:off x="3707" y="10615"/>
                            <a:ext cx="928" cy="219"/>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 name="Rectangle 1330"/>
                        <wps:cNvSpPr>
                          <a:spLocks/>
                        </wps:cNvSpPr>
                        <wps:spPr bwMode="auto">
                          <a:xfrm>
                            <a:off x="3706" y="10362"/>
                            <a:ext cx="925" cy="21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 name="Rectangle 1331"/>
                        <wps:cNvSpPr>
                          <a:spLocks/>
                        </wps:cNvSpPr>
                        <wps:spPr bwMode="auto">
                          <a:xfrm>
                            <a:off x="9005" y="14815"/>
                            <a:ext cx="2452" cy="28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Rectangle 1332"/>
                        <wps:cNvSpPr>
                          <a:spLocks/>
                        </wps:cNvSpPr>
                        <wps:spPr bwMode="auto">
                          <a:xfrm>
                            <a:off x="6677" y="3721"/>
                            <a:ext cx="4789" cy="27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Rectangle 1333"/>
                        <wps:cNvSpPr>
                          <a:spLocks/>
                        </wps:cNvSpPr>
                        <wps:spPr bwMode="auto">
                          <a:xfrm>
                            <a:off x="6673" y="4062"/>
                            <a:ext cx="4789" cy="27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 name="Rectangle 1334"/>
                        <wps:cNvSpPr>
                          <a:spLocks/>
                        </wps:cNvSpPr>
                        <wps:spPr bwMode="auto">
                          <a:xfrm>
                            <a:off x="6672" y="4425"/>
                            <a:ext cx="4789" cy="27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 name="Rectangle 1335"/>
                        <wps:cNvSpPr>
                          <a:spLocks/>
                        </wps:cNvSpPr>
                        <wps:spPr bwMode="auto">
                          <a:xfrm>
                            <a:off x="9193" y="7436"/>
                            <a:ext cx="2273" cy="307"/>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Rectangle 1336"/>
                        <wps:cNvSpPr>
                          <a:spLocks/>
                        </wps:cNvSpPr>
                        <wps:spPr bwMode="auto">
                          <a:xfrm>
                            <a:off x="586" y="8272"/>
                            <a:ext cx="2474" cy="21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Rectangle 1337"/>
                        <wps:cNvSpPr>
                          <a:spLocks/>
                        </wps:cNvSpPr>
                        <wps:spPr bwMode="auto">
                          <a:xfrm>
                            <a:off x="3177" y="8272"/>
                            <a:ext cx="1990" cy="21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 name="Rectangle 1338"/>
                        <wps:cNvSpPr>
                          <a:spLocks/>
                        </wps:cNvSpPr>
                        <wps:spPr bwMode="auto">
                          <a:xfrm>
                            <a:off x="9193" y="8235"/>
                            <a:ext cx="2273" cy="307"/>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 name="Rectangle 1339"/>
                        <wps:cNvSpPr>
                          <a:spLocks/>
                        </wps:cNvSpPr>
                        <wps:spPr bwMode="auto">
                          <a:xfrm>
                            <a:off x="9190" y="7833"/>
                            <a:ext cx="2273" cy="307"/>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 name="Rectangle 1340"/>
                        <wps:cNvSpPr>
                          <a:spLocks/>
                        </wps:cNvSpPr>
                        <wps:spPr bwMode="auto">
                          <a:xfrm>
                            <a:off x="9722" y="10355"/>
                            <a:ext cx="1737" cy="463"/>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Rectangle 1341"/>
                        <wps:cNvSpPr>
                          <a:spLocks/>
                        </wps:cNvSpPr>
                        <wps:spPr bwMode="auto">
                          <a:xfrm>
                            <a:off x="9718" y="10949"/>
                            <a:ext cx="1737" cy="463"/>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 name="Rectangle 1342"/>
                        <wps:cNvSpPr>
                          <a:spLocks/>
                        </wps:cNvSpPr>
                        <wps:spPr bwMode="auto">
                          <a:xfrm>
                            <a:off x="8225" y="13385"/>
                            <a:ext cx="3233" cy="389"/>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 name="Rectangle 1343"/>
                        <wps:cNvSpPr>
                          <a:spLocks/>
                        </wps:cNvSpPr>
                        <wps:spPr bwMode="auto">
                          <a:xfrm>
                            <a:off x="8225" y="13837"/>
                            <a:ext cx="3233" cy="389"/>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64" o:spid="_x0000_s1026" style="position:absolute;margin-left:26.55pt;margin-top:59.1pt;width:549.9pt;height:697.4pt;z-index:-251202048;mso-position-horizontal-relative:page;mso-position-vertical-relative:page" coordorigin="531,1182" coordsize="10998,13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tnioxIAAGlOAQAOAAAAZHJzL2Uyb0RvYy54bWzsXdtu20gSfV9g/4HQ4wIZ834x4gwGdhwM&#10;MLsb7GQ/gJZoS1hZ1FJMnJnF/Pue6m5eRLYSO2JrRKbmIZZHdLPZzTp1O1X9+sfPj2vrU1bsVvnm&#10;aub8YM+sbDPPF6vNw9Xs3x9uX8Uza1emm0W6zjfZ1ey3bDf78c1f//L6aXuZufkyXy+ywsIgm93l&#10;0/ZqtizL7eXFxW6+zB7T3Q/5Ntvgy/u8eExL/Fo8XCyK9AmjP64vXNsOL57yYrEt8nm22+H/3sgv&#10;Z2/E+Pf32bz85/39Liut9dUMcyvFv4X4947+vXjzOr18KNLtcjVX00i/YRaP6WqDm9ZD3aRlan0s&#10;Vr2hHlfzIt/l9+UP8/zxIr+/X80z8Qx4GsfuPM27Iv+4Fc/ycPn0sK2XCUvbWadvHnb+j0/vC2u1&#10;uJq5rjezNukjNknc13Lc0Kf1edo+XOKyd8X21+37Qj4kPv6Sz/+zw9cX3e/p9wd5sXX39Pd8gRHT&#10;j2Uu1ufzffFIQ+DJrc9iG36rtyH7XFpz/M8wib3Iw27N8V0cB/hdbdR8id2kvws8Z2bhW8eJXbmH&#10;8+Vb9eeOnSR46+iPHS/xY/r+Ir2UdxazVbOjR8Nbt2sWdnfcwv66TLeZ2K8drVi9sH61sLdFltG7&#10;TGsbyLUVV1YLu2uvausbmucOi//V9Qz8SK1LIvYuvawW1VXriSXBRreXJL2cf9yV77JcbEz66Zdd&#10;ia/xKi/wSX5Q78UHjHH/uIaA/O3Csq0nC4OqS6srsC2tK5ZWfTsar7rI3btINwxexXoYGsK1WkNh&#10;M+u5pctquvPPGzVffLJSwh9bvHLbfEevDE0er8QHRz08rqKHO3AxpkgXVyslLsZ98VPdpAC0dEGl&#10;mFkAlTu5Jtu0pLnRPeij9QQRwxSW4q3EFtAXj/mn7EMuLik74oCbNd+uN/2rxLKoZ5Hf40/oTuJt&#10;r+9Ok25t7ya/Xa3XYtPWG5pT6AVymXb5erWgL2k6u+Lh7npdWJ9S4KbrObdypzHY3mXAp81CDLbM&#10;0sVb9blMV2v5GdevxSrjLVRrQe+jAMb/JXbyNn4b+698N3z7yrdvbl79dHvtvwpvnSi48W6ur2+c&#10;P2iZHP9yuVossg3NrgJpx3+erCp1IeG1hum9p9h72Fvxn1rX1mUX+9MQi4xnqX6KpwO4SDmVyHKX&#10;L36DzBa51DrQkviwzIvfZ9YTNM7VbPffj2mRzaz1zxsgT+L4Pl6QUvziBxG9LUX7m7v2N+lmjqGu&#10;ZuUM7zp9vC6lWvu4LVYPS9zJEa/YJv8J2Hu/IpkW85OzUr8A/E6GgoEOBUNaaVo24OVwKOglB1AQ&#10;uiEEQpJuqN/oSiW1xeRFKCgHFWLQYFwbCCOgl7zdIRSkIUIAqnaoNhja9VCQrXGioNoDACHW5DAK&#10;RkoGD6GgWDKxzUIJCaghlMQHRsGuhckoeC4oGOpQULzrQ6Og4wQ27kZmsBOLO2itQRjapBoqA3nf&#10;XHg2DkZftQZhr3iEXuIn3fIQFuoNyy4I1sOMFgdJv0trEFugw0FlytO6fQULMRK2ubqKrUEKHWhd&#10;YsbBc8FBvNwy2ND2iYWvPjQOBpU1GDiucLobGIQNgfjB8OZgFZTQm4ONDXcIAmlejjQH+0N1kVBa&#10;lqOFQbUHXzMHK3D7gjkYy5hQdSXDIMPg2TvFCFT2YTAhdT84DKrQoOdGYvw9FAxMoCAG7Zh5baf4&#10;WSgYuBIF+0NNDwVpDwZAQRqGjcHn5EfYGDwXYxDhuh4KRkKPD46CoRQPL4xHhILKFmQU3Hd0v2AL&#10;BmwLcoJkXAkSynj3UVCkK4dGQS+2YXjCSvDcg5FBPxS5GfOBQREUVHc75BB/PSboYASKLjbTHmd2&#10;pIoK0nMcDgpWPu4hBJQ42VoMdobZGT53Z5g4PX0AFE7k0AAYKDPQt90OTwbhKB98ncEzxBj0WGfY&#10;96Uz3B9qes4w7cEAzjANw84wO8Mj4sl4cFD7KCiIaIOjYCDFw/dikXkZR0iQneHL7QvYglBo7Awz&#10;W3BkbEEPJk0fBRUffWC2YIWCkS88XkZBMOjOhjNN8DVQYoRDghwSHFlIEPZZHwWNVI54jidDgmHs&#10;dGCQQlKimiaSBUHHhgT1wbxubthRdzsiJIgRKCTYTHvcIUF6Dl1I8HlJERUSbBaDQ4IcEjz7kKCu&#10;aCQyWjQSUm5EhOqq0jmYIBHmMXhIEIMeGxKMVEiwP9T0QoK0BwOEBCMOCbIZODIzUFc0EhkpGgmU&#10;Mxz5dj8xQo7Y4CjYJ7W0LcFnlc4FHBLcCwk+o3RuyJCgnwiztFUsywXEpNnhJ7XWhAuIu0WJ1LpD&#10;1/biQBsFT1cyEpkpGQlkAXEUxRoUVO5wXXcxRAExivCPtQUD8qspXNYbanq2IJ5xCFuQhhkoPew7&#10;jIKtnhHcRmFrppkMRen6IUEzFSPKFgycuF83F5pAQQx6NAomEgX7Q00PBWkPBvCIlbKrOIUcF+S4&#10;4NnHBXUVI7JL2OAkGVU3FzuJIOHsp4cxj+E9YlWZckT1cKBQEKLdAdTpoSDBF6Mg9RrkllrfV0st&#10;ahfWswVRBQ+RHxwFVcAoDqI+CqKX4fAoKBsktrO/7bjgs6qHkf6VLbV6iZbpoSDtwQAoiBQze8TP&#10;6q7K1cNnUj3sAxf6KGi0bATtW2UT1T1jkIoNBjcG+8UeL4ZBrhsBofFljGmuG2HG9MgY076ubiQ2&#10;UzdCqRjEzeERqxYvbaqMiSRxdHwrmUi1kukPNT1jEM84hDFIw3B6hKvnRlQ950OY+8agmboRV8Eg&#10;M6bPtdE+M6Y5Jvidtdknz6UPgEZKRiIvkf2l+5TppmREmlunKhnpG3cwYeqTRPSFJ23zz4kiR5SM&#10;1NMeeckInuP4kpGoOjOFU8OcGj731LCPQHgfAM2UjKguMo7tOX2GzJ/Aln5WVoTZ0i8OBw7Jlgbn&#10;kBC5xQxmtjRlLJktXZ96qD264IVsafQy0MCgmZqRULKl5YEjgm/SigcSHg+fFelldL89K9Ibqm0Q&#10;NoiK93OctiAo4bQHAySHOSvCWZGxZUV0RSOy29XgFJnm7E1NBfGfcOxcg11tFk3bIQY08LFzL7YG&#10;0Zl1qLQIH77Jh2+e4ghinIKssQaNVI24oTIHk7Aq7a2swToqGMNxlib/0bVzsgqvDXBdS9BRd2tf&#10;0wbBZ0QF41BEBZtpj9MSpPWHGSgW5OioINZE7SFHBTkqePZRQV3BSCJKnoa2AyPblryJJITftecO&#10;NwCI0roTAqC82zEAGHiUFonraY8cAPEcxwNgIMhViAswADIAnjsAUql7Ly2SGKkViRL0piEPKQnB&#10;kDkAgOdkAeoPL26HAWEysQWIrIWkUSv2J1uAZbm9vPhy2J7LRM6kTIRyeH0ANFMmUkUC7cQRCLtX&#10;JkL1qoMnRPqFvl03uO8ot51g6hvDNcMvLROhrRyIIM2RQI4EniISSKyUPgyaKRNR9Ji+GUgpSS6W&#10;u5p9qEJo888b8kfxw0o3D1ezfUK1DCd8qNxNcTHcTvz8ZVfS3xXZvLTW9GdWKf4trmbFzLq7mt1J&#10;+3ublkt1LX20nhAFlHvAaWHunFCk2++MJY3QjQYFzZSJKPKY43no3bXnDZPRBZEd3hgcoI0WNxN8&#10;sTGIrRzIGORmgmwMnsQY1BWLJCJpMXRWpDpxE8eMOJqeqjBxhofB44uGmStdxfz2we3QucOk0RB4&#10;GAgG2SdmGDwJDOpKRlDbBmNtcBisQoO+K9OHe6FBJgkCOf5kp5j2YACnmEmCzJUeGVc60JWMJEZK&#10;RjwH/bPITEAnra5XXJNkQllUh0jXKViC6m5HkGQwApFkmmmPmyRDz3E0SaZZDCbJMEnm7EkyumqR&#10;xMwRI0msquaAgCpe1+NJh16VIDgJAsq7HYOAHtWcOM20R46AWJDjEVDuLtME58uMEfDsEVBXKJIY&#10;KRQJqsSIH2o666PN9PARwap39RGd9es2giIb28bKNl+wKb2D3I8TBBHKoz0YwBVGD5qhIoKcGOGI&#10;4EkigppyEc82Ui4Shjg5jOTDc+XBxk1EsPaEfQSlBigX0fOcu0RBR92tjW2Q4Jd00fJRVQw7sJn2&#10;OCGQ1p/q5eg5dHag5EGLtwIwfygnIjMnGEQElNkOZDsQpw+fux1IR4t1aYKebaRcJEHETABgGHeb&#10;6tcAGHkiKQ3hOYUjrO52BABGnk8A2Ex73ABIz6EDwOclhRUAYk2UEuNQIDvCZw+AwKQ+AJopF1GO&#10;cJxICWkMQKJTwCEfnhmjiIh6P/h5Z66TMSnnJziNzVDT84NpD77mB1cG+iErkJZq3148CgXdUAAy&#10;dxH8lIL3zqcNGzptmCo4+ihopFokgfknzMAv9Y2p+w+cwgxU3Q6OMANjbptAZmP78CX0kKjqWI4C&#10;QG6jWvBx60+7rfX5cb1BSNAUAMKa6QOgkUKR2IlgZ0hOzEFHWLFlTuQI19ycxrp7YSQQHSBkRlhY&#10;nJj2uB1hWpCjHWHVFYMjgRwJHEMksK4R+ReqTFGdus4sx7PNFInEsrWmF7mdUjk3Bg1HOsJOBSWV&#10;DbgtduW7LH+06AMKXzFNIaTpJ5S8yrRJdQnJ7ia/Xa3Xwmldb0QlrIuWXd/sTj2uyqyw1qvHq1ls&#10;03+yxm+ZpYu3m4W4TZmu1vKzkHmaBKg+qh6XSD8fuQb1+6tBpRObpWmxJ1hmyg6UYPk2bAzxTtZc&#10;Mxasm+vrG+cPAgDHv1yuFotsQwihLEv8zys+EBoNBcoZehMQpf3sQ7c1j31PsIwQ2YNKsHycPMiC&#10;dfPqp9tr/1V460TBjceChdRX8fNmh1Z4ju/jlzvxix9ElNmU0jQmwarp0XuCJTTK4IVyCexOOMOR&#10;X5H2ao3lR/hK5ETYFGSNNQnBgm+jMQXN0G4rwYqjbndiFizWWBPTWDWPs62xHCNEzsoUdDy/V9Dj&#10;x6ATCJWVCApBK35bhSY4esEHrY/IFowAFH2VJdudDm4LKicLvWN6FGmWLNZZ09JZOG1ZJ1lGqGcR&#10;ZePJzfLj7lkVXogYP7tZHBicTvyCCtE0OssInckD0eVAAMNJcPAMSxZL1oQkq6bJ7PlZRngynkO2&#10;J/FkPN9VLf7q2GBYixbOIEE8nh0tzmaNO+hOwW6N0jLCv2iJVhx3unS6LFrsaU3M09IyMBwjDAzf&#10;jWX5hxeh3GcvU+yg8IftQaZgTChTjDCdTmkZoWD4rspo+T0OBksWczCIaTElydJyMCQRYui4e+Ii&#10;RUyeVhyi3GZPZ7kO83GZNjgtydKSMNCcBy/+4JJl25Le5CBX3GXk+nRGl0gWx1VvGaa6MyMXLMKx&#10;EgcjLQ0DmtmAaDWB9x7BiQPvbA5OzByEhtA4Wq6RRk0BiTHF3W0v6FIHbV/pLD+syrtZZ7HOGrHO&#10;IsZeP+4uE05Dm4ONZNGBgPuOFksWh92nFcKgPi8ayTJCwwgSqCqhtBzX78TdE6/ys7iOhOtIplBH&#10;EmtpGK4RGkYjWaJR+J7SMipZIdrRUwn9t/Q+42J9UdoseDHgzFQ/RSuCC7Jqdtv3hQx33eWL394X&#10;VpHLE8U/ZQU+oPr395n19P0V64MNodNZZlgYkS3bYDiOKzVT0xHSqGRxG4zDmMItBg112CKarMYa&#10;NELC8GrJEo1VT6ezWLJYsl4LBYuWdVK/mu9dR1VTGskyQsKANah0lh12z/dGGlnls2TEnzm5zMkd&#10;NyeXqHwayTLUCKOKYNge2vGyzuIWMwgHlu1GMhOiN8VaEoZrhIQBa1BSch3orE5CK0EDQlWiJe7N&#10;Oot11sh1lpaDITtVDJ3PavlZfZ3lwuHj7k3cb3AybdGo5LBvDcrDlIeWrMSmqnwiYaDxRUdnuUwc&#10;5FTxtFLFiZaEgbwt3KChRSsMUTJMooXu051MsR/RYe1CaaH2GPdmc5DNwXGbg+hDplNaRkgYkCzV&#10;ZcbuRjBYspiSOzFKLhXzasxBIyQMSBbkGDrL9+FW7cUGWbJYsqYmWVoShjwaeGhrMHFIjiFZke+J&#10;XHTDwXBdUmdkDXoIILI1yEcmwOkauTWoJWHIF39oyar65MYudNeeynK5ATUHMCYWwNByMDwjHAx0&#10;b5IBjL5kceUjG4NTMwa1HAyczwiVMrTKqo3B2JXW5qmMQea6M2/w5LxB6uyiCWAY4WBAsqDwyc2K&#10;PRF7ZMniA7Qmy25C5ZJGsnAwmAmdFaFWmSRLU67vRLBARQSDy/X50McpnE3n4dxdnWgZaYSRRCjL&#10;kqKV+EItNlqLRYs9rWl5Wp6tJWGg4YsBrRW7RA8kreV5qAzbCw96LkxEGXcHHQNfMQuDWRijjrt7&#10;tpaFIY8SHjqI0RKtWAYgG61lVrQ4isFRjFYUA3WQD5dPD6iDBIA/oJfAcjW/Scu0/Ts+P20vMzdf&#10;5utFVrz5vwAAAAD//wMAUEsDBBQABgAIAAAAIQCZDfjC4QAAAAwBAAAPAAAAZHJzL2Rvd25yZXYu&#10;eG1sTI9NS8NAEIbvgv9hGcGb3WxCpMZsSinqqQi2gnibJtMkNLsbstsk/fdOT/Y2Hw/vPJOvZtOJ&#10;kQbfOqtBLSIQZEtXtbbW8L1/f1qC8AFthZ2zpOFCHlbF/V2OWeUm+0XjLtSCQ6zPUEMTQp9J6cuG&#10;DPqF68ny7ugGg4HboZbVgBOHm07GUfQsDbaWLzTY06ah8rQ7Gw0fE07rRL2N29Nxc/ndp58/W0Va&#10;Pz7M61cQgebwD8NVn9WhYKeDO9vKi05Dmigmea6WMYgroNL4BcSBq1QlEcgil7dPFH8AAAD//wMA&#10;UEsBAi0AFAAGAAgAAAAhALaDOJL+AAAA4QEAABMAAAAAAAAAAAAAAAAAAAAAAFtDb250ZW50X1R5&#10;cGVzXS54bWxQSwECLQAUAAYACAAAACEAOP0h/9YAAACUAQAACwAAAAAAAAAAAAAAAAAvAQAAX3Jl&#10;bHMvLnJlbHNQSwECLQAUAAYACAAAACEA3cbZ4qMSAABpTgEADgAAAAAAAAAAAAAAAAAuAgAAZHJz&#10;L2Uyb0RvYy54bWxQSwECLQAUAAYACAAAACEAmQ34wuEAAAAMAQAADwAAAAAAAAAAAAAAAAD9FAAA&#10;ZHJzL2Rvd25yZXYueG1sUEsFBgAAAAAEAAQA8wAAAAsWAAAAAA==&#10;" o:allowincell="f">
                <v:shape id="Freeform 1265" o:spid="_x0000_s1027" style="position:absolute;left:547;top:1194;width:20;height:13923;visibility:visible;mso-wrap-style:square;v-text-anchor:top" coordsize="20,13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p7v8YA&#10;AADcAAAADwAAAGRycy9kb3ducmV2LnhtbESPQUsDMRSE74L/ITyhN5vtVopsm5YiWsWD1LZQvD03&#10;r8ni5mVJYrv21zeC4HGYmW+Y2aJ3rThSiI1nBaNhAYK49rpho2C3fbq9BxETssbWMyn4oQiL+fXV&#10;DCvtT/xOx00yIkM4VqjAptRVUsbaksM49B1x9g4+OExZBiN1wFOGu1aWRTGRDhvOCxY7erBUf22+&#10;nQLzbB/HYXV+3dvRxHzS2wrXH6VSg5t+OQWRqE//4b/2i1ZQlnfweyYf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p7v8YAAADcAAAADwAAAAAAAAAAAAAAAACYAgAAZHJz&#10;L2Rvd25yZXYueG1sUEsFBgAAAAAEAAQA9QAAAIsDAAAAAA==&#10;" path="m,l,13922e" filled="f" strokecolor="#231f20" strokeweight=".5pt">
                  <v:path arrowok="t" o:connecttype="custom" o:connectlocs="0,0;0,13922" o:connectangles="0,0"/>
                </v:shape>
                <v:shape id="Freeform 1266" o:spid="_x0000_s1028" style="position:absolute;left:539;top:1194;width:10967;height:20;visibility:visible;mso-wrap-style:square;v-text-anchor:top" coordsize="109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nJDMUA&#10;AADcAAAADwAAAGRycy9kb3ducmV2LnhtbESPT2sCMRTE7wW/Q3iCt5p1/YNsjSKCUHpptYXS2+vm&#10;dbN08xKSVNdv3wiCx2FmfsOsNr3txIlCbB0rmIwLEMS10y03Cj7e949LEDEha+wck4ILRdisBw8r&#10;rLQ784FOx9SIDOFYoQKTkq+kjLUhi3HsPHH2flywmLIMjdQBzxluO1kWxUJabDkvGPS0M1T/Hv+s&#10;gkCmXXzPwuz180Vfln765uuvRqnRsN8+gUjUp3v41n7WCspyDtcz+Qj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CckMxQAAANwAAAAPAAAAAAAAAAAAAAAAAJgCAABkcnMv&#10;ZG93bnJldi54bWxQSwUGAAAAAAQABAD1AAAAigMAAAAA&#10;" path="m,7l10966,e" filled="f" strokecolor="#231f20" strokeweight=".5pt">
                  <v:path arrowok="t" o:connecttype="custom" o:connectlocs="0,7;10966,0" o:connectangles="0,0"/>
                </v:shape>
                <v:shape id="Freeform 1267" o:spid="_x0000_s1029" style="position:absolute;left:11506;top:1187;width:20;height:13930;visibility:visible;mso-wrap-style:square;v-text-anchor:top" coordsize="20,13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sPRMYA&#10;AADcAAAADwAAAGRycy9kb3ducmV2LnhtbESPW2sCMRSE3wv9D+EU+lJq1sVKWY0iYov2Se3F1+Pm&#10;7AWTk2WTruu/N0Khj8PMfMNM5701oqPW144VDAcJCOLc6ZpLBV+fb8+vIHxA1mgck4ILeZjP7u+m&#10;mGl35h11+1CKCGGfoYIqhCaT0ucVWfQD1xBHr3CtxRBlW0rd4jnCrZFpkoylxZrjQoUNLSvKT/tf&#10;q2D18nHcfB9HZrvYGVt0h5++eHpX6vGhX0xABOrDf/ivvdYK0nQMtzPxCM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sPRMYAAADcAAAADwAAAAAAAAAAAAAAAACYAgAAZHJz&#10;L2Rvd25yZXYueG1sUEsFBgAAAAAEAAQA9QAAAIsDAAAAAA==&#10;" path="m7,13930l,e" filled="f" strokecolor="#231f20" strokeweight=".5pt">
                  <v:path arrowok="t" o:connecttype="custom" o:connectlocs="7,13930;0,0" o:connectangles="0,0"/>
                </v:shape>
                <v:shape id="Freeform 1268" o:spid="_x0000_s1030" style="position:absolute;left:539;top:15125;width:10982;height:20;visibility:visible;mso-wrap-style:square;v-text-anchor:top" coordsize="1098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06UsUA&#10;AADcAAAADwAAAGRycy9kb3ducmV2LnhtbESPT2vCQBTE74LfYXlCb7ppqLaN2YhtEaI3bS+9PbMv&#10;f2j2bchuNe2ndwXB4zAzv2HS1WBacaLeNZYVPM4iEMSF1Q1XCr4+N9MXEM4ja2wtk4I/crDKxqMU&#10;E23PvKfTwVciQNglqKD2vkukdEVNBt3MdsTBK21v0AfZV1L3eA5w08o4ihbSYMNhocaO3msqfg6/&#10;RsHr9rsw5fptlx+dNb6cf+TN079SD5NhvQThafD38K2dawVx/AzXM+EIyO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rTpSxQAAANwAAAAPAAAAAAAAAAAAAAAAAJgCAABkcnMv&#10;ZG93bnJldi54bWxQSwUGAAAAAAQABAD1AAAAigMAAAAA&#10;" path="m,l10981,e" filled="f" strokecolor="#231f20" strokeweight=".5pt">
                  <v:path arrowok="t" o:connecttype="custom" o:connectlocs="0,0;10981,0" o:connectangles="0,0"/>
                </v:shape>
                <v:shape id="Freeform 1269" o:spid="_x0000_s1031" style="position:absolute;left:547;top:3279;width:10952;height:20;visibility:visible;mso-wrap-style:square;v-text-anchor:top" coordsize="1095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3b68QA&#10;AADcAAAADwAAAGRycy9kb3ducmV2LnhtbERPz2vCMBS+D/wfwhN2kZmuwiadUXTgGHqQdSJ4e0ue&#10;bbF5KU3W1v/eHAY7fny/F6vB1qKj1leOFTxPExDE2pmKCwXH7+3THIQPyAZrx6TgRh5Wy9HDAjPj&#10;ev6iLg+FiCHsM1RQhtBkUnpdkkU/dQ1x5C6utRgibAtpWuxjuK1lmiQv0mLFsaHEht5L0tf81yqY&#10;/Uz0rj83++3kJjen18P82H1opR7Hw/oNRKAh/Iv/3J9GQZrGtfFMPAJ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92+vEAAAA3AAAAA8AAAAAAAAAAAAAAAAAmAIAAGRycy9k&#10;b3ducmV2LnhtbFBLBQYAAAAABAAEAPUAAACJAwAAAAA=&#10;" path="m,l10952,e" filled="f" strokecolor="#231f20" strokeweight=".5pt">
                  <v:path arrowok="t" o:connecttype="custom" o:connectlocs="0,0;10952,0" o:connectangles="0,0"/>
                </v:shape>
                <v:shape id="Freeform 1270" o:spid="_x0000_s1032" style="position:absolute;left:562;top:3689;width:10952;height:20;visibility:visible;mso-wrap-style:square;v-text-anchor:top" coordsize="1095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cMgA&#10;AADcAAAADwAAAGRycy9kb3ducmV2LnhtbESPT2vCQBTE7wW/w/IKvYhumkLV1FXagkX0IP6h0Nvr&#10;7msSzL4N2W0Sv70rFHocZuY3zHzZ20q01PjSsYLHcQKCWDtTcq7gdFyNpiB8QDZYOSYFF/KwXAzu&#10;5pgZ1/Ge2kPIRYSwz1BBEUKdSel1QRb92NXE0ftxjcUQZZNL02AX4baSaZI8S4slx4UCa3ovSJ8P&#10;v1bB0/dQb7qversaXuTb52Q3PbUfWqmH+/71BUSgPvyH/9proyBNZ3A7E4+AX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8X5wyAAAANwAAAAPAAAAAAAAAAAAAAAAAJgCAABk&#10;cnMvZG93bnJldi54bWxQSwUGAAAAAAQABAD1AAAAjQMAAAAA&#10;" path="m,l10951,e" filled="f" strokecolor="#231f20" strokeweight=".5pt">
                  <v:path arrowok="t" o:connecttype="custom" o:connectlocs="0,0;10951,0" o:connectangles="0,0"/>
                </v:shape>
                <v:shape id="Freeform 1271" o:spid="_x0000_s1033" style="position:absolute;left:3808;top:3287;width:20;height:1466;visibility:visible;mso-wrap-style:square;v-text-anchor:top" coordsize="20,1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hGsQA&#10;AADcAAAADwAAAGRycy9kb3ducmV2LnhtbERPzWrCQBC+C77DMkIvUjdaEYnZiEil1UvV9AGG7Jik&#10;zc7G7GpSn757KPT48f0n697U4k6tqywrmE4iEMS51RUXCj6z3fMShPPIGmvLpOCHHKzT4SDBWNuO&#10;T3Q/+0KEEHYxKii9b2IpXV6SQTexDXHgLrY16ANsC6lb7EK4qeUsihbSYMWhocSGtiXl3+ebUdDf&#10;Hrvxyc+vh+7r+Pa6Hy8+suyg1NOo36xAeOr9v/jP/a4VzF7C/HAmHAG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8oRrEAAAA3AAAAA8AAAAAAAAAAAAAAAAAmAIAAGRycy9k&#10;b3ducmV2LnhtbFBLBQYAAAAABAAEAPUAAACJAwAAAAA=&#10;" path="m7,l,1466e" filled="f" strokecolor="#231f20" strokeweight=".5pt">
                  <v:path arrowok="t" o:connecttype="custom" o:connectlocs="7,0;0,1466" o:connectangles="0,0"/>
                </v:shape>
                <v:shape id="Freeform 1272" o:spid="_x0000_s1034" style="position:absolute;left:562;top:4024;width:10944;height:20;visibility:visible;mso-wrap-style:square;v-text-anchor:top" coordsize="109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2CZ8UA&#10;AADcAAAADwAAAGRycy9kb3ducmV2LnhtbESPUWsCMRCE3wX/Q1jBF6k5tZR6NYqIhT6UitYfsL1s&#10;764mm+Oy6vnvm0LBx2FmvmEWq847daE21oENTMYZKOIi2JpLA8fP14dnUFGQLbrAZOBGEVbLfm+B&#10;uQ1X3tPlIKVKEI45GqhEmlzrWFTkMY5DQ5y879B6lCTbUtsWrwnunZ5m2ZP2WHNaqLChTUXF6XD2&#10;Bjbl6PFjt51/bQse/byLOK87Z8xw0K1fQAl1cg//t9+sgelsAn9n0h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DYJnxQAAANwAAAAPAAAAAAAAAAAAAAAAAJgCAABkcnMv&#10;ZG93bnJldi54bWxQSwUGAAAAAAQABAD1AAAAigMAAAAA&#10;" path="m,l10944,e" filled="f" strokecolor="#231f20" strokeweight=".5pt">
                  <v:path arrowok="t" o:connecttype="custom" o:connectlocs="0,0;10944,0" o:connectangles="0,0"/>
                </v:shape>
                <v:shape id="Freeform 1273" o:spid="_x0000_s1035" style="position:absolute;left:554;top:4388;width:10952;height:20;visibility:visible;mso-wrap-style:square;v-text-anchor:top" coordsize="1095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x63McA&#10;AADcAAAADwAAAGRycy9kb3ducmV2LnhtbESPT2vCQBTE74LfYXmFXkQ3jVAldZW2YCn2IP5B8Pa6&#10;+5oEs29DdpvEb+8WCh6HmfkNs1j1thItNb50rOBpkoAg1s6UnCs4HtbjOQgfkA1WjknBlTyslsPB&#10;AjPjOt5Ruw+5iBD2GSooQqgzKb0uyKKfuJo4ej+usRiibHJpGuwi3FYyTZJnabHkuFBgTe8F6cv+&#10;1yqYfo/0pjvXX+vRVb6dZtv5sf3QSj0+9K8vIAL14R7+b38aBek0hb8z8QjI5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MetzHAAAA3AAAAA8AAAAAAAAAAAAAAAAAmAIAAGRy&#10;cy9kb3ducmV2LnhtbFBLBQYAAAAABAAEAPUAAACMAwAAAAA=&#10;" path="m,l10951,e" filled="f" strokecolor="#231f20" strokeweight=".5pt">
                  <v:path arrowok="t" o:connecttype="custom" o:connectlocs="0,0;10951,0" o:connectangles="0,0"/>
                </v:shape>
                <v:shape id="Freeform 1274" o:spid="_x0000_s1036" style="position:absolute;left:554;top:4746;width:10952;height:20;visibility:visible;mso-wrap-style:square;v-text-anchor:top" coordsize="1095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DfR8cA&#10;AADcAAAADwAAAGRycy9kb3ducmV2LnhtbESPT2vCQBTE74LfYXmFXkQ3NVAldZW2YCn2IP5B8Pa6&#10;+5oEs29DdpvEb+8WCh6HmfkNs1j1thItNb50rOBpkoAg1s6UnCs4HtbjOQgfkA1WjknBlTyslsPB&#10;AjPjOt5Ruw+5iBD2GSooQqgzKb0uyKKfuJo4ej+usRiibHJpGuwi3FZymiTP0mLJcaHAmt4L0pf9&#10;r1WQfo/0pjvXX+vRVb6dZtv5sf3QSj0+9K8vIAL14R7+b38aBdM0hb8z8QjI5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7A30fHAAAA3AAAAA8AAAAAAAAAAAAAAAAAmAIAAGRy&#10;cy9kb3ducmV2LnhtbFBLBQYAAAAABAAEAPUAAACMAwAAAAA=&#10;" path="m,l10951,e" filled="f" strokecolor="#231f20" strokeweight=".5pt">
                  <v:path arrowok="t" o:connecttype="custom" o:connectlocs="0,0;10951,0" o:connectangles="0,0"/>
                </v:shape>
                <v:shape id="Freeform 1275" o:spid="_x0000_s1037" style="position:absolute;left:3138;top:6816;width:20;height:1764;visibility:visible;mso-wrap-style:square;v-text-anchor:top" coordsize="20,1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QBPcUA&#10;AADcAAAADwAAAGRycy9kb3ducmV2LnhtbESPS2vDMBCE74X8B7GB3ho5dtMEJ0oIpYXeQh6HHhdr&#10;Y5tYK0dS/fj3VaDQ4zAz3zCb3WAa0ZHztWUF81kCgriwuuZSweX8+bIC4QOyxsYyKRjJw247edpg&#10;rm3PR+pOoRQRwj5HBVUIbS6lLyoy6Ge2JY7e1TqDIUpXSu2wj3DTyDRJ3qTBmuNChS29V1TcTj9G&#10;gWmXSTjcx1LuF93ifD1evjP3odTzdNivQQQawn/4r/2lFaTZKzzOxCM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tAE9xQAAANwAAAAPAAAAAAAAAAAAAAAAAJgCAABkcnMv&#10;ZG93bnJldi54bWxQSwUGAAAAAAQABAD1AAAAigMAAAAA&#10;" path="m,l,1764e" filled="f" strokecolor="#231f20" strokeweight=".5pt">
                  <v:path arrowok="t" o:connecttype="custom" o:connectlocs="0,0;0,1764" o:connectangles="0,0"/>
                </v:shape>
                <v:shape id="Freeform 1276" o:spid="_x0000_s1038" style="position:absolute;left:539;top:6808;width:10975;height:20;visibility:visible;mso-wrap-style:square;v-text-anchor:top" coordsize="109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ZPxsYA&#10;AADcAAAADwAAAGRycy9kb3ducmV2LnhtbESPQWvCQBSE74X+h+UVvBTdVK1omo2IInjxoK2eH9ln&#10;kjb7NuyuMe2v7xaEHoeZ+YbJlr1pREfO15YVvIwSEMSF1TWXCj7et8M5CB+QNTaWScE3eVjmjw8Z&#10;ptre+EDdMZQiQtinqKAKoU2l9EVFBv3ItsTRu1hnMETpSqkd3iLcNHKcJDNpsOa4UGFL64qKr+PV&#10;KPB2u/iUu6Kb76c/bjN9Pp2db5QaPPWrNxCB+vAfvrd3WsF48gp/Z+IR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ZPxsYAAADcAAAADwAAAAAAAAAAAAAAAACYAgAAZHJz&#10;L2Rvd25yZXYueG1sUEsFBgAAAAAEAAQA9QAAAIsDAAAAAA==&#10;" path="m,l10974,e" filled="f" strokecolor="#231f20" strokeweight=".5pt">
                  <v:path arrowok="t" o:connecttype="custom" o:connectlocs="0,0;10974,0" o:connectangles="0,0"/>
                </v:shape>
                <v:shape id="Freeform 1277" o:spid="_x0000_s1039" style="position:absolute;left:554;top:7404;width:10952;height:20;visibility:visible;mso-wrap-style:square;v-text-anchor:top" coordsize="1095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b7BcYA&#10;AADcAAAADwAAAGRycy9kb3ducmV2LnhtbESPQWsCMRCF74L/IYzgrWZrZdHVKEUo9CCF6vbQ27iZ&#10;bhY3k7CJuvrrm0LB4+PN+9681aa3rbhQFxrHCp4nGQjiyumGawXl4e1pDiJEZI2tY1JwowCb9XCw&#10;wkK7K3/SZR9rkSAcClRgYvSFlKEyZDFMnCdO3o/rLMYku1rqDq8Jbls5zbJcWmw4NRj0tDVUnfZn&#10;m94oT83xKz8vFtl95s2s/N5tP7xS41H/ugQRqY+P4//0u1Ywfcnhb0wi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b7BcYAAADcAAAADwAAAAAAAAAAAAAAAACYAgAAZHJz&#10;L2Rvd25yZXYueG1sUEsFBgAAAAAEAAQA9QAAAIsDAAAAAA==&#10;" path="m,7l10951,e" filled="f" strokecolor="#231f20" strokeweight=".17636mm">
                  <v:path arrowok="t" o:connecttype="custom" o:connectlocs="0,7;10951,0" o:connectangles="0,0"/>
                </v:shape>
                <v:shape id="Freeform 1278" o:spid="_x0000_s1040" style="position:absolute;left:559;top:7784;width:10950;height:20;visibility:visible;mso-wrap-style:square;v-text-anchor:top" coordsize="1095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76KsMA&#10;AADcAAAADwAAAGRycy9kb3ducmV2LnhtbESPT4vCMBTE78J+h/AWvGm6FbR0jSILgr0s+AfB29vm&#10;2Rabl5JErd9+Iwgeh5n5DTNf9qYVN3K+sazga5yAIC6tbrhScNivRxkIH5A1tpZJwYM8LBcfgznm&#10;2t55S7ddqESEsM9RQR1Cl0vpy5oM+rHtiKN3ts5giNJVUju8R7hpZZokU2mw4bhQY0c/NZWX3dUo&#10;kOm2+Ct0cdys2Z7631VG7lgqNfzsV98gAvXhHX61N1pBOpnB80w8An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776KsMAAADcAAAADwAAAAAAAAAAAAAAAACYAgAAZHJzL2Rv&#10;d25yZXYueG1sUEsFBgAAAAAEAAQA9QAAAIgDAAAAAA==&#10;" path="m,l10950,e" filled="f" strokecolor="#231f20" strokeweight=".17831mm">
                  <v:path arrowok="t" o:connecttype="custom" o:connectlocs="0,0;10950,0" o:connectangles="0,0"/>
                </v:shape>
                <v:shape id="Freeform 1279" o:spid="_x0000_s1041" style="position:absolute;left:554;top:5185;width:10960;height:20;visibility:visible;mso-wrap-style:square;v-text-anchor:top" coordsize="109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6o+MMA&#10;AADcAAAADwAAAGRycy9kb3ducmV2LnhtbERPW2vCMBR+H/gfwhF8m6kXZHSmRQRhfZhDJw7fDs1Z&#10;U9aclCSz3b9fHgZ7/Pju23K0nbiTD61jBYt5BoK4drrlRsHl/fD4BCJEZI2dY1LwQwHKYvKwxVy7&#10;gU90P8dGpBAOOSowMfa5lKE2ZDHMXU+cuE/nLcYEfSO1xyGF204us2wjLbacGgz2tDdUf52/rYLj&#10;7tWZ8eB9Ndxu+uP6Vq1NXyk1m467ZxCRxvgv/nO/aAXLVVqbzqQj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6o+MMAAADcAAAADwAAAAAAAAAAAAAAAACYAgAAZHJzL2Rv&#10;d25yZXYueG1sUEsFBgAAAAAEAAQA9QAAAIgDAAAAAA==&#10;" path="m,l10959,e" filled="f" strokecolor="#231f20" strokeweight=".5pt">
                  <v:path arrowok="t" o:connecttype="custom" o:connectlocs="0,0;10959,0" o:connectangles="0,0"/>
                </v:shape>
                <v:shape id="Freeform 1280" o:spid="_x0000_s1042" style="position:absolute;left:547;top:8193;width:10959;height:20;visibility:visible;mso-wrap-style:square;v-text-anchor:top" coordsize="1095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rFo8cA&#10;AADcAAAADwAAAGRycy9kb3ducmV2LnhtbESPT2vCQBTE7wW/w/IEb3VjakuMrmIVaQ9W8A94fWSf&#10;Sdrs25BdY9pP3y0UPA4z8xtmtuhMJVpqXGlZwWgYgSDOrC45V3A6bh4TEM4ja6wsk4JvcrCY9x5m&#10;mGp74z21B5+LAGGXooLC+zqV0mUFGXRDWxMH72Ibgz7IJpe6wVuAm0rGUfQiDZYcFgqsaVVQ9nW4&#10;GgXtavuxTzbx8+t4vXxLRvxTnXefSg363XIKwlPn7+H/9rtWED9N4O9MOA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xaPHAAAA3AAAAA8AAAAAAAAAAAAAAAAAmAIAAGRy&#10;cy9kb3ducmV2LnhtbFBLBQYAAAAABAAEAPUAAACMAwAAAAA=&#10;" path="m,l10959,e" filled="f" strokecolor="#231f20" strokeweight=".5pt">
                  <v:path arrowok="t" o:connecttype="custom" o:connectlocs="0,0;10959,0" o:connectangles="0,0"/>
                </v:shape>
                <v:shape id="Freeform 1281" o:spid="_x0000_s1043" style="position:absolute;left:551;top:8573;width:10965;height:20;visibility:visible;mso-wrap-style:square;v-text-anchor:top" coordsize="1096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QXdr8A&#10;AADcAAAADwAAAGRycy9kb3ducmV2LnhtbERPz2vCMBS+D/wfwhN2m6lFxqhGkYIwmBe7sV2fyTMt&#10;Ji+libb7781hsOPH93uzm7wTdxpiF1jBclGAINbBdGwVfH0eXt5AxIRs0AUmBb8UYbedPW2wMmHk&#10;E92bZEUO4VihgjalvpIy6pY8xkXoiTN3CYPHlOFgpRlwzOHeybIoXqXHjnNDiz3VLelrc/MK9I+3&#10;Vt/4oz9j7UKxjPHbHZV6nk/7NYhEU/oX/7nfjYJylefnM/kIyO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ZBd2vwAAANwAAAAPAAAAAAAAAAAAAAAAAJgCAABkcnMvZG93bnJl&#10;di54bWxQSwUGAAAAAAQABAD1AAAAhAMAAAAA&#10;" path="m,l10964,e" filled="f" strokecolor="#231f20" strokeweight=".17831mm">
                  <v:path arrowok="t" o:connecttype="custom" o:connectlocs="0,0;10964,0" o:connectangles="0,0"/>
                </v:shape>
                <v:shape id="Freeform 1282" o:spid="_x0000_s1044" style="position:absolute;left:562;top:12623;width:10944;height:20;visibility:visible;mso-wrap-style:square;v-text-anchor:top" coordsize="109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vxGsQA&#10;AADcAAAADwAAAGRycy9kb3ducmV2LnhtbESPUWsCMRCE3wv+h7AFX0RzipR6GkXEgg/SUvUHrJf1&#10;7myyOS5bPf99Uyj0cZiZb5jFqvNO3aiNdWAD41EGirgItubSwOn4NnwFFQXZogtMBh4UYbXsPS0w&#10;t+HOn3Q7SKkShGOOBiqRJtc6FhV5jKPQECfvElqPkmRbatviPcG905Mse9Eea04LFTa0qaj4Onx7&#10;A5tyMH3/2M7O24IH172I87pzxvSfu/UclFAn/+G/9s4amEzH8HsmHQG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L8RrEAAAA3AAAAA8AAAAAAAAAAAAAAAAAmAIAAGRycy9k&#10;b3ducmV2LnhtbFBLBQYAAAAABAAEAPUAAACJAwAAAAA=&#10;" path="m,l10944,e" filled="f" strokecolor="#231f20" strokeweight=".5pt">
                  <v:path arrowok="t" o:connecttype="custom" o:connectlocs="0,0;10944,0" o:connectangles="0,0"/>
                </v:shape>
                <v:shape id="Freeform 1283" o:spid="_x0000_s1045" style="position:absolute;left:537;top:1932;width:10972;height:20;visibility:visible;mso-wrap-style:square;v-text-anchor:top" coordsize="1097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WcGMQA&#10;AADcAAAADwAAAGRycy9kb3ducmV2LnhtbESPS4vCQBCE78L+h6EX9qaTDYtI1jGoIHpR8MGCtybT&#10;5mGmJ5sZNf57RxA8FlX1FTVOO1OLK7WutKzgexCBIM6sLjlXcNgv+iMQziNrrC2Tgjs5SCcfvTEm&#10;2t54S9edz0WAsEtQQeF9k0jpsoIMuoFtiIN3sq1BH2SbS93iLcBNLeMoGkqDJYeFAhuaF5Sddxej&#10;IFvPFm679Bv+/9MVrarj6DhvlPr67Ka/IDx1/h1+tVdaQfwTw/NMOAJ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1nBjEAAAA3AAAAA8AAAAAAAAAAAAAAAAAmAIAAGRycy9k&#10;b3ducmV2LnhtbFBLBQYAAAAABAAEAPUAAACJAwAAAAA=&#10;" path="m,l10972,e" filled="f" strokecolor="#231f20" strokeweight=".17831mm">
                  <v:path arrowok="t" o:connecttype="custom" o:connectlocs="0,0;10972,0" o:connectangles="0,0"/>
                </v:shape>
                <v:shape id="Freeform 1284" o:spid="_x0000_s1046" style="position:absolute;left:5237;top:6816;width:20;height:1764;visibility:visible;mso-wrap-style:square;v-text-anchor:top" coordsize="20,1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vqNMUA&#10;AADcAAAADwAAAGRycy9kb3ducmV2LnhtbESPS2vDMBCE74X8B7GB3ho5dtMEJ0oIpYXeQh6HHhdr&#10;Y5tYK0dS/fj3VaDQ4zAz3zCb3WAa0ZHztWUF81kCgriwuuZSweX8+bIC4QOyxsYyKRjJw247edpg&#10;rm3PR+pOoRQRwj5HBVUIbS6lLyoy6Ge2JY7e1TqDIUpXSu2wj3DTyDRJ3qTBmuNChS29V1TcTj9G&#10;gWmXSTjcx1LuF93ifD1evjP3odTzdNivQQQawn/4r/2lFaSvGTzOxCM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W+o0xQAAANwAAAAPAAAAAAAAAAAAAAAAAJgCAABkcnMv&#10;ZG93bnJldi54bWxQSwUGAAAAAAQABAD1AAAAigMAAAAA&#10;" path="m,l,1764e" filled="f" strokecolor="#231f20" strokeweight=".5pt">
                  <v:path arrowok="t" o:connecttype="custom" o:connectlocs="0,0;0,1764" o:connectangles="0,0"/>
                </v:shape>
                <v:shape id="Freeform 1285" o:spid="_x0000_s1047" style="position:absolute;left:7396;top:6808;width:20;height:1772;visibility:visible;mso-wrap-style:square;v-text-anchor:top" coordsize="20,1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PnYMUA&#10;AADcAAAADwAAAGRycy9kb3ducmV2LnhtbESPQWvCQBSE70L/w/IKvemmIkWim1BCNb0atfT4zL4m&#10;abNvQ3aNsb++WxA8DjPzDbNOR9OKgXrXWFbwPItAEJdWN1wpOOw30yUI55E1tpZJwZUcpMnDZI2x&#10;thfe0VD4SgQIuxgV1N53sZSurMmgm9mOOHhftjfog+wrqXu8BLhp5TyKXqTBhsNCjR1lNZU/xdko&#10;GPNfWXyevk3WHM8yesu3eTZ8KPX0OL6uQHga/T18a79rBfPFAv7PhCMgk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A+dgxQAAANwAAAAPAAAAAAAAAAAAAAAAAJgCAABkcnMv&#10;ZG93bnJldi54bWxQSwUGAAAAAAQABAD1AAAAigMAAAAA&#10;" path="m,l,1771e" filled="f" strokecolor="#231f20" strokeweight=".5pt">
                  <v:path arrowok="t" o:connecttype="custom" o:connectlocs="0,0;0,1771" o:connectangles="0,0"/>
                </v:shape>
                <v:shape id="Freeform 1286" o:spid="_x0000_s1048" style="position:absolute;left:562;top:10315;width:10952;height:20;visibility:visible;mso-wrap-style:square;v-text-anchor:top" coordsize="1095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OR1cgA&#10;AADcAAAADwAAAGRycy9kb3ducmV2LnhtbESPT2vCQBTE7wW/w/KEXkQ32lYldRUtWKQ9FP8g9Pa6&#10;+5oEs29DdpvEb98VCj0OM/MbZrHqbCkaqn3hWMF4lIAg1s4UnCk4HbfDOQgfkA2WjknBlTyslr27&#10;BabGtbyn5hAyESHsU1SQh1ClUnqdk0U/chVx9L5dbTFEWWfS1NhGuC3lJEmm0mLBcSHHil5y0pfD&#10;j1Xw8DXQb+1n9b4dXOXmPPuYn5pXrdR9v1s/gwjUhf/wX3tnFEwen+B2Jh4B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Y5HVyAAAANwAAAAPAAAAAAAAAAAAAAAAAJgCAABk&#10;cnMvZG93bnJldi54bWxQSwUGAAAAAAQABAD1AAAAjQMAAAAA&#10;" path="m,l10951,e" filled="f" strokecolor="#231f20" strokeweight=".5pt">
                  <v:path arrowok="t" o:connecttype="custom" o:connectlocs="0,0;10951,0" o:connectangles="0,0"/>
                </v:shape>
                <v:shape id="Freeform 1287" o:spid="_x0000_s1049" style="position:absolute;left:569;top:11506;width:10945;height:20;visibility:visible;mso-wrap-style:square;v-text-anchor:top" coordsize="1094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92xcgA&#10;AADcAAAADwAAAGRycy9kb3ducmV2LnhtbESPQWvCQBSE74L/YXlCL1I3EbESXUWKlnooUmvb6yP7&#10;zIZm38bs1sT+erdQ6HGYmW+YxaqzlbhQ40vHCtJRAoI4d7rkQsHxbXs/A+EDssbKMSm4kofVst9b&#10;YKZdy690OYRCRAj7DBWYEOpMSp8bsuhHriaO3sk1FkOUTSF1g22E20qOk2QqLZYcFwzW9Ggo/zp8&#10;WwXD7Xm//tw9mHTW/bSb49PLx3salLobdOs5iEBd+A//tZ+1gvFkCr9n4hGQy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j3bFyAAAANwAAAAPAAAAAAAAAAAAAAAAAJgCAABk&#10;cnMvZG93bnJldi54bWxQSwUGAAAAAAQABAD1AAAAjQMAAAAA&#10;" path="m,l10944,e" filled="f" strokecolor="#231f20" strokeweight=".5pt">
                  <v:path arrowok="t" o:connecttype="custom" o:connectlocs="0,0;10944,0" o:connectangles="0,0"/>
                </v:shape>
                <v:shape id="Freeform 1288" o:spid="_x0000_s1050" style="position:absolute;left:547;top:11908;width:10967;height:20;visibility:visible;mso-wrap-style:square;v-text-anchor:top" coordsize="109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gXQMQA&#10;AADcAAAADwAAAGRycy9kb3ducmV2LnhtbESPQWsCMRSE7wX/Q3iCt5qtXVS2RikFoXjRaqH09rp5&#10;3SzdvIQk6vrvjVDwOMzMN8xi1dtOnCjE1rGCp3EBgrh2uuVGwedh/TgHEROyxs4xKbhQhNVy8LDA&#10;Srszf9BpnxqRIRwrVGBS8pWUsTZkMY6dJ87erwsWU5ahkTrgOcNtJydFMZUWW84LBj29Gar/9ker&#10;IJBppz9lKLdfG32Z++edr78bpUbD/vUFRKI+3cP/7XetYFLO4HYmHwG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F0DEAAAA3AAAAA8AAAAAAAAAAAAAAAAAmAIAAGRycy9k&#10;b3ducmV2LnhtbFBLBQYAAAAABAAEAPUAAACJAwAAAAA=&#10;" path="m,l10966,e" filled="f" strokecolor="#231f20" strokeweight=".5pt">
                  <v:path arrowok="t" o:connecttype="custom" o:connectlocs="0,0;10966,0" o:connectangles="0,0"/>
                </v:shape>
                <v:shape id="Freeform 1289" o:spid="_x0000_s1051" style="position:absolute;left:2669;top:9652;width:20;height:1862;visibility:visible;mso-wrap-style:square;v-text-anchor:top" coordsize="20,1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rjAMQA&#10;AADcAAAADwAAAGRycy9kb3ducmV2LnhtbESPwWrCQBCG70LfYZlCb7ppsCJpNiLFgkovRnsfstMk&#10;NDsbs1uTvr1zKPQ4/PN/M1++mVynbjSE1rOB50UCirjytuXawOX8Pl+DChHZYueZDPxSgE3xMMsx&#10;s37kE93KWCuBcMjQQBNjn2kdqoYchoXviSX78oPDKONQazvgKHDX6TRJVtphy3KhwZ7eGqq+yx8n&#10;lN1H9Yn65TIe0uXBtfuj317RmKfHafsKKtIU/5f/2ntrIF3KtyIjIq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K4wDEAAAA3AAAAA8AAAAAAAAAAAAAAAAAmAIAAGRycy9k&#10;b3ducmV2LnhtbFBLBQYAAAAABAAEAPUAAACJAwAAAAA=&#10;" path="m,l,1861e" filled="f" strokecolor="#231f20" strokeweight=".5pt">
                  <v:path arrowok="t" o:connecttype="custom" o:connectlocs="0,0;0,1861" o:connectangles="0,0"/>
                </v:shape>
                <v:shape id="Freeform 1290" o:spid="_x0000_s1052" style="position:absolute;left:7002;top:9645;width:20;height:1854;visibility:visible;mso-wrap-style:square;v-text-anchor:top" coordsize="20,1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o+ssMA&#10;AADcAAAADwAAAGRycy9kb3ducmV2LnhtbESPQYvCMBSE7wv+h/AEb2tqEanVKCIIXgRXZWFvj+aZ&#10;FpuX2kSt/34jCB6HmfmGmS87W4s7tb5yrGA0TEAQF05XbBScjpvvDIQPyBprx6TgSR6Wi97XHHPt&#10;HvxD90MwIkLY56igDKHJpfRFSRb90DXE0Tu71mKIsjVSt/iIcFvLNEkm0mLFcaHEhtYlFZfDzSpY&#10;XTPajez+vDenv82vmaZFdkyVGvS71QxEoC58wu/2VitIx1N4nY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o+ssMAAADcAAAADwAAAAAAAAAAAAAAAACYAgAAZHJzL2Rv&#10;d25yZXYueG1sUEsFBgAAAAAEAAQA9QAAAIgDAAAAAA==&#10;" path="m,l,1853e" filled="f" strokecolor="#231f20" strokeweight=".5pt">
                  <v:path arrowok="t" o:connecttype="custom" o:connectlocs="0,0;0,1853" o:connectangles="0,0"/>
                </v:shape>
                <v:shape id="Freeform 1291" o:spid="_x0000_s1053" style="position:absolute;left:7977;top:9637;width:20;height:1862;visibility:visible;mso-wrap-style:square;v-text-anchor:top" coordsize="20,1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V528MA&#10;AADcAAAADwAAAGRycy9kb3ducmV2LnhtbESPwWrCQBCG74LvsIzgTTcGlZJmIyIVtPSitfchO01C&#10;s7NpdjXp23cOhR6Hf/5v5st3o2vVg/rQeDawWiagiEtvG64M3N6PiydQISJbbD2TgR8KsCumkxwz&#10;6we+0OMaKyUQDhkaqGPsMq1DWZPDsPQdsWSfvncYZewrbXscBO5anSbJVjtsWC7U2NGhpvLrendC&#10;eXkrP1BvbsM5XZ9dc3r1+280Zj4b98+gIo3xf/mvfbIG0o28LzIiArr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V528MAAADcAAAADwAAAAAAAAAAAAAAAACYAgAAZHJzL2Rv&#10;d25yZXYueG1sUEsFBgAAAAAEAAQA9QAAAIgDAAAAAA==&#10;" path="m,l7,1861e" filled="f" strokecolor="#231f20" strokeweight=".5pt">
                  <v:path arrowok="t" o:connecttype="custom" o:connectlocs="0,0;7,1861" o:connectangles="0,0"/>
                </v:shape>
                <v:shape id="Freeform 1292" o:spid="_x0000_s1054" style="position:absolute;left:547;top:10911;width:10959;height:20;visibility:visible;mso-wrap-style:square;v-text-anchor:top" coordsize="1095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MsBcYA&#10;AADcAAAADwAAAGRycy9kb3ducmV2LnhtbESPQWvCQBSE74L/YXlCb7pJqCVEV1GLtIcqxBa8PrKv&#10;SWr2bchuY9pf3xUKHoeZ+YZZrgfTiJ46V1tWEM8iEMSF1TWXCj7e99MUhPPIGhvLpOCHHKxX49ES&#10;M22vnFN/8qUIEHYZKqi8bzMpXVGRQTezLXHwPm1n0AfZlVJ3eA1w08gkip6kwZrDQoUt7SoqLqdv&#10;o6DfvR3ydJ/Mt4/Pm5c05t/mfPxS6mEybBYgPA3+Hv5vv2oFyTyG25lwBO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MsBcYAAADcAAAADwAAAAAAAAAAAAAAAACYAgAAZHJz&#10;L2Rvd25yZXYueG1sUEsFBgAAAAAEAAQA9QAAAIsDAAAAAA==&#10;" path="m,l10959,e" filled="f" strokecolor="#231f20" strokeweight=".5pt">
                  <v:path arrowok="t" o:connecttype="custom" o:connectlocs="0,0;10959,0" o:connectangles="0,0"/>
                </v:shape>
                <v:shape id="Freeform 1293" o:spid="_x0000_s1055" style="position:absolute;left:562;top:9637;width:10944;height:20;visibility:visible;mso-wrap-style:square;v-text-anchor:top" coordsize="109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D5sMUA&#10;AADcAAAADwAAAGRycy9kb3ducmV2LnhtbESPUWvCQBCE3wv+h2OFvki9GKy0qaeIWOiDVLT9Advc&#10;None7YXcVuO/9wqFPg4z8w0zX/beqTN1sQlsYDLOQBGXwTZcGfj8eH14AhUF2aILTAauFGG5GNzN&#10;sbDhwns6H6RSCcKxQAO1SFtoHcuaPMZxaImT9x06j5JkV2nb4SXBvdN5ls20x4bTQo0trWsqT4cf&#10;b2Bdjabvu83z16bk0XEr4rzunTH3w371Akqol//wX/vNGsgfc/g9k46AXt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APmwxQAAANwAAAAPAAAAAAAAAAAAAAAAAJgCAABkcnMv&#10;ZG93bnJldi54bWxQSwUGAAAAAAQABAD1AAAAigMAAAAA&#10;" path="m,l10944,e" filled="f" strokecolor="#231f20" strokeweight=".5pt">
                  <v:path arrowok="t" o:connecttype="custom" o:connectlocs="0,0;10944,0" o:connectangles="0,0"/>
                </v:shape>
                <v:shape id="Freeform 1294" o:spid="_x0000_s1056" style="position:absolute;left:551;top:13338;width:10950;height:20;visibility:visible;mso-wrap-style:square;v-text-anchor:top" coordsize="1095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oZicMA&#10;AADcAAAADwAAAGRycy9kb3ducmV2LnhtbESPT4vCMBTE78J+h/AWvGm6FaV0jSILgr0s+AfB29vm&#10;2Rabl5JErd9+Iwgeh5n5DTNf9qYVN3K+sazga5yAIC6tbrhScNivRxkIH5A1tpZJwYM8LBcfgznm&#10;2t55S7ddqESEsM9RQR1Cl0vpy5oM+rHtiKN3ts5giNJVUju8R7hpZZokM2mw4bhQY0c/NZWX3dUo&#10;kOm2+Ct0cdys2Z7631VG7lgqNfzsV98gAvXhHX61N1pBOp3A80w8An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oZicMAAADcAAAADwAAAAAAAAAAAAAAAACYAgAAZHJzL2Rv&#10;d25yZXYueG1sUEsFBgAAAAAEAAQA9QAAAIgDAAAAAA==&#10;" path="m,l10950,e" filled="f" strokecolor="#231f20" strokeweight=".17831mm">
                  <v:path arrowok="t" o:connecttype="custom" o:connectlocs="0,0;10950,0" o:connectangles="0,0"/>
                </v:shape>
                <v:shape id="Freeform 1295" o:spid="_x0000_s1057" style="position:absolute;left:562;top:13814;width:10952;height:20;visibility:visible;mso-wrap-style:square;v-text-anchor:top" coordsize="1095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aik8gA&#10;AADcAAAADwAAAGRycy9kb3ducmV2LnhtbESPT2vCQBTE7wW/w/KEXkQ32lYldRUtWKQ9FP8g9Pa6&#10;+5oEs29DdpvEb98VCj0OM/MbZrHqbCkaqn3hWMF4lIAg1s4UnCk4HbfDOQgfkA2WjknBlTyslr27&#10;BabGtbyn5hAyESHsU1SQh1ClUnqdk0U/chVx9L5dbTFEWWfS1NhGuC3lJEmm0mLBcSHHil5y0pfD&#10;j1Xw8DXQb+1n9b4dXOXmPPuYn5pXrdR9v1s/gwjUhf/wX3tnFEyeHuF2Jh4B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9qKTyAAAANwAAAAPAAAAAAAAAAAAAAAAAJgCAABk&#10;cnMvZG93bnJldi54bWxQSwUGAAAAAAQABAD1AAAAjQMAAAAA&#10;" path="m,l10951,e" filled="f" strokecolor="#231f20" strokeweight=".5pt">
                  <v:path arrowok="t" o:connecttype="custom" o:connectlocs="0,0;10951,0" o:connectangles="0,0"/>
                </v:shape>
                <v:shape id="Freeform 1296" o:spid="_x0000_s1058" style="position:absolute;left:547;top:14253;width:10967;height:20;visibility:visible;mso-wrap-style:square;v-text-anchor:top" coordsize="109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6ccQA&#10;AADcAAAADwAAAGRycy9kb3ducmV2LnhtbESPT2sCMRTE7wW/Q3hCbzXrX2Q1iggF6aWtFcTbc/Pc&#10;LG5eQpLq+u2bQqHHYWZ+wyzXnW3FjUJsHCsYDgoQxJXTDdcKDl+vL3MQMSFrbB2TggdFWK96T0ss&#10;tbvzJ932qRYZwrFEBSYlX0oZK0MW48B54uxdXLCYsgy11AHvGW5bOSqKmbTYcF4w6GlrqLruv62C&#10;QKaZnSdh8n5804+5H3/46lQr9dzvNgsQibr0H/5r77SC0XQKv2fy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PunHEAAAA3AAAAA8AAAAAAAAAAAAAAAAAmAIAAGRycy9k&#10;b3ducmV2LnhtbFBLBQYAAAAABAAEAPUAAACJAwAAAAA=&#10;" path="m,l10966,e" filled="f" strokecolor="#231f20" strokeweight=".5pt">
                  <v:path arrowok="t" o:connecttype="custom" o:connectlocs="0,0;10966,0" o:connectangles="0,0"/>
                </v:shape>
                <v:shape id="Freeform 1297" o:spid="_x0000_s1059" style="position:absolute;left:3123;top:12638;width:20;height:1615;visibility:visible;mso-wrap-style:square;v-text-anchor:top" coordsize="20,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2kssUA&#10;AADcAAAADwAAAGRycy9kb3ducmV2LnhtbESPQWvCQBSE7wX/w/KE3upGQSvRVVpBsCBIolB6e2Sf&#10;2dDs25jdxvjvXaHgcZiZb5jlure16Kj1lWMF41ECgrhwuuJSwem4fZuD8AFZY+2YFNzIw3o1eFli&#10;qt2VM+ryUIoIYZ+iAhNCk0rpC0MW/cg1xNE7u9ZiiLItpW7xGuG2lpMkmUmLFccFgw1tDBW/+Z9V&#10;4EyefeXv4+33ZZN1B7s3P7fLp1Kvw/5jASJQH57h//ZOK5hMZ/A4E4+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7aSyxQAAANwAAAAPAAAAAAAAAAAAAAAAAJgCAABkcnMv&#10;ZG93bnJldi54bWxQSwUGAAAAAAQABAD1AAAAigMAAAAA&#10;" path="m,l,1615e" filled="f" strokecolor="#231f20" strokeweight=".5pt">
                  <v:path arrowok="t" o:connecttype="custom" o:connectlocs="0,0;0,1615" o:connectangles="0,0"/>
                </v:shape>
                <v:shape id="Freeform 1298" o:spid="_x0000_s1060" style="position:absolute;left:5989;top:12630;width:20;height:1631;visibility:visible;mso-wrap-style:square;v-text-anchor:top" coordsize="20,1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Zy0cMA&#10;AADcAAAADwAAAGRycy9kb3ducmV2LnhtbESPUUvDQBCE34X+h2OFvtlLi1ZJey1FEPRJmor0cclt&#10;k2BuN+Q2beqv9wTBx2FmvmHW2zG05kx9bIQdzGcZGOJSfMOVg4/Dy90TmKjIHlthcnClCNvN5GaN&#10;uZcL7+lcaGUShGOODmrVLrc2ljUFjDPpiJN3kj6gJtlX1vd4SfDQ2kWWLW3AhtNCjR0911R+FUNw&#10;sB/k++1dh6UeP+95ziIFV0fnprfjbgVGadT/8F/71TtYPDzC75l0BOz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Zy0cMAAADcAAAADwAAAAAAAAAAAAAAAACYAgAAZHJzL2Rv&#10;d25yZXYueG1sUEsFBgAAAAAEAAQA9QAAAIgDAAAAAA==&#10;" path="m,l,1630e" filled="f" strokecolor="#231f20" strokeweight=".5pt">
                  <v:path arrowok="t" o:connecttype="custom" o:connectlocs="0,0;0,1630" o:connectangles="0,0"/>
                </v:shape>
                <v:shape id="Freeform 1299" o:spid="_x0000_s1061" style="position:absolute;left:551;top:14693;width:10973;height:20;visibility:visible;mso-wrap-style:square;v-text-anchor:top" coordsize="1097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pD5cEA&#10;AADcAAAADwAAAGRycy9kb3ducmV2LnhtbERPz2vCMBS+D/Y/hCd4m6miblSjbAPB27QdA2+P5tkU&#10;k5fSxFr/e3MYePz4fq+3g7Oipy40nhVMJxkI4srrhmsFv+Xu7QNEiMgarWdScKcA283ryxpz7W98&#10;pL6ItUghHHJUYGJscylDZchhmPiWOHFn3zmMCXa11B3eUrizcpZlS+mw4dRgsKVvQ9WluDoFh9Ol&#10;sHJxmpd/7fn+NS16+25+lBqPhs8ViEhDfIr/3XutYLZIa9OZdAT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KQ+XBAAAA3AAAAA8AAAAAAAAAAAAAAAAAmAIAAGRycy9kb3du&#10;cmV2LnhtbFBLBQYAAAAABAAEAPUAAACGAwAAAAA=&#10;" path="m,l10972,e" filled="f" strokecolor="#231f20" strokeweight=".17831mm">
                  <v:path arrowok="t" o:connecttype="custom" o:connectlocs="0,0;10972,0" o:connectangles="0,0"/>
                </v:shape>
                <v:shape id="Freeform 1300" o:spid="_x0000_s1062" style="position:absolute;left:6619;top:3276;width:20;height:1467;visibility:visible;mso-wrap-style:square;v-text-anchor:top" coordsize="20,1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ZwmsUA&#10;AADcAAAADwAAAGRycy9kb3ducmV2LnhtbESPQWvCQBSE74L/YXlCb7qJpbVJ3UgoFHpUW4veXrPP&#10;JDb7NmS3Jv57tyB4HGbmG2a5GkwjztS52rKCeBaBIC6srrlU8PX5Pn0B4TyyxsYyKbiQg1U2Hi0x&#10;1bbnDZ23vhQBwi5FBZX3bSqlKyoy6Ga2JQ7e0XYGfZBdKXWHfYCbRs6j6FkarDksVNjSW0XF7/bP&#10;KFgfkk2f1NHa/vhTnj/umu/9IlbqYTLkryA8Df4evrU/tIL5UwL/Z8IRk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lnCaxQAAANwAAAAPAAAAAAAAAAAAAAAAAJgCAABkcnMv&#10;ZG93bnJldi54bWxQSwUGAAAAAAQABAD1AAAAigMAAAAA&#10;" path="m7,l,1466e" filled="f" strokecolor="#231f20" strokeweight=".5pt">
                  <v:path arrowok="t" o:connecttype="custom" o:connectlocs="7,0;0,1466" o:connectangles="0,0"/>
                </v:shape>
                <v:shape id="Freeform 1301" o:spid="_x0000_s1063" style="position:absolute;left:9161;top:6823;width:20;height:1735;visibility:visible;mso-wrap-style:square;v-text-anchor:top" coordsize="20,1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amfcIA&#10;AADcAAAADwAAAGRycy9kb3ducmV2LnhtbERPz2vCMBS+D/wfwhvsNtP2IKMapWzIvIm1Y3h7NG9N&#10;sXkpTWbb/fXmMPD48f3e7CbbiRsNvnWsIF0mIIhrp1tuFFTn/esbCB+QNXaOScFMHnbbxdMGc+1G&#10;PtGtDI2IIexzVGBC6HMpfW3Iol+6njhyP26wGCIcGqkHHGO47WSWJCtpseXYYLCnd0P1tfy1CorL&#10;WI7OFOlfuPJXNX18H+f+U6mX56lYgwg0hYf4333QCrJVnB/PxCM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1qZ9wgAAANwAAAAPAAAAAAAAAAAAAAAAAJgCAABkcnMvZG93&#10;bnJldi54bWxQSwUGAAAAAAQABAD1AAAAhwMAAAAA&#10;" path="m,l,1734e" filled="f" strokecolor="#231f20" strokeweight=".5pt">
                  <v:path arrowok="t" o:connecttype="custom" o:connectlocs="0,0;0,1734" o:connectangles="0,0"/>
                </v:shape>
                <v:shape id="Freeform 1302" o:spid="_x0000_s1064" style="position:absolute;left:551;top:8934;width:10958;height:20;visibility:visible;mso-wrap-style:square;v-text-anchor:top" coordsize="109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2osUA&#10;AADcAAAADwAAAGRycy9kb3ducmV2LnhtbESPT2vCQBTE70K/w/IKXkQ3EaoSXcU/CEV60ZaeX7PP&#10;JG32bdxdY/z23ULB4zAzv2EWq87UoiXnK8sK0lECgji3uuJCwcf7fjgD4QOyxtoyKbiTh9XyqbfA&#10;TNsbH6k9hUJECPsMFZQhNJmUPi/JoB/Zhjh6Z+sMhihdIbXDW4SbWo6TZCINVhwXSmxoW1L+c7oa&#10;Ba7bfW9aT+n0JTl8ucGFPt8MKdV/7tZzEIG68Aj/t1+1gvEk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5HaixQAAANwAAAAPAAAAAAAAAAAAAAAAAJgCAABkcnMv&#10;ZG93bnJldi54bWxQSwUGAAAAAAQABAD1AAAAigMAAAAA&#10;" path="m,7l10957,e" filled="f" strokecolor="#231f20" strokeweight=".17572mm">
                  <v:path arrowok="t" o:connecttype="custom" o:connectlocs="0,7;10957,0" o:connectangles="0,0"/>
                </v:shape>
                <v:shape id="Freeform 1303" o:spid="_x0000_s1065" style="position:absolute;left:9682;top:9652;width:20;height:1854;visibility:visible;mso-wrap-style:square;v-text-anchor:top" coordsize="20,1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vwo8MA&#10;AADcAAAADwAAAGRycy9kb3ducmV2LnhtbESPQYvCMBSE74L/ITzBm6bmIN1qFFkQvCy4KoK3R/NM&#10;yzYvtclq/fcbQdjjMDPfMMt17xpxpy7UnjXMphkI4tKbmq2G03E7yUGEiGyw8UwanhRgvRoOllgY&#10;/+Bvuh+iFQnCoUANVYxtIWUoK3IYpr4lTt7Vdw5jkp2VpsNHgrtGqiybS4c1p4UKW/qsqPw5/DoN&#10;m1tOXzO3v+7t6bI92w9V5kel9XjUbxYgIvXxP/xu74wGNVfwOpOO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vwo8MAAADcAAAADwAAAAAAAAAAAAAAAACYAgAAZHJzL2Rv&#10;d25yZXYueG1sUEsFBgAAAAAEAAQA9QAAAIgDAAAAAA==&#10;" path="m,l,1853e" filled="f" strokecolor="#231f20" strokeweight=".5pt">
                  <v:path arrowok="t" o:connecttype="custom" o:connectlocs="0,0;0,1853" o:connectangles="0,0"/>
                </v:shape>
                <v:shape id="Freeform 1304" o:spid="_x0000_s1066" style="position:absolute;left:8178;top:12623;width:20;height:1638;visibility:visible;mso-wrap-style:square;v-text-anchor:top" coordsize="20,1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k/JMYA&#10;AADcAAAADwAAAGRycy9kb3ducmV2LnhtbESP3WrCQBSE7wt9h+UUelc32taf1FWk0FikFxp9gNPs&#10;MVnMng3ZrYlv7wpCL4eZ+YaZL3tbizO13jhWMBwkIIgLpw2XCg77r5cpCB+QNdaOScGFPCwXjw9z&#10;TLXreEfnPJQiQtinqKAKoUml9EVFFv3ANcTRO7rWYoiyLaVusYtwW8tRkoylRcNxocKGPisqTvmf&#10;VbDJJ932fZv9hs06289+3ozPDkap56d+9QEiUB/+w/f2t1YwGr/C7Uw8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k/JMYAAADcAAAADwAAAAAAAAAAAAAAAACYAgAAZHJz&#10;L2Rvd25yZXYueG1sUEsFBgAAAAAEAAQA9QAAAIsDAAAAAA==&#10;" path="m,l,1637e" filled="f" strokecolor="#231f20" strokeweight=".5pt">
                  <v:path arrowok="t" o:connecttype="custom" o:connectlocs="0,0;0,1637" o:connectangles="0,0"/>
                </v:shape>
                <v:rect id="Rectangle 1305" o:spid="_x0000_s1067" style="position:absolute;left:586;top:3728;width:2898;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MpO8QA&#10;AADcAAAADwAAAGRycy9kb3ducmV2LnhtbESPT2sCMRTE7wW/Q3hCbzWrrCKrUUSR9lRa/xy8PTfP&#10;7GLysmxS3X57Uyh4HGbmN8x82TkrbtSG2rOC4SADQVx6XbNRcNhv36YgQkTWaD2Tgl8KsFz0XuZY&#10;aH/nb7rtohEJwqFABVWMTSFlKCtyGAa+IU7exbcOY5KtkbrFe4I7K0dZNpEOa04LFTa0rqi87n6c&#10;Am3sxpnz5pifP08k7eGUf72PlXrtd6sZiEhdfIb/2x9awWiSw9+Zd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TKTvEAAAA3AAAAA8AAAAAAAAAAAAAAAAAmAIAAGRycy9k&#10;b3ducmV2LnhtbFBLBQYAAAAABAAEAPUAAACJAwAAAAA=&#10;" filled="f" strokecolor="#231f20" strokeweight="1pt">
                  <v:path arrowok="t"/>
                </v:rect>
                <v:rect id="Rectangle 1306" o:spid="_x0000_s1068" style="position:absolute;left:586;top:4078;width:2898;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MoMQA&#10;AADcAAAADwAAAGRycy9kb3ducmV2LnhtbESPQWsCMRSE7wX/Q3hCbzWrqMjWKEWR9iRq14O35+Y1&#10;uzR5WTZRt//eCEKPw8x8w8yXnbPiSm2oPSsYDjIQxKXXNRsFxffmbQYiRGSN1jMp+KMAy0XvZY65&#10;9jfe0/UQjUgQDjkqqGJscilDWZHDMPANcfJ+fOswJtkaqVu8JbizcpRlU+mw5rRQYUOrisrfw8Up&#10;0MaunTmvj+Pz9kTSFqfx7nOi1Gu/+3gHEamL/+Fn+0srGE0n8DiTj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fjKDEAAAA3AAAAA8AAAAAAAAAAAAAAAAAmAIAAGRycy9k&#10;b3ducmV2LnhtbFBLBQYAAAAABAAEAPUAAACJAwAAAAA=&#10;" filled="f" strokecolor="#231f20" strokeweight="1pt">
                  <v:path arrowok="t"/>
                </v:rect>
                <v:rect id="Rectangle 1307" o:spid="_x0000_s1069" style="position:absolute;left:586;top:4443;width:2898;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0S18QA&#10;AADcAAAADwAAAGRycy9kb3ducmV2LnhtbESPT2sCMRTE7wW/Q3hCbzVb0UVWo5RKaU9i/XPw9tw8&#10;s4vJy7JJdf32Rih4HGbmN8xs0TkrLtSG2rOC90EGgrj0umajYLf9epuACBFZo/VMCm4UYDHvvcyw&#10;0P7Kv3TZRCMShEOBCqoYm0LKUFbkMAx8Q5y8k28dxiRbI3WL1wR3Vg6zLJcOa04LFTb0WVF53vw5&#10;BdrYpTPH5X50XB1I2t1htP4eK/Xa7z6mICJ18Rn+b/9oBcM8h8eZdAT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NEtfEAAAA3AAAAA8AAAAAAAAAAAAAAAAAmAIAAGRycy9k&#10;b3ducmV2LnhtbFBLBQYAAAAABAAEAPUAAACJAwAAAAA=&#10;" filled="f" strokecolor="#231f20" strokeweight="1pt">
                  <v:path arrowok="t"/>
                </v:rect>
                <v:rect id="Rectangle 1308" o:spid="_x0000_s1070" style="position:absolute;left:594;top:7473;width:2474;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G3TMQA&#10;AADcAAAADwAAAGRycy9kb3ducmV2LnhtbESPQWsCMRSE7wX/Q3iCN80qasvWKKKInoq19uDtuXnN&#10;Lk1elk3U9d83gtDjMDPfMLNF66y4UhMqzwqGgwwEceF1xUbB8WvTfwMRIrJG65kU3CnAYt55mWGu&#10;/Y0/6XqIRiQIhxwVlDHWuZShKMlhGPiaOHk/vnEYk2yM1A3eEtxZOcqyqXRYcVoosaZVScXv4eIU&#10;aGPXzpzX3+Pzx4mkPZ7G++1EqV63Xb6DiNTG//CzvdMKRtNXeJxJR0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Bt0zEAAAA3AAAAA8AAAAAAAAAAAAAAAAAmAIAAGRycy9k&#10;b3ducmV2LnhtbFBLBQYAAAAABAAEAPUAAACJAwAAAAA=&#10;" filled="f" strokecolor="#231f20" strokeweight="1pt">
                  <v:path arrowok="t"/>
                </v:rect>
                <v:rect id="Rectangle 1309" o:spid="_x0000_s1071" style="position:absolute;left:594;top:7875;width:2474;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4jPsIA&#10;AADcAAAADwAAAGRycy9kb3ducmV2LnhtbERPz2vCMBS+D/Y/hDfwNlOlK6MziigyT7I5d/D2bJ5p&#10;MXkpTdbW/345DHb8+H4vVqOzoqcuNJ4VzKYZCOLK64aNgtPX7vkVRIjIGq1nUnCnAKvl48MCS+0H&#10;/qT+GI1IIRxKVFDH2JZShqomh2HqW+LEXX3nMCbYGak7HFK4s3KeZYV02HBqqLGlTU3V7fjjFGhj&#10;t85ctt/55XAmaU/n/OP9RanJ07h+AxFpjP/iP/deK5gXaW06k46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niM+wgAAANwAAAAPAAAAAAAAAAAAAAAAAJgCAABkcnMvZG93&#10;bnJldi54bWxQSwUGAAAAAAQABAD1AAAAhwMAAAAA&#10;" filled="f" strokecolor="#231f20" strokeweight="1pt">
                  <v:path arrowok="t"/>
                </v:rect>
                <v:rect id="Rectangle 1310" o:spid="_x0000_s1072" style="position:absolute;left:586;top:13430;width:2481;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KGpcQA&#10;AADcAAAADwAAAGRycy9kb3ducmV2LnhtbESPQWsCMRSE7wX/Q3iCN80qKu3WKKKInoq19uDtuXnN&#10;Lk1elk3U9d83gtDjMDPfMLNF66y4UhMqzwqGgwwEceF1xUbB8WvTfwURIrJG65kU3CnAYt55mWGu&#10;/Y0/6XqIRiQIhxwVlDHWuZShKMlhGPiaOHk/vnEYk2yM1A3eEtxZOcqyqXRYcVoosaZVScXv4eIU&#10;aGPXzpzX3+Pzx4mkPZ7G++1EqV63Xb6DiNTG//CzvdMKRtM3eJxJR0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ShqXEAAAA3AAAAA8AAAAAAAAAAAAAAAAAmAIAAGRycy9k&#10;b3ducmV2LnhtbFBLBQYAAAAABAAEAPUAAACJAwAAAAA=&#10;" filled="f" strokecolor="#231f20" strokeweight="1pt">
                  <v:path arrowok="t"/>
                </v:rect>
                <v:rect id="Rectangle 1311" o:spid="_x0000_s1073" style="position:absolute;left:586;top:13876;width:2481;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G55cIA&#10;AADcAAAADwAAAGRycy9kb3ducmV2LnhtbERPz2vCMBS+C/sfwhvspunE6ahGGYpsp6GdHnp7bd7S&#10;suSlNJl2//1yEDx+fL9Xm8FZcaE+tJ4VPE8yEMS11y0bBaev/fgVRIjIGq1nUvBHATbrh9EKc+2v&#10;fKRLEY1IIRxyVNDE2OVShrohh2HiO+LEffveYUywN1L3eE3hzsppls2lw5ZTQ4MdbRuqf4pfp0Ab&#10;u3Om2p1n1WdJ0p7K2eH9Ramnx+FtCSLSEO/im/tDK5gu0vx0Jh0B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MbnlwgAAANwAAAAPAAAAAAAAAAAAAAAAAJgCAABkcnMvZG93&#10;bnJldi54bWxQSwUGAAAAAAQABAD1AAAAhwMAAAAA&#10;" filled="f" strokecolor="#231f20" strokeweight="1pt">
                  <v:path arrowok="t"/>
                </v:rect>
                <v:rect id="Rectangle 1312" o:spid="_x0000_s1074" style="position:absolute;left:7853;top:4845;width:3605;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0cfsQA&#10;AADcAAAADwAAAGRycy9kb3ducmV2LnhtbESPQWsCMRSE74L/ITzBW80qVsvWKKKIPRW19uDtuXnN&#10;Lk1elk3U9d+bQsHjMDPfMLNF66y4UhMqzwqGgwwEceF1xUbB8Wvz8gYiRGSN1jMpuFOAxbzbmWGu&#10;/Y33dD1EIxKEQ44KyhjrXMpQlOQwDHxNnLwf3ziMSTZG6gZvCe6sHGXZRDqsOC2UWNOqpOL3cHEK&#10;tLFrZ87r7/H580TSHk/j3fZVqX6vXb6DiNTGZ/i//aEVjKZD+DuTjo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9HH7EAAAA3AAAAA8AAAAAAAAAAAAAAAAAmAIAAGRycy9k&#10;b3ducmV2LnhtbFBLBQYAAAAABAAEAPUAAACJAwAAAAA=&#10;" filled="f" strokecolor="#231f20" strokeweight="1pt">
                  <v:path arrowok="t"/>
                </v:rect>
                <v:rect id="Rectangle 1313" o:spid="_x0000_s1075" style="position:absolute;left:3185;top:7473;width:1990;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CCcUA&#10;AADcAAAADwAAAGRycy9kb3ducmV2LnhtbESPT2sCMRTE7wW/Q3hCb5p1sVVWo4hS2lOp/w7enptn&#10;djF5WTapbr99UxB6HGbmN8x82TkrbtSG2rOC0TADQVx6XbNRcNi/DaYgQkTWaD2Tgh8KsFz0nuZY&#10;aH/nLd120YgE4VCggirGppAylBU5DEPfECfv4luHMcnWSN3iPcGdlXmWvUqHNaeFChtaV1Red99O&#10;gTZ248x5cxyfP08k7eE0/np/Ueq5361mICJ18T/8aH9oBfkkh78z6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r4IJxQAAANwAAAAPAAAAAAAAAAAAAAAAAJgCAABkcnMv&#10;ZG93bnJldi54bWxQSwUGAAAAAAQABAD1AAAAigMAAAAA&#10;" filled="f" strokecolor="#231f20" strokeweight="1pt">
                  <v:path arrowok="t"/>
                </v:rect>
                <v:rect id="Rectangle 1314" o:spid="_x0000_s1076" style="position:absolute;left:3170;top:13422;width:2690;height: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MnksUA&#10;AADcAAAADwAAAGRycy9kb3ducmV2LnhtbESPQWsCMRSE70L/Q3gFb5qt1bZsjVIqpZ5Et/bg7bl5&#10;zS5NXpZN1PXfG0HwOMzMN8x03jkrjtSG2rOCp2EGgrj0umajYPvzNXgDESKyRuuZFJwpwHz20Jti&#10;rv2JN3QsohEJwiFHBVWMTS5lKCtyGIa+IU7en28dxiRbI3WLpwR3Vo6y7EU6rDktVNjQZ0Xlf3Fw&#10;CrSxC2f2i9/xfrUjabe78fp7olT/sft4BxGpi/fwrb3UCkavz3A9k46An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4yeSxQAAANwAAAAPAAAAAAAAAAAAAAAAAJgCAABkcnMv&#10;ZG93bnJldi54bWxQSwUGAAAAAAQABAD1AAAAigMAAAAA&#10;" filled="f" strokecolor="#231f20" strokeweight="1pt">
                  <v:path arrowok="t"/>
                </v:rect>
                <v:rect id="Rectangle 1315" o:spid="_x0000_s1077" style="position:absolute;left:3170;top:13884;width:2690;height: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q/5sUA&#10;AADcAAAADwAAAGRycy9kb3ducmV2LnhtbESPT2sCMRTE7wW/Q3hCb5pVtlVWo4hS2lOp/w7enptn&#10;djF5WTapbr99UxB6HGbmN8x82TkrbtSG2rOC0TADQVx6XbNRcNi/DaYgQkTWaD2Tgh8KsFz0nuZY&#10;aH/nLd120YgE4VCggirGppAylBU5DEPfECfv4luHMcnWSN3iPcGdleMse5UOa04LFTa0rqi87r6d&#10;Am3sxpnz5pifP08k7eGUf72/KPXc71YzEJG6+B9+tD+0gvEkh78z6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Cr/mxQAAANwAAAAPAAAAAAAAAAAAAAAAAJgCAABkcnMv&#10;ZG93bnJldi54bWxQSwUGAAAAAAQABAD1AAAAigMAAAAA&#10;" filled="f" strokecolor="#231f20" strokeweight="1pt">
                  <v:path arrowok="t"/>
                </v:rect>
                <v:rect id="Rectangle 1316" o:spid="_x0000_s1078" style="position:absolute;left:4287;top:3751;width:1893;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YafcUA&#10;AADcAAAADwAAAGRycy9kb3ducmV2LnhtbESPS2vDMBCE74H+B7GF3hq5IS9cK6E0lPYU8uoht7W1&#10;lU2llbHUxPn3UaCQ4zAz3zDFsndWnKgLjWcFL8MMBHHldcNGwWH/8TwHESKyRuuZFFwowHLxMCgw&#10;1/7MWzrtohEJwiFHBXWMbS5lqGpyGIa+JU7ej+8cxiQ7I3WH5wR3Vo6ybCodNpwWamzpvabqd/fn&#10;FGhjV86Uq+9xuT6StIfjePM5UerpsX97BRGpj/fwf/tLKxjNJnA7k46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Rhp9xQAAANwAAAAPAAAAAAAAAAAAAAAAAJgCAABkcnMv&#10;ZG93bnJldi54bWxQSwUGAAAAAAQABAD1AAAAigMAAAAA&#10;" filled="f" strokecolor="#231f20" strokeweight="1pt">
                  <v:path arrowok="t"/>
                </v:rect>
                <v:rect id="Rectangle 1317" o:spid="_x0000_s1079" style="position:absolute;left:4294;top:4443;width:1893;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SECsQA&#10;AADcAAAADwAAAGRycy9kb3ducmV2LnhtbESPQWsCMRSE7wX/Q3iCN80qasvWKKKInoq19uDtuXnN&#10;Lk1elk3U9d83gtDjMDPfMLNF66y4UhMqzwqGgwwEceF1xUbB8WvTfwMRIrJG65kU3CnAYt55mWGu&#10;/Y0/6XqIRiQIhxwVlDHWuZShKMlhGPiaOHk/vnEYk2yM1A3eEtxZOcqyqXRYcVoosaZVScXv4eIU&#10;aGPXzpzX3+Pzx4mkPZ7G++1EqV63Xb6DiNTG//CzvdMKRq9TeJxJR0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UhArEAAAA3AAAAA8AAAAAAAAAAAAAAAAAmAIAAGRycy9k&#10;b3ducmV2LnhtbFBLBQYAAAAABAAEAPUAAACJAwAAAAA=&#10;" filled="f" strokecolor="#231f20" strokeweight="1pt">
                  <v:path arrowok="t"/>
                </v:rect>
                <v:rect id="Rectangle 1318" o:spid="_x0000_s1080" style="position:absolute;left:9275;top:8650;width:2198;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ghkcQA&#10;AADcAAAADwAAAGRycy9kb3ducmV2LnhtbESPT2sCMRTE7wW/Q3iCt5pV/FO2RhFF9FSstQdvz81r&#10;dmnysmyirt++EYQeh5n5DTNbtM6KKzWh8qxg0M9AEBdeV2wUHL82r28gQkTWaD2TgjsFWMw7LzPM&#10;tb/xJ10P0YgE4ZCjgjLGOpcyFCU5DH1fEyfvxzcOY5KNkbrBW4I7K4dZNpEOK04LJda0Kqn4PVyc&#10;Am3s2pnz+nt0/jiRtMfTaL8dK9Xrtst3EJHa+B9+tndawXA6hceZdAT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YIZHEAAAA3AAAAA8AAAAAAAAAAAAAAAAAmAIAAGRycy9k&#10;b3ducmV2LnhtbFBLBQYAAAAABAAEAPUAAACJAwAAAAA=&#10;" filled="f" strokecolor="#231f20" strokeweight="1pt">
                  <v:path arrowok="t"/>
                </v:rect>
                <v:rect id="Rectangle 1319" o:spid="_x0000_s1081" style="position:absolute;left:9004;top:14308;width:2452;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e148IA&#10;AADcAAAADwAAAGRycy9kb3ducmV2LnhtbERPz2vCMBS+C/sfwhvspunE6ahGGYpsp6GdHnp7bd7S&#10;suSlNJl2//1yEDx+fL9Xm8FZcaE+tJ4VPE8yEMS11y0bBaev/fgVRIjIGq1nUvBHATbrh9EKc+2v&#10;fKRLEY1IIRxyVNDE2OVShrohh2HiO+LEffveYUywN1L3eE3hzsppls2lw5ZTQ4MdbRuqf4pfp0Ab&#10;u3Om2p1n1WdJ0p7K2eH9Ramnx+FtCSLSEO/im/tDK5gu0tp0Jh0B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R7XjwgAAANwAAAAPAAAAAAAAAAAAAAAAAJgCAABkcnMvZG93&#10;bnJldi54bWxQSwUGAAAAAAQABAD1AAAAhwMAAAAA&#10;" filled="f" strokecolor="#231f20" strokeweight="1pt">
                  <v:path arrowok="t"/>
                </v:rect>
                <v:rect id="Rectangle 1320" o:spid="_x0000_s1082" style="position:absolute;left:3185;top:7875;width:1990;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sQeMUA&#10;AADcAAAADwAAAGRycy9kb3ducmV2LnhtbESPQWsCMRSE70L/Q3iF3jRbUdtujVIqYk+iW3vw9ty8&#10;ZpcmL8sm6vbfG0HwOMzMN8x03jkrTtSG2rOC50EGgrj0umajYPe97L+CCBFZo/VMCv4pwHz20Jti&#10;rv2Zt3QqohEJwiFHBVWMTS5lKCtyGAa+IU7er28dxiRbI3WL5wR3Vg6zbCId1pwWKmzos6Lyrzg6&#10;BdrYhTOHxc/osN6TtLv9aLMaK/X02H28g4jUxXv41v7SCoYvb3A9k46An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CxB4xQAAANwAAAAPAAAAAAAAAAAAAAAAAJgCAABkcnMv&#10;ZG93bnJldi54bWxQSwUGAAAAAAQABAD1AAAAigMAAAAA&#10;" filled="f" strokecolor="#231f20" strokeweight="1pt">
                  <v:path arrowok="t"/>
                </v:rect>
                <v:rect id="Rectangle 1321" o:spid="_x0000_s1083" style="position:absolute;left:579;top:10355;width:2042;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TJwsIA&#10;AADcAAAADwAAAGRycy9kb3ducmV2LnhtbERPz2vCMBS+D/wfwhO8zVTphlSjiGW409icO3h7Ns+0&#10;mLyUJmu7/345DHb8+H5vdqOzoqcuNJ4VLOYZCOLK64aNgvPny+MKRIjIGq1nUvBDAXbbycMGC+0H&#10;/qD+FI1IIRwKVFDH2BZShqomh2HuW+LE3XznMCbYGak7HFK4s3KZZc/SYcOpocaWDjVV99O3U6CN&#10;LZ25ll/59e1C0p4v+fvxSanZdNyvQUQa47/4z/2qFSxXaX46k46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5MnCwgAAANwAAAAPAAAAAAAAAAAAAAAAAJgCAABkcnMvZG93&#10;bnJldi54bWxQSwUGAAAAAAQABAD1AAAAhwMAAAAA&#10;" filled="f" strokecolor="#231f20" strokeweight="1pt">
                  <v:path arrowok="t"/>
                </v:rect>
                <v:rect id="Rectangle 1322" o:spid="_x0000_s1084" style="position:absolute;left:579;top:10950;width:2042;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hsWcMA&#10;AADcAAAADwAAAGRycy9kb3ducmV2LnhtbESPQWsCMRSE7wX/Q3iCt5pVbJGtUUQRPRWr9uDtuXnN&#10;Lk1elk3U9d8bQfA4zMw3zGTWOisu1ITKs4JBPwNBXHhdsVFw2K/exyBCRNZoPZOCGwWYTTtvE8y1&#10;v/IPXXbRiAThkKOCMsY6lzIUJTkMfV8TJ+/PNw5jko2RusFrgjsrh1n2KR1WnBZKrGlRUvG/OzsF&#10;2tilM6fl7+j0fSRpD8fRdv2hVK/bzr9ARGrjK/xsb7SC4XgAjzPpCMj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qhsWcMAAADcAAAADwAAAAAAAAAAAAAAAACYAgAAZHJzL2Rv&#10;d25yZXYueG1sUEsFBgAAAAAEAAQA9QAAAIgDAAAAAA==&#10;" filled="f" strokecolor="#231f20" strokeweight="1pt">
                  <v:path arrowok="t"/>
                </v:rect>
                <v:rect id="Rectangle 1323" o:spid="_x0000_s1085" style="position:absolute;left:5955;top:11241;width:932;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ryLsUA&#10;AADcAAAADwAAAGRycy9kb3ducmV2LnhtbESPzWrDMBCE74G8g9hCb4lck5TgWgkhobSn0ObnkNva&#10;2som0spYauK+fVUo5DjMzDdMuRqcFVfqQ+tZwdM0A0Fce92yUXA8vE4WIEJE1mg9k4IfCrBajkcl&#10;Ftrf+JOu+2hEgnAoUEETY1dIGeqGHIap74iT9+V7hzHJ3kjd4y3BnZV5lj1Lhy2nhQY72jRUX/bf&#10;ToE2dutMtT3Nqt2ZpD2eZx9vc6UeH4b1C4hIQ7yH/9vvWkG+yOHvTD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evIuxQAAANwAAAAPAAAAAAAAAAAAAAAAAJgCAABkcnMv&#10;ZG93bnJldi54bWxQSwUGAAAAAAQABAD1AAAAigMAAAAA&#10;" filled="f" strokecolor="#231f20" strokeweight="1pt">
                  <v:path arrowok="t"/>
                </v:rect>
                <v:rect id="Rectangle 1324" o:spid="_x0000_s1086" style="position:absolute;left:5955;top:10973;width:932;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0z5MYA&#10;AADcAAAADwAAAGRycy9kb3ducmV2LnhtbESPQWvCQBSE7wX/w/KEXkQ3RpSQuooKtnprYyl4e2Rf&#10;k2D2bchuTfz3riD0OMzMN8xy3ZtaXKl1lWUF00kEgji3uuJCwfdpP05AOI+ssbZMCm7kYL0avCwx&#10;1bbjL7pmvhABwi5FBaX3TSqly0sy6Ca2IQ7er20N+iDbQuoWuwA3tYyjaCENVhwWSmxoV1J+yf6M&#10;guh9V8y65Lz9vOQ/cXYanefNx1Gp12G/eQPhqff/4Wf7oBXEyQweZ8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0z5MYAAADcAAAADwAAAAAAAAAAAAAAAACYAgAAZHJz&#10;L2Rvd25yZXYueG1sUEsFBgAAAAAEAAQA9QAAAIsDAAAAAA==&#10;" filled="f" strokecolor="#231f20" strokeweight=".35275mm">
                  <v:path arrowok="t"/>
                </v:rect>
                <v:rect id="Rectangle 1325" o:spid="_x0000_s1087" style="position:absolute;left:3706;top:11218;width:932;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PwcUA&#10;AADcAAAADwAAAGRycy9kb3ducmV2LnhtbESPzWrDMBCE74G8g9hCb4nc4JTgWgkhobSn0ObnkNva&#10;2som0spYauK+fVUo5DjMzDdMuRqcFVfqQ+tZwdM0A0Fce92yUXA8vE4WIEJE1mg9k4IfCrBajkcl&#10;Ftrf+JOu+2hEgnAoUEETY1dIGeqGHIap74iT9+V7hzHJ3kjd4y3BnZWzLHuWDltOCw12tGmovuy/&#10;nQJt7NaZanvKq92ZpD2e84+3uVKPD8P6BUSkId7D/+13rWC2yOHvTD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38/BxQAAANwAAAAPAAAAAAAAAAAAAAAAAJgCAABkcnMv&#10;ZG93bnJldi54bWxQSwUGAAAAAAQABAD1AAAAigMAAAAA&#10;" filled="f" strokecolor="#231f20" strokeweight="1pt">
                  <v:path arrowok="t"/>
                </v:rect>
                <v:rect id="Rectangle 1326" o:spid="_x0000_s1088" style="position:absolute;left:3706;top:10958;width:932;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NqWsMA&#10;AADcAAAADwAAAGRycy9kb3ducmV2LnhtbESPT2sCMRTE74V+h/AK3mq2oiKrUUql6Kn49+DtuXlm&#10;F5OXZRN1++2NIHgcZuY3zGTWOiuu1ITKs4KvbgaCuPC6YqNgt/39HIEIEVmj9UwK/inAbPr+NsFc&#10;+xuv6bqJRiQIhxwVlDHWuZShKMlh6PqaOHkn3ziMSTZG6gZvCe6s7GXZUDqsOC2UWNNPScV5c3EK&#10;tLFzZ47zff/4dyBpd4f+ajFQqvPRfo9BRGrjK/xsL7WC3mgAjzPpCMj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NqWsMAAADcAAAADwAAAAAAAAAAAAAAAACYAgAAZHJzL2Rv&#10;d25yZXYueG1sUEsFBgAAAAAEAAQA9QAAAIgDAAAAAA==&#10;" filled="f" strokecolor="#231f20" strokeweight="1pt">
                  <v:path arrowok="t"/>
                </v:rect>
                <v:rect id="Rectangle 1327" o:spid="_x0000_s1089" style="position:absolute;left:5956;top:10614;width:927;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H0LcMA&#10;AADcAAAADwAAAGRycy9kb3ducmV2LnhtbESPQWsCMRSE74L/ITzBm2YVFdkaRRSpJ7HWHrw9N6/Z&#10;pcnLskl1/fdGKPQ4zMw3zGLVOitu1ITKs4LRMANBXHhdsVFw/twN5iBCRNZoPZOCBwVYLbudBeba&#10;3/mDbqdoRIJwyFFBGWOdSxmKkhyGoa+Jk/ftG4cxycZI3eA9wZ2V4yybSYcVp4USa9qUVPycfp0C&#10;bezWmev2a3I9XEja82VyfJ8q1e+16zcQkdr4H/5r77WC8XwGrzPpCM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H0LcMAAADcAAAADwAAAAAAAAAAAAAAAACYAgAAZHJzL2Rv&#10;d25yZXYueG1sUEsFBgAAAAAEAAQA9QAAAIgDAAAAAA==&#10;" filled="f" strokecolor="#231f20" strokeweight="1pt">
                  <v:path arrowok="t"/>
                </v:rect>
                <v:rect id="Rectangle 1328" o:spid="_x0000_s1090" style="position:absolute;left:5955;top:10362;width:932;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1RtsUA&#10;AADcAAAADwAAAGRycy9kb3ducmV2LnhtbESPT2sCMRTE74V+h/AKvWm2oq2sRhGl1JO0/jns7e3m&#10;mV2avCybVLffvhGEHoeZ+Q0zX/bOigt1ofGs4GWYgSCuvG7YKDge3gdTECEia7SeScEvBVguHh/m&#10;mGt/5S+67KMRCcIhRwV1jG0uZahqchiGviVO3tl3DmOSnZG6w2uCOytHWfYqHTacFmpsaV1T9b3/&#10;cQq0sRtnys1pXO4KkvZYjD8/Jko9P/WrGYhIffwP39tbrWA0fYPbmXQ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DVG2xQAAANwAAAAPAAAAAAAAAAAAAAAAAJgCAABkcnMv&#10;ZG93bnJldi54bWxQSwUGAAAAAAQABAD1AAAAigMAAAAA&#10;" filled="f" strokecolor="#231f20" strokeweight="1pt">
                  <v:path arrowok="t"/>
                </v:rect>
                <v:rect id="Rectangle 1329" o:spid="_x0000_s1091" style="position:absolute;left:3707;top:10615;width:928;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LFxMIA&#10;AADcAAAADwAAAGRycy9kb3ducmV2LnhtbERPz2vCMBS+D/wfwhO8zVTphlSjiGW409icO3h7Ns+0&#10;mLyUJmu7/345DHb8+H5vdqOzoqcuNJ4VLOYZCOLK64aNgvPny+MKRIjIGq1nUvBDAXbbycMGC+0H&#10;/qD+FI1IIRwKVFDH2BZShqomh2HuW+LE3XznMCbYGak7HFK4s3KZZc/SYcOpocaWDjVV99O3U6CN&#10;LZ25ll/59e1C0p4v+fvxSanZdNyvQUQa47/4z/2qFSxXaW06k46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ksXEwgAAANwAAAAPAAAAAAAAAAAAAAAAAJgCAABkcnMvZG93&#10;bnJldi54bWxQSwUGAAAAAAQABAD1AAAAhwMAAAAA&#10;" filled="f" strokecolor="#231f20" strokeweight="1pt">
                  <v:path arrowok="t"/>
                </v:rect>
                <v:rect id="Rectangle 1330" o:spid="_x0000_s1092" style="position:absolute;left:3706;top:10362;width:925;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5gX8QA&#10;AADcAAAADwAAAGRycy9kb3ducmV2LnhtbESPQWsCMRSE7wX/Q3iCt5pVVOzWKKKInoq19uDtuXnN&#10;Lk1elk3U9d83gtDjMDPfMLNF66y4UhMqzwoG/QwEceF1xUbB8WvzOgURIrJG65kU3CnAYt55mWGu&#10;/Y0/6XqIRiQIhxwVlDHWuZShKMlh6PuaOHk/vnEYk2yM1A3eEtxZOcyyiXRYcVoosaZVScXv4eIU&#10;aGPXzpzX36Pzx4mkPZ5G++1YqV63Xb6DiNTG//CzvdMKhtM3eJxJR0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eYF/EAAAA3AAAAA8AAAAAAAAAAAAAAAAAmAIAAGRycy9k&#10;b3ducmV2LnhtbFBLBQYAAAAABAAEAPUAAACJAwAAAAA=&#10;" filled="f" strokecolor="#231f20" strokeweight="1pt">
                  <v:path arrowok="t"/>
                </v:rect>
                <v:rect id="Rectangle 1331" o:spid="_x0000_s1093" style="position:absolute;left:9005;top:14815;width:2452;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1fH8IA&#10;AADcAAAADwAAAGRycy9kb3ducmV2LnhtbERPz2vCMBS+C/sfwhvspunEiatGGYpsp6GdHnp7bd7S&#10;suSlNJl2//1yEDx+fL9Xm8FZcaE+tJ4VPE8yEMS11y0bBaev/XgBIkRkjdYzKfijAJv1w2iFufZX&#10;PtKliEakEA45Kmhi7HIpQ92QwzDxHXHivn3vMCbYG6l7vKZwZ+U0y+bSYcupocGOtg3VP8WvU6CN&#10;3TlT7c6z6rMkaU/l7PD+otTT4/C2BBFpiHfxzf2hFUxf0/x0Jh0B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PV8fwgAAANwAAAAPAAAAAAAAAAAAAAAAAJgCAABkcnMvZG93&#10;bnJldi54bWxQSwUGAAAAAAQABAD1AAAAhwMAAAAA&#10;" filled="f" strokecolor="#231f20" strokeweight="1pt">
                  <v:path arrowok="t"/>
                </v:rect>
                <v:rect id="Rectangle 1332" o:spid="_x0000_s1094" style="position:absolute;left:6677;top:3721;width:4789;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H6hMQA&#10;AADcAAAADwAAAGRycy9kb3ducmV2LnhtbESPQWsCMRSE74L/ITzBW80qVuzWKKKIPRW19uDtuXnN&#10;Lk1elk3U9d+bQsHjMDPfMLNF66y4UhMqzwqGgwwEceF1xUbB8WvzMgURIrJG65kU3CnAYt7tzDDX&#10;/sZ7uh6iEQnCIUcFZYx1LmUoSnIYBr4mTt6PbxzGJBsjdYO3BHdWjrJsIh1WnBZKrGlVUvF7uDgF&#10;2ti1M+f19/j8eSJpj6fxbvuqVL/XLt9BRGrjM/zf/tAKRm9D+DuTjo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x+oTEAAAA3AAAAA8AAAAAAAAAAAAAAAAAmAIAAGRycy9k&#10;b3ducmV2LnhtbFBLBQYAAAAABAAEAPUAAACJAwAAAAA=&#10;" filled="f" strokecolor="#231f20" strokeweight="1pt">
                  <v:path arrowok="t"/>
                </v:rect>
                <v:rect id="Rectangle 1333" o:spid="_x0000_s1095" style="position:absolute;left:6673;top:4062;width:4789;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Nk88UA&#10;AADcAAAADwAAAGRycy9kb3ducmV2LnhtbESPT2sCMRTE7wW/Q3hCb5p1sUVXo4hS2lOp/w7enptn&#10;djF5WTapbr99UxB6HGbmN8x82TkrbtSG2rOC0TADQVx6XbNRcNi/DSYgQkTWaD2Tgh8KsFz0nuZY&#10;aH/nLd120YgE4VCggirGppAylBU5DEPfECfv4luHMcnWSN3iPcGdlXmWvUqHNaeFChtaV1Red99O&#10;gTZ248x5cxyfP08k7eE0/np/Ueq5361mICJ18T/8aH9oBfk0h78z6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o2TzxQAAANwAAAAPAAAAAAAAAAAAAAAAAJgCAABkcnMv&#10;ZG93bnJldi54bWxQSwUGAAAAAAQABAD1AAAAigMAAAAA&#10;" filled="f" strokecolor="#231f20" strokeweight="1pt">
                  <v:path arrowok="t"/>
                </v:rect>
                <v:rect id="Rectangle 1334" o:spid="_x0000_s1096" style="position:absolute;left:6672;top:4425;width:4789;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BaMUA&#10;AADcAAAADwAAAGRycy9kb3ducmV2LnhtbESPQWsCMRSE70L/Q3gFb5qt1dJujVIqpZ5Et/bg7bl5&#10;zS5NXpZN1PXfG0HwOMzMN8x03jkrjtSG2rOCp2EGgrj0umajYPvzNXgFESKyRuuZFJwpwHz20Jti&#10;rv2JN3QsohEJwiFHBVWMTS5lKCtyGIa+IU7en28dxiRbI3WLpwR3Vo6y7EU6rDktVNjQZ0Xlf3Fw&#10;CrSxC2f2i9/xfrUjabe78fp7olT/sft4BxGpi/fwrb3UCkZvz3A9k46An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78FoxQAAANwAAAAPAAAAAAAAAAAAAAAAAJgCAABkcnMv&#10;ZG93bnJldi54bWxQSwUGAAAAAAQABAD1AAAAigMAAAAA&#10;" filled="f" strokecolor="#231f20" strokeweight="1pt">
                  <v:path arrowok="t"/>
                </v:rect>
                <v:rect id="Rectangle 1335" o:spid="_x0000_s1097" style="position:absolute;left:9193;top:7436;width:2273;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ZZHMUA&#10;AADcAAAADwAAAGRycy9kb3ducmV2LnhtbESPT2sCMRTE7wW/Q3hCb5pVtkVXo4hS2lOp/w7enptn&#10;djF5WTapbr99UxB6HGbmN8x82TkrbtSG2rOC0TADQVx6XbNRcNi/DSYgQkTWaD2Tgh8KsFz0nuZY&#10;aH/nLd120YgE4VCggirGppAylBU5DEPfECfv4luHMcnWSN3iPcGdleMse5UOa04LFTa0rqi87r6d&#10;Am3sxpnz5pifP08k7eGUf72/KPXc71YzEJG6+B9+tD+0gvE0h78z6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BlkcxQAAANwAAAAPAAAAAAAAAAAAAAAAAJgCAABkcnMv&#10;ZG93bnJldi54bWxQSwUGAAAAAAQABAD1AAAAigMAAAAA&#10;" filled="f" strokecolor="#231f20" strokeweight="1pt">
                  <v:path arrowok="t"/>
                </v:rect>
                <v:rect id="Rectangle 1336" o:spid="_x0000_s1098" style="position:absolute;left:586;top:8272;width:2474;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r8h8UA&#10;AADcAAAADwAAAGRycy9kb3ducmV2LnhtbESPT2sCMRTE70K/Q3iF3mq2oqLbjVIqpT2J/3rw9nbz&#10;ml2avCybVNdvb4SCx2FmfsMUy95ZcaIuNJ4VvAwzEMSV1w0bBYf9x/MMRIjIGq1nUnChAMvFw6DA&#10;XPszb+m0i0YkCIccFdQxtrmUoarJYRj6ljh5P75zGJPsjNQdnhPcWTnKsql02HBaqLGl95qq392f&#10;U6CNXTlTrr7H5fpI0h6O483nRKmnx/7tFUSkPt7D/+0vrWA0n8DtTDoCc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SvyHxQAAANwAAAAPAAAAAAAAAAAAAAAAAJgCAABkcnMv&#10;ZG93bnJldi54bWxQSwUGAAAAAAQABAD1AAAAigMAAAAA&#10;" filled="f" strokecolor="#231f20" strokeweight="1pt">
                  <v:path arrowok="t"/>
                </v:rect>
                <v:rect id="Rectangle 1337" o:spid="_x0000_s1099" style="position:absolute;left:3177;top:8272;width:1990;height: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i8MQA&#10;AADcAAAADwAAAGRycy9kb3ducmV2LnhtbESPQWsCMRSE7wX/Q3iCN80qKu3WKKKInoq19uDtuXnN&#10;Lk1elk3U9d83gtDjMDPfMLNF66y4UhMqzwqGgwwEceF1xUbB8WvTfwURIrJG65kU3CnAYt55mWGu&#10;/Y0/6XqIRiQIhxwVlDHWuZShKMlhGPiaOHk/vnEYk2yM1A3eEtxZOcqyqXRYcVoosaZVScXv4eIU&#10;aGPXzpzX3+Pzx4mkPZ7G++1EqV63Xb6DiNTG//CzvdMKRm9TeJxJR0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YYvDEAAAA3AAAAA8AAAAAAAAAAAAAAAAAmAIAAGRycy9k&#10;b3ducmV2LnhtbFBLBQYAAAAABAAEAPUAAACJAwAAAAA=&#10;" filled="f" strokecolor="#231f20" strokeweight="1pt">
                  <v:path arrowok="t"/>
                </v:rect>
                <v:rect id="Rectangle 1338" o:spid="_x0000_s1100" style="position:absolute;left:9193;top:8235;width:2273;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jOsYA&#10;AADcAAAADwAAAGRycy9kb3ducmV2LnhtbESPQWvCQBSE74X+h+UVvBTdNNKq0VVU0NqbRhG8PbKv&#10;STD7NmRXE/99t1DocZiZb5jZojOVuFPjSssK3gYRCOLM6pJzBafjpj8G4TyyxsoyKXiQg8X8+WmG&#10;ibYtH+ie+lwECLsEFRTe14mULivIoBvYmjh437Yx6INscqkbbAPcVDKOog9psOSwUGBN64Kya3oz&#10;CqLtOh+248tqf83OcXp8vbzXn19K9V665RSEp87/h//aO60gnozg90w4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4+jOsYAAADcAAAADwAAAAAAAAAAAAAAAACYAgAAZHJz&#10;L2Rvd25yZXYueG1sUEsFBgAAAAAEAAQA9QAAAIsDAAAAAA==&#10;" filled="f" strokecolor="#231f20" strokeweight=".35275mm">
                  <v:path arrowok="t"/>
                </v:rect>
                <v:rect id="Rectangle 1339" o:spid="_x0000_s1101" style="position:absolute;left:9190;top:7833;width:2273;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3SMMA&#10;AADcAAAADwAAAGRycy9kb3ducmV2LnhtbERPy2rCQBTdC/7DcIVupE4asWjqKFbwtWujFNxdMtck&#10;mLkTMlMT/95ZCC4P5z1fdqYSN2pcaVnBxygCQZxZXXKu4HTcvE9BOI+ssbJMCu7kYLno9+aYaNvy&#10;L91Sn4sQwi5BBYX3dSKlywoy6Ea2Jg7cxTYGfYBNLnWDbQg3lYyj6FMaLDk0FFjTuqDsmv4bBdF2&#10;nY/b6fn755r9xelxeJ7Uu4NSb4Nu9QXCU+df4qd7rxXEs7A2nAlH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3SMMAAADcAAAADwAAAAAAAAAAAAAAAACYAgAAZHJzL2Rv&#10;d25yZXYueG1sUEsFBgAAAAAEAAQA9QAAAIgDAAAAAA==&#10;" filled="f" strokecolor="#231f20" strokeweight=".35275mm">
                  <v:path arrowok="t"/>
                </v:rect>
                <v:rect id="Rectangle 1340" o:spid="_x0000_s1102" style="position:absolute;left:9722;top:10355;width:1737;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f2gsUA&#10;AADcAAAADwAAAGRycy9kb3ducmV2LnhtbESPT2sCMRTE74V+h/AKvWm2oqWuRhGl1JO0/jns7e3m&#10;mV2avCybVLffvhGEHoeZ+Q0zX/bOigt1ofGs4GWYgSCuvG7YKDge3gdvIEJE1mg9k4JfCrBcPD7M&#10;Mdf+yl902UcjEoRDjgrqGNtcylDV5DAMfUucvLPvHMYkOyN1h9cEd1aOsuxVOmw4LdTY0rqm6nv/&#10;4xRoYzfOlJvTuNwVJO2xGH9+TJR6fupXMxCR+vgfvre3WsFoOoXbmXQ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B/aCxQAAANwAAAAPAAAAAAAAAAAAAAAAAJgCAABkcnMv&#10;ZG93bnJldi54bWxQSwUGAAAAAAQABAD1AAAAigMAAAAA&#10;" filled="f" strokecolor="#231f20" strokeweight="1pt">
                  <v:path arrowok="t"/>
                </v:rect>
                <v:rect id="Rectangle 1341" o:spid="_x0000_s1103" style="position:absolute;left:9718;top:10949;width:1737;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bFBcIA&#10;AADcAAAADwAAAGRycy9kb3ducmV2LnhtbERPz2vCMBS+D/Y/hDfwNtOpk1GNZazIPA2t7uDt2TzT&#10;suSlNJnW/345CDt+fL+XxeCsuFAfWs8KXsYZCOLa65aNgsN+/fwGIkRkjdYzKbhRgGL1+LDEXPsr&#10;7+hSRSNSCIccFTQxdrmUoW7IYRj7jjhxZ987jAn2RuoeryncWTnJsrl02HJqaLCjj4bqn+rXKdDG&#10;ls6cyu/Z6etI0h6Os+3nq1Kjp+F9ASLSEP/Fd/dGK5hmaX46k4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1sUFwgAAANwAAAAPAAAAAAAAAAAAAAAAAJgCAABkcnMvZG93&#10;bnJldi54bWxQSwUGAAAAAAQABAD1AAAAhwMAAAAA&#10;" filled="f" strokecolor="#231f20" strokeweight="1pt">
                  <v:path arrowok="t"/>
                </v:rect>
                <v:rect id="Rectangle 1342" o:spid="_x0000_s1104" style="position:absolute;left:8225;top:13385;width:3233;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pgnsQA&#10;AADcAAAADwAAAGRycy9kb3ducmV2LnhtbESPQWsCMRSE74L/ITzBW81atchqFKlIeypq9eDtuXlm&#10;F5OXZRN1+++bQsHjMDPfMPNl66y4UxMqzwqGgwwEceF1xUbB4XvzMgURIrJG65kU/FCA5aLbmWOu&#10;/YN3dN9HIxKEQ44KyhjrXMpQlOQwDHxNnLyLbxzGJBsjdYOPBHdWvmbZm3RYcVoosab3korr/uYU&#10;aGPXzpzXx/H560TSHk7j7cdEqX6vXc1ARGrjM/zf/tQKRtkQ/s6kI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aYJ7EAAAA3AAAAA8AAAAAAAAAAAAAAAAAmAIAAGRycy9k&#10;b3ducmV2LnhtbFBLBQYAAAAABAAEAPUAAACJAwAAAAA=&#10;" filled="f" strokecolor="#231f20" strokeweight="1pt">
                  <v:path arrowok="t"/>
                </v:rect>
                <v:rect id="Rectangle 1343" o:spid="_x0000_s1105" style="position:absolute;left:8225;top:13837;width:3233;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OauMYA&#10;AADcAAAADwAAAGRycy9kb3ducmV2LnhtbESPQWvCQBSE74X+h+UVehHdNVKR6CoqqO2tjaXg7ZF9&#10;JsHs25Ddmvjv3YLQ4zAz3zCLVW9rcaXWV441jEcKBHHuTMWFhu/jbjgD4QOywdoxabiRh9Xy+WmB&#10;qXEdf9E1C4WIEPYpaihDaFIpfV6SRT9yDXH0zq61GKJsC2la7CLc1jJRaiotVhwXSmxoW1J+yX6t&#10;BrXfFpNudtp8XvKfJDsOTm/N4UPr15d+PQcRqA//4Uf73WiYqAT+zsQjI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OauMYAAADcAAAADwAAAAAAAAAAAAAAAACYAgAAZHJz&#10;L2Rvd25yZXYueG1sUEsFBgAAAAAEAAQA9QAAAIsDAAAAAA==&#10;" filled="f" strokecolor="#231f20" strokeweight=".35275mm">
                  <v:path arrowok="t"/>
                </v:rect>
                <w10:wrap anchorx="page" anchory="page"/>
              </v:group>
            </w:pict>
          </mc:Fallback>
        </mc:AlternateContent>
      </w:r>
    </w:p>
    <w:p w:rsidR="005F223D" w:rsidRDefault="005F223D">
      <w:pPr>
        <w:widowControl w:val="0"/>
        <w:autoSpaceDE w:val="0"/>
        <w:autoSpaceDN w:val="0"/>
        <w:adjustRightInd w:val="0"/>
        <w:spacing w:after="0" w:line="240" w:lineRule="auto"/>
        <w:ind w:left="2538" w:right="-74"/>
        <w:rPr>
          <w:rFonts w:ascii="Times New Roman" w:hAnsi="Times New Roman" w:cs="Times New Roman"/>
          <w:color w:val="000000"/>
          <w:sz w:val="23"/>
          <w:szCs w:val="23"/>
        </w:rPr>
      </w:pPr>
      <w:r>
        <w:rPr>
          <w:rFonts w:ascii="Times New Roman" w:hAnsi="Times New Roman" w:cs="Times New Roman"/>
          <w:b/>
          <w:bCs/>
          <w:color w:val="231F20"/>
          <w:sz w:val="23"/>
          <w:szCs w:val="23"/>
        </w:rPr>
        <w:t>Contracts/Consultants</w:t>
      </w:r>
    </w:p>
    <w:p w:rsidR="005F223D" w:rsidRDefault="005F223D">
      <w:pPr>
        <w:widowControl w:val="0"/>
        <w:autoSpaceDE w:val="0"/>
        <w:autoSpaceDN w:val="0"/>
        <w:adjustRightInd w:val="0"/>
        <w:spacing w:before="6" w:after="0" w:line="120" w:lineRule="exact"/>
        <w:rPr>
          <w:rFonts w:ascii="Times New Roman" w:hAnsi="Times New Roman" w:cs="Times New Roman"/>
          <w:color w:val="000000"/>
          <w:sz w:val="12"/>
          <w:szCs w:val="12"/>
        </w:rPr>
      </w:pPr>
      <w:r>
        <w:rPr>
          <w:rFonts w:ascii="Times New Roman" w:hAnsi="Times New Roman" w:cs="Times New Roman"/>
          <w:color w:val="000000"/>
          <w:sz w:val="23"/>
          <w:szCs w:val="23"/>
        </w:rPr>
        <w:br w:type="column"/>
      </w:r>
    </w:p>
    <w:p w:rsidR="005F223D" w:rsidRDefault="005F223D">
      <w:pPr>
        <w:widowControl w:val="0"/>
        <w:autoSpaceDE w:val="0"/>
        <w:autoSpaceDN w:val="0"/>
        <w:adjustRightInd w:val="0"/>
        <w:spacing w:after="0" w:line="151" w:lineRule="exact"/>
        <w:ind w:right="-20"/>
        <w:rPr>
          <w:rFonts w:ascii="Times New Roman" w:hAnsi="Times New Roman" w:cs="Times New Roman"/>
          <w:color w:val="000000"/>
          <w:sz w:val="14"/>
          <w:szCs w:val="14"/>
        </w:rPr>
      </w:pPr>
      <w:r>
        <w:rPr>
          <w:rFonts w:ascii="Times New Roman" w:hAnsi="Times New Roman" w:cs="Times New Roman"/>
          <w:color w:val="231F20"/>
          <w:position w:val="-1"/>
          <w:sz w:val="14"/>
          <w:szCs w:val="14"/>
        </w:rPr>
        <w:t>(Contracts (F1) + Consultant Fees (F2) +</w:t>
      </w:r>
    </w:p>
    <w:p w:rsidR="005F223D" w:rsidRDefault="005F223D">
      <w:pPr>
        <w:widowControl w:val="0"/>
        <w:autoSpaceDE w:val="0"/>
        <w:autoSpaceDN w:val="0"/>
        <w:adjustRightInd w:val="0"/>
        <w:spacing w:after="0" w:line="235" w:lineRule="exact"/>
        <w:ind w:right="-20"/>
        <w:rPr>
          <w:rFonts w:ascii="Times New Roman" w:hAnsi="Times New Roman" w:cs="Times New Roman"/>
          <w:color w:val="000000"/>
          <w:sz w:val="24"/>
          <w:szCs w:val="24"/>
        </w:rPr>
      </w:pPr>
      <w:r>
        <w:rPr>
          <w:rFonts w:ascii="Times New Roman" w:hAnsi="Times New Roman" w:cs="Times New Roman"/>
          <w:color w:val="231F20"/>
          <w:position w:val="2"/>
          <w:sz w:val="14"/>
          <w:szCs w:val="14"/>
        </w:rPr>
        <w:t xml:space="preserve">Consultant Travel (F3) + Consultant Expenses (F4))   </w:t>
      </w:r>
      <w:r>
        <w:rPr>
          <w:rFonts w:ascii="Times New Roman" w:hAnsi="Times New Roman" w:cs="Times New Roman"/>
          <w:color w:val="231F20"/>
          <w:spacing w:val="22"/>
          <w:position w:val="2"/>
          <w:sz w:val="14"/>
          <w:szCs w:val="14"/>
        </w:rPr>
        <w:t xml:space="preserve"> </w:t>
      </w:r>
      <w:r>
        <w:rPr>
          <w:rFonts w:ascii="Times New Roman" w:hAnsi="Times New Roman" w:cs="Times New Roman"/>
          <w:color w:val="231F20"/>
          <w:sz w:val="24"/>
          <w:szCs w:val="24"/>
        </w:rPr>
        <w:t>$</w:t>
      </w:r>
    </w:p>
    <w:p w:rsidR="005F223D" w:rsidRDefault="005F223D">
      <w:pPr>
        <w:widowControl w:val="0"/>
        <w:autoSpaceDE w:val="0"/>
        <w:autoSpaceDN w:val="0"/>
        <w:adjustRightInd w:val="0"/>
        <w:spacing w:after="0" w:line="235" w:lineRule="exact"/>
        <w:ind w:right="-20"/>
        <w:rPr>
          <w:rFonts w:ascii="Times New Roman" w:hAnsi="Times New Roman" w:cs="Times New Roman"/>
          <w:color w:val="000000"/>
          <w:sz w:val="24"/>
          <w:szCs w:val="24"/>
        </w:rPr>
        <w:sectPr w:rsidR="005F223D">
          <w:type w:val="continuous"/>
          <w:pgSz w:w="12240" w:h="15840"/>
          <w:pgMar w:top="1480" w:right="240" w:bottom="280" w:left="240" w:header="720" w:footer="720" w:gutter="0"/>
          <w:cols w:num="2" w:space="720" w:equalWidth="0">
            <w:col w:w="4749" w:space="715"/>
            <w:col w:w="6296"/>
          </w:cols>
          <w:noEndnote/>
        </w:sectPr>
      </w:pPr>
    </w:p>
    <w:p w:rsidR="005F223D" w:rsidRDefault="005F223D">
      <w:pPr>
        <w:widowControl w:val="0"/>
        <w:autoSpaceDE w:val="0"/>
        <w:autoSpaceDN w:val="0"/>
        <w:adjustRightInd w:val="0"/>
        <w:spacing w:before="7" w:after="0" w:line="150" w:lineRule="exact"/>
        <w:rPr>
          <w:rFonts w:ascii="Times New Roman" w:hAnsi="Times New Roman" w:cs="Times New Roman"/>
          <w:color w:val="000000"/>
          <w:sz w:val="15"/>
          <w:szCs w:val="15"/>
        </w:rPr>
      </w:pPr>
    </w:p>
    <w:p w:rsidR="005F223D" w:rsidRDefault="005F223D">
      <w:pPr>
        <w:widowControl w:val="0"/>
        <w:tabs>
          <w:tab w:val="left" w:pos="8520"/>
        </w:tabs>
        <w:autoSpaceDE w:val="0"/>
        <w:autoSpaceDN w:val="0"/>
        <w:adjustRightInd w:val="0"/>
        <w:spacing w:after="0" w:line="299" w:lineRule="auto"/>
        <w:ind w:left="476" w:right="302" w:hanging="375"/>
        <w:rPr>
          <w:rFonts w:ascii="Times New Roman" w:hAnsi="Times New Roman" w:cs="Times New Roman"/>
          <w:color w:val="000000"/>
          <w:sz w:val="24"/>
          <w:szCs w:val="24"/>
        </w:rPr>
      </w:pPr>
      <w:r>
        <w:rPr>
          <w:noProof/>
        </w:rPr>
        <mc:AlternateContent>
          <mc:Choice Requires="wps">
            <w:drawing>
              <wp:anchor distT="0" distB="0" distL="114300" distR="114300" simplePos="0" relativeHeight="252134912" behindDoc="1" locked="0" layoutInCell="0" allowOverlap="1" wp14:anchorId="3E05BD63" wp14:editId="7D3F4612">
                <wp:simplePos x="0" y="0"/>
                <wp:positionH relativeFrom="page">
                  <wp:posOffset>231775</wp:posOffset>
                </wp:positionH>
                <wp:positionV relativeFrom="paragraph">
                  <wp:posOffset>-60325</wp:posOffset>
                </wp:positionV>
                <wp:extent cx="7312660" cy="12700"/>
                <wp:effectExtent l="0" t="0" r="0" b="0"/>
                <wp:wrapNone/>
                <wp:docPr id="222" name="Freeform 1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2660" cy="12700"/>
                        </a:xfrm>
                        <a:custGeom>
                          <a:avLst/>
                          <a:gdLst>
                            <a:gd name="T0" fmla="*/ 0 w 11516"/>
                            <a:gd name="T1" fmla="*/ 0 h 20"/>
                            <a:gd name="T2" fmla="*/ 11515 w 11516"/>
                            <a:gd name="T3" fmla="*/ 7 h 20"/>
                          </a:gdLst>
                          <a:ahLst/>
                          <a:cxnLst>
                            <a:cxn ang="0">
                              <a:pos x="T0" y="T1"/>
                            </a:cxn>
                            <a:cxn ang="0">
                              <a:pos x="T2" y="T3"/>
                            </a:cxn>
                          </a:cxnLst>
                          <a:rect l="0" t="0" r="r" b="b"/>
                          <a:pathLst>
                            <a:path w="11516" h="20">
                              <a:moveTo>
                                <a:pt x="0" y="0"/>
                              </a:moveTo>
                              <a:lnTo>
                                <a:pt x="11515" y="7"/>
                              </a:lnTo>
                            </a:path>
                          </a:pathLst>
                        </a:custGeom>
                        <a:noFill/>
                        <a:ln w="1899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344" o:spid="_x0000_s1026" style="position:absolute;z-index:-251181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8.25pt,-4.75pt,594pt,-4.4pt" coordsize="115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tedAwMAAJcGAAAOAAAAZHJzL2Uyb0RvYy54bWysVduK2zAQfS/0H4QeC1lbjnNlnWXJpRR6&#10;Wdj0AxRbjk1tyZWUONvSf+9ofFlny0IpzYMjZY6PzpzRTG7vLmVBzkKbXMmIshufEiFjleTyGNGv&#10;+91oTomxXCa8UFJE9EkYerd6++a2rpYiUJkqEqEJkEizrKuIZtZWS88zcSZKbm5UJSQEU6VLbmGr&#10;j16ieQ3sZeEFvj/1aqWTSqtYGAO/bpogXSF/morYfklTIywpIgraLD41Pg/u6a1u+fKoeZXlcSuD&#10;/4OKkucSDu2pNtxyctL5H1RlHmtlVGpvYlV6Kk3zWGAOkA3zX2TzmPFKYC5gjql6m8z/o40/nx80&#10;yZOIBkFAieQlFGmnhXCWEzYOQ2dRXZklIB+rB+2SNNVHFX8zEPCuIm5jAEMO9SeVABE/WYW2XFJd&#10;ujchYXJB959698XFkhh+nI1ZMJ1CkWKIsWDmY3U8vuxejk/GvhcKifj5o7FN8RJYofVJK38PHGlZ&#10;QB3fecQnNWFswqZtqXsQuwJlJOguQ48AP3oaRzF5jWo8AM5IRwXKj502nnVy44ts9cKKcNcmPlpU&#10;KeOsceIh/z1zeoECUC65V8Ag0YHHQ3DzUnuIhg54efc1JXD3D40hFbdOmzvDLUkN3qNdJIM70Ugr&#10;1VnsFULsi/LBYc/RQg5RaBnqm7Xymji84k7C7PrTnehBeaXa5UWB9S0kapovFgv0yagiT1zU6TH6&#10;eFgXmpw59HcwZrumisB2BdPqJBNkywRPtu3a8rxo1oAv0Ga4i60Z7lZiA/9c+IvtfDsPR2Ew3Y5C&#10;f7MZ3e/W4Wi6Y7PJZrxZrzfsl5PGwmWWJ4mQTl03TFj4d83ajrVmDPTj5CqLq2R3+GmNHcC8axno&#10;MuTSfWN22LWuUZvOPqjkCZpWq2Y6wjSHRab0D0pqmIwRNd9PXAtKig8SRs+ChaEbpbgJJzOwnOhh&#10;5DCMcBkDVUQthcvulmvbjN9TpfNjBicxLKtU9zAs0tw1NeprVLUbmH6YQTup3Xgd7hH1/H+y+g0A&#10;AP//AwBQSwMEFAAGAAgAAAAhAPr5/XjfAAAACQEAAA8AAABkcnMvZG93bnJldi54bWxMj0FPg0AQ&#10;he8m/ofNmHhrF2yKSFkaovHSRBPb/oBlGYGUnSXs0qK/3unJniYz7+XN9/LtbHtxxtF3jhTEywgE&#10;knF1R42C4+F9kYLwQVOte0eo4Ac9bIv7u1xntbvQF573oREcQj7TCtoQhkxKb1q02i/dgMTatxut&#10;DryOjaxHfeFw28unKEqk1R3xh1YP+NqiOe0nq2BnvD+YKdlVb9Xq2H18lsOvKZV6fJjLDYiAc/g3&#10;wxWf0aFgpspNVHvRK1gla3YqWLzwvOpxmsYgKr48r0EWubxtUPwBAAD//wMAUEsBAi0AFAAGAAgA&#10;AAAhALaDOJL+AAAA4QEAABMAAAAAAAAAAAAAAAAAAAAAAFtDb250ZW50X1R5cGVzXS54bWxQSwEC&#10;LQAUAAYACAAAACEAOP0h/9YAAACUAQAACwAAAAAAAAAAAAAAAAAvAQAAX3JlbHMvLnJlbHNQSwEC&#10;LQAUAAYACAAAACEAIQLXnQMDAACXBgAADgAAAAAAAAAAAAAAAAAuAgAAZHJzL2Uyb0RvYy54bWxQ&#10;SwECLQAUAAYACAAAACEA+vn9eN8AAAAJAQAADwAAAAAAAAAAAAAAAABdBQAAZHJzL2Rvd25yZXYu&#10;eG1sUEsFBgAAAAAEAAQA8wAAAGkGAAAAAA==&#10;" o:allowincell="f" filled="f" strokecolor="#231f20" strokeweight=".52775mm">
                <v:path arrowok="t" o:connecttype="custom" o:connectlocs="0,0;7312025,4445" o:connectangles="0,0"/>
                <w10:wrap anchorx="page"/>
              </v:polyline>
            </w:pict>
          </mc:Fallback>
        </mc:AlternateContent>
      </w:r>
      <w:r>
        <w:rPr>
          <w:noProof/>
        </w:rPr>
        <mc:AlternateContent>
          <mc:Choice Requires="wps">
            <w:drawing>
              <wp:anchor distT="0" distB="0" distL="114300" distR="114300" simplePos="0" relativeHeight="252135936" behindDoc="1" locked="0" layoutInCell="0" allowOverlap="1" wp14:anchorId="7F7008D6" wp14:editId="080FF3F4">
                <wp:simplePos x="0" y="0"/>
                <wp:positionH relativeFrom="page">
                  <wp:posOffset>7434580</wp:posOffset>
                </wp:positionH>
                <wp:positionV relativeFrom="paragraph">
                  <wp:posOffset>33020</wp:posOffset>
                </wp:positionV>
                <wp:extent cx="102870" cy="107950"/>
                <wp:effectExtent l="0" t="0" r="0" b="0"/>
                <wp:wrapNone/>
                <wp:docPr id="221" name="Rectangle 1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1079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5" o:spid="_x0000_s1026" style="position:absolute;margin-left:585.4pt;margin-top:2.6pt;width:8.1pt;height:8.5pt;z-index:-251180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W0bcwIAAOkEAAAOAAAAZHJzL2Uyb0RvYy54bWysVMGO0zAQvSPxD5bv3cTZdNtGTVerpkVI&#10;C6xY+AA3dhoLxza223RB/Dtjpy0tXBAiB8fOjGfem3mT+f2hk2jPrRNalZjcpBhxVWsm1LbEnz+t&#10;R1OMnKeKUakVL/ELd/h+8frVvDcFz3SrJeMWQRDlit6UuPXeFEni6pZ31N1owxUYG2076uFotwmz&#10;tIfonUyyNL1Lem2ZsbrmzsHXajDiRYzfNLz2H5rGcY9kiQGbj6uN6yasyWJOi62lphX1EQb9BxQd&#10;FQqSnkNV1FO0s+KPUJ2orXa68Te17hLdNKLmkQOwIelvbJ5banjkAsVx5lwm9//C1u/3TxYJVuIs&#10;Ixgp2kGTPkLZqNpKjshtPg416o0rwPXZPNnA0plHXX9xYEiuLOHgwAdt+neaQSS68zrW5dDYLtwE&#10;xugQy/9yLj8/eFTDR5Jm0wk0qQYTSSezcWxPQovTZWOdf8N1h8KmxBZgxuB0/+h8AEOLk0vIpfRa&#10;SBk7LBXqIWg2SdN4w2kpWLBGNna7WUqL9hREkt2SdXZKfOXWCQ9SlaIr8TQNzyCellO2Uiym8VTI&#10;YQ9QpArBgRyAO+4GSXyfpbPVdDXNR3l2txrlaVWNHtbLfHS3JpNxdVstlxX5EXCSvGgFY1wFqCd5&#10;kvzv2n8clEFYZ4FeUXKXzNfxCaQA/IVbcg0jmoHV6R3ZRRmEzg9S2Wj2Aiqwepg3+D/AptX2G0Y9&#10;zFqJ3dcdtRwj+VaBmGckz8NwxkM+nkD9kb20bC4tVNUQqsQeo2G79MNA74wV2xYykdhjpR9AfY2I&#10;ygjKHFAB7nCAeYoMjrMfBvbyHL1+/aEWPwEAAP//AwBQSwMEFAAGAAgAAAAhAISiA8jeAAAACgEA&#10;AA8AAABkcnMvZG93bnJldi54bWxMj8FOwzAQRO9I/IO1SNyok6ilVYhTISrEDUEph96ceOtEtddR&#10;7Lbh79me4Dia0cybaj15J844xj6QgnyWgUBqg+nJKth9vT6sQMSkyWgXCBX8YIR1fXtT6dKEC33i&#10;eZus4BKKpVbQpTSUUsa2Q6/jLAxI7B3C6HViOVppRn3hcu9kkWWP0uueeKHTA7502B63J6/AWLfx&#10;ttl8z5v3PUq3288/3hZK3d9Nz08gEk7pLwxXfEaHmpmacCIThWOdLzNmTwoWBYhrIF8t+V2joCgK&#10;kHUl/1+ofwEAAP//AwBQSwECLQAUAAYACAAAACEAtoM4kv4AAADhAQAAEwAAAAAAAAAAAAAAAAAA&#10;AAAAW0NvbnRlbnRfVHlwZXNdLnhtbFBLAQItABQABgAIAAAAIQA4/SH/1gAAAJQBAAALAAAAAAAA&#10;AAAAAAAAAC8BAABfcmVscy8ucmVsc1BLAQItABQABgAIAAAAIQDcNW0bcwIAAOkEAAAOAAAAAAAA&#10;AAAAAAAAAC4CAABkcnMvZTJvRG9jLnhtbFBLAQItABQABgAIAAAAIQCEogPI3gAAAAoBAAAPAAAA&#10;AAAAAAAAAAAAAM0EAABkcnMvZG93bnJldi54bWxQSwUGAAAAAAQABADzAAAA2AUAAAAA&#10;" o:allowincell="f" filled="f" strokecolor="#231f20" strokeweight="1pt">
                <v:path arrowok="t"/>
                <w10:wrap anchorx="page"/>
              </v:rect>
            </w:pict>
          </mc:Fallback>
        </mc:AlternateContent>
      </w:r>
      <w:r>
        <w:rPr>
          <w:rFonts w:ascii="Times New Roman" w:hAnsi="Times New Roman" w:cs="Times New Roman"/>
          <w:b/>
          <w:bCs/>
          <w:color w:val="231F20"/>
          <w:position w:val="-4"/>
          <w:sz w:val="28"/>
          <w:szCs w:val="28"/>
        </w:rPr>
        <w:t>G. OTHER COSTS</w:t>
      </w:r>
      <w:r>
        <w:rPr>
          <w:rFonts w:ascii="Times New Roman" w:hAnsi="Times New Roman" w:cs="Times New Roman"/>
          <w:b/>
          <w:bCs/>
          <w:color w:val="231F20"/>
          <w:position w:val="-4"/>
          <w:sz w:val="28"/>
          <w:szCs w:val="28"/>
        </w:rPr>
        <w:tab/>
      </w:r>
      <w:r>
        <w:rPr>
          <w:rFonts w:ascii="Times New Roman" w:hAnsi="Times New Roman" w:cs="Times New Roman"/>
          <w:b/>
          <w:bCs/>
          <w:color w:val="231F20"/>
          <w:sz w:val="24"/>
          <w:szCs w:val="24"/>
        </w:rPr>
        <w:t xml:space="preserve">No Other Costs Requested Instructions: </w:t>
      </w:r>
      <w:r>
        <w:rPr>
          <w:rFonts w:ascii="Times New Roman" w:hAnsi="Times New Roman" w:cs="Times New Roman"/>
          <w:color w:val="231F20"/>
          <w:sz w:val="24"/>
          <w:szCs w:val="24"/>
        </w:rPr>
        <w:t xml:space="preserve">List other requested items that will support the project goals and objectives as outlined in your application. </w:t>
      </w:r>
      <w:r>
        <w:rPr>
          <w:rFonts w:ascii="Times New Roman" w:hAnsi="Times New Roman" w:cs="Times New Roman"/>
          <w:b/>
          <w:bCs/>
          <w:color w:val="231F20"/>
          <w:sz w:val="24"/>
          <w:szCs w:val="24"/>
        </w:rPr>
        <w:t>Provide a specific description for each item and explain how the item supports the project</w:t>
      </w:r>
    </w:p>
    <w:p w:rsidR="005F223D" w:rsidRDefault="005F223D">
      <w:pPr>
        <w:widowControl w:val="0"/>
        <w:autoSpaceDE w:val="0"/>
        <w:autoSpaceDN w:val="0"/>
        <w:adjustRightInd w:val="0"/>
        <w:spacing w:after="0" w:line="254" w:lineRule="exact"/>
        <w:ind w:left="476" w:right="-20"/>
        <w:rPr>
          <w:rFonts w:ascii="Times New Roman" w:hAnsi="Times New Roman" w:cs="Times New Roman"/>
          <w:color w:val="000000"/>
          <w:sz w:val="24"/>
          <w:szCs w:val="24"/>
        </w:rPr>
      </w:pPr>
      <w:proofErr w:type="gramStart"/>
      <w:r>
        <w:rPr>
          <w:rFonts w:ascii="Times New Roman" w:hAnsi="Times New Roman" w:cs="Times New Roman"/>
          <w:b/>
          <w:bCs/>
          <w:color w:val="231F20"/>
          <w:sz w:val="24"/>
          <w:szCs w:val="24"/>
        </w:rPr>
        <w:t>goals</w:t>
      </w:r>
      <w:proofErr w:type="gramEnd"/>
      <w:r>
        <w:rPr>
          <w:rFonts w:ascii="Times New Roman" w:hAnsi="Times New Roman" w:cs="Times New Roman"/>
          <w:b/>
          <w:bCs/>
          <w:color w:val="231F20"/>
          <w:sz w:val="24"/>
          <w:szCs w:val="24"/>
        </w:rPr>
        <w:t xml:space="preserve"> and objectives as outlined in your application.</w:t>
      </w:r>
    </w:p>
    <w:p w:rsidR="005F223D" w:rsidRDefault="005F223D">
      <w:pPr>
        <w:widowControl w:val="0"/>
        <w:autoSpaceDE w:val="0"/>
        <w:autoSpaceDN w:val="0"/>
        <w:adjustRightInd w:val="0"/>
        <w:spacing w:before="7"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74" w:lineRule="auto"/>
        <w:ind w:left="476" w:right="556"/>
        <w:rPr>
          <w:rFonts w:ascii="Times New Roman" w:hAnsi="Times New Roman" w:cs="Times New Roman"/>
          <w:color w:val="000000"/>
          <w:sz w:val="24"/>
          <w:szCs w:val="24"/>
        </w:rPr>
      </w:pPr>
      <w:r>
        <w:rPr>
          <w:rFonts w:ascii="Times New Roman" w:hAnsi="Times New Roman" w:cs="Times New Roman"/>
          <w:color w:val="231F20"/>
          <w:sz w:val="24"/>
          <w:szCs w:val="24"/>
        </w:rPr>
        <w:t>Please be advised that, to the greatest extent practical, all equipment and products purchased with these funds must be American-made.</w:t>
      </w:r>
    </w:p>
    <w:p w:rsidR="005F223D" w:rsidRDefault="005F223D">
      <w:pPr>
        <w:widowControl w:val="0"/>
        <w:autoSpaceDE w:val="0"/>
        <w:autoSpaceDN w:val="0"/>
        <w:adjustRightInd w:val="0"/>
        <w:spacing w:before="36" w:after="0" w:line="310" w:lineRule="atLeast"/>
        <w:ind w:left="476" w:right="523"/>
        <w:rPr>
          <w:rFonts w:ascii="Times New Roman" w:hAnsi="Times New Roman" w:cs="Times New Roman"/>
          <w:color w:val="000000"/>
          <w:sz w:val="24"/>
          <w:szCs w:val="24"/>
        </w:rPr>
      </w:pPr>
      <w:r>
        <w:rPr>
          <w:rFonts w:ascii="Times New Roman" w:hAnsi="Times New Roman" w:cs="Times New Roman"/>
          <w:color w:val="231F20"/>
          <w:sz w:val="24"/>
          <w:szCs w:val="24"/>
        </w:rPr>
        <w:t xml:space="preserve">See the </w:t>
      </w:r>
      <w:r>
        <w:rPr>
          <w:rFonts w:ascii="Times New Roman" w:hAnsi="Times New Roman" w:cs="Times New Roman"/>
          <w:color w:val="3953A4"/>
          <w:sz w:val="24"/>
          <w:szCs w:val="24"/>
          <w:u w:val="single"/>
        </w:rPr>
        <w:t>program-specific Application Guide</w:t>
      </w:r>
      <w:r>
        <w:rPr>
          <w:rFonts w:ascii="Times New Roman" w:hAnsi="Times New Roman" w:cs="Times New Roman"/>
          <w:color w:val="3953A4"/>
          <w:spacing w:val="-1"/>
          <w:sz w:val="24"/>
          <w:szCs w:val="24"/>
        </w:rPr>
        <w:t xml:space="preserve"> </w:t>
      </w:r>
      <w:r>
        <w:rPr>
          <w:rFonts w:ascii="Times New Roman" w:hAnsi="Times New Roman" w:cs="Times New Roman"/>
          <w:color w:val="231F20"/>
          <w:sz w:val="24"/>
          <w:szCs w:val="24"/>
        </w:rPr>
        <w:t xml:space="preserve">for a list of allowable/unallowable costs for this program. Agencies are </w:t>
      </w:r>
      <w:proofErr w:type="gramStart"/>
      <w:r>
        <w:rPr>
          <w:rFonts w:ascii="Times New Roman" w:hAnsi="Times New Roman" w:cs="Times New Roman"/>
          <w:color w:val="231F20"/>
          <w:sz w:val="24"/>
          <w:szCs w:val="24"/>
        </w:rPr>
        <w:t>encouraged  to</w:t>
      </w:r>
      <w:proofErr w:type="gramEnd"/>
      <w:r>
        <w:rPr>
          <w:rFonts w:ascii="Times New Roman" w:hAnsi="Times New Roman" w:cs="Times New Roman"/>
          <w:color w:val="231F20"/>
          <w:sz w:val="24"/>
          <w:szCs w:val="24"/>
        </w:rPr>
        <w:t xml:space="preserve"> limit their requests to the lines shown below and group similar items together so that all items are accounted for on the budget worksheet for each category. However, if your agency requires more than lines please check the available box. Please limit your descriptions to 1000 characters.</w:t>
      </w:r>
    </w:p>
    <w:p w:rsidR="005F223D" w:rsidRDefault="005F223D">
      <w:pPr>
        <w:widowControl w:val="0"/>
        <w:autoSpaceDE w:val="0"/>
        <w:autoSpaceDN w:val="0"/>
        <w:adjustRightInd w:val="0"/>
        <w:spacing w:before="3"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before="3" w:after="0" w:line="140" w:lineRule="exact"/>
        <w:rPr>
          <w:rFonts w:ascii="Times New Roman" w:hAnsi="Times New Roman" w:cs="Times New Roman"/>
          <w:color w:val="000000"/>
          <w:sz w:val="14"/>
          <w:szCs w:val="14"/>
        </w:rPr>
        <w:sectPr w:rsidR="005F223D">
          <w:pgSz w:w="12240" w:h="15840"/>
          <w:pgMar w:top="620" w:right="340" w:bottom="280" w:left="300" w:header="441" w:footer="0" w:gutter="0"/>
          <w:cols w:space="720" w:equalWidth="0">
            <w:col w:w="11600"/>
          </w:cols>
          <w:noEndnote/>
        </w:sectPr>
      </w:pPr>
    </w:p>
    <w:p w:rsidR="005F223D" w:rsidRDefault="005F223D">
      <w:pPr>
        <w:widowControl w:val="0"/>
        <w:tabs>
          <w:tab w:val="left" w:pos="4260"/>
        </w:tabs>
        <w:autoSpaceDE w:val="0"/>
        <w:autoSpaceDN w:val="0"/>
        <w:adjustRightInd w:val="0"/>
        <w:spacing w:before="29" w:after="0" w:line="411" w:lineRule="exact"/>
        <w:ind w:left="1292" w:right="-20"/>
        <w:rPr>
          <w:rFonts w:ascii="Times New Roman" w:hAnsi="Times New Roman" w:cs="Times New Roman"/>
          <w:color w:val="000000"/>
          <w:sz w:val="24"/>
          <w:szCs w:val="24"/>
        </w:rPr>
      </w:pPr>
      <w:r>
        <w:rPr>
          <w:rFonts w:ascii="Times New Roman" w:hAnsi="Times New Roman" w:cs="Times New Roman"/>
          <w:b/>
          <w:bCs/>
          <w:color w:val="231F20"/>
          <w:position w:val="-5"/>
          <w:sz w:val="24"/>
          <w:szCs w:val="24"/>
        </w:rPr>
        <w:lastRenderedPageBreak/>
        <w:t>Item Name</w:t>
      </w:r>
      <w:r>
        <w:rPr>
          <w:rFonts w:ascii="Times New Roman" w:hAnsi="Times New Roman" w:cs="Times New Roman"/>
          <w:b/>
          <w:bCs/>
          <w:color w:val="231F20"/>
          <w:position w:val="-5"/>
          <w:sz w:val="24"/>
          <w:szCs w:val="24"/>
        </w:rPr>
        <w:tab/>
      </w:r>
      <w:r>
        <w:rPr>
          <w:rFonts w:ascii="Times New Roman" w:hAnsi="Times New Roman" w:cs="Times New Roman"/>
          <w:b/>
          <w:bCs/>
          <w:color w:val="231F20"/>
          <w:position w:val="11"/>
          <w:sz w:val="24"/>
          <w:szCs w:val="24"/>
        </w:rPr>
        <w:t>Computation</w:t>
      </w:r>
    </w:p>
    <w:p w:rsidR="005F223D" w:rsidRDefault="005F223D">
      <w:pPr>
        <w:widowControl w:val="0"/>
        <w:autoSpaceDE w:val="0"/>
        <w:autoSpaceDN w:val="0"/>
        <w:adjustRightInd w:val="0"/>
        <w:spacing w:after="0" w:line="175" w:lineRule="exact"/>
        <w:ind w:left="3705" w:right="-70"/>
        <w:rPr>
          <w:rFonts w:ascii="Times New Roman" w:hAnsi="Times New Roman" w:cs="Times New Roman"/>
          <w:color w:val="000000"/>
          <w:sz w:val="20"/>
          <w:szCs w:val="20"/>
        </w:rPr>
      </w:pPr>
      <w:r>
        <w:rPr>
          <w:rFonts w:ascii="Times New Roman" w:hAnsi="Times New Roman" w:cs="Times New Roman"/>
          <w:b/>
          <w:bCs/>
          <w:color w:val="231F20"/>
          <w:sz w:val="20"/>
          <w:szCs w:val="20"/>
        </w:rPr>
        <w:t xml:space="preserve">(# </w:t>
      </w:r>
      <w:proofErr w:type="gramStart"/>
      <w:r>
        <w:rPr>
          <w:rFonts w:ascii="Times New Roman" w:hAnsi="Times New Roman" w:cs="Times New Roman"/>
          <w:b/>
          <w:bCs/>
          <w:color w:val="231F20"/>
          <w:sz w:val="20"/>
          <w:szCs w:val="20"/>
        </w:rPr>
        <w:t>of</w:t>
      </w:r>
      <w:proofErr w:type="gramEnd"/>
      <w:r>
        <w:rPr>
          <w:rFonts w:ascii="Times New Roman" w:hAnsi="Times New Roman" w:cs="Times New Roman"/>
          <w:b/>
          <w:bCs/>
          <w:color w:val="231F20"/>
          <w:sz w:val="20"/>
          <w:szCs w:val="20"/>
        </w:rPr>
        <w:t xml:space="preserve"> Items/Units X Unit Cost)</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r>
        <w:rPr>
          <w:rFonts w:ascii="Times New Roman" w:hAnsi="Times New Roman" w:cs="Times New Roman"/>
          <w:color w:val="000000"/>
          <w:sz w:val="20"/>
          <w:szCs w:val="20"/>
        </w:rPr>
        <w:br w:type="column"/>
      </w:r>
    </w:p>
    <w:p w:rsidR="005F223D" w:rsidRDefault="005F223D">
      <w:pPr>
        <w:widowControl w:val="0"/>
        <w:autoSpaceDE w:val="0"/>
        <w:autoSpaceDN w:val="0"/>
        <w:adjustRightInd w:val="0"/>
        <w:spacing w:after="0" w:line="240" w:lineRule="auto"/>
        <w:ind w:right="-76"/>
        <w:rPr>
          <w:rFonts w:ascii="Times New Roman" w:hAnsi="Times New Roman" w:cs="Times New Roman"/>
          <w:color w:val="000000"/>
          <w:sz w:val="24"/>
          <w:szCs w:val="24"/>
        </w:rPr>
      </w:pPr>
      <w:r>
        <w:rPr>
          <w:rFonts w:ascii="Times New Roman" w:hAnsi="Times New Roman" w:cs="Times New Roman"/>
          <w:b/>
          <w:bCs/>
          <w:color w:val="231F20"/>
          <w:sz w:val="24"/>
          <w:szCs w:val="24"/>
        </w:rPr>
        <w:t>Per Item Subtotal</w:t>
      </w:r>
    </w:p>
    <w:p w:rsidR="005F223D" w:rsidRDefault="005F223D">
      <w:pPr>
        <w:widowControl w:val="0"/>
        <w:autoSpaceDE w:val="0"/>
        <w:autoSpaceDN w:val="0"/>
        <w:adjustRightInd w:val="0"/>
        <w:spacing w:before="8" w:after="0" w:line="150" w:lineRule="exact"/>
        <w:rPr>
          <w:rFonts w:ascii="Times New Roman" w:hAnsi="Times New Roman" w:cs="Times New Roman"/>
          <w:color w:val="000000"/>
          <w:sz w:val="15"/>
          <w:szCs w:val="15"/>
        </w:rPr>
      </w:pPr>
      <w:r>
        <w:rPr>
          <w:rFonts w:ascii="Times New Roman" w:hAnsi="Times New Roman" w:cs="Times New Roman"/>
          <w:color w:val="000000"/>
          <w:sz w:val="24"/>
          <w:szCs w:val="24"/>
        </w:rPr>
        <w:br w:type="column"/>
      </w:r>
    </w:p>
    <w:p w:rsidR="005F223D" w:rsidRDefault="005F223D">
      <w:pPr>
        <w:widowControl w:val="0"/>
        <w:autoSpaceDE w:val="0"/>
        <w:autoSpaceDN w:val="0"/>
        <w:adjustRightInd w:val="0"/>
        <w:spacing w:after="0" w:line="240" w:lineRule="auto"/>
        <w:ind w:right="-20"/>
        <w:rPr>
          <w:rFonts w:ascii="Times New Roman" w:hAnsi="Times New Roman" w:cs="Times New Roman"/>
          <w:color w:val="000000"/>
          <w:sz w:val="24"/>
          <w:szCs w:val="24"/>
        </w:rPr>
      </w:pPr>
      <w:r>
        <w:rPr>
          <w:rFonts w:ascii="Times New Roman" w:hAnsi="Times New Roman" w:cs="Times New Roman"/>
          <w:b/>
          <w:bCs/>
          <w:color w:val="231F20"/>
          <w:sz w:val="24"/>
          <w:szCs w:val="24"/>
        </w:rPr>
        <w:t>Description</w:t>
      </w:r>
    </w:p>
    <w:p w:rsidR="005F223D" w:rsidRDefault="005F223D">
      <w:pPr>
        <w:widowControl w:val="0"/>
        <w:autoSpaceDE w:val="0"/>
        <w:autoSpaceDN w:val="0"/>
        <w:adjustRightInd w:val="0"/>
        <w:spacing w:after="0" w:line="240" w:lineRule="auto"/>
        <w:ind w:right="-20"/>
        <w:rPr>
          <w:rFonts w:ascii="Times New Roman" w:hAnsi="Times New Roman" w:cs="Times New Roman"/>
          <w:color w:val="000000"/>
          <w:sz w:val="24"/>
          <w:szCs w:val="24"/>
        </w:rPr>
        <w:sectPr w:rsidR="005F223D">
          <w:type w:val="continuous"/>
          <w:pgSz w:w="12240" w:h="15840"/>
          <w:pgMar w:top="1480" w:right="340" w:bottom="280" w:left="300" w:header="720" w:footer="720" w:gutter="0"/>
          <w:cols w:num="3" w:space="720" w:equalWidth="0">
            <w:col w:w="6255" w:space="220"/>
            <w:col w:w="1827" w:space="945"/>
            <w:col w:w="2353"/>
          </w:cols>
          <w:noEndnote/>
        </w:sectPr>
      </w:pPr>
    </w:p>
    <w:p w:rsidR="005F223D" w:rsidRDefault="005F223D">
      <w:pPr>
        <w:widowControl w:val="0"/>
        <w:autoSpaceDE w:val="0"/>
        <w:autoSpaceDN w:val="0"/>
        <w:adjustRightInd w:val="0"/>
        <w:spacing w:before="11"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before="29" w:after="0" w:line="699" w:lineRule="auto"/>
        <w:ind w:left="3705" w:right="4968"/>
        <w:jc w:val="both"/>
        <w:rPr>
          <w:rFonts w:ascii="Times New Roman" w:hAnsi="Times New Roman" w:cs="Times New Roman"/>
          <w:color w:val="000000"/>
          <w:sz w:val="24"/>
          <w:szCs w:val="24"/>
        </w:rPr>
      </w:pPr>
      <w:r>
        <w:rPr>
          <w:noProof/>
        </w:rPr>
        <mc:AlternateContent>
          <mc:Choice Requires="wps">
            <w:drawing>
              <wp:anchor distT="0" distB="0" distL="114300" distR="114300" simplePos="0" relativeHeight="252136960" behindDoc="1" locked="0" layoutInCell="0" allowOverlap="1" wp14:anchorId="31C8C415" wp14:editId="7E172C59">
                <wp:simplePos x="0" y="0"/>
                <wp:positionH relativeFrom="page">
                  <wp:posOffset>2627630</wp:posOffset>
                </wp:positionH>
                <wp:positionV relativeFrom="paragraph">
                  <wp:posOffset>35560</wp:posOffset>
                </wp:positionV>
                <wp:extent cx="280035" cy="180975"/>
                <wp:effectExtent l="0" t="0" r="0" b="0"/>
                <wp:wrapNone/>
                <wp:docPr id="220" name="Rectangle 1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003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6" o:spid="_x0000_s1026" style="position:absolute;margin-left:206.9pt;margin-top:2.8pt;width:22.05pt;height:14.25pt;z-index:-251179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iAacAIAAOkEAAAOAAAAZHJzL2Uyb0RvYy54bWysVNuO2yAQfa/Uf0C8J77EuVlxVqs4qSpt&#10;21W3/QACOEbF4AKJs1313zvgJE26L1VVP2DwDIdzhjNe3B0biQ7cWKFVgZNhjBFXVDOhdgX++mUz&#10;mGFkHVGMSK14gZ+5xXfLt28WXZvzVNdaMm4QgCibd22Ba+faPIosrXlD7FC3XEGw0qYhDpZmFzFD&#10;OkBvZJTG8STqtGGt0ZRbC1/LPoiXAb+qOHWfqspyh2SBgZsLownj1o/RckHynSFtLeiJBvkHFg0R&#10;Cg69QJXEEbQ34hVUI6jRVlduSHUT6aoSlAcNoCaJ/1DzVJOWBy1QHNteymT/Hyz9eHg0SLACpynU&#10;R5EGLukzlI2oneQoGWUTX6OutTmkPrWPxqu07YOm3ywEopuIX1jIQdvug2aARPZOh7ocK9P4naAY&#10;HUP5ny/l50eHKHxMZ3E8GmNEIZTM4vl07I+OSH7e3Brr3nHdID8psAGaAZwcHqzrU88p/iylN0JK&#10;+E5yqVAHoOk0jsMOq6VgPhrUmN12JQ06EDBJOko2UIke7SatEQ6sKkVTYCAKT2+emhO2Viwc44iQ&#10;/RxYS+XBQRyQO816S7zM4/l6tp5lgyydrAdZXJaD+80qG0w2yXRcjsrVqkx+ep5JlteCMa481bM9&#10;k+zvrv/UKL2xLga9kWSvlW/C81p5dEsj3AioOr+DumADf/O9VbaaPYMLjO77Df4PMKm1+YFRB71W&#10;YPt9TwzHSL5XYOZ5kmW+OcMiG0+9E811ZHsdIYoCVIEdRv105fqG3rdG7Go4KQl3rPQ9uK8SwRne&#10;mT2rk2ehn4KCU+/7hr1eh6zff6jlLwAAAP//AwBQSwMEFAAGAAgAAAAhAGFVRMjdAAAACAEAAA8A&#10;AABkcnMvZG93bnJldi54bWxMj8FOwzAQRO9I/IO1SNyoE+oUCNlUiApxQ1DKoTcnXpIIex3Fbhv+&#10;HnOC42hGM2+q9eysONIUBs8I+SIDQdx6M3CHsHt/uroFEaJmo61nQvimAOv6/KzSpfEnfqPjNnYi&#10;lXAoNUIf41hKGdqenA4LPxIn79NPTsckp06aSZ9SubPyOstW0umB00KvR3rsqf3aHhyC6ezGdc3m&#10;QzUve5J2t1evzwXi5cX8cA8i0hz/wvCLn9ChTkyNP7AJwiKofJnQI0KxApF8VdzcgWgQlioHWVfy&#10;/4H6BwAA//8DAFBLAQItABQABgAIAAAAIQC2gziS/gAAAOEBAAATAAAAAAAAAAAAAAAAAAAAAABb&#10;Q29udGVudF9UeXBlc10ueG1sUEsBAi0AFAAGAAgAAAAhADj9If/WAAAAlAEAAAsAAAAAAAAAAAAA&#10;AAAALwEAAF9yZWxzLy5yZWxzUEsBAi0AFAAGAAgAAAAhAIAWIBpwAgAA6QQAAA4AAAAAAAAAAAAA&#10;AAAALgIAAGRycy9lMm9Eb2MueG1sUEsBAi0AFAAGAAgAAAAhAGFVRMjdAAAACAEAAA8AAAAAAAAA&#10;AAAAAAAAyg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37984" behindDoc="1" locked="0" layoutInCell="0" allowOverlap="1" wp14:anchorId="5A0D408D" wp14:editId="4972428E">
                <wp:simplePos x="0" y="0"/>
                <wp:positionH relativeFrom="page">
                  <wp:posOffset>3109595</wp:posOffset>
                </wp:positionH>
                <wp:positionV relativeFrom="paragraph">
                  <wp:posOffset>40005</wp:posOffset>
                </wp:positionV>
                <wp:extent cx="639445" cy="175895"/>
                <wp:effectExtent l="0" t="0" r="0" b="0"/>
                <wp:wrapNone/>
                <wp:docPr id="219" name="Rectangle 1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44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7" o:spid="_x0000_s1026" style="position:absolute;margin-left:244.85pt;margin-top:3.15pt;width:50.35pt;height:13.85pt;z-index:-25117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o4WcgIAAOkEAAAOAAAAZHJzL2Uyb0RvYy54bWysVNuO2yAQfa/Uf0C8J77EuVlxVqs4qSpt&#10;21W3/QACOEbF4AKJk1b99w44SZP2parqBwzMcGbOcIbFw7GR6MCNFVoVOBnGGHFFNRNqV+DPnzaD&#10;GUbWEcWI1IoX+MQtfli+frXo2pynutaScYMARNm8awtcO9fmUWRpzRtih7rlCoyVNg1xsDS7iBnS&#10;AXojozSOJ1GnDWuNptxa2C17I14G/Kri1H2oKssdkgWG3FwYTRi3foyWC5LvDGlrQc9pkH/IoiFC&#10;QdArVEkcQXsj/oBqBDXa6soNqW4iXVWC8sAB2CTxb2xeatLywAWKY9trmez/g6XvD88GCVbgNJlj&#10;pEgDl/QRykbUTnKUjLKpr1HX2hxcX9pn41na9knTLxYM0Z3FLyz4oG33TjNAInunQ12OlWn8SWCM&#10;jqH8p2v5+dEhCpuT0TzLxhhRMCXT8Ww+9qEjkl8Ot8a6N1w3yE8KbCDNAE4OT9b1rhcXH0vpjZAS&#10;9kkuFeoANJ3GcThhtRTMWwMbs9uupEEHAiJJR8kmDbqAwHdujXAgVSmaAs9i//XiqTlha8VCGEeE&#10;7OdwWCoPDuQgufOsl8T3eTxfz9azbJClk/Ugi8ty8LhZZYPJBmiXo3K1KpMfPs8ky2vBGFc+1Ys8&#10;k+zvrv/cKL2wrgK9o2RvmW/Cdy75jVt0n0a4EWB1+Qd2QQb+5nupbDU7gQqM7vsN3geY1Np8w6iD&#10;Xiuw/bonhmMk3yoQ8zzJMt+cYZGNp1B/ZG4t21sLURSgCuww6qcr1zf0vjViV0OkJNyx0o+gvkoE&#10;ZXhl9lmdNQv9FBice9837O06eP16oZY/AQAA//8DAFBLAwQUAAYACAAAACEAOMBl3t4AAAAIAQAA&#10;DwAAAGRycy9kb3ducmV2LnhtbEyPMU/DMBSEdyT+g/WQ2KgNdUubxqkQFWJDpbRDNyd+OBH2cxS7&#10;bfj3mAnG053uvivXo3fsjEPsAim4nwhgSE0wHVkF+4+XuwWwmDQZ7QKhgm+MsK6ur0pdmHChdzzv&#10;kmW5hGKhFbQp9QXnsWnR6zgJPVL2PsPgdcpysNwM+pLLveMPQsy51x3lhVb3+Nxi87U7eQXGuo23&#10;9eYg67cjcrc/yu3rTKnbm/FpBSzhmP7C8Iuf0aHKTHU4kYnMKZCL5WOOKphPgWV/thQSWK1gKgXw&#10;quT/D1Q/AAAA//8DAFBLAQItABQABgAIAAAAIQC2gziS/gAAAOEBAAATAAAAAAAAAAAAAAAAAAAA&#10;AABbQ29udGVudF9UeXBlc10ueG1sUEsBAi0AFAAGAAgAAAAhADj9If/WAAAAlAEAAAsAAAAAAAAA&#10;AAAAAAAALwEAAF9yZWxzLy5yZWxzUEsBAi0AFAAGAAgAAAAhAJRSjhZyAgAA6QQAAA4AAAAAAAAA&#10;AAAAAAAALgIAAGRycy9lMm9Eb2MueG1sUEsBAi0AFAAGAAgAAAAhADjAZd7eAAAACAEAAA8AAAAA&#10;AAAAAAAAAAAAzA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39008" behindDoc="1" locked="0" layoutInCell="0" allowOverlap="1" wp14:anchorId="3F70198D" wp14:editId="4A911981">
                <wp:simplePos x="0" y="0"/>
                <wp:positionH relativeFrom="page">
                  <wp:posOffset>2627630</wp:posOffset>
                </wp:positionH>
                <wp:positionV relativeFrom="paragraph">
                  <wp:posOffset>616585</wp:posOffset>
                </wp:positionV>
                <wp:extent cx="280035" cy="180975"/>
                <wp:effectExtent l="0" t="0" r="0" b="0"/>
                <wp:wrapNone/>
                <wp:docPr id="218" name="Rectangle 1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0035" cy="18097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8" o:spid="_x0000_s1026" style="position:absolute;margin-left:206.9pt;margin-top:48.55pt;width:22.05pt;height:14.25pt;z-index:-251177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0hAdAIAAOkEAAAOAAAAZHJzL2Uyb0RvYy54bWysVNuO0zAQfUfiHyy/d3Np2m2jTVerpkVI&#10;C6xY+ADXdhoLxza223RB/Dtjpy0tvCBEHhw7Mz4zZ+ZM7u4PnUR7bp3QqsLZTYoRV1QzobYV/vxp&#10;PZph5DxRjEiteIVfuMP3i9ev7npT8ly3WjJuEYAoV/amwq33pkwSR1veEXejDVdgbLTtiIej3SbM&#10;kh7QO5nkaTpNem2ZsZpy5+BrPRjxIuI3Daf+Q9M47pGsMOTm42rjuglrsrgj5dYS0wp6TIP8QxYd&#10;EQqCnqFq4gnaWfEHVCeo1U43/obqLtFNIyiPHIBNlv7G5rklhkcuUBxnzmVy/w+Wvt8/WSRYhfMM&#10;WqVIB036CGUjais5ysbFLNSoN64E12fzZANLZx41/eLAkFxZwsGBD9r07zQDJLLzOtbl0Ngu3ATG&#10;6BDL/3IuPz94ROFjPkvT8QQjCqZsls5vJyF0QsrTZWOdf8N1h8KmwhbSjOBk/+j84HpyCbGUXgsp&#10;4TsppUI9gObT+TzecFoKFqyRjd1ultKiPQGR5ONsnUddQOArt054kKoUXYUhUXgG8bScsJViMYwn&#10;Qg57uCxVAAdykNxxN0ji+zydr2arWTEq8ulqVKR1PXpYL4vRdJ3dTupxvVzW2Y+QZ1aUrWCMq5Dq&#10;SZ5Z8XftPw7KIKyzQK8ouUvm6/gcS37hllynETsCrE7vyC7KIHR+kMpGsxdQgdXDvMH/ATattt8w&#10;6mHWKuy+7ojlGMm3CsQ8z4oiDGc8FJNbqD+yl5bNpYUoClAV9hgN26UfBnpnrNi2ECmLPVb6AdTX&#10;iKiMoMwhq6NmYZ4ig+Psh4G9PEevX3+oxU8AAAD//wMAUEsDBBQABgAIAAAAIQCj1xpH4wAAAAoB&#10;AAAPAAAAZHJzL2Rvd25yZXYueG1sTI9NT4NAEIbvJv6HzZh4Me0CLf1AlkabaONNaWPS2xZGIGVn&#10;Cbst+O8dT3qcvE/e95l0M5pWXLF3jSUF4TQAgVTYsqFKwWH/MlmBcF5TqVtLqOAbHWyy25tUJ6Ud&#10;6AOvua8El5BLtILa+y6R0hU1Gu2mtkPi7Mv2Rns++0qWvR643LQyCoKFNLohXqh1h9sai3N+MQqC&#10;1201G1bH5/dz8Rnl+4dj3O3elLq/G58eQXgc/R8Mv/qsDhk7neyFSidaBfNwxupewXoZgmBgHi/X&#10;IE5MRvECZJbK/y9kPwAAAP//AwBQSwECLQAUAAYACAAAACEAtoM4kv4AAADhAQAAEwAAAAAAAAAA&#10;AAAAAAAAAAAAW0NvbnRlbnRfVHlwZXNdLnhtbFBLAQItABQABgAIAAAAIQA4/SH/1gAAAJQBAAAL&#10;AAAAAAAAAAAAAAAAAC8BAABfcmVscy8ucmVsc1BLAQItABQABgAIAAAAIQBfx0hAdAIAAOkEAAAO&#10;AAAAAAAAAAAAAAAAAC4CAABkcnMvZTJvRG9jLnhtbFBLAQItABQABgAIAAAAIQCj1xpH4wAAAAoB&#10;AAAPAAAAAAAAAAAAAAAAAM4EAABkcnMvZG93bnJldi54bWxQSwUGAAAAAAQABADzAAAA3gU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2140032" behindDoc="1" locked="0" layoutInCell="0" allowOverlap="1" wp14:anchorId="3B8C3731" wp14:editId="0D2E17AA">
                <wp:simplePos x="0" y="0"/>
                <wp:positionH relativeFrom="page">
                  <wp:posOffset>3109595</wp:posOffset>
                </wp:positionH>
                <wp:positionV relativeFrom="paragraph">
                  <wp:posOffset>621665</wp:posOffset>
                </wp:positionV>
                <wp:extent cx="639445" cy="175895"/>
                <wp:effectExtent l="0" t="0" r="0" b="0"/>
                <wp:wrapNone/>
                <wp:docPr id="217" name="Rectangle 1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44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9" o:spid="_x0000_s1026" style="position:absolute;margin-left:244.85pt;margin-top:48.95pt;width:50.35pt;height:13.85pt;z-index:-251176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cgIAAOkEAAAOAAAAZHJzL2Uyb0RvYy54bWysVNuO2yAQfa/Uf0C8J77EuVlxVqs4qSpt&#10;21W3/QACOEbF4AKJk1b99w44SZP2parqBwzMcGbOcIbFw7GR6MCNFVoVOBnGGHFFNRNqV+DPnzaD&#10;GUbWEcWI1IoX+MQtfli+frXo2pynutaScYMARNm8awtcO9fmUWRpzRtih7rlCoyVNg1xsDS7iBnS&#10;AXojozSOJ1GnDWuNptxa2C17I14G/Kri1H2oKssdkgWG3FwYTRi3foyWC5LvDGlrQc9pkH/IoiFC&#10;QdArVEkcQXsj/oBqBDXa6soNqW4iXVWC8sAB2CTxb2xeatLywAWKY9trmez/g6XvD88GCVbgNJli&#10;pEgDl/QRykbUTnKUjLK5r1HX2hxcX9pn41na9knTLxYM0Z3FLyz4oG33TjNAInunQ12OlWn8SWCM&#10;jqH8p2v5+dEhCpuT0TzLxhhRMCXT8Ww+9qEjkl8Ot8a6N1w3yE8KbCDNAE4OT9b1rhcXH0vpjZAS&#10;9kkuFeoANJ3GcThhtRTMWwMbs9uupEEHAiJJR8kmDbqAwHdujXAgVSmaAs9i//XiqTlha8VCGEeE&#10;7OdwWCoPDuQgufOsl8T3eTxfz9azbJClk/Ugi8ty8LhZZYPJBmiXo3K1KpMfPs8ky2vBGFc+1Ys8&#10;k+zvrv/cKL2wrgK9o2RvmW/Cdy75jVt0n0a4EWB1+Qd2QQb+5nupbDU7gQqM7vsN3geY1Np8w6iD&#10;Xiuw/bonhmMk3yoQ8zzJMt+cYZGNp1B/ZG4t21sLURSgCuww6qcr1zf0vjViV0OkJNyx0o+gvkoE&#10;ZXhl9lmdNQv9FBice9837O06eP16oZY/AQAA//8DAFBLAwQUAAYACAAAACEAk2FWCN8AAAAKAQAA&#10;DwAAAGRycy9kb3ducmV2LnhtbEyPwU7DMBBE70j8g7VI3KhDlbRNiFMhKsQNQSmH3px4m0S111Hs&#10;tuHvWU70uJqnmbflenJWnHEMvScFj7MEBFLjTU+tgt3X68MKRIiajLaeUMEPBlhXtzelLoy/0Cee&#10;t7EVXEKh0Aq6GIdCytB06HSY+QGJs4MfnY58jq00o75wubNyniQL6XRPvNDpAV86bI7bk1NgWrtx&#10;bb35Tuv3PUq726cfb5lS93fT8xOIiFP8h+FPn9WhYqfan8gEYRWkq3zJqIJ8mYNgIMuTFETN5Dxb&#10;gKxKef1C9QsAAP//AwBQSwECLQAUAAYACAAAACEAtoM4kv4AAADhAQAAEwAAAAAAAAAAAAAAAAAA&#10;AAAAW0NvbnRlbnRfVHlwZXNdLnhtbFBLAQItABQABgAIAAAAIQA4/SH/1gAAAJQBAAALAAAAAAAA&#10;AAAAAAAAAC8BAABfcmVscy8ucmVsc1BLAQItABQABgAIAAAAIQDDs+5BcgIAAOkEAAAOAAAAAAAA&#10;AAAAAAAAAC4CAABkcnMvZTJvRG9jLnhtbFBLAQItABQABgAIAAAAIQCTYVYI3wAAAAoBAAAPAAAA&#10;AAAAAAAAAAAAAMwEAABkcnMvZG93bnJldi54bWxQSwUGAAAAAAQABADzAAAA2A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41056" behindDoc="1" locked="0" layoutInCell="0" allowOverlap="1" wp14:anchorId="3C4E8576" wp14:editId="2B62DC41">
                <wp:simplePos x="0" y="0"/>
                <wp:positionH relativeFrom="page">
                  <wp:posOffset>2627630</wp:posOffset>
                </wp:positionH>
                <wp:positionV relativeFrom="paragraph">
                  <wp:posOffset>1198245</wp:posOffset>
                </wp:positionV>
                <wp:extent cx="280035" cy="180975"/>
                <wp:effectExtent l="0" t="0" r="0" b="0"/>
                <wp:wrapNone/>
                <wp:docPr id="216" name="Rectangle 1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003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0" o:spid="_x0000_s1026" style="position:absolute;margin-left:206.9pt;margin-top:94.35pt;width:22.05pt;height:14.25pt;z-index:-251175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wgjcgIAAOkEAAAOAAAAZHJzL2Uyb0RvYy54bWysVNuO0zAQfUfiHyy/t7k0vUVNV6umRUgL&#10;rFj4ANdxGgvHNrbbdFnx74ydttvCC0LkwbEz4zNzZs5kcXdsBTowY7mSBU6GMUZMUlVxuSvw1y+b&#10;wQwj64isiFCSFfiZWXy3fPtm0emcpapRomIGAYi0eacL3Din8yiytGEtsUOlmQRjrUxLHBzNLqoM&#10;6QC9FVEax5OoU6bSRlFmLXwteyNeBvy6ZtR9qmvLHBIFhtxcWE1Yt36NlguS7wzRDaenNMg/ZNES&#10;LiHoBaokjqC94X9AtZwaZVXthlS1kaprTlngAGyS+Dc2Tw3RLHCB4lh9KZP9f7D04+HRIF4VOE0m&#10;GEnSQpM+Q9mI3AmGktE41KjTNgfXJ/1oPEurHxT9ZqF40Y3FHyz4oG33QVWARPZOhboca9P6m8AY&#10;HUP5ny/lZ0eHKHxMZ3E8GmNEwZTM4vl07NsTkfx8WRvr3jHVIr8psIE0Azg5PFjXu55dfCypNlyI&#10;0GEhUQeg6TSOww2rBK+8NbAxu+1KGHQgIJJ0lGzSwBkC37i13IFUBW8LDInC04unYaRayyqEcYSL&#10;fg+XhfTgQA6SO+16SbzM4/l6tp5lgyydrAdZXJaD+80qG0w2yXRcjsrVqkx++jyTLG94VTHpUz3L&#10;M8n+rv2nQemFdRHoDSV7zXwTnlPJr9yi2zRCR4DV+R3YBRn4zvvBs/lWVc+gAqP6eYP/A2waZX5g&#10;1MGsFdh+3xPDMBLvJYh5nmSZH85wyMZTqD8y15bttYVIClAFdhj125XrB3qvDd81ECkJPZbqHtRX&#10;86CM16xOmoV5CgxOs+8H9vocvF7/UMtfAAAA//8DAFBLAwQUAAYACAAAACEAEzYIKuAAAAALAQAA&#10;DwAAAGRycy9kb3ducmV2LnhtbEyPzU7DMBCE70i8g7VI3KiTkJI0jVMhKsQNlVIOvTnx4kT4J4rd&#10;Nrw9ywmOoxnNfFNvZmvYGacweCcgXSTA0HVeDU4LOLw/35XAQpROSeMdCvjGAJvm+qqWlfIX94bn&#10;fdSMSlyopIA+xrHiPHQ9WhkWfkRH3qefrIwkJ83VJC9Ubg3PkuSBWzk4WujliE89dl/7kxWgtNla&#10;3W4/8vb1iNwcjvnuZSnE7c38uAYWcY5/YfjFJ3RoiKn1J6cCMwLy9J7QIxllWQCjRL4sVsBaAVla&#10;ZMCbmv//0PwAAAD//wMAUEsBAi0AFAAGAAgAAAAhALaDOJL+AAAA4QEAABMAAAAAAAAAAAAAAAAA&#10;AAAAAFtDb250ZW50X1R5cGVzXS54bWxQSwECLQAUAAYACAAAACEAOP0h/9YAAACUAQAACwAAAAAA&#10;AAAAAAAAAAAvAQAAX3JlbHMvLnJlbHNQSwECLQAUAAYACAAAACEAUicII3ICAADpBAAADgAAAAAA&#10;AAAAAAAAAAAuAgAAZHJzL2Uyb0RvYy54bWxQSwECLQAUAAYACAAAACEAEzYIKuAAAAALAQAADwAA&#10;AAAAAAAAAAAAAADM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42080" behindDoc="1" locked="0" layoutInCell="0" allowOverlap="1" wp14:anchorId="0AA88208" wp14:editId="7D912D44">
                <wp:simplePos x="0" y="0"/>
                <wp:positionH relativeFrom="page">
                  <wp:posOffset>3109595</wp:posOffset>
                </wp:positionH>
                <wp:positionV relativeFrom="paragraph">
                  <wp:posOffset>1203325</wp:posOffset>
                </wp:positionV>
                <wp:extent cx="639445" cy="175895"/>
                <wp:effectExtent l="0" t="0" r="0" b="0"/>
                <wp:wrapNone/>
                <wp:docPr id="215" name="Rectangle 1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44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1" o:spid="_x0000_s1026" style="position:absolute;margin-left:244.85pt;margin-top:94.75pt;width:50.35pt;height:13.85pt;z-index:-251174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mkcgIAAOkEAAAOAAAAZHJzL2Uyb0RvYy54bWysVNuO2yAQfa/Uf0C8Z32Jk02sdVarOKkq&#10;bdtVt/0AAjhGxUCBxNlW/fcOOEmT9qWq6gcMzHBmznCGu/tDJ9GeWye0qnB2k2LEFdVMqG2FP39a&#10;j2YYOU8UI1IrXuEX7vD94vWru96UPNetloxbBCDKlb2pcOu9KZPE0ZZ3xN1owxUYG2074mFptwmz&#10;pAf0TiZ5mk6TXltmrKbcOditByNeRPym4dR/aBrHPZIVhtx8HG0cN2FMFnek3FpiWkGPaZB/yKIj&#10;QkHQM1RNPEE7K/6A6gS12unG31DdJbppBOWRA7DJ0t/YPLfE8MgFiuPMuUzu/8HS9/sniwSrcJ5N&#10;MFKkg0v6CGUjais5ysaTLNSoN64E12fzZANLZx41/eLAkFxZwsKBD9r07zQDJLLzOtbl0NgunATG&#10;6BDL/3IuPz94RGFzOp4XBSRBwZTdTmbzSQidkPJ02Fjn33DdoTCpsIU0IzjZPzo/uJ5cQiyl10JK&#10;2CelVKgH0Pw2TeMJp6VgwRrZ2O1mKS3aExBJPs7WedQFBL5y64QHqUrRVXiWhm8QT8sJWykWw3gi&#10;5DCHw1IFcCAHyR1ngyS+z9P5araaFaMin65GRVrXo4f1shhN10C7HtfLZZ39CHlmRdkKxrgKqZ7k&#10;mRV/d/3HRhmEdRboFSV3yXwdv2PJL9yS6zTijQCr0z+yizIINz9IZaPZC6jA6qHf4H2ASavtN4x6&#10;6LUKu687YjlG8q0CMc+zogjNGRfF5Bbqj+ylZXNpIYoCVIU9RsN06YeG3hkrti1EyuIdK/0A6mtE&#10;VEZQ5pDVUbPQT5HBsfdDw16uo9evF2rxEwAA//8DAFBLAwQUAAYACAAAACEA/aiciuAAAAALAQAA&#10;DwAAAGRycy9kb3ducmV2LnhtbEyPwU7DMBBE70j8g7VI3KjTKKFJiFMhKsQNQSmH3px460S111Hs&#10;tuHvMSd6XM3TzNt6PVvDzjj5wZGA5SIBhtQ5NZAWsPt6fSiA+SBJSeMIBfygh3Vze1PLSrkLfeJ5&#10;GzSLJeQrKaAPYaw4912PVvqFG5FidnCTlSGek+ZqkpdYbg1Pk+SRWzlQXOjliC89dsftyQpQ2mys&#10;bjffWfu+R252++zjLRfi/m5+fgIWcA7/MPzpR3VoolPrTqQ8MwKyolxFNAZFmQOLRF4mGbBWQLpc&#10;pcCbml//0PwCAAD//wMAUEsBAi0AFAAGAAgAAAAhALaDOJL+AAAA4QEAABMAAAAAAAAAAAAAAAAA&#10;AAAAAFtDb250ZW50X1R5cGVzXS54bWxQSwECLQAUAAYACAAAACEAOP0h/9YAAACUAQAACwAAAAAA&#10;AAAAAAAAAAAvAQAAX3JlbHMvLnJlbHNQSwECLQAUAAYACAAAACEALKWJpHICAADpBAAADgAAAAAA&#10;AAAAAAAAAAAuAgAAZHJzL2Uyb0RvYy54bWxQSwECLQAUAAYACAAAACEA/aiciuAAAAALAQAADwAA&#10;AAAAAAAAAAAAAADM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43104" behindDoc="1" locked="0" layoutInCell="0" allowOverlap="1" wp14:anchorId="45828B08" wp14:editId="3C1C7904">
                <wp:simplePos x="0" y="0"/>
                <wp:positionH relativeFrom="page">
                  <wp:posOffset>2627630</wp:posOffset>
                </wp:positionH>
                <wp:positionV relativeFrom="paragraph">
                  <wp:posOffset>1779905</wp:posOffset>
                </wp:positionV>
                <wp:extent cx="280035" cy="180975"/>
                <wp:effectExtent l="0" t="0" r="0" b="0"/>
                <wp:wrapNone/>
                <wp:docPr id="214" name="Rectangle 1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003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2" o:spid="_x0000_s1026" style="position:absolute;margin-left:206.9pt;margin-top:140.15pt;width:22.05pt;height:14.25pt;z-index:-251173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6g/cwIAAOkEAAAOAAAAZHJzL2Uyb0RvYy54bWysVNuO2yAQfa/Uf0C8Z32Js0msdVarOKkq&#10;bdtVt/0AAjhGxUCBxNlW/fcOOEmT9qWq6gcMzHBmznCGu/tDJ9GeWye0qnB2k2LEFdVMqG2FP39a&#10;j2YYOU8UI1IrXuEX7vD94vWru96UPNetloxbBCDKlb2pcOu9KZPE0ZZ3xN1owxUYG2074mFptwmz&#10;pAf0TiZ5mt4mvbbMWE25c7BbD0a8iPhNw6n/0DSOeyQrDLn5ONo4bsKYLO5IubXEtIIe0yD/kEVH&#10;hIKgZ6iaeIJ2VvwB1QlqtdONv6G6S3TTCMojB2CTpb+xeW6J4ZELFMeZc5nc/4Ol7/dPFglW4Twr&#10;MFKkg0v6CGUjais5ysaTPNSoN64E12fzZANLZx41/eLAkFxZwsKBD9r07zQDJLLzOtbl0NgunATG&#10;6BDL/3IuPz94RGEzn6XpeIIRBVM2S+fTSQidkPJ02Fjn33DdoTCpsIU0IzjZPzo/uJ5cQiyl10JK&#10;2CelVKgH0HyapvGE01KwYI1s7HazlBbtCYgkH2frPOoCAl+5dcKDVKXoKgyJwjeIp+WErRSLYTwR&#10;cpjDYakCOJCD5I6zQRLf5+l8NVvNilGR365GRVrXo4f1shjdrrPppB7Xy2Wd/Qh5ZkXZCsa4Cqme&#10;5JkVf3f9x0YZhHUW6BUld8l8Hb9jyS/ckus04o0Aq9M/sosyCDc/SGWj2QuowOqh3+B9gEmr7TeM&#10;eui1CruvO2I5RvKtAjHPs6IIzRkXxWQK9Uf20rK5tBBFAarCHqNhuvRDQ++MFdsWImXxjpV+APU1&#10;IiojKHPI6qhZ6KfI4Nj7oWEv19Hr1wu1+AkAAP//AwBQSwMEFAAGAAgAAAAhALmm/lDgAAAACwEA&#10;AA8AAABkcnMvZG93bnJldi54bWxMjzFPwzAUhHck/oP1kNio3SaFNMSpEBViQ6W0QzcnfjgR9nMU&#10;u23495gJxtOd7r6r1pOz7Ixj6D1JmM8EMKTW656MhP3Hy10BLERFWllPKOEbA6zr66tKldpf6B3P&#10;u2hYKqFQKgldjEPJeWg7dCrM/ICUvE8/OhWTHA3Xo7qkcmf5Qoh77lRPaaFTAz532H7tTk6CNnbj&#10;TLM55M3bEbndH/Pt61LK25vp6RFYxCn+heEXP6FDnZgafyIdmJWQz7OEHiUsCpEBS4l8+bAC1kjI&#10;RFEAryv+/0P9AwAA//8DAFBLAQItABQABgAIAAAAIQC2gziS/gAAAOEBAAATAAAAAAAAAAAAAAAA&#10;AAAAAABbQ29udGVudF9UeXBlc10ueG1sUEsBAi0AFAAGAAgAAAAhADj9If/WAAAAlAEAAAsAAAAA&#10;AAAAAAAAAAAALwEAAF9yZWxzLy5yZWxzUEsBAi0AFAAGAAgAAAAhACMHqD9zAgAA6QQAAA4AAAAA&#10;AAAAAAAAAAAALgIAAGRycy9lMm9Eb2MueG1sUEsBAi0AFAAGAAgAAAAhALmm/lDgAAAACwEAAA8A&#10;AAAAAAAAAAAAAAAAzQQAAGRycy9kb3ducmV2LnhtbFBLBQYAAAAABAAEAPMAAADa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44128" behindDoc="1" locked="0" layoutInCell="0" allowOverlap="1" wp14:anchorId="2B5B5064" wp14:editId="6927E02C">
                <wp:simplePos x="0" y="0"/>
                <wp:positionH relativeFrom="page">
                  <wp:posOffset>3109595</wp:posOffset>
                </wp:positionH>
                <wp:positionV relativeFrom="paragraph">
                  <wp:posOffset>1784350</wp:posOffset>
                </wp:positionV>
                <wp:extent cx="639445" cy="175895"/>
                <wp:effectExtent l="0" t="0" r="0" b="0"/>
                <wp:wrapNone/>
                <wp:docPr id="213" name="Rectangle 1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44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3" o:spid="_x0000_s1026" style="position:absolute;margin-left:244.85pt;margin-top:140.5pt;width:50.35pt;height:13.85pt;z-index:-25117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Zg3cwIAAOkEAAAOAAAAZHJzL2Uyb0RvYy54bWysVNuO2yAQfa/Uf0C8Z32Jk02sdVarOKkq&#10;bdtVt/0AAjhGxUCBxNlW/fcOOEmT9qWq6gcMzHBmznCGu/tDJ9GeWye0qnB2k2LEFdVMqG2FP39a&#10;j2YYOU8UI1IrXuEX7vD94vWru96UPNetloxbBCDKlb2pcOu9KZPE0ZZ3xN1owxUYG2074mFptwmz&#10;pAf0TiZ5mk6TXltmrKbcOditByNeRPym4dR/aBrHPZIVhtx8HG0cN2FMFnek3FpiWkGPaZB/yKIj&#10;QkHQM1RNPEE7K/6A6gS12unG31DdJbppBOWRA7DJ0t/YPLfE8MgFiuPMuUzu/8HS9/sniwSrcJ6N&#10;MVKkg0v6CGUjais5ysaTcahRb1wJrs/myQaWzjxq+sWBIbmyhIUDH7Tp32kGSGTndazLobFdOAmM&#10;0SGW/+Vcfn7wiMLmdDwviglGFEzZ7WQ2n4TQCSlPh411/g3XHQqTCltIM4KT/aPzg+vJJcRSei2k&#10;hH1SSoV6AM1v0zSecFoKFqyRjd1ultKiPQGR5ONsnUddQOArt054kKoUXYVnafgG8bScsJViMYwn&#10;Qg5zOCxVAAdykNxxNkji+zydr2arWTEq8ulqVKR1PXpYL4vRdA2063G9XNbZj5BnVpStYIyrkOpJ&#10;nlnxd9d/bJRBWGeBXlFyl8zX8TuW/MItuU4j3giwOv0juyiDcPODVDaavYAKrB76Dd4HmLTafsOo&#10;h16rsPu6I5ZjJN8qEPM8K4rQnHFRTG6h/sheWjaXFqIoQFXYYzRMl35o6J2xYttCpCzesdIPoL5G&#10;RGUEZQ5ZHTUL/RQZHHs/NOzlOnr9eqEWPwEAAP//AwBQSwMEFAAGAAgAAAAhAIa5BTPgAAAACwEA&#10;AA8AAABkcnMvZG93bnJldi54bWxMj8tOwzAQRfdI/IM1SOyo3ZLSNGRSISrEDkEpi+6ceEgi/Ihi&#10;tw1/z7CC5WiO7j233EzOihONsQ8eYT5TIMg3wfS+Rdi/P93kIGLS3mgbPCF8U4RNdXlR6sKEs3+j&#10;0y61gkN8LDRCl9JQSBmbjpyOszCQ599nGJ1OfI6tNKM+c7izcqHUnXS699zQ6YEeO2q+dkeHYFq7&#10;dW29/cjqlwNJuz9kr89LxOur6eEeRKIp/cHwq8/qULFTHY7eRGERsny9YhRhkc95FBPLtcpA1Ai3&#10;Kl+BrEr5f0P1AwAA//8DAFBLAQItABQABgAIAAAAIQC2gziS/gAAAOEBAAATAAAAAAAAAAAAAAAA&#10;AAAAAABbQ29udGVudF9UeXBlc10ueG1sUEsBAi0AFAAGAAgAAAAhADj9If/WAAAAlAEAAAsAAAAA&#10;AAAAAAAAAAAALwEAAF9yZWxzLy5yZWxzUEsBAi0AFAAGAAgAAAAhAM/lmDdzAgAA6QQAAA4AAAAA&#10;AAAAAAAAAAAALgIAAGRycy9lMm9Eb2MueG1sUEsBAi0AFAAGAAgAAAAhAIa5BTPgAAAACwEAAA8A&#10;AAAAAAAAAAAAAAAAzQQAAGRycy9kb3ducmV2LnhtbFBLBQYAAAAABAAEAPMAAADa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45152" behindDoc="1" locked="0" layoutInCell="0" allowOverlap="1" wp14:anchorId="39CFDBA4" wp14:editId="7629EC61">
                <wp:simplePos x="0" y="0"/>
                <wp:positionH relativeFrom="page">
                  <wp:posOffset>2627630</wp:posOffset>
                </wp:positionH>
                <wp:positionV relativeFrom="paragraph">
                  <wp:posOffset>2361565</wp:posOffset>
                </wp:positionV>
                <wp:extent cx="280035" cy="180975"/>
                <wp:effectExtent l="0" t="0" r="0" b="0"/>
                <wp:wrapNone/>
                <wp:docPr id="212" name="Rectangle 1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0035" cy="18097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4" o:spid="_x0000_s1026" style="position:absolute;margin-left:206.9pt;margin-top:185.95pt;width:22.05pt;height:14.25pt;z-index:-251171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s3XdAIAAOkEAAAOAAAAZHJzL2Uyb0RvYy54bWysVNuO2yAQfa/Uf0C8Z32Jk02sdVarOKkq&#10;bdtVt/0AAjhGxUCBxNlW/fcOOEmT9qWq6gcMzHBmznCGu/tDJ9GeWye0qnB2k2LEFdVMqG2FP39a&#10;j2YYOU8UI1IrXuEX7vD94vWru96UPNetloxbBCDKlb2pcOu9KZPE0ZZ3xN1owxUYG2074mFptwmz&#10;pAf0TiZ5mk6TXltmrKbcOditByNeRPym4dR/aBrHPZIVhtx8HG0cN2FMFnek3FpiWkGPaZB/yKIj&#10;QkHQM1RNPEE7K/6A6gS12unG31DdJbppBOWRA7DJ0t/YPLfE8MgFiuPMuUzu/8HS9/sniwSrcJ7l&#10;GCnSwSV9hLIRtZUcZeNJEWrUG1eC67N5soGlM4+afnFgSK4sYeHAB236d5oBEtl5HetyaGwXTgJj&#10;dIjlfzmXnx88orCZz9J0PMGIgimbpfPbSQidkPJ02Fjn33DdoTCpsIU0IzjZPzo/uJ5cQiyl10JK&#10;2CelVKgH0Hw6n8cTTkvBgjWysdvNUlq0JyCSfJyt86gLCHzl1gkPUpWiqzAkCt8gnpYTtlIshvFE&#10;yGEOh6UK4EAOkjvOBkl8n6fz1Ww1K0ZFPl2NirSuRw/rZTGarrPbST2ul8s6+xHyzIqyFYxxFVI9&#10;yTMr/u76j40yCOss0CtK7pL5On7Hkl+4JddpxBsBVqd/ZBdlEG5+kMpGsxdQgdVDv8H7AJNW228Y&#10;9dBrFXZfd8RyjORbBWKeZ0URmjMuiskt1B/ZS8vm0kIUBagKe4yG6dIPDb0zVmxbiJTFO1b6AdTX&#10;iKiMoMwhq6NmoZ8ig2Pvh4a9XEevXy/U4icAAAD//wMAUEsDBBQABgAIAAAAIQAnv/WM4gAAAAsB&#10;AAAPAAAAZHJzL2Rvd25yZXYueG1sTI/BTsMwEETvSPyDtUhcELXTpLSEOBVUgoobpAipNzdZkqjx&#10;OordJvw9ywlus5rRzNtsPdlOnHHwrSMN0UyBQCpd1VKt4WP3fLsC4YOhynSOUMM3eljnlxeZSSs3&#10;0juei1ALLiGfGg1NCH0qpS8btMbPXI/E3pcbrAl8DrWsBjNyue3kXKk7aU1LvNCYHjcNlsfiZDWo&#10;l00dj6v909ux/JwXu5v9ot++an19NT0+gAg4hb8w/OIzOuTMdHAnqrzoNCRRzOhBQ7yM7kFwIlks&#10;WRxYKJWAzDP5/4f8BwAA//8DAFBLAQItABQABgAIAAAAIQC2gziS/gAAAOEBAAATAAAAAAAAAAAA&#10;AAAAAAAAAABbQ29udGVudF9UeXBlc10ueG1sUEsBAi0AFAAGAAgAAAAhADj9If/WAAAAlAEAAAsA&#10;AAAAAAAAAAAAAAAALwEAAF9yZWxzLy5yZWxzUEsBAi0AFAAGAAgAAAAhAKU2zdd0AgAA6QQAAA4A&#10;AAAAAAAAAAAAAAAALgIAAGRycy9lMm9Eb2MueG1sUEsBAi0AFAAGAAgAAAAhACe/9YziAAAACwEA&#10;AA8AAAAAAAAAAAAAAAAAzgQAAGRycy9kb3ducmV2LnhtbFBLBQYAAAAABAAEAPMAAADdBQ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2146176" behindDoc="1" locked="0" layoutInCell="0" allowOverlap="1" wp14:anchorId="415E4238" wp14:editId="581F3748">
                <wp:simplePos x="0" y="0"/>
                <wp:positionH relativeFrom="page">
                  <wp:posOffset>3109595</wp:posOffset>
                </wp:positionH>
                <wp:positionV relativeFrom="paragraph">
                  <wp:posOffset>2366010</wp:posOffset>
                </wp:positionV>
                <wp:extent cx="639445" cy="175895"/>
                <wp:effectExtent l="0" t="0" r="0" b="0"/>
                <wp:wrapNone/>
                <wp:docPr id="211" name="Rectangle 1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44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5" o:spid="_x0000_s1026" style="position:absolute;margin-left:244.85pt;margin-top:186.3pt;width:50.35pt;height:13.85pt;z-index:-251170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cmdcgIAAOkEAAAOAAAAZHJzL2Uyb0RvYy54bWysVNuO2yAQfa/Uf0C8Z32Jk02sdVarOKkq&#10;bdtVt/0AAjhGxUCBxNlW/fcOOEmT9qWq6gcMnuFwznDGd/eHTqI9t05oVeHsJsWIK6qZUNsKf/60&#10;Hs0wcp4oRqRWvMIv3OH7xetXd70pea5bLRm3CECUK3tT4dZ7UyaJoy3viLvRhisINtp2xMPSbhNm&#10;SQ/onUzyNJ0mvbbMWE25c/C1HoJ4EfGbhlP/oWkc90hWGLj5ONo4bsKYLO5IubXEtIIeaZB/YNER&#10;oeDQM1RNPEE7K/6A6gS12unG31DdJbppBOVRA6jJ0t/UPLfE8KgFiuPMuUzu/8HS9/sniwSrcJ5l&#10;GCnSwSV9hLIRtZUcZePJJNSoN66E1GfzZINKZx41/eIgkFxFwsJBDtr07zQDJLLzOtbl0Ngu7ATF&#10;6BDL/3IuPz94ROHjdDwviglGFELZ7WQ2j0cnpDxtNtb5N1x3KEwqbIFmBCf7R+cDGVKeUsJZSq+F&#10;lPGGpUI9gOa3aRp3OC0FC9Goxm43S2nRnoBJ8nG2zqMvAO0qrRMerCpFV+FZGp7BPC0nbKVYPMYT&#10;IYc5bJYqgIM4IHecDZb4Pk/nq9lqVoyKfLoaFWldjx7Wy2I0XYPselwvl3X2I/DMirIVjHEVqJ7s&#10;mRV/d/3HRhmMdTbolSR3qXwdnyDqWnlyTSOGQdXpHdVFG4SbH6yy0ewFXGD10G/wf4BJq+03jHro&#10;tQq7rztiOUbyrQIzz7OiCM0ZF8XkFuqP7GVkcxkhigJUhT1Gw3Tph4beGSu2LZyUxTtW+gHc14jo&#10;jODMgRXwDgvop6jg2PuhYS/XMevXH2rxEwAA//8DAFBLAwQUAAYACAAAACEA49MUX+AAAAALAQAA&#10;DwAAAGRycy9kb3ducmV2LnhtbEyPy07DMBBF90j8gzVI7KhNm75CnApRIXaolLLozomHJMIeR7Hb&#10;hr9nWMFydI/uPVNsRu/EGYfYBdJwP1EgkOpgO2o0HN6f71YgYjJkjQuEGr4xwqa8vipMbsOF3vC8&#10;T43gEoq50dCm1OdSxrpFb+Ik9EicfYbBm8Tn0Eg7mAuXeyenSi2kNx3xQmt6fGqx/tqfvAbbuK1v&#10;qu1HVr0eUbrDMdu9zLW+vRkfH0AkHNMfDL/6rA4lO1XhRDYKpyFbrZeMapgtpwsQTMzXKgNRcaTU&#10;DGRZyP8/lD8AAAD//wMAUEsBAi0AFAAGAAgAAAAhALaDOJL+AAAA4QEAABMAAAAAAAAAAAAAAAAA&#10;AAAAAFtDb250ZW50X1R5cGVzXS54bWxQSwECLQAUAAYACAAAACEAOP0h/9YAAACUAQAACwAAAAAA&#10;AAAAAAAAAAAvAQAAX3JlbHMvLnJlbHNQSwECLQAUAAYACAAAACEAzuXJnXICAADpBAAADgAAAAAA&#10;AAAAAAAAAAAuAgAAZHJzL2Uyb0RvYy54bWxQSwECLQAUAAYACAAAACEA49MUX+AAAAALAQAADwAA&#10;AAAAAAAAAAAAAADM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57440" behindDoc="1" locked="0" layoutInCell="0" allowOverlap="1" wp14:anchorId="4098B64C" wp14:editId="3D966617">
                <wp:simplePos x="0" y="0"/>
                <wp:positionH relativeFrom="page">
                  <wp:posOffset>4386580</wp:posOffset>
                </wp:positionH>
                <wp:positionV relativeFrom="paragraph">
                  <wp:posOffset>35560</wp:posOffset>
                </wp:positionV>
                <wp:extent cx="1102995" cy="175895"/>
                <wp:effectExtent l="0" t="0" r="0" b="0"/>
                <wp:wrapNone/>
                <wp:docPr id="210" name="Rectangle 1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299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6" o:spid="_x0000_s1026" style="position:absolute;margin-left:345.4pt;margin-top:2.8pt;width:86.85pt;height:13.85pt;z-index:-251159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3GScgIAAOoEAAAOAAAAZHJzL2Uyb0RvYy54bWysVMGO0zAQvSPxD5bv3cTZtNtGTVerpkVI&#10;C6xY+ADXdhoLxw6223RB/Dtjpy0tXBAiB2ecGb+ZN36T+f2hVWgvrJNGl5jcpBgJzQyXelviz5/W&#10;oylGzlPNqTJalPhFOHy/eP1q3neFyExjFBcWAYh2Rd+VuPG+K5LEsUa01N2YTmhw1sa21MPWbhNu&#10;aQ/orUqyNJ0kvbG8s4YJ5+BrNTjxIuLXtWD+Q1074ZEqMdTm42rjuglrspjTYmtp10h2LIP+QxUt&#10;lRqSnqEq6inaWfkHVCuZNc7U/oaZNjF1LZmIHIANSX9j89zQTkQu0BzXndvk/h8se79/skjyEmcE&#10;+qNpC5f0EdpG9VYJRG7Hk9CjvnMFhD53TzawdN2jYV8cOJIrT9g4iEGb/p3hgER33sS+HGrbhpPA&#10;GB1i+1/O7RcHjxh8JCTNZrMxRgx85G48BTukoMXpdGedfyNMi4JRYgt1RnS6f3R+CD2FhGTarKVS&#10;8J0WSqMeQLO7NI0nnFGSB2+kY7ebpbJoT0El2S1ZZ1EYkPgqrJUetKpkW+JpGp5BPY2gfKV5TOOp&#10;VIMNh5UO4MAOijtagya+z9LZarqa5qM8m6xGeVpVo4f1Mh9N1kC7uq2Wy4r8CHWSvGgk50KHUk/6&#10;JPnf3f9xUgZlnRV6RcldMl/H59jyi7Dkuox4I8Dq9I7sog7C1Q9a2Rj+AjKwZhg4+EGA0Rj7DaMe&#10;hq3E7uuOWoGReqtBzTOS52E64yYf30H/kb30bC49VDOAKrHHaDCXfpjoXWfltoFMJN6xNg8gv1pG&#10;ZQRpDlUdRQsDFRkchz9M7OU+Rv36RS1+AgAA//8DAFBLAwQUAAYACAAAACEAgZhZDd4AAAAIAQAA&#10;DwAAAGRycy9kb3ducmV2LnhtbEyPzU7DMBCE70i8g7VI3KgD+VFJs6kQFeKGoJRDb068TSLsdRS7&#10;bXh7zIkeRzOa+aZaz9aIE01+cIxwv0hAELdOD9wh7D5f7pYgfFCslXFMCD/kYV1fX1Wq1O7MH3Ta&#10;hk7EEvalQuhDGEspfduTVX7hRuLoHdxkVYhy6qSe1DmWWyMfkqSQVg0cF3o10nNP7ff2aBF0Zza2&#10;azZfWfO2J2l2++z9NUe8vZmfViACzeE/DH/4ER3qyNS4I2svDELxmET0gJAXIKK/LLIcRIOQpinI&#10;upKXB+pfAAAA//8DAFBLAQItABQABgAIAAAAIQC2gziS/gAAAOEBAAATAAAAAAAAAAAAAAAAAAAA&#10;AABbQ29udGVudF9UeXBlc10ueG1sUEsBAi0AFAAGAAgAAAAhADj9If/WAAAAlAEAAAsAAAAAAAAA&#10;AAAAAAAALwEAAF9yZWxzLy5yZWxzUEsBAi0AFAAGAAgAAAAhAFJzcZJyAgAA6gQAAA4AAAAAAAAA&#10;AAAAAAAALgIAAGRycy9lMm9Eb2MueG1sUEsBAi0AFAAGAAgAAAAhAIGYWQ3eAAAACAEAAA8AAAAA&#10;AAAAAAAAAAAAzA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58464" behindDoc="1" locked="0" layoutInCell="0" allowOverlap="1" wp14:anchorId="4DD74A16" wp14:editId="5741FDA4">
                <wp:simplePos x="0" y="0"/>
                <wp:positionH relativeFrom="page">
                  <wp:posOffset>4386580</wp:posOffset>
                </wp:positionH>
                <wp:positionV relativeFrom="paragraph">
                  <wp:posOffset>612140</wp:posOffset>
                </wp:positionV>
                <wp:extent cx="1102995" cy="175895"/>
                <wp:effectExtent l="0" t="0" r="0" b="0"/>
                <wp:wrapNone/>
                <wp:docPr id="209" name="Rectangle 1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299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7" o:spid="_x0000_s1026" style="position:absolute;margin-left:345.4pt;margin-top:48.2pt;width:86.85pt;height:13.85pt;z-index:-251158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Y/JcwIAAOoEAAAOAAAAZHJzL2Uyb0RvYy54bWysVNuO0zAQfUfiHyy/d3PZdNtGTVerpkVI&#10;C6xY+ADXdhoLxza223RB/Dtjpy0tvCBEHpxxZnxmzvhM5veHTqI9t05oVeHsJsWIK6qZUNsKf/60&#10;Hk0xcp4oRqRWvMIv3OH7xetX896UPNetloxbBCDKlb2pcOu9KZPE0ZZ3xN1owxU4G2074mFrtwmz&#10;pAf0TiZ5mt4lvbbMWE25c/C1Hpx4EfGbhlP/oWkc90hWGGrzcbVx3YQ1WcxJubXEtIIeyyD/UEVH&#10;hIKkZ6iaeIJ2VvwB1QlqtdONv6G6S3TTCMojB2CTpb+xeW6J4ZELNMeZc5vc/4Ol7/dPFglW4Tyd&#10;YaRIB5f0EdpG1FZylN2OJ6FHvXElhD6bJxtYOvOo6RcHjuTKEzYOYtCmf6cZIJGd17Evh8Z24SQw&#10;RofY/pdz+/nBIwofsyzNZ7MxRhR82WQ8BTukIOXptLHOv+G6Q8GosIU6IzrZPzo/hJ5CQjKl10JK&#10;+E5KqVAPoPkkTeMJp6VgwRvp2O1mKS3aE1BJfput8ygMSHwV1gkPWpWiq/A0Dc+gnpYTtlIspvFE&#10;yMGGw1IFcGAHxR2tQRPfZ+lsNV1Ni1GR361GRVrXo4f1shjdrYF2fVsvl3X2I9SZFWUrGOMqlHrS&#10;Z1b83f0fJ2VQ1lmhV5TcJfN1fI4tvwhLrsuINwKsTu/ILuogXP2glY1mLyADq4eBgx8EGK223zDq&#10;Ydgq7L7uiOUYybcK1DzLiiJMZ9wU4wn0H9lLz+bSQxQFqAp7jAZz6YeJ3hkrti1kyuIdK/0A8mtE&#10;VEaQ5lDVUbQwUJHBcfjDxF7uY9SvX9TiJwAAAP//AwBQSwMEFAAGAAgAAAAhAN/40eTfAAAACgEA&#10;AA8AAABkcnMvZG93bnJldi54bWxMj8FOwzAQRO9I/IO1SNyo0yqN2hCnQlSIG4JSDr058daJaq+j&#10;2G3D37Oc4Liap5m31WbyTlxwjH0gBfNZBgKpDaYnq2D/+fKwAhGTJqNdIFTwjRE29e1NpUsTrvSB&#10;l12ygksollpBl9JQShnbDr2OszAgcXYMo9eJz9FKM+orl3snF1lWSK974oVOD/jcYXvanb0CY93W&#10;22b7lTdvB5Ruf8jfX5dK3d9NT48gEk7pD4ZffVaHmp2acCYThVNQrDNWTwrWRQ6CgVWRL0E0TC7y&#10;Oci6kv9fqH8AAAD//wMAUEsBAi0AFAAGAAgAAAAhALaDOJL+AAAA4QEAABMAAAAAAAAAAAAAAAAA&#10;AAAAAFtDb250ZW50X1R5cGVzXS54bWxQSwECLQAUAAYACAAAACEAOP0h/9YAAACUAQAACwAAAAAA&#10;AAAAAAAAAAAvAQAAX3JlbHMvLnJlbHNQSwECLQAUAAYACAAAACEAi4WPyXMCAADqBAAADgAAAAAA&#10;AAAAAAAAAAAuAgAAZHJzL2Uyb0RvYy54bWxQSwECLQAUAAYACAAAACEA3/jR5N8AAAAKAQAADwAA&#10;AAAAAAAAAAAAAADN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59488" behindDoc="1" locked="0" layoutInCell="0" allowOverlap="1" wp14:anchorId="19AC59A4" wp14:editId="03F7B2FC">
                <wp:simplePos x="0" y="0"/>
                <wp:positionH relativeFrom="page">
                  <wp:posOffset>4386580</wp:posOffset>
                </wp:positionH>
                <wp:positionV relativeFrom="paragraph">
                  <wp:posOffset>1188720</wp:posOffset>
                </wp:positionV>
                <wp:extent cx="1102995" cy="175895"/>
                <wp:effectExtent l="0" t="0" r="0" b="0"/>
                <wp:wrapNone/>
                <wp:docPr id="208" name="Rectangle 1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299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8" o:spid="_x0000_s1026" style="position:absolute;margin-left:345.4pt;margin-top:93.6pt;width:86.85pt;height:13.85pt;z-index:-251156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Y0DcgIAAOoEAAAOAAAAZHJzL2Uyb0RvYy54bWysVM2O0zAQviPxDpbvbX427bbRpqtV0yKk&#10;BVYsPIBrO42FYxvbbbog3p2x05YWLgiRgzP2jGfmm/nGd/eHTqI9t05oVeFsnGLEFdVMqG2FP39a&#10;j2YYOU8UI1IrXuEX7vD94vWru96UPNetloxbBE6UK3tT4dZ7UyaJoy3viBtrwxUoG2074mFrtwmz&#10;pAfvnUzyNJ0mvbbMWE25c3BaD0q8iP6bhlP/oWkc90hWGHLzcbVx3YQ1WdyRcmuJaQU9pkH+IYuO&#10;CAVBz65q4gnaWfGHq05Qq51u/JjqLtFNIyiPGABNlv6G5rklhkcsUBxnzmVy/88tfb9/skiwCucp&#10;tEqRDpr0EcpG1FZylN1MZqFGvXElmD6bJxtQOvOo6RcHiuRKEzYObNCmf6cZeCI7r2NdDo3twk1A&#10;jA6x/C/n8vODRxQOsyzN5/MJRhR02e1kBnIIQcrTbWOdf8N1h4JQYQt5Ru9k/+j8YHoyCcGUXgsp&#10;4ZyUUqEenOa3aRpvOC0FC9oIx243S2nRngBL8ptsnUdiQOArs0544KoUXYVnafgG9rScsJViMYwn&#10;Qg4yXJYqOAd0kNxRGjjxfZ7OV7PVrBgV+XQ1KtK6Hj2sl8VougbY9U29XNbZj5BnVpStYIyrkOqJ&#10;n1nxd/0/TsrArDNDryC5S+Tr+B1LfmGWXKcROwKoTv+ILvIgtH7gykazF6CB1cPAwQMBQqvtN4x6&#10;GLYKu687YjlG8q0CNs+zogjTGTfF5Bbqj+ylZnOpIYqCqwp7jAZx6YeJ3hkrti1EymKPlX4A+jUi&#10;MiNQc8jqSFoYqIjgOPxhYi/30erXE7X4CQAA//8DAFBLAwQUAAYACAAAACEAojQJjuAAAAALAQAA&#10;DwAAAGRycy9kb3ducmV2LnhtbEyPwU7DMBBE70j8g7VI3KjTKA1piFMhKsQN0VIOvTnxkkTY6yh2&#10;2/D3LCc4jmY086bazM6KM05h8KRguUhAILXeDNQpOLw/3xUgQtRktPWECr4xwKa+vqp0afyFdnje&#10;x05wCYVSK+hjHEspQ9uj02HhRyT2Pv3kdGQ5ddJM+sLlzso0SXLp9EC80OsRn3psv/Ynp8B0duu6&#10;ZvuRNa9HlPZwzN5eVkrd3syPDyAizvEvDL/4jA41MzX+RCYIqyBfJ4we2SjuUxCcKPJsBaJRkC6z&#10;Nci6kv8/1D8AAAD//wMAUEsBAi0AFAAGAAgAAAAhALaDOJL+AAAA4QEAABMAAAAAAAAAAAAAAAAA&#10;AAAAAFtDb250ZW50X1R5cGVzXS54bWxQSwECLQAUAAYACAAAACEAOP0h/9YAAACUAQAACwAAAAAA&#10;AAAAAAAAAAAvAQAAX3JlbHMvLnJlbHNQSwECLQAUAAYACAAAACEAZLWNA3ICAADqBAAADgAAAAAA&#10;AAAAAAAAAAAuAgAAZHJzL2Uyb0RvYy54bWxQSwECLQAUAAYACAAAACEAojQJjuAAAAALAQAADwAA&#10;AAAAAAAAAAAAAADM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60512" behindDoc="1" locked="0" layoutInCell="0" allowOverlap="1" wp14:anchorId="509A2F2F" wp14:editId="4610FC69">
                <wp:simplePos x="0" y="0"/>
                <wp:positionH relativeFrom="page">
                  <wp:posOffset>4386580</wp:posOffset>
                </wp:positionH>
                <wp:positionV relativeFrom="paragraph">
                  <wp:posOffset>1765935</wp:posOffset>
                </wp:positionV>
                <wp:extent cx="1102995" cy="175895"/>
                <wp:effectExtent l="0" t="0" r="0" b="0"/>
                <wp:wrapNone/>
                <wp:docPr id="207" name="Rectangle 1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299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9" o:spid="_x0000_s1026" style="position:absolute;margin-left:345.4pt;margin-top:139.05pt;width:86.85pt;height:13.85pt;z-index:-251155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dc8cwIAAOoEAAAOAAAAZHJzL2Uyb0RvYy54bWysVNuO0zAQfUfiHyy/d3PZdNtGTVerpkVI&#10;C6xY+ADXdhoLxza223RB/Dtjpy0tvCBEHpxxZnxmzvhM5veHTqI9t05oVeHsJsWIK6qZUNsKf/60&#10;Hk0xcp4oRqRWvMIv3OH7xetX896UPNetloxbBCDKlb2pcOu9KZPE0ZZ3xN1owxU4G2074mFrtwmz&#10;pAf0TiZ5mt4lvbbMWE25c/C1Hpx4EfGbhlP/oWkc90hWGGrzcbVx3YQ1WcxJubXEtIIeyyD/UEVH&#10;hIKkZ6iaeIJ2VvwB1QlqtdONv6G6S3TTCMojB2CTpb+xeW6J4ZELNMeZc5vc/4Ol7/dPFglW4Tyd&#10;YKRIB5f0EdpG1FZylN2OZ6FHvXElhD6bJxtYOvOo6RcHjuTKEzYOYtCmf6cZIJGd17Evh8Z24SQw&#10;RofY/pdz+/nBIwofsyzNZ7MxRhR82WQ8BTukIOXptLHOv+G6Q8GosIU6IzrZPzo/hJ5CQjKl10JK&#10;+E5KqVAPoPkkTeMJp6VgwRvp2O1mKS3aE1BJfput8ygMSHwV1gkPWpWiq/A0Dc+gnpYTtlIspvFE&#10;yMGGw1IFcGAHxR2tQRPfZ+lsNV1Ni1GR361GRVrXo4f1shjdrYF2fVsvl3X2I9SZFWUrGOMqlHrS&#10;Z1b83f0fJ2VQ1lmhV5TcJfN1fI4tvwhLrsuINwKsTu/ILuogXP2glY1mLyADq4eBgx8EGK223zDq&#10;Ydgq7L7uiOUYybcK1DzLiiJMZ9wU4wn0H9lLz+bSQxQFqAp7jAZz6YeJ3hkrti1kyuIdK/0A8mtE&#10;VEaQ5lDVUbQwUJHBcfjDxF7uY9SvX9TiJwAAAP//AwBQSwMEFAAGAAgAAAAhACWDj07gAAAACwEA&#10;AA8AAABkcnMvZG93bnJldi54bWxMjzFPwzAUhHck/oP1kNio3ZKEEOJUiAqxoVLK0M2JH06E/RzF&#10;bhv+PWaC8XSnu+/q9ewsO+EUBk8SlgsBDKnzeiAjYf/+fFMCC1GRVtYTSvjGAOvm8qJWlfZnesPT&#10;LhqWSihUSkIf41hxHroenQoLPyIl79NPTsUkJ8P1pM6p3Fm+EqLgTg2UFno14lOP3dfu6CRoYzfO&#10;tJuPrH09ILf7Q7Z9yaW8vpofH4BFnONfGH7xEzo0ian1R9KBWQnFvUjoUcLqrlwCS4myyHJgrYRb&#10;kZfAm5r//9D8AAAA//8DAFBLAQItABQABgAIAAAAIQC2gziS/gAAAOEBAAATAAAAAAAAAAAAAAAA&#10;AAAAAABbQ29udGVudF9UeXBlc10ueG1sUEsBAi0AFAAGAAgAAAAhADj9If/WAAAAlAEAAAsAAAAA&#10;AAAAAAAAAAAALwEAAF9yZWxzLy5yZWxzUEsBAi0AFAAGAAgAAAAhAD0h1zxzAgAA6gQAAA4AAAAA&#10;AAAAAAAAAAAALgIAAGRycy9lMm9Eb2MueG1sUEsBAi0AFAAGAAgAAAAhACWDj07gAAAACwEAAA8A&#10;AAAAAAAAAAAAAAAAzQQAAGRycy9kb3ducmV2LnhtbFBLBQYAAAAABAAEAPMAAADa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61536" behindDoc="1" locked="0" layoutInCell="0" allowOverlap="1" wp14:anchorId="14B015EC" wp14:editId="4245C70A">
                <wp:simplePos x="0" y="0"/>
                <wp:positionH relativeFrom="page">
                  <wp:posOffset>4386580</wp:posOffset>
                </wp:positionH>
                <wp:positionV relativeFrom="paragraph">
                  <wp:posOffset>2342515</wp:posOffset>
                </wp:positionV>
                <wp:extent cx="1102995" cy="175895"/>
                <wp:effectExtent l="0" t="0" r="0" b="0"/>
                <wp:wrapNone/>
                <wp:docPr id="206" name="Rectangle 13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299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0" o:spid="_x0000_s1026" style="position:absolute;margin-left:345.4pt;margin-top:184.45pt;width:86.85pt;height:13.85pt;z-index:-251154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N/3cQIAAOoEAAAOAAAAZHJzL2Uyb0RvYy54bWysVG1v0zAQ/o7Ef7D8vcvLsq6Nmk5T0yKk&#10;ARODH+DaTmPh2MZ2m46J/87ZabsWviBEPjjn3Pm5e87PZXa37yTaceuEVhXOrlKMuKKaCbWp8Ncv&#10;q9EEI+eJYkRqxSv8zB2+m799M+tNyXPdasm4RQCiXNmbCrfemzJJHG15R9yVNlyBs9G2Ix62dpMw&#10;S3pA72SSp+k46bVlxmrKnYOv9eDE84jfNJz6T03juEeywlCbj6uN6zqsyXxGyo0lphX0UAb5hyo6&#10;IhQkPUHVxBO0teIPqE5Qq51u/BXVXaKbRlAeOQCbLP2NzVNLDI9coDnOnNrk/h8s/bh7tEiwCufp&#10;GCNFOrikz9A2ojaSo+x6HHvUG1dC6JN5tIGlMw+afnPQvOTCEzYOYtC6/6AZIJGt17Ev+8Z24SQw&#10;RvvY/udT+/neIwofsyzNp9MbjCj4stubCdghBSmPp411/h3XHQpGhS3UGdHJ7sH5IfQYEpIpvRJS&#10;xiuWCvUAmt+maTzhtBQseCMdu1kvpEU7AirJr7NVHklD4ouwTnjQqhRdhSdpeAb1tJywpWIxjSdC&#10;DjYcliqAAzso7mANmniZptPlZDkpRkU+Xo6KtK5H96tFMRqvgHZ9XS8WdfYz1JkVZSsY4yqUetRn&#10;Vvzd/R8mZVDWSaEXlNw581V8Di0/C0suy4g3AqyO78gu6iBcfZg8V641ewYZWD0MHPwgwGi1/YFR&#10;D8NWYfd9SyzHSL5XoOZpVhRhOuOmuLmF/iN77lmfe4iiAFVhj9FgLvww0VtjxaaFTFm8Y6XvQX6N&#10;iMp4reogWhioyOAw/GFiz/cx6vUXNf8FAAD//wMAUEsDBBQABgAIAAAAIQABZhjy4AAAAAsBAAAP&#10;AAAAZHJzL2Rvd25yZXYueG1sTI/BTsMwEETvSPyDtUjcqAOkVhLiVIgKcUNQyqE3J946Ue11FLtt&#10;+HvMiR53djTzpl7NzrITTmHwJOF+kQFD6rweyEjYfr3eFcBCVKSV9YQSfjDAqrm+qlWl/Zk+8bSJ&#10;hqUQCpWS0Mc4VpyHrkenwsKPSOm395NTMZ2T4XpS5xTuLH/IMsGdGig19GrElx67w+boJGhj1860&#10;6++8fd8ht9td/vG2lPL2Zn5+AhZxjv9m+MNP6NAkptYfSQdmJYgyS+hRwqMoSmDJUYh8CaxNSikE&#10;8KbmlxuaXwAAAP//AwBQSwECLQAUAAYACAAAACEAtoM4kv4AAADhAQAAEwAAAAAAAAAAAAAAAAAA&#10;AAAAW0NvbnRlbnRfVHlwZXNdLnhtbFBLAQItABQABgAIAAAAIQA4/SH/1gAAAJQBAAALAAAAAAAA&#10;AAAAAAAAAC8BAABfcmVscy8ucmVsc1BLAQItABQABgAIAAAAIQBEnN/3cQIAAOoEAAAOAAAAAAAA&#10;AAAAAAAAAC4CAABkcnMvZTJvRG9jLnhtbFBLAQItABQABgAIAAAAIQABZhjy4AAAAAsBAAAPAAAA&#10;AAAAAAAAAAAAAMs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position w:val="3"/>
          <w:sz w:val="24"/>
          <w:szCs w:val="24"/>
        </w:rPr>
        <w:t xml:space="preserve">(        </w:t>
      </w:r>
      <w:r>
        <w:rPr>
          <w:rFonts w:ascii="Times New Roman" w:hAnsi="Times New Roman" w:cs="Times New Roman"/>
          <w:color w:val="231F20"/>
          <w:spacing w:val="50"/>
          <w:position w:val="3"/>
          <w:sz w:val="24"/>
          <w:szCs w:val="24"/>
        </w:rPr>
        <w:t xml:space="preserve"> </w:t>
      </w:r>
      <w:r>
        <w:rPr>
          <w:rFonts w:ascii="Times New Roman" w:hAnsi="Times New Roman" w:cs="Times New Roman"/>
          <w:color w:val="231F20"/>
          <w:position w:val="-2"/>
          <w:sz w:val="24"/>
          <w:szCs w:val="24"/>
        </w:rPr>
        <w:t xml:space="preserve">X                 </w:t>
      </w:r>
      <w:r>
        <w:rPr>
          <w:rFonts w:ascii="Times New Roman" w:hAnsi="Times New Roman" w:cs="Times New Roman"/>
          <w:color w:val="231F20"/>
          <w:spacing w:val="57"/>
          <w:position w:val="-2"/>
          <w:sz w:val="24"/>
          <w:szCs w:val="24"/>
        </w:rPr>
        <w:t xml:space="preserve"> </w:t>
      </w:r>
      <w:r>
        <w:rPr>
          <w:rFonts w:ascii="Times New Roman" w:hAnsi="Times New Roman" w:cs="Times New Roman"/>
          <w:color w:val="231F20"/>
          <w:position w:val="1"/>
          <w:sz w:val="24"/>
          <w:szCs w:val="24"/>
        </w:rPr>
        <w:t xml:space="preserve">)          </w:t>
      </w:r>
      <w:r>
        <w:rPr>
          <w:rFonts w:ascii="Times New Roman" w:hAnsi="Times New Roman" w:cs="Times New Roman"/>
          <w:color w:val="231F20"/>
          <w:spacing w:val="19"/>
          <w:position w:val="1"/>
          <w:sz w:val="24"/>
          <w:szCs w:val="24"/>
        </w:rPr>
        <w:t xml:space="preserve"> </w:t>
      </w:r>
      <w:r>
        <w:rPr>
          <w:rFonts w:ascii="Times New Roman" w:hAnsi="Times New Roman" w:cs="Times New Roman"/>
          <w:color w:val="231F20"/>
          <w:sz w:val="24"/>
          <w:szCs w:val="24"/>
        </w:rPr>
        <w:t xml:space="preserve">$ </w:t>
      </w:r>
      <w:r>
        <w:rPr>
          <w:rFonts w:ascii="Times New Roman" w:hAnsi="Times New Roman" w:cs="Times New Roman"/>
          <w:color w:val="231F20"/>
          <w:position w:val="2"/>
          <w:sz w:val="24"/>
          <w:szCs w:val="24"/>
        </w:rPr>
        <w:t xml:space="preserve">(        </w:t>
      </w:r>
      <w:r>
        <w:rPr>
          <w:rFonts w:ascii="Times New Roman" w:hAnsi="Times New Roman" w:cs="Times New Roman"/>
          <w:color w:val="231F20"/>
          <w:spacing w:val="50"/>
          <w:position w:val="2"/>
          <w:sz w:val="24"/>
          <w:szCs w:val="24"/>
        </w:rPr>
        <w:t xml:space="preserve"> </w:t>
      </w:r>
      <w:r>
        <w:rPr>
          <w:rFonts w:ascii="Times New Roman" w:hAnsi="Times New Roman" w:cs="Times New Roman"/>
          <w:color w:val="231F20"/>
          <w:position w:val="-2"/>
          <w:sz w:val="24"/>
          <w:szCs w:val="24"/>
        </w:rPr>
        <w:t xml:space="preserve">X                 </w:t>
      </w:r>
      <w:r>
        <w:rPr>
          <w:rFonts w:ascii="Times New Roman" w:hAnsi="Times New Roman" w:cs="Times New Roman"/>
          <w:color w:val="231F20"/>
          <w:spacing w:val="57"/>
          <w:position w:val="-2"/>
          <w:sz w:val="24"/>
          <w:szCs w:val="24"/>
        </w:rPr>
        <w:t xml:space="preserve"> </w:t>
      </w:r>
      <w:r>
        <w:rPr>
          <w:rFonts w:ascii="Times New Roman" w:hAnsi="Times New Roman" w:cs="Times New Roman"/>
          <w:color w:val="231F20"/>
          <w:position w:val="1"/>
          <w:sz w:val="24"/>
          <w:szCs w:val="24"/>
        </w:rPr>
        <w:t xml:space="preserve">)          </w:t>
      </w:r>
      <w:r>
        <w:rPr>
          <w:rFonts w:ascii="Times New Roman" w:hAnsi="Times New Roman" w:cs="Times New Roman"/>
          <w:color w:val="231F20"/>
          <w:spacing w:val="19"/>
          <w:position w:val="1"/>
          <w:sz w:val="24"/>
          <w:szCs w:val="24"/>
        </w:rPr>
        <w:t xml:space="preserve"> </w:t>
      </w:r>
      <w:r>
        <w:rPr>
          <w:rFonts w:ascii="Times New Roman" w:hAnsi="Times New Roman" w:cs="Times New Roman"/>
          <w:color w:val="231F20"/>
          <w:sz w:val="24"/>
          <w:szCs w:val="24"/>
        </w:rPr>
        <w:t xml:space="preserve">$ </w:t>
      </w:r>
      <w:r>
        <w:rPr>
          <w:rFonts w:ascii="Times New Roman" w:hAnsi="Times New Roman" w:cs="Times New Roman"/>
          <w:color w:val="231F20"/>
          <w:position w:val="1"/>
          <w:sz w:val="24"/>
          <w:szCs w:val="24"/>
        </w:rPr>
        <w:t xml:space="preserve">(        </w:t>
      </w:r>
      <w:r>
        <w:rPr>
          <w:rFonts w:ascii="Times New Roman" w:hAnsi="Times New Roman" w:cs="Times New Roman"/>
          <w:color w:val="231F20"/>
          <w:spacing w:val="50"/>
          <w:position w:val="1"/>
          <w:sz w:val="24"/>
          <w:szCs w:val="24"/>
        </w:rPr>
        <w:t xml:space="preserve"> </w:t>
      </w:r>
      <w:r>
        <w:rPr>
          <w:rFonts w:ascii="Times New Roman" w:hAnsi="Times New Roman" w:cs="Times New Roman"/>
          <w:color w:val="231F20"/>
          <w:position w:val="-2"/>
          <w:sz w:val="24"/>
          <w:szCs w:val="24"/>
        </w:rPr>
        <w:t xml:space="preserve">X                 </w:t>
      </w:r>
      <w:r>
        <w:rPr>
          <w:rFonts w:ascii="Times New Roman" w:hAnsi="Times New Roman" w:cs="Times New Roman"/>
          <w:color w:val="231F20"/>
          <w:spacing w:val="57"/>
          <w:position w:val="-2"/>
          <w:sz w:val="24"/>
          <w:szCs w:val="24"/>
        </w:rPr>
        <w:t xml:space="preserve"> </w:t>
      </w:r>
      <w:r>
        <w:rPr>
          <w:rFonts w:ascii="Times New Roman" w:hAnsi="Times New Roman" w:cs="Times New Roman"/>
          <w:color w:val="231F20"/>
          <w:position w:val="1"/>
          <w:sz w:val="24"/>
          <w:szCs w:val="24"/>
        </w:rPr>
        <w:t xml:space="preserve">)          </w:t>
      </w:r>
      <w:r>
        <w:rPr>
          <w:rFonts w:ascii="Times New Roman" w:hAnsi="Times New Roman" w:cs="Times New Roman"/>
          <w:color w:val="231F20"/>
          <w:spacing w:val="19"/>
          <w:position w:val="1"/>
          <w:sz w:val="24"/>
          <w:szCs w:val="24"/>
        </w:rPr>
        <w:t xml:space="preserve"> </w:t>
      </w:r>
      <w:r>
        <w:rPr>
          <w:rFonts w:ascii="Times New Roman" w:hAnsi="Times New Roman" w:cs="Times New Roman"/>
          <w:color w:val="231F20"/>
          <w:sz w:val="24"/>
          <w:szCs w:val="24"/>
        </w:rPr>
        <w:t xml:space="preserve">$ </w:t>
      </w:r>
      <w:r>
        <w:rPr>
          <w:rFonts w:ascii="Times New Roman" w:hAnsi="Times New Roman" w:cs="Times New Roman"/>
          <w:color w:val="231F20"/>
          <w:position w:val="1"/>
          <w:sz w:val="24"/>
          <w:szCs w:val="24"/>
        </w:rPr>
        <w:t xml:space="preserve">(        </w:t>
      </w:r>
      <w:r>
        <w:rPr>
          <w:rFonts w:ascii="Times New Roman" w:hAnsi="Times New Roman" w:cs="Times New Roman"/>
          <w:color w:val="231F20"/>
          <w:spacing w:val="50"/>
          <w:position w:val="1"/>
          <w:sz w:val="24"/>
          <w:szCs w:val="24"/>
        </w:rPr>
        <w:t xml:space="preserve"> </w:t>
      </w:r>
      <w:r>
        <w:rPr>
          <w:rFonts w:ascii="Times New Roman" w:hAnsi="Times New Roman" w:cs="Times New Roman"/>
          <w:color w:val="231F20"/>
          <w:position w:val="-2"/>
          <w:sz w:val="24"/>
          <w:szCs w:val="24"/>
        </w:rPr>
        <w:t xml:space="preserve">X                 </w:t>
      </w:r>
      <w:r>
        <w:rPr>
          <w:rFonts w:ascii="Times New Roman" w:hAnsi="Times New Roman" w:cs="Times New Roman"/>
          <w:color w:val="231F20"/>
          <w:spacing w:val="57"/>
          <w:position w:val="-2"/>
          <w:sz w:val="24"/>
          <w:szCs w:val="24"/>
        </w:rPr>
        <w:t xml:space="preserve"> </w:t>
      </w:r>
      <w:r>
        <w:rPr>
          <w:rFonts w:ascii="Times New Roman" w:hAnsi="Times New Roman" w:cs="Times New Roman"/>
          <w:color w:val="231F20"/>
          <w:position w:val="1"/>
          <w:sz w:val="24"/>
          <w:szCs w:val="24"/>
        </w:rPr>
        <w:t xml:space="preserve">)          </w:t>
      </w:r>
      <w:r>
        <w:rPr>
          <w:rFonts w:ascii="Times New Roman" w:hAnsi="Times New Roman" w:cs="Times New Roman"/>
          <w:color w:val="231F20"/>
          <w:spacing w:val="19"/>
          <w:position w:val="1"/>
          <w:sz w:val="24"/>
          <w:szCs w:val="24"/>
        </w:rPr>
        <w:t xml:space="preserve"> </w:t>
      </w:r>
      <w:r>
        <w:rPr>
          <w:rFonts w:ascii="Times New Roman" w:hAnsi="Times New Roman" w:cs="Times New Roman"/>
          <w:color w:val="231F20"/>
          <w:sz w:val="24"/>
          <w:szCs w:val="24"/>
        </w:rPr>
        <w:t xml:space="preserve">$ (        </w:t>
      </w:r>
      <w:r>
        <w:rPr>
          <w:rFonts w:ascii="Times New Roman" w:hAnsi="Times New Roman" w:cs="Times New Roman"/>
          <w:color w:val="231F20"/>
          <w:spacing w:val="50"/>
          <w:sz w:val="24"/>
          <w:szCs w:val="24"/>
        </w:rPr>
        <w:t xml:space="preserve"> </w:t>
      </w:r>
      <w:r>
        <w:rPr>
          <w:rFonts w:ascii="Times New Roman" w:hAnsi="Times New Roman" w:cs="Times New Roman"/>
          <w:color w:val="231F20"/>
          <w:position w:val="-2"/>
          <w:sz w:val="24"/>
          <w:szCs w:val="24"/>
        </w:rPr>
        <w:t xml:space="preserve">X                 </w:t>
      </w:r>
      <w:r>
        <w:rPr>
          <w:rFonts w:ascii="Times New Roman" w:hAnsi="Times New Roman" w:cs="Times New Roman"/>
          <w:color w:val="231F20"/>
          <w:spacing w:val="57"/>
          <w:position w:val="-2"/>
          <w:sz w:val="24"/>
          <w:szCs w:val="24"/>
        </w:rPr>
        <w:t xml:space="preserve"> </w:t>
      </w:r>
      <w:r>
        <w:rPr>
          <w:rFonts w:ascii="Times New Roman" w:hAnsi="Times New Roman" w:cs="Times New Roman"/>
          <w:color w:val="231F20"/>
          <w:position w:val="1"/>
          <w:sz w:val="24"/>
          <w:szCs w:val="24"/>
        </w:rPr>
        <w:t xml:space="preserve">)          </w:t>
      </w:r>
      <w:r>
        <w:rPr>
          <w:rFonts w:ascii="Times New Roman" w:hAnsi="Times New Roman" w:cs="Times New Roman"/>
          <w:color w:val="231F20"/>
          <w:spacing w:val="19"/>
          <w:position w:val="1"/>
          <w:sz w:val="24"/>
          <w:szCs w:val="24"/>
        </w:rPr>
        <w:t xml:space="preserve"> </w:t>
      </w:r>
      <w:r>
        <w:rPr>
          <w:rFonts w:ascii="Times New Roman" w:hAnsi="Times New Roman" w:cs="Times New Roman"/>
          <w:color w:val="231F20"/>
          <w:sz w:val="24"/>
          <w:szCs w:val="24"/>
        </w:rPr>
        <w:t>$</w:t>
      </w:r>
    </w:p>
    <w:p w:rsidR="005F223D" w:rsidRDefault="005F223D">
      <w:pPr>
        <w:widowControl w:val="0"/>
        <w:autoSpaceDE w:val="0"/>
        <w:autoSpaceDN w:val="0"/>
        <w:adjustRightInd w:val="0"/>
        <w:spacing w:before="36" w:after="0" w:line="695" w:lineRule="auto"/>
        <w:ind w:left="3705" w:right="4968"/>
        <w:jc w:val="both"/>
        <w:rPr>
          <w:rFonts w:ascii="Times New Roman" w:hAnsi="Times New Roman" w:cs="Times New Roman"/>
          <w:color w:val="000000"/>
          <w:sz w:val="24"/>
          <w:szCs w:val="24"/>
        </w:rPr>
      </w:pPr>
      <w:r>
        <w:rPr>
          <w:noProof/>
        </w:rPr>
        <mc:AlternateContent>
          <mc:Choice Requires="wps">
            <w:drawing>
              <wp:anchor distT="0" distB="0" distL="114300" distR="114300" simplePos="0" relativeHeight="252147200" behindDoc="1" locked="0" layoutInCell="0" allowOverlap="1" wp14:anchorId="09F1AF57" wp14:editId="17E054E1">
                <wp:simplePos x="0" y="0"/>
                <wp:positionH relativeFrom="page">
                  <wp:posOffset>2627630</wp:posOffset>
                </wp:positionH>
                <wp:positionV relativeFrom="paragraph">
                  <wp:posOffset>50800</wp:posOffset>
                </wp:positionV>
                <wp:extent cx="280035" cy="180975"/>
                <wp:effectExtent l="0" t="0" r="0" b="0"/>
                <wp:wrapNone/>
                <wp:docPr id="205" name="Rectangle 1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003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1" o:spid="_x0000_s1026" style="position:absolute;margin-left:206.9pt;margin-top:4pt;width:22.05pt;height:14.25pt;z-index:-251169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O68cgIAAOkEAAAOAAAAZHJzL2Uyb0RvYy54bWysVNuO2yAQfa/Uf0C8J77EuVlxVqs4qSpt&#10;21W3/QACOEbF4AKJk1b99w44SZP2parqBwzMMHPOcIbFw7GR6MCNFVoVOBnGGHFFNRNqV+DPnzaD&#10;GUbWEcWI1IoX+MQtfli+frXo2pynutaScYMgiLJ51xa4dq7No8jSmjfEDnXLFRgrbRriYGl2ETOk&#10;g+iNjNI4nkSdNqw1mnJrYbfsjXgZ4lcVp+5DVVnukCwwYHNhNGHc+jFaLki+M6StBT3DIP+AoiFC&#10;QdJrqJI4gvZG/BGqEdRoqys3pLqJdFUJygMHYJPEv7F5qUnLAxcojm2vZbL/Lyx9f3g2SLACp/EY&#10;I0UauKSPUDaidpKjZDRJfI261ubg+tI+G8/Stk+afrFgiO4sfmHBB227d5pBJLJ3OtTlWJnGnwTG&#10;6BjKf7qWnx8dorCZzuJ4BCAomJJZPJ+OfeqI5JfDrbHuDdcN8pMCG4AZgpPDk3W968XF51J6I6SE&#10;fZJLhToImk7jOJywWgrmrYGN2W1X0qADAZGko2STBl1A4ju3RjiQqhRNgQEofL14ak7YWrGQxhEh&#10;+zkclsoHB3IA7jzrJfF9Hs/Xs/UsG2TpZD3I4rIcPG5W2WCySabjclSuVmXyw+NMsrwWjHHloV7k&#10;mWR/d/3nRumFdRXoHSV7y3wTvnPJb9yiexjhRoDV5R/YBRn4m++lstXsBCowuu83eB9gUmvzDaMO&#10;eq3A9uueGI6RfKtAzPMky3xzhkU2nkL9kbm1bG8tRFEIVWCHUT9dub6h960RuxoyJeGOlX4E9VUi&#10;KMMrs0d11iz0U2Bw7n3fsLfr4PXrhVr+BAAA//8DAFBLAwQUAAYACAAAACEALTUnEN4AAAAIAQAA&#10;DwAAAGRycy9kb3ducmV2LnhtbEyPwU7DMBBE70j8g7VI3KhTmpQSsqkQFeKGSimH3px4cSLsdRS7&#10;bfh7zAmOoxnNvKnWk7PiRGPoPSPMZxkI4tbrng3C/v35ZgUiRMVaWc+E8E0B1vXlRaVK7c/8Rqdd&#10;NCKVcCgVQhfjUEoZ2o6cCjM/ECfv049OxSRHI/WozqncWXmbZUvpVM9poVMDPXXUfu2ODkEbu3Gm&#10;2XzkzeuBpN0f8u1LgXh9NT0+gIg0xb8w/OIndKgTU+OPrIOwCPl8kdAjwipdSn5e3N2DaBAWywJk&#10;Xcn/B+ofAAAA//8DAFBLAQItABQABgAIAAAAIQC2gziS/gAAAOEBAAATAAAAAAAAAAAAAAAAAAAA&#10;AABbQ29udGVudF9UeXBlc10ueG1sUEsBAi0AFAAGAAgAAAAhADj9If/WAAAAlAEAAAsAAAAAAAAA&#10;AAAAAAAALwEAAF9yZWxzLy5yZWxzUEsBAi0AFAAGAAgAAAAhAMi07rxyAgAA6QQAAA4AAAAAAAAA&#10;AAAAAAAALgIAAGRycy9lMm9Eb2MueG1sUEsBAi0AFAAGAAgAAAAhAC01JxDeAAAACAEAAA8AAAAA&#10;AAAAAAAAAAAAzA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48224" behindDoc="1" locked="0" layoutInCell="0" allowOverlap="1" wp14:anchorId="1424FF07" wp14:editId="6A58675D">
                <wp:simplePos x="0" y="0"/>
                <wp:positionH relativeFrom="page">
                  <wp:posOffset>3109595</wp:posOffset>
                </wp:positionH>
                <wp:positionV relativeFrom="paragraph">
                  <wp:posOffset>55245</wp:posOffset>
                </wp:positionV>
                <wp:extent cx="639445" cy="175895"/>
                <wp:effectExtent l="0" t="0" r="0" b="0"/>
                <wp:wrapNone/>
                <wp:docPr id="204" name="Rectangle 1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44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2" o:spid="_x0000_s1026" style="position:absolute;margin-left:244.85pt;margin-top:4.35pt;width:50.35pt;height:13.85pt;z-index:-25116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s8ncwIAAOkEAAAOAAAAZHJzL2Uyb0RvYy54bWysVNuO2yAQfa/Uf0C8Z32Jk02sdVarOKkq&#10;bdtVt/0AAjhGxUCBxNlW/fcOOEmT9qWq6gcMzHBmznCGu/tDJ9GeWye0qnB2k2LEFdVMqG2FP39a&#10;j2YYOU8UI1IrXuEX7vD94vWru96UPNetloxbBCDKlb2pcOu9KZPE0ZZ3xN1owxUYG2074mFptwmz&#10;pAf0TiZ5mk6TXltmrKbcOditByNeRPym4dR/aBrHPZIVhtx8HG0cN2FMFnek3FpiWkGPaZB/yKIj&#10;QkHQM1RNPEE7K/6A6gS12unG31DdJbppBOWRA7DJ0t/YPLfE8MgFiuPMuUzu/8HS9/sniwSrcJ4W&#10;GCnSwSV9hLIRtZUcZeNpHmrUG1eC67N5soGlM4+afnFgSK4sYeHAB236d5oBEtl5HetyaGwXTgJj&#10;dIjlfzmXnx88orA5Hc+LYoIRBVN2O5nNJyF0QsrTYWOdf8N1h8KkwhbSjOBk/+j84HpyCbGUXgsp&#10;YZ+UUqEeQPPbNI0nnJaCBWtkY7ebpbRoT0Ak+Thb51EXEPjKrRMepCpFV+FZGr5BPC0nbKVYDOOJ&#10;kMMcDksVwIEcJHecDZL4Pk/nq9lqVoyKfLoaFWldjx7Wy2I0XQPtelwvl3X2I+SZFWUrGOMqpHqS&#10;Z1b83fUfG2UQ1lmgV5TcJfN1/I4lv3BLrtOINwKsTv/ILsog3PwglY1mL6ACq4d+g/cBJq223zDq&#10;odcq7L7uiOUYybcKxDzPiiI0Z1wUk1uoP7KXls2lhSgKUBX2GA3TpR8aemes2LYQKYt3rPQDqK8R&#10;URlBmUNWR81CP0UGx94PDXu5jl6/XqjFTwAAAP//AwBQSwMEFAAGAAgAAAAhAH8w963eAAAACAEA&#10;AA8AAABkcnMvZG93bnJldi54bWxMj8FOwzAQRO9I/IO1SNyoA7glTeNUiApxQ1DKoTcn3iYR9jqK&#10;3Tb8PcsJTqPVjGbeluvJO3HCMfaBNNzOMhBITbA9tRp2H883OYiYDFnjAqGGb4ywri4vSlPYcKZ3&#10;PG1TK7iEYmE0dCkNhZSx6dCbOAsDEnuHMHqT+BxbaUdz5nLv5F2WLaQ3PfFCZwZ86rD52h69Btu6&#10;jW/rzaeqX/co3W6v3l7mWl9fTY8rEAmn9BeGX3xGh4qZ6nAkG4XToPLlA0c15Czsz5eZAlFruF8o&#10;kFUp/z9Q/QAAAP//AwBQSwECLQAUAAYACAAAACEAtoM4kv4AAADhAQAAEwAAAAAAAAAAAAAAAAAA&#10;AAAAW0NvbnRlbnRfVHlwZXNdLnhtbFBLAQItABQABgAIAAAAIQA4/SH/1gAAAJQBAAALAAAAAAAA&#10;AAAAAAAAAC8BAABfcmVscy8ucmVsc1BLAQItABQABgAIAAAAIQDHFs8ncwIAAOkEAAAOAAAAAAAA&#10;AAAAAAAAAC4CAABkcnMvZTJvRG9jLnhtbFBLAQItABQABgAIAAAAIQB/MPet3gAAAAgBAAAPAAAA&#10;AAAAAAAAAAAAAM0EAABkcnMvZG93bnJldi54bWxQSwUGAAAAAAQABADzAAAA2A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49248" behindDoc="1" locked="0" layoutInCell="0" allowOverlap="1" wp14:anchorId="5C8240FC" wp14:editId="0C03FA76">
                <wp:simplePos x="0" y="0"/>
                <wp:positionH relativeFrom="page">
                  <wp:posOffset>2627630</wp:posOffset>
                </wp:positionH>
                <wp:positionV relativeFrom="paragraph">
                  <wp:posOffset>632460</wp:posOffset>
                </wp:positionV>
                <wp:extent cx="280035" cy="180975"/>
                <wp:effectExtent l="0" t="0" r="0" b="0"/>
                <wp:wrapNone/>
                <wp:docPr id="203" name="Rectangle 1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003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3" o:spid="_x0000_s1026" style="position:absolute;margin-left:206.9pt;margin-top:49.8pt;width:22.05pt;height:14.25pt;z-index:-251167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P8vcwIAAOkEAAAOAAAAZHJzL2Uyb0RvYy54bWysVNuO2yAQfa/Uf0C8J77EuVlxVqs4qSpt&#10;21W3/QACOEbF4AKJk1b99w44SZP2parqBwzMcGbOcIbFw7GR6MCNFVoVOBnGGHFFNRNqV+DPnzaD&#10;GUbWEcWI1IoX+MQtfli+frXo2pynutaScYMARNm8awtcO9fmUWRpzRtih7rlCoyVNg1xsDS7iBnS&#10;AXojozSOJ1GnDWuNptxa2C17I14G/Kri1H2oKssdkgWG3FwYTRi3foyWC5LvDGlrQc9pkH/IoiFC&#10;QdArVEkcQXsj/oBqBDXa6soNqW4iXVWC8sAB2CTxb2xeatLywAWKY9trmez/g6XvD88GCVbgNB5h&#10;pEgDl/QRykbUTnKUjCYjX6OutTm4vrTPxrO07ZOmXywYojuLX1jwQdvunWaARPZOh7ocK9P4k8AY&#10;HUP5T9fy86NDFDbTWRyPxhhRMCWzeD4d+9ARyS+HW2PdG64b5CcFNpBmACeHJ+t614uLj6X0RkgJ&#10;+ySXCnUAmk7jOJywWgrmrYGN2W1X0qADAZGko2STBl1A4Du3RjiQqhRNgSFR+Hrx1JywtWIhjCNC&#10;9nM4LJUHB3KQ3HnWS+L7PJ6vZ+tZNsjSyXqQxWU5eNysssFkk0zH5ahcrcrkh88zyfJaMMaVT/Ui&#10;zyT7u+s/N0ovrKtA7yjZW+ab8J1LfuMW3acRbgRYXf6BXZCBv/leKlvNTqACo/t+g/cBJrU23zDq&#10;oNcKbL/uieEYybcKxDxPssw3Z1hk4ynUH5lby/bWQhQFqAI7jPrpyvUNvW+N2NUQKQl3rPQjqK8S&#10;QRlemX1WZ81CPwUG5973DXu7Dl6/XqjlTwAAAP//AwBQSwMEFAAGAAgAAAAhAHJ/LezgAAAACgEA&#10;AA8AAABkcnMvZG93bnJldi54bWxMj8tOwzAQRfdI/IM1SOyok5I+EuJUiAqxQ1DaRXdOPCQR9jiK&#10;3Tb8PcMKlqN7dO+ZcjM5K844ht6TgnSWgEBqvOmpVbD/eL5bgwhRk9HWEyr4xgCb6vqq1IXxF3rH&#10;8y62gksoFFpBF+NQSBmaDp0OMz8gcfbpR6cjn2MrzagvXO6snCfJUjrdEy90esCnDpuv3ckpMK3d&#10;urbeHrL69YjS7o/Z28tCqdub6fEBRMQp/sHwq8/qULFT7U9kgrAKsvSe1aOCPF+CYCBbrHIQNZPz&#10;dQqyKuX/F6ofAAAA//8DAFBLAQItABQABgAIAAAAIQC2gziS/gAAAOEBAAATAAAAAAAAAAAAAAAA&#10;AAAAAABbQ29udGVudF9UeXBlc10ueG1sUEsBAi0AFAAGAAgAAAAhADj9If/WAAAAlAEAAAsAAAAA&#10;AAAAAAAAAAAALwEAAF9yZWxzLy5yZWxzUEsBAi0AFAAGAAgAAAAhACv0/y9zAgAA6QQAAA4AAAAA&#10;AAAAAAAAAAAALgIAAGRycy9lMm9Eb2MueG1sUEsBAi0AFAAGAAgAAAAhAHJ/LezgAAAACgEAAA8A&#10;AAAAAAAAAAAAAAAAzQQAAGRycy9kb3ducmV2LnhtbFBLBQYAAAAABAAEAPMAAADa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50272" behindDoc="1" locked="0" layoutInCell="0" allowOverlap="1" wp14:anchorId="0FAC3E76" wp14:editId="5DE4F42E">
                <wp:simplePos x="0" y="0"/>
                <wp:positionH relativeFrom="page">
                  <wp:posOffset>3109595</wp:posOffset>
                </wp:positionH>
                <wp:positionV relativeFrom="paragraph">
                  <wp:posOffset>636905</wp:posOffset>
                </wp:positionV>
                <wp:extent cx="639445" cy="175895"/>
                <wp:effectExtent l="0" t="0" r="0" b="0"/>
                <wp:wrapNone/>
                <wp:docPr id="202" name="Rectangle 1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44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4" o:spid="_x0000_s1026" style="position:absolute;margin-left:244.85pt;margin-top:50.15pt;width:50.35pt;height:13.85pt;z-index:-251166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i8CcwIAAOkEAAAOAAAAZHJzL2Uyb0RvYy54bWysVNuO2yAQfa/Uf0C8Z32Jk02sdVarOKkq&#10;bdtVt/0AAjhGxUCBxNlW/fcOOEmT9qWq6gcMzHBmznCGu/tDJ9GeWye0qnB2k2LEFdVMqG2FP39a&#10;j2YYOU8UI1IrXuEX7vD94vWru96UPNetloxbBCDKlb2pcOu9KZPE0ZZ3xN1owxUYG2074mFptwmz&#10;pAf0TiZ5mk6TXltmrKbcOditByNeRPym4dR/aBrHPZIVhtx8HG0cN2FMFnek3FpiWkGPaZB/yKIj&#10;QkHQM1RNPEE7K/6A6gS12unG31DdJbppBOWRA7DJ0t/YPLfE8MgFiuPMuUzu/8HS9/sniwSrcJ7m&#10;GCnSwSV9hLIRtZUcZeNpEWrUG1eC67N5soGlM4+afnFgSK4sYeHAB236d5oBEtl5HetyaGwXTgJj&#10;dIjlfzmXnx88orA5Hc+LYoIRBVN2O5nNJyF0QsrTYWOdf8N1h8KkwhbSjOBk/+j84HpyCbGUXgsp&#10;YZ+UUqEeQPPbNI0nnJaCBWtkY7ebpbRoT0Ak+Thb51EXEPjKrRMepCpFV+FZGr5BPC0nbKVYDOOJ&#10;kMMcDksVwIEcJHecDZL4Pk/nq9lqVoyKfLoaFWldjx7Wy2I0XQPtelwvl3X2I+SZFWUrGOMqpHqS&#10;Z1b83fUfG2UQ1lmgV5TcJfN1/I4lv3BLrtOINwKsTv/ILsog3PwglY1mL6ACq4d+g/cBJq223zDq&#10;odcq7L7uiOUYybcKxDzPiiI0Z1wUk1uoP7KXls2lhSgKUBX2GA3TpR8aemes2LYQKYt3rPQDqK8R&#10;URlBmUNWR81CP0UGx94PDXu5jl6/XqjFTwAAAP//AwBQSwMEFAAGAAgAAAAhALHfIVffAAAACwEA&#10;AA8AAABkcnMvZG93bnJldi54bWxMj8FOwzAMhu9IvENkJG4sYXTQdU0nxIS4IRjjsFvaeG1F4lRN&#10;tpW3x5zgaP+ffn8u15N34oRj7ANpuJ0pEEhNsD21GnYfzzc5iJgMWeMCoYZvjLCuLi9KU9hwpnc8&#10;bVMruIRiYTR0KQ2FlLHp0Js4CwMSZ4cwepN4HFtpR3Pmcu/kXKl76U1PfKEzAz512Hxtj16Dbd3G&#10;t/XmM6tf9yjdbp+9vSy0vr6aHlcgEk7pD4ZffVaHip3qcCQbhdOQ5csHRjlQ6g4EE4ulykDUvJnn&#10;CmRVyv8/VD8AAAD//wMAUEsBAi0AFAAGAAgAAAAhALaDOJL+AAAA4QEAABMAAAAAAAAAAAAAAAAA&#10;AAAAAFtDb250ZW50X1R5cGVzXS54bWxQSwECLQAUAAYACAAAACEAOP0h/9YAAACUAQAACwAAAAAA&#10;AAAAAAAAAAAvAQAAX3JlbHMvLnJlbHNQSwECLQAUAAYACAAAACEAVHYvAnMCAADpBAAADgAAAAAA&#10;AAAAAAAAAAAuAgAAZHJzL2Uyb0RvYy54bWxQSwECLQAUAAYACAAAACEAsd8hV98AAAALAQAADwAA&#10;AAAAAAAAAAAAAADN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51296" behindDoc="1" locked="0" layoutInCell="0" allowOverlap="1" wp14:anchorId="33787535" wp14:editId="2F354CB2">
                <wp:simplePos x="0" y="0"/>
                <wp:positionH relativeFrom="page">
                  <wp:posOffset>2627630</wp:posOffset>
                </wp:positionH>
                <wp:positionV relativeFrom="paragraph">
                  <wp:posOffset>1213485</wp:posOffset>
                </wp:positionV>
                <wp:extent cx="280035" cy="180975"/>
                <wp:effectExtent l="0" t="0" r="0" b="0"/>
                <wp:wrapNone/>
                <wp:docPr id="201" name="Rectangle 1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0035" cy="18097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5" o:spid="_x0000_s1026" style="position:absolute;margin-left:206.9pt;margin-top:95.55pt;width:22.05pt;height:14.25pt;z-index:-251165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tIcwIAAOkEAAAOAAAAZHJzL2Uyb0RvYy54bWysVNuO2yAQfa/Uf0C8Z32Jk02sdVarOKkq&#10;bdtVt/0AAjhGxUCBxNlW/fcOOEmT9qWq6gcMHjhzznDGd/eHTqI9t05oVeHsJsWIK6qZUNsKf/60&#10;Hs0wcp4oRqRWvMIv3OH7xetXd70pea5bLRm3CECUK3tT4dZ7UyaJoy3viLvRhisINtp2xMPSbhNm&#10;SQ/onUzyNJ0mvbbMWE25c/C1HoJ4EfGbhlP/oWkc90hWGLj5ONo4bsKYLO5IubXEtIIeaZB/YNER&#10;oSDpGaomnqCdFX9AdYJa7XTjb6juEt00gvKoAdRk6W9qnltieNQCxXHmXCb3/2Dp+/2TRYJVGPJj&#10;pEgHl/QRykbUVnKUjaeTUKPeuBK2PpsnG1Q686jpFweB5CoSFg72oE3/TjNAIjuvY10Oje3CSVCM&#10;DrH8L+fy84NHFD7mszQdTzCiEMpm6fw2pk5IeTpsrPNvuO5QmFTYAs0ITvaPzgcypDxtCbmUXgsp&#10;4w1LhXoAzafzeTzhtBQsRKMau90spUV7AibJx9k6j74AtKttnfBgVSm6CgNReAbztJywlWIxjSdC&#10;DnM4LFUAB3FA7jgbLPF9ns5Xs9WsGBX5dDUq0roePayXxWi6zm4n9bheLuvsR+CZFWUrGOMqUD3Z&#10;Myv+7vqPjTIY62zQK0nuUvk6PkHUtfLkmkYMg6rTO6qLNgg3P1hlo9kLuMDqod/g/wCTVttvGPXQ&#10;axV2X3fEcozkWwVmnmdFEZozLorJLdQf2cvI5jJCFAWoCnuMhunSDw29M1ZsW8iUxTtW+gHc14jo&#10;jODMgRXwDgvop6jg2PuhYS/XcdevP9TiJwAAAP//AwBQSwMEFAAGAAgAAAAhALFqFNHjAAAACwEA&#10;AA8AAABkcnMvZG93bnJldi54bWxMj81OwzAQhO9IvIO1SFwQdZz+0IQ4FVQCxA1ShNSbmyxJ1Hgd&#10;xW4T3p7lBMfRjGa+yTaT7cQZB9860qBmEQik0lUt1Ro+dk+3axA+GKpM5wg1fKOHTX55kZm0ciO9&#10;47kIteAS8qnR0ITQp1L6skFr/Mz1SOx9ucGawHKoZTWYkcttJ+MoWklrWuKFxvS4bbA8FierIXre&#10;1vNxvX98O5afcbG72S/7l1etr6+mh3sQAafwF4ZffEaHnJkO7kSVF52GhZozemAjUQoEJxbLuwTE&#10;QUOskhXIPJP/P+Q/AAAA//8DAFBLAQItABQABgAIAAAAIQC2gziS/gAAAOEBAAATAAAAAAAAAAAA&#10;AAAAAAAAAABbQ29udGVudF9UeXBlc10ueG1sUEsBAi0AFAAGAAgAAAAhADj9If/WAAAAlAEAAAsA&#10;AAAAAAAAAAAAAAAALwEAAF9yZWxzLy5yZWxzUEsBAi0AFAAGAAgAAAAhAD+lK0hzAgAA6QQAAA4A&#10;AAAAAAAAAAAAAAAALgIAAGRycy9lMm9Eb2MueG1sUEsBAi0AFAAGAAgAAAAhALFqFNHjAAAACwEA&#10;AA8AAAAAAAAAAAAAAAAAzQQAAGRycy9kb3ducmV2LnhtbFBLBQYAAAAABAAEAPMAAADdBQ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2152320" behindDoc="1" locked="0" layoutInCell="0" allowOverlap="1" wp14:anchorId="2ACC055C" wp14:editId="6FF652D7">
                <wp:simplePos x="0" y="0"/>
                <wp:positionH relativeFrom="page">
                  <wp:posOffset>3109595</wp:posOffset>
                </wp:positionH>
                <wp:positionV relativeFrom="paragraph">
                  <wp:posOffset>1218565</wp:posOffset>
                </wp:positionV>
                <wp:extent cx="639445" cy="175895"/>
                <wp:effectExtent l="0" t="0" r="0" b="0"/>
                <wp:wrapNone/>
                <wp:docPr id="200" name="Rectangle 13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44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6" o:spid="_x0000_s1026" style="position:absolute;margin-left:244.85pt;margin-top:95.95pt;width:50.35pt;height:13.85pt;z-index:-251164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o8ecgIAAOkEAAAOAAAAZHJzL2Uyb0RvYy54bWysVMGO2yAQvVfqPyDuie3EySZWnNUqTqpK&#10;23bVbT+AAI5RMVAgcbZV/70DTtKkvVRVfcDADG/mDW9Y3B9biQ7cOqFVibNhihFXVDOhdiX+/Gkz&#10;mGHkPFGMSK14iV+4w/fL168WnSn4SDdaMm4RgChXdKbEjfemSBJHG94SN9SGKzDW2rbEw9LuEmZJ&#10;B+itTEZpOk06bZmxmnLnYLfqjXgZ8euaU/+hrh33SJYYcvNxtHHchjFZLkixs8Q0gp7SIP+QRUuE&#10;gqAXqIp4gvZW/AHVCmq107UfUt0muq4F5ZEDsMnS39g8N8TwyAWK48ylTO7/wdL3hyeLBCsxVBMj&#10;RVq4pI9QNqJ2kqNsPJ2GGnXGFeD6bJ5sYOnMo6ZfHBiSG0tYOPBB2+6dZoBE9l7Huhxr24aTwBgd&#10;Y/lfLuXnR48obE7H8zyfYETBlN1NZvNJCJ2Q4nzYWOffcN2iMCmxhTQjODk8Ot+7nl1CLKU3QkrY&#10;J4VUqAPQ0R2QjAS0FCxY48Lutitp0YGASEbjbDOKuoDA7tqtFR6kKkVb4lkavl48DSdsrVgM44mQ&#10;/RwOSxXAgRwkd5r1kvg+T+fr2XqWD/LRdD3I06oaPGxW+WC6AdrVuFqtquxHyDPLi0YwxlVI9SzP&#10;LP+76z81Si+si0BvKLlr5pv4nUp+5ZbcphFvBFid/5FdlEG4+V4qW81eQAVW9/0G7wNMGm2/YdRB&#10;r5XYfd0TyzGSbxWIeZ7leWjOuMgnd1B/ZK8t22sLURSgSuwx6qcr3zf03lixayBSFu9Y6QdQXy2i&#10;MoIy+6xOmoV+igxOvR8a9nodvX69UMufAAAA//8DAFBLAwQUAAYACAAAACEAhuQRMeAAAAALAQAA&#10;DwAAAGRycy9kb3ducmV2LnhtbEyPy07DMBBF90j8gzVI7KiTKi11iFMhKsQO0VIW3Tnx1InqRxS7&#10;bfh7hhUsR/fo3jPVenKWXXCMffAS8lkGDH0bdO+NhP3n68MKWEzKa2WDRwnfGGFd395UqtTh6rd4&#10;2SXDqMTHUknoUhpKzmPboVNxFgb0lB3D6FSiczRcj+pK5c7yeZYtuVO9p4VODfjSYXvanZ0EbezG&#10;mWbzVTTvB+R2fyg+3hZS3t9Nz0/AEk7pD4ZffVKHmpyacPY6MiuhWIlHQikQuQBGxEJkBbBGwjwX&#10;S+B1xf//UP8AAAD//wMAUEsBAi0AFAAGAAgAAAAhALaDOJL+AAAA4QEAABMAAAAAAAAAAAAAAAAA&#10;AAAAAFtDb250ZW50X1R5cGVzXS54bWxQSwECLQAUAAYACAAAACEAOP0h/9YAAACUAQAACwAAAAAA&#10;AAAAAAAAAAAvAQAAX3JlbHMvLnJlbHNQSwECLQAUAAYACAAAACEAJVaPHnICAADpBAAADgAAAAAA&#10;AAAAAAAAAAAuAgAAZHJzL2Uyb0RvYy54bWxQSwECLQAUAAYACAAAACEAhuQRMeAAAAALAQAADwAA&#10;AAAAAAAAAAAAAADM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53344" behindDoc="1" locked="0" layoutInCell="0" allowOverlap="1" wp14:anchorId="57D4F9B1" wp14:editId="207BD13F">
                <wp:simplePos x="0" y="0"/>
                <wp:positionH relativeFrom="page">
                  <wp:posOffset>2627630</wp:posOffset>
                </wp:positionH>
                <wp:positionV relativeFrom="paragraph">
                  <wp:posOffset>1795145</wp:posOffset>
                </wp:positionV>
                <wp:extent cx="280035" cy="180975"/>
                <wp:effectExtent l="0" t="0" r="0" b="0"/>
                <wp:wrapNone/>
                <wp:docPr id="199" name="Rectangle 1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003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7" o:spid="_x0000_s1026" style="position:absolute;margin-left:206.9pt;margin-top:141.35pt;width:22.05pt;height:14.25pt;z-index:-251163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c2/cwIAAOkEAAAOAAAAZHJzL2Uyb0RvYy54bWysVNuO0zAQfUfiHyy/t7k0vUVNV6umRUgL&#10;rFj4ANdxGgvHNrbbtCD+nbHTlhZeECIPjp0Zn5kzcyaLh2Mr0IEZy5UscDKMMWKSqorLXYE/f9oM&#10;ZhhZR2RFhJKswCdm8cPy9atFp3OWqkaJihkEINLmnS5w45zOo8jShrXEDpVmEoy1Mi1xcDS7qDKk&#10;A/RWRGkcT6JOmUobRZm18LXsjXgZ8OuaUfehri1zSBQYcnNhNWHd+jVaLki+M0Q3nJ7TIP+QRUu4&#10;hKBXqJI4gvaG/wHVcmqUVbUbUtVGqq45ZYEDsEni39i8NESzwAWKY/W1TPb/wdL3h2eDeAW9m88x&#10;kqSFJn2EshG5Ewwlo8nU16jTNgfXF/1sPEurnxT9YsEQ3Vn8wYIP2nbvVAVIZO9UqMuxNq2/CYzR&#10;MZT/dC0/OzpE4WM6i+PRGCMKpmQWz6djHzoi+eWyNta9YapFflNgA2kGcHJ4sq53vbj4WFJtuBDw&#10;neRCog5A02kchxtWCV55a2BjdtuVMOhAQCTpKNmkQRcQ+M6t5Q6kKnhbYEgUnl48DSPVWlYhjCNc&#10;9Hu4LKQHB3KQ3HnXS+L7PJ6vZ+tZNsjSyXqQxWU5eNysssFkk0zH5ahcrcrkh88zyfKGVxWTPtWL&#10;PJPs79p/HpReWFeB3lGyt8w34TmX/MYtuk8jdARYXd6BXZCB73wvla2qTqACo/p5g/8DbBplvmHU&#10;wawV2H7dE8MwEm8liHmeZJkfznDIxlOoPzK3lu2thUgKUAV2GPXblesHeq8N3zUQKQk9luoR1Ffz&#10;oAyvzD6rs2ZhngKD8+z7gb09B69ff6jlTwAAAP//AwBQSwMEFAAGAAgAAAAhAJ14vuThAAAACwEA&#10;AA8AAABkcnMvZG93bnJldi54bWxMj8FOwzAQRO9I/IO1SNyokzSlbcimQlSIG4LSHnpz4iWJsNdR&#10;7Lbh7zEnOI5mNPOm3EzWiDONvneMkM4SEMSN0z23CPuP57sVCB8Ua2UcE8I3edhU11elKrS78Dud&#10;d6EVsYR9oRC6EIZCSt90ZJWfuYE4ep9utCpEObZSj+oSy62RWZLcS6t6jgudGuipo+Zrd7IIujVb&#10;29bbQ16/Hkma/TF/e1kg3t5Mjw8gAk3hLwy/+BEdqshUuxNrLwxCns4jekDIVtkSREzki+UaRI0w&#10;T9MMZFXK/x+qHwAAAP//AwBQSwECLQAUAAYACAAAACEAtoM4kv4AAADhAQAAEwAAAAAAAAAAAAAA&#10;AAAAAAAAW0NvbnRlbnRfVHlwZXNdLnhtbFBLAQItABQABgAIAAAAIQA4/SH/1gAAAJQBAAALAAAA&#10;AAAAAAAAAAAAAC8BAABfcmVscy8ucmVsc1BLAQItABQABgAIAAAAIQCxtc2/cwIAAOkEAAAOAAAA&#10;AAAAAAAAAAAAAC4CAABkcnMvZTJvRG9jLnhtbFBLAQItABQABgAIAAAAIQCdeL7k4QAAAAsBAAAP&#10;AAAAAAAAAAAAAAAAAM0EAABkcnMvZG93bnJldi54bWxQSwUGAAAAAAQABADzAAAA2w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54368" behindDoc="1" locked="0" layoutInCell="0" allowOverlap="1" wp14:anchorId="49171E7A" wp14:editId="16F8F7D4">
                <wp:simplePos x="0" y="0"/>
                <wp:positionH relativeFrom="page">
                  <wp:posOffset>3109595</wp:posOffset>
                </wp:positionH>
                <wp:positionV relativeFrom="paragraph">
                  <wp:posOffset>1800225</wp:posOffset>
                </wp:positionV>
                <wp:extent cx="639445" cy="175895"/>
                <wp:effectExtent l="0" t="0" r="0" b="0"/>
                <wp:wrapNone/>
                <wp:docPr id="198" name="Rectangle 1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44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8" o:spid="_x0000_s1026" style="position:absolute;margin-left:244.85pt;margin-top:141.75pt;width:50.35pt;height:13.85pt;z-index:-251162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Y4kcgIAAOkEAAAOAAAAZHJzL2Uyb0RvYy54bWysVNuO0zAQfUfiHyy/d5O06S3adLVqWoS0&#10;wIqFD3Btp7FwbGO7TQvi3xk7bWnhBSHy4NiZ8Zk5M2dy/3BoJdpz64RWJc7uUoy4opoJtS3x50/r&#10;wQwj54liRGrFS3zkDj8sXr+670zBh7rRknGLAES5ojMlbrw3RZI42vCWuDttuAJjrW1LPBztNmGW&#10;dIDeymSYppOk05YZqyl3Dr5WvREvIn5dc+o/1LXjHskSQ24+rjaum7Ami3tSbC0xjaCnNMg/ZNES&#10;oSDoBaoinqCdFX9AtYJa7XTt76huE13XgvLIAdhk6W9sXhpieOQCxXHmUib3/2Dp+/2zRYJB7+bQ&#10;KkVaaNJHKBtRW8lRNprMQo064wpwfTHPNrB05knTLw4MyY0lHBz4oE33TjNAIjuvY10OtW3DTWCM&#10;DrH8x0v5+cEjCh8no3mejzGiYMqm49l8HEInpDhfNtb5N1y3KGxKbCHNCE72T873rmeXEEvptZAS&#10;vpNCKtQB6HCapvGG01KwYI1s7HazlBbtCYhkOMrWw6gLCHzj1goPUpWiLfEsDU8vnoYTtlIshvFE&#10;yH4Pl6UK4EAOkjvtekl8n6fz1Ww1ywf5cLIa5GlVDR7Xy3wwWQPtalQtl1X2I+SZ5UUjGOMqpHqW&#10;Z5b/XftPg9IL6yLQG0rumvk6PqeSX7klt2nEjgCr8zuyizIIne+lstHsCCqwup83+D/AptH2G0Yd&#10;zFqJ3dcdsRwj+VaBmOdZnofhjId8PIX6I3tt2VxbiKIAVWKPUb9d+n6gd8aKbQORsthjpR9BfbWI&#10;ygjK7LM6aRbmKTI4zX4Y2Otz9Pr1h1r8BAAA//8DAFBLAwQUAAYACAAAACEAc+YqROEAAAALAQAA&#10;DwAAAGRycy9kb3ducmV2LnhtbEyPy07DMBBF90j8gzVI7KiTNIE0zaRCVIgdglIW3Tnx1InwI4rd&#10;Nvw9ZgXL0T2690y9mY1mZ5r84CxCukiAke2cHKxC2H8835XAfBBWCu0sIXyTh01zfVWLSrqLfafz&#10;LigWS6yvBEIfwlhx7ruejPALN5KN2dFNRoR4TorLSVxiudE8S5J7bsRg40IvRnrqqfvanQyCVHpr&#10;VLv9zNvXA3G9P+RvLwXi7c38uAYWaA5/MPzqR3VoolPrTlZ6phHycvUQUYSsXBbAIlGskhxYi7BM&#10;0wx4U/P/PzQ/AAAA//8DAFBLAQItABQABgAIAAAAIQC2gziS/gAAAOEBAAATAAAAAAAAAAAAAAAA&#10;AAAAAABbQ29udGVudF9UeXBlc10ueG1sUEsBAi0AFAAGAAgAAAAhADj9If/WAAAAlAEAAAsAAAAA&#10;AAAAAAAAAAAALwEAAF9yZWxzLy5yZWxzUEsBAi0AFAAGAAgAAAAhAG9xjiRyAgAA6QQAAA4AAAAA&#10;AAAAAAAAAAAALgIAAGRycy9lMm9Eb2MueG1sUEsBAi0AFAAGAAgAAAAhAHPmKkThAAAACwEAAA8A&#10;AAAAAAAAAAAAAAAAzAQAAGRycy9kb3ducmV2LnhtbFBLBQYAAAAABAAEAPMAAADa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62560" behindDoc="1" locked="0" layoutInCell="0" allowOverlap="1" wp14:anchorId="68483AC2" wp14:editId="36030DE7">
                <wp:simplePos x="0" y="0"/>
                <wp:positionH relativeFrom="page">
                  <wp:posOffset>4386580</wp:posOffset>
                </wp:positionH>
                <wp:positionV relativeFrom="paragraph">
                  <wp:posOffset>27305</wp:posOffset>
                </wp:positionV>
                <wp:extent cx="1102995" cy="175895"/>
                <wp:effectExtent l="0" t="0" r="0" b="0"/>
                <wp:wrapNone/>
                <wp:docPr id="197" name="Rectangle 1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299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9" o:spid="_x0000_s1026" style="position:absolute;margin-left:345.4pt;margin-top:2.15pt;width:86.85pt;height:13.85pt;z-index:-251153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5U3cgIAAOoEAAAOAAAAZHJzL2Uyb0RvYy54bWysVNuO0zAQfUfiHyy/d3NpeknUdLVqWoS0&#10;wIqFD3Btp7Fw7GC7TRfEvzN22tLCC0LkwRl7xjNzZs54cX9sJTpwY4VWJU7uYoy4opoJtSvx50+b&#10;0Rwj64hiRGrFS/zCLb5fvn616LuCp7rRknGDwImyRd+VuHGuK6LI0oa3xN7pjitQ1tq0xMHW7CJm&#10;SA/eWxmlcTyNem1YZzTl1sJpNSjxMviva07dh7q23CFZYsjNhdWEdevXaLkgxc6QrhH0lAb5hyxa&#10;IhQEvbiqiCNob8QfrlpBjba6dndUt5Gua0F5wABokvg3NM8N6XjAAsWx3aVM9v+5pe8PTwYJBr3L&#10;Zxgp0kKTPkLZiNpJjpLxNPc16jtbgOlz92Q8Sts9avrFgiK60fiNBRu07d9pBp7I3ulQl2NtWn8T&#10;EKNjKP/Lpfz86BCFwySJ0zyfYERBl8wmc5B9CFKcb3fGujdct8gLJTaQZ/BODo/WDaZnEx9M6Y2Q&#10;Es5JIRXqwWk6i+Nww2opmNcGOGa3XUmDDgRYko6TTRqIAYFvzFrhgKtStCWex/4b2NNwwtaKhTCO&#10;CDnIcFkq7xzQQXInaeDE9zzO1/P1PBtl6XQ9yuKqGj1sVtlougHY1bhararkh88zyYpGMMaVT/XM&#10;zyT7u/6fJmVg1oWhN5DsNfJN+E4lvzKLbtMIHQFU539AF3jgWz9wZavZC9DA6GHg4IEAodHmG0Y9&#10;DFuJ7dc9MRwj+VYBm/Mky/x0hk02mUH9kbnWbK81RFFwVWKH0SCu3DDR+86IXQORktBjpR+AfrUI&#10;zPDUHLI6kRYGKiA4Db+f2Ot9sPr1RC1/AgAA//8DAFBLAwQUAAYACAAAACEAc7645t4AAAAIAQAA&#10;DwAAAGRycy9kb3ducmV2LnhtbEyPwU7DMBBE70j8g7VIvVGbNo1KyKZCrRA3BKUcenPiJYmw11Hs&#10;tuHvMSc4jmY086bcTM6KM42h94xwN1cgiBtvem4RDu9Pt2sQIWo22nomhG8KsKmur0pdGH/hNzrv&#10;YytSCYdCI3QxDoWUoenI6TD3A3HyPv3odExybKUZ9SWVOysXSuXS6Z7TQqcH2nbUfO1PDsG0dufa&#10;eveR1S9HkvZwzF6fV4izm+nxAUSkKf6F4Rc/oUOVmGp/YhOERcjvVUKPCNkSRPLXebYCUSMsFwpk&#10;Vcr/B6ofAAAA//8DAFBLAQItABQABgAIAAAAIQC2gziS/gAAAOEBAAATAAAAAAAAAAAAAAAAAAAA&#10;AABbQ29udGVudF9UeXBlc10ueG1sUEsBAi0AFAAGAAgAAAAhADj9If/WAAAAlAEAAAsAAAAAAAAA&#10;AAAAAAAALwEAAF9yZWxzLy5yZWxzUEsBAi0AFAAGAAgAAAAhACqDlTdyAgAA6gQAAA4AAAAAAAAA&#10;AAAAAAAALgIAAGRycy9lMm9Eb2MueG1sUEsBAi0AFAAGAAgAAAAhAHO+uObeAAAACAEAAA8AAAAA&#10;AAAAAAAAAAAAzA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63584" behindDoc="1" locked="0" layoutInCell="0" allowOverlap="1" wp14:anchorId="2E392033" wp14:editId="609510BA">
                <wp:simplePos x="0" y="0"/>
                <wp:positionH relativeFrom="page">
                  <wp:posOffset>4386580</wp:posOffset>
                </wp:positionH>
                <wp:positionV relativeFrom="paragraph">
                  <wp:posOffset>603885</wp:posOffset>
                </wp:positionV>
                <wp:extent cx="1102995" cy="175895"/>
                <wp:effectExtent l="0" t="0" r="0" b="0"/>
                <wp:wrapNone/>
                <wp:docPr id="196" name="Rectangle 1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299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0" o:spid="_x0000_s1026" style="position:absolute;margin-left:345.4pt;margin-top:47.55pt;width:86.85pt;height:13.85pt;z-index:-251152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g0bcQIAAOoEAAAOAAAAZHJzL2Uyb0RvYy54bWysVNtu2zAMfR+wfxD0nvpSNxejTlHEyTCg&#10;24p1+wBFkmNhsqRJSpyu2L+PkpM02V6GYX6QJZM65CEPfXu37yTaceuEVhXOrlKMuKKaCbWp8Ncv&#10;q9EUI+eJYkRqxSv8zB2+m799c9ubkue61ZJxiwBEubI3FW69N2WSONryjrgrbbgCY6NtRzwc7SZh&#10;lvSA3skkT9Nx0mvLjNWUOwdf68GI5xG/aTj1n5rGcY9khSE3H1cb13VYk/ktKTeWmFbQQxrkH7Lo&#10;iFAQ9ARVE0/Q1oo/oDpBrXa68VdUd4luGkF55ABssvQ3Nk8tMTxygeI4cyqT+3+w9OPu0SLBoHez&#10;MUaKdNCkz1A2ojaSo+x6EmvUG1eC65N5tIGlMw+afnNQvOTCEg4OfNC6/6AZIJGt17Eu+8Z24SYw&#10;RvtY/udT+fneIwofsyzNZ7MbjCjYssnNFPYhBCmPt411/h3XHQqbClvIM6KT3YPzg+vRJQRTeiWk&#10;jC2WCvUAmk/SNN5wWgoWrJGO3awX0qIdAZXk19kqj6Qh8IVbJzxoVYquwtM0PIN6Wk7YUrEYxhMh&#10;hz1cliqAAztI7rAbNPEyS2fL6XJajIp8vBwVaV2P7leLYjReAe36ul4s6uxnyDMrylYwxlVI9ajP&#10;rPi7/h8mZVDWSaEXlNw581V8DiU/c0su04gdAVbHd2QXdRBaHybPlWvNnkEGVg8DBz8I2LTa/sCo&#10;h2GrsPu+JZZjJN8rUPMsK4ownfFQ3Eyg/sieW9bnFqIoQFXYYzRsF36Y6K2xYtNCpCz2WOl7kF8j&#10;ojJeszqIFgYqMjgMf5jY83P0ev1FzX8BAAD//wMAUEsDBBQABgAIAAAAIQAQufod3wAAAAoBAAAP&#10;AAAAZHJzL2Rvd25yZXYueG1sTI/BTsMwEETvSPyDtUjcqNMoidIQp0JUiBuCUg69OfGSRNjrKHbb&#10;8PcsJziu5mnmbb1dnBVnnMPoScF6lYBA6rwZqVdweH+6K0GEqMlo6wkVfGOAbXN9VevK+Au94Xkf&#10;e8ElFCqtYIhxqqQM3YBOh5WfkDj79LPTkc+5l2bWFy53VqZJUkinR+KFQU/4OGD3tT85Baa3O9e3&#10;u4+sfTmitIdj9vqcK3V7szzcg4i4xD8YfvVZHRp2av2JTBBWQbFJWD0q2ORrEAyURZaDaJlM0xJk&#10;U8v/LzQ/AAAA//8DAFBLAQItABQABgAIAAAAIQC2gziS/gAAAOEBAAATAAAAAAAAAAAAAAAAAAAA&#10;AABbQ29udGVudF9UeXBlc10ueG1sUEsBAi0AFAAGAAgAAAAhADj9If/WAAAAlAEAAAsAAAAAAAAA&#10;AAAAAAAALwEAAF9yZWxzLy5yZWxzUEsBAi0AFAAGAAgAAAAhAJRKDRtxAgAA6gQAAA4AAAAAAAAA&#10;AAAAAAAALgIAAGRycy9lMm9Eb2MueG1sUEsBAi0AFAAGAAgAAAAhABC5+h3fAAAACgEAAA8AAAAA&#10;AAAAAAAAAAAAyw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64608" behindDoc="1" locked="0" layoutInCell="0" allowOverlap="1" wp14:anchorId="51AFA55B" wp14:editId="5A678294">
                <wp:simplePos x="0" y="0"/>
                <wp:positionH relativeFrom="page">
                  <wp:posOffset>4386580</wp:posOffset>
                </wp:positionH>
                <wp:positionV relativeFrom="paragraph">
                  <wp:posOffset>1180465</wp:posOffset>
                </wp:positionV>
                <wp:extent cx="1102995" cy="175895"/>
                <wp:effectExtent l="0" t="0" r="0" b="0"/>
                <wp:wrapNone/>
                <wp:docPr id="195" name="Rectangle 1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299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1" o:spid="_x0000_s1026" style="position:absolute;margin-left:345.4pt;margin-top:92.95pt;width:86.85pt;height:13.85pt;z-index:-251151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8UHcQIAAOoEAAAOAAAAZHJzL2Uyb0RvYy54bWysVFGP0zAMfkfiP0R539r0uttWXXc6rRtC&#10;OuDEwQ/IknSNSJOSZOsOxH/HSbexwQtC9CF1Ysf2Z3/O3f2hVWgvrJNGl5iMU4yEZoZLvS3x50/r&#10;0Qwj56nmVBktSvwiHL5fvH5113eFyExjFBcWgRPtir4rceN9VySJY41oqRubTmhQ1sa21MPWbhNu&#10;aQ/eW5VkaXqb9MbyzhomnIPTalDiRfRf14L5D3XthEeqxJCbj6uN6yasyeKOFltLu0ayYxr0H7Jo&#10;qdQQ9Oyqop6inZV/uGols8aZ2o+ZaRNT15KJiAHQkPQ3NM8N7UTEAsVx3blM7v+5Ze/3TxZJDr2b&#10;TzDStIUmfYSyUb1VApGbKQk16jtXgOlz92QDStc9GvbFgSK50oSNAxu06d8ZDp7ozptYl0Nt23AT&#10;EKNDLP/Lufzi4BGDQ0LSbB6yYKAj08kM5BCCFqfbnXX+jTAtCkKJLeQZvdP9o/OD6ckkBNNmLZWC&#10;c1oojXpwmk3TNN5wRkketBGO3W6WyqI9BZZkN2SdRWJA4CuzVnrgqpJtiWdp+Ab2NILyleYxjKdS&#10;DTJcVjo4B3SQ3FEaOPF9ns5Xs9UsH+XZ7WqUp1U1elgv89HtGmBXN9VyWZEfIU+SF43kXOiQ6omf&#10;JP+7/h8nZWDWmaFXkNwl8nX8jiW/MEuu04gdAVSnf0QXeRBaP3BlY/gL0MCaYeDggQChMfYbRj0M&#10;W4nd1x21AiP1VgOb5yTPw3TGTT6ZQv2RvdRsLjVUM3BVYo/RIC79MNG7zsptA5FI7LE2D0C/WkZm&#10;BGoOWR1JCwMVERyHP0zs5T5a/XqiFj8BAAD//wMAUEsDBBQABgAIAAAAIQBka3Vq4AAAAAsBAAAP&#10;AAAAZHJzL2Rvd25yZXYueG1sTI/BTsMwEETvSPyDtUjcqNOSRGmIUyEqxA1BKYfenHhJIux1FLtt&#10;+HuWEz2OZjTzptrMzooTTmHwpGC5SEAgtd4M1CnYfzzfFSBC1GS09YQKfjDApr6+qnRp/Jne8bSL&#10;neASCqVW0Mc4llKGtkenw8KPSOx9+cnpyHLqpJn0mcudlaskyaXTA/FCr0d86rH93h2dAtPZreua&#10;7WfavB5Q2v0hfXvJlLq9mR8fQESc438Y/vAZHWpmavyRTBBWQb5OGD2yUWRrEJwo8jQD0ShYLe9z&#10;kHUlLz/UvwAAAP//AwBQSwECLQAUAAYACAAAACEAtoM4kv4AAADhAQAAEwAAAAAAAAAAAAAAAAAA&#10;AAAAW0NvbnRlbnRfVHlwZXNdLnhtbFBLAQItABQABgAIAAAAIQA4/SH/1gAAAJQBAAALAAAAAAAA&#10;AAAAAAAAAC8BAABfcmVscy8ucmVsc1BLAQItABQABgAIAAAAIQDVG8UHcQIAAOoEAAAOAAAAAAAA&#10;AAAAAAAAAC4CAABkcnMvZTJvRG9jLnhtbFBLAQItABQABgAIAAAAIQBka3Vq4AAAAAsBAAAPAAAA&#10;AAAAAAAAAAAAAMsEAABkcnMvZG93bnJldi54bWxQSwUGAAAAAAQABADzAAAA2A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65632" behindDoc="1" locked="0" layoutInCell="0" allowOverlap="1" wp14:anchorId="50093E88" wp14:editId="0DB0CE49">
                <wp:simplePos x="0" y="0"/>
                <wp:positionH relativeFrom="page">
                  <wp:posOffset>4386580</wp:posOffset>
                </wp:positionH>
                <wp:positionV relativeFrom="paragraph">
                  <wp:posOffset>1757680</wp:posOffset>
                </wp:positionV>
                <wp:extent cx="1102995" cy="175895"/>
                <wp:effectExtent l="0" t="0" r="0" b="0"/>
                <wp:wrapNone/>
                <wp:docPr id="194" name="Rectangle 1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299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2" o:spid="_x0000_s1026" style="position:absolute;margin-left:345.4pt;margin-top:138.4pt;width:86.85pt;height:13.85pt;z-index:-251150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xM8cgIAAOoEAAAOAAAAZHJzL2Uyb0RvYy54bWysVM2O0zAQviPxDpbvbX423bbRpqtV0yKk&#10;BVYsPIBrO42FYxvbbbog3p2x05YWLgiRgzP2jGfmm/nGd/eHTqI9t05oVeFsnGLEFdVMqG2FP39a&#10;j2YYOU8UI1IrXuEX7vD94vWru96UPNetloxbBE6UK3tT4dZ7UyaJoy3viBtrwxUoG2074mFrtwmz&#10;pAfvnUzyNL1Nem2ZsZpy5+C0HpR4Ef03Daf+Q9M47pGsMOTm42rjuglrsrgj5dYS0wp6TIP8QxYd&#10;EQqCnl3VxBO0s+IPV52gVjvd+DHVXaKbRlAeMQCaLP0NzXNLDI9YoDjOnMvk/p9b+n7/ZJFg0Lt5&#10;gZEiHTTpI5SNqK3kKLuZ5qFGvXElmD6bJxtQOvOo6RcHiuRKEzYObNCmf6cZeCI7r2NdDo3twk1A&#10;jA6x/C/n8vODRxQOsyzN5/MJRhR02XQyAzmEIOXptrHOv+G6Q0GosIU8o3eyf3R+MD2ZhGBKr4WU&#10;cE5KqVAPTvNpmsYbTkvBgjbCsdvNUlq0J8CS/CZb55EYEPjKrBMeuCpFV+FZGr6BPS0nbKVYDOOJ&#10;kIMMl6UKzgEdJHeUBk58n6fz1Ww1K0ZFfrsaFWldjx7Wy2J0uwbY9U29XNbZj5BnVpStYIyrkOqJ&#10;n1nxd/0/TsrArDNDryC5S+Tr+B1LfmGWXKcROwKoTv+ILvIgtH7gykazF6CB1cPAwQMBQqvtN4x6&#10;GLYKu687YjlG8q0CNs+zogjTGTfFZAr1R/ZSs7nUEEXBVYU9RoO49MNE74wV2xYiZbHHSj8A/RoR&#10;mRGoOWR1JC0MVERwHP4wsZf7aPXriVr8BAAA//8DAFBLAwQUAAYACAAAACEAZWgkbN8AAAALAQAA&#10;DwAAAGRycy9kb3ducmV2LnhtbEyPzU7DMBCE70i8g7VI3KhNSUObZlMhKsQNQSmH3px4SSL8E8Vu&#10;G96e5QS3Wc1o5ttyMzkrTjTGPniE25kCQb4Jpvctwv796WYJIibtjbbBE8I3RdhUlxelLkw4+zc6&#10;7VIruMTHQiN0KQ2FlLHpyOk4CwN59j7D6HTic2ylGfWZy52Vc6Vy6XTveaHTAz121Hztjg7BtHbr&#10;2nr7kdUvB5J2f8henxeI11fTwxpEoin9heEXn9GhYqY6HL2JwiLkK8XoCWF+n7PgxDLPFiBqhDvF&#10;Qlal/P9D9QMAAP//AwBQSwECLQAUAAYACAAAACEAtoM4kv4AAADhAQAAEwAAAAAAAAAAAAAAAAAA&#10;AAAAW0NvbnRlbnRfVHlwZXNdLnhtbFBLAQItABQABgAIAAAAIQA4/SH/1gAAAJQBAAALAAAAAAAA&#10;AAAAAAAAAC8BAABfcmVscy8ucmVsc1BLAQItABQABgAIAAAAIQAeqxM8cgIAAOoEAAAOAAAAAAAA&#10;AAAAAAAAAC4CAABkcnMvZTJvRG9jLnhtbFBLAQItABQABgAIAAAAIQBlaCRs3wAAAAsBAAAPAAAA&#10;AAAAAAAAAAAAAMw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position w:val="-1"/>
          <w:sz w:val="24"/>
          <w:szCs w:val="24"/>
        </w:rPr>
        <w:t xml:space="preserve">(        </w:t>
      </w:r>
      <w:r>
        <w:rPr>
          <w:rFonts w:ascii="Times New Roman" w:hAnsi="Times New Roman" w:cs="Times New Roman"/>
          <w:color w:val="231F20"/>
          <w:spacing w:val="50"/>
          <w:position w:val="-1"/>
          <w:sz w:val="24"/>
          <w:szCs w:val="24"/>
        </w:rPr>
        <w:t xml:space="preserve"> </w:t>
      </w:r>
      <w:r>
        <w:rPr>
          <w:rFonts w:ascii="Times New Roman" w:hAnsi="Times New Roman" w:cs="Times New Roman"/>
          <w:color w:val="231F20"/>
          <w:position w:val="-2"/>
          <w:sz w:val="24"/>
          <w:szCs w:val="24"/>
        </w:rPr>
        <w:t xml:space="preserve">X                 </w:t>
      </w:r>
      <w:r>
        <w:rPr>
          <w:rFonts w:ascii="Times New Roman" w:hAnsi="Times New Roman" w:cs="Times New Roman"/>
          <w:color w:val="231F20"/>
          <w:spacing w:val="57"/>
          <w:position w:val="-2"/>
          <w:sz w:val="24"/>
          <w:szCs w:val="24"/>
        </w:rPr>
        <w:t xml:space="preserve"> </w:t>
      </w:r>
      <w:r>
        <w:rPr>
          <w:rFonts w:ascii="Times New Roman" w:hAnsi="Times New Roman" w:cs="Times New Roman"/>
          <w:color w:val="231F20"/>
          <w:position w:val="1"/>
          <w:sz w:val="24"/>
          <w:szCs w:val="24"/>
        </w:rPr>
        <w:t xml:space="preserve">)          </w:t>
      </w:r>
      <w:r>
        <w:rPr>
          <w:rFonts w:ascii="Times New Roman" w:hAnsi="Times New Roman" w:cs="Times New Roman"/>
          <w:color w:val="231F20"/>
          <w:spacing w:val="19"/>
          <w:position w:val="1"/>
          <w:sz w:val="24"/>
          <w:szCs w:val="24"/>
        </w:rPr>
        <w:t xml:space="preserve"> </w:t>
      </w:r>
      <w:r>
        <w:rPr>
          <w:rFonts w:ascii="Times New Roman" w:hAnsi="Times New Roman" w:cs="Times New Roman"/>
          <w:color w:val="231F20"/>
          <w:sz w:val="24"/>
          <w:szCs w:val="24"/>
        </w:rPr>
        <w:t xml:space="preserve">$ (        </w:t>
      </w:r>
      <w:r>
        <w:rPr>
          <w:rFonts w:ascii="Times New Roman" w:hAnsi="Times New Roman" w:cs="Times New Roman"/>
          <w:color w:val="231F20"/>
          <w:spacing w:val="50"/>
          <w:sz w:val="24"/>
          <w:szCs w:val="24"/>
        </w:rPr>
        <w:t xml:space="preserve"> </w:t>
      </w:r>
      <w:r>
        <w:rPr>
          <w:rFonts w:ascii="Times New Roman" w:hAnsi="Times New Roman" w:cs="Times New Roman"/>
          <w:color w:val="231F20"/>
          <w:sz w:val="24"/>
          <w:szCs w:val="24"/>
        </w:rPr>
        <w:t xml:space="preserve">X                 </w:t>
      </w:r>
      <w:r>
        <w:rPr>
          <w:rFonts w:ascii="Times New Roman" w:hAnsi="Times New Roman" w:cs="Times New Roman"/>
          <w:color w:val="231F20"/>
          <w:spacing w:val="57"/>
          <w:sz w:val="24"/>
          <w:szCs w:val="24"/>
        </w:rPr>
        <w:t xml:space="preserve"> </w:t>
      </w:r>
      <w:r>
        <w:rPr>
          <w:rFonts w:ascii="Times New Roman" w:hAnsi="Times New Roman" w:cs="Times New Roman"/>
          <w:color w:val="231F20"/>
          <w:position w:val="4"/>
          <w:sz w:val="24"/>
          <w:szCs w:val="24"/>
        </w:rPr>
        <w:t xml:space="preserve">)          </w:t>
      </w:r>
      <w:r>
        <w:rPr>
          <w:rFonts w:ascii="Times New Roman" w:hAnsi="Times New Roman" w:cs="Times New Roman"/>
          <w:color w:val="231F20"/>
          <w:spacing w:val="19"/>
          <w:position w:val="4"/>
          <w:sz w:val="24"/>
          <w:szCs w:val="24"/>
        </w:rPr>
        <w:t xml:space="preserve"> </w:t>
      </w:r>
      <w:r>
        <w:rPr>
          <w:rFonts w:ascii="Times New Roman" w:hAnsi="Times New Roman" w:cs="Times New Roman"/>
          <w:color w:val="231F20"/>
          <w:position w:val="2"/>
          <w:sz w:val="24"/>
          <w:szCs w:val="24"/>
        </w:rPr>
        <w:t xml:space="preserve">$ </w:t>
      </w:r>
      <w:r>
        <w:rPr>
          <w:rFonts w:ascii="Times New Roman" w:hAnsi="Times New Roman" w:cs="Times New Roman"/>
          <w:color w:val="231F20"/>
          <w:position w:val="-3"/>
          <w:sz w:val="24"/>
          <w:szCs w:val="24"/>
        </w:rPr>
        <w:t xml:space="preserve">(        </w:t>
      </w:r>
      <w:r>
        <w:rPr>
          <w:rFonts w:ascii="Times New Roman" w:hAnsi="Times New Roman" w:cs="Times New Roman"/>
          <w:color w:val="231F20"/>
          <w:spacing w:val="50"/>
          <w:position w:val="-3"/>
          <w:sz w:val="24"/>
          <w:szCs w:val="24"/>
        </w:rPr>
        <w:t xml:space="preserve"> </w:t>
      </w:r>
      <w:r>
        <w:rPr>
          <w:rFonts w:ascii="Times New Roman" w:hAnsi="Times New Roman" w:cs="Times New Roman"/>
          <w:color w:val="231F20"/>
          <w:position w:val="-2"/>
          <w:sz w:val="24"/>
          <w:szCs w:val="24"/>
        </w:rPr>
        <w:t xml:space="preserve">X                 </w:t>
      </w:r>
      <w:r>
        <w:rPr>
          <w:rFonts w:ascii="Times New Roman" w:hAnsi="Times New Roman" w:cs="Times New Roman"/>
          <w:color w:val="231F20"/>
          <w:spacing w:val="57"/>
          <w:position w:val="-2"/>
          <w:sz w:val="24"/>
          <w:szCs w:val="24"/>
        </w:rPr>
        <w:t xml:space="preserve"> </w:t>
      </w:r>
      <w:r>
        <w:rPr>
          <w:rFonts w:ascii="Times New Roman" w:hAnsi="Times New Roman" w:cs="Times New Roman"/>
          <w:color w:val="231F20"/>
          <w:position w:val="1"/>
          <w:sz w:val="24"/>
          <w:szCs w:val="24"/>
        </w:rPr>
        <w:t xml:space="preserve">)          </w:t>
      </w:r>
      <w:r>
        <w:rPr>
          <w:rFonts w:ascii="Times New Roman" w:hAnsi="Times New Roman" w:cs="Times New Roman"/>
          <w:color w:val="231F20"/>
          <w:spacing w:val="19"/>
          <w:position w:val="1"/>
          <w:sz w:val="24"/>
          <w:szCs w:val="24"/>
        </w:rPr>
        <w:t xml:space="preserve"> </w:t>
      </w:r>
      <w:r>
        <w:rPr>
          <w:rFonts w:ascii="Times New Roman" w:hAnsi="Times New Roman" w:cs="Times New Roman"/>
          <w:color w:val="231F20"/>
          <w:sz w:val="24"/>
          <w:szCs w:val="24"/>
        </w:rPr>
        <w:t xml:space="preserve">$ (        </w:t>
      </w:r>
      <w:r>
        <w:rPr>
          <w:rFonts w:ascii="Times New Roman" w:hAnsi="Times New Roman" w:cs="Times New Roman"/>
          <w:color w:val="231F20"/>
          <w:spacing w:val="50"/>
          <w:sz w:val="24"/>
          <w:szCs w:val="24"/>
        </w:rPr>
        <w:t xml:space="preserve"> </w:t>
      </w:r>
      <w:r>
        <w:rPr>
          <w:rFonts w:ascii="Times New Roman" w:hAnsi="Times New Roman" w:cs="Times New Roman"/>
          <w:color w:val="231F20"/>
          <w:sz w:val="24"/>
          <w:szCs w:val="24"/>
        </w:rPr>
        <w:t xml:space="preserve">X                 </w:t>
      </w:r>
      <w:r>
        <w:rPr>
          <w:rFonts w:ascii="Times New Roman" w:hAnsi="Times New Roman" w:cs="Times New Roman"/>
          <w:color w:val="231F20"/>
          <w:spacing w:val="57"/>
          <w:sz w:val="24"/>
          <w:szCs w:val="24"/>
        </w:rPr>
        <w:t xml:space="preserve"> </w:t>
      </w:r>
      <w:r>
        <w:rPr>
          <w:rFonts w:ascii="Times New Roman" w:hAnsi="Times New Roman" w:cs="Times New Roman"/>
          <w:color w:val="231F20"/>
          <w:position w:val="4"/>
          <w:sz w:val="24"/>
          <w:szCs w:val="24"/>
        </w:rPr>
        <w:t xml:space="preserve">)          </w:t>
      </w:r>
      <w:r>
        <w:rPr>
          <w:rFonts w:ascii="Times New Roman" w:hAnsi="Times New Roman" w:cs="Times New Roman"/>
          <w:color w:val="231F20"/>
          <w:spacing w:val="19"/>
          <w:position w:val="4"/>
          <w:sz w:val="24"/>
          <w:szCs w:val="24"/>
        </w:rPr>
        <w:t xml:space="preserve"> </w:t>
      </w:r>
      <w:r>
        <w:rPr>
          <w:rFonts w:ascii="Times New Roman" w:hAnsi="Times New Roman" w:cs="Times New Roman"/>
          <w:color w:val="231F20"/>
          <w:position w:val="2"/>
          <w:sz w:val="24"/>
          <w:szCs w:val="24"/>
        </w:rPr>
        <w:t>$</w:t>
      </w:r>
    </w:p>
    <w:p w:rsidR="005F223D" w:rsidRDefault="005F223D">
      <w:pPr>
        <w:widowControl w:val="0"/>
        <w:autoSpaceDE w:val="0"/>
        <w:autoSpaceDN w:val="0"/>
        <w:adjustRightInd w:val="0"/>
        <w:spacing w:before="61" w:after="0" w:line="321" w:lineRule="exact"/>
        <w:ind w:left="3705" w:right="4972"/>
        <w:jc w:val="both"/>
        <w:rPr>
          <w:rFonts w:ascii="Times New Roman" w:hAnsi="Times New Roman" w:cs="Times New Roman"/>
          <w:color w:val="000000"/>
          <w:sz w:val="24"/>
          <w:szCs w:val="24"/>
        </w:rPr>
      </w:pPr>
      <w:r>
        <w:rPr>
          <w:noProof/>
        </w:rPr>
        <mc:AlternateContent>
          <mc:Choice Requires="wps">
            <w:drawing>
              <wp:anchor distT="0" distB="0" distL="114300" distR="114300" simplePos="0" relativeHeight="252155392" behindDoc="1" locked="0" layoutInCell="0" allowOverlap="1" wp14:anchorId="52E6890E" wp14:editId="7124C350">
                <wp:simplePos x="0" y="0"/>
                <wp:positionH relativeFrom="page">
                  <wp:posOffset>2627630</wp:posOffset>
                </wp:positionH>
                <wp:positionV relativeFrom="paragraph">
                  <wp:posOffset>63500</wp:posOffset>
                </wp:positionV>
                <wp:extent cx="280035" cy="180975"/>
                <wp:effectExtent l="0" t="0" r="0" b="0"/>
                <wp:wrapNone/>
                <wp:docPr id="193" name="Rectangle 1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0035" cy="18097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3" o:spid="_x0000_s1026" style="position:absolute;margin-left:206.9pt;margin-top:5pt;width:22.05pt;height:14.25pt;z-index:-251161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tuedAIAAOkEAAAOAAAAZHJzL2Uyb0RvYy54bWysVNuO0zAQfUfiHyy/d3Npum2jTVerpkVI&#10;C6xY+ADXdhoLxza223RB/Dtjpy0tvCBEHhw7Mz4zZ+ZM7u4PnUR7bp3QqsLZTYoRV1QzobYV/vxp&#10;PZph5DxRjEiteIVfuMP3i9ev7npT8ly3WjJuEYAoV/amwq33pkwSR1veEXejDVdgbLTtiIej3SbM&#10;kh7QO5nkaXqb9NoyYzXlzsHXejDiRcRvGk79h6Zx3CNZYcjNx9XGdRPWZHFHyq0lphX0mAb5hyw6&#10;IhQEPUPVxBO0s+IPqE5Qq51u/A3VXaKbRlAeOQCbLP2NzXNLDI9coDjOnMvk/h8sfb9/skgw6N18&#10;jJEiHTTpI5SNqK3kKBtPx6FGvXEluD6bJxtYOvOo6RcHhuTKEg4OfNCmf6cZIJGd17Euh8Z24SYw&#10;RodY/pdz+fnBIwof81majicYUTBls3Q+nYTQCSlPl411/g3XHQqbCltIM4KT/aPzg+vJJcRSei2k&#10;hO+klAr1AJpP0zTecFoKFqyRjd1ultKiPQGR5ONsnUddQOArt054kKoUXYUhUXgG8bScsJViMYwn&#10;Qg57uCxVAAdykNxxN0ji+zydr2arWTEq8tvVqEjrevSwXhaj23U2ndTjermssx8hz6woW8EYVyHV&#10;kzyz4u/afxyUQVhngV5RcpfM1/E5lvzCLblOI3YEWJ3ekV2UQej8IJWNZi+gAquHeYP/A2xabb9h&#10;1MOsVdh93RHLMZJvFYh5nhVFGM54KCZTqD+yl5bNpYUoClAV9hgN26UfBnpnrNi2ECmLPVb6AdTX&#10;iKiMoMwhq6NmYZ4ig+Psh4G9PEevX3+oxU8AAAD//wMAUEsDBBQABgAIAAAAIQCAkWfv3gAAAAkB&#10;AAAPAAAAZHJzL2Rvd25yZXYueG1sTI/BTsMwEETvSPyDtUjcqFOaQJvGqRAV4oaglENvTrw4EfY6&#10;it02/D3LCY6jGc28qTaTd+KEY+wDKZjPMhBIbTA9WQX796ebJYiYNBntAqGCb4ywqS8vKl2acKY3&#10;PO2SFVxCsdQKupSGUsrYduh1nIUBib3PMHqdWI5WmlGfudw7eZtld9Lrnnih0wM+dth+7Y5egbFu&#10;622z/ciblwNKtz/kr8+FUtdX08MaRMIp/YXhF5/RoWamJhzJROEU5PMFoyc2Mv7Egby4X4FoFCyW&#10;Bci6kv8f1D8AAAD//wMAUEsBAi0AFAAGAAgAAAAhALaDOJL+AAAA4QEAABMAAAAAAAAAAAAAAAAA&#10;AAAAAFtDb250ZW50X1R5cGVzXS54bWxQSwECLQAUAAYACAAAACEAOP0h/9YAAACUAQAACwAAAAAA&#10;AAAAAAAAAAAvAQAAX3JlbHMvLnJlbHNQSwECLQAUAAYACAAAACEA6gLbnnQCAADpBAAADgAAAAAA&#10;AAAAAAAAAAAuAgAAZHJzL2Uyb0RvYy54bWxQSwECLQAUAAYACAAAACEAgJFn794AAAAJAQAADwAA&#10;AAAAAAAAAAAAAADO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56416" behindDoc="1" locked="0" layoutInCell="0" allowOverlap="1" wp14:anchorId="2A65BD1D" wp14:editId="1C14CE57">
                <wp:simplePos x="0" y="0"/>
                <wp:positionH relativeFrom="page">
                  <wp:posOffset>3109595</wp:posOffset>
                </wp:positionH>
                <wp:positionV relativeFrom="paragraph">
                  <wp:posOffset>63500</wp:posOffset>
                </wp:positionV>
                <wp:extent cx="639445" cy="175895"/>
                <wp:effectExtent l="0" t="0" r="0" b="0"/>
                <wp:wrapNone/>
                <wp:docPr id="192" name="Rectangle 1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445" cy="17589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4" o:spid="_x0000_s1026" style="position:absolute;margin-left:244.85pt;margin-top:5pt;width:50.35pt;height:13.85pt;z-index:-251160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Y5+cgIAAOkEAAAOAAAAZHJzL2Uyb0RvYy54bWysVNuO0zAQfUfiHyy/d3Npekm06WrVtAhp&#10;gRULH+A6TmPh2MZ2mxbEvzN22tLCC0LkwbEz4zNzZs7k/uHQCbRnxnIlS5zcxRgxSVXN5bbEnz+t&#10;R3OMrCOyJkJJVuIjs/hh8frVfa8LlqpWiZoZBCDSFr0uceucLqLI0pZ1xN4pzSQYG2U64uBotlFt&#10;SA/onYjSOJ5GvTK1Nooya+FrNRjxIuA3DaPuQ9NY5pAoMeTmwmrCuvFrtLgnxdYQ3XJ6SoP8QxYd&#10;4RKCXqAq4gjaGf4HVMepUVY17o6qLlJNwykLHIBNEv/G5qUlmgUuUByrL2Wy/w+Wvt8/G8Rr6F2e&#10;YiRJB036CGUjcisYSsazzNeo17YA1xf9bDxLq58U/WLBEN1Y/MGCD9r071QNSGTnVKjLoTGdvwmM&#10;0SGU/3gpPzs4ROHjdJxn2QQjCqZkNpnnEx86IsX5sjbWvWGqQ35TYgNpBnCyf7JucD27+FhSrbkQ&#10;8J0UQqIeQNNpnocbVglee2tgY7abpTBoT0Ak6ThZp0EXEPjGreMOpCp4V+J57J9BPC0j9UrWIYwj&#10;XAx7uCykBwdykNxpN0jiex7nq/lqno2ydLoaZXFVjR7Xy2w0XQPtalwtl1Xyw+eZZEXL65pJn+pZ&#10;nkn2d+0/DcogrItAbyjZa+br8JxKfuUW3aYROgKszu/ALsjAd36QykbVR1CBUcO8wf8BNq0y3zDq&#10;YdZKbL/uiGEYibcSxJwnWeaHMxyyyQzqj8y1ZXNtIZICVIkdRsN26YaB3mnDty1ESkKPpXoE9TU8&#10;KMMrc8jqpFmYp8DgNPt+YK/PwevXH2rxEwAA//8DAFBLAwQUAAYACAAAACEA3TSoBOEAAAAJAQAA&#10;DwAAAGRycy9kb3ducmV2LnhtbEyPy07DMBBF90j8gzVIbFBr01fSEKeCSlCxgxQhdecmQxI1Hkex&#10;24S/Z1jBcnSP7pybbkbbigv2vnGk4X6qQCAVrmyo0vCxf57EIHwwVJrWEWr4Rg+b7PoqNUnpBnrH&#10;Sx4qwSXkE6OhDqFLpPRFjdb4qeuQOPtyvTWBz76SZW8GLretnCm1ktY0xB9q0+G2xuKUn60G9bKt&#10;5kN8eHo7FZ+zfH93WHa7V61vb8bHBxABx/AHw68+q0PGTkd3ptKLVsMiXkeMcqB4EwPLtVqAOGqY&#10;RxHILJX/F2Q/AAAA//8DAFBLAQItABQABgAIAAAAIQC2gziS/gAAAOEBAAATAAAAAAAAAAAAAAAA&#10;AAAAAABbQ29udGVudF9UeXBlc10ueG1sUEsBAi0AFAAGAAgAAAAhADj9If/WAAAAlAEAAAsAAAAA&#10;AAAAAAAAAAAALwEAAF9yZWxzLy5yZWxzUEsBAi0AFAAGAAgAAAAhAIDRjn5yAgAA6QQAAA4AAAAA&#10;AAAAAAAAAAAALgIAAGRycy9lMm9Eb2MueG1sUEsBAi0AFAAGAAgAAAAhAN00qAThAAAACQEAAA8A&#10;AAAAAAAAAAAAAAAAzAQAAGRycy9kb3ducmV2LnhtbFBLBQYAAAAABAAEAPMAAADaBQ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2166656" behindDoc="1" locked="0" layoutInCell="0" allowOverlap="1" wp14:anchorId="653C9A0C" wp14:editId="60EEB246">
                <wp:simplePos x="0" y="0"/>
                <wp:positionH relativeFrom="page">
                  <wp:posOffset>4386580</wp:posOffset>
                </wp:positionH>
                <wp:positionV relativeFrom="paragraph">
                  <wp:posOffset>53975</wp:posOffset>
                </wp:positionV>
                <wp:extent cx="1102995" cy="175895"/>
                <wp:effectExtent l="0" t="0" r="0" b="0"/>
                <wp:wrapNone/>
                <wp:docPr id="191" name="Rectangle 1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299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5" o:spid="_x0000_s1026" style="position:absolute;margin-left:345.4pt;margin-top:4.25pt;width:86.85pt;height:13.85pt;z-index:-251149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PhJcgIAAOoEAAAOAAAAZHJzL2Uyb0RvYy54bWysVFGP0zAMfkfiP0R537XpdbetWnc6rRtC&#10;OuDEwQ/IknSNSJOSZOsOxH/HSbexwQtC9CF1Ysf2Z3/O/P7QKrQX1kmjS0xuUoyEZoZLvS3x50/r&#10;0RQj56nmVBktSvwiHL5fvH4177tCZKYxiguLwIl2Rd+VuPG+K5LEsUa01N2YTmhQ1sa21MPWbhNu&#10;aQ/eW5VkaXqX9MbyzhomnIPTalDiRfRf14L5D3XthEeqxJCbj6uN6yasyWJOi62lXSPZMQ36D1m0&#10;VGoIenZVUU/Rzso/XLWSWeNM7W+YaRNT15KJiAHQkPQ3NM8N7UTEAsVx3blM7v+5Ze/3TxZJDr2b&#10;EYw0baFJH6FsVG+VQOR2Mg416jtXgOlz92QDStc9GvbFgSK50oSNAxu06d8ZDp7ozptYl0Nt23AT&#10;EKNDLP/Lufzi4BGDQ0LSbDYbY8RARybjKcghBC1Otzvr/BthWhSEElvIM3qn+0fnB9OTSQimzVoq&#10;Bee0UBr14DSbpGm84YySPGgjHLvdLJVFewosyW7JOovEgMBXZq30wFUl2xJP0/AN7GkE5SvNYxhP&#10;pRpkuKx0cA7oILmjNHDi+yydraaraT7Ks7vVKE+ravSwXuajuzXArm6r5bIiP0KeJC8aybnQIdUT&#10;P0n+d/0/TsrArDNDryC5S+Tr+B1LfmGWXKcROwKoTv+ILvIgtH7gysbwF6CBNcPAwQMBQmPsN4x6&#10;GLYSu687agVG6q0GNs9InofpjJt8PIH6I3up2VxqqGbgqsQeo0Fc+mGid52V2wYikdhjbR6AfrWM&#10;zAjUHLI6khYGKiI4Dn+Y2Mt9tPr1RC1+AgAA//8DAFBLAwQUAAYACAAAACEA5l/Up90AAAAIAQAA&#10;DwAAAGRycy9kb3ducmV2LnhtbEyPwU7DMBBE70j8g7VI3KhDSaMQsqkQFeKGoJRDb068OBH2Oord&#10;Nvw95kRvO5rRzNt6PTsrjjSFwTPC7SIDQdx5PbBB2H0835QgQlSslfVMCD8UYN1cXtSq0v7E73Tc&#10;RiNSCYdKIfQxjpWUoevJqbDwI3HyvvzkVExyMlJP6pTKnZXLLCukUwOnhV6N9NRT9709OARt7MaZ&#10;dvOZt697kna3z99eVojXV/PjA4hIc/wPwx9+QocmMbX+wDoIi1DcZwk9IpQrEMkvizwdLcJdsQTZ&#10;1PL8geYXAAD//wMAUEsBAi0AFAAGAAgAAAAhALaDOJL+AAAA4QEAABMAAAAAAAAAAAAAAAAAAAAA&#10;AFtDb250ZW50X1R5cGVzXS54bWxQSwECLQAUAAYACAAAACEAOP0h/9YAAACUAQAACwAAAAAAAAAA&#10;AAAAAAAvAQAAX3JlbHMvLnJlbHNQSwECLQAUAAYACAAAACEAwdj4SXICAADqBAAADgAAAAAAAAAA&#10;AAAAAAAuAgAAZHJzL2Uyb0RvYy54bWxQSwECLQAUAAYACAAAACEA5l/Up90AAAAI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position w:val="3"/>
          <w:sz w:val="24"/>
          <w:szCs w:val="24"/>
        </w:rPr>
        <w:t xml:space="preserve">(        </w:t>
      </w:r>
      <w:r>
        <w:rPr>
          <w:rFonts w:ascii="Times New Roman" w:hAnsi="Times New Roman" w:cs="Times New Roman"/>
          <w:color w:val="231F20"/>
          <w:spacing w:val="50"/>
          <w:position w:val="3"/>
          <w:sz w:val="24"/>
          <w:szCs w:val="24"/>
        </w:rPr>
        <w:t xml:space="preserve"> </w:t>
      </w:r>
      <w:r>
        <w:rPr>
          <w:rFonts w:ascii="Times New Roman" w:hAnsi="Times New Roman" w:cs="Times New Roman"/>
          <w:color w:val="231F20"/>
          <w:position w:val="-2"/>
          <w:sz w:val="24"/>
          <w:szCs w:val="24"/>
        </w:rPr>
        <w:t xml:space="preserve">X                 </w:t>
      </w:r>
      <w:r>
        <w:rPr>
          <w:rFonts w:ascii="Times New Roman" w:hAnsi="Times New Roman" w:cs="Times New Roman"/>
          <w:color w:val="231F20"/>
          <w:spacing w:val="57"/>
          <w:position w:val="-2"/>
          <w:sz w:val="24"/>
          <w:szCs w:val="24"/>
        </w:rPr>
        <w:t xml:space="preserve"> </w:t>
      </w:r>
      <w:r>
        <w:rPr>
          <w:rFonts w:ascii="Times New Roman" w:hAnsi="Times New Roman" w:cs="Times New Roman"/>
          <w:color w:val="231F20"/>
          <w:position w:val="3"/>
          <w:sz w:val="24"/>
          <w:szCs w:val="24"/>
        </w:rPr>
        <w:t xml:space="preserve">)          </w:t>
      </w:r>
      <w:r>
        <w:rPr>
          <w:rFonts w:ascii="Times New Roman" w:hAnsi="Times New Roman" w:cs="Times New Roman"/>
          <w:color w:val="231F20"/>
          <w:spacing w:val="19"/>
          <w:position w:val="3"/>
          <w:sz w:val="24"/>
          <w:szCs w:val="24"/>
        </w:rPr>
        <w:t xml:space="preserve"> </w:t>
      </w:r>
      <w:r>
        <w:rPr>
          <w:rFonts w:ascii="Times New Roman" w:hAnsi="Times New Roman" w:cs="Times New Roman"/>
          <w:color w:val="231F20"/>
          <w:position w:val="1"/>
          <w:sz w:val="24"/>
          <w:szCs w:val="24"/>
        </w:rPr>
        <w:t>$</w:t>
      </w:r>
    </w:p>
    <w:p w:rsidR="005F223D" w:rsidRDefault="005F223D">
      <w:pPr>
        <w:widowControl w:val="0"/>
        <w:autoSpaceDE w:val="0"/>
        <w:autoSpaceDN w:val="0"/>
        <w:adjustRightInd w:val="0"/>
        <w:spacing w:before="1"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sectPr w:rsidR="005F223D">
          <w:type w:val="continuous"/>
          <w:pgSz w:w="12240" w:h="15840"/>
          <w:pgMar w:top="1480" w:right="340" w:bottom="280" w:left="300" w:header="720" w:footer="720" w:gutter="0"/>
          <w:cols w:space="720" w:equalWidth="0">
            <w:col w:w="11600"/>
          </w:cols>
          <w:noEndnote/>
        </w:sectPr>
      </w:pPr>
    </w:p>
    <w:p w:rsidR="005F223D" w:rsidRDefault="005F223D">
      <w:pPr>
        <w:widowControl w:val="0"/>
        <w:autoSpaceDE w:val="0"/>
        <w:autoSpaceDN w:val="0"/>
        <w:adjustRightInd w:val="0"/>
        <w:spacing w:before="31" w:after="0" w:line="240" w:lineRule="auto"/>
        <w:ind w:left="910" w:right="-78"/>
        <w:rPr>
          <w:rFonts w:ascii="Times New Roman" w:hAnsi="Times New Roman" w:cs="Times New Roman"/>
          <w:color w:val="000000"/>
        </w:rPr>
      </w:pPr>
      <w:r>
        <w:rPr>
          <w:noProof/>
        </w:rPr>
        <w:lastRenderedPageBreak/>
        <mc:AlternateContent>
          <mc:Choice Requires="wpg">
            <w:drawing>
              <wp:anchor distT="0" distB="0" distL="114300" distR="114300" simplePos="0" relativeHeight="252133888" behindDoc="1" locked="0" layoutInCell="0" allowOverlap="1" wp14:anchorId="403A0132" wp14:editId="0C4CA5DF">
                <wp:simplePos x="0" y="0"/>
                <wp:positionH relativeFrom="page">
                  <wp:posOffset>450850</wp:posOffset>
                </wp:positionH>
                <wp:positionV relativeFrom="page">
                  <wp:posOffset>720090</wp:posOffset>
                </wp:positionV>
                <wp:extent cx="6871335" cy="8617585"/>
                <wp:effectExtent l="0" t="0" r="0" b="0"/>
                <wp:wrapNone/>
                <wp:docPr id="150" name="Group 1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1335" cy="8617585"/>
                          <a:chOff x="710" y="1134"/>
                          <a:chExt cx="10821" cy="13571"/>
                        </a:xfrm>
                      </wpg:grpSpPr>
                      <wps:wsp>
                        <wps:cNvPr id="151" name="Freeform 1377"/>
                        <wps:cNvSpPr>
                          <a:spLocks/>
                        </wps:cNvSpPr>
                        <wps:spPr bwMode="auto">
                          <a:xfrm>
                            <a:off x="11518" y="1139"/>
                            <a:ext cx="20" cy="13536"/>
                          </a:xfrm>
                          <a:custGeom>
                            <a:avLst/>
                            <a:gdLst>
                              <a:gd name="T0" fmla="*/ 0 w 20"/>
                              <a:gd name="T1" fmla="*/ 13535 h 13536"/>
                              <a:gd name="T2" fmla="*/ 0 w 20"/>
                              <a:gd name="T3" fmla="*/ 0 h 13536"/>
                            </a:gdLst>
                            <a:ahLst/>
                            <a:cxnLst>
                              <a:cxn ang="0">
                                <a:pos x="T0" y="T1"/>
                              </a:cxn>
                              <a:cxn ang="0">
                                <a:pos x="T2" y="T3"/>
                              </a:cxn>
                            </a:cxnLst>
                            <a:rect l="0" t="0" r="r" b="b"/>
                            <a:pathLst>
                              <a:path w="20" h="13536">
                                <a:moveTo>
                                  <a:pt x="0" y="13535"/>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1378"/>
                        <wps:cNvSpPr>
                          <a:spLocks/>
                        </wps:cNvSpPr>
                        <wps:spPr bwMode="auto">
                          <a:xfrm>
                            <a:off x="730" y="14697"/>
                            <a:ext cx="10796" cy="20"/>
                          </a:xfrm>
                          <a:custGeom>
                            <a:avLst/>
                            <a:gdLst>
                              <a:gd name="T0" fmla="*/ 0 w 10796"/>
                              <a:gd name="T1" fmla="*/ 0 h 20"/>
                              <a:gd name="T2" fmla="*/ 10795 w 10796"/>
                              <a:gd name="T3" fmla="*/ 0 h 20"/>
                            </a:gdLst>
                            <a:ahLst/>
                            <a:cxnLst>
                              <a:cxn ang="0">
                                <a:pos x="T0" y="T1"/>
                              </a:cxn>
                              <a:cxn ang="0">
                                <a:pos x="T2" y="T3"/>
                              </a:cxn>
                            </a:cxnLst>
                            <a:rect l="0" t="0" r="r" b="b"/>
                            <a:pathLst>
                              <a:path w="10796" h="20">
                                <a:moveTo>
                                  <a:pt x="0" y="0"/>
                                </a:moveTo>
                                <a:lnTo>
                                  <a:pt x="10795"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Freeform 1379"/>
                        <wps:cNvSpPr>
                          <a:spLocks/>
                        </wps:cNvSpPr>
                        <wps:spPr bwMode="auto">
                          <a:xfrm>
                            <a:off x="722" y="4303"/>
                            <a:ext cx="10788" cy="20"/>
                          </a:xfrm>
                          <a:custGeom>
                            <a:avLst/>
                            <a:gdLst>
                              <a:gd name="T0" fmla="*/ 0 w 10788"/>
                              <a:gd name="T1" fmla="*/ 0 h 20"/>
                              <a:gd name="T2" fmla="*/ 10787 w 10788"/>
                              <a:gd name="T3" fmla="*/ 0 h 20"/>
                            </a:gdLst>
                            <a:ahLst/>
                            <a:cxnLst>
                              <a:cxn ang="0">
                                <a:pos x="T0" y="T1"/>
                              </a:cxn>
                              <a:cxn ang="0">
                                <a:pos x="T2" y="T3"/>
                              </a:cxn>
                            </a:cxnLst>
                            <a:rect l="0" t="0" r="r" b="b"/>
                            <a:pathLst>
                              <a:path w="10788" h="20">
                                <a:moveTo>
                                  <a:pt x="0" y="0"/>
                                </a:moveTo>
                                <a:lnTo>
                                  <a:pt x="10787" y="0"/>
                                </a:lnTo>
                              </a:path>
                            </a:pathLst>
                          </a:custGeom>
                          <a:noFill/>
                          <a:ln w="632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1380"/>
                        <wps:cNvSpPr>
                          <a:spLocks/>
                        </wps:cNvSpPr>
                        <wps:spPr bwMode="auto">
                          <a:xfrm>
                            <a:off x="722" y="5011"/>
                            <a:ext cx="10796" cy="20"/>
                          </a:xfrm>
                          <a:custGeom>
                            <a:avLst/>
                            <a:gdLst>
                              <a:gd name="T0" fmla="*/ 0 w 10796"/>
                              <a:gd name="T1" fmla="*/ 0 h 20"/>
                              <a:gd name="T2" fmla="*/ 10795 w 10796"/>
                              <a:gd name="T3" fmla="*/ 0 h 20"/>
                            </a:gdLst>
                            <a:ahLst/>
                            <a:cxnLst>
                              <a:cxn ang="0">
                                <a:pos x="T0" y="T1"/>
                              </a:cxn>
                              <a:cxn ang="0">
                                <a:pos x="T2" y="T3"/>
                              </a:cxn>
                            </a:cxnLst>
                            <a:rect l="0" t="0" r="r" b="b"/>
                            <a:pathLst>
                              <a:path w="10796" h="20">
                                <a:moveTo>
                                  <a:pt x="0" y="0"/>
                                </a:moveTo>
                                <a:lnTo>
                                  <a:pt x="10795"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Freeform 1381"/>
                        <wps:cNvSpPr>
                          <a:spLocks/>
                        </wps:cNvSpPr>
                        <wps:spPr bwMode="auto">
                          <a:xfrm>
                            <a:off x="722" y="5919"/>
                            <a:ext cx="10789" cy="20"/>
                          </a:xfrm>
                          <a:custGeom>
                            <a:avLst/>
                            <a:gdLst>
                              <a:gd name="T0" fmla="*/ 0 w 10789"/>
                              <a:gd name="T1" fmla="*/ 0 h 20"/>
                              <a:gd name="T2" fmla="*/ 10788 w 10789"/>
                              <a:gd name="T3" fmla="*/ 0 h 20"/>
                            </a:gdLst>
                            <a:ahLst/>
                            <a:cxnLst>
                              <a:cxn ang="0">
                                <a:pos x="T0" y="T1"/>
                              </a:cxn>
                              <a:cxn ang="0">
                                <a:pos x="T2" y="T3"/>
                              </a:cxn>
                            </a:cxnLst>
                            <a:rect l="0" t="0" r="r" b="b"/>
                            <a:pathLst>
                              <a:path w="10789" h="20">
                                <a:moveTo>
                                  <a:pt x="0" y="0"/>
                                </a:moveTo>
                                <a:lnTo>
                                  <a:pt x="10788"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Freeform 1382"/>
                        <wps:cNvSpPr>
                          <a:spLocks/>
                        </wps:cNvSpPr>
                        <wps:spPr bwMode="auto">
                          <a:xfrm>
                            <a:off x="722" y="6827"/>
                            <a:ext cx="10796" cy="20"/>
                          </a:xfrm>
                          <a:custGeom>
                            <a:avLst/>
                            <a:gdLst>
                              <a:gd name="T0" fmla="*/ 0 w 10796"/>
                              <a:gd name="T1" fmla="*/ 0 h 20"/>
                              <a:gd name="T2" fmla="*/ 10795 w 10796"/>
                              <a:gd name="T3" fmla="*/ 0 h 20"/>
                            </a:gdLst>
                            <a:ahLst/>
                            <a:cxnLst>
                              <a:cxn ang="0">
                                <a:pos x="T0" y="T1"/>
                              </a:cxn>
                              <a:cxn ang="0">
                                <a:pos x="T2" y="T3"/>
                              </a:cxn>
                            </a:cxnLst>
                            <a:rect l="0" t="0" r="r" b="b"/>
                            <a:pathLst>
                              <a:path w="10796" h="20">
                                <a:moveTo>
                                  <a:pt x="0" y="0"/>
                                </a:moveTo>
                                <a:lnTo>
                                  <a:pt x="10795"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Freeform 1383"/>
                        <wps:cNvSpPr>
                          <a:spLocks/>
                        </wps:cNvSpPr>
                        <wps:spPr bwMode="auto">
                          <a:xfrm>
                            <a:off x="715" y="7736"/>
                            <a:ext cx="10781" cy="20"/>
                          </a:xfrm>
                          <a:custGeom>
                            <a:avLst/>
                            <a:gdLst>
                              <a:gd name="T0" fmla="*/ 0 w 10781"/>
                              <a:gd name="T1" fmla="*/ 0 h 20"/>
                              <a:gd name="T2" fmla="*/ 10780 w 10781"/>
                              <a:gd name="T3" fmla="*/ 0 h 20"/>
                            </a:gdLst>
                            <a:ahLst/>
                            <a:cxnLst>
                              <a:cxn ang="0">
                                <a:pos x="T0" y="T1"/>
                              </a:cxn>
                              <a:cxn ang="0">
                                <a:pos x="T2" y="T3"/>
                              </a:cxn>
                            </a:cxnLst>
                            <a:rect l="0" t="0" r="r" b="b"/>
                            <a:pathLst>
                              <a:path w="10781" h="20">
                                <a:moveTo>
                                  <a:pt x="0" y="0"/>
                                </a:moveTo>
                                <a:lnTo>
                                  <a:pt x="1078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1384"/>
                        <wps:cNvSpPr>
                          <a:spLocks/>
                        </wps:cNvSpPr>
                        <wps:spPr bwMode="auto">
                          <a:xfrm>
                            <a:off x="715" y="9552"/>
                            <a:ext cx="10811" cy="20"/>
                          </a:xfrm>
                          <a:custGeom>
                            <a:avLst/>
                            <a:gdLst>
                              <a:gd name="T0" fmla="*/ 0 w 10811"/>
                              <a:gd name="T1" fmla="*/ 0 h 20"/>
                              <a:gd name="T2" fmla="*/ 10810 w 10811"/>
                              <a:gd name="T3" fmla="*/ 0 h 20"/>
                            </a:gdLst>
                            <a:ahLst/>
                            <a:cxnLst>
                              <a:cxn ang="0">
                                <a:pos x="T0" y="T1"/>
                              </a:cxn>
                              <a:cxn ang="0">
                                <a:pos x="T2" y="T3"/>
                              </a:cxn>
                            </a:cxnLst>
                            <a:rect l="0" t="0" r="r" b="b"/>
                            <a:pathLst>
                              <a:path w="10811" h="20">
                                <a:moveTo>
                                  <a:pt x="0" y="0"/>
                                </a:moveTo>
                                <a:lnTo>
                                  <a:pt x="1081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Freeform 1385"/>
                        <wps:cNvSpPr>
                          <a:spLocks/>
                        </wps:cNvSpPr>
                        <wps:spPr bwMode="auto">
                          <a:xfrm>
                            <a:off x="722" y="10461"/>
                            <a:ext cx="10796" cy="20"/>
                          </a:xfrm>
                          <a:custGeom>
                            <a:avLst/>
                            <a:gdLst>
                              <a:gd name="T0" fmla="*/ 0 w 10796"/>
                              <a:gd name="T1" fmla="*/ 0 h 20"/>
                              <a:gd name="T2" fmla="*/ 10795 w 10796"/>
                              <a:gd name="T3" fmla="*/ 0 h 20"/>
                            </a:gdLst>
                            <a:ahLst/>
                            <a:cxnLst>
                              <a:cxn ang="0">
                                <a:pos x="T0" y="T1"/>
                              </a:cxn>
                              <a:cxn ang="0">
                                <a:pos x="T2" y="T3"/>
                              </a:cxn>
                            </a:cxnLst>
                            <a:rect l="0" t="0" r="r" b="b"/>
                            <a:pathLst>
                              <a:path w="10796" h="20">
                                <a:moveTo>
                                  <a:pt x="0" y="0"/>
                                </a:moveTo>
                                <a:lnTo>
                                  <a:pt x="10795"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1386"/>
                        <wps:cNvSpPr>
                          <a:spLocks/>
                        </wps:cNvSpPr>
                        <wps:spPr bwMode="auto">
                          <a:xfrm>
                            <a:off x="722" y="11369"/>
                            <a:ext cx="10781" cy="20"/>
                          </a:xfrm>
                          <a:custGeom>
                            <a:avLst/>
                            <a:gdLst>
                              <a:gd name="T0" fmla="*/ 0 w 10781"/>
                              <a:gd name="T1" fmla="*/ 0 h 20"/>
                              <a:gd name="T2" fmla="*/ 10780 w 10781"/>
                              <a:gd name="T3" fmla="*/ 0 h 20"/>
                            </a:gdLst>
                            <a:ahLst/>
                            <a:cxnLst>
                              <a:cxn ang="0">
                                <a:pos x="T0" y="T1"/>
                              </a:cxn>
                              <a:cxn ang="0">
                                <a:pos x="T2" y="T3"/>
                              </a:cxn>
                            </a:cxnLst>
                            <a:rect l="0" t="0" r="r" b="b"/>
                            <a:pathLst>
                              <a:path w="10781" h="20">
                                <a:moveTo>
                                  <a:pt x="0" y="0"/>
                                </a:moveTo>
                                <a:lnTo>
                                  <a:pt x="1078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Freeform 1387"/>
                        <wps:cNvSpPr>
                          <a:spLocks/>
                        </wps:cNvSpPr>
                        <wps:spPr bwMode="auto">
                          <a:xfrm>
                            <a:off x="715" y="8644"/>
                            <a:ext cx="10803" cy="20"/>
                          </a:xfrm>
                          <a:custGeom>
                            <a:avLst/>
                            <a:gdLst>
                              <a:gd name="T0" fmla="*/ 0 w 10803"/>
                              <a:gd name="T1" fmla="*/ 0 h 20"/>
                              <a:gd name="T2" fmla="*/ 10803 w 10803"/>
                              <a:gd name="T3" fmla="*/ 0 h 20"/>
                            </a:gdLst>
                            <a:ahLst/>
                            <a:cxnLst>
                              <a:cxn ang="0">
                                <a:pos x="T0" y="T1"/>
                              </a:cxn>
                              <a:cxn ang="0">
                                <a:pos x="T2" y="T3"/>
                              </a:cxn>
                            </a:cxnLst>
                            <a:rect l="0" t="0" r="r" b="b"/>
                            <a:pathLst>
                              <a:path w="10803" h="20">
                                <a:moveTo>
                                  <a:pt x="0" y="0"/>
                                </a:moveTo>
                                <a:lnTo>
                                  <a:pt x="10803"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Freeform 1388"/>
                        <wps:cNvSpPr>
                          <a:spLocks/>
                        </wps:cNvSpPr>
                        <wps:spPr bwMode="auto">
                          <a:xfrm>
                            <a:off x="715" y="12277"/>
                            <a:ext cx="10803" cy="20"/>
                          </a:xfrm>
                          <a:custGeom>
                            <a:avLst/>
                            <a:gdLst>
                              <a:gd name="T0" fmla="*/ 0 w 10803"/>
                              <a:gd name="T1" fmla="*/ 0 h 20"/>
                              <a:gd name="T2" fmla="*/ 10803 w 10803"/>
                              <a:gd name="T3" fmla="*/ 0 h 20"/>
                            </a:gdLst>
                            <a:ahLst/>
                            <a:cxnLst>
                              <a:cxn ang="0">
                                <a:pos x="T0" y="T1"/>
                              </a:cxn>
                              <a:cxn ang="0">
                                <a:pos x="T2" y="T3"/>
                              </a:cxn>
                            </a:cxnLst>
                            <a:rect l="0" t="0" r="r" b="b"/>
                            <a:pathLst>
                              <a:path w="10803" h="20">
                                <a:moveTo>
                                  <a:pt x="0" y="0"/>
                                </a:moveTo>
                                <a:lnTo>
                                  <a:pt x="10803"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Freeform 1389"/>
                        <wps:cNvSpPr>
                          <a:spLocks/>
                        </wps:cNvSpPr>
                        <wps:spPr bwMode="auto">
                          <a:xfrm>
                            <a:off x="715" y="13186"/>
                            <a:ext cx="10796" cy="20"/>
                          </a:xfrm>
                          <a:custGeom>
                            <a:avLst/>
                            <a:gdLst>
                              <a:gd name="T0" fmla="*/ 0 w 10796"/>
                              <a:gd name="T1" fmla="*/ 0 h 20"/>
                              <a:gd name="T2" fmla="*/ 10795 w 10796"/>
                              <a:gd name="T3" fmla="*/ 0 h 20"/>
                            </a:gdLst>
                            <a:ahLst/>
                            <a:cxnLst>
                              <a:cxn ang="0">
                                <a:pos x="T0" y="T1"/>
                              </a:cxn>
                              <a:cxn ang="0">
                                <a:pos x="T2" y="T3"/>
                              </a:cxn>
                            </a:cxnLst>
                            <a:rect l="0" t="0" r="r" b="b"/>
                            <a:pathLst>
                              <a:path w="10796" h="20">
                                <a:moveTo>
                                  <a:pt x="0" y="0"/>
                                </a:moveTo>
                                <a:lnTo>
                                  <a:pt x="10795"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Freeform 1390"/>
                        <wps:cNvSpPr>
                          <a:spLocks/>
                        </wps:cNvSpPr>
                        <wps:spPr bwMode="auto">
                          <a:xfrm>
                            <a:off x="730" y="14124"/>
                            <a:ext cx="10788" cy="20"/>
                          </a:xfrm>
                          <a:custGeom>
                            <a:avLst/>
                            <a:gdLst>
                              <a:gd name="T0" fmla="*/ 0 w 10788"/>
                              <a:gd name="T1" fmla="*/ 0 h 20"/>
                              <a:gd name="T2" fmla="*/ 10788 w 10788"/>
                              <a:gd name="T3" fmla="*/ 0 h 20"/>
                            </a:gdLst>
                            <a:ahLst/>
                            <a:cxnLst>
                              <a:cxn ang="0">
                                <a:pos x="T0" y="T1"/>
                              </a:cxn>
                              <a:cxn ang="0">
                                <a:pos x="T2" y="T3"/>
                              </a:cxn>
                            </a:cxnLst>
                            <a:rect l="0" t="0" r="r" b="b"/>
                            <a:pathLst>
                              <a:path w="10788" h="20">
                                <a:moveTo>
                                  <a:pt x="0" y="0"/>
                                </a:moveTo>
                                <a:lnTo>
                                  <a:pt x="10788"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Freeform 1391"/>
                        <wps:cNvSpPr>
                          <a:spLocks/>
                        </wps:cNvSpPr>
                        <wps:spPr bwMode="auto">
                          <a:xfrm>
                            <a:off x="730" y="1147"/>
                            <a:ext cx="10788" cy="20"/>
                          </a:xfrm>
                          <a:custGeom>
                            <a:avLst/>
                            <a:gdLst>
                              <a:gd name="T0" fmla="*/ 0 w 10788"/>
                              <a:gd name="T1" fmla="*/ 0 h 20"/>
                              <a:gd name="T2" fmla="*/ 10788 w 10788"/>
                              <a:gd name="T3" fmla="*/ 0 h 20"/>
                            </a:gdLst>
                            <a:ahLst/>
                            <a:cxnLst>
                              <a:cxn ang="0">
                                <a:pos x="T0" y="T1"/>
                              </a:cxn>
                              <a:cxn ang="0">
                                <a:pos x="T2" y="T3"/>
                              </a:cxn>
                            </a:cxnLst>
                            <a:rect l="0" t="0" r="r" b="b"/>
                            <a:pathLst>
                              <a:path w="10788" h="20">
                                <a:moveTo>
                                  <a:pt x="0" y="0"/>
                                </a:moveTo>
                                <a:lnTo>
                                  <a:pt x="10788"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1392"/>
                        <wps:cNvSpPr>
                          <a:spLocks/>
                        </wps:cNvSpPr>
                        <wps:spPr bwMode="auto">
                          <a:xfrm>
                            <a:off x="8751" y="4292"/>
                            <a:ext cx="20" cy="9827"/>
                          </a:xfrm>
                          <a:custGeom>
                            <a:avLst/>
                            <a:gdLst>
                              <a:gd name="T0" fmla="*/ 0 w 20"/>
                              <a:gd name="T1" fmla="*/ 0 h 9827"/>
                              <a:gd name="T2" fmla="*/ 0 w 20"/>
                              <a:gd name="T3" fmla="*/ 9827 h 9827"/>
                            </a:gdLst>
                            <a:ahLst/>
                            <a:cxnLst>
                              <a:cxn ang="0">
                                <a:pos x="T0" y="T1"/>
                              </a:cxn>
                              <a:cxn ang="0">
                                <a:pos x="T2" y="T3"/>
                              </a:cxn>
                            </a:cxnLst>
                            <a:rect l="0" t="0" r="r" b="b"/>
                            <a:pathLst>
                              <a:path w="20" h="9827">
                                <a:moveTo>
                                  <a:pt x="0" y="0"/>
                                </a:moveTo>
                                <a:lnTo>
                                  <a:pt x="0" y="9827"/>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Freeform 1393"/>
                        <wps:cNvSpPr>
                          <a:spLocks/>
                        </wps:cNvSpPr>
                        <wps:spPr bwMode="auto">
                          <a:xfrm>
                            <a:off x="6652" y="4307"/>
                            <a:ext cx="20" cy="9827"/>
                          </a:xfrm>
                          <a:custGeom>
                            <a:avLst/>
                            <a:gdLst>
                              <a:gd name="T0" fmla="*/ 0 w 20"/>
                              <a:gd name="T1" fmla="*/ 0 h 9827"/>
                              <a:gd name="T2" fmla="*/ 0 w 20"/>
                              <a:gd name="T3" fmla="*/ 9827 h 9827"/>
                            </a:gdLst>
                            <a:ahLst/>
                            <a:cxnLst>
                              <a:cxn ang="0">
                                <a:pos x="T0" y="T1"/>
                              </a:cxn>
                              <a:cxn ang="0">
                                <a:pos x="T2" y="T3"/>
                              </a:cxn>
                            </a:cxnLst>
                            <a:rect l="0" t="0" r="r" b="b"/>
                            <a:pathLst>
                              <a:path w="20" h="9827">
                                <a:moveTo>
                                  <a:pt x="0" y="0"/>
                                </a:moveTo>
                                <a:lnTo>
                                  <a:pt x="0" y="9827"/>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Freeform 1394"/>
                        <wps:cNvSpPr>
                          <a:spLocks/>
                        </wps:cNvSpPr>
                        <wps:spPr bwMode="auto">
                          <a:xfrm>
                            <a:off x="3919" y="4299"/>
                            <a:ext cx="20" cy="10401"/>
                          </a:xfrm>
                          <a:custGeom>
                            <a:avLst/>
                            <a:gdLst>
                              <a:gd name="T0" fmla="*/ 0 w 20"/>
                              <a:gd name="T1" fmla="*/ 0 h 10401"/>
                              <a:gd name="T2" fmla="*/ 0 w 20"/>
                              <a:gd name="T3" fmla="*/ 10401 h 10401"/>
                            </a:gdLst>
                            <a:ahLst/>
                            <a:cxnLst>
                              <a:cxn ang="0">
                                <a:pos x="T0" y="T1"/>
                              </a:cxn>
                              <a:cxn ang="0">
                                <a:pos x="T2" y="T3"/>
                              </a:cxn>
                            </a:cxnLst>
                            <a:rect l="0" t="0" r="r" b="b"/>
                            <a:pathLst>
                              <a:path w="20" h="10401">
                                <a:moveTo>
                                  <a:pt x="0" y="0"/>
                                </a:moveTo>
                                <a:lnTo>
                                  <a:pt x="0" y="10401"/>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Freeform 1395"/>
                        <wps:cNvSpPr>
                          <a:spLocks/>
                        </wps:cNvSpPr>
                        <wps:spPr bwMode="auto">
                          <a:xfrm>
                            <a:off x="723" y="1139"/>
                            <a:ext cx="20" cy="13551"/>
                          </a:xfrm>
                          <a:custGeom>
                            <a:avLst/>
                            <a:gdLst>
                              <a:gd name="T0" fmla="*/ 0 w 20"/>
                              <a:gd name="T1" fmla="*/ 0 h 13551"/>
                              <a:gd name="T2" fmla="*/ 0 w 20"/>
                              <a:gd name="T3" fmla="*/ 13550 h 13551"/>
                            </a:gdLst>
                            <a:ahLst/>
                            <a:cxnLst>
                              <a:cxn ang="0">
                                <a:pos x="T0" y="T1"/>
                              </a:cxn>
                              <a:cxn ang="0">
                                <a:pos x="T2" y="T3"/>
                              </a:cxn>
                            </a:cxnLst>
                            <a:rect l="0" t="0" r="r" b="b"/>
                            <a:pathLst>
                              <a:path w="20" h="13551">
                                <a:moveTo>
                                  <a:pt x="0" y="0"/>
                                </a:moveTo>
                                <a:lnTo>
                                  <a:pt x="0" y="1355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Rectangle 1396"/>
                        <wps:cNvSpPr>
                          <a:spLocks/>
                        </wps:cNvSpPr>
                        <wps:spPr bwMode="auto">
                          <a:xfrm>
                            <a:off x="765" y="5255"/>
                            <a:ext cx="2444" cy="28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Rectangle 1397"/>
                        <wps:cNvSpPr>
                          <a:spLocks/>
                        </wps:cNvSpPr>
                        <wps:spPr bwMode="auto">
                          <a:xfrm>
                            <a:off x="765" y="6170"/>
                            <a:ext cx="2444" cy="28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Rectangle 1398"/>
                        <wps:cNvSpPr>
                          <a:spLocks/>
                        </wps:cNvSpPr>
                        <wps:spPr bwMode="auto">
                          <a:xfrm>
                            <a:off x="765" y="7086"/>
                            <a:ext cx="2444" cy="2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Rectangle 1399"/>
                        <wps:cNvSpPr>
                          <a:spLocks/>
                        </wps:cNvSpPr>
                        <wps:spPr bwMode="auto">
                          <a:xfrm>
                            <a:off x="765" y="8002"/>
                            <a:ext cx="2444" cy="28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Rectangle 1400"/>
                        <wps:cNvSpPr>
                          <a:spLocks/>
                        </wps:cNvSpPr>
                        <wps:spPr bwMode="auto">
                          <a:xfrm>
                            <a:off x="765" y="8918"/>
                            <a:ext cx="2444" cy="285"/>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Rectangle 1401"/>
                        <wps:cNvSpPr>
                          <a:spLocks/>
                        </wps:cNvSpPr>
                        <wps:spPr bwMode="auto">
                          <a:xfrm>
                            <a:off x="765" y="12581"/>
                            <a:ext cx="2444" cy="2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Rectangle 1402"/>
                        <wps:cNvSpPr>
                          <a:spLocks/>
                        </wps:cNvSpPr>
                        <wps:spPr bwMode="auto">
                          <a:xfrm>
                            <a:off x="765" y="10749"/>
                            <a:ext cx="2444" cy="2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Rectangle 1403"/>
                        <wps:cNvSpPr>
                          <a:spLocks/>
                        </wps:cNvSpPr>
                        <wps:spPr bwMode="auto">
                          <a:xfrm>
                            <a:off x="765" y="11665"/>
                            <a:ext cx="2444" cy="2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Rectangle 1404"/>
                        <wps:cNvSpPr>
                          <a:spLocks/>
                        </wps:cNvSpPr>
                        <wps:spPr bwMode="auto">
                          <a:xfrm>
                            <a:off x="765" y="13497"/>
                            <a:ext cx="2444" cy="2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Rectangle 1405"/>
                        <wps:cNvSpPr>
                          <a:spLocks/>
                        </wps:cNvSpPr>
                        <wps:spPr bwMode="auto">
                          <a:xfrm>
                            <a:off x="765" y="9834"/>
                            <a:ext cx="2444" cy="28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Rectangle 1406"/>
                        <wps:cNvSpPr>
                          <a:spLocks/>
                        </wps:cNvSpPr>
                        <wps:spPr bwMode="auto">
                          <a:xfrm>
                            <a:off x="9588" y="14278"/>
                            <a:ext cx="1878" cy="277"/>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Rectangle 1407"/>
                        <wps:cNvSpPr>
                          <a:spLocks/>
                        </wps:cNvSpPr>
                        <wps:spPr bwMode="auto">
                          <a:xfrm>
                            <a:off x="8791" y="5046"/>
                            <a:ext cx="2682" cy="82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Rectangle 1408"/>
                        <wps:cNvSpPr>
                          <a:spLocks/>
                        </wps:cNvSpPr>
                        <wps:spPr bwMode="auto">
                          <a:xfrm>
                            <a:off x="8791" y="5957"/>
                            <a:ext cx="2682" cy="82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Rectangle 1409"/>
                        <wps:cNvSpPr>
                          <a:spLocks/>
                        </wps:cNvSpPr>
                        <wps:spPr bwMode="auto">
                          <a:xfrm>
                            <a:off x="8790" y="6871"/>
                            <a:ext cx="2682" cy="82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Rectangle 1410"/>
                        <wps:cNvSpPr>
                          <a:spLocks/>
                        </wps:cNvSpPr>
                        <wps:spPr bwMode="auto">
                          <a:xfrm>
                            <a:off x="8789" y="7771"/>
                            <a:ext cx="2682" cy="82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Rectangle 1411"/>
                        <wps:cNvSpPr>
                          <a:spLocks/>
                        </wps:cNvSpPr>
                        <wps:spPr bwMode="auto">
                          <a:xfrm>
                            <a:off x="8788" y="8678"/>
                            <a:ext cx="2682" cy="82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Rectangle 1412"/>
                        <wps:cNvSpPr>
                          <a:spLocks/>
                        </wps:cNvSpPr>
                        <wps:spPr bwMode="auto">
                          <a:xfrm>
                            <a:off x="8795" y="9586"/>
                            <a:ext cx="2682" cy="82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Rectangle 1413"/>
                        <wps:cNvSpPr>
                          <a:spLocks/>
                        </wps:cNvSpPr>
                        <wps:spPr bwMode="auto">
                          <a:xfrm>
                            <a:off x="8794" y="10500"/>
                            <a:ext cx="2682" cy="82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Rectangle 1414"/>
                        <wps:cNvSpPr>
                          <a:spLocks/>
                        </wps:cNvSpPr>
                        <wps:spPr bwMode="auto">
                          <a:xfrm>
                            <a:off x="8793" y="11415"/>
                            <a:ext cx="2682" cy="82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Rectangle 1415"/>
                        <wps:cNvSpPr>
                          <a:spLocks/>
                        </wps:cNvSpPr>
                        <wps:spPr bwMode="auto">
                          <a:xfrm>
                            <a:off x="8791" y="12323"/>
                            <a:ext cx="2682" cy="82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Rectangle 1416"/>
                        <wps:cNvSpPr>
                          <a:spLocks/>
                        </wps:cNvSpPr>
                        <wps:spPr bwMode="auto">
                          <a:xfrm>
                            <a:off x="8790" y="13230"/>
                            <a:ext cx="2682" cy="828"/>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76" o:spid="_x0000_s1026" style="position:absolute;margin-left:35.5pt;margin-top:56.7pt;width:541.05pt;height:678.55pt;z-index:-251182592;mso-position-horizontal-relative:page;mso-position-vertical-relative:page" coordorigin="710,1134" coordsize="10821,13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HacAoAAMWoAAAOAAAAZHJzL2Uyb0RvYy54bWzsXdtu20gSfR9g/4HQ4wKO2LxTiDIILDsY&#10;YHZ3sJP9AFqiLhhJ5JC05exi/n1PdTcpSqSR2CIVWyk/2JTY7kt11+mq6qrq9z8/btbGQ5zlq2Q7&#10;Hoh35sCIt9NkttouxoP/fL69CgZGXkTbWbROtvF48CXOBz9/+NtP73fpKLaSZbKexZmBSrb5aJeO&#10;B8uiSEfDYT5dxpsof5ek8RYv50m2iQp8zBbDWRbtUPtmPbRM0xvukmyWZsk0znN8O1EvBx9k/fN5&#10;PC3+NZ/ncWGsxwP0rZC/M/n7jn4PP7yPRossSperqe5G9IJebKLVFo1WVU2iIjLus1Wjqs1qmiV5&#10;Mi/eTZPNMJnPV9NYjgGjEebRaD5lyX0qx7IY7RZpRSaQ9ohOL652+s+H3zJjNcPcuaDPNtpgkmS7&#10;hrB9j+izSxcjFPuUpb+nv2VqkHj8NZn+keP18Pg9fV6owsbd7h/JDDVG90Ui6fM4zzZUBUZuPMpp&#10;+FJNQ/xYGFN86QW+sG13YEzxLvCE7waumqjpErNJ/+cLdBZvhbCd8tWN/ndhBpZQ/yxs1xf0fhiN&#10;VMuyt7p3NDSsunxP2Pw0wv6+jNJYzldOFKsIi94owt5mcUxrmWjrK9rKkiVh8zpVa2+onzmI/1V6&#10;CuEKcJyiTKgoU5LVAsmIoiCKLSe2Iko0mt7nxac4kVMTPfyaF4ovZniSEz7TA/iMOuabNVjk70PD&#10;NHYGKtVFyxIYbFWCmnKNJYarmwSDVFVZtYLtVdkHJWrVoOeLsm/Rsuzu9HGr+4snIyIEMuWiS5Oc&#10;Fg11HuP/XK4IlKLBPVEY3aPCtl4+sjDaxV/dSAZwOYaVbGAAVu4UTdKooL5RG/Ro7MYDmoNlOQX0&#10;YpM8xJ8TWaTYM4Skm254X2K9bZaU5Ee31Ds8UEtyvVetU6dr07tNblfrtZy09Zb65NngfOpBnqxX&#10;M3opP2SLu+t1ZjxEQE7LFrdqplHZQTEg1HYmK1vG0exGPxfRaq2eZdeoPqxCTQtajxIa/xea4U1w&#10;EzhXjuXdXDnmZHL18fbaufJuwfMTe3J9PRF/UdeEM1quZrN4S70rYVo438atesNQAFsB9cEo8vpg&#10;b+WPpn6t2PCwG5LIGEv5V44O8KI4VWHLXTL7Aq7NErXvYJ/EwzLJ/jswdthzxoP8z/soiwfG+pct&#10;sCcUjoMFUsgPjuvTasnqb+7qb6LtFFWNB8UAa50erwu1sd2n2WqxREtCTus2+Qj0na+Ip2X/VK/0&#10;B8Df2XAQLNXEwYAoTWQDYnaGg76teF04XiiBVi5AubsI0w89hYTVki53pTqfPAsGVaWSD/YAV0dC&#10;EyiomnsKAqkKF4jaWtUxElY9f5swqOcASIiBEDrsQS6twWAJbvu3hxAoSSZhuizJMEhSc6s0yDD4&#10;WmAQzNyEQSmsdQ6DlpJiHNuUcswBCgYQFEkerLCkCxREpaeiYOArFGxWdXkoSHPQAQoGfncoaAUs&#10;DO4lXxYG056UYqcFBQO5j/eFgq4ppOp3gIIsC35nlZhlQbUeWSX+EVViWDkbsmAgUao3FAzFkWEQ&#10;HBiEfciCup0TNOIg0LJgo6oLlAUxB13Igsr+yxpx/RyJNeIBDGKv1jAIe1wTBa1eDINaI/YCi+2C&#10;WBNkfHs9xyMsC7Is+OMej8CI00RBabfrXBYUkDuh9/m+Ogk+0IghfvZgF9Sa9ymyIB0Sk6zaqOoC&#10;ZUHMQReyoDoFY1mQZcE3c0gM9aWJgtLJpy8UDF1Xypp1FAxgKuwcBanSE09HAqFQsKWqi0NBOQen&#10;oyBI1t3pCLvKsKvMOVwGYQtqoqD0guwcBbVGLEzH0/BUegxqdazzQ2KcuZwIg+wqQ3o7u8qwx+BF&#10;ewx62LmbMKi90jv2GCxhUNhey/lID9JgiyKLVirf6W/yGAxYJ34uDMLHgEwfrBOzTvxWdGLIZS0w&#10;2EsAia8tg4Hn6MCavTAYwImwe5249Ex8uWUQ/ZKWQerfkVx5eToxzUEHOjFVwyj4LVF07Df9Svym&#10;vbbwEeUk3LlOrFFQWJaK0zswDRLvdK0Tt2DXc4VBhsFn68REdYbBbwomZhh8LTCIJdvUiaXK2hsM&#10;2iLQJru9NMhRdIQc3zOYmL1l2Fvmh/WW8driR8J+4keqYGJhNZRin0K4upYGqdIjTfa50iCq4DC6&#10;Z56Q0FSyUsxK8RvKqeC1BZCE8hy3c2mwhEHhNF2nGQW/vzBIc3C6aVBuaIyCjIJvCQXbAkjCXgJI&#10;At+FKAb+cCzVwN40iEQKUhIMdWwJch+dnFIBdX5FECxbeyqvzNdTa1ENSE9TVoRuv82sMkR/4J8c&#10;x8uTyqjj4RoxOKcM55R57am1vLbYkbCX2BHPg7e0BEDbPJIDGQC/r0GQAZDM05xI4QdMpOC1hY2E&#10;vYSN2JRAQUuAR56CJQDCl9qUOvh5RMCquZfLgLIKytRa6/mblgLVQE4VA+vkYDmQ5cBXLwe2xY2E&#10;PcWNKN8JpOB+CgVtF7oy1NczoWDZ3AkoiCrI7xr5l6uev20UlAM5GQWJLHoiGQUZBV87Cvqw4SgX&#10;mX8jRzsSwa9jsLSKOuv8VIROYGAOdC1XX1JQushYDlyo1dGwur+gBoNppvLtG/QwHlAqeZmKpUw6&#10;jaJlEWLeRs52YXlh+OI8nZtVgUs31qsNrlcw6UfZGDmDOyVzpwVCdy1wBnesL80t5U0WuEyjjbH6&#10;iUTQjIX7P/T6ZMbiqxHqFyBc0NUIfuXbfrBj9XM3gmYs3zx26ux3x/Kxz9BmVrtSAx/q6QSevmaE&#10;dyx59YlUpQCD5V++c6S6+euJu5f8ylv6gLH6cZfWjAWZ6iifTL+MxaLg05DC+dt7yt/uV/63NcZy&#10;lCrRl44VhLjcTLpDsCjIouClioKVR+cBY/Xj0ql3LGG5ZVbF83AWy4K8ZSlTyxnvn8N1pk3rhaNk&#10;tb62LMRoOcfHI73aBZmzmLPOz1mV+9nBntWL/5lf7lkCnmjnlAaZs5izzs9ZlV/TAWf14thUcZbt&#10;HF+a2q8BgzmLOev8nFW5yhxwVj++MnrPCoPyunpWs9iAcaEGDEqw2PC+cMxesnaGro7ZFo7lH9kG&#10;RYBvlP+FSuLUqf8F71m8Z519z6KrWVpYqxf/i8BHGLn0bEJi8CM9C7dnKc4KcFvwoYNn6bb0cs8m&#10;5izmrPNzVpsDhmP24oCx56zQPY6gY86aXF9PxF/kKSKc0XI1m8XS9cF43Ky3+QhfjjlfXfaGYvOD&#10;Ng8Mx+zFAwOcpcK3vQCuiocnxcxZzFlYHBfkNBi0umDgtiMs/K7Ps6BLqaBH32fOcky+d+Si7x1B&#10;vEaLnqVub+uBs2CmQARJ4B1bMCzes3jPurA9q9UHQ/SUqgmRr8RZsBKyBYP3LHHZe1arD4boxQcD&#10;ehZkT3CWMN0yerA60eJNizetC9u0Wp0wRC9OGGCtMq+Cg1tI2IYxufp4e82HxZd6WNzqhaEWfvea&#10;lj7REpZt6avCeNdi1rpQ1iJTePOwWPTih1EZ3gU46zhcnwVCFgjPJRAifcditFukMkJ6kUXpcjWd&#10;REVU/4znXTqKrWSZrGdx9uH/AAAA//8DAFBLAwQUAAYACAAAACEAnQWZJ+IAAAAMAQAADwAAAGRy&#10;cy9kb3ducmV2LnhtbEyPQUvDQBCF74L/YRnBm92saWyJ2ZRS1FMRbAXpbZtMk9DsbMhuk/TfOz3p&#10;bWbe4833stVkWzFg7xtHGtQsAoFUuLKhSsP3/v1pCcIHQ6VpHaGGK3pY5fd3mUlLN9IXDrtQCQ4h&#10;nxoNdQhdKqUvarTGz1yHxNrJ9dYEXvtKlr0ZOdy28jmKXqQ1DfGH2nS4qbE47y5Ww8doxnWs3obt&#10;+bS5HvbJ589WodaPD9P6FUTAKfyZ4YbP6JAz09FdqPSi1bBQXCXwXcVzEDeDSmIF4sjTfBElIPNM&#10;/i+R/wIAAP//AwBQSwECLQAUAAYACAAAACEAtoM4kv4AAADhAQAAEwAAAAAAAAAAAAAAAAAAAAAA&#10;W0NvbnRlbnRfVHlwZXNdLnhtbFBLAQItABQABgAIAAAAIQA4/SH/1gAAAJQBAAALAAAAAAAAAAAA&#10;AAAAAC8BAABfcmVscy8ucmVsc1BLAQItABQABgAIAAAAIQD/BvHacAoAAMWoAAAOAAAAAAAAAAAA&#10;AAAAAC4CAABkcnMvZTJvRG9jLnhtbFBLAQItABQABgAIAAAAIQCdBZkn4gAAAAwBAAAPAAAAAAAA&#10;AAAAAAAAAMoMAABkcnMvZG93bnJldi54bWxQSwUGAAAAAAQABADzAAAA2Q0AAAAA&#10;" o:allowincell="f">
                <v:shape id="Freeform 1377" o:spid="_x0000_s1027" style="position:absolute;left:11518;top:1139;width:20;height:13536;visibility:visible;mso-wrap-style:square;v-text-anchor:top" coordsize="20,135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tqw8MA&#10;AADcAAAADwAAAGRycy9kb3ducmV2LnhtbERPS2vCQBC+C/0PyxS86W7EV1NXKUIhKB7UUtrbkJ0m&#10;odnZkF01/ntXELzNx/ecxaqztThT6yvHGpKhAkGcO1NxoeHr+DmYg/AB2WDtmDRcycNq+dJbYGrc&#10;hfd0PoRCxBD2KWooQ2hSKX1ekkU/dA1x5P5cazFE2BbStHiJ4baWI6Wm0mLFsaHEhtYl5f+Hk9WQ&#10;jTZq/bPrjslW5bPT/Hv8i2+Z1v3X7uMdRKAuPMUPd2bi/EkC92fiB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wtqw8MAAADcAAAADwAAAAAAAAAAAAAAAACYAgAAZHJzL2Rv&#10;d25yZXYueG1sUEsFBgAAAAAEAAQA9QAAAIgDAAAAAA==&#10;" path="m,13535l,e" filled="f" strokecolor="#231f20" strokeweight=".5pt">
                  <v:path arrowok="t" o:connecttype="custom" o:connectlocs="0,13535;0,0" o:connectangles="0,0"/>
                </v:shape>
                <v:shape id="Freeform 1378" o:spid="_x0000_s1028" style="position:absolute;left:730;top:14697;width:10796;height:20;visibility:visible;mso-wrap-style:square;v-text-anchor:top" coordsize="1079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9n7sYA&#10;AADcAAAADwAAAGRycy9kb3ducmV2LnhtbESPQWsCMRCF7wX/Q5hCbzVbqUVWo1TpotKTtqC9DZvp&#10;JnUzWTapu/57Uyh4m+G9ed+b2aJ3tThTG6xnBU/DDARx6bXlSsHnR/E4AREissbaMym4UIDFfHA3&#10;w1z7jnd03sdKpBAOOSowMTa5lKE05DAMfUOctG/fOoxpbSupW+xSuKvlKMtepEPLiWCwoZWh8rT/&#10;dQlyPJii7p79V/H28+6O6+3S2kaph/v+dQoiUh9v5v/rjU71xyP4eyZN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9n7sYAAADcAAAADwAAAAAAAAAAAAAAAACYAgAAZHJz&#10;L2Rvd25yZXYueG1sUEsFBgAAAAAEAAQA9QAAAIsDAAAAAA==&#10;" path="m,l10795,e" filled="f" strokecolor="#231f20" strokeweight=".5pt">
                  <v:path arrowok="t" o:connecttype="custom" o:connectlocs="0,0;10795,0" o:connectangles="0,0"/>
                </v:shape>
                <v:shape id="Freeform 1379" o:spid="_x0000_s1029" style="position:absolute;left:722;top:4303;width:10788;height:20;visibility:visible;mso-wrap-style:square;v-text-anchor:top" coordsize="1078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WL/cQA&#10;AADcAAAADwAAAGRycy9kb3ducmV2LnhtbERP22rCQBB9L/Qflin0rW6qWCRmI6VWUQTBeHmeZqdJ&#10;aHY2ZFcT/Xq3UOjbHM51kllvanGh1lWWFbwOIhDEudUVFwoO+8XLBITzyBpry6TgSg5m6eNDgrG2&#10;He/okvlChBB2MSoovW9iKV1ekkE3sA1x4L5ta9AH2BZSt9iFcFPLYRS9SYMVh4YSG/ooKf/JzkbB&#10;YpMvl2s73ow+bzw/HY4UdV9bpZ6f+vcpCE+9/xf/uVc6zB+P4PeZcIF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li/3EAAAA3AAAAA8AAAAAAAAAAAAAAAAAmAIAAGRycy9k&#10;b3ducmV2LnhtbFBLBQYAAAAABAAEAPUAAACJAwAAAAA=&#10;" path="m,l10787,e" filled="f" strokecolor="#231f20" strokeweight=".17578mm">
                  <v:path arrowok="t" o:connecttype="custom" o:connectlocs="0,0;10787,0" o:connectangles="0,0"/>
                </v:shape>
                <v:shape id="Freeform 1380" o:spid="_x0000_s1030" style="position:absolute;left:722;top:5011;width:10796;height:20;visibility:visible;mso-wrap-style:square;v-text-anchor:top" coordsize="1079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paAcYA&#10;AADcAAAADwAAAGRycy9kb3ducmV2LnhtbESPQWsCMRCF74X+hzCCt5pVtJTVKCoubelJW9Dehs10&#10;E7uZLJvorv++KRR6m+G9ed+bxap3tbhSG6xnBeNRBoK49NpypeDjvXh4AhEissbaMym4UYDV8v5u&#10;gbn2He/peoiVSCEcclRgYmxyKUNpyGEY+YY4aV++dRjT2lZSt9ilcFfLSZY9SoeWE8FgQ1tD5ffh&#10;4hLkdDRF3U39Z7E7v7nT8+vG2kap4aBfz0FE6uO/+e/6Raf6syn8PpMm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paAcYAAADcAAAADwAAAAAAAAAAAAAAAACYAgAAZHJz&#10;L2Rvd25yZXYueG1sUEsFBgAAAAAEAAQA9QAAAIsDAAAAAA==&#10;" path="m,l10795,e" filled="f" strokecolor="#231f20" strokeweight=".5pt">
                  <v:path arrowok="t" o:connecttype="custom" o:connectlocs="0,0;10795,0" o:connectangles="0,0"/>
                </v:shape>
                <v:shape id="Freeform 1381" o:spid="_x0000_s1031" style="position:absolute;left:722;top:5919;width:10789;height:20;visibility:visible;mso-wrap-style:square;v-text-anchor:top" coordsize="1078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q6y8QA&#10;AADcAAAADwAAAGRycy9kb3ducmV2LnhtbERPTWvCQBC9F/wPywheim5sUWzqKmIpBG+Nij0O2ekm&#10;bXY2ZFeT9td3BcHbPN7nLNe9rcWFWl85VjCdJCCIC6crNgoO+/fxAoQPyBprx6TglzysV4OHJaba&#10;dfxBlzwYEUPYp6igDKFJpfRFSRb9xDXEkftyrcUQYWukbrGL4baWT0kylxYrjg0lNrQtqfjJz1aB&#10;fDwZN8/+Xp73x363yb/507ydlBoN+80riEB9uItv7kzH+bMZXJ+JF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qusvEAAAA3AAAAA8AAAAAAAAAAAAAAAAAmAIAAGRycy9k&#10;b3ducmV2LnhtbFBLBQYAAAAABAAEAPUAAACJAwAAAAA=&#10;" path="m,l10788,e" filled="f" strokecolor="#231f20" strokeweight=".5pt">
                  <v:path arrowok="t" o:connecttype="custom" o:connectlocs="0,0;10788,0" o:connectangles="0,0"/>
                </v:shape>
                <v:shape id="Freeform 1382" o:spid="_x0000_s1032" style="position:absolute;left:722;top:6827;width:10796;height:20;visibility:visible;mso-wrap-style:square;v-text-anchor:top" coordsize="1079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Rh7cYA&#10;AADcAAAADwAAAGRycy9kb3ducmV2LnhtbESPQWsCMRCF74X+hzCCt5pVrJTVKLa4tNKTtqC9DZvp&#10;JnYzWTapu/57IxR6m+G9ed+bxap3tThTG6xnBeNRBoK49NpypeDzo3h4AhEissbaMym4UIDV8v5u&#10;gbn2He/ovI+VSCEcclRgYmxyKUNpyGEY+YY4ad++dRjT2lZSt9ilcFfLSZbNpEPLiWCwoRdD5c/+&#10;1yXI8WCKupv6r2JzenfH1+2ztY1Sw0G/noOI1Md/89/1m071H2dweyZN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6Rh7cYAAADcAAAADwAAAAAAAAAAAAAAAACYAgAAZHJz&#10;L2Rvd25yZXYueG1sUEsFBgAAAAAEAAQA9QAAAIsDAAAAAA==&#10;" path="m,l10795,e" filled="f" strokecolor="#231f20" strokeweight=".5pt">
                  <v:path arrowok="t" o:connecttype="custom" o:connectlocs="0,0;10795,0" o:connectangles="0,0"/>
                </v:shape>
                <v:shape id="Freeform 1383" o:spid="_x0000_s1033" style="position:absolute;left:715;top:7736;width:10781;height:20;visibility:visible;mso-wrap-style:square;v-text-anchor:top" coordsize="107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4YAb8A&#10;AADcAAAADwAAAGRycy9kb3ducmV2LnhtbERPS4vCMBC+L/gfwgje1lTBB9UoIlT2tOIDz0MzNsVm&#10;Upqsxn9vFgRv8/E9Z7mOthF36nztWMFomIEgLp2uuVJwPhXfcxA+IGtsHJOCJ3lYr3pfS8y1e/CB&#10;7sdQiRTCPkcFJoQ2l9KXhiz6oWuJE3d1ncWQYFdJ3eEjhdtGjrNsKi3WnBoMtrQ1VN6Of1bB1ux+&#10;y7276XNTm505FfFSFFGpQT9uFiACxfARv90/Os2fzOD/mXSBXL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zhgBvwAAANwAAAAPAAAAAAAAAAAAAAAAAJgCAABkcnMvZG93bnJl&#10;di54bWxQSwUGAAAAAAQABAD1AAAAhAMAAAAA&#10;" path="m,l10780,e" filled="f" strokecolor="#231f20" strokeweight=".5pt">
                  <v:path arrowok="t" o:connecttype="custom" o:connectlocs="0,0;10780,0" o:connectangles="0,0"/>
                </v:shape>
                <v:shape id="Freeform 1384" o:spid="_x0000_s1034" style="position:absolute;left:715;top:9552;width:10811;height:20;visibility:visible;mso-wrap-style:square;v-text-anchor:top" coordsize="108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1fZ8QA&#10;AADcAAAADwAAAGRycy9kb3ducmV2LnhtbESP3WrCQBCF7wt9h2WE3tWNhUqJriJCISD4E/MAY3ZM&#10;gtnZsLvV9O07F0LvZjhnzvlmuR5dr+4UYufZwGyagSKuve24MVCdv9+/QMWEbLH3TAZ+KcJ69fqy&#10;xNz6B5/oXqZGSQjHHA20KQ251rFuyWGc+oFYtKsPDpOsodE24EPCXa8/smyuHXYsDS0OtG2pvpU/&#10;zkA6locr7fZhX+ii8MfDrjpdLsa8TcbNAlSiMf2bn9eFFfxPoZVnZA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9X2fEAAAA3AAAAA8AAAAAAAAAAAAAAAAAmAIAAGRycy9k&#10;b3ducmV2LnhtbFBLBQYAAAAABAAEAPUAAACJAwAAAAA=&#10;" path="m,l10810,e" filled="f" strokecolor="#231f20" strokeweight=".5pt">
                  <v:path arrowok="t" o:connecttype="custom" o:connectlocs="0,0;10810,0" o:connectangles="0,0"/>
                </v:shape>
                <v:shape id="Freeform 1385" o:spid="_x0000_s1035" style="position:absolute;left:722;top:10461;width:10796;height:20;visibility:visible;mso-wrap-style:square;v-text-anchor:top" coordsize="1079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v1n8YA&#10;AADcAAAADwAAAGRycy9kb3ducmV2LnhtbESPQU8CMRCF7yb+h2ZMuEkXI0RXClHjBgwnkQS8TbbD&#10;trCdbraFXf69JTHxNpP35n1vpvPe1eJMbbCeFYyGGQji0mvLlYLNd3H/BCJEZI21Z1JwoQDz2e3N&#10;FHPtO/6i8zpWIoVwyFGBibHJpQylIYdh6BvipO196zCmta2kbrFL4a6WD1k2kQ4tJ4LBht4Nlcf1&#10;ySXIbmuKunv0P8XHYeV2i883axulBnf96wuISH38N/9dL3WqP36G6zNpAj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v1n8YAAADcAAAADwAAAAAAAAAAAAAAAACYAgAAZHJz&#10;L2Rvd25yZXYueG1sUEsFBgAAAAAEAAQA9QAAAIsDAAAAAA==&#10;" path="m,l10795,e" filled="f" strokecolor="#231f20" strokeweight=".5pt">
                  <v:path arrowok="t" o:connecttype="custom" o:connectlocs="0,0;10795,0" o:connectangles="0,0"/>
                </v:shape>
                <v:shape id="Freeform 1386" o:spid="_x0000_s1036" style="position:absolute;left:722;top:11369;width:10781;height:20;visibility:visible;mso-wrap-style:square;v-text-anchor:top" coordsize="107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tKyMEA&#10;AADcAAAADwAAAGRycy9kb3ducmV2LnhtbESPQYvCMBCF74L/IYzgTdP1IEvXKItQ8aSsiuehmW2K&#10;zaQ0UeO/dw4Le5vhvXnvm9Um+049aIhtYAMf8wIUcR1sy42By7mafYKKCdliF5gMvCjCZj0erbC0&#10;4ck/9DilRkkIxxINuJT6UutYO/IY56EnFu03DB6TrEOj7YBPCfedXhTFUntsWRoc9rR1VN9Od29g&#10;63aH+hhu9tK1bufOVb5WVTZmOsnfX6AS5fRv/rveW8FfCr48IxPo9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LSsjBAAAA3AAAAA8AAAAAAAAAAAAAAAAAmAIAAGRycy9kb3du&#10;cmV2LnhtbFBLBQYAAAAABAAEAPUAAACGAwAAAAA=&#10;" path="m,l10780,e" filled="f" strokecolor="#231f20" strokeweight=".5pt">
                  <v:path arrowok="t" o:connecttype="custom" o:connectlocs="0,0;10780,0" o:connectangles="0,0"/>
                </v:shape>
                <v:shape id="Freeform 1387" o:spid="_x0000_s1037" style="position:absolute;left:715;top:8644;width:10803;height:20;visibility:visible;mso-wrap-style:square;v-text-anchor:top" coordsize="108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BtDsIA&#10;AADcAAAADwAAAGRycy9kb3ducmV2LnhtbERPTWvCQBC9F/wPywje6iY9hDa6BhFbbLFCongesmMS&#10;zM6G7Dam/94tFLzN433OMhtNKwbqXWNZQTyPQBCXVjdcKTgd359fQTiPrLG1TAp+yUG2mjwtMdX2&#10;xjkNha9ECGGXooLa+y6V0pU1GXRz2xEH7mJ7gz7AvpK6x1sIN618iaJEGmw4NNTY0aam8lr8GAVf&#10;H0l3qL7jz/iMtN3nb3SS/qDUbDquFyA8jf4h/nfvdJifxPD3TLhAr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gG0OwgAAANwAAAAPAAAAAAAAAAAAAAAAAJgCAABkcnMvZG93&#10;bnJldi54bWxQSwUGAAAAAAQABAD1AAAAhwMAAAAA&#10;" path="m,l10803,e" filled="f" strokecolor="#231f20" strokeweight=".5pt">
                  <v:path arrowok="t" o:connecttype="custom" o:connectlocs="0,0;10803,0" o:connectangles="0,0"/>
                </v:shape>
                <v:shape id="Freeform 1388" o:spid="_x0000_s1038" style="position:absolute;left:715;top:12277;width:10803;height:20;visibility:visible;mso-wrap-style:square;v-text-anchor:top" coordsize="108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LzecAA&#10;AADcAAAADwAAAGRycy9kb3ducmV2LnhtbERPTYvCMBC9L/gfwgje1rQeiluNIqKi4gq64nloxrbY&#10;TEoTtf57Iwh7m8f7nPG0NZW4U+NKywrifgSCOLO65FzB6W/5PQThPLLGyjIpeJKD6aTzNcZU2wcf&#10;6H70uQgh7FJUUHhfp1K6rCCDrm9r4sBdbGPQB9jkUjf4COGmkoMoSqTBkkNDgTXNC8qux5tRsF0l&#10;9T7/jTfxGWmxO/zQSfq9Ur1uOxuB8NT6f/HHvdZhfjKA9zPhAj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VLzecAAAADcAAAADwAAAAAAAAAAAAAAAACYAgAAZHJzL2Rvd25y&#10;ZXYueG1sUEsFBgAAAAAEAAQA9QAAAIUDAAAAAA==&#10;" path="m,l10803,e" filled="f" strokecolor="#231f20" strokeweight=".5pt">
                  <v:path arrowok="t" o:connecttype="custom" o:connectlocs="0,0;10803,0" o:connectangles="0,0"/>
                </v:shape>
                <v:shape id="Freeform 1389" o:spid="_x0000_s1039" style="position:absolute;left:715;top:13186;width:10796;height:20;visibility:visible;mso-wrap-style:square;v-text-anchor:top" coordsize="1079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8IyMYA&#10;AADcAAAADwAAAGRycy9kb3ducmV2LnhtbESPQWsCMRCF74X+hzCCt5pVi5TVKLa4tNKTtqC9DZvp&#10;JnYzWTapu/57IxR6m+G9ed+bxap3tThTG6xnBeNRBoK49NpypeDzo3h4AhEissbaMym4UIDV8v5u&#10;gbn2He/ovI+VSCEcclRgYmxyKUNpyGEY+YY4ad++dRjT2lZSt9ilcFfLSZbNpEPLiWCwoRdD5c/+&#10;1yXI8WCKunv0X8Xm9O6Or9tnaxulhoN+PQcRqY//5r/rN53qz6ZweyZN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8IyMYAAADcAAAADwAAAAAAAAAAAAAAAACYAgAAZHJz&#10;L2Rvd25yZXYueG1sUEsFBgAAAAAEAAQA9QAAAIsDAAAAAA==&#10;" path="m,l10795,e" filled="f" strokecolor="#231f20" strokeweight=".5pt">
                  <v:path arrowok="t" o:connecttype="custom" o:connectlocs="0,0;10795,0" o:connectangles="0,0"/>
                </v:shape>
                <v:shape id="Freeform 1390" o:spid="_x0000_s1040" style="position:absolute;left:730;top:14124;width:10788;height:20;visibility:visible;mso-wrap-style:square;v-text-anchor:top" coordsize="1078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WZ8EA&#10;AADcAAAADwAAAGRycy9kb3ducmV2LnhtbERPS4vCMBC+C/sfwizsTVNF61KN4oNFD16qsuehGdti&#10;MylN1Oy/3wiCt/n4njNfBtOIO3WutqxgOEhAEBdW11wqOJ9++t8gnEfW2FgmBX/kYLn46M0x0/bB&#10;Od2PvhQxhF2GCirv20xKV1Rk0A1sSxy5i+0M+gi7UuoOHzHcNHKUJKk0WHNsqLClTUXF9XgzCvRl&#10;uyt+b+uQTqjeD8P5kE93B6W+PsNqBsJT8G/xy73XcX46hucz8QK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cVmfBAAAA3AAAAA8AAAAAAAAAAAAAAAAAmAIAAGRycy9kb3du&#10;cmV2LnhtbFBLBQYAAAAABAAEAPUAAACGAwAAAAA=&#10;" path="m,l10788,e" filled="f" strokecolor="#231f20" strokeweight=".5pt">
                  <v:path arrowok="t" o:connecttype="custom" o:connectlocs="0,0;10788,0" o:connectangles="0,0"/>
                </v:shape>
                <v:shape id="Freeform 1391" o:spid="_x0000_s1041" style="position:absolute;left:730;top:1147;width:10788;height:20;visibility:visible;mso-wrap-style:square;v-text-anchor:top" coordsize="1078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Dz/MAA&#10;AADcAAAADwAAAGRycy9kb3ducmV2LnhtbERPy6rCMBDdC/5DGMGdpgr2XqpRfCC6cKNXXA/N2Bab&#10;SWmixr83gnB3czjPmS2CqcWDWldZVjAaJiCIc6srLhSc/7aDXxDOI2usLZOCFzlYzLudGWbaPvlI&#10;j5MvRAxhl6GC0vsmk9LlJRl0Q9sQR+5qW4M+wraQusVnDDe1HCdJKg1WHBtKbGhdUn473Y0Cfd3s&#10;8st9FdIJVftROB+OP7uDUv1eWE5BeAr+X/x173Wcn07g80y8QM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VDz/MAAAADcAAAADwAAAAAAAAAAAAAAAACYAgAAZHJzL2Rvd25y&#10;ZXYueG1sUEsFBgAAAAAEAAQA9QAAAIUDAAAAAA==&#10;" path="m,l10788,e" filled="f" strokecolor="#231f20" strokeweight=".5pt">
                  <v:path arrowok="t" o:connecttype="custom" o:connectlocs="0,0;10788,0" o:connectangles="0,0"/>
                </v:shape>
                <v:shape id="Freeform 1392" o:spid="_x0000_s1042" style="position:absolute;left:8751;top:4292;width:20;height:9827;visibility:visible;mso-wrap-style:square;v-text-anchor:top" coordsize="20,9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QNMEA&#10;AADcAAAADwAAAGRycy9kb3ducmV2LnhtbERPS4vCMBC+C/sfwizsTdMVqVKNIisL68GDL7wOzdhW&#10;m0lJou3+eyMI3ubje85s0Zla3Mn5yrKC70ECgji3uuJCwWH/25+A8AFZY22ZFPyTh8X8ozfDTNuW&#10;t3TfhULEEPYZKihDaDIpfV6SQT+wDXHkztYZDBG6QmqHbQw3tRwmSSoNVhwbSmzop6T8ursZBau2&#10;Lcab9frozvLW4Wl0GY1pr9TXZ7ecggjUhbf45f7TcX6awvOZeIG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pUDTBAAAA3AAAAA8AAAAAAAAAAAAAAAAAmAIAAGRycy9kb3du&#10;cmV2LnhtbFBLBQYAAAAABAAEAPUAAACGAwAAAAA=&#10;" path="m,l,9827e" filled="f" strokecolor="#231f20" strokeweight=".5pt">
                  <v:path arrowok="t" o:connecttype="custom" o:connectlocs="0,0;0,9827" o:connectangles="0,0"/>
                </v:shape>
                <v:shape id="Freeform 1393" o:spid="_x0000_s1043" style="position:absolute;left:6652;top:4307;width:20;height:9827;visibility:visible;mso-wrap-style:square;v-text-anchor:top" coordsize="20,98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X1r8EA&#10;AADcAAAADwAAAGRycy9kb3ducmV2LnhtbERPTYvCMBC9L/gfwgje1lQRu1SjiLKwHvagrngdmrGt&#10;NpOSRFv//UYQvM3jfc582Zla3Mn5yrKC0TABQZxbXXGh4O/w/fkFwgdkjbVlUvAgD8tF72OOmbYt&#10;7+i+D4WIIewzVFCG0GRS+rwkg35oG+LIna0zGCJ0hdQO2xhuajlOkqk0WHFsKLGhdUn5dX8zCjZt&#10;W6S/2+3RneWtw9PkMknpoNSg361mIAJ14S1+uX90nD9N4flMvEA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l9a/BAAAA3AAAAA8AAAAAAAAAAAAAAAAAmAIAAGRycy9kb3du&#10;cmV2LnhtbFBLBQYAAAAABAAEAPUAAACGAwAAAAA=&#10;" path="m,l,9827e" filled="f" strokecolor="#231f20" strokeweight=".5pt">
                  <v:path arrowok="t" o:connecttype="custom" o:connectlocs="0,0;0,9827" o:connectangles="0,0"/>
                </v:shape>
                <v:shape id="Freeform 1394" o:spid="_x0000_s1044" style="position:absolute;left:3919;top:4299;width:20;height:10401;visibility:visible;mso-wrap-style:square;v-text-anchor:top" coordsize="20,104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6U7McA&#10;AADcAAAADwAAAGRycy9kb3ducmV2LnhtbESPT2vCQBDF74LfYRnBm25a8E9TV7EFqYIHtaXnSXaa&#10;pM3OhuxWYz995yB4m+G9ee83i1XnanWmNlSeDTyME1DEubcVFwY+3jejOagQkS3WnsnAlQKslv3e&#10;AlPrL3yk8ykWSkI4pGigjLFJtQ55SQ7D2DfEon351mGUtS20bfEi4a7Wj0ky1Q4rloYSG3otKf85&#10;/ToD2dPnbu2z2SF72/41L9/7yezgJ8YMB936GVSkLt7Nt+utFfyp0MozMoFe/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ulOzHAAAA3AAAAA8AAAAAAAAAAAAAAAAAmAIAAGRy&#10;cy9kb3ducmV2LnhtbFBLBQYAAAAABAAEAPUAAACMAwAAAAA=&#10;" path="m,l,10401e" filled="f" strokecolor="#231f20" strokeweight=".5pt">
                  <v:path arrowok="t" o:connecttype="custom" o:connectlocs="0,0;0,10401" o:connectangles="0,0"/>
                </v:shape>
                <v:shape id="Freeform 1395" o:spid="_x0000_s1045" style="position:absolute;left:723;top:1139;width:20;height:13551;visibility:visible;mso-wrap-style:square;v-text-anchor:top" coordsize="20,13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VeP8MA&#10;AADcAAAADwAAAGRycy9kb3ducmV2LnhtbERPS2vCQBC+F/oflin0UuqmCqLRVUqhUEg9+Lj0NmTH&#10;JE12NuyOmv77riB4m4/vOcv14Dp1phAbzwbeRhko4tLbhisDh/3n6wxUFGSLnWcy8EcR1qvHhyXm&#10;1l94S+edVCqFcMzRQC3S51rHsiaHceR74sQdfXAoCYZK24CXFO46Pc6yqXbYcGqosaePmsp2d3IG&#10;5hLGE9m3J9uGl++q+O2LYvNjzPPT8L4AJTTIXXxzf9k0fzqH6zPpAr3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VeP8MAAADcAAAADwAAAAAAAAAAAAAAAACYAgAAZHJzL2Rv&#10;d25yZXYueG1sUEsFBgAAAAAEAAQA9QAAAIgDAAAAAA==&#10;" path="m,l,13550e" filled="f" strokecolor="#231f20" strokeweight=".5pt">
                  <v:path arrowok="t" o:connecttype="custom" o:connectlocs="0,0;0,13550" o:connectangles="0,0"/>
                </v:shape>
                <v:rect id="Rectangle 1396" o:spid="_x0000_s1046" style="position:absolute;left:765;top:5255;width:2444;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8yMcA&#10;AADcAAAADwAAAGRycy9kb3ducmV2LnhtbESPQWvCQBCF7wX/wzKFXopuqtRKdBUrtNabjSJ4G7LT&#10;JJidDdmtif/eORR6m+G9ee+bxap3tbpSGyrPBl5GCSji3NuKCwPHw8dwBipEZIu1ZzJwowCr5eBh&#10;gan1HX/TNYuFkhAOKRooY2xSrUNeksMw8g2xaD++dRhlbQttW+wk3NV6nCRT7bBiaSixoU1J+SX7&#10;dQaSz00x6Wbn9/0lP42zw/P5tdnujHl67NdzUJH6+G/+u/6ygv8m+PKMTK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9PvMjHAAAA3AAAAA8AAAAAAAAAAAAAAAAAmAIAAGRy&#10;cy9kb3ducmV2LnhtbFBLBQYAAAAABAAEAPUAAACMAwAAAAA=&#10;" filled="f" strokecolor="#231f20" strokeweight=".35275mm">
                  <v:path arrowok="t"/>
                </v:rect>
                <v:rect id="Rectangle 1397" o:spid="_x0000_s1047" style="position:absolute;left:765;top:6170;width:2444;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MZU8QA&#10;AADcAAAADwAAAGRycy9kb3ducmV2LnhtbERPTWvCQBC9F/wPywheim60tJXUjahgrbc2kYK3ITsm&#10;IdnZkF1N/PfdQqG3ebzPWa0H04gbda6yrGA+i0AQ51ZXXCg4ZfvpEoTzyBoby6TgTg7WyehhhbG2&#10;PX/RLfWFCCHsYlRQet/GUrq8JINuZlviwF1sZ9AH2BVSd9iHcNPIRRS9SIMVh4YSW9qVlNfp1SiI&#10;3nfFU788bz/r/HuRZo/n5/ZwVGoyHjZvIDwN/l/85/7QYf7rHH6fCRfI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DGVPEAAAA3AAAAA8AAAAAAAAAAAAAAAAAmAIAAGRycy9k&#10;b3ducmV2LnhtbFBLBQYAAAAABAAEAPUAAACJAwAAAAA=&#10;" filled="f" strokecolor="#231f20" strokeweight=".35275mm">
                  <v:path arrowok="t"/>
                </v:rect>
                <v:rect id="Rectangle 1398" o:spid="_x0000_s1048" style="position:absolute;left:765;top:7086;width:2444;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rjdcIA&#10;AADcAAAADwAAAGRycy9kb3ducmV2LnhtbERPS2sCMRC+F/wPYYTeNKvYWrZGEaXYk9RHD97GzTS7&#10;mEyWTdT13xtB6G0+vudMZq2z4kJNqDwrGPQzEMSF1xUbBfvdV+8DRIjIGq1nUnCjALNp52WCufZX&#10;3tBlG41IIRxyVFDGWOdShqIkh6Hva+LE/fnGYUywMVI3eE3hzsphlr1LhxWnhhJrWpRUnLZnp0Ab&#10;u3TmuPwdHdcHknZ/GP2s3pR67bbzTxCR2vgvfrq/dZo/HsLjmXSBn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iuN1wgAAANwAAAAPAAAAAAAAAAAAAAAAAJgCAABkcnMvZG93&#10;bnJldi54bWxQSwUGAAAAAAQABAD1AAAAhwMAAAAA&#10;" filled="f" strokecolor="#231f20" strokeweight="1pt">
                  <v:path arrowok="t"/>
                </v:rect>
                <v:rect id="Rectangle 1399" o:spid="_x0000_s1049" style="position:absolute;left:765;top:8002;width:2444;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0iv8QA&#10;AADcAAAADwAAAGRycy9kb3ducmV2LnhtbERPS2vCQBC+F/oflin0UnSj4oPoRqrQWm8aRfA2ZKdJ&#10;SHY2ZLcm/vuuUOhtPr7nrNa9qcWNWldaVjAaRiCIM6tLzhWcTx+DBQjnkTXWlknBnRysk+enFcba&#10;dnykW+pzEULYxaig8L6JpXRZQQbd0DbEgfu2rUEfYJtL3WIXwk0tx1E0kwZLDg0FNrQtKKvSH6Mg&#10;+tzmk25x3Ryq7DJOT2/XabPbK/X60r8vQXjq/b/4z/2lw/z5BB7PhAt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Ir/EAAAA3AAAAA8AAAAAAAAAAAAAAAAAmAIAAGRycy9k&#10;b3ducmV2LnhtbFBLBQYAAAAABAAEAPUAAACJAwAAAAA=&#10;" filled="f" strokecolor="#231f20" strokeweight=".35275mm">
                  <v:path arrowok="t"/>
                </v:rect>
                <v:rect id="Rectangle 1400" o:spid="_x0000_s1050" style="position:absolute;left:765;top:8918;width:2444;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S6y8QA&#10;AADcAAAADwAAAGRycy9kb3ducmV2LnhtbERPS2vCQBC+F/oflil4KbqpWpXoKir46K2NIngbstMk&#10;mJ0N2dXEf+8Khd7m43vObNGaUtyodoVlBR+9CARxanXBmYLjYdOdgHAeWWNpmRTcycFi/voyw1jb&#10;hn/olvhMhBB2MSrIva9iKV2ak0HXsxVx4H5tbdAHWGdS19iEcFPKfhSNpMGCQ0OOFa1zSi/J1SiI&#10;tuts0EzOq+9Leuonh/fzZ7X7Uqrz1i6nIDy1/l/8597rMH88hOcz4QI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0usvEAAAA3AAAAA8AAAAAAAAAAAAAAAAAmAIAAGRycy9k&#10;b3ducmV2LnhtbFBLBQYAAAAABAAEAPUAAACJAwAAAAA=&#10;" filled="f" strokecolor="#231f20" strokeweight=".35275mm">
                  <v:path arrowok="t"/>
                </v:rect>
                <v:rect id="Rectangle 1401" o:spid="_x0000_s1051" style="position:absolute;left:765;top:12581;width:2444;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N7AcIA&#10;AADcAAAADwAAAGRycy9kb3ducmV2LnhtbERPS2sCMRC+F/ofwhS8abaiVVajlIroqdTXwdu4GbNL&#10;k8myibr+e1MQepuP7znTeeusuFITKs8K3nsZCOLC64qNgv1u2R2DCBFZo/VMCu4UYD57fZlirv2N&#10;N3TdRiNSCIccFZQx1rmUoSjJYej5mjhxZ984jAk2RuoGbyncWdnPsg/psOLUUGJNXyUVv9uLU6CN&#10;XThzWhwGp+8jSbs/Dn5WQ6U6b+3nBESkNv6Ln+61TvNHQ/h7Jl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Y3sBwgAAANwAAAAPAAAAAAAAAAAAAAAAAJgCAABkcnMvZG93&#10;bnJldi54bWxQSwUGAAAAAAQABAD1AAAAhwMAAAAA&#10;" filled="f" strokecolor="#231f20" strokeweight="1pt">
                  <v:path arrowok="t"/>
                </v:rect>
                <v:rect id="Rectangle 1402" o:spid="_x0000_s1052" style="position:absolute;left:765;top:10749;width:2444;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HldsIA&#10;AADcAAAADwAAAGRycy9kb3ducmV2LnhtbERPTWsCMRC9C/0PYQreNFtRW7ZGKRXRk6i1B2/jZppd&#10;mkyWTdT13xtB8DaP9zmTWeusOFMTKs8K3voZCOLC64qNgv3PovcBIkRkjdYzKbhSgNn0pTPBXPsL&#10;b+m8i0akEA45KihjrHMpQ1GSw9D3NXHi/nzjMCbYGKkbvKRwZ+Ugy8bSYcWpocSavksq/ncnp0Ab&#10;O3fmOP8dHtcHknZ/GG6WI6W6r+3XJ4hIbXyKH+6VTvPfx3B/Jl0gp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seV2wgAAANwAAAAPAAAAAAAAAAAAAAAAAJgCAABkcnMvZG93&#10;bnJldi54bWxQSwUGAAAAAAQABAD1AAAAhwMAAAAA&#10;" filled="f" strokecolor="#231f20" strokeweight="1pt">
                  <v:path arrowok="t"/>
                </v:rect>
                <v:rect id="Rectangle 1403" o:spid="_x0000_s1053" style="position:absolute;left:765;top:11665;width:2444;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A7cIA&#10;AADcAAAADwAAAGRycy9kb3ducmV2LnhtbERPS2sCMRC+C/0PYQreNFvxUbZGKRXRk1hrD97GzTS7&#10;NJksm6jrvzeC4G0+vudM562z4kxNqDwreOtnIIgLrys2CvY/y947iBCRNVrPpOBKAeazl84Uc+0v&#10;/E3nXTQihXDIUUEZY51LGYqSHIa+r4kT9+cbhzHBxkjd4CWFOysHWTaWDitODSXW9FVS8b87OQXa&#10;2IUzx8Xv8Lg5kLT7w3C7GinVfW0/P0BEauNT/HCvdZo/mcD9mXSBn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UDtwgAAANwAAAAPAAAAAAAAAAAAAAAAAJgCAABkcnMvZG93&#10;bnJldi54bWxQSwUGAAAAAAQABAD1AAAAhwMAAAAA&#10;" filled="f" strokecolor="#231f20" strokeweight="1pt">
                  <v:path arrowok="t"/>
                </v:rect>
                <v:rect id="Rectangle 1404" o:spid="_x0000_s1054" style="position:absolute;left:765;top:13497;width:2444;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LUn8UA&#10;AADcAAAADwAAAGRycy9kb3ducmV2LnhtbESPQU8CMRCF7yb8h2ZIvEkXg0oWCiEQoycjCAduw3bo&#10;bminm22F9d87BxNvM3lv3vtmvuyDV1fqUhPZwHhUgCKuom3YGdh/vT5MQaWMbNFHJgM/lGC5GNzN&#10;sbTxxlu67rJTEsKpRAN1zm2pdapqCphGsSUW7Ry7gFnWzmnb4U3Cg9ePRfGsAzYsDTW2tK6puuy+&#10;gwHr/Ca40+YwOX0cSfv9cfL59mTM/bBfzUBl6vO/+e/63Qr+i9DKMzKB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YtSfxQAAANwAAAAPAAAAAAAAAAAAAAAAAJgCAABkcnMv&#10;ZG93bnJldi54bWxQSwUGAAAAAAQABAD1AAAAigMAAAAA&#10;" filled="f" strokecolor="#231f20" strokeweight="1pt">
                  <v:path arrowok="t"/>
                </v:rect>
                <v:rect id="Rectangle 1405" o:spid="_x0000_s1055" style="position:absolute;left:765;top:9834;width:2444;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5xBMMA&#10;AADcAAAADwAAAGRycy9kb3ducmV2LnhtbERPTWsCMRC9C/6HMEJvNatYbVejSKW0p6Jbe/A2bsbs&#10;YjJZNqlu/30jFLzN433OYtU5Ky7UhtqzgtEwA0Fcel2zUbD/ent8BhEiskbrmRT8UoDVst9bYK79&#10;lXd0KaIRKYRDjgqqGJtcylBW5DAMfUOcuJNvHcYEWyN1i9cU7qwcZ9lUOqw5NVTY0GtF5bn4cQq0&#10;sRtnjpvvyfHzQNLuD5Pt+5NSD4NuPQcRqYt38b/7Q6f5sxe4PZMu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i5xBMMAAADcAAAADwAAAAAAAAAAAAAAAACYAgAAZHJzL2Rv&#10;d25yZXYueG1sUEsFBgAAAAAEAAQA9QAAAIgDAAAAAA==&#10;" filled="f" strokecolor="#231f20" strokeweight="1pt">
                  <v:path arrowok="t"/>
                </v:rect>
                <v:rect id="Rectangle 1406" o:spid="_x0000_s1056" style="position:absolute;left:9588;top:14278;width:1878;height: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GovsUA&#10;AADcAAAADwAAAGRycy9kb3ducmV2LnhtbESPQWsCMRCF74X+hzAFbzWr2CJbo4hS9FRatQdv42bM&#10;LiaTZZPq+u87h0JvM7w3730zW/TBqyt1qYlsYDQsQBFX0TbsDBz2789TUCkjW/SRycCdEizmjw8z&#10;LG288Rddd9kpCeFUooE657bUOlU1BUzD2BKLdo5dwCxr57Tt8CbhwetxUbzqgA1LQ40trWqqLruf&#10;YMA6vw7utP6enD6OpP3hOPncvBgzeOqXb6Ay9fnf/He9tYI/FXx5Rib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wai+xQAAANwAAAAPAAAAAAAAAAAAAAAAAJgCAABkcnMv&#10;ZG93bnJldi54bWxQSwUGAAAAAAQABAD1AAAAigMAAAAA&#10;" filled="f" strokecolor="#231f20" strokeweight="1pt">
                  <v:path arrowok="t"/>
                </v:rect>
                <v:rect id="Rectangle 1407" o:spid="_x0000_s1057" style="position:absolute;left:8791;top:5046;width:2682;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0NJcIA&#10;AADcAAAADwAAAGRycy9kb3ducmV2LnhtbERPS2sCMRC+F/wPYQRvNatoWVajiFLsSVofB2/jZswu&#10;JpNlk+r23zeFgrf5+J4zX3bOiju1ofasYDTMQBCXXtdsFBwP7685iBCRNVrPpOCHAiwXvZc5Fto/&#10;+Ivu+2hECuFQoIIqxqaQMpQVOQxD3xAn7upbhzHB1kjd4iOFOyvHWfYmHdacGipsaF1Redt/OwXa&#10;2I0zl81pctmdSdrjefK5nSo16HerGYhIXXyK/90fOs3PR/D3TLp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jQ0lwgAAANwAAAAPAAAAAAAAAAAAAAAAAJgCAABkcnMvZG93&#10;bnJldi54bWxQSwUGAAAAAAQABAD1AAAAhwMAAAAA&#10;" filled="f" strokecolor="#231f20" strokeweight="1pt">
                  <v:path arrowok="t"/>
                </v:rect>
                <v:rect id="Rectangle 1408" o:spid="_x0000_s1058" style="position:absolute;left:8791;top:5957;width:2682;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TUsEA&#10;AADcAAAADwAAAGRycy9kb3ducmV2LnhtbERPS2sCMRC+F/wPYQRvNavYIqtRRBF7Kq2Pg7dxM2YX&#10;k8myibr9940geJuP7znTeeusuFETKs8KBv0MBHHhdcVGwX63fh+DCBFZo/VMCv4owHzWeZtirv2d&#10;f+m2jUakEA45KihjrHMpQ1GSw9D3NXHizr5xGBNsjNQN3lO4s3KYZZ/SYcWpocSaliUVl+3VKdDG&#10;rpw5rQ6j0/eRpN0fRz+bD6V63XYxARGpjS/x0/2l0/zxEB7PpAvk7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fk1LBAAAA3AAAAA8AAAAAAAAAAAAAAAAAmAIAAGRycy9kb3du&#10;cmV2LnhtbFBLBQYAAAAABAAEAPUAAACGAwAAAAA=&#10;" filled="f" strokecolor="#231f20" strokeweight="1pt">
                  <v:path arrowok="t"/>
                </v:rect>
                <v:rect id="Rectangle 1409" o:spid="_x0000_s1059" style="position:absolute;left:8790;top:6871;width:2682;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M2ycMA&#10;AADcAAAADwAAAGRycy9kb3ducmV2LnhtbERPTWsCMRC9C/0PYQq9abatFlmNUipFT0WtHvY2uxmz&#10;i8lk2aS6/fdNQfA2j/c582XvrLhQFxrPCp5HGQjiyuuGjYLD9+dwCiJEZI3WMyn4pQDLxcNgjrn2&#10;V97RZR+NSCEcclRQx9jmUoaqJodh5FvixJ185zAm2BmpO7ymcGflS5a9SYcNp4YaW/qoqTrvf5wC&#10;bezKmXJ1HJdfBUl7KMbb9USpp8f+fQYiUh/v4pt7o9P86Sv8P5Mu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M2ycMAAADcAAAADwAAAAAAAAAAAAAAAACYAgAAZHJzL2Rv&#10;d25yZXYueG1sUEsFBgAAAAAEAAQA9QAAAIgDAAAAAA==&#10;" filled="f" strokecolor="#231f20" strokeweight="1pt">
                  <v:path arrowok="t"/>
                </v:rect>
                <v:rect id="Rectangle 1410" o:spid="_x0000_s1060" style="position:absolute;left:8789;top:7771;width:2682;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quvcEA&#10;AADcAAAADwAAAGRycy9kb3ducmV2LnhtbERPS2sCMRC+F/ofwhR6q9mWrchqlFKReio+D97GzZhd&#10;TCbLJur6740geJuP7zmjSeesOFMbas8KPnsZCOLS65qNgs169jEAESKyRuuZFFwpwGT8+jLCQvsL&#10;L+m8ikakEA4FKqhibAopQ1mRw9DzDXHiDr51GBNsjdQtXlK4s/Iry/rSYc2pocKGfisqj6uTU6CN&#10;nTqzn27z/f+OpN3s8sXft1Lvb93PEESkLj7FD/dcp/mDHO7PpAvk+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6rr3BAAAA3AAAAA8AAAAAAAAAAAAAAAAAmAIAAGRycy9kb3du&#10;cmV2LnhtbFBLBQYAAAAABAAEAPUAAACGAwAAAAA=&#10;" filled="f" strokecolor="#231f20" strokeweight="1pt">
                  <v:path arrowok="t"/>
                </v:rect>
                <v:rect id="Rectangle 1411" o:spid="_x0000_s1061" style="position:absolute;left:8788;top:8678;width:2682;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YLJsEA&#10;AADcAAAADwAAAGRycy9kb3ducmV2LnhtbERPS2sCMRC+F/ofwgi91axFRVajSKXYU/F58DZuxuxi&#10;Mlk2Ubf/3giCt/n4njOZtc6KKzWh8qyg181AEBdeV2wU7LY/nyMQISJrtJ5JwT8FmE3f3yaYa3/j&#10;NV030YgUwiFHBWWMdS5lKEpyGLq+Jk7cyTcOY4KNkbrBWwp3Vn5l2VA6rDg1lFjTd0nFeXNxCrSx&#10;C2eOi33/+HcgaXeH/mo5UOqj087HICK18SV+un91mj8awOOZdIG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2CybBAAAA3AAAAA8AAAAAAAAAAAAAAAAAmAIAAGRycy9kb3du&#10;cmV2LnhtbFBLBQYAAAAABAAEAPUAAACGAwAAAAA=&#10;" filled="f" strokecolor="#231f20" strokeweight="1pt">
                  <v:path arrowok="t"/>
                </v:rect>
                <v:rect id="Rectangle 1412" o:spid="_x0000_s1062" style="position:absolute;left:8795;top:9586;width:2682;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SVUcMA&#10;AADcAAAADwAAAGRycy9kb3ducmV2LnhtbERPTWsCMRC9F/wPYQrearaismw3K0WReirW2oO3cTPN&#10;Lk0myybV7b83QsHbPN7nlMvBWXGmPrSeFTxPMhDEtdctGwWHz81TDiJEZI3WMyn4owDLavRQYqH9&#10;hT/ovI9GpBAOBSpoYuwKKUPdkMMw8R1x4r597zAm2Bupe7ykcGflNMsW0mHLqaHBjlYN1T/7X6dA&#10;G7t25rT+mp3ejyTt4Tjbvc2VGj8Ory8gIg3xLv53b3Wany/g9ky6QF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SVUcMAAADcAAAADwAAAAAAAAAAAAAAAACYAgAAZHJzL2Rv&#10;d25yZXYueG1sUEsFBgAAAAAEAAQA9QAAAIgDAAAAAA==&#10;" filled="f" strokecolor="#231f20" strokeweight="1pt">
                  <v:path arrowok="t"/>
                </v:rect>
                <v:rect id="Rectangle 1413" o:spid="_x0000_s1063" style="position:absolute;left:8794;top:10500;width:2682;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gwysMA&#10;AADcAAAADwAAAGRycy9kb3ducmV2LnhtbERPS2sCMRC+C/6HMEJvmrVYla1RpFLaU/HVw95mN9Ps&#10;0mSybFLd/vumIHibj+85q03vrLhQFxrPCqaTDARx5XXDRsH59DpegggRWaP1TAp+KcBmPRysMNf+&#10;yge6HKMRKYRDjgrqGNtcylDV5DBMfEucuC/fOYwJdkbqDq8p3Fn5mGVz6bDh1FBjSy81Vd/HH6dA&#10;G7tzptx9zsqPgqQ9F7P925NSD6N++wwiUh/v4pv7Xaf5ywX8P5Mu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gwysMAAADcAAAADwAAAAAAAAAAAAAAAACYAgAAZHJzL2Rv&#10;d25yZXYueG1sUEsFBgAAAAAEAAQA9QAAAIgDAAAAAA==&#10;" filled="f" strokecolor="#231f20" strokeweight="1pt">
                  <v:path arrowok="t"/>
                </v:rect>
                <v:rect id="Rectangle 1414" o:spid="_x0000_s1064" style="position:absolute;left:8793;top:11415;width:2682;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ekuMUA&#10;AADcAAAADwAAAGRycy9kb3ducmV2LnhtbESPQWsCMRCF74X+hzAFbzWr2CJbo4hS9FRatQdv42bM&#10;LiaTZZPq+u87h0JvM7w3730zW/TBqyt1qYlsYDQsQBFX0TbsDBz2789TUCkjW/SRycCdEizmjw8z&#10;LG288Rddd9kpCeFUooE657bUOlU1BUzD2BKLdo5dwCxr57Tt8CbhwetxUbzqgA1LQ40trWqqLruf&#10;YMA6vw7utP6enD6OpP3hOPncvBgzeOqXb6Ay9fnf/He9tYI/FVp5Rib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t6S4xQAAANwAAAAPAAAAAAAAAAAAAAAAAJgCAABkcnMv&#10;ZG93bnJldi54bWxQSwUGAAAAAAQABAD1AAAAigMAAAAA&#10;" filled="f" strokecolor="#231f20" strokeweight="1pt">
                  <v:path arrowok="t"/>
                </v:rect>
                <v:rect id="Rectangle 1415" o:spid="_x0000_s1065" style="position:absolute;left:8791;top:12323;width:2682;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BI8IA&#10;AADcAAAADwAAAGRycy9kb3ducmV2LnhtbERPTWsCMRC9C/0PYQreNFtRsVujlIroSay1B2/jZppd&#10;mkyWTdT13xtB8DaP9znTeeusOFMTKs8K3voZCOLC64qNgv3PsjcBESKyRuuZFFwpwHz20plirv2F&#10;v+m8i0akEA45KihjrHMpQ1GSw9D3NXHi/nzjMCbYGKkbvKRwZ+Ugy8bSYcWpocSavkoq/ncnp0Ab&#10;u3DmuPgdHjcHknZ/GG5XI6W6r+3nB4hIbXyKH+61TvMn73B/Jl0gZ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wEjwgAAANwAAAAPAAAAAAAAAAAAAAAAAJgCAABkcnMvZG93&#10;bnJldi54bWxQSwUGAAAAAAQABAD1AAAAhwMAAAAA&#10;" filled="f" strokecolor="#231f20" strokeweight="1pt">
                  <v:path arrowok="t"/>
                </v:rect>
                <v:rect id="Rectangle 1416" o:spid="_x0000_s1066" style="position:absolute;left:8790;top:13230;width:2682;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g+Y8UA&#10;AADcAAAADwAAAGRycy9kb3ducmV2LnhtbESPQU8CMRCF7yb8h2ZIvEkXg0YWCiEQoycjCAduw3bo&#10;bminm22F9d87BxNvM3lv3vtmvuyDV1fqUhPZwHhUgCKuom3YGdh/vT68gEoZ2aKPTAZ+KMFyMbib&#10;Y2njjbd03WWnJIRTiQbqnNtS61TVFDCNYkss2jl2AbOsndO2w5uEB68fi+JZB2xYGmpsaV1Tddl9&#10;BwPW+U1wp81hcvo4kvb74+Tz7cmY+2G/moHK1Od/89/1uxX8qeDLMzKB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GD5jxQAAANwAAAAPAAAAAAAAAAAAAAAAAJgCAABkcnMv&#10;ZG93bnJldi54bWxQSwUGAAAAAAQABAD1AAAAigMAAAAA&#10;" filled="f" strokecolor="#231f20" strokeweight="1pt">
                  <v:path arrowok="t"/>
                </v:rect>
                <w10:wrap anchorx="page" anchory="page"/>
              </v:group>
            </w:pict>
          </mc:Fallback>
        </mc:AlternateContent>
      </w:r>
      <w:r>
        <w:rPr>
          <w:noProof/>
        </w:rPr>
        <mc:AlternateContent>
          <mc:Choice Requires="wps">
            <w:drawing>
              <wp:anchor distT="0" distB="0" distL="114300" distR="114300" simplePos="0" relativeHeight="252167680" behindDoc="1" locked="0" layoutInCell="0" allowOverlap="1" wp14:anchorId="73841328" wp14:editId="2CDFD9BF">
                <wp:simplePos x="0" y="0"/>
                <wp:positionH relativeFrom="page">
                  <wp:posOffset>591820</wp:posOffset>
                </wp:positionH>
                <wp:positionV relativeFrom="paragraph">
                  <wp:posOffset>137795</wp:posOffset>
                </wp:positionV>
                <wp:extent cx="101600" cy="101600"/>
                <wp:effectExtent l="0" t="0" r="0" b="0"/>
                <wp:wrapNone/>
                <wp:docPr id="149" name="Rectangle 14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1016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7" o:spid="_x0000_s1026" style="position:absolute;margin-left:46.6pt;margin-top:10.85pt;width:8pt;height:8pt;z-index:-251148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XKcbgIAAOkEAAAOAAAAZHJzL2Uyb0RvYy54bWysVF+P0zAMf0fiO0R539rsevtTrTud1g0h&#10;HXDi4ANkSbpGpElJsnUD8d1x0m1s8IIQfUjt2rH9s3/u/OHQKLQX1kmjC0yGKUZCM8Ol3hb486f1&#10;YIqR81RzqowWBT4Khx8Wr1/NuzYXI1MbxYVFEES7vGsLXHvf5kniWC0a6oamFRqMlbEN9aDabcIt&#10;7SB6o5JRmo6TzljeWsOEc/C17I14EeNXlWD+Q1U54ZEqMNTm42njuQlnspjTfGtpW0t2KoP+QxUN&#10;lRqSXkKV1FO0s/KPUI1k1jhT+SEzTWKqSjIRMQAakv6G5qWmrYhYoDmuvbTJ/b+w7P3+2SLJYXbZ&#10;DCNNGxjSR2gb1VslEMnIJPSoa10Ori/tsw0oXftk2BcHhuTGEhQHPmjTvTMcItGdN7Evh8o24SYg&#10;RofY/uOl/eLgEYOPJCXjFIbEwHSSQwaany+31vk3wjQoCAW2UGYMTvdPzveuZ5eQS5u1VAq+01xp&#10;1EHQ0QTiRwBGSR6sUbHbzVJZtKdAktEdWY8iLyCxu3ZrpAeqKtkUeJqGpydPLShfaR7TeCpVL8Nl&#10;pUNwAAfFnaSeEt9n6Ww1XU2zQTYarwZZWpaDx/UyG4zXZHJf3pXLZUl+hDpJlteSc6FDqWd6kuzv&#10;xn9alJ5YF4LeQHLXyNfxCaBukSe3ZUQzoDq/I7pIgzD5niobw4/AAmv6fYP/Awi1sd8w6mDXCuy+&#10;7qgVGKm3Gsg8I1kWljMq2f0E+o/stWVzbaGaQagCe4x6cen7hd61Vm5ryETijLV5BPZVMjIjMLOv&#10;CuoOCuxTRHDa/bCw13r0+vWHWvwEAAD//wMAUEsDBBQABgAIAAAAIQDKj0gt3QAAAAgBAAAPAAAA&#10;ZHJzL2Rvd25yZXYueG1sTI/BTsMwEETvSPyDtUjcqNO0EBqyqRAV4oaglENvTrw4EfY6it02/D3u&#10;CY6zM5p5W60nZ8WRxtB7RpjPMhDErdc9G4Tdx/PNPYgQFWtlPRPCDwVY15cXlSq1P/E7HbfRiFTC&#10;oVQIXYxDKWVoO3IqzPxAnLwvPzoVkxyN1KM6pXJnZZ5ld9KpntNCpwZ66qj93h4cgjZ240yz+Vw2&#10;r3uSdrdfvr3cIl5fTY8PICJN8S8MZ/yEDnViavyBdRAWYbXIUxIhnxcgzn62SocGYVEUIOtK/n+g&#10;/gUAAP//AwBQSwECLQAUAAYACAAAACEAtoM4kv4AAADhAQAAEwAAAAAAAAAAAAAAAAAAAAAAW0Nv&#10;bnRlbnRfVHlwZXNdLnhtbFBLAQItABQABgAIAAAAIQA4/SH/1gAAAJQBAAALAAAAAAAAAAAAAAAA&#10;AC8BAABfcmVscy8ucmVsc1BLAQItABQABgAIAAAAIQBPVXKcbgIAAOkEAAAOAAAAAAAAAAAAAAAA&#10;AC4CAABkcnMvZTJvRG9jLnhtbFBLAQItABQABgAIAAAAIQDKj0gt3QAAAAgBAAAPAAAAAAAAAAAA&#10;AAAAAMg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rPr>
        <w:t>More Other Costs</w:t>
      </w:r>
    </w:p>
    <w:p w:rsidR="005F223D" w:rsidRDefault="005F223D">
      <w:pPr>
        <w:widowControl w:val="0"/>
        <w:autoSpaceDE w:val="0"/>
        <w:autoSpaceDN w:val="0"/>
        <w:adjustRightInd w:val="0"/>
        <w:spacing w:before="36" w:after="0" w:line="240" w:lineRule="auto"/>
        <w:ind w:left="910" w:right="-20"/>
        <w:rPr>
          <w:rFonts w:ascii="Times New Roman" w:hAnsi="Times New Roman" w:cs="Times New Roman"/>
          <w:color w:val="000000"/>
        </w:rPr>
      </w:pPr>
      <w:r>
        <w:rPr>
          <w:rFonts w:ascii="Times New Roman" w:hAnsi="Times New Roman" w:cs="Times New Roman"/>
          <w:color w:val="231F20"/>
        </w:rPr>
        <w:t>Entries Required</w:t>
      </w:r>
    </w:p>
    <w:p w:rsidR="005F223D" w:rsidRDefault="005F223D">
      <w:pPr>
        <w:widowControl w:val="0"/>
        <w:autoSpaceDE w:val="0"/>
        <w:autoSpaceDN w:val="0"/>
        <w:adjustRightInd w:val="0"/>
        <w:spacing w:before="6" w:after="0" w:line="100" w:lineRule="exact"/>
        <w:rPr>
          <w:rFonts w:ascii="Times New Roman" w:hAnsi="Times New Roman" w:cs="Times New Roman"/>
          <w:color w:val="000000"/>
          <w:sz w:val="10"/>
          <w:szCs w:val="10"/>
        </w:rPr>
      </w:pPr>
      <w:r>
        <w:rPr>
          <w:rFonts w:ascii="Times New Roman" w:hAnsi="Times New Roman" w:cs="Times New Roman"/>
          <w:color w:val="000000"/>
        </w:rPr>
        <w:br w:type="column"/>
      </w:r>
    </w:p>
    <w:p w:rsidR="005F223D" w:rsidRDefault="005F223D">
      <w:pPr>
        <w:widowControl w:val="0"/>
        <w:autoSpaceDE w:val="0"/>
        <w:autoSpaceDN w:val="0"/>
        <w:adjustRightInd w:val="0"/>
        <w:spacing w:after="0" w:line="240" w:lineRule="auto"/>
        <w:ind w:right="-20"/>
        <w:rPr>
          <w:rFonts w:ascii="Times New Roman" w:hAnsi="Times New Roman" w:cs="Times New Roman"/>
          <w:color w:val="000000"/>
          <w:sz w:val="24"/>
          <w:szCs w:val="24"/>
        </w:rPr>
      </w:pPr>
      <w:r>
        <w:rPr>
          <w:rFonts w:ascii="Times New Roman" w:hAnsi="Times New Roman" w:cs="Times New Roman"/>
          <w:b/>
          <w:bCs/>
          <w:color w:val="231F20"/>
          <w:sz w:val="28"/>
          <w:szCs w:val="28"/>
        </w:rPr>
        <w:t>Other Costs Total:</w:t>
      </w:r>
      <w:r>
        <w:rPr>
          <w:rFonts w:ascii="Times New Roman" w:hAnsi="Times New Roman" w:cs="Times New Roman"/>
          <w:b/>
          <w:bCs/>
          <w:color w:val="231F20"/>
          <w:spacing w:val="50"/>
          <w:sz w:val="28"/>
          <w:szCs w:val="28"/>
        </w:rPr>
        <w:t xml:space="preserve"> </w:t>
      </w:r>
      <w:r>
        <w:rPr>
          <w:rFonts w:ascii="Times New Roman" w:hAnsi="Times New Roman" w:cs="Times New Roman"/>
          <w:color w:val="231F20"/>
          <w:sz w:val="24"/>
          <w:szCs w:val="24"/>
        </w:rPr>
        <w:t>$</w:t>
      </w:r>
    </w:p>
    <w:p w:rsidR="005F223D" w:rsidRDefault="005F223D">
      <w:pPr>
        <w:widowControl w:val="0"/>
        <w:autoSpaceDE w:val="0"/>
        <w:autoSpaceDN w:val="0"/>
        <w:adjustRightInd w:val="0"/>
        <w:spacing w:after="0" w:line="240" w:lineRule="auto"/>
        <w:ind w:right="-20"/>
        <w:rPr>
          <w:rFonts w:ascii="Times New Roman" w:hAnsi="Times New Roman" w:cs="Times New Roman"/>
          <w:color w:val="000000"/>
          <w:sz w:val="24"/>
          <w:szCs w:val="24"/>
        </w:rPr>
        <w:sectPr w:rsidR="005F223D">
          <w:type w:val="continuous"/>
          <w:pgSz w:w="12240" w:h="15840"/>
          <w:pgMar w:top="1480" w:right="340" w:bottom="280" w:left="300" w:header="720" w:footer="720" w:gutter="0"/>
          <w:cols w:num="2" w:space="720" w:equalWidth="0">
            <w:col w:w="2487" w:space="4218"/>
            <w:col w:w="4895"/>
          </w:cols>
          <w:noEndnote/>
        </w:sectPr>
      </w:pPr>
    </w:p>
    <w:p w:rsidR="005F223D" w:rsidRDefault="005F223D">
      <w:pPr>
        <w:widowControl w:val="0"/>
        <w:autoSpaceDE w:val="0"/>
        <w:autoSpaceDN w:val="0"/>
        <w:adjustRightInd w:val="0"/>
        <w:spacing w:before="4" w:after="0" w:line="200" w:lineRule="exact"/>
        <w:rPr>
          <w:rFonts w:ascii="Times New Roman" w:hAnsi="Times New Roman" w:cs="Times New Roman"/>
          <w:color w:val="000000"/>
          <w:sz w:val="20"/>
          <w:szCs w:val="20"/>
        </w:rPr>
      </w:pPr>
      <w:r>
        <w:rPr>
          <w:noProof/>
        </w:rPr>
        <w:lastRenderedPageBreak/>
        <mc:AlternateContent>
          <mc:Choice Requires="wps">
            <w:drawing>
              <wp:anchor distT="0" distB="0" distL="114300" distR="114300" simplePos="0" relativeHeight="252170752" behindDoc="1" locked="0" layoutInCell="0" allowOverlap="1" wp14:anchorId="22B143BD" wp14:editId="05806ADA">
                <wp:simplePos x="0" y="0"/>
                <wp:positionH relativeFrom="page">
                  <wp:posOffset>523875</wp:posOffset>
                </wp:positionH>
                <wp:positionV relativeFrom="page">
                  <wp:posOffset>3351530</wp:posOffset>
                </wp:positionV>
                <wp:extent cx="1651000" cy="185420"/>
                <wp:effectExtent l="0" t="0" r="0" b="0"/>
                <wp:wrapNone/>
                <wp:docPr id="148" name="Rectangle 14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0" cy="1854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8" o:spid="_x0000_s1026" style="position:absolute;margin-left:41.25pt;margin-top:263.9pt;width:130pt;height:14.6pt;z-index:-25114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mpDcgIAAOoEAAAOAAAAZHJzL2Uyb0RvYy54bWysVNFu0zAUfUfiHyy/d4m7tGujpdPUtAhp&#10;wMTgA1zbaSwc29hu04H4d66dtnTwghB9cO3cm+Nz7j03t3eHTqG9cF4aXWFylWMkNDNc6m2FP39a&#10;j2YY+UA1p8poUeFn4fHd4vWr296WYmxao7hwCEC0L3tb4TYEW2aZZ63oqL8yVmgINsZ1NMDRbTPu&#10;aA/oncrGeT7NeuO4dYYJ7+FpPQTxIuE3jWDhQ9N4EZCqMHALaXVp3cQ1W9zScuuobSU70qD/wKKj&#10;UsOlZ6iaBop2Tv4B1UnmjDdNuGKmy0zTSCaSBlBD8t/UPLXUiqQFiuPtuUz+/8Gy9/tHhySH3hXQ&#10;Kk07aNJHKBvVWyUQKcgs1qi3voTUJ/vookpvHwz74iGQvYjEg4cctOnfGQ5IdBdMqsuhcV18ExSj&#10;Qyr/87n84hAQg4dkOiF5Dl1iECOzSTFO/cloeXrbOh/eCNOhuKmwA54Jne4ffIhsaHlKiZdps5ZK&#10;pRYrjXoAHd8AflJglOQxmg5uu1kqh/YUXDK+Juvzxf4yrZMBvKpkV+EZ8ASkBN0Kyleap32gUg17&#10;oKJ0BAd1QO64GzzxfZ7PV7PVrBgV4+lqVOR1PbpfL4vRdE1uJvV1vVzW5EfkSYqylZwLHame/EmK&#10;v+v/cVIGZ50d+kKSv1S+Tr8oCshfpGUvaaQwqDr9J3XJB7H1g1c2hj+DDZwZBg4+ELBpjfuGUQ/D&#10;VmH/dUedwEi91eDmOSmKOJ3pUExuoP7IXUY2lxGqGUBVOGA0bJdhmOiddXLbwk0k9Vibe7BfI5Mz&#10;ojUHVsA7HmCgkoLj8MeJvTynrF+fqMVPAAAA//8DAFBLAwQUAAYACAAAACEASp4YWt0AAAAKAQAA&#10;DwAAAGRycy9kb3ducmV2LnhtbEyPPU/DMBCGdyT+g3VIbNQhJLQKcSpEhdgQlDJ0c+LDibDPUey2&#10;4d9znWC89x69H/V69k4ccYpDIAW3iwwEUhfMQFbB7uP5ZgUiJk1Gu0Co4AcjrJvLi1pXJpzoHY/b&#10;ZAWbUKy0gj6lsZIydj16HRdhROLfV5i8TnxOVppJn9jcO5ln2b30eiBO6PWITz1239uDV2Cs23jb&#10;bj6L9nWP0u32xdtLqdT11fz4ACLhnP5gONfn6tBwpzYcyEThFKzykkkFZb7kCQzcFWelZaVcZiCb&#10;Wv6f0PwCAAD//wMAUEsBAi0AFAAGAAgAAAAhALaDOJL+AAAA4QEAABMAAAAAAAAAAAAAAAAAAAAA&#10;AFtDb250ZW50X1R5cGVzXS54bWxQSwECLQAUAAYACAAAACEAOP0h/9YAAACUAQAACwAAAAAAAAAA&#10;AAAAAAAvAQAAX3JlbHMvLnJlbHNQSwECLQAUAAYACAAAACEAFt5qQ3ICAADqBAAADgAAAAAAAAAA&#10;AAAAAAAuAgAAZHJzL2Uyb0RvYy54bWxQSwECLQAUAAYACAAAACEASp4YWt0AAAAKAQAADwAAAAAA&#10;AAAAAAAAAADMBAAAZHJzL2Rvd25yZXYueG1sUEsFBgAAAAAEAAQA8wAAANY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171776" behindDoc="1" locked="0" layoutInCell="0" allowOverlap="1" wp14:anchorId="2A8FE1B9" wp14:editId="6CD33658">
                <wp:simplePos x="0" y="0"/>
                <wp:positionH relativeFrom="page">
                  <wp:posOffset>2334260</wp:posOffset>
                </wp:positionH>
                <wp:positionV relativeFrom="page">
                  <wp:posOffset>3355975</wp:posOffset>
                </wp:positionV>
                <wp:extent cx="1726565" cy="175895"/>
                <wp:effectExtent l="0" t="0" r="0" b="0"/>
                <wp:wrapNone/>
                <wp:docPr id="147" name="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2656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9" o:spid="_x0000_s1026" style="position:absolute;margin-left:183.8pt;margin-top:264.25pt;width:135.95pt;height:13.85pt;z-index:-25114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7kXcwIAAOoEAAAOAAAAZHJzL2Uyb0RvYy54bWysVNuO0zAQfUfiHyy/d3PZ9BZtulo1LUJa&#10;YMXCB7i201g4trHdpgvi3xk7bWnhBSHy4NiZ8Zk5M2dyd3/oJNpz64RWFc5uUoy4opoJta3w50/r&#10;0Qwj54liRGrFK/zCHb5fvH5115uS57rVknGLAES5sjcVbr03ZZI42vKOuBttuAJjo21HPBztNmGW&#10;9IDeySRP00nSa8uM1ZQ7B1/rwYgXEb9pOPUfmsZxj2SFITcfVxvXTViTxR0pt5aYVtBjGuQfsuiI&#10;UBD0DFUTT9DOij+gOkGtdrrxN1R3iW4aQXnkAGyy9Dc2zy0xPHKB4jhzLpP7f7D0/f7JIsGgd8UU&#10;I0U6aNJHKBtRW8lRVmTzUKPeuBJcn82TDSydedT0iwNDcmUJBwc+aNO/0wyQyM7rWJdDY7twExij&#10;Qyz/y7n8/OARhY/ZNJ+MJ2OMKNiy6Xg2H4fYCSlPt411/g3XHQqbClvIM6KT/aPzg+vJJQRTei2k&#10;hO+klAr1AJpP0zTecFoKFqyRjt1ultKiPQGV5LfZOo/CgMBXbp3woFUpugrP0vAM6mk5YSvFYhhP&#10;hBz2cFmqAA7sILnjbtDE93k6X81Ws2JU5JPVqEjrevSwXhajyRpo17f1cllnP0KeWVG2gjGuQqon&#10;fWbF3/X/OCmDss4KvaLkLpmv43Ms+YVbcp1G7AiwOr0ju6iD0PpBKxvNXkAGVg8DBz8I2LTafsOo&#10;h2GrsPu6I5ZjJN8qUPM8K4ownfFQjKdQf2QvLZtLC1EUoCrsMRq2Sz9M9M5YsW0hUhZ7rPQDyK8R&#10;URlBmkNWR9HCQEUGx+EPE3t5jl6/flGLnwAAAP//AwBQSwMEFAAGAAgAAAAhAOltXlHgAAAACwEA&#10;AA8AAABkcnMvZG93bnJldi54bWxMj8tOwzAQRfdI/IM1SOyoQ9qYNsSpEBVih0ppF9058eBE+BHF&#10;bhv+nmEFu3kc3TlTrSdn2RnH2Acv4X6WAUPfBt17I2H/8XK3BBaT8lrZ4FHCN0ZY19dXlSp1uPh3&#10;PO+SYRTiY6kkdCkNJeex7dCpOAsDetp9htGpRO1ouB7VhcKd5XmWCe5U7+lCpwZ87rD92p2cBG3s&#10;xplmc1g0b0fkdn9cbF8LKW9vpqdHYAmn9AfDrz6pQ01OTTh5HZmVMBcPglAJRb4sgBEh5isqGpoU&#10;IgdeV/z/D/UPAAAA//8DAFBLAQItABQABgAIAAAAIQC2gziS/gAAAOEBAAATAAAAAAAAAAAAAAAA&#10;AAAAAABbQ29udGVudF9UeXBlc10ueG1sUEsBAi0AFAAGAAgAAAAhADj9If/WAAAAlAEAAAsAAAAA&#10;AAAAAAAAAAAALwEAAF9yZWxzLy5yZWxzUEsBAi0AFAAGAAgAAAAhACS7uRdzAgAA6gQAAA4AAAAA&#10;AAAAAAAAAAAALgIAAGRycy9lMm9Eb2MueG1sUEsBAi0AFAAGAAgAAAAhAOltXlHgAAAACw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172800" behindDoc="1" locked="0" layoutInCell="0" allowOverlap="1" wp14:anchorId="7DD8BA63" wp14:editId="7E7361DF">
                <wp:simplePos x="0" y="0"/>
                <wp:positionH relativeFrom="page">
                  <wp:posOffset>4371975</wp:posOffset>
                </wp:positionH>
                <wp:positionV relativeFrom="page">
                  <wp:posOffset>3355975</wp:posOffset>
                </wp:positionV>
                <wp:extent cx="1055370" cy="175895"/>
                <wp:effectExtent l="0" t="0" r="0" b="0"/>
                <wp:wrapNone/>
                <wp:docPr id="146"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5370"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026" style="position:absolute;margin-left:344.25pt;margin-top:264.25pt;width:83.1pt;height:13.85pt;z-index:-25114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Bx2cQIAAOoEAAAOAAAAZHJzL2Uyb0RvYy54bWysVNuO0zAQfUfiHyy/d5N001vUdLVqWoS0&#10;wIqFD3Btp7FwbGO7TZcV/87YabstvCBEHhw7Mz4zZ+ZM5neHVqI9t05oVeLsJsWIK6qZUNsSf/2y&#10;Hkwxcp4oRqRWvMTP3OG7xds3884UfKgbLRm3CECUKzpT4sZ7UySJow1vibvRhisw1tq2xMPRbhNm&#10;SQforUyGaTpOOm2ZsZpy5+Br1RvxIuLXNaf+U1077pEsMeTm42rjuglrspiTYmuJaQQ9pkH+IYuW&#10;CAVBz1AV8QTtrPgDqhXUaqdrf0N1m+i6FpRHDsAmS39j89QQwyMXKI4z5zK5/wdLP+4fLRIMepeP&#10;MVKkhSZ9hrIRtZUcZfkw1qgzrgDXJ/NoA0tnHjT95qB4yZUlHBz4oE33QTNAIjuvY10OtW3DTWCM&#10;DrH8z+fy84NHFD5m6Wh0O4EuUbBlk9F0Ngr9SUhxum2s8++4blHYlNhCnhGd7B+c711PLiGY0msh&#10;ZWyxVKgD0OEkTeMNp6VgwRrp2O1mKS3aE1DJ8DZb96Qh8JVbKzxoVYq2xNM0PL16Gk7YSrEYxhMh&#10;+z1cliqAAztI7rjrNfEyS2er6WqaD/LheDXI06oa3K+X+WC8BtrVbbVcVtnPkGeWF41gjKuQ6kmf&#10;Wf53/T9OSq+ss0KvKLlL5uv4HEt+4ZZcpxE7AqxO78gu6iC0PkyeKzaaPYMMrO4HDn4QsGm0/YFR&#10;B8NWYvd9RyzHSL5XoOZZludhOuMhH02g/sheWjaXFqIoQJXYY9Rvl76f6J2xYttApCz2WOl7kF8t&#10;ojJeszqKFgYqMjgOf5jYy3P0ev1FLX4BAAD//wMAUEsDBBQABgAIAAAAIQBKyTLM3gAAAAsBAAAP&#10;AAAAZHJzL2Rvd25yZXYueG1sTI/LTsMwEEX3SPyDNUjsqEMUhyjEqRAVYoeglEV3Tjw4EX5EsduG&#10;v2e6ort5HN0506wXZ9kR5zgGL+F+lQFD3wc9eiNh9/lyVwGLSXmtbPAo4RcjrNvrq0bVOpz8Bx63&#10;yTAK8bFWEoaUpprz2A/oVFyFCT3tvsPsVKJ2NlzP6kThzvI8y0ru1OjpwqAmfB6w/9kenARt7MaZ&#10;bvNVdG975Ha3L95fhZS3N8vTI7CES/qH4axP6tCSUxcOXkdmJZRVJQiVIPJzQUQligdgHU1EmQNv&#10;G375Q/sHAAD//wMAUEsBAi0AFAAGAAgAAAAhALaDOJL+AAAA4QEAABMAAAAAAAAAAAAAAAAAAAAA&#10;AFtDb250ZW50X1R5cGVzXS54bWxQSwECLQAUAAYACAAAACEAOP0h/9YAAACUAQAACwAAAAAAAAAA&#10;AAAAAAAvAQAAX3JlbHMvLnJlbHNQSwECLQAUAAYACAAAACEAD0wcdnECAADqBAAADgAAAAAAAAAA&#10;AAAAAAAuAgAAZHJzL2Uyb0RvYy54bWxQSwECLQAUAAYACAAAACEASskyzN4AAAALAQAADwAAAAAA&#10;AAAAAAAAAADLBAAAZHJzL2Rvd25yZXYueG1sUEsFBgAAAAAEAAQA8wAAANY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173824" behindDoc="1" locked="0" layoutInCell="0" allowOverlap="1" wp14:anchorId="2B7E963C" wp14:editId="325636C4">
                <wp:simplePos x="0" y="0"/>
                <wp:positionH relativeFrom="page">
                  <wp:posOffset>553085</wp:posOffset>
                </wp:positionH>
                <wp:positionV relativeFrom="page">
                  <wp:posOffset>3805555</wp:posOffset>
                </wp:positionV>
                <wp:extent cx="101600" cy="101600"/>
                <wp:effectExtent l="0" t="0" r="0" b="0"/>
                <wp:wrapNone/>
                <wp:docPr id="145"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0" cy="1016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026" style="position:absolute;margin-left:43.55pt;margin-top:299.65pt;width:8pt;height:8pt;z-index:-25114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iwGbgIAAOkEAAAOAAAAZHJzL2Uyb0RvYy54bWysVF+P0zAMf0fiO0R53/XPdbutWnc6rRtC&#10;OuDEwQfIknSNSJOQZOsOxHfHSbexwQtC9CG1a8f2z/658/tDJ9GeWye0qnB2k2LEFdVMqG2FP39a&#10;j6YYOU8UI1IrXuEX7vD94vWreW9KnutWS8YtgiDKlb2pcOu9KZPE0ZZ3xN1owxUYG2074kG124RZ&#10;0kP0TiZ5mk6SXltmrKbcOfhaD0a8iPGbhlP/oWkc90hWGGrz8bTx3IQzWcxJubXEtIIeyyD/UEVH&#10;hIKk51A18QTtrPgjVCeo1U43/obqLtFNIyiPGABNlv6G5rklhkcs0Bxnzm1y/y8sfb9/skgwmF0x&#10;xkiRDob0EdpG1FZylBV5FnrUG1eC67N5sgGlM4+afnFgSK4sQXHggzb9O80gEtl5HftyaGwXbgJi&#10;dIjtfzm3nx88ovAxS7NJCkOiYDrKIQMpT5eNdf4N1x0KQoUtlBmDk/2j84PrySXkUnotpITvpJQK&#10;9RA0v4P4EYCWggVrVOx2s5QW7QmQJL/N1nnkBSR2l26d8EBVKboKT9PwDORpOWErxWIaT4QcZLgs&#10;VQgO4KC4ozRQ4vssna2mq2kxKvLJalSkdT16WC+L0WSd3Y3r23q5rLMfoc6sKFvBGFeh1BM9s+Lv&#10;xn9clIFYZ4JeQXKXyNfxCaCukSfXZUQzoDq9I7pIgzD5gSobzV6ABVYP+wb/BxBabb9h1MOuVdh9&#10;3RHLMZJvFZB5lhVFWM6oFOM76D+yl5bNpYUoCqEq7DEaxKUfFnpnrNi2kCmLM1b6AdjXiMiMwMyh&#10;Kqg7KLBPEcFx98PCXurR69cfavETAAD//wMAUEsDBBQABgAIAAAAIQDN3BDC3wAAAAoBAAAPAAAA&#10;ZHJzL2Rvd25yZXYueG1sTI/BTsMwDIbvSLxDZCRuLC1dx1bqTogJcUNjjMNuaWPaisSpmmwrb092&#10;gqPtT7+/v1xP1ogTjb53jJDOEhDEjdM9twj7j5e7JQgfFGtlHBPCD3lYV9dXpSq0O/M7nXahFTGE&#10;faEQuhCGQkrfdGSVn7mBON6+3GhViOPYSj2qcwy3Rt4nyUJa1XP80KmBnjtqvndHi6Bbs7Ftvfmc&#10;128HkmZ/mG9fc8Tbm+npEUSgKfzBcNGP6lBFp9odWXthEJYPaSQR8tUqA3EBkixuaoRFmmcgq1L+&#10;r1D9AgAA//8DAFBLAQItABQABgAIAAAAIQC2gziS/gAAAOEBAAATAAAAAAAAAAAAAAAAAAAAAABb&#10;Q29udGVudF9UeXBlc10ueG1sUEsBAi0AFAAGAAgAAAAhADj9If/WAAAAlAEAAAsAAAAAAAAAAAAA&#10;AAAALwEAAF9yZWxzLy5yZWxzUEsBAi0AFAAGAAgAAAAhAPliLAZuAgAA6QQAAA4AAAAAAAAAAAAA&#10;AAAALgIAAGRycy9lMm9Eb2MueG1sUEsBAi0AFAAGAAgAAAAhAM3cEMLfAAAACgEAAA8AAAAAAAAA&#10;AAAAAAAAyAQAAGRycy9kb3ducmV2LnhtbFBLBQYAAAAABAAEAPMAAADU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174848" behindDoc="1" locked="0" layoutInCell="0" allowOverlap="1" wp14:anchorId="307FD52C" wp14:editId="3321B5E7">
                <wp:simplePos x="0" y="0"/>
                <wp:positionH relativeFrom="page">
                  <wp:posOffset>5922645</wp:posOffset>
                </wp:positionH>
                <wp:positionV relativeFrom="page">
                  <wp:posOffset>3753485</wp:posOffset>
                </wp:positionV>
                <wp:extent cx="1324610" cy="166370"/>
                <wp:effectExtent l="0" t="0" r="0" b="0"/>
                <wp:wrapNone/>
                <wp:docPr id="144" name="Rectangle 1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4610" cy="16637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2" o:spid="_x0000_s1026" style="position:absolute;margin-left:466.35pt;margin-top:295.55pt;width:104.3pt;height:13.1pt;z-index:-25114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qWPcwIAAOoEAAAOAAAAZHJzL2Uyb0RvYy54bWysVNuO0zAQfUfiHyy/d3Nptpdo09WqaRHS&#10;AisWPsC1ncbCsY3tNl0Q/87YaUsLLwiRB8fOjGfOmTmTu/tDJ9GeWye0qnB2k2LEFdVMqG2FP39a&#10;j2YYOU8UI1IrXuEX7vD94vWru96UPNetloxbBEGUK3tT4dZ7UyaJoy3viLvRhiswNtp2xMPRbhNm&#10;SQ/RO5nkaTpJem2ZsZpy5+BrPRjxIsZvGk79h6Zx3CNZYcDm42rjuglrsrgj5dYS0wp6hEH+AUVH&#10;hIKk51A18QTtrPgjVCeo1U43/obqLtFNIyiPHIBNlv7G5rklhkcuUBxnzmVy/y8sfb9/skgw6F1R&#10;YKRIB036CGUjais5yoo8DzXqjSvB9dk82cDSmUdNvzgwJFeWcHDggzb9O80gEtl5HetyaGwXbgJj&#10;dIjlfzmXnx88ovAxG+fFJIMuUbBlk8l4GvuTkPJ021jn33DdobCpsAWcMTrZPzof0JDy5BKSKb0W&#10;UsYWS4V6CJpP0zTecFoKFqyRjt1ultKiPQGV5ONsnZ8SX7l1woNWpegqPEvDM6in5YStFItpPBFy&#10;2AMUqUJwYAfgjrtBE9/n6Xw1W82KUZFPVqMirevRw3pZjCbrbHpbj+vlss5+BJxZUbaCMa4C1JM+&#10;s+Lv+n+clEFZZ4VeUXKXzNfxCaQA/IVbcg0jmoHV6R3ZRR2E1g9a2Wj2AjKwehg4+EHAptX2G0Y9&#10;DFuF3dcdsRwj+VaBmucgvjCd8VDcTqH+yF5aNpcWoiiEqrDHaNgu/TDRO2PFtoVMWeyx0g8gv0ZE&#10;ZQRpDqgAdzjAQEUGx+EPE3t5jl6/flGLnwAAAP//AwBQSwMEFAAGAAgAAAAhAClmuOrhAAAADAEA&#10;AA8AAABkcnMvZG93bnJldi54bWxMj8FOwzAQRO9I/IO1SNyo4yZtaYhTISrEDUEph96ceHEi7HUU&#10;u234e9wTHFfzNPO22kzOshOOofckQcwyYEit1z0ZCfuP57t7YCEq0sp6Qgk/GGBTX19VqtT+TO94&#10;2kXDUgmFUknoYhxKzkPboVNh5geklH350amYztFwPapzKneWz7NsyZ3qKS10asCnDtvv3dFJ0MZu&#10;nWm2n0XzekBu94fi7WUh5e3N9PgALOIU/2C46Cd1qJNT44+kA7MS1vl8lVAJi7UQwC6EKEQOrJGw&#10;FKsceF3x/0/UvwAAAP//AwBQSwECLQAUAAYACAAAACEAtoM4kv4AAADhAQAAEwAAAAAAAAAAAAAA&#10;AAAAAAAAW0NvbnRlbnRfVHlwZXNdLnhtbFBLAQItABQABgAIAAAAIQA4/SH/1gAAAJQBAAALAAAA&#10;AAAAAAAAAAAAAC8BAABfcmVscy8ucmVsc1BLAQItABQABgAIAAAAIQA1AqWPcwIAAOoEAAAOAAAA&#10;AAAAAAAAAAAAAC4CAABkcnMvZTJvRG9jLnhtbFBLAQItABQABgAIAAAAIQApZrjq4QAAAAwBAAAP&#10;AAAAAAAAAAAAAAAAAM0EAABkcnMvZG93bnJldi54bWxQSwUGAAAAAAQABADzAAAA2wUAAAAA&#10;" o:allowincell="f" filled="f" strokecolor="#231f20" strokeweight="1pt">
                <v:path arrowok="t"/>
                <w10:wrap anchorx="page" anchory="page"/>
              </v:rect>
            </w:pict>
          </mc:Fallback>
        </mc:AlternateContent>
      </w:r>
    </w:p>
    <w:p w:rsidR="005F223D" w:rsidRDefault="005F223D">
      <w:pPr>
        <w:widowControl w:val="0"/>
        <w:tabs>
          <w:tab w:val="left" w:pos="8340"/>
        </w:tabs>
        <w:autoSpaceDE w:val="0"/>
        <w:autoSpaceDN w:val="0"/>
        <w:adjustRightInd w:val="0"/>
        <w:spacing w:before="27" w:after="0" w:line="240" w:lineRule="auto"/>
        <w:ind w:left="114"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2168704" behindDoc="1" locked="0" layoutInCell="0" allowOverlap="1" wp14:anchorId="2F4C2C3F" wp14:editId="184A31C0">
                <wp:simplePos x="0" y="0"/>
                <wp:positionH relativeFrom="page">
                  <wp:posOffset>227330</wp:posOffset>
                </wp:positionH>
                <wp:positionV relativeFrom="paragraph">
                  <wp:posOffset>-81280</wp:posOffset>
                </wp:positionV>
                <wp:extent cx="7317740" cy="12700"/>
                <wp:effectExtent l="0" t="0" r="0" b="0"/>
                <wp:wrapNone/>
                <wp:docPr id="143" name="Freeform 14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7740" cy="12700"/>
                        </a:xfrm>
                        <a:custGeom>
                          <a:avLst/>
                          <a:gdLst>
                            <a:gd name="T0" fmla="*/ 0 w 11524"/>
                            <a:gd name="T1" fmla="*/ 0 h 20"/>
                            <a:gd name="T2" fmla="*/ 11523 w 11524"/>
                            <a:gd name="T3" fmla="*/ 7 h 20"/>
                          </a:gdLst>
                          <a:ahLst/>
                          <a:cxnLst>
                            <a:cxn ang="0">
                              <a:pos x="T0" y="T1"/>
                            </a:cxn>
                            <a:cxn ang="0">
                              <a:pos x="T2" y="T3"/>
                            </a:cxn>
                          </a:cxnLst>
                          <a:rect l="0" t="0" r="r" b="b"/>
                          <a:pathLst>
                            <a:path w="11524" h="20">
                              <a:moveTo>
                                <a:pt x="0" y="0"/>
                              </a:moveTo>
                              <a:lnTo>
                                <a:pt x="11523" y="7"/>
                              </a:lnTo>
                            </a:path>
                          </a:pathLst>
                        </a:custGeom>
                        <a:noFill/>
                        <a:ln w="1899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423" o:spid="_x0000_s1026" style="position:absolute;z-index:-251147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9pt,-6.4pt,594.05pt,-6.05pt" coordsize="1152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LDwBQMAAJcGAAAOAAAAZHJzL2Uyb0RvYy54bWysVduK2zAQfS/0H4QeC1lbjnedmHWWJZdS&#10;6GVh0w9QbDk2tSVXUuJsS/+9o/Flky0LpTQPjpQ5PjpzRjO5vTvVFTkKbUolE8qufEqETFVWyn1C&#10;v243kxklxnKZ8UpJkdAnYejd4u2b27aJRaAKVWVCEyCRJm6bhBbWNrHnmbQQNTdXqhESgrnSNbew&#10;1Xsv07wF9rryAt+/8Vqls0arVBgDv666IF0gf56L1H7JcyMsqRIK2iw+NT537uktbnm817wpyrSX&#10;wf9BRc1LCYeOVCtuOTno8g+quky1Miq3V6mqPZXnZSowB8iG+S+yeSx4IzAXMMc0o03m/9Gmn48P&#10;mpQZ1C6cUiJ5DUXaaCGc5YSFwdRZ1DYmBuRj86Bdkqb5qNJvBgLeRcRtDGDIrv2kMiDiB6vQllOu&#10;a/cmJExO6P7T6L44WZLCj9GURVEIRUohxoLIx+p4PB5eTg/GvhcKifjxo7Fd8TJYofVZL38LHHld&#10;QR3fecQnLWHsOgj7Uo8gdgEqSDBchhERnCEcxfQ1KjBuPC8iAxUo3w/aeDHITU+y1wsrwl2b+GhR&#10;o4yzxomH/LfM6QUKQLnkXgGDRAfGIg3g7rs/REMHvLz7mhK4+7vOkIZbp82d4ZakBe/RLlIkFDxx&#10;gVodxVYhxL4oHxz2HK3kOQotQ31Rn0sXh1fcSZjdeLoTfVZeqTZlVWF9K4maZvP5FMUYVZWZizo9&#10;Ru93y0qTI4f+DqZs01UR2C5gWh1khmyF4Nm6X1teVt0a8BXaDHexN8PdSmzgn3N/vp6tZ+EkDG7W&#10;k9BfrSb3m2U4udmw6Ho1XS2XK/bLSWNhXJRZJqRTNwwTFv5ds/ZjrRsD4zi5yOIi2Q1+emPPYN6l&#10;DHQZchm+MTvsWteoXWfvVPYETatVNx1hmsOiUPoHJS1MxoSa7weuBSXVBwmjZ85C16UWN+F1BJYT&#10;fR7ZnUe4TIEqoZbCZXfLpe3G76HR5b6AkxiWVap7GBZ56Zoa9XWq+g1MP8ygn9RuvJ7vEfX8f7L4&#10;DQAA//8DAFBLAwQUAAYACAAAACEAZ+rsL+IAAAALAQAADwAAAGRycy9kb3ducmV2LnhtbEyPQUvD&#10;QBCF74L/YRmhF2l3E4mkMZtShVLwItaCettmp9nQ7GzIbtv4792c9Dbz5vHeN+VqtB274OBbRxKS&#10;hQCGVDvdUiNh/7GZ58B8UKRV5wgl/KCHVXV7U6pCuyu942UXGhZDyBdKggmhLzj3tUGr/ML1SPF2&#10;dINVIa5Dw/WgrjHcdjwV4pFb1VJsMKrHF4P1aXe2Er7MZun3Osus+O7dcfn8+Xr/tpVydjeun4AF&#10;HMOfGSb8iA5VZDq4M2nPOgkPWSQPEuZJGofJkOR5CuwwSSIHXpX8/w/VLwAAAP//AwBQSwECLQAU&#10;AAYACAAAACEAtoM4kv4AAADhAQAAEwAAAAAAAAAAAAAAAAAAAAAAW0NvbnRlbnRfVHlwZXNdLnht&#10;bFBLAQItABQABgAIAAAAIQA4/SH/1gAAAJQBAAALAAAAAAAAAAAAAAAAAC8BAABfcmVscy8ucmVs&#10;c1BLAQItABQABgAIAAAAIQCQmLDwBQMAAJcGAAAOAAAAAAAAAAAAAAAAAC4CAABkcnMvZTJvRG9j&#10;LnhtbFBLAQItABQABgAIAAAAIQBn6uwv4gAAAAsBAAAPAAAAAAAAAAAAAAAAAF8FAABkcnMvZG93&#10;bnJldi54bWxQSwUGAAAAAAQABADzAAAAbgYAAAAA&#10;" o:allowincell="f" filled="f" strokecolor="#231f20" strokeweight=".52758mm">
                <v:path arrowok="t" o:connecttype="custom" o:connectlocs="0,0;7317105,4445" o:connectangles="0,0"/>
                <w10:wrap anchorx="page"/>
              </v:polyline>
            </w:pict>
          </mc:Fallback>
        </mc:AlternateContent>
      </w:r>
      <w:r>
        <w:rPr>
          <w:noProof/>
        </w:rPr>
        <mc:AlternateContent>
          <mc:Choice Requires="wps">
            <w:drawing>
              <wp:anchor distT="0" distB="0" distL="114300" distR="114300" simplePos="0" relativeHeight="252169728" behindDoc="1" locked="0" layoutInCell="0" allowOverlap="1" wp14:anchorId="71634373" wp14:editId="081F9588">
                <wp:simplePos x="0" y="0"/>
                <wp:positionH relativeFrom="page">
                  <wp:posOffset>7428230</wp:posOffset>
                </wp:positionH>
                <wp:positionV relativeFrom="paragraph">
                  <wp:posOffset>42545</wp:posOffset>
                </wp:positionV>
                <wp:extent cx="102870" cy="107950"/>
                <wp:effectExtent l="0" t="0" r="0" b="0"/>
                <wp:wrapNone/>
                <wp:docPr id="142" name="Rectangle 14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10795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4" o:spid="_x0000_s1026" style="position:absolute;margin-left:584.9pt;margin-top:3.35pt;width:8.1pt;height:8.5pt;z-index:-251146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ngkcgIAAOkEAAAOAAAAZHJzL2Uyb0RvYy54bWysVNuO2yAQfa/Uf0C8Z31ZZ5NYcVarOKkq&#10;bdtVt/0AAjhGxUCBxNlW/fcOOEmT9qWq6gcMzDCcM3OG+f2hk2jPrRNaVTi7STHiimom1LbCnz+t&#10;R1OMnCeKEakVr/ALd/h+8frVvDclz3WrJeMWQRDlyt5UuPXelEniaMs74m604QqMjbYd8bC024RZ&#10;0kP0TiZ5mt4lvbbMWE25c7BbD0a8iPGbhlP/oWkc90hWGLD5ONo4bsKYLOak3FpiWkGPMMg/oOiI&#10;UHDpOVRNPEE7K/4I1QlqtdONv6G6S3TTCMojB2CTpb+xeW6J4ZELJMeZc5rc/wtL3++fLBIMalfk&#10;GCnSQZE+QtqI2kqOYLMIOeqNK8H12TzZwNKZR02/ODAkV5awcOCDNv07zSAS2Xkd83JobBdOAmN0&#10;iOl/OaefHzyisJml+XQCRaJgytLJbBzLk5DydNhY599w3aEwqbAFmDE42T86H8CQ8uQS7lJ6LaSM&#10;FZYK9RA0n6RpPOG0FCxYIxu73SylRXsCIslvs3V+uvjKrRMepCpFV+FpGr5BPC0nbKVYvMYTIYc5&#10;QJEqBAdyAO44GyTxfZbOVtPVtBgV+d1qVKR1PXpYL4vR3TqbjOvbermssx8BZ1aUrWCMqwD1JM+s&#10;+LvyHxtlENZZoFeU3CXzdfwCKQB/4ZZcw4hmYHX6R3ZRBqHyg1Q2mr2ACqwe+g3eB5i02n7DqIde&#10;q7D7uiOWYyTfKhDzLCuK0JxxUYwnkH9kLy2bSwtRFEJV2GM0TJd+aOidsWLbwk1ZrLHSD6C+RkRl&#10;BGUOqAB3WEA/RQbH3g8Ne7mOXr9eqMVPAAAA//8DAFBLAwQUAAYACAAAACEA2kqp8d4AAAAKAQAA&#10;DwAAAGRycy9kb3ducmV2LnhtbEyPwU7DMBBE70j8g7VI3KiTUtIS4lSICnFDUMqhNydenAh7HcVu&#10;G/6e7QmOoxnNvKnWk3fiiGPsAynIZxkIpDaYnqyC3cfzzQpETJqMdoFQwQ9GWNeXF5UuTTjROx63&#10;yQouoVhqBV1KQyllbDv0Os7CgMTeVxi9TixHK82oT1zunZxnWSG97okXOj3gU4ft9/bgFRjrNt42&#10;m89F87pH6Xb7xdvLnVLXV9PjA4iEU/oLwxmf0aFmpiYcyEThWOfFPbMnBcUSxDmQrwp+1yiY3y5B&#10;1pX8f6H+BQAA//8DAFBLAQItABQABgAIAAAAIQC2gziS/gAAAOEBAAATAAAAAAAAAAAAAAAAAAAA&#10;AABbQ29udGVudF9UeXBlc10ueG1sUEsBAi0AFAAGAAgAAAAhADj9If/WAAAAlAEAAAsAAAAAAAAA&#10;AAAAAAAALwEAAF9yZWxzLy5yZWxzUEsBAi0AFAAGAAgAAAAhAEwWeCRyAgAA6QQAAA4AAAAAAAAA&#10;AAAAAAAALgIAAGRycy9lMm9Eb2MueG1sUEsBAi0AFAAGAAgAAAAhANpKqfHeAAAACgEAAA8AAAAA&#10;AAAAAAAAAAAAzAQAAGRycy9kb3ducmV2LnhtbFBLBQYAAAAABAAEAPMAAADXBQAAAAA=&#10;" o:allowincell="f" filled="f" strokecolor="#231f20" strokeweight="1pt">
                <v:path arrowok="t"/>
                <w10:wrap anchorx="page"/>
              </v:rect>
            </w:pict>
          </mc:Fallback>
        </mc:AlternateContent>
      </w:r>
      <w:r>
        <w:rPr>
          <w:rFonts w:ascii="Times New Roman" w:hAnsi="Times New Roman" w:cs="Times New Roman"/>
          <w:b/>
          <w:bCs/>
          <w:color w:val="231F20"/>
          <w:position w:val="-3"/>
          <w:sz w:val="28"/>
          <w:szCs w:val="28"/>
        </w:rPr>
        <w:t>H. INDIRECT COSTS</w:t>
      </w:r>
      <w:r>
        <w:rPr>
          <w:rFonts w:ascii="Times New Roman" w:hAnsi="Times New Roman" w:cs="Times New Roman"/>
          <w:b/>
          <w:bCs/>
          <w:color w:val="231F20"/>
          <w:position w:val="-3"/>
          <w:sz w:val="28"/>
          <w:szCs w:val="28"/>
        </w:rPr>
        <w:tab/>
      </w:r>
      <w:r>
        <w:rPr>
          <w:rFonts w:ascii="Times New Roman" w:hAnsi="Times New Roman" w:cs="Times New Roman"/>
          <w:b/>
          <w:bCs/>
          <w:color w:val="231F20"/>
          <w:sz w:val="24"/>
          <w:szCs w:val="24"/>
        </w:rPr>
        <w:t>No Indirect Costs Requested</w:t>
      </w:r>
    </w:p>
    <w:p w:rsidR="005F223D" w:rsidRDefault="005F223D">
      <w:pPr>
        <w:widowControl w:val="0"/>
        <w:autoSpaceDE w:val="0"/>
        <w:autoSpaceDN w:val="0"/>
        <w:adjustRightInd w:val="0"/>
        <w:spacing w:before="4" w:after="0" w:line="130" w:lineRule="exact"/>
        <w:rPr>
          <w:rFonts w:ascii="Times New Roman" w:hAnsi="Times New Roman" w:cs="Times New Roman"/>
          <w:color w:val="000000"/>
          <w:sz w:val="13"/>
          <w:szCs w:val="13"/>
        </w:rPr>
      </w:pPr>
    </w:p>
    <w:tbl>
      <w:tblPr>
        <w:tblW w:w="0" w:type="auto"/>
        <w:tblInd w:w="483" w:type="dxa"/>
        <w:tblLayout w:type="fixed"/>
        <w:tblCellMar>
          <w:left w:w="0" w:type="dxa"/>
          <w:right w:w="0" w:type="dxa"/>
        </w:tblCellMar>
        <w:tblLook w:val="0000" w:firstRow="0" w:lastRow="0" w:firstColumn="0" w:lastColumn="0" w:noHBand="0" w:noVBand="0"/>
      </w:tblPr>
      <w:tblGrid>
        <w:gridCol w:w="2824"/>
        <w:gridCol w:w="3023"/>
        <w:gridCol w:w="2149"/>
        <w:gridCol w:w="2718"/>
      </w:tblGrid>
      <w:tr w:rsidR="005F223D">
        <w:trPr>
          <w:trHeight w:hRule="exact" w:val="3427"/>
        </w:trPr>
        <w:tc>
          <w:tcPr>
            <w:tcW w:w="10714" w:type="dxa"/>
            <w:gridSpan w:val="4"/>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72" w:after="0" w:line="273" w:lineRule="auto"/>
              <w:ind w:left="44" w:right="472"/>
              <w:rPr>
                <w:rFonts w:ascii="Times New Roman" w:hAnsi="Times New Roman" w:cs="Times New Roman"/>
                <w:color w:val="000000"/>
              </w:rPr>
            </w:pPr>
            <w:r>
              <w:rPr>
                <w:rFonts w:ascii="Times New Roman" w:hAnsi="Times New Roman" w:cs="Times New Roman"/>
                <w:b/>
                <w:bCs/>
                <w:color w:val="231F20"/>
                <w:sz w:val="24"/>
                <w:szCs w:val="24"/>
              </w:rPr>
              <w:t xml:space="preserve">Instructions: </w:t>
            </w:r>
            <w:r>
              <w:rPr>
                <w:rFonts w:ascii="Times New Roman" w:hAnsi="Times New Roman" w:cs="Times New Roman"/>
                <w:color w:val="231F20"/>
              </w:rPr>
              <w:t xml:space="preserve">Indirect costs are allowed under a very limited number of COPS programs. Please see the </w:t>
            </w:r>
            <w:r>
              <w:rPr>
                <w:rFonts w:ascii="Times New Roman" w:hAnsi="Times New Roman" w:cs="Times New Roman"/>
                <w:color w:val="3953A4"/>
                <w:u w:val="single"/>
              </w:rPr>
              <w:t>program-</w:t>
            </w:r>
            <w:r>
              <w:rPr>
                <w:rFonts w:ascii="Times New Roman" w:hAnsi="Times New Roman" w:cs="Times New Roman"/>
                <w:color w:val="3953A4"/>
              </w:rPr>
              <w:t xml:space="preserve"> </w:t>
            </w:r>
            <w:r>
              <w:rPr>
                <w:rFonts w:ascii="Times New Roman" w:hAnsi="Times New Roman" w:cs="Times New Roman"/>
                <w:color w:val="3953A4"/>
                <w:u w:val="single"/>
              </w:rPr>
              <w:t>specific Application Guide</w:t>
            </w:r>
            <w:r>
              <w:rPr>
                <w:rFonts w:ascii="Times New Roman" w:hAnsi="Times New Roman" w:cs="Times New Roman"/>
                <w:color w:val="3953A4"/>
              </w:rPr>
              <w:t xml:space="preserve"> </w:t>
            </w:r>
            <w:r>
              <w:rPr>
                <w:rFonts w:ascii="Times New Roman" w:hAnsi="Times New Roman" w:cs="Times New Roman"/>
                <w:color w:val="231F20"/>
              </w:rPr>
              <w:t>for a list of allowable/unallowable costs for the particular program to which you are applying.</w:t>
            </w:r>
          </w:p>
          <w:p w:rsidR="005F223D" w:rsidRDefault="005F223D">
            <w:pPr>
              <w:widowControl w:val="0"/>
              <w:autoSpaceDE w:val="0"/>
              <w:autoSpaceDN w:val="0"/>
              <w:adjustRightInd w:val="0"/>
              <w:spacing w:before="47" w:after="0" w:line="274" w:lineRule="auto"/>
              <w:ind w:left="44" w:right="27"/>
              <w:rPr>
                <w:rFonts w:ascii="Times New Roman" w:hAnsi="Times New Roman" w:cs="Times New Roman"/>
                <w:color w:val="000000"/>
              </w:rPr>
            </w:pPr>
            <w:r>
              <w:rPr>
                <w:rFonts w:ascii="Times New Roman" w:hAnsi="Times New Roman" w:cs="Times New Roman"/>
                <w:color w:val="231F20"/>
              </w:rPr>
              <w:t>If indirect costs are requested, a copy of the agency's fully-executed, negotiated Federal Rate Approval Agreement must be attached to this application. Please limit your descriptions to 1000 characters.</w:t>
            </w:r>
          </w:p>
          <w:p w:rsidR="005F223D" w:rsidRDefault="005F223D">
            <w:pPr>
              <w:widowControl w:val="0"/>
              <w:autoSpaceDE w:val="0"/>
              <w:autoSpaceDN w:val="0"/>
              <w:adjustRightInd w:val="0"/>
              <w:spacing w:before="61" w:after="0" w:line="240" w:lineRule="auto"/>
              <w:ind w:left="1746" w:right="-20"/>
              <w:rPr>
                <w:rFonts w:ascii="Times New Roman" w:hAnsi="Times New Roman" w:cs="Times New Roman"/>
                <w:color w:val="000000"/>
                <w:sz w:val="20"/>
                <w:szCs w:val="20"/>
              </w:rPr>
            </w:pPr>
            <w:r>
              <w:rPr>
                <w:rFonts w:ascii="Times New Roman" w:hAnsi="Times New Roman" w:cs="Times New Roman"/>
                <w:color w:val="ED2024"/>
                <w:sz w:val="20"/>
                <w:szCs w:val="20"/>
              </w:rPr>
              <w:t>[If CHP and Tribal Agency, the text below will be displayed as second paragraph above.]</w:t>
            </w:r>
          </w:p>
          <w:p w:rsidR="005F223D" w:rsidRDefault="005F223D">
            <w:pPr>
              <w:widowControl w:val="0"/>
              <w:autoSpaceDE w:val="0"/>
              <w:autoSpaceDN w:val="0"/>
              <w:adjustRightInd w:val="0"/>
              <w:spacing w:before="8" w:after="0" w:line="140" w:lineRule="exact"/>
              <w:rPr>
                <w:rFonts w:ascii="Times New Roman" w:hAnsi="Times New Roman" w:cs="Times New Roman"/>
                <w:sz w:val="14"/>
                <w:szCs w:val="14"/>
              </w:rPr>
            </w:pPr>
          </w:p>
          <w:p w:rsidR="005F223D" w:rsidRDefault="005F223D">
            <w:pPr>
              <w:widowControl w:val="0"/>
              <w:autoSpaceDE w:val="0"/>
              <w:autoSpaceDN w:val="0"/>
              <w:adjustRightInd w:val="0"/>
              <w:spacing w:after="0" w:line="274" w:lineRule="auto"/>
              <w:ind w:left="79" w:right="92"/>
              <w:rPr>
                <w:rFonts w:ascii="Times New Roman" w:hAnsi="Times New Roman" w:cs="Times New Roman"/>
                <w:sz w:val="24"/>
                <w:szCs w:val="24"/>
              </w:rPr>
            </w:pPr>
            <w:r>
              <w:rPr>
                <w:rFonts w:ascii="Times New Roman" w:hAnsi="Times New Roman" w:cs="Times New Roman"/>
                <w:color w:val="231F20"/>
              </w:rPr>
              <w:t xml:space="preserve">If your organization is requesting indirect costs for this project, please include a copy of your current, signed federally- approved indirect Cost Rate Negotiated Agreement. If the applicant does not have an approved rate, a rate can be requested by contacting the applicant's </w:t>
            </w:r>
            <w:proofErr w:type="gramStart"/>
            <w:r>
              <w:rPr>
                <w:rFonts w:ascii="Times New Roman" w:hAnsi="Times New Roman" w:cs="Times New Roman"/>
                <w:color w:val="231F20"/>
              </w:rPr>
              <w:t>cognizant</w:t>
            </w:r>
            <w:proofErr w:type="gramEnd"/>
            <w:r>
              <w:rPr>
                <w:rFonts w:ascii="Times New Roman" w:hAnsi="Times New Roman" w:cs="Times New Roman"/>
                <w:color w:val="231F20"/>
              </w:rPr>
              <w:t xml:space="preserve"> federal agency, which will review all documentation and approve a rate for the applicant organization. Please limit your description to 1000 characters .</w:t>
            </w:r>
            <w:bookmarkStart w:id="0" w:name="_GoBack"/>
            <w:bookmarkEnd w:id="0"/>
          </w:p>
        </w:tc>
      </w:tr>
      <w:tr w:rsidR="005F223D">
        <w:trPr>
          <w:trHeight w:hRule="exact" w:val="435"/>
        </w:trPr>
        <w:tc>
          <w:tcPr>
            <w:tcW w:w="2824"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72" w:after="0" w:line="240" w:lineRule="auto"/>
              <w:ind w:left="185" w:right="-20"/>
              <w:rPr>
                <w:rFonts w:ascii="Times New Roman" w:hAnsi="Times New Roman" w:cs="Times New Roman"/>
                <w:sz w:val="24"/>
                <w:szCs w:val="24"/>
              </w:rPr>
            </w:pPr>
            <w:r>
              <w:rPr>
                <w:rFonts w:ascii="Times New Roman" w:hAnsi="Times New Roman" w:cs="Times New Roman"/>
                <w:b/>
                <w:bCs/>
                <w:color w:val="231F20"/>
              </w:rPr>
              <w:t>Indirect Cost Description</w:t>
            </w:r>
          </w:p>
        </w:tc>
        <w:tc>
          <w:tcPr>
            <w:tcW w:w="302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72" w:after="0" w:line="240" w:lineRule="auto"/>
              <w:ind w:left="111" w:right="-20"/>
              <w:rPr>
                <w:rFonts w:ascii="Times New Roman" w:hAnsi="Times New Roman" w:cs="Times New Roman"/>
                <w:sz w:val="24"/>
                <w:szCs w:val="24"/>
              </w:rPr>
            </w:pPr>
            <w:r>
              <w:rPr>
                <w:rFonts w:ascii="Times New Roman" w:hAnsi="Times New Roman" w:cs="Times New Roman"/>
                <w:b/>
                <w:bCs/>
                <w:color w:val="231F20"/>
              </w:rPr>
              <w:t>Approved Indirect Cost Rate</w:t>
            </w:r>
          </w:p>
        </w:tc>
        <w:tc>
          <w:tcPr>
            <w:tcW w:w="2149"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2" w:after="0" w:line="240" w:lineRule="auto"/>
              <w:ind w:left="153" w:right="-20"/>
              <w:rPr>
                <w:rFonts w:ascii="Times New Roman" w:hAnsi="Times New Roman" w:cs="Times New Roman"/>
                <w:sz w:val="24"/>
                <w:szCs w:val="24"/>
              </w:rPr>
            </w:pPr>
            <w:r>
              <w:rPr>
                <w:rFonts w:ascii="Times New Roman" w:hAnsi="Times New Roman" w:cs="Times New Roman"/>
                <w:b/>
                <w:bCs/>
                <w:color w:val="231F20"/>
              </w:rPr>
              <w:t>Indirect Cost Total</w:t>
            </w:r>
          </w:p>
        </w:tc>
        <w:tc>
          <w:tcPr>
            <w:tcW w:w="2718" w:type="dxa"/>
            <w:tcBorders>
              <w:top w:val="single" w:sz="4" w:space="0" w:color="231F20"/>
              <w:left w:val="single" w:sz="4" w:space="0" w:color="231F20"/>
              <w:bottom w:val="single" w:sz="8" w:space="0" w:color="231F20"/>
              <w:right w:val="single" w:sz="4" w:space="0" w:color="231F20"/>
            </w:tcBorders>
          </w:tcPr>
          <w:p w:rsidR="005F223D" w:rsidRDefault="005F223D">
            <w:pPr>
              <w:widowControl w:val="0"/>
              <w:autoSpaceDE w:val="0"/>
              <w:autoSpaceDN w:val="0"/>
              <w:adjustRightInd w:val="0"/>
              <w:spacing w:before="72" w:after="0" w:line="240" w:lineRule="auto"/>
              <w:ind w:left="771" w:right="-20"/>
              <w:rPr>
                <w:rFonts w:ascii="Times New Roman" w:hAnsi="Times New Roman" w:cs="Times New Roman"/>
                <w:sz w:val="24"/>
                <w:szCs w:val="24"/>
              </w:rPr>
            </w:pPr>
            <w:r>
              <w:rPr>
                <w:rFonts w:ascii="Times New Roman" w:hAnsi="Times New Roman" w:cs="Times New Roman"/>
                <w:b/>
                <w:bCs/>
                <w:color w:val="231F20"/>
              </w:rPr>
              <w:t>Description</w:t>
            </w:r>
          </w:p>
        </w:tc>
      </w:tr>
      <w:tr w:rsidR="005F223D">
        <w:trPr>
          <w:trHeight w:hRule="exact" w:val="546"/>
        </w:trPr>
        <w:tc>
          <w:tcPr>
            <w:tcW w:w="2824"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3023"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2149"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4" w:after="0" w:line="130" w:lineRule="exact"/>
              <w:rPr>
                <w:rFonts w:ascii="Times New Roman" w:hAnsi="Times New Roman" w:cs="Times New Roman"/>
                <w:sz w:val="13"/>
                <w:szCs w:val="13"/>
              </w:rPr>
            </w:pPr>
          </w:p>
          <w:p w:rsidR="005F223D" w:rsidRDefault="005F223D">
            <w:pPr>
              <w:widowControl w:val="0"/>
              <w:autoSpaceDE w:val="0"/>
              <w:autoSpaceDN w:val="0"/>
              <w:adjustRightInd w:val="0"/>
              <w:spacing w:after="0" w:line="240" w:lineRule="auto"/>
              <w:ind w:left="101" w:right="-20"/>
              <w:rPr>
                <w:rFonts w:ascii="Times New Roman" w:hAnsi="Times New Roman" w:cs="Times New Roman"/>
                <w:sz w:val="24"/>
                <w:szCs w:val="24"/>
              </w:rPr>
            </w:pPr>
            <w:r>
              <w:rPr>
                <w:rFonts w:ascii="Times New Roman" w:hAnsi="Times New Roman" w:cs="Times New Roman"/>
                <w:color w:val="231F20"/>
                <w:sz w:val="24"/>
                <w:szCs w:val="24"/>
              </w:rPr>
              <w:t>$</w:t>
            </w:r>
          </w:p>
        </w:tc>
        <w:tc>
          <w:tcPr>
            <w:tcW w:w="2718" w:type="dxa"/>
            <w:tcBorders>
              <w:top w:val="single" w:sz="8"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715"/>
        </w:trPr>
        <w:tc>
          <w:tcPr>
            <w:tcW w:w="2824"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5" w:after="0" w:line="240" w:lineRule="auto"/>
              <w:ind w:left="374" w:right="-20"/>
              <w:rPr>
                <w:rFonts w:ascii="Times New Roman" w:hAnsi="Times New Roman" w:cs="Times New Roman"/>
                <w:color w:val="000000"/>
              </w:rPr>
            </w:pPr>
            <w:r>
              <w:rPr>
                <w:rFonts w:ascii="Times New Roman" w:hAnsi="Times New Roman" w:cs="Times New Roman"/>
                <w:color w:val="231F20"/>
              </w:rPr>
              <w:t>More Indirect Costs</w:t>
            </w:r>
          </w:p>
          <w:p w:rsidR="005F223D" w:rsidRDefault="005F223D">
            <w:pPr>
              <w:widowControl w:val="0"/>
              <w:autoSpaceDE w:val="0"/>
              <w:autoSpaceDN w:val="0"/>
              <w:adjustRightInd w:val="0"/>
              <w:spacing w:before="36" w:after="0" w:line="240" w:lineRule="auto"/>
              <w:ind w:left="374" w:right="-20"/>
              <w:rPr>
                <w:rFonts w:ascii="Times New Roman" w:hAnsi="Times New Roman" w:cs="Times New Roman"/>
                <w:sz w:val="24"/>
                <w:szCs w:val="24"/>
              </w:rPr>
            </w:pPr>
            <w:r>
              <w:rPr>
                <w:rFonts w:ascii="Times New Roman" w:hAnsi="Times New Roman" w:cs="Times New Roman"/>
                <w:color w:val="231F20"/>
              </w:rPr>
              <w:t>Entries Required</w:t>
            </w:r>
          </w:p>
        </w:tc>
        <w:tc>
          <w:tcPr>
            <w:tcW w:w="7890" w:type="dxa"/>
            <w:gridSpan w:val="3"/>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7"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40" w:lineRule="auto"/>
              <w:ind w:left="3259" w:right="-20"/>
              <w:rPr>
                <w:rFonts w:ascii="Times New Roman" w:hAnsi="Times New Roman" w:cs="Times New Roman"/>
                <w:sz w:val="24"/>
                <w:szCs w:val="24"/>
              </w:rPr>
            </w:pPr>
            <w:r>
              <w:rPr>
                <w:rFonts w:ascii="Times New Roman" w:hAnsi="Times New Roman" w:cs="Times New Roman"/>
                <w:b/>
                <w:bCs/>
                <w:color w:val="231F20"/>
                <w:sz w:val="24"/>
                <w:szCs w:val="24"/>
              </w:rPr>
              <w:t>Indirect Costs Total:</w:t>
            </w:r>
            <w:r>
              <w:rPr>
                <w:rFonts w:ascii="Times New Roman" w:hAnsi="Times New Roman" w:cs="Times New Roman"/>
                <w:b/>
                <w:bCs/>
                <w:color w:val="231F20"/>
                <w:spacing w:val="34"/>
                <w:sz w:val="24"/>
                <w:szCs w:val="24"/>
              </w:rPr>
              <w:t xml:space="preserve"> </w:t>
            </w:r>
            <w:r>
              <w:rPr>
                <w:rFonts w:ascii="Times New Roman" w:hAnsi="Times New Roman" w:cs="Times New Roman"/>
                <w:color w:val="231F20"/>
                <w:position w:val="1"/>
              </w:rPr>
              <w:t>$</w:t>
            </w:r>
          </w:p>
        </w:tc>
      </w:tr>
    </w:tbl>
    <w:p w:rsidR="005F223D" w:rsidRDefault="005F223D">
      <w:pPr>
        <w:widowControl w:val="0"/>
        <w:autoSpaceDE w:val="0"/>
        <w:autoSpaceDN w:val="0"/>
        <w:adjustRightInd w:val="0"/>
        <w:spacing w:after="0" w:line="240" w:lineRule="auto"/>
        <w:rPr>
          <w:rFonts w:ascii="Times New Roman" w:hAnsi="Times New Roman" w:cs="Times New Roman"/>
          <w:sz w:val="24"/>
          <w:szCs w:val="24"/>
        </w:rPr>
        <w:sectPr w:rsidR="005F223D">
          <w:pgSz w:w="12240" w:h="15840"/>
          <w:pgMar w:top="600" w:right="320" w:bottom="280" w:left="280" w:header="441" w:footer="0" w:gutter="0"/>
          <w:cols w:space="720" w:equalWidth="0">
            <w:col w:w="11640"/>
          </w:cols>
          <w:noEndnote/>
        </w:sectPr>
      </w:pPr>
    </w:p>
    <w:p w:rsidR="005F223D" w:rsidRDefault="005F223D">
      <w:pPr>
        <w:widowControl w:val="0"/>
        <w:autoSpaceDE w:val="0"/>
        <w:autoSpaceDN w:val="0"/>
        <w:adjustRightInd w:val="0"/>
        <w:spacing w:before="9" w:after="0" w:line="150" w:lineRule="exact"/>
        <w:rPr>
          <w:rFonts w:ascii="Times New Roman" w:hAnsi="Times New Roman" w:cs="Times New Roman"/>
          <w:sz w:val="15"/>
          <w:szCs w:val="15"/>
        </w:rPr>
      </w:pPr>
      <w:r>
        <w:rPr>
          <w:noProof/>
        </w:rPr>
        <w:lastRenderedPageBreak/>
        <mc:AlternateContent>
          <mc:Choice Requires="wps">
            <w:drawing>
              <wp:anchor distT="0" distB="0" distL="114300" distR="114300" simplePos="0" relativeHeight="252177920" behindDoc="1" locked="0" layoutInCell="0" allowOverlap="1" wp14:anchorId="3EB83489" wp14:editId="3BC4331A">
                <wp:simplePos x="0" y="0"/>
                <wp:positionH relativeFrom="page">
                  <wp:posOffset>4305300</wp:posOffset>
                </wp:positionH>
                <wp:positionV relativeFrom="page">
                  <wp:posOffset>3005455</wp:posOffset>
                </wp:positionV>
                <wp:extent cx="1556385" cy="177800"/>
                <wp:effectExtent l="0" t="0" r="0" b="0"/>
                <wp:wrapNone/>
                <wp:docPr id="141" name="Rectangle 1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6385" cy="1778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5" o:spid="_x0000_s1026" style="position:absolute;margin-left:339pt;margin-top:236.65pt;width:122.55pt;height:14pt;z-index:-25113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LAdAIAAOoEAAAOAAAAZHJzL2Uyb0RvYy54bWysVNuO0zAQfUfiHyy/t4mz6WWjTVerpkVI&#10;C6xY+ADXcRoLxza227Qg/p2x05YuvCBEHhI7Mzk+Z+ZM7u4PnUR7bp3QqsRknGLEFdO1UNsSf/60&#10;Hs0xcp6qmkqteImP3OH7xetXd70peKZbLWtuEYAoV/SmxK33pkgSx1reUTfWhisINtp21MPWbpPa&#10;0h7QO5lkaTpNem1rYzXjzsHbagjiRcRvGs78h6Zx3CNZYuDm493G+ybck8UdLbaWmlawEw36Dyw6&#10;KhQceoGqqKdoZ8UfUJ1gVjvd+DHTXaKbRjAeNYAakv6m5rmlhkctUBxnLmVy/w+Wvd8/WSRq6F1O&#10;MFK0gyZ9hLJRtZUckTybhBr1xhWQ+myebFDpzKNmXxwEkheRsHGQgzb9O10DEt15HetyaGwXvgTF&#10;6BDLf7yUnx88YvCSTCbTm/kEIwYxMpvN09ifhBbnr411/g3XHQqLElvgGdHp/tH5wIYW55RwmNJr&#10;IWVssVSoB9BsBphRgZaiDtG4sdvNUlq0p+CS7Iass/PB7jqtEx68KkVXYqAG1+CeltN6pep4jKdC&#10;DmugIlUAB3VA7rQaPPH9Nr1dzVfzfJRn09UoT6tq9LBe5qPpmswm1U21XFbkR+BJ8qIVdc1VoHr2&#10;J8n/rv+nSRmcdXHoC0nuWvk6XkEUkL9KS17SiGFQdX5GddEHofWDVza6PoINrB4GDn4QsGi1/YZR&#10;D8NWYvd1Ry3HSL5V4OZbkudhOuMmn8yg/sheRzbXEaoYQJXYYzQsl36Y6J2xYtvCSST2WOkHsF8j&#10;ojOCNQdWwDtsYKCigtPwh4m93sesX7+oxU8AAAD//wMAUEsDBBQABgAIAAAAIQCvDg6o4QAAAAsB&#10;AAAPAAAAZHJzL2Rvd25yZXYueG1sTI/NTsMwEITvSLyDtUjcqJMm/SFkUyEqxA2VUg69OfGSRNjr&#10;KHbb8PaYExxHM5r5ptxM1ogzjb53jJDOEhDEjdM9twiH9+e7NQgfFGtlHBPCN3nYVNdXpSq0u/Ab&#10;nfehFbGEfaEQuhCGQkrfdGSVn7mBOHqfbrQqRDm2Uo/qEsutkfMkWUqreo4LnRroqaPma3+yCLo1&#10;W9vW24+8fj2SNIdjvntZIN7eTI8PIAJN4S8Mv/gRHarIVLsTay8MwnK1jl8CQr7KMhAxcT/PUhA1&#10;wiJJM5BVKf9/qH4AAAD//wMAUEsBAi0AFAAGAAgAAAAhALaDOJL+AAAA4QEAABMAAAAAAAAAAAAA&#10;AAAAAAAAAFtDb250ZW50X1R5cGVzXS54bWxQSwECLQAUAAYACAAAACEAOP0h/9YAAACUAQAACwAA&#10;AAAAAAAAAAAAAAAvAQAAX3JlbHMvLnJlbHNQSwECLQAUAAYACAAAACEABTiSwHQCAADqBAAADgAA&#10;AAAAAAAAAAAAAAAuAgAAZHJzL2Uyb0RvYy54bWxQSwECLQAUAAYACAAAACEArw4OqOEAAAALAQAA&#10;DwAAAAAAAAAAAAAAAADOBAAAZHJzL2Rvd25yZXYueG1sUEsFBgAAAAAEAAQA8wAAANw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178944" behindDoc="1" locked="0" layoutInCell="0" allowOverlap="1" wp14:anchorId="70E94349" wp14:editId="3FC7355D">
                <wp:simplePos x="0" y="0"/>
                <wp:positionH relativeFrom="page">
                  <wp:posOffset>4305935</wp:posOffset>
                </wp:positionH>
                <wp:positionV relativeFrom="page">
                  <wp:posOffset>3641090</wp:posOffset>
                </wp:positionV>
                <wp:extent cx="1557020" cy="177800"/>
                <wp:effectExtent l="0" t="0" r="0" b="0"/>
                <wp:wrapNone/>
                <wp:docPr id="140" name="Rectangle 14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7020" cy="1778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6" o:spid="_x0000_s1026" style="position:absolute;margin-left:339.05pt;margin-top:286.7pt;width:122.6pt;height:14pt;z-index:-25113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1CSbgIAAOoEAAAOAAAAZHJzL2Uyb0RvYy54bWysVF1v2yAUfZ+0/4B4T22nzketOlUVJ9Ok&#10;bqvW7QcQwDYaBgYkTlbtv++CkyxdX6ZpfsDgiw/n3Hsut3f7TqIdt05oVeLsKsWIK6qZUE2Jv35Z&#10;j+YYOU8UI1IrXuIDd/hu8fbNbW8KPtatloxbBCDKFb0pceu9KZLE0ZZ3xF1pwxUEa2074mFpm4RZ&#10;0gN6J5Nxmk6TXltmrKbcOfhaDUG8iPh1zan/VNeOeyRLDNx8HG0cN2FMFrekaCwxraBHGuQfWHRE&#10;KDj0DFURT9DWildQnaBWO137K6q7RNe1oDxqADVZ+oeap5YYHrVAcpw5p8n9P1j6cfdokWBQuxzy&#10;o0gHRfoMaSOqkRxl+XgactQbV8DWJ/Nog0pnHjT95iCQvIiEhYM9aNN/0AyQyNbrmJd9bbvwJyhG&#10;+5j+wzn9fO8RhY/ZZDJLx8CCQiybzeZprE9CitPfxjr/jusOhUmJLfCM6GT34HxgQ4rTlnCY0msh&#10;ZSyxVKgH0PEMMKMCLQUL0biwzWYpLdoRcMn4OlsDiQHNXW7rhAevStGVGKjBM7in5YStFIvHeCLk&#10;MAcqUgVwUAfkjrPBE8836c1qvprnI0jvapSnVTW6Xy/z0XSdzSbVdbVcVtnPwDPLi1YwxlWgevJn&#10;lv9d/Y+dMjjr7NAXktyl8nV8XitPXtKIaQZVp3dUF30QSj94ZaPZAWxg9dBwcEHApNX2B0Y9NFuJ&#10;3fctsRwj+V6Bm2+yPLjPx0U+mQUT2MvI5jJCFAWoEnuMhunSDx29NVY0LZyUxRorfQ/2q0V0RrDm&#10;wOpoWmioqODY/KFjL9dx1+8ravELAAD//wMAUEsDBBQABgAIAAAAIQCVspw84AAAAAsBAAAPAAAA&#10;ZHJzL2Rvd25yZXYueG1sTI/LTsMwEEX3SPyDNUjsqJMmfRDiVIgKsUOllEV3TjwkEfY4it02/D3D&#10;Cpaje3TvmXIzOSvOOIbek4J0loBAarzpqVVweH++W4MIUZPR1hMq+MYAm+r6qtSF8Rd6w/M+toJL&#10;KBRaQRfjUEgZmg6dDjM/IHH26UenI59jK82oL1zurJwnyVI63RMvdHrApw6br/3JKTCt3bq23n7k&#10;9esRpT0c893LQqnbm+nxAUTEKf7B8KvP6lCxU+1PZIKwCpardcqogsUqy0EwcT/PMhA1R0mag6xK&#10;+f+H6gcAAP//AwBQSwECLQAUAAYACAAAACEAtoM4kv4AAADhAQAAEwAAAAAAAAAAAAAAAAAAAAAA&#10;W0NvbnRlbnRfVHlwZXNdLnhtbFBLAQItABQABgAIAAAAIQA4/SH/1gAAAJQBAAALAAAAAAAAAAAA&#10;AAAAAC8BAABfcmVscy8ucmVsc1BLAQItABQABgAIAAAAIQAaE1CSbgIAAOoEAAAOAAAAAAAAAAAA&#10;AAAAAC4CAABkcnMvZTJvRG9jLnhtbFBLAQItABQABgAIAAAAIQCVspw84AAAAAsBAAAPAAAAAAAA&#10;AAAAAAAAAMgEAABkcnMvZG93bnJldi54bWxQSwUGAAAAAAQABADzAAAA1Q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179968" behindDoc="1" locked="0" layoutInCell="0" allowOverlap="1" wp14:anchorId="58571590" wp14:editId="1FE31AEB">
                <wp:simplePos x="0" y="0"/>
                <wp:positionH relativeFrom="page">
                  <wp:posOffset>4303395</wp:posOffset>
                </wp:positionH>
                <wp:positionV relativeFrom="page">
                  <wp:posOffset>3948430</wp:posOffset>
                </wp:positionV>
                <wp:extent cx="1556385" cy="177800"/>
                <wp:effectExtent l="0" t="0" r="0" b="0"/>
                <wp:wrapNone/>
                <wp:docPr id="139" name="Rectangle 1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6385" cy="1778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7" o:spid="_x0000_s1026" style="position:absolute;margin-left:338.85pt;margin-top:310.9pt;width:122.55pt;height:14pt;z-index:-25113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VEcwIAAOoEAAAOAAAAZHJzL2Uyb0RvYy54bWysVNuO0zAQfUfiHyy/d3Npeos2Xa2aFiEt&#10;sGLhA1zbaSwc29hu0wXx74ydtnThBSHykNiZyfE5M2dye3fsJDpw64RWFc5uUoy4opoJtavw50+b&#10;0Rwj54liRGrFK/zMHb5bvn5125uS57rVknGLAES5sjcVbr03ZZI42vKOuBttuIJgo21HPGztLmGW&#10;9IDeySRP02nSa8uM1ZQ7B2/rIYiXEb9pOPUfmsZxj2SFgZuPdxvv23BPlrek3FliWkFPNMg/sOiI&#10;UHDoBaomnqC9FX9AdYJa7XTjb6juEt00gvKoAdRk6W9qnlpieNQCxXHmUib3/2Dp+8OjRYJB78YL&#10;jBTpoEkfoWxE7SRHWZHPQo1640pIfTKPNqh05kHTLw4CyYtI2DjIQdv+nWaARPZex7ocG9uFL0Ex&#10;OsbyP1/Kz48eUXiZTSbT8XyCEYVYNpvN09ifhJTnr411/g3XHQqLClvgGdHJ4cH5wIaU55RwmNIb&#10;IWVssVSoB9B8BphRgZaChWjc2N12JS06EHBJPs42+flgd53WCQ9elaKrMFCDa3BPywlbKxaP8UTI&#10;YQ1UpArgoA7InVaDJ74v0sV6vp4XoyKfrkdFWtej+82qGE032WxSj+vVqs5+BJ5ZUbaCMa4C1bM/&#10;s+Lv+n+alMFZF4e+kOSulW/iFUQB+au05CWNGAZV52dUF30QWj94ZavZM9jA6mHg4AcBi1bbbxj1&#10;MGwVdl/3xHKM5FsFbl5kRRGmM26KyQzqj+x1ZHsdIYoCVIU9RsNy5YeJ3hsrdi2clMUeK30P9mtE&#10;dEaw5sAKeIcNDFRUcBr+MLHX+5j16xe1/AkAAP//AwBQSwMEFAAGAAgAAAAhAGvtBCvfAAAACwEA&#10;AA8AAABkcnMvZG93bnJldi54bWxMj0FPwzAMhe9I/IfISNxYuqqsW2k6ISbEDcEYh93SxmurJU7V&#10;ZFv595gTuz3bT8/fK9eTs+KMY+g9KZjPEhBIjTc9tQp2X68PSxAhajLaekIFPxhgXd3elLow/kKf&#10;eN7GVnAIhUIr6GIcCilD06HTYeYHJL4d/Oh05HFspRn1hcOdlWmSLKTTPfGHTg/40mFz3J6cAtPa&#10;jWvrzXdWv+9R2t0++3h7VOr+bnp+AhFxiv9m+MNndKiYqfYnMkFYBYs8z9nKIp1zB3as0pRFzZts&#10;tQRZlfK6Q/ULAAD//wMAUEsBAi0AFAAGAAgAAAAhALaDOJL+AAAA4QEAABMAAAAAAAAAAAAAAAAA&#10;AAAAAFtDb250ZW50X1R5cGVzXS54bWxQSwECLQAUAAYACAAAACEAOP0h/9YAAACUAQAACwAAAAAA&#10;AAAAAAAAAAAvAQAAX3JlbHMvLnJlbHNQSwECLQAUAAYACAAAACEAfnilRHMCAADqBAAADgAAAAAA&#10;AAAAAAAAAAAuAgAAZHJzL2Uyb0RvYy54bWxQSwECLQAUAAYACAAAACEAa+0EK98AAAALAQAADwAA&#10;AAAAAAAAAAAAAADNBAAAZHJzL2Rvd25yZXYueG1sUEsFBgAAAAAEAAQA8wAAANkFA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180992" behindDoc="1" locked="0" layoutInCell="0" allowOverlap="1" wp14:anchorId="668C6889" wp14:editId="33932E55">
                <wp:simplePos x="0" y="0"/>
                <wp:positionH relativeFrom="page">
                  <wp:posOffset>4310380</wp:posOffset>
                </wp:positionH>
                <wp:positionV relativeFrom="page">
                  <wp:posOffset>4263390</wp:posOffset>
                </wp:positionV>
                <wp:extent cx="1556385" cy="175895"/>
                <wp:effectExtent l="0" t="0" r="0" b="0"/>
                <wp:wrapNone/>
                <wp:docPr id="138" name="Rectangle 1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6385" cy="17589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8" o:spid="_x0000_s1026" style="position:absolute;margin-left:339.4pt;margin-top:335.7pt;width:122.55pt;height:13.85pt;z-index:-25113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ACIcwIAAOoEAAAOAAAAZHJzL2Uyb0RvYy54bWysVNuO0zAQfUfiHyy/d3Np2qbRpqtV0yKk&#10;BVYsfIBrO42FYwfbbVoQ/87YaUsLLwiRB8fOjM/MmTmT+4dDK9GeGyu0KnFyF2PEFdVMqG2JP39a&#10;j3KMrCOKEakVL/GRW/yweP3qvu8KnupGS8YNAhBli74rceNcV0SRpQ1vib3THVdgrLVpiYOj2UbM&#10;kB7QWxmlcTyNem1YZzTl1sLXajDiRcCva07dh7q23CFZYsjNhdWEdePXaHFPiq0hXSPoKQ3yD1m0&#10;RCgIeoGqiCNoZ8QfUK2gRltduzuq20jXtaA8cAA2Sfwbm5eGdDxwgeLY7lIm+/9g6fv9s0GCQe/G&#10;0CpFWmjSRygbUVvJUZKlua9R39kCXF+6Z+NZ2u5J0y8WDNGNxR8s+KBN/04zQCI7p0NdDrVp/U1g&#10;jA6h/MdL+fnBIQofk8lkOs4nGFGwJbNJPp/42BEpzrc7Y90brlvkNyU2kGdAJ/sn6wbXs4sPpvRa&#10;SAnfSSEV6gE0ncVxuGG1FMxbAx2z3SylQXsCKknHyToNwoDAN26tcKBVKdoS57F/BvU0nLCVYiGM&#10;I0IOe7gslQcHdpDcaTdo4vs8nq/yVZ6NsnS6GmVxVY0e18tsNF0D7WpcLZdV8sPnmWRFIxjjyqd6&#10;1meS/V3/T5MyKOui0BtK9pr5Ojynkl+5RbdphI4Aq/M7sAs68K0ftLLR7AgyMHoYOPhBwKbR5htG&#10;PQxbie3XHTEcI/lWgZrnSZb56QyHbDKD+iNzbdlcW4iiAFVih9GwXbphonedEdsGIiWhx0o/gvxq&#10;EZThpTlkdRItDFRgcBp+P7HX5+D16xe1+AkAAP//AwBQSwMEFAAGAAgAAAAhACN3mvbgAAAACwEA&#10;AA8AAABkcnMvZG93bnJldi54bWxMj0FPwzAMhe9I/IfISNxY2lG2tTSdEBPihmBsh93SxrQViVM1&#10;2Vb+Pd4Jbvbz03ufy/XkrDjhGHpPCtJZAgKp8aanVsHu8+VuBSJETUZbT6jgBwOsq+urUhfGn+kD&#10;T9vYCg6hUGgFXYxDIWVoOnQ6zPyAxLcvPzodeR1baUZ95nBn5TxJFtLpnrih0wM+d9h8b49OgWnt&#10;xrX1Zp/VbweUdnfI3l8flLq9mZ4eQUSc4p8ZLviMDhUz1f5IJgirYLFcMXq8DGkGgh35/D4HUbOS&#10;5ynIqpT/f6h+AQAA//8DAFBLAQItABQABgAIAAAAIQC2gziS/gAAAOEBAAATAAAAAAAAAAAAAAAA&#10;AAAAAABbQ29udGVudF9UeXBlc10ueG1sUEsBAi0AFAAGAAgAAAAhADj9If/WAAAAlAEAAAsAAAAA&#10;AAAAAAAAAAAALwEAAF9yZWxzLy5yZWxzUEsBAi0AFAAGAAgAAAAhAHUoAIhzAgAA6gQAAA4AAAAA&#10;AAAAAAAAAAAALgIAAGRycy9lMm9Eb2MueG1sUEsBAi0AFAAGAAgAAAAhACN3mvbgAAAACw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182016" behindDoc="1" locked="0" layoutInCell="0" allowOverlap="1" wp14:anchorId="30652F33" wp14:editId="34D07379">
                <wp:simplePos x="0" y="0"/>
                <wp:positionH relativeFrom="page">
                  <wp:posOffset>4305935</wp:posOffset>
                </wp:positionH>
                <wp:positionV relativeFrom="page">
                  <wp:posOffset>4575175</wp:posOffset>
                </wp:positionV>
                <wp:extent cx="1557020" cy="177800"/>
                <wp:effectExtent l="0" t="0" r="0" b="0"/>
                <wp:wrapNone/>
                <wp:docPr id="137" name="Rectangle 1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7020" cy="1778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9" o:spid="_x0000_s1026" style="position:absolute;margin-left:339.05pt;margin-top:360.25pt;width:122.6pt;height:14pt;z-index:-25113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YcAIAAOoEAAAOAAAAZHJzL2Uyb0RvYy54bWysVF1v2yAUfZ+0/4B4T/1Rp06sOlUVJ9Ok&#10;fVTr9gMI4BgNAwMSp5v233fBSZauL9M0P2DwxYdz7j2X27tDL9GeWye0qnF2lWLEFdVMqG2Nv3xe&#10;T2YYOU8UI1IrXuMn7vDd4vWr28FUPNedloxbBCDKVYOpcee9qZLE0Y73xF1pwxUEW2174mFptwmz&#10;ZAD0XiZ5mt4kg7bMWE25c/C1GYN4EfHbllP/sW0d90jWGLj5ONo4bsKYLG5JtbXEdIIeaZB/YNET&#10;oeDQM1RDPEE7K15A9YJa7XTrr6juE922gvKoAdRk6R9qHjtieNQCyXHmnCb3/2Dph/2DRYJB7a5L&#10;jBTpoUifIG1EbSVHWZHPQ44G4yrY+mgebFDpzDtNvzoIJM8iYeFgD9oM7zUDJLLzOubl0No+/AmK&#10;0SGm/+mcfn7wiMLHbDot0xyqRCGWleUsjfVJSHX621jn33DdozCpsQWeEZ3s3zkf2JDqtCUcpvRa&#10;SBlLLBUaADQvATMq0FKwEI0Lu90spUV7Ai7Jr7M1kBjR3OW2XnjwqhR9jYEaPKN7Ok7YSrF4jCdC&#10;jnOgIlUAB3VA7jgbPfFjns5Xs9WsmBT5zWpSpE0zuV8vi8nNOiunzXWzXDbZz8AzK6pOMMZVoHry&#10;Z1b8Xf2PnTI66+zQZ5LcpfJ1fF4qT57TiGkGVad3VBd9EEo/emWj2RPYwOqx4eCCgEmn7XeMBmi2&#10;GrtvO2I5RvKtAjfPs6II3RkXxbQMJrCXkc1lhCgKUDX2GI3TpR87emes2HZwUhZrrPQ92K8V0RnB&#10;miOro2mhoaKCY/OHjr1cx12/r6jFLwAAAP//AwBQSwMEFAAGAAgAAAAhALmpL/HhAAAACwEAAA8A&#10;AABkcnMvZG93bnJldi54bWxMj8tOwzAQRfdI/IM1SOyo0zRp0zROhagQO1RKWXTnxIMT4UcUu234&#10;e4YVLGfm6M651Xayhl1wDL13AuazBBi61qveaQHH9+eHAliI0ilpvEMB3xhgW9/eVLJU/ure8HKI&#10;mlGIC6UU0MU4lJyHtkMrw8wP6Oj26UcrI42j5mqUVwq3hqdJsuRW9o4+dHLApw7br8PZClDa7Kxu&#10;dh9Z83pCbo6nbP+SC3F/Nz1ugEWc4h8Mv/qkDjU5Nf7sVGBGwHJVzAkVsEqTHBgR63SxANbQJity&#10;4HXF/3eofwAAAP//AwBQSwECLQAUAAYACAAAACEAtoM4kv4AAADhAQAAEwAAAAAAAAAAAAAAAAAA&#10;AAAAW0NvbnRlbnRfVHlwZXNdLnhtbFBLAQItABQABgAIAAAAIQA4/SH/1gAAAJQBAAALAAAAAAAA&#10;AAAAAAAAAC8BAABfcmVscy8ucmVsc1BLAQItABQABgAIAAAAIQAcR+nYcAIAAOoEAAAOAAAAAAAA&#10;AAAAAAAAAC4CAABkcnMvZTJvRG9jLnhtbFBLAQItABQABgAIAAAAIQC5qS/x4QAAAAsBAAAPAAAA&#10;AAAAAAAAAAAAAMoEAABkcnMvZG93bnJldi54bWxQSwUGAAAAAAQABADzAAAA2AU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183040" behindDoc="1" locked="0" layoutInCell="0" allowOverlap="1" wp14:anchorId="3BEAA86C" wp14:editId="344C0B4E">
                <wp:simplePos x="0" y="0"/>
                <wp:positionH relativeFrom="page">
                  <wp:posOffset>4303395</wp:posOffset>
                </wp:positionH>
                <wp:positionV relativeFrom="page">
                  <wp:posOffset>4878070</wp:posOffset>
                </wp:positionV>
                <wp:extent cx="1556385" cy="177800"/>
                <wp:effectExtent l="0" t="0" r="0" b="0"/>
                <wp:wrapNone/>
                <wp:docPr id="136" name="Rectangle 1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6385" cy="1778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0" o:spid="_x0000_s1026" style="position:absolute;margin-left:338.85pt;margin-top:384.1pt;width:122.55pt;height:14pt;z-index:-25113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WWddAIAAOoEAAAOAAAAZHJzL2Uyb0RvYy54bWysVNuO0zAQfUfiHyy/t0na9LJR09WqaRHS&#10;AisWPsC1ncbCsY3tNl1W/Dtjp+124QUh8pB4MpOZc2bOZHF7bCU6cOuEViXOhilGXFHNhNqV+OuX&#10;zWCOkfNEMSK14iV+4g7fLt++WXSm4CPdaMm4RZBEuaIzJW68N0WSONrwlrihNlyBs9a2JR5Mu0uY&#10;JR1kb2UyStNp0mnLjNWUOwdvq96JlzF/XXPqP9W14x7JEgM2H+823rfhniwXpNhZYhpBTzDIP6Bo&#10;iVBQ9JKqIp6gvRV/pGoFtdrp2g+pbhNd14LyyAHYZOlvbB4bYnjkAs1x5tIm9//S0o+HB4sEg9mN&#10;pxgp0sKQPkPbiNpJjrJ8HHvUGVdA6KN5sIGlM/eafnPQvOSVJxgOYtC2+6AZZCJ7r2NfjrVtw5fA&#10;GB1j+58u7edHjyi8zCaT6Xg+wYiCL5vN5mmsnZDi/LWxzr/jukXhUGILOGN2crh3PqAhxTkkFFN6&#10;I6SMI5YKdZB0NIOckYGWggVvNOxuu5IWHQioZDTONqNzYXcd1goPWpWiLTFAg6tXT8MJWysWy3gi&#10;ZH8GKFKF5MAOwJ1OvSaeb9Kb9Xw9zwf5aLoe5GlVDe42q3ww3WSzSTWuVqsq+xlwZnnRCMa4ClDP&#10;+szyv5v/aVN6ZV0U+oqSu2a+iVcgBeCvwpLXMKIbWJ2fkV3UQRh92DxXbDV7AhlY3S8c/CDg0Gj7&#10;A6MOlq3E7vueWI6RfK9AzTdZnoftjEY+mUH/kb32bK89RFFIVWKPUX9c+X6j98aKXQOVsjhjpe9A&#10;frWIynhBBbiDAQsVGZyWP2zstR2jXn5Ry18AAAD//wMAUEsDBBQABgAIAAAAIQB6VLjn3wAAAAsB&#10;AAAPAAAAZHJzL2Rvd25yZXYueG1sTI/BTsMwDIbvSLxDZCRuLKUa7VaaTogJcUMwxmG3tDFpReJU&#10;TbaVt8ec4Gj70+/vrzezd+KEUxwCKbhdZCCQumAGsgr27083KxAxaTLaBUIF3xhh01xe1Loy4Uxv&#10;eNolKziEYqUV9CmNlZSx69HruAgjEt8+w+R14nGy0kz6zOHeyTzLCun1QPyh1yM+9th97Y5egbFu&#10;6227/Vi2LweUbn9Yvj7fKXV9NT/cg0g4pz8YfvVZHRp2asORTBROQVGWJaMKymKVg2BinedcpuXN&#10;ushBNrX836H5AQAA//8DAFBLAQItABQABgAIAAAAIQC2gziS/gAAAOEBAAATAAAAAAAAAAAAAAAA&#10;AAAAAABbQ29udGVudF9UeXBlc10ueG1sUEsBAi0AFAAGAAgAAAAhADj9If/WAAAAlAEAAAsAAAAA&#10;AAAAAAAAAAAALwEAAF9yZWxzLy5yZWxzUEsBAi0AFAAGAAgAAAAhAHYVZZ10AgAA6gQAAA4AAAAA&#10;AAAAAAAAAAAALgIAAGRycy9lMm9Eb2MueG1sUEsBAi0AFAAGAAgAAAAhAHpUuOffAAAACwEAAA8A&#10;AAAAAAAAAAAAAAAAzg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184064" behindDoc="1" locked="0" layoutInCell="0" allowOverlap="1" wp14:anchorId="645A8188" wp14:editId="7F282235">
                <wp:simplePos x="0" y="0"/>
                <wp:positionH relativeFrom="page">
                  <wp:posOffset>4306570</wp:posOffset>
                </wp:positionH>
                <wp:positionV relativeFrom="page">
                  <wp:posOffset>5196205</wp:posOffset>
                </wp:positionV>
                <wp:extent cx="1556385" cy="177800"/>
                <wp:effectExtent l="0" t="0" r="0" b="0"/>
                <wp:wrapNone/>
                <wp:docPr id="135" name="Rectangle 1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6385" cy="1778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1" o:spid="_x0000_s1026" style="position:absolute;margin-left:339.1pt;margin-top:409.15pt;width:122.55pt;height:14pt;z-index:-25113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K2BcwIAAOoEAAAOAAAAZHJzL2Uyb0RvYy54bWysVNuO0zAQfUfiHyy/t4nb9BZtulo1LUJa&#10;YMXCB7i201g4drDdpgXx74ydtnThBSHykNiZyfE5M2dyd39sFDoI66TRBSbDFCOhmeFS7wr8+dNm&#10;MMfIeao5VUaLAp+Ew/fL16/uujYXI1MbxYVFAKJd3rUFrr1v8yRxrBYNdUPTCg3BytiGetjaXcIt&#10;7QC9UckoTadJZyxvrWHCOXhb9kG8jPhVJZj/UFVOeKQKDNx8vNt434Z7sryj+c7StpbsTIP+A4uG&#10;Sg2HXqFK6inaW/kHVCOZNc5UfshMk5iqkkxEDaCGpL+pea5pK6IWKI5rr2Vy/w+WvT88WSQ59G48&#10;wUjTBpr0EcpG9U4JRLIxCTXqWpdD6nP7ZINK1z4a9sVBIHkRCRsHOWjbvTMckOjem1iXY2Wb8CUo&#10;RsdY/tO1/OLoEYOXZDKZjufAgkGMzGbzNPYnofnl69Y6/0aYBoVFgS3wjOj08Oh8YEPzS0o4TJuN&#10;VCq2WGnUAehoBphRgVGSh2jc2N12pSw6UHDJaEw2o8vB7jatkR68qmRTYKAGV++eWlC+1jwe46lU&#10;/RqoKB3AQR2QO696T3xfpIv1fD3PBtlouh5kaVkOHjarbDDdkNmkHJerVUl+BJ4ky2vJudCB6sWf&#10;JPu7/p8npXfW1aEvJLlb5Zt4BVFA/iYteUkjhkHV5RnVRR+E1vde2Rp+AhtY0w8c/CBgURv7DaMO&#10;hq3A7uueWoGReqvBzQuSZWE64yabzKD+yN5GtrcRqhlAFdhj1C9Xvp/ofWvlroaTSOyxNg9gv0pG&#10;ZwRr9qyAd9jAQEUF5+EPE3u7j1m/flHLnwAAAP//AwBQSwMEFAAGAAgAAAAhAD23vXngAAAACwEA&#10;AA8AAABkcnMvZG93bnJldi54bWxMj8tOwzAQRfdI/IM1SOyo0ySENMSpEBVih0ppF9058eBE+BHF&#10;bhv+nmEFu3kc3TlTr2dr2BmnMHgnYLlIgKHrvBqcFrD/eLkrgYUonZLGOxTwjQHWzfVVLSvlL+4d&#10;z7uoGYW4UEkBfYxjxXnoerQyLPyIjnaffrIyUjtpriZ5oXBreJokBbdycHShlyM+99h97U5WgNJm&#10;Y3W7OeTt2xG52R/z7eu9ELc389MjsIhz/IPhV5/UoSGn1p+cCswIKB7KlFAB5bLMgBGxSjMqWprk&#10;RQa8qfn/H5ofAAAA//8DAFBLAQItABQABgAIAAAAIQC2gziS/gAAAOEBAAATAAAAAAAAAAAAAAAA&#10;AAAAAABbQ29udGVudF9UeXBlc10ueG1sUEsBAi0AFAAGAAgAAAAhADj9If/WAAAAlAEAAAsAAAAA&#10;AAAAAAAAAAAALwEAAF9yZWxzLy5yZWxzUEsBAi0AFAAGAAgAAAAhADdErYFzAgAA6gQAAA4AAAAA&#10;AAAAAAAAAAAALgIAAGRycy9lMm9Eb2MueG1sUEsBAi0AFAAGAAgAAAAhAD23vXngAAAACwEAAA8A&#10;AAAAAAAAAAAAAAAAzQQAAGRycy9kb3ducmV2LnhtbFBLBQYAAAAABAAEAPMAAADaBQAAAAA=&#10;" o:allowincell="f" filled="f" strokecolor="#231f20" strokeweight="1pt">
                <v:path arrowok="t"/>
                <w10:wrap anchorx="page" anchory="page"/>
              </v:rect>
            </w:pict>
          </mc:Fallback>
        </mc:AlternateContent>
      </w:r>
      <w:r>
        <w:rPr>
          <w:noProof/>
        </w:rPr>
        <mc:AlternateContent>
          <mc:Choice Requires="wps">
            <w:drawing>
              <wp:anchor distT="0" distB="0" distL="114300" distR="114300" simplePos="0" relativeHeight="252191232" behindDoc="1" locked="0" layoutInCell="0" allowOverlap="1" wp14:anchorId="41B5495C" wp14:editId="62CC1CDF">
                <wp:simplePos x="0" y="0"/>
                <wp:positionH relativeFrom="page">
                  <wp:posOffset>4307840</wp:posOffset>
                </wp:positionH>
                <wp:positionV relativeFrom="page">
                  <wp:posOffset>3325495</wp:posOffset>
                </wp:positionV>
                <wp:extent cx="1556385" cy="177800"/>
                <wp:effectExtent l="0" t="0" r="0" b="0"/>
                <wp:wrapNone/>
                <wp:docPr id="134" name="Rectangle 1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6385" cy="1778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2" o:spid="_x0000_s1026" style="position:absolute;margin-left:339.2pt;margin-top:261.85pt;width:122.55pt;height:14pt;z-index:-25112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Hu6cwIAAOoEAAAOAAAAZHJzL2Uyb0RvYy54bWysVNuO0zAQfUfiHyy/d3Npeos2Xa2aFiEt&#10;sGLhA1zbaSwc29hu0wXx74ydtnThBSHykNiZyfE5M2dye3fsJDpw64RWFc5uUoy4opoJtavw50+b&#10;0Rwj54liRGrFK/zMHb5bvn5125uS57rVknGLAES5sjcVbr03ZZI42vKOuBttuIJgo21HPGztLmGW&#10;9IDeySRP02nSa8uM1ZQ7B2/rIYiXEb9pOPUfmsZxj2SFgZuPdxvv23BPlrek3FliWkFPNMg/sOiI&#10;UHDoBaomnqC9FX9AdYJa7XTjb6juEt00gvKoAdRk6W9qnlpieNQCxXHmUib3/2Dp+8OjRYJB78YF&#10;Rop00KSPUDaidpKjrBjnoUa9cSWkPplHG1Q686DpFweB5EUkbBzkoG3/TjNAInuvY12Oje3Cl6AY&#10;HWP5ny/l50ePKLzMJpPpeD7BiEIsm83maexPQsrz18Y6/4brDoVFhS3wjOjk8OB8YEPKc0o4TOmN&#10;kDK2WCrUA2g+A8yoQEvBQjRu7G67khYdCLgkH2eb/Hywu07rhAevStFVGKjBNbin5YStFYvHeCLk&#10;sAYqUgVwUAfkTqvBE98X6WI9X8+LUZFP16MirevR/WZVjKabbDapx/VqVWc/As+sKFvBGFeB6tmf&#10;WfF3/T9NyuCsi0NfSHLXyjfxCqKA/FVa8pJGDIOq8zOqiz4IrR+8stXsGWxg9TBw8IOARavtN4x6&#10;GLYKu697YjlG8q0CNy+yogjTGTfFZAb1R/Y6sr2OEEUBqsIeo2G58sNE740VuxZOymKPlb4H+zUi&#10;OiNYc2AFvMMGBioqOA1/mNjrfcz69Yta/gQAAP//AwBQSwMEFAAGAAgAAAAhAKX/DoDhAAAACwEA&#10;AA8AAABkcnMvZG93bnJldi54bWxMj8tOwzAQRfdI/IM1SOyo0zRp2jROhagQO1RKWXTnxIMT4UcU&#10;u234e4YVLGfm6M651Xayhl1wDL13AuazBBi61qveaQHH9+eHFbAQpVPSeIcCvjHAtr69qWSp/NW9&#10;4eUQNaMQF0opoItxKDkPbYdWhpkf0NHt049WRhpHzdUorxRuDU+TZMmt7B196OSATx22X4ezFaC0&#10;2Vnd7D6y5vWE3BxP2f4lF+L+bnrcAIs4xT8YfvVJHWpyavzZqcCMgGWxyggVkKeLAhgR63SRA2to&#10;k88L4HXF/3eofwAAAP//AwBQSwECLQAUAAYACAAAACEAtoM4kv4AAADhAQAAEwAAAAAAAAAAAAAA&#10;AAAAAAAAW0NvbnRlbnRfVHlwZXNdLnhtbFBLAQItABQABgAIAAAAIQA4/SH/1gAAAJQBAAALAAAA&#10;AAAAAAAAAAAAAC8BAABfcmVscy8ucmVsc1BLAQItABQABgAIAAAAIQD89Hu6cwIAAOoEAAAOAAAA&#10;AAAAAAAAAAAAAC4CAABkcnMvZTJvRG9jLnhtbFBLAQItABQABgAIAAAAIQCl/w6A4QAAAAsBAAAP&#10;AAAAAAAAAAAAAAAAAM0EAABkcnMvZG93bnJldi54bWxQSwUGAAAAAAQABADzAAAA2wUAAAAA&#10;" o:allowincell="f" filled="f" strokecolor="#231f20" strokeweight="1pt">
                <v:path arrowok="t"/>
                <w10:wrap anchorx="page" anchory="page"/>
              </v:rect>
            </w:pict>
          </mc:Fallback>
        </mc:AlternateContent>
      </w:r>
    </w:p>
    <w:p w:rsidR="005F223D" w:rsidRDefault="005F223D">
      <w:pPr>
        <w:widowControl w:val="0"/>
        <w:autoSpaceDE w:val="0"/>
        <w:autoSpaceDN w:val="0"/>
        <w:adjustRightInd w:val="0"/>
        <w:spacing w:after="0" w:line="316" w:lineRule="exact"/>
        <w:ind w:left="169" w:right="-20"/>
        <w:rPr>
          <w:rFonts w:ascii="Times New Roman" w:hAnsi="Times New Roman" w:cs="Times New Roman"/>
          <w:color w:val="000000"/>
          <w:sz w:val="28"/>
          <w:szCs w:val="28"/>
        </w:rPr>
      </w:pPr>
      <w:r>
        <w:rPr>
          <w:noProof/>
        </w:rPr>
        <mc:AlternateContent>
          <mc:Choice Requires="wps">
            <w:drawing>
              <wp:anchor distT="0" distB="0" distL="114300" distR="114300" simplePos="0" relativeHeight="252175872" behindDoc="1" locked="0" layoutInCell="0" allowOverlap="1" wp14:anchorId="4B7C77AB" wp14:editId="0107C11A">
                <wp:simplePos x="0" y="0"/>
                <wp:positionH relativeFrom="page">
                  <wp:posOffset>460375</wp:posOffset>
                </wp:positionH>
                <wp:positionV relativeFrom="paragraph">
                  <wp:posOffset>279400</wp:posOffset>
                </wp:positionV>
                <wp:extent cx="6855460" cy="12700"/>
                <wp:effectExtent l="0" t="0" r="0" b="0"/>
                <wp:wrapNone/>
                <wp:docPr id="133" name="Freeform 1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5460" cy="12700"/>
                        </a:xfrm>
                        <a:custGeom>
                          <a:avLst/>
                          <a:gdLst>
                            <a:gd name="T0" fmla="*/ 0 w 10796"/>
                            <a:gd name="T1" fmla="*/ 0 h 20"/>
                            <a:gd name="T2" fmla="*/ 10795 w 10796"/>
                            <a:gd name="T3" fmla="*/ 0 h 20"/>
                          </a:gdLst>
                          <a:ahLst/>
                          <a:cxnLst>
                            <a:cxn ang="0">
                              <a:pos x="T0" y="T1"/>
                            </a:cxn>
                            <a:cxn ang="0">
                              <a:pos x="T2" y="T3"/>
                            </a:cxn>
                          </a:cxnLst>
                          <a:rect l="0" t="0" r="r" b="b"/>
                          <a:pathLst>
                            <a:path w="10796" h="20">
                              <a:moveTo>
                                <a:pt x="0" y="0"/>
                              </a:moveTo>
                              <a:lnTo>
                                <a:pt x="10795"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433" o:spid="_x0000_s1026" style="position:absolute;z-index:-251140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6.25pt,22pt,8in,22pt" coordsize="107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5L6AwMAAJYGAAAOAAAAZHJzL2Uyb0RvYy54bWysVduK2zAQfS/0H4QeC1nbiXNlnWXJpRR6&#10;Wdj0AxRJjk1tyZWUONvSf+9obGedLQuldB8cyXM8c+bMZW/vzmVBTtLYXKuERjchJVJxLXJ1SOjX&#10;3XYwo8Q6pgQrtJIJfZKW3i3fvrmtq4Uc6kwXQhoCTpRd1FVCM+eqRRBYnsmS2RtdSQXGVJuSObia&#10;QyAMq8F7WQTDMJwEtTaiMppLa+HtujHSJfpPU8ndlzS10pEiocDN4dPgc++fwfKWLQ6GVVnOWxrs&#10;H1iULFcQ9OJqzRwjR5P/4arMudFWp+6G6zLQaZpziTlANlH4IpvHjFUScwFxbHWRyf4/t/zz6cGQ&#10;XEDtRiNKFCuhSFsjpZecRDG8BInqyi4A+Vg9GJ+krT5q/s2CIbiy+IsFDNnXn7QAR+zoNMpyTk3p&#10;v4SEyRnVf7qoL8+OcHg5mY3H8QSKxMEWDachVidgi+5jfrTuvdToiJ0+WtcUT8AJpRct/R34SMsC&#10;6vguICGpSRRO55O21BdQdAXKyLBrhgti2EN4F+PXXIFwvXidK2B+6LixrKPLz6rlCyfC/JiEKFGl&#10;rZfGk4f8d5HnCy4A5ZN7BQwUPRiL1IGb3zaIgQl42fuGEuj9fSNIxZzn5mP4I6lBe5SLZAkFTbyh&#10;1Ce50whxL8oHwZ6theqjUDLk1xWyscMnPhJmd4nuSffKq/Q2Lwqsb6E8p8lo3HCxusiFN3o61hz2&#10;q8KQE4PxHo6ibVNEcHYFM/qoBDrLJBOb9uxYXjRnwBeoMrRiq4VvSpzfn/NwvpltZvEgHk42gzhc&#10;rwf321U8mGyj6Xg9Wq9W6+iXlymKF1kuhFSeXbdLovjvZrXdas0WuGyTqyyukt3iX9sjPVhwTQNF&#10;hly6X8wOh9bPaTPYey2eYGaNbpYjLHM4ZNr8oKSGxZhQ+/3IjKSk+KBg88yjOPabFC/xeAqSE9O3&#10;7PsWpji4Sqij0Ov+uHLN9j1WJj9kECnCFlP6HnZFmvuZRn4Nq/YCyw8zaBe13679O6Ke/50sfwMA&#10;AP//AwBQSwMEFAAGAAgAAAAhAPx1IF7eAAAACQEAAA8AAABkcnMvZG93bnJldi54bWxMj81OwzAQ&#10;hO9IvIO1SNyokygtKMSpABEhxKkFiXJz4yU2+CeK3Sa8PdsTHHdnNPNNvZ6dZUccowleQL7IgKHv&#10;gjK+F/D22l7dAItJeiVt8CjgByOsm/OzWlYqTH6Dx23qGYX4WEkBOqWh4jx2Gp2MizCgJ+0zjE4m&#10;Oseeq1FOFO4sL7JsxZ00nhq0HPBBY/e9PTgq2b3r1k5l+Ggfv17c7un53phBiMuL+e4WWMI5/Znh&#10;hE/o0BDTPhy8iswKuC6W5BRQljTppOfLIge2p88qA97U/P+C5hcAAP//AwBQSwECLQAUAAYACAAA&#10;ACEAtoM4kv4AAADhAQAAEwAAAAAAAAAAAAAAAAAAAAAAW0NvbnRlbnRfVHlwZXNdLnhtbFBLAQIt&#10;ABQABgAIAAAAIQA4/SH/1gAAAJQBAAALAAAAAAAAAAAAAAAAAC8BAABfcmVscy8ucmVsc1BLAQIt&#10;ABQABgAIAAAAIQDQr5L6AwMAAJYGAAAOAAAAAAAAAAAAAAAAAC4CAABkcnMvZTJvRG9jLnhtbFBL&#10;AQItABQABgAIAAAAIQD8dSBe3gAAAAkBAAAPAAAAAAAAAAAAAAAAAF0FAABkcnMvZG93bnJldi54&#10;bWxQSwUGAAAAAAQABADzAAAAaAYAAAAA&#10;" o:allowincell="f" filled="f" strokecolor="#231f20" strokeweight=".5pt">
                <v:path arrowok="t" o:connecttype="custom" o:connectlocs="0,0;6854825,0" o:connectangles="0,0"/>
                <w10:wrap anchorx="page"/>
              </v:polyline>
            </w:pict>
          </mc:Fallback>
        </mc:AlternateContent>
      </w:r>
      <w:r>
        <w:rPr>
          <w:rFonts w:ascii="Times New Roman" w:hAnsi="Times New Roman" w:cs="Times New Roman"/>
          <w:b/>
          <w:bCs/>
          <w:color w:val="231F20"/>
          <w:position w:val="-1"/>
          <w:sz w:val="28"/>
          <w:szCs w:val="28"/>
        </w:rPr>
        <w:t>BUDGET SUMMARY</w:t>
      </w:r>
    </w:p>
    <w:p w:rsidR="005F223D" w:rsidRDefault="005F223D">
      <w:pPr>
        <w:widowControl w:val="0"/>
        <w:autoSpaceDE w:val="0"/>
        <w:autoSpaceDN w:val="0"/>
        <w:adjustRightInd w:val="0"/>
        <w:spacing w:before="7"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after="0" w:line="316" w:lineRule="exact"/>
        <w:ind w:left="536" w:right="589"/>
        <w:rPr>
          <w:rFonts w:ascii="Times New Roman" w:hAnsi="Times New Roman" w:cs="Times New Roman"/>
          <w:color w:val="000000"/>
          <w:sz w:val="24"/>
          <w:szCs w:val="24"/>
        </w:rPr>
      </w:pPr>
      <w:r>
        <w:rPr>
          <w:noProof/>
        </w:rPr>
        <mc:AlternateContent>
          <mc:Choice Requires="wps">
            <w:drawing>
              <wp:anchor distT="0" distB="0" distL="114300" distR="114300" simplePos="0" relativeHeight="252176896" behindDoc="1" locked="0" layoutInCell="0" allowOverlap="1" wp14:anchorId="2187BE17" wp14:editId="6F94424F">
                <wp:simplePos x="0" y="0"/>
                <wp:positionH relativeFrom="page">
                  <wp:posOffset>4306570</wp:posOffset>
                </wp:positionH>
                <wp:positionV relativeFrom="paragraph">
                  <wp:posOffset>1544955</wp:posOffset>
                </wp:positionV>
                <wp:extent cx="1556385" cy="177800"/>
                <wp:effectExtent l="0" t="0" r="0" b="0"/>
                <wp:wrapNone/>
                <wp:docPr id="132" name="Rectangle 1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6385" cy="1778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4" o:spid="_x0000_s1026" style="position:absolute;margin-left:339.1pt;margin-top:121.65pt;width:122.55pt;height:14pt;z-index:-251139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ljTcwIAAOoEAAAOAAAAZHJzL2Uyb0RvYy54bWysVNuO0zAQfUfiHyy/d3Npeos2Xa2aFiEt&#10;sGLhA1zbaSwc29hu0wXx74ydtnThBSHykNiZyfE5M2dye3fsJDpw64RWFc5uUoy4opoJtavw50+b&#10;0Rwj54liRGrFK/zMHb5bvn5125uS57rVknGLAES5sjcVbr03ZZI42vKOuBttuIJgo21HPGztLmGW&#10;9IDeySRP02nSa8uM1ZQ7B2/rIYiXEb9pOPUfmsZxj2SFgZuPdxvv23BPlrek3FliWkFPNMg/sOiI&#10;UHDoBaomnqC9FX9AdYJa7XTjb6juEt00gvKoAdRk6W9qnlpieNQCxXHmUib3/2Dp+8OjRYJB78Y5&#10;Rop00KSPUDaidpKjrBgXoUa9cSWkPplHG1Q686DpFweB5EUkbBzkoG3/TjNAInuvY12Oje3Cl6AY&#10;HWP5ny/l50ePKLzMJpPpeD7BiEIsm83maexPQsrz18Y6/4brDoVFhS3wjOjk8OB8YEPKc0o4TOmN&#10;kDK2WCrUA2g+A8yoQEvBQjRu7G67khYdCLgkH2eb/Hywu07rhAevStFVGKjBNbin5YStFYvHeCLk&#10;sAYqUgVwUAfkTqvBE98X6WI9X8+LUZFP16MirevR/WZVjKabbDapx/VqVWc/As+sKFvBGFeB6tmf&#10;WfF3/T9NyuCsi0NfSHLXyjfxCqKA/FVa8pJGDIOq8zOqiz4IrR+8stXsGWxg9TBw8IOARavtN4x6&#10;GLYKu697YjlG8q0CNy+yogjTGTfFZAb1R/Y6sr2OEEUBqsIeo2G58sNE740VuxZOymKPlb4H+zUi&#10;OiNYc2AFvMMGBioqOA1/mNjrfcz69Yta/gQAAP//AwBQSwMEFAAGAAgAAAAhAEAGKt7gAAAACwEA&#10;AA8AAABkcnMvZG93bnJldi54bWxMj01PwzAMhu9I/IfISNxYurZsozSdEBPihsYYh93SxrQViVM1&#10;2Vb+Pd4Jbv549PpxuZ6cFSccQ+9JwXyWgEBqvOmpVbD/eLlbgQhRk9HWEyr4wQDr6vqq1IXxZ3rH&#10;0y62gkMoFFpBF+NQSBmaDp0OMz8g8e7Lj05HbsdWmlGfOdxZmSbJQjrdE1/o9IDPHTbfu6NTYFq7&#10;cW29+czrtwNKuz/k29d7pW5vpqdHEBGn+AfDRZ/VoWKn2h/JBGEVLJarlFEFaZ5lIJh4SC9FzZPl&#10;PANZlfL/D9UvAAAA//8DAFBLAQItABQABgAIAAAAIQC2gziS/gAAAOEBAAATAAAAAAAAAAAAAAAA&#10;AAAAAABbQ29udGVudF9UeXBlc10ueG1sUEsBAi0AFAAGAAgAAAAhADj9If/WAAAAlAEAAAsAAAAA&#10;AAAAAAAAAAAALwEAAF9yZWxzLy5yZWxzUEsBAi0AFAAGAAgAAAAhAGLWWNNzAgAA6gQAAA4AAAAA&#10;AAAAAAAAAAAALgIAAGRycy9lMm9Eb2MueG1sUEsBAi0AFAAGAAgAAAAhAEAGKt7gAAAACwEAAA8A&#10;AAAAAAAAAAAAAAAAzQQAAGRycy9kb3ducmV2LnhtbFBLBQYAAAAABAAEAPMAAADa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90208" behindDoc="1" locked="0" layoutInCell="0" allowOverlap="1" wp14:anchorId="25C0C0C2" wp14:editId="6EAF8B7F">
                <wp:simplePos x="0" y="0"/>
                <wp:positionH relativeFrom="page">
                  <wp:posOffset>4307205</wp:posOffset>
                </wp:positionH>
                <wp:positionV relativeFrom="paragraph">
                  <wp:posOffset>1858645</wp:posOffset>
                </wp:positionV>
                <wp:extent cx="1556385" cy="177800"/>
                <wp:effectExtent l="0" t="0" r="0" b="0"/>
                <wp:wrapNone/>
                <wp:docPr id="131" name="Rectangle 1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6385" cy="1778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5" o:spid="_x0000_s1026" style="position:absolute;margin-left:339.15pt;margin-top:146.35pt;width:122.55pt;height:14pt;z-index:-251126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5DPcwIAAOoEAAAOAAAAZHJzL2Uyb0RvYy54bWysVNuO0zAQfUfiHyy/t4nb9BZtulo1LUJa&#10;YMXCB7i201g4drDdpgXx74ydtnThBSHykNiZyfE5M2dyd39sFDoI66TRBSbDFCOhmeFS7wr8+dNm&#10;MMfIeao5VUaLAp+Ew/fL16/uujYXI1MbxYVFAKJd3rUFrr1v8yRxrBYNdUPTCg3BytiGetjaXcIt&#10;7QC9UckoTadJZyxvrWHCOXhb9kG8jPhVJZj/UFVOeKQKDNx8vNt434Z7sryj+c7StpbsTIP+A4uG&#10;Sg2HXqFK6inaW/kHVCOZNc5UfshMk5iqkkxEDaCGpL+pea5pK6IWKI5rr2Vy/w+WvT88WSQ59G5M&#10;MNK0gSZ9hLJRvVMCkWw8CTXqWpdD6nP7ZINK1z4a9sVBIHkRCRsHOWjbvTMckOjem1iXY2Wb8CUo&#10;RsdY/tO1/OLoEYOXZDKZjucTjBjEyGw2T2N/Eppfvm6t82+EaVBYFNgCz4hOD4/OBzY0v6SEw7TZ&#10;SKVii5VGHYCOZoAZFRgleYjGjd1tV8qiAwWXjMZkM7oc7G7TGunBq0o2BQZqcPXuqQXla83jMZ5K&#10;1a+BitIBHNQBufOq98T3RbpYz9fzbJCNputBlpbl4GGzygbTDZlNynG5WpXkR+BJsryWnAsdqF78&#10;SbK/6/95UnpnXR36QpK7Vb6JVxAF5G/Skpc0YhhUXZ5RXfRBaH3vla3hJ7CBNf3AwQ8CFrWx3zDq&#10;YNgK7L7uqRUYqbca3LwgWRamM26yyQzqj+xtZHsboZoBVIE9Rv1y5fuJ3rdW7mo4icQea/MA9qtk&#10;dEawZs8KeIcNDFRUcB7+MLG3+5j16xe1/AkAAP//AwBQSwMEFAAGAAgAAAAhAFtkMubgAAAACwEA&#10;AA8AAABkcnMvZG93bnJldi54bWxMj8tOwzAQRfdI/IM1SOyogxOaNmRSISrEDkEpi+6ceHAi/Ihi&#10;tw1/j1nBcnSP7j1Tb2Zr2ImmMHiHcLvIgJHrvBqcRti/P92sgIUonZLGO0L4pgCb5vKilpXyZ/dG&#10;p13ULJW4UEmEPsax4jx0PVkZFn4kl7JPP1kZ0zlpriZ5TuXWcJFlS27l4NJCL0d67Kn72h0tgtJm&#10;a3W7/SjalwNxsz8Ur893iNdX88M9sEhz/IPhVz+pQ5OcWn90KjCDsCxXeUIRxFqUwBKxFnkBrEXI&#10;RVYCb2r+/4fmBwAA//8DAFBLAQItABQABgAIAAAAIQC2gziS/gAAAOEBAAATAAAAAAAAAAAAAAAA&#10;AAAAAABbQ29udGVudF9UeXBlc10ueG1sUEsBAi0AFAAGAAgAAAAhADj9If/WAAAAlAEAAAsAAAAA&#10;AAAAAAAAAAAALwEAAF9yZWxzLy5yZWxzUEsBAi0AFAAGAAgAAAAhACOHkM9zAgAA6gQAAA4AAAAA&#10;AAAAAAAAAAAALgIAAGRycy9lMm9Eb2MueG1sUEsBAi0AFAAGAAgAAAAhAFtkMubgAAAACwEAAA8A&#10;AAAAAAAAAAAAAAAAzQQAAGRycy9kb3ducmV2LnhtbFBLBQYAAAAABAAEAPMAAADaBQAAAAA=&#10;" o:allowincell="f" filled="f" strokecolor="#231f20" strokeweight="1pt">
                <v:path arrowok="t"/>
                <w10:wrap anchorx="page"/>
              </v:rect>
            </w:pict>
          </mc:Fallback>
        </mc:AlternateContent>
      </w:r>
      <w:r>
        <w:rPr>
          <w:rFonts w:ascii="Times New Roman" w:hAnsi="Times New Roman" w:cs="Times New Roman"/>
          <w:b/>
          <w:bCs/>
          <w:color w:val="231F20"/>
          <w:sz w:val="24"/>
          <w:szCs w:val="24"/>
        </w:rPr>
        <w:t xml:space="preserve">Instructions: </w:t>
      </w:r>
      <w:r>
        <w:rPr>
          <w:rFonts w:ascii="Times New Roman" w:hAnsi="Times New Roman" w:cs="Times New Roman"/>
          <w:color w:val="231F20"/>
          <w:sz w:val="24"/>
          <w:szCs w:val="24"/>
        </w:rPr>
        <w:t xml:space="preserve">Please review the category totals and the total project costs below.  If the category totals and project amounts shown are correct, please continue with the submission of your application.  Should you need to make revisions to a budget category, please return to the Budget Detail </w:t>
      </w:r>
      <w:proofErr w:type="gramStart"/>
      <w:r>
        <w:rPr>
          <w:rFonts w:ascii="Times New Roman" w:hAnsi="Times New Roman" w:cs="Times New Roman"/>
          <w:color w:val="231F20"/>
          <w:sz w:val="24"/>
          <w:szCs w:val="24"/>
        </w:rPr>
        <w:t>Worksheet.</w:t>
      </w:r>
      <w:proofErr w:type="gramEnd"/>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3" w:after="0" w:line="260" w:lineRule="exact"/>
        <w:rPr>
          <w:rFonts w:ascii="Times New Roman" w:hAnsi="Times New Roman" w:cs="Times New Roman"/>
          <w:color w:val="000000"/>
          <w:sz w:val="26"/>
          <w:szCs w:val="26"/>
        </w:rPr>
      </w:pPr>
    </w:p>
    <w:tbl>
      <w:tblPr>
        <w:tblW w:w="0" w:type="auto"/>
        <w:tblInd w:w="473" w:type="dxa"/>
        <w:tblLayout w:type="fixed"/>
        <w:tblCellMar>
          <w:left w:w="0" w:type="dxa"/>
          <w:right w:w="0" w:type="dxa"/>
        </w:tblCellMar>
        <w:tblLook w:val="0000" w:firstRow="0" w:lastRow="0" w:firstColumn="0" w:lastColumn="0" w:noHBand="0" w:noVBand="0"/>
      </w:tblPr>
      <w:tblGrid>
        <w:gridCol w:w="630"/>
        <w:gridCol w:w="5062"/>
        <w:gridCol w:w="3284"/>
        <w:gridCol w:w="1828"/>
      </w:tblGrid>
      <w:tr w:rsidR="005F223D">
        <w:trPr>
          <w:trHeight w:hRule="exact" w:val="491"/>
        </w:trPr>
        <w:tc>
          <w:tcPr>
            <w:tcW w:w="630" w:type="dxa"/>
            <w:tcBorders>
              <w:top w:val="single" w:sz="4" w:space="0" w:color="231F20"/>
              <w:left w:val="nil"/>
              <w:bottom w:val="single" w:sz="4" w:space="0" w:color="231F20"/>
              <w:right w:val="single" w:sz="4" w:space="0" w:color="231F20"/>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c>
          <w:tcPr>
            <w:tcW w:w="5062"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74" w:after="0" w:line="240" w:lineRule="auto"/>
              <w:ind w:left="1217" w:right="-20"/>
              <w:rPr>
                <w:rFonts w:ascii="Times New Roman" w:hAnsi="Times New Roman" w:cs="Times New Roman"/>
                <w:sz w:val="24"/>
                <w:szCs w:val="24"/>
              </w:rPr>
            </w:pPr>
            <w:r>
              <w:rPr>
                <w:rFonts w:ascii="Times New Roman" w:hAnsi="Times New Roman" w:cs="Times New Roman"/>
                <w:b/>
                <w:bCs/>
                <w:color w:val="231F20"/>
                <w:sz w:val="24"/>
                <w:szCs w:val="24"/>
              </w:rPr>
              <w:t>Budget Category</w:t>
            </w:r>
          </w:p>
        </w:tc>
        <w:tc>
          <w:tcPr>
            <w:tcW w:w="3284"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74" w:after="0" w:line="240" w:lineRule="auto"/>
              <w:ind w:left="733" w:right="-20"/>
              <w:rPr>
                <w:rFonts w:ascii="Times New Roman" w:hAnsi="Times New Roman" w:cs="Times New Roman"/>
                <w:sz w:val="24"/>
                <w:szCs w:val="24"/>
              </w:rPr>
            </w:pPr>
            <w:r>
              <w:rPr>
                <w:rFonts w:ascii="Times New Roman" w:hAnsi="Times New Roman" w:cs="Times New Roman"/>
                <w:b/>
                <w:bCs/>
                <w:color w:val="231F20"/>
                <w:sz w:val="24"/>
                <w:szCs w:val="24"/>
              </w:rPr>
              <w:t>Category Total</w:t>
            </w:r>
          </w:p>
        </w:tc>
        <w:tc>
          <w:tcPr>
            <w:tcW w:w="1828" w:type="dxa"/>
            <w:tcBorders>
              <w:top w:val="single" w:sz="4" w:space="0" w:color="231F20"/>
              <w:left w:val="single" w:sz="4" w:space="0" w:color="231F20"/>
              <w:bottom w:val="single" w:sz="4" w:space="0" w:color="231F20"/>
              <w:right w:val="nil"/>
            </w:tcBorders>
          </w:tcPr>
          <w:p w:rsidR="005F223D" w:rsidRDefault="005F223D">
            <w:pPr>
              <w:widowControl w:val="0"/>
              <w:autoSpaceDE w:val="0"/>
              <w:autoSpaceDN w:val="0"/>
              <w:adjustRightInd w:val="0"/>
              <w:spacing w:before="52" w:after="0" w:line="240" w:lineRule="auto"/>
              <w:ind w:left="585" w:right="-20"/>
              <w:rPr>
                <w:rFonts w:ascii="Times New Roman" w:hAnsi="Times New Roman" w:cs="Times New Roman"/>
                <w:sz w:val="24"/>
                <w:szCs w:val="24"/>
              </w:rPr>
            </w:pPr>
            <w:r>
              <w:rPr>
                <w:rFonts w:ascii="Times New Roman" w:hAnsi="Times New Roman" w:cs="Times New Roman"/>
                <w:b/>
                <w:bCs/>
                <w:color w:val="231F20"/>
                <w:sz w:val="24"/>
                <w:szCs w:val="24"/>
              </w:rPr>
              <w:t>Edit</w:t>
            </w:r>
          </w:p>
        </w:tc>
      </w:tr>
      <w:tr w:rsidR="005F223D">
        <w:trPr>
          <w:trHeight w:hRule="exact" w:val="491"/>
        </w:trPr>
        <w:tc>
          <w:tcPr>
            <w:tcW w:w="630" w:type="dxa"/>
            <w:tcBorders>
              <w:top w:val="single" w:sz="4" w:space="0" w:color="231F20"/>
              <w:left w:val="nil"/>
              <w:bottom w:val="single" w:sz="4" w:space="0" w:color="231F20"/>
              <w:right w:val="single" w:sz="4" w:space="0" w:color="231F20"/>
            </w:tcBorders>
          </w:tcPr>
          <w:p w:rsidR="005F223D" w:rsidRDefault="005F223D">
            <w:pPr>
              <w:widowControl w:val="0"/>
              <w:autoSpaceDE w:val="0"/>
              <w:autoSpaceDN w:val="0"/>
              <w:adjustRightInd w:val="0"/>
              <w:spacing w:before="89" w:after="0" w:line="240" w:lineRule="auto"/>
              <w:ind w:left="251" w:right="-20"/>
              <w:rPr>
                <w:rFonts w:ascii="Times New Roman" w:hAnsi="Times New Roman" w:cs="Times New Roman"/>
                <w:sz w:val="24"/>
                <w:szCs w:val="24"/>
              </w:rPr>
            </w:pPr>
            <w:r>
              <w:rPr>
                <w:rFonts w:ascii="Times New Roman" w:hAnsi="Times New Roman" w:cs="Times New Roman"/>
                <w:b/>
                <w:bCs/>
                <w:color w:val="231F20"/>
                <w:sz w:val="24"/>
                <w:szCs w:val="24"/>
              </w:rPr>
              <w:t>A.</w:t>
            </w:r>
          </w:p>
        </w:tc>
        <w:tc>
          <w:tcPr>
            <w:tcW w:w="5062"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4" w:after="0" w:line="100" w:lineRule="exact"/>
              <w:rPr>
                <w:rFonts w:ascii="Times New Roman" w:hAnsi="Times New Roman" w:cs="Times New Roman"/>
                <w:sz w:val="10"/>
                <w:szCs w:val="10"/>
              </w:rPr>
            </w:pPr>
          </w:p>
          <w:p w:rsidR="005F223D" w:rsidRDefault="005F223D">
            <w:pPr>
              <w:widowControl w:val="0"/>
              <w:autoSpaceDE w:val="0"/>
              <w:autoSpaceDN w:val="0"/>
              <w:adjustRightInd w:val="0"/>
              <w:spacing w:after="0" w:line="240" w:lineRule="auto"/>
              <w:ind w:left="220" w:right="-20"/>
              <w:rPr>
                <w:rFonts w:ascii="Times New Roman" w:hAnsi="Times New Roman" w:cs="Times New Roman"/>
                <w:sz w:val="24"/>
                <w:szCs w:val="24"/>
              </w:rPr>
            </w:pPr>
            <w:r>
              <w:rPr>
                <w:rFonts w:ascii="Times New Roman" w:hAnsi="Times New Roman" w:cs="Times New Roman"/>
                <w:b/>
                <w:bCs/>
                <w:color w:val="231F20"/>
                <w:sz w:val="24"/>
                <w:szCs w:val="24"/>
              </w:rPr>
              <w:t>Sworn Officer Positions</w:t>
            </w:r>
            <w:r w:rsidR="00AC5234">
              <w:rPr>
                <w:rFonts w:ascii="Times New Roman" w:hAnsi="Times New Roman" w:cs="Times New Roman"/>
                <w:b/>
                <w:bCs/>
                <w:color w:val="231F20"/>
                <w:sz w:val="24"/>
                <w:szCs w:val="24"/>
              </w:rPr>
              <w:t xml:space="preserve"> and Fringe Benefits</w:t>
            </w:r>
          </w:p>
        </w:tc>
        <w:tc>
          <w:tcPr>
            <w:tcW w:w="3284"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10" w:after="0" w:line="110" w:lineRule="exact"/>
              <w:rPr>
                <w:rFonts w:ascii="Times New Roman" w:hAnsi="Times New Roman" w:cs="Times New Roman"/>
                <w:sz w:val="11"/>
                <w:szCs w:val="11"/>
              </w:rPr>
            </w:pPr>
          </w:p>
          <w:p w:rsidR="005F223D" w:rsidRDefault="005F223D">
            <w:pPr>
              <w:widowControl w:val="0"/>
              <w:autoSpaceDE w:val="0"/>
              <w:autoSpaceDN w:val="0"/>
              <w:adjustRightInd w:val="0"/>
              <w:spacing w:after="0" w:line="240" w:lineRule="auto"/>
              <w:ind w:left="136" w:right="-20"/>
              <w:rPr>
                <w:rFonts w:ascii="Times New Roman" w:hAnsi="Times New Roman" w:cs="Times New Roman"/>
                <w:sz w:val="24"/>
                <w:szCs w:val="24"/>
              </w:rPr>
            </w:pPr>
            <w:r>
              <w:rPr>
                <w:rFonts w:ascii="Times New Roman" w:hAnsi="Times New Roman" w:cs="Times New Roman"/>
                <w:color w:val="231F20"/>
                <w:sz w:val="24"/>
                <w:szCs w:val="24"/>
              </w:rPr>
              <w:t>$</w:t>
            </w:r>
          </w:p>
        </w:tc>
        <w:tc>
          <w:tcPr>
            <w:tcW w:w="1828" w:type="dxa"/>
            <w:tcBorders>
              <w:top w:val="single" w:sz="4" w:space="0" w:color="231F20"/>
              <w:left w:val="single" w:sz="4" w:space="0" w:color="231F20"/>
              <w:bottom w:val="single" w:sz="4" w:space="0" w:color="231F20"/>
              <w:right w:val="nil"/>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491"/>
        </w:trPr>
        <w:tc>
          <w:tcPr>
            <w:tcW w:w="630" w:type="dxa"/>
            <w:tcBorders>
              <w:top w:val="single" w:sz="4" w:space="0" w:color="231F20"/>
              <w:left w:val="nil"/>
              <w:bottom w:val="single" w:sz="4" w:space="0" w:color="231F20"/>
              <w:right w:val="single" w:sz="4" w:space="0" w:color="231F20"/>
            </w:tcBorders>
          </w:tcPr>
          <w:p w:rsidR="005F223D" w:rsidRDefault="005F223D">
            <w:pPr>
              <w:widowControl w:val="0"/>
              <w:autoSpaceDE w:val="0"/>
              <w:autoSpaceDN w:val="0"/>
              <w:adjustRightInd w:val="0"/>
              <w:spacing w:before="96" w:after="0" w:line="240" w:lineRule="auto"/>
              <w:ind w:left="251" w:right="-20"/>
              <w:rPr>
                <w:rFonts w:ascii="Times New Roman" w:hAnsi="Times New Roman" w:cs="Times New Roman"/>
                <w:sz w:val="24"/>
                <w:szCs w:val="24"/>
              </w:rPr>
            </w:pPr>
            <w:r>
              <w:rPr>
                <w:rFonts w:ascii="Times New Roman" w:hAnsi="Times New Roman" w:cs="Times New Roman"/>
                <w:b/>
                <w:bCs/>
                <w:color w:val="231F20"/>
                <w:sz w:val="24"/>
                <w:szCs w:val="24"/>
              </w:rPr>
              <w:t>B.</w:t>
            </w:r>
          </w:p>
        </w:tc>
        <w:tc>
          <w:tcPr>
            <w:tcW w:w="5062" w:type="dxa"/>
            <w:tcBorders>
              <w:top w:val="single" w:sz="4" w:space="0" w:color="231F20"/>
              <w:left w:val="single" w:sz="4" w:space="0" w:color="231F20"/>
              <w:bottom w:val="single" w:sz="4" w:space="0" w:color="231F20"/>
              <w:right w:val="single" w:sz="4" w:space="0" w:color="231F20"/>
            </w:tcBorders>
          </w:tcPr>
          <w:p w:rsidR="005F223D" w:rsidRDefault="00AC5234">
            <w:pPr>
              <w:widowControl w:val="0"/>
              <w:autoSpaceDE w:val="0"/>
              <w:autoSpaceDN w:val="0"/>
              <w:adjustRightInd w:val="0"/>
              <w:spacing w:before="96" w:after="0" w:line="240" w:lineRule="auto"/>
              <w:ind w:left="220" w:right="-20"/>
              <w:rPr>
                <w:rFonts w:ascii="Times New Roman" w:hAnsi="Times New Roman" w:cs="Times New Roman"/>
                <w:sz w:val="24"/>
                <w:szCs w:val="24"/>
              </w:rPr>
            </w:pPr>
            <w:r>
              <w:rPr>
                <w:rFonts w:ascii="Times New Roman" w:hAnsi="Times New Roman" w:cs="Times New Roman"/>
                <w:b/>
                <w:bCs/>
                <w:color w:val="231F20"/>
                <w:sz w:val="24"/>
                <w:szCs w:val="24"/>
              </w:rPr>
              <w:t>Civilian/Non-Sworn Personnel Positions and Fringe Benefits</w:t>
            </w:r>
          </w:p>
        </w:tc>
        <w:tc>
          <w:tcPr>
            <w:tcW w:w="3284"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10" w:after="0" w:line="110" w:lineRule="exact"/>
              <w:rPr>
                <w:rFonts w:ascii="Times New Roman" w:hAnsi="Times New Roman" w:cs="Times New Roman"/>
                <w:sz w:val="11"/>
                <w:szCs w:val="11"/>
              </w:rPr>
            </w:pPr>
          </w:p>
          <w:p w:rsidR="005F223D" w:rsidRDefault="005F223D">
            <w:pPr>
              <w:widowControl w:val="0"/>
              <w:autoSpaceDE w:val="0"/>
              <w:autoSpaceDN w:val="0"/>
              <w:adjustRightInd w:val="0"/>
              <w:spacing w:after="0" w:line="240" w:lineRule="auto"/>
              <w:ind w:left="136" w:right="-20"/>
              <w:rPr>
                <w:rFonts w:ascii="Times New Roman" w:hAnsi="Times New Roman" w:cs="Times New Roman"/>
                <w:sz w:val="24"/>
                <w:szCs w:val="24"/>
              </w:rPr>
            </w:pPr>
            <w:r>
              <w:rPr>
                <w:rFonts w:ascii="Times New Roman" w:hAnsi="Times New Roman" w:cs="Times New Roman"/>
                <w:color w:val="231F20"/>
                <w:sz w:val="24"/>
                <w:szCs w:val="24"/>
              </w:rPr>
              <w:t>$</w:t>
            </w:r>
          </w:p>
        </w:tc>
        <w:tc>
          <w:tcPr>
            <w:tcW w:w="1828" w:type="dxa"/>
            <w:tcBorders>
              <w:top w:val="single" w:sz="4" w:space="0" w:color="231F20"/>
              <w:left w:val="single" w:sz="4" w:space="0" w:color="231F20"/>
              <w:bottom w:val="single" w:sz="4" w:space="0" w:color="231F20"/>
              <w:right w:val="nil"/>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491"/>
        </w:trPr>
        <w:tc>
          <w:tcPr>
            <w:tcW w:w="630" w:type="dxa"/>
            <w:tcBorders>
              <w:top w:val="single" w:sz="4" w:space="0" w:color="231F20"/>
              <w:left w:val="nil"/>
              <w:bottom w:val="single" w:sz="4" w:space="0" w:color="231F20"/>
              <w:right w:val="single" w:sz="4" w:space="0" w:color="231F20"/>
            </w:tcBorders>
          </w:tcPr>
          <w:p w:rsidR="005F223D" w:rsidRDefault="005F223D">
            <w:pPr>
              <w:widowControl w:val="0"/>
              <w:autoSpaceDE w:val="0"/>
              <w:autoSpaceDN w:val="0"/>
              <w:adjustRightInd w:val="0"/>
              <w:spacing w:before="7" w:after="0" w:line="120" w:lineRule="exact"/>
              <w:rPr>
                <w:rFonts w:ascii="Times New Roman" w:hAnsi="Times New Roman" w:cs="Times New Roman"/>
                <w:sz w:val="12"/>
                <w:szCs w:val="12"/>
              </w:rPr>
            </w:pPr>
          </w:p>
          <w:p w:rsidR="005F223D" w:rsidRDefault="00AC5234">
            <w:pPr>
              <w:widowControl w:val="0"/>
              <w:autoSpaceDE w:val="0"/>
              <w:autoSpaceDN w:val="0"/>
              <w:adjustRightInd w:val="0"/>
              <w:spacing w:after="0" w:line="240" w:lineRule="auto"/>
              <w:ind w:left="251" w:right="-20"/>
              <w:rPr>
                <w:rFonts w:ascii="Times New Roman" w:hAnsi="Times New Roman" w:cs="Times New Roman"/>
                <w:sz w:val="24"/>
                <w:szCs w:val="24"/>
              </w:rPr>
            </w:pPr>
            <w:r>
              <w:rPr>
                <w:rFonts w:ascii="Times New Roman" w:hAnsi="Times New Roman" w:cs="Times New Roman"/>
                <w:b/>
                <w:bCs/>
                <w:color w:val="231F20"/>
                <w:sz w:val="24"/>
                <w:szCs w:val="24"/>
              </w:rPr>
              <w:t>C</w:t>
            </w:r>
            <w:r w:rsidR="005F223D">
              <w:rPr>
                <w:rFonts w:ascii="Times New Roman" w:hAnsi="Times New Roman" w:cs="Times New Roman"/>
                <w:b/>
                <w:bCs/>
                <w:color w:val="231F20"/>
                <w:sz w:val="24"/>
                <w:szCs w:val="24"/>
              </w:rPr>
              <w:t>.</w:t>
            </w:r>
          </w:p>
        </w:tc>
        <w:tc>
          <w:tcPr>
            <w:tcW w:w="5062"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89" w:after="0" w:line="240" w:lineRule="auto"/>
              <w:ind w:left="220" w:right="-20"/>
              <w:rPr>
                <w:rFonts w:ascii="Times New Roman" w:hAnsi="Times New Roman" w:cs="Times New Roman"/>
                <w:sz w:val="24"/>
                <w:szCs w:val="24"/>
              </w:rPr>
            </w:pPr>
            <w:r>
              <w:rPr>
                <w:rFonts w:ascii="Times New Roman" w:hAnsi="Times New Roman" w:cs="Times New Roman"/>
                <w:b/>
                <w:bCs/>
                <w:color w:val="231F20"/>
                <w:sz w:val="24"/>
                <w:szCs w:val="24"/>
              </w:rPr>
              <w:t>Equipment/Technology</w:t>
            </w:r>
          </w:p>
        </w:tc>
        <w:tc>
          <w:tcPr>
            <w:tcW w:w="3284"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7" w:after="0" w:line="120" w:lineRule="exact"/>
              <w:rPr>
                <w:rFonts w:ascii="Times New Roman" w:hAnsi="Times New Roman" w:cs="Times New Roman"/>
                <w:sz w:val="12"/>
                <w:szCs w:val="12"/>
              </w:rPr>
            </w:pPr>
          </w:p>
          <w:p w:rsidR="005F223D" w:rsidRDefault="005F223D">
            <w:pPr>
              <w:widowControl w:val="0"/>
              <w:autoSpaceDE w:val="0"/>
              <w:autoSpaceDN w:val="0"/>
              <w:adjustRightInd w:val="0"/>
              <w:spacing w:after="0" w:line="240" w:lineRule="auto"/>
              <w:ind w:left="136" w:right="-20"/>
              <w:rPr>
                <w:rFonts w:ascii="Times New Roman" w:hAnsi="Times New Roman" w:cs="Times New Roman"/>
                <w:sz w:val="24"/>
                <w:szCs w:val="24"/>
              </w:rPr>
            </w:pPr>
            <w:r>
              <w:rPr>
                <w:rFonts w:ascii="Times New Roman" w:hAnsi="Times New Roman" w:cs="Times New Roman"/>
                <w:color w:val="231F20"/>
                <w:sz w:val="24"/>
                <w:szCs w:val="24"/>
              </w:rPr>
              <w:t>$</w:t>
            </w:r>
          </w:p>
        </w:tc>
        <w:tc>
          <w:tcPr>
            <w:tcW w:w="1828" w:type="dxa"/>
            <w:tcBorders>
              <w:top w:val="single" w:sz="4" w:space="0" w:color="231F20"/>
              <w:left w:val="single" w:sz="4" w:space="0" w:color="231F20"/>
              <w:bottom w:val="single" w:sz="4" w:space="0" w:color="231F20"/>
              <w:right w:val="nil"/>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491"/>
        </w:trPr>
        <w:tc>
          <w:tcPr>
            <w:tcW w:w="630" w:type="dxa"/>
            <w:tcBorders>
              <w:top w:val="single" w:sz="4" w:space="0" w:color="231F20"/>
              <w:left w:val="nil"/>
              <w:bottom w:val="single" w:sz="4" w:space="0" w:color="231F20"/>
              <w:right w:val="single" w:sz="4" w:space="0" w:color="231F20"/>
            </w:tcBorders>
          </w:tcPr>
          <w:p w:rsidR="005F223D" w:rsidRDefault="005F223D">
            <w:pPr>
              <w:widowControl w:val="0"/>
              <w:autoSpaceDE w:val="0"/>
              <w:autoSpaceDN w:val="0"/>
              <w:adjustRightInd w:val="0"/>
              <w:spacing w:before="4" w:after="0" w:line="100" w:lineRule="exact"/>
              <w:rPr>
                <w:rFonts w:ascii="Times New Roman" w:hAnsi="Times New Roman" w:cs="Times New Roman"/>
                <w:sz w:val="10"/>
                <w:szCs w:val="10"/>
              </w:rPr>
            </w:pPr>
          </w:p>
          <w:p w:rsidR="005F223D" w:rsidRDefault="00AC5234">
            <w:pPr>
              <w:widowControl w:val="0"/>
              <w:autoSpaceDE w:val="0"/>
              <w:autoSpaceDN w:val="0"/>
              <w:adjustRightInd w:val="0"/>
              <w:spacing w:after="0" w:line="240" w:lineRule="auto"/>
              <w:ind w:left="251" w:right="-20"/>
              <w:rPr>
                <w:rFonts w:ascii="Times New Roman" w:hAnsi="Times New Roman" w:cs="Times New Roman"/>
                <w:sz w:val="24"/>
                <w:szCs w:val="24"/>
              </w:rPr>
            </w:pPr>
            <w:r>
              <w:rPr>
                <w:rFonts w:ascii="Times New Roman" w:hAnsi="Times New Roman" w:cs="Times New Roman"/>
                <w:b/>
                <w:bCs/>
                <w:color w:val="231F20"/>
                <w:sz w:val="24"/>
                <w:szCs w:val="24"/>
              </w:rPr>
              <w:t>D</w:t>
            </w:r>
            <w:r w:rsidR="005F223D">
              <w:rPr>
                <w:rFonts w:ascii="Times New Roman" w:hAnsi="Times New Roman" w:cs="Times New Roman"/>
                <w:b/>
                <w:bCs/>
                <w:color w:val="231F20"/>
                <w:sz w:val="24"/>
                <w:szCs w:val="24"/>
              </w:rPr>
              <w:t>.</w:t>
            </w:r>
          </w:p>
        </w:tc>
        <w:tc>
          <w:tcPr>
            <w:tcW w:w="5062"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6" w:after="0" w:line="240" w:lineRule="auto"/>
              <w:ind w:left="220" w:right="-20"/>
              <w:rPr>
                <w:rFonts w:ascii="Times New Roman" w:hAnsi="Times New Roman" w:cs="Times New Roman"/>
                <w:sz w:val="24"/>
                <w:szCs w:val="24"/>
              </w:rPr>
            </w:pPr>
            <w:r>
              <w:rPr>
                <w:rFonts w:ascii="Times New Roman" w:hAnsi="Times New Roman" w:cs="Times New Roman"/>
                <w:b/>
                <w:bCs/>
                <w:color w:val="231F20"/>
                <w:sz w:val="24"/>
                <w:szCs w:val="24"/>
              </w:rPr>
              <w:t>Supplies</w:t>
            </w:r>
          </w:p>
        </w:tc>
        <w:tc>
          <w:tcPr>
            <w:tcW w:w="3284"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10" w:after="0" w:line="110" w:lineRule="exact"/>
              <w:rPr>
                <w:rFonts w:ascii="Times New Roman" w:hAnsi="Times New Roman" w:cs="Times New Roman"/>
                <w:sz w:val="11"/>
                <w:szCs w:val="11"/>
              </w:rPr>
            </w:pPr>
          </w:p>
          <w:p w:rsidR="005F223D" w:rsidRDefault="005F223D">
            <w:pPr>
              <w:widowControl w:val="0"/>
              <w:autoSpaceDE w:val="0"/>
              <w:autoSpaceDN w:val="0"/>
              <w:adjustRightInd w:val="0"/>
              <w:spacing w:after="0" w:line="240" w:lineRule="auto"/>
              <w:ind w:left="136" w:right="-20"/>
              <w:rPr>
                <w:rFonts w:ascii="Times New Roman" w:hAnsi="Times New Roman" w:cs="Times New Roman"/>
                <w:sz w:val="24"/>
                <w:szCs w:val="24"/>
              </w:rPr>
            </w:pPr>
            <w:r>
              <w:rPr>
                <w:rFonts w:ascii="Times New Roman" w:hAnsi="Times New Roman" w:cs="Times New Roman"/>
                <w:color w:val="231F20"/>
                <w:sz w:val="24"/>
                <w:szCs w:val="24"/>
              </w:rPr>
              <w:t>$</w:t>
            </w:r>
          </w:p>
        </w:tc>
        <w:tc>
          <w:tcPr>
            <w:tcW w:w="1828" w:type="dxa"/>
            <w:tcBorders>
              <w:top w:val="single" w:sz="4" w:space="0" w:color="231F20"/>
              <w:left w:val="single" w:sz="4" w:space="0" w:color="231F20"/>
              <w:bottom w:val="single" w:sz="4" w:space="0" w:color="231F20"/>
              <w:right w:val="nil"/>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491"/>
        </w:trPr>
        <w:tc>
          <w:tcPr>
            <w:tcW w:w="630" w:type="dxa"/>
            <w:tcBorders>
              <w:top w:val="single" w:sz="4" w:space="0" w:color="231F20"/>
              <w:left w:val="nil"/>
              <w:bottom w:val="single" w:sz="4" w:space="0" w:color="231F20"/>
              <w:right w:val="single" w:sz="4" w:space="0" w:color="231F20"/>
            </w:tcBorders>
          </w:tcPr>
          <w:p w:rsidR="005F223D" w:rsidRDefault="00AC5234">
            <w:pPr>
              <w:widowControl w:val="0"/>
              <w:autoSpaceDE w:val="0"/>
              <w:autoSpaceDN w:val="0"/>
              <w:adjustRightInd w:val="0"/>
              <w:spacing w:before="96" w:after="0" w:line="240" w:lineRule="auto"/>
              <w:ind w:left="251" w:right="-20"/>
              <w:rPr>
                <w:rFonts w:ascii="Times New Roman" w:hAnsi="Times New Roman" w:cs="Times New Roman"/>
                <w:sz w:val="24"/>
                <w:szCs w:val="24"/>
              </w:rPr>
            </w:pPr>
            <w:r>
              <w:rPr>
                <w:rFonts w:ascii="Times New Roman" w:hAnsi="Times New Roman" w:cs="Times New Roman"/>
                <w:b/>
                <w:bCs/>
                <w:color w:val="231F20"/>
                <w:sz w:val="24"/>
                <w:szCs w:val="24"/>
              </w:rPr>
              <w:t>E</w:t>
            </w:r>
            <w:r w:rsidR="005F223D">
              <w:rPr>
                <w:rFonts w:ascii="Times New Roman" w:hAnsi="Times New Roman" w:cs="Times New Roman"/>
                <w:b/>
                <w:bCs/>
                <w:color w:val="231F20"/>
                <w:sz w:val="24"/>
                <w:szCs w:val="24"/>
              </w:rPr>
              <w:t>.</w:t>
            </w:r>
          </w:p>
        </w:tc>
        <w:tc>
          <w:tcPr>
            <w:tcW w:w="5062"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74" w:after="0" w:line="240" w:lineRule="auto"/>
              <w:ind w:left="220" w:right="-20"/>
              <w:rPr>
                <w:rFonts w:ascii="Times New Roman" w:hAnsi="Times New Roman" w:cs="Times New Roman"/>
                <w:sz w:val="24"/>
                <w:szCs w:val="24"/>
              </w:rPr>
            </w:pPr>
            <w:r>
              <w:rPr>
                <w:rFonts w:ascii="Times New Roman" w:hAnsi="Times New Roman" w:cs="Times New Roman"/>
                <w:b/>
                <w:bCs/>
                <w:color w:val="231F20"/>
                <w:sz w:val="24"/>
                <w:szCs w:val="24"/>
              </w:rPr>
              <w:t>Travel/Training</w:t>
            </w:r>
          </w:p>
        </w:tc>
        <w:tc>
          <w:tcPr>
            <w:tcW w:w="3284"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10" w:after="0" w:line="110" w:lineRule="exact"/>
              <w:rPr>
                <w:rFonts w:ascii="Times New Roman" w:hAnsi="Times New Roman" w:cs="Times New Roman"/>
                <w:sz w:val="11"/>
                <w:szCs w:val="11"/>
              </w:rPr>
            </w:pPr>
          </w:p>
          <w:p w:rsidR="005F223D" w:rsidRDefault="005F223D">
            <w:pPr>
              <w:widowControl w:val="0"/>
              <w:autoSpaceDE w:val="0"/>
              <w:autoSpaceDN w:val="0"/>
              <w:adjustRightInd w:val="0"/>
              <w:spacing w:after="0" w:line="240" w:lineRule="auto"/>
              <w:ind w:left="136" w:right="-20"/>
              <w:rPr>
                <w:rFonts w:ascii="Times New Roman" w:hAnsi="Times New Roman" w:cs="Times New Roman"/>
                <w:sz w:val="24"/>
                <w:szCs w:val="24"/>
              </w:rPr>
            </w:pPr>
            <w:r>
              <w:rPr>
                <w:rFonts w:ascii="Times New Roman" w:hAnsi="Times New Roman" w:cs="Times New Roman"/>
                <w:color w:val="231F20"/>
                <w:sz w:val="24"/>
                <w:szCs w:val="24"/>
              </w:rPr>
              <w:t>$</w:t>
            </w:r>
          </w:p>
        </w:tc>
        <w:tc>
          <w:tcPr>
            <w:tcW w:w="1828" w:type="dxa"/>
            <w:tcBorders>
              <w:top w:val="single" w:sz="4" w:space="0" w:color="231F20"/>
              <w:left w:val="single" w:sz="4" w:space="0" w:color="231F20"/>
              <w:bottom w:val="single" w:sz="4" w:space="0" w:color="231F20"/>
              <w:right w:val="nil"/>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491"/>
        </w:trPr>
        <w:tc>
          <w:tcPr>
            <w:tcW w:w="630" w:type="dxa"/>
            <w:tcBorders>
              <w:top w:val="single" w:sz="4" w:space="0" w:color="231F20"/>
              <w:left w:val="nil"/>
              <w:bottom w:val="single" w:sz="4" w:space="0" w:color="231F20"/>
              <w:right w:val="single" w:sz="4" w:space="0" w:color="231F20"/>
            </w:tcBorders>
          </w:tcPr>
          <w:p w:rsidR="005F223D" w:rsidRDefault="00AC5234">
            <w:pPr>
              <w:widowControl w:val="0"/>
              <w:autoSpaceDE w:val="0"/>
              <w:autoSpaceDN w:val="0"/>
              <w:adjustRightInd w:val="0"/>
              <w:spacing w:before="82" w:after="0" w:line="240" w:lineRule="auto"/>
              <w:ind w:left="251" w:right="-20"/>
              <w:rPr>
                <w:rFonts w:ascii="Times New Roman" w:hAnsi="Times New Roman" w:cs="Times New Roman"/>
                <w:sz w:val="24"/>
                <w:szCs w:val="24"/>
              </w:rPr>
            </w:pPr>
            <w:r>
              <w:rPr>
                <w:rFonts w:ascii="Times New Roman" w:hAnsi="Times New Roman" w:cs="Times New Roman"/>
                <w:b/>
                <w:bCs/>
                <w:color w:val="231F20"/>
                <w:sz w:val="24"/>
                <w:szCs w:val="24"/>
              </w:rPr>
              <w:t>F</w:t>
            </w:r>
            <w:r w:rsidR="005F223D">
              <w:rPr>
                <w:rFonts w:ascii="Times New Roman" w:hAnsi="Times New Roman" w:cs="Times New Roman"/>
                <w:b/>
                <w:bCs/>
                <w:color w:val="231F20"/>
                <w:sz w:val="24"/>
                <w:szCs w:val="24"/>
              </w:rPr>
              <w:t>.</w:t>
            </w:r>
          </w:p>
        </w:tc>
        <w:tc>
          <w:tcPr>
            <w:tcW w:w="5062"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82" w:after="0" w:line="240" w:lineRule="auto"/>
              <w:ind w:left="220" w:right="-20"/>
              <w:rPr>
                <w:rFonts w:ascii="Times New Roman" w:hAnsi="Times New Roman" w:cs="Times New Roman"/>
                <w:sz w:val="24"/>
                <w:szCs w:val="24"/>
              </w:rPr>
            </w:pPr>
            <w:r>
              <w:rPr>
                <w:rFonts w:ascii="Times New Roman" w:hAnsi="Times New Roman" w:cs="Times New Roman"/>
                <w:b/>
                <w:bCs/>
                <w:color w:val="231F20"/>
                <w:sz w:val="24"/>
                <w:szCs w:val="24"/>
              </w:rPr>
              <w:t>Contracts/Consultants</w:t>
            </w:r>
          </w:p>
        </w:tc>
        <w:tc>
          <w:tcPr>
            <w:tcW w:w="3284"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7" w:after="0" w:line="120" w:lineRule="exact"/>
              <w:rPr>
                <w:rFonts w:ascii="Times New Roman" w:hAnsi="Times New Roman" w:cs="Times New Roman"/>
                <w:sz w:val="12"/>
                <w:szCs w:val="12"/>
              </w:rPr>
            </w:pPr>
          </w:p>
          <w:p w:rsidR="005F223D" w:rsidRDefault="005F223D">
            <w:pPr>
              <w:widowControl w:val="0"/>
              <w:autoSpaceDE w:val="0"/>
              <w:autoSpaceDN w:val="0"/>
              <w:adjustRightInd w:val="0"/>
              <w:spacing w:after="0" w:line="240" w:lineRule="auto"/>
              <w:ind w:left="136" w:right="-20"/>
              <w:rPr>
                <w:rFonts w:ascii="Times New Roman" w:hAnsi="Times New Roman" w:cs="Times New Roman"/>
                <w:sz w:val="24"/>
                <w:szCs w:val="24"/>
              </w:rPr>
            </w:pPr>
            <w:r>
              <w:rPr>
                <w:rFonts w:ascii="Times New Roman" w:hAnsi="Times New Roman" w:cs="Times New Roman"/>
                <w:color w:val="231F20"/>
                <w:sz w:val="24"/>
                <w:szCs w:val="24"/>
              </w:rPr>
              <w:t>$</w:t>
            </w:r>
          </w:p>
        </w:tc>
        <w:tc>
          <w:tcPr>
            <w:tcW w:w="1828" w:type="dxa"/>
            <w:tcBorders>
              <w:top w:val="single" w:sz="4" w:space="0" w:color="231F20"/>
              <w:left w:val="single" w:sz="4" w:space="0" w:color="231F20"/>
              <w:bottom w:val="single" w:sz="4" w:space="0" w:color="231F20"/>
              <w:right w:val="nil"/>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491"/>
        </w:trPr>
        <w:tc>
          <w:tcPr>
            <w:tcW w:w="630" w:type="dxa"/>
            <w:tcBorders>
              <w:top w:val="single" w:sz="4" w:space="0" w:color="231F20"/>
              <w:left w:val="nil"/>
              <w:bottom w:val="single" w:sz="4" w:space="0" w:color="231F20"/>
              <w:right w:val="single" w:sz="4" w:space="0" w:color="231F20"/>
            </w:tcBorders>
          </w:tcPr>
          <w:p w:rsidR="005F223D" w:rsidRDefault="00AC5234" w:rsidP="00AC5234">
            <w:pPr>
              <w:widowControl w:val="0"/>
              <w:autoSpaceDE w:val="0"/>
              <w:autoSpaceDN w:val="0"/>
              <w:adjustRightInd w:val="0"/>
              <w:spacing w:before="96" w:after="0" w:line="240" w:lineRule="auto"/>
              <w:ind w:left="213" w:right="162"/>
              <w:jc w:val="center"/>
              <w:rPr>
                <w:rFonts w:ascii="Times New Roman" w:hAnsi="Times New Roman" w:cs="Times New Roman"/>
                <w:sz w:val="24"/>
                <w:szCs w:val="24"/>
              </w:rPr>
            </w:pPr>
            <w:r>
              <w:rPr>
                <w:rFonts w:ascii="Times New Roman" w:hAnsi="Times New Roman" w:cs="Times New Roman"/>
                <w:b/>
                <w:bCs/>
                <w:color w:val="231F20"/>
                <w:sz w:val="24"/>
                <w:szCs w:val="24"/>
              </w:rPr>
              <w:t>G</w:t>
            </w:r>
            <w:r w:rsidR="005F223D">
              <w:rPr>
                <w:rFonts w:ascii="Times New Roman" w:hAnsi="Times New Roman" w:cs="Times New Roman"/>
                <w:b/>
                <w:bCs/>
                <w:color w:val="231F20"/>
                <w:sz w:val="24"/>
                <w:szCs w:val="24"/>
              </w:rPr>
              <w:t>.</w:t>
            </w:r>
          </w:p>
        </w:tc>
        <w:tc>
          <w:tcPr>
            <w:tcW w:w="5062"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67" w:after="0" w:line="240" w:lineRule="auto"/>
              <w:ind w:left="220" w:right="-20"/>
              <w:rPr>
                <w:rFonts w:ascii="Times New Roman" w:hAnsi="Times New Roman" w:cs="Times New Roman"/>
                <w:sz w:val="24"/>
                <w:szCs w:val="24"/>
              </w:rPr>
            </w:pPr>
            <w:r>
              <w:rPr>
                <w:rFonts w:ascii="Times New Roman" w:hAnsi="Times New Roman" w:cs="Times New Roman"/>
                <w:b/>
                <w:bCs/>
                <w:color w:val="231F20"/>
                <w:sz w:val="24"/>
                <w:szCs w:val="24"/>
              </w:rPr>
              <w:t>Other Costs</w:t>
            </w:r>
          </w:p>
        </w:tc>
        <w:tc>
          <w:tcPr>
            <w:tcW w:w="3284"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5" w:after="0" w:line="100" w:lineRule="exact"/>
              <w:rPr>
                <w:rFonts w:ascii="Times New Roman" w:hAnsi="Times New Roman" w:cs="Times New Roman"/>
                <w:sz w:val="10"/>
                <w:szCs w:val="10"/>
              </w:rPr>
            </w:pPr>
          </w:p>
          <w:p w:rsidR="005F223D" w:rsidRDefault="005F223D">
            <w:pPr>
              <w:widowControl w:val="0"/>
              <w:autoSpaceDE w:val="0"/>
              <w:autoSpaceDN w:val="0"/>
              <w:adjustRightInd w:val="0"/>
              <w:spacing w:after="0" w:line="240" w:lineRule="auto"/>
              <w:ind w:left="136" w:right="-20"/>
              <w:rPr>
                <w:rFonts w:ascii="Times New Roman" w:hAnsi="Times New Roman" w:cs="Times New Roman"/>
                <w:sz w:val="24"/>
                <w:szCs w:val="24"/>
              </w:rPr>
            </w:pPr>
            <w:r>
              <w:rPr>
                <w:rFonts w:ascii="Times New Roman" w:hAnsi="Times New Roman" w:cs="Times New Roman"/>
                <w:color w:val="231F20"/>
                <w:sz w:val="24"/>
                <w:szCs w:val="24"/>
              </w:rPr>
              <w:t>$</w:t>
            </w:r>
          </w:p>
        </w:tc>
        <w:tc>
          <w:tcPr>
            <w:tcW w:w="1828" w:type="dxa"/>
            <w:tcBorders>
              <w:top w:val="single" w:sz="4" w:space="0" w:color="231F20"/>
              <w:left w:val="single" w:sz="4" w:space="0" w:color="231F20"/>
              <w:bottom w:val="single" w:sz="4" w:space="0" w:color="231F20"/>
              <w:right w:val="nil"/>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506"/>
        </w:trPr>
        <w:tc>
          <w:tcPr>
            <w:tcW w:w="630" w:type="dxa"/>
            <w:tcBorders>
              <w:top w:val="single" w:sz="4" w:space="0" w:color="231F20"/>
              <w:left w:val="nil"/>
              <w:bottom w:val="single" w:sz="4" w:space="0" w:color="231F20"/>
              <w:right w:val="single" w:sz="4" w:space="0" w:color="231F20"/>
            </w:tcBorders>
          </w:tcPr>
          <w:p w:rsidR="005F223D" w:rsidRDefault="00AC5234">
            <w:pPr>
              <w:widowControl w:val="0"/>
              <w:autoSpaceDE w:val="0"/>
              <w:autoSpaceDN w:val="0"/>
              <w:adjustRightInd w:val="0"/>
              <w:spacing w:before="96" w:after="0" w:line="240" w:lineRule="auto"/>
              <w:ind w:left="251" w:right="-20"/>
              <w:rPr>
                <w:rFonts w:ascii="Times New Roman" w:hAnsi="Times New Roman" w:cs="Times New Roman"/>
                <w:sz w:val="24"/>
                <w:szCs w:val="24"/>
              </w:rPr>
            </w:pPr>
            <w:r>
              <w:rPr>
                <w:rFonts w:ascii="Times New Roman" w:hAnsi="Times New Roman" w:cs="Times New Roman"/>
                <w:b/>
                <w:bCs/>
                <w:color w:val="231F20"/>
                <w:sz w:val="24"/>
                <w:szCs w:val="24"/>
              </w:rPr>
              <w:t>H</w:t>
            </w:r>
            <w:r w:rsidR="005F223D">
              <w:rPr>
                <w:rFonts w:ascii="Times New Roman" w:hAnsi="Times New Roman" w:cs="Times New Roman"/>
                <w:b/>
                <w:bCs/>
                <w:color w:val="231F20"/>
                <w:sz w:val="24"/>
                <w:szCs w:val="24"/>
              </w:rPr>
              <w:t>.</w:t>
            </w:r>
          </w:p>
        </w:tc>
        <w:tc>
          <w:tcPr>
            <w:tcW w:w="5062"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96" w:after="0" w:line="240" w:lineRule="auto"/>
              <w:ind w:left="220" w:right="-20"/>
              <w:rPr>
                <w:rFonts w:ascii="Times New Roman" w:hAnsi="Times New Roman" w:cs="Times New Roman"/>
                <w:sz w:val="24"/>
                <w:szCs w:val="24"/>
              </w:rPr>
            </w:pPr>
            <w:r>
              <w:rPr>
                <w:rFonts w:ascii="Times New Roman" w:hAnsi="Times New Roman" w:cs="Times New Roman"/>
                <w:b/>
                <w:bCs/>
                <w:color w:val="231F20"/>
                <w:sz w:val="24"/>
                <w:szCs w:val="24"/>
              </w:rPr>
              <w:t>Indirect Costs</w:t>
            </w:r>
          </w:p>
        </w:tc>
        <w:tc>
          <w:tcPr>
            <w:tcW w:w="3284"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10" w:after="0" w:line="110" w:lineRule="exact"/>
              <w:rPr>
                <w:rFonts w:ascii="Times New Roman" w:hAnsi="Times New Roman" w:cs="Times New Roman"/>
                <w:sz w:val="11"/>
                <w:szCs w:val="11"/>
              </w:rPr>
            </w:pPr>
          </w:p>
          <w:p w:rsidR="005F223D" w:rsidRDefault="005F223D">
            <w:pPr>
              <w:widowControl w:val="0"/>
              <w:autoSpaceDE w:val="0"/>
              <w:autoSpaceDN w:val="0"/>
              <w:adjustRightInd w:val="0"/>
              <w:spacing w:after="0" w:line="240" w:lineRule="auto"/>
              <w:ind w:left="136" w:right="-20"/>
              <w:rPr>
                <w:rFonts w:ascii="Times New Roman" w:hAnsi="Times New Roman" w:cs="Times New Roman"/>
                <w:sz w:val="24"/>
                <w:szCs w:val="24"/>
              </w:rPr>
            </w:pPr>
            <w:r>
              <w:rPr>
                <w:rFonts w:ascii="Times New Roman" w:hAnsi="Times New Roman" w:cs="Times New Roman"/>
                <w:color w:val="231F20"/>
                <w:sz w:val="24"/>
                <w:szCs w:val="24"/>
              </w:rPr>
              <w:t>$</w:t>
            </w:r>
          </w:p>
        </w:tc>
        <w:tc>
          <w:tcPr>
            <w:tcW w:w="1828" w:type="dxa"/>
            <w:tcBorders>
              <w:top w:val="single" w:sz="4" w:space="0" w:color="231F20"/>
              <w:left w:val="single" w:sz="4" w:space="0" w:color="231F20"/>
              <w:bottom w:val="single" w:sz="4" w:space="0" w:color="231F20"/>
              <w:right w:val="nil"/>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640"/>
        </w:trPr>
        <w:tc>
          <w:tcPr>
            <w:tcW w:w="5692" w:type="dxa"/>
            <w:gridSpan w:val="2"/>
            <w:tcBorders>
              <w:top w:val="single" w:sz="4" w:space="0" w:color="231F20"/>
              <w:left w:val="nil"/>
              <w:bottom w:val="single" w:sz="4" w:space="0" w:color="231F20"/>
              <w:right w:val="single" w:sz="4" w:space="0" w:color="231F20"/>
            </w:tcBorders>
          </w:tcPr>
          <w:p w:rsidR="005F223D" w:rsidRDefault="005F223D">
            <w:pPr>
              <w:widowControl w:val="0"/>
              <w:autoSpaceDE w:val="0"/>
              <w:autoSpaceDN w:val="0"/>
              <w:adjustRightInd w:val="0"/>
              <w:spacing w:before="9" w:after="0" w:line="170" w:lineRule="exact"/>
              <w:rPr>
                <w:rFonts w:ascii="Times New Roman" w:hAnsi="Times New Roman" w:cs="Times New Roman"/>
                <w:sz w:val="17"/>
                <w:szCs w:val="17"/>
              </w:rPr>
            </w:pPr>
          </w:p>
          <w:p w:rsidR="005F223D" w:rsidRDefault="005F223D">
            <w:pPr>
              <w:widowControl w:val="0"/>
              <w:autoSpaceDE w:val="0"/>
              <w:autoSpaceDN w:val="0"/>
              <w:adjustRightInd w:val="0"/>
              <w:spacing w:after="0" w:line="240" w:lineRule="auto"/>
              <w:ind w:left="3244" w:right="-20"/>
              <w:rPr>
                <w:rFonts w:ascii="Times New Roman" w:hAnsi="Times New Roman" w:cs="Times New Roman"/>
                <w:sz w:val="24"/>
                <w:szCs w:val="24"/>
              </w:rPr>
            </w:pPr>
            <w:r>
              <w:rPr>
                <w:rFonts w:ascii="Times New Roman" w:hAnsi="Times New Roman" w:cs="Times New Roman"/>
                <w:b/>
                <w:bCs/>
                <w:color w:val="231F20"/>
                <w:sz w:val="24"/>
                <w:szCs w:val="24"/>
              </w:rPr>
              <w:t>Total Project Amount:</w:t>
            </w:r>
          </w:p>
        </w:tc>
        <w:tc>
          <w:tcPr>
            <w:tcW w:w="3284"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4" w:after="0" w:line="190" w:lineRule="exact"/>
              <w:rPr>
                <w:rFonts w:ascii="Times New Roman" w:hAnsi="Times New Roman" w:cs="Times New Roman"/>
                <w:sz w:val="19"/>
                <w:szCs w:val="19"/>
              </w:rPr>
            </w:pPr>
          </w:p>
          <w:p w:rsidR="005F223D" w:rsidRDefault="005F223D">
            <w:pPr>
              <w:widowControl w:val="0"/>
              <w:autoSpaceDE w:val="0"/>
              <w:autoSpaceDN w:val="0"/>
              <w:adjustRightInd w:val="0"/>
              <w:spacing w:after="0" w:line="240" w:lineRule="auto"/>
              <w:ind w:left="136" w:right="-20"/>
              <w:rPr>
                <w:rFonts w:ascii="Times New Roman" w:hAnsi="Times New Roman" w:cs="Times New Roman"/>
                <w:sz w:val="24"/>
                <w:szCs w:val="24"/>
              </w:rPr>
            </w:pPr>
            <w:r>
              <w:rPr>
                <w:rFonts w:ascii="Times New Roman" w:hAnsi="Times New Roman" w:cs="Times New Roman"/>
                <w:color w:val="231F20"/>
                <w:sz w:val="24"/>
                <w:szCs w:val="24"/>
              </w:rPr>
              <w:t>$</w:t>
            </w:r>
          </w:p>
        </w:tc>
        <w:tc>
          <w:tcPr>
            <w:tcW w:w="1828" w:type="dxa"/>
            <w:tcBorders>
              <w:top w:val="single" w:sz="4" w:space="0" w:color="231F20"/>
              <w:left w:val="single" w:sz="4" w:space="0" w:color="231F20"/>
              <w:bottom w:val="single" w:sz="4" w:space="0" w:color="231F20"/>
              <w:right w:val="nil"/>
            </w:tcBorders>
          </w:tcPr>
          <w:p w:rsidR="005F223D" w:rsidRDefault="005F223D">
            <w:pPr>
              <w:widowControl w:val="0"/>
              <w:autoSpaceDE w:val="0"/>
              <w:autoSpaceDN w:val="0"/>
              <w:adjustRightInd w:val="0"/>
              <w:spacing w:after="0" w:line="240" w:lineRule="auto"/>
              <w:rPr>
                <w:rFonts w:ascii="Times New Roman" w:hAnsi="Times New Roman" w:cs="Times New Roman"/>
                <w:sz w:val="24"/>
                <w:szCs w:val="24"/>
              </w:rPr>
            </w:pPr>
          </w:p>
        </w:tc>
      </w:tr>
      <w:tr w:rsidR="005F223D">
        <w:trPr>
          <w:trHeight w:hRule="exact" w:val="596"/>
        </w:trPr>
        <w:tc>
          <w:tcPr>
            <w:tcW w:w="5692" w:type="dxa"/>
            <w:gridSpan w:val="2"/>
            <w:tcBorders>
              <w:top w:val="single" w:sz="4" w:space="0" w:color="231F20"/>
              <w:left w:val="nil"/>
              <w:bottom w:val="single" w:sz="4" w:space="0" w:color="231F20"/>
              <w:right w:val="single" w:sz="4" w:space="0" w:color="231F20"/>
            </w:tcBorders>
          </w:tcPr>
          <w:p w:rsidR="005F223D" w:rsidRDefault="005F223D">
            <w:pPr>
              <w:widowControl w:val="0"/>
              <w:autoSpaceDE w:val="0"/>
              <w:autoSpaceDN w:val="0"/>
              <w:adjustRightInd w:val="0"/>
              <w:spacing w:before="7" w:after="0" w:line="240" w:lineRule="auto"/>
              <w:ind w:left="2522" w:right="-20"/>
              <w:rPr>
                <w:rFonts w:ascii="Times New Roman" w:hAnsi="Times New Roman" w:cs="Times New Roman"/>
                <w:color w:val="000000"/>
                <w:sz w:val="24"/>
                <w:szCs w:val="24"/>
              </w:rPr>
            </w:pPr>
            <w:r>
              <w:rPr>
                <w:rFonts w:ascii="Times New Roman" w:hAnsi="Times New Roman" w:cs="Times New Roman"/>
                <w:b/>
                <w:bCs/>
                <w:color w:val="231F20"/>
                <w:sz w:val="24"/>
                <w:szCs w:val="24"/>
              </w:rPr>
              <w:t>Total Federal Share Amount:</w:t>
            </w:r>
          </w:p>
          <w:p w:rsidR="005F223D" w:rsidRDefault="005F223D">
            <w:pPr>
              <w:widowControl w:val="0"/>
              <w:autoSpaceDE w:val="0"/>
              <w:autoSpaceDN w:val="0"/>
              <w:adjustRightInd w:val="0"/>
              <w:spacing w:before="35" w:after="0" w:line="240" w:lineRule="auto"/>
              <w:ind w:left="1033" w:right="-20"/>
              <w:rPr>
                <w:rFonts w:ascii="Times New Roman" w:hAnsi="Times New Roman" w:cs="Times New Roman"/>
                <w:sz w:val="24"/>
                <w:szCs w:val="24"/>
              </w:rPr>
            </w:pPr>
            <w:r>
              <w:rPr>
                <w:rFonts w:ascii="Times New Roman" w:hAnsi="Times New Roman" w:cs="Times New Roman"/>
                <w:color w:val="231F20"/>
                <w:sz w:val="18"/>
                <w:szCs w:val="18"/>
              </w:rPr>
              <w:t>(Total Project Amount X Federal Share Percentage Allowable)</w:t>
            </w:r>
          </w:p>
        </w:tc>
        <w:tc>
          <w:tcPr>
            <w:tcW w:w="3284"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4" w:after="0" w:line="160" w:lineRule="exact"/>
              <w:rPr>
                <w:rFonts w:ascii="Times New Roman" w:hAnsi="Times New Roman" w:cs="Times New Roman"/>
                <w:sz w:val="16"/>
                <w:szCs w:val="16"/>
              </w:rPr>
            </w:pPr>
          </w:p>
          <w:p w:rsidR="005F223D" w:rsidRDefault="005F223D">
            <w:pPr>
              <w:widowControl w:val="0"/>
              <w:autoSpaceDE w:val="0"/>
              <w:autoSpaceDN w:val="0"/>
              <w:adjustRightInd w:val="0"/>
              <w:spacing w:after="0" w:line="240" w:lineRule="auto"/>
              <w:ind w:left="136" w:right="-20"/>
              <w:rPr>
                <w:rFonts w:ascii="Times New Roman" w:hAnsi="Times New Roman" w:cs="Times New Roman"/>
                <w:sz w:val="24"/>
                <w:szCs w:val="24"/>
              </w:rPr>
            </w:pPr>
            <w:r>
              <w:rPr>
                <w:rFonts w:ascii="Times New Roman" w:hAnsi="Times New Roman" w:cs="Times New Roman"/>
                <w:color w:val="231F20"/>
                <w:sz w:val="24"/>
                <w:szCs w:val="24"/>
              </w:rPr>
              <w:t>$</w:t>
            </w:r>
          </w:p>
        </w:tc>
        <w:tc>
          <w:tcPr>
            <w:tcW w:w="1828" w:type="dxa"/>
            <w:tcBorders>
              <w:top w:val="single" w:sz="4" w:space="0" w:color="231F20"/>
              <w:left w:val="single" w:sz="4" w:space="0" w:color="231F20"/>
              <w:bottom w:val="single" w:sz="4" w:space="0" w:color="231F20"/>
              <w:right w:val="nil"/>
            </w:tcBorders>
          </w:tcPr>
          <w:p w:rsidR="005F223D" w:rsidRDefault="005F223D">
            <w:pPr>
              <w:widowControl w:val="0"/>
              <w:autoSpaceDE w:val="0"/>
              <w:autoSpaceDN w:val="0"/>
              <w:adjustRightInd w:val="0"/>
              <w:spacing w:before="9" w:after="0" w:line="140" w:lineRule="exact"/>
              <w:rPr>
                <w:rFonts w:ascii="Times New Roman" w:hAnsi="Times New Roman" w:cs="Times New Roman"/>
                <w:sz w:val="14"/>
                <w:szCs w:val="14"/>
              </w:rPr>
            </w:pPr>
          </w:p>
          <w:p w:rsidR="005F223D" w:rsidRDefault="005F223D">
            <w:pPr>
              <w:widowControl w:val="0"/>
              <w:autoSpaceDE w:val="0"/>
              <w:autoSpaceDN w:val="0"/>
              <w:adjustRightInd w:val="0"/>
              <w:spacing w:after="0" w:line="240" w:lineRule="auto"/>
              <w:ind w:right="373"/>
              <w:jc w:val="right"/>
              <w:rPr>
                <w:rFonts w:ascii="Times New Roman" w:hAnsi="Times New Roman" w:cs="Times New Roman"/>
                <w:sz w:val="24"/>
                <w:szCs w:val="24"/>
              </w:rPr>
            </w:pPr>
            <w:r>
              <w:rPr>
                <w:rFonts w:ascii="Times New Roman" w:hAnsi="Times New Roman" w:cs="Times New Roman"/>
                <w:color w:val="231F20"/>
                <w:sz w:val="24"/>
                <w:szCs w:val="24"/>
              </w:rPr>
              <w:t>%</w:t>
            </w:r>
          </w:p>
        </w:tc>
      </w:tr>
      <w:tr w:rsidR="005F223D">
        <w:trPr>
          <w:trHeight w:hRule="exact" w:val="611"/>
        </w:trPr>
        <w:tc>
          <w:tcPr>
            <w:tcW w:w="5692" w:type="dxa"/>
            <w:gridSpan w:val="2"/>
            <w:tcBorders>
              <w:top w:val="single" w:sz="4" w:space="0" w:color="231F20"/>
              <w:left w:val="nil"/>
              <w:bottom w:val="single" w:sz="4" w:space="0" w:color="231F20"/>
              <w:right w:val="single" w:sz="4" w:space="0" w:color="231F20"/>
            </w:tcBorders>
          </w:tcPr>
          <w:p w:rsidR="005F223D" w:rsidRDefault="005F223D">
            <w:pPr>
              <w:widowControl w:val="0"/>
              <w:autoSpaceDE w:val="0"/>
              <w:autoSpaceDN w:val="0"/>
              <w:adjustRightInd w:val="0"/>
              <w:spacing w:after="0" w:line="261" w:lineRule="exact"/>
              <w:ind w:left="1271" w:right="-20"/>
              <w:rPr>
                <w:rFonts w:ascii="Times New Roman" w:hAnsi="Times New Roman" w:cs="Times New Roman"/>
                <w:color w:val="000000"/>
                <w:sz w:val="24"/>
                <w:szCs w:val="24"/>
              </w:rPr>
            </w:pPr>
            <w:r>
              <w:rPr>
                <w:rFonts w:ascii="Times New Roman" w:hAnsi="Times New Roman" w:cs="Times New Roman"/>
                <w:b/>
                <w:bCs/>
                <w:color w:val="231F20"/>
                <w:sz w:val="24"/>
                <w:szCs w:val="24"/>
              </w:rPr>
              <w:t>Total Local Share Amount (If applicable):</w:t>
            </w:r>
          </w:p>
          <w:p w:rsidR="005F223D" w:rsidRDefault="005F223D">
            <w:pPr>
              <w:widowControl w:val="0"/>
              <w:autoSpaceDE w:val="0"/>
              <w:autoSpaceDN w:val="0"/>
              <w:adjustRightInd w:val="0"/>
              <w:spacing w:before="65" w:after="0" w:line="240" w:lineRule="auto"/>
              <w:ind w:left="1658" w:right="-20"/>
              <w:rPr>
                <w:rFonts w:ascii="Times New Roman" w:hAnsi="Times New Roman" w:cs="Times New Roman"/>
                <w:sz w:val="24"/>
                <w:szCs w:val="24"/>
              </w:rPr>
            </w:pPr>
            <w:r>
              <w:rPr>
                <w:rFonts w:ascii="Times New Roman" w:hAnsi="Times New Roman" w:cs="Times New Roman"/>
                <w:color w:val="231F20"/>
                <w:sz w:val="18"/>
                <w:szCs w:val="18"/>
              </w:rPr>
              <w:t>(Total Project Amount - Total Federal Share Amount)</w:t>
            </w:r>
          </w:p>
        </w:tc>
        <w:tc>
          <w:tcPr>
            <w:tcW w:w="3284" w:type="dxa"/>
            <w:tcBorders>
              <w:top w:val="single" w:sz="4" w:space="0" w:color="231F20"/>
              <w:left w:val="single" w:sz="4" w:space="0" w:color="231F20"/>
              <w:bottom w:val="single" w:sz="4" w:space="0" w:color="231F20"/>
              <w:right w:val="single" w:sz="4" w:space="0" w:color="231F20"/>
            </w:tcBorders>
          </w:tcPr>
          <w:p w:rsidR="005F223D" w:rsidRDefault="005F223D">
            <w:pPr>
              <w:widowControl w:val="0"/>
              <w:autoSpaceDE w:val="0"/>
              <w:autoSpaceDN w:val="0"/>
              <w:adjustRightInd w:val="0"/>
              <w:spacing w:before="4" w:after="0" w:line="160" w:lineRule="exact"/>
              <w:rPr>
                <w:rFonts w:ascii="Times New Roman" w:hAnsi="Times New Roman" w:cs="Times New Roman"/>
                <w:sz w:val="16"/>
                <w:szCs w:val="16"/>
              </w:rPr>
            </w:pPr>
          </w:p>
          <w:p w:rsidR="005F223D" w:rsidRDefault="005F223D">
            <w:pPr>
              <w:widowControl w:val="0"/>
              <w:autoSpaceDE w:val="0"/>
              <w:autoSpaceDN w:val="0"/>
              <w:adjustRightInd w:val="0"/>
              <w:spacing w:after="0" w:line="240" w:lineRule="auto"/>
              <w:ind w:left="136" w:right="-20"/>
              <w:rPr>
                <w:rFonts w:ascii="Times New Roman" w:hAnsi="Times New Roman" w:cs="Times New Roman"/>
                <w:sz w:val="24"/>
                <w:szCs w:val="24"/>
              </w:rPr>
            </w:pPr>
            <w:r>
              <w:rPr>
                <w:rFonts w:ascii="Times New Roman" w:hAnsi="Times New Roman" w:cs="Times New Roman"/>
                <w:color w:val="231F20"/>
                <w:sz w:val="24"/>
                <w:szCs w:val="24"/>
              </w:rPr>
              <w:t>$</w:t>
            </w:r>
          </w:p>
        </w:tc>
        <w:tc>
          <w:tcPr>
            <w:tcW w:w="1828" w:type="dxa"/>
            <w:tcBorders>
              <w:top w:val="single" w:sz="4" w:space="0" w:color="231F20"/>
              <w:left w:val="single" w:sz="4" w:space="0" w:color="231F20"/>
              <w:bottom w:val="single" w:sz="4" w:space="0" w:color="231F20"/>
              <w:right w:val="nil"/>
            </w:tcBorders>
          </w:tcPr>
          <w:p w:rsidR="005F223D" w:rsidRDefault="005F223D">
            <w:pPr>
              <w:widowControl w:val="0"/>
              <w:autoSpaceDE w:val="0"/>
              <w:autoSpaceDN w:val="0"/>
              <w:adjustRightInd w:val="0"/>
              <w:spacing w:before="5" w:after="0" w:line="130" w:lineRule="exact"/>
              <w:rPr>
                <w:rFonts w:ascii="Times New Roman" w:hAnsi="Times New Roman" w:cs="Times New Roman"/>
                <w:sz w:val="13"/>
                <w:szCs w:val="13"/>
              </w:rPr>
            </w:pPr>
          </w:p>
          <w:p w:rsidR="005F223D" w:rsidRDefault="005F223D">
            <w:pPr>
              <w:widowControl w:val="0"/>
              <w:autoSpaceDE w:val="0"/>
              <w:autoSpaceDN w:val="0"/>
              <w:adjustRightInd w:val="0"/>
              <w:spacing w:after="0" w:line="240" w:lineRule="auto"/>
              <w:ind w:right="373"/>
              <w:jc w:val="right"/>
              <w:rPr>
                <w:rFonts w:ascii="Times New Roman" w:hAnsi="Times New Roman" w:cs="Times New Roman"/>
                <w:sz w:val="24"/>
                <w:szCs w:val="24"/>
              </w:rPr>
            </w:pPr>
            <w:r>
              <w:rPr>
                <w:rFonts w:ascii="Times New Roman" w:hAnsi="Times New Roman" w:cs="Times New Roman"/>
                <w:color w:val="231F20"/>
                <w:sz w:val="24"/>
                <w:szCs w:val="24"/>
              </w:rPr>
              <w:t>%</w:t>
            </w:r>
          </w:p>
        </w:tc>
      </w:tr>
    </w:tbl>
    <w:p w:rsidR="005F223D" w:rsidRDefault="005F223D">
      <w:pPr>
        <w:widowControl w:val="0"/>
        <w:autoSpaceDE w:val="0"/>
        <w:autoSpaceDN w:val="0"/>
        <w:adjustRightInd w:val="0"/>
        <w:spacing w:before="1" w:after="0" w:line="140" w:lineRule="exact"/>
        <w:rPr>
          <w:rFonts w:ascii="Times New Roman" w:hAnsi="Times New Roman" w:cs="Times New Roman"/>
          <w:sz w:val="14"/>
          <w:szCs w:val="14"/>
        </w:rPr>
      </w:pPr>
    </w:p>
    <w:p w:rsidR="005F223D" w:rsidRDefault="005F223D">
      <w:pPr>
        <w:widowControl w:val="0"/>
        <w:autoSpaceDE w:val="0"/>
        <w:autoSpaceDN w:val="0"/>
        <w:adjustRightInd w:val="0"/>
        <w:spacing w:before="30" w:after="0" w:line="251" w:lineRule="auto"/>
        <w:ind w:left="558" w:right="803"/>
        <w:rPr>
          <w:rFonts w:ascii="Calibri" w:hAnsi="Calibri" w:cs="Calibri"/>
          <w:color w:val="000000"/>
          <w:sz w:val="20"/>
          <w:szCs w:val="20"/>
        </w:rPr>
      </w:pPr>
      <w:r>
        <w:rPr>
          <w:noProof/>
        </w:rPr>
        <mc:AlternateContent>
          <mc:Choice Requires="wps">
            <w:drawing>
              <wp:anchor distT="0" distB="0" distL="114300" distR="114300" simplePos="0" relativeHeight="252185088" behindDoc="1" locked="0" layoutInCell="0" allowOverlap="1" wp14:anchorId="0E4CE744" wp14:editId="3750C716">
                <wp:simplePos x="0" y="0"/>
                <wp:positionH relativeFrom="page">
                  <wp:posOffset>4305935</wp:posOffset>
                </wp:positionH>
                <wp:positionV relativeFrom="paragraph">
                  <wp:posOffset>-1151890</wp:posOffset>
                </wp:positionV>
                <wp:extent cx="1557020" cy="177800"/>
                <wp:effectExtent l="0" t="0" r="0" b="0"/>
                <wp:wrapNone/>
                <wp:docPr id="130" name="Rectangle 14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7020" cy="1778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6" o:spid="_x0000_s1026" style="position:absolute;margin-left:339.05pt;margin-top:-90.7pt;width:122.6pt;height:14pt;z-index:-25113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FKdcAIAAOoEAAAOAAAAZHJzL2Uyb0RvYy54bWysVF1v2yAUfZ+0/4B4T2wnzketOFUVJ9Ok&#10;bqvW7QcQwDEaBgYkTlftv++CkyxdX6ZpfsDgiw/n3Hsui9tjK9GBWye0KnE2TDHiimom1K7EX79s&#10;BnOMnCeKEakVL/ETd/h2+fbNojMFH+lGS8YtAhDlis6UuPHeFEniaMNb4obacAXBWtuWeFjaXcIs&#10;6QC9lckoTadJpy0zVlPuHHyt+iBeRvy65tR/qmvHPZIlBm4+jjaO2zAmywUpdpaYRtATDfIPLFoi&#10;FBx6gaqIJ2hvxSuoVlCrna79kOo20XUtKI8aQE2W/qHmsSGGRy2QHGcuaXL/D5Z+PDxYJBjUbgz5&#10;UaSFIn2GtBG1kxxl+XgactQZV8DWR/Ngg0pn7jX95iCQvIiEhYM9aNt90AyQyN7rmJdjbdvwJyhG&#10;x5j+p0v6+dEjCh+zyWSWjoAFhVg2m83TWJ+EFOe/jXX+HdctCpMSW+AZ0cnh3vnAhhTnLeEwpTdC&#10;ylhiqVAHoKMZYEYFWgoWonFhd9uVtOhAwCWjcbYBEj2au97WCg9elaItMVCDp3dPwwlbKxaP8UTI&#10;fg5UpArgoA7InWa9J55v0pv1fD3PB/louh7kaVUN7jarfDDdZLNJNa5Wqyr7GXhmedEIxrgKVM/+&#10;zPK/q/+pU3pnXRz6QpK7Vr6Jz2vlyUsaMc2g6vyO6qIPQul7r2w1ewIbWN03HFwQMGm0/YFRB81W&#10;Yvd9TyzHSL5X4OabLM9Dd8ZFPpkFE9jryPY6QhQFqBJ7jPrpyvcdvTdW7Bo4KYs1VvoO7FeL6Ixg&#10;zZ7VybTQUFHBqflDx16v467fV9TyFwAAAP//AwBQSwMEFAAGAAgAAAAhAGPKiUriAAAADQEAAA8A&#10;AABkcnMvZG93bnJldi54bWxMj8FOwzAMhu9IvENkJG5b2rUbpTSdEBPihmCMw25pY9KKxKmabCtv&#10;v+w0jrY//f7+aj1Zw444+t6RgHSeAENqnepJC9h9vc4KYD5IUtI4QgF/6GFd395UslTuRJ943AbN&#10;Ygj5UgroQhhKzn3boZV+7gakePtxo5UhjqPmapSnGG4NXyTJilvZU/zQyQFfOmx/twcrQGmzsbrZ&#10;fOfN+x652e3zj7elEPd30/MTsIBTuMJw0Y/qUEenxh1IeWYErB6KNKICZmmR5sAi8rjIMmDNZbXM&#10;cuB1xf+3qM8AAAD//wMAUEsBAi0AFAAGAAgAAAAhALaDOJL+AAAA4QEAABMAAAAAAAAAAAAAAAAA&#10;AAAAAFtDb250ZW50X1R5cGVzXS54bWxQSwECLQAUAAYACAAAACEAOP0h/9YAAACUAQAACwAAAAAA&#10;AAAAAAAAAAAvAQAAX3JlbHMvLnJlbHNQSwECLQAUAAYACAAAACEAPKxSnXACAADqBAAADgAAAAAA&#10;AAAAAAAAAAAuAgAAZHJzL2Uyb0RvYy54bWxQSwECLQAUAAYACAAAACEAY8qJSuIAAAANAQAADwAA&#10;AAAAAAAAAAAAAADK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86112" behindDoc="1" locked="0" layoutInCell="0" allowOverlap="1" wp14:anchorId="30F2775A" wp14:editId="60D981CC">
                <wp:simplePos x="0" y="0"/>
                <wp:positionH relativeFrom="page">
                  <wp:posOffset>4306570</wp:posOffset>
                </wp:positionH>
                <wp:positionV relativeFrom="paragraph">
                  <wp:posOffset>-743585</wp:posOffset>
                </wp:positionV>
                <wp:extent cx="1556385" cy="177800"/>
                <wp:effectExtent l="0" t="0" r="0" b="0"/>
                <wp:wrapNone/>
                <wp:docPr id="129" name="Rectangle 1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6385" cy="1778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7" o:spid="_x0000_s1026" style="position:absolute;margin-left:339.1pt;margin-top:-58.55pt;width:122.55pt;height:14pt;z-index:-251130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bivcwIAAOoEAAAOAAAAZHJzL2Uyb0RvYy54bWysVNuO0zAQfUfiHyy/t0na9BZtulo1LUJa&#10;YMXCB7i201g4trHdpgXx74ydtnThBSHy4Hgyk/E5M2d8d39sJTpw64RWJc6GKUZcUc2E2pX486fN&#10;YI6R80QxIrXiJT5xh++Xr1/ddabgI91oybhFkES5ojMlbrw3RZI42vCWuKE2XIGz1rYlHky7S5gl&#10;HWRvZTJK02nSacuM1ZQ7B1+r3omXMX9dc+o/1LXjHskSAzYfVxvXbViT5R0pdpaYRtAzDPIPKFoi&#10;FBx6TVURT9Deij9StYJa7XTth1S3ia5rQXnkAGyy9Dc2zw0xPHKB4jhzLZP7f2np+8OTRYJB70YL&#10;jBRpoUkfoWxE7SRHWT6ehRp1xhUQ+myebGDpzKOmXxw4kheeYDiIQdvunWaQiey9jnU51rYNfwJj&#10;dIzlP13Lz48eUfiYTSbT8XyCEQVfNpvN09ifhBSXv411/g3XLQqbElvAGbOTw6PzAQ0pLiHhMKU3&#10;QsrYYqlQFzjOIGdkoKVgwRsNu9uupEUHAioZjbPN6HKwuw1rhQetStGWGKDB06un4YStFYvHeCJk&#10;vwcoUoXkwA7AnXe9Jr4v0sV6vp7ng3w0XQ/ytKoGD5tVPphustmkGlerVZX9CDizvGgEY1wFqBd9&#10;Zvnf9f88Kb2yrgp9QcndMt/EJ5AC8DdhyUsY0Q2sLu/ILuogtL7XylazE8jA6n7g4IKATaPtN4w6&#10;GLYSu697YjlG8q0CNS+yPA/TGY18MoP6I3vr2d56iKKQqsQeo3678v1E740VuwZOymKPlX4A+dUi&#10;KiNIs0cFuIMBAxUZnIc/TOytHaN+XVHLnwAAAP//AwBQSwMEFAAGAAgAAAAhAKSxcjHhAAAADAEA&#10;AA8AAABkcnMvZG93bnJldi54bWxMj8FOwzAMhu9IvENkJG5bmm5sXWk6ISbEDcEYh93SxqQViVM1&#10;2VbennCCo+1Pv7+/2k7OsjOOofckQcwzYEit1z0ZCYf3p1kBLERFWllPKOEbA2zr66tKldpf6A3P&#10;+2hYCqFQKgldjEPJeWg7dCrM/YCUbp9+dCqmcTRcj+qSwp3leZatuFM9pQ+dGvCxw/Zrf3IStLE7&#10;Z5rdx7J5OSK3h+Py9flOytub6eEeWMQp/sHwq5/UoU5OjT+RDsxKWK2LPKESZkKsBbCEbPLFAliT&#10;VsVGAK8r/r9E/QMAAP//AwBQSwECLQAUAAYACAAAACEAtoM4kv4AAADhAQAAEwAAAAAAAAAAAAAA&#10;AAAAAAAAW0NvbnRlbnRfVHlwZXNdLnhtbFBLAQItABQABgAIAAAAIQA4/SH/1gAAAJQBAAALAAAA&#10;AAAAAAAAAAAAAC8BAABfcmVscy8ucmVsc1BLAQItABQABgAIAAAAIQAxwbivcwIAAOoEAAAOAAAA&#10;AAAAAAAAAAAAAC4CAABkcnMvZTJvRG9jLnhtbFBLAQItABQABgAIAAAAIQCksXIx4QAAAAwBAAAP&#10;AAAAAAAAAAAAAAAAAM0EAABkcnMvZG93bnJldi54bWxQSwUGAAAAAAQABADzAAAA2wU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87136" behindDoc="1" locked="0" layoutInCell="0" allowOverlap="1" wp14:anchorId="1355619A" wp14:editId="4D8E1967">
                <wp:simplePos x="0" y="0"/>
                <wp:positionH relativeFrom="page">
                  <wp:posOffset>4307840</wp:posOffset>
                </wp:positionH>
                <wp:positionV relativeFrom="paragraph">
                  <wp:posOffset>-367030</wp:posOffset>
                </wp:positionV>
                <wp:extent cx="1557020" cy="177800"/>
                <wp:effectExtent l="0" t="0" r="0" b="0"/>
                <wp:wrapNone/>
                <wp:docPr id="128" name="Rectangle 1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7020" cy="1778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8" o:spid="_x0000_s1026" style="position:absolute;margin-left:339.2pt;margin-top:-28.9pt;width:122.6pt;height:14pt;z-index:-251129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q4MbwIAAOoEAAAOAAAAZHJzL2Uyb0RvYy54bWysVF1v2yAUfZ+0/4B4T2ynzketOlUVJ9Ok&#10;bqvW7QcQwDYaBgYkTlftv++CkyxdX6ZpfsDgiw/n3HsuN7eHTqI9t05oVeJsnGLEFdVMqKbEX79s&#10;RguMnCeKEakVL/ETd/h2+fbNTW8KPtGtloxbBCDKFb0pceu9KZLE0ZZ3xI214QqCtbYd8bC0TcIs&#10;6QG9k8kkTWdJry0zVlPuHHythiBeRvy65tR/qmvHPZIlBm4+jjaO2zAmyxtSNJaYVtAjDfIPLDoi&#10;FBx6hqqIJ2hnxSuoTlCrna79mOou0XUtKI8aQE2W/qHmsSWGRy2QHGfOaXL/D5Z+3D9YJBjUbgKl&#10;UqSDIn2GtBHVSI6y/GoRctQbV8DWR/Ngg0pn7jX95iCQvIiEhYM9aNt/0AyQyM7rmJdDbbvwJyhG&#10;h5j+p3P6+cEjCh+z6XSeTqBKFGLZfL5IY30SUpz+Ntb5d1x3KExKbIFnRCf7e+cDG1KctoTDlN4I&#10;KWOJpUJ90DgHzKhAS8FCNC5ss11Ji/YEXDK5yjZAYkBzl9s64cGrUnQlBmrwDO5pOWFrxeIxngg5&#10;zIGKVAEc1AG542zwxPN1er1erBf5KJ/M1qM8rarR3WaVj2abbD6trqrVqsp+Bp5ZXrSCMa4C1ZM/&#10;s/zv6n/slMFZZ4e+kOQulW/i81p58pJGTDOoOr2juuiDUPrBK1vNnsAGVg8NBxcETFptf2DUQ7OV&#10;2H3fEcsxku8VuPk6y/PQnXGRT+fBBPYysr2MEEUBqsQeo2G68kNH74wVTQsnZbHGSt+B/WoRnRGs&#10;ObA6mhYaKio4Nn/o2Mt13PX7ilr+AgAA//8DAFBLAwQUAAYACAAAACEAEt25KuEAAAALAQAADwAA&#10;AGRycy9kb3ducmV2LnhtbEyPy07DMBBF90j8gzVI7FqHkKZpGqdCVIgdKqUsunPiqRPhRxS7bfh7&#10;hhUsZ+bozrnVZrKGXXAMvXcCHuYJMHStV73TAg4fL7MCWIjSKWm8QwHfGGBT395UslT+6t7xso+a&#10;UYgLpRTQxTiUnIe2QyvD3A/o6Hbyo5WRxlFzNcorhVvD0yTJuZW9ow+dHPC5w/Zrf7YClDZbq5vt&#10;Z9a8HZGbwzHbvS6EuL+bntbAIk7xD4ZffVKHmpwaf3YqMCMgXxYZoQJmiyV1IGKVPubAGtqkqwJ4&#10;XfH/HeofAAAA//8DAFBLAQItABQABgAIAAAAIQC2gziS/gAAAOEBAAATAAAAAAAAAAAAAAAAAAAA&#10;AABbQ29udGVudF9UeXBlc10ueG1sUEsBAi0AFAAGAAgAAAAhADj9If/WAAAAlAEAAAsAAAAAAAAA&#10;AAAAAAAALwEAAF9yZWxzLy5yZWxzUEsBAi0AFAAGAAgAAAAhAApqrgxvAgAA6gQAAA4AAAAAAAAA&#10;AAAAAAAALgIAAGRycy9lMm9Eb2MueG1sUEsBAi0AFAAGAAgAAAAhABLduSrhAAAACwEAAA8AAAAA&#10;AAAAAAAAAAAAyQ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88160" behindDoc="1" locked="0" layoutInCell="0" allowOverlap="1" wp14:anchorId="5F7150B2" wp14:editId="1931930F">
                <wp:simplePos x="0" y="0"/>
                <wp:positionH relativeFrom="page">
                  <wp:posOffset>6249670</wp:posOffset>
                </wp:positionH>
                <wp:positionV relativeFrom="paragraph">
                  <wp:posOffset>-743585</wp:posOffset>
                </wp:positionV>
                <wp:extent cx="611505" cy="177800"/>
                <wp:effectExtent l="0" t="0" r="0" b="0"/>
                <wp:wrapNone/>
                <wp:docPr id="127" name="Rectangle 1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505" cy="1778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9" o:spid="_x0000_s1026" style="position:absolute;margin-left:492.1pt;margin-top:-58.55pt;width:48.15pt;height:14pt;z-index:-251128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BNMcQIAAOkEAAAOAAAAZHJzL2Uyb0RvYy54bWysVNuO0zAQfUfiHyy/t4m76S3adLVqWoS0&#10;wIqFD3Adp7FwbGO7TQvi3xk7bWnhBSHy4Hgyk/E5M2d8/3BoJdpz64RWBSbDFCOumK6E2hb486f1&#10;YIaR81RVVGrFC3zkDj8sXr+670zOR7rRsuIWQRLl8s4UuPHe5EniWMNb6obacAXOWtuWejDtNqks&#10;7SB7K5NRmk6STtvKWM24c/C17J14EfPXNWf+Q1077pEsMGDzcbVx3YQ1WdzTfGupaQQ7waD/gKKl&#10;QsGhl1Ql9RTtrPgjVSuY1U7Xfsh0m+i6FoxHDsCGpL+xeWmo4ZELFMeZS5nc/0vL3u+fLRIV9G40&#10;xUjRFpr0EcpG1VZyRLK7eahRZ1wOoS/m2QaWzjxp9sWBI7nxBMNBDNp073QFmejO61iXQ23b8Ccw&#10;RodY/uOl/PzgEYOPE0LG6RgjBi4ync7S2J6E5uefjXX+DdctCpsCW4AZk9P9k/MBDM3PIeEspddC&#10;ythhqVAXKULOSEBLUQVvNOx2s5QW7SmIZHRH1qPzwe46rBUepCpFW2CABk8vnobTaqWqeIynQvZ7&#10;gCJVSA7kANxp10vi+zydr2arWTbIRpPVIEvLcvC4XmaDyZpMx+VduVyW5EfASbK8EVXFVYB6lifJ&#10;/q79p0HphXUR6A0ld818HZ9ACsBfhSW3MKIbWJ3fkV2UQeh8L5WNro6gAqv7eYP7ATaNtt8w6mDW&#10;Cuy+7qjlGMm3CsQ8J1kWhjMa2XgK9Uf22rO59lDFIFWBPUb9dun7gd4ZK7YNnERij5V+BPXVIioj&#10;KLNHBbiDAfMUGZxmPwzstR2jft1Qi58AAAD//wMAUEsDBBQABgAIAAAAIQAgbSv84QAAAA0BAAAP&#10;AAAAZHJzL2Rvd25yZXYueG1sTI/BTsMwDIbvSLxDZCRuW9Kpg640nRAT4jaNMQ67pY1JKxKnarKt&#10;vD3ZCY62P/3+/mo9OcvOOIbek4RsLoAhtV73ZCQcPl5nBbAQFWllPaGEHwywrm9vKlVqf6F3PO+j&#10;YSmEQqkkdDEOJeeh7dCpMPcDUrp9+dGpmMbRcD2qSwp3li+EeOBO9ZQ+dGrAlw7b7/3JSdDGbpxp&#10;Np95sz0it4djvntbSnl/Nz0/AYs4xT8YrvpJHerk1PgT6cCshFWRLxIqYZZljxmwKyIKsQTWpF2x&#10;yoDXFf/fov4FAAD//wMAUEsBAi0AFAAGAAgAAAAhALaDOJL+AAAA4QEAABMAAAAAAAAAAAAAAAAA&#10;AAAAAFtDb250ZW50X1R5cGVzXS54bWxQSwECLQAUAAYACAAAACEAOP0h/9YAAACUAQAACwAAAAAA&#10;AAAAAAAAAAAvAQAAX3JlbHMvLnJlbHNQSwECLQAUAAYACAAAACEAivQTTHECAADpBAAADgAAAAAA&#10;AAAAAAAAAAAuAgAAZHJzL2Uyb0RvYy54bWxQSwECLQAUAAYACAAAACEAIG0r/OEAAAANAQAADwAA&#10;AAAAAAAAAAAAAADLBAAAZHJzL2Rvd25yZXYueG1sUEsFBgAAAAAEAAQA8wAAANkFA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89184" behindDoc="1" locked="0" layoutInCell="0" allowOverlap="1" wp14:anchorId="1DE36A7D" wp14:editId="3878EE30">
                <wp:simplePos x="0" y="0"/>
                <wp:positionH relativeFrom="page">
                  <wp:posOffset>6245860</wp:posOffset>
                </wp:positionH>
                <wp:positionV relativeFrom="paragraph">
                  <wp:posOffset>-370205</wp:posOffset>
                </wp:positionV>
                <wp:extent cx="612140" cy="177800"/>
                <wp:effectExtent l="0" t="0" r="0" b="0"/>
                <wp:wrapNone/>
                <wp:docPr id="126" name="Rectangle 1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 cy="1778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0" o:spid="_x0000_s1026" style="position:absolute;margin-left:491.8pt;margin-top:-29.15pt;width:48.2pt;height:14pt;z-index:-251127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IwscAIAAOkEAAAOAAAAZHJzL2Uyb0RvYy54bWysVNtu2zAMfR+wfxD0nvhSN0mNOEURJ8OA&#10;bivW7QMUSY6FyZImKXG6Yv8+Sk7SdHsZhvnBFk2aPIc89Pz20Em059YJrSqcjVOMuKKaCbWt8Ncv&#10;69EMI+eJYkRqxSv8xB2+Xbx9M+9NyXPdasm4RZBEubI3FW69N2WSONryjrixNlyBs9G2Ix5Mu02Y&#10;JT1k72SSp+kk6bVlxmrKnYO39eDEi5i/aTj1n5rGcY9khQGbj3cb75twTxZzUm4tMa2gRxjkH1B0&#10;RCgoek5VE0/Qzoo/UnWCWu1048dUd4luGkF55ABssvQ3No8tMTxygeY4c26T+39p6cf9g0WCwezy&#10;CUaKdDCkz9A2oraSo6woYo9640oIfTQPNrB05l7Tbw6al7zyBMNBDNr0HzSDTGTndezLobFd+BIY&#10;o0Ns/9O5/fzgEYWXkyzPoByi4Mqm01kaSyekPH1srPPvuO5QOFTYAsyYnOzvnQ9gSHkKCbWUXgsp&#10;44SlQn2gOIWckYCWggVvNOx2s5QW7QmIJL/K1vmpsLsM64QHqUrRVRigwTWIp+WErRSLZTwRcjgD&#10;FKlCciAH4I6nQRLPN+nNaraaFaMin6xGRVrXo7v1shhN1tn0ur6ql8s6+xlwZkXZCsa4ClBP8syK&#10;vxv/cVEGYZ0F+oqSu2S+jlcgBeAvwpLXMKIbWJ2ekV2UQZh8WDxXbjR7AhVYPewb/B/g0Gr7A6Me&#10;dq3C7vuOWI6RfK9AzDdRZshHo7ieQv+RvfRsLj1EUUhVYY/RcFz6YaF3xoptC5WyOGOl70B9jYjK&#10;eEEFuIMB+xQZHHc/LOylHaNe/lCLXwAAAP//AwBQSwMEFAAGAAgAAAAhAHWewJXgAAAADAEAAA8A&#10;AABkcnMvZG93bnJldi54bWxMj8FOwzAMhu9IvENkJG5bAt2mUppOiAlxQzDGYbe0MW1F4lRNtpW3&#10;xzuxo+1Pv7+/XE/eiSOOsQ+k4W6uQCA1wfbUath9vsxyEDEZssYFQg2/GGFdXV+VprDhRB943KZW&#10;cAjFwmjoUhoKKWPToTdxHgYkvn2H0ZvE49hKO5oTh3sn75VaSW964g+dGfC5w+Zne/AabOs2vq03&#10;X4v6bY/S7faL99el1rc309MjiIRT+ofhrM/qULFTHQ5ko3AaHvJsxaiG2TLPQJwJlSuuV/MqUxnI&#10;qpSXJao/AAAA//8DAFBLAQItABQABgAIAAAAIQC2gziS/gAAAOEBAAATAAAAAAAAAAAAAAAAAAAA&#10;AABbQ29udGVudF9UeXBlc10ueG1sUEsBAi0AFAAGAAgAAAAhADj9If/WAAAAlAEAAAsAAAAAAAAA&#10;AAAAAAAALwEAAF9yZWxzLy5yZWxzUEsBAi0AFAAGAAgAAAAhADtMjCxwAgAA6QQAAA4AAAAAAAAA&#10;AAAAAAAALgIAAGRycy9lMm9Eb2MueG1sUEsBAi0AFAAGAAgAAAAhAHWewJXgAAAADAEAAA8AAAAA&#10;AAAAAAAAAAAAygQAAGRycy9kb3ducmV2LnhtbFBLBQYAAAAABAAEAPMAAADXBQAAAAA=&#10;" o:allowincell="f" filled="f" strokecolor="#231f20" strokeweight="1pt">
                <v:path arrowok="t"/>
                <w10:wrap anchorx="page"/>
              </v:rect>
            </w:pict>
          </mc:Fallback>
        </mc:AlternateContent>
      </w:r>
      <w:r>
        <w:rPr>
          <w:rFonts w:ascii="Calibri" w:hAnsi="Calibri" w:cs="Calibri"/>
          <w:b/>
          <w:bCs/>
          <w:color w:val="373537"/>
          <w:sz w:val="20"/>
          <w:szCs w:val="20"/>
          <w:u w:val="single"/>
        </w:rPr>
        <w:t>If</w:t>
      </w:r>
      <w:r>
        <w:rPr>
          <w:rFonts w:ascii="Times New Roman" w:hAnsi="Times New Roman" w:cs="Times New Roman"/>
          <w:color w:val="373537"/>
          <w:spacing w:val="-5"/>
          <w:sz w:val="20"/>
          <w:szCs w:val="20"/>
          <w:u w:val="single"/>
        </w:rPr>
        <w:t xml:space="preserve"> </w:t>
      </w:r>
      <w:r>
        <w:rPr>
          <w:rFonts w:ascii="Calibri" w:hAnsi="Calibri" w:cs="Calibri"/>
          <w:b/>
          <w:bCs/>
          <w:color w:val="373537"/>
          <w:sz w:val="20"/>
          <w:szCs w:val="20"/>
          <w:u w:val="single"/>
        </w:rPr>
        <w:t>your</w:t>
      </w:r>
      <w:r>
        <w:rPr>
          <w:rFonts w:ascii="Times New Roman" w:hAnsi="Times New Roman" w:cs="Times New Roman"/>
          <w:color w:val="373537"/>
          <w:spacing w:val="-9"/>
          <w:sz w:val="20"/>
          <w:szCs w:val="20"/>
          <w:u w:val="single"/>
        </w:rPr>
        <w:t xml:space="preserve"> </w:t>
      </w:r>
      <w:r>
        <w:rPr>
          <w:rFonts w:ascii="Calibri" w:hAnsi="Calibri" w:cs="Calibri"/>
          <w:b/>
          <w:bCs/>
          <w:color w:val="373537"/>
          <w:sz w:val="20"/>
          <w:szCs w:val="20"/>
          <w:u w:val="single"/>
        </w:rPr>
        <w:t>applicatio</w:t>
      </w:r>
      <w:r>
        <w:rPr>
          <w:rFonts w:ascii="Calibri" w:hAnsi="Calibri" w:cs="Calibri"/>
          <w:b/>
          <w:bCs/>
          <w:color w:val="373537"/>
          <w:spacing w:val="-1"/>
          <w:sz w:val="20"/>
          <w:szCs w:val="20"/>
          <w:u w:val="single"/>
        </w:rPr>
        <w:t>n</w:t>
      </w:r>
      <w:r>
        <w:rPr>
          <w:rFonts w:ascii="Times New Roman" w:hAnsi="Times New Roman" w:cs="Times New Roman"/>
          <w:color w:val="373537"/>
          <w:spacing w:val="-13"/>
          <w:sz w:val="20"/>
          <w:szCs w:val="20"/>
          <w:u w:val="single"/>
        </w:rPr>
        <w:t xml:space="preserve"> </w:t>
      </w:r>
      <w:r>
        <w:rPr>
          <w:rFonts w:ascii="Calibri" w:hAnsi="Calibri" w:cs="Calibri"/>
          <w:b/>
          <w:bCs/>
          <w:color w:val="373537"/>
          <w:sz w:val="20"/>
          <w:szCs w:val="20"/>
          <w:u w:val="single"/>
        </w:rPr>
        <w:t>is</w:t>
      </w:r>
      <w:r>
        <w:rPr>
          <w:rFonts w:ascii="Times New Roman" w:hAnsi="Times New Roman" w:cs="Times New Roman"/>
          <w:color w:val="373537"/>
          <w:spacing w:val="-6"/>
          <w:sz w:val="20"/>
          <w:szCs w:val="20"/>
          <w:u w:val="single"/>
        </w:rPr>
        <w:t xml:space="preserve"> </w:t>
      </w:r>
      <w:r>
        <w:rPr>
          <w:rFonts w:ascii="Calibri" w:hAnsi="Calibri" w:cs="Calibri"/>
          <w:b/>
          <w:bCs/>
          <w:color w:val="373537"/>
          <w:sz w:val="20"/>
          <w:szCs w:val="20"/>
          <w:u w:val="single"/>
        </w:rPr>
        <w:t>funded,</w:t>
      </w:r>
      <w:r>
        <w:rPr>
          <w:rFonts w:ascii="Times New Roman" w:hAnsi="Times New Roman" w:cs="Times New Roman"/>
          <w:color w:val="373537"/>
          <w:spacing w:val="-11"/>
          <w:sz w:val="20"/>
          <w:szCs w:val="20"/>
          <w:u w:val="single"/>
        </w:rPr>
        <w:t xml:space="preserve"> </w:t>
      </w:r>
      <w:r>
        <w:rPr>
          <w:rFonts w:ascii="Calibri" w:hAnsi="Calibri" w:cs="Calibri"/>
          <w:b/>
          <w:bCs/>
          <w:color w:val="373537"/>
          <w:sz w:val="20"/>
          <w:szCs w:val="20"/>
          <w:u w:val="single"/>
        </w:rPr>
        <w:t>but</w:t>
      </w:r>
      <w:r>
        <w:rPr>
          <w:rFonts w:ascii="Times New Roman" w:hAnsi="Times New Roman" w:cs="Times New Roman"/>
          <w:color w:val="373537"/>
          <w:spacing w:val="-8"/>
          <w:sz w:val="20"/>
          <w:szCs w:val="20"/>
          <w:u w:val="single"/>
        </w:rPr>
        <w:t xml:space="preserve"> </w:t>
      </w:r>
      <w:r>
        <w:rPr>
          <w:rFonts w:ascii="Calibri" w:hAnsi="Calibri" w:cs="Calibri"/>
          <w:b/>
          <w:bCs/>
          <w:color w:val="373537"/>
          <w:sz w:val="20"/>
          <w:szCs w:val="20"/>
          <w:u w:val="single"/>
        </w:rPr>
        <w:t>for</w:t>
      </w:r>
      <w:r>
        <w:rPr>
          <w:rFonts w:ascii="Times New Roman" w:hAnsi="Times New Roman" w:cs="Times New Roman"/>
          <w:color w:val="373537"/>
          <w:spacing w:val="-5"/>
          <w:sz w:val="20"/>
          <w:szCs w:val="20"/>
          <w:u w:val="single"/>
        </w:rPr>
        <w:t xml:space="preserve"> </w:t>
      </w:r>
      <w:r>
        <w:rPr>
          <w:rFonts w:ascii="Calibri" w:hAnsi="Calibri" w:cs="Calibri"/>
          <w:b/>
          <w:bCs/>
          <w:color w:val="373537"/>
          <w:sz w:val="20"/>
          <w:szCs w:val="20"/>
          <w:u w:val="single"/>
        </w:rPr>
        <w:t>a</w:t>
      </w:r>
      <w:r>
        <w:rPr>
          <w:rFonts w:ascii="Times New Roman" w:hAnsi="Times New Roman" w:cs="Times New Roman"/>
          <w:color w:val="373537"/>
          <w:spacing w:val="-6"/>
          <w:sz w:val="20"/>
          <w:szCs w:val="20"/>
          <w:u w:val="single"/>
        </w:rPr>
        <w:t xml:space="preserve"> </w:t>
      </w:r>
      <w:r>
        <w:rPr>
          <w:rFonts w:ascii="Calibri" w:hAnsi="Calibri" w:cs="Calibri"/>
          <w:b/>
          <w:bCs/>
          <w:color w:val="373537"/>
          <w:sz w:val="20"/>
          <w:szCs w:val="20"/>
          <w:u w:val="single"/>
        </w:rPr>
        <w:t>reduced</w:t>
      </w:r>
      <w:r>
        <w:rPr>
          <w:rFonts w:ascii="Times New Roman" w:hAnsi="Times New Roman" w:cs="Times New Roman"/>
          <w:color w:val="373537"/>
          <w:spacing w:val="-5"/>
          <w:sz w:val="20"/>
          <w:szCs w:val="20"/>
          <w:u w:val="single"/>
        </w:rPr>
        <w:t xml:space="preserve"> </w:t>
      </w:r>
      <w:r>
        <w:rPr>
          <w:rFonts w:ascii="Calibri" w:hAnsi="Calibri" w:cs="Calibri"/>
          <w:b/>
          <w:bCs/>
          <w:color w:val="373537"/>
          <w:sz w:val="20"/>
          <w:szCs w:val="20"/>
          <w:u w:val="single"/>
        </w:rPr>
        <w:t>number</w:t>
      </w:r>
      <w:r>
        <w:rPr>
          <w:rFonts w:ascii="Times New Roman" w:hAnsi="Times New Roman" w:cs="Times New Roman"/>
          <w:color w:val="373537"/>
          <w:spacing w:val="-5"/>
          <w:sz w:val="20"/>
          <w:szCs w:val="20"/>
          <w:u w:val="single"/>
        </w:rPr>
        <w:t xml:space="preserve"> </w:t>
      </w:r>
      <w:r>
        <w:rPr>
          <w:rFonts w:ascii="Calibri" w:hAnsi="Calibri" w:cs="Calibri"/>
          <w:b/>
          <w:bCs/>
          <w:color w:val="373537"/>
          <w:sz w:val="20"/>
          <w:szCs w:val="20"/>
          <w:u w:val="single"/>
        </w:rPr>
        <w:t>of</w:t>
      </w:r>
      <w:r>
        <w:rPr>
          <w:rFonts w:ascii="Times New Roman" w:hAnsi="Times New Roman" w:cs="Times New Roman"/>
          <w:color w:val="373537"/>
          <w:spacing w:val="-6"/>
          <w:sz w:val="20"/>
          <w:szCs w:val="20"/>
          <w:u w:val="single"/>
        </w:rPr>
        <w:t xml:space="preserve"> </w:t>
      </w:r>
      <w:r>
        <w:rPr>
          <w:rFonts w:ascii="Calibri" w:hAnsi="Calibri" w:cs="Calibri"/>
          <w:b/>
          <w:bCs/>
          <w:color w:val="373537"/>
          <w:sz w:val="20"/>
          <w:szCs w:val="20"/>
          <w:u w:val="single"/>
        </w:rPr>
        <w:t>officer</w:t>
      </w:r>
      <w:r>
        <w:rPr>
          <w:rFonts w:ascii="Times New Roman" w:hAnsi="Times New Roman" w:cs="Times New Roman"/>
          <w:color w:val="373537"/>
          <w:spacing w:val="-6"/>
          <w:sz w:val="20"/>
          <w:szCs w:val="20"/>
          <w:u w:val="single"/>
        </w:rPr>
        <w:t xml:space="preserve"> </w:t>
      </w:r>
      <w:r>
        <w:rPr>
          <w:rFonts w:ascii="Calibri" w:hAnsi="Calibri" w:cs="Calibri"/>
          <w:b/>
          <w:bCs/>
          <w:color w:val="373537"/>
          <w:sz w:val="20"/>
          <w:szCs w:val="20"/>
          <w:u w:val="single"/>
        </w:rPr>
        <w:t>positions</w:t>
      </w:r>
      <w:r>
        <w:rPr>
          <w:rFonts w:ascii="Calibri" w:hAnsi="Calibri" w:cs="Calibri"/>
          <w:b/>
          <w:bCs/>
          <w:color w:val="373537"/>
          <w:spacing w:val="-1"/>
          <w:sz w:val="20"/>
          <w:szCs w:val="20"/>
          <w:u w:val="single"/>
        </w:rPr>
        <w:t>,</w:t>
      </w:r>
      <w:r>
        <w:rPr>
          <w:rFonts w:ascii="Times New Roman" w:hAnsi="Times New Roman" w:cs="Times New Roman"/>
          <w:color w:val="373537"/>
          <w:spacing w:val="-12"/>
          <w:sz w:val="20"/>
          <w:szCs w:val="20"/>
          <w:u w:val="single"/>
        </w:rPr>
        <w:t xml:space="preserve"> </w:t>
      </w:r>
      <w:r>
        <w:rPr>
          <w:rFonts w:ascii="Calibri" w:hAnsi="Calibri" w:cs="Calibri"/>
          <w:b/>
          <w:bCs/>
          <w:color w:val="373537"/>
          <w:sz w:val="20"/>
          <w:szCs w:val="20"/>
          <w:u w:val="single"/>
        </w:rPr>
        <w:t>the</w:t>
      </w:r>
      <w:r>
        <w:rPr>
          <w:rFonts w:ascii="Times New Roman" w:hAnsi="Times New Roman" w:cs="Times New Roman"/>
          <w:color w:val="373537"/>
          <w:spacing w:val="-6"/>
          <w:sz w:val="20"/>
          <w:szCs w:val="20"/>
          <w:u w:val="single"/>
        </w:rPr>
        <w:t xml:space="preserve"> </w:t>
      </w:r>
      <w:r>
        <w:rPr>
          <w:rFonts w:ascii="Calibri" w:hAnsi="Calibri" w:cs="Calibri"/>
          <w:b/>
          <w:bCs/>
          <w:color w:val="373537"/>
          <w:sz w:val="20"/>
          <w:szCs w:val="20"/>
          <w:u w:val="single"/>
        </w:rPr>
        <w:t>percentage</w:t>
      </w:r>
      <w:r>
        <w:rPr>
          <w:rFonts w:ascii="Times New Roman" w:hAnsi="Times New Roman" w:cs="Times New Roman"/>
          <w:color w:val="373537"/>
          <w:spacing w:val="-5"/>
          <w:sz w:val="20"/>
          <w:szCs w:val="20"/>
          <w:u w:val="single"/>
        </w:rPr>
        <w:t xml:space="preserve"> </w:t>
      </w:r>
      <w:r>
        <w:rPr>
          <w:rFonts w:ascii="Calibri" w:hAnsi="Calibri" w:cs="Calibri"/>
          <w:b/>
          <w:bCs/>
          <w:color w:val="373537"/>
          <w:sz w:val="20"/>
          <w:szCs w:val="20"/>
          <w:u w:val="single"/>
        </w:rPr>
        <w:t>of</w:t>
      </w:r>
      <w:r>
        <w:rPr>
          <w:rFonts w:ascii="Times New Roman" w:hAnsi="Times New Roman" w:cs="Times New Roman"/>
          <w:color w:val="373537"/>
          <w:spacing w:val="-6"/>
          <w:sz w:val="20"/>
          <w:szCs w:val="20"/>
          <w:u w:val="single"/>
        </w:rPr>
        <w:t xml:space="preserve"> </w:t>
      </w:r>
      <w:r>
        <w:rPr>
          <w:rFonts w:ascii="Calibri" w:hAnsi="Calibri" w:cs="Calibri"/>
          <w:b/>
          <w:bCs/>
          <w:color w:val="373537"/>
          <w:sz w:val="20"/>
          <w:szCs w:val="20"/>
          <w:u w:val="single"/>
        </w:rPr>
        <w:t>the</w:t>
      </w:r>
      <w:r>
        <w:rPr>
          <w:rFonts w:ascii="Times New Roman" w:hAnsi="Times New Roman" w:cs="Times New Roman"/>
          <w:color w:val="373537"/>
          <w:spacing w:val="-6"/>
          <w:sz w:val="20"/>
          <w:szCs w:val="20"/>
          <w:u w:val="single"/>
        </w:rPr>
        <w:t xml:space="preserve"> </w:t>
      </w:r>
      <w:r>
        <w:rPr>
          <w:rFonts w:ascii="Calibri" w:hAnsi="Calibri" w:cs="Calibri"/>
          <w:b/>
          <w:bCs/>
          <w:color w:val="373537"/>
          <w:sz w:val="20"/>
          <w:szCs w:val="20"/>
          <w:u w:val="single"/>
        </w:rPr>
        <w:t>local</w:t>
      </w:r>
      <w:r>
        <w:rPr>
          <w:rFonts w:ascii="Times New Roman" w:hAnsi="Times New Roman" w:cs="Times New Roman"/>
          <w:color w:val="373537"/>
          <w:spacing w:val="-9"/>
          <w:sz w:val="20"/>
          <w:szCs w:val="20"/>
          <w:u w:val="single"/>
        </w:rPr>
        <w:t xml:space="preserve"> </w:t>
      </w:r>
      <w:r>
        <w:rPr>
          <w:rFonts w:ascii="Calibri" w:hAnsi="Calibri" w:cs="Calibri"/>
          <w:b/>
          <w:bCs/>
          <w:color w:val="373537"/>
          <w:sz w:val="20"/>
          <w:szCs w:val="20"/>
          <w:u w:val="single"/>
        </w:rPr>
        <w:t>share</w:t>
      </w:r>
      <w:r>
        <w:rPr>
          <w:rFonts w:ascii="Times New Roman" w:hAnsi="Times New Roman" w:cs="Times New Roman"/>
          <w:color w:val="373537"/>
          <w:spacing w:val="-5"/>
          <w:sz w:val="20"/>
          <w:szCs w:val="20"/>
          <w:u w:val="single"/>
        </w:rPr>
        <w:t xml:space="preserve"> </w:t>
      </w:r>
      <w:r>
        <w:rPr>
          <w:rFonts w:ascii="Calibri" w:hAnsi="Calibri" w:cs="Calibri"/>
          <w:b/>
          <w:bCs/>
          <w:color w:val="373537"/>
          <w:sz w:val="20"/>
          <w:szCs w:val="20"/>
          <w:u w:val="single"/>
        </w:rPr>
        <w:t>provided</w:t>
      </w:r>
      <w:r>
        <w:rPr>
          <w:rFonts w:ascii="Times New Roman" w:hAnsi="Times New Roman" w:cs="Times New Roman"/>
          <w:color w:val="373537"/>
          <w:spacing w:val="-12"/>
          <w:sz w:val="20"/>
          <w:szCs w:val="20"/>
          <w:u w:val="single"/>
        </w:rPr>
        <w:t xml:space="preserve"> </w:t>
      </w:r>
      <w:r>
        <w:rPr>
          <w:rFonts w:ascii="Calibri" w:hAnsi="Calibri" w:cs="Calibri"/>
          <w:b/>
          <w:bCs/>
          <w:color w:val="373537"/>
          <w:sz w:val="20"/>
          <w:szCs w:val="20"/>
          <w:u w:val="single"/>
        </w:rPr>
        <w:t>above</w:t>
      </w:r>
      <w:r>
        <w:rPr>
          <w:rFonts w:ascii="Calibri" w:hAnsi="Calibri" w:cs="Calibri"/>
          <w:b/>
          <w:bCs/>
          <w:color w:val="373537"/>
          <w:sz w:val="20"/>
          <w:szCs w:val="20"/>
        </w:rPr>
        <w:t xml:space="preserve"> </w:t>
      </w:r>
      <w:r>
        <w:rPr>
          <w:rFonts w:ascii="Calibri" w:hAnsi="Calibri" w:cs="Calibri"/>
          <w:b/>
          <w:bCs/>
          <w:color w:val="373537"/>
          <w:sz w:val="20"/>
          <w:szCs w:val="20"/>
          <w:u w:val="single"/>
        </w:rPr>
        <w:t>will</w:t>
      </w:r>
      <w:r>
        <w:rPr>
          <w:rFonts w:ascii="Times New Roman" w:hAnsi="Times New Roman" w:cs="Times New Roman"/>
          <w:color w:val="373537"/>
          <w:spacing w:val="-8"/>
          <w:sz w:val="20"/>
          <w:szCs w:val="20"/>
          <w:u w:val="single"/>
        </w:rPr>
        <w:t xml:space="preserve"> </w:t>
      </w:r>
      <w:r>
        <w:rPr>
          <w:rFonts w:ascii="Calibri" w:hAnsi="Calibri" w:cs="Calibri"/>
          <w:b/>
          <w:bCs/>
          <w:color w:val="373537"/>
          <w:sz w:val="20"/>
          <w:szCs w:val="20"/>
          <w:u w:val="single"/>
        </w:rPr>
        <w:t>be</w:t>
      </w:r>
      <w:r>
        <w:rPr>
          <w:rFonts w:ascii="Times New Roman" w:hAnsi="Times New Roman" w:cs="Times New Roman"/>
          <w:color w:val="373537"/>
          <w:spacing w:val="-5"/>
          <w:sz w:val="20"/>
          <w:szCs w:val="20"/>
          <w:u w:val="single"/>
        </w:rPr>
        <w:t xml:space="preserve"> </w:t>
      </w:r>
      <w:r>
        <w:rPr>
          <w:rFonts w:ascii="Calibri" w:hAnsi="Calibri" w:cs="Calibri"/>
          <w:b/>
          <w:bCs/>
          <w:color w:val="373537"/>
          <w:sz w:val="20"/>
          <w:szCs w:val="20"/>
          <w:u w:val="single"/>
        </w:rPr>
        <w:t>applied</w:t>
      </w:r>
      <w:r>
        <w:rPr>
          <w:rFonts w:ascii="Times New Roman" w:hAnsi="Times New Roman" w:cs="Times New Roman"/>
          <w:color w:val="373537"/>
          <w:spacing w:val="-10"/>
          <w:sz w:val="20"/>
          <w:szCs w:val="20"/>
          <w:u w:val="single"/>
        </w:rPr>
        <w:t xml:space="preserve"> </w:t>
      </w:r>
      <w:r>
        <w:rPr>
          <w:rFonts w:ascii="Calibri" w:hAnsi="Calibri" w:cs="Calibri"/>
          <w:b/>
          <w:bCs/>
          <w:color w:val="373537"/>
          <w:sz w:val="20"/>
          <w:szCs w:val="20"/>
          <w:u w:val="single"/>
        </w:rPr>
        <w:t>to</w:t>
      </w:r>
      <w:r>
        <w:rPr>
          <w:rFonts w:ascii="Times New Roman" w:hAnsi="Times New Roman" w:cs="Times New Roman"/>
          <w:color w:val="373537"/>
          <w:spacing w:val="-7"/>
          <w:sz w:val="20"/>
          <w:szCs w:val="20"/>
          <w:u w:val="single"/>
        </w:rPr>
        <w:t xml:space="preserve"> </w:t>
      </w:r>
      <w:r>
        <w:rPr>
          <w:rFonts w:ascii="Calibri" w:hAnsi="Calibri" w:cs="Calibri"/>
          <w:b/>
          <w:bCs/>
          <w:color w:val="373537"/>
          <w:sz w:val="20"/>
          <w:szCs w:val="20"/>
          <w:u w:val="single"/>
        </w:rPr>
        <w:t>the</w:t>
      </w:r>
      <w:r>
        <w:rPr>
          <w:rFonts w:ascii="Times New Roman" w:hAnsi="Times New Roman" w:cs="Times New Roman"/>
          <w:color w:val="373537"/>
          <w:spacing w:val="-6"/>
          <w:sz w:val="20"/>
          <w:szCs w:val="20"/>
          <w:u w:val="single"/>
        </w:rPr>
        <w:t xml:space="preserve"> </w:t>
      </w:r>
      <w:r>
        <w:rPr>
          <w:rFonts w:ascii="Calibri" w:hAnsi="Calibri" w:cs="Calibri"/>
          <w:b/>
          <w:bCs/>
          <w:color w:val="373537"/>
          <w:sz w:val="20"/>
          <w:szCs w:val="20"/>
          <w:u w:val="single"/>
        </w:rPr>
        <w:t>total</w:t>
      </w:r>
      <w:r>
        <w:rPr>
          <w:rFonts w:ascii="Times New Roman" w:hAnsi="Times New Roman" w:cs="Times New Roman"/>
          <w:color w:val="373537"/>
          <w:spacing w:val="-8"/>
          <w:sz w:val="20"/>
          <w:szCs w:val="20"/>
          <w:u w:val="single"/>
        </w:rPr>
        <w:t xml:space="preserve"> </w:t>
      </w:r>
      <w:r>
        <w:rPr>
          <w:rFonts w:ascii="Calibri" w:hAnsi="Calibri" w:cs="Calibri"/>
          <w:b/>
          <w:bCs/>
          <w:color w:val="373537"/>
          <w:sz w:val="20"/>
          <w:szCs w:val="20"/>
          <w:u w:val="single"/>
        </w:rPr>
        <w:t>project</w:t>
      </w:r>
      <w:r>
        <w:rPr>
          <w:rFonts w:ascii="Times New Roman" w:hAnsi="Times New Roman" w:cs="Times New Roman"/>
          <w:color w:val="373537"/>
          <w:spacing w:val="-5"/>
          <w:sz w:val="20"/>
          <w:szCs w:val="20"/>
          <w:u w:val="single"/>
        </w:rPr>
        <w:t xml:space="preserve"> </w:t>
      </w:r>
      <w:r>
        <w:rPr>
          <w:rFonts w:ascii="Calibri" w:hAnsi="Calibri" w:cs="Calibri"/>
          <w:b/>
          <w:bCs/>
          <w:color w:val="373537"/>
          <w:sz w:val="20"/>
          <w:szCs w:val="20"/>
          <w:u w:val="single"/>
        </w:rPr>
        <w:t>cost</w:t>
      </w:r>
      <w:r>
        <w:rPr>
          <w:rFonts w:ascii="Times New Roman" w:hAnsi="Times New Roman" w:cs="Times New Roman"/>
          <w:color w:val="373537"/>
          <w:spacing w:val="-8"/>
          <w:sz w:val="20"/>
          <w:szCs w:val="20"/>
          <w:u w:val="single"/>
        </w:rPr>
        <w:t xml:space="preserve"> </w:t>
      </w:r>
      <w:r>
        <w:rPr>
          <w:rFonts w:ascii="Calibri" w:hAnsi="Calibri" w:cs="Calibri"/>
          <w:b/>
          <w:bCs/>
          <w:color w:val="373537"/>
          <w:sz w:val="20"/>
          <w:szCs w:val="20"/>
          <w:u w:val="single"/>
        </w:rPr>
        <w:t>of</w:t>
      </w:r>
      <w:r>
        <w:rPr>
          <w:rFonts w:ascii="Times New Roman" w:hAnsi="Times New Roman" w:cs="Times New Roman"/>
          <w:color w:val="373537"/>
          <w:spacing w:val="-6"/>
          <w:sz w:val="20"/>
          <w:szCs w:val="20"/>
          <w:u w:val="single"/>
        </w:rPr>
        <w:t xml:space="preserve"> </w:t>
      </w:r>
      <w:r>
        <w:rPr>
          <w:rFonts w:ascii="Calibri" w:hAnsi="Calibri" w:cs="Calibri"/>
          <w:b/>
          <w:bCs/>
          <w:color w:val="373537"/>
          <w:sz w:val="20"/>
          <w:szCs w:val="20"/>
          <w:u w:val="single"/>
        </w:rPr>
        <w:t>the</w:t>
      </w:r>
      <w:r>
        <w:rPr>
          <w:rFonts w:ascii="Times New Roman" w:hAnsi="Times New Roman" w:cs="Times New Roman"/>
          <w:color w:val="373537"/>
          <w:spacing w:val="-6"/>
          <w:sz w:val="20"/>
          <w:szCs w:val="20"/>
          <w:u w:val="single"/>
        </w:rPr>
        <w:t xml:space="preserve"> </w:t>
      </w:r>
      <w:r>
        <w:rPr>
          <w:rFonts w:ascii="Calibri" w:hAnsi="Calibri" w:cs="Calibri"/>
          <w:b/>
          <w:bCs/>
          <w:color w:val="373537"/>
          <w:sz w:val="20"/>
          <w:szCs w:val="20"/>
          <w:u w:val="single"/>
        </w:rPr>
        <w:t>awarded</w:t>
      </w:r>
      <w:r>
        <w:rPr>
          <w:rFonts w:ascii="Times New Roman" w:hAnsi="Times New Roman" w:cs="Times New Roman"/>
          <w:color w:val="373537"/>
          <w:spacing w:val="-12"/>
          <w:sz w:val="20"/>
          <w:szCs w:val="20"/>
          <w:u w:val="single"/>
        </w:rPr>
        <w:t xml:space="preserve"> </w:t>
      </w:r>
      <w:r>
        <w:rPr>
          <w:rFonts w:ascii="Calibri" w:hAnsi="Calibri" w:cs="Calibri"/>
          <w:b/>
          <w:bCs/>
          <w:color w:val="373537"/>
          <w:sz w:val="20"/>
          <w:szCs w:val="20"/>
          <w:u w:val="single"/>
        </w:rPr>
        <w:t>officers.</w:t>
      </w:r>
    </w:p>
    <w:p w:rsidR="005F223D" w:rsidRDefault="005F223D">
      <w:pPr>
        <w:widowControl w:val="0"/>
        <w:autoSpaceDE w:val="0"/>
        <w:autoSpaceDN w:val="0"/>
        <w:adjustRightInd w:val="0"/>
        <w:spacing w:before="18" w:after="0" w:line="280" w:lineRule="exact"/>
        <w:rPr>
          <w:rFonts w:ascii="Calibri" w:hAnsi="Calibri" w:cs="Calibri"/>
          <w:color w:val="000000"/>
          <w:sz w:val="28"/>
          <w:szCs w:val="28"/>
        </w:rPr>
      </w:pPr>
    </w:p>
    <w:p w:rsidR="005F223D" w:rsidRDefault="005F223D">
      <w:pPr>
        <w:widowControl w:val="0"/>
        <w:tabs>
          <w:tab w:val="left" w:pos="2280"/>
          <w:tab w:val="left" w:pos="5460"/>
        </w:tabs>
        <w:autoSpaceDE w:val="0"/>
        <w:autoSpaceDN w:val="0"/>
        <w:adjustRightInd w:val="0"/>
        <w:spacing w:before="15" w:after="0" w:line="249" w:lineRule="auto"/>
        <w:ind w:left="543" w:right="775"/>
        <w:rPr>
          <w:rFonts w:ascii="Calibri" w:hAnsi="Calibri" w:cs="Calibri"/>
          <w:color w:val="000000"/>
        </w:rPr>
      </w:pPr>
      <w:r>
        <w:rPr>
          <w:rFonts w:ascii="Calibri" w:hAnsi="Calibri" w:cs="Calibri"/>
          <w:color w:val="231F20"/>
        </w:rPr>
        <w:t>If your agency’s</w:t>
      </w:r>
      <w:r>
        <w:rPr>
          <w:rFonts w:ascii="Calibri" w:hAnsi="Calibri" w:cs="Calibri"/>
          <w:color w:val="231F20"/>
          <w:spacing w:val="-8"/>
        </w:rPr>
        <w:t xml:space="preserve"> </w:t>
      </w:r>
      <w:r>
        <w:rPr>
          <w:rFonts w:ascii="Calibri" w:hAnsi="Calibri" w:cs="Calibri"/>
          <w:color w:val="231F20"/>
        </w:rPr>
        <w:t>request</w:t>
      </w:r>
      <w:r>
        <w:rPr>
          <w:rFonts w:ascii="Calibri" w:hAnsi="Calibri" w:cs="Calibri"/>
          <w:color w:val="231F20"/>
          <w:spacing w:val="-7"/>
        </w:rPr>
        <w:t xml:space="preserve"> </w:t>
      </w:r>
      <w:r>
        <w:rPr>
          <w:rFonts w:ascii="Calibri" w:hAnsi="Calibri" w:cs="Calibri"/>
          <w:color w:val="231F20"/>
        </w:rPr>
        <w:t>for a waiver</w:t>
      </w:r>
      <w:r>
        <w:rPr>
          <w:rFonts w:ascii="Calibri" w:hAnsi="Calibri" w:cs="Calibri"/>
          <w:color w:val="231F20"/>
          <w:spacing w:val="-6"/>
        </w:rPr>
        <w:t xml:space="preserve"> </w:t>
      </w:r>
      <w:r>
        <w:rPr>
          <w:rFonts w:ascii="Calibri" w:hAnsi="Calibri" w:cs="Calibri"/>
          <w:color w:val="231F20"/>
        </w:rPr>
        <w:t>of the</w:t>
      </w:r>
      <w:r>
        <w:rPr>
          <w:rFonts w:ascii="Calibri" w:hAnsi="Calibri" w:cs="Calibri"/>
          <w:color w:val="231F20"/>
          <w:spacing w:val="-3"/>
        </w:rPr>
        <w:t xml:space="preserve"> </w:t>
      </w:r>
      <w:r>
        <w:rPr>
          <w:rFonts w:ascii="Calibri" w:hAnsi="Calibri" w:cs="Calibri"/>
          <w:color w:val="231F20"/>
        </w:rPr>
        <w:t>local match is approved and your</w:t>
      </w:r>
      <w:r>
        <w:rPr>
          <w:rFonts w:ascii="Calibri" w:hAnsi="Calibri" w:cs="Calibri"/>
          <w:color w:val="231F20"/>
          <w:spacing w:val="-1"/>
        </w:rPr>
        <w:t xml:space="preserve"> </w:t>
      </w:r>
      <w:r>
        <w:rPr>
          <w:rFonts w:ascii="Calibri" w:hAnsi="Calibri" w:cs="Calibri"/>
          <w:color w:val="231F20"/>
        </w:rPr>
        <w:t>application</w:t>
      </w:r>
      <w:r>
        <w:rPr>
          <w:rFonts w:ascii="Calibri" w:hAnsi="Calibri" w:cs="Calibri"/>
          <w:color w:val="231F20"/>
          <w:spacing w:val="-1"/>
        </w:rPr>
        <w:t xml:space="preserve"> </w:t>
      </w:r>
      <w:r>
        <w:rPr>
          <w:rFonts w:ascii="Calibri" w:hAnsi="Calibri" w:cs="Calibri"/>
          <w:color w:val="231F20"/>
        </w:rPr>
        <w:t>is fully funded, your federal share</w:t>
      </w:r>
      <w:r>
        <w:rPr>
          <w:rFonts w:ascii="Calibri" w:hAnsi="Calibri" w:cs="Calibri"/>
          <w:color w:val="231F20"/>
          <w:spacing w:val="-5"/>
        </w:rPr>
        <w:t xml:space="preserve"> </w:t>
      </w:r>
      <w:r>
        <w:rPr>
          <w:rFonts w:ascii="Calibri" w:hAnsi="Calibri" w:cs="Calibri"/>
          <w:color w:val="231F20"/>
        </w:rPr>
        <w:t>would</w:t>
      </w:r>
      <w:r>
        <w:rPr>
          <w:rFonts w:ascii="Calibri" w:hAnsi="Calibri" w:cs="Calibri"/>
          <w:color w:val="231F20"/>
          <w:spacing w:val="-2"/>
        </w:rPr>
        <w:t xml:space="preserve"> </w:t>
      </w:r>
      <w:r>
        <w:rPr>
          <w:rFonts w:ascii="Calibri" w:hAnsi="Calibri" w:cs="Calibri"/>
          <w:color w:val="231F20"/>
        </w:rPr>
        <w:t>be</w:t>
      </w:r>
      <w:r>
        <w:rPr>
          <w:rFonts w:ascii="Calibri" w:hAnsi="Calibri" w:cs="Calibri"/>
          <w:color w:val="231F20"/>
          <w:spacing w:val="-6"/>
        </w:rPr>
        <w:t xml:space="preserve"> </w:t>
      </w:r>
      <w:r>
        <w:rPr>
          <w:rFonts w:ascii="Times New Roman" w:hAnsi="Times New Roman" w:cs="Times New Roman"/>
          <w:color w:val="231F20"/>
          <w:u w:val="single" w:color="221E1F"/>
        </w:rPr>
        <w:t xml:space="preserve"> </w:t>
      </w:r>
      <w:r>
        <w:rPr>
          <w:rFonts w:ascii="Times New Roman" w:hAnsi="Times New Roman" w:cs="Times New Roman"/>
          <w:color w:val="231F20"/>
          <w:u w:val="single" w:color="221E1F"/>
        </w:rPr>
        <w:tab/>
      </w:r>
      <w:r>
        <w:rPr>
          <w:rFonts w:ascii="Calibri" w:hAnsi="Calibri" w:cs="Calibri"/>
          <w:color w:val="231F20"/>
        </w:rPr>
        <w:t>and your</w:t>
      </w:r>
      <w:r>
        <w:rPr>
          <w:rFonts w:ascii="Calibri" w:hAnsi="Calibri" w:cs="Calibri"/>
          <w:color w:val="231F20"/>
          <w:spacing w:val="-1"/>
        </w:rPr>
        <w:t xml:space="preserve"> </w:t>
      </w:r>
      <w:r>
        <w:rPr>
          <w:rFonts w:ascii="Calibri" w:hAnsi="Calibri" w:cs="Calibri"/>
          <w:color w:val="231F20"/>
        </w:rPr>
        <w:t>local share</w:t>
      </w:r>
      <w:r>
        <w:rPr>
          <w:rFonts w:ascii="Calibri" w:hAnsi="Calibri" w:cs="Calibri"/>
          <w:color w:val="231F20"/>
          <w:spacing w:val="-4"/>
        </w:rPr>
        <w:t xml:space="preserve"> </w:t>
      </w:r>
      <w:r>
        <w:rPr>
          <w:rFonts w:ascii="Calibri" w:hAnsi="Calibri" w:cs="Calibri"/>
          <w:color w:val="231F20"/>
        </w:rPr>
        <w:t>would be</w:t>
      </w:r>
      <w:r>
        <w:rPr>
          <w:rFonts w:ascii="Calibri" w:hAnsi="Calibri" w:cs="Calibri"/>
          <w:color w:val="231F20"/>
          <w:spacing w:val="-6"/>
        </w:rPr>
        <w:t xml:space="preserve"> </w:t>
      </w:r>
      <w:r>
        <w:rPr>
          <w:rFonts w:ascii="Times New Roman" w:hAnsi="Times New Roman" w:cs="Times New Roman"/>
          <w:color w:val="231F20"/>
          <w:u w:val="single" w:color="221E1F"/>
        </w:rPr>
        <w:t xml:space="preserve"> </w:t>
      </w:r>
      <w:r>
        <w:rPr>
          <w:rFonts w:ascii="Times New Roman" w:hAnsi="Times New Roman" w:cs="Times New Roman"/>
          <w:color w:val="231F20"/>
          <w:u w:val="single" w:color="221E1F"/>
        </w:rPr>
        <w:tab/>
      </w:r>
      <w:r>
        <w:rPr>
          <w:rFonts w:ascii="Calibri" w:hAnsi="Calibri" w:cs="Calibri"/>
          <w:color w:val="231F20"/>
        </w:rPr>
        <w:t>.</w:t>
      </w:r>
    </w:p>
    <w:p w:rsidR="005F223D" w:rsidRDefault="005F223D">
      <w:pPr>
        <w:widowControl w:val="0"/>
        <w:tabs>
          <w:tab w:val="left" w:pos="2280"/>
          <w:tab w:val="left" w:pos="5460"/>
        </w:tabs>
        <w:autoSpaceDE w:val="0"/>
        <w:autoSpaceDN w:val="0"/>
        <w:adjustRightInd w:val="0"/>
        <w:spacing w:before="15" w:after="0" w:line="249" w:lineRule="auto"/>
        <w:ind w:left="543" w:right="775"/>
        <w:rPr>
          <w:rFonts w:ascii="Calibri" w:hAnsi="Calibri" w:cs="Calibri"/>
          <w:color w:val="000000"/>
        </w:rPr>
        <w:sectPr w:rsidR="005F223D">
          <w:pgSz w:w="12240" w:h="15840"/>
          <w:pgMar w:top="660" w:right="240" w:bottom="280" w:left="240" w:header="441" w:footer="0" w:gutter="0"/>
          <w:cols w:space="720" w:equalWidth="0">
            <w:col w:w="11760"/>
          </w:cols>
          <w:noEndnote/>
        </w:sectPr>
      </w:pPr>
    </w:p>
    <w:p w:rsidR="005F223D" w:rsidRDefault="005F223D">
      <w:pPr>
        <w:widowControl w:val="0"/>
        <w:tabs>
          <w:tab w:val="left" w:pos="9820"/>
        </w:tabs>
        <w:autoSpaceDE w:val="0"/>
        <w:autoSpaceDN w:val="0"/>
        <w:adjustRightInd w:val="0"/>
        <w:spacing w:before="91" w:after="0" w:line="240" w:lineRule="auto"/>
        <w:ind w:left="118" w:right="-20"/>
        <w:rPr>
          <w:rFonts w:ascii="Arial Narrow" w:hAnsi="Arial Narrow" w:cs="Arial Narrow"/>
          <w:color w:val="000000"/>
          <w:sz w:val="16"/>
          <w:szCs w:val="16"/>
        </w:rPr>
      </w:pPr>
      <w:r>
        <w:rPr>
          <w:noProof/>
        </w:rPr>
        <w:lastRenderedPageBreak/>
        <mc:AlternateContent>
          <mc:Choice Requires="wps">
            <w:drawing>
              <wp:anchor distT="0" distB="0" distL="114300" distR="114300" simplePos="0" relativeHeight="252192256" behindDoc="1" locked="0" layoutInCell="0" allowOverlap="1" wp14:anchorId="12568ACC" wp14:editId="1D17620B">
                <wp:simplePos x="0" y="0"/>
                <wp:positionH relativeFrom="page">
                  <wp:posOffset>239395</wp:posOffset>
                </wp:positionH>
                <wp:positionV relativeFrom="paragraph">
                  <wp:posOffset>234950</wp:posOffset>
                </wp:positionV>
                <wp:extent cx="7312025" cy="12700"/>
                <wp:effectExtent l="0" t="0" r="0" b="0"/>
                <wp:wrapNone/>
                <wp:docPr id="125" name="Freeform 14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2025" cy="12700"/>
                        </a:xfrm>
                        <a:custGeom>
                          <a:avLst/>
                          <a:gdLst>
                            <a:gd name="T0" fmla="*/ 0 w 11515"/>
                            <a:gd name="T1" fmla="*/ 0 h 20"/>
                            <a:gd name="T2" fmla="*/ 11514 w 11515"/>
                            <a:gd name="T3" fmla="*/ 7 h 20"/>
                          </a:gdLst>
                          <a:ahLst/>
                          <a:cxnLst>
                            <a:cxn ang="0">
                              <a:pos x="T0" y="T1"/>
                            </a:cxn>
                            <a:cxn ang="0">
                              <a:pos x="T2" y="T3"/>
                            </a:cxn>
                          </a:cxnLst>
                          <a:rect l="0" t="0" r="r" b="b"/>
                          <a:pathLst>
                            <a:path w="11515" h="20">
                              <a:moveTo>
                                <a:pt x="0" y="0"/>
                              </a:moveTo>
                              <a:lnTo>
                                <a:pt x="11514" y="7"/>
                              </a:lnTo>
                            </a:path>
                          </a:pathLst>
                        </a:custGeom>
                        <a:noFill/>
                        <a:ln w="1862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441" o:spid="_x0000_s1026" style="position:absolute;z-index:-251124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8.85pt,18.5pt,594.55pt,18.85pt" coordsize="115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AC2BAMAAJcGAAAOAAAAZHJzL2Uyb0RvYy54bWysVduK2zAQfS/0H4QeC1lbjrPJhnWWJZdS&#10;6GVh0w9QZDk2tSVXUuJsS/+9o7GddbYslNI8OFLmeHTmjObk9u5UleQojS20Sii7CimRSui0UPuE&#10;ft1uRjNKrOMq5aVWMqFP0tK7xds3t009l5HOdZlKQyCJsvOmTmjuXD0PAityWXF7pWupIJhpU3EH&#10;W7MPUsMbyF6VQRSG10GjTVobLaS18OuqDdIF5s8yKdyXLLPSkTKhwM3h0+Bz55/B4pbP94bXeSE6&#10;GvwfWFS8UHDoOdWKO04OpvgjVVUIo63O3JXQVaCzrBASa4BqWPiimsec1xJrAXFsfZbJ/r+04vPx&#10;wZAihd5FE0oUr6BJGyOll5ywOGZeoqa2c0A+1g/GF2nrj1p8sxAILiJ+YwFDds0nnUIifnAaZTll&#10;pvJvQsHkhOo/ndWXJ0cE/Dgdsyj0JATEWDQNsTsBn/cvi4N176XGRPz40bq2eSmsUPq0o7+FRmdV&#10;CX18F5CQNISxCZt0rT6D2AUoJ1F/Gc6IaIDwKeLXUo0HwCnpUwHzfc+N5z1dcVIdX1gR7sckRIlq&#10;bb00njzUv0XdIQWgfHGvgIGiB499cT24/e4OMTABL+++oQTu/q4VpObOc/Nn+CVpQHuUi+QJBU18&#10;oNJHudUIcS/aB4c9R0s1RKFkyG/a0Wvj8Io/CQmfT/ekB+1VelOUJfa3VMhpdh3NkIzVZZH6qOdj&#10;zX63LA05cpjvaMw2bRch2wXM6INKMVsuebru1o4XZbsGfIkyw13sxPC3Egf45014s56tZ/Eojq7X&#10;ozhcrUb3m2U8ut6w6WQ1Xi2XK/bLU2PxPC/SVCrPrjcTFv/dsHa21trA2U4uqrgodoOfTtgBLLik&#10;gSpDLf03VodT6we1neydTp9gaI1u3RHcHBa5Nj8oacAZE2q/H7iRlJQfFFjPDbiCt1LcxJMpSE7M&#10;MLIbRrgSkCqhjsJl98ula+33UJtin8NJDNuq9D2YRVb4oUZ+LatuA+6HFXRO7e11uEfU8//J4jcA&#10;AAD//wMAUEsDBBQABgAIAAAAIQAWgHDa3wAAAAkBAAAPAAAAZHJzL2Rvd25yZXYueG1sTI9PS8NA&#10;EMXvgt9hGcGb3bRK28Rsiop/QBG0Kl6n2TEJZmdDdpvGb+/kpKdh5j3e/F6+GV2rBupD49nAfJaA&#10;Ii69bbgy8P52d7YGFSKyxdYzGfihAJvi+CjHzPoDv9KwjZWSEA4ZGqhj7DKtQ1mTwzDzHbFoX753&#10;GGXtK217PEi4a/UiSZbaYcPyocaObmoqv7d7Z+BzeH66vi0rXN5/PPiXJr1oH4M35vRkvLoEFWmM&#10;f2aY8AUdCmHa+T3boFoD56uVOKcplSZ9vk4XoHZySRPQRa7/Nyh+AQAA//8DAFBLAQItABQABgAI&#10;AAAAIQC2gziS/gAAAOEBAAATAAAAAAAAAAAAAAAAAAAAAABbQ29udGVudF9UeXBlc10ueG1sUEsB&#10;Ai0AFAAGAAgAAAAhADj9If/WAAAAlAEAAAsAAAAAAAAAAAAAAAAALwEAAF9yZWxzLy5yZWxzUEsB&#10;Ai0AFAAGAAgAAAAhABOsALYEAwAAlwYAAA4AAAAAAAAAAAAAAAAALgIAAGRycy9lMm9Eb2MueG1s&#10;UEsBAi0AFAAGAAgAAAAhABaAcNrfAAAACQEAAA8AAAAAAAAAAAAAAAAAXgUAAGRycy9kb3ducmV2&#10;LnhtbFBLBQYAAAAABAAEAPMAAABqBgAAAAA=&#10;" o:allowincell="f" filled="f" strokecolor="#231f20" strokeweight=".51744mm">
                <v:path arrowok="t" o:connecttype="custom" o:connectlocs="0,0;7311390,4445" o:connectangles="0,0"/>
                <w10:wrap anchorx="page"/>
              </v:polyline>
            </w:pict>
          </mc:Fallback>
        </mc:AlternateContent>
      </w:r>
      <w:r>
        <w:rPr>
          <w:rFonts w:ascii="Arial Narrow" w:hAnsi="Arial Narrow" w:cs="Arial Narrow"/>
          <w:color w:val="828386"/>
          <w:position w:val="1"/>
          <w:sz w:val="16"/>
          <w:szCs w:val="16"/>
        </w:rPr>
        <w:t xml:space="preserve">ORI# </w:t>
      </w:r>
      <w:r>
        <w:rPr>
          <w:rFonts w:ascii="Arial Narrow" w:hAnsi="Arial Narrow" w:cs="Arial Narrow"/>
          <w:color w:val="828386"/>
          <w:position w:val="1"/>
          <w:sz w:val="16"/>
          <w:szCs w:val="16"/>
          <w:u w:val="single"/>
        </w:rPr>
        <w:t xml:space="preserve"> </w:t>
      </w:r>
      <w:r>
        <w:rPr>
          <w:rFonts w:ascii="Arial Narrow" w:hAnsi="Arial Narrow" w:cs="Arial Narrow"/>
          <w:color w:val="828386"/>
          <w:position w:val="1"/>
          <w:sz w:val="16"/>
          <w:szCs w:val="16"/>
          <w:u w:val="single"/>
        </w:rPr>
        <w:tab/>
      </w:r>
      <w:r>
        <w:rPr>
          <w:rFonts w:ascii="Arial Narrow" w:hAnsi="Arial Narrow" w:cs="Arial Narrow"/>
          <w:color w:val="828386"/>
          <w:sz w:val="16"/>
          <w:szCs w:val="16"/>
        </w:rPr>
        <w:t>Standard Application Forms</w:t>
      </w:r>
    </w:p>
    <w:p w:rsidR="005F223D" w:rsidRDefault="005F223D">
      <w:pPr>
        <w:widowControl w:val="0"/>
        <w:autoSpaceDE w:val="0"/>
        <w:autoSpaceDN w:val="0"/>
        <w:adjustRightInd w:val="0"/>
        <w:spacing w:before="3" w:after="0" w:line="160" w:lineRule="exact"/>
        <w:rPr>
          <w:rFonts w:ascii="Arial Narrow" w:hAnsi="Arial Narrow" w:cs="Arial Narrow"/>
          <w:color w:val="000000"/>
          <w:sz w:val="16"/>
          <w:szCs w:val="16"/>
        </w:rPr>
      </w:pPr>
    </w:p>
    <w:p w:rsidR="005F223D" w:rsidRDefault="005F223D">
      <w:pPr>
        <w:widowControl w:val="0"/>
        <w:autoSpaceDE w:val="0"/>
        <w:autoSpaceDN w:val="0"/>
        <w:adjustRightInd w:val="0"/>
        <w:spacing w:after="0" w:line="316" w:lineRule="exact"/>
        <w:ind w:left="178" w:right="-20"/>
        <w:rPr>
          <w:rFonts w:ascii="Times New Roman" w:hAnsi="Times New Roman" w:cs="Times New Roman"/>
          <w:color w:val="000000"/>
          <w:sz w:val="28"/>
          <w:szCs w:val="28"/>
        </w:rPr>
      </w:pPr>
      <w:r>
        <w:rPr>
          <w:rFonts w:ascii="Times New Roman" w:hAnsi="Times New Roman" w:cs="Times New Roman"/>
          <w:b/>
          <w:bCs/>
          <w:color w:val="231F20"/>
          <w:position w:val="-1"/>
          <w:sz w:val="28"/>
          <w:szCs w:val="28"/>
        </w:rPr>
        <w:t>BUDGET SUMMARY</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11" w:after="0" w:line="260" w:lineRule="exact"/>
        <w:rPr>
          <w:rFonts w:ascii="Times New Roman" w:hAnsi="Times New Roman" w:cs="Times New Roman"/>
          <w:color w:val="000000"/>
          <w:sz w:val="26"/>
          <w:szCs w:val="26"/>
        </w:rPr>
      </w:pPr>
    </w:p>
    <w:p w:rsidR="005F223D" w:rsidRDefault="005F223D">
      <w:pPr>
        <w:widowControl w:val="0"/>
        <w:autoSpaceDE w:val="0"/>
        <w:autoSpaceDN w:val="0"/>
        <w:adjustRightInd w:val="0"/>
        <w:spacing w:before="29" w:after="0" w:line="240" w:lineRule="auto"/>
        <w:ind w:left="263" w:right="-20"/>
        <w:rPr>
          <w:rFonts w:ascii="Times New Roman" w:hAnsi="Times New Roman" w:cs="Times New Roman"/>
          <w:color w:val="000000"/>
          <w:sz w:val="24"/>
          <w:szCs w:val="24"/>
        </w:rPr>
      </w:pPr>
      <w:r>
        <w:rPr>
          <w:rFonts w:ascii="Times New Roman" w:hAnsi="Times New Roman" w:cs="Times New Roman"/>
          <w:b/>
          <w:bCs/>
          <w:color w:val="231F20"/>
          <w:sz w:val="24"/>
          <w:szCs w:val="24"/>
        </w:rPr>
        <w:t>Contact Information for Budget Questions</w:t>
      </w:r>
    </w:p>
    <w:p w:rsidR="005F223D" w:rsidRDefault="005F223D">
      <w:pPr>
        <w:widowControl w:val="0"/>
        <w:autoSpaceDE w:val="0"/>
        <w:autoSpaceDN w:val="0"/>
        <w:adjustRightInd w:val="0"/>
        <w:spacing w:before="4"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after="0" w:line="274" w:lineRule="auto"/>
        <w:ind w:left="293" w:right="799"/>
        <w:rPr>
          <w:rFonts w:ascii="Times New Roman" w:hAnsi="Times New Roman" w:cs="Times New Roman"/>
          <w:color w:val="000000"/>
          <w:sz w:val="24"/>
          <w:szCs w:val="24"/>
        </w:rPr>
      </w:pPr>
      <w:r>
        <w:rPr>
          <w:rFonts w:ascii="Times New Roman" w:hAnsi="Times New Roman" w:cs="Times New Roman"/>
          <w:color w:val="231F20"/>
          <w:sz w:val="24"/>
          <w:szCs w:val="24"/>
        </w:rPr>
        <w:t>Please provide contact information of the financial official that the COPS Office may contact with questions related to your budget submission.</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17"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after="0" w:line="610" w:lineRule="atLeast"/>
        <w:ind w:left="368" w:right="7698"/>
        <w:rPr>
          <w:rFonts w:ascii="Times New Roman" w:hAnsi="Times New Roman" w:cs="Times New Roman"/>
          <w:color w:val="000000"/>
          <w:sz w:val="24"/>
          <w:szCs w:val="24"/>
        </w:rPr>
      </w:pPr>
      <w:r>
        <w:rPr>
          <w:noProof/>
        </w:rPr>
        <mc:AlternateContent>
          <mc:Choice Requires="wps">
            <w:drawing>
              <wp:anchor distT="0" distB="0" distL="114300" distR="114300" simplePos="0" relativeHeight="252193280" behindDoc="1" locked="0" layoutInCell="0" allowOverlap="1" wp14:anchorId="251900BC" wp14:editId="4B3E03BD">
                <wp:simplePos x="0" y="0"/>
                <wp:positionH relativeFrom="page">
                  <wp:posOffset>2624455</wp:posOffset>
                </wp:positionH>
                <wp:positionV relativeFrom="paragraph">
                  <wp:posOffset>227330</wp:posOffset>
                </wp:positionV>
                <wp:extent cx="4224020" cy="215900"/>
                <wp:effectExtent l="0" t="0" r="0" b="0"/>
                <wp:wrapNone/>
                <wp:docPr id="124" name="Rectangle 1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24020" cy="2159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2" o:spid="_x0000_s1026" style="position:absolute;margin-left:206.65pt;margin-top:17.9pt;width:332.6pt;height:17pt;z-index:-251123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XxwbgIAAOoEAAAOAAAAZHJzL2Uyb0RvYy54bWysVF1v2yAUfZ+0/4B4T/1Rp02sOFUVJ9Ok&#10;bqvW7QcQwDEaBgYkTlftv++CkyxZX6ZpfsDgiw/n3Hsus7t9J9GOWye0qnB2lWLEFdVMqE2Fv35Z&#10;jSYYOU8UI1IrXuFn7vDd/O2bWW9KnutWS8YtAhDlyt5UuPXelEniaMs74q604QqCjbYd8bC0m4RZ&#10;0gN6J5M8TW+SXltmrKbcOfhaD0E8j/hNw6n/1DSOeyQrDNx8HG0c12FM5jNSbiwxraAHGuQfWHRE&#10;KDj0BFUTT9DWildQnaBWO934K6q7RDeNoDxqADVZ+oeap5YYHrVAcpw5pcn9P1j6cfdokWBQu7zA&#10;SJEOivQZ0kbURnKUFUUectQbV8LWJ/Nog0pnHjT95iCQXETCwsEetO4/aAZIZOt1zMu+sV34ExSj&#10;fUz/8yn9fO8RhY9FnhdpDlWiEMuz8TSN9UlIefzbWOffcd2hMKmwBZ4RnewenA9sSHncEg5TeiWk&#10;jCWWCvVB4y1gRgVaChaicWE364W0aEfAJfl1tgISA5o739YJD16VoqvwJA3P4J6WE7ZULB7jiZDD&#10;HKhIFcBBHZA7zAZPvEzT6XKynBSjIr9Zjoq0rkf3q0Uxulllt+P6ul4s6uxn4JkVZSsY4ypQPfoz&#10;K/6u/odOGZx1cuiFJHeufBWf18qTSxoxzaDq+I7qog9C6QevrDV7BhtYPTQcXBAwabX9gVEPzVZh&#10;931LLMdIvlfg5in4LHRnXBTj22ACex5Zn0eIogBVYY/RMF34oaO3xopNCydlscZK34P9GhGdEaw5&#10;sDqYFhoqKjg0f+jY83Xc9fuKmv8CAAD//wMAUEsDBBQABgAIAAAAIQDmkHBw3wAAAAoBAAAPAAAA&#10;ZHJzL2Rvd25yZXYueG1sTI/BTsMwEETvSPyDtUjcqFOSlBCyqRAV4oaglENvTrwkEfY6it02/D3u&#10;CY6rfZp5U61na8SRJj84RlguEhDErdMDdwi7j+ebAoQPirUyjgnhhzys68uLSpXanfidjtvQiRjC&#10;vlQIfQhjKaVve7LKL9xIHH9fbrIqxHPqpJ7UKYZbI2+TZCWtGjg29Gqkp57a7+3BIujObGzXbD6z&#10;5nVP0uz22dtLjnh9NT8+gAg0hz8YzvpRHero1LgDay8MQrZM04gipHmccAaSuyIH0SCs7guQdSX/&#10;T6h/AQAA//8DAFBLAQItABQABgAIAAAAIQC2gziS/gAAAOEBAAATAAAAAAAAAAAAAAAAAAAAAABb&#10;Q29udGVudF9UeXBlc10ueG1sUEsBAi0AFAAGAAgAAAAhADj9If/WAAAAlAEAAAsAAAAAAAAAAAAA&#10;AAAALwEAAF9yZWxzLy5yZWxzUEsBAi0AFAAGAAgAAAAhAB91fHBuAgAA6gQAAA4AAAAAAAAAAAAA&#10;AAAALgIAAGRycy9lMm9Eb2MueG1sUEsBAi0AFAAGAAgAAAAhAOaQcHDfAAAACgEAAA8AAAAAAAAA&#10;AAAAAAAAyAQAAGRycy9kb3ducmV2LnhtbFBLBQYAAAAABAAEAPMAAADU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194304" behindDoc="1" locked="0" layoutInCell="0" allowOverlap="1" wp14:anchorId="25224287" wp14:editId="2E5EF8DB">
                <wp:simplePos x="0" y="0"/>
                <wp:positionH relativeFrom="page">
                  <wp:posOffset>802640</wp:posOffset>
                </wp:positionH>
                <wp:positionV relativeFrom="paragraph">
                  <wp:posOffset>551180</wp:posOffset>
                </wp:positionV>
                <wp:extent cx="6052820" cy="215900"/>
                <wp:effectExtent l="0" t="0" r="0" b="0"/>
                <wp:wrapNone/>
                <wp:docPr id="123" name="Rectangle 1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52820" cy="2159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3" o:spid="_x0000_s1026" style="position:absolute;margin-left:63.2pt;margin-top:43.4pt;width:476.6pt;height:17pt;z-index:-251122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SrObwIAAOoEAAAOAAAAZHJzL2Uyb0RvYy54bWysVF1v2yAUfZ+0/4B4T/0RJ02sOlUVJ9Ok&#10;bqvW7QcQwDEaBgYkTlftv++CkyxdX6ZpfsDgiw/n3HsuN7eHTqI9t05oVeHsKsWIK6qZUNsKf/2y&#10;Hs0wcp4oRqRWvMJP3OHbxds3N70pea5bLRm3CECUK3tT4dZ7UyaJoy3viLvShisINtp2xMPSbhNm&#10;SQ/onUzyNJ0mvbbMWE25c/C1HoJ4EfGbhlP/qWkc90hWGLj5ONo4bsKYLG5IubXEtIIeaZB/YNER&#10;oeDQM1RNPEE7K15BdYJa7XTjr6juEt00gvKoAdRk6R9qHltieNQCyXHmnCb3/2Dpx/2DRYJB7fIx&#10;Rop0UKTPkDaitpKjrCjGIUe9cSVsfTQPNqh05l7Tbw4CyYtIWDjYgzb9B80Aiey8jnk5NLYLf4Ji&#10;dIjpfzqnnx88ovBxmk7yWQ5VohDLs8k8jfVJSHn621jn33HdoTCpsAWeEZ3s750PbEh52hIOU3ot&#10;pIwllgr1QeM1YEYFWgoWonFht5ultGhPwCX5OFsDiQHNXW7rhAevStFVeJaGZ3BPywlbKRaP8UTI&#10;YQ5UpArgoA7IHWeDJ57n6Xw1W82KUZFPV6MirevR3XpZjKbr7HpSj+vlss5+Bp5ZUbaCMa4C1ZM/&#10;s+Lv6n/slMFZZ4e+kOQula/j81p58pJGTDOoOr2juuiDUPrBKxvNnsAGVg8NBxcETFptf2DUQ7NV&#10;2H3fEcsxku8VuHkOPgvdGRfF5DqYwF5GNpcRoihAVdhjNEyXfujonbFi28JJWayx0ndgv0ZEZwRr&#10;DqyOpoWGigqOzR869nIdd/2+oha/AAAA//8DAFBLAwQUAAYACAAAACEAwgAcNt0AAAALAQAADwAA&#10;AGRycy9kb3ducmV2LnhtbEyPzU7DMBCE70i8g7VI3KhNFUJI41SICnFDtJRDb068dSL8E8VuG96e&#10;zQmOoxnNfFOtJ2fZGcfYBy/hfiGAoW+D7r2RsP98vSuAxaS8VjZ4lPCDEdb19VWlSh0ufovnXTKM&#10;SnwslYQupaHkPLYdOhUXYUBP3jGMTiWSo+F6VBcqd5Yvhci5U72nhU4N+NJh+707OQna2I0zzeYr&#10;a94PyO3+kH28PUh5ezM9r4AlnNJfGGZ8QoeamJpw8joyS3qZZxSVUOR0YQ6Ix6ccWDNbogBeV/z/&#10;h/oXAAD//wMAUEsBAi0AFAAGAAgAAAAhALaDOJL+AAAA4QEAABMAAAAAAAAAAAAAAAAAAAAAAFtD&#10;b250ZW50X1R5cGVzXS54bWxQSwECLQAUAAYACAAAACEAOP0h/9YAAACUAQAACwAAAAAAAAAAAAAA&#10;AAAvAQAAX3JlbHMvLnJlbHNQSwECLQAUAAYACAAAACEAey0qzm8CAADqBAAADgAAAAAAAAAAAAAA&#10;AAAuAgAAZHJzL2Uyb0RvYy54bWxQSwECLQAUAAYACAAAACEAwgAcNt0AAAALAQAADwAAAAAAAAAA&#10;AAAAAADJ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4"/>
          <w:szCs w:val="24"/>
        </w:rPr>
        <w:t>Authorized Official’s Typed Name: Title:</w:t>
      </w:r>
    </w:p>
    <w:p w:rsidR="005F223D" w:rsidRDefault="005F223D">
      <w:pPr>
        <w:widowControl w:val="0"/>
        <w:autoSpaceDE w:val="0"/>
        <w:autoSpaceDN w:val="0"/>
        <w:adjustRightInd w:val="0"/>
        <w:spacing w:before="9"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after="0" w:line="352" w:lineRule="auto"/>
        <w:ind w:left="398" w:right="10449" w:hanging="15"/>
        <w:rPr>
          <w:rFonts w:ascii="Times New Roman" w:hAnsi="Times New Roman" w:cs="Times New Roman"/>
          <w:color w:val="000000"/>
          <w:sz w:val="24"/>
          <w:szCs w:val="24"/>
        </w:rPr>
      </w:pPr>
      <w:r>
        <w:rPr>
          <w:noProof/>
        </w:rPr>
        <mc:AlternateContent>
          <mc:Choice Requires="wpg">
            <w:drawing>
              <wp:anchor distT="0" distB="0" distL="114300" distR="114300" simplePos="0" relativeHeight="252195328" behindDoc="1" locked="0" layoutInCell="0" allowOverlap="1" wp14:anchorId="0C7DABCC" wp14:editId="4C347A77">
                <wp:simplePos x="0" y="0"/>
                <wp:positionH relativeFrom="page">
                  <wp:posOffset>722630</wp:posOffset>
                </wp:positionH>
                <wp:positionV relativeFrom="paragraph">
                  <wp:posOffset>0</wp:posOffset>
                </wp:positionV>
                <wp:extent cx="6149340" cy="485140"/>
                <wp:effectExtent l="0" t="0" r="0" b="0"/>
                <wp:wrapNone/>
                <wp:docPr id="120" name="Group 1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9340" cy="485140"/>
                          <a:chOff x="1138" y="0"/>
                          <a:chExt cx="9684" cy="764"/>
                        </a:xfrm>
                      </wpg:grpSpPr>
                      <wps:wsp>
                        <wps:cNvPr id="121" name="Rectangle 1445"/>
                        <wps:cNvSpPr>
                          <a:spLocks/>
                        </wps:cNvSpPr>
                        <wps:spPr bwMode="auto">
                          <a:xfrm>
                            <a:off x="1405" y="9"/>
                            <a:ext cx="9400" cy="3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Rectangle 1446"/>
                        <wps:cNvSpPr>
                          <a:spLocks/>
                        </wps:cNvSpPr>
                        <wps:spPr bwMode="auto">
                          <a:xfrm>
                            <a:off x="1148" y="414"/>
                            <a:ext cx="9664" cy="3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44" o:spid="_x0000_s1026" style="position:absolute;margin-left:56.9pt;margin-top:0;width:484.2pt;height:38.2pt;z-index:-251121152;mso-position-horizontal-relative:page" coordorigin="1138" coordsize="9684,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P4EQMAAJ0JAAAOAAAAZHJzL2Uyb0RvYy54bWzsVttu2zAMfR+wfxD8ntpOFCc26hZFLsWA&#10;bivW7QMUW75gtuRJSpxu2L+PopI0aQds6Io91Q+OZErU4SEPo/PLbduQDVe6liL1wrPAI1xkMq9F&#10;mXpfPi8HU49ow0TOGil46t1z7V1evH1z3ncJH8pKNjlXBJwInfRd6lXGdInv66ziLdNnsuMCjIVU&#10;LTMwVaWfK9aD97bxh0EQ+b1UeadkxrWGr3Nn9C7Qf1HwzHwsCs0NaVIPsBl8K3yv7Nu/OGdJqVhX&#10;1dkOBnsGipbVAg49uJozw8ha1U9ctXWmpJaFOctk68uiqDOOMUA0YfAommsl1x3GUiZ92R1oAmof&#10;8fRst9mHza0idQ65GwI/grWQJDyXhJRSy0/flQksu1bdXXerXJAwvJHZVw1m/7Hdzku3mKz69zIH&#10;j2xtJPKzLVRrXUDkZItpuD+kgW8NyeBjFNJ4RAFNBjY6HYcwxjxlFSTTbgvDEdTVw86sWuz2xtGU&#10;uo2TCNH7LHFnIs4dLhsU1Jt+oFT/G6V3Fes4Zkpbrg6UhntKP0ElMlE23NI6drTi0j2n+pjQI4sF&#10;qoH3P1IJLI2Rk9iRtWczpsGOSsupTdieEZZ0SptrLltiB6mnACRmiW1utHFL90ts0oRc1k2DqWgE&#10;6W3NTMC5NWnZ1Lm14kSVq1mjyIaB6oajcAml5bydLGtrA9pv6jb1poF9HPCKs3whcjzGsLpxY0Dd&#10;COsc4gJwu5HT2I84iBfTxZQO6DBaDGgwnw+uljM6iJbhZDwfzWezefjT4gxpUtV5zoWFutd7SP8u&#10;+bvO45R6UPxJSPo48iU+TyP3T2FgRiCq/S9GB9Xq8u5KdSXze6gBJV0Dg4YLg0qq7x7poXmlnv62&#10;Zop7pHknoJRjKDLb7XBCxxMrbXVsWR1bmMjAVeoZj7jhzLgOue5UXVZwUog5FvIKZFzUWBkWn0OF&#10;LQDV9N9kNfytrCJLtcUFCnw5WYXUtRoaYj/BAsQ2FUfQYbBHvQrrtKJfheUk94LCwn8vuANgk9jd&#10;V+wl43iOQny4VV38AgAA//8DAFBLAwQUAAYACAAAACEALjBAMt4AAAAIAQAADwAAAGRycy9kb3du&#10;cmV2LnhtbEyPQUvDQBSE74L/YXmCN7tJqrXEbEop6qkItoJ4e01ek9Ds25DdJum/9/Wkx2GGmW+y&#10;1WRbNVDvG8cG4lkEirhwZcOVga/928MSlA/IJbaOycCFPKzy25sM09KN/EnDLlRKStinaKAOoUu1&#10;9kVNFv3MdcTiHV1vMYjsK132OEq5bXUSRQttsWFZqLGjTU3FaXe2Bt5HHNfz+HXYno6by8/+6eN7&#10;G5Mx93fT+gVUoCn8heGKL+iQC9PBnbn0qhUdzwU9GJBHVztaJgmog4HnxSPoPNP/D+S/AAAA//8D&#10;AFBLAQItABQABgAIAAAAIQC2gziS/gAAAOEBAAATAAAAAAAAAAAAAAAAAAAAAABbQ29udGVudF9U&#10;eXBlc10ueG1sUEsBAi0AFAAGAAgAAAAhADj9If/WAAAAlAEAAAsAAAAAAAAAAAAAAAAALwEAAF9y&#10;ZWxzLy5yZWxzUEsBAi0AFAAGAAgAAAAhABKN0/gRAwAAnQkAAA4AAAAAAAAAAAAAAAAALgIAAGRy&#10;cy9lMm9Eb2MueG1sUEsBAi0AFAAGAAgAAAAhAC4wQDLeAAAACAEAAA8AAAAAAAAAAAAAAAAAawUA&#10;AGRycy9kb3ducmV2LnhtbFBLBQYAAAAABAAEAPMAAAB2BgAAAAA=&#10;" o:allowincell="f">
                <v:rect id="Rectangle 1445" o:spid="_x0000_s1027" style="position:absolute;left:1405;top:9;width:940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SH8IA&#10;AADcAAAADwAAAGRycy9kb3ducmV2LnhtbERPTWsCMRC9F/ofwhR6q1nFlrJulFKReirW6sHb7GbM&#10;LiaTZRN1/fdGELzN431OMeudFSfqQuNZwXCQgSCuvG7YKNj8L94+QYSIrNF6JgUXCjCbPj8VmGt/&#10;5j86raMRKYRDjgrqGNtcylDV5DAMfEucuL3vHMYEOyN1h+cU7qwcZdmHdNhwaqixpe+aqsP66BRo&#10;Y+fOlPPtuPzdkbSb3Xj1867U60v/NQERqY8P8d291Gn+aAi3Z9IFcn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61IfwgAAANwAAAAPAAAAAAAAAAAAAAAAAJgCAABkcnMvZG93&#10;bnJldi54bWxQSwUGAAAAAAQABAD1AAAAhwMAAAAA&#10;" filled="f" strokecolor="#231f20" strokeweight="1pt">
                  <v:path arrowok="t"/>
                </v:rect>
                <v:rect id="Rectangle 1446" o:spid="_x0000_s1028" style="position:absolute;left:1148;top:414;width:9664;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MaMIA&#10;AADcAAAADwAAAGRycy9kb3ducmV2LnhtbERPTWsCMRC9C/6HMII3zbpokdUoohR7ktbqwdu4GbOL&#10;yWTZpLr9902h0Ns83ucs152z4kFtqD0rmIwzEMSl1zUbBafP19EcRIjIGq1nUvBNAdarfm+JhfZP&#10;/qDHMRqRQjgUqKCKsSmkDGVFDsPYN8SJu/nWYUywNVK3+Ezhzso8y16kw5pTQ4UNbSsq78cvp0Ab&#10;u3PmujtPr4cLSXu6TN/3M6WGg26zABGpi//iP/ebTvPzHH6fSRfI1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cxowgAAANwAAAAPAAAAAAAAAAAAAAAAAJgCAABkcnMvZG93&#10;bnJldi54bWxQSwUGAAAAAAQABAD1AAAAhwMAAAAA&#10;" filled="f" strokecolor="#231f20" strokeweight="1pt">
                  <v:path arrowok="t"/>
                </v:rect>
                <w10:wrap anchorx="page"/>
              </v:group>
            </w:pict>
          </mc:Fallback>
        </mc:AlternateContent>
      </w:r>
      <w:r>
        <w:rPr>
          <w:rFonts w:ascii="Times New Roman" w:hAnsi="Times New Roman" w:cs="Times New Roman"/>
          <w:color w:val="231F20"/>
          <w:sz w:val="24"/>
          <w:szCs w:val="24"/>
        </w:rPr>
        <w:t>Phone: Fax:</w:t>
      </w:r>
    </w:p>
    <w:p w:rsidR="005F223D" w:rsidRDefault="005F223D">
      <w:pPr>
        <w:widowControl w:val="0"/>
        <w:autoSpaceDE w:val="0"/>
        <w:autoSpaceDN w:val="0"/>
        <w:adjustRightInd w:val="0"/>
        <w:spacing w:after="0" w:line="251" w:lineRule="exact"/>
        <w:ind w:left="383"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2196352" behindDoc="1" locked="0" layoutInCell="0" allowOverlap="1" wp14:anchorId="144AFA67" wp14:editId="1B750CB9">
                <wp:simplePos x="0" y="0"/>
                <wp:positionH relativeFrom="page">
                  <wp:posOffset>1448435</wp:posOffset>
                </wp:positionH>
                <wp:positionV relativeFrom="paragraph">
                  <wp:posOffset>8890</wp:posOffset>
                </wp:positionV>
                <wp:extent cx="5427980" cy="215900"/>
                <wp:effectExtent l="0" t="0" r="0" b="0"/>
                <wp:wrapNone/>
                <wp:docPr id="119" name="Rectangle 1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7980" cy="21590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7" o:spid="_x0000_s1026" style="position:absolute;margin-left:114.05pt;margin-top:.7pt;width:427.4pt;height:17pt;z-index:-251120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8GwcgIAAOoEAAAOAAAAZHJzL2Uyb0RvYy54bWysVNuO0zAQfUfiHyy/t7lseos2Xa2aFiEt&#10;sGLhA1zbaSwc29hu0wXx74ydtnThBSHy4Hgyk/E5M2d8e3fsJDpw64RWFc7GKUZcUc2E2lX486fN&#10;aI6R80QxIrXiFX7mDt8tX7+67U3Jc91qybhFkES5sjcVbr03ZZI42vKOuLE2XIGz0bYjHky7S5gl&#10;PWTvZJKn6TTptWXGasqdg6/14MTLmL9pOPUfmsZxj2SFAZuPq43rNqzJ8paUO0tMK+gJBvkHFB0R&#10;Cg69pKqJJ2hvxR+pOkGtdrrxY6q7RDeNoDxyADZZ+hubp5YYHrlAcZy5lMn9v7T0/eHRIsGgd9kC&#10;I0U6aNJHKBtRO8lRVhSzUKPeuBJCn8yjDSydedD0iwNH8sITDAcxaNu/0wwykb3XsS7HxnbhT2CM&#10;jrH8z5fy86NHFD5Oiny2mEOXKPjybLJIY38SUp7/Ntb5N1x3KGwqbAFnzE4OD84HNKQ8h4TDlN4I&#10;KWOLpUI9cMxnkDMy0FKw4I2G3W1X0qIDAZXkN9kmPx/srsM64UGrUnQVnqfhGdTTcsLWisVjPBFy&#10;2AMUqUJyYAfgTrtBE98X6WI9X8+LUZFP16MirevR/WZVjKabbDapb+rVqs5+BJxZUbaCMa4C1LM+&#10;s+Lv+n+alEFZF4W+oOSumW/iE0gB+Kuw5CWM6AZW53dkF3UQWj9oZavZM8jA6mHg4IKATavtN4x6&#10;GLYKu697YjlG8q0CNS9AZ2E6o1FMZlB/ZK8922sPURRSVdhjNGxXfpjovbFi18JJWeyx0vcgv0ZE&#10;ZQRpDqgAdzBgoCKD0/CHib22Y9SvK2r5EwAA//8DAFBLAwQUAAYACAAAACEA201VC90AAAAJAQAA&#10;DwAAAGRycy9kb3ducmV2LnhtbEyPwU7DMBBE70j8g7VI3KjTkKIQsqkQFeKGoJRDb068OBH2Oord&#10;Nvw97gmOqzeaeVuvZ2fFkaYweEZYLjIQxJ3XAxuE3cfzTQkiRMVaWc+E8EMB1s3lRa0q7U/8Tsdt&#10;NCKVcKgUQh/jWEkZup6cCgs/Eif25SenYjonI/WkTqncWZln2Z10auC00KuRnnrqvrcHh6CN3TjT&#10;bj6L9nVP0u72xdvLCvH6an58ABFpjn9hOOsndWiSU+sPrIOwCHleLlM0gQLEmWdlfg+iRbhdFSCb&#10;Wv7/oPkFAAD//wMAUEsBAi0AFAAGAAgAAAAhALaDOJL+AAAA4QEAABMAAAAAAAAAAAAAAAAAAAAA&#10;AFtDb250ZW50X1R5cGVzXS54bWxQSwECLQAUAAYACAAAACEAOP0h/9YAAACUAQAACwAAAAAAAAAA&#10;AAAAAAAvAQAAX3JlbHMvLnJlbHNQSwECLQAUAAYACAAAACEAlxfBsHICAADqBAAADgAAAAAAAAAA&#10;AAAAAAAuAgAAZHJzL2Uyb0RvYy54bWxQSwECLQAUAAYACAAAACEA201VC90AAAAJ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4"/>
          <w:szCs w:val="24"/>
        </w:rPr>
        <w:t>E-mail Address:</w:t>
      </w:r>
    </w:p>
    <w:p w:rsidR="005F223D" w:rsidRDefault="005F223D">
      <w:pPr>
        <w:widowControl w:val="0"/>
        <w:autoSpaceDE w:val="0"/>
        <w:autoSpaceDN w:val="0"/>
        <w:adjustRightInd w:val="0"/>
        <w:spacing w:after="0" w:line="251" w:lineRule="exact"/>
        <w:ind w:left="383" w:right="-20"/>
        <w:rPr>
          <w:rFonts w:ascii="Times New Roman" w:hAnsi="Times New Roman" w:cs="Times New Roman"/>
          <w:color w:val="000000"/>
          <w:sz w:val="24"/>
          <w:szCs w:val="24"/>
        </w:rPr>
        <w:sectPr w:rsidR="005F223D">
          <w:headerReference w:type="default" r:id="rId30"/>
          <w:pgSz w:w="12240" w:h="15840"/>
          <w:pgMar w:top="120" w:right="360" w:bottom="280" w:left="320" w:header="0" w:footer="0" w:gutter="0"/>
          <w:cols w:space="720" w:equalWidth="0">
            <w:col w:w="11560"/>
          </w:cols>
          <w:noEndnote/>
        </w:sectPr>
      </w:pPr>
    </w:p>
    <w:p w:rsidR="005F223D" w:rsidRDefault="005F223D">
      <w:pPr>
        <w:widowControl w:val="0"/>
        <w:autoSpaceDE w:val="0"/>
        <w:autoSpaceDN w:val="0"/>
        <w:adjustRightInd w:val="0"/>
        <w:spacing w:before="3"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40" w:lineRule="auto"/>
        <w:ind w:left="141" w:right="-20"/>
        <w:rPr>
          <w:rFonts w:ascii="Times New Roman" w:hAnsi="Times New Roman" w:cs="Times New Roman"/>
          <w:color w:val="000000"/>
          <w:sz w:val="32"/>
          <w:szCs w:val="32"/>
        </w:rPr>
      </w:pPr>
      <w:r>
        <w:rPr>
          <w:rFonts w:ascii="Times New Roman" w:hAnsi="Times New Roman" w:cs="Times New Roman"/>
          <w:b/>
          <w:bCs/>
          <w:color w:val="231F20"/>
          <w:sz w:val="32"/>
          <w:szCs w:val="32"/>
        </w:rPr>
        <w:t>SECTION 15A: ASSURANCES</w:t>
      </w:r>
    </w:p>
    <w:p w:rsidR="005F223D" w:rsidRDefault="005F223D">
      <w:pPr>
        <w:widowControl w:val="0"/>
        <w:autoSpaceDE w:val="0"/>
        <w:autoSpaceDN w:val="0"/>
        <w:adjustRightInd w:val="0"/>
        <w:spacing w:before="5"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74" w:lineRule="auto"/>
        <w:ind w:left="141" w:right="180"/>
        <w:rPr>
          <w:rFonts w:ascii="Times New Roman" w:hAnsi="Times New Roman" w:cs="Times New Roman"/>
          <w:color w:val="000000"/>
          <w:sz w:val="18"/>
          <w:szCs w:val="18"/>
        </w:rPr>
      </w:pPr>
      <w:r>
        <w:rPr>
          <w:rFonts w:ascii="Times New Roman" w:hAnsi="Times New Roman" w:cs="Times New Roman"/>
          <w:color w:val="231F20"/>
          <w:sz w:val="18"/>
          <w:szCs w:val="18"/>
        </w:rPr>
        <w:t>Several provisions of federal law and policy apply to all grant programs. The Office of Community Oriented Policing Services needs to secure your ass</w:t>
      </w:r>
      <w:r>
        <w:rPr>
          <w:rFonts w:ascii="Times New Roman" w:hAnsi="Times New Roman" w:cs="Times New Roman"/>
          <w:color w:val="231F20"/>
          <w:spacing w:val="-2"/>
          <w:sz w:val="18"/>
          <w:szCs w:val="18"/>
        </w:rPr>
        <w:t>u</w:t>
      </w:r>
      <w:r>
        <w:rPr>
          <w:rFonts w:ascii="Times New Roman" w:hAnsi="Times New Roman" w:cs="Times New Roman"/>
          <w:color w:val="231F20"/>
          <w:sz w:val="18"/>
          <w:szCs w:val="18"/>
        </w:rPr>
        <w:t>rance that the applicant will comply with these provisions. If you would like further information about any of these assurances, please contact your state</w:t>
      </w:r>
      <w:r>
        <w:rPr>
          <w:rFonts w:ascii="Times New Roman" w:hAnsi="Times New Roman" w:cs="Times New Roman"/>
          <w:color w:val="231F20"/>
          <w:spacing w:val="-2"/>
          <w:sz w:val="18"/>
          <w:szCs w:val="18"/>
        </w:rPr>
        <w:t>’</w:t>
      </w:r>
      <w:r>
        <w:rPr>
          <w:rFonts w:ascii="Times New Roman" w:hAnsi="Times New Roman" w:cs="Times New Roman"/>
          <w:color w:val="231F20"/>
          <w:sz w:val="18"/>
          <w:szCs w:val="18"/>
        </w:rPr>
        <w:t>s COPS Grant Program Specialist at 800-421-6770.</w:t>
      </w:r>
    </w:p>
    <w:p w:rsidR="005F223D" w:rsidRDefault="005F223D">
      <w:pPr>
        <w:widowControl w:val="0"/>
        <w:autoSpaceDE w:val="0"/>
        <w:autoSpaceDN w:val="0"/>
        <w:adjustRightInd w:val="0"/>
        <w:spacing w:before="10"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30" w:lineRule="atLeast"/>
        <w:ind w:left="141" w:right="274"/>
        <w:rPr>
          <w:rFonts w:ascii="Times New Roman" w:hAnsi="Times New Roman" w:cs="Times New Roman"/>
          <w:color w:val="000000"/>
          <w:sz w:val="18"/>
          <w:szCs w:val="18"/>
        </w:rPr>
      </w:pPr>
      <w:r>
        <w:rPr>
          <w:rFonts w:ascii="Times New Roman" w:hAnsi="Times New Roman" w:cs="Times New Roman"/>
          <w:color w:val="231F20"/>
          <w:sz w:val="18"/>
          <w:szCs w:val="18"/>
        </w:rPr>
        <w:t>By signing this form, the applicant assures that it will comply with all legal and administrative requirements that govern the applicant for accepta</w:t>
      </w:r>
      <w:r>
        <w:rPr>
          <w:rFonts w:ascii="Times New Roman" w:hAnsi="Times New Roman" w:cs="Times New Roman"/>
          <w:color w:val="231F20"/>
          <w:spacing w:val="-2"/>
          <w:sz w:val="18"/>
          <w:szCs w:val="18"/>
        </w:rPr>
        <w:t>n</w:t>
      </w:r>
      <w:r>
        <w:rPr>
          <w:rFonts w:ascii="Times New Roman" w:hAnsi="Times New Roman" w:cs="Times New Roman"/>
          <w:color w:val="231F20"/>
          <w:sz w:val="18"/>
          <w:szCs w:val="18"/>
        </w:rPr>
        <w:t>ce and use of federal grant funds. In particular, the applicant assures us that:</w:t>
      </w:r>
    </w:p>
    <w:p w:rsidR="005F223D" w:rsidRDefault="005F223D">
      <w:pPr>
        <w:widowControl w:val="0"/>
        <w:autoSpaceDE w:val="0"/>
        <w:autoSpaceDN w:val="0"/>
        <w:adjustRightInd w:val="0"/>
        <w:spacing w:before="7" w:after="0" w:line="160" w:lineRule="exact"/>
        <w:rPr>
          <w:rFonts w:ascii="Times New Roman" w:hAnsi="Times New Roman" w:cs="Times New Roman"/>
          <w:color w:val="000000"/>
          <w:sz w:val="16"/>
          <w:szCs w:val="16"/>
        </w:rPr>
      </w:pPr>
    </w:p>
    <w:p w:rsidR="005F223D" w:rsidRDefault="005F223D">
      <w:pPr>
        <w:widowControl w:val="0"/>
        <w:tabs>
          <w:tab w:val="left" w:pos="500"/>
        </w:tabs>
        <w:autoSpaceDE w:val="0"/>
        <w:autoSpaceDN w:val="0"/>
        <w:adjustRightInd w:val="0"/>
        <w:spacing w:after="0" w:line="274" w:lineRule="auto"/>
        <w:ind w:left="506" w:right="83" w:hanging="365"/>
        <w:jc w:val="both"/>
        <w:rPr>
          <w:rFonts w:ascii="Times New Roman" w:hAnsi="Times New Roman" w:cs="Times New Roman"/>
          <w:color w:val="000000"/>
          <w:sz w:val="18"/>
          <w:szCs w:val="18"/>
        </w:rPr>
      </w:pPr>
      <w:r>
        <w:rPr>
          <w:rFonts w:ascii="Times New Roman" w:hAnsi="Times New Roman" w:cs="Times New Roman"/>
          <w:color w:val="231F20"/>
          <w:sz w:val="18"/>
          <w:szCs w:val="18"/>
        </w:rPr>
        <w:t>1.</w:t>
      </w:r>
      <w:r>
        <w:rPr>
          <w:rFonts w:ascii="Times New Roman" w:hAnsi="Times New Roman" w:cs="Times New Roman"/>
          <w:color w:val="231F20"/>
          <w:sz w:val="18"/>
          <w:szCs w:val="18"/>
        </w:rPr>
        <w:tab/>
        <w:t>It</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has</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been</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legally</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officially</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authorized</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by</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appropriate</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governing</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body</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(for</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example,</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mayor</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or</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city</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council)</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apply</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for</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this</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grant</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that</w:t>
      </w:r>
      <w:r>
        <w:rPr>
          <w:rFonts w:ascii="Times New Roman" w:hAnsi="Times New Roman" w:cs="Times New Roman"/>
          <w:color w:val="231F20"/>
          <w:spacing w:val="10"/>
          <w:sz w:val="18"/>
          <w:szCs w:val="18"/>
        </w:rPr>
        <w:t xml:space="preserve"> </w:t>
      </w:r>
      <w:r>
        <w:rPr>
          <w:rFonts w:ascii="Times New Roman" w:hAnsi="Times New Roman" w:cs="Times New Roman"/>
          <w:color w:val="231F20"/>
          <w:sz w:val="18"/>
          <w:szCs w:val="18"/>
        </w:rPr>
        <w:t>the persons signing the application and these assurances on its behalf are authorized to do so and to act on its behalf with respect to any issues that may ar</w:t>
      </w:r>
      <w:r>
        <w:rPr>
          <w:rFonts w:ascii="Times New Roman" w:hAnsi="Times New Roman" w:cs="Times New Roman"/>
          <w:color w:val="231F20"/>
          <w:spacing w:val="-2"/>
          <w:sz w:val="18"/>
          <w:szCs w:val="18"/>
        </w:rPr>
        <w:t>i</w:t>
      </w:r>
      <w:r>
        <w:rPr>
          <w:rFonts w:ascii="Times New Roman" w:hAnsi="Times New Roman" w:cs="Times New Roman"/>
          <w:color w:val="231F20"/>
          <w:sz w:val="18"/>
          <w:szCs w:val="18"/>
        </w:rPr>
        <w:t>se during processing of this application.</w:t>
      </w:r>
    </w:p>
    <w:p w:rsidR="005F223D" w:rsidRDefault="005F223D">
      <w:pPr>
        <w:widowControl w:val="0"/>
        <w:autoSpaceDE w:val="0"/>
        <w:autoSpaceDN w:val="0"/>
        <w:adjustRightInd w:val="0"/>
        <w:spacing w:before="3" w:after="0" w:line="130" w:lineRule="exact"/>
        <w:rPr>
          <w:rFonts w:ascii="Times New Roman" w:hAnsi="Times New Roman" w:cs="Times New Roman"/>
          <w:color w:val="000000"/>
          <w:sz w:val="13"/>
          <w:szCs w:val="13"/>
        </w:rPr>
      </w:pPr>
    </w:p>
    <w:p w:rsidR="005F223D" w:rsidRDefault="005F223D">
      <w:pPr>
        <w:widowControl w:val="0"/>
        <w:tabs>
          <w:tab w:val="left" w:pos="500"/>
        </w:tabs>
        <w:autoSpaceDE w:val="0"/>
        <w:autoSpaceDN w:val="0"/>
        <w:adjustRightInd w:val="0"/>
        <w:spacing w:after="0" w:line="274" w:lineRule="auto"/>
        <w:ind w:left="506" w:right="81" w:hanging="365"/>
        <w:jc w:val="both"/>
        <w:rPr>
          <w:rFonts w:ascii="Times New Roman" w:hAnsi="Times New Roman" w:cs="Times New Roman"/>
          <w:color w:val="000000"/>
          <w:sz w:val="18"/>
          <w:szCs w:val="18"/>
        </w:rPr>
      </w:pPr>
      <w:r>
        <w:rPr>
          <w:rFonts w:ascii="Times New Roman" w:hAnsi="Times New Roman" w:cs="Times New Roman"/>
          <w:color w:val="231F20"/>
          <w:sz w:val="18"/>
          <w:szCs w:val="18"/>
        </w:rPr>
        <w:t>2.</w:t>
      </w:r>
      <w:r>
        <w:rPr>
          <w:rFonts w:ascii="Times New Roman" w:hAnsi="Times New Roman" w:cs="Times New Roman"/>
          <w:color w:val="231F20"/>
          <w:sz w:val="18"/>
          <w:szCs w:val="18"/>
        </w:rPr>
        <w:tab/>
        <w:t>It</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will</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comply</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with</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provisions</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federal</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law,</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which</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limit</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certain</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political</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activities</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grantee</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employees</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whose</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principal</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employment</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is</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in connection with an activity financed in whole or in part with this grant. These restrictions are set forth in 5 U.S.C. § 1501, et seq.</w:t>
      </w:r>
    </w:p>
    <w:p w:rsidR="005F223D" w:rsidRDefault="005F223D">
      <w:pPr>
        <w:widowControl w:val="0"/>
        <w:autoSpaceDE w:val="0"/>
        <w:autoSpaceDN w:val="0"/>
        <w:adjustRightInd w:val="0"/>
        <w:spacing w:before="6" w:after="0" w:line="140" w:lineRule="exact"/>
        <w:rPr>
          <w:rFonts w:ascii="Times New Roman" w:hAnsi="Times New Roman" w:cs="Times New Roman"/>
          <w:color w:val="000000"/>
          <w:sz w:val="14"/>
          <w:szCs w:val="14"/>
        </w:rPr>
      </w:pPr>
    </w:p>
    <w:p w:rsidR="005F223D" w:rsidRDefault="005F223D">
      <w:pPr>
        <w:widowControl w:val="0"/>
        <w:tabs>
          <w:tab w:val="left" w:pos="500"/>
        </w:tabs>
        <w:autoSpaceDE w:val="0"/>
        <w:autoSpaceDN w:val="0"/>
        <w:adjustRightInd w:val="0"/>
        <w:spacing w:after="0" w:line="240" w:lineRule="auto"/>
        <w:ind w:left="141" w:right="-20"/>
        <w:rPr>
          <w:rFonts w:ascii="Times New Roman" w:hAnsi="Times New Roman" w:cs="Times New Roman"/>
          <w:color w:val="000000"/>
          <w:sz w:val="18"/>
          <w:szCs w:val="18"/>
        </w:rPr>
      </w:pPr>
      <w:r>
        <w:rPr>
          <w:rFonts w:ascii="Times New Roman" w:hAnsi="Times New Roman" w:cs="Times New Roman"/>
          <w:color w:val="231F20"/>
          <w:sz w:val="18"/>
          <w:szCs w:val="18"/>
        </w:rPr>
        <w:t>3.</w:t>
      </w:r>
      <w:r>
        <w:rPr>
          <w:rFonts w:ascii="Times New Roman" w:hAnsi="Times New Roman" w:cs="Times New Roman"/>
          <w:color w:val="231F20"/>
          <w:sz w:val="18"/>
          <w:szCs w:val="18"/>
        </w:rPr>
        <w:tab/>
        <w:t xml:space="preserve">It will comply with the minimum wage and maximum </w:t>
      </w:r>
      <w:proofErr w:type="gramStart"/>
      <w:r>
        <w:rPr>
          <w:rFonts w:ascii="Times New Roman" w:hAnsi="Times New Roman" w:cs="Times New Roman"/>
          <w:color w:val="231F20"/>
          <w:sz w:val="18"/>
          <w:szCs w:val="18"/>
        </w:rPr>
        <w:t>hours</w:t>
      </w:r>
      <w:proofErr w:type="gramEnd"/>
      <w:r>
        <w:rPr>
          <w:rFonts w:ascii="Times New Roman" w:hAnsi="Times New Roman" w:cs="Times New Roman"/>
          <w:color w:val="231F20"/>
          <w:sz w:val="18"/>
          <w:szCs w:val="18"/>
        </w:rPr>
        <w:t xml:space="preserve"> provisions of the Federal Fair Labor Standards Act, if applicable.</w:t>
      </w:r>
    </w:p>
    <w:p w:rsidR="005F223D" w:rsidRDefault="005F223D">
      <w:pPr>
        <w:widowControl w:val="0"/>
        <w:autoSpaceDE w:val="0"/>
        <w:autoSpaceDN w:val="0"/>
        <w:adjustRightInd w:val="0"/>
        <w:spacing w:before="8" w:after="0" w:line="180" w:lineRule="exact"/>
        <w:rPr>
          <w:rFonts w:ascii="Times New Roman" w:hAnsi="Times New Roman" w:cs="Times New Roman"/>
          <w:color w:val="000000"/>
          <w:sz w:val="18"/>
          <w:szCs w:val="18"/>
        </w:rPr>
      </w:pPr>
    </w:p>
    <w:p w:rsidR="005F223D" w:rsidRDefault="005F223D">
      <w:pPr>
        <w:widowControl w:val="0"/>
        <w:tabs>
          <w:tab w:val="left" w:pos="500"/>
        </w:tabs>
        <w:autoSpaceDE w:val="0"/>
        <w:autoSpaceDN w:val="0"/>
        <w:adjustRightInd w:val="0"/>
        <w:spacing w:after="0" w:line="274" w:lineRule="auto"/>
        <w:ind w:left="506" w:right="83" w:hanging="365"/>
        <w:jc w:val="both"/>
        <w:rPr>
          <w:rFonts w:ascii="Times New Roman" w:hAnsi="Times New Roman" w:cs="Times New Roman"/>
          <w:color w:val="000000"/>
          <w:sz w:val="18"/>
          <w:szCs w:val="18"/>
        </w:rPr>
      </w:pPr>
      <w:r>
        <w:rPr>
          <w:rFonts w:ascii="Times New Roman" w:hAnsi="Times New Roman" w:cs="Times New Roman"/>
          <w:color w:val="231F20"/>
          <w:sz w:val="18"/>
          <w:szCs w:val="18"/>
        </w:rPr>
        <w:t>4.</w:t>
      </w:r>
      <w:r>
        <w:rPr>
          <w:rFonts w:ascii="Times New Roman" w:hAnsi="Times New Roman" w:cs="Times New Roman"/>
          <w:color w:val="231F20"/>
          <w:sz w:val="18"/>
          <w:szCs w:val="18"/>
        </w:rPr>
        <w:tab/>
        <w:t>It</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will</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establish</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safeguards,</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if</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it</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has</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not</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done</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so</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already,</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prohibit</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employees</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from</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using</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their</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positions</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for</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a</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purpose</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that</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is,</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or</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gives</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appearance</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of being, motivated by a desire for private gain for themselves or others, particularly those with whom they have family, business or other ties.</w:t>
      </w:r>
    </w:p>
    <w:p w:rsidR="005F223D" w:rsidRDefault="005F223D">
      <w:pPr>
        <w:widowControl w:val="0"/>
        <w:autoSpaceDE w:val="0"/>
        <w:autoSpaceDN w:val="0"/>
        <w:adjustRightInd w:val="0"/>
        <w:spacing w:before="6" w:after="0" w:line="140" w:lineRule="exact"/>
        <w:rPr>
          <w:rFonts w:ascii="Times New Roman" w:hAnsi="Times New Roman" w:cs="Times New Roman"/>
          <w:color w:val="000000"/>
          <w:sz w:val="14"/>
          <w:szCs w:val="14"/>
        </w:rPr>
      </w:pPr>
    </w:p>
    <w:p w:rsidR="005F223D" w:rsidRDefault="005F223D">
      <w:pPr>
        <w:widowControl w:val="0"/>
        <w:tabs>
          <w:tab w:val="left" w:pos="500"/>
        </w:tabs>
        <w:autoSpaceDE w:val="0"/>
        <w:autoSpaceDN w:val="0"/>
        <w:adjustRightInd w:val="0"/>
        <w:spacing w:after="0" w:line="240" w:lineRule="auto"/>
        <w:ind w:left="141" w:right="-20"/>
        <w:rPr>
          <w:rFonts w:ascii="Times New Roman" w:hAnsi="Times New Roman" w:cs="Times New Roman"/>
          <w:color w:val="000000"/>
          <w:sz w:val="18"/>
          <w:szCs w:val="18"/>
        </w:rPr>
      </w:pPr>
      <w:r>
        <w:rPr>
          <w:rFonts w:ascii="Times New Roman" w:hAnsi="Times New Roman" w:cs="Times New Roman"/>
          <w:color w:val="231F20"/>
          <w:sz w:val="18"/>
          <w:szCs w:val="18"/>
        </w:rPr>
        <w:t>5.</w:t>
      </w:r>
      <w:r>
        <w:rPr>
          <w:rFonts w:ascii="Times New Roman" w:hAnsi="Times New Roman" w:cs="Times New Roman"/>
          <w:color w:val="231F20"/>
          <w:sz w:val="18"/>
          <w:szCs w:val="18"/>
        </w:rPr>
        <w:tab/>
        <w:t>It will give the Department of Justice or the Comptroller General access to and the right to examine records and documents related to the grant.</w:t>
      </w:r>
    </w:p>
    <w:p w:rsidR="005F223D" w:rsidRDefault="005F223D">
      <w:pPr>
        <w:widowControl w:val="0"/>
        <w:autoSpaceDE w:val="0"/>
        <w:autoSpaceDN w:val="0"/>
        <w:adjustRightInd w:val="0"/>
        <w:spacing w:before="3" w:after="0" w:line="200" w:lineRule="exact"/>
        <w:rPr>
          <w:rFonts w:ascii="Times New Roman" w:hAnsi="Times New Roman" w:cs="Times New Roman"/>
          <w:color w:val="000000"/>
          <w:sz w:val="20"/>
          <w:szCs w:val="20"/>
        </w:rPr>
      </w:pPr>
    </w:p>
    <w:p w:rsidR="005F223D" w:rsidRDefault="005F223D">
      <w:pPr>
        <w:widowControl w:val="0"/>
        <w:tabs>
          <w:tab w:val="left" w:pos="500"/>
        </w:tabs>
        <w:autoSpaceDE w:val="0"/>
        <w:autoSpaceDN w:val="0"/>
        <w:adjustRightInd w:val="0"/>
        <w:spacing w:after="0" w:line="274" w:lineRule="auto"/>
        <w:ind w:left="506" w:right="81" w:hanging="365"/>
        <w:jc w:val="both"/>
        <w:rPr>
          <w:rFonts w:ascii="Times New Roman" w:hAnsi="Times New Roman" w:cs="Times New Roman"/>
          <w:color w:val="000000"/>
          <w:sz w:val="18"/>
          <w:szCs w:val="18"/>
        </w:rPr>
      </w:pPr>
      <w:r>
        <w:rPr>
          <w:rFonts w:ascii="Times New Roman" w:hAnsi="Times New Roman" w:cs="Times New Roman"/>
          <w:color w:val="231F20"/>
          <w:sz w:val="18"/>
          <w:szCs w:val="18"/>
        </w:rPr>
        <w:t>6.</w:t>
      </w:r>
      <w:r>
        <w:rPr>
          <w:rFonts w:ascii="Times New Roman" w:hAnsi="Times New Roman" w:cs="Times New Roman"/>
          <w:color w:val="231F20"/>
          <w:sz w:val="18"/>
          <w:szCs w:val="18"/>
        </w:rPr>
        <w:tab/>
        <w:t>It</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will</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comply</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with</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all</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requirements</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imposed</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by</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Department</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Justice</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as</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a</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condition</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or</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administrative</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requirement</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grant,</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including</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but</w:t>
      </w:r>
      <w:r>
        <w:rPr>
          <w:rFonts w:ascii="Times New Roman" w:hAnsi="Times New Roman" w:cs="Times New Roman"/>
          <w:color w:val="231F20"/>
          <w:spacing w:val="14"/>
          <w:sz w:val="18"/>
          <w:szCs w:val="18"/>
        </w:rPr>
        <w:t xml:space="preserve"> </w:t>
      </w:r>
      <w:r>
        <w:rPr>
          <w:rFonts w:ascii="Times New Roman" w:hAnsi="Times New Roman" w:cs="Times New Roman"/>
          <w:color w:val="231F20"/>
          <w:spacing w:val="-2"/>
          <w:sz w:val="18"/>
          <w:szCs w:val="18"/>
        </w:rPr>
        <w:t>n</w:t>
      </w:r>
      <w:r>
        <w:rPr>
          <w:rFonts w:ascii="Times New Roman" w:hAnsi="Times New Roman" w:cs="Times New Roman"/>
          <w:color w:val="231F20"/>
          <w:sz w:val="18"/>
          <w:szCs w:val="18"/>
        </w:rPr>
        <w:t>ot limited</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requirements</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28</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CFR</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Part</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66</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28</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CFR</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Part</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70</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(governing</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administrative</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requirements</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for</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grants</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cooperative</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agreements);</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2</w:t>
      </w:r>
    </w:p>
    <w:p w:rsidR="005F223D" w:rsidRDefault="005F223D">
      <w:pPr>
        <w:widowControl w:val="0"/>
        <w:autoSpaceDE w:val="0"/>
        <w:autoSpaceDN w:val="0"/>
        <w:adjustRightInd w:val="0"/>
        <w:spacing w:before="1" w:after="0" w:line="240" w:lineRule="auto"/>
        <w:ind w:left="506" w:right="87"/>
        <w:jc w:val="both"/>
        <w:rPr>
          <w:rFonts w:ascii="Times New Roman" w:hAnsi="Times New Roman" w:cs="Times New Roman"/>
          <w:color w:val="000000"/>
          <w:sz w:val="18"/>
          <w:szCs w:val="18"/>
        </w:rPr>
      </w:pPr>
      <w:r>
        <w:rPr>
          <w:rFonts w:ascii="Times New Roman" w:hAnsi="Times New Roman" w:cs="Times New Roman"/>
          <w:color w:val="231F20"/>
          <w:sz w:val="18"/>
          <w:szCs w:val="18"/>
        </w:rPr>
        <w:t>CFR</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Part</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225</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(OMB</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Circular</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A-87),</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2</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CFR</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220</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(OMB</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Circular</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A-21),</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2</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CFR</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Part</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230</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(OMB</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Circular</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A-122)</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48</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CFR</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Part</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31.000,</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et</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seq.</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(FAR</w:t>
      </w:r>
    </w:p>
    <w:p w:rsidR="005F223D" w:rsidRDefault="005F223D">
      <w:pPr>
        <w:widowControl w:val="0"/>
        <w:autoSpaceDE w:val="0"/>
        <w:autoSpaceDN w:val="0"/>
        <w:adjustRightInd w:val="0"/>
        <w:spacing w:before="6" w:after="0" w:line="230" w:lineRule="atLeast"/>
        <w:ind w:left="506" w:right="81"/>
        <w:jc w:val="both"/>
        <w:rPr>
          <w:rFonts w:ascii="Times New Roman" w:hAnsi="Times New Roman" w:cs="Times New Roman"/>
          <w:color w:val="000000"/>
          <w:sz w:val="18"/>
          <w:szCs w:val="18"/>
        </w:rPr>
      </w:pPr>
      <w:r>
        <w:rPr>
          <w:rFonts w:ascii="Times New Roman" w:hAnsi="Times New Roman" w:cs="Times New Roman"/>
          <w:color w:val="231F20"/>
          <w:sz w:val="18"/>
          <w:szCs w:val="18"/>
        </w:rPr>
        <w:t>31) (governing cost principles); OMB Circular A-133 (governing audits) and other applicable OMB circulars; the applicable provisions of the Omnibus Crime Control and Safe Streets Act of 1968, as amended; 28 CFR Part 38.1; the applicable COPS Application Guidelines; the applicable COPS Grant Owner's Manuals; and with all other applicable program requirements, laws, orders, regulations, or circulars.</w:t>
      </w:r>
    </w:p>
    <w:p w:rsidR="005F223D" w:rsidRDefault="005F223D">
      <w:pPr>
        <w:widowControl w:val="0"/>
        <w:autoSpaceDE w:val="0"/>
        <w:autoSpaceDN w:val="0"/>
        <w:adjustRightInd w:val="0"/>
        <w:spacing w:before="1" w:after="0" w:line="120" w:lineRule="exact"/>
        <w:rPr>
          <w:rFonts w:ascii="Times New Roman" w:hAnsi="Times New Roman" w:cs="Times New Roman"/>
          <w:color w:val="000000"/>
          <w:sz w:val="12"/>
          <w:szCs w:val="12"/>
        </w:rPr>
      </w:pPr>
    </w:p>
    <w:p w:rsidR="005F223D" w:rsidRDefault="005F223D">
      <w:pPr>
        <w:widowControl w:val="0"/>
        <w:tabs>
          <w:tab w:val="left" w:pos="500"/>
        </w:tabs>
        <w:autoSpaceDE w:val="0"/>
        <w:autoSpaceDN w:val="0"/>
        <w:adjustRightInd w:val="0"/>
        <w:spacing w:after="0" w:line="230" w:lineRule="atLeast"/>
        <w:ind w:left="506" w:right="83" w:hanging="365"/>
        <w:rPr>
          <w:rFonts w:ascii="Times New Roman" w:hAnsi="Times New Roman" w:cs="Times New Roman"/>
          <w:color w:val="000000"/>
          <w:sz w:val="18"/>
          <w:szCs w:val="18"/>
        </w:rPr>
      </w:pPr>
      <w:r>
        <w:rPr>
          <w:rFonts w:ascii="Times New Roman" w:hAnsi="Times New Roman" w:cs="Times New Roman"/>
          <w:color w:val="231F20"/>
          <w:sz w:val="18"/>
          <w:szCs w:val="18"/>
        </w:rPr>
        <w:t>7.</w:t>
      </w:r>
      <w:r>
        <w:rPr>
          <w:rFonts w:ascii="Times New Roman" w:hAnsi="Times New Roman" w:cs="Times New Roman"/>
          <w:color w:val="231F20"/>
          <w:sz w:val="18"/>
          <w:szCs w:val="18"/>
        </w:rPr>
        <w:tab/>
        <w:t>It</w:t>
      </w:r>
      <w:r>
        <w:rPr>
          <w:rFonts w:ascii="Times New Roman" w:hAnsi="Times New Roman" w:cs="Times New Roman"/>
          <w:color w:val="231F20"/>
          <w:spacing w:val="18"/>
          <w:sz w:val="18"/>
          <w:szCs w:val="18"/>
        </w:rPr>
        <w:t xml:space="preserve"> </w:t>
      </w:r>
      <w:r>
        <w:rPr>
          <w:rFonts w:ascii="Times New Roman" w:hAnsi="Times New Roman" w:cs="Times New Roman"/>
          <w:color w:val="231F20"/>
          <w:sz w:val="18"/>
          <w:szCs w:val="18"/>
        </w:rPr>
        <w:t>will,</w:t>
      </w:r>
      <w:r>
        <w:rPr>
          <w:rFonts w:ascii="Times New Roman" w:hAnsi="Times New Roman" w:cs="Times New Roman"/>
          <w:color w:val="231F20"/>
          <w:spacing w:val="18"/>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18"/>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18"/>
          <w:sz w:val="18"/>
          <w:szCs w:val="18"/>
        </w:rPr>
        <w:t xml:space="preserve"> </w:t>
      </w:r>
      <w:r>
        <w:rPr>
          <w:rFonts w:ascii="Times New Roman" w:hAnsi="Times New Roman" w:cs="Times New Roman"/>
          <w:color w:val="231F20"/>
          <w:sz w:val="18"/>
          <w:szCs w:val="18"/>
        </w:rPr>
        <w:t>extent</w:t>
      </w:r>
      <w:r>
        <w:rPr>
          <w:rFonts w:ascii="Times New Roman" w:hAnsi="Times New Roman" w:cs="Times New Roman"/>
          <w:color w:val="231F20"/>
          <w:spacing w:val="18"/>
          <w:sz w:val="18"/>
          <w:szCs w:val="18"/>
        </w:rPr>
        <w:t xml:space="preserve"> </w:t>
      </w:r>
      <w:r>
        <w:rPr>
          <w:rFonts w:ascii="Times New Roman" w:hAnsi="Times New Roman" w:cs="Times New Roman"/>
          <w:color w:val="231F20"/>
          <w:sz w:val="18"/>
          <w:szCs w:val="18"/>
        </w:rPr>
        <w:t>practicable</w:t>
      </w:r>
      <w:r>
        <w:rPr>
          <w:rFonts w:ascii="Times New Roman" w:hAnsi="Times New Roman" w:cs="Times New Roman"/>
          <w:color w:val="231F20"/>
          <w:spacing w:val="18"/>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18"/>
          <w:sz w:val="18"/>
          <w:szCs w:val="18"/>
        </w:rPr>
        <w:t xml:space="preserve"> </w:t>
      </w:r>
      <w:r>
        <w:rPr>
          <w:rFonts w:ascii="Times New Roman" w:hAnsi="Times New Roman" w:cs="Times New Roman"/>
          <w:color w:val="231F20"/>
          <w:sz w:val="18"/>
          <w:szCs w:val="18"/>
        </w:rPr>
        <w:t>consistent</w:t>
      </w:r>
      <w:r>
        <w:rPr>
          <w:rFonts w:ascii="Times New Roman" w:hAnsi="Times New Roman" w:cs="Times New Roman"/>
          <w:color w:val="231F20"/>
          <w:spacing w:val="18"/>
          <w:sz w:val="18"/>
          <w:szCs w:val="18"/>
        </w:rPr>
        <w:t xml:space="preserve"> </w:t>
      </w:r>
      <w:r>
        <w:rPr>
          <w:rFonts w:ascii="Times New Roman" w:hAnsi="Times New Roman" w:cs="Times New Roman"/>
          <w:color w:val="231F20"/>
          <w:sz w:val="18"/>
          <w:szCs w:val="18"/>
        </w:rPr>
        <w:t>with</w:t>
      </w:r>
      <w:r>
        <w:rPr>
          <w:rFonts w:ascii="Times New Roman" w:hAnsi="Times New Roman" w:cs="Times New Roman"/>
          <w:color w:val="231F20"/>
          <w:spacing w:val="18"/>
          <w:sz w:val="18"/>
          <w:szCs w:val="18"/>
        </w:rPr>
        <w:t xml:space="preserve"> </w:t>
      </w:r>
      <w:r>
        <w:rPr>
          <w:rFonts w:ascii="Times New Roman" w:hAnsi="Times New Roman" w:cs="Times New Roman"/>
          <w:color w:val="231F20"/>
          <w:sz w:val="18"/>
          <w:szCs w:val="18"/>
        </w:rPr>
        <w:t>applicable</w:t>
      </w:r>
      <w:r>
        <w:rPr>
          <w:rFonts w:ascii="Times New Roman" w:hAnsi="Times New Roman" w:cs="Times New Roman"/>
          <w:color w:val="231F20"/>
          <w:spacing w:val="18"/>
          <w:sz w:val="18"/>
          <w:szCs w:val="18"/>
        </w:rPr>
        <w:t xml:space="preserve"> </w:t>
      </w:r>
      <w:r>
        <w:rPr>
          <w:rFonts w:ascii="Times New Roman" w:hAnsi="Times New Roman" w:cs="Times New Roman"/>
          <w:color w:val="231F20"/>
          <w:sz w:val="18"/>
          <w:szCs w:val="18"/>
        </w:rPr>
        <w:t>law,</w:t>
      </w:r>
      <w:r>
        <w:rPr>
          <w:rFonts w:ascii="Times New Roman" w:hAnsi="Times New Roman" w:cs="Times New Roman"/>
          <w:color w:val="231F20"/>
          <w:spacing w:val="18"/>
          <w:sz w:val="18"/>
          <w:szCs w:val="18"/>
        </w:rPr>
        <w:t xml:space="preserve"> </w:t>
      </w:r>
      <w:r>
        <w:rPr>
          <w:rFonts w:ascii="Times New Roman" w:hAnsi="Times New Roman" w:cs="Times New Roman"/>
          <w:color w:val="231F20"/>
          <w:sz w:val="18"/>
          <w:szCs w:val="18"/>
        </w:rPr>
        <w:t>seek,</w:t>
      </w:r>
      <w:r>
        <w:rPr>
          <w:rFonts w:ascii="Times New Roman" w:hAnsi="Times New Roman" w:cs="Times New Roman"/>
          <w:color w:val="231F20"/>
          <w:spacing w:val="18"/>
          <w:sz w:val="18"/>
          <w:szCs w:val="18"/>
        </w:rPr>
        <w:t xml:space="preserve"> </w:t>
      </w:r>
      <w:r>
        <w:rPr>
          <w:rFonts w:ascii="Times New Roman" w:hAnsi="Times New Roman" w:cs="Times New Roman"/>
          <w:color w:val="231F20"/>
          <w:sz w:val="18"/>
          <w:szCs w:val="18"/>
        </w:rPr>
        <w:t>recruit</w:t>
      </w:r>
      <w:r>
        <w:rPr>
          <w:rFonts w:ascii="Times New Roman" w:hAnsi="Times New Roman" w:cs="Times New Roman"/>
          <w:color w:val="231F20"/>
          <w:spacing w:val="18"/>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18"/>
          <w:sz w:val="18"/>
          <w:szCs w:val="18"/>
        </w:rPr>
        <w:t xml:space="preserve"> </w:t>
      </w:r>
      <w:r>
        <w:rPr>
          <w:rFonts w:ascii="Times New Roman" w:hAnsi="Times New Roman" w:cs="Times New Roman"/>
          <w:color w:val="231F20"/>
          <w:sz w:val="18"/>
          <w:szCs w:val="18"/>
        </w:rPr>
        <w:t>hire</w:t>
      </w:r>
      <w:r>
        <w:rPr>
          <w:rFonts w:ascii="Times New Roman" w:hAnsi="Times New Roman" w:cs="Times New Roman"/>
          <w:color w:val="231F20"/>
          <w:spacing w:val="18"/>
          <w:sz w:val="18"/>
          <w:szCs w:val="18"/>
        </w:rPr>
        <w:t xml:space="preserve"> </w:t>
      </w:r>
      <w:r>
        <w:rPr>
          <w:rFonts w:ascii="Times New Roman" w:hAnsi="Times New Roman" w:cs="Times New Roman"/>
          <w:color w:val="231F20"/>
          <w:sz w:val="18"/>
          <w:szCs w:val="18"/>
        </w:rPr>
        <w:t>qualified</w:t>
      </w:r>
      <w:r>
        <w:rPr>
          <w:rFonts w:ascii="Times New Roman" w:hAnsi="Times New Roman" w:cs="Times New Roman"/>
          <w:color w:val="231F20"/>
          <w:spacing w:val="18"/>
          <w:sz w:val="18"/>
          <w:szCs w:val="18"/>
        </w:rPr>
        <w:t xml:space="preserve"> </w:t>
      </w:r>
      <w:r>
        <w:rPr>
          <w:rFonts w:ascii="Times New Roman" w:hAnsi="Times New Roman" w:cs="Times New Roman"/>
          <w:color w:val="231F20"/>
          <w:sz w:val="18"/>
          <w:szCs w:val="18"/>
        </w:rPr>
        <w:t>members</w:t>
      </w:r>
      <w:r>
        <w:rPr>
          <w:rFonts w:ascii="Times New Roman" w:hAnsi="Times New Roman" w:cs="Times New Roman"/>
          <w:color w:val="231F20"/>
          <w:spacing w:val="18"/>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18"/>
          <w:sz w:val="18"/>
          <w:szCs w:val="18"/>
        </w:rPr>
        <w:t xml:space="preserve"> </w:t>
      </w:r>
      <w:r>
        <w:rPr>
          <w:rFonts w:ascii="Times New Roman" w:hAnsi="Times New Roman" w:cs="Times New Roman"/>
          <w:color w:val="231F20"/>
          <w:sz w:val="18"/>
          <w:szCs w:val="18"/>
        </w:rPr>
        <w:t>racial</w:t>
      </w:r>
      <w:r>
        <w:rPr>
          <w:rFonts w:ascii="Times New Roman" w:hAnsi="Times New Roman" w:cs="Times New Roman"/>
          <w:color w:val="231F20"/>
          <w:spacing w:val="18"/>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18"/>
          <w:sz w:val="18"/>
          <w:szCs w:val="18"/>
        </w:rPr>
        <w:t xml:space="preserve"> </w:t>
      </w:r>
      <w:r>
        <w:rPr>
          <w:rFonts w:ascii="Times New Roman" w:hAnsi="Times New Roman" w:cs="Times New Roman"/>
          <w:color w:val="231F20"/>
          <w:sz w:val="18"/>
          <w:szCs w:val="18"/>
        </w:rPr>
        <w:t>ethnic</w:t>
      </w:r>
      <w:r>
        <w:rPr>
          <w:rFonts w:ascii="Times New Roman" w:hAnsi="Times New Roman" w:cs="Times New Roman"/>
          <w:color w:val="231F20"/>
          <w:spacing w:val="18"/>
          <w:sz w:val="18"/>
          <w:szCs w:val="18"/>
        </w:rPr>
        <w:t xml:space="preserve"> </w:t>
      </w:r>
      <w:r>
        <w:rPr>
          <w:rFonts w:ascii="Times New Roman" w:hAnsi="Times New Roman" w:cs="Times New Roman"/>
          <w:color w:val="231F20"/>
          <w:sz w:val="18"/>
          <w:szCs w:val="18"/>
        </w:rPr>
        <w:t>minority</w:t>
      </w:r>
      <w:r>
        <w:rPr>
          <w:rFonts w:ascii="Times New Roman" w:hAnsi="Times New Roman" w:cs="Times New Roman"/>
          <w:color w:val="231F20"/>
          <w:spacing w:val="18"/>
          <w:sz w:val="18"/>
          <w:szCs w:val="18"/>
        </w:rPr>
        <w:t xml:space="preserve"> </w:t>
      </w:r>
      <w:r>
        <w:rPr>
          <w:rFonts w:ascii="Times New Roman" w:hAnsi="Times New Roman" w:cs="Times New Roman"/>
          <w:color w:val="231F20"/>
          <w:sz w:val="18"/>
          <w:szCs w:val="18"/>
        </w:rPr>
        <w:t>groups</w:t>
      </w:r>
      <w:r>
        <w:rPr>
          <w:rFonts w:ascii="Times New Roman" w:hAnsi="Times New Roman" w:cs="Times New Roman"/>
          <w:color w:val="231F20"/>
          <w:spacing w:val="18"/>
          <w:sz w:val="18"/>
          <w:szCs w:val="18"/>
        </w:rPr>
        <w:t xml:space="preserve"> </w:t>
      </w:r>
      <w:r>
        <w:rPr>
          <w:rFonts w:ascii="Times New Roman" w:hAnsi="Times New Roman" w:cs="Times New Roman"/>
          <w:color w:val="231F20"/>
          <w:spacing w:val="-2"/>
          <w:sz w:val="18"/>
          <w:szCs w:val="18"/>
        </w:rPr>
        <w:t>a</w:t>
      </w:r>
      <w:r>
        <w:rPr>
          <w:rFonts w:ascii="Times New Roman" w:hAnsi="Times New Roman" w:cs="Times New Roman"/>
          <w:color w:val="231F20"/>
          <w:sz w:val="18"/>
          <w:szCs w:val="18"/>
        </w:rPr>
        <w:t>nd qualified women in order to further effective law enforcement by increasing their ranks within the sworn positions in the agency.</w:t>
      </w:r>
    </w:p>
    <w:p w:rsidR="005F223D" w:rsidRDefault="005F223D">
      <w:pPr>
        <w:widowControl w:val="0"/>
        <w:tabs>
          <w:tab w:val="left" w:pos="500"/>
        </w:tabs>
        <w:autoSpaceDE w:val="0"/>
        <w:autoSpaceDN w:val="0"/>
        <w:adjustRightInd w:val="0"/>
        <w:spacing w:before="98" w:after="0" w:line="274" w:lineRule="auto"/>
        <w:ind w:left="508" w:right="165" w:hanging="360"/>
        <w:rPr>
          <w:rFonts w:ascii="Times New Roman" w:hAnsi="Times New Roman" w:cs="Times New Roman"/>
          <w:color w:val="000000"/>
          <w:sz w:val="18"/>
          <w:szCs w:val="18"/>
        </w:rPr>
      </w:pPr>
      <w:r>
        <w:rPr>
          <w:rFonts w:ascii="Times New Roman" w:hAnsi="Times New Roman" w:cs="Times New Roman"/>
          <w:color w:val="231F20"/>
          <w:position w:val="1"/>
          <w:sz w:val="18"/>
          <w:szCs w:val="18"/>
        </w:rPr>
        <w:t>8.</w:t>
      </w:r>
      <w:r>
        <w:rPr>
          <w:rFonts w:ascii="Times New Roman" w:hAnsi="Times New Roman" w:cs="Times New Roman"/>
          <w:color w:val="231F20"/>
          <w:position w:val="1"/>
          <w:sz w:val="18"/>
          <w:szCs w:val="18"/>
        </w:rPr>
        <w:tab/>
      </w:r>
      <w:r>
        <w:rPr>
          <w:rFonts w:ascii="Times New Roman" w:hAnsi="Times New Roman" w:cs="Times New Roman"/>
          <w:color w:val="231F20"/>
          <w:sz w:val="18"/>
          <w:szCs w:val="18"/>
        </w:rPr>
        <w:t xml:space="preserve">It will not (and will require any </w:t>
      </w:r>
      <w:proofErr w:type="spellStart"/>
      <w:r>
        <w:rPr>
          <w:rFonts w:ascii="Times New Roman" w:hAnsi="Times New Roman" w:cs="Times New Roman"/>
          <w:color w:val="231F20"/>
          <w:sz w:val="18"/>
          <w:szCs w:val="18"/>
        </w:rPr>
        <w:t>subgrantees</w:t>
      </w:r>
      <w:proofErr w:type="spellEnd"/>
      <w:r>
        <w:rPr>
          <w:rFonts w:ascii="Times New Roman" w:hAnsi="Times New Roman" w:cs="Times New Roman"/>
          <w:color w:val="231F20"/>
          <w:sz w:val="18"/>
          <w:szCs w:val="18"/>
        </w:rPr>
        <w:t>, contractors, successors, transferees, and assignees not to), on the ground of race, color, religion, national origin, sex, disability, or age, unlawfully exclude any person from participation in, deny the benefits of or employment to any person, or subject any person to discrimination in connection with any programs or activities funded in whole or in part with federal funds. These civil rights requirements</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are found in the non-discrimination provisions of Title VI of the Civil Rights Act of 1964, as amended (42 U.S.C. § 2000d); the Omnibus Crime Control and Safe Streets Act of 1968, as amended (42 U.S.C. § 3789d); Section 504 of the Rehabilitation Act of 1973, as amended (29 U.S.C. § 794); the Age Discrimination Act of 1975 (42 U.S.C. §6101, et seq.); Title IX of the Education Amendments of 1972, as amended (20 U.S.C. 1681 et seq.); and the corresponding DOJ regulations implementing those statutes at 28 C.F.R. part 42 (subparts C, D, E, G, and I). It will also comply with Executive Order</w:t>
      </w:r>
    </w:p>
    <w:p w:rsidR="005F223D" w:rsidRDefault="005F223D">
      <w:pPr>
        <w:widowControl w:val="0"/>
        <w:autoSpaceDE w:val="0"/>
        <w:autoSpaceDN w:val="0"/>
        <w:adjustRightInd w:val="0"/>
        <w:spacing w:before="1" w:after="0" w:line="274" w:lineRule="auto"/>
        <w:ind w:left="508" w:right="248"/>
        <w:rPr>
          <w:rFonts w:ascii="Times New Roman" w:hAnsi="Times New Roman" w:cs="Times New Roman"/>
          <w:color w:val="000000"/>
          <w:sz w:val="18"/>
          <w:szCs w:val="18"/>
        </w:rPr>
      </w:pPr>
      <w:r>
        <w:rPr>
          <w:rFonts w:ascii="Times New Roman" w:hAnsi="Times New Roman" w:cs="Times New Roman"/>
          <w:color w:val="231F20"/>
          <w:sz w:val="18"/>
          <w:szCs w:val="18"/>
        </w:rPr>
        <w:t>13279 Equal Treatment for Faith-Based Organizations and its implementing regulations at 28 C.F.R Part 38, which requires equal treatment of religi</w:t>
      </w:r>
      <w:r>
        <w:rPr>
          <w:rFonts w:ascii="Times New Roman" w:hAnsi="Times New Roman" w:cs="Times New Roman"/>
          <w:color w:val="231F20"/>
          <w:spacing w:val="-2"/>
          <w:sz w:val="18"/>
          <w:szCs w:val="18"/>
        </w:rPr>
        <w:t>o</w:t>
      </w:r>
      <w:r>
        <w:rPr>
          <w:rFonts w:ascii="Times New Roman" w:hAnsi="Times New Roman" w:cs="Times New Roman"/>
          <w:color w:val="231F20"/>
          <w:sz w:val="18"/>
          <w:szCs w:val="18"/>
        </w:rPr>
        <w:t>us organizations in the funding process and nondiscrimination of beneficiaries by Faith-Based Organizations on the basis of belief or non-belief.</w:t>
      </w:r>
    </w:p>
    <w:p w:rsidR="005F223D" w:rsidRDefault="005F223D">
      <w:pPr>
        <w:widowControl w:val="0"/>
        <w:autoSpaceDE w:val="0"/>
        <w:autoSpaceDN w:val="0"/>
        <w:adjustRightInd w:val="0"/>
        <w:spacing w:before="32" w:after="0" w:line="274" w:lineRule="auto"/>
        <w:ind w:left="688" w:right="79"/>
        <w:jc w:val="both"/>
        <w:rPr>
          <w:rFonts w:ascii="Times New Roman" w:hAnsi="Times New Roman" w:cs="Times New Roman"/>
          <w:color w:val="000000"/>
          <w:sz w:val="18"/>
          <w:szCs w:val="18"/>
        </w:rPr>
      </w:pPr>
      <w:r>
        <w:rPr>
          <w:rFonts w:ascii="Times New Roman" w:hAnsi="Times New Roman" w:cs="Times New Roman"/>
          <w:color w:val="231F20"/>
          <w:sz w:val="18"/>
          <w:szCs w:val="18"/>
        </w:rPr>
        <w:t>A. In the event that any court or administrative agency makes a finding of discrimination on grounds of race, color, religion, national origin, gende</w:t>
      </w:r>
      <w:r>
        <w:rPr>
          <w:rFonts w:ascii="Times New Roman" w:hAnsi="Times New Roman" w:cs="Times New Roman"/>
          <w:color w:val="231F20"/>
          <w:spacing w:val="-2"/>
          <w:sz w:val="18"/>
          <w:szCs w:val="18"/>
        </w:rPr>
        <w:t>r</w:t>
      </w:r>
      <w:r>
        <w:rPr>
          <w:rFonts w:ascii="Times New Roman" w:hAnsi="Times New Roman" w:cs="Times New Roman"/>
          <w:color w:val="231F20"/>
          <w:sz w:val="18"/>
          <w:szCs w:val="18"/>
        </w:rPr>
        <w:t>, disability or age against the applicant after a due process hearing, it agrees to forward a copy of the finding to the Office for Civil Rights, Office of Justice Programs, 810 7th Street, NW, Washington, D.C. 20531.</w:t>
      </w:r>
    </w:p>
    <w:p w:rsidR="005F223D" w:rsidRDefault="005F223D">
      <w:pPr>
        <w:widowControl w:val="0"/>
        <w:autoSpaceDE w:val="0"/>
        <w:autoSpaceDN w:val="0"/>
        <w:adjustRightInd w:val="0"/>
        <w:spacing w:before="41" w:after="0" w:line="240" w:lineRule="auto"/>
        <w:ind w:left="688" w:right="80"/>
        <w:jc w:val="both"/>
        <w:rPr>
          <w:rFonts w:ascii="Times New Roman" w:hAnsi="Times New Roman" w:cs="Times New Roman"/>
          <w:color w:val="000000"/>
          <w:sz w:val="18"/>
          <w:szCs w:val="18"/>
        </w:rPr>
      </w:pPr>
      <w:r>
        <w:rPr>
          <w:rFonts w:ascii="Times New Roman" w:hAnsi="Times New Roman" w:cs="Times New Roman"/>
          <w:color w:val="231F20"/>
          <w:sz w:val="18"/>
          <w:szCs w:val="18"/>
        </w:rPr>
        <w:t>B.</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If</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your</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organization</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has</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received</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an</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award</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for</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$500,000</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or</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more</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has</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50</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or</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more</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employees,</w:t>
      </w:r>
      <w:r>
        <w:rPr>
          <w:rFonts w:ascii="Times New Roman" w:hAnsi="Times New Roman" w:cs="Times New Roman"/>
          <w:color w:val="231F20"/>
          <w:spacing w:val="23"/>
          <w:sz w:val="18"/>
          <w:szCs w:val="18"/>
        </w:rPr>
        <w:t xml:space="preserve"> </w:t>
      </w:r>
      <w:proofErr w:type="gramStart"/>
      <w:r>
        <w:rPr>
          <w:rFonts w:ascii="Times New Roman" w:hAnsi="Times New Roman" w:cs="Times New Roman"/>
          <w:color w:val="231F20"/>
          <w:sz w:val="18"/>
          <w:szCs w:val="18"/>
        </w:rPr>
        <w:t>then</w:t>
      </w:r>
      <w:proofErr w:type="gramEnd"/>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it</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has</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prepare</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an</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Equal</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Employment</w:t>
      </w:r>
    </w:p>
    <w:p w:rsidR="005F223D" w:rsidRDefault="005F223D">
      <w:pPr>
        <w:widowControl w:val="0"/>
        <w:autoSpaceDE w:val="0"/>
        <w:autoSpaceDN w:val="0"/>
        <w:adjustRightInd w:val="0"/>
        <w:spacing w:before="29" w:after="0" w:line="240" w:lineRule="auto"/>
        <w:ind w:left="688" w:right="84"/>
        <w:jc w:val="both"/>
        <w:rPr>
          <w:rFonts w:ascii="Times New Roman" w:hAnsi="Times New Roman" w:cs="Times New Roman"/>
          <w:color w:val="000000"/>
          <w:sz w:val="18"/>
          <w:szCs w:val="18"/>
        </w:rPr>
      </w:pPr>
      <w:r>
        <w:rPr>
          <w:rFonts w:ascii="Times New Roman" w:hAnsi="Times New Roman" w:cs="Times New Roman"/>
          <w:color w:val="231F20"/>
          <w:sz w:val="18"/>
          <w:szCs w:val="18"/>
        </w:rPr>
        <w:t>Opportunity</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Plan</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(EEOP)</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submit</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it</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Office</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for</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Civil</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Rights</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(“OCR”),</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Office</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Justice</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Programs,</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810</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7th</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Street,</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N.W.,</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Washington,</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DC</w:t>
      </w:r>
    </w:p>
    <w:p w:rsidR="005F223D" w:rsidRDefault="005F223D">
      <w:pPr>
        <w:widowControl w:val="0"/>
        <w:autoSpaceDE w:val="0"/>
        <w:autoSpaceDN w:val="0"/>
        <w:adjustRightInd w:val="0"/>
        <w:spacing w:before="6" w:after="0" w:line="230" w:lineRule="atLeast"/>
        <w:ind w:left="688" w:right="79"/>
        <w:jc w:val="both"/>
        <w:rPr>
          <w:rFonts w:ascii="Times New Roman" w:hAnsi="Times New Roman" w:cs="Times New Roman"/>
          <w:color w:val="000000"/>
          <w:sz w:val="18"/>
          <w:szCs w:val="18"/>
        </w:rPr>
      </w:pPr>
      <w:proofErr w:type="gramStart"/>
      <w:r>
        <w:rPr>
          <w:rFonts w:ascii="Times New Roman" w:hAnsi="Times New Roman" w:cs="Times New Roman"/>
          <w:color w:val="231F20"/>
          <w:sz w:val="18"/>
          <w:szCs w:val="18"/>
        </w:rPr>
        <w:t>20531, for review within 60 days of the notification of the award.</w:t>
      </w:r>
      <w:proofErr w:type="gramEnd"/>
      <w:r>
        <w:rPr>
          <w:rFonts w:ascii="Times New Roman" w:hAnsi="Times New Roman" w:cs="Times New Roman"/>
          <w:color w:val="231F20"/>
          <w:sz w:val="18"/>
          <w:szCs w:val="18"/>
        </w:rPr>
        <w:t xml:space="preserve"> If your organization received an award between $25,000 and $500,000 and has 50 or more</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employees,</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your</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organization</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still</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has</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prepare</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an</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EEOP,</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but</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it</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does</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not</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have</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submit</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EEOP</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OCR</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for</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review.</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Instead,</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your organization has to maintain the EEOP on file and make it available for review on request. In addition, your organization has to complete Section B of the Certification Form and return it to OCR. If your organization received an award for less than $25,000; or if your organization has less than 50 employees, regardless of the amount of the award; or if your organization is a medical institution, educational institution, nonprofit organizati</w:t>
      </w:r>
      <w:r>
        <w:rPr>
          <w:rFonts w:ascii="Times New Roman" w:hAnsi="Times New Roman" w:cs="Times New Roman"/>
          <w:color w:val="231F20"/>
          <w:spacing w:val="-2"/>
          <w:sz w:val="18"/>
          <w:szCs w:val="18"/>
        </w:rPr>
        <w:t>o</w:t>
      </w:r>
      <w:r>
        <w:rPr>
          <w:rFonts w:ascii="Times New Roman" w:hAnsi="Times New Roman" w:cs="Times New Roman"/>
          <w:color w:val="231F20"/>
          <w:sz w:val="18"/>
          <w:szCs w:val="18"/>
        </w:rPr>
        <w:t>n or Indian tribe, then your organization is exempt from the EEOP requirement. However, your organization must complete Section A of the Certification Form and return it to OCR.</w:t>
      </w:r>
    </w:p>
    <w:p w:rsidR="005F223D" w:rsidRDefault="005F223D">
      <w:pPr>
        <w:widowControl w:val="0"/>
        <w:autoSpaceDE w:val="0"/>
        <w:autoSpaceDN w:val="0"/>
        <w:adjustRightInd w:val="0"/>
        <w:spacing w:before="6" w:after="0" w:line="230" w:lineRule="atLeast"/>
        <w:ind w:left="688" w:right="79"/>
        <w:jc w:val="both"/>
        <w:rPr>
          <w:rFonts w:ascii="Times New Roman" w:hAnsi="Times New Roman" w:cs="Times New Roman"/>
          <w:color w:val="000000"/>
          <w:sz w:val="18"/>
          <w:szCs w:val="18"/>
        </w:rPr>
        <w:sectPr w:rsidR="005F223D">
          <w:headerReference w:type="default" r:id="rId31"/>
          <w:pgSz w:w="12240" w:h="15840"/>
          <w:pgMar w:top="680" w:right="240" w:bottom="280" w:left="240" w:header="459" w:footer="0" w:gutter="0"/>
          <w:cols w:space="720" w:equalWidth="0">
            <w:col w:w="11760"/>
          </w:cols>
          <w:noEndnote/>
        </w:sectPr>
      </w:pPr>
    </w:p>
    <w:p w:rsidR="005F223D" w:rsidRDefault="005F223D">
      <w:pPr>
        <w:widowControl w:val="0"/>
        <w:autoSpaceDE w:val="0"/>
        <w:autoSpaceDN w:val="0"/>
        <w:adjustRightInd w:val="0"/>
        <w:spacing w:before="46" w:after="0" w:line="240" w:lineRule="auto"/>
        <w:ind w:left="148" w:right="-20"/>
        <w:rPr>
          <w:rFonts w:ascii="Times New Roman" w:hAnsi="Times New Roman" w:cs="Times New Roman"/>
          <w:color w:val="000000"/>
          <w:sz w:val="18"/>
          <w:szCs w:val="18"/>
        </w:rPr>
      </w:pPr>
      <w:r>
        <w:rPr>
          <w:rFonts w:ascii="Times New Roman" w:hAnsi="Times New Roman" w:cs="Times New Roman"/>
          <w:color w:val="231F20"/>
          <w:sz w:val="18"/>
          <w:szCs w:val="18"/>
        </w:rPr>
        <w:lastRenderedPageBreak/>
        <w:t>9.</w:t>
      </w:r>
    </w:p>
    <w:p w:rsidR="005F223D" w:rsidRDefault="005F223D">
      <w:pPr>
        <w:widowControl w:val="0"/>
        <w:autoSpaceDE w:val="0"/>
        <w:autoSpaceDN w:val="0"/>
        <w:adjustRightInd w:val="0"/>
        <w:spacing w:before="9"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141" w:right="-67"/>
        <w:rPr>
          <w:rFonts w:ascii="Times New Roman" w:hAnsi="Times New Roman" w:cs="Times New Roman"/>
          <w:color w:val="000000"/>
          <w:sz w:val="18"/>
          <w:szCs w:val="18"/>
        </w:rPr>
      </w:pPr>
      <w:r>
        <w:rPr>
          <w:rFonts w:ascii="Times New Roman" w:hAnsi="Times New Roman" w:cs="Times New Roman"/>
          <w:color w:val="231F20"/>
          <w:sz w:val="18"/>
          <w:szCs w:val="18"/>
        </w:rPr>
        <w:t>10.</w:t>
      </w:r>
    </w:p>
    <w:p w:rsidR="005F223D" w:rsidRDefault="005F223D">
      <w:pPr>
        <w:widowControl w:val="0"/>
        <w:autoSpaceDE w:val="0"/>
        <w:autoSpaceDN w:val="0"/>
        <w:adjustRightInd w:val="0"/>
        <w:spacing w:before="61" w:after="0" w:line="240" w:lineRule="auto"/>
        <w:ind w:left="2" w:right="80"/>
        <w:jc w:val="both"/>
        <w:rPr>
          <w:rFonts w:ascii="Times New Roman" w:hAnsi="Times New Roman" w:cs="Times New Roman"/>
          <w:color w:val="000000"/>
          <w:sz w:val="18"/>
          <w:szCs w:val="18"/>
        </w:rPr>
      </w:pPr>
      <w:r>
        <w:rPr>
          <w:rFonts w:ascii="Times New Roman" w:hAnsi="Times New Roman" w:cs="Times New Roman"/>
          <w:color w:val="000000"/>
          <w:sz w:val="18"/>
          <w:szCs w:val="18"/>
        </w:rPr>
        <w:br w:type="column"/>
      </w:r>
      <w:r>
        <w:rPr>
          <w:rFonts w:ascii="Times New Roman" w:hAnsi="Times New Roman" w:cs="Times New Roman"/>
          <w:color w:val="231F20"/>
          <w:sz w:val="18"/>
          <w:szCs w:val="18"/>
        </w:rPr>
        <w:lastRenderedPageBreak/>
        <w:t>Pursuant</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Department</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Justice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guidelines</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(June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18,</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2002</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Federal</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Register</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(Volume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67,</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Number</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117,</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pages</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41455-41472)),</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under</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Title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VI</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Civil</w:t>
      </w:r>
    </w:p>
    <w:p w:rsidR="005F223D" w:rsidRDefault="005F223D">
      <w:pPr>
        <w:widowControl w:val="0"/>
        <w:autoSpaceDE w:val="0"/>
        <w:autoSpaceDN w:val="0"/>
        <w:adjustRightInd w:val="0"/>
        <w:spacing w:before="29" w:after="0" w:line="240" w:lineRule="auto"/>
        <w:ind w:left="2" w:right="2060"/>
        <w:jc w:val="both"/>
        <w:rPr>
          <w:rFonts w:ascii="Times New Roman" w:hAnsi="Times New Roman" w:cs="Times New Roman"/>
          <w:color w:val="000000"/>
          <w:sz w:val="18"/>
          <w:szCs w:val="18"/>
        </w:rPr>
      </w:pPr>
      <w:r>
        <w:rPr>
          <w:rFonts w:ascii="Times New Roman" w:hAnsi="Times New Roman" w:cs="Times New Roman"/>
          <w:color w:val="231F20"/>
          <w:sz w:val="18"/>
          <w:szCs w:val="18"/>
        </w:rPr>
        <w:t>Rights Act of 1964, it will ensure meaningful access to its programs and activities by persons with limited English proficiency.</w:t>
      </w:r>
    </w:p>
    <w:p w:rsidR="005F223D" w:rsidRDefault="005F223D">
      <w:pPr>
        <w:widowControl w:val="0"/>
        <w:autoSpaceDE w:val="0"/>
        <w:autoSpaceDN w:val="0"/>
        <w:adjustRightInd w:val="0"/>
        <w:spacing w:before="4"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30" w:lineRule="atLeast"/>
        <w:ind w:right="83"/>
        <w:jc w:val="both"/>
        <w:rPr>
          <w:rFonts w:ascii="Times New Roman" w:hAnsi="Times New Roman" w:cs="Times New Roman"/>
          <w:color w:val="000000"/>
          <w:sz w:val="18"/>
          <w:szCs w:val="18"/>
        </w:rPr>
      </w:pPr>
      <w:r>
        <w:rPr>
          <w:rFonts w:ascii="Times New Roman" w:hAnsi="Times New Roman" w:cs="Times New Roman"/>
          <w:color w:val="231F20"/>
          <w:sz w:val="18"/>
          <w:szCs w:val="18"/>
        </w:rPr>
        <w:t>It will ensure that any facilities under its ownership, lease or supervision which shall be utilized in the accomplishment of the project are not list</w:t>
      </w:r>
      <w:r>
        <w:rPr>
          <w:rFonts w:ascii="Times New Roman" w:hAnsi="Times New Roman" w:cs="Times New Roman"/>
          <w:color w:val="231F20"/>
          <w:spacing w:val="-2"/>
          <w:sz w:val="18"/>
          <w:szCs w:val="18"/>
        </w:rPr>
        <w:t>e</w:t>
      </w:r>
      <w:r>
        <w:rPr>
          <w:rFonts w:ascii="Times New Roman" w:hAnsi="Times New Roman" w:cs="Times New Roman"/>
          <w:color w:val="231F20"/>
          <w:sz w:val="18"/>
          <w:szCs w:val="18"/>
        </w:rPr>
        <w:t>d on the Environmental</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Protection</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Agency’</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(EPA)</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list</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Violating</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Facilities</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that</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it</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will</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notify</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us</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if</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advised</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by</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EPA</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that</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a</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facility</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be</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used</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in</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this</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g</w:t>
      </w:r>
      <w:r>
        <w:rPr>
          <w:rFonts w:ascii="Times New Roman" w:hAnsi="Times New Roman" w:cs="Times New Roman"/>
          <w:color w:val="231F20"/>
          <w:spacing w:val="-2"/>
          <w:sz w:val="18"/>
          <w:szCs w:val="18"/>
        </w:rPr>
        <w:t>r</w:t>
      </w:r>
      <w:r>
        <w:rPr>
          <w:rFonts w:ascii="Times New Roman" w:hAnsi="Times New Roman" w:cs="Times New Roman"/>
          <w:color w:val="231F20"/>
          <w:sz w:val="18"/>
          <w:szCs w:val="18"/>
        </w:rPr>
        <w:t>ant is under consideration for such listing by the EPA.</w:t>
      </w:r>
    </w:p>
    <w:p w:rsidR="005F223D" w:rsidRDefault="005F223D">
      <w:pPr>
        <w:widowControl w:val="0"/>
        <w:autoSpaceDE w:val="0"/>
        <w:autoSpaceDN w:val="0"/>
        <w:adjustRightInd w:val="0"/>
        <w:spacing w:after="0" w:line="230" w:lineRule="atLeast"/>
        <w:ind w:right="83"/>
        <w:jc w:val="both"/>
        <w:rPr>
          <w:rFonts w:ascii="Times New Roman" w:hAnsi="Times New Roman" w:cs="Times New Roman"/>
          <w:color w:val="000000"/>
          <w:sz w:val="18"/>
          <w:szCs w:val="18"/>
        </w:rPr>
        <w:sectPr w:rsidR="005F223D">
          <w:type w:val="continuous"/>
          <w:pgSz w:w="12240" w:h="15840"/>
          <w:pgMar w:top="1480" w:right="240" w:bottom="280" w:left="240" w:header="720" w:footer="720" w:gutter="0"/>
          <w:cols w:num="2" w:space="720" w:equalWidth="0">
            <w:col w:w="367" w:space="139"/>
            <w:col w:w="11254"/>
          </w:cols>
          <w:noEndnote/>
        </w:sectPr>
      </w:pPr>
    </w:p>
    <w:p w:rsidR="005F223D" w:rsidRDefault="005F223D">
      <w:pPr>
        <w:widowControl w:val="0"/>
        <w:autoSpaceDE w:val="0"/>
        <w:autoSpaceDN w:val="0"/>
        <w:adjustRightInd w:val="0"/>
        <w:spacing w:before="9"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74" w:lineRule="auto"/>
        <w:ind w:left="506" w:right="81" w:hanging="365"/>
        <w:rPr>
          <w:rFonts w:ascii="Times New Roman" w:hAnsi="Times New Roman" w:cs="Times New Roman"/>
          <w:color w:val="000000"/>
          <w:sz w:val="18"/>
          <w:szCs w:val="18"/>
        </w:rPr>
      </w:pPr>
      <w:r>
        <w:rPr>
          <w:rFonts w:ascii="Times New Roman" w:hAnsi="Times New Roman" w:cs="Times New Roman"/>
          <w:color w:val="231F20"/>
          <w:sz w:val="18"/>
          <w:szCs w:val="18"/>
        </w:rPr>
        <w:t xml:space="preserve">11.  </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If</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15"/>
          <w:sz w:val="18"/>
          <w:szCs w:val="18"/>
        </w:rPr>
        <w:t xml:space="preserve"> </w:t>
      </w:r>
      <w:r>
        <w:rPr>
          <w:rFonts w:ascii="Times New Roman" w:hAnsi="Times New Roman" w:cs="Times New Roman"/>
          <w:color w:val="231F20"/>
          <w:sz w:val="18"/>
          <w:szCs w:val="18"/>
        </w:rPr>
        <w:t>applicant’s</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state</w:t>
      </w:r>
      <w:r>
        <w:rPr>
          <w:rFonts w:ascii="Times New Roman" w:hAnsi="Times New Roman" w:cs="Times New Roman"/>
          <w:color w:val="231F20"/>
          <w:spacing w:val="15"/>
          <w:sz w:val="18"/>
          <w:szCs w:val="18"/>
        </w:rPr>
        <w:t xml:space="preserve"> </w:t>
      </w:r>
      <w:r>
        <w:rPr>
          <w:rFonts w:ascii="Times New Roman" w:hAnsi="Times New Roman" w:cs="Times New Roman"/>
          <w:color w:val="231F20"/>
          <w:sz w:val="18"/>
          <w:szCs w:val="18"/>
        </w:rPr>
        <w:t>has</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established</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a</w:t>
      </w:r>
      <w:r>
        <w:rPr>
          <w:rFonts w:ascii="Times New Roman" w:hAnsi="Times New Roman" w:cs="Times New Roman"/>
          <w:color w:val="231F20"/>
          <w:spacing w:val="15"/>
          <w:sz w:val="18"/>
          <w:szCs w:val="18"/>
        </w:rPr>
        <w:t xml:space="preserve"> </w:t>
      </w:r>
      <w:r>
        <w:rPr>
          <w:rFonts w:ascii="Times New Roman" w:hAnsi="Times New Roman" w:cs="Times New Roman"/>
          <w:color w:val="231F20"/>
          <w:sz w:val="18"/>
          <w:szCs w:val="18"/>
        </w:rPr>
        <w:t>review</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15"/>
          <w:sz w:val="18"/>
          <w:szCs w:val="18"/>
        </w:rPr>
        <w:t xml:space="preserve"> </w:t>
      </w:r>
      <w:r>
        <w:rPr>
          <w:rFonts w:ascii="Times New Roman" w:hAnsi="Times New Roman" w:cs="Times New Roman"/>
          <w:color w:val="231F20"/>
          <w:sz w:val="18"/>
          <w:szCs w:val="18"/>
        </w:rPr>
        <w:t>comment</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procedure</w:t>
      </w:r>
      <w:r>
        <w:rPr>
          <w:rFonts w:ascii="Times New Roman" w:hAnsi="Times New Roman" w:cs="Times New Roman"/>
          <w:color w:val="231F20"/>
          <w:spacing w:val="15"/>
          <w:sz w:val="18"/>
          <w:szCs w:val="18"/>
        </w:rPr>
        <w:t xml:space="preserve"> </w:t>
      </w:r>
      <w:r>
        <w:rPr>
          <w:rFonts w:ascii="Times New Roman" w:hAnsi="Times New Roman" w:cs="Times New Roman"/>
          <w:color w:val="231F20"/>
          <w:sz w:val="18"/>
          <w:szCs w:val="18"/>
        </w:rPr>
        <w:t>under</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Executive</w:t>
      </w:r>
      <w:r>
        <w:rPr>
          <w:rFonts w:ascii="Times New Roman" w:hAnsi="Times New Roman" w:cs="Times New Roman"/>
          <w:color w:val="231F20"/>
          <w:spacing w:val="15"/>
          <w:sz w:val="18"/>
          <w:szCs w:val="18"/>
        </w:rPr>
        <w:t xml:space="preserve"> </w:t>
      </w:r>
      <w:r>
        <w:rPr>
          <w:rFonts w:ascii="Times New Roman" w:hAnsi="Times New Roman" w:cs="Times New Roman"/>
          <w:color w:val="231F20"/>
          <w:sz w:val="18"/>
          <w:szCs w:val="18"/>
        </w:rPr>
        <w:t>Order</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12372</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has</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selected</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this</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program</w:t>
      </w:r>
      <w:r>
        <w:rPr>
          <w:rFonts w:ascii="Times New Roman" w:hAnsi="Times New Roman" w:cs="Times New Roman"/>
          <w:color w:val="231F20"/>
          <w:spacing w:val="15"/>
          <w:sz w:val="18"/>
          <w:szCs w:val="18"/>
        </w:rPr>
        <w:t xml:space="preserve"> </w:t>
      </w:r>
      <w:r>
        <w:rPr>
          <w:rFonts w:ascii="Times New Roman" w:hAnsi="Times New Roman" w:cs="Times New Roman"/>
          <w:color w:val="231F20"/>
          <w:sz w:val="18"/>
          <w:szCs w:val="18"/>
        </w:rPr>
        <w:t>for</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review,</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it</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has made this application available for review by the state Single Point of Contact.</w:t>
      </w:r>
    </w:p>
    <w:p w:rsidR="005F223D" w:rsidRDefault="005F223D">
      <w:pPr>
        <w:widowControl w:val="0"/>
        <w:autoSpaceDE w:val="0"/>
        <w:autoSpaceDN w:val="0"/>
        <w:adjustRightInd w:val="0"/>
        <w:spacing w:before="1"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40" w:lineRule="auto"/>
        <w:ind w:left="141" w:right="-20"/>
        <w:rPr>
          <w:rFonts w:ascii="Times New Roman" w:hAnsi="Times New Roman" w:cs="Times New Roman"/>
          <w:color w:val="000000"/>
          <w:sz w:val="18"/>
          <w:szCs w:val="18"/>
        </w:rPr>
      </w:pPr>
      <w:r>
        <w:rPr>
          <w:rFonts w:ascii="Times New Roman" w:hAnsi="Times New Roman" w:cs="Times New Roman"/>
          <w:color w:val="231F20"/>
          <w:sz w:val="18"/>
          <w:szCs w:val="18"/>
        </w:rPr>
        <w:t xml:space="preserve">12.  </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It</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will</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submit</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all</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surveys,</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interview</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protocols,</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other</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information</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collections</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COPS</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Office</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for</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submission</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Office</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Management</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and</w:t>
      </w:r>
    </w:p>
    <w:p w:rsidR="005F223D" w:rsidRDefault="005F223D">
      <w:pPr>
        <w:widowControl w:val="0"/>
        <w:autoSpaceDE w:val="0"/>
        <w:autoSpaceDN w:val="0"/>
        <w:adjustRightInd w:val="0"/>
        <w:spacing w:before="29" w:after="0" w:line="240" w:lineRule="auto"/>
        <w:ind w:left="506" w:right="-20"/>
        <w:rPr>
          <w:rFonts w:ascii="Times New Roman" w:hAnsi="Times New Roman" w:cs="Times New Roman"/>
          <w:color w:val="000000"/>
          <w:sz w:val="18"/>
          <w:szCs w:val="18"/>
        </w:rPr>
      </w:pPr>
      <w:proofErr w:type="gramStart"/>
      <w:r>
        <w:rPr>
          <w:rFonts w:ascii="Times New Roman" w:hAnsi="Times New Roman" w:cs="Times New Roman"/>
          <w:color w:val="231F20"/>
          <w:sz w:val="18"/>
          <w:szCs w:val="18"/>
        </w:rPr>
        <w:t>Budget for clearance under the Paperwork Reduction Act of 1995 if required.</w:t>
      </w:r>
      <w:proofErr w:type="gramEnd"/>
    </w:p>
    <w:p w:rsidR="005F223D" w:rsidRDefault="005F223D">
      <w:pPr>
        <w:widowControl w:val="0"/>
        <w:autoSpaceDE w:val="0"/>
        <w:autoSpaceDN w:val="0"/>
        <w:adjustRightInd w:val="0"/>
        <w:spacing w:before="29" w:after="0" w:line="240" w:lineRule="auto"/>
        <w:ind w:left="506" w:right="-20"/>
        <w:rPr>
          <w:rFonts w:ascii="Times New Roman" w:hAnsi="Times New Roman" w:cs="Times New Roman"/>
          <w:color w:val="000000"/>
          <w:sz w:val="18"/>
          <w:szCs w:val="18"/>
        </w:rPr>
        <w:sectPr w:rsidR="005F223D">
          <w:type w:val="continuous"/>
          <w:pgSz w:w="12240" w:h="15840"/>
          <w:pgMar w:top="1480" w:right="240" w:bottom="280" w:left="240" w:header="720" w:footer="720" w:gutter="0"/>
          <w:cols w:space="720" w:equalWidth="0">
            <w:col w:w="11760"/>
          </w:cols>
          <w:noEndnote/>
        </w:sectPr>
      </w:pPr>
    </w:p>
    <w:p w:rsidR="005F223D" w:rsidRDefault="005F223D">
      <w:pPr>
        <w:widowControl w:val="0"/>
        <w:autoSpaceDE w:val="0"/>
        <w:autoSpaceDN w:val="0"/>
        <w:adjustRightInd w:val="0"/>
        <w:spacing w:before="4"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40" w:lineRule="auto"/>
        <w:ind w:left="141" w:right="-61"/>
        <w:rPr>
          <w:rFonts w:ascii="Times New Roman" w:hAnsi="Times New Roman" w:cs="Times New Roman"/>
          <w:color w:val="000000"/>
          <w:sz w:val="18"/>
          <w:szCs w:val="18"/>
        </w:rPr>
      </w:pPr>
      <w:r>
        <w:rPr>
          <w:rFonts w:ascii="Times New Roman" w:hAnsi="Times New Roman" w:cs="Times New Roman"/>
          <w:color w:val="231F20"/>
          <w:sz w:val="18"/>
          <w:szCs w:val="18"/>
        </w:rPr>
        <w:t>13.</w:t>
      </w:r>
    </w:p>
    <w:p w:rsidR="005F223D" w:rsidRDefault="005F223D">
      <w:pPr>
        <w:widowControl w:val="0"/>
        <w:autoSpaceDE w:val="0"/>
        <w:autoSpaceDN w:val="0"/>
        <w:adjustRightInd w:val="0"/>
        <w:spacing w:before="8"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148" w:right="-67"/>
        <w:rPr>
          <w:rFonts w:ascii="Times New Roman" w:hAnsi="Times New Roman" w:cs="Times New Roman"/>
          <w:color w:val="000000"/>
          <w:sz w:val="18"/>
          <w:szCs w:val="18"/>
        </w:rPr>
      </w:pPr>
      <w:r>
        <w:rPr>
          <w:rFonts w:ascii="Times New Roman" w:hAnsi="Times New Roman" w:cs="Times New Roman"/>
          <w:color w:val="231F20"/>
          <w:sz w:val="18"/>
          <w:szCs w:val="18"/>
        </w:rPr>
        <w:t>14.</w:t>
      </w:r>
    </w:p>
    <w:p w:rsidR="005F223D" w:rsidRDefault="005F223D">
      <w:pPr>
        <w:widowControl w:val="0"/>
        <w:autoSpaceDE w:val="0"/>
        <w:autoSpaceDN w:val="0"/>
        <w:adjustRightInd w:val="0"/>
        <w:spacing w:before="3"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148" w:right="-67"/>
        <w:rPr>
          <w:rFonts w:ascii="Times New Roman" w:hAnsi="Times New Roman" w:cs="Times New Roman"/>
          <w:color w:val="000000"/>
          <w:sz w:val="18"/>
          <w:szCs w:val="18"/>
        </w:rPr>
      </w:pPr>
      <w:r>
        <w:rPr>
          <w:rFonts w:ascii="Times New Roman" w:hAnsi="Times New Roman" w:cs="Times New Roman"/>
          <w:color w:val="231F20"/>
          <w:sz w:val="18"/>
          <w:szCs w:val="18"/>
        </w:rPr>
        <w:t>15.</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3" w:after="0" w:line="220" w:lineRule="exact"/>
        <w:rPr>
          <w:rFonts w:ascii="Times New Roman" w:hAnsi="Times New Roman" w:cs="Times New Roman"/>
          <w:color w:val="000000"/>
        </w:rPr>
      </w:pPr>
    </w:p>
    <w:p w:rsidR="005F223D" w:rsidRDefault="005F223D">
      <w:pPr>
        <w:widowControl w:val="0"/>
        <w:autoSpaceDE w:val="0"/>
        <w:autoSpaceDN w:val="0"/>
        <w:adjustRightInd w:val="0"/>
        <w:spacing w:after="0" w:line="240" w:lineRule="auto"/>
        <w:ind w:left="148" w:right="-67"/>
        <w:rPr>
          <w:rFonts w:ascii="Times New Roman" w:hAnsi="Times New Roman" w:cs="Times New Roman"/>
          <w:color w:val="000000"/>
          <w:sz w:val="18"/>
          <w:szCs w:val="18"/>
        </w:rPr>
      </w:pPr>
      <w:r>
        <w:rPr>
          <w:rFonts w:ascii="Times New Roman" w:hAnsi="Times New Roman" w:cs="Times New Roman"/>
          <w:color w:val="231F20"/>
          <w:sz w:val="18"/>
          <w:szCs w:val="18"/>
        </w:rPr>
        <w:t>16.</w:t>
      </w:r>
    </w:p>
    <w:p w:rsidR="005F223D" w:rsidRDefault="005F223D">
      <w:pPr>
        <w:widowControl w:val="0"/>
        <w:autoSpaceDE w:val="0"/>
        <w:autoSpaceDN w:val="0"/>
        <w:adjustRightInd w:val="0"/>
        <w:spacing w:before="3"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148" w:right="-67"/>
        <w:rPr>
          <w:rFonts w:ascii="Times New Roman" w:hAnsi="Times New Roman" w:cs="Times New Roman"/>
          <w:color w:val="000000"/>
          <w:sz w:val="18"/>
          <w:szCs w:val="18"/>
        </w:rPr>
      </w:pPr>
      <w:r>
        <w:rPr>
          <w:rFonts w:ascii="Times New Roman" w:hAnsi="Times New Roman" w:cs="Times New Roman"/>
          <w:color w:val="231F20"/>
          <w:sz w:val="18"/>
          <w:szCs w:val="18"/>
        </w:rPr>
        <w:t>17.</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13"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148" w:right="-67"/>
        <w:rPr>
          <w:rFonts w:ascii="Times New Roman" w:hAnsi="Times New Roman" w:cs="Times New Roman"/>
          <w:color w:val="000000"/>
          <w:sz w:val="18"/>
          <w:szCs w:val="18"/>
        </w:rPr>
      </w:pPr>
      <w:r>
        <w:rPr>
          <w:rFonts w:ascii="Times New Roman" w:hAnsi="Times New Roman" w:cs="Times New Roman"/>
          <w:color w:val="231F20"/>
          <w:sz w:val="18"/>
          <w:szCs w:val="18"/>
        </w:rPr>
        <w:t>18.</w:t>
      </w:r>
    </w:p>
    <w:p w:rsidR="005F223D" w:rsidRDefault="005F223D">
      <w:pPr>
        <w:widowControl w:val="0"/>
        <w:autoSpaceDE w:val="0"/>
        <w:autoSpaceDN w:val="0"/>
        <w:adjustRightInd w:val="0"/>
        <w:spacing w:before="8"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148" w:right="-67"/>
        <w:rPr>
          <w:rFonts w:ascii="Times New Roman" w:hAnsi="Times New Roman" w:cs="Times New Roman"/>
          <w:color w:val="000000"/>
          <w:sz w:val="18"/>
          <w:szCs w:val="18"/>
        </w:rPr>
      </w:pPr>
      <w:r>
        <w:rPr>
          <w:rFonts w:ascii="Times New Roman" w:hAnsi="Times New Roman" w:cs="Times New Roman"/>
          <w:color w:val="231F20"/>
          <w:sz w:val="18"/>
          <w:szCs w:val="18"/>
        </w:rPr>
        <w:t>19.</w:t>
      </w:r>
    </w:p>
    <w:p w:rsidR="005F223D" w:rsidRDefault="005F223D">
      <w:pPr>
        <w:widowControl w:val="0"/>
        <w:autoSpaceDE w:val="0"/>
        <w:autoSpaceDN w:val="0"/>
        <w:adjustRightInd w:val="0"/>
        <w:spacing w:before="4" w:after="0" w:line="160" w:lineRule="exact"/>
        <w:rPr>
          <w:rFonts w:ascii="Times New Roman" w:hAnsi="Times New Roman" w:cs="Times New Roman"/>
          <w:color w:val="000000"/>
          <w:sz w:val="16"/>
          <w:szCs w:val="16"/>
        </w:rPr>
      </w:pPr>
      <w:r>
        <w:rPr>
          <w:rFonts w:ascii="Times New Roman" w:hAnsi="Times New Roman" w:cs="Times New Roman"/>
          <w:color w:val="000000"/>
          <w:sz w:val="18"/>
          <w:szCs w:val="18"/>
        </w:rPr>
        <w:br w:type="column"/>
      </w:r>
    </w:p>
    <w:p w:rsidR="005F223D" w:rsidRDefault="005F223D">
      <w:pPr>
        <w:widowControl w:val="0"/>
        <w:autoSpaceDE w:val="0"/>
        <w:autoSpaceDN w:val="0"/>
        <w:adjustRightInd w:val="0"/>
        <w:spacing w:after="0" w:line="274" w:lineRule="auto"/>
        <w:ind w:right="81"/>
        <w:jc w:val="both"/>
        <w:rPr>
          <w:rFonts w:ascii="Times New Roman" w:hAnsi="Times New Roman" w:cs="Times New Roman"/>
          <w:color w:val="000000"/>
          <w:sz w:val="18"/>
          <w:szCs w:val="18"/>
        </w:rPr>
      </w:pPr>
      <w:r>
        <w:rPr>
          <w:rFonts w:ascii="Times New Roman" w:hAnsi="Times New Roman" w:cs="Times New Roman"/>
          <w:color w:val="231F20"/>
          <w:sz w:val="18"/>
          <w:szCs w:val="18"/>
        </w:rPr>
        <w:t>It will comply with the Human Subjects Research Risk Protections requirements of 28 CFR Part 46 if any part of the funded project contains non-exempt research or statistical activities which involve human subjects and also with 28 CFR Part 22, requiring the safeguarding of individually identifia</w:t>
      </w:r>
      <w:r>
        <w:rPr>
          <w:rFonts w:ascii="Times New Roman" w:hAnsi="Times New Roman" w:cs="Times New Roman"/>
          <w:color w:val="231F20"/>
          <w:spacing w:val="-2"/>
          <w:sz w:val="18"/>
          <w:szCs w:val="18"/>
        </w:rPr>
        <w:t>b</w:t>
      </w:r>
      <w:r>
        <w:rPr>
          <w:rFonts w:ascii="Times New Roman" w:hAnsi="Times New Roman" w:cs="Times New Roman"/>
          <w:color w:val="231F20"/>
          <w:sz w:val="18"/>
          <w:szCs w:val="18"/>
        </w:rPr>
        <w:t>le information collected from research participants.</w:t>
      </w:r>
    </w:p>
    <w:p w:rsidR="005F223D" w:rsidRDefault="005F223D">
      <w:pPr>
        <w:widowControl w:val="0"/>
        <w:autoSpaceDE w:val="0"/>
        <w:autoSpaceDN w:val="0"/>
        <w:adjustRightInd w:val="0"/>
        <w:spacing w:before="6" w:after="0" w:line="274" w:lineRule="auto"/>
        <w:ind w:left="2" w:right="79"/>
        <w:jc w:val="both"/>
        <w:rPr>
          <w:rFonts w:ascii="Times New Roman" w:hAnsi="Times New Roman" w:cs="Times New Roman"/>
          <w:color w:val="000000"/>
          <w:sz w:val="18"/>
          <w:szCs w:val="18"/>
        </w:rPr>
      </w:pPr>
      <w:r>
        <w:rPr>
          <w:rFonts w:ascii="Times New Roman" w:hAnsi="Times New Roman" w:cs="Times New Roman"/>
          <w:color w:val="231F20"/>
          <w:sz w:val="18"/>
          <w:szCs w:val="18"/>
        </w:rPr>
        <w:t>Pursuant to Executive Order 13043, it will enforce on-the-job seat belt policies and programs for employees when operating agency-owned, rented or personally-owned vehicles.</w:t>
      </w:r>
    </w:p>
    <w:p w:rsidR="005F223D" w:rsidRDefault="005F223D">
      <w:pPr>
        <w:widowControl w:val="0"/>
        <w:autoSpaceDE w:val="0"/>
        <w:autoSpaceDN w:val="0"/>
        <w:adjustRightInd w:val="0"/>
        <w:spacing w:before="98" w:after="0" w:line="274" w:lineRule="auto"/>
        <w:ind w:left="2" w:right="81"/>
        <w:jc w:val="both"/>
        <w:rPr>
          <w:rFonts w:ascii="Times New Roman" w:hAnsi="Times New Roman" w:cs="Times New Roman"/>
          <w:color w:val="000000"/>
          <w:sz w:val="18"/>
          <w:szCs w:val="18"/>
        </w:rPr>
      </w:pPr>
      <w:r>
        <w:rPr>
          <w:rFonts w:ascii="Times New Roman" w:hAnsi="Times New Roman" w:cs="Times New Roman"/>
          <w:color w:val="231F20"/>
          <w:sz w:val="18"/>
          <w:szCs w:val="18"/>
        </w:rPr>
        <w:t>It</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will</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not</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use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COPS</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funds</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supplant</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(replace)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state,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local,</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or</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Bureau</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Indian</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Affairs</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funds</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that</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otherwise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would</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be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made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available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for</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purposes of this grant, as applicable.</w:t>
      </w:r>
    </w:p>
    <w:p w:rsidR="005F223D" w:rsidRDefault="005F223D">
      <w:pPr>
        <w:widowControl w:val="0"/>
        <w:autoSpaceDE w:val="0"/>
        <w:autoSpaceDN w:val="0"/>
        <w:adjustRightInd w:val="0"/>
        <w:spacing w:before="8"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after="0" w:line="274" w:lineRule="auto"/>
        <w:ind w:left="2" w:right="81"/>
        <w:jc w:val="both"/>
        <w:rPr>
          <w:rFonts w:ascii="Times New Roman" w:hAnsi="Times New Roman" w:cs="Times New Roman"/>
          <w:color w:val="000000"/>
          <w:sz w:val="18"/>
          <w:szCs w:val="18"/>
        </w:rPr>
      </w:pPr>
      <w:r>
        <w:rPr>
          <w:rFonts w:ascii="Times New Roman" w:hAnsi="Times New Roman" w:cs="Times New Roman"/>
          <w:color w:val="231F20"/>
          <w:sz w:val="18"/>
          <w:szCs w:val="18"/>
        </w:rPr>
        <w:t>If the awarded grant contains a retention requirement, it will retain the increased officer staffing level and/or the increased officer redeployme</w:t>
      </w:r>
      <w:r>
        <w:rPr>
          <w:rFonts w:ascii="Times New Roman" w:hAnsi="Times New Roman" w:cs="Times New Roman"/>
          <w:color w:val="231F20"/>
          <w:spacing w:val="-2"/>
          <w:sz w:val="18"/>
          <w:szCs w:val="18"/>
        </w:rPr>
        <w:t>n</w:t>
      </w:r>
      <w:r>
        <w:rPr>
          <w:rFonts w:ascii="Times New Roman" w:hAnsi="Times New Roman" w:cs="Times New Roman"/>
          <w:color w:val="231F20"/>
          <w:sz w:val="18"/>
          <w:szCs w:val="18"/>
        </w:rPr>
        <w:t>t level, as applicable, with state or local funds for a minimum of 12 months following expiration of the grant period.</w:t>
      </w:r>
    </w:p>
    <w:p w:rsidR="005F223D" w:rsidRDefault="005F223D">
      <w:pPr>
        <w:widowControl w:val="0"/>
        <w:autoSpaceDE w:val="0"/>
        <w:autoSpaceDN w:val="0"/>
        <w:adjustRightInd w:val="0"/>
        <w:spacing w:before="8"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74" w:lineRule="auto"/>
        <w:ind w:left="2" w:right="79"/>
        <w:jc w:val="both"/>
        <w:rPr>
          <w:rFonts w:ascii="Times New Roman" w:hAnsi="Times New Roman" w:cs="Times New Roman"/>
          <w:color w:val="000000"/>
          <w:sz w:val="18"/>
          <w:szCs w:val="18"/>
        </w:rPr>
      </w:pPr>
      <w:r>
        <w:rPr>
          <w:rFonts w:ascii="Times New Roman" w:hAnsi="Times New Roman" w:cs="Times New Roman"/>
          <w:color w:val="231F20"/>
          <w:sz w:val="18"/>
          <w:szCs w:val="18"/>
        </w:rPr>
        <w:t>It</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will</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not</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use</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any</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federal</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funding</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directly</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or</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indirectly</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influence</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in</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any</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manner</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a</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Member</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Congress,</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a</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jurisdiction,</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or</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an</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official</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any government, to favor, adopt, or oppose, by vote or otherwise, any legislation, law ratification, policy or appropriation whether before or after the introduction</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any</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bill,</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measure,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or</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resolution</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proposing</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such</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legislation,</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law,</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ratification,</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policy</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or</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appropriation</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as</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set</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forth</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in</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Anti-</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L</w:t>
      </w:r>
      <w:r>
        <w:rPr>
          <w:rFonts w:ascii="Times New Roman" w:hAnsi="Times New Roman" w:cs="Times New Roman"/>
          <w:color w:val="231F20"/>
          <w:spacing w:val="-2"/>
          <w:sz w:val="18"/>
          <w:szCs w:val="18"/>
        </w:rPr>
        <w:t>o</w:t>
      </w:r>
      <w:r>
        <w:rPr>
          <w:rFonts w:ascii="Times New Roman" w:hAnsi="Times New Roman" w:cs="Times New Roman"/>
          <w:color w:val="231F20"/>
          <w:sz w:val="18"/>
          <w:szCs w:val="18"/>
        </w:rPr>
        <w:t>bby</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Act,</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18</w:t>
      </w:r>
    </w:p>
    <w:p w:rsidR="005F223D" w:rsidRDefault="005F223D">
      <w:pPr>
        <w:widowControl w:val="0"/>
        <w:autoSpaceDE w:val="0"/>
        <w:autoSpaceDN w:val="0"/>
        <w:adjustRightInd w:val="0"/>
        <w:spacing w:before="1" w:after="0" w:line="240" w:lineRule="auto"/>
        <w:ind w:left="2" w:right="10270"/>
        <w:jc w:val="both"/>
        <w:rPr>
          <w:rFonts w:ascii="Times New Roman" w:hAnsi="Times New Roman" w:cs="Times New Roman"/>
          <w:color w:val="000000"/>
          <w:sz w:val="18"/>
          <w:szCs w:val="18"/>
        </w:rPr>
      </w:pPr>
      <w:proofErr w:type="gramStart"/>
      <w:r>
        <w:rPr>
          <w:rFonts w:ascii="Times New Roman" w:hAnsi="Times New Roman" w:cs="Times New Roman"/>
          <w:color w:val="231F20"/>
          <w:sz w:val="18"/>
          <w:szCs w:val="18"/>
        </w:rPr>
        <w:t>U.S.C. 1913.</w:t>
      </w:r>
      <w:proofErr w:type="gramEnd"/>
    </w:p>
    <w:p w:rsidR="005F223D" w:rsidRDefault="005F223D">
      <w:pPr>
        <w:widowControl w:val="0"/>
        <w:autoSpaceDE w:val="0"/>
        <w:autoSpaceDN w:val="0"/>
        <w:adjustRightInd w:val="0"/>
        <w:spacing w:before="3"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74" w:lineRule="auto"/>
        <w:ind w:left="2" w:right="79"/>
        <w:jc w:val="both"/>
        <w:rPr>
          <w:rFonts w:ascii="Times New Roman" w:hAnsi="Times New Roman" w:cs="Times New Roman"/>
          <w:color w:val="000000"/>
          <w:sz w:val="18"/>
          <w:szCs w:val="18"/>
        </w:rPr>
      </w:pPr>
      <w:r>
        <w:rPr>
          <w:rFonts w:ascii="Times New Roman" w:hAnsi="Times New Roman" w:cs="Times New Roman"/>
          <w:color w:val="231F20"/>
          <w:sz w:val="18"/>
          <w:szCs w:val="18"/>
        </w:rPr>
        <w:t>In the event that a portion of grant reimbursements are seized to pay off delinquent federal debts through the Treasury Offset Program or other debt collection process, it agrees to increase the non-federal share (or, if the awarded grant does not contain a cost sharing requirement, contribute a n</w:t>
      </w:r>
      <w:r>
        <w:rPr>
          <w:rFonts w:ascii="Times New Roman" w:hAnsi="Times New Roman" w:cs="Times New Roman"/>
          <w:color w:val="231F20"/>
          <w:spacing w:val="-2"/>
          <w:sz w:val="18"/>
          <w:szCs w:val="18"/>
        </w:rPr>
        <w:t>o</w:t>
      </w:r>
      <w:r>
        <w:rPr>
          <w:rFonts w:ascii="Times New Roman" w:hAnsi="Times New Roman" w:cs="Times New Roman"/>
          <w:color w:val="231F20"/>
          <w:sz w:val="18"/>
          <w:szCs w:val="18"/>
        </w:rPr>
        <w:t>n- federal share) equal to the amount seized in order to fully implement the grant project.</w:t>
      </w:r>
    </w:p>
    <w:p w:rsidR="005F223D" w:rsidRDefault="005F223D">
      <w:pPr>
        <w:widowControl w:val="0"/>
        <w:autoSpaceDE w:val="0"/>
        <w:autoSpaceDN w:val="0"/>
        <w:adjustRightInd w:val="0"/>
        <w:spacing w:before="1"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40" w:lineRule="auto"/>
        <w:ind w:left="47" w:right="516"/>
        <w:jc w:val="both"/>
        <w:rPr>
          <w:rFonts w:ascii="Times New Roman" w:hAnsi="Times New Roman" w:cs="Times New Roman"/>
          <w:color w:val="000000"/>
          <w:sz w:val="18"/>
          <w:szCs w:val="18"/>
        </w:rPr>
      </w:pPr>
      <w:r>
        <w:rPr>
          <w:rFonts w:ascii="Times New Roman" w:hAnsi="Times New Roman" w:cs="Times New Roman"/>
          <w:color w:val="231F20"/>
          <w:sz w:val="18"/>
          <w:szCs w:val="18"/>
        </w:rPr>
        <w:t>None of the funds made available under th</w:t>
      </w:r>
      <w:r w:rsidR="000B0E2D">
        <w:rPr>
          <w:rFonts w:ascii="Times New Roman" w:hAnsi="Times New Roman" w:cs="Times New Roman"/>
          <w:color w:val="231F20"/>
          <w:sz w:val="18"/>
          <w:szCs w:val="18"/>
        </w:rPr>
        <w:t xml:space="preserve">is </w:t>
      </w:r>
      <w:proofErr w:type="gramStart"/>
      <w:r w:rsidR="000B0E2D">
        <w:rPr>
          <w:rFonts w:ascii="Times New Roman" w:hAnsi="Times New Roman" w:cs="Times New Roman"/>
          <w:color w:val="231F20"/>
          <w:sz w:val="18"/>
          <w:szCs w:val="18"/>
        </w:rPr>
        <w:t xml:space="preserve">award </w:t>
      </w:r>
      <w:r>
        <w:rPr>
          <w:rFonts w:ascii="Times New Roman" w:hAnsi="Times New Roman" w:cs="Times New Roman"/>
          <w:color w:val="231F20"/>
          <w:sz w:val="18"/>
          <w:szCs w:val="18"/>
        </w:rPr>
        <w:t xml:space="preserve"> may</w:t>
      </w:r>
      <w:proofErr w:type="gramEnd"/>
      <w:r>
        <w:rPr>
          <w:rFonts w:ascii="Times New Roman" w:hAnsi="Times New Roman" w:cs="Times New Roman"/>
          <w:color w:val="231F20"/>
          <w:sz w:val="18"/>
          <w:szCs w:val="18"/>
        </w:rPr>
        <w:t xml:space="preserve"> be distributed to the Association of Community</w:t>
      </w:r>
    </w:p>
    <w:p w:rsidR="005F223D" w:rsidRDefault="005F223D">
      <w:pPr>
        <w:widowControl w:val="0"/>
        <w:autoSpaceDE w:val="0"/>
        <w:autoSpaceDN w:val="0"/>
        <w:adjustRightInd w:val="0"/>
        <w:spacing w:before="29" w:after="0" w:line="203" w:lineRule="exact"/>
        <w:ind w:left="47" w:right="6761"/>
        <w:jc w:val="both"/>
        <w:rPr>
          <w:rFonts w:ascii="Times New Roman" w:hAnsi="Times New Roman" w:cs="Times New Roman"/>
          <w:color w:val="000000"/>
          <w:sz w:val="18"/>
          <w:szCs w:val="18"/>
        </w:rPr>
      </w:pPr>
      <w:proofErr w:type="gramStart"/>
      <w:r>
        <w:rPr>
          <w:rFonts w:ascii="Times New Roman" w:hAnsi="Times New Roman" w:cs="Times New Roman"/>
          <w:color w:val="231F20"/>
          <w:position w:val="-1"/>
          <w:sz w:val="18"/>
          <w:szCs w:val="18"/>
        </w:rPr>
        <w:t>Organizations for Reform Now (ACORN) or its subsidiaries.</w:t>
      </w:r>
      <w:proofErr w:type="gramEnd"/>
    </w:p>
    <w:p w:rsidR="005F223D" w:rsidRDefault="005F223D">
      <w:pPr>
        <w:widowControl w:val="0"/>
        <w:autoSpaceDE w:val="0"/>
        <w:autoSpaceDN w:val="0"/>
        <w:adjustRightInd w:val="0"/>
        <w:spacing w:before="29" w:after="0" w:line="203" w:lineRule="exact"/>
        <w:ind w:left="47" w:right="6761"/>
        <w:jc w:val="both"/>
        <w:rPr>
          <w:rFonts w:ascii="Times New Roman" w:hAnsi="Times New Roman" w:cs="Times New Roman"/>
          <w:color w:val="000000"/>
          <w:sz w:val="18"/>
          <w:szCs w:val="18"/>
        </w:rPr>
        <w:sectPr w:rsidR="005F223D">
          <w:pgSz w:w="12240" w:h="15840"/>
          <w:pgMar w:top="680" w:right="240" w:bottom="280" w:left="240" w:header="459" w:footer="0" w:gutter="0"/>
          <w:cols w:num="2" w:space="720" w:equalWidth="0">
            <w:col w:w="373" w:space="133"/>
            <w:col w:w="11254"/>
          </w:cols>
          <w:noEndnote/>
        </w:sectPr>
      </w:pPr>
    </w:p>
    <w:p w:rsidR="005F223D" w:rsidRDefault="005F223D">
      <w:pPr>
        <w:widowControl w:val="0"/>
        <w:autoSpaceDE w:val="0"/>
        <w:autoSpaceDN w:val="0"/>
        <w:adjustRightInd w:val="0"/>
        <w:spacing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74" w:lineRule="auto"/>
        <w:ind w:left="148" w:right="81"/>
        <w:rPr>
          <w:rFonts w:ascii="Times New Roman" w:hAnsi="Times New Roman" w:cs="Times New Roman"/>
          <w:color w:val="000000"/>
          <w:sz w:val="18"/>
          <w:szCs w:val="18"/>
        </w:rPr>
      </w:pPr>
      <w:r>
        <w:rPr>
          <w:rFonts w:ascii="Times New Roman" w:hAnsi="Times New Roman" w:cs="Times New Roman"/>
          <w:color w:val="231F20"/>
          <w:sz w:val="18"/>
          <w:szCs w:val="18"/>
        </w:rPr>
        <w:t>False</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statements</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or</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claims</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made</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in</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connection</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with</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COPS</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grants</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(including</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cooperative</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agreements)</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may</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result</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in</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fines,</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imprisonment,</w:t>
      </w:r>
      <w:r>
        <w:rPr>
          <w:rFonts w:ascii="Times New Roman" w:hAnsi="Times New Roman" w:cs="Times New Roman"/>
          <w:color w:val="231F20"/>
          <w:spacing w:val="23"/>
          <w:sz w:val="18"/>
          <w:szCs w:val="18"/>
        </w:rPr>
        <w:t xml:space="preserve"> </w:t>
      </w:r>
      <w:proofErr w:type="gramStart"/>
      <w:r>
        <w:rPr>
          <w:rFonts w:ascii="Times New Roman" w:hAnsi="Times New Roman" w:cs="Times New Roman"/>
          <w:color w:val="231F20"/>
          <w:sz w:val="18"/>
          <w:szCs w:val="18"/>
        </w:rPr>
        <w:t>disbarment</w:t>
      </w:r>
      <w:proofErr w:type="gramEnd"/>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f</w:t>
      </w:r>
      <w:r>
        <w:rPr>
          <w:rFonts w:ascii="Times New Roman" w:hAnsi="Times New Roman" w:cs="Times New Roman"/>
          <w:color w:val="231F20"/>
          <w:spacing w:val="-2"/>
          <w:sz w:val="18"/>
          <w:szCs w:val="18"/>
        </w:rPr>
        <w:t>r</w:t>
      </w:r>
      <w:r>
        <w:rPr>
          <w:rFonts w:ascii="Times New Roman" w:hAnsi="Times New Roman" w:cs="Times New Roman"/>
          <w:color w:val="231F20"/>
          <w:sz w:val="18"/>
          <w:szCs w:val="18"/>
        </w:rPr>
        <w:t>om participating in federal grants or contracts, and/or any other remedy available by law.</w:t>
      </w:r>
    </w:p>
    <w:p w:rsidR="005F223D" w:rsidRDefault="005F223D">
      <w:pPr>
        <w:widowControl w:val="0"/>
        <w:autoSpaceDE w:val="0"/>
        <w:autoSpaceDN w:val="0"/>
        <w:adjustRightInd w:val="0"/>
        <w:spacing w:before="98" w:after="0" w:line="240" w:lineRule="auto"/>
        <w:ind w:left="508" w:right="-20"/>
        <w:rPr>
          <w:rFonts w:ascii="Times New Roman" w:hAnsi="Times New Roman" w:cs="Times New Roman"/>
          <w:color w:val="000000"/>
          <w:sz w:val="18"/>
          <w:szCs w:val="18"/>
        </w:rPr>
      </w:pPr>
      <w:r>
        <w:rPr>
          <w:rFonts w:ascii="Times New Roman" w:hAnsi="Times New Roman" w:cs="Times New Roman"/>
          <w:color w:val="231F20"/>
          <w:sz w:val="18"/>
          <w:szCs w:val="18"/>
        </w:rPr>
        <w:t>I certify that the assurances provided are true and accurate to the best of my knowledge.</w:t>
      </w:r>
    </w:p>
    <w:p w:rsidR="005F223D" w:rsidRDefault="005F223D">
      <w:pPr>
        <w:widowControl w:val="0"/>
        <w:autoSpaceDE w:val="0"/>
        <w:autoSpaceDN w:val="0"/>
        <w:adjustRightInd w:val="0"/>
        <w:spacing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40" w:lineRule="auto"/>
        <w:ind w:left="506" w:right="-20"/>
        <w:rPr>
          <w:rFonts w:ascii="Times New Roman" w:hAnsi="Times New Roman" w:cs="Times New Roman"/>
          <w:color w:val="000000"/>
          <w:sz w:val="18"/>
          <w:szCs w:val="18"/>
        </w:rPr>
      </w:pPr>
      <w:r>
        <w:rPr>
          <w:noProof/>
        </w:rPr>
        <mc:AlternateContent>
          <mc:Choice Requires="wpg">
            <w:drawing>
              <wp:anchor distT="0" distB="0" distL="114300" distR="114300" simplePos="0" relativeHeight="252198400" behindDoc="1" locked="0" layoutInCell="0" allowOverlap="1" wp14:anchorId="18B53670" wp14:editId="7AF62B9E">
                <wp:simplePos x="0" y="0"/>
                <wp:positionH relativeFrom="page">
                  <wp:posOffset>4573905</wp:posOffset>
                </wp:positionH>
                <wp:positionV relativeFrom="paragraph">
                  <wp:posOffset>189230</wp:posOffset>
                </wp:positionV>
                <wp:extent cx="1958340" cy="253365"/>
                <wp:effectExtent l="0" t="0" r="0" b="0"/>
                <wp:wrapNone/>
                <wp:docPr id="116" name="Group 1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8340" cy="253365"/>
                          <a:chOff x="7203" y="298"/>
                          <a:chExt cx="3084" cy="399"/>
                        </a:xfrm>
                      </wpg:grpSpPr>
                      <wps:wsp>
                        <wps:cNvPr id="117" name="Rectangle 1451"/>
                        <wps:cNvSpPr>
                          <a:spLocks/>
                        </wps:cNvSpPr>
                        <wps:spPr bwMode="auto">
                          <a:xfrm>
                            <a:off x="7213" y="308"/>
                            <a:ext cx="3064" cy="352"/>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Freeform 1452"/>
                        <wps:cNvSpPr>
                          <a:spLocks/>
                        </wps:cNvSpPr>
                        <wps:spPr bwMode="auto">
                          <a:xfrm>
                            <a:off x="7223" y="692"/>
                            <a:ext cx="3000" cy="20"/>
                          </a:xfrm>
                          <a:custGeom>
                            <a:avLst/>
                            <a:gdLst>
                              <a:gd name="T0" fmla="*/ 0 w 3000"/>
                              <a:gd name="T1" fmla="*/ 0 h 20"/>
                              <a:gd name="T2" fmla="*/ 3000 w 3000"/>
                              <a:gd name="T3" fmla="*/ 0 h 20"/>
                            </a:gdLst>
                            <a:ahLst/>
                            <a:cxnLst>
                              <a:cxn ang="0">
                                <a:pos x="T0" y="T1"/>
                              </a:cxn>
                              <a:cxn ang="0">
                                <a:pos x="T2" y="T3"/>
                              </a:cxn>
                            </a:cxnLst>
                            <a:rect l="0" t="0" r="r" b="b"/>
                            <a:pathLst>
                              <a:path w="3000" h="20">
                                <a:moveTo>
                                  <a:pt x="0" y="0"/>
                                </a:moveTo>
                                <a:lnTo>
                                  <a:pt x="3000" y="0"/>
                                </a:lnTo>
                              </a:path>
                            </a:pathLst>
                          </a:custGeom>
                          <a:noFill/>
                          <a:ln w="6096">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50" o:spid="_x0000_s1026" style="position:absolute;margin-left:360.15pt;margin-top:14.9pt;width:154.2pt;height:19.95pt;z-index:-251118080;mso-position-horizontal-relative:page" coordorigin="7203,298" coordsize="3084,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NzJ4AMAAEgLAAAOAAAAZHJzL2Uyb0RvYy54bWzsVtuO2zYQfS/QfyD4WMCrqy8S1hsEviwK&#10;pG2QbD6AlqgLKpEqSVveFP33zpCSV/YiSJEWBQrUDzblGQ7PnJk51P2bc9uQE1e6lmJNgzufEi4y&#10;mdeiXNNPT/vZihJtmMhZIwVf02eu6ZuH77+777uUh7KSTc4VgSBCp323ppUxXep5Oqt4y/Sd7LgA&#10;YyFVyww8qtLLFeshett4oe8vvF6qvFMy41rDv1tnpA82flHwzPxSFJob0qwpYDP2W9nvA357D/cs&#10;LRXrqjobYLBvQNGyWsChl1BbZhg5qvpVqLbOlNSyMHeZbD1ZFHXGbQ6QTeDfZPOo5LGzuZRpX3YX&#10;moDaG56+OWz28+m9InUOtQsWlAjWQpHsuSSI55afvitTcHtU3cfuvXJJwvKdzH7VQJ93a8fn0jmT&#10;Q/+TzCEiOxpp+TkXqsUQkDk52zI8X8rAz4Zk8GeQzFdRDNXKwBbOo2gxd3XKKigmbluGfkQJWpPV&#10;aNoNuyN/FbutUZKg0WOpO9UiHZBhg0DH6RdS9d8j9WPFOm5rpZGtC6nLkdQP0ItMlA1HYgMEhgjA&#10;dWRVTymdWNBNA/NfJXMZBo4VoMCxMjIa+YuRk3l4xQlLO6XNI5ctwcWaKoBpK8VO77Rx9I0uWDgh&#10;93XTwP8sbQTpoVrh0vftDi2bOkcrGrUqD5tGkRODyQujYB/aZoJiXLm1tYH5b+p2TVc+fhzwirN8&#10;J3J7jGF149awuREYHPICcMPKzdnviZ/sVrtVPIvDxW4W+9vt7O1+E88W+2A530bbzWYb/IE4gzit&#10;6jznAqGOMx/Ef638g/q4ab1M/VVKV5nv7WegfOLmXcOwXQpZjb82O+hXV3nXKgeZP0MXKOlEDEQX&#10;FpVUnynpQcDWVP92ZIpT0vwooJmTIMYZMvYhnsPIUKKmlsPUwkQGodbUUOKWG+NU8tipuqzgpMDW&#10;WMi3MMpFbTsD8TlUVgbsPP1rgwUXi1OrveIcLwicK9vc//xchW6uFomNb/vPKlWEDetkauzuUeCy&#10;oxsrbNJxlOB6yIe+LfMB/RMEKNoGLp0fPOKTntiYtvFffIIrn4q4WcJwY5Rw4oERvhAI8pgcNgaC&#10;uboAY5Ube5ZmZzGAhRV0Bdw6bs47qVGEETlI8JPVMggBXpjsF5wBIDpHwyhYZ7dpOASF5/aWVpTA&#10;LX1wmtAxg9jwDFyi9jj+KxAYh6yVJ/4krYe5uV7grBdrI6ZeLgqgG2vozLADz7EjeTkbIU8q+0oN&#10;F36y+JoYhsEu2L+WBJbCdT9o3v/6h1L439Q/+5oBr2u2cYZXS3wfnD7b5F5egB/+BAAA//8DAFBL&#10;AwQUAAYACAAAACEAc1w04OEAAAAKAQAADwAAAGRycy9kb3ducmV2LnhtbEyPQUvDQBCF74L/YRnB&#10;m91Nik0bMymlqKci2AribZtMk9DsbMhuk/Tfuz3pcZiP976XrSfTioF611hGiGYKBHFhy4YrhK/D&#10;29MShPOaS91aJoQrOVjn93eZTks78icNe1+JEMIu1Qi1910qpStqMtrNbEccfifbG+3D2Vey7PUY&#10;wk0rY6UW0uiGQ0OtO9rWVJz3F4PwPupxM49eh935tL3+HJ4/vncRIT4+TJsXEJ4m/wfDTT+oQx6c&#10;jvbCpRMtQhKreUAR4lWYcANUvExAHBEWqwRknsn/E/JfAAAA//8DAFBLAQItABQABgAIAAAAIQC2&#10;gziS/gAAAOEBAAATAAAAAAAAAAAAAAAAAAAAAABbQ29udGVudF9UeXBlc10ueG1sUEsBAi0AFAAG&#10;AAgAAAAhADj9If/WAAAAlAEAAAsAAAAAAAAAAAAAAAAALwEAAF9yZWxzLy5yZWxzUEsBAi0AFAAG&#10;AAgAAAAhANEc3MngAwAASAsAAA4AAAAAAAAAAAAAAAAALgIAAGRycy9lMm9Eb2MueG1sUEsBAi0A&#10;FAAGAAgAAAAhAHNcNODhAAAACgEAAA8AAAAAAAAAAAAAAAAAOgYAAGRycy9kb3ducmV2LnhtbFBL&#10;BQYAAAAABAAEAPMAAABIBwAAAAA=&#10;" o:allowincell="f">
                <v:rect id="Rectangle 1451" o:spid="_x0000_s1027" style="position:absolute;left:7213;top:308;width:3064;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KlTcMA&#10;AADcAAAADwAAAGRycy9kb3ducmV2LnhtbERPTWsCMRC9C/0PYQrealaxtmw3SlHEnkStPXib3Uyz&#10;S5PJsom6/feNUPA2j/c5xaJ3VlyoC41nBeNRBoK48rpho+D4uX56BREiskbrmRT8UoDF/GFQYK79&#10;lfd0OUQjUgiHHBXUMba5lKGqyWEY+ZY4cd++cxgT7IzUHV5TuLNykmUz6bDh1FBjS8uaqp/D2SnQ&#10;xq6cKVdf03J7ImmPp+lu86zU8LF/fwMRqY938b/7Q6f54xe4PZMu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KlTcMAAADcAAAADwAAAAAAAAAAAAAAAACYAgAAZHJzL2Rv&#10;d25yZXYueG1sUEsFBgAAAAAEAAQA9QAAAIgDAAAAAA==&#10;" filled="f" strokecolor="#231f20" strokeweight="1pt">
                  <v:path arrowok="t"/>
                </v:rect>
                <v:shape id="Freeform 1452" o:spid="_x0000_s1028" style="position:absolute;left:7223;top:692;width:3000;height:20;visibility:visible;mso-wrap-style:square;v-text-anchor:top" coordsize="30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gtnMUA&#10;AADcAAAADwAAAGRycy9kb3ducmV2LnhtbESPQWvCQBCF7wX/wzIFL0U3KWIldRUprQiejAV7HLLT&#10;JJidDburpv++cxC8zfDevPfNcj24Tl0pxNazgXyagSKuvG25NvB9/JosQMWEbLHzTAb+KMJ6NXpa&#10;YmH9jQ90LVOtJIRjgQaalPpC61g15DBOfU8s2q8PDpOsodY24E3CXadfs2yuHbYsDQ329NFQdS4v&#10;zsDn+RTm+cwuwjHfx7cfd9mWL2TM+HnYvINKNKSH+X69s4KfC608Ix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OC2cxQAAANwAAAAPAAAAAAAAAAAAAAAAAJgCAABkcnMv&#10;ZG93bnJldi54bWxQSwUGAAAAAAQABAD1AAAAigMAAAAA&#10;" path="m,l3000,e" filled="f" strokecolor="#221e1f" strokeweight=".48pt">
                  <v:path arrowok="t" o:connecttype="custom" o:connectlocs="0,0;3000,0" o:connectangles="0,0"/>
                </v:shape>
                <w10:wrap anchorx="page"/>
              </v:group>
            </w:pict>
          </mc:Fallback>
        </mc:AlternateContent>
      </w:r>
      <w:r>
        <w:rPr>
          <w:rFonts w:ascii="Times New Roman" w:hAnsi="Times New Roman" w:cs="Times New Roman"/>
          <w:color w:val="231F20"/>
          <w:sz w:val="18"/>
          <w:szCs w:val="18"/>
        </w:rPr>
        <w:t>Elections or other selections of new officials will not relieve the grantee entity of its obligations under this grant.</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19" w:after="0" w:line="200" w:lineRule="exact"/>
        <w:rPr>
          <w:rFonts w:ascii="Times New Roman" w:hAnsi="Times New Roman" w:cs="Times New Roman"/>
          <w:color w:val="000000"/>
          <w:sz w:val="20"/>
          <w:szCs w:val="20"/>
        </w:rPr>
      </w:pPr>
    </w:p>
    <w:p w:rsidR="005F223D" w:rsidRDefault="005F223D">
      <w:pPr>
        <w:widowControl w:val="0"/>
        <w:tabs>
          <w:tab w:val="left" w:pos="8280"/>
        </w:tabs>
        <w:autoSpaceDE w:val="0"/>
        <w:autoSpaceDN w:val="0"/>
        <w:adjustRightInd w:val="0"/>
        <w:spacing w:after="0" w:line="240" w:lineRule="auto"/>
        <w:ind w:left="1370" w:right="-20"/>
        <w:rPr>
          <w:rFonts w:ascii="Times New Roman" w:hAnsi="Times New Roman" w:cs="Times New Roman"/>
          <w:color w:val="000000"/>
          <w:sz w:val="18"/>
          <w:szCs w:val="18"/>
        </w:rPr>
      </w:pPr>
      <w:r>
        <w:rPr>
          <w:noProof/>
        </w:rPr>
        <mc:AlternateContent>
          <mc:Choice Requires="wps">
            <w:drawing>
              <wp:anchor distT="0" distB="0" distL="114300" distR="114300" simplePos="0" relativeHeight="252201472" behindDoc="1" locked="0" layoutInCell="0" allowOverlap="1" wp14:anchorId="50F450CC" wp14:editId="47CC7A73">
                <wp:simplePos x="0" y="0"/>
                <wp:positionH relativeFrom="page">
                  <wp:posOffset>586740</wp:posOffset>
                </wp:positionH>
                <wp:positionV relativeFrom="paragraph">
                  <wp:posOffset>-84455</wp:posOffset>
                </wp:positionV>
                <wp:extent cx="3657600" cy="12700"/>
                <wp:effectExtent l="0" t="0" r="0" b="0"/>
                <wp:wrapNone/>
                <wp:docPr id="115" name="Freeform 1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12700"/>
                        </a:xfrm>
                        <a:custGeom>
                          <a:avLst/>
                          <a:gdLst>
                            <a:gd name="T0" fmla="*/ 0 w 5760"/>
                            <a:gd name="T1" fmla="*/ 0 h 20"/>
                            <a:gd name="T2" fmla="*/ 5760 w 5760"/>
                            <a:gd name="T3" fmla="*/ 0 h 20"/>
                          </a:gdLst>
                          <a:ahLst/>
                          <a:cxnLst>
                            <a:cxn ang="0">
                              <a:pos x="T0" y="T1"/>
                            </a:cxn>
                            <a:cxn ang="0">
                              <a:pos x="T2" y="T3"/>
                            </a:cxn>
                          </a:cxnLst>
                          <a:rect l="0" t="0" r="r" b="b"/>
                          <a:pathLst>
                            <a:path w="5760" h="20">
                              <a:moveTo>
                                <a:pt x="0" y="0"/>
                              </a:moveTo>
                              <a:lnTo>
                                <a:pt x="5760" y="0"/>
                              </a:lnTo>
                            </a:path>
                          </a:pathLst>
                        </a:custGeom>
                        <a:noFill/>
                        <a:ln w="6096">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453" o:spid="_x0000_s1026" style="position:absolute;z-index:-251115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6.2pt,-6.65pt,334.2pt,-6.65pt" coordsize="57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gxj/AIAAJEGAAAOAAAAZHJzL2Uyb0RvYy54bWysVW1v2jAQ/j5p/8Hyx0k0cQhQUENV8TJN&#10;6rZKZT/AxA6JltiZbQjdtP++OyfQ0KrSNI0P4Zx7eO65O99xc3usSnKQxhZaJZRdhZRIlWpRqF1C&#10;v23Wg2tKrONK8FIrmdAnaent/P27m6aeyUjnuhTSECBRdtbUCc2dq2dBYNNcVtxe6VoqcGbaVNzB&#10;0ewCYXgD7FUZRGE4DhptRG10Kq2Ft8vWSeeeP8tk6r5mmZWOlAkFbc4/jX9u8RnMb/hsZ3idF2kn&#10;g/+DiooXCoKeqZbccbI3xSuqqkiNtjpzV6muAp1lRSp9DpANC19k85jzWvpcoDi2PpfJ/j/a9Mvh&#10;wZBCQO/YiBLFK2jS2kiJJScsHg2xRE1tZ4B8rB8MJmnre51+t+AILjx4sIAh2+azFkDE9077shwz&#10;U+EvIWFy9NV/OldfHh1J4eVwPJqMQ2hSCj4WTcDECHx2+nG6t+6j1J6IH+6ta5snwPKlF538DXBk&#10;VQl9/BCQkDQEebtOnzHsApOT6BUi6iGQ4Q2iYQ8WkhMRyN6dhPH8pDU9qk4sWITjjIS+PrW2WBdU&#10;DslvWJc5oDCzN8AgEMG+QxDPg9vvLoiB6//y4htK4OJv23LU3KE2jIEmaRLqa0XyhEJB8H2lD3Kj&#10;PcK9aB3EevaWqo9qWU49BmDrBgPj+K6eY6PkXmeVXhdl6VtbKlQ0DqdjL8XqshDoRDXW7LaL0pAD&#10;h8mOIrZi665oFzCj90p4slxysepsx4uytb005INb2FUC76Mf3V/TcLq6Xl3HgzgarwZxuFwO7taL&#10;eDBes8loOVwuFkv2G6WxeJYXQkiF6k5rhMV/N6bdQmsXwHmRXGRxkezaf14nG1zK8EWGXE7fPjs/&#10;rzii7UxvtXiCcTW63Yuwx8HItflJSQM7MaH2x54bSUn5ScHSmbI4xiXqD/FoAleEmL5n2/dwlQJV&#10;Qh2Fm47mwrWLd1+bYpdDJObbqvQdrImswHH2+lpV3QH2ns+g29G4WPtnj3r+J5n/AQAA//8DAFBL&#10;AwQUAAYACAAAACEAJptW198AAAAKAQAADwAAAGRycy9kb3ducmV2LnhtbEyPwU7DMAyG75N4h8hI&#10;3La0KyqjNJ2qiUmc0DY4cMwa05QlTtWkW/f2ZCc4+ven35/L9WQNO+PgO0cC0kUCDKlxqqNWwOfH&#10;dr4C5oMkJY0jFHBFD+vqblbKQrkL7fF8CC2LJeQLKUCH0Bec+0ajlX7heqS4+3aDlSGOQ8vVIC+x&#10;3Bq+TJKcW9lRvKBljxuNzekwWgFv1/okx978DNv9Rtfm9ev9aeeEeLif6hdgAafwB8NNP6pDFZ2O&#10;biTlmRHwvHyMpIB5mmXAIpDnq5gcb0maAa9K/v+F6hcAAP//AwBQSwECLQAUAAYACAAAACEAtoM4&#10;kv4AAADhAQAAEwAAAAAAAAAAAAAAAAAAAAAAW0NvbnRlbnRfVHlwZXNdLnhtbFBLAQItABQABgAI&#10;AAAAIQA4/SH/1gAAAJQBAAALAAAAAAAAAAAAAAAAAC8BAABfcmVscy8ucmVsc1BLAQItABQABgAI&#10;AAAAIQBPFgxj/AIAAJEGAAAOAAAAAAAAAAAAAAAAAC4CAABkcnMvZTJvRG9jLnhtbFBLAQItABQA&#10;BgAIAAAAIQAmm1bX3wAAAAoBAAAPAAAAAAAAAAAAAAAAAFYFAABkcnMvZG93bnJldi54bWxQSwUG&#10;AAAAAAQABADzAAAAYgYAAAAA&#10;" o:allowincell="f" filled="f" strokecolor="#221e1f" strokeweight=".48pt">
                <v:path arrowok="t" o:connecttype="custom" o:connectlocs="0,0;3657600,0" o:connectangles="0,0"/>
                <w10:wrap anchorx="page"/>
              </v:polyline>
            </w:pict>
          </mc:Fallback>
        </mc:AlternateContent>
      </w:r>
      <w:r>
        <w:rPr>
          <w:rFonts w:ascii="Times New Roman" w:hAnsi="Times New Roman" w:cs="Times New Roman"/>
          <w:color w:val="231F20"/>
          <w:sz w:val="18"/>
          <w:szCs w:val="18"/>
        </w:rPr>
        <w:t>Signature of Law Enforcement Executive/Agency Executive</w:t>
      </w:r>
      <w:r>
        <w:rPr>
          <w:rFonts w:ascii="Times New Roman" w:hAnsi="Times New Roman" w:cs="Times New Roman"/>
          <w:color w:val="231F20"/>
          <w:sz w:val="18"/>
          <w:szCs w:val="18"/>
        </w:rPr>
        <w:tab/>
        <w:t>Date</w:t>
      </w:r>
    </w:p>
    <w:p w:rsidR="005F223D" w:rsidRDefault="005F223D">
      <w:pPr>
        <w:widowControl w:val="0"/>
        <w:autoSpaceDE w:val="0"/>
        <w:autoSpaceDN w:val="0"/>
        <w:adjustRightInd w:val="0"/>
        <w:spacing w:before="91" w:after="0" w:line="203" w:lineRule="exact"/>
        <w:ind w:left="1481" w:right="-20"/>
        <w:rPr>
          <w:rFonts w:ascii="Times New Roman" w:hAnsi="Times New Roman" w:cs="Times New Roman"/>
          <w:color w:val="000000"/>
          <w:sz w:val="18"/>
          <w:szCs w:val="18"/>
        </w:rPr>
      </w:pPr>
      <w:r>
        <w:rPr>
          <w:noProof/>
        </w:rPr>
        <mc:AlternateContent>
          <mc:Choice Requires="wps">
            <w:drawing>
              <wp:anchor distT="0" distB="0" distL="114300" distR="114300" simplePos="0" relativeHeight="252197376" behindDoc="1" locked="0" layoutInCell="0" allowOverlap="1" wp14:anchorId="0A826D8A" wp14:editId="48B0FFDA">
                <wp:simplePos x="0" y="0"/>
                <wp:positionH relativeFrom="page">
                  <wp:posOffset>529590</wp:posOffset>
                </wp:positionH>
                <wp:positionV relativeFrom="paragraph">
                  <wp:posOffset>234315</wp:posOffset>
                </wp:positionV>
                <wp:extent cx="3835400" cy="223520"/>
                <wp:effectExtent l="0" t="0" r="0" b="0"/>
                <wp:wrapNone/>
                <wp:docPr id="114" name="Rectangle 1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35400" cy="223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54" o:spid="_x0000_s1026" style="position:absolute;margin-left:41.7pt;margin-top:18.45pt;width:302pt;height:17.6pt;z-index:-251119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jGcwIAAOoEAAAOAAAAZHJzL2Uyb0RvYy54bWysVNuO0zAQfUfiHyy/t7nU7bbRpqtV0yKk&#10;BVYsfIDrOI2FYxvbbbog/p2x05YuvCBEHhxPZjI+Z+aMb++OnUQHbp3QqsTZOMWIK6ZroXYl/vxp&#10;M5pj5DxVNZVa8RI/c4fvlq9f3fam4Llutay5RZBEuaI3JW69N0WSONbyjrqxNlyBs9G2ox5Mu0tq&#10;S3vI3skkT9NZ0mtbG6sZdw6+VoMTL2P+puHMf2gaxz2SJQZsPq42rtuwJstbWuwsNa1gJxj0H1B0&#10;VCg49JKqop6ivRV/pOoEs9rpxo+Z7hLdNILxyAHYZOlvbJ5aanjkAsVx5lIm9//SsveHR4tEDb3L&#10;CEaKdtCkj1A2qnaSo4xMSahRb1wBoU/m0QaWzjxo9sWBI3nhCYaDGLTt3+kaMtG917Eux8Z24U9g&#10;jI6x/M+X8vOjRww+TuaTKUmhSwx8eT6Z5rE/CS3Ofxvr/BuuOxQ2JbaAM2anhwfnAxpanEPCYUpv&#10;hJSxxVKhHjjmN5A/MtBS1MEbDbvbrqRFBwoqySfZ5nKwuw7rhAetStGVeJ6GZ1BPy2m9VnU8xlMh&#10;hz1AkSokB3YA7rQbNPF9kS7W8/WcjEg+W49IWlWj+82KjGab7GZaTarVqsp+BJwZKVpR11wFqGd9&#10;ZuTv+n+alEFZF4W+oOSumW/iE0gB+Kuw5CWM6AZW53dkF3UQWj9oZavrZ5CB1cPAwQUBm1bbbxj1&#10;MGwldl/31HKM5FsFal5khITpjAaZ3kD9kb32bK89VDFIVWKP0bBd+WGi98aKXQsnZbHHSt+D/BoR&#10;lRGkOaAC3MGAgYoMTsMfJvbajlG/rqjlTwAAAP//AwBQSwMEFAAGAAgAAAAhALZfsKXeAAAACAEA&#10;AA8AAABkcnMvZG93bnJldi54bWxMj71Ow0AQhHsk3uG0SHTknMQ4xvE6QkSIDkEIRbqzb2Nb3I/l&#10;uyTm7VkqKGdnNPNtuZmsEWcaQ+8dwnyWgCDXeN27FmH/8XyXgwhROa2Md4TwTQE21fVVqQrtL+6d&#10;zrvYCi5xoVAIXYxDIWVoOrIqzPxAjr2jH62KLMdW6lFduNwauUiSTFrVO17o1EBPHTVfu5NF0K3Z&#10;2rbefqb164Gk2R/St5d7xNub6XENItIU/8Lwi8/oUDFT7U9OB2EQ8mXKSYRl9gCC/Sxf8aFGWC3m&#10;IKtS/n+g+gEAAP//AwBQSwECLQAUAAYACAAAACEAtoM4kv4AAADhAQAAEwAAAAAAAAAAAAAAAAAA&#10;AAAAW0NvbnRlbnRfVHlwZXNdLnhtbFBLAQItABQABgAIAAAAIQA4/SH/1gAAAJQBAAALAAAAAAAA&#10;AAAAAAAAAC8BAABfcmVscy8ucmVsc1BLAQItABQABgAIAAAAIQC/UKjGcwIAAOoEAAAOAAAAAAAA&#10;AAAAAAAAAC4CAABkcnMvZTJvRG9jLnhtbFBLAQItABQABgAIAAAAIQC2X7Cl3gAAAAgBAAAPAAAA&#10;AAAAAAAAAAAAAM0EAABkcnMvZG93bnJldi54bWxQSwUGAAAAAAQABADzAAAA2AUAAAAA&#10;" o:allowincell="f" filled="f" strokecolor="#231f20" strokeweight="1pt">
                <v:path arrowok="t"/>
                <w10:wrap anchorx="page"/>
              </v:rect>
            </w:pict>
          </mc:Fallback>
        </mc:AlternateContent>
      </w:r>
      <w:r>
        <w:rPr>
          <w:rFonts w:ascii="Times New Roman" w:hAnsi="Times New Roman" w:cs="Times New Roman"/>
          <w:color w:val="231F20"/>
          <w:position w:val="-1"/>
          <w:sz w:val="18"/>
          <w:szCs w:val="18"/>
        </w:rPr>
        <w:t>(For your electronic signature, please type in your name)</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13" w:after="0" w:line="280" w:lineRule="exact"/>
        <w:rPr>
          <w:rFonts w:ascii="Times New Roman" w:hAnsi="Times New Roman" w:cs="Times New Roman"/>
          <w:color w:val="000000"/>
          <w:sz w:val="28"/>
          <w:szCs w:val="28"/>
        </w:rPr>
      </w:pPr>
    </w:p>
    <w:p w:rsidR="005F223D" w:rsidRDefault="005F223D">
      <w:pPr>
        <w:widowControl w:val="0"/>
        <w:tabs>
          <w:tab w:val="left" w:pos="8320"/>
        </w:tabs>
        <w:autoSpaceDE w:val="0"/>
        <w:autoSpaceDN w:val="0"/>
        <w:adjustRightInd w:val="0"/>
        <w:spacing w:before="36" w:after="0" w:line="240" w:lineRule="auto"/>
        <w:ind w:left="1571" w:right="-20"/>
        <w:rPr>
          <w:rFonts w:ascii="Times New Roman" w:hAnsi="Times New Roman" w:cs="Times New Roman"/>
          <w:color w:val="000000"/>
          <w:sz w:val="18"/>
          <w:szCs w:val="18"/>
        </w:rPr>
      </w:pPr>
      <w:r>
        <w:rPr>
          <w:noProof/>
        </w:rPr>
        <mc:AlternateContent>
          <mc:Choice Requires="wpg">
            <w:drawing>
              <wp:anchor distT="0" distB="0" distL="114300" distR="114300" simplePos="0" relativeHeight="252200448" behindDoc="1" locked="0" layoutInCell="0" allowOverlap="1" wp14:anchorId="49543B4A" wp14:editId="3F7371B4">
                <wp:simplePos x="0" y="0"/>
                <wp:positionH relativeFrom="page">
                  <wp:posOffset>4583430</wp:posOffset>
                </wp:positionH>
                <wp:positionV relativeFrom="paragraph">
                  <wp:posOffset>-257175</wp:posOffset>
                </wp:positionV>
                <wp:extent cx="1958340" cy="259080"/>
                <wp:effectExtent l="0" t="0" r="0" b="0"/>
                <wp:wrapNone/>
                <wp:docPr id="111" name="Group 1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8340" cy="259080"/>
                          <a:chOff x="7218" y="-405"/>
                          <a:chExt cx="3084" cy="408"/>
                        </a:xfrm>
                      </wpg:grpSpPr>
                      <wps:wsp>
                        <wps:cNvPr id="112" name="Rectangle 1456"/>
                        <wps:cNvSpPr>
                          <a:spLocks/>
                        </wps:cNvSpPr>
                        <wps:spPr bwMode="auto">
                          <a:xfrm>
                            <a:off x="7228" y="-395"/>
                            <a:ext cx="3064" cy="352"/>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Freeform 1457"/>
                        <wps:cNvSpPr>
                          <a:spLocks/>
                        </wps:cNvSpPr>
                        <wps:spPr bwMode="auto">
                          <a:xfrm>
                            <a:off x="7245" y="-1"/>
                            <a:ext cx="3000" cy="19"/>
                          </a:xfrm>
                          <a:custGeom>
                            <a:avLst/>
                            <a:gdLst>
                              <a:gd name="T0" fmla="*/ 0 w 3000"/>
                              <a:gd name="T1" fmla="*/ 0 h 19"/>
                              <a:gd name="T2" fmla="*/ 3000 w 3000"/>
                              <a:gd name="T3" fmla="*/ 0 h 19"/>
                            </a:gdLst>
                            <a:ahLst/>
                            <a:cxnLst>
                              <a:cxn ang="0">
                                <a:pos x="T0" y="T1"/>
                              </a:cxn>
                              <a:cxn ang="0">
                                <a:pos x="T2" y="T3"/>
                              </a:cxn>
                            </a:cxnLst>
                            <a:rect l="0" t="0" r="r" b="b"/>
                            <a:pathLst>
                              <a:path w="3000" h="19">
                                <a:moveTo>
                                  <a:pt x="0" y="0"/>
                                </a:moveTo>
                                <a:lnTo>
                                  <a:pt x="3000" y="0"/>
                                </a:lnTo>
                              </a:path>
                            </a:pathLst>
                          </a:custGeom>
                          <a:noFill/>
                          <a:ln w="6096">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55" o:spid="_x0000_s1026" style="position:absolute;margin-left:360.9pt;margin-top:-20.25pt;width:154.2pt;height:20.4pt;z-index:-251116032;mso-position-horizontal-relative:page" coordorigin="7218,-405" coordsize="3084,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7A5AMAAEkLAAAOAAAAZHJzL2Uyb0RvYy54bWzsVtuO2zYQfS/QfyD0WMCrq2/CeoPAl0WB&#10;tA2a7QfQEnVBJVIlacubov/eGZKSZQdBihQtUKB+sCnPcHjmzMyhHt9c2oacmVS14BsvfAg8wngm&#10;8pqXG++Xl8Ns5RGlKc9pIzjbeK9MeW+evv3mse9SFolKNDmTBIJwlfbdxqu07lLfV1nFWqoeRMc4&#10;GAshW6rhUZZ+LmkP0dvGj4Jg4fdC5p0UGVMK/t1Zo/dk4hcFy/RPRaGYJs3GA2zafEvzfcRv/+mR&#10;pqWkXVVnDgb9ChQtrTkcOobaUU3JSdafhGrrTAolCv2QidYXRVFnzOQA2YTBXTbPUpw6k0uZ9mU3&#10;0gTU3vH01WGzH8/vJalzqF0YeoTTFopkziVhMp8jP31XpuD2LLsP3Xtpk4TlO5H9qsDs39vxubTO&#10;5Nj/IHKISE9aGH4uhWwxBGROLqYMr2MZ2EWTDP4M1/NVnEC1MrBF83WwcnXKKigmbltGIfQVWGdJ&#10;YDDSNKv2bnscrBK7NwlWmIBPU3usgeqgYV7QcurKqvp7rH6oaMdMsRTSNbIaDaz+DM1IedkwZHZh&#10;mTWuA61qyunEgkAVUP9FNpdR5GiJ146WgdM4WDhS4nl0QwpNO6n0MxMtwcXGk4DT1Iqe3ylt+Rtc&#10;sHRcHOqmgf9p2nDSQ72iZRCYHUo0dY5WNCpZHreNJGcKsxfF4SEyZYRq3Li1tQYFaOp2460C/CA6&#10;mlaM5nuem7WmdWPXsLnhaIa8AJxb2Un7fR2s96v9Kpkl0WIPnbHbzd4etslscQiX812822534R+I&#10;M0zSqs5zxhHqMPVh8tfq7/THzus49zcp3WR+MB9H+cTNv4Vh2hSyGn5NdtCwtvS2W48if4U2kMLK&#10;GMguLCohP3qkBwnbeOq3E5XMI833HLp5HSY4Rdo8JPMl8E/k1HKcWijPINTG0x6xy622OnnqZF1W&#10;cFJoaszFWxjmojadgfgsKiMEZqD+tcmKh8k6SMbwisDBWv4zg5XMrd6EtjuvYwX9anQqXLsSDwqX&#10;nexUYY8OkwT3Q+7atsyd2L5AgKJt4Nb5zicB6Uk8zsDVB6R54lMRexqGG6KAzIweGOEzgYCz0S0g&#10;QyAYqxEYrezUg6ReuAMLK2gKuHbsmHdCoQojctDgF8MJhAAvTPYzzgAQnWNHk3G2m9whqDv317T0&#10;CFzTR0t6RzViwzNwidJjuCIV3hmmOVtxZi/CeOi7+wXOulobPvWyUQDdIFDWDDvwHDOR49kIeVLZ&#10;T8RwEawXX9LCKNyHB8fDRBFoCve9k7z/5Q+V8L8pf+Y1A97XTOO4d0t8IZw+m+Sub8BPfwIAAP//&#10;AwBQSwMEFAAGAAgAAAAhALLV8+ngAAAACQEAAA8AAABkcnMvZG93bnJldi54bWxMj0FLw0AUhO+C&#10;/2F5grd2N4lViXkppainItgKpbdt8pqEZt+G7DZJ/73bkx6HGWa+yZaTacVAvWssI0RzBYK4sGXD&#10;FcLP7mP2CsJ5zaVuLRPClRws8/u7TKelHfmbhq2vRChhl2qE2vsuldIVNRnt5rYjDt7J9kb7IPtK&#10;lr0eQ7lpZazUszS64bBQ647WNRXn7cUgfI56XCXR+7A5n9bXw27xtd9EhPj4MK3eQHia/F8YbvgB&#10;HfLAdLQXLp1oEV7iKKB7hNmTWoC4JVSiYhBHhARknsn/D/JfAAAA//8DAFBLAQItABQABgAIAAAA&#10;IQC2gziS/gAAAOEBAAATAAAAAAAAAAAAAAAAAAAAAABbQ29udGVudF9UeXBlc10ueG1sUEsBAi0A&#10;FAAGAAgAAAAhADj9If/WAAAAlAEAAAsAAAAAAAAAAAAAAAAALwEAAF9yZWxzLy5yZWxzUEsBAi0A&#10;FAAGAAgAAAAhAP+wbsDkAwAASQsAAA4AAAAAAAAAAAAAAAAALgIAAGRycy9lMm9Eb2MueG1sUEsB&#10;Ai0AFAAGAAgAAAAhALLV8+ngAAAACQEAAA8AAAAAAAAAAAAAAAAAPgYAAGRycy9kb3ducmV2Lnht&#10;bFBLBQYAAAAABAAEAPMAAABLBwAAAAA=&#10;" o:allowincell="f">
                <v:rect id="Rectangle 1456" o:spid="_x0000_s1027" style="position:absolute;left:7228;top:-395;width:3064;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UG1cIA&#10;AADcAAAADwAAAGRycy9kb3ducmV2LnhtbERPTWsCMRC9F/ofwhR6q1nFlrJulFKReirW6sHb7GbM&#10;LiaTZRN1/fdGELzN431OMeudFSfqQuNZwXCQgSCuvG7YKNj8L94+QYSIrNF6JgUXCjCbPj8VmGt/&#10;5j86raMRKYRDjgrqGNtcylDV5DAMfEucuL3vHMYEOyN1h+cU7qwcZdmHdNhwaqixpe+aqsP66BRo&#10;Y+fOlPPtuPzdkbSb3Xj1867U60v/NQERqY8P8d291Gn+cAS3Z9IFcn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VQbVwgAAANwAAAAPAAAAAAAAAAAAAAAAAJgCAABkcnMvZG93&#10;bnJldi54bWxQSwUGAAAAAAQABAD1AAAAhwMAAAAA&#10;" filled="f" strokecolor="#231f20" strokeweight="1pt">
                  <v:path arrowok="t"/>
                </v:rect>
                <v:shape id="Freeform 1457" o:spid="_x0000_s1028" style="position:absolute;left:7245;top:-1;width:3000;height:19;visibility:visible;mso-wrap-style:square;v-text-anchor:top" coordsize="300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0qesIA&#10;AADcAAAADwAAAGRycy9kb3ducmV2LnhtbERPzYrCMBC+C75DGGEvomlVFq1GKaK43tzqAwzN2Bab&#10;SWmytr69WVjY23x8v7PZ9aYWT2pdZVlBPI1AEOdWV1wouF2PkyUI55E11pZJwYsc7LbDwQYTbTv+&#10;pmfmCxFC2CWooPS+SaR0eUkG3dQ2xIG729agD7AtpG6xC+GmlrMo+pQGKw4NJTa0Lyl/ZD9GQdod&#10;rufXoVg9ZLwa2/vsstifUqU+Rn26BuGp9//iP/eXDvPjOfw+Ey6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vSp6wgAAANwAAAAPAAAAAAAAAAAAAAAAAJgCAABkcnMvZG93&#10;bnJldi54bWxQSwUGAAAAAAQABAD1AAAAhwMAAAAA&#10;" path="m,l3000,e" filled="f" strokecolor="#221e1f" strokeweight=".48pt">
                  <v:path arrowok="t" o:connecttype="custom" o:connectlocs="0,0;3000,0" o:connectangles="0,0"/>
                </v:shape>
                <w10:wrap anchorx="page"/>
              </v:group>
            </w:pict>
          </mc:Fallback>
        </mc:AlternateContent>
      </w:r>
      <w:r>
        <w:rPr>
          <w:noProof/>
        </w:rPr>
        <mc:AlternateContent>
          <mc:Choice Requires="wps">
            <w:drawing>
              <wp:anchor distT="0" distB="0" distL="114300" distR="114300" simplePos="0" relativeHeight="252202496" behindDoc="1" locked="0" layoutInCell="0" allowOverlap="1" wp14:anchorId="4ADDEED7" wp14:editId="3F208FE3">
                <wp:simplePos x="0" y="0"/>
                <wp:positionH relativeFrom="page">
                  <wp:posOffset>607695</wp:posOffset>
                </wp:positionH>
                <wp:positionV relativeFrom="paragraph">
                  <wp:posOffset>-109220</wp:posOffset>
                </wp:positionV>
                <wp:extent cx="3657600" cy="12700"/>
                <wp:effectExtent l="0" t="0" r="0" b="0"/>
                <wp:wrapNone/>
                <wp:docPr id="110" name="Freeform 1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12700"/>
                        </a:xfrm>
                        <a:custGeom>
                          <a:avLst/>
                          <a:gdLst>
                            <a:gd name="T0" fmla="*/ 0 w 5760"/>
                            <a:gd name="T1" fmla="*/ 0 h 20"/>
                            <a:gd name="T2" fmla="*/ 5760 w 5760"/>
                            <a:gd name="T3" fmla="*/ 0 h 20"/>
                          </a:gdLst>
                          <a:ahLst/>
                          <a:cxnLst>
                            <a:cxn ang="0">
                              <a:pos x="T0" y="T1"/>
                            </a:cxn>
                            <a:cxn ang="0">
                              <a:pos x="T2" y="T3"/>
                            </a:cxn>
                          </a:cxnLst>
                          <a:rect l="0" t="0" r="r" b="b"/>
                          <a:pathLst>
                            <a:path w="5760" h="20">
                              <a:moveTo>
                                <a:pt x="0" y="0"/>
                              </a:moveTo>
                              <a:lnTo>
                                <a:pt x="5760" y="0"/>
                              </a:lnTo>
                            </a:path>
                          </a:pathLst>
                        </a:custGeom>
                        <a:noFill/>
                        <a:ln w="6096">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458" o:spid="_x0000_s1026" style="position:absolute;z-index:-251113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7.85pt,-8.6pt,335.85pt,-8.6pt" coordsize="57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o9E+gIAAJEGAAAOAAAAZHJzL2Uyb0RvYy54bWysVdtu2zAMfR+wfxD0OCC15bi5oU5R5DIM&#10;6LYCzT5AkeXYmC15khKnG/bvI2UndVoUGIblwaFM5vDwUGRubo9VSQ7S2EKrhLKrkBKphE4LtUvo&#10;t816MKHEOq5SXmolE/okLb2dv39309QzGelcl6k0BECUnTV1QnPn6lkQWJHLitsrXUsFzkybijs4&#10;ml2QGt4AelUGURiOgkabtDZaSGvh7bJ10rnHzzIp3Ncss9KRMqHAzfmn8c8tPoP5DZ/tDK/zQnQ0&#10;+D+wqHihIOkZaskdJ3tTvIKqCmG01Zm7EroKdJYVQvoaoBoWvqjmMee19LWAOLY+y2T/H6z4cngw&#10;pEihdwz0UbyCJq2NlCg5YfH1BCVqajuDyMf6wWCRtr7X4rsFR3DhwYOFGLJtPusUgPjeaS/LMTMV&#10;/hIKJkev/tNZfXl0RMDL4eh6PAqBhAAfi8ZgYgY+O/1Y7K37KLUH4od769rmpWB56dOO/gYwsqqE&#10;Pn4ISEgagrhdp88x7CImJ9GriKgXgQhvAA17YSE5AQHt3YkYz09cxVF1ZMEiHGck9PrU2qIuyByK&#10;37CucojCyt4IBoIYPOwHQ97nJAau/8uLbyiBi79t5ai5Q26YA03SJNRrRfKEgiD4vtIHudE+wr1o&#10;HeR69paqH9WinHoMga0bDMzju3rOjZR7nVV6XZSlb22pkNEonI48FavLIkUnsrFmt12Uhhw4THYU&#10;sRVbdzpchBm9V6kHyyVPV53teFG2tqeGeHALOyXwPvrR/TUNp6vJahIP4mi0GsThcjm4Wy/iwWjN&#10;xtfL4XKxWLLfSI3Fs7xIU6mQ3WmNsPjvxrRbaO0COC+Siyouil37z+tig0saXmSo5fTtq/PziiPa&#10;zvRWp08wrka3exH2OBi5Nj8paWAnJtT+2HMjKSk/KVg6UxbHcEOdP8TXY7gixPQ9276HKwFQCXUU&#10;bjqaC9cu3n1til0OmZhvq9J3sCayAsfZ82tZdQfYe76CbkfjYu2ffdTzP8n8DwAAAP//AwBQSwME&#10;FAAGAAgAAAAhABV4OCPfAAAACgEAAA8AAABkcnMvZG93bnJldi54bWxMj8FuwjAMhu+T9g6RJ+0G&#10;aStBR2mKKjSknabBdtgxNF7TkThVk0J5+4XTOPr3p9+fy81kDTvj4DtHAtJ5AgypcaqjVsDX5272&#10;AswHSUoaRyjgih421eNDKQvlLrTH8yG0LJaQL6QAHUJfcO4bjVb6ueuR4u7HDVaGOA4tV4O8xHJr&#10;eJYkS25lR/GClj1uNTanw2gFvF3rkxx78zvs9ltdm9fv9/zDCfH8NNVrYAGn8A/DTT+qQxWdjm4k&#10;5ZkRsFrkkRQwS/MMWASWeRqT4y1ZZMCrkt+/UP0BAAD//wMAUEsBAi0AFAAGAAgAAAAhALaDOJL+&#10;AAAA4QEAABMAAAAAAAAAAAAAAAAAAAAAAFtDb250ZW50X1R5cGVzXS54bWxQSwECLQAUAAYACAAA&#10;ACEAOP0h/9YAAACUAQAACwAAAAAAAAAAAAAAAAAvAQAAX3JlbHMvLnJlbHNQSwECLQAUAAYACAAA&#10;ACEAkaaPRPoCAACRBgAADgAAAAAAAAAAAAAAAAAuAgAAZHJzL2Uyb0RvYy54bWxQSwECLQAUAAYA&#10;CAAAACEAFXg4I98AAAAKAQAADwAAAAAAAAAAAAAAAABUBQAAZHJzL2Rvd25yZXYueG1sUEsFBgAA&#10;AAAEAAQA8wAAAGAGAAAAAA==&#10;" o:allowincell="f" filled="f" strokecolor="#221e1f" strokeweight=".48pt">
                <v:path arrowok="t" o:connecttype="custom" o:connectlocs="0,0;3657600,0" o:connectangles="0,0"/>
                <w10:wrap anchorx="page"/>
              </v:polyline>
            </w:pict>
          </mc:Fallback>
        </mc:AlternateContent>
      </w:r>
      <w:r>
        <w:rPr>
          <w:rFonts w:ascii="Times New Roman" w:hAnsi="Times New Roman" w:cs="Times New Roman"/>
          <w:color w:val="231F20"/>
          <w:sz w:val="18"/>
          <w:szCs w:val="18"/>
        </w:rPr>
        <w:t>Signature of Government Executive/Financial Official</w:t>
      </w:r>
      <w:r>
        <w:rPr>
          <w:rFonts w:ascii="Times New Roman" w:hAnsi="Times New Roman" w:cs="Times New Roman"/>
          <w:color w:val="231F20"/>
          <w:sz w:val="18"/>
          <w:szCs w:val="18"/>
        </w:rPr>
        <w:tab/>
      </w:r>
      <w:r>
        <w:rPr>
          <w:rFonts w:ascii="Times New Roman" w:hAnsi="Times New Roman" w:cs="Times New Roman"/>
          <w:color w:val="231F20"/>
          <w:position w:val="-4"/>
          <w:sz w:val="18"/>
          <w:szCs w:val="18"/>
        </w:rPr>
        <w:t>Date</w:t>
      </w:r>
    </w:p>
    <w:p w:rsidR="005F223D" w:rsidRDefault="005F223D">
      <w:pPr>
        <w:widowControl w:val="0"/>
        <w:autoSpaceDE w:val="0"/>
        <w:autoSpaceDN w:val="0"/>
        <w:adjustRightInd w:val="0"/>
        <w:spacing w:before="28" w:after="0" w:line="203" w:lineRule="exact"/>
        <w:ind w:left="1489" w:right="-20"/>
        <w:rPr>
          <w:rFonts w:ascii="Times New Roman" w:hAnsi="Times New Roman" w:cs="Times New Roman"/>
          <w:color w:val="000000"/>
          <w:sz w:val="18"/>
          <w:szCs w:val="18"/>
        </w:rPr>
      </w:pPr>
      <w:r>
        <w:rPr>
          <w:noProof/>
        </w:rPr>
        <mc:AlternateContent>
          <mc:Choice Requires="wps">
            <w:drawing>
              <wp:anchor distT="0" distB="0" distL="114300" distR="114300" simplePos="0" relativeHeight="252199424" behindDoc="1" locked="0" layoutInCell="0" allowOverlap="1" wp14:anchorId="5F3CD2E0" wp14:editId="3B72CC4B">
                <wp:simplePos x="0" y="0"/>
                <wp:positionH relativeFrom="page">
                  <wp:posOffset>539115</wp:posOffset>
                </wp:positionH>
                <wp:positionV relativeFrom="paragraph">
                  <wp:posOffset>207010</wp:posOffset>
                </wp:positionV>
                <wp:extent cx="3835400" cy="223520"/>
                <wp:effectExtent l="0" t="0" r="0" b="0"/>
                <wp:wrapNone/>
                <wp:docPr id="109" name="Rectangle 1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35400" cy="2235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59" o:spid="_x0000_s1026" style="position:absolute;margin-left:42.45pt;margin-top:16.3pt;width:302pt;height:17.6pt;z-index:-251117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QxycwIAAOoEAAAOAAAAZHJzL2Uyb0RvYy54bWysVNuO0zAQfUfiHyy/t7k07bbRpqtV0yKk&#10;BVYsfIBrO42FYxvbbbog/p2x05YuvCBEHhxPZjI+Z+aMb++OnUQHbp3QqsLZOMWIK6qZULsKf/60&#10;Gc0xcp4oRqRWvMLP3OG75etXt70pea5bLRm3CJIoV/amwq33pkwSR1veETfWhitwNtp2xINpdwmz&#10;pIfsnUzyNJ0lvbbMWE25c/C1Hpx4GfM3Daf+Q9M47pGsMGDzcbVx3YY1Wd6ScmeJaQU9wSD/gKIj&#10;QsGhl1Q18QTtrfgjVSeo1U43fkx1l+imEZRHDsAmS39j89QSwyMXKI4zlzK5/5eWvj88WiQY9C5d&#10;YKRIB036CGUjaic5yorpItSoN66E0CfzaANLZx40/eLAkbzwBMNBDNr27zSDTGTvdazLsbFd+BMY&#10;o2Ms//Ol/PzoEYWPk/lkWqTQJQq+PJ9M89ifhJTnv411/g3XHQqbClvAGbOTw4PzAQ0pzyHhMKU3&#10;QsrYYqlQDxzzG8gfGWgpWPBGw+62K2nRgYBK8km2uRzsrsM64UGrUnQVnqfhGdTTcsLWisVjPBFy&#10;2AMUqUJyYAfgTrtBE98X6WI9X8+LUZHP1qMirevR/WZVjGab7GZaT+rVqs5+BJxZUbaCMa4C1LM+&#10;s+Lv+n+alEFZF4W+oOSumW/iE0gB+Kuw5CWM6AZW53dkF3UQWj9oZavZM8jA6mHg4IKATavtN4x6&#10;GLYKu697YjlG8q0CNS+yogjTGY1iegP1R/bas732EEUhVYU9RsN25YeJ3hsrdi2clMUeK30P8mtE&#10;VEaQ5oAKcAcDBioyOA1/mNhrO0b9uqKWPwEAAP//AwBQSwMEFAAGAAgAAAAhAPohsZ3dAAAACAEA&#10;AA8AAABkcnMvZG93bnJldi54bWxMj0FPwzAMhe9I/IfISNxYyiillKYTYkLc0BjjsFvamLQicaom&#10;28q/x5zgZvs9PX+vXs3eiSNOcQik4HqRgUDqghnIKti9P1+VIGLSZLQLhAq+McKqOT+rdWXCid7w&#10;uE1WcAjFSivoUxorKWPXo9dxEUYk1j7D5HXidbLSTPrE4d7JZZYV0uuB+EOvR3zqsfvaHrwCY93a&#10;23b9kbeve5Rut883L7dKXV7Mjw8gEs7pzwy/+IwODTO14UAmCqegzO/ZqeBmWYBgvShLPrQ83JUg&#10;m1r+L9D8AAAA//8DAFBLAQItABQABgAIAAAAIQC2gziS/gAAAOEBAAATAAAAAAAAAAAAAAAAAAAA&#10;AABbQ29udGVudF9UeXBlc10ueG1sUEsBAi0AFAAGAAgAAAAhADj9If/WAAAAlAEAAAsAAAAAAAAA&#10;AAAAAAAALwEAAF9yZWxzLy5yZWxzUEsBAi0AFAAGAAgAAAAhAEplDHJzAgAA6gQAAA4AAAAAAAAA&#10;AAAAAAAALgIAAGRycy9lMm9Eb2MueG1sUEsBAi0AFAAGAAgAAAAhAPohsZ3dAAAACAEAAA8AAAAA&#10;AAAAAAAAAAAAzQQAAGRycy9kb3ducmV2LnhtbFBLBQYAAAAABAAEAPMAAADXBQAAAAA=&#10;" o:allowincell="f" filled="f" strokecolor="#231f20" strokeweight="1pt">
                <v:path arrowok="t"/>
                <w10:wrap anchorx="page"/>
              </v:rect>
            </w:pict>
          </mc:Fallback>
        </mc:AlternateContent>
      </w:r>
      <w:r>
        <w:rPr>
          <w:rFonts w:ascii="Times New Roman" w:hAnsi="Times New Roman" w:cs="Times New Roman"/>
          <w:color w:val="231F20"/>
          <w:position w:val="-1"/>
          <w:sz w:val="18"/>
          <w:szCs w:val="18"/>
        </w:rPr>
        <w:t>(For your electronic signature, please type in your name)</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9"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before="44" w:after="0" w:line="180" w:lineRule="exact"/>
        <w:ind w:left="10370" w:right="540" w:hanging="60"/>
        <w:rPr>
          <w:rFonts w:ascii="Times New Roman" w:hAnsi="Times New Roman" w:cs="Times New Roman"/>
          <w:color w:val="000000"/>
          <w:sz w:val="16"/>
          <w:szCs w:val="16"/>
        </w:rPr>
      </w:pPr>
      <w:r>
        <w:rPr>
          <w:rFonts w:ascii="Times New Roman" w:hAnsi="Times New Roman" w:cs="Times New Roman"/>
          <w:color w:val="231F20"/>
          <w:sz w:val="16"/>
          <w:szCs w:val="16"/>
        </w:rPr>
        <w:t>Rev. 01/2012 e08097228</w:t>
      </w:r>
    </w:p>
    <w:p w:rsidR="005F223D" w:rsidRDefault="005F223D">
      <w:pPr>
        <w:widowControl w:val="0"/>
        <w:autoSpaceDE w:val="0"/>
        <w:autoSpaceDN w:val="0"/>
        <w:adjustRightInd w:val="0"/>
        <w:spacing w:before="44" w:after="0" w:line="180" w:lineRule="exact"/>
        <w:ind w:left="10370" w:right="540" w:hanging="60"/>
        <w:rPr>
          <w:rFonts w:ascii="Times New Roman" w:hAnsi="Times New Roman" w:cs="Times New Roman"/>
          <w:color w:val="000000"/>
          <w:sz w:val="16"/>
          <w:szCs w:val="16"/>
        </w:rPr>
        <w:sectPr w:rsidR="005F223D">
          <w:type w:val="continuous"/>
          <w:pgSz w:w="12240" w:h="15840"/>
          <w:pgMar w:top="1480" w:right="240" w:bottom="280" w:left="240" w:header="720" w:footer="720" w:gutter="0"/>
          <w:cols w:space="720" w:equalWidth="0">
            <w:col w:w="11760"/>
          </w:cols>
          <w:noEndnote/>
        </w:sectPr>
      </w:pPr>
    </w:p>
    <w:p w:rsidR="005F223D" w:rsidRDefault="005F223D">
      <w:pPr>
        <w:widowControl w:val="0"/>
        <w:autoSpaceDE w:val="0"/>
        <w:autoSpaceDN w:val="0"/>
        <w:adjustRightInd w:val="0"/>
        <w:spacing w:before="5"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40" w:lineRule="auto"/>
        <w:ind w:left="134" w:right="6527"/>
        <w:jc w:val="both"/>
        <w:rPr>
          <w:rFonts w:ascii="Times New Roman" w:hAnsi="Times New Roman" w:cs="Times New Roman"/>
          <w:color w:val="000000"/>
          <w:sz w:val="32"/>
          <w:szCs w:val="32"/>
        </w:rPr>
      </w:pPr>
      <w:r>
        <w:rPr>
          <w:rFonts w:ascii="Times New Roman" w:hAnsi="Times New Roman" w:cs="Times New Roman"/>
          <w:b/>
          <w:bCs/>
          <w:color w:val="231F20"/>
          <w:sz w:val="32"/>
          <w:szCs w:val="32"/>
        </w:rPr>
        <w:t>SECTION 15B: CERTIFICATIONS</w:t>
      </w:r>
    </w:p>
    <w:p w:rsidR="005F223D" w:rsidRDefault="005F223D">
      <w:pPr>
        <w:widowControl w:val="0"/>
        <w:autoSpaceDE w:val="0"/>
        <w:autoSpaceDN w:val="0"/>
        <w:adjustRightInd w:val="0"/>
        <w:spacing w:after="0" w:line="186" w:lineRule="exact"/>
        <w:ind w:left="114" w:right="67"/>
        <w:jc w:val="both"/>
        <w:rPr>
          <w:rFonts w:ascii="Times New Roman" w:hAnsi="Times New Roman" w:cs="Times New Roman"/>
          <w:color w:val="000000"/>
          <w:sz w:val="18"/>
          <w:szCs w:val="18"/>
        </w:rPr>
      </w:pPr>
      <w:r>
        <w:rPr>
          <w:rFonts w:ascii="Times New Roman" w:hAnsi="Times New Roman" w:cs="Times New Roman"/>
          <w:b/>
          <w:bCs/>
          <w:color w:val="231F20"/>
          <w:sz w:val="18"/>
          <w:szCs w:val="18"/>
        </w:rPr>
        <w:t xml:space="preserve">Regarding </w:t>
      </w:r>
      <w:r>
        <w:rPr>
          <w:rFonts w:ascii="Times New Roman" w:hAnsi="Times New Roman" w:cs="Times New Roman"/>
          <w:b/>
          <w:bCs/>
          <w:color w:val="231F20"/>
          <w:spacing w:val="36"/>
          <w:sz w:val="18"/>
          <w:szCs w:val="18"/>
        </w:rPr>
        <w:t xml:space="preserve"> </w:t>
      </w:r>
      <w:r>
        <w:rPr>
          <w:rFonts w:ascii="Times New Roman" w:hAnsi="Times New Roman" w:cs="Times New Roman"/>
          <w:b/>
          <w:bCs/>
          <w:color w:val="231F20"/>
          <w:sz w:val="18"/>
          <w:szCs w:val="18"/>
        </w:rPr>
        <w:t xml:space="preserve">Lobbying; </w:t>
      </w:r>
      <w:r>
        <w:rPr>
          <w:rFonts w:ascii="Times New Roman" w:hAnsi="Times New Roman" w:cs="Times New Roman"/>
          <w:b/>
          <w:bCs/>
          <w:color w:val="231F20"/>
          <w:spacing w:val="36"/>
          <w:sz w:val="18"/>
          <w:szCs w:val="18"/>
        </w:rPr>
        <w:t xml:space="preserve"> </w:t>
      </w:r>
      <w:r>
        <w:rPr>
          <w:rFonts w:ascii="Times New Roman" w:hAnsi="Times New Roman" w:cs="Times New Roman"/>
          <w:b/>
          <w:bCs/>
          <w:color w:val="231F20"/>
          <w:sz w:val="18"/>
          <w:szCs w:val="18"/>
        </w:rPr>
        <w:t xml:space="preserve">Debarment, </w:t>
      </w:r>
      <w:r>
        <w:rPr>
          <w:rFonts w:ascii="Times New Roman" w:hAnsi="Times New Roman" w:cs="Times New Roman"/>
          <w:b/>
          <w:bCs/>
          <w:color w:val="231F20"/>
          <w:spacing w:val="36"/>
          <w:sz w:val="18"/>
          <w:szCs w:val="18"/>
        </w:rPr>
        <w:t xml:space="preserve"> </w:t>
      </w:r>
      <w:r>
        <w:rPr>
          <w:rFonts w:ascii="Times New Roman" w:hAnsi="Times New Roman" w:cs="Times New Roman"/>
          <w:b/>
          <w:bCs/>
          <w:color w:val="231F20"/>
          <w:sz w:val="18"/>
          <w:szCs w:val="18"/>
        </w:rPr>
        <w:t xml:space="preserve">Suspension </w:t>
      </w:r>
      <w:r>
        <w:rPr>
          <w:rFonts w:ascii="Times New Roman" w:hAnsi="Times New Roman" w:cs="Times New Roman"/>
          <w:b/>
          <w:bCs/>
          <w:color w:val="231F20"/>
          <w:spacing w:val="36"/>
          <w:sz w:val="18"/>
          <w:szCs w:val="18"/>
        </w:rPr>
        <w:t xml:space="preserve"> </w:t>
      </w:r>
      <w:r>
        <w:rPr>
          <w:rFonts w:ascii="Times New Roman" w:hAnsi="Times New Roman" w:cs="Times New Roman"/>
          <w:b/>
          <w:bCs/>
          <w:color w:val="231F20"/>
          <w:sz w:val="18"/>
          <w:szCs w:val="18"/>
        </w:rPr>
        <w:t xml:space="preserve">and </w:t>
      </w:r>
      <w:r>
        <w:rPr>
          <w:rFonts w:ascii="Times New Roman" w:hAnsi="Times New Roman" w:cs="Times New Roman"/>
          <w:b/>
          <w:bCs/>
          <w:color w:val="231F20"/>
          <w:spacing w:val="36"/>
          <w:sz w:val="18"/>
          <w:szCs w:val="18"/>
        </w:rPr>
        <w:t xml:space="preserve"> </w:t>
      </w:r>
      <w:r>
        <w:rPr>
          <w:rFonts w:ascii="Times New Roman" w:hAnsi="Times New Roman" w:cs="Times New Roman"/>
          <w:b/>
          <w:bCs/>
          <w:color w:val="231F20"/>
          <w:sz w:val="18"/>
          <w:szCs w:val="18"/>
        </w:rPr>
        <w:t xml:space="preserve">Other </w:t>
      </w:r>
      <w:r>
        <w:rPr>
          <w:rFonts w:ascii="Times New Roman" w:hAnsi="Times New Roman" w:cs="Times New Roman"/>
          <w:b/>
          <w:bCs/>
          <w:color w:val="231F20"/>
          <w:spacing w:val="36"/>
          <w:sz w:val="18"/>
          <w:szCs w:val="18"/>
        </w:rPr>
        <w:t xml:space="preserve"> </w:t>
      </w:r>
      <w:r>
        <w:rPr>
          <w:rFonts w:ascii="Times New Roman" w:hAnsi="Times New Roman" w:cs="Times New Roman"/>
          <w:b/>
          <w:bCs/>
          <w:color w:val="231F20"/>
          <w:sz w:val="18"/>
          <w:szCs w:val="18"/>
        </w:rPr>
        <w:t xml:space="preserve">Responsibility </w:t>
      </w:r>
      <w:r>
        <w:rPr>
          <w:rFonts w:ascii="Times New Roman" w:hAnsi="Times New Roman" w:cs="Times New Roman"/>
          <w:b/>
          <w:bCs/>
          <w:color w:val="231F20"/>
          <w:spacing w:val="36"/>
          <w:sz w:val="18"/>
          <w:szCs w:val="18"/>
        </w:rPr>
        <w:t xml:space="preserve"> </w:t>
      </w:r>
      <w:r>
        <w:rPr>
          <w:rFonts w:ascii="Times New Roman" w:hAnsi="Times New Roman" w:cs="Times New Roman"/>
          <w:b/>
          <w:bCs/>
          <w:color w:val="231F20"/>
          <w:sz w:val="18"/>
          <w:szCs w:val="18"/>
        </w:rPr>
        <w:t xml:space="preserve">Matters; </w:t>
      </w:r>
      <w:r>
        <w:rPr>
          <w:rFonts w:ascii="Times New Roman" w:hAnsi="Times New Roman" w:cs="Times New Roman"/>
          <w:b/>
          <w:bCs/>
          <w:color w:val="231F20"/>
          <w:spacing w:val="36"/>
          <w:sz w:val="18"/>
          <w:szCs w:val="18"/>
        </w:rPr>
        <w:t xml:space="preserve"> </w:t>
      </w:r>
      <w:r>
        <w:rPr>
          <w:rFonts w:ascii="Times New Roman" w:hAnsi="Times New Roman" w:cs="Times New Roman"/>
          <w:b/>
          <w:bCs/>
          <w:color w:val="231F20"/>
          <w:sz w:val="18"/>
          <w:szCs w:val="18"/>
        </w:rPr>
        <w:t xml:space="preserve">Federal </w:t>
      </w:r>
      <w:r>
        <w:rPr>
          <w:rFonts w:ascii="Times New Roman" w:hAnsi="Times New Roman" w:cs="Times New Roman"/>
          <w:b/>
          <w:bCs/>
          <w:color w:val="231F20"/>
          <w:spacing w:val="36"/>
          <w:sz w:val="18"/>
          <w:szCs w:val="18"/>
        </w:rPr>
        <w:t xml:space="preserve"> </w:t>
      </w:r>
      <w:r>
        <w:rPr>
          <w:rFonts w:ascii="Times New Roman" w:hAnsi="Times New Roman" w:cs="Times New Roman"/>
          <w:b/>
          <w:bCs/>
          <w:color w:val="231F20"/>
          <w:sz w:val="18"/>
          <w:szCs w:val="18"/>
        </w:rPr>
        <w:t xml:space="preserve">Taxes </w:t>
      </w:r>
      <w:r>
        <w:rPr>
          <w:rFonts w:ascii="Times New Roman" w:hAnsi="Times New Roman" w:cs="Times New Roman"/>
          <w:b/>
          <w:bCs/>
          <w:color w:val="231F20"/>
          <w:spacing w:val="36"/>
          <w:sz w:val="18"/>
          <w:szCs w:val="18"/>
        </w:rPr>
        <w:t xml:space="preserve"> </w:t>
      </w:r>
      <w:r>
        <w:rPr>
          <w:rFonts w:ascii="Times New Roman" w:hAnsi="Times New Roman" w:cs="Times New Roman"/>
          <w:b/>
          <w:bCs/>
          <w:color w:val="231F20"/>
          <w:sz w:val="18"/>
          <w:szCs w:val="18"/>
        </w:rPr>
        <w:t xml:space="preserve">and </w:t>
      </w:r>
      <w:r>
        <w:rPr>
          <w:rFonts w:ascii="Times New Roman" w:hAnsi="Times New Roman" w:cs="Times New Roman"/>
          <w:b/>
          <w:bCs/>
          <w:color w:val="231F20"/>
          <w:spacing w:val="36"/>
          <w:sz w:val="18"/>
          <w:szCs w:val="18"/>
        </w:rPr>
        <w:t xml:space="preserve"> </w:t>
      </w:r>
      <w:r>
        <w:rPr>
          <w:rFonts w:ascii="Times New Roman" w:hAnsi="Times New Roman" w:cs="Times New Roman"/>
          <w:b/>
          <w:bCs/>
          <w:color w:val="231F20"/>
          <w:sz w:val="18"/>
          <w:szCs w:val="18"/>
        </w:rPr>
        <w:t xml:space="preserve">Assessments; </w:t>
      </w:r>
      <w:r>
        <w:rPr>
          <w:rFonts w:ascii="Times New Roman" w:hAnsi="Times New Roman" w:cs="Times New Roman"/>
          <w:b/>
          <w:bCs/>
          <w:color w:val="231F20"/>
          <w:spacing w:val="36"/>
          <w:sz w:val="18"/>
          <w:szCs w:val="18"/>
        </w:rPr>
        <w:t xml:space="preserve"> </w:t>
      </w:r>
      <w:r>
        <w:rPr>
          <w:rFonts w:ascii="Times New Roman" w:hAnsi="Times New Roman" w:cs="Times New Roman"/>
          <w:b/>
          <w:bCs/>
          <w:color w:val="231F20"/>
          <w:sz w:val="18"/>
          <w:szCs w:val="18"/>
        </w:rPr>
        <w:t xml:space="preserve">Drug-Free </w:t>
      </w:r>
      <w:r>
        <w:rPr>
          <w:rFonts w:ascii="Times New Roman" w:hAnsi="Times New Roman" w:cs="Times New Roman"/>
          <w:b/>
          <w:bCs/>
          <w:color w:val="231F20"/>
          <w:spacing w:val="36"/>
          <w:sz w:val="18"/>
          <w:szCs w:val="18"/>
        </w:rPr>
        <w:t xml:space="preserve"> </w:t>
      </w:r>
      <w:r>
        <w:rPr>
          <w:rFonts w:ascii="Times New Roman" w:hAnsi="Times New Roman" w:cs="Times New Roman"/>
          <w:b/>
          <w:bCs/>
          <w:color w:val="231F20"/>
          <w:sz w:val="18"/>
          <w:szCs w:val="18"/>
        </w:rPr>
        <w:t>Workplace</w:t>
      </w:r>
    </w:p>
    <w:p w:rsidR="005F223D" w:rsidRDefault="005F223D">
      <w:pPr>
        <w:widowControl w:val="0"/>
        <w:autoSpaceDE w:val="0"/>
        <w:autoSpaceDN w:val="0"/>
        <w:adjustRightInd w:val="0"/>
        <w:spacing w:before="40" w:after="0" w:line="240" w:lineRule="auto"/>
        <w:ind w:left="114" w:right="7200"/>
        <w:jc w:val="both"/>
        <w:rPr>
          <w:rFonts w:ascii="Times New Roman" w:hAnsi="Times New Roman" w:cs="Times New Roman"/>
          <w:color w:val="000000"/>
          <w:sz w:val="18"/>
          <w:szCs w:val="18"/>
        </w:rPr>
      </w:pPr>
      <w:proofErr w:type="gramStart"/>
      <w:r>
        <w:rPr>
          <w:rFonts w:ascii="Times New Roman" w:hAnsi="Times New Roman" w:cs="Times New Roman"/>
          <w:b/>
          <w:bCs/>
          <w:color w:val="231F20"/>
          <w:sz w:val="18"/>
          <w:szCs w:val="18"/>
        </w:rPr>
        <w:t>Requirements; and Coordination with Affected Agencies.</w:t>
      </w:r>
      <w:proofErr w:type="gramEnd"/>
    </w:p>
    <w:p w:rsidR="005F223D" w:rsidRDefault="005F223D">
      <w:pPr>
        <w:widowControl w:val="0"/>
        <w:autoSpaceDE w:val="0"/>
        <w:autoSpaceDN w:val="0"/>
        <w:adjustRightInd w:val="0"/>
        <w:spacing w:before="46" w:after="0" w:line="250" w:lineRule="auto"/>
        <w:ind w:left="114" w:right="62"/>
        <w:jc w:val="both"/>
        <w:rPr>
          <w:rFonts w:ascii="Times New Roman" w:hAnsi="Times New Roman" w:cs="Times New Roman"/>
          <w:color w:val="000000"/>
          <w:sz w:val="18"/>
          <w:szCs w:val="18"/>
        </w:rPr>
      </w:pPr>
      <w:r>
        <w:rPr>
          <w:rFonts w:ascii="Times New Roman" w:hAnsi="Times New Roman" w:cs="Times New Roman"/>
          <w:color w:val="231F20"/>
          <w:sz w:val="18"/>
          <w:szCs w:val="18"/>
        </w:rPr>
        <w:t>Although the</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Department</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Justice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has</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made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every</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effort</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simplify</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application</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process,</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other</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provisions</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federal</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law</w:t>
      </w:r>
      <w:r>
        <w:rPr>
          <w:rFonts w:ascii="Times New Roman" w:hAnsi="Times New Roman" w:cs="Times New Roman"/>
          <w:color w:val="231F20"/>
          <w:spacing w:val="4"/>
          <w:sz w:val="18"/>
          <w:szCs w:val="18"/>
        </w:rPr>
        <w:t xml:space="preserve"> </w:t>
      </w:r>
      <w:r>
        <w:rPr>
          <w:rFonts w:ascii="Times New Roman" w:hAnsi="Times New Roman" w:cs="Times New Roman"/>
          <w:color w:val="231F20"/>
          <w:spacing w:val="-2"/>
          <w:sz w:val="18"/>
          <w:szCs w:val="18"/>
        </w:rPr>
        <w:t>r</w:t>
      </w:r>
      <w:r>
        <w:rPr>
          <w:rFonts w:ascii="Times New Roman" w:hAnsi="Times New Roman" w:cs="Times New Roman"/>
          <w:color w:val="231F20"/>
          <w:sz w:val="18"/>
          <w:szCs w:val="18"/>
        </w:rPr>
        <w:t>equire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us</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seek</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your</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agency’s certification regarding</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certain</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matters.</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Applicants</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should</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read</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regulations</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cited</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below</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instructions for</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certifica</w:t>
      </w:r>
      <w:r>
        <w:rPr>
          <w:rFonts w:ascii="Times New Roman" w:hAnsi="Times New Roman" w:cs="Times New Roman"/>
          <w:color w:val="231F20"/>
          <w:spacing w:val="-2"/>
          <w:sz w:val="18"/>
          <w:szCs w:val="18"/>
        </w:rPr>
        <w:t>t</w:t>
      </w:r>
      <w:r>
        <w:rPr>
          <w:rFonts w:ascii="Times New Roman" w:hAnsi="Times New Roman" w:cs="Times New Roman"/>
          <w:color w:val="231F20"/>
          <w:sz w:val="18"/>
          <w:szCs w:val="18"/>
        </w:rPr>
        <w:t>ion included</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in</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regulations</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to understand</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the requirements</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whether</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they</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apply</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a</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particular</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applicant.</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Signing</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this</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form</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complies</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with</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certification</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re</w:t>
      </w:r>
      <w:r>
        <w:rPr>
          <w:rFonts w:ascii="Times New Roman" w:hAnsi="Times New Roman" w:cs="Times New Roman"/>
          <w:color w:val="231F20"/>
          <w:spacing w:val="-2"/>
          <w:sz w:val="18"/>
          <w:szCs w:val="18"/>
        </w:rPr>
        <w:t>q</w:t>
      </w:r>
      <w:r>
        <w:rPr>
          <w:rFonts w:ascii="Times New Roman" w:hAnsi="Times New Roman" w:cs="Times New Roman"/>
          <w:color w:val="231F20"/>
          <w:sz w:val="18"/>
          <w:szCs w:val="18"/>
        </w:rPr>
        <w:t>uirements</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under</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28</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CFR</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Part</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69, “New</w:t>
      </w:r>
      <w:r>
        <w:rPr>
          <w:rFonts w:ascii="Times New Roman" w:hAnsi="Times New Roman" w:cs="Times New Roman"/>
          <w:color w:val="231F20"/>
          <w:spacing w:val="13"/>
          <w:sz w:val="18"/>
          <w:szCs w:val="18"/>
        </w:rPr>
        <w:t xml:space="preserve"> </w:t>
      </w:r>
      <w:r>
        <w:rPr>
          <w:rFonts w:ascii="Times New Roman" w:hAnsi="Times New Roman" w:cs="Times New Roman"/>
          <w:color w:val="231F20"/>
          <w:sz w:val="18"/>
          <w:szCs w:val="18"/>
        </w:rPr>
        <w:t>Restrictions</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on</w:t>
      </w:r>
      <w:r>
        <w:rPr>
          <w:rFonts w:ascii="Times New Roman" w:hAnsi="Times New Roman" w:cs="Times New Roman"/>
          <w:color w:val="231F20"/>
          <w:spacing w:val="13"/>
          <w:sz w:val="18"/>
          <w:szCs w:val="18"/>
        </w:rPr>
        <w:t xml:space="preserve"> </w:t>
      </w:r>
      <w:r>
        <w:rPr>
          <w:rFonts w:ascii="Times New Roman" w:hAnsi="Times New Roman" w:cs="Times New Roman"/>
          <w:color w:val="231F20"/>
          <w:sz w:val="18"/>
          <w:szCs w:val="18"/>
        </w:rPr>
        <w:t>Lobbying,”</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2</w:t>
      </w:r>
      <w:r>
        <w:rPr>
          <w:rFonts w:ascii="Times New Roman" w:hAnsi="Times New Roman" w:cs="Times New Roman"/>
          <w:color w:val="231F20"/>
          <w:spacing w:val="13"/>
          <w:sz w:val="18"/>
          <w:szCs w:val="18"/>
        </w:rPr>
        <w:t xml:space="preserve"> </w:t>
      </w:r>
      <w:r>
        <w:rPr>
          <w:rFonts w:ascii="Times New Roman" w:hAnsi="Times New Roman" w:cs="Times New Roman"/>
          <w:color w:val="231F20"/>
          <w:sz w:val="18"/>
          <w:szCs w:val="18"/>
        </w:rPr>
        <w:t>CFR</w:t>
      </w:r>
      <w:r>
        <w:rPr>
          <w:rFonts w:ascii="Times New Roman" w:hAnsi="Times New Roman" w:cs="Times New Roman"/>
          <w:color w:val="231F20"/>
          <w:spacing w:val="13"/>
          <w:sz w:val="18"/>
          <w:szCs w:val="18"/>
        </w:rPr>
        <w:t xml:space="preserve"> </w:t>
      </w:r>
      <w:r>
        <w:rPr>
          <w:rFonts w:ascii="Times New Roman" w:hAnsi="Times New Roman" w:cs="Times New Roman"/>
          <w:color w:val="231F20"/>
          <w:sz w:val="18"/>
          <w:szCs w:val="18"/>
        </w:rPr>
        <w:t>Part</w:t>
      </w:r>
      <w:r>
        <w:rPr>
          <w:rFonts w:ascii="Times New Roman" w:hAnsi="Times New Roman" w:cs="Times New Roman"/>
          <w:color w:val="231F20"/>
          <w:spacing w:val="10"/>
          <w:sz w:val="18"/>
          <w:szCs w:val="18"/>
        </w:rPr>
        <w:t xml:space="preserve"> </w:t>
      </w:r>
      <w:r>
        <w:rPr>
          <w:rFonts w:ascii="Times New Roman" w:hAnsi="Times New Roman" w:cs="Times New Roman"/>
          <w:color w:val="231F20"/>
          <w:sz w:val="18"/>
          <w:szCs w:val="18"/>
        </w:rPr>
        <w:t>2867,</w:t>
      </w:r>
      <w:r>
        <w:rPr>
          <w:rFonts w:ascii="Times New Roman" w:hAnsi="Times New Roman" w:cs="Times New Roman"/>
          <w:color w:val="231F20"/>
          <w:spacing w:val="13"/>
          <w:sz w:val="18"/>
          <w:szCs w:val="18"/>
        </w:rPr>
        <w:t xml:space="preserve"> </w:t>
      </w:r>
      <w:r>
        <w:rPr>
          <w:rFonts w:ascii="Times New Roman" w:hAnsi="Times New Roman" w:cs="Times New Roman"/>
          <w:color w:val="231F20"/>
          <w:sz w:val="18"/>
          <w:szCs w:val="18"/>
        </w:rPr>
        <w:t>“</w:t>
      </w:r>
      <w:proofErr w:type="spellStart"/>
      <w:r>
        <w:rPr>
          <w:rFonts w:ascii="Times New Roman" w:hAnsi="Times New Roman" w:cs="Times New Roman"/>
          <w:color w:val="231F20"/>
          <w:sz w:val="18"/>
          <w:szCs w:val="18"/>
        </w:rPr>
        <w:t>Nonprocurement</w:t>
      </w:r>
      <w:proofErr w:type="spellEnd"/>
      <w:r>
        <w:rPr>
          <w:rFonts w:ascii="Times New Roman" w:hAnsi="Times New Roman" w:cs="Times New Roman"/>
          <w:color w:val="231F20"/>
          <w:sz w:val="18"/>
          <w:szCs w:val="18"/>
        </w:rPr>
        <w:t xml:space="preserve"> Debarment</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10"/>
          <w:sz w:val="18"/>
          <w:szCs w:val="18"/>
        </w:rPr>
        <w:t xml:space="preserve"> </w:t>
      </w:r>
      <w:r>
        <w:rPr>
          <w:rFonts w:ascii="Times New Roman" w:hAnsi="Times New Roman" w:cs="Times New Roman"/>
          <w:color w:val="231F20"/>
          <w:sz w:val="18"/>
          <w:szCs w:val="18"/>
        </w:rPr>
        <w:t>Suspension,”</w:t>
      </w:r>
      <w:r>
        <w:rPr>
          <w:rFonts w:ascii="Times New Roman" w:hAnsi="Times New Roman" w:cs="Times New Roman"/>
          <w:color w:val="231F20"/>
          <w:spacing w:val="13"/>
          <w:sz w:val="18"/>
          <w:szCs w:val="18"/>
        </w:rPr>
        <w:t xml:space="preserve"> </w:t>
      </w:r>
      <w:r>
        <w:rPr>
          <w:rFonts w:ascii="Times New Roman" w:hAnsi="Times New Roman" w:cs="Times New Roman"/>
          <w:color w:val="231F20"/>
          <w:sz w:val="18"/>
          <w:szCs w:val="18"/>
        </w:rPr>
        <w:t>Public</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Law</w:t>
      </w:r>
      <w:r>
        <w:rPr>
          <w:rFonts w:ascii="Times New Roman" w:hAnsi="Times New Roman" w:cs="Times New Roman"/>
          <w:color w:val="231F20"/>
          <w:spacing w:val="10"/>
          <w:sz w:val="18"/>
          <w:szCs w:val="18"/>
        </w:rPr>
        <w:t xml:space="preserve"> </w:t>
      </w:r>
      <w:r>
        <w:rPr>
          <w:rFonts w:ascii="Times New Roman" w:hAnsi="Times New Roman" w:cs="Times New Roman"/>
          <w:color w:val="231F20"/>
          <w:sz w:val="18"/>
          <w:szCs w:val="18"/>
        </w:rPr>
        <w:t>111-117</w:t>
      </w:r>
      <w:r>
        <w:rPr>
          <w:rFonts w:ascii="Times New Roman" w:hAnsi="Times New Roman" w:cs="Times New Roman"/>
          <w:color w:val="231F20"/>
          <w:spacing w:val="13"/>
          <w:sz w:val="18"/>
          <w:szCs w:val="18"/>
        </w:rPr>
        <w:t xml:space="preserve"> </w:t>
      </w:r>
      <w:r>
        <w:rPr>
          <w:rFonts w:ascii="Times New Roman" w:hAnsi="Times New Roman" w:cs="Times New Roman"/>
          <w:color w:val="231F20"/>
          <w:sz w:val="18"/>
          <w:szCs w:val="18"/>
        </w:rPr>
        <w:t>or</w:t>
      </w:r>
      <w:r>
        <w:rPr>
          <w:rFonts w:ascii="Times New Roman" w:hAnsi="Times New Roman" w:cs="Times New Roman"/>
          <w:color w:val="231F20"/>
          <w:spacing w:val="13"/>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most</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recent</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applicable appropriations</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Act,</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28</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CFR</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Part</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83,</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“Government-Wide Requirements</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for</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Drug-Free</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Workplace</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(Grants),”</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coordination</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requ</w:t>
      </w:r>
      <w:r>
        <w:rPr>
          <w:rFonts w:ascii="Times New Roman" w:hAnsi="Times New Roman" w:cs="Times New Roman"/>
          <w:color w:val="231F20"/>
          <w:spacing w:val="-2"/>
          <w:sz w:val="18"/>
          <w:szCs w:val="18"/>
        </w:rPr>
        <w:t>i</w:t>
      </w:r>
      <w:r>
        <w:rPr>
          <w:rFonts w:ascii="Times New Roman" w:hAnsi="Times New Roman" w:cs="Times New Roman"/>
          <w:color w:val="231F20"/>
          <w:sz w:val="18"/>
          <w:szCs w:val="18"/>
        </w:rPr>
        <w:t>rements</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Public Safety</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Partnership</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Community</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Policing</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Act</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1994.</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certifications</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shall</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be</w:t>
      </w:r>
      <w:r>
        <w:rPr>
          <w:rFonts w:ascii="Times New Roman" w:hAnsi="Times New Roman" w:cs="Times New Roman"/>
          <w:color w:val="231F20"/>
          <w:spacing w:val="15"/>
          <w:sz w:val="18"/>
          <w:szCs w:val="18"/>
        </w:rPr>
        <w:t xml:space="preserve"> </w:t>
      </w:r>
      <w:r>
        <w:rPr>
          <w:rFonts w:ascii="Times New Roman" w:hAnsi="Times New Roman" w:cs="Times New Roman"/>
          <w:color w:val="231F20"/>
          <w:sz w:val="18"/>
          <w:szCs w:val="18"/>
        </w:rPr>
        <w:t>treated</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as</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a</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material</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representation</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fact</w:t>
      </w:r>
      <w:r>
        <w:rPr>
          <w:rFonts w:ascii="Times New Roman" w:hAnsi="Times New Roman" w:cs="Times New Roman"/>
          <w:color w:val="231F20"/>
          <w:spacing w:val="12"/>
          <w:sz w:val="18"/>
          <w:szCs w:val="18"/>
        </w:rPr>
        <w:t xml:space="preserve"> </w:t>
      </w:r>
      <w:r>
        <w:rPr>
          <w:rFonts w:ascii="Times New Roman" w:hAnsi="Times New Roman" w:cs="Times New Roman"/>
          <w:color w:val="231F20"/>
          <w:sz w:val="18"/>
          <w:szCs w:val="18"/>
        </w:rPr>
        <w:t>upon</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which</w:t>
      </w:r>
      <w:r>
        <w:rPr>
          <w:rFonts w:ascii="Times New Roman" w:hAnsi="Times New Roman" w:cs="Times New Roman"/>
          <w:color w:val="231F20"/>
          <w:spacing w:val="13"/>
          <w:sz w:val="18"/>
          <w:szCs w:val="18"/>
        </w:rPr>
        <w:t xml:space="preserve"> </w:t>
      </w:r>
      <w:r>
        <w:rPr>
          <w:rFonts w:ascii="Times New Roman" w:hAnsi="Times New Roman" w:cs="Times New Roman"/>
          <w:color w:val="231F20"/>
          <w:sz w:val="18"/>
          <w:szCs w:val="18"/>
        </w:rPr>
        <w:t>reliance</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will</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be</w:t>
      </w:r>
    </w:p>
    <w:p w:rsidR="005F223D" w:rsidRDefault="005F223D">
      <w:pPr>
        <w:widowControl w:val="0"/>
        <w:autoSpaceDE w:val="0"/>
        <w:autoSpaceDN w:val="0"/>
        <w:adjustRightInd w:val="0"/>
        <w:spacing w:before="47" w:after="0" w:line="240" w:lineRule="auto"/>
        <w:ind w:left="114" w:right="5960"/>
        <w:jc w:val="both"/>
        <w:rPr>
          <w:rFonts w:ascii="Times New Roman" w:hAnsi="Times New Roman" w:cs="Times New Roman"/>
          <w:color w:val="000000"/>
          <w:sz w:val="18"/>
          <w:szCs w:val="18"/>
        </w:rPr>
      </w:pPr>
      <w:proofErr w:type="gramStart"/>
      <w:r>
        <w:rPr>
          <w:rFonts w:ascii="Times New Roman" w:hAnsi="Times New Roman" w:cs="Times New Roman"/>
          <w:color w:val="231F20"/>
          <w:sz w:val="18"/>
          <w:szCs w:val="18"/>
        </w:rPr>
        <w:t>placed</w:t>
      </w:r>
      <w:proofErr w:type="gramEnd"/>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when 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Department</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of Justice</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determines</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award</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covered</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grant.</w:t>
      </w:r>
    </w:p>
    <w:p w:rsidR="005F223D" w:rsidRDefault="005F223D">
      <w:pPr>
        <w:widowControl w:val="0"/>
        <w:autoSpaceDE w:val="0"/>
        <w:autoSpaceDN w:val="0"/>
        <w:adjustRightInd w:val="0"/>
        <w:spacing w:before="4"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40" w:lineRule="auto"/>
        <w:ind w:left="327" w:right="-20"/>
        <w:rPr>
          <w:rFonts w:ascii="Times New Roman" w:hAnsi="Times New Roman" w:cs="Times New Roman"/>
          <w:color w:val="000000"/>
          <w:sz w:val="18"/>
          <w:szCs w:val="18"/>
        </w:rPr>
      </w:pPr>
      <w:r>
        <w:rPr>
          <w:rFonts w:ascii="Times New Roman" w:hAnsi="Times New Roman" w:cs="Times New Roman"/>
          <w:color w:val="231F20"/>
          <w:sz w:val="18"/>
          <w:szCs w:val="18"/>
        </w:rPr>
        <w:t>1.</w:t>
      </w:r>
      <w:r>
        <w:rPr>
          <w:rFonts w:ascii="Times New Roman" w:hAnsi="Times New Roman" w:cs="Times New Roman"/>
          <w:color w:val="231F20"/>
          <w:spacing w:val="42"/>
          <w:sz w:val="18"/>
          <w:szCs w:val="18"/>
        </w:rPr>
        <w:t xml:space="preserve"> </w:t>
      </w:r>
      <w:r>
        <w:rPr>
          <w:rFonts w:ascii="Times New Roman" w:hAnsi="Times New Roman" w:cs="Times New Roman"/>
          <w:color w:val="231F20"/>
          <w:sz w:val="18"/>
          <w:szCs w:val="18"/>
        </w:rPr>
        <w:t>Lobbying</w:t>
      </w:r>
    </w:p>
    <w:p w:rsidR="005F223D" w:rsidRDefault="005F223D">
      <w:pPr>
        <w:widowControl w:val="0"/>
        <w:autoSpaceDE w:val="0"/>
        <w:autoSpaceDN w:val="0"/>
        <w:adjustRightInd w:val="0"/>
        <w:spacing w:before="21" w:after="0" w:line="240" w:lineRule="auto"/>
        <w:ind w:left="307" w:right="-20"/>
        <w:rPr>
          <w:rFonts w:ascii="Times New Roman" w:hAnsi="Times New Roman" w:cs="Times New Roman"/>
          <w:color w:val="000000"/>
          <w:sz w:val="18"/>
          <w:szCs w:val="18"/>
        </w:rPr>
      </w:pPr>
      <w:r>
        <w:rPr>
          <w:rFonts w:ascii="Times New Roman" w:hAnsi="Times New Roman" w:cs="Times New Roman"/>
          <w:color w:val="231F20"/>
          <w:sz w:val="18"/>
          <w:szCs w:val="18"/>
        </w:rPr>
        <w:t>As</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required</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by</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Section</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1352,</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Title</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31</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the U.S.</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Code,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implemented</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at</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28</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CFR</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Part</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69,</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for</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persons</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entering</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into</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a</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grant</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or</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cooperative</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agreement</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over</w:t>
      </w:r>
    </w:p>
    <w:p w:rsidR="005F223D" w:rsidRDefault="005F223D">
      <w:pPr>
        <w:widowControl w:val="0"/>
        <w:autoSpaceDE w:val="0"/>
        <w:autoSpaceDN w:val="0"/>
        <w:adjustRightInd w:val="0"/>
        <w:spacing w:before="56" w:after="0" w:line="240" w:lineRule="auto"/>
        <w:ind w:left="307" w:right="-20"/>
        <w:rPr>
          <w:rFonts w:ascii="Times New Roman" w:hAnsi="Times New Roman" w:cs="Times New Roman"/>
          <w:color w:val="000000"/>
          <w:sz w:val="18"/>
          <w:szCs w:val="18"/>
        </w:rPr>
      </w:pPr>
      <w:r>
        <w:rPr>
          <w:rFonts w:ascii="Times New Roman" w:hAnsi="Times New Roman" w:cs="Times New Roman"/>
          <w:color w:val="231F20"/>
          <w:sz w:val="18"/>
          <w:szCs w:val="18"/>
        </w:rPr>
        <w:t>$100,000, as defined</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at</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28 CFR Part</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69, 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applicant</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certifies</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that:</w:t>
      </w:r>
    </w:p>
    <w:p w:rsidR="005F223D" w:rsidRDefault="005F223D">
      <w:pPr>
        <w:widowControl w:val="0"/>
        <w:autoSpaceDE w:val="0"/>
        <w:autoSpaceDN w:val="0"/>
        <w:adjustRightInd w:val="0"/>
        <w:spacing w:before="24" w:after="0" w:line="216" w:lineRule="exact"/>
        <w:ind w:left="687" w:right="70" w:hanging="211"/>
        <w:jc w:val="both"/>
        <w:rPr>
          <w:rFonts w:ascii="Times New Roman" w:hAnsi="Times New Roman" w:cs="Times New Roman"/>
          <w:color w:val="000000"/>
          <w:sz w:val="18"/>
          <w:szCs w:val="18"/>
        </w:rPr>
      </w:pPr>
      <w:r>
        <w:rPr>
          <w:rFonts w:ascii="Times New Roman" w:hAnsi="Times New Roman" w:cs="Times New Roman"/>
          <w:color w:val="231F20"/>
          <w:position w:val="-2"/>
          <w:sz w:val="18"/>
          <w:szCs w:val="18"/>
        </w:rPr>
        <w:t>A.</w:t>
      </w:r>
      <w:r>
        <w:rPr>
          <w:rFonts w:ascii="Times New Roman" w:hAnsi="Times New Roman" w:cs="Times New Roman"/>
          <w:color w:val="231F20"/>
          <w:spacing w:val="-11"/>
          <w:position w:val="-2"/>
          <w:sz w:val="18"/>
          <w:szCs w:val="18"/>
        </w:rPr>
        <w:t xml:space="preserve"> </w:t>
      </w:r>
      <w:r>
        <w:rPr>
          <w:rFonts w:ascii="Times New Roman" w:hAnsi="Times New Roman" w:cs="Times New Roman"/>
          <w:color w:val="231F20"/>
          <w:sz w:val="18"/>
          <w:szCs w:val="18"/>
        </w:rPr>
        <w:t>No</w:t>
      </w:r>
      <w:r>
        <w:rPr>
          <w:rFonts w:ascii="Times New Roman" w:hAnsi="Times New Roman" w:cs="Times New Roman"/>
          <w:color w:val="231F20"/>
          <w:spacing w:val="25"/>
          <w:sz w:val="18"/>
          <w:szCs w:val="18"/>
        </w:rPr>
        <w:t xml:space="preserve"> </w:t>
      </w:r>
      <w:r>
        <w:rPr>
          <w:rFonts w:ascii="Times New Roman" w:hAnsi="Times New Roman" w:cs="Times New Roman"/>
          <w:color w:val="231F20"/>
          <w:sz w:val="18"/>
          <w:szCs w:val="18"/>
        </w:rPr>
        <w:t>federal</w:t>
      </w:r>
      <w:r>
        <w:rPr>
          <w:rFonts w:ascii="Times New Roman" w:hAnsi="Times New Roman" w:cs="Times New Roman"/>
          <w:color w:val="231F20"/>
          <w:spacing w:val="20"/>
          <w:sz w:val="18"/>
          <w:szCs w:val="18"/>
        </w:rPr>
        <w:t xml:space="preserve"> </w:t>
      </w:r>
      <w:r>
        <w:rPr>
          <w:rFonts w:ascii="Times New Roman" w:hAnsi="Times New Roman" w:cs="Times New Roman"/>
          <w:color w:val="231F20"/>
          <w:sz w:val="18"/>
          <w:szCs w:val="18"/>
        </w:rPr>
        <w:t>appropriated</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funds</w:t>
      </w:r>
      <w:r>
        <w:rPr>
          <w:rFonts w:ascii="Times New Roman" w:hAnsi="Times New Roman" w:cs="Times New Roman"/>
          <w:color w:val="231F20"/>
          <w:spacing w:val="25"/>
          <w:sz w:val="18"/>
          <w:szCs w:val="18"/>
        </w:rPr>
        <w:t xml:space="preserve"> </w:t>
      </w:r>
      <w:r>
        <w:rPr>
          <w:rFonts w:ascii="Times New Roman" w:hAnsi="Times New Roman" w:cs="Times New Roman"/>
          <w:color w:val="231F20"/>
          <w:sz w:val="18"/>
          <w:szCs w:val="18"/>
        </w:rPr>
        <w:t>have</w:t>
      </w:r>
      <w:r>
        <w:rPr>
          <w:rFonts w:ascii="Times New Roman" w:hAnsi="Times New Roman" w:cs="Times New Roman"/>
          <w:color w:val="231F20"/>
          <w:spacing w:val="22"/>
          <w:sz w:val="18"/>
          <w:szCs w:val="18"/>
        </w:rPr>
        <w:t xml:space="preserve"> </w:t>
      </w:r>
      <w:r>
        <w:rPr>
          <w:rFonts w:ascii="Times New Roman" w:hAnsi="Times New Roman" w:cs="Times New Roman"/>
          <w:color w:val="231F20"/>
          <w:sz w:val="18"/>
          <w:szCs w:val="18"/>
        </w:rPr>
        <w:t>been</w:t>
      </w:r>
      <w:r>
        <w:rPr>
          <w:rFonts w:ascii="Times New Roman" w:hAnsi="Times New Roman" w:cs="Times New Roman"/>
          <w:color w:val="231F20"/>
          <w:spacing w:val="22"/>
          <w:sz w:val="18"/>
          <w:szCs w:val="18"/>
        </w:rPr>
        <w:t xml:space="preserve"> </w:t>
      </w:r>
      <w:r>
        <w:rPr>
          <w:rFonts w:ascii="Times New Roman" w:hAnsi="Times New Roman" w:cs="Times New Roman"/>
          <w:color w:val="231F20"/>
          <w:sz w:val="18"/>
          <w:szCs w:val="18"/>
        </w:rPr>
        <w:t>paid</w:t>
      </w:r>
      <w:r>
        <w:rPr>
          <w:rFonts w:ascii="Times New Roman" w:hAnsi="Times New Roman" w:cs="Times New Roman"/>
          <w:color w:val="231F20"/>
          <w:spacing w:val="22"/>
          <w:sz w:val="18"/>
          <w:szCs w:val="18"/>
        </w:rPr>
        <w:t xml:space="preserve"> </w:t>
      </w:r>
      <w:r>
        <w:rPr>
          <w:rFonts w:ascii="Times New Roman" w:hAnsi="Times New Roman" w:cs="Times New Roman"/>
          <w:color w:val="231F20"/>
          <w:sz w:val="18"/>
          <w:szCs w:val="18"/>
        </w:rPr>
        <w:t>or</w:t>
      </w:r>
      <w:r>
        <w:rPr>
          <w:rFonts w:ascii="Times New Roman" w:hAnsi="Times New Roman" w:cs="Times New Roman"/>
          <w:color w:val="231F20"/>
          <w:spacing w:val="25"/>
          <w:sz w:val="18"/>
          <w:szCs w:val="18"/>
        </w:rPr>
        <w:t xml:space="preserve"> </w:t>
      </w:r>
      <w:r>
        <w:rPr>
          <w:rFonts w:ascii="Times New Roman" w:hAnsi="Times New Roman" w:cs="Times New Roman"/>
          <w:color w:val="231F20"/>
          <w:sz w:val="18"/>
          <w:szCs w:val="18"/>
        </w:rPr>
        <w:t>will</w:t>
      </w:r>
      <w:r>
        <w:rPr>
          <w:rFonts w:ascii="Times New Roman" w:hAnsi="Times New Roman" w:cs="Times New Roman"/>
          <w:color w:val="231F20"/>
          <w:spacing w:val="22"/>
          <w:sz w:val="18"/>
          <w:szCs w:val="18"/>
        </w:rPr>
        <w:t xml:space="preserve"> </w:t>
      </w:r>
      <w:r>
        <w:rPr>
          <w:rFonts w:ascii="Times New Roman" w:hAnsi="Times New Roman" w:cs="Times New Roman"/>
          <w:color w:val="231F20"/>
          <w:sz w:val="18"/>
          <w:szCs w:val="18"/>
        </w:rPr>
        <w:t>be</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paid,</w:t>
      </w:r>
      <w:r>
        <w:rPr>
          <w:rFonts w:ascii="Times New Roman" w:hAnsi="Times New Roman" w:cs="Times New Roman"/>
          <w:color w:val="231F20"/>
          <w:spacing w:val="21"/>
          <w:sz w:val="18"/>
          <w:szCs w:val="18"/>
        </w:rPr>
        <w:t xml:space="preserve"> </w:t>
      </w:r>
      <w:r>
        <w:rPr>
          <w:rFonts w:ascii="Times New Roman" w:hAnsi="Times New Roman" w:cs="Times New Roman"/>
          <w:color w:val="231F20"/>
          <w:sz w:val="18"/>
          <w:szCs w:val="18"/>
        </w:rPr>
        <w:t>by</w:t>
      </w:r>
      <w:r>
        <w:rPr>
          <w:rFonts w:ascii="Times New Roman" w:hAnsi="Times New Roman" w:cs="Times New Roman"/>
          <w:color w:val="231F20"/>
          <w:spacing w:val="25"/>
          <w:sz w:val="18"/>
          <w:szCs w:val="18"/>
        </w:rPr>
        <w:t xml:space="preserve"> </w:t>
      </w:r>
      <w:r>
        <w:rPr>
          <w:rFonts w:ascii="Times New Roman" w:hAnsi="Times New Roman" w:cs="Times New Roman"/>
          <w:color w:val="231F20"/>
          <w:sz w:val="18"/>
          <w:szCs w:val="18"/>
        </w:rPr>
        <w:t>or</w:t>
      </w:r>
      <w:r>
        <w:rPr>
          <w:rFonts w:ascii="Times New Roman" w:hAnsi="Times New Roman" w:cs="Times New Roman"/>
          <w:color w:val="231F20"/>
          <w:spacing w:val="25"/>
          <w:sz w:val="18"/>
          <w:szCs w:val="18"/>
        </w:rPr>
        <w:t xml:space="preserve"> </w:t>
      </w:r>
      <w:r>
        <w:rPr>
          <w:rFonts w:ascii="Times New Roman" w:hAnsi="Times New Roman" w:cs="Times New Roman"/>
          <w:color w:val="231F20"/>
          <w:sz w:val="18"/>
          <w:szCs w:val="18"/>
        </w:rPr>
        <w:t>on</w:t>
      </w:r>
      <w:r>
        <w:rPr>
          <w:rFonts w:ascii="Times New Roman" w:hAnsi="Times New Roman" w:cs="Times New Roman"/>
          <w:color w:val="231F20"/>
          <w:spacing w:val="25"/>
          <w:sz w:val="18"/>
          <w:szCs w:val="18"/>
        </w:rPr>
        <w:t xml:space="preserve"> </w:t>
      </w:r>
      <w:r>
        <w:rPr>
          <w:rFonts w:ascii="Times New Roman" w:hAnsi="Times New Roman" w:cs="Times New Roman"/>
          <w:color w:val="231F20"/>
          <w:sz w:val="18"/>
          <w:szCs w:val="18"/>
        </w:rPr>
        <w:t>behalf</w:t>
      </w:r>
      <w:r>
        <w:rPr>
          <w:rFonts w:ascii="Times New Roman" w:hAnsi="Times New Roman" w:cs="Times New Roman"/>
          <w:color w:val="231F20"/>
          <w:spacing w:val="20"/>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25"/>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undersigned,</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24"/>
          <w:sz w:val="18"/>
          <w:szCs w:val="18"/>
        </w:rPr>
        <w:t xml:space="preserve"> </w:t>
      </w:r>
      <w:r>
        <w:rPr>
          <w:rFonts w:ascii="Times New Roman" w:hAnsi="Times New Roman" w:cs="Times New Roman"/>
          <w:color w:val="231F20"/>
          <w:sz w:val="18"/>
          <w:szCs w:val="18"/>
        </w:rPr>
        <w:t>any</w:t>
      </w:r>
      <w:r>
        <w:rPr>
          <w:rFonts w:ascii="Times New Roman" w:hAnsi="Times New Roman" w:cs="Times New Roman"/>
          <w:color w:val="231F20"/>
          <w:spacing w:val="22"/>
          <w:sz w:val="18"/>
          <w:szCs w:val="18"/>
        </w:rPr>
        <w:t xml:space="preserve"> </w:t>
      </w:r>
      <w:r>
        <w:rPr>
          <w:rFonts w:ascii="Times New Roman" w:hAnsi="Times New Roman" w:cs="Times New Roman"/>
          <w:color w:val="231F20"/>
          <w:sz w:val="18"/>
          <w:szCs w:val="18"/>
        </w:rPr>
        <w:t>person</w:t>
      </w:r>
      <w:r>
        <w:rPr>
          <w:rFonts w:ascii="Times New Roman" w:hAnsi="Times New Roman" w:cs="Times New Roman"/>
          <w:color w:val="231F20"/>
          <w:spacing w:val="25"/>
          <w:sz w:val="18"/>
          <w:szCs w:val="18"/>
        </w:rPr>
        <w:t xml:space="preserve"> </w:t>
      </w:r>
      <w:r>
        <w:rPr>
          <w:rFonts w:ascii="Times New Roman" w:hAnsi="Times New Roman" w:cs="Times New Roman"/>
          <w:color w:val="231F20"/>
          <w:sz w:val="18"/>
          <w:szCs w:val="18"/>
        </w:rPr>
        <w:t>for</w:t>
      </w:r>
      <w:r>
        <w:rPr>
          <w:rFonts w:ascii="Times New Roman" w:hAnsi="Times New Roman" w:cs="Times New Roman"/>
          <w:color w:val="231F20"/>
          <w:spacing w:val="25"/>
          <w:sz w:val="18"/>
          <w:szCs w:val="18"/>
        </w:rPr>
        <w:t xml:space="preserve"> </w:t>
      </w:r>
      <w:r>
        <w:rPr>
          <w:rFonts w:ascii="Times New Roman" w:hAnsi="Times New Roman" w:cs="Times New Roman"/>
          <w:color w:val="231F20"/>
          <w:sz w:val="18"/>
          <w:szCs w:val="18"/>
        </w:rPr>
        <w:t>influencing</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or</w:t>
      </w:r>
      <w:r>
        <w:rPr>
          <w:rFonts w:ascii="Times New Roman" w:hAnsi="Times New Roman" w:cs="Times New Roman"/>
          <w:color w:val="231F20"/>
          <w:spacing w:val="25"/>
          <w:sz w:val="18"/>
          <w:szCs w:val="18"/>
        </w:rPr>
        <w:t xml:space="preserve"> </w:t>
      </w:r>
      <w:r>
        <w:rPr>
          <w:rFonts w:ascii="Times New Roman" w:hAnsi="Times New Roman" w:cs="Times New Roman"/>
          <w:color w:val="231F20"/>
          <w:sz w:val="18"/>
          <w:szCs w:val="18"/>
        </w:rPr>
        <w:t>attempting</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to influence</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an</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officer or</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employee</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any</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agency,</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a</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member of</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Congress,</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an</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officer or</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employee</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Congress,</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or</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an</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employee</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a</w:t>
      </w:r>
      <w:r>
        <w:rPr>
          <w:rFonts w:ascii="Times New Roman" w:hAnsi="Times New Roman" w:cs="Times New Roman"/>
          <w:color w:val="231F20"/>
          <w:spacing w:val="4"/>
          <w:sz w:val="18"/>
          <w:szCs w:val="18"/>
        </w:rPr>
        <w:t xml:space="preserve"> </w:t>
      </w:r>
      <w:r>
        <w:rPr>
          <w:rFonts w:ascii="Times New Roman" w:hAnsi="Times New Roman" w:cs="Times New Roman"/>
          <w:color w:val="231F20"/>
          <w:spacing w:val="-2"/>
          <w:sz w:val="18"/>
          <w:szCs w:val="18"/>
        </w:rPr>
        <w:t>m</w:t>
      </w:r>
      <w:r>
        <w:rPr>
          <w:rFonts w:ascii="Times New Roman" w:hAnsi="Times New Roman" w:cs="Times New Roman"/>
          <w:color w:val="231F20"/>
          <w:sz w:val="18"/>
          <w:szCs w:val="18"/>
        </w:rPr>
        <w:t>ember</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Congress in</w:t>
      </w:r>
      <w:r>
        <w:rPr>
          <w:rFonts w:ascii="Times New Roman" w:hAnsi="Times New Roman" w:cs="Times New Roman"/>
          <w:color w:val="231F20"/>
          <w:spacing w:val="39"/>
          <w:sz w:val="18"/>
          <w:szCs w:val="18"/>
        </w:rPr>
        <w:t xml:space="preserve"> </w:t>
      </w:r>
      <w:r>
        <w:rPr>
          <w:rFonts w:ascii="Times New Roman" w:hAnsi="Times New Roman" w:cs="Times New Roman"/>
          <w:color w:val="231F20"/>
          <w:sz w:val="18"/>
          <w:szCs w:val="18"/>
        </w:rPr>
        <w:t>connection</w:t>
      </w:r>
      <w:r>
        <w:rPr>
          <w:rFonts w:ascii="Times New Roman" w:hAnsi="Times New Roman" w:cs="Times New Roman"/>
          <w:color w:val="231F20"/>
          <w:spacing w:val="32"/>
          <w:sz w:val="18"/>
          <w:szCs w:val="18"/>
        </w:rPr>
        <w:t xml:space="preserve"> </w:t>
      </w:r>
      <w:r>
        <w:rPr>
          <w:rFonts w:ascii="Times New Roman" w:hAnsi="Times New Roman" w:cs="Times New Roman"/>
          <w:color w:val="231F20"/>
          <w:sz w:val="18"/>
          <w:szCs w:val="18"/>
        </w:rPr>
        <w:t>with</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making</w:t>
      </w:r>
      <w:r>
        <w:rPr>
          <w:rFonts w:ascii="Times New Roman" w:hAnsi="Times New Roman" w:cs="Times New Roman"/>
          <w:color w:val="231F20"/>
          <w:spacing w:val="35"/>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40"/>
          <w:sz w:val="18"/>
          <w:szCs w:val="18"/>
        </w:rPr>
        <w:t xml:space="preserve"> </w:t>
      </w:r>
      <w:r>
        <w:rPr>
          <w:rFonts w:ascii="Times New Roman" w:hAnsi="Times New Roman" w:cs="Times New Roman"/>
          <w:color w:val="231F20"/>
          <w:sz w:val="18"/>
          <w:szCs w:val="18"/>
        </w:rPr>
        <w:t>any</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federal</w:t>
      </w:r>
      <w:r>
        <w:rPr>
          <w:rFonts w:ascii="Times New Roman" w:hAnsi="Times New Roman" w:cs="Times New Roman"/>
          <w:color w:val="231F20"/>
          <w:spacing w:val="35"/>
          <w:sz w:val="18"/>
          <w:szCs w:val="18"/>
        </w:rPr>
        <w:t xml:space="preserve"> </w:t>
      </w:r>
      <w:r>
        <w:rPr>
          <w:rFonts w:ascii="Times New Roman" w:hAnsi="Times New Roman" w:cs="Times New Roman"/>
          <w:color w:val="231F20"/>
          <w:sz w:val="18"/>
          <w:szCs w:val="18"/>
        </w:rPr>
        <w:t>grant;</w:t>
      </w:r>
      <w:r>
        <w:rPr>
          <w:rFonts w:ascii="Times New Roman" w:hAnsi="Times New Roman" w:cs="Times New Roman"/>
          <w:color w:val="231F20"/>
          <w:spacing w:val="36"/>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entering</w:t>
      </w:r>
      <w:r>
        <w:rPr>
          <w:rFonts w:ascii="Times New Roman" w:hAnsi="Times New Roman" w:cs="Times New Roman"/>
          <w:color w:val="231F20"/>
          <w:spacing w:val="34"/>
          <w:sz w:val="18"/>
          <w:szCs w:val="18"/>
        </w:rPr>
        <w:t xml:space="preserve"> </w:t>
      </w:r>
      <w:r>
        <w:rPr>
          <w:rFonts w:ascii="Times New Roman" w:hAnsi="Times New Roman" w:cs="Times New Roman"/>
          <w:color w:val="231F20"/>
          <w:sz w:val="18"/>
          <w:szCs w:val="18"/>
        </w:rPr>
        <w:t>into</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40"/>
          <w:sz w:val="18"/>
          <w:szCs w:val="18"/>
        </w:rPr>
        <w:t xml:space="preserve"> </w:t>
      </w:r>
      <w:r>
        <w:rPr>
          <w:rFonts w:ascii="Times New Roman" w:hAnsi="Times New Roman" w:cs="Times New Roman"/>
          <w:color w:val="231F20"/>
          <w:sz w:val="18"/>
          <w:szCs w:val="18"/>
        </w:rPr>
        <w:t>any</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cooperative</w:t>
      </w:r>
      <w:r>
        <w:rPr>
          <w:rFonts w:ascii="Times New Roman" w:hAnsi="Times New Roman" w:cs="Times New Roman"/>
          <w:color w:val="231F20"/>
          <w:spacing w:val="32"/>
          <w:sz w:val="18"/>
          <w:szCs w:val="18"/>
        </w:rPr>
        <w:t xml:space="preserve"> </w:t>
      </w:r>
      <w:r>
        <w:rPr>
          <w:rFonts w:ascii="Times New Roman" w:hAnsi="Times New Roman" w:cs="Times New Roman"/>
          <w:color w:val="231F20"/>
          <w:sz w:val="18"/>
          <w:szCs w:val="18"/>
        </w:rPr>
        <w:t>agreement;</w:t>
      </w:r>
      <w:r>
        <w:rPr>
          <w:rFonts w:ascii="Times New Roman" w:hAnsi="Times New Roman" w:cs="Times New Roman"/>
          <w:color w:val="231F20"/>
          <w:spacing w:val="32"/>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37"/>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38"/>
          <w:sz w:val="18"/>
          <w:szCs w:val="18"/>
        </w:rPr>
        <w:t xml:space="preserve"> </w:t>
      </w:r>
      <w:r>
        <w:rPr>
          <w:rFonts w:ascii="Times New Roman" w:hAnsi="Times New Roman" w:cs="Times New Roman"/>
          <w:color w:val="231F20"/>
          <w:sz w:val="18"/>
          <w:szCs w:val="18"/>
        </w:rPr>
        <w:t>extension,</w:t>
      </w:r>
      <w:r>
        <w:rPr>
          <w:rFonts w:ascii="Times New Roman" w:hAnsi="Times New Roman" w:cs="Times New Roman"/>
          <w:color w:val="231F20"/>
          <w:spacing w:val="33"/>
          <w:sz w:val="18"/>
          <w:szCs w:val="18"/>
        </w:rPr>
        <w:t xml:space="preserve"> </w:t>
      </w:r>
      <w:r>
        <w:rPr>
          <w:rFonts w:ascii="Times New Roman" w:hAnsi="Times New Roman" w:cs="Times New Roman"/>
          <w:color w:val="231F20"/>
          <w:sz w:val="18"/>
          <w:szCs w:val="18"/>
        </w:rPr>
        <w:t>continu</w:t>
      </w:r>
      <w:r>
        <w:rPr>
          <w:rFonts w:ascii="Times New Roman" w:hAnsi="Times New Roman" w:cs="Times New Roman"/>
          <w:color w:val="231F20"/>
          <w:spacing w:val="-2"/>
          <w:sz w:val="18"/>
          <w:szCs w:val="18"/>
        </w:rPr>
        <w:t>a</w:t>
      </w:r>
      <w:r>
        <w:rPr>
          <w:rFonts w:ascii="Times New Roman" w:hAnsi="Times New Roman" w:cs="Times New Roman"/>
          <w:color w:val="231F20"/>
          <w:sz w:val="18"/>
          <w:szCs w:val="18"/>
        </w:rPr>
        <w:t>tion,</w:t>
      </w:r>
      <w:r>
        <w:rPr>
          <w:rFonts w:ascii="Times New Roman" w:hAnsi="Times New Roman" w:cs="Times New Roman"/>
          <w:color w:val="231F20"/>
          <w:spacing w:val="31"/>
          <w:sz w:val="18"/>
          <w:szCs w:val="18"/>
        </w:rPr>
        <w:t xml:space="preserve"> </w:t>
      </w:r>
      <w:r>
        <w:rPr>
          <w:rFonts w:ascii="Times New Roman" w:hAnsi="Times New Roman" w:cs="Times New Roman"/>
          <w:color w:val="231F20"/>
          <w:sz w:val="18"/>
          <w:szCs w:val="18"/>
        </w:rPr>
        <w:t>renewal,</w:t>
      </w:r>
    </w:p>
    <w:p w:rsidR="005F223D" w:rsidRDefault="005F223D">
      <w:pPr>
        <w:widowControl w:val="0"/>
        <w:autoSpaceDE w:val="0"/>
        <w:autoSpaceDN w:val="0"/>
        <w:adjustRightInd w:val="0"/>
        <w:spacing w:before="51" w:after="0" w:line="240" w:lineRule="auto"/>
        <w:ind w:left="687" w:right="-20"/>
        <w:rPr>
          <w:rFonts w:ascii="Times New Roman" w:hAnsi="Times New Roman" w:cs="Times New Roman"/>
          <w:color w:val="000000"/>
          <w:sz w:val="18"/>
          <w:szCs w:val="18"/>
        </w:rPr>
      </w:pPr>
      <w:proofErr w:type="gramStart"/>
      <w:r>
        <w:rPr>
          <w:rFonts w:ascii="Times New Roman" w:hAnsi="Times New Roman" w:cs="Times New Roman"/>
          <w:color w:val="231F20"/>
          <w:sz w:val="18"/>
          <w:szCs w:val="18"/>
        </w:rPr>
        <w:t>amendment</w:t>
      </w:r>
      <w:proofErr w:type="gramEnd"/>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or modification</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of any</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federal</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grant</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or cooperative</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agreement;</w:t>
      </w:r>
    </w:p>
    <w:p w:rsidR="005F223D" w:rsidRDefault="005F223D">
      <w:pPr>
        <w:widowControl w:val="0"/>
        <w:autoSpaceDE w:val="0"/>
        <w:autoSpaceDN w:val="0"/>
        <w:adjustRightInd w:val="0"/>
        <w:spacing w:before="35" w:after="0" w:line="250" w:lineRule="auto"/>
        <w:ind w:left="687" w:right="70" w:hanging="211"/>
        <w:jc w:val="both"/>
        <w:rPr>
          <w:rFonts w:ascii="Times New Roman" w:hAnsi="Times New Roman" w:cs="Times New Roman"/>
          <w:color w:val="000000"/>
          <w:sz w:val="18"/>
          <w:szCs w:val="18"/>
        </w:rPr>
      </w:pPr>
      <w:r>
        <w:rPr>
          <w:rFonts w:ascii="Times New Roman" w:hAnsi="Times New Roman" w:cs="Times New Roman"/>
          <w:color w:val="231F20"/>
          <w:sz w:val="18"/>
          <w:szCs w:val="18"/>
        </w:rPr>
        <w:t>B.</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If</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any</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funds</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other</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than</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federal</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appropriated</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funds</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have</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been</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paid</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or</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will</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be</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paid</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any</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person</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for</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influencing</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or</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attempting</w:t>
      </w:r>
      <w:r>
        <w:rPr>
          <w:rFonts w:ascii="Times New Roman" w:hAnsi="Times New Roman" w:cs="Times New Roman"/>
          <w:color w:val="231F20"/>
          <w:spacing w:val="-1"/>
          <w:sz w:val="18"/>
          <w:szCs w:val="18"/>
        </w:rPr>
        <w:t xml:space="preserve"> </w:t>
      </w:r>
      <w:r>
        <w:rPr>
          <w:rFonts w:ascii="Times New Roman" w:hAnsi="Times New Roman" w:cs="Times New Roman"/>
          <w:color w:val="231F20"/>
          <w:spacing w:val="-2"/>
          <w:sz w:val="18"/>
          <w:szCs w:val="18"/>
        </w:rPr>
        <w:t>t</w:t>
      </w:r>
      <w:r>
        <w:rPr>
          <w:rFonts w:ascii="Times New Roman" w:hAnsi="Times New Roman" w:cs="Times New Roman"/>
          <w:color w:val="231F20"/>
          <w:sz w:val="18"/>
          <w:szCs w:val="18"/>
        </w:rPr>
        <w:t>o</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influence an</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officer</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or employee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any</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agency,</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member</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Congress,</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an</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officer</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or</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employee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Congress,</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or</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an</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employee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a</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member</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Congress</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in</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co</w:t>
      </w:r>
      <w:r>
        <w:rPr>
          <w:rFonts w:ascii="Times New Roman" w:hAnsi="Times New Roman" w:cs="Times New Roman"/>
          <w:color w:val="231F20"/>
          <w:spacing w:val="-2"/>
          <w:sz w:val="18"/>
          <w:szCs w:val="18"/>
        </w:rPr>
        <w:t>n</w:t>
      </w:r>
      <w:r>
        <w:rPr>
          <w:rFonts w:ascii="Times New Roman" w:hAnsi="Times New Roman" w:cs="Times New Roman"/>
          <w:color w:val="231F20"/>
          <w:sz w:val="18"/>
          <w:szCs w:val="18"/>
        </w:rPr>
        <w:t>nection</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with</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this federal</w:t>
      </w:r>
      <w:r>
        <w:rPr>
          <w:rFonts w:ascii="Times New Roman" w:hAnsi="Times New Roman" w:cs="Times New Roman"/>
          <w:color w:val="231F20"/>
          <w:spacing w:val="20"/>
          <w:sz w:val="18"/>
          <w:szCs w:val="18"/>
        </w:rPr>
        <w:t xml:space="preserve"> </w:t>
      </w:r>
      <w:r>
        <w:rPr>
          <w:rFonts w:ascii="Times New Roman" w:hAnsi="Times New Roman" w:cs="Times New Roman"/>
          <w:color w:val="231F20"/>
          <w:sz w:val="18"/>
          <w:szCs w:val="18"/>
        </w:rPr>
        <w:t>grant</w:t>
      </w:r>
      <w:r>
        <w:rPr>
          <w:rFonts w:ascii="Times New Roman" w:hAnsi="Times New Roman" w:cs="Times New Roman"/>
          <w:color w:val="231F20"/>
          <w:spacing w:val="20"/>
          <w:sz w:val="18"/>
          <w:szCs w:val="18"/>
        </w:rPr>
        <w:t xml:space="preserve"> </w:t>
      </w:r>
      <w:r>
        <w:rPr>
          <w:rFonts w:ascii="Times New Roman" w:hAnsi="Times New Roman" w:cs="Times New Roman"/>
          <w:color w:val="231F20"/>
          <w:sz w:val="18"/>
          <w:szCs w:val="18"/>
        </w:rPr>
        <w:t>or</w:t>
      </w:r>
      <w:r>
        <w:rPr>
          <w:rFonts w:ascii="Times New Roman" w:hAnsi="Times New Roman" w:cs="Times New Roman"/>
          <w:color w:val="231F20"/>
          <w:spacing w:val="24"/>
          <w:sz w:val="18"/>
          <w:szCs w:val="18"/>
        </w:rPr>
        <w:t xml:space="preserve"> </w:t>
      </w:r>
      <w:r>
        <w:rPr>
          <w:rFonts w:ascii="Times New Roman" w:hAnsi="Times New Roman" w:cs="Times New Roman"/>
          <w:color w:val="231F20"/>
          <w:sz w:val="18"/>
          <w:szCs w:val="18"/>
        </w:rPr>
        <w:t>cooperative</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agreement,</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22"/>
          <w:sz w:val="18"/>
          <w:szCs w:val="18"/>
        </w:rPr>
        <w:t xml:space="preserve"> </w:t>
      </w:r>
      <w:r>
        <w:rPr>
          <w:rFonts w:ascii="Times New Roman" w:hAnsi="Times New Roman" w:cs="Times New Roman"/>
          <w:color w:val="231F20"/>
          <w:sz w:val="18"/>
          <w:szCs w:val="18"/>
        </w:rPr>
        <w:t>undersigned</w:t>
      </w:r>
      <w:r>
        <w:rPr>
          <w:rFonts w:ascii="Times New Roman" w:hAnsi="Times New Roman" w:cs="Times New Roman"/>
          <w:color w:val="231F20"/>
          <w:spacing w:val="15"/>
          <w:sz w:val="18"/>
          <w:szCs w:val="18"/>
        </w:rPr>
        <w:t xml:space="preserve"> </w:t>
      </w:r>
      <w:r>
        <w:rPr>
          <w:rFonts w:ascii="Times New Roman" w:hAnsi="Times New Roman" w:cs="Times New Roman"/>
          <w:color w:val="231F20"/>
          <w:sz w:val="18"/>
          <w:szCs w:val="18"/>
        </w:rPr>
        <w:t>shall</w:t>
      </w:r>
      <w:r>
        <w:rPr>
          <w:rFonts w:ascii="Times New Roman" w:hAnsi="Times New Roman" w:cs="Times New Roman"/>
          <w:color w:val="231F20"/>
          <w:spacing w:val="21"/>
          <w:sz w:val="18"/>
          <w:szCs w:val="18"/>
        </w:rPr>
        <w:t xml:space="preserve"> </w:t>
      </w:r>
      <w:r>
        <w:rPr>
          <w:rFonts w:ascii="Times New Roman" w:hAnsi="Times New Roman" w:cs="Times New Roman"/>
          <w:color w:val="231F20"/>
          <w:sz w:val="18"/>
          <w:szCs w:val="18"/>
        </w:rPr>
        <w:t>complete</w:t>
      </w:r>
      <w:r>
        <w:rPr>
          <w:rFonts w:ascii="Times New Roman" w:hAnsi="Times New Roman" w:cs="Times New Roman"/>
          <w:color w:val="231F20"/>
          <w:spacing w:val="18"/>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21"/>
          <w:sz w:val="18"/>
          <w:szCs w:val="18"/>
        </w:rPr>
        <w:t xml:space="preserve"> </w:t>
      </w:r>
      <w:r>
        <w:rPr>
          <w:rFonts w:ascii="Times New Roman" w:hAnsi="Times New Roman" w:cs="Times New Roman"/>
          <w:color w:val="231F20"/>
          <w:sz w:val="18"/>
          <w:szCs w:val="18"/>
        </w:rPr>
        <w:t>submit</w:t>
      </w:r>
      <w:r>
        <w:rPr>
          <w:rFonts w:ascii="Times New Roman" w:hAnsi="Times New Roman" w:cs="Times New Roman"/>
          <w:color w:val="231F20"/>
          <w:spacing w:val="19"/>
          <w:sz w:val="18"/>
          <w:szCs w:val="18"/>
        </w:rPr>
        <w:t xml:space="preserve"> </w:t>
      </w:r>
      <w:r>
        <w:rPr>
          <w:rFonts w:ascii="Times New Roman" w:hAnsi="Times New Roman" w:cs="Times New Roman"/>
          <w:color w:val="231F20"/>
          <w:sz w:val="18"/>
          <w:szCs w:val="18"/>
        </w:rPr>
        <w:t>Standard</w:t>
      </w:r>
      <w:r>
        <w:rPr>
          <w:rFonts w:ascii="Times New Roman" w:hAnsi="Times New Roman" w:cs="Times New Roman"/>
          <w:color w:val="231F20"/>
          <w:spacing w:val="18"/>
          <w:sz w:val="18"/>
          <w:szCs w:val="18"/>
        </w:rPr>
        <w:t xml:space="preserve"> </w:t>
      </w:r>
      <w:r>
        <w:rPr>
          <w:rFonts w:ascii="Times New Roman" w:hAnsi="Times New Roman" w:cs="Times New Roman"/>
          <w:color w:val="231F20"/>
          <w:sz w:val="18"/>
          <w:szCs w:val="18"/>
        </w:rPr>
        <w:t>Form</w:t>
      </w:r>
      <w:r>
        <w:rPr>
          <w:rFonts w:ascii="Times New Roman" w:hAnsi="Times New Roman" w:cs="Times New Roman"/>
          <w:color w:val="231F20"/>
          <w:spacing w:val="20"/>
          <w:sz w:val="18"/>
          <w:szCs w:val="18"/>
        </w:rPr>
        <w:t xml:space="preserve"> </w:t>
      </w:r>
      <w:r>
        <w:rPr>
          <w:rFonts w:ascii="Times New Roman" w:hAnsi="Times New Roman" w:cs="Times New Roman"/>
          <w:color w:val="231F20"/>
          <w:sz w:val="18"/>
          <w:szCs w:val="18"/>
        </w:rPr>
        <w:t>-</w:t>
      </w:r>
      <w:r>
        <w:rPr>
          <w:rFonts w:ascii="Times New Roman" w:hAnsi="Times New Roman" w:cs="Times New Roman"/>
          <w:color w:val="231F20"/>
          <w:spacing w:val="24"/>
          <w:sz w:val="18"/>
          <w:szCs w:val="18"/>
        </w:rPr>
        <w:t xml:space="preserve"> </w:t>
      </w:r>
      <w:r>
        <w:rPr>
          <w:rFonts w:ascii="Times New Roman" w:hAnsi="Times New Roman" w:cs="Times New Roman"/>
          <w:color w:val="231F20"/>
          <w:sz w:val="18"/>
          <w:szCs w:val="18"/>
        </w:rPr>
        <w:t>LLL,</w:t>
      </w:r>
      <w:r>
        <w:rPr>
          <w:rFonts w:ascii="Times New Roman" w:hAnsi="Times New Roman" w:cs="Times New Roman"/>
          <w:color w:val="231F20"/>
          <w:spacing w:val="21"/>
          <w:sz w:val="18"/>
          <w:szCs w:val="18"/>
        </w:rPr>
        <w:t xml:space="preserve"> </w:t>
      </w:r>
      <w:r>
        <w:rPr>
          <w:rFonts w:ascii="Times New Roman" w:hAnsi="Times New Roman" w:cs="Times New Roman"/>
          <w:color w:val="231F20"/>
          <w:sz w:val="18"/>
          <w:szCs w:val="18"/>
        </w:rPr>
        <w:t>“Disclosure</w:t>
      </w:r>
      <w:r>
        <w:rPr>
          <w:rFonts w:ascii="Times New Roman" w:hAnsi="Times New Roman" w:cs="Times New Roman"/>
          <w:color w:val="231F20"/>
          <w:spacing w:val="15"/>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24"/>
          <w:sz w:val="18"/>
          <w:szCs w:val="18"/>
        </w:rPr>
        <w:t xml:space="preserve"> </w:t>
      </w:r>
      <w:r>
        <w:rPr>
          <w:rFonts w:ascii="Times New Roman" w:hAnsi="Times New Roman" w:cs="Times New Roman"/>
          <w:color w:val="231F20"/>
          <w:sz w:val="18"/>
          <w:szCs w:val="18"/>
        </w:rPr>
        <w:t>Lobbying</w:t>
      </w:r>
      <w:r>
        <w:rPr>
          <w:rFonts w:ascii="Times New Roman" w:hAnsi="Times New Roman" w:cs="Times New Roman"/>
          <w:color w:val="231F20"/>
          <w:spacing w:val="16"/>
          <w:sz w:val="18"/>
          <w:szCs w:val="18"/>
        </w:rPr>
        <w:t xml:space="preserve"> </w:t>
      </w:r>
      <w:r>
        <w:rPr>
          <w:rFonts w:ascii="Times New Roman" w:hAnsi="Times New Roman" w:cs="Times New Roman"/>
          <w:color w:val="231F20"/>
          <w:sz w:val="18"/>
          <w:szCs w:val="18"/>
        </w:rPr>
        <w:t>Activities,”</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in</w:t>
      </w:r>
    </w:p>
    <w:p w:rsidR="005F223D" w:rsidRDefault="005F223D">
      <w:pPr>
        <w:widowControl w:val="0"/>
        <w:autoSpaceDE w:val="0"/>
        <w:autoSpaceDN w:val="0"/>
        <w:adjustRightInd w:val="0"/>
        <w:spacing w:before="47" w:after="0" w:line="240" w:lineRule="auto"/>
        <w:ind w:left="687" w:right="-20"/>
        <w:rPr>
          <w:rFonts w:ascii="Times New Roman" w:hAnsi="Times New Roman" w:cs="Times New Roman"/>
          <w:color w:val="000000"/>
          <w:sz w:val="18"/>
          <w:szCs w:val="18"/>
        </w:rPr>
      </w:pPr>
      <w:proofErr w:type="gramStart"/>
      <w:r>
        <w:rPr>
          <w:rFonts w:ascii="Times New Roman" w:hAnsi="Times New Roman" w:cs="Times New Roman"/>
          <w:color w:val="231F20"/>
          <w:sz w:val="18"/>
          <w:szCs w:val="18"/>
        </w:rPr>
        <w:t>accordance</w:t>
      </w:r>
      <w:proofErr w:type="gramEnd"/>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with</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its</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instructions;</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and</w:t>
      </w:r>
    </w:p>
    <w:p w:rsidR="005F223D" w:rsidRDefault="005F223D">
      <w:pPr>
        <w:widowControl w:val="0"/>
        <w:autoSpaceDE w:val="0"/>
        <w:autoSpaceDN w:val="0"/>
        <w:adjustRightInd w:val="0"/>
        <w:spacing w:before="41" w:after="0" w:line="304" w:lineRule="auto"/>
        <w:ind w:left="687" w:right="70" w:hanging="211"/>
        <w:rPr>
          <w:rFonts w:ascii="Times New Roman" w:hAnsi="Times New Roman" w:cs="Times New Roman"/>
          <w:color w:val="000000"/>
          <w:sz w:val="18"/>
          <w:szCs w:val="18"/>
        </w:rPr>
      </w:pPr>
      <w:r>
        <w:rPr>
          <w:rFonts w:ascii="Times New Roman" w:hAnsi="Times New Roman" w:cs="Times New Roman"/>
          <w:color w:val="231F20"/>
          <w:sz w:val="18"/>
          <w:szCs w:val="18"/>
        </w:rPr>
        <w:t>C.</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27"/>
          <w:sz w:val="18"/>
          <w:szCs w:val="18"/>
        </w:rPr>
        <w:t xml:space="preserve"> </w:t>
      </w:r>
      <w:r>
        <w:rPr>
          <w:rFonts w:ascii="Times New Roman" w:hAnsi="Times New Roman" w:cs="Times New Roman"/>
          <w:color w:val="231F20"/>
          <w:sz w:val="18"/>
          <w:szCs w:val="18"/>
        </w:rPr>
        <w:t>undersigned</w:t>
      </w:r>
      <w:r>
        <w:rPr>
          <w:rFonts w:ascii="Times New Roman" w:hAnsi="Times New Roman" w:cs="Times New Roman"/>
          <w:color w:val="231F20"/>
          <w:spacing w:val="21"/>
          <w:sz w:val="18"/>
          <w:szCs w:val="18"/>
        </w:rPr>
        <w:t xml:space="preserve"> </w:t>
      </w:r>
      <w:r>
        <w:rPr>
          <w:rFonts w:ascii="Times New Roman" w:hAnsi="Times New Roman" w:cs="Times New Roman"/>
          <w:color w:val="231F20"/>
          <w:sz w:val="18"/>
          <w:szCs w:val="18"/>
        </w:rPr>
        <w:t>shall</w:t>
      </w:r>
      <w:r>
        <w:rPr>
          <w:rFonts w:ascii="Times New Roman" w:hAnsi="Times New Roman" w:cs="Times New Roman"/>
          <w:color w:val="231F20"/>
          <w:spacing w:val="27"/>
          <w:sz w:val="18"/>
          <w:szCs w:val="18"/>
        </w:rPr>
        <w:t xml:space="preserve"> </w:t>
      </w:r>
      <w:r>
        <w:rPr>
          <w:rFonts w:ascii="Times New Roman" w:hAnsi="Times New Roman" w:cs="Times New Roman"/>
          <w:color w:val="231F20"/>
          <w:sz w:val="18"/>
          <w:szCs w:val="18"/>
        </w:rPr>
        <w:t>require</w:t>
      </w:r>
      <w:r>
        <w:rPr>
          <w:rFonts w:ascii="Times New Roman" w:hAnsi="Times New Roman" w:cs="Times New Roman"/>
          <w:color w:val="231F20"/>
          <w:spacing w:val="25"/>
          <w:sz w:val="18"/>
          <w:szCs w:val="18"/>
        </w:rPr>
        <w:t xml:space="preserve"> </w:t>
      </w:r>
      <w:r>
        <w:rPr>
          <w:rFonts w:ascii="Times New Roman" w:hAnsi="Times New Roman" w:cs="Times New Roman"/>
          <w:color w:val="231F20"/>
          <w:sz w:val="18"/>
          <w:szCs w:val="18"/>
        </w:rPr>
        <w:t>that</w:t>
      </w:r>
      <w:r>
        <w:rPr>
          <w:rFonts w:ascii="Times New Roman" w:hAnsi="Times New Roman" w:cs="Times New Roman"/>
          <w:color w:val="231F20"/>
          <w:spacing w:val="27"/>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28"/>
          <w:sz w:val="18"/>
          <w:szCs w:val="18"/>
        </w:rPr>
        <w:t xml:space="preserve"> </w:t>
      </w:r>
      <w:r>
        <w:rPr>
          <w:rFonts w:ascii="Times New Roman" w:hAnsi="Times New Roman" w:cs="Times New Roman"/>
          <w:color w:val="231F20"/>
          <w:sz w:val="18"/>
          <w:szCs w:val="18"/>
        </w:rPr>
        <w:t>language</w:t>
      </w:r>
      <w:r>
        <w:rPr>
          <w:rFonts w:ascii="Times New Roman" w:hAnsi="Times New Roman" w:cs="Times New Roman"/>
          <w:color w:val="231F20"/>
          <w:spacing w:val="23"/>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30"/>
          <w:sz w:val="18"/>
          <w:szCs w:val="18"/>
        </w:rPr>
        <w:t xml:space="preserve"> </w:t>
      </w:r>
      <w:r>
        <w:rPr>
          <w:rFonts w:ascii="Times New Roman" w:hAnsi="Times New Roman" w:cs="Times New Roman"/>
          <w:color w:val="231F20"/>
          <w:sz w:val="18"/>
          <w:szCs w:val="18"/>
        </w:rPr>
        <w:t>this</w:t>
      </w:r>
      <w:r>
        <w:rPr>
          <w:rFonts w:ascii="Times New Roman" w:hAnsi="Times New Roman" w:cs="Times New Roman"/>
          <w:color w:val="231F20"/>
          <w:spacing w:val="27"/>
          <w:sz w:val="18"/>
          <w:szCs w:val="18"/>
        </w:rPr>
        <w:t xml:space="preserve"> </w:t>
      </w:r>
      <w:r>
        <w:rPr>
          <w:rFonts w:ascii="Times New Roman" w:hAnsi="Times New Roman" w:cs="Times New Roman"/>
          <w:color w:val="231F20"/>
          <w:sz w:val="18"/>
          <w:szCs w:val="18"/>
        </w:rPr>
        <w:t>certification</w:t>
      </w:r>
      <w:r>
        <w:rPr>
          <w:rFonts w:ascii="Times New Roman" w:hAnsi="Times New Roman" w:cs="Times New Roman"/>
          <w:color w:val="231F20"/>
          <w:spacing w:val="21"/>
          <w:sz w:val="18"/>
          <w:szCs w:val="18"/>
        </w:rPr>
        <w:t xml:space="preserve"> </w:t>
      </w:r>
      <w:r>
        <w:rPr>
          <w:rFonts w:ascii="Times New Roman" w:hAnsi="Times New Roman" w:cs="Times New Roman"/>
          <w:color w:val="231F20"/>
          <w:sz w:val="18"/>
          <w:szCs w:val="18"/>
        </w:rPr>
        <w:t>be</w:t>
      </w:r>
      <w:r>
        <w:rPr>
          <w:rFonts w:ascii="Times New Roman" w:hAnsi="Times New Roman" w:cs="Times New Roman"/>
          <w:color w:val="231F20"/>
          <w:spacing w:val="28"/>
          <w:sz w:val="18"/>
          <w:szCs w:val="18"/>
        </w:rPr>
        <w:t xml:space="preserve"> </w:t>
      </w:r>
      <w:r>
        <w:rPr>
          <w:rFonts w:ascii="Times New Roman" w:hAnsi="Times New Roman" w:cs="Times New Roman"/>
          <w:color w:val="231F20"/>
          <w:sz w:val="18"/>
          <w:szCs w:val="18"/>
        </w:rPr>
        <w:t>included</w:t>
      </w:r>
      <w:r>
        <w:rPr>
          <w:rFonts w:ascii="Times New Roman" w:hAnsi="Times New Roman" w:cs="Times New Roman"/>
          <w:color w:val="231F20"/>
          <w:spacing w:val="24"/>
          <w:sz w:val="18"/>
          <w:szCs w:val="18"/>
        </w:rPr>
        <w:t xml:space="preserve"> </w:t>
      </w:r>
      <w:r>
        <w:rPr>
          <w:rFonts w:ascii="Times New Roman" w:hAnsi="Times New Roman" w:cs="Times New Roman"/>
          <w:color w:val="231F20"/>
          <w:sz w:val="18"/>
          <w:szCs w:val="18"/>
        </w:rPr>
        <w:t>in</w:t>
      </w:r>
      <w:r>
        <w:rPr>
          <w:rFonts w:ascii="Times New Roman" w:hAnsi="Times New Roman" w:cs="Times New Roman"/>
          <w:color w:val="231F20"/>
          <w:spacing w:val="29"/>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28"/>
          <w:sz w:val="18"/>
          <w:szCs w:val="18"/>
        </w:rPr>
        <w:t xml:space="preserve"> </w:t>
      </w:r>
      <w:r>
        <w:rPr>
          <w:rFonts w:ascii="Times New Roman" w:hAnsi="Times New Roman" w:cs="Times New Roman"/>
          <w:color w:val="231F20"/>
          <w:sz w:val="18"/>
          <w:szCs w:val="18"/>
        </w:rPr>
        <w:t>award</w:t>
      </w:r>
      <w:r>
        <w:rPr>
          <w:rFonts w:ascii="Times New Roman" w:hAnsi="Times New Roman" w:cs="Times New Roman"/>
          <w:color w:val="231F20"/>
          <w:spacing w:val="26"/>
          <w:sz w:val="18"/>
          <w:szCs w:val="18"/>
        </w:rPr>
        <w:t xml:space="preserve"> </w:t>
      </w:r>
      <w:r>
        <w:rPr>
          <w:rFonts w:ascii="Times New Roman" w:hAnsi="Times New Roman" w:cs="Times New Roman"/>
          <w:color w:val="231F20"/>
          <w:sz w:val="18"/>
          <w:szCs w:val="18"/>
        </w:rPr>
        <w:t>documents</w:t>
      </w:r>
      <w:r>
        <w:rPr>
          <w:rFonts w:ascii="Times New Roman" w:hAnsi="Times New Roman" w:cs="Times New Roman"/>
          <w:color w:val="231F20"/>
          <w:spacing w:val="22"/>
          <w:sz w:val="18"/>
          <w:szCs w:val="18"/>
        </w:rPr>
        <w:t xml:space="preserve"> </w:t>
      </w:r>
      <w:r>
        <w:rPr>
          <w:rFonts w:ascii="Times New Roman" w:hAnsi="Times New Roman" w:cs="Times New Roman"/>
          <w:color w:val="231F20"/>
          <w:sz w:val="18"/>
          <w:szCs w:val="18"/>
        </w:rPr>
        <w:t>for</w:t>
      </w:r>
      <w:r>
        <w:rPr>
          <w:rFonts w:ascii="Times New Roman" w:hAnsi="Times New Roman" w:cs="Times New Roman"/>
          <w:color w:val="231F20"/>
          <w:spacing w:val="30"/>
          <w:sz w:val="18"/>
          <w:szCs w:val="18"/>
        </w:rPr>
        <w:t xml:space="preserve"> </w:t>
      </w:r>
      <w:r>
        <w:rPr>
          <w:rFonts w:ascii="Times New Roman" w:hAnsi="Times New Roman" w:cs="Times New Roman"/>
          <w:color w:val="231F20"/>
          <w:sz w:val="18"/>
          <w:szCs w:val="18"/>
        </w:rPr>
        <w:t>all</w:t>
      </w:r>
      <w:r>
        <w:rPr>
          <w:rFonts w:ascii="Times New Roman" w:hAnsi="Times New Roman" w:cs="Times New Roman"/>
          <w:color w:val="231F20"/>
          <w:spacing w:val="28"/>
          <w:sz w:val="18"/>
          <w:szCs w:val="18"/>
        </w:rPr>
        <w:t xml:space="preserve"> </w:t>
      </w:r>
      <w:proofErr w:type="spellStart"/>
      <w:r>
        <w:rPr>
          <w:rFonts w:ascii="Times New Roman" w:hAnsi="Times New Roman" w:cs="Times New Roman"/>
          <w:color w:val="231F20"/>
          <w:sz w:val="18"/>
          <w:szCs w:val="18"/>
        </w:rPr>
        <w:t>subawards</w:t>
      </w:r>
      <w:proofErr w:type="spellEnd"/>
      <w:r>
        <w:rPr>
          <w:rFonts w:ascii="Times New Roman" w:hAnsi="Times New Roman" w:cs="Times New Roman"/>
          <w:color w:val="231F20"/>
          <w:spacing w:val="30"/>
          <w:sz w:val="18"/>
          <w:szCs w:val="18"/>
        </w:rPr>
        <w:t xml:space="preserve"> </w:t>
      </w:r>
      <w:r>
        <w:rPr>
          <w:rFonts w:ascii="Times New Roman" w:hAnsi="Times New Roman" w:cs="Times New Roman"/>
          <w:color w:val="231F20"/>
          <w:sz w:val="18"/>
          <w:szCs w:val="18"/>
        </w:rPr>
        <w:t>at</w:t>
      </w:r>
      <w:r>
        <w:rPr>
          <w:rFonts w:ascii="Times New Roman" w:hAnsi="Times New Roman" w:cs="Times New Roman"/>
          <w:color w:val="231F20"/>
          <w:spacing w:val="29"/>
          <w:sz w:val="18"/>
          <w:szCs w:val="18"/>
        </w:rPr>
        <w:t xml:space="preserve"> </w:t>
      </w:r>
      <w:r>
        <w:rPr>
          <w:rFonts w:ascii="Times New Roman" w:hAnsi="Times New Roman" w:cs="Times New Roman"/>
          <w:color w:val="231F20"/>
          <w:spacing w:val="-2"/>
          <w:sz w:val="18"/>
          <w:szCs w:val="18"/>
        </w:rPr>
        <w:t>a</w:t>
      </w:r>
      <w:r>
        <w:rPr>
          <w:rFonts w:ascii="Times New Roman" w:hAnsi="Times New Roman" w:cs="Times New Roman"/>
          <w:color w:val="231F20"/>
          <w:sz w:val="18"/>
          <w:szCs w:val="18"/>
        </w:rPr>
        <w:t>ll</w:t>
      </w:r>
      <w:r>
        <w:rPr>
          <w:rFonts w:ascii="Times New Roman" w:hAnsi="Times New Roman" w:cs="Times New Roman"/>
          <w:color w:val="231F20"/>
          <w:spacing w:val="28"/>
          <w:sz w:val="18"/>
          <w:szCs w:val="18"/>
        </w:rPr>
        <w:t xml:space="preserve"> </w:t>
      </w:r>
      <w:r>
        <w:rPr>
          <w:rFonts w:ascii="Times New Roman" w:hAnsi="Times New Roman" w:cs="Times New Roman"/>
          <w:color w:val="231F20"/>
          <w:sz w:val="18"/>
          <w:szCs w:val="18"/>
        </w:rPr>
        <w:t>tiers</w:t>
      </w:r>
      <w:r>
        <w:rPr>
          <w:rFonts w:ascii="Times New Roman" w:hAnsi="Times New Roman" w:cs="Times New Roman"/>
          <w:color w:val="231F20"/>
          <w:spacing w:val="27"/>
          <w:sz w:val="18"/>
          <w:szCs w:val="18"/>
        </w:rPr>
        <w:t xml:space="preserve"> </w:t>
      </w:r>
      <w:r>
        <w:rPr>
          <w:rFonts w:ascii="Times New Roman" w:hAnsi="Times New Roman" w:cs="Times New Roman"/>
          <w:color w:val="231F20"/>
          <w:sz w:val="18"/>
          <w:szCs w:val="18"/>
        </w:rPr>
        <w:t xml:space="preserve">(including </w:t>
      </w:r>
      <w:proofErr w:type="spellStart"/>
      <w:r>
        <w:rPr>
          <w:rFonts w:ascii="Times New Roman" w:hAnsi="Times New Roman" w:cs="Times New Roman"/>
          <w:color w:val="231F20"/>
          <w:sz w:val="18"/>
          <w:szCs w:val="18"/>
        </w:rPr>
        <w:t>subgrants</w:t>
      </w:r>
      <w:proofErr w:type="spellEnd"/>
      <w:r>
        <w:rPr>
          <w:rFonts w:ascii="Times New Roman" w:hAnsi="Times New Roman" w:cs="Times New Roman"/>
          <w:color w:val="231F20"/>
          <w:sz w:val="18"/>
          <w:szCs w:val="18"/>
        </w:rPr>
        <w:t>, contracts</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under</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grants</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cooperative</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agreements,</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subcontracts)</w:t>
      </w:r>
      <w:r>
        <w:rPr>
          <w:rFonts w:ascii="Times New Roman" w:hAnsi="Times New Roman" w:cs="Times New Roman"/>
          <w:color w:val="231F20"/>
          <w:spacing w:val="-10"/>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that</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all</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sub-recipients</w:t>
      </w:r>
      <w:r>
        <w:rPr>
          <w:rFonts w:ascii="Times New Roman" w:hAnsi="Times New Roman" w:cs="Times New Roman"/>
          <w:color w:val="231F20"/>
          <w:spacing w:val="-10"/>
          <w:sz w:val="18"/>
          <w:szCs w:val="18"/>
        </w:rPr>
        <w:t xml:space="preserve"> </w:t>
      </w:r>
      <w:r>
        <w:rPr>
          <w:rFonts w:ascii="Times New Roman" w:hAnsi="Times New Roman" w:cs="Times New Roman"/>
          <w:color w:val="231F20"/>
          <w:sz w:val="18"/>
          <w:szCs w:val="18"/>
        </w:rPr>
        <w:t>shall</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certify</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3"/>
          <w:sz w:val="18"/>
          <w:szCs w:val="18"/>
        </w:rPr>
        <w:t xml:space="preserve"> </w:t>
      </w:r>
      <w:r>
        <w:rPr>
          <w:rFonts w:ascii="Times New Roman" w:hAnsi="Times New Roman" w:cs="Times New Roman"/>
          <w:color w:val="231F20"/>
          <w:spacing w:val="-2"/>
          <w:sz w:val="18"/>
          <w:szCs w:val="18"/>
        </w:rPr>
        <w:t>d</w:t>
      </w:r>
      <w:r>
        <w:rPr>
          <w:rFonts w:ascii="Times New Roman" w:hAnsi="Times New Roman" w:cs="Times New Roman"/>
          <w:color w:val="231F20"/>
          <w:sz w:val="18"/>
          <w:szCs w:val="18"/>
        </w:rPr>
        <w:t>isclose</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accordingly.</w:t>
      </w:r>
    </w:p>
    <w:p w:rsidR="005F223D" w:rsidRDefault="005F223D">
      <w:pPr>
        <w:widowControl w:val="0"/>
        <w:autoSpaceDE w:val="0"/>
        <w:autoSpaceDN w:val="0"/>
        <w:adjustRightInd w:val="0"/>
        <w:spacing w:before="64" w:after="0" w:line="240" w:lineRule="auto"/>
        <w:ind w:left="327" w:right="-20"/>
        <w:rPr>
          <w:rFonts w:ascii="Times New Roman" w:hAnsi="Times New Roman" w:cs="Times New Roman"/>
          <w:color w:val="000000"/>
          <w:sz w:val="18"/>
          <w:szCs w:val="18"/>
        </w:rPr>
      </w:pPr>
      <w:r>
        <w:rPr>
          <w:rFonts w:ascii="Times New Roman" w:hAnsi="Times New Roman" w:cs="Times New Roman"/>
          <w:color w:val="231F20"/>
          <w:sz w:val="18"/>
          <w:szCs w:val="18"/>
        </w:rPr>
        <w:t>2.</w:t>
      </w:r>
      <w:r>
        <w:rPr>
          <w:rFonts w:ascii="Times New Roman" w:hAnsi="Times New Roman" w:cs="Times New Roman"/>
          <w:color w:val="231F20"/>
          <w:spacing w:val="22"/>
          <w:sz w:val="18"/>
          <w:szCs w:val="18"/>
        </w:rPr>
        <w:t xml:space="preserve"> </w:t>
      </w:r>
      <w:r>
        <w:rPr>
          <w:rFonts w:ascii="Times New Roman" w:hAnsi="Times New Roman" w:cs="Times New Roman"/>
          <w:color w:val="231F20"/>
          <w:position w:val="1"/>
          <w:sz w:val="18"/>
          <w:szCs w:val="18"/>
        </w:rPr>
        <w:t>Debarment,</w:t>
      </w:r>
      <w:r>
        <w:rPr>
          <w:rFonts w:ascii="Times New Roman" w:hAnsi="Times New Roman" w:cs="Times New Roman"/>
          <w:color w:val="231F20"/>
          <w:spacing w:val="-8"/>
          <w:position w:val="1"/>
          <w:sz w:val="18"/>
          <w:szCs w:val="18"/>
        </w:rPr>
        <w:t xml:space="preserve"> </w:t>
      </w:r>
      <w:r>
        <w:rPr>
          <w:rFonts w:ascii="Times New Roman" w:hAnsi="Times New Roman" w:cs="Times New Roman"/>
          <w:color w:val="231F20"/>
          <w:position w:val="1"/>
          <w:sz w:val="18"/>
          <w:szCs w:val="18"/>
        </w:rPr>
        <w:t>Suspension and</w:t>
      </w:r>
      <w:r>
        <w:rPr>
          <w:rFonts w:ascii="Times New Roman" w:hAnsi="Times New Roman" w:cs="Times New Roman"/>
          <w:color w:val="231F20"/>
          <w:spacing w:val="-3"/>
          <w:position w:val="1"/>
          <w:sz w:val="18"/>
          <w:szCs w:val="18"/>
        </w:rPr>
        <w:t xml:space="preserve"> </w:t>
      </w:r>
      <w:r>
        <w:rPr>
          <w:rFonts w:ascii="Times New Roman" w:hAnsi="Times New Roman" w:cs="Times New Roman"/>
          <w:color w:val="231F20"/>
          <w:position w:val="1"/>
          <w:sz w:val="18"/>
          <w:szCs w:val="18"/>
        </w:rPr>
        <w:t>Other</w:t>
      </w:r>
      <w:r>
        <w:rPr>
          <w:rFonts w:ascii="Times New Roman" w:hAnsi="Times New Roman" w:cs="Times New Roman"/>
          <w:color w:val="231F20"/>
          <w:spacing w:val="-4"/>
          <w:position w:val="1"/>
          <w:sz w:val="18"/>
          <w:szCs w:val="18"/>
        </w:rPr>
        <w:t xml:space="preserve"> </w:t>
      </w:r>
      <w:r>
        <w:rPr>
          <w:rFonts w:ascii="Times New Roman" w:hAnsi="Times New Roman" w:cs="Times New Roman"/>
          <w:color w:val="231F20"/>
          <w:position w:val="1"/>
          <w:sz w:val="18"/>
          <w:szCs w:val="18"/>
        </w:rPr>
        <w:t>Responsibility</w:t>
      </w:r>
      <w:r>
        <w:rPr>
          <w:rFonts w:ascii="Times New Roman" w:hAnsi="Times New Roman" w:cs="Times New Roman"/>
          <w:color w:val="231F20"/>
          <w:spacing w:val="-10"/>
          <w:position w:val="1"/>
          <w:sz w:val="18"/>
          <w:szCs w:val="18"/>
        </w:rPr>
        <w:t xml:space="preserve"> </w:t>
      </w:r>
      <w:r>
        <w:rPr>
          <w:rFonts w:ascii="Times New Roman" w:hAnsi="Times New Roman" w:cs="Times New Roman"/>
          <w:color w:val="231F20"/>
          <w:position w:val="1"/>
          <w:sz w:val="18"/>
          <w:szCs w:val="18"/>
        </w:rPr>
        <w:t>Matters</w:t>
      </w:r>
      <w:r>
        <w:rPr>
          <w:rFonts w:ascii="Times New Roman" w:hAnsi="Times New Roman" w:cs="Times New Roman"/>
          <w:color w:val="231F20"/>
          <w:spacing w:val="-5"/>
          <w:position w:val="1"/>
          <w:sz w:val="18"/>
          <w:szCs w:val="18"/>
        </w:rPr>
        <w:t xml:space="preserve"> </w:t>
      </w:r>
      <w:r>
        <w:rPr>
          <w:rFonts w:ascii="Times New Roman" w:hAnsi="Times New Roman" w:cs="Times New Roman"/>
          <w:color w:val="231F20"/>
          <w:position w:val="1"/>
          <w:sz w:val="18"/>
          <w:szCs w:val="18"/>
        </w:rPr>
        <w:t>(Direct</w:t>
      </w:r>
      <w:r>
        <w:rPr>
          <w:rFonts w:ascii="Times New Roman" w:hAnsi="Times New Roman" w:cs="Times New Roman"/>
          <w:color w:val="231F20"/>
          <w:spacing w:val="-5"/>
          <w:position w:val="1"/>
          <w:sz w:val="18"/>
          <w:szCs w:val="18"/>
        </w:rPr>
        <w:t xml:space="preserve"> </w:t>
      </w:r>
      <w:r>
        <w:rPr>
          <w:rFonts w:ascii="Times New Roman" w:hAnsi="Times New Roman" w:cs="Times New Roman"/>
          <w:color w:val="231F20"/>
          <w:position w:val="1"/>
          <w:sz w:val="18"/>
          <w:szCs w:val="18"/>
        </w:rPr>
        <w:t>Recipient)</w:t>
      </w:r>
    </w:p>
    <w:p w:rsidR="005F223D" w:rsidRDefault="005F223D">
      <w:pPr>
        <w:widowControl w:val="0"/>
        <w:autoSpaceDE w:val="0"/>
        <w:autoSpaceDN w:val="0"/>
        <w:adjustRightInd w:val="0"/>
        <w:spacing w:before="56" w:after="0" w:line="250" w:lineRule="auto"/>
        <w:ind w:left="307" w:right="668"/>
        <w:rPr>
          <w:rFonts w:ascii="Times New Roman" w:hAnsi="Times New Roman" w:cs="Times New Roman"/>
          <w:color w:val="000000"/>
          <w:sz w:val="18"/>
          <w:szCs w:val="18"/>
        </w:rPr>
      </w:pPr>
      <w:r>
        <w:rPr>
          <w:rFonts w:ascii="Times New Roman" w:hAnsi="Times New Roman" w:cs="Times New Roman"/>
          <w:color w:val="231F20"/>
          <w:sz w:val="18"/>
          <w:szCs w:val="18"/>
        </w:rPr>
        <w:t>Pursuant to</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Executive</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Order 12549, Debarment</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Suspension, as implemented</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at</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2 CFR Part</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2867, for prospective</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participants</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in</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primary</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covered transactions,</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as defined</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at</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2 CFR Part</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2867.20(a),</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other</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requirements,</w:t>
      </w:r>
      <w:r>
        <w:rPr>
          <w:rFonts w:ascii="Times New Roman" w:hAnsi="Times New Roman" w:cs="Times New Roman"/>
          <w:color w:val="231F20"/>
          <w:spacing w:val="-10"/>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applicant</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certifies</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that</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it</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its</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principals:</w:t>
      </w:r>
    </w:p>
    <w:p w:rsidR="005F223D" w:rsidRDefault="005F223D">
      <w:pPr>
        <w:widowControl w:val="0"/>
        <w:autoSpaceDE w:val="0"/>
        <w:autoSpaceDN w:val="0"/>
        <w:adjustRightInd w:val="0"/>
        <w:spacing w:before="49" w:after="0" w:line="247" w:lineRule="auto"/>
        <w:ind w:left="687" w:right="150" w:hanging="211"/>
        <w:rPr>
          <w:rFonts w:ascii="Times New Roman" w:hAnsi="Times New Roman" w:cs="Times New Roman"/>
          <w:color w:val="000000"/>
          <w:sz w:val="18"/>
          <w:szCs w:val="18"/>
        </w:rPr>
      </w:pPr>
      <w:r>
        <w:rPr>
          <w:rFonts w:ascii="Times New Roman" w:hAnsi="Times New Roman" w:cs="Times New Roman"/>
          <w:color w:val="231F20"/>
          <w:sz w:val="18"/>
          <w:szCs w:val="18"/>
        </w:rPr>
        <w:t>A.</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Are not</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presently</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debarred,</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suspended, proposed for debarment,</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declared</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ineligible,</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sentenced</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a</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denial</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of federal</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benefits</w:t>
      </w:r>
      <w:r>
        <w:rPr>
          <w:rFonts w:ascii="Times New Roman" w:hAnsi="Times New Roman" w:cs="Times New Roman"/>
          <w:color w:val="231F20"/>
          <w:spacing w:val="-6"/>
          <w:sz w:val="18"/>
          <w:szCs w:val="18"/>
        </w:rPr>
        <w:t xml:space="preserve"> </w:t>
      </w:r>
      <w:r>
        <w:rPr>
          <w:rFonts w:ascii="Times New Roman" w:hAnsi="Times New Roman" w:cs="Times New Roman"/>
          <w:color w:val="231F20"/>
          <w:spacing w:val="-2"/>
          <w:sz w:val="18"/>
          <w:szCs w:val="18"/>
        </w:rPr>
        <w:t>b</w:t>
      </w:r>
      <w:r>
        <w:rPr>
          <w:rFonts w:ascii="Times New Roman" w:hAnsi="Times New Roman" w:cs="Times New Roman"/>
          <w:color w:val="231F20"/>
          <w:sz w:val="18"/>
          <w:szCs w:val="18"/>
        </w:rPr>
        <w:t>y a</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state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or federal</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court, or voluntarily</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excluded</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from</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covered</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transactions</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by any</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federal</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department</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or agency;</w:t>
      </w:r>
    </w:p>
    <w:p w:rsidR="005F223D" w:rsidRDefault="005F223D">
      <w:pPr>
        <w:widowControl w:val="0"/>
        <w:autoSpaceDE w:val="0"/>
        <w:autoSpaceDN w:val="0"/>
        <w:adjustRightInd w:val="0"/>
        <w:spacing w:before="22" w:after="0" w:line="250" w:lineRule="auto"/>
        <w:ind w:left="687" w:right="179" w:hanging="211"/>
        <w:rPr>
          <w:rFonts w:ascii="Times New Roman" w:hAnsi="Times New Roman" w:cs="Times New Roman"/>
          <w:color w:val="000000"/>
          <w:sz w:val="18"/>
          <w:szCs w:val="18"/>
        </w:rPr>
      </w:pPr>
      <w:r>
        <w:rPr>
          <w:rFonts w:ascii="Times New Roman" w:hAnsi="Times New Roman" w:cs="Times New Roman"/>
          <w:color w:val="231F20"/>
          <w:position w:val="2"/>
          <w:sz w:val="18"/>
          <w:szCs w:val="18"/>
        </w:rPr>
        <w:t>B.</w:t>
      </w:r>
      <w:r>
        <w:rPr>
          <w:rFonts w:ascii="Times New Roman" w:hAnsi="Times New Roman" w:cs="Times New Roman"/>
          <w:color w:val="231F20"/>
          <w:spacing w:val="1"/>
          <w:position w:val="2"/>
          <w:sz w:val="18"/>
          <w:szCs w:val="18"/>
        </w:rPr>
        <w:t xml:space="preserve"> </w:t>
      </w:r>
      <w:r>
        <w:rPr>
          <w:rFonts w:ascii="Times New Roman" w:hAnsi="Times New Roman" w:cs="Times New Roman"/>
          <w:color w:val="231F20"/>
          <w:sz w:val="18"/>
          <w:szCs w:val="18"/>
        </w:rPr>
        <w:t>Have</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not</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within</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a</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three-year</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period</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preceding</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this</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application</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been</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convicted</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of a</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felony</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criminal</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violation</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under</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any</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Federal</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law,</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or been</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convicted</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or had</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a</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civil</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judgment</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rendered</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against</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them</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for commission</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of fraud</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or a</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criminal</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offense</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in</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connection</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with</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obtaining,</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atte</w:t>
      </w:r>
      <w:r>
        <w:rPr>
          <w:rFonts w:ascii="Times New Roman" w:hAnsi="Times New Roman" w:cs="Times New Roman"/>
          <w:color w:val="231F20"/>
          <w:spacing w:val="-2"/>
          <w:sz w:val="18"/>
          <w:szCs w:val="18"/>
        </w:rPr>
        <w:t>m</w:t>
      </w:r>
      <w:r>
        <w:rPr>
          <w:rFonts w:ascii="Times New Roman" w:hAnsi="Times New Roman" w:cs="Times New Roman"/>
          <w:color w:val="231F20"/>
          <w:sz w:val="18"/>
          <w:szCs w:val="18"/>
        </w:rPr>
        <w:t>pting</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obtain,</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or performing</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a</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public</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(federal,</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state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or local)</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or private</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agreement</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or transaction;</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violation</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of federal</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or state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antitrust</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stat</w:t>
      </w:r>
      <w:r>
        <w:rPr>
          <w:rFonts w:ascii="Times New Roman" w:hAnsi="Times New Roman" w:cs="Times New Roman"/>
          <w:color w:val="231F20"/>
          <w:spacing w:val="-2"/>
          <w:sz w:val="18"/>
          <w:szCs w:val="18"/>
        </w:rPr>
        <w:t>u</w:t>
      </w:r>
      <w:r>
        <w:rPr>
          <w:rFonts w:ascii="Times New Roman" w:hAnsi="Times New Roman" w:cs="Times New Roman"/>
          <w:color w:val="231F20"/>
          <w:sz w:val="18"/>
          <w:szCs w:val="18"/>
        </w:rPr>
        <w:t>tes</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or commission</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of embezzlement,</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theft,</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forgery,</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bribery,</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falsification</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or destruction</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of records,</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making</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false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statements,</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tax</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evasion</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or receiv</w:t>
      </w:r>
      <w:r>
        <w:rPr>
          <w:rFonts w:ascii="Times New Roman" w:hAnsi="Times New Roman" w:cs="Times New Roman"/>
          <w:color w:val="231F20"/>
          <w:spacing w:val="-2"/>
          <w:sz w:val="18"/>
          <w:szCs w:val="18"/>
        </w:rPr>
        <w:t>i</w:t>
      </w:r>
      <w:r>
        <w:rPr>
          <w:rFonts w:ascii="Times New Roman" w:hAnsi="Times New Roman" w:cs="Times New Roman"/>
          <w:color w:val="231F20"/>
          <w:sz w:val="18"/>
          <w:szCs w:val="18"/>
        </w:rPr>
        <w:t>ng</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stolen</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property,</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making false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claims,</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or obstruction</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of justice,</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or commission</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of any</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offense</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indicating</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a</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lack</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of business integrity</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or business hone</w:t>
      </w:r>
      <w:r>
        <w:rPr>
          <w:rFonts w:ascii="Times New Roman" w:hAnsi="Times New Roman" w:cs="Times New Roman"/>
          <w:color w:val="231F20"/>
          <w:spacing w:val="-2"/>
          <w:sz w:val="18"/>
          <w:szCs w:val="18"/>
        </w:rPr>
        <w:t>s</w:t>
      </w:r>
      <w:r>
        <w:rPr>
          <w:rFonts w:ascii="Times New Roman" w:hAnsi="Times New Roman" w:cs="Times New Roman"/>
          <w:color w:val="231F20"/>
          <w:sz w:val="18"/>
          <w:szCs w:val="18"/>
        </w:rPr>
        <w:t>ty</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that</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seriously</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and directly</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affects</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your present</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responsibility;</w:t>
      </w:r>
    </w:p>
    <w:p w:rsidR="005F223D" w:rsidRDefault="005F223D">
      <w:pPr>
        <w:widowControl w:val="0"/>
        <w:autoSpaceDE w:val="0"/>
        <w:autoSpaceDN w:val="0"/>
        <w:adjustRightInd w:val="0"/>
        <w:spacing w:before="27" w:after="0"/>
        <w:ind w:left="703" w:right="275" w:hanging="226"/>
        <w:rPr>
          <w:rFonts w:ascii="Arial" w:hAnsi="Arial" w:cs="Arial"/>
          <w:color w:val="000000"/>
          <w:sz w:val="18"/>
          <w:szCs w:val="18"/>
        </w:rPr>
      </w:pPr>
      <w:r>
        <w:rPr>
          <w:rFonts w:ascii="Times New Roman" w:hAnsi="Times New Roman" w:cs="Times New Roman"/>
          <w:color w:val="231F20"/>
          <w:position w:val="1"/>
          <w:sz w:val="18"/>
          <w:szCs w:val="18"/>
        </w:rPr>
        <w:t>C.</w:t>
      </w:r>
      <w:r>
        <w:rPr>
          <w:rFonts w:ascii="Times New Roman" w:hAnsi="Times New Roman" w:cs="Times New Roman"/>
          <w:color w:val="231F20"/>
          <w:spacing w:val="16"/>
          <w:position w:val="1"/>
          <w:sz w:val="18"/>
          <w:szCs w:val="18"/>
        </w:rPr>
        <w:t xml:space="preserve"> </w:t>
      </w:r>
      <w:r>
        <w:rPr>
          <w:rFonts w:ascii="Arial" w:hAnsi="Arial" w:cs="Arial"/>
          <w:color w:val="231F20"/>
          <w:sz w:val="18"/>
          <w:szCs w:val="18"/>
        </w:rPr>
        <w:t>Are not presently indicted for or otherwise criminally or civilly charged by a governmental entity (federal, state or local) with commission of any of the offenses enumerated in paragraph (B) of this certification; and</w:t>
      </w:r>
    </w:p>
    <w:p w:rsidR="005F223D" w:rsidRDefault="005F223D">
      <w:pPr>
        <w:widowControl w:val="0"/>
        <w:autoSpaceDE w:val="0"/>
        <w:autoSpaceDN w:val="0"/>
        <w:adjustRightInd w:val="0"/>
        <w:spacing w:after="0" w:line="183" w:lineRule="exact"/>
        <w:ind w:left="441" w:right="557"/>
        <w:jc w:val="center"/>
        <w:rPr>
          <w:rFonts w:ascii="Times New Roman" w:hAnsi="Times New Roman" w:cs="Times New Roman"/>
          <w:color w:val="000000"/>
          <w:sz w:val="18"/>
          <w:szCs w:val="18"/>
        </w:rPr>
      </w:pPr>
      <w:r>
        <w:rPr>
          <w:rFonts w:ascii="Times New Roman" w:hAnsi="Times New Roman" w:cs="Times New Roman"/>
          <w:color w:val="231F20"/>
          <w:w w:val="99"/>
          <w:sz w:val="18"/>
          <w:szCs w:val="18"/>
        </w:rPr>
        <w:t>D.</w:t>
      </w:r>
      <w:r>
        <w:rPr>
          <w:rFonts w:ascii="Times New Roman" w:hAnsi="Times New Roman" w:cs="Times New Roman"/>
          <w:color w:val="231F20"/>
          <w:spacing w:val="-21"/>
          <w:sz w:val="18"/>
          <w:szCs w:val="18"/>
        </w:rPr>
        <w:t xml:space="preserve"> </w:t>
      </w:r>
      <w:r>
        <w:rPr>
          <w:rFonts w:ascii="Times New Roman" w:hAnsi="Times New Roman" w:cs="Times New Roman"/>
          <w:color w:val="231F20"/>
          <w:position w:val="2"/>
          <w:sz w:val="18"/>
          <w:szCs w:val="18"/>
        </w:rPr>
        <w:t>Have</w:t>
      </w:r>
      <w:r>
        <w:rPr>
          <w:rFonts w:ascii="Times New Roman" w:hAnsi="Times New Roman" w:cs="Times New Roman"/>
          <w:color w:val="231F20"/>
          <w:spacing w:val="-4"/>
          <w:position w:val="2"/>
          <w:sz w:val="18"/>
          <w:szCs w:val="18"/>
        </w:rPr>
        <w:t xml:space="preserve"> </w:t>
      </w:r>
      <w:r>
        <w:rPr>
          <w:rFonts w:ascii="Times New Roman" w:hAnsi="Times New Roman" w:cs="Times New Roman"/>
          <w:color w:val="231F20"/>
          <w:position w:val="2"/>
          <w:sz w:val="18"/>
          <w:szCs w:val="18"/>
        </w:rPr>
        <w:t>not</w:t>
      </w:r>
      <w:r>
        <w:rPr>
          <w:rFonts w:ascii="Times New Roman" w:hAnsi="Times New Roman" w:cs="Times New Roman"/>
          <w:color w:val="231F20"/>
          <w:spacing w:val="-2"/>
          <w:position w:val="2"/>
          <w:sz w:val="18"/>
          <w:szCs w:val="18"/>
        </w:rPr>
        <w:t xml:space="preserve"> </w:t>
      </w:r>
      <w:r>
        <w:rPr>
          <w:rFonts w:ascii="Times New Roman" w:hAnsi="Times New Roman" w:cs="Times New Roman"/>
          <w:color w:val="231F20"/>
          <w:position w:val="2"/>
          <w:sz w:val="18"/>
          <w:szCs w:val="18"/>
        </w:rPr>
        <w:t>within</w:t>
      </w:r>
      <w:r>
        <w:rPr>
          <w:rFonts w:ascii="Times New Roman" w:hAnsi="Times New Roman" w:cs="Times New Roman"/>
          <w:color w:val="231F20"/>
          <w:spacing w:val="-5"/>
          <w:position w:val="2"/>
          <w:sz w:val="18"/>
          <w:szCs w:val="18"/>
        </w:rPr>
        <w:t xml:space="preserve"> </w:t>
      </w:r>
      <w:r>
        <w:rPr>
          <w:rFonts w:ascii="Times New Roman" w:hAnsi="Times New Roman" w:cs="Times New Roman"/>
          <w:color w:val="231F20"/>
          <w:position w:val="2"/>
          <w:sz w:val="18"/>
          <w:szCs w:val="18"/>
        </w:rPr>
        <w:t>a</w:t>
      </w:r>
      <w:r>
        <w:rPr>
          <w:rFonts w:ascii="Times New Roman" w:hAnsi="Times New Roman" w:cs="Times New Roman"/>
          <w:color w:val="231F20"/>
          <w:spacing w:val="-1"/>
          <w:position w:val="2"/>
          <w:sz w:val="18"/>
          <w:szCs w:val="18"/>
        </w:rPr>
        <w:t xml:space="preserve"> </w:t>
      </w:r>
      <w:r>
        <w:rPr>
          <w:rFonts w:ascii="Times New Roman" w:hAnsi="Times New Roman" w:cs="Times New Roman"/>
          <w:color w:val="231F20"/>
          <w:position w:val="2"/>
          <w:sz w:val="18"/>
          <w:szCs w:val="18"/>
        </w:rPr>
        <w:t>three-year</w:t>
      </w:r>
      <w:r>
        <w:rPr>
          <w:rFonts w:ascii="Times New Roman" w:hAnsi="Times New Roman" w:cs="Times New Roman"/>
          <w:color w:val="231F20"/>
          <w:spacing w:val="-7"/>
          <w:position w:val="2"/>
          <w:sz w:val="18"/>
          <w:szCs w:val="18"/>
        </w:rPr>
        <w:t xml:space="preserve"> </w:t>
      </w:r>
      <w:r>
        <w:rPr>
          <w:rFonts w:ascii="Times New Roman" w:hAnsi="Times New Roman" w:cs="Times New Roman"/>
          <w:color w:val="231F20"/>
          <w:position w:val="2"/>
          <w:sz w:val="18"/>
          <w:szCs w:val="18"/>
        </w:rPr>
        <w:t>period</w:t>
      </w:r>
      <w:r>
        <w:rPr>
          <w:rFonts w:ascii="Times New Roman" w:hAnsi="Times New Roman" w:cs="Times New Roman"/>
          <w:color w:val="231F20"/>
          <w:spacing w:val="-5"/>
          <w:position w:val="2"/>
          <w:sz w:val="18"/>
          <w:szCs w:val="18"/>
        </w:rPr>
        <w:t xml:space="preserve"> </w:t>
      </w:r>
      <w:r>
        <w:rPr>
          <w:rFonts w:ascii="Times New Roman" w:hAnsi="Times New Roman" w:cs="Times New Roman"/>
          <w:color w:val="231F20"/>
          <w:position w:val="2"/>
          <w:sz w:val="18"/>
          <w:szCs w:val="18"/>
        </w:rPr>
        <w:t>preceding</w:t>
      </w:r>
      <w:r>
        <w:rPr>
          <w:rFonts w:ascii="Times New Roman" w:hAnsi="Times New Roman" w:cs="Times New Roman"/>
          <w:color w:val="231F20"/>
          <w:spacing w:val="-7"/>
          <w:position w:val="2"/>
          <w:sz w:val="18"/>
          <w:szCs w:val="18"/>
        </w:rPr>
        <w:t xml:space="preserve"> </w:t>
      </w:r>
      <w:r>
        <w:rPr>
          <w:rFonts w:ascii="Times New Roman" w:hAnsi="Times New Roman" w:cs="Times New Roman"/>
          <w:color w:val="231F20"/>
          <w:position w:val="2"/>
          <w:sz w:val="18"/>
          <w:szCs w:val="18"/>
        </w:rPr>
        <w:t>this</w:t>
      </w:r>
      <w:r>
        <w:rPr>
          <w:rFonts w:ascii="Times New Roman" w:hAnsi="Times New Roman" w:cs="Times New Roman"/>
          <w:color w:val="231F20"/>
          <w:spacing w:val="-3"/>
          <w:position w:val="2"/>
          <w:sz w:val="18"/>
          <w:szCs w:val="18"/>
        </w:rPr>
        <w:t xml:space="preserve"> </w:t>
      </w:r>
      <w:r>
        <w:rPr>
          <w:rFonts w:ascii="Times New Roman" w:hAnsi="Times New Roman" w:cs="Times New Roman"/>
          <w:color w:val="231F20"/>
          <w:position w:val="2"/>
          <w:sz w:val="18"/>
          <w:szCs w:val="18"/>
        </w:rPr>
        <w:t>application</w:t>
      </w:r>
      <w:r>
        <w:rPr>
          <w:rFonts w:ascii="Times New Roman" w:hAnsi="Times New Roman" w:cs="Times New Roman"/>
          <w:color w:val="231F20"/>
          <w:spacing w:val="-8"/>
          <w:position w:val="2"/>
          <w:sz w:val="18"/>
          <w:szCs w:val="18"/>
        </w:rPr>
        <w:t xml:space="preserve"> </w:t>
      </w:r>
      <w:r>
        <w:rPr>
          <w:rFonts w:ascii="Times New Roman" w:hAnsi="Times New Roman" w:cs="Times New Roman"/>
          <w:color w:val="231F20"/>
          <w:position w:val="2"/>
          <w:sz w:val="18"/>
          <w:szCs w:val="18"/>
        </w:rPr>
        <w:t>had</w:t>
      </w:r>
      <w:r>
        <w:rPr>
          <w:rFonts w:ascii="Times New Roman" w:hAnsi="Times New Roman" w:cs="Times New Roman"/>
          <w:color w:val="231F20"/>
          <w:spacing w:val="-3"/>
          <w:position w:val="2"/>
          <w:sz w:val="18"/>
          <w:szCs w:val="18"/>
        </w:rPr>
        <w:t xml:space="preserve"> </w:t>
      </w:r>
      <w:r>
        <w:rPr>
          <w:rFonts w:ascii="Times New Roman" w:hAnsi="Times New Roman" w:cs="Times New Roman"/>
          <w:color w:val="231F20"/>
          <w:position w:val="2"/>
          <w:sz w:val="18"/>
          <w:szCs w:val="18"/>
        </w:rPr>
        <w:t>one</w:t>
      </w:r>
      <w:r>
        <w:rPr>
          <w:rFonts w:ascii="Times New Roman" w:hAnsi="Times New Roman" w:cs="Times New Roman"/>
          <w:color w:val="231F20"/>
          <w:spacing w:val="-3"/>
          <w:position w:val="2"/>
          <w:sz w:val="18"/>
          <w:szCs w:val="18"/>
        </w:rPr>
        <w:t xml:space="preserve"> </w:t>
      </w:r>
      <w:r>
        <w:rPr>
          <w:rFonts w:ascii="Times New Roman" w:hAnsi="Times New Roman" w:cs="Times New Roman"/>
          <w:color w:val="231F20"/>
          <w:position w:val="2"/>
          <w:sz w:val="18"/>
          <w:szCs w:val="18"/>
        </w:rPr>
        <w:t>or more</w:t>
      </w:r>
      <w:r>
        <w:rPr>
          <w:rFonts w:ascii="Times New Roman" w:hAnsi="Times New Roman" w:cs="Times New Roman"/>
          <w:color w:val="231F20"/>
          <w:spacing w:val="-4"/>
          <w:position w:val="2"/>
          <w:sz w:val="18"/>
          <w:szCs w:val="18"/>
        </w:rPr>
        <w:t xml:space="preserve"> </w:t>
      </w:r>
      <w:r>
        <w:rPr>
          <w:rFonts w:ascii="Times New Roman" w:hAnsi="Times New Roman" w:cs="Times New Roman"/>
          <w:color w:val="231F20"/>
          <w:position w:val="2"/>
          <w:sz w:val="18"/>
          <w:szCs w:val="18"/>
        </w:rPr>
        <w:t>public</w:t>
      </w:r>
      <w:r>
        <w:rPr>
          <w:rFonts w:ascii="Times New Roman" w:hAnsi="Times New Roman" w:cs="Times New Roman"/>
          <w:color w:val="231F20"/>
          <w:spacing w:val="-4"/>
          <w:position w:val="2"/>
          <w:sz w:val="18"/>
          <w:szCs w:val="18"/>
        </w:rPr>
        <w:t xml:space="preserve"> </w:t>
      </w:r>
      <w:r>
        <w:rPr>
          <w:rFonts w:ascii="Times New Roman" w:hAnsi="Times New Roman" w:cs="Times New Roman"/>
          <w:color w:val="231F20"/>
          <w:position w:val="2"/>
          <w:sz w:val="18"/>
          <w:szCs w:val="18"/>
        </w:rPr>
        <w:t>transactions</w:t>
      </w:r>
      <w:r>
        <w:rPr>
          <w:rFonts w:ascii="Times New Roman" w:hAnsi="Times New Roman" w:cs="Times New Roman"/>
          <w:color w:val="231F20"/>
          <w:spacing w:val="-9"/>
          <w:position w:val="2"/>
          <w:sz w:val="18"/>
          <w:szCs w:val="18"/>
        </w:rPr>
        <w:t xml:space="preserve"> </w:t>
      </w:r>
      <w:r>
        <w:rPr>
          <w:rFonts w:ascii="Times New Roman" w:hAnsi="Times New Roman" w:cs="Times New Roman"/>
          <w:color w:val="231F20"/>
          <w:position w:val="2"/>
          <w:sz w:val="18"/>
          <w:szCs w:val="18"/>
        </w:rPr>
        <w:t>(federal,</w:t>
      </w:r>
      <w:r>
        <w:rPr>
          <w:rFonts w:ascii="Times New Roman" w:hAnsi="Times New Roman" w:cs="Times New Roman"/>
          <w:color w:val="231F20"/>
          <w:spacing w:val="-6"/>
          <w:position w:val="2"/>
          <w:sz w:val="18"/>
          <w:szCs w:val="18"/>
        </w:rPr>
        <w:t xml:space="preserve"> </w:t>
      </w:r>
      <w:r>
        <w:rPr>
          <w:rFonts w:ascii="Times New Roman" w:hAnsi="Times New Roman" w:cs="Times New Roman"/>
          <w:color w:val="231F20"/>
          <w:position w:val="2"/>
          <w:sz w:val="18"/>
          <w:szCs w:val="18"/>
        </w:rPr>
        <w:t>state</w:t>
      </w:r>
      <w:r>
        <w:rPr>
          <w:rFonts w:ascii="Times New Roman" w:hAnsi="Times New Roman" w:cs="Times New Roman"/>
          <w:color w:val="231F20"/>
          <w:spacing w:val="-3"/>
          <w:position w:val="2"/>
          <w:sz w:val="18"/>
          <w:szCs w:val="18"/>
        </w:rPr>
        <w:t xml:space="preserve"> </w:t>
      </w:r>
      <w:r>
        <w:rPr>
          <w:rFonts w:ascii="Times New Roman" w:hAnsi="Times New Roman" w:cs="Times New Roman"/>
          <w:color w:val="231F20"/>
          <w:position w:val="2"/>
          <w:sz w:val="18"/>
          <w:szCs w:val="18"/>
        </w:rPr>
        <w:t>or local)</w:t>
      </w:r>
      <w:r>
        <w:rPr>
          <w:rFonts w:ascii="Times New Roman" w:hAnsi="Times New Roman" w:cs="Times New Roman"/>
          <w:color w:val="231F20"/>
          <w:spacing w:val="-4"/>
          <w:position w:val="2"/>
          <w:sz w:val="18"/>
          <w:szCs w:val="18"/>
        </w:rPr>
        <w:t xml:space="preserve"> </w:t>
      </w:r>
      <w:r>
        <w:rPr>
          <w:rFonts w:ascii="Times New Roman" w:hAnsi="Times New Roman" w:cs="Times New Roman"/>
          <w:color w:val="231F20"/>
          <w:position w:val="2"/>
          <w:sz w:val="18"/>
          <w:szCs w:val="18"/>
        </w:rPr>
        <w:t>t</w:t>
      </w:r>
      <w:r>
        <w:rPr>
          <w:rFonts w:ascii="Times New Roman" w:hAnsi="Times New Roman" w:cs="Times New Roman"/>
          <w:color w:val="231F20"/>
          <w:spacing w:val="-2"/>
          <w:position w:val="2"/>
          <w:sz w:val="18"/>
          <w:szCs w:val="18"/>
        </w:rPr>
        <w:t>e</w:t>
      </w:r>
      <w:r>
        <w:rPr>
          <w:rFonts w:ascii="Times New Roman" w:hAnsi="Times New Roman" w:cs="Times New Roman"/>
          <w:color w:val="231F20"/>
          <w:position w:val="2"/>
          <w:sz w:val="18"/>
          <w:szCs w:val="18"/>
        </w:rPr>
        <w:t>rminated</w:t>
      </w:r>
      <w:r>
        <w:rPr>
          <w:rFonts w:ascii="Times New Roman" w:hAnsi="Times New Roman" w:cs="Times New Roman"/>
          <w:color w:val="231F20"/>
          <w:spacing w:val="-8"/>
          <w:position w:val="2"/>
          <w:sz w:val="18"/>
          <w:szCs w:val="18"/>
        </w:rPr>
        <w:t xml:space="preserve"> </w:t>
      </w:r>
      <w:r>
        <w:rPr>
          <w:rFonts w:ascii="Times New Roman" w:hAnsi="Times New Roman" w:cs="Times New Roman"/>
          <w:color w:val="231F20"/>
          <w:position w:val="2"/>
          <w:sz w:val="18"/>
          <w:szCs w:val="18"/>
        </w:rPr>
        <w:t>for cause</w:t>
      </w:r>
      <w:r>
        <w:rPr>
          <w:rFonts w:ascii="Times New Roman" w:hAnsi="Times New Roman" w:cs="Times New Roman"/>
          <w:color w:val="231F20"/>
          <w:spacing w:val="-4"/>
          <w:position w:val="2"/>
          <w:sz w:val="18"/>
          <w:szCs w:val="18"/>
        </w:rPr>
        <w:t xml:space="preserve"> </w:t>
      </w:r>
      <w:r>
        <w:rPr>
          <w:rFonts w:ascii="Times New Roman" w:hAnsi="Times New Roman" w:cs="Times New Roman"/>
          <w:color w:val="231F20"/>
          <w:position w:val="2"/>
          <w:sz w:val="18"/>
          <w:szCs w:val="18"/>
        </w:rPr>
        <w:t>or</w:t>
      </w:r>
    </w:p>
    <w:p w:rsidR="005F223D" w:rsidRDefault="005F223D">
      <w:pPr>
        <w:widowControl w:val="0"/>
        <w:autoSpaceDE w:val="0"/>
        <w:autoSpaceDN w:val="0"/>
        <w:adjustRightInd w:val="0"/>
        <w:spacing w:after="0" w:line="196" w:lineRule="exact"/>
        <w:ind w:left="675" w:right="-20"/>
        <w:rPr>
          <w:rFonts w:ascii="Times New Roman" w:hAnsi="Times New Roman" w:cs="Times New Roman"/>
          <w:color w:val="000000"/>
          <w:sz w:val="18"/>
          <w:szCs w:val="18"/>
        </w:rPr>
      </w:pPr>
      <w:proofErr w:type="gramStart"/>
      <w:r>
        <w:rPr>
          <w:rFonts w:ascii="Times New Roman" w:hAnsi="Times New Roman" w:cs="Times New Roman"/>
          <w:color w:val="231F20"/>
          <w:sz w:val="18"/>
          <w:szCs w:val="18"/>
        </w:rPr>
        <w:t>default</w:t>
      </w:r>
      <w:proofErr w:type="gramEnd"/>
      <w:r>
        <w:rPr>
          <w:rFonts w:ascii="Times New Roman" w:hAnsi="Times New Roman" w:cs="Times New Roman"/>
          <w:color w:val="231F20"/>
          <w:sz w:val="18"/>
          <w:szCs w:val="18"/>
        </w:rPr>
        <w:t>.</w:t>
      </w:r>
    </w:p>
    <w:p w:rsidR="005F223D" w:rsidRDefault="005F223D">
      <w:pPr>
        <w:widowControl w:val="0"/>
        <w:autoSpaceDE w:val="0"/>
        <w:autoSpaceDN w:val="0"/>
        <w:adjustRightInd w:val="0"/>
        <w:spacing w:before="5"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40" w:lineRule="auto"/>
        <w:ind w:left="307" w:right="-20"/>
        <w:rPr>
          <w:rFonts w:ascii="Times New Roman" w:hAnsi="Times New Roman" w:cs="Times New Roman"/>
          <w:color w:val="000000"/>
          <w:sz w:val="18"/>
          <w:szCs w:val="18"/>
        </w:rPr>
      </w:pPr>
      <w:r>
        <w:rPr>
          <w:rFonts w:ascii="Times New Roman" w:hAnsi="Times New Roman" w:cs="Times New Roman"/>
          <w:color w:val="231F20"/>
          <w:position w:val="1"/>
          <w:sz w:val="18"/>
          <w:szCs w:val="18"/>
        </w:rPr>
        <w:t>3.</w:t>
      </w:r>
      <w:r>
        <w:rPr>
          <w:rFonts w:ascii="Times New Roman" w:hAnsi="Times New Roman" w:cs="Times New Roman"/>
          <w:color w:val="231F20"/>
          <w:spacing w:val="43"/>
          <w:position w:val="1"/>
          <w:sz w:val="18"/>
          <w:szCs w:val="18"/>
        </w:rPr>
        <w:t xml:space="preserve"> </w:t>
      </w:r>
      <w:r>
        <w:rPr>
          <w:rFonts w:ascii="Times New Roman" w:hAnsi="Times New Roman" w:cs="Times New Roman"/>
          <w:color w:val="231F20"/>
          <w:sz w:val="18"/>
          <w:szCs w:val="18"/>
        </w:rPr>
        <w:t>Federal</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Taxes</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Assessments</w:t>
      </w:r>
    </w:p>
    <w:p w:rsidR="005F223D" w:rsidRDefault="005F223D">
      <w:pPr>
        <w:widowControl w:val="0"/>
        <w:autoSpaceDE w:val="0"/>
        <w:autoSpaceDN w:val="0"/>
        <w:adjustRightInd w:val="0"/>
        <w:spacing w:before="28" w:after="0" w:line="250" w:lineRule="auto"/>
        <w:ind w:left="674" w:right="187" w:hanging="218"/>
        <w:rPr>
          <w:rFonts w:ascii="Times New Roman" w:hAnsi="Times New Roman" w:cs="Times New Roman"/>
          <w:color w:val="000000"/>
          <w:sz w:val="18"/>
          <w:szCs w:val="18"/>
        </w:rPr>
      </w:pPr>
      <w:r>
        <w:rPr>
          <w:rFonts w:ascii="Times New Roman" w:hAnsi="Times New Roman" w:cs="Times New Roman"/>
          <w:color w:val="231F20"/>
          <w:position w:val="2"/>
          <w:sz w:val="18"/>
          <w:szCs w:val="18"/>
        </w:rPr>
        <w:t>A.</w:t>
      </w:r>
      <w:r>
        <w:rPr>
          <w:rFonts w:ascii="Times New Roman" w:hAnsi="Times New Roman" w:cs="Times New Roman"/>
          <w:color w:val="231F20"/>
          <w:spacing w:val="-2"/>
          <w:position w:val="2"/>
          <w:sz w:val="18"/>
          <w:szCs w:val="18"/>
        </w:rPr>
        <w:t xml:space="preserve"> </w:t>
      </w:r>
      <w:r>
        <w:rPr>
          <w:rFonts w:ascii="Times New Roman" w:hAnsi="Times New Roman" w:cs="Times New Roman"/>
          <w:color w:val="231F20"/>
          <w:sz w:val="18"/>
          <w:szCs w:val="18"/>
        </w:rPr>
        <w:t>If applicable,</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an</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applicant</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who receives</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an</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award</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in</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excess</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of $5,000,000 certifies</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that,</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best</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of its</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knowledge</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bel</w:t>
      </w:r>
      <w:r>
        <w:rPr>
          <w:rFonts w:ascii="Times New Roman" w:hAnsi="Times New Roman" w:cs="Times New Roman"/>
          <w:color w:val="231F20"/>
          <w:spacing w:val="-2"/>
          <w:sz w:val="18"/>
          <w:szCs w:val="18"/>
        </w:rPr>
        <w:t>i</w:t>
      </w:r>
      <w:r>
        <w:rPr>
          <w:rFonts w:ascii="Times New Roman" w:hAnsi="Times New Roman" w:cs="Times New Roman"/>
          <w:color w:val="231F20"/>
          <w:sz w:val="18"/>
          <w:szCs w:val="18"/>
        </w:rPr>
        <w:t>ef,</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applicant</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 xml:space="preserve">has </w:t>
      </w:r>
      <w:r>
        <w:rPr>
          <w:rFonts w:ascii="Times New Roman" w:hAnsi="Times New Roman" w:cs="Times New Roman"/>
          <w:color w:val="231F20"/>
          <w:w w:val="99"/>
          <w:sz w:val="18"/>
          <w:szCs w:val="18"/>
        </w:rPr>
        <w:t>filed all</w:t>
      </w:r>
      <w:r>
        <w:rPr>
          <w:rFonts w:ascii="Times New Roman" w:hAnsi="Times New Roman" w:cs="Times New Roman"/>
          <w:color w:val="231F20"/>
          <w:sz w:val="18"/>
          <w:szCs w:val="18"/>
        </w:rPr>
        <w:t xml:space="preserve"> Federal</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tax</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returns</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required</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during</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three</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years</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preceding</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certification,</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has not</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been</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convicted</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of a</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criminal</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offe</w:t>
      </w:r>
      <w:r>
        <w:rPr>
          <w:rFonts w:ascii="Times New Roman" w:hAnsi="Times New Roman" w:cs="Times New Roman"/>
          <w:color w:val="231F20"/>
          <w:spacing w:val="-2"/>
          <w:sz w:val="18"/>
          <w:szCs w:val="18"/>
        </w:rPr>
        <w:t>n</w:t>
      </w:r>
      <w:r>
        <w:rPr>
          <w:rFonts w:ascii="Times New Roman" w:hAnsi="Times New Roman" w:cs="Times New Roman"/>
          <w:color w:val="231F20"/>
          <w:sz w:val="18"/>
          <w:szCs w:val="18"/>
        </w:rPr>
        <w:t>se</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under</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Internal Revenue</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Code</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of 1986, and</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has not,</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more</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than</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90 days prior</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certification,</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been</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notified</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of any</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unpaid</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Federal</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tax</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assessment</w:t>
      </w:r>
      <w:r>
        <w:rPr>
          <w:rFonts w:ascii="Times New Roman" w:hAnsi="Times New Roman" w:cs="Times New Roman"/>
          <w:color w:val="231F20"/>
          <w:spacing w:val="-10"/>
          <w:sz w:val="18"/>
          <w:szCs w:val="18"/>
        </w:rPr>
        <w:t xml:space="preserve"> </w:t>
      </w:r>
      <w:r>
        <w:rPr>
          <w:rFonts w:ascii="Times New Roman" w:hAnsi="Times New Roman" w:cs="Times New Roman"/>
          <w:color w:val="231F20"/>
          <w:sz w:val="18"/>
          <w:szCs w:val="18"/>
        </w:rPr>
        <w:t>for which</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liability remains</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unsatisfied,</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unless 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assessment</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is</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subject</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of an</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installment</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agreement</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or offer</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in</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compromise</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that</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has been</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app</w:t>
      </w:r>
      <w:r>
        <w:rPr>
          <w:rFonts w:ascii="Times New Roman" w:hAnsi="Times New Roman" w:cs="Times New Roman"/>
          <w:color w:val="231F20"/>
          <w:spacing w:val="-2"/>
          <w:sz w:val="18"/>
          <w:szCs w:val="18"/>
        </w:rPr>
        <w:t>r</w:t>
      </w:r>
      <w:r>
        <w:rPr>
          <w:rFonts w:ascii="Times New Roman" w:hAnsi="Times New Roman" w:cs="Times New Roman"/>
          <w:color w:val="231F20"/>
          <w:sz w:val="18"/>
          <w:szCs w:val="18"/>
        </w:rPr>
        <w:t>oved</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by 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Internal Revenue</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Service</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is</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not</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in</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default,</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or 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assessment</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is</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subject</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of a</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non-frivolous</w:t>
      </w:r>
      <w:r>
        <w:rPr>
          <w:rFonts w:ascii="Times New Roman" w:hAnsi="Times New Roman" w:cs="Times New Roman"/>
          <w:color w:val="231F20"/>
          <w:spacing w:val="-10"/>
          <w:sz w:val="18"/>
          <w:szCs w:val="18"/>
        </w:rPr>
        <w:t xml:space="preserve"> </w:t>
      </w:r>
      <w:r>
        <w:rPr>
          <w:rFonts w:ascii="Times New Roman" w:hAnsi="Times New Roman" w:cs="Times New Roman"/>
          <w:color w:val="231F20"/>
          <w:sz w:val="18"/>
          <w:szCs w:val="18"/>
        </w:rPr>
        <w:t>administrative</w:t>
      </w:r>
      <w:r>
        <w:rPr>
          <w:rFonts w:ascii="Times New Roman" w:hAnsi="Times New Roman" w:cs="Times New Roman"/>
          <w:color w:val="231F20"/>
          <w:spacing w:val="-10"/>
          <w:sz w:val="18"/>
          <w:szCs w:val="18"/>
        </w:rPr>
        <w:t xml:space="preserve"> </w:t>
      </w:r>
      <w:r>
        <w:rPr>
          <w:rFonts w:ascii="Times New Roman" w:hAnsi="Times New Roman" w:cs="Times New Roman"/>
          <w:color w:val="231F20"/>
          <w:sz w:val="18"/>
          <w:szCs w:val="18"/>
        </w:rPr>
        <w:t>or judicial</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proceedi</w:t>
      </w:r>
      <w:r>
        <w:rPr>
          <w:rFonts w:ascii="Times New Roman" w:hAnsi="Times New Roman" w:cs="Times New Roman"/>
          <w:color w:val="231F20"/>
          <w:spacing w:val="-2"/>
          <w:sz w:val="18"/>
          <w:szCs w:val="18"/>
        </w:rPr>
        <w:t>n</w:t>
      </w:r>
      <w:r>
        <w:rPr>
          <w:rFonts w:ascii="Times New Roman" w:hAnsi="Times New Roman" w:cs="Times New Roman"/>
          <w:color w:val="231F20"/>
          <w:sz w:val="18"/>
          <w:szCs w:val="18"/>
        </w:rPr>
        <w:t>g.</w:t>
      </w:r>
    </w:p>
    <w:p w:rsidR="005F223D" w:rsidRDefault="005F223D">
      <w:pPr>
        <w:widowControl w:val="0"/>
        <w:autoSpaceDE w:val="0"/>
        <w:autoSpaceDN w:val="0"/>
        <w:adjustRightInd w:val="0"/>
        <w:spacing w:before="69" w:after="0" w:line="248" w:lineRule="auto"/>
        <w:ind w:left="675" w:right="95" w:hanging="219"/>
        <w:rPr>
          <w:rFonts w:ascii="Times New Roman" w:hAnsi="Times New Roman" w:cs="Times New Roman"/>
          <w:color w:val="000000"/>
          <w:sz w:val="18"/>
          <w:szCs w:val="18"/>
        </w:rPr>
      </w:pPr>
      <w:r>
        <w:rPr>
          <w:rFonts w:ascii="Times New Roman" w:hAnsi="Times New Roman" w:cs="Times New Roman"/>
          <w:color w:val="231F20"/>
          <w:sz w:val="18"/>
          <w:szCs w:val="18"/>
        </w:rPr>
        <w:t>B.</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applicant</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certifies</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that</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it</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does not</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have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any</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unpaid</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Federal</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tax</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liability</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that</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has been</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assessed, for which</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all</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judicial</w:t>
      </w:r>
      <w:r>
        <w:rPr>
          <w:rFonts w:ascii="Times New Roman" w:hAnsi="Times New Roman" w:cs="Times New Roman"/>
          <w:color w:val="231F20"/>
          <w:spacing w:val="-5"/>
          <w:sz w:val="18"/>
          <w:szCs w:val="18"/>
        </w:rPr>
        <w:t xml:space="preserve"> </w:t>
      </w:r>
      <w:r>
        <w:rPr>
          <w:rFonts w:ascii="Times New Roman" w:hAnsi="Times New Roman" w:cs="Times New Roman"/>
          <w:color w:val="231F20"/>
          <w:spacing w:val="-2"/>
          <w:sz w:val="18"/>
          <w:szCs w:val="18"/>
        </w:rPr>
        <w:t>a</w:t>
      </w:r>
      <w:r>
        <w:rPr>
          <w:rFonts w:ascii="Times New Roman" w:hAnsi="Times New Roman" w:cs="Times New Roman"/>
          <w:color w:val="231F20"/>
          <w:sz w:val="18"/>
          <w:szCs w:val="18"/>
        </w:rPr>
        <w:t>nd</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administrative</w:t>
      </w:r>
      <w:r>
        <w:rPr>
          <w:rFonts w:ascii="Times New Roman" w:hAnsi="Times New Roman" w:cs="Times New Roman"/>
          <w:color w:val="231F20"/>
          <w:spacing w:val="-10"/>
          <w:sz w:val="18"/>
          <w:szCs w:val="18"/>
        </w:rPr>
        <w:t xml:space="preserve"> </w:t>
      </w:r>
      <w:r>
        <w:rPr>
          <w:rFonts w:ascii="Times New Roman" w:hAnsi="Times New Roman" w:cs="Times New Roman"/>
          <w:color w:val="231F20"/>
          <w:w w:val="99"/>
          <w:sz w:val="18"/>
          <w:szCs w:val="18"/>
        </w:rPr>
        <w:t>remedies have</w:t>
      </w:r>
      <w:r>
        <w:rPr>
          <w:rFonts w:ascii="Times New Roman" w:hAnsi="Times New Roman" w:cs="Times New Roman"/>
          <w:color w:val="231F20"/>
          <w:sz w:val="18"/>
          <w:szCs w:val="18"/>
        </w:rPr>
        <w:t xml:space="preserve"> been</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exhausted</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or have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lapsed,</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that</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is</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not</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being</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paid</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in</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a</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timely</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manner</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pursuant</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an</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agreement</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with</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authority</w:t>
      </w:r>
      <w:r>
        <w:rPr>
          <w:rFonts w:ascii="Times New Roman" w:hAnsi="Times New Roman" w:cs="Times New Roman"/>
          <w:color w:val="231F20"/>
          <w:spacing w:val="-6"/>
          <w:sz w:val="18"/>
          <w:szCs w:val="18"/>
        </w:rPr>
        <w:t xml:space="preserve"> </w:t>
      </w:r>
      <w:r>
        <w:rPr>
          <w:rFonts w:ascii="Times New Roman" w:hAnsi="Times New Roman" w:cs="Times New Roman"/>
          <w:color w:val="231F20"/>
          <w:spacing w:val="-2"/>
          <w:sz w:val="18"/>
          <w:szCs w:val="18"/>
        </w:rPr>
        <w:t>r</w:t>
      </w:r>
      <w:r>
        <w:rPr>
          <w:rFonts w:ascii="Times New Roman" w:hAnsi="Times New Roman" w:cs="Times New Roman"/>
          <w:color w:val="231F20"/>
          <w:sz w:val="18"/>
          <w:szCs w:val="18"/>
        </w:rPr>
        <w:t>esponsible</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for collecting 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tax</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liability.</w:t>
      </w:r>
    </w:p>
    <w:p w:rsidR="005F223D" w:rsidRDefault="005F223D">
      <w:pPr>
        <w:widowControl w:val="0"/>
        <w:autoSpaceDE w:val="0"/>
        <w:autoSpaceDN w:val="0"/>
        <w:adjustRightInd w:val="0"/>
        <w:spacing w:before="1"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before="36" w:after="0" w:line="240" w:lineRule="auto"/>
        <w:ind w:left="335" w:right="-20"/>
        <w:rPr>
          <w:rFonts w:ascii="Times New Roman" w:hAnsi="Times New Roman" w:cs="Times New Roman"/>
          <w:color w:val="000000"/>
          <w:sz w:val="18"/>
          <w:szCs w:val="18"/>
        </w:rPr>
      </w:pPr>
      <w:r>
        <w:rPr>
          <w:rFonts w:ascii="Times New Roman" w:hAnsi="Times New Roman" w:cs="Times New Roman"/>
          <w:color w:val="231F20"/>
          <w:sz w:val="18"/>
          <w:szCs w:val="18"/>
        </w:rPr>
        <w:t>4.</w:t>
      </w:r>
      <w:r>
        <w:rPr>
          <w:rFonts w:ascii="Times New Roman" w:hAnsi="Times New Roman" w:cs="Times New Roman"/>
          <w:color w:val="231F20"/>
          <w:spacing w:val="43"/>
          <w:sz w:val="18"/>
          <w:szCs w:val="18"/>
        </w:rPr>
        <w:t xml:space="preserve"> </w:t>
      </w:r>
      <w:r>
        <w:rPr>
          <w:rFonts w:ascii="Times New Roman" w:hAnsi="Times New Roman" w:cs="Times New Roman"/>
          <w:color w:val="231F20"/>
          <w:sz w:val="18"/>
          <w:szCs w:val="18"/>
        </w:rPr>
        <w:t>Drug-Free Workplace (Grantees Other Than Individuals)</w:t>
      </w:r>
    </w:p>
    <w:p w:rsidR="005F223D" w:rsidRDefault="005F223D">
      <w:pPr>
        <w:widowControl w:val="0"/>
        <w:autoSpaceDE w:val="0"/>
        <w:autoSpaceDN w:val="0"/>
        <w:adjustRightInd w:val="0"/>
        <w:spacing w:before="14" w:after="0" w:line="306" w:lineRule="exact"/>
        <w:ind w:left="476" w:right="547" w:hanging="149"/>
        <w:rPr>
          <w:rFonts w:ascii="Times New Roman" w:hAnsi="Times New Roman" w:cs="Times New Roman"/>
          <w:color w:val="000000"/>
          <w:sz w:val="18"/>
          <w:szCs w:val="18"/>
        </w:rPr>
      </w:pPr>
      <w:r>
        <w:rPr>
          <w:rFonts w:ascii="Times New Roman" w:hAnsi="Times New Roman" w:cs="Times New Roman"/>
          <w:color w:val="231F20"/>
          <w:sz w:val="18"/>
          <w:szCs w:val="18"/>
        </w:rPr>
        <w:t>As required by the Drug-Free Workplace Act of 1988, and implemented at 28 CFR Part 83, for grantees/recipients, as defined at 28 CFR Part 83.660 - A.</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The applicant certifies that it will, or will continue to, provide a drug-free workplace by:</w:t>
      </w:r>
    </w:p>
    <w:p w:rsidR="005F223D" w:rsidRDefault="005F223D">
      <w:pPr>
        <w:widowControl w:val="0"/>
        <w:autoSpaceDE w:val="0"/>
        <w:autoSpaceDN w:val="0"/>
        <w:adjustRightInd w:val="0"/>
        <w:spacing w:before="14" w:after="0" w:line="306" w:lineRule="exact"/>
        <w:ind w:left="476" w:right="547" w:hanging="149"/>
        <w:rPr>
          <w:rFonts w:ascii="Times New Roman" w:hAnsi="Times New Roman" w:cs="Times New Roman"/>
          <w:color w:val="000000"/>
          <w:sz w:val="18"/>
          <w:szCs w:val="18"/>
        </w:rPr>
        <w:sectPr w:rsidR="005F223D">
          <w:pgSz w:w="12240" w:h="15840"/>
          <w:pgMar w:top="680" w:right="240" w:bottom="280" w:left="240" w:header="459" w:footer="0" w:gutter="0"/>
          <w:cols w:space="720"/>
          <w:noEndnote/>
        </w:sectPr>
      </w:pPr>
    </w:p>
    <w:p w:rsidR="005F223D" w:rsidRDefault="005F223D">
      <w:pPr>
        <w:widowControl w:val="0"/>
        <w:autoSpaceDE w:val="0"/>
        <w:autoSpaceDN w:val="0"/>
        <w:adjustRightInd w:val="0"/>
        <w:spacing w:before="76" w:after="0" w:line="240" w:lineRule="auto"/>
        <w:ind w:right="-20"/>
        <w:jc w:val="right"/>
        <w:rPr>
          <w:rFonts w:ascii="Times New Roman" w:hAnsi="Times New Roman" w:cs="Times New Roman"/>
          <w:color w:val="000000"/>
          <w:sz w:val="18"/>
          <w:szCs w:val="18"/>
        </w:rPr>
      </w:pPr>
      <w:r>
        <w:rPr>
          <w:rFonts w:ascii="Times New Roman" w:hAnsi="Times New Roman" w:cs="Times New Roman"/>
          <w:color w:val="231F20"/>
          <w:sz w:val="18"/>
          <w:szCs w:val="18"/>
        </w:rPr>
        <w:lastRenderedPageBreak/>
        <w:t>(</w:t>
      </w:r>
      <w:proofErr w:type="gramStart"/>
      <w:r>
        <w:rPr>
          <w:rFonts w:ascii="Times New Roman" w:hAnsi="Times New Roman" w:cs="Times New Roman"/>
          <w:color w:val="231F20"/>
          <w:sz w:val="18"/>
          <w:szCs w:val="18"/>
        </w:rPr>
        <w:t>i</w:t>
      </w:r>
      <w:proofErr w:type="gramEnd"/>
      <w:r>
        <w:rPr>
          <w:rFonts w:ascii="Times New Roman" w:hAnsi="Times New Roman" w:cs="Times New Roman"/>
          <w:color w:val="231F20"/>
          <w:sz w:val="18"/>
          <w:szCs w:val="18"/>
        </w:rPr>
        <w:t>)</w:t>
      </w:r>
    </w:p>
    <w:p w:rsidR="005F223D" w:rsidRDefault="005F223D">
      <w:pPr>
        <w:widowControl w:val="0"/>
        <w:autoSpaceDE w:val="0"/>
        <w:autoSpaceDN w:val="0"/>
        <w:adjustRightInd w:val="0"/>
        <w:spacing w:before="53" w:after="0" w:line="230" w:lineRule="atLeast"/>
        <w:ind w:right="647"/>
        <w:jc w:val="both"/>
        <w:rPr>
          <w:rFonts w:ascii="Times New Roman" w:hAnsi="Times New Roman" w:cs="Times New Roman"/>
          <w:color w:val="000000"/>
          <w:sz w:val="18"/>
          <w:szCs w:val="18"/>
        </w:rPr>
      </w:pPr>
      <w:r>
        <w:rPr>
          <w:rFonts w:ascii="Times New Roman" w:hAnsi="Times New Roman" w:cs="Times New Roman"/>
          <w:color w:val="000000"/>
          <w:sz w:val="18"/>
          <w:szCs w:val="18"/>
        </w:rPr>
        <w:br w:type="column"/>
      </w:r>
      <w:r>
        <w:rPr>
          <w:rFonts w:ascii="Times New Roman" w:hAnsi="Times New Roman" w:cs="Times New Roman"/>
          <w:color w:val="231F20"/>
          <w:sz w:val="18"/>
          <w:szCs w:val="18"/>
        </w:rPr>
        <w:lastRenderedPageBreak/>
        <w:t>Publishing a statement notifying employees that the unlawful manufacture, distribution, dispensing, possession or use of a controlled substance is prohibited in the grantee’s workplace and specifying the actions that will be taken against employees for violation of such prohibition;</w:t>
      </w:r>
    </w:p>
    <w:p w:rsidR="005F223D" w:rsidRDefault="005F223D">
      <w:pPr>
        <w:widowControl w:val="0"/>
        <w:autoSpaceDE w:val="0"/>
        <w:autoSpaceDN w:val="0"/>
        <w:adjustRightInd w:val="0"/>
        <w:spacing w:before="53" w:after="0" w:line="230" w:lineRule="atLeast"/>
        <w:ind w:right="647"/>
        <w:jc w:val="both"/>
        <w:rPr>
          <w:rFonts w:ascii="Times New Roman" w:hAnsi="Times New Roman" w:cs="Times New Roman"/>
          <w:color w:val="000000"/>
          <w:sz w:val="18"/>
          <w:szCs w:val="18"/>
        </w:rPr>
        <w:sectPr w:rsidR="005F223D">
          <w:type w:val="continuous"/>
          <w:pgSz w:w="12240" w:h="15840"/>
          <w:pgMar w:top="1480" w:right="240" w:bottom="280" w:left="240" w:header="720" w:footer="720" w:gutter="0"/>
          <w:cols w:num="2" w:space="720" w:equalWidth="0">
            <w:col w:w="855" w:space="172"/>
            <w:col w:w="10733"/>
          </w:cols>
          <w:noEndnote/>
        </w:sectPr>
      </w:pPr>
    </w:p>
    <w:p w:rsidR="005F223D" w:rsidRDefault="005F223D">
      <w:pPr>
        <w:widowControl w:val="0"/>
        <w:autoSpaceDE w:val="0"/>
        <w:autoSpaceDN w:val="0"/>
        <w:adjustRightInd w:val="0"/>
        <w:spacing w:before="64" w:after="0" w:line="203" w:lineRule="exact"/>
        <w:ind w:left="685" w:right="-20"/>
        <w:rPr>
          <w:rFonts w:ascii="Times New Roman" w:hAnsi="Times New Roman" w:cs="Times New Roman"/>
          <w:color w:val="000000"/>
          <w:sz w:val="18"/>
          <w:szCs w:val="18"/>
        </w:rPr>
      </w:pPr>
      <w:r>
        <w:rPr>
          <w:rFonts w:ascii="Times New Roman" w:hAnsi="Times New Roman" w:cs="Times New Roman"/>
          <w:color w:val="231F20"/>
          <w:position w:val="-1"/>
          <w:sz w:val="18"/>
          <w:szCs w:val="18"/>
        </w:rPr>
        <w:lastRenderedPageBreak/>
        <w:t xml:space="preserve">(ii) </w:t>
      </w:r>
      <w:r>
        <w:rPr>
          <w:rFonts w:ascii="Times New Roman" w:hAnsi="Times New Roman" w:cs="Times New Roman"/>
          <w:color w:val="231F20"/>
          <w:spacing w:val="32"/>
          <w:position w:val="-1"/>
          <w:sz w:val="18"/>
          <w:szCs w:val="18"/>
        </w:rPr>
        <w:t xml:space="preserve"> </w:t>
      </w:r>
      <w:r>
        <w:rPr>
          <w:rFonts w:ascii="Times New Roman" w:hAnsi="Times New Roman" w:cs="Times New Roman"/>
          <w:color w:val="231F20"/>
          <w:position w:val="-1"/>
          <w:sz w:val="18"/>
          <w:szCs w:val="18"/>
        </w:rPr>
        <w:t>Establishing an on-going drug-free awareness program to inform employees about -</w:t>
      </w:r>
    </w:p>
    <w:p w:rsidR="005F223D" w:rsidRDefault="005F223D">
      <w:pPr>
        <w:widowControl w:val="0"/>
        <w:autoSpaceDE w:val="0"/>
        <w:autoSpaceDN w:val="0"/>
        <w:adjustRightInd w:val="0"/>
        <w:spacing w:before="64" w:after="0" w:line="203" w:lineRule="exact"/>
        <w:ind w:left="685" w:right="-20"/>
        <w:rPr>
          <w:rFonts w:ascii="Times New Roman" w:hAnsi="Times New Roman" w:cs="Times New Roman"/>
          <w:color w:val="000000"/>
          <w:sz w:val="18"/>
          <w:szCs w:val="18"/>
        </w:rPr>
        <w:sectPr w:rsidR="005F223D">
          <w:type w:val="continuous"/>
          <w:pgSz w:w="12240" w:h="15840"/>
          <w:pgMar w:top="1480" w:right="240" w:bottom="280" w:left="240" w:header="720" w:footer="720" w:gutter="0"/>
          <w:cols w:space="720" w:equalWidth="0">
            <w:col w:w="11760"/>
          </w:cols>
          <w:noEndnote/>
        </w:sectPr>
      </w:pPr>
    </w:p>
    <w:p w:rsidR="005F223D" w:rsidRDefault="005F223D">
      <w:pPr>
        <w:widowControl w:val="0"/>
        <w:autoSpaceDE w:val="0"/>
        <w:autoSpaceDN w:val="0"/>
        <w:adjustRightInd w:val="0"/>
        <w:spacing w:before="72" w:after="0" w:line="203" w:lineRule="exact"/>
        <w:ind w:right="-20"/>
        <w:jc w:val="right"/>
        <w:rPr>
          <w:rFonts w:ascii="Times New Roman" w:hAnsi="Times New Roman" w:cs="Times New Roman"/>
          <w:color w:val="000000"/>
          <w:sz w:val="18"/>
          <w:szCs w:val="18"/>
        </w:rPr>
      </w:pPr>
      <w:r>
        <w:rPr>
          <w:rFonts w:ascii="Times New Roman" w:hAnsi="Times New Roman" w:cs="Times New Roman"/>
          <w:color w:val="231F20"/>
          <w:position w:val="-1"/>
          <w:sz w:val="18"/>
          <w:szCs w:val="18"/>
        </w:rPr>
        <w:lastRenderedPageBreak/>
        <w:t>(a)</w:t>
      </w:r>
    </w:p>
    <w:p w:rsidR="005F223D" w:rsidRDefault="005F223D">
      <w:pPr>
        <w:widowControl w:val="0"/>
        <w:autoSpaceDE w:val="0"/>
        <w:autoSpaceDN w:val="0"/>
        <w:adjustRightInd w:val="0"/>
        <w:spacing w:before="72" w:after="0" w:line="203" w:lineRule="exact"/>
        <w:ind w:right="-20"/>
        <w:rPr>
          <w:rFonts w:ascii="Times New Roman" w:hAnsi="Times New Roman" w:cs="Times New Roman"/>
          <w:color w:val="000000"/>
          <w:sz w:val="18"/>
          <w:szCs w:val="18"/>
        </w:rPr>
      </w:pPr>
      <w:r>
        <w:rPr>
          <w:rFonts w:ascii="Times New Roman" w:hAnsi="Times New Roman" w:cs="Times New Roman"/>
          <w:color w:val="000000"/>
          <w:sz w:val="18"/>
          <w:szCs w:val="18"/>
        </w:rPr>
        <w:br w:type="column"/>
      </w:r>
      <w:r>
        <w:rPr>
          <w:rFonts w:ascii="Times New Roman" w:hAnsi="Times New Roman" w:cs="Times New Roman"/>
          <w:color w:val="231F20"/>
          <w:position w:val="-1"/>
          <w:sz w:val="18"/>
          <w:szCs w:val="18"/>
        </w:rPr>
        <w:lastRenderedPageBreak/>
        <w:t>The dangers of drug abuse in the workplace;</w:t>
      </w:r>
    </w:p>
    <w:p w:rsidR="005F223D" w:rsidRDefault="005F223D">
      <w:pPr>
        <w:widowControl w:val="0"/>
        <w:autoSpaceDE w:val="0"/>
        <w:autoSpaceDN w:val="0"/>
        <w:adjustRightInd w:val="0"/>
        <w:spacing w:before="72" w:after="0" w:line="203" w:lineRule="exact"/>
        <w:ind w:right="-20"/>
        <w:rPr>
          <w:rFonts w:ascii="Times New Roman" w:hAnsi="Times New Roman" w:cs="Times New Roman"/>
          <w:color w:val="000000"/>
          <w:sz w:val="18"/>
          <w:szCs w:val="18"/>
        </w:rPr>
        <w:sectPr w:rsidR="005F223D">
          <w:type w:val="continuous"/>
          <w:pgSz w:w="12240" w:h="15840"/>
          <w:pgMar w:top="1480" w:right="240" w:bottom="280" w:left="240" w:header="720" w:footer="720" w:gutter="0"/>
          <w:cols w:num="2" w:space="720" w:equalWidth="0">
            <w:col w:w="1414" w:space="105"/>
            <w:col w:w="10241"/>
          </w:cols>
          <w:noEndnote/>
        </w:sectPr>
      </w:pPr>
    </w:p>
    <w:p w:rsidR="005F223D" w:rsidRDefault="005F223D">
      <w:pPr>
        <w:widowControl w:val="0"/>
        <w:autoSpaceDE w:val="0"/>
        <w:autoSpaceDN w:val="0"/>
        <w:adjustRightInd w:val="0"/>
        <w:spacing w:before="79" w:after="0" w:line="203" w:lineRule="exact"/>
        <w:ind w:left="1213" w:right="-20"/>
        <w:rPr>
          <w:rFonts w:ascii="Times New Roman" w:hAnsi="Times New Roman" w:cs="Times New Roman"/>
          <w:color w:val="000000"/>
          <w:sz w:val="18"/>
          <w:szCs w:val="18"/>
        </w:rPr>
      </w:pPr>
      <w:r>
        <w:rPr>
          <w:rFonts w:ascii="Times New Roman" w:hAnsi="Times New Roman" w:cs="Times New Roman"/>
          <w:color w:val="231F20"/>
          <w:position w:val="-1"/>
          <w:sz w:val="18"/>
          <w:szCs w:val="18"/>
        </w:rPr>
        <w:lastRenderedPageBreak/>
        <w:t xml:space="preserve">(b) </w:t>
      </w:r>
      <w:r>
        <w:rPr>
          <w:rFonts w:ascii="Times New Roman" w:hAnsi="Times New Roman" w:cs="Times New Roman"/>
          <w:color w:val="231F20"/>
          <w:spacing w:val="3"/>
          <w:position w:val="-1"/>
          <w:sz w:val="18"/>
          <w:szCs w:val="18"/>
        </w:rPr>
        <w:t xml:space="preserve"> </w:t>
      </w:r>
      <w:r>
        <w:rPr>
          <w:rFonts w:ascii="Times New Roman" w:hAnsi="Times New Roman" w:cs="Times New Roman"/>
          <w:color w:val="231F20"/>
          <w:position w:val="-1"/>
          <w:sz w:val="18"/>
          <w:szCs w:val="18"/>
        </w:rPr>
        <w:t>The grantee’s policy of maintaining a drug-free workplace;</w:t>
      </w:r>
    </w:p>
    <w:p w:rsidR="005F223D" w:rsidRDefault="005F223D">
      <w:pPr>
        <w:widowControl w:val="0"/>
        <w:autoSpaceDE w:val="0"/>
        <w:autoSpaceDN w:val="0"/>
        <w:adjustRightInd w:val="0"/>
        <w:spacing w:before="79" w:after="0" w:line="203" w:lineRule="exact"/>
        <w:ind w:left="1213" w:right="-20"/>
        <w:rPr>
          <w:rFonts w:ascii="Times New Roman" w:hAnsi="Times New Roman" w:cs="Times New Roman"/>
          <w:color w:val="000000"/>
          <w:sz w:val="18"/>
          <w:szCs w:val="18"/>
        </w:rPr>
        <w:sectPr w:rsidR="005F223D">
          <w:type w:val="continuous"/>
          <w:pgSz w:w="12240" w:h="15840"/>
          <w:pgMar w:top="1480" w:right="240" w:bottom="280" w:left="240" w:header="720" w:footer="720" w:gutter="0"/>
          <w:cols w:space="720" w:equalWidth="0">
            <w:col w:w="11760"/>
          </w:cols>
          <w:noEndnote/>
        </w:sectPr>
      </w:pPr>
    </w:p>
    <w:p w:rsidR="005F223D" w:rsidRDefault="005F223D">
      <w:pPr>
        <w:widowControl w:val="0"/>
        <w:autoSpaceDE w:val="0"/>
        <w:autoSpaceDN w:val="0"/>
        <w:adjustRightInd w:val="0"/>
        <w:spacing w:before="72" w:after="0" w:line="203" w:lineRule="exact"/>
        <w:ind w:right="-20"/>
        <w:jc w:val="right"/>
        <w:rPr>
          <w:rFonts w:ascii="Times New Roman" w:hAnsi="Times New Roman" w:cs="Times New Roman"/>
          <w:color w:val="000000"/>
          <w:sz w:val="18"/>
          <w:szCs w:val="18"/>
        </w:rPr>
      </w:pPr>
      <w:r>
        <w:rPr>
          <w:rFonts w:ascii="Times New Roman" w:hAnsi="Times New Roman" w:cs="Times New Roman"/>
          <w:color w:val="231F20"/>
          <w:position w:val="-1"/>
          <w:sz w:val="18"/>
          <w:szCs w:val="18"/>
        </w:rPr>
        <w:lastRenderedPageBreak/>
        <w:t>(c)</w:t>
      </w:r>
    </w:p>
    <w:p w:rsidR="005F223D" w:rsidRDefault="005F223D">
      <w:pPr>
        <w:widowControl w:val="0"/>
        <w:autoSpaceDE w:val="0"/>
        <w:autoSpaceDN w:val="0"/>
        <w:adjustRightInd w:val="0"/>
        <w:spacing w:before="72" w:after="0" w:line="203" w:lineRule="exact"/>
        <w:ind w:right="-20"/>
        <w:rPr>
          <w:rFonts w:ascii="Times New Roman" w:hAnsi="Times New Roman" w:cs="Times New Roman"/>
          <w:color w:val="000000"/>
          <w:sz w:val="18"/>
          <w:szCs w:val="18"/>
        </w:rPr>
      </w:pPr>
      <w:r>
        <w:rPr>
          <w:rFonts w:ascii="Times New Roman" w:hAnsi="Times New Roman" w:cs="Times New Roman"/>
          <w:color w:val="000000"/>
          <w:sz w:val="18"/>
          <w:szCs w:val="18"/>
        </w:rPr>
        <w:br w:type="column"/>
      </w:r>
      <w:r>
        <w:rPr>
          <w:rFonts w:ascii="Times New Roman" w:hAnsi="Times New Roman" w:cs="Times New Roman"/>
          <w:color w:val="231F20"/>
          <w:position w:val="-1"/>
          <w:sz w:val="18"/>
          <w:szCs w:val="18"/>
        </w:rPr>
        <w:lastRenderedPageBreak/>
        <w:t>Any available drug counseling, rehabilitation and employee assistance programs; and</w:t>
      </w:r>
    </w:p>
    <w:p w:rsidR="005F223D" w:rsidRDefault="005F223D">
      <w:pPr>
        <w:widowControl w:val="0"/>
        <w:autoSpaceDE w:val="0"/>
        <w:autoSpaceDN w:val="0"/>
        <w:adjustRightInd w:val="0"/>
        <w:spacing w:before="72" w:after="0" w:line="203" w:lineRule="exact"/>
        <w:ind w:right="-20"/>
        <w:rPr>
          <w:rFonts w:ascii="Times New Roman" w:hAnsi="Times New Roman" w:cs="Times New Roman"/>
          <w:color w:val="000000"/>
          <w:sz w:val="18"/>
          <w:szCs w:val="18"/>
        </w:rPr>
        <w:sectPr w:rsidR="005F223D">
          <w:type w:val="continuous"/>
          <w:pgSz w:w="12240" w:h="15840"/>
          <w:pgMar w:top="1480" w:right="240" w:bottom="280" w:left="240" w:header="720" w:footer="720" w:gutter="0"/>
          <w:cols w:num="2" w:space="720" w:equalWidth="0">
            <w:col w:w="1414" w:space="105"/>
            <w:col w:w="10241"/>
          </w:cols>
          <w:noEndnote/>
        </w:sectPr>
      </w:pPr>
    </w:p>
    <w:p w:rsidR="005F223D" w:rsidRDefault="005F223D">
      <w:pPr>
        <w:widowControl w:val="0"/>
        <w:autoSpaceDE w:val="0"/>
        <w:autoSpaceDN w:val="0"/>
        <w:adjustRightInd w:val="0"/>
        <w:spacing w:before="87" w:after="0" w:line="240" w:lineRule="auto"/>
        <w:ind w:left="1213" w:right="-20"/>
        <w:rPr>
          <w:rFonts w:ascii="Times New Roman" w:hAnsi="Times New Roman" w:cs="Times New Roman"/>
          <w:color w:val="000000"/>
          <w:sz w:val="18"/>
          <w:szCs w:val="18"/>
        </w:rPr>
      </w:pPr>
      <w:r>
        <w:rPr>
          <w:rFonts w:ascii="Times New Roman" w:hAnsi="Times New Roman" w:cs="Times New Roman"/>
          <w:color w:val="231F20"/>
          <w:sz w:val="18"/>
          <w:szCs w:val="18"/>
        </w:rPr>
        <w:lastRenderedPageBreak/>
        <w:t xml:space="preserve">(d) </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The penalties that may be imposed upon employees for drug-abuse violations occurring in the workplace;</w:t>
      </w:r>
    </w:p>
    <w:p w:rsidR="005F223D" w:rsidRDefault="005F223D">
      <w:pPr>
        <w:widowControl w:val="0"/>
        <w:autoSpaceDE w:val="0"/>
        <w:autoSpaceDN w:val="0"/>
        <w:adjustRightInd w:val="0"/>
        <w:spacing w:before="87" w:after="0" w:line="240" w:lineRule="auto"/>
        <w:ind w:left="1213" w:right="-20"/>
        <w:rPr>
          <w:rFonts w:ascii="Times New Roman" w:hAnsi="Times New Roman" w:cs="Times New Roman"/>
          <w:color w:val="000000"/>
          <w:sz w:val="18"/>
          <w:szCs w:val="18"/>
        </w:rPr>
        <w:sectPr w:rsidR="005F223D">
          <w:type w:val="continuous"/>
          <w:pgSz w:w="12240" w:h="15840"/>
          <w:pgMar w:top="1480" w:right="240" w:bottom="280" w:left="240" w:header="720" w:footer="720" w:gutter="0"/>
          <w:cols w:space="720" w:equalWidth="0">
            <w:col w:w="11760"/>
          </w:cols>
          <w:noEndnote/>
        </w:sectPr>
      </w:pPr>
    </w:p>
    <w:p w:rsidR="005F223D" w:rsidRDefault="005F223D">
      <w:pPr>
        <w:widowControl w:val="0"/>
        <w:tabs>
          <w:tab w:val="left" w:pos="9880"/>
        </w:tabs>
        <w:autoSpaceDE w:val="0"/>
        <w:autoSpaceDN w:val="0"/>
        <w:adjustRightInd w:val="0"/>
        <w:spacing w:before="81" w:after="0" w:line="190" w:lineRule="exact"/>
        <w:ind w:left="116" w:right="-20"/>
        <w:rPr>
          <w:rFonts w:ascii="Arial Narrow" w:hAnsi="Arial Narrow" w:cs="Arial Narrow"/>
          <w:color w:val="000000"/>
          <w:sz w:val="16"/>
          <w:szCs w:val="16"/>
        </w:rPr>
      </w:pPr>
      <w:r>
        <w:rPr>
          <w:noProof/>
        </w:rPr>
        <w:lastRenderedPageBreak/>
        <mc:AlternateContent>
          <mc:Choice Requires="wps">
            <w:drawing>
              <wp:anchor distT="0" distB="0" distL="114300" distR="114300" simplePos="0" relativeHeight="252203520" behindDoc="1" locked="0" layoutInCell="0" allowOverlap="1" wp14:anchorId="3E1428D2" wp14:editId="266ED662">
                <wp:simplePos x="0" y="0"/>
                <wp:positionH relativeFrom="page">
                  <wp:posOffset>222250</wp:posOffset>
                </wp:positionH>
                <wp:positionV relativeFrom="paragraph">
                  <wp:posOffset>224790</wp:posOffset>
                </wp:positionV>
                <wp:extent cx="7322185" cy="12700"/>
                <wp:effectExtent l="0" t="0" r="0" b="0"/>
                <wp:wrapNone/>
                <wp:docPr id="108" name="Freeform 1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22185" cy="12700"/>
                        </a:xfrm>
                        <a:custGeom>
                          <a:avLst/>
                          <a:gdLst>
                            <a:gd name="T0" fmla="*/ 0 w 11531"/>
                            <a:gd name="T1" fmla="*/ 0 h 20"/>
                            <a:gd name="T2" fmla="*/ 11530 w 11531"/>
                            <a:gd name="T3" fmla="*/ 0 h 20"/>
                          </a:gdLst>
                          <a:ahLst/>
                          <a:cxnLst>
                            <a:cxn ang="0">
                              <a:pos x="T0" y="T1"/>
                            </a:cxn>
                            <a:cxn ang="0">
                              <a:pos x="T2" y="T3"/>
                            </a:cxn>
                          </a:cxnLst>
                          <a:rect l="0" t="0" r="r" b="b"/>
                          <a:pathLst>
                            <a:path w="11531" h="20">
                              <a:moveTo>
                                <a:pt x="0" y="0"/>
                              </a:moveTo>
                              <a:lnTo>
                                <a:pt x="11530" y="0"/>
                              </a:lnTo>
                            </a:path>
                          </a:pathLst>
                        </a:custGeom>
                        <a:noFill/>
                        <a:ln w="2378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460" o:spid="_x0000_s1026" style="position:absolute;z-index:-25111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5pt,17.7pt,594pt,17.7pt" coordsize="1153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I6QBQMAAJcGAAAOAAAAZHJzL2Uyb0RvYy54bWysVW1vmzAQ/j5p/8Hyx0kpmJCXopKqyss0&#10;qdsqNfsBDpiABjaznZCu2n/f+YCUdKo0TcsHsLnHd88957vc3J6qkhyFNoWSMWVXPiVCJiot5D6m&#10;37ab0ZwSY7lMeamkiOmTMPR28f7dTVNHIlC5KlOhCTiRJmrqmObW1pHnmSQXFTdXqhYSjJnSFbew&#10;1Xsv1bwB71XpBb4/9Rql01qrRBgDX1etkS7Qf5aJxH7NMiMsKWMK3Cw+NT537uktbni017zOi6Sj&#10;wf+BRcULCUHPrlbccnLQxR+uqiLRyqjMXiWq8lSWFYnAHCAb5r/K5jHntcBcQBxTn2Uy/89t8uX4&#10;oEmRQu18KJXkFRRpo4VwkhMWTlGipjYRIB/rB+2SNPW9Sr4b0M67sLiNAQzZNZ9VCo74wSqU5ZTp&#10;yp2EhMkJ1X86qy9OliTwcTYOAjafUJKAjQUzH0N7POoPJwdjPwqFjvjx3ti2eCmsUPq0o7+FQmdV&#10;CXX84BGfNISxyZh1pT6D2AUoJ0F/Gc6IYIBwLt50NR4AfdK7Aub7nhvPe7rJSXZ8YUW4axMfJaqV&#10;cdI48pD/FvmCC0C55N4AA0UHHrvkenD77oJo6IDXd19TAnd/1wpSc+u4uRhuSRrQHuUieUxBE2eo&#10;1FFsFULsq/JBsBdrKYcolAz59YVs7XDERULC5+iO9KC8Um2KssT6ltJxCsaz+RTJGFUWqbM6Pkbv&#10;d8tSkyOH/g7GbNNWEbxdwLQ6yBS95YKn625teVG2a8CXKDPcxU4MdyuxgZ+v/ev1fD0PR2EwXY9C&#10;f7Ua3W2W4Wi6YbPJarxaLlfsl6PGwigv0lRIx64fJiz8u2btxlo7Bs7j5CKLi2Q3+OvqPoB5lzRQ&#10;Zcilf2N22LWuUd2YNNFOpU/QtFq10xGmOSxypX9S0sBkjKn5ceBaUFJ+kjB6rlkYulGKm3AyA8mJ&#10;Hlp2QwuXCbiKqaVw2d1yadvxe6h1sc8hEsOySnUHwyIrXFMjv5ZVt4Hphxl0k9qN1+EeUS//J4vf&#10;AAAA//8DAFBLAwQUAAYACAAAACEALkV4FuAAAAAJAQAADwAAAGRycy9kb3ducmV2LnhtbEyPzU7D&#10;MBCE75V4B2uRuLVOoD9RiFMhpMIJpDYcys2JlyStvQ6x2waeHudUTqvdGc1+k60Ho9kZe9daEhDP&#10;ImBIlVUt1QI+is00Aea8JCW1JRTwgw7W+c0kk6myF9rieedrFkLIpVJA432Xcu6qBo10M9shBe3L&#10;9kb6sPY1V728hHCj+X0ULbmRLYUPjezwucHquDsZAYtD8fZavHzuj+W7/64Hu9GH31iIu9vh6RGY&#10;x8FfzTDiB3TIA1NpT6Qc0wIeFqGKH+cc2KjHSRIDK8NlNQeeZ/x/g/wPAAD//wMAUEsBAi0AFAAG&#10;AAgAAAAhALaDOJL+AAAA4QEAABMAAAAAAAAAAAAAAAAAAAAAAFtDb250ZW50X1R5cGVzXS54bWxQ&#10;SwECLQAUAAYACAAAACEAOP0h/9YAAACUAQAACwAAAAAAAAAAAAAAAAAvAQAAX3JlbHMvLnJlbHNQ&#10;SwECLQAUAAYACAAAACEAZtiOkAUDAACXBgAADgAAAAAAAAAAAAAAAAAuAgAAZHJzL2Uyb0RvYy54&#10;bWxQSwECLQAUAAYACAAAACEALkV4FuAAAAAJAQAADwAAAAAAAAAAAAAAAABfBQAAZHJzL2Rvd25y&#10;ZXYueG1sUEsFBgAAAAAEAAQA8wAAAGwGAAAAAA==&#10;" o:allowincell="f" filled="f" strokecolor="#231f20" strokeweight=".66072mm">
                <v:path arrowok="t" o:connecttype="custom" o:connectlocs="0,0;7321550,0" o:connectangles="0,0"/>
                <w10:wrap anchorx="page"/>
              </v:polyline>
            </w:pict>
          </mc:Fallback>
        </mc:AlternateContent>
      </w:r>
      <w:r>
        <w:rPr>
          <w:noProof/>
        </w:rPr>
        <mc:AlternateContent>
          <mc:Choice Requires="wpg">
            <w:drawing>
              <wp:anchor distT="0" distB="0" distL="114300" distR="114300" simplePos="0" relativeHeight="252204544" behindDoc="1" locked="0" layoutInCell="0" allowOverlap="1" wp14:anchorId="05233C21" wp14:editId="33C67F40">
                <wp:simplePos x="0" y="0"/>
                <wp:positionH relativeFrom="page">
                  <wp:posOffset>469900</wp:posOffset>
                </wp:positionH>
                <wp:positionV relativeFrom="paragraph">
                  <wp:posOffset>141605</wp:posOffset>
                </wp:positionV>
                <wp:extent cx="5967095" cy="15875"/>
                <wp:effectExtent l="0" t="0" r="0" b="0"/>
                <wp:wrapNone/>
                <wp:docPr id="105" name="Group 1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7095" cy="15875"/>
                          <a:chOff x="740" y="223"/>
                          <a:chExt cx="9397" cy="25"/>
                        </a:xfrm>
                      </wpg:grpSpPr>
                      <wps:wsp>
                        <wps:cNvPr id="106" name="Freeform 1462"/>
                        <wps:cNvSpPr>
                          <a:spLocks/>
                        </wps:cNvSpPr>
                        <wps:spPr bwMode="auto">
                          <a:xfrm>
                            <a:off x="782" y="228"/>
                            <a:ext cx="9350" cy="20"/>
                          </a:xfrm>
                          <a:custGeom>
                            <a:avLst/>
                            <a:gdLst>
                              <a:gd name="T0" fmla="*/ 0 w 9350"/>
                              <a:gd name="T1" fmla="*/ 0 h 20"/>
                              <a:gd name="T2" fmla="*/ 9349 w 9350"/>
                              <a:gd name="T3" fmla="*/ 0 h 20"/>
                            </a:gdLst>
                            <a:ahLst/>
                            <a:cxnLst>
                              <a:cxn ang="0">
                                <a:pos x="T0" y="T1"/>
                              </a:cxn>
                              <a:cxn ang="0">
                                <a:pos x="T2" y="T3"/>
                              </a:cxn>
                            </a:cxnLst>
                            <a:rect l="0" t="0" r="r" b="b"/>
                            <a:pathLst>
                              <a:path w="9350" h="20">
                                <a:moveTo>
                                  <a:pt x="0" y="0"/>
                                </a:moveTo>
                                <a:lnTo>
                                  <a:pt x="9349" y="0"/>
                                </a:lnTo>
                              </a:path>
                            </a:pathLst>
                          </a:custGeom>
                          <a:noFill/>
                          <a:ln w="6328">
                            <a:solidFill>
                              <a:srgbClr val="82838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Freeform 1463"/>
                        <wps:cNvSpPr>
                          <a:spLocks/>
                        </wps:cNvSpPr>
                        <wps:spPr bwMode="auto">
                          <a:xfrm>
                            <a:off x="745" y="228"/>
                            <a:ext cx="9357" cy="20"/>
                          </a:xfrm>
                          <a:custGeom>
                            <a:avLst/>
                            <a:gdLst>
                              <a:gd name="T0" fmla="*/ 0 w 9357"/>
                              <a:gd name="T1" fmla="*/ 0 h 20"/>
                              <a:gd name="T2" fmla="*/ 9356 w 9357"/>
                              <a:gd name="T3" fmla="*/ 14 h 20"/>
                            </a:gdLst>
                            <a:ahLst/>
                            <a:cxnLst>
                              <a:cxn ang="0">
                                <a:pos x="T0" y="T1"/>
                              </a:cxn>
                              <a:cxn ang="0">
                                <a:pos x="T2" y="T3"/>
                              </a:cxn>
                            </a:cxnLst>
                            <a:rect l="0" t="0" r="r" b="b"/>
                            <a:pathLst>
                              <a:path w="9357" h="20">
                                <a:moveTo>
                                  <a:pt x="0" y="0"/>
                                </a:moveTo>
                                <a:lnTo>
                                  <a:pt x="9356" y="14"/>
                                </a:lnTo>
                              </a:path>
                            </a:pathLst>
                          </a:custGeom>
                          <a:noFill/>
                          <a:ln w="6326">
                            <a:solidFill>
                              <a:srgbClr val="82838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61" o:spid="_x0000_s1026" style="position:absolute;margin-left:37pt;margin-top:11.15pt;width:469.85pt;height:1.25pt;z-index:-251111936;mso-position-horizontal-relative:page" coordorigin="740,223" coordsize="939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yiB1AMAAOwMAAAOAAAAZHJzL2Uyb0RvYy54bWzsV9uO2zYQfS/QfyD0WMCriyVZEtYbBL4s&#10;CiRtgLgfQEvUBZVElaQtb4P8e4dDyZa9CHLZog9J90GmNKPhmTMzh9r7V6emJkcmZMXbpeXeORZh&#10;bcqzqi2W1h+77SyyiFS0zWjNW7a0npi0Xj38/NN93yXM4yWvMyYIBGll0ndLq1SqS2xbpiVrqLzj&#10;HWvBmHPRUAW3orAzQXuI3tS25zih3XORdYKnTEp4ujZG6wHj5zlL1e95Lpki9dICbAqvAq97fbUf&#10;7mlSCNqVVTrAoN+AoqFVC5ueQ62pouQgqmehmioVXPJc3aW8sXmeVynDHCAb17nJ5lHwQ4e5FElf&#10;dGeagNobnr45bPrb8Z0gVQa1cwKLtLSBIuG+xPVDV/PTd0UCbo+ie9+9EyZJWL7h6Z8SzPatXd8X&#10;xpns+7c8g4j0oDjyc8pFo0NA5uSEZXg6l4GdFEnhYRCHCycGNCnY3CBaBKZMaQm11G8tfCgl2Dxv&#10;Plo2w7vxPF6YFz18y6aJ2RJhDrB0TtBu8sKofBmj70vaMSyU1FSdGQ1HRreCMd3EmlTPkIqeI6Ny&#10;SufEonFKYP2zRC4ib6AkMpSMZMbzAMjSTHrY7WdCaJIepHpkHOtBj2+kMsOQwQqrnA3tsIMAeVPD&#10;XPxiE4f0BGMOzqOPe+VTErMbDMQ5CgA8R4nnfvyJQPOJm0PGQAC7GIHRcsSantoBLKwI1ZrjYJt1&#10;XOpG0cgh8x32MYQAL53ZJ5wNgzvsqdHZ/A6bCJCTWyERFgEh2RvSO6o0Nr2HXpJ+aRn+S6RfP2/4&#10;ke04eqibCYC9Lta6nXppvjCVsYbGDG/ofWAIzQL31pAnlW35tqprrFbdakTh3IuQJMnrKtNGjUaK&#10;Yr+qBTlSUMrIi+ZRqHOCYFduoEhthsFKRrPNsFa0qs0a/GvkGPpvYEJ3Ikrhh9iJN9Em8me+F25m&#10;vrNez15vV/4s3LqLYD1fr1Zr96OG5vpJWWUZazW6UZZd/8uGdDggjKCehfkqi6tkt/j3PFn7GgZy&#10;AbmMv4brcUCNpOx59gTDKrg5Z+BchEXJxd8W6eGMWVryrwMVzCL1ry1ITuz6WskU3vjBAmaGiKll&#10;P7XQNoVQS0tZ0Ol6uVLmIDt0oipK2MnFsrb8NahtXulxBtWTiUE13IDq/WfyB0psDpSp/OF4aVgg&#10;lP+e/PlwXOCJ8Fz+xvNgHJ3xCJoOydfK38LM+0Xcvlb+gtDI37NAU/lz/e9C/6AAL9e/AM5SKLDr&#10;D4P6MgEM/xfAi9r/gAKIX4PwSY1iPnz+62/26T0K5uWflId/AAAA//8DAFBLAwQUAAYACAAAACEA&#10;KStxleAAAAAJAQAADwAAAGRycy9kb3ducmV2LnhtbEyPzU7DMBCE70i8g7VI3KjzU2gV4lRVBZwq&#10;pLZIiNs23iZR43UUu0n69rgnOM7OauabfDWZVgzUu8aygngWgSAurW64UvB1eH9agnAeWWNrmRRc&#10;ycGquL/LMdN25B0Ne1+JEMIuQwW1910mpStrMuhmtiMO3sn2Bn2QfSV1j2MIN61MouhFGmw4NNTY&#10;0aam8ry/GAUfI47rNH4btufT5vpzeP783sak1OPDtH4F4Wnyf89www/oUASmo72wdqJVsJiHKV5B&#10;kqQgbn4UpwsQx3CZL0EWufy/oPgFAAD//wMAUEsBAi0AFAAGAAgAAAAhALaDOJL+AAAA4QEAABMA&#10;AAAAAAAAAAAAAAAAAAAAAFtDb250ZW50X1R5cGVzXS54bWxQSwECLQAUAAYACAAAACEAOP0h/9YA&#10;AACUAQAACwAAAAAAAAAAAAAAAAAvAQAAX3JlbHMvLnJlbHNQSwECLQAUAAYACAAAACEA/WsogdQD&#10;AADsDAAADgAAAAAAAAAAAAAAAAAuAgAAZHJzL2Uyb0RvYy54bWxQSwECLQAUAAYACAAAACEAKStx&#10;leAAAAAJAQAADwAAAAAAAAAAAAAAAAAuBgAAZHJzL2Rvd25yZXYueG1sUEsFBgAAAAAEAAQA8wAA&#10;ADsHAAAAAA==&#10;" o:allowincell="f">
                <v:shape id="Freeform 1462" o:spid="_x0000_s1027" style="position:absolute;left:782;top:228;width:9350;height:20;visibility:visible;mso-wrap-style:square;v-text-anchor:top" coordsize="935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s0FsIA&#10;AADcAAAADwAAAGRycy9kb3ducmV2LnhtbERPS2rDMBDdF3IHMYHsGrkxuKkbJZhAcFelSXqAQRp/&#10;WmtkLMV2bl8VCt3N431nd5htJ0YafOtYwdM6AUGsnWm5VvB5PT1uQfiAbLBzTAru5OGwXzzsMDdu&#10;4jONl1CLGMI+RwVNCH0updcNWfRr1xNHrnKDxRDhUEsz4BTDbSc3SZJJiy3HhgZ7Ojakvy83q+D9&#10;XGbVR/pclS9f3GqvC5tuJ6VWy7l4BRFoDv/iP/ebifOTDH6fiRf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ezQWwgAAANwAAAAPAAAAAAAAAAAAAAAAAJgCAABkcnMvZG93&#10;bnJldi54bWxQSwUGAAAAAAQABAD1AAAAhwMAAAAA&#10;" path="m,l9349,e" filled="f" strokecolor="#828386" strokeweight=".17578mm">
                  <v:path arrowok="t" o:connecttype="custom" o:connectlocs="0,0;9349,0" o:connectangles="0,0"/>
                </v:shape>
                <v:shape id="Freeform 1463" o:spid="_x0000_s1028" style="position:absolute;left:745;top:228;width:9357;height:20;visibility:visible;mso-wrap-style:square;v-text-anchor:top" coordsize="93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RJqsIA&#10;AADcAAAADwAAAGRycy9kb3ducmV2LnhtbERPS2sCMRC+C/6HMEJvmrXFtmyNiwgFoScfiN6GzXQ3&#10;uJnsJtFd/31TKPQ2H99zlsVgG3EnH4xjBfNZBoK4dNpwpeB4+Jy+gwgRWWPjmBQ8KECxGo+WmGvX&#10;847u+1iJFMIhRwV1jG0uZShrshhmriVO3LfzFmOCvpLaY5/CbSOfs+xVWjScGmpsaVNTed3frAJz&#10;+jp3von28AjmpVqES3/uLko9TYb1B4hIQ/wX/7m3Os3P3uD3mXSBX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NEmqwgAAANwAAAAPAAAAAAAAAAAAAAAAAJgCAABkcnMvZG93&#10;bnJldi54bWxQSwUGAAAAAAQABAD1AAAAhwMAAAAA&#10;" path="m,l9356,14e" filled="f" strokecolor="#828386" strokeweight=".17572mm">
                  <v:path arrowok="t" o:connecttype="custom" o:connectlocs="0,0;9356,14" o:connectangles="0,0"/>
                </v:shape>
                <w10:wrap anchorx="page"/>
              </v:group>
            </w:pict>
          </mc:Fallback>
        </mc:AlternateContent>
      </w:r>
      <w:r>
        <w:rPr>
          <w:rFonts w:ascii="Arial Narrow" w:hAnsi="Arial Narrow" w:cs="Arial Narrow"/>
          <w:color w:val="828386"/>
          <w:sz w:val="16"/>
          <w:szCs w:val="16"/>
        </w:rPr>
        <w:t>ORI#</w:t>
      </w:r>
      <w:r>
        <w:rPr>
          <w:rFonts w:ascii="Arial Narrow" w:hAnsi="Arial Narrow" w:cs="Arial Narrow"/>
          <w:color w:val="828386"/>
          <w:sz w:val="16"/>
          <w:szCs w:val="16"/>
        </w:rPr>
        <w:tab/>
      </w:r>
      <w:r>
        <w:rPr>
          <w:rFonts w:ascii="Arial Narrow" w:hAnsi="Arial Narrow" w:cs="Arial Narrow"/>
          <w:color w:val="828386"/>
          <w:position w:val="-1"/>
          <w:sz w:val="16"/>
          <w:szCs w:val="16"/>
        </w:rPr>
        <w:t>Standard Application Forms</w:t>
      </w:r>
    </w:p>
    <w:p w:rsidR="005F223D" w:rsidRDefault="005F223D">
      <w:pPr>
        <w:widowControl w:val="0"/>
        <w:autoSpaceDE w:val="0"/>
        <w:autoSpaceDN w:val="0"/>
        <w:adjustRightInd w:val="0"/>
        <w:spacing w:after="0" w:line="200" w:lineRule="exact"/>
        <w:rPr>
          <w:rFonts w:ascii="Arial Narrow" w:hAnsi="Arial Narrow" w:cs="Arial Narrow"/>
          <w:color w:val="000000"/>
          <w:sz w:val="20"/>
          <w:szCs w:val="20"/>
        </w:rPr>
      </w:pPr>
    </w:p>
    <w:p w:rsidR="005F223D" w:rsidRDefault="005F223D">
      <w:pPr>
        <w:widowControl w:val="0"/>
        <w:autoSpaceDE w:val="0"/>
        <w:autoSpaceDN w:val="0"/>
        <w:adjustRightInd w:val="0"/>
        <w:spacing w:after="0" w:line="200" w:lineRule="exact"/>
        <w:rPr>
          <w:rFonts w:ascii="Arial Narrow" w:hAnsi="Arial Narrow" w:cs="Arial Narrow"/>
          <w:color w:val="000000"/>
          <w:sz w:val="20"/>
          <w:szCs w:val="20"/>
        </w:rPr>
      </w:pPr>
    </w:p>
    <w:p w:rsidR="005F223D" w:rsidRDefault="005F223D">
      <w:pPr>
        <w:widowControl w:val="0"/>
        <w:autoSpaceDE w:val="0"/>
        <w:autoSpaceDN w:val="0"/>
        <w:adjustRightInd w:val="0"/>
        <w:spacing w:after="0" w:line="200" w:lineRule="exact"/>
        <w:rPr>
          <w:rFonts w:ascii="Arial Narrow" w:hAnsi="Arial Narrow" w:cs="Arial Narrow"/>
          <w:color w:val="000000"/>
          <w:sz w:val="20"/>
          <w:szCs w:val="20"/>
        </w:rPr>
      </w:pPr>
    </w:p>
    <w:p w:rsidR="005F223D" w:rsidRDefault="005F223D">
      <w:pPr>
        <w:widowControl w:val="0"/>
        <w:autoSpaceDE w:val="0"/>
        <w:autoSpaceDN w:val="0"/>
        <w:adjustRightInd w:val="0"/>
        <w:spacing w:before="16" w:after="0" w:line="240" w:lineRule="exact"/>
        <w:rPr>
          <w:rFonts w:ascii="Arial Narrow" w:hAnsi="Arial Narrow" w:cs="Arial Narrow"/>
          <w:color w:val="000000"/>
          <w:sz w:val="24"/>
          <w:szCs w:val="24"/>
        </w:rPr>
      </w:pPr>
    </w:p>
    <w:p w:rsidR="005F223D" w:rsidRDefault="005F223D">
      <w:pPr>
        <w:widowControl w:val="0"/>
        <w:autoSpaceDE w:val="0"/>
        <w:autoSpaceDN w:val="0"/>
        <w:adjustRightInd w:val="0"/>
        <w:spacing w:before="37" w:after="0" w:line="240" w:lineRule="auto"/>
        <w:ind w:left="625" w:right="-20"/>
        <w:rPr>
          <w:rFonts w:ascii="Times New Roman" w:hAnsi="Times New Roman" w:cs="Times New Roman"/>
          <w:color w:val="000000"/>
          <w:sz w:val="18"/>
          <w:szCs w:val="18"/>
        </w:rPr>
      </w:pPr>
      <w:r>
        <w:rPr>
          <w:rFonts w:ascii="Times New Roman" w:hAnsi="Times New Roman" w:cs="Times New Roman"/>
          <w:color w:val="231F20"/>
          <w:sz w:val="18"/>
          <w:szCs w:val="18"/>
        </w:rPr>
        <w:t>(iii)</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Making</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it</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a</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requirement</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that</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each</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employee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be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engaged</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in</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performance</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grant</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be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given</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a</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copy</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statement</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requ</w:t>
      </w:r>
      <w:r>
        <w:rPr>
          <w:rFonts w:ascii="Times New Roman" w:hAnsi="Times New Roman" w:cs="Times New Roman"/>
          <w:color w:val="231F20"/>
          <w:spacing w:val="-1"/>
          <w:sz w:val="18"/>
          <w:szCs w:val="18"/>
        </w:rPr>
        <w:t>i</w:t>
      </w:r>
      <w:r>
        <w:rPr>
          <w:rFonts w:ascii="Times New Roman" w:hAnsi="Times New Roman" w:cs="Times New Roman"/>
          <w:color w:val="231F20"/>
          <w:sz w:val="18"/>
          <w:szCs w:val="18"/>
        </w:rPr>
        <w:t>red</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by</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paragraph</w:t>
      </w:r>
    </w:p>
    <w:p w:rsidR="005F223D" w:rsidRDefault="005F223D">
      <w:pPr>
        <w:widowControl w:val="0"/>
        <w:autoSpaceDE w:val="0"/>
        <w:autoSpaceDN w:val="0"/>
        <w:adjustRightInd w:val="0"/>
        <w:spacing w:before="56" w:after="0" w:line="240" w:lineRule="auto"/>
        <w:ind w:left="940" w:right="-20"/>
        <w:rPr>
          <w:rFonts w:ascii="Times New Roman" w:hAnsi="Times New Roman" w:cs="Times New Roman"/>
          <w:color w:val="000000"/>
          <w:sz w:val="18"/>
          <w:szCs w:val="18"/>
        </w:rPr>
      </w:pPr>
      <w:r>
        <w:rPr>
          <w:rFonts w:ascii="Times New Roman" w:hAnsi="Times New Roman" w:cs="Times New Roman"/>
          <w:color w:val="231F20"/>
          <w:sz w:val="18"/>
          <w:szCs w:val="18"/>
        </w:rPr>
        <w:t>(</w:t>
      </w:r>
      <w:proofErr w:type="gramStart"/>
      <w:r>
        <w:rPr>
          <w:rFonts w:ascii="Times New Roman" w:hAnsi="Times New Roman" w:cs="Times New Roman"/>
          <w:color w:val="231F20"/>
          <w:sz w:val="18"/>
          <w:szCs w:val="18"/>
        </w:rPr>
        <w:t>i</w:t>
      </w:r>
      <w:proofErr w:type="gramEnd"/>
      <w:r>
        <w:rPr>
          <w:rFonts w:ascii="Times New Roman" w:hAnsi="Times New Roman" w:cs="Times New Roman"/>
          <w:color w:val="231F20"/>
          <w:sz w:val="18"/>
          <w:szCs w:val="18"/>
        </w:rPr>
        <w:t>);</w:t>
      </w:r>
    </w:p>
    <w:p w:rsidR="005F223D" w:rsidRDefault="005F223D">
      <w:pPr>
        <w:widowControl w:val="0"/>
        <w:autoSpaceDE w:val="0"/>
        <w:autoSpaceDN w:val="0"/>
        <w:adjustRightInd w:val="0"/>
        <w:spacing w:before="80" w:after="0" w:line="213" w:lineRule="exact"/>
        <w:ind w:left="625" w:right="-20"/>
        <w:rPr>
          <w:rFonts w:ascii="Times New Roman" w:hAnsi="Times New Roman" w:cs="Times New Roman"/>
          <w:color w:val="000000"/>
          <w:sz w:val="18"/>
          <w:szCs w:val="18"/>
        </w:rPr>
      </w:pPr>
      <w:proofErr w:type="gramStart"/>
      <w:r>
        <w:rPr>
          <w:rFonts w:ascii="Times New Roman" w:hAnsi="Times New Roman" w:cs="Times New Roman"/>
          <w:color w:val="231F20"/>
          <w:sz w:val="18"/>
          <w:szCs w:val="18"/>
        </w:rPr>
        <w:t>(iv)</w:t>
      </w:r>
      <w:r>
        <w:rPr>
          <w:rFonts w:ascii="Times New Roman" w:hAnsi="Times New Roman" w:cs="Times New Roman"/>
          <w:color w:val="231F20"/>
          <w:spacing w:val="7"/>
          <w:sz w:val="18"/>
          <w:szCs w:val="18"/>
        </w:rPr>
        <w:t xml:space="preserve"> </w:t>
      </w:r>
      <w:r>
        <w:rPr>
          <w:rFonts w:ascii="Times New Roman" w:hAnsi="Times New Roman" w:cs="Times New Roman"/>
          <w:color w:val="231F20"/>
          <w:position w:val="-1"/>
          <w:sz w:val="18"/>
          <w:szCs w:val="18"/>
        </w:rPr>
        <w:t>Notifying</w:t>
      </w:r>
      <w:proofErr w:type="gramEnd"/>
      <w:r>
        <w:rPr>
          <w:rFonts w:ascii="Times New Roman" w:hAnsi="Times New Roman" w:cs="Times New Roman"/>
          <w:color w:val="231F20"/>
          <w:spacing w:val="-6"/>
          <w:position w:val="-1"/>
          <w:sz w:val="18"/>
          <w:szCs w:val="18"/>
        </w:rPr>
        <w:t xml:space="preserve"> </w:t>
      </w:r>
      <w:r>
        <w:rPr>
          <w:rFonts w:ascii="Times New Roman" w:hAnsi="Times New Roman" w:cs="Times New Roman"/>
          <w:color w:val="231F20"/>
          <w:position w:val="-1"/>
          <w:sz w:val="18"/>
          <w:szCs w:val="18"/>
        </w:rPr>
        <w:t>the</w:t>
      </w:r>
      <w:r>
        <w:rPr>
          <w:rFonts w:ascii="Times New Roman" w:hAnsi="Times New Roman" w:cs="Times New Roman"/>
          <w:color w:val="231F20"/>
          <w:spacing w:val="-2"/>
          <w:position w:val="-1"/>
          <w:sz w:val="18"/>
          <w:szCs w:val="18"/>
        </w:rPr>
        <w:t xml:space="preserve"> </w:t>
      </w:r>
      <w:r>
        <w:rPr>
          <w:rFonts w:ascii="Times New Roman" w:hAnsi="Times New Roman" w:cs="Times New Roman"/>
          <w:color w:val="231F20"/>
          <w:position w:val="-1"/>
          <w:sz w:val="18"/>
          <w:szCs w:val="18"/>
        </w:rPr>
        <w:t>employee</w:t>
      </w:r>
      <w:r>
        <w:rPr>
          <w:rFonts w:ascii="Times New Roman" w:hAnsi="Times New Roman" w:cs="Times New Roman"/>
          <w:color w:val="231F20"/>
          <w:spacing w:val="-7"/>
          <w:position w:val="-1"/>
          <w:sz w:val="18"/>
          <w:szCs w:val="18"/>
        </w:rPr>
        <w:t xml:space="preserve"> </w:t>
      </w:r>
      <w:r>
        <w:rPr>
          <w:rFonts w:ascii="Times New Roman" w:hAnsi="Times New Roman" w:cs="Times New Roman"/>
          <w:color w:val="231F20"/>
          <w:position w:val="-1"/>
          <w:sz w:val="18"/>
          <w:szCs w:val="18"/>
        </w:rPr>
        <w:t>in</w:t>
      </w:r>
      <w:r>
        <w:rPr>
          <w:rFonts w:ascii="Times New Roman" w:hAnsi="Times New Roman" w:cs="Times New Roman"/>
          <w:color w:val="231F20"/>
          <w:spacing w:val="-1"/>
          <w:position w:val="-1"/>
          <w:sz w:val="18"/>
          <w:szCs w:val="18"/>
        </w:rPr>
        <w:t xml:space="preserve"> </w:t>
      </w:r>
      <w:r>
        <w:rPr>
          <w:rFonts w:ascii="Times New Roman" w:hAnsi="Times New Roman" w:cs="Times New Roman"/>
          <w:color w:val="231F20"/>
          <w:position w:val="-1"/>
          <w:sz w:val="18"/>
          <w:szCs w:val="18"/>
        </w:rPr>
        <w:t>the</w:t>
      </w:r>
      <w:r>
        <w:rPr>
          <w:rFonts w:ascii="Times New Roman" w:hAnsi="Times New Roman" w:cs="Times New Roman"/>
          <w:color w:val="231F20"/>
          <w:spacing w:val="-2"/>
          <w:position w:val="-1"/>
          <w:sz w:val="18"/>
          <w:szCs w:val="18"/>
        </w:rPr>
        <w:t xml:space="preserve"> </w:t>
      </w:r>
      <w:r>
        <w:rPr>
          <w:rFonts w:ascii="Times New Roman" w:hAnsi="Times New Roman" w:cs="Times New Roman"/>
          <w:color w:val="231F20"/>
          <w:position w:val="-1"/>
          <w:sz w:val="18"/>
          <w:szCs w:val="18"/>
        </w:rPr>
        <w:t>statement</w:t>
      </w:r>
      <w:r>
        <w:rPr>
          <w:rFonts w:ascii="Times New Roman" w:hAnsi="Times New Roman" w:cs="Times New Roman"/>
          <w:color w:val="231F20"/>
          <w:spacing w:val="-7"/>
          <w:position w:val="-1"/>
          <w:sz w:val="18"/>
          <w:szCs w:val="18"/>
        </w:rPr>
        <w:t xml:space="preserve"> </w:t>
      </w:r>
      <w:r>
        <w:rPr>
          <w:rFonts w:ascii="Times New Roman" w:hAnsi="Times New Roman" w:cs="Times New Roman"/>
          <w:color w:val="231F20"/>
          <w:position w:val="-1"/>
          <w:sz w:val="18"/>
          <w:szCs w:val="18"/>
        </w:rPr>
        <w:t>required</w:t>
      </w:r>
      <w:r>
        <w:rPr>
          <w:rFonts w:ascii="Times New Roman" w:hAnsi="Times New Roman" w:cs="Times New Roman"/>
          <w:color w:val="231F20"/>
          <w:spacing w:val="-6"/>
          <w:position w:val="-1"/>
          <w:sz w:val="18"/>
          <w:szCs w:val="18"/>
        </w:rPr>
        <w:t xml:space="preserve"> </w:t>
      </w:r>
      <w:r>
        <w:rPr>
          <w:rFonts w:ascii="Times New Roman" w:hAnsi="Times New Roman" w:cs="Times New Roman"/>
          <w:color w:val="231F20"/>
          <w:position w:val="-1"/>
          <w:sz w:val="18"/>
          <w:szCs w:val="18"/>
        </w:rPr>
        <w:t>by paragraph</w:t>
      </w:r>
      <w:r>
        <w:rPr>
          <w:rFonts w:ascii="Times New Roman" w:hAnsi="Times New Roman" w:cs="Times New Roman"/>
          <w:color w:val="231F20"/>
          <w:spacing w:val="-7"/>
          <w:position w:val="-1"/>
          <w:sz w:val="18"/>
          <w:szCs w:val="18"/>
        </w:rPr>
        <w:t xml:space="preserve"> </w:t>
      </w:r>
      <w:r>
        <w:rPr>
          <w:rFonts w:ascii="Times New Roman" w:hAnsi="Times New Roman" w:cs="Times New Roman"/>
          <w:color w:val="231F20"/>
          <w:position w:val="-1"/>
          <w:sz w:val="18"/>
          <w:szCs w:val="18"/>
        </w:rPr>
        <w:t>(i)</w:t>
      </w:r>
      <w:r>
        <w:rPr>
          <w:rFonts w:ascii="Times New Roman" w:hAnsi="Times New Roman" w:cs="Times New Roman"/>
          <w:color w:val="231F20"/>
          <w:spacing w:val="-2"/>
          <w:position w:val="-1"/>
          <w:sz w:val="18"/>
          <w:szCs w:val="18"/>
        </w:rPr>
        <w:t xml:space="preserve"> </w:t>
      </w:r>
      <w:r>
        <w:rPr>
          <w:rFonts w:ascii="Times New Roman" w:hAnsi="Times New Roman" w:cs="Times New Roman"/>
          <w:color w:val="231F20"/>
          <w:position w:val="-1"/>
          <w:sz w:val="18"/>
          <w:szCs w:val="18"/>
        </w:rPr>
        <w:t>that,</w:t>
      </w:r>
      <w:r>
        <w:rPr>
          <w:rFonts w:ascii="Times New Roman" w:hAnsi="Times New Roman" w:cs="Times New Roman"/>
          <w:color w:val="231F20"/>
          <w:spacing w:val="-3"/>
          <w:position w:val="-1"/>
          <w:sz w:val="18"/>
          <w:szCs w:val="18"/>
        </w:rPr>
        <w:t xml:space="preserve"> </w:t>
      </w:r>
      <w:r>
        <w:rPr>
          <w:rFonts w:ascii="Times New Roman" w:hAnsi="Times New Roman" w:cs="Times New Roman"/>
          <w:color w:val="231F20"/>
          <w:position w:val="-1"/>
          <w:sz w:val="18"/>
          <w:szCs w:val="18"/>
        </w:rPr>
        <w:t>as a</w:t>
      </w:r>
      <w:r>
        <w:rPr>
          <w:rFonts w:ascii="Times New Roman" w:hAnsi="Times New Roman" w:cs="Times New Roman"/>
          <w:color w:val="231F20"/>
          <w:spacing w:val="-1"/>
          <w:position w:val="-1"/>
          <w:sz w:val="18"/>
          <w:szCs w:val="18"/>
        </w:rPr>
        <w:t xml:space="preserve"> </w:t>
      </w:r>
      <w:r>
        <w:rPr>
          <w:rFonts w:ascii="Times New Roman" w:hAnsi="Times New Roman" w:cs="Times New Roman"/>
          <w:color w:val="231F20"/>
          <w:position w:val="-1"/>
          <w:sz w:val="18"/>
          <w:szCs w:val="18"/>
        </w:rPr>
        <w:t>condition</w:t>
      </w:r>
      <w:r>
        <w:rPr>
          <w:rFonts w:ascii="Times New Roman" w:hAnsi="Times New Roman" w:cs="Times New Roman"/>
          <w:color w:val="231F20"/>
          <w:spacing w:val="-7"/>
          <w:position w:val="-1"/>
          <w:sz w:val="18"/>
          <w:szCs w:val="18"/>
        </w:rPr>
        <w:t xml:space="preserve"> </w:t>
      </w:r>
      <w:r>
        <w:rPr>
          <w:rFonts w:ascii="Times New Roman" w:hAnsi="Times New Roman" w:cs="Times New Roman"/>
          <w:color w:val="231F20"/>
          <w:position w:val="-1"/>
          <w:sz w:val="18"/>
          <w:szCs w:val="18"/>
        </w:rPr>
        <w:t>of employment</w:t>
      </w:r>
      <w:r>
        <w:rPr>
          <w:rFonts w:ascii="Times New Roman" w:hAnsi="Times New Roman" w:cs="Times New Roman"/>
          <w:color w:val="231F20"/>
          <w:spacing w:val="-9"/>
          <w:position w:val="-1"/>
          <w:sz w:val="18"/>
          <w:szCs w:val="18"/>
        </w:rPr>
        <w:t xml:space="preserve"> </w:t>
      </w:r>
      <w:r>
        <w:rPr>
          <w:rFonts w:ascii="Times New Roman" w:hAnsi="Times New Roman" w:cs="Times New Roman"/>
          <w:color w:val="231F20"/>
          <w:position w:val="-1"/>
          <w:sz w:val="18"/>
          <w:szCs w:val="18"/>
        </w:rPr>
        <w:t>under</w:t>
      </w:r>
      <w:r>
        <w:rPr>
          <w:rFonts w:ascii="Times New Roman" w:hAnsi="Times New Roman" w:cs="Times New Roman"/>
          <w:color w:val="231F20"/>
          <w:spacing w:val="-4"/>
          <w:position w:val="-1"/>
          <w:sz w:val="18"/>
          <w:szCs w:val="18"/>
        </w:rPr>
        <w:t xml:space="preserve"> </w:t>
      </w:r>
      <w:r>
        <w:rPr>
          <w:rFonts w:ascii="Times New Roman" w:hAnsi="Times New Roman" w:cs="Times New Roman"/>
          <w:color w:val="231F20"/>
          <w:position w:val="-1"/>
          <w:sz w:val="18"/>
          <w:szCs w:val="18"/>
        </w:rPr>
        <w:t>the</w:t>
      </w:r>
      <w:r>
        <w:rPr>
          <w:rFonts w:ascii="Times New Roman" w:hAnsi="Times New Roman" w:cs="Times New Roman"/>
          <w:color w:val="231F20"/>
          <w:spacing w:val="-2"/>
          <w:position w:val="-1"/>
          <w:sz w:val="18"/>
          <w:szCs w:val="18"/>
        </w:rPr>
        <w:t xml:space="preserve"> </w:t>
      </w:r>
      <w:r>
        <w:rPr>
          <w:rFonts w:ascii="Times New Roman" w:hAnsi="Times New Roman" w:cs="Times New Roman"/>
          <w:color w:val="231F20"/>
          <w:position w:val="-1"/>
          <w:sz w:val="18"/>
          <w:szCs w:val="18"/>
        </w:rPr>
        <w:t>grant,</w:t>
      </w:r>
      <w:r>
        <w:rPr>
          <w:rFonts w:ascii="Times New Roman" w:hAnsi="Times New Roman" w:cs="Times New Roman"/>
          <w:color w:val="231F20"/>
          <w:spacing w:val="-4"/>
          <w:position w:val="-1"/>
          <w:sz w:val="18"/>
          <w:szCs w:val="18"/>
        </w:rPr>
        <w:t xml:space="preserve"> </w:t>
      </w:r>
      <w:r>
        <w:rPr>
          <w:rFonts w:ascii="Times New Roman" w:hAnsi="Times New Roman" w:cs="Times New Roman"/>
          <w:color w:val="231F20"/>
          <w:position w:val="-1"/>
          <w:sz w:val="18"/>
          <w:szCs w:val="18"/>
        </w:rPr>
        <w:t>the</w:t>
      </w:r>
      <w:r>
        <w:rPr>
          <w:rFonts w:ascii="Times New Roman" w:hAnsi="Times New Roman" w:cs="Times New Roman"/>
          <w:color w:val="231F20"/>
          <w:spacing w:val="-2"/>
          <w:position w:val="-1"/>
          <w:sz w:val="18"/>
          <w:szCs w:val="18"/>
        </w:rPr>
        <w:t xml:space="preserve"> </w:t>
      </w:r>
      <w:r>
        <w:rPr>
          <w:rFonts w:ascii="Times New Roman" w:hAnsi="Times New Roman" w:cs="Times New Roman"/>
          <w:color w:val="231F20"/>
          <w:position w:val="-1"/>
          <w:sz w:val="18"/>
          <w:szCs w:val="18"/>
        </w:rPr>
        <w:t>emplo</w:t>
      </w:r>
      <w:r>
        <w:rPr>
          <w:rFonts w:ascii="Times New Roman" w:hAnsi="Times New Roman" w:cs="Times New Roman"/>
          <w:color w:val="231F20"/>
          <w:spacing w:val="-2"/>
          <w:position w:val="-1"/>
          <w:sz w:val="18"/>
          <w:szCs w:val="18"/>
        </w:rPr>
        <w:t>y</w:t>
      </w:r>
      <w:r>
        <w:rPr>
          <w:rFonts w:ascii="Times New Roman" w:hAnsi="Times New Roman" w:cs="Times New Roman"/>
          <w:color w:val="231F20"/>
          <w:position w:val="-1"/>
          <w:sz w:val="18"/>
          <w:szCs w:val="18"/>
        </w:rPr>
        <w:t>ee</w:t>
      </w:r>
      <w:r>
        <w:rPr>
          <w:rFonts w:ascii="Times New Roman" w:hAnsi="Times New Roman" w:cs="Times New Roman"/>
          <w:color w:val="231F20"/>
          <w:spacing w:val="-7"/>
          <w:position w:val="-1"/>
          <w:sz w:val="18"/>
          <w:szCs w:val="18"/>
        </w:rPr>
        <w:t xml:space="preserve"> </w:t>
      </w:r>
      <w:r>
        <w:rPr>
          <w:rFonts w:ascii="Times New Roman" w:hAnsi="Times New Roman" w:cs="Times New Roman"/>
          <w:color w:val="231F20"/>
          <w:position w:val="-1"/>
          <w:sz w:val="18"/>
          <w:szCs w:val="18"/>
        </w:rPr>
        <w:t>will</w:t>
      </w:r>
      <w:r>
        <w:rPr>
          <w:rFonts w:ascii="Times New Roman" w:hAnsi="Times New Roman" w:cs="Times New Roman"/>
          <w:color w:val="231F20"/>
          <w:spacing w:val="-3"/>
          <w:position w:val="-1"/>
          <w:sz w:val="18"/>
          <w:szCs w:val="18"/>
        </w:rPr>
        <w:t xml:space="preserve"> </w:t>
      </w:r>
      <w:r>
        <w:rPr>
          <w:rFonts w:ascii="Times New Roman" w:hAnsi="Times New Roman" w:cs="Times New Roman"/>
          <w:color w:val="231F20"/>
          <w:position w:val="-1"/>
          <w:sz w:val="18"/>
          <w:szCs w:val="18"/>
        </w:rPr>
        <w:t>-</w:t>
      </w:r>
    </w:p>
    <w:p w:rsidR="005F223D" w:rsidRDefault="005F223D">
      <w:pPr>
        <w:widowControl w:val="0"/>
        <w:autoSpaceDE w:val="0"/>
        <w:autoSpaceDN w:val="0"/>
        <w:adjustRightInd w:val="0"/>
        <w:spacing w:before="80" w:after="0" w:line="213" w:lineRule="exact"/>
        <w:ind w:left="625" w:right="-20"/>
        <w:rPr>
          <w:rFonts w:ascii="Times New Roman" w:hAnsi="Times New Roman" w:cs="Times New Roman"/>
          <w:color w:val="000000"/>
          <w:sz w:val="18"/>
          <w:szCs w:val="18"/>
        </w:rPr>
        <w:sectPr w:rsidR="005F223D">
          <w:headerReference w:type="default" r:id="rId32"/>
          <w:pgSz w:w="12240" w:h="15840"/>
          <w:pgMar w:top="360" w:right="240" w:bottom="280" w:left="300" w:header="0" w:footer="0" w:gutter="0"/>
          <w:cols w:space="720" w:equalWidth="0">
            <w:col w:w="11700"/>
          </w:cols>
          <w:noEndnote/>
        </w:sectPr>
      </w:pPr>
    </w:p>
    <w:p w:rsidR="005F223D" w:rsidRDefault="005F223D">
      <w:pPr>
        <w:widowControl w:val="0"/>
        <w:autoSpaceDE w:val="0"/>
        <w:autoSpaceDN w:val="0"/>
        <w:adjustRightInd w:val="0"/>
        <w:spacing w:before="93" w:after="0" w:line="203" w:lineRule="exact"/>
        <w:ind w:right="-20"/>
        <w:jc w:val="right"/>
        <w:rPr>
          <w:rFonts w:ascii="Times New Roman" w:hAnsi="Times New Roman" w:cs="Times New Roman"/>
          <w:color w:val="000000"/>
          <w:sz w:val="18"/>
          <w:szCs w:val="18"/>
        </w:rPr>
      </w:pPr>
      <w:r>
        <w:rPr>
          <w:rFonts w:ascii="Times New Roman" w:hAnsi="Times New Roman" w:cs="Times New Roman"/>
          <w:color w:val="231F20"/>
          <w:w w:val="99"/>
          <w:position w:val="-1"/>
          <w:sz w:val="18"/>
          <w:szCs w:val="18"/>
        </w:rPr>
        <w:lastRenderedPageBreak/>
        <w:t>(a)</w:t>
      </w:r>
    </w:p>
    <w:p w:rsidR="005F223D" w:rsidRDefault="005F223D">
      <w:pPr>
        <w:widowControl w:val="0"/>
        <w:autoSpaceDE w:val="0"/>
        <w:autoSpaceDN w:val="0"/>
        <w:adjustRightInd w:val="0"/>
        <w:spacing w:before="79" w:after="0" w:line="240" w:lineRule="auto"/>
        <w:ind w:right="-20"/>
        <w:rPr>
          <w:rFonts w:ascii="Times New Roman" w:hAnsi="Times New Roman" w:cs="Times New Roman"/>
          <w:color w:val="000000"/>
          <w:sz w:val="18"/>
          <w:szCs w:val="18"/>
        </w:rPr>
      </w:pPr>
      <w:r>
        <w:rPr>
          <w:rFonts w:ascii="Times New Roman" w:hAnsi="Times New Roman" w:cs="Times New Roman"/>
          <w:color w:val="000000"/>
          <w:sz w:val="18"/>
          <w:szCs w:val="18"/>
        </w:rPr>
        <w:br w:type="column"/>
      </w:r>
      <w:r>
        <w:rPr>
          <w:rFonts w:ascii="Times New Roman" w:hAnsi="Times New Roman" w:cs="Times New Roman"/>
          <w:color w:val="231F20"/>
          <w:sz w:val="18"/>
          <w:szCs w:val="18"/>
        </w:rPr>
        <w:lastRenderedPageBreak/>
        <w:t>Abide</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by 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terms</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of 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statement;</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and</w:t>
      </w:r>
    </w:p>
    <w:p w:rsidR="005F223D" w:rsidRDefault="005F223D">
      <w:pPr>
        <w:widowControl w:val="0"/>
        <w:autoSpaceDE w:val="0"/>
        <w:autoSpaceDN w:val="0"/>
        <w:adjustRightInd w:val="0"/>
        <w:spacing w:before="79" w:after="0" w:line="240" w:lineRule="auto"/>
        <w:ind w:right="-20"/>
        <w:rPr>
          <w:rFonts w:ascii="Times New Roman" w:hAnsi="Times New Roman" w:cs="Times New Roman"/>
          <w:color w:val="000000"/>
          <w:sz w:val="18"/>
          <w:szCs w:val="18"/>
        </w:rPr>
        <w:sectPr w:rsidR="005F223D">
          <w:type w:val="continuous"/>
          <w:pgSz w:w="12240" w:h="15840"/>
          <w:pgMar w:top="1480" w:right="240" w:bottom="280" w:left="300" w:header="720" w:footer="720" w:gutter="0"/>
          <w:cols w:num="2" w:space="720" w:equalWidth="0">
            <w:col w:w="1361" w:space="100"/>
            <w:col w:w="10239"/>
          </w:cols>
          <w:noEndnote/>
        </w:sect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4" w:after="0" w:line="280" w:lineRule="exact"/>
        <w:rPr>
          <w:rFonts w:ascii="Times New Roman" w:hAnsi="Times New Roman" w:cs="Times New Roman"/>
          <w:color w:val="000000"/>
          <w:sz w:val="28"/>
          <w:szCs w:val="28"/>
        </w:rPr>
      </w:pPr>
    </w:p>
    <w:p w:rsidR="005F223D" w:rsidRDefault="005F223D">
      <w:pPr>
        <w:widowControl w:val="0"/>
        <w:autoSpaceDE w:val="0"/>
        <w:autoSpaceDN w:val="0"/>
        <w:adjustRightInd w:val="0"/>
        <w:spacing w:after="0" w:line="240" w:lineRule="auto"/>
        <w:ind w:right="-20"/>
        <w:jc w:val="right"/>
        <w:rPr>
          <w:rFonts w:ascii="Times New Roman" w:hAnsi="Times New Roman" w:cs="Times New Roman"/>
          <w:color w:val="000000"/>
          <w:sz w:val="18"/>
          <w:szCs w:val="18"/>
        </w:rPr>
      </w:pPr>
      <w:r>
        <w:rPr>
          <w:rFonts w:ascii="Times New Roman" w:hAnsi="Times New Roman" w:cs="Times New Roman"/>
          <w:color w:val="231F20"/>
          <w:w w:val="99"/>
          <w:sz w:val="18"/>
          <w:szCs w:val="18"/>
        </w:rPr>
        <w:t>(v)</w:t>
      </w:r>
    </w:p>
    <w:p w:rsidR="005F223D" w:rsidRDefault="005F223D">
      <w:pPr>
        <w:widowControl w:val="0"/>
        <w:autoSpaceDE w:val="0"/>
        <w:autoSpaceDN w:val="0"/>
        <w:adjustRightInd w:val="0"/>
        <w:spacing w:after="0" w:line="264" w:lineRule="exact"/>
        <w:ind w:left="221" w:right="-20"/>
        <w:rPr>
          <w:rFonts w:ascii="Times New Roman" w:hAnsi="Times New Roman" w:cs="Times New Roman"/>
          <w:color w:val="000000"/>
          <w:sz w:val="18"/>
          <w:szCs w:val="18"/>
        </w:rPr>
      </w:pPr>
      <w:r>
        <w:rPr>
          <w:rFonts w:ascii="Times New Roman" w:hAnsi="Times New Roman" w:cs="Times New Roman"/>
          <w:color w:val="000000"/>
          <w:sz w:val="18"/>
          <w:szCs w:val="18"/>
        </w:rPr>
        <w:br w:type="column"/>
      </w:r>
      <w:r>
        <w:rPr>
          <w:rFonts w:ascii="Times New Roman" w:hAnsi="Times New Roman" w:cs="Times New Roman"/>
          <w:color w:val="231F20"/>
          <w:position w:val="-1"/>
          <w:sz w:val="18"/>
          <w:szCs w:val="18"/>
        </w:rPr>
        <w:lastRenderedPageBreak/>
        <w:t>(b)</w:t>
      </w:r>
      <w:r>
        <w:rPr>
          <w:rFonts w:ascii="Times New Roman" w:hAnsi="Times New Roman" w:cs="Times New Roman"/>
          <w:color w:val="231F20"/>
          <w:spacing w:val="43"/>
          <w:position w:val="-1"/>
          <w:sz w:val="18"/>
          <w:szCs w:val="18"/>
        </w:rPr>
        <w:t xml:space="preserve"> </w:t>
      </w:r>
      <w:r>
        <w:rPr>
          <w:rFonts w:ascii="Times New Roman" w:hAnsi="Times New Roman" w:cs="Times New Roman"/>
          <w:color w:val="231F20"/>
          <w:position w:val="5"/>
          <w:sz w:val="18"/>
          <w:szCs w:val="18"/>
        </w:rPr>
        <w:t>Notify</w:t>
      </w:r>
      <w:r>
        <w:rPr>
          <w:rFonts w:ascii="Times New Roman" w:hAnsi="Times New Roman" w:cs="Times New Roman"/>
          <w:color w:val="231F20"/>
          <w:spacing w:val="-2"/>
          <w:position w:val="5"/>
          <w:sz w:val="18"/>
          <w:szCs w:val="18"/>
        </w:rPr>
        <w:t xml:space="preserve"> </w:t>
      </w:r>
      <w:r>
        <w:rPr>
          <w:rFonts w:ascii="Times New Roman" w:hAnsi="Times New Roman" w:cs="Times New Roman"/>
          <w:color w:val="231F20"/>
          <w:position w:val="5"/>
          <w:sz w:val="18"/>
          <w:szCs w:val="18"/>
        </w:rPr>
        <w:t>the</w:t>
      </w:r>
      <w:r>
        <w:rPr>
          <w:rFonts w:ascii="Times New Roman" w:hAnsi="Times New Roman" w:cs="Times New Roman"/>
          <w:color w:val="231F20"/>
          <w:spacing w:val="-1"/>
          <w:position w:val="5"/>
          <w:sz w:val="18"/>
          <w:szCs w:val="18"/>
        </w:rPr>
        <w:t xml:space="preserve"> </w:t>
      </w:r>
      <w:r>
        <w:rPr>
          <w:rFonts w:ascii="Times New Roman" w:hAnsi="Times New Roman" w:cs="Times New Roman"/>
          <w:color w:val="231F20"/>
          <w:position w:val="5"/>
          <w:sz w:val="18"/>
          <w:szCs w:val="18"/>
        </w:rPr>
        <w:t>employer</w:t>
      </w:r>
      <w:r>
        <w:rPr>
          <w:rFonts w:ascii="Times New Roman" w:hAnsi="Times New Roman" w:cs="Times New Roman"/>
          <w:color w:val="231F20"/>
          <w:spacing w:val="-6"/>
          <w:position w:val="5"/>
          <w:sz w:val="18"/>
          <w:szCs w:val="18"/>
        </w:rPr>
        <w:t xml:space="preserve"> </w:t>
      </w:r>
      <w:r>
        <w:rPr>
          <w:rFonts w:ascii="Times New Roman" w:hAnsi="Times New Roman" w:cs="Times New Roman"/>
          <w:color w:val="231F20"/>
          <w:position w:val="5"/>
          <w:sz w:val="18"/>
          <w:szCs w:val="18"/>
        </w:rPr>
        <w:t>in writing</w:t>
      </w:r>
      <w:r>
        <w:rPr>
          <w:rFonts w:ascii="Times New Roman" w:hAnsi="Times New Roman" w:cs="Times New Roman"/>
          <w:color w:val="231F20"/>
          <w:spacing w:val="-4"/>
          <w:position w:val="5"/>
          <w:sz w:val="18"/>
          <w:szCs w:val="18"/>
        </w:rPr>
        <w:t xml:space="preserve"> </w:t>
      </w:r>
      <w:r>
        <w:rPr>
          <w:rFonts w:ascii="Times New Roman" w:hAnsi="Times New Roman" w:cs="Times New Roman"/>
          <w:color w:val="231F20"/>
          <w:position w:val="5"/>
          <w:sz w:val="18"/>
          <w:szCs w:val="18"/>
        </w:rPr>
        <w:t>of</w:t>
      </w:r>
      <w:r>
        <w:rPr>
          <w:rFonts w:ascii="Times New Roman" w:hAnsi="Times New Roman" w:cs="Times New Roman"/>
          <w:color w:val="231F20"/>
          <w:spacing w:val="1"/>
          <w:position w:val="5"/>
          <w:sz w:val="18"/>
          <w:szCs w:val="18"/>
        </w:rPr>
        <w:t xml:space="preserve"> </w:t>
      </w:r>
      <w:r>
        <w:rPr>
          <w:rFonts w:ascii="Times New Roman" w:hAnsi="Times New Roman" w:cs="Times New Roman"/>
          <w:color w:val="231F20"/>
          <w:position w:val="5"/>
          <w:sz w:val="18"/>
          <w:szCs w:val="18"/>
        </w:rPr>
        <w:t>his</w:t>
      </w:r>
      <w:r>
        <w:rPr>
          <w:rFonts w:ascii="Times New Roman" w:hAnsi="Times New Roman" w:cs="Times New Roman"/>
          <w:color w:val="231F20"/>
          <w:spacing w:val="-1"/>
          <w:position w:val="5"/>
          <w:sz w:val="18"/>
          <w:szCs w:val="18"/>
        </w:rPr>
        <w:t xml:space="preserve"> </w:t>
      </w:r>
      <w:r>
        <w:rPr>
          <w:rFonts w:ascii="Times New Roman" w:hAnsi="Times New Roman" w:cs="Times New Roman"/>
          <w:color w:val="231F20"/>
          <w:position w:val="5"/>
          <w:sz w:val="18"/>
          <w:szCs w:val="18"/>
        </w:rPr>
        <w:t>or</w:t>
      </w:r>
      <w:r>
        <w:rPr>
          <w:rFonts w:ascii="Times New Roman" w:hAnsi="Times New Roman" w:cs="Times New Roman"/>
          <w:color w:val="231F20"/>
          <w:spacing w:val="1"/>
          <w:position w:val="5"/>
          <w:sz w:val="18"/>
          <w:szCs w:val="18"/>
        </w:rPr>
        <w:t xml:space="preserve"> </w:t>
      </w:r>
      <w:r>
        <w:rPr>
          <w:rFonts w:ascii="Times New Roman" w:hAnsi="Times New Roman" w:cs="Times New Roman"/>
          <w:color w:val="231F20"/>
          <w:position w:val="5"/>
          <w:sz w:val="18"/>
          <w:szCs w:val="18"/>
        </w:rPr>
        <w:t>her</w:t>
      </w:r>
      <w:r>
        <w:rPr>
          <w:rFonts w:ascii="Times New Roman" w:hAnsi="Times New Roman" w:cs="Times New Roman"/>
          <w:color w:val="231F20"/>
          <w:spacing w:val="-1"/>
          <w:position w:val="5"/>
          <w:sz w:val="18"/>
          <w:szCs w:val="18"/>
        </w:rPr>
        <w:t xml:space="preserve"> </w:t>
      </w:r>
      <w:r>
        <w:rPr>
          <w:rFonts w:ascii="Times New Roman" w:hAnsi="Times New Roman" w:cs="Times New Roman"/>
          <w:color w:val="231F20"/>
          <w:position w:val="5"/>
          <w:sz w:val="18"/>
          <w:szCs w:val="18"/>
        </w:rPr>
        <w:t>conviction</w:t>
      </w:r>
      <w:r>
        <w:rPr>
          <w:rFonts w:ascii="Times New Roman" w:hAnsi="Times New Roman" w:cs="Times New Roman"/>
          <w:color w:val="231F20"/>
          <w:spacing w:val="-7"/>
          <w:position w:val="5"/>
          <w:sz w:val="18"/>
          <w:szCs w:val="18"/>
        </w:rPr>
        <w:t xml:space="preserve"> </w:t>
      </w:r>
      <w:r>
        <w:rPr>
          <w:rFonts w:ascii="Times New Roman" w:hAnsi="Times New Roman" w:cs="Times New Roman"/>
          <w:color w:val="231F20"/>
          <w:position w:val="5"/>
          <w:sz w:val="18"/>
          <w:szCs w:val="18"/>
        </w:rPr>
        <w:t>for</w:t>
      </w:r>
      <w:r>
        <w:rPr>
          <w:rFonts w:ascii="Times New Roman" w:hAnsi="Times New Roman" w:cs="Times New Roman"/>
          <w:color w:val="231F20"/>
          <w:spacing w:val="1"/>
          <w:position w:val="5"/>
          <w:sz w:val="18"/>
          <w:szCs w:val="18"/>
        </w:rPr>
        <w:t xml:space="preserve"> </w:t>
      </w:r>
      <w:r>
        <w:rPr>
          <w:rFonts w:ascii="Times New Roman" w:hAnsi="Times New Roman" w:cs="Times New Roman"/>
          <w:color w:val="231F20"/>
          <w:position w:val="5"/>
          <w:sz w:val="18"/>
          <w:szCs w:val="18"/>
        </w:rPr>
        <w:t>a violation</w:t>
      </w:r>
      <w:r>
        <w:rPr>
          <w:rFonts w:ascii="Times New Roman" w:hAnsi="Times New Roman" w:cs="Times New Roman"/>
          <w:color w:val="231F20"/>
          <w:spacing w:val="-5"/>
          <w:position w:val="5"/>
          <w:sz w:val="18"/>
          <w:szCs w:val="18"/>
        </w:rPr>
        <w:t xml:space="preserve"> </w:t>
      </w:r>
      <w:r>
        <w:rPr>
          <w:rFonts w:ascii="Times New Roman" w:hAnsi="Times New Roman" w:cs="Times New Roman"/>
          <w:color w:val="231F20"/>
          <w:position w:val="5"/>
          <w:sz w:val="18"/>
          <w:szCs w:val="18"/>
        </w:rPr>
        <w:t>of</w:t>
      </w:r>
      <w:r>
        <w:rPr>
          <w:rFonts w:ascii="Times New Roman" w:hAnsi="Times New Roman" w:cs="Times New Roman"/>
          <w:color w:val="231F20"/>
          <w:spacing w:val="1"/>
          <w:position w:val="5"/>
          <w:sz w:val="18"/>
          <w:szCs w:val="18"/>
        </w:rPr>
        <w:t xml:space="preserve"> </w:t>
      </w:r>
      <w:r>
        <w:rPr>
          <w:rFonts w:ascii="Times New Roman" w:hAnsi="Times New Roman" w:cs="Times New Roman"/>
          <w:color w:val="231F20"/>
          <w:position w:val="5"/>
          <w:sz w:val="18"/>
          <w:szCs w:val="18"/>
        </w:rPr>
        <w:t>a criminal</w:t>
      </w:r>
      <w:r>
        <w:rPr>
          <w:rFonts w:ascii="Times New Roman" w:hAnsi="Times New Roman" w:cs="Times New Roman"/>
          <w:color w:val="231F20"/>
          <w:spacing w:val="-5"/>
          <w:position w:val="5"/>
          <w:sz w:val="18"/>
          <w:szCs w:val="18"/>
        </w:rPr>
        <w:t xml:space="preserve"> </w:t>
      </w:r>
      <w:r>
        <w:rPr>
          <w:rFonts w:ascii="Times New Roman" w:hAnsi="Times New Roman" w:cs="Times New Roman"/>
          <w:color w:val="231F20"/>
          <w:position w:val="5"/>
          <w:sz w:val="18"/>
          <w:szCs w:val="18"/>
        </w:rPr>
        <w:t>drug</w:t>
      </w:r>
      <w:r>
        <w:rPr>
          <w:rFonts w:ascii="Times New Roman" w:hAnsi="Times New Roman" w:cs="Times New Roman"/>
          <w:color w:val="231F20"/>
          <w:spacing w:val="1"/>
          <w:position w:val="5"/>
          <w:sz w:val="18"/>
          <w:szCs w:val="18"/>
        </w:rPr>
        <w:t xml:space="preserve"> </w:t>
      </w:r>
      <w:r>
        <w:rPr>
          <w:rFonts w:ascii="Times New Roman" w:hAnsi="Times New Roman" w:cs="Times New Roman"/>
          <w:color w:val="231F20"/>
          <w:position w:val="5"/>
          <w:sz w:val="18"/>
          <w:szCs w:val="18"/>
        </w:rPr>
        <w:t>statute</w:t>
      </w:r>
      <w:r>
        <w:rPr>
          <w:rFonts w:ascii="Times New Roman" w:hAnsi="Times New Roman" w:cs="Times New Roman"/>
          <w:color w:val="231F20"/>
          <w:spacing w:val="-4"/>
          <w:position w:val="5"/>
          <w:sz w:val="18"/>
          <w:szCs w:val="18"/>
        </w:rPr>
        <w:t xml:space="preserve"> </w:t>
      </w:r>
      <w:r>
        <w:rPr>
          <w:rFonts w:ascii="Times New Roman" w:hAnsi="Times New Roman" w:cs="Times New Roman"/>
          <w:color w:val="231F20"/>
          <w:position w:val="5"/>
          <w:sz w:val="18"/>
          <w:szCs w:val="18"/>
        </w:rPr>
        <w:t>occurring</w:t>
      </w:r>
      <w:r>
        <w:rPr>
          <w:rFonts w:ascii="Times New Roman" w:hAnsi="Times New Roman" w:cs="Times New Roman"/>
          <w:color w:val="231F20"/>
          <w:spacing w:val="-6"/>
          <w:position w:val="5"/>
          <w:sz w:val="18"/>
          <w:szCs w:val="18"/>
        </w:rPr>
        <w:t xml:space="preserve"> </w:t>
      </w:r>
      <w:r>
        <w:rPr>
          <w:rFonts w:ascii="Times New Roman" w:hAnsi="Times New Roman" w:cs="Times New Roman"/>
          <w:color w:val="231F20"/>
          <w:position w:val="5"/>
          <w:sz w:val="18"/>
          <w:szCs w:val="18"/>
        </w:rPr>
        <w:t>in the</w:t>
      </w:r>
      <w:r>
        <w:rPr>
          <w:rFonts w:ascii="Times New Roman" w:hAnsi="Times New Roman" w:cs="Times New Roman"/>
          <w:color w:val="231F20"/>
          <w:spacing w:val="-1"/>
          <w:position w:val="5"/>
          <w:sz w:val="18"/>
          <w:szCs w:val="18"/>
        </w:rPr>
        <w:t xml:space="preserve"> </w:t>
      </w:r>
      <w:r>
        <w:rPr>
          <w:rFonts w:ascii="Times New Roman" w:hAnsi="Times New Roman" w:cs="Times New Roman"/>
          <w:color w:val="231F20"/>
          <w:position w:val="5"/>
          <w:sz w:val="18"/>
          <w:szCs w:val="18"/>
        </w:rPr>
        <w:t>workplace</w:t>
      </w:r>
      <w:r>
        <w:rPr>
          <w:rFonts w:ascii="Times New Roman" w:hAnsi="Times New Roman" w:cs="Times New Roman"/>
          <w:color w:val="231F20"/>
          <w:spacing w:val="-6"/>
          <w:position w:val="5"/>
          <w:sz w:val="18"/>
          <w:szCs w:val="18"/>
        </w:rPr>
        <w:t xml:space="preserve"> </w:t>
      </w:r>
      <w:r>
        <w:rPr>
          <w:rFonts w:ascii="Times New Roman" w:hAnsi="Times New Roman" w:cs="Times New Roman"/>
          <w:color w:val="231F20"/>
          <w:position w:val="5"/>
          <w:sz w:val="18"/>
          <w:szCs w:val="18"/>
        </w:rPr>
        <w:t>no</w:t>
      </w:r>
      <w:r>
        <w:rPr>
          <w:rFonts w:ascii="Times New Roman" w:hAnsi="Times New Roman" w:cs="Times New Roman"/>
          <w:color w:val="231F20"/>
          <w:spacing w:val="-3"/>
          <w:position w:val="5"/>
          <w:sz w:val="18"/>
          <w:szCs w:val="18"/>
        </w:rPr>
        <w:t xml:space="preserve"> </w:t>
      </w:r>
      <w:r>
        <w:rPr>
          <w:rFonts w:ascii="Times New Roman" w:hAnsi="Times New Roman" w:cs="Times New Roman"/>
          <w:color w:val="231F20"/>
          <w:position w:val="5"/>
          <w:sz w:val="18"/>
          <w:szCs w:val="18"/>
        </w:rPr>
        <w:t>later</w:t>
      </w:r>
      <w:r>
        <w:rPr>
          <w:rFonts w:ascii="Times New Roman" w:hAnsi="Times New Roman" w:cs="Times New Roman"/>
          <w:color w:val="231F20"/>
          <w:spacing w:val="-2"/>
          <w:position w:val="5"/>
          <w:sz w:val="18"/>
          <w:szCs w:val="18"/>
        </w:rPr>
        <w:t xml:space="preserve"> </w:t>
      </w:r>
      <w:r>
        <w:rPr>
          <w:rFonts w:ascii="Times New Roman" w:hAnsi="Times New Roman" w:cs="Times New Roman"/>
          <w:color w:val="231F20"/>
          <w:position w:val="5"/>
          <w:sz w:val="18"/>
          <w:szCs w:val="18"/>
        </w:rPr>
        <w:t>than</w:t>
      </w:r>
      <w:r>
        <w:rPr>
          <w:rFonts w:ascii="Times New Roman" w:hAnsi="Times New Roman" w:cs="Times New Roman"/>
          <w:color w:val="231F20"/>
          <w:spacing w:val="-2"/>
          <w:position w:val="5"/>
          <w:sz w:val="18"/>
          <w:szCs w:val="18"/>
        </w:rPr>
        <w:t xml:space="preserve"> </w:t>
      </w:r>
      <w:r>
        <w:rPr>
          <w:rFonts w:ascii="Times New Roman" w:hAnsi="Times New Roman" w:cs="Times New Roman"/>
          <w:color w:val="231F20"/>
          <w:position w:val="5"/>
          <w:sz w:val="18"/>
          <w:szCs w:val="18"/>
        </w:rPr>
        <w:t>five</w:t>
      </w:r>
    </w:p>
    <w:p w:rsidR="005F223D" w:rsidRDefault="005F223D">
      <w:pPr>
        <w:widowControl w:val="0"/>
        <w:autoSpaceDE w:val="0"/>
        <w:autoSpaceDN w:val="0"/>
        <w:adjustRightInd w:val="0"/>
        <w:spacing w:after="0" w:line="203" w:lineRule="exact"/>
        <w:ind w:left="521" w:right="-20"/>
        <w:rPr>
          <w:rFonts w:ascii="Times New Roman" w:hAnsi="Times New Roman" w:cs="Times New Roman"/>
          <w:color w:val="000000"/>
          <w:sz w:val="18"/>
          <w:szCs w:val="18"/>
        </w:rPr>
      </w:pPr>
      <w:proofErr w:type="gramStart"/>
      <w:r>
        <w:rPr>
          <w:rFonts w:ascii="Times New Roman" w:hAnsi="Times New Roman" w:cs="Times New Roman"/>
          <w:color w:val="231F20"/>
          <w:sz w:val="18"/>
          <w:szCs w:val="18"/>
        </w:rPr>
        <w:t>calendar</w:t>
      </w:r>
      <w:proofErr w:type="gramEnd"/>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days after</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such conviction;</w:t>
      </w:r>
    </w:p>
    <w:p w:rsidR="005F223D" w:rsidRDefault="005F223D">
      <w:pPr>
        <w:widowControl w:val="0"/>
        <w:autoSpaceDE w:val="0"/>
        <w:autoSpaceDN w:val="0"/>
        <w:adjustRightInd w:val="0"/>
        <w:spacing w:before="36" w:after="0" w:line="250" w:lineRule="auto"/>
        <w:ind w:right="70"/>
        <w:rPr>
          <w:rFonts w:ascii="Times New Roman" w:hAnsi="Times New Roman" w:cs="Times New Roman"/>
          <w:color w:val="000000"/>
          <w:sz w:val="18"/>
          <w:szCs w:val="18"/>
        </w:rPr>
      </w:pPr>
      <w:r>
        <w:rPr>
          <w:rFonts w:ascii="Times New Roman" w:hAnsi="Times New Roman" w:cs="Times New Roman"/>
          <w:color w:val="231F20"/>
          <w:sz w:val="18"/>
          <w:szCs w:val="18"/>
        </w:rPr>
        <w:t>Notifying</w:t>
      </w:r>
      <w:r>
        <w:rPr>
          <w:rFonts w:ascii="Times New Roman" w:hAnsi="Times New Roman" w:cs="Times New Roman"/>
          <w:color w:val="231F20"/>
          <w:spacing w:val="29"/>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33"/>
          <w:sz w:val="18"/>
          <w:szCs w:val="18"/>
        </w:rPr>
        <w:t xml:space="preserve"> </w:t>
      </w:r>
      <w:r>
        <w:rPr>
          <w:rFonts w:ascii="Times New Roman" w:hAnsi="Times New Roman" w:cs="Times New Roman"/>
          <w:color w:val="231F20"/>
          <w:sz w:val="18"/>
          <w:szCs w:val="18"/>
        </w:rPr>
        <w:t>agency,</w:t>
      </w:r>
      <w:r>
        <w:rPr>
          <w:rFonts w:ascii="Times New Roman" w:hAnsi="Times New Roman" w:cs="Times New Roman"/>
          <w:color w:val="231F20"/>
          <w:spacing w:val="29"/>
          <w:sz w:val="18"/>
          <w:szCs w:val="18"/>
        </w:rPr>
        <w:t xml:space="preserve"> </w:t>
      </w:r>
      <w:r>
        <w:rPr>
          <w:rFonts w:ascii="Times New Roman" w:hAnsi="Times New Roman" w:cs="Times New Roman"/>
          <w:color w:val="231F20"/>
          <w:sz w:val="18"/>
          <w:szCs w:val="18"/>
        </w:rPr>
        <w:t>in</w:t>
      </w:r>
      <w:r>
        <w:rPr>
          <w:rFonts w:ascii="Times New Roman" w:hAnsi="Times New Roman" w:cs="Times New Roman"/>
          <w:color w:val="231F20"/>
          <w:spacing w:val="34"/>
          <w:sz w:val="18"/>
          <w:szCs w:val="18"/>
        </w:rPr>
        <w:t xml:space="preserve"> </w:t>
      </w:r>
      <w:r>
        <w:rPr>
          <w:rFonts w:ascii="Times New Roman" w:hAnsi="Times New Roman" w:cs="Times New Roman"/>
          <w:color w:val="231F20"/>
          <w:sz w:val="18"/>
          <w:szCs w:val="18"/>
        </w:rPr>
        <w:t>writing,</w:t>
      </w:r>
      <w:r>
        <w:rPr>
          <w:rFonts w:ascii="Times New Roman" w:hAnsi="Times New Roman" w:cs="Times New Roman"/>
          <w:color w:val="231F20"/>
          <w:spacing w:val="29"/>
          <w:sz w:val="18"/>
          <w:szCs w:val="18"/>
        </w:rPr>
        <w:t xml:space="preserve"> </w:t>
      </w:r>
      <w:r>
        <w:rPr>
          <w:rFonts w:ascii="Times New Roman" w:hAnsi="Times New Roman" w:cs="Times New Roman"/>
          <w:color w:val="231F20"/>
          <w:sz w:val="18"/>
          <w:szCs w:val="18"/>
        </w:rPr>
        <w:t>within</w:t>
      </w:r>
      <w:r>
        <w:rPr>
          <w:rFonts w:ascii="Times New Roman" w:hAnsi="Times New Roman" w:cs="Times New Roman"/>
          <w:color w:val="231F20"/>
          <w:spacing w:val="30"/>
          <w:sz w:val="18"/>
          <w:szCs w:val="18"/>
        </w:rPr>
        <w:t xml:space="preserve"> </w:t>
      </w:r>
      <w:r>
        <w:rPr>
          <w:rFonts w:ascii="Times New Roman" w:hAnsi="Times New Roman" w:cs="Times New Roman"/>
          <w:color w:val="231F20"/>
          <w:sz w:val="18"/>
          <w:szCs w:val="18"/>
        </w:rPr>
        <w:t>10</w:t>
      </w:r>
      <w:r>
        <w:rPr>
          <w:rFonts w:ascii="Times New Roman" w:hAnsi="Times New Roman" w:cs="Times New Roman"/>
          <w:color w:val="231F20"/>
          <w:spacing w:val="35"/>
          <w:sz w:val="18"/>
          <w:szCs w:val="18"/>
        </w:rPr>
        <w:t xml:space="preserve"> </w:t>
      </w:r>
      <w:r>
        <w:rPr>
          <w:rFonts w:ascii="Times New Roman" w:hAnsi="Times New Roman" w:cs="Times New Roman"/>
          <w:color w:val="231F20"/>
          <w:sz w:val="18"/>
          <w:szCs w:val="18"/>
        </w:rPr>
        <w:t>calendar</w:t>
      </w:r>
      <w:r>
        <w:rPr>
          <w:rFonts w:ascii="Times New Roman" w:hAnsi="Times New Roman" w:cs="Times New Roman"/>
          <w:color w:val="231F20"/>
          <w:spacing w:val="29"/>
          <w:sz w:val="18"/>
          <w:szCs w:val="18"/>
        </w:rPr>
        <w:t xml:space="preserve"> </w:t>
      </w:r>
      <w:r>
        <w:rPr>
          <w:rFonts w:ascii="Times New Roman" w:hAnsi="Times New Roman" w:cs="Times New Roman"/>
          <w:color w:val="231F20"/>
          <w:sz w:val="18"/>
          <w:szCs w:val="18"/>
        </w:rPr>
        <w:t>days</w:t>
      </w:r>
      <w:r>
        <w:rPr>
          <w:rFonts w:ascii="Times New Roman" w:hAnsi="Times New Roman" w:cs="Times New Roman"/>
          <w:color w:val="231F20"/>
          <w:spacing w:val="35"/>
          <w:sz w:val="18"/>
          <w:szCs w:val="18"/>
        </w:rPr>
        <w:t xml:space="preserve"> </w:t>
      </w:r>
      <w:r>
        <w:rPr>
          <w:rFonts w:ascii="Times New Roman" w:hAnsi="Times New Roman" w:cs="Times New Roman"/>
          <w:color w:val="231F20"/>
          <w:sz w:val="18"/>
          <w:szCs w:val="18"/>
        </w:rPr>
        <w:t>after</w:t>
      </w:r>
      <w:r>
        <w:rPr>
          <w:rFonts w:ascii="Times New Roman" w:hAnsi="Times New Roman" w:cs="Times New Roman"/>
          <w:color w:val="231F20"/>
          <w:spacing w:val="32"/>
          <w:sz w:val="18"/>
          <w:szCs w:val="18"/>
        </w:rPr>
        <w:t xml:space="preserve"> </w:t>
      </w:r>
      <w:r>
        <w:rPr>
          <w:rFonts w:ascii="Times New Roman" w:hAnsi="Times New Roman" w:cs="Times New Roman"/>
          <w:color w:val="231F20"/>
          <w:sz w:val="18"/>
          <w:szCs w:val="18"/>
        </w:rPr>
        <w:t>receiving</w:t>
      </w:r>
      <w:r>
        <w:rPr>
          <w:rFonts w:ascii="Times New Roman" w:hAnsi="Times New Roman" w:cs="Times New Roman"/>
          <w:color w:val="231F20"/>
          <w:spacing w:val="28"/>
          <w:sz w:val="18"/>
          <w:szCs w:val="18"/>
        </w:rPr>
        <w:t xml:space="preserve"> </w:t>
      </w:r>
      <w:r>
        <w:rPr>
          <w:rFonts w:ascii="Times New Roman" w:hAnsi="Times New Roman" w:cs="Times New Roman"/>
          <w:color w:val="231F20"/>
          <w:sz w:val="18"/>
          <w:szCs w:val="18"/>
        </w:rPr>
        <w:t>notice</w:t>
      </w:r>
      <w:r>
        <w:rPr>
          <w:rFonts w:ascii="Times New Roman" w:hAnsi="Times New Roman" w:cs="Times New Roman"/>
          <w:color w:val="231F20"/>
          <w:spacing w:val="31"/>
          <w:sz w:val="18"/>
          <w:szCs w:val="18"/>
        </w:rPr>
        <w:t xml:space="preserve"> </w:t>
      </w:r>
      <w:r>
        <w:rPr>
          <w:rFonts w:ascii="Times New Roman" w:hAnsi="Times New Roman" w:cs="Times New Roman"/>
          <w:color w:val="231F20"/>
          <w:sz w:val="18"/>
          <w:szCs w:val="18"/>
        </w:rPr>
        <w:t>under</w:t>
      </w:r>
      <w:r>
        <w:rPr>
          <w:rFonts w:ascii="Times New Roman" w:hAnsi="Times New Roman" w:cs="Times New Roman"/>
          <w:color w:val="231F20"/>
          <w:spacing w:val="31"/>
          <w:sz w:val="18"/>
          <w:szCs w:val="18"/>
        </w:rPr>
        <w:t xml:space="preserve"> </w:t>
      </w:r>
      <w:r>
        <w:rPr>
          <w:rFonts w:ascii="Times New Roman" w:hAnsi="Times New Roman" w:cs="Times New Roman"/>
          <w:color w:val="231F20"/>
          <w:sz w:val="18"/>
          <w:szCs w:val="18"/>
        </w:rPr>
        <w:t>subparagraph</w:t>
      </w:r>
      <w:r>
        <w:rPr>
          <w:rFonts w:ascii="Times New Roman" w:hAnsi="Times New Roman" w:cs="Times New Roman"/>
          <w:color w:val="231F20"/>
          <w:spacing w:val="25"/>
          <w:sz w:val="18"/>
          <w:szCs w:val="18"/>
        </w:rPr>
        <w:t xml:space="preserve"> </w:t>
      </w:r>
      <w:r>
        <w:rPr>
          <w:rFonts w:ascii="Times New Roman" w:hAnsi="Times New Roman" w:cs="Times New Roman"/>
          <w:color w:val="231F20"/>
          <w:sz w:val="18"/>
          <w:szCs w:val="18"/>
        </w:rPr>
        <w:t>(iv</w:t>
      </w:r>
      <w:proofErr w:type="gramStart"/>
      <w:r>
        <w:rPr>
          <w:rFonts w:ascii="Times New Roman" w:hAnsi="Times New Roman" w:cs="Times New Roman"/>
          <w:color w:val="231F20"/>
          <w:sz w:val="18"/>
          <w:szCs w:val="18"/>
        </w:rPr>
        <w:t>)(</w:t>
      </w:r>
      <w:proofErr w:type="gramEnd"/>
      <w:r>
        <w:rPr>
          <w:rFonts w:ascii="Times New Roman" w:hAnsi="Times New Roman" w:cs="Times New Roman"/>
          <w:color w:val="231F20"/>
          <w:sz w:val="18"/>
          <w:szCs w:val="18"/>
        </w:rPr>
        <w:t>b)</w:t>
      </w:r>
      <w:r>
        <w:rPr>
          <w:rFonts w:ascii="Times New Roman" w:hAnsi="Times New Roman" w:cs="Times New Roman"/>
          <w:color w:val="231F20"/>
          <w:spacing w:val="30"/>
          <w:sz w:val="18"/>
          <w:szCs w:val="18"/>
        </w:rPr>
        <w:t xml:space="preserve"> </w:t>
      </w:r>
      <w:r>
        <w:rPr>
          <w:rFonts w:ascii="Times New Roman" w:hAnsi="Times New Roman" w:cs="Times New Roman"/>
          <w:color w:val="231F20"/>
          <w:sz w:val="18"/>
          <w:szCs w:val="18"/>
        </w:rPr>
        <w:t>from</w:t>
      </w:r>
      <w:r>
        <w:rPr>
          <w:rFonts w:ascii="Times New Roman" w:hAnsi="Times New Roman" w:cs="Times New Roman"/>
          <w:color w:val="231F20"/>
          <w:spacing w:val="31"/>
          <w:sz w:val="18"/>
          <w:szCs w:val="18"/>
        </w:rPr>
        <w:t xml:space="preserve"> </w:t>
      </w:r>
      <w:r>
        <w:rPr>
          <w:rFonts w:ascii="Times New Roman" w:hAnsi="Times New Roman" w:cs="Times New Roman"/>
          <w:color w:val="231F20"/>
          <w:sz w:val="18"/>
          <w:szCs w:val="18"/>
        </w:rPr>
        <w:t>an</w:t>
      </w:r>
      <w:r>
        <w:rPr>
          <w:rFonts w:ascii="Times New Roman" w:hAnsi="Times New Roman" w:cs="Times New Roman"/>
          <w:color w:val="231F20"/>
          <w:spacing w:val="33"/>
          <w:sz w:val="18"/>
          <w:szCs w:val="18"/>
        </w:rPr>
        <w:t xml:space="preserve"> </w:t>
      </w:r>
      <w:r>
        <w:rPr>
          <w:rFonts w:ascii="Times New Roman" w:hAnsi="Times New Roman" w:cs="Times New Roman"/>
          <w:color w:val="231F20"/>
          <w:sz w:val="18"/>
          <w:szCs w:val="18"/>
        </w:rPr>
        <w:t>employee</w:t>
      </w:r>
      <w:r>
        <w:rPr>
          <w:rFonts w:ascii="Times New Roman" w:hAnsi="Times New Roman" w:cs="Times New Roman"/>
          <w:color w:val="231F20"/>
          <w:spacing w:val="28"/>
          <w:sz w:val="18"/>
          <w:szCs w:val="18"/>
        </w:rPr>
        <w:t xml:space="preserve"> </w:t>
      </w:r>
      <w:r>
        <w:rPr>
          <w:rFonts w:ascii="Times New Roman" w:hAnsi="Times New Roman" w:cs="Times New Roman"/>
          <w:color w:val="231F20"/>
          <w:sz w:val="18"/>
          <w:szCs w:val="18"/>
        </w:rPr>
        <w:t>or</w:t>
      </w:r>
      <w:r>
        <w:rPr>
          <w:rFonts w:ascii="Times New Roman" w:hAnsi="Times New Roman" w:cs="Times New Roman"/>
          <w:color w:val="231F20"/>
          <w:spacing w:val="33"/>
          <w:sz w:val="18"/>
          <w:szCs w:val="18"/>
        </w:rPr>
        <w:t xml:space="preserve"> </w:t>
      </w:r>
      <w:r>
        <w:rPr>
          <w:rFonts w:ascii="Times New Roman" w:hAnsi="Times New Roman" w:cs="Times New Roman"/>
          <w:color w:val="231F20"/>
          <w:sz w:val="18"/>
          <w:szCs w:val="18"/>
        </w:rPr>
        <w:t>otherwise receiving</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actual</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notice</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of such conviction.</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Employers</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of convicted</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employees</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must</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provide</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notice,</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including</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position</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title,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COPS Office,</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145 N</w:t>
      </w:r>
    </w:p>
    <w:p w:rsidR="005F223D" w:rsidRDefault="005F223D">
      <w:pPr>
        <w:widowControl w:val="0"/>
        <w:autoSpaceDE w:val="0"/>
        <w:autoSpaceDN w:val="0"/>
        <w:adjustRightInd w:val="0"/>
        <w:spacing w:before="47" w:after="0" w:line="203" w:lineRule="exact"/>
        <w:ind w:right="-20"/>
        <w:rPr>
          <w:rFonts w:ascii="Times New Roman" w:hAnsi="Times New Roman" w:cs="Times New Roman"/>
          <w:color w:val="000000"/>
          <w:sz w:val="18"/>
          <w:szCs w:val="18"/>
        </w:rPr>
      </w:pPr>
      <w:proofErr w:type="gramStart"/>
      <w:r>
        <w:rPr>
          <w:rFonts w:ascii="Times New Roman" w:hAnsi="Times New Roman" w:cs="Times New Roman"/>
          <w:color w:val="231F20"/>
          <w:position w:val="-1"/>
          <w:sz w:val="18"/>
          <w:szCs w:val="18"/>
        </w:rPr>
        <w:t>St,</w:t>
      </w:r>
      <w:r>
        <w:rPr>
          <w:rFonts w:ascii="Times New Roman" w:hAnsi="Times New Roman" w:cs="Times New Roman"/>
          <w:color w:val="231F20"/>
          <w:spacing w:val="-2"/>
          <w:position w:val="-1"/>
          <w:sz w:val="18"/>
          <w:szCs w:val="18"/>
        </w:rPr>
        <w:t xml:space="preserve"> </w:t>
      </w:r>
      <w:r>
        <w:rPr>
          <w:rFonts w:ascii="Times New Roman" w:hAnsi="Times New Roman" w:cs="Times New Roman"/>
          <w:color w:val="231F20"/>
          <w:position w:val="-1"/>
          <w:sz w:val="18"/>
          <w:szCs w:val="18"/>
        </w:rPr>
        <w:t>NE, Washington,</w:t>
      </w:r>
      <w:r>
        <w:rPr>
          <w:rFonts w:ascii="Times New Roman" w:hAnsi="Times New Roman" w:cs="Times New Roman"/>
          <w:color w:val="231F20"/>
          <w:spacing w:val="-9"/>
          <w:position w:val="-1"/>
          <w:sz w:val="18"/>
          <w:szCs w:val="18"/>
        </w:rPr>
        <w:t xml:space="preserve"> </w:t>
      </w:r>
      <w:r>
        <w:rPr>
          <w:rFonts w:ascii="Times New Roman" w:hAnsi="Times New Roman" w:cs="Times New Roman"/>
          <w:color w:val="231F20"/>
          <w:position w:val="-1"/>
          <w:sz w:val="18"/>
          <w:szCs w:val="18"/>
        </w:rPr>
        <w:t>D.C. 20530.</w:t>
      </w:r>
      <w:proofErr w:type="gramEnd"/>
      <w:r>
        <w:rPr>
          <w:rFonts w:ascii="Times New Roman" w:hAnsi="Times New Roman" w:cs="Times New Roman"/>
          <w:color w:val="231F20"/>
          <w:position w:val="-1"/>
          <w:sz w:val="18"/>
          <w:szCs w:val="18"/>
        </w:rPr>
        <w:t xml:space="preserve"> Notice</w:t>
      </w:r>
      <w:r>
        <w:rPr>
          <w:rFonts w:ascii="Times New Roman" w:hAnsi="Times New Roman" w:cs="Times New Roman"/>
          <w:color w:val="231F20"/>
          <w:spacing w:val="-5"/>
          <w:position w:val="-1"/>
          <w:sz w:val="18"/>
          <w:szCs w:val="18"/>
        </w:rPr>
        <w:t xml:space="preserve"> </w:t>
      </w:r>
      <w:r>
        <w:rPr>
          <w:rFonts w:ascii="Times New Roman" w:hAnsi="Times New Roman" w:cs="Times New Roman"/>
          <w:color w:val="231F20"/>
          <w:position w:val="-1"/>
          <w:sz w:val="18"/>
          <w:szCs w:val="18"/>
        </w:rPr>
        <w:t>shall</w:t>
      </w:r>
      <w:r>
        <w:rPr>
          <w:rFonts w:ascii="Times New Roman" w:hAnsi="Times New Roman" w:cs="Times New Roman"/>
          <w:color w:val="231F20"/>
          <w:spacing w:val="-3"/>
          <w:position w:val="-1"/>
          <w:sz w:val="18"/>
          <w:szCs w:val="18"/>
        </w:rPr>
        <w:t xml:space="preserve"> </w:t>
      </w:r>
      <w:r>
        <w:rPr>
          <w:rFonts w:ascii="Times New Roman" w:hAnsi="Times New Roman" w:cs="Times New Roman"/>
          <w:color w:val="231F20"/>
          <w:position w:val="-1"/>
          <w:sz w:val="18"/>
          <w:szCs w:val="18"/>
        </w:rPr>
        <w:t>include</w:t>
      </w:r>
      <w:r>
        <w:rPr>
          <w:rFonts w:ascii="Times New Roman" w:hAnsi="Times New Roman" w:cs="Times New Roman"/>
          <w:color w:val="231F20"/>
          <w:spacing w:val="-5"/>
          <w:position w:val="-1"/>
          <w:sz w:val="18"/>
          <w:szCs w:val="18"/>
        </w:rPr>
        <w:t xml:space="preserve"> </w:t>
      </w:r>
      <w:r>
        <w:rPr>
          <w:rFonts w:ascii="Times New Roman" w:hAnsi="Times New Roman" w:cs="Times New Roman"/>
          <w:color w:val="231F20"/>
          <w:position w:val="-1"/>
          <w:sz w:val="18"/>
          <w:szCs w:val="18"/>
        </w:rPr>
        <w:t>the</w:t>
      </w:r>
      <w:r>
        <w:rPr>
          <w:rFonts w:ascii="Times New Roman" w:hAnsi="Times New Roman" w:cs="Times New Roman"/>
          <w:color w:val="231F20"/>
          <w:spacing w:val="-2"/>
          <w:position w:val="-1"/>
          <w:sz w:val="18"/>
          <w:szCs w:val="18"/>
        </w:rPr>
        <w:t xml:space="preserve"> </w:t>
      </w:r>
      <w:r>
        <w:rPr>
          <w:rFonts w:ascii="Times New Roman" w:hAnsi="Times New Roman" w:cs="Times New Roman"/>
          <w:color w:val="231F20"/>
          <w:position w:val="-1"/>
          <w:sz w:val="18"/>
          <w:szCs w:val="18"/>
        </w:rPr>
        <w:t>identification</w:t>
      </w:r>
      <w:r>
        <w:rPr>
          <w:rFonts w:ascii="Times New Roman" w:hAnsi="Times New Roman" w:cs="Times New Roman"/>
          <w:color w:val="231F20"/>
          <w:spacing w:val="-10"/>
          <w:position w:val="-1"/>
          <w:sz w:val="18"/>
          <w:szCs w:val="18"/>
        </w:rPr>
        <w:t xml:space="preserve"> </w:t>
      </w:r>
      <w:r>
        <w:rPr>
          <w:rFonts w:ascii="Times New Roman" w:hAnsi="Times New Roman" w:cs="Times New Roman"/>
          <w:color w:val="231F20"/>
          <w:position w:val="-1"/>
          <w:sz w:val="18"/>
          <w:szCs w:val="18"/>
        </w:rPr>
        <w:t>number(s)</w:t>
      </w:r>
      <w:r>
        <w:rPr>
          <w:rFonts w:ascii="Times New Roman" w:hAnsi="Times New Roman" w:cs="Times New Roman"/>
          <w:color w:val="231F20"/>
          <w:spacing w:val="-7"/>
          <w:position w:val="-1"/>
          <w:sz w:val="18"/>
          <w:szCs w:val="18"/>
        </w:rPr>
        <w:t xml:space="preserve"> </w:t>
      </w:r>
      <w:r>
        <w:rPr>
          <w:rFonts w:ascii="Times New Roman" w:hAnsi="Times New Roman" w:cs="Times New Roman"/>
          <w:color w:val="231F20"/>
          <w:position w:val="-1"/>
          <w:sz w:val="18"/>
          <w:szCs w:val="18"/>
        </w:rPr>
        <w:t>of each</w:t>
      </w:r>
      <w:r>
        <w:rPr>
          <w:rFonts w:ascii="Times New Roman" w:hAnsi="Times New Roman" w:cs="Times New Roman"/>
          <w:color w:val="231F20"/>
          <w:spacing w:val="-3"/>
          <w:position w:val="-1"/>
          <w:sz w:val="18"/>
          <w:szCs w:val="18"/>
        </w:rPr>
        <w:t xml:space="preserve"> </w:t>
      </w:r>
      <w:r>
        <w:rPr>
          <w:rFonts w:ascii="Times New Roman" w:hAnsi="Times New Roman" w:cs="Times New Roman"/>
          <w:color w:val="231F20"/>
          <w:position w:val="-1"/>
          <w:sz w:val="18"/>
          <w:szCs w:val="18"/>
        </w:rPr>
        <w:t>affected</w:t>
      </w:r>
      <w:r>
        <w:rPr>
          <w:rFonts w:ascii="Times New Roman" w:hAnsi="Times New Roman" w:cs="Times New Roman"/>
          <w:color w:val="231F20"/>
          <w:spacing w:val="-6"/>
          <w:position w:val="-1"/>
          <w:sz w:val="18"/>
          <w:szCs w:val="18"/>
        </w:rPr>
        <w:t xml:space="preserve"> </w:t>
      </w:r>
      <w:r>
        <w:rPr>
          <w:rFonts w:ascii="Times New Roman" w:hAnsi="Times New Roman" w:cs="Times New Roman"/>
          <w:color w:val="231F20"/>
          <w:position w:val="-1"/>
          <w:sz w:val="18"/>
          <w:szCs w:val="18"/>
        </w:rPr>
        <w:t>grant;</w:t>
      </w:r>
    </w:p>
    <w:p w:rsidR="005F223D" w:rsidRDefault="005F223D">
      <w:pPr>
        <w:widowControl w:val="0"/>
        <w:autoSpaceDE w:val="0"/>
        <w:autoSpaceDN w:val="0"/>
        <w:adjustRightInd w:val="0"/>
        <w:spacing w:before="47" w:after="0" w:line="203" w:lineRule="exact"/>
        <w:ind w:right="-20"/>
        <w:rPr>
          <w:rFonts w:ascii="Times New Roman" w:hAnsi="Times New Roman" w:cs="Times New Roman"/>
          <w:color w:val="000000"/>
          <w:sz w:val="18"/>
          <w:szCs w:val="18"/>
        </w:rPr>
        <w:sectPr w:rsidR="005F223D">
          <w:type w:val="continuous"/>
          <w:pgSz w:w="12240" w:h="15840"/>
          <w:pgMar w:top="1480" w:right="240" w:bottom="280" w:left="300" w:header="720" w:footer="720" w:gutter="0"/>
          <w:cols w:num="2" w:space="720" w:equalWidth="0">
            <w:col w:w="835" w:space="105"/>
            <w:col w:w="10760"/>
          </w:cols>
          <w:noEndnote/>
        </w:sectPr>
      </w:pPr>
    </w:p>
    <w:p w:rsidR="005F223D" w:rsidRDefault="005F223D">
      <w:pPr>
        <w:widowControl w:val="0"/>
        <w:autoSpaceDE w:val="0"/>
        <w:autoSpaceDN w:val="0"/>
        <w:adjustRightInd w:val="0"/>
        <w:spacing w:before="16" w:after="0" w:line="260" w:lineRule="atLeast"/>
        <w:ind w:left="940" w:right="70" w:hanging="315"/>
        <w:rPr>
          <w:rFonts w:ascii="Times New Roman" w:hAnsi="Times New Roman" w:cs="Times New Roman"/>
          <w:color w:val="000000"/>
          <w:sz w:val="18"/>
          <w:szCs w:val="18"/>
        </w:rPr>
      </w:pPr>
      <w:r>
        <w:rPr>
          <w:rFonts w:ascii="Times New Roman" w:hAnsi="Times New Roman" w:cs="Times New Roman"/>
          <w:color w:val="231F20"/>
          <w:position w:val="2"/>
          <w:sz w:val="18"/>
          <w:szCs w:val="18"/>
        </w:rPr>
        <w:lastRenderedPageBreak/>
        <w:t>(vi)</w:t>
      </w:r>
      <w:r>
        <w:rPr>
          <w:rFonts w:ascii="Times New Roman" w:hAnsi="Times New Roman" w:cs="Times New Roman"/>
          <w:color w:val="231F20"/>
          <w:spacing w:val="7"/>
          <w:position w:val="2"/>
          <w:sz w:val="18"/>
          <w:szCs w:val="18"/>
        </w:rPr>
        <w:t xml:space="preserve"> </w:t>
      </w:r>
      <w:r>
        <w:rPr>
          <w:rFonts w:ascii="Times New Roman" w:hAnsi="Times New Roman" w:cs="Times New Roman"/>
          <w:color w:val="231F20"/>
          <w:sz w:val="18"/>
          <w:szCs w:val="18"/>
        </w:rPr>
        <w:t>Taking</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one</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following actions,</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within</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30</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calendar</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days</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receiving notice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under</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subparagraph</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(iv)(b),</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with</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respect</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a</w:t>
      </w:r>
      <w:r>
        <w:rPr>
          <w:rFonts w:ascii="Times New Roman" w:hAnsi="Times New Roman" w:cs="Times New Roman"/>
          <w:color w:val="231F20"/>
          <w:spacing w:val="-2"/>
          <w:sz w:val="18"/>
          <w:szCs w:val="18"/>
        </w:rPr>
        <w:t>n</w:t>
      </w:r>
      <w:r>
        <w:rPr>
          <w:rFonts w:ascii="Times New Roman" w:hAnsi="Times New Roman" w:cs="Times New Roman"/>
          <w:color w:val="231F20"/>
          <w:sz w:val="18"/>
          <w:szCs w:val="18"/>
        </w:rPr>
        <w:t>y</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employee who</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is so convicted</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w:t>
      </w:r>
    </w:p>
    <w:p w:rsidR="005F223D" w:rsidRDefault="005F223D">
      <w:pPr>
        <w:widowControl w:val="0"/>
        <w:autoSpaceDE w:val="0"/>
        <w:autoSpaceDN w:val="0"/>
        <w:adjustRightInd w:val="0"/>
        <w:spacing w:before="16" w:after="0" w:line="260" w:lineRule="atLeast"/>
        <w:ind w:left="940" w:right="70" w:hanging="315"/>
        <w:rPr>
          <w:rFonts w:ascii="Times New Roman" w:hAnsi="Times New Roman" w:cs="Times New Roman"/>
          <w:color w:val="000000"/>
          <w:sz w:val="18"/>
          <w:szCs w:val="18"/>
        </w:rPr>
        <w:sectPr w:rsidR="005F223D">
          <w:type w:val="continuous"/>
          <w:pgSz w:w="12240" w:h="15840"/>
          <w:pgMar w:top="1480" w:right="240" w:bottom="280" w:left="300" w:header="720" w:footer="720" w:gutter="0"/>
          <w:cols w:space="720" w:equalWidth="0">
            <w:col w:w="11700"/>
          </w:cols>
          <w:noEndnote/>
        </w:sectPr>
      </w:pPr>
    </w:p>
    <w:p w:rsidR="005F223D" w:rsidRDefault="005F223D">
      <w:pPr>
        <w:widowControl w:val="0"/>
        <w:autoSpaceDE w:val="0"/>
        <w:autoSpaceDN w:val="0"/>
        <w:adjustRightInd w:val="0"/>
        <w:spacing w:before="74" w:after="0" w:line="240" w:lineRule="auto"/>
        <w:ind w:right="-20"/>
        <w:jc w:val="right"/>
        <w:rPr>
          <w:rFonts w:ascii="Times New Roman" w:hAnsi="Times New Roman" w:cs="Times New Roman"/>
          <w:color w:val="000000"/>
          <w:sz w:val="18"/>
          <w:szCs w:val="18"/>
        </w:rPr>
      </w:pPr>
      <w:r>
        <w:rPr>
          <w:rFonts w:ascii="Times New Roman" w:hAnsi="Times New Roman" w:cs="Times New Roman"/>
          <w:color w:val="231F20"/>
          <w:sz w:val="18"/>
          <w:szCs w:val="18"/>
        </w:rPr>
        <w:lastRenderedPageBreak/>
        <w:t>(a)</w:t>
      </w:r>
    </w:p>
    <w:p w:rsidR="005F223D" w:rsidRDefault="005F223D">
      <w:pPr>
        <w:widowControl w:val="0"/>
        <w:autoSpaceDE w:val="0"/>
        <w:autoSpaceDN w:val="0"/>
        <w:adjustRightInd w:val="0"/>
        <w:spacing w:before="14" w:after="0" w:line="240" w:lineRule="auto"/>
        <w:ind w:right="-20"/>
        <w:rPr>
          <w:rFonts w:ascii="Times New Roman" w:hAnsi="Times New Roman" w:cs="Times New Roman"/>
          <w:color w:val="000000"/>
          <w:sz w:val="18"/>
          <w:szCs w:val="18"/>
        </w:rPr>
      </w:pPr>
      <w:r>
        <w:rPr>
          <w:rFonts w:ascii="Times New Roman" w:hAnsi="Times New Roman" w:cs="Times New Roman"/>
          <w:color w:val="000000"/>
          <w:sz w:val="18"/>
          <w:szCs w:val="18"/>
        </w:rPr>
        <w:br w:type="column"/>
      </w:r>
      <w:r>
        <w:rPr>
          <w:rFonts w:ascii="Times New Roman" w:hAnsi="Times New Roman" w:cs="Times New Roman"/>
          <w:color w:val="231F20"/>
          <w:sz w:val="18"/>
          <w:szCs w:val="18"/>
        </w:rPr>
        <w:lastRenderedPageBreak/>
        <w:t>Taking</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appropriate</w:t>
      </w:r>
      <w:r>
        <w:rPr>
          <w:rFonts w:ascii="Times New Roman" w:hAnsi="Times New Roman" w:cs="Times New Roman"/>
          <w:color w:val="231F20"/>
          <w:spacing w:val="14"/>
          <w:sz w:val="18"/>
          <w:szCs w:val="18"/>
        </w:rPr>
        <w:t xml:space="preserve"> </w:t>
      </w:r>
      <w:r>
        <w:rPr>
          <w:rFonts w:ascii="Times New Roman" w:hAnsi="Times New Roman" w:cs="Times New Roman"/>
          <w:color w:val="231F20"/>
          <w:sz w:val="18"/>
          <w:szCs w:val="18"/>
        </w:rPr>
        <w:t>personnel</w:t>
      </w:r>
      <w:r>
        <w:rPr>
          <w:rFonts w:ascii="Times New Roman" w:hAnsi="Times New Roman" w:cs="Times New Roman"/>
          <w:color w:val="231F20"/>
          <w:spacing w:val="15"/>
          <w:sz w:val="18"/>
          <w:szCs w:val="18"/>
        </w:rPr>
        <w:t xml:space="preserve"> </w:t>
      </w:r>
      <w:r>
        <w:rPr>
          <w:rFonts w:ascii="Times New Roman" w:hAnsi="Times New Roman" w:cs="Times New Roman"/>
          <w:color w:val="231F20"/>
          <w:sz w:val="18"/>
          <w:szCs w:val="18"/>
        </w:rPr>
        <w:t>action</w:t>
      </w:r>
      <w:r>
        <w:rPr>
          <w:rFonts w:ascii="Times New Roman" w:hAnsi="Times New Roman" w:cs="Times New Roman"/>
          <w:color w:val="231F20"/>
          <w:spacing w:val="18"/>
          <w:sz w:val="18"/>
          <w:szCs w:val="18"/>
        </w:rPr>
        <w:t xml:space="preserve"> </w:t>
      </w:r>
      <w:r>
        <w:rPr>
          <w:rFonts w:ascii="Times New Roman" w:hAnsi="Times New Roman" w:cs="Times New Roman"/>
          <w:color w:val="231F20"/>
          <w:sz w:val="18"/>
          <w:szCs w:val="18"/>
        </w:rPr>
        <w:t>against</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such</w:t>
      </w:r>
      <w:r>
        <w:rPr>
          <w:rFonts w:ascii="Times New Roman" w:hAnsi="Times New Roman" w:cs="Times New Roman"/>
          <w:color w:val="231F20"/>
          <w:spacing w:val="21"/>
          <w:sz w:val="18"/>
          <w:szCs w:val="18"/>
        </w:rPr>
        <w:t xml:space="preserve"> </w:t>
      </w:r>
      <w:r>
        <w:rPr>
          <w:rFonts w:ascii="Times New Roman" w:hAnsi="Times New Roman" w:cs="Times New Roman"/>
          <w:color w:val="231F20"/>
          <w:sz w:val="18"/>
          <w:szCs w:val="18"/>
        </w:rPr>
        <w:t>an</w:t>
      </w:r>
      <w:r>
        <w:rPr>
          <w:rFonts w:ascii="Times New Roman" w:hAnsi="Times New Roman" w:cs="Times New Roman"/>
          <w:color w:val="231F20"/>
          <w:spacing w:val="20"/>
          <w:sz w:val="18"/>
          <w:szCs w:val="18"/>
        </w:rPr>
        <w:t xml:space="preserve"> </w:t>
      </w:r>
      <w:r>
        <w:rPr>
          <w:rFonts w:ascii="Times New Roman" w:hAnsi="Times New Roman" w:cs="Times New Roman"/>
          <w:color w:val="231F20"/>
          <w:sz w:val="18"/>
          <w:szCs w:val="18"/>
        </w:rPr>
        <w:t>employee,</w:t>
      </w:r>
      <w:r>
        <w:rPr>
          <w:rFonts w:ascii="Times New Roman" w:hAnsi="Times New Roman" w:cs="Times New Roman"/>
          <w:color w:val="231F20"/>
          <w:spacing w:val="15"/>
          <w:sz w:val="18"/>
          <w:szCs w:val="18"/>
        </w:rPr>
        <w:t xml:space="preserve"> </w:t>
      </w:r>
      <w:r>
        <w:rPr>
          <w:rFonts w:ascii="Times New Roman" w:hAnsi="Times New Roman" w:cs="Times New Roman"/>
          <w:color w:val="231F20"/>
          <w:sz w:val="18"/>
          <w:szCs w:val="18"/>
        </w:rPr>
        <w:t>up</w:t>
      </w:r>
      <w:r>
        <w:rPr>
          <w:rFonts w:ascii="Times New Roman" w:hAnsi="Times New Roman" w:cs="Times New Roman"/>
          <w:color w:val="231F20"/>
          <w:spacing w:val="21"/>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21"/>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19"/>
          <w:sz w:val="18"/>
          <w:szCs w:val="18"/>
        </w:rPr>
        <w:t xml:space="preserve"> </w:t>
      </w:r>
      <w:r>
        <w:rPr>
          <w:rFonts w:ascii="Times New Roman" w:hAnsi="Times New Roman" w:cs="Times New Roman"/>
          <w:color w:val="231F20"/>
          <w:sz w:val="18"/>
          <w:szCs w:val="18"/>
        </w:rPr>
        <w:t>including</w:t>
      </w:r>
      <w:r>
        <w:rPr>
          <w:rFonts w:ascii="Times New Roman" w:hAnsi="Times New Roman" w:cs="Times New Roman"/>
          <w:color w:val="231F20"/>
          <w:spacing w:val="15"/>
          <w:sz w:val="18"/>
          <w:szCs w:val="18"/>
        </w:rPr>
        <w:t xml:space="preserve"> </w:t>
      </w:r>
      <w:r>
        <w:rPr>
          <w:rFonts w:ascii="Times New Roman" w:hAnsi="Times New Roman" w:cs="Times New Roman"/>
          <w:color w:val="231F20"/>
          <w:sz w:val="18"/>
          <w:szCs w:val="18"/>
        </w:rPr>
        <w:t>termination,</w:t>
      </w:r>
      <w:r>
        <w:rPr>
          <w:rFonts w:ascii="Times New Roman" w:hAnsi="Times New Roman" w:cs="Times New Roman"/>
          <w:color w:val="231F20"/>
          <w:spacing w:val="13"/>
          <w:sz w:val="18"/>
          <w:szCs w:val="18"/>
        </w:rPr>
        <w:t xml:space="preserve"> </w:t>
      </w:r>
      <w:r>
        <w:rPr>
          <w:rFonts w:ascii="Times New Roman" w:hAnsi="Times New Roman" w:cs="Times New Roman"/>
          <w:color w:val="231F20"/>
          <w:sz w:val="18"/>
          <w:szCs w:val="18"/>
        </w:rPr>
        <w:t>consistent</w:t>
      </w:r>
      <w:r>
        <w:rPr>
          <w:rFonts w:ascii="Times New Roman" w:hAnsi="Times New Roman" w:cs="Times New Roman"/>
          <w:color w:val="231F20"/>
          <w:spacing w:val="15"/>
          <w:sz w:val="18"/>
          <w:szCs w:val="18"/>
        </w:rPr>
        <w:t xml:space="preserve"> </w:t>
      </w:r>
      <w:r>
        <w:rPr>
          <w:rFonts w:ascii="Times New Roman" w:hAnsi="Times New Roman" w:cs="Times New Roman"/>
          <w:color w:val="231F20"/>
          <w:sz w:val="18"/>
          <w:szCs w:val="18"/>
        </w:rPr>
        <w:t>with</w:t>
      </w:r>
      <w:r>
        <w:rPr>
          <w:rFonts w:ascii="Times New Roman" w:hAnsi="Times New Roman" w:cs="Times New Roman"/>
          <w:color w:val="231F20"/>
          <w:spacing w:val="19"/>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20"/>
          <w:sz w:val="18"/>
          <w:szCs w:val="18"/>
        </w:rPr>
        <w:t xml:space="preserve"> </w:t>
      </w:r>
      <w:r>
        <w:rPr>
          <w:rFonts w:ascii="Times New Roman" w:hAnsi="Times New Roman" w:cs="Times New Roman"/>
          <w:color w:val="231F20"/>
          <w:sz w:val="18"/>
          <w:szCs w:val="18"/>
        </w:rPr>
        <w:t>requirements</w:t>
      </w:r>
      <w:r>
        <w:rPr>
          <w:rFonts w:ascii="Times New Roman" w:hAnsi="Times New Roman" w:cs="Times New Roman"/>
          <w:color w:val="231F20"/>
          <w:spacing w:val="11"/>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21"/>
          <w:sz w:val="18"/>
          <w:szCs w:val="18"/>
        </w:rPr>
        <w:t xml:space="preserve"> </w:t>
      </w:r>
      <w:r>
        <w:rPr>
          <w:rFonts w:ascii="Times New Roman" w:hAnsi="Times New Roman" w:cs="Times New Roman"/>
          <w:color w:val="231F20"/>
          <w:sz w:val="18"/>
          <w:szCs w:val="18"/>
        </w:rPr>
        <w:t>the</w:t>
      </w:r>
    </w:p>
    <w:p w:rsidR="005F223D" w:rsidRDefault="005F223D">
      <w:pPr>
        <w:widowControl w:val="0"/>
        <w:autoSpaceDE w:val="0"/>
        <w:autoSpaceDN w:val="0"/>
        <w:adjustRightInd w:val="0"/>
        <w:spacing w:before="56" w:after="0" w:line="203" w:lineRule="exact"/>
        <w:ind w:right="-20"/>
        <w:rPr>
          <w:rFonts w:ascii="Times New Roman" w:hAnsi="Times New Roman" w:cs="Times New Roman"/>
          <w:color w:val="000000"/>
          <w:sz w:val="18"/>
          <w:szCs w:val="18"/>
        </w:rPr>
      </w:pPr>
      <w:r>
        <w:rPr>
          <w:rFonts w:ascii="Times New Roman" w:hAnsi="Times New Roman" w:cs="Times New Roman"/>
          <w:color w:val="231F20"/>
          <w:position w:val="-1"/>
          <w:sz w:val="18"/>
          <w:szCs w:val="18"/>
        </w:rPr>
        <w:t>Rehabilitation</w:t>
      </w:r>
      <w:r>
        <w:rPr>
          <w:rFonts w:ascii="Times New Roman" w:hAnsi="Times New Roman" w:cs="Times New Roman"/>
          <w:color w:val="231F20"/>
          <w:spacing w:val="-10"/>
          <w:position w:val="-1"/>
          <w:sz w:val="18"/>
          <w:szCs w:val="18"/>
        </w:rPr>
        <w:t xml:space="preserve"> </w:t>
      </w:r>
      <w:r>
        <w:rPr>
          <w:rFonts w:ascii="Times New Roman" w:hAnsi="Times New Roman" w:cs="Times New Roman"/>
          <w:color w:val="231F20"/>
          <w:position w:val="-1"/>
          <w:sz w:val="18"/>
          <w:szCs w:val="18"/>
        </w:rPr>
        <w:t>Act</w:t>
      </w:r>
      <w:r>
        <w:rPr>
          <w:rFonts w:ascii="Times New Roman" w:hAnsi="Times New Roman" w:cs="Times New Roman"/>
          <w:color w:val="231F20"/>
          <w:spacing w:val="-3"/>
          <w:position w:val="-1"/>
          <w:sz w:val="18"/>
          <w:szCs w:val="18"/>
        </w:rPr>
        <w:t xml:space="preserve"> </w:t>
      </w:r>
      <w:r>
        <w:rPr>
          <w:rFonts w:ascii="Times New Roman" w:hAnsi="Times New Roman" w:cs="Times New Roman"/>
          <w:color w:val="231F20"/>
          <w:position w:val="-1"/>
          <w:sz w:val="18"/>
          <w:szCs w:val="18"/>
        </w:rPr>
        <w:t>of 1973, as amended;</w:t>
      </w:r>
      <w:r>
        <w:rPr>
          <w:rFonts w:ascii="Times New Roman" w:hAnsi="Times New Roman" w:cs="Times New Roman"/>
          <w:color w:val="231F20"/>
          <w:spacing w:val="-7"/>
          <w:position w:val="-1"/>
          <w:sz w:val="18"/>
          <w:szCs w:val="18"/>
        </w:rPr>
        <w:t xml:space="preserve"> </w:t>
      </w:r>
      <w:r>
        <w:rPr>
          <w:rFonts w:ascii="Times New Roman" w:hAnsi="Times New Roman" w:cs="Times New Roman"/>
          <w:color w:val="231F20"/>
          <w:position w:val="-1"/>
          <w:sz w:val="18"/>
          <w:szCs w:val="18"/>
        </w:rPr>
        <w:t>or</w:t>
      </w:r>
    </w:p>
    <w:p w:rsidR="005F223D" w:rsidRDefault="005F223D">
      <w:pPr>
        <w:widowControl w:val="0"/>
        <w:autoSpaceDE w:val="0"/>
        <w:autoSpaceDN w:val="0"/>
        <w:adjustRightInd w:val="0"/>
        <w:spacing w:before="56" w:after="0" w:line="203" w:lineRule="exact"/>
        <w:ind w:right="-20"/>
        <w:rPr>
          <w:rFonts w:ascii="Times New Roman" w:hAnsi="Times New Roman" w:cs="Times New Roman"/>
          <w:color w:val="000000"/>
          <w:sz w:val="18"/>
          <w:szCs w:val="18"/>
        </w:rPr>
        <w:sectPr w:rsidR="005F223D">
          <w:type w:val="continuous"/>
          <w:pgSz w:w="12240" w:h="15840"/>
          <w:pgMar w:top="1480" w:right="240" w:bottom="280" w:left="300" w:header="720" w:footer="720" w:gutter="0"/>
          <w:cols w:num="2" w:space="720" w:equalWidth="0">
            <w:col w:w="1361" w:space="100"/>
            <w:col w:w="10239"/>
          </w:cols>
          <w:noEndnote/>
        </w:sectPr>
      </w:pPr>
    </w:p>
    <w:p w:rsidR="005F223D" w:rsidRDefault="005F223D">
      <w:pPr>
        <w:widowControl w:val="0"/>
        <w:autoSpaceDE w:val="0"/>
        <w:autoSpaceDN w:val="0"/>
        <w:adjustRightInd w:val="0"/>
        <w:spacing w:before="35" w:after="0" w:line="236" w:lineRule="auto"/>
        <w:ind w:left="1461" w:right="58" w:hanging="300"/>
        <w:rPr>
          <w:rFonts w:ascii="Times New Roman" w:hAnsi="Times New Roman" w:cs="Times New Roman"/>
          <w:color w:val="000000"/>
          <w:sz w:val="18"/>
          <w:szCs w:val="18"/>
        </w:rPr>
      </w:pPr>
      <w:r>
        <w:rPr>
          <w:rFonts w:ascii="Times New Roman" w:hAnsi="Times New Roman" w:cs="Times New Roman"/>
          <w:color w:val="231F20"/>
          <w:position w:val="-6"/>
          <w:sz w:val="18"/>
          <w:szCs w:val="18"/>
        </w:rPr>
        <w:lastRenderedPageBreak/>
        <w:t xml:space="preserve">(b)  </w:t>
      </w:r>
      <w:r>
        <w:rPr>
          <w:rFonts w:ascii="Times New Roman" w:hAnsi="Times New Roman" w:cs="Times New Roman"/>
          <w:color w:val="231F20"/>
          <w:sz w:val="18"/>
          <w:szCs w:val="18"/>
        </w:rPr>
        <w:t>Requiring</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such</w:t>
      </w:r>
      <w:r>
        <w:rPr>
          <w:rFonts w:ascii="Times New Roman" w:hAnsi="Times New Roman" w:cs="Times New Roman"/>
          <w:color w:val="231F20"/>
          <w:spacing w:val="10"/>
          <w:sz w:val="18"/>
          <w:szCs w:val="18"/>
        </w:rPr>
        <w:t xml:space="preserve"> </w:t>
      </w:r>
      <w:r>
        <w:rPr>
          <w:rFonts w:ascii="Times New Roman" w:hAnsi="Times New Roman" w:cs="Times New Roman"/>
          <w:color w:val="231F20"/>
          <w:sz w:val="18"/>
          <w:szCs w:val="18"/>
        </w:rPr>
        <w:t>employee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participate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satisfactorily</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in</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a</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drug</w:t>
      </w:r>
      <w:r>
        <w:rPr>
          <w:rFonts w:ascii="Times New Roman" w:hAnsi="Times New Roman" w:cs="Times New Roman"/>
          <w:color w:val="231F20"/>
          <w:spacing w:val="10"/>
          <w:sz w:val="18"/>
          <w:szCs w:val="18"/>
        </w:rPr>
        <w:t xml:space="preserve"> </w:t>
      </w:r>
      <w:r>
        <w:rPr>
          <w:rFonts w:ascii="Times New Roman" w:hAnsi="Times New Roman" w:cs="Times New Roman"/>
          <w:color w:val="231F20"/>
          <w:sz w:val="18"/>
          <w:szCs w:val="18"/>
        </w:rPr>
        <w:t>abuse</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assistance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or</w:t>
      </w:r>
      <w:r>
        <w:rPr>
          <w:rFonts w:ascii="Times New Roman" w:hAnsi="Times New Roman" w:cs="Times New Roman"/>
          <w:color w:val="231F20"/>
          <w:spacing w:val="10"/>
          <w:sz w:val="18"/>
          <w:szCs w:val="18"/>
        </w:rPr>
        <w:t xml:space="preserve"> </w:t>
      </w:r>
      <w:r>
        <w:rPr>
          <w:rFonts w:ascii="Times New Roman" w:hAnsi="Times New Roman" w:cs="Times New Roman"/>
          <w:color w:val="231F20"/>
          <w:sz w:val="18"/>
          <w:szCs w:val="18"/>
        </w:rPr>
        <w:t>rehabilitation program</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approved</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for</w:t>
      </w:r>
      <w:r>
        <w:rPr>
          <w:rFonts w:ascii="Times New Roman" w:hAnsi="Times New Roman" w:cs="Times New Roman"/>
          <w:color w:val="231F20"/>
          <w:spacing w:val="10"/>
          <w:sz w:val="18"/>
          <w:szCs w:val="18"/>
        </w:rPr>
        <w:t xml:space="preserve"> </w:t>
      </w:r>
      <w:r>
        <w:rPr>
          <w:rFonts w:ascii="Times New Roman" w:hAnsi="Times New Roman" w:cs="Times New Roman"/>
          <w:color w:val="231F20"/>
          <w:sz w:val="18"/>
          <w:szCs w:val="18"/>
        </w:rPr>
        <w:t>such</w:t>
      </w:r>
      <w:r>
        <w:rPr>
          <w:rFonts w:ascii="Times New Roman" w:hAnsi="Times New Roman" w:cs="Times New Roman"/>
          <w:color w:val="231F20"/>
          <w:spacing w:val="10"/>
          <w:sz w:val="18"/>
          <w:szCs w:val="18"/>
        </w:rPr>
        <w:t xml:space="preserve"> </w:t>
      </w:r>
      <w:r>
        <w:rPr>
          <w:rFonts w:ascii="Times New Roman" w:hAnsi="Times New Roman" w:cs="Times New Roman"/>
          <w:color w:val="231F20"/>
          <w:sz w:val="18"/>
          <w:szCs w:val="18"/>
        </w:rPr>
        <w:t>p</w:t>
      </w:r>
      <w:r>
        <w:rPr>
          <w:rFonts w:ascii="Times New Roman" w:hAnsi="Times New Roman" w:cs="Times New Roman"/>
          <w:color w:val="231F20"/>
          <w:spacing w:val="-2"/>
          <w:sz w:val="18"/>
          <w:szCs w:val="18"/>
        </w:rPr>
        <w:t>u</w:t>
      </w:r>
      <w:r>
        <w:rPr>
          <w:rFonts w:ascii="Times New Roman" w:hAnsi="Times New Roman" w:cs="Times New Roman"/>
          <w:color w:val="231F20"/>
          <w:sz w:val="18"/>
          <w:szCs w:val="18"/>
        </w:rPr>
        <w:t>rposes</w:t>
      </w:r>
      <w:r>
        <w:rPr>
          <w:rFonts w:ascii="Times New Roman" w:hAnsi="Times New Roman" w:cs="Times New Roman"/>
          <w:color w:val="231F20"/>
          <w:spacing w:val="10"/>
          <w:sz w:val="18"/>
          <w:szCs w:val="18"/>
        </w:rPr>
        <w:t xml:space="preserve"> </w:t>
      </w:r>
      <w:r>
        <w:rPr>
          <w:rFonts w:ascii="Times New Roman" w:hAnsi="Times New Roman" w:cs="Times New Roman"/>
          <w:color w:val="231F20"/>
          <w:sz w:val="18"/>
          <w:szCs w:val="18"/>
        </w:rPr>
        <w:t>by</w:t>
      </w:r>
      <w:r>
        <w:rPr>
          <w:rFonts w:ascii="Times New Roman" w:hAnsi="Times New Roman" w:cs="Times New Roman"/>
          <w:color w:val="231F20"/>
          <w:spacing w:val="10"/>
          <w:sz w:val="18"/>
          <w:szCs w:val="18"/>
        </w:rPr>
        <w:t xml:space="preserve"> </w:t>
      </w:r>
      <w:r>
        <w:rPr>
          <w:rFonts w:ascii="Times New Roman" w:hAnsi="Times New Roman" w:cs="Times New Roman"/>
          <w:color w:val="231F20"/>
          <w:sz w:val="18"/>
          <w:szCs w:val="18"/>
        </w:rPr>
        <w:t>a federal,</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state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or local</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health,</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law</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enforcement</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or other</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appropriate</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agency;</w:t>
      </w:r>
    </w:p>
    <w:p w:rsidR="005F223D" w:rsidRDefault="005F223D">
      <w:pPr>
        <w:widowControl w:val="0"/>
        <w:autoSpaceDE w:val="0"/>
        <w:autoSpaceDN w:val="0"/>
        <w:adjustRightInd w:val="0"/>
        <w:spacing w:before="68" w:after="0" w:line="233" w:lineRule="exact"/>
        <w:ind w:left="625" w:right="-20"/>
        <w:rPr>
          <w:rFonts w:ascii="Times New Roman" w:hAnsi="Times New Roman" w:cs="Times New Roman"/>
          <w:color w:val="000000"/>
          <w:sz w:val="18"/>
          <w:szCs w:val="18"/>
        </w:rPr>
      </w:pPr>
      <w:r>
        <w:rPr>
          <w:rFonts w:ascii="Times New Roman" w:hAnsi="Times New Roman" w:cs="Times New Roman"/>
          <w:color w:val="231F20"/>
          <w:position w:val="2"/>
          <w:sz w:val="18"/>
          <w:szCs w:val="18"/>
        </w:rPr>
        <w:t>(vii)</w:t>
      </w:r>
      <w:r>
        <w:rPr>
          <w:rFonts w:ascii="Times New Roman" w:hAnsi="Times New Roman" w:cs="Times New Roman"/>
          <w:color w:val="231F20"/>
          <w:spacing w:val="34"/>
          <w:position w:val="2"/>
          <w:sz w:val="18"/>
          <w:szCs w:val="18"/>
        </w:rPr>
        <w:t xml:space="preserve"> </w:t>
      </w:r>
      <w:r>
        <w:rPr>
          <w:rFonts w:ascii="Times New Roman" w:hAnsi="Times New Roman" w:cs="Times New Roman"/>
          <w:color w:val="231F20"/>
          <w:position w:val="-1"/>
          <w:sz w:val="18"/>
          <w:szCs w:val="18"/>
        </w:rPr>
        <w:t>Making</w:t>
      </w:r>
      <w:r>
        <w:rPr>
          <w:rFonts w:ascii="Times New Roman" w:hAnsi="Times New Roman" w:cs="Times New Roman"/>
          <w:color w:val="231F20"/>
          <w:spacing w:val="-6"/>
          <w:position w:val="-1"/>
          <w:sz w:val="18"/>
          <w:szCs w:val="18"/>
        </w:rPr>
        <w:t xml:space="preserve"> </w:t>
      </w:r>
      <w:r>
        <w:rPr>
          <w:rFonts w:ascii="Times New Roman" w:hAnsi="Times New Roman" w:cs="Times New Roman"/>
          <w:color w:val="231F20"/>
          <w:position w:val="-1"/>
          <w:sz w:val="18"/>
          <w:szCs w:val="18"/>
        </w:rPr>
        <w:t>a</w:t>
      </w:r>
      <w:r>
        <w:rPr>
          <w:rFonts w:ascii="Times New Roman" w:hAnsi="Times New Roman" w:cs="Times New Roman"/>
          <w:color w:val="231F20"/>
          <w:spacing w:val="-1"/>
          <w:position w:val="-1"/>
          <w:sz w:val="18"/>
          <w:szCs w:val="18"/>
        </w:rPr>
        <w:t xml:space="preserve"> </w:t>
      </w:r>
      <w:r>
        <w:rPr>
          <w:rFonts w:ascii="Times New Roman" w:hAnsi="Times New Roman" w:cs="Times New Roman"/>
          <w:color w:val="231F20"/>
          <w:position w:val="-1"/>
          <w:sz w:val="18"/>
          <w:szCs w:val="18"/>
        </w:rPr>
        <w:t>good faith</w:t>
      </w:r>
      <w:r>
        <w:rPr>
          <w:rFonts w:ascii="Times New Roman" w:hAnsi="Times New Roman" w:cs="Times New Roman"/>
          <w:color w:val="231F20"/>
          <w:spacing w:val="-3"/>
          <w:position w:val="-1"/>
          <w:sz w:val="18"/>
          <w:szCs w:val="18"/>
        </w:rPr>
        <w:t xml:space="preserve"> </w:t>
      </w:r>
      <w:r>
        <w:rPr>
          <w:rFonts w:ascii="Times New Roman" w:hAnsi="Times New Roman" w:cs="Times New Roman"/>
          <w:color w:val="231F20"/>
          <w:position w:val="-1"/>
          <w:sz w:val="18"/>
          <w:szCs w:val="18"/>
        </w:rPr>
        <w:t>effort</w:t>
      </w:r>
      <w:r>
        <w:rPr>
          <w:rFonts w:ascii="Times New Roman" w:hAnsi="Times New Roman" w:cs="Times New Roman"/>
          <w:color w:val="231F20"/>
          <w:spacing w:val="-4"/>
          <w:position w:val="-1"/>
          <w:sz w:val="18"/>
          <w:szCs w:val="18"/>
        </w:rPr>
        <w:t xml:space="preserve"> </w:t>
      </w:r>
      <w:r>
        <w:rPr>
          <w:rFonts w:ascii="Times New Roman" w:hAnsi="Times New Roman" w:cs="Times New Roman"/>
          <w:color w:val="231F20"/>
          <w:position w:val="-1"/>
          <w:sz w:val="18"/>
          <w:szCs w:val="18"/>
        </w:rPr>
        <w:t>to</w:t>
      </w:r>
      <w:r>
        <w:rPr>
          <w:rFonts w:ascii="Times New Roman" w:hAnsi="Times New Roman" w:cs="Times New Roman"/>
          <w:color w:val="231F20"/>
          <w:spacing w:val="-1"/>
          <w:position w:val="-1"/>
          <w:sz w:val="18"/>
          <w:szCs w:val="18"/>
        </w:rPr>
        <w:t xml:space="preserve"> </w:t>
      </w:r>
      <w:r>
        <w:rPr>
          <w:rFonts w:ascii="Times New Roman" w:hAnsi="Times New Roman" w:cs="Times New Roman"/>
          <w:color w:val="231F20"/>
          <w:position w:val="-1"/>
          <w:sz w:val="18"/>
          <w:szCs w:val="18"/>
        </w:rPr>
        <w:t>continue</w:t>
      </w:r>
      <w:r>
        <w:rPr>
          <w:rFonts w:ascii="Times New Roman" w:hAnsi="Times New Roman" w:cs="Times New Roman"/>
          <w:color w:val="231F20"/>
          <w:spacing w:val="-6"/>
          <w:position w:val="-1"/>
          <w:sz w:val="18"/>
          <w:szCs w:val="18"/>
        </w:rPr>
        <w:t xml:space="preserve"> </w:t>
      </w:r>
      <w:r>
        <w:rPr>
          <w:rFonts w:ascii="Times New Roman" w:hAnsi="Times New Roman" w:cs="Times New Roman"/>
          <w:color w:val="231F20"/>
          <w:position w:val="-1"/>
          <w:sz w:val="18"/>
          <w:szCs w:val="18"/>
        </w:rPr>
        <w:t>to</w:t>
      </w:r>
      <w:r>
        <w:rPr>
          <w:rFonts w:ascii="Times New Roman" w:hAnsi="Times New Roman" w:cs="Times New Roman"/>
          <w:color w:val="231F20"/>
          <w:spacing w:val="-1"/>
          <w:position w:val="-1"/>
          <w:sz w:val="18"/>
          <w:szCs w:val="18"/>
        </w:rPr>
        <w:t xml:space="preserve"> </w:t>
      </w:r>
      <w:r>
        <w:rPr>
          <w:rFonts w:ascii="Times New Roman" w:hAnsi="Times New Roman" w:cs="Times New Roman"/>
          <w:color w:val="231F20"/>
          <w:position w:val="-1"/>
          <w:sz w:val="18"/>
          <w:szCs w:val="18"/>
        </w:rPr>
        <w:t>maintain</w:t>
      </w:r>
      <w:r>
        <w:rPr>
          <w:rFonts w:ascii="Times New Roman" w:hAnsi="Times New Roman" w:cs="Times New Roman"/>
          <w:color w:val="231F20"/>
          <w:spacing w:val="-6"/>
          <w:position w:val="-1"/>
          <w:sz w:val="18"/>
          <w:szCs w:val="18"/>
        </w:rPr>
        <w:t xml:space="preserve"> </w:t>
      </w:r>
      <w:r>
        <w:rPr>
          <w:rFonts w:ascii="Times New Roman" w:hAnsi="Times New Roman" w:cs="Times New Roman"/>
          <w:color w:val="231F20"/>
          <w:position w:val="-1"/>
          <w:sz w:val="18"/>
          <w:szCs w:val="18"/>
        </w:rPr>
        <w:t>a</w:t>
      </w:r>
      <w:r>
        <w:rPr>
          <w:rFonts w:ascii="Times New Roman" w:hAnsi="Times New Roman" w:cs="Times New Roman"/>
          <w:color w:val="231F20"/>
          <w:spacing w:val="-1"/>
          <w:position w:val="-1"/>
          <w:sz w:val="18"/>
          <w:szCs w:val="18"/>
        </w:rPr>
        <w:t xml:space="preserve"> </w:t>
      </w:r>
      <w:r>
        <w:rPr>
          <w:rFonts w:ascii="Times New Roman" w:hAnsi="Times New Roman" w:cs="Times New Roman"/>
          <w:color w:val="231F20"/>
          <w:position w:val="-1"/>
          <w:sz w:val="18"/>
          <w:szCs w:val="18"/>
        </w:rPr>
        <w:t>drug-free</w:t>
      </w:r>
      <w:r>
        <w:rPr>
          <w:rFonts w:ascii="Times New Roman" w:hAnsi="Times New Roman" w:cs="Times New Roman"/>
          <w:color w:val="231F20"/>
          <w:spacing w:val="-7"/>
          <w:position w:val="-1"/>
          <w:sz w:val="18"/>
          <w:szCs w:val="18"/>
        </w:rPr>
        <w:t xml:space="preserve"> </w:t>
      </w:r>
      <w:r>
        <w:rPr>
          <w:rFonts w:ascii="Times New Roman" w:hAnsi="Times New Roman" w:cs="Times New Roman"/>
          <w:color w:val="231F20"/>
          <w:position w:val="-1"/>
          <w:sz w:val="18"/>
          <w:szCs w:val="18"/>
        </w:rPr>
        <w:t>workplace</w:t>
      </w:r>
      <w:r>
        <w:rPr>
          <w:rFonts w:ascii="Times New Roman" w:hAnsi="Times New Roman" w:cs="Times New Roman"/>
          <w:color w:val="231F20"/>
          <w:spacing w:val="-7"/>
          <w:position w:val="-1"/>
          <w:sz w:val="18"/>
          <w:szCs w:val="18"/>
        </w:rPr>
        <w:t xml:space="preserve"> </w:t>
      </w:r>
      <w:r>
        <w:rPr>
          <w:rFonts w:ascii="Times New Roman" w:hAnsi="Times New Roman" w:cs="Times New Roman"/>
          <w:color w:val="231F20"/>
          <w:position w:val="-1"/>
          <w:sz w:val="18"/>
          <w:szCs w:val="18"/>
        </w:rPr>
        <w:t>through</w:t>
      </w:r>
      <w:r>
        <w:rPr>
          <w:rFonts w:ascii="Times New Roman" w:hAnsi="Times New Roman" w:cs="Times New Roman"/>
          <w:color w:val="231F20"/>
          <w:spacing w:val="-6"/>
          <w:position w:val="-1"/>
          <w:sz w:val="18"/>
          <w:szCs w:val="18"/>
        </w:rPr>
        <w:t xml:space="preserve"> </w:t>
      </w:r>
      <w:r>
        <w:rPr>
          <w:rFonts w:ascii="Times New Roman" w:hAnsi="Times New Roman" w:cs="Times New Roman"/>
          <w:color w:val="231F20"/>
          <w:position w:val="-1"/>
          <w:sz w:val="18"/>
          <w:szCs w:val="18"/>
        </w:rPr>
        <w:t>implementation</w:t>
      </w:r>
      <w:r>
        <w:rPr>
          <w:rFonts w:ascii="Times New Roman" w:hAnsi="Times New Roman" w:cs="Times New Roman"/>
          <w:color w:val="231F20"/>
          <w:spacing w:val="-11"/>
          <w:position w:val="-1"/>
          <w:sz w:val="18"/>
          <w:szCs w:val="18"/>
        </w:rPr>
        <w:t xml:space="preserve"> </w:t>
      </w:r>
      <w:r>
        <w:rPr>
          <w:rFonts w:ascii="Times New Roman" w:hAnsi="Times New Roman" w:cs="Times New Roman"/>
          <w:color w:val="231F20"/>
          <w:position w:val="-1"/>
          <w:sz w:val="18"/>
          <w:szCs w:val="18"/>
        </w:rPr>
        <w:t>of paragraphs</w:t>
      </w:r>
      <w:r>
        <w:rPr>
          <w:rFonts w:ascii="Times New Roman" w:hAnsi="Times New Roman" w:cs="Times New Roman"/>
          <w:color w:val="231F20"/>
          <w:spacing w:val="-8"/>
          <w:position w:val="-1"/>
          <w:sz w:val="18"/>
          <w:szCs w:val="18"/>
        </w:rPr>
        <w:t xml:space="preserve"> </w:t>
      </w:r>
      <w:r>
        <w:rPr>
          <w:rFonts w:ascii="Times New Roman" w:hAnsi="Times New Roman" w:cs="Times New Roman"/>
          <w:color w:val="231F20"/>
          <w:position w:val="-1"/>
          <w:sz w:val="18"/>
          <w:szCs w:val="18"/>
        </w:rPr>
        <w:t>(i),</w:t>
      </w:r>
      <w:r>
        <w:rPr>
          <w:rFonts w:ascii="Times New Roman" w:hAnsi="Times New Roman" w:cs="Times New Roman"/>
          <w:color w:val="231F20"/>
          <w:spacing w:val="-2"/>
          <w:position w:val="-1"/>
          <w:sz w:val="18"/>
          <w:szCs w:val="18"/>
        </w:rPr>
        <w:t xml:space="preserve"> </w:t>
      </w:r>
      <w:r>
        <w:rPr>
          <w:rFonts w:ascii="Times New Roman" w:hAnsi="Times New Roman" w:cs="Times New Roman"/>
          <w:color w:val="231F20"/>
          <w:position w:val="-1"/>
          <w:sz w:val="18"/>
          <w:szCs w:val="18"/>
        </w:rPr>
        <w:t>(ii),</w:t>
      </w:r>
      <w:r>
        <w:rPr>
          <w:rFonts w:ascii="Times New Roman" w:hAnsi="Times New Roman" w:cs="Times New Roman"/>
          <w:color w:val="231F20"/>
          <w:spacing w:val="-3"/>
          <w:position w:val="-1"/>
          <w:sz w:val="18"/>
          <w:szCs w:val="18"/>
        </w:rPr>
        <w:t xml:space="preserve"> </w:t>
      </w:r>
      <w:r>
        <w:rPr>
          <w:rFonts w:ascii="Times New Roman" w:hAnsi="Times New Roman" w:cs="Times New Roman"/>
          <w:color w:val="231F20"/>
          <w:position w:val="-1"/>
          <w:sz w:val="18"/>
          <w:szCs w:val="18"/>
        </w:rPr>
        <w:t>(iii),</w:t>
      </w:r>
      <w:r>
        <w:rPr>
          <w:rFonts w:ascii="Times New Roman" w:hAnsi="Times New Roman" w:cs="Times New Roman"/>
          <w:color w:val="231F20"/>
          <w:spacing w:val="-5"/>
          <w:position w:val="-1"/>
          <w:sz w:val="18"/>
          <w:szCs w:val="18"/>
        </w:rPr>
        <w:t xml:space="preserve"> </w:t>
      </w:r>
      <w:proofErr w:type="gramStart"/>
      <w:r>
        <w:rPr>
          <w:rFonts w:ascii="Times New Roman" w:hAnsi="Times New Roman" w:cs="Times New Roman"/>
          <w:color w:val="231F20"/>
          <w:position w:val="-1"/>
          <w:sz w:val="18"/>
          <w:szCs w:val="18"/>
        </w:rPr>
        <w:t>(iv)</w:t>
      </w:r>
      <w:proofErr w:type="gramEnd"/>
      <w:r>
        <w:rPr>
          <w:rFonts w:ascii="Times New Roman" w:hAnsi="Times New Roman" w:cs="Times New Roman"/>
          <w:color w:val="231F20"/>
          <w:position w:val="-1"/>
          <w:sz w:val="18"/>
          <w:szCs w:val="18"/>
        </w:rPr>
        <w:t>,</w:t>
      </w:r>
      <w:r>
        <w:rPr>
          <w:rFonts w:ascii="Times New Roman" w:hAnsi="Times New Roman" w:cs="Times New Roman"/>
          <w:color w:val="231F20"/>
          <w:spacing w:val="-3"/>
          <w:position w:val="-1"/>
          <w:sz w:val="18"/>
          <w:szCs w:val="18"/>
        </w:rPr>
        <w:t xml:space="preserve"> </w:t>
      </w:r>
      <w:r>
        <w:rPr>
          <w:rFonts w:ascii="Times New Roman" w:hAnsi="Times New Roman" w:cs="Times New Roman"/>
          <w:color w:val="231F20"/>
          <w:position w:val="-1"/>
          <w:sz w:val="18"/>
          <w:szCs w:val="18"/>
        </w:rPr>
        <w:t>(v), and</w:t>
      </w:r>
      <w:r>
        <w:rPr>
          <w:rFonts w:ascii="Times New Roman" w:hAnsi="Times New Roman" w:cs="Times New Roman"/>
          <w:color w:val="231F20"/>
          <w:spacing w:val="-3"/>
          <w:position w:val="-1"/>
          <w:sz w:val="18"/>
          <w:szCs w:val="18"/>
        </w:rPr>
        <w:t xml:space="preserve"> </w:t>
      </w:r>
      <w:r>
        <w:rPr>
          <w:rFonts w:ascii="Times New Roman" w:hAnsi="Times New Roman" w:cs="Times New Roman"/>
          <w:color w:val="231F20"/>
          <w:position w:val="-1"/>
          <w:sz w:val="18"/>
          <w:szCs w:val="18"/>
        </w:rPr>
        <w:t>(vi).</w:t>
      </w:r>
    </w:p>
    <w:p w:rsidR="005F223D" w:rsidRDefault="005F223D">
      <w:pPr>
        <w:widowControl w:val="0"/>
        <w:autoSpaceDE w:val="0"/>
        <w:autoSpaceDN w:val="0"/>
        <w:adjustRightInd w:val="0"/>
        <w:spacing w:before="7"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before="36" w:after="0" w:line="240" w:lineRule="auto"/>
        <w:ind w:left="642" w:right="-20"/>
        <w:rPr>
          <w:rFonts w:ascii="Times New Roman" w:hAnsi="Times New Roman" w:cs="Times New Roman"/>
          <w:color w:val="000000"/>
          <w:sz w:val="18"/>
          <w:szCs w:val="18"/>
        </w:rPr>
      </w:pPr>
      <w:r>
        <w:rPr>
          <w:rFonts w:ascii="Times New Roman" w:hAnsi="Times New Roman" w:cs="Times New Roman"/>
          <w:b/>
          <w:bCs/>
          <w:color w:val="231F20"/>
          <w:sz w:val="18"/>
          <w:szCs w:val="18"/>
        </w:rPr>
        <w:t>Grantee Agency Name and Address:</w:t>
      </w:r>
    </w:p>
    <w:p w:rsidR="005F223D" w:rsidRDefault="005F223D">
      <w:pPr>
        <w:widowControl w:val="0"/>
        <w:autoSpaceDE w:val="0"/>
        <w:autoSpaceDN w:val="0"/>
        <w:adjustRightInd w:val="0"/>
        <w:spacing w:before="6"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342" w:lineRule="auto"/>
        <w:ind w:left="821" w:right="863" w:firstLine="20"/>
        <w:rPr>
          <w:rFonts w:ascii="Times New Roman" w:hAnsi="Times New Roman" w:cs="Times New Roman"/>
          <w:color w:val="000000"/>
          <w:sz w:val="18"/>
          <w:szCs w:val="18"/>
        </w:rPr>
      </w:pPr>
      <w:r>
        <w:rPr>
          <w:noProof/>
        </w:rPr>
        <mc:AlternateContent>
          <mc:Choice Requires="wps">
            <w:drawing>
              <wp:anchor distT="0" distB="0" distL="114300" distR="114300" simplePos="0" relativeHeight="252205568" behindDoc="1" locked="0" layoutInCell="0" allowOverlap="1" wp14:anchorId="610C9C1B" wp14:editId="3BCD9A31">
                <wp:simplePos x="0" y="0"/>
                <wp:positionH relativeFrom="page">
                  <wp:posOffset>733425</wp:posOffset>
                </wp:positionH>
                <wp:positionV relativeFrom="paragraph">
                  <wp:posOffset>389255</wp:posOffset>
                </wp:positionV>
                <wp:extent cx="3294380" cy="200660"/>
                <wp:effectExtent l="0" t="0" r="0" b="0"/>
                <wp:wrapNone/>
                <wp:docPr id="104" name="Rectangle 1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94380" cy="2006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64" o:spid="_x0000_s1026" style="position:absolute;margin-left:57.75pt;margin-top:30.65pt;width:259.4pt;height:15.8pt;z-index:-251110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wYWcgIAAOoEAAAOAAAAZHJzL2Uyb0RvYy54bWysVNuO0zAQfUfiHyy/d3Opt9tGTVerpkVI&#10;C6xY+ADXdhoLxw6223RB/Dtjpy0tvCBEHhw7M545Z+ZM5veHVqG9sE4aXeLsJsVIaGa41NsSf/60&#10;Hk0xcp5qTpXRosQvwuH7xetX874rRG4ao7iwCIJoV/RdiRvvuyJJHGtES92N6YQGY21sSz0c7Tbh&#10;lvYQvVVJnqaTpDeWd9Yw4Rx8rQYjXsT4dS2Y/1DXTnikSgzYfFxtXDdhTRZzWmwt7RrJjjDoP6Bo&#10;qdSQ9Byqop6inZV/hGols8aZ2t8w0yamriUTkQOwydLf2Dw3tBORCxTHdecyuf8Xlr3fP1kkOfQu&#10;JRhp2kKTPkLZqN4qgTIyIaFGfecKcH3unmxg6bpHw744MCRXlnBw4IM2/TvDIRLdeRPrcqhtG24C&#10;Y3SI5X85l18cPGLwcZzPyHgKXWJgC82dxP4ktDjd7qzzb4RpUdiU2ALOGJ3uH50PaGhxcgnJtFlL&#10;pWKLlUY9cMzv0jTecEZJHqyRjt1ulsqiPQWV5ONsnZ8SX7m10oNWlWxLPE3DM6inEZSvNI9pPJVq&#10;2AMUpUNwYAfgjrtBE99n6Ww1XU3JiOST1YikVTV6WC/JaLLO7m6rcbVcVtmPgDMjRSM5FzpAPekz&#10;I3/X/+OkDMo6K/SKkrtkvo5PIAXgL9ySaxjRDKxO78gu6iC0ftDKxvAXkIE1w8DBDwI2jbHfMOph&#10;2Ersvu6oFRiptxrUPMsICdMZD+T2DuqP7KVlc2mhmkGoEnuMhu3SDxO966zcNpApiz3W5gHkV8uo&#10;jCDNARXgDgcYqMjgOPxhYi/P0evXL2rxEwAA//8DAFBLAwQUAAYACAAAACEAmIjj/94AAAAJAQAA&#10;DwAAAGRycy9kb3ducmV2LnhtbEyPwU7DMAyG70i8Q2Qkbizt1lasNJ0QE+KGYIzDbmlj2orEqZps&#10;K2+PObGbf/nT78/VZnZWnHAKgycF6SIBgdR6M1CnYP/xfHcPIkRNRltPqOAHA2zq66tKl8af6R1P&#10;u9gJLqFQagV9jGMpZWh7dDos/IjEuy8/OR05Tp00kz5zubNymSSFdHogvtDrEZ96bL93R6fAdHbr&#10;umb7mTWvB5R2f8jeXnKlbm/mxwcQEef4D8OfPqtDzU6NP5IJwnJO85xRBUW6AsFAscp4aBSsl2uQ&#10;dSUvP6h/AQAA//8DAFBLAQItABQABgAIAAAAIQC2gziS/gAAAOEBAAATAAAAAAAAAAAAAAAAAAAA&#10;AABbQ29udGVudF9UeXBlc10ueG1sUEsBAi0AFAAGAAgAAAAhADj9If/WAAAAlAEAAAsAAAAAAAAA&#10;AAAAAAAALwEAAF9yZWxzLy5yZWxzUEsBAi0AFAAGAAgAAAAhADCnBhZyAgAA6gQAAA4AAAAAAAAA&#10;AAAAAAAALgIAAGRycy9lMm9Eb2MueG1sUEsBAi0AFAAGAAgAAAAhAJiI4//eAAAACQEAAA8AAAAA&#10;AAAAAAAAAAAAzAQAAGRycy9kb3ducmV2LnhtbFBLBQYAAAAABAAEAPMAAADXBQAAAAA=&#10;" o:allowincell="f" filled="f" strokecolor="#231f20" strokeweight="1pt">
                <v:path arrowok="t"/>
                <w10:wrap anchorx="page"/>
              </v:rect>
            </w:pict>
          </mc:Fallback>
        </mc:AlternateContent>
      </w:r>
      <w:r>
        <w:rPr>
          <w:noProof/>
        </w:rPr>
        <mc:AlternateContent>
          <mc:Choice Requires="wps">
            <w:drawing>
              <wp:anchor distT="0" distB="0" distL="114300" distR="114300" simplePos="0" relativeHeight="252206592" behindDoc="1" locked="0" layoutInCell="0" allowOverlap="1" wp14:anchorId="59A1103B" wp14:editId="12F89DC0">
                <wp:simplePos x="0" y="0"/>
                <wp:positionH relativeFrom="page">
                  <wp:posOffset>732790</wp:posOffset>
                </wp:positionH>
                <wp:positionV relativeFrom="paragraph">
                  <wp:posOffset>652145</wp:posOffset>
                </wp:positionV>
                <wp:extent cx="3294380" cy="200660"/>
                <wp:effectExtent l="0" t="0" r="0" b="0"/>
                <wp:wrapNone/>
                <wp:docPr id="103" name="Rectangle 1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94380" cy="2006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65" o:spid="_x0000_s1026" style="position:absolute;margin-left:57.7pt;margin-top:51.35pt;width:259.4pt;height:15.8pt;z-index:-251109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UAUcwIAAOoEAAAOAAAAZHJzL2Uyb0RvYy54bWysVNuO0zAQfUfiHyy/d3NptttGTVerpkVI&#10;C6xY+ADXdhoLxza223RB/Dtjpy0tvCBEHhw7M545Z+ZM5veHTqI9t05oVeHsJsWIK6qZUNsKf/60&#10;Hk0xcp4oRqRWvMIv3OH7xetX896UPNetloxbBEGUK3tT4dZ7UyaJoy3viLvRhiswNtp2xMPRbhNm&#10;SQ/RO5nkaTpJem2ZsZpy5+BrPRjxIsZvGk79h6Zx3CNZYcDm42rjuglrspiTcmuJaQU9wiD/gKIj&#10;QkHSc6iaeIJ2VvwRqhPUaqcbf0N1l+imEZRHDsAmS39j89wSwyMXKI4z5zK5/xeWvt8/WSQY9C4d&#10;Y6RIB036CGUjais5yorJbahRb1wJrs/myQaWzjxq+sWBIbmyhIMDH7Tp32kGkcjO61iXQ2O7cBMY&#10;o0Ms/8u5/PzgEYWP43xWjKfQJQq20NxJ7E9CytNtY51/w3WHwqbCFnDG6GT/6HxAQ8qTS0im9FpI&#10;GVssFeqBY36XpvGG01KwYI107HazlBbtCagkH2fr/JT4yq0THrQqRVfhaRqeQT0tJ2ylWEzjiZDD&#10;HqBIFYIDOwB33A2a+D5LZ6vpalqMinyyGhVpXY8e1stiNFlnd7f1uF4u6+xHwJkVZSsY4ypAPekz&#10;K/6u/8dJGZR1VugVJXfJfB2fQArAX7gl1zCiGVid3pFd1EFo/aCVjWYvIAOrh4GDHwRsWm2/YdTD&#10;sFXYfd0RyzGSbxWoeZYVRZjOeChu76D+yF5aNpcWoiiEqrDHaNgu/TDRO2PFtoVMWeyx0g8gv0ZE&#10;ZQRpDqgAdzjAQEUGx+EPE3t5jl6/flGLnwAAAP//AwBQSwMEFAAGAAgAAAAhAIEE5MDfAAAACwEA&#10;AA8AAABkcnMvZG93bnJldi54bWxMj0FPwzAMhe9I/IfISNxYujYbqDSdEBPihmCMw25pY9qKxKma&#10;bCv/HnOCm5/99Py9ajN7J044xSGQhuUiA4HUBjtQp2H//nRzByImQ9a4QKjhGyNs6suLypQ2nOkN&#10;T7vUCQ6hWBoNfUpjKWVse/QmLsKIxLfPMHmTWE6dtJM5c7h3Ms+ytfRmIP7QmxEfe2y/dkevwXZu&#10;67tm+6GalwNKtz+o1+eV1tdX88M9iIRz+jPDLz6jQ81MTTiSjcKxXq4UW3nI8lsQ7FgXKgfR8KZQ&#10;Bci6kv871D8AAAD//wMAUEsBAi0AFAAGAAgAAAAhALaDOJL+AAAA4QEAABMAAAAAAAAAAAAAAAAA&#10;AAAAAFtDb250ZW50X1R5cGVzXS54bWxQSwECLQAUAAYACAAAACEAOP0h/9YAAACUAQAACwAAAAAA&#10;AAAAAAAAAAAvAQAAX3JlbHMvLnJlbHNQSwECLQAUAAYACAAAACEAebVAFHMCAADqBAAADgAAAAAA&#10;AAAAAAAAAAAuAgAAZHJzL2Uyb0RvYy54bWxQSwECLQAUAAYACAAAACEAgQTkwN8AAAALAQAADwAA&#10;AAAAAAAAAAAAAADNBAAAZHJzL2Rvd25yZXYueG1sUEsFBgAAAAAEAAQA8wAAANkFAAAAAA==&#10;" o:allowincell="f" filled="f" strokecolor="#231f20" strokeweight="1pt">
                <v:path arrowok="t"/>
                <w10:wrap anchorx="page"/>
              </v:rect>
            </w:pict>
          </mc:Fallback>
        </mc:AlternateContent>
      </w:r>
      <w:r>
        <w:rPr>
          <w:rFonts w:ascii="Times New Roman" w:hAnsi="Times New Roman" w:cs="Times New Roman"/>
          <w:color w:val="231F20"/>
          <w:sz w:val="18"/>
          <w:szCs w:val="18"/>
        </w:rPr>
        <w:t xml:space="preserve">B. </w:t>
      </w:r>
      <w:r>
        <w:rPr>
          <w:rFonts w:ascii="Times New Roman" w:hAnsi="Times New Roman" w:cs="Times New Roman"/>
          <w:color w:val="231F20"/>
          <w:spacing w:val="23"/>
          <w:sz w:val="18"/>
          <w:szCs w:val="18"/>
        </w:rPr>
        <w:t xml:space="preserve"> </w:t>
      </w:r>
      <w:r>
        <w:rPr>
          <w:rFonts w:ascii="Times New Roman" w:hAnsi="Times New Roman" w:cs="Times New Roman"/>
          <w:color w:val="231F20"/>
          <w:position w:val="1"/>
          <w:sz w:val="18"/>
          <w:szCs w:val="18"/>
        </w:rPr>
        <w:t>The</w:t>
      </w:r>
      <w:r>
        <w:rPr>
          <w:rFonts w:ascii="Times New Roman" w:hAnsi="Times New Roman" w:cs="Times New Roman"/>
          <w:color w:val="231F20"/>
          <w:spacing w:val="-3"/>
          <w:position w:val="1"/>
          <w:sz w:val="18"/>
          <w:szCs w:val="18"/>
        </w:rPr>
        <w:t xml:space="preserve"> </w:t>
      </w:r>
      <w:r>
        <w:rPr>
          <w:rFonts w:ascii="Times New Roman" w:hAnsi="Times New Roman" w:cs="Times New Roman"/>
          <w:color w:val="231F20"/>
          <w:position w:val="1"/>
          <w:sz w:val="18"/>
          <w:szCs w:val="18"/>
        </w:rPr>
        <w:t>grantee</w:t>
      </w:r>
      <w:r>
        <w:rPr>
          <w:rFonts w:ascii="Times New Roman" w:hAnsi="Times New Roman" w:cs="Times New Roman"/>
          <w:color w:val="231F20"/>
          <w:spacing w:val="-5"/>
          <w:position w:val="1"/>
          <w:sz w:val="18"/>
          <w:szCs w:val="18"/>
        </w:rPr>
        <w:t xml:space="preserve"> </w:t>
      </w:r>
      <w:r>
        <w:rPr>
          <w:rFonts w:ascii="Times New Roman" w:hAnsi="Times New Roman" w:cs="Times New Roman"/>
          <w:color w:val="231F20"/>
          <w:position w:val="1"/>
          <w:sz w:val="18"/>
          <w:szCs w:val="18"/>
        </w:rPr>
        <w:t>may</w:t>
      </w:r>
      <w:r>
        <w:rPr>
          <w:rFonts w:ascii="Times New Roman" w:hAnsi="Times New Roman" w:cs="Times New Roman"/>
          <w:color w:val="231F20"/>
          <w:spacing w:val="-3"/>
          <w:position w:val="1"/>
          <w:sz w:val="18"/>
          <w:szCs w:val="18"/>
        </w:rPr>
        <w:t xml:space="preserve"> </w:t>
      </w:r>
      <w:r>
        <w:rPr>
          <w:rFonts w:ascii="Times New Roman" w:hAnsi="Times New Roman" w:cs="Times New Roman"/>
          <w:color w:val="231F20"/>
          <w:position w:val="1"/>
          <w:sz w:val="18"/>
          <w:szCs w:val="18"/>
        </w:rPr>
        <w:t>insert</w:t>
      </w:r>
      <w:r>
        <w:rPr>
          <w:rFonts w:ascii="Times New Roman" w:hAnsi="Times New Roman" w:cs="Times New Roman"/>
          <w:color w:val="231F20"/>
          <w:spacing w:val="-4"/>
          <w:position w:val="1"/>
          <w:sz w:val="18"/>
          <w:szCs w:val="18"/>
        </w:rPr>
        <w:t xml:space="preserve"> </w:t>
      </w:r>
      <w:r>
        <w:rPr>
          <w:rFonts w:ascii="Times New Roman" w:hAnsi="Times New Roman" w:cs="Times New Roman"/>
          <w:color w:val="231F20"/>
          <w:position w:val="1"/>
          <w:sz w:val="18"/>
          <w:szCs w:val="18"/>
        </w:rPr>
        <w:t>in</w:t>
      </w:r>
      <w:r>
        <w:rPr>
          <w:rFonts w:ascii="Times New Roman" w:hAnsi="Times New Roman" w:cs="Times New Roman"/>
          <w:color w:val="231F20"/>
          <w:spacing w:val="-1"/>
          <w:position w:val="1"/>
          <w:sz w:val="18"/>
          <w:szCs w:val="18"/>
        </w:rPr>
        <w:t xml:space="preserve"> </w:t>
      </w:r>
      <w:r>
        <w:rPr>
          <w:rFonts w:ascii="Times New Roman" w:hAnsi="Times New Roman" w:cs="Times New Roman"/>
          <w:color w:val="231F20"/>
          <w:position w:val="1"/>
          <w:sz w:val="18"/>
          <w:szCs w:val="18"/>
        </w:rPr>
        <w:t>the</w:t>
      </w:r>
      <w:r>
        <w:rPr>
          <w:rFonts w:ascii="Times New Roman" w:hAnsi="Times New Roman" w:cs="Times New Roman"/>
          <w:color w:val="231F20"/>
          <w:spacing w:val="-2"/>
          <w:position w:val="1"/>
          <w:sz w:val="18"/>
          <w:szCs w:val="18"/>
        </w:rPr>
        <w:t xml:space="preserve"> </w:t>
      </w:r>
      <w:r>
        <w:rPr>
          <w:rFonts w:ascii="Times New Roman" w:hAnsi="Times New Roman" w:cs="Times New Roman"/>
          <w:color w:val="231F20"/>
          <w:position w:val="1"/>
          <w:sz w:val="18"/>
          <w:szCs w:val="18"/>
        </w:rPr>
        <w:t>space</w:t>
      </w:r>
      <w:r>
        <w:rPr>
          <w:rFonts w:ascii="Times New Roman" w:hAnsi="Times New Roman" w:cs="Times New Roman"/>
          <w:color w:val="231F20"/>
          <w:spacing w:val="-4"/>
          <w:position w:val="1"/>
          <w:sz w:val="18"/>
          <w:szCs w:val="18"/>
        </w:rPr>
        <w:t xml:space="preserve"> </w:t>
      </w:r>
      <w:r>
        <w:rPr>
          <w:rFonts w:ascii="Times New Roman" w:hAnsi="Times New Roman" w:cs="Times New Roman"/>
          <w:color w:val="231F20"/>
          <w:position w:val="1"/>
          <w:sz w:val="18"/>
          <w:szCs w:val="18"/>
        </w:rPr>
        <w:t>provided</w:t>
      </w:r>
      <w:r>
        <w:rPr>
          <w:rFonts w:ascii="Times New Roman" w:hAnsi="Times New Roman" w:cs="Times New Roman"/>
          <w:color w:val="231F20"/>
          <w:spacing w:val="-6"/>
          <w:position w:val="1"/>
          <w:sz w:val="18"/>
          <w:szCs w:val="18"/>
        </w:rPr>
        <w:t xml:space="preserve"> </w:t>
      </w:r>
      <w:r>
        <w:rPr>
          <w:rFonts w:ascii="Times New Roman" w:hAnsi="Times New Roman" w:cs="Times New Roman"/>
          <w:color w:val="231F20"/>
          <w:position w:val="1"/>
          <w:sz w:val="18"/>
          <w:szCs w:val="18"/>
        </w:rPr>
        <w:t>below</w:t>
      </w:r>
      <w:r>
        <w:rPr>
          <w:rFonts w:ascii="Times New Roman" w:hAnsi="Times New Roman" w:cs="Times New Roman"/>
          <w:color w:val="231F20"/>
          <w:spacing w:val="-4"/>
          <w:position w:val="1"/>
          <w:sz w:val="18"/>
          <w:szCs w:val="18"/>
        </w:rPr>
        <w:t xml:space="preserve"> </w:t>
      </w:r>
      <w:r>
        <w:rPr>
          <w:rFonts w:ascii="Times New Roman" w:hAnsi="Times New Roman" w:cs="Times New Roman"/>
          <w:color w:val="231F20"/>
          <w:position w:val="1"/>
          <w:sz w:val="18"/>
          <w:szCs w:val="18"/>
        </w:rPr>
        <w:t>the</w:t>
      </w:r>
      <w:r>
        <w:rPr>
          <w:rFonts w:ascii="Times New Roman" w:hAnsi="Times New Roman" w:cs="Times New Roman"/>
          <w:color w:val="231F20"/>
          <w:spacing w:val="-2"/>
          <w:position w:val="1"/>
          <w:sz w:val="18"/>
          <w:szCs w:val="18"/>
        </w:rPr>
        <w:t xml:space="preserve"> </w:t>
      </w:r>
      <w:r>
        <w:rPr>
          <w:rFonts w:ascii="Times New Roman" w:hAnsi="Times New Roman" w:cs="Times New Roman"/>
          <w:color w:val="231F20"/>
          <w:position w:val="1"/>
          <w:sz w:val="18"/>
          <w:szCs w:val="18"/>
        </w:rPr>
        <w:t>site(s)</w:t>
      </w:r>
      <w:r>
        <w:rPr>
          <w:rFonts w:ascii="Times New Roman" w:hAnsi="Times New Roman" w:cs="Times New Roman"/>
          <w:color w:val="231F20"/>
          <w:spacing w:val="-4"/>
          <w:position w:val="1"/>
          <w:sz w:val="18"/>
          <w:szCs w:val="18"/>
        </w:rPr>
        <w:t xml:space="preserve"> </w:t>
      </w:r>
      <w:r>
        <w:rPr>
          <w:rFonts w:ascii="Times New Roman" w:hAnsi="Times New Roman" w:cs="Times New Roman"/>
          <w:color w:val="231F20"/>
          <w:position w:val="1"/>
          <w:sz w:val="18"/>
          <w:szCs w:val="18"/>
        </w:rPr>
        <w:t>for the</w:t>
      </w:r>
      <w:r>
        <w:rPr>
          <w:rFonts w:ascii="Times New Roman" w:hAnsi="Times New Roman" w:cs="Times New Roman"/>
          <w:color w:val="231F20"/>
          <w:spacing w:val="-2"/>
          <w:position w:val="1"/>
          <w:sz w:val="18"/>
          <w:szCs w:val="18"/>
        </w:rPr>
        <w:t xml:space="preserve"> </w:t>
      </w:r>
      <w:r>
        <w:rPr>
          <w:rFonts w:ascii="Times New Roman" w:hAnsi="Times New Roman" w:cs="Times New Roman"/>
          <w:color w:val="231F20"/>
          <w:position w:val="1"/>
          <w:sz w:val="18"/>
          <w:szCs w:val="18"/>
        </w:rPr>
        <w:t>performance</w:t>
      </w:r>
      <w:r>
        <w:rPr>
          <w:rFonts w:ascii="Times New Roman" w:hAnsi="Times New Roman" w:cs="Times New Roman"/>
          <w:color w:val="231F20"/>
          <w:spacing w:val="-9"/>
          <w:position w:val="1"/>
          <w:sz w:val="18"/>
          <w:szCs w:val="18"/>
        </w:rPr>
        <w:t xml:space="preserve"> </w:t>
      </w:r>
      <w:r>
        <w:rPr>
          <w:rFonts w:ascii="Times New Roman" w:hAnsi="Times New Roman" w:cs="Times New Roman"/>
          <w:color w:val="231F20"/>
          <w:position w:val="1"/>
          <w:sz w:val="18"/>
          <w:szCs w:val="18"/>
        </w:rPr>
        <w:t>of work done</w:t>
      </w:r>
      <w:r>
        <w:rPr>
          <w:rFonts w:ascii="Times New Roman" w:hAnsi="Times New Roman" w:cs="Times New Roman"/>
          <w:color w:val="231F20"/>
          <w:spacing w:val="-3"/>
          <w:position w:val="1"/>
          <w:sz w:val="18"/>
          <w:szCs w:val="18"/>
        </w:rPr>
        <w:t xml:space="preserve"> </w:t>
      </w:r>
      <w:r>
        <w:rPr>
          <w:rFonts w:ascii="Times New Roman" w:hAnsi="Times New Roman" w:cs="Times New Roman"/>
          <w:color w:val="231F20"/>
          <w:position w:val="1"/>
          <w:sz w:val="18"/>
          <w:szCs w:val="18"/>
        </w:rPr>
        <w:t>in</w:t>
      </w:r>
      <w:r>
        <w:rPr>
          <w:rFonts w:ascii="Times New Roman" w:hAnsi="Times New Roman" w:cs="Times New Roman"/>
          <w:color w:val="231F20"/>
          <w:spacing w:val="-1"/>
          <w:position w:val="1"/>
          <w:sz w:val="18"/>
          <w:szCs w:val="18"/>
        </w:rPr>
        <w:t xml:space="preserve"> </w:t>
      </w:r>
      <w:r>
        <w:rPr>
          <w:rFonts w:ascii="Times New Roman" w:hAnsi="Times New Roman" w:cs="Times New Roman"/>
          <w:color w:val="231F20"/>
          <w:position w:val="1"/>
          <w:sz w:val="18"/>
          <w:szCs w:val="18"/>
        </w:rPr>
        <w:t>connection</w:t>
      </w:r>
      <w:r>
        <w:rPr>
          <w:rFonts w:ascii="Times New Roman" w:hAnsi="Times New Roman" w:cs="Times New Roman"/>
          <w:color w:val="231F20"/>
          <w:spacing w:val="-8"/>
          <w:position w:val="1"/>
          <w:sz w:val="18"/>
          <w:szCs w:val="18"/>
        </w:rPr>
        <w:t xml:space="preserve"> </w:t>
      </w:r>
      <w:r>
        <w:rPr>
          <w:rFonts w:ascii="Times New Roman" w:hAnsi="Times New Roman" w:cs="Times New Roman"/>
          <w:color w:val="231F20"/>
          <w:position w:val="1"/>
          <w:sz w:val="18"/>
          <w:szCs w:val="18"/>
        </w:rPr>
        <w:t>with</w:t>
      </w:r>
      <w:r>
        <w:rPr>
          <w:rFonts w:ascii="Times New Roman" w:hAnsi="Times New Roman" w:cs="Times New Roman"/>
          <w:color w:val="231F20"/>
          <w:spacing w:val="-3"/>
          <w:position w:val="1"/>
          <w:sz w:val="18"/>
          <w:szCs w:val="18"/>
        </w:rPr>
        <w:t xml:space="preserve"> </w:t>
      </w:r>
      <w:r>
        <w:rPr>
          <w:rFonts w:ascii="Times New Roman" w:hAnsi="Times New Roman" w:cs="Times New Roman"/>
          <w:color w:val="231F20"/>
          <w:position w:val="1"/>
          <w:sz w:val="18"/>
          <w:szCs w:val="18"/>
        </w:rPr>
        <w:t>the</w:t>
      </w:r>
      <w:r>
        <w:rPr>
          <w:rFonts w:ascii="Times New Roman" w:hAnsi="Times New Roman" w:cs="Times New Roman"/>
          <w:color w:val="231F20"/>
          <w:spacing w:val="-2"/>
          <w:position w:val="1"/>
          <w:sz w:val="18"/>
          <w:szCs w:val="18"/>
        </w:rPr>
        <w:t xml:space="preserve"> </w:t>
      </w:r>
      <w:r>
        <w:rPr>
          <w:rFonts w:ascii="Times New Roman" w:hAnsi="Times New Roman" w:cs="Times New Roman"/>
          <w:color w:val="231F20"/>
          <w:position w:val="1"/>
          <w:sz w:val="18"/>
          <w:szCs w:val="18"/>
        </w:rPr>
        <w:t>specific</w:t>
      </w:r>
      <w:r>
        <w:rPr>
          <w:rFonts w:ascii="Times New Roman" w:hAnsi="Times New Roman" w:cs="Times New Roman"/>
          <w:color w:val="231F20"/>
          <w:spacing w:val="-8"/>
          <w:position w:val="1"/>
          <w:sz w:val="18"/>
          <w:szCs w:val="18"/>
        </w:rPr>
        <w:t xml:space="preserve"> </w:t>
      </w:r>
      <w:r>
        <w:rPr>
          <w:rFonts w:ascii="Times New Roman" w:hAnsi="Times New Roman" w:cs="Times New Roman"/>
          <w:color w:val="231F20"/>
          <w:position w:val="1"/>
          <w:sz w:val="18"/>
          <w:szCs w:val="18"/>
        </w:rPr>
        <w:t xml:space="preserve">grant: </w:t>
      </w:r>
      <w:r>
        <w:rPr>
          <w:rFonts w:ascii="Times New Roman" w:hAnsi="Times New Roman" w:cs="Times New Roman"/>
          <w:color w:val="231F20"/>
          <w:sz w:val="18"/>
          <w:szCs w:val="18"/>
        </w:rPr>
        <w:t>Place</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of performance</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(street</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address, city,</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county,</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state,</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zip</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code)</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5" w:after="0" w:line="260" w:lineRule="exact"/>
        <w:rPr>
          <w:rFonts w:ascii="Times New Roman" w:hAnsi="Times New Roman" w:cs="Times New Roman"/>
          <w:color w:val="000000"/>
          <w:sz w:val="26"/>
          <w:szCs w:val="26"/>
        </w:rPr>
      </w:pPr>
    </w:p>
    <w:p w:rsidR="005F223D" w:rsidRDefault="005F223D">
      <w:pPr>
        <w:widowControl w:val="0"/>
        <w:tabs>
          <w:tab w:val="left" w:pos="1580"/>
        </w:tabs>
        <w:autoSpaceDE w:val="0"/>
        <w:autoSpaceDN w:val="0"/>
        <w:adjustRightInd w:val="0"/>
        <w:spacing w:after="0" w:line="240" w:lineRule="auto"/>
        <w:ind w:left="870" w:right="-20"/>
        <w:rPr>
          <w:rFonts w:ascii="Times New Roman" w:hAnsi="Times New Roman" w:cs="Times New Roman"/>
          <w:color w:val="000000"/>
          <w:sz w:val="18"/>
          <w:szCs w:val="18"/>
        </w:rPr>
      </w:pPr>
      <w:r>
        <w:rPr>
          <w:noProof/>
        </w:rPr>
        <mc:AlternateContent>
          <mc:Choice Requires="wps">
            <w:drawing>
              <wp:anchor distT="0" distB="0" distL="114300" distR="114300" simplePos="0" relativeHeight="252207616" behindDoc="1" locked="0" layoutInCell="0" allowOverlap="1" wp14:anchorId="66C87AF5" wp14:editId="3421E94A">
                <wp:simplePos x="0" y="0"/>
                <wp:positionH relativeFrom="page">
                  <wp:posOffset>1090930</wp:posOffset>
                </wp:positionH>
                <wp:positionV relativeFrom="paragraph">
                  <wp:posOffset>29210</wp:posOffset>
                </wp:positionV>
                <wp:extent cx="67310" cy="76835"/>
                <wp:effectExtent l="0" t="0" r="0" b="0"/>
                <wp:wrapNone/>
                <wp:docPr id="102" name="Rectangle 1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7683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66" o:spid="_x0000_s1026" style="position:absolute;margin-left:85.9pt;margin-top:2.3pt;width:5.3pt;height:6.05pt;z-index:-251108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kywcgIAAOcEAAAOAAAAZHJzL2Uyb0RvYy54bWysVM2O0zAQviPxDpbv3fw0Tduo6WrVtAhp&#10;gRULD+A6TmPh2MZ2my6Id2fstKWFC0Lk4Iw945n5Zr7x4v7YCXRgxnIlS5zcxRgxSVXN5a7Enz9t&#10;RjOMrCOyJkJJVuIXZvH98vWrRa8LlqpWiZoZBE6kLXpd4tY5XUSRpS3riL1TmklQNsp0xMHW7KLa&#10;kB68dyJK4ziPemVqbRRl1sJpNSjxMvhvGkbdh6axzCFRYsjNhdWEdevXaLkgxc4Q3XJ6SoP8QxYd&#10;4RKCXlxVxBG0N/wPVx2nRlnVuDuqukg1DacsYAA0SfwbmueWaBawQHGsvpTJ/j+39P3hySBeQ+/i&#10;FCNJOmjSRygbkTvBUJLlua9Rr20Bps/6yXiUVj8q+sWCIrrR+I0FG7Tt36kaPJG9U6Eux8Z0/iYg&#10;RsdQ/pdL+dnRIQqH+XScQI8oaKb5bDzxgSNSnK9qY90bpjrkhRIbSDK4JodH6wbTs4mPJNWGCwHn&#10;pBAS9QAwncZxuGGV4LXXBixmt10Jgw4EKJKOk00aWAGBb8w67oCognclnsX+G6jTMlKvZR3COMLF&#10;IMNlIb1zgAbJnaSBEN/n8Xw9W8+yUZbm61EWV9XoYbPKRvkmmU6qcbVaVckPn2eSFS2vayZ9qmdy&#10;JtnfNf80JgOtLvS8gWSvkW/Cdyr5lVl0m0boCKA6/wO6QALf94EoW1W/AAeMGqYNXgcQWmW+YdTD&#10;pJXYft0TwzASbyVQeZ5kmR/NsMkmU6g/Mtea7bWGSAquSuwwGsSVG8Z5rw3ftRApCT2W6gG41/DA&#10;DM/LIasTY2GaAoLT5Ptxvd4Hq1/v0/InAAAA//8DAFBLAwQUAAYACAAAACEAdP5BFt0AAAAIAQAA&#10;DwAAAGRycy9kb3ducmV2LnhtbEyPwU7DMBBE70j8g7VI3KjTKqRViFMhKsQNQSmH3px460S111Hs&#10;tuHv2Z7gNqNZzbyt1pN34oxj7AMpmM8yEEhtMD1ZBbuv14cViJg0Ge0CoYIfjLCub28qXZpwoU88&#10;b5MVXEKx1Aq6lIZSyth26HWchQGJs0MYvU5sRyvNqC9c7p1cZFkhve6JFzo94EuH7XF78gqMdRtv&#10;m8133rzvUbrdPv94e1Tq/m56fgKRcEp/x3DFZ3SomakJJzJROPbLOaMnBXkB4pqvFjmIhkWxBFlX&#10;8v8D9S8AAAD//wMAUEsBAi0AFAAGAAgAAAAhALaDOJL+AAAA4QEAABMAAAAAAAAAAAAAAAAAAAAA&#10;AFtDb250ZW50X1R5cGVzXS54bWxQSwECLQAUAAYACAAAACEAOP0h/9YAAACUAQAACwAAAAAAAAAA&#10;AAAAAAAvAQAAX3JlbHMvLnJlbHNQSwECLQAUAAYACAAAACEAfJ5MsHICAADnBAAADgAAAAAAAAAA&#10;AAAAAAAuAgAAZHJzL2Uyb0RvYy54bWxQSwECLQAUAAYACAAAACEAdP5BFt0AAAAI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18"/>
          <w:szCs w:val="18"/>
        </w:rPr>
        <w:t>Check</w:t>
      </w:r>
      <w:r>
        <w:rPr>
          <w:rFonts w:ascii="Times New Roman" w:hAnsi="Times New Roman" w:cs="Times New Roman"/>
          <w:color w:val="231F20"/>
          <w:sz w:val="18"/>
          <w:szCs w:val="18"/>
        </w:rPr>
        <w:tab/>
      </w:r>
      <w:r>
        <w:rPr>
          <w:rFonts w:ascii="Times New Roman" w:hAnsi="Times New Roman" w:cs="Times New Roman"/>
          <w:color w:val="231F20"/>
          <w:position w:val="1"/>
          <w:sz w:val="18"/>
          <w:szCs w:val="18"/>
        </w:rPr>
        <w:t>if</w:t>
      </w:r>
      <w:r>
        <w:rPr>
          <w:rFonts w:ascii="Times New Roman" w:hAnsi="Times New Roman" w:cs="Times New Roman"/>
          <w:color w:val="231F20"/>
          <w:spacing w:val="-1"/>
          <w:position w:val="1"/>
          <w:sz w:val="18"/>
          <w:szCs w:val="18"/>
        </w:rPr>
        <w:t xml:space="preserve"> </w:t>
      </w:r>
      <w:r>
        <w:rPr>
          <w:rFonts w:ascii="Times New Roman" w:hAnsi="Times New Roman" w:cs="Times New Roman"/>
          <w:color w:val="231F20"/>
          <w:position w:val="1"/>
          <w:sz w:val="18"/>
          <w:szCs w:val="18"/>
        </w:rPr>
        <w:t>there</w:t>
      </w:r>
      <w:r>
        <w:rPr>
          <w:rFonts w:ascii="Times New Roman" w:hAnsi="Times New Roman" w:cs="Times New Roman"/>
          <w:color w:val="231F20"/>
          <w:spacing w:val="-4"/>
          <w:position w:val="1"/>
          <w:sz w:val="18"/>
          <w:szCs w:val="18"/>
        </w:rPr>
        <w:t xml:space="preserve"> </w:t>
      </w:r>
      <w:r>
        <w:rPr>
          <w:rFonts w:ascii="Times New Roman" w:hAnsi="Times New Roman" w:cs="Times New Roman"/>
          <w:color w:val="231F20"/>
          <w:position w:val="1"/>
          <w:sz w:val="18"/>
          <w:szCs w:val="18"/>
        </w:rPr>
        <w:t>are</w:t>
      </w:r>
      <w:r>
        <w:rPr>
          <w:rFonts w:ascii="Times New Roman" w:hAnsi="Times New Roman" w:cs="Times New Roman"/>
          <w:color w:val="231F20"/>
          <w:spacing w:val="-2"/>
          <w:position w:val="1"/>
          <w:sz w:val="18"/>
          <w:szCs w:val="18"/>
        </w:rPr>
        <w:t xml:space="preserve"> </w:t>
      </w:r>
      <w:r>
        <w:rPr>
          <w:rFonts w:ascii="Times New Roman" w:hAnsi="Times New Roman" w:cs="Times New Roman"/>
          <w:color w:val="231F20"/>
          <w:position w:val="1"/>
          <w:sz w:val="18"/>
          <w:szCs w:val="18"/>
        </w:rPr>
        <w:t>workplaces</w:t>
      </w:r>
      <w:r>
        <w:rPr>
          <w:rFonts w:ascii="Times New Roman" w:hAnsi="Times New Roman" w:cs="Times New Roman"/>
          <w:color w:val="231F20"/>
          <w:spacing w:val="-8"/>
          <w:position w:val="1"/>
          <w:sz w:val="18"/>
          <w:szCs w:val="18"/>
        </w:rPr>
        <w:t xml:space="preserve"> </w:t>
      </w:r>
      <w:r>
        <w:rPr>
          <w:rFonts w:ascii="Times New Roman" w:hAnsi="Times New Roman" w:cs="Times New Roman"/>
          <w:color w:val="231F20"/>
          <w:position w:val="1"/>
          <w:sz w:val="18"/>
          <w:szCs w:val="18"/>
        </w:rPr>
        <w:t>on file</w:t>
      </w:r>
      <w:r>
        <w:rPr>
          <w:rFonts w:ascii="Times New Roman" w:hAnsi="Times New Roman" w:cs="Times New Roman"/>
          <w:color w:val="231F20"/>
          <w:spacing w:val="-2"/>
          <w:position w:val="1"/>
          <w:sz w:val="18"/>
          <w:szCs w:val="18"/>
        </w:rPr>
        <w:t xml:space="preserve"> </w:t>
      </w:r>
      <w:r>
        <w:rPr>
          <w:rFonts w:ascii="Times New Roman" w:hAnsi="Times New Roman" w:cs="Times New Roman"/>
          <w:color w:val="231F20"/>
          <w:position w:val="1"/>
          <w:sz w:val="18"/>
          <w:szCs w:val="18"/>
        </w:rPr>
        <w:t>that</w:t>
      </w:r>
      <w:r>
        <w:rPr>
          <w:rFonts w:ascii="Times New Roman" w:hAnsi="Times New Roman" w:cs="Times New Roman"/>
          <w:color w:val="231F20"/>
          <w:spacing w:val="-3"/>
          <w:position w:val="1"/>
          <w:sz w:val="18"/>
          <w:szCs w:val="18"/>
        </w:rPr>
        <w:t xml:space="preserve"> </w:t>
      </w:r>
      <w:r>
        <w:rPr>
          <w:rFonts w:ascii="Times New Roman" w:hAnsi="Times New Roman" w:cs="Times New Roman"/>
          <w:color w:val="231F20"/>
          <w:position w:val="1"/>
          <w:sz w:val="18"/>
          <w:szCs w:val="18"/>
        </w:rPr>
        <w:t>are</w:t>
      </w:r>
      <w:r>
        <w:rPr>
          <w:rFonts w:ascii="Times New Roman" w:hAnsi="Times New Roman" w:cs="Times New Roman"/>
          <w:color w:val="231F20"/>
          <w:spacing w:val="-2"/>
          <w:position w:val="1"/>
          <w:sz w:val="18"/>
          <w:szCs w:val="18"/>
        </w:rPr>
        <w:t xml:space="preserve"> </w:t>
      </w:r>
      <w:r>
        <w:rPr>
          <w:rFonts w:ascii="Times New Roman" w:hAnsi="Times New Roman" w:cs="Times New Roman"/>
          <w:color w:val="231F20"/>
          <w:position w:val="1"/>
          <w:sz w:val="18"/>
          <w:szCs w:val="18"/>
        </w:rPr>
        <w:t>not</w:t>
      </w:r>
      <w:r>
        <w:rPr>
          <w:rFonts w:ascii="Times New Roman" w:hAnsi="Times New Roman" w:cs="Times New Roman"/>
          <w:color w:val="231F20"/>
          <w:spacing w:val="-2"/>
          <w:position w:val="1"/>
          <w:sz w:val="18"/>
          <w:szCs w:val="18"/>
        </w:rPr>
        <w:t xml:space="preserve"> </w:t>
      </w:r>
      <w:r>
        <w:rPr>
          <w:rFonts w:ascii="Times New Roman" w:hAnsi="Times New Roman" w:cs="Times New Roman"/>
          <w:color w:val="231F20"/>
          <w:position w:val="1"/>
          <w:sz w:val="18"/>
          <w:szCs w:val="18"/>
        </w:rPr>
        <w:t>identified</w:t>
      </w:r>
      <w:r>
        <w:rPr>
          <w:rFonts w:ascii="Times New Roman" w:hAnsi="Times New Roman" w:cs="Times New Roman"/>
          <w:color w:val="231F20"/>
          <w:spacing w:val="-7"/>
          <w:position w:val="1"/>
          <w:sz w:val="18"/>
          <w:szCs w:val="18"/>
        </w:rPr>
        <w:t xml:space="preserve"> </w:t>
      </w:r>
      <w:r>
        <w:rPr>
          <w:rFonts w:ascii="Times New Roman" w:hAnsi="Times New Roman" w:cs="Times New Roman"/>
          <w:color w:val="231F20"/>
          <w:position w:val="1"/>
          <w:sz w:val="18"/>
          <w:szCs w:val="18"/>
        </w:rPr>
        <w:t>here.</w:t>
      </w:r>
    </w:p>
    <w:p w:rsidR="005F223D" w:rsidRDefault="005F223D">
      <w:pPr>
        <w:widowControl w:val="0"/>
        <w:autoSpaceDE w:val="0"/>
        <w:autoSpaceDN w:val="0"/>
        <w:adjustRightInd w:val="0"/>
        <w:spacing w:before="95" w:after="0" w:line="216" w:lineRule="exact"/>
        <w:ind w:left="463" w:right="118" w:hanging="203"/>
        <w:rPr>
          <w:rFonts w:ascii="Times New Roman" w:hAnsi="Times New Roman" w:cs="Times New Roman"/>
          <w:color w:val="000000"/>
          <w:sz w:val="18"/>
          <w:szCs w:val="18"/>
        </w:rPr>
      </w:pPr>
      <w:r>
        <w:rPr>
          <w:rFonts w:ascii="Times New Roman" w:hAnsi="Times New Roman" w:cs="Times New Roman"/>
          <w:color w:val="231F20"/>
          <w:position w:val="-2"/>
          <w:sz w:val="18"/>
          <w:szCs w:val="18"/>
        </w:rPr>
        <w:t>5.</w:t>
      </w:r>
      <w:r>
        <w:rPr>
          <w:rFonts w:ascii="Times New Roman" w:hAnsi="Times New Roman" w:cs="Times New Roman"/>
          <w:color w:val="231F20"/>
          <w:spacing w:val="22"/>
          <w:position w:val="-2"/>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Public</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Safety</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Partnership</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Community</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Policing</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Act</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of 1994 requires</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applicants</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certify</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that</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there</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has been</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appropriate</w:t>
      </w:r>
      <w:r>
        <w:rPr>
          <w:rFonts w:ascii="Times New Roman" w:hAnsi="Times New Roman" w:cs="Times New Roman"/>
          <w:color w:val="231F20"/>
          <w:spacing w:val="-10"/>
          <w:sz w:val="18"/>
          <w:szCs w:val="18"/>
        </w:rPr>
        <w:t xml:space="preserve"> </w:t>
      </w:r>
      <w:r>
        <w:rPr>
          <w:rFonts w:ascii="Times New Roman" w:hAnsi="Times New Roman" w:cs="Times New Roman"/>
          <w:color w:val="231F20"/>
          <w:sz w:val="18"/>
          <w:szCs w:val="18"/>
        </w:rPr>
        <w:t>coordination</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with</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all agencies</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that</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may</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be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affected</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by 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applicant’s</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grant</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proposal</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if</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approved.</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Affected</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agencies</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may</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include,</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among</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others,</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2"/>
          <w:sz w:val="18"/>
          <w:szCs w:val="18"/>
        </w:rPr>
        <w:t xml:space="preserve"> O</w:t>
      </w:r>
      <w:r>
        <w:rPr>
          <w:rFonts w:ascii="Times New Roman" w:hAnsi="Times New Roman" w:cs="Times New Roman"/>
          <w:color w:val="231F20"/>
          <w:sz w:val="18"/>
          <w:szCs w:val="18"/>
        </w:rPr>
        <w:t>ffice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of 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United</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States Attorney,</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state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or local</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prosecutors,</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or correctional</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agencies.</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applicant</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certifies</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that</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there</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has been</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appropriate</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coordi</w:t>
      </w:r>
      <w:r>
        <w:rPr>
          <w:rFonts w:ascii="Times New Roman" w:hAnsi="Times New Roman" w:cs="Times New Roman"/>
          <w:color w:val="231F20"/>
          <w:spacing w:val="-2"/>
          <w:sz w:val="18"/>
          <w:szCs w:val="18"/>
        </w:rPr>
        <w:t>n</w:t>
      </w:r>
      <w:r>
        <w:rPr>
          <w:rFonts w:ascii="Times New Roman" w:hAnsi="Times New Roman" w:cs="Times New Roman"/>
          <w:color w:val="231F20"/>
          <w:sz w:val="18"/>
          <w:szCs w:val="18"/>
        </w:rPr>
        <w:t>ation</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with</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all</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affected</w:t>
      </w:r>
    </w:p>
    <w:p w:rsidR="005F223D" w:rsidRDefault="005F223D">
      <w:pPr>
        <w:widowControl w:val="0"/>
        <w:autoSpaceDE w:val="0"/>
        <w:autoSpaceDN w:val="0"/>
        <w:adjustRightInd w:val="0"/>
        <w:spacing w:before="51" w:after="0" w:line="240" w:lineRule="auto"/>
        <w:ind w:left="463" w:right="-20"/>
        <w:rPr>
          <w:rFonts w:ascii="Times New Roman" w:hAnsi="Times New Roman" w:cs="Times New Roman"/>
          <w:color w:val="000000"/>
          <w:sz w:val="18"/>
          <w:szCs w:val="18"/>
        </w:rPr>
      </w:pPr>
      <w:proofErr w:type="gramStart"/>
      <w:r>
        <w:rPr>
          <w:rFonts w:ascii="Times New Roman" w:hAnsi="Times New Roman" w:cs="Times New Roman"/>
          <w:color w:val="231F20"/>
          <w:sz w:val="18"/>
          <w:szCs w:val="18"/>
        </w:rPr>
        <w:t>agencies</w:t>
      </w:r>
      <w:proofErr w:type="gramEnd"/>
      <w:r>
        <w:rPr>
          <w:rFonts w:ascii="Times New Roman" w:hAnsi="Times New Roman" w:cs="Times New Roman"/>
          <w:color w:val="231F20"/>
          <w:sz w:val="18"/>
          <w:szCs w:val="18"/>
        </w:rPr>
        <w:t>.</w:t>
      </w:r>
    </w:p>
    <w:p w:rsidR="005F223D" w:rsidRDefault="005F223D">
      <w:pPr>
        <w:widowControl w:val="0"/>
        <w:tabs>
          <w:tab w:val="left" w:pos="6500"/>
        </w:tabs>
        <w:autoSpaceDE w:val="0"/>
        <w:autoSpaceDN w:val="0"/>
        <w:adjustRightInd w:val="0"/>
        <w:spacing w:before="98" w:after="0" w:line="250" w:lineRule="auto"/>
        <w:ind w:left="463" w:right="62"/>
        <w:rPr>
          <w:rFonts w:ascii="Times New Roman" w:hAnsi="Times New Roman" w:cs="Times New Roman"/>
          <w:color w:val="000000"/>
          <w:sz w:val="18"/>
          <w:szCs w:val="18"/>
        </w:rPr>
      </w:pPr>
      <w:r>
        <w:rPr>
          <w:noProof/>
        </w:rPr>
        <mc:AlternateContent>
          <mc:Choice Requires="wps">
            <w:drawing>
              <wp:anchor distT="0" distB="0" distL="114300" distR="114300" simplePos="0" relativeHeight="252208640" behindDoc="1" locked="0" layoutInCell="0" allowOverlap="1" wp14:anchorId="13FF7F06" wp14:editId="4BB8B310">
                <wp:simplePos x="0" y="0"/>
                <wp:positionH relativeFrom="page">
                  <wp:posOffset>4197350</wp:posOffset>
                </wp:positionH>
                <wp:positionV relativeFrom="paragraph">
                  <wp:posOffset>215900</wp:posOffset>
                </wp:positionV>
                <wp:extent cx="67310" cy="76835"/>
                <wp:effectExtent l="0" t="0" r="0" b="0"/>
                <wp:wrapNone/>
                <wp:docPr id="101" name="Rectangle 1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7683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67" o:spid="_x0000_s1026" style="position:absolute;margin-left:330.5pt;margin-top:17pt;width:5.3pt;height:6.05pt;z-index:-251107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OhZcQIAAOcEAAAOAAAAZHJzL2Uyb0RvYy54bWysVM2O0zAQviPxDpbv3SRt+hc1Xa2aFiEt&#10;sGLhAVzbaSwc29hu0wXx7oydtrRwQYgcnLFnPDPfzDde3B9biQ7cOqFVibO7FCOuqGZC7Ur8+dNm&#10;MMPIeaIYkVrxEr9wh++Xr18tOlPwoW60ZNwicKJc0ZkSN96bIkkcbXhL3J02XIGy1rYlHrZ2lzBL&#10;OvDeymSYppOk05YZqyl3Dk6rXomX0X9dc+o/1LXjHskSQ24+rjau27AmywUpdpaYRtBTGuQfsmiJ&#10;UBD04qoinqC9FX+4agW12una31HdJrquBeURA6DJ0t/QPDfE8IgFiuPMpUzu/7ml7w9PFgkGvUsz&#10;jBRpoUkfoWxE7SRHWT6Zhhp1xhVg+myebEDpzKOmXxwokhtN2DiwQdvunWbgiey9jnU51rYNNwEx&#10;Osbyv1zKz48eUTicTEcZ9IiCZjqZjcYhcEKK81VjnX/DdYuCUGILSUbX5PDofG96NgmRlN4IKeGc&#10;FFKhDgAOp2kabzgtBQvaiMXutitp0YEARYajbDOMrIDAN2at8EBUKdoSz9Lw9dRpOGFrxWIYT4Ts&#10;ZbgsVXAO0CC5k9QT4vs8na9n61k+yIeT9SBPq2rwsFnlg8kmm46rUbVaVdmPkGeWF41gjKuQ6pmc&#10;Wf53zT+NSU+rCz1vILlr5Jv4nUp+ZZbcphE7AqjO/4gukiD0vSfKVrMX4IDV/bTB6wBCo+03jDqY&#10;tBK7r3tiOUbyrQIqz7M8D6MZN/l4CvVH9lqzvdYQRcFViT1Gvbjy/TjvjRW7BiJlscdKPwD3ahGZ&#10;EXjZZ3ViLExTRHCa/DCu1/to9et9Wv4EAAD//wMAUEsDBBQABgAIAAAAIQCHUZQT3gAAAAkBAAAP&#10;AAAAZHJzL2Rvd25yZXYueG1sTI/BTsMwEETvSPyDtUjcqBMIpkrjVIgKcUNQyqE3J16SCHsdxW4b&#10;/p7lRE+j1Yxm31Tr2TtxxCkOgTTkiwwEUhvsQJ2G3cfzzRJETIascYFQww9GWNeXF5UpbTjROx63&#10;qRNcQrE0GvqUxlLK2PboTVyEEYm9rzB5k/icOmknc+Jy7+RtlinpzUD8oTcjPvXYfm8PXoPt3MZ3&#10;zeazaF73KN1uX7y93Gt9fTU/rkAknNN/GP7wGR1qZmrCgWwUToNSOW9JGu4KVg6oh1yBaDQUKgdZ&#10;V/J8Qf0LAAD//wMAUEsBAi0AFAAGAAgAAAAhALaDOJL+AAAA4QEAABMAAAAAAAAAAAAAAAAAAAAA&#10;AFtDb250ZW50X1R5cGVzXS54bWxQSwECLQAUAAYACAAAACEAOP0h/9YAAACUAQAACwAAAAAAAAAA&#10;AAAAAAAvAQAAX3JlbHMvLnJlbHNQSwECLQAUAAYACAAAACEAN+DoWXECAADnBAAADgAAAAAAAAAA&#10;AAAAAAAuAgAAZHJzL2Uyb0RvYy54bWxQSwECLQAUAAYACAAAACEAh1GUE94AAAAJAQAADwAAAAAA&#10;AAAAAAAAAADLBAAAZHJzL2Rvd25yZXYueG1sUEsFBgAAAAAEAAQA8wAAANYFAAAAAA==&#10;" o:allowincell="f" filled="f" strokecolor="#231f20" strokeweight="1pt">
                <v:path arrowok="t"/>
                <w10:wrap anchorx="page"/>
              </v:rect>
            </w:pict>
          </mc:Fallback>
        </mc:AlternateContent>
      </w:r>
      <w:r>
        <w:rPr>
          <w:rFonts w:ascii="Times New Roman" w:hAnsi="Times New Roman" w:cs="Times New Roman"/>
          <w:i/>
          <w:iCs/>
          <w:color w:val="231F20"/>
          <w:sz w:val="18"/>
          <w:szCs w:val="18"/>
        </w:rPr>
        <w:t>Where</w:t>
      </w:r>
      <w:r>
        <w:rPr>
          <w:rFonts w:ascii="Times New Roman" w:hAnsi="Times New Roman" w:cs="Times New Roman"/>
          <w:i/>
          <w:iCs/>
          <w:color w:val="231F20"/>
          <w:spacing w:val="20"/>
          <w:sz w:val="18"/>
          <w:szCs w:val="18"/>
        </w:rPr>
        <w:t xml:space="preserve"> </w:t>
      </w:r>
      <w:r>
        <w:rPr>
          <w:rFonts w:ascii="Times New Roman" w:hAnsi="Times New Roman" w:cs="Times New Roman"/>
          <w:i/>
          <w:iCs/>
          <w:color w:val="231F20"/>
          <w:sz w:val="18"/>
          <w:szCs w:val="18"/>
        </w:rPr>
        <w:t>the</w:t>
      </w:r>
      <w:r>
        <w:rPr>
          <w:rFonts w:ascii="Times New Roman" w:hAnsi="Times New Roman" w:cs="Times New Roman"/>
          <w:i/>
          <w:iCs/>
          <w:color w:val="231F20"/>
          <w:spacing w:val="20"/>
          <w:sz w:val="18"/>
          <w:szCs w:val="18"/>
        </w:rPr>
        <w:t xml:space="preserve"> </w:t>
      </w:r>
      <w:r>
        <w:rPr>
          <w:rFonts w:ascii="Times New Roman" w:hAnsi="Times New Roman" w:cs="Times New Roman"/>
          <w:i/>
          <w:iCs/>
          <w:color w:val="231F20"/>
          <w:sz w:val="18"/>
          <w:szCs w:val="18"/>
        </w:rPr>
        <w:t>applicant</w:t>
      </w:r>
      <w:r>
        <w:rPr>
          <w:rFonts w:ascii="Times New Roman" w:hAnsi="Times New Roman" w:cs="Times New Roman"/>
          <w:i/>
          <w:iCs/>
          <w:color w:val="231F20"/>
          <w:spacing w:val="20"/>
          <w:sz w:val="18"/>
          <w:szCs w:val="18"/>
        </w:rPr>
        <w:t xml:space="preserve"> </w:t>
      </w:r>
      <w:r>
        <w:rPr>
          <w:rFonts w:ascii="Times New Roman" w:hAnsi="Times New Roman" w:cs="Times New Roman"/>
          <w:i/>
          <w:iCs/>
          <w:color w:val="231F20"/>
          <w:sz w:val="18"/>
          <w:szCs w:val="18"/>
        </w:rPr>
        <w:t>is</w:t>
      </w:r>
      <w:r>
        <w:rPr>
          <w:rFonts w:ascii="Times New Roman" w:hAnsi="Times New Roman" w:cs="Times New Roman"/>
          <w:i/>
          <w:iCs/>
          <w:color w:val="231F20"/>
          <w:spacing w:val="20"/>
          <w:sz w:val="18"/>
          <w:szCs w:val="18"/>
        </w:rPr>
        <w:t xml:space="preserve"> </w:t>
      </w:r>
      <w:r>
        <w:rPr>
          <w:rFonts w:ascii="Times New Roman" w:hAnsi="Times New Roman" w:cs="Times New Roman"/>
          <w:i/>
          <w:iCs/>
          <w:color w:val="231F20"/>
          <w:sz w:val="18"/>
          <w:szCs w:val="18"/>
        </w:rPr>
        <w:t>unable</w:t>
      </w:r>
      <w:r>
        <w:rPr>
          <w:rFonts w:ascii="Times New Roman" w:hAnsi="Times New Roman" w:cs="Times New Roman"/>
          <w:i/>
          <w:iCs/>
          <w:color w:val="231F20"/>
          <w:spacing w:val="20"/>
          <w:sz w:val="18"/>
          <w:szCs w:val="18"/>
        </w:rPr>
        <w:t xml:space="preserve"> </w:t>
      </w:r>
      <w:r>
        <w:rPr>
          <w:rFonts w:ascii="Times New Roman" w:hAnsi="Times New Roman" w:cs="Times New Roman"/>
          <w:i/>
          <w:iCs/>
          <w:color w:val="231F20"/>
          <w:sz w:val="18"/>
          <w:szCs w:val="18"/>
        </w:rPr>
        <w:t>to</w:t>
      </w:r>
      <w:r>
        <w:rPr>
          <w:rFonts w:ascii="Times New Roman" w:hAnsi="Times New Roman" w:cs="Times New Roman"/>
          <w:i/>
          <w:iCs/>
          <w:color w:val="231F20"/>
          <w:spacing w:val="20"/>
          <w:sz w:val="18"/>
          <w:szCs w:val="18"/>
        </w:rPr>
        <w:t xml:space="preserve"> </w:t>
      </w:r>
      <w:r>
        <w:rPr>
          <w:rFonts w:ascii="Times New Roman" w:hAnsi="Times New Roman" w:cs="Times New Roman"/>
          <w:i/>
          <w:iCs/>
          <w:color w:val="231F20"/>
          <w:sz w:val="18"/>
          <w:szCs w:val="18"/>
        </w:rPr>
        <w:t>certify</w:t>
      </w:r>
      <w:r>
        <w:rPr>
          <w:rFonts w:ascii="Times New Roman" w:hAnsi="Times New Roman" w:cs="Times New Roman"/>
          <w:i/>
          <w:iCs/>
          <w:color w:val="231F20"/>
          <w:spacing w:val="20"/>
          <w:sz w:val="18"/>
          <w:szCs w:val="18"/>
        </w:rPr>
        <w:t xml:space="preserve"> </w:t>
      </w:r>
      <w:r>
        <w:rPr>
          <w:rFonts w:ascii="Times New Roman" w:hAnsi="Times New Roman" w:cs="Times New Roman"/>
          <w:i/>
          <w:iCs/>
          <w:color w:val="231F20"/>
          <w:sz w:val="18"/>
          <w:szCs w:val="18"/>
        </w:rPr>
        <w:t>to</w:t>
      </w:r>
      <w:r>
        <w:rPr>
          <w:rFonts w:ascii="Times New Roman" w:hAnsi="Times New Roman" w:cs="Times New Roman"/>
          <w:i/>
          <w:iCs/>
          <w:color w:val="231F20"/>
          <w:spacing w:val="20"/>
          <w:sz w:val="18"/>
          <w:szCs w:val="18"/>
        </w:rPr>
        <w:t xml:space="preserve"> </w:t>
      </w:r>
      <w:r>
        <w:rPr>
          <w:rFonts w:ascii="Times New Roman" w:hAnsi="Times New Roman" w:cs="Times New Roman"/>
          <w:i/>
          <w:iCs/>
          <w:color w:val="231F20"/>
          <w:sz w:val="18"/>
          <w:szCs w:val="18"/>
        </w:rPr>
        <w:t>any</w:t>
      </w:r>
      <w:r>
        <w:rPr>
          <w:rFonts w:ascii="Times New Roman" w:hAnsi="Times New Roman" w:cs="Times New Roman"/>
          <w:i/>
          <w:iCs/>
          <w:color w:val="231F20"/>
          <w:spacing w:val="20"/>
          <w:sz w:val="18"/>
          <w:szCs w:val="18"/>
        </w:rPr>
        <w:t xml:space="preserve"> </w:t>
      </w:r>
      <w:r>
        <w:rPr>
          <w:rFonts w:ascii="Times New Roman" w:hAnsi="Times New Roman" w:cs="Times New Roman"/>
          <w:i/>
          <w:iCs/>
          <w:color w:val="231F20"/>
          <w:sz w:val="18"/>
          <w:szCs w:val="18"/>
        </w:rPr>
        <w:t>of</w:t>
      </w:r>
      <w:r>
        <w:rPr>
          <w:rFonts w:ascii="Times New Roman" w:hAnsi="Times New Roman" w:cs="Times New Roman"/>
          <w:i/>
          <w:iCs/>
          <w:color w:val="231F20"/>
          <w:spacing w:val="20"/>
          <w:sz w:val="18"/>
          <w:szCs w:val="18"/>
        </w:rPr>
        <w:t xml:space="preserve"> </w:t>
      </w:r>
      <w:r>
        <w:rPr>
          <w:rFonts w:ascii="Times New Roman" w:hAnsi="Times New Roman" w:cs="Times New Roman"/>
          <w:i/>
          <w:iCs/>
          <w:color w:val="231F20"/>
          <w:sz w:val="18"/>
          <w:szCs w:val="18"/>
        </w:rPr>
        <w:t>the</w:t>
      </w:r>
      <w:r>
        <w:rPr>
          <w:rFonts w:ascii="Times New Roman" w:hAnsi="Times New Roman" w:cs="Times New Roman"/>
          <w:i/>
          <w:iCs/>
          <w:color w:val="231F20"/>
          <w:spacing w:val="20"/>
          <w:sz w:val="18"/>
          <w:szCs w:val="18"/>
        </w:rPr>
        <w:t xml:space="preserve"> </w:t>
      </w:r>
      <w:r>
        <w:rPr>
          <w:rFonts w:ascii="Times New Roman" w:hAnsi="Times New Roman" w:cs="Times New Roman"/>
          <w:i/>
          <w:iCs/>
          <w:color w:val="231F20"/>
          <w:sz w:val="18"/>
          <w:szCs w:val="18"/>
        </w:rPr>
        <w:t>statements</w:t>
      </w:r>
      <w:r>
        <w:rPr>
          <w:rFonts w:ascii="Times New Roman" w:hAnsi="Times New Roman" w:cs="Times New Roman"/>
          <w:i/>
          <w:iCs/>
          <w:color w:val="231F20"/>
          <w:spacing w:val="20"/>
          <w:sz w:val="18"/>
          <w:szCs w:val="18"/>
        </w:rPr>
        <w:t xml:space="preserve"> </w:t>
      </w:r>
      <w:r>
        <w:rPr>
          <w:rFonts w:ascii="Times New Roman" w:hAnsi="Times New Roman" w:cs="Times New Roman"/>
          <w:i/>
          <w:iCs/>
          <w:color w:val="231F20"/>
          <w:sz w:val="18"/>
          <w:szCs w:val="18"/>
        </w:rPr>
        <w:t>in</w:t>
      </w:r>
      <w:r>
        <w:rPr>
          <w:rFonts w:ascii="Times New Roman" w:hAnsi="Times New Roman" w:cs="Times New Roman"/>
          <w:i/>
          <w:iCs/>
          <w:color w:val="231F20"/>
          <w:spacing w:val="20"/>
          <w:sz w:val="18"/>
          <w:szCs w:val="18"/>
        </w:rPr>
        <w:t xml:space="preserve"> </w:t>
      </w:r>
      <w:r>
        <w:rPr>
          <w:rFonts w:ascii="Times New Roman" w:hAnsi="Times New Roman" w:cs="Times New Roman"/>
          <w:i/>
          <w:iCs/>
          <w:color w:val="231F20"/>
          <w:sz w:val="18"/>
          <w:szCs w:val="18"/>
        </w:rPr>
        <w:t>this</w:t>
      </w:r>
      <w:r>
        <w:rPr>
          <w:rFonts w:ascii="Times New Roman" w:hAnsi="Times New Roman" w:cs="Times New Roman"/>
          <w:i/>
          <w:iCs/>
          <w:color w:val="231F20"/>
          <w:spacing w:val="20"/>
          <w:sz w:val="18"/>
          <w:szCs w:val="18"/>
        </w:rPr>
        <w:t xml:space="preserve"> </w:t>
      </w:r>
      <w:r>
        <w:rPr>
          <w:rFonts w:ascii="Times New Roman" w:hAnsi="Times New Roman" w:cs="Times New Roman"/>
          <w:i/>
          <w:iCs/>
          <w:color w:val="231F20"/>
          <w:sz w:val="18"/>
          <w:szCs w:val="18"/>
        </w:rPr>
        <w:t>Certifications</w:t>
      </w:r>
      <w:r>
        <w:rPr>
          <w:rFonts w:ascii="Times New Roman" w:hAnsi="Times New Roman" w:cs="Times New Roman"/>
          <w:i/>
          <w:iCs/>
          <w:color w:val="231F20"/>
          <w:spacing w:val="20"/>
          <w:sz w:val="18"/>
          <w:szCs w:val="18"/>
        </w:rPr>
        <w:t xml:space="preserve"> </w:t>
      </w:r>
      <w:r>
        <w:rPr>
          <w:rFonts w:ascii="Times New Roman" w:hAnsi="Times New Roman" w:cs="Times New Roman"/>
          <w:i/>
          <w:iCs/>
          <w:color w:val="231F20"/>
          <w:sz w:val="18"/>
          <w:szCs w:val="18"/>
        </w:rPr>
        <w:t>form,</w:t>
      </w:r>
      <w:r>
        <w:rPr>
          <w:rFonts w:ascii="Times New Roman" w:hAnsi="Times New Roman" w:cs="Times New Roman"/>
          <w:i/>
          <w:iCs/>
          <w:color w:val="231F20"/>
          <w:spacing w:val="20"/>
          <w:sz w:val="18"/>
          <w:szCs w:val="18"/>
        </w:rPr>
        <w:t xml:space="preserve"> </w:t>
      </w:r>
      <w:r>
        <w:rPr>
          <w:rFonts w:ascii="Times New Roman" w:hAnsi="Times New Roman" w:cs="Times New Roman"/>
          <w:i/>
          <w:iCs/>
          <w:color w:val="231F20"/>
          <w:sz w:val="18"/>
          <w:szCs w:val="18"/>
        </w:rPr>
        <w:t>he</w:t>
      </w:r>
      <w:r>
        <w:rPr>
          <w:rFonts w:ascii="Times New Roman" w:hAnsi="Times New Roman" w:cs="Times New Roman"/>
          <w:i/>
          <w:iCs/>
          <w:color w:val="231F20"/>
          <w:spacing w:val="20"/>
          <w:sz w:val="18"/>
          <w:szCs w:val="18"/>
        </w:rPr>
        <w:t xml:space="preserve"> </w:t>
      </w:r>
      <w:r>
        <w:rPr>
          <w:rFonts w:ascii="Times New Roman" w:hAnsi="Times New Roman" w:cs="Times New Roman"/>
          <w:i/>
          <w:iCs/>
          <w:color w:val="231F20"/>
          <w:sz w:val="18"/>
          <w:szCs w:val="18"/>
        </w:rPr>
        <w:t>or</w:t>
      </w:r>
      <w:r>
        <w:rPr>
          <w:rFonts w:ascii="Times New Roman" w:hAnsi="Times New Roman" w:cs="Times New Roman"/>
          <w:i/>
          <w:iCs/>
          <w:color w:val="231F20"/>
          <w:spacing w:val="20"/>
          <w:sz w:val="18"/>
          <w:szCs w:val="18"/>
        </w:rPr>
        <w:t xml:space="preserve"> </w:t>
      </w:r>
      <w:r>
        <w:rPr>
          <w:rFonts w:ascii="Times New Roman" w:hAnsi="Times New Roman" w:cs="Times New Roman"/>
          <w:i/>
          <w:iCs/>
          <w:color w:val="231F20"/>
          <w:sz w:val="18"/>
          <w:szCs w:val="18"/>
        </w:rPr>
        <w:t>she</w:t>
      </w:r>
      <w:r>
        <w:rPr>
          <w:rFonts w:ascii="Times New Roman" w:hAnsi="Times New Roman" w:cs="Times New Roman"/>
          <w:i/>
          <w:iCs/>
          <w:color w:val="231F20"/>
          <w:spacing w:val="20"/>
          <w:sz w:val="18"/>
          <w:szCs w:val="18"/>
        </w:rPr>
        <w:t xml:space="preserve"> </w:t>
      </w:r>
      <w:r>
        <w:rPr>
          <w:rFonts w:ascii="Times New Roman" w:hAnsi="Times New Roman" w:cs="Times New Roman"/>
          <w:i/>
          <w:iCs/>
          <w:color w:val="231F20"/>
          <w:sz w:val="18"/>
          <w:szCs w:val="18"/>
        </w:rPr>
        <w:t>shall</w:t>
      </w:r>
      <w:r>
        <w:rPr>
          <w:rFonts w:ascii="Times New Roman" w:hAnsi="Times New Roman" w:cs="Times New Roman"/>
          <w:i/>
          <w:iCs/>
          <w:color w:val="231F20"/>
          <w:spacing w:val="20"/>
          <w:sz w:val="18"/>
          <w:szCs w:val="18"/>
        </w:rPr>
        <w:t xml:space="preserve"> </w:t>
      </w:r>
      <w:r>
        <w:rPr>
          <w:rFonts w:ascii="Times New Roman" w:hAnsi="Times New Roman" w:cs="Times New Roman"/>
          <w:i/>
          <w:iCs/>
          <w:color w:val="231F20"/>
          <w:sz w:val="18"/>
          <w:szCs w:val="18"/>
        </w:rPr>
        <w:t>attach</w:t>
      </w:r>
      <w:r>
        <w:rPr>
          <w:rFonts w:ascii="Times New Roman" w:hAnsi="Times New Roman" w:cs="Times New Roman"/>
          <w:i/>
          <w:iCs/>
          <w:color w:val="231F20"/>
          <w:spacing w:val="20"/>
          <w:sz w:val="18"/>
          <w:szCs w:val="18"/>
        </w:rPr>
        <w:t xml:space="preserve"> </w:t>
      </w:r>
      <w:r>
        <w:rPr>
          <w:rFonts w:ascii="Times New Roman" w:hAnsi="Times New Roman" w:cs="Times New Roman"/>
          <w:i/>
          <w:iCs/>
          <w:color w:val="231F20"/>
          <w:sz w:val="18"/>
          <w:szCs w:val="18"/>
        </w:rPr>
        <w:t>an</w:t>
      </w:r>
      <w:r>
        <w:rPr>
          <w:rFonts w:ascii="Times New Roman" w:hAnsi="Times New Roman" w:cs="Times New Roman"/>
          <w:i/>
          <w:iCs/>
          <w:color w:val="231F20"/>
          <w:spacing w:val="20"/>
          <w:sz w:val="18"/>
          <w:szCs w:val="18"/>
        </w:rPr>
        <w:t xml:space="preserve"> </w:t>
      </w:r>
      <w:r>
        <w:rPr>
          <w:rFonts w:ascii="Times New Roman" w:hAnsi="Times New Roman" w:cs="Times New Roman"/>
          <w:i/>
          <w:iCs/>
          <w:color w:val="231F20"/>
          <w:sz w:val="18"/>
          <w:szCs w:val="18"/>
        </w:rPr>
        <w:t>expla</w:t>
      </w:r>
      <w:r>
        <w:rPr>
          <w:rFonts w:ascii="Times New Roman" w:hAnsi="Times New Roman" w:cs="Times New Roman"/>
          <w:i/>
          <w:iCs/>
          <w:color w:val="231F20"/>
          <w:spacing w:val="-2"/>
          <w:sz w:val="18"/>
          <w:szCs w:val="18"/>
        </w:rPr>
        <w:t>n</w:t>
      </w:r>
      <w:r>
        <w:rPr>
          <w:rFonts w:ascii="Times New Roman" w:hAnsi="Times New Roman" w:cs="Times New Roman"/>
          <w:i/>
          <w:iCs/>
          <w:color w:val="231F20"/>
          <w:sz w:val="18"/>
          <w:szCs w:val="18"/>
        </w:rPr>
        <w:t>ation</w:t>
      </w:r>
      <w:r>
        <w:rPr>
          <w:rFonts w:ascii="Times New Roman" w:hAnsi="Times New Roman" w:cs="Times New Roman"/>
          <w:i/>
          <w:iCs/>
          <w:color w:val="231F20"/>
          <w:spacing w:val="20"/>
          <w:sz w:val="18"/>
          <w:szCs w:val="18"/>
        </w:rPr>
        <w:t xml:space="preserve"> </w:t>
      </w:r>
      <w:r>
        <w:rPr>
          <w:rFonts w:ascii="Times New Roman" w:hAnsi="Times New Roman" w:cs="Times New Roman"/>
          <w:i/>
          <w:iCs/>
          <w:color w:val="231F20"/>
          <w:sz w:val="18"/>
          <w:szCs w:val="18"/>
        </w:rPr>
        <w:t>to</w:t>
      </w:r>
      <w:r>
        <w:rPr>
          <w:rFonts w:ascii="Times New Roman" w:hAnsi="Times New Roman" w:cs="Times New Roman"/>
          <w:i/>
          <w:iCs/>
          <w:color w:val="231F20"/>
          <w:spacing w:val="20"/>
          <w:sz w:val="18"/>
          <w:szCs w:val="18"/>
        </w:rPr>
        <w:t xml:space="preserve"> </w:t>
      </w:r>
      <w:r>
        <w:rPr>
          <w:rFonts w:ascii="Times New Roman" w:hAnsi="Times New Roman" w:cs="Times New Roman"/>
          <w:i/>
          <w:iCs/>
          <w:color w:val="231F20"/>
          <w:sz w:val="18"/>
          <w:szCs w:val="18"/>
        </w:rPr>
        <w:t>this</w:t>
      </w:r>
      <w:r>
        <w:rPr>
          <w:rFonts w:ascii="Times New Roman" w:hAnsi="Times New Roman" w:cs="Times New Roman"/>
          <w:i/>
          <w:iCs/>
          <w:color w:val="231F20"/>
          <w:spacing w:val="20"/>
          <w:sz w:val="18"/>
          <w:szCs w:val="18"/>
        </w:rPr>
        <w:t xml:space="preserve"> </w:t>
      </w:r>
      <w:r>
        <w:rPr>
          <w:rFonts w:ascii="Times New Roman" w:hAnsi="Times New Roman" w:cs="Times New Roman"/>
          <w:i/>
          <w:iCs/>
          <w:color w:val="231F20"/>
          <w:sz w:val="18"/>
          <w:szCs w:val="18"/>
        </w:rPr>
        <w:t>application regarding</w:t>
      </w:r>
      <w:r>
        <w:rPr>
          <w:rFonts w:ascii="Times New Roman" w:hAnsi="Times New Roman" w:cs="Times New Roman"/>
          <w:i/>
          <w:iCs/>
          <w:color w:val="231F20"/>
          <w:spacing w:val="14"/>
          <w:sz w:val="18"/>
          <w:szCs w:val="18"/>
        </w:rPr>
        <w:t xml:space="preserve"> </w:t>
      </w:r>
      <w:r>
        <w:rPr>
          <w:rFonts w:ascii="Times New Roman" w:hAnsi="Times New Roman" w:cs="Times New Roman"/>
          <w:i/>
          <w:iCs/>
          <w:color w:val="231F20"/>
          <w:sz w:val="18"/>
          <w:szCs w:val="18"/>
        </w:rPr>
        <w:t>the</w:t>
      </w:r>
      <w:r>
        <w:rPr>
          <w:rFonts w:ascii="Times New Roman" w:hAnsi="Times New Roman" w:cs="Times New Roman"/>
          <w:i/>
          <w:iCs/>
          <w:color w:val="231F20"/>
          <w:spacing w:val="14"/>
          <w:sz w:val="18"/>
          <w:szCs w:val="18"/>
        </w:rPr>
        <w:t xml:space="preserve"> </w:t>
      </w:r>
      <w:r>
        <w:rPr>
          <w:rFonts w:ascii="Times New Roman" w:hAnsi="Times New Roman" w:cs="Times New Roman"/>
          <w:i/>
          <w:iCs/>
          <w:color w:val="231F20"/>
          <w:sz w:val="18"/>
          <w:szCs w:val="18"/>
        </w:rPr>
        <w:t>particular</w:t>
      </w:r>
      <w:r>
        <w:rPr>
          <w:rFonts w:ascii="Times New Roman" w:hAnsi="Times New Roman" w:cs="Times New Roman"/>
          <w:i/>
          <w:iCs/>
          <w:color w:val="231F20"/>
          <w:spacing w:val="14"/>
          <w:sz w:val="18"/>
          <w:szCs w:val="18"/>
        </w:rPr>
        <w:t xml:space="preserve"> </w:t>
      </w:r>
      <w:r>
        <w:rPr>
          <w:rFonts w:ascii="Times New Roman" w:hAnsi="Times New Roman" w:cs="Times New Roman"/>
          <w:i/>
          <w:iCs/>
          <w:color w:val="231F20"/>
          <w:sz w:val="18"/>
          <w:szCs w:val="18"/>
        </w:rPr>
        <w:t>statement</w:t>
      </w:r>
      <w:r>
        <w:rPr>
          <w:rFonts w:ascii="Times New Roman" w:hAnsi="Times New Roman" w:cs="Times New Roman"/>
          <w:i/>
          <w:iCs/>
          <w:color w:val="231F20"/>
          <w:spacing w:val="14"/>
          <w:sz w:val="18"/>
          <w:szCs w:val="18"/>
        </w:rPr>
        <w:t xml:space="preserve"> </w:t>
      </w:r>
      <w:r>
        <w:rPr>
          <w:rFonts w:ascii="Times New Roman" w:hAnsi="Times New Roman" w:cs="Times New Roman"/>
          <w:i/>
          <w:iCs/>
          <w:color w:val="231F20"/>
          <w:sz w:val="18"/>
          <w:szCs w:val="18"/>
        </w:rPr>
        <w:t>that</w:t>
      </w:r>
      <w:r>
        <w:rPr>
          <w:rFonts w:ascii="Times New Roman" w:hAnsi="Times New Roman" w:cs="Times New Roman"/>
          <w:i/>
          <w:iCs/>
          <w:color w:val="231F20"/>
          <w:spacing w:val="14"/>
          <w:sz w:val="18"/>
          <w:szCs w:val="18"/>
        </w:rPr>
        <w:t xml:space="preserve"> </w:t>
      </w:r>
      <w:r>
        <w:rPr>
          <w:rFonts w:ascii="Times New Roman" w:hAnsi="Times New Roman" w:cs="Times New Roman"/>
          <w:i/>
          <w:iCs/>
          <w:color w:val="231F20"/>
          <w:sz w:val="18"/>
          <w:szCs w:val="18"/>
        </w:rPr>
        <w:t>cannot</w:t>
      </w:r>
      <w:r>
        <w:rPr>
          <w:rFonts w:ascii="Times New Roman" w:hAnsi="Times New Roman" w:cs="Times New Roman"/>
          <w:i/>
          <w:iCs/>
          <w:color w:val="231F20"/>
          <w:spacing w:val="14"/>
          <w:sz w:val="18"/>
          <w:szCs w:val="18"/>
        </w:rPr>
        <w:t xml:space="preserve"> </w:t>
      </w:r>
      <w:r>
        <w:rPr>
          <w:rFonts w:ascii="Times New Roman" w:hAnsi="Times New Roman" w:cs="Times New Roman"/>
          <w:i/>
          <w:iCs/>
          <w:color w:val="231F20"/>
          <w:sz w:val="18"/>
          <w:szCs w:val="18"/>
        </w:rPr>
        <w:t>be</w:t>
      </w:r>
      <w:r>
        <w:rPr>
          <w:rFonts w:ascii="Times New Roman" w:hAnsi="Times New Roman" w:cs="Times New Roman"/>
          <w:i/>
          <w:iCs/>
          <w:color w:val="231F20"/>
          <w:spacing w:val="14"/>
          <w:sz w:val="18"/>
          <w:szCs w:val="18"/>
        </w:rPr>
        <w:t xml:space="preserve"> </w:t>
      </w:r>
      <w:r>
        <w:rPr>
          <w:rFonts w:ascii="Times New Roman" w:hAnsi="Times New Roman" w:cs="Times New Roman"/>
          <w:i/>
          <w:iCs/>
          <w:color w:val="231F20"/>
          <w:sz w:val="18"/>
          <w:szCs w:val="18"/>
        </w:rPr>
        <w:t>certified.</w:t>
      </w:r>
      <w:r>
        <w:rPr>
          <w:rFonts w:ascii="Times New Roman" w:hAnsi="Times New Roman" w:cs="Times New Roman"/>
          <w:i/>
          <w:iCs/>
          <w:color w:val="231F20"/>
          <w:spacing w:val="14"/>
          <w:sz w:val="18"/>
          <w:szCs w:val="18"/>
        </w:rPr>
        <w:t xml:space="preserve"> </w:t>
      </w:r>
      <w:r>
        <w:rPr>
          <w:rFonts w:ascii="Times New Roman" w:hAnsi="Times New Roman" w:cs="Times New Roman"/>
          <w:i/>
          <w:iCs/>
          <w:color w:val="231F20"/>
          <w:sz w:val="18"/>
          <w:szCs w:val="18"/>
        </w:rPr>
        <w:t>Please</w:t>
      </w:r>
      <w:r>
        <w:rPr>
          <w:rFonts w:ascii="Times New Roman" w:hAnsi="Times New Roman" w:cs="Times New Roman"/>
          <w:i/>
          <w:iCs/>
          <w:color w:val="231F20"/>
          <w:spacing w:val="14"/>
          <w:sz w:val="18"/>
          <w:szCs w:val="18"/>
        </w:rPr>
        <w:t xml:space="preserve"> </w:t>
      </w:r>
      <w:r>
        <w:rPr>
          <w:rFonts w:ascii="Times New Roman" w:hAnsi="Times New Roman" w:cs="Times New Roman"/>
          <w:i/>
          <w:iCs/>
          <w:color w:val="231F20"/>
          <w:sz w:val="18"/>
          <w:szCs w:val="18"/>
        </w:rPr>
        <w:t>check</w:t>
      </w:r>
      <w:r>
        <w:rPr>
          <w:rFonts w:ascii="Times New Roman" w:hAnsi="Times New Roman" w:cs="Times New Roman"/>
          <w:i/>
          <w:iCs/>
          <w:color w:val="231F20"/>
          <w:spacing w:val="14"/>
          <w:sz w:val="18"/>
          <w:szCs w:val="18"/>
        </w:rPr>
        <w:t xml:space="preserve"> </w:t>
      </w:r>
      <w:r>
        <w:rPr>
          <w:rFonts w:ascii="Times New Roman" w:hAnsi="Times New Roman" w:cs="Times New Roman"/>
          <w:i/>
          <w:iCs/>
          <w:color w:val="231F20"/>
          <w:sz w:val="18"/>
          <w:szCs w:val="18"/>
        </w:rPr>
        <w:t>here</w:t>
      </w:r>
      <w:r>
        <w:rPr>
          <w:rFonts w:ascii="Times New Roman" w:hAnsi="Times New Roman" w:cs="Times New Roman"/>
          <w:i/>
          <w:iCs/>
          <w:color w:val="231F20"/>
          <w:sz w:val="18"/>
          <w:szCs w:val="18"/>
        </w:rPr>
        <w:tab/>
        <w:t>if</w:t>
      </w:r>
      <w:r>
        <w:rPr>
          <w:rFonts w:ascii="Times New Roman" w:hAnsi="Times New Roman" w:cs="Times New Roman"/>
          <w:i/>
          <w:iCs/>
          <w:color w:val="231F20"/>
          <w:spacing w:val="14"/>
          <w:sz w:val="18"/>
          <w:szCs w:val="18"/>
        </w:rPr>
        <w:t xml:space="preserve"> </w:t>
      </w:r>
      <w:r>
        <w:rPr>
          <w:rFonts w:ascii="Times New Roman" w:hAnsi="Times New Roman" w:cs="Times New Roman"/>
          <w:i/>
          <w:iCs/>
          <w:color w:val="231F20"/>
          <w:sz w:val="18"/>
          <w:szCs w:val="18"/>
        </w:rPr>
        <w:t>an</w:t>
      </w:r>
      <w:r>
        <w:rPr>
          <w:rFonts w:ascii="Times New Roman" w:hAnsi="Times New Roman" w:cs="Times New Roman"/>
          <w:i/>
          <w:iCs/>
          <w:color w:val="231F20"/>
          <w:spacing w:val="14"/>
          <w:sz w:val="18"/>
          <w:szCs w:val="18"/>
        </w:rPr>
        <w:t xml:space="preserve"> </w:t>
      </w:r>
      <w:r>
        <w:rPr>
          <w:rFonts w:ascii="Times New Roman" w:hAnsi="Times New Roman" w:cs="Times New Roman"/>
          <w:i/>
          <w:iCs/>
          <w:color w:val="231F20"/>
          <w:sz w:val="18"/>
          <w:szCs w:val="18"/>
        </w:rPr>
        <w:t>explanation</w:t>
      </w:r>
      <w:r>
        <w:rPr>
          <w:rFonts w:ascii="Times New Roman" w:hAnsi="Times New Roman" w:cs="Times New Roman"/>
          <w:i/>
          <w:iCs/>
          <w:color w:val="231F20"/>
          <w:spacing w:val="14"/>
          <w:sz w:val="18"/>
          <w:szCs w:val="18"/>
        </w:rPr>
        <w:t xml:space="preserve"> </w:t>
      </w:r>
      <w:r>
        <w:rPr>
          <w:rFonts w:ascii="Times New Roman" w:hAnsi="Times New Roman" w:cs="Times New Roman"/>
          <w:i/>
          <w:iCs/>
          <w:color w:val="231F20"/>
          <w:sz w:val="18"/>
          <w:szCs w:val="18"/>
        </w:rPr>
        <w:t>is</w:t>
      </w:r>
      <w:r>
        <w:rPr>
          <w:rFonts w:ascii="Times New Roman" w:hAnsi="Times New Roman" w:cs="Times New Roman"/>
          <w:i/>
          <w:iCs/>
          <w:color w:val="231F20"/>
          <w:spacing w:val="14"/>
          <w:sz w:val="18"/>
          <w:szCs w:val="18"/>
        </w:rPr>
        <w:t xml:space="preserve"> </w:t>
      </w:r>
      <w:r>
        <w:rPr>
          <w:rFonts w:ascii="Times New Roman" w:hAnsi="Times New Roman" w:cs="Times New Roman"/>
          <w:i/>
          <w:iCs/>
          <w:color w:val="231F20"/>
          <w:sz w:val="18"/>
          <w:szCs w:val="18"/>
        </w:rPr>
        <w:t>attached</w:t>
      </w:r>
      <w:r>
        <w:rPr>
          <w:rFonts w:ascii="Times New Roman" w:hAnsi="Times New Roman" w:cs="Times New Roman"/>
          <w:i/>
          <w:iCs/>
          <w:color w:val="231F20"/>
          <w:spacing w:val="14"/>
          <w:sz w:val="18"/>
          <w:szCs w:val="18"/>
        </w:rPr>
        <w:t xml:space="preserve"> </w:t>
      </w:r>
      <w:r>
        <w:rPr>
          <w:rFonts w:ascii="Times New Roman" w:hAnsi="Times New Roman" w:cs="Times New Roman"/>
          <w:i/>
          <w:iCs/>
          <w:color w:val="231F20"/>
          <w:sz w:val="18"/>
          <w:szCs w:val="18"/>
        </w:rPr>
        <w:t>to</w:t>
      </w:r>
      <w:r>
        <w:rPr>
          <w:rFonts w:ascii="Times New Roman" w:hAnsi="Times New Roman" w:cs="Times New Roman"/>
          <w:i/>
          <w:iCs/>
          <w:color w:val="231F20"/>
          <w:spacing w:val="14"/>
          <w:sz w:val="18"/>
          <w:szCs w:val="18"/>
        </w:rPr>
        <w:t xml:space="preserve"> </w:t>
      </w:r>
      <w:r>
        <w:rPr>
          <w:rFonts w:ascii="Times New Roman" w:hAnsi="Times New Roman" w:cs="Times New Roman"/>
          <w:i/>
          <w:iCs/>
          <w:color w:val="231F20"/>
          <w:sz w:val="18"/>
          <w:szCs w:val="18"/>
        </w:rPr>
        <w:t>this</w:t>
      </w:r>
      <w:r>
        <w:rPr>
          <w:rFonts w:ascii="Times New Roman" w:hAnsi="Times New Roman" w:cs="Times New Roman"/>
          <w:i/>
          <w:iCs/>
          <w:color w:val="231F20"/>
          <w:spacing w:val="14"/>
          <w:sz w:val="18"/>
          <w:szCs w:val="18"/>
        </w:rPr>
        <w:t xml:space="preserve"> </w:t>
      </w:r>
      <w:r>
        <w:rPr>
          <w:rFonts w:ascii="Times New Roman" w:hAnsi="Times New Roman" w:cs="Times New Roman"/>
          <w:i/>
          <w:iCs/>
          <w:color w:val="231F20"/>
          <w:sz w:val="18"/>
          <w:szCs w:val="18"/>
        </w:rPr>
        <w:t>appli</w:t>
      </w:r>
      <w:r>
        <w:rPr>
          <w:rFonts w:ascii="Times New Roman" w:hAnsi="Times New Roman" w:cs="Times New Roman"/>
          <w:i/>
          <w:iCs/>
          <w:color w:val="231F20"/>
          <w:spacing w:val="-2"/>
          <w:sz w:val="18"/>
          <w:szCs w:val="18"/>
        </w:rPr>
        <w:t>c</w:t>
      </w:r>
      <w:r>
        <w:rPr>
          <w:rFonts w:ascii="Times New Roman" w:hAnsi="Times New Roman" w:cs="Times New Roman"/>
          <w:i/>
          <w:iCs/>
          <w:color w:val="231F20"/>
          <w:sz w:val="18"/>
          <w:szCs w:val="18"/>
        </w:rPr>
        <w:t>ation.</w:t>
      </w:r>
      <w:r>
        <w:rPr>
          <w:rFonts w:ascii="Times New Roman" w:hAnsi="Times New Roman" w:cs="Times New Roman"/>
          <w:i/>
          <w:iCs/>
          <w:color w:val="231F20"/>
          <w:spacing w:val="14"/>
          <w:sz w:val="18"/>
          <w:szCs w:val="18"/>
        </w:rPr>
        <w:t xml:space="preserve"> </w:t>
      </w:r>
      <w:r>
        <w:rPr>
          <w:rFonts w:ascii="Times New Roman" w:hAnsi="Times New Roman" w:cs="Times New Roman"/>
          <w:i/>
          <w:iCs/>
          <w:color w:val="231F20"/>
          <w:sz w:val="18"/>
          <w:szCs w:val="18"/>
        </w:rPr>
        <w:t>Please</w:t>
      </w:r>
      <w:r>
        <w:rPr>
          <w:rFonts w:ascii="Times New Roman" w:hAnsi="Times New Roman" w:cs="Times New Roman"/>
          <w:i/>
          <w:iCs/>
          <w:color w:val="231F20"/>
          <w:spacing w:val="14"/>
          <w:sz w:val="18"/>
          <w:szCs w:val="18"/>
        </w:rPr>
        <w:t xml:space="preserve"> </w:t>
      </w:r>
      <w:r>
        <w:rPr>
          <w:rFonts w:ascii="Times New Roman" w:hAnsi="Times New Roman" w:cs="Times New Roman"/>
          <w:i/>
          <w:iCs/>
          <w:color w:val="231F20"/>
          <w:sz w:val="18"/>
          <w:szCs w:val="18"/>
        </w:rPr>
        <w:t>note</w:t>
      </w:r>
      <w:r>
        <w:rPr>
          <w:rFonts w:ascii="Times New Roman" w:hAnsi="Times New Roman" w:cs="Times New Roman"/>
          <w:i/>
          <w:iCs/>
          <w:color w:val="231F20"/>
          <w:spacing w:val="14"/>
          <w:sz w:val="18"/>
          <w:szCs w:val="18"/>
        </w:rPr>
        <w:t xml:space="preserve"> </w:t>
      </w:r>
      <w:r>
        <w:rPr>
          <w:rFonts w:ascii="Times New Roman" w:hAnsi="Times New Roman" w:cs="Times New Roman"/>
          <w:i/>
          <w:iCs/>
          <w:color w:val="231F20"/>
          <w:sz w:val="18"/>
          <w:szCs w:val="18"/>
        </w:rPr>
        <w:t>that</w:t>
      </w:r>
      <w:r>
        <w:rPr>
          <w:rFonts w:ascii="Times New Roman" w:hAnsi="Times New Roman" w:cs="Times New Roman"/>
          <w:i/>
          <w:iCs/>
          <w:color w:val="231F20"/>
          <w:spacing w:val="14"/>
          <w:sz w:val="18"/>
          <w:szCs w:val="18"/>
        </w:rPr>
        <w:t xml:space="preserve"> </w:t>
      </w:r>
      <w:r>
        <w:rPr>
          <w:rFonts w:ascii="Times New Roman" w:hAnsi="Times New Roman" w:cs="Times New Roman"/>
          <w:i/>
          <w:iCs/>
          <w:color w:val="231F20"/>
          <w:sz w:val="18"/>
          <w:szCs w:val="18"/>
        </w:rPr>
        <w:t>the</w:t>
      </w:r>
    </w:p>
    <w:p w:rsidR="005F223D" w:rsidRDefault="005F223D">
      <w:pPr>
        <w:widowControl w:val="0"/>
        <w:autoSpaceDE w:val="0"/>
        <w:autoSpaceDN w:val="0"/>
        <w:adjustRightInd w:val="0"/>
        <w:spacing w:before="47" w:after="0" w:line="240" w:lineRule="auto"/>
        <w:ind w:left="463" w:right="-20"/>
        <w:rPr>
          <w:rFonts w:ascii="Times New Roman" w:hAnsi="Times New Roman" w:cs="Times New Roman"/>
          <w:color w:val="000000"/>
          <w:sz w:val="18"/>
          <w:szCs w:val="18"/>
        </w:rPr>
      </w:pPr>
      <w:proofErr w:type="gramStart"/>
      <w:r>
        <w:rPr>
          <w:rFonts w:ascii="Times New Roman" w:hAnsi="Times New Roman" w:cs="Times New Roman"/>
          <w:i/>
          <w:iCs/>
          <w:color w:val="231F20"/>
          <w:sz w:val="18"/>
          <w:szCs w:val="18"/>
        </w:rPr>
        <w:t>applicant</w:t>
      </w:r>
      <w:proofErr w:type="gramEnd"/>
      <w:r>
        <w:rPr>
          <w:rFonts w:ascii="Times New Roman" w:hAnsi="Times New Roman" w:cs="Times New Roman"/>
          <w:i/>
          <w:iCs/>
          <w:color w:val="231F20"/>
          <w:sz w:val="18"/>
          <w:szCs w:val="18"/>
        </w:rPr>
        <w:t xml:space="preserve"> is still required to sign the Certifications form to certify to all the other applicable statements.</w:t>
      </w:r>
    </w:p>
    <w:p w:rsidR="005F223D" w:rsidRDefault="005F223D">
      <w:pPr>
        <w:widowControl w:val="0"/>
        <w:autoSpaceDE w:val="0"/>
        <w:autoSpaceDN w:val="0"/>
        <w:adjustRightInd w:val="0"/>
        <w:spacing w:before="97" w:after="0" w:line="203" w:lineRule="exact"/>
        <w:ind w:left="463" w:right="-20"/>
        <w:rPr>
          <w:rFonts w:ascii="Times New Roman" w:hAnsi="Times New Roman" w:cs="Times New Roman"/>
          <w:color w:val="000000"/>
          <w:sz w:val="18"/>
          <w:szCs w:val="18"/>
        </w:rPr>
      </w:pPr>
      <w:r>
        <w:rPr>
          <w:noProof/>
        </w:rPr>
        <mc:AlternateContent>
          <mc:Choice Requires="wpg">
            <w:drawing>
              <wp:anchor distT="0" distB="0" distL="114300" distR="114300" simplePos="0" relativeHeight="252209664" behindDoc="1" locked="0" layoutInCell="0" allowOverlap="1" wp14:anchorId="07BA5B43" wp14:editId="134BC2C7">
                <wp:simplePos x="0" y="0"/>
                <wp:positionH relativeFrom="page">
                  <wp:posOffset>488950</wp:posOffset>
                </wp:positionH>
                <wp:positionV relativeFrom="paragraph">
                  <wp:posOffset>251460</wp:posOffset>
                </wp:positionV>
                <wp:extent cx="6751320" cy="378460"/>
                <wp:effectExtent l="0" t="0" r="0" b="0"/>
                <wp:wrapNone/>
                <wp:docPr id="98" name="Group 1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1320" cy="378460"/>
                          <a:chOff x="770" y="396"/>
                          <a:chExt cx="10632" cy="596"/>
                        </a:xfrm>
                      </wpg:grpSpPr>
                      <wps:wsp>
                        <wps:cNvPr id="99" name="Rectangle 1469"/>
                        <wps:cNvSpPr>
                          <a:spLocks/>
                        </wps:cNvSpPr>
                        <wps:spPr bwMode="auto">
                          <a:xfrm>
                            <a:off x="780" y="406"/>
                            <a:ext cx="10611" cy="262"/>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Rectangle 1470"/>
                        <wps:cNvSpPr>
                          <a:spLocks/>
                        </wps:cNvSpPr>
                        <wps:spPr bwMode="auto">
                          <a:xfrm>
                            <a:off x="780" y="719"/>
                            <a:ext cx="10611" cy="262"/>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68" o:spid="_x0000_s1026" style="position:absolute;margin-left:38.5pt;margin-top:19.8pt;width:531.6pt;height:29.8pt;z-index:-251106816;mso-position-horizontal-relative:page" coordorigin="770,396" coordsize="10632,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yeqDAMAAJ8JAAAOAAAAZHJzL2Uyb0RvYy54bWzsVslu2zAQvRfoPxC8O1osS7YQOQi8BAW6&#10;BE37AbRESUQlUiVpy2nRf++QlB07ObRIi5yig0xqyOHMe/PGvLzatw3aUamY4BkOLnyMKM9FwXiV&#10;4a9f1qMpRkoTXpBGcJrhe6rw1fztm8u+S2koatEUVCJwwlXadxmute5Sz1N5TVuiLkRHORhLIVui&#10;YSorr5CkB+9t44W+H3u9kEUnRU6Vgq9LZ8Rz678saa4/laWiGjUZhti0fUv73pi3N78kaSVJV7N8&#10;CIM8I4qWMA6HHl0tiSZoK9kTVy3LpVCi1Be5aD1RliynNgfIJvAfZXMjxbazuVRpX3VHmADaRzg9&#10;223+cXcrESsyPAOmOGmBI3ssCqJ4auDpuyqFVTeyu+tupcsRhu9F/k2B2XtsN/PKLUab/oMowCPZ&#10;amHh2ZeyNS4gcbS3LNwfWaB7jXL4GCeTYBwCWTnYxsk0igea8hq4NNuSBKzGOIsdgXm9GjYHfjwO&#10;3daJs3okdafaSIfITFpQcOoBU/VvmN7VpKOWKmXQOmA6O2D6GSqR8KqhBteZw9WuPICqThE9sZg4&#10;FQD/RyyTqQMl8gdQDngCJEHgIAnj0Bx9hISknVT6hooWmUGGJYRpiSK790q7pYclhjcu1qxp4DtJ&#10;G456UHyY+L7doUTDCmM1RiWrzaKRaEdAd+E4WAOfztvZspZpUH/D2gxPffM4OmtKihUv7DGasMaN&#10;IeqGG+eQGAQ3jJzKfs782Wq6mkajKIxXo8hfLkfX60U0itdBMlmOl4vFMvhl4gyitGZFQbkJ9aD4&#10;IPo79ofe47R61PxZSmeZr+3zNHPvPAzLCGR1+LXZQbk65l2tbkRxD1UghWth0HJhUAv5A6Me2leG&#10;1fctkRSj5h2HWp4FUWT6nZ1Ek8ToSZ5aNqcWwnNwlWGNkRsutOuR206yqoaTAssxF9eg5JLZyjDx&#10;uahsF7ByeiFdBVApQ7M6FRa0BagZExdI8L8LKwmsbm392Ub1KqxXYb2csOzfF9wCbJMYbizmmnE6&#10;t0J8uFfNfwMAAP//AwBQSwMEFAAGAAgAAAAhAPaOOt/gAAAACQEAAA8AAABkcnMvZG93bnJldi54&#10;bWxMj0FLw0AUhO+C/2F5gje7SaqtidmUUtRTEWwF8faafU1Cs29Ddpuk/97tSY/DDDPf5KvJtGKg&#10;3jWWFcSzCARxaXXDlYKv/dvDMwjnkTW2lknBhRysitubHDNtR/6kYecrEUrYZaig9r7LpHRlTQbd&#10;zHbEwTva3qAPsq+k7nEM5aaVSRQtpMGGw0KNHW1qKk+7s1HwPuK4nsevw/Z03Fx+9k8f39uYlLq/&#10;m9YvIDxN/i8MV/yADkVgOtgzaydaBctluOIVzNMFiKsfP0YJiIOCNE1AFrn8/6D4BQAA//8DAFBL&#10;AQItABQABgAIAAAAIQC2gziS/gAAAOEBAAATAAAAAAAAAAAAAAAAAAAAAABbQ29udGVudF9UeXBl&#10;c10ueG1sUEsBAi0AFAAGAAgAAAAhADj9If/WAAAAlAEAAAsAAAAAAAAAAAAAAAAALwEAAF9yZWxz&#10;Ly5yZWxzUEsBAi0AFAAGAAgAAAAhADQ7J6oMAwAAnwkAAA4AAAAAAAAAAAAAAAAALgIAAGRycy9l&#10;Mm9Eb2MueG1sUEsBAi0AFAAGAAgAAAAhAPaOOt/gAAAACQEAAA8AAAAAAAAAAAAAAAAAZgUAAGRy&#10;cy9kb3ducmV2LnhtbFBLBQYAAAAABAAEAPMAAABzBgAAAAA=&#10;" o:allowincell="f">
                <v:rect id="Rectangle 1469" o:spid="_x0000_s1027" style="position:absolute;left:780;top:406;width:10611;height: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sbUcQA&#10;AADbAAAADwAAAGRycy9kb3ducmV2LnhtbESPQWsCMRSE70L/Q3gFbzVbsVK3RimK2JOotYe9vd28&#10;ZpcmL8sm6vbfN0LB4zAz3zDzZe+suFAXGs8KnkcZCOLK64aNgtPn5ukVRIjIGq1nUvBLAZaLh8Ec&#10;c+2vfKDLMRqRIBxyVFDH2OZShqomh2HkW+LkffvOYUyyM1J3eE1wZ+U4y6bSYcNpocaWVjVVP8ez&#10;U6CNXTtTrr8m5a4gaU/FZL99UWr42L+/gYjUx3v4v/2hFcxmcPuSfo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7G1HEAAAA2wAAAA8AAAAAAAAAAAAAAAAAmAIAAGRycy9k&#10;b3ducmV2LnhtbFBLBQYAAAAABAAEAPUAAACJAwAAAAA=&#10;" filled="f" strokecolor="#231f20" strokeweight="1pt">
                  <v:path arrowok="t"/>
                </v:rect>
                <v:rect id="Rectangle 1470" o:spid="_x0000_s1028" style="position:absolute;left:780;top:719;width:10611;height: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Kr5MUA&#10;AADcAAAADwAAAGRycy9kb3ducmV2LnhtbESPQWsCMRCF74L/IYzQm2YrtsjWKEUp9VSs2oO3cTPN&#10;Lk0myybV9d87h0JvM7w3732zWPXBqwt1qYls4HFSgCKuom3YGTge3sZzUCkjW/SRycCNEqyWw8EC&#10;Sxuv/EmXfXZKQjiVaKDOuS21TlVNAdMktsSifccuYJa1c9p2eJXw4PW0KJ51wIalocaW1jVVP/vf&#10;YMA6vwnuvPmanT9OpP3xNNu9PxnzMOpfX0Bl6vO/+e96awW/EHx5Rib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EqvkxQAAANwAAAAPAAAAAAAAAAAAAAAAAJgCAABkcnMv&#10;ZG93bnJldi54bWxQSwUGAAAAAAQABAD1AAAAigMAAAAA&#10;" filled="f" strokecolor="#231f20" strokeweight="1pt">
                  <v:path arrowok="t"/>
                </v:rect>
                <w10:wrap anchorx="page"/>
              </v:group>
            </w:pict>
          </mc:Fallback>
        </mc:AlternateContent>
      </w:r>
      <w:r>
        <w:rPr>
          <w:rFonts w:ascii="Times New Roman" w:hAnsi="Times New Roman" w:cs="Times New Roman"/>
          <w:b/>
          <w:bCs/>
          <w:color w:val="231F20"/>
          <w:position w:val="-1"/>
          <w:sz w:val="18"/>
          <w:szCs w:val="18"/>
        </w:rPr>
        <w:t>Grantee Agency Name and Address:</w:t>
      </w:r>
    </w:p>
    <w:p w:rsidR="005F223D" w:rsidRDefault="005F223D">
      <w:pPr>
        <w:widowControl w:val="0"/>
        <w:autoSpaceDE w:val="0"/>
        <w:autoSpaceDN w:val="0"/>
        <w:adjustRightInd w:val="0"/>
        <w:spacing w:before="3" w:after="0" w:line="170" w:lineRule="exact"/>
        <w:rPr>
          <w:rFonts w:ascii="Times New Roman" w:hAnsi="Times New Roman" w:cs="Times New Roman"/>
          <w:color w:val="000000"/>
          <w:sz w:val="17"/>
          <w:szCs w:val="17"/>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36" w:after="0" w:line="240" w:lineRule="auto"/>
        <w:ind w:left="463" w:right="-20"/>
        <w:rPr>
          <w:rFonts w:ascii="Times New Roman" w:hAnsi="Times New Roman" w:cs="Times New Roman"/>
          <w:color w:val="000000"/>
          <w:sz w:val="18"/>
          <w:szCs w:val="18"/>
        </w:rPr>
      </w:pPr>
      <w:r>
        <w:rPr>
          <w:noProof/>
        </w:rPr>
        <mc:AlternateContent>
          <mc:Choice Requires="wps">
            <w:drawing>
              <wp:anchor distT="0" distB="0" distL="114300" distR="114300" simplePos="0" relativeHeight="252210688" behindDoc="1" locked="0" layoutInCell="0" allowOverlap="1" wp14:anchorId="5C7C10ED" wp14:editId="1EA23CA0">
                <wp:simplePos x="0" y="0"/>
                <wp:positionH relativeFrom="page">
                  <wp:posOffset>2102485</wp:posOffset>
                </wp:positionH>
                <wp:positionV relativeFrom="paragraph">
                  <wp:posOffset>15875</wp:posOffset>
                </wp:positionV>
                <wp:extent cx="5130800" cy="166370"/>
                <wp:effectExtent l="0" t="0" r="0" b="0"/>
                <wp:wrapNone/>
                <wp:docPr id="97" name="Rectangle 1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0800" cy="16637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1" o:spid="_x0000_s1026" style="position:absolute;margin-left:165.55pt;margin-top:1.25pt;width:404pt;height:13.1pt;z-index:-251105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dTcgIAAOkEAAAOAAAAZHJzL2Uyb0RvYy54bWysVNuO0zAQfUfiHyy/dxO36S1qulo1LUJa&#10;YMXCB7i201g4drDdpgvi3xk7bWnhBSHykNiZyfE5M2eyuD82Ch2EddLoApO7FCOhmeFS7wr8+dNm&#10;MMPIeao5VUaLAr8Ih++Xr18tujYXQ1MbxYVFAKJd3rUFrr1v8yRxrBYNdXemFRqClbEN9bC1u4Rb&#10;2gF6o5Jhmk6SzljeWsOEc/C27IN4GfGrSjD/oaqc8EgVGLj5eLfxvg33ZLmg+c7StpbsRIP+A4uG&#10;Sg2HXqBK6inaW/kHVCOZNc5U/o6ZJjFVJZmIGkANSX9T81zTVkQtUBzXXsrk/h8se394skjyAs+n&#10;GGnaQI8+QtWo3imBSDYloURd63LIfG6fbBDp2kfDvjgIJDeRsHGQg7bdO8MBie69iWU5VrYJX4Jg&#10;dIzVf7lUXxw9YvByTEbpLIUmMYiRyWQ0je1JaH7+urXOvxGmQWFRYAs8Izo9PDof2ND8nBIO02Yj&#10;lYodVhp1ADqcAn5UYJTkIRo3drddKYsOFEwyHJHN8Hywu05rpAerKtkUGGjC1ZunFpSvNY/HeCpV&#10;vwYqSgdwUAfkTqveEt/n6Xw9W8+yQTacrAdZWpaDh80qG0w2ZDouR+VqVZIfgSfJ8lpyLnSgerYn&#10;yf6u/adB6Y11MeiNJHetfBOvIArIX6UltzRiGFSdn1Fd9EFofe+VreEvYANr+nmD/wMsamO/YdTB&#10;rBXYfd1TKzBSbzWYeU6yLAxn3GTjKdQf2evI9jpCNQOoAnuM+uXK9wO9b63c1XASiT3W5gHsV8no&#10;jGDNnhXwDhuYp6jgNPthYK/3MevXH2r5EwAA//8DAFBLAwQUAAYACAAAACEAp8QXH90AAAAJAQAA&#10;DwAAAGRycy9kb3ducmV2LnhtbEyPwU7DMBBE70j8g7VI3KiTpoUS4lSICnFDUMqhNydenAh7HcVu&#10;G/6e7QmOOzOafVOtJ+/EEcfYB1KQzzIQSG0wPVkFu4/nmxWImDQZ7QKhgh+MsK4vLypdmnCidzxu&#10;kxVcQrHUCrqUhlLK2HbodZyFAYm9rzB6nfgcrTSjPnG5d3KeZbfS6574Q6cHfOqw/d4evAJj3cbb&#10;ZvO5aF73KN1uv3h7WSp1fTU9PoBIOKW/MJzxGR1qZmrCgUwUTkFR5DlHFcyXIM5+Xtyz0LCwugNZ&#10;V/L/gvoXAAD//wMAUEsBAi0AFAAGAAgAAAAhALaDOJL+AAAA4QEAABMAAAAAAAAAAAAAAAAAAAAA&#10;AFtDb250ZW50X1R5cGVzXS54bWxQSwECLQAUAAYACAAAACEAOP0h/9YAAACUAQAACwAAAAAAAAAA&#10;AAAAAAAvAQAAX3JlbHMvLnJlbHNQSwECLQAUAAYACAAAACEASvpHU3ICAADpBAAADgAAAAAAAAAA&#10;AAAAAAAuAgAAZHJzL2Uyb0RvYy54bWxQSwECLQAUAAYACAAAACEAp8QXH90AAAAJ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b/>
          <w:bCs/>
          <w:color w:val="231F20"/>
          <w:sz w:val="18"/>
          <w:szCs w:val="18"/>
        </w:rPr>
        <w:t>Grantee IRS/ Vendor Number:</w:t>
      </w:r>
    </w:p>
    <w:p w:rsidR="005F223D" w:rsidRDefault="005F223D">
      <w:pPr>
        <w:widowControl w:val="0"/>
        <w:autoSpaceDE w:val="0"/>
        <w:autoSpaceDN w:val="0"/>
        <w:adjustRightInd w:val="0"/>
        <w:spacing w:before="8" w:after="0" w:line="170" w:lineRule="exact"/>
        <w:rPr>
          <w:rFonts w:ascii="Times New Roman" w:hAnsi="Times New Roman" w:cs="Times New Roman"/>
          <w:color w:val="000000"/>
          <w:sz w:val="17"/>
          <w:szCs w:val="17"/>
        </w:rPr>
      </w:pPr>
    </w:p>
    <w:p w:rsidR="005F223D" w:rsidRDefault="005F223D">
      <w:pPr>
        <w:widowControl w:val="0"/>
        <w:autoSpaceDE w:val="0"/>
        <w:autoSpaceDN w:val="0"/>
        <w:adjustRightInd w:val="0"/>
        <w:spacing w:after="0" w:line="305" w:lineRule="auto"/>
        <w:ind w:left="463" w:right="142"/>
        <w:rPr>
          <w:rFonts w:ascii="Times New Roman" w:hAnsi="Times New Roman" w:cs="Times New Roman"/>
          <w:color w:val="000000"/>
          <w:sz w:val="18"/>
          <w:szCs w:val="18"/>
        </w:rPr>
      </w:pPr>
      <w:r>
        <w:rPr>
          <w:rFonts w:ascii="Times New Roman" w:hAnsi="Times New Roman" w:cs="Times New Roman"/>
          <w:color w:val="231F20"/>
          <w:sz w:val="18"/>
          <w:szCs w:val="18"/>
        </w:rPr>
        <w:t>False</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statements</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or claims</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made</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in</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connection</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with</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COPS grants</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(including</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cooperative</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agreements)</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may</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result</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in</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fines,</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impriso</w:t>
      </w:r>
      <w:r>
        <w:rPr>
          <w:rFonts w:ascii="Times New Roman" w:hAnsi="Times New Roman" w:cs="Times New Roman"/>
          <w:color w:val="231F20"/>
          <w:spacing w:val="-2"/>
          <w:sz w:val="18"/>
          <w:szCs w:val="18"/>
        </w:rPr>
        <w:t>n</w:t>
      </w:r>
      <w:r>
        <w:rPr>
          <w:rFonts w:ascii="Times New Roman" w:hAnsi="Times New Roman" w:cs="Times New Roman"/>
          <w:color w:val="231F20"/>
          <w:sz w:val="18"/>
          <w:szCs w:val="18"/>
        </w:rPr>
        <w:t>ment,</w:t>
      </w:r>
      <w:r>
        <w:rPr>
          <w:rFonts w:ascii="Times New Roman" w:hAnsi="Times New Roman" w:cs="Times New Roman"/>
          <w:color w:val="231F20"/>
          <w:spacing w:val="-10"/>
          <w:sz w:val="18"/>
          <w:szCs w:val="18"/>
        </w:rPr>
        <w:t xml:space="preserve"> </w:t>
      </w:r>
      <w:proofErr w:type="gramStart"/>
      <w:r>
        <w:rPr>
          <w:rFonts w:ascii="Times New Roman" w:hAnsi="Times New Roman" w:cs="Times New Roman"/>
          <w:color w:val="231F20"/>
          <w:sz w:val="18"/>
          <w:szCs w:val="18"/>
        </w:rPr>
        <w:t>disbarment</w:t>
      </w:r>
      <w:proofErr w:type="gramEnd"/>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from participating</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in</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federal</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grants</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or contracts,</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and/or</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any</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other</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remedy</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available</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by law.</w:t>
      </w:r>
    </w:p>
    <w:p w:rsidR="005F223D" w:rsidRDefault="005F223D">
      <w:pPr>
        <w:widowControl w:val="0"/>
        <w:autoSpaceDE w:val="0"/>
        <w:autoSpaceDN w:val="0"/>
        <w:adjustRightInd w:val="0"/>
        <w:spacing w:before="44" w:after="0" w:line="240" w:lineRule="auto"/>
        <w:ind w:left="463" w:right="-20"/>
        <w:rPr>
          <w:rFonts w:ascii="Times New Roman" w:hAnsi="Times New Roman" w:cs="Times New Roman"/>
          <w:color w:val="000000"/>
          <w:sz w:val="18"/>
          <w:szCs w:val="18"/>
        </w:rPr>
      </w:pPr>
      <w:r>
        <w:rPr>
          <w:rFonts w:ascii="Times New Roman" w:hAnsi="Times New Roman" w:cs="Times New Roman"/>
          <w:color w:val="231F20"/>
          <w:sz w:val="18"/>
          <w:szCs w:val="18"/>
        </w:rPr>
        <w:t>I certify</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that</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assurances</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provided</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are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true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accurate</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best</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of my</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knowledge.</w:t>
      </w:r>
    </w:p>
    <w:p w:rsidR="005F223D" w:rsidRDefault="005F223D">
      <w:pPr>
        <w:widowControl w:val="0"/>
        <w:autoSpaceDE w:val="0"/>
        <w:autoSpaceDN w:val="0"/>
        <w:adjustRightInd w:val="0"/>
        <w:spacing w:before="83" w:after="0" w:line="240" w:lineRule="auto"/>
        <w:ind w:left="478" w:right="-20"/>
        <w:rPr>
          <w:rFonts w:ascii="Times New Roman" w:hAnsi="Times New Roman" w:cs="Times New Roman"/>
          <w:color w:val="000000"/>
          <w:sz w:val="18"/>
          <w:szCs w:val="18"/>
        </w:rPr>
      </w:pPr>
      <w:r>
        <w:rPr>
          <w:noProof/>
        </w:rPr>
        <mc:AlternateContent>
          <mc:Choice Requires="wpg">
            <w:drawing>
              <wp:anchor distT="0" distB="0" distL="114300" distR="114300" simplePos="0" relativeHeight="252211712" behindDoc="1" locked="0" layoutInCell="0" allowOverlap="1" wp14:anchorId="50FC8883" wp14:editId="030DE0E3">
                <wp:simplePos x="0" y="0"/>
                <wp:positionH relativeFrom="page">
                  <wp:posOffset>4601845</wp:posOffset>
                </wp:positionH>
                <wp:positionV relativeFrom="paragraph">
                  <wp:posOffset>394970</wp:posOffset>
                </wp:positionV>
                <wp:extent cx="1957705" cy="194310"/>
                <wp:effectExtent l="0" t="0" r="0" b="0"/>
                <wp:wrapNone/>
                <wp:docPr id="94" name="Group 1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7705" cy="194310"/>
                          <a:chOff x="7247" y="622"/>
                          <a:chExt cx="3083" cy="306"/>
                        </a:xfrm>
                      </wpg:grpSpPr>
                      <wps:wsp>
                        <wps:cNvPr id="95" name="Rectangle 1473"/>
                        <wps:cNvSpPr>
                          <a:spLocks/>
                        </wps:cNvSpPr>
                        <wps:spPr bwMode="auto">
                          <a:xfrm>
                            <a:off x="7257" y="632"/>
                            <a:ext cx="3062" cy="262"/>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1474"/>
                        <wps:cNvSpPr>
                          <a:spLocks/>
                        </wps:cNvSpPr>
                        <wps:spPr bwMode="auto">
                          <a:xfrm>
                            <a:off x="7305" y="923"/>
                            <a:ext cx="2880" cy="2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6096">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72" o:spid="_x0000_s1026" style="position:absolute;margin-left:362.35pt;margin-top:31.1pt;width:154.15pt;height:15.3pt;z-index:-251104768;mso-position-horizontal-relative:page" coordorigin="7247,622" coordsize="3083,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1vN5QMAAEULAAAOAAAAZHJzL2Uyb0RvYy54bWzsVtuO2zYQfS/QfyD4WMCrq2/CaoPAl0WB&#10;tA2SzQfQEnVBJVIlacubov/eGVLS2l4EKVK0QIH6QaY0o+GZMzOHun9zbhty4krXUqQ0uPMp4SKT&#10;eS3KlH562s9WlGjDRM4aKXhKn7mmbx6+/+6+7xIeyko2OVcEggid9F1KK2O6xPN0VvGW6TvZcQHG&#10;QqqWGbhVpZcr1kP0tvFC3194vVR5p2TGtYanW2ekDzZ+UfDM/FIUmhvSpBSwGXtV9nrAq/dwz5JS&#10;sa6qswEG+wYULasFbDqF2jLDyFHVr0K1daakloW5y2TryaKoM25zgGwC/yabRyWPnc2lTPqym2gC&#10;am94+uaw2c+n94rUeUrXMSWCtVAjuy0J4mWI9PRdmYDXo+o+du+VyxGW72T2qwazd2vH+9I5k0P/&#10;k8whIjsaaek5F6rFEJA4OdsqPE9V4GdDMngYrOfLpT+nJANbsI6jYChTVkEt8bVlGC8pAesitBBZ&#10;klW74e3IX0Xu1chfIH6PJW5Xi3RAhmlBw+kXTvXf4/RjxTpuS6WRrZFTyMJx+gE6kYmy4chr5Hi1&#10;niOp+pLRCwvi1ED8V7lchvOBlGggZSQUiAgdJSEsLilhSae0eeSyJbhIqQKYtlDs9E4b5zq6YN2E&#10;3NdNA89Z0gjSQ33Cpe/bN7Rs6hytaNSqPGwaRU4M5i6Mgn1oawi1uHJrawPT39RtSlc+/hAdSyrO&#10;8p3I7dqwunFreLkRaIa8ANywclP2+9pf71a7VTyLw8VuFvvb7eztfhPPFvtgOd9G281mG/yBOIM4&#10;qeo85wKhjhMfxH+t+oP2uFmdZv4qpavM9/Y3UH7h5l3DsE0KWY3/NjtoV1d516sHmT9DFyjpJAwk&#10;FxaVVJ8p6UG+Uqp/OzLFKWl+FNDL6yCOUe/sTTxfAv9EXVoOlxYmMgiVUkOJW26M08hjp+qygp0C&#10;W2Mh38IkF7XtDMTnUFkVsOP0b83VYpyrveIcTwccq/gfGasIpQi0Zh3asbXtZ3UqXK2AVBSpqblH&#10;ecuObqqwR8dJgrMhH9q2zAdVeIIARdvAifODR3zSExvT9v2LT3DlUxG3G4Ybo8B0T1EwwhcCgS5O&#10;bj4ZA8FYTcBY5aYeBPUsBrCwgqaAI8eNeSc1SjAih8yfgqG5wQuT/YIzAERnSyDsZ53d/7AJ6s7t&#10;Ea0ogSP64CShYwax4R64ROlx/FeWfnzeyhN/ktbD3BwusNeLtRGXXi4KoBsFypnhDdzHTuS0N0K+&#10;qOwrMVz468XXtDAMdsH+tSKwBM76QfL+lz9Uwv+m/NmPDPhWs40zfFfix+DlvU3u5ev34U8AAAD/&#10;/wMAUEsDBBQABgAIAAAAIQBtOhi54QAAAAoBAAAPAAAAZHJzL2Rvd25yZXYueG1sTI9NS8NAEIbv&#10;gv9hGcGb3XxoW2MmpRT1VARbQbxNs9MkNLsbstsk/fduT3oc5uF9nzdfTboVA/eusQYhnkUg2JRW&#10;NaZC+Nq/PSxBOE9GUWsNI1zYwaq4vckpU3Y0nzzsfCVCiHEZIdTed5mUrqxZk5vZjk34HW2vyYez&#10;r6TqaQzhupVJFM2lpsaEhpo63tRcnnZnjfA+0rhO49dhezpuLj/7p4/vbcyI93fT+gWE58n/wXDV&#10;D+pQBKeDPRvlRIuwSB4XAUWYJwmIKxClaVh3QHhOliCLXP6fUPwCAAD//wMAUEsBAi0AFAAGAAgA&#10;AAAhALaDOJL+AAAA4QEAABMAAAAAAAAAAAAAAAAAAAAAAFtDb250ZW50X1R5cGVzXS54bWxQSwEC&#10;LQAUAAYACAAAACEAOP0h/9YAAACUAQAACwAAAAAAAAAAAAAAAAAvAQAAX3JlbHMvLnJlbHNQSwEC&#10;LQAUAAYACAAAACEAbKNbzeUDAABFCwAADgAAAAAAAAAAAAAAAAAuAgAAZHJzL2Uyb0RvYy54bWxQ&#10;SwECLQAUAAYACAAAACEAbToYueEAAAAKAQAADwAAAAAAAAAAAAAAAAA/BgAAZHJzL2Rvd25yZXYu&#10;eG1sUEsFBgAAAAAEAAQA8wAAAE0HAAAAAA==&#10;" o:allowincell="f">
                <v:rect id="Rectangle 1473" o:spid="_x0000_s1027" style="position:absolute;left:7257;top:632;width:3062;height: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RVMQA&#10;AADbAAAADwAAAGRycy9kb3ducmV2LnhtbESPT2sCMRTE70K/Q3gFb5ptUbHbjVIqpT0V//Xg7e3m&#10;Nbs0eVk2UddvbwqCx2FmfsMUy95ZcaIuNJ4VPI0zEMSV1w0bBfvdx2gOIkRkjdYzKbhQgOXiYVBg&#10;rv2ZN3TaRiMShEOOCuoY21zKUNXkMIx9S5y8X985jEl2RuoOzwnurHzOspl02HBaqLGl95qqv+3R&#10;KdDGrpwpVz+T8vtA0u4Pk/XnVKnhY//2CiJSH+/hW/tLK3iZwv+X9AP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2EVTEAAAA2wAAAA8AAAAAAAAAAAAAAAAAmAIAAGRycy9k&#10;b3ducmV2LnhtbFBLBQYAAAAABAAEAPUAAACJAwAAAAA=&#10;" filled="f" strokecolor="#231f20" strokeweight="1pt">
                  <v:path arrowok="t"/>
                </v:rect>
                <v:shape id="Freeform 1474" o:spid="_x0000_s1028" style="position:absolute;left:7305;top:923;width:2880;height:20;visibility:visible;mso-wrap-style:square;v-text-anchor:top" coordsize="288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6sQA&#10;AADbAAAADwAAAGRycy9kb3ducmV2LnhtbESPQUvDQBSE70L/w/IK3symgklNsw1FEfUgaCuen9nX&#10;JDT7Nu6uSfTXu4LgcZiZb5iymk0vRnK+s6xglaQgiGurO24UvB7uLtYgfEDW2FsmBV/kodouzkos&#10;tJ34hcZ9aESEsC9QQRvCUEjp65YM+sQOxNE7WmcwROkaqR1OEW56eZmmmTTYcVxocaCblurT/tMo&#10;uH96zF0zXb29Zx+n79zdIj+PmVLny3m3ARFoDv/hv/aDVnCdwe+X+AP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nerEAAAA2wAAAA8AAAAAAAAAAAAAAAAAmAIAAGRycy9k&#10;b3ducmV2LnhtbFBLBQYAAAAABAAEAPUAAACJAwAAAAA=&#10;" path="m,l2880,e" filled="f" strokecolor="#221e1f" strokeweight=".48pt">
                  <v:path arrowok="t" o:connecttype="custom" o:connectlocs="0,0;2880,0" o:connectangles="0,0"/>
                </v:shape>
                <w10:wrap anchorx="page"/>
              </v:group>
            </w:pict>
          </mc:Fallback>
        </mc:AlternateContent>
      </w:r>
      <w:r>
        <w:rPr>
          <w:rFonts w:ascii="Times New Roman" w:hAnsi="Times New Roman" w:cs="Times New Roman"/>
          <w:color w:val="231F20"/>
          <w:sz w:val="18"/>
          <w:szCs w:val="18"/>
        </w:rPr>
        <w:t>Elections</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or other</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selections</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of new officials</w:t>
      </w:r>
      <w:r>
        <w:rPr>
          <w:rFonts w:ascii="Times New Roman" w:hAnsi="Times New Roman" w:cs="Times New Roman"/>
          <w:color w:val="231F20"/>
          <w:spacing w:val="-6"/>
          <w:sz w:val="18"/>
          <w:szCs w:val="18"/>
        </w:rPr>
        <w:t xml:space="preserve"> </w:t>
      </w:r>
      <w:r>
        <w:rPr>
          <w:rFonts w:ascii="Times New Roman" w:hAnsi="Times New Roman" w:cs="Times New Roman"/>
          <w:color w:val="231F20"/>
          <w:sz w:val="18"/>
          <w:szCs w:val="18"/>
        </w:rPr>
        <w:t>will</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not</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relieve</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grantee</w:t>
      </w:r>
      <w:r>
        <w:rPr>
          <w:rFonts w:ascii="Times New Roman" w:hAnsi="Times New Roman" w:cs="Times New Roman"/>
          <w:color w:val="231F20"/>
          <w:spacing w:val="-5"/>
          <w:sz w:val="18"/>
          <w:szCs w:val="18"/>
        </w:rPr>
        <w:t xml:space="preserve"> </w:t>
      </w:r>
      <w:r>
        <w:rPr>
          <w:rFonts w:ascii="Times New Roman" w:hAnsi="Times New Roman" w:cs="Times New Roman"/>
          <w:color w:val="231F20"/>
          <w:sz w:val="18"/>
          <w:szCs w:val="18"/>
        </w:rPr>
        <w:t>entity</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of its</w:t>
      </w:r>
      <w:r>
        <w:rPr>
          <w:rFonts w:ascii="Times New Roman" w:hAnsi="Times New Roman" w:cs="Times New Roman"/>
          <w:color w:val="231F20"/>
          <w:spacing w:val="-2"/>
          <w:sz w:val="18"/>
          <w:szCs w:val="18"/>
        </w:rPr>
        <w:t xml:space="preserve"> </w:t>
      </w:r>
      <w:r>
        <w:rPr>
          <w:rFonts w:ascii="Times New Roman" w:hAnsi="Times New Roman" w:cs="Times New Roman"/>
          <w:color w:val="231F20"/>
          <w:sz w:val="18"/>
          <w:szCs w:val="18"/>
        </w:rPr>
        <w:t>obligations</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under</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this</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grant.</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80" w:lineRule="exact"/>
        <w:rPr>
          <w:rFonts w:ascii="Times New Roman" w:hAnsi="Times New Roman" w:cs="Times New Roman"/>
          <w:color w:val="000000"/>
          <w:sz w:val="28"/>
          <w:szCs w:val="28"/>
        </w:rPr>
      </w:pPr>
    </w:p>
    <w:p w:rsidR="005F223D" w:rsidRDefault="005F223D">
      <w:pPr>
        <w:widowControl w:val="0"/>
        <w:tabs>
          <w:tab w:val="left" w:pos="8280"/>
        </w:tabs>
        <w:autoSpaceDE w:val="0"/>
        <w:autoSpaceDN w:val="0"/>
        <w:adjustRightInd w:val="0"/>
        <w:spacing w:after="0" w:line="240" w:lineRule="auto"/>
        <w:ind w:left="1081" w:right="-20"/>
        <w:rPr>
          <w:rFonts w:ascii="Times New Roman" w:hAnsi="Times New Roman" w:cs="Times New Roman"/>
          <w:color w:val="000000"/>
          <w:sz w:val="18"/>
          <w:szCs w:val="18"/>
        </w:rPr>
      </w:pPr>
      <w:r>
        <w:rPr>
          <w:noProof/>
        </w:rPr>
        <mc:AlternateContent>
          <mc:Choice Requires="wps">
            <w:drawing>
              <wp:anchor distT="0" distB="0" distL="114300" distR="114300" simplePos="0" relativeHeight="252215808" behindDoc="1" locked="0" layoutInCell="0" allowOverlap="1" wp14:anchorId="46790908" wp14:editId="2C5C43F6">
                <wp:simplePos x="0" y="0"/>
                <wp:positionH relativeFrom="page">
                  <wp:posOffset>508000</wp:posOffset>
                </wp:positionH>
                <wp:positionV relativeFrom="paragraph">
                  <wp:posOffset>-75565</wp:posOffset>
                </wp:positionV>
                <wp:extent cx="3810000" cy="12700"/>
                <wp:effectExtent l="0" t="0" r="0" b="0"/>
                <wp:wrapNone/>
                <wp:docPr id="93" name="Freeform 1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0" cy="12700"/>
                        </a:xfrm>
                        <a:custGeom>
                          <a:avLst/>
                          <a:gdLst>
                            <a:gd name="T0" fmla="*/ 0 w 6000"/>
                            <a:gd name="T1" fmla="*/ 0 h 20"/>
                            <a:gd name="T2" fmla="*/ 6000 w 6000"/>
                            <a:gd name="T3" fmla="*/ 0 h 20"/>
                          </a:gdLst>
                          <a:ahLst/>
                          <a:cxnLst>
                            <a:cxn ang="0">
                              <a:pos x="T0" y="T1"/>
                            </a:cxn>
                            <a:cxn ang="0">
                              <a:pos x="T2" y="T3"/>
                            </a:cxn>
                          </a:cxnLst>
                          <a:rect l="0" t="0" r="r" b="b"/>
                          <a:pathLst>
                            <a:path w="6000" h="20">
                              <a:moveTo>
                                <a:pt x="0" y="0"/>
                              </a:moveTo>
                              <a:lnTo>
                                <a:pt x="6000" y="0"/>
                              </a:lnTo>
                            </a:path>
                          </a:pathLst>
                        </a:custGeom>
                        <a:noFill/>
                        <a:ln w="6096">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475" o:spid="_x0000_s1026" style="position:absolute;z-index:-251100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0pt,-5.95pt,340pt,-5.95pt" coordsize="60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v+y9wIAAJAGAAAOAAAAZHJzL2Uyb0RvYy54bWysVdtu2zAMfR+wfxD0OCD1JW4uRp2iyGUY&#10;0G0Fmn2AIsuxMVvyJCVON+zfR8p26rQoMAzLg0OZzOHhocjc3J6qkhyFNoWSCQ2ufEqE5Cot5D6h&#10;37ab0YwSY5lMWamkSOiTMPR28f7dTVPHIlS5KlOhCYBIEzd1QnNr69jzDM9FxcyVqoUEZ6Z0xSwc&#10;9d5LNWsAvSq90PcnXqN0WmvFhTHwdtU66cLhZ5ng9muWGWFJmVDgZt1Tu+cOn97ihsV7zeq84B0N&#10;9g8sKlZISHqGWjHLyEEXr6CqgmtlVGavuKo8lWUFF64GqCbwX1TzmLNauFpAHFOfZTL/D5Z/OT5o&#10;UqQJnY8pkayCHm20EKg4CaLpNSrU1CaGwMf6QWONpr5X/LsBh3fhwYOBGLJrPqsUgNjBKqfKKdMV&#10;/hLqJScn/tNZfHGyhMPL8Szw4UMJB18QTsHEDCzuf8wPxn4UygGx472xbe9SsJzyaUd/CxhZVUIb&#10;P3jEJw2ZIGwX3McEFzE5CV9FhIMIRHgDCFQbJOuBgPa+J8bynis/yY4sWIThiPhOn1oZ1AWZQ/Hb&#10;oKscorCyN4KBIAaPh8GQ9zmJhtv/8t5rSuDe71o5amaRG+ZAkzQJdVqRPKEgCL6v1FFslYuwL1oH&#10;uZ69pRxGtSh9jyGwdYOBeVxXz7mR8qCzUm2KsnTdKmXLaD5xVIwqixSdyMbo/W5ZanJkMNhhGKyD&#10;TafDRZhWB5k6sFywdN3ZlhVlaztqiAe3sFMC76Ob3F9zf76erWfRKAon61Hkr1aju80yGk02wfR6&#10;NV4tl6vgN1ILojgv0lRIZNdvkSD6uynt9lk7/+c9clHFRbEb93ldrHdJw4kMtfTfrjo3rzii7Uzv&#10;VPoE46pVuxZhjYORK/2TkgZWYkLNjwPTgpLyk4SdMw+iCHeoO0TXU7giRA89u6GHSQ5QCbUUbjqa&#10;S9vu3UOti30OmQLXVqnuYE1kBY6z49ey6g6w9lwF3YrGvTo8u6jnP5LFHwAAAP//AwBQSwMEFAAG&#10;AAgAAAAhALZAIZTcAAAACQEAAA8AAABkcnMvZG93bnJldi54bWxMj8FOwzAQRO9I/IO1SNxaOxyq&#10;JsSpChI3WqmlB45uvE0i4nVkO2n4+y5c4Lizo5k35WZ2vZgwxM6ThmypQCDV3nbUaDh9vC3WIGIy&#10;ZE3vCTV8Y4RNdX9XmsL6Kx1wOqZGcAjFwmhoUxoKKWPdojNx6Qck/l18cCbxGRppg7lyuOvlk1Ir&#10;6UxH3NCaAV9brL+Oo9MQLva9p9Okpv3LYTfQpx232U7rx4d5+wwi4Zz+zPCDz+hQMdPZj2Sj6DWs&#10;FU9JGhZZloNgw+pXObOS5yCrUv5fUN0AAAD//wMAUEsBAi0AFAAGAAgAAAAhALaDOJL+AAAA4QEA&#10;ABMAAAAAAAAAAAAAAAAAAAAAAFtDb250ZW50X1R5cGVzXS54bWxQSwECLQAUAAYACAAAACEAOP0h&#10;/9YAAACUAQAACwAAAAAAAAAAAAAAAAAvAQAAX3JlbHMvLnJlbHNQSwECLQAUAAYACAAAACEA+37/&#10;svcCAACQBgAADgAAAAAAAAAAAAAAAAAuAgAAZHJzL2Uyb0RvYy54bWxQSwECLQAUAAYACAAAACEA&#10;tkAhlNwAAAAJAQAADwAAAAAAAAAAAAAAAABRBQAAZHJzL2Rvd25yZXYueG1sUEsFBgAAAAAEAAQA&#10;8wAAAFoGAAAAAA==&#10;" o:allowincell="f" filled="f" strokecolor="#221e1f" strokeweight=".48pt">
                <v:path arrowok="t" o:connecttype="custom" o:connectlocs="0,0;3810000,0" o:connectangles="0,0"/>
                <w10:wrap anchorx="page"/>
              </v:polyline>
            </w:pict>
          </mc:Fallback>
        </mc:AlternateContent>
      </w:r>
      <w:r>
        <w:rPr>
          <w:rFonts w:ascii="Times New Roman" w:hAnsi="Times New Roman" w:cs="Times New Roman"/>
          <w:color w:val="231F20"/>
          <w:sz w:val="18"/>
          <w:szCs w:val="18"/>
        </w:rPr>
        <w:t>Signature</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of Law</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Enforcement</w:t>
      </w:r>
      <w:r>
        <w:rPr>
          <w:rFonts w:ascii="Times New Roman" w:hAnsi="Times New Roman" w:cs="Times New Roman"/>
          <w:color w:val="231F20"/>
          <w:spacing w:val="-9"/>
          <w:sz w:val="18"/>
          <w:szCs w:val="18"/>
        </w:rPr>
        <w:t xml:space="preserve"> </w:t>
      </w:r>
      <w:r>
        <w:rPr>
          <w:rFonts w:ascii="Times New Roman" w:hAnsi="Times New Roman" w:cs="Times New Roman"/>
          <w:color w:val="231F20"/>
          <w:sz w:val="18"/>
          <w:szCs w:val="18"/>
        </w:rPr>
        <w:t>Executive/Agency</w:t>
      </w:r>
      <w:r>
        <w:rPr>
          <w:rFonts w:ascii="Times New Roman" w:hAnsi="Times New Roman" w:cs="Times New Roman"/>
          <w:color w:val="231F20"/>
          <w:spacing w:val="-13"/>
          <w:sz w:val="18"/>
          <w:szCs w:val="18"/>
        </w:rPr>
        <w:t xml:space="preserve"> </w:t>
      </w:r>
      <w:r>
        <w:rPr>
          <w:rFonts w:ascii="Times New Roman" w:hAnsi="Times New Roman" w:cs="Times New Roman"/>
          <w:color w:val="231F20"/>
          <w:sz w:val="18"/>
          <w:szCs w:val="18"/>
        </w:rPr>
        <w:t>Executive</w:t>
      </w:r>
      <w:r>
        <w:rPr>
          <w:rFonts w:ascii="Times New Roman" w:hAnsi="Times New Roman" w:cs="Times New Roman"/>
          <w:color w:val="231F20"/>
          <w:sz w:val="18"/>
          <w:szCs w:val="18"/>
        </w:rPr>
        <w:tab/>
      </w:r>
      <w:r>
        <w:rPr>
          <w:rFonts w:ascii="Times New Roman" w:hAnsi="Times New Roman" w:cs="Times New Roman"/>
          <w:color w:val="231F20"/>
          <w:position w:val="-5"/>
          <w:sz w:val="18"/>
          <w:szCs w:val="18"/>
        </w:rPr>
        <w:t>Date</w:t>
      </w:r>
    </w:p>
    <w:p w:rsidR="005F223D" w:rsidRDefault="005F223D">
      <w:pPr>
        <w:widowControl w:val="0"/>
        <w:autoSpaceDE w:val="0"/>
        <w:autoSpaceDN w:val="0"/>
        <w:adjustRightInd w:val="0"/>
        <w:spacing w:after="0" w:line="184" w:lineRule="exact"/>
        <w:ind w:left="1208" w:right="-20"/>
        <w:rPr>
          <w:rFonts w:ascii="Times New Roman" w:hAnsi="Times New Roman" w:cs="Times New Roman"/>
          <w:color w:val="000000"/>
          <w:sz w:val="18"/>
          <w:szCs w:val="18"/>
        </w:rPr>
      </w:pPr>
      <w:r>
        <w:rPr>
          <w:noProof/>
        </w:rPr>
        <mc:AlternateContent>
          <mc:Choice Requires="wps">
            <w:drawing>
              <wp:anchor distT="0" distB="0" distL="114300" distR="114300" simplePos="0" relativeHeight="252212736" behindDoc="1" locked="0" layoutInCell="0" allowOverlap="1" wp14:anchorId="6AA80CDB" wp14:editId="4C021B41">
                <wp:simplePos x="0" y="0"/>
                <wp:positionH relativeFrom="page">
                  <wp:posOffset>533400</wp:posOffset>
                </wp:positionH>
                <wp:positionV relativeFrom="paragraph">
                  <wp:posOffset>142240</wp:posOffset>
                </wp:positionV>
                <wp:extent cx="3835400" cy="166370"/>
                <wp:effectExtent l="0" t="0" r="0" b="0"/>
                <wp:wrapNone/>
                <wp:docPr id="92" name="Rectangle 1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35400" cy="16637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6" o:spid="_x0000_s1026" style="position:absolute;margin-left:42pt;margin-top:11.2pt;width:302pt;height:13.1pt;z-index:-251103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nvkcwIAAOkEAAAOAAAAZHJzL2Uyb0RvYy54bWysVNuO0zAQfUfiHyy/d3Nptpdo09WqaRHS&#10;AisWPsC1ncbCsY3tNl0Q/87YaUsLLwiRh8TOTI7PmTmTu/tDJ9GeWye0qnB2k2LEFdVMqG2FP39a&#10;j2YYOU8UI1IrXuEX7vD94vWru96UPNetloxbBCDKlb2pcOu9KZPE0ZZ3xN1owxUEG2074mFrtwmz&#10;pAf0TiZ5mk6SXltmrKbcOXhbD0G8iPhNw6n/0DSOeyQrDNx8vNt434R7srgj5dYS0wp6pEH+gUVH&#10;hIJDz1A18QTtrPgDqhPUaqcbf0N1l+imEZRHDaAmS39T89wSw6MWKI4z5zK5/wdL3++fLBKswvMc&#10;I0U66NFHqBpRW8lRVkwnoUS9cSVkPpsnG0Q686jpFweB5CoSNg5y0KZ/pxkgkZ3XsSyHxnbhSxCM&#10;DrH6L+fq84NHFF6OZ+PbIoUmUYhlk8l4GtuTkPL0tbHOv+G6Q2FRYQs8IzrZPzof2JDylBIOU3ot&#10;pIwdlgr1AJpPAT8q0FKwEI0bu90spUV7AibJx9k6Px3sLtM64cGqUnQVnqXhGszTcsJWisVjPBFy&#10;WAMVqQI4qANyx9Vgie/zdL6arWbFqMgnq1GR1vXoYb0sRpN1Nr2tx/VyWWc/As+sKFvBGFeB6sme&#10;WfF37T8OymCss0GvJLlL5et4BVFA/iItuaYRw6Dq9Izqog9C6wevbDR7ARtYPcwb/B9g0Wr7DaMe&#10;Zq3C7uuOWI6RfKvAzPOsKMJwxk1xO4X6I3sZ2VxGiKIAVWGP0bBc+mGgd8aKbQsnZbHHSj+A/RoR&#10;nRGsObAC3mED8xQVHGc/DOzlPmb9+kMtfgIAAP//AwBQSwMEFAAGAAgAAAAhAEEkmeHdAAAACAEA&#10;AA8AAABkcnMvZG93bnJldi54bWxMj81OwzAQhO9IvIO1SNyoQ2QiK2RTVVSIG4JSDr058eJE9U8U&#10;u214e8wJjrOzmvmmWS/OsjPNcQwe4X5VACPfBz16g7D/eL6TwGJSXisbPCF8U4R1e33VqFqHi3+n&#10;8y4ZlkN8rBXCkNJUcx77gZyKqzCRz95XmJ1KWc6G61ldcrizvCyKijs1+twwqImeBuqPu5ND0MZu&#10;nem2n6J7PRC3+4N4e3lAvL1ZNo/AEi3p7xl+8TM6tJmpCyevI7MIUuQpCaEsBbDsV1LmQ4cgZAW8&#10;bfj/Ae0PAAAA//8DAFBLAQItABQABgAIAAAAIQC2gziS/gAAAOEBAAATAAAAAAAAAAAAAAAAAAAA&#10;AABbQ29udGVudF9UeXBlc10ueG1sUEsBAi0AFAAGAAgAAAAhADj9If/WAAAAlAEAAAsAAAAAAAAA&#10;AAAAAAAALwEAAF9yZWxzLy5yZWxzUEsBAi0AFAAGAAgAAAAhAF9Ke+RzAgAA6QQAAA4AAAAAAAAA&#10;AAAAAAAALgIAAGRycy9lMm9Eb2MueG1sUEsBAi0AFAAGAAgAAAAhAEEkmeHdAAAACAEAAA8AAAAA&#10;AAAAAAAAAAAAzQQAAGRycy9kb3ducmV2LnhtbFBLBQYAAAAABAAEAPMAAADXBQAAAAA=&#10;" o:allowincell="f" filled="f" strokecolor="#231f20" strokeweight="1pt">
                <v:path arrowok="t"/>
                <w10:wrap anchorx="page"/>
              </v:rect>
            </w:pict>
          </mc:Fallback>
        </mc:AlternateContent>
      </w:r>
      <w:r>
        <w:rPr>
          <w:rFonts w:ascii="Times New Roman" w:hAnsi="Times New Roman" w:cs="Times New Roman"/>
          <w:color w:val="231F20"/>
          <w:sz w:val="18"/>
          <w:szCs w:val="18"/>
        </w:rPr>
        <w:t>(For your electronic</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signature,</w:t>
      </w:r>
      <w:r>
        <w:rPr>
          <w:rFonts w:ascii="Times New Roman" w:hAnsi="Times New Roman" w:cs="Times New Roman"/>
          <w:color w:val="231F20"/>
          <w:spacing w:val="-7"/>
          <w:sz w:val="18"/>
          <w:szCs w:val="18"/>
        </w:rPr>
        <w:t xml:space="preserve"> </w:t>
      </w:r>
      <w:r>
        <w:rPr>
          <w:rFonts w:ascii="Times New Roman" w:hAnsi="Times New Roman" w:cs="Times New Roman"/>
          <w:color w:val="231F20"/>
          <w:sz w:val="18"/>
          <w:szCs w:val="18"/>
        </w:rPr>
        <w:t>please</w:t>
      </w:r>
      <w:r>
        <w:rPr>
          <w:rFonts w:ascii="Times New Roman" w:hAnsi="Times New Roman" w:cs="Times New Roman"/>
          <w:color w:val="231F20"/>
          <w:spacing w:val="-4"/>
          <w:sz w:val="18"/>
          <w:szCs w:val="18"/>
        </w:rPr>
        <w:t xml:space="preserve"> </w:t>
      </w:r>
      <w:r>
        <w:rPr>
          <w:rFonts w:ascii="Times New Roman" w:hAnsi="Times New Roman" w:cs="Times New Roman"/>
          <w:color w:val="231F20"/>
          <w:sz w:val="18"/>
          <w:szCs w:val="18"/>
        </w:rPr>
        <w:t>type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in</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your name)</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15"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before="15" w:after="0" w:line="240" w:lineRule="exact"/>
        <w:rPr>
          <w:rFonts w:ascii="Times New Roman" w:hAnsi="Times New Roman" w:cs="Times New Roman"/>
          <w:color w:val="000000"/>
          <w:sz w:val="24"/>
          <w:szCs w:val="24"/>
        </w:rPr>
        <w:sectPr w:rsidR="005F223D">
          <w:type w:val="continuous"/>
          <w:pgSz w:w="12240" w:h="15840"/>
          <w:pgMar w:top="1480" w:right="240" w:bottom="280" w:left="300" w:header="720" w:footer="720" w:gutter="0"/>
          <w:cols w:space="720" w:equalWidth="0">
            <w:col w:w="11700"/>
          </w:cols>
          <w:noEndnote/>
        </w:sectPr>
      </w:pPr>
    </w:p>
    <w:p w:rsidR="005F223D" w:rsidRDefault="005F223D">
      <w:pPr>
        <w:widowControl w:val="0"/>
        <w:tabs>
          <w:tab w:val="left" w:pos="8300"/>
        </w:tabs>
        <w:autoSpaceDE w:val="0"/>
        <w:autoSpaceDN w:val="0"/>
        <w:adjustRightInd w:val="0"/>
        <w:spacing w:before="36" w:after="0" w:line="279" w:lineRule="exact"/>
        <w:ind w:left="1349" w:right="-80"/>
        <w:rPr>
          <w:rFonts w:ascii="Times New Roman" w:hAnsi="Times New Roman" w:cs="Times New Roman"/>
          <w:color w:val="000000"/>
          <w:sz w:val="18"/>
          <w:szCs w:val="18"/>
        </w:rPr>
      </w:pPr>
      <w:r>
        <w:rPr>
          <w:noProof/>
        </w:rPr>
        <w:lastRenderedPageBreak/>
        <mc:AlternateContent>
          <mc:Choice Requires="wpg">
            <w:drawing>
              <wp:anchor distT="0" distB="0" distL="114300" distR="114300" simplePos="0" relativeHeight="252213760" behindDoc="1" locked="0" layoutInCell="0" allowOverlap="1" wp14:anchorId="07DC6375" wp14:editId="2CE046FD">
                <wp:simplePos x="0" y="0"/>
                <wp:positionH relativeFrom="page">
                  <wp:posOffset>4620895</wp:posOffset>
                </wp:positionH>
                <wp:positionV relativeFrom="paragraph">
                  <wp:posOffset>-164465</wp:posOffset>
                </wp:positionV>
                <wp:extent cx="1957705" cy="198120"/>
                <wp:effectExtent l="0" t="0" r="0" b="0"/>
                <wp:wrapNone/>
                <wp:docPr id="89" name="Group 1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7705" cy="198120"/>
                          <a:chOff x="7277" y="-259"/>
                          <a:chExt cx="3083" cy="312"/>
                        </a:xfrm>
                      </wpg:grpSpPr>
                      <wps:wsp>
                        <wps:cNvPr id="90" name="Rectangle 1478"/>
                        <wps:cNvSpPr>
                          <a:spLocks/>
                        </wps:cNvSpPr>
                        <wps:spPr bwMode="auto">
                          <a:xfrm>
                            <a:off x="7287" y="-249"/>
                            <a:ext cx="3062" cy="262"/>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1479"/>
                        <wps:cNvSpPr>
                          <a:spLocks/>
                        </wps:cNvSpPr>
                        <wps:spPr bwMode="auto">
                          <a:xfrm>
                            <a:off x="7364" y="49"/>
                            <a:ext cx="2880" cy="2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6096">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77" o:spid="_x0000_s1026" style="position:absolute;margin-left:363.85pt;margin-top:-12.95pt;width:154.15pt;height:15.6pt;z-index:-251102720;mso-position-horizontal-relative:page" coordorigin="7277,-259" coordsize="308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pxf4wMAAEYLAAAOAAAAZHJzL2Uyb0RvYy54bWzsVtuO2zYQfS/QfyD4WMCri2VbEtYbBL4s&#10;CqRtkGw+gJaoCyqRKklb3hT9986Qkq31IkiRFgUK1A/ySDOay5mZQ92/ObcNOXGlaynWNLjzKeEi&#10;k3ktyjX99LSfxZRow0TOGin4mj5zTd88fP/dfd+lPJSVbHKuCDgROu27Na2M6VLP01nFW6bvZMcF&#10;KAupWmbgVpVerlgP3tvGC31/6fVS5Z2SGdcanm6dkj5Y/0XBM/NLUWhuSLOmkJuxV2WvB7x6D/cs&#10;LRXrqjob0mDfkEXLagFBL662zDByVPUrV22dKallYe4y2XqyKOqM2xqgmsC/qeZRyWNnaynTvuwu&#10;MAG0Nzh9s9vs59N7Rep8TeOEEsFa6JENS4JotUJ4+q5MwepRdR+798rVCOI7mf2qQe3d6vG+dMbk&#10;0P8kc/DIjkZaeM6FatEFFE7OtgvPly7wsyEZPAySxWrlLyjJQBckcRAObcoq6CW+tgohNQLaWbhI&#10;XAuzaje8PvfjuXt3HoSo9FjqwtpUh9SwLpg4fQVV/z1QP1as47ZXGuEaQE1g5hyoH2AUmSgbjsDG&#10;DlhrOaKqp5BONJinBuS/CuYqjEdUogGVEdK5vwwdJiEIU0xY2iltHrlsCQprqiBP2yp2eqeNMx1N&#10;sHNC7uumgecsbQTpoUPhyvftG1o2dY5aVGpVHjaNIicGmxfOg73rIjTjhVlbG9j/pm5hAH38uXZW&#10;nOU7kdswhtWNk+HlRqBzqAuSGyS3Z78nfrKLd3E0i8Llbhb52+3s7X4TzZb7YLXYzrebzTb4A/MM&#10;orSq85wLTHXc+SD6a+0f2Mdt62XrX5T0ovK9/Q2QT8y8l2nYKYWqxn9bHcyra70b1oPMn2EMlHQk&#10;BqQLQiXVZ0p6ILA11b8dmeKUND8KGOYkiCJkPHsTLVaAP1FTzWGqYSIDV2tqKHHixjiWPHaqLiuI&#10;FNgeC/kWdrmo7WRgfi4rywN2n/6txQrGxdorzvF8wL2yY49ZwQb+c3s1X0aWbW63KoxjwBRZ6jLb&#10;I79lR7dUOKLjIsHhkA9TW+YDKzyBg6Jt4Mj5wSM+6Yn1acf+agOlTmwqMvLh1QKW+2KBHr7gCHjx&#10;YuaT0RFs1SUxVrmlZ2l2FkOyIMFMwJnjtryTGjkYM4fKn4JhtsEKi/2CMSSIxvOpMcS9BkHauT2j&#10;FSVwRh8cI3TMYG4YA0VkHod/ZeHH56088SdpLczN6QKxrtpGTK2cF8jOUo+lGFSDgHEugo2NKU86&#10;+4oLl36y/BoVhsEu2L8mBJbCYT8w3v/sh0T432Q/+5EBH2t2cIYPS/wanN7b4q6fvw9/AgAA//8D&#10;AFBLAwQUAAYACAAAACEAHq0eleEAAAAKAQAADwAAAGRycy9kb3ducmV2LnhtbEyPTUvDQBCG74L/&#10;YRnBW7v5II3GbEop6qkItoJ4mybTJDQ7G7LbJP33bk96HObhfZ83X8+6EyMNtjWsIFwGIIhLU7Vc&#10;K/g6vC2eQFiHXGFnmBRcycK6uL/LMavMxJ807l0tfAjbDBU0zvWZlLZsSKNdmp7Y/05m0Oj8OdSy&#10;GnDy4bqTURCspMaWfUODPW0bKs/7i1bwPuG0icPXcXc+ba8/h+TjexeSUo8P8+YFhKPZ/cFw0/fq&#10;UHino7lwZUWnII3S1KMKFlHyDOJGBPHKzzsqSGKQRS7/Tyh+AQAA//8DAFBLAQItABQABgAIAAAA&#10;IQC2gziS/gAAAOEBAAATAAAAAAAAAAAAAAAAAAAAAABbQ29udGVudF9UeXBlc10ueG1sUEsBAi0A&#10;FAAGAAgAAAAhADj9If/WAAAAlAEAAAsAAAAAAAAAAAAAAAAALwEAAF9yZWxzLy5yZWxzUEsBAi0A&#10;FAAGAAgAAAAhAOMenF/jAwAARgsAAA4AAAAAAAAAAAAAAAAALgIAAGRycy9lMm9Eb2MueG1sUEsB&#10;Ai0AFAAGAAgAAAAhAB6tHpXhAAAACgEAAA8AAAAAAAAAAAAAAAAAPQYAAGRycy9kb3ducmV2Lnht&#10;bFBLBQYAAAAABAAEAPMAAABLBwAAAAA=&#10;" o:allowincell="f">
                <v:rect id="Rectangle 1478" o:spid="_x0000_s1027" style="position:absolute;left:7287;top:-249;width:3062;height: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GyzMEA&#10;AADbAAAADwAAAGRycy9kb3ducmV2LnhtbERPTWsCMRC9C/6HMEJvmrVYqatRRCntqehWD97GzZhd&#10;TCbLJtXtv28OgsfH+16sOmfFjdpQe1YwHmUgiEuvazYKDj8fw3cQISJrtJ5JwR8FWC37vQXm2t95&#10;T7ciGpFCOOSooIqxyaUMZUUOw8g3xIm7+NZhTLA1Urd4T+HOytcsm0qHNaeGChvaVFRei1+nQBu7&#10;dea8PU7O3yeS9nCa7D7flHoZdOs5iEhdfIof7i+tYJbWpy/p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BsszBAAAA2wAAAA8AAAAAAAAAAAAAAAAAmAIAAGRycy9kb3du&#10;cmV2LnhtbFBLBQYAAAAABAAEAPUAAACGAwAAAAA=&#10;" filled="f" strokecolor="#231f20" strokeweight="1pt">
                  <v:path arrowok="t"/>
                </v:rect>
                <v:shape id="Freeform 1479" o:spid="_x0000_s1028" style="position:absolute;left:7364;top:49;width:2880;height:20;visibility:visible;mso-wrap-style:square;v-text-anchor:top" coordsize="288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YFnsUA&#10;AADbAAAADwAAAGRycy9kb3ducmV2LnhtbESPQWvCQBSE7wX/w/IEb3VjobFNXUVainooWCueX7PP&#10;JJh9m+6uSfTXu4VCj8PMfMPMFr2pRUvOV5YVTMYJCOLc6ooLBfuv9/snED4ga6wtk4ILeVjMB3cz&#10;zLTt+JPaXShEhLDPUEEZQpNJ6fOSDPqxbYijd7TOYIjSFVI77CLc1PIhSVJpsOK4UGJDryXlp93Z&#10;KFh9bKau6B4P3+nP6Tp1b8jbNlVqNOyXLyAC9eE//NdeawXPE/j9En+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lgWexQAAANsAAAAPAAAAAAAAAAAAAAAAAJgCAABkcnMv&#10;ZG93bnJldi54bWxQSwUGAAAAAAQABAD1AAAAigMAAAAA&#10;" path="m,l2880,e" filled="f" strokecolor="#221e1f" strokeweight=".48pt">
                  <v:path arrowok="t" o:connecttype="custom" o:connectlocs="0,0;2880,0" o:connectangles="0,0"/>
                </v:shape>
                <w10:wrap anchorx="page"/>
              </v:group>
            </w:pict>
          </mc:Fallback>
        </mc:AlternateContent>
      </w:r>
      <w:r>
        <w:rPr>
          <w:noProof/>
        </w:rPr>
        <mc:AlternateContent>
          <mc:Choice Requires="wps">
            <w:drawing>
              <wp:anchor distT="0" distB="0" distL="114300" distR="114300" simplePos="0" relativeHeight="252216832" behindDoc="1" locked="0" layoutInCell="0" allowOverlap="1" wp14:anchorId="33101654" wp14:editId="0B3553C2">
                <wp:simplePos x="0" y="0"/>
                <wp:positionH relativeFrom="page">
                  <wp:posOffset>498475</wp:posOffset>
                </wp:positionH>
                <wp:positionV relativeFrom="paragraph">
                  <wp:posOffset>-10160</wp:posOffset>
                </wp:positionV>
                <wp:extent cx="3810000" cy="12065"/>
                <wp:effectExtent l="0" t="0" r="0" b="0"/>
                <wp:wrapNone/>
                <wp:docPr id="88" name="Freeform 1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0" cy="12065"/>
                        </a:xfrm>
                        <a:custGeom>
                          <a:avLst/>
                          <a:gdLst>
                            <a:gd name="T0" fmla="*/ 0 w 6000"/>
                            <a:gd name="T1" fmla="*/ 0 h 19"/>
                            <a:gd name="T2" fmla="*/ 6000 w 6000"/>
                            <a:gd name="T3" fmla="*/ 0 h 19"/>
                          </a:gdLst>
                          <a:ahLst/>
                          <a:cxnLst>
                            <a:cxn ang="0">
                              <a:pos x="T0" y="T1"/>
                            </a:cxn>
                            <a:cxn ang="0">
                              <a:pos x="T2" y="T3"/>
                            </a:cxn>
                          </a:cxnLst>
                          <a:rect l="0" t="0" r="r" b="b"/>
                          <a:pathLst>
                            <a:path w="6000" h="19">
                              <a:moveTo>
                                <a:pt x="0" y="0"/>
                              </a:moveTo>
                              <a:lnTo>
                                <a:pt x="6000" y="0"/>
                              </a:lnTo>
                            </a:path>
                          </a:pathLst>
                        </a:custGeom>
                        <a:noFill/>
                        <a:ln w="6096">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480" o:spid="_x0000_s1026" style="position:absolute;z-index:-251099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9.25pt,-.8pt,339.25pt,-.8pt" coordsize="600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Hh1+QIAAJAGAAAOAAAAZHJzL2Uyb0RvYy54bWysVW1r2zAQ/j7YfxD6OEhtOW6amDql5GUM&#10;uq3Q7Acokhyb2ZInKXG6sf++k2ynTkphjOWDc8o9fu65O93l9u5YleggtCmUTDG5CjESkileyF2K&#10;v23WoylGxlLJaamkSPGzMPhu/v7dbVMnIlK5KrnQCEikSZo6xbm1dRIEhuWiouZK1UKCM1O6ohaO&#10;ehdwTRtgr8ogCsNJ0CjNa62YMAZ+XbZOPPf8WSaY/ZplRlhUphi0Wf/U/rl1z2B+S5OdpnVesE4G&#10;/QcVFS0kBD1RLamlaK+LV1RVwbQyKrNXTFWByrKCCZ8DZEPCi2yecloLnwsUx9SnMpn/R8u+HB41&#10;KniKp9ApSSvo0VoL4SqOSDz1FWpqkwDwqX7ULkdTPyj23UDpgjOPOxjAoG3zWXEgonurfFWOma7c&#10;m5AvOvriP5+KL44WMfhxPCUhfDBi4CNROLl2zQlo0r/M9sZ+FMoT0cODsW3vOFi+8ryTvwGOrCqh&#10;jR8CFKIGTRxtB+4x5AyTIzK7REQDhGN4g2g8gIWoJwLZu14YzXut7Cg7sWAh6kYk9PWplXF1ccoh&#10;+Q3pMgeUy+wNMAh04PEQDHFfgmi4/Zf3XmME937bJltT67S5GM5ETYp9rVAOHZh5ZZU6iI3yCHvR&#10;Ooj14i3lENWy9D0GYOsGw8XxXT3FdpIHnZVqXZSl71YpW0WziZdiVFlw53RqjN5tF6VGBwqDHUVk&#10;RdZdHc5gWu0l92S5oHzV2ZYWZWt7aY4PbmFXCXcf/eT+moWz1XQ1jUdxNFmN4nC5HN2vF/FosiY3&#10;18vxcrFYkt9OGomTvOBcSKeu3yIk/rsp7fZZO/+nPXKWxVmya/95nWxwLsMXGXLpv312fl7diLr9&#10;aJKt4s8wrlq1axHWOBi50j8xamAlptj82FMtMCo/Sdg5MxLHbof6Q3x9E8FBDz3boYdKBlQpthhu&#10;ujMXtt27+1oXuxwiEd9Wqe5hTWSFG2evr1XVHWDt+Qy6Fe326vDsUS9/JPM/AAAA//8DAFBLAwQU&#10;AAYACAAAACEA0sqY4NsAAAAGAQAADwAAAGRycy9kb3ducmV2LnhtbEyOy07DMBBF90j8gzVIbFDr&#10;FNRQhUyqqDx2gAhs2E1jx4mIx1HsNunfY9jA8j5078m3s+3FUY++c4ywWiYgNNdOdWwQPt4fFxsQ&#10;PhAr6h1rhJP2sC3Oz3LKlJv4TR+rYEQcYZ8RQhvCkEnp61Zb8ks3aI5Z40ZLIcrRSDXSFMdtL6+T&#10;JJWWOo4PLQ161+r6qzpYhJepLKvd1cOTWXt1ItM0n8/3r4iXF3N5ByLoOfyV4Qc/okMRmfbuwMqL&#10;HuF2s45NhMUqBRHz9NfYI9yALHL5H7/4BgAA//8DAFBLAQItABQABgAIAAAAIQC2gziS/gAAAOEB&#10;AAATAAAAAAAAAAAAAAAAAAAAAABbQ29udGVudF9UeXBlc10ueG1sUEsBAi0AFAAGAAgAAAAhADj9&#10;If/WAAAAlAEAAAsAAAAAAAAAAAAAAAAALwEAAF9yZWxzLy5yZWxzUEsBAi0AFAAGAAgAAAAhAPag&#10;eHX5AgAAkAYAAA4AAAAAAAAAAAAAAAAALgIAAGRycy9lMm9Eb2MueG1sUEsBAi0AFAAGAAgAAAAh&#10;ANLKmODbAAAABgEAAA8AAAAAAAAAAAAAAAAAUwUAAGRycy9kb3ducmV2LnhtbFBLBQYAAAAABAAE&#10;APMAAABbBgAAAAA=&#10;" o:allowincell="f" filled="f" strokecolor="#221e1f" strokeweight=".48pt">
                <v:path arrowok="t" o:connecttype="custom" o:connectlocs="0,0;3810000,0" o:connectangles="0,0"/>
                <w10:wrap anchorx="page"/>
              </v:polyline>
            </w:pict>
          </mc:Fallback>
        </mc:AlternateContent>
      </w:r>
      <w:r>
        <w:rPr>
          <w:rFonts w:ascii="Times New Roman" w:hAnsi="Times New Roman" w:cs="Times New Roman"/>
          <w:color w:val="231F20"/>
          <w:position w:val="6"/>
          <w:sz w:val="18"/>
          <w:szCs w:val="18"/>
        </w:rPr>
        <w:t>Signature</w:t>
      </w:r>
      <w:r>
        <w:rPr>
          <w:rFonts w:ascii="Times New Roman" w:hAnsi="Times New Roman" w:cs="Times New Roman"/>
          <w:color w:val="231F20"/>
          <w:spacing w:val="-7"/>
          <w:position w:val="6"/>
          <w:sz w:val="18"/>
          <w:szCs w:val="18"/>
        </w:rPr>
        <w:t xml:space="preserve"> </w:t>
      </w:r>
      <w:r>
        <w:rPr>
          <w:rFonts w:ascii="Times New Roman" w:hAnsi="Times New Roman" w:cs="Times New Roman"/>
          <w:color w:val="231F20"/>
          <w:position w:val="6"/>
          <w:sz w:val="18"/>
          <w:szCs w:val="18"/>
        </w:rPr>
        <w:t>of Government</w:t>
      </w:r>
      <w:r>
        <w:rPr>
          <w:rFonts w:ascii="Times New Roman" w:hAnsi="Times New Roman" w:cs="Times New Roman"/>
          <w:color w:val="231F20"/>
          <w:spacing w:val="-9"/>
          <w:position w:val="6"/>
          <w:sz w:val="18"/>
          <w:szCs w:val="18"/>
        </w:rPr>
        <w:t xml:space="preserve"> </w:t>
      </w:r>
      <w:r>
        <w:rPr>
          <w:rFonts w:ascii="Times New Roman" w:hAnsi="Times New Roman" w:cs="Times New Roman"/>
          <w:color w:val="231F20"/>
          <w:position w:val="6"/>
          <w:sz w:val="18"/>
          <w:szCs w:val="18"/>
        </w:rPr>
        <w:t>Executive/Financial</w:t>
      </w:r>
      <w:r>
        <w:rPr>
          <w:rFonts w:ascii="Times New Roman" w:hAnsi="Times New Roman" w:cs="Times New Roman"/>
          <w:color w:val="231F20"/>
          <w:spacing w:val="-14"/>
          <w:position w:val="6"/>
          <w:sz w:val="18"/>
          <w:szCs w:val="18"/>
        </w:rPr>
        <w:t xml:space="preserve"> </w:t>
      </w:r>
      <w:r>
        <w:rPr>
          <w:rFonts w:ascii="Times New Roman" w:hAnsi="Times New Roman" w:cs="Times New Roman"/>
          <w:color w:val="231F20"/>
          <w:position w:val="6"/>
          <w:sz w:val="18"/>
          <w:szCs w:val="18"/>
        </w:rPr>
        <w:t>Official</w:t>
      </w:r>
      <w:r>
        <w:rPr>
          <w:rFonts w:ascii="Times New Roman" w:hAnsi="Times New Roman" w:cs="Times New Roman"/>
          <w:color w:val="231F20"/>
          <w:position w:val="6"/>
          <w:sz w:val="18"/>
          <w:szCs w:val="18"/>
        </w:rPr>
        <w:tab/>
      </w:r>
      <w:r>
        <w:rPr>
          <w:rFonts w:ascii="Times New Roman" w:hAnsi="Times New Roman" w:cs="Times New Roman"/>
          <w:color w:val="231F20"/>
          <w:position w:val="-3"/>
          <w:sz w:val="18"/>
          <w:szCs w:val="18"/>
        </w:rPr>
        <w:t>Date</w:t>
      </w:r>
    </w:p>
    <w:p w:rsidR="005F223D" w:rsidRDefault="005F223D">
      <w:pPr>
        <w:widowControl w:val="0"/>
        <w:autoSpaceDE w:val="0"/>
        <w:autoSpaceDN w:val="0"/>
        <w:adjustRightInd w:val="0"/>
        <w:spacing w:after="0" w:line="166" w:lineRule="exact"/>
        <w:ind w:left="1282" w:right="-20"/>
        <w:rPr>
          <w:rFonts w:ascii="Times New Roman" w:hAnsi="Times New Roman" w:cs="Times New Roman"/>
          <w:color w:val="000000"/>
          <w:sz w:val="18"/>
          <w:szCs w:val="18"/>
        </w:rPr>
      </w:pPr>
      <w:r>
        <w:rPr>
          <w:noProof/>
        </w:rPr>
        <mc:AlternateContent>
          <mc:Choice Requires="wps">
            <w:drawing>
              <wp:anchor distT="0" distB="0" distL="114300" distR="114300" simplePos="0" relativeHeight="252214784" behindDoc="1" locked="0" layoutInCell="0" allowOverlap="1" wp14:anchorId="17DAF8A5" wp14:editId="46818A23">
                <wp:simplePos x="0" y="0"/>
                <wp:positionH relativeFrom="page">
                  <wp:posOffset>509270</wp:posOffset>
                </wp:positionH>
                <wp:positionV relativeFrom="paragraph">
                  <wp:posOffset>151765</wp:posOffset>
                </wp:positionV>
                <wp:extent cx="3835400" cy="166370"/>
                <wp:effectExtent l="0" t="0" r="0" b="0"/>
                <wp:wrapNone/>
                <wp:docPr id="87" name="Rectangle 1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35400" cy="16637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1" o:spid="_x0000_s1026" style="position:absolute;margin-left:40.1pt;margin-top:11.95pt;width:302pt;height:13.1pt;z-index:-251101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O+hcgIAAOkEAAAOAAAAZHJzL2Uyb0RvYy54bWysVNuO0zAQfUfiHyy/d5O06S1qulo1LUJa&#10;YMXCB7i201g4trHdpgvi3xk7bWnhBSHykNiZyfE5M2eyuD+2Eh24dUKrEmd3KUZcUc2E2pX486fN&#10;YIaR80QxIrXiJX7hDt8vX79adKbgQ91oybhFAKJc0ZkSN96bIkkcbXhL3J02XEGw1rYlHrZ2lzBL&#10;OkBvZTJM00nSacuM1ZQ7B2+rPoiXEb+uOfUf6tpxj2SJgZuPdxvv23BPlgtS7CwxjaAnGuQfWLRE&#10;KDj0AlURT9Deij+gWkGtdrr2d1S3ia5rQXnUAGqy9Dc1zw0xPGqB4jhzKZP7f7D0/eHJIsFKPJti&#10;pEgLPfoIVSNqJznK8lkWStQZV0Dms3myQaQzj5p+cRBIbiJh4yAHbbt3mgES2Xsdy3KsbRu+BMHo&#10;GKv/cqk+P3pE4eVoNhrnKTSJQiybTEbT2J6EFOevjXX+DdctCosSW+AZ0cnh0fnAhhTnlHCY0hsh&#10;ZeywVKgD0OEU8KMCLQUL0bixu+1KWnQgYJLhKNsMzwe767RWeLCqFC3UKg1Xb56GE7ZWLB7jiZD9&#10;GqhIFcBBHZA7rXpLfJ+n8/VsPcsH+XCyHuRpVQ0eNqt8MNlk03E1qlarKvsReGZ50QjGuApUz/bM&#10;8r9r/2lQemNdDHojyV0r38QriALyV2nJLY0YBlXnZ1QXfRBa33tlq9kL2MDqft7g/wCLRttvGHUw&#10;ayV2X/fEcozkWwVmnmd5HoYzbvLxFOqP7HVkex0higJUiT1G/XLl+4HeGyt2DZyUxR4r/QD2q0V0&#10;RrBmzwp4hw3MU1Rwmv0wsNf7mPXrD7X8CQAA//8DAFBLAwQUAAYACAAAACEAPCEtld0AAAAIAQAA&#10;DwAAAGRycy9kb3ducmV2LnhtbEyPwU7DMBBE70j8g7VI3KjdkFYhxKkQFeKGoJRDb068JBH2Oord&#10;Nvw9ywmOszOaeVttZu/ECac4BNKwXCgQSG2wA3Ua9u9PNwWImAxZ4wKhhm+MsKkvLypT2nCmNzzt&#10;Uie4hGJpNPQpjaWUse3Rm7gIIxJ7n2HyJrGcOmknc+Zy72Sm1Fp6MxAv9GbExx7br93Ra7Cd2/qu&#10;2X7kzcsBpdsf8tfnldbXV/PDPYiEc/oLwy8+o0PNTE04ko3CaShUxkkN2e0dCPbXRc6HRsNKLUHW&#10;lfz/QP0DAAD//wMAUEsBAi0AFAAGAAgAAAAhALaDOJL+AAAA4QEAABMAAAAAAAAAAAAAAAAAAAAA&#10;AFtDb250ZW50X1R5cGVzXS54bWxQSwECLQAUAAYACAAAACEAOP0h/9YAAACUAQAACwAAAAAAAAAA&#10;AAAAAAAvAQAAX3JlbHMvLnJlbHNQSwECLQAUAAYACAAAACEAWcTvoXICAADpBAAADgAAAAAAAAAA&#10;AAAAAAAuAgAAZHJzL2Uyb0RvYy54bWxQSwECLQAUAAYACAAAACEAPCEtld0AAAAIAQAADwAAAAAA&#10;AAAAAAAAAADM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position w:val="1"/>
          <w:sz w:val="18"/>
          <w:szCs w:val="18"/>
        </w:rPr>
        <w:t>(For your electronic</w:t>
      </w:r>
      <w:r>
        <w:rPr>
          <w:rFonts w:ascii="Times New Roman" w:hAnsi="Times New Roman" w:cs="Times New Roman"/>
          <w:color w:val="231F20"/>
          <w:spacing w:val="-7"/>
          <w:position w:val="1"/>
          <w:sz w:val="18"/>
          <w:szCs w:val="18"/>
        </w:rPr>
        <w:t xml:space="preserve"> </w:t>
      </w:r>
      <w:r>
        <w:rPr>
          <w:rFonts w:ascii="Times New Roman" w:hAnsi="Times New Roman" w:cs="Times New Roman"/>
          <w:color w:val="231F20"/>
          <w:position w:val="1"/>
          <w:sz w:val="18"/>
          <w:szCs w:val="18"/>
        </w:rPr>
        <w:t>signature,</w:t>
      </w:r>
      <w:r>
        <w:rPr>
          <w:rFonts w:ascii="Times New Roman" w:hAnsi="Times New Roman" w:cs="Times New Roman"/>
          <w:color w:val="231F20"/>
          <w:spacing w:val="-7"/>
          <w:position w:val="1"/>
          <w:sz w:val="18"/>
          <w:szCs w:val="18"/>
        </w:rPr>
        <w:t xml:space="preserve"> </w:t>
      </w:r>
      <w:r>
        <w:rPr>
          <w:rFonts w:ascii="Times New Roman" w:hAnsi="Times New Roman" w:cs="Times New Roman"/>
          <w:color w:val="231F20"/>
          <w:position w:val="1"/>
          <w:sz w:val="18"/>
          <w:szCs w:val="18"/>
        </w:rPr>
        <w:t>please</w:t>
      </w:r>
      <w:r>
        <w:rPr>
          <w:rFonts w:ascii="Times New Roman" w:hAnsi="Times New Roman" w:cs="Times New Roman"/>
          <w:color w:val="231F20"/>
          <w:spacing w:val="-4"/>
          <w:position w:val="1"/>
          <w:sz w:val="18"/>
          <w:szCs w:val="18"/>
        </w:rPr>
        <w:t xml:space="preserve"> </w:t>
      </w:r>
      <w:r>
        <w:rPr>
          <w:rFonts w:ascii="Times New Roman" w:hAnsi="Times New Roman" w:cs="Times New Roman"/>
          <w:color w:val="231F20"/>
          <w:position w:val="1"/>
          <w:sz w:val="18"/>
          <w:szCs w:val="18"/>
        </w:rPr>
        <w:t>type</w:t>
      </w:r>
      <w:r>
        <w:rPr>
          <w:rFonts w:ascii="Times New Roman" w:hAnsi="Times New Roman" w:cs="Times New Roman"/>
          <w:color w:val="231F20"/>
          <w:spacing w:val="-3"/>
          <w:position w:val="1"/>
          <w:sz w:val="18"/>
          <w:szCs w:val="18"/>
        </w:rPr>
        <w:t xml:space="preserve"> </w:t>
      </w:r>
      <w:r>
        <w:rPr>
          <w:rFonts w:ascii="Times New Roman" w:hAnsi="Times New Roman" w:cs="Times New Roman"/>
          <w:color w:val="231F20"/>
          <w:position w:val="1"/>
          <w:sz w:val="18"/>
          <w:szCs w:val="18"/>
        </w:rPr>
        <w:t>in</w:t>
      </w:r>
      <w:r>
        <w:rPr>
          <w:rFonts w:ascii="Times New Roman" w:hAnsi="Times New Roman" w:cs="Times New Roman"/>
          <w:color w:val="231F20"/>
          <w:spacing w:val="-1"/>
          <w:position w:val="1"/>
          <w:sz w:val="18"/>
          <w:szCs w:val="18"/>
        </w:rPr>
        <w:t xml:space="preserve"> </w:t>
      </w:r>
      <w:r>
        <w:rPr>
          <w:rFonts w:ascii="Times New Roman" w:hAnsi="Times New Roman" w:cs="Times New Roman"/>
          <w:color w:val="231F20"/>
          <w:position w:val="1"/>
          <w:sz w:val="18"/>
          <w:szCs w:val="18"/>
        </w:rPr>
        <w:t>your name)</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r>
        <w:rPr>
          <w:rFonts w:ascii="Times New Roman" w:hAnsi="Times New Roman" w:cs="Times New Roman"/>
          <w:color w:val="000000"/>
          <w:sz w:val="18"/>
          <w:szCs w:val="18"/>
        </w:rPr>
        <w:br w:type="column"/>
      </w:r>
    </w:p>
    <w:p w:rsidR="005F223D" w:rsidRDefault="005F223D">
      <w:pPr>
        <w:widowControl w:val="0"/>
        <w:autoSpaceDE w:val="0"/>
        <w:autoSpaceDN w:val="0"/>
        <w:adjustRightInd w:val="0"/>
        <w:spacing w:before="19" w:after="0" w:line="280" w:lineRule="exact"/>
        <w:rPr>
          <w:rFonts w:ascii="Times New Roman" w:hAnsi="Times New Roman" w:cs="Times New Roman"/>
          <w:color w:val="000000"/>
          <w:sz w:val="28"/>
          <w:szCs w:val="28"/>
        </w:rPr>
      </w:pPr>
    </w:p>
    <w:p w:rsidR="005F223D" w:rsidRDefault="005F223D">
      <w:pPr>
        <w:widowControl w:val="0"/>
        <w:autoSpaceDE w:val="0"/>
        <w:autoSpaceDN w:val="0"/>
        <w:adjustRightInd w:val="0"/>
        <w:spacing w:after="0" w:line="297" w:lineRule="auto"/>
        <w:ind w:left="72" w:right="516" w:hanging="72"/>
        <w:rPr>
          <w:rFonts w:ascii="Times New Roman" w:hAnsi="Times New Roman" w:cs="Times New Roman"/>
          <w:color w:val="000000"/>
          <w:sz w:val="16"/>
          <w:szCs w:val="16"/>
        </w:rPr>
      </w:pPr>
      <w:r>
        <w:rPr>
          <w:rFonts w:ascii="Times New Roman" w:hAnsi="Times New Roman" w:cs="Times New Roman"/>
          <w:color w:val="231F20"/>
          <w:sz w:val="16"/>
          <w:szCs w:val="16"/>
        </w:rPr>
        <w:t>Rev. 01/2012 e08097228</w:t>
      </w:r>
    </w:p>
    <w:p w:rsidR="005F223D" w:rsidRDefault="005F223D">
      <w:pPr>
        <w:widowControl w:val="0"/>
        <w:autoSpaceDE w:val="0"/>
        <w:autoSpaceDN w:val="0"/>
        <w:adjustRightInd w:val="0"/>
        <w:spacing w:after="0" w:line="297" w:lineRule="auto"/>
        <w:ind w:left="72" w:right="516" w:hanging="72"/>
        <w:rPr>
          <w:rFonts w:ascii="Times New Roman" w:hAnsi="Times New Roman" w:cs="Times New Roman"/>
          <w:color w:val="000000"/>
          <w:sz w:val="16"/>
          <w:szCs w:val="16"/>
        </w:rPr>
        <w:sectPr w:rsidR="005F223D">
          <w:type w:val="continuous"/>
          <w:pgSz w:w="12240" w:h="15840"/>
          <w:pgMar w:top="1480" w:right="240" w:bottom="280" w:left="300" w:header="720" w:footer="720" w:gutter="0"/>
          <w:cols w:num="2" w:space="720" w:equalWidth="0">
            <w:col w:w="8641" w:space="1633"/>
            <w:col w:w="1426"/>
          </w:cols>
          <w:noEndnote/>
        </w:sectPr>
      </w:pPr>
    </w:p>
    <w:p w:rsidR="005F223D" w:rsidRDefault="005F223D">
      <w:pPr>
        <w:widowControl w:val="0"/>
        <w:autoSpaceDE w:val="0"/>
        <w:autoSpaceDN w:val="0"/>
        <w:adjustRightInd w:val="0"/>
        <w:spacing w:before="7"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before="18" w:after="0" w:line="240" w:lineRule="auto"/>
        <w:ind w:left="134" w:right="3158"/>
        <w:jc w:val="both"/>
        <w:rPr>
          <w:rFonts w:ascii="Times New Roman" w:hAnsi="Times New Roman" w:cs="Times New Roman"/>
          <w:color w:val="000000"/>
          <w:sz w:val="32"/>
          <w:szCs w:val="32"/>
        </w:rPr>
      </w:pPr>
      <w:r>
        <w:rPr>
          <w:rFonts w:ascii="Times New Roman" w:hAnsi="Times New Roman" w:cs="Times New Roman"/>
          <w:b/>
          <w:bCs/>
          <w:color w:val="231F20"/>
          <w:sz w:val="32"/>
          <w:szCs w:val="32"/>
        </w:rPr>
        <w:t>SECTION 16: DISCLOSURE OF LOBBYING ACTIVITIES</w:t>
      </w:r>
    </w:p>
    <w:p w:rsidR="005F223D" w:rsidRDefault="005F223D">
      <w:pPr>
        <w:widowControl w:val="0"/>
        <w:autoSpaceDE w:val="0"/>
        <w:autoSpaceDN w:val="0"/>
        <w:adjustRightInd w:val="0"/>
        <w:spacing w:before="3"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40" w:lineRule="auto"/>
        <w:ind w:left="692" w:right="-20"/>
        <w:rPr>
          <w:rFonts w:ascii="Times New Roman" w:hAnsi="Times New Roman" w:cs="Times New Roman"/>
          <w:color w:val="000000"/>
          <w:sz w:val="24"/>
          <w:szCs w:val="24"/>
        </w:rPr>
      </w:pPr>
      <w:r>
        <w:rPr>
          <w:rFonts w:ascii="Times New Roman" w:hAnsi="Times New Roman" w:cs="Times New Roman"/>
          <w:b/>
          <w:bCs/>
          <w:color w:val="231F20"/>
          <w:sz w:val="24"/>
          <w:szCs w:val="24"/>
        </w:rPr>
        <w:t>INSTRUCTIONS FOR COMPLETION OF SF-LLL, DISCLOSURE OF LOBBYING ACTIVITIES</w:t>
      </w:r>
    </w:p>
    <w:p w:rsidR="005F223D" w:rsidRDefault="005F223D">
      <w:pPr>
        <w:widowControl w:val="0"/>
        <w:autoSpaceDE w:val="0"/>
        <w:autoSpaceDN w:val="0"/>
        <w:adjustRightInd w:val="0"/>
        <w:spacing w:before="86" w:after="0" w:line="230" w:lineRule="atLeast"/>
        <w:ind w:left="134" w:right="88"/>
        <w:jc w:val="both"/>
        <w:rPr>
          <w:rFonts w:ascii="Times New Roman" w:hAnsi="Times New Roman" w:cs="Times New Roman"/>
          <w:color w:val="000000"/>
          <w:sz w:val="18"/>
          <w:szCs w:val="18"/>
        </w:rPr>
      </w:pPr>
      <w:r>
        <w:rPr>
          <w:rFonts w:ascii="Times New Roman" w:hAnsi="Times New Roman" w:cs="Times New Roman"/>
          <w:color w:val="231F20"/>
          <w:sz w:val="18"/>
          <w:szCs w:val="18"/>
        </w:rPr>
        <w:t xml:space="preserve">This disclosure form shall be completed by the reporting entity, whether </w:t>
      </w:r>
      <w:proofErr w:type="spellStart"/>
      <w:r>
        <w:rPr>
          <w:rFonts w:ascii="Times New Roman" w:hAnsi="Times New Roman" w:cs="Times New Roman"/>
          <w:color w:val="231F20"/>
          <w:sz w:val="18"/>
          <w:szCs w:val="18"/>
        </w:rPr>
        <w:t>subawardee</w:t>
      </w:r>
      <w:proofErr w:type="spellEnd"/>
      <w:r>
        <w:rPr>
          <w:rFonts w:ascii="Times New Roman" w:hAnsi="Times New Roman" w:cs="Times New Roman"/>
          <w:color w:val="231F20"/>
          <w:sz w:val="18"/>
          <w:szCs w:val="18"/>
        </w:rPr>
        <w:t xml:space="preserve"> or prime Federal recipient, at the initiation or receipt of a cov</w:t>
      </w:r>
      <w:r>
        <w:rPr>
          <w:rFonts w:ascii="Times New Roman" w:hAnsi="Times New Roman" w:cs="Times New Roman"/>
          <w:color w:val="231F20"/>
          <w:spacing w:val="-2"/>
          <w:sz w:val="18"/>
          <w:szCs w:val="18"/>
        </w:rPr>
        <w:t>e</w:t>
      </w:r>
      <w:r>
        <w:rPr>
          <w:rFonts w:ascii="Times New Roman" w:hAnsi="Times New Roman" w:cs="Times New Roman"/>
          <w:color w:val="231F20"/>
          <w:sz w:val="18"/>
          <w:szCs w:val="18"/>
        </w:rPr>
        <w:t>red Federal action, or a material change to a previous filing, pursuant to title 31 U.S.C. section 1352. The filing of a form is required for each payment or agreeme</w:t>
      </w:r>
      <w:r>
        <w:rPr>
          <w:rFonts w:ascii="Times New Roman" w:hAnsi="Times New Roman" w:cs="Times New Roman"/>
          <w:color w:val="231F20"/>
          <w:spacing w:val="-2"/>
          <w:sz w:val="18"/>
          <w:szCs w:val="18"/>
        </w:rPr>
        <w:t>n</w:t>
      </w:r>
      <w:r>
        <w:rPr>
          <w:rFonts w:ascii="Times New Roman" w:hAnsi="Times New Roman" w:cs="Times New Roman"/>
          <w:color w:val="231F20"/>
          <w:sz w:val="18"/>
          <w:szCs w:val="18"/>
        </w:rPr>
        <w:t>t to make payment to 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w:t>
      </w:r>
      <w:r>
        <w:rPr>
          <w:rFonts w:ascii="Times New Roman" w:hAnsi="Times New Roman" w:cs="Times New Roman"/>
          <w:color w:val="231F20"/>
          <w:spacing w:val="-2"/>
          <w:sz w:val="18"/>
          <w:szCs w:val="18"/>
        </w:rPr>
        <w:t>t</w:t>
      </w:r>
      <w:r>
        <w:rPr>
          <w:rFonts w:ascii="Times New Roman" w:hAnsi="Times New Roman" w:cs="Times New Roman"/>
          <w:color w:val="231F20"/>
          <w:sz w:val="18"/>
          <w:szCs w:val="18"/>
        </w:rPr>
        <w:t>ial filing and material change report. Refer to the implementing guidance published by the Office of Management and Budget for additional information.</w:t>
      </w:r>
    </w:p>
    <w:p w:rsidR="005F223D" w:rsidRDefault="005F223D">
      <w:pPr>
        <w:widowControl w:val="0"/>
        <w:autoSpaceDE w:val="0"/>
        <w:autoSpaceDN w:val="0"/>
        <w:adjustRightInd w:val="0"/>
        <w:spacing w:before="86" w:after="0" w:line="230" w:lineRule="atLeast"/>
        <w:ind w:left="134" w:right="88"/>
        <w:jc w:val="both"/>
        <w:rPr>
          <w:rFonts w:ascii="Times New Roman" w:hAnsi="Times New Roman" w:cs="Times New Roman"/>
          <w:color w:val="000000"/>
          <w:sz w:val="18"/>
          <w:szCs w:val="18"/>
        </w:rPr>
        <w:sectPr w:rsidR="005F223D">
          <w:headerReference w:type="default" r:id="rId33"/>
          <w:pgSz w:w="12240" w:h="15840"/>
          <w:pgMar w:top="640" w:right="240" w:bottom="280" w:left="240" w:header="412" w:footer="0" w:gutter="0"/>
          <w:cols w:space="720" w:equalWidth="0">
            <w:col w:w="11760"/>
          </w:cols>
          <w:noEndnote/>
        </w:sectPr>
      </w:pPr>
    </w:p>
    <w:p w:rsidR="005F223D" w:rsidRDefault="005F223D">
      <w:pPr>
        <w:widowControl w:val="0"/>
        <w:autoSpaceDE w:val="0"/>
        <w:autoSpaceDN w:val="0"/>
        <w:adjustRightInd w:val="0"/>
        <w:spacing w:before="8"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40" w:lineRule="auto"/>
        <w:ind w:left="320" w:right="-20"/>
        <w:rPr>
          <w:rFonts w:ascii="Times New Roman" w:hAnsi="Times New Roman" w:cs="Times New Roman"/>
          <w:color w:val="000000"/>
          <w:sz w:val="18"/>
          <w:szCs w:val="18"/>
        </w:rPr>
      </w:pPr>
      <w:r>
        <w:rPr>
          <w:rFonts w:ascii="Times New Roman" w:hAnsi="Times New Roman" w:cs="Times New Roman"/>
          <w:color w:val="231F20"/>
          <w:sz w:val="18"/>
          <w:szCs w:val="18"/>
        </w:rPr>
        <w:t>1.</w:t>
      </w:r>
    </w:p>
    <w:p w:rsidR="005F223D" w:rsidRDefault="005F223D">
      <w:pPr>
        <w:widowControl w:val="0"/>
        <w:autoSpaceDE w:val="0"/>
        <w:autoSpaceDN w:val="0"/>
        <w:adjustRightInd w:val="0"/>
        <w:spacing w:before="5"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after="0" w:line="240" w:lineRule="auto"/>
        <w:ind w:left="320" w:right="-20"/>
        <w:rPr>
          <w:rFonts w:ascii="Times New Roman" w:hAnsi="Times New Roman" w:cs="Times New Roman"/>
          <w:color w:val="000000"/>
          <w:sz w:val="18"/>
          <w:szCs w:val="18"/>
        </w:rPr>
      </w:pPr>
      <w:r>
        <w:rPr>
          <w:rFonts w:ascii="Times New Roman" w:hAnsi="Times New Roman" w:cs="Times New Roman"/>
          <w:color w:val="231F20"/>
          <w:sz w:val="18"/>
          <w:szCs w:val="18"/>
        </w:rPr>
        <w:t>2.</w:t>
      </w:r>
    </w:p>
    <w:p w:rsidR="005F223D" w:rsidRDefault="005F223D">
      <w:pPr>
        <w:widowControl w:val="0"/>
        <w:autoSpaceDE w:val="0"/>
        <w:autoSpaceDN w:val="0"/>
        <w:adjustRightInd w:val="0"/>
        <w:spacing w:before="5"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after="0" w:line="240" w:lineRule="auto"/>
        <w:ind w:left="320" w:right="-20"/>
        <w:rPr>
          <w:rFonts w:ascii="Times New Roman" w:hAnsi="Times New Roman" w:cs="Times New Roman"/>
          <w:color w:val="000000"/>
          <w:sz w:val="18"/>
          <w:szCs w:val="18"/>
        </w:rPr>
      </w:pPr>
      <w:r>
        <w:rPr>
          <w:rFonts w:ascii="Times New Roman" w:hAnsi="Times New Roman" w:cs="Times New Roman"/>
          <w:color w:val="231F20"/>
          <w:sz w:val="18"/>
          <w:szCs w:val="18"/>
        </w:rPr>
        <w:t>3.</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12"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320" w:right="-20"/>
        <w:rPr>
          <w:rFonts w:ascii="Times New Roman" w:hAnsi="Times New Roman" w:cs="Times New Roman"/>
          <w:color w:val="000000"/>
          <w:sz w:val="18"/>
          <w:szCs w:val="18"/>
        </w:rPr>
      </w:pPr>
      <w:r>
        <w:rPr>
          <w:rFonts w:ascii="Times New Roman" w:hAnsi="Times New Roman" w:cs="Times New Roman"/>
          <w:color w:val="231F20"/>
          <w:sz w:val="18"/>
          <w:szCs w:val="18"/>
        </w:rPr>
        <w:t>4.</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9"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after="0" w:line="240" w:lineRule="auto"/>
        <w:ind w:left="320" w:right="-20"/>
        <w:rPr>
          <w:rFonts w:ascii="Times New Roman" w:hAnsi="Times New Roman" w:cs="Times New Roman"/>
          <w:color w:val="000000"/>
          <w:sz w:val="18"/>
          <w:szCs w:val="18"/>
        </w:rPr>
      </w:pPr>
      <w:r>
        <w:rPr>
          <w:rFonts w:ascii="Times New Roman" w:hAnsi="Times New Roman" w:cs="Times New Roman"/>
          <w:color w:val="231F20"/>
          <w:sz w:val="18"/>
          <w:szCs w:val="18"/>
        </w:rPr>
        <w:t>5.</w:t>
      </w:r>
    </w:p>
    <w:p w:rsidR="005F223D" w:rsidRDefault="005F223D">
      <w:pPr>
        <w:widowControl w:val="0"/>
        <w:autoSpaceDE w:val="0"/>
        <w:autoSpaceDN w:val="0"/>
        <w:adjustRightInd w:val="0"/>
        <w:spacing w:before="4" w:after="0" w:line="170" w:lineRule="exact"/>
        <w:rPr>
          <w:rFonts w:ascii="Times New Roman" w:hAnsi="Times New Roman" w:cs="Times New Roman"/>
          <w:color w:val="000000"/>
          <w:sz w:val="17"/>
          <w:szCs w:val="17"/>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320" w:right="-20"/>
        <w:rPr>
          <w:rFonts w:ascii="Times New Roman" w:hAnsi="Times New Roman" w:cs="Times New Roman"/>
          <w:color w:val="000000"/>
          <w:sz w:val="18"/>
          <w:szCs w:val="18"/>
        </w:rPr>
      </w:pPr>
      <w:r>
        <w:rPr>
          <w:rFonts w:ascii="Times New Roman" w:hAnsi="Times New Roman" w:cs="Times New Roman"/>
          <w:color w:val="231F20"/>
          <w:sz w:val="18"/>
          <w:szCs w:val="18"/>
        </w:rPr>
        <w:t>6.</w:t>
      </w:r>
    </w:p>
    <w:p w:rsidR="005F223D" w:rsidRDefault="005F223D">
      <w:pPr>
        <w:widowControl w:val="0"/>
        <w:autoSpaceDE w:val="0"/>
        <w:autoSpaceDN w:val="0"/>
        <w:adjustRightInd w:val="0"/>
        <w:spacing w:before="9"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320" w:right="-20"/>
        <w:rPr>
          <w:rFonts w:ascii="Times New Roman" w:hAnsi="Times New Roman" w:cs="Times New Roman"/>
          <w:color w:val="000000"/>
          <w:sz w:val="18"/>
          <w:szCs w:val="18"/>
        </w:rPr>
      </w:pPr>
      <w:r>
        <w:rPr>
          <w:rFonts w:ascii="Times New Roman" w:hAnsi="Times New Roman" w:cs="Times New Roman"/>
          <w:color w:val="231F20"/>
          <w:sz w:val="18"/>
          <w:szCs w:val="18"/>
        </w:rPr>
        <w:t>7.</w:t>
      </w:r>
    </w:p>
    <w:p w:rsidR="005F223D" w:rsidRDefault="005F223D">
      <w:pPr>
        <w:widowControl w:val="0"/>
        <w:autoSpaceDE w:val="0"/>
        <w:autoSpaceDN w:val="0"/>
        <w:adjustRightInd w:val="0"/>
        <w:spacing w:before="9"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320" w:right="-20"/>
        <w:rPr>
          <w:rFonts w:ascii="Times New Roman" w:hAnsi="Times New Roman" w:cs="Times New Roman"/>
          <w:color w:val="000000"/>
          <w:sz w:val="18"/>
          <w:szCs w:val="18"/>
        </w:rPr>
      </w:pPr>
      <w:r>
        <w:rPr>
          <w:rFonts w:ascii="Times New Roman" w:hAnsi="Times New Roman" w:cs="Times New Roman"/>
          <w:color w:val="231F20"/>
          <w:sz w:val="18"/>
          <w:szCs w:val="18"/>
        </w:rPr>
        <w:t>8.</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14" w:after="0" w:line="220" w:lineRule="exact"/>
        <w:rPr>
          <w:rFonts w:ascii="Times New Roman" w:hAnsi="Times New Roman" w:cs="Times New Roman"/>
          <w:color w:val="000000"/>
        </w:rPr>
      </w:pPr>
    </w:p>
    <w:p w:rsidR="005F223D" w:rsidRDefault="005F223D">
      <w:pPr>
        <w:widowControl w:val="0"/>
        <w:autoSpaceDE w:val="0"/>
        <w:autoSpaceDN w:val="0"/>
        <w:adjustRightInd w:val="0"/>
        <w:spacing w:after="0" w:line="240" w:lineRule="auto"/>
        <w:ind w:left="320" w:right="-20"/>
        <w:rPr>
          <w:rFonts w:ascii="Times New Roman" w:hAnsi="Times New Roman" w:cs="Times New Roman"/>
          <w:color w:val="000000"/>
          <w:sz w:val="18"/>
          <w:szCs w:val="18"/>
        </w:rPr>
      </w:pPr>
      <w:r>
        <w:rPr>
          <w:rFonts w:ascii="Times New Roman" w:hAnsi="Times New Roman" w:cs="Times New Roman"/>
          <w:color w:val="231F20"/>
          <w:sz w:val="18"/>
          <w:szCs w:val="18"/>
        </w:rPr>
        <w:t>9.</w:t>
      </w:r>
    </w:p>
    <w:p w:rsidR="005F223D" w:rsidRDefault="005F223D">
      <w:pPr>
        <w:widowControl w:val="0"/>
        <w:autoSpaceDE w:val="0"/>
        <w:autoSpaceDN w:val="0"/>
        <w:adjustRightInd w:val="0"/>
        <w:spacing w:before="6"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40" w:lineRule="auto"/>
        <w:ind w:left="320" w:right="-67"/>
        <w:rPr>
          <w:rFonts w:ascii="Times New Roman" w:hAnsi="Times New Roman" w:cs="Times New Roman"/>
          <w:color w:val="000000"/>
          <w:sz w:val="18"/>
          <w:szCs w:val="18"/>
        </w:rPr>
      </w:pPr>
      <w:r>
        <w:rPr>
          <w:rFonts w:ascii="Times New Roman" w:hAnsi="Times New Roman" w:cs="Times New Roman"/>
          <w:color w:val="231F20"/>
          <w:sz w:val="18"/>
          <w:szCs w:val="18"/>
        </w:rPr>
        <w:t>10.</w:t>
      </w:r>
    </w:p>
    <w:p w:rsidR="005F223D" w:rsidRDefault="005F223D">
      <w:pPr>
        <w:widowControl w:val="0"/>
        <w:autoSpaceDE w:val="0"/>
        <w:autoSpaceDN w:val="0"/>
        <w:adjustRightInd w:val="0"/>
        <w:spacing w:before="4"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3" w:lineRule="exact"/>
        <w:ind w:left="320" w:right="-67"/>
        <w:rPr>
          <w:rFonts w:ascii="Times New Roman" w:hAnsi="Times New Roman" w:cs="Times New Roman"/>
          <w:color w:val="000000"/>
          <w:sz w:val="18"/>
          <w:szCs w:val="18"/>
        </w:rPr>
      </w:pPr>
      <w:r>
        <w:rPr>
          <w:noProof/>
        </w:rPr>
        <mc:AlternateContent>
          <mc:Choice Requires="wpg">
            <w:drawing>
              <wp:anchor distT="0" distB="0" distL="114300" distR="114300" simplePos="0" relativeHeight="252217856" behindDoc="1" locked="0" layoutInCell="0" allowOverlap="1" wp14:anchorId="729D4365" wp14:editId="162F5C00">
                <wp:simplePos x="0" y="0"/>
                <wp:positionH relativeFrom="page">
                  <wp:posOffset>219075</wp:posOffset>
                </wp:positionH>
                <wp:positionV relativeFrom="paragraph">
                  <wp:posOffset>243205</wp:posOffset>
                </wp:positionV>
                <wp:extent cx="7324090" cy="894715"/>
                <wp:effectExtent l="0" t="0" r="0" b="0"/>
                <wp:wrapNone/>
                <wp:docPr id="82" name="Group 1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4090" cy="894715"/>
                          <a:chOff x="345" y="383"/>
                          <a:chExt cx="11534" cy="1409"/>
                        </a:xfrm>
                      </wpg:grpSpPr>
                      <wps:wsp>
                        <wps:cNvPr id="83" name="Freeform 1485"/>
                        <wps:cNvSpPr>
                          <a:spLocks/>
                        </wps:cNvSpPr>
                        <wps:spPr bwMode="auto">
                          <a:xfrm>
                            <a:off x="11871" y="389"/>
                            <a:ext cx="20" cy="1396"/>
                          </a:xfrm>
                          <a:custGeom>
                            <a:avLst/>
                            <a:gdLst>
                              <a:gd name="T0" fmla="*/ 0 w 20"/>
                              <a:gd name="T1" fmla="*/ 1396 h 1396"/>
                              <a:gd name="T2" fmla="*/ 0 w 20"/>
                              <a:gd name="T3" fmla="*/ 0 h 1396"/>
                            </a:gdLst>
                            <a:ahLst/>
                            <a:cxnLst>
                              <a:cxn ang="0">
                                <a:pos x="T0" y="T1"/>
                              </a:cxn>
                              <a:cxn ang="0">
                                <a:pos x="T2" y="T3"/>
                              </a:cxn>
                            </a:cxnLst>
                            <a:rect l="0" t="0" r="r" b="b"/>
                            <a:pathLst>
                              <a:path w="20" h="1396">
                                <a:moveTo>
                                  <a:pt x="0" y="1396"/>
                                </a:moveTo>
                                <a:lnTo>
                                  <a:pt x="0" y="0"/>
                                </a:lnTo>
                              </a:path>
                            </a:pathLst>
                          </a:custGeom>
                          <a:noFill/>
                          <a:ln w="641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1486"/>
                        <wps:cNvSpPr>
                          <a:spLocks/>
                        </wps:cNvSpPr>
                        <wps:spPr bwMode="auto">
                          <a:xfrm>
                            <a:off x="350" y="398"/>
                            <a:ext cx="11524" cy="20"/>
                          </a:xfrm>
                          <a:custGeom>
                            <a:avLst/>
                            <a:gdLst>
                              <a:gd name="T0" fmla="*/ 0 w 11524"/>
                              <a:gd name="T1" fmla="*/ 0 h 20"/>
                              <a:gd name="T2" fmla="*/ 11523 w 11524"/>
                              <a:gd name="T3" fmla="*/ 0 h 20"/>
                            </a:gdLst>
                            <a:ahLst/>
                            <a:cxnLst>
                              <a:cxn ang="0">
                                <a:pos x="T0" y="T1"/>
                              </a:cxn>
                              <a:cxn ang="0">
                                <a:pos x="T2" y="T3"/>
                              </a:cxn>
                            </a:cxnLst>
                            <a:rect l="0" t="0" r="r" b="b"/>
                            <a:pathLst>
                              <a:path w="11524" h="20">
                                <a:moveTo>
                                  <a:pt x="0" y="0"/>
                                </a:moveTo>
                                <a:lnTo>
                                  <a:pt x="11523" y="0"/>
                                </a:lnTo>
                              </a:path>
                            </a:pathLst>
                          </a:custGeom>
                          <a:noFill/>
                          <a:ln w="642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1487"/>
                        <wps:cNvSpPr>
                          <a:spLocks/>
                        </wps:cNvSpPr>
                        <wps:spPr bwMode="auto">
                          <a:xfrm>
                            <a:off x="350" y="1787"/>
                            <a:ext cx="11524" cy="20"/>
                          </a:xfrm>
                          <a:custGeom>
                            <a:avLst/>
                            <a:gdLst>
                              <a:gd name="T0" fmla="*/ 0 w 11524"/>
                              <a:gd name="T1" fmla="*/ 0 h 20"/>
                              <a:gd name="T2" fmla="*/ 11523 w 11524"/>
                              <a:gd name="T3" fmla="*/ 0 h 20"/>
                            </a:gdLst>
                            <a:ahLst/>
                            <a:cxnLst>
                              <a:cxn ang="0">
                                <a:pos x="T0" y="T1"/>
                              </a:cxn>
                              <a:cxn ang="0">
                                <a:pos x="T2" y="T3"/>
                              </a:cxn>
                            </a:cxnLst>
                            <a:rect l="0" t="0" r="r" b="b"/>
                            <a:pathLst>
                              <a:path w="11524" h="20">
                                <a:moveTo>
                                  <a:pt x="0" y="0"/>
                                </a:moveTo>
                                <a:lnTo>
                                  <a:pt x="11523" y="0"/>
                                </a:lnTo>
                              </a:path>
                            </a:pathLst>
                          </a:custGeom>
                          <a:noFill/>
                          <a:ln w="632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1488"/>
                        <wps:cNvSpPr>
                          <a:spLocks/>
                        </wps:cNvSpPr>
                        <wps:spPr bwMode="auto">
                          <a:xfrm>
                            <a:off x="357" y="388"/>
                            <a:ext cx="20" cy="1391"/>
                          </a:xfrm>
                          <a:custGeom>
                            <a:avLst/>
                            <a:gdLst>
                              <a:gd name="T0" fmla="*/ 0 w 20"/>
                              <a:gd name="T1" fmla="*/ 1391 h 1391"/>
                              <a:gd name="T2" fmla="*/ 0 w 20"/>
                              <a:gd name="T3" fmla="*/ 0 h 1391"/>
                            </a:gdLst>
                            <a:ahLst/>
                            <a:cxnLst>
                              <a:cxn ang="0">
                                <a:pos x="T0" y="T1"/>
                              </a:cxn>
                              <a:cxn ang="0">
                                <a:pos x="T2" y="T3"/>
                              </a:cxn>
                            </a:cxnLst>
                            <a:rect l="0" t="0" r="r" b="b"/>
                            <a:pathLst>
                              <a:path w="20" h="1391">
                                <a:moveTo>
                                  <a:pt x="0" y="1391"/>
                                </a:moveTo>
                                <a:lnTo>
                                  <a:pt x="0" y="0"/>
                                </a:lnTo>
                              </a:path>
                            </a:pathLst>
                          </a:custGeom>
                          <a:noFill/>
                          <a:ln w="633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84" o:spid="_x0000_s1026" style="position:absolute;margin-left:17.25pt;margin-top:19.15pt;width:576.7pt;height:70.45pt;z-index:-251098624;mso-position-horizontal-relative:page" coordorigin="345,383" coordsize="11534,1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3PXhAQAAPYWAAAOAAAAZHJzL2Uyb0RvYy54bWzsWNtu4zYQfS/QfyD0WMCRaclXxFks4jgo&#10;sG0X2PQDaImyhEqiSsp20qL/3pkhdbGToN0ku+iizoNDmeO5nJk5HOry3X2Rs73UJlPl0uMXQ4/J&#10;MlJxVm6X3q9368HMY6YWZSxyVcql9yCN9+7q++8uD9VCjlSq8lhqBkpKszhUSy+t62rh+yZKZSHM&#10;hapkCZuJ0oWo4VFv/ViLA2gvcn80HE78g9JxpVUkjYFvV3bTuyL9SSKj+pckMbJm+dID32r61PS5&#10;wU//6lIstlpUaRY5N8QLvChEVoLRVtVK1ILtdPZIVZFFWhmV1BeRKnyVJFkkKQaIhg9PornValdR&#10;LNvFYVu1MAG0Jzi9WG308/6jZlm89GYjj5WigByRWcbDWYjwHKrtAqRudfWp+qhtjLD8oKLfDGz7&#10;p/v4vLXCbHP4ScWgUexqRfDcJ7pAFRA4u6csPLRZkPc1i+DLaTAKh3NIVgR7s3k45WObpiiFXOLP&#10;gnDsMdgMZkGzc+N+zPk4CO1POWjBbV8srFly1bmGcUHFmQ5U8zpQP6WikpQrg3A1oAYNqGstJZYx&#10;4krxoH0QbEA1fUR7OyhmAPh/xJLz2ZQ7WChusWgQHTkweTCfHCEiFtHO1LdSUVLE/oOpbUPEsKJU&#10;x64m7kBFUuTQGz/4bMgODHQ60UYCjLcSaImlrDEIfdEqgjJrxZ5WBJj1JDotkMht45hIG1+j+9I5&#10;CysmkHeGVGuVMlgs6DnUyh13kYMURvaMMHiHwlRXYI+E7X9nRAOlnJKJ9hiQycYCUokafUMbuGSH&#10;pYf4p8COCD9+X6i9vFMkUXdt0IAF5jqBvHwsSMiDlN2DBdqhOm9to8u9zJZqneU55Ssv0aNJyDm5&#10;YlSexbiJ3hi93Vznmu0FsOUo4GubZFB2JAasVMakLJUivnHrWmS5XZNrqA/qzyGBlUh0+Od8OL+Z&#10;3czCQTia3AzC4Wo1eL++DgeTNZ+OV8Hq+nrF/0LXeLhIsziWJXrXUDMP/12XukPCkmpLzkdRHAW7&#10;pj9XIT0x/9gNAhliaf5TdEArtkUtp2xU/ADtqpU9a+BshEWq9B8eO8A5s/TM7zuhpcfyH0vgnDkP&#10;QyiPmh7C8RRrRfd3Nv0dUUagaunVHlQ6Lq9re5jtKp1tU7Bk01qq90C5SYbtTP5Zr9wD0N7X4j/g&#10;Ynuo9PmPSOit+S8Y20YP5jPbiA37wZEwckdCW8/NOdRvks+iP6uUmqCjtj4DDoH+rLnnyA9VBMCk&#10;T6o65cDW82+TAV0OgAQhEKSGjuGqHgU2zNbtHvMfQUYM3Ui+igOdL71+P3PgmQOPLiCfNVg/MwPC&#10;sPqYA6cI9JfiQD6dkf5uBHQNiCN1SyVnEvy6Y+B/kgSDkZ1JzyRIU+95EKy+zEV48hQJ0qT29iQ4&#10;ddfgk0EQiI/eKcBFq7kMvpoCLZn2R7z+EIiW7DWYDPbFXnQNbtz+NodAxN9eg+0lpZvy+jNgLzud&#10;wPEYaAf9txgBg8COo2f2+7+yH70UhJerdKV3L4Lx7W3/ma7N3evqq78BAAD//wMAUEsDBBQABgAI&#10;AAAAIQAOCpXa4QAAAAoBAAAPAAAAZHJzL2Rvd25yZXYueG1sTI9Bb4JAEIXvTfofNtOkt7ogtSJl&#10;Mca0PRmTahPjbYQRiOwsYVfAf9/11J5mJu/lzffS5agb0VNna8MKwkkAgjg3Rc2lgp/950sMwjrk&#10;AhvDpOBGFpbZ40OKSWEG/qZ+50rhQ9gmqKByrk2ktHlFGu3EtMReO5tOo/NnV8qiw8GH60ZOg+BN&#10;aqzZf6iwpXVF+WV31Qq+BhxWUfjRby7n9e24n20Pm5CUen4aV+8gHI3uzwx3fI8OmWc6mSsXVjQK&#10;oteZd/oZRyDuehjPFyBOfpsvpiCzVP6vkP0CAAD//wMAUEsBAi0AFAAGAAgAAAAhALaDOJL+AAAA&#10;4QEAABMAAAAAAAAAAAAAAAAAAAAAAFtDb250ZW50X1R5cGVzXS54bWxQSwECLQAUAAYACAAAACEA&#10;OP0h/9YAAACUAQAACwAAAAAAAAAAAAAAAAAvAQAAX3JlbHMvLnJlbHNQSwECLQAUAAYACAAAACEA&#10;1ANz14QEAAD2FgAADgAAAAAAAAAAAAAAAAAuAgAAZHJzL2Uyb0RvYy54bWxQSwECLQAUAAYACAAA&#10;ACEADgqV2uEAAAAKAQAADwAAAAAAAAAAAAAAAADeBgAAZHJzL2Rvd25yZXYueG1sUEsFBgAAAAAE&#10;AAQA8wAAAOwHAAAAAA==&#10;" o:allowincell="f">
                <v:shape id="Freeform 1485" o:spid="_x0000_s1027" style="position:absolute;left:11871;top:389;width:20;height:1396;visibility:visible;mso-wrap-style:square;v-text-anchor:top" coordsize="20,1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Rhj8EA&#10;AADbAAAADwAAAGRycy9kb3ducmV2LnhtbESPQWvCQBSE70L/w/IKvUjdqGBDdBXRKl7V0vMj+0zS&#10;Zt/G3TXG/vquIHgcZuYbZrboTC1acr6yrGA4SEAQ51ZXXCj4Om7eUxA+IGusLZOCG3lYzF96M8y0&#10;vfKe2kMoRISwz1BBGUKTSenzkgz6gW2Io3eyzmCI0hVSO7xGuKnlKEkm0mDFcaHEhlYl5b+Hi1Gw&#10;ZW7p7+MzONsvvn9GDtd7Oiv19totpyACdeEZfrR3WkE6hvuX+AP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kYY/BAAAA2wAAAA8AAAAAAAAAAAAAAAAAmAIAAGRycy9kb3du&#10;cmV2LnhtbFBLBQYAAAAABAAEAPUAAACGAwAAAAA=&#10;" path="m,1396l,e" filled="f" strokecolor="#231f20" strokeweight=".17808mm">
                  <v:path arrowok="t" o:connecttype="custom" o:connectlocs="0,1396;0,0" o:connectangles="0,0"/>
                </v:shape>
                <v:shape id="Freeform 1486" o:spid="_x0000_s1028" style="position:absolute;left:350;top:398;width:11524;height:20;visibility:visible;mso-wrap-style:square;v-text-anchor:top" coordsize="115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8l/8UA&#10;AADbAAAADwAAAGRycy9kb3ducmV2LnhtbESPQWvCQBSE70L/w/IKvUizaQki0VVKoWjJRW1Lro/s&#10;Mwlm34bsmo3/visUehxm5htmvZ1MJ0YaXGtZwUuSgiCurG65VvD99fG8BOE8ssbOMim4kYPt5mG2&#10;xlzbwEcaT74WEcIuRwWN930upasaMugS2xNH72wHgz7KoZZ6wBDhppOvabqQBluOCw329N5QdTld&#10;jYLLZ5aWt2I+uroMu/Hgw0+xC0o9PU5vKxCeJv8f/mvvtYJlBvc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DyX/xQAAANsAAAAPAAAAAAAAAAAAAAAAAJgCAABkcnMv&#10;ZG93bnJldi54bWxQSwUGAAAAAAQABAD1AAAAigMAAAAA&#10;" path="m,l11523,e" filled="f" strokecolor="#231f20" strokeweight=".17833mm">
                  <v:path arrowok="t" o:connecttype="custom" o:connectlocs="0,0;11523,0" o:connectangles="0,0"/>
                </v:shape>
                <v:shape id="Freeform 1487" o:spid="_x0000_s1029" style="position:absolute;left:350;top:1787;width:11524;height:20;visibility:visible;mso-wrap-style:square;v-text-anchor:top" coordsize="115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ywNMUA&#10;AADbAAAADwAAAGRycy9kb3ducmV2LnhtbESPQWvCQBSE7wX/w/KE3pqNQkViVmkFay4eGntob8/s&#10;M1nMvg3ZrUn767uC0OMwM98w+Wa0rbhS741jBbMkBUFcOW24VvBx3D0tQfiArLF1TAp+yMNmPXnI&#10;MdNu4He6lqEWEcI+QwVNCF0mpa8asugT1xFH7+x6iyHKvpa6xyHCbSvnabqQFg3HhQY72jZUXcpv&#10;q2D/db7g296cwuGztFXRHstX86vU43R8WYEINIb/8L1daAXLZ7h9iT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LA0xQAAANsAAAAPAAAAAAAAAAAAAAAAAJgCAABkcnMv&#10;ZG93bnJldi54bWxQSwUGAAAAAAQABAD1AAAAigMAAAAA&#10;" path="m,l11523,e" filled="f" strokecolor="#231f20" strokeweight=".17572mm">
                  <v:path arrowok="t" o:connecttype="custom" o:connectlocs="0,0;11523,0" o:connectangles="0,0"/>
                </v:shape>
                <v:shape id="Freeform 1488" o:spid="_x0000_s1030" style="position:absolute;left:357;top:388;width:20;height:1391;visibility:visible;mso-wrap-style:square;v-text-anchor:top" coordsize="20,1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QjzsQA&#10;AADbAAAADwAAAGRycy9kb3ducmV2LnhtbESPQWvCQBSE70L/w/IKvelGS0WiqwRBEApFbaAen9ln&#10;kjb7NuyuJv77riB4HGbmG2ax6k0jruR8bVnBeJSAIC6srrlUkH9vhjMQPiBrbCyTght5WC1fBgtM&#10;te14T9dDKEWEsE9RQRVCm0rpi4oM+pFtiaN3ts5giNKVUjvsItw0cpIkU2mw5rhQYUvrioq/w8Uo&#10;+Fl/Hvfug5vt1yT/zU5dlozfd0q9vfbZHESgPjzDj/ZWK5hN4f4l/gC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EI87EAAAA2wAAAA8AAAAAAAAAAAAAAAAAmAIAAGRycy9k&#10;b3ducmV2LnhtbFBLBQYAAAAABAAEAPUAAACJAwAAAAA=&#10;" path="m,1391l,e" filled="f" strokecolor="#231f20" strokeweight=".17583mm">
                  <v:path arrowok="t" o:connecttype="custom" o:connectlocs="0,1391;0,0" o:connectangles="0,0"/>
                </v:shape>
                <w10:wrap anchorx="page"/>
              </v:group>
            </w:pict>
          </mc:Fallback>
        </mc:AlternateContent>
      </w:r>
      <w:r>
        <w:rPr>
          <w:rFonts w:ascii="Times New Roman" w:hAnsi="Times New Roman" w:cs="Times New Roman"/>
          <w:color w:val="231F20"/>
          <w:position w:val="-1"/>
          <w:sz w:val="18"/>
          <w:szCs w:val="18"/>
        </w:rPr>
        <w:t>11.</w:t>
      </w:r>
    </w:p>
    <w:p w:rsidR="005F223D" w:rsidRDefault="005F223D">
      <w:pPr>
        <w:widowControl w:val="0"/>
        <w:autoSpaceDE w:val="0"/>
        <w:autoSpaceDN w:val="0"/>
        <w:adjustRightInd w:val="0"/>
        <w:spacing w:before="8" w:after="0" w:line="120" w:lineRule="exact"/>
        <w:rPr>
          <w:rFonts w:ascii="Times New Roman" w:hAnsi="Times New Roman" w:cs="Times New Roman"/>
          <w:color w:val="000000"/>
          <w:sz w:val="12"/>
          <w:szCs w:val="12"/>
        </w:rPr>
      </w:pPr>
      <w:r>
        <w:rPr>
          <w:rFonts w:ascii="Times New Roman" w:hAnsi="Times New Roman" w:cs="Times New Roman"/>
          <w:color w:val="000000"/>
          <w:sz w:val="18"/>
          <w:szCs w:val="18"/>
        </w:rPr>
        <w:br w:type="column"/>
      </w:r>
    </w:p>
    <w:p w:rsidR="005F223D" w:rsidRDefault="005F223D">
      <w:pPr>
        <w:widowControl w:val="0"/>
        <w:autoSpaceDE w:val="0"/>
        <w:autoSpaceDN w:val="0"/>
        <w:adjustRightInd w:val="0"/>
        <w:spacing w:after="0" w:line="466" w:lineRule="auto"/>
        <w:ind w:right="139"/>
        <w:jc w:val="both"/>
        <w:rPr>
          <w:rFonts w:ascii="Times New Roman" w:hAnsi="Times New Roman" w:cs="Times New Roman"/>
          <w:color w:val="000000"/>
          <w:sz w:val="18"/>
          <w:szCs w:val="18"/>
        </w:rPr>
      </w:pPr>
      <w:r>
        <w:rPr>
          <w:rFonts w:ascii="Times New Roman" w:hAnsi="Times New Roman" w:cs="Times New Roman"/>
          <w:color w:val="231F20"/>
          <w:sz w:val="18"/>
          <w:szCs w:val="18"/>
        </w:rPr>
        <w:t>Identify the type of covered Federal action for which lobbying activity is and/or has been secured to influence the outcome of a covered Federal actio</w:t>
      </w:r>
      <w:r>
        <w:rPr>
          <w:rFonts w:ascii="Times New Roman" w:hAnsi="Times New Roman" w:cs="Times New Roman"/>
          <w:color w:val="231F20"/>
          <w:spacing w:val="-2"/>
          <w:sz w:val="18"/>
          <w:szCs w:val="18"/>
        </w:rPr>
        <w:t>n</w:t>
      </w:r>
      <w:r>
        <w:rPr>
          <w:rFonts w:ascii="Times New Roman" w:hAnsi="Times New Roman" w:cs="Times New Roman"/>
          <w:color w:val="231F20"/>
          <w:sz w:val="18"/>
          <w:szCs w:val="18"/>
        </w:rPr>
        <w:t>. Identify the status of the covered Federal action.</w:t>
      </w:r>
    </w:p>
    <w:p w:rsidR="005F223D" w:rsidRDefault="005F223D">
      <w:pPr>
        <w:widowControl w:val="0"/>
        <w:autoSpaceDE w:val="0"/>
        <w:autoSpaceDN w:val="0"/>
        <w:adjustRightInd w:val="0"/>
        <w:spacing w:after="0" w:line="184" w:lineRule="exact"/>
        <w:ind w:right="94"/>
        <w:jc w:val="both"/>
        <w:rPr>
          <w:rFonts w:ascii="Times New Roman" w:hAnsi="Times New Roman" w:cs="Times New Roman"/>
          <w:color w:val="000000"/>
          <w:sz w:val="18"/>
          <w:szCs w:val="18"/>
        </w:rPr>
      </w:pPr>
      <w:r>
        <w:rPr>
          <w:rFonts w:ascii="Times New Roman" w:hAnsi="Times New Roman" w:cs="Times New Roman"/>
          <w:color w:val="231F20"/>
          <w:sz w:val="18"/>
          <w:szCs w:val="18"/>
        </w:rPr>
        <w:t>Identify</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appropriate</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classification</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this</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report.</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If</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this</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is</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a</w:t>
      </w:r>
      <w:r>
        <w:rPr>
          <w:rFonts w:ascii="Times New Roman" w:hAnsi="Times New Roman" w:cs="Times New Roman"/>
          <w:color w:val="231F20"/>
          <w:spacing w:val="17"/>
          <w:sz w:val="18"/>
          <w:szCs w:val="18"/>
        </w:rPr>
        <w:t xml:space="preserve"> </w:t>
      </w:r>
      <w:proofErr w:type="spellStart"/>
      <w:r>
        <w:rPr>
          <w:rFonts w:ascii="Times New Roman" w:hAnsi="Times New Roman" w:cs="Times New Roman"/>
          <w:color w:val="231F20"/>
          <w:sz w:val="18"/>
          <w:szCs w:val="18"/>
        </w:rPr>
        <w:t>followup</w:t>
      </w:r>
      <w:proofErr w:type="spellEnd"/>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report</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caused</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by</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a</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material</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change</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to</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information</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previously</w:t>
      </w:r>
      <w:r>
        <w:rPr>
          <w:rFonts w:ascii="Times New Roman" w:hAnsi="Times New Roman" w:cs="Times New Roman"/>
          <w:color w:val="231F20"/>
          <w:spacing w:val="17"/>
          <w:sz w:val="18"/>
          <w:szCs w:val="18"/>
        </w:rPr>
        <w:t xml:space="preserve"> </w:t>
      </w:r>
      <w:r>
        <w:rPr>
          <w:rFonts w:ascii="Times New Roman" w:hAnsi="Times New Roman" w:cs="Times New Roman"/>
          <w:color w:val="231F20"/>
          <w:sz w:val="18"/>
          <w:szCs w:val="18"/>
        </w:rPr>
        <w:t>repor</w:t>
      </w:r>
      <w:r>
        <w:rPr>
          <w:rFonts w:ascii="Times New Roman" w:hAnsi="Times New Roman" w:cs="Times New Roman"/>
          <w:color w:val="231F20"/>
          <w:spacing w:val="-2"/>
          <w:sz w:val="18"/>
          <w:szCs w:val="18"/>
        </w:rPr>
        <w:t>t</w:t>
      </w:r>
      <w:r>
        <w:rPr>
          <w:rFonts w:ascii="Times New Roman" w:hAnsi="Times New Roman" w:cs="Times New Roman"/>
          <w:color w:val="231F20"/>
          <w:sz w:val="18"/>
          <w:szCs w:val="18"/>
        </w:rPr>
        <w:t>ed,</w:t>
      </w:r>
    </w:p>
    <w:p w:rsidR="005F223D" w:rsidRDefault="005F223D">
      <w:pPr>
        <w:widowControl w:val="0"/>
        <w:autoSpaceDE w:val="0"/>
        <w:autoSpaceDN w:val="0"/>
        <w:adjustRightInd w:val="0"/>
        <w:spacing w:before="29" w:after="0" w:line="240" w:lineRule="auto"/>
        <w:ind w:right="90"/>
        <w:jc w:val="both"/>
        <w:rPr>
          <w:rFonts w:ascii="Times New Roman" w:hAnsi="Times New Roman" w:cs="Times New Roman"/>
          <w:color w:val="000000"/>
          <w:sz w:val="18"/>
          <w:szCs w:val="18"/>
        </w:rPr>
      </w:pPr>
      <w:proofErr w:type="gramStart"/>
      <w:r>
        <w:rPr>
          <w:rFonts w:ascii="Times New Roman" w:hAnsi="Times New Roman" w:cs="Times New Roman"/>
          <w:color w:val="231F20"/>
          <w:sz w:val="18"/>
          <w:szCs w:val="18"/>
        </w:rPr>
        <w:t>enter</w:t>
      </w:r>
      <w:proofErr w:type="gramEnd"/>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year</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and</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quarter</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in</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which</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change</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occurred.</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Enter</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date</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last</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previously</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submitted</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report</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by</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this</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reporting</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entity</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for</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this</w:t>
      </w:r>
      <w:r>
        <w:rPr>
          <w:rFonts w:ascii="Times New Roman" w:hAnsi="Times New Roman" w:cs="Times New Roman"/>
          <w:color w:val="231F20"/>
          <w:spacing w:val="8"/>
          <w:sz w:val="18"/>
          <w:szCs w:val="18"/>
        </w:rPr>
        <w:t xml:space="preserve"> </w:t>
      </w:r>
      <w:r>
        <w:rPr>
          <w:rFonts w:ascii="Times New Roman" w:hAnsi="Times New Roman" w:cs="Times New Roman"/>
          <w:color w:val="231F20"/>
          <w:sz w:val="18"/>
          <w:szCs w:val="18"/>
        </w:rPr>
        <w:t>cover</w:t>
      </w:r>
      <w:r>
        <w:rPr>
          <w:rFonts w:ascii="Times New Roman" w:hAnsi="Times New Roman" w:cs="Times New Roman"/>
          <w:color w:val="231F20"/>
          <w:spacing w:val="-2"/>
          <w:sz w:val="18"/>
          <w:szCs w:val="18"/>
        </w:rPr>
        <w:t>e</w:t>
      </w:r>
      <w:r>
        <w:rPr>
          <w:rFonts w:ascii="Times New Roman" w:hAnsi="Times New Roman" w:cs="Times New Roman"/>
          <w:color w:val="231F20"/>
          <w:sz w:val="18"/>
          <w:szCs w:val="18"/>
        </w:rPr>
        <w:t>d</w:t>
      </w:r>
    </w:p>
    <w:p w:rsidR="005F223D" w:rsidRDefault="005F223D">
      <w:pPr>
        <w:widowControl w:val="0"/>
        <w:autoSpaceDE w:val="0"/>
        <w:autoSpaceDN w:val="0"/>
        <w:adjustRightInd w:val="0"/>
        <w:spacing w:before="29" w:after="0" w:line="240" w:lineRule="auto"/>
        <w:ind w:right="9966"/>
        <w:jc w:val="both"/>
        <w:rPr>
          <w:rFonts w:ascii="Times New Roman" w:hAnsi="Times New Roman" w:cs="Times New Roman"/>
          <w:color w:val="000000"/>
          <w:sz w:val="18"/>
          <w:szCs w:val="18"/>
        </w:rPr>
      </w:pPr>
      <w:proofErr w:type="gramStart"/>
      <w:r>
        <w:rPr>
          <w:rFonts w:ascii="Times New Roman" w:hAnsi="Times New Roman" w:cs="Times New Roman"/>
          <w:color w:val="231F20"/>
          <w:sz w:val="18"/>
          <w:szCs w:val="18"/>
        </w:rPr>
        <w:t>Federal action.</w:t>
      </w:r>
      <w:proofErr w:type="gramEnd"/>
    </w:p>
    <w:p w:rsidR="005F223D" w:rsidRDefault="005F223D">
      <w:pPr>
        <w:widowControl w:val="0"/>
        <w:autoSpaceDE w:val="0"/>
        <w:autoSpaceDN w:val="0"/>
        <w:adjustRightInd w:val="0"/>
        <w:spacing w:before="9"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74" w:lineRule="auto"/>
        <w:ind w:right="88"/>
        <w:jc w:val="both"/>
        <w:rPr>
          <w:rFonts w:ascii="Times New Roman" w:hAnsi="Times New Roman" w:cs="Times New Roman"/>
          <w:color w:val="000000"/>
          <w:sz w:val="18"/>
          <w:szCs w:val="18"/>
        </w:rPr>
      </w:pPr>
      <w:r>
        <w:rPr>
          <w:rFonts w:ascii="Times New Roman" w:hAnsi="Times New Roman" w:cs="Times New Roman"/>
          <w:color w:val="231F20"/>
          <w:sz w:val="18"/>
          <w:szCs w:val="18"/>
        </w:rPr>
        <w:t xml:space="preserve">Enter the full name, address, city, State and zip code of the reporting entity. Include Congressional District, if known. Check the appropriate classification of the reporting entity that designates if it is, or expects to be, a prime or </w:t>
      </w:r>
      <w:proofErr w:type="spellStart"/>
      <w:r>
        <w:rPr>
          <w:rFonts w:ascii="Times New Roman" w:hAnsi="Times New Roman" w:cs="Times New Roman"/>
          <w:color w:val="231F20"/>
          <w:sz w:val="18"/>
          <w:szCs w:val="18"/>
        </w:rPr>
        <w:t>subaward</w:t>
      </w:r>
      <w:proofErr w:type="spellEnd"/>
      <w:r>
        <w:rPr>
          <w:rFonts w:ascii="Times New Roman" w:hAnsi="Times New Roman" w:cs="Times New Roman"/>
          <w:color w:val="231F20"/>
          <w:sz w:val="18"/>
          <w:szCs w:val="18"/>
        </w:rPr>
        <w:t xml:space="preserve"> recipient. Identify the tier of the </w:t>
      </w:r>
      <w:proofErr w:type="spellStart"/>
      <w:r>
        <w:rPr>
          <w:rFonts w:ascii="Times New Roman" w:hAnsi="Times New Roman" w:cs="Times New Roman"/>
          <w:color w:val="231F20"/>
          <w:sz w:val="18"/>
          <w:szCs w:val="18"/>
        </w:rPr>
        <w:t>subawardee</w:t>
      </w:r>
      <w:proofErr w:type="spellEnd"/>
      <w:r>
        <w:rPr>
          <w:rFonts w:ascii="Times New Roman" w:hAnsi="Times New Roman" w:cs="Times New Roman"/>
          <w:color w:val="231F20"/>
          <w:sz w:val="18"/>
          <w:szCs w:val="18"/>
        </w:rPr>
        <w:t xml:space="preserve">, </w:t>
      </w:r>
      <w:r>
        <w:rPr>
          <w:rFonts w:ascii="Times New Roman" w:hAnsi="Times New Roman" w:cs="Times New Roman"/>
          <w:color w:val="231F20"/>
          <w:spacing w:val="-2"/>
          <w:sz w:val="18"/>
          <w:szCs w:val="18"/>
        </w:rPr>
        <w:t>e</w:t>
      </w:r>
      <w:r>
        <w:rPr>
          <w:rFonts w:ascii="Times New Roman" w:hAnsi="Times New Roman" w:cs="Times New Roman"/>
          <w:color w:val="231F20"/>
          <w:sz w:val="18"/>
          <w:szCs w:val="18"/>
        </w:rPr>
        <w:t xml:space="preserve">.g., the first </w:t>
      </w:r>
      <w:proofErr w:type="spellStart"/>
      <w:r>
        <w:rPr>
          <w:rFonts w:ascii="Times New Roman" w:hAnsi="Times New Roman" w:cs="Times New Roman"/>
          <w:color w:val="231F20"/>
          <w:sz w:val="18"/>
          <w:szCs w:val="18"/>
        </w:rPr>
        <w:t>subawardee</w:t>
      </w:r>
      <w:proofErr w:type="spellEnd"/>
      <w:r>
        <w:rPr>
          <w:rFonts w:ascii="Times New Roman" w:hAnsi="Times New Roman" w:cs="Times New Roman"/>
          <w:color w:val="231F20"/>
          <w:sz w:val="18"/>
          <w:szCs w:val="18"/>
        </w:rPr>
        <w:t xml:space="preserve"> of the prime is the 1st tier. </w:t>
      </w:r>
      <w:proofErr w:type="spellStart"/>
      <w:r>
        <w:rPr>
          <w:rFonts w:ascii="Times New Roman" w:hAnsi="Times New Roman" w:cs="Times New Roman"/>
          <w:color w:val="231F20"/>
          <w:sz w:val="18"/>
          <w:szCs w:val="18"/>
        </w:rPr>
        <w:t>Subawards</w:t>
      </w:r>
      <w:proofErr w:type="spellEnd"/>
      <w:r>
        <w:rPr>
          <w:rFonts w:ascii="Times New Roman" w:hAnsi="Times New Roman" w:cs="Times New Roman"/>
          <w:color w:val="231F20"/>
          <w:sz w:val="18"/>
          <w:szCs w:val="18"/>
        </w:rPr>
        <w:t xml:space="preserve"> include but are not limited to subcontracts, </w:t>
      </w:r>
      <w:proofErr w:type="spellStart"/>
      <w:r>
        <w:rPr>
          <w:rFonts w:ascii="Times New Roman" w:hAnsi="Times New Roman" w:cs="Times New Roman"/>
          <w:color w:val="231F20"/>
          <w:sz w:val="18"/>
          <w:szCs w:val="18"/>
        </w:rPr>
        <w:t>subgrants</w:t>
      </w:r>
      <w:proofErr w:type="spellEnd"/>
      <w:r>
        <w:rPr>
          <w:rFonts w:ascii="Times New Roman" w:hAnsi="Times New Roman" w:cs="Times New Roman"/>
          <w:color w:val="231F20"/>
          <w:sz w:val="18"/>
          <w:szCs w:val="18"/>
        </w:rPr>
        <w:t xml:space="preserve"> and contract awards under grants.</w:t>
      </w:r>
    </w:p>
    <w:p w:rsidR="005F223D" w:rsidRDefault="005F223D">
      <w:pPr>
        <w:widowControl w:val="0"/>
        <w:autoSpaceDE w:val="0"/>
        <w:autoSpaceDN w:val="0"/>
        <w:adjustRightInd w:val="0"/>
        <w:spacing w:before="8"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after="0" w:line="274" w:lineRule="auto"/>
        <w:ind w:right="88"/>
        <w:jc w:val="both"/>
        <w:rPr>
          <w:rFonts w:ascii="Times New Roman" w:hAnsi="Times New Roman" w:cs="Times New Roman"/>
          <w:color w:val="000000"/>
          <w:sz w:val="18"/>
          <w:szCs w:val="18"/>
        </w:rPr>
      </w:pPr>
      <w:r>
        <w:rPr>
          <w:rFonts w:ascii="Times New Roman" w:hAnsi="Times New Roman" w:cs="Times New Roman"/>
          <w:color w:val="231F20"/>
          <w:sz w:val="18"/>
          <w:szCs w:val="18"/>
        </w:rPr>
        <w:t>If the organization filing the report in item 4 checks "</w:t>
      </w:r>
      <w:proofErr w:type="spellStart"/>
      <w:r>
        <w:rPr>
          <w:rFonts w:ascii="Times New Roman" w:hAnsi="Times New Roman" w:cs="Times New Roman"/>
          <w:color w:val="231F20"/>
          <w:sz w:val="18"/>
          <w:szCs w:val="18"/>
        </w:rPr>
        <w:t>Subawardee</w:t>
      </w:r>
      <w:proofErr w:type="spellEnd"/>
      <w:r>
        <w:rPr>
          <w:rFonts w:ascii="Times New Roman" w:hAnsi="Times New Roman" w:cs="Times New Roman"/>
          <w:color w:val="231F20"/>
          <w:sz w:val="18"/>
          <w:szCs w:val="18"/>
        </w:rPr>
        <w:t>," then enter the full name, address, city, State and zip code of the prime Federal recipient. Include Congressional District, if known.</w:t>
      </w:r>
    </w:p>
    <w:p w:rsidR="005F223D" w:rsidRDefault="005F223D">
      <w:pPr>
        <w:widowControl w:val="0"/>
        <w:autoSpaceDE w:val="0"/>
        <w:autoSpaceDN w:val="0"/>
        <w:adjustRightInd w:val="0"/>
        <w:spacing w:before="9"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74" w:lineRule="auto"/>
        <w:ind w:right="88"/>
        <w:jc w:val="both"/>
        <w:rPr>
          <w:rFonts w:ascii="Times New Roman" w:hAnsi="Times New Roman" w:cs="Times New Roman"/>
          <w:color w:val="000000"/>
          <w:sz w:val="18"/>
          <w:szCs w:val="18"/>
        </w:rPr>
      </w:pPr>
      <w:r>
        <w:rPr>
          <w:rFonts w:ascii="Times New Roman" w:hAnsi="Times New Roman" w:cs="Times New Roman"/>
          <w:color w:val="231F20"/>
          <w:sz w:val="18"/>
          <w:szCs w:val="18"/>
        </w:rPr>
        <w:t>Enter the name of the Federal agency making the award or loan commitment. Include at least one organizational level below agency name, if known. For example, Department of Transportation, United States Coast Guard.</w:t>
      </w:r>
    </w:p>
    <w:p w:rsidR="005F223D" w:rsidRDefault="005F223D">
      <w:pPr>
        <w:widowControl w:val="0"/>
        <w:autoSpaceDE w:val="0"/>
        <w:autoSpaceDN w:val="0"/>
        <w:adjustRightInd w:val="0"/>
        <w:spacing w:before="4"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40" w:lineRule="auto"/>
        <w:ind w:right="88"/>
        <w:jc w:val="both"/>
        <w:rPr>
          <w:rFonts w:ascii="Times New Roman" w:hAnsi="Times New Roman" w:cs="Times New Roman"/>
          <w:color w:val="000000"/>
          <w:sz w:val="18"/>
          <w:szCs w:val="18"/>
        </w:rPr>
      </w:pPr>
      <w:r>
        <w:rPr>
          <w:rFonts w:ascii="Times New Roman" w:hAnsi="Times New Roman" w:cs="Times New Roman"/>
          <w:color w:val="231F20"/>
          <w:sz w:val="18"/>
          <w:szCs w:val="18"/>
        </w:rPr>
        <w:t>Enter</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Federal</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program</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name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or</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description</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for</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covered</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Federal</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action</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(item</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1).</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If</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known,</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enter</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the</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full</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Catalog</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of</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Federal</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Domestic</w:t>
      </w:r>
      <w:r>
        <w:rPr>
          <w:rFonts w:ascii="Times New Roman" w:hAnsi="Times New Roman" w:cs="Times New Roman"/>
          <w:color w:val="231F20"/>
          <w:spacing w:val="3"/>
          <w:sz w:val="18"/>
          <w:szCs w:val="18"/>
        </w:rPr>
        <w:t xml:space="preserve"> </w:t>
      </w:r>
      <w:r>
        <w:rPr>
          <w:rFonts w:ascii="Times New Roman" w:hAnsi="Times New Roman" w:cs="Times New Roman"/>
          <w:color w:val="231F20"/>
          <w:sz w:val="18"/>
          <w:szCs w:val="18"/>
        </w:rPr>
        <w:t>Assistance</w:t>
      </w:r>
    </w:p>
    <w:p w:rsidR="005F223D" w:rsidRDefault="005F223D">
      <w:pPr>
        <w:widowControl w:val="0"/>
        <w:autoSpaceDE w:val="0"/>
        <w:autoSpaceDN w:val="0"/>
        <w:adjustRightInd w:val="0"/>
        <w:spacing w:before="29" w:after="0" w:line="240" w:lineRule="auto"/>
        <w:ind w:right="5061"/>
        <w:jc w:val="both"/>
        <w:rPr>
          <w:rFonts w:ascii="Times New Roman" w:hAnsi="Times New Roman" w:cs="Times New Roman"/>
          <w:color w:val="000000"/>
          <w:sz w:val="18"/>
          <w:szCs w:val="18"/>
        </w:rPr>
      </w:pPr>
      <w:proofErr w:type="gramStart"/>
      <w:r>
        <w:rPr>
          <w:rFonts w:ascii="Times New Roman" w:hAnsi="Times New Roman" w:cs="Times New Roman"/>
          <w:color w:val="231F20"/>
          <w:sz w:val="18"/>
          <w:szCs w:val="18"/>
        </w:rPr>
        <w:t>(CFDA) number for grants, cooperative agreements, loans, and loan commitments.</w:t>
      </w:r>
      <w:proofErr w:type="gramEnd"/>
    </w:p>
    <w:p w:rsidR="005F223D" w:rsidRDefault="005F223D">
      <w:pPr>
        <w:widowControl w:val="0"/>
        <w:autoSpaceDE w:val="0"/>
        <w:autoSpaceDN w:val="0"/>
        <w:adjustRightInd w:val="0"/>
        <w:spacing w:before="2"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after="0" w:line="274" w:lineRule="auto"/>
        <w:ind w:right="88"/>
        <w:jc w:val="both"/>
        <w:rPr>
          <w:rFonts w:ascii="Times New Roman" w:hAnsi="Times New Roman" w:cs="Times New Roman"/>
          <w:color w:val="000000"/>
          <w:sz w:val="18"/>
          <w:szCs w:val="18"/>
        </w:rPr>
      </w:pPr>
      <w:r>
        <w:rPr>
          <w:rFonts w:ascii="Times New Roman" w:hAnsi="Times New Roman" w:cs="Times New Roman"/>
          <w:color w:val="231F20"/>
          <w:sz w:val="18"/>
          <w:szCs w:val="18"/>
        </w:rPr>
        <w:t>Enter the most appropriate Federal identifying number available for the Federal action identified in item 1 (e.g., Request for Proposal (RFP) numbe</w:t>
      </w:r>
      <w:r>
        <w:rPr>
          <w:rFonts w:ascii="Times New Roman" w:hAnsi="Times New Roman" w:cs="Times New Roman"/>
          <w:color w:val="231F20"/>
          <w:spacing w:val="-2"/>
          <w:sz w:val="18"/>
          <w:szCs w:val="18"/>
        </w:rPr>
        <w:t>r</w:t>
      </w:r>
      <w:r>
        <w:rPr>
          <w:rFonts w:ascii="Times New Roman" w:hAnsi="Times New Roman" w:cs="Times New Roman"/>
          <w:color w:val="231F20"/>
          <w:sz w:val="18"/>
          <w:szCs w:val="18"/>
        </w:rPr>
        <w:t>; Invitation for Bid (IFB) number; grant announcement number; the contract, grant, or loan award number; the application/proposal control number assigned by the Federal agency). Include prefixes, e.g., "RFP-DE-90-001."</w:t>
      </w:r>
    </w:p>
    <w:p w:rsidR="005F223D" w:rsidRDefault="005F223D">
      <w:pPr>
        <w:widowControl w:val="0"/>
        <w:autoSpaceDE w:val="0"/>
        <w:autoSpaceDN w:val="0"/>
        <w:adjustRightInd w:val="0"/>
        <w:spacing w:before="3"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74" w:lineRule="auto"/>
        <w:ind w:right="88"/>
        <w:jc w:val="both"/>
        <w:rPr>
          <w:rFonts w:ascii="Times New Roman" w:hAnsi="Times New Roman" w:cs="Times New Roman"/>
          <w:color w:val="000000"/>
          <w:sz w:val="18"/>
          <w:szCs w:val="18"/>
        </w:rPr>
      </w:pPr>
      <w:r>
        <w:rPr>
          <w:rFonts w:ascii="Times New Roman" w:hAnsi="Times New Roman" w:cs="Times New Roman"/>
          <w:color w:val="231F20"/>
          <w:sz w:val="18"/>
          <w:szCs w:val="18"/>
        </w:rPr>
        <w:t>For a</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covered Federal</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action where</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there</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has been an award or loan commitment</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by the</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Federal</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agency, enter the</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Federal</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amount</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of the</w:t>
      </w:r>
      <w:r>
        <w:rPr>
          <w:rFonts w:ascii="Times New Roman" w:hAnsi="Times New Roman" w:cs="Times New Roman"/>
          <w:color w:val="231F20"/>
          <w:spacing w:val="1"/>
          <w:sz w:val="18"/>
          <w:szCs w:val="18"/>
        </w:rPr>
        <w:t xml:space="preserve"> </w:t>
      </w:r>
      <w:r>
        <w:rPr>
          <w:rFonts w:ascii="Times New Roman" w:hAnsi="Times New Roman" w:cs="Times New Roman"/>
          <w:color w:val="231F20"/>
          <w:sz w:val="18"/>
          <w:szCs w:val="18"/>
        </w:rPr>
        <w:t>award/loan commitment for the prime entity identified in item 4 or 5.</w:t>
      </w:r>
    </w:p>
    <w:p w:rsidR="005F223D" w:rsidRDefault="005F223D">
      <w:pPr>
        <w:widowControl w:val="0"/>
        <w:autoSpaceDE w:val="0"/>
        <w:autoSpaceDN w:val="0"/>
        <w:adjustRightInd w:val="0"/>
        <w:spacing w:before="1" w:after="0" w:line="130" w:lineRule="exact"/>
        <w:rPr>
          <w:rFonts w:ascii="Times New Roman" w:hAnsi="Times New Roman" w:cs="Times New Roman"/>
          <w:color w:val="000000"/>
          <w:sz w:val="13"/>
          <w:szCs w:val="13"/>
        </w:rPr>
      </w:pPr>
    </w:p>
    <w:p w:rsidR="005F223D" w:rsidRDefault="005F223D">
      <w:pPr>
        <w:widowControl w:val="0"/>
        <w:autoSpaceDE w:val="0"/>
        <w:autoSpaceDN w:val="0"/>
        <w:adjustRightInd w:val="0"/>
        <w:spacing w:after="0" w:line="274" w:lineRule="auto"/>
        <w:ind w:right="88"/>
        <w:jc w:val="both"/>
        <w:rPr>
          <w:rFonts w:ascii="Times New Roman" w:hAnsi="Times New Roman" w:cs="Times New Roman"/>
          <w:color w:val="000000"/>
          <w:sz w:val="18"/>
          <w:szCs w:val="18"/>
        </w:rPr>
      </w:pPr>
      <w:r>
        <w:rPr>
          <w:rFonts w:ascii="Times New Roman" w:hAnsi="Times New Roman" w:cs="Times New Roman"/>
          <w:color w:val="231F20"/>
          <w:sz w:val="18"/>
          <w:szCs w:val="18"/>
        </w:rPr>
        <w:t>(a) Enter the full name, address, city, State and zip code of the lobbying registrant under the Lobbying Disclosure Act of 1995 engaged by the reporting entity identified in item 4 to influence the covered Federal action.</w:t>
      </w:r>
    </w:p>
    <w:p w:rsidR="005F223D" w:rsidRDefault="005F223D">
      <w:pPr>
        <w:widowControl w:val="0"/>
        <w:autoSpaceDE w:val="0"/>
        <w:autoSpaceDN w:val="0"/>
        <w:adjustRightInd w:val="0"/>
        <w:spacing w:before="6"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40" w:lineRule="auto"/>
        <w:ind w:right="372"/>
        <w:jc w:val="both"/>
        <w:rPr>
          <w:rFonts w:ascii="Times New Roman" w:hAnsi="Times New Roman" w:cs="Times New Roman"/>
          <w:color w:val="000000"/>
          <w:sz w:val="18"/>
          <w:szCs w:val="18"/>
        </w:rPr>
      </w:pPr>
      <w:r>
        <w:rPr>
          <w:rFonts w:ascii="Times New Roman" w:hAnsi="Times New Roman" w:cs="Times New Roman"/>
          <w:color w:val="231F20"/>
          <w:sz w:val="18"/>
          <w:szCs w:val="18"/>
        </w:rPr>
        <w:t>(b) Enter the full names of the individual(s) performing services, and include full address if different from 10 (a). Enter Last Name, First Name, and</w:t>
      </w:r>
    </w:p>
    <w:p w:rsidR="005F223D" w:rsidRDefault="005F223D">
      <w:pPr>
        <w:widowControl w:val="0"/>
        <w:autoSpaceDE w:val="0"/>
        <w:autoSpaceDN w:val="0"/>
        <w:adjustRightInd w:val="0"/>
        <w:spacing w:before="29" w:after="0" w:line="240" w:lineRule="auto"/>
        <w:ind w:right="9611"/>
        <w:jc w:val="both"/>
        <w:rPr>
          <w:rFonts w:ascii="Times New Roman" w:hAnsi="Times New Roman" w:cs="Times New Roman"/>
          <w:color w:val="000000"/>
          <w:sz w:val="18"/>
          <w:szCs w:val="18"/>
        </w:rPr>
      </w:pPr>
      <w:proofErr w:type="gramStart"/>
      <w:r>
        <w:rPr>
          <w:rFonts w:ascii="Times New Roman" w:hAnsi="Times New Roman" w:cs="Times New Roman"/>
          <w:color w:val="231F20"/>
          <w:sz w:val="18"/>
          <w:szCs w:val="18"/>
        </w:rPr>
        <w:t>Middle Initial (MI).</w:t>
      </w:r>
      <w:proofErr w:type="gramEnd"/>
    </w:p>
    <w:p w:rsidR="005F223D" w:rsidRDefault="005F223D">
      <w:pPr>
        <w:widowControl w:val="0"/>
        <w:autoSpaceDE w:val="0"/>
        <w:autoSpaceDN w:val="0"/>
        <w:adjustRightInd w:val="0"/>
        <w:spacing w:before="10"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03" w:lineRule="exact"/>
        <w:ind w:right="3900"/>
        <w:jc w:val="both"/>
        <w:rPr>
          <w:rFonts w:ascii="Times New Roman" w:hAnsi="Times New Roman" w:cs="Times New Roman"/>
          <w:color w:val="000000"/>
          <w:sz w:val="18"/>
          <w:szCs w:val="18"/>
        </w:rPr>
      </w:pPr>
      <w:r>
        <w:rPr>
          <w:rFonts w:ascii="Times New Roman" w:hAnsi="Times New Roman" w:cs="Times New Roman"/>
          <w:color w:val="231F20"/>
          <w:position w:val="-1"/>
          <w:sz w:val="18"/>
          <w:szCs w:val="18"/>
        </w:rPr>
        <w:t xml:space="preserve">The certifying official shall sign and date the </w:t>
      </w:r>
      <w:proofErr w:type="gramStart"/>
      <w:r>
        <w:rPr>
          <w:rFonts w:ascii="Times New Roman" w:hAnsi="Times New Roman" w:cs="Times New Roman"/>
          <w:color w:val="231F20"/>
          <w:position w:val="-1"/>
          <w:sz w:val="18"/>
          <w:szCs w:val="18"/>
        </w:rPr>
        <w:t>form,</w:t>
      </w:r>
      <w:proofErr w:type="gramEnd"/>
      <w:r>
        <w:rPr>
          <w:rFonts w:ascii="Times New Roman" w:hAnsi="Times New Roman" w:cs="Times New Roman"/>
          <w:color w:val="231F20"/>
          <w:position w:val="-1"/>
          <w:sz w:val="18"/>
          <w:szCs w:val="18"/>
        </w:rPr>
        <w:t xml:space="preserve"> print his/her name, title, and telephone number.</w:t>
      </w:r>
    </w:p>
    <w:p w:rsidR="005F223D" w:rsidRDefault="005F223D">
      <w:pPr>
        <w:widowControl w:val="0"/>
        <w:autoSpaceDE w:val="0"/>
        <w:autoSpaceDN w:val="0"/>
        <w:adjustRightInd w:val="0"/>
        <w:spacing w:after="0" w:line="203" w:lineRule="exact"/>
        <w:ind w:right="3900"/>
        <w:jc w:val="both"/>
        <w:rPr>
          <w:rFonts w:ascii="Times New Roman" w:hAnsi="Times New Roman" w:cs="Times New Roman"/>
          <w:color w:val="000000"/>
          <w:sz w:val="18"/>
          <w:szCs w:val="18"/>
        </w:rPr>
        <w:sectPr w:rsidR="005F223D">
          <w:type w:val="continuous"/>
          <w:pgSz w:w="12240" w:h="15840"/>
          <w:pgMar w:top="1480" w:right="240" w:bottom="280" w:left="240" w:header="720" w:footer="720" w:gutter="0"/>
          <w:cols w:num="2" w:space="720" w:equalWidth="0">
            <w:col w:w="545" w:space="132"/>
            <w:col w:w="11083"/>
          </w:cols>
          <w:noEndnote/>
        </w:sectPr>
      </w:pPr>
    </w:p>
    <w:p w:rsidR="005F223D" w:rsidRDefault="005F223D">
      <w:pPr>
        <w:widowControl w:val="0"/>
        <w:autoSpaceDE w:val="0"/>
        <w:autoSpaceDN w:val="0"/>
        <w:adjustRightInd w:val="0"/>
        <w:spacing w:before="2" w:after="0" w:line="150" w:lineRule="exact"/>
        <w:rPr>
          <w:rFonts w:ascii="Times New Roman" w:hAnsi="Times New Roman" w:cs="Times New Roman"/>
          <w:color w:val="000000"/>
          <w:sz w:val="15"/>
          <w:szCs w:val="15"/>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39" w:after="0" w:line="274" w:lineRule="auto"/>
        <w:ind w:left="327" w:right="287"/>
        <w:jc w:val="both"/>
        <w:rPr>
          <w:rFonts w:ascii="Times New Roman" w:hAnsi="Times New Roman" w:cs="Times New Roman"/>
          <w:color w:val="000000"/>
          <w:sz w:val="16"/>
          <w:szCs w:val="16"/>
        </w:rPr>
      </w:pPr>
      <w:r>
        <w:rPr>
          <w:rFonts w:ascii="Times New Roman" w:hAnsi="Times New Roman" w:cs="Times New Roman"/>
          <w:color w:val="231F20"/>
          <w:sz w:val="16"/>
          <w:szCs w:val="16"/>
        </w:rPr>
        <w:t xml:space="preserve">According to the Paperwork Reduction Act, as amended, no persons are required to respond to a collection of information unless it displays a valid OMB </w:t>
      </w:r>
      <w:r>
        <w:rPr>
          <w:rFonts w:ascii="Times New Roman" w:hAnsi="Times New Roman" w:cs="Times New Roman"/>
          <w:color w:val="231F20"/>
          <w:spacing w:val="-2"/>
          <w:sz w:val="16"/>
          <w:szCs w:val="16"/>
        </w:rPr>
        <w:t>C</w:t>
      </w:r>
      <w:r>
        <w:rPr>
          <w:rFonts w:ascii="Times New Roman" w:hAnsi="Times New Roman" w:cs="Times New Roman"/>
          <w:color w:val="231F20"/>
          <w:sz w:val="16"/>
          <w:szCs w:val="16"/>
        </w:rPr>
        <w:t>ontrol Number. The valid OMB control number for this information collection is OMB No. 0348-0046. Public reporting burden for this collection of information is est</w:t>
      </w:r>
      <w:r>
        <w:rPr>
          <w:rFonts w:ascii="Times New Roman" w:hAnsi="Times New Roman" w:cs="Times New Roman"/>
          <w:color w:val="231F20"/>
          <w:spacing w:val="-2"/>
          <w:sz w:val="16"/>
          <w:szCs w:val="16"/>
        </w:rPr>
        <w:t>i</w:t>
      </w:r>
      <w:r>
        <w:rPr>
          <w:rFonts w:ascii="Times New Roman" w:hAnsi="Times New Roman" w:cs="Times New Roman"/>
          <w:color w:val="231F20"/>
          <w:sz w:val="16"/>
          <w:szCs w:val="16"/>
        </w:rPr>
        <w:t xml:space="preserve">mated to average 10 minutes per response, including time for reviewing instructions, searching existing data sources, gathering and maintaining the data needed, and </w:t>
      </w:r>
      <w:r>
        <w:rPr>
          <w:rFonts w:ascii="Times New Roman" w:hAnsi="Times New Roman" w:cs="Times New Roman"/>
          <w:color w:val="231F20"/>
          <w:spacing w:val="-2"/>
          <w:sz w:val="16"/>
          <w:szCs w:val="16"/>
        </w:rPr>
        <w:t>c</w:t>
      </w:r>
      <w:r>
        <w:rPr>
          <w:rFonts w:ascii="Times New Roman" w:hAnsi="Times New Roman" w:cs="Times New Roman"/>
          <w:color w:val="231F20"/>
          <w:sz w:val="16"/>
          <w:szCs w:val="16"/>
        </w:rPr>
        <w:t>ompleting and reviewing the collection of information. Send comments regarding the burden estimate or any other aspect of this collection of information, including sugges</w:t>
      </w:r>
      <w:r>
        <w:rPr>
          <w:rFonts w:ascii="Times New Roman" w:hAnsi="Times New Roman" w:cs="Times New Roman"/>
          <w:color w:val="231F20"/>
          <w:spacing w:val="-2"/>
          <w:sz w:val="16"/>
          <w:szCs w:val="16"/>
        </w:rPr>
        <w:t>t</w:t>
      </w:r>
      <w:r>
        <w:rPr>
          <w:rFonts w:ascii="Times New Roman" w:hAnsi="Times New Roman" w:cs="Times New Roman"/>
          <w:color w:val="231F20"/>
          <w:sz w:val="16"/>
          <w:szCs w:val="16"/>
        </w:rPr>
        <w:t>ions for reducing this burden, to the Office of Management and Budget, Paperwork Reduction Project (0348-0046), Washington, DC 20503.</w:t>
      </w:r>
    </w:p>
    <w:p w:rsidR="005F223D" w:rsidRDefault="005F223D">
      <w:pPr>
        <w:widowControl w:val="0"/>
        <w:autoSpaceDE w:val="0"/>
        <w:autoSpaceDN w:val="0"/>
        <w:adjustRightInd w:val="0"/>
        <w:spacing w:before="39" w:after="0" w:line="274" w:lineRule="auto"/>
        <w:ind w:left="327" w:right="287"/>
        <w:jc w:val="both"/>
        <w:rPr>
          <w:rFonts w:ascii="Times New Roman" w:hAnsi="Times New Roman" w:cs="Times New Roman"/>
          <w:color w:val="000000"/>
          <w:sz w:val="16"/>
          <w:szCs w:val="16"/>
        </w:rPr>
        <w:sectPr w:rsidR="005F223D">
          <w:type w:val="continuous"/>
          <w:pgSz w:w="12240" w:h="15840"/>
          <w:pgMar w:top="1480" w:right="240" w:bottom="280" w:left="240" w:header="720" w:footer="720" w:gutter="0"/>
          <w:cols w:space="720" w:equalWidth="0">
            <w:col w:w="11760"/>
          </w:cols>
          <w:noEndnote/>
        </w:sectPr>
      </w:pPr>
    </w:p>
    <w:p w:rsidR="005F223D" w:rsidRDefault="005F223D">
      <w:pPr>
        <w:widowControl w:val="0"/>
        <w:autoSpaceDE w:val="0"/>
        <w:autoSpaceDN w:val="0"/>
        <w:adjustRightInd w:val="0"/>
        <w:spacing w:before="6" w:after="0" w:line="120" w:lineRule="exact"/>
        <w:rPr>
          <w:rFonts w:ascii="Times New Roman" w:hAnsi="Times New Roman" w:cs="Times New Roman"/>
          <w:color w:val="000000"/>
          <w:sz w:val="12"/>
          <w:szCs w:val="12"/>
        </w:rPr>
      </w:pPr>
      <w:r>
        <w:rPr>
          <w:noProof/>
        </w:rPr>
        <w:lastRenderedPageBreak/>
        <mc:AlternateContent>
          <mc:Choice Requires="wps">
            <w:drawing>
              <wp:anchor distT="0" distB="0" distL="114300" distR="114300" simplePos="0" relativeHeight="252221952" behindDoc="1" locked="0" layoutInCell="0" allowOverlap="1" wp14:anchorId="31E92B77" wp14:editId="5935484C">
                <wp:simplePos x="0" y="0"/>
                <wp:positionH relativeFrom="page">
                  <wp:posOffset>5350510</wp:posOffset>
                </wp:positionH>
                <wp:positionV relativeFrom="page">
                  <wp:posOffset>3935730</wp:posOffset>
                </wp:positionV>
                <wp:extent cx="932180" cy="168275"/>
                <wp:effectExtent l="0" t="0" r="0" b="0"/>
                <wp:wrapNone/>
                <wp:docPr id="81" name="Text Box 1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38" w:after="0" w:line="226" w:lineRule="exact"/>
                              <w:ind w:right="-59"/>
                              <w:rPr>
                                <w:rFonts w:ascii="Arial" w:hAnsi="Arial" w:cs="Arial"/>
                                <w:color w:val="000000"/>
                                <w:sz w:val="20"/>
                                <w:szCs w:val="20"/>
                              </w:rPr>
                            </w:pPr>
                            <w:r>
                              <w:rPr>
                                <w:rFonts w:ascii="Arial" w:hAnsi="Arial" w:cs="Arial"/>
                                <w:color w:val="231F20"/>
                                <w:position w:val="-1"/>
                                <w:sz w:val="20"/>
                                <w:szCs w:val="20"/>
                              </w:rPr>
                              <w:t>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9" o:spid="_x0000_s1080" type="#_x0000_t202" style="position:absolute;margin-left:421.3pt;margin-top:309.9pt;width:73.4pt;height:13.25pt;z-index:-25109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LNOsg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Ec+Rpy00KMHOmh0Kwbkh1FsKtR3KgHH+w5c9QAn0GnLVnV3oviqEBebmvA9XUsp+pqSEjL0zU33&#10;4uqIowzIrv8gSohEDlpYoKGSrSkfFAQBOnTq8dwdk00Bm/F14EdwUsCRP4+CxcxGIMl0uZNKv6Oi&#10;RcZIsYTmW3ByvFPaJEOSycXE4iJnTWMF0PBnG+A47kBouGrOTBK2nz9iL95G2yh0wmC+dUIvy5x1&#10;vgmdee4vZtl1ttlk/k8T1w+TmpUl5SbMpC0//LPenVQ+quKsLiUaVho4k5KS+92mkehIQNu5/U4F&#10;uXBzn6dhiwBcXlDyg9C7DWInn0cLJ8zDmRMvvMjx/Pg2nnthHGb5c0p3jNN/p4R66OosmI1a+i03&#10;z36vuZGkZRqmR8NakO/ZiSRGgVte2tZqwprRviiFSf+pFNDuqdFWr0aio1j1sBvs45iFJrwR806U&#10;j6BgKUBhIEYYfWDUQn7HqIcxkmL17UAkxah5z+EVmJkzGXIydpNBeAFXU6wxGs2NHmfToZNsXwPy&#10;+M64WMNLqZhV8VMWp/cFo8GSOY0xM3su/63X07Bd/QIAAP//AwBQSwMEFAAGAAgAAAAhAL26trHg&#10;AAAACwEAAA8AAABkcnMvZG93bnJldi54bWxMj8FOwzAMhu9IvENkJG4s3aiitjSdJgQnJERXDhzT&#10;JmujNU5psq28PebEjrY//f7+cru4kZ3NHKxHCetVAsxg57XFXsJn8/qQAQtRoVajRyPhxwTYVrc3&#10;pSq0v2BtzvvYMwrBUCgJQ4xTwXnoBuNUWPnJIN0OfnYq0jj3XM/qQuFu5JskEdwpi/RhUJN5Hkx3&#10;3J+chN0X1i/2+739qA+1bZo8wTdxlPL+btk9AYtmif8w/OmTOlTk1PoT6sBGCVm6EYRKEOucOhCR&#10;Z3kKrKVNKh6BVyW/7lD9AgAA//8DAFBLAQItABQABgAIAAAAIQC2gziS/gAAAOEBAAATAAAAAAAA&#10;AAAAAAAAAAAAAABbQ29udGVudF9UeXBlc10ueG1sUEsBAi0AFAAGAAgAAAAhADj9If/WAAAAlAEA&#10;AAsAAAAAAAAAAAAAAAAALwEAAF9yZWxzLy5yZWxzUEsBAi0AFAAGAAgAAAAhAANIs06yAgAAtAUA&#10;AA4AAAAAAAAAAAAAAAAALgIAAGRycy9lMm9Eb2MueG1sUEsBAi0AFAAGAAgAAAAhAL26trHgAAAA&#10;CwEAAA8AAAAAAAAAAAAAAAAADAUAAGRycy9kb3ducmV2LnhtbFBLBQYAAAAABAAEAPMAAAAZBgAA&#10;AAA=&#10;" o:allowincell="f" filled="f" stroked="f">
                <v:textbox inset="0,0,0,0">
                  <w:txbxContent>
                    <w:p w:rsidR="00686394" w:rsidRDefault="00686394">
                      <w:pPr>
                        <w:widowControl w:val="0"/>
                        <w:autoSpaceDE w:val="0"/>
                        <w:autoSpaceDN w:val="0"/>
                        <w:adjustRightInd w:val="0"/>
                        <w:spacing w:before="38" w:after="0" w:line="226" w:lineRule="exact"/>
                        <w:ind w:right="-59"/>
                        <w:rPr>
                          <w:rFonts w:ascii="Arial" w:hAnsi="Arial" w:cs="Arial"/>
                          <w:color w:val="000000"/>
                          <w:sz w:val="20"/>
                          <w:szCs w:val="20"/>
                        </w:rPr>
                      </w:pPr>
                      <w:r>
                        <w:rPr>
                          <w:rFonts w:ascii="Arial" w:hAnsi="Arial" w:cs="Arial"/>
                          <w:color w:val="231F20"/>
                          <w:position w:val="-1"/>
                          <w:sz w:val="20"/>
                          <w:szCs w:val="20"/>
                        </w:rPr>
                        <w:t>_____________</w:t>
                      </w:r>
                    </w:p>
                  </w:txbxContent>
                </v:textbox>
                <w10:wrap anchorx="page" anchory="page"/>
              </v:shape>
            </w:pict>
          </mc:Fallback>
        </mc:AlternateContent>
      </w:r>
      <w:r>
        <w:rPr>
          <w:noProof/>
        </w:rPr>
        <mc:AlternateContent>
          <mc:Choice Requires="wps">
            <w:drawing>
              <wp:anchor distT="0" distB="0" distL="114300" distR="114300" simplePos="0" relativeHeight="252227072" behindDoc="1" locked="0" layoutInCell="0" allowOverlap="1" wp14:anchorId="6C23842B" wp14:editId="2992496D">
                <wp:simplePos x="0" y="0"/>
                <wp:positionH relativeFrom="page">
                  <wp:posOffset>533400</wp:posOffset>
                </wp:positionH>
                <wp:positionV relativeFrom="page">
                  <wp:posOffset>2341880</wp:posOffset>
                </wp:positionV>
                <wp:extent cx="112395" cy="112395"/>
                <wp:effectExtent l="0" t="0" r="0" b="0"/>
                <wp:wrapNone/>
                <wp:docPr id="80" name="Rectangle 14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395" cy="112395"/>
                        </a:xfrm>
                        <a:prstGeom prst="rect">
                          <a:avLst/>
                        </a:prstGeom>
                        <a:noFill/>
                        <a:ln w="12192">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0" o:spid="_x0000_s1026" style="position:absolute;margin-left:42pt;margin-top:184.4pt;width:8.85pt;height:8.85pt;z-index:-25108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TB6bAIAAOgEAAAOAAAAZHJzL2Uyb0RvYy54bWysVFFv2yAQfp+0/4B4Tx1ct02sOlUVJ9Ok&#10;bqvW7QcQwDEaBgYkTlftv+/ASZpsL9M0P+DDd9zd9/Gdb+92nUJb4bw0usLkYoyR0MxwqdcV/vpl&#10;OZpg5APVnCqjRYWfhcd3s7dvbntbity0RnHhECTRvuxthdsQbJllnrWio/7CWKHB2RjX0QBbt864&#10;oz1k71SWj8fXWW8ct84w4T18rQcnnqX8TSNY+NQ0XgSkKgy9hbS6tK7ims1uabl21LaS7dug/9BF&#10;R6WGosdUNQ0UbZz8I1UnmTPeNOGCmS4zTSOZSBgADRn/huappVYkLECOt0ea/P9Lyz5uHx2SvMIT&#10;oEfTDu7oM7BG9VoJRIppoqi3voTIJ/voIkhvHwz75oG77MwTNx5i0Kr/YDhkoptgEi27xnXxJABG&#10;u8T+85F9sQuIwUdC8svpFUYMXHs7VqDl4bB1PrwTpkPRqLCDNlNyun3wYQg9hMRa2iylUumClUY9&#10;JM3JNE8nvFGSR29C49aruXJoS0Ej+SVZ5gkzFD4L62QApSrZRariM2inFZQvNE9lApVqsOGw0jE5&#10;gIPm9tagiJfpeLqYLCbFqMivF6NiXNej++W8GF0vyc1VfVnP5zX5GfskRdlKzoWOrR7USYq/u/39&#10;nAy6OurzDJI/Rb5MTwR1jjw7byO5AdXhndAlGcSbj3Pny5Xhz6ACZ4Zxg98DGK1xPzDqYdQq7L9v&#10;qBMYqfcatDwlRRFnM22KqxvgH7lTz+rUQzWDVBUOGA3mPAzzvLFOrluoRNIda3MP6mtkUsZrV9B3&#10;3MA4JQT70Y/zerpPUa8/qNkvAAAA//8DAFBLAwQUAAYACAAAACEAZNjgN94AAAAKAQAADwAAAGRy&#10;cy9kb3ducmV2LnhtbEyPy26DMBBF95X6D9ZU6q6x6YMgiomiSF1GSkikbA12ANUeI2wI/ftOVu1y&#10;Zq7unFNsFmfZbMbQe5SQrAQwg43XPbYSzqevlwxYiAq1sh6NhB8TYFM+PhQq1/6GRzNXsWVUgiFX&#10;EroYh5zz0HTGqbDyg0G6Xf3oVKRxbLke1Y3KneWvQqTcqR7pQ6cGs+tM811NToK9YF1t58OUrCcx&#10;7o57fbi0eymfn5btJ7BolvgXhjs+oUNJTLWfUAdmJWTvpBIlvKUZKdwDIlkDq2mTpR/Ay4L/Vyh/&#10;AQAA//8DAFBLAQItABQABgAIAAAAIQC2gziS/gAAAOEBAAATAAAAAAAAAAAAAAAAAAAAAABbQ29u&#10;dGVudF9UeXBlc10ueG1sUEsBAi0AFAAGAAgAAAAhADj9If/WAAAAlAEAAAsAAAAAAAAAAAAAAAAA&#10;LwEAAF9yZWxzLy5yZWxzUEsBAi0AFAAGAAgAAAAhAOXVMHpsAgAA6AQAAA4AAAAAAAAAAAAAAAAA&#10;LgIAAGRycy9lMm9Eb2MueG1sUEsBAi0AFAAGAAgAAAAhAGTY4DfeAAAACgEAAA8AAAAAAAAAAAAA&#10;AAAAxgQAAGRycy9kb3ducmV2LnhtbFBLBQYAAAAABAAEAPMAAADRBQAAAAA=&#10;" o:allowincell="f" filled="f" strokecolor="#231f20" strokeweight=".96pt">
                <v:path arrowok="t"/>
                <w10:wrap anchorx="page" anchory="page"/>
              </v:rect>
            </w:pict>
          </mc:Fallback>
        </mc:AlternateContent>
      </w:r>
      <w:r>
        <w:rPr>
          <w:noProof/>
        </w:rPr>
        <mc:AlternateContent>
          <mc:Choice Requires="wps">
            <w:drawing>
              <wp:anchor distT="0" distB="0" distL="114300" distR="114300" simplePos="0" relativeHeight="252228096" behindDoc="1" locked="0" layoutInCell="0" allowOverlap="1" wp14:anchorId="6C17B256" wp14:editId="642181FB">
                <wp:simplePos x="0" y="0"/>
                <wp:positionH relativeFrom="page">
                  <wp:posOffset>1593850</wp:posOffset>
                </wp:positionH>
                <wp:positionV relativeFrom="page">
                  <wp:posOffset>2336165</wp:posOffset>
                </wp:positionV>
                <wp:extent cx="112395" cy="112395"/>
                <wp:effectExtent l="0" t="0" r="0" b="0"/>
                <wp:wrapNone/>
                <wp:docPr id="79" name="Rectangle 1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395" cy="112395"/>
                        </a:xfrm>
                        <a:prstGeom prst="rect">
                          <a:avLst/>
                        </a:prstGeom>
                        <a:noFill/>
                        <a:ln w="12192">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1" o:spid="_x0000_s1026" style="position:absolute;margin-left:125.5pt;margin-top:183.95pt;width:8.85pt;height:8.85pt;z-index:-25108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b12bgIAAOgEAAAOAAAAZHJzL2Uyb0RvYy54bWysVFFv0zAQfkfiP1h+7xJn2dZETaepaRHS&#10;gInBD3Btp7Fw7GC7TQfiv3N22tLCC0LkwTnnzt/dd/4us/t9p9BOWCeNrjC5SjESmhku9abCnz+t&#10;JlOMnKeaU2W0qPCLcPh+/vrVbOhLkZnWKC4sAhDtyqGvcOt9XyaJY63oqLsyvdDgbIztqIet3STc&#10;0gHQO5VkaXqbDMby3homnIOv9ejE84jfNIL5D03jhEeqwlCbj6uN6zqsyXxGy42lfSvZoQz6D1V0&#10;VGpIeoKqqadoa+UfUJ1k1jjT+CtmusQ0jWQicgA2JP2NzXNLexG5QHNcf2qT+3+w7P3uySLJK3xX&#10;YKRpB3f0EbpG9UYJRPKChBYNvSsh8rl/soGk6x8N++LAkVx4wsZBDFoP7wwHJLr1JrZl39gunATC&#10;aB+7/3Lqvth7xOAjIdl1cYMRA9fBDhloeTzcW+ffCNOhYFTYQpkRnO4enR9DjyEhlzYrqRR8p6XS&#10;aADQjBRZPOGMkjx4Ixu7WS+URTsKGsmuySqLsoDEF2Gd9KBUJbsKT9PwjNppBeVLzWMaT6UabTis&#10;dAAHclDcwRoV8b1Ii+V0Oc0neXa7nORpXU8eVot8crsidzf1db1Y1ORHqJPkZSs5FzqUelQnyf/u&#10;9g9zMurqpM8LSu6c+So+gdQl8+SyjOgGVsd3ZBdlEG5+lMra8BdQgTXjuMHvAYzW2G8YDTBqFXZf&#10;t9QKjNRbDVouSJ6H2Yyb/OYO+o/suWd97qGaAVSFPUajufDjPG97KzctZCLxjrV5APU1MiojKHOs&#10;CuoOGxinyOAw+mFez/cx6tcPav4TAAD//wMAUEsDBBQABgAIAAAAIQAp5EfI3wAAAAsBAAAPAAAA&#10;ZHJzL2Rvd25yZXYueG1sTI/BboMwEETvlfoP1lbqrTFQBSjBRFGkHiMltFKuBm8BxV4jbAj9+7qn&#10;9jg7o9k35X41mi04ucGSgHgTAUNqrRqoE/D58f6SA3NekpLaEgr4Rgf76vGhlIWyd7rgUvuOhRJy&#10;hRTQez8WnLu2RyPdxo5Iwfuyk5E+yKnjapL3UG40T6Io5UYOFD70csRjj+2tno0AfaWmPiznOc7m&#10;aDpeTup87U5CPD+thx0wj6v/C8MvfkCHKjA1diblmBaQbOOwxQt4TbM3YCGRpHkGrAmXfJsCr0r+&#10;f0P1AwAA//8DAFBLAQItABQABgAIAAAAIQC2gziS/gAAAOEBAAATAAAAAAAAAAAAAAAAAAAAAABb&#10;Q29udGVudF9UeXBlc10ueG1sUEsBAi0AFAAGAAgAAAAhADj9If/WAAAAlAEAAAsAAAAAAAAAAAAA&#10;AAAALwEAAF9yZWxzLy5yZWxzUEsBAi0AFAAGAAgAAAAhAMb1vXZuAgAA6AQAAA4AAAAAAAAAAAAA&#10;AAAALgIAAGRycy9lMm9Eb2MueG1sUEsBAi0AFAAGAAgAAAAhACnkR8jfAAAACwEAAA8AAAAAAAAA&#10;AAAAAAAAyAQAAGRycy9kb3ducmV2LnhtbFBLBQYAAAAABAAEAPMAAADUBQAAAAA=&#10;" o:allowincell="f" filled="f" strokecolor="#231f20" strokeweight=".96pt">
                <v:path arrowok="t"/>
                <w10:wrap anchorx="page" anchory="page"/>
              </v:rect>
            </w:pict>
          </mc:Fallback>
        </mc:AlternateContent>
      </w:r>
      <w:r>
        <w:rPr>
          <w:noProof/>
        </w:rPr>
        <mc:AlternateContent>
          <mc:Choice Requires="wpg">
            <w:drawing>
              <wp:anchor distT="0" distB="0" distL="114300" distR="114300" simplePos="0" relativeHeight="252231168" behindDoc="1" locked="0" layoutInCell="0" allowOverlap="1" wp14:anchorId="748453DF" wp14:editId="13927C1D">
                <wp:simplePos x="0" y="0"/>
                <wp:positionH relativeFrom="page">
                  <wp:posOffset>5364480</wp:posOffset>
                </wp:positionH>
                <wp:positionV relativeFrom="page">
                  <wp:posOffset>3926205</wp:posOffset>
                </wp:positionV>
                <wp:extent cx="927100" cy="161925"/>
                <wp:effectExtent l="0" t="0" r="0" b="0"/>
                <wp:wrapNone/>
                <wp:docPr id="76" name="Group 1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7100" cy="161925"/>
                          <a:chOff x="8448" y="6183"/>
                          <a:chExt cx="1460" cy="255"/>
                        </a:xfrm>
                      </wpg:grpSpPr>
                      <wps:wsp>
                        <wps:cNvPr id="77" name="Rectangle 1493"/>
                        <wps:cNvSpPr>
                          <a:spLocks/>
                        </wps:cNvSpPr>
                        <wps:spPr bwMode="auto">
                          <a:xfrm>
                            <a:off x="8463" y="6198"/>
                            <a:ext cx="1430"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1494"/>
                        <wps:cNvSpPr>
                          <a:spLocks/>
                        </wps:cNvSpPr>
                        <wps:spPr bwMode="auto">
                          <a:xfrm>
                            <a:off x="8473" y="6208"/>
                            <a:ext cx="1410" cy="205"/>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92" o:spid="_x0000_s1026" style="position:absolute;margin-left:422.4pt;margin-top:309.15pt;width:73pt;height:12.75pt;z-index:-251085312;mso-position-horizontal-relative:page;mso-position-vertical-relative:page" coordorigin="8448,6183" coordsize="14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xEsVQMAAJ8JAAAOAAAAZHJzL2Uyb0RvYy54bWzcVllv2zgQfl+g/4HQuyJRoXUhStH6CBZI&#10;D/T4AbREHahEqiQdJS32v++QtBw7PbabFn2oHmRSM5zjm/nGvHh6O/TohknVCV54+Cz0EOOlqDre&#10;FN77dxs/9ZDSlFe0F5wV3h1T3tPLJ39dTGPOItGKvmISgRGu8mksvFbrMQ8CVbZsoOpMjIyDsBZy&#10;oBq2sgkqSSewPvRBFIZxMAlZjVKUTCn4unJC79Lar2tW6ld1rZhGfeFBbNq+pX1vzTu4vKB5I+nY&#10;duU+DPqIKAbacXB6MLWimqKd7L4wNXSlFErU+qwUQyDquiuZzQGyweGDbK6k2I02lyafmvEAE0D7&#10;AKdHmy1f3ryWqKsKL4k9xOkANbJuESZZZOCZxiYHrSs5vh1fS5cjLK9F+UGBOHgoN/vGKaPt9EJU&#10;YJHutLDw3NZyMCYgcXRrq3B3qAK71aiEj1mU4BBqVYIIxziLFq5KZQulNKdSQqCrQBrj9HyWrfen&#10;MYn3Z6OFPRjQ3Hm1ke4jM2lBw6l7TNXPYfq2pSOzpVIGrRnTZMb0DXQi5U3PDK42aBMAaM6gqmNE&#10;jyRGTQHw/4llSuLzPSpZ6lCZEcXkfMbEgXnAhOajVPqKiQGZReFJiNNWit5cK23qe69iCqdE31Wb&#10;ru/tRjbbZS/RDQV2bexjHMORE7WeG2UuzDEndl8gPPBhZCZQy5bPGY5I+DzK/E2cJj7ZkIWfJWHq&#10;hzh7nsUhychq848JEJO87aqK8euOs5m5mPxYFfczxHHOchdN0HgLQMfm9c0kQ/t8Lcmh0zDI+m6A&#10;/jwo0bxltFrzCtKmuaZd79bBafgWMsBg/rWoQLu6yrte3YrqDrpACigSFBNGLixaIT95aILxVXjq&#10;445K5qH+bw69nGFCQE3bDVkkEWzksWR7LKG8BFOFpz3klkvtZuRulF3TgidsgeHiGTC57mxjmPhc&#10;VBC32QCdfhevgP9uVp3wipjCmEh+La+SPa+i8Ate4ZlX4emsuSfND/LqwA6a99w0I44SGILf78Zv&#10;U+5/diP4NJ6+SsgwW6frlPgkitc+CVcr/9lmSfx4g5PF6ny1XK7wKSENzX+ekI/L/IhYbkjBLPpD&#10;iGX/vuAWYIfE/sZirhnHe0vE+3vV5b8AAAD//wMAUEsDBBQABgAIAAAAIQCohrte4QAAAAsBAAAP&#10;AAAAZHJzL2Rvd25yZXYueG1sTI9NS8NAEIbvgv9hGcGb3cTEksZsSinqqQi2gnibZqdJaHY3ZLdJ&#10;+u8dT3p8P3jnmWI9m06MNPjWWQXxIgJBtnK6tbWCz8PrQwbCB7QaO2dJwZU8rMvbmwJz7Sb7QeM+&#10;1IJHrM9RQRNCn0vpq4YM+oXryXJ2coPBwHKopR5w4nHTyccoWkqDreULDfa0bag67y9GwduE0yaJ&#10;X8bd+bS9fh+e3r92MSl1fzdvnkEEmsNfGX7xGR1KZjq6i9VedAqyNGX0oGAZZwkIbqxWETtHdtIk&#10;A1kW8v8P5Q8AAAD//wMAUEsBAi0AFAAGAAgAAAAhALaDOJL+AAAA4QEAABMAAAAAAAAAAAAAAAAA&#10;AAAAAFtDb250ZW50X1R5cGVzXS54bWxQSwECLQAUAAYACAAAACEAOP0h/9YAAACUAQAACwAAAAAA&#10;AAAAAAAAAAAvAQAAX3JlbHMvLnJlbHNQSwECLQAUAAYACAAAACEA2ZsRLFUDAACfCQAADgAAAAAA&#10;AAAAAAAAAAAuAgAAZHJzL2Uyb0RvYy54bWxQSwECLQAUAAYACAAAACEAqIa7XuEAAAALAQAADwAA&#10;AAAAAAAAAAAAAACvBQAAZHJzL2Rvd25yZXYueG1sUEsFBgAAAAAEAAQA8wAAAL0GAAAAAA==&#10;" o:allowincell="f">
                <v:rect id="Rectangle 1493" o:spid="_x0000_s1027" style="position:absolute;left:8463;top:6198;width:1430;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8PXcQA&#10;AADbAAAADwAAAGRycy9kb3ducmV2LnhtbESPT2vCQBTE7wW/w/KE3urGQhuJriJCQy25+Ofi7SX7&#10;TILZtyG7TeK37xYEj8PM/IZZbUbTiJ46V1tWMJ9FIIgLq2suFZxPX28LEM4ja2wsk4I7OdisJy8r&#10;TLQd+ED90ZciQNglqKDyvk2kdEVFBt3MtsTBu9rOoA+yK6XucAhw08j3KPqUBmsOCxW2tKuouB1/&#10;jYJ8nx18+nNO+0Veto3NL/PMfij1Oh23SxCeRv8MP9rfWkEcw/+X8A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fD13EAAAA2wAAAA8AAAAAAAAAAAAAAAAAmAIAAGRycy9k&#10;b3ducmV2LnhtbFBLBQYAAAAABAAEAPUAAACJAwAAAAA=&#10;" stroked="f">
                  <v:path arrowok="t"/>
                </v:rect>
                <v:rect id="Rectangle 1494" o:spid="_x0000_s1028" style="position:absolute;left:8473;top:6208;width:1410;height: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Zo8MA&#10;AADbAAAADwAAAGRycy9kb3ducmV2LnhtbERPz2vCMBS+D/wfwhN2GTNVcStdo+hg4NipVcHjW/Ns&#10;SpuX0mRa//vlMNjx4/udb0bbiSsNvnGsYD5LQBBXTjdcKzgePp5TED4ga+wck4I7edisJw85Ztrd&#10;uKBrGWoRQ9hnqMCE0GdS+sqQRT9zPXHkLm6wGCIcaqkHvMVw28lFkrxIiw3HBoM9vRuq2vLHKnhq&#10;vwvztVrYXXovTqvPdFmf90ulHqfj9g1EoDH8i//ce63gNY6NX+I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Zo8MAAADbAAAADwAAAAAAAAAAAAAAAACYAgAAZHJzL2Rv&#10;d25yZXYueG1sUEsFBgAAAAAEAAQA9QAAAIgDAAAAAA==&#10;" filled="f" strokecolor="white" strokeweight="1pt">
                  <v:path arrowok="t"/>
                </v:rect>
                <w10:wrap anchorx="page" anchory="page"/>
              </v:group>
            </w:pict>
          </mc:Fallback>
        </mc:AlternateContent>
      </w:r>
    </w:p>
    <w:p w:rsidR="005F223D" w:rsidRDefault="005F223D">
      <w:pPr>
        <w:widowControl w:val="0"/>
        <w:autoSpaceDE w:val="0"/>
        <w:autoSpaceDN w:val="0"/>
        <w:adjustRightInd w:val="0"/>
        <w:spacing w:after="0" w:line="230" w:lineRule="atLeast"/>
        <w:ind w:left="4350" w:right="3028" w:hanging="1271"/>
        <w:rPr>
          <w:rFonts w:ascii="Times New Roman" w:hAnsi="Times New Roman" w:cs="Times New Roman"/>
          <w:color w:val="000000"/>
          <w:sz w:val="18"/>
          <w:szCs w:val="18"/>
        </w:rPr>
      </w:pPr>
      <w:r>
        <w:rPr>
          <w:noProof/>
        </w:rPr>
        <mc:AlternateContent>
          <mc:Choice Requires="wps">
            <w:drawing>
              <wp:anchor distT="0" distB="0" distL="114300" distR="114300" simplePos="0" relativeHeight="252218880" behindDoc="1" locked="0" layoutInCell="0" allowOverlap="1" wp14:anchorId="75B01FCD" wp14:editId="00C0EF51">
                <wp:simplePos x="0" y="0"/>
                <wp:positionH relativeFrom="page">
                  <wp:posOffset>5427345</wp:posOffset>
                </wp:positionH>
                <wp:positionV relativeFrom="paragraph">
                  <wp:posOffset>1129030</wp:posOffset>
                </wp:positionV>
                <wp:extent cx="640080" cy="154305"/>
                <wp:effectExtent l="0" t="0" r="0" b="0"/>
                <wp:wrapNone/>
                <wp:docPr id="75" name="Text Box 1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17" w:after="0" w:line="226" w:lineRule="exact"/>
                              <w:ind w:right="-70"/>
                              <w:rPr>
                                <w:rFonts w:ascii="Arial" w:hAnsi="Arial" w:cs="Arial"/>
                                <w:color w:val="000000"/>
                                <w:sz w:val="20"/>
                                <w:szCs w:val="20"/>
                              </w:rPr>
                            </w:pPr>
                            <w:r>
                              <w:rPr>
                                <w:rFonts w:ascii="Arial" w:hAnsi="Arial" w:cs="Arial"/>
                                <w:color w:val="231F20"/>
                                <w:position w:val="-1"/>
                                <w:sz w:val="20"/>
                                <w:szCs w:val="20"/>
                              </w:rPr>
                              <w:t>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5" o:spid="_x0000_s1081" type="#_x0000_t202" style="position:absolute;left:0;text-align:left;margin-left:427.35pt;margin-top:88.9pt;width:50.4pt;height:12.15pt;z-index:-251097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3/LtAIAALQFAAAOAAAAZHJzL2Uyb0RvYy54bWysVNuOmzAQfa/Uf7D8zmKykABastoNoaq0&#10;vUi7/QAHTLAKNrWdkO2q/96xCcleXqq2PFiDZ3zmdmaurg9di/ZMaS5FhoMLghETpay42Gb420Ph&#10;xRhpQ0VFWylYhh+ZxtfL9++uhj5lM9nItmIKAYjQ6dBnuDGmT31flw3rqL6QPROgrKXqqIFftfUr&#10;RQdA71p/RsjcH6SqeiVLpjXc5qMSLx1+XbPSfKlrzQxqMwyxGXcqd27s6S+vaLpVtG94eQyD/kUU&#10;HeUCnJ6gcmoo2in+BqrjpZJa1uailJ0v65qXzOUA2QTkVTb3De2ZywWKo/tTmfT/gy0/778qxKsM&#10;LyKMBO2gRw/sYNCtPKAgTCJboaHXKRje92BqDqCBTrtsdX8ny+8aCblqqNiyG6Xk0DBaQYSBfek/&#10;ezriaAuyGT7JCjzRnZEO6FCrzpYPCoIAHTr1eOqOjaaEy3lISAyaElRBFF4SF5tP0+lxr7T5wGSH&#10;rJBhBc134HR/p40NhqaTifUlZMHb1hGgFS8uwHC8Adfw1OpsEK6fTwlJ1vE6Dr1wNl97Iclz76ZY&#10;hd68CBZRfpmvVnnwy/oNwrThVcWEdTNxKwj/rHdHlo+sOLFLy5ZXFs6GpNV2s2oV2lPgduE+V3LQ&#10;nM38l2G4IkAur1IKZiG5nSVeMY8XXliEkZcsSOyRILlN5iRMwrx4mdIdF+zfU0JDhpNoFo1cOgf9&#10;Kjfivre50bTjBrZHy7sMxycjmloGrkXlWmsob0f5WSls+OdSQLunRju+WoqOZDWHzcENR3Sag42s&#10;HoHBSgLDgIyw+kBopPqJ0QBrJMP6x44qhlH7UcAU2J0zCWoSNpNARQlPM2wwGsWVGXfTrld82wDy&#10;OGdC3sCk1Nyx2I7UGMVxvmA1uGSOa8zunuf/zuq8bJe/AQAA//8DAFBLAwQUAAYACAAAACEAAZfx&#10;jOAAAAALAQAADwAAAGRycy9kb3ducmV2LnhtbEyPwU7DMBBE70j8g7VI3KjdiDRtiFNVCE5IiDQc&#10;ODqxm1iN1yF22/D3LKdyXM3T7JtiO7uBnc0UrEcJy4UAZrD12mIn4bN+fVgDC1GhVoNHI+HHBNiW&#10;tzeFyrW/YGXO+9gxKsGQKwl9jGPOeWh741RY+NEgZQc/ORXpnDquJ3WhcjfwRIgVd8oifejVaJ57&#10;0x73Jydh94XVi/1+bz6qQ2XreiPwbXWU8v5u3j0Bi2aOVxj+9EkdSnJq/Al1YIOEdfqYEUpBltEG&#10;IjZpmgJrJCQiWQIvC/5/Q/kLAAD//wMAUEsBAi0AFAAGAAgAAAAhALaDOJL+AAAA4QEAABMAAAAA&#10;AAAAAAAAAAAAAAAAAFtDb250ZW50X1R5cGVzXS54bWxQSwECLQAUAAYACAAAACEAOP0h/9YAAACU&#10;AQAACwAAAAAAAAAAAAAAAAAvAQAAX3JlbHMvLnJlbHNQSwECLQAUAAYACAAAACEAMXt/y7QCAAC0&#10;BQAADgAAAAAAAAAAAAAAAAAuAgAAZHJzL2Uyb0RvYy54bWxQSwECLQAUAAYACAAAACEAAZfxjOAA&#10;AAALAQAADwAAAAAAAAAAAAAAAAAOBQAAZHJzL2Rvd25yZXYueG1sUEsFBgAAAAAEAAQA8wAAABsG&#10;AAAAAA==&#10;" o:allowincell="f" filled="f" stroked="f">
                <v:textbox inset="0,0,0,0">
                  <w:txbxContent>
                    <w:p w:rsidR="00686394" w:rsidRDefault="00686394">
                      <w:pPr>
                        <w:widowControl w:val="0"/>
                        <w:autoSpaceDE w:val="0"/>
                        <w:autoSpaceDN w:val="0"/>
                        <w:adjustRightInd w:val="0"/>
                        <w:spacing w:before="17" w:after="0" w:line="226" w:lineRule="exact"/>
                        <w:ind w:right="-70"/>
                        <w:rPr>
                          <w:rFonts w:ascii="Arial" w:hAnsi="Arial" w:cs="Arial"/>
                          <w:color w:val="000000"/>
                          <w:sz w:val="20"/>
                          <w:szCs w:val="20"/>
                        </w:rPr>
                      </w:pPr>
                      <w:r>
                        <w:rPr>
                          <w:rFonts w:ascii="Arial" w:hAnsi="Arial" w:cs="Arial"/>
                          <w:color w:val="231F20"/>
                          <w:position w:val="-1"/>
                          <w:sz w:val="20"/>
                          <w:szCs w:val="20"/>
                        </w:rPr>
                        <w:t>_________</w:t>
                      </w:r>
                    </w:p>
                  </w:txbxContent>
                </v:textbox>
                <w10:wrap anchorx="page"/>
              </v:shape>
            </w:pict>
          </mc:Fallback>
        </mc:AlternateContent>
      </w:r>
      <w:r>
        <w:rPr>
          <w:noProof/>
        </w:rPr>
        <mc:AlternateContent>
          <mc:Choice Requires="wps">
            <w:drawing>
              <wp:anchor distT="0" distB="0" distL="114300" distR="114300" simplePos="0" relativeHeight="252219904" behindDoc="1" locked="0" layoutInCell="0" allowOverlap="1" wp14:anchorId="04A9A2DD" wp14:editId="7AD9A0BF">
                <wp:simplePos x="0" y="0"/>
                <wp:positionH relativeFrom="page">
                  <wp:posOffset>6543675</wp:posOffset>
                </wp:positionH>
                <wp:positionV relativeFrom="paragraph">
                  <wp:posOffset>1129030</wp:posOffset>
                </wp:positionV>
                <wp:extent cx="641350" cy="154305"/>
                <wp:effectExtent l="0" t="0" r="0" b="0"/>
                <wp:wrapNone/>
                <wp:docPr id="74" name="Text Box 1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17" w:after="0" w:line="226" w:lineRule="exact"/>
                              <w:ind w:left="1" w:right="-70"/>
                              <w:rPr>
                                <w:rFonts w:ascii="Arial" w:hAnsi="Arial" w:cs="Arial"/>
                                <w:color w:val="000000"/>
                                <w:sz w:val="20"/>
                                <w:szCs w:val="20"/>
                              </w:rPr>
                            </w:pPr>
                            <w:r>
                              <w:rPr>
                                <w:rFonts w:ascii="Arial" w:hAnsi="Arial" w:cs="Arial"/>
                                <w:color w:val="231F20"/>
                                <w:position w:val="-1"/>
                                <w:sz w:val="20"/>
                                <w:szCs w:val="20"/>
                              </w:rPr>
                              <w:t>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6" o:spid="_x0000_s1082" type="#_x0000_t202" style="position:absolute;left:0;text-align:left;margin-left:515.25pt;margin-top:88.9pt;width:50.5pt;height:12.15pt;z-index:-251096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IuSsgIAALQFAAAOAAAAZHJzL2Uyb0RvYy54bWysVG1vmzAQ/j5p/8HydwqkhgRUUrUhTJO6&#10;F6ndD3DABGtgM9sJ6ab9951NSNNWk6ZtfLAO3/m5t+fu6vrQtWjPlOZSZDi8CDBiopQVF9sMf3ko&#10;vAVG2lBR0VYKluFHpvH18u2bq6FP2Uw2sq2YQgAidDr0GW6M6VPf12XDOqovZM8EKGupOmrgV239&#10;StEB0LvWnwVB7A9SVb2SJdMabvNRiZcOv65ZaT7VtWYGtRmG2Iw7lTs39vSXVzTdKto3vDyGQf8i&#10;io5yAU5PUDk1FO0UfwXV8VJJLWtzUcrOl3XNS+ZygGzC4EU29w3tmcsFiqP7U5n0/4MtP+4/K8Sr&#10;DM8JRoJ20KMHdjDoVh5QSJLYVmjodQqG9z2YmgNooNMuW93fyfKrRkKuGiq27EYpOTSMVhBhaF/6&#10;Z09HHG1BNsMHWYEnujPSAR1q1dnyQUEQoEOnHk/dsdGUcBmT8DICTQmqMCKXQeQ80HR63Ctt3jHZ&#10;IStkWEHzHTjd32ljg6HpZGJ9CVnwtnUEaMWzCzAcb8A1PLU6G4Tr548kSNaL9YJ4ZBavPRLkuXdT&#10;rIgXF+E8yi/z1SoPf1q/IUkbXlVMWDcTt0LyZ707snxkxYldWra8snA2JK22m1Wr0J4Ctwv3HQty&#10;ZuY/D8MVAXJ5kVI4I8HtLPGKeDH3SEEiL5kHCy8Ik9skDkhC8uJ5SndcsH9PCQ0ZTqJZNHLpt7kF&#10;7nudG007bmB7tLzL8OJkRFPLwLWoXGsN5e0on5XChv9UCmj31GjHV0vRkazmsDm44YhOc7CR1SMw&#10;WElgGJARVh8IjVTfMRpgjWRYf9tRxTBq3wuYArtzJkFNwmYSqCjhaYYNRqO4MuNu2vWKbxtAHudM&#10;yBuYlJo7FtuRGqM4zhesBpfMcY3Z3XP+76yelu3yFwAAAP//AwBQSwMEFAAGAAgAAAAhAP18FnXg&#10;AAAADQEAAA8AAABkcnMvZG93bnJldi54bWxMj0FPwzAMhe9I/IfISNxY0k5sUJpOE4ITEqIrB45p&#10;67XRGqc02Vb+Pd4Jbn720/P38s3sBnHCKVhPGpKFAoHU+NZSp+Gzer17ABGiodYMnlDDDwbYFNdX&#10;uclaf6YST7vYCQ6hkBkNfYxjJmVoenQmLPyIxLe9n5yJLKdOtpM5c7gbZKrUSjpjiT/0ZsTnHpvD&#10;7ug0bL+ofLHf7/VHuS9tVT0qelsdtL69mbdPICLO8c8MF3xGh4KZan+kNoiBtVqqe/bytF5ziYsl&#10;WSa8qjWkKk1AFrn836L4BQAA//8DAFBLAQItABQABgAIAAAAIQC2gziS/gAAAOEBAAATAAAAAAAA&#10;AAAAAAAAAAAAAABbQ29udGVudF9UeXBlc10ueG1sUEsBAi0AFAAGAAgAAAAhADj9If/WAAAAlAEA&#10;AAsAAAAAAAAAAAAAAAAALwEAAF9yZWxzLy5yZWxzUEsBAi0AFAAGAAgAAAAhAFQUi5KyAgAAtAUA&#10;AA4AAAAAAAAAAAAAAAAALgIAAGRycy9lMm9Eb2MueG1sUEsBAi0AFAAGAAgAAAAhAP18FnXgAAAA&#10;DQEAAA8AAAAAAAAAAAAAAAAADAUAAGRycy9kb3ducmV2LnhtbFBLBQYAAAAABAAEAPMAAAAZBgAA&#10;AAA=&#10;" o:allowincell="f" filled="f" stroked="f">
                <v:textbox inset="0,0,0,0">
                  <w:txbxContent>
                    <w:p w:rsidR="00686394" w:rsidRDefault="00686394">
                      <w:pPr>
                        <w:widowControl w:val="0"/>
                        <w:autoSpaceDE w:val="0"/>
                        <w:autoSpaceDN w:val="0"/>
                        <w:adjustRightInd w:val="0"/>
                        <w:spacing w:before="17" w:after="0" w:line="226" w:lineRule="exact"/>
                        <w:ind w:left="1" w:right="-70"/>
                        <w:rPr>
                          <w:rFonts w:ascii="Arial" w:hAnsi="Arial" w:cs="Arial"/>
                          <w:color w:val="000000"/>
                          <w:sz w:val="20"/>
                          <w:szCs w:val="20"/>
                        </w:rPr>
                      </w:pPr>
                      <w:r>
                        <w:rPr>
                          <w:rFonts w:ascii="Arial" w:hAnsi="Arial" w:cs="Arial"/>
                          <w:color w:val="231F20"/>
                          <w:position w:val="-1"/>
                          <w:sz w:val="20"/>
                          <w:szCs w:val="20"/>
                        </w:rPr>
                        <w:t>_________</w:t>
                      </w:r>
                    </w:p>
                  </w:txbxContent>
                </v:textbox>
                <w10:wrap anchorx="page"/>
              </v:shape>
            </w:pict>
          </mc:Fallback>
        </mc:AlternateContent>
      </w:r>
      <w:r>
        <w:rPr>
          <w:noProof/>
        </w:rPr>
        <mc:AlternateContent>
          <mc:Choice Requires="wps">
            <w:drawing>
              <wp:anchor distT="0" distB="0" distL="114300" distR="114300" simplePos="0" relativeHeight="252220928" behindDoc="1" locked="0" layoutInCell="0" allowOverlap="1" wp14:anchorId="09F8A807" wp14:editId="2352CE2A">
                <wp:simplePos x="0" y="0"/>
                <wp:positionH relativeFrom="page">
                  <wp:posOffset>6174105</wp:posOffset>
                </wp:positionH>
                <wp:positionV relativeFrom="paragraph">
                  <wp:posOffset>1292225</wp:posOffset>
                </wp:positionV>
                <wp:extent cx="996315" cy="156210"/>
                <wp:effectExtent l="0" t="0" r="0" b="0"/>
                <wp:wrapNone/>
                <wp:docPr id="73" name="Text Box 1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31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19" w:after="0" w:line="226" w:lineRule="exact"/>
                              <w:ind w:right="-70"/>
                              <w:rPr>
                                <w:rFonts w:ascii="Arial" w:hAnsi="Arial" w:cs="Arial"/>
                                <w:color w:val="000000"/>
                                <w:sz w:val="20"/>
                                <w:szCs w:val="20"/>
                              </w:rPr>
                            </w:pPr>
                            <w:r>
                              <w:rPr>
                                <w:rFonts w:ascii="Arial" w:hAnsi="Arial" w:cs="Arial"/>
                                <w:color w:val="231F20"/>
                                <w:position w:val="-1"/>
                                <w:sz w:val="20"/>
                                <w:szCs w:val="20"/>
                              </w:rPr>
                              <w:t>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7" o:spid="_x0000_s1083" type="#_x0000_t202" style="position:absolute;left:0;text-align:left;margin-left:486.15pt;margin-top:101.75pt;width:78.45pt;height:12.3pt;z-index:-251095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gttQIAALQ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lWG&#10;F5cYcdJBjx7oqNGtGJEfJgtToaFXKRje92CqR9BAp222qr8T5XeFuFg3hO/ojZRiaCipIELfvHSf&#10;PZ1wlAHZDp9EBZ7IXgsLNNayM+WDgiBAh049nrpjoinhMkniSz/CqASVH8WBb7vnknR+3EulP1DR&#10;ISNkWELzLTg53CltgiHpbGJ8cVGwtrUEaPmLCzCcbsA1PDU6E4Tt51PiJZvlZhk6YRBvnNDLc+em&#10;WIdOXPiLKL/M1+vc/2X8+mHasKqi3LiZueWHf9a7I8snVpzYpUTLKgNnQlJyt123Eh0IcLuwny05&#10;aM5m7sswbBEgl1cp+UHo3QaJU8TLhRMWYeQkC2/peH5ym8RemIR58TKlO8bpv6eEBuhqFEQTl85B&#10;v8rNs9/b3EjaMQ3bo2VdhpcnI5IaBm54ZVurCWsn+VkpTPjnUkC750ZbvhqKTmTV43a0wxGd5mAr&#10;qkdgsBTAMKAprD4QGiF/YjTAGsmw+rEnkmLUfuQwBWbnzIKche0sEF7C0wxrjCZxrafdtO8l2zWA&#10;PM0ZFzcwKTWzLDYjNUVxnC9YDTaZ4xozu+f5v7U6L9vVbwAAAP//AwBQSwMEFAAGAAgAAAAhAH5y&#10;wlrhAAAADAEAAA8AAABkcnMvZG93bnJldi54bWxMj8FOwzAMhu9IvENkJG4sbSbGWppOE4ITEqIr&#10;B45p47XRGqc02VbenuzEjrY//f7+YjPbgZ1w8saRhHSRAENqnTbUSfiq3x7WwHxQpNXgCCX8oodN&#10;eXtTqFy7M1V42oWOxRDyuZLQhzDmnPu2R6v8wo1I8bZ3k1UhjlPH9aTOMdwOXCTJiltlKH7o1Ygv&#10;PbaH3dFK2H5T9Wp+PprPal+Zus4Sel8dpLy/m7fPwALO4R+Gi35UhzI6Ne5I2rNBQvYklhGVIJLl&#10;I7ALkYpMAGviSqxT4GXBr0uUfwAAAP//AwBQSwECLQAUAAYACAAAACEAtoM4kv4AAADhAQAAEwAA&#10;AAAAAAAAAAAAAAAAAAAAW0NvbnRlbnRfVHlwZXNdLnhtbFBLAQItABQABgAIAAAAIQA4/SH/1gAA&#10;AJQBAAALAAAAAAAAAAAAAAAAAC8BAABfcmVscy8ucmVsc1BLAQItABQABgAIAAAAIQD5l/gttQIA&#10;ALQFAAAOAAAAAAAAAAAAAAAAAC4CAABkcnMvZTJvRG9jLnhtbFBLAQItABQABgAIAAAAIQB+csJa&#10;4QAAAAwBAAAPAAAAAAAAAAAAAAAAAA8FAABkcnMvZG93bnJldi54bWxQSwUGAAAAAAQABADzAAAA&#10;HQYAAAAA&#10;" o:allowincell="f" filled="f" stroked="f">
                <v:textbox inset="0,0,0,0">
                  <w:txbxContent>
                    <w:p w:rsidR="00686394" w:rsidRDefault="00686394">
                      <w:pPr>
                        <w:widowControl w:val="0"/>
                        <w:autoSpaceDE w:val="0"/>
                        <w:autoSpaceDN w:val="0"/>
                        <w:adjustRightInd w:val="0"/>
                        <w:spacing w:before="19" w:after="0" w:line="226" w:lineRule="exact"/>
                        <w:ind w:right="-70"/>
                        <w:rPr>
                          <w:rFonts w:ascii="Arial" w:hAnsi="Arial" w:cs="Arial"/>
                          <w:color w:val="000000"/>
                          <w:sz w:val="20"/>
                          <w:szCs w:val="20"/>
                        </w:rPr>
                      </w:pPr>
                      <w:r>
                        <w:rPr>
                          <w:rFonts w:ascii="Arial" w:hAnsi="Arial" w:cs="Arial"/>
                          <w:color w:val="231F20"/>
                          <w:position w:val="-1"/>
                          <w:sz w:val="20"/>
                          <w:szCs w:val="20"/>
                        </w:rPr>
                        <w:t>______________</w:t>
                      </w:r>
                    </w:p>
                  </w:txbxContent>
                </v:textbox>
                <w10:wrap anchorx="page"/>
              </v:shape>
            </w:pict>
          </mc:Fallback>
        </mc:AlternateContent>
      </w:r>
      <w:r>
        <w:rPr>
          <w:noProof/>
        </w:rPr>
        <mc:AlternateContent>
          <mc:Choice Requires="wpg">
            <w:drawing>
              <wp:anchor distT="0" distB="0" distL="114300" distR="114300" simplePos="0" relativeHeight="252224000" behindDoc="1" locked="0" layoutInCell="0" allowOverlap="1" wp14:anchorId="3ABBEEE2" wp14:editId="56C834D5">
                <wp:simplePos x="0" y="0"/>
                <wp:positionH relativeFrom="page">
                  <wp:posOffset>4813935</wp:posOffset>
                </wp:positionH>
                <wp:positionV relativeFrom="paragraph">
                  <wp:posOffset>648335</wp:posOffset>
                </wp:positionV>
                <wp:extent cx="274320" cy="237490"/>
                <wp:effectExtent l="0" t="0" r="0" b="0"/>
                <wp:wrapNone/>
                <wp:docPr id="69" name="Group 1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 cy="237490"/>
                          <a:chOff x="7581" y="1021"/>
                          <a:chExt cx="432" cy="374"/>
                        </a:xfrm>
                      </wpg:grpSpPr>
                      <wps:wsp>
                        <wps:cNvPr id="70" name="Rectangle 1499"/>
                        <wps:cNvSpPr>
                          <a:spLocks/>
                        </wps:cNvSpPr>
                        <wps:spPr bwMode="auto">
                          <a:xfrm>
                            <a:off x="7584" y="1032"/>
                            <a:ext cx="427" cy="350"/>
                          </a:xfrm>
                          <a:prstGeom prst="rect">
                            <a:avLst/>
                          </a:prstGeom>
                          <a:noFill/>
                          <a:ln w="3048">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Rectangle 1500"/>
                        <wps:cNvSpPr>
                          <a:spLocks/>
                        </wps:cNvSpPr>
                        <wps:spPr bwMode="auto">
                          <a:xfrm>
                            <a:off x="7602" y="1036"/>
                            <a:ext cx="370" cy="3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1501"/>
                        <wps:cNvSpPr>
                          <a:spLocks/>
                        </wps:cNvSpPr>
                        <wps:spPr bwMode="auto">
                          <a:xfrm>
                            <a:off x="7612" y="1046"/>
                            <a:ext cx="350" cy="324"/>
                          </a:xfrm>
                          <a:prstGeom prst="rect">
                            <a:avLst/>
                          </a:prstGeom>
                          <a:noFill/>
                          <a:ln w="12699">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98" o:spid="_x0000_s1026" style="position:absolute;margin-left:379.05pt;margin-top:51.05pt;width:21.6pt;height:18.7pt;z-index:-251092480;mso-position-horizontal-relative:page" coordorigin="7581,1021" coordsize="43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HNOmAMAAPMMAAAOAAAAZHJzL2Uyb0RvYy54bWzsV9tu4zYQfS/QfyD4ruhiWjdEWezaVlAg&#10;2y667QfQEnVBJVIl5TjZRf+9Q1JS7aTpXhIsUGD9IFEecnjmzJyhdPnqru/QLZOqFTzD/oWHEeOF&#10;KFteZ/j333InxkiNlJe0E5xl+J4p/Orqxx8uj0PKAtGIrmQSgROu0uOQ4WYch9R1VdGwnqoLMTAO&#10;xkrIno7wKGu3lPQI3vvODTwvdI9CloMUBVMK/t1aI74y/quKFeMvVaXYiLoMA7bRXKW57vXVvbqk&#10;aS3p0LTFBIN+BYqethw2XVxt6UjRQbaPXPVtIYUS1XhRiN4VVdUWzMQA0fjeg2iupTgMJpY6PdbD&#10;QhNQ+4Cnr3Zb/Hz7TqK2zHCYYMRpDzky2yKfJLGm5zjUKcy6lsP74Z20McLwRhR/KDC7D+36ubaT&#10;0f74VpTgkR5GYei5q2SvXUDg6M5k4X7JArsbUQF/BhFZBZCrAkzBKiLJlKWigVTqVdE69jECq+8F&#10;vs1g0eym1bDWLoWV2ubS1G5qgE7AdFRQb+ofStXzKH3f0IGZTClN1kRpBFFYSn+FQqS87pimNbG0&#10;mpkzp+qU0BOLxqmA909SCaSQiRRgwJT1TCgJoomStaFyoYSmg1TjNRM90oMMS4Bp8kRvb9Ro2Zun&#10;6LRxkbddZ5x3HB0zvPJIbBYo0bWlNuppStb7TSfRLQXVBSs/h3RaZ2fT+nYE7Xdtn+HY0z8Lu2G0&#10;3PHS7DLStrNjAN1x7RyiAmzTyGrsY+Ilu3gXE4cE4c4h3nbrvM43xAlzP1pvV9vNZuv/pXH6JG3a&#10;smRcQ5317pPPS/7UeaxSF8WfhXQWeW5+jyN3z2GYGoWo5ruJDqrVJt6W6l6U91AEUtgGBg0XBo2Q&#10;HzA6QvPKsPrzQCXDqPuJQyknPiG625kHso60nOSpZX9qobwAVxkeMbLDzWg75GGQbd3ATr7JMRev&#10;QcdVawpD47OoTA8wavpWsgL1P5LV2paPhgUCfDlZhR70E9NrVuG5rFZa3rpJrch5p/liWX15Cc1i&#10;WAT53/LwA+K9CRInD+PIITlZO0nkxY7nJ2+S0CMJ2ebn8rhpOXu+PHSHSNbB+hMdwmj/JTrEom4N&#10;f5bTfP8uq+Ut6YnTCgr9X2RlTtiXl5U/y4o8lBUcUlZWwTNltYhDq0XXoh+EcPiaE+rJ4+qppk3T&#10;78eVOTVnPc33/7OuzDshvFmbWKavAP3qfvoM49Nvlau/AQAA//8DAFBLAwQUAAYACAAAACEA3438&#10;f+EAAAALAQAADwAAAGRycy9kb3ducmV2LnhtbEyPwU7DMBBE70j8g7VI3KjtRoEQ4lRVBZwqpLZI&#10;iJsbb5OosR3FbpL+PcsJbrs7o9k3xWq2HRtxCK13CuRCAENXedO6WsHn4e0hAxaidkZ33qGCKwZY&#10;lbc3hc6Nn9wOx32sGYW4kGsFTYx9znmoGrQ6LHyPjrSTH6yOtA41N4OeKNx2fCnEI7e6dfSh0T1u&#10;GqzO+4tV8D7paZ3I13F7Pm2u34f042srUan7u3n9AiziHP/M8ItP6FAS09FfnAmsU/CUZpKsJIgl&#10;DeTIhEyAHemSPKfAy4L/71D+AAAA//8DAFBLAQItABQABgAIAAAAIQC2gziS/gAAAOEBAAATAAAA&#10;AAAAAAAAAAAAAAAAAABbQ29udGVudF9UeXBlc10ueG1sUEsBAi0AFAAGAAgAAAAhADj9If/WAAAA&#10;lAEAAAsAAAAAAAAAAAAAAAAALwEAAF9yZWxzLy5yZWxzUEsBAi0AFAAGAAgAAAAhAM54c06YAwAA&#10;8wwAAA4AAAAAAAAAAAAAAAAALgIAAGRycy9lMm9Eb2MueG1sUEsBAi0AFAAGAAgAAAAhAN+N/H/h&#10;AAAACwEAAA8AAAAAAAAAAAAAAAAA8gUAAGRycy9kb3ducmV2LnhtbFBLBQYAAAAABAAEAPMAAAAA&#10;BwAAAAA=&#10;" o:allowincell="f">
                <v:rect id="Rectangle 1499" o:spid="_x0000_s1027" style="position:absolute;left:7584;top:1032;width:427;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uoo8IA&#10;AADbAAAADwAAAGRycy9kb3ducmV2LnhtbERPy2rCQBTdF/yH4Qrd6UQJraROgigt2RUf2HZ3zVyT&#10;YOZOOjPV9O87C6HLw3kvi8F04krOt5YVzKYJCOLK6pZrBYf962QBwgdkjZ1lUvBLHop89LDETNsb&#10;b+m6C7WIIewzVNCE0GdS+qohg35qe+LIna0zGCJ0tdQObzHcdHKeJE/SYMuxocGe1g1Vl92PUbD5&#10;sLM0lC7dvn+djp/p6fvwVqJSj+Nh9QIi0BD+xXd3qRU8x/XxS/wB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q6ijwgAAANsAAAAPAAAAAAAAAAAAAAAAAJgCAABkcnMvZG93&#10;bnJldi54bWxQSwUGAAAAAAQABAD1AAAAhwMAAAAA&#10;" filled="f" strokecolor="#231f20" strokeweight=".24pt">
                  <v:path arrowok="t"/>
                </v:rect>
                <v:rect id="Rectangle 1500" o:spid="_x0000_s1028" style="position:absolute;left:7602;top:1036;width:370;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yssMA&#10;AADbAAAADwAAAGRycy9kb3ducmV2LnhtbESPT4vCMBTE74LfITzBm6YV/EPXKIugqHix62Vvr83b&#10;tmzzUppY67c3Cwseh5n5DbPe9qYWHbWusqwgnkYgiHOrKy4U3L72kxUI55E11pZJwZMcbDfDwRoT&#10;bR98pS71hQgQdgkqKL1vEildXpJBN7UNcfB+bGvQB9kWUrf4CHBTy1kULaTBisNCiQ3tSsp/07tR&#10;kJ0uV3843w7dKiua2mbf8cXOlRqP+s8PEJ56/w7/t49awTKGvy/hB8jN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yssMAAADbAAAADwAAAAAAAAAAAAAAAACYAgAAZHJzL2Rv&#10;d25yZXYueG1sUEsFBgAAAAAEAAQA9QAAAIgDAAAAAA==&#10;" stroked="f">
                  <v:path arrowok="t"/>
                </v:rect>
                <v:rect id="Rectangle 1501" o:spid="_x0000_s1029" style="position:absolute;left:7612;top:1046;width:350;height: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YKCMYA&#10;AADbAAAADwAAAGRycy9kb3ducmV2LnhtbESPQWvCQBSE7wX/w/KEXopu9KBrzCpBKoT20qotHh/Z&#10;ZxLMvg3Zrab/vlso9DjMzDdMth1sK27U+8axhtk0AUFcOtNwpeF03E8UCB+QDbaOScM3edhuRg8Z&#10;psbd+Z1uh1CJCGGfooY6hC6V0pc1WfRT1xFH7+J6iyHKvpKmx3uE21bOk2QhLTYcF2rsaFdTeT18&#10;WQ1WfT69LvNioVTz3O3VR746v7xp/Tge8jWIQEP4D/+1C6NhOYffL/EH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YKCMYAAADbAAAADwAAAAAAAAAAAAAAAACYAgAAZHJz&#10;L2Rvd25yZXYueG1sUEsFBgAAAAAEAAQA9QAAAIsDAAAAAA==&#10;" filled="f" strokecolor="white" strokeweight=".35275mm">
                  <v:path arrowok="t"/>
                </v:rect>
                <w10:wrap anchorx="page"/>
              </v:group>
            </w:pict>
          </mc:Fallback>
        </mc:AlternateContent>
      </w:r>
      <w:r>
        <w:rPr>
          <w:noProof/>
        </w:rPr>
        <mc:AlternateContent>
          <mc:Choice Requires="wpg">
            <w:drawing>
              <wp:anchor distT="0" distB="0" distL="114300" distR="114300" simplePos="0" relativeHeight="252225024" behindDoc="1" locked="0" layoutInCell="0" allowOverlap="1" wp14:anchorId="599FBC53" wp14:editId="60089A09">
                <wp:simplePos x="0" y="0"/>
                <wp:positionH relativeFrom="page">
                  <wp:posOffset>2802255</wp:posOffset>
                </wp:positionH>
                <wp:positionV relativeFrom="paragraph">
                  <wp:posOffset>648335</wp:posOffset>
                </wp:positionV>
                <wp:extent cx="271145" cy="237490"/>
                <wp:effectExtent l="0" t="0" r="0" b="0"/>
                <wp:wrapNone/>
                <wp:docPr id="65" name="Group 1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145" cy="237490"/>
                          <a:chOff x="4413" y="1021"/>
                          <a:chExt cx="427" cy="374"/>
                        </a:xfrm>
                      </wpg:grpSpPr>
                      <wps:wsp>
                        <wps:cNvPr id="66" name="Rectangle 1503"/>
                        <wps:cNvSpPr>
                          <a:spLocks/>
                        </wps:cNvSpPr>
                        <wps:spPr bwMode="auto">
                          <a:xfrm>
                            <a:off x="4416" y="1032"/>
                            <a:ext cx="422" cy="350"/>
                          </a:xfrm>
                          <a:prstGeom prst="rect">
                            <a:avLst/>
                          </a:prstGeom>
                          <a:noFill/>
                          <a:ln w="3047">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Rectangle 1504"/>
                        <wps:cNvSpPr>
                          <a:spLocks/>
                        </wps:cNvSpPr>
                        <wps:spPr bwMode="auto">
                          <a:xfrm>
                            <a:off x="4437" y="1036"/>
                            <a:ext cx="370" cy="3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1505"/>
                        <wps:cNvSpPr>
                          <a:spLocks/>
                        </wps:cNvSpPr>
                        <wps:spPr bwMode="auto">
                          <a:xfrm>
                            <a:off x="4447" y="1046"/>
                            <a:ext cx="350" cy="324"/>
                          </a:xfrm>
                          <a:prstGeom prst="rect">
                            <a:avLst/>
                          </a:prstGeom>
                          <a:noFill/>
                          <a:ln w="12699">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02" o:spid="_x0000_s1026" style="position:absolute;margin-left:220.65pt;margin-top:51.05pt;width:21.35pt;height:18.7pt;z-index:-251091456;mso-position-horizontal-relative:page" coordorigin="4413,1021" coordsize="427,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wKUmgMAAPMMAAAOAAAAZHJzL2Uyb0RvYy54bWzsV1uPnDYUfq/U/2D5fZabgQEtGyUzw6rS&#10;po2a5gd4wFxUsKnNLLut8t97bA90ZtLtttm0UqXwAIZjn8t3zndsrl899B26Z1K1gmfYu3IxYrwQ&#10;ZcvrDH/4KV+tMVIj5SXtBGcZfmQKv7r59pvraUiZLxrRlUwiUMJVOg0ZbsZxSB1HFQ3rqboSA+Mg&#10;rITs6QivsnZKSSfQ3neO77qRMwlZDlIUTCn4urVCfGP0VxUrxh+qSrERdRkG30Zzl+a+13fn5pqm&#10;taRD0xZHN+hneNHTloPRRdWWjhQdZPuJqr4tpFCiGq8K0TuiqtqCmRggGs+9iOZWisNgYqnTqR4W&#10;mADaC5w+W23x/f07idoyw1GIEac95MiYRV7o+hqeaahTmHUrh/fDO2ljhOGdKH5WIHYu5fq9tpPR&#10;fnorStBID6Mw8DxUstcqIHD0YLLwuGSBPYyogI9+7HkEnClA5AcxSY5ZKhpIpV5FiBdgBFLP9T2b&#10;waLZHVcTP7ZLYaWWOTS1Ro2jR8d0VFBv6g9I1csgfd/QgZlMKQ3WDGk0Q/ojFCLldcc0rIGF1cyc&#10;MVWngJ5ItJ8KcH8WSgAFrBlQApM3ms6AEt8/QhIaKBdIaDpINd4y0SM9yLAEN02e6P2dGi168xSd&#10;Ni7ytuvgO007jqYMBy6JzQIlurbUQi1Tst5vOonuKbDOD7zcn+2eTevbEbjftX2G166+bC4bRssd&#10;L42VkbadHYPTHdfKISrw7TiyHPstcZPdercmK+JHuxVxt9vV63xDVlHuxeE22G42W++j9tMjadOW&#10;JePa1ZnvHvl7yT92HsvUhfFnIZ1FnpvrWIQn05xzN0yNQlTz00QH1WoTb0t1L8pHKAIpbAODhguD&#10;RshfMZqgeWVY/XKgkmHUfcehlBOPEN3tzAsJY8AfyVPJ/lRCeQGqMjxiZIeb0XbIwyDbugFLnskx&#10;F6+Bx1VrCkP7Z70yPcCw6b+iFTDcdqozWhm6a7eAgF+QVgFYs7SKbH3OtApiQFU3qYCcd5p/TKuT&#10;2rggz1MlNJNhIeRf08PzifvGT1Z5tI5XJCfhKond9cr1kjdJ5JKEbPNzety1nL2cHrpDJKEfPtMh&#10;DPe/RIdY2K3dn+k0P7/SajklPbFbwVHtT2gV/ju7FewbllbkklawSVla+S+k1UKOebfy/ChJninG&#10;pxn3dbsyu+bMp/n5f+aVORPCydrEcvwL0Ef303cYn/6r3PwOAAD//wMAUEsDBBQABgAIAAAAIQCB&#10;OnUh4QAAAAsBAAAPAAAAZHJzL2Rvd25yZXYueG1sTI9BS8NAEIXvgv9hGcGb3aRJpY3ZlFLUUxFs&#10;Beltm50modnZkN0m6b93POlx3vt4816+nmwrBux940hBPItAIJXONFQp+Dq8PS1B+KDJ6NYRKrih&#10;h3Vxf5frzLiRPnHYh0pwCPlMK6hD6DIpfVmj1X7mOiT2zq63OvDZV9L0euRw28p5FD1LqxviD7Xu&#10;cFtjedlfrYL3UY+bJH4ddpfz9nY8LD6+dzEq9fgwbV5ABJzCHwy/9bk6FNzp5K5kvGgVpGmcMMpG&#10;NI9BMJEuU153YiVZLUAWufy/ofgBAAD//wMAUEsBAi0AFAAGAAgAAAAhALaDOJL+AAAA4QEAABMA&#10;AAAAAAAAAAAAAAAAAAAAAFtDb250ZW50X1R5cGVzXS54bWxQSwECLQAUAAYACAAAACEAOP0h/9YA&#10;AACUAQAACwAAAAAAAAAAAAAAAAAvAQAAX3JlbHMvLnJlbHNQSwECLQAUAAYACAAAACEAJu8ClJoD&#10;AADzDAAADgAAAAAAAAAAAAAAAAAuAgAAZHJzL2Uyb0RvYy54bWxQSwECLQAUAAYACAAAACEAgTp1&#10;IeEAAAALAQAADwAAAAAAAAAAAAAAAAD0BQAAZHJzL2Rvd25yZXYueG1sUEsFBgAAAAAEAAQA8wAA&#10;AAIHAAAAAA==&#10;" o:allowincell="f">
                <v:rect id="Rectangle 1503" o:spid="_x0000_s1027" style="position:absolute;left:4416;top:1032;width:422;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gtMQA&#10;AADbAAAADwAAAGRycy9kb3ducmV2LnhtbESPwWrDMBBE74X8g9hAb40cF+zGiWJCINCe3Ca95Lax&#10;NraJtTKS6rh/XxUKPQ6z82ZnU06mFyM531lWsFwkIIhrqztuFHyeDk8vIHxA1thbJgXf5KHczh42&#10;WGh75w8aj6EREcK+QAVtCEMhpa9bMugXdiCO3tU6gyFK10jt8B7hppdpkmTSYMexocWB9i3Vt+OX&#10;iW/wc131p8u5Gm/vqzc55ak75Eo9zqfdGkSgKfwf/6VftYIsg98tEQB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l4LTEAAAA2wAAAA8AAAAAAAAAAAAAAAAAmAIAAGRycy9k&#10;b3ducmV2LnhtbFBLBQYAAAAABAAEAPUAAACJAwAAAAA=&#10;" filled="f" strokecolor="#231f20" strokeweight=".08464mm">
                  <v:path arrowok="t"/>
                </v:rect>
                <v:rect id="Rectangle 1504" o:spid="_x0000_s1028" style="position:absolute;left:4437;top:1036;width:370;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aZgMQA&#10;AADbAAAADwAAAGRycy9kb3ducmV2LnhtbESPS4vCQBCE7wv+h6EXvK0TBR/ETGQRFBUvPi7eOpne&#10;JGymJ2TGGP+9s7Dgsaiqr6hk1ZtadNS6yrKC8SgCQZxbXXGh4HrZfC1AOI+ssbZMCp7kYJUOPhKM&#10;tX3wibqzL0SAsItRQel9E0vp8pIMupFtiIP3Y1uDPsi2kLrFR4CbWk6iaCYNVhwWSmxoXVL+e74b&#10;Bdn+ePLbw3XbLbKiqW12Gx/tVKnhZ/+9BOGp9+/wf3unFczm8Pcl/ACZ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GmYDEAAAA2wAAAA8AAAAAAAAAAAAAAAAAmAIAAGRycy9k&#10;b3ducmV2LnhtbFBLBQYAAAAABAAEAPUAAACJAwAAAAA=&#10;" stroked="f">
                  <v:path arrowok="t"/>
                </v:rect>
                <v:rect id="Rectangle 1505" o:spid="_x0000_s1029" style="position:absolute;left:4447;top:1046;width:350;height: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erP8MA&#10;AADbAAAADwAAAGRycy9kb3ducmV2LnhtbERPz2vCMBS+D/wfwhvsMjR1hy5WYyliQdxlczp2fDTP&#10;tqx5KU3U7r9fDgOPH9/vVT7aTlxp8K1jDfNZAoK4cqblWsPxs5wqED4gG+wck4Zf8pCvJw8rzIy7&#10;8QddD6EWMYR9hhqaEPpMSl81ZNHPXE8cubMbLIYIh1qaAW8x3HbyJUlSabHl2NBgT5uGqp/DxWqw&#10;6uv57bXYpUq1275Up2LxvX/X+ulxLJYgAo3hLv5374yGNI6NX+IP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erP8MAAADbAAAADwAAAAAAAAAAAAAAAACYAgAAZHJzL2Rv&#10;d25yZXYueG1sUEsFBgAAAAAEAAQA9QAAAIgDAAAAAA==&#10;" filled="f" strokecolor="white" strokeweight=".35275mm">
                  <v:path arrowok="t"/>
                </v:rect>
                <w10:wrap anchorx="page"/>
              </v:group>
            </w:pict>
          </mc:Fallback>
        </mc:AlternateContent>
      </w:r>
      <w:r>
        <w:rPr>
          <w:noProof/>
        </w:rPr>
        <mc:AlternateContent>
          <mc:Choice Requires="wpg">
            <w:drawing>
              <wp:anchor distT="0" distB="0" distL="114300" distR="114300" simplePos="0" relativeHeight="252226048" behindDoc="1" locked="0" layoutInCell="0" allowOverlap="1" wp14:anchorId="450A3BF6" wp14:editId="34AB2D66">
                <wp:simplePos x="0" y="0"/>
                <wp:positionH relativeFrom="page">
                  <wp:posOffset>406400</wp:posOffset>
                </wp:positionH>
                <wp:positionV relativeFrom="paragraph">
                  <wp:posOffset>648335</wp:posOffset>
                </wp:positionV>
                <wp:extent cx="274320" cy="237490"/>
                <wp:effectExtent l="0" t="0" r="0" b="0"/>
                <wp:wrapNone/>
                <wp:docPr id="61" name="Group 1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 cy="237490"/>
                          <a:chOff x="640" y="1021"/>
                          <a:chExt cx="432" cy="374"/>
                        </a:xfrm>
                      </wpg:grpSpPr>
                      <wps:wsp>
                        <wps:cNvPr id="62" name="Rectangle 1507"/>
                        <wps:cNvSpPr>
                          <a:spLocks/>
                        </wps:cNvSpPr>
                        <wps:spPr bwMode="auto">
                          <a:xfrm>
                            <a:off x="643" y="1032"/>
                            <a:ext cx="427" cy="350"/>
                          </a:xfrm>
                          <a:prstGeom prst="rect">
                            <a:avLst/>
                          </a:prstGeom>
                          <a:noFill/>
                          <a:ln w="3047">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Rectangle 1508"/>
                        <wps:cNvSpPr>
                          <a:spLocks/>
                        </wps:cNvSpPr>
                        <wps:spPr bwMode="auto">
                          <a:xfrm>
                            <a:off x="675" y="1036"/>
                            <a:ext cx="370" cy="3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1509"/>
                        <wps:cNvSpPr>
                          <a:spLocks/>
                        </wps:cNvSpPr>
                        <wps:spPr bwMode="auto">
                          <a:xfrm>
                            <a:off x="685" y="1046"/>
                            <a:ext cx="350" cy="324"/>
                          </a:xfrm>
                          <a:prstGeom prst="rect">
                            <a:avLst/>
                          </a:prstGeom>
                          <a:noFill/>
                          <a:ln w="12699">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06" o:spid="_x0000_s1026" style="position:absolute;margin-left:32pt;margin-top:51.05pt;width:21.6pt;height:18.7pt;z-index:-251090432;mso-position-horizontal-relative:page" coordorigin="640,1021" coordsize="43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L8LkAMAAO8MAAAOAAAAZHJzL2Uyb0RvYy54bWzsV9tu3DYQfS+QfyD4LuvGlVaC5SDZi1HA&#10;aYOk/QCuRF1QiVRJrWUn6L93SErKrpPUTZwWCJB9kKgdcnjmzJyhdPn8rmvRLZOqETzD/oWHEeO5&#10;KBpeZfj33/bOGiM1UF7QVnCW4Xum8POrZz9djn3KAlGLtmASgROu0rHPcD0Mfeq6Kq9ZR9WF6BkH&#10;YylkRwd4lJVbSDqC9651A8+L3FHIopciZ0rBv1trxFfGf1myfPi1LBUbUJthwDaYqzTXg766V5c0&#10;rSTt6yafYNCvQNHRhsOmi6stHSg6yuYjV12TS6FEOVzkonNFWTY5MzFANL73IJprKY69iaVKx6pf&#10;aAJqH/D01W7zX25fS9QUGY58jDjtIEdmW+SvvEjTM/ZVCrOuZf+2fy1tjDC8EfkfCszuQ7t+ruxk&#10;dBhfiQI80uMgDD13pey0Cwgc3Zks3C9ZYHcDyuHPICZhALnKwRSEMUmmLOU1pFKvighYweh7gW8T&#10;mNe7aTEstSthoba5NLV7GpwTLh0UlJv6wKh6GqNva9ozkyiluZoZBSiW0TdQh5RXLdOsxpZVM3Om&#10;VJ3yeWLROBXQ/iiTEQknToAAU9QznSSIJ0ZWhsiFEZr2Ug3XTHRIDzIsAaXJEr29UYMlb56ik8bF&#10;vmlb47zlaMxw6JHYLFCibQpt1NOUrA6bVqJbCpoLQn8PybTOzqZ1zQDKb5suw2tP/yzsmtFixwuz&#10;y0Cb1o4BdMu1c4gKsE0jq7D3iZfs1rs1cUgQ7RzibbfOi/2GONHej1fbcLvZbP2/NE6fpHVTFIxr&#10;qLPaffLvcj/1HavTRe9nIZ1Fvje/jyN3z2GYEoWo5ruJDorV5t1W6kEU91ADUtj2Be0WBrWQ7zAa&#10;oXVlWP15pJJh1P7MoZITn2iFDOaBrGItJnlqOZxaKM/BVYYHjOxwM9j+eOxlU9Wwk29yzMULUHHZ&#10;mMLQ+Cwq0wGMmP4vVUGhf0JVa820hgX6+3aqilezqkwvNPVnmlQYTx0qJOd95otV9eUVNGth0eM/&#10;q8MPiPcySJx9tI4dsicrJ4m9teP5ycsk8khCtvtzddw0nD1dHbpBJKtg9UiDMNL/Fg1iEbeGP6tp&#10;vv9Q1fKK9JmzinxSVcl/oqr1rCryUFVwRJlzPwyeqKpFG1osuhT9IEqSR2rxcy2bpj8OK3NmznKa&#10;79+zrMwLIbxVm1imLwD92n76DOPT75SrvwEAAP//AwBQSwMEFAAGAAgAAAAhAP6udWXhAAAACgEA&#10;AA8AAABkcnMvZG93bnJldi54bWxMj0FPwkAQhe8m/ofNmHiT3RZBrN0SQtQTIRFMiLehHdqG7m7T&#10;Xdry7x1OepuZ9/Lme+lyNI3oqfO1sxqiiQJBNndFbUsN3/uPpwUIH9AW2DhLGq7kYZnd36WYFG6w&#10;X9TvQik4xPoENVQhtImUPq/IoJ+4lixrJ9cZDLx2pSw6HDjcNDJWai4N1pY/VNjSuqL8vLsYDZ8D&#10;Dqtp9N5vzqf19Wc/2x42EWn9+DCu3kAEGsOfGW74jA4ZMx3dxRZeNBrmz1wl8F3FEYibQb3EII48&#10;TF9nILNU/q+Q/QIAAP//AwBQSwECLQAUAAYACAAAACEAtoM4kv4AAADhAQAAEwAAAAAAAAAAAAAA&#10;AAAAAAAAW0NvbnRlbnRfVHlwZXNdLnhtbFBLAQItABQABgAIAAAAIQA4/SH/1gAAAJQBAAALAAAA&#10;AAAAAAAAAAAAAC8BAABfcmVscy8ucmVsc1BLAQItABQABgAIAAAAIQCE5L8LkAMAAO8MAAAOAAAA&#10;AAAAAAAAAAAAAC4CAABkcnMvZTJvRG9jLnhtbFBLAQItABQABgAIAAAAIQD+rnVl4QAAAAoBAAAP&#10;AAAAAAAAAAAAAAAAAOoFAABkcnMvZG93bnJldi54bWxQSwUGAAAAAAQABADzAAAA+AYAAAAA&#10;" o:allowincell="f">
                <v:rect id="Rectangle 1507" o:spid="_x0000_s1027" style="position:absolute;left:643;top:1032;width:427;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7mt8MA&#10;AADbAAAADwAAAGRycy9kb3ducmV2LnhtbESPS4vCQBCE78L+h6EXvOlkI/jIOsqyIOjJ58Vbb6Y3&#10;CWZ6wswY4793BMFjUV1fdc2XnalFS85XlhV8DRMQxLnVFRcKTsfVYArCB2SNtWVScCcPy8VHb46Z&#10;tjfeU3sIhYgQ9hkqKENoMil9XpJBP7QNcfT+rTMYonSF1A5vEW5qmSbJWBqsODaU2NBvSfnlcDXx&#10;DR7l2/r4d962l91sI7tJ6lYTpfqf3c83iEBdeB+/0mutYJzCc0sE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7mt8MAAADbAAAADwAAAAAAAAAAAAAAAACYAgAAZHJzL2Rv&#10;d25yZXYueG1sUEsFBgAAAAAEAAQA9QAAAIgDAAAAAA==&#10;" filled="f" strokecolor="#231f20" strokeweight=".08464mm">
                  <v:path arrowok="t"/>
                </v:rect>
                <v:rect id="Rectangle 1508" o:spid="_x0000_s1028" style="position:absolute;left:675;top:1036;width:370;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2fg8QA&#10;AADbAAAADwAAAGRycy9kb3ducmV2LnhtbESPT2vCQBTE7wW/w/KE3urGlgaJriJCQy25+Ofi7SX7&#10;TILZtyG7TeK37xYEj8PM/IZZbUbTiJ46V1tWMJ9FIIgLq2suFZxPX28LEM4ja2wsk4I7OdisJy8r&#10;TLQd+ED90ZciQNglqKDyvk2kdEVFBt3MtsTBu9rOoA+yK6XucAhw08j3KIqlwZrDQoUt7Soqbsdf&#10;oyDfZwef/pzTfpGXbWPzyzyzn0q9TsftEoSn0T/Dj/a3VhB/wP+X8A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9n4PEAAAA2wAAAA8AAAAAAAAAAAAAAAAAmAIAAGRycy9k&#10;b3ducmV2LnhtbFBLBQYAAAAABAAEAPUAAACJAwAAAAA=&#10;" stroked="f">
                  <v:path arrowok="t"/>
                </v:rect>
                <v:rect id="Rectangle 1509" o:spid="_x0000_s1029" style="position:absolute;left:685;top:1046;width:350;height: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qhOsYA&#10;AADbAAAADwAAAGRycy9kb3ducmV2LnhtbESPT2vCQBTE74V+h+UJXopuLCVdo6sEqSDtxfoPj4/s&#10;MwnNvg3ZVdNv3y0Uehxm5jfMfNnbRtyo87VjDZNxAoK4cKbmUsNhvx4pED4gG2wck4Zv8rBcPD7M&#10;MTPuzp9024VSRAj7DDVUIbSZlL6oyKIfu5Y4ehfXWQxRdqU0Hd4j3DbyOUlSabHmuFBhS6uKiq/d&#10;1Wqw6vT08ZpvUqXqt3atjvn0/L7Vejjo8xmIQH34D/+1N0ZD+gK/X+IP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2qhOsYAAADbAAAADwAAAAAAAAAAAAAAAACYAgAAZHJz&#10;L2Rvd25yZXYueG1sUEsFBgAAAAAEAAQA9QAAAIsDAAAAAA==&#10;" filled="f" strokecolor="white" strokeweight=".35275mm">
                  <v:path arrowok="t"/>
                </v:rect>
                <w10:wrap anchorx="page"/>
              </v:group>
            </w:pict>
          </mc:Fallback>
        </mc:AlternateContent>
      </w:r>
      <w:r>
        <w:rPr>
          <w:noProof/>
        </w:rPr>
        <mc:AlternateContent>
          <mc:Choice Requires="wpg">
            <w:drawing>
              <wp:anchor distT="0" distB="0" distL="114300" distR="114300" simplePos="0" relativeHeight="252229120" behindDoc="1" locked="0" layoutInCell="0" allowOverlap="1" wp14:anchorId="25F98483" wp14:editId="705D62FD">
                <wp:simplePos x="0" y="0"/>
                <wp:positionH relativeFrom="page">
                  <wp:posOffset>5423535</wp:posOffset>
                </wp:positionH>
                <wp:positionV relativeFrom="paragraph">
                  <wp:posOffset>1118870</wp:posOffset>
                </wp:positionV>
                <wp:extent cx="641350" cy="145415"/>
                <wp:effectExtent l="0" t="0" r="0" b="0"/>
                <wp:wrapNone/>
                <wp:docPr id="58" name="Group 1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0" cy="145415"/>
                          <a:chOff x="8541" y="1762"/>
                          <a:chExt cx="1010" cy="229"/>
                        </a:xfrm>
                      </wpg:grpSpPr>
                      <wps:wsp>
                        <wps:cNvPr id="59" name="Rectangle 1511"/>
                        <wps:cNvSpPr>
                          <a:spLocks/>
                        </wps:cNvSpPr>
                        <wps:spPr bwMode="auto">
                          <a:xfrm>
                            <a:off x="8556" y="1777"/>
                            <a:ext cx="980" cy="1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1512"/>
                        <wps:cNvSpPr>
                          <a:spLocks/>
                        </wps:cNvSpPr>
                        <wps:spPr bwMode="auto">
                          <a:xfrm>
                            <a:off x="8566" y="1787"/>
                            <a:ext cx="960" cy="178"/>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10" o:spid="_x0000_s1026" style="position:absolute;margin-left:427.05pt;margin-top:88.1pt;width:50.5pt;height:11.45pt;z-index:-251087360;mso-position-horizontal-relative:page" coordorigin="8541,1762" coordsize="101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fR+UgMAAJ0JAAAOAAAAZHJzL2Uyb0RvYy54bWzcVttu3DYQfQ/QfyD4LktUdIflINmLEcBp&#10;jST9AK5EXRCJVEiuZSfov3dIrja7To20cdGH6kFLakbDM2fmzOry1f04oDsmVS94iclFgBHjlah7&#10;3pb4949bL8NIacprOgjOSvzAFH519cuLy3kqWCg6MdRMIgjCVTFPJe60ngrfV1XHRqouxMQ4GBsh&#10;R6phK1u/lnSG6OPgh0GQ+LOQ9SRFxZSCp2tnxFc2ftOwSv/WNIppNJQYsGl7l/a+M3f/6pIWraRT&#10;11cHGPQnUIy053DoMdSaaor2sv8u1NhXUijR6ItKjL5omr5iNgfIhgSPsrmWYj/ZXNpibqcjTUDt&#10;I55+Omz1692tRH1d4hgqxekINbLHIhITS888tQV4Xcvpw3QrXY6wvBHVJwXs+Y/tZt86Z7Sb34ka&#10;ItK9Fpae+0aOJgQkju5tFR6OVWD3GlXwMInIyxhqVYGJRHFEYlelqoNSmrcyeIaRsaZJuNg2h7cJ&#10;0OjeDcPcGH1auFMt0gMy0x/QcOobp+p5nH7o6MRsqZRha+E0Xzh9D51IeTswwysxuAwA8FxIVaeM&#10;nliMmwLif8hlFsfJgZU0dawsjObZQmeenVFCi0kqfc3EiMyixBJg2kLRuxulHXuLi6mbEkNfb/th&#10;sBvZ7laDRHcUxLW11yH6mdvAjTMX5jUX0T0BdHCGsRmcVixfcxJGwZsw97ZJlnrRNoq9PA0yLyD5&#10;mzwJojxab/8wAElUdH1dM37Tc7YIl0R/r4iHEeIkZ6WL5hLncRjb3M/Qq9MkA3v9VZJjr2GODf0I&#10;7Xl0okXHaL3hNaRNC037wa39c/i2R4GD5deyAt3qCu86ZSfqB2gCKaBIUEyYuLDohPyC0QzTq8Tq&#10;855KhtHwlkMr5ySKwE3bTRSnIWzkqWV3aqG8glAl1hi55Uq7EbmfZN92cBKxxHDxGoTc9LYxDD6H&#10;yg4Bq6b/SFYJZONG1Zms7Cz492WVLLLKHsvK4LBTKn2mrI7ioMXATS+SMA2CHzTj04r7h80IZx5U&#10;+L0eg3yTbbLIi8Jk40XBeu293q4iL9mSNF6/XK9Wa3KuR6Py5+vR4Hlahk9lfqIrN6Ng9v9PdGX/&#10;vOAbwM6Iw/eK+cg43VsdfvuquvoTAAD//wMAUEsDBBQABgAIAAAAIQCLsY7L4QAAAAsBAAAPAAAA&#10;ZHJzL2Rvd25yZXYueG1sTI/BTsMwEETvSPyDtUjcqONCShPiVFUFnKpKtEiI2zbZJlFjO4rdJP17&#10;lhMcd+ZpdiZbTaYVA/W+cVaDmkUgyBaubGyl4fPw9rAE4QPaEltnScOVPKzy25sM09KN9oOGfagE&#10;h1ifooY6hC6V0hc1GfQz15Fl7+R6g4HPvpJljyOHm1bOo2ghDTaWP9TY0aam4ry/GA3vI47rR/U6&#10;bM+nzfX7EO++toq0vr+b1i8gAk3hD4bf+lwdcu50dBdbetFqWMZPilE2nhdzEEwkcczKkZUkUSDz&#10;TP7fkP8AAAD//wMAUEsBAi0AFAAGAAgAAAAhALaDOJL+AAAA4QEAABMAAAAAAAAAAAAAAAAAAAAA&#10;AFtDb250ZW50X1R5cGVzXS54bWxQSwECLQAUAAYACAAAACEAOP0h/9YAAACUAQAACwAAAAAAAAAA&#10;AAAAAAAvAQAAX3JlbHMvLnJlbHNQSwECLQAUAAYACAAAACEA+j30flIDAACdCQAADgAAAAAAAAAA&#10;AAAAAAAuAgAAZHJzL2Uyb0RvYy54bWxQSwECLQAUAAYACAAAACEAi7GOy+EAAAALAQAADwAAAAAA&#10;AAAAAAAAAACsBQAAZHJzL2Rvd25yZXYueG1sUEsFBgAAAAAEAAQA8wAAALoGAAAAAA==&#10;" o:allowincell="f">
                <v:rect id="Rectangle 1511" o:spid="_x0000_s1027" style="position:absolute;left:8556;top:1777;width:980;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li1MQA&#10;AADbAAAADwAAAGRycy9kb3ducmV2LnhtbESPT4vCMBTE74LfITxhb5oquLjVtIig7IoX/1z29to8&#10;22LzUppYu9/eLAgeh5n5DbNKe1OLjlpXWVYwnUQgiHOrKy4UXM7b8QKE88gaa8uk4I8cpMlwsMJY&#10;2wcfqTv5QgQIuxgVlN43sZQuL8mgm9iGOHhX2xr0QbaF1C0+AtzUchZFn9JgxWGhxIY2JeW3090o&#10;yH4OR7/bX3bdIiua2ma/04OdK/Ux6tdLEJ56/w6/2t9awfwL/r+EHyC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5YtTEAAAA2wAAAA8AAAAAAAAAAAAAAAAAmAIAAGRycy9k&#10;b3ducmV2LnhtbFBLBQYAAAAABAAEAPUAAACJAwAAAAA=&#10;" stroked="f">
                  <v:path arrowok="t"/>
                </v:rect>
                <v:rect id="Rectangle 1512" o:spid="_x0000_s1028" style="position:absolute;left:8566;top:1787;width:960;height: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BDeMMA&#10;AADbAAAADwAAAGRycy9kb3ducmV2LnhtbERPz2vCMBS+D/Y/hDfwMmZqRSnVWDZhUNmpbgOPz+bZ&#10;FJuX0mS1/vfLYbDjx/d7W0y2EyMNvnWsYDFPQBDXTrfcKPj6fH/JQPiArLFzTAru5KHYPT5sMdfu&#10;xhWNx9CIGMI+RwUmhD6X0teGLPq564kjd3GDxRDh0Eg94C2G206mSbKWFluODQZ72huqr8cfq+D5&#10;eq7Mxyq1b9m9+l4dsmVzKpdKzZ6m1w2IQFP4F/+5S61gHdfHL/EH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BDeMMAAADbAAAADwAAAAAAAAAAAAAAAACYAgAAZHJzL2Rv&#10;d25yZXYueG1sUEsFBgAAAAAEAAQA9QAAAIgDAAAAAA==&#10;" filled="f" strokecolor="white" strokeweight="1pt">
                  <v:path arrowok="t"/>
                </v:rect>
                <w10:wrap anchorx="page"/>
              </v:group>
            </w:pict>
          </mc:Fallback>
        </mc:AlternateContent>
      </w:r>
      <w:r>
        <w:rPr>
          <w:noProof/>
        </w:rPr>
        <mc:AlternateContent>
          <mc:Choice Requires="wpg">
            <w:drawing>
              <wp:anchor distT="0" distB="0" distL="114300" distR="114300" simplePos="0" relativeHeight="252230144" behindDoc="1" locked="0" layoutInCell="0" allowOverlap="1" wp14:anchorId="49AB761A" wp14:editId="51DE9664">
                <wp:simplePos x="0" y="0"/>
                <wp:positionH relativeFrom="page">
                  <wp:posOffset>6193155</wp:posOffset>
                </wp:positionH>
                <wp:positionV relativeFrom="paragraph">
                  <wp:posOffset>1118870</wp:posOffset>
                </wp:positionV>
                <wp:extent cx="981710" cy="329565"/>
                <wp:effectExtent l="0" t="0" r="0" b="0"/>
                <wp:wrapNone/>
                <wp:docPr id="53" name="Group 1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1710" cy="329565"/>
                          <a:chOff x="9753" y="1762"/>
                          <a:chExt cx="1546" cy="519"/>
                        </a:xfrm>
                      </wpg:grpSpPr>
                      <wps:wsp>
                        <wps:cNvPr id="54" name="Rectangle 1514"/>
                        <wps:cNvSpPr>
                          <a:spLocks/>
                        </wps:cNvSpPr>
                        <wps:spPr bwMode="auto">
                          <a:xfrm>
                            <a:off x="10304" y="1777"/>
                            <a:ext cx="980" cy="1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1515"/>
                        <wps:cNvSpPr>
                          <a:spLocks/>
                        </wps:cNvSpPr>
                        <wps:spPr bwMode="auto">
                          <a:xfrm>
                            <a:off x="10314" y="1787"/>
                            <a:ext cx="960" cy="178"/>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Rectangle 1516"/>
                        <wps:cNvSpPr>
                          <a:spLocks/>
                        </wps:cNvSpPr>
                        <wps:spPr bwMode="auto">
                          <a:xfrm>
                            <a:off x="9768" y="2035"/>
                            <a:ext cx="1471" cy="2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1517"/>
                        <wps:cNvSpPr>
                          <a:spLocks/>
                        </wps:cNvSpPr>
                        <wps:spPr bwMode="auto">
                          <a:xfrm>
                            <a:off x="9778" y="2045"/>
                            <a:ext cx="1451" cy="211"/>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13" o:spid="_x0000_s1026" style="position:absolute;margin-left:487.65pt;margin-top:88.1pt;width:77.3pt;height:25.95pt;z-index:-251086336;mso-position-horizontal-relative:page" coordorigin="9753,1762" coordsize="1546,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7J2twMAAFAQAAAOAAAAZHJzL2Uyb0RvYy54bWzsWNtu3DYQfS/QfxD0LkvUUldYDpK9GAXc&#10;NkjSD+BK1AWVSJXUWnaK/nuHpLTW+oK0sVGgwO6DTGqo4cyZOTOkL9/dda11S4VsOMtsdOHZFmU5&#10;LxpWZfZvX3ZObFtyIKwgLWc0s++ptN9d/fjD5din1Oc1bwsqLFDCZDr2mV0PQ5+6rsxr2hF5wXvK&#10;QFhy0ZEBpqJyC0FG0N61ru95oTtyUfSC51RKeLsxQvtK6y9Lmg+/lqWkg9VmNtg26KfQz716uleX&#10;JK0E6esmn8wg32FFRxoGmx5VbchArINonqjqmlxwycvhIuedy8uyyan2AbxB3iNvrgU/9NqXKh2r&#10;/ggTQPsIp+9Wm/9y+1FYTZHZwcq2GOkgRnpbCwVopeAZ+yqFVdei/9x/FMZHGN7w/HcJYvexXM0r&#10;s9jajz/zAjSSw8A1PHel6JQKcNy601G4P0aB3g1WDi+TGEUIYpWDaOUnQRiYKOU1hFJ9lUTKVpCi&#10;KPRn2Xb6GgU4NN8GKFFCl6RmV23pZJlyCxJOPmAqX4fp55r0VIdKKrRmTPGM6SfIRMKqlipcscFV&#10;r5xBlUtEFxJlpwTgv4kl8lYebKdhiSIDywOkE54oiU8wIWkv5HBNeWepQWYLsFNHitzeyMHANy9R&#10;gZO8bYpd07Z6Iqr9uhXWLQF27fRv0n6yrGVqMePqM6PRvAHrYA8lU3ZqtvyZIB97H/zE2YVx5OAd&#10;Dpwk8mLHQ8mHJPRwgje7v5SBCKd1UxSU3TSMzsxF+J9FcaohhnOau9YIeRX4gfb9xHq5dNLTv+ec&#10;7JoBClnbdJkdHxeRtKak2LIC3CbpQJrWjN1T83WSAgbzX40KpKuJvMnVPS/uIQsEhyBBMKHkwqDm&#10;4qttjVC+Mlv+cSCC2lb7E4NcThDGqt7pCQ4iHyZiKdkvJYTloCqzB9syw/VgauShF01Vw05IA8P4&#10;e2By2ejEUPYZq3QV0HT6r3gVPMsrXSiUWcDAt+QVENbwKn7Mq3DmVfRKXh3ZQdKWqWREfuR538jG&#10;lyn3L7MR9pxo+JSQXrKNtzF2sB9uHextNs773Ro74Q5FwWa1Wa836JSQiuavJ6Sy52UevuT5glim&#10;SEH1PxPrubPFCw0Leqc5BJw0rFBVvLcmVhKFcDiEfuV7q6nFqz6gjgAIR8g0cX+Fzg2Lzofec8Oa&#10;Wtn/rmFFz/JKt5O35xU0I8Mr/IRXwcwr9EpenRuWuoUuCHluWHA+XZ4E9X0Lrq36VDtdsdW9eDnX&#10;6x/+EXD1NwAAAP//AwBQSwMEFAAGAAgAAAAhADQ3nwziAAAADAEAAA8AAABkcnMvZG93bnJldi54&#10;bWxMj8tqwzAQRfeF/oOYQHeNLIc87FgOIbRdhUKTQulOsSa2iTUylmI7f19l1SyHe7j3TLYZTcN6&#10;7FxtSYKYRsCQCqtrKiV8H99fV8CcV6RVYwkl3NDBJn9+ylSq7UBf2B98yUIJuVRJqLxvU85dUaFR&#10;bmpbpJCdbWeUD2dXct2pIZSbhsdRtOBG1RQWKtXirsLicrgaCR+DGrYz8dbvL+fd7fc4//zZC5Ty&#10;ZTJu18A8jv4fhrt+UIc8OJ3slbRjjYRkOZ8FNATLRQzsTog4SYCdJMTxSgDPM/74RP4HAAD//wMA&#10;UEsBAi0AFAAGAAgAAAAhALaDOJL+AAAA4QEAABMAAAAAAAAAAAAAAAAAAAAAAFtDb250ZW50X1R5&#10;cGVzXS54bWxQSwECLQAUAAYACAAAACEAOP0h/9YAAACUAQAACwAAAAAAAAAAAAAAAAAvAQAAX3Jl&#10;bHMvLnJlbHNQSwECLQAUAAYACAAAACEA+o+ydrcDAABQEAAADgAAAAAAAAAAAAAAAAAuAgAAZHJz&#10;L2Uyb0RvYy54bWxQSwECLQAUAAYACAAAACEANDefDOIAAAAMAQAADwAAAAAAAAAAAAAAAAARBgAA&#10;ZHJzL2Rvd25yZXYueG1sUEsFBgAAAAAEAAQA8wAAACAHAAAAAA==&#10;" o:allowincell="f">
                <v:rect id="Rectangle 1514" o:spid="_x0000_s1027" style="position:absolute;left:10304;top:1777;width:980;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jNSsQA&#10;AADbAAAADwAAAGRycy9kb3ducmV2LnhtbESPT4vCMBTE7wt+h/AWvK2poiK1qSyCouLFPxdvr83b&#10;tmzzUppY67c3Cwseh5n5DZOselOLjlpXWVYwHkUgiHOrKy4UXC+brwUI55E11pZJwZMcrNLBR4Kx&#10;tg8+UXf2hQgQdjEqKL1vYildXpJBN7INcfB+bGvQB9kWUrf4CHBTy0kUzaXBisNCiQ2tS8p/z3ej&#10;INsfT357uG67RVY0tc1u46OdKTX87L+XIDz1/h3+b++0gtkU/r6EHy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4zUrEAAAA2wAAAA8AAAAAAAAAAAAAAAAAmAIAAGRycy9k&#10;b3ducmV2LnhtbFBLBQYAAAAABAAEAPUAAACJAwAAAAA=&#10;" stroked="f">
                  <v:path arrowok="t"/>
                </v:rect>
                <v:rect id="Rectangle 1515" o:spid="_x0000_s1028" style="position:absolute;left:10314;top:1787;width:960;height: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sqXcUA&#10;AADbAAAADwAAAGRycy9kb3ducmV2LnhtbESPT2vCQBTE70K/w/IKvYhuqkRCdBUtFCw9xT/g8Zl9&#10;ZoPZtyG71fjtu4WCx2FmfsMsVr1txI06XztW8D5OQBCXTtdcKTjsP0cZCB+QNTaOScGDPKyWL4MF&#10;5trduaDbLlQiQtjnqMCE0OZS+tKQRT92LXH0Lq6zGKLsKqk7vEe4beQkSWbSYs1xwWBLH4bK6+7H&#10;Khhez4X5Tid2kz2KY/qVTavTdqrU22u/noMI1Idn+L+91QrSFP6+x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WypdxQAAANsAAAAPAAAAAAAAAAAAAAAAAJgCAABkcnMv&#10;ZG93bnJldi54bWxQSwUGAAAAAAQABAD1AAAAigMAAAAA&#10;" filled="f" strokecolor="white" strokeweight="1pt">
                  <v:path arrowok="t"/>
                </v:rect>
                <v:rect id="Rectangle 1516" o:spid="_x0000_s1029" style="position:absolute;left:9768;top:2035;width:1471;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b2psQA&#10;AADbAAAADwAAAGRycy9kb3ducmV2LnhtbESPQWvCQBSE74L/YXlCb7pRiEh0lVJQ2uJFzcXbS/aZ&#10;BHffhuw2Sf99t1DocZiZb5jdYbRG9NT5xrGC5SIBQVw63XClIL8d5xsQPiBrNI5JwTd5OOynkx1m&#10;2g18of4aKhEh7DNUUIfQZlL6siaLfuFa4ug9XGcxRNlVUnc4RLg1cpUka2mx4bhQY0tvNZXP65dV&#10;UHycL+H0mZ/6TVG1xhX35dmlSr3MxtctiEBj+A//td+1gnQNv1/iD5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m9qbEAAAA2wAAAA8AAAAAAAAAAAAAAAAAmAIAAGRycy9k&#10;b3ducmV2LnhtbFBLBQYAAAAABAAEAPUAAACJAwAAAAA=&#10;" stroked="f">
                  <v:path arrowok="t"/>
                </v:rect>
                <v:rect id="Rectangle 1517" o:spid="_x0000_s1030" style="position:absolute;left:9778;top:2045;width:1451;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URscUA&#10;AADbAAAADwAAAGRycy9kb3ducmV2LnhtbESPQWvCQBSE74L/YXlCL6IblbQhdRVbKCg9xVbw+My+&#10;ZoPZtyG71fjvu0LB4zAz3zDLdW8bcaHO144VzKYJCOLS6ZorBd9fH5MMhA/IGhvHpOBGHtar4WCJ&#10;uXZXLuiyD5WIEPY5KjAhtLmUvjRk0U9dSxy9H9dZDFF2ldQdXiPcNnKeJM/SYs1xwWBL74bK8/7X&#10;KhifT4X5TOf2LbsVh3SXLarjdqHU06jfvIII1IdH+L+91QrSF7h/iT9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xRGxxQAAANsAAAAPAAAAAAAAAAAAAAAAAJgCAABkcnMv&#10;ZG93bnJldi54bWxQSwUGAAAAAAQABAD1AAAAigMAAAAA&#10;" filled="f" strokecolor="white" strokeweight="1pt">
                  <v:path arrowok="t"/>
                </v:rect>
                <w10:wrap anchorx="page"/>
              </v:group>
            </w:pict>
          </mc:Fallback>
        </mc:AlternateContent>
      </w:r>
      <w:r>
        <w:rPr>
          <w:rFonts w:ascii="Times New Roman" w:hAnsi="Times New Roman" w:cs="Times New Roman"/>
          <w:color w:val="231F20"/>
          <w:sz w:val="18"/>
          <w:szCs w:val="18"/>
        </w:rPr>
        <w:t>Complete this form to disclose lobbying activities pursuant to 31 U.S.C. 1352 (See reverse for public burden disclosure.)</w:t>
      </w:r>
    </w:p>
    <w:p w:rsidR="005F223D" w:rsidRDefault="005F223D">
      <w:pPr>
        <w:widowControl w:val="0"/>
        <w:autoSpaceDE w:val="0"/>
        <w:autoSpaceDN w:val="0"/>
        <w:adjustRightInd w:val="0"/>
        <w:spacing w:after="0" w:line="260" w:lineRule="exact"/>
        <w:rPr>
          <w:rFonts w:ascii="Times New Roman" w:hAnsi="Times New Roman" w:cs="Times New Roman"/>
          <w:color w:val="000000"/>
          <w:sz w:val="26"/>
          <w:szCs w:val="26"/>
        </w:rPr>
      </w:pPr>
    </w:p>
    <w:tbl>
      <w:tblPr>
        <w:tblW w:w="0" w:type="auto"/>
        <w:tblInd w:w="241" w:type="dxa"/>
        <w:tblLayout w:type="fixed"/>
        <w:tblCellMar>
          <w:left w:w="0" w:type="dxa"/>
          <w:right w:w="0" w:type="dxa"/>
        </w:tblCellMar>
        <w:tblLook w:val="0000" w:firstRow="0" w:lastRow="0" w:firstColumn="0" w:lastColumn="0" w:noHBand="0" w:noVBand="0"/>
      </w:tblPr>
      <w:tblGrid>
        <w:gridCol w:w="3235"/>
        <w:gridCol w:w="1863"/>
        <w:gridCol w:w="1704"/>
        <w:gridCol w:w="1692"/>
        <w:gridCol w:w="2772"/>
      </w:tblGrid>
      <w:tr w:rsidR="005F223D">
        <w:trPr>
          <w:trHeight w:hRule="exact" w:val="1814"/>
        </w:trPr>
        <w:tc>
          <w:tcPr>
            <w:tcW w:w="3235" w:type="dxa"/>
            <w:tcBorders>
              <w:top w:val="single" w:sz="6" w:space="0" w:color="231F20"/>
              <w:left w:val="single" w:sz="6" w:space="0" w:color="231F20"/>
              <w:bottom w:val="single" w:sz="6" w:space="0" w:color="231F20"/>
              <w:right w:val="single" w:sz="6" w:space="0" w:color="231F20"/>
            </w:tcBorders>
          </w:tcPr>
          <w:p w:rsidR="005F223D" w:rsidRDefault="005F223D">
            <w:pPr>
              <w:widowControl w:val="0"/>
              <w:autoSpaceDE w:val="0"/>
              <w:autoSpaceDN w:val="0"/>
              <w:adjustRightInd w:val="0"/>
              <w:spacing w:before="8" w:after="0" w:line="240" w:lineRule="auto"/>
              <w:ind w:left="33" w:right="-20"/>
              <w:rPr>
                <w:rFonts w:ascii="Arial" w:hAnsi="Arial" w:cs="Arial"/>
                <w:color w:val="000000"/>
                <w:sz w:val="20"/>
                <w:szCs w:val="20"/>
              </w:rPr>
            </w:pPr>
            <w:r>
              <w:rPr>
                <w:rFonts w:ascii="Arial" w:hAnsi="Arial" w:cs="Arial"/>
                <w:b/>
                <w:bCs/>
                <w:color w:val="231F20"/>
                <w:sz w:val="20"/>
                <w:szCs w:val="20"/>
              </w:rPr>
              <w:t>1. Type of Federal Action:</w:t>
            </w:r>
          </w:p>
          <w:p w:rsidR="005F223D" w:rsidRDefault="005F223D">
            <w:pPr>
              <w:widowControl w:val="0"/>
              <w:autoSpaceDE w:val="0"/>
              <w:autoSpaceDN w:val="0"/>
              <w:adjustRightInd w:val="0"/>
              <w:spacing w:before="29" w:after="0" w:line="270" w:lineRule="auto"/>
              <w:ind w:left="640" w:right="1584"/>
              <w:rPr>
                <w:rFonts w:ascii="Arial" w:hAnsi="Arial" w:cs="Arial"/>
                <w:color w:val="000000"/>
                <w:sz w:val="20"/>
                <w:szCs w:val="20"/>
              </w:rPr>
            </w:pPr>
            <w:r>
              <w:rPr>
                <w:rFonts w:ascii="Arial" w:hAnsi="Arial" w:cs="Arial"/>
                <w:color w:val="231F20"/>
                <w:sz w:val="20"/>
                <w:szCs w:val="20"/>
              </w:rPr>
              <w:t>a. contract b. grant</w:t>
            </w:r>
          </w:p>
          <w:p w:rsidR="005F223D" w:rsidRDefault="005F223D">
            <w:pPr>
              <w:widowControl w:val="0"/>
              <w:autoSpaceDE w:val="0"/>
              <w:autoSpaceDN w:val="0"/>
              <w:adjustRightInd w:val="0"/>
              <w:spacing w:before="1" w:after="0" w:line="270" w:lineRule="auto"/>
              <w:ind w:left="640" w:right="250"/>
              <w:rPr>
                <w:rFonts w:ascii="Arial" w:hAnsi="Arial" w:cs="Arial"/>
                <w:color w:val="000000"/>
                <w:sz w:val="20"/>
                <w:szCs w:val="20"/>
              </w:rPr>
            </w:pPr>
            <w:r>
              <w:rPr>
                <w:rFonts w:ascii="Arial" w:hAnsi="Arial" w:cs="Arial"/>
                <w:color w:val="231F20"/>
                <w:sz w:val="20"/>
                <w:szCs w:val="20"/>
              </w:rPr>
              <w:t>c. cooperative agreement d. loan</w:t>
            </w:r>
          </w:p>
          <w:p w:rsidR="005F223D" w:rsidRDefault="005F223D">
            <w:pPr>
              <w:widowControl w:val="0"/>
              <w:autoSpaceDE w:val="0"/>
              <w:autoSpaceDN w:val="0"/>
              <w:adjustRightInd w:val="0"/>
              <w:spacing w:before="1" w:after="0" w:line="270" w:lineRule="auto"/>
              <w:ind w:left="640" w:right="956"/>
              <w:rPr>
                <w:rFonts w:ascii="Times New Roman" w:hAnsi="Times New Roman" w:cs="Times New Roman"/>
                <w:sz w:val="24"/>
                <w:szCs w:val="24"/>
              </w:rPr>
            </w:pPr>
            <w:r>
              <w:rPr>
                <w:rFonts w:ascii="Arial" w:hAnsi="Arial" w:cs="Arial"/>
                <w:color w:val="231F20"/>
                <w:sz w:val="20"/>
                <w:szCs w:val="20"/>
              </w:rPr>
              <w:t>e. loan guarantee f. loan insurance</w:t>
            </w:r>
          </w:p>
        </w:tc>
        <w:tc>
          <w:tcPr>
            <w:tcW w:w="3567" w:type="dxa"/>
            <w:gridSpan w:val="2"/>
            <w:tcBorders>
              <w:top w:val="single" w:sz="6" w:space="0" w:color="231F20"/>
              <w:left w:val="single" w:sz="6" w:space="0" w:color="231F20"/>
              <w:bottom w:val="single" w:sz="6" w:space="0" w:color="231F20"/>
              <w:right w:val="single" w:sz="6" w:space="0" w:color="231F20"/>
            </w:tcBorders>
          </w:tcPr>
          <w:p w:rsidR="005F223D" w:rsidRDefault="005F223D">
            <w:pPr>
              <w:widowControl w:val="0"/>
              <w:autoSpaceDE w:val="0"/>
              <w:autoSpaceDN w:val="0"/>
              <w:adjustRightInd w:val="0"/>
              <w:spacing w:before="8" w:after="0" w:line="240" w:lineRule="auto"/>
              <w:ind w:left="33" w:right="-20"/>
              <w:rPr>
                <w:rFonts w:ascii="Arial" w:hAnsi="Arial" w:cs="Arial"/>
                <w:color w:val="000000"/>
                <w:sz w:val="20"/>
                <w:szCs w:val="20"/>
              </w:rPr>
            </w:pPr>
            <w:r>
              <w:rPr>
                <w:rFonts w:ascii="Arial" w:hAnsi="Arial" w:cs="Arial"/>
                <w:b/>
                <w:bCs/>
                <w:color w:val="231F20"/>
                <w:sz w:val="20"/>
                <w:szCs w:val="20"/>
              </w:rPr>
              <w:t>2. Status of Federal Action:</w:t>
            </w:r>
          </w:p>
          <w:p w:rsidR="005F223D" w:rsidRDefault="005F223D">
            <w:pPr>
              <w:widowControl w:val="0"/>
              <w:autoSpaceDE w:val="0"/>
              <w:autoSpaceDN w:val="0"/>
              <w:adjustRightInd w:val="0"/>
              <w:spacing w:before="29" w:after="0" w:line="270" w:lineRule="auto"/>
              <w:ind w:left="1137" w:right="386"/>
              <w:rPr>
                <w:rFonts w:ascii="Arial" w:hAnsi="Arial" w:cs="Arial"/>
                <w:color w:val="000000"/>
                <w:sz w:val="20"/>
                <w:szCs w:val="20"/>
              </w:rPr>
            </w:pPr>
            <w:r>
              <w:rPr>
                <w:rFonts w:ascii="Arial" w:hAnsi="Arial" w:cs="Arial"/>
                <w:color w:val="231F20"/>
                <w:sz w:val="20"/>
                <w:szCs w:val="20"/>
              </w:rPr>
              <w:t>a. bid/offer/application b. initial award</w:t>
            </w:r>
          </w:p>
          <w:p w:rsidR="005F223D" w:rsidRDefault="005F223D">
            <w:pPr>
              <w:widowControl w:val="0"/>
              <w:autoSpaceDE w:val="0"/>
              <w:autoSpaceDN w:val="0"/>
              <w:adjustRightInd w:val="0"/>
              <w:spacing w:before="1" w:after="0" w:line="240" w:lineRule="auto"/>
              <w:ind w:left="1137" w:right="-20"/>
              <w:rPr>
                <w:rFonts w:ascii="Times New Roman" w:hAnsi="Times New Roman" w:cs="Times New Roman"/>
                <w:sz w:val="24"/>
                <w:szCs w:val="24"/>
              </w:rPr>
            </w:pPr>
            <w:r>
              <w:rPr>
                <w:rFonts w:ascii="Arial" w:hAnsi="Arial" w:cs="Arial"/>
                <w:color w:val="231F20"/>
                <w:sz w:val="20"/>
                <w:szCs w:val="20"/>
              </w:rPr>
              <w:t>c. post-award</w:t>
            </w:r>
          </w:p>
        </w:tc>
        <w:tc>
          <w:tcPr>
            <w:tcW w:w="4464" w:type="dxa"/>
            <w:gridSpan w:val="2"/>
            <w:tcBorders>
              <w:top w:val="single" w:sz="6" w:space="0" w:color="231F20"/>
              <w:left w:val="single" w:sz="6" w:space="0" w:color="231F20"/>
              <w:bottom w:val="single" w:sz="6" w:space="0" w:color="231F20"/>
              <w:right w:val="single" w:sz="6" w:space="0" w:color="231F20"/>
            </w:tcBorders>
          </w:tcPr>
          <w:p w:rsidR="005F223D" w:rsidRDefault="005F223D">
            <w:pPr>
              <w:widowControl w:val="0"/>
              <w:autoSpaceDE w:val="0"/>
              <w:autoSpaceDN w:val="0"/>
              <w:adjustRightInd w:val="0"/>
              <w:spacing w:before="8" w:after="0" w:line="240" w:lineRule="auto"/>
              <w:ind w:left="33" w:right="-20"/>
              <w:rPr>
                <w:rFonts w:ascii="Arial" w:hAnsi="Arial" w:cs="Arial"/>
                <w:color w:val="000000"/>
                <w:sz w:val="20"/>
                <w:szCs w:val="20"/>
              </w:rPr>
            </w:pPr>
            <w:r>
              <w:rPr>
                <w:rFonts w:ascii="Arial" w:hAnsi="Arial" w:cs="Arial"/>
                <w:b/>
                <w:bCs/>
                <w:color w:val="231F20"/>
                <w:sz w:val="20"/>
                <w:szCs w:val="20"/>
              </w:rPr>
              <w:t>3. Report Type:</w:t>
            </w:r>
          </w:p>
          <w:p w:rsidR="005F223D" w:rsidRDefault="005F223D">
            <w:pPr>
              <w:widowControl w:val="0"/>
              <w:autoSpaceDE w:val="0"/>
              <w:autoSpaceDN w:val="0"/>
              <w:adjustRightInd w:val="0"/>
              <w:spacing w:before="29" w:after="0" w:line="240" w:lineRule="auto"/>
              <w:ind w:left="806" w:right="-20"/>
              <w:rPr>
                <w:rFonts w:ascii="Arial" w:hAnsi="Arial" w:cs="Arial"/>
                <w:color w:val="000000"/>
                <w:sz w:val="20"/>
                <w:szCs w:val="20"/>
              </w:rPr>
            </w:pPr>
            <w:r>
              <w:rPr>
                <w:rFonts w:ascii="Arial" w:hAnsi="Arial" w:cs="Arial"/>
                <w:color w:val="231F20"/>
                <w:sz w:val="20"/>
                <w:szCs w:val="20"/>
              </w:rPr>
              <w:t>a. initial filing</w:t>
            </w:r>
          </w:p>
          <w:p w:rsidR="005F223D" w:rsidRDefault="005F223D">
            <w:pPr>
              <w:widowControl w:val="0"/>
              <w:autoSpaceDE w:val="0"/>
              <w:autoSpaceDN w:val="0"/>
              <w:adjustRightInd w:val="0"/>
              <w:spacing w:before="29" w:after="0" w:line="240" w:lineRule="auto"/>
              <w:ind w:left="806" w:right="-20"/>
              <w:rPr>
                <w:rFonts w:ascii="Arial" w:hAnsi="Arial" w:cs="Arial"/>
                <w:color w:val="000000"/>
                <w:sz w:val="20"/>
                <w:szCs w:val="20"/>
              </w:rPr>
            </w:pPr>
            <w:r>
              <w:rPr>
                <w:rFonts w:ascii="Arial" w:hAnsi="Arial" w:cs="Arial"/>
                <w:color w:val="231F20"/>
                <w:sz w:val="20"/>
                <w:szCs w:val="20"/>
              </w:rPr>
              <w:t>b. material change</w:t>
            </w:r>
          </w:p>
          <w:p w:rsidR="005F223D" w:rsidRDefault="005F223D">
            <w:pPr>
              <w:widowControl w:val="0"/>
              <w:tabs>
                <w:tab w:val="left" w:pos="2300"/>
              </w:tabs>
              <w:autoSpaceDE w:val="0"/>
              <w:autoSpaceDN w:val="0"/>
              <w:adjustRightInd w:val="0"/>
              <w:spacing w:before="29" w:after="0" w:line="270" w:lineRule="auto"/>
              <w:ind w:left="806" w:right="1409" w:hanging="331"/>
              <w:jc w:val="both"/>
              <w:rPr>
                <w:rFonts w:ascii="Times New Roman" w:hAnsi="Times New Roman" w:cs="Times New Roman"/>
                <w:sz w:val="24"/>
                <w:szCs w:val="24"/>
              </w:rPr>
            </w:pPr>
            <w:r>
              <w:rPr>
                <w:rFonts w:ascii="Arial" w:hAnsi="Arial" w:cs="Arial"/>
                <w:b/>
                <w:bCs/>
                <w:color w:val="231F20"/>
                <w:sz w:val="20"/>
                <w:szCs w:val="20"/>
              </w:rPr>
              <w:t xml:space="preserve">For Material Change Only: </w:t>
            </w:r>
            <w:r>
              <w:rPr>
                <w:rFonts w:ascii="Arial" w:hAnsi="Arial" w:cs="Arial"/>
                <w:color w:val="231F20"/>
                <w:sz w:val="20"/>
                <w:szCs w:val="20"/>
              </w:rPr>
              <w:t>year</w:t>
            </w:r>
            <w:r>
              <w:rPr>
                <w:rFonts w:ascii="Arial" w:hAnsi="Arial" w:cs="Arial"/>
                <w:color w:val="231F20"/>
                <w:sz w:val="20"/>
                <w:szCs w:val="20"/>
              </w:rPr>
              <w:tab/>
              <w:t>quarter date of last report</w:t>
            </w:r>
          </w:p>
        </w:tc>
      </w:tr>
      <w:tr w:rsidR="005F223D">
        <w:trPr>
          <w:trHeight w:hRule="exact" w:val="2074"/>
        </w:trPr>
        <w:tc>
          <w:tcPr>
            <w:tcW w:w="5098" w:type="dxa"/>
            <w:gridSpan w:val="2"/>
            <w:tcBorders>
              <w:top w:val="single" w:sz="6" w:space="0" w:color="231F20"/>
              <w:left w:val="single" w:sz="6" w:space="0" w:color="231F20"/>
              <w:bottom w:val="single" w:sz="6" w:space="0" w:color="231F20"/>
              <w:right w:val="single" w:sz="6" w:space="0" w:color="231F20"/>
            </w:tcBorders>
          </w:tcPr>
          <w:p w:rsidR="005F223D" w:rsidRDefault="005F223D">
            <w:pPr>
              <w:widowControl w:val="0"/>
              <w:autoSpaceDE w:val="0"/>
              <w:autoSpaceDN w:val="0"/>
              <w:adjustRightInd w:val="0"/>
              <w:spacing w:before="8" w:after="0" w:line="240" w:lineRule="auto"/>
              <w:ind w:left="-3" w:right="1006"/>
              <w:jc w:val="center"/>
              <w:rPr>
                <w:rFonts w:ascii="Arial" w:hAnsi="Arial" w:cs="Arial"/>
                <w:color w:val="000000"/>
                <w:sz w:val="20"/>
                <w:szCs w:val="20"/>
              </w:rPr>
            </w:pPr>
            <w:r>
              <w:rPr>
                <w:rFonts w:ascii="Arial" w:hAnsi="Arial" w:cs="Arial"/>
                <w:b/>
                <w:bCs/>
                <w:color w:val="231F20"/>
                <w:sz w:val="20"/>
                <w:szCs w:val="20"/>
              </w:rPr>
              <w:t>4. Name and Address of Reporting Entity:</w:t>
            </w:r>
          </w:p>
          <w:p w:rsidR="005F223D" w:rsidRDefault="005F223D">
            <w:pPr>
              <w:widowControl w:val="0"/>
              <w:tabs>
                <w:tab w:val="left" w:pos="2220"/>
              </w:tabs>
              <w:autoSpaceDE w:val="0"/>
              <w:autoSpaceDN w:val="0"/>
              <w:adjustRightInd w:val="0"/>
              <w:spacing w:before="61" w:after="0" w:line="240" w:lineRule="auto"/>
              <w:ind w:left="566" w:right="1826"/>
              <w:jc w:val="center"/>
              <w:rPr>
                <w:rFonts w:ascii="Arial" w:hAnsi="Arial" w:cs="Arial"/>
                <w:color w:val="000000"/>
                <w:sz w:val="16"/>
                <w:szCs w:val="16"/>
              </w:rPr>
            </w:pPr>
            <w:r>
              <w:rPr>
                <w:rFonts w:ascii="Arial" w:hAnsi="Arial" w:cs="Arial"/>
                <w:b/>
                <w:bCs/>
                <w:color w:val="231F20"/>
                <w:sz w:val="16"/>
                <w:szCs w:val="16"/>
              </w:rPr>
              <w:t>Prime</w:t>
            </w:r>
            <w:r>
              <w:rPr>
                <w:rFonts w:ascii="Arial" w:hAnsi="Arial" w:cs="Arial"/>
                <w:b/>
                <w:bCs/>
                <w:color w:val="231F20"/>
                <w:sz w:val="16"/>
                <w:szCs w:val="16"/>
              </w:rPr>
              <w:tab/>
            </w:r>
            <w:proofErr w:type="spellStart"/>
            <w:r>
              <w:rPr>
                <w:rFonts w:ascii="Arial" w:hAnsi="Arial" w:cs="Arial"/>
                <w:b/>
                <w:bCs/>
                <w:color w:val="231F20"/>
                <w:w w:val="98"/>
                <w:position w:val="1"/>
                <w:sz w:val="16"/>
                <w:szCs w:val="16"/>
              </w:rPr>
              <w:t>Subawardee</w:t>
            </w:r>
            <w:proofErr w:type="spellEnd"/>
          </w:p>
          <w:p w:rsidR="005F223D" w:rsidRDefault="005F223D">
            <w:pPr>
              <w:widowControl w:val="0"/>
              <w:tabs>
                <w:tab w:val="left" w:pos="3200"/>
              </w:tabs>
              <w:autoSpaceDE w:val="0"/>
              <w:autoSpaceDN w:val="0"/>
              <w:adjustRightInd w:val="0"/>
              <w:spacing w:before="33" w:after="0" w:line="240" w:lineRule="auto"/>
              <w:ind w:left="2130" w:right="-20"/>
              <w:rPr>
                <w:rFonts w:ascii="Arial" w:hAnsi="Arial" w:cs="Arial"/>
                <w:color w:val="000000"/>
                <w:sz w:val="20"/>
                <w:szCs w:val="20"/>
              </w:rPr>
            </w:pPr>
            <w:r>
              <w:rPr>
                <w:rFonts w:ascii="Arial" w:hAnsi="Arial" w:cs="Arial"/>
                <w:color w:val="231F20"/>
                <w:sz w:val="20"/>
                <w:szCs w:val="20"/>
              </w:rPr>
              <w:t xml:space="preserve">Tier </w:t>
            </w:r>
            <w:r>
              <w:rPr>
                <w:rFonts w:ascii="Arial" w:hAnsi="Arial" w:cs="Arial"/>
                <w:color w:val="231F20"/>
                <w:sz w:val="20"/>
                <w:szCs w:val="20"/>
                <w:u w:val="single" w:color="221E1F"/>
              </w:rPr>
              <w:t xml:space="preserve"> </w:t>
            </w:r>
            <w:r>
              <w:rPr>
                <w:rFonts w:ascii="Arial" w:hAnsi="Arial" w:cs="Arial"/>
                <w:color w:val="231F20"/>
                <w:sz w:val="20"/>
                <w:szCs w:val="20"/>
                <w:u w:val="single" w:color="221E1F"/>
              </w:rPr>
              <w:tab/>
            </w:r>
            <w:r>
              <w:rPr>
                <w:rFonts w:ascii="Arial" w:hAnsi="Arial" w:cs="Arial"/>
                <w:color w:val="231F20"/>
                <w:sz w:val="20"/>
                <w:szCs w:val="20"/>
              </w:rPr>
              <w:t xml:space="preserve">, </w:t>
            </w:r>
            <w:r>
              <w:rPr>
                <w:rFonts w:ascii="Arial" w:hAnsi="Arial" w:cs="Arial"/>
                <w:color w:val="231F20"/>
                <w:spacing w:val="35"/>
                <w:sz w:val="20"/>
                <w:szCs w:val="20"/>
              </w:rPr>
              <w:t xml:space="preserve"> </w:t>
            </w:r>
            <w:r>
              <w:rPr>
                <w:rFonts w:ascii="Arial" w:hAnsi="Arial" w:cs="Arial"/>
                <w:color w:val="231F20"/>
                <w:sz w:val="20"/>
                <w:szCs w:val="20"/>
              </w:rPr>
              <w:t>if known</w:t>
            </w:r>
            <w:r>
              <w:rPr>
                <w:rFonts w:ascii="Arial" w:hAnsi="Arial" w:cs="Arial"/>
                <w:color w:val="231F20"/>
                <w:spacing w:val="-22"/>
                <w:sz w:val="20"/>
                <w:szCs w:val="20"/>
              </w:rPr>
              <w:t xml:space="preserve"> </w:t>
            </w:r>
            <w:r>
              <w:rPr>
                <w:rFonts w:ascii="Arial" w:hAnsi="Arial" w:cs="Arial"/>
                <w:color w:val="231F20"/>
                <w:sz w:val="20"/>
                <w:szCs w:val="20"/>
              </w:rPr>
              <w:t>:</w:t>
            </w: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before="16"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40" w:lineRule="auto"/>
              <w:ind w:left="215" w:right="1400"/>
              <w:jc w:val="center"/>
              <w:rPr>
                <w:rFonts w:ascii="Times New Roman" w:hAnsi="Times New Roman" w:cs="Times New Roman"/>
                <w:sz w:val="24"/>
                <w:szCs w:val="24"/>
              </w:rPr>
            </w:pPr>
            <w:r>
              <w:rPr>
                <w:rFonts w:ascii="Arial" w:hAnsi="Arial" w:cs="Arial"/>
                <w:b/>
                <w:bCs/>
                <w:color w:val="231F20"/>
                <w:sz w:val="20"/>
                <w:szCs w:val="20"/>
              </w:rPr>
              <w:t>Congressional Distric</w:t>
            </w:r>
            <w:r>
              <w:rPr>
                <w:rFonts w:ascii="Arial" w:hAnsi="Arial" w:cs="Arial"/>
                <w:b/>
                <w:bCs/>
                <w:color w:val="231F20"/>
                <w:spacing w:val="9"/>
                <w:sz w:val="20"/>
                <w:szCs w:val="20"/>
              </w:rPr>
              <w:t>t</w:t>
            </w:r>
            <w:r>
              <w:rPr>
                <w:rFonts w:ascii="Arial" w:hAnsi="Arial" w:cs="Arial"/>
                <w:color w:val="231F20"/>
                <w:sz w:val="20"/>
                <w:szCs w:val="20"/>
              </w:rPr>
              <w:t>,</w:t>
            </w:r>
            <w:r>
              <w:rPr>
                <w:rFonts w:ascii="Arial" w:hAnsi="Arial" w:cs="Arial"/>
                <w:color w:val="231F20"/>
                <w:spacing w:val="3"/>
                <w:sz w:val="20"/>
                <w:szCs w:val="20"/>
              </w:rPr>
              <w:t xml:space="preserve"> </w:t>
            </w:r>
            <w:r>
              <w:rPr>
                <w:rFonts w:ascii="Arial" w:hAnsi="Arial" w:cs="Arial"/>
                <w:color w:val="231F20"/>
                <w:sz w:val="20"/>
                <w:szCs w:val="20"/>
              </w:rPr>
              <w:t>if known</w:t>
            </w:r>
            <w:r>
              <w:rPr>
                <w:rFonts w:ascii="Arial" w:hAnsi="Arial" w:cs="Arial"/>
                <w:color w:val="231F20"/>
                <w:spacing w:val="-22"/>
                <w:sz w:val="20"/>
                <w:szCs w:val="20"/>
              </w:rPr>
              <w:t xml:space="preserve"> </w:t>
            </w:r>
            <w:r>
              <w:rPr>
                <w:rFonts w:ascii="Arial" w:hAnsi="Arial" w:cs="Arial"/>
                <w:color w:val="231F20"/>
                <w:sz w:val="20"/>
                <w:szCs w:val="20"/>
              </w:rPr>
              <w:t>:</w:t>
            </w:r>
            <w:r>
              <w:rPr>
                <w:rFonts w:ascii="Arial" w:hAnsi="Arial" w:cs="Arial"/>
                <w:color w:val="231F20"/>
                <w:spacing w:val="21"/>
                <w:sz w:val="20"/>
                <w:szCs w:val="20"/>
              </w:rPr>
              <w:t xml:space="preserve"> </w:t>
            </w:r>
            <w:r>
              <w:rPr>
                <w:rFonts w:ascii="Times New Roman" w:hAnsi="Times New Roman" w:cs="Times New Roman"/>
                <w:color w:val="231F20"/>
                <w:position w:val="5"/>
                <w:sz w:val="20"/>
                <w:szCs w:val="20"/>
              </w:rPr>
              <w:t>4c</w:t>
            </w:r>
          </w:p>
        </w:tc>
        <w:tc>
          <w:tcPr>
            <w:tcW w:w="6168" w:type="dxa"/>
            <w:gridSpan w:val="3"/>
            <w:tcBorders>
              <w:top w:val="single" w:sz="6" w:space="0" w:color="231F20"/>
              <w:left w:val="single" w:sz="6" w:space="0" w:color="231F20"/>
              <w:bottom w:val="single" w:sz="6" w:space="0" w:color="231F20"/>
              <w:right w:val="single" w:sz="6" w:space="0" w:color="231F20"/>
            </w:tcBorders>
          </w:tcPr>
          <w:p w:rsidR="005F223D" w:rsidRDefault="005F223D">
            <w:pPr>
              <w:widowControl w:val="0"/>
              <w:autoSpaceDE w:val="0"/>
              <w:autoSpaceDN w:val="0"/>
              <w:adjustRightInd w:val="0"/>
              <w:spacing w:before="8" w:after="0" w:line="270" w:lineRule="auto"/>
              <w:ind w:left="198" w:right="440" w:hanging="165"/>
              <w:rPr>
                <w:rFonts w:ascii="Arial" w:hAnsi="Arial" w:cs="Arial"/>
                <w:color w:val="000000"/>
                <w:sz w:val="20"/>
                <w:szCs w:val="20"/>
              </w:rPr>
            </w:pPr>
            <w:r>
              <w:rPr>
                <w:rFonts w:ascii="Arial" w:hAnsi="Arial" w:cs="Arial"/>
                <w:b/>
                <w:bCs/>
                <w:color w:val="231F20"/>
                <w:sz w:val="20"/>
                <w:szCs w:val="20"/>
              </w:rPr>
              <w:t xml:space="preserve">5. If Reporting Entity in No. 4 is a </w:t>
            </w:r>
            <w:proofErr w:type="spellStart"/>
            <w:r>
              <w:rPr>
                <w:rFonts w:ascii="Arial" w:hAnsi="Arial" w:cs="Arial"/>
                <w:b/>
                <w:bCs/>
                <w:color w:val="231F20"/>
                <w:sz w:val="20"/>
                <w:szCs w:val="20"/>
              </w:rPr>
              <w:t>Subawardee</w:t>
            </w:r>
            <w:proofErr w:type="spellEnd"/>
            <w:r>
              <w:rPr>
                <w:rFonts w:ascii="Arial" w:hAnsi="Arial" w:cs="Arial"/>
                <w:b/>
                <w:bCs/>
                <w:color w:val="231F20"/>
                <w:sz w:val="20"/>
                <w:szCs w:val="20"/>
              </w:rPr>
              <w:t>, Enter Name and Address of Prime:</w:t>
            </w: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before="16" w:after="0" w:line="280" w:lineRule="exact"/>
              <w:rPr>
                <w:rFonts w:ascii="Times New Roman" w:hAnsi="Times New Roman" w:cs="Times New Roman"/>
                <w:sz w:val="28"/>
                <w:szCs w:val="28"/>
              </w:rPr>
            </w:pPr>
          </w:p>
          <w:p w:rsidR="005F223D" w:rsidRDefault="005F223D">
            <w:pPr>
              <w:widowControl w:val="0"/>
              <w:autoSpaceDE w:val="0"/>
              <w:autoSpaceDN w:val="0"/>
              <w:adjustRightInd w:val="0"/>
              <w:spacing w:after="0" w:line="240" w:lineRule="auto"/>
              <w:ind w:left="199" w:right="-20"/>
              <w:rPr>
                <w:rFonts w:ascii="Times New Roman" w:hAnsi="Times New Roman" w:cs="Times New Roman"/>
                <w:sz w:val="24"/>
                <w:szCs w:val="24"/>
              </w:rPr>
            </w:pPr>
            <w:r>
              <w:rPr>
                <w:rFonts w:ascii="Arial" w:hAnsi="Arial" w:cs="Arial"/>
                <w:b/>
                <w:bCs/>
                <w:color w:val="231F20"/>
                <w:sz w:val="20"/>
                <w:szCs w:val="20"/>
              </w:rPr>
              <w:t>Congressional Distric</w:t>
            </w:r>
            <w:r>
              <w:rPr>
                <w:rFonts w:ascii="Arial" w:hAnsi="Arial" w:cs="Arial"/>
                <w:b/>
                <w:bCs/>
                <w:color w:val="231F20"/>
                <w:spacing w:val="6"/>
                <w:sz w:val="20"/>
                <w:szCs w:val="20"/>
              </w:rPr>
              <w:t>t</w:t>
            </w:r>
            <w:r>
              <w:rPr>
                <w:rFonts w:ascii="Arial" w:hAnsi="Arial" w:cs="Arial"/>
                <w:color w:val="231F20"/>
                <w:sz w:val="20"/>
                <w:szCs w:val="20"/>
              </w:rPr>
              <w:t>,</w:t>
            </w:r>
            <w:r>
              <w:rPr>
                <w:rFonts w:ascii="Arial" w:hAnsi="Arial" w:cs="Arial"/>
                <w:color w:val="231F20"/>
                <w:spacing w:val="4"/>
                <w:sz w:val="20"/>
                <w:szCs w:val="20"/>
              </w:rPr>
              <w:t xml:space="preserve"> </w:t>
            </w:r>
            <w:r>
              <w:rPr>
                <w:rFonts w:ascii="Arial" w:hAnsi="Arial" w:cs="Arial"/>
                <w:color w:val="231F20"/>
                <w:sz w:val="20"/>
                <w:szCs w:val="20"/>
              </w:rPr>
              <w:t>if known</w:t>
            </w:r>
            <w:r>
              <w:rPr>
                <w:rFonts w:ascii="Arial" w:hAnsi="Arial" w:cs="Arial"/>
                <w:color w:val="231F20"/>
                <w:spacing w:val="-22"/>
                <w:sz w:val="20"/>
                <w:szCs w:val="20"/>
              </w:rPr>
              <w:t xml:space="preserve"> </w:t>
            </w:r>
            <w:r>
              <w:rPr>
                <w:rFonts w:ascii="Arial" w:hAnsi="Arial" w:cs="Arial"/>
                <w:color w:val="231F20"/>
                <w:sz w:val="20"/>
                <w:szCs w:val="20"/>
              </w:rPr>
              <w:t>:</w:t>
            </w:r>
          </w:p>
        </w:tc>
      </w:tr>
      <w:tr w:rsidR="005F223D">
        <w:trPr>
          <w:trHeight w:hRule="exact" w:val="1296"/>
        </w:trPr>
        <w:tc>
          <w:tcPr>
            <w:tcW w:w="5098" w:type="dxa"/>
            <w:gridSpan w:val="2"/>
            <w:tcBorders>
              <w:top w:val="single" w:sz="6" w:space="0" w:color="231F20"/>
              <w:left w:val="single" w:sz="6" w:space="0" w:color="231F20"/>
              <w:bottom w:val="single" w:sz="6" w:space="0" w:color="231F20"/>
              <w:right w:val="single" w:sz="6" w:space="0" w:color="231F20"/>
            </w:tcBorders>
          </w:tcPr>
          <w:p w:rsidR="005F223D" w:rsidRDefault="005F223D">
            <w:pPr>
              <w:widowControl w:val="0"/>
              <w:autoSpaceDE w:val="0"/>
              <w:autoSpaceDN w:val="0"/>
              <w:adjustRightInd w:val="0"/>
              <w:spacing w:before="8" w:after="0" w:line="240" w:lineRule="auto"/>
              <w:ind w:left="33" w:right="-20"/>
              <w:rPr>
                <w:rFonts w:ascii="Times New Roman" w:hAnsi="Times New Roman" w:cs="Times New Roman"/>
                <w:sz w:val="24"/>
                <w:szCs w:val="24"/>
              </w:rPr>
            </w:pPr>
            <w:r>
              <w:rPr>
                <w:rFonts w:ascii="Arial" w:hAnsi="Arial" w:cs="Arial"/>
                <w:b/>
                <w:bCs/>
                <w:color w:val="231F20"/>
                <w:sz w:val="20"/>
                <w:szCs w:val="20"/>
              </w:rPr>
              <w:t>6. Federal Department/Agency:</w:t>
            </w:r>
          </w:p>
        </w:tc>
        <w:tc>
          <w:tcPr>
            <w:tcW w:w="6168" w:type="dxa"/>
            <w:gridSpan w:val="3"/>
            <w:tcBorders>
              <w:top w:val="single" w:sz="6" w:space="0" w:color="231F20"/>
              <w:left w:val="single" w:sz="6" w:space="0" w:color="231F20"/>
              <w:bottom w:val="single" w:sz="6" w:space="0" w:color="231F20"/>
              <w:right w:val="single" w:sz="6" w:space="0" w:color="231F20"/>
            </w:tcBorders>
          </w:tcPr>
          <w:p w:rsidR="005F223D" w:rsidRDefault="005F223D">
            <w:pPr>
              <w:widowControl w:val="0"/>
              <w:autoSpaceDE w:val="0"/>
              <w:autoSpaceDN w:val="0"/>
              <w:adjustRightInd w:val="0"/>
              <w:spacing w:before="8" w:after="0" w:line="240" w:lineRule="auto"/>
              <w:ind w:left="33" w:right="-20"/>
              <w:rPr>
                <w:rFonts w:ascii="Arial" w:hAnsi="Arial" w:cs="Arial"/>
                <w:color w:val="000000"/>
                <w:sz w:val="20"/>
                <w:szCs w:val="20"/>
              </w:rPr>
            </w:pPr>
            <w:r>
              <w:rPr>
                <w:rFonts w:ascii="Arial" w:hAnsi="Arial" w:cs="Arial"/>
                <w:b/>
                <w:bCs/>
                <w:color w:val="231F20"/>
                <w:sz w:val="20"/>
                <w:szCs w:val="20"/>
              </w:rPr>
              <w:t>7. Federal Program N</w:t>
            </w:r>
            <w:r>
              <w:rPr>
                <w:rFonts w:ascii="Arial" w:hAnsi="Arial" w:cs="Arial"/>
                <w:b/>
                <w:bCs/>
                <w:color w:val="231F20"/>
                <w:spacing w:val="-4"/>
                <w:sz w:val="20"/>
                <w:szCs w:val="20"/>
              </w:rPr>
              <w:t>a</w:t>
            </w:r>
            <w:r>
              <w:rPr>
                <w:rFonts w:ascii="Arial" w:hAnsi="Arial" w:cs="Arial"/>
                <w:b/>
                <w:bCs/>
                <w:color w:val="231F20"/>
                <w:sz w:val="20"/>
                <w:szCs w:val="20"/>
              </w:rPr>
              <w:t>me/Description:</w:t>
            </w:r>
          </w:p>
          <w:p w:rsidR="005F223D" w:rsidRDefault="005F223D">
            <w:pPr>
              <w:widowControl w:val="0"/>
              <w:autoSpaceDE w:val="0"/>
              <w:autoSpaceDN w:val="0"/>
              <w:adjustRightInd w:val="0"/>
              <w:spacing w:before="3" w:after="0" w:line="140" w:lineRule="exact"/>
              <w:rPr>
                <w:rFonts w:ascii="Times New Roman" w:hAnsi="Times New Roman" w:cs="Times New Roman"/>
                <w:sz w:val="14"/>
                <w:szCs w:val="14"/>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40" w:lineRule="auto"/>
              <w:ind w:left="198" w:right="-20"/>
              <w:rPr>
                <w:rFonts w:ascii="Times New Roman" w:hAnsi="Times New Roman" w:cs="Times New Roman"/>
                <w:sz w:val="24"/>
                <w:szCs w:val="24"/>
              </w:rPr>
            </w:pPr>
            <w:r>
              <w:rPr>
                <w:rFonts w:ascii="Arial" w:hAnsi="Arial" w:cs="Arial"/>
                <w:color w:val="231F20"/>
                <w:sz w:val="20"/>
                <w:szCs w:val="20"/>
              </w:rPr>
              <w:t>CFDA Number,</w:t>
            </w:r>
            <w:r>
              <w:rPr>
                <w:rFonts w:ascii="Arial" w:hAnsi="Arial" w:cs="Arial"/>
                <w:color w:val="231F20"/>
                <w:spacing w:val="9"/>
                <w:sz w:val="20"/>
                <w:szCs w:val="20"/>
              </w:rPr>
              <w:t xml:space="preserve"> </w:t>
            </w:r>
            <w:r>
              <w:rPr>
                <w:rFonts w:ascii="Arial" w:hAnsi="Arial" w:cs="Arial"/>
                <w:color w:val="231F20"/>
                <w:sz w:val="20"/>
                <w:szCs w:val="20"/>
              </w:rPr>
              <w:t>if applicable</w:t>
            </w:r>
            <w:r>
              <w:rPr>
                <w:rFonts w:ascii="Arial" w:hAnsi="Arial" w:cs="Arial"/>
                <w:color w:val="231F20"/>
                <w:spacing w:val="-35"/>
                <w:sz w:val="20"/>
                <w:szCs w:val="20"/>
              </w:rPr>
              <w:t xml:space="preserve"> </w:t>
            </w:r>
            <w:r>
              <w:rPr>
                <w:rFonts w:ascii="Arial" w:hAnsi="Arial" w:cs="Arial"/>
                <w:color w:val="231F20"/>
                <w:sz w:val="20"/>
                <w:szCs w:val="20"/>
              </w:rPr>
              <w:t>:</w:t>
            </w:r>
          </w:p>
        </w:tc>
      </w:tr>
      <w:tr w:rsidR="005F223D">
        <w:trPr>
          <w:trHeight w:hRule="exact" w:val="653"/>
        </w:trPr>
        <w:tc>
          <w:tcPr>
            <w:tcW w:w="5098" w:type="dxa"/>
            <w:gridSpan w:val="2"/>
            <w:tcBorders>
              <w:top w:val="single" w:sz="6" w:space="0" w:color="231F20"/>
              <w:left w:val="single" w:sz="6" w:space="0" w:color="231F20"/>
              <w:bottom w:val="single" w:sz="6" w:space="0" w:color="231F20"/>
              <w:right w:val="single" w:sz="6" w:space="0" w:color="231F20"/>
            </w:tcBorders>
          </w:tcPr>
          <w:p w:rsidR="005F223D" w:rsidRDefault="005F223D">
            <w:pPr>
              <w:widowControl w:val="0"/>
              <w:autoSpaceDE w:val="0"/>
              <w:autoSpaceDN w:val="0"/>
              <w:adjustRightInd w:val="0"/>
              <w:spacing w:before="8" w:after="0" w:line="240" w:lineRule="auto"/>
              <w:ind w:left="33" w:right="-20"/>
              <w:rPr>
                <w:rFonts w:ascii="Times New Roman" w:hAnsi="Times New Roman" w:cs="Times New Roman"/>
                <w:sz w:val="24"/>
                <w:szCs w:val="24"/>
              </w:rPr>
            </w:pPr>
            <w:r>
              <w:rPr>
                <w:rFonts w:ascii="Arial" w:hAnsi="Arial" w:cs="Arial"/>
                <w:b/>
                <w:bCs/>
                <w:color w:val="231F20"/>
                <w:sz w:val="20"/>
                <w:szCs w:val="20"/>
              </w:rPr>
              <w:t xml:space="preserve">8. Federal Action Number, </w:t>
            </w:r>
            <w:r>
              <w:rPr>
                <w:rFonts w:ascii="Arial" w:hAnsi="Arial" w:cs="Arial"/>
                <w:color w:val="231F20"/>
                <w:sz w:val="20"/>
                <w:szCs w:val="20"/>
              </w:rPr>
              <w:t>if known</w:t>
            </w:r>
            <w:r>
              <w:rPr>
                <w:rFonts w:ascii="Arial" w:hAnsi="Arial" w:cs="Arial"/>
                <w:color w:val="231F20"/>
                <w:spacing w:val="-22"/>
                <w:sz w:val="20"/>
                <w:szCs w:val="20"/>
              </w:rPr>
              <w:t xml:space="preserve"> </w:t>
            </w:r>
            <w:r>
              <w:rPr>
                <w:rFonts w:ascii="Arial" w:hAnsi="Arial" w:cs="Arial"/>
                <w:b/>
                <w:bCs/>
                <w:color w:val="231F20"/>
                <w:sz w:val="20"/>
                <w:szCs w:val="20"/>
              </w:rPr>
              <w:t>:</w:t>
            </w:r>
          </w:p>
        </w:tc>
        <w:tc>
          <w:tcPr>
            <w:tcW w:w="6168" w:type="dxa"/>
            <w:gridSpan w:val="3"/>
            <w:tcBorders>
              <w:top w:val="single" w:sz="6" w:space="0" w:color="231F20"/>
              <w:left w:val="single" w:sz="6" w:space="0" w:color="231F20"/>
              <w:bottom w:val="single" w:sz="6" w:space="0" w:color="231F20"/>
              <w:right w:val="single" w:sz="6" w:space="0" w:color="231F20"/>
            </w:tcBorders>
          </w:tcPr>
          <w:p w:rsidR="005F223D" w:rsidRDefault="005F223D">
            <w:pPr>
              <w:widowControl w:val="0"/>
              <w:autoSpaceDE w:val="0"/>
              <w:autoSpaceDN w:val="0"/>
              <w:adjustRightInd w:val="0"/>
              <w:spacing w:before="8" w:after="0" w:line="240" w:lineRule="auto"/>
              <w:ind w:left="33" w:right="-20"/>
              <w:rPr>
                <w:rFonts w:ascii="Arial" w:hAnsi="Arial" w:cs="Arial"/>
                <w:color w:val="000000"/>
                <w:sz w:val="20"/>
                <w:szCs w:val="20"/>
              </w:rPr>
            </w:pPr>
            <w:r>
              <w:rPr>
                <w:rFonts w:ascii="Arial" w:hAnsi="Arial" w:cs="Arial"/>
                <w:b/>
                <w:bCs/>
                <w:color w:val="231F20"/>
                <w:sz w:val="20"/>
                <w:szCs w:val="20"/>
              </w:rPr>
              <w:t>9. Award Amount,</w:t>
            </w:r>
            <w:r>
              <w:rPr>
                <w:rFonts w:ascii="Arial" w:hAnsi="Arial" w:cs="Arial"/>
                <w:b/>
                <w:bCs/>
                <w:color w:val="231F20"/>
                <w:spacing w:val="-3"/>
                <w:sz w:val="20"/>
                <w:szCs w:val="20"/>
              </w:rPr>
              <w:t xml:space="preserve"> </w:t>
            </w:r>
            <w:r>
              <w:rPr>
                <w:rFonts w:ascii="Arial" w:hAnsi="Arial" w:cs="Arial"/>
                <w:color w:val="231F20"/>
                <w:sz w:val="20"/>
                <w:szCs w:val="20"/>
              </w:rPr>
              <w:t>if known</w:t>
            </w:r>
            <w:r>
              <w:rPr>
                <w:rFonts w:ascii="Arial" w:hAnsi="Arial" w:cs="Arial"/>
                <w:color w:val="231F20"/>
                <w:spacing w:val="-22"/>
                <w:sz w:val="20"/>
                <w:szCs w:val="20"/>
              </w:rPr>
              <w:t xml:space="preserve"> </w:t>
            </w:r>
            <w:r>
              <w:rPr>
                <w:rFonts w:ascii="Arial" w:hAnsi="Arial" w:cs="Arial"/>
                <w:b/>
                <w:bCs/>
                <w:color w:val="231F20"/>
                <w:sz w:val="20"/>
                <w:szCs w:val="20"/>
              </w:rPr>
              <w:t>:</w:t>
            </w:r>
          </w:p>
          <w:p w:rsidR="005F223D" w:rsidRDefault="005F223D">
            <w:pPr>
              <w:widowControl w:val="0"/>
              <w:autoSpaceDE w:val="0"/>
              <w:autoSpaceDN w:val="0"/>
              <w:adjustRightInd w:val="0"/>
              <w:spacing w:before="96" w:after="0" w:line="240" w:lineRule="auto"/>
              <w:ind w:left="253" w:right="-20"/>
              <w:rPr>
                <w:rFonts w:ascii="Times New Roman" w:hAnsi="Times New Roman" w:cs="Times New Roman"/>
                <w:sz w:val="24"/>
                <w:szCs w:val="24"/>
              </w:rPr>
            </w:pPr>
            <w:r>
              <w:rPr>
                <w:rFonts w:ascii="Arial" w:hAnsi="Arial" w:cs="Arial"/>
                <w:color w:val="231F20"/>
                <w:sz w:val="20"/>
                <w:szCs w:val="20"/>
              </w:rPr>
              <w:t>$</w:t>
            </w:r>
          </w:p>
        </w:tc>
      </w:tr>
      <w:tr w:rsidR="005F223D">
        <w:trPr>
          <w:trHeight w:hRule="exact" w:val="262"/>
        </w:trPr>
        <w:tc>
          <w:tcPr>
            <w:tcW w:w="11266" w:type="dxa"/>
            <w:gridSpan w:val="5"/>
            <w:tcBorders>
              <w:top w:val="single" w:sz="6" w:space="0" w:color="231F20"/>
              <w:left w:val="single" w:sz="6" w:space="0" w:color="231F20"/>
              <w:bottom w:val="nil"/>
              <w:right w:val="single" w:sz="6" w:space="0" w:color="231F20"/>
            </w:tcBorders>
          </w:tcPr>
          <w:p w:rsidR="005F223D" w:rsidRDefault="005F223D">
            <w:pPr>
              <w:widowControl w:val="0"/>
              <w:tabs>
                <w:tab w:val="left" w:pos="5120"/>
              </w:tabs>
              <w:autoSpaceDE w:val="0"/>
              <w:autoSpaceDN w:val="0"/>
              <w:adjustRightInd w:val="0"/>
              <w:spacing w:before="8" w:after="0" w:line="240" w:lineRule="auto"/>
              <w:ind w:left="33" w:right="-20"/>
              <w:rPr>
                <w:rFonts w:ascii="Times New Roman" w:hAnsi="Times New Roman" w:cs="Times New Roman"/>
                <w:sz w:val="24"/>
                <w:szCs w:val="24"/>
              </w:rPr>
            </w:pPr>
            <w:r>
              <w:rPr>
                <w:rFonts w:ascii="Arial" w:hAnsi="Arial" w:cs="Arial"/>
                <w:b/>
                <w:bCs/>
                <w:color w:val="231F20"/>
                <w:sz w:val="20"/>
                <w:szCs w:val="20"/>
              </w:rPr>
              <w:t>10. a. Name and Address of Lobbying Registrant</w:t>
            </w:r>
            <w:r>
              <w:rPr>
                <w:rFonts w:ascii="Arial" w:hAnsi="Arial" w:cs="Arial"/>
                <w:b/>
                <w:bCs/>
                <w:color w:val="231F20"/>
                <w:sz w:val="20"/>
                <w:szCs w:val="20"/>
              </w:rPr>
              <w:tab/>
              <w:t>b. Individuals Performing Services</w:t>
            </w:r>
            <w:r>
              <w:rPr>
                <w:rFonts w:ascii="Arial" w:hAnsi="Arial" w:cs="Arial"/>
                <w:b/>
                <w:bCs/>
                <w:color w:val="231F20"/>
                <w:spacing w:val="8"/>
                <w:sz w:val="20"/>
                <w:szCs w:val="20"/>
              </w:rPr>
              <w:t xml:space="preserve"> </w:t>
            </w:r>
            <w:r>
              <w:rPr>
                <w:rFonts w:ascii="Arial" w:hAnsi="Arial" w:cs="Arial"/>
                <w:color w:val="231F20"/>
                <w:sz w:val="20"/>
                <w:szCs w:val="20"/>
              </w:rPr>
              <w:t>(including address if</w:t>
            </w:r>
          </w:p>
        </w:tc>
      </w:tr>
      <w:tr w:rsidR="005F223D">
        <w:trPr>
          <w:trHeight w:hRule="exact" w:val="1553"/>
        </w:trPr>
        <w:tc>
          <w:tcPr>
            <w:tcW w:w="5098" w:type="dxa"/>
            <w:gridSpan w:val="2"/>
            <w:tcBorders>
              <w:top w:val="nil"/>
              <w:left w:val="single" w:sz="6" w:space="0" w:color="231F20"/>
              <w:bottom w:val="single" w:sz="6" w:space="0" w:color="231F20"/>
              <w:right w:val="single" w:sz="6" w:space="0" w:color="231F20"/>
            </w:tcBorders>
          </w:tcPr>
          <w:p w:rsidR="005F223D" w:rsidRDefault="005F223D">
            <w:pPr>
              <w:widowControl w:val="0"/>
              <w:autoSpaceDE w:val="0"/>
              <w:autoSpaceDN w:val="0"/>
              <w:adjustRightInd w:val="0"/>
              <w:spacing w:before="14" w:after="0" w:line="240" w:lineRule="auto"/>
              <w:ind w:left="585" w:right="-20"/>
              <w:rPr>
                <w:rFonts w:ascii="Times New Roman" w:hAnsi="Times New Roman" w:cs="Times New Roman"/>
                <w:sz w:val="24"/>
                <w:szCs w:val="24"/>
              </w:rPr>
            </w:pPr>
            <w:r>
              <w:rPr>
                <w:rFonts w:ascii="Arial" w:hAnsi="Arial" w:cs="Arial"/>
                <w:color w:val="231F20"/>
                <w:sz w:val="20"/>
                <w:szCs w:val="20"/>
              </w:rPr>
              <w:t>(</w:t>
            </w:r>
            <w:r>
              <w:rPr>
                <w:rFonts w:ascii="Arial" w:hAnsi="Arial" w:cs="Arial"/>
                <w:color w:val="231F20"/>
                <w:spacing w:val="-32"/>
                <w:sz w:val="20"/>
                <w:szCs w:val="20"/>
              </w:rPr>
              <w:t xml:space="preserve"> </w:t>
            </w:r>
            <w:r>
              <w:rPr>
                <w:rFonts w:ascii="Arial" w:hAnsi="Arial" w:cs="Arial"/>
                <w:color w:val="231F20"/>
                <w:sz w:val="20"/>
                <w:szCs w:val="20"/>
              </w:rPr>
              <w:t>if individual, last name, first name, MI</w:t>
            </w:r>
            <w:r>
              <w:rPr>
                <w:rFonts w:ascii="Arial" w:hAnsi="Arial" w:cs="Arial"/>
                <w:color w:val="231F20"/>
                <w:spacing w:val="-36"/>
                <w:sz w:val="20"/>
                <w:szCs w:val="20"/>
              </w:rPr>
              <w:t xml:space="preserve"> </w:t>
            </w:r>
            <w:r>
              <w:rPr>
                <w:rFonts w:ascii="Arial" w:hAnsi="Arial" w:cs="Arial"/>
                <w:color w:val="231F20"/>
                <w:sz w:val="20"/>
                <w:szCs w:val="20"/>
              </w:rPr>
              <w:t>):</w:t>
            </w:r>
          </w:p>
        </w:tc>
        <w:tc>
          <w:tcPr>
            <w:tcW w:w="6168" w:type="dxa"/>
            <w:gridSpan w:val="3"/>
            <w:tcBorders>
              <w:top w:val="nil"/>
              <w:left w:val="single" w:sz="6" w:space="0" w:color="231F20"/>
              <w:bottom w:val="single" w:sz="6" w:space="0" w:color="231F20"/>
              <w:right w:val="single" w:sz="6" w:space="0" w:color="231F20"/>
            </w:tcBorders>
          </w:tcPr>
          <w:p w:rsidR="005F223D" w:rsidRDefault="005F223D">
            <w:pPr>
              <w:widowControl w:val="0"/>
              <w:autoSpaceDE w:val="0"/>
              <w:autoSpaceDN w:val="0"/>
              <w:adjustRightInd w:val="0"/>
              <w:spacing w:before="14" w:after="0" w:line="240" w:lineRule="auto"/>
              <w:ind w:left="321" w:right="-20"/>
              <w:rPr>
                <w:rFonts w:ascii="Arial" w:hAnsi="Arial" w:cs="Arial"/>
                <w:color w:val="000000"/>
                <w:sz w:val="20"/>
                <w:szCs w:val="20"/>
              </w:rPr>
            </w:pPr>
            <w:r>
              <w:rPr>
                <w:rFonts w:ascii="Arial" w:hAnsi="Arial" w:cs="Arial"/>
                <w:color w:val="231F20"/>
                <w:sz w:val="20"/>
                <w:szCs w:val="20"/>
              </w:rPr>
              <w:t>different from No. 10a</w:t>
            </w:r>
            <w:r>
              <w:rPr>
                <w:rFonts w:ascii="Arial" w:hAnsi="Arial" w:cs="Arial"/>
                <w:color w:val="231F20"/>
                <w:spacing w:val="-28"/>
                <w:sz w:val="20"/>
                <w:szCs w:val="20"/>
              </w:rPr>
              <w:t xml:space="preserve"> </w:t>
            </w:r>
            <w:r>
              <w:rPr>
                <w:rFonts w:ascii="Arial" w:hAnsi="Arial" w:cs="Arial"/>
                <w:color w:val="231F20"/>
                <w:sz w:val="20"/>
                <w:szCs w:val="20"/>
              </w:rPr>
              <w:t>)</w:t>
            </w:r>
          </w:p>
          <w:p w:rsidR="005F223D" w:rsidRDefault="005F223D">
            <w:pPr>
              <w:widowControl w:val="0"/>
              <w:autoSpaceDE w:val="0"/>
              <w:autoSpaceDN w:val="0"/>
              <w:adjustRightInd w:val="0"/>
              <w:spacing w:before="29" w:after="0" w:line="240" w:lineRule="auto"/>
              <w:ind w:left="309" w:right="-20"/>
              <w:rPr>
                <w:rFonts w:ascii="Times New Roman" w:hAnsi="Times New Roman" w:cs="Times New Roman"/>
                <w:sz w:val="24"/>
                <w:szCs w:val="24"/>
              </w:rPr>
            </w:pPr>
            <w:r>
              <w:rPr>
                <w:rFonts w:ascii="Arial" w:hAnsi="Arial" w:cs="Arial"/>
                <w:color w:val="231F20"/>
                <w:spacing w:val="12"/>
                <w:sz w:val="20"/>
                <w:szCs w:val="20"/>
              </w:rPr>
              <w:t>(</w:t>
            </w:r>
            <w:r>
              <w:rPr>
                <w:rFonts w:ascii="Arial" w:hAnsi="Arial" w:cs="Arial"/>
                <w:color w:val="231F20"/>
                <w:sz w:val="20"/>
                <w:szCs w:val="20"/>
              </w:rPr>
              <w:t>last name, first name, MI</w:t>
            </w:r>
            <w:r>
              <w:rPr>
                <w:rFonts w:ascii="Arial" w:hAnsi="Arial" w:cs="Arial"/>
                <w:color w:val="231F20"/>
                <w:spacing w:val="-26"/>
                <w:sz w:val="20"/>
                <w:szCs w:val="20"/>
              </w:rPr>
              <w:t xml:space="preserve"> </w:t>
            </w:r>
            <w:r>
              <w:rPr>
                <w:rFonts w:ascii="Arial" w:hAnsi="Arial" w:cs="Arial"/>
                <w:color w:val="231F20"/>
                <w:sz w:val="20"/>
                <w:szCs w:val="20"/>
              </w:rPr>
              <w:t>):</w:t>
            </w:r>
          </w:p>
        </w:tc>
      </w:tr>
      <w:tr w:rsidR="005F223D">
        <w:trPr>
          <w:trHeight w:hRule="exact" w:val="1461"/>
        </w:trPr>
        <w:tc>
          <w:tcPr>
            <w:tcW w:w="5098" w:type="dxa"/>
            <w:gridSpan w:val="2"/>
            <w:tcBorders>
              <w:top w:val="single" w:sz="6" w:space="0" w:color="231F20"/>
              <w:left w:val="single" w:sz="6" w:space="0" w:color="231F20"/>
              <w:bottom w:val="single" w:sz="7" w:space="0" w:color="231F20"/>
              <w:right w:val="single" w:sz="6" w:space="0" w:color="231F20"/>
            </w:tcBorders>
          </w:tcPr>
          <w:p w:rsidR="005F223D" w:rsidRDefault="005F223D">
            <w:pPr>
              <w:widowControl w:val="0"/>
              <w:autoSpaceDE w:val="0"/>
              <w:autoSpaceDN w:val="0"/>
              <w:adjustRightInd w:val="0"/>
              <w:spacing w:before="83" w:after="0" w:line="209" w:lineRule="exact"/>
              <w:ind w:left="33" w:right="-20"/>
              <w:rPr>
                <w:rFonts w:ascii="Arial" w:hAnsi="Arial" w:cs="Arial"/>
                <w:color w:val="000000"/>
                <w:sz w:val="12"/>
                <w:szCs w:val="12"/>
              </w:rPr>
            </w:pPr>
            <w:r>
              <w:rPr>
                <w:rFonts w:ascii="Arial" w:hAnsi="Arial" w:cs="Arial"/>
                <w:b/>
                <w:bCs/>
                <w:color w:val="231F20"/>
                <w:position w:val="-3"/>
                <w:sz w:val="20"/>
                <w:szCs w:val="20"/>
              </w:rPr>
              <w:t>11.</w:t>
            </w:r>
            <w:r>
              <w:rPr>
                <w:rFonts w:ascii="Arial" w:hAnsi="Arial" w:cs="Arial"/>
                <w:b/>
                <w:bCs/>
                <w:color w:val="231F20"/>
                <w:spacing w:val="-14"/>
                <w:position w:val="-3"/>
                <w:sz w:val="20"/>
                <w:szCs w:val="20"/>
              </w:rPr>
              <w:t xml:space="preserve"> </w:t>
            </w:r>
            <w:r>
              <w:rPr>
                <w:rFonts w:ascii="Arial" w:hAnsi="Arial" w:cs="Arial"/>
                <w:color w:val="231F20"/>
                <w:position w:val="5"/>
                <w:sz w:val="12"/>
                <w:szCs w:val="12"/>
              </w:rPr>
              <w:t>Information</w:t>
            </w:r>
            <w:r>
              <w:rPr>
                <w:rFonts w:ascii="Arial" w:hAnsi="Arial" w:cs="Arial"/>
                <w:color w:val="231F20"/>
                <w:spacing w:val="24"/>
                <w:position w:val="5"/>
                <w:sz w:val="12"/>
                <w:szCs w:val="12"/>
              </w:rPr>
              <w:t xml:space="preserve"> </w:t>
            </w:r>
            <w:r>
              <w:rPr>
                <w:rFonts w:ascii="Arial" w:hAnsi="Arial" w:cs="Arial"/>
                <w:color w:val="231F20"/>
                <w:position w:val="5"/>
                <w:sz w:val="12"/>
                <w:szCs w:val="12"/>
              </w:rPr>
              <w:t>requested</w:t>
            </w:r>
            <w:r>
              <w:rPr>
                <w:rFonts w:ascii="Arial" w:hAnsi="Arial" w:cs="Arial"/>
                <w:color w:val="231F20"/>
                <w:spacing w:val="23"/>
                <w:position w:val="5"/>
                <w:sz w:val="12"/>
                <w:szCs w:val="12"/>
              </w:rPr>
              <w:t xml:space="preserve"> </w:t>
            </w:r>
            <w:r>
              <w:rPr>
                <w:rFonts w:ascii="Arial" w:hAnsi="Arial" w:cs="Arial"/>
                <w:color w:val="231F20"/>
                <w:position w:val="5"/>
                <w:sz w:val="12"/>
                <w:szCs w:val="12"/>
              </w:rPr>
              <w:t>through</w:t>
            </w:r>
            <w:r>
              <w:rPr>
                <w:rFonts w:ascii="Arial" w:hAnsi="Arial" w:cs="Arial"/>
                <w:color w:val="231F20"/>
                <w:spacing w:val="20"/>
                <w:position w:val="5"/>
                <w:sz w:val="12"/>
                <w:szCs w:val="12"/>
              </w:rPr>
              <w:t xml:space="preserve"> </w:t>
            </w:r>
            <w:r>
              <w:rPr>
                <w:rFonts w:ascii="Arial" w:hAnsi="Arial" w:cs="Arial"/>
                <w:color w:val="231F20"/>
                <w:position w:val="5"/>
                <w:sz w:val="12"/>
                <w:szCs w:val="12"/>
              </w:rPr>
              <w:t>this</w:t>
            </w:r>
            <w:r>
              <w:rPr>
                <w:rFonts w:ascii="Arial" w:hAnsi="Arial" w:cs="Arial"/>
                <w:color w:val="231F20"/>
                <w:spacing w:val="29"/>
                <w:position w:val="5"/>
                <w:sz w:val="12"/>
                <w:szCs w:val="12"/>
              </w:rPr>
              <w:t xml:space="preserve"> </w:t>
            </w:r>
            <w:r>
              <w:rPr>
                <w:rFonts w:ascii="Arial" w:hAnsi="Arial" w:cs="Arial"/>
                <w:color w:val="231F20"/>
                <w:position w:val="5"/>
                <w:sz w:val="12"/>
                <w:szCs w:val="12"/>
              </w:rPr>
              <w:t>form</w:t>
            </w:r>
            <w:r>
              <w:rPr>
                <w:rFonts w:ascii="Arial" w:hAnsi="Arial" w:cs="Arial"/>
                <w:color w:val="231F20"/>
                <w:spacing w:val="29"/>
                <w:position w:val="5"/>
                <w:sz w:val="12"/>
                <w:szCs w:val="12"/>
              </w:rPr>
              <w:t xml:space="preserve"> </w:t>
            </w:r>
            <w:r>
              <w:rPr>
                <w:rFonts w:ascii="Arial" w:hAnsi="Arial" w:cs="Arial"/>
                <w:color w:val="231F20"/>
                <w:position w:val="5"/>
                <w:sz w:val="12"/>
                <w:szCs w:val="12"/>
              </w:rPr>
              <w:t>is</w:t>
            </w:r>
            <w:r>
              <w:rPr>
                <w:rFonts w:ascii="Arial" w:hAnsi="Arial" w:cs="Arial"/>
                <w:color w:val="231F20"/>
                <w:spacing w:val="28"/>
                <w:position w:val="5"/>
                <w:sz w:val="12"/>
                <w:szCs w:val="12"/>
              </w:rPr>
              <w:t xml:space="preserve"> </w:t>
            </w:r>
            <w:r>
              <w:rPr>
                <w:rFonts w:ascii="Arial" w:hAnsi="Arial" w:cs="Arial"/>
                <w:color w:val="231F20"/>
                <w:position w:val="5"/>
                <w:sz w:val="12"/>
                <w:szCs w:val="12"/>
              </w:rPr>
              <w:t>authorized</w:t>
            </w:r>
            <w:r>
              <w:rPr>
                <w:rFonts w:ascii="Arial" w:hAnsi="Arial" w:cs="Arial"/>
                <w:color w:val="231F20"/>
                <w:spacing w:val="25"/>
                <w:position w:val="5"/>
                <w:sz w:val="12"/>
                <w:szCs w:val="12"/>
              </w:rPr>
              <w:t xml:space="preserve"> </w:t>
            </w:r>
            <w:r>
              <w:rPr>
                <w:rFonts w:ascii="Arial" w:hAnsi="Arial" w:cs="Arial"/>
                <w:color w:val="231F20"/>
                <w:position w:val="5"/>
                <w:sz w:val="12"/>
                <w:szCs w:val="12"/>
              </w:rPr>
              <w:t>by</w:t>
            </w:r>
            <w:r>
              <w:rPr>
                <w:rFonts w:ascii="Arial" w:hAnsi="Arial" w:cs="Arial"/>
                <w:color w:val="231F20"/>
                <w:spacing w:val="22"/>
                <w:position w:val="5"/>
                <w:sz w:val="12"/>
                <w:szCs w:val="12"/>
              </w:rPr>
              <w:t xml:space="preserve"> </w:t>
            </w:r>
            <w:r>
              <w:rPr>
                <w:rFonts w:ascii="Arial" w:hAnsi="Arial" w:cs="Arial"/>
                <w:color w:val="231F20"/>
                <w:position w:val="5"/>
                <w:sz w:val="12"/>
                <w:szCs w:val="12"/>
              </w:rPr>
              <w:t>title</w:t>
            </w:r>
            <w:r>
              <w:rPr>
                <w:rFonts w:ascii="Arial" w:hAnsi="Arial" w:cs="Arial"/>
                <w:color w:val="231F20"/>
                <w:spacing w:val="29"/>
                <w:position w:val="5"/>
                <w:sz w:val="12"/>
                <w:szCs w:val="12"/>
              </w:rPr>
              <w:t xml:space="preserve"> </w:t>
            </w:r>
            <w:r>
              <w:rPr>
                <w:rFonts w:ascii="Arial" w:hAnsi="Arial" w:cs="Arial"/>
                <w:color w:val="231F20"/>
                <w:position w:val="5"/>
                <w:sz w:val="12"/>
                <w:szCs w:val="12"/>
              </w:rPr>
              <w:t>31</w:t>
            </w:r>
            <w:r>
              <w:rPr>
                <w:rFonts w:ascii="Arial" w:hAnsi="Arial" w:cs="Arial"/>
                <w:color w:val="231F20"/>
                <w:spacing w:val="25"/>
                <w:position w:val="5"/>
                <w:sz w:val="12"/>
                <w:szCs w:val="12"/>
              </w:rPr>
              <w:t xml:space="preserve"> </w:t>
            </w:r>
            <w:r>
              <w:rPr>
                <w:rFonts w:ascii="Arial" w:hAnsi="Arial" w:cs="Arial"/>
                <w:color w:val="231F20"/>
                <w:position w:val="5"/>
                <w:sz w:val="12"/>
                <w:szCs w:val="12"/>
              </w:rPr>
              <w:t>U.S.C.</w:t>
            </w:r>
            <w:r>
              <w:rPr>
                <w:rFonts w:ascii="Arial" w:hAnsi="Arial" w:cs="Arial"/>
                <w:color w:val="231F20"/>
                <w:spacing w:val="26"/>
                <w:position w:val="5"/>
                <w:sz w:val="12"/>
                <w:szCs w:val="12"/>
              </w:rPr>
              <w:t xml:space="preserve"> </w:t>
            </w:r>
            <w:r>
              <w:rPr>
                <w:rFonts w:ascii="Arial" w:hAnsi="Arial" w:cs="Arial"/>
                <w:color w:val="231F20"/>
                <w:position w:val="5"/>
                <w:sz w:val="12"/>
                <w:szCs w:val="12"/>
              </w:rPr>
              <w:t>section</w:t>
            </w:r>
          </w:p>
          <w:p w:rsidR="005F223D" w:rsidRDefault="005F223D">
            <w:pPr>
              <w:widowControl w:val="0"/>
              <w:autoSpaceDE w:val="0"/>
              <w:autoSpaceDN w:val="0"/>
              <w:adjustRightInd w:val="0"/>
              <w:spacing w:after="0" w:line="87" w:lineRule="exact"/>
              <w:ind w:left="354" w:right="239"/>
              <w:jc w:val="both"/>
              <w:rPr>
                <w:rFonts w:ascii="Arial" w:hAnsi="Arial" w:cs="Arial"/>
                <w:color w:val="000000"/>
                <w:sz w:val="12"/>
                <w:szCs w:val="12"/>
              </w:rPr>
            </w:pPr>
            <w:r>
              <w:rPr>
                <w:rFonts w:ascii="Arial" w:hAnsi="Arial" w:cs="Arial"/>
                <w:color w:val="231F20"/>
                <w:position w:val="1"/>
                <w:sz w:val="12"/>
                <w:szCs w:val="12"/>
              </w:rPr>
              <w:t xml:space="preserve">1352. </w:t>
            </w:r>
            <w:r>
              <w:rPr>
                <w:rFonts w:ascii="Arial" w:hAnsi="Arial" w:cs="Arial"/>
                <w:color w:val="231F20"/>
                <w:spacing w:val="26"/>
                <w:position w:val="1"/>
                <w:sz w:val="12"/>
                <w:szCs w:val="12"/>
              </w:rPr>
              <w:t xml:space="preserve"> </w:t>
            </w:r>
            <w:r>
              <w:rPr>
                <w:rFonts w:ascii="Arial" w:hAnsi="Arial" w:cs="Arial"/>
                <w:color w:val="231F20"/>
                <w:position w:val="1"/>
                <w:sz w:val="12"/>
                <w:szCs w:val="12"/>
              </w:rPr>
              <w:t>This</w:t>
            </w:r>
            <w:r>
              <w:rPr>
                <w:rFonts w:ascii="Arial" w:hAnsi="Arial" w:cs="Arial"/>
                <w:color w:val="231F20"/>
                <w:spacing w:val="23"/>
                <w:position w:val="1"/>
                <w:sz w:val="12"/>
                <w:szCs w:val="12"/>
              </w:rPr>
              <w:t xml:space="preserve"> </w:t>
            </w:r>
            <w:r>
              <w:rPr>
                <w:rFonts w:ascii="Arial" w:hAnsi="Arial" w:cs="Arial"/>
                <w:color w:val="231F20"/>
                <w:position w:val="1"/>
                <w:sz w:val="12"/>
                <w:szCs w:val="12"/>
              </w:rPr>
              <w:t xml:space="preserve">disclosure </w:t>
            </w:r>
            <w:r>
              <w:rPr>
                <w:rFonts w:ascii="Arial" w:hAnsi="Arial" w:cs="Arial"/>
                <w:color w:val="231F20"/>
                <w:spacing w:val="3"/>
                <w:position w:val="1"/>
                <w:sz w:val="12"/>
                <w:szCs w:val="12"/>
              </w:rPr>
              <w:t xml:space="preserve"> </w:t>
            </w:r>
            <w:r>
              <w:rPr>
                <w:rFonts w:ascii="Arial" w:hAnsi="Arial" w:cs="Arial"/>
                <w:color w:val="231F20"/>
                <w:position w:val="1"/>
                <w:sz w:val="12"/>
                <w:szCs w:val="12"/>
              </w:rPr>
              <w:t>of</w:t>
            </w:r>
            <w:r>
              <w:rPr>
                <w:rFonts w:ascii="Arial" w:hAnsi="Arial" w:cs="Arial"/>
                <w:color w:val="231F20"/>
                <w:spacing w:val="25"/>
                <w:position w:val="1"/>
                <w:sz w:val="12"/>
                <w:szCs w:val="12"/>
              </w:rPr>
              <w:t xml:space="preserve"> </w:t>
            </w:r>
            <w:r>
              <w:rPr>
                <w:rFonts w:ascii="Arial" w:hAnsi="Arial" w:cs="Arial"/>
                <w:color w:val="231F20"/>
                <w:position w:val="1"/>
                <w:sz w:val="12"/>
                <w:szCs w:val="12"/>
              </w:rPr>
              <w:t>lobbying</w:t>
            </w:r>
            <w:r>
              <w:rPr>
                <w:rFonts w:ascii="Arial" w:hAnsi="Arial" w:cs="Arial"/>
                <w:color w:val="231F20"/>
                <w:spacing w:val="28"/>
                <w:position w:val="1"/>
                <w:sz w:val="12"/>
                <w:szCs w:val="12"/>
              </w:rPr>
              <w:t xml:space="preserve"> </w:t>
            </w:r>
            <w:r>
              <w:rPr>
                <w:rFonts w:ascii="Arial" w:hAnsi="Arial" w:cs="Arial"/>
                <w:color w:val="231F20"/>
                <w:position w:val="1"/>
                <w:sz w:val="12"/>
                <w:szCs w:val="12"/>
              </w:rPr>
              <w:t>activities</w:t>
            </w:r>
            <w:r>
              <w:rPr>
                <w:rFonts w:ascii="Arial" w:hAnsi="Arial" w:cs="Arial"/>
                <w:color w:val="231F20"/>
                <w:spacing w:val="29"/>
                <w:position w:val="1"/>
                <w:sz w:val="12"/>
                <w:szCs w:val="12"/>
              </w:rPr>
              <w:t xml:space="preserve"> </w:t>
            </w:r>
            <w:r>
              <w:rPr>
                <w:rFonts w:ascii="Arial" w:hAnsi="Arial" w:cs="Arial"/>
                <w:color w:val="231F20"/>
                <w:position w:val="1"/>
                <w:sz w:val="12"/>
                <w:szCs w:val="12"/>
              </w:rPr>
              <w:t>is  a</w:t>
            </w:r>
            <w:r>
              <w:rPr>
                <w:rFonts w:ascii="Arial" w:hAnsi="Arial" w:cs="Arial"/>
                <w:color w:val="231F20"/>
                <w:spacing w:val="29"/>
                <w:position w:val="1"/>
                <w:sz w:val="12"/>
                <w:szCs w:val="12"/>
              </w:rPr>
              <w:t xml:space="preserve"> </w:t>
            </w:r>
            <w:r>
              <w:rPr>
                <w:rFonts w:ascii="Arial" w:hAnsi="Arial" w:cs="Arial"/>
                <w:color w:val="231F20"/>
                <w:position w:val="1"/>
                <w:sz w:val="12"/>
                <w:szCs w:val="12"/>
              </w:rPr>
              <w:t xml:space="preserve">material </w:t>
            </w:r>
            <w:r>
              <w:rPr>
                <w:rFonts w:ascii="Arial" w:hAnsi="Arial" w:cs="Arial"/>
                <w:color w:val="231F20"/>
                <w:spacing w:val="6"/>
                <w:position w:val="1"/>
                <w:sz w:val="12"/>
                <w:szCs w:val="12"/>
              </w:rPr>
              <w:t xml:space="preserve"> </w:t>
            </w:r>
            <w:r>
              <w:rPr>
                <w:rFonts w:ascii="Arial" w:hAnsi="Arial" w:cs="Arial"/>
                <w:color w:val="231F20"/>
                <w:position w:val="1"/>
                <w:sz w:val="12"/>
                <w:szCs w:val="12"/>
              </w:rPr>
              <w:t xml:space="preserve">representation </w:t>
            </w:r>
            <w:r>
              <w:rPr>
                <w:rFonts w:ascii="Arial" w:hAnsi="Arial" w:cs="Arial"/>
                <w:color w:val="231F20"/>
                <w:spacing w:val="1"/>
                <w:position w:val="1"/>
                <w:sz w:val="12"/>
                <w:szCs w:val="12"/>
              </w:rPr>
              <w:t xml:space="preserve"> </w:t>
            </w:r>
            <w:r>
              <w:rPr>
                <w:rFonts w:ascii="Arial" w:hAnsi="Arial" w:cs="Arial"/>
                <w:color w:val="231F20"/>
                <w:position w:val="1"/>
                <w:sz w:val="12"/>
                <w:szCs w:val="12"/>
              </w:rPr>
              <w:t>of</w:t>
            </w:r>
            <w:r>
              <w:rPr>
                <w:rFonts w:ascii="Arial" w:hAnsi="Arial" w:cs="Arial"/>
                <w:color w:val="231F20"/>
                <w:spacing w:val="29"/>
                <w:position w:val="1"/>
                <w:sz w:val="12"/>
                <w:szCs w:val="12"/>
              </w:rPr>
              <w:t xml:space="preserve"> </w:t>
            </w:r>
            <w:r>
              <w:rPr>
                <w:rFonts w:ascii="Arial" w:hAnsi="Arial" w:cs="Arial"/>
                <w:color w:val="231F20"/>
                <w:position w:val="1"/>
                <w:sz w:val="12"/>
                <w:szCs w:val="12"/>
              </w:rPr>
              <w:t>fact</w:t>
            </w:r>
          </w:p>
          <w:p w:rsidR="005F223D" w:rsidRDefault="005F223D">
            <w:pPr>
              <w:widowControl w:val="0"/>
              <w:autoSpaceDE w:val="0"/>
              <w:autoSpaceDN w:val="0"/>
              <w:adjustRightInd w:val="0"/>
              <w:spacing w:before="20" w:after="0" w:line="275" w:lineRule="auto"/>
              <w:ind w:left="354" w:right="218"/>
              <w:jc w:val="both"/>
              <w:rPr>
                <w:rFonts w:ascii="Times New Roman" w:hAnsi="Times New Roman" w:cs="Times New Roman"/>
                <w:sz w:val="24"/>
                <w:szCs w:val="24"/>
              </w:rPr>
            </w:pPr>
            <w:proofErr w:type="gramStart"/>
            <w:r>
              <w:rPr>
                <w:rFonts w:ascii="Arial" w:hAnsi="Arial" w:cs="Arial"/>
                <w:color w:val="231F20"/>
                <w:sz w:val="12"/>
                <w:szCs w:val="12"/>
              </w:rPr>
              <w:t>upon</w:t>
            </w:r>
            <w:proofErr w:type="gramEnd"/>
            <w:r>
              <w:rPr>
                <w:rFonts w:ascii="Arial" w:hAnsi="Arial" w:cs="Arial"/>
                <w:color w:val="231F20"/>
                <w:spacing w:val="2"/>
                <w:sz w:val="12"/>
                <w:szCs w:val="12"/>
              </w:rPr>
              <w:t xml:space="preserve"> </w:t>
            </w:r>
            <w:r>
              <w:rPr>
                <w:rFonts w:ascii="Arial" w:hAnsi="Arial" w:cs="Arial"/>
                <w:color w:val="231F20"/>
                <w:sz w:val="12"/>
                <w:szCs w:val="12"/>
              </w:rPr>
              <w:t>which</w:t>
            </w:r>
            <w:r>
              <w:rPr>
                <w:rFonts w:ascii="Arial" w:hAnsi="Arial" w:cs="Arial"/>
                <w:color w:val="231F20"/>
                <w:spacing w:val="10"/>
                <w:sz w:val="12"/>
                <w:szCs w:val="12"/>
              </w:rPr>
              <w:t xml:space="preserve"> </w:t>
            </w:r>
            <w:r>
              <w:rPr>
                <w:rFonts w:ascii="Arial" w:hAnsi="Arial" w:cs="Arial"/>
                <w:color w:val="231F20"/>
                <w:sz w:val="12"/>
                <w:szCs w:val="12"/>
              </w:rPr>
              <w:t>reliance</w:t>
            </w:r>
            <w:r>
              <w:rPr>
                <w:rFonts w:ascii="Arial" w:hAnsi="Arial" w:cs="Arial"/>
                <w:color w:val="231F20"/>
                <w:spacing w:val="7"/>
                <w:sz w:val="12"/>
                <w:szCs w:val="12"/>
              </w:rPr>
              <w:t xml:space="preserve"> </w:t>
            </w:r>
            <w:r>
              <w:rPr>
                <w:rFonts w:ascii="Arial" w:hAnsi="Arial" w:cs="Arial"/>
                <w:color w:val="231F20"/>
                <w:sz w:val="12"/>
                <w:szCs w:val="12"/>
              </w:rPr>
              <w:t>was</w:t>
            </w:r>
            <w:r>
              <w:rPr>
                <w:rFonts w:ascii="Arial" w:hAnsi="Arial" w:cs="Arial"/>
                <w:color w:val="231F20"/>
                <w:spacing w:val="8"/>
                <w:sz w:val="12"/>
                <w:szCs w:val="12"/>
              </w:rPr>
              <w:t xml:space="preserve"> </w:t>
            </w:r>
            <w:r>
              <w:rPr>
                <w:rFonts w:ascii="Arial" w:hAnsi="Arial" w:cs="Arial"/>
                <w:color w:val="231F20"/>
                <w:sz w:val="12"/>
                <w:szCs w:val="12"/>
              </w:rPr>
              <w:t>placed</w:t>
            </w:r>
            <w:r>
              <w:rPr>
                <w:rFonts w:ascii="Arial" w:hAnsi="Arial" w:cs="Arial"/>
                <w:color w:val="231F20"/>
                <w:spacing w:val="7"/>
                <w:sz w:val="12"/>
                <w:szCs w:val="12"/>
              </w:rPr>
              <w:t xml:space="preserve"> </w:t>
            </w:r>
            <w:r>
              <w:rPr>
                <w:rFonts w:ascii="Arial" w:hAnsi="Arial" w:cs="Arial"/>
                <w:color w:val="231F20"/>
                <w:sz w:val="12"/>
                <w:szCs w:val="12"/>
              </w:rPr>
              <w:t>by</w:t>
            </w:r>
            <w:r>
              <w:rPr>
                <w:rFonts w:ascii="Arial" w:hAnsi="Arial" w:cs="Arial"/>
                <w:color w:val="231F20"/>
                <w:spacing w:val="-2"/>
                <w:sz w:val="12"/>
                <w:szCs w:val="12"/>
              </w:rPr>
              <w:t xml:space="preserve"> </w:t>
            </w:r>
            <w:r>
              <w:rPr>
                <w:rFonts w:ascii="Arial" w:hAnsi="Arial" w:cs="Arial"/>
                <w:color w:val="231F20"/>
                <w:sz w:val="12"/>
                <w:szCs w:val="12"/>
              </w:rPr>
              <w:t>the</w:t>
            </w:r>
            <w:r>
              <w:rPr>
                <w:rFonts w:ascii="Arial" w:hAnsi="Arial" w:cs="Arial"/>
                <w:color w:val="231F20"/>
                <w:spacing w:val="6"/>
                <w:sz w:val="12"/>
                <w:szCs w:val="12"/>
              </w:rPr>
              <w:t xml:space="preserve"> </w:t>
            </w:r>
            <w:r>
              <w:rPr>
                <w:rFonts w:ascii="Arial" w:hAnsi="Arial" w:cs="Arial"/>
                <w:color w:val="231F20"/>
                <w:sz w:val="12"/>
                <w:szCs w:val="12"/>
              </w:rPr>
              <w:t>tier</w:t>
            </w:r>
            <w:r>
              <w:rPr>
                <w:rFonts w:ascii="Arial" w:hAnsi="Arial" w:cs="Arial"/>
                <w:color w:val="231F20"/>
                <w:spacing w:val="6"/>
                <w:sz w:val="12"/>
                <w:szCs w:val="12"/>
              </w:rPr>
              <w:t xml:space="preserve"> </w:t>
            </w:r>
            <w:r>
              <w:rPr>
                <w:rFonts w:ascii="Arial" w:hAnsi="Arial" w:cs="Arial"/>
                <w:color w:val="231F20"/>
                <w:sz w:val="12"/>
                <w:szCs w:val="12"/>
              </w:rPr>
              <w:t>above when</w:t>
            </w:r>
            <w:r>
              <w:rPr>
                <w:rFonts w:ascii="Arial" w:hAnsi="Arial" w:cs="Arial"/>
                <w:color w:val="231F20"/>
                <w:spacing w:val="11"/>
                <w:sz w:val="12"/>
                <w:szCs w:val="12"/>
              </w:rPr>
              <w:t xml:space="preserve"> </w:t>
            </w:r>
            <w:r>
              <w:rPr>
                <w:rFonts w:ascii="Arial" w:hAnsi="Arial" w:cs="Arial"/>
                <w:color w:val="231F20"/>
                <w:sz w:val="12"/>
                <w:szCs w:val="12"/>
              </w:rPr>
              <w:t>this</w:t>
            </w:r>
            <w:r>
              <w:rPr>
                <w:rFonts w:ascii="Arial" w:hAnsi="Arial" w:cs="Arial"/>
                <w:color w:val="231F20"/>
                <w:spacing w:val="10"/>
                <w:sz w:val="12"/>
                <w:szCs w:val="12"/>
              </w:rPr>
              <w:t xml:space="preserve"> </w:t>
            </w:r>
            <w:r>
              <w:rPr>
                <w:rFonts w:ascii="Arial" w:hAnsi="Arial" w:cs="Arial"/>
                <w:color w:val="231F20"/>
                <w:sz w:val="12"/>
                <w:szCs w:val="12"/>
              </w:rPr>
              <w:t>transaction</w:t>
            </w:r>
            <w:r>
              <w:rPr>
                <w:rFonts w:ascii="Arial" w:hAnsi="Arial" w:cs="Arial"/>
                <w:color w:val="231F20"/>
                <w:spacing w:val="13"/>
                <w:sz w:val="12"/>
                <w:szCs w:val="12"/>
              </w:rPr>
              <w:t xml:space="preserve"> </w:t>
            </w:r>
            <w:r>
              <w:rPr>
                <w:rFonts w:ascii="Arial" w:hAnsi="Arial" w:cs="Arial"/>
                <w:color w:val="231F20"/>
                <w:sz w:val="12"/>
                <w:szCs w:val="12"/>
              </w:rPr>
              <w:t>was</w:t>
            </w:r>
            <w:r>
              <w:rPr>
                <w:rFonts w:ascii="Arial" w:hAnsi="Arial" w:cs="Arial"/>
                <w:color w:val="231F20"/>
                <w:spacing w:val="12"/>
                <w:sz w:val="12"/>
                <w:szCs w:val="12"/>
              </w:rPr>
              <w:t xml:space="preserve"> </w:t>
            </w:r>
            <w:r>
              <w:rPr>
                <w:rFonts w:ascii="Arial" w:hAnsi="Arial" w:cs="Arial"/>
                <w:color w:val="231F20"/>
                <w:sz w:val="12"/>
                <w:szCs w:val="12"/>
              </w:rPr>
              <w:t>made or entered</w:t>
            </w:r>
            <w:r>
              <w:rPr>
                <w:rFonts w:ascii="Arial" w:hAnsi="Arial" w:cs="Arial"/>
                <w:color w:val="231F20"/>
                <w:spacing w:val="7"/>
                <w:sz w:val="12"/>
                <w:szCs w:val="12"/>
              </w:rPr>
              <w:t xml:space="preserve"> </w:t>
            </w:r>
            <w:r>
              <w:rPr>
                <w:rFonts w:ascii="Arial" w:hAnsi="Arial" w:cs="Arial"/>
                <w:color w:val="231F20"/>
                <w:sz w:val="12"/>
                <w:szCs w:val="12"/>
              </w:rPr>
              <w:t xml:space="preserve">into. </w:t>
            </w:r>
            <w:r>
              <w:rPr>
                <w:rFonts w:ascii="Arial" w:hAnsi="Arial" w:cs="Arial"/>
                <w:color w:val="231F20"/>
                <w:spacing w:val="10"/>
                <w:sz w:val="12"/>
                <w:szCs w:val="12"/>
              </w:rPr>
              <w:t xml:space="preserve"> </w:t>
            </w:r>
            <w:r>
              <w:rPr>
                <w:rFonts w:ascii="Arial" w:hAnsi="Arial" w:cs="Arial"/>
                <w:color w:val="231F20"/>
                <w:sz w:val="12"/>
                <w:szCs w:val="12"/>
              </w:rPr>
              <w:t>This</w:t>
            </w:r>
            <w:r>
              <w:rPr>
                <w:rFonts w:ascii="Arial" w:hAnsi="Arial" w:cs="Arial"/>
                <w:color w:val="231F20"/>
                <w:spacing w:val="5"/>
                <w:sz w:val="12"/>
                <w:szCs w:val="12"/>
              </w:rPr>
              <w:t xml:space="preserve"> </w:t>
            </w:r>
            <w:r>
              <w:rPr>
                <w:rFonts w:ascii="Arial" w:hAnsi="Arial" w:cs="Arial"/>
                <w:color w:val="231F20"/>
                <w:sz w:val="12"/>
                <w:szCs w:val="12"/>
              </w:rPr>
              <w:t>disclosure</w:t>
            </w:r>
            <w:r>
              <w:rPr>
                <w:rFonts w:ascii="Arial" w:hAnsi="Arial" w:cs="Arial"/>
                <w:color w:val="231F20"/>
                <w:spacing w:val="18"/>
                <w:sz w:val="12"/>
                <w:szCs w:val="12"/>
              </w:rPr>
              <w:t xml:space="preserve"> </w:t>
            </w:r>
            <w:r>
              <w:rPr>
                <w:rFonts w:ascii="Arial" w:hAnsi="Arial" w:cs="Arial"/>
                <w:color w:val="231F20"/>
                <w:sz w:val="12"/>
                <w:szCs w:val="12"/>
              </w:rPr>
              <w:t>is</w:t>
            </w:r>
            <w:r>
              <w:rPr>
                <w:rFonts w:ascii="Arial" w:hAnsi="Arial" w:cs="Arial"/>
                <w:color w:val="231F20"/>
                <w:spacing w:val="10"/>
                <w:sz w:val="12"/>
                <w:szCs w:val="12"/>
              </w:rPr>
              <w:t xml:space="preserve"> </w:t>
            </w:r>
            <w:r>
              <w:rPr>
                <w:rFonts w:ascii="Arial" w:hAnsi="Arial" w:cs="Arial"/>
                <w:color w:val="231F20"/>
                <w:sz w:val="12"/>
                <w:szCs w:val="12"/>
              </w:rPr>
              <w:t>required</w:t>
            </w:r>
            <w:r>
              <w:rPr>
                <w:rFonts w:ascii="Arial" w:hAnsi="Arial" w:cs="Arial"/>
                <w:color w:val="231F20"/>
                <w:spacing w:val="7"/>
                <w:sz w:val="12"/>
                <w:szCs w:val="12"/>
              </w:rPr>
              <w:t xml:space="preserve"> </w:t>
            </w:r>
            <w:r>
              <w:rPr>
                <w:rFonts w:ascii="Arial" w:hAnsi="Arial" w:cs="Arial"/>
                <w:color w:val="231F20"/>
                <w:sz w:val="12"/>
                <w:szCs w:val="12"/>
              </w:rPr>
              <w:t>pursuant</w:t>
            </w:r>
            <w:r>
              <w:rPr>
                <w:rFonts w:ascii="Arial" w:hAnsi="Arial" w:cs="Arial"/>
                <w:color w:val="231F20"/>
                <w:spacing w:val="9"/>
                <w:sz w:val="12"/>
                <w:szCs w:val="12"/>
              </w:rPr>
              <w:t xml:space="preserve"> </w:t>
            </w:r>
            <w:r>
              <w:rPr>
                <w:rFonts w:ascii="Arial" w:hAnsi="Arial" w:cs="Arial"/>
                <w:color w:val="231F20"/>
                <w:sz w:val="12"/>
                <w:szCs w:val="12"/>
              </w:rPr>
              <w:t>to</w:t>
            </w:r>
            <w:r>
              <w:rPr>
                <w:rFonts w:ascii="Arial" w:hAnsi="Arial" w:cs="Arial"/>
                <w:color w:val="231F20"/>
                <w:spacing w:val="6"/>
                <w:sz w:val="12"/>
                <w:szCs w:val="12"/>
              </w:rPr>
              <w:t xml:space="preserve"> </w:t>
            </w:r>
            <w:r>
              <w:rPr>
                <w:rFonts w:ascii="Arial" w:hAnsi="Arial" w:cs="Arial"/>
                <w:color w:val="231F20"/>
                <w:sz w:val="12"/>
                <w:szCs w:val="12"/>
              </w:rPr>
              <w:t>31</w:t>
            </w:r>
            <w:r>
              <w:rPr>
                <w:rFonts w:ascii="Arial" w:hAnsi="Arial" w:cs="Arial"/>
                <w:color w:val="231F20"/>
                <w:spacing w:val="7"/>
                <w:sz w:val="12"/>
                <w:szCs w:val="12"/>
              </w:rPr>
              <w:t xml:space="preserve"> </w:t>
            </w:r>
            <w:r>
              <w:rPr>
                <w:rFonts w:ascii="Arial" w:hAnsi="Arial" w:cs="Arial"/>
                <w:color w:val="231F20"/>
                <w:sz w:val="12"/>
                <w:szCs w:val="12"/>
              </w:rPr>
              <w:t>U.S.C.</w:t>
            </w:r>
            <w:r>
              <w:rPr>
                <w:rFonts w:ascii="Arial" w:hAnsi="Arial" w:cs="Arial"/>
                <w:color w:val="231F20"/>
                <w:spacing w:val="8"/>
                <w:sz w:val="12"/>
                <w:szCs w:val="12"/>
              </w:rPr>
              <w:t xml:space="preserve"> </w:t>
            </w:r>
            <w:r>
              <w:rPr>
                <w:rFonts w:ascii="Arial" w:hAnsi="Arial" w:cs="Arial"/>
                <w:color w:val="231F20"/>
                <w:sz w:val="12"/>
                <w:szCs w:val="12"/>
              </w:rPr>
              <w:t xml:space="preserve">1352. </w:t>
            </w:r>
            <w:r>
              <w:rPr>
                <w:rFonts w:ascii="Arial" w:hAnsi="Arial" w:cs="Arial"/>
                <w:color w:val="231F20"/>
                <w:spacing w:val="8"/>
                <w:sz w:val="12"/>
                <w:szCs w:val="12"/>
              </w:rPr>
              <w:t xml:space="preserve"> </w:t>
            </w:r>
            <w:r>
              <w:rPr>
                <w:rFonts w:ascii="Arial" w:hAnsi="Arial" w:cs="Arial"/>
                <w:color w:val="231F20"/>
                <w:sz w:val="12"/>
                <w:szCs w:val="12"/>
              </w:rPr>
              <w:t xml:space="preserve">This information  </w:t>
            </w:r>
            <w:r>
              <w:rPr>
                <w:rFonts w:ascii="Arial" w:hAnsi="Arial" w:cs="Arial"/>
                <w:color w:val="231F20"/>
                <w:spacing w:val="23"/>
                <w:sz w:val="12"/>
                <w:szCs w:val="12"/>
              </w:rPr>
              <w:t xml:space="preserve"> </w:t>
            </w:r>
            <w:r>
              <w:rPr>
                <w:rFonts w:ascii="Arial" w:hAnsi="Arial" w:cs="Arial"/>
                <w:color w:val="231F20"/>
                <w:sz w:val="12"/>
                <w:szCs w:val="12"/>
              </w:rPr>
              <w:t>will</w:t>
            </w:r>
            <w:r>
              <w:rPr>
                <w:rFonts w:ascii="Arial" w:hAnsi="Arial" w:cs="Arial"/>
                <w:color w:val="231F20"/>
                <w:spacing w:val="11"/>
                <w:sz w:val="12"/>
                <w:szCs w:val="12"/>
              </w:rPr>
              <w:t xml:space="preserve"> </w:t>
            </w:r>
            <w:r>
              <w:rPr>
                <w:rFonts w:ascii="Arial" w:hAnsi="Arial" w:cs="Arial"/>
                <w:color w:val="231F20"/>
                <w:sz w:val="12"/>
                <w:szCs w:val="12"/>
              </w:rPr>
              <w:t>be</w:t>
            </w:r>
            <w:r>
              <w:rPr>
                <w:rFonts w:ascii="Arial" w:hAnsi="Arial" w:cs="Arial"/>
                <w:color w:val="231F20"/>
                <w:spacing w:val="1"/>
                <w:sz w:val="12"/>
                <w:szCs w:val="12"/>
              </w:rPr>
              <w:t xml:space="preserve"> </w:t>
            </w:r>
            <w:r>
              <w:rPr>
                <w:rFonts w:ascii="Arial" w:hAnsi="Arial" w:cs="Arial"/>
                <w:color w:val="231F20"/>
                <w:sz w:val="12"/>
                <w:szCs w:val="12"/>
              </w:rPr>
              <w:t>available</w:t>
            </w:r>
            <w:r>
              <w:rPr>
                <w:rFonts w:ascii="Arial" w:hAnsi="Arial" w:cs="Arial"/>
                <w:color w:val="231F20"/>
                <w:spacing w:val="7"/>
                <w:sz w:val="12"/>
                <w:szCs w:val="12"/>
              </w:rPr>
              <w:t xml:space="preserve"> </w:t>
            </w:r>
            <w:r>
              <w:rPr>
                <w:rFonts w:ascii="Arial" w:hAnsi="Arial" w:cs="Arial"/>
                <w:color w:val="231F20"/>
                <w:sz w:val="12"/>
                <w:szCs w:val="12"/>
              </w:rPr>
              <w:t xml:space="preserve">for public inspection.  </w:t>
            </w:r>
            <w:r>
              <w:rPr>
                <w:rFonts w:ascii="Arial" w:hAnsi="Arial" w:cs="Arial"/>
                <w:color w:val="231F20"/>
                <w:spacing w:val="1"/>
                <w:sz w:val="12"/>
                <w:szCs w:val="12"/>
              </w:rPr>
              <w:t xml:space="preserve"> </w:t>
            </w:r>
            <w:r>
              <w:rPr>
                <w:rFonts w:ascii="Arial" w:hAnsi="Arial" w:cs="Arial"/>
                <w:color w:val="231F20"/>
                <w:sz w:val="12"/>
                <w:szCs w:val="12"/>
              </w:rPr>
              <w:t xml:space="preserve">Any </w:t>
            </w:r>
            <w:proofErr w:type="gramStart"/>
            <w:r>
              <w:rPr>
                <w:rFonts w:ascii="Arial" w:hAnsi="Arial" w:cs="Arial"/>
                <w:color w:val="231F20"/>
                <w:sz w:val="12"/>
                <w:szCs w:val="12"/>
              </w:rPr>
              <w:t>person  who</w:t>
            </w:r>
            <w:proofErr w:type="gramEnd"/>
            <w:r>
              <w:rPr>
                <w:rFonts w:ascii="Arial" w:hAnsi="Arial" w:cs="Arial"/>
                <w:color w:val="231F20"/>
                <w:sz w:val="12"/>
                <w:szCs w:val="12"/>
              </w:rPr>
              <w:t xml:space="preserve"> fails to file the required</w:t>
            </w:r>
            <w:r>
              <w:rPr>
                <w:rFonts w:ascii="Arial" w:hAnsi="Arial" w:cs="Arial"/>
                <w:color w:val="231F20"/>
                <w:spacing w:val="25"/>
                <w:sz w:val="12"/>
                <w:szCs w:val="12"/>
              </w:rPr>
              <w:t xml:space="preserve"> </w:t>
            </w:r>
            <w:r>
              <w:rPr>
                <w:rFonts w:ascii="Arial" w:hAnsi="Arial" w:cs="Arial"/>
                <w:color w:val="231F20"/>
                <w:sz w:val="12"/>
                <w:szCs w:val="12"/>
              </w:rPr>
              <w:t>disclosure</w:t>
            </w:r>
            <w:r>
              <w:rPr>
                <w:rFonts w:ascii="Arial" w:hAnsi="Arial" w:cs="Arial"/>
                <w:color w:val="231F20"/>
                <w:spacing w:val="33"/>
                <w:sz w:val="12"/>
                <w:szCs w:val="12"/>
              </w:rPr>
              <w:t xml:space="preserve"> </w:t>
            </w:r>
            <w:r>
              <w:rPr>
                <w:rFonts w:ascii="Arial" w:hAnsi="Arial" w:cs="Arial"/>
                <w:color w:val="231F20"/>
                <w:sz w:val="12"/>
                <w:szCs w:val="12"/>
              </w:rPr>
              <w:t>shall be subject to a  civil penalty of not less  than  $10,000 and not more</w:t>
            </w:r>
            <w:r>
              <w:rPr>
                <w:rFonts w:ascii="Arial" w:hAnsi="Arial" w:cs="Arial"/>
                <w:color w:val="231F20"/>
                <w:spacing w:val="15"/>
                <w:sz w:val="12"/>
                <w:szCs w:val="12"/>
              </w:rPr>
              <w:t xml:space="preserve"> </w:t>
            </w:r>
            <w:r>
              <w:rPr>
                <w:rFonts w:ascii="Arial" w:hAnsi="Arial" w:cs="Arial"/>
                <w:color w:val="231F20"/>
                <w:sz w:val="12"/>
                <w:szCs w:val="12"/>
              </w:rPr>
              <w:t>than</w:t>
            </w:r>
            <w:r>
              <w:rPr>
                <w:rFonts w:ascii="Arial" w:hAnsi="Arial" w:cs="Arial"/>
                <w:color w:val="231F20"/>
                <w:spacing w:val="11"/>
                <w:sz w:val="12"/>
                <w:szCs w:val="12"/>
              </w:rPr>
              <w:t xml:space="preserve"> </w:t>
            </w:r>
            <w:r>
              <w:rPr>
                <w:rFonts w:ascii="Arial" w:hAnsi="Arial" w:cs="Arial"/>
                <w:color w:val="231F20"/>
                <w:sz w:val="12"/>
                <w:szCs w:val="12"/>
              </w:rPr>
              <w:t>$100,000</w:t>
            </w:r>
            <w:r>
              <w:rPr>
                <w:rFonts w:ascii="Arial" w:hAnsi="Arial" w:cs="Arial"/>
                <w:color w:val="231F20"/>
                <w:spacing w:val="18"/>
                <w:sz w:val="12"/>
                <w:szCs w:val="12"/>
              </w:rPr>
              <w:t xml:space="preserve"> </w:t>
            </w:r>
            <w:r>
              <w:rPr>
                <w:rFonts w:ascii="Arial" w:hAnsi="Arial" w:cs="Arial"/>
                <w:color w:val="231F20"/>
                <w:sz w:val="12"/>
                <w:szCs w:val="12"/>
              </w:rPr>
              <w:t>for each such failure.</w:t>
            </w:r>
          </w:p>
        </w:tc>
        <w:tc>
          <w:tcPr>
            <w:tcW w:w="6168" w:type="dxa"/>
            <w:gridSpan w:val="3"/>
            <w:tcBorders>
              <w:top w:val="single" w:sz="6" w:space="0" w:color="231F20"/>
              <w:left w:val="single" w:sz="6" w:space="0" w:color="231F20"/>
              <w:bottom w:val="single" w:sz="6" w:space="0" w:color="231F20"/>
              <w:right w:val="single" w:sz="6" w:space="0" w:color="231F20"/>
            </w:tcBorders>
          </w:tcPr>
          <w:p w:rsidR="005F223D" w:rsidRDefault="005F223D">
            <w:pPr>
              <w:widowControl w:val="0"/>
              <w:autoSpaceDE w:val="0"/>
              <w:autoSpaceDN w:val="0"/>
              <w:adjustRightInd w:val="0"/>
              <w:spacing w:before="5" w:after="0" w:line="346" w:lineRule="exact"/>
              <w:ind w:left="33" w:right="93"/>
              <w:jc w:val="both"/>
              <w:rPr>
                <w:rFonts w:ascii="Times New Roman" w:hAnsi="Times New Roman" w:cs="Times New Roman"/>
                <w:sz w:val="24"/>
                <w:szCs w:val="24"/>
              </w:rPr>
            </w:pPr>
            <w:r>
              <w:rPr>
                <w:rFonts w:ascii="Arial" w:hAnsi="Arial" w:cs="Arial"/>
                <w:color w:val="231F20"/>
                <w:sz w:val="20"/>
                <w:szCs w:val="20"/>
              </w:rPr>
              <w:t>Signature:</w:t>
            </w:r>
            <w:r>
              <w:rPr>
                <w:rFonts w:ascii="Arial" w:hAnsi="Arial" w:cs="Arial"/>
                <w:color w:val="231F20"/>
                <w:spacing w:val="15"/>
                <w:sz w:val="20"/>
                <w:szCs w:val="20"/>
              </w:rPr>
              <w:t xml:space="preserve"> </w:t>
            </w:r>
            <w:r>
              <w:rPr>
                <w:rFonts w:ascii="Arial" w:hAnsi="Arial" w:cs="Arial"/>
                <w:color w:val="231F20"/>
                <w:sz w:val="20"/>
                <w:szCs w:val="20"/>
                <w:u w:val="single"/>
              </w:rPr>
              <w:t xml:space="preserve">                                                                                         </w:t>
            </w:r>
            <w:r>
              <w:rPr>
                <w:rFonts w:ascii="Arial" w:hAnsi="Arial" w:cs="Arial"/>
                <w:color w:val="231F20"/>
                <w:spacing w:val="-22"/>
                <w:sz w:val="20"/>
                <w:szCs w:val="20"/>
                <w:u w:val="single"/>
              </w:rPr>
              <w:t xml:space="preserve"> </w:t>
            </w:r>
            <w:r>
              <w:rPr>
                <w:rFonts w:ascii="Arial" w:hAnsi="Arial" w:cs="Arial"/>
                <w:color w:val="231F20"/>
                <w:spacing w:val="-22"/>
                <w:sz w:val="20"/>
                <w:szCs w:val="20"/>
              </w:rPr>
              <w:t xml:space="preserve"> </w:t>
            </w:r>
            <w:r>
              <w:rPr>
                <w:rFonts w:ascii="Arial" w:hAnsi="Arial" w:cs="Arial"/>
                <w:color w:val="231F20"/>
                <w:sz w:val="20"/>
                <w:szCs w:val="20"/>
              </w:rPr>
              <w:t xml:space="preserve">Print Name: </w:t>
            </w:r>
            <w:r>
              <w:rPr>
                <w:rFonts w:ascii="Arial" w:hAnsi="Arial" w:cs="Arial"/>
                <w:color w:val="231F20"/>
                <w:spacing w:val="-14"/>
                <w:sz w:val="20"/>
                <w:szCs w:val="20"/>
              </w:rPr>
              <w:t xml:space="preserve"> </w:t>
            </w:r>
            <w:r>
              <w:rPr>
                <w:rFonts w:ascii="Arial" w:hAnsi="Arial" w:cs="Arial"/>
                <w:color w:val="231F20"/>
                <w:sz w:val="20"/>
                <w:szCs w:val="20"/>
                <w:u w:val="single"/>
              </w:rPr>
              <w:t xml:space="preserve">                                                                                      </w:t>
            </w:r>
            <w:r>
              <w:rPr>
                <w:rFonts w:ascii="Arial" w:hAnsi="Arial" w:cs="Arial"/>
                <w:color w:val="231F20"/>
                <w:spacing w:val="-28"/>
                <w:sz w:val="20"/>
                <w:szCs w:val="20"/>
                <w:u w:val="single"/>
              </w:rPr>
              <w:t xml:space="preserve"> </w:t>
            </w:r>
            <w:r>
              <w:rPr>
                <w:rFonts w:ascii="Arial" w:hAnsi="Arial" w:cs="Arial"/>
                <w:color w:val="231F20"/>
                <w:spacing w:val="-28"/>
                <w:sz w:val="20"/>
                <w:szCs w:val="20"/>
              </w:rPr>
              <w:t xml:space="preserve"> </w:t>
            </w:r>
            <w:r>
              <w:rPr>
                <w:rFonts w:ascii="Arial" w:hAnsi="Arial" w:cs="Arial"/>
                <w:color w:val="231F20"/>
                <w:sz w:val="20"/>
                <w:szCs w:val="20"/>
              </w:rPr>
              <w:t>Title:</w:t>
            </w:r>
            <w:r>
              <w:rPr>
                <w:rFonts w:ascii="Arial" w:hAnsi="Arial" w:cs="Arial"/>
                <w:color w:val="231F20"/>
                <w:spacing w:val="21"/>
                <w:sz w:val="20"/>
                <w:szCs w:val="20"/>
              </w:rPr>
              <w:t xml:space="preserve"> </w:t>
            </w:r>
            <w:r>
              <w:rPr>
                <w:rFonts w:ascii="Arial" w:hAnsi="Arial" w:cs="Arial"/>
                <w:color w:val="231F20"/>
                <w:sz w:val="20"/>
                <w:szCs w:val="20"/>
                <w:u w:val="single"/>
              </w:rPr>
              <w:t xml:space="preserve">                                                                                                 </w:t>
            </w:r>
            <w:r>
              <w:rPr>
                <w:rFonts w:ascii="Arial" w:hAnsi="Arial" w:cs="Arial"/>
                <w:color w:val="231F20"/>
                <w:spacing w:val="9"/>
                <w:sz w:val="20"/>
                <w:szCs w:val="20"/>
                <w:u w:val="single"/>
              </w:rPr>
              <w:t xml:space="preserve"> </w:t>
            </w:r>
            <w:r>
              <w:rPr>
                <w:rFonts w:ascii="Arial" w:hAnsi="Arial" w:cs="Arial"/>
                <w:color w:val="231F20"/>
                <w:spacing w:val="9"/>
                <w:sz w:val="20"/>
                <w:szCs w:val="20"/>
              </w:rPr>
              <w:t xml:space="preserve"> </w:t>
            </w:r>
            <w:r>
              <w:rPr>
                <w:rFonts w:ascii="Arial" w:hAnsi="Arial" w:cs="Arial"/>
                <w:color w:val="231F20"/>
                <w:sz w:val="20"/>
                <w:szCs w:val="20"/>
              </w:rPr>
              <w:t xml:space="preserve">Telephone No.:                                                 </w:t>
            </w:r>
            <w:r>
              <w:rPr>
                <w:rFonts w:ascii="Arial" w:hAnsi="Arial" w:cs="Arial"/>
                <w:color w:val="231F20"/>
                <w:spacing w:val="23"/>
                <w:sz w:val="20"/>
                <w:szCs w:val="20"/>
              </w:rPr>
              <w:t xml:space="preserve"> </w:t>
            </w:r>
            <w:r>
              <w:rPr>
                <w:rFonts w:ascii="Arial" w:hAnsi="Arial" w:cs="Arial"/>
                <w:color w:val="231F20"/>
                <w:sz w:val="20"/>
                <w:szCs w:val="20"/>
              </w:rPr>
              <w:t xml:space="preserve">Date:  </w:t>
            </w:r>
            <w:r>
              <w:rPr>
                <w:rFonts w:ascii="Arial" w:hAnsi="Arial" w:cs="Arial"/>
                <w:color w:val="231F20"/>
                <w:spacing w:val="4"/>
                <w:sz w:val="20"/>
                <w:szCs w:val="20"/>
              </w:rPr>
              <w:t xml:space="preserve"> </w:t>
            </w:r>
            <w:r>
              <w:rPr>
                <w:rFonts w:ascii="Arial" w:hAnsi="Arial" w:cs="Arial"/>
                <w:color w:val="231F20"/>
                <w:sz w:val="20"/>
                <w:szCs w:val="20"/>
                <w:u w:val="single"/>
              </w:rPr>
              <w:t xml:space="preserve">                   </w:t>
            </w:r>
            <w:r>
              <w:rPr>
                <w:rFonts w:ascii="Arial" w:hAnsi="Arial" w:cs="Arial"/>
                <w:color w:val="231F20"/>
                <w:spacing w:val="25"/>
                <w:sz w:val="20"/>
                <w:szCs w:val="20"/>
                <w:u w:val="single"/>
              </w:rPr>
              <w:t xml:space="preserve"> </w:t>
            </w:r>
          </w:p>
        </w:tc>
      </w:tr>
      <w:tr w:rsidR="005F223D">
        <w:trPr>
          <w:trHeight w:hRule="exact" w:val="518"/>
        </w:trPr>
        <w:tc>
          <w:tcPr>
            <w:tcW w:w="8494" w:type="dxa"/>
            <w:gridSpan w:val="4"/>
            <w:tcBorders>
              <w:top w:val="single" w:sz="7" w:space="0" w:color="231F20"/>
              <w:left w:val="single" w:sz="7" w:space="0" w:color="231F20"/>
              <w:bottom w:val="single" w:sz="7" w:space="0" w:color="231F20"/>
              <w:right w:val="single" w:sz="7" w:space="0" w:color="231F20"/>
            </w:tcBorders>
            <w:shd w:val="clear" w:color="auto" w:fill="E3E4E5"/>
          </w:tcPr>
          <w:p w:rsidR="005F223D" w:rsidRDefault="005F223D">
            <w:pPr>
              <w:widowControl w:val="0"/>
              <w:autoSpaceDE w:val="0"/>
              <w:autoSpaceDN w:val="0"/>
              <w:adjustRightInd w:val="0"/>
              <w:spacing w:before="5" w:after="0" w:line="120" w:lineRule="exact"/>
              <w:rPr>
                <w:rFonts w:ascii="Times New Roman" w:hAnsi="Times New Roman" w:cs="Times New Roman"/>
                <w:sz w:val="12"/>
                <w:szCs w:val="12"/>
              </w:rPr>
            </w:pPr>
          </w:p>
          <w:p w:rsidR="005F223D" w:rsidRDefault="005F223D">
            <w:pPr>
              <w:widowControl w:val="0"/>
              <w:autoSpaceDE w:val="0"/>
              <w:autoSpaceDN w:val="0"/>
              <w:adjustRightInd w:val="0"/>
              <w:spacing w:after="0" w:line="240" w:lineRule="auto"/>
              <w:ind w:left="65" w:right="-20"/>
              <w:rPr>
                <w:rFonts w:ascii="Times New Roman" w:hAnsi="Times New Roman" w:cs="Times New Roman"/>
                <w:sz w:val="24"/>
                <w:szCs w:val="24"/>
              </w:rPr>
            </w:pPr>
            <w:r>
              <w:rPr>
                <w:rFonts w:ascii="Arial" w:hAnsi="Arial" w:cs="Arial"/>
                <w:b/>
                <w:bCs/>
                <w:color w:val="231F20"/>
                <w:sz w:val="20"/>
                <w:szCs w:val="20"/>
              </w:rPr>
              <w:t>Federal Use Only:</w:t>
            </w:r>
          </w:p>
        </w:tc>
        <w:tc>
          <w:tcPr>
            <w:tcW w:w="2772" w:type="dxa"/>
            <w:tcBorders>
              <w:top w:val="single" w:sz="6" w:space="0" w:color="231F20"/>
              <w:left w:val="single" w:sz="7" w:space="0" w:color="231F20"/>
              <w:bottom w:val="single" w:sz="6" w:space="0" w:color="231F20"/>
              <w:right w:val="single" w:sz="6" w:space="0" w:color="231F20"/>
            </w:tcBorders>
          </w:tcPr>
          <w:p w:rsidR="005F223D" w:rsidRDefault="005F223D">
            <w:pPr>
              <w:widowControl w:val="0"/>
              <w:autoSpaceDE w:val="0"/>
              <w:autoSpaceDN w:val="0"/>
              <w:adjustRightInd w:val="0"/>
              <w:spacing w:before="44" w:after="0" w:line="240" w:lineRule="auto"/>
              <w:ind w:left="81" w:right="-20"/>
              <w:rPr>
                <w:rFonts w:ascii="Arial" w:hAnsi="Arial" w:cs="Arial"/>
                <w:color w:val="000000"/>
                <w:sz w:val="16"/>
                <w:szCs w:val="16"/>
              </w:rPr>
            </w:pPr>
            <w:r>
              <w:rPr>
                <w:rFonts w:ascii="Arial" w:hAnsi="Arial" w:cs="Arial"/>
                <w:color w:val="231F20"/>
                <w:sz w:val="16"/>
                <w:szCs w:val="16"/>
              </w:rPr>
              <w:t>Authorized</w:t>
            </w:r>
            <w:r>
              <w:rPr>
                <w:rFonts w:ascii="Arial" w:hAnsi="Arial" w:cs="Arial"/>
                <w:color w:val="231F20"/>
                <w:spacing w:val="-8"/>
                <w:sz w:val="16"/>
                <w:szCs w:val="16"/>
              </w:rPr>
              <w:t xml:space="preserve"> </w:t>
            </w:r>
            <w:r>
              <w:rPr>
                <w:rFonts w:ascii="Arial" w:hAnsi="Arial" w:cs="Arial"/>
                <w:color w:val="231F20"/>
                <w:sz w:val="16"/>
                <w:szCs w:val="16"/>
              </w:rPr>
              <w:t>for</w:t>
            </w:r>
            <w:r>
              <w:rPr>
                <w:rFonts w:ascii="Arial" w:hAnsi="Arial" w:cs="Arial"/>
                <w:color w:val="231F20"/>
                <w:spacing w:val="-2"/>
                <w:sz w:val="16"/>
                <w:szCs w:val="16"/>
              </w:rPr>
              <w:t xml:space="preserve"> </w:t>
            </w:r>
            <w:r>
              <w:rPr>
                <w:rFonts w:ascii="Arial" w:hAnsi="Arial" w:cs="Arial"/>
                <w:color w:val="231F20"/>
                <w:sz w:val="16"/>
                <w:szCs w:val="16"/>
              </w:rPr>
              <w:t>Local</w:t>
            </w:r>
            <w:r>
              <w:rPr>
                <w:rFonts w:ascii="Arial" w:hAnsi="Arial" w:cs="Arial"/>
                <w:color w:val="231F20"/>
                <w:spacing w:val="-4"/>
                <w:sz w:val="16"/>
                <w:szCs w:val="16"/>
              </w:rPr>
              <w:t xml:space="preserve"> </w:t>
            </w:r>
            <w:r>
              <w:rPr>
                <w:rFonts w:ascii="Arial" w:hAnsi="Arial" w:cs="Arial"/>
                <w:color w:val="231F20"/>
                <w:sz w:val="16"/>
                <w:szCs w:val="16"/>
              </w:rPr>
              <w:t>Reproduction</w:t>
            </w:r>
          </w:p>
          <w:p w:rsidR="005F223D" w:rsidRDefault="005F223D">
            <w:pPr>
              <w:widowControl w:val="0"/>
              <w:autoSpaceDE w:val="0"/>
              <w:autoSpaceDN w:val="0"/>
              <w:adjustRightInd w:val="0"/>
              <w:spacing w:before="75" w:after="0" w:line="240" w:lineRule="auto"/>
              <w:ind w:left="110" w:right="-20"/>
              <w:rPr>
                <w:rFonts w:ascii="Times New Roman" w:hAnsi="Times New Roman" w:cs="Times New Roman"/>
                <w:sz w:val="24"/>
                <w:szCs w:val="24"/>
              </w:rPr>
            </w:pPr>
            <w:r>
              <w:rPr>
                <w:rFonts w:ascii="Arial" w:hAnsi="Arial" w:cs="Arial"/>
                <w:color w:val="231F20"/>
                <w:sz w:val="16"/>
                <w:szCs w:val="16"/>
              </w:rPr>
              <w:t>Standard</w:t>
            </w:r>
            <w:r>
              <w:rPr>
                <w:rFonts w:ascii="Arial" w:hAnsi="Arial" w:cs="Arial"/>
                <w:color w:val="231F20"/>
                <w:spacing w:val="-6"/>
                <w:sz w:val="16"/>
                <w:szCs w:val="16"/>
              </w:rPr>
              <w:t xml:space="preserve"> </w:t>
            </w:r>
            <w:r>
              <w:rPr>
                <w:rFonts w:ascii="Arial" w:hAnsi="Arial" w:cs="Arial"/>
                <w:color w:val="231F20"/>
                <w:sz w:val="16"/>
                <w:szCs w:val="16"/>
              </w:rPr>
              <w:t>Form</w:t>
            </w:r>
            <w:r>
              <w:rPr>
                <w:rFonts w:ascii="Arial" w:hAnsi="Arial" w:cs="Arial"/>
                <w:color w:val="231F20"/>
                <w:spacing w:val="-4"/>
                <w:sz w:val="16"/>
                <w:szCs w:val="16"/>
              </w:rPr>
              <w:t xml:space="preserve"> </w:t>
            </w:r>
            <w:r>
              <w:rPr>
                <w:rFonts w:ascii="Arial" w:hAnsi="Arial" w:cs="Arial"/>
                <w:color w:val="231F20"/>
                <w:sz w:val="16"/>
                <w:szCs w:val="16"/>
              </w:rPr>
              <w:t>LLL</w:t>
            </w:r>
            <w:r>
              <w:rPr>
                <w:rFonts w:ascii="Arial" w:hAnsi="Arial" w:cs="Arial"/>
                <w:color w:val="231F20"/>
                <w:spacing w:val="-3"/>
                <w:sz w:val="16"/>
                <w:szCs w:val="16"/>
              </w:rPr>
              <w:t xml:space="preserve"> </w:t>
            </w:r>
            <w:r>
              <w:rPr>
                <w:rFonts w:ascii="Arial" w:hAnsi="Arial" w:cs="Arial"/>
                <w:color w:val="231F20"/>
                <w:sz w:val="16"/>
                <w:szCs w:val="16"/>
              </w:rPr>
              <w:t>(Rev.</w:t>
            </w:r>
            <w:r>
              <w:rPr>
                <w:rFonts w:ascii="Arial" w:hAnsi="Arial" w:cs="Arial"/>
                <w:color w:val="231F20"/>
                <w:spacing w:val="-4"/>
                <w:sz w:val="16"/>
                <w:szCs w:val="16"/>
              </w:rPr>
              <w:t xml:space="preserve"> </w:t>
            </w:r>
            <w:r>
              <w:rPr>
                <w:rFonts w:ascii="Arial" w:hAnsi="Arial" w:cs="Arial"/>
                <w:color w:val="231F20"/>
                <w:sz w:val="16"/>
                <w:szCs w:val="16"/>
              </w:rPr>
              <w:t>7-97)</w:t>
            </w:r>
          </w:p>
        </w:tc>
      </w:tr>
    </w:tbl>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sz w:val="20"/>
          <w:szCs w:val="20"/>
        </w:rPr>
      </w:pPr>
    </w:p>
    <w:p w:rsidR="005F223D" w:rsidRDefault="005F223D">
      <w:pPr>
        <w:widowControl w:val="0"/>
        <w:autoSpaceDE w:val="0"/>
        <w:autoSpaceDN w:val="0"/>
        <w:adjustRightInd w:val="0"/>
        <w:spacing w:before="3" w:after="0" w:line="220" w:lineRule="exact"/>
        <w:rPr>
          <w:rFonts w:ascii="Times New Roman" w:hAnsi="Times New Roman" w:cs="Times New Roman"/>
        </w:rPr>
      </w:pPr>
    </w:p>
    <w:p w:rsidR="005F223D" w:rsidRDefault="005F223D">
      <w:pPr>
        <w:widowControl w:val="0"/>
        <w:autoSpaceDE w:val="0"/>
        <w:autoSpaceDN w:val="0"/>
        <w:adjustRightInd w:val="0"/>
        <w:spacing w:before="34" w:after="0" w:line="240" w:lineRule="auto"/>
        <w:ind w:left="262" w:right="9852"/>
        <w:jc w:val="center"/>
        <w:rPr>
          <w:rFonts w:ascii="Times New Roman" w:hAnsi="Times New Roman" w:cs="Times New Roman"/>
          <w:color w:val="000000"/>
          <w:sz w:val="20"/>
          <w:szCs w:val="20"/>
        </w:rPr>
      </w:pPr>
      <w:r>
        <w:rPr>
          <w:noProof/>
        </w:rPr>
        <mc:AlternateContent>
          <mc:Choice Requires="wps">
            <w:drawing>
              <wp:anchor distT="0" distB="0" distL="114300" distR="114300" simplePos="0" relativeHeight="252222976" behindDoc="1" locked="0" layoutInCell="0" allowOverlap="1" wp14:anchorId="633C5716" wp14:editId="1CE5E240">
                <wp:simplePos x="0" y="0"/>
                <wp:positionH relativeFrom="page">
                  <wp:posOffset>4479925</wp:posOffset>
                </wp:positionH>
                <wp:positionV relativeFrom="paragraph">
                  <wp:posOffset>-1102995</wp:posOffset>
                </wp:positionV>
                <wp:extent cx="1636395" cy="180975"/>
                <wp:effectExtent l="0" t="0" r="0" b="0"/>
                <wp:wrapNone/>
                <wp:docPr id="52" name="Text Box 1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639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before="59" w:after="0" w:line="226" w:lineRule="exact"/>
                              <w:ind w:right="-70"/>
                              <w:rPr>
                                <w:rFonts w:ascii="Arial" w:hAnsi="Arial" w:cs="Arial"/>
                                <w:color w:val="000000"/>
                                <w:sz w:val="20"/>
                                <w:szCs w:val="20"/>
                              </w:rPr>
                            </w:pPr>
                            <w:r>
                              <w:rPr>
                                <w:rFonts w:ascii="Arial" w:hAnsi="Arial" w:cs="Arial"/>
                                <w:color w:val="231F20"/>
                                <w:position w:val="-1"/>
                                <w:sz w:val="20"/>
                                <w:szCs w:val="20"/>
                              </w:rPr>
                              <w:t>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8" o:spid="_x0000_s1084" type="#_x0000_t202" style="position:absolute;left:0;text-align:left;margin-left:352.75pt;margin-top:-86.85pt;width:128.85pt;height:14.25pt;z-index:-251093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D04swIAALUFAAAOAAAAZHJzL2Uyb0RvYy54bWysVG1vmzAQ/j5p/8Hyd8pLgQAqqdoQpknd&#10;i9TuBzhggjWwme2EdNP++84mpGmrSdM2PqADn5+75+65u7o+9B3aU6mY4Dn2LzyMKK9Ezfg2x18e&#10;SifBSGnCa9IJTnP8SBW+Xr59czUOGQ1EK7qaSgQgXGXjkONW6yFzXVW1tCfqQgyUw2EjZE80fMqt&#10;W0syAnrfuYHnxe4oZD1IUVGl4G8xHeKlxW8aWulPTaOoRl2OITdt39K+N+btLq9ItpVkaFl1TIP8&#10;RRY9YRyCnqAKognaSfYKqmeVFEo0+qISvSuahlXUcgA2vveCzX1LBmq5QHHUcCqT+n+w1cf9Z4lY&#10;neMowIiTHnr0QA8a3YoD8iM/MRUaB5WB4/0ArvoAJ9Bpy1YNd6L6qhAXq5bwLb2RUowtJTVk6Jub&#10;7tnVCUcZkM34QdQQiey0sECHRvamfFAQBOjQqcdTd0w2lQkZX8aXaYRRBWd+4qWLyIYg2Xx7kEq/&#10;o6JHxsixhO5bdLK/U9pkQ7LZxQTjomRdZxXQ8Wc/wHH6A7HhqjkzWdiG/ki9dJ2sk9AJg3jthF5R&#10;ODflKnTi0l9ExWWxWhX+TxPXD7OW1TXlJswsLj/8s+YdZT7J4iQvJTpWGziTkpLbzaqTaE9A3KV9&#10;jgU5c3Ofp2GLAFxeUPKD0LsNUqeMk4UTlmHkpAsvcTw/vU1jL0zDonxO6Y5x+u+U0JjjNAqiSUy/&#10;5ebZ5zU3kvVMw/roWJ/j5OREMiPBNa9tazVh3WSflcKk/1QKaPfcaCtYo9FJrfqwOUzTcRqEjagf&#10;QcJSgMJAp7D7wGiF/I7RCHskx+rbjkiKUfeewxiYpTMbcjY2s0F4BVdzrDGazJWeltNukGzbAvI0&#10;aFzcwKg0zKrYzNSUxXHAYDdYMsc9ZpbP+bf1etq2y18AAAD//wMAUEsDBBQABgAIAAAAIQD7gT1g&#10;4gAAAA0BAAAPAAAAZHJzL2Rvd25yZXYueG1sTI/BTsMwDIbvSLxDZCRuW7qOtqw0nSYEJyREVw4c&#10;08ZrozVOabKtvD3ZCY62P/3+/mI7m4GdcXLakoDVMgKG1FqlqRPwWb8uHoE5L0nJwRIK+EEH2/L2&#10;ppC5sheq8Lz3HQsh5HIpoPd+zDl3bY9GuqUdkcLtYCcjfRinjqtJXkK4GXgcRSk3UlP40MsRn3ts&#10;j/uTEbD7oupFf783H9Wh0nW9iegtPQpxfzfvnoB5nP0fDFf9oA5lcGrsiZRjg4AsSpKAClissnUG&#10;LCCbdB0Da66rhyQGXhb8f4vyFwAA//8DAFBLAQItABQABgAIAAAAIQC2gziS/gAAAOEBAAATAAAA&#10;AAAAAAAAAAAAAAAAAABbQ29udGVudF9UeXBlc10ueG1sUEsBAi0AFAAGAAgAAAAhADj9If/WAAAA&#10;lAEAAAsAAAAAAAAAAAAAAAAALwEAAF9yZWxzLy5yZWxzUEsBAi0AFAAGAAgAAAAhAI9APTizAgAA&#10;tQUAAA4AAAAAAAAAAAAAAAAALgIAAGRycy9lMm9Eb2MueG1sUEsBAi0AFAAGAAgAAAAhAPuBPWDi&#10;AAAADQEAAA8AAAAAAAAAAAAAAAAADQUAAGRycy9kb3ducmV2LnhtbFBLBQYAAAAABAAEAPMAAAAc&#10;BgAAAAA=&#10;" o:allowincell="f" filled="f" stroked="f">
                <v:textbox inset="0,0,0,0">
                  <w:txbxContent>
                    <w:p w:rsidR="00686394" w:rsidRDefault="00686394">
                      <w:pPr>
                        <w:widowControl w:val="0"/>
                        <w:autoSpaceDE w:val="0"/>
                        <w:autoSpaceDN w:val="0"/>
                        <w:adjustRightInd w:val="0"/>
                        <w:spacing w:before="59" w:after="0" w:line="226" w:lineRule="exact"/>
                        <w:ind w:right="-70"/>
                        <w:rPr>
                          <w:rFonts w:ascii="Arial" w:hAnsi="Arial" w:cs="Arial"/>
                          <w:color w:val="000000"/>
                          <w:sz w:val="20"/>
                          <w:szCs w:val="20"/>
                        </w:rPr>
                      </w:pPr>
                      <w:r>
                        <w:rPr>
                          <w:rFonts w:ascii="Arial" w:hAnsi="Arial" w:cs="Arial"/>
                          <w:color w:val="231F20"/>
                          <w:position w:val="-1"/>
                          <w:sz w:val="20"/>
                          <w:szCs w:val="20"/>
                        </w:rPr>
                        <w:t>_______________________</w:t>
                      </w:r>
                    </w:p>
                  </w:txbxContent>
                </v:textbox>
                <w10:wrap anchorx="page"/>
              </v:shape>
            </w:pict>
          </mc:Fallback>
        </mc:AlternateContent>
      </w:r>
      <w:r>
        <w:rPr>
          <w:noProof/>
        </w:rPr>
        <mc:AlternateContent>
          <mc:Choice Requires="wpg">
            <w:drawing>
              <wp:anchor distT="0" distB="0" distL="114300" distR="114300" simplePos="0" relativeHeight="252232192" behindDoc="1" locked="0" layoutInCell="0" allowOverlap="1" wp14:anchorId="3A25835F" wp14:editId="4C2DB059">
                <wp:simplePos x="0" y="0"/>
                <wp:positionH relativeFrom="page">
                  <wp:posOffset>4490085</wp:posOffset>
                </wp:positionH>
                <wp:positionV relativeFrom="paragraph">
                  <wp:posOffset>-1112520</wp:posOffset>
                </wp:positionV>
                <wp:extent cx="1624965" cy="179070"/>
                <wp:effectExtent l="0" t="0" r="0" b="0"/>
                <wp:wrapNone/>
                <wp:docPr id="49" name="Group 1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4965" cy="179070"/>
                          <a:chOff x="7071" y="-1752"/>
                          <a:chExt cx="2559" cy="282"/>
                        </a:xfrm>
                      </wpg:grpSpPr>
                      <wps:wsp>
                        <wps:cNvPr id="50" name="Rectangle 1520"/>
                        <wps:cNvSpPr>
                          <a:spLocks/>
                        </wps:cNvSpPr>
                        <wps:spPr bwMode="auto">
                          <a:xfrm>
                            <a:off x="7086" y="-1737"/>
                            <a:ext cx="2529" cy="2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1521"/>
                        <wps:cNvSpPr>
                          <a:spLocks/>
                        </wps:cNvSpPr>
                        <wps:spPr bwMode="auto">
                          <a:xfrm>
                            <a:off x="7096" y="-1727"/>
                            <a:ext cx="2509" cy="231"/>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19" o:spid="_x0000_s1026" style="position:absolute;margin-left:353.55pt;margin-top:-87.6pt;width:127.95pt;height:14.1pt;z-index:-251084288;mso-position-horizontal-relative:page" coordorigin="7071,-1752" coordsize="2559,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mchWQMAAKMJAAAOAAAAZHJzL2Uyb0RvYy54bWzcVm1vnDgQ/l7p/oPl7wRMYFlQSNXuS1Qp&#10;11Z9+QFeMGAVbGp7Q3Kn++8d2+x2kzTqXXO6D8cH1maG8TPPzDPLxcvboUc3TGkuRYnJWYQRE5Ws&#10;uWhL/PnTNlhipA0VNe2lYCW+Yxq/vPztxcU0FiyWnexrphAEEbqYxhJ3xoxFGOqqYwPVZ3JkAoyN&#10;VAM1sFVtWCs6QfShD+MoWoSTVPWoZMW0hqdrb8SXLn7TsMq8axrNDOpLDNiMuyt339l7eHlBi1bR&#10;sePVDIP+AoqBcgGHHkOtqaFor/ijUAOvlNSyMWeVHELZNLxiLgfIhkQPsrlScj+6XNpiascjTUDt&#10;A55+OWz19ua9QrwucZJjJOgANXLHIpKS3NIzjW0BXldq/Di+Vz5HWF7L6osGc/jQbvetd0a76XdZ&#10;Q0S6N9LRc9uowYaAxNGtq8LdsQrs1qAKHpJFnOSLFKMKbCTLo2wuU9VBLe1rWZQRjMAakCyNfQ2r&#10;bjO/H6cppGJfjpfOGNLCn+uwzthsYtBy+jur+nmsfuzoyFyxtOVrZjWFpvOsfoBepKLtGTAbu4ws&#10;APA80KpPOT2xWDcN1P+UzSxaLg60nGeelgOpcRofSEmJNR1JocWotLlickB2UWIFQF2x6M21Nt71&#10;4GJrp2XP6y3ve7dR7W7VK3RDQWBbd83R77n1wjoLaV/zEf0TgAdnWJsF6gTzZ07iJHod58F2scyC&#10;ZJukQQ6pBRHJX+eLKMmT9fYvC5AkRcfrmolrLthBvCT5e2Wcx4iXnZMvmkqcp3Hqcr+HXp8mGbnr&#10;R0kO3MAs6/lQ4uXRiRYdo/VG1JA2LQzlvV+H9+G7ggAHh1/HCvSrL71v1p2s76ANlIQiQVvB1IVF&#10;J9UfGE0wwUqsv+6pYhj1bwQ0c06SxI48t0nSDJoOqVPL7tRCRQWhSmww8suV8WNyPyrednASccQI&#10;+QrE3HDXGBafR+UGgdPTfyUsmAA/EJbr7X9fWPlRWPEjYUUHYZ0/U1hHedCiF7YbSZxF0U/a8WnN&#10;/cN2hDNnHT5WZJRvlptlEiTxYhMk0XodvNqukmCxhfm7Pl+vVmtyX5FW589XpMXztBCfyvxEWX5K&#10;waj7nyjL/YHBl4CbEvNXi/3UON07JX7/trr8BgAA//8DAFBLAwQUAAYACAAAACEAaJoVhuMAAAAN&#10;AQAADwAAAGRycy9kb3ducmV2LnhtbEyPwW7CMAyG75P2DpEn7QZJYNCta4oQ2nZCSINJ026hMW1F&#10;41RNaMvbL5y2o+1Pv78/W422YT12vnakQE4FMKTCmZpKBV+H98kzMB80Gd04QgVX9LDK7+8ynRo3&#10;0Cf2+1CyGEI+1QqqENqUc19UaLWfuhYp3k6uszrEsSu56fQQw23DZ0IsudU1xQ+VbnFTYXHeX6yC&#10;j0EP67l867fn0+b6c1jsvrcSlXp8GNevwAKO4Q+Gm35Uhzw6Hd2FjGeNgkQkMqIKJjJZzIBF5GU5&#10;j/WOt9VTIoDnGf/fIv8FAAD//wMAUEsBAi0AFAAGAAgAAAAhALaDOJL+AAAA4QEAABMAAAAAAAAA&#10;AAAAAAAAAAAAAFtDb250ZW50X1R5cGVzXS54bWxQSwECLQAUAAYACAAAACEAOP0h/9YAAACUAQAA&#10;CwAAAAAAAAAAAAAAAAAvAQAAX3JlbHMvLnJlbHNQSwECLQAUAAYACAAAACEARspnIVkDAACjCQAA&#10;DgAAAAAAAAAAAAAAAAAuAgAAZHJzL2Uyb0RvYy54bWxQSwECLQAUAAYACAAAACEAaJoVhuMAAAAN&#10;AQAADwAAAAAAAAAAAAAAAACzBQAAZHJzL2Rvd25yZXYueG1sUEsFBgAAAAAEAAQA8wAAAMMGAAAA&#10;AA==&#10;" o:allowincell="f">
                <v:rect id="Rectangle 1520" o:spid="_x0000_s1027" style="position:absolute;left:7086;top:-1737;width:2529;height: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PLSb0A&#10;AADbAAAADwAAAGRycy9kb3ducmV2LnhtbERPuwrCMBTdBf8hXMFNUwVFqlFEUFRcfCxut821LTY3&#10;pYm1/r0ZBMfDeS9WrSlFQ7UrLCsYDSMQxKnVBWcKbtftYAbCeWSNpWVS8CEHq2W3s8BY2zefqbn4&#10;TIQQdjEqyL2vYildmpNBN7QVceAetjboA6wzqWt8h3BTynEUTaXBgkNDjhVtckqfl5dRkBxOZ787&#10;3nbNLMmq0ib30clOlOr32vUchKfW/8U/914rmIT14Uv4AXL5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wPLSb0AAADbAAAADwAAAAAAAAAAAAAAAACYAgAAZHJzL2Rvd25yZXYu&#10;eG1sUEsFBgAAAAAEAAQA9QAAAIIDAAAAAA==&#10;" stroked="f">
                  <v:path arrowok="t"/>
                </v:rect>
                <v:rect id="Rectangle 1521" o:spid="_x0000_s1028" style="position:absolute;left:7096;top:-1727;width:2509;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AsXsQA&#10;AADbAAAADwAAAGRycy9kb3ducmV2LnhtbESPQWvCQBSE70L/w/IEL1I3KpGQukoVCkpP0RZ6fM0+&#10;s8Hs25Ddavz3XUHwOMzMN8xy3dtGXKjztWMF00kCgrh0uuZKwdfx4zUD4QOyxsYxKbiRh/XqZbDE&#10;XLsrF3Q5hEpECPscFZgQ2lxKXxqy6CeuJY7eyXUWQ5RdJXWH1wi3jZwlyUJarDkuGGxpa6g8H/6s&#10;gvH5tzCf6cxuslvxne6zefWzmys1GvbvbyAC9eEZfrR3WkE6hfuX+AP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gLF7EAAAA2wAAAA8AAAAAAAAAAAAAAAAAmAIAAGRycy9k&#10;b3ducmV2LnhtbFBLBQYAAAAABAAEAPUAAACJAwAAAAA=&#10;" filled="f" strokecolor="white" strokeweight="1pt">
                  <v:path arrowok="t"/>
                </v:rect>
                <w10:wrap anchorx="page"/>
              </v:group>
            </w:pict>
          </mc:Fallback>
        </mc:AlternateContent>
      </w:r>
      <w:r>
        <w:rPr>
          <w:rFonts w:ascii="Times New Roman" w:hAnsi="Times New Roman" w:cs="Times New Roman"/>
          <w:color w:val="231F20"/>
          <w:sz w:val="20"/>
          <w:szCs w:val="20"/>
        </w:rPr>
        <w:t>Approved by OMB</w:t>
      </w:r>
    </w:p>
    <w:p w:rsidR="005F223D" w:rsidRDefault="005F223D">
      <w:pPr>
        <w:widowControl w:val="0"/>
        <w:autoSpaceDE w:val="0"/>
        <w:autoSpaceDN w:val="0"/>
        <w:adjustRightInd w:val="0"/>
        <w:spacing w:before="33" w:after="0" w:line="240" w:lineRule="auto"/>
        <w:ind w:left="628" w:right="10175"/>
        <w:jc w:val="center"/>
        <w:rPr>
          <w:rFonts w:ascii="Times New Roman" w:hAnsi="Times New Roman" w:cs="Times New Roman"/>
          <w:color w:val="000000"/>
          <w:sz w:val="20"/>
          <w:szCs w:val="20"/>
        </w:rPr>
      </w:pPr>
      <w:r>
        <w:rPr>
          <w:rFonts w:ascii="Times New Roman" w:hAnsi="Times New Roman" w:cs="Times New Roman"/>
          <w:color w:val="231F20"/>
          <w:sz w:val="20"/>
          <w:szCs w:val="20"/>
        </w:rPr>
        <w:t>0348-0046</w:t>
      </w:r>
    </w:p>
    <w:p w:rsidR="005F223D" w:rsidRDefault="005F223D">
      <w:pPr>
        <w:widowControl w:val="0"/>
        <w:autoSpaceDE w:val="0"/>
        <w:autoSpaceDN w:val="0"/>
        <w:adjustRightInd w:val="0"/>
        <w:spacing w:before="33" w:after="0" w:line="240" w:lineRule="auto"/>
        <w:ind w:left="628" w:right="10175"/>
        <w:jc w:val="center"/>
        <w:rPr>
          <w:rFonts w:ascii="Times New Roman" w:hAnsi="Times New Roman" w:cs="Times New Roman"/>
          <w:color w:val="000000"/>
          <w:sz w:val="20"/>
          <w:szCs w:val="20"/>
        </w:rPr>
        <w:sectPr w:rsidR="005F223D">
          <w:pgSz w:w="12240" w:h="15840"/>
          <w:pgMar w:top="680" w:right="240" w:bottom="280" w:left="240" w:header="412" w:footer="0" w:gutter="0"/>
          <w:cols w:space="720"/>
          <w:noEndnote/>
        </w:sectPr>
      </w:pPr>
    </w:p>
    <w:p w:rsidR="005F223D" w:rsidRDefault="005F223D">
      <w:pPr>
        <w:widowControl w:val="0"/>
        <w:autoSpaceDE w:val="0"/>
        <w:autoSpaceDN w:val="0"/>
        <w:adjustRightInd w:val="0"/>
        <w:spacing w:before="13"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before="24" w:after="0" w:line="240" w:lineRule="auto"/>
        <w:ind w:left="163" w:right="-20"/>
        <w:rPr>
          <w:rFonts w:ascii="Times New Roman" w:hAnsi="Times New Roman" w:cs="Times New Roman"/>
          <w:color w:val="000000"/>
          <w:sz w:val="28"/>
          <w:szCs w:val="28"/>
        </w:rPr>
      </w:pPr>
      <w:r>
        <w:rPr>
          <w:rFonts w:ascii="Times New Roman" w:hAnsi="Times New Roman" w:cs="Times New Roman"/>
          <w:b/>
          <w:bCs/>
          <w:color w:val="231F20"/>
          <w:sz w:val="28"/>
          <w:szCs w:val="28"/>
        </w:rPr>
        <w:t>SECTION 17: REVIEWS AND CERTIFICATIONS</w:t>
      </w:r>
    </w:p>
    <w:p w:rsidR="005F223D" w:rsidRDefault="005F223D">
      <w:pPr>
        <w:widowControl w:val="0"/>
        <w:autoSpaceDE w:val="0"/>
        <w:autoSpaceDN w:val="0"/>
        <w:adjustRightInd w:val="0"/>
        <w:spacing w:before="1"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40" w:lineRule="auto"/>
        <w:ind w:left="163" w:right="-20"/>
        <w:rPr>
          <w:rFonts w:ascii="Times New Roman" w:hAnsi="Times New Roman" w:cs="Times New Roman"/>
          <w:color w:val="000000"/>
          <w:sz w:val="24"/>
          <w:szCs w:val="24"/>
        </w:rPr>
      </w:pPr>
      <w:r>
        <w:rPr>
          <w:rFonts w:ascii="Times New Roman" w:hAnsi="Times New Roman" w:cs="Times New Roman"/>
          <w:b/>
          <w:bCs/>
          <w:color w:val="231F20"/>
          <w:sz w:val="24"/>
          <w:szCs w:val="24"/>
        </w:rPr>
        <w:t>1) Federal Civil Rights and Grant Reviews:</w:t>
      </w:r>
    </w:p>
    <w:p w:rsidR="005F223D" w:rsidRDefault="005F223D">
      <w:pPr>
        <w:widowControl w:val="0"/>
        <w:autoSpaceDE w:val="0"/>
        <w:autoSpaceDN w:val="0"/>
        <w:adjustRightInd w:val="0"/>
        <w:spacing w:before="54" w:after="0" w:line="274" w:lineRule="auto"/>
        <w:ind w:left="163" w:right="134"/>
        <w:rPr>
          <w:rFonts w:ascii="Times New Roman" w:hAnsi="Times New Roman" w:cs="Times New Roman"/>
          <w:color w:val="000000"/>
          <w:sz w:val="24"/>
          <w:szCs w:val="24"/>
        </w:rPr>
      </w:pPr>
      <w:r>
        <w:rPr>
          <w:rFonts w:ascii="Times New Roman" w:hAnsi="Times New Roman" w:cs="Times New Roman"/>
          <w:color w:val="231F20"/>
          <w:sz w:val="24"/>
          <w:szCs w:val="24"/>
        </w:rPr>
        <w:t>Please be advised that an application may not be funded and, if awarded, a hold may be placed on the award if it is deemed that the applicant is not in compliance with federal civil rights laws, and/or is not cooperating with an ongoing federal civil rights investigation, and/or is not cooperating with a Department of Justice grant review or audit.</w:t>
      </w:r>
    </w:p>
    <w:p w:rsidR="005F223D" w:rsidRDefault="005F223D">
      <w:pPr>
        <w:widowControl w:val="0"/>
        <w:autoSpaceDE w:val="0"/>
        <w:autoSpaceDN w:val="0"/>
        <w:adjustRightInd w:val="0"/>
        <w:spacing w:before="87" w:after="0" w:line="240" w:lineRule="auto"/>
        <w:ind w:left="163" w:right="-20"/>
        <w:rPr>
          <w:rFonts w:ascii="Times New Roman" w:hAnsi="Times New Roman" w:cs="Times New Roman"/>
          <w:color w:val="000000"/>
          <w:sz w:val="24"/>
          <w:szCs w:val="24"/>
        </w:rPr>
      </w:pPr>
      <w:r>
        <w:rPr>
          <w:rFonts w:ascii="Times New Roman" w:hAnsi="Times New Roman" w:cs="Times New Roman"/>
          <w:b/>
          <w:bCs/>
          <w:color w:val="231F20"/>
          <w:sz w:val="24"/>
          <w:szCs w:val="24"/>
        </w:rPr>
        <w:t>2) Certification of Review of 28 C.F.R. Part 23/Criminal Intelligence Systems:</w:t>
      </w:r>
    </w:p>
    <w:p w:rsidR="005F223D" w:rsidRDefault="005F223D">
      <w:pPr>
        <w:widowControl w:val="0"/>
        <w:autoSpaceDE w:val="0"/>
        <w:autoSpaceDN w:val="0"/>
        <w:adjustRightInd w:val="0"/>
        <w:spacing w:before="3"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40" w:lineRule="auto"/>
        <w:ind w:left="163" w:right="-20"/>
        <w:rPr>
          <w:rFonts w:ascii="Times New Roman" w:hAnsi="Times New Roman" w:cs="Times New Roman"/>
          <w:color w:val="000000"/>
          <w:sz w:val="24"/>
          <w:szCs w:val="24"/>
        </w:rPr>
      </w:pPr>
      <w:r>
        <w:rPr>
          <w:rFonts w:ascii="Times New Roman" w:hAnsi="Times New Roman" w:cs="Times New Roman"/>
          <w:i/>
          <w:iCs/>
          <w:color w:val="231F20"/>
          <w:sz w:val="24"/>
          <w:szCs w:val="24"/>
        </w:rPr>
        <w:t>Please review the COPS Application Guide: Legal Requirements Section for additional information.</w:t>
      </w:r>
    </w:p>
    <w:p w:rsidR="005F223D" w:rsidRDefault="005F223D">
      <w:pPr>
        <w:widowControl w:val="0"/>
        <w:autoSpaceDE w:val="0"/>
        <w:autoSpaceDN w:val="0"/>
        <w:adjustRightInd w:val="0"/>
        <w:spacing w:before="2" w:after="0" w:line="120" w:lineRule="exact"/>
        <w:rPr>
          <w:rFonts w:ascii="Times New Roman" w:hAnsi="Times New Roman" w:cs="Times New Roman"/>
          <w:color w:val="000000"/>
          <w:sz w:val="12"/>
          <w:szCs w:val="12"/>
        </w:rPr>
      </w:pPr>
    </w:p>
    <w:p w:rsidR="005F223D" w:rsidRDefault="005F223D">
      <w:pPr>
        <w:widowControl w:val="0"/>
        <w:autoSpaceDE w:val="0"/>
        <w:autoSpaceDN w:val="0"/>
        <w:adjustRightInd w:val="0"/>
        <w:spacing w:after="0" w:line="240" w:lineRule="auto"/>
        <w:ind w:left="163" w:right="-20"/>
        <w:rPr>
          <w:rFonts w:ascii="Times New Roman" w:hAnsi="Times New Roman" w:cs="Times New Roman"/>
          <w:color w:val="000000"/>
          <w:sz w:val="24"/>
          <w:szCs w:val="24"/>
        </w:rPr>
      </w:pPr>
      <w:r>
        <w:rPr>
          <w:rFonts w:ascii="Times New Roman" w:hAnsi="Times New Roman" w:cs="Times New Roman"/>
          <w:color w:val="231F20"/>
          <w:sz w:val="24"/>
          <w:szCs w:val="24"/>
        </w:rPr>
        <w:t>Please check one of the following, as applicable to your agency’s intended use of this grant:</w:t>
      </w:r>
    </w:p>
    <w:p w:rsidR="005F223D" w:rsidRDefault="005F223D">
      <w:pPr>
        <w:widowControl w:val="0"/>
        <w:autoSpaceDE w:val="0"/>
        <w:autoSpaceDN w:val="0"/>
        <w:adjustRightInd w:val="0"/>
        <w:spacing w:before="74" w:after="0" w:line="274" w:lineRule="auto"/>
        <w:ind w:left="692" w:right="839"/>
        <w:rPr>
          <w:rFonts w:ascii="Times New Roman" w:hAnsi="Times New Roman" w:cs="Times New Roman"/>
          <w:color w:val="000000"/>
          <w:sz w:val="24"/>
          <w:szCs w:val="24"/>
        </w:rPr>
      </w:pPr>
      <w:r>
        <w:rPr>
          <w:noProof/>
        </w:rPr>
        <mc:AlternateContent>
          <mc:Choice Requires="wps">
            <w:drawing>
              <wp:anchor distT="0" distB="0" distL="114300" distR="114300" simplePos="0" relativeHeight="252233216" behindDoc="1" locked="0" layoutInCell="0" allowOverlap="1" wp14:anchorId="0FD32233" wp14:editId="31D3A62A">
                <wp:simplePos x="0" y="0"/>
                <wp:positionH relativeFrom="page">
                  <wp:posOffset>469265</wp:posOffset>
                </wp:positionH>
                <wp:positionV relativeFrom="paragraph">
                  <wp:posOffset>84455</wp:posOffset>
                </wp:positionV>
                <wp:extent cx="86995" cy="109220"/>
                <wp:effectExtent l="0" t="0" r="0" b="0"/>
                <wp:wrapNone/>
                <wp:docPr id="48" name="Rectangle 1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092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2" o:spid="_x0000_s1026" style="position:absolute;margin-left:36.95pt;margin-top:6.65pt;width:6.85pt;height:8.6pt;z-index:-25108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AfxcAIAAOcEAAAOAAAAZHJzL2Uyb0RvYy54bWysVNuO0zAQfUfiHyy/d3PZtNtGTVerpkVI&#10;C6xY+ADXdhoLxza223RB/Dtjpy0tvCBEHhw7M545Z+ZM5veHTqI9t05oVeHsJsWIK6qZUNsKf/60&#10;Hk0xcp4oRqRWvMIv3OH7xetX896UPNetloxbBEGUK3tT4dZ7UyaJoy3viLvRhiswNtp2xMPRbhNm&#10;SQ/RO5nkaTpJem2ZsZpy5+BrPRjxIsZvGk79h6Zx3CNZYcDm42rjuglrspiTcmuJaQU9wiD/gKIj&#10;QkHSc6iaeIJ2VvwRqhPUaqcbf0N1l+imEZRHDsAmS39j89wSwyMXKI4z5zK5/xeWvt8/WSRYhQvo&#10;lCId9OgjVI2oreQoG+d5KFFvXAmez+bJBpLOPGr6xYEhubKEgwMftOnfaQaRyM7rWJZDY7twEwij&#10;Q6z+y7n6/OARhY/TyWw2xoiCJUtneR6bk5DydNdY599w3aGwqbAFlDE22T86H7CQ8uQSUim9FlLG&#10;/kqFegia36VpvOG0FCxYIxm73SylRXsCEslvs/U58ZVbJzwIVYoOgKbhGaTTcsJWisU0ngg57AGK&#10;VCE4cANwx90giO+zdLaarqbFqMgnq1GR1vXoYb0sRpN1djeub+vlss5+BJxZUbaCMa4C1JM4s+Lv&#10;mn8ck0FWZ3leUXKXzNfxCaQA/IVbcg0jmoHV6R3ZRRWExg9K2Wj2AiKwepg2+DvAptX2G0Y9TFqF&#10;3dcdsRwj+VaBlGdZUYTRjIdifAf1R/bSsrm0EEUhVIU9RsN26Ydx3hkrti1kymKPlX4A8TUiKiMI&#10;c0AFuMMBpikyOE5+GNfLc/T69X9a/AQAAP//AwBQSwMEFAAGAAgAAAAhAISJeIvbAAAABwEAAA8A&#10;AABkcnMvZG93bnJldi54bWxMjstOwzAQRfdI/IM1SOyoA+kzjVMhKsQOlVIW3Tnx4ETY4yh22/D3&#10;DCtY3ofuPeVm9E6ccYhdIAX3kwwEUhNMR1bB4f35bgkiJk1Gu0Co4BsjbKrrq1IXJlzoDc/7ZAWP&#10;UCy0gjalvpAyNi16HSehR+LsMwxeJ5aDlWbQFx73Tj5k2Vx63RE/tLrHpxabr/3JKzDWbb2ttx/T&#10;+vWI0h2O093LTKnbm/FxDSLhmP7K8IvP6FAxUx1OZKJwChb5ipvs5zkIzpeLOYhaQZ7NQFal/M9f&#10;/QAAAP//AwBQSwECLQAUAAYACAAAACEAtoM4kv4AAADhAQAAEwAAAAAAAAAAAAAAAAAAAAAAW0Nv&#10;bnRlbnRfVHlwZXNdLnhtbFBLAQItABQABgAIAAAAIQA4/SH/1gAAAJQBAAALAAAAAAAAAAAAAAAA&#10;AC8BAABfcmVscy8ucmVsc1BLAQItABQABgAIAAAAIQDPlAfxcAIAAOcEAAAOAAAAAAAAAAAAAAAA&#10;AC4CAABkcnMvZTJvRG9jLnhtbFBLAQItABQABgAIAAAAIQCEiXiL2wAAAAcBAAAPAAAAAAAAAAAA&#10;AAAAAMoEAABkcnMvZG93bnJldi54bWxQSwUGAAAAAAQABADzAAAA0gUAAAAA&#10;" o:allowincell="f" filled="f" strokecolor="#231f20" strokeweight="1pt">
                <v:path arrowok="t"/>
                <w10:wrap anchorx="page"/>
              </v:rect>
            </w:pict>
          </mc:Fallback>
        </mc:AlternateContent>
      </w:r>
      <w:r>
        <w:rPr>
          <w:rFonts w:ascii="Times New Roman" w:hAnsi="Times New Roman" w:cs="Times New Roman"/>
          <w:color w:val="231F20"/>
          <w:sz w:val="24"/>
          <w:szCs w:val="24"/>
        </w:rPr>
        <w:t xml:space="preserve">No, my agency will not use these COPS grant funds (if awarded) to operate an </w:t>
      </w:r>
      <w:proofErr w:type="spellStart"/>
      <w:r>
        <w:rPr>
          <w:rFonts w:ascii="Times New Roman" w:hAnsi="Times New Roman" w:cs="Times New Roman"/>
          <w:color w:val="231F20"/>
          <w:sz w:val="24"/>
          <w:szCs w:val="24"/>
        </w:rPr>
        <w:t>interjurisdictional</w:t>
      </w:r>
      <w:proofErr w:type="spellEnd"/>
      <w:r>
        <w:rPr>
          <w:rFonts w:ascii="Times New Roman" w:hAnsi="Times New Roman" w:cs="Times New Roman"/>
          <w:color w:val="231F20"/>
          <w:sz w:val="24"/>
          <w:szCs w:val="24"/>
        </w:rPr>
        <w:t xml:space="preserve"> criminal intelligence system.</w:t>
      </w:r>
    </w:p>
    <w:p w:rsidR="005F223D" w:rsidRDefault="005F223D">
      <w:pPr>
        <w:widowControl w:val="0"/>
        <w:autoSpaceDE w:val="0"/>
        <w:autoSpaceDN w:val="0"/>
        <w:adjustRightInd w:val="0"/>
        <w:spacing w:before="70" w:after="0" w:line="274" w:lineRule="auto"/>
        <w:ind w:left="692" w:right="125"/>
        <w:rPr>
          <w:rFonts w:ascii="Times New Roman" w:hAnsi="Times New Roman" w:cs="Times New Roman"/>
          <w:color w:val="000000"/>
          <w:sz w:val="24"/>
          <w:szCs w:val="24"/>
        </w:rPr>
      </w:pPr>
      <w:r>
        <w:rPr>
          <w:noProof/>
        </w:rPr>
        <mc:AlternateContent>
          <mc:Choice Requires="wps">
            <w:drawing>
              <wp:anchor distT="0" distB="0" distL="114300" distR="114300" simplePos="0" relativeHeight="252234240" behindDoc="1" locked="0" layoutInCell="0" allowOverlap="1" wp14:anchorId="1F9A7679" wp14:editId="03BFB1F0">
                <wp:simplePos x="0" y="0"/>
                <wp:positionH relativeFrom="page">
                  <wp:posOffset>471805</wp:posOffset>
                </wp:positionH>
                <wp:positionV relativeFrom="paragraph">
                  <wp:posOffset>81915</wp:posOffset>
                </wp:positionV>
                <wp:extent cx="86995" cy="109220"/>
                <wp:effectExtent l="0" t="0" r="0" b="0"/>
                <wp:wrapNone/>
                <wp:docPr id="47" name="Rectangle 1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092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3" o:spid="_x0000_s1026" style="position:absolute;margin-left:37.15pt;margin-top:6.45pt;width:6.85pt;height:8.6pt;z-index:-251082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JO2cAIAAOc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lW4WKK&#10;kSId9OgjVI2oreQoG+e3oUS9cSV4PpsnG0g686jpFweG5MoSDg580KZ/pxlEIjuvY1kOje3CTSCM&#10;DrH6L+fq84NHFD7OJvP5GCMKliyd53lsTkLK011jnX/DdYfCpsIWUMbYZP/ofMBCypNLSKX0WkgZ&#10;+ysV6iFoPk3TeMNpKViwRjJ2u1lKi/YEJJLfZutz4iu3TngQqhQdAE3DM0in5YStFItpPBFy2AMU&#10;qUJw4AbgjrtBEN/n6Xw1W82KUZFPVqMirevRw3pZjCbrbDqub+vlss5+BJxZUbaCMa4C1JM4s+Lv&#10;mn8ck0FWZ3leUXKXzNfxCaQA/IVbcg0jmoHV6R3ZRRWExg9K2Wj2AiKwepg2+DvAptX2G0Y9TFqF&#10;3dcdsRwj+VaBlOdZUYTRjIdiPIX6I3tp2VxaiKIQqsIeo2G79MM474wV2xYyZbHHSj+A+BoRlRGE&#10;OaAC3OEA0xQZHCc/jOvlOXr9+j8tfgIAAP//AwBQSwMEFAAGAAgAAAAhAJhnZMHcAAAABwEAAA8A&#10;AABkcnMvZG93bnJldi54bWxMj8FOwzAQRO9I/IO1SNyo0zZAmsapEBXihqCUQ29OvDgR9jqK3Tb8&#10;PcsJjrMzmnlbbSbvxAnH2AdSMJ9lIJDaYHqyCvbvTzcFiJg0Ge0CoYJvjLCpLy8qXZpwpjc87ZIV&#10;XEKx1Aq6lIZSyth26HWchQGJvc8wep1YjlaaUZ+53Du5yLI76XVPvNDpAR87bL92R6/AWLf1ttl+&#10;5M3LAaXbH/LX51ulrq+mhzWIhFP6C8MvPqNDzUxNOJKJwim4z5ec5PtiBYL9ouDXGgXLbA6yruR/&#10;/voHAAD//wMAUEsBAi0AFAAGAAgAAAAhALaDOJL+AAAA4QEAABMAAAAAAAAAAAAAAAAAAAAAAFtD&#10;b250ZW50X1R5cGVzXS54bWxQSwECLQAUAAYACAAAACEAOP0h/9YAAACUAQAACwAAAAAAAAAAAAAA&#10;AAAvAQAAX3JlbHMvLnJlbHNQSwECLQAUAAYACAAAACEAjBiTtnACAADnBAAADgAAAAAAAAAAAAAA&#10;AAAuAgAAZHJzL2Uyb0RvYy54bWxQSwECLQAUAAYACAAAACEAmGdkwdwAAAAHAQAADwAAAAAAAAAA&#10;AAAAAADKBAAAZHJzL2Rvd25yZXYueG1sUEsFBgAAAAAEAAQA8wAAANMFAAAAAA==&#10;" o:allowincell="f" filled="f" strokecolor="#231f20" strokeweight="1pt">
                <v:path arrowok="t"/>
                <w10:wrap anchorx="page"/>
              </v:rect>
            </w:pict>
          </mc:Fallback>
        </mc:AlternateContent>
      </w:r>
      <w:r>
        <w:rPr>
          <w:rFonts w:ascii="Times New Roman" w:hAnsi="Times New Roman" w:cs="Times New Roman"/>
          <w:color w:val="231F20"/>
          <w:sz w:val="24"/>
          <w:szCs w:val="24"/>
        </w:rPr>
        <w:t xml:space="preserve">Yes, my agency will use these COPS grant funds (if awarded) to operate an </w:t>
      </w:r>
      <w:proofErr w:type="spellStart"/>
      <w:r>
        <w:rPr>
          <w:rFonts w:ascii="Times New Roman" w:hAnsi="Times New Roman" w:cs="Times New Roman"/>
          <w:color w:val="231F20"/>
          <w:sz w:val="24"/>
          <w:szCs w:val="24"/>
        </w:rPr>
        <w:t>interjurisdictional</w:t>
      </w:r>
      <w:proofErr w:type="spellEnd"/>
      <w:r>
        <w:rPr>
          <w:rFonts w:ascii="Times New Roman" w:hAnsi="Times New Roman" w:cs="Times New Roman"/>
          <w:color w:val="231F20"/>
          <w:sz w:val="24"/>
          <w:szCs w:val="24"/>
        </w:rPr>
        <w:t xml:space="preserve"> criminal intelligence system. By signing below, we assure that our agency will comply with the requirements of 28 C.F.R. Part 23.</w:t>
      </w:r>
    </w:p>
    <w:p w:rsidR="005F223D" w:rsidRDefault="005F223D">
      <w:pPr>
        <w:widowControl w:val="0"/>
        <w:autoSpaceDE w:val="0"/>
        <w:autoSpaceDN w:val="0"/>
        <w:adjustRightInd w:val="0"/>
        <w:spacing w:before="57" w:after="0" w:line="240" w:lineRule="auto"/>
        <w:ind w:left="163" w:right="-20"/>
        <w:rPr>
          <w:rFonts w:ascii="Times New Roman" w:hAnsi="Times New Roman" w:cs="Times New Roman"/>
          <w:color w:val="000000"/>
          <w:sz w:val="24"/>
          <w:szCs w:val="24"/>
        </w:rPr>
      </w:pPr>
      <w:r>
        <w:rPr>
          <w:rFonts w:ascii="Times New Roman" w:hAnsi="Times New Roman" w:cs="Times New Roman"/>
          <w:b/>
          <w:bCs/>
          <w:color w:val="231F20"/>
          <w:sz w:val="24"/>
          <w:szCs w:val="24"/>
        </w:rPr>
        <w:t>3) Certification of Review and Representation of Compliance with Requirements:</w:t>
      </w:r>
    </w:p>
    <w:p w:rsidR="005F223D" w:rsidRDefault="005F223D">
      <w:pPr>
        <w:widowControl w:val="0"/>
        <w:autoSpaceDE w:val="0"/>
        <w:autoSpaceDN w:val="0"/>
        <w:adjustRightInd w:val="0"/>
        <w:spacing w:before="7"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74" w:lineRule="auto"/>
        <w:ind w:left="163" w:right="242"/>
        <w:rPr>
          <w:rFonts w:ascii="Times New Roman" w:hAnsi="Times New Roman" w:cs="Times New Roman"/>
          <w:color w:val="000000"/>
          <w:sz w:val="24"/>
          <w:szCs w:val="24"/>
        </w:rPr>
      </w:pPr>
      <w:r>
        <w:rPr>
          <w:rFonts w:ascii="Times New Roman" w:hAnsi="Times New Roman" w:cs="Times New Roman"/>
          <w:color w:val="231F20"/>
          <w:sz w:val="24"/>
          <w:szCs w:val="24"/>
        </w:rPr>
        <w:t>The  signatures of the Law Enforcement Executive/Agency Executive, Government Executive/Financial Official, and the Person Submitting this Application on the Reviews and Certifications represent to the COPS Office that:</w:t>
      </w:r>
    </w:p>
    <w:p w:rsidR="005F223D" w:rsidRDefault="005F223D">
      <w:pPr>
        <w:widowControl w:val="0"/>
        <w:autoSpaceDE w:val="0"/>
        <w:autoSpaceDN w:val="0"/>
        <w:adjustRightInd w:val="0"/>
        <w:spacing w:before="70" w:after="0" w:line="274" w:lineRule="auto"/>
        <w:ind w:left="513" w:right="638"/>
        <w:rPr>
          <w:rFonts w:ascii="Times New Roman" w:hAnsi="Times New Roman" w:cs="Times New Roman"/>
          <w:color w:val="000000"/>
          <w:sz w:val="24"/>
          <w:szCs w:val="24"/>
        </w:rPr>
      </w:pPr>
      <w:r>
        <w:rPr>
          <w:rFonts w:ascii="Times New Roman" w:hAnsi="Times New Roman" w:cs="Times New Roman"/>
          <w:color w:val="231F20"/>
          <w:sz w:val="24"/>
          <w:szCs w:val="24"/>
        </w:rPr>
        <w:t xml:space="preserve">a) </w:t>
      </w:r>
      <w:proofErr w:type="gramStart"/>
      <w:r>
        <w:rPr>
          <w:rFonts w:ascii="Times New Roman" w:hAnsi="Times New Roman" w:cs="Times New Roman"/>
          <w:color w:val="231F20"/>
          <w:sz w:val="24"/>
          <w:szCs w:val="24"/>
        </w:rPr>
        <w:t>the</w:t>
      </w:r>
      <w:proofErr w:type="gramEnd"/>
      <w:r>
        <w:rPr>
          <w:rFonts w:ascii="Times New Roman" w:hAnsi="Times New Roman" w:cs="Times New Roman"/>
          <w:color w:val="231F20"/>
          <w:sz w:val="24"/>
          <w:szCs w:val="24"/>
        </w:rPr>
        <w:t xml:space="preserve"> signatories have been legally and officially authorized by the appropriate governing body to submit this application and act on behalf of the grant applicant entity;</w:t>
      </w:r>
    </w:p>
    <w:p w:rsidR="005F223D" w:rsidRDefault="005F223D">
      <w:pPr>
        <w:widowControl w:val="0"/>
        <w:autoSpaceDE w:val="0"/>
        <w:autoSpaceDN w:val="0"/>
        <w:adjustRightInd w:val="0"/>
        <w:spacing w:before="8"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74" w:lineRule="auto"/>
        <w:ind w:left="513" w:right="152"/>
        <w:rPr>
          <w:rFonts w:ascii="Times New Roman" w:hAnsi="Times New Roman" w:cs="Times New Roman"/>
          <w:color w:val="000000"/>
          <w:sz w:val="24"/>
          <w:szCs w:val="24"/>
        </w:rPr>
      </w:pPr>
      <w:r>
        <w:rPr>
          <w:rFonts w:ascii="Times New Roman" w:hAnsi="Times New Roman" w:cs="Times New Roman"/>
          <w:color w:val="231F20"/>
          <w:sz w:val="24"/>
          <w:szCs w:val="24"/>
        </w:rPr>
        <w:t>b) the applicant will comply with all legal, administrative, and programmatic requirements that govern the applicant for acceptance and use of federal funds as outlined in the applicable COPS Application Guide</w:t>
      </w:r>
      <w:r w:rsidR="00830767">
        <w:rPr>
          <w:rFonts w:ascii="Times New Roman" w:hAnsi="Times New Roman" w:cs="Times New Roman"/>
          <w:color w:val="231F20"/>
          <w:sz w:val="24"/>
          <w:szCs w:val="24"/>
        </w:rPr>
        <w:t>,</w:t>
      </w:r>
      <w:r>
        <w:rPr>
          <w:rFonts w:ascii="Times New Roman" w:hAnsi="Times New Roman" w:cs="Times New Roman"/>
          <w:color w:val="231F20"/>
          <w:sz w:val="24"/>
          <w:szCs w:val="24"/>
        </w:rPr>
        <w:t xml:space="preserve"> the COPS Grant Owner’s Manual, Assurances, Certifications</w:t>
      </w:r>
      <w:r w:rsidR="00830767">
        <w:rPr>
          <w:rFonts w:ascii="Times New Roman" w:hAnsi="Times New Roman" w:cs="Times New Roman"/>
          <w:color w:val="231F20"/>
          <w:sz w:val="24"/>
          <w:szCs w:val="24"/>
        </w:rPr>
        <w:t>,</w:t>
      </w:r>
      <w:r>
        <w:rPr>
          <w:rFonts w:ascii="Times New Roman" w:hAnsi="Times New Roman" w:cs="Times New Roman"/>
          <w:color w:val="231F20"/>
          <w:sz w:val="24"/>
          <w:szCs w:val="24"/>
        </w:rPr>
        <w:t xml:space="preserve"> and all other applicable program regulations, laws, orders, and circulars;</w:t>
      </w:r>
    </w:p>
    <w:p w:rsidR="005F223D" w:rsidRDefault="005F223D">
      <w:pPr>
        <w:widowControl w:val="0"/>
        <w:autoSpaceDE w:val="0"/>
        <w:autoSpaceDN w:val="0"/>
        <w:adjustRightInd w:val="0"/>
        <w:spacing w:before="57" w:after="0" w:line="274" w:lineRule="auto"/>
        <w:ind w:left="513" w:right="178"/>
        <w:rPr>
          <w:rFonts w:ascii="Times New Roman" w:hAnsi="Times New Roman" w:cs="Times New Roman"/>
          <w:color w:val="000000"/>
          <w:sz w:val="24"/>
          <w:szCs w:val="24"/>
        </w:rPr>
      </w:pPr>
      <w:r>
        <w:rPr>
          <w:rFonts w:ascii="Times New Roman" w:hAnsi="Times New Roman" w:cs="Times New Roman"/>
          <w:color w:val="231F20"/>
          <w:sz w:val="24"/>
          <w:szCs w:val="24"/>
        </w:rPr>
        <w:t>c) the applicant understands that false statements or claims made in connection with COPS programs may result in fines, imprisonment, debarment from participating in federal grants, cooperative agreements, or contracts, and/or any other remedy available by law to the federal government; AND</w:t>
      </w:r>
    </w:p>
    <w:p w:rsidR="005F223D" w:rsidRDefault="005F223D">
      <w:pPr>
        <w:widowControl w:val="0"/>
        <w:autoSpaceDE w:val="0"/>
        <w:autoSpaceDN w:val="0"/>
        <w:adjustRightInd w:val="0"/>
        <w:spacing w:before="60" w:after="0" w:line="274" w:lineRule="auto"/>
        <w:ind w:left="513" w:right="179"/>
        <w:rPr>
          <w:rFonts w:ascii="Times New Roman" w:hAnsi="Times New Roman" w:cs="Times New Roman"/>
          <w:color w:val="000000"/>
          <w:sz w:val="24"/>
          <w:szCs w:val="24"/>
        </w:rPr>
      </w:pPr>
      <w:r>
        <w:rPr>
          <w:rFonts w:ascii="Times New Roman" w:hAnsi="Times New Roman" w:cs="Times New Roman"/>
          <w:color w:val="231F20"/>
          <w:sz w:val="24"/>
          <w:szCs w:val="24"/>
        </w:rPr>
        <w:t xml:space="preserve">d) </w:t>
      </w:r>
      <w:proofErr w:type="gramStart"/>
      <w:r>
        <w:rPr>
          <w:rFonts w:ascii="Times New Roman" w:hAnsi="Times New Roman" w:cs="Times New Roman"/>
          <w:color w:val="231F20"/>
          <w:sz w:val="24"/>
          <w:szCs w:val="24"/>
        </w:rPr>
        <w:t>the</w:t>
      </w:r>
      <w:proofErr w:type="gramEnd"/>
      <w:r>
        <w:rPr>
          <w:rFonts w:ascii="Times New Roman" w:hAnsi="Times New Roman" w:cs="Times New Roman"/>
          <w:color w:val="231F20"/>
          <w:sz w:val="24"/>
          <w:szCs w:val="24"/>
        </w:rPr>
        <w:t xml:space="preserve"> information provided in this application, including any amendments, shall be treated as material representations of fact upon which reliance will be placed when the Department of Justice determines to award the covered grant.</w:t>
      </w:r>
    </w:p>
    <w:p w:rsidR="005F223D" w:rsidRDefault="005F223D">
      <w:pPr>
        <w:widowControl w:val="0"/>
        <w:autoSpaceDE w:val="0"/>
        <w:autoSpaceDN w:val="0"/>
        <w:adjustRightInd w:val="0"/>
        <w:spacing w:before="86" w:after="0"/>
        <w:ind w:left="163" w:right="188"/>
        <w:rPr>
          <w:rFonts w:ascii="Times New Roman" w:hAnsi="Times New Roman" w:cs="Times New Roman"/>
          <w:color w:val="000000"/>
          <w:sz w:val="24"/>
          <w:szCs w:val="24"/>
        </w:rPr>
      </w:pPr>
      <w:r>
        <w:rPr>
          <w:rFonts w:ascii="Times New Roman" w:hAnsi="Times New Roman" w:cs="Times New Roman"/>
          <w:i/>
          <w:iCs/>
          <w:color w:val="231F20"/>
          <w:sz w:val="24"/>
          <w:szCs w:val="24"/>
        </w:rPr>
        <w:t>The signatures of the Law Enforcement Executive/Agency Executive and the Government Executive/Financial Official on this application must be the same as those identified in Section 4 of this application.</w:t>
      </w:r>
      <w:r>
        <w:rPr>
          <w:rFonts w:ascii="Times New Roman" w:hAnsi="Times New Roman" w:cs="Times New Roman"/>
          <w:i/>
          <w:iCs/>
          <w:color w:val="231F20"/>
          <w:spacing w:val="-1"/>
          <w:sz w:val="24"/>
          <w:szCs w:val="24"/>
        </w:rPr>
        <w:t xml:space="preserve"> </w:t>
      </w:r>
      <w:r>
        <w:rPr>
          <w:rFonts w:ascii="Times New Roman" w:hAnsi="Times New Roman" w:cs="Times New Roman"/>
          <w:color w:val="231F20"/>
          <w:sz w:val="24"/>
          <w:szCs w:val="24"/>
        </w:rPr>
        <w:t>Applications with missing, incomplete, or inaccurate signatories or responses may not be considered for funding.</w:t>
      </w:r>
    </w:p>
    <w:p w:rsidR="005F223D" w:rsidRDefault="005F223D">
      <w:pPr>
        <w:widowControl w:val="0"/>
        <w:autoSpaceDE w:val="0"/>
        <w:autoSpaceDN w:val="0"/>
        <w:adjustRightInd w:val="0"/>
        <w:spacing w:before="86" w:after="0"/>
        <w:ind w:left="163" w:right="188"/>
        <w:rPr>
          <w:rFonts w:ascii="Times New Roman" w:hAnsi="Times New Roman" w:cs="Times New Roman"/>
          <w:color w:val="000000"/>
          <w:sz w:val="24"/>
          <w:szCs w:val="24"/>
        </w:rPr>
        <w:sectPr w:rsidR="005F223D">
          <w:pgSz w:w="12240" w:h="15840"/>
          <w:pgMar w:top="640" w:right="240" w:bottom="280" w:left="240" w:header="412" w:footer="0" w:gutter="0"/>
          <w:cols w:space="720"/>
          <w:noEndnote/>
        </w:sectPr>
      </w:pPr>
    </w:p>
    <w:p w:rsidR="005F223D" w:rsidRDefault="005F223D">
      <w:pPr>
        <w:widowControl w:val="0"/>
        <w:autoSpaceDE w:val="0"/>
        <w:autoSpaceDN w:val="0"/>
        <w:adjustRightInd w:val="0"/>
        <w:spacing w:before="10"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sectPr w:rsidR="005F223D">
          <w:pgSz w:w="12240" w:h="15840"/>
          <w:pgMar w:top="640" w:right="240" w:bottom="280" w:left="240" w:header="412" w:footer="0" w:gutter="0"/>
          <w:cols w:space="720"/>
          <w:noEndnote/>
        </w:sectPr>
      </w:pPr>
    </w:p>
    <w:p w:rsidR="005F223D" w:rsidRDefault="005F223D">
      <w:pPr>
        <w:widowControl w:val="0"/>
        <w:autoSpaceDE w:val="0"/>
        <w:autoSpaceDN w:val="0"/>
        <w:adjustRightInd w:val="0"/>
        <w:spacing w:before="34" w:after="0" w:line="240" w:lineRule="auto"/>
        <w:ind w:left="352" w:right="-55"/>
        <w:jc w:val="center"/>
        <w:rPr>
          <w:rFonts w:ascii="Times New Roman" w:hAnsi="Times New Roman" w:cs="Times New Roman"/>
          <w:color w:val="000000"/>
          <w:sz w:val="20"/>
          <w:szCs w:val="20"/>
        </w:rPr>
      </w:pPr>
      <w:r>
        <w:rPr>
          <w:noProof/>
        </w:rPr>
        <w:lastRenderedPageBreak/>
        <mc:AlternateContent>
          <mc:Choice Requires="wpg">
            <w:drawing>
              <wp:anchor distT="0" distB="0" distL="114300" distR="114300" simplePos="0" relativeHeight="252237312" behindDoc="1" locked="0" layoutInCell="0" allowOverlap="1" wp14:anchorId="506DC605" wp14:editId="1E529AC4">
                <wp:simplePos x="0" y="0"/>
                <wp:positionH relativeFrom="page">
                  <wp:posOffset>3935730</wp:posOffset>
                </wp:positionH>
                <wp:positionV relativeFrom="paragraph">
                  <wp:posOffset>-231775</wp:posOffset>
                </wp:positionV>
                <wp:extent cx="1456055" cy="194310"/>
                <wp:effectExtent l="0" t="0" r="0" b="0"/>
                <wp:wrapNone/>
                <wp:docPr id="44" name="Group 1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6055" cy="194310"/>
                          <a:chOff x="6198" y="-365"/>
                          <a:chExt cx="2293" cy="306"/>
                        </a:xfrm>
                      </wpg:grpSpPr>
                      <wps:wsp>
                        <wps:cNvPr id="45" name="Rectangle 1525"/>
                        <wps:cNvSpPr>
                          <a:spLocks/>
                        </wps:cNvSpPr>
                        <wps:spPr bwMode="auto">
                          <a:xfrm>
                            <a:off x="6223" y="-355"/>
                            <a:ext cx="2258" cy="233"/>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26"/>
                        <wps:cNvSpPr>
                          <a:spLocks/>
                        </wps:cNvSpPr>
                        <wps:spPr bwMode="auto">
                          <a:xfrm>
                            <a:off x="6203" y="-64"/>
                            <a:ext cx="2280" cy="20"/>
                          </a:xfrm>
                          <a:custGeom>
                            <a:avLst/>
                            <a:gdLst>
                              <a:gd name="T0" fmla="*/ 0 w 2280"/>
                              <a:gd name="T1" fmla="*/ 0 h 20"/>
                              <a:gd name="T2" fmla="*/ 2280 w 2280"/>
                              <a:gd name="T3" fmla="*/ 0 h 20"/>
                            </a:gdLst>
                            <a:ahLst/>
                            <a:cxnLst>
                              <a:cxn ang="0">
                                <a:pos x="T0" y="T1"/>
                              </a:cxn>
                              <a:cxn ang="0">
                                <a:pos x="T2" y="T3"/>
                              </a:cxn>
                            </a:cxnLst>
                            <a:rect l="0" t="0" r="r" b="b"/>
                            <a:pathLst>
                              <a:path w="2280" h="20">
                                <a:moveTo>
                                  <a:pt x="0" y="0"/>
                                </a:moveTo>
                                <a:lnTo>
                                  <a:pt x="2280" y="0"/>
                                </a:lnTo>
                              </a:path>
                            </a:pathLst>
                          </a:custGeom>
                          <a:noFill/>
                          <a:ln w="6096">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24" o:spid="_x0000_s1026" style="position:absolute;margin-left:309.9pt;margin-top:-18.25pt;width:114.65pt;height:15.3pt;z-index:-251079168;mso-position-horizontal-relative:page" coordorigin="6198,-365" coordsize="2293,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fBe5QMAAEcLAAAOAAAAZHJzL2Uyb0RvYy54bWzsVtuO2zYQfS/QfyD4WMCri2WtLaw2CHxZ&#10;FEjbINl8AC1RF1QiVVK2d1P03zszlLyyF0GKtChQoH6wKc9weObMzKHu3jy1DTtKY2utUh7c+JxJ&#10;lem8VmXKPz3uZkvObC9ULhqtZMqfpeVv7r//7u7UJTLUlW5yaRgEUTY5dSmv+r5LPM9mlWyFvdGd&#10;VGAstGlFD4+m9HIjThC9bbzQ92PvpE3eGZ1Ja+HfjTPye4pfFDLrfykKK3vWpByw9fRt6HuP3979&#10;nUhKI7qqzgYY4htQtKJWcOg51Eb0gh1M/SpUW2dGW130N5luPV0UdSYpB8gm8K+yeTD60FEuZXIq&#10;uzNNQO0VT98cNvv5+N6wOk95FHGmRAs1omNZsAgjpOfUlQl4PZjuY/feuBxh+U5nv1owe9d2fC6d&#10;M9ufftI5RBSHXhM9T4VpMQQkzp6oCs/nKsinnmXwZxAtYn+x4CwDW7CK5sFQpqyCWuK2OFhBW4F1&#10;No8XroRZtR22h+Fq7vbO/RiNnkjcsQR1gIZ5QcfZF1Lt3yP1YyU6SbWySNdIKqThSP0ArShU2Ugk&#10;lkAjAPAcWbVTSicWdLPA/FfJjMMQEidWgD1q7JHSMFwAYchnOJ9fcCKSztj+QeqW4SLlBnBSqcTx&#10;ne0dfaMLVk7pXd00FL1R7AQVCm99n3ZY3dQ5WtHPmnK/bgw7Cpi8cB7sQqoiFOPCra17mP+mblO+&#10;9PHjgFdS5FuV0zG9qBu3hs2NwuCQF4AbVm7Ofl/5q+1yu4xmURhvZ5G/2cze7tbRLN4Ft4vNfLNe&#10;b4I/EGcQJVWd51Ih1HHmg+ivlX9QHzet56m/SOki8x19Bsonbt4lDOpSyGr8peygX13pXbPudf4M&#10;bWC0EzEQXVhU2nzm7AQClnL720EYyVnzo4JmXgVRhIpHD9HiFvhnZmrZTy1CZRAq5T1nbrnunUoe&#10;OlOXFZwUUI2VfguzXNTUGYjPoSIdoHn6twYrHgdrZ6TE+wHniub9n58rf5irmASR2o+UKgyXQCqN&#10;1djco8BlBzdV2KPjJMHtkA9tW+aDLDxCgKJt4M75wWM+OzGKSX3/4hNc+FTMjRKGG6OEEw+M8IVA&#10;kMfksDEQjNUZmKjc1Iske1IDWFhBU8Cl48a80xZFGJGDoDwGQ3ODFyb7BWcAiM6j+JAznAu/wyGo&#10;O9eXtOEMLum9k4RO9IgNz8AlSo/jv4KFQ9bqo3zU5NFfXS9w1ou1UVMvFwXQjTV0ZtiB59BEns9G&#10;yJPKvhLD2F/FX9PCMNgGu9eKIBK47QfJ+1/+UAn/m/JHbxnwtkaNM7xZ4uvg9JmSe3n/vf8TAAD/&#10;/wMAUEsDBBQABgAIAAAAIQB1NZS24gAAAAoBAAAPAAAAZHJzL2Rvd25yZXYueG1sTI/BasMwEETv&#10;hf6D2EBviaymNrFjOYTQ9hQKTQqlN8Xa2CbWyliK7fx91VNz3Nlh5k2+mUzLBuxdY0mCWETAkEqr&#10;G6okfB3f5itgzivSqrWEEm7oYFM8PuQq03akTxwOvmIhhFymJNTedxnnrqzRKLewHVL4nW1vlA9n&#10;X3HdqzGEm5Y/R1HCjWooNNSqw12N5eVwNRLeRzVul+J12F/Ou9vPMf743guU8mk2bdfAPE7+3wx/&#10;+AEdisB0slfSjrUSEpEGdC9hvkxiYMGxekkFsFNQ4hR4kfP7CcUvAAAA//8DAFBLAQItABQABgAI&#10;AAAAIQC2gziS/gAAAOEBAAATAAAAAAAAAAAAAAAAAAAAAABbQ29udGVudF9UeXBlc10ueG1sUEsB&#10;Ai0AFAAGAAgAAAAhADj9If/WAAAAlAEAAAsAAAAAAAAAAAAAAAAALwEAAF9yZWxzLy5yZWxzUEsB&#10;Ai0AFAAGAAgAAAAhAI158F7lAwAARwsAAA4AAAAAAAAAAAAAAAAALgIAAGRycy9lMm9Eb2MueG1s&#10;UEsBAi0AFAAGAAgAAAAhAHU1lLbiAAAACgEAAA8AAAAAAAAAAAAAAAAAPwYAAGRycy9kb3ducmV2&#10;LnhtbFBLBQYAAAAABAAEAPMAAABOBwAAAAA=&#10;" o:allowincell="f">
                <v:rect id="Rectangle 1525" o:spid="_x0000_s1027" style="position:absolute;left:6223;top:-355;width:2258;height: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Y9E8MA&#10;AADbAAAADwAAAGRycy9kb3ducmV2LnhtbESPQWsCMRSE7wX/Q3iCt5pV1iJboxRF9CSt1YO35+Y1&#10;uzR5WTZR13/fCEKPw8x8w8wWnbPiSm2oPSsYDTMQxKXXNRsFh+/16xREiMgarWdScKcAi3nvZYaF&#10;9jf+ous+GpEgHApUUMXYFFKGsiKHYegb4uT9+NZhTLI1Urd4S3Bn5TjL3qTDmtNChQ0tKyp/9xen&#10;QBu7cua8Oubn3YmkPZzyz81EqUG/+3gHEamL/+Fne6sV5BN4fEk/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ZY9E8MAAADbAAAADwAAAAAAAAAAAAAAAACYAgAAZHJzL2Rv&#10;d25yZXYueG1sUEsFBgAAAAAEAAQA9QAAAIgDAAAAAA==&#10;" filled="f" strokecolor="#231f20" strokeweight="1pt">
                  <v:path arrowok="t"/>
                </v:rect>
                <v:shape id="Freeform 1526" o:spid="_x0000_s1028" style="position:absolute;left:6203;top:-64;width:2280;height:20;visibility:visible;mso-wrap-style:square;v-text-anchor:top" coordsize="228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k4AcUA&#10;AADbAAAADwAAAGRycy9kb3ducmV2LnhtbESPzW7CMBCE75V4B2uReisO/YlQwKCqpVUruAB5gCVe&#10;kkC8DrYLaZ++RkLiOJqZbzSTWWcacSLna8sKhoMEBHFhdc2lgnzz8TAC4QOyxsYyKfglD7Np726C&#10;mbZnXtFpHUoRIewzVFCF0GZS+qIig35gW+Lo7awzGKJ0pdQOzxFuGvmYJKk0WHNcqLClt4qKw/rH&#10;KFh8z/duy0v79HncJsOXZf6XvudK3fe71zGIQF24ha/tL63gOYXLl/gD5P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OTgBxQAAANsAAAAPAAAAAAAAAAAAAAAAAJgCAABkcnMv&#10;ZG93bnJldi54bWxQSwUGAAAAAAQABAD1AAAAigMAAAAA&#10;" path="m,l2280,e" filled="f" strokecolor="#221e1f" strokeweight=".48pt">
                  <v:path arrowok="t" o:connecttype="custom" o:connectlocs="0,0;2280,0" o:connectangles="0,0"/>
                </v:shape>
                <w10:wrap anchorx="page"/>
              </v:group>
            </w:pict>
          </mc:Fallback>
        </mc:AlternateContent>
      </w:r>
      <w:r>
        <w:rPr>
          <w:noProof/>
        </w:rPr>
        <mc:AlternateContent>
          <mc:Choice Requires="wps">
            <w:drawing>
              <wp:anchor distT="0" distB="0" distL="114300" distR="114300" simplePos="0" relativeHeight="252242432" behindDoc="1" locked="0" layoutInCell="0" allowOverlap="1" wp14:anchorId="620808B9" wp14:editId="694391E6">
                <wp:simplePos x="0" y="0"/>
                <wp:positionH relativeFrom="page">
                  <wp:posOffset>227330</wp:posOffset>
                </wp:positionH>
                <wp:positionV relativeFrom="paragraph">
                  <wp:posOffset>-40640</wp:posOffset>
                </wp:positionV>
                <wp:extent cx="3505200" cy="12700"/>
                <wp:effectExtent l="0" t="0" r="0" b="0"/>
                <wp:wrapNone/>
                <wp:docPr id="43" name="Freeform 1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05200" cy="12700"/>
                        </a:xfrm>
                        <a:custGeom>
                          <a:avLst/>
                          <a:gdLst>
                            <a:gd name="T0" fmla="*/ 0 w 5520"/>
                            <a:gd name="T1" fmla="*/ 0 h 20"/>
                            <a:gd name="T2" fmla="*/ 5520 w 5520"/>
                            <a:gd name="T3" fmla="*/ 0 h 20"/>
                          </a:gdLst>
                          <a:ahLst/>
                          <a:cxnLst>
                            <a:cxn ang="0">
                              <a:pos x="T0" y="T1"/>
                            </a:cxn>
                            <a:cxn ang="0">
                              <a:pos x="T2" y="T3"/>
                            </a:cxn>
                          </a:cxnLst>
                          <a:rect l="0" t="0" r="r" b="b"/>
                          <a:pathLst>
                            <a:path w="5520" h="20">
                              <a:moveTo>
                                <a:pt x="0" y="0"/>
                              </a:moveTo>
                              <a:lnTo>
                                <a:pt x="5520" y="0"/>
                              </a:lnTo>
                            </a:path>
                          </a:pathLst>
                        </a:custGeom>
                        <a:noFill/>
                        <a:ln w="6096">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527" o:spid="_x0000_s1026" style="position:absolute;z-index:-251074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9pt,-3.2pt,293.9pt,-3.2pt" coordsize="55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LBN+AIAAJAGAAAOAAAAZHJzL2Uyb0RvYy54bWysVW1v2jAQ/j5p/8Hyx0k0LwQoqKGqeJkm&#10;dVulsh9gbIdES+zMNoRu2n/fnRNoaFVpmsaHcM4dzz33nO+4uT1WJTlIYwutUhpdhZRIxbUo1C6l&#10;3zbrwTUl1jElWKmVTOmTtPR2/v7dTVPPZKxzXQppCIAoO2vqlObO1bMgsDyXFbNXupYKnJk2FXNw&#10;NLtAGNYAelUGcRiOg0YbURvNpbXwdtk66dzjZ5nk7muWWelImVLg5vzT+OcWn8H8hs12htV5wTsa&#10;7B9YVKxQkPQMtWSOkb0pXkFVBTfa6sxdcV0FOssKLn0NUE0UvqjmMWe19LWAOLY+y2T/Hyz/cngw&#10;pBApTYaUKFZBj9ZGSlScRKN4ggo1tZ1B4GP9YLBGW99r/t2CI7jw4MFCDNk2n7UAILZ32qtyzEyF&#10;v4R6ydGL/3QWXx4d4fByOApH0FFKOPiieAImZmCz04/53rqPUnsgdri3ru2dAMsrLzr6G8DIqhLa&#10;+CEgIWnICHC7Rp9joouYnLyOiHsRiPAGEKjWS3YCAtq7EzGWn7jyo+rIgkUYjkjo9am1RV2QORS/&#10;ibrKIQoreyMYCGLwsB8MeZ+TGLj9L++9oQTu/baVo2YOuWEONEmTUq8VyVMKguD7Sh/kRvsI96J1&#10;kOvZW6p+VIty6jEEtm4wMI/v6jk3Uu51Vul1UZa+taVCRuNwOvZUrC4LgU5kY81uuygNOTAY7DiO&#10;VtG60+EizOi9Eh4sl0ysOtuxomxtTw3x4BZ2SuB99JP7axpOV9er62SQxOPVIAmXy8HdepEMxuto&#10;MloOl4vFMvqN1KJklhdCSIXsTlskSv5uSrt91s7/eY9cVHFR7Np/XhcbXNLwIkMtp29fnZ9XHNF2&#10;prdaPMG4Gt2uRVjjYOTa/KSkgZWYUvtjz4ykpPykYOdMoyTBHeoPyWgCV4SYvmfb9zDFASqljsJN&#10;R3Ph2r27r02xyyFT5Nuq9B2siazAcfb8WlbdAdaer6Bb0bhX+2cf9fxHMv8DAAD//wMAUEsDBBQA&#10;BgAIAAAAIQDN08jt3QAAAAgBAAAPAAAAZHJzL2Rvd25yZXYueG1sTI9BT4NAEIXvJv6HzZh4axeV&#10;VkJZmsaEg/FURM8LOwUsO0vYbUv/vePJHt97k/e+ybazHcQZJ987UvC0jEAgNc701CqoPotFAsIH&#10;TUYPjlDBFT1s8/u7TKfGXWiP5zK0gkvIp1pBF8KYSumbDq32SzcicXZwk9WB5dRKM+kLl9tBPkfR&#10;WlrdEy90esS3DptjebIKfir/lejrLqo/9t+2c0VVvJdHpR4f5t0GRMA5/B/DHz6jQ85MtTuR8WJQ&#10;8LJi8qBgsY5BcL5KXtmo2YhjkHkmbx/IfwEAAP//AwBQSwECLQAUAAYACAAAACEAtoM4kv4AAADh&#10;AQAAEwAAAAAAAAAAAAAAAAAAAAAAW0NvbnRlbnRfVHlwZXNdLnhtbFBLAQItABQABgAIAAAAIQA4&#10;/SH/1gAAAJQBAAALAAAAAAAAAAAAAAAAAC8BAABfcmVscy8ucmVsc1BLAQItABQABgAIAAAAIQCX&#10;1LBN+AIAAJAGAAAOAAAAAAAAAAAAAAAAAC4CAABkcnMvZTJvRG9jLnhtbFBLAQItABQABgAIAAAA&#10;IQDN08jt3QAAAAgBAAAPAAAAAAAAAAAAAAAAAFIFAABkcnMvZG93bnJldi54bWxQSwUGAAAAAAQA&#10;BADzAAAAXAYAAAAA&#10;" o:allowincell="f" filled="f" strokecolor="#221e1f" strokeweight=".48pt">
                <v:path arrowok="t" o:connecttype="custom" o:connectlocs="0,0;3505200,0" o:connectangles="0,0"/>
                <w10:wrap anchorx="page"/>
              </v:polyline>
            </w:pict>
          </mc:Fallback>
        </mc:AlternateContent>
      </w:r>
      <w:r>
        <w:rPr>
          <w:rFonts w:ascii="Times New Roman" w:hAnsi="Times New Roman" w:cs="Times New Roman"/>
          <w:color w:val="231F20"/>
          <w:sz w:val="20"/>
          <w:szCs w:val="20"/>
        </w:rPr>
        <w:t>Signature of Law Enforcement Executive/Agency Executive</w:t>
      </w:r>
    </w:p>
    <w:p w:rsidR="005F223D" w:rsidRDefault="005F223D">
      <w:pPr>
        <w:widowControl w:val="0"/>
        <w:autoSpaceDE w:val="0"/>
        <w:autoSpaceDN w:val="0"/>
        <w:adjustRightInd w:val="0"/>
        <w:spacing w:before="60" w:after="0" w:line="226" w:lineRule="exact"/>
        <w:ind w:left="456" w:right="141"/>
        <w:jc w:val="center"/>
        <w:rPr>
          <w:rFonts w:ascii="Times New Roman" w:hAnsi="Times New Roman" w:cs="Times New Roman"/>
          <w:color w:val="000000"/>
          <w:sz w:val="20"/>
          <w:szCs w:val="20"/>
        </w:rPr>
      </w:pPr>
      <w:r>
        <w:rPr>
          <w:noProof/>
        </w:rPr>
        <mc:AlternateContent>
          <mc:Choice Requires="wps">
            <w:drawing>
              <wp:anchor distT="0" distB="0" distL="114300" distR="114300" simplePos="0" relativeHeight="252236288" behindDoc="1" locked="0" layoutInCell="0" allowOverlap="1" wp14:anchorId="60410596" wp14:editId="39802DF3">
                <wp:simplePos x="0" y="0"/>
                <wp:positionH relativeFrom="page">
                  <wp:posOffset>238125</wp:posOffset>
                </wp:positionH>
                <wp:positionV relativeFrom="paragraph">
                  <wp:posOffset>278765</wp:posOffset>
                </wp:positionV>
                <wp:extent cx="3515995" cy="193040"/>
                <wp:effectExtent l="0" t="0" r="0" b="0"/>
                <wp:wrapNone/>
                <wp:docPr id="42" name="Rectangle 1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15995" cy="1930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8" o:spid="_x0000_s1026" style="position:absolute;margin-left:18.75pt;margin-top:21.95pt;width:276.85pt;height:15.2pt;z-index:-25108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KFdAIAAOkEAAAOAAAAZHJzL2Uyb0RvYy54bWysVNuO0zAQfUfiHyy/d3NputtGTVerpkVI&#10;C6xY+ADXdhoLxza223RB/Dtjpy0tvCBEHhw7M545Z+ZM5veHTqI9t05oVeHsJsWIK6qZUNsKf/60&#10;Hk0xcp4oRqRWvMIv3OH7xetX896UPNetloxbBEGUK3tT4dZ7UyaJoy3viLvRhiswNtp2xMPRbhNm&#10;SQ/RO5nkaXqb9NoyYzXlzsHXejDiRYzfNJz6D03juEeywoDNx9XGdRPWZDEn5dYS0wp6hEH+AUVH&#10;hIKk51A18QTtrPgjVCeo1U43/obqLtFNIyiPHIBNlv7G5rklhkcuUBxnzmVy/y8sfb9/skiwChc5&#10;Rop00KOPUDWitpKjbJJPQ4l640rwfDZPNpB05lHTLw4MyZUlHBz4oE3/TjOIRHZex7IcGtuFm0AY&#10;HWL1X87V5wePKHwcT7LJbDbBiIItm43TIrYnIeXptrHOv+G6Q2FTYQs4Y3Syf3Q+oCHlySUkU3ot&#10;pIwdlgr1EDS/S9N4w2kpWLBGOna7WUqL9gREko+zdX5KfOXWCQ9SlaKr8DQNzyCelhO2Uiym8UTI&#10;YQ9QpArBgR2AO+4GSXyfpbPVdDUtRkV+uxoVaV2PHtbLYnS7zu4m9bheLuvsR8CZFWUrGOMqQD3J&#10;Myv+rv3HQRmEdRboFSV3yXwdn0AKwF+4JdcwohlYnd6RXdRBaP2glY1mLyADq4d5g/8DbFptv2HU&#10;w6xV2H3dEcsxkm8ViHmWFdBr5OOhmNxB/ZG9tGwuLURRCFVhj9GwXfphoHfGim0LmbLYY6UfQH6N&#10;iMoI0hxQAe5wgHmKDI6zHwb28hy9fv2hFj8BAAD//wMAUEsDBBQABgAIAAAAIQCVOIgy3gAAAAgB&#10;AAAPAAAAZHJzL2Rvd25yZXYueG1sTI/BTsMwEETvSPyDtUjcqNMmoTTNpkJUiBuCUg69OfE2ibDX&#10;Uey24e8xJziOZjTzptxM1ogzjb53jDCfJSCIG6d7bhH2H893DyB8UKyVcUwI3+RhU11flarQ7sLv&#10;dN6FVsQS9oVC6EIYCil905FVfuYG4ugd3WhViHJspR7VJZZbIxdJci+t6jkudGqgp46ar93JIujW&#10;bG1bbz+z+vVA0uwP2dtLjnh7Mz2uQQSawl8YfvEjOlSRqXYn1l4YhHSZxyRClq5ARD9fzRcgaoRl&#10;loKsSvn/QPUDAAD//wMAUEsBAi0AFAAGAAgAAAAhALaDOJL+AAAA4QEAABMAAAAAAAAAAAAAAAAA&#10;AAAAAFtDb250ZW50X1R5cGVzXS54bWxQSwECLQAUAAYACAAAACEAOP0h/9YAAACUAQAACwAAAAAA&#10;AAAAAAAAAAAvAQAAX3JlbHMvLnJlbHNQSwECLQAUAAYACAAAACEAw/4ChXQCAADpBAAADgAAAAAA&#10;AAAAAAAAAAAuAgAAZHJzL2Uyb0RvYy54bWxQSwECLQAUAAYACAAAACEAlTiIMt4AAAAIAQAADwAA&#10;AAAAAAAAAAAAAADOBAAAZHJzL2Rvd25yZXYueG1sUEsFBgAAAAAEAAQA8wAAANkFAAAAAA==&#10;" o:allowincell="f" filled="f" strokecolor="#231f20" strokeweight="1pt">
                <v:path arrowok="t"/>
                <w10:wrap anchorx="page"/>
              </v:rect>
            </w:pict>
          </mc:Fallback>
        </mc:AlternateContent>
      </w:r>
      <w:r>
        <w:rPr>
          <w:rFonts w:ascii="Times New Roman" w:hAnsi="Times New Roman" w:cs="Times New Roman"/>
          <w:color w:val="231F20"/>
          <w:position w:val="-1"/>
          <w:sz w:val="20"/>
          <w:szCs w:val="20"/>
        </w:rPr>
        <w:t>(For your electronic signature, please type in your name)</w:t>
      </w:r>
    </w:p>
    <w:p w:rsidR="005F223D" w:rsidRDefault="005F223D">
      <w:pPr>
        <w:widowControl w:val="0"/>
        <w:autoSpaceDE w:val="0"/>
        <w:autoSpaceDN w:val="0"/>
        <w:adjustRightInd w:val="0"/>
        <w:spacing w:before="34" w:after="0" w:line="240" w:lineRule="auto"/>
        <w:ind w:right="-20"/>
        <w:rPr>
          <w:rFonts w:ascii="Times New Roman" w:hAnsi="Times New Roman" w:cs="Times New Roman"/>
          <w:color w:val="000000"/>
          <w:sz w:val="20"/>
          <w:szCs w:val="20"/>
        </w:rPr>
      </w:pPr>
      <w:r>
        <w:rPr>
          <w:rFonts w:ascii="Times New Roman" w:hAnsi="Times New Roman" w:cs="Times New Roman"/>
          <w:color w:val="000000"/>
          <w:sz w:val="20"/>
          <w:szCs w:val="20"/>
        </w:rPr>
        <w:br w:type="column"/>
      </w:r>
      <w:r>
        <w:rPr>
          <w:rFonts w:ascii="Times New Roman" w:hAnsi="Times New Roman" w:cs="Times New Roman"/>
          <w:color w:val="231F20"/>
          <w:sz w:val="20"/>
          <w:szCs w:val="20"/>
        </w:rPr>
        <w:lastRenderedPageBreak/>
        <w:t>Date</w:t>
      </w:r>
    </w:p>
    <w:p w:rsidR="005F223D" w:rsidRDefault="005F223D">
      <w:pPr>
        <w:widowControl w:val="0"/>
        <w:autoSpaceDE w:val="0"/>
        <w:autoSpaceDN w:val="0"/>
        <w:adjustRightInd w:val="0"/>
        <w:spacing w:before="34" w:after="0" w:line="240" w:lineRule="auto"/>
        <w:ind w:right="-20"/>
        <w:rPr>
          <w:rFonts w:ascii="Times New Roman" w:hAnsi="Times New Roman" w:cs="Times New Roman"/>
          <w:color w:val="000000"/>
          <w:sz w:val="20"/>
          <w:szCs w:val="20"/>
        </w:rPr>
        <w:sectPr w:rsidR="005F223D">
          <w:type w:val="continuous"/>
          <w:pgSz w:w="12240" w:h="15840"/>
          <w:pgMar w:top="1480" w:right="240" w:bottom="280" w:left="240" w:header="720" w:footer="720" w:gutter="0"/>
          <w:cols w:num="2" w:space="720" w:equalWidth="0">
            <w:col w:w="5237" w:space="1664"/>
            <w:col w:w="4859"/>
          </w:cols>
          <w:noEndnote/>
        </w:sectPr>
      </w:pPr>
    </w:p>
    <w:p w:rsidR="005F223D" w:rsidRDefault="005F223D">
      <w:pPr>
        <w:widowControl w:val="0"/>
        <w:autoSpaceDE w:val="0"/>
        <w:autoSpaceDN w:val="0"/>
        <w:adjustRightInd w:val="0"/>
        <w:spacing w:before="2"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sectPr w:rsidR="005F223D">
          <w:type w:val="continuous"/>
          <w:pgSz w:w="12240" w:h="15840"/>
          <w:pgMar w:top="1480" w:right="240" w:bottom="280" w:left="240" w:header="720" w:footer="720" w:gutter="0"/>
          <w:cols w:space="720" w:equalWidth="0">
            <w:col w:w="11760"/>
          </w:cols>
          <w:noEndnote/>
        </w:sectPr>
      </w:pPr>
    </w:p>
    <w:p w:rsidR="005F223D" w:rsidRDefault="005F223D">
      <w:pPr>
        <w:widowControl w:val="0"/>
        <w:autoSpaceDE w:val="0"/>
        <w:autoSpaceDN w:val="0"/>
        <w:adjustRightInd w:val="0"/>
        <w:spacing w:before="34" w:after="0" w:line="240" w:lineRule="auto"/>
        <w:ind w:left="595" w:right="-20"/>
        <w:rPr>
          <w:rFonts w:ascii="Times New Roman" w:hAnsi="Times New Roman" w:cs="Times New Roman"/>
          <w:color w:val="000000"/>
          <w:sz w:val="20"/>
          <w:szCs w:val="20"/>
        </w:rPr>
      </w:pPr>
      <w:r>
        <w:rPr>
          <w:noProof/>
        </w:rPr>
        <w:lastRenderedPageBreak/>
        <mc:AlternateContent>
          <mc:Choice Requires="wpg">
            <w:drawing>
              <wp:anchor distT="0" distB="0" distL="114300" distR="114300" simplePos="0" relativeHeight="252239360" behindDoc="1" locked="0" layoutInCell="0" allowOverlap="1" wp14:anchorId="056F90AF" wp14:editId="240E2F0A">
                <wp:simplePos x="0" y="0"/>
                <wp:positionH relativeFrom="page">
                  <wp:posOffset>3959225</wp:posOffset>
                </wp:positionH>
                <wp:positionV relativeFrom="paragraph">
                  <wp:posOffset>-227965</wp:posOffset>
                </wp:positionV>
                <wp:extent cx="1456055" cy="195580"/>
                <wp:effectExtent l="0" t="0" r="0" b="0"/>
                <wp:wrapNone/>
                <wp:docPr id="39" name="Group 1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6055" cy="195580"/>
                          <a:chOff x="6235" y="-359"/>
                          <a:chExt cx="2293" cy="308"/>
                        </a:xfrm>
                      </wpg:grpSpPr>
                      <wps:wsp>
                        <wps:cNvPr id="40" name="Rectangle 1530"/>
                        <wps:cNvSpPr>
                          <a:spLocks/>
                        </wps:cNvSpPr>
                        <wps:spPr bwMode="auto">
                          <a:xfrm>
                            <a:off x="6260" y="-349"/>
                            <a:ext cx="2258" cy="233"/>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1531"/>
                        <wps:cNvSpPr>
                          <a:spLocks/>
                        </wps:cNvSpPr>
                        <wps:spPr bwMode="auto">
                          <a:xfrm>
                            <a:off x="6240" y="-56"/>
                            <a:ext cx="2280" cy="20"/>
                          </a:xfrm>
                          <a:custGeom>
                            <a:avLst/>
                            <a:gdLst>
                              <a:gd name="T0" fmla="*/ 0 w 2280"/>
                              <a:gd name="T1" fmla="*/ 0 h 20"/>
                              <a:gd name="T2" fmla="*/ 2280 w 2280"/>
                              <a:gd name="T3" fmla="*/ 0 h 20"/>
                            </a:gdLst>
                            <a:ahLst/>
                            <a:cxnLst>
                              <a:cxn ang="0">
                                <a:pos x="T0" y="T1"/>
                              </a:cxn>
                              <a:cxn ang="0">
                                <a:pos x="T2" y="T3"/>
                              </a:cxn>
                            </a:cxnLst>
                            <a:rect l="0" t="0" r="r" b="b"/>
                            <a:pathLst>
                              <a:path w="2280" h="20">
                                <a:moveTo>
                                  <a:pt x="0" y="0"/>
                                </a:moveTo>
                                <a:lnTo>
                                  <a:pt x="2280" y="0"/>
                                </a:lnTo>
                              </a:path>
                            </a:pathLst>
                          </a:custGeom>
                          <a:noFill/>
                          <a:ln w="6096">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29" o:spid="_x0000_s1026" style="position:absolute;margin-left:311.75pt;margin-top:-17.95pt;width:114.65pt;height:15.4pt;z-index:-251077120;mso-position-horizontal-relative:page" coordorigin="6235,-359" coordsize="2293,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iQI5AMAAEcLAAAOAAAAZHJzL2Uyb0RvYy54bWzsVm2P4zQQ/o7Ef7DyEamb91wTbfZ06ssK&#10;6YATt/wAN3FeRGIH2212Qfx3ZuykTbucDh0ICYl+aJ3OeDzzzDyPc//2ue/IiUnVCp47/p3nEMYL&#10;Uba8zp2fnvartUOUprykneAsd16Yct4+fP3V/ThkLBCN6EomCQThKhuH3Gm0HjLXVUXDeqruxMA4&#10;GCshe6rhUdZuKekI0fvODTwvcUchy0GKgikF/26t0Xkw8auKFfqHqlJMky53IDdtvqX5PuC3+3BP&#10;s1rSoWmLKQ36BVn0tOVw6DnUlmpKjrJ9FapvCymUqPRdIXpXVFVbMFMDVON7N9U8SnEcTC11NtbD&#10;GSaA9ganLw5bfH/6IElb5k6YOoTTHnpkjiV+HKQIzzjUGXg9yuHj8EHaGmH5XhQ/KzC7t3Z8rq0z&#10;OYzfiRIi0qMWBp7nSvYYAgonz6YLL+cusGdNCvjTj+LEi2OHFGDz0zheT20qGuglbkuCEMxgXYWx&#10;yZFmRbObtgdBGtq9obfGAlya2WNNqlNqWBdMnLqAqv4eqB8bOjDTK4VwTaBGMHMW1B9hFCmvOwbA&#10;hqYgTAA8Z1TVEtKFBd0UIP9ZMJMggdMMKtGEygxpEMTAQ8QzCMMrTGg2SKUfmegJLnJHQp6mVfT0&#10;XmkL3+yCneNi33Yd/E+zjpMROhQkaWp2KNG1JVrRqGR92HSSnCgwLwj9fWCKhmZcufWtBv53bZ87&#10;aw8/lpENo+WOl+YYTdvOrmFzxzE41AXJTSvLs99SL92td+toFQXJbhV52+3q3X4TrZK9/ybehtvN&#10;Zuv/jnn6Uda0Zck4pjpz3o/+Wvsn9bFsPbP+qqSryvfmM0G+cHOv0zBTClXNv6Y6mFfbejusB1G+&#10;wBhIYUUMRBcWjZC/OmQEAcsd9cuRSuaQ7lsOw5z6EU6fNg9R/AbwJ3JpOSwtlBcQKne0Q+xyo61K&#10;HgfZ1g2c5Jsec/EOuFy1ZjIwP5uV0QHDp3+LWP5MrL1kDO8H5JWPQP/zvEIckVdxYqfzQiuQJkur&#10;ebhngSuOllU4ozOT4HYop7Gty0kWniBA1Xdw53zjEo+MJAhmubv4QK0Ln4ZYKmG4OUqw8MAInwgE&#10;wvgngYBW58RoY1kPivrMp2RhBUMBl45nRmAQCkUYMwdQngzmEAK8sNhPOEOC6DyLj3G2m6ZDUHdu&#10;L2npELikDxb0gWrMDc/AJUqPwYo0sLCZ9eLEnoTx0DfXC5x1sXZ86WWjQHZzD60ZduA5hpHnszHl&#10;RWdfiWHipcnntDDwd/7+tSLQDG77SfL+lz9Uwv+m/Jm3DHhbM4MzvVni6+Dy2RR3ef99+AMAAP//&#10;AwBQSwMEFAAGAAgAAAAhAIIt0T3hAAAACgEAAA8AAABkcnMvZG93bnJldi54bWxMj01Lw0AQhu+C&#10;/2EZwVu7+SClxmxKKeqpCLaCeNtmp0lodjZkt0n67x1PepyZh3eet9jMthMjDr51pCBeRiCQKmda&#10;qhV8Hl8XaxA+aDK6c4QKbuhhU97fFTo3bqIPHA+hFhxCPtcKmhD6XEpfNWi1X7oeiW9nN1gdeBxq&#10;aQY9cbjtZBJFK2l1S/yh0T3uGqwuh6tV8DbpaZvGL+P+ct7dvo/Z+9c+RqUeH+btM4iAc/iD4Vef&#10;1aFkp5O7kvGiU7BK0oxRBYs0ewLBxDpLuMyJN1kMsizk/wrlDwAAAP//AwBQSwECLQAUAAYACAAA&#10;ACEAtoM4kv4AAADhAQAAEwAAAAAAAAAAAAAAAAAAAAAAW0NvbnRlbnRfVHlwZXNdLnhtbFBLAQIt&#10;ABQABgAIAAAAIQA4/SH/1gAAAJQBAAALAAAAAAAAAAAAAAAAAC8BAABfcmVscy8ucmVsc1BLAQIt&#10;ABQABgAIAAAAIQCSCiQI5AMAAEcLAAAOAAAAAAAAAAAAAAAAAC4CAABkcnMvZTJvRG9jLnhtbFBL&#10;AQItABQABgAIAAAAIQCCLdE94QAAAAoBAAAPAAAAAAAAAAAAAAAAAD4GAABkcnMvZG93bnJldi54&#10;bWxQSwUGAAAAAAQABADzAAAATAcAAAAA&#10;" o:allowincell="f">
                <v:rect id="Rectangle 1530" o:spid="_x0000_s1027" style="position:absolute;left:6260;top:-349;width:2258;height: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FMcMA&#10;AADbAAAADwAAAGRycy9kb3ducmV2LnhtbERPTWvCQBC9F/wPywheSt00rSKpa7ABbb1pLAVvQ3ZM&#10;QrKzIbua9N93D4UeH+97nY6mFXfqXW1ZwfM8AkFcWF1zqeDrvHtagXAeWWNrmRT8kIN0M3lYY6Lt&#10;wCe6574UIYRdggoq77tESldUZNDNbUccuKvtDfoA+1LqHocQbloZR9FSGqw5NFTYUVZR0eQ3oyDa&#10;Z+XLsLq8H5viO87Pj5dF93FQajYdt28gPI3+X/zn/tQKXsP68CX8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FMcMAAADbAAAADwAAAAAAAAAAAAAAAACYAgAAZHJzL2Rv&#10;d25yZXYueG1sUEsFBgAAAAAEAAQA9QAAAIgDAAAAAA==&#10;" filled="f" strokecolor="#231f20" strokeweight=".35275mm">
                  <v:path arrowok="t"/>
                </v:rect>
                <v:shape id="Freeform 1531" o:spid="_x0000_s1028" style="position:absolute;left:6240;top:-56;width:2280;height:20;visibility:visible;mso-wrap-style:square;v-text-anchor:top" coordsize="228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CgdcUA&#10;AADbAAAADwAAAGRycy9kb3ducmV2LnhtbESPwW7CMBBE75X4B2uReitOWopQwKCqpRUVXIB8wBIv&#10;SSBeB9uFtF9fV6rEcTQzbzTTeWcacSHna8sK0kECgriwuuZSQb57fxiD8AFZY2OZFHyTh/msdzfF&#10;TNsrb+iyDaWIEPYZKqhCaDMpfVGRQT+wLXH0DtYZDFG6UmqH1wg3jXxMkpE0WHNcqLCl14qK0/bL&#10;KFh9Lo5uz2v79HHeJ+nzOv8ZveVK3fe7lwmIQF24hf/bS61gmMLfl/gD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0KB1xQAAANsAAAAPAAAAAAAAAAAAAAAAAJgCAABkcnMv&#10;ZG93bnJldi54bWxQSwUGAAAAAAQABAD1AAAAigMAAAAA&#10;" path="m,l2280,e" filled="f" strokecolor="#221e1f" strokeweight=".48pt">
                  <v:path arrowok="t" o:connecttype="custom" o:connectlocs="0,0;2280,0" o:connectangles="0,0"/>
                </v:shape>
                <w10:wrap anchorx="page"/>
              </v:group>
            </w:pict>
          </mc:Fallback>
        </mc:AlternateContent>
      </w:r>
      <w:r>
        <w:rPr>
          <w:noProof/>
        </w:rPr>
        <mc:AlternateContent>
          <mc:Choice Requires="wps">
            <w:drawing>
              <wp:anchor distT="0" distB="0" distL="114300" distR="114300" simplePos="0" relativeHeight="252243456" behindDoc="1" locked="0" layoutInCell="0" allowOverlap="1" wp14:anchorId="4F2F6594" wp14:editId="6858BB86">
                <wp:simplePos x="0" y="0"/>
                <wp:positionH relativeFrom="page">
                  <wp:posOffset>250825</wp:posOffset>
                </wp:positionH>
                <wp:positionV relativeFrom="paragraph">
                  <wp:posOffset>-35560</wp:posOffset>
                </wp:positionV>
                <wp:extent cx="3505200" cy="12700"/>
                <wp:effectExtent l="0" t="0" r="0" b="0"/>
                <wp:wrapNone/>
                <wp:docPr id="38" name="Freeform 1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05200" cy="12700"/>
                        </a:xfrm>
                        <a:custGeom>
                          <a:avLst/>
                          <a:gdLst>
                            <a:gd name="T0" fmla="*/ 0 w 5520"/>
                            <a:gd name="T1" fmla="*/ 0 h 20"/>
                            <a:gd name="T2" fmla="*/ 5520 w 5520"/>
                            <a:gd name="T3" fmla="*/ 0 h 20"/>
                          </a:gdLst>
                          <a:ahLst/>
                          <a:cxnLst>
                            <a:cxn ang="0">
                              <a:pos x="T0" y="T1"/>
                            </a:cxn>
                            <a:cxn ang="0">
                              <a:pos x="T2" y="T3"/>
                            </a:cxn>
                          </a:cxnLst>
                          <a:rect l="0" t="0" r="r" b="b"/>
                          <a:pathLst>
                            <a:path w="5520" h="20">
                              <a:moveTo>
                                <a:pt x="0" y="0"/>
                              </a:moveTo>
                              <a:lnTo>
                                <a:pt x="5520" y="0"/>
                              </a:lnTo>
                            </a:path>
                          </a:pathLst>
                        </a:custGeom>
                        <a:noFill/>
                        <a:ln w="6096">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532" o:spid="_x0000_s1026" style="position:absolute;z-index:-251073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9.75pt,-2.8pt,295.75pt,-2.8pt" coordsize="55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Sv+QIAAJAGAAAOAAAAZHJzL2Uyb0RvYy54bWysVW1v2jAQ/j5p/8Hyx0k0LwQoqKGqeJkm&#10;dVulsh9gbIdES+zMNoRu2n/fnRNoaFVpmsaHcM49PPfcne+4uT1WJTlIYwutUhpdhZRIxbUo1C6l&#10;3zbrwTUl1jElWKmVTOmTtPR2/v7dTVPPZKxzXQppCJAoO2vqlObO1bMgsDyXFbNXupYKnJk2FXNw&#10;NLtAGNYAe1UGcRiOg0YbURvNpbXwdtk66dzzZ5nk7muWWelImVLQ5vzT+OcWn8H8hs12htV5wTsZ&#10;7B9UVKxQEPRMtWSOkb0pXlFVBTfa6sxdcV0FOssKLn0OkE0UvsjmMWe19LlAcWx9LpP9f7T8y+HB&#10;kEKkdAidUqyCHq2NlFhxEo2GMVaoqe0MgI/1g8EcbX2v+XcLjuDCgwcLGLJtPmsBRGzvtK/KMTMV&#10;/hLyJUdf/Kdz8eXREQ4vh6NwBB2lhIMviidgYgQ2O/2Y7637KLUnYod769reCbB85UUnfwMcWVVC&#10;Gz8EJCQNGQFv1+gzJrrA5OQ1Iu4hkOENomEPFpITEcjenYSx/KSVH1UnFizCcERCX59aW6wLKofk&#10;N1GXOaAwszfAIBDBwz4Y4j4HMXD7X957Qwnc+21bjpo51IYx0CRNSn2tSJ5SKAi+r/RBbrRHuBet&#10;g1jP3lL1US3LqccAbN1gYBzf1XNslNzrrNLroix9a0uFisbhdOylWF0WAp2oxprddlEacmAw2HEc&#10;raJ1V4cLmNF7JTxZLplYdbZjRdnaXhrywS3sKoH30U/ur2k4XV2vrpNBEo9XgyRcLgd360UyGK+j&#10;yWg5XC4Wy+g3SouSWV4IIRWqO22RKPm7Ke32WTv/5z1ykcVFsmv/eZ1scCnDFxlyOX377Py84oi2&#10;M73V4gnG1eh2LcIaByPX5iclDazElNofe2YkJeUnBTtnGiUJ7lB/SEYTuCLE9D3bvocpDlQpdRRu&#10;OpoL1+7dfW2KXQ6RIt9Wpe9gTWQFjrPX16rqDrD2fAbdisa92j971PMfyfwPAAAA//8DAFBLAwQU&#10;AAYACAAAACEAr3Soj90AAAAIAQAADwAAAGRycy9kb3ducmV2LnhtbEyPwW6DMBBE75X6D9ZG6i0x&#10;aQRKKCaKKnGoegqlPS94CyTYRthJyN93e2qPOzOafZPtZzOIK02+d1bBehWBINs43dtWQfVRLLcg&#10;fECrcXCWFNzJwz5/fMgw1e5mj3QtQyu4xPoUFXQhjKmUvunIoF+5kSx7324yGPicWqknvHG5GeRz&#10;FCXSYG/5Q4cjvXbUnMuLUXCq/OcW74eofj9+mc4VVfFWnpV6WsyHFxCB5vAXhl98RoecmWp3sdqL&#10;QcFmF3NSwTJOQLAf79Ys1CxsEpB5Jv8PyH8AAAD//wMAUEsBAi0AFAAGAAgAAAAhALaDOJL+AAAA&#10;4QEAABMAAAAAAAAAAAAAAAAAAAAAAFtDb250ZW50X1R5cGVzXS54bWxQSwECLQAUAAYACAAAACEA&#10;OP0h/9YAAACUAQAACwAAAAAAAAAAAAAAAAAvAQAAX3JlbHMvLnJlbHNQSwECLQAUAAYACAAAACEA&#10;/gCUr/kCAACQBgAADgAAAAAAAAAAAAAAAAAuAgAAZHJzL2Uyb0RvYy54bWxQSwECLQAUAAYACAAA&#10;ACEAr3Soj90AAAAIAQAADwAAAAAAAAAAAAAAAABTBQAAZHJzL2Rvd25yZXYueG1sUEsFBgAAAAAE&#10;AAQA8wAAAF0GAAAAAA==&#10;" o:allowincell="f" filled="f" strokecolor="#221e1f" strokeweight=".48pt">
                <v:path arrowok="t" o:connecttype="custom" o:connectlocs="0,0;3505200,0" o:connectangles="0,0"/>
                <w10:wrap anchorx="page"/>
              </v:polyline>
            </w:pict>
          </mc:Fallback>
        </mc:AlternateContent>
      </w:r>
      <w:r>
        <w:rPr>
          <w:rFonts w:ascii="Times New Roman" w:hAnsi="Times New Roman" w:cs="Times New Roman"/>
          <w:color w:val="231F20"/>
          <w:sz w:val="20"/>
          <w:szCs w:val="20"/>
        </w:rPr>
        <w:t>Signature of Government Executive/Financial Official</w:t>
      </w:r>
    </w:p>
    <w:p w:rsidR="005F223D" w:rsidRDefault="005F223D">
      <w:pPr>
        <w:widowControl w:val="0"/>
        <w:autoSpaceDE w:val="0"/>
        <w:autoSpaceDN w:val="0"/>
        <w:adjustRightInd w:val="0"/>
        <w:spacing w:before="68" w:after="0" w:line="226" w:lineRule="exact"/>
        <w:ind w:left="528" w:right="-70"/>
        <w:rPr>
          <w:rFonts w:ascii="Times New Roman" w:hAnsi="Times New Roman" w:cs="Times New Roman"/>
          <w:color w:val="000000"/>
          <w:sz w:val="20"/>
          <w:szCs w:val="20"/>
        </w:rPr>
      </w:pPr>
      <w:r>
        <w:rPr>
          <w:noProof/>
        </w:rPr>
        <mc:AlternateContent>
          <mc:Choice Requires="wps">
            <w:drawing>
              <wp:anchor distT="0" distB="0" distL="114300" distR="114300" simplePos="0" relativeHeight="252238336" behindDoc="1" locked="0" layoutInCell="0" allowOverlap="1" wp14:anchorId="2F1EFEF0" wp14:editId="53270F4F">
                <wp:simplePos x="0" y="0"/>
                <wp:positionH relativeFrom="page">
                  <wp:posOffset>261620</wp:posOffset>
                </wp:positionH>
                <wp:positionV relativeFrom="paragraph">
                  <wp:posOffset>283210</wp:posOffset>
                </wp:positionV>
                <wp:extent cx="3515995" cy="193040"/>
                <wp:effectExtent l="0" t="0" r="0" b="0"/>
                <wp:wrapNone/>
                <wp:docPr id="37" name="Rectangle 1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15995" cy="1930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3" o:spid="_x0000_s1026" style="position:absolute;margin-left:20.6pt;margin-top:22.3pt;width:276.85pt;height:15.2pt;z-index:-251078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j8OdAIAAOkEAAAOAAAAZHJzL2Uyb0RvYy54bWysVMGO0zAQvSPxD5bv3SRNum2jTVerpkVI&#10;C6xY+ADXdhoLxza223RB/Dtjpy0tXBAiB8fOjGfem3mTu/tDJ9GeWye0qnB2k2LEFdVMqG2FP39a&#10;j2YYOU8UI1IrXuEX7vD94vWru96UfKxbLRm3CIIoV/amwq33pkwSR1veEXejDVdgbLTtiIej3SbM&#10;kh6idzIZp+lt0mvLjNWUOwdf68GIFzF+03DqPzSN4x7JCgM2H1cb101Yk8UdKbeWmFbQIwzyDyg6&#10;IhQkPYeqiSdoZ8UfoTpBrXa68TdUd4luGkF55ABssvQ3Ns8tMTxygeI4cy6T+39h6fv9k0WCVTif&#10;YqRIBz36CFUjais5yiZ5HkrUG1eC57N5soGkM4+afnFgSK4s4eDAB236d5pBJLLzOpbl0Ngu3ATC&#10;6BCr/3KuPj94ROFjPskm8/kEIwq2bJ6nRWxPQsrTbWOdf8N1h8KmwhZwxuhk/+h8QEPKk0tIpvRa&#10;SBk7LBXqIeh4mqbxhtNSsGCNdOx2s5QW7QmIZJxn6/Ep8ZVbJzxIVYquwrM0PIN4Wk7YSrGYxhMh&#10;hz1AkSoEB3YA7rgbJPF9ns5Xs9WsGBXj29WoSOt69LBeFqPbdTad1Hm9XNbZj4AzK8pWMMZVgHqS&#10;Z1b8XfuPgzII6yzQK0rukvk6PoEUgL9wS65hRDOwOr0ju6iD0PpBKxvNXkAGVg/zBv8H2LTafsOo&#10;h1mrsPu6I5ZjJN8qEPM8K6DXyMdDMZlC/ZG9tGwuLURRCFVhj9GwXfphoHfGim0LmbLYY6UfQH6N&#10;iMoI0hxQAe5wgHmKDI6zHwb28hy9fv2hFj8BAAD//wMAUEsDBBQABgAIAAAAIQB+HKyX3gAAAAgB&#10;AAAPAAAAZHJzL2Rvd25yZXYueG1sTI/BTsMwEETvSPyDtUjcqNPKKTSNUyEqxA1BaQ+9OfGSRNjr&#10;KHbb8PcsJziNVjOaeVtuJu/EGcfYB9Iwn2UgkJpge2o17D+e7x5AxGTIGhcINXxjhE11fVWawoYL&#10;veN5l1rBJRQLo6FLaSikjE2H3sRZGJDY+wyjN4nPsZV2NBcu904usmwpvemJFzoz4FOHzdfu5DXY&#10;1m19W28Pqn49onT7o3p7ybW+vZke1yASTukvDL/4jA4VM9XhRDYKp0HNF5xkVUsQ7OcrtQJRa7jP&#10;M5BVKf8/UP0AAAD//wMAUEsBAi0AFAAGAAgAAAAhALaDOJL+AAAA4QEAABMAAAAAAAAAAAAAAAAA&#10;AAAAAFtDb250ZW50X1R5cGVzXS54bWxQSwECLQAUAAYACAAAACEAOP0h/9YAAACUAQAACwAAAAAA&#10;AAAAAAAAAAAvAQAAX3JlbHMvLnJlbHNQSwECLQAUAAYACAAAACEAHrI/DnQCAADpBAAADgAAAAAA&#10;AAAAAAAAAAAuAgAAZHJzL2Uyb0RvYy54bWxQSwECLQAUAAYACAAAACEAfhysl94AAAAIAQAADwAA&#10;AAAAAAAAAAAAAADOBAAAZHJzL2Rvd25yZXYueG1sUEsFBgAAAAAEAAQA8wAAANkFAAAAAA==&#10;" o:allowincell="f" filled="f" strokecolor="#231f20" strokeweight="1pt">
                <v:path arrowok="t"/>
                <w10:wrap anchorx="page"/>
              </v:rect>
            </w:pict>
          </mc:Fallback>
        </mc:AlternateContent>
      </w:r>
      <w:r>
        <w:rPr>
          <w:rFonts w:ascii="Times New Roman" w:hAnsi="Times New Roman" w:cs="Times New Roman"/>
          <w:color w:val="231F20"/>
          <w:position w:val="-1"/>
          <w:sz w:val="20"/>
          <w:szCs w:val="20"/>
        </w:rPr>
        <w:t>(For your electronic signature, please type in your name)</w:t>
      </w:r>
    </w:p>
    <w:p w:rsidR="005F223D" w:rsidRDefault="005F223D">
      <w:pPr>
        <w:widowControl w:val="0"/>
        <w:autoSpaceDE w:val="0"/>
        <w:autoSpaceDN w:val="0"/>
        <w:adjustRightInd w:val="0"/>
        <w:spacing w:before="41" w:after="0" w:line="240" w:lineRule="auto"/>
        <w:ind w:right="-20"/>
        <w:rPr>
          <w:rFonts w:ascii="Times New Roman" w:hAnsi="Times New Roman" w:cs="Times New Roman"/>
          <w:color w:val="000000"/>
          <w:sz w:val="20"/>
          <w:szCs w:val="20"/>
        </w:rPr>
      </w:pPr>
      <w:r>
        <w:rPr>
          <w:rFonts w:ascii="Times New Roman" w:hAnsi="Times New Roman" w:cs="Times New Roman"/>
          <w:color w:val="000000"/>
          <w:sz w:val="20"/>
          <w:szCs w:val="20"/>
        </w:rPr>
        <w:br w:type="column"/>
      </w:r>
      <w:r>
        <w:rPr>
          <w:rFonts w:ascii="Times New Roman" w:hAnsi="Times New Roman" w:cs="Times New Roman"/>
          <w:color w:val="231F20"/>
          <w:sz w:val="20"/>
          <w:szCs w:val="20"/>
        </w:rPr>
        <w:lastRenderedPageBreak/>
        <w:t>Date</w:t>
      </w:r>
    </w:p>
    <w:p w:rsidR="005F223D" w:rsidRDefault="005F223D">
      <w:pPr>
        <w:widowControl w:val="0"/>
        <w:autoSpaceDE w:val="0"/>
        <w:autoSpaceDN w:val="0"/>
        <w:adjustRightInd w:val="0"/>
        <w:spacing w:before="41" w:after="0" w:line="240" w:lineRule="auto"/>
        <w:ind w:right="-20"/>
        <w:rPr>
          <w:rFonts w:ascii="Times New Roman" w:hAnsi="Times New Roman" w:cs="Times New Roman"/>
          <w:color w:val="000000"/>
          <w:sz w:val="20"/>
          <w:szCs w:val="20"/>
        </w:rPr>
        <w:sectPr w:rsidR="005F223D">
          <w:type w:val="continuous"/>
          <w:pgSz w:w="12240" w:h="15840"/>
          <w:pgMar w:top="1480" w:right="240" w:bottom="280" w:left="240" w:header="720" w:footer="720" w:gutter="0"/>
          <w:cols w:num="2" w:space="720" w:equalWidth="0">
            <w:col w:w="5079" w:space="1860"/>
            <w:col w:w="4821"/>
          </w:cols>
          <w:noEndnote/>
        </w:sectPr>
      </w:pPr>
    </w:p>
    <w:p w:rsidR="005F223D" w:rsidRDefault="005F223D">
      <w:pPr>
        <w:widowControl w:val="0"/>
        <w:autoSpaceDE w:val="0"/>
        <w:autoSpaceDN w:val="0"/>
        <w:adjustRightInd w:val="0"/>
        <w:spacing w:before="5"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sectPr w:rsidR="005F223D">
          <w:type w:val="continuous"/>
          <w:pgSz w:w="12240" w:h="15840"/>
          <w:pgMar w:top="1480" w:right="240" w:bottom="280" w:left="240" w:header="720" w:footer="720" w:gutter="0"/>
          <w:cols w:space="720" w:equalWidth="0">
            <w:col w:w="11760"/>
          </w:cols>
          <w:noEndnote/>
        </w:sectPr>
      </w:pPr>
    </w:p>
    <w:p w:rsidR="005F223D" w:rsidRDefault="005F223D">
      <w:pPr>
        <w:widowControl w:val="0"/>
        <w:autoSpaceDE w:val="0"/>
        <w:autoSpaceDN w:val="0"/>
        <w:adjustRightInd w:val="0"/>
        <w:spacing w:before="34" w:after="0" w:line="240" w:lineRule="auto"/>
        <w:ind w:left="627" w:right="156"/>
        <w:jc w:val="center"/>
        <w:rPr>
          <w:rFonts w:ascii="Times New Roman" w:hAnsi="Times New Roman" w:cs="Times New Roman"/>
          <w:color w:val="000000"/>
          <w:sz w:val="20"/>
          <w:szCs w:val="20"/>
        </w:rPr>
      </w:pPr>
      <w:r>
        <w:rPr>
          <w:noProof/>
        </w:rPr>
        <w:lastRenderedPageBreak/>
        <mc:AlternateContent>
          <mc:Choice Requires="wpg">
            <w:drawing>
              <wp:anchor distT="0" distB="0" distL="114300" distR="114300" simplePos="0" relativeHeight="252241408" behindDoc="1" locked="0" layoutInCell="0" allowOverlap="1" wp14:anchorId="1C83268A" wp14:editId="6E6A31A1">
                <wp:simplePos x="0" y="0"/>
                <wp:positionH relativeFrom="page">
                  <wp:posOffset>3964305</wp:posOffset>
                </wp:positionH>
                <wp:positionV relativeFrom="paragraph">
                  <wp:posOffset>-233045</wp:posOffset>
                </wp:positionV>
                <wp:extent cx="1454785" cy="195580"/>
                <wp:effectExtent l="0" t="0" r="0" b="0"/>
                <wp:wrapNone/>
                <wp:docPr id="34" name="Group 1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785" cy="195580"/>
                          <a:chOff x="6243" y="-367"/>
                          <a:chExt cx="2291" cy="308"/>
                        </a:xfrm>
                      </wpg:grpSpPr>
                      <wps:wsp>
                        <wps:cNvPr id="35" name="Rectangle 1535"/>
                        <wps:cNvSpPr>
                          <a:spLocks/>
                        </wps:cNvSpPr>
                        <wps:spPr bwMode="auto">
                          <a:xfrm>
                            <a:off x="6266" y="-357"/>
                            <a:ext cx="2258" cy="233"/>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1536"/>
                        <wps:cNvSpPr>
                          <a:spLocks/>
                        </wps:cNvSpPr>
                        <wps:spPr bwMode="auto">
                          <a:xfrm>
                            <a:off x="6247" y="-64"/>
                            <a:ext cx="2280" cy="20"/>
                          </a:xfrm>
                          <a:custGeom>
                            <a:avLst/>
                            <a:gdLst>
                              <a:gd name="T0" fmla="*/ 0 w 2280"/>
                              <a:gd name="T1" fmla="*/ 0 h 20"/>
                              <a:gd name="T2" fmla="*/ 2280 w 2280"/>
                              <a:gd name="T3" fmla="*/ 0 h 20"/>
                            </a:gdLst>
                            <a:ahLst/>
                            <a:cxnLst>
                              <a:cxn ang="0">
                                <a:pos x="T0" y="T1"/>
                              </a:cxn>
                              <a:cxn ang="0">
                                <a:pos x="T2" y="T3"/>
                              </a:cxn>
                            </a:cxnLst>
                            <a:rect l="0" t="0" r="r" b="b"/>
                            <a:pathLst>
                              <a:path w="2280" h="20">
                                <a:moveTo>
                                  <a:pt x="0" y="0"/>
                                </a:moveTo>
                                <a:lnTo>
                                  <a:pt x="2280" y="0"/>
                                </a:lnTo>
                              </a:path>
                            </a:pathLst>
                          </a:custGeom>
                          <a:noFill/>
                          <a:ln w="6096">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34" o:spid="_x0000_s1026" style="position:absolute;margin-left:312.15pt;margin-top:-18.35pt;width:114.55pt;height:15.4pt;z-index:-251075072;mso-position-horizontal-relative:page" coordorigin="6243,-367" coordsize="2291,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s115QMAAEcLAAAOAAAAZHJzL2Uyb0RvYy54bWzsVtuO2zYQfS/QfyD4WMCriyXZFlYbBL4s&#10;CqRNkGw/gJaoCyqRKklftkX/vTOk5JW9DVKkaIEC9YNMaYZzOTNzyPs3564lR650I0VGgzufEi5y&#10;WTSiyuhPT7vZkhJtmChYKwXP6DPX9M3Dt9/cn/qUh7KWbcEVASNCp6c+o7Uxfep5Oq95x/Sd7LkA&#10;YSlVxwy8qsorFDuB9a71Qt9PvJNURa9kzrWGrxsnpA/Wflny3LwvS80NaTMKsRn7VPa5x6f3cM/S&#10;SrG+bvIhDPYVUXSsEeD0YmrDDCMH1bwy1TW5klqW5i6XnSfLssm5zQGyCfybbB6VPPQ2lyo9Vf0F&#10;JoD2BqevNpv/ePygSFNkdB5RIlgHNbJuSRDDF4Dn1FcpaD2q/lP/QbkcYflO5j9rEHu3cnyvnDLZ&#10;n36QBVhkByMtPOdSdWgCEidnW4XnSxX42ZAcPgZRHC2WMSU5yIJVHC+HMuU11BK3JWE0pwSks3my&#10;cCXM6+2wPQxXgds795co9Fjq3NpQh9AwL+g4/QKq/nugfqpZz22tNMI1ggppOFA/QisyUbUcgY0d&#10;sFZzRFVPIZ1IME4NyH8RzCRMkgGVeEBlhDQMY5hDxDOcz68wYWmvtHnksiO4yKiCOG2p2PGdNg6+&#10;UQUrJ+SuaVv4ztJWkBNUKExWK7tDy7YpUIpCrar9ulXkyGDywnmwC20VoRhXal1jYP7bpsvo0sef&#10;K2fNWbEVhXVjWNO6NWxuBRqHvCC4YeXm7LeVv9out8toFoXJdhb5m83s7W4dzZJdsIg38816vQl+&#10;xziDKK2bouACQx1nPoj+WvkH9nHTepn6q5SuMt/Z3wD5RM27DsN2KWQ1/tvsoF9d6V2z7mXxDG2g&#10;pCMxIF1Y1FL9SskJCCyj+pcDU5yS9nsBzbwKoggZz75E8QLwJ2oq2U8lTORgKqOGErdcG8eSh141&#10;VQ2eAltjId/CLJeN7QyMz0VlecDO0781WNDqbrB2inM8H3Cukn9mrqKFm6vEEqJtP8tUYQjU5MZq&#10;bO6R4PKDmyrs0XGS4HQohratiiH6JzBQdi2cOd95xCcnYm3avn/RAT6b6NTEjRKaG62EEw208BlD&#10;wJp/YgjG6hIYq93UszQ/iyFYWEFTwKHj2xbopUYSxsiBUJ6CoblBC5P9jDIEiMoj+Vhl8Av/gxPk&#10;ndtDWlECh/TeUULPDMaGPnCJ1OPwr2HhIuvkkT9Jq2Fujhfw9SJtxVTLWYHoxho6MexAP3YiL74x&#10;5EllX5Fh4q+SL3FhGGyD3WtGYCmc9gPl/U9/yIT/Tfqztwy4rdnGGW6WeB2cvtvkXu6/D38AAAD/&#10;/wMAUEsDBBQABgAIAAAAIQD1MJyu4gAAAAoBAAAPAAAAZHJzL2Rvd25yZXYueG1sTI/BToNAEIbv&#10;Jr7DZky8tQulYEWWpmnUU9PE1sR4m8IUSNldwm6Bvr3jSY8z8+Wf78/Wk27FQL1rrFEQzgMQZApb&#10;NqZS8Hl8m61AOI+mxNYaUnAjB+v8/i7DtLSj+aDh4CvBIcalqKD2vkuldEVNGt3cdmT4dra9Rs9j&#10;X8myx5HDdSsXQZBIjY3hDzV2tK2puByuWsH7iOMmCl+H3eW8vX0f4/3XLiSlHh+mzQsIT5P/g+FX&#10;n9UhZ6eTvZrSiVZBslhGjCqYRckTCCZWcbQEceJN/Awyz+T/CvkPAAAA//8DAFBLAQItABQABgAI&#10;AAAAIQC2gziS/gAAAOEBAAATAAAAAAAAAAAAAAAAAAAAAABbQ29udGVudF9UeXBlc10ueG1sUEsB&#10;Ai0AFAAGAAgAAAAhADj9If/WAAAAlAEAAAsAAAAAAAAAAAAAAAAALwEAAF9yZWxzLy5yZWxzUEsB&#10;Ai0AFAAGAAgAAAAhAAJyzXXlAwAARwsAAA4AAAAAAAAAAAAAAAAALgIAAGRycy9lMm9Eb2MueG1s&#10;UEsBAi0AFAAGAAgAAAAhAPUwnK7iAAAACgEAAA8AAAAAAAAAAAAAAAAAPwYAAGRycy9kb3ducmV2&#10;LnhtbFBLBQYAAAAABAAEAPMAAABOBwAAAAA=&#10;" o:allowincell="f">
                <v:rect id="Rectangle 1535" o:spid="_x0000_s1027" style="position:absolute;left:6266;top:-357;width:2258;height: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YV1MQA&#10;AADbAAAADwAAAGRycy9kb3ducmV2LnhtbESPQYvCMBSE74L/ITxhL4umKopUo6iwrnvTKoK3R/Ns&#10;i81LaaLt/nuzsOBxmJlvmMWqNaV4Uu0KywqGgwgEcWp1wZmC8+mrPwPhPLLG0jIp+CUHq2W3s8BY&#10;24aP9Ex8JgKEXYwKcu+rWEqX5mTQDWxFHLybrQ36IOtM6hqbADelHEXRVBosOCzkWNE2p/SePIyC&#10;aLfNxs3sujnc08soOX1eJ9X3j1IfvXY9B+Gp9e/wf3uvFYwn8Pcl/AC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2FdTEAAAA2wAAAA8AAAAAAAAAAAAAAAAAmAIAAGRycy9k&#10;b3ducmV2LnhtbFBLBQYAAAAABAAEAPUAAACJAwAAAAA=&#10;" filled="f" strokecolor="#231f20" strokeweight=".35275mm">
                  <v:path arrowok="t"/>
                </v:rect>
                <v:shape id="Freeform 1536" o:spid="_x0000_s1028" style="position:absolute;left:6247;top:-64;width:2280;height:20;visibility:visible;mso-wrap-style:square;v-text-anchor:top" coordsize="228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9LfMUA&#10;AADbAAAADwAAAGRycy9kb3ducmV2LnhtbESPwW7CMBBE70j9B2srcSsOoEZVikEI2qoVXErzAUu8&#10;JIF4HWwDab8eI1XiOJqZN5rJrDONOJPztWUFw0ECgriwuuZSQf7z/vQCwgdkjY1lUvBLHmbTh94E&#10;M20v/E3nTShFhLDPUEEVQptJ6YuKDPqBbYmjt7POYIjSlVI7vES4aeQoSVJpsOa4UGFLi4qKw+Zk&#10;FKy+3vZuy2s7/jhuk+HzOv9Ll7lS/cdu/goiUBfu4f/2p1YwTuH2Jf4A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P0t8xQAAANsAAAAPAAAAAAAAAAAAAAAAAJgCAABkcnMv&#10;ZG93bnJldi54bWxQSwUGAAAAAAQABAD1AAAAigMAAAAA&#10;" path="m,l2280,e" filled="f" strokecolor="#221e1f" strokeweight=".48pt">
                  <v:path arrowok="t" o:connecttype="custom" o:connectlocs="0,0;2280,0" o:connectangles="0,0"/>
                </v:shape>
                <w10:wrap anchorx="page"/>
              </v:group>
            </w:pict>
          </mc:Fallback>
        </mc:AlternateContent>
      </w:r>
      <w:r>
        <w:rPr>
          <w:noProof/>
        </w:rPr>
        <mc:AlternateContent>
          <mc:Choice Requires="wps">
            <w:drawing>
              <wp:anchor distT="0" distB="0" distL="114300" distR="114300" simplePos="0" relativeHeight="252244480" behindDoc="1" locked="0" layoutInCell="0" allowOverlap="1" wp14:anchorId="7AFEE1D9" wp14:editId="1F2B457C">
                <wp:simplePos x="0" y="0"/>
                <wp:positionH relativeFrom="page">
                  <wp:posOffset>255905</wp:posOffset>
                </wp:positionH>
                <wp:positionV relativeFrom="paragraph">
                  <wp:posOffset>-40640</wp:posOffset>
                </wp:positionV>
                <wp:extent cx="3505200" cy="12700"/>
                <wp:effectExtent l="0" t="0" r="0" b="0"/>
                <wp:wrapNone/>
                <wp:docPr id="33" name="Freeform 1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05200" cy="12700"/>
                        </a:xfrm>
                        <a:custGeom>
                          <a:avLst/>
                          <a:gdLst>
                            <a:gd name="T0" fmla="*/ 0 w 5520"/>
                            <a:gd name="T1" fmla="*/ 0 h 20"/>
                            <a:gd name="T2" fmla="*/ 5520 w 5520"/>
                            <a:gd name="T3" fmla="*/ 0 h 20"/>
                          </a:gdLst>
                          <a:ahLst/>
                          <a:cxnLst>
                            <a:cxn ang="0">
                              <a:pos x="T0" y="T1"/>
                            </a:cxn>
                            <a:cxn ang="0">
                              <a:pos x="T2" y="T3"/>
                            </a:cxn>
                          </a:cxnLst>
                          <a:rect l="0" t="0" r="r" b="b"/>
                          <a:pathLst>
                            <a:path w="5520" h="20">
                              <a:moveTo>
                                <a:pt x="0" y="0"/>
                              </a:moveTo>
                              <a:lnTo>
                                <a:pt x="5520" y="0"/>
                              </a:lnTo>
                            </a:path>
                          </a:pathLst>
                        </a:custGeom>
                        <a:noFill/>
                        <a:ln w="6096">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537" o:spid="_x0000_s1026" style="position:absolute;z-index:-25107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0.15pt,-3.2pt,296.15pt,-3.2pt" coordsize="55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359+QIAAJAGAAAOAAAAZHJzL2Uyb0RvYy54bWysVW1v2jAQ/j5p/8Hyx0k0CQQoqKGqeJkm&#10;dVulsh9gbIdES+zMNoRu2n/fnZPQ0KrSNI0P4Zw7nnvuOd9xc3sqC3KUxuZaJTS6CimRimuRq31C&#10;v203g2tKrGNKsEIrmdAnaent4v27m7qay6HOdCGkIQCi7LyuEpo5V82DwPJMlsxe6UoqcKbalMzB&#10;0ewDYVgN6GURDMNwEtTaiMpoLq2Ft6vGSRceP00ld1/T1EpHioQCN+efxj93+AwWN2y+N6zKct7S&#10;YP/AomS5gqRnqBVzjBxM/gqqzLnRVqfuiusy0Gmac+lrgGqi8EU1jxmrpK8FxLHVWSb7/2D5l+OD&#10;IblI6GhEiWIl9GhjpETFSTQeTVGhurJzCHysHgzWaKt7zb9bcAQXHjxYiCG7+rMWAMQOTntVTqkp&#10;8ZdQLzl58Z/O4suTIxxejsbhGDpKCQdfNJyCiRnYvPsxP1j3UWoPxI731jW9E2B55UVLfwsYaVlA&#10;Gz8EJCQ1GQNu2+hzTHQRk5HXEcNeBCK8AQSq9ZJ1QEB73xFjWceVn1RLFizCcERCr0+lLeqCzKH4&#10;bdRWDlFY2RvBQBCDR/1gyPucxMDtf3nvDSVw73eNHBVzyA1zoEnqhHqtSJZQEATfl/oot9pHuBet&#10;g1zP3kL1oxqUrscQ2LjBwDy+q+fcSLnXWaU3eVH41hYKGU3C2cRTsbrIBTqRjTX73bIw5MhgsIfD&#10;aB1tWh0uwow+KOHBMsnEurUdy4vG9tQQD25hqwTeRz+5v2bhbH29vo4H8XCyHsThajW42yzjwWQT&#10;Tcer0Wq5XEW/kVoUz7NcCKmQXbdFovjvprTdZ838n/fIRRUXxW7853WxwSUNLzLU0n376vy84og2&#10;M73T4gnG1ehmLcIaByPT5iclNazEhNofB2YkJcUnBTtnFsUx7lB/iMdTuCLE9D27vocpDlAJdRRu&#10;OppL1+zdQ2XyfQaZIt9Wpe9gTaQ5jrPn17BqD7D2fAXtisa92j/7qOc/ksUfAAAA//8DAFBLAwQU&#10;AAYACAAAACEAOTKj6N0AAAAIAQAADwAAAGRycy9kb3ducmV2LnhtbEyPwU7DMBBE70j8g7VI3Fqb&#10;EqoS4lQVUg6IU0PgvIlNEhqvo9ht079nOdHjzoxm32Tb2Q3iZKfQe9LwsFQgLDXe9NRqqD6KxQZE&#10;iEgGB09Ww8UG2Oa3Nxmmxp9pb09lbAWXUEhRQxfjmEoZms46DEs/WmLv208OI59TK82EZy53g1wp&#10;tZYOe+IPHY72tbPNoTw6DT9V+NzgZafq9/2X63xRFW/lQev7u3n3AiLaOf6H4Q+f0SFnptofyQQx&#10;aEjUIyc1LNYJCPafnlcs1CwkCcg8k9cD8l8AAAD//wMAUEsBAi0AFAAGAAgAAAAhALaDOJL+AAAA&#10;4QEAABMAAAAAAAAAAAAAAAAAAAAAAFtDb250ZW50X1R5cGVzXS54bWxQSwECLQAUAAYACAAAACEA&#10;OP0h/9YAAACUAQAACwAAAAAAAAAAAAAAAAAvAQAAX3JlbHMvLnJlbHNQSwECLQAUAAYACAAAACEA&#10;GzN+ffkCAACQBgAADgAAAAAAAAAAAAAAAAAuAgAAZHJzL2Uyb0RvYy54bWxQSwECLQAUAAYACAAA&#10;ACEAOTKj6N0AAAAIAQAADwAAAAAAAAAAAAAAAABTBQAAZHJzL2Rvd25yZXYueG1sUEsFBgAAAAAE&#10;AAQA8wAAAF0GAAAAAA==&#10;" o:allowincell="f" filled="f" strokecolor="#221e1f" strokeweight=".48pt">
                <v:path arrowok="t" o:connecttype="custom" o:connectlocs="0,0;3505200,0" o:connectangles="0,0"/>
                <w10:wrap anchorx="page"/>
              </v:polyline>
            </w:pict>
          </mc:Fallback>
        </mc:AlternateContent>
      </w:r>
      <w:r>
        <w:rPr>
          <w:rFonts w:ascii="Times New Roman" w:hAnsi="Times New Roman" w:cs="Times New Roman"/>
          <w:color w:val="231F20"/>
          <w:sz w:val="20"/>
          <w:szCs w:val="20"/>
        </w:rPr>
        <w:t>Signature of the Person Submitting This Application</w:t>
      </w:r>
    </w:p>
    <w:p w:rsidR="005F223D" w:rsidRDefault="005F223D">
      <w:pPr>
        <w:widowControl w:val="0"/>
        <w:autoSpaceDE w:val="0"/>
        <w:autoSpaceDN w:val="0"/>
        <w:adjustRightInd w:val="0"/>
        <w:spacing w:before="60" w:after="0" w:line="226" w:lineRule="exact"/>
        <w:ind w:left="501" w:right="-55"/>
        <w:jc w:val="center"/>
        <w:rPr>
          <w:rFonts w:ascii="Times New Roman" w:hAnsi="Times New Roman" w:cs="Times New Roman"/>
          <w:color w:val="000000"/>
          <w:sz w:val="20"/>
          <w:szCs w:val="20"/>
        </w:rPr>
      </w:pPr>
      <w:r>
        <w:rPr>
          <w:noProof/>
        </w:rPr>
        <mc:AlternateContent>
          <mc:Choice Requires="wps">
            <w:drawing>
              <wp:anchor distT="0" distB="0" distL="114300" distR="114300" simplePos="0" relativeHeight="252240384" behindDoc="1" locked="0" layoutInCell="0" allowOverlap="1" wp14:anchorId="5A155F11" wp14:editId="00ECF1C9">
                <wp:simplePos x="0" y="0"/>
                <wp:positionH relativeFrom="page">
                  <wp:posOffset>265430</wp:posOffset>
                </wp:positionH>
                <wp:positionV relativeFrom="paragraph">
                  <wp:posOffset>277495</wp:posOffset>
                </wp:positionV>
                <wp:extent cx="3515995" cy="193040"/>
                <wp:effectExtent l="0" t="0" r="0" b="0"/>
                <wp:wrapNone/>
                <wp:docPr id="32" name="Rectangle 15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15995" cy="19304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8" o:spid="_x0000_s1026" style="position:absolute;margin-left:20.9pt;margin-top:21.85pt;width:276.85pt;height:15.2pt;z-index:-251076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CKdAIAAOkEAAAOAAAAZHJzL2Uyb0RvYy54bWysVNuO0zAQfUfiHyy/d3NputtGTVerpkVI&#10;C6xY+ADXdhoLxza223RB/Dtjpy0tvCBEHhw7M545Z+ZM5veHTqI9t05oVeHsJsWIK6qZUNsKf/60&#10;Hk0xcp4oRqRWvMIv3OH7xetX896UPNetloxbBEGUK3tT4dZ7UyaJoy3viLvRhiswNtp2xMPRbhNm&#10;SQ/RO5nkaXqb9NoyYzXlzsHXejDiRYzfNJz6D03juEeywoDNx9XGdRPWZDEn5dYS0wp6hEH+AUVH&#10;hIKk51A18QTtrPgjVCeo1U43/obqLtFNIyiPHIBNlv7G5rklhkcuUBxnzmVy/y8sfb9/skiwCo9z&#10;jBTpoEcfoWpEbSVH2WQ8DSXqjSvB89k82UDSmUdNvzgwJFeWcHDggzb9O80gEtl5HctyaGwXbgJh&#10;dIjVfzlXnx88ovBxPMkms9kEIwq2bDZOi9iehJSn28Y6/4brDoVNhS3gjNHJ/tH5gIaUJ5eQTOm1&#10;kDJ2WCrUQ9D8Lk3jDaelYMEa6djtZikt2hMQST7O1vkp8ZVbJzxIVYquwtM0PIN4Wk7YSrGYxhMh&#10;hz1AkSoEB3YA7rgbJPF9ls5W09W0GBX57WpUpHU9elgvi9HtOrub1ON6uayzHwFnVpStYIyrAPUk&#10;z6z4u/YfB2UQ1lmgV5TcJfN1fAIpAH/hllzDiGZgdXpHdlEHofWDVjaavYAMrB7mDf4PsGm1/YZR&#10;D7NWYfd1RyzHSL5VIOZZVkCvkY+HYnIH9Uf20rK5tBBFIVSFPUbDdumHgd4ZK7YtZMpij5V+APk1&#10;IiojSHNABbjDAeYpMjjOfhjYy3P0+vWHWvwEAAD//wMAUEsDBBQABgAIAAAAIQBt73343gAAAAgB&#10;AAAPAAAAZHJzL2Rvd25yZXYueG1sTI/BTsMwEETvSPyDtUjcqBNIKIQ4FaJC3FAp5dCbEy9OhL2O&#10;YrcNf89ygtNqNKOZt/Vq9k4ccYpDIAX5IgOB1AUzkFWwe3++ugMRkyajXSBU8I0RVs35Wa0rE070&#10;hsdtsoJLKFZaQZ/SWEkZux69joswIrH3GSavE8vJSjPpE5d7J6+z7FZ6PRAv9HrEpx67r+3BKzDW&#10;rb1t1x9F+7pH6Xb7YvNSKnV5MT8+gEg4p78w/OIzOjTM1IYDmSicgiJn8sT3ZgmC/fK+LEG0CpZF&#10;DrKp5f8Hmh8AAAD//wMAUEsBAi0AFAAGAAgAAAAhALaDOJL+AAAA4QEAABMAAAAAAAAAAAAAAAAA&#10;AAAAAFtDb250ZW50X1R5cGVzXS54bWxQSwECLQAUAAYACAAAACEAOP0h/9YAAACUAQAACwAAAAAA&#10;AAAAAAAAAAAvAQAAX3JlbHMvLnJlbHNQSwECLQAUAAYACAAAACEA5UEAinQCAADpBAAADgAAAAAA&#10;AAAAAAAAAAAuAgAAZHJzL2Uyb0RvYy54bWxQSwECLQAUAAYACAAAACEAbe99+N4AAAAIAQAADwAA&#10;AAAAAAAAAAAAAADOBAAAZHJzL2Rvd25yZXYueG1sUEsFBgAAAAAEAAQA8wAAANkFAAAAAA==&#10;" o:allowincell="f" filled="f" strokecolor="#231f20" strokeweight="1pt">
                <v:path arrowok="t"/>
                <w10:wrap anchorx="page"/>
              </v:rect>
            </w:pict>
          </mc:Fallback>
        </mc:AlternateContent>
      </w:r>
      <w:r>
        <w:rPr>
          <w:rFonts w:ascii="Times New Roman" w:hAnsi="Times New Roman" w:cs="Times New Roman"/>
          <w:color w:val="231F20"/>
          <w:position w:val="-1"/>
          <w:sz w:val="20"/>
          <w:szCs w:val="20"/>
        </w:rPr>
        <w:t>(For your electronic signature, please type in your name)</w:t>
      </w:r>
    </w:p>
    <w:p w:rsidR="005F223D" w:rsidRDefault="005F223D">
      <w:pPr>
        <w:widowControl w:val="0"/>
        <w:autoSpaceDE w:val="0"/>
        <w:autoSpaceDN w:val="0"/>
        <w:adjustRightInd w:val="0"/>
        <w:spacing w:before="34" w:after="0" w:line="240" w:lineRule="auto"/>
        <w:ind w:right="-20"/>
        <w:rPr>
          <w:rFonts w:ascii="Times New Roman" w:hAnsi="Times New Roman" w:cs="Times New Roman"/>
          <w:color w:val="000000"/>
          <w:sz w:val="20"/>
          <w:szCs w:val="20"/>
        </w:rPr>
      </w:pPr>
      <w:r>
        <w:rPr>
          <w:rFonts w:ascii="Times New Roman" w:hAnsi="Times New Roman" w:cs="Times New Roman"/>
          <w:color w:val="000000"/>
          <w:sz w:val="20"/>
          <w:szCs w:val="20"/>
        </w:rPr>
        <w:br w:type="column"/>
      </w:r>
      <w:r>
        <w:rPr>
          <w:rFonts w:ascii="Times New Roman" w:hAnsi="Times New Roman" w:cs="Times New Roman"/>
          <w:color w:val="231F20"/>
          <w:sz w:val="20"/>
          <w:szCs w:val="20"/>
        </w:rPr>
        <w:lastRenderedPageBreak/>
        <w:t>Date</w:t>
      </w:r>
    </w:p>
    <w:p w:rsidR="005F223D" w:rsidRDefault="005F223D">
      <w:pPr>
        <w:widowControl w:val="0"/>
        <w:autoSpaceDE w:val="0"/>
        <w:autoSpaceDN w:val="0"/>
        <w:adjustRightInd w:val="0"/>
        <w:spacing w:before="34" w:after="0" w:line="240" w:lineRule="auto"/>
        <w:ind w:right="-20"/>
        <w:rPr>
          <w:rFonts w:ascii="Times New Roman" w:hAnsi="Times New Roman" w:cs="Times New Roman"/>
          <w:color w:val="000000"/>
          <w:sz w:val="20"/>
          <w:szCs w:val="20"/>
        </w:rPr>
        <w:sectPr w:rsidR="005F223D">
          <w:type w:val="continuous"/>
          <w:pgSz w:w="12240" w:h="15840"/>
          <w:pgMar w:top="1480" w:right="240" w:bottom="280" w:left="240" w:header="720" w:footer="720" w:gutter="0"/>
          <w:cols w:num="2" w:space="720" w:equalWidth="0">
            <w:col w:w="5086" w:space="1860"/>
            <w:col w:w="4814"/>
          </w:cols>
          <w:noEndnote/>
        </w:sectPr>
      </w:pPr>
    </w:p>
    <w:p w:rsidR="005F223D" w:rsidRDefault="005F223D">
      <w:pPr>
        <w:widowControl w:val="0"/>
        <w:autoSpaceDE w:val="0"/>
        <w:autoSpaceDN w:val="0"/>
        <w:adjustRightInd w:val="0"/>
        <w:spacing w:before="9"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tabs>
          <w:tab w:val="left" w:pos="2440"/>
        </w:tabs>
        <w:autoSpaceDE w:val="0"/>
        <w:autoSpaceDN w:val="0"/>
        <w:adjustRightInd w:val="0"/>
        <w:spacing w:before="29" w:after="0" w:line="274" w:lineRule="auto"/>
        <w:ind w:left="141" w:right="183"/>
        <w:rPr>
          <w:rFonts w:ascii="Times New Roman" w:hAnsi="Times New Roman" w:cs="Times New Roman"/>
          <w:color w:val="000000"/>
          <w:sz w:val="24"/>
          <w:szCs w:val="24"/>
        </w:rPr>
      </w:pPr>
      <w:r>
        <w:rPr>
          <w:noProof/>
        </w:rPr>
        <mc:AlternateContent>
          <mc:Choice Requires="wps">
            <w:drawing>
              <wp:anchor distT="0" distB="0" distL="114300" distR="114300" simplePos="0" relativeHeight="252235264" behindDoc="1" locked="0" layoutInCell="0" allowOverlap="1" wp14:anchorId="1D0460FF" wp14:editId="4C09DA39">
                <wp:simplePos x="0" y="0"/>
                <wp:positionH relativeFrom="page">
                  <wp:posOffset>1572260</wp:posOffset>
                </wp:positionH>
                <wp:positionV relativeFrom="paragraph">
                  <wp:posOffset>55245</wp:posOffset>
                </wp:positionV>
                <wp:extent cx="86995" cy="105410"/>
                <wp:effectExtent l="0" t="0" r="0" b="0"/>
                <wp:wrapNone/>
                <wp:docPr id="31" name="Rectangle 1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0541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9" o:spid="_x0000_s1026" style="position:absolute;margin-left:123.8pt;margin-top:4.35pt;width:6.85pt;height:8.3pt;z-index:-251081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u8IcQIAAOcEAAAOAAAAZHJzL2Uyb0RvYy54bWysVNuO0zAQfUfiHyy/dxO36S3adLVqWoS0&#10;wIqFD3Btp7Fw7GC7TQvi3xk7bWnhBSHy4NiZ8cw5M2dy/3BoFNoL66TRBSZ3KUZCM8Ol3hb486f1&#10;YIaR81RzqowWBT4Khx8Wr1/dd20uhqY2iguLIIh2edcWuPa+zZPEsVo01N2ZVmgwVsY21MPRbhNu&#10;aQfRG5UM03SSdMby1homnIOvZW/Eixi/qgTzH6rKCY9UgQGbj6uN6yasyeKe5ltL21qyEwz6Dyga&#10;KjUkvYQqqadoZ+UfoRrJrHGm8nfMNImpKslE5ABsSPobm5eatiJygeK49lIm9//Csvf7Z4skL/CI&#10;YKRpAz36CFWjeqsEIuPRPJSoa10Oni/tsw0kXftk2BcHhuTGEg4OfNCme2c4RKI7b2JZDpVtwk0g&#10;jA6x+sdL9cXBIwYfZ5P5fIwRAwtJxxmJzUlofr7bWuffCNOgsCmwBZQxNt0/OR+w0PzsElJps5ZK&#10;xf4qjToIOpymabzhjJI8WCMZu90slUV7ChIZjsh6eE5849ZID0JVsgGgaXh66dSC8pXmMY2nUvV7&#10;gKJ0CA7cANxp1wvi+zydr2arWTbIhpPVIEvLcvC4XmaDyZpMx+WoXC5L8iPgJFleS86FDlDP4iTZ&#10;3zX/NCa9rC7yvKHkrpmv4xNIAfgrt+QWRjQDq/M7sosqCI3vlbIx/AgisKafNvg7wKY29htGHUxa&#10;gd3XHbUCI/VWg5TnJMvCaMZDNp5C/ZG9tmyuLVQzCFVgj1G/Xfp+nHetldsaMpHYY20eQXyVjMoI&#10;wuxRAe5wgGmKDE6TH8b1+hy9fv2fFj8BAAD//wMAUEsDBBQABgAIAAAAIQBFrHj43gAAAAgBAAAP&#10;AAAAZHJzL2Rvd25yZXYueG1sTI/BTsMwEETvSPyDtUjcqNM0TasQp0JUiFsFpRx6c+IlibDXUey2&#10;4e/ZnuA2qxnNvC03k7PijGPoPSmYzxIQSI03PbUKDh8vD2sQIWoy2npCBT8YYFPd3pS6MP5C73je&#10;x1ZwCYVCK+hiHAopQ9Oh02HmByT2vvzodORzbKUZ9YXLnZVpkuTS6Z54odMDPnfYfO9PToFp7da1&#10;9fYzq3dHlPZwzN5el0rd301PjyAiTvEvDFd8RoeKmWp/IhOEVZBmq5yjCtYrEOyn+XwBomaxXICs&#10;Svn/geoXAAD//wMAUEsBAi0AFAAGAAgAAAAhALaDOJL+AAAA4QEAABMAAAAAAAAAAAAAAAAAAAAA&#10;AFtDb250ZW50X1R5cGVzXS54bWxQSwECLQAUAAYACAAAACEAOP0h/9YAAACUAQAACwAAAAAAAAAA&#10;AAAAAAAvAQAAX3JlbHMvLnJlbHNQSwECLQAUAAYACAAAACEAKTrvCHECAADnBAAADgAAAAAAAAAA&#10;AAAAAAAuAgAAZHJzL2Uyb0RvYy54bWxQSwECLQAUAAYACAAAACEARax4+N4AAAAIAQAADwAAAAAA&#10;AAAAAAAAAADLBAAAZHJzL2Rvd25yZXYueG1sUEsFBgAAAAAEAAQA8wAAANYFAAAAAA==&#10;" o:allowincell="f" filled="f" strokecolor="#231f20" strokeweight="1pt">
                <v:path arrowok="t"/>
                <w10:wrap anchorx="page"/>
              </v:rect>
            </w:pict>
          </mc:Fallback>
        </mc:AlternateContent>
      </w:r>
      <w:r>
        <w:rPr>
          <w:rFonts w:ascii="Times New Roman" w:hAnsi="Times New Roman" w:cs="Times New Roman"/>
          <w:color w:val="231F20"/>
          <w:sz w:val="24"/>
          <w:szCs w:val="24"/>
        </w:rPr>
        <w:t>By clicking this box,</w:t>
      </w:r>
      <w:r>
        <w:rPr>
          <w:rFonts w:ascii="Times New Roman" w:hAnsi="Times New Roman" w:cs="Times New Roman"/>
          <w:color w:val="231F20"/>
          <w:sz w:val="24"/>
          <w:szCs w:val="24"/>
        </w:rPr>
        <w:tab/>
        <w:t>the applicant understands that the use of typed names in this grant application and the required grant forms, including the Assurances and Certifications, constitute electronic signatures and that the electronic signatures are the legal equivalent of handwritten signatures.</w:t>
      </w:r>
    </w:p>
    <w:p w:rsidR="005F223D" w:rsidRDefault="005F223D">
      <w:pPr>
        <w:widowControl w:val="0"/>
        <w:tabs>
          <w:tab w:val="left" w:pos="2440"/>
        </w:tabs>
        <w:autoSpaceDE w:val="0"/>
        <w:autoSpaceDN w:val="0"/>
        <w:adjustRightInd w:val="0"/>
        <w:spacing w:before="29" w:after="0" w:line="274" w:lineRule="auto"/>
        <w:ind w:left="141" w:right="183"/>
        <w:rPr>
          <w:rFonts w:ascii="Times New Roman" w:hAnsi="Times New Roman" w:cs="Times New Roman"/>
          <w:color w:val="000000"/>
          <w:sz w:val="24"/>
          <w:szCs w:val="24"/>
        </w:rPr>
        <w:sectPr w:rsidR="005F223D">
          <w:type w:val="continuous"/>
          <w:pgSz w:w="12240" w:h="15840"/>
          <w:pgMar w:top="1480" w:right="240" w:bottom="280" w:left="240" w:header="720" w:footer="720" w:gutter="0"/>
          <w:cols w:space="720" w:equalWidth="0">
            <w:col w:w="11760"/>
          </w:cols>
          <w:noEndnote/>
        </w:sectPr>
      </w:pPr>
    </w:p>
    <w:p w:rsidR="005F223D" w:rsidRDefault="005F223D">
      <w:pPr>
        <w:widowControl w:val="0"/>
        <w:autoSpaceDE w:val="0"/>
        <w:autoSpaceDN w:val="0"/>
        <w:adjustRightInd w:val="0"/>
        <w:spacing w:before="5" w:after="0" w:line="160" w:lineRule="exact"/>
        <w:rPr>
          <w:rFonts w:ascii="Times New Roman" w:hAnsi="Times New Roman" w:cs="Times New Roman"/>
          <w:color w:val="000000"/>
          <w:sz w:val="16"/>
          <w:szCs w:val="16"/>
        </w:rPr>
      </w:pPr>
    </w:p>
    <w:p w:rsidR="005F223D" w:rsidRDefault="005F223D">
      <w:pPr>
        <w:widowControl w:val="0"/>
        <w:autoSpaceDE w:val="0"/>
        <w:autoSpaceDN w:val="0"/>
        <w:adjustRightInd w:val="0"/>
        <w:spacing w:before="18" w:after="0" w:line="240" w:lineRule="auto"/>
        <w:ind w:left="141" w:right="-20"/>
        <w:rPr>
          <w:rFonts w:ascii="Times New Roman" w:hAnsi="Times New Roman" w:cs="Times New Roman"/>
          <w:color w:val="000000"/>
          <w:sz w:val="32"/>
          <w:szCs w:val="32"/>
        </w:rPr>
      </w:pPr>
      <w:r>
        <w:rPr>
          <w:rFonts w:ascii="Times New Roman" w:hAnsi="Times New Roman" w:cs="Times New Roman"/>
          <w:b/>
          <w:bCs/>
          <w:color w:val="231F20"/>
          <w:sz w:val="32"/>
          <w:szCs w:val="32"/>
        </w:rPr>
        <w:t>SECTION 18: APPLICATION DATA VERIFICATION</w:t>
      </w:r>
    </w:p>
    <w:p w:rsidR="005F223D" w:rsidRDefault="005F223D">
      <w:pPr>
        <w:widowControl w:val="0"/>
        <w:autoSpaceDE w:val="0"/>
        <w:autoSpaceDN w:val="0"/>
        <w:adjustRightInd w:val="0"/>
        <w:spacing w:before="1"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71" w:lineRule="exact"/>
        <w:ind w:left="141" w:right="-20"/>
        <w:rPr>
          <w:rFonts w:ascii="Times New Roman" w:hAnsi="Times New Roman" w:cs="Times New Roman"/>
          <w:color w:val="000000"/>
          <w:sz w:val="24"/>
          <w:szCs w:val="24"/>
        </w:rPr>
      </w:pPr>
      <w:r>
        <w:rPr>
          <w:rFonts w:ascii="Times New Roman" w:hAnsi="Times New Roman" w:cs="Times New Roman"/>
          <w:color w:val="231F20"/>
          <w:position w:val="-1"/>
          <w:sz w:val="24"/>
          <w:szCs w:val="24"/>
        </w:rPr>
        <w:t>By signing below, I certify that I have read, understand and agree to the following:</w:t>
      </w:r>
    </w:p>
    <w:p w:rsidR="005F223D" w:rsidRDefault="005F223D">
      <w:pPr>
        <w:widowControl w:val="0"/>
        <w:autoSpaceDE w:val="0"/>
        <w:autoSpaceDN w:val="0"/>
        <w:adjustRightInd w:val="0"/>
        <w:spacing w:before="6" w:after="0" w:line="130" w:lineRule="exact"/>
        <w:rPr>
          <w:rFonts w:ascii="Times New Roman" w:hAnsi="Times New Roman" w:cs="Times New Roman"/>
          <w:color w:val="000000"/>
          <w:sz w:val="13"/>
          <w:szCs w:val="13"/>
        </w:rPr>
      </w:pPr>
    </w:p>
    <w:p w:rsidR="005F223D" w:rsidRDefault="005F223D">
      <w:pPr>
        <w:widowControl w:val="0"/>
        <w:tabs>
          <w:tab w:val="left" w:pos="1140"/>
        </w:tabs>
        <w:autoSpaceDE w:val="0"/>
        <w:autoSpaceDN w:val="0"/>
        <w:adjustRightInd w:val="0"/>
        <w:spacing w:after="0" w:line="273" w:lineRule="auto"/>
        <w:ind w:left="1154" w:right="159" w:hanging="449"/>
        <w:rPr>
          <w:rFonts w:ascii="Times New Roman" w:hAnsi="Times New Roman" w:cs="Times New Roman"/>
          <w:color w:val="000000"/>
          <w:sz w:val="24"/>
          <w:szCs w:val="24"/>
        </w:rPr>
      </w:pPr>
      <w:r>
        <w:rPr>
          <w:rFonts w:ascii="Times New Roman" w:hAnsi="Times New Roman" w:cs="Times New Roman"/>
          <w:color w:val="231F20"/>
          <w:position w:val="1"/>
          <w:sz w:val="24"/>
          <w:szCs w:val="24"/>
        </w:rPr>
        <w:t>a)</w:t>
      </w:r>
      <w:r>
        <w:rPr>
          <w:rFonts w:ascii="Times New Roman" w:hAnsi="Times New Roman" w:cs="Times New Roman"/>
          <w:color w:val="231F20"/>
          <w:position w:val="1"/>
          <w:sz w:val="24"/>
          <w:szCs w:val="24"/>
        </w:rPr>
        <w:tab/>
      </w:r>
      <w:r>
        <w:rPr>
          <w:rFonts w:ascii="Times New Roman" w:hAnsi="Times New Roman" w:cs="Times New Roman"/>
          <w:color w:val="231F20"/>
          <w:sz w:val="24"/>
          <w:szCs w:val="24"/>
        </w:rPr>
        <w:t xml:space="preserve">my agency has been requested by the COPS Office to review, confirm and/or update specific data items that were previously submitted in our COPS application and our failure to respond to the request may eliminate our application from </w:t>
      </w:r>
      <w:r w:rsidR="00830767">
        <w:rPr>
          <w:rFonts w:ascii="Times New Roman" w:hAnsi="Times New Roman" w:cs="Times New Roman"/>
          <w:color w:val="231F20"/>
          <w:sz w:val="24"/>
          <w:szCs w:val="24"/>
        </w:rPr>
        <w:t>2013</w:t>
      </w:r>
      <w:r>
        <w:rPr>
          <w:rFonts w:ascii="Times New Roman" w:hAnsi="Times New Roman" w:cs="Times New Roman"/>
          <w:color w:val="231F20"/>
          <w:sz w:val="24"/>
          <w:szCs w:val="24"/>
        </w:rPr>
        <w:t xml:space="preserve"> funding consideration;</w:t>
      </w:r>
    </w:p>
    <w:p w:rsidR="005F223D" w:rsidRDefault="005F223D">
      <w:pPr>
        <w:widowControl w:val="0"/>
        <w:autoSpaceDE w:val="0"/>
        <w:autoSpaceDN w:val="0"/>
        <w:adjustRightInd w:val="0"/>
        <w:spacing w:before="9" w:after="0" w:line="110" w:lineRule="exact"/>
        <w:rPr>
          <w:rFonts w:ascii="Times New Roman" w:hAnsi="Times New Roman" w:cs="Times New Roman"/>
          <w:color w:val="000000"/>
          <w:sz w:val="11"/>
          <w:szCs w:val="11"/>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tabs>
          <w:tab w:val="left" w:pos="1140"/>
        </w:tabs>
        <w:autoSpaceDE w:val="0"/>
        <w:autoSpaceDN w:val="0"/>
        <w:adjustRightInd w:val="0"/>
        <w:spacing w:after="0" w:line="272" w:lineRule="auto"/>
        <w:ind w:left="1154" w:right="352" w:hanging="449"/>
        <w:rPr>
          <w:rFonts w:ascii="Times New Roman" w:hAnsi="Times New Roman" w:cs="Times New Roman"/>
          <w:color w:val="000000"/>
          <w:sz w:val="24"/>
          <w:szCs w:val="24"/>
        </w:rPr>
      </w:pPr>
      <w:r>
        <w:rPr>
          <w:rFonts w:ascii="Times New Roman" w:hAnsi="Times New Roman" w:cs="Times New Roman"/>
          <w:color w:val="231F20"/>
          <w:sz w:val="24"/>
          <w:szCs w:val="24"/>
        </w:rPr>
        <w:t>b)</w:t>
      </w:r>
      <w:r>
        <w:rPr>
          <w:rFonts w:ascii="Times New Roman" w:hAnsi="Times New Roman" w:cs="Times New Roman"/>
          <w:color w:val="231F20"/>
          <w:sz w:val="24"/>
          <w:szCs w:val="24"/>
        </w:rPr>
        <w:tab/>
      </w:r>
      <w:proofErr w:type="gramStart"/>
      <w:r>
        <w:rPr>
          <w:rFonts w:ascii="Times New Roman" w:hAnsi="Times New Roman" w:cs="Times New Roman"/>
          <w:color w:val="231F20"/>
          <w:sz w:val="24"/>
          <w:szCs w:val="24"/>
        </w:rPr>
        <w:t>my</w:t>
      </w:r>
      <w:proofErr w:type="gramEnd"/>
      <w:r>
        <w:rPr>
          <w:rFonts w:ascii="Times New Roman" w:hAnsi="Times New Roman" w:cs="Times New Roman"/>
          <w:color w:val="231F20"/>
          <w:sz w:val="24"/>
          <w:szCs w:val="24"/>
        </w:rPr>
        <w:t xml:space="preserve"> agency has reviewed, confirmed and/or updated the specific data items identified by the COPS Office, and certify that the information is true and accurate;</w:t>
      </w:r>
    </w:p>
    <w:p w:rsidR="005F223D" w:rsidRDefault="005F223D">
      <w:pPr>
        <w:widowControl w:val="0"/>
        <w:autoSpaceDE w:val="0"/>
        <w:autoSpaceDN w:val="0"/>
        <w:adjustRightInd w:val="0"/>
        <w:spacing w:before="19" w:after="0" w:line="260" w:lineRule="exact"/>
        <w:rPr>
          <w:rFonts w:ascii="Times New Roman" w:hAnsi="Times New Roman" w:cs="Times New Roman"/>
          <w:color w:val="000000"/>
          <w:sz w:val="26"/>
          <w:szCs w:val="26"/>
        </w:rPr>
      </w:pPr>
    </w:p>
    <w:p w:rsidR="005F223D" w:rsidRDefault="005F223D">
      <w:pPr>
        <w:widowControl w:val="0"/>
        <w:tabs>
          <w:tab w:val="left" w:pos="1140"/>
        </w:tabs>
        <w:autoSpaceDE w:val="0"/>
        <w:autoSpaceDN w:val="0"/>
        <w:adjustRightInd w:val="0"/>
        <w:spacing w:after="0" w:line="270" w:lineRule="auto"/>
        <w:ind w:left="1154" w:right="571" w:hanging="449"/>
        <w:rPr>
          <w:rFonts w:ascii="Times New Roman" w:hAnsi="Times New Roman" w:cs="Times New Roman"/>
          <w:color w:val="000000"/>
          <w:sz w:val="24"/>
          <w:szCs w:val="24"/>
        </w:rPr>
      </w:pPr>
      <w:r>
        <w:rPr>
          <w:rFonts w:ascii="Times New Roman" w:hAnsi="Times New Roman" w:cs="Times New Roman"/>
          <w:color w:val="231F20"/>
          <w:position w:val="4"/>
          <w:sz w:val="24"/>
          <w:szCs w:val="24"/>
        </w:rPr>
        <w:t>c)</w:t>
      </w:r>
      <w:r>
        <w:rPr>
          <w:rFonts w:ascii="Times New Roman" w:hAnsi="Times New Roman" w:cs="Times New Roman"/>
          <w:color w:val="231F20"/>
          <w:position w:val="4"/>
          <w:sz w:val="24"/>
          <w:szCs w:val="24"/>
        </w:rPr>
        <w:tab/>
      </w:r>
      <w:r>
        <w:rPr>
          <w:rFonts w:ascii="Times New Roman" w:hAnsi="Times New Roman" w:cs="Times New Roman"/>
          <w:color w:val="231F20"/>
          <w:sz w:val="24"/>
          <w:szCs w:val="24"/>
        </w:rPr>
        <w:t xml:space="preserve">I am authorized by the appropriate governing body to act on behalf of the grant applicant entity to make changes to our COPS application which will be considered for </w:t>
      </w:r>
      <w:r w:rsidR="00830767">
        <w:rPr>
          <w:rFonts w:ascii="Times New Roman" w:hAnsi="Times New Roman" w:cs="Times New Roman"/>
          <w:color w:val="231F20"/>
          <w:sz w:val="24"/>
          <w:szCs w:val="24"/>
        </w:rPr>
        <w:t>2013</w:t>
      </w:r>
      <w:r>
        <w:rPr>
          <w:rFonts w:ascii="Times New Roman" w:hAnsi="Times New Roman" w:cs="Times New Roman"/>
          <w:color w:val="231F20"/>
          <w:sz w:val="24"/>
          <w:szCs w:val="24"/>
        </w:rPr>
        <w:t xml:space="preserve"> funding;</w:t>
      </w:r>
    </w:p>
    <w:p w:rsidR="005F223D" w:rsidRDefault="005F223D">
      <w:pPr>
        <w:widowControl w:val="0"/>
        <w:autoSpaceDE w:val="0"/>
        <w:autoSpaceDN w:val="0"/>
        <w:adjustRightInd w:val="0"/>
        <w:spacing w:before="2" w:after="0" w:line="100" w:lineRule="exact"/>
        <w:rPr>
          <w:rFonts w:ascii="Times New Roman" w:hAnsi="Times New Roman" w:cs="Times New Roman"/>
          <w:color w:val="000000"/>
          <w:sz w:val="10"/>
          <w:szCs w:val="1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tabs>
          <w:tab w:val="left" w:pos="1140"/>
        </w:tabs>
        <w:autoSpaceDE w:val="0"/>
        <w:autoSpaceDN w:val="0"/>
        <w:adjustRightInd w:val="0"/>
        <w:spacing w:after="0" w:line="273" w:lineRule="auto"/>
        <w:ind w:left="1154" w:right="539" w:hanging="449"/>
        <w:rPr>
          <w:rFonts w:ascii="Times New Roman" w:hAnsi="Times New Roman" w:cs="Times New Roman"/>
          <w:color w:val="000000"/>
          <w:sz w:val="24"/>
          <w:szCs w:val="24"/>
        </w:rPr>
      </w:pPr>
      <w:r>
        <w:rPr>
          <w:rFonts w:ascii="Times New Roman" w:hAnsi="Times New Roman" w:cs="Times New Roman"/>
          <w:color w:val="231F20"/>
          <w:position w:val="2"/>
          <w:sz w:val="24"/>
          <w:szCs w:val="24"/>
        </w:rPr>
        <w:t>d)</w:t>
      </w:r>
      <w:r>
        <w:rPr>
          <w:rFonts w:ascii="Times New Roman" w:hAnsi="Times New Roman" w:cs="Times New Roman"/>
          <w:color w:val="231F20"/>
          <w:position w:val="2"/>
          <w:sz w:val="24"/>
          <w:szCs w:val="24"/>
        </w:rPr>
        <w:tab/>
      </w:r>
      <w:r>
        <w:rPr>
          <w:rFonts w:ascii="Times New Roman" w:hAnsi="Times New Roman" w:cs="Times New Roman"/>
          <w:color w:val="231F20"/>
          <w:sz w:val="24"/>
          <w:szCs w:val="24"/>
        </w:rPr>
        <w:t>the information provided in this application, including any amendments, shall be treated as material representations of fact upon which reliance will be placed when the Department of Justice determines to award the covered grant; and</w:t>
      </w:r>
    </w:p>
    <w:p w:rsidR="005F223D" w:rsidRDefault="005F223D">
      <w:pPr>
        <w:widowControl w:val="0"/>
        <w:autoSpaceDE w:val="0"/>
        <w:autoSpaceDN w:val="0"/>
        <w:adjustRightInd w:val="0"/>
        <w:spacing w:before="4" w:after="0" w:line="280" w:lineRule="exact"/>
        <w:rPr>
          <w:rFonts w:ascii="Times New Roman" w:hAnsi="Times New Roman" w:cs="Times New Roman"/>
          <w:color w:val="000000"/>
          <w:sz w:val="28"/>
          <w:szCs w:val="28"/>
        </w:rPr>
      </w:pPr>
    </w:p>
    <w:p w:rsidR="005F223D" w:rsidRDefault="005F223D">
      <w:pPr>
        <w:widowControl w:val="0"/>
        <w:tabs>
          <w:tab w:val="left" w:pos="1140"/>
        </w:tabs>
        <w:autoSpaceDE w:val="0"/>
        <w:autoSpaceDN w:val="0"/>
        <w:adjustRightInd w:val="0"/>
        <w:spacing w:after="0" w:line="310" w:lineRule="atLeast"/>
        <w:ind w:left="1154" w:right="518" w:hanging="449"/>
        <w:rPr>
          <w:rFonts w:ascii="Times New Roman" w:hAnsi="Times New Roman" w:cs="Times New Roman"/>
          <w:color w:val="000000"/>
          <w:sz w:val="24"/>
          <w:szCs w:val="24"/>
        </w:rPr>
      </w:pPr>
      <w:r>
        <w:rPr>
          <w:rFonts w:ascii="Times New Roman" w:hAnsi="Times New Roman" w:cs="Times New Roman"/>
          <w:color w:val="231F20"/>
          <w:position w:val="2"/>
          <w:sz w:val="24"/>
          <w:szCs w:val="24"/>
        </w:rPr>
        <w:t>e)</w:t>
      </w:r>
      <w:r>
        <w:rPr>
          <w:rFonts w:ascii="Times New Roman" w:hAnsi="Times New Roman" w:cs="Times New Roman"/>
          <w:color w:val="231F20"/>
          <w:position w:val="2"/>
          <w:sz w:val="24"/>
          <w:szCs w:val="24"/>
        </w:rPr>
        <w:tab/>
      </w:r>
      <w:proofErr w:type="gramStart"/>
      <w:r>
        <w:rPr>
          <w:rFonts w:ascii="Times New Roman" w:hAnsi="Times New Roman" w:cs="Times New Roman"/>
          <w:color w:val="231F20"/>
          <w:sz w:val="24"/>
          <w:szCs w:val="24"/>
        </w:rPr>
        <w:t>the</w:t>
      </w:r>
      <w:proofErr w:type="gramEnd"/>
      <w:r>
        <w:rPr>
          <w:rFonts w:ascii="Times New Roman" w:hAnsi="Times New Roman" w:cs="Times New Roman"/>
          <w:color w:val="231F20"/>
          <w:sz w:val="24"/>
          <w:szCs w:val="24"/>
        </w:rPr>
        <w:t xml:space="preserve"> applicant understands that false statements or claims made in connection with COPS programs may result in fines, imprisonment, debarment from participating in federal grants, cooperative agreements, or contracts, and/or any other remedy available by law to the federal government.</w:t>
      </w:r>
    </w:p>
    <w:p w:rsidR="005F223D" w:rsidRDefault="005F223D">
      <w:pPr>
        <w:widowControl w:val="0"/>
        <w:autoSpaceDE w:val="0"/>
        <w:autoSpaceDN w:val="0"/>
        <w:adjustRightInd w:val="0"/>
        <w:spacing w:before="7" w:after="0" w:line="180" w:lineRule="exact"/>
        <w:rPr>
          <w:rFonts w:ascii="Times New Roman" w:hAnsi="Times New Roman" w:cs="Times New Roman"/>
          <w:color w:val="000000"/>
          <w:sz w:val="18"/>
          <w:szCs w:val="18"/>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tabs>
          <w:tab w:val="left" w:pos="8200"/>
        </w:tabs>
        <w:autoSpaceDE w:val="0"/>
        <w:autoSpaceDN w:val="0"/>
        <w:adjustRightInd w:val="0"/>
        <w:spacing w:before="29" w:after="0" w:line="240" w:lineRule="auto"/>
        <w:ind w:left="1950"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2246528" behindDoc="1" locked="0" layoutInCell="0" allowOverlap="1" wp14:anchorId="7779F94A" wp14:editId="1D5D954E">
                <wp:simplePos x="0" y="0"/>
                <wp:positionH relativeFrom="page">
                  <wp:posOffset>937260</wp:posOffset>
                </wp:positionH>
                <wp:positionV relativeFrom="paragraph">
                  <wp:posOffset>-234950</wp:posOffset>
                </wp:positionV>
                <wp:extent cx="3510915" cy="193040"/>
                <wp:effectExtent l="0" t="0" r="0" b="0"/>
                <wp:wrapNone/>
                <wp:docPr id="30" name="Rectangle 1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10915" cy="19304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0" o:spid="_x0000_s1026" style="position:absolute;margin-left:73.8pt;margin-top:-18.5pt;width:276.45pt;height:15.2pt;z-index:-25106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cJ2cQIAAOkEAAAOAAAAZHJzL2Uyb0RvYy54bWysVMGO0zAQvSPxD5bv3cRtWppo09WqaRHS&#10;AisWPsC1ncbCsYPtNl0Q/87YabstXBAiB8fO2M/vzbzJ7d2hVWgvrJNGl5jcpBgJzQyXelviL5/X&#10;ozlGzlPNqTJalPhZOHy3eP3qtu8KMTaNUVxYBCDaFX1X4sb7rkgSxxrRUndjOqEhWBvbUg9Lu024&#10;pT2gtyoZp+ks6Y3lnTVMOAdfqyGIFxG/rgXzH+vaCY9UiYGbj6ON4yaMyeKWFltLu0ayIw36Dyxa&#10;KjVceoaqqKdoZ+UfUK1k1jhT+xtm2sTUtWQiagA1JP1NzVNDOxG1QHJcd06T+3+w7MP+0SLJSzyB&#10;9GjaQo0+Qdao3iqByDSLKeo7V8DOp+7RBpGuezDsq4PcJVeRsHCwB23694YDEt15E9NyqG0bToJg&#10;dIjZfz5nXxw8YvBxMiVpTqYYMYiRfJIOdye0OJ3urPNvhWlRmJTYAs+ITvcPzgc2tDhtCZdps5ZK&#10;xQorjXoAHc/yPJ5wRkkeolGO3W6WyqI9BZOMJ2Q9jqIB7WpbKz1YVcm2xPM0PIN5GkH5SvN4jadS&#10;DXM4rHQAB3VA7jgbLPEjT/PVfDXPRtl4thplaVWN7tfLbDRbkzfTalItlxX5GXiSrGgk50IHqid7&#10;kuzvyn9slMFYZ4NeSXKXytfxCaKulSfXNGIYVJ3eUV30QSh9aDxXbAx/BhtYM/Qb/B9g0hj7HaMe&#10;eq3E7tuOWoGReqfBzDnJoNbIx0U2fQP5R/YysrmMUM0AqsQeo2G69END7zortw3cRGKNtbkH+9Uy&#10;OuOFFfAOC+inqODY+6FhL9dx18sfavELAAD//wMAUEsDBBQABgAIAAAAIQC6sto94QAAAAoBAAAP&#10;AAAAZHJzL2Rvd25yZXYueG1sTI/BTsMwEETvSPyDtUhcUGvT0qQKcSqoBIgbpAipNzdekqjxOord&#10;Jvw9ywmOM/s0O5NvJteJMw6h9aThdq5AIFXetlRr+Ng9zdYgQjRkTecJNXxjgE1xeZGbzPqR3vFc&#10;xlpwCIXMaGhi7DMpQ9WgM2HueyS+ffnBmchyqKUdzMjhrpMLpRLpTEv8oTE9bhusjuXJaVDP23o5&#10;rvePb8fqc1Hubvar/uVV6+ur6eEeRMQp/sHwW5+rQ8GdDv5ENoiO9V2aMKphtkx5FBOpUisQB3aS&#10;BGSRy/8Tih8AAAD//wMAUEsBAi0AFAAGAAgAAAAhALaDOJL+AAAA4QEAABMAAAAAAAAAAAAAAAAA&#10;AAAAAFtDb250ZW50X1R5cGVzXS54bWxQSwECLQAUAAYACAAAACEAOP0h/9YAAACUAQAACwAAAAAA&#10;AAAAAAAAAAAvAQAAX3JlbHMvLnJlbHNQSwECLQAUAAYACAAAACEAhTnCdnECAADpBAAADgAAAAAA&#10;AAAAAAAAAAAuAgAAZHJzL2Uyb0RvYy54bWxQSwECLQAUAAYACAAAACEAurLaPeEAAAAKAQAADwAA&#10;AAAAAAAAAAAAAADLBAAAZHJzL2Rvd25yZXYueG1sUEsFBgAAAAAEAAQA8wAAANkFA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2247552" behindDoc="1" locked="0" layoutInCell="0" allowOverlap="1" wp14:anchorId="2A3589C2" wp14:editId="62F2A8B2">
                <wp:simplePos x="0" y="0"/>
                <wp:positionH relativeFrom="page">
                  <wp:posOffset>4926330</wp:posOffset>
                </wp:positionH>
                <wp:positionV relativeFrom="paragraph">
                  <wp:posOffset>-234950</wp:posOffset>
                </wp:positionV>
                <wp:extent cx="1907540" cy="193040"/>
                <wp:effectExtent l="0" t="0" r="0" b="0"/>
                <wp:wrapNone/>
                <wp:docPr id="29" name="Rectangle 1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7540" cy="193040"/>
                        </a:xfrm>
                        <a:prstGeom prst="rect">
                          <a:avLst/>
                        </a:prstGeom>
                        <a:noFill/>
                        <a:ln w="12699">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1" o:spid="_x0000_s1026" style="position:absolute;margin-left:387.9pt;margin-top:-18.5pt;width:150.2pt;height:15.2pt;z-index:-251068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tXrcAIAAOkEAAAOAAAAZHJzL2Uyb0RvYy54bWysVM2O0zAQviPxDpbvbX6adpuo6WrVtAhp&#10;gRULD+A6TmPh2MZ2my6Id2fstKWFC0Lk4Iw945n5Zr7x4v7YCXRgxnIlS5yMY4yYpKrmclfiz582&#10;ozlG1hFZE6EkK/ELs/h++frVotcFS1WrRM0MAifSFr0uceucLqLI0pZ1xI6VZhKUjTIdcbA1u6g2&#10;pAfvnYjSOJ5FvTK1Nooya+G0GpR4Gfw3DaPuQ9NY5pAoMeTmwmrCuvVrtFyQYmeIbjk9pUH+IYuO&#10;cAlBL64q4gjaG/6Hq45To6xq3JiqLlJNwykLGABNEv+G5rklmgUsUByrL2Wy/88tfX94MojXJU5z&#10;jCTpoEcfoWpE7gRDyTRLfIl6bQuwfNZPxoO0+lHRLxYU0Y3GbyzYoG3/TtXgieydCmU5NqbzNwEw&#10;Oobqv1yqz44OUThM8vhumkGTKOiSfBKD7EOQ4nxbG+veMNUhL5TYQJ7BOzk8WjeYnk18MKk2XAg4&#10;J4WQqAen6SzPww2rBK+9NsAxu+1KGHQgQJJ0kmzSc+Abs447oKrgXYnnsf8G8rSM1GtZhzCOcDHI&#10;kLWQ3jmgg+RO0kCJ73mcr+freTbK0tl6lMVVNXrYrLLRbJPcTatJtVpVyQ+fZ5IVLa9rJn2qZ3om&#10;2d+1/zQoA7EuBL2BZK+Rb8J3KvmVWXSbRugIoDr/A7rAA9/6gStbVb8ADYwa5g3eBxBaZb5h1MOs&#10;ldh+3RPDMBJvJZA5TzLfdxc22fQO6o/MtWZ7rSGSgqsSO4wGceWGgd5rw3ctREpCj6V6APo1PDDD&#10;U3PI6kRamKeA4DT7fmCv98Hq1wu1/AkAAP//AwBQSwMEFAAGAAgAAAAhAJhIrY7iAAAACwEAAA8A&#10;AABkcnMvZG93bnJldi54bWxMj0FLw0AQhe+C/2EZwYu0u6Y0KTGbogUt3jQVobdtMiah2dmQ3Tbx&#10;33d60uOb93jzvWw92U6ccfCtIw2PcwUCqXRVS7WGr93rbAXCB0OV6Ryhhl/0sM5vbzKTVm6kTzwX&#10;oRZcQj41GpoQ+lRKXzZojZ+7Hom9HzdYE1gOtawGM3K57WSkVCytaYk/NKbHTYPlsThZDeptUy/G&#10;1f7l41h+R8XuYb/st+9a399Nz08gAk7hLwxXfEaHnJkO7kSVF52GJFkyetAwWyQ86ppQSRyBOPAp&#10;jkHmmfy/Ib8AAAD//wMAUEsBAi0AFAAGAAgAAAAhALaDOJL+AAAA4QEAABMAAAAAAAAAAAAAAAAA&#10;AAAAAFtDb250ZW50X1R5cGVzXS54bWxQSwECLQAUAAYACAAAACEAOP0h/9YAAACUAQAACwAAAAAA&#10;AAAAAAAAAAAvAQAAX3JlbHMvLnJlbHNQSwECLQAUAAYACAAAACEA0HrV63ACAADpBAAADgAAAAAA&#10;AAAAAAAAAAAuAgAAZHJzL2Uyb0RvYy54bWxQSwECLQAUAAYACAAAACEAmEitjuIAAAALAQAADwAA&#10;AAAAAAAAAAAAAADKBAAAZHJzL2Rvd25yZXYueG1sUEsFBgAAAAAEAAQA8wAAANkFAAAAAA==&#10;" o:allowincell="f" filled="f" strokecolor="#231f20" strokeweight=".35275mm">
                <v:path arrowok="t"/>
                <w10:wrap anchorx="page"/>
              </v:rect>
            </w:pict>
          </mc:Fallback>
        </mc:AlternateContent>
      </w:r>
      <w:r>
        <w:rPr>
          <w:noProof/>
        </w:rPr>
        <mc:AlternateContent>
          <mc:Choice Requires="wps">
            <w:drawing>
              <wp:anchor distT="0" distB="0" distL="114300" distR="114300" simplePos="0" relativeHeight="252248576" behindDoc="1" locked="0" layoutInCell="0" allowOverlap="1" wp14:anchorId="123EB0F9" wp14:editId="0A18010D">
                <wp:simplePos x="0" y="0"/>
                <wp:positionH relativeFrom="page">
                  <wp:posOffset>944880</wp:posOffset>
                </wp:positionH>
                <wp:positionV relativeFrom="paragraph">
                  <wp:posOffset>-330835</wp:posOffset>
                </wp:positionV>
                <wp:extent cx="3505200" cy="12700"/>
                <wp:effectExtent l="0" t="0" r="0" b="0"/>
                <wp:wrapNone/>
                <wp:docPr id="28" name="Freeform 1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05200" cy="12700"/>
                        </a:xfrm>
                        <a:custGeom>
                          <a:avLst/>
                          <a:gdLst>
                            <a:gd name="T0" fmla="*/ 0 w 5520"/>
                            <a:gd name="T1" fmla="*/ 0 h 20"/>
                            <a:gd name="T2" fmla="*/ 5520 w 5520"/>
                            <a:gd name="T3" fmla="*/ 0 h 20"/>
                          </a:gdLst>
                          <a:ahLst/>
                          <a:cxnLst>
                            <a:cxn ang="0">
                              <a:pos x="T0" y="T1"/>
                            </a:cxn>
                            <a:cxn ang="0">
                              <a:pos x="T2" y="T3"/>
                            </a:cxn>
                          </a:cxnLst>
                          <a:rect l="0" t="0" r="r" b="b"/>
                          <a:pathLst>
                            <a:path w="5520" h="20">
                              <a:moveTo>
                                <a:pt x="0" y="0"/>
                              </a:moveTo>
                              <a:lnTo>
                                <a:pt x="5520" y="0"/>
                              </a:lnTo>
                            </a:path>
                          </a:pathLst>
                        </a:custGeom>
                        <a:noFill/>
                        <a:ln w="6096">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542" o:spid="_x0000_s1026" style="position:absolute;z-index:-251067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4.4pt,-26.05pt,350.4pt,-26.05pt" coordsize="55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moW+AIAAJAGAAAOAAAAZHJzL2Uyb0RvYy54bWysVW1v2jAQ/j5p/8Hyx0k0LwQoqKGqeJkm&#10;dVulsh9gbIdES+zMNoRu2n/fnRNoaFVpmsaHcOaePPfcne+4uT1WJTlIYwutUhpdhZRIxbUo1C6l&#10;3zbrwTUl1jElWKmVTOmTtPR2/v7dTVPPZKxzXQppCJAoO2vqlObO1bMgsDyXFbNXupYKnJk2FXNw&#10;NLtAGNYAe1UGcRiOg0YbURvNpbXw67J10rnnzzLJ3dcss9KRMqWgzfmn8c8tPoP5DZvtDKvzgncy&#10;2D+oqFihIOiZaskcI3tTvKKqCm601Zm74roKdJYVXPocIJsofJHNY85q6XOB4tj6XCb7/2j5l8OD&#10;IYVIaQydUqyCHq2NlFhxEo2SGCvU1HYGwMf6wWCOtr7X/LsFR3DhwYMFDNk2n7UAIrZ32lflmJkK&#10;34R8ydEX/+lcfHl0hMOPw1E4go5SwsEXxRMwMQKbnV7me+s+Su2J2OHeurZ3AixfedHJ3wBHVpXQ&#10;xg8BCUlDRsDbNfqMiS4wOXmNiHsIZHiDaNiDheREBLJ3J2EsP2nlR9WJBYswHJHQ16fWFuuCyiH5&#10;TdRlDijM7A0wCETwsA+GuM9BDNz+l/feUAL3ftuWo2YOtWEMNEmTUl8rksN1aJVV+iA32iPci9ZB&#10;rGdvqfqoluXUYwC2bjAwju/qOTZK7nVW6XVRlr61pUJF43A69kWyuiwEOlGNNbvtojTkwGCw4zha&#10;ReuuDhcwo/dKeLJcMrHqbMeKsrW9NOSDW9hVAu+jn9xf03C6ul5dJ4MkHq8GSbhcDu7Wi2QwXkeT&#10;0XK4XCyW0W+UFiWzvBBCKlR32iJR8ndT2u2zdv7Pe+Qii4tk1/7zOtngUoYvMuRy+vbZ+XnFEW1n&#10;eqvFE4yr0e1ahDUORq7NT0oaWIkptT/2zEhKyk8Kds40ShLcof6QjCZwRYjpe7Z9D1McqFLqKNx0&#10;NBeu3bv72hS7HCJFvq1K38GayAocZ6+vVdUdYO35DLoVjXu1f/ao5z+S+R8AAAD//wMAUEsDBBQA&#10;BgAIAAAAIQAul4Kz3gAAAAsBAAAPAAAAZHJzL2Rvd25yZXYueG1sTI/NTsMwEITvSLyDtUjcWjsV&#10;P1GIU1VIOSBODYHzJjZJaLyOYrdN357tCY4zO5r9Jt8ubhQnO4fBk4ZkrUBYar0ZqNNQf5SrFESI&#10;SAZHT1bDxQbYFrc3OWbGn2lvT1XsBJdQyFBDH+OUSRna3joMaz9Z4tu3nx1GlnMnzYxnLnej3Cj1&#10;JB0OxB96nOxrb9tDdXQafurwmeJlp5r3/ZfrfVmXb9VB6/u7ZfcCItol/oXhis/oUDBT449kghhZ&#10;P6SMHjWsHjcJCE48K8VOc3VUArLI5f8NxS8AAAD//wMAUEsBAi0AFAAGAAgAAAAhALaDOJL+AAAA&#10;4QEAABMAAAAAAAAAAAAAAAAAAAAAAFtDb250ZW50X1R5cGVzXS54bWxQSwECLQAUAAYACAAAACEA&#10;OP0h/9YAAACUAQAACwAAAAAAAAAAAAAAAAAvAQAAX3JlbHMvLnJlbHNQSwECLQAUAAYACAAAACEA&#10;fNJqFvgCAACQBgAADgAAAAAAAAAAAAAAAAAuAgAAZHJzL2Uyb0RvYy54bWxQSwECLQAUAAYACAAA&#10;ACEALpeCs94AAAALAQAADwAAAAAAAAAAAAAAAABSBQAAZHJzL2Rvd25yZXYueG1sUEsFBgAAAAAE&#10;AAQA8wAAAF0GAAAAAA==&#10;" o:allowincell="f" filled="f" strokecolor="#221e1f" strokeweight=".48pt">
                <v:path arrowok="t" o:connecttype="custom" o:connectlocs="0,0;3505200,0" o:connectangles="0,0"/>
                <w10:wrap anchorx="page"/>
              </v:polyline>
            </w:pict>
          </mc:Fallback>
        </mc:AlternateContent>
      </w:r>
      <w:r>
        <w:rPr>
          <w:rFonts w:ascii="Times New Roman" w:hAnsi="Times New Roman" w:cs="Times New Roman"/>
          <w:color w:val="231F20"/>
          <w:position w:val="1"/>
        </w:rPr>
        <w:t>Signature of the Person Completing this Form</w:t>
      </w:r>
      <w:r>
        <w:rPr>
          <w:rFonts w:ascii="Times New Roman" w:hAnsi="Times New Roman" w:cs="Times New Roman"/>
          <w:color w:val="231F20"/>
          <w:position w:val="1"/>
        </w:rPr>
        <w:tab/>
      </w:r>
      <w:r>
        <w:rPr>
          <w:rFonts w:ascii="Times New Roman" w:hAnsi="Times New Roman" w:cs="Times New Roman"/>
          <w:color w:val="231F20"/>
          <w:sz w:val="24"/>
          <w:szCs w:val="24"/>
        </w:rPr>
        <w:t>Date Completed</w:t>
      </w:r>
    </w:p>
    <w:p w:rsidR="005F223D" w:rsidRDefault="005F223D">
      <w:pPr>
        <w:widowControl w:val="0"/>
        <w:autoSpaceDE w:val="0"/>
        <w:autoSpaceDN w:val="0"/>
        <w:adjustRightInd w:val="0"/>
        <w:spacing w:before="77" w:after="0" w:line="240" w:lineRule="auto"/>
        <w:ind w:left="1486" w:right="-20"/>
        <w:rPr>
          <w:rFonts w:ascii="Times New Roman" w:hAnsi="Times New Roman" w:cs="Times New Roman"/>
          <w:color w:val="000000"/>
        </w:rPr>
      </w:pPr>
      <w:r>
        <w:rPr>
          <w:rFonts w:ascii="Times New Roman" w:hAnsi="Times New Roman" w:cs="Times New Roman"/>
          <w:color w:val="231F20"/>
        </w:rPr>
        <w:t>(For your electronic signature, please type in your name)</w:t>
      </w:r>
    </w:p>
    <w:p w:rsidR="005F223D" w:rsidRDefault="005F223D">
      <w:pPr>
        <w:widowControl w:val="0"/>
        <w:autoSpaceDE w:val="0"/>
        <w:autoSpaceDN w:val="0"/>
        <w:adjustRightInd w:val="0"/>
        <w:spacing w:before="5" w:after="0" w:line="220" w:lineRule="exact"/>
        <w:rPr>
          <w:rFonts w:ascii="Times New Roman" w:hAnsi="Times New Roman" w:cs="Times New Roman"/>
          <w:color w:val="000000"/>
        </w:rPr>
      </w:pPr>
    </w:p>
    <w:p w:rsidR="005F223D" w:rsidRDefault="005F223D">
      <w:pPr>
        <w:widowControl w:val="0"/>
        <w:tabs>
          <w:tab w:val="left" w:pos="5640"/>
        </w:tabs>
        <w:autoSpaceDE w:val="0"/>
        <w:autoSpaceDN w:val="0"/>
        <w:adjustRightInd w:val="0"/>
        <w:spacing w:after="0" w:line="310" w:lineRule="atLeast"/>
        <w:ind w:left="169" w:right="128"/>
        <w:rPr>
          <w:rFonts w:ascii="Times New Roman" w:hAnsi="Times New Roman" w:cs="Times New Roman"/>
          <w:color w:val="000000"/>
          <w:sz w:val="24"/>
          <w:szCs w:val="24"/>
        </w:rPr>
      </w:pPr>
      <w:r>
        <w:rPr>
          <w:noProof/>
        </w:rPr>
        <mc:AlternateContent>
          <mc:Choice Requires="wps">
            <w:drawing>
              <wp:anchor distT="0" distB="0" distL="114300" distR="114300" simplePos="0" relativeHeight="252245504" behindDoc="1" locked="0" layoutInCell="0" allowOverlap="1" wp14:anchorId="55ECF2DD" wp14:editId="7E2DE964">
                <wp:simplePos x="0" y="0"/>
                <wp:positionH relativeFrom="page">
                  <wp:posOffset>3641090</wp:posOffset>
                </wp:positionH>
                <wp:positionV relativeFrom="paragraph">
                  <wp:posOffset>69215</wp:posOffset>
                </wp:positionV>
                <wp:extent cx="86995" cy="109220"/>
                <wp:effectExtent l="0" t="0" r="0" b="0"/>
                <wp:wrapNone/>
                <wp:docPr id="27" name="Rectangle 1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0922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3" o:spid="_x0000_s1026" style="position:absolute;margin-left:286.7pt;margin-top:5.45pt;width:6.85pt;height:8.6pt;z-index:-251070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HOTcAIAAOcEAAAOAAAAZHJzL2Uyb0RvYy54bWysVNuO0zAQfUfiHyy/d3PZ9BZtulo1LUJa&#10;YMXCB7i201g4trHdpgvi3xk7bWnhBSHy4NiZ8cw5M2dyd3/oJNpz64RWFc5uUoy4opoJta3w50/r&#10;0Qwj54liRGrFK/zCHb5fvH5115uS57rVknGLIIhyZW8q3HpvyiRxtOUdcTfacAXGRtuOeDjabcIs&#10;6SF6J5M8TSdJry0zVlPuHHytByNexPhNw6n/0DSOeyQrDNh8XG1cN2FNFnek3FpiWkGPMMg/oOiI&#10;UJD0HKomnqCdFX+E6gS12unG31DdJbppBOWRA7DJ0t/YPLfE8MgFiuPMuUzu/4Wl7/dPFglW4XyK&#10;kSId9OgjVI2oreQoGxe3oUS9cSV4PpsnG0g686jpFweG5MoSDg580KZ/pxlEIjuvY1kOje3CTSCM&#10;DrH6L+fq84NHFD7OJvP5GCMKliyd53lsTkLK011jnX/DdYfCpsIWUMbYZP/ofMBCypNLSKX0WkgZ&#10;+ysV6iFoPk3TeMNpKViwRjJ2u1lKi/YEJJLfZutz4iu3TngQqhQdAE3DM0in5YStFItpPBFy2AMU&#10;qUJw4AbgjrtBEN/n6Xw1W82KUZFPVqMirevRw3pZjCbrbDqub+vlss5+BJxZUbaCMa4C1JM4s+Lv&#10;mn8ck0FWZ3leUXKXzNfxCaQA/IVbcg0jmoHV6R3ZRRWExg9K2Wj2AiKwepg2+DvAptX2G0Y9TFqF&#10;3dcdsRwj+VaBlOdZUYTRjIdiPIX6I3tp2VxaiKIQqsIeo2G79MM474wV2xYyZbHHSj+A+BoRlRGE&#10;OaAC3OEA0xQZHCc/jOvlOXr9+j8tfgIAAP//AwBQSwMEFAAGAAgAAAAhAAVBf4jeAAAACQEAAA8A&#10;AABkcnMvZG93bnJldi54bWxMj8FOwzAQRO9I/IO1SNyok5LQEOJUiApxQ6WUQ29OvCQR9jqK3Tb8&#10;PcsJjqt5mnlbrWdnxQmnMHhSkC4SEEitNwN1CvbvzzcFiBA1GW09oYJvDLCuLy8qXRp/pjc87WIn&#10;uIRCqRX0MY6llKHt0emw8CMSZ59+cjryOXXSTPrM5c7KZZLcSacH4oVej/jUY/u1OzoFprMb1zWb&#10;j6x5PaC0+0O2fcmVur6aHx9ARJzjHwy/+qwONTs1/kgmCKsgX91mjHKQ3INgIC9WKYhGwbJIQdaV&#10;/P9B/QMAAP//AwBQSwECLQAUAAYACAAAACEAtoM4kv4AAADhAQAAEwAAAAAAAAAAAAAAAAAAAAAA&#10;W0NvbnRlbnRfVHlwZXNdLnhtbFBLAQItABQABgAIAAAAIQA4/SH/1gAAAJQBAAALAAAAAAAAAAAA&#10;AAAAAC8BAABfcmVscy8ucmVsc1BLAQItABQABgAIAAAAIQAfeHOTcAIAAOcEAAAOAAAAAAAAAAAA&#10;AAAAAC4CAABkcnMvZTJvRG9jLnhtbFBLAQItABQABgAIAAAAIQAFQX+I3gAAAAkBAAAPAAAAAAAA&#10;AAAAAAAAAMoEAABkcnMvZG93bnJldi54bWxQSwUGAAAAAAQABADzAAAA1QUAAAAA&#10;" o:allowincell="f" filled="f" strokecolor="#231f20" strokeweight="1pt">
                <v:path arrowok="t"/>
                <w10:wrap anchorx="page"/>
              </v:rect>
            </w:pict>
          </mc:Fallback>
        </mc:AlternateContent>
      </w:r>
      <w:r>
        <w:rPr>
          <w:rFonts w:ascii="Times New Roman" w:hAnsi="Times New Roman" w:cs="Times New Roman"/>
          <w:b/>
          <w:bCs/>
          <w:color w:val="231F20"/>
          <w:sz w:val="24"/>
          <w:szCs w:val="24"/>
        </w:rPr>
        <w:t xml:space="preserve">ELECTRONIC SIGNATURE:  </w:t>
      </w:r>
      <w:r>
        <w:rPr>
          <w:rFonts w:ascii="Times New Roman" w:hAnsi="Times New Roman" w:cs="Times New Roman"/>
          <w:color w:val="231F20"/>
          <w:sz w:val="24"/>
          <w:szCs w:val="24"/>
        </w:rPr>
        <w:t>By clicking this box</w:t>
      </w:r>
      <w:r>
        <w:rPr>
          <w:rFonts w:ascii="Times New Roman" w:hAnsi="Times New Roman" w:cs="Times New Roman"/>
          <w:color w:val="231F20"/>
          <w:sz w:val="24"/>
          <w:szCs w:val="24"/>
        </w:rPr>
        <w:tab/>
        <w:t>, I understand that typing in my name on this form constitutes an electronic signature and that the electronic signature is the legal equivalent of a handwritten signature.</w: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12"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29" w:after="0" w:line="274" w:lineRule="auto"/>
        <w:ind w:left="141" w:right="110"/>
        <w:rPr>
          <w:rFonts w:ascii="Times New Roman" w:hAnsi="Times New Roman" w:cs="Times New Roman"/>
          <w:color w:val="000000"/>
          <w:sz w:val="24"/>
          <w:szCs w:val="24"/>
        </w:rPr>
      </w:pPr>
      <w:r>
        <w:rPr>
          <w:rFonts w:ascii="Times New Roman" w:hAnsi="Times New Roman" w:cs="Times New Roman"/>
          <w:color w:val="231F20"/>
          <w:sz w:val="24"/>
          <w:szCs w:val="24"/>
        </w:rPr>
        <w:t>In order for your agency to be considered for COPS grant funding, all application updates must be submitted through the COPS website (</w:t>
      </w:r>
      <w:r>
        <w:rPr>
          <w:rFonts w:ascii="Times New Roman" w:hAnsi="Times New Roman" w:cs="Times New Roman"/>
          <w:color w:val="3953A4"/>
          <w:sz w:val="24"/>
          <w:szCs w:val="24"/>
          <w:u w:val="single"/>
        </w:rPr>
        <w:t>www.cops.usdoj.gov</w:t>
      </w:r>
      <w:r>
        <w:rPr>
          <w:rFonts w:ascii="Times New Roman" w:hAnsi="Times New Roman" w:cs="Times New Roman"/>
          <w:color w:val="231F20"/>
          <w:sz w:val="24"/>
          <w:szCs w:val="24"/>
        </w:rPr>
        <w:t xml:space="preserve">) by </w:t>
      </w:r>
      <w:r>
        <w:rPr>
          <w:rFonts w:ascii="Times New Roman" w:hAnsi="Times New Roman" w:cs="Times New Roman"/>
          <w:color w:val="ED2024"/>
          <w:sz w:val="24"/>
          <w:szCs w:val="24"/>
        </w:rPr>
        <w:t>&lt;&lt;Enter Date&gt;&gt;</w:t>
      </w:r>
      <w:r>
        <w:rPr>
          <w:rFonts w:ascii="Times New Roman" w:hAnsi="Times New Roman" w:cs="Times New Roman"/>
          <w:color w:val="231F20"/>
          <w:sz w:val="24"/>
          <w:szCs w:val="24"/>
        </w:rPr>
        <w:t>. For technical assistance with submitting your updates or to withdraw your agency's application from funding consideration, please call the COPS Office Response Center at</w:t>
      </w:r>
    </w:p>
    <w:p w:rsidR="005F223D" w:rsidRDefault="005F223D">
      <w:pPr>
        <w:widowControl w:val="0"/>
        <w:autoSpaceDE w:val="0"/>
        <w:autoSpaceDN w:val="0"/>
        <w:adjustRightInd w:val="0"/>
        <w:spacing w:before="1" w:after="0" w:line="240" w:lineRule="auto"/>
        <w:ind w:left="141" w:right="-20"/>
        <w:rPr>
          <w:rFonts w:ascii="Times New Roman" w:hAnsi="Times New Roman" w:cs="Times New Roman"/>
          <w:color w:val="000000"/>
          <w:sz w:val="24"/>
          <w:szCs w:val="24"/>
        </w:rPr>
      </w:pPr>
      <w:r>
        <w:rPr>
          <w:rFonts w:ascii="Times New Roman" w:hAnsi="Times New Roman" w:cs="Times New Roman"/>
          <w:color w:val="231F20"/>
          <w:sz w:val="24"/>
          <w:szCs w:val="24"/>
        </w:rPr>
        <w:t>800-421-6770.</w:t>
      </w:r>
    </w:p>
    <w:p w:rsidR="005F223D" w:rsidRDefault="005F223D">
      <w:pPr>
        <w:widowControl w:val="0"/>
        <w:autoSpaceDE w:val="0"/>
        <w:autoSpaceDN w:val="0"/>
        <w:adjustRightInd w:val="0"/>
        <w:spacing w:before="1" w:after="0" w:line="240" w:lineRule="auto"/>
        <w:ind w:left="141" w:right="-20"/>
        <w:rPr>
          <w:rFonts w:ascii="Times New Roman" w:hAnsi="Times New Roman" w:cs="Times New Roman"/>
          <w:color w:val="000000"/>
          <w:sz w:val="24"/>
          <w:szCs w:val="24"/>
        </w:rPr>
        <w:sectPr w:rsidR="005F223D">
          <w:pgSz w:w="12240" w:h="15840"/>
          <w:pgMar w:top="640" w:right="240" w:bottom="280" w:left="240" w:header="412" w:footer="0" w:gutter="0"/>
          <w:cols w:space="720"/>
          <w:noEndnote/>
        </w:sectPr>
      </w:pPr>
    </w:p>
    <w:p w:rsidR="005F223D" w:rsidRDefault="005F223D">
      <w:pPr>
        <w:widowControl w:val="0"/>
        <w:autoSpaceDE w:val="0"/>
        <w:autoSpaceDN w:val="0"/>
        <w:adjustRightInd w:val="0"/>
        <w:spacing w:before="6" w:after="0" w:line="140" w:lineRule="exact"/>
        <w:rPr>
          <w:rFonts w:ascii="Times New Roman" w:hAnsi="Times New Roman" w:cs="Times New Roman"/>
          <w:color w:val="000000"/>
          <w:sz w:val="14"/>
          <w:szCs w:val="14"/>
        </w:rPr>
      </w:pPr>
    </w:p>
    <w:p w:rsidR="005F223D" w:rsidRDefault="005F223D">
      <w:pPr>
        <w:widowControl w:val="0"/>
        <w:autoSpaceDE w:val="0"/>
        <w:autoSpaceDN w:val="0"/>
        <w:adjustRightInd w:val="0"/>
        <w:spacing w:before="18" w:after="0" w:line="240" w:lineRule="auto"/>
        <w:ind w:left="149" w:right="-20"/>
        <w:rPr>
          <w:rFonts w:ascii="Times New Roman" w:hAnsi="Times New Roman" w:cs="Times New Roman"/>
          <w:color w:val="000000"/>
          <w:sz w:val="32"/>
          <w:szCs w:val="32"/>
        </w:rPr>
      </w:pPr>
      <w:r>
        <w:rPr>
          <w:rFonts w:ascii="Times New Roman" w:hAnsi="Times New Roman" w:cs="Times New Roman"/>
          <w:b/>
          <w:bCs/>
          <w:color w:val="231F20"/>
          <w:sz w:val="32"/>
          <w:szCs w:val="32"/>
        </w:rPr>
        <w:t>Paperwork Reduction Act Notice</w:t>
      </w:r>
    </w:p>
    <w:p w:rsidR="005F223D" w:rsidRDefault="005F223D">
      <w:pPr>
        <w:widowControl w:val="0"/>
        <w:autoSpaceDE w:val="0"/>
        <w:autoSpaceDN w:val="0"/>
        <w:adjustRightInd w:val="0"/>
        <w:spacing w:before="8" w:after="0" w:line="170" w:lineRule="exact"/>
        <w:rPr>
          <w:rFonts w:ascii="Times New Roman" w:hAnsi="Times New Roman" w:cs="Times New Roman"/>
          <w:color w:val="000000"/>
          <w:sz w:val="17"/>
          <w:szCs w:val="17"/>
        </w:rPr>
      </w:pPr>
    </w:p>
    <w:p w:rsidR="005F223D" w:rsidRDefault="005F223D">
      <w:pPr>
        <w:widowControl w:val="0"/>
        <w:autoSpaceDE w:val="0"/>
        <w:autoSpaceDN w:val="0"/>
        <w:adjustRightInd w:val="0"/>
        <w:spacing w:after="0" w:line="274" w:lineRule="auto"/>
        <w:ind w:left="149" w:right="182"/>
        <w:rPr>
          <w:rFonts w:ascii="Times New Roman" w:hAnsi="Times New Roman" w:cs="Times New Roman"/>
          <w:color w:val="000000"/>
          <w:sz w:val="24"/>
          <w:szCs w:val="24"/>
        </w:rPr>
      </w:pPr>
      <w:r>
        <w:rPr>
          <w:rFonts w:ascii="Times New Roman" w:hAnsi="Times New Roman" w:cs="Times New Roman"/>
          <w:color w:val="231F20"/>
          <w:sz w:val="24"/>
          <w:szCs w:val="24"/>
        </w:rPr>
        <w:t>The public reporting burden for this collection of information is estimated to be up to 11.3 hours per response, depending upon the COPS program being applied for, which includes time for reviewing instructions. Send comments regarding this burden estimate or any other aspects of the collection of this information, including suggestions for reducing this burden, to the Office of Community Oriented Policing Services, U.S. Department of Justice, 145 N Street, NE, Washington, DC 20530; and to the Public Use Reports Project, Office of Information and Regulatory Affairs, Office of Management and Budget, Washington, DC 20503.</w:t>
      </w:r>
    </w:p>
    <w:p w:rsidR="005F223D" w:rsidRDefault="005F223D">
      <w:pPr>
        <w:widowControl w:val="0"/>
        <w:autoSpaceDE w:val="0"/>
        <w:autoSpaceDN w:val="0"/>
        <w:adjustRightInd w:val="0"/>
        <w:spacing w:before="4" w:after="0" w:line="190" w:lineRule="exact"/>
        <w:rPr>
          <w:rFonts w:ascii="Times New Roman" w:hAnsi="Times New Roman" w:cs="Times New Roman"/>
          <w:color w:val="000000"/>
          <w:sz w:val="19"/>
          <w:szCs w:val="19"/>
        </w:rPr>
      </w:pPr>
    </w:p>
    <w:p w:rsidR="005F223D" w:rsidRDefault="005F223D">
      <w:pPr>
        <w:widowControl w:val="0"/>
        <w:autoSpaceDE w:val="0"/>
        <w:autoSpaceDN w:val="0"/>
        <w:adjustRightInd w:val="0"/>
        <w:spacing w:after="0" w:line="240" w:lineRule="auto"/>
        <w:ind w:left="149" w:right="-20"/>
        <w:rPr>
          <w:rFonts w:ascii="Times New Roman" w:hAnsi="Times New Roman" w:cs="Times New Roman"/>
          <w:color w:val="000000"/>
          <w:sz w:val="24"/>
          <w:szCs w:val="24"/>
        </w:rPr>
      </w:pPr>
      <w:r>
        <w:rPr>
          <w:rFonts w:ascii="Times New Roman" w:hAnsi="Times New Roman" w:cs="Times New Roman"/>
          <w:color w:val="231F20"/>
          <w:sz w:val="24"/>
          <w:szCs w:val="24"/>
        </w:rPr>
        <w:t>You are not required to respond to this collection of information unless it displays a valid OMB control number. The</w:t>
      </w:r>
    </w:p>
    <w:p w:rsidR="005F223D" w:rsidRDefault="005F223D">
      <w:pPr>
        <w:widowControl w:val="0"/>
        <w:autoSpaceDE w:val="0"/>
        <w:autoSpaceDN w:val="0"/>
        <w:adjustRightInd w:val="0"/>
        <w:spacing w:before="39" w:after="0" w:line="240" w:lineRule="auto"/>
        <w:ind w:left="149" w:right="-20"/>
        <w:rPr>
          <w:rFonts w:ascii="Times New Roman" w:hAnsi="Times New Roman" w:cs="Times New Roman"/>
          <w:color w:val="000000"/>
          <w:sz w:val="24"/>
          <w:szCs w:val="24"/>
        </w:rPr>
      </w:pPr>
      <w:r>
        <w:rPr>
          <w:noProof/>
        </w:rPr>
        <mc:AlternateContent>
          <mc:Choice Requires="wps">
            <w:drawing>
              <wp:anchor distT="0" distB="0" distL="114300" distR="114300" simplePos="0" relativeHeight="252249600" behindDoc="1" locked="0" layoutInCell="0" allowOverlap="1" wp14:anchorId="425F8AC1" wp14:editId="665AD777">
                <wp:simplePos x="0" y="0"/>
                <wp:positionH relativeFrom="page">
                  <wp:posOffset>243205</wp:posOffset>
                </wp:positionH>
                <wp:positionV relativeFrom="paragraph">
                  <wp:posOffset>320040</wp:posOffset>
                </wp:positionV>
                <wp:extent cx="7299325" cy="12700"/>
                <wp:effectExtent l="0" t="0" r="0" b="0"/>
                <wp:wrapNone/>
                <wp:docPr id="26" name="Freeform 15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99325" cy="12700"/>
                        </a:xfrm>
                        <a:custGeom>
                          <a:avLst/>
                          <a:gdLst>
                            <a:gd name="T0" fmla="*/ 0 w 11495"/>
                            <a:gd name="T1" fmla="*/ 0 h 20"/>
                            <a:gd name="T2" fmla="*/ 11495 w 11495"/>
                            <a:gd name="T3" fmla="*/ 14 h 20"/>
                          </a:gdLst>
                          <a:ahLst/>
                          <a:cxnLst>
                            <a:cxn ang="0">
                              <a:pos x="T0" y="T1"/>
                            </a:cxn>
                            <a:cxn ang="0">
                              <a:pos x="T2" y="T3"/>
                            </a:cxn>
                          </a:cxnLst>
                          <a:rect l="0" t="0" r="r" b="b"/>
                          <a:pathLst>
                            <a:path w="11495" h="20">
                              <a:moveTo>
                                <a:pt x="0" y="0"/>
                              </a:moveTo>
                              <a:lnTo>
                                <a:pt x="11495" y="14"/>
                              </a:lnTo>
                            </a:path>
                          </a:pathLst>
                        </a:custGeom>
                        <a:noFill/>
                        <a:ln w="190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544" o:spid="_x0000_s1026" style="position:absolute;z-index:-251066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9.15pt,25.2pt,593.9pt,25.9pt" coordsize="1149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fetAgMAAJgGAAAOAAAAZHJzL2Uyb0RvYy54bWysVW1v2jAQ/j5p/8Hyx0k0LwQoqKGqeJkm&#10;dVulsh9gbIdES+zMNoSu2n/f+RJo6FRpmsaHcOaenJ977oWb22NVkoM0ttAqpdFVSIlUXItC7VL6&#10;bbMeXFNiHVOClVrJlD5JS2/n79/dNPVMxjrXpZCGQBBlZ02d0ty5ehYElueyYvZK11KBM9OmYg6O&#10;ZhcIwxqIXpVBHIbjoNFG1EZzaS38umyddI7xs0xy9zXLrHSkTClwc/g0+Nz6ZzC/YbOdYXVe8I4G&#10;+wcWFSsUXHoOtWSOkb0p/ghVFdxoqzN3xXUV6CwruMQcIJsofJXNY85qibmAOLY+y2T/X1j+5fBg&#10;SCFSGo8pUayCGq2NlF5xEo2SxCvU1HYGwMf6wfgcbX2v+XcLjuDC4w8WMGTbfNYCArG906jKMTOV&#10;fxPyJUcU/+ksvjw6wuHHSTydDuMRJRx8UTwJsTgBm51e5nvrPkqNgdjh3rq2dgIsVF509DdQ56wq&#10;oYwfAhKShkRRMh11lT6DogtQTuJTL5wRcQ+BId4KNewDE3KKBdR3J3IsP/HlR9URBoswPyYhalRr&#10;67Xx7EGATeQJQwhA+ezeAANHDx72we1L3SUGJuB17xtKoPe3rSI1c56bv8ObpAHxUS+SQ0+01Cp9&#10;kBuNEPeqfnDZi7dUfVQXxlcTuwigLQAMfxWmd77es+4VWOl1UZZY4VIhqWk4atlYXRbCez0ha3bb&#10;RWnIgcGAx8No3dYRol3AjN4rgdFyycSqsx0rytZGbj4edGOnhu9LnODnaThdXa+uk0ESj1eDJFwu&#10;B3frRTIYr6PJaDlcLhbL6JevYZTM8kIIqTy70zaJkr+b1m6vtXvgvE8usrhIdo2frvA9WHBJA1WG&#10;XE7fmB3OrR/Vdra3WjzB2BrdrkdY52Dk2vykpIHVmFL7Y8+MpKT8pGD3TKMk8bsUD8loApIT0/ds&#10;+x6mOIRKqaPQ7d5cuHb/7mtT7HK4KcL+V/oO1kVW+LFGfi2r7gDrDzPoVrXfr/0zol7+UOa/AQAA&#10;//8DAFBLAwQUAAYACAAAACEA0Qjho94AAAAJAQAADwAAAGRycy9kb3ducmV2LnhtbEyPwU7DMBBE&#10;70j8g7VI3KjTNJQojVOhSgGJ9kLh0KNrL0lEvI5itw1/z/YEx50Zzb4p15PrxRnH0HlSMJ8lIJCM&#10;tx01Cj4/6occRIiarO49oYIfDLCubm9KXVh/oXc872MjuIRCoRW0MQ6FlMG06HSY+QGJvS8/Oh35&#10;HBtpR33hctfLNEmW0umO+EOrB9y0aL73J6cg377aw7Le7LI6tf5t0Ia2L0ap+7vpeQUi4hT/wnDF&#10;Z3SomOnoT2SD6BUs8gUnFTwmGYirP8+feMuRlTQDWZXy/4LqFwAA//8DAFBLAQItABQABgAIAAAA&#10;IQC2gziS/gAAAOEBAAATAAAAAAAAAAAAAAAAAAAAAABbQ29udGVudF9UeXBlc10ueG1sUEsBAi0A&#10;FAAGAAgAAAAhADj9If/WAAAAlAEAAAsAAAAAAAAAAAAAAAAALwEAAF9yZWxzLy5yZWxzUEsBAi0A&#10;FAAGAAgAAAAhAGQB960CAwAAmAYAAA4AAAAAAAAAAAAAAAAALgIAAGRycy9lMm9Eb2MueG1sUEsB&#10;Ai0AFAAGAAgAAAAhANEI4aPeAAAACQEAAA8AAAAAAAAAAAAAAAAAXAUAAGRycy9kb3ducmV2Lnht&#10;bFBLBQYAAAAABAAEAPMAAABnBgAAAAA=&#10;" o:allowincell="f" filled="f" strokecolor="#231f20" strokeweight="1.5pt">
                <v:path arrowok="t" o:connecttype="custom" o:connectlocs="0,0;7299325,8890" o:connectangles="0,0"/>
                <w10:wrap anchorx="page"/>
              </v:polyline>
            </w:pict>
          </mc:Fallback>
        </mc:AlternateContent>
      </w:r>
      <w:r>
        <w:rPr>
          <w:rFonts w:ascii="Times New Roman" w:hAnsi="Times New Roman" w:cs="Times New Roman"/>
          <w:color w:val="231F20"/>
          <w:sz w:val="24"/>
          <w:szCs w:val="24"/>
        </w:rPr>
        <w:t>OMB control number for this application is 1103-0098 and the expiration date is 05/31/2013.</w:t>
      </w:r>
    </w:p>
    <w:p w:rsidR="005F223D" w:rsidRDefault="005F223D">
      <w:pPr>
        <w:widowControl w:val="0"/>
        <w:autoSpaceDE w:val="0"/>
        <w:autoSpaceDN w:val="0"/>
        <w:adjustRightInd w:val="0"/>
        <w:spacing w:before="39" w:after="0" w:line="240" w:lineRule="auto"/>
        <w:ind w:left="149" w:right="-20"/>
        <w:rPr>
          <w:rFonts w:ascii="Times New Roman" w:hAnsi="Times New Roman" w:cs="Times New Roman"/>
          <w:color w:val="000000"/>
          <w:sz w:val="24"/>
          <w:szCs w:val="24"/>
        </w:rPr>
        <w:sectPr w:rsidR="005F223D">
          <w:pgSz w:w="12240" w:h="15840"/>
          <w:pgMar w:top="660" w:right="240" w:bottom="280" w:left="240" w:header="412" w:footer="0" w:gutter="0"/>
          <w:cols w:space="720"/>
          <w:noEndnote/>
        </w:sect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r>
        <w:rPr>
          <w:noProof/>
        </w:rPr>
        <w:lastRenderedPageBreak/>
        <mc:AlternateContent>
          <mc:Choice Requires="wpg">
            <w:drawing>
              <wp:anchor distT="0" distB="0" distL="114300" distR="114300" simplePos="0" relativeHeight="252250624" behindDoc="1" locked="0" layoutInCell="0" allowOverlap="1" wp14:anchorId="4608E9C4" wp14:editId="5EFCCF81">
                <wp:simplePos x="0" y="0"/>
                <wp:positionH relativeFrom="page">
                  <wp:posOffset>5715</wp:posOffset>
                </wp:positionH>
                <wp:positionV relativeFrom="page">
                  <wp:posOffset>8202930</wp:posOffset>
                </wp:positionV>
                <wp:extent cx="7766050" cy="1855470"/>
                <wp:effectExtent l="0" t="0" r="0" b="0"/>
                <wp:wrapNone/>
                <wp:docPr id="22" name="Group 1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6050" cy="1855470"/>
                          <a:chOff x="9" y="12918"/>
                          <a:chExt cx="12230" cy="2922"/>
                        </a:xfrm>
                      </wpg:grpSpPr>
                      <wps:wsp>
                        <wps:cNvPr id="1608" name="Rectangle 1546"/>
                        <wps:cNvSpPr>
                          <a:spLocks noChangeArrowheads="1"/>
                        </wps:cNvSpPr>
                        <wps:spPr bwMode="auto">
                          <a:xfrm>
                            <a:off x="18" y="12918"/>
                            <a:ext cx="12220" cy="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spacing w:after="0" w:line="29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584B383" wp14:editId="2EE789EC">
                                    <wp:extent cx="7752715" cy="1852930"/>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752715" cy="1852930"/>
                                            </a:xfrm>
                                            <a:prstGeom prst="rect">
                                              <a:avLst/>
                                            </a:prstGeom>
                                            <a:noFill/>
                                            <a:ln>
                                              <a:noFill/>
                                            </a:ln>
                                          </pic:spPr>
                                        </pic:pic>
                                      </a:graphicData>
                                    </a:graphic>
                                  </wp:inline>
                                </w:drawing>
                              </w:r>
                            </w:p>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wps:wsp>
                        <wps:cNvPr id="1609" name="Rectangle 1547"/>
                        <wps:cNvSpPr>
                          <a:spLocks/>
                        </wps:cNvSpPr>
                        <wps:spPr bwMode="auto">
                          <a:xfrm>
                            <a:off x="19" y="12940"/>
                            <a:ext cx="12220" cy="28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0" name="Rectangle 1548"/>
                        <wps:cNvSpPr>
                          <a:spLocks noChangeArrowheads="1"/>
                        </wps:cNvSpPr>
                        <wps:spPr bwMode="auto">
                          <a:xfrm>
                            <a:off x="20" y="12940"/>
                            <a:ext cx="12220" cy="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spacing w:after="0" w:line="290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642D66" wp14:editId="2A2E9F7C">
                                    <wp:extent cx="7760335" cy="1844675"/>
                                    <wp:effectExtent l="0" t="0" r="0"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760335" cy="1844675"/>
                                            </a:xfrm>
                                            <a:prstGeom prst="rect">
                                              <a:avLst/>
                                            </a:prstGeom>
                                            <a:noFill/>
                                            <a:ln>
                                              <a:noFill/>
                                            </a:ln>
                                          </pic:spPr>
                                        </pic:pic>
                                      </a:graphicData>
                                    </a:graphic>
                                  </wp:inline>
                                </w:drawing>
                              </w:r>
                            </w:p>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45" o:spid="_x0000_s1085" style="position:absolute;margin-left:.45pt;margin-top:645.9pt;width:611.5pt;height:146.1pt;z-index:-251065856;mso-position-horizontal-relative:page;mso-position-vertical-relative:page" coordorigin="9,12918" coordsize="12230,2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H3sQMAAIkOAAAOAAAAZHJzL2Uyb0RvYy54bWzsV9uOpDYQfY+Uf7D8znBZoAENs5rtyyjS&#10;JFllkw9wg7koYBPbPfRslH9P2Qa6p/eSZDZaJdLwgAy2y1Wn6pyC69fHvkMPVMiWsxz7Vx5GlBW8&#10;bFmd419+3jkJRlIRVpKOM5rjRyrx65tvv7keh4wGvOFdSQUCI0xm45DjRqkhc11ZNLQn8ooPlMFk&#10;xUVPFDyK2i0FGcF637mB58XuyEU5CF5QKeHtxk7iG2O/qmihfqwqSRXqcgy+KXMX5r7Xd/fmmmS1&#10;IEPTFpMb5Ble9KRlcOhiakMUQQfRfmCqbwvBJa/UVcF7l1dVW1ATA0TjexfR3Al+GEwsdTbWwwIT&#10;QHuB07PNFj88vBWoLXMcBBgx0kOOzLHIj8JIwzMOdQar7sTwbngrbIwwvOfFrxKm3ct5/VzbxWg/&#10;fs9LsEgOiht4jpXotQkIHB1NFh6XLNCjQgW8XK3i2IsgWQXM+UkUhaspT0UDydT7Uoz0XJD6ic1g&#10;0Wyn3X4QvJr2BinEpF0kmT3X+Dr5pgODkpMnVOWXofquIQM1yZIarwlVP/aAARbXn6AaCas7qrGN&#10;LbZm7QystKgixtcNLKS3QvCxoaQE13wTifYZjNsN+kFCTv4SZkDpAq8Za0ArOKFlYF7QItkgpLqj&#10;vEd6kGMB/psskod7qSyw8xKdVMZ3bdfBe5J17MkLsGnfwLmwVc9pDwxBfk+9dJtsk9AJg3jrhN5m&#10;49zu1qET7/xVtHm1Wa83/h/6XD/MmrYsKdPHzGT1w7+Xtkk2LM0WukretaU2p12Sot6vO4EeCIjF&#10;zlxT+Zwtc5+6YaoLYrkIyQ9C702QOrs4WTnhLoycdOUljuenb9LYC9Nws3sa0n3L6JeHhEbgRhRE&#10;JktnTl/E5pnrw9hI1rcK5Lhr+xwnyyKS6RrcstKkVpG2s+MzKLT7Jygg3XOigXK2SC3f1HF/NGoT&#10;pXP973n5CDUsOFQYlCL0Ehg0XLzHaARdzrH87UAExaj7jgEPYImaB2Ie7OcBYQVszbHCyA7Xyor9&#10;YRBt3YBl32DD+C1IUtWaKtYuWi+MnBlV+HryAFr2EXlYzfAsbIccnovus3Rg0c1wUlTNQq255zqQ&#10;pCY3z9eBTxfep0g1y8OiIJ8XjBd2TTJ6wa5/SKXUD6EOJjqF0Up3AkupacbSapr5/1HLh3g+Qi3z&#10;yfCkkS7U+tc7r4bUfql8jnGp99J5XzrvV+q8sam1U8/773Ve85kO/zvmg2L6N9M/VOfPplOf/iBv&#10;/gQAAP//AwBQSwMEFAAGAAgAAAAhAENVUSzfAAAACwEAAA8AAABkcnMvZG93bnJldi54bWxMT01r&#10;wkAQvRf6H5YRequbxFo0ZiMibU9SUAultzU7JsHsbMiuSfz3HU/tbd4Hb97L1qNtRI+drx0piKcR&#10;CKTCmZpKBV/H9+cFCB80Gd04QgU39LDOHx8ynRo30B77QygFh5BPtYIqhDaV0hcVWu2nrkVi7ew6&#10;qwPDrpSm0wOH20YmUfQqra6JP1S6xW2FxeVwtQo+Bj1sZvFbv7uct7ef4/zzexejUk+TcbMCEXAM&#10;f2a41+fqkHOnk7uS8aJRsGQfs8ky5gV3PUlmzJ34mi9eIpB5Jv9vyH8BAAD//wMAUEsBAi0AFAAG&#10;AAgAAAAhALaDOJL+AAAA4QEAABMAAAAAAAAAAAAAAAAAAAAAAFtDb250ZW50X1R5cGVzXS54bWxQ&#10;SwECLQAUAAYACAAAACEAOP0h/9YAAACUAQAACwAAAAAAAAAAAAAAAAAvAQAAX3JlbHMvLnJlbHNQ&#10;SwECLQAUAAYACAAAACEA/zIR97EDAACJDgAADgAAAAAAAAAAAAAAAAAuAgAAZHJzL2Uyb0RvYy54&#10;bWxQSwECLQAUAAYACAAAACEAQ1VRLN8AAAALAQAADwAAAAAAAAAAAAAAAAALBgAAZHJzL2Rvd25y&#10;ZXYueG1sUEsFBgAAAAAEAAQA8wAAABcHAAAAAA==&#10;" o:allowincell="f">
                <v:rect id="Rectangle 1546" o:spid="_x0000_s1086" style="position:absolute;left:18;top:12918;width:12220;height:2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Zkd8UA&#10;AADdAAAADwAAAGRycy9kb3ducmV2LnhtbESPQW/CMAyF75P4D5GRuI2UHRAUAkKwCY4bIAE3qzFt&#10;ReNUTUbLfv18QOJm6z2/93m+7Fyl7tSE0rOB0TABRZx5W3Ju4Hj4ep+AChHZYuWZDDwowHLRe5tj&#10;an3LP3Tfx1xJCIcUDRQx1qnWISvIYRj6mli0q28cRlmbXNsGWwl3lf5IkrF2WLI0FFjTuqDstv91&#10;BraTenXe+b82rz4v29P3abo5TKMxg363moGK1MWX+Xm9s4I/TgRXvpER9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lmR3xQAAAN0AAAAPAAAAAAAAAAAAAAAAAJgCAABkcnMv&#10;ZG93bnJldi54bWxQSwUGAAAAAAQABAD1AAAAigMAAAAA&#10;" filled="f" stroked="f">
                  <v:textbox inset="0,0,0,0">
                    <w:txbxContent>
                      <w:p w:rsidR="00686394" w:rsidRDefault="00686394">
                        <w:pPr>
                          <w:spacing w:after="0" w:line="292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752715" cy="1852930"/>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752715" cy="1852930"/>
                                      </a:xfrm>
                                      <a:prstGeom prst="rect">
                                        <a:avLst/>
                                      </a:prstGeom>
                                      <a:noFill/>
                                      <a:ln>
                                        <a:noFill/>
                                      </a:ln>
                                    </pic:spPr>
                                  </pic:pic>
                                </a:graphicData>
                              </a:graphic>
                            </wp:inline>
                          </w:drawing>
                        </w:r>
                      </w:p>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xbxContent>
                  </v:textbox>
                </v:rect>
                <v:rect id="Rectangle 1547" o:spid="_x0000_s1087" style="position:absolute;left:19;top:12940;width:12220;height:2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y4fsMA&#10;AADdAAAADwAAAGRycy9kb3ducmV2LnhtbERPS4vCMBC+C/6HMMLeNHVB0WpaRFDcxYuPi7dpM7bF&#10;ZlKabK3/3iws7G0+vues097UoqPWVZYVTCcRCOLc6ooLBdfLbrwA4TyyxtoyKXiRgzQZDtYYa/vk&#10;E3VnX4gQwi5GBaX3TSyly0sy6Ca2IQ7c3bYGfYBtIXWLzxBuavkZRXNpsOLQUGJD25Lyx/nHKMi+&#10;jie//77uu0VWNLXNbtOjnSn1Meo3KxCeev8v/nMfdJg/j5bw+004QSZ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y4fsMAAADdAAAADwAAAAAAAAAAAAAAAACYAgAAZHJzL2Rv&#10;d25yZXYueG1sUEsFBgAAAAAEAAQA9QAAAIgDAAAAAA==&#10;" stroked="f">
                  <v:path arrowok="t"/>
                </v:rect>
                <v:rect id="Rectangle 1548" o:spid="_x0000_s1088" style="position:absolute;left:20;top:12940;width:12220;height:2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n+rMYA&#10;AADdAAAADwAAAGRycy9kb3ducmV2LnhtbESPQW/CMAyF75P4D5GRdhspOyAoBIRgExwZIAE3qzFt&#10;ReNUTUY7fv18QOJm6z2/93m26Fyl7tSE0rOB4SABRZx5W3Ju4Hj4/hiDChHZYuWZDPxRgMW89zbD&#10;1PqWf+i+j7mSEA4pGihirFOtQ1aQwzDwNbFoV984jLI2ubYNthLuKv2ZJCPtsGRpKLCmVUHZbf/r&#10;DGzG9fK89Y82r74um9PuNFkfJtGY9363nIKK1MWX+Xm9tYI/Ggq/fCMj6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n+rMYAAADdAAAADwAAAAAAAAAAAAAAAACYAgAAZHJz&#10;L2Rvd25yZXYueG1sUEsFBgAAAAAEAAQA9QAAAIsDAAAAAA==&#10;" filled="f" stroked="f">
                  <v:textbox inset="0,0,0,0">
                    <w:txbxContent>
                      <w:p w:rsidR="00686394" w:rsidRDefault="00686394">
                        <w:pPr>
                          <w:spacing w:after="0" w:line="290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760335" cy="1844675"/>
                              <wp:effectExtent l="0" t="0" r="0"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760335" cy="1844675"/>
                                      </a:xfrm>
                                      <a:prstGeom prst="rect">
                                        <a:avLst/>
                                      </a:prstGeom>
                                      <a:noFill/>
                                      <a:ln>
                                        <a:noFill/>
                                      </a:ln>
                                    </pic:spPr>
                                  </pic:pic>
                                </a:graphicData>
                              </a:graphic>
                            </wp:inline>
                          </w:drawing>
                        </w:r>
                      </w:p>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xbxContent>
                  </v:textbox>
                </v:rect>
                <w10:wrap anchorx="page" anchory="page"/>
              </v:group>
            </w:pict>
          </mc:Fallback>
        </mc:AlternateContent>
      </w: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after="0" w:line="200" w:lineRule="exact"/>
        <w:rPr>
          <w:rFonts w:ascii="Times New Roman" w:hAnsi="Times New Roman" w:cs="Times New Roman"/>
          <w:color w:val="000000"/>
          <w:sz w:val="20"/>
          <w:szCs w:val="20"/>
        </w:rPr>
      </w:pPr>
    </w:p>
    <w:p w:rsidR="005F223D" w:rsidRDefault="005F223D">
      <w:pPr>
        <w:widowControl w:val="0"/>
        <w:autoSpaceDE w:val="0"/>
        <w:autoSpaceDN w:val="0"/>
        <w:adjustRightInd w:val="0"/>
        <w:spacing w:before="16" w:after="0" w:line="260" w:lineRule="exact"/>
        <w:rPr>
          <w:rFonts w:ascii="Times New Roman" w:hAnsi="Times New Roman" w:cs="Times New Roman"/>
          <w:color w:val="000000"/>
          <w:sz w:val="26"/>
          <w:szCs w:val="26"/>
        </w:rPr>
      </w:pPr>
    </w:p>
    <w:p w:rsidR="005F223D" w:rsidRDefault="005F223D">
      <w:pPr>
        <w:widowControl w:val="0"/>
        <w:autoSpaceDE w:val="0"/>
        <w:autoSpaceDN w:val="0"/>
        <w:adjustRightInd w:val="0"/>
        <w:spacing w:before="32" w:after="0" w:line="240" w:lineRule="auto"/>
        <w:ind w:left="4140" w:right="-20"/>
        <w:rPr>
          <w:rFonts w:ascii="Arial" w:hAnsi="Arial" w:cs="Arial"/>
          <w:color w:val="000000"/>
          <w:sz w:val="20"/>
          <w:szCs w:val="20"/>
        </w:rPr>
      </w:pPr>
      <w:r>
        <w:rPr>
          <w:noProof/>
        </w:rPr>
        <mc:AlternateContent>
          <mc:Choice Requires="wps">
            <w:drawing>
              <wp:anchor distT="0" distB="0" distL="114300" distR="114300" simplePos="0" relativeHeight="252251648" behindDoc="1" locked="0" layoutInCell="0" allowOverlap="1" wp14:anchorId="23B176C2" wp14:editId="6A25C3B8">
                <wp:simplePos x="0" y="0"/>
                <wp:positionH relativeFrom="page">
                  <wp:posOffset>1758315</wp:posOffset>
                </wp:positionH>
                <wp:positionV relativeFrom="paragraph">
                  <wp:posOffset>115570</wp:posOffset>
                </wp:positionV>
                <wp:extent cx="1511300" cy="1498600"/>
                <wp:effectExtent l="0" t="0" r="0" b="0"/>
                <wp:wrapNone/>
                <wp:docPr id="21" name="Rectangle 1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300" cy="149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spacing w:after="0" w:line="23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7B033ED" wp14:editId="3DC4F891">
                                  <wp:extent cx="1518920" cy="1494790"/>
                                  <wp:effectExtent l="0" t="0" r="0" b="0"/>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18920" cy="1494790"/>
                                          </a:xfrm>
                                          <a:prstGeom prst="rect">
                                            <a:avLst/>
                                          </a:prstGeom>
                                          <a:noFill/>
                                          <a:ln>
                                            <a:noFill/>
                                          </a:ln>
                                        </pic:spPr>
                                      </pic:pic>
                                    </a:graphicData>
                                  </a:graphic>
                                </wp:inline>
                              </w:drawing>
                            </w:r>
                          </w:p>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9" o:spid="_x0000_s1089" style="position:absolute;left:0;text-align:left;margin-left:138.45pt;margin-top:9.1pt;width:119pt;height:118pt;z-index:-251064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ZltsAIAAK0FAAAOAAAAZHJzL2Uyb0RvYy54bWysVFFvmzAQfp+0/2D5nYIpSQGVVG0I06Ru&#10;q9btBzhggjWwme2EdNP++84mpEn7Mm3jAZ3t83f33X2+65t916IdU5pLkWFyEWDERCkrLjYZ/vql&#10;8GKMtKGioq0ULMNPTOObxds310OfslA2sq2YQgAidDr0GW6M6VPf12XDOqovZM8EHNZSddTAUm38&#10;StEB0LvWD4Ng7g9SVb2SJdMadvPxEC8cfl2z0nyqa80MajMMuRn3V+6/tn9/cU3TjaJ9w8tDGvQv&#10;sugoFxD0CJVTQ9FW8VdQHS+V1LI2F6XsfFnXvGSOA7AhwQs2jw3tmeMCxdH9sUz6/8GWH3cPCvEq&#10;wyHBSNAOevQZqkbFpmWIzKLElmjodQqej/2DsiR1fy/LbxoJuWzAkd0qJYeG0QoSI9bfP7tgFxqu&#10;ovXwQVYQgG6NdNXa16qzgFAHtHdNeTo2he0NKmGTzAi5DKB3JZyRKInnsLAxaDpd75U275jskDUy&#10;rCB/B09399qMrpOLjSZkwdsW9mnairMNwBx3IDhctWc2DdfIn0mQrOJVHHlROF95UZDn3m2xjLx5&#10;Qa5m+WW+XObkl41LorThVcWEDTOJikR/1rSDvEc5HGWlZcsrC2dT0mqzXrYK7SiIunDfoSAnbv55&#10;Gq5ewOUFJRJGwV2YeMU8vvKiIpp5yVUQewFJ7pJ5ECVRXpxTuueC/TslNGQ4mYUz16WTpF9wC9z3&#10;mhtNO25gbLS8y3B8dKKp1eBKVK61hvJ2tE9KYdN/LgW0e2q0U6wV6Sh2s1/v3auYOz1bBa9l9QQa&#10;VhIUBmqEmQdGI9UPjAaYHxnW37dUMYza9wLegR02k6EmYz0ZVJRwNcMGo9FcmnEobXvFNw0gE1cb&#10;IW/hrdTcqfg5i8MLg5ngyBzmlx06p2vn9TxlF78BAAD//wMAUEsDBBQABgAIAAAAIQA6NJ1C4QAA&#10;AAoBAAAPAAAAZHJzL2Rvd25yZXYueG1sTI9NT8MwDIbvSPyHyEjcWLpqG21pOk18aBzHhrTtlrWm&#10;rUicqsnWwq/HnOBoP69eP86XozXigr1vHSmYTiIQSKWrWqoVvO9e7hIQPmiqtHGECr7Qw7K4vsp1&#10;VrmB3vCyDbXgEvKZVtCE0GVS+rJBq/3EdUjMPlxvdeCxr2XV64HLrZFxFC2k1S3xhUZ3+Nhg+bk9&#10;WwXrpFsdXt33UJvn43q/2adPuzQodXszrh5ABBzDXxh+9VkdCnY6uTNVXhgF8f0i5SiDJAbBgfl0&#10;xosTk/ksBlnk8v8LxQ8AAAD//wMAUEsBAi0AFAAGAAgAAAAhALaDOJL+AAAA4QEAABMAAAAAAAAA&#10;AAAAAAAAAAAAAFtDb250ZW50X1R5cGVzXS54bWxQSwECLQAUAAYACAAAACEAOP0h/9YAAACUAQAA&#10;CwAAAAAAAAAAAAAAAAAvAQAAX3JlbHMvLnJlbHNQSwECLQAUAAYACAAAACEAJbmZbbACAACtBQAA&#10;DgAAAAAAAAAAAAAAAAAuAgAAZHJzL2Uyb0RvYy54bWxQSwECLQAUAAYACAAAACEAOjSdQuEAAAAK&#10;AQAADwAAAAAAAAAAAAAAAAAKBQAAZHJzL2Rvd25yZXYueG1sUEsFBgAAAAAEAAQA8wAAABgGAAAA&#10;AA==&#10;" o:allowincell="f" filled="f" stroked="f">
                <v:textbox inset="0,0,0,0">
                  <w:txbxContent>
                    <w:p w:rsidR="00686394" w:rsidRDefault="00686394">
                      <w:pPr>
                        <w:spacing w:after="0" w:line="236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518920" cy="1494790"/>
                            <wp:effectExtent l="0" t="0" r="0" b="0"/>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18920" cy="1494790"/>
                                    </a:xfrm>
                                    <a:prstGeom prst="rect">
                                      <a:avLst/>
                                    </a:prstGeom>
                                    <a:noFill/>
                                    <a:ln>
                                      <a:noFill/>
                                    </a:ln>
                                  </pic:spPr>
                                </pic:pic>
                              </a:graphicData>
                            </a:graphic>
                          </wp:inline>
                        </w:drawing>
                      </w:r>
                    </w:p>
                    <w:p w:rsidR="00686394" w:rsidRDefault="00686394">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rect>
            </w:pict>
          </mc:Fallback>
        </mc:AlternateContent>
      </w:r>
      <w:r>
        <w:rPr>
          <w:rFonts w:ascii="Arial" w:hAnsi="Arial" w:cs="Arial"/>
          <w:b/>
          <w:bCs/>
          <w:color w:val="231F20"/>
          <w:spacing w:val="3"/>
          <w:w w:val="88"/>
          <w:sz w:val="20"/>
          <w:szCs w:val="20"/>
        </w:rPr>
        <w:t>FO</w:t>
      </w:r>
      <w:r>
        <w:rPr>
          <w:rFonts w:ascii="Arial" w:hAnsi="Arial" w:cs="Arial"/>
          <w:b/>
          <w:bCs/>
          <w:color w:val="231F20"/>
          <w:w w:val="88"/>
          <w:sz w:val="20"/>
          <w:szCs w:val="20"/>
        </w:rPr>
        <w:t>R</w:t>
      </w:r>
      <w:r>
        <w:rPr>
          <w:rFonts w:ascii="Arial" w:hAnsi="Arial" w:cs="Arial"/>
          <w:b/>
          <w:bCs/>
          <w:color w:val="231F20"/>
          <w:spacing w:val="-8"/>
          <w:w w:val="88"/>
          <w:sz w:val="20"/>
          <w:szCs w:val="20"/>
        </w:rPr>
        <w:t xml:space="preserve"> </w:t>
      </w:r>
      <w:r>
        <w:rPr>
          <w:rFonts w:ascii="Arial" w:hAnsi="Arial" w:cs="Arial"/>
          <w:b/>
          <w:bCs/>
          <w:color w:val="231F20"/>
          <w:spacing w:val="3"/>
          <w:w w:val="88"/>
          <w:sz w:val="20"/>
          <w:szCs w:val="20"/>
        </w:rPr>
        <w:t>MOR</w:t>
      </w:r>
      <w:r>
        <w:rPr>
          <w:rFonts w:ascii="Arial" w:hAnsi="Arial" w:cs="Arial"/>
          <w:b/>
          <w:bCs/>
          <w:color w:val="231F20"/>
          <w:w w:val="88"/>
          <w:sz w:val="20"/>
          <w:szCs w:val="20"/>
        </w:rPr>
        <w:t>E</w:t>
      </w:r>
      <w:r>
        <w:rPr>
          <w:rFonts w:ascii="Arial" w:hAnsi="Arial" w:cs="Arial"/>
          <w:b/>
          <w:bCs/>
          <w:color w:val="231F20"/>
          <w:spacing w:val="3"/>
          <w:w w:val="88"/>
          <w:sz w:val="20"/>
          <w:szCs w:val="20"/>
        </w:rPr>
        <w:t xml:space="preserve"> </w:t>
      </w:r>
      <w:r>
        <w:rPr>
          <w:rFonts w:ascii="Arial" w:hAnsi="Arial" w:cs="Arial"/>
          <w:b/>
          <w:bCs/>
          <w:color w:val="231F20"/>
          <w:spacing w:val="4"/>
          <w:w w:val="92"/>
          <w:sz w:val="20"/>
          <w:szCs w:val="20"/>
        </w:rPr>
        <w:t>INFORM</w:t>
      </w:r>
      <w:r>
        <w:rPr>
          <w:rFonts w:ascii="Arial" w:hAnsi="Arial" w:cs="Arial"/>
          <w:b/>
          <w:bCs/>
          <w:color w:val="231F20"/>
          <w:spacing w:val="-13"/>
          <w:w w:val="92"/>
          <w:sz w:val="20"/>
          <w:szCs w:val="20"/>
        </w:rPr>
        <w:t>A</w:t>
      </w:r>
      <w:r>
        <w:rPr>
          <w:rFonts w:ascii="Arial" w:hAnsi="Arial" w:cs="Arial"/>
          <w:b/>
          <w:bCs/>
          <w:color w:val="231F20"/>
          <w:spacing w:val="4"/>
          <w:w w:val="93"/>
          <w:sz w:val="20"/>
          <w:szCs w:val="20"/>
        </w:rPr>
        <w:t>TIO</w:t>
      </w:r>
      <w:r>
        <w:rPr>
          <w:rFonts w:ascii="Arial" w:hAnsi="Arial" w:cs="Arial"/>
          <w:b/>
          <w:bCs/>
          <w:color w:val="231F20"/>
          <w:spacing w:val="2"/>
          <w:w w:val="93"/>
          <w:sz w:val="20"/>
          <w:szCs w:val="20"/>
        </w:rPr>
        <w:t>N</w:t>
      </w:r>
      <w:r>
        <w:rPr>
          <w:rFonts w:ascii="Arial" w:hAnsi="Arial" w:cs="Arial"/>
          <w:b/>
          <w:bCs/>
          <w:color w:val="231F20"/>
          <w:w w:val="78"/>
          <w:sz w:val="20"/>
          <w:szCs w:val="20"/>
        </w:rPr>
        <w:t>:</w:t>
      </w:r>
    </w:p>
    <w:p w:rsidR="005F223D" w:rsidRDefault="005F223D">
      <w:pPr>
        <w:widowControl w:val="0"/>
        <w:autoSpaceDE w:val="0"/>
        <w:autoSpaceDN w:val="0"/>
        <w:adjustRightInd w:val="0"/>
        <w:spacing w:before="10" w:after="0" w:line="240" w:lineRule="auto"/>
        <w:ind w:left="4138" w:right="-20"/>
        <w:rPr>
          <w:rFonts w:ascii="Arial" w:hAnsi="Arial" w:cs="Arial"/>
          <w:color w:val="000000"/>
          <w:sz w:val="20"/>
          <w:szCs w:val="20"/>
        </w:rPr>
      </w:pPr>
      <w:r>
        <w:rPr>
          <w:rFonts w:ascii="Arial" w:hAnsi="Arial" w:cs="Arial"/>
          <w:color w:val="231F20"/>
          <w:spacing w:val="-4"/>
          <w:w w:val="79"/>
          <w:sz w:val="20"/>
          <w:szCs w:val="20"/>
        </w:rPr>
        <w:t>U</w:t>
      </w:r>
      <w:r>
        <w:rPr>
          <w:rFonts w:ascii="Arial" w:hAnsi="Arial" w:cs="Arial"/>
          <w:color w:val="231F20"/>
          <w:w w:val="79"/>
          <w:sz w:val="20"/>
          <w:szCs w:val="20"/>
        </w:rPr>
        <w:t xml:space="preserve">.S. </w:t>
      </w:r>
      <w:r>
        <w:rPr>
          <w:rFonts w:ascii="Arial" w:hAnsi="Arial" w:cs="Arial"/>
          <w:color w:val="231F20"/>
          <w:w w:val="97"/>
          <w:sz w:val="20"/>
          <w:szCs w:val="20"/>
        </w:rPr>
        <w:t>Depa</w:t>
      </w:r>
      <w:r>
        <w:rPr>
          <w:rFonts w:ascii="Arial" w:hAnsi="Arial" w:cs="Arial"/>
          <w:color w:val="231F20"/>
          <w:spacing w:val="5"/>
          <w:w w:val="97"/>
          <w:sz w:val="20"/>
          <w:szCs w:val="20"/>
        </w:rPr>
        <w:t>r</w:t>
      </w:r>
      <w:r>
        <w:rPr>
          <w:rFonts w:ascii="Arial" w:hAnsi="Arial" w:cs="Arial"/>
          <w:color w:val="231F20"/>
          <w:w w:val="97"/>
          <w:sz w:val="20"/>
          <w:szCs w:val="20"/>
        </w:rPr>
        <w:t>tment</w:t>
      </w:r>
      <w:r>
        <w:rPr>
          <w:rFonts w:ascii="Arial" w:hAnsi="Arial" w:cs="Arial"/>
          <w:color w:val="231F20"/>
          <w:spacing w:val="-8"/>
          <w:w w:val="97"/>
          <w:sz w:val="20"/>
          <w:szCs w:val="20"/>
        </w:rPr>
        <w:t xml:space="preserve"> </w:t>
      </w:r>
      <w:r>
        <w:rPr>
          <w:rFonts w:ascii="Arial" w:hAnsi="Arial" w:cs="Arial"/>
          <w:color w:val="231F20"/>
          <w:sz w:val="20"/>
          <w:szCs w:val="20"/>
        </w:rPr>
        <w:t>of</w:t>
      </w:r>
      <w:r>
        <w:rPr>
          <w:rFonts w:ascii="Arial" w:hAnsi="Arial" w:cs="Arial"/>
          <w:color w:val="231F20"/>
          <w:spacing w:val="-13"/>
          <w:sz w:val="20"/>
          <w:szCs w:val="20"/>
        </w:rPr>
        <w:t xml:space="preserve"> </w:t>
      </w:r>
      <w:r>
        <w:rPr>
          <w:rFonts w:ascii="Arial" w:hAnsi="Arial" w:cs="Arial"/>
          <w:color w:val="231F20"/>
          <w:sz w:val="20"/>
          <w:szCs w:val="20"/>
        </w:rPr>
        <w:t>Justi</w:t>
      </w:r>
      <w:r>
        <w:rPr>
          <w:rFonts w:ascii="Arial" w:hAnsi="Arial" w:cs="Arial"/>
          <w:color w:val="231F20"/>
          <w:spacing w:val="-1"/>
          <w:sz w:val="20"/>
          <w:szCs w:val="20"/>
        </w:rPr>
        <w:t>c</w:t>
      </w:r>
      <w:r>
        <w:rPr>
          <w:rFonts w:ascii="Arial" w:hAnsi="Arial" w:cs="Arial"/>
          <w:color w:val="231F20"/>
          <w:sz w:val="20"/>
          <w:szCs w:val="20"/>
        </w:rPr>
        <w:t>e</w:t>
      </w:r>
    </w:p>
    <w:p w:rsidR="005F223D" w:rsidRDefault="005F223D">
      <w:pPr>
        <w:widowControl w:val="0"/>
        <w:autoSpaceDE w:val="0"/>
        <w:autoSpaceDN w:val="0"/>
        <w:adjustRightInd w:val="0"/>
        <w:spacing w:before="10" w:after="0" w:line="240" w:lineRule="auto"/>
        <w:ind w:left="4138" w:right="-20"/>
        <w:rPr>
          <w:rFonts w:ascii="Arial" w:hAnsi="Arial" w:cs="Arial"/>
          <w:color w:val="000000"/>
          <w:sz w:val="20"/>
          <w:szCs w:val="20"/>
        </w:rPr>
      </w:pPr>
      <w:r>
        <w:rPr>
          <w:rFonts w:ascii="Arial" w:hAnsi="Arial" w:cs="Arial"/>
          <w:color w:val="231F20"/>
          <w:spacing w:val="3"/>
          <w:w w:val="93"/>
          <w:sz w:val="20"/>
          <w:szCs w:val="20"/>
        </w:rPr>
        <w:t>O</w:t>
      </w:r>
      <w:r>
        <w:rPr>
          <w:rFonts w:ascii="Arial" w:hAnsi="Arial" w:cs="Arial"/>
          <w:color w:val="231F20"/>
          <w:w w:val="93"/>
          <w:sz w:val="20"/>
          <w:szCs w:val="20"/>
        </w:rPr>
        <w:t>ffi</w:t>
      </w:r>
      <w:r>
        <w:rPr>
          <w:rFonts w:ascii="Arial" w:hAnsi="Arial" w:cs="Arial"/>
          <w:color w:val="231F20"/>
          <w:spacing w:val="-1"/>
          <w:w w:val="93"/>
          <w:sz w:val="20"/>
          <w:szCs w:val="20"/>
        </w:rPr>
        <w:t>c</w:t>
      </w:r>
      <w:r>
        <w:rPr>
          <w:rFonts w:ascii="Arial" w:hAnsi="Arial" w:cs="Arial"/>
          <w:color w:val="231F20"/>
          <w:w w:val="93"/>
          <w:sz w:val="20"/>
          <w:szCs w:val="20"/>
        </w:rPr>
        <w:t>e</w:t>
      </w:r>
      <w:r>
        <w:rPr>
          <w:rFonts w:ascii="Arial" w:hAnsi="Arial" w:cs="Arial"/>
          <w:color w:val="231F20"/>
          <w:spacing w:val="-5"/>
          <w:w w:val="93"/>
          <w:sz w:val="20"/>
          <w:szCs w:val="20"/>
        </w:rPr>
        <w:t xml:space="preserve"> </w:t>
      </w:r>
      <w:r>
        <w:rPr>
          <w:rFonts w:ascii="Arial" w:hAnsi="Arial" w:cs="Arial"/>
          <w:color w:val="231F20"/>
          <w:sz w:val="20"/>
          <w:szCs w:val="20"/>
        </w:rPr>
        <w:t>of</w:t>
      </w:r>
      <w:r>
        <w:rPr>
          <w:rFonts w:ascii="Arial" w:hAnsi="Arial" w:cs="Arial"/>
          <w:color w:val="231F20"/>
          <w:spacing w:val="-13"/>
          <w:sz w:val="20"/>
          <w:szCs w:val="20"/>
        </w:rPr>
        <w:t xml:space="preserve"> </w:t>
      </w:r>
      <w:r>
        <w:rPr>
          <w:rFonts w:ascii="Arial" w:hAnsi="Arial" w:cs="Arial"/>
          <w:color w:val="231F20"/>
          <w:spacing w:val="-2"/>
          <w:w w:val="80"/>
          <w:sz w:val="20"/>
          <w:szCs w:val="20"/>
        </w:rPr>
        <w:t>C</w:t>
      </w:r>
      <w:r>
        <w:rPr>
          <w:rFonts w:ascii="Arial" w:hAnsi="Arial" w:cs="Arial"/>
          <w:color w:val="231F20"/>
          <w:w w:val="101"/>
          <w:sz w:val="20"/>
          <w:szCs w:val="20"/>
        </w:rPr>
        <w:t>ommuni</w:t>
      </w:r>
      <w:r>
        <w:rPr>
          <w:rFonts w:ascii="Arial" w:hAnsi="Arial" w:cs="Arial"/>
          <w:color w:val="231F20"/>
          <w:spacing w:val="2"/>
          <w:w w:val="101"/>
          <w:sz w:val="20"/>
          <w:szCs w:val="20"/>
        </w:rPr>
        <w:t>t</w:t>
      </w:r>
      <w:r>
        <w:rPr>
          <w:rFonts w:ascii="Arial" w:hAnsi="Arial" w:cs="Arial"/>
          <w:color w:val="231F20"/>
          <w:w w:val="94"/>
          <w:sz w:val="20"/>
          <w:szCs w:val="20"/>
        </w:rPr>
        <w:t>y</w:t>
      </w:r>
      <w:r>
        <w:rPr>
          <w:rFonts w:ascii="Arial" w:hAnsi="Arial" w:cs="Arial"/>
          <w:color w:val="231F20"/>
          <w:spacing w:val="-13"/>
          <w:sz w:val="20"/>
          <w:szCs w:val="20"/>
        </w:rPr>
        <w:t xml:space="preserve"> </w:t>
      </w:r>
      <w:r>
        <w:rPr>
          <w:rFonts w:ascii="Arial" w:hAnsi="Arial" w:cs="Arial"/>
          <w:color w:val="231F20"/>
          <w:w w:val="95"/>
          <w:sz w:val="20"/>
          <w:szCs w:val="20"/>
        </w:rPr>
        <w:t>Orien</w:t>
      </w:r>
      <w:r>
        <w:rPr>
          <w:rFonts w:ascii="Arial" w:hAnsi="Arial" w:cs="Arial"/>
          <w:color w:val="231F20"/>
          <w:spacing w:val="-1"/>
          <w:w w:val="95"/>
          <w:sz w:val="20"/>
          <w:szCs w:val="20"/>
        </w:rPr>
        <w:t>t</w:t>
      </w:r>
      <w:r>
        <w:rPr>
          <w:rFonts w:ascii="Arial" w:hAnsi="Arial" w:cs="Arial"/>
          <w:color w:val="231F20"/>
          <w:w w:val="95"/>
          <w:sz w:val="20"/>
          <w:szCs w:val="20"/>
        </w:rPr>
        <w:t>ed</w:t>
      </w:r>
      <w:r>
        <w:rPr>
          <w:rFonts w:ascii="Arial" w:hAnsi="Arial" w:cs="Arial"/>
          <w:color w:val="231F20"/>
          <w:spacing w:val="-5"/>
          <w:w w:val="95"/>
          <w:sz w:val="20"/>
          <w:szCs w:val="20"/>
        </w:rPr>
        <w:t xml:space="preserve"> </w:t>
      </w:r>
      <w:r>
        <w:rPr>
          <w:rFonts w:ascii="Arial" w:hAnsi="Arial" w:cs="Arial"/>
          <w:color w:val="231F20"/>
          <w:spacing w:val="-5"/>
          <w:w w:val="79"/>
          <w:sz w:val="20"/>
          <w:szCs w:val="20"/>
        </w:rPr>
        <w:t>P</w:t>
      </w:r>
      <w:r>
        <w:rPr>
          <w:rFonts w:ascii="Arial" w:hAnsi="Arial" w:cs="Arial"/>
          <w:color w:val="231F20"/>
          <w:w w:val="99"/>
          <w:sz w:val="20"/>
          <w:szCs w:val="20"/>
        </w:rPr>
        <w:t>olicing</w:t>
      </w:r>
      <w:r>
        <w:rPr>
          <w:rFonts w:ascii="Arial" w:hAnsi="Arial" w:cs="Arial"/>
          <w:color w:val="231F20"/>
          <w:spacing w:val="-13"/>
          <w:sz w:val="20"/>
          <w:szCs w:val="20"/>
        </w:rPr>
        <w:t xml:space="preserve"> </w:t>
      </w:r>
      <w:r>
        <w:rPr>
          <w:rFonts w:ascii="Arial" w:hAnsi="Arial" w:cs="Arial"/>
          <w:color w:val="231F20"/>
          <w:spacing w:val="1"/>
          <w:w w:val="73"/>
          <w:sz w:val="20"/>
          <w:szCs w:val="20"/>
        </w:rPr>
        <w:t>S</w:t>
      </w:r>
      <w:r>
        <w:rPr>
          <w:rFonts w:ascii="Arial" w:hAnsi="Arial" w:cs="Arial"/>
          <w:color w:val="231F20"/>
          <w:w w:val="90"/>
          <w:sz w:val="20"/>
          <w:szCs w:val="20"/>
        </w:rPr>
        <w:t>e</w:t>
      </w:r>
      <w:r>
        <w:rPr>
          <w:rFonts w:ascii="Arial" w:hAnsi="Arial" w:cs="Arial"/>
          <w:color w:val="231F20"/>
          <w:spacing w:val="5"/>
          <w:w w:val="98"/>
          <w:sz w:val="20"/>
          <w:szCs w:val="20"/>
        </w:rPr>
        <w:t>r</w:t>
      </w:r>
      <w:r>
        <w:rPr>
          <w:rFonts w:ascii="Arial" w:hAnsi="Arial" w:cs="Arial"/>
          <w:color w:val="231F20"/>
          <w:w w:val="95"/>
          <w:sz w:val="20"/>
          <w:szCs w:val="20"/>
        </w:rPr>
        <w:t>vi</w:t>
      </w:r>
      <w:r>
        <w:rPr>
          <w:rFonts w:ascii="Arial" w:hAnsi="Arial" w:cs="Arial"/>
          <w:color w:val="231F20"/>
          <w:spacing w:val="-1"/>
          <w:w w:val="95"/>
          <w:sz w:val="20"/>
          <w:szCs w:val="20"/>
        </w:rPr>
        <w:t>c</w:t>
      </w:r>
      <w:r>
        <w:rPr>
          <w:rFonts w:ascii="Arial" w:hAnsi="Arial" w:cs="Arial"/>
          <w:color w:val="231F20"/>
          <w:w w:val="84"/>
          <w:sz w:val="20"/>
          <w:szCs w:val="20"/>
        </w:rPr>
        <w:t>es</w:t>
      </w:r>
    </w:p>
    <w:p w:rsidR="005F223D" w:rsidRDefault="005F223D">
      <w:pPr>
        <w:widowControl w:val="0"/>
        <w:autoSpaceDE w:val="0"/>
        <w:autoSpaceDN w:val="0"/>
        <w:adjustRightInd w:val="0"/>
        <w:spacing w:before="11" w:after="0" w:line="250" w:lineRule="auto"/>
        <w:ind w:left="4138" w:right="2721"/>
        <w:rPr>
          <w:rFonts w:ascii="Times New Roman" w:hAnsi="Times New Roman" w:cs="Times New Roman"/>
          <w:color w:val="000000"/>
          <w:sz w:val="20"/>
          <w:szCs w:val="20"/>
        </w:rPr>
      </w:pPr>
      <w:r>
        <w:rPr>
          <w:rFonts w:ascii="Times New Roman" w:hAnsi="Times New Roman" w:cs="Times New Roman"/>
          <w:color w:val="231F20"/>
          <w:sz w:val="20"/>
          <w:szCs w:val="20"/>
        </w:rPr>
        <w:t xml:space="preserve">145 N </w:t>
      </w:r>
      <w:proofErr w:type="gramStart"/>
      <w:r>
        <w:rPr>
          <w:rFonts w:ascii="Times New Roman" w:hAnsi="Times New Roman" w:cs="Times New Roman"/>
          <w:color w:val="231F20"/>
          <w:sz w:val="20"/>
          <w:szCs w:val="20"/>
        </w:rPr>
        <w:t>Street</w:t>
      </w:r>
      <w:proofErr w:type="gramEnd"/>
      <w:r>
        <w:rPr>
          <w:rFonts w:ascii="Times New Roman" w:hAnsi="Times New Roman" w:cs="Times New Roman"/>
          <w:color w:val="231F20"/>
          <w:sz w:val="20"/>
          <w:szCs w:val="20"/>
        </w:rPr>
        <w:t xml:space="preserve">, NE </w:t>
      </w:r>
      <w:r>
        <w:rPr>
          <w:rFonts w:ascii="Times New Roman" w:hAnsi="Times New Roman" w:cs="Times New Roman"/>
          <w:color w:val="231F20"/>
          <w:spacing w:val="-7"/>
          <w:sz w:val="20"/>
          <w:szCs w:val="20"/>
        </w:rPr>
        <w:t>W</w:t>
      </w:r>
      <w:r>
        <w:rPr>
          <w:rFonts w:ascii="Times New Roman" w:hAnsi="Times New Roman" w:cs="Times New Roman"/>
          <w:color w:val="231F20"/>
          <w:sz w:val="20"/>
          <w:szCs w:val="20"/>
        </w:rPr>
        <w:t>ashing</w:t>
      </w:r>
      <w:r>
        <w:rPr>
          <w:rFonts w:ascii="Times New Roman" w:hAnsi="Times New Roman" w:cs="Times New Roman"/>
          <w:color w:val="231F20"/>
          <w:spacing w:val="-1"/>
          <w:sz w:val="20"/>
          <w:szCs w:val="20"/>
        </w:rPr>
        <w:t>t</w:t>
      </w:r>
      <w:r>
        <w:rPr>
          <w:rFonts w:ascii="Times New Roman" w:hAnsi="Times New Roman" w:cs="Times New Roman"/>
          <w:color w:val="231F20"/>
          <w:sz w:val="20"/>
          <w:szCs w:val="20"/>
        </w:rPr>
        <w:t>on, DC 20530</w:t>
      </w:r>
    </w:p>
    <w:p w:rsidR="005F223D" w:rsidRDefault="005F223D">
      <w:pPr>
        <w:widowControl w:val="0"/>
        <w:autoSpaceDE w:val="0"/>
        <w:autoSpaceDN w:val="0"/>
        <w:adjustRightInd w:val="0"/>
        <w:spacing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after="0" w:line="240" w:lineRule="auto"/>
        <w:ind w:left="4138" w:right="-20"/>
        <w:rPr>
          <w:rFonts w:ascii="Times New Roman" w:hAnsi="Times New Roman" w:cs="Times New Roman"/>
          <w:color w:val="000000"/>
          <w:sz w:val="20"/>
          <w:szCs w:val="20"/>
        </w:rPr>
      </w:pPr>
      <w:r>
        <w:rPr>
          <w:rFonts w:ascii="Times New Roman" w:hAnsi="Times New Roman" w:cs="Times New Roman"/>
          <w:color w:val="231F20"/>
          <w:spacing w:val="-14"/>
          <w:sz w:val="20"/>
          <w:szCs w:val="20"/>
        </w:rPr>
        <w:t>T</w:t>
      </w:r>
      <w:r>
        <w:rPr>
          <w:rFonts w:ascii="Times New Roman" w:hAnsi="Times New Roman" w:cs="Times New Roman"/>
          <w:color w:val="231F20"/>
          <w:sz w:val="20"/>
          <w:szCs w:val="20"/>
        </w:rPr>
        <w:t xml:space="preserve">o obtain details on </w:t>
      </w:r>
      <w:r>
        <w:rPr>
          <w:rFonts w:ascii="Times New Roman" w:hAnsi="Times New Roman" w:cs="Times New Roman"/>
          <w:color w:val="231F20"/>
          <w:spacing w:val="-4"/>
          <w:sz w:val="20"/>
          <w:szCs w:val="20"/>
        </w:rPr>
        <w:t>C</w:t>
      </w:r>
      <w:r>
        <w:rPr>
          <w:rFonts w:ascii="Times New Roman" w:hAnsi="Times New Roman" w:cs="Times New Roman"/>
          <w:color w:val="231F20"/>
          <w:sz w:val="20"/>
          <w:szCs w:val="20"/>
        </w:rPr>
        <w:t>OPS p</w:t>
      </w:r>
      <w:r>
        <w:rPr>
          <w:rFonts w:ascii="Times New Roman" w:hAnsi="Times New Roman" w:cs="Times New Roman"/>
          <w:color w:val="231F20"/>
          <w:spacing w:val="-2"/>
          <w:sz w:val="20"/>
          <w:szCs w:val="20"/>
        </w:rPr>
        <w:t>r</w:t>
      </w:r>
      <w:r>
        <w:rPr>
          <w:rFonts w:ascii="Times New Roman" w:hAnsi="Times New Roman" w:cs="Times New Roman"/>
          <w:color w:val="231F20"/>
          <w:sz w:val="20"/>
          <w:szCs w:val="20"/>
        </w:rPr>
        <w:t>o</w:t>
      </w:r>
      <w:r>
        <w:rPr>
          <w:rFonts w:ascii="Times New Roman" w:hAnsi="Times New Roman" w:cs="Times New Roman"/>
          <w:color w:val="231F20"/>
          <w:spacing w:val="-1"/>
          <w:sz w:val="20"/>
          <w:szCs w:val="20"/>
        </w:rPr>
        <w:t>g</w:t>
      </w:r>
      <w:r>
        <w:rPr>
          <w:rFonts w:ascii="Times New Roman" w:hAnsi="Times New Roman" w:cs="Times New Roman"/>
          <w:color w:val="231F20"/>
          <w:sz w:val="20"/>
          <w:szCs w:val="20"/>
        </w:rPr>
        <w:t>ram</w:t>
      </w:r>
      <w:r>
        <w:rPr>
          <w:rFonts w:ascii="Times New Roman" w:hAnsi="Times New Roman" w:cs="Times New Roman"/>
          <w:color w:val="231F20"/>
          <w:spacing w:val="-2"/>
          <w:sz w:val="20"/>
          <w:szCs w:val="20"/>
        </w:rPr>
        <w:t>s</w:t>
      </w:r>
      <w:r>
        <w:rPr>
          <w:rFonts w:ascii="Times New Roman" w:hAnsi="Times New Roman" w:cs="Times New Roman"/>
          <w:color w:val="231F20"/>
          <w:sz w:val="20"/>
          <w:szCs w:val="20"/>
        </w:rPr>
        <w:t>, call the</w:t>
      </w:r>
    </w:p>
    <w:p w:rsidR="005F223D" w:rsidRDefault="005F223D">
      <w:pPr>
        <w:widowControl w:val="0"/>
        <w:autoSpaceDE w:val="0"/>
        <w:autoSpaceDN w:val="0"/>
        <w:adjustRightInd w:val="0"/>
        <w:spacing w:before="10" w:after="0" w:line="240" w:lineRule="auto"/>
        <w:ind w:left="4138" w:right="-20"/>
        <w:rPr>
          <w:rFonts w:ascii="Times New Roman" w:hAnsi="Times New Roman" w:cs="Times New Roman"/>
          <w:color w:val="000000"/>
          <w:sz w:val="20"/>
          <w:szCs w:val="20"/>
        </w:rPr>
      </w:pPr>
      <w:r>
        <w:rPr>
          <w:rFonts w:ascii="Times New Roman" w:hAnsi="Times New Roman" w:cs="Times New Roman"/>
          <w:color w:val="231F20"/>
          <w:spacing w:val="-4"/>
          <w:sz w:val="20"/>
          <w:szCs w:val="20"/>
        </w:rPr>
        <w:t>C</w:t>
      </w:r>
      <w:r>
        <w:rPr>
          <w:rFonts w:ascii="Times New Roman" w:hAnsi="Times New Roman" w:cs="Times New Roman"/>
          <w:color w:val="231F20"/>
          <w:sz w:val="20"/>
          <w:szCs w:val="20"/>
        </w:rPr>
        <w:t xml:space="preserve">OPS </w:t>
      </w:r>
      <w:r>
        <w:rPr>
          <w:rFonts w:ascii="Times New Roman" w:hAnsi="Times New Roman" w:cs="Times New Roman"/>
          <w:color w:val="231F20"/>
          <w:spacing w:val="3"/>
          <w:sz w:val="20"/>
          <w:szCs w:val="20"/>
        </w:rPr>
        <w:t>O</w:t>
      </w:r>
      <w:r>
        <w:rPr>
          <w:rFonts w:ascii="Times New Roman" w:hAnsi="Times New Roman" w:cs="Times New Roman"/>
          <w:color w:val="231F20"/>
          <w:sz w:val="20"/>
          <w:szCs w:val="20"/>
        </w:rPr>
        <w:t>ffi</w:t>
      </w:r>
      <w:r>
        <w:rPr>
          <w:rFonts w:ascii="Times New Roman" w:hAnsi="Times New Roman" w:cs="Times New Roman"/>
          <w:color w:val="231F20"/>
          <w:spacing w:val="-1"/>
          <w:sz w:val="20"/>
          <w:szCs w:val="20"/>
        </w:rPr>
        <w:t>c</w:t>
      </w:r>
      <w:r>
        <w:rPr>
          <w:rFonts w:ascii="Times New Roman" w:hAnsi="Times New Roman" w:cs="Times New Roman"/>
          <w:color w:val="231F20"/>
          <w:sz w:val="20"/>
          <w:szCs w:val="20"/>
        </w:rPr>
        <w:t xml:space="preserve">e Response </w:t>
      </w:r>
      <w:r>
        <w:rPr>
          <w:rFonts w:ascii="Times New Roman" w:hAnsi="Times New Roman" w:cs="Times New Roman"/>
          <w:color w:val="231F20"/>
          <w:spacing w:val="-2"/>
          <w:sz w:val="20"/>
          <w:szCs w:val="20"/>
        </w:rPr>
        <w:t>C</w:t>
      </w:r>
      <w:r>
        <w:rPr>
          <w:rFonts w:ascii="Times New Roman" w:hAnsi="Times New Roman" w:cs="Times New Roman"/>
          <w:color w:val="231F20"/>
          <w:sz w:val="20"/>
          <w:szCs w:val="20"/>
        </w:rPr>
        <w:t>en</w:t>
      </w:r>
      <w:r>
        <w:rPr>
          <w:rFonts w:ascii="Times New Roman" w:hAnsi="Times New Roman" w:cs="Times New Roman"/>
          <w:color w:val="231F20"/>
          <w:spacing w:val="-1"/>
          <w:sz w:val="20"/>
          <w:szCs w:val="20"/>
        </w:rPr>
        <w:t>t</w:t>
      </w:r>
      <w:r>
        <w:rPr>
          <w:rFonts w:ascii="Times New Roman" w:hAnsi="Times New Roman" w:cs="Times New Roman"/>
          <w:color w:val="231F20"/>
          <w:sz w:val="20"/>
          <w:szCs w:val="20"/>
        </w:rPr>
        <w:t>er at 800-421-6770</w:t>
      </w:r>
    </w:p>
    <w:p w:rsidR="005F223D" w:rsidRDefault="005F223D">
      <w:pPr>
        <w:widowControl w:val="0"/>
        <w:autoSpaceDE w:val="0"/>
        <w:autoSpaceDN w:val="0"/>
        <w:adjustRightInd w:val="0"/>
        <w:spacing w:before="9" w:after="0" w:line="240" w:lineRule="exact"/>
        <w:rPr>
          <w:rFonts w:ascii="Times New Roman" w:hAnsi="Times New Roman" w:cs="Times New Roman"/>
          <w:color w:val="000000"/>
          <w:sz w:val="24"/>
          <w:szCs w:val="24"/>
        </w:rPr>
      </w:pPr>
    </w:p>
    <w:p w:rsidR="005F223D" w:rsidRDefault="005F223D">
      <w:pPr>
        <w:widowControl w:val="0"/>
        <w:autoSpaceDE w:val="0"/>
        <w:autoSpaceDN w:val="0"/>
        <w:adjustRightInd w:val="0"/>
        <w:spacing w:after="0" w:line="240" w:lineRule="auto"/>
        <w:ind w:left="4138" w:right="-20"/>
        <w:rPr>
          <w:rFonts w:ascii="Arial" w:hAnsi="Arial" w:cs="Arial"/>
          <w:color w:val="000000"/>
          <w:sz w:val="20"/>
          <w:szCs w:val="20"/>
        </w:rPr>
      </w:pPr>
      <w:r>
        <w:rPr>
          <w:rFonts w:ascii="Arial" w:hAnsi="Arial" w:cs="Arial"/>
          <w:color w:val="231F20"/>
          <w:spacing w:val="-2"/>
          <w:w w:val="82"/>
          <w:sz w:val="20"/>
          <w:szCs w:val="20"/>
        </w:rPr>
        <w:t>V</w:t>
      </w:r>
      <w:r>
        <w:rPr>
          <w:rFonts w:ascii="Arial" w:hAnsi="Arial" w:cs="Arial"/>
          <w:color w:val="231F20"/>
          <w:w w:val="82"/>
          <w:sz w:val="20"/>
          <w:szCs w:val="20"/>
        </w:rPr>
        <w:t>isit</w:t>
      </w:r>
      <w:r>
        <w:rPr>
          <w:rFonts w:ascii="Arial" w:hAnsi="Arial" w:cs="Arial"/>
          <w:color w:val="231F20"/>
          <w:spacing w:val="34"/>
          <w:w w:val="82"/>
          <w:sz w:val="20"/>
          <w:szCs w:val="20"/>
        </w:rPr>
        <w:t xml:space="preserve"> </w:t>
      </w:r>
      <w:r>
        <w:rPr>
          <w:rFonts w:ascii="Arial" w:hAnsi="Arial" w:cs="Arial"/>
          <w:color w:val="231F20"/>
          <w:spacing w:val="-3"/>
          <w:w w:val="82"/>
          <w:sz w:val="20"/>
          <w:szCs w:val="20"/>
        </w:rPr>
        <w:t>C</w:t>
      </w:r>
      <w:r>
        <w:rPr>
          <w:rFonts w:ascii="Arial" w:hAnsi="Arial" w:cs="Arial"/>
          <w:color w:val="231F20"/>
          <w:w w:val="82"/>
          <w:sz w:val="20"/>
          <w:szCs w:val="20"/>
        </w:rPr>
        <w:t>OPS</w:t>
      </w:r>
      <w:r>
        <w:rPr>
          <w:rFonts w:ascii="Arial" w:hAnsi="Arial" w:cs="Arial"/>
          <w:color w:val="231F20"/>
          <w:spacing w:val="-11"/>
          <w:w w:val="82"/>
          <w:sz w:val="20"/>
          <w:szCs w:val="20"/>
        </w:rPr>
        <w:t xml:space="preserve"> </w:t>
      </w:r>
      <w:proofErr w:type="gramStart"/>
      <w:r>
        <w:rPr>
          <w:rFonts w:ascii="Arial" w:hAnsi="Arial" w:cs="Arial"/>
          <w:color w:val="231F20"/>
          <w:w w:val="95"/>
          <w:sz w:val="20"/>
          <w:szCs w:val="20"/>
        </w:rPr>
        <w:t>Online</w:t>
      </w:r>
      <w:proofErr w:type="gramEnd"/>
      <w:r>
        <w:rPr>
          <w:rFonts w:ascii="Arial" w:hAnsi="Arial" w:cs="Arial"/>
          <w:color w:val="231F20"/>
          <w:spacing w:val="-10"/>
          <w:w w:val="95"/>
          <w:sz w:val="20"/>
          <w:szCs w:val="20"/>
        </w:rPr>
        <w:t xml:space="preserve"> </w:t>
      </w:r>
      <w:r>
        <w:rPr>
          <w:rFonts w:ascii="Arial" w:hAnsi="Arial" w:cs="Arial"/>
          <w:color w:val="231F20"/>
          <w:sz w:val="20"/>
          <w:szCs w:val="20"/>
        </w:rPr>
        <w:t>at</w:t>
      </w:r>
      <w:r>
        <w:rPr>
          <w:rFonts w:ascii="Arial" w:hAnsi="Arial" w:cs="Arial"/>
          <w:color w:val="231F20"/>
          <w:spacing w:val="-18"/>
          <w:sz w:val="20"/>
          <w:szCs w:val="20"/>
        </w:rPr>
        <w:t xml:space="preserve"> </w:t>
      </w:r>
      <w:hyperlink r:id="rId40" w:history="1">
        <w:r>
          <w:rPr>
            <w:rFonts w:ascii="Arial" w:hAnsi="Arial" w:cs="Arial"/>
            <w:color w:val="231F20"/>
            <w:spacing w:val="2"/>
            <w:sz w:val="20"/>
            <w:szCs w:val="20"/>
            <w:u w:val="single"/>
          </w:rPr>
          <w:t>ww</w:t>
        </w:r>
        <w:r>
          <w:rPr>
            <w:rFonts w:ascii="Arial" w:hAnsi="Arial" w:cs="Arial"/>
            <w:color w:val="231F20"/>
            <w:spacing w:val="-8"/>
            <w:sz w:val="20"/>
            <w:szCs w:val="20"/>
            <w:u w:val="single"/>
          </w:rPr>
          <w:t>w</w:t>
        </w:r>
        <w:r>
          <w:rPr>
            <w:rFonts w:ascii="Arial" w:hAnsi="Arial" w:cs="Arial"/>
            <w:color w:val="231F20"/>
            <w:w w:val="84"/>
            <w:sz w:val="20"/>
            <w:szCs w:val="20"/>
            <w:u w:val="single"/>
          </w:rPr>
          <w:t>.</w:t>
        </w:r>
        <w:r>
          <w:rPr>
            <w:rFonts w:ascii="Arial" w:hAnsi="Arial" w:cs="Arial"/>
            <w:color w:val="231F20"/>
            <w:spacing w:val="-1"/>
            <w:w w:val="84"/>
            <w:sz w:val="20"/>
            <w:szCs w:val="20"/>
            <w:u w:val="single"/>
          </w:rPr>
          <w:t>c</w:t>
        </w:r>
        <w:r>
          <w:rPr>
            <w:rFonts w:ascii="Arial" w:hAnsi="Arial" w:cs="Arial"/>
            <w:color w:val="231F20"/>
            <w:w w:val="93"/>
            <w:sz w:val="20"/>
            <w:szCs w:val="20"/>
            <w:u w:val="single"/>
          </w:rPr>
          <w:t>op</w:t>
        </w:r>
        <w:r>
          <w:rPr>
            <w:rFonts w:ascii="Arial" w:hAnsi="Arial" w:cs="Arial"/>
            <w:color w:val="231F20"/>
            <w:spacing w:val="-2"/>
            <w:w w:val="93"/>
            <w:sz w:val="20"/>
            <w:szCs w:val="20"/>
            <w:u w:val="single"/>
          </w:rPr>
          <w:t>s</w:t>
        </w:r>
        <w:r>
          <w:rPr>
            <w:rFonts w:ascii="Arial" w:hAnsi="Arial" w:cs="Arial"/>
            <w:color w:val="231F20"/>
            <w:w w:val="94"/>
            <w:sz w:val="20"/>
            <w:szCs w:val="20"/>
            <w:u w:val="single"/>
          </w:rPr>
          <w:t>.usdo</w:t>
        </w:r>
        <w:r>
          <w:rPr>
            <w:rFonts w:ascii="Arial" w:hAnsi="Arial" w:cs="Arial"/>
            <w:color w:val="231F20"/>
            <w:spacing w:val="-2"/>
            <w:w w:val="94"/>
            <w:sz w:val="20"/>
            <w:szCs w:val="20"/>
            <w:u w:val="single"/>
          </w:rPr>
          <w:t>j</w:t>
        </w:r>
        <w:r>
          <w:rPr>
            <w:rFonts w:ascii="Arial" w:hAnsi="Arial" w:cs="Arial"/>
            <w:color w:val="231F20"/>
            <w:w w:val="94"/>
            <w:sz w:val="20"/>
            <w:szCs w:val="20"/>
            <w:u w:val="single"/>
          </w:rPr>
          <w:t>.g</w:t>
        </w:r>
        <w:r>
          <w:rPr>
            <w:rFonts w:ascii="Arial" w:hAnsi="Arial" w:cs="Arial"/>
            <w:color w:val="231F20"/>
            <w:spacing w:val="-1"/>
            <w:w w:val="94"/>
            <w:sz w:val="20"/>
            <w:szCs w:val="20"/>
            <w:u w:val="single"/>
          </w:rPr>
          <w:t>o</w:t>
        </w:r>
        <w:r>
          <w:rPr>
            <w:rFonts w:ascii="Arial" w:hAnsi="Arial" w:cs="Arial"/>
            <w:color w:val="231F20"/>
            <w:spacing w:val="-8"/>
            <w:w w:val="96"/>
            <w:sz w:val="20"/>
            <w:szCs w:val="20"/>
            <w:u w:val="single"/>
          </w:rPr>
          <w:t>v</w:t>
        </w:r>
        <w:r>
          <w:rPr>
            <w:rFonts w:ascii="Arial" w:hAnsi="Arial" w:cs="Arial"/>
            <w:color w:val="231F20"/>
            <w:w w:val="74"/>
            <w:sz w:val="20"/>
            <w:szCs w:val="20"/>
          </w:rPr>
          <w:t>.</w:t>
        </w:r>
      </w:hyperlink>
    </w:p>
    <w:p w:rsidR="005F223D" w:rsidRDefault="005F223D">
      <w:pPr>
        <w:widowControl w:val="0"/>
        <w:autoSpaceDE w:val="0"/>
        <w:autoSpaceDN w:val="0"/>
        <w:adjustRightInd w:val="0"/>
        <w:spacing w:before="4" w:after="0" w:line="130" w:lineRule="exact"/>
        <w:rPr>
          <w:rFonts w:ascii="Arial" w:hAnsi="Arial" w:cs="Arial"/>
          <w:color w:val="000000"/>
          <w:sz w:val="13"/>
          <w:szCs w:val="13"/>
        </w:rPr>
      </w:pPr>
    </w:p>
    <w:p w:rsidR="005F223D" w:rsidRDefault="005F223D">
      <w:pPr>
        <w:widowControl w:val="0"/>
        <w:autoSpaceDE w:val="0"/>
        <w:autoSpaceDN w:val="0"/>
        <w:adjustRightInd w:val="0"/>
        <w:spacing w:after="0" w:line="200" w:lineRule="exact"/>
        <w:rPr>
          <w:rFonts w:ascii="Arial" w:hAnsi="Arial" w:cs="Arial"/>
          <w:color w:val="000000"/>
          <w:sz w:val="20"/>
          <w:szCs w:val="20"/>
        </w:rPr>
      </w:pPr>
    </w:p>
    <w:p w:rsidR="005F223D" w:rsidRDefault="005F223D">
      <w:pPr>
        <w:widowControl w:val="0"/>
        <w:autoSpaceDE w:val="0"/>
        <w:autoSpaceDN w:val="0"/>
        <w:adjustRightInd w:val="0"/>
        <w:spacing w:after="0" w:line="200" w:lineRule="exact"/>
        <w:rPr>
          <w:rFonts w:ascii="Arial" w:hAnsi="Arial" w:cs="Arial"/>
          <w:color w:val="000000"/>
          <w:sz w:val="20"/>
          <w:szCs w:val="20"/>
        </w:rPr>
      </w:pPr>
    </w:p>
    <w:p w:rsidR="005F223D" w:rsidRDefault="005F223D">
      <w:pPr>
        <w:widowControl w:val="0"/>
        <w:tabs>
          <w:tab w:val="left" w:pos="6060"/>
        </w:tabs>
        <w:autoSpaceDE w:val="0"/>
        <w:autoSpaceDN w:val="0"/>
        <w:adjustRightInd w:val="0"/>
        <w:spacing w:after="0" w:line="240" w:lineRule="auto"/>
        <w:ind w:left="4142" w:right="-20"/>
        <w:rPr>
          <w:rFonts w:ascii="Times New Roman" w:hAnsi="Times New Roman" w:cs="Times New Roman"/>
          <w:color w:val="000000"/>
          <w:sz w:val="18"/>
          <w:szCs w:val="18"/>
        </w:rPr>
      </w:pPr>
      <w:proofErr w:type="gramStart"/>
      <w:r>
        <w:rPr>
          <w:rFonts w:ascii="Times New Roman" w:hAnsi="Times New Roman" w:cs="Times New Roman"/>
          <w:color w:val="231F20"/>
          <w:sz w:val="18"/>
          <w:szCs w:val="18"/>
        </w:rPr>
        <w:t>e011011250</w:t>
      </w:r>
      <w:proofErr w:type="gramEnd"/>
      <w:r>
        <w:rPr>
          <w:rFonts w:ascii="Times New Roman" w:hAnsi="Times New Roman" w:cs="Times New Roman"/>
          <w:color w:val="231F20"/>
          <w:sz w:val="18"/>
          <w:szCs w:val="18"/>
        </w:rPr>
        <w:tab/>
        <w:t>Revised Da</w:t>
      </w:r>
      <w:r>
        <w:rPr>
          <w:rFonts w:ascii="Times New Roman" w:hAnsi="Times New Roman" w:cs="Times New Roman"/>
          <w:color w:val="231F20"/>
          <w:spacing w:val="-1"/>
          <w:sz w:val="18"/>
          <w:szCs w:val="18"/>
        </w:rPr>
        <w:t>t</w:t>
      </w:r>
      <w:r>
        <w:rPr>
          <w:rFonts w:ascii="Times New Roman" w:hAnsi="Times New Roman" w:cs="Times New Roman"/>
          <w:color w:val="231F20"/>
          <w:sz w:val="18"/>
          <w:szCs w:val="18"/>
        </w:rPr>
        <w:t xml:space="preserve">e: </w:t>
      </w:r>
      <w:r w:rsidR="009E4C11">
        <w:rPr>
          <w:rFonts w:ascii="Times New Roman" w:hAnsi="Times New Roman" w:cs="Times New Roman"/>
          <w:color w:val="231F20"/>
          <w:sz w:val="18"/>
          <w:szCs w:val="18"/>
        </w:rPr>
        <w:t>March</w:t>
      </w:r>
      <w:r w:rsidR="00491341">
        <w:rPr>
          <w:rFonts w:ascii="Times New Roman" w:hAnsi="Times New Roman" w:cs="Times New Roman"/>
          <w:color w:val="231F20"/>
          <w:sz w:val="18"/>
          <w:szCs w:val="18"/>
        </w:rPr>
        <w:t xml:space="preserve"> 2013</w:t>
      </w:r>
    </w:p>
    <w:sectPr w:rsidR="005F223D">
      <w:headerReference w:type="default" r:id="rId41"/>
      <w:pgSz w:w="12240" w:h="15840"/>
      <w:pgMar w:top="1480" w:right="1720" w:bottom="280" w:left="1720" w:header="0" w:footer="0" w:gutter="0"/>
      <w:cols w:space="720" w:equalWidth="0">
        <w:col w:w="880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394" w:rsidRDefault="00686394">
      <w:pPr>
        <w:spacing w:after="0" w:line="240" w:lineRule="auto"/>
      </w:pPr>
      <w:r>
        <w:separator/>
      </w:r>
    </w:p>
  </w:endnote>
  <w:endnote w:type="continuationSeparator" w:id="0">
    <w:p w:rsidR="00686394" w:rsidRDefault="00686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394" w:rsidRDefault="00686394">
      <w:pPr>
        <w:spacing w:after="0" w:line="240" w:lineRule="auto"/>
      </w:pPr>
      <w:r>
        <w:separator/>
      </w:r>
    </w:p>
  </w:footnote>
  <w:footnote w:type="continuationSeparator" w:id="0">
    <w:p w:rsidR="00686394" w:rsidRDefault="006863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394" w:rsidRDefault="00686394">
    <w:pPr>
      <w:widowControl w:val="0"/>
      <w:autoSpaceDE w:val="0"/>
      <w:autoSpaceDN w:val="0"/>
      <w:adjustRightInd w:val="0"/>
      <w:spacing w:after="0" w:line="200" w:lineRule="exact"/>
      <w:rPr>
        <w:rFonts w:ascii="Times New Roman" w:hAnsi="Times New Roman" w:cs="Times New Roman"/>
        <w:sz w:val="20"/>
        <w:szCs w:val="20"/>
      </w:rPr>
    </w:pPr>
    <w:r>
      <w:rPr>
        <w:noProof/>
      </w:rPr>
      <mc:AlternateContent>
        <mc:Choice Requires="wps">
          <w:drawing>
            <wp:anchor distT="0" distB="0" distL="114300" distR="114300" simplePos="0" relativeHeight="251650048" behindDoc="1" locked="0" layoutInCell="0" allowOverlap="1">
              <wp:simplePos x="0" y="0"/>
              <wp:positionH relativeFrom="page">
                <wp:posOffset>227330</wp:posOffset>
              </wp:positionH>
              <wp:positionV relativeFrom="page">
                <wp:posOffset>439420</wp:posOffset>
              </wp:positionV>
              <wp:extent cx="7317740" cy="12700"/>
              <wp:effectExtent l="0" t="0" r="0" b="0"/>
              <wp:wrapNone/>
              <wp:docPr id="16"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7740" cy="12700"/>
                      </a:xfrm>
                      <a:custGeom>
                        <a:avLst/>
                        <a:gdLst>
                          <a:gd name="T0" fmla="*/ 0 w 11524"/>
                          <a:gd name="T1" fmla="*/ 0 h 20"/>
                          <a:gd name="T2" fmla="*/ 11523 w 11524"/>
                          <a:gd name="T3" fmla="*/ 7 h 20"/>
                        </a:gdLst>
                        <a:ahLst/>
                        <a:cxnLst>
                          <a:cxn ang="0">
                            <a:pos x="T0" y="T1"/>
                          </a:cxn>
                          <a:cxn ang="0">
                            <a:pos x="T2" y="T3"/>
                          </a:cxn>
                        </a:cxnLst>
                        <a:rect l="0" t="0" r="r" b="b"/>
                        <a:pathLst>
                          <a:path w="11524" h="20">
                            <a:moveTo>
                              <a:pt x="0" y="0"/>
                            </a:moveTo>
                            <a:lnTo>
                              <a:pt x="11523" y="7"/>
                            </a:lnTo>
                          </a:path>
                        </a:pathLst>
                      </a:custGeom>
                      <a:noFill/>
                      <a:ln w="1899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7.9pt,34.6pt,594.05pt,34.95pt" coordsize="1152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I2CAgMAAJMGAAAOAAAAZHJzL2Uyb0RvYy54bWysVV1v2jAUfZ+0/2D5cRLNBykB1FBVfEyT&#10;uq1S2Q8wjkOiJXZmG0JX7b/v+iahoVOlaRoPweaeHJ97ru/l5vZUleQotCmUTGhw5VMiJFdpIfcJ&#10;/bbdjKaUGMtkykolRUKfhKG3i/fvbpp6LkKVqzIVmgCJNPOmTmhubT33PMNzUTFzpWohIZgpXTEL&#10;W733Us0aYK9KL/T9idcondZacWEM/Lpqg3SB/FkmuP2aZUZYUiYUtFl8anzu3NNb3LD5XrM6L3gn&#10;g/2DiooVEg49U62YZeSgiz+oqoJrZVRmr7iqPJVlBReYA2QT+K+yecxZLTAXMMfUZ5vM/6PlX44P&#10;mhQp1G5CiWQV1GijhXCOk8DZ09RmDqjH+kG7BE19r/h3AwHvIuI2BjBk13xWKbCwg1VoySnTlXsT&#10;kiUndP7p7Lw4WcLhx3gcxHEEBeIQC8LYx8p4bN6/zA/GfhQKidjx3ti2cCms0Pa0074FjqwqoYYf&#10;POKThgTBdRh1ZT6DggtQTsL+IpwR4QDhKMZvUY0HwJj0VKB832tjeS+Xn2SnF1aEuRbx0aJaGWeN&#10;Ew/5b9F3oACUS+4NMEh04LFLrge3390hGm7/63uvKYF7v2sNqZl12twZbkka8B7tInlCwRMXqNRR&#10;bBVC7KvywWEv0VIOUWgZ6os7eW0cXnEnoeDz6U70oLxSbYqyxPqWEjVNZ7MxijGqLFIXdXqM3u+W&#10;pSZHBr0djoNNW0Vgu4BpdZApsuWCpetubVlRtmvAl2gz3MXODHcrsXmfZ/5sPV1Po1EUTtajyF+t&#10;RnebZTSabIL4ejVeLZer4JeTFkTzvEhTIZ26fpAE0d81ajfS2hFwHiUXWVwku8FPZ+wA5l3KQJch&#10;l/4bs8OudY3advZOpU/QtFq1kxEmOSxypX9S0sBUTKj5cWBaUFJ+kjB2ZkHkutTiJrqOwXKih5Hd&#10;MMIkB6qEWgqX3S2Xth29h1oX+xxOCrCsUt3BsMgK19Sor1XVbWDyYQbdlHajdbhH1Mt/yeI3AAAA&#10;//8DAFBLAwQUAAYACAAAACEAKZp+FuEAAAAJAQAADwAAAGRycy9kb3ducmV2LnhtbEyPQUvDQBCF&#10;74L/YRnBi7SbRFKTmElRoQheirVQvW2z0ySYnQ3ZbRv/vduT3ubxHu99Uy4n04sTja6zjBDPIxDE&#10;tdUdNwjbj9UsA+G8Yq16y4TwQw6W1fVVqQptz/xOp41vRChhVyiE1vuhkNLVLRnl5nYgDt7Bjkb5&#10;IMdG6lGdQ7npZRJFC2lUx2GhVQO9tFR/b44G4bNd5W6r09REX4M95M+7t7v1K+LtzfT0CMLT5P/C&#10;cMEP6FAFpr09snaiR7hPA7lHWOQJiIsfZ1m49ggPcQKyKuX/D6pfAAAA//8DAFBLAQItABQABgAI&#10;AAAAIQC2gziS/gAAAOEBAAATAAAAAAAAAAAAAAAAAAAAAABbQ29udGVudF9UeXBlc10ueG1sUEsB&#10;Ai0AFAAGAAgAAAAhADj9If/WAAAAlAEAAAsAAAAAAAAAAAAAAAAALwEAAF9yZWxzLy5yZWxzUEsB&#10;Ai0AFAAGAAgAAAAhAIpgjYICAwAAkwYAAA4AAAAAAAAAAAAAAAAALgIAAGRycy9lMm9Eb2MueG1s&#10;UEsBAi0AFAAGAAgAAAAhACmafhbhAAAACQEAAA8AAAAAAAAAAAAAAAAAXAUAAGRycy9kb3ducmV2&#10;LnhtbFBLBQYAAAAABAAEAPMAAABqBgAAAAA=&#10;" o:allowincell="f" filled="f" strokecolor="#231f20" strokeweight=".52758mm">
              <v:path arrowok="t" o:connecttype="custom" o:connectlocs="0,0;7317105,4445" o:connectangles="0,0"/>
              <w10:wrap anchorx="page" anchory="page"/>
            </v:polyline>
          </w:pict>
        </mc:Fallback>
      </mc:AlternateContent>
    </w:r>
    <w:r>
      <w:rPr>
        <w:noProof/>
      </w:rPr>
      <mc:AlternateContent>
        <mc:Choice Requires="wps">
          <w:drawing>
            <wp:anchor distT="0" distB="0" distL="114300" distR="114300" simplePos="0" relativeHeight="251651072" behindDoc="1" locked="0" layoutInCell="0" allowOverlap="1">
              <wp:simplePos x="0" y="0"/>
              <wp:positionH relativeFrom="page">
                <wp:posOffset>247015</wp:posOffset>
              </wp:positionH>
              <wp:positionV relativeFrom="page">
                <wp:posOffset>274320</wp:posOffset>
              </wp:positionV>
              <wp:extent cx="7241540" cy="13652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1540"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tabs>
                              <w:tab w:val="left" w:pos="9740"/>
                            </w:tabs>
                            <w:autoSpaceDE w:val="0"/>
                            <w:autoSpaceDN w:val="0"/>
                            <w:adjustRightInd w:val="0"/>
                            <w:spacing w:before="5" w:after="0" w:line="240" w:lineRule="auto"/>
                            <w:ind w:left="20" w:right="-46"/>
                            <w:rPr>
                              <w:rFonts w:ascii="Arial Narrow" w:hAnsi="Arial Narrow" w:cs="Arial Narrow"/>
                              <w:color w:val="000000"/>
                              <w:sz w:val="16"/>
                              <w:szCs w:val="16"/>
                            </w:rPr>
                          </w:pPr>
                          <w:r>
                            <w:rPr>
                              <w:rFonts w:ascii="Arial Narrow" w:hAnsi="Arial Narrow" w:cs="Arial Narrow"/>
                              <w:color w:val="828386"/>
                              <w:position w:val="1"/>
                              <w:sz w:val="16"/>
                              <w:szCs w:val="16"/>
                            </w:rPr>
                            <w:t xml:space="preserve">ORI#  </w:t>
                          </w:r>
                          <w:r>
                            <w:rPr>
                              <w:rFonts w:ascii="Arial Narrow" w:hAnsi="Arial Narrow" w:cs="Arial Narrow"/>
                              <w:color w:val="828386"/>
                              <w:position w:val="1"/>
                              <w:sz w:val="16"/>
                              <w:szCs w:val="16"/>
                              <w:u w:val="single"/>
                            </w:rPr>
                            <w:t xml:space="preserve"> </w:t>
                          </w:r>
                          <w:r>
                            <w:rPr>
                              <w:rFonts w:ascii="Arial Narrow" w:hAnsi="Arial Narrow" w:cs="Arial Narrow"/>
                              <w:color w:val="828386"/>
                              <w:position w:val="1"/>
                              <w:sz w:val="16"/>
                              <w:szCs w:val="16"/>
                              <w:u w:val="single"/>
                            </w:rPr>
                            <w:tab/>
                          </w:r>
                          <w:r>
                            <w:rPr>
                              <w:rFonts w:ascii="Arial Narrow" w:hAnsi="Arial Narrow" w:cs="Arial Narrow"/>
                              <w:color w:val="828386"/>
                              <w:sz w:val="16"/>
                              <w:szCs w:val="16"/>
                            </w:rPr>
                            <w:t>Standard Application Forms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90" type="#_x0000_t202" style="position:absolute;margin-left:19.45pt;margin-top:21.6pt;width:570.2pt;height:10.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LAerAIAAKo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IV&#10;9G6GkSAt9OiBDgbdygFFtjx9p1Pwuu/AzwywDa6Oqu7uZPlVIyHXDRE7eqOU7BtKKkgvtDf9s6sj&#10;jrYg2/6DrCAM2RvpgIZatbZ2UA0E6NCmx1NrbColbC6iOJzFcFTCWXg5n0UzF4Kk0+1OafOOyhZZ&#10;I8MKWu/QyeFOG5sNSScXG0zIgnHu2s/Fsw1wHHcgNly1ZzYL180fSZBslptl7MXRfOPFQZ57N8U6&#10;9uZFuJjll/l6nYc/bdwwThtWVVTYMJOywvjPOnfU+KiJk7a05KyycDYlrXbbNVfoQEDZhfuOBTlz&#10;85+n4YoAXF5QCqM4uI0Sr5gvF15cxDMvWQRLLwiT22QexEmcF88p3TFB/50S6jOc2D46Or/lFrjv&#10;NTeStszA7OCszfDy5ERSK8GNqFxrDWF8tM9KYdN/KgW0e2q0E6zV6KhWM2wHQLEq3srqEaSrJCgL&#10;RAgDD4xGqu8Y9TA8Mqy/7YmiGPH3AuRvJ81kqMnYTgYRJVzNsMFoNNdmnEj7TrFdA8jjAxPyBp5I&#10;zZx6n7I4PiwYCI7EcXjZiXP+77yeRuzqFwAAAP//AwBQSwMEFAAGAAgAAAAhAGZJYqXfAAAACQEA&#10;AA8AAABkcnMvZG93bnJldi54bWxMjzFvwjAUhPdK/AfrIXUrDgQFkuYFoaqdKlUN6dDRiU1iET+n&#10;sYH039dMdDzd6e67fDeZnl3U6LQlhOUiAqaosVJTi/BVvT1tgTkvSIrekkL4VQ52xewhF5m0VyrV&#10;5eBbFkrIZQKh837IOHdNp4xwCzsoCt7Rjkb4IMeWy1FcQ7np+SqKEm6EprDQiUG9dKo5Hc4GYf9N&#10;5av++ag/y2OpqyqN6D05IT7Op/0zMK8mfw/DDT+gQxGYansm6ViPEG/TkERYxytgN3+5SWNgNUKy&#10;3gAvcv7/QfEHAAD//wMAUEsBAi0AFAAGAAgAAAAhALaDOJL+AAAA4QEAABMAAAAAAAAAAAAAAAAA&#10;AAAAAFtDb250ZW50X1R5cGVzXS54bWxQSwECLQAUAAYACAAAACEAOP0h/9YAAACUAQAACwAAAAAA&#10;AAAAAAAAAAAvAQAAX3JlbHMvLnJlbHNQSwECLQAUAAYACAAAACEAUuCwHqwCAACqBQAADgAAAAAA&#10;AAAAAAAAAAAuAgAAZHJzL2Uyb0RvYy54bWxQSwECLQAUAAYACAAAACEAZklipd8AAAAJAQAADwAA&#10;AAAAAAAAAAAAAAAGBQAAZHJzL2Rvd25yZXYueG1sUEsFBgAAAAAEAAQA8wAAABIGAAAAAA==&#10;" o:allowincell="f" filled="f" stroked="f">
              <v:textbox inset="0,0,0,0">
                <w:txbxContent>
                  <w:p w:rsidR="00686394" w:rsidRDefault="00686394">
                    <w:pPr>
                      <w:widowControl w:val="0"/>
                      <w:tabs>
                        <w:tab w:val="left" w:pos="9740"/>
                      </w:tabs>
                      <w:autoSpaceDE w:val="0"/>
                      <w:autoSpaceDN w:val="0"/>
                      <w:adjustRightInd w:val="0"/>
                      <w:spacing w:before="5" w:after="0" w:line="240" w:lineRule="auto"/>
                      <w:ind w:left="20" w:right="-46"/>
                      <w:rPr>
                        <w:rFonts w:ascii="Arial Narrow" w:hAnsi="Arial Narrow" w:cs="Arial Narrow"/>
                        <w:color w:val="000000"/>
                        <w:sz w:val="16"/>
                        <w:szCs w:val="16"/>
                      </w:rPr>
                    </w:pPr>
                    <w:r>
                      <w:rPr>
                        <w:rFonts w:ascii="Arial Narrow" w:hAnsi="Arial Narrow" w:cs="Arial Narrow"/>
                        <w:color w:val="828386"/>
                        <w:position w:val="1"/>
                        <w:sz w:val="16"/>
                        <w:szCs w:val="16"/>
                      </w:rPr>
                      <w:t xml:space="preserve">ORI#  </w:t>
                    </w:r>
                    <w:r>
                      <w:rPr>
                        <w:rFonts w:ascii="Arial Narrow" w:hAnsi="Arial Narrow" w:cs="Arial Narrow"/>
                        <w:color w:val="828386"/>
                        <w:position w:val="1"/>
                        <w:sz w:val="16"/>
                        <w:szCs w:val="16"/>
                        <w:u w:val="single"/>
                      </w:rPr>
                      <w:t xml:space="preserve"> </w:t>
                    </w:r>
                    <w:r>
                      <w:rPr>
                        <w:rFonts w:ascii="Arial Narrow" w:hAnsi="Arial Narrow" w:cs="Arial Narrow"/>
                        <w:color w:val="828386"/>
                        <w:position w:val="1"/>
                        <w:sz w:val="16"/>
                        <w:szCs w:val="16"/>
                        <w:u w:val="single"/>
                      </w:rPr>
                      <w:tab/>
                    </w:r>
                    <w:r>
                      <w:rPr>
                        <w:rFonts w:ascii="Arial Narrow" w:hAnsi="Arial Narrow" w:cs="Arial Narrow"/>
                        <w:color w:val="828386"/>
                        <w:sz w:val="16"/>
                        <w:szCs w:val="16"/>
                      </w:rPr>
                      <w:t>Standard Application Forms</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394" w:rsidRDefault="00686394">
    <w:pPr>
      <w:widowControl w:val="0"/>
      <w:autoSpaceDE w:val="0"/>
      <w:autoSpaceDN w:val="0"/>
      <w:adjustRightInd w:val="0"/>
      <w:spacing w:after="0" w:line="240" w:lineRule="auto"/>
      <w:rPr>
        <w:rFonts w:ascii="Times New Roman" w:hAnsi="Times New Roman" w:cs="Times New Roman"/>
        <w:sz w:val="10"/>
        <w:szCs w:val="1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394" w:rsidRDefault="00686394">
    <w:pPr>
      <w:widowControl w:val="0"/>
      <w:autoSpaceDE w:val="0"/>
      <w:autoSpaceDN w:val="0"/>
      <w:adjustRightInd w:val="0"/>
      <w:spacing w:after="0" w:line="167" w:lineRule="exact"/>
      <w:rPr>
        <w:rFonts w:ascii="Times New Roman" w:hAnsi="Times New Roman" w:cs="Times New Roman"/>
        <w:sz w:val="16"/>
        <w:szCs w:val="16"/>
      </w:rPr>
    </w:pPr>
    <w:r>
      <w:rPr>
        <w:noProof/>
      </w:rPr>
      <mc:AlternateContent>
        <mc:Choice Requires="wps">
          <w:drawing>
            <wp:anchor distT="0" distB="0" distL="114300" distR="114300" simplePos="0" relativeHeight="251660288" behindDoc="1" locked="0" layoutInCell="0" allowOverlap="1" wp14:anchorId="27CD5B54" wp14:editId="0C357A6A">
              <wp:simplePos x="0" y="0"/>
              <wp:positionH relativeFrom="page">
                <wp:posOffset>231775</wp:posOffset>
              </wp:positionH>
              <wp:positionV relativeFrom="page">
                <wp:posOffset>439420</wp:posOffset>
              </wp:positionV>
              <wp:extent cx="7312660" cy="12700"/>
              <wp:effectExtent l="0" t="0" r="0" b="0"/>
              <wp:wrapNone/>
              <wp:docPr id="6"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2660" cy="12700"/>
                      </a:xfrm>
                      <a:custGeom>
                        <a:avLst/>
                        <a:gdLst>
                          <a:gd name="T0" fmla="*/ 0 w 11516"/>
                          <a:gd name="T1" fmla="*/ 0 h 20"/>
                          <a:gd name="T2" fmla="*/ 11515 w 11516"/>
                          <a:gd name="T3" fmla="*/ 7 h 20"/>
                        </a:gdLst>
                        <a:ahLst/>
                        <a:cxnLst>
                          <a:cxn ang="0">
                            <a:pos x="T0" y="T1"/>
                          </a:cxn>
                          <a:cxn ang="0">
                            <a:pos x="T2" y="T3"/>
                          </a:cxn>
                        </a:cxnLst>
                        <a:rect l="0" t="0" r="r" b="b"/>
                        <a:pathLst>
                          <a:path w="11516" h="20">
                            <a:moveTo>
                              <a:pt x="0" y="0"/>
                            </a:moveTo>
                            <a:lnTo>
                              <a:pt x="11515" y="7"/>
                            </a:lnTo>
                          </a:path>
                        </a:pathLst>
                      </a:custGeom>
                      <a:noFill/>
                      <a:ln w="1899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8.25pt,34.6pt,594pt,34.95pt" coordsize="115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Vl9AQMAAJMGAAAOAAAAZHJzL2Uyb0RvYy54bWysVduK2zAQfS/0H4QeC1lf4tzMOsuSSyn0&#10;srDpByiWHJvakispcbal/97R2M46WxZKaR4cKXN8dOaMZnJ7d65KchLaFEomNLjxKREyVbyQh4R+&#10;3W1Hc0qMZZKzUkmR0Cdh6N3y7Zvbpo5FqHJVcqEJkEgTN3VCc2vr2PNMmouKmRtVCwnBTOmKWdjq&#10;g8c1a4C9Kr3Q96deozSvtUqFMfDrug3SJfJnmUjtlywzwpIyoaDN4lPjc++e3vKWxQfN6rxIOxns&#10;H1RUrJBw6IVqzSwjR138QVUVqVZGZfYmVZWnsqxIBeYA2QT+i2wec1YLzAXMMfXFJvP/aNPPpwdN&#10;Cp7QKSWSVVCirRbCGU6CwNnT1CYG1GP9oF2Cpv6o0m8GAt5VxG0MYMi++aQ40LCjVWjJOdOVexOS&#10;JWd0/univDhbksKPs3EQTqdQoBRiQTjzsTIei/uX06Ox74VCInb6aGxbOA4rtJ134nfAkVUl1PCd&#10;R3zSQBKTYNqV+QIKrkA5CfuLcEGEA4SjmLxGNR4AZ6SnAuWHXhvLe7npWXZ6YUWYaxEfLaqVcdY4&#10;8ZD/Dn0HCkC55F4Bg0QHHrvkenD73R2i4fa/vPeaErj3+9aQmlmnzZ3hlqQB79EukicUPHGBSp3E&#10;TiHEvigfHPYcLeUQhZahvlknr43DK+4kFHw53YkelFeqbVGWWN9Soqb5YrFAMUaVBXdRp8fow35V&#10;anJi0NvhONi2VQS2K5hWR8mRLReMb7q1ZUXZrgFfos1wFzsz3K3E5v258Beb+WYejaJwuhlF/no9&#10;ut+uotF0G8wm6/F6tVoHv5y0IIrzgnMhnbp+kATR3zVqN9LaEXAZJVdZXCW7xU9n7ADmXctAlyGX&#10;/huzw651jdp29l7xJ2hardrJCJMcFrnSPyhpYCom1Hw/Mi0oKT9IGDuLIIrcGMVNNJmB5UQPI/th&#10;hMkUqBJqKVx2t1zZdvQea10ccjgpwLJKdQ/DIitcU6O+VlW3gcmHGXRT2o3W4R5Rz/8ly98AAAD/&#10;/wMAUEsDBBQABgAIAAAAIQA6ePbx3gAAAAkBAAAPAAAAZHJzL2Rvd25yZXYueG1sTI9BT4NAFITv&#10;Jv6HzTPxZhdoREQeDdF4aVIT2/6AZXkCkX1L2KVFf323Jz1OZjLzTbFZzCBONLneMkK8ikAQa9v0&#10;3CIcD+8PGQjnFTdqsEwIP+RgU97eFCpv7Jk/6bT3rQgl7HKF0Hk/5lI63ZFRbmVH4uB92ckoH+TU&#10;ymZS51BuBplEUSqN6jksdGqk14709342CFvt3EHP6bZ+q9fHfvdRjb+6Qry/W6oXEJ4W/xeGK35A&#10;hzIw1XbmxokBYZ0+hiRC+pyAuPpxlsUgaoSnOAFZFvL/g/ICAAD//wMAUEsBAi0AFAAGAAgAAAAh&#10;ALaDOJL+AAAA4QEAABMAAAAAAAAAAAAAAAAAAAAAAFtDb250ZW50X1R5cGVzXS54bWxQSwECLQAU&#10;AAYACAAAACEAOP0h/9YAAACUAQAACwAAAAAAAAAAAAAAAAAvAQAAX3JlbHMvLnJlbHNQSwECLQAU&#10;AAYACAAAACEA33lZfQEDAACTBgAADgAAAAAAAAAAAAAAAAAuAgAAZHJzL2Uyb0RvYy54bWxQSwEC&#10;LQAUAAYACAAAACEAOnj28d4AAAAJAQAADwAAAAAAAAAAAAAAAABbBQAAZHJzL2Rvd25yZXYueG1s&#10;UEsFBgAAAAAEAAQA8wAAAGYGAAAAAA==&#10;" o:allowincell="f" filled="f" strokecolor="#231f20" strokeweight=".52775mm">
              <v:path arrowok="t" o:connecttype="custom" o:connectlocs="0,0;7312025,4445" o:connectangles="0,0"/>
              <w10:wrap anchorx="page" anchory="page"/>
            </v:polyline>
          </w:pict>
        </mc:Fallback>
      </mc:AlternateContent>
    </w:r>
    <w:r>
      <w:rPr>
        <w:noProof/>
      </w:rPr>
      <mc:AlternateContent>
        <mc:Choice Requires="wps">
          <w:drawing>
            <wp:anchor distT="0" distB="0" distL="114300" distR="114300" simplePos="0" relativeHeight="251661312" behindDoc="1" locked="0" layoutInCell="0" allowOverlap="1" wp14:anchorId="7AA5E043" wp14:editId="48996D8A">
              <wp:simplePos x="0" y="0"/>
              <wp:positionH relativeFrom="page">
                <wp:posOffset>255905</wp:posOffset>
              </wp:positionH>
              <wp:positionV relativeFrom="page">
                <wp:posOffset>269875</wp:posOffset>
              </wp:positionV>
              <wp:extent cx="7264400" cy="128905"/>
              <wp:effectExtent l="0" t="0" r="0" b="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0"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tabs>
                              <w:tab w:val="left" w:pos="9720"/>
                            </w:tabs>
                            <w:autoSpaceDE w:val="0"/>
                            <w:autoSpaceDN w:val="0"/>
                            <w:adjustRightInd w:val="0"/>
                            <w:spacing w:before="4" w:after="0" w:line="240" w:lineRule="auto"/>
                            <w:ind w:left="20" w:right="-45"/>
                            <w:rPr>
                              <w:rFonts w:ascii="Arial Narrow" w:hAnsi="Arial Narrow" w:cs="Arial Narrow"/>
                              <w:color w:val="000000"/>
                              <w:sz w:val="16"/>
                              <w:szCs w:val="16"/>
                            </w:rPr>
                          </w:pPr>
                          <w:r>
                            <w:rPr>
                              <w:rFonts w:ascii="Arial Narrow" w:hAnsi="Arial Narrow" w:cs="Arial Narrow"/>
                              <w:color w:val="828386"/>
                              <w:sz w:val="16"/>
                              <w:szCs w:val="16"/>
                            </w:rPr>
                            <w:t xml:space="preserve">ORI#  </w:t>
                          </w:r>
                          <w:r>
                            <w:rPr>
                              <w:rFonts w:ascii="Arial Narrow" w:hAnsi="Arial Narrow" w:cs="Arial Narrow"/>
                              <w:color w:val="828386"/>
                              <w:sz w:val="16"/>
                              <w:szCs w:val="16"/>
                              <w:u w:val="single"/>
                            </w:rPr>
                            <w:t xml:space="preserve"> </w:t>
                          </w:r>
                          <w:r>
                            <w:rPr>
                              <w:rFonts w:ascii="Arial Narrow" w:hAnsi="Arial Narrow" w:cs="Arial Narrow"/>
                              <w:color w:val="828386"/>
                              <w:sz w:val="16"/>
                              <w:szCs w:val="16"/>
                              <w:u w:val="single"/>
                            </w:rPr>
                            <w:tab/>
                          </w:r>
                          <w:r>
                            <w:rPr>
                              <w:rFonts w:ascii="Arial Narrow" w:hAnsi="Arial Narrow" w:cs="Arial Narrow"/>
                              <w:color w:val="828386"/>
                              <w:sz w:val="16"/>
                              <w:szCs w:val="16"/>
                            </w:rPr>
                            <w:t>Standard Application Forms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96" type="#_x0000_t202" style="position:absolute;margin-left:20.15pt;margin-top:21.25pt;width:572pt;height:10.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gFUsAIAALE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V5gxEkHLbqno0Y3YkR+YMoz9CoFr7se/PQI+9BmS1X1t6L8phAX64bwHb2WUgwNJRWk55ub7tnV&#10;CUcZkO3wUVQQh+y1sEBjLTtTO6gGAnRo08OpNSaXEjaXQRSGHhyVcOYHceItbAiSzrd7qfR7Kjpk&#10;jAxLaL1FJ4dbpU02JJ1dTDAuCta2tv0tf7YBjtMOxIar5sxkYbv5mHjJJt7EoRMG0cYJvTx3rot1&#10;6ESFv1zk7/L1Ovd/mrh+mDasqig3YWZl+eGfde6o8UkTJ20p0bLKwJmUlNxt161EBwLKLux3LMiZ&#10;m/s8DVsE4PKCkh+E3k2QOEUUL52wCBdOsvRix/OTmyTywiTMi+eUbhmn/04JDRlOFsFiEtNvuXn2&#10;e82NpB3TMDta1mU4PjmR1EhwwyvbWk1YO9lnpTDpP5UC2j032grWaHRSqx63o30akYluxLwV1QMo&#10;WAoQGGgR5h4YjZA/MBpghmRYfd8TSTFqP3B4BWbgzIacje1sEF7C1QxrjCZzrafBtO8l2zWAPL0z&#10;Lq7hpdTMivgpi+P7grlguRxnmBk85//W62nSrn4BAAD//wMAUEsDBBQABgAIAAAAIQDAGhiA3wAA&#10;AAkBAAAPAAAAZHJzL2Rvd25yZXYueG1sTI/BTsMwEETvSPyDtUjcqN1QojSNU1UITkiINBw4OrGb&#10;WI3XIXbb8PdsT3Ba7c5o9k2xnd3AzmYK1qOE5UIAM9h6bbGT8Fm/PmTAQlSo1eDRSPgxAbbl7U2h&#10;cu0vWJnzPnaMQjDkSkIf45hzHtreOBUWfjRI2sFPTkVap47rSV0o3A08ESLlTlmkD70azXNv2uP+&#10;5CTsvrB6sd/vzUd1qGxdrwW+pUcp7+/m3QZYNHP8M8MVn9ChJKbGn1AHNkhYiUdy0kyegF31Zbai&#10;SyMhTTLgZcH/Nyh/AQAA//8DAFBLAQItABQABgAIAAAAIQC2gziS/gAAAOEBAAATAAAAAAAAAAAA&#10;AAAAAAAAAABbQ29udGVudF9UeXBlc10ueG1sUEsBAi0AFAAGAAgAAAAhADj9If/WAAAAlAEAAAsA&#10;AAAAAAAAAAAAAAAALwEAAF9yZWxzLy5yZWxzUEsBAi0AFAAGAAgAAAAhALbyAVSwAgAAsQUAAA4A&#10;AAAAAAAAAAAAAAAALgIAAGRycy9lMm9Eb2MueG1sUEsBAi0AFAAGAAgAAAAhAMAaGIDfAAAACQEA&#10;AA8AAAAAAAAAAAAAAAAACgUAAGRycy9kb3ducmV2LnhtbFBLBQYAAAAABAAEAPMAAAAWBgAAAAA=&#10;" o:allowincell="f" filled="f" stroked="f">
              <v:textbox inset="0,0,0,0">
                <w:txbxContent>
                  <w:p w:rsidR="00686394" w:rsidRDefault="00686394">
                    <w:pPr>
                      <w:widowControl w:val="0"/>
                      <w:tabs>
                        <w:tab w:val="left" w:pos="9720"/>
                      </w:tabs>
                      <w:autoSpaceDE w:val="0"/>
                      <w:autoSpaceDN w:val="0"/>
                      <w:adjustRightInd w:val="0"/>
                      <w:spacing w:before="4" w:after="0" w:line="240" w:lineRule="auto"/>
                      <w:ind w:left="20" w:right="-45"/>
                      <w:rPr>
                        <w:rFonts w:ascii="Arial Narrow" w:hAnsi="Arial Narrow" w:cs="Arial Narrow"/>
                        <w:color w:val="000000"/>
                        <w:sz w:val="16"/>
                        <w:szCs w:val="16"/>
                      </w:rPr>
                    </w:pPr>
                    <w:r>
                      <w:rPr>
                        <w:rFonts w:ascii="Arial Narrow" w:hAnsi="Arial Narrow" w:cs="Arial Narrow"/>
                        <w:color w:val="828386"/>
                        <w:sz w:val="16"/>
                        <w:szCs w:val="16"/>
                      </w:rPr>
                      <w:t xml:space="preserve">ORI#  </w:t>
                    </w:r>
                    <w:r>
                      <w:rPr>
                        <w:rFonts w:ascii="Arial Narrow" w:hAnsi="Arial Narrow" w:cs="Arial Narrow"/>
                        <w:color w:val="828386"/>
                        <w:sz w:val="16"/>
                        <w:szCs w:val="16"/>
                        <w:u w:val="single"/>
                      </w:rPr>
                      <w:t xml:space="preserve"> </w:t>
                    </w:r>
                    <w:r>
                      <w:rPr>
                        <w:rFonts w:ascii="Arial Narrow" w:hAnsi="Arial Narrow" w:cs="Arial Narrow"/>
                        <w:color w:val="828386"/>
                        <w:sz w:val="16"/>
                        <w:szCs w:val="16"/>
                        <w:u w:val="single"/>
                      </w:rPr>
                      <w:tab/>
                    </w:r>
                    <w:r>
                      <w:rPr>
                        <w:rFonts w:ascii="Arial Narrow" w:hAnsi="Arial Narrow" w:cs="Arial Narrow"/>
                        <w:color w:val="828386"/>
                        <w:sz w:val="16"/>
                        <w:szCs w:val="16"/>
                      </w:rPr>
                      <w:t>Standard Application Forms</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394" w:rsidRDefault="00686394">
    <w:pPr>
      <w:widowControl w:val="0"/>
      <w:autoSpaceDE w:val="0"/>
      <w:autoSpaceDN w:val="0"/>
      <w:adjustRightInd w:val="0"/>
      <w:spacing w:after="0" w:line="240" w:lineRule="auto"/>
      <w:rPr>
        <w:rFonts w:ascii="Times New Roman" w:hAnsi="Times New Roman" w:cs="Times New Roman"/>
        <w:sz w:val="10"/>
        <w:szCs w:val="10"/>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394" w:rsidRDefault="00686394">
    <w:pPr>
      <w:widowControl w:val="0"/>
      <w:autoSpaceDE w:val="0"/>
      <w:autoSpaceDN w:val="0"/>
      <w:adjustRightInd w:val="0"/>
      <w:spacing w:after="0" w:line="200" w:lineRule="exact"/>
      <w:rPr>
        <w:rFonts w:ascii="Times New Roman" w:hAnsi="Times New Roman" w:cs="Times New Roman"/>
        <w:sz w:val="20"/>
        <w:szCs w:val="20"/>
      </w:rPr>
    </w:pPr>
    <w:r>
      <w:rPr>
        <w:noProof/>
      </w:rPr>
      <mc:AlternateContent>
        <mc:Choice Requires="wps">
          <w:drawing>
            <wp:anchor distT="0" distB="0" distL="114300" distR="114300" simplePos="0" relativeHeight="251662336" behindDoc="1" locked="0" layoutInCell="0" allowOverlap="1" wp14:anchorId="15B4941C" wp14:editId="4BA2B722">
              <wp:simplePos x="0" y="0"/>
              <wp:positionH relativeFrom="page">
                <wp:posOffset>227330</wp:posOffset>
              </wp:positionH>
              <wp:positionV relativeFrom="page">
                <wp:posOffset>448945</wp:posOffset>
              </wp:positionV>
              <wp:extent cx="7317740" cy="12700"/>
              <wp:effectExtent l="0" t="0" r="0" b="0"/>
              <wp:wrapNone/>
              <wp:docPr id="4"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7740" cy="12700"/>
                      </a:xfrm>
                      <a:custGeom>
                        <a:avLst/>
                        <a:gdLst>
                          <a:gd name="T0" fmla="*/ 0 w 11524"/>
                          <a:gd name="T1" fmla="*/ 0 h 20"/>
                          <a:gd name="T2" fmla="*/ 11523 w 11524"/>
                          <a:gd name="T3" fmla="*/ 7 h 20"/>
                        </a:gdLst>
                        <a:ahLst/>
                        <a:cxnLst>
                          <a:cxn ang="0">
                            <a:pos x="T0" y="T1"/>
                          </a:cxn>
                          <a:cxn ang="0">
                            <a:pos x="T2" y="T3"/>
                          </a:cxn>
                        </a:cxnLst>
                        <a:rect l="0" t="0" r="r" b="b"/>
                        <a:pathLst>
                          <a:path w="11524" h="20">
                            <a:moveTo>
                              <a:pt x="0" y="0"/>
                            </a:moveTo>
                            <a:lnTo>
                              <a:pt x="11523" y="7"/>
                            </a:lnTo>
                          </a:path>
                        </a:pathLst>
                      </a:custGeom>
                      <a:noFill/>
                      <a:ln w="1899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3"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7.9pt,35.35pt,594.05pt,35.7pt" coordsize="1152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XHNAQMAAJMGAAAOAAAAZHJzL2Uyb0RvYy54bWysVduOmzAQfa/Uf7D8WCkLJuySoCWrVS5V&#10;pV5W2vQDHDABFWxqOyHbqv/e8QBZstVKVdU8EDtzOD5zxjO5vTvVFTkKbUolE8qufEqETFVWyn1C&#10;v243kxklxnKZ8UpJkdAnYejd4u2b27aJRaAKVWVCEyCRJm6bhBbWNrHnmbQQNTdXqhESgrnSNbew&#10;1Xsv07wF9rryAt+/8Vqls0arVBgDv666IF0gf56L1H7JcyMsqRIK2iw+NT537uktbnm817wpyrSX&#10;wf9BRc1LCYeeqVbccnLQ5R9UdZlqZVRur1JVeyrPy1RgDpAN819k81jwRmAuYI5pzjaZ/0ebfj4+&#10;aFJmCQ0pkbyGEm20EM5wwqbOnrYxMaAemwftEjTNR5V+MxDwLiJuYwBDdu0nlQENP1iFlpxyXbs3&#10;IVlyQuefzs6LkyUp/BhNWRSFUKAUYiyIfKyMx+Ph5fRg7HuhkIgfPxrbFS6DFdqe9eK3wJHXFdTw&#10;nUd80hLGroOwL/MZxC5ABQmGi3BGBCOEo5i+RjUdASMyUIHy/aCNF4Pc9CR7vbAi3LWIjxY1yjhr&#10;nHjIf8ucXqAAlEvuFTBIdGAs0gDuvvtDNNz+l/deUwL3ftcZ0nDrtLkz3JK04D3aRYqEgicuUKuj&#10;2CqE2Bflg8Oeo5Uco9Ay1Bf1uXRxeMWdhNmdT3eiR+WValNWFda3kqhpNp9PUYxRVZm5qNNj9H63&#10;rDQ5cujtYMo2XRWB7QKm1UFmyFYInq37teVl1a0BX6HNcBd7M9ytxOb9Offn69l6Fk7C4GY9Cf3V&#10;anK/WYaTmw2LrlfT1XK5Yr+cNBbGRZllQjp1wyBh4d81aj/SuhFwHiUXWVwku8FPb+wI5l3KQJch&#10;l+Ebs8OudY3adfZOZU/QtFp1kxEmOSwKpX9Q0sJUTKj5fuBaUFJ9kDB25ix0XWpxE15HYDnR48hu&#10;HOEyBaqEWgqX3S2Xthu9h0aX+wJOYlhWqe5hWOSla2rU16nqNzD5MIN+SrvROt4j6vm/ZPEbAAD/&#10;/wMAUEsDBBQABgAIAAAAIQAkF54d4QAAAAkBAAAPAAAAZHJzL2Rvd25yZXYueG1sTI/BTsMwEETv&#10;SPyDtUhcELUblCYNcaqCVCFxqVoqATc33sZR43UUu234e9wTHHdmNPO2XIy2Y2ccfOtIwnQigCHV&#10;TrfUSNh9rB5zYD4o0qpzhBJ+0MOiur0pVaHdhTZ43oaGxRLyhZJgQugLzn1t0Co/cT1S9A5usCrE&#10;c2i4HtQlltuOJ0LMuFUtxQWjenw1WB+3Jyvhy6zmfqfT1Irv3h3mL5/vD+s3Ke/vxuUzsIBj+AvD&#10;FT+iQxWZ9u5E2rNOwlMayYOETGTArv40zxNg+6gkGfCq5P8/qH4BAAD//wMAUEsBAi0AFAAGAAgA&#10;AAAhALaDOJL+AAAA4QEAABMAAAAAAAAAAAAAAAAAAAAAAFtDb250ZW50X1R5cGVzXS54bWxQSwEC&#10;LQAUAAYACAAAACEAOP0h/9YAAACUAQAACwAAAAAAAAAAAAAAAAAvAQAAX3JlbHMvLnJlbHNQSwEC&#10;LQAUAAYACAAAACEA9o1xzQEDAACTBgAADgAAAAAAAAAAAAAAAAAuAgAAZHJzL2Uyb0RvYy54bWxQ&#10;SwECLQAUAAYACAAAACEAJBeeHeEAAAAJAQAADwAAAAAAAAAAAAAAAABbBQAAZHJzL2Rvd25yZXYu&#10;eG1sUEsFBgAAAAAEAAQA8wAAAGkGAAAAAA==&#10;" o:allowincell="f" filled="f" strokecolor="#231f20" strokeweight=".52758mm">
              <v:path arrowok="t" o:connecttype="custom" o:connectlocs="0,0;7317105,4445" o:connectangles="0,0"/>
              <w10:wrap anchorx="page" anchory="page"/>
            </v:polyline>
          </w:pict>
        </mc:Fallback>
      </mc:AlternateContent>
    </w:r>
    <w:r>
      <w:rPr>
        <w:noProof/>
      </w:rPr>
      <mc:AlternateContent>
        <mc:Choice Requires="wps">
          <w:drawing>
            <wp:anchor distT="0" distB="0" distL="114300" distR="114300" simplePos="0" relativeHeight="251663360" behindDoc="1" locked="0" layoutInCell="0" allowOverlap="1" wp14:anchorId="3C587FB3" wp14:editId="2A27C288">
              <wp:simplePos x="0" y="0"/>
              <wp:positionH relativeFrom="page">
                <wp:posOffset>232410</wp:posOffset>
              </wp:positionH>
              <wp:positionV relativeFrom="page">
                <wp:posOffset>278765</wp:posOffset>
              </wp:positionV>
              <wp:extent cx="7259955" cy="134620"/>
              <wp:effectExtent l="0" t="0" r="0"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995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tabs>
                              <w:tab w:val="left" w:pos="9740"/>
                            </w:tabs>
                            <w:autoSpaceDE w:val="0"/>
                            <w:autoSpaceDN w:val="0"/>
                            <w:adjustRightInd w:val="0"/>
                            <w:spacing w:before="1" w:after="0" w:line="240" w:lineRule="auto"/>
                            <w:ind w:left="20" w:right="-46"/>
                            <w:rPr>
                              <w:rFonts w:ascii="Arial Narrow" w:hAnsi="Arial Narrow" w:cs="Arial Narrow"/>
                              <w:color w:val="000000"/>
                              <w:sz w:val="16"/>
                              <w:szCs w:val="16"/>
                            </w:rPr>
                          </w:pPr>
                          <w:r>
                            <w:rPr>
                              <w:rFonts w:ascii="Arial Narrow" w:hAnsi="Arial Narrow" w:cs="Arial Narrow"/>
                              <w:color w:val="828386"/>
                              <w:position w:val="1"/>
                              <w:sz w:val="16"/>
                              <w:szCs w:val="16"/>
                            </w:rPr>
                            <w:t xml:space="preserve">ORI#  </w:t>
                          </w:r>
                          <w:r>
                            <w:rPr>
                              <w:rFonts w:ascii="Arial Narrow" w:hAnsi="Arial Narrow" w:cs="Arial Narrow"/>
                              <w:color w:val="828386"/>
                              <w:position w:val="1"/>
                              <w:sz w:val="16"/>
                              <w:szCs w:val="16"/>
                              <w:u w:val="single"/>
                            </w:rPr>
                            <w:t xml:space="preserve"> </w:t>
                          </w:r>
                          <w:r>
                            <w:rPr>
                              <w:rFonts w:ascii="Arial Narrow" w:hAnsi="Arial Narrow" w:cs="Arial Narrow"/>
                              <w:color w:val="828386"/>
                              <w:position w:val="1"/>
                              <w:sz w:val="16"/>
                              <w:szCs w:val="16"/>
                              <w:u w:val="single"/>
                            </w:rPr>
                            <w:tab/>
                          </w:r>
                          <w:r>
                            <w:rPr>
                              <w:rFonts w:ascii="Arial Narrow" w:hAnsi="Arial Narrow" w:cs="Arial Narrow"/>
                              <w:color w:val="828386"/>
                              <w:sz w:val="16"/>
                              <w:szCs w:val="16"/>
                            </w:rPr>
                            <w:t>Standard Application Forms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97" type="#_x0000_t202" style="position:absolute;margin-left:18.3pt;margin-top:21.95pt;width:571.65pt;height:10.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ZVVtQIAALEFAAAOAAAAZHJzL2Uyb0RvYy54bWysVG1vmzAQ/j5p/8Hyd8pLIQkopGpDmCZ1&#10;L1K7H+CACdbAZrYT6Kr9951NSNr0y7SND9Zhnx/f3fPcLW+GtkEHKhUTPMX+lYcR5YUoGd+l+Ntj&#10;7iwwUprwkjSC0xQ/UYVvVu/fLfsuoYGoRVNSiQCEq6TvUlxr3SWuq4qatkRdiY5yOKyEbImGX7lz&#10;S0l6QG8bN/C8mdsLWXZSFFQp2M3GQ7yy+FVFC/2lqhTVqEkxxKbtKu26Nau7WpJkJ0lXs+IYBvmL&#10;KFrCODx6gsqIJmgv2RuolhVSKFHpq0K0rqgqVlCbA2TjexfZPNSkozYXKI7qTmVS/w+2+Hz4KhEr&#10;U3yNESctUPRIB43uxID80JSn71QCXg8d+OkB9oFmm6rq7kXxXSEu1jXhO3orpehrSkoIzzc33RdX&#10;RxxlQLb9J1HCO2SvhQUaKtma2kE1EKADTU8nakwsBWzOgyiOowijAs7863AWWO5ckky3O6n0Bypa&#10;ZIwUS6DeopPDvdImGpJMLuYxLnLWNJb+hr/aAMdxB96Gq+bMRGHZfI69eLPYLEInDGYbJ/SyzLnN&#10;16Ezy/15lF1n63Xm/zLv+mFSs7Kk3DwzKcsP/4y5o8ZHTZy0pUTDSgNnQlJyt103Eh0IKDu3n605&#10;nJzd3Ndh2CJALhcp+UHo3QWxk88WcyfMw8iJ597C8fz4Lp55YRxm+euU7hmn/54S6lMcR0E0iukc&#10;9EVunv3e5kaSlmmYHQ1rU7w4OZHESHDDS0utJqwZ7RelMOGfSwF0T0RbwRqNjmrVw3awrTGf+mAr&#10;yidQsBQgMJApzD0waiF/YtTDDEmx+rEnkmLUfOTQBWbgTIacjO1kEF7A1RRrjEZzrcfBtO8k29WA&#10;PPYZF7fQKRWzIjYtNUZx7C+YCzaX4wwzg+flv/U6T9rVbwAAAP//AwBQSwMEFAAGAAgAAAAhANUA&#10;CJffAAAACQEAAA8AAABkcnMvZG93bnJldi54bWxMj8FOwzAQRO9I/IO1SNyoEwqmCdlUFYITEiIN&#10;hx6d2E2sxusQu234e9wT3GY1o5m3xXq2AzvpyRtHCOkiAaapdcpQh/BVv92tgPkgScnBkUb40R7W&#10;5fVVIXPlzlTp0zZ0LJaQzyVCH8KYc+7bXlvpF27UFL29m6wM8Zw6riZ5juV24PdJIriVhuJCL0f9&#10;0uv2sD1ahM2Oqlfz/dF8VvvK1HWW0Ls4IN7ezJtnYEHP4S8MF/yIDmVkatyRlGcDwlKImER4WGbA&#10;Ln76lEXVIIjHFHhZ8P8flL8AAAD//wMAUEsBAi0AFAAGAAgAAAAhALaDOJL+AAAA4QEAABMAAAAA&#10;AAAAAAAAAAAAAAAAAFtDb250ZW50X1R5cGVzXS54bWxQSwECLQAUAAYACAAAACEAOP0h/9YAAACU&#10;AQAACwAAAAAAAAAAAAAAAAAvAQAAX3JlbHMvLnJlbHNQSwECLQAUAAYACAAAACEAMSGVVbUCAACx&#10;BQAADgAAAAAAAAAAAAAAAAAuAgAAZHJzL2Uyb0RvYy54bWxQSwECLQAUAAYACAAAACEA1QAIl98A&#10;AAAJAQAADwAAAAAAAAAAAAAAAAAPBQAAZHJzL2Rvd25yZXYueG1sUEsFBgAAAAAEAAQA8wAAABsG&#10;AAAAAA==&#10;" o:allowincell="f" filled="f" stroked="f">
              <v:textbox inset="0,0,0,0">
                <w:txbxContent>
                  <w:p w:rsidR="00686394" w:rsidRDefault="00686394">
                    <w:pPr>
                      <w:widowControl w:val="0"/>
                      <w:tabs>
                        <w:tab w:val="left" w:pos="9740"/>
                      </w:tabs>
                      <w:autoSpaceDE w:val="0"/>
                      <w:autoSpaceDN w:val="0"/>
                      <w:adjustRightInd w:val="0"/>
                      <w:spacing w:before="1" w:after="0" w:line="240" w:lineRule="auto"/>
                      <w:ind w:left="20" w:right="-46"/>
                      <w:rPr>
                        <w:rFonts w:ascii="Arial Narrow" w:hAnsi="Arial Narrow" w:cs="Arial Narrow"/>
                        <w:color w:val="000000"/>
                        <w:sz w:val="16"/>
                        <w:szCs w:val="16"/>
                      </w:rPr>
                    </w:pPr>
                    <w:r>
                      <w:rPr>
                        <w:rFonts w:ascii="Arial Narrow" w:hAnsi="Arial Narrow" w:cs="Arial Narrow"/>
                        <w:color w:val="828386"/>
                        <w:position w:val="1"/>
                        <w:sz w:val="16"/>
                        <w:szCs w:val="16"/>
                      </w:rPr>
                      <w:t xml:space="preserve">ORI#  </w:t>
                    </w:r>
                    <w:r>
                      <w:rPr>
                        <w:rFonts w:ascii="Arial Narrow" w:hAnsi="Arial Narrow" w:cs="Arial Narrow"/>
                        <w:color w:val="828386"/>
                        <w:position w:val="1"/>
                        <w:sz w:val="16"/>
                        <w:szCs w:val="16"/>
                        <w:u w:val="single"/>
                      </w:rPr>
                      <w:t xml:space="preserve"> </w:t>
                    </w:r>
                    <w:r>
                      <w:rPr>
                        <w:rFonts w:ascii="Arial Narrow" w:hAnsi="Arial Narrow" w:cs="Arial Narrow"/>
                        <w:color w:val="828386"/>
                        <w:position w:val="1"/>
                        <w:sz w:val="16"/>
                        <w:szCs w:val="16"/>
                        <w:u w:val="single"/>
                      </w:rPr>
                      <w:tab/>
                    </w:r>
                    <w:r>
                      <w:rPr>
                        <w:rFonts w:ascii="Arial Narrow" w:hAnsi="Arial Narrow" w:cs="Arial Narrow"/>
                        <w:color w:val="828386"/>
                        <w:sz w:val="16"/>
                        <w:szCs w:val="16"/>
                      </w:rPr>
                      <w:t>Standard Application Forms</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394" w:rsidRDefault="00686394">
    <w:pPr>
      <w:widowControl w:val="0"/>
      <w:autoSpaceDE w:val="0"/>
      <w:autoSpaceDN w:val="0"/>
      <w:adjustRightInd w:val="0"/>
      <w:spacing w:after="0" w:line="240" w:lineRule="auto"/>
      <w:rPr>
        <w:rFonts w:ascii="Times New Roman" w:hAnsi="Times New Roman" w:cs="Times New Roman"/>
        <w:sz w:val="10"/>
        <w:szCs w:val="10"/>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394" w:rsidRDefault="00686394">
    <w:pPr>
      <w:widowControl w:val="0"/>
      <w:autoSpaceDE w:val="0"/>
      <w:autoSpaceDN w:val="0"/>
      <w:adjustRightInd w:val="0"/>
      <w:spacing w:after="0" w:line="200" w:lineRule="exact"/>
      <w:rPr>
        <w:rFonts w:ascii="Times New Roman" w:hAnsi="Times New Roman" w:cs="Times New Roman"/>
        <w:sz w:val="20"/>
        <w:szCs w:val="20"/>
      </w:rPr>
    </w:pPr>
    <w:r>
      <w:rPr>
        <w:noProof/>
      </w:rPr>
      <mc:AlternateContent>
        <mc:Choice Requires="wps">
          <w:drawing>
            <wp:anchor distT="0" distB="0" distL="114300" distR="114300" simplePos="0" relativeHeight="251664384" behindDoc="1" locked="0" layoutInCell="0" allowOverlap="1" wp14:anchorId="78F07B6A" wp14:editId="3CBB942F">
              <wp:simplePos x="0" y="0"/>
              <wp:positionH relativeFrom="page">
                <wp:posOffset>227330</wp:posOffset>
              </wp:positionH>
              <wp:positionV relativeFrom="page">
                <wp:posOffset>448945</wp:posOffset>
              </wp:positionV>
              <wp:extent cx="7317740" cy="12700"/>
              <wp:effectExtent l="0" t="0" r="0" b="0"/>
              <wp:wrapNone/>
              <wp:docPr id="2"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7740" cy="12700"/>
                      </a:xfrm>
                      <a:custGeom>
                        <a:avLst/>
                        <a:gdLst>
                          <a:gd name="T0" fmla="*/ 0 w 11524"/>
                          <a:gd name="T1" fmla="*/ 0 h 20"/>
                          <a:gd name="T2" fmla="*/ 11523 w 11524"/>
                          <a:gd name="T3" fmla="*/ 7 h 20"/>
                        </a:gdLst>
                        <a:ahLst/>
                        <a:cxnLst>
                          <a:cxn ang="0">
                            <a:pos x="T0" y="T1"/>
                          </a:cxn>
                          <a:cxn ang="0">
                            <a:pos x="T2" y="T3"/>
                          </a:cxn>
                        </a:cxnLst>
                        <a:rect l="0" t="0" r="r" b="b"/>
                        <a:pathLst>
                          <a:path w="11524" h="20">
                            <a:moveTo>
                              <a:pt x="0" y="0"/>
                            </a:moveTo>
                            <a:lnTo>
                              <a:pt x="11523" y="7"/>
                            </a:lnTo>
                          </a:path>
                        </a:pathLst>
                      </a:custGeom>
                      <a:noFill/>
                      <a:ln w="1899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5"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7.9pt,35.35pt,594.05pt,35.7pt" coordsize="1152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zfVAgMAAJMGAAAOAAAAZHJzL2Uyb0RvYy54bWysVV1vmzAUfZ+0/2D5cVIKJqQkUUlV5WOa&#10;1G2Vmv0AB0xAA5vZTkhX7b/v+kIo6VRpmpYHYucejs891/fm5vZUleQotCmUjCm78ikRMlFpIfcx&#10;/bbdjKaUGMtlykslRUyfhKG3i/fvbpp6LgKVqzIVmgCJNPOmjmlubT33PJPkouLmStVCQjBTuuIW&#10;tnrvpZo3wF6VXuD7116jdFprlQhj4NdVG6QL5M8ykdivWWaEJWVMQZvFp8bnzj29xQ2f7zWv8yLp&#10;ZPB/UFHxQsKhPdWKW04OuviDqioSrYzK7FWiKk9lWZEIzAGyYf6rbB5zXgvMBcwxdW+T+X+0yZfj&#10;gyZFGtOAEskrKNFGC+EMJ2zi7GlqMwfUY/2gXYKmvlfJdwMB7yLiNgYwZNd8VinQ8INVaMkp05V7&#10;E5IlJ3T+qXdenCxJ4MdozKIohAIlEGNB5GNlPD4/v5wcjP0oFBLx472xbeFSWKHtaSd+CxxZVUIN&#10;P3jEJw1hbBKEXZl7ELsA5SQ4X4QeAW70NI5i/BbVeACMyJkKlO/P2nh+lpucZKcXVoS7FvHRoloZ&#10;Z40TD/lvmdMLFIByyb0BBokOPB6C25e6QzTc/tf3XlMC937XGlJz67S5M9ySNOA92kVyuA+ttEod&#10;xVYhxL4qHxz2Ei3lEIWWob6ok9fG4RV3EmbXn+5ED8or1aYoS6xvKVHTdDYbo09GlUXqok6P0fvd&#10;stTkyKG3gzHbtFUEtguYVgeZIlsueLru1pYXZbsGfIk2w13szHC3Epv3eebP1tP1NByFwfV6FPqr&#10;1ehuswxH1xsWTVbj1XK5Yr+cNBbO8yJNhXTqzoOEhX/XqN1Ia0dAP0ousrhIdoOfztgBzLuUgS5D&#10;LudvzA671jVq29k7lT5B02rVTkaY5LDIlf5JSQNTMabmx4FrQUn5ScLYmbHQdanFTTiJwHKih5Hd&#10;MMJlAlQxtRQuu1subTt6D7Uu9jmcxLCsUt3BsMgK19Sor1XVbWDyYQbdlHajdbhH1Mt/yeI3AAAA&#10;//8DAFBLAwQUAAYACAAAACEAJBeeHeEAAAAJAQAADwAAAGRycy9kb3ducmV2LnhtbEyPwU7DMBBE&#10;70j8g7VIXBC1G5QmDXGqglQhcalaKgE3N97GUeN1FLtt+HvcExx3ZjTztlyMtmNnHHzrSMJ0IoAh&#10;1U631EjYfawec2A+KNKqc4QSftDDorq9KVWh3YU2eN6GhsUS8oWSYELoC859bdAqP3E9UvQObrAq&#10;xHNouB7UJZbbjidCzLhVLcUFo3p8NVgftycr4cus5n6n09SK794d5i+f7w/rNynv78blM7CAY/gL&#10;wxU/okMVmfbuRNqzTsJTGsmDhExkwK7+NM8TYPuoJBnwquT/P6h+AQAA//8DAFBLAQItABQABgAI&#10;AAAAIQC2gziS/gAAAOEBAAATAAAAAAAAAAAAAAAAAAAAAABbQ29udGVudF9UeXBlc10ueG1sUEsB&#10;Ai0AFAAGAAgAAAAhADj9If/WAAAAlAEAAAsAAAAAAAAAAAAAAAAALwEAAF9yZWxzLy5yZWxzUEsB&#10;Ai0AFAAGAAgAAAAhAMEPN9UCAwAAkwYAAA4AAAAAAAAAAAAAAAAALgIAAGRycy9lMm9Eb2MueG1s&#10;UEsBAi0AFAAGAAgAAAAhACQXnh3hAAAACQEAAA8AAAAAAAAAAAAAAAAAXAUAAGRycy9kb3ducmV2&#10;LnhtbFBLBQYAAAAABAAEAPMAAABqBgAAAAA=&#10;" o:allowincell="f" filled="f" strokecolor="#231f20" strokeweight=".52758mm">
              <v:path arrowok="t" o:connecttype="custom" o:connectlocs="0,0;7317105,4445" o:connectangles="0,0"/>
              <w10:wrap anchorx="page" anchory="page"/>
            </v:polyline>
          </w:pict>
        </mc:Fallback>
      </mc:AlternateContent>
    </w:r>
    <w:r>
      <w:rPr>
        <w:noProof/>
      </w:rPr>
      <mc:AlternateContent>
        <mc:Choice Requires="wps">
          <w:drawing>
            <wp:anchor distT="0" distB="0" distL="114300" distR="114300" simplePos="0" relativeHeight="251665408" behindDoc="1" locked="0" layoutInCell="0" allowOverlap="1" wp14:anchorId="0330A086" wp14:editId="7B8AF929">
              <wp:simplePos x="0" y="0"/>
              <wp:positionH relativeFrom="page">
                <wp:posOffset>251460</wp:posOffset>
              </wp:positionH>
              <wp:positionV relativeFrom="page">
                <wp:posOffset>278765</wp:posOffset>
              </wp:positionV>
              <wp:extent cx="7250430" cy="139065"/>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043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tabs>
                              <w:tab w:val="left" w:pos="9740"/>
                            </w:tabs>
                            <w:autoSpaceDE w:val="0"/>
                            <w:autoSpaceDN w:val="0"/>
                            <w:adjustRightInd w:val="0"/>
                            <w:spacing w:after="0" w:line="202" w:lineRule="exact"/>
                            <w:ind w:left="20" w:right="-47"/>
                            <w:rPr>
                              <w:rFonts w:ascii="Arial Narrow" w:hAnsi="Arial Narrow" w:cs="Arial Narrow"/>
                              <w:color w:val="000000"/>
                              <w:sz w:val="16"/>
                              <w:szCs w:val="16"/>
                            </w:rPr>
                          </w:pPr>
                          <w:r>
                            <w:rPr>
                              <w:rFonts w:ascii="Arial Narrow" w:hAnsi="Arial Narrow" w:cs="Arial Narrow"/>
                              <w:color w:val="828386"/>
                              <w:position w:val="1"/>
                              <w:sz w:val="16"/>
                              <w:szCs w:val="16"/>
                            </w:rPr>
                            <w:t xml:space="preserve">ORI#  </w:t>
                          </w:r>
                          <w:r>
                            <w:rPr>
                              <w:rFonts w:ascii="Arial Narrow" w:hAnsi="Arial Narrow" w:cs="Arial Narrow"/>
                              <w:color w:val="828386"/>
                              <w:position w:val="1"/>
                              <w:sz w:val="16"/>
                              <w:szCs w:val="16"/>
                              <w:u w:val="single"/>
                            </w:rPr>
                            <w:t xml:space="preserve"> </w:t>
                          </w:r>
                          <w:r>
                            <w:rPr>
                              <w:rFonts w:ascii="Arial Narrow" w:hAnsi="Arial Narrow" w:cs="Arial Narrow"/>
                              <w:color w:val="828386"/>
                              <w:position w:val="1"/>
                              <w:sz w:val="16"/>
                              <w:szCs w:val="16"/>
                              <w:u w:val="single"/>
                            </w:rPr>
                            <w:tab/>
                          </w:r>
                          <w:r>
                            <w:rPr>
                              <w:rFonts w:ascii="Arial Narrow" w:hAnsi="Arial Narrow" w:cs="Arial Narrow"/>
                              <w:color w:val="828386"/>
                              <w:position w:val="-1"/>
                              <w:sz w:val="16"/>
                              <w:szCs w:val="16"/>
                            </w:rPr>
                            <w:t>Standard Application Forms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98" type="#_x0000_t202" style="position:absolute;margin-left:19.8pt;margin-top:21.95pt;width:570.9pt;height:10.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2I4sAIAALE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DuMOOmgRQ901OhWjMiPTHmGXqXgdd+Dnx5h37gaqqq/E+VXhbhYN4Tv6I2UYmgoqSA939x0z65O&#10;OMqAbIcPooI4ZK+FBRpr2RlAqAYCdGjT46k1JpcSNpfBwgsv4aiEM/8y8aKFDUHS+XYvlX5HRYeM&#10;kWEJrbfo5HCntMmGpLOLCcZFwdrWtr/lzzbAcdqB2HDVnJksbDd/JF6yiTdx6IRBtHFCL8+dm2Id&#10;OlHhLxf5Zb5e5/5PE9cP04ZVFeUmzKwsP/yzzh01PmnipC0lWlYZOJOSkrvtupXoQEDZhf2OBTlz&#10;c5+nYYsAXF5Q8oPQuw0Sp4jipRMW4cJJll7seH5ym0RemIR58ZzSHeP03ymhIcPJIlhMYvotN89+&#10;r7mRtGMaZkfLugzHJyeSGglueGVbqwlrJ/usFCb9p1JAu+dGW8EajU5q1eN2tE8jNtGNmLeiegQF&#10;SwECAy3C3AOjEfI7RgPMkAyrb3siKUbtew6vwAyc2ZCzsZ0Nwku4mmGN0WSu9TSY9r1kuwaQp3fG&#10;xQ28lJpZET9lcXxfMBcsl+MMM4Pn/N96PU3a1S8AAAD//wMAUEsDBBQABgAIAAAAIQDTC7I53wAA&#10;AAkBAAAPAAAAZHJzL2Rvd25yZXYueG1sTI8xT8MwFIR3pP4H61Vio05oiZIQp6oQTEiINAyMTvya&#10;WI2fQ+y24d/jTmU83enuu2I7m4GdcXLakoB4FQFDaq3S1An4qt8eUmDOS1JysIQCftHBtlzcFTJX&#10;9kIVnve+Y6GEXC4F9N6POeeu7dFIt7IjUvAOdjLSBzl1XE3yEsrNwB+jKOFGagoLvRzxpcf2uD8Z&#10;Abtvql71z0fzWR0qXddZRO/JUYj75bx7BuZx9rcwXPEDOpSBqbEnUo4NAtZZEpICNusM2NWP03gD&#10;rBGQPKXAy4L/f1D+AQAA//8DAFBLAQItABQABgAIAAAAIQC2gziS/gAAAOEBAAATAAAAAAAAAAAA&#10;AAAAAAAAAABbQ29udGVudF9UeXBlc10ueG1sUEsBAi0AFAAGAAgAAAAhADj9If/WAAAAlAEAAAsA&#10;AAAAAAAAAAAAAAAALwEAAF9yZWxzLy5yZWxzUEsBAi0AFAAGAAgAAAAhAIaLYjiwAgAAsQUAAA4A&#10;AAAAAAAAAAAAAAAALgIAAGRycy9lMm9Eb2MueG1sUEsBAi0AFAAGAAgAAAAhANMLsjnfAAAACQEA&#10;AA8AAAAAAAAAAAAAAAAACgUAAGRycy9kb3ducmV2LnhtbFBLBQYAAAAABAAEAPMAAAAWBgAAAAA=&#10;" o:allowincell="f" filled="f" stroked="f">
              <v:textbox inset="0,0,0,0">
                <w:txbxContent>
                  <w:p w:rsidR="00686394" w:rsidRDefault="00686394">
                    <w:pPr>
                      <w:widowControl w:val="0"/>
                      <w:tabs>
                        <w:tab w:val="left" w:pos="9740"/>
                      </w:tabs>
                      <w:autoSpaceDE w:val="0"/>
                      <w:autoSpaceDN w:val="0"/>
                      <w:adjustRightInd w:val="0"/>
                      <w:spacing w:after="0" w:line="202" w:lineRule="exact"/>
                      <w:ind w:left="20" w:right="-47"/>
                      <w:rPr>
                        <w:rFonts w:ascii="Arial Narrow" w:hAnsi="Arial Narrow" w:cs="Arial Narrow"/>
                        <w:color w:val="000000"/>
                        <w:sz w:val="16"/>
                        <w:szCs w:val="16"/>
                      </w:rPr>
                    </w:pPr>
                    <w:r>
                      <w:rPr>
                        <w:rFonts w:ascii="Arial Narrow" w:hAnsi="Arial Narrow" w:cs="Arial Narrow"/>
                        <w:color w:val="828386"/>
                        <w:position w:val="1"/>
                        <w:sz w:val="16"/>
                        <w:szCs w:val="16"/>
                      </w:rPr>
                      <w:t xml:space="preserve">ORI#  </w:t>
                    </w:r>
                    <w:r>
                      <w:rPr>
                        <w:rFonts w:ascii="Arial Narrow" w:hAnsi="Arial Narrow" w:cs="Arial Narrow"/>
                        <w:color w:val="828386"/>
                        <w:position w:val="1"/>
                        <w:sz w:val="16"/>
                        <w:szCs w:val="16"/>
                        <w:u w:val="single"/>
                      </w:rPr>
                      <w:t xml:space="preserve"> </w:t>
                    </w:r>
                    <w:r>
                      <w:rPr>
                        <w:rFonts w:ascii="Arial Narrow" w:hAnsi="Arial Narrow" w:cs="Arial Narrow"/>
                        <w:color w:val="828386"/>
                        <w:position w:val="1"/>
                        <w:sz w:val="16"/>
                        <w:szCs w:val="16"/>
                        <w:u w:val="single"/>
                      </w:rPr>
                      <w:tab/>
                    </w:r>
                    <w:r>
                      <w:rPr>
                        <w:rFonts w:ascii="Arial Narrow" w:hAnsi="Arial Narrow" w:cs="Arial Narrow"/>
                        <w:color w:val="828386"/>
                        <w:position w:val="-1"/>
                        <w:sz w:val="16"/>
                        <w:szCs w:val="16"/>
                      </w:rPr>
                      <w:t>Standard Application Forms</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394" w:rsidRDefault="00686394">
    <w:pPr>
      <w:widowControl w:val="0"/>
      <w:autoSpaceDE w:val="0"/>
      <w:autoSpaceDN w:val="0"/>
      <w:adjustRightInd w:val="0"/>
      <w:spacing w:after="0" w:line="240" w:lineRule="auto"/>
      <w:rPr>
        <w:rFonts w:ascii="Times New Roman" w:hAnsi="Times New Roman" w:cs="Times New Roman"/>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394" w:rsidRDefault="00686394">
    <w:pPr>
      <w:widowControl w:val="0"/>
      <w:autoSpaceDE w:val="0"/>
      <w:autoSpaceDN w:val="0"/>
      <w:adjustRightInd w:val="0"/>
      <w:spacing w:after="0" w:line="240" w:lineRule="auto"/>
      <w:rPr>
        <w:rFonts w:ascii="Times New Roman" w:hAnsi="Times New Roman" w:cs="Times New Roman"/>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394" w:rsidRDefault="00686394">
    <w:pPr>
      <w:widowControl w:val="0"/>
      <w:autoSpaceDE w:val="0"/>
      <w:autoSpaceDN w:val="0"/>
      <w:adjustRightInd w:val="0"/>
      <w:spacing w:after="0" w:line="200" w:lineRule="exact"/>
      <w:rPr>
        <w:rFonts w:ascii="Times New Roman" w:hAnsi="Times New Roman" w:cs="Times New Roman"/>
        <w:sz w:val="20"/>
        <w:szCs w:val="20"/>
      </w:rPr>
    </w:pPr>
    <w:r>
      <w:rPr>
        <w:noProof/>
      </w:rPr>
      <mc:AlternateContent>
        <mc:Choice Requires="wps">
          <w:drawing>
            <wp:anchor distT="0" distB="0" distL="114300" distR="114300" simplePos="0" relativeHeight="251652096" behindDoc="1" locked="0" layoutInCell="0" allowOverlap="1" wp14:anchorId="5E3DDA62" wp14:editId="05EFD226">
              <wp:simplePos x="0" y="0"/>
              <wp:positionH relativeFrom="page">
                <wp:posOffset>231775</wp:posOffset>
              </wp:positionH>
              <wp:positionV relativeFrom="page">
                <wp:posOffset>439420</wp:posOffset>
              </wp:positionV>
              <wp:extent cx="7312660" cy="12700"/>
              <wp:effectExtent l="0" t="0" r="0" b="0"/>
              <wp:wrapNone/>
              <wp:docPr id="1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2660" cy="12700"/>
                      </a:xfrm>
                      <a:custGeom>
                        <a:avLst/>
                        <a:gdLst>
                          <a:gd name="T0" fmla="*/ 0 w 11516"/>
                          <a:gd name="T1" fmla="*/ 0 h 20"/>
                          <a:gd name="T2" fmla="*/ 11515 w 11516"/>
                          <a:gd name="T3" fmla="*/ 7 h 20"/>
                        </a:gdLst>
                        <a:ahLst/>
                        <a:cxnLst>
                          <a:cxn ang="0">
                            <a:pos x="T0" y="T1"/>
                          </a:cxn>
                          <a:cxn ang="0">
                            <a:pos x="T2" y="T3"/>
                          </a:cxn>
                        </a:cxnLst>
                        <a:rect l="0" t="0" r="r" b="b"/>
                        <a:pathLst>
                          <a:path w="11516" h="20">
                            <a:moveTo>
                              <a:pt x="0" y="0"/>
                            </a:moveTo>
                            <a:lnTo>
                              <a:pt x="11515" y="7"/>
                            </a:lnTo>
                          </a:path>
                        </a:pathLst>
                      </a:custGeom>
                      <a:noFill/>
                      <a:ln w="1899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8.25pt,34.6pt,594pt,34.95pt" coordsize="115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YjAQMAAJMGAAAOAAAAZHJzL2Uyb0RvYy54bWysVduOmzAQfa/Uf7D8WCkLJuSGlqxWuVSV&#10;ellp0w9wwARUsKnthGyr/nvHA2TJVitVVfNA7Mzh+MwZz+T27lyV5CS0KZSMKbvxKREyUWkhDzH9&#10;utuO5pQYy2XKSyVFTJ+EoXfLt29umzoSgcpVmQpNgESaqKljmltbR55nklxU3NyoWkgIZkpX3MJW&#10;H7xU8wbYq9ILfH/qNUqntVaJMAZ+XbdBukT+LBOJ/ZJlRlhSxhS0WXxqfO7d01ve8uigeZ0XSSeD&#10;/4OKihcSDr1Qrbnl5KiLP6iqItHKqMzeJKryVJYVicAcIBvmv8jmMee1wFzAHFNfbDL/jzb5fHrQ&#10;pEihdiElkldQo60WwjlOxs6epjYRoB7rB+0SNPVHlXwzEPCuIm5jAEP2zSeVAgs/WoWWnDNduTch&#10;WXJG558uzouzJQn8OBuzYDqFAiUQY8HMx8p4POpfTo7GvhcKifjpo7Ft4VJYoe1pp30HHFlVQg3f&#10;ecQnDWFswqZdmS8gdgXKSdBfhAsiGCAcxeQ1qvEAOCM9FSg/9Np43stNzrLTCyvCXYv4aFGtjLPG&#10;iYf8d8zpBQpAueReAYNEB8Yi9eD2uztEw+1/ee81JXDv960hNbdOmzvDLUkD3qNdJI8peOIClTqJ&#10;nUKIfVE+OOw5WsohCi1DfbMulzYOr7iTMLvL6U70oLxSbYuyxPqWEjXNF4sFijGqLFIXdXqMPuxX&#10;pSYnDr0djNm2rSKwXcG0OsoU2XLB0023trwo2zXgS7QZ7mJnhruV2Lw/F/5iM9/Mw1EYTDej0F+v&#10;R/fbVTiabtlssh6vV6s1++WksTDKizQV0qnrBwkL/65Ru5HWjoDLKLnK4irZLX46Ywcw71oGugy5&#10;9N+YHXata9S2s/cqfYKm1aqdjDDJYZEr/YOSBqZiTM33I9eCkvKDhLGzYGHoxihuwskMLCd6GNkP&#10;I1wmQBVTS+Gyu+XKtqP3WOvikMNJDMsq1T0Mi6xwTY36WlXdBiYfZtBNaTdah3tEPf+XLH8DAAD/&#10;/wMAUEsDBBQABgAIAAAAIQA6ePbx3gAAAAkBAAAPAAAAZHJzL2Rvd25yZXYueG1sTI9BT4NAFITv&#10;Jv6HzTPxZhdoREQeDdF4aVIT2/6AZXkCkX1L2KVFf323Jz1OZjLzTbFZzCBONLneMkK8ikAQa9v0&#10;3CIcD+8PGQjnFTdqsEwIP+RgU97eFCpv7Jk/6bT3rQgl7HKF0Hk/5lI63ZFRbmVH4uB92ckoH+TU&#10;ymZS51BuBplEUSqN6jksdGqk14709342CFvt3EHP6bZ+q9fHfvdRjb+6Qry/W6oXEJ4W/xeGK35A&#10;hzIw1XbmxokBYZ0+hiRC+pyAuPpxlsUgaoSnOAFZFvL/g/ICAAD//wMAUEsBAi0AFAAGAAgAAAAh&#10;ALaDOJL+AAAA4QEAABMAAAAAAAAAAAAAAAAAAAAAAFtDb250ZW50X1R5cGVzXS54bWxQSwECLQAU&#10;AAYACAAAACEAOP0h/9YAAACUAQAACwAAAAAAAAAAAAAAAAAvAQAAX3JlbHMvLnJlbHNQSwECLQAU&#10;AAYACAAAACEAf9B2IwEDAACTBgAADgAAAAAAAAAAAAAAAAAuAgAAZHJzL2Uyb0RvYy54bWxQSwEC&#10;LQAUAAYACAAAACEAOnj28d4AAAAJAQAADwAAAAAAAAAAAAAAAABbBQAAZHJzL2Rvd25yZXYueG1s&#10;UEsFBgAAAAAEAAQA8wAAAGYGAAAAAA==&#10;" o:allowincell="f" filled="f" strokecolor="#231f20" strokeweight=".52775mm">
              <v:path arrowok="t" o:connecttype="custom" o:connectlocs="0,0;7312025,4445" o:connectangles="0,0"/>
              <w10:wrap anchorx="page" anchory="page"/>
            </v:polyline>
          </w:pict>
        </mc:Fallback>
      </mc:AlternateContent>
    </w:r>
    <w:r>
      <w:rPr>
        <w:noProof/>
      </w:rPr>
      <mc:AlternateContent>
        <mc:Choice Requires="wps">
          <w:drawing>
            <wp:anchor distT="0" distB="0" distL="114300" distR="114300" simplePos="0" relativeHeight="251653120" behindDoc="1" locked="0" layoutInCell="0" allowOverlap="1" wp14:anchorId="5C5DA889" wp14:editId="10177A78">
              <wp:simplePos x="0" y="0"/>
              <wp:positionH relativeFrom="page">
                <wp:posOffset>241935</wp:posOffset>
              </wp:positionH>
              <wp:positionV relativeFrom="page">
                <wp:posOffset>274320</wp:posOffset>
              </wp:positionV>
              <wp:extent cx="7242175" cy="136525"/>
              <wp:effectExtent l="0" t="0" r="0" b="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2175" cy="13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tabs>
                              <w:tab w:val="left" w:pos="9740"/>
                            </w:tabs>
                            <w:autoSpaceDE w:val="0"/>
                            <w:autoSpaceDN w:val="0"/>
                            <w:adjustRightInd w:val="0"/>
                            <w:spacing w:before="5" w:after="0" w:line="240" w:lineRule="auto"/>
                            <w:ind w:left="20" w:right="-46"/>
                            <w:rPr>
                              <w:rFonts w:ascii="Arial Narrow" w:hAnsi="Arial Narrow" w:cs="Arial Narrow"/>
                              <w:color w:val="000000"/>
                              <w:sz w:val="16"/>
                              <w:szCs w:val="16"/>
                            </w:rPr>
                          </w:pPr>
                          <w:r>
                            <w:rPr>
                              <w:rFonts w:ascii="Arial Narrow" w:hAnsi="Arial Narrow" w:cs="Arial Narrow"/>
                              <w:color w:val="828386"/>
                              <w:position w:val="1"/>
                              <w:sz w:val="16"/>
                              <w:szCs w:val="16"/>
                            </w:rPr>
                            <w:t xml:space="preserve">ORI#  </w:t>
                          </w:r>
                          <w:r>
                            <w:rPr>
                              <w:rFonts w:ascii="Arial Narrow" w:hAnsi="Arial Narrow" w:cs="Arial Narrow"/>
                              <w:color w:val="828386"/>
                              <w:position w:val="1"/>
                              <w:sz w:val="16"/>
                              <w:szCs w:val="16"/>
                              <w:u w:val="single"/>
                            </w:rPr>
                            <w:t xml:space="preserve"> </w:t>
                          </w:r>
                          <w:r>
                            <w:rPr>
                              <w:rFonts w:ascii="Arial Narrow" w:hAnsi="Arial Narrow" w:cs="Arial Narrow"/>
                              <w:color w:val="828386"/>
                              <w:position w:val="1"/>
                              <w:sz w:val="16"/>
                              <w:szCs w:val="16"/>
                              <w:u w:val="single"/>
                            </w:rPr>
                            <w:tab/>
                          </w:r>
                          <w:r>
                            <w:rPr>
                              <w:rFonts w:ascii="Arial Narrow" w:hAnsi="Arial Narrow" w:cs="Arial Narrow"/>
                              <w:color w:val="828386"/>
                              <w:sz w:val="16"/>
                              <w:szCs w:val="16"/>
                            </w:rPr>
                            <w:t>Standard Application Forms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91" type="#_x0000_t202" style="position:absolute;margin-left:19.05pt;margin-top:21.6pt;width:570.25pt;height:10.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kybrgIAALE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IV&#10;9O4SI0Fa6NEDHQy6lQOKbXn6Tqfgdd+BnxlgG1wdVd3dyfKrRkKuGyJ29EYp2TeUVJBeaG/6Z1dH&#10;HG1Btv0HWUEYsjfSAQ21am3toBoI0KFNj6fW2FRK2FxEcRQuZhiVcBZezmfRzIUg6XS7U9q8o7JF&#10;1siwgtY7dHK408ZmQ9LJxQYTsmCcu/Zz8WwDHMcdiA1X7ZnNwnXzRxIkm+VmGXtxNN94cZDn3k2x&#10;jr15Adnll/l6nYc/bdwwThtWVVTYMJOywvjPOnfU+KiJk7a05KyycDYlrXbbNVfoQEDZhfuOBTlz&#10;85+n4YoAXF5QCqM4uI0Sr5gvF15cxDMvWQRLLwiT22QexEmcF88p3TFB/50S6jOc2D46Or/lFrjv&#10;NTeStszA7OCszfDy5ERSK8GNqFxrDWF8tM9KYdN/KgW0e2q0E6zV6KhWM2yH8WnY6FbMW1k9goKV&#10;BIGBTGHugdFI9R2jHmZIhvW3PVEUI/5ewCuwA2cy1GRsJ4OIEq5m2GA0mmszDqZ9p9iuAeTxnQl5&#10;Ay+lZk7ET1kc3xfMBcflOMPs4Dn/d15Pk3b1CwAA//8DAFBLAwQUAAYACAAAACEA2JX8t98AAAAJ&#10;AQAADwAAAGRycy9kb3ducmV2LnhtbEyPQU+DQBSE7yb+h80z8WYX2oYi8mgaoycTI8WDxwVeYVP2&#10;LbLbFv+925MeJzOZ+SbfzmYQZ5qctowQLyIQxI1tNXcIn9XrQwrCecWtGiwTwg852Ba3N7nKWnvh&#10;ks5734lQwi5TCL33Yyala3oyyi3sSBy8g52M8kFOnWwndQnlZpDLKEqkUZrDQq9Geu6pOe5PBmH3&#10;xeWL/n6vP8pDqavqMeK35Ih4fzfvnkB4mv1fGK74AR2KwFTbE7dODAirNA5JhPVqCeLqx5s0AVEj&#10;JOsNyCKX/x8UvwAAAP//AwBQSwECLQAUAAYACAAAACEAtoM4kv4AAADhAQAAEwAAAAAAAAAAAAAA&#10;AAAAAAAAW0NvbnRlbnRfVHlwZXNdLnhtbFBLAQItABQABgAIAAAAIQA4/SH/1gAAAJQBAAALAAAA&#10;AAAAAAAAAAAAAC8BAABfcmVscy8ucmVsc1BLAQItABQABgAIAAAAIQCCtkybrgIAALEFAAAOAAAA&#10;AAAAAAAAAAAAAC4CAABkcnMvZTJvRG9jLnhtbFBLAQItABQABgAIAAAAIQDYlfy33wAAAAkBAAAP&#10;AAAAAAAAAAAAAAAAAAgFAABkcnMvZG93bnJldi54bWxQSwUGAAAAAAQABADzAAAAFAYAAAAA&#10;" o:allowincell="f" filled="f" stroked="f">
              <v:textbox inset="0,0,0,0">
                <w:txbxContent>
                  <w:p w:rsidR="00686394" w:rsidRDefault="00686394">
                    <w:pPr>
                      <w:widowControl w:val="0"/>
                      <w:tabs>
                        <w:tab w:val="left" w:pos="9740"/>
                      </w:tabs>
                      <w:autoSpaceDE w:val="0"/>
                      <w:autoSpaceDN w:val="0"/>
                      <w:adjustRightInd w:val="0"/>
                      <w:spacing w:before="5" w:after="0" w:line="240" w:lineRule="auto"/>
                      <w:ind w:left="20" w:right="-46"/>
                      <w:rPr>
                        <w:rFonts w:ascii="Arial Narrow" w:hAnsi="Arial Narrow" w:cs="Arial Narrow"/>
                        <w:color w:val="000000"/>
                        <w:sz w:val="16"/>
                        <w:szCs w:val="16"/>
                      </w:rPr>
                    </w:pPr>
                    <w:r>
                      <w:rPr>
                        <w:rFonts w:ascii="Arial Narrow" w:hAnsi="Arial Narrow" w:cs="Arial Narrow"/>
                        <w:color w:val="828386"/>
                        <w:position w:val="1"/>
                        <w:sz w:val="16"/>
                        <w:szCs w:val="16"/>
                      </w:rPr>
                      <w:t xml:space="preserve">ORI#  </w:t>
                    </w:r>
                    <w:r>
                      <w:rPr>
                        <w:rFonts w:ascii="Arial Narrow" w:hAnsi="Arial Narrow" w:cs="Arial Narrow"/>
                        <w:color w:val="828386"/>
                        <w:position w:val="1"/>
                        <w:sz w:val="16"/>
                        <w:szCs w:val="16"/>
                        <w:u w:val="single"/>
                      </w:rPr>
                      <w:t xml:space="preserve"> </w:t>
                    </w:r>
                    <w:r>
                      <w:rPr>
                        <w:rFonts w:ascii="Arial Narrow" w:hAnsi="Arial Narrow" w:cs="Arial Narrow"/>
                        <w:color w:val="828386"/>
                        <w:position w:val="1"/>
                        <w:sz w:val="16"/>
                        <w:szCs w:val="16"/>
                        <w:u w:val="single"/>
                      </w:rPr>
                      <w:tab/>
                    </w:r>
                    <w:r>
                      <w:rPr>
                        <w:rFonts w:ascii="Arial Narrow" w:hAnsi="Arial Narrow" w:cs="Arial Narrow"/>
                        <w:color w:val="828386"/>
                        <w:sz w:val="16"/>
                        <w:szCs w:val="16"/>
                      </w:rPr>
                      <w:t>Standard Application Forms</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394" w:rsidRDefault="00686394">
    <w:pPr>
      <w:widowControl w:val="0"/>
      <w:autoSpaceDE w:val="0"/>
      <w:autoSpaceDN w:val="0"/>
      <w:adjustRightInd w:val="0"/>
      <w:spacing w:after="0" w:line="200" w:lineRule="exact"/>
      <w:rPr>
        <w:rFonts w:ascii="Times New Roman" w:hAnsi="Times New Roman" w:cs="Times New Roman"/>
        <w:sz w:val="20"/>
        <w:szCs w:val="20"/>
      </w:rPr>
    </w:pPr>
    <w:r>
      <w:rPr>
        <w:noProof/>
      </w:rPr>
      <mc:AlternateContent>
        <mc:Choice Requires="wps">
          <w:drawing>
            <wp:anchor distT="0" distB="0" distL="114300" distR="114300" simplePos="0" relativeHeight="251654144" behindDoc="1" locked="0" layoutInCell="0" allowOverlap="1" wp14:anchorId="6E3193A0" wp14:editId="7EF95DA7">
              <wp:simplePos x="0" y="0"/>
              <wp:positionH relativeFrom="page">
                <wp:posOffset>244475</wp:posOffset>
              </wp:positionH>
              <wp:positionV relativeFrom="page">
                <wp:posOffset>344170</wp:posOffset>
              </wp:positionV>
              <wp:extent cx="219710" cy="127000"/>
              <wp:effectExtent l="0" t="0" r="0" b="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after="0" w:line="240" w:lineRule="auto"/>
                            <w:ind w:left="20" w:right="-44"/>
                            <w:rPr>
                              <w:rFonts w:ascii="Arial Narrow" w:hAnsi="Arial Narrow" w:cs="Arial Narrow"/>
                              <w:color w:val="000000"/>
                              <w:sz w:val="16"/>
                              <w:szCs w:val="16"/>
                            </w:rPr>
                          </w:pPr>
                          <w:r>
                            <w:rPr>
                              <w:rFonts w:ascii="Arial Narrow" w:hAnsi="Arial Narrow" w:cs="Arial Narrow"/>
                              <w:color w:val="828386"/>
                              <w:sz w:val="16"/>
                              <w:szCs w:val="16"/>
                            </w:rPr>
                            <w:t>ORI#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92" type="#_x0000_t202" style="position:absolute;margin-left:19.25pt;margin-top:27.1pt;width:17.3pt;height:10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UxlswIAALAFAAAOAAAAZHJzL2Uyb0RvYy54bWysVNtu2zAMfR+wfxD07voy52KjTtHG8TCg&#10;uwDtPkCx5ViYLHmSErsr9u+j5DhJu5dhmx8EWqKOSJ5DXt8MLUcHqjSTIsPhVYARFaWsmNhl+Otj&#10;4S0x0oaIinApaIafqMY3q7dvrvsupZFsJK+oQgAidNp3GW6M6VLf12VDW6KvZEcFHNZStcTAr9r5&#10;lSI9oLfcj4Jg7vdSVZ2SJdUadvPxEK8cfl3T0nyua00N4hmG2IxblVu3dvVX1yTdKdI1rDyGQf4i&#10;ipYwAY+eoHJiCNor9htUy0oltazNVSlbX9Y1K6nLAbIJg1fZPDSkoy4XKI7uTmXS/w+2/HT4ohCr&#10;gLsII0Fa4OiRDgbdyQHNbHn6Tqfg9dCBnxlgG1xdqrq7l+U3jYRcN0Ts6K1Ssm8oqSC80N70L66O&#10;ONqCbPuPsoJnyN5IBzTUqrW1g2ogQAeank7U2FBK2IzCZBHCSQlHYbQIAkedT9Lpcqe0eU9li6yR&#10;YQXMO3ByuNfGBkPSycW+JWTBOHfsc/FiAxzHHXgartozG4Qj8zkJks1ys4y9OJpvvDjIc++2WMfe&#10;vAgXs/xdvl7n4U/7bhinDasqKuwzk7DC+M+IO0p8lMRJWlpyVlk4G5JWu+2aK3QgIOzCfa7kcHJ2&#10;81+G4YoAubxKKYzi4C5KvGK+XHhxEc+8ZBEsvSBM7pJ5ECdxXrxM6Z4J+u8poT7DySyajVo6B/0q&#10;N2D6TPZFbiRtmYHRwVmb4eXJiaRWgRtROWoNYXy0L0phwz+XAuieiHZ6tRIdxWqG7eA6I5raYCur&#10;JxCwkiAw0CKMPTAaqX5g1MMIybD+vieKYsQ/CGgCO28mQ03GdjKIKOFqhg1Go7k241zad4rtGkAe&#10;20zIW2iUmjkR244aozi2F4wFl8txhNm5c/nvvM6DdvULAAD//wMAUEsDBBQABgAIAAAAIQDsKCrV&#10;3QAAAAcBAAAPAAAAZHJzL2Rvd25yZXYueG1sTI5BT8JAFITvJv6HzTPxJltAEEq3hBg9mRhKPXjc&#10;dh/thu7b2l2g/nufJz1NJjOZ+bLt6DpxwSFYTwqmkwQEUu2NpUbBR/n6sAIRoiajO0+o4BsDbPPb&#10;m0ynxl+pwMshNoJHKKRaQRtjn0oZ6hadDhPfI3F29IPTke3QSDPoK4+7Ts6SZCmdtsQPre7xucX6&#10;dDg7BbtPKl7s13u1L46FLct1Qm/Lk1L3d+NuAyLiGP/K8IvP6JAzU+XPZILoFMxXC24qWDzOQHD+&#10;NJ+CqFjZyzyT//nzHwAAAP//AwBQSwECLQAUAAYACAAAACEAtoM4kv4AAADhAQAAEwAAAAAAAAAA&#10;AAAAAAAAAAAAW0NvbnRlbnRfVHlwZXNdLnhtbFBLAQItABQABgAIAAAAIQA4/SH/1gAAAJQBAAAL&#10;AAAAAAAAAAAAAAAAAC8BAABfcmVscy8ucmVsc1BLAQItABQABgAIAAAAIQDt9UxlswIAALAFAAAO&#10;AAAAAAAAAAAAAAAAAC4CAABkcnMvZTJvRG9jLnhtbFBLAQItABQABgAIAAAAIQDsKCrV3QAAAAcB&#10;AAAPAAAAAAAAAAAAAAAAAA0FAABkcnMvZG93bnJldi54bWxQSwUGAAAAAAQABADzAAAAFwYAAAAA&#10;" o:allowincell="f" filled="f" stroked="f">
              <v:textbox inset="0,0,0,0">
                <w:txbxContent>
                  <w:p w:rsidR="00686394" w:rsidRDefault="00686394">
                    <w:pPr>
                      <w:widowControl w:val="0"/>
                      <w:autoSpaceDE w:val="0"/>
                      <w:autoSpaceDN w:val="0"/>
                      <w:adjustRightInd w:val="0"/>
                      <w:spacing w:after="0" w:line="240" w:lineRule="auto"/>
                      <w:ind w:left="20" w:right="-44"/>
                      <w:rPr>
                        <w:rFonts w:ascii="Arial Narrow" w:hAnsi="Arial Narrow" w:cs="Arial Narrow"/>
                        <w:color w:val="000000"/>
                        <w:sz w:val="16"/>
                        <w:szCs w:val="16"/>
                      </w:rPr>
                    </w:pPr>
                    <w:r>
                      <w:rPr>
                        <w:rFonts w:ascii="Arial Narrow" w:hAnsi="Arial Narrow" w:cs="Arial Narrow"/>
                        <w:color w:val="828386"/>
                        <w:sz w:val="16"/>
                        <w:szCs w:val="16"/>
                      </w:rPr>
                      <w:t>ORI#</w:t>
                    </w:r>
                  </w:p>
                </w:txbxContent>
              </v:textbox>
              <w10:wrap anchorx="page" anchory="page"/>
            </v:shape>
          </w:pict>
        </mc:Fallback>
      </mc:AlternateContent>
    </w:r>
    <w:r>
      <w:rPr>
        <w:noProof/>
      </w:rPr>
      <mc:AlternateContent>
        <mc:Choice Requires="wps">
          <w:drawing>
            <wp:anchor distT="0" distB="0" distL="114300" distR="114300" simplePos="0" relativeHeight="251655168" behindDoc="1" locked="0" layoutInCell="0" allowOverlap="1" wp14:anchorId="3F8ACB86" wp14:editId="4AAEB742">
              <wp:simplePos x="0" y="0"/>
              <wp:positionH relativeFrom="page">
                <wp:posOffset>6433185</wp:posOffset>
              </wp:positionH>
              <wp:positionV relativeFrom="page">
                <wp:posOffset>353695</wp:posOffset>
              </wp:positionV>
              <wp:extent cx="1052830" cy="127000"/>
              <wp:effectExtent l="0" t="0" r="0"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autoSpaceDE w:val="0"/>
                            <w:autoSpaceDN w:val="0"/>
                            <w:adjustRightInd w:val="0"/>
                            <w:spacing w:after="0" w:line="240" w:lineRule="auto"/>
                            <w:ind w:left="20" w:right="-44"/>
                            <w:rPr>
                              <w:rFonts w:ascii="Arial Narrow" w:hAnsi="Arial Narrow" w:cs="Arial Narrow"/>
                              <w:color w:val="000000"/>
                              <w:sz w:val="16"/>
                              <w:szCs w:val="16"/>
                            </w:rPr>
                          </w:pPr>
                          <w:r>
                            <w:rPr>
                              <w:rFonts w:ascii="Arial Narrow" w:hAnsi="Arial Narrow" w:cs="Arial Narrow"/>
                              <w:color w:val="828386"/>
                              <w:sz w:val="16"/>
                              <w:szCs w:val="16"/>
                            </w:rPr>
                            <w:t>Standard Application Forms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93" type="#_x0000_t202" style="position:absolute;margin-left:506.55pt;margin-top:27.85pt;width:82.9pt;height:1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4N3tAIAALEFAAAOAAAAZHJzL2Uyb0RvYy54bWysVNuOmzAQfa/Uf7D8znJZkgBaskpCqCpt&#10;L9JuP8ABE6yCTW0nsK367x2bkGS3L1XbPKCJPT5zOWfm7n5oG3SkUjHBU+zfeBhRXoiS8X2Kvzzl&#10;ToSR0oSXpBGcpviZKny/fPvmru8SGohaNCWVCEC4SvouxbXWXeK6qqhpS9SN6CiHy0rIlmj4K/du&#10;KUkP6G3jBp43d3shy06KgioFp9l4iZcWv6pooT9VlaIaNSmG3LT9Svvdma+7vCPJXpKuZsUpDfIX&#10;WbSEcQh6hsqIJugg2W9QLSukUKLSN4VoXVFVrKC2BqjG915V81iTjtpaoDmqO7dJ/T/Y4uPxs0Ss&#10;BO58jDhpgaMnOmi0FgOam/b0nUrA67EDPz3AMbjaUlX3IIqvCnGxqQnf05WUoq8pKSE937x0r56O&#10;OMqA7PoPooQw5KCFBRoq2ZreQTcQoANNz2dqTCqFCenNgugWrgq484OF51nuXJJMrzup9DsqWmSM&#10;FEug3qKT44PSJhuSTC4mGBc5axpLf8NfHIDjeAKx4am5M1lYNn/EXryNtlHohMF864ReljmrfBM6&#10;89xfzLLbbLPJ/J8mrh8mNStLyk2YSVl++GfMnTQ+auKsLSUaVho4k5KS+92mkehIQNm5/dmew83F&#10;zX2Zhm0C1PKqJD8IvXUQO/k8WjhhHs6ceOFFjufH63juhXGY5S9LemCc/ntJqE9xPAtmo5guSb+q&#10;DZi+kH1VG0lapmF3NKxNcXR2IomR4JaXllpNWDPaV60w6V9aAXRPRFvBGo2OatXDbrCjcTvNwU6U&#10;z6BgKUBgoEXYe2DUQn7HqIcdkmL17UAkxah5z2EKzMKZDDkZu8kgvICnKdYYjeZGj4vp0Em2rwF5&#10;nDMuVjApFbMiNiM1ZnGaL9gLtpbTDjOL5/q/9bps2uUvAAAA//8DAFBLAwQUAAYACAAAACEAeXL6&#10;h+AAAAALAQAADwAAAGRycy9kb3ducmV2LnhtbEyPwU7DMAyG70h7h8iTuLGkoK1baTpNCE5IiK4c&#10;OKZN1kZrnNJkW3l7vNM4/van35/z7eR6djZjsB4lJAsBzGDjtcVWwlf19rAGFqJCrXqPRsKvCbAt&#10;Zne5yrS/YGnO+9gyKsGQKQldjEPGeWg641RY+MEg7Q5+dCpSHFuuR3WhctfzRyFW3CmLdKFTg3np&#10;THPcn5yE3TeWr/bno/4sD6Wtqo3A99VRyvv5tHsGFs0UbzBc9UkdCnKq/Ql1YD1lkTwlxEpYLlNg&#10;VyJJ1xtgtYSUJrzI+f8fij8AAAD//wMAUEsBAi0AFAAGAAgAAAAhALaDOJL+AAAA4QEAABMAAAAA&#10;AAAAAAAAAAAAAAAAAFtDb250ZW50X1R5cGVzXS54bWxQSwECLQAUAAYACAAAACEAOP0h/9YAAACU&#10;AQAACwAAAAAAAAAAAAAAAAAvAQAAX3JlbHMvLnJlbHNQSwECLQAUAAYACAAAACEAhCODd7QCAACx&#10;BQAADgAAAAAAAAAAAAAAAAAuAgAAZHJzL2Uyb0RvYy54bWxQSwECLQAUAAYACAAAACEAeXL6h+AA&#10;AAALAQAADwAAAAAAAAAAAAAAAAAOBQAAZHJzL2Rvd25yZXYueG1sUEsFBgAAAAAEAAQA8wAAABsG&#10;AAAAAA==&#10;" o:allowincell="f" filled="f" stroked="f">
              <v:textbox inset="0,0,0,0">
                <w:txbxContent>
                  <w:p w:rsidR="00686394" w:rsidRDefault="00686394">
                    <w:pPr>
                      <w:widowControl w:val="0"/>
                      <w:autoSpaceDE w:val="0"/>
                      <w:autoSpaceDN w:val="0"/>
                      <w:adjustRightInd w:val="0"/>
                      <w:spacing w:after="0" w:line="240" w:lineRule="auto"/>
                      <w:ind w:left="20" w:right="-44"/>
                      <w:rPr>
                        <w:rFonts w:ascii="Arial Narrow" w:hAnsi="Arial Narrow" w:cs="Arial Narrow"/>
                        <w:color w:val="000000"/>
                        <w:sz w:val="16"/>
                        <w:szCs w:val="16"/>
                      </w:rPr>
                    </w:pPr>
                    <w:r>
                      <w:rPr>
                        <w:rFonts w:ascii="Arial Narrow" w:hAnsi="Arial Narrow" w:cs="Arial Narrow"/>
                        <w:color w:val="828386"/>
                        <w:sz w:val="16"/>
                        <w:szCs w:val="16"/>
                      </w:rPr>
                      <w:t>Standard Application Forms</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394" w:rsidRDefault="00686394">
    <w:pPr>
      <w:widowControl w:val="0"/>
      <w:autoSpaceDE w:val="0"/>
      <w:autoSpaceDN w:val="0"/>
      <w:adjustRightInd w:val="0"/>
      <w:spacing w:after="0" w:line="200" w:lineRule="exact"/>
      <w:rPr>
        <w:rFonts w:ascii="Times New Roman" w:hAnsi="Times New Roman" w:cs="Times New Roman"/>
        <w:sz w:val="20"/>
        <w:szCs w:val="20"/>
      </w:rPr>
    </w:pPr>
    <w:r>
      <w:rPr>
        <w:noProof/>
      </w:rPr>
      <mc:AlternateContent>
        <mc:Choice Requires="wps">
          <w:drawing>
            <wp:anchor distT="0" distB="0" distL="114300" distR="114300" simplePos="0" relativeHeight="251656192" behindDoc="1" locked="0" layoutInCell="0" allowOverlap="1" wp14:anchorId="61FF382F" wp14:editId="171B569E">
              <wp:simplePos x="0" y="0"/>
              <wp:positionH relativeFrom="page">
                <wp:posOffset>231775</wp:posOffset>
              </wp:positionH>
              <wp:positionV relativeFrom="page">
                <wp:posOffset>434340</wp:posOffset>
              </wp:positionV>
              <wp:extent cx="7312660" cy="12700"/>
              <wp:effectExtent l="0" t="0" r="0" b="0"/>
              <wp:wrapNone/>
              <wp:docPr id="10"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2660" cy="12700"/>
                      </a:xfrm>
                      <a:custGeom>
                        <a:avLst/>
                        <a:gdLst>
                          <a:gd name="T0" fmla="*/ 0 w 11516"/>
                          <a:gd name="T1" fmla="*/ 0 h 20"/>
                          <a:gd name="T2" fmla="*/ 11515 w 11516"/>
                          <a:gd name="T3" fmla="*/ 7 h 20"/>
                        </a:gdLst>
                        <a:ahLst/>
                        <a:cxnLst>
                          <a:cxn ang="0">
                            <a:pos x="T0" y="T1"/>
                          </a:cxn>
                          <a:cxn ang="0">
                            <a:pos x="T2" y="T3"/>
                          </a:cxn>
                        </a:cxnLst>
                        <a:rect l="0" t="0" r="r" b="b"/>
                        <a:pathLst>
                          <a:path w="11516" h="20">
                            <a:moveTo>
                              <a:pt x="0" y="0"/>
                            </a:moveTo>
                            <a:lnTo>
                              <a:pt x="11515" y="7"/>
                            </a:lnTo>
                          </a:path>
                        </a:pathLst>
                      </a:custGeom>
                      <a:noFill/>
                      <a:ln w="1899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8.25pt,34.2pt,594pt,34.55pt" coordsize="115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qsQ/wIAAJMGAAAOAAAAZHJzL2Uyb0RvYy54bWysVduK2zAQfS/0H4QeC1lbjnNlnWXJpRR6&#10;Wdj0AxRZjk1tyZWUONvSf+9o7GSdLQulNA/OKHM8OnPmktu7U1WSozS20Cqh7CakRCqh00LtE/p1&#10;uxlMKbGOq5SXWsmEPklL7xZv39w29VxGOtdlKg2BIMrOmzqhuXP1PAisyGXF7Y2upQJnpk3FHRzN&#10;PkgNbyB6VQZRGI6DRpu0NlpIa+HXVeukC4yfZVK4L1lmpSNlQoGbw6fB584/g8Utn+8Nr/NCdDT4&#10;P7CoeKHg0kuoFXecHEzxR6iqEEZbnbkboatAZ1khJOYA2bDwRTaPOa8l5gLi2Poik/1/YcXn44Mh&#10;RQq1A3kUr6BGGyOlV5xMvDxNbeeAeqwfjE/Q1h+1+GbBEVx5/MEChuyaTzqFKPzgNEpyykzl34Rk&#10;yQmVf7ooL0+OCPhxMmTReAwMBPhYNAmxMgGfn18WB+veS42B+PGjdW3hUrBQ9rTjvoUYWVVCDd8F&#10;JCQNYWzExl2ZLyB2BcpJdG6ECyLqIXyI0Wuhhj3ghJxDAfP9mRvPz3TFSXV8wSLcj0iIEtXaemk8&#10;ech/yzxfCAEon9wrYKDowcM+uH2pu8RA97/se0MJ9P2uFaTmznPzd3iTNKA9ykXyhIIm3lHpo9xq&#10;hLgX5YPLnr2l6qNQMuSHPQTI1g+Gvwmzu9zuSffKq/SmKEusb6mQ03Q2myEZq8si9V7Px5r9blka&#10;cuQw29GQbdoqQrQrmNEHlWK0XPJ03dmOF2VrIzcfD3qxE8N3JQ7vz1k4W0/X03gQR+P1IA5Xq8H9&#10;ZhkPxhs2Ga2Gq+VyxX55aiye50WaSuXZnRcJi/9uULuV1q6Ayyq5yuIq2Q1+urr3YME1DVQZcjl/&#10;Y3Y4tX5Q28ne6fQJhtbodjPCJgcj1+YHJQ1sxYTa7wduJCXlBwVrZ8biGJrU4SEeTUByYvqeXd/D&#10;lYBQCXUUmt2bS9eu3kNtin0ONzEsq9L3sCyywg818mtZdQfYfJhBt6X9au2fEfX8X7L4DQAA//8D&#10;AFBLAwQUAAYACAAAACEATcsHMN4AAAAJAQAADwAAAGRycy9kb3ducmV2LnhtbEyPwU7DMBBE70j8&#10;g7VI3KgTWkIUsqkiEJdKINH2Axx7SSLidRQ7beDrcU9wHM1o5k25XewgTjT53jFCukpAEGtnem4R&#10;jofXuxyED4qNGhwTwjd52FbXV6UqjDvzB532oRWxhH2hELoQxkJKrzuyyq/cSBy9TzdZFaKcWmkm&#10;dY7ldpD3SZJJq3qOC50a6bkj/bWfLcJOe3/Qc7ZrXpr1sX97r8cfXSPe3iz1E4hAS/gLwwU/okMV&#10;mRo3s/FiQFhnDzGJkOUbEBc/zfMURIPwmGxAVqX8/6D6BQAA//8DAFBLAQItABQABgAIAAAAIQC2&#10;gziS/gAAAOEBAAATAAAAAAAAAAAAAAAAAAAAAABbQ29udGVudF9UeXBlc10ueG1sUEsBAi0AFAAG&#10;AAgAAAAhADj9If/WAAAAlAEAAAsAAAAAAAAAAAAAAAAALwEAAF9yZWxzLy5yZWxzUEsBAi0AFAAG&#10;AAgAAAAhAB1aqxD/AgAAkwYAAA4AAAAAAAAAAAAAAAAALgIAAGRycy9lMm9Eb2MueG1sUEsBAi0A&#10;FAAGAAgAAAAhAE3LBzDeAAAACQEAAA8AAAAAAAAAAAAAAAAAWQUAAGRycy9kb3ducmV2LnhtbFBL&#10;BQYAAAAABAAEAPMAAABkBgAAAAA=&#10;" o:allowincell="f" filled="f" strokecolor="#231f20" strokeweight=".52775mm">
              <v:path arrowok="t" o:connecttype="custom" o:connectlocs="0,0;7312025,4445" o:connectangles="0,0"/>
              <w10:wrap anchorx="page" anchory="page"/>
            </v:polyline>
          </w:pict>
        </mc:Fallback>
      </mc:AlternateContent>
    </w:r>
    <w:r>
      <w:rPr>
        <w:noProof/>
      </w:rPr>
      <mc:AlternateContent>
        <mc:Choice Requires="wps">
          <w:drawing>
            <wp:anchor distT="0" distB="0" distL="114300" distR="114300" simplePos="0" relativeHeight="251657216" behindDoc="1" locked="0" layoutInCell="0" allowOverlap="1" wp14:anchorId="0ED6A253" wp14:editId="5B1E0319">
              <wp:simplePos x="0" y="0"/>
              <wp:positionH relativeFrom="page">
                <wp:posOffset>241935</wp:posOffset>
              </wp:positionH>
              <wp:positionV relativeFrom="page">
                <wp:posOffset>269875</wp:posOffset>
              </wp:positionV>
              <wp:extent cx="7242175" cy="13589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2175" cy="13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tabs>
                              <w:tab w:val="left" w:pos="9740"/>
                            </w:tabs>
                            <w:autoSpaceDE w:val="0"/>
                            <w:autoSpaceDN w:val="0"/>
                            <w:adjustRightInd w:val="0"/>
                            <w:spacing w:before="5" w:after="0" w:line="240" w:lineRule="auto"/>
                            <w:ind w:left="20" w:right="-46"/>
                            <w:rPr>
                              <w:rFonts w:ascii="Arial Narrow" w:hAnsi="Arial Narrow" w:cs="Arial Narrow"/>
                              <w:color w:val="000000"/>
                              <w:sz w:val="16"/>
                              <w:szCs w:val="16"/>
                            </w:rPr>
                          </w:pPr>
                          <w:r>
                            <w:rPr>
                              <w:rFonts w:ascii="Arial Narrow" w:hAnsi="Arial Narrow" w:cs="Arial Narrow"/>
                              <w:color w:val="828386"/>
                              <w:position w:val="1"/>
                              <w:sz w:val="16"/>
                              <w:szCs w:val="16"/>
                            </w:rPr>
                            <w:t xml:space="preserve">ORI#  </w:t>
                          </w:r>
                          <w:r>
                            <w:rPr>
                              <w:rFonts w:ascii="Arial Narrow" w:hAnsi="Arial Narrow" w:cs="Arial Narrow"/>
                              <w:color w:val="828386"/>
                              <w:position w:val="1"/>
                              <w:sz w:val="16"/>
                              <w:szCs w:val="16"/>
                              <w:u w:val="single"/>
                            </w:rPr>
                            <w:t xml:space="preserve"> </w:t>
                          </w:r>
                          <w:r>
                            <w:rPr>
                              <w:rFonts w:ascii="Arial Narrow" w:hAnsi="Arial Narrow" w:cs="Arial Narrow"/>
                              <w:color w:val="828386"/>
                              <w:position w:val="1"/>
                              <w:sz w:val="16"/>
                              <w:szCs w:val="16"/>
                              <w:u w:val="single"/>
                            </w:rPr>
                            <w:tab/>
                          </w:r>
                          <w:r>
                            <w:rPr>
                              <w:rFonts w:ascii="Arial Narrow" w:hAnsi="Arial Narrow" w:cs="Arial Narrow"/>
                              <w:color w:val="828386"/>
                              <w:sz w:val="16"/>
                              <w:szCs w:val="16"/>
                            </w:rPr>
                            <w:t>Standard Application Forms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94" type="#_x0000_t202" style="position:absolute;margin-left:19.05pt;margin-top:21.25pt;width:570.25pt;height:10.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b+bsgIAALAFAAAOAAAAZHJzL2Uyb0RvYy54bWysVNuOmzAQfa/Uf7D8znJZkgBaskpCqCpt&#10;L9JuP8ABE6yCTW0nsF313zs2IdnLS9WWB2uwx8dnZs7Mze3QNuhIpWKCp9i/8jCivBAl4/sUf3vI&#10;nQgjpQkvSSM4TfEjVfh2+f7dTd8lNBC1aEoqEYBwlfRdimutu8R1VVHTlqgr0VEOh5WQLdHwK/du&#10;KUkP6G3jBp43d3shy06KgioFu9l4iJcWv6poob9UlaIaNSkGbtqu0q47s7rLG5LsJelqVpxokL9g&#10;0RLG4dEzVEY0QQfJ3kC1rJBCiUpfFaJ1RVWxgtoYIBrfexXNfU06amOB5KjunCb1/2CLz8evErEy&#10;xTFGnLRQogc6aLQWA4pMdvpOJeB034GbHmAbqmwjVd2dKL4rxMWmJnxPV1KKvqakBHa+uek+uzri&#10;KAOy6z+JEp4hBy0s0FDJ1qQOkoEAHar0eK6MoVLA5iIIA38xw6iAM/96FsW2dC5JptudVPoDFS0y&#10;RoolVN6ik+Od0oYNSSYX8xgXOWsaW/2Gv9gAx3EH3oar5sywsMV8ir14G22j0AmD+dYJvSxzVvkm&#10;dOY5sMuus80m83+Zd/0wqVlZUm6emYTlh39WuJPER0mcpaVEw0oDZygpud9tGomOBISd28/mHE4u&#10;bu5LGjYJEMurkPwg9NZB7OTzaOGEeThz4oUXOZ4fr+O5F8Zhlr8M6Y5x+u8hoR40Nwtmo5gupF/F&#10;5tnvbWwkaZmG0dGwNsXR2YkkRoJbXtrSasKa0X6WCkP/kgoo91RoK1ij0VGtetgNtjPCqQ92onwE&#10;BUsBAgOZwtgDoxbyJ0Y9jJAUqx8HIilGzUcOXWDmzWTIydhNBuEFXE2xxmg0N3qcS4dOsn0NyGOf&#10;cbGCTqmYFbFpqZHFqb9gLNhYTiPMzJ3n/9brMmiXvwEAAP//AwBQSwMEFAAGAAgAAAAhAOCxf3vf&#10;AAAACQEAAA8AAABkcnMvZG93bnJldi54bWxMj0FPg0AUhO8m/ofNM/FmF1pFijyaxujJxEjx4HGB&#10;V9iUfYvstsV/7/akx8lMZr7JN7MZxIkmpy0jxIsIBHFjW80dwmf1epeCcF5xqwbLhPBDDjbF9VWu&#10;staeuaTTzncilLDLFELv/ZhJ6ZqejHILOxIHb28no3yQUyfbSZ1DuRnkMooSaZTmsNCrkZ57ag67&#10;o0HYfnH5or/f649yX+qqWkf8lhwQb2/m7RMIT7P/C8MFP6BDEZhqe+TWiQFhlcYhiXC/fABx8ePH&#10;NAFRIySrNcgil/8fFL8AAAD//wMAUEsBAi0AFAAGAAgAAAAhALaDOJL+AAAA4QEAABMAAAAAAAAA&#10;AAAAAAAAAAAAAFtDb250ZW50X1R5cGVzXS54bWxQSwECLQAUAAYACAAAACEAOP0h/9YAAACUAQAA&#10;CwAAAAAAAAAAAAAAAAAvAQAAX3JlbHMvLnJlbHNQSwECLQAUAAYACAAAACEAlc2/m7ICAACwBQAA&#10;DgAAAAAAAAAAAAAAAAAuAgAAZHJzL2Uyb0RvYy54bWxQSwECLQAUAAYACAAAACEA4LF/e98AAAAJ&#10;AQAADwAAAAAAAAAAAAAAAAAMBQAAZHJzL2Rvd25yZXYueG1sUEsFBgAAAAAEAAQA8wAAABgGAAAA&#10;AA==&#10;" o:allowincell="f" filled="f" stroked="f">
              <v:textbox inset="0,0,0,0">
                <w:txbxContent>
                  <w:p w:rsidR="00686394" w:rsidRDefault="00686394">
                    <w:pPr>
                      <w:widowControl w:val="0"/>
                      <w:tabs>
                        <w:tab w:val="left" w:pos="9740"/>
                      </w:tabs>
                      <w:autoSpaceDE w:val="0"/>
                      <w:autoSpaceDN w:val="0"/>
                      <w:adjustRightInd w:val="0"/>
                      <w:spacing w:before="5" w:after="0" w:line="240" w:lineRule="auto"/>
                      <w:ind w:left="20" w:right="-46"/>
                      <w:rPr>
                        <w:rFonts w:ascii="Arial Narrow" w:hAnsi="Arial Narrow" w:cs="Arial Narrow"/>
                        <w:color w:val="000000"/>
                        <w:sz w:val="16"/>
                        <w:szCs w:val="16"/>
                      </w:rPr>
                    </w:pPr>
                    <w:r>
                      <w:rPr>
                        <w:rFonts w:ascii="Arial Narrow" w:hAnsi="Arial Narrow" w:cs="Arial Narrow"/>
                        <w:color w:val="828386"/>
                        <w:position w:val="1"/>
                        <w:sz w:val="16"/>
                        <w:szCs w:val="16"/>
                      </w:rPr>
                      <w:t xml:space="preserve">ORI#  </w:t>
                    </w:r>
                    <w:r>
                      <w:rPr>
                        <w:rFonts w:ascii="Arial Narrow" w:hAnsi="Arial Narrow" w:cs="Arial Narrow"/>
                        <w:color w:val="828386"/>
                        <w:position w:val="1"/>
                        <w:sz w:val="16"/>
                        <w:szCs w:val="16"/>
                        <w:u w:val="single"/>
                      </w:rPr>
                      <w:t xml:space="preserve"> </w:t>
                    </w:r>
                    <w:r>
                      <w:rPr>
                        <w:rFonts w:ascii="Arial Narrow" w:hAnsi="Arial Narrow" w:cs="Arial Narrow"/>
                        <w:color w:val="828386"/>
                        <w:position w:val="1"/>
                        <w:sz w:val="16"/>
                        <w:szCs w:val="16"/>
                        <w:u w:val="single"/>
                      </w:rPr>
                      <w:tab/>
                    </w:r>
                    <w:r>
                      <w:rPr>
                        <w:rFonts w:ascii="Arial Narrow" w:hAnsi="Arial Narrow" w:cs="Arial Narrow"/>
                        <w:color w:val="828386"/>
                        <w:sz w:val="16"/>
                        <w:szCs w:val="16"/>
                      </w:rPr>
                      <w:t>Standard Application Forms</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394" w:rsidRDefault="00686394">
    <w:pPr>
      <w:widowControl w:val="0"/>
      <w:autoSpaceDE w:val="0"/>
      <w:autoSpaceDN w:val="0"/>
      <w:adjustRightInd w:val="0"/>
      <w:spacing w:after="0" w:line="240" w:lineRule="auto"/>
      <w:rPr>
        <w:rFonts w:ascii="Times New Roman" w:hAnsi="Times New Roman" w:cs="Times New Roman"/>
        <w:sz w:val="10"/>
        <w:szCs w:val="1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394" w:rsidRDefault="00686394">
    <w:pPr>
      <w:widowControl w:val="0"/>
      <w:autoSpaceDE w:val="0"/>
      <w:autoSpaceDN w:val="0"/>
      <w:adjustRightInd w:val="0"/>
      <w:spacing w:after="0" w:line="200" w:lineRule="exact"/>
      <w:rPr>
        <w:rFonts w:ascii="Times New Roman" w:hAnsi="Times New Roman" w:cs="Times New Roman"/>
        <w:sz w:val="20"/>
        <w:szCs w:val="20"/>
      </w:rPr>
    </w:pPr>
    <w:r>
      <w:rPr>
        <w:noProof/>
      </w:rPr>
      <mc:AlternateContent>
        <mc:Choice Requires="wps">
          <w:drawing>
            <wp:anchor distT="0" distB="0" distL="114300" distR="114300" simplePos="0" relativeHeight="251658240" behindDoc="1" locked="0" layoutInCell="0" allowOverlap="1" wp14:anchorId="1178C08F" wp14:editId="607FE4DF">
              <wp:simplePos x="0" y="0"/>
              <wp:positionH relativeFrom="page">
                <wp:posOffset>231775</wp:posOffset>
              </wp:positionH>
              <wp:positionV relativeFrom="page">
                <wp:posOffset>434340</wp:posOffset>
              </wp:positionV>
              <wp:extent cx="7312660" cy="12700"/>
              <wp:effectExtent l="0" t="0" r="0" b="0"/>
              <wp:wrapNone/>
              <wp:docPr id="8"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2660" cy="12700"/>
                      </a:xfrm>
                      <a:custGeom>
                        <a:avLst/>
                        <a:gdLst>
                          <a:gd name="T0" fmla="*/ 0 w 11516"/>
                          <a:gd name="T1" fmla="*/ 0 h 20"/>
                          <a:gd name="T2" fmla="*/ 11515 w 11516"/>
                          <a:gd name="T3" fmla="*/ 7 h 20"/>
                        </a:gdLst>
                        <a:ahLst/>
                        <a:cxnLst>
                          <a:cxn ang="0">
                            <a:pos x="T0" y="T1"/>
                          </a:cxn>
                          <a:cxn ang="0">
                            <a:pos x="T2" y="T3"/>
                          </a:cxn>
                        </a:cxnLst>
                        <a:rect l="0" t="0" r="r" b="b"/>
                        <a:pathLst>
                          <a:path w="11516" h="20">
                            <a:moveTo>
                              <a:pt x="0" y="0"/>
                            </a:moveTo>
                            <a:lnTo>
                              <a:pt x="11515" y="7"/>
                            </a:lnTo>
                          </a:path>
                        </a:pathLst>
                      </a:custGeom>
                      <a:noFill/>
                      <a:ln w="1899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9"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8.25pt,34.2pt,594pt,34.55pt" coordsize="115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2U4/wIAAJIGAAAOAAAAZHJzL2Uyb0RvYy54bWysVduK2zAQfS/0H4QeC1lbjnNlnWXJpRR6&#10;Wdj0AxRLjk1tyZWUONvSf+9o7GSdLQulNA+OlDk+OnNGM7m9O1UlOUpjC60Sym5CSqRKtSjUPqFf&#10;t5vBlBLruBK81Eom9Elaerd4++a2qecy0rkuhTQESJSdN3VCc+fqeRDYNJcVtze6lgqCmTYVd7A1&#10;+0AY3gB7VQZRGI6DRhtRG51Ka+HXVRukC+TPMpm6L1lmpSNlQkGbw6fB584/g8Utn+8Nr/Mi7WTw&#10;f1BR8ULBoReqFXecHEzxB1VVpEZbnbmbVFeBzrIilZgDZMPCF9k85ryWmAuYY+uLTfb/0aafjw+G&#10;FCKhUCjFKyjRxkjpDScz705T2zmAHusH4/Oz9UedfrMQCK4ifmMBQ3bNJy2AhR+cRkdOman8m5Ar&#10;OaHxTxfj5cmRFH6cDFk0HkN9UoixaBJiYQI+P7+cHqx7LzUS8eNH69q6CVih66LTvgWOrCqhhO8C&#10;EpKGMDZi467KFxC7AuUkOt+DCyLqITzF6DWqYQ84IWcqUL4/a+P5WW56Up1eWBHuOyREi2ptvTVe&#10;POS/ZV4vUADKJ/cKGCR68LAPbl/qDjFw+V9ee0MJXPtda0jNndfmz/BL0oD3aBfJEwqe+EClj3Kr&#10;EeJelA8Oe46Wqo9Cy1DfpJPXxuEVfxJmdzndi+6VV+lNUZZY31KhpulsNkMxVpeF8FGvx5r9blka&#10;cuTQ2tGQbdoqAtsVzOiDEsiWSy7W3drxomzXgC/RZriLnRn+VmLv/pyFs/V0PY0HcTReD+JwtRrc&#10;b5bxYLxhk9FquFouV+yXl8bieV4IIZVXd54jLP67Pu0mWjsBLpPkKourZDf46YztwYJrGegy5HL+&#10;xuywa32jtp290+IJmtbodjDCIIdFrs0PShoYigm13w/cSErKDwqmzozFsZ+iuIlHE7CcmH5k149w&#10;lQJVQh2Fy+6XS9dO3kNtin0OJzEsq9L3MCyywjc16mtVdRsYfJhBN6T9ZO3vEfX8V7L4DQAA//8D&#10;AFBLAwQUAAYACAAAACEATcsHMN4AAAAJAQAADwAAAGRycy9kb3ducmV2LnhtbEyPwU7DMBBE70j8&#10;g7VI3KgTWkIUsqkiEJdKINH2Axx7SSLidRQ7beDrcU9wHM1o5k25XewgTjT53jFCukpAEGtnem4R&#10;jofXuxyED4qNGhwTwjd52FbXV6UqjDvzB532oRWxhH2hELoQxkJKrzuyyq/cSBy9TzdZFaKcWmkm&#10;dY7ldpD3SZJJq3qOC50a6bkj/bWfLcJOe3/Qc7ZrXpr1sX97r8cfXSPe3iz1E4hAS/gLwwU/okMV&#10;mRo3s/FiQFhnDzGJkOUbEBc/zfMURIPwmGxAVqX8/6D6BQAA//8DAFBLAQItABQABgAIAAAAIQC2&#10;gziS/gAAAOEBAAATAAAAAAAAAAAAAAAAAAAAAABbQ29udGVudF9UeXBlc10ueG1sUEsBAi0AFAAG&#10;AAgAAAAhADj9If/WAAAAlAEAAAsAAAAAAAAAAAAAAAAALwEAAF9yZWxzLy5yZWxzUEsBAi0AFAAG&#10;AAgAAAAhAA6bZTj/AgAAkgYAAA4AAAAAAAAAAAAAAAAALgIAAGRycy9lMm9Eb2MueG1sUEsBAi0A&#10;FAAGAAgAAAAhAE3LBzDeAAAACQEAAA8AAAAAAAAAAAAAAAAAWQUAAGRycy9kb3ducmV2LnhtbFBL&#10;BQYAAAAABAAEAPMAAABkBgAAAAA=&#10;" o:allowincell="f" filled="f" strokecolor="#231f20" strokeweight=".52775mm">
              <v:path arrowok="t" o:connecttype="custom" o:connectlocs="0,0;7312025,4445" o:connectangles="0,0"/>
              <w10:wrap anchorx="page" anchory="page"/>
            </v:polyline>
          </w:pict>
        </mc:Fallback>
      </mc:AlternateContent>
    </w:r>
    <w:r>
      <w:rPr>
        <w:noProof/>
      </w:rPr>
      <mc:AlternateContent>
        <mc:Choice Requires="wps">
          <w:drawing>
            <wp:anchor distT="0" distB="0" distL="114300" distR="114300" simplePos="0" relativeHeight="251659264" behindDoc="1" locked="0" layoutInCell="0" allowOverlap="1" wp14:anchorId="257C1E53" wp14:editId="25A40B6E">
              <wp:simplePos x="0" y="0"/>
              <wp:positionH relativeFrom="page">
                <wp:posOffset>222885</wp:posOffset>
              </wp:positionH>
              <wp:positionV relativeFrom="page">
                <wp:posOffset>269875</wp:posOffset>
              </wp:positionV>
              <wp:extent cx="7261225" cy="135890"/>
              <wp:effectExtent l="0" t="0"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1225" cy="13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394" w:rsidRDefault="00686394">
                          <w:pPr>
                            <w:widowControl w:val="0"/>
                            <w:tabs>
                              <w:tab w:val="left" w:pos="9720"/>
                            </w:tabs>
                            <w:autoSpaceDE w:val="0"/>
                            <w:autoSpaceDN w:val="0"/>
                            <w:adjustRightInd w:val="0"/>
                            <w:spacing w:before="5" w:after="0" w:line="240" w:lineRule="auto"/>
                            <w:ind w:left="20" w:right="-46"/>
                            <w:rPr>
                              <w:rFonts w:ascii="Arial Narrow" w:hAnsi="Arial Narrow" w:cs="Arial Narrow"/>
                              <w:color w:val="000000"/>
                              <w:sz w:val="16"/>
                              <w:szCs w:val="16"/>
                            </w:rPr>
                          </w:pPr>
                          <w:r>
                            <w:rPr>
                              <w:rFonts w:ascii="Arial Narrow" w:hAnsi="Arial Narrow" w:cs="Arial Narrow"/>
                              <w:color w:val="828386"/>
                              <w:position w:val="1"/>
                              <w:sz w:val="16"/>
                              <w:szCs w:val="16"/>
                            </w:rPr>
                            <w:t xml:space="preserve">ORI#  </w:t>
                          </w:r>
                          <w:r>
                            <w:rPr>
                              <w:rFonts w:ascii="Arial Narrow" w:hAnsi="Arial Narrow" w:cs="Arial Narrow"/>
                              <w:color w:val="828386"/>
                              <w:position w:val="1"/>
                              <w:sz w:val="16"/>
                              <w:szCs w:val="16"/>
                              <w:u w:val="single"/>
                            </w:rPr>
                            <w:t xml:space="preserve"> </w:t>
                          </w:r>
                          <w:r>
                            <w:rPr>
                              <w:rFonts w:ascii="Arial Narrow" w:hAnsi="Arial Narrow" w:cs="Arial Narrow"/>
                              <w:color w:val="828386"/>
                              <w:position w:val="1"/>
                              <w:sz w:val="16"/>
                              <w:szCs w:val="16"/>
                              <w:u w:val="single"/>
                            </w:rPr>
                            <w:tab/>
                          </w:r>
                          <w:r>
                            <w:rPr>
                              <w:rFonts w:ascii="Arial Narrow" w:hAnsi="Arial Narrow" w:cs="Arial Narrow"/>
                              <w:color w:val="828386"/>
                              <w:sz w:val="16"/>
                              <w:szCs w:val="16"/>
                            </w:rPr>
                            <w:t>Standard Application Forms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95" type="#_x0000_t202" style="position:absolute;margin-left:17.55pt;margin-top:21.25pt;width:571.75pt;height:10.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vtAIAALEFAAAOAAAAZHJzL2Uyb0RvYy54bWysVNuOmzAQfa/Uf7D8znJZkgBaskpCqCpt&#10;L9JuP8ABE6yCTW0nsF313zs2IdnLS9WWB2uwxzPnzBzPze3QNuhIpWKCp9i/8jCivBAl4/sUf3vI&#10;nQgjpQkvSSM4TfEjVfh2+f7dTd8lNBC1aEoqEQThKum7FNdad4nrqqKmLVFXoqMcDishW6LhV+7d&#10;UpIeoreNG3je3O2FLDspCqoU7GbjIV7a+FVFC/2lqhTVqEkxYNN2lXbdmdVd3pBkL0lXs+IEg/wF&#10;ipYwDknPoTKiCTpI9iZUywoplKj0VSFaV1QVK6jlAGx87xWb+5p01HKB4qjuXCb1/8IWn49fJWJl&#10;ihcYcdJCix7ooNFaDMi35ek7lYDXfQd+eoB9aLOlqro7UXxXiItNTfierqQUfU1JCfB8U1j32VXT&#10;EJUoE2TXfxIl5CEHLWygoZKtqR1UA0F0aNPjuTUGSwGbi2DuB8EMowLO/OtZFFtwLkmm251U+gMV&#10;LTJGiiW03kYnxzulDRqSTC4mGRc5axrb/oa/2ADHcQdyw1VzZlDYbj7FXryNtlHohMF864Reljmr&#10;fBM689xfzLLrbLPJ/F8mrx8mNStLyk2aSVl++GedO2l81MRZW0o0rDThDCQl97tNI9GRgLJz+9ma&#10;w8nFzX0JwxYBuLyi5Aehtw5iJ59HCyfMw5kTL7zI8fx4Hc+9MA6z/CWlO8bpv1NCfYrjGfTU0rmA&#10;fsXNs99bbiRpmYbZ0bA2xdHZiSRGglte2tZqwprRflYKA/9SCmj31GgrWKPRUa162A32acxMdqPf&#10;nSgfQcFSgMBApjD3wKiF/IlRDzMkxerHgUiKUfORwyswA2cy5GTsJoPwAq6mWGM0mhs9DqZDJ9m+&#10;hsjjO+NiBS+lYlbEFxSn9wVzwXI5zTAzeJ7/W6/LpF3+BgAA//8DAFBLAwQUAAYACAAAACEAZJJP&#10;aN8AAAAJAQAADwAAAGRycy9kb3ducmV2LnhtbEyPQU+DQBSE7yb+h80z8WYXWost8mgaoycTU4oH&#10;jwu8wqbsW2S3Lf57tyc9TmYy8022mUwvzjQ6bRkhnkUgiGvbaG4RPsu3hxUI5xU3qrdMCD/kYJPf&#10;3mQqbeyFCzrvfStCCbtUIXTeD6mUru7IKDezA3HwDnY0ygc5trIZ1SWUm17OoyiRRmkOC50a6KWj&#10;+rg/GYTtFxev+vuj2hWHQpflOuL35Ih4fzdtn0F4mvxfGK74AR3ywFTZEzdO9AiLZRySCI/zJYir&#10;Hz+tEhAVQrJYg8wz+f9B/gsAAP//AwBQSwECLQAUAAYACAAAACEAtoM4kv4AAADhAQAAEwAAAAAA&#10;AAAAAAAAAAAAAAAAW0NvbnRlbnRfVHlwZXNdLnhtbFBLAQItABQABgAIAAAAIQA4/SH/1gAAAJQB&#10;AAALAAAAAAAAAAAAAAAAAC8BAABfcmVscy8ucmVsc1BLAQItABQABgAIAAAAIQB/EbPvtAIAALEF&#10;AAAOAAAAAAAAAAAAAAAAAC4CAABkcnMvZTJvRG9jLnhtbFBLAQItABQABgAIAAAAIQBkkk9o3wAA&#10;AAkBAAAPAAAAAAAAAAAAAAAAAA4FAABkcnMvZG93bnJldi54bWxQSwUGAAAAAAQABADzAAAAGgYA&#10;AAAA&#10;" o:allowincell="f" filled="f" stroked="f">
              <v:textbox inset="0,0,0,0">
                <w:txbxContent>
                  <w:p w:rsidR="00686394" w:rsidRDefault="00686394">
                    <w:pPr>
                      <w:widowControl w:val="0"/>
                      <w:tabs>
                        <w:tab w:val="left" w:pos="9720"/>
                      </w:tabs>
                      <w:autoSpaceDE w:val="0"/>
                      <w:autoSpaceDN w:val="0"/>
                      <w:adjustRightInd w:val="0"/>
                      <w:spacing w:before="5" w:after="0" w:line="240" w:lineRule="auto"/>
                      <w:ind w:left="20" w:right="-46"/>
                      <w:rPr>
                        <w:rFonts w:ascii="Arial Narrow" w:hAnsi="Arial Narrow" w:cs="Arial Narrow"/>
                        <w:color w:val="000000"/>
                        <w:sz w:val="16"/>
                        <w:szCs w:val="16"/>
                      </w:rPr>
                    </w:pPr>
                    <w:r>
                      <w:rPr>
                        <w:rFonts w:ascii="Arial Narrow" w:hAnsi="Arial Narrow" w:cs="Arial Narrow"/>
                        <w:color w:val="828386"/>
                        <w:position w:val="1"/>
                        <w:sz w:val="16"/>
                        <w:szCs w:val="16"/>
                      </w:rPr>
                      <w:t xml:space="preserve">ORI#  </w:t>
                    </w:r>
                    <w:r>
                      <w:rPr>
                        <w:rFonts w:ascii="Arial Narrow" w:hAnsi="Arial Narrow" w:cs="Arial Narrow"/>
                        <w:color w:val="828386"/>
                        <w:position w:val="1"/>
                        <w:sz w:val="16"/>
                        <w:szCs w:val="16"/>
                        <w:u w:val="single"/>
                      </w:rPr>
                      <w:t xml:space="preserve"> </w:t>
                    </w:r>
                    <w:r>
                      <w:rPr>
                        <w:rFonts w:ascii="Arial Narrow" w:hAnsi="Arial Narrow" w:cs="Arial Narrow"/>
                        <w:color w:val="828386"/>
                        <w:position w:val="1"/>
                        <w:sz w:val="16"/>
                        <w:szCs w:val="16"/>
                        <w:u w:val="single"/>
                      </w:rPr>
                      <w:tab/>
                    </w:r>
                    <w:r>
                      <w:rPr>
                        <w:rFonts w:ascii="Arial Narrow" w:hAnsi="Arial Narrow" w:cs="Arial Narrow"/>
                        <w:color w:val="828386"/>
                        <w:sz w:val="16"/>
                        <w:szCs w:val="16"/>
                      </w:rPr>
                      <w:t>Standard Application Forms</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394" w:rsidRDefault="00686394">
    <w:pPr>
      <w:widowControl w:val="0"/>
      <w:autoSpaceDE w:val="0"/>
      <w:autoSpaceDN w:val="0"/>
      <w:adjustRightInd w:val="0"/>
      <w:spacing w:after="0" w:line="240" w:lineRule="auto"/>
      <w:rPr>
        <w:rFonts w:ascii="Times New Roman" w:hAnsi="Times New Roman" w:cs="Times New Roman"/>
        <w:sz w:val="10"/>
        <w:szCs w:val="1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394" w:rsidRDefault="00686394">
    <w:pPr>
      <w:widowControl w:val="0"/>
      <w:autoSpaceDE w:val="0"/>
      <w:autoSpaceDN w:val="0"/>
      <w:adjustRightInd w:val="0"/>
      <w:spacing w:after="0" w:line="240" w:lineRule="auto"/>
      <w:rPr>
        <w:rFonts w:ascii="Times New Roman" w:hAnsi="Times New Roman" w:cs="Times New Roman"/>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4654F"/>
    <w:multiLevelType w:val="hybridMultilevel"/>
    <w:tmpl w:val="910E3754"/>
    <w:lvl w:ilvl="0" w:tplc="04090001">
      <w:start w:val="1"/>
      <w:numFmt w:val="bullet"/>
      <w:lvlText w:val=""/>
      <w:lvlJc w:val="left"/>
      <w:pPr>
        <w:ind w:left="858" w:hanging="360"/>
      </w:pPr>
      <w:rPr>
        <w:rFonts w:ascii="Symbol" w:hAnsi="Symbol" w:hint="default"/>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23D"/>
    <w:rsid w:val="000930A2"/>
    <w:rsid w:val="000A1E27"/>
    <w:rsid w:val="000B0E2D"/>
    <w:rsid w:val="00107DD7"/>
    <w:rsid w:val="0013493F"/>
    <w:rsid w:val="00171893"/>
    <w:rsid w:val="0019058B"/>
    <w:rsid w:val="001E129F"/>
    <w:rsid w:val="001F4642"/>
    <w:rsid w:val="002522EA"/>
    <w:rsid w:val="00355EA3"/>
    <w:rsid w:val="00362F6C"/>
    <w:rsid w:val="003B66FF"/>
    <w:rsid w:val="003E38EC"/>
    <w:rsid w:val="00400255"/>
    <w:rsid w:val="00406074"/>
    <w:rsid w:val="0044162D"/>
    <w:rsid w:val="00491341"/>
    <w:rsid w:val="004C0E14"/>
    <w:rsid w:val="004C7A95"/>
    <w:rsid w:val="00514B6B"/>
    <w:rsid w:val="00515676"/>
    <w:rsid w:val="00536824"/>
    <w:rsid w:val="005441CA"/>
    <w:rsid w:val="00583E33"/>
    <w:rsid w:val="005D5FF7"/>
    <w:rsid w:val="005F223D"/>
    <w:rsid w:val="00612D90"/>
    <w:rsid w:val="00623D76"/>
    <w:rsid w:val="00686394"/>
    <w:rsid w:val="00754014"/>
    <w:rsid w:val="007875FA"/>
    <w:rsid w:val="007C72DB"/>
    <w:rsid w:val="00826466"/>
    <w:rsid w:val="00830767"/>
    <w:rsid w:val="008548FD"/>
    <w:rsid w:val="00864796"/>
    <w:rsid w:val="00870C37"/>
    <w:rsid w:val="00871BB3"/>
    <w:rsid w:val="008B2870"/>
    <w:rsid w:val="008F7AB4"/>
    <w:rsid w:val="00936211"/>
    <w:rsid w:val="0094621B"/>
    <w:rsid w:val="00961614"/>
    <w:rsid w:val="00987D3E"/>
    <w:rsid w:val="009E0DE6"/>
    <w:rsid w:val="009E4AB1"/>
    <w:rsid w:val="009E4C11"/>
    <w:rsid w:val="00A01911"/>
    <w:rsid w:val="00A04390"/>
    <w:rsid w:val="00A05044"/>
    <w:rsid w:val="00A23CA8"/>
    <w:rsid w:val="00A263F5"/>
    <w:rsid w:val="00A41A00"/>
    <w:rsid w:val="00A45641"/>
    <w:rsid w:val="00A66DAC"/>
    <w:rsid w:val="00A71F3E"/>
    <w:rsid w:val="00AB16D4"/>
    <w:rsid w:val="00AC5234"/>
    <w:rsid w:val="00B10234"/>
    <w:rsid w:val="00B372B9"/>
    <w:rsid w:val="00B772DE"/>
    <w:rsid w:val="00BA0869"/>
    <w:rsid w:val="00BD75CA"/>
    <w:rsid w:val="00C208DE"/>
    <w:rsid w:val="00C40E23"/>
    <w:rsid w:val="00C41013"/>
    <w:rsid w:val="00C44BFF"/>
    <w:rsid w:val="00C65C2E"/>
    <w:rsid w:val="00CB16A5"/>
    <w:rsid w:val="00CE77D3"/>
    <w:rsid w:val="00D66D9E"/>
    <w:rsid w:val="00D9233E"/>
    <w:rsid w:val="00D930CC"/>
    <w:rsid w:val="00DE1DAB"/>
    <w:rsid w:val="00E360C8"/>
    <w:rsid w:val="00F929FF"/>
    <w:rsid w:val="00FE5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2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223D"/>
    <w:rPr>
      <w:rFonts w:ascii="Tahoma" w:hAnsi="Tahoma" w:cs="Tahoma"/>
      <w:sz w:val="16"/>
      <w:szCs w:val="16"/>
    </w:rPr>
  </w:style>
  <w:style w:type="paragraph" w:styleId="ListParagraph">
    <w:name w:val="List Paragraph"/>
    <w:basedOn w:val="Normal"/>
    <w:uiPriority w:val="34"/>
    <w:qFormat/>
    <w:rsid w:val="00DE1DAB"/>
    <w:pPr>
      <w:ind w:left="720"/>
      <w:contextualSpacing/>
    </w:pPr>
  </w:style>
  <w:style w:type="character" w:styleId="Hyperlink">
    <w:name w:val="Hyperlink"/>
    <w:basedOn w:val="DefaultParagraphFont"/>
    <w:uiPriority w:val="99"/>
    <w:unhideWhenUsed/>
    <w:rsid w:val="00DE1DAB"/>
    <w:rPr>
      <w:color w:val="0000FF" w:themeColor="hyperlink"/>
      <w:u w:val="single"/>
    </w:rPr>
  </w:style>
  <w:style w:type="character" w:styleId="CommentReference">
    <w:name w:val="annotation reference"/>
    <w:basedOn w:val="DefaultParagraphFont"/>
    <w:uiPriority w:val="99"/>
    <w:semiHidden/>
    <w:unhideWhenUsed/>
    <w:rsid w:val="0019058B"/>
    <w:rPr>
      <w:sz w:val="16"/>
      <w:szCs w:val="16"/>
    </w:rPr>
  </w:style>
  <w:style w:type="paragraph" w:styleId="CommentText">
    <w:name w:val="annotation text"/>
    <w:basedOn w:val="Normal"/>
    <w:link w:val="CommentTextChar"/>
    <w:uiPriority w:val="99"/>
    <w:semiHidden/>
    <w:unhideWhenUsed/>
    <w:rsid w:val="0019058B"/>
    <w:pPr>
      <w:spacing w:line="240" w:lineRule="auto"/>
    </w:pPr>
    <w:rPr>
      <w:sz w:val="20"/>
      <w:szCs w:val="20"/>
    </w:rPr>
  </w:style>
  <w:style w:type="character" w:customStyle="1" w:styleId="CommentTextChar">
    <w:name w:val="Comment Text Char"/>
    <w:basedOn w:val="DefaultParagraphFont"/>
    <w:link w:val="CommentText"/>
    <w:uiPriority w:val="99"/>
    <w:semiHidden/>
    <w:rsid w:val="0019058B"/>
    <w:rPr>
      <w:sz w:val="20"/>
      <w:szCs w:val="20"/>
    </w:rPr>
  </w:style>
  <w:style w:type="paragraph" w:styleId="CommentSubject">
    <w:name w:val="annotation subject"/>
    <w:basedOn w:val="CommentText"/>
    <w:next w:val="CommentText"/>
    <w:link w:val="CommentSubjectChar"/>
    <w:uiPriority w:val="99"/>
    <w:semiHidden/>
    <w:unhideWhenUsed/>
    <w:rsid w:val="0019058B"/>
    <w:rPr>
      <w:b/>
      <w:bCs/>
    </w:rPr>
  </w:style>
  <w:style w:type="character" w:customStyle="1" w:styleId="CommentSubjectChar">
    <w:name w:val="Comment Subject Char"/>
    <w:basedOn w:val="CommentTextChar"/>
    <w:link w:val="CommentSubject"/>
    <w:uiPriority w:val="99"/>
    <w:semiHidden/>
    <w:rsid w:val="0019058B"/>
    <w:rPr>
      <w:b/>
      <w:bCs/>
      <w:sz w:val="20"/>
      <w:szCs w:val="20"/>
    </w:rPr>
  </w:style>
  <w:style w:type="paragraph" w:styleId="NormalWeb">
    <w:name w:val="Normal (Web)"/>
    <w:basedOn w:val="Normal"/>
    <w:uiPriority w:val="99"/>
    <w:semiHidden/>
    <w:unhideWhenUsed/>
    <w:rsid w:val="00BD75CA"/>
    <w:pPr>
      <w:spacing w:before="100" w:beforeAutospacing="1" w:after="100" w:afterAutospacing="1" w:line="240" w:lineRule="auto"/>
    </w:pPr>
    <w:rPr>
      <w:rFonts w:ascii="Times New Roman" w:eastAsiaTheme="minorHAns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2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223D"/>
    <w:rPr>
      <w:rFonts w:ascii="Tahoma" w:hAnsi="Tahoma" w:cs="Tahoma"/>
      <w:sz w:val="16"/>
      <w:szCs w:val="16"/>
    </w:rPr>
  </w:style>
  <w:style w:type="paragraph" w:styleId="ListParagraph">
    <w:name w:val="List Paragraph"/>
    <w:basedOn w:val="Normal"/>
    <w:uiPriority w:val="34"/>
    <w:qFormat/>
    <w:rsid w:val="00DE1DAB"/>
    <w:pPr>
      <w:ind w:left="720"/>
      <w:contextualSpacing/>
    </w:pPr>
  </w:style>
  <w:style w:type="character" w:styleId="Hyperlink">
    <w:name w:val="Hyperlink"/>
    <w:basedOn w:val="DefaultParagraphFont"/>
    <w:uiPriority w:val="99"/>
    <w:unhideWhenUsed/>
    <w:rsid w:val="00DE1DAB"/>
    <w:rPr>
      <w:color w:val="0000FF" w:themeColor="hyperlink"/>
      <w:u w:val="single"/>
    </w:rPr>
  </w:style>
  <w:style w:type="character" w:styleId="CommentReference">
    <w:name w:val="annotation reference"/>
    <w:basedOn w:val="DefaultParagraphFont"/>
    <w:uiPriority w:val="99"/>
    <w:semiHidden/>
    <w:unhideWhenUsed/>
    <w:rsid w:val="0019058B"/>
    <w:rPr>
      <w:sz w:val="16"/>
      <w:szCs w:val="16"/>
    </w:rPr>
  </w:style>
  <w:style w:type="paragraph" w:styleId="CommentText">
    <w:name w:val="annotation text"/>
    <w:basedOn w:val="Normal"/>
    <w:link w:val="CommentTextChar"/>
    <w:uiPriority w:val="99"/>
    <w:semiHidden/>
    <w:unhideWhenUsed/>
    <w:rsid w:val="0019058B"/>
    <w:pPr>
      <w:spacing w:line="240" w:lineRule="auto"/>
    </w:pPr>
    <w:rPr>
      <w:sz w:val="20"/>
      <w:szCs w:val="20"/>
    </w:rPr>
  </w:style>
  <w:style w:type="character" w:customStyle="1" w:styleId="CommentTextChar">
    <w:name w:val="Comment Text Char"/>
    <w:basedOn w:val="DefaultParagraphFont"/>
    <w:link w:val="CommentText"/>
    <w:uiPriority w:val="99"/>
    <w:semiHidden/>
    <w:rsid w:val="0019058B"/>
    <w:rPr>
      <w:sz w:val="20"/>
      <w:szCs w:val="20"/>
    </w:rPr>
  </w:style>
  <w:style w:type="paragraph" w:styleId="CommentSubject">
    <w:name w:val="annotation subject"/>
    <w:basedOn w:val="CommentText"/>
    <w:next w:val="CommentText"/>
    <w:link w:val="CommentSubjectChar"/>
    <w:uiPriority w:val="99"/>
    <w:semiHidden/>
    <w:unhideWhenUsed/>
    <w:rsid w:val="0019058B"/>
    <w:rPr>
      <w:b/>
      <w:bCs/>
    </w:rPr>
  </w:style>
  <w:style w:type="character" w:customStyle="1" w:styleId="CommentSubjectChar">
    <w:name w:val="Comment Subject Char"/>
    <w:basedOn w:val="CommentTextChar"/>
    <w:link w:val="CommentSubject"/>
    <w:uiPriority w:val="99"/>
    <w:semiHidden/>
    <w:rsid w:val="0019058B"/>
    <w:rPr>
      <w:b/>
      <w:bCs/>
      <w:sz w:val="20"/>
      <w:szCs w:val="20"/>
    </w:rPr>
  </w:style>
  <w:style w:type="paragraph" w:styleId="NormalWeb">
    <w:name w:val="Normal (Web)"/>
    <w:basedOn w:val="Normal"/>
    <w:uiPriority w:val="99"/>
    <w:semiHidden/>
    <w:unhideWhenUsed/>
    <w:rsid w:val="00BD75CA"/>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www.cops.usdoj.gov/Default.asp?Item=36" TargetMode="External"/><Relationship Id="rId26" Type="http://schemas.openxmlformats.org/officeDocument/2006/relationships/header" Target="header8.xml"/><Relationship Id="rId39" Type="http://schemas.openxmlformats.org/officeDocument/2006/relationships/image" Target="media/image40.png"/><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image" Target="media/image2.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geonames.usgs.gov/domestic/index.html" TargetMode="External"/><Relationship Id="rId17" Type="http://schemas.openxmlformats.org/officeDocument/2006/relationships/hyperlink" Target="http://www.cops.usdoj.gov/Default.asp?Item=36" TargetMode="External"/><Relationship Id="rId25" Type="http://schemas.openxmlformats.org/officeDocument/2006/relationships/hyperlink" Target="http://www.cops.usdoj.gov/Default.asp?Item=2364" TargetMode="External"/><Relationship Id="rId33" Type="http://schemas.openxmlformats.org/officeDocument/2006/relationships/header" Target="header15.xml"/><Relationship Id="rId38"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yperlink" Target="http://FactFinder.census.gov/" TargetMode="External"/><Relationship Id="rId29" Type="http://schemas.openxmlformats.org/officeDocument/2006/relationships/header" Target="header11.xml"/><Relationship Id="rId41"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am.gov" TargetMode="External"/><Relationship Id="rId24" Type="http://schemas.openxmlformats.org/officeDocument/2006/relationships/hyperlink" Target="http://www.fbi.gov/ucr/handbook/ucrhandbook04.pdf)" TargetMode="External"/><Relationship Id="rId32" Type="http://schemas.openxmlformats.org/officeDocument/2006/relationships/header" Target="header14.xml"/><Relationship Id="rId37" Type="http://schemas.openxmlformats.org/officeDocument/2006/relationships/image" Target="media/image30.png"/><Relationship Id="rId40" Type="http://schemas.openxmlformats.org/officeDocument/2006/relationships/hyperlink" Target="http://www.cops.usdoj.gov/"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www.bls.gov/lau/data.htm)" TargetMode="External"/><Relationship Id="rId28" Type="http://schemas.openxmlformats.org/officeDocument/2006/relationships/header" Target="header10.xml"/><Relationship Id="rId36" Type="http://schemas.openxmlformats.org/officeDocument/2006/relationships/image" Target="media/image20.png"/><Relationship Id="rId10" Type="http://schemas.openxmlformats.org/officeDocument/2006/relationships/header" Target="header1.xml"/><Relationship Id="rId19" Type="http://schemas.openxmlformats.org/officeDocument/2006/relationships/hyperlink" Target="http://www.cops.usdoj.gov/Default.asp?Item=36" TargetMode="Externa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image" Target="media/image3.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77</Pages>
  <Words>21731</Words>
  <Characters>125958</Characters>
  <Application>Microsoft Office Word</Application>
  <DocSecurity>4</DocSecurity>
  <Lines>1049</Lines>
  <Paragraphs>294</Paragraphs>
  <ScaleCrop>false</ScaleCrop>
  <HeadingPairs>
    <vt:vector size="2" baseType="variant">
      <vt:variant>
        <vt:lpstr>Title</vt:lpstr>
      </vt:variant>
      <vt:variant>
        <vt:i4>1</vt:i4>
      </vt:variant>
    </vt:vector>
  </HeadingPairs>
  <TitlesOfParts>
    <vt:vector size="1" baseType="lpstr">
      <vt:lpstr>COPS_Application_2012_Additions_NEW.pdf</vt:lpstr>
    </vt:vector>
  </TitlesOfParts>
  <Company>USDOJ</Company>
  <LinksUpToDate>false</LinksUpToDate>
  <CharactersWithSpaces>147395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COPS_Application_2012_Additions_NEW.pdf</dc:title>
  <dc:creator>dbrewer</dc:creator>
  <cp:lastModifiedBy>Danielle Ouellette</cp:lastModifiedBy>
  <cp:revision>2</cp:revision>
  <dcterms:created xsi:type="dcterms:W3CDTF">2013-03-21T17:39:00Z</dcterms:created>
  <dcterms:modified xsi:type="dcterms:W3CDTF">2013-03-21T17:39:00Z</dcterms:modified>
</cp:coreProperties>
</file>