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–FORM</w:t>
      </w:r>
    </w:p>
    <w:p w:rsidR="009377EB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4678CC">
        <w:rPr>
          <w:b/>
          <w:sz w:val="28"/>
          <w:szCs w:val="28"/>
        </w:rPr>
        <w:t>I-566, Interagency Record of Request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4678CC">
        <w:rPr>
          <w:b/>
          <w:sz w:val="28"/>
          <w:szCs w:val="28"/>
        </w:rPr>
        <w:t>0027</w:t>
      </w:r>
    </w:p>
    <w:p w:rsidR="009377EB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Submission Date</w:t>
      </w:r>
      <w:r w:rsidR="00D85F46">
        <w:rPr>
          <w:b/>
          <w:sz w:val="28"/>
          <w:szCs w:val="28"/>
        </w:rPr>
        <w:t xml:space="preserve"> </w:t>
      </w:r>
      <w:r w:rsidR="004678CC">
        <w:rPr>
          <w:b/>
          <w:sz w:val="28"/>
          <w:szCs w:val="28"/>
        </w:rPr>
        <w:t>03/18/2013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4678CC">
              <w:rPr>
                <w:b/>
                <w:sz w:val="22"/>
                <w:szCs w:val="22"/>
              </w:rPr>
              <w:t xml:space="preserve">  Add data collections to capture supplemental information necessary for adjudication if I-94 number was not available to the applicant/petitioner.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Section and Page Number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4678CC" w:rsidTr="002D6271">
        <w:tc>
          <w:tcPr>
            <w:tcW w:w="2808" w:type="dxa"/>
          </w:tcPr>
          <w:p w:rsidR="00016C07" w:rsidRPr="004678CC" w:rsidRDefault="004678CC" w:rsidP="003463DC">
            <w:pPr>
              <w:rPr>
                <w:b/>
              </w:rPr>
            </w:pPr>
            <w:r>
              <w:rPr>
                <w:b/>
              </w:rPr>
              <w:t>Form Footer</w:t>
            </w:r>
          </w:p>
        </w:tc>
        <w:tc>
          <w:tcPr>
            <w:tcW w:w="4095" w:type="dxa"/>
          </w:tcPr>
          <w:p w:rsidR="00016C07" w:rsidRDefault="004678CC" w:rsidP="003463DC">
            <w:r>
              <w:t>Barcode (used for distribution purposes)</w:t>
            </w:r>
          </w:p>
          <w:p w:rsidR="004678CC" w:rsidRDefault="004678CC" w:rsidP="003463DC"/>
          <w:p w:rsidR="004678CC" w:rsidRDefault="004678CC" w:rsidP="003463DC">
            <w:r>
              <w:t>Copy 1:  USCIS</w:t>
            </w:r>
          </w:p>
          <w:p w:rsidR="004678CC" w:rsidRPr="004678CC" w:rsidRDefault="004678CC" w:rsidP="003463DC">
            <w:r>
              <w:t>Copy 2:  DOS/NATO/HQ SACT/USUN/VISA OFFICE</w:t>
            </w:r>
          </w:p>
        </w:tc>
        <w:tc>
          <w:tcPr>
            <w:tcW w:w="4095" w:type="dxa"/>
          </w:tcPr>
          <w:p w:rsidR="00016C07" w:rsidRDefault="004678CC" w:rsidP="003463DC">
            <w:r>
              <w:t>[Deleted]</w:t>
            </w:r>
          </w:p>
          <w:p w:rsidR="004678CC" w:rsidRDefault="004678CC" w:rsidP="003463DC"/>
          <w:p w:rsidR="004678CC" w:rsidRPr="004678CC" w:rsidRDefault="004678CC" w:rsidP="003463DC">
            <w:r>
              <w:t>[Deleted]</w:t>
            </w:r>
          </w:p>
        </w:tc>
      </w:tr>
      <w:tr w:rsidR="00A277E7" w:rsidRPr="004678CC" w:rsidTr="002D6271">
        <w:tc>
          <w:tcPr>
            <w:tcW w:w="2808" w:type="dxa"/>
          </w:tcPr>
          <w:p w:rsidR="00A277E7" w:rsidRPr="004678CC" w:rsidRDefault="004678CC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1, Part 1.  Information About You</w:t>
            </w:r>
          </w:p>
        </w:tc>
        <w:tc>
          <w:tcPr>
            <w:tcW w:w="4095" w:type="dxa"/>
          </w:tcPr>
          <w:p w:rsidR="004678CC" w:rsidRDefault="004678CC" w:rsidP="004678CC">
            <w:r>
              <w:t>…11. I-94 # (Arrival-Departure Document)</w:t>
            </w:r>
          </w:p>
          <w:p w:rsidR="004678CC" w:rsidRDefault="004678CC" w:rsidP="004678CC"/>
          <w:p w:rsidR="00A277E7" w:rsidRDefault="004678CC" w:rsidP="004678CC">
            <w:r>
              <w:t>12. DOS Personal Identification # (PID)</w:t>
            </w:r>
          </w:p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4678CC"/>
          <w:p w:rsidR="008E2973" w:rsidRDefault="008E2973" w:rsidP="008E2973">
            <w:r>
              <w:t>13. Date of Last Entry into the U.S.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8E2973" w:rsidRDefault="008E2973" w:rsidP="008E2973"/>
          <w:p w:rsidR="008E2973" w:rsidRDefault="008E2973" w:rsidP="008E2973">
            <w:r>
              <w:t>14. Current Immigration Status</w:t>
            </w:r>
          </w:p>
          <w:p w:rsidR="008E2973" w:rsidRDefault="008E2973" w:rsidP="008E2973"/>
          <w:p w:rsidR="008E2973" w:rsidRDefault="008E2973" w:rsidP="008E2973">
            <w:r>
              <w:t>15. Relationship to Principal (if applicable)</w:t>
            </w:r>
          </w:p>
          <w:p w:rsidR="008E2973" w:rsidRPr="004678CC" w:rsidRDefault="008E2973" w:rsidP="008E2973"/>
        </w:tc>
        <w:tc>
          <w:tcPr>
            <w:tcW w:w="4095" w:type="dxa"/>
          </w:tcPr>
          <w:p w:rsidR="004678CC" w:rsidRDefault="008E2973" w:rsidP="004678CC">
            <w:r>
              <w:t>…</w:t>
            </w:r>
            <w:r w:rsidR="004678CC" w:rsidRPr="008E2973">
              <w:rPr>
                <w:color w:val="FF0000"/>
              </w:rPr>
              <w:t>11.</w:t>
            </w:r>
            <w:r w:rsidR="004678CC">
              <w:t xml:space="preserve"> DOS Personal Identification Number</w:t>
            </w:r>
            <w:r>
              <w:t xml:space="preserve"> </w:t>
            </w:r>
            <w:r w:rsidR="004678CC">
              <w:t>(PID)</w:t>
            </w:r>
          </w:p>
          <w:p w:rsidR="008E2973" w:rsidRDefault="008E2973" w:rsidP="004678CC"/>
          <w:p w:rsidR="008E2973" w:rsidRDefault="008E2973" w:rsidP="008E2973">
            <w:r w:rsidRPr="008E2973">
              <w:rPr>
                <w:color w:val="FF0000"/>
              </w:rPr>
              <w:t>12.</w:t>
            </w:r>
            <w:r w:rsidRPr="008E2973">
              <w:t xml:space="preserve"> I-94 Number (Arrival-Departure</w:t>
            </w:r>
            <w:r>
              <w:t xml:space="preserve"> Document)</w:t>
            </w:r>
          </w:p>
          <w:p w:rsidR="008E2973" w:rsidRDefault="008E2973" w:rsidP="008E2973"/>
          <w:p w:rsidR="008E2973" w:rsidRPr="008E2973" w:rsidRDefault="008E2973" w:rsidP="008E2973">
            <w:pPr>
              <w:rPr>
                <w:color w:val="FF0000"/>
              </w:rPr>
            </w:pPr>
            <w:r w:rsidRPr="008E2973">
              <w:rPr>
                <w:color w:val="FF0000"/>
              </w:rPr>
              <w:t>13. Passport or Travel Document Number</w:t>
            </w:r>
          </w:p>
          <w:p w:rsidR="008E2973" w:rsidRPr="008E2973" w:rsidRDefault="008E2973" w:rsidP="008E2973">
            <w:pPr>
              <w:rPr>
                <w:color w:val="FF0000"/>
              </w:rPr>
            </w:pPr>
          </w:p>
          <w:p w:rsidR="008E2973" w:rsidRPr="008E2973" w:rsidRDefault="008E2973" w:rsidP="004678CC">
            <w:pPr>
              <w:rPr>
                <w:color w:val="FF0000"/>
              </w:rPr>
            </w:pPr>
            <w:r w:rsidRPr="008E2973">
              <w:rPr>
                <w:color w:val="FF0000"/>
              </w:rPr>
              <w:t>14. Country of Issuance for Passport or Travel Document</w:t>
            </w:r>
          </w:p>
          <w:p w:rsidR="008E2973" w:rsidRPr="008E2973" w:rsidRDefault="008E2973" w:rsidP="004678CC">
            <w:pPr>
              <w:rPr>
                <w:color w:val="FF0000"/>
              </w:rPr>
            </w:pPr>
          </w:p>
          <w:p w:rsidR="008E2973" w:rsidRPr="008E2973" w:rsidRDefault="008E2973" w:rsidP="004678CC">
            <w:pPr>
              <w:rPr>
                <w:color w:val="FF0000"/>
              </w:rPr>
            </w:pPr>
            <w:r w:rsidRPr="008E2973">
              <w:rPr>
                <w:color w:val="FF0000"/>
              </w:rPr>
              <w:t>15. Expiration Date for Passport or Travel Document (mm/</w:t>
            </w:r>
            <w:proofErr w:type="spellStart"/>
            <w:r w:rsidRPr="008E2973">
              <w:rPr>
                <w:color w:val="FF0000"/>
              </w:rPr>
              <w:t>dd</w:t>
            </w:r>
            <w:proofErr w:type="spellEnd"/>
            <w:r w:rsidRPr="008E2973">
              <w:rPr>
                <w:color w:val="FF0000"/>
              </w:rPr>
              <w:t>/</w:t>
            </w:r>
            <w:proofErr w:type="spellStart"/>
            <w:r w:rsidRPr="008E2973">
              <w:rPr>
                <w:color w:val="FF0000"/>
              </w:rPr>
              <w:t>yyyy</w:t>
            </w:r>
            <w:proofErr w:type="spellEnd"/>
            <w:r w:rsidRPr="008E2973">
              <w:rPr>
                <w:color w:val="FF0000"/>
              </w:rPr>
              <w:t>)</w:t>
            </w:r>
          </w:p>
          <w:p w:rsidR="008E2973" w:rsidRDefault="008E2973" w:rsidP="004678CC"/>
          <w:p w:rsidR="008E2973" w:rsidRDefault="004678CC" w:rsidP="004678CC">
            <w:r w:rsidRPr="008E2973">
              <w:rPr>
                <w:color w:val="FF0000"/>
              </w:rPr>
              <w:t>16.</w:t>
            </w:r>
            <w:r>
              <w:t xml:space="preserve"> Date of Last Entry into the U</w:t>
            </w:r>
            <w:r w:rsidR="008E2973">
              <w:t>.S. (mm/</w:t>
            </w:r>
            <w:proofErr w:type="spellStart"/>
            <w:r w:rsidR="008E2973">
              <w:t>dd</w:t>
            </w:r>
            <w:proofErr w:type="spellEnd"/>
            <w:r w:rsidR="008E2973">
              <w:t>/</w:t>
            </w:r>
            <w:proofErr w:type="spellStart"/>
            <w:r w:rsidR="008E2973">
              <w:t>yyyy</w:t>
            </w:r>
            <w:proofErr w:type="spellEnd"/>
            <w:r w:rsidR="008E2973">
              <w:t>)</w:t>
            </w:r>
          </w:p>
          <w:p w:rsidR="008E2973" w:rsidRDefault="008E2973" w:rsidP="004678CC"/>
          <w:p w:rsidR="008E2973" w:rsidRDefault="008E2973" w:rsidP="004678CC">
            <w:r w:rsidRPr="008E2973">
              <w:rPr>
                <w:color w:val="FF0000"/>
              </w:rPr>
              <w:t>17.</w:t>
            </w:r>
            <w:r>
              <w:t xml:space="preserve"> Current Immigration Status</w:t>
            </w:r>
          </w:p>
          <w:p w:rsidR="008E2973" w:rsidRDefault="008E2973" w:rsidP="004678CC"/>
          <w:p w:rsidR="00A277E7" w:rsidRPr="004678CC" w:rsidRDefault="004678CC" w:rsidP="004678CC">
            <w:r w:rsidRPr="008E2973">
              <w:rPr>
                <w:color w:val="FF0000"/>
              </w:rPr>
              <w:t>18.</w:t>
            </w:r>
            <w:r>
              <w:t xml:space="preserve"> Relationship to Principal (if applicable)</w:t>
            </w:r>
          </w:p>
        </w:tc>
      </w:tr>
      <w:tr w:rsidR="00016C07" w:rsidRPr="004678CC" w:rsidTr="002D6271">
        <w:tc>
          <w:tcPr>
            <w:tcW w:w="2808" w:type="dxa"/>
          </w:tcPr>
          <w:p w:rsidR="00016C07" w:rsidRPr="004678CC" w:rsidRDefault="004678CC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1, Part 2. Information About Principal Alien</w:t>
            </w:r>
          </w:p>
        </w:tc>
        <w:tc>
          <w:tcPr>
            <w:tcW w:w="4095" w:type="dxa"/>
          </w:tcPr>
          <w:p w:rsidR="004678CC" w:rsidRDefault="004678CC" w:rsidP="004678CC">
            <w:r>
              <w:t>…7. I-94 # (Arrival-Departure Document)</w:t>
            </w:r>
          </w:p>
          <w:p w:rsidR="004678CC" w:rsidRDefault="004678CC" w:rsidP="004678CC"/>
          <w:p w:rsidR="00016C07" w:rsidRDefault="004678CC" w:rsidP="004678CC">
            <w:r>
              <w:t>8. DOS Personal Identification # (PID)</w:t>
            </w:r>
          </w:p>
          <w:p w:rsidR="008E2973" w:rsidRPr="004678CC" w:rsidRDefault="008E2973" w:rsidP="004678CC"/>
        </w:tc>
        <w:tc>
          <w:tcPr>
            <w:tcW w:w="4095" w:type="dxa"/>
          </w:tcPr>
          <w:p w:rsidR="008E2973" w:rsidRDefault="008E2973" w:rsidP="008E2973">
            <w:r>
              <w:t>…</w:t>
            </w:r>
            <w:r>
              <w:rPr>
                <w:color w:val="FF0000"/>
              </w:rPr>
              <w:t>7</w:t>
            </w:r>
            <w:r w:rsidRPr="008E2973">
              <w:rPr>
                <w:color w:val="FF0000"/>
              </w:rPr>
              <w:t>.</w:t>
            </w:r>
            <w:r>
              <w:t xml:space="preserve"> DOS Personal Identification Number (PID)</w:t>
            </w:r>
          </w:p>
          <w:p w:rsidR="008E2973" w:rsidRDefault="008E2973" w:rsidP="008E2973"/>
          <w:p w:rsidR="008E2973" w:rsidRDefault="008E2973" w:rsidP="008E2973">
            <w:r>
              <w:rPr>
                <w:color w:val="FF0000"/>
              </w:rPr>
              <w:t>8</w:t>
            </w:r>
            <w:r w:rsidRPr="008E2973">
              <w:rPr>
                <w:color w:val="FF0000"/>
              </w:rPr>
              <w:t>.</w:t>
            </w:r>
            <w:r w:rsidRPr="008E2973">
              <w:t xml:space="preserve"> I-94 Number (Arrival-Departure</w:t>
            </w:r>
            <w:r>
              <w:t xml:space="preserve"> Document)</w:t>
            </w:r>
          </w:p>
          <w:p w:rsidR="008E2973" w:rsidRDefault="008E2973" w:rsidP="008E2973"/>
          <w:p w:rsidR="008E2973" w:rsidRPr="008E2973" w:rsidRDefault="008E2973" w:rsidP="008E2973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Pr="008E2973">
              <w:rPr>
                <w:color w:val="FF0000"/>
              </w:rPr>
              <w:t>. Passport or Travel Document Number</w:t>
            </w:r>
          </w:p>
          <w:p w:rsidR="008E2973" w:rsidRPr="008E2973" w:rsidRDefault="008E2973" w:rsidP="008E2973">
            <w:pPr>
              <w:rPr>
                <w:color w:val="FF0000"/>
              </w:rPr>
            </w:pPr>
          </w:p>
          <w:p w:rsidR="008E2973" w:rsidRPr="008E2973" w:rsidRDefault="008E2973" w:rsidP="008E2973">
            <w:pPr>
              <w:rPr>
                <w:color w:val="FF0000"/>
              </w:rPr>
            </w:pPr>
            <w:r w:rsidRPr="008E2973">
              <w:rPr>
                <w:color w:val="FF0000"/>
              </w:rPr>
              <w:t>1</w:t>
            </w:r>
            <w:r>
              <w:rPr>
                <w:color w:val="FF0000"/>
              </w:rPr>
              <w:t>0</w:t>
            </w:r>
            <w:r w:rsidRPr="008E2973">
              <w:rPr>
                <w:color w:val="FF0000"/>
              </w:rPr>
              <w:t>. Country of Issuance for Passport or Travel Document</w:t>
            </w:r>
          </w:p>
          <w:p w:rsidR="008E2973" w:rsidRPr="008E2973" w:rsidRDefault="008E2973" w:rsidP="008E2973">
            <w:pPr>
              <w:rPr>
                <w:color w:val="FF0000"/>
              </w:rPr>
            </w:pPr>
          </w:p>
          <w:p w:rsidR="008E2973" w:rsidRPr="008E2973" w:rsidRDefault="008E2973" w:rsidP="008E2973">
            <w:pPr>
              <w:rPr>
                <w:color w:val="FF0000"/>
              </w:rPr>
            </w:pPr>
            <w:r w:rsidRPr="008E2973">
              <w:rPr>
                <w:color w:val="FF0000"/>
              </w:rPr>
              <w:t>1</w:t>
            </w:r>
            <w:r>
              <w:rPr>
                <w:color w:val="FF0000"/>
              </w:rPr>
              <w:t>1</w:t>
            </w:r>
            <w:r w:rsidRPr="008E2973">
              <w:rPr>
                <w:color w:val="FF0000"/>
              </w:rPr>
              <w:t>. Expiration Date for Passport or Travel Document (mm/</w:t>
            </w:r>
            <w:proofErr w:type="spellStart"/>
            <w:r w:rsidRPr="008E2973">
              <w:rPr>
                <w:color w:val="FF0000"/>
              </w:rPr>
              <w:t>dd</w:t>
            </w:r>
            <w:proofErr w:type="spellEnd"/>
            <w:r w:rsidRPr="008E2973">
              <w:rPr>
                <w:color w:val="FF0000"/>
              </w:rPr>
              <w:t>/</w:t>
            </w:r>
            <w:proofErr w:type="spellStart"/>
            <w:r w:rsidRPr="008E2973">
              <w:rPr>
                <w:color w:val="FF0000"/>
              </w:rPr>
              <w:t>yyyy</w:t>
            </w:r>
            <w:proofErr w:type="spellEnd"/>
            <w:r w:rsidRPr="008E2973">
              <w:rPr>
                <w:color w:val="FF0000"/>
              </w:rPr>
              <w:t>)</w:t>
            </w:r>
          </w:p>
          <w:p w:rsidR="00016C07" w:rsidRPr="004678CC" w:rsidRDefault="00016C07" w:rsidP="003463DC"/>
        </w:tc>
      </w:tr>
      <w:tr w:rsidR="00016C07" w:rsidRPr="004678CC" w:rsidTr="002D6271">
        <w:tc>
          <w:tcPr>
            <w:tcW w:w="2808" w:type="dxa"/>
          </w:tcPr>
          <w:p w:rsidR="00016C07" w:rsidRPr="004678CC" w:rsidRDefault="00AC6C36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1, </w:t>
            </w:r>
            <w:r w:rsidRPr="00AC6C36">
              <w:rPr>
                <w:b/>
              </w:rPr>
              <w:t>Part 3. Type of Request</w:t>
            </w:r>
          </w:p>
        </w:tc>
        <w:tc>
          <w:tcPr>
            <w:tcW w:w="4095" w:type="dxa"/>
          </w:tcPr>
          <w:p w:rsidR="00016C07" w:rsidRPr="004678CC" w:rsidRDefault="00016C07" w:rsidP="003463DC"/>
        </w:tc>
        <w:tc>
          <w:tcPr>
            <w:tcW w:w="4095" w:type="dxa"/>
          </w:tcPr>
          <w:p w:rsidR="00016C07" w:rsidRDefault="00AC6C36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2</w:t>
            </w:r>
          </w:p>
          <w:p w:rsidR="00AC6C36" w:rsidRPr="00AC6C36" w:rsidRDefault="00AC6C36" w:rsidP="003463DC">
            <w:pPr>
              <w:rPr>
                <w:color w:val="FF0000"/>
              </w:rPr>
            </w:pPr>
            <w:r w:rsidRPr="00AC6C36">
              <w:rPr>
                <w:color w:val="FF0000"/>
              </w:rPr>
              <w:t>[No content changes; moved to new page]</w:t>
            </w:r>
          </w:p>
          <w:p w:rsidR="00AC6C36" w:rsidRPr="004678CC" w:rsidRDefault="00AC6C36" w:rsidP="003463DC">
            <w:pPr>
              <w:rPr>
                <w:b/>
              </w:rPr>
            </w:pPr>
          </w:p>
        </w:tc>
      </w:tr>
      <w:tr w:rsidR="00AC6C36" w:rsidRPr="004678CC" w:rsidTr="002D6271">
        <w:tc>
          <w:tcPr>
            <w:tcW w:w="2808" w:type="dxa"/>
          </w:tcPr>
          <w:p w:rsidR="00AC6C36" w:rsidRPr="004678CC" w:rsidRDefault="00AC6C36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1, </w:t>
            </w:r>
            <w:r w:rsidRPr="00AC6C36">
              <w:rPr>
                <w:b/>
              </w:rPr>
              <w:t>Part 4. Certification</w:t>
            </w:r>
          </w:p>
        </w:tc>
        <w:tc>
          <w:tcPr>
            <w:tcW w:w="4095" w:type="dxa"/>
          </w:tcPr>
          <w:p w:rsidR="00AC6C36" w:rsidRPr="004678CC" w:rsidRDefault="00AC6C36" w:rsidP="003463DC"/>
        </w:tc>
        <w:tc>
          <w:tcPr>
            <w:tcW w:w="4095" w:type="dxa"/>
          </w:tcPr>
          <w:p w:rsidR="00AC6C36" w:rsidRDefault="00AC6C36" w:rsidP="006643B3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2</w:t>
            </w:r>
          </w:p>
          <w:p w:rsidR="00AC6C36" w:rsidRPr="00AC6C36" w:rsidRDefault="00AC6C36" w:rsidP="00AC6C36">
            <w:pPr>
              <w:rPr>
                <w:color w:val="FF0000"/>
              </w:rPr>
            </w:pPr>
            <w:r w:rsidRPr="00AC6C36">
              <w:rPr>
                <w:color w:val="FF0000"/>
              </w:rPr>
              <w:t>[No content changes; moved to new page]</w:t>
            </w:r>
          </w:p>
          <w:p w:rsidR="00AC6C36" w:rsidRDefault="00AC6C36" w:rsidP="006643B3"/>
          <w:p w:rsidR="00AC6C36" w:rsidRDefault="00AC6C36" w:rsidP="006643B3"/>
          <w:p w:rsidR="00AC6C36" w:rsidRPr="004678CC" w:rsidRDefault="00AC6C36" w:rsidP="006643B3">
            <w:pPr>
              <w:rPr>
                <w:b/>
              </w:rPr>
            </w:pPr>
          </w:p>
        </w:tc>
      </w:tr>
      <w:tr w:rsidR="00AC6C36" w:rsidRPr="004678CC" w:rsidTr="002D6271">
        <w:tc>
          <w:tcPr>
            <w:tcW w:w="2808" w:type="dxa"/>
          </w:tcPr>
          <w:p w:rsidR="00AC6C36" w:rsidRDefault="00AC6C36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Pg</w:t>
            </w:r>
            <w:proofErr w:type="spellEnd"/>
            <w:r>
              <w:rPr>
                <w:b/>
              </w:rPr>
              <w:t xml:space="preserve"> 2, </w:t>
            </w:r>
            <w:r w:rsidRPr="00AC6C36">
              <w:rPr>
                <w:b/>
              </w:rPr>
              <w:t>Part 7. DOS, NATO/HQ SACT, and/or USUN Use Only</w:t>
            </w:r>
          </w:p>
        </w:tc>
        <w:tc>
          <w:tcPr>
            <w:tcW w:w="4095" w:type="dxa"/>
          </w:tcPr>
          <w:p w:rsidR="00AC6C36" w:rsidRPr="004678CC" w:rsidRDefault="00AC6C36" w:rsidP="003463DC"/>
        </w:tc>
        <w:tc>
          <w:tcPr>
            <w:tcW w:w="4095" w:type="dxa"/>
          </w:tcPr>
          <w:p w:rsidR="00AC6C36" w:rsidRDefault="00AC6C36" w:rsidP="006643B3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3</w:t>
            </w:r>
          </w:p>
          <w:p w:rsidR="00AC6C36" w:rsidRPr="00AC6C36" w:rsidRDefault="00AC6C36" w:rsidP="00AC6C36">
            <w:pPr>
              <w:rPr>
                <w:color w:val="FF0000"/>
              </w:rPr>
            </w:pPr>
            <w:r w:rsidRPr="00AC6C36">
              <w:rPr>
                <w:color w:val="FF0000"/>
              </w:rPr>
              <w:t>[No content changes; moved to new page]</w:t>
            </w:r>
          </w:p>
          <w:p w:rsidR="00AC6C36" w:rsidRPr="004678CC" w:rsidRDefault="00AC6C36" w:rsidP="006643B3">
            <w:pPr>
              <w:rPr>
                <w:b/>
              </w:rPr>
            </w:pPr>
          </w:p>
        </w:tc>
      </w:tr>
      <w:tr w:rsidR="00AC6C36" w:rsidRPr="004678CC" w:rsidTr="002D6271">
        <w:tc>
          <w:tcPr>
            <w:tcW w:w="2808" w:type="dxa"/>
          </w:tcPr>
          <w:p w:rsidR="00AC6C36" w:rsidRDefault="00AC6C36" w:rsidP="003463DC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2, Part 8.  USCIS Use Only</w:t>
            </w:r>
          </w:p>
        </w:tc>
        <w:tc>
          <w:tcPr>
            <w:tcW w:w="4095" w:type="dxa"/>
          </w:tcPr>
          <w:p w:rsidR="00AC6C36" w:rsidRPr="004678CC" w:rsidRDefault="00AC6C36" w:rsidP="003463DC"/>
        </w:tc>
        <w:tc>
          <w:tcPr>
            <w:tcW w:w="4095" w:type="dxa"/>
          </w:tcPr>
          <w:p w:rsidR="00AC6C36" w:rsidRDefault="00AC6C36" w:rsidP="006643B3">
            <w:pPr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 xml:space="preserve"> 3</w:t>
            </w:r>
          </w:p>
          <w:p w:rsidR="00AC6C36" w:rsidRPr="00AC6C36" w:rsidRDefault="00AC6C36" w:rsidP="00AC6C36">
            <w:pPr>
              <w:rPr>
                <w:color w:val="FF0000"/>
              </w:rPr>
            </w:pPr>
            <w:r w:rsidRPr="00AC6C36">
              <w:rPr>
                <w:color w:val="FF0000"/>
              </w:rPr>
              <w:t>[No content changes; moved to new page]</w:t>
            </w:r>
          </w:p>
          <w:p w:rsidR="00AC6C36" w:rsidRPr="004678CC" w:rsidRDefault="00AC6C36" w:rsidP="006643B3">
            <w:pPr>
              <w:rPr>
                <w:b/>
              </w:rPr>
            </w:pPr>
          </w:p>
        </w:tc>
      </w:tr>
    </w:tbl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54" w:rsidRDefault="00947954">
      <w:r>
        <w:separator/>
      </w:r>
    </w:p>
  </w:endnote>
  <w:endnote w:type="continuationSeparator" w:id="0">
    <w:p w:rsidR="00947954" w:rsidRDefault="0094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2F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54" w:rsidRDefault="00947954">
      <w:r>
        <w:separator/>
      </w:r>
    </w:p>
  </w:footnote>
  <w:footnote w:type="continuationSeparator" w:id="0">
    <w:p w:rsidR="00947954" w:rsidRDefault="0094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2268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345C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8CC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2973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47954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C36"/>
    <w:rsid w:val="00AC6E94"/>
    <w:rsid w:val="00AC75F6"/>
    <w:rsid w:val="00AC7F99"/>
    <w:rsid w:val="00AD0ACA"/>
    <w:rsid w:val="00AD13B6"/>
    <w:rsid w:val="00AD1A4C"/>
    <w:rsid w:val="00AD2190"/>
    <w:rsid w:val="00AD2220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12FD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subject/>
  <dc:creator>jdimpera</dc:creator>
  <cp:keywords/>
  <dc:description/>
  <cp:lastModifiedBy>Ramsay, John R</cp:lastModifiedBy>
  <cp:revision>2</cp:revision>
  <cp:lastPrinted>2008-09-11T16:49:00Z</cp:lastPrinted>
  <dcterms:created xsi:type="dcterms:W3CDTF">2013-03-22T14:06:00Z</dcterms:created>
  <dcterms:modified xsi:type="dcterms:W3CDTF">2013-03-22T14:06:00Z</dcterms:modified>
</cp:coreProperties>
</file>