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4F" w:rsidRPr="00D7390D" w:rsidRDefault="00D7390D" w:rsidP="00D7390D">
      <w:pPr>
        <w:jc w:val="center"/>
        <w:rPr>
          <w:b/>
        </w:rPr>
      </w:pPr>
      <w:r w:rsidRPr="00D7390D">
        <w:rPr>
          <w:b/>
        </w:rPr>
        <w:t>Chemical Facility Anti-Terrorism Standards</w:t>
      </w:r>
    </w:p>
    <w:p w:rsidR="00D7390D" w:rsidRPr="00D7390D" w:rsidRDefault="00D7390D" w:rsidP="00D7390D">
      <w:pPr>
        <w:jc w:val="center"/>
        <w:rPr>
          <w:b/>
        </w:rPr>
      </w:pPr>
      <w:r w:rsidRPr="00D7390D">
        <w:rPr>
          <w:b/>
        </w:rPr>
        <w:t xml:space="preserve">Request for a </w:t>
      </w:r>
      <w:r w:rsidR="00596013">
        <w:rPr>
          <w:b/>
        </w:rPr>
        <w:t>Revision</w:t>
      </w:r>
      <w:r w:rsidRPr="00D7390D">
        <w:rPr>
          <w:b/>
        </w:rPr>
        <w:t xml:space="preserve"> to OMB Collection 1670-0007</w:t>
      </w:r>
    </w:p>
    <w:p w:rsidR="00D7390D" w:rsidRPr="00D7390D" w:rsidRDefault="00D8060C" w:rsidP="00D7390D">
      <w:r>
        <w:pict>
          <v:rect id="_x0000_i1025" style="width:0;height:1.5pt" o:hralign="center" o:hrstd="t" o:hr="t" fillcolor="#aca899" stroked="f"/>
        </w:pict>
      </w:r>
    </w:p>
    <w:p w:rsidR="00D7390D" w:rsidRDefault="00D7390D" w:rsidP="00D7390D"/>
    <w:p w:rsidR="00D7390D" w:rsidRDefault="00D7390D" w:rsidP="00621592">
      <w:r>
        <w:t xml:space="preserve">The request for a </w:t>
      </w:r>
      <w:r w:rsidR="00596013">
        <w:t>revision</w:t>
      </w:r>
      <w:r>
        <w:t xml:space="preserve"> to OMB Collection 1670-0007 is </w:t>
      </w:r>
      <w:r w:rsidR="00736BBC">
        <w:t xml:space="preserve">based upon the need to </w:t>
      </w:r>
      <w:r w:rsidR="00596013">
        <w:t xml:space="preserve">update the burden estimates based </w:t>
      </w:r>
      <w:r w:rsidR="00621592">
        <w:t>upon historical data collected from January 2009 to December 2011.  The revised burden estimates also reflect the growing maturity of CFATS, the removal of CVI Training and Authorization instrument from this collection, the addi</w:t>
      </w:r>
      <w:r w:rsidR="003F02E0">
        <w:t>tion of the Request to Improve P</w:t>
      </w:r>
      <w:r w:rsidR="00621592">
        <w:t>rogram Burden instrument, and the addition of recordkeeping costs.</w:t>
      </w:r>
      <w:bookmarkStart w:id="0" w:name="_GoBack"/>
      <w:bookmarkEnd w:id="0"/>
    </w:p>
    <w:p w:rsidR="00D7390D" w:rsidRDefault="00D7390D" w:rsidP="00D7390D"/>
    <w:p w:rsidR="00736BBC" w:rsidRDefault="00835368" w:rsidP="00D7390D">
      <w:r>
        <w:t xml:space="preserve">The “Questions” in </w:t>
      </w:r>
      <w:r w:rsidR="00736BBC">
        <w:t>th</w:t>
      </w:r>
      <w:r>
        <w:t>e</w:t>
      </w:r>
      <w:r w:rsidR="00736BBC">
        <w:t xml:space="preserve"> location column refer to the questions in Statement A.</w:t>
      </w:r>
    </w:p>
    <w:p w:rsidR="00736BBC" w:rsidRDefault="00736BBC" w:rsidP="00D7390D"/>
    <w:p w:rsidR="00D7390D" w:rsidRPr="00D7390D" w:rsidRDefault="00D7390D" w:rsidP="00D7390D">
      <w:pPr>
        <w:rPr>
          <w:b/>
        </w:rPr>
      </w:pPr>
      <w:r w:rsidRPr="00D7390D">
        <w:rPr>
          <w:b/>
        </w:rPr>
        <w:t>Table of Changes:</w:t>
      </w:r>
    </w:p>
    <w:p w:rsidR="00AA704F" w:rsidRPr="00D7390D" w:rsidRDefault="00AA704F" w:rsidP="00D7390D"/>
    <w:tbl>
      <w:tblPr>
        <w:tblW w:w="0" w:type="auto"/>
        <w:tblCellMar>
          <w:left w:w="0" w:type="dxa"/>
          <w:right w:w="0" w:type="dxa"/>
        </w:tblCellMar>
        <w:tblLook w:val="0000"/>
      </w:tblPr>
      <w:tblGrid>
        <w:gridCol w:w="2952"/>
        <w:gridCol w:w="2952"/>
        <w:gridCol w:w="2952"/>
      </w:tblGrid>
      <w:tr w:rsidR="00AA704F" w:rsidRPr="00D7390D" w:rsidTr="000E1C0E">
        <w:trPr>
          <w:cantSplit/>
          <w:tblHeader/>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704F" w:rsidRPr="00D7390D" w:rsidRDefault="00AA704F" w:rsidP="00D7390D">
            <w:pPr>
              <w:jc w:val="center"/>
              <w:rPr>
                <w:b/>
              </w:rPr>
            </w:pPr>
            <w:r w:rsidRPr="00D7390D">
              <w:rPr>
                <w:b/>
              </w:rPr>
              <w:t>Location</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04F" w:rsidRPr="00D7390D" w:rsidRDefault="00AA704F" w:rsidP="00D7390D">
            <w:pPr>
              <w:jc w:val="center"/>
              <w:rPr>
                <w:b/>
              </w:rPr>
            </w:pPr>
            <w:r w:rsidRPr="00D7390D">
              <w:rPr>
                <w:b/>
              </w:rPr>
              <w:t>Old</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04F" w:rsidRPr="00D7390D" w:rsidRDefault="00AA704F" w:rsidP="00D7390D">
            <w:pPr>
              <w:jc w:val="center"/>
              <w:rPr>
                <w:b/>
              </w:rPr>
            </w:pPr>
            <w:r w:rsidRPr="00D7390D">
              <w:rPr>
                <w:b/>
              </w:rPr>
              <w:t>New</w:t>
            </w:r>
          </w:p>
        </w:tc>
      </w:tr>
      <w:tr w:rsidR="00AA704F" w:rsidRPr="00D7390D" w:rsidTr="000E1C0E">
        <w:trPr>
          <w:cantSplit/>
          <w:tblHeader/>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04F" w:rsidRPr="00D7390D" w:rsidRDefault="00596013" w:rsidP="00D7390D">
            <w:r w:rsidRPr="00596013">
              <w:rPr>
                <w:b/>
              </w:rPr>
              <w:t>QUESTION #1:</w:t>
            </w:r>
            <w:r>
              <w:t xml:space="preserve"> Circumstances that make the collection of information necessary.</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rsidR="00AA704F" w:rsidRPr="00D7390D" w:rsidRDefault="00881630" w:rsidP="00881630">
            <w:r>
              <w:t>D</w:t>
            </w:r>
            <w:r w:rsidR="00596013">
              <w:t xml:space="preserve">escriptions of the program </w:t>
            </w:r>
            <w:r>
              <w:t>and a brief outline of the history of the information collection</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rsidR="00AA704F" w:rsidRDefault="00881630" w:rsidP="00881630">
            <w:r>
              <w:t>Updated the history of the collection</w:t>
            </w:r>
          </w:p>
          <w:p w:rsidR="00881630" w:rsidRDefault="00881630" w:rsidP="00881630"/>
          <w:p w:rsidR="00881630" w:rsidRPr="00D7390D" w:rsidRDefault="00881630" w:rsidP="00881630">
            <w:r>
              <w:t>Added a section about why NPPD is revising the Information Collection</w:t>
            </w:r>
          </w:p>
        </w:tc>
      </w:tr>
      <w:tr w:rsidR="00596013"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3847" w:rsidRDefault="00BC3847" w:rsidP="00BC3847">
            <w:pPr>
              <w:rPr>
                <w:b/>
              </w:rPr>
            </w:pPr>
            <w:r w:rsidRPr="00596013">
              <w:rPr>
                <w:b/>
              </w:rPr>
              <w:t xml:space="preserve">QUESTION </w:t>
            </w:r>
            <w:r>
              <w:rPr>
                <w:b/>
              </w:rPr>
              <w:t>#2</w:t>
            </w:r>
          </w:p>
          <w:p w:rsidR="00596013" w:rsidRPr="00596013" w:rsidRDefault="00BC3847" w:rsidP="00BC3847">
            <w:pPr>
              <w:rPr>
                <w:b/>
              </w:rPr>
            </w:pPr>
            <w:r>
              <w:t>Chemical-terrorism Vulnerability Information Instrument</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6013" w:rsidRDefault="00881630" w:rsidP="004E5B1C">
            <w:r>
              <w:t>Original instrument in collection</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6013" w:rsidRDefault="00881630" w:rsidP="00881630">
            <w:r>
              <w:t>Removed since it is duplicated in IC 1670-0015</w:t>
            </w:r>
          </w:p>
        </w:tc>
      </w:tr>
      <w:tr w:rsidR="00FC3BAD"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BAD" w:rsidRDefault="00FC3BAD" w:rsidP="00714593">
            <w:pPr>
              <w:rPr>
                <w:b/>
              </w:rPr>
            </w:pPr>
            <w:r w:rsidRPr="00596013">
              <w:rPr>
                <w:b/>
              </w:rPr>
              <w:t xml:space="preserve">QUESTION </w:t>
            </w:r>
            <w:r>
              <w:rPr>
                <w:b/>
              </w:rPr>
              <w:t>#2</w:t>
            </w:r>
          </w:p>
          <w:p w:rsidR="00FC3BAD" w:rsidRPr="00596013" w:rsidRDefault="00881630" w:rsidP="00714593">
            <w:pPr>
              <w:rPr>
                <w:b/>
              </w:rPr>
            </w:pPr>
            <w:r>
              <w:t>Request for Information to Improve Program</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BAD" w:rsidRDefault="00881630" w:rsidP="00714593">
            <w:r>
              <w:t>Not included</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BAD" w:rsidRPr="00D7390D" w:rsidRDefault="00881630" w:rsidP="00881630">
            <w:r>
              <w:t>Added to enable NPPD to obtain information to revise and improve CSAT to create a more efficient and effective tool for both industry and DHS based on industry engagement</w:t>
            </w:r>
          </w:p>
        </w:tc>
      </w:tr>
      <w:tr w:rsidR="006D2292"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FC3BAD" w:rsidP="004E5B1C">
            <w:pPr>
              <w:rPr>
                <w:b/>
              </w:rPr>
            </w:pPr>
            <w:r>
              <w:rPr>
                <w:b/>
              </w:rPr>
              <w:t>Question #3:</w:t>
            </w:r>
          </w:p>
          <w:p w:rsidR="00FC3BAD" w:rsidRPr="00FC3BAD" w:rsidRDefault="00FC3BAD" w:rsidP="004E5B1C">
            <w:r w:rsidRPr="00FC3BAD">
              <w:t>Consideration of the use of improved information technology</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6D2292" w:rsidP="004E5B1C"/>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881630" w:rsidP="004E5B1C">
            <w:r>
              <w:t>The facilities may choose to obtain and submit signatures collected for CSAT users by using E-Signatures</w:t>
            </w:r>
          </w:p>
        </w:tc>
      </w:tr>
      <w:tr w:rsidR="006D2292"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FC3BAD" w:rsidP="004E5B1C">
            <w:pPr>
              <w:rPr>
                <w:b/>
              </w:rPr>
            </w:pPr>
            <w:r>
              <w:rPr>
                <w:b/>
              </w:rPr>
              <w:lastRenderedPageBreak/>
              <w:t>QUESTION #12:</w:t>
            </w:r>
          </w:p>
          <w:p w:rsidR="000E1C0E" w:rsidRPr="000E1C0E" w:rsidRDefault="000E1C0E" w:rsidP="004E5B1C">
            <w:r w:rsidRPr="000E1C0E">
              <w:t>Estimates of reporting and recordkeeping hour and cost burdens of the collection of information</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881630" w:rsidP="004E5B1C">
            <w:r>
              <w:t>Burden estimates base</w:t>
            </w:r>
            <w:r w:rsidR="003F02E0">
              <w:t>d</w:t>
            </w:r>
            <w:r>
              <w:t xml:space="preserve"> upon historical data collected since implementation in April 2007</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1592" w:rsidRDefault="00621592" w:rsidP="00621592">
            <w:r>
              <w:t>Burden estimates based upon historical data collected from January 200</w:t>
            </w:r>
            <w:r w:rsidR="003F02E0">
              <w:t>9 to December 2011</w:t>
            </w:r>
            <w:r>
              <w:t xml:space="preserve">  </w:t>
            </w:r>
          </w:p>
          <w:p w:rsidR="00621592" w:rsidRDefault="00621592" w:rsidP="00621592"/>
          <w:p w:rsidR="006D2292" w:rsidRDefault="00621592" w:rsidP="00621592">
            <w:r>
              <w:t>The burden estimates also reflect the growing maturity of CFATS, the removal of CVI Training and Authorization instrument from this collection, the addition of the Request to Improve program Burden instrument, and the addition of recordkeeping costs</w:t>
            </w:r>
          </w:p>
        </w:tc>
      </w:tr>
      <w:tr w:rsidR="006D2292"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0E1C0E" w:rsidP="004E5B1C">
            <w:pPr>
              <w:rPr>
                <w:b/>
              </w:rPr>
            </w:pPr>
            <w:r>
              <w:rPr>
                <w:b/>
              </w:rPr>
              <w:t>QUESTION #14:</w:t>
            </w:r>
          </w:p>
          <w:p w:rsidR="000E1C0E" w:rsidRPr="000E1C0E" w:rsidRDefault="000E1C0E" w:rsidP="004E5B1C">
            <w:r w:rsidRPr="000E1C0E">
              <w:t>Estimates of annualized Federal Government costs</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0E1C0E" w:rsidP="004E5B1C">
            <w:r>
              <w:t>Estimate based upon estimates in April 2007</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2292" w:rsidRDefault="00621592" w:rsidP="004E5B1C">
            <w:r>
              <w:t xml:space="preserve">Revised Estimate </w:t>
            </w:r>
          </w:p>
        </w:tc>
      </w:tr>
      <w:tr w:rsidR="000E1C0E" w:rsidRPr="00D7390D" w:rsidTr="000E1C0E">
        <w:trPr>
          <w:cantSplit/>
          <w:tblHeader/>
        </w:trPr>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1C0E" w:rsidRDefault="000E1C0E" w:rsidP="00714593">
            <w:pPr>
              <w:rPr>
                <w:b/>
              </w:rPr>
            </w:pPr>
            <w:r>
              <w:rPr>
                <w:b/>
              </w:rPr>
              <w:t>QUESTION #15:</w:t>
            </w:r>
          </w:p>
          <w:p w:rsidR="000E1C0E" w:rsidRPr="000E1C0E" w:rsidRDefault="000E1C0E" w:rsidP="00714593">
            <w:r>
              <w:t>Explain reasons for the change in burden</w:t>
            </w:r>
          </w:p>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1C0E" w:rsidRDefault="000E1C0E" w:rsidP="00714593"/>
        </w:t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1C0E" w:rsidRDefault="00621592" w:rsidP="00714593">
            <w:r>
              <w:t>See answer to Q #12 above</w:t>
            </w:r>
          </w:p>
        </w:tc>
      </w:tr>
    </w:tbl>
    <w:p w:rsidR="00A404BD" w:rsidRPr="00D7390D" w:rsidRDefault="00A404BD" w:rsidP="00D7390D"/>
    <w:sectPr w:rsidR="00A404BD" w:rsidRPr="00D7390D" w:rsidSect="000E1C0E">
      <w:footerReference w:type="even" r:id="rId7"/>
      <w:footerReference w:type="default" r:id="rId8"/>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5C" w:rsidRDefault="00EF635C">
      <w:r>
        <w:separator/>
      </w:r>
    </w:p>
  </w:endnote>
  <w:endnote w:type="continuationSeparator" w:id="0">
    <w:p w:rsidR="00EF635C" w:rsidRDefault="00EF63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68" w:rsidRDefault="00D8060C" w:rsidP="00714593">
    <w:pPr>
      <w:pStyle w:val="Footer"/>
      <w:framePr w:wrap="around" w:vAnchor="text" w:hAnchor="margin" w:xAlign="right" w:y="1"/>
      <w:rPr>
        <w:rStyle w:val="PageNumber"/>
      </w:rPr>
    </w:pPr>
    <w:r>
      <w:rPr>
        <w:rStyle w:val="PageNumber"/>
      </w:rPr>
      <w:fldChar w:fldCharType="begin"/>
    </w:r>
    <w:r w:rsidR="00835368">
      <w:rPr>
        <w:rStyle w:val="PageNumber"/>
      </w:rPr>
      <w:instrText xml:space="preserve">PAGE  </w:instrText>
    </w:r>
    <w:r>
      <w:rPr>
        <w:rStyle w:val="PageNumber"/>
      </w:rPr>
      <w:fldChar w:fldCharType="end"/>
    </w:r>
  </w:p>
  <w:p w:rsidR="00835368" w:rsidRDefault="00835368" w:rsidP="000E1C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68" w:rsidRDefault="00D8060C" w:rsidP="00714593">
    <w:pPr>
      <w:pStyle w:val="Footer"/>
      <w:framePr w:wrap="around" w:vAnchor="text" w:hAnchor="margin" w:xAlign="right" w:y="1"/>
      <w:rPr>
        <w:rStyle w:val="PageNumber"/>
      </w:rPr>
    </w:pPr>
    <w:r>
      <w:rPr>
        <w:rStyle w:val="PageNumber"/>
      </w:rPr>
      <w:fldChar w:fldCharType="begin"/>
    </w:r>
    <w:r w:rsidR="00835368">
      <w:rPr>
        <w:rStyle w:val="PageNumber"/>
      </w:rPr>
      <w:instrText xml:space="preserve">PAGE  </w:instrText>
    </w:r>
    <w:r>
      <w:rPr>
        <w:rStyle w:val="PageNumber"/>
      </w:rPr>
      <w:fldChar w:fldCharType="separate"/>
    </w:r>
    <w:r w:rsidR="003F02E0">
      <w:rPr>
        <w:rStyle w:val="PageNumber"/>
        <w:noProof/>
      </w:rPr>
      <w:t>2</w:t>
    </w:r>
    <w:r>
      <w:rPr>
        <w:rStyle w:val="PageNumber"/>
      </w:rPr>
      <w:fldChar w:fldCharType="end"/>
    </w:r>
  </w:p>
  <w:p w:rsidR="00835368" w:rsidRDefault="00835368" w:rsidP="000E1C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5C" w:rsidRDefault="00EF635C">
      <w:r>
        <w:separator/>
      </w:r>
    </w:p>
  </w:footnote>
  <w:footnote w:type="continuationSeparator" w:id="0">
    <w:p w:rsidR="00EF635C" w:rsidRDefault="00EF6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44310"/>
    <w:multiLevelType w:val="hybridMultilevel"/>
    <w:tmpl w:val="1F66D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0C32787"/>
    <w:multiLevelType w:val="hybridMultilevel"/>
    <w:tmpl w:val="48B00C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A704F"/>
    <w:rsid w:val="000149F8"/>
    <w:rsid w:val="000168BE"/>
    <w:rsid w:val="000232F3"/>
    <w:rsid w:val="00030661"/>
    <w:rsid w:val="000311CE"/>
    <w:rsid w:val="00032F3A"/>
    <w:rsid w:val="0003328A"/>
    <w:rsid w:val="000351D3"/>
    <w:rsid w:val="00043207"/>
    <w:rsid w:val="00043713"/>
    <w:rsid w:val="00047DC3"/>
    <w:rsid w:val="00054B9D"/>
    <w:rsid w:val="00057706"/>
    <w:rsid w:val="000577E3"/>
    <w:rsid w:val="00062131"/>
    <w:rsid w:val="00064016"/>
    <w:rsid w:val="000664D3"/>
    <w:rsid w:val="000668B2"/>
    <w:rsid w:val="00071358"/>
    <w:rsid w:val="00072607"/>
    <w:rsid w:val="00074170"/>
    <w:rsid w:val="0008185C"/>
    <w:rsid w:val="00085849"/>
    <w:rsid w:val="000911D7"/>
    <w:rsid w:val="00092AB4"/>
    <w:rsid w:val="0009325B"/>
    <w:rsid w:val="00093E27"/>
    <w:rsid w:val="000A3777"/>
    <w:rsid w:val="000A3BA1"/>
    <w:rsid w:val="000A6A8C"/>
    <w:rsid w:val="000A70AE"/>
    <w:rsid w:val="000C29E7"/>
    <w:rsid w:val="000D44CB"/>
    <w:rsid w:val="000D73D9"/>
    <w:rsid w:val="000E1C0E"/>
    <w:rsid w:val="000F14E8"/>
    <w:rsid w:val="000F1CBF"/>
    <w:rsid w:val="000F2406"/>
    <w:rsid w:val="000F47DB"/>
    <w:rsid w:val="000F59F2"/>
    <w:rsid w:val="000F64A7"/>
    <w:rsid w:val="001014BA"/>
    <w:rsid w:val="00102A49"/>
    <w:rsid w:val="00103375"/>
    <w:rsid w:val="00104550"/>
    <w:rsid w:val="001056E8"/>
    <w:rsid w:val="001060BD"/>
    <w:rsid w:val="001072F7"/>
    <w:rsid w:val="0011251D"/>
    <w:rsid w:val="00132114"/>
    <w:rsid w:val="00133684"/>
    <w:rsid w:val="00137F0A"/>
    <w:rsid w:val="00141CC2"/>
    <w:rsid w:val="00142BD4"/>
    <w:rsid w:val="00152CDD"/>
    <w:rsid w:val="00160094"/>
    <w:rsid w:val="001619C1"/>
    <w:rsid w:val="00161C4D"/>
    <w:rsid w:val="00163173"/>
    <w:rsid w:val="00164D0C"/>
    <w:rsid w:val="001667F2"/>
    <w:rsid w:val="00170C23"/>
    <w:rsid w:val="00171826"/>
    <w:rsid w:val="00172B50"/>
    <w:rsid w:val="001775CE"/>
    <w:rsid w:val="00183BE9"/>
    <w:rsid w:val="001922F8"/>
    <w:rsid w:val="00197353"/>
    <w:rsid w:val="001A0BFD"/>
    <w:rsid w:val="001A6376"/>
    <w:rsid w:val="001A700E"/>
    <w:rsid w:val="001B5DD4"/>
    <w:rsid w:val="001C0C6C"/>
    <w:rsid w:val="001D0E5F"/>
    <w:rsid w:val="001D19F8"/>
    <w:rsid w:val="001E2A4A"/>
    <w:rsid w:val="001E5A8A"/>
    <w:rsid w:val="001F2EA2"/>
    <w:rsid w:val="00204B95"/>
    <w:rsid w:val="00207304"/>
    <w:rsid w:val="002115ED"/>
    <w:rsid w:val="0021248B"/>
    <w:rsid w:val="00216B12"/>
    <w:rsid w:val="002200A7"/>
    <w:rsid w:val="00226097"/>
    <w:rsid w:val="0023240E"/>
    <w:rsid w:val="0024155F"/>
    <w:rsid w:val="00242FE6"/>
    <w:rsid w:val="0024322F"/>
    <w:rsid w:val="002452F9"/>
    <w:rsid w:val="00252963"/>
    <w:rsid w:val="0026465A"/>
    <w:rsid w:val="00276BD3"/>
    <w:rsid w:val="00284808"/>
    <w:rsid w:val="002848A9"/>
    <w:rsid w:val="00284AB9"/>
    <w:rsid w:val="00284B7B"/>
    <w:rsid w:val="00286294"/>
    <w:rsid w:val="002B1AFF"/>
    <w:rsid w:val="002B2E63"/>
    <w:rsid w:val="002B36B2"/>
    <w:rsid w:val="002B40EE"/>
    <w:rsid w:val="002B4923"/>
    <w:rsid w:val="002C3F82"/>
    <w:rsid w:val="002C6B42"/>
    <w:rsid w:val="002C75B3"/>
    <w:rsid w:val="002D301C"/>
    <w:rsid w:val="002D546B"/>
    <w:rsid w:val="002D5FC7"/>
    <w:rsid w:val="002D6F88"/>
    <w:rsid w:val="002E0332"/>
    <w:rsid w:val="002E31BC"/>
    <w:rsid w:val="002E674A"/>
    <w:rsid w:val="002F7642"/>
    <w:rsid w:val="002F7F73"/>
    <w:rsid w:val="00303D86"/>
    <w:rsid w:val="0030697E"/>
    <w:rsid w:val="003102DA"/>
    <w:rsid w:val="00313247"/>
    <w:rsid w:val="0031656B"/>
    <w:rsid w:val="00316F98"/>
    <w:rsid w:val="003223E5"/>
    <w:rsid w:val="00322467"/>
    <w:rsid w:val="00322B98"/>
    <w:rsid w:val="00323055"/>
    <w:rsid w:val="00323325"/>
    <w:rsid w:val="003241FE"/>
    <w:rsid w:val="00324385"/>
    <w:rsid w:val="00325D3C"/>
    <w:rsid w:val="00331380"/>
    <w:rsid w:val="00334B8A"/>
    <w:rsid w:val="00334D6D"/>
    <w:rsid w:val="003376BF"/>
    <w:rsid w:val="00346E0F"/>
    <w:rsid w:val="00347B73"/>
    <w:rsid w:val="00347CB1"/>
    <w:rsid w:val="0035186A"/>
    <w:rsid w:val="00352963"/>
    <w:rsid w:val="0035371D"/>
    <w:rsid w:val="003539D8"/>
    <w:rsid w:val="00362395"/>
    <w:rsid w:val="00364F93"/>
    <w:rsid w:val="0037175E"/>
    <w:rsid w:val="003804C9"/>
    <w:rsid w:val="00381155"/>
    <w:rsid w:val="00381BD7"/>
    <w:rsid w:val="0038341C"/>
    <w:rsid w:val="00384CCF"/>
    <w:rsid w:val="00384F07"/>
    <w:rsid w:val="0038785D"/>
    <w:rsid w:val="00391ECB"/>
    <w:rsid w:val="00394833"/>
    <w:rsid w:val="00395555"/>
    <w:rsid w:val="003A004D"/>
    <w:rsid w:val="003A179D"/>
    <w:rsid w:val="003A3E6B"/>
    <w:rsid w:val="003A4150"/>
    <w:rsid w:val="003A549D"/>
    <w:rsid w:val="003A7D18"/>
    <w:rsid w:val="003B05E6"/>
    <w:rsid w:val="003B78DD"/>
    <w:rsid w:val="003B7C81"/>
    <w:rsid w:val="003C07F1"/>
    <w:rsid w:val="003C221E"/>
    <w:rsid w:val="003D230B"/>
    <w:rsid w:val="003D38FE"/>
    <w:rsid w:val="003D4F62"/>
    <w:rsid w:val="003D53FA"/>
    <w:rsid w:val="003D67A8"/>
    <w:rsid w:val="003E5289"/>
    <w:rsid w:val="003F02E0"/>
    <w:rsid w:val="003F0834"/>
    <w:rsid w:val="003F4157"/>
    <w:rsid w:val="00401E54"/>
    <w:rsid w:val="00402711"/>
    <w:rsid w:val="00411CE1"/>
    <w:rsid w:val="004121A4"/>
    <w:rsid w:val="004176CB"/>
    <w:rsid w:val="00421C7E"/>
    <w:rsid w:val="00422B98"/>
    <w:rsid w:val="004318DD"/>
    <w:rsid w:val="00434935"/>
    <w:rsid w:val="00436B5F"/>
    <w:rsid w:val="0044338F"/>
    <w:rsid w:val="004445ED"/>
    <w:rsid w:val="004446B5"/>
    <w:rsid w:val="00447237"/>
    <w:rsid w:val="004479A6"/>
    <w:rsid w:val="0045097F"/>
    <w:rsid w:val="00452B3E"/>
    <w:rsid w:val="00452F33"/>
    <w:rsid w:val="004552DD"/>
    <w:rsid w:val="00455723"/>
    <w:rsid w:val="00460194"/>
    <w:rsid w:val="00460EFE"/>
    <w:rsid w:val="00461F38"/>
    <w:rsid w:val="0046492D"/>
    <w:rsid w:val="004730CB"/>
    <w:rsid w:val="00473DA6"/>
    <w:rsid w:val="00475F0F"/>
    <w:rsid w:val="0047685E"/>
    <w:rsid w:val="00480765"/>
    <w:rsid w:val="00487DFA"/>
    <w:rsid w:val="00493912"/>
    <w:rsid w:val="00495C71"/>
    <w:rsid w:val="0049777A"/>
    <w:rsid w:val="004A15A2"/>
    <w:rsid w:val="004A7944"/>
    <w:rsid w:val="004C08BB"/>
    <w:rsid w:val="004C0F73"/>
    <w:rsid w:val="004C431A"/>
    <w:rsid w:val="004C7724"/>
    <w:rsid w:val="004C77C0"/>
    <w:rsid w:val="004D3BB1"/>
    <w:rsid w:val="004D750D"/>
    <w:rsid w:val="004D7D86"/>
    <w:rsid w:val="004E0D0C"/>
    <w:rsid w:val="004E441B"/>
    <w:rsid w:val="004E5B1C"/>
    <w:rsid w:val="004F45A8"/>
    <w:rsid w:val="004F6264"/>
    <w:rsid w:val="0050087C"/>
    <w:rsid w:val="0050418F"/>
    <w:rsid w:val="005107B6"/>
    <w:rsid w:val="00510F89"/>
    <w:rsid w:val="00511B20"/>
    <w:rsid w:val="00511DAA"/>
    <w:rsid w:val="00512176"/>
    <w:rsid w:val="00517DD7"/>
    <w:rsid w:val="0053647A"/>
    <w:rsid w:val="00537712"/>
    <w:rsid w:val="00540DBF"/>
    <w:rsid w:val="00547F58"/>
    <w:rsid w:val="00551A9A"/>
    <w:rsid w:val="00553A97"/>
    <w:rsid w:val="005562C7"/>
    <w:rsid w:val="00561F84"/>
    <w:rsid w:val="00566FF3"/>
    <w:rsid w:val="00572521"/>
    <w:rsid w:val="00580445"/>
    <w:rsid w:val="005877AB"/>
    <w:rsid w:val="005940A8"/>
    <w:rsid w:val="005959E8"/>
    <w:rsid w:val="00596013"/>
    <w:rsid w:val="005966D8"/>
    <w:rsid w:val="00597AD4"/>
    <w:rsid w:val="00597FB7"/>
    <w:rsid w:val="005A18C6"/>
    <w:rsid w:val="005A424D"/>
    <w:rsid w:val="005A6815"/>
    <w:rsid w:val="005A7528"/>
    <w:rsid w:val="005B0B19"/>
    <w:rsid w:val="005B2208"/>
    <w:rsid w:val="005B2D69"/>
    <w:rsid w:val="005C381D"/>
    <w:rsid w:val="005C421D"/>
    <w:rsid w:val="005D30F0"/>
    <w:rsid w:val="005D38CF"/>
    <w:rsid w:val="005D3992"/>
    <w:rsid w:val="005D39FB"/>
    <w:rsid w:val="005D46D4"/>
    <w:rsid w:val="005E34CE"/>
    <w:rsid w:val="005F3802"/>
    <w:rsid w:val="005F4012"/>
    <w:rsid w:val="005F4909"/>
    <w:rsid w:val="006021A4"/>
    <w:rsid w:val="00606CCB"/>
    <w:rsid w:val="00611123"/>
    <w:rsid w:val="00613001"/>
    <w:rsid w:val="00613E48"/>
    <w:rsid w:val="00620920"/>
    <w:rsid w:val="00621592"/>
    <w:rsid w:val="00622273"/>
    <w:rsid w:val="00622F4D"/>
    <w:rsid w:val="00626983"/>
    <w:rsid w:val="00627DAB"/>
    <w:rsid w:val="00630E75"/>
    <w:rsid w:val="0063434C"/>
    <w:rsid w:val="00640743"/>
    <w:rsid w:val="00640BF9"/>
    <w:rsid w:val="0064244F"/>
    <w:rsid w:val="006439BF"/>
    <w:rsid w:val="006444CB"/>
    <w:rsid w:val="00644AF7"/>
    <w:rsid w:val="0064506A"/>
    <w:rsid w:val="0065335E"/>
    <w:rsid w:val="006547AB"/>
    <w:rsid w:val="00660BDE"/>
    <w:rsid w:val="00663CD1"/>
    <w:rsid w:val="00664E7A"/>
    <w:rsid w:val="006656F9"/>
    <w:rsid w:val="006677F1"/>
    <w:rsid w:val="0067308C"/>
    <w:rsid w:val="006739E0"/>
    <w:rsid w:val="00675D8D"/>
    <w:rsid w:val="0067733C"/>
    <w:rsid w:val="00681C72"/>
    <w:rsid w:val="006831CA"/>
    <w:rsid w:val="0068697C"/>
    <w:rsid w:val="00697041"/>
    <w:rsid w:val="006B1562"/>
    <w:rsid w:val="006B400E"/>
    <w:rsid w:val="006B4247"/>
    <w:rsid w:val="006C063D"/>
    <w:rsid w:val="006C1DE0"/>
    <w:rsid w:val="006C7902"/>
    <w:rsid w:val="006C7AA2"/>
    <w:rsid w:val="006D16F6"/>
    <w:rsid w:val="006D2292"/>
    <w:rsid w:val="006D74F1"/>
    <w:rsid w:val="006E1D98"/>
    <w:rsid w:val="006E1F58"/>
    <w:rsid w:val="006E54EF"/>
    <w:rsid w:val="006F7676"/>
    <w:rsid w:val="0070447D"/>
    <w:rsid w:val="007060A4"/>
    <w:rsid w:val="0071007C"/>
    <w:rsid w:val="00710D2A"/>
    <w:rsid w:val="007141F1"/>
    <w:rsid w:val="00714593"/>
    <w:rsid w:val="007236DB"/>
    <w:rsid w:val="00724F74"/>
    <w:rsid w:val="00727E3B"/>
    <w:rsid w:val="00736BBC"/>
    <w:rsid w:val="00736C36"/>
    <w:rsid w:val="00737682"/>
    <w:rsid w:val="007414A6"/>
    <w:rsid w:val="0075167C"/>
    <w:rsid w:val="00756B9A"/>
    <w:rsid w:val="00757603"/>
    <w:rsid w:val="00764DAD"/>
    <w:rsid w:val="00781092"/>
    <w:rsid w:val="00781B76"/>
    <w:rsid w:val="00786AB8"/>
    <w:rsid w:val="0079000C"/>
    <w:rsid w:val="007968D3"/>
    <w:rsid w:val="007977D3"/>
    <w:rsid w:val="007B0546"/>
    <w:rsid w:val="007B1477"/>
    <w:rsid w:val="007B6F8D"/>
    <w:rsid w:val="007C10AA"/>
    <w:rsid w:val="007D0344"/>
    <w:rsid w:val="007D035E"/>
    <w:rsid w:val="007D5535"/>
    <w:rsid w:val="007D6B23"/>
    <w:rsid w:val="007E2DBA"/>
    <w:rsid w:val="007F24D8"/>
    <w:rsid w:val="00802762"/>
    <w:rsid w:val="008027F1"/>
    <w:rsid w:val="00805113"/>
    <w:rsid w:val="0080609C"/>
    <w:rsid w:val="0081305D"/>
    <w:rsid w:val="00813443"/>
    <w:rsid w:val="00813D9B"/>
    <w:rsid w:val="008142E0"/>
    <w:rsid w:val="00822200"/>
    <w:rsid w:val="008224CA"/>
    <w:rsid w:val="008271DA"/>
    <w:rsid w:val="00835368"/>
    <w:rsid w:val="00840280"/>
    <w:rsid w:val="00840D4F"/>
    <w:rsid w:val="00841816"/>
    <w:rsid w:val="00846B5C"/>
    <w:rsid w:val="0084731A"/>
    <w:rsid w:val="00852C31"/>
    <w:rsid w:val="00853498"/>
    <w:rsid w:val="00853BFF"/>
    <w:rsid w:val="00861548"/>
    <w:rsid w:val="00861C07"/>
    <w:rsid w:val="00861E35"/>
    <w:rsid w:val="00862C9E"/>
    <w:rsid w:val="00864245"/>
    <w:rsid w:val="00864551"/>
    <w:rsid w:val="00872187"/>
    <w:rsid w:val="00872DDF"/>
    <w:rsid w:val="00873E84"/>
    <w:rsid w:val="00881630"/>
    <w:rsid w:val="008820C0"/>
    <w:rsid w:val="00885077"/>
    <w:rsid w:val="00886FC1"/>
    <w:rsid w:val="0089345E"/>
    <w:rsid w:val="008A03AA"/>
    <w:rsid w:val="008A0741"/>
    <w:rsid w:val="008A5911"/>
    <w:rsid w:val="008A7696"/>
    <w:rsid w:val="008A79A0"/>
    <w:rsid w:val="008A7B52"/>
    <w:rsid w:val="008B2CAC"/>
    <w:rsid w:val="008B4447"/>
    <w:rsid w:val="008B5984"/>
    <w:rsid w:val="008C2D72"/>
    <w:rsid w:val="008C5895"/>
    <w:rsid w:val="008C7954"/>
    <w:rsid w:val="008C7FE2"/>
    <w:rsid w:val="008D0D18"/>
    <w:rsid w:val="008D4AED"/>
    <w:rsid w:val="008F040D"/>
    <w:rsid w:val="008F23D4"/>
    <w:rsid w:val="008F5FB7"/>
    <w:rsid w:val="00902D8C"/>
    <w:rsid w:val="0091074D"/>
    <w:rsid w:val="009142CF"/>
    <w:rsid w:val="00915EA6"/>
    <w:rsid w:val="009210A0"/>
    <w:rsid w:val="009211F5"/>
    <w:rsid w:val="00921A07"/>
    <w:rsid w:val="009233AC"/>
    <w:rsid w:val="009322AA"/>
    <w:rsid w:val="00935B6A"/>
    <w:rsid w:val="009425BA"/>
    <w:rsid w:val="00945F01"/>
    <w:rsid w:val="0096220A"/>
    <w:rsid w:val="00965B34"/>
    <w:rsid w:val="00972A51"/>
    <w:rsid w:val="0097545C"/>
    <w:rsid w:val="00976836"/>
    <w:rsid w:val="009872D2"/>
    <w:rsid w:val="0098754E"/>
    <w:rsid w:val="0099278A"/>
    <w:rsid w:val="0099281D"/>
    <w:rsid w:val="009A3143"/>
    <w:rsid w:val="009B2284"/>
    <w:rsid w:val="009C4FC4"/>
    <w:rsid w:val="009C50D5"/>
    <w:rsid w:val="009C6231"/>
    <w:rsid w:val="009D0557"/>
    <w:rsid w:val="009D06B6"/>
    <w:rsid w:val="009D11CA"/>
    <w:rsid w:val="009D3842"/>
    <w:rsid w:val="009D3DB3"/>
    <w:rsid w:val="009D4EDC"/>
    <w:rsid w:val="009F2D33"/>
    <w:rsid w:val="00A2290F"/>
    <w:rsid w:val="00A3001F"/>
    <w:rsid w:val="00A30FEF"/>
    <w:rsid w:val="00A404BD"/>
    <w:rsid w:val="00A40D02"/>
    <w:rsid w:val="00A42CC6"/>
    <w:rsid w:val="00A47EB1"/>
    <w:rsid w:val="00A501FF"/>
    <w:rsid w:val="00A516B3"/>
    <w:rsid w:val="00A51C33"/>
    <w:rsid w:val="00A538D9"/>
    <w:rsid w:val="00A53BE0"/>
    <w:rsid w:val="00A66C5C"/>
    <w:rsid w:val="00A85BCD"/>
    <w:rsid w:val="00A87B45"/>
    <w:rsid w:val="00A919F8"/>
    <w:rsid w:val="00A91C4F"/>
    <w:rsid w:val="00A9352A"/>
    <w:rsid w:val="00A94356"/>
    <w:rsid w:val="00A960CF"/>
    <w:rsid w:val="00AA1EF9"/>
    <w:rsid w:val="00AA2C64"/>
    <w:rsid w:val="00AA546C"/>
    <w:rsid w:val="00AA5E52"/>
    <w:rsid w:val="00AA6989"/>
    <w:rsid w:val="00AA704F"/>
    <w:rsid w:val="00AA74D7"/>
    <w:rsid w:val="00AB5FED"/>
    <w:rsid w:val="00AC4861"/>
    <w:rsid w:val="00AC65C2"/>
    <w:rsid w:val="00AE0729"/>
    <w:rsid w:val="00AE09A6"/>
    <w:rsid w:val="00AE21BD"/>
    <w:rsid w:val="00AE372D"/>
    <w:rsid w:val="00AE4616"/>
    <w:rsid w:val="00AE586C"/>
    <w:rsid w:val="00AE6E27"/>
    <w:rsid w:val="00AF029F"/>
    <w:rsid w:val="00AF0A30"/>
    <w:rsid w:val="00AF1D7C"/>
    <w:rsid w:val="00AF1FF6"/>
    <w:rsid w:val="00AF2BE0"/>
    <w:rsid w:val="00AF32A2"/>
    <w:rsid w:val="00AF461F"/>
    <w:rsid w:val="00AF46D1"/>
    <w:rsid w:val="00AF5401"/>
    <w:rsid w:val="00AF5BC5"/>
    <w:rsid w:val="00B003FC"/>
    <w:rsid w:val="00B06827"/>
    <w:rsid w:val="00B103CC"/>
    <w:rsid w:val="00B11FB0"/>
    <w:rsid w:val="00B14E64"/>
    <w:rsid w:val="00B215E0"/>
    <w:rsid w:val="00B230DB"/>
    <w:rsid w:val="00B2724C"/>
    <w:rsid w:val="00B279D4"/>
    <w:rsid w:val="00B306D6"/>
    <w:rsid w:val="00B3637D"/>
    <w:rsid w:val="00B365A0"/>
    <w:rsid w:val="00B3708E"/>
    <w:rsid w:val="00B44E06"/>
    <w:rsid w:val="00B45BCF"/>
    <w:rsid w:val="00B5100C"/>
    <w:rsid w:val="00B536A6"/>
    <w:rsid w:val="00B54D8B"/>
    <w:rsid w:val="00B6636C"/>
    <w:rsid w:val="00B7239D"/>
    <w:rsid w:val="00B77537"/>
    <w:rsid w:val="00B87137"/>
    <w:rsid w:val="00B875A8"/>
    <w:rsid w:val="00B90416"/>
    <w:rsid w:val="00B9086B"/>
    <w:rsid w:val="00B92124"/>
    <w:rsid w:val="00B942D2"/>
    <w:rsid w:val="00B95BB4"/>
    <w:rsid w:val="00BA6B35"/>
    <w:rsid w:val="00BA7A4C"/>
    <w:rsid w:val="00BC2309"/>
    <w:rsid w:val="00BC3847"/>
    <w:rsid w:val="00BC6D52"/>
    <w:rsid w:val="00BC74EE"/>
    <w:rsid w:val="00BD04F1"/>
    <w:rsid w:val="00BD05EE"/>
    <w:rsid w:val="00BE4426"/>
    <w:rsid w:val="00BE45E2"/>
    <w:rsid w:val="00C01FAF"/>
    <w:rsid w:val="00C01FE5"/>
    <w:rsid w:val="00C156D7"/>
    <w:rsid w:val="00C17CA3"/>
    <w:rsid w:val="00C20735"/>
    <w:rsid w:val="00C218D4"/>
    <w:rsid w:val="00C22651"/>
    <w:rsid w:val="00C2634E"/>
    <w:rsid w:val="00C30EB9"/>
    <w:rsid w:val="00C31C6C"/>
    <w:rsid w:val="00C324F2"/>
    <w:rsid w:val="00C33FA4"/>
    <w:rsid w:val="00C34A64"/>
    <w:rsid w:val="00C351FD"/>
    <w:rsid w:val="00C36033"/>
    <w:rsid w:val="00C454EF"/>
    <w:rsid w:val="00C52094"/>
    <w:rsid w:val="00C5514A"/>
    <w:rsid w:val="00C62E2E"/>
    <w:rsid w:val="00C654B1"/>
    <w:rsid w:val="00C72A1F"/>
    <w:rsid w:val="00C746E3"/>
    <w:rsid w:val="00C85454"/>
    <w:rsid w:val="00C91AA4"/>
    <w:rsid w:val="00C9468E"/>
    <w:rsid w:val="00C94A3A"/>
    <w:rsid w:val="00C94BCD"/>
    <w:rsid w:val="00C96343"/>
    <w:rsid w:val="00CA10C4"/>
    <w:rsid w:val="00CB0EE3"/>
    <w:rsid w:val="00CB3302"/>
    <w:rsid w:val="00CB3B94"/>
    <w:rsid w:val="00CB5BEB"/>
    <w:rsid w:val="00CC38C1"/>
    <w:rsid w:val="00CD205D"/>
    <w:rsid w:val="00CD3706"/>
    <w:rsid w:val="00CD4EE4"/>
    <w:rsid w:val="00CD4F24"/>
    <w:rsid w:val="00CD5A30"/>
    <w:rsid w:val="00CD5D44"/>
    <w:rsid w:val="00CE09D4"/>
    <w:rsid w:val="00CE4738"/>
    <w:rsid w:val="00CF29DE"/>
    <w:rsid w:val="00CF3E6E"/>
    <w:rsid w:val="00CF48A8"/>
    <w:rsid w:val="00CF555B"/>
    <w:rsid w:val="00D002AC"/>
    <w:rsid w:val="00D00F07"/>
    <w:rsid w:val="00D030A3"/>
    <w:rsid w:val="00D06249"/>
    <w:rsid w:val="00D1136D"/>
    <w:rsid w:val="00D117BF"/>
    <w:rsid w:val="00D13308"/>
    <w:rsid w:val="00D14313"/>
    <w:rsid w:val="00D25224"/>
    <w:rsid w:val="00D3197D"/>
    <w:rsid w:val="00D336E6"/>
    <w:rsid w:val="00D36B4C"/>
    <w:rsid w:val="00D429A0"/>
    <w:rsid w:val="00D45B7A"/>
    <w:rsid w:val="00D45D9D"/>
    <w:rsid w:val="00D46CF1"/>
    <w:rsid w:val="00D50E74"/>
    <w:rsid w:val="00D52053"/>
    <w:rsid w:val="00D7362D"/>
    <w:rsid w:val="00D7390D"/>
    <w:rsid w:val="00D73D59"/>
    <w:rsid w:val="00D756BD"/>
    <w:rsid w:val="00D8060C"/>
    <w:rsid w:val="00D857D5"/>
    <w:rsid w:val="00D86DE5"/>
    <w:rsid w:val="00D905A4"/>
    <w:rsid w:val="00D91DE4"/>
    <w:rsid w:val="00D93109"/>
    <w:rsid w:val="00D93D31"/>
    <w:rsid w:val="00D9774C"/>
    <w:rsid w:val="00DA2634"/>
    <w:rsid w:val="00DA4652"/>
    <w:rsid w:val="00DB0D93"/>
    <w:rsid w:val="00DB58D1"/>
    <w:rsid w:val="00DC74BB"/>
    <w:rsid w:val="00DD0B1F"/>
    <w:rsid w:val="00DE5065"/>
    <w:rsid w:val="00DE6817"/>
    <w:rsid w:val="00DF2ECB"/>
    <w:rsid w:val="00E01AE2"/>
    <w:rsid w:val="00E05C60"/>
    <w:rsid w:val="00E10285"/>
    <w:rsid w:val="00E136D8"/>
    <w:rsid w:val="00E16305"/>
    <w:rsid w:val="00E1715B"/>
    <w:rsid w:val="00E20974"/>
    <w:rsid w:val="00E21F42"/>
    <w:rsid w:val="00E551CD"/>
    <w:rsid w:val="00E565E8"/>
    <w:rsid w:val="00E56646"/>
    <w:rsid w:val="00E569A6"/>
    <w:rsid w:val="00E57AD4"/>
    <w:rsid w:val="00E6504F"/>
    <w:rsid w:val="00E66620"/>
    <w:rsid w:val="00E71B23"/>
    <w:rsid w:val="00E74617"/>
    <w:rsid w:val="00E8369B"/>
    <w:rsid w:val="00E85327"/>
    <w:rsid w:val="00E91C4E"/>
    <w:rsid w:val="00E94ADC"/>
    <w:rsid w:val="00E9728E"/>
    <w:rsid w:val="00EA5786"/>
    <w:rsid w:val="00EA67BE"/>
    <w:rsid w:val="00EB1F55"/>
    <w:rsid w:val="00EB1FC7"/>
    <w:rsid w:val="00EB215F"/>
    <w:rsid w:val="00EC6F04"/>
    <w:rsid w:val="00ED538D"/>
    <w:rsid w:val="00ED7712"/>
    <w:rsid w:val="00EE039E"/>
    <w:rsid w:val="00EE14A1"/>
    <w:rsid w:val="00EE6E8F"/>
    <w:rsid w:val="00EE7662"/>
    <w:rsid w:val="00EF2D86"/>
    <w:rsid w:val="00EF635C"/>
    <w:rsid w:val="00EF68A9"/>
    <w:rsid w:val="00F00E37"/>
    <w:rsid w:val="00F04C47"/>
    <w:rsid w:val="00F061BF"/>
    <w:rsid w:val="00F162A9"/>
    <w:rsid w:val="00F16332"/>
    <w:rsid w:val="00F23869"/>
    <w:rsid w:val="00F26928"/>
    <w:rsid w:val="00F337F7"/>
    <w:rsid w:val="00F36902"/>
    <w:rsid w:val="00F42F34"/>
    <w:rsid w:val="00F435D5"/>
    <w:rsid w:val="00F43CDC"/>
    <w:rsid w:val="00F47ED7"/>
    <w:rsid w:val="00F6089C"/>
    <w:rsid w:val="00F62122"/>
    <w:rsid w:val="00F63ABC"/>
    <w:rsid w:val="00F63D00"/>
    <w:rsid w:val="00F646F8"/>
    <w:rsid w:val="00F6603D"/>
    <w:rsid w:val="00F67AF5"/>
    <w:rsid w:val="00F73751"/>
    <w:rsid w:val="00F75AF4"/>
    <w:rsid w:val="00F7706A"/>
    <w:rsid w:val="00F870F0"/>
    <w:rsid w:val="00F91465"/>
    <w:rsid w:val="00F9244B"/>
    <w:rsid w:val="00F975D3"/>
    <w:rsid w:val="00F97DA4"/>
    <w:rsid w:val="00FB1E90"/>
    <w:rsid w:val="00FB3A89"/>
    <w:rsid w:val="00FC3BAD"/>
    <w:rsid w:val="00FD0759"/>
    <w:rsid w:val="00FD1B90"/>
    <w:rsid w:val="00FE1A0C"/>
    <w:rsid w:val="00FE4435"/>
    <w:rsid w:val="00FF38F0"/>
    <w:rsid w:val="00FF7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C0E"/>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E1C0E"/>
    <w:pPr>
      <w:tabs>
        <w:tab w:val="center" w:pos="4320"/>
        <w:tab w:val="right" w:pos="8640"/>
      </w:tabs>
    </w:pPr>
  </w:style>
  <w:style w:type="character" w:styleId="PageNumber">
    <w:name w:val="page number"/>
    <w:basedOn w:val="DefaultParagraphFont"/>
    <w:rsid w:val="000E1C0E"/>
  </w:style>
  <w:style w:type="paragraph" w:styleId="BalloonText">
    <w:name w:val="Balloon Text"/>
    <w:basedOn w:val="Normal"/>
    <w:semiHidden/>
    <w:rsid w:val="002452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C0E"/>
    <w:rPr>
      <w:rFonts w:ascii="Book Antiqua" w:hAnsi="Book Antiqua"/>
      <w:sz w:val="24"/>
      <w:szCs w:val="24"/>
    </w:rPr>
  </w:style>
  <w:style w:type="character" w:default="1" w:styleId="DefaultParagraphFont">
    <w:name w:val="Default Paragraph Font"/>
    <w:semiHidden/>
    <w:rsid w:val="009C4FC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C4FC4"/>
  </w:style>
  <w:style w:type="paragraph" w:styleId="Footer">
    <w:name w:val="footer"/>
    <w:basedOn w:val="Normal"/>
    <w:rsid w:val="000E1C0E"/>
    <w:pPr>
      <w:tabs>
        <w:tab w:val="center" w:pos="4320"/>
        <w:tab w:val="right" w:pos="8640"/>
      </w:tabs>
    </w:pPr>
  </w:style>
  <w:style w:type="character" w:styleId="PageNumber">
    <w:name w:val="page number"/>
    <w:basedOn w:val="DefaultParagraphFont"/>
    <w:rsid w:val="000E1C0E"/>
  </w:style>
  <w:style w:type="paragraph" w:styleId="BalloonText">
    <w:name w:val="Balloon Text"/>
    <w:basedOn w:val="Normal"/>
    <w:semiHidden/>
    <w:rsid w:val="00245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4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Chemical Facility Anti-Terrorism Standards</vt:lpstr>
    </vt:vector>
  </TitlesOfParts>
  <Company>Department of Homeland Security</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Facility Anti-Terrorism Standards</dc:title>
  <dc:subject/>
  <dc:creator>Matthew Bettridge</dc:creator>
  <cp:keywords/>
  <dc:description/>
  <cp:lastModifiedBy>elizabeth.white</cp:lastModifiedBy>
  <cp:revision>3</cp:revision>
  <cp:lastPrinted>2009-07-28T21:03:00Z</cp:lastPrinted>
  <dcterms:created xsi:type="dcterms:W3CDTF">2013-02-27T15:36:00Z</dcterms:created>
  <dcterms:modified xsi:type="dcterms:W3CDTF">2013-02-27T21:22:00Z</dcterms:modified>
</cp:coreProperties>
</file>