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FE" w:rsidRPr="00671CFE" w:rsidRDefault="00671CFE" w:rsidP="00671CFE">
      <w:pPr>
        <w:jc w:val="center"/>
        <w:rPr>
          <w:b/>
        </w:rPr>
      </w:pPr>
      <w:r w:rsidRPr="00671CFE">
        <w:rPr>
          <w:b/>
        </w:rPr>
        <w:t>Email notification for EIA’s Energy Conference Participants Survey</w:t>
      </w:r>
    </w:p>
    <w:p w:rsidR="00671CFE" w:rsidRDefault="00671CFE" w:rsidP="009548E3"/>
    <w:p w:rsidR="009548E3" w:rsidRDefault="009548E3" w:rsidP="009548E3">
      <w:r>
        <w:t xml:space="preserve">Thanks for attending EIA’s 2013 Energy Conference in Washington, DC.  We would appreciate your feedback on this short survey.  </w:t>
      </w:r>
    </w:p>
    <w:p w:rsidR="009548E3" w:rsidRDefault="009548E3" w:rsidP="009548E3">
      <w:r>
        <w:t xml:space="preserve">Link to the survey:  </w:t>
      </w:r>
      <w:hyperlink r:id="rId4" w:history="1">
        <w:r w:rsidRPr="009548E3">
          <w:rPr>
            <w:rStyle w:val="Hyperlink"/>
          </w:rPr>
          <w:t>http://www.fbcinc.com/EIA/survey.aspx</w:t>
        </w:r>
      </w:hyperlink>
    </w:p>
    <w:p w:rsidR="00182690" w:rsidRDefault="009548E3" w:rsidP="009548E3">
      <w:r>
        <w:t>You responses will help us make future conferences even more interesting and relevant.  Thanks from EIA for taking the survey.</w:t>
      </w:r>
    </w:p>
    <w:sectPr w:rsidR="00182690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548E3"/>
    <w:rsid w:val="00182690"/>
    <w:rsid w:val="00671CFE"/>
    <w:rsid w:val="007542FF"/>
    <w:rsid w:val="009548E3"/>
    <w:rsid w:val="00A4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8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8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bcinc.com/EIA/surve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Stroud</dc:creator>
  <cp:keywords/>
  <dc:description/>
  <cp:lastModifiedBy>Lawrence Stroud</cp:lastModifiedBy>
  <cp:revision>3</cp:revision>
  <dcterms:created xsi:type="dcterms:W3CDTF">2013-05-22T15:23:00Z</dcterms:created>
  <dcterms:modified xsi:type="dcterms:W3CDTF">2013-05-22T17:07:00Z</dcterms:modified>
</cp:coreProperties>
</file>