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FE" w:rsidRPr="00671CFE" w:rsidRDefault="00671CFE" w:rsidP="00671CFE">
      <w:pPr>
        <w:jc w:val="center"/>
        <w:rPr>
          <w:b/>
        </w:rPr>
      </w:pPr>
      <w:r w:rsidRPr="00671CFE">
        <w:rPr>
          <w:b/>
        </w:rPr>
        <w:t>Email notification for EIA’s Energy Conference Participants Survey</w:t>
      </w:r>
    </w:p>
    <w:p w:rsidR="00671CFE" w:rsidRDefault="00671CFE" w:rsidP="009548E3"/>
    <w:p w:rsidR="00255029" w:rsidRDefault="00255029" w:rsidP="00255029">
      <w:r>
        <w:t xml:space="preserve">Dear EIA conference participant, </w:t>
      </w:r>
    </w:p>
    <w:p w:rsidR="00255029" w:rsidRDefault="00255029" w:rsidP="00255029">
      <w:r>
        <w:t xml:space="preserve">Thank you for attending the 2015 EIA Energy Conference.   </w:t>
      </w:r>
    </w:p>
    <w:p w:rsidR="00255029" w:rsidRDefault="00255029" w:rsidP="00255029">
      <w:r>
        <w:t xml:space="preserve">To help us plan the 2016 conference, we would appreciate your feedback on this short survey.   </w:t>
      </w:r>
    </w:p>
    <w:p w:rsidR="00255029" w:rsidRDefault="00255029" w:rsidP="00255029">
      <w:r>
        <w:t>Also, we have posted many of the conference presentations at http://</w:t>
      </w:r>
      <w:r w:rsidR="007C2A6A">
        <w:t>xxxxxxxx</w:t>
      </w:r>
      <w:bookmarkStart w:id="0" w:name="_GoBack"/>
      <w:bookmarkEnd w:id="0"/>
      <w:r>
        <w:t xml:space="preserve">.  More presentations will be posted soon. </w:t>
      </w:r>
    </w:p>
    <w:p w:rsidR="00255029" w:rsidRDefault="00255029" w:rsidP="00255029">
      <w:r>
        <w:t xml:space="preserve"> </w:t>
      </w:r>
    </w:p>
    <w:p w:rsidR="00255029" w:rsidRDefault="00255029" w:rsidP="00255029">
      <w:r>
        <w:t>We hope to see you next year,</w:t>
      </w:r>
    </w:p>
    <w:p w:rsidR="00255029" w:rsidRDefault="00255029" w:rsidP="00255029">
      <w:pPr>
        <w:spacing w:after="0"/>
      </w:pPr>
      <w:r>
        <w:t>Office of Communications</w:t>
      </w:r>
    </w:p>
    <w:p w:rsidR="00255029" w:rsidRDefault="00255029" w:rsidP="00255029">
      <w:pPr>
        <w:spacing w:after="0"/>
      </w:pPr>
      <w:r>
        <w:t>U.S. Energy Information Administration</w:t>
      </w:r>
    </w:p>
    <w:p w:rsidR="00255029" w:rsidRDefault="00255029" w:rsidP="00255029">
      <w:r>
        <w:t xml:space="preserve"> </w:t>
      </w:r>
    </w:p>
    <w:p w:rsidR="00255029" w:rsidRPr="00255029" w:rsidRDefault="00255029" w:rsidP="00255029">
      <w:pPr>
        <w:jc w:val="center"/>
        <w:rPr>
          <w:b/>
          <w:color w:val="0070C0"/>
          <w:sz w:val="48"/>
          <w:szCs w:val="48"/>
          <w:u w:val="single"/>
        </w:rPr>
      </w:pPr>
      <w:r w:rsidRPr="00255029">
        <w:rPr>
          <w:b/>
          <w:color w:val="0070C0"/>
          <w:sz w:val="48"/>
          <w:szCs w:val="48"/>
          <w:u w:val="single"/>
        </w:rPr>
        <w:t>Take this survey</w:t>
      </w:r>
    </w:p>
    <w:p w:rsidR="00255029" w:rsidRDefault="00255029" w:rsidP="009548E3"/>
    <w:p w:rsidR="00255029" w:rsidRDefault="00255029" w:rsidP="009548E3"/>
    <w:p w:rsidR="00255029" w:rsidRDefault="00255029" w:rsidP="009548E3"/>
    <w:sectPr w:rsidR="00255029" w:rsidSect="0018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E3"/>
    <w:rsid w:val="00182690"/>
    <w:rsid w:val="00255029"/>
    <w:rsid w:val="00671CFE"/>
    <w:rsid w:val="007542FF"/>
    <w:rsid w:val="007C2A6A"/>
    <w:rsid w:val="009548E3"/>
    <w:rsid w:val="00A4750A"/>
    <w:rsid w:val="00E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8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8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8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Stroud</dc:creator>
  <cp:lastModifiedBy>Parrish, Lynn</cp:lastModifiedBy>
  <cp:revision>2</cp:revision>
  <dcterms:created xsi:type="dcterms:W3CDTF">2014-11-12T16:53:00Z</dcterms:created>
  <dcterms:modified xsi:type="dcterms:W3CDTF">2014-11-12T16:53:00Z</dcterms:modified>
</cp:coreProperties>
</file>