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19" w:rsidRDefault="00150519">
      <w:r>
        <w:rPr>
          <w:noProof/>
        </w:rPr>
        <w:drawing>
          <wp:inline distT="0" distB="0" distL="0" distR="0" wp14:anchorId="05B56F86" wp14:editId="5C64366E">
            <wp:extent cx="6286500" cy="473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749" t="13674" r="18751" b="4843"/>
                    <a:stretch/>
                  </pic:blipFill>
                  <pic:spPr bwMode="auto">
                    <a:xfrm>
                      <a:off x="0" y="0"/>
                      <a:ext cx="6286500" cy="473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E3DEB7" wp14:editId="6289D672">
            <wp:extent cx="6286500" cy="289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308" t="41597" r="19833" b="10458"/>
                    <a:stretch/>
                  </pic:blipFill>
                  <pic:spPr bwMode="auto">
                    <a:xfrm>
                      <a:off x="0" y="0"/>
                      <a:ext cx="628650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519" w:rsidRDefault="00150519">
      <w:r>
        <w:rPr>
          <w:noProof/>
        </w:rPr>
        <w:lastRenderedPageBreak/>
        <w:drawing>
          <wp:inline distT="0" distB="0" distL="0" distR="0" wp14:anchorId="008F1342" wp14:editId="169B594B">
            <wp:extent cx="57626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750" t="30200" r="19391" b="14246"/>
                    <a:stretch/>
                  </pic:blipFill>
                  <pic:spPr bwMode="auto">
                    <a:xfrm>
                      <a:off x="0" y="0"/>
                      <a:ext cx="5762625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BA92FB" wp14:editId="4CD16F0F">
            <wp:extent cx="5762625" cy="4143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8749" t="18234" r="19508" b="4559"/>
                    <a:stretch/>
                  </pic:blipFill>
                  <pic:spPr bwMode="auto">
                    <a:xfrm>
                      <a:off x="0" y="0"/>
                      <a:ext cx="5762625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0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19"/>
    <w:rsid w:val="00150519"/>
    <w:rsid w:val="009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Nancy (IRIS, SL OIFO)</dc:creator>
  <cp:lastModifiedBy>Tucker, Nancy (IRIS, SL OIFO)</cp:lastModifiedBy>
  <cp:revision>1</cp:revision>
  <dcterms:created xsi:type="dcterms:W3CDTF">2013-05-23T16:45:00Z</dcterms:created>
  <dcterms:modified xsi:type="dcterms:W3CDTF">2013-05-23T16:54:00Z</dcterms:modified>
</cp:coreProperties>
</file>