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361A5" w14:textId="2E3FE27A" w:rsidR="00B44D15" w:rsidRPr="00B44D15" w:rsidRDefault="00B44D15" w:rsidP="00B44D15">
      <w:pPr>
        <w:jc w:val="center"/>
        <w:rPr>
          <w:b/>
        </w:rPr>
      </w:pPr>
      <w:r w:rsidRPr="00B44D15">
        <w:rPr>
          <w:b/>
        </w:rPr>
        <w:t>OMB Request for Approval of U</w:t>
      </w:r>
      <w:r w:rsidR="0063666D">
        <w:rPr>
          <w:b/>
        </w:rPr>
        <w:t>SAJOBS field Addition (as of 3/4</w:t>
      </w:r>
      <w:r w:rsidRPr="00B44D15">
        <w:rPr>
          <w:b/>
        </w:rPr>
        <w:t>/13)</w:t>
      </w:r>
    </w:p>
    <w:p w14:paraId="2A05DF78" w14:textId="77777777" w:rsidR="00B44D15" w:rsidRDefault="00B44D15"/>
    <w:p w14:paraId="3E5AC10E" w14:textId="77777777" w:rsidR="00B44D15" w:rsidRDefault="00B44D15"/>
    <w:p w14:paraId="3AAD1459" w14:textId="7E66F644" w:rsidR="00B44D15" w:rsidRDefault="00B44D15">
      <w:r w:rsidRPr="00B44D15">
        <w:rPr>
          <w:b/>
        </w:rPr>
        <w:t>Requirement</w:t>
      </w:r>
      <w:r w:rsidR="0063666D">
        <w:rPr>
          <w:b/>
        </w:rPr>
        <w:t xml:space="preserve"> for Profile Change:</w:t>
      </w:r>
    </w:p>
    <w:p w14:paraId="14BD83D9" w14:textId="2BE995D1" w:rsidR="00C35F4D" w:rsidRPr="00B44D15" w:rsidRDefault="00156712" w:rsidP="00C35F4D">
      <w:pPr>
        <w:pStyle w:val="ListParagraph"/>
        <w:numPr>
          <w:ilvl w:val="0"/>
          <w:numId w:val="1"/>
        </w:numPr>
      </w:pPr>
      <w:r>
        <w:t>USAJOBS Profile</w:t>
      </w:r>
      <w:r w:rsidR="00F92520">
        <w:t xml:space="preserve">, Personal Information page: </w:t>
      </w:r>
      <w:r w:rsidR="00C35F4D">
        <w:t xml:space="preserve">Label Change – Change “Email Address” label to “Primary Email ” </w:t>
      </w:r>
    </w:p>
    <w:p w14:paraId="4273FAF1" w14:textId="213B2A29" w:rsidR="00FB7AEB" w:rsidRDefault="00156712" w:rsidP="003A3662">
      <w:pPr>
        <w:pStyle w:val="ListParagraph"/>
        <w:numPr>
          <w:ilvl w:val="0"/>
          <w:numId w:val="1"/>
        </w:numPr>
      </w:pPr>
      <w:r>
        <w:t>USAJOBS Profile</w:t>
      </w:r>
      <w:r w:rsidR="00B44D15" w:rsidRPr="00B44D15">
        <w:t>, Personal Information page</w:t>
      </w:r>
      <w:r w:rsidR="00F92520">
        <w:t>:</w:t>
      </w:r>
      <w:r w:rsidR="00B44D15" w:rsidRPr="00B44D15">
        <w:t xml:space="preserve"> add a second Email Address field called “</w:t>
      </w:r>
      <w:r w:rsidR="003A3662">
        <w:t>Secondary Email</w:t>
      </w:r>
      <w:r w:rsidR="00B44D15" w:rsidRPr="00B44D15">
        <w:t xml:space="preserve">”.   </w:t>
      </w:r>
    </w:p>
    <w:p w14:paraId="3C2D62E7" w14:textId="77777777" w:rsidR="00FB7AEB" w:rsidRDefault="00B44D15" w:rsidP="00FB7AEB">
      <w:pPr>
        <w:pStyle w:val="ListParagraph"/>
        <w:numPr>
          <w:ilvl w:val="0"/>
          <w:numId w:val="3"/>
        </w:numPr>
      </w:pPr>
      <w:r w:rsidRPr="00B44D15">
        <w:t>This field will be optional</w:t>
      </w:r>
      <w:r w:rsidR="004457AD">
        <w:t xml:space="preserve">.  </w:t>
      </w:r>
    </w:p>
    <w:p w14:paraId="1CF26124" w14:textId="3438064B" w:rsidR="00B44D15" w:rsidRDefault="004457AD" w:rsidP="00FB7AEB">
      <w:pPr>
        <w:pStyle w:val="ListParagraph"/>
        <w:numPr>
          <w:ilvl w:val="0"/>
          <w:numId w:val="3"/>
        </w:numPr>
      </w:pPr>
      <w:r>
        <w:t>Will appear under the existing</w:t>
      </w:r>
      <w:r w:rsidR="00791C09">
        <w:t xml:space="preserve"> red</w:t>
      </w:r>
      <w:r>
        <w:t xml:space="preserve"> note.</w:t>
      </w:r>
    </w:p>
    <w:p w14:paraId="645644EF" w14:textId="35D4A883" w:rsidR="00FB7AEB" w:rsidRDefault="00FB7AEB" w:rsidP="00FB7AEB">
      <w:pPr>
        <w:pStyle w:val="ListParagraph"/>
        <w:numPr>
          <w:ilvl w:val="0"/>
          <w:numId w:val="3"/>
        </w:numPr>
      </w:pPr>
      <w:r>
        <w:t>Edit – Secondary email can’t be the same as Primary Email</w:t>
      </w:r>
    </w:p>
    <w:p w14:paraId="18B6103B" w14:textId="64E2535D" w:rsidR="00156712" w:rsidRPr="00156712" w:rsidRDefault="00156712" w:rsidP="00FB7AEB">
      <w:pPr>
        <w:pStyle w:val="ListParagraph"/>
        <w:numPr>
          <w:ilvl w:val="0"/>
          <w:numId w:val="3"/>
        </w:numPr>
        <w:rPr>
          <w:rFonts w:cs="Tahoma"/>
        </w:rPr>
      </w:pPr>
      <w:r w:rsidRPr="00156712">
        <w:rPr>
          <w:rFonts w:cs="Tahoma"/>
        </w:rPr>
        <w:t>A</w:t>
      </w:r>
      <w:r>
        <w:rPr>
          <w:rFonts w:cs="Tahoma"/>
        </w:rPr>
        <w:t>dd the Secondary E</w:t>
      </w:r>
      <w:bookmarkStart w:id="0" w:name="_GoBack"/>
      <w:bookmarkEnd w:id="0"/>
      <w:r w:rsidRPr="00156712">
        <w:rPr>
          <w:rFonts w:cs="Tahoma"/>
        </w:rPr>
        <w:t>mail field to Web Admin</w:t>
      </w:r>
      <w:r w:rsidRPr="00156712">
        <w:rPr>
          <w:rFonts w:cs="Tahoma"/>
        </w:rPr>
        <w:t xml:space="preserve"> and make it searchable for the help </w:t>
      </w:r>
    </w:p>
    <w:p w14:paraId="59367DAF" w14:textId="7609AE05" w:rsidR="00F92520" w:rsidRPr="00C736D6" w:rsidRDefault="004457AD" w:rsidP="004457AD">
      <w:pPr>
        <w:pStyle w:val="ListParagraph"/>
        <w:numPr>
          <w:ilvl w:val="0"/>
          <w:numId w:val="1"/>
        </w:numPr>
        <w:rPr>
          <w:rFonts w:cs="Verdana"/>
          <w:bCs/>
          <w:color w:val="000000" w:themeColor="text1"/>
        </w:rPr>
      </w:pPr>
      <w:r w:rsidRPr="00C736D6">
        <w:rPr>
          <w:rFonts w:cs="Verdana"/>
          <w:bCs/>
          <w:color w:val="000000" w:themeColor="text1"/>
        </w:rPr>
        <w:t xml:space="preserve">Add </w:t>
      </w:r>
      <w:r w:rsidR="00F92520" w:rsidRPr="00C736D6">
        <w:rPr>
          <w:rFonts w:cs="Verdana"/>
          <w:bCs/>
          <w:color w:val="000000" w:themeColor="text1"/>
        </w:rPr>
        <w:t xml:space="preserve">new help text: Under the new Secondary Email Address field add a sentence “What is my </w:t>
      </w:r>
      <w:r w:rsidR="00F92520" w:rsidRPr="00C736D6">
        <w:rPr>
          <w:rFonts w:cs="Verdana"/>
          <w:bCs/>
          <w:color w:val="000000" w:themeColor="text1"/>
          <w:u w:val="single"/>
        </w:rPr>
        <w:t>Secondary Email Address</w:t>
      </w:r>
      <w:r w:rsidR="00F92520" w:rsidRPr="00C736D6">
        <w:rPr>
          <w:rFonts w:cs="Verdana"/>
          <w:bCs/>
          <w:color w:val="000000" w:themeColor="text1"/>
        </w:rPr>
        <w:t xml:space="preserve"> used for?”  “Secondary Email Address” will be a link to help text.  </w:t>
      </w:r>
    </w:p>
    <w:p w14:paraId="740552A7" w14:textId="6A82D1CA" w:rsidR="004457AD" w:rsidRPr="00C736D6" w:rsidRDefault="00C736D6" w:rsidP="00C736D6">
      <w:pPr>
        <w:pStyle w:val="ListParagraph"/>
        <w:numPr>
          <w:ilvl w:val="0"/>
          <w:numId w:val="2"/>
        </w:numPr>
        <w:rPr>
          <w:rFonts w:cs="Verdana"/>
          <w:bCs/>
          <w:color w:val="000000" w:themeColor="text1"/>
        </w:rPr>
      </w:pPr>
      <w:r w:rsidRPr="00C736D6">
        <w:rPr>
          <w:rFonts w:cs="Verdana"/>
          <w:bCs/>
          <w:color w:val="000000" w:themeColor="text1"/>
        </w:rPr>
        <w:t xml:space="preserve">The help text will read, “The Secondary Email Address field will help you with the password reset process.  This email address </w:t>
      </w:r>
      <w:r w:rsidR="004A72CC">
        <w:rPr>
          <w:rFonts w:cs="Verdana"/>
          <w:bCs/>
          <w:color w:val="000000" w:themeColor="text1"/>
        </w:rPr>
        <w:t xml:space="preserve">can be used for login, however, it </w:t>
      </w:r>
      <w:r w:rsidRPr="00C736D6">
        <w:rPr>
          <w:rFonts w:cs="Verdana"/>
          <w:bCs/>
          <w:color w:val="000000" w:themeColor="text1"/>
        </w:rPr>
        <w:t>will not be sent to agencies as part of your appli</w:t>
      </w:r>
      <w:r>
        <w:rPr>
          <w:rFonts w:cs="Verdana"/>
          <w:bCs/>
          <w:color w:val="000000" w:themeColor="text1"/>
        </w:rPr>
        <w:t xml:space="preserve">cation, and will not be used for </w:t>
      </w:r>
      <w:r w:rsidRPr="00C736D6">
        <w:rPr>
          <w:rFonts w:cs="Verdana"/>
          <w:bCs/>
          <w:color w:val="000000" w:themeColor="text1"/>
        </w:rPr>
        <w:t xml:space="preserve">USAJOBS system </w:t>
      </w:r>
      <w:r w:rsidR="004457AD" w:rsidRPr="00C736D6">
        <w:rPr>
          <w:rFonts w:cs="Verdana"/>
          <w:bCs/>
          <w:color w:val="000000" w:themeColor="text1"/>
        </w:rPr>
        <w:t xml:space="preserve">notifications </w:t>
      </w:r>
      <w:r w:rsidRPr="00C736D6">
        <w:rPr>
          <w:rFonts w:cs="Verdana"/>
          <w:bCs/>
          <w:color w:val="000000" w:themeColor="text1"/>
        </w:rPr>
        <w:t xml:space="preserve">such as </w:t>
      </w:r>
      <w:r w:rsidR="004457AD" w:rsidRPr="00C736D6">
        <w:rPr>
          <w:rFonts w:cs="Verdana"/>
          <w:bCs/>
          <w:color w:val="000000" w:themeColor="text1"/>
        </w:rPr>
        <w:t>application statu</w:t>
      </w:r>
      <w:r>
        <w:rPr>
          <w:rFonts w:cs="Verdana"/>
          <w:bCs/>
          <w:color w:val="000000" w:themeColor="text1"/>
        </w:rPr>
        <w:t>s and saved search.”</w:t>
      </w:r>
    </w:p>
    <w:p w14:paraId="2EED2F32" w14:textId="77777777" w:rsidR="00B44D15" w:rsidRPr="00B44D15" w:rsidRDefault="00B44D15">
      <w:pPr>
        <w:rPr>
          <w:rFonts w:cs="Verdana"/>
          <w:bCs/>
        </w:rPr>
      </w:pPr>
    </w:p>
    <w:p w14:paraId="5C384CF5" w14:textId="77777777" w:rsidR="00B44D15" w:rsidRPr="00B44D15" w:rsidRDefault="00B44D15">
      <w:pPr>
        <w:rPr>
          <w:b/>
        </w:rPr>
      </w:pPr>
      <w:r w:rsidRPr="00B44D15">
        <w:rPr>
          <w:rFonts w:cs="Verdana"/>
          <w:b/>
          <w:bCs/>
        </w:rPr>
        <w:t>Business Reason:</w:t>
      </w:r>
    </w:p>
    <w:p w14:paraId="76ED2AE4" w14:textId="77777777" w:rsidR="0001455F" w:rsidRPr="00B44D15" w:rsidRDefault="00B44D15">
      <w:r w:rsidRPr="00B44D15">
        <w:t xml:space="preserve">This would accommodate an immediate </w:t>
      </w:r>
      <w:r w:rsidR="00396C6D">
        <w:t>POA&amp;M item that would also help us reduce password management burden on our users.</w:t>
      </w:r>
    </w:p>
    <w:p w14:paraId="03936F82" w14:textId="77777777" w:rsidR="00B44D15" w:rsidRDefault="00B44D15"/>
    <w:p w14:paraId="4A29794F" w14:textId="77777777" w:rsidR="00B44D15" w:rsidRDefault="00B44D15"/>
    <w:p w14:paraId="341FB68C" w14:textId="16E70C06" w:rsidR="00B44D15" w:rsidRDefault="00B44D15"/>
    <w:p w14:paraId="3FAAF373" w14:textId="40031723" w:rsidR="00B44D15" w:rsidRDefault="00F925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A4D69" wp14:editId="4FCC2613">
                <wp:simplePos x="0" y="0"/>
                <wp:positionH relativeFrom="column">
                  <wp:posOffset>4114800</wp:posOffset>
                </wp:positionH>
                <wp:positionV relativeFrom="paragraph">
                  <wp:posOffset>2698750</wp:posOffset>
                </wp:positionV>
                <wp:extent cx="1371600" cy="9144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81452" w14:textId="511759B0" w:rsidR="00C35F4D" w:rsidRDefault="00C35F4D">
                            <w:r>
                              <w:t xml:space="preserve">Add </w:t>
                            </w:r>
                            <w:r w:rsidR="00F92520">
                              <w:t>“Secondary Email”</w:t>
                            </w:r>
                            <w:r>
                              <w:t xml:space="preserve"> field as optional</w:t>
                            </w:r>
                            <w:r w:rsidR="00F92520">
                              <w:t xml:space="preserve"> and add help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212.5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" filled="f" strokecolor="black [3213]">
                <v:textbox>
                  <w:txbxContent>
                    <w:p w14:paraId="46F81452" w14:textId="511759B0" w:rsidR="00C35F4D" w:rsidRDefault="00C35F4D">
                      <w:r>
                        <w:t xml:space="preserve">Add </w:t>
                      </w:r>
                      <w:r w:rsidR="00F92520">
                        <w:t>“Secondary Email”</w:t>
                      </w:r>
                      <w:r>
                        <w:t xml:space="preserve"> field as optional</w:t>
                      </w:r>
                      <w:r w:rsidR="00F92520">
                        <w:t xml:space="preserve"> and add help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432B3" wp14:editId="6069ACCF">
                <wp:simplePos x="0" y="0"/>
                <wp:positionH relativeFrom="column">
                  <wp:posOffset>1143000</wp:posOffset>
                </wp:positionH>
                <wp:positionV relativeFrom="paragraph">
                  <wp:posOffset>1555750</wp:posOffset>
                </wp:positionV>
                <wp:extent cx="2971800" cy="914400"/>
                <wp:effectExtent l="50800" t="25400" r="7620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0pt;margin-top:122.5pt;width:234pt;height:1in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D1F1F" wp14:editId="519B70DB">
                <wp:simplePos x="0" y="0"/>
                <wp:positionH relativeFrom="column">
                  <wp:posOffset>4114800</wp:posOffset>
                </wp:positionH>
                <wp:positionV relativeFrom="paragraph">
                  <wp:posOffset>1098550</wp:posOffset>
                </wp:positionV>
                <wp:extent cx="1371600" cy="11430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29993" w14:textId="6DBDB438" w:rsidR="00F92520" w:rsidRDefault="00F92520" w:rsidP="00F92520">
                            <w:r>
                              <w:t>Change field label from “Email Address” to “Primary Email Address”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4pt;margin-top:86.5pt;width:108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" filled="f" strokecolor="black [3213]">
                <v:textbox>
                  <w:txbxContent>
                    <w:p w14:paraId="25A29993" w14:textId="6DBDB438" w:rsidR="00F92520" w:rsidRDefault="00F92520" w:rsidP="00F92520">
                      <w:r>
                        <w:t>Change field label from “Email Address” to “Primary Email Address”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3F320" wp14:editId="4BE889D3">
                <wp:simplePos x="0" y="0"/>
                <wp:positionH relativeFrom="column">
                  <wp:posOffset>2743200</wp:posOffset>
                </wp:positionH>
                <wp:positionV relativeFrom="paragraph">
                  <wp:posOffset>3155950</wp:posOffset>
                </wp:positionV>
                <wp:extent cx="1371600" cy="0"/>
                <wp:effectExtent l="76200" t="101600" r="0" b="177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in;margin-top:248.5pt;width:108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44D15">
        <w:rPr>
          <w:noProof/>
        </w:rPr>
        <w:drawing>
          <wp:anchor distT="0" distB="0" distL="114300" distR="114300" simplePos="0" relativeHeight="251665408" behindDoc="1" locked="0" layoutInCell="1" allowOverlap="1" wp14:anchorId="5B57A962" wp14:editId="2170D83B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5486400" cy="3053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4D15" w:rsidSect="00503D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CDE"/>
    <w:multiLevelType w:val="hybridMultilevel"/>
    <w:tmpl w:val="2D301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896E62"/>
    <w:multiLevelType w:val="hybridMultilevel"/>
    <w:tmpl w:val="EA58B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DC742D"/>
    <w:multiLevelType w:val="hybridMultilevel"/>
    <w:tmpl w:val="9D0EA3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15"/>
    <w:rsid w:val="0001455F"/>
    <w:rsid w:val="00156712"/>
    <w:rsid w:val="00396C6D"/>
    <w:rsid w:val="003A3662"/>
    <w:rsid w:val="004457AD"/>
    <w:rsid w:val="004A72CC"/>
    <w:rsid w:val="00503D00"/>
    <w:rsid w:val="005F78FB"/>
    <w:rsid w:val="0063666D"/>
    <w:rsid w:val="00772044"/>
    <w:rsid w:val="00791C09"/>
    <w:rsid w:val="00B44D15"/>
    <w:rsid w:val="00C35F4D"/>
    <w:rsid w:val="00C736D6"/>
    <w:rsid w:val="00F12906"/>
    <w:rsid w:val="00F92520"/>
    <w:rsid w:val="00F96A8B"/>
    <w:rsid w:val="00FB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7CB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999</Characters>
  <Application>Microsoft Macintosh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Wagner</dc:creator>
  <cp:keywords/>
  <dc:description/>
  <cp:lastModifiedBy>Katrina Wagner</cp:lastModifiedBy>
  <cp:revision>13</cp:revision>
  <dcterms:created xsi:type="dcterms:W3CDTF">2013-03-01T19:33:00Z</dcterms:created>
  <dcterms:modified xsi:type="dcterms:W3CDTF">2013-03-04T20:25:00Z</dcterms:modified>
</cp:coreProperties>
</file>