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9D" w:rsidRDefault="00C7509D" w:rsidP="00C7509D">
      <w:pPr>
        <w:pStyle w:val="PlainText"/>
      </w:pPr>
      <w:bookmarkStart w:id="0" w:name="_GoBack"/>
      <w:bookmarkEnd w:id="0"/>
      <w:r>
        <w:t>Explanation of change:</w:t>
      </w:r>
    </w:p>
    <w:p w:rsidR="00C7509D" w:rsidRDefault="00C7509D" w:rsidP="00C7509D">
      <w:pPr>
        <w:pStyle w:val="PlainText"/>
      </w:pPr>
    </w:p>
    <w:p w:rsidR="00C7509D" w:rsidRDefault="00C7509D" w:rsidP="00C7509D">
      <w:pPr>
        <w:pStyle w:val="PlainText"/>
      </w:pPr>
      <w:r>
        <w:t>OPM proposes to change the instructions to question 21.1 of the standard form 86, which asks</w:t>
      </w:r>
      <w:r w:rsidR="000E5527">
        <w:t xml:space="preserve"> whether, in the last seven </w:t>
      </w:r>
      <w:r>
        <w:t xml:space="preserve">years, the respondent has consulted with a health care professional regarding an emotional or mental health condition or was hospitalized for such a condition.  The proposed change would instruct persons whose consultation was strictly in relation to a sexual assault to respond “no.”  </w:t>
      </w:r>
    </w:p>
    <w:p w:rsidR="00C7509D" w:rsidRDefault="00C7509D" w:rsidP="00C7509D">
      <w:pPr>
        <w:pStyle w:val="PlainText"/>
      </w:pPr>
    </w:p>
    <w:p w:rsidR="00C7509D" w:rsidRDefault="00C7509D" w:rsidP="00C7509D">
      <w:pPr>
        <w:pStyle w:val="PlainText"/>
      </w:pPr>
      <w:r>
        <w:t xml:space="preserve">OPM proposes this change at the request of the Office of the Director of National Intelligence and the Department of Defense.  Revision through the Change Sheet process is appropriate because the revision will significantly reduce paperwork burden for a class of respondents.  Specifically those respondents who currently answer “yes” </w:t>
      </w:r>
      <w:r w:rsidR="000E5527">
        <w:t xml:space="preserve">due to their health care consultations related to a sexual assault </w:t>
      </w:r>
      <w:r>
        <w:t>must complete a series of eight “branching questions” for each health care provider consulted</w:t>
      </w:r>
      <w:r w:rsidR="000E5527">
        <w:t>, each of which contains multiple text fields</w:t>
      </w:r>
      <w:r>
        <w:t xml:space="preserve">.  OPM’s revision to require a response of “no” will eliminate the </w:t>
      </w:r>
      <w:r w:rsidR="000E5527">
        <w:t>need for these respondents to answer any of these branching questions.</w:t>
      </w:r>
    </w:p>
    <w:p w:rsidR="00C7509D" w:rsidRDefault="00C7509D" w:rsidP="00C7509D">
      <w:pPr>
        <w:pStyle w:val="PlainText"/>
      </w:pPr>
    </w:p>
    <w:p w:rsidR="00C7509D" w:rsidRDefault="00C7509D" w:rsidP="00C7509D">
      <w:pPr>
        <w:pStyle w:val="PlainText"/>
      </w:pPr>
    </w:p>
    <w:p w:rsidR="00F7270D" w:rsidRDefault="00F7270D"/>
    <w:sectPr w:rsidR="00F727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09D"/>
    <w:rsid w:val="00006D33"/>
    <w:rsid w:val="00012B0F"/>
    <w:rsid w:val="00012DD1"/>
    <w:rsid w:val="00015DBA"/>
    <w:rsid w:val="000173B5"/>
    <w:rsid w:val="00022095"/>
    <w:rsid w:val="00023602"/>
    <w:rsid w:val="00033858"/>
    <w:rsid w:val="000340CC"/>
    <w:rsid w:val="00036E70"/>
    <w:rsid w:val="0003767C"/>
    <w:rsid w:val="00042DFF"/>
    <w:rsid w:val="00047730"/>
    <w:rsid w:val="0005285A"/>
    <w:rsid w:val="0005446E"/>
    <w:rsid w:val="00054634"/>
    <w:rsid w:val="00054E09"/>
    <w:rsid w:val="0005527B"/>
    <w:rsid w:val="00055D82"/>
    <w:rsid w:val="000634DB"/>
    <w:rsid w:val="00063D5D"/>
    <w:rsid w:val="0006610E"/>
    <w:rsid w:val="00072291"/>
    <w:rsid w:val="00073460"/>
    <w:rsid w:val="000738BB"/>
    <w:rsid w:val="00074DD4"/>
    <w:rsid w:val="00076E85"/>
    <w:rsid w:val="00080E9A"/>
    <w:rsid w:val="0008584E"/>
    <w:rsid w:val="000936A3"/>
    <w:rsid w:val="0009440F"/>
    <w:rsid w:val="000947D7"/>
    <w:rsid w:val="000957E7"/>
    <w:rsid w:val="0009652A"/>
    <w:rsid w:val="000A3A87"/>
    <w:rsid w:val="000A53BD"/>
    <w:rsid w:val="000A58FA"/>
    <w:rsid w:val="000B37AD"/>
    <w:rsid w:val="000B738D"/>
    <w:rsid w:val="000B74A9"/>
    <w:rsid w:val="000C13A8"/>
    <w:rsid w:val="000C4E40"/>
    <w:rsid w:val="000C624F"/>
    <w:rsid w:val="000C77EB"/>
    <w:rsid w:val="000D1880"/>
    <w:rsid w:val="000E36FA"/>
    <w:rsid w:val="000E5527"/>
    <w:rsid w:val="000F72C4"/>
    <w:rsid w:val="00105270"/>
    <w:rsid w:val="00106328"/>
    <w:rsid w:val="001220F2"/>
    <w:rsid w:val="001244E8"/>
    <w:rsid w:val="001306FB"/>
    <w:rsid w:val="00131909"/>
    <w:rsid w:val="001329ED"/>
    <w:rsid w:val="00134D43"/>
    <w:rsid w:val="00137F56"/>
    <w:rsid w:val="00141803"/>
    <w:rsid w:val="00146407"/>
    <w:rsid w:val="001564FD"/>
    <w:rsid w:val="00156751"/>
    <w:rsid w:val="00156A50"/>
    <w:rsid w:val="0016762E"/>
    <w:rsid w:val="0017607C"/>
    <w:rsid w:val="001807AE"/>
    <w:rsid w:val="00182226"/>
    <w:rsid w:val="00194EF9"/>
    <w:rsid w:val="00197F8C"/>
    <w:rsid w:val="001A15C7"/>
    <w:rsid w:val="001A2BD5"/>
    <w:rsid w:val="001B49A6"/>
    <w:rsid w:val="001C6600"/>
    <w:rsid w:val="001D2E4E"/>
    <w:rsid w:val="001D45E2"/>
    <w:rsid w:val="001E01FB"/>
    <w:rsid w:val="001E061A"/>
    <w:rsid w:val="001E55CD"/>
    <w:rsid w:val="001E777E"/>
    <w:rsid w:val="001E7BAD"/>
    <w:rsid w:val="00200921"/>
    <w:rsid w:val="0020599D"/>
    <w:rsid w:val="0020629F"/>
    <w:rsid w:val="002076A5"/>
    <w:rsid w:val="002077D5"/>
    <w:rsid w:val="00207F50"/>
    <w:rsid w:val="0022005C"/>
    <w:rsid w:val="00222CF1"/>
    <w:rsid w:val="002250C3"/>
    <w:rsid w:val="00227D24"/>
    <w:rsid w:val="00240907"/>
    <w:rsid w:val="00241700"/>
    <w:rsid w:val="00252BDD"/>
    <w:rsid w:val="0026160B"/>
    <w:rsid w:val="002644DD"/>
    <w:rsid w:val="00265B78"/>
    <w:rsid w:val="0027138B"/>
    <w:rsid w:val="002776C8"/>
    <w:rsid w:val="00280BA1"/>
    <w:rsid w:val="00283ED2"/>
    <w:rsid w:val="00283EDF"/>
    <w:rsid w:val="0028778A"/>
    <w:rsid w:val="0029364E"/>
    <w:rsid w:val="002A32DC"/>
    <w:rsid w:val="002A355B"/>
    <w:rsid w:val="002A4E4F"/>
    <w:rsid w:val="002A511A"/>
    <w:rsid w:val="002B13BB"/>
    <w:rsid w:val="002B3051"/>
    <w:rsid w:val="002B32FA"/>
    <w:rsid w:val="002B4854"/>
    <w:rsid w:val="002B5B3E"/>
    <w:rsid w:val="002B5F2D"/>
    <w:rsid w:val="002C0D81"/>
    <w:rsid w:val="002C2BD7"/>
    <w:rsid w:val="002C67C2"/>
    <w:rsid w:val="002C7D55"/>
    <w:rsid w:val="002D2B37"/>
    <w:rsid w:val="002D3790"/>
    <w:rsid w:val="002D68E4"/>
    <w:rsid w:val="002E7360"/>
    <w:rsid w:val="002E7763"/>
    <w:rsid w:val="002F31F9"/>
    <w:rsid w:val="002F338E"/>
    <w:rsid w:val="002F64CB"/>
    <w:rsid w:val="00301CB9"/>
    <w:rsid w:val="00304664"/>
    <w:rsid w:val="00305548"/>
    <w:rsid w:val="00311594"/>
    <w:rsid w:val="00316714"/>
    <w:rsid w:val="003167DF"/>
    <w:rsid w:val="00320B96"/>
    <w:rsid w:val="00331F7C"/>
    <w:rsid w:val="00332E9E"/>
    <w:rsid w:val="003348AF"/>
    <w:rsid w:val="0033546F"/>
    <w:rsid w:val="00335F75"/>
    <w:rsid w:val="00336565"/>
    <w:rsid w:val="00336E83"/>
    <w:rsid w:val="003464A3"/>
    <w:rsid w:val="00350157"/>
    <w:rsid w:val="00352F1E"/>
    <w:rsid w:val="00354B34"/>
    <w:rsid w:val="00357A74"/>
    <w:rsid w:val="0036487C"/>
    <w:rsid w:val="0036537F"/>
    <w:rsid w:val="00375B99"/>
    <w:rsid w:val="003760F1"/>
    <w:rsid w:val="00385767"/>
    <w:rsid w:val="003902C2"/>
    <w:rsid w:val="003904BA"/>
    <w:rsid w:val="003913EC"/>
    <w:rsid w:val="00391ADC"/>
    <w:rsid w:val="00397144"/>
    <w:rsid w:val="003A1403"/>
    <w:rsid w:val="003A6232"/>
    <w:rsid w:val="003B0F13"/>
    <w:rsid w:val="003B5D29"/>
    <w:rsid w:val="003B7877"/>
    <w:rsid w:val="003C6EDA"/>
    <w:rsid w:val="003D445D"/>
    <w:rsid w:val="003D5E87"/>
    <w:rsid w:val="003E2FA8"/>
    <w:rsid w:val="003F0A59"/>
    <w:rsid w:val="003F662C"/>
    <w:rsid w:val="00411202"/>
    <w:rsid w:val="00427A79"/>
    <w:rsid w:val="00434746"/>
    <w:rsid w:val="0044794F"/>
    <w:rsid w:val="004530EF"/>
    <w:rsid w:val="00454749"/>
    <w:rsid w:val="0047749C"/>
    <w:rsid w:val="00486FF3"/>
    <w:rsid w:val="00487DD4"/>
    <w:rsid w:val="00487FF8"/>
    <w:rsid w:val="00491D2B"/>
    <w:rsid w:val="00491ECA"/>
    <w:rsid w:val="00492BC3"/>
    <w:rsid w:val="004A2688"/>
    <w:rsid w:val="004A5203"/>
    <w:rsid w:val="004B5300"/>
    <w:rsid w:val="004C6E04"/>
    <w:rsid w:val="004C7F6D"/>
    <w:rsid w:val="004D2F19"/>
    <w:rsid w:val="004E30E1"/>
    <w:rsid w:val="004E367B"/>
    <w:rsid w:val="004F1A75"/>
    <w:rsid w:val="004F218E"/>
    <w:rsid w:val="004F6057"/>
    <w:rsid w:val="004F6451"/>
    <w:rsid w:val="0050177C"/>
    <w:rsid w:val="00505DB6"/>
    <w:rsid w:val="0051460B"/>
    <w:rsid w:val="00514693"/>
    <w:rsid w:val="00515C44"/>
    <w:rsid w:val="005176B3"/>
    <w:rsid w:val="00520BF5"/>
    <w:rsid w:val="00522BA1"/>
    <w:rsid w:val="00523256"/>
    <w:rsid w:val="0052585D"/>
    <w:rsid w:val="00530F06"/>
    <w:rsid w:val="00541FD7"/>
    <w:rsid w:val="005426C4"/>
    <w:rsid w:val="00551933"/>
    <w:rsid w:val="0056134E"/>
    <w:rsid w:val="00564EC2"/>
    <w:rsid w:val="0056545D"/>
    <w:rsid w:val="00566659"/>
    <w:rsid w:val="005700BD"/>
    <w:rsid w:val="00577BC5"/>
    <w:rsid w:val="00580EE9"/>
    <w:rsid w:val="00590129"/>
    <w:rsid w:val="00594297"/>
    <w:rsid w:val="00597990"/>
    <w:rsid w:val="005A0966"/>
    <w:rsid w:val="005A420E"/>
    <w:rsid w:val="005A6C82"/>
    <w:rsid w:val="005B2461"/>
    <w:rsid w:val="005C7644"/>
    <w:rsid w:val="005D2DAC"/>
    <w:rsid w:val="005D7FEC"/>
    <w:rsid w:val="005E51DF"/>
    <w:rsid w:val="005F21B4"/>
    <w:rsid w:val="0060766A"/>
    <w:rsid w:val="00615564"/>
    <w:rsid w:val="006265E2"/>
    <w:rsid w:val="00636167"/>
    <w:rsid w:val="00655950"/>
    <w:rsid w:val="00667B81"/>
    <w:rsid w:val="00680584"/>
    <w:rsid w:val="006843A4"/>
    <w:rsid w:val="006901E4"/>
    <w:rsid w:val="00691CA0"/>
    <w:rsid w:val="006941EE"/>
    <w:rsid w:val="00696265"/>
    <w:rsid w:val="006964A8"/>
    <w:rsid w:val="0069668D"/>
    <w:rsid w:val="006A09A4"/>
    <w:rsid w:val="006B2029"/>
    <w:rsid w:val="006B6D9B"/>
    <w:rsid w:val="006C22B6"/>
    <w:rsid w:val="006C3E61"/>
    <w:rsid w:val="006C616C"/>
    <w:rsid w:val="006D031A"/>
    <w:rsid w:val="006D0F2C"/>
    <w:rsid w:val="006D13B9"/>
    <w:rsid w:val="006D3F08"/>
    <w:rsid w:val="006D5EC5"/>
    <w:rsid w:val="006D654D"/>
    <w:rsid w:val="006E418B"/>
    <w:rsid w:val="006E7169"/>
    <w:rsid w:val="006E7FE3"/>
    <w:rsid w:val="006F6757"/>
    <w:rsid w:val="00711A4B"/>
    <w:rsid w:val="00716FB2"/>
    <w:rsid w:val="0072120F"/>
    <w:rsid w:val="007308FE"/>
    <w:rsid w:val="00733E05"/>
    <w:rsid w:val="00734582"/>
    <w:rsid w:val="00742A9C"/>
    <w:rsid w:val="007503D2"/>
    <w:rsid w:val="0075413E"/>
    <w:rsid w:val="00756046"/>
    <w:rsid w:val="00773157"/>
    <w:rsid w:val="00773B0B"/>
    <w:rsid w:val="00777DD2"/>
    <w:rsid w:val="007922A3"/>
    <w:rsid w:val="007A1347"/>
    <w:rsid w:val="007A1E37"/>
    <w:rsid w:val="007A3569"/>
    <w:rsid w:val="007C024D"/>
    <w:rsid w:val="007C0BB3"/>
    <w:rsid w:val="007C4ACB"/>
    <w:rsid w:val="007D076F"/>
    <w:rsid w:val="007D1124"/>
    <w:rsid w:val="007D543F"/>
    <w:rsid w:val="007E3153"/>
    <w:rsid w:val="007E75D4"/>
    <w:rsid w:val="007F1F35"/>
    <w:rsid w:val="00803754"/>
    <w:rsid w:val="00814DC2"/>
    <w:rsid w:val="00816736"/>
    <w:rsid w:val="00827EE3"/>
    <w:rsid w:val="008336E1"/>
    <w:rsid w:val="00833ECC"/>
    <w:rsid w:val="00835B45"/>
    <w:rsid w:val="0084717E"/>
    <w:rsid w:val="00855E7F"/>
    <w:rsid w:val="00860F92"/>
    <w:rsid w:val="0086283B"/>
    <w:rsid w:val="008662FA"/>
    <w:rsid w:val="00870CBA"/>
    <w:rsid w:val="00873E1A"/>
    <w:rsid w:val="00876BAD"/>
    <w:rsid w:val="008813EA"/>
    <w:rsid w:val="00881A24"/>
    <w:rsid w:val="0088533E"/>
    <w:rsid w:val="00886C6E"/>
    <w:rsid w:val="0089500D"/>
    <w:rsid w:val="00895A79"/>
    <w:rsid w:val="008A32A4"/>
    <w:rsid w:val="008A3654"/>
    <w:rsid w:val="008A4638"/>
    <w:rsid w:val="008A5B2A"/>
    <w:rsid w:val="008A6E84"/>
    <w:rsid w:val="008A7394"/>
    <w:rsid w:val="008B3E1E"/>
    <w:rsid w:val="008C2208"/>
    <w:rsid w:val="008C369C"/>
    <w:rsid w:val="008C47B5"/>
    <w:rsid w:val="008C64CF"/>
    <w:rsid w:val="008C6820"/>
    <w:rsid w:val="008F22CE"/>
    <w:rsid w:val="008F5D98"/>
    <w:rsid w:val="00900173"/>
    <w:rsid w:val="00900308"/>
    <w:rsid w:val="00904D3C"/>
    <w:rsid w:val="00910E09"/>
    <w:rsid w:val="009166EA"/>
    <w:rsid w:val="009170C7"/>
    <w:rsid w:val="00920F14"/>
    <w:rsid w:val="00924D66"/>
    <w:rsid w:val="0093168F"/>
    <w:rsid w:val="00933B44"/>
    <w:rsid w:val="009343FD"/>
    <w:rsid w:val="00937A4C"/>
    <w:rsid w:val="009420EA"/>
    <w:rsid w:val="00945755"/>
    <w:rsid w:val="009460E0"/>
    <w:rsid w:val="0095140A"/>
    <w:rsid w:val="00954425"/>
    <w:rsid w:val="0096250A"/>
    <w:rsid w:val="00974CD9"/>
    <w:rsid w:val="009770C9"/>
    <w:rsid w:val="00980548"/>
    <w:rsid w:val="00984539"/>
    <w:rsid w:val="00991A47"/>
    <w:rsid w:val="00996449"/>
    <w:rsid w:val="009972E0"/>
    <w:rsid w:val="009A1DFC"/>
    <w:rsid w:val="009A52DB"/>
    <w:rsid w:val="009B0E73"/>
    <w:rsid w:val="009B0FB6"/>
    <w:rsid w:val="009B1940"/>
    <w:rsid w:val="009B5104"/>
    <w:rsid w:val="009B6313"/>
    <w:rsid w:val="009C2F25"/>
    <w:rsid w:val="009C692F"/>
    <w:rsid w:val="009D0C76"/>
    <w:rsid w:val="009D498F"/>
    <w:rsid w:val="009E2F83"/>
    <w:rsid w:val="009E360A"/>
    <w:rsid w:val="009F4D25"/>
    <w:rsid w:val="009F625F"/>
    <w:rsid w:val="009F6FC2"/>
    <w:rsid w:val="00A017A4"/>
    <w:rsid w:val="00A03D15"/>
    <w:rsid w:val="00A120CB"/>
    <w:rsid w:val="00A12E00"/>
    <w:rsid w:val="00A251D6"/>
    <w:rsid w:val="00A26949"/>
    <w:rsid w:val="00A31EB7"/>
    <w:rsid w:val="00A33B2C"/>
    <w:rsid w:val="00A37412"/>
    <w:rsid w:val="00A41EDA"/>
    <w:rsid w:val="00A42F1D"/>
    <w:rsid w:val="00A442B8"/>
    <w:rsid w:val="00A55233"/>
    <w:rsid w:val="00A60891"/>
    <w:rsid w:val="00A6312A"/>
    <w:rsid w:val="00A6333B"/>
    <w:rsid w:val="00A71814"/>
    <w:rsid w:val="00A75342"/>
    <w:rsid w:val="00A7690A"/>
    <w:rsid w:val="00A84209"/>
    <w:rsid w:val="00A867BE"/>
    <w:rsid w:val="00A86E89"/>
    <w:rsid w:val="00A92614"/>
    <w:rsid w:val="00A9314E"/>
    <w:rsid w:val="00A944BA"/>
    <w:rsid w:val="00A972E5"/>
    <w:rsid w:val="00AA10EE"/>
    <w:rsid w:val="00AA7D34"/>
    <w:rsid w:val="00AB08A7"/>
    <w:rsid w:val="00AB0DC8"/>
    <w:rsid w:val="00AB57F7"/>
    <w:rsid w:val="00AB7C14"/>
    <w:rsid w:val="00AC16E3"/>
    <w:rsid w:val="00AC2668"/>
    <w:rsid w:val="00AC2E6A"/>
    <w:rsid w:val="00AC6C78"/>
    <w:rsid w:val="00AC6EA1"/>
    <w:rsid w:val="00AD2810"/>
    <w:rsid w:val="00AD4591"/>
    <w:rsid w:val="00AD4B30"/>
    <w:rsid w:val="00B02941"/>
    <w:rsid w:val="00B041A4"/>
    <w:rsid w:val="00B1425B"/>
    <w:rsid w:val="00B14FE8"/>
    <w:rsid w:val="00B20C79"/>
    <w:rsid w:val="00B25AE1"/>
    <w:rsid w:val="00B26B81"/>
    <w:rsid w:val="00B504DE"/>
    <w:rsid w:val="00B50868"/>
    <w:rsid w:val="00B51752"/>
    <w:rsid w:val="00B5282F"/>
    <w:rsid w:val="00B605D6"/>
    <w:rsid w:val="00B60C43"/>
    <w:rsid w:val="00B65659"/>
    <w:rsid w:val="00B75106"/>
    <w:rsid w:val="00B76588"/>
    <w:rsid w:val="00B94843"/>
    <w:rsid w:val="00BC18DE"/>
    <w:rsid w:val="00BC32B8"/>
    <w:rsid w:val="00BC3E20"/>
    <w:rsid w:val="00BD0C4A"/>
    <w:rsid w:val="00BD4ADF"/>
    <w:rsid w:val="00BE1580"/>
    <w:rsid w:val="00BE4AD1"/>
    <w:rsid w:val="00BF2BA1"/>
    <w:rsid w:val="00BF2CBF"/>
    <w:rsid w:val="00C02E2F"/>
    <w:rsid w:val="00C043A4"/>
    <w:rsid w:val="00C06C36"/>
    <w:rsid w:val="00C145B0"/>
    <w:rsid w:val="00C2204A"/>
    <w:rsid w:val="00C26A46"/>
    <w:rsid w:val="00C26BDE"/>
    <w:rsid w:val="00C26C70"/>
    <w:rsid w:val="00C27970"/>
    <w:rsid w:val="00C32CF7"/>
    <w:rsid w:val="00C406FA"/>
    <w:rsid w:val="00C40C04"/>
    <w:rsid w:val="00C42342"/>
    <w:rsid w:val="00C647BF"/>
    <w:rsid w:val="00C64A8D"/>
    <w:rsid w:val="00C7509D"/>
    <w:rsid w:val="00C84AD4"/>
    <w:rsid w:val="00C90D72"/>
    <w:rsid w:val="00C92707"/>
    <w:rsid w:val="00C95474"/>
    <w:rsid w:val="00CB0C72"/>
    <w:rsid w:val="00CB52AE"/>
    <w:rsid w:val="00CC108F"/>
    <w:rsid w:val="00CC481C"/>
    <w:rsid w:val="00CC6F12"/>
    <w:rsid w:val="00CD29E3"/>
    <w:rsid w:val="00CD44B4"/>
    <w:rsid w:val="00CE0D2D"/>
    <w:rsid w:val="00CE2468"/>
    <w:rsid w:val="00D0563F"/>
    <w:rsid w:val="00D11838"/>
    <w:rsid w:val="00D132C6"/>
    <w:rsid w:val="00D1342E"/>
    <w:rsid w:val="00D21C5A"/>
    <w:rsid w:val="00D33621"/>
    <w:rsid w:val="00D359EC"/>
    <w:rsid w:val="00D41660"/>
    <w:rsid w:val="00D41736"/>
    <w:rsid w:val="00D65009"/>
    <w:rsid w:val="00D933CE"/>
    <w:rsid w:val="00D9751D"/>
    <w:rsid w:val="00DA14BD"/>
    <w:rsid w:val="00DB0740"/>
    <w:rsid w:val="00DB18D0"/>
    <w:rsid w:val="00DB4924"/>
    <w:rsid w:val="00DC09DA"/>
    <w:rsid w:val="00DC2A9E"/>
    <w:rsid w:val="00DC43A8"/>
    <w:rsid w:val="00DD00B3"/>
    <w:rsid w:val="00DD7AE6"/>
    <w:rsid w:val="00DE14B0"/>
    <w:rsid w:val="00DE2BA4"/>
    <w:rsid w:val="00DF031F"/>
    <w:rsid w:val="00DF0A6F"/>
    <w:rsid w:val="00DF1E6F"/>
    <w:rsid w:val="00DF6C08"/>
    <w:rsid w:val="00E04AB4"/>
    <w:rsid w:val="00E060BD"/>
    <w:rsid w:val="00E10A27"/>
    <w:rsid w:val="00E11B18"/>
    <w:rsid w:val="00E16918"/>
    <w:rsid w:val="00E16F0C"/>
    <w:rsid w:val="00E25A43"/>
    <w:rsid w:val="00E25C91"/>
    <w:rsid w:val="00E27BF9"/>
    <w:rsid w:val="00E27D0C"/>
    <w:rsid w:val="00E346A6"/>
    <w:rsid w:val="00E377FE"/>
    <w:rsid w:val="00E458E3"/>
    <w:rsid w:val="00E50614"/>
    <w:rsid w:val="00E50AA2"/>
    <w:rsid w:val="00E50D27"/>
    <w:rsid w:val="00E55792"/>
    <w:rsid w:val="00E55EA8"/>
    <w:rsid w:val="00E7076E"/>
    <w:rsid w:val="00E7097D"/>
    <w:rsid w:val="00E728BE"/>
    <w:rsid w:val="00E95719"/>
    <w:rsid w:val="00E95E67"/>
    <w:rsid w:val="00E979FC"/>
    <w:rsid w:val="00EA15A5"/>
    <w:rsid w:val="00EA69DC"/>
    <w:rsid w:val="00EB1BD8"/>
    <w:rsid w:val="00EB21F2"/>
    <w:rsid w:val="00EB5AC2"/>
    <w:rsid w:val="00ED20CF"/>
    <w:rsid w:val="00ED53FE"/>
    <w:rsid w:val="00EE0987"/>
    <w:rsid w:val="00EE0BCF"/>
    <w:rsid w:val="00EE2F1D"/>
    <w:rsid w:val="00EE64D7"/>
    <w:rsid w:val="00EF6942"/>
    <w:rsid w:val="00F105F7"/>
    <w:rsid w:val="00F127FB"/>
    <w:rsid w:val="00F1750C"/>
    <w:rsid w:val="00F17A8F"/>
    <w:rsid w:val="00F2054C"/>
    <w:rsid w:val="00F24FFE"/>
    <w:rsid w:val="00F253E4"/>
    <w:rsid w:val="00F26AD5"/>
    <w:rsid w:val="00F26B09"/>
    <w:rsid w:val="00F30DFC"/>
    <w:rsid w:val="00F31F84"/>
    <w:rsid w:val="00F40685"/>
    <w:rsid w:val="00F40B93"/>
    <w:rsid w:val="00F428D2"/>
    <w:rsid w:val="00F432E2"/>
    <w:rsid w:val="00F51B15"/>
    <w:rsid w:val="00F56634"/>
    <w:rsid w:val="00F56F37"/>
    <w:rsid w:val="00F61BE8"/>
    <w:rsid w:val="00F64782"/>
    <w:rsid w:val="00F7270D"/>
    <w:rsid w:val="00F807F0"/>
    <w:rsid w:val="00F80F83"/>
    <w:rsid w:val="00F8478A"/>
    <w:rsid w:val="00F85571"/>
    <w:rsid w:val="00F922BC"/>
    <w:rsid w:val="00F94711"/>
    <w:rsid w:val="00F97C76"/>
    <w:rsid w:val="00FA046D"/>
    <w:rsid w:val="00FA18CF"/>
    <w:rsid w:val="00FA3A88"/>
    <w:rsid w:val="00FA4941"/>
    <w:rsid w:val="00FA5CB0"/>
    <w:rsid w:val="00FC6973"/>
    <w:rsid w:val="00FD4DF2"/>
    <w:rsid w:val="00FD618F"/>
    <w:rsid w:val="00FD72DD"/>
    <w:rsid w:val="00FE0C01"/>
    <w:rsid w:val="00FE3105"/>
    <w:rsid w:val="00FE4213"/>
    <w:rsid w:val="00FF0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7509D"/>
    <w:pPr>
      <w:spacing w:after="0" w:line="240" w:lineRule="auto"/>
    </w:pPr>
    <w:rPr>
      <w:rFonts w:ascii="Times New Roman" w:hAnsi="Times New Roman" w:cs="Consolas"/>
      <w:szCs w:val="21"/>
    </w:rPr>
  </w:style>
  <w:style w:type="character" w:customStyle="1" w:styleId="PlainTextChar">
    <w:name w:val="Plain Text Char"/>
    <w:basedOn w:val="DefaultParagraphFont"/>
    <w:link w:val="PlainText"/>
    <w:uiPriority w:val="99"/>
    <w:semiHidden/>
    <w:rsid w:val="00C7509D"/>
    <w:rPr>
      <w:rFonts w:ascii="Times New Roman" w:hAnsi="Times New Roman"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7509D"/>
    <w:pPr>
      <w:spacing w:after="0" w:line="240" w:lineRule="auto"/>
    </w:pPr>
    <w:rPr>
      <w:rFonts w:ascii="Times New Roman" w:hAnsi="Times New Roman" w:cs="Consolas"/>
      <w:szCs w:val="21"/>
    </w:rPr>
  </w:style>
  <w:style w:type="character" w:customStyle="1" w:styleId="PlainTextChar">
    <w:name w:val="Plain Text Char"/>
    <w:basedOn w:val="DefaultParagraphFont"/>
    <w:link w:val="PlainText"/>
    <w:uiPriority w:val="99"/>
    <w:semiHidden/>
    <w:rsid w:val="00C7509D"/>
    <w:rPr>
      <w:rFonts w:ascii="Times New Roman" w:hAnsi="Times New Roman"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13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Girouard, Robert J</dc:creator>
  <cp:lastModifiedBy>Hilary March</cp:lastModifiedBy>
  <cp:revision>2</cp:revision>
  <dcterms:created xsi:type="dcterms:W3CDTF">2013-03-21T20:40:00Z</dcterms:created>
  <dcterms:modified xsi:type="dcterms:W3CDTF">2013-03-21T20:40:00Z</dcterms:modified>
</cp:coreProperties>
</file>