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A6C" w:rsidRPr="001E531A" w:rsidRDefault="00A42A6C" w:rsidP="0073302D">
      <w:pPr>
        <w:rPr>
          <w:sz w:val="16"/>
          <w:szCs w:val="16"/>
        </w:rPr>
      </w:pPr>
      <w:bookmarkStart w:id="0" w:name="_GoBack"/>
      <w:bookmarkEnd w:id="0"/>
    </w:p>
    <w:p w:rsidR="008374E8" w:rsidRDefault="009E4F79" w:rsidP="0073302D">
      <w:r>
        <w:rPr>
          <w:b/>
        </w:rPr>
        <w:t>Site: _______________________</w:t>
      </w:r>
      <w:r>
        <w:rPr>
          <w:b/>
        </w:rPr>
        <w:tab/>
      </w:r>
      <w:r w:rsidR="008374E8" w:rsidRPr="00911707">
        <w:rPr>
          <w:b/>
        </w:rPr>
        <w:t>Location:</w:t>
      </w:r>
      <w:r w:rsidR="008374E8">
        <w:t xml:space="preserve"> </w:t>
      </w:r>
      <w:r>
        <w:t>______________________________</w:t>
      </w:r>
      <w:r>
        <w:tab/>
      </w:r>
      <w:r w:rsidR="00911707" w:rsidRPr="00911707">
        <w:rPr>
          <w:b/>
        </w:rPr>
        <w:t>Date:</w:t>
      </w:r>
      <w:r w:rsidR="00911707">
        <w:t xml:space="preserve"> ____________    </w:t>
      </w:r>
      <w:r w:rsidR="00911707" w:rsidRPr="00911707">
        <w:rPr>
          <w:b/>
        </w:rPr>
        <w:t>Initials:</w:t>
      </w:r>
      <w:r w:rsidR="00911707">
        <w:t xml:space="preserve"> _____________</w:t>
      </w:r>
      <w:r w:rsidR="00B77679">
        <w:t>_</w:t>
      </w:r>
    </w:p>
    <w:p w:rsidR="00B74AEE" w:rsidRDefault="00B74AEE" w:rsidP="0073302D"/>
    <w:p w:rsidR="008374E8" w:rsidRPr="00B74AEE" w:rsidRDefault="00B74AEE" w:rsidP="0073302D">
      <w:r w:rsidRPr="00F85D72">
        <w:rPr>
          <w:b/>
        </w:rPr>
        <w:t>Special Event:</w:t>
      </w:r>
      <w:r>
        <w:t xml:space="preserve"> No / Yes: _____________________________  </w:t>
      </w:r>
      <w:r>
        <w:tab/>
      </w:r>
      <w:r w:rsidR="00BA3708">
        <w:tab/>
      </w:r>
      <w:r w:rsidR="00BA3708">
        <w:tab/>
      </w:r>
      <w:r w:rsidR="00F85D72" w:rsidRPr="00F85D72">
        <w:rPr>
          <w:b/>
        </w:rPr>
        <w:t>Start:</w:t>
      </w:r>
      <w:r>
        <w:t xml:space="preserve"> ________</w:t>
      </w:r>
      <w:r w:rsidR="00F85D72">
        <w:t>__</w:t>
      </w:r>
      <w:r>
        <w:t>_</w:t>
      </w:r>
      <w:r>
        <w:tab/>
        <w:t xml:space="preserve">   </w:t>
      </w:r>
      <w:r w:rsidR="00BA3708">
        <w:tab/>
      </w:r>
      <w:r w:rsidR="00BA3708">
        <w:tab/>
      </w:r>
      <w:r w:rsidRPr="00F85D72">
        <w:rPr>
          <w:b/>
        </w:rPr>
        <w:t>End:</w:t>
      </w:r>
      <w:r>
        <w:t xml:space="preserve"> ___________</w:t>
      </w:r>
    </w:p>
    <w:p w:rsidR="008374E8" w:rsidRDefault="008374E8" w:rsidP="0073302D">
      <w:pPr>
        <w:rPr>
          <w:b/>
        </w:rPr>
      </w:pPr>
    </w:p>
    <w:tbl>
      <w:tblPr>
        <w:tblW w:w="14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1006"/>
        <w:gridCol w:w="1506"/>
        <w:gridCol w:w="1509"/>
        <w:gridCol w:w="1112"/>
        <w:gridCol w:w="1480"/>
        <w:gridCol w:w="1620"/>
        <w:gridCol w:w="4728"/>
      </w:tblGrid>
      <w:tr w:rsidR="009E4F79" w:rsidRPr="008374E8" w:rsidTr="009E4F79"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8374E8">
              <w:rPr>
                <w:b/>
                <w:bCs/>
              </w:rPr>
              <w:t xml:space="preserve">Time </w:t>
            </w: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8374E8">
              <w:rPr>
                <w:b/>
                <w:bCs/>
              </w:rPr>
              <w:t xml:space="preserve">Group </w:t>
            </w:r>
          </w:p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8374E8">
              <w:rPr>
                <w:b/>
                <w:bCs/>
              </w:rPr>
              <w:t>Size</w:t>
            </w: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ind w:right="-94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# </w:t>
            </w:r>
            <w:proofErr w:type="gramStart"/>
            <w:r>
              <w:rPr>
                <w:b/>
                <w:bCs/>
              </w:rPr>
              <w:t>of</w:t>
            </w:r>
            <w:proofErr w:type="gram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Veh</w:t>
            </w:r>
            <w:proofErr w:type="spellEnd"/>
            <w:r>
              <w:rPr>
                <w:b/>
                <w:bCs/>
              </w:rPr>
              <w:t>. per Group</w:t>
            </w: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ind w:right="-94"/>
              <w:jc w:val="center"/>
              <w:rPr>
                <w:b/>
                <w:bCs/>
              </w:rPr>
            </w:pPr>
            <w:r w:rsidRPr="008374E8">
              <w:rPr>
                <w:b/>
                <w:bCs/>
              </w:rPr>
              <w:t>Participated?</w:t>
            </w:r>
          </w:p>
          <w:p w:rsidR="009E4F79" w:rsidRPr="008374E8" w:rsidRDefault="009E4F79" w:rsidP="0073302D">
            <w:pPr>
              <w:ind w:right="-94"/>
              <w:jc w:val="center"/>
              <w:rPr>
                <w:b/>
                <w:bCs/>
              </w:rPr>
            </w:pPr>
            <w:r>
              <w:t>(</w:t>
            </w:r>
            <w:r w:rsidRPr="00947B50">
              <w:rPr>
                <w:i/>
              </w:rPr>
              <w:t>Y</w:t>
            </w:r>
            <w:r>
              <w:t xml:space="preserve"> or </w:t>
            </w:r>
            <w:r w:rsidRPr="008374E8">
              <w:rPr>
                <w:i/>
                <w:iCs/>
              </w:rPr>
              <w:t>N</w:t>
            </w:r>
            <w:r>
              <w:t>)</w:t>
            </w:r>
          </w:p>
        </w:tc>
        <w:tc>
          <w:tcPr>
            <w:tcW w:w="1112" w:type="dxa"/>
          </w:tcPr>
          <w:p w:rsidR="009E4F79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Driver</w:t>
            </w:r>
          </w:p>
          <w:p w:rsidR="009E4F79" w:rsidRPr="00865985" w:rsidRDefault="009E4F79" w:rsidP="0073302D">
            <w:pPr>
              <w:tabs>
                <w:tab w:val="left" w:pos="360"/>
              </w:tabs>
              <w:jc w:val="center"/>
              <w:rPr>
                <w:bCs/>
              </w:rPr>
            </w:pPr>
            <w:r w:rsidRPr="00865985">
              <w:rPr>
                <w:bCs/>
              </w:rPr>
              <w:t>(D or P)</w:t>
            </w: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8374E8">
              <w:rPr>
                <w:b/>
                <w:bCs/>
              </w:rPr>
              <w:t>Survey ID #</w:t>
            </w:r>
          </w:p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i/>
                <w:iCs/>
              </w:rPr>
            </w:pPr>
            <w:r w:rsidRPr="008374E8">
              <w:rPr>
                <w:i/>
                <w:iCs/>
              </w:rPr>
              <w:t>If Yes</w:t>
            </w:r>
          </w:p>
        </w:tc>
        <w:tc>
          <w:tcPr>
            <w:tcW w:w="1620" w:type="dxa"/>
            <w:vAlign w:val="center"/>
          </w:tcPr>
          <w:p w:rsidR="009E4F79" w:rsidRDefault="009E4F79" w:rsidP="0073302D">
            <w:pPr>
              <w:tabs>
                <w:tab w:val="left" w:pos="360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Weather</w:t>
            </w:r>
          </w:p>
          <w:p w:rsidR="009E4F79" w:rsidRPr="00947B50" w:rsidRDefault="009E4F79" w:rsidP="0073302D">
            <w:pPr>
              <w:tabs>
                <w:tab w:val="left" w:pos="360"/>
              </w:tabs>
              <w:ind w:right="-108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947B50">
              <w:rPr>
                <w:bCs/>
                <w:i/>
              </w:rPr>
              <w:t>S</w:t>
            </w:r>
            <w:r>
              <w:rPr>
                <w:bCs/>
              </w:rPr>
              <w:t xml:space="preserve">, </w:t>
            </w:r>
            <w:r w:rsidRPr="00947B50">
              <w:rPr>
                <w:bCs/>
                <w:i/>
              </w:rPr>
              <w:t>P</w:t>
            </w:r>
            <w:r>
              <w:rPr>
                <w:bCs/>
              </w:rPr>
              <w:t xml:space="preserve">, </w:t>
            </w:r>
            <w:r w:rsidRPr="00947B50">
              <w:rPr>
                <w:bCs/>
                <w:i/>
              </w:rPr>
              <w:t>O</w:t>
            </w:r>
            <w:r>
              <w:rPr>
                <w:bCs/>
              </w:rPr>
              <w:t xml:space="preserve"> or </w:t>
            </w:r>
            <w:r w:rsidRPr="00947B50">
              <w:rPr>
                <w:bCs/>
                <w:i/>
              </w:rPr>
              <w:t>R</w:t>
            </w:r>
            <w:r>
              <w:rPr>
                <w:bCs/>
              </w:rPr>
              <w:t>)</w:t>
            </w: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  <w:r w:rsidRPr="008374E8">
              <w:rPr>
                <w:b/>
                <w:bCs/>
              </w:rPr>
              <w:t>Comments</w:t>
            </w: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B74AEE" w:rsidRDefault="009E4F79" w:rsidP="0073302D">
            <w:pPr>
              <w:tabs>
                <w:tab w:val="left" w:pos="360"/>
              </w:tabs>
              <w:jc w:val="center"/>
              <w:rPr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B74AEE" w:rsidRDefault="009E4F79" w:rsidP="0073302D">
            <w:pPr>
              <w:jc w:val="center"/>
              <w:rPr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  <w:tr w:rsidR="009E4F79" w:rsidRPr="008374E8" w:rsidTr="009E4F79">
        <w:trPr>
          <w:trHeight w:hRule="exact" w:val="475"/>
        </w:trPr>
        <w:tc>
          <w:tcPr>
            <w:tcW w:w="1458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0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506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112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48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  <w:tc>
          <w:tcPr>
            <w:tcW w:w="4730" w:type="dxa"/>
            <w:vAlign w:val="center"/>
          </w:tcPr>
          <w:p w:rsidR="009E4F79" w:rsidRPr="008374E8" w:rsidRDefault="009E4F79" w:rsidP="0073302D">
            <w:pPr>
              <w:tabs>
                <w:tab w:val="left" w:pos="360"/>
              </w:tabs>
              <w:jc w:val="center"/>
              <w:rPr>
                <w:b/>
                <w:bCs/>
              </w:rPr>
            </w:pPr>
          </w:p>
        </w:tc>
      </w:tr>
    </w:tbl>
    <w:p w:rsidR="00DC1831" w:rsidRPr="00CA027B" w:rsidRDefault="00310477" w:rsidP="0073302D">
      <w:pPr>
        <w:tabs>
          <w:tab w:val="left" w:pos="360"/>
        </w:tabs>
        <w:rPr>
          <w:sz w:val="22"/>
          <w:szCs w:val="22"/>
        </w:rPr>
      </w:pPr>
      <w:r w:rsidRPr="00CA027B">
        <w:rPr>
          <w:b/>
          <w:bCs/>
          <w:sz w:val="22"/>
          <w:szCs w:val="22"/>
        </w:rPr>
        <w:t>Comment Codes</w:t>
      </w:r>
      <w:r w:rsidRPr="00CA027B">
        <w:rPr>
          <w:sz w:val="22"/>
          <w:szCs w:val="22"/>
        </w:rPr>
        <w:t xml:space="preserve">:  </w:t>
      </w:r>
      <w:r w:rsidR="00D35D3C" w:rsidRPr="00CA027B">
        <w:rPr>
          <w:sz w:val="22"/>
          <w:szCs w:val="22"/>
        </w:rPr>
        <w:t xml:space="preserve"> </w:t>
      </w:r>
      <w:r w:rsidR="00D35D3C" w:rsidRPr="00CA027B">
        <w:rPr>
          <w:b/>
          <w:bCs/>
          <w:sz w:val="22"/>
          <w:szCs w:val="22"/>
        </w:rPr>
        <w:t>LB</w:t>
      </w:r>
      <w:r w:rsidR="008374E8" w:rsidRPr="00CA027B">
        <w:rPr>
          <w:sz w:val="22"/>
          <w:szCs w:val="22"/>
        </w:rPr>
        <w:t xml:space="preserve"> – unable to recruit due to language barrier</w:t>
      </w:r>
      <w:r w:rsidR="005A297D">
        <w:rPr>
          <w:sz w:val="22"/>
          <w:szCs w:val="22"/>
        </w:rPr>
        <w:t xml:space="preserve">; </w:t>
      </w:r>
      <w:r w:rsidR="005A297D" w:rsidRPr="005A297D">
        <w:rPr>
          <w:b/>
          <w:sz w:val="22"/>
          <w:szCs w:val="22"/>
        </w:rPr>
        <w:t>PP</w:t>
      </w:r>
      <w:r w:rsidR="00442119">
        <w:rPr>
          <w:sz w:val="22"/>
          <w:szCs w:val="22"/>
        </w:rPr>
        <w:t xml:space="preserve"> – previously par</w:t>
      </w:r>
      <w:r w:rsidR="005A297D">
        <w:rPr>
          <w:sz w:val="22"/>
          <w:szCs w:val="22"/>
        </w:rPr>
        <w:t>ticipated</w:t>
      </w:r>
    </w:p>
    <w:p w:rsidR="00B74AEE" w:rsidRPr="00CA027B" w:rsidRDefault="00B74AEE" w:rsidP="0073302D">
      <w:pPr>
        <w:tabs>
          <w:tab w:val="left" w:pos="360"/>
        </w:tabs>
        <w:rPr>
          <w:sz w:val="22"/>
          <w:szCs w:val="22"/>
        </w:rPr>
      </w:pPr>
      <w:r w:rsidRPr="00CA027B">
        <w:rPr>
          <w:b/>
          <w:sz w:val="22"/>
          <w:szCs w:val="22"/>
        </w:rPr>
        <w:t>Weather:</w:t>
      </w:r>
      <w:r w:rsidRPr="00CA027B">
        <w:rPr>
          <w:sz w:val="22"/>
          <w:szCs w:val="22"/>
        </w:rPr>
        <w:t xml:space="preserve"> S = Sunny, P = Partly, O = Overcast, R = Raining</w:t>
      </w:r>
      <w:r w:rsidR="001E531A">
        <w:rPr>
          <w:sz w:val="22"/>
          <w:szCs w:val="22"/>
        </w:rPr>
        <w:t xml:space="preserve"> (or other precipitation)</w:t>
      </w:r>
    </w:p>
    <w:sectPr w:rsidR="00B74AEE" w:rsidRPr="00CA027B" w:rsidSect="00336770">
      <w:headerReference w:type="default" r:id="rId7"/>
      <w:pgSz w:w="15840" w:h="12240" w:orient="landscape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4F3" w:rsidRDefault="005F24F3" w:rsidP="00911707">
      <w:r>
        <w:separator/>
      </w:r>
    </w:p>
  </w:endnote>
  <w:endnote w:type="continuationSeparator" w:id="0">
    <w:p w:rsidR="005F24F3" w:rsidRDefault="005F24F3" w:rsidP="00911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4F3" w:rsidRDefault="005F24F3" w:rsidP="00911707">
      <w:r>
        <w:separator/>
      </w:r>
    </w:p>
  </w:footnote>
  <w:footnote w:type="continuationSeparator" w:id="0">
    <w:p w:rsidR="005F24F3" w:rsidRDefault="005F24F3" w:rsidP="009117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1A" w:rsidRPr="001E531A" w:rsidRDefault="009E4F79" w:rsidP="00336770">
    <w:pPr>
      <w:jc w:val="center"/>
      <w:rPr>
        <w:sz w:val="12"/>
        <w:szCs w:val="12"/>
      </w:rPr>
    </w:pPr>
    <w:r>
      <w:rPr>
        <w:b/>
        <w:bCs/>
      </w:rPr>
      <w:t>ARNF</w:t>
    </w:r>
    <w:r w:rsidR="00F91254">
      <w:rPr>
        <w:b/>
        <w:bCs/>
      </w:rPr>
      <w:t xml:space="preserve"> Visitor Survey Log</w:t>
    </w:r>
    <w:r w:rsidR="001F2D82">
      <w:rPr>
        <w:b/>
        <w:bCs/>
      </w:rPr>
      <w:tab/>
    </w:r>
    <w:r w:rsidR="00336770">
      <w:rPr>
        <w:b/>
        <w:bCs/>
      </w:rPr>
      <w:tab/>
    </w:r>
    <w:r w:rsidR="00336770">
      <w:t>Page ____of ____</w:t>
    </w:r>
    <w:r w:rsidR="00336770">
      <w:rPr>
        <w:b/>
        <w:bCs/>
      </w:rPr>
      <w:tab/>
    </w:r>
    <w:r w:rsidR="00336770">
      <w:rPr>
        <w:b/>
        <w:bCs/>
      </w:rPr>
      <w:tab/>
    </w:r>
    <w:r w:rsidR="00336770">
      <w:rPr>
        <w:b/>
        <w:bCs/>
      </w:rPr>
      <w:tab/>
    </w:r>
    <w:r w:rsidR="00336770">
      <w:rPr>
        <w:b/>
        <w:bCs/>
      </w:rPr>
      <w:tab/>
    </w:r>
    <w:r w:rsidR="00336770">
      <w:rPr>
        <w:b/>
        <w:bCs/>
      </w:rPr>
      <w:tab/>
    </w:r>
    <w:r w:rsidR="00336770">
      <w:rPr>
        <w:b/>
        <w:bCs/>
      </w:rPr>
      <w:tab/>
    </w:r>
    <w:r w:rsidR="00336770">
      <w:rPr>
        <w:b/>
        <w:bCs/>
      </w:rPr>
      <w:tab/>
      <w:t>OMB no. 0596-</w:t>
    </w:r>
    <w:r w:rsidR="00336770" w:rsidRPr="00336770">
      <w:rPr>
        <w:b/>
        <w:bCs/>
        <w:highlight w:val="yellow"/>
      </w:rPr>
      <w:t>NEW</w:t>
    </w:r>
    <w:r w:rsidR="00336770">
      <w:rPr>
        <w:b/>
        <w:bCs/>
      </w:rPr>
      <w:t xml:space="preserve"> Exp. </w:t>
    </w:r>
    <w:r w:rsidR="00336770" w:rsidRPr="00336770">
      <w:rPr>
        <w:b/>
        <w:bCs/>
        <w:highlight w:val="yellow"/>
      </w:rPr>
      <w:t>Xx/xx/201x</w:t>
    </w:r>
    <w:r w:rsidR="001F2D82">
      <w:rPr>
        <w:b/>
        <w:bCs/>
      </w:rPr>
      <w:tab/>
    </w:r>
    <w:r w:rsidR="001F2D82">
      <w:rPr>
        <w:b/>
        <w:bCs/>
      </w:rPr>
      <w:tab/>
    </w:r>
    <w:r>
      <w:rPr>
        <w:b/>
        <w:bCs/>
      </w:rPr>
      <w:tab/>
    </w:r>
    <w:r>
      <w:rPr>
        <w:b/>
        <w:bCs/>
      </w:rPr>
      <w:tab/>
    </w:r>
    <w:r w:rsidR="00893A9C">
      <w:rPr>
        <w:b/>
        <w:bCs/>
      </w:rPr>
      <w:tab/>
    </w:r>
    <w:r w:rsidR="00893A9C">
      <w:rPr>
        <w:b/>
        <w:bCs/>
      </w:rPr>
      <w:tab/>
    </w:r>
    <w:r w:rsidR="00893A9C">
      <w:rPr>
        <w:b/>
        <w:b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E66"/>
    <w:rsid w:val="00076D7D"/>
    <w:rsid w:val="001E531A"/>
    <w:rsid w:val="001F2D82"/>
    <w:rsid w:val="00286348"/>
    <w:rsid w:val="00290B5D"/>
    <w:rsid w:val="002A0AE6"/>
    <w:rsid w:val="002A30F9"/>
    <w:rsid w:val="002C5572"/>
    <w:rsid w:val="00307AFD"/>
    <w:rsid w:val="00310477"/>
    <w:rsid w:val="00336770"/>
    <w:rsid w:val="00387109"/>
    <w:rsid w:val="003D2E48"/>
    <w:rsid w:val="00442119"/>
    <w:rsid w:val="0053244E"/>
    <w:rsid w:val="0054371C"/>
    <w:rsid w:val="005A297D"/>
    <w:rsid w:val="005E3CD4"/>
    <w:rsid w:val="005F24F3"/>
    <w:rsid w:val="00634FCD"/>
    <w:rsid w:val="006574B4"/>
    <w:rsid w:val="0073302D"/>
    <w:rsid w:val="00743547"/>
    <w:rsid w:val="007D3140"/>
    <w:rsid w:val="00802A65"/>
    <w:rsid w:val="00825F15"/>
    <w:rsid w:val="008374E8"/>
    <w:rsid w:val="00865985"/>
    <w:rsid w:val="00893A9C"/>
    <w:rsid w:val="00911707"/>
    <w:rsid w:val="00947B50"/>
    <w:rsid w:val="00962EDC"/>
    <w:rsid w:val="00965326"/>
    <w:rsid w:val="009C2BF2"/>
    <w:rsid w:val="009E4F79"/>
    <w:rsid w:val="009F0A22"/>
    <w:rsid w:val="00A16EB6"/>
    <w:rsid w:val="00A31D2B"/>
    <w:rsid w:val="00A42A6C"/>
    <w:rsid w:val="00A827C4"/>
    <w:rsid w:val="00A9457A"/>
    <w:rsid w:val="00AF7922"/>
    <w:rsid w:val="00B4431A"/>
    <w:rsid w:val="00B74AEE"/>
    <w:rsid w:val="00B77679"/>
    <w:rsid w:val="00BA3708"/>
    <w:rsid w:val="00BC1DEF"/>
    <w:rsid w:val="00BD72AD"/>
    <w:rsid w:val="00BF1237"/>
    <w:rsid w:val="00BF4126"/>
    <w:rsid w:val="00C135FB"/>
    <w:rsid w:val="00C25E66"/>
    <w:rsid w:val="00C261F9"/>
    <w:rsid w:val="00CA027B"/>
    <w:rsid w:val="00CB12A3"/>
    <w:rsid w:val="00CC78E5"/>
    <w:rsid w:val="00D26303"/>
    <w:rsid w:val="00D35D3C"/>
    <w:rsid w:val="00D703AB"/>
    <w:rsid w:val="00DA281C"/>
    <w:rsid w:val="00DA5883"/>
    <w:rsid w:val="00DC1831"/>
    <w:rsid w:val="00E00D6F"/>
    <w:rsid w:val="00EC7C54"/>
    <w:rsid w:val="00F04D83"/>
    <w:rsid w:val="00F07ACF"/>
    <w:rsid w:val="00F11174"/>
    <w:rsid w:val="00F13E7A"/>
    <w:rsid w:val="00F33DDF"/>
    <w:rsid w:val="00F85D72"/>
    <w:rsid w:val="00F9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1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7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70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81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C18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117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70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117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7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2014-02-05T21:24:00Z</dcterms:created>
  <dcterms:modified xsi:type="dcterms:W3CDTF">2014-02-05T21:27:00Z</dcterms:modified>
</cp:coreProperties>
</file>