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A" w:rsidRPr="00FD62EF" w:rsidRDefault="00A1597A" w:rsidP="00F5227A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971"/>
        <w:gridCol w:w="3897"/>
        <w:gridCol w:w="2997"/>
        <w:gridCol w:w="2151"/>
      </w:tblGrid>
      <w:tr w:rsidR="00ED13BF" w:rsidRPr="00FD62EF" w:rsidTr="00796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ED13BF" w:rsidRPr="00FD62EF" w:rsidRDefault="00ED13BF" w:rsidP="002E6400">
            <w:pPr>
              <w:jc w:val="center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3897" w:type="dxa"/>
            <w:vAlign w:val="center"/>
          </w:tcPr>
          <w:p w:rsidR="00ED13BF" w:rsidRPr="00FD62EF" w:rsidRDefault="00ED13BF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Legislative </w:t>
            </w:r>
            <w:r w:rsidRPr="00FD62EF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0" w:type="auto"/>
            <w:vAlign w:val="center"/>
          </w:tcPr>
          <w:p w:rsidR="00ED13BF" w:rsidRPr="00FD62EF" w:rsidRDefault="00ED13BF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Form</w:t>
            </w:r>
          </w:p>
        </w:tc>
        <w:tc>
          <w:tcPr>
            <w:tcW w:w="0" w:type="auto"/>
            <w:vAlign w:val="center"/>
          </w:tcPr>
          <w:p w:rsidR="00ED13BF" w:rsidRPr="00FD62EF" w:rsidRDefault="00ED13BF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Applicable Blocks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796C84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Administrative Units (AAU)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Establish, maintain or improve academic units or programs that improve clinical teaching and research</w:t>
            </w:r>
          </w:p>
          <w:p w:rsidR="00796C84" w:rsidRDefault="00796C8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6C84" w:rsidRDefault="00796C8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796C84" w:rsidRDefault="00796C8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Establish, maintain or improve programs that integrate academic administrative units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 Characteristics Form</w:t>
            </w:r>
          </w:p>
        </w:tc>
        <w:tc>
          <w:tcPr>
            <w:tcW w:w="0" w:type="auto"/>
          </w:tcPr>
          <w:p w:rsidR="009D22EB" w:rsidRDefault="00661163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1, 1j,</w:t>
            </w:r>
            <w:r w:rsidR="00C460F0">
              <w:rPr>
                <w:rFonts w:ascii="Times New Roman" w:hAnsi="Times New Roman" w:cs="Times New Roman"/>
              </w:rPr>
              <w:t xml:space="preserve"> 1k1,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63EF">
              <w:rPr>
                <w:rFonts w:ascii="Times New Roman" w:hAnsi="Times New Roman" w:cs="Times New Roman"/>
              </w:rPr>
              <w:t>1</w:t>
            </w:r>
            <w:r w:rsidR="00796C84">
              <w:rPr>
                <w:rFonts w:ascii="Times New Roman" w:hAnsi="Times New Roman" w:cs="Times New Roman"/>
              </w:rPr>
              <w:t>l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</w:p>
          <w:p w:rsidR="009D22EB" w:rsidRDefault="00D91962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9D22EB" w:rsidRPr="00FD62EF" w:rsidRDefault="00D91962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4-6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</w:t>
            </w:r>
            <w:r w:rsidR="000C465F">
              <w:rPr>
                <w:rFonts w:ascii="Times New Roman" w:hAnsi="Times New Roman" w:cs="Times New Roman"/>
              </w:rPr>
              <w:t>, 7a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1-60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1-70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1-5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9D22EB" w:rsidRDefault="009D22EB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</w:p>
          <w:p w:rsidR="009D22EB" w:rsidRDefault="009D22EB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9D22EB" w:rsidRDefault="009D22EB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9D22EB" w:rsidRDefault="009D22EB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741AA5">
              <w:rPr>
                <w:rFonts w:ascii="Times New Roman" w:hAnsi="Times New Roman" w:cs="Times New Roman"/>
              </w:rPr>
              <w:t>s</w:t>
            </w:r>
            <w:r w:rsidR="00ED13BF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>, 22</w:t>
            </w:r>
            <w:r w:rsidR="00ED13B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460F0">
              <w:rPr>
                <w:rFonts w:ascii="Times New Roman" w:hAnsi="Times New Roman" w:cs="Times New Roman"/>
              </w:rPr>
              <w:t xml:space="preserve">22b 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</w:p>
          <w:p w:rsidR="00ED13BF" w:rsidRPr="00FD62EF" w:rsidRDefault="009D22EB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741AA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1AA5">
              <w:rPr>
                <w:rFonts w:ascii="Times New Roman" w:hAnsi="Times New Roman" w:cs="Times New Roman"/>
              </w:rPr>
              <w:t xml:space="preserve">23, </w:t>
            </w:r>
            <w:r w:rsidR="00C460F0">
              <w:rPr>
                <w:rFonts w:ascii="Times New Roman" w:hAnsi="Times New Roman" w:cs="Times New Roman"/>
              </w:rPr>
              <w:t xml:space="preserve">23a,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741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Curriculum </w:t>
            </w:r>
            <w:r w:rsidR="00741AA5">
              <w:rPr>
                <w:rFonts w:ascii="Times New Roman" w:hAnsi="Times New Roman" w:cs="Times New Roman"/>
              </w:rPr>
              <w:t>Development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741AA5" w:rsidRDefault="00D800A8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D800A8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ED13BF" w:rsidRPr="00FD62EF" w:rsidRDefault="001C5A07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796C84" w:rsidP="00F522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Predoctoral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Training in Primary Care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operate, or participate in an accredited professional training program for medical students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Characteristics Form</w:t>
            </w:r>
          </w:p>
        </w:tc>
        <w:tc>
          <w:tcPr>
            <w:tcW w:w="0" w:type="auto"/>
          </w:tcPr>
          <w:p w:rsidR="00741AA5" w:rsidRDefault="00661163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1, 1j</w:t>
            </w:r>
            <w:r w:rsidR="00C460F0">
              <w:rPr>
                <w:rFonts w:ascii="Times New Roman" w:hAnsi="Times New Roman" w:cs="Times New Roman"/>
              </w:rPr>
              <w:t>, 1k1</w:t>
            </w:r>
          </w:p>
          <w:p w:rsidR="00741AA5" w:rsidRDefault="000C465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741AA5" w:rsidRPr="00FD62EF" w:rsidRDefault="000C465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6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741AA5" w:rsidRDefault="00741AA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</w:t>
            </w:r>
          </w:p>
          <w:p w:rsidR="00ED13BF" w:rsidRDefault="00741AA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AF6F4E">
              <w:rPr>
                <w:rFonts w:ascii="Times New Roman" w:hAnsi="Times New Roman" w:cs="Times New Roman"/>
              </w:rPr>
              <w:t xml:space="preserve"> 4-5</w:t>
            </w:r>
          </w:p>
          <w:p w:rsidR="00AF6F4E" w:rsidRDefault="00AF6F4E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AF6F4E" w:rsidRPr="00FD62EF" w:rsidRDefault="00AF6F4E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20085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0C465F">
              <w:rPr>
                <w:rFonts w:ascii="Times New Roman" w:hAnsi="Times New Roman" w:cs="Times New Roman"/>
              </w:rPr>
              <w:t>, 7a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741AA5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1-12, </w:t>
            </w:r>
          </w:p>
          <w:p w:rsidR="00ED13BF" w:rsidRPr="00FD62EF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ED13BF">
              <w:rPr>
                <w:rFonts w:ascii="Times New Roman" w:hAnsi="Times New Roman" w:cs="Times New Roman"/>
              </w:rPr>
              <w:t>37-60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741AA5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1-7,</w:t>
            </w:r>
          </w:p>
          <w:p w:rsidR="00741AA5" w:rsidRDefault="00741AA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22-42</w:t>
            </w:r>
          </w:p>
          <w:p w:rsidR="00ED13BF" w:rsidRPr="00FD62EF" w:rsidRDefault="00741AA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 57-70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741AA5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  <w:p w:rsidR="00ED13BF" w:rsidRPr="00FD62EF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7-10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1,4-5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741AA5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741AA5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15</w:t>
            </w:r>
          </w:p>
          <w:p w:rsidR="00F7394E" w:rsidRDefault="00F7394E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17-19</w:t>
            </w:r>
          </w:p>
          <w:p w:rsidR="00741AA5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ED13BF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41AA5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22, </w:t>
            </w:r>
            <w:r w:rsidR="00ED13BF">
              <w:rPr>
                <w:rFonts w:ascii="Times New Roman" w:hAnsi="Times New Roman" w:cs="Times New Roman"/>
              </w:rPr>
              <w:t>22a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04FD7">
              <w:rPr>
                <w:rFonts w:ascii="Times New Roman" w:hAnsi="Times New Roman" w:cs="Times New Roman"/>
              </w:rPr>
              <w:t xml:space="preserve">22b 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</w:p>
          <w:p w:rsidR="00ED13BF" w:rsidRPr="00FD62EF" w:rsidRDefault="00741AA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</w:t>
            </w:r>
            <w:r w:rsidR="00504FD7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741AA5" w:rsidP="00741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ED13BF" w:rsidRPr="00FD62EF" w:rsidRDefault="001C5A07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741AA5" w:rsidRDefault="00D800A8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741AA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D800A8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796C84">
              <w:rPr>
                <w:rFonts w:ascii="Times New Roman" w:hAnsi="Times New Roman" w:cs="Times New Roman"/>
              </w:rPr>
              <w:t xml:space="preserve">xpansion of the </w:t>
            </w:r>
            <w:r>
              <w:rPr>
                <w:rFonts w:ascii="Times New Roman" w:hAnsi="Times New Roman" w:cs="Times New Roman"/>
              </w:rPr>
              <w:t>P</w:t>
            </w:r>
            <w:r w:rsidR="00796C84">
              <w:rPr>
                <w:rFonts w:ascii="Times New Roman" w:hAnsi="Times New Roman" w:cs="Times New Roman"/>
              </w:rPr>
              <w:t xml:space="preserve">hysician </w:t>
            </w:r>
            <w:r>
              <w:rPr>
                <w:rFonts w:ascii="Times New Roman" w:hAnsi="Times New Roman" w:cs="Times New Roman"/>
              </w:rPr>
              <w:t>A</w:t>
            </w:r>
            <w:r w:rsidR="00796C84">
              <w:rPr>
                <w:rFonts w:ascii="Times New Roman" w:hAnsi="Times New Roman" w:cs="Times New Roman"/>
              </w:rPr>
              <w:t xml:space="preserve">ssistant </w:t>
            </w:r>
            <w:r>
              <w:rPr>
                <w:rFonts w:ascii="Times New Roman" w:hAnsi="Times New Roman" w:cs="Times New Roman"/>
              </w:rPr>
              <w:t>T</w:t>
            </w:r>
            <w:r w:rsidR="00796C84">
              <w:rPr>
                <w:rFonts w:ascii="Times New Roman" w:hAnsi="Times New Roman" w:cs="Times New Roman"/>
              </w:rPr>
              <w:t>raining Program (EPAT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Pr="00FD62EF" w:rsidRDefault="00ED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Increase student enrollment in primary care Physician Assistant programs and graduates planning to practice primary care specialties</w:t>
            </w: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Characteristics Form</w:t>
            </w:r>
          </w:p>
        </w:tc>
        <w:tc>
          <w:tcPr>
            <w:tcW w:w="0" w:type="auto"/>
          </w:tcPr>
          <w:p w:rsidR="00741AA5" w:rsidRDefault="00ED13BF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741AA5">
              <w:rPr>
                <w:rFonts w:ascii="Times New Roman" w:hAnsi="Times New Roman" w:cs="Times New Roman"/>
              </w:rPr>
              <w:t>s</w:t>
            </w:r>
            <w:r w:rsidR="00661163">
              <w:rPr>
                <w:rFonts w:ascii="Times New Roman" w:hAnsi="Times New Roman" w:cs="Times New Roman"/>
              </w:rPr>
              <w:t xml:space="preserve"> 1, 1j</w:t>
            </w:r>
            <w:r w:rsidR="00504FD7">
              <w:rPr>
                <w:rFonts w:ascii="Times New Roman" w:hAnsi="Times New Roman" w:cs="Times New Roman"/>
              </w:rPr>
              <w:t>, 1k1</w:t>
            </w:r>
          </w:p>
          <w:p w:rsidR="00ED13BF" w:rsidRDefault="000C465F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741AA5" w:rsidRDefault="000C465F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3, 3</w:t>
            </w:r>
            <w:r w:rsidR="00741AA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 3</w:t>
            </w:r>
            <w:r w:rsidR="001C5A07">
              <w:rPr>
                <w:rFonts w:ascii="Times New Roman" w:hAnsi="Times New Roman" w:cs="Times New Roman"/>
              </w:rPr>
              <w:t>b</w:t>
            </w:r>
          </w:p>
          <w:p w:rsidR="00741AA5" w:rsidRDefault="00741AA5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0C465F">
              <w:rPr>
                <w:rFonts w:ascii="Times New Roman" w:hAnsi="Times New Roman" w:cs="Times New Roman"/>
              </w:rPr>
              <w:t>locks 4-7</w:t>
            </w:r>
          </w:p>
          <w:p w:rsidR="00741AA5" w:rsidRDefault="000C465F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8, 8</w:t>
            </w:r>
            <w:r w:rsidR="00741AA5">
              <w:rPr>
                <w:rFonts w:ascii="Times New Roman" w:hAnsi="Times New Roman" w:cs="Times New Roman"/>
              </w:rPr>
              <w:t>a</w:t>
            </w:r>
          </w:p>
          <w:p w:rsidR="00741AA5" w:rsidRPr="00FD62EF" w:rsidRDefault="000C465F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9, 9</w:t>
            </w:r>
            <w:r w:rsidR="00741AA5">
              <w:rPr>
                <w:rFonts w:ascii="Times New Roman" w:hAnsi="Times New Roman" w:cs="Times New Roman"/>
              </w:rPr>
              <w:t>a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6D3A1F" w:rsidRDefault="006D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6D3A1F" w:rsidRDefault="006D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15 </w:t>
            </w:r>
          </w:p>
          <w:p w:rsidR="00F7394E" w:rsidRDefault="00F7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17-19</w:t>
            </w:r>
          </w:p>
          <w:p w:rsidR="006D3A1F" w:rsidRDefault="006D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6D3A1F" w:rsidRDefault="006D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Blocks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22, </w:t>
            </w:r>
            <w:r w:rsidR="00ED13BF">
              <w:rPr>
                <w:rFonts w:ascii="Times New Roman" w:hAnsi="Times New Roman" w:cs="Times New Roman"/>
              </w:rPr>
              <w:t>22a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623C">
              <w:rPr>
                <w:rFonts w:ascii="Times New Roman" w:hAnsi="Times New Roman" w:cs="Times New Roman"/>
              </w:rPr>
              <w:t xml:space="preserve">22b </w:t>
            </w:r>
          </w:p>
          <w:p w:rsidR="00ED13BF" w:rsidRPr="00FD62EF" w:rsidRDefault="006D3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23, </w:t>
            </w:r>
            <w:r w:rsidR="005E623C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6D3A1F" w:rsidRDefault="00D800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6D3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D800A8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677845" w:rsidRPr="00FD62EF" w:rsidTr="00796C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96C84">
              <w:rPr>
                <w:rFonts w:ascii="Times New Roman" w:hAnsi="Times New Roman" w:cs="Times New Roman"/>
              </w:rPr>
              <w:t xml:space="preserve">hysician </w:t>
            </w:r>
            <w:r>
              <w:rPr>
                <w:rFonts w:ascii="Times New Roman" w:hAnsi="Times New Roman" w:cs="Times New Roman"/>
              </w:rPr>
              <w:t>A</w:t>
            </w:r>
            <w:r w:rsidR="00796C84">
              <w:rPr>
                <w:rFonts w:ascii="Times New Roman" w:hAnsi="Times New Roman" w:cs="Times New Roman"/>
              </w:rPr>
              <w:t xml:space="preserve">ssistant </w:t>
            </w:r>
            <w:r>
              <w:rPr>
                <w:rFonts w:ascii="Times New Roman" w:hAnsi="Times New Roman" w:cs="Times New Roman"/>
              </w:rPr>
              <w:t>T</w:t>
            </w:r>
            <w:r w:rsidR="00796C84">
              <w:rPr>
                <w:rFonts w:ascii="Times New Roman" w:hAnsi="Times New Roman" w:cs="Times New Roman"/>
              </w:rPr>
              <w:t>raining in Primary Care (PAT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 and operate an education program to train physician assistants to practice in primary care settings</w:t>
            </w:r>
          </w:p>
          <w:p w:rsidR="004E0E87" w:rsidRDefault="004E0E87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E0E87" w:rsidRDefault="004E0E87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4E0E87" w:rsidRDefault="004E0E87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 and operate an education program for individuals who will teach primary care in physician assistant training programs</w:t>
            </w:r>
          </w:p>
        </w:tc>
        <w:tc>
          <w:tcPr>
            <w:tcW w:w="0" w:type="auto"/>
          </w:tcPr>
          <w:p w:rsidR="00677845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 Form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Characteristics Form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1, 1j</w:t>
            </w:r>
            <w:r w:rsidR="005E623C">
              <w:rPr>
                <w:rFonts w:ascii="Times New Roman" w:hAnsi="Times New Roman" w:cs="Times New Roman"/>
              </w:rPr>
              <w:t>, 1k1</w:t>
            </w:r>
          </w:p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173B94">
              <w:rPr>
                <w:rFonts w:ascii="Times New Roman" w:hAnsi="Times New Roman" w:cs="Times New Roman"/>
              </w:rPr>
              <w:t>2</w:t>
            </w:r>
          </w:p>
          <w:p w:rsidR="00677845" w:rsidRPr="00FD62EF" w:rsidRDefault="00173B9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4-6</w:t>
            </w:r>
            <w:r w:rsidR="006778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1 </w:t>
            </w:r>
          </w:p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</w:t>
            </w:r>
          </w:p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A1533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173B94">
              <w:rPr>
                <w:rFonts w:ascii="Times New Roman" w:hAnsi="Times New Roman" w:cs="Times New Roman"/>
              </w:rPr>
              <w:t>, 7a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37-48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</w:t>
            </w:r>
          </w:p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22-28</w:t>
            </w:r>
          </w:p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36-42</w:t>
            </w:r>
          </w:p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57-63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1-2 </w:t>
            </w:r>
          </w:p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7-8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15</w:t>
            </w:r>
          </w:p>
          <w:p w:rsidR="00F7394E" w:rsidRDefault="00F7394E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17-19</w:t>
            </w:r>
          </w:p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22a, </w:t>
            </w:r>
            <w:r w:rsidR="005E623C">
              <w:rPr>
                <w:rFonts w:ascii="Times New Roman" w:hAnsi="Times New Roman" w:cs="Times New Roman"/>
              </w:rPr>
              <w:t xml:space="preserve">22b </w:t>
            </w:r>
          </w:p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</w:t>
            </w:r>
            <w:r w:rsidR="005E623C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Default="00677845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677845" w:rsidRDefault="00D800A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677845" w:rsidRPr="00FD62EF" w:rsidRDefault="00D800A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Physician Facu</w:t>
            </w:r>
            <w:r w:rsidR="00796C84">
              <w:rPr>
                <w:rFonts w:ascii="Times New Roman" w:hAnsi="Times New Roman" w:cs="Times New Roman"/>
              </w:rPr>
              <w:t>lty Development in Primary Care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 and operate a program for the training of physicians who plan to teach and conduct research</w:t>
            </w:r>
          </w:p>
          <w:p w:rsidR="00796C84" w:rsidRDefault="00796C8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6C84" w:rsidRDefault="00796C84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4E0E87" w:rsidRDefault="004E0E87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financial assistance in the form of traineeships and fellowships to physicians</w:t>
            </w: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345DB" w:rsidRPr="00FD62EF" w:rsidRDefault="008345DB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4A143D" w:rsidRDefault="00A8434B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</w:p>
          <w:p w:rsidR="004A143D" w:rsidRDefault="004A143D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A8434B">
              <w:rPr>
                <w:rFonts w:ascii="Times New Roman" w:hAnsi="Times New Roman" w:cs="Times New Roman"/>
              </w:rPr>
              <w:t>15-19</w:t>
            </w:r>
          </w:p>
          <w:p w:rsidR="004A143D" w:rsidRDefault="004A143D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4A143D" w:rsidRDefault="004A143D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F7394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22,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623C">
              <w:rPr>
                <w:rFonts w:ascii="Times New Roman" w:hAnsi="Times New Roman" w:cs="Times New Roman"/>
              </w:rPr>
              <w:t xml:space="preserve">22b </w:t>
            </w:r>
          </w:p>
          <w:p w:rsidR="004A143D" w:rsidRDefault="004A143D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23,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5E623C">
              <w:rPr>
                <w:rFonts w:ascii="Times New Roman" w:hAnsi="Times New Roman" w:cs="Times New Roman"/>
              </w:rPr>
              <w:t xml:space="preserve">23a </w:t>
            </w:r>
          </w:p>
          <w:p w:rsidR="00ED13BF" w:rsidRPr="00FD62EF" w:rsidRDefault="004A143D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ED13BF">
              <w:rPr>
                <w:rFonts w:ascii="Times New Roman" w:hAnsi="Times New Roman" w:cs="Times New Roman"/>
              </w:rPr>
              <w:t>24-27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4A143D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ED13BF" w:rsidRPr="00FD62EF" w:rsidRDefault="001C5A07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677845" w:rsidRDefault="00796C84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Degree Program</w:t>
            </w:r>
          </w:p>
          <w:p w:rsidR="00534257" w:rsidRDefault="00534257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677845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or enhanc</w:t>
            </w:r>
            <w:r w:rsidR="004E0E8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of a program for students providing training in environmental health, infectious disease control, disease prevention and health promotion, epidemiological studies, and injury control</w:t>
            </w:r>
          </w:p>
          <w:p w:rsidR="004E0E87" w:rsidRDefault="004E0E87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F29D6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</w:p>
          <w:p w:rsidR="00AF29D6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77845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Enhance</w:t>
            </w:r>
            <w:r w:rsidR="00677845">
              <w:rPr>
                <w:rFonts w:ascii="Times New Roman" w:hAnsi="Times New Roman" w:cs="Times New Roman"/>
              </w:rPr>
              <w:t xml:space="preserve"> integration of public health content and experiences into longitudinal primary care curricula</w:t>
            </w: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Grant Purpose Form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677845" w:rsidRPr="00FD62EF" w:rsidTr="00796C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 Characteristics Form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1, 1j, 1k</w:t>
            </w:r>
            <w:r w:rsidR="005E623C">
              <w:rPr>
                <w:rFonts w:ascii="Times New Roman" w:hAnsi="Times New Roman" w:cs="Times New Roman"/>
              </w:rPr>
              <w:t>, 1k1</w:t>
            </w:r>
          </w:p>
          <w:p w:rsidR="00677845" w:rsidRDefault="00173B94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77845" w:rsidRDefault="00173B94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 6</w:t>
            </w:r>
          </w:p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</w:t>
            </w:r>
          </w:p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A1533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173B94">
              <w:rPr>
                <w:rFonts w:ascii="Times New Roman" w:hAnsi="Times New Roman" w:cs="Times New Roman"/>
              </w:rPr>
              <w:t>, 7a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37-48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</w:t>
            </w:r>
          </w:p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22-28</w:t>
            </w:r>
          </w:p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36-42</w:t>
            </w:r>
          </w:p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57-63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7-8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15</w:t>
            </w:r>
          </w:p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677845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22a, </w:t>
            </w:r>
            <w:r w:rsidR="005E623C">
              <w:rPr>
                <w:rFonts w:ascii="Times New Roman" w:hAnsi="Times New Roman" w:cs="Times New Roman"/>
              </w:rPr>
              <w:t xml:space="preserve">22b </w:t>
            </w:r>
          </w:p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</w:t>
            </w:r>
            <w:r w:rsidR="005E623C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677845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677845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677845" w:rsidRPr="00FD62EF" w:rsidRDefault="00677845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677845" w:rsidRPr="00FD62EF" w:rsidRDefault="00677845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77845" w:rsidRPr="00FD62EF" w:rsidRDefault="00677845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677845" w:rsidRDefault="00D800A8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  <w:r w:rsidR="00677845">
              <w:rPr>
                <w:rFonts w:ascii="Times New Roman" w:hAnsi="Times New Roman" w:cs="Times New Roman"/>
              </w:rPr>
              <w:t xml:space="preserve"> </w:t>
            </w:r>
          </w:p>
          <w:p w:rsidR="00677845" w:rsidRPr="00FD62EF" w:rsidRDefault="00D800A8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ED13BF" w:rsidRPr="00FD62EF" w:rsidTr="00796C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AF29D6" w:rsidP="00A54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Care Residency Expansion</w:t>
            </w:r>
            <w:r w:rsidR="00ED13B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PCRE</w:t>
            </w:r>
            <w:r w:rsidR="00ED13BF">
              <w:rPr>
                <w:rFonts w:ascii="Times New Roman" w:hAnsi="Times New Roman" w:cs="Times New Roman"/>
              </w:rPr>
              <w:t>)</w:t>
            </w:r>
          </w:p>
          <w:p w:rsidR="00534257" w:rsidRDefault="00534257" w:rsidP="00A5487C">
            <w:pPr>
              <w:rPr>
                <w:rFonts w:ascii="Times New Roman" w:hAnsi="Times New Roman" w:cs="Times New Roman"/>
              </w:rPr>
            </w:pPr>
          </w:p>
          <w:p w:rsidR="00534257" w:rsidRDefault="00534257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Default="00ED13BF" w:rsidP="00FD62E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 the number of primary care physicians by expanding enrollment in accredited primary care residency programs</w:t>
            </w: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</w:t>
            </w:r>
            <w:r w:rsidR="003B7B4B">
              <w:rPr>
                <w:rFonts w:ascii="Times New Roman" w:hAnsi="Times New Roman" w:cs="Times New Roman"/>
              </w:rPr>
              <w:t xml:space="preserve"> Characteristics Form</w:t>
            </w:r>
          </w:p>
        </w:tc>
        <w:tc>
          <w:tcPr>
            <w:tcW w:w="0" w:type="auto"/>
          </w:tcPr>
          <w:p w:rsidR="00B11506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661163">
              <w:rPr>
                <w:rFonts w:ascii="Times New Roman" w:hAnsi="Times New Roman" w:cs="Times New Roman"/>
              </w:rPr>
              <w:t>1, 1L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11506" w:rsidRDefault="00B11506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C51F72">
              <w:rPr>
                <w:rFonts w:ascii="Times New Roman" w:hAnsi="Times New Roman" w:cs="Times New Roman"/>
              </w:rPr>
              <w:t>2</w:t>
            </w:r>
          </w:p>
          <w:p w:rsidR="00B11506" w:rsidRDefault="00C51F72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3, 3</w:t>
            </w:r>
            <w:r w:rsidR="00B1150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, 3</w:t>
            </w:r>
            <w:r w:rsidR="001C5A07">
              <w:rPr>
                <w:rFonts w:ascii="Times New Roman" w:hAnsi="Times New Roman" w:cs="Times New Roman"/>
              </w:rPr>
              <w:t>b</w:t>
            </w:r>
          </w:p>
          <w:p w:rsidR="00B11506" w:rsidRDefault="00C51F72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4-7</w:t>
            </w:r>
          </w:p>
          <w:p w:rsidR="00B11506" w:rsidRDefault="00C51F72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8, 8</w:t>
            </w:r>
            <w:r w:rsidR="00B11506">
              <w:rPr>
                <w:rFonts w:ascii="Times New Roman" w:hAnsi="Times New Roman" w:cs="Times New Roman"/>
              </w:rPr>
              <w:t>a</w:t>
            </w:r>
          </w:p>
          <w:p w:rsidR="00ED13BF" w:rsidRPr="00FD62EF" w:rsidRDefault="00B11506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C51F72">
              <w:rPr>
                <w:rFonts w:ascii="Times New Roman" w:hAnsi="Times New Roman" w:cs="Times New Roman"/>
              </w:rPr>
              <w:t>9, 9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B11506" w:rsidRDefault="00B1150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B11506" w:rsidRDefault="00B1150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B11506" w:rsidRDefault="00B1150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B11506" w:rsidRDefault="00B1150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802170">
              <w:rPr>
                <w:rFonts w:ascii="Times New Roman" w:hAnsi="Times New Roman" w:cs="Times New Roman"/>
              </w:rPr>
              <w:t xml:space="preserve">22b </w:t>
            </w:r>
          </w:p>
          <w:p w:rsidR="00ED13BF" w:rsidRPr="00FD62EF" w:rsidRDefault="0060214A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23,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802170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60214A" w:rsidRDefault="00D800A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60214A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D800A8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Residency Training in Primary Care</w:t>
            </w:r>
          </w:p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and operate or participate in an accredited residency or internship program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and operate a program for the training of physicians teaching in community-based settings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511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511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need-based financial assistance in the form of traineeships and fellowships to medical students, interns, residents, practicing physicians, or other medical personnel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 Characteristic Form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1, 1L 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4-6 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3</w:t>
            </w:r>
          </w:p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</w:p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6, 6a</w:t>
            </w:r>
          </w:p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7, 7a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511460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25-36</w:t>
            </w:r>
          </w:p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49-60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15-21</w:t>
            </w:r>
          </w:p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29-35</w:t>
            </w:r>
          </w:p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50-56</w:t>
            </w:r>
          </w:p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64-70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511460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5-6</w:t>
            </w:r>
          </w:p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9-10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3</w:t>
            </w:r>
          </w:p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511460" w:rsidRDefault="00511460" w:rsidP="0081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511460" w:rsidRPr="00FD62EF" w:rsidRDefault="00511460" w:rsidP="0081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511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22b 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23a </w:t>
            </w:r>
          </w:p>
        </w:tc>
      </w:tr>
      <w:tr w:rsidR="00ED13BF" w:rsidRPr="00FD62EF" w:rsidTr="00796C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ED13BF" w:rsidP="00AF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29D6">
              <w:rPr>
                <w:rFonts w:ascii="Times New Roman" w:hAnsi="Times New Roman" w:cs="Times New Roman"/>
              </w:rPr>
              <w:t xml:space="preserve">ational </w:t>
            </w:r>
            <w:r>
              <w:rPr>
                <w:rFonts w:ascii="Times New Roman" w:hAnsi="Times New Roman" w:cs="Times New Roman"/>
              </w:rPr>
              <w:t>R</w:t>
            </w:r>
            <w:r w:rsidR="00AF29D6">
              <w:rPr>
                <w:rFonts w:ascii="Times New Roman" w:hAnsi="Times New Roman" w:cs="Times New Roman"/>
              </w:rPr>
              <w:t xml:space="preserve">esearch </w:t>
            </w:r>
            <w:r>
              <w:rPr>
                <w:rFonts w:ascii="Times New Roman" w:hAnsi="Times New Roman" w:cs="Times New Roman"/>
              </w:rPr>
              <w:t>S</w:t>
            </w:r>
            <w:r w:rsidR="00AF29D6">
              <w:rPr>
                <w:rFonts w:ascii="Times New Roman" w:hAnsi="Times New Roman" w:cs="Times New Roman"/>
              </w:rPr>
              <w:t xml:space="preserve">ervice </w:t>
            </w:r>
            <w:r>
              <w:rPr>
                <w:rFonts w:ascii="Times New Roman" w:hAnsi="Times New Roman" w:cs="Times New Roman"/>
              </w:rPr>
              <w:t>A</w:t>
            </w:r>
            <w:r w:rsidR="00AF29D6">
              <w:rPr>
                <w:rFonts w:ascii="Times New Roman" w:hAnsi="Times New Roman" w:cs="Times New Roman"/>
              </w:rPr>
              <w:t>wards</w:t>
            </w:r>
            <w:r>
              <w:rPr>
                <w:rFonts w:ascii="Times New Roman" w:hAnsi="Times New Roman" w:cs="Times New Roman"/>
              </w:rPr>
              <w:t xml:space="preserve"> in Primary Care (</w:t>
            </w:r>
            <w:r w:rsidR="00AF29D6">
              <w:rPr>
                <w:rFonts w:ascii="Times New Roman" w:hAnsi="Times New Roman" w:cs="Times New Roman"/>
              </w:rPr>
              <w:t>NRSA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7" w:type="dxa"/>
            <w:vMerge w:val="restart"/>
          </w:tcPr>
          <w:p w:rsidR="00ED13BF" w:rsidRPr="009D0BFC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0BFC">
              <w:rPr>
                <w:rFonts w:ascii="Times New Roman" w:hAnsi="Times New Roman" w:cs="Times New Roman"/>
              </w:rPr>
              <w:t>Develop or enhance postdoctoral research training opportunities for individuals who are planning to pursue careers in primary care research</w:t>
            </w:r>
          </w:p>
        </w:tc>
        <w:tc>
          <w:tcPr>
            <w:tcW w:w="0" w:type="auto"/>
          </w:tcPr>
          <w:p w:rsidR="00ED13BF" w:rsidRDefault="00F450E9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 and 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F450E9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F450E9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F450E9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F450E9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802170">
              <w:rPr>
                <w:rFonts w:ascii="Times New Roman" w:hAnsi="Times New Roman" w:cs="Times New Roman"/>
              </w:rPr>
              <w:t xml:space="preserve">22b </w:t>
            </w:r>
          </w:p>
          <w:p w:rsidR="00F450E9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</w:t>
            </w:r>
            <w:r w:rsidR="00802170">
              <w:rPr>
                <w:rFonts w:ascii="Times New Roman" w:hAnsi="Times New Roman" w:cs="Times New Roman"/>
              </w:rPr>
              <w:t xml:space="preserve">23a </w:t>
            </w:r>
          </w:p>
          <w:p w:rsidR="00ED13BF" w:rsidRDefault="00F450E9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24-27</w:t>
            </w:r>
          </w:p>
        </w:tc>
      </w:tr>
      <w:tr w:rsidR="00ED13BF" w:rsidRPr="00FD62EF" w:rsidTr="00796C84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ED13BF" w:rsidRDefault="001C5A07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AF29D6" w:rsidP="00A54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Health Centers (THC</w:t>
            </w:r>
            <w:r w:rsidR="00ED13BF">
              <w:rPr>
                <w:rFonts w:ascii="Times New Roman" w:hAnsi="Times New Roman" w:cs="Times New Roman"/>
              </w:rPr>
              <w:t>)</w:t>
            </w:r>
          </w:p>
          <w:p w:rsidR="00534257" w:rsidRDefault="00534257" w:rsidP="00A5487C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</w:t>
            </w:r>
            <w:r w:rsidR="00ED13BF">
              <w:rPr>
                <w:rFonts w:ascii="Times New Roman" w:hAnsi="Times New Roman" w:cs="Times New Roman"/>
              </w:rPr>
              <w:t xml:space="preserve"> students in a newly established THC</w:t>
            </w:r>
          </w:p>
          <w:p w:rsidR="00AF29D6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F29D6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:rsidR="00AF29D6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D13BF" w:rsidRPr="00FD62EF" w:rsidRDefault="00AF29D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</w:t>
            </w:r>
            <w:r w:rsidR="00ED13BF">
              <w:rPr>
                <w:rFonts w:ascii="Times New Roman" w:hAnsi="Times New Roman" w:cs="Times New Roman"/>
              </w:rPr>
              <w:t xml:space="preserve"> an expanded number of residents in a pre-existing residency training site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 Form</w:t>
            </w:r>
          </w:p>
        </w:tc>
        <w:tc>
          <w:tcPr>
            <w:tcW w:w="0" w:type="auto"/>
          </w:tcPr>
          <w:p w:rsidR="00A8434B" w:rsidRDefault="00661163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1,1L</w:t>
            </w:r>
          </w:p>
          <w:p w:rsidR="00A8434B" w:rsidRDefault="00C51F72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A8434B" w:rsidRDefault="00A8434B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8434B" w:rsidRDefault="00C51F72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4-7</w:t>
            </w:r>
          </w:p>
          <w:p w:rsidR="00ED13BF" w:rsidRDefault="00ED13BF" w:rsidP="00A8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8434B" w:rsidRPr="00FD62EF" w:rsidRDefault="00A8434B" w:rsidP="00A8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AF6F4E" w:rsidRDefault="00A8434B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2-3</w:t>
            </w:r>
          </w:p>
          <w:p w:rsidR="00ED13BF" w:rsidRDefault="00A8434B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ED13BF">
              <w:rPr>
                <w:rFonts w:ascii="Times New Roman" w:hAnsi="Times New Roman" w:cs="Times New Roman"/>
              </w:rPr>
              <w:t>5</w:t>
            </w:r>
          </w:p>
          <w:p w:rsidR="00AF6F4E" w:rsidRDefault="00AF6F4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AF6F4E" w:rsidRPr="00FD62EF" w:rsidRDefault="00AF6F4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</w:t>
            </w:r>
            <w:r w:rsidR="00A1533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="00C51F72">
              <w:rPr>
                <w:rFonts w:ascii="Times New Roman" w:hAnsi="Times New Roman" w:cs="Times New Roman"/>
              </w:rPr>
              <w:t>, 7a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072F6E" w:rsidRDefault="00072F6E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13-36</w:t>
            </w:r>
          </w:p>
          <w:p w:rsidR="00ED13BF" w:rsidRPr="00FD62EF" w:rsidRDefault="00072F6E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49-60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072F6E" w:rsidRDefault="00072F6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8-21</w:t>
            </w:r>
          </w:p>
          <w:p w:rsidR="00072F6E" w:rsidRDefault="00072F6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29-35</w:t>
            </w:r>
          </w:p>
          <w:p w:rsidR="00072F6E" w:rsidRDefault="00072F6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43-56</w:t>
            </w:r>
          </w:p>
          <w:p w:rsidR="00ED13BF" w:rsidRPr="00FD62EF" w:rsidRDefault="00072F6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ED13BF">
              <w:rPr>
                <w:rFonts w:ascii="Times New Roman" w:hAnsi="Times New Roman" w:cs="Times New Roman"/>
              </w:rPr>
              <w:t>64-70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447EE0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3-6</w:t>
            </w:r>
          </w:p>
          <w:p w:rsidR="00ED13BF" w:rsidRPr="00FD62EF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ED13BF">
              <w:rPr>
                <w:rFonts w:ascii="Times New Roman" w:hAnsi="Times New Roman" w:cs="Times New Roman"/>
              </w:rPr>
              <w:t>9-10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447EE0" w:rsidRDefault="00447EE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2-3</w:t>
            </w:r>
          </w:p>
          <w:p w:rsidR="00ED13BF" w:rsidRPr="00FD62EF" w:rsidRDefault="00447EE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ED13BF">
              <w:rPr>
                <w:rFonts w:ascii="Times New Roman" w:hAnsi="Times New Roman" w:cs="Times New Roman"/>
              </w:rPr>
              <w:t>5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447EE0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447EE0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14-19</w:t>
            </w:r>
          </w:p>
          <w:p w:rsidR="00447EE0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447EE0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802170">
              <w:rPr>
                <w:rFonts w:ascii="Times New Roman" w:hAnsi="Times New Roman" w:cs="Times New Roman"/>
              </w:rPr>
              <w:t xml:space="preserve">22b </w:t>
            </w:r>
          </w:p>
          <w:p w:rsidR="00ED13BF" w:rsidRPr="00FD62EF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Blocks23,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 w:rsidR="00802170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447EE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447EE0" w:rsidRDefault="00D800A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447EE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D800A8">
              <w:rPr>
                <w:rFonts w:ascii="Times New Roman" w:hAnsi="Times New Roman" w:cs="Times New Roman"/>
              </w:rPr>
              <w:t>8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  <w:r w:rsidRPr="00AF29D6">
              <w:rPr>
                <w:rFonts w:ascii="Times New Roman" w:hAnsi="Times New Roman" w:cs="Times New Roman"/>
                <w:color w:val="000000"/>
              </w:rPr>
              <w:t xml:space="preserve">Pre-doctoral Training in General Dentistry, </w:t>
            </w:r>
            <w:r w:rsidRPr="00AF29D6">
              <w:rPr>
                <w:rFonts w:ascii="Times New Roman" w:hAnsi="Times New Roman" w:cs="Times New Roman"/>
                <w:color w:val="000000"/>
              </w:rPr>
              <w:lastRenderedPageBreak/>
              <w:t>Pediatric Dentistry, and Dental Public Health and Dental Hygiene</w:t>
            </w:r>
            <w:r>
              <w:rPr>
                <w:rFonts w:ascii="Times New Roman" w:hAnsi="Times New Roman" w:cs="Times New Roman"/>
              </w:rPr>
              <w:t xml:space="preserve"> (PD)</w:t>
            </w:r>
          </w:p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  <w:p w:rsidR="00511460" w:rsidRPr="00FD62EF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Plan, develop, and operate or participate in an approved professional training program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of an accredited master’s in public health program for dental and dental hygiene students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511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financial assistance to dental or dental hygiene students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Grant Purpose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 Form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1, 1j, 1k, 1k1 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6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7, 7a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1-12 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37-48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1-7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22-28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36-42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57-63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7-8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1 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4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Default="00511460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511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511460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511460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511460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22a, 22b </w:t>
            </w:r>
          </w:p>
          <w:p w:rsidR="00511460" w:rsidRPr="00FD62EF" w:rsidRDefault="00511460" w:rsidP="0081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23a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ED13BF" w:rsidRDefault="00ED13BF" w:rsidP="00A54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Post-doctoral Training </w:t>
            </w:r>
            <w:r w:rsidR="00AF29D6">
              <w:rPr>
                <w:rFonts w:ascii="Times New Roman" w:hAnsi="Times New Roman" w:cs="Times New Roman"/>
              </w:rPr>
              <w:t xml:space="preserve">in </w:t>
            </w:r>
            <w:r w:rsidR="00AF29D6" w:rsidRPr="00AF29D6">
              <w:rPr>
                <w:rFonts w:ascii="Times New Roman" w:hAnsi="Times New Roman" w:cs="Times New Roman"/>
                <w:color w:val="000000"/>
              </w:rPr>
              <w:t>General Dentistry, Pediatric Dentistry, and Dental Public Health and Dental Hygiene</w:t>
            </w:r>
            <w:r>
              <w:rPr>
                <w:rFonts w:ascii="Times New Roman" w:hAnsi="Times New Roman" w:cs="Times New Roman"/>
              </w:rPr>
              <w:t xml:space="preserve"> (PDD) </w:t>
            </w:r>
          </w:p>
          <w:p w:rsidR="00534257" w:rsidRDefault="00534257" w:rsidP="00A5487C">
            <w:pPr>
              <w:rPr>
                <w:rFonts w:ascii="Times New Roman" w:hAnsi="Times New Roman" w:cs="Times New Roman"/>
              </w:rPr>
            </w:pPr>
          </w:p>
          <w:p w:rsidR="00534257" w:rsidRPr="00FD62EF" w:rsidRDefault="00534257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ED13BF" w:rsidRDefault="00ED13BF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and operate or participate in an approved professional training program</w:t>
            </w:r>
          </w:p>
          <w:p w:rsidR="00511460" w:rsidRDefault="00511460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D13BF" w:rsidRDefault="00ED13BF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of an accredited master’s degree in public health program for dental residents</w:t>
            </w:r>
          </w:p>
          <w:p w:rsidR="00ED13BF" w:rsidRPr="00FD62EF" w:rsidRDefault="00ED13BF" w:rsidP="00A61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 Form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 Form</w:t>
            </w:r>
          </w:p>
        </w:tc>
        <w:tc>
          <w:tcPr>
            <w:tcW w:w="0" w:type="auto"/>
          </w:tcPr>
          <w:p w:rsidR="00852D66" w:rsidRDefault="00661163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Blocks1,,,1L</w:t>
            </w:r>
            <w:r w:rsidR="002C3916">
              <w:rPr>
                <w:rFonts w:ascii="Times New Roman" w:hAnsi="Times New Roman" w:cs="Times New Roman"/>
              </w:rPr>
              <w:t>,1m</w:t>
            </w:r>
          </w:p>
          <w:p w:rsidR="00852D66" w:rsidRDefault="0020085A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852D66" w:rsidRDefault="00852D6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852D66" w:rsidRDefault="0020085A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5-7</w:t>
            </w:r>
          </w:p>
          <w:p w:rsidR="00852D66" w:rsidRDefault="00852D66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2-3</w:t>
            </w:r>
          </w:p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</w:p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6, 6a</w:t>
            </w:r>
          </w:p>
          <w:p w:rsidR="00ED13BF" w:rsidRPr="00FD62EF" w:rsidRDefault="0020085A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7, 7a, </w:t>
            </w:r>
            <w:r w:rsidR="00ED13BF">
              <w:rPr>
                <w:rFonts w:ascii="Times New Roman" w:hAnsi="Times New Roman" w:cs="Times New Roman"/>
              </w:rPr>
              <w:t>8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E53068" w:rsidRDefault="00E5306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13-36</w:t>
            </w:r>
          </w:p>
          <w:p w:rsidR="00ED13BF" w:rsidRPr="00FD62EF" w:rsidRDefault="00E5306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49-60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8-21</w:t>
            </w:r>
          </w:p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29-35</w:t>
            </w:r>
          </w:p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43-56</w:t>
            </w:r>
          </w:p>
          <w:p w:rsidR="00ED13BF" w:rsidRPr="00FD62EF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64-70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E53068" w:rsidRDefault="00E5306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3-6</w:t>
            </w:r>
          </w:p>
          <w:p w:rsidR="00ED13BF" w:rsidRPr="00FD62EF" w:rsidRDefault="00E5306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9-10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E53068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2-3</w:t>
            </w:r>
          </w:p>
          <w:p w:rsidR="00ED13BF" w:rsidRPr="00FD62EF" w:rsidRDefault="00E53068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ED13BF">
              <w:rPr>
                <w:rFonts w:ascii="Times New Roman" w:hAnsi="Times New Roman" w:cs="Times New Roman"/>
              </w:rPr>
              <w:t>5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53068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1-2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  <w:r w:rsidR="00E5306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 xml:space="preserve"> form</w:t>
            </w:r>
          </w:p>
        </w:tc>
        <w:tc>
          <w:tcPr>
            <w:tcW w:w="0" w:type="auto"/>
          </w:tcPr>
          <w:p w:rsidR="00ED13BF" w:rsidRPr="00FD62EF" w:rsidRDefault="00A853D1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1-11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Default="00ED13BF" w:rsidP="0061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1A3A33" w:rsidRDefault="00D800A8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ED13BF" w:rsidRPr="00FD62EF" w:rsidRDefault="001A3A33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D800A8">
              <w:rPr>
                <w:rFonts w:ascii="Times New Roman" w:hAnsi="Times New Roman" w:cs="Times New Roman"/>
              </w:rPr>
              <w:t>8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:rsidR="00ED13BF" w:rsidRPr="00FD62EF" w:rsidRDefault="00ED13BF" w:rsidP="00BE6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financial assistance to dental residents or practicing dentists</w:t>
            </w:r>
          </w:p>
        </w:tc>
        <w:tc>
          <w:tcPr>
            <w:tcW w:w="0" w:type="auto"/>
          </w:tcPr>
          <w:p w:rsidR="00ED13BF" w:rsidRDefault="00ED13BF" w:rsidP="0061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1A3A33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1A3A33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15-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1A3A33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1A3A33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Blocks 22,</w:t>
            </w:r>
            <w:r w:rsidR="00ED13BF">
              <w:rPr>
                <w:rFonts w:ascii="Times New Roman" w:hAnsi="Times New Roman" w:cs="Times New Roman"/>
              </w:rPr>
              <w:t xml:space="preserve"> 22a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02170">
              <w:rPr>
                <w:rFonts w:ascii="Times New Roman" w:hAnsi="Times New Roman" w:cs="Times New Roman"/>
              </w:rPr>
              <w:t xml:space="preserve">22b </w:t>
            </w:r>
          </w:p>
          <w:p w:rsidR="00ED13BF" w:rsidRPr="00FD62EF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</w:t>
            </w:r>
            <w:r w:rsidR="00ED1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23, </w:t>
            </w:r>
            <w:r w:rsidR="00802170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A15330" w:rsidRPr="00FD62EF" w:rsidTr="0051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A15330" w:rsidRPr="00FD62EF" w:rsidRDefault="00A15330" w:rsidP="00AF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Dental Faculty Loan Repayment (</w:t>
            </w:r>
            <w:r w:rsidR="00AF29D6">
              <w:rPr>
                <w:rFonts w:ascii="Times New Roman" w:hAnsi="Times New Roman" w:cs="Times New Roman"/>
              </w:rPr>
              <w:t>DFLR)</w:t>
            </w:r>
          </w:p>
        </w:tc>
        <w:tc>
          <w:tcPr>
            <w:tcW w:w="3897" w:type="dxa"/>
            <w:vMerge w:val="restart"/>
          </w:tcPr>
          <w:p w:rsidR="00A15330" w:rsidRPr="00FD62EF" w:rsidRDefault="00A15330" w:rsidP="00226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and operate a dental faculty loa</w:t>
            </w:r>
            <w:r w:rsidR="00511460">
              <w:rPr>
                <w:rFonts w:ascii="Times New Roman" w:hAnsi="Times New Roman" w:cs="Times New Roman"/>
              </w:rPr>
              <w:t>n repayment program for faculty</w:t>
            </w:r>
          </w:p>
        </w:tc>
        <w:tc>
          <w:tcPr>
            <w:tcW w:w="0" w:type="auto"/>
          </w:tcPr>
          <w:p w:rsidR="00A15330" w:rsidRPr="00FD62EF" w:rsidRDefault="00A1533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13, 13a </w:t>
            </w:r>
          </w:p>
          <w:p w:rsidR="00A15330" w:rsidRDefault="00EA7DEE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A15330">
              <w:rPr>
                <w:rFonts w:ascii="Times New Roman" w:hAnsi="Times New Roman" w:cs="Times New Roman"/>
              </w:rPr>
              <w:t>16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  <w:p w:rsidR="00A15330" w:rsidRPr="00FD62EF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28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A54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D6376E">
            <w:pPr>
              <w:ind w:left="6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1A3A33" w:rsidRDefault="001A3A33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ED13BF" w:rsidRPr="00FD62EF" w:rsidRDefault="005A007E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23, 23a, 23b, 23c</w:t>
            </w:r>
          </w:p>
        </w:tc>
      </w:tr>
      <w:tr w:rsidR="00A15330" w:rsidRPr="00FD62EF" w:rsidTr="005114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A15330" w:rsidRPr="00FD62EF" w:rsidRDefault="00A15330" w:rsidP="00AF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  <w:r w:rsidR="00AF29D6">
              <w:rPr>
                <w:rFonts w:ascii="Times New Roman" w:hAnsi="Times New Roman" w:cs="Times New Roman"/>
              </w:rPr>
              <w:t xml:space="preserve"> Development in Dentistry (FDD)</w:t>
            </w:r>
          </w:p>
        </w:tc>
        <w:tc>
          <w:tcPr>
            <w:tcW w:w="3897" w:type="dxa"/>
            <w:vMerge w:val="restart"/>
          </w:tcPr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Plan, develop, and operate a program for the training of oral health care providers who plan to teach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financial assistance in the form of traineeships and fellowships to dentists who plan to teach</w:t>
            </w:r>
          </w:p>
          <w:p w:rsidR="00A15330" w:rsidRPr="00FD62EF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15330" w:rsidRPr="00FD62EF" w:rsidRDefault="00A1533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15-16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A15330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</w:t>
            </w:r>
            <w:r w:rsidR="00802170">
              <w:rPr>
                <w:rFonts w:ascii="Times New Roman" w:hAnsi="Times New Roman" w:cs="Times New Roman"/>
              </w:rPr>
              <w:t xml:space="preserve">22b </w:t>
            </w:r>
          </w:p>
          <w:p w:rsidR="00A15330" w:rsidRPr="00FD62EF" w:rsidRDefault="00A1533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</w:t>
            </w:r>
            <w:r w:rsidR="00802170">
              <w:rPr>
                <w:rFonts w:ascii="Times New Roman" w:hAnsi="Times New Roman" w:cs="Times New Roman"/>
              </w:rPr>
              <w:t xml:space="preserve">23a </w:t>
            </w:r>
          </w:p>
        </w:tc>
      </w:tr>
      <w:tr w:rsidR="00ED13BF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1A3A33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ED13BF" w:rsidRPr="00FD62EF" w:rsidRDefault="00ED13BF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 and 2</w:t>
            </w:r>
          </w:p>
        </w:tc>
      </w:tr>
      <w:tr w:rsidR="00ED13BF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ED13BF" w:rsidRPr="00FD62EF" w:rsidRDefault="00ED13BF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ED13BF" w:rsidRPr="00FD62EF" w:rsidRDefault="00ED13BF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D13BF" w:rsidRPr="00FD62EF" w:rsidRDefault="00ED13BF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806F61" w:rsidRDefault="001C5A07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</w:t>
            </w:r>
            <w:r w:rsidR="00806F61">
              <w:rPr>
                <w:rFonts w:ascii="Times New Roman" w:hAnsi="Times New Roman" w:cs="Times New Roman"/>
              </w:rPr>
              <w:t>12</w:t>
            </w:r>
          </w:p>
          <w:p w:rsidR="00ED13BF" w:rsidRPr="00FD62EF" w:rsidRDefault="00806F61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1C5A07">
              <w:rPr>
                <w:rFonts w:ascii="Times New Roman" w:hAnsi="Times New Roman" w:cs="Times New Roman"/>
              </w:rPr>
              <w:t>23</w:t>
            </w:r>
            <w:r w:rsidR="005A007E">
              <w:rPr>
                <w:rFonts w:ascii="Times New Roman" w:hAnsi="Times New Roman" w:cs="Times New Roman"/>
              </w:rPr>
              <w:t>, 23a, 23b, 23c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 w:val="restart"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Oral Health Workforce Programs (SOHWP)</w:t>
            </w: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1—Loan forgiveness and repayment programs for dentists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Grant Purpose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</w:t>
            </w:r>
          </w:p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4-12</w:t>
            </w:r>
          </w:p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13, 13a</w:t>
            </w:r>
          </w:p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28-31</w:t>
            </w:r>
          </w:p>
          <w:p w:rsidR="00511460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32, 32a</w:t>
            </w:r>
          </w:p>
          <w:p w:rsidR="00511460" w:rsidRPr="00FD62EF" w:rsidRDefault="00511460" w:rsidP="00DD2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33, 33a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2—Dental recruitment and retention efforts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 (Retention)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5-7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3—Grants and low-interest or no-interest loans to help dentists who participate in the Medicaid program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61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511460" w:rsidRDefault="00511460" w:rsidP="00613F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</w:t>
            </w:r>
          </w:p>
          <w:p w:rsidR="00511460" w:rsidRDefault="00511460" w:rsidP="00EB4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4-12</w:t>
            </w:r>
          </w:p>
          <w:p w:rsidR="00511460" w:rsidRDefault="00511460" w:rsidP="00EB4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13, 13a</w:t>
            </w:r>
          </w:p>
          <w:p w:rsidR="00511460" w:rsidRDefault="00511460" w:rsidP="00EB4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28-31</w:t>
            </w:r>
          </w:p>
          <w:p w:rsidR="00511460" w:rsidRDefault="00511460" w:rsidP="00EB4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32, 32a</w:t>
            </w:r>
          </w:p>
          <w:p w:rsidR="00511460" w:rsidRPr="00FD62EF" w:rsidRDefault="00511460" w:rsidP="00EB4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33, 33a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4—the establishment or expansion of dental residency programs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Characteristics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1, 1L, 1m 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6-7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3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6, 6a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7, 7a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LR-2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25-36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49-60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15-21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29-35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50-56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64-70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DV-2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5-6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Blocks 9-10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DV-3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3 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511460" w:rsidRDefault="00511460" w:rsidP="00D56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21</w:t>
            </w:r>
          </w:p>
          <w:p w:rsidR="00511460" w:rsidRDefault="00511460" w:rsidP="00D56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22b </w:t>
            </w:r>
          </w:p>
          <w:p w:rsidR="00511460" w:rsidRPr="00FD62EF" w:rsidRDefault="00511460" w:rsidP="00D56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23a 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Development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 and 2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EXP-1 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1-4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5—Programs developed in consultation with State and local dental societies to expand or establish oral health services and facilities in dental health professional shortage areas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 and 2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6—Placement and support of dental students, dental residents, and advanced dentistry trainees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Characteristics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1, 1j, 1k, 1L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3, 3a, 3b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5-6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8, 8a</w:t>
            </w:r>
          </w:p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9, 9a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15-19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22, 22b 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23, 23a 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1-4 </w:t>
            </w:r>
          </w:p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8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7—continuing dental education, including distance-based education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CE-1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1-11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Purpose 8—Practice support through </w:t>
            </w:r>
            <w:proofErr w:type="spellStart"/>
            <w:r>
              <w:rPr>
                <w:rFonts w:ascii="Times New Roman" w:hAnsi="Times New Roman" w:cs="Times New Roman"/>
              </w:rPr>
              <w:t>teledentistry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accordance with State laws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3-5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 9—Community-based prevention services such as water fluoridation and dental sealant programs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6-12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5572">
              <w:rPr>
                <w:sz w:val="22"/>
                <w:szCs w:val="22"/>
              </w:rPr>
              <w:t>Purpose 10—Coordination with local education agencies within the State to foster programs that promote children going into oral health or science professions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13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IND-GEN for grantee </w:t>
            </w:r>
            <w:r>
              <w:t>T12HP14659 only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15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11460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22, 22a, 22b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23, 23a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0C5572" w:rsidRDefault="00511460" w:rsidP="00DD49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5572">
              <w:rPr>
                <w:sz w:val="22"/>
                <w:szCs w:val="22"/>
              </w:rPr>
              <w:t xml:space="preserve">Purpose 11- the establishment of faculty recruitment programs at accredited dental training institutions 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Development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23, 23a, 23b, 23c</w:t>
            </w:r>
          </w:p>
        </w:tc>
      </w:tr>
      <w:tr w:rsidR="00511460" w:rsidRPr="00FD62EF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 w:val="restart"/>
          </w:tcPr>
          <w:p w:rsidR="00511460" w:rsidRPr="000C5572" w:rsidRDefault="00511460" w:rsidP="00DD491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C5572">
              <w:rPr>
                <w:sz w:val="22"/>
                <w:szCs w:val="22"/>
              </w:rPr>
              <w:t xml:space="preserve">Purpose 12- the development of a State dental officer position or the augmentation of a State dental office to coordinate oral health and access issues </w:t>
            </w:r>
            <w:r w:rsidRPr="000C5572">
              <w:rPr>
                <w:sz w:val="22"/>
                <w:szCs w:val="22"/>
              </w:rPr>
              <w:lastRenderedPageBreak/>
              <w:t xml:space="preserve">in the State </w:t>
            </w:r>
          </w:p>
        </w:tc>
        <w:tc>
          <w:tcPr>
            <w:tcW w:w="0" w:type="auto"/>
          </w:tcPr>
          <w:p w:rsidR="00511460" w:rsidRPr="00FD62EF" w:rsidRDefault="00511460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Grant Purpose</w:t>
            </w:r>
          </w:p>
        </w:tc>
        <w:tc>
          <w:tcPr>
            <w:tcW w:w="0" w:type="auto"/>
          </w:tcPr>
          <w:p w:rsidR="00511460" w:rsidRPr="00FD62EF" w:rsidRDefault="00511460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RPr="00FD62EF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FD62EF" w:rsidRDefault="00511460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DD491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14-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15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16, 16a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Block 17, 17a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18, 18a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19, 19a</w:t>
            </w:r>
          </w:p>
          <w:p w:rsidR="00511460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20, 20a</w:t>
            </w:r>
          </w:p>
          <w:p w:rsidR="00511460" w:rsidRPr="00FD62EF" w:rsidRDefault="00511460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21, 21a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13-Policy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13-Grant Contracts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13-Strategic Efforts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13-Partnerships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</w:tcPr>
          <w:p w:rsidR="00511460" w:rsidRPr="000C5572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13-Training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Purpose</w:t>
            </w:r>
          </w:p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CE-1 Form</w:t>
            </w:r>
          </w:p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1-11</w:t>
            </w:r>
          </w:p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13-Prevention Activity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6-12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13-Workforce Development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13-Direct Financial Support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1-12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  <w:tr w:rsidR="00511460" w:rsidTr="00796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 w:val="restart"/>
          </w:tcPr>
          <w:p w:rsidR="00511460" w:rsidRDefault="00511460" w:rsidP="008E781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Purpose 13-Other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Grant Purpose 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1</w:t>
            </w:r>
          </w:p>
        </w:tc>
      </w:tr>
      <w:tr w:rsidR="00511460" w:rsidTr="00796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dxa"/>
            <w:vMerge/>
          </w:tcPr>
          <w:p w:rsidR="00511460" w:rsidRPr="000C5572" w:rsidRDefault="00511460" w:rsidP="008E781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97" w:type="dxa"/>
            <w:vMerge/>
          </w:tcPr>
          <w:p w:rsidR="00511460" w:rsidRPr="000C5572" w:rsidRDefault="00511460" w:rsidP="008E781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SOHWP Form</w:t>
            </w:r>
          </w:p>
        </w:tc>
        <w:tc>
          <w:tcPr>
            <w:tcW w:w="0" w:type="auto"/>
          </w:tcPr>
          <w:p w:rsidR="00511460" w:rsidRDefault="00511460" w:rsidP="008E7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22</w:t>
            </w:r>
          </w:p>
        </w:tc>
      </w:tr>
    </w:tbl>
    <w:p w:rsidR="00F5227A" w:rsidRPr="00FD62EF" w:rsidRDefault="00F5227A" w:rsidP="00EA7DEE">
      <w:pPr>
        <w:rPr>
          <w:rFonts w:ascii="Times New Roman" w:hAnsi="Times New Roman" w:cs="Times New Roman"/>
        </w:rPr>
      </w:pPr>
    </w:p>
    <w:sectPr w:rsidR="00F5227A" w:rsidRPr="00FD62EF" w:rsidSect="00796C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A"/>
    <w:rsid w:val="000058B7"/>
    <w:rsid w:val="00021EFB"/>
    <w:rsid w:val="00044C31"/>
    <w:rsid w:val="00072F6E"/>
    <w:rsid w:val="0008600D"/>
    <w:rsid w:val="000A6DBA"/>
    <w:rsid w:val="000C465F"/>
    <w:rsid w:val="000C5572"/>
    <w:rsid w:val="000E626B"/>
    <w:rsid w:val="000E75FF"/>
    <w:rsid w:val="000F1360"/>
    <w:rsid w:val="000F2407"/>
    <w:rsid w:val="00116792"/>
    <w:rsid w:val="0014047F"/>
    <w:rsid w:val="00142BE8"/>
    <w:rsid w:val="001553E6"/>
    <w:rsid w:val="00162AA4"/>
    <w:rsid w:val="0016397C"/>
    <w:rsid w:val="00163AF8"/>
    <w:rsid w:val="00173B94"/>
    <w:rsid w:val="001A3A33"/>
    <w:rsid w:val="001B4E5A"/>
    <w:rsid w:val="001C5A07"/>
    <w:rsid w:val="001C7F1C"/>
    <w:rsid w:val="001E3910"/>
    <w:rsid w:val="001F5986"/>
    <w:rsid w:val="0020085A"/>
    <w:rsid w:val="00202241"/>
    <w:rsid w:val="00202CB8"/>
    <w:rsid w:val="0021031E"/>
    <w:rsid w:val="00210967"/>
    <w:rsid w:val="00226326"/>
    <w:rsid w:val="0024275A"/>
    <w:rsid w:val="00250DAE"/>
    <w:rsid w:val="00265DF4"/>
    <w:rsid w:val="00280E50"/>
    <w:rsid w:val="002937FB"/>
    <w:rsid w:val="00296128"/>
    <w:rsid w:val="002B0E1C"/>
    <w:rsid w:val="002C3916"/>
    <w:rsid w:val="002E5D75"/>
    <w:rsid w:val="002E6400"/>
    <w:rsid w:val="002F63EF"/>
    <w:rsid w:val="0030161F"/>
    <w:rsid w:val="00305F59"/>
    <w:rsid w:val="00321062"/>
    <w:rsid w:val="0034729B"/>
    <w:rsid w:val="00352146"/>
    <w:rsid w:val="003B7B4B"/>
    <w:rsid w:val="003D601D"/>
    <w:rsid w:val="003E28D6"/>
    <w:rsid w:val="003F2155"/>
    <w:rsid w:val="004265F8"/>
    <w:rsid w:val="004277F8"/>
    <w:rsid w:val="00432E13"/>
    <w:rsid w:val="004408AF"/>
    <w:rsid w:val="004421ED"/>
    <w:rsid w:val="00447EE0"/>
    <w:rsid w:val="00456D71"/>
    <w:rsid w:val="00461604"/>
    <w:rsid w:val="004A143D"/>
    <w:rsid w:val="004E0E87"/>
    <w:rsid w:val="00504FD7"/>
    <w:rsid w:val="00511460"/>
    <w:rsid w:val="00513A60"/>
    <w:rsid w:val="00534257"/>
    <w:rsid w:val="005737FC"/>
    <w:rsid w:val="00582EF6"/>
    <w:rsid w:val="00590176"/>
    <w:rsid w:val="005A007E"/>
    <w:rsid w:val="005A5141"/>
    <w:rsid w:val="005B1124"/>
    <w:rsid w:val="005E25A4"/>
    <w:rsid w:val="005E623C"/>
    <w:rsid w:val="005E6A9C"/>
    <w:rsid w:val="0060214A"/>
    <w:rsid w:val="00613F9F"/>
    <w:rsid w:val="00614897"/>
    <w:rsid w:val="00614D32"/>
    <w:rsid w:val="00615438"/>
    <w:rsid w:val="00615E12"/>
    <w:rsid w:val="00616E7B"/>
    <w:rsid w:val="00632B34"/>
    <w:rsid w:val="00651860"/>
    <w:rsid w:val="006559A9"/>
    <w:rsid w:val="00661163"/>
    <w:rsid w:val="00663F66"/>
    <w:rsid w:val="00677845"/>
    <w:rsid w:val="00690021"/>
    <w:rsid w:val="006B0658"/>
    <w:rsid w:val="006B64EF"/>
    <w:rsid w:val="006D3A1F"/>
    <w:rsid w:val="006F3653"/>
    <w:rsid w:val="00703E8D"/>
    <w:rsid w:val="0071291E"/>
    <w:rsid w:val="00741AA5"/>
    <w:rsid w:val="00745626"/>
    <w:rsid w:val="00747D9B"/>
    <w:rsid w:val="007517C7"/>
    <w:rsid w:val="007551DA"/>
    <w:rsid w:val="00756C56"/>
    <w:rsid w:val="00764146"/>
    <w:rsid w:val="00793E80"/>
    <w:rsid w:val="00796C10"/>
    <w:rsid w:val="00796C84"/>
    <w:rsid w:val="007A27CE"/>
    <w:rsid w:val="007B062F"/>
    <w:rsid w:val="007B75A2"/>
    <w:rsid w:val="007D75FB"/>
    <w:rsid w:val="007F4068"/>
    <w:rsid w:val="00802170"/>
    <w:rsid w:val="00806F61"/>
    <w:rsid w:val="0081586F"/>
    <w:rsid w:val="008179E7"/>
    <w:rsid w:val="008245BE"/>
    <w:rsid w:val="008345DB"/>
    <w:rsid w:val="00840E72"/>
    <w:rsid w:val="00852D66"/>
    <w:rsid w:val="0089688C"/>
    <w:rsid w:val="008E278C"/>
    <w:rsid w:val="008E7810"/>
    <w:rsid w:val="0090369C"/>
    <w:rsid w:val="009136F1"/>
    <w:rsid w:val="00953524"/>
    <w:rsid w:val="00976637"/>
    <w:rsid w:val="00985A26"/>
    <w:rsid w:val="009927F8"/>
    <w:rsid w:val="009B7667"/>
    <w:rsid w:val="009C24DF"/>
    <w:rsid w:val="009D0BFC"/>
    <w:rsid w:val="009D22EB"/>
    <w:rsid w:val="009D7251"/>
    <w:rsid w:val="009E309D"/>
    <w:rsid w:val="009E5C1A"/>
    <w:rsid w:val="009F4D80"/>
    <w:rsid w:val="00A032A5"/>
    <w:rsid w:val="00A15330"/>
    <w:rsid w:val="00A1597A"/>
    <w:rsid w:val="00A204C0"/>
    <w:rsid w:val="00A41441"/>
    <w:rsid w:val="00A5487C"/>
    <w:rsid w:val="00A55C2F"/>
    <w:rsid w:val="00A612BC"/>
    <w:rsid w:val="00A8434B"/>
    <w:rsid w:val="00A853D1"/>
    <w:rsid w:val="00AD0193"/>
    <w:rsid w:val="00AD3CC0"/>
    <w:rsid w:val="00AF29D6"/>
    <w:rsid w:val="00AF6F4E"/>
    <w:rsid w:val="00B04B27"/>
    <w:rsid w:val="00B11506"/>
    <w:rsid w:val="00B340D4"/>
    <w:rsid w:val="00B400DC"/>
    <w:rsid w:val="00B428E8"/>
    <w:rsid w:val="00B63E47"/>
    <w:rsid w:val="00B85D25"/>
    <w:rsid w:val="00BC2834"/>
    <w:rsid w:val="00BD0230"/>
    <w:rsid w:val="00BD7A7A"/>
    <w:rsid w:val="00BE0DAE"/>
    <w:rsid w:val="00BE68DA"/>
    <w:rsid w:val="00C41E13"/>
    <w:rsid w:val="00C460F0"/>
    <w:rsid w:val="00C51F72"/>
    <w:rsid w:val="00C603B8"/>
    <w:rsid w:val="00C610D7"/>
    <w:rsid w:val="00CA7C58"/>
    <w:rsid w:val="00CB62E8"/>
    <w:rsid w:val="00CC417A"/>
    <w:rsid w:val="00CD2929"/>
    <w:rsid w:val="00CF227E"/>
    <w:rsid w:val="00D04707"/>
    <w:rsid w:val="00D23FD7"/>
    <w:rsid w:val="00D56D02"/>
    <w:rsid w:val="00D6376E"/>
    <w:rsid w:val="00D7056C"/>
    <w:rsid w:val="00D74930"/>
    <w:rsid w:val="00D75779"/>
    <w:rsid w:val="00D7606A"/>
    <w:rsid w:val="00D800A8"/>
    <w:rsid w:val="00D91962"/>
    <w:rsid w:val="00DD2734"/>
    <w:rsid w:val="00DD4918"/>
    <w:rsid w:val="00DE329A"/>
    <w:rsid w:val="00DF45C5"/>
    <w:rsid w:val="00E10EFE"/>
    <w:rsid w:val="00E442C9"/>
    <w:rsid w:val="00E52481"/>
    <w:rsid w:val="00E53068"/>
    <w:rsid w:val="00E904D9"/>
    <w:rsid w:val="00EA7DEE"/>
    <w:rsid w:val="00EB4F7A"/>
    <w:rsid w:val="00EC6796"/>
    <w:rsid w:val="00ED1016"/>
    <w:rsid w:val="00ED13BF"/>
    <w:rsid w:val="00EE670F"/>
    <w:rsid w:val="00F001B2"/>
    <w:rsid w:val="00F145F3"/>
    <w:rsid w:val="00F36E82"/>
    <w:rsid w:val="00F450E9"/>
    <w:rsid w:val="00F50867"/>
    <w:rsid w:val="00F5227A"/>
    <w:rsid w:val="00F62E42"/>
    <w:rsid w:val="00F7394E"/>
    <w:rsid w:val="00F74103"/>
    <w:rsid w:val="00F8035D"/>
    <w:rsid w:val="00FA2A16"/>
    <w:rsid w:val="00FA5156"/>
    <w:rsid w:val="00FC7139"/>
    <w:rsid w:val="00FD1DD3"/>
    <w:rsid w:val="00FD62EF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82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D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2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82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D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2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2013-03-12T14:17:00Z</cp:lastPrinted>
  <dcterms:created xsi:type="dcterms:W3CDTF">2013-05-17T17:45:00Z</dcterms:created>
  <dcterms:modified xsi:type="dcterms:W3CDTF">2013-05-17T17:45:00Z</dcterms:modified>
</cp:coreProperties>
</file>