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B94136" w:rsidRPr="005856B6" w:rsidRDefault="00B94136" w:rsidP="00B94136">
      <w:pPr>
        <w:jc w:val="right"/>
        <w:rPr>
          <w:sz w:val="16"/>
          <w:szCs w:val="16"/>
        </w:rPr>
      </w:pPr>
      <w:r w:rsidRPr="005856B6">
        <w:rPr>
          <w:sz w:val="16"/>
          <w:szCs w:val="16"/>
        </w:rPr>
        <w:t>Form Approved</w:t>
      </w:r>
    </w:p>
    <w:p w:rsidR="00B94136" w:rsidRPr="005856B6" w:rsidRDefault="00B94136" w:rsidP="00B94136">
      <w:pPr>
        <w:jc w:val="right"/>
        <w:rPr>
          <w:sz w:val="16"/>
          <w:szCs w:val="16"/>
        </w:rPr>
      </w:pPr>
      <w:r w:rsidRPr="005856B6">
        <w:rPr>
          <w:sz w:val="16"/>
          <w:szCs w:val="16"/>
        </w:rPr>
        <w:t>OMB No. 0920-xxxx</w:t>
      </w:r>
    </w:p>
    <w:p w:rsidR="00B94136" w:rsidRPr="0074216C" w:rsidRDefault="00B94136" w:rsidP="00B94136">
      <w:pPr>
        <w:ind w:left="6540"/>
        <w:rPr>
          <w:sz w:val="16"/>
          <w:szCs w:val="16"/>
        </w:rPr>
      </w:pPr>
      <w:r w:rsidRPr="005856B6">
        <w:rPr>
          <w:sz w:val="16"/>
          <w:szCs w:val="16"/>
        </w:rPr>
        <w:t xml:space="preserve">            </w:t>
      </w:r>
      <w:r>
        <w:rPr>
          <w:sz w:val="16"/>
          <w:szCs w:val="16"/>
        </w:rPr>
        <w:t xml:space="preserve">                      </w:t>
      </w:r>
      <w:r w:rsidRPr="005856B6">
        <w:rPr>
          <w:sz w:val="16"/>
          <w:szCs w:val="16"/>
        </w:rPr>
        <w:t>Exp. Date xx/xx/20xx</w:t>
      </w:r>
    </w:p>
    <w:p w:rsidR="00B94136" w:rsidRDefault="00B94136"/>
    <w:p w:rsidR="00B94136" w:rsidRDefault="00B94136"/>
    <w:p w:rsidR="00B94136" w:rsidRDefault="00B94136"/>
    <w:p w:rsidR="000D632D" w:rsidRDefault="000D632D"/>
    <w:p w:rsidR="000D632D" w:rsidRDefault="000D632D"/>
    <w:p w:rsidR="000D632D" w:rsidRDefault="000D632D"/>
    <w:p w:rsidR="000D632D" w:rsidRDefault="000D632D"/>
    <w:p w:rsidR="000D632D" w:rsidRDefault="000D632D"/>
    <w:p w:rsidR="000D632D" w:rsidRDefault="000D632D"/>
    <w:p w:rsidR="000D632D" w:rsidRDefault="000D632D"/>
    <w:p w:rsidR="00D830EC" w:rsidRDefault="00D830EC" w:rsidP="00D830EC">
      <w:pPr>
        <w:jc w:val="right"/>
        <w:rPr>
          <w:sz w:val="16"/>
          <w:szCs w:val="16"/>
        </w:rPr>
      </w:pPr>
    </w:p>
    <w:p w:rsidR="00D830EC" w:rsidRDefault="00073FF4" w:rsidP="00D830EC">
      <w:pPr>
        <w:jc w:val="center"/>
      </w:pPr>
      <w:r>
        <w:t>Appendix</w:t>
      </w:r>
      <w:bookmarkStart w:id="0" w:name="_GoBack"/>
      <w:bookmarkEnd w:id="0"/>
      <w:r w:rsidR="00D830EC" w:rsidRPr="00C31AF2">
        <w:t xml:space="preserve"> </w:t>
      </w:r>
      <w:r>
        <w:t>F</w:t>
      </w:r>
    </w:p>
    <w:p w:rsidR="00D830EC" w:rsidRDefault="00D830EC" w:rsidP="00D830EC">
      <w:pPr>
        <w:ind w:left="1440" w:firstLine="720"/>
        <w:rPr>
          <w:sz w:val="16"/>
          <w:szCs w:val="16"/>
        </w:rPr>
      </w:pPr>
      <w:r w:rsidRPr="000D632D">
        <w:rPr>
          <w:lang w:bidi="en-US"/>
        </w:rPr>
        <w:t>Appeal Regarding Certification of Health Conditions</w:t>
      </w:r>
    </w:p>
    <w:p w:rsidR="000D632D" w:rsidRDefault="000D632D"/>
    <w:p w:rsidR="000D632D" w:rsidRDefault="000D632D"/>
    <w:p w:rsidR="000D632D" w:rsidRDefault="000D632D"/>
    <w:p w:rsidR="000D632D" w:rsidRDefault="000D632D"/>
    <w:p w:rsidR="000D632D" w:rsidRDefault="000D632D"/>
    <w:p w:rsidR="000D632D" w:rsidRDefault="000D632D"/>
    <w:p w:rsidR="000D632D" w:rsidRDefault="000D632D"/>
    <w:p w:rsidR="000D632D" w:rsidRDefault="000D632D"/>
    <w:p w:rsidR="000D632D" w:rsidRDefault="000D632D"/>
    <w:p w:rsidR="00A647F1" w:rsidRDefault="000D632D">
      <w:r>
        <w:t xml:space="preserve">This </w:t>
      </w:r>
      <w:r w:rsidR="00D830EC">
        <w:t>document</w:t>
      </w:r>
      <w:r>
        <w:t xml:space="preserve"> represents the burden that will result from the respondents appealing the denial of certification of a health condition.</w:t>
      </w:r>
    </w:p>
    <w:p w:rsidR="00BA69CD" w:rsidRDefault="00D830EC">
      <w:r>
        <w:rPr>
          <w:noProof/>
        </w:rPr>
        <mc:AlternateContent>
          <mc:Choice Requires="wps">
            <w:drawing>
              <wp:anchor distT="0" distB="0" distL="114300" distR="114300" simplePos="0" relativeHeight="251658240" behindDoc="0" locked="0" layoutInCell="1" allowOverlap="1" wp14:anchorId="5BC7D78D" wp14:editId="1CA51C0F">
                <wp:simplePos x="0" y="0"/>
                <wp:positionH relativeFrom="column">
                  <wp:posOffset>-304800</wp:posOffset>
                </wp:positionH>
                <wp:positionV relativeFrom="paragraph">
                  <wp:posOffset>3100070</wp:posOffset>
                </wp:positionV>
                <wp:extent cx="6686550" cy="7143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14375"/>
                        </a:xfrm>
                        <a:prstGeom prst="rect">
                          <a:avLst/>
                        </a:prstGeom>
                        <a:solidFill>
                          <a:srgbClr val="FFFFFF"/>
                        </a:solidFill>
                        <a:ln w="9525">
                          <a:solidFill>
                            <a:srgbClr val="000000"/>
                          </a:solidFill>
                          <a:miter lim="800000"/>
                          <a:headEnd/>
                          <a:tailEnd/>
                        </a:ln>
                      </wps:spPr>
                      <wps:txb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B94136" w:rsidRDefault="00B94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244.1pt;width:526.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">
                <v:textbo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B94136" w:rsidRDefault="00B94136"/>
                  </w:txbxContent>
                </v:textbox>
              </v:shape>
            </w:pict>
          </mc:Fallback>
        </mc:AlternateContent>
      </w:r>
    </w:p>
    <w:sectPr w:rsidR="00BA69CD"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73FF4"/>
    <w:rsid w:val="000815F7"/>
    <w:rsid w:val="000C1D01"/>
    <w:rsid w:val="000C5671"/>
    <w:rsid w:val="000D632D"/>
    <w:rsid w:val="000F2C84"/>
    <w:rsid w:val="00293514"/>
    <w:rsid w:val="002E0970"/>
    <w:rsid w:val="003F4AAC"/>
    <w:rsid w:val="005451E7"/>
    <w:rsid w:val="005E246E"/>
    <w:rsid w:val="006276D6"/>
    <w:rsid w:val="0070233E"/>
    <w:rsid w:val="00813205"/>
    <w:rsid w:val="008448D1"/>
    <w:rsid w:val="008D5B6E"/>
    <w:rsid w:val="00960B20"/>
    <w:rsid w:val="00A647F1"/>
    <w:rsid w:val="00B36EE1"/>
    <w:rsid w:val="00B94136"/>
    <w:rsid w:val="00BA69CD"/>
    <w:rsid w:val="00C31AF2"/>
    <w:rsid w:val="00D40377"/>
    <w:rsid w:val="00D830EC"/>
    <w:rsid w:val="00DA5884"/>
    <w:rsid w:val="00F1752B"/>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rmf2</dc:creator>
  <cp:lastModifiedBy>Marsh, Carol E. (CDC/OPHPR/OD)</cp:lastModifiedBy>
  <cp:revision>5</cp:revision>
  <dcterms:created xsi:type="dcterms:W3CDTF">2013-03-29T20:15:00Z</dcterms:created>
  <dcterms:modified xsi:type="dcterms:W3CDTF">2013-03-31T18:49:00Z</dcterms:modified>
</cp:coreProperties>
</file>