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9A1F6C">
      <w:pPr>
        <w:ind w:left="360" w:right="512"/>
        <w:jc w:val="center"/>
        <w:rPr>
          <w:rFonts w:eastAsia="Arial" w:cstheme="minorHAnsi"/>
          <w:b/>
          <w:bCs/>
          <w:sz w:val="44"/>
          <w:szCs w:val="44"/>
        </w:rPr>
      </w:pPr>
    </w:p>
    <w:p w:rsidR="009A1F6C" w:rsidRDefault="009A1F6C" w:rsidP="00DB0F52">
      <w:pPr>
        <w:jc w:val="center"/>
        <w:rPr>
          <w:rFonts w:eastAsia="Arial" w:cstheme="minorHAnsi"/>
          <w:b/>
          <w:bCs/>
          <w:sz w:val="44"/>
          <w:szCs w:val="44"/>
        </w:rPr>
      </w:pPr>
      <w:r>
        <w:rPr>
          <w:rFonts w:eastAsia="Arial" w:cstheme="minorHAnsi"/>
          <w:b/>
          <w:bCs/>
          <w:sz w:val="44"/>
          <w:szCs w:val="44"/>
        </w:rPr>
        <w:t xml:space="preserve">Attachment </w:t>
      </w:r>
      <w:r w:rsidR="00722FC2">
        <w:rPr>
          <w:rFonts w:eastAsia="Arial" w:cstheme="minorHAnsi"/>
          <w:b/>
          <w:bCs/>
          <w:sz w:val="44"/>
          <w:szCs w:val="44"/>
        </w:rPr>
        <w:t>K</w:t>
      </w:r>
    </w:p>
    <w:p w:rsidR="009A1F6C" w:rsidRDefault="009A1F6C" w:rsidP="009A1F6C">
      <w:pPr>
        <w:jc w:val="center"/>
        <w:rPr>
          <w:rFonts w:cstheme="minorHAnsi"/>
          <w:b/>
          <w:szCs w:val="24"/>
        </w:rPr>
      </w:pPr>
      <w:r w:rsidRPr="00091E63">
        <w:rPr>
          <w:rFonts w:eastAsia="Arial" w:cstheme="minorHAnsi"/>
          <w:b/>
          <w:bCs/>
          <w:sz w:val="44"/>
          <w:szCs w:val="44"/>
        </w:rPr>
        <w:t xml:space="preserve">Cognitive Interview </w:t>
      </w:r>
      <w:r>
        <w:rPr>
          <w:rFonts w:eastAsia="Arial" w:cstheme="minorHAnsi"/>
          <w:b/>
          <w:bCs/>
          <w:sz w:val="44"/>
          <w:szCs w:val="44"/>
        </w:rPr>
        <w:t>Guide</w:t>
      </w:r>
      <w:r w:rsidRPr="00904B70">
        <w:rPr>
          <w:rFonts w:cstheme="minorHAnsi"/>
          <w:b/>
          <w:sz w:val="44"/>
          <w:szCs w:val="44"/>
        </w:rPr>
        <w:t xml:space="preserve"> </w:t>
      </w:r>
      <w:r w:rsidR="00904B70" w:rsidRPr="00904B70">
        <w:rPr>
          <w:rFonts w:cstheme="minorHAnsi"/>
          <w:b/>
          <w:sz w:val="44"/>
          <w:szCs w:val="44"/>
        </w:rPr>
        <w:t>for CV Checklist</w:t>
      </w:r>
      <w:r>
        <w:rPr>
          <w:rFonts w:cstheme="minorHAnsi"/>
          <w:b/>
          <w:szCs w:val="24"/>
        </w:rPr>
        <w:br w:type="page"/>
      </w:r>
    </w:p>
    <w:p w:rsidR="002456C5" w:rsidRDefault="00062DB4" w:rsidP="00160E57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2pt;margin-top:-35.4pt;width:120pt;height:45pt;z-index:251658240">
            <v:textbox>
              <w:txbxContent>
                <w:p w:rsidR="00976B7E" w:rsidRDefault="00976B7E" w:rsidP="00976B7E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2456C5">
        <w:rPr>
          <w:rFonts w:cstheme="minorHAnsi"/>
          <w:b/>
          <w:szCs w:val="24"/>
        </w:rPr>
        <w:t xml:space="preserve">Attachment </w:t>
      </w:r>
      <w:r w:rsidR="00722FC2">
        <w:rPr>
          <w:rFonts w:cstheme="minorHAnsi"/>
          <w:b/>
          <w:szCs w:val="24"/>
        </w:rPr>
        <w:t>K</w:t>
      </w:r>
      <w:bookmarkStart w:id="0" w:name="_GoBack"/>
      <w:bookmarkEnd w:id="0"/>
    </w:p>
    <w:p w:rsidR="00160E57" w:rsidRPr="00F87786" w:rsidRDefault="00904B70" w:rsidP="00160E57">
      <w:pPr>
        <w:jc w:val="center"/>
        <w:rPr>
          <w:rFonts w:cstheme="minorHAnsi"/>
          <w:b/>
          <w:color w:val="000000"/>
          <w:szCs w:val="24"/>
          <w:shd w:val="clear" w:color="auto" w:fill="FFFFFF"/>
        </w:rPr>
      </w:pPr>
      <w:r w:rsidRPr="00904B70">
        <w:rPr>
          <w:rFonts w:cstheme="minorHAnsi"/>
          <w:b/>
          <w:szCs w:val="24"/>
        </w:rPr>
        <w:t>Cognitive Interview Guide for CV Checklist</w:t>
      </w:r>
    </w:p>
    <w:p w:rsidR="001F27AF" w:rsidRDefault="001F27AF" w:rsidP="00160E57">
      <w:pPr>
        <w:jc w:val="center"/>
        <w:rPr>
          <w:rStyle w:val="apple-converted-space"/>
          <w:rFonts w:eastAsiaTheme="majorEastAsia" w:cstheme="minorHAnsi"/>
          <w:color w:val="000000"/>
          <w:szCs w:val="24"/>
          <w:shd w:val="clear" w:color="auto" w:fill="FFFFFF"/>
        </w:rPr>
      </w:pPr>
    </w:p>
    <w:p w:rsidR="001F27AF" w:rsidRPr="001F27AF" w:rsidRDefault="001F27AF" w:rsidP="001F27AF">
      <w:p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As you read an item, please tell me out loud any thoughts that go through your mind.</w:t>
      </w:r>
    </w:p>
    <w:p w:rsidR="002515C0" w:rsidRPr="00F87786" w:rsidRDefault="002515C0" w:rsidP="001F27AF">
      <w:pPr>
        <w:rPr>
          <w:rFonts w:cstheme="minorHAnsi"/>
          <w:b/>
          <w:szCs w:val="24"/>
        </w:rPr>
      </w:pPr>
      <w:r w:rsidRPr="00F87786">
        <w:rPr>
          <w:rStyle w:val="apple-converted-space"/>
          <w:rFonts w:eastAsiaTheme="majorEastAsia" w:cstheme="minorHAnsi"/>
          <w:color w:val="000000"/>
          <w:szCs w:val="24"/>
          <w:shd w:val="clear" w:color="auto" w:fill="FFFFFF"/>
        </w:rPr>
        <w:t> </w:t>
      </w:r>
    </w:p>
    <w:p w:rsidR="00285169" w:rsidRPr="00F87786" w:rsidRDefault="00285169" w:rsidP="005F441E">
      <w:pPr>
        <w:jc w:val="center"/>
        <w:rPr>
          <w:rFonts w:cstheme="minorHAnsi"/>
          <w:szCs w:val="24"/>
        </w:rPr>
      </w:pPr>
    </w:p>
    <w:p w:rsidR="005F441E" w:rsidRPr="00F87786" w:rsidRDefault="00160E57" w:rsidP="002C25F1">
      <w:pPr>
        <w:rPr>
          <w:rFonts w:cstheme="minorHAnsi"/>
          <w:szCs w:val="24"/>
        </w:rPr>
      </w:pPr>
      <w:r w:rsidRPr="00F87786">
        <w:rPr>
          <w:rFonts w:cstheme="minorHAnsi"/>
          <w:szCs w:val="24"/>
        </w:rPr>
        <w:t>I have discussed</w:t>
      </w:r>
      <w:r w:rsidR="009D7CF3" w:rsidRPr="00F87786">
        <w:rPr>
          <w:rFonts w:cstheme="minorHAnsi"/>
          <w:szCs w:val="24"/>
        </w:rPr>
        <w:t xml:space="preserve"> the following with the patient</w:t>
      </w:r>
      <w:r w:rsidRPr="00F87786">
        <w:rPr>
          <w:rFonts w:cstheme="minorHAnsi"/>
          <w:szCs w:val="24"/>
        </w:rPr>
        <w:t>:</w:t>
      </w:r>
    </w:p>
    <w:p w:rsidR="00160E57" w:rsidRPr="00F87786" w:rsidRDefault="00160E57" w:rsidP="002C25F1">
      <w:pPr>
        <w:rPr>
          <w:rFonts w:cstheme="minorHAnsi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6"/>
        <w:gridCol w:w="5508"/>
        <w:gridCol w:w="3144"/>
      </w:tblGrid>
      <w:tr w:rsidR="00924DC6" w:rsidRPr="00F87786" w:rsidTr="00DB0F52">
        <w:tc>
          <w:tcPr>
            <w:tcW w:w="816" w:type="dxa"/>
            <w:vAlign w:val="center"/>
          </w:tcPr>
          <w:p w:rsidR="00924DC6" w:rsidRDefault="00924DC6" w:rsidP="00924DC6">
            <w:pPr>
              <w:ind w:left="36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508" w:type="dxa"/>
          </w:tcPr>
          <w:p w:rsidR="00924DC6" w:rsidRPr="00F87786" w:rsidRDefault="00924DC6" w:rsidP="00924DC6">
            <w:pPr>
              <w:ind w:left="72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Item</w:t>
            </w:r>
          </w:p>
        </w:tc>
        <w:tc>
          <w:tcPr>
            <w:tcW w:w="3144" w:type="dxa"/>
          </w:tcPr>
          <w:p w:rsidR="00924DC6" w:rsidRPr="006A1AC5" w:rsidRDefault="00924DC6" w:rsidP="00924DC6">
            <w:pPr>
              <w:ind w:left="72"/>
              <w:jc w:val="center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Probe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1781218750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possible or likely nature of the illness or disease;</w:t>
            </w:r>
          </w:p>
        </w:tc>
        <w:tc>
          <w:tcPr>
            <w:tcW w:w="3144" w:type="dxa"/>
          </w:tcPr>
          <w:p w:rsidR="00924DC6" w:rsidRPr="006A1AC5" w:rsidRDefault="00D2364D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What does "nature of the illness" mean to you?</w:t>
            </w:r>
          </w:p>
        </w:tc>
      </w:tr>
      <w:tr w:rsidR="002B008B" w:rsidRPr="00F87786" w:rsidTr="005E0E43">
        <w:sdt>
          <w:sdtPr>
            <w:rPr>
              <w:rFonts w:cstheme="minorHAnsi"/>
              <w:szCs w:val="24"/>
            </w:rPr>
            <w:id w:val="-589702234"/>
          </w:sdtPr>
          <w:sdtContent>
            <w:tc>
              <w:tcPr>
                <w:tcW w:w="816" w:type="dxa"/>
                <w:vAlign w:val="center"/>
              </w:tcPr>
              <w:p w:rsidR="002B008B" w:rsidRPr="00F87786" w:rsidRDefault="002B008B" w:rsidP="005E0E43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2B008B" w:rsidRPr="00F87786" w:rsidRDefault="002B008B" w:rsidP="005E0E43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degree of uncertainty of any diagnosis arrived at</w:t>
            </w:r>
          </w:p>
        </w:tc>
        <w:tc>
          <w:tcPr>
            <w:tcW w:w="3144" w:type="dxa"/>
          </w:tcPr>
          <w:p w:rsidR="002B008B" w:rsidRPr="006A1AC5" w:rsidRDefault="00D2364D" w:rsidP="005E0E43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What does "degree of uncertainty" mean to you?</w:t>
            </w:r>
          </w:p>
          <w:p w:rsidR="00D2364D" w:rsidRPr="006A1AC5" w:rsidRDefault="00D2364D" w:rsidP="005E0E43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  <w:p w:rsidR="00D2364D" w:rsidRPr="006A1AC5" w:rsidRDefault="00D2364D" w:rsidP="00D2364D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Should this be phrased positively instead of negatively?  For example, "There is an X% chance the diagnosis is correct."</w:t>
            </w:r>
          </w:p>
        </w:tc>
      </w:tr>
      <w:tr w:rsidR="002B008B" w:rsidRPr="00F87786" w:rsidTr="00DB0F52">
        <w:sdt>
          <w:sdtPr>
            <w:rPr>
              <w:rFonts w:cstheme="minorHAnsi"/>
              <w:szCs w:val="24"/>
            </w:rPr>
            <w:id w:val="-320732991"/>
          </w:sdtPr>
          <w:sdtContent>
            <w:tc>
              <w:tcPr>
                <w:tcW w:w="816" w:type="dxa"/>
                <w:vAlign w:val="center"/>
              </w:tcPr>
              <w:p w:rsidR="002B008B" w:rsidRPr="00F87786" w:rsidRDefault="002B008B" w:rsidP="005E0E43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2B008B" w:rsidRPr="00F87786" w:rsidRDefault="002B008B" w:rsidP="005E0E43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Other options for investigation, diagnosis and treatment</w:t>
            </w:r>
          </w:p>
        </w:tc>
        <w:tc>
          <w:tcPr>
            <w:tcW w:w="3144" w:type="dxa"/>
          </w:tcPr>
          <w:p w:rsidR="002B008B" w:rsidRPr="006A1AC5" w:rsidRDefault="00D2364D" w:rsidP="005E0E43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What does "investigation" mean to you?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-1157308908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9D7CF3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proposed approach to investigation</w:t>
            </w:r>
            <w:r w:rsidR="002B008B">
              <w:rPr>
                <w:rFonts w:cstheme="minorHAnsi"/>
                <w:szCs w:val="24"/>
              </w:rPr>
              <w:t>,</w:t>
            </w:r>
          </w:p>
          <w:p w:rsidR="00924DC6" w:rsidRPr="00F87786" w:rsidRDefault="00924DC6" w:rsidP="009D7CF3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diagnosis and treatment</w:t>
            </w:r>
          </w:p>
          <w:p w:rsidR="00924DC6" w:rsidRPr="00F87786" w:rsidRDefault="00924DC6" w:rsidP="00F877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What the proposed approach entails</w:t>
            </w:r>
          </w:p>
          <w:p w:rsidR="00924DC6" w:rsidRPr="00F87786" w:rsidRDefault="00924DC6" w:rsidP="00F877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expected benefits</w:t>
            </w:r>
          </w:p>
          <w:p w:rsidR="00924DC6" w:rsidRPr="00F87786" w:rsidRDefault="00924DC6" w:rsidP="00F877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Common side effects</w:t>
            </w:r>
          </w:p>
          <w:p w:rsidR="00924DC6" w:rsidRPr="00F87786" w:rsidRDefault="00924DC6" w:rsidP="00F877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Material risks of any intervention</w:t>
            </w:r>
          </w:p>
          <w:p w:rsidR="00924DC6" w:rsidRPr="00F87786" w:rsidRDefault="00924DC6" w:rsidP="00F877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Whether the intervention is conventional or experimental</w:t>
            </w:r>
          </w:p>
          <w:p w:rsidR="00924DC6" w:rsidRPr="00F87786" w:rsidRDefault="00924DC6" w:rsidP="00F877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Who will undertake the intervention</w:t>
            </w:r>
          </w:p>
        </w:tc>
        <w:tc>
          <w:tcPr>
            <w:tcW w:w="3144" w:type="dxa"/>
          </w:tcPr>
          <w:p w:rsidR="00924DC6" w:rsidRPr="006A1AC5" w:rsidRDefault="00D2364D" w:rsidP="009D7CF3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What does "</w:t>
            </w:r>
            <w:proofErr w:type="gramStart"/>
            <w:r w:rsidRPr="006A1AC5">
              <w:rPr>
                <w:rFonts w:cstheme="minorHAnsi"/>
                <w:b/>
                <w:i/>
                <w:szCs w:val="24"/>
              </w:rPr>
              <w:t>material  risks</w:t>
            </w:r>
            <w:proofErr w:type="gramEnd"/>
            <w:r w:rsidRPr="006A1AC5">
              <w:rPr>
                <w:rFonts w:cstheme="minorHAnsi"/>
                <w:b/>
                <w:i/>
                <w:szCs w:val="24"/>
              </w:rPr>
              <w:t>" mean to you?</w:t>
            </w:r>
          </w:p>
          <w:p w:rsidR="00D2364D" w:rsidRPr="006A1AC5" w:rsidRDefault="00D2364D" w:rsidP="009D7CF3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  <w:p w:rsidR="00D2364D" w:rsidRPr="006A1AC5" w:rsidRDefault="00D2364D" w:rsidP="009D7CF3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Should we use the word treatment instead of intervention?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-1463956141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Other options for investigation, diagnosis and treatment</w:t>
            </w:r>
          </w:p>
        </w:tc>
        <w:tc>
          <w:tcPr>
            <w:tcW w:w="3144" w:type="dxa"/>
          </w:tcPr>
          <w:p w:rsidR="00924DC6" w:rsidRPr="006A1AC5" w:rsidRDefault="00924DC6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-1010365395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degree of uncertainty about the therapeutic outcome</w:t>
            </w:r>
          </w:p>
        </w:tc>
        <w:tc>
          <w:tcPr>
            <w:tcW w:w="3144" w:type="dxa"/>
          </w:tcPr>
          <w:p w:rsidR="00924DC6" w:rsidRPr="006A1AC5" w:rsidRDefault="00D2364D" w:rsidP="00D2364D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Should this be phrased in the positive?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1756860885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F01790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The likely consequences of </w:t>
            </w:r>
            <w:r w:rsidR="00F01790">
              <w:rPr>
                <w:rFonts w:cstheme="minorHAnsi"/>
                <w:szCs w:val="24"/>
              </w:rPr>
              <w:t xml:space="preserve">choosing or </w:t>
            </w:r>
            <w:r w:rsidRPr="00F87786">
              <w:rPr>
                <w:rFonts w:cstheme="minorHAnsi"/>
                <w:szCs w:val="24"/>
              </w:rPr>
              <w:t>not choosing the proposed diagnostic procedure or treatment, or of not having any procedure or treatment at all</w:t>
            </w:r>
          </w:p>
        </w:tc>
        <w:tc>
          <w:tcPr>
            <w:tcW w:w="3144" w:type="dxa"/>
          </w:tcPr>
          <w:p w:rsidR="00F01790" w:rsidRPr="006A1AC5" w:rsidRDefault="00F01790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What do "consequences" mean to you?</w:t>
            </w:r>
          </w:p>
          <w:p w:rsidR="00F01790" w:rsidRPr="006A1AC5" w:rsidRDefault="00F01790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  <w:p w:rsidR="00924DC6" w:rsidRPr="006A1AC5" w:rsidRDefault="00F01790" w:rsidP="00D2364D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 xml:space="preserve">Do you think "consequences" also includes the financial impact </w:t>
            </w:r>
            <w:r w:rsidR="00D2364D" w:rsidRPr="006A1AC5">
              <w:rPr>
                <w:rFonts w:cstheme="minorHAnsi"/>
                <w:b/>
                <w:i/>
                <w:szCs w:val="24"/>
              </w:rPr>
              <w:t>to</w:t>
            </w:r>
            <w:r w:rsidRPr="006A1AC5">
              <w:rPr>
                <w:rFonts w:cstheme="minorHAnsi"/>
                <w:b/>
                <w:i/>
                <w:szCs w:val="24"/>
              </w:rPr>
              <w:t xml:space="preserve"> the patient?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1875272519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Any significant long term physical, emotional, mental, social, sexual, or other outcome which may </w:t>
            </w:r>
            <w:r w:rsidRPr="00F87786">
              <w:rPr>
                <w:rFonts w:cstheme="minorHAnsi"/>
                <w:szCs w:val="24"/>
              </w:rPr>
              <w:lastRenderedPageBreak/>
              <w:t>be associated with a proposed intervention</w:t>
            </w:r>
          </w:p>
        </w:tc>
        <w:tc>
          <w:tcPr>
            <w:tcW w:w="3144" w:type="dxa"/>
          </w:tcPr>
          <w:p w:rsidR="00924DC6" w:rsidRPr="006A1AC5" w:rsidRDefault="00F01790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lastRenderedPageBreak/>
              <w:t>What are some "other" outcomes that may occur?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-194690385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The time involved in treatment and recovery</w:t>
            </w:r>
          </w:p>
        </w:tc>
        <w:tc>
          <w:tcPr>
            <w:tcW w:w="3144" w:type="dxa"/>
          </w:tcPr>
          <w:p w:rsidR="00924DC6" w:rsidRPr="006A1AC5" w:rsidRDefault="00F01790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What does "time involved" mean to you?</w:t>
            </w:r>
          </w:p>
          <w:p w:rsidR="00F01790" w:rsidRPr="006A1AC5" w:rsidRDefault="00F01790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  <w:p w:rsidR="008350FF" w:rsidRPr="006A1AC5" w:rsidRDefault="008350FF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When does "recovery" end?</w:t>
            </w:r>
          </w:p>
          <w:p w:rsidR="008350FF" w:rsidRPr="006A1AC5" w:rsidRDefault="008350FF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  <w:p w:rsidR="00F01790" w:rsidRPr="006A1AC5" w:rsidRDefault="00F01790" w:rsidP="00F01790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 xml:space="preserve">If you broke your leg would  "time involved" </w:t>
            </w:r>
            <w:r w:rsidR="008350FF" w:rsidRPr="006A1AC5">
              <w:rPr>
                <w:rFonts w:cstheme="minorHAnsi"/>
                <w:b/>
                <w:i/>
                <w:szCs w:val="24"/>
              </w:rPr>
              <w:t>be the time from when you saw the physician until the leg was healed or would it only be the time you spent in physical therapy?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1390917230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515C0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Style w:val="apple-converted-space"/>
                <w:rFonts w:eastAsiaTheme="majorEastAsia" w:cstheme="minorHAnsi"/>
                <w:color w:val="000000"/>
                <w:szCs w:val="24"/>
                <w:shd w:val="clear" w:color="auto" w:fill="FFFFFF"/>
              </w:rPr>
              <w:t> E</w:t>
            </w:r>
            <w:r w:rsidRPr="00F87786">
              <w:rPr>
                <w:rFonts w:cstheme="minorHAnsi"/>
                <w:color w:val="000000"/>
                <w:szCs w:val="24"/>
                <w:shd w:val="clear" w:color="auto" w:fill="FFFFFF"/>
              </w:rPr>
              <w:t>xplained how treatment choice could affect a patient's finances</w:t>
            </w:r>
            <w:r w:rsidRPr="00F87786">
              <w:rPr>
                <w:rFonts w:cstheme="minorHAnsi"/>
                <w:szCs w:val="24"/>
              </w:rPr>
              <w:t>.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Total costs of care 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Out of pocket costs.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Costs of a</w:t>
            </w:r>
            <w:r w:rsidRPr="00F87786">
              <w:rPr>
                <w:rFonts w:cstheme="minorHAnsi"/>
                <w:szCs w:val="24"/>
              </w:rPr>
              <w:t xml:space="preserve">ll </w:t>
            </w:r>
            <w:r>
              <w:rPr>
                <w:rFonts w:cstheme="minorHAnsi"/>
                <w:szCs w:val="24"/>
              </w:rPr>
              <w:t>m</w:t>
            </w:r>
            <w:r w:rsidRPr="00F87786">
              <w:rPr>
                <w:rFonts w:cstheme="minorHAnsi"/>
                <w:szCs w:val="24"/>
              </w:rPr>
              <w:t xml:space="preserve">edications 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Medication</w:t>
            </w:r>
            <w:r>
              <w:rPr>
                <w:rFonts w:cstheme="minorHAnsi"/>
                <w:szCs w:val="24"/>
              </w:rPr>
              <w:t xml:space="preserve"> costs</w:t>
            </w:r>
            <w:r w:rsidRPr="00F87786">
              <w:rPr>
                <w:rFonts w:cstheme="minorHAnsi"/>
                <w:szCs w:val="24"/>
              </w:rPr>
              <w:t xml:space="preserve"> unlikely to be covered by insurance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Costs of m</w:t>
            </w:r>
            <w:r w:rsidRPr="00F87786">
              <w:rPr>
                <w:rFonts w:cstheme="minorHAnsi"/>
                <w:szCs w:val="24"/>
              </w:rPr>
              <w:t xml:space="preserve">edical treatment (excluding medication treatments) options 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Costs of m</w:t>
            </w:r>
            <w:r w:rsidRPr="00F87786">
              <w:rPr>
                <w:rFonts w:cstheme="minorHAnsi"/>
                <w:szCs w:val="24"/>
              </w:rPr>
              <w:t>edical treatments (excluding medication treatments) unlikely to be covered by insurance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Different costs based on l</w:t>
            </w:r>
            <w:r w:rsidRPr="00F87786">
              <w:rPr>
                <w:rFonts w:cstheme="minorHAnsi"/>
                <w:szCs w:val="24"/>
              </w:rPr>
              <w:t>ocation of treatment (nursing home, home, hospital)</w:t>
            </w:r>
          </w:p>
          <w:p w:rsidR="00924DC6" w:rsidRPr="00F87786" w:rsidRDefault="00924DC6" w:rsidP="005F441E">
            <w:pPr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End of life care</w:t>
            </w:r>
            <w:r>
              <w:rPr>
                <w:rFonts w:cstheme="minorHAnsi"/>
                <w:szCs w:val="24"/>
              </w:rPr>
              <w:t xml:space="preserve"> costs</w:t>
            </w:r>
          </w:p>
        </w:tc>
        <w:tc>
          <w:tcPr>
            <w:tcW w:w="3144" w:type="dxa"/>
          </w:tcPr>
          <w:p w:rsidR="00924DC6" w:rsidRPr="006A1AC5" w:rsidRDefault="001F27AF" w:rsidP="002515C0">
            <w:pPr>
              <w:ind w:left="72"/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</w:pPr>
            <w:r w:rsidRPr="006A1AC5"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  <w:t xml:space="preserve">What does "total costs of care" </w:t>
            </w:r>
            <w:r w:rsidR="002B008B" w:rsidRPr="006A1AC5"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  <w:t>include</w:t>
            </w:r>
            <w:r w:rsidRPr="006A1AC5"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  <w:t>?</w:t>
            </w:r>
          </w:p>
          <w:p w:rsidR="002B008B" w:rsidRPr="006A1AC5" w:rsidRDefault="002B008B" w:rsidP="002515C0">
            <w:pPr>
              <w:ind w:left="72"/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</w:pPr>
          </w:p>
          <w:p w:rsidR="002B008B" w:rsidRPr="006A1AC5" w:rsidRDefault="002B008B" w:rsidP="002515C0">
            <w:pPr>
              <w:ind w:left="72"/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</w:pPr>
            <w:r w:rsidRPr="006A1AC5">
              <w:rPr>
                <w:rStyle w:val="apple-converted-space"/>
                <w:rFonts w:eastAsiaTheme="majorEastAsia" w:cstheme="minorHAnsi"/>
                <w:b/>
                <w:i/>
                <w:color w:val="000000"/>
                <w:szCs w:val="24"/>
                <w:shd w:val="clear" w:color="auto" w:fill="FFFFFF"/>
              </w:rPr>
              <w:t>When you think of the costs of medical treatment do you usually include the cost of medications as part of the treatment costs?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700524276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Whether the beneﬁts  of a given </w:t>
            </w:r>
            <w:r w:rsidR="0039148A">
              <w:rPr>
                <w:rFonts w:cstheme="minorHAnsi"/>
                <w:szCs w:val="24"/>
              </w:rPr>
              <w:t>investigation/</w:t>
            </w:r>
            <w:r w:rsidRPr="00F87786">
              <w:rPr>
                <w:rFonts w:cstheme="minorHAnsi"/>
                <w:szCs w:val="24"/>
              </w:rPr>
              <w:t>treatment/therapy merit the cost</w:t>
            </w:r>
          </w:p>
        </w:tc>
        <w:tc>
          <w:tcPr>
            <w:tcW w:w="3144" w:type="dxa"/>
          </w:tcPr>
          <w:p w:rsidR="00924DC6" w:rsidRPr="006A1AC5" w:rsidRDefault="0039148A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How do you determine if the cost is too much?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1721395283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 xml:space="preserve">Provided </w:t>
            </w:r>
            <w:r>
              <w:rPr>
                <w:rFonts w:cstheme="minorHAnsi"/>
                <w:szCs w:val="24"/>
              </w:rPr>
              <w:t xml:space="preserve">the patient </w:t>
            </w:r>
            <w:r w:rsidRPr="00F87786">
              <w:rPr>
                <w:rFonts w:cstheme="minorHAnsi"/>
                <w:szCs w:val="24"/>
              </w:rPr>
              <w:t>a list of financial resources (if necessary)</w:t>
            </w:r>
          </w:p>
        </w:tc>
        <w:tc>
          <w:tcPr>
            <w:tcW w:w="3144" w:type="dxa"/>
          </w:tcPr>
          <w:p w:rsidR="00924DC6" w:rsidRPr="006A1AC5" w:rsidRDefault="0039148A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Can you give some examples of these financial resources?</w:t>
            </w: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-355736631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2B008B" w:rsidP="002B008B">
            <w:pPr>
              <w:ind w:left="7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Asked</w:t>
            </w:r>
            <w:r w:rsidR="00924DC6" w:rsidRPr="00F87786">
              <w:rPr>
                <w:rFonts w:cstheme="minorHAnsi"/>
                <w:szCs w:val="24"/>
              </w:rPr>
              <w:t xml:space="preserve"> the patient</w:t>
            </w:r>
            <w:r>
              <w:rPr>
                <w:rFonts w:cstheme="minorHAnsi"/>
                <w:szCs w:val="24"/>
              </w:rPr>
              <w:t xml:space="preserve"> about their</w:t>
            </w:r>
            <w:r w:rsidR="00924DC6" w:rsidRPr="00F87786">
              <w:rPr>
                <w:rFonts w:cstheme="minorHAnsi"/>
                <w:szCs w:val="24"/>
              </w:rPr>
              <w:t xml:space="preserve"> concerns and preferences</w:t>
            </w:r>
          </w:p>
        </w:tc>
        <w:tc>
          <w:tcPr>
            <w:tcW w:w="3144" w:type="dxa"/>
          </w:tcPr>
          <w:p w:rsidR="00924DC6" w:rsidRPr="006A1AC5" w:rsidRDefault="00924DC6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</w:p>
        </w:tc>
      </w:tr>
      <w:tr w:rsidR="00924DC6" w:rsidRPr="00F87786" w:rsidTr="00DB0F52">
        <w:sdt>
          <w:sdtPr>
            <w:rPr>
              <w:rFonts w:cstheme="minorHAnsi"/>
              <w:szCs w:val="24"/>
            </w:rPr>
            <w:id w:val="899488209"/>
          </w:sdtPr>
          <w:sdtContent>
            <w:tc>
              <w:tcPr>
                <w:tcW w:w="816" w:type="dxa"/>
                <w:vAlign w:val="center"/>
              </w:tcPr>
              <w:p w:rsidR="00924DC6" w:rsidRPr="00F87786" w:rsidRDefault="00924DC6" w:rsidP="00924DC6">
                <w:pPr>
                  <w:ind w:left="360"/>
                  <w:jc w:val="center"/>
                  <w:rPr>
                    <w:rFonts w:cstheme="minorHAnsi"/>
                    <w:szCs w:val="24"/>
                  </w:rPr>
                </w:pPr>
                <w:r w:rsidRPr="00F8778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508" w:type="dxa"/>
          </w:tcPr>
          <w:p w:rsidR="00924DC6" w:rsidRPr="00F87786" w:rsidRDefault="00924DC6" w:rsidP="00285169">
            <w:pPr>
              <w:ind w:left="72"/>
              <w:rPr>
                <w:rFonts w:cstheme="minorHAnsi"/>
                <w:szCs w:val="24"/>
              </w:rPr>
            </w:pPr>
            <w:r w:rsidRPr="00F87786">
              <w:rPr>
                <w:rFonts w:cstheme="minorHAnsi"/>
                <w:szCs w:val="24"/>
              </w:rPr>
              <w:t>Confirmed the patient’s understanding of the diagnosis and treatment</w:t>
            </w:r>
          </w:p>
        </w:tc>
        <w:tc>
          <w:tcPr>
            <w:tcW w:w="3144" w:type="dxa"/>
          </w:tcPr>
          <w:p w:rsidR="00924DC6" w:rsidRPr="006A1AC5" w:rsidRDefault="002B008B" w:rsidP="00285169">
            <w:pPr>
              <w:ind w:left="72"/>
              <w:rPr>
                <w:rFonts w:cstheme="minorHAnsi"/>
                <w:b/>
                <w:i/>
                <w:szCs w:val="24"/>
              </w:rPr>
            </w:pPr>
            <w:r w:rsidRPr="006A1AC5">
              <w:rPr>
                <w:rFonts w:cstheme="minorHAnsi"/>
                <w:b/>
                <w:i/>
                <w:szCs w:val="24"/>
              </w:rPr>
              <w:t>How might you go about confirming the patient's understanding?</w:t>
            </w:r>
          </w:p>
        </w:tc>
      </w:tr>
    </w:tbl>
    <w:p w:rsidR="005F441E" w:rsidRPr="00F87786" w:rsidRDefault="005F441E" w:rsidP="002C25F1">
      <w:pPr>
        <w:rPr>
          <w:rFonts w:cstheme="minorHAnsi"/>
          <w:szCs w:val="24"/>
        </w:rPr>
      </w:pPr>
    </w:p>
    <w:p w:rsidR="009B659E" w:rsidRPr="00F87786" w:rsidRDefault="009B659E" w:rsidP="002C25F1">
      <w:pPr>
        <w:rPr>
          <w:rFonts w:cstheme="minorHAnsi"/>
          <w:color w:val="000000"/>
          <w:szCs w:val="24"/>
          <w:shd w:val="clear" w:color="auto" w:fill="FFFFFF"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 xml:space="preserve">Is the list complete (no significant omissions)? </w:t>
      </w:r>
    </w:p>
    <w:p w:rsidR="001F27AF" w:rsidRPr="001F27AF" w:rsidRDefault="001F27AF" w:rsidP="001F27AF">
      <w:pPr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Are there incomplete items?</w:t>
      </w:r>
    </w:p>
    <w:p w:rsidR="001F27AF" w:rsidRPr="001F27AF" w:rsidRDefault="001F27AF" w:rsidP="001F27AF">
      <w:pPr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lastRenderedPageBreak/>
        <w:t xml:space="preserve">Do </w:t>
      </w:r>
      <w:r w:rsidR="00F01790">
        <w:rPr>
          <w:rFonts w:cstheme="minorHAnsi"/>
          <w:b/>
          <w:i/>
        </w:rPr>
        <w:t>any</w:t>
      </w:r>
      <w:r w:rsidRPr="001F27AF">
        <w:rPr>
          <w:rFonts w:cstheme="minorHAnsi"/>
          <w:b/>
          <w:i/>
        </w:rPr>
        <w:t xml:space="preserve"> items overlap? </w:t>
      </w:r>
    </w:p>
    <w:p w:rsidR="001F27AF" w:rsidRPr="001F27AF" w:rsidRDefault="001F27AF" w:rsidP="001F27AF">
      <w:pPr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Are there unclear items?</w:t>
      </w:r>
    </w:p>
    <w:p w:rsidR="001F27AF" w:rsidRPr="001F27AF" w:rsidRDefault="001F27AF" w:rsidP="001F27AF">
      <w:pPr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Is the list concise?</w:t>
      </w:r>
    </w:p>
    <w:p w:rsidR="001F27AF" w:rsidRPr="001F27AF" w:rsidRDefault="001F27AF" w:rsidP="001F27AF">
      <w:pPr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Is it easy to use?</w:t>
      </w:r>
    </w:p>
    <w:p w:rsidR="001F27AF" w:rsidRPr="001F27AF" w:rsidRDefault="001F27AF" w:rsidP="001F27AF">
      <w:pPr>
        <w:pStyle w:val="ListParagraph"/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  <w:color w:val="000000"/>
          <w:shd w:val="clear" w:color="auto" w:fill="FFFFFF"/>
        </w:rPr>
        <w:t>How long did it take you to use the checklist?</w:t>
      </w:r>
    </w:p>
    <w:p w:rsidR="001F27AF" w:rsidRPr="001F27AF" w:rsidRDefault="001F27AF" w:rsidP="001F27AF">
      <w:pPr>
        <w:pStyle w:val="ListParagraph"/>
        <w:rPr>
          <w:rFonts w:cstheme="minorHAnsi"/>
          <w:b/>
          <w:i/>
          <w:color w:val="000000"/>
          <w:shd w:val="clear" w:color="auto" w:fill="FFFFFF"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  <w:color w:val="000000"/>
          <w:shd w:val="clear" w:color="auto" w:fill="FFFFFF"/>
        </w:rPr>
        <w:t>In general, can the checklist be completed in a reasonably brief period of time?</w:t>
      </w:r>
    </w:p>
    <w:p w:rsidR="001F27AF" w:rsidRPr="001F27AF" w:rsidRDefault="001F27AF" w:rsidP="001F27AF">
      <w:pPr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  <w:color w:val="000000"/>
          <w:shd w:val="clear" w:color="auto" w:fill="FFFFFF"/>
        </w:rPr>
        <w:t>Does using the checklist fit the flow of work?</w:t>
      </w:r>
    </w:p>
    <w:p w:rsidR="001F27AF" w:rsidRPr="001F27AF" w:rsidRDefault="001F27AF" w:rsidP="001F27AF">
      <w:pPr>
        <w:pStyle w:val="ListParagraph"/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1F27AF">
        <w:rPr>
          <w:rFonts w:cstheme="minorHAnsi"/>
          <w:b/>
          <w:i/>
        </w:rPr>
        <w:t>Are the items in the order you would like them? How might you reorder them?</w:t>
      </w:r>
    </w:p>
    <w:p w:rsidR="001F27AF" w:rsidRPr="001F27AF" w:rsidRDefault="001F27AF" w:rsidP="001F27AF">
      <w:pPr>
        <w:pStyle w:val="ListParagraph"/>
        <w:rPr>
          <w:rFonts w:cstheme="minorHAnsi"/>
          <w:b/>
          <w:i/>
        </w:rPr>
      </w:pPr>
    </w:p>
    <w:p w:rsidR="001F27AF" w:rsidRPr="001F27AF" w:rsidRDefault="001F27AF" w:rsidP="001F27AF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0000"/>
          <w:shd w:val="clear" w:color="auto" w:fill="FFFFFF"/>
        </w:rPr>
      </w:pPr>
      <w:r w:rsidRPr="001F27AF">
        <w:rPr>
          <w:rFonts w:cstheme="minorHAnsi"/>
          <w:b/>
          <w:i/>
        </w:rPr>
        <w:t xml:space="preserve">Would you prefer to </w:t>
      </w:r>
      <w:r w:rsidRPr="001F27AF">
        <w:rPr>
          <w:rFonts w:cstheme="minorHAnsi"/>
          <w:b/>
          <w:i/>
          <w:color w:val="000000"/>
          <w:shd w:val="clear" w:color="auto" w:fill="FFFFFF"/>
        </w:rPr>
        <w:t>read each step, then do it or do the steps from memory, then pause and check?</w:t>
      </w:r>
    </w:p>
    <w:p w:rsidR="009B1327" w:rsidRPr="001F27AF" w:rsidRDefault="009B1327" w:rsidP="002C25F1">
      <w:pPr>
        <w:rPr>
          <w:rFonts w:cstheme="minorHAnsi"/>
          <w:b/>
          <w:i/>
          <w:color w:val="000000"/>
          <w:szCs w:val="24"/>
          <w:shd w:val="clear" w:color="auto" w:fill="FFFFFF"/>
        </w:rPr>
      </w:pPr>
    </w:p>
    <w:p w:rsidR="00B13DCB" w:rsidRPr="001F27AF" w:rsidRDefault="00D2364D" w:rsidP="001F27AF">
      <w:pPr>
        <w:pStyle w:val="ListParagraph"/>
        <w:numPr>
          <w:ilvl w:val="0"/>
          <w:numId w:val="5"/>
        </w:numPr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b/>
          <w:i/>
          <w:color w:val="000000"/>
          <w:szCs w:val="24"/>
          <w:shd w:val="clear" w:color="auto" w:fill="FFFFFF"/>
        </w:rPr>
        <w:t xml:space="preserve">Does the checklist cover costs to society of choosing particular types of investigation, treatment and recovery </w:t>
      </w:r>
    </w:p>
    <w:p w:rsidR="00B13DCB" w:rsidRPr="00F87786" w:rsidRDefault="00B13DCB" w:rsidP="00B13DCB">
      <w:pPr>
        <w:rPr>
          <w:rFonts w:cstheme="minorHAnsi"/>
          <w:szCs w:val="24"/>
        </w:rPr>
      </w:pPr>
    </w:p>
    <w:p w:rsidR="00B13DCB" w:rsidRPr="00F87786" w:rsidRDefault="00062DB4" w:rsidP="00B13DCB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27" type="#_x0000_t202" style="position:absolute;margin-left:20.4pt;margin-top:208.15pt;width:441pt;height:87pt;z-index:251659264">
            <v:textbox>
              <w:txbxContent>
                <w:p w:rsidR="00976B7E" w:rsidRPr="00F719B8" w:rsidRDefault="00976B7E" w:rsidP="00976B7E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60 minutes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required to complete the interview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976B7E" w:rsidRDefault="00976B7E" w:rsidP="00976B7E"/>
              </w:txbxContent>
            </v:textbox>
          </v:shape>
        </w:pict>
      </w:r>
    </w:p>
    <w:sectPr w:rsidR="00B13DCB" w:rsidRPr="00F87786" w:rsidSect="00D0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F6"/>
    <w:multiLevelType w:val="hybridMultilevel"/>
    <w:tmpl w:val="C910EA26"/>
    <w:lvl w:ilvl="0" w:tplc="54B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1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D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227E3"/>
    <w:multiLevelType w:val="hybridMultilevel"/>
    <w:tmpl w:val="B682081A"/>
    <w:lvl w:ilvl="0" w:tplc="1290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E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6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0267B"/>
    <w:multiLevelType w:val="hybridMultilevel"/>
    <w:tmpl w:val="D22EC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0751"/>
    <w:multiLevelType w:val="hybridMultilevel"/>
    <w:tmpl w:val="A254FBF0"/>
    <w:lvl w:ilvl="0" w:tplc="DFB49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4474"/>
    <w:multiLevelType w:val="hybridMultilevel"/>
    <w:tmpl w:val="A614BC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20"/>
  <w:characterSpacingControl w:val="doNotCompress"/>
  <w:compat/>
  <w:rsids>
    <w:rsidRoot w:val="002C25F1"/>
    <w:rsid w:val="00062DB4"/>
    <w:rsid w:val="000A3187"/>
    <w:rsid w:val="000D20C8"/>
    <w:rsid w:val="00110295"/>
    <w:rsid w:val="00160E57"/>
    <w:rsid w:val="001729DC"/>
    <w:rsid w:val="001F27AF"/>
    <w:rsid w:val="002456C5"/>
    <w:rsid w:val="002515C0"/>
    <w:rsid w:val="00285169"/>
    <w:rsid w:val="002B008B"/>
    <w:rsid w:val="002C25F1"/>
    <w:rsid w:val="00310536"/>
    <w:rsid w:val="0039148A"/>
    <w:rsid w:val="004F3C32"/>
    <w:rsid w:val="005F441E"/>
    <w:rsid w:val="006A1AC5"/>
    <w:rsid w:val="00722FC2"/>
    <w:rsid w:val="00787C36"/>
    <w:rsid w:val="008350FF"/>
    <w:rsid w:val="008A2EAC"/>
    <w:rsid w:val="00904B70"/>
    <w:rsid w:val="00914452"/>
    <w:rsid w:val="00924DC6"/>
    <w:rsid w:val="00976B7E"/>
    <w:rsid w:val="009A1F6C"/>
    <w:rsid w:val="009B1327"/>
    <w:rsid w:val="009B659E"/>
    <w:rsid w:val="009D7CF3"/>
    <w:rsid w:val="00A4614A"/>
    <w:rsid w:val="00B13DCB"/>
    <w:rsid w:val="00B51CF7"/>
    <w:rsid w:val="00BE67F1"/>
    <w:rsid w:val="00D0484E"/>
    <w:rsid w:val="00D2364D"/>
    <w:rsid w:val="00DB0F52"/>
    <w:rsid w:val="00EE4EC4"/>
    <w:rsid w:val="00F01790"/>
    <w:rsid w:val="00F87786"/>
    <w:rsid w:val="00F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table" w:styleId="TableGrid">
    <w:name w:val="Table Grid"/>
    <w:basedOn w:val="TableNormal"/>
    <w:uiPriority w:val="59"/>
    <w:rsid w:val="002C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659E"/>
  </w:style>
  <w:style w:type="paragraph" w:styleId="ListParagraph">
    <w:name w:val="List Paragraph"/>
    <w:basedOn w:val="Normal"/>
    <w:uiPriority w:val="34"/>
    <w:qFormat/>
    <w:rsid w:val="00B13DCB"/>
    <w:pPr>
      <w:ind w:left="720"/>
      <w:contextualSpacing/>
    </w:pPr>
  </w:style>
  <w:style w:type="paragraph" w:styleId="NormalWeb">
    <w:name w:val="Normal (Web)"/>
    <w:basedOn w:val="Normal"/>
    <w:rsid w:val="00976B7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table" w:styleId="TableGrid">
    <w:name w:val="Table Grid"/>
    <w:basedOn w:val="TableNormal"/>
    <w:uiPriority w:val="59"/>
    <w:rsid w:val="002C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659E"/>
  </w:style>
  <w:style w:type="paragraph" w:styleId="ListParagraph">
    <w:name w:val="List Paragraph"/>
    <w:basedOn w:val="Normal"/>
    <w:uiPriority w:val="34"/>
    <w:qFormat/>
    <w:rsid w:val="00B1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0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8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5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kkenward</dc:creator>
  <cp:lastModifiedBy>DHHS</cp:lastModifiedBy>
  <cp:revision>2</cp:revision>
  <dcterms:created xsi:type="dcterms:W3CDTF">2013-01-10T20:38:00Z</dcterms:created>
  <dcterms:modified xsi:type="dcterms:W3CDTF">2013-01-10T20:38:00Z</dcterms:modified>
</cp:coreProperties>
</file>