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4A" w:rsidRDefault="00DF484A" w:rsidP="00DF484A">
      <w:bookmarkStart w:id="0" w:name="_GoBack"/>
      <w:bookmarkEnd w:id="0"/>
      <w:r>
        <w:t>Post-Training Police Questionnaire</w:t>
      </w:r>
    </w:p>
    <w:p w:rsidR="00573974" w:rsidRDefault="00DF484A" w:rsidP="00573974">
      <w:r>
        <w:t>1.</w:t>
      </w:r>
      <w:r w:rsidR="00573974">
        <w:t xml:space="preserve"> How familiar are you now with mediation by community organizations of disputes involving minor or quality of life offenses, such as neighbor disputes, minor family disputes, noise complaints, trespassing, breach of the peace/disorderly conduct, noise complaints, beach or property access disputes, animal complaints/nuisance, landlord tenant disputes, minor juvenile complaints, and sim</w:t>
      </w:r>
      <w:r w:rsidR="0040325E">
        <w:t>ilar quality of life complaints</w:t>
      </w:r>
      <w:r w:rsidR="00573974">
        <w:t>?</w:t>
      </w:r>
    </w:p>
    <w:p w:rsidR="00573974" w:rsidRDefault="00573974" w:rsidP="00573974">
      <w:pPr>
        <w:spacing w:after="0"/>
      </w:pPr>
      <w:r>
        <w:tab/>
        <w:t>Very</w:t>
      </w:r>
      <w:r>
        <w:tab/>
      </w:r>
      <w:r>
        <w:tab/>
        <w:t>Generally</w:t>
      </w:r>
      <w:r>
        <w:tab/>
        <w:t xml:space="preserve">     Somewhat</w:t>
      </w:r>
      <w:r>
        <w:tab/>
      </w:r>
      <w:r>
        <w:tab/>
        <w:t>Do not understand</w:t>
      </w:r>
      <w:r>
        <w:tab/>
        <w:t>Not at all</w:t>
      </w:r>
    </w:p>
    <w:p w:rsidR="00573974" w:rsidRDefault="00573974" w:rsidP="00573974">
      <w:pPr>
        <w:spacing w:after="0"/>
      </w:pPr>
      <w:r>
        <w:tab/>
      </w:r>
      <w:proofErr w:type="gramStart"/>
      <w:r>
        <w:t>familiar</w:t>
      </w:r>
      <w:proofErr w:type="gramEnd"/>
      <w:r>
        <w:t xml:space="preserve">  </w:t>
      </w:r>
      <w:r>
        <w:tab/>
        <w:t>familiar</w:t>
      </w:r>
      <w:r>
        <w:tab/>
      </w:r>
      <w:r>
        <w:tab/>
        <w:t xml:space="preserve">     familiar</w:t>
      </w:r>
      <w:r>
        <w:tab/>
      </w:r>
      <w:r>
        <w:tab/>
        <w:t>how process works</w:t>
      </w:r>
    </w:p>
    <w:p w:rsidR="00573974" w:rsidRDefault="00573974" w:rsidP="00573974">
      <w:pPr>
        <w:spacing w:after="0"/>
      </w:pPr>
    </w:p>
    <w:p w:rsidR="00573974" w:rsidRDefault="00573974" w:rsidP="00573974">
      <w:pPr>
        <w:spacing w:after="0"/>
      </w:pPr>
      <w:r>
        <w:t xml:space="preserve">2. How likely </w:t>
      </w:r>
      <w:r w:rsidR="00C5678C">
        <w:t xml:space="preserve">are </w:t>
      </w:r>
      <w:r>
        <w:t xml:space="preserve">you to refer these types of calls (minor or quality of life offenses) to </w:t>
      </w:r>
      <w:r w:rsidR="00C5678C">
        <w:t xml:space="preserve">community-based </w:t>
      </w:r>
      <w:r>
        <w:t>mediation</w:t>
      </w:r>
      <w:r w:rsidR="00C5678C">
        <w:t>?</w:t>
      </w:r>
      <w:r>
        <w:t xml:space="preserve"> </w:t>
      </w:r>
    </w:p>
    <w:p w:rsidR="00573974" w:rsidRDefault="00573974" w:rsidP="00573974">
      <w:pPr>
        <w:spacing w:after="0"/>
      </w:pPr>
      <w:r>
        <w:tab/>
        <w:t>Very likely</w:t>
      </w:r>
      <w:r>
        <w:tab/>
        <w:t>Likely</w:t>
      </w:r>
      <w:r>
        <w:tab/>
      </w:r>
      <w:r>
        <w:tab/>
        <w:t>Not sure</w:t>
      </w:r>
      <w:r>
        <w:tab/>
        <w:t>Not likely</w:t>
      </w:r>
      <w:r>
        <w:tab/>
      </w:r>
      <w:proofErr w:type="gramStart"/>
      <w:r>
        <w:t>Definitely</w:t>
      </w:r>
      <w:proofErr w:type="gramEnd"/>
      <w:r>
        <w:t xml:space="preserve"> not</w:t>
      </w:r>
      <w:r>
        <w:tab/>
      </w:r>
    </w:p>
    <w:p w:rsidR="00573974" w:rsidRDefault="00573974" w:rsidP="00573974">
      <w:pPr>
        <w:spacing w:after="0"/>
      </w:pPr>
    </w:p>
    <w:p w:rsidR="00573974" w:rsidRDefault="00573974" w:rsidP="00573974">
      <w:pPr>
        <w:spacing w:after="0"/>
      </w:pPr>
      <w:r>
        <w:t>3. How effective was the training in explaining community-based mediation?</w:t>
      </w:r>
    </w:p>
    <w:p w:rsidR="00573974" w:rsidRDefault="00573974" w:rsidP="00573974">
      <w:pPr>
        <w:spacing w:after="0"/>
      </w:pPr>
      <w:r>
        <w:tab/>
        <w:t>Very effective</w:t>
      </w:r>
      <w:r>
        <w:tab/>
      </w:r>
      <w:r w:rsidR="00C5678C">
        <w:t xml:space="preserve"> </w:t>
      </w:r>
      <w:r w:rsidR="00C5678C">
        <w:tab/>
      </w:r>
      <w:r>
        <w:t>Effective</w:t>
      </w:r>
      <w:r>
        <w:tab/>
      </w:r>
      <w:r w:rsidR="00C5678C">
        <w:t>Not sure</w:t>
      </w:r>
      <w:r w:rsidR="00C5678C">
        <w:tab/>
        <w:t>Not Effective</w:t>
      </w:r>
      <w:r w:rsidR="00C5678C">
        <w:tab/>
      </w:r>
      <w:r w:rsidR="00C5678C">
        <w:tab/>
        <w:t>Very ineffective</w:t>
      </w:r>
    </w:p>
    <w:p w:rsidR="00C5678C" w:rsidRDefault="00C5678C" w:rsidP="00573974">
      <w:pPr>
        <w:spacing w:after="0"/>
      </w:pPr>
    </w:p>
    <w:p w:rsidR="00C5678C" w:rsidRDefault="00C5678C" w:rsidP="00573974">
      <w:pPr>
        <w:spacing w:after="0"/>
      </w:pPr>
      <w:r>
        <w:t>4. What is your opinion about using community mediation as an alternative to traditional police response for minor or quality of life complaints?</w:t>
      </w:r>
    </w:p>
    <w:p w:rsidR="00A53589" w:rsidRDefault="00C5678C" w:rsidP="00A53589">
      <w:pPr>
        <w:spacing w:after="0"/>
      </w:pPr>
      <w:r>
        <w:tab/>
      </w:r>
      <w:r w:rsidR="00A53589">
        <w:t>Great idea</w:t>
      </w:r>
      <w:r w:rsidR="00A53589">
        <w:tab/>
      </w:r>
      <w:proofErr w:type="gramStart"/>
      <w:r w:rsidR="00A53589">
        <w:t>S</w:t>
      </w:r>
      <w:r>
        <w:t>ome</w:t>
      </w:r>
      <w:proofErr w:type="gramEnd"/>
      <w:r>
        <w:t xml:space="preserve"> positive</w:t>
      </w:r>
      <w:r w:rsidR="00A53589">
        <w:t xml:space="preserve"> benefits        </w:t>
      </w:r>
      <w:r>
        <w:t>Not sure</w:t>
      </w:r>
      <w:r>
        <w:tab/>
      </w:r>
      <w:r w:rsidR="00A53589">
        <w:t>L</w:t>
      </w:r>
      <w:r>
        <w:t>imited use</w:t>
      </w:r>
      <w:r w:rsidR="00A53589">
        <w:t>fulness</w:t>
      </w:r>
      <w:r>
        <w:tab/>
      </w:r>
      <w:r w:rsidR="00A53589">
        <w:t>W</w:t>
      </w:r>
      <w:r>
        <w:t xml:space="preserve">aste </w:t>
      </w:r>
      <w:r w:rsidR="00A53589">
        <w:t>of time/</w:t>
      </w:r>
      <w:r>
        <w:t xml:space="preserve"> </w:t>
      </w:r>
      <w:r w:rsidR="00A53589">
        <w:t>effort</w:t>
      </w:r>
    </w:p>
    <w:p w:rsidR="00A53589" w:rsidRDefault="00A53589" w:rsidP="00A53589">
      <w:pPr>
        <w:spacing w:after="0"/>
      </w:pPr>
    </w:p>
    <w:p w:rsidR="00A53589" w:rsidRDefault="00A53589" w:rsidP="00A53589">
      <w:pPr>
        <w:spacing w:after="0"/>
      </w:pPr>
      <w:r>
        <w:t>5. I expect that referring these types of complaints to community mediation will give me significantly more time to perform my other police duties.</w:t>
      </w:r>
    </w:p>
    <w:p w:rsidR="00A53589" w:rsidRDefault="00A53589" w:rsidP="00A53589">
      <w:pPr>
        <w:spacing w:after="0"/>
      </w:pPr>
      <w:r>
        <w:tab/>
        <w:t>Strongly agree</w:t>
      </w:r>
      <w:r>
        <w:tab/>
        <w:t xml:space="preserve">      Agree</w:t>
      </w:r>
      <w:r>
        <w:tab/>
        <w:t>Not sure</w:t>
      </w:r>
      <w:r>
        <w:tab/>
        <w:t>Disagree</w:t>
      </w:r>
      <w:r>
        <w:tab/>
        <w:t>Strongly disagree</w:t>
      </w:r>
    </w:p>
    <w:p w:rsidR="00A53589" w:rsidRDefault="00A53589" w:rsidP="00A53589">
      <w:pPr>
        <w:spacing w:after="0"/>
      </w:pPr>
    </w:p>
    <w:p w:rsidR="00A53589" w:rsidRDefault="00A53589" w:rsidP="00A53589">
      <w:pPr>
        <w:spacing w:after="0"/>
      </w:pPr>
      <w:r>
        <w:t>6. I expect that by referring these types of complaints to community mediation, I will better be able to perform my duties as a police officer.</w:t>
      </w:r>
    </w:p>
    <w:p w:rsidR="00A53589" w:rsidRDefault="00A53589" w:rsidP="00A53589">
      <w:pPr>
        <w:spacing w:after="0"/>
      </w:pPr>
      <w:r>
        <w:tab/>
        <w:t>Strongly agree</w:t>
      </w:r>
      <w:r>
        <w:tab/>
        <w:t xml:space="preserve">      Agree</w:t>
      </w:r>
      <w:r>
        <w:tab/>
        <w:t>Not sure</w:t>
      </w:r>
      <w:r>
        <w:tab/>
        <w:t>Disagree</w:t>
      </w:r>
      <w:r>
        <w:tab/>
        <w:t>Strongly disagree</w:t>
      </w:r>
    </w:p>
    <w:p w:rsidR="00A53589" w:rsidRDefault="00A53589" w:rsidP="00573974">
      <w:pPr>
        <w:spacing w:after="0"/>
      </w:pPr>
    </w:p>
    <w:p w:rsidR="00A53589" w:rsidRDefault="00A53589" w:rsidP="00573974">
      <w:pPr>
        <w:spacing w:after="0"/>
      </w:pPr>
      <w:r>
        <w:t>7. What aspects of the training did you find especially informative or useful?</w:t>
      </w:r>
    </w:p>
    <w:p w:rsidR="00A53589" w:rsidRDefault="00A53589" w:rsidP="00573974">
      <w:pPr>
        <w:spacing w:after="0"/>
      </w:pPr>
    </w:p>
    <w:p w:rsidR="00A53589" w:rsidRDefault="00A53589" w:rsidP="00573974">
      <w:pPr>
        <w:spacing w:after="0"/>
      </w:pPr>
    </w:p>
    <w:p w:rsidR="00483BE7" w:rsidRDefault="00A53589" w:rsidP="00573974">
      <w:pPr>
        <w:spacing w:after="0"/>
      </w:pPr>
      <w:r>
        <w:t>8. What aspects of the training did you find to be NOT helpful</w:t>
      </w:r>
      <w:r w:rsidR="00483BE7">
        <w:t xml:space="preserve"> or useful?  </w:t>
      </w:r>
    </w:p>
    <w:p w:rsidR="00483BE7" w:rsidRDefault="00483BE7" w:rsidP="00573974">
      <w:pPr>
        <w:spacing w:after="0"/>
      </w:pPr>
    </w:p>
    <w:p w:rsidR="00483BE7" w:rsidRDefault="00483BE7" w:rsidP="00573974">
      <w:pPr>
        <w:spacing w:after="0"/>
      </w:pPr>
    </w:p>
    <w:p w:rsidR="00483BE7" w:rsidRDefault="00483BE7" w:rsidP="00573974">
      <w:pPr>
        <w:spacing w:after="0"/>
      </w:pPr>
      <w:r>
        <w:t>9. What changes in the training do you suggest?</w:t>
      </w:r>
      <w:r w:rsidR="00C5678C">
        <w:tab/>
      </w:r>
    </w:p>
    <w:p w:rsidR="00483BE7" w:rsidRDefault="00483BE7" w:rsidP="00573974">
      <w:pPr>
        <w:spacing w:after="0"/>
      </w:pPr>
    </w:p>
    <w:p w:rsidR="00483BE7" w:rsidRDefault="00483BE7" w:rsidP="00573974">
      <w:pPr>
        <w:spacing w:after="0"/>
      </w:pPr>
    </w:p>
    <w:p w:rsidR="00C5678C" w:rsidRDefault="00483BE7" w:rsidP="00573974">
      <w:pPr>
        <w:spacing w:after="0"/>
      </w:pPr>
      <w:r>
        <w:t>10. What changes in the mediation referral program do you think should be made?</w:t>
      </w:r>
      <w:r w:rsidR="00C5678C">
        <w:tab/>
      </w:r>
      <w:r w:rsidR="00C5678C">
        <w:tab/>
      </w:r>
      <w:r w:rsidR="00A53589">
        <w:tab/>
      </w:r>
      <w:r w:rsidR="00A53589">
        <w:tab/>
      </w:r>
      <w:r w:rsidR="00A53589">
        <w:tab/>
      </w:r>
      <w:r w:rsidR="00A53589">
        <w:tab/>
      </w:r>
      <w:r w:rsidR="00A53589">
        <w:tab/>
      </w:r>
      <w:r w:rsidR="00A53589">
        <w:tab/>
      </w:r>
    </w:p>
    <w:p w:rsidR="006A471F" w:rsidRDefault="006A471F"/>
    <w:sectPr w:rsidR="006A471F" w:rsidSect="00573974">
      <w:pgSz w:w="12240" w:h="15840"/>
      <w:pgMar w:top="1008" w:right="1008"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4A"/>
    <w:rsid w:val="00191343"/>
    <w:rsid w:val="002747AF"/>
    <w:rsid w:val="0040325E"/>
    <w:rsid w:val="00433DE0"/>
    <w:rsid w:val="00483BE7"/>
    <w:rsid w:val="00573974"/>
    <w:rsid w:val="006A471F"/>
    <w:rsid w:val="00A53589"/>
    <w:rsid w:val="00C5678C"/>
    <w:rsid w:val="00DF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Danielle Ouellette</cp:lastModifiedBy>
  <cp:revision>2</cp:revision>
  <dcterms:created xsi:type="dcterms:W3CDTF">2013-04-02T14:37:00Z</dcterms:created>
  <dcterms:modified xsi:type="dcterms:W3CDTF">2013-04-02T14:37:00Z</dcterms:modified>
</cp:coreProperties>
</file>