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5B30" w:rsidRDefault="00B85B30" w:rsidP="00B85B30">
      <w:r>
        <w:t xml:space="preserve">Memorandum for: </w:t>
      </w:r>
      <w:r>
        <w:tab/>
        <w:t>Reviewer of 1220-0175</w:t>
      </w:r>
    </w:p>
    <w:p w:rsidR="00B85B30" w:rsidRDefault="00B85B30" w:rsidP="00B85B30">
      <w:r>
        <w:t xml:space="preserve">cc: </w:t>
      </w:r>
      <w:r>
        <w:tab/>
      </w:r>
      <w:r>
        <w:tab/>
      </w:r>
      <w:r>
        <w:tab/>
      </w:r>
      <w:proofErr w:type="spellStart"/>
      <w:r>
        <w:t>Dori</w:t>
      </w:r>
      <w:proofErr w:type="spellEnd"/>
      <w:r>
        <w:t xml:space="preserve"> Allard</w:t>
      </w:r>
    </w:p>
    <w:p w:rsidR="00B85B30" w:rsidRDefault="00B85B30" w:rsidP="00B85B30">
      <w:r>
        <w:t xml:space="preserve">From: </w:t>
      </w:r>
      <w:r>
        <w:tab/>
      </w:r>
      <w:r>
        <w:tab/>
      </w:r>
      <w:r>
        <w:tab/>
        <w:t>Rachel Krantz-Kent</w:t>
      </w:r>
    </w:p>
    <w:p w:rsidR="002947DF" w:rsidRDefault="002947DF" w:rsidP="00B85B30">
      <w:r>
        <w:t>Date:</w:t>
      </w:r>
      <w:r>
        <w:tab/>
      </w:r>
      <w:r>
        <w:tab/>
      </w:r>
      <w:r>
        <w:tab/>
        <w:t>March 25, 2013</w:t>
      </w:r>
    </w:p>
    <w:p w:rsidR="00B85B30" w:rsidRDefault="00B85B30" w:rsidP="00B85B30">
      <w:r>
        <w:t>Subject:</w:t>
      </w:r>
      <w:r>
        <w:tab/>
      </w:r>
      <w:r>
        <w:tab/>
        <w:t>"We've been trying to reach you"</w:t>
      </w:r>
      <w:r w:rsidR="00007D1C">
        <w:t xml:space="preserve"> letter via</w:t>
      </w:r>
      <w:r>
        <w:t xml:space="preserve"> FAX </w:t>
      </w:r>
    </w:p>
    <w:p w:rsidR="00B85B30" w:rsidRDefault="00B85B30" w:rsidP="00B85B30"/>
    <w:p w:rsidR="003B3AFF" w:rsidRDefault="003B3AFF" w:rsidP="00B85B30"/>
    <w:p w:rsidR="00B85B30" w:rsidRDefault="00B85B30" w:rsidP="00B85B30">
      <w:r>
        <w:t xml:space="preserve">This memorandum describes </w:t>
      </w:r>
      <w:r w:rsidR="002B7D8A">
        <w:t>a</w:t>
      </w:r>
      <w:r>
        <w:t xml:space="preserve"> proposal to </w:t>
      </w:r>
      <w:r w:rsidR="00007D1C">
        <w:t>send</w:t>
      </w:r>
      <w:r>
        <w:t xml:space="preserve"> a "We've been trying to reach you" letter via FAX</w:t>
      </w:r>
      <w:r w:rsidR="002B7D8A">
        <w:t xml:space="preserve"> to cases for which American Time Use Survey (ATUS) interviewers are reaching FAX machines</w:t>
      </w:r>
      <w:r>
        <w:t xml:space="preserve">. </w:t>
      </w:r>
      <w:r w:rsidR="00644AF5">
        <w:t xml:space="preserve">The goal of the letter is to improve </w:t>
      </w:r>
      <w:r w:rsidR="00007D1C">
        <w:t xml:space="preserve">survey </w:t>
      </w:r>
      <w:r w:rsidR="002B7D8A">
        <w:t>response</w:t>
      </w:r>
      <w:r>
        <w:t>.</w:t>
      </w:r>
    </w:p>
    <w:p w:rsidR="00B85B30" w:rsidRDefault="00B85B30" w:rsidP="00B85B30">
      <w:pPr>
        <w:rPr>
          <w:b/>
        </w:rPr>
      </w:pPr>
    </w:p>
    <w:p w:rsidR="003B3AFF" w:rsidRDefault="003B3AFF" w:rsidP="00B85B30">
      <w:pPr>
        <w:rPr>
          <w:b/>
        </w:rPr>
      </w:pPr>
    </w:p>
    <w:p w:rsidR="00B85B30" w:rsidRDefault="002B7D8A" w:rsidP="00007D1C">
      <w:pPr>
        <w:rPr>
          <w:b/>
        </w:rPr>
      </w:pPr>
      <w:r>
        <w:rPr>
          <w:b/>
        </w:rPr>
        <w:t>Background</w:t>
      </w:r>
      <w:r w:rsidR="001B5701">
        <w:rPr>
          <w:b/>
        </w:rPr>
        <w:t xml:space="preserve"> information about ATUS </w:t>
      </w:r>
      <w:r w:rsidR="00DD19A0">
        <w:rPr>
          <w:b/>
        </w:rPr>
        <w:t>calls</w:t>
      </w:r>
      <w:r w:rsidR="001B5701">
        <w:rPr>
          <w:b/>
        </w:rPr>
        <w:t xml:space="preserve"> t</w:t>
      </w:r>
      <w:r w:rsidR="00DD19A0">
        <w:rPr>
          <w:b/>
        </w:rPr>
        <w:t>o FAX machines</w:t>
      </w:r>
    </w:p>
    <w:p w:rsidR="00B85B30" w:rsidRDefault="00B85B30" w:rsidP="00B85B30">
      <w:pPr>
        <w:rPr>
          <w:b/>
        </w:rPr>
      </w:pPr>
    </w:p>
    <w:p w:rsidR="00A95CAC" w:rsidRDefault="00007D1C" w:rsidP="00B85B30">
      <w:r>
        <w:t xml:space="preserve">The ATUS </w:t>
      </w:r>
      <w:r w:rsidR="007A6E72">
        <w:t xml:space="preserve">is a CATI-based survey that draws its sample from households </w:t>
      </w:r>
      <w:r w:rsidR="002B7D8A">
        <w:t>completing</w:t>
      </w:r>
      <w:r w:rsidR="007A6E72">
        <w:t xml:space="preserve"> MIS-8 of the Current Population Survey (CPS). In the ATUS, interviewers call designated </w:t>
      </w:r>
      <w:r w:rsidR="001006D4">
        <w:t>persons (DPs)</w:t>
      </w:r>
      <w:r w:rsidR="007A6E72">
        <w:t xml:space="preserve"> using phone numbers provided during the CPS. Interviewers occasionally reach FAX machines while attempting to </w:t>
      </w:r>
      <w:r w:rsidR="00A95CAC">
        <w:t xml:space="preserve">contact DPs. </w:t>
      </w:r>
      <w:r w:rsidR="00823E21">
        <w:t>In this memo</w:t>
      </w:r>
      <w:r w:rsidR="00A95CAC">
        <w:t>, the term "FAX cases" refers to sample units in which ATUS interviewers reached a FAX machine one or more times while trying to contact an ATUS DP.</w:t>
      </w:r>
    </w:p>
    <w:p w:rsidR="00A95CAC" w:rsidRDefault="00A95CAC" w:rsidP="00B85B30"/>
    <w:p w:rsidR="001006D4" w:rsidRDefault="00A95CAC" w:rsidP="00B85B30">
      <w:r>
        <w:t>I</w:t>
      </w:r>
      <w:r w:rsidR="00B85B30">
        <w:t xml:space="preserve">n the </w:t>
      </w:r>
      <w:r w:rsidR="007A6E72">
        <w:t>2011 ATUS,</w:t>
      </w:r>
      <w:r w:rsidR="00007D1C">
        <w:t xml:space="preserve"> </w:t>
      </w:r>
      <w:r>
        <w:t xml:space="preserve">there were 260 FAX cases </w:t>
      </w:r>
      <w:r w:rsidR="001B5701">
        <w:t>amounting</w:t>
      </w:r>
      <w:r>
        <w:t xml:space="preserve"> to </w:t>
      </w:r>
      <w:r w:rsidR="00007D1C">
        <w:t xml:space="preserve">1.1 percent </w:t>
      </w:r>
      <w:r w:rsidR="007A6E72">
        <w:t>of</w:t>
      </w:r>
      <w:r w:rsidR="00007D1C">
        <w:t xml:space="preserve"> the </w:t>
      </w:r>
      <w:r w:rsidR="007A6E72">
        <w:t xml:space="preserve">survey's </w:t>
      </w:r>
      <w:r w:rsidR="00007D1C">
        <w:t>sample.</w:t>
      </w:r>
      <w:r>
        <w:t xml:space="preserve"> J</w:t>
      </w:r>
      <w:r w:rsidR="001006D4">
        <w:t>ust 22 percent of FAX cases resulted in a completed interview</w:t>
      </w:r>
      <w:r w:rsidR="00635809">
        <w:t xml:space="preserve"> and a</w:t>
      </w:r>
      <w:r w:rsidR="001755DE">
        <w:t>pproximately 44 percent of FAX cases</w:t>
      </w:r>
      <w:r w:rsidR="00DF7129">
        <w:t xml:space="preserve"> had final outcome codes indicating they</w:t>
      </w:r>
      <w:r w:rsidR="001755DE">
        <w:t xml:space="preserve"> </w:t>
      </w:r>
      <w:r w:rsidR="00635809">
        <w:t>were</w:t>
      </w:r>
      <w:r w:rsidR="001755DE">
        <w:t xml:space="preserve"> </w:t>
      </w:r>
      <w:proofErr w:type="spellStart"/>
      <w:r w:rsidR="001755DE">
        <w:t>noncontact</w:t>
      </w:r>
      <w:r w:rsidR="00635809">
        <w:t>s</w:t>
      </w:r>
      <w:proofErr w:type="spellEnd"/>
      <w:r w:rsidR="001755DE">
        <w:t xml:space="preserve"> or of unknown eligibility for the </w:t>
      </w:r>
      <w:r w:rsidR="001755DE" w:rsidRPr="00A76F6D">
        <w:t>survey.</w:t>
      </w:r>
      <w:r w:rsidR="00E65BBD" w:rsidRPr="00A76F6D">
        <w:t xml:space="preserve"> </w:t>
      </w:r>
    </w:p>
    <w:p w:rsidR="003E1653" w:rsidRDefault="003E1653" w:rsidP="00B85B30"/>
    <w:p w:rsidR="003E1653" w:rsidRDefault="001B5701" w:rsidP="00B85B30">
      <w:r>
        <w:t>In 2011 and currently, m</w:t>
      </w:r>
      <w:r w:rsidR="003E1653">
        <w:t>any FAX cases are researched in an attempt to identify another phone number for the DP</w:t>
      </w:r>
      <w:r>
        <w:t>; however, other procedures for contacting these cases currently are not in place.</w:t>
      </w:r>
    </w:p>
    <w:p w:rsidR="003E1653" w:rsidRDefault="003E1653" w:rsidP="00B85B30"/>
    <w:p w:rsidR="00DE5AAB" w:rsidRDefault="00DE5AAB">
      <w:pPr>
        <w:rPr>
          <w:b/>
        </w:rPr>
      </w:pPr>
    </w:p>
    <w:p w:rsidR="002B7D8A" w:rsidRPr="00A76F6D" w:rsidRDefault="002B7D8A">
      <w:pPr>
        <w:rPr>
          <w:b/>
        </w:rPr>
      </w:pPr>
      <w:r w:rsidRPr="00A76F6D">
        <w:rPr>
          <w:b/>
        </w:rPr>
        <w:t>Proposal</w:t>
      </w:r>
      <w:r w:rsidR="00DD19A0">
        <w:rPr>
          <w:b/>
        </w:rPr>
        <w:t xml:space="preserve"> to send a "We've been trying to reach you" letter via FAX</w:t>
      </w:r>
    </w:p>
    <w:p w:rsidR="002B7D8A" w:rsidRPr="00A76F6D" w:rsidRDefault="002B7D8A"/>
    <w:p w:rsidR="003B3E0A" w:rsidRDefault="00A76F6D" w:rsidP="00023285">
      <w:r w:rsidRPr="00A76F6D">
        <w:t>ATUS would like OMB approval to send a</w:t>
      </w:r>
      <w:r w:rsidR="003B3E0A">
        <w:t xml:space="preserve"> </w:t>
      </w:r>
      <w:r w:rsidRPr="00A76F6D">
        <w:t>letter via FAX</w:t>
      </w:r>
      <w:r w:rsidR="003B3E0A">
        <w:t xml:space="preserve"> to </w:t>
      </w:r>
      <w:r w:rsidR="005B584B">
        <w:t xml:space="preserve">DPs associated with </w:t>
      </w:r>
      <w:r w:rsidR="003B3E0A">
        <w:t xml:space="preserve">FAX </w:t>
      </w:r>
      <w:r w:rsidR="005B584B">
        <w:t>cases</w:t>
      </w:r>
      <w:r w:rsidR="003B3E0A">
        <w:t>.</w:t>
      </w:r>
      <w:r w:rsidR="003B3E0A" w:rsidRPr="003B3E0A">
        <w:t xml:space="preserve"> </w:t>
      </w:r>
      <w:r w:rsidR="00050DF0">
        <w:t xml:space="preserve">The purpose of the FAX letter is to inform ATUS DPs that </w:t>
      </w:r>
      <w:r w:rsidR="003B3E0A">
        <w:t>U.S. Census Bureau</w:t>
      </w:r>
      <w:r w:rsidR="00AB5D95">
        <w:t xml:space="preserve"> interviewers have</w:t>
      </w:r>
      <w:r w:rsidR="003B3E0A">
        <w:t xml:space="preserve"> been trying to reach </w:t>
      </w:r>
      <w:r w:rsidR="00050DF0">
        <w:t>them</w:t>
      </w:r>
      <w:r w:rsidR="003B3E0A">
        <w:t xml:space="preserve"> for an important survey. The letter would provide</w:t>
      </w:r>
      <w:r w:rsidR="00AB5D95">
        <w:t xml:space="preserve"> a phone number the DPs can use to contact </w:t>
      </w:r>
      <w:r w:rsidR="00DE5AAB">
        <w:t xml:space="preserve">Census </w:t>
      </w:r>
      <w:r w:rsidR="00AB5D95">
        <w:t xml:space="preserve">and it would request that the DPs call </w:t>
      </w:r>
      <w:r w:rsidR="00DE5AAB">
        <w:t>in to speak with an interviewer</w:t>
      </w:r>
      <w:r w:rsidR="00AB5D95">
        <w:t>.</w:t>
      </w:r>
      <w:r w:rsidR="00B255BF">
        <w:t xml:space="preserve"> The FAX letter would be addressed to a specific DP; however, it would not mention the ATUS. Re</w:t>
      </w:r>
      <w:r w:rsidR="00E253B7">
        <w:t>ference to the ATUS</w:t>
      </w:r>
      <w:r w:rsidR="00B255BF">
        <w:t xml:space="preserve"> intentionally</w:t>
      </w:r>
      <w:r w:rsidR="00E253B7">
        <w:t xml:space="preserve"> </w:t>
      </w:r>
      <w:r w:rsidR="00B255BF">
        <w:t>is omitted</w:t>
      </w:r>
      <w:r w:rsidR="00E253B7">
        <w:t xml:space="preserve"> to protect the DP's confidentiality should someone other than the DP view the FAX letter.</w:t>
      </w:r>
      <w:r w:rsidR="00DE5AAB">
        <w:t xml:space="preserve"> Attachment A shows the proposed FAX letter.</w:t>
      </w:r>
    </w:p>
    <w:p w:rsidR="003B3E0A" w:rsidRDefault="003B3E0A" w:rsidP="00023285"/>
    <w:p w:rsidR="00AB5D95" w:rsidRDefault="00AB5D95" w:rsidP="00023285">
      <w:r>
        <w:t xml:space="preserve">Within the </w:t>
      </w:r>
      <w:proofErr w:type="spellStart"/>
      <w:r>
        <w:t>WebCATI</w:t>
      </w:r>
      <w:proofErr w:type="spellEnd"/>
      <w:r>
        <w:t xml:space="preserve"> system that manages ATUS calls, there is a FAX counter that enumerates each time a case has two consecutive calls that go to a FAX machine.</w:t>
      </w:r>
      <w:r w:rsidR="00E253B7">
        <w:t xml:space="preserve"> The proposed FAX letter would be sent to </w:t>
      </w:r>
      <w:r w:rsidR="00336C59">
        <w:t>a DP</w:t>
      </w:r>
      <w:r w:rsidR="00E253B7">
        <w:t xml:space="preserve"> after the FAX counter associated with </w:t>
      </w:r>
      <w:r w:rsidR="00336C59">
        <w:t>the DP's</w:t>
      </w:r>
      <w:r w:rsidR="00E253B7">
        <w:t xml:space="preserve"> case reaches a count of one. </w:t>
      </w:r>
    </w:p>
    <w:p w:rsidR="00C36911" w:rsidRDefault="00C36911" w:rsidP="00023285"/>
    <w:p w:rsidR="00AB5D95" w:rsidRDefault="00C36911" w:rsidP="00023285">
      <w:r>
        <w:t>The cost and burden of implementing a FAX lette</w:t>
      </w:r>
      <w:r w:rsidR="00D37D95">
        <w:t xml:space="preserve">r are expected to be negligible. </w:t>
      </w:r>
    </w:p>
    <w:p w:rsidR="00D37D95" w:rsidRDefault="00D37D95" w:rsidP="00023285"/>
    <w:p w:rsidR="001755DE" w:rsidRDefault="003E1653" w:rsidP="00023285">
      <w:r>
        <w:t xml:space="preserve">No change is proposed to the current procedure in which many FAX cases are researched to identify other phone numbers interviewers </w:t>
      </w:r>
      <w:r w:rsidR="00821622">
        <w:t>can</w:t>
      </w:r>
      <w:r>
        <w:t xml:space="preserve"> use.</w:t>
      </w:r>
    </w:p>
    <w:p w:rsidR="00C36911" w:rsidRDefault="00C36911" w:rsidP="00023285"/>
    <w:p w:rsidR="00C36911" w:rsidRDefault="00C36911" w:rsidP="00023285"/>
    <w:p w:rsidR="00DE5AAB" w:rsidRDefault="00DE5AAB" w:rsidP="00023285"/>
    <w:p w:rsidR="00DE5AAB" w:rsidRDefault="00DE5AAB" w:rsidP="00023285"/>
    <w:p w:rsidR="00DE5AAB" w:rsidRDefault="00DE5AAB" w:rsidP="00023285"/>
    <w:p w:rsidR="00DE5AAB" w:rsidRDefault="00DE5AAB" w:rsidP="00023285"/>
    <w:p w:rsidR="00DE5AAB" w:rsidRDefault="00DE5AAB" w:rsidP="00023285"/>
    <w:p w:rsidR="00DE5AAB" w:rsidRDefault="00DE5AAB" w:rsidP="00023285">
      <w:r>
        <w:t>Enclosure:</w:t>
      </w:r>
    </w:p>
    <w:p w:rsidR="00DE5AAB" w:rsidRDefault="00DE5AAB" w:rsidP="00023285"/>
    <w:p w:rsidR="00DE5AAB" w:rsidRPr="00A76F6D" w:rsidRDefault="00DE5AAB" w:rsidP="00023285">
      <w:r>
        <w:t xml:space="preserve">Attachment A, Proposed FAX letter </w:t>
      </w:r>
    </w:p>
    <w:sectPr w:rsidR="00DE5AAB" w:rsidRPr="00A76F6D" w:rsidSect="00C369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D83C3A"/>
    <w:multiLevelType w:val="hybridMultilevel"/>
    <w:tmpl w:val="493C0D58"/>
    <w:lvl w:ilvl="0" w:tplc="95904F4E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6DE0B18A">
      <w:start w:val="90"/>
      <w:numFmt w:val="decimal"/>
      <w:lvlText w:val="%2"/>
      <w:lvlJc w:val="left"/>
      <w:pPr>
        <w:tabs>
          <w:tab w:val="num" w:pos="1620"/>
        </w:tabs>
        <w:ind w:left="1620" w:hanging="54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532A2CD0"/>
    <w:multiLevelType w:val="hybridMultilevel"/>
    <w:tmpl w:val="D56E75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5AF81A48"/>
    <w:multiLevelType w:val="hybridMultilevel"/>
    <w:tmpl w:val="C186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drawingGridHorizontalSpacing w:val="120"/>
  <w:displayHorizontalDrawingGridEvery w:val="2"/>
  <w:characterSpacingControl w:val="doNotCompress"/>
  <w:compat/>
  <w:rsids>
    <w:rsidRoot w:val="00B85B30"/>
    <w:rsid w:val="00007D1C"/>
    <w:rsid w:val="00023285"/>
    <w:rsid w:val="00050DF0"/>
    <w:rsid w:val="0007011B"/>
    <w:rsid w:val="001006D4"/>
    <w:rsid w:val="001755DE"/>
    <w:rsid w:val="001B5701"/>
    <w:rsid w:val="001E5D43"/>
    <w:rsid w:val="002947DF"/>
    <w:rsid w:val="002B7D8A"/>
    <w:rsid w:val="00336C59"/>
    <w:rsid w:val="003B3AFF"/>
    <w:rsid w:val="003B3E0A"/>
    <w:rsid w:val="003C49EF"/>
    <w:rsid w:val="003D74FF"/>
    <w:rsid w:val="003E1653"/>
    <w:rsid w:val="003E5200"/>
    <w:rsid w:val="00405972"/>
    <w:rsid w:val="004E3E16"/>
    <w:rsid w:val="005B584B"/>
    <w:rsid w:val="00635809"/>
    <w:rsid w:val="00644AF5"/>
    <w:rsid w:val="006A3B26"/>
    <w:rsid w:val="007A6E72"/>
    <w:rsid w:val="007C758D"/>
    <w:rsid w:val="00821622"/>
    <w:rsid w:val="00823E21"/>
    <w:rsid w:val="00913363"/>
    <w:rsid w:val="00994856"/>
    <w:rsid w:val="009B553A"/>
    <w:rsid w:val="00A42B42"/>
    <w:rsid w:val="00A76F6D"/>
    <w:rsid w:val="00A95CAC"/>
    <w:rsid w:val="00AB3B3B"/>
    <w:rsid w:val="00AB5D95"/>
    <w:rsid w:val="00B255BF"/>
    <w:rsid w:val="00B85B30"/>
    <w:rsid w:val="00C36911"/>
    <w:rsid w:val="00C42930"/>
    <w:rsid w:val="00D37D95"/>
    <w:rsid w:val="00DD19A0"/>
    <w:rsid w:val="00DE5AAB"/>
    <w:rsid w:val="00DF7129"/>
    <w:rsid w:val="00E253B7"/>
    <w:rsid w:val="00E65BBD"/>
    <w:rsid w:val="00FE438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85B3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2328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405</TotalTime>
  <Pages>2</Pages>
  <Words>404</Words>
  <Characters>2306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Bureau of Labor Statistics</Company>
  <LinksUpToDate>false</LinksUpToDate>
  <CharactersWithSpaces>2705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krantz-kent_r</dc:creator>
  <cp:lastModifiedBy>krantz-kent_r</cp:lastModifiedBy>
  <cp:revision>21</cp:revision>
  <dcterms:created xsi:type="dcterms:W3CDTF">2013-03-22T15:25:00Z</dcterms:created>
  <dcterms:modified xsi:type="dcterms:W3CDTF">2013-03-25T21:00:00Z</dcterms:modified>
</cp:coreProperties>
</file>