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08" w:rsidRPr="00EF4212" w:rsidRDefault="00394C08" w:rsidP="00394C08">
      <w:pPr>
        <w:pStyle w:val="Heading1"/>
      </w:pPr>
      <w:proofErr w:type="spellStart"/>
      <w:r>
        <w:t>FedCASIC</w:t>
      </w:r>
      <w:proofErr w:type="spellEnd"/>
      <w:r>
        <w:t xml:space="preserve"> Web</w:t>
      </w:r>
      <w:r w:rsidRPr="00EF4212">
        <w:t xml:space="preserve"> Survey</w:t>
      </w:r>
    </w:p>
    <w:p w:rsidR="00394C08" w:rsidRDefault="00394C08" w:rsidP="00394C08">
      <w:r>
        <w:rPr>
          <w:noProof/>
        </w:rPr>
        <w:drawing>
          <wp:inline distT="0" distB="0" distL="0" distR="0">
            <wp:extent cx="5934075" cy="28860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424" b="10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Welcome Screen</w:t>
      </w:r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34075" cy="17621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219" b="40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proofErr w:type="gramStart"/>
      <w:r>
        <w:t>Question 1.</w:t>
      </w:r>
      <w:proofErr w:type="gramEnd"/>
      <w:r>
        <w:t xml:space="preserve">  </w:t>
      </w:r>
    </w:p>
    <w:p w:rsidR="00394C08" w:rsidRDefault="00394C08" w:rsidP="00394C08"/>
    <w:p w:rsidR="00394C08" w:rsidRDefault="00394C08" w:rsidP="00394C08">
      <w:r>
        <w:t>SKIP:  If yes, go to Question 2.  If no, skip to “Instructions for people who registered but didn’t attend” (after Question 15).</w:t>
      </w:r>
    </w:p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34075" cy="25050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219" b="2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2</w:t>
      </w: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4105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759" b="5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Questions 3 and 4</w:t>
      </w:r>
    </w:p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43600" cy="31813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031" b="23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Pr="00663385" w:rsidRDefault="00394C08" w:rsidP="00394C08">
      <w:pPr>
        <w:pStyle w:val="FigureCaption"/>
      </w:pPr>
      <w:r w:rsidRPr="00663385">
        <w:t>Question 5</w:t>
      </w:r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31432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554" b="24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6</w:t>
      </w:r>
    </w:p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43600" cy="27717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395" b="3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7</w:t>
      </w:r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18383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076" b="5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8</w:t>
      </w:r>
    </w:p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43600" cy="258127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714" b="36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Questions 9 and 10</w:t>
      </w: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24098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9554" b="40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11</w:t>
      </w:r>
    </w:p>
    <w:p w:rsidR="00394C08" w:rsidRDefault="00394C08" w:rsidP="00394C08"/>
    <w:p w:rsidR="00394C08" w:rsidRDefault="00394C08" w:rsidP="00394C08">
      <w:r>
        <w:t xml:space="preserve">SKIP:  If yes, go to Question 12b.  If no, go to 12a.  If “Don’t </w:t>
      </w:r>
      <w:proofErr w:type="gramStart"/>
      <w:r>
        <w:t>Remember</w:t>
      </w:r>
      <w:proofErr w:type="gramEnd"/>
      <w:r>
        <w:t>,” skip to Question 14.</w:t>
      </w:r>
    </w:p>
    <w:p w:rsidR="00394C08" w:rsidRDefault="00394C08" w:rsidP="00394C08">
      <w:pPr>
        <w:pStyle w:val="FigureCaption"/>
      </w:pP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21621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0031" b="44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"/>
      </w:pPr>
      <w:proofErr w:type="gramStart"/>
      <w:r>
        <w:t>Question 12a.</w:t>
      </w:r>
      <w:proofErr w:type="gramEnd"/>
      <w:r>
        <w:t xml:space="preserve">  SKIP to question 14.</w:t>
      </w: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28194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9554" b="3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"/>
      </w:pPr>
      <w:r>
        <w:t>Questions 12b and 13</w:t>
      </w:r>
    </w:p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43600" cy="32766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872" b="21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proofErr w:type="gramStart"/>
      <w:r>
        <w:t>Questions 14 and 15.</w:t>
      </w:r>
      <w:proofErr w:type="gramEnd"/>
      <w:r>
        <w:t xml:space="preserve">  SKIP:  Go to question 16.</w:t>
      </w:r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16002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4822" b="45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proofErr w:type="gramStart"/>
      <w:r>
        <w:t>Instructions for people who registered but didn’t attend.</w:t>
      </w:r>
      <w:proofErr w:type="gramEnd"/>
      <w:r>
        <w:t xml:space="preserve">  </w:t>
      </w:r>
      <w:proofErr w:type="gramStart"/>
      <w:r>
        <w:t>(Skipped to here if Q1 was No).</w:t>
      </w:r>
      <w:proofErr w:type="gramEnd"/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43600" cy="521017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264" b="5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16</w:t>
      </w: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</w:p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43600" cy="2190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9012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Pr="00663385" w:rsidRDefault="00394C08" w:rsidP="00394C08">
      <w:pPr>
        <w:pStyle w:val="FigureCaption"/>
      </w:pPr>
      <w:r>
        <w:t>Question 17</w:t>
      </w:r>
    </w:p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34075" cy="4429125"/>
            <wp:effectExtent l="1905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728" b="20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Questions 18 and 19</w:t>
      </w:r>
    </w:p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34075" cy="500062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9212" b="11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Questions 20 and 21</w:t>
      </w:r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34075" cy="2143125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54546" b="1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proofErr w:type="gramStart"/>
      <w:r>
        <w:t>Question 22.</w:t>
      </w:r>
      <w:proofErr w:type="gramEnd"/>
      <w:r>
        <w:t xml:space="preserve">  SKIP:  If Q22 = 0, then go to Question 23.  Otherwise, go to Question 24</w:t>
      </w:r>
    </w:p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34075" cy="3228975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0376" b="34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23</w:t>
      </w:r>
    </w:p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34075" cy="3181350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0635" b="35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24</w:t>
      </w:r>
    </w:p>
    <w:p w:rsidR="00394C08" w:rsidRDefault="00394C08" w:rsidP="00394C08">
      <w:pPr>
        <w:pStyle w:val="FigureCaption"/>
      </w:pPr>
    </w:p>
    <w:p w:rsidR="00394C08" w:rsidRDefault="00394C08" w:rsidP="00394C08">
      <w:pPr>
        <w:pStyle w:val="Figure"/>
      </w:pPr>
      <w:r>
        <w:rPr>
          <w:noProof/>
        </w:rPr>
        <w:drawing>
          <wp:inline distT="0" distB="0" distL="0" distR="0">
            <wp:extent cx="5934075" cy="2181225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9987" b="5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Question 25</w:t>
      </w:r>
    </w:p>
    <w:p w:rsidR="00394C08" w:rsidRDefault="00394C08" w:rsidP="00394C08"/>
    <w:p w:rsidR="00394C08" w:rsidRDefault="00394C08" w:rsidP="00394C08"/>
    <w:p w:rsidR="00394C08" w:rsidRDefault="00394C08" w:rsidP="00394C08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934075" cy="2114550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0117" b="53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8" w:rsidRDefault="00394C08" w:rsidP="00394C08">
      <w:pPr>
        <w:pStyle w:val="FigureCaption"/>
      </w:pPr>
      <w:r>
        <w:t>Thank you page</w:t>
      </w:r>
    </w:p>
    <w:p w:rsidR="00EF5860" w:rsidRDefault="00EF5860"/>
    <w:sectPr w:rsidR="00EF5860" w:rsidSect="00EF5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4C08"/>
    <w:rsid w:val="00394C08"/>
    <w:rsid w:val="00E4127D"/>
    <w:rsid w:val="00EF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394C08"/>
    <w:pPr>
      <w:keepNext/>
      <w:spacing w:before="240" w:after="360"/>
      <w:jc w:val="center"/>
      <w:outlineLvl w:val="0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08"/>
    <w:rPr>
      <w:rFonts w:ascii="Arial" w:eastAsia="Times New Roman" w:hAnsi="Arial" w:cs="Times New Roman"/>
      <w:b/>
      <w:sz w:val="28"/>
      <w:szCs w:val="20"/>
    </w:rPr>
  </w:style>
  <w:style w:type="paragraph" w:customStyle="1" w:styleId="FigureCaption">
    <w:name w:val="FigureCaption"/>
    <w:basedOn w:val="Normal"/>
    <w:qFormat/>
    <w:rsid w:val="00394C08"/>
    <w:pPr>
      <w:keepLines/>
      <w:spacing w:before="240"/>
    </w:pPr>
  </w:style>
  <w:style w:type="paragraph" w:customStyle="1" w:styleId="Figure">
    <w:name w:val="Figure"/>
    <w:basedOn w:val="Normal"/>
    <w:qFormat/>
    <w:rsid w:val="00394C08"/>
    <w:pPr>
      <w:keepNext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4C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C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130</Words>
  <Characters>747</Characters>
  <Application>Microsoft Office Word</Application>
  <DocSecurity>0</DocSecurity>
  <Lines>6</Lines>
  <Paragraphs>1</Paragraphs>
  <ScaleCrop>false</ScaleCrop>
  <Company>Bureau of Labor Statistics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kincaid_n</dc:creator>
  <cp:lastModifiedBy>kincaid_n</cp:lastModifiedBy>
  <cp:revision>1</cp:revision>
  <dcterms:created xsi:type="dcterms:W3CDTF">2013-03-13T11:57:00Z</dcterms:created>
  <dcterms:modified xsi:type="dcterms:W3CDTF">2013-03-13T11:58:00Z</dcterms:modified>
</cp:coreProperties>
</file>