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[Federal Register Volume 78, Number 17 (Friday, January 25, 2013)]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[Notices]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[Page 5477]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0E5E6C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0E5E6C">
        <w:rPr>
          <w:rFonts w:ascii="Courier New" w:hAnsi="Courier New" w:cs="Courier New"/>
          <w:sz w:val="20"/>
        </w:rPr>
        <w:t>]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[FR Doc No: 2013-01514]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DEPARTMENT OF HOMELAND SECURITY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U.S. Citizenship and Immigration Services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[OMB Control Number 1615-0046]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Agency Information Collection Activities: Inter-Agency Alien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Witness and Informant Record, Form I-854, Extension Without Change, of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a Currently Approved Collection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ACTION: 60-Day notice.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The Department of Homeland Security, U.S. Citizenship and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Immigration Services (USCIS) will be submitting the following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information collection request for review and clearance in accordance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with the Paperwork Reduction Act of 1995. The information collection is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published in the Federal Register to obtain comments from the public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and affected agencies. Comments are encouraged and will be accepted for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60 days until March 26, 2013.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During this 60 day period, USCIS will be evaluating whether to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revise the Form I-854. Should USCIS decide to revise Form I-854 we will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advise the public when we publish the 30-day notice in the Federal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Register in accordance with the Paperwork Reduction Act. The public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will then have 30 days to comment on any revisions to the Form I-854.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Written comments and/or suggestions regarding the item(s) contained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in this notice, especially regarding the estimated public burden and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associated response time, should be directed to the Department of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Homeland Security (DHS), USCIS, Office of Policy and Strategy, Laura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Dawkins, Chief, Regulatory Coordination Division, 20 Massachusetts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Avenue NW., Washington, DC 20529-2140. Comments may be submitted to DHS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via email at </w:t>
      </w:r>
      <w:hyperlink r:id="rId6" w:history="1">
        <w:r w:rsidRPr="000E5E6C">
          <w:rPr>
            <w:rFonts w:ascii="Courier New" w:hAnsi="Courier New" w:cs="Courier New"/>
            <w:color w:val="0000FF"/>
            <w:sz w:val="20"/>
            <w:u w:val="single"/>
          </w:rPr>
          <w:t>uscisfrcomment@uscis.dhs.gov</w:t>
        </w:r>
      </w:hyperlink>
      <w:r w:rsidRPr="000E5E6C">
        <w:rPr>
          <w:rFonts w:ascii="Courier New" w:hAnsi="Courier New" w:cs="Courier New"/>
          <w:sz w:val="20"/>
        </w:rPr>
        <w:t xml:space="preserve"> and must include OMB Control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Number 1615-0046 in the subject box. Comments may also be submitted via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the Federal eRulemaking Portal at </w:t>
      </w:r>
      <w:hyperlink r:id="rId7" w:history="1">
        <w:r w:rsidRPr="000E5E6C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0E5E6C">
        <w:rPr>
          <w:rFonts w:ascii="Courier New" w:hAnsi="Courier New" w:cs="Courier New"/>
          <w:sz w:val="20"/>
        </w:rPr>
        <w:t xml:space="preserve"> under e-Docket ID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number USCIS-2006-0062.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All submissions received must include the agency name and Docket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ID. Regardless of the method used for submitting comments or material,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eRulemaking Portal at </w:t>
      </w:r>
      <w:hyperlink r:id="rId8" w:history="1">
        <w:r w:rsidRPr="000E5E6C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0E5E6C">
        <w:rPr>
          <w:rFonts w:ascii="Courier New" w:hAnsi="Courier New" w:cs="Courier New"/>
          <w:sz w:val="20"/>
        </w:rPr>
        <w:t xml:space="preserve">, and will include any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submission you make to DHS. DHS may withhold information provided in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comments from public viewing that it determines may impact the privacy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of an individual or is offensive. For additional information, please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lastRenderedPageBreak/>
        <w:t xml:space="preserve">read the Privacy Act notice that is available via the link in the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footer of </w:t>
      </w:r>
      <w:hyperlink r:id="rId9" w:history="1">
        <w:r w:rsidRPr="000E5E6C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0E5E6C">
        <w:rPr>
          <w:rFonts w:ascii="Courier New" w:hAnsi="Courier New" w:cs="Courier New"/>
          <w:sz w:val="20"/>
        </w:rPr>
        <w:t>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including whether the information will have practical utility;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methodology and assumptions used;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be collected; and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submission of responses.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Overview of This Information Collection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(1) Type of Information Collection: Extension without Change, of a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currently approved information collection.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(2) Title of the Form/Collection: Inter-Agency Alien Witness and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Informant Record.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Department of Homeland Security sponsoring the collection: Form I-854.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U.S. Citizenship and Immigration Services (USCIS).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well as a brief abstract: Primary: Individuals or Households. Form I-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854 is used by law enforcement agencies to bring alien witnesses and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informants to the United States in ``S'' nonimmigrant classification.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of time estimated for an average respondent to respond: 136 responses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at 4 hours and 15 minutes per response.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with the collection: 578 annual burden hours.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If you have additional comments, suggestions, or need a copy of the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proposed information collection instrument with instructions, or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additional information, please visit the Federal eRulemaking Portal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site at: </w:t>
      </w:r>
      <w:hyperlink r:id="rId10" w:history="1">
        <w:r w:rsidRPr="000E5E6C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0E5E6C">
        <w:rPr>
          <w:rFonts w:ascii="Courier New" w:hAnsi="Courier New" w:cs="Courier New"/>
          <w:sz w:val="20"/>
        </w:rPr>
        <w:t>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We may also be contacted at: USCIS, Office of Policy and Strategy,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Regulatory Coordination Division, 20 Massachusetts Avenue NW.,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Washington, DC 20529-2140, Telephone number 202-272-8377.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     Dated: January 18, 2013.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Laura Dawkins,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Security.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[FR Doc. 2013-01514 Filed 1-24-13; 8:45 am]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0E5E6C">
        <w:rPr>
          <w:rFonts w:ascii="Courier New" w:hAnsi="Courier New" w:cs="Courier New"/>
          <w:sz w:val="20"/>
        </w:rPr>
        <w:t>BILLING CODE 9111-97-P</w:t>
      </w: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0E5E6C" w:rsidRPr="000E5E6C" w:rsidRDefault="000E5E6C" w:rsidP="000E5E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6C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5E6C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scisfrcomment@uscis.dh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2013-05-03T22:45:00Z</dcterms:created>
  <dcterms:modified xsi:type="dcterms:W3CDTF">2013-05-03T22:58:00Z</dcterms:modified>
</cp:coreProperties>
</file>