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9C" w:rsidRDefault="00A905B4">
      <w:pPr>
        <w:spacing w:before="8" w:after="0" w:line="110" w:lineRule="exact"/>
        <w:rPr>
          <w:sz w:val="11"/>
          <w:szCs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.35pt;margin-top:30.75pt;width:577.35pt;height:720.0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0"/>
                    <w:gridCol w:w="270"/>
                    <w:gridCol w:w="450"/>
                    <w:gridCol w:w="2970"/>
                    <w:gridCol w:w="540"/>
                    <w:gridCol w:w="1531"/>
                    <w:gridCol w:w="1170"/>
                    <w:gridCol w:w="3060"/>
                  </w:tblGrid>
                  <w:tr w:rsidR="004C569C">
                    <w:trPr>
                      <w:trHeight w:hRule="exact" w:val="998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36" w:after="0" w:line="240" w:lineRule="auto"/>
                          <w:ind w:left="1722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UNITED 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RT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CULTURE</w:t>
                        </w:r>
                      </w:p>
                      <w:p w:rsidR="004C569C" w:rsidRDefault="00207A05">
                        <w:pPr>
                          <w:tabs>
                            <w:tab w:val="left" w:pos="7040"/>
                          </w:tabs>
                          <w:spacing w:before="39" w:after="0" w:line="310" w:lineRule="exact"/>
                          <w:ind w:left="1722" w:right="-20"/>
                          <w:rPr>
                            <w:rFonts w:ascii="Arial" w:eastAsia="Arial" w:hAnsi="Arial" w:cs="Arial"/>
                            <w:b/>
                            <w:bCs/>
                            <w:position w:val="-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8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position w:val="8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8"/>
                            <w:sz w:val="18"/>
                            <w:szCs w:val="18"/>
                          </w:rPr>
                          <w:t>ricult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8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8"/>
                            <w:sz w:val="18"/>
                            <w:szCs w:val="18"/>
                          </w:rPr>
                          <w:t>ral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position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8"/>
                            <w:sz w:val="18"/>
                            <w:szCs w:val="18"/>
                          </w:rPr>
                          <w:t>Mar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8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8"/>
                            <w:sz w:val="18"/>
                            <w:szCs w:val="18"/>
                          </w:rPr>
                          <w:t>eting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8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8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position w:val="8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8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8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5"/>
                            <w:sz w:val="24"/>
                            <w:szCs w:val="24"/>
                          </w:rPr>
                          <w:t>REQU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5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5"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position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5"/>
                            <w:sz w:val="24"/>
                            <w:szCs w:val="24"/>
                          </w:rPr>
                          <w:t>AUD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position w:val="-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5"/>
                            <w:sz w:val="24"/>
                            <w:szCs w:val="24"/>
                          </w:rPr>
                          <w:t>SERVICES</w:t>
                        </w:r>
                      </w:p>
                      <w:p w:rsidR="004C569C" w:rsidRDefault="00207A05" w:rsidP="00A905B4">
                        <w:pPr>
                          <w:spacing w:after="0" w:line="144" w:lineRule="exact"/>
                          <w:ind w:left="1722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Fruit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8"/>
                            <w:szCs w:val="18"/>
                          </w:rPr>
                          <w:t>ege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ble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8"/>
                            <w:szCs w:val="18"/>
                          </w:rPr>
                          <w:t>Programs</w:t>
                        </w:r>
                      </w:p>
                    </w:tc>
                  </w:tr>
                  <w:tr w:rsidR="004C569C">
                    <w:trPr>
                      <w:trHeight w:hRule="exact" w:val="1060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>
                        <w:pPr>
                          <w:spacing w:before="7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C569C" w:rsidRDefault="00207A05">
                        <w:pPr>
                          <w:spacing w:after="0" w:line="240" w:lineRule="auto"/>
                          <w:ind w:left="131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(This is 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only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accept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ble form 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fax or elect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onic submi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sion to 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DA for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dit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eque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  <w:p w:rsidR="004C569C" w:rsidRDefault="004C569C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C569C" w:rsidRDefault="00207A05">
                        <w:pPr>
                          <w:spacing w:after="0" w:line="240" w:lineRule="auto"/>
                          <w:ind w:left="824" w:right="204" w:hanging="72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NOTE:</w:t>
                        </w:r>
                        <w:r>
                          <w:rPr>
                            <w:rFonts w:ascii="Arial" w:eastAsia="Arial" w:hAnsi="Arial" w:cs="Arial"/>
                            <w:spacing w:val="5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Fill in all appr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pria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blocks.</w:t>
                        </w:r>
                        <w:r>
                          <w:rPr>
                            <w:rFonts w:ascii="Arial" w:eastAsia="Arial" w:hAnsi="Arial" w:cs="Arial"/>
                            <w:spacing w:val="5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sted serv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s may be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layed 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of incomp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ete informati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n.</w:t>
                        </w:r>
                        <w:r>
                          <w:rPr>
                            <w:rFonts w:ascii="Arial" w:eastAsia="Arial" w:hAnsi="Arial" w:cs="Arial"/>
                            <w:spacing w:val="5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Type of service requested 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st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sel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cted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low.</w:t>
                        </w:r>
                      </w:p>
                    </w:tc>
                  </w:tr>
                  <w:tr w:rsidR="004C569C">
                    <w:trPr>
                      <w:trHeight w:hRule="exact" w:val="83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22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57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DATE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 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QUEST: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324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57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CIPAT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ATE 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DIT: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82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57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57" w:after="0" w:line="240" w:lineRule="auto"/>
                          <w:ind w:left="17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DITEE 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57" w:after="0" w:line="240" w:lineRule="auto"/>
                          <w:ind w:left="1319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FARM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/ FAC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LITY INFORMATI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</w:p>
                    </w:tc>
                  </w:tr>
                  <w:tr w:rsidR="004C569C">
                    <w:trPr>
                      <w:trHeight w:hRule="exact" w:val="361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7" w:after="0" w:line="240" w:lineRule="auto"/>
                          <w:ind w:left="18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any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me: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153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>
                        <w:pPr>
                          <w:spacing w:before="17" w:after="0" w:line="220" w:lineRule="exact"/>
                        </w:pPr>
                      </w:p>
                      <w:p w:rsidR="004C569C" w:rsidRDefault="00207A05">
                        <w:pPr>
                          <w:spacing w:after="0" w:line="240" w:lineRule="auto"/>
                          <w:ind w:left="60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Location:</w:t>
                        </w:r>
                      </w:p>
                    </w:tc>
                    <w:tc>
                      <w:tcPr>
                        <w:tcW w:w="423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30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Street Addr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153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4230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18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City, State &amp;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Zip: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153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4C569C" w:rsidRDefault="00207A05">
                        <w:pPr>
                          <w:spacing w:after="0" w:line="240" w:lineRule="auto"/>
                          <w:ind w:left="204" w:right="32" w:firstLine="90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Total Acres / Total Sq. Feet to be audited:</w:t>
                        </w:r>
                      </w:p>
                    </w:tc>
                    <w:tc>
                      <w:tcPr>
                        <w:tcW w:w="423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286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Phone Num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153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4230" w:type="dxa"/>
                        <w:gridSpan w:val="2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25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Person: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153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4230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72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57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57" w:after="0" w:line="240" w:lineRule="auto"/>
                          <w:ind w:left="1569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APPLI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INF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TION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56" w:after="0" w:line="240" w:lineRule="auto"/>
                          <w:ind w:left="21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COM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ODIT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ES TO BE COVERED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BY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DIT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(Ple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st)</w:t>
                        </w:r>
                      </w:p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2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any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me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286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Phone Num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1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53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Fax Num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0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6" w:after="0" w:line="240" w:lineRule="auto"/>
                          <w:ind w:left="106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E-mail: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61"/>
                    </w:trPr>
                    <w:tc>
                      <w:tcPr>
                        <w:tcW w:w="18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57" w:after="0" w:line="240" w:lineRule="auto"/>
                          <w:ind w:left="25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Person: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83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70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after="0" w:line="273" w:lineRule="exact"/>
                          <w:ind w:left="342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TYPE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AUDIT 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RVIC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REQUES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c>
                  </w:tr>
                  <w:tr w:rsidR="004C569C">
                    <w:trPr>
                      <w:trHeight w:hRule="exact" w:val="79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70"/>
                    </w:trPr>
                    <w:tc>
                      <w:tcPr>
                        <w:tcW w:w="57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15" w:after="0" w:line="240" w:lineRule="auto"/>
                          <w:ind w:left="13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pe of Audit(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) 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que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ed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(Ple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cho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se at le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 one)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207A05">
                        <w:pPr>
                          <w:spacing w:before="15" w:after="0" w:line="240" w:lineRule="auto"/>
                          <w:ind w:left="13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Scope of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GA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P&amp;GHP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Aud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t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(Ple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ch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ose all that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pply)</w:t>
                        </w:r>
                      </w:p>
                    </w:tc>
                  </w:tr>
                  <w:tr w:rsidR="004C569C">
                    <w:trPr>
                      <w:trHeight w:hRule="exact" w:val="378"/>
                    </w:trPr>
                    <w:tc>
                      <w:tcPr>
                        <w:tcW w:w="5760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0" w:lineRule="exact"/>
                          <w:ind w:left="13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Good Agr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cultural 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tices &amp; Go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 Handli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 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tic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  <w:p w:rsidR="004C569C" w:rsidRDefault="00207A05">
                        <w:pPr>
                          <w:spacing w:after="0" w:line="229" w:lineRule="exact"/>
                          <w:ind w:left="35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(GAP&amp;GHP)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(Sele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Audit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1" w:lineRule="exact"/>
                          <w:ind w:left="13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Part 1 – 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rm Revi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</w:tr>
                  <w:tr w:rsidR="004C569C">
                    <w:trPr>
                      <w:trHeight w:hRule="exact" w:val="244"/>
                    </w:trPr>
                    <w:tc>
                      <w:tcPr>
                        <w:tcW w:w="5760" w:type="dxa"/>
                        <w:gridSpan w:val="5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1" w:lineRule="exact"/>
                          <w:ind w:left="13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Part 2 – 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eld 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rvest &amp;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Field Packi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 Activities</w:t>
                        </w:r>
                      </w:p>
                    </w:tc>
                  </w:tr>
                  <w:tr w:rsidR="004C569C">
                    <w:trPr>
                      <w:trHeight w:hRule="exact" w:val="149"/>
                    </w:trPr>
                    <w:tc>
                      <w:tcPr>
                        <w:tcW w:w="5760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1" w:lineRule="exact"/>
                          <w:ind w:left="13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Mus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 Specific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GAP Audit (M-G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P)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244"/>
                    </w:trPr>
                    <w:tc>
                      <w:tcPr>
                        <w:tcW w:w="5760" w:type="dxa"/>
                        <w:gridSpan w:val="5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1" w:lineRule="exact"/>
                          <w:ind w:left="13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Part 3 – House Packing Facility</w:t>
                        </w:r>
                      </w:p>
                    </w:tc>
                  </w:tr>
                  <w:tr w:rsidR="004C569C">
                    <w:trPr>
                      <w:trHeight w:hRule="exact" w:val="148"/>
                    </w:trPr>
                    <w:tc>
                      <w:tcPr>
                        <w:tcW w:w="5760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0" w:lineRule="exact"/>
                          <w:ind w:left="13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Tomato 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dit Protocol (T-GAP)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245"/>
                    </w:trPr>
                    <w:tc>
                      <w:tcPr>
                        <w:tcW w:w="5760" w:type="dxa"/>
                        <w:gridSpan w:val="5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240" w:lineRule="auto"/>
                          <w:ind w:left="13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Part 4 – Stora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&amp; Tra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rtation</w:t>
                        </w:r>
                      </w:p>
                    </w:tc>
                  </w:tr>
                  <w:tr w:rsidR="004C569C">
                    <w:trPr>
                      <w:trHeight w:hRule="exact" w:val="148"/>
                    </w:trPr>
                    <w:tc>
                      <w:tcPr>
                        <w:tcW w:w="5760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0" w:lineRule="exact"/>
                          <w:ind w:left="13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Leafy Gre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 Audit 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MA)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244"/>
                    </w:trPr>
                    <w:tc>
                      <w:tcPr>
                        <w:tcW w:w="5760" w:type="dxa"/>
                        <w:gridSpan w:val="5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  <w:tc>
                      <w:tcPr>
                        <w:tcW w:w="5761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1" w:after="0" w:line="238" w:lineRule="auto"/>
                          <w:ind w:left="1075" w:right="1803" w:hanging="94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Part 6 – Whol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ale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Distribution Cent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 / 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rminal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Warehouse</w:t>
                        </w:r>
                      </w:p>
                    </w:tc>
                  </w:tr>
                  <w:tr w:rsidR="004C569C">
                    <w:trPr>
                      <w:trHeight w:hRule="exact" w:val="385"/>
                    </w:trPr>
                    <w:tc>
                      <w:tcPr>
                        <w:tcW w:w="57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21" w:lineRule="exact"/>
                          <w:ind w:left="13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Identity 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rvation 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dit (IP)</w:t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392"/>
                    </w:trPr>
                    <w:tc>
                      <w:tcPr>
                        <w:tcW w:w="57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tabs>
                            <w:tab w:val="left" w:pos="5500"/>
                          </w:tabs>
                          <w:spacing w:before="5" w:after="0" w:line="240" w:lineRule="auto"/>
                          <w:ind w:left="13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Other, Sp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ify: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576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after="0" w:line="315" w:lineRule="exact"/>
                          <w:ind w:left="13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Part 7 – Preventative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Food Def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nse Proced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4C569C">
                    <w:trPr>
                      <w:trHeight w:hRule="exact" w:val="85"/>
                    </w:trPr>
                    <w:tc>
                      <w:tcPr>
                        <w:tcW w:w="11521" w:type="dxa"/>
                        <w:gridSpan w:val="8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83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709"/>
                    </w:trPr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4C569C" w:rsidRDefault="004C569C">
                        <w:pPr>
                          <w:spacing w:before="7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C569C" w:rsidRDefault="00207A05">
                        <w:pPr>
                          <w:spacing w:after="0" w:line="240" w:lineRule="auto"/>
                          <w:ind w:left="102" w:right="12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DITI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 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MAR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KS</w:t>
                        </w:r>
                      </w:p>
                    </w:tc>
                    <w:tc>
                      <w:tcPr>
                        <w:tcW w:w="999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83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/>
                    </w:tc>
                  </w:tr>
                  <w:tr w:rsidR="004C569C">
                    <w:trPr>
                      <w:trHeight w:hRule="exact" w:val="709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C569C" w:rsidRDefault="00207A05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 downlo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 a copy of the USDA 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Agr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cultural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ract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 &amp; 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od 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ndling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Pract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ces au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it checkl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t, please visit the USDA</w:t>
                        </w:r>
                      </w:p>
                      <w:p w:rsidR="004C569C" w:rsidRDefault="00207A05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we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ite at </w:t>
                        </w:r>
                        <w:hyperlink r:id="rId5">
                          <w:r>
                            <w:rPr>
                              <w:rFonts w:ascii="Arial" w:eastAsia="Arial" w:hAnsi="Arial" w:cs="Arial"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>http://www.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20"/>
                              <w:szCs w:val="20"/>
                              <w:u w:val="single" w:color="0000FF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>ms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20"/>
                              <w:szCs w:val="20"/>
                              <w:u w:val="single" w:color="0000FF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>us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20"/>
                              <w:szCs w:val="20"/>
                              <w:u w:val="single" w:color="0000FF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>a.go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20"/>
                              <w:szCs w:val="20"/>
                              <w:u w:val="single" w:color="0000FF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>/ga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20"/>
                              <w:szCs w:val="20"/>
                              <w:u w:val="single" w:color="0000FF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>ghp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</w:hyperlink>
                      </w:p>
                    </w:tc>
                  </w:tr>
                  <w:tr w:rsidR="004C569C">
                    <w:trPr>
                      <w:trHeight w:hRule="exact" w:val="480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4C569C">
                        <w:pPr>
                          <w:spacing w:before="7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C569C" w:rsidRDefault="00207A05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Once a 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t has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een receiv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d, a USDA 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ntative will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make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 within 48 ho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rs of receipt to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sche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ule the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audit.</w:t>
                        </w:r>
                      </w:p>
                    </w:tc>
                  </w:tr>
                  <w:tr w:rsidR="004C569C">
                    <w:trPr>
                      <w:trHeight w:hRule="exact" w:val="1781"/>
                    </w:trPr>
                    <w:tc>
                      <w:tcPr>
                        <w:tcW w:w="1152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C569C" w:rsidRDefault="00207A05">
                        <w:pPr>
                          <w:spacing w:before="17" w:after="0" w:line="240" w:lineRule="auto"/>
                          <w:ind w:left="102" w:right="7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ng to 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Pape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Redu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ct of 1995,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 agen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 conduct 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sponso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 and a 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is not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equ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respond 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colle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inform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unless it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spl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alid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control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number.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alid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control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number 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is infor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ma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coll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ction 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05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1-0125.  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time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qu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red 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rma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 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stimated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age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 w:rsidR="00250322"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2 minutes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per response,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ud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ng 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me for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ng exist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ng data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ources,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gathering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maint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ining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 data needed,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and comp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ng 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wi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ng the 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format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on.</w:t>
                        </w:r>
                      </w:p>
                      <w:p w:rsidR="004C569C" w:rsidRDefault="004C569C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C569C" w:rsidRDefault="00207A05">
                        <w:pPr>
                          <w:spacing w:after="0" w:line="239" w:lineRule="auto"/>
                          <w:ind w:left="102" w:right="9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The 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S. Depar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ment 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(US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scr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l its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ams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nd act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ities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basis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rac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ge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bi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 applicabl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ari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statu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amilial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statu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us,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ligion, sexual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ient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tio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gene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 infor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ation,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poli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be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s, 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use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rt 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 indi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dual’s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inco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deri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public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nce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progra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all prohibi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ed 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app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ograms.)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Persons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th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qui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re alt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 means for comm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 of 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mat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on (Bra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t,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ud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otape,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) 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d contact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US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 Center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at (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02)720-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oice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TDD).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fi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 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lai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imi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ite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rect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Office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 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ts,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ndependence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venue,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S.W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 Wash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ngton, 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250-941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(80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)795-3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72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oice) 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(20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)720-63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2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(T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DD).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US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equal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oppo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tun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er and em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</w:tbl>
                <w:p w:rsidR="004C569C" w:rsidRDefault="004C569C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A905B4">
      <w:pPr>
        <w:spacing w:after="0" w:line="240" w:lineRule="auto"/>
        <w:ind w:left="34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44.45pt;mso-position-horizontal-relative:char;mso-position-vertical-relative:line">
            <v:imagedata r:id="rId6" o:title=""/>
          </v:shape>
        </w:pict>
      </w: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after="0" w:line="200" w:lineRule="exact"/>
        <w:rPr>
          <w:sz w:val="20"/>
          <w:szCs w:val="20"/>
        </w:rPr>
      </w:pPr>
    </w:p>
    <w:p w:rsidR="004C569C" w:rsidRDefault="004C569C">
      <w:pPr>
        <w:spacing w:before="2" w:after="0" w:line="240" w:lineRule="exact"/>
        <w:rPr>
          <w:sz w:val="24"/>
          <w:szCs w:val="24"/>
        </w:rPr>
      </w:pPr>
    </w:p>
    <w:p w:rsidR="004C569C" w:rsidRDefault="00207A05">
      <w:pPr>
        <w:spacing w:after="0" w:line="240" w:lineRule="auto"/>
        <w:ind w:left="298" w:right="-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FV-237A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(10-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0)</w:t>
      </w:r>
    </w:p>
    <w:p w:rsidR="004C569C" w:rsidRDefault="00207A05">
      <w:pPr>
        <w:spacing w:before="6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lastRenderedPageBreak/>
        <w:t>FORM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ED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BY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No.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0581-01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>5</w:t>
      </w:r>
    </w:p>
    <w:sectPr w:rsidR="004C569C">
      <w:type w:val="continuous"/>
      <w:pgSz w:w="12240" w:h="15840"/>
      <w:pgMar w:top="360" w:right="220" w:bottom="280" w:left="260" w:header="720" w:footer="720" w:gutter="0"/>
      <w:cols w:num="2" w:space="720" w:equalWidth="0">
        <w:col w:w="1513" w:space="6735"/>
        <w:col w:w="35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569C"/>
    <w:rsid w:val="00207A05"/>
    <w:rsid w:val="00250322"/>
    <w:rsid w:val="004C569C"/>
    <w:rsid w:val="00A905B4"/>
    <w:rsid w:val="00AA178E"/>
    <w:rsid w:val="00A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ms.usda.gov/gapg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FV-237A_12-10</vt:lpstr>
    </vt:vector>
  </TitlesOfParts>
  <Company>USDA/AMS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FV-237A_12-10</dc:title>
  <dc:creator>KPetersen</dc:creator>
  <cp:lastModifiedBy>USDA</cp:lastModifiedBy>
  <cp:revision>3</cp:revision>
  <dcterms:created xsi:type="dcterms:W3CDTF">2013-06-18T18:42:00Z</dcterms:created>
  <dcterms:modified xsi:type="dcterms:W3CDTF">2013-06-18T18:48:00Z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LastSaved">
    <vt:filetime>2013-05-10T00:00:00Z</vt:filetime>
  </property>
</Properties>
</file>