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C" w:rsidRDefault="00A905B4">
      <w:pPr>
        <w:spacing w:before="8" w:after="0" w:line="110" w:lineRule="exact"/>
        <w:rPr>
          <w:sz w:val="11"/>
          <w:szCs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8.35pt;margin-top:30.75pt;width:577.35pt;height:720.05pt;z-index:-2516587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0"/>
                    <w:gridCol w:w="270"/>
                    <w:gridCol w:w="450"/>
                    <w:gridCol w:w="2970"/>
                    <w:gridCol w:w="540"/>
                    <w:gridCol w:w="1531"/>
                    <w:gridCol w:w="1170"/>
                    <w:gridCol w:w="3060"/>
                  </w:tblGrid>
                  <w:tr w:rsidR="004C569C">
                    <w:trPr>
                      <w:trHeight w:hRule="exact" w:val="998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36" w:after="0" w:line="240" w:lineRule="auto"/>
                          <w:ind w:left="1722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UNITED 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3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RT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ENT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GR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  <w:t>CULTURE</w:t>
                        </w:r>
                      </w:p>
                      <w:p w:rsidR="004C569C" w:rsidRDefault="00207A05">
                        <w:pPr>
                          <w:tabs>
                            <w:tab w:val="left" w:pos="7040"/>
                          </w:tabs>
                          <w:spacing w:before="39" w:after="0" w:line="310" w:lineRule="exact"/>
                          <w:ind w:left="1722" w:right="-20"/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8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position w:val="8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ricult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8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ral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8"/>
                            <w:position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Mar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8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eting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Se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8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8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position w:val="8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8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8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REQU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position w:val="-5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5"/>
                            <w:position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AUD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position w:val="-5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5"/>
                            <w:sz w:val="24"/>
                            <w:szCs w:val="24"/>
                          </w:rPr>
                          <w:t>SERVICES</w:t>
                        </w:r>
                      </w:p>
                      <w:p w:rsidR="004C569C" w:rsidRDefault="00207A05" w:rsidP="00A905B4">
                        <w:pPr>
                          <w:spacing w:after="0" w:line="144" w:lineRule="exact"/>
                          <w:ind w:left="1722" w:right="-20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Fruit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nd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8"/>
                            <w:szCs w:val="18"/>
                          </w:rPr>
                          <w:t>ege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position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ble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1"/>
                            <w:sz w:val="18"/>
                            <w:szCs w:val="18"/>
                          </w:rPr>
                          <w:t>Programs</w:t>
                        </w:r>
                      </w:p>
                    </w:tc>
                  </w:tr>
                  <w:tr w:rsidR="004C569C">
                    <w:trPr>
                      <w:trHeight w:hRule="exact" w:val="1060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>
                        <w:pPr>
                          <w:spacing w:before="7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1315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(This is 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only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accept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ble form 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fax or elect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onic submi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sion to 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DA for 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dit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eque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)</w:t>
                        </w:r>
                      </w:p>
                      <w:p w:rsidR="004C569C" w:rsidRDefault="004C569C">
                        <w:pPr>
                          <w:spacing w:before="9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824" w:right="204" w:hanging="72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NOTE:</w:t>
                        </w:r>
                        <w:r>
                          <w:rPr>
                            <w:rFonts w:ascii="Arial" w:eastAsia="Arial" w:hAnsi="Arial" w:cs="Arial"/>
                            <w:spacing w:val="5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Fill in all appr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pria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blocks.</w:t>
                        </w:r>
                        <w:r>
                          <w:rPr>
                            <w:rFonts w:ascii="Arial" w:eastAsia="Arial" w:hAnsi="Arial" w:cs="Arial"/>
                            <w:spacing w:val="5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sted serv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s may be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layed 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of incomp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ete informati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n.</w:t>
                        </w:r>
                        <w:r>
                          <w:rPr>
                            <w:rFonts w:ascii="Arial" w:eastAsia="Arial" w:hAnsi="Arial" w:cs="Arial"/>
                            <w:spacing w:val="5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Type of service requested 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st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sel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cted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low.</w:t>
                        </w:r>
                      </w:p>
                    </w:tc>
                  </w:tr>
                  <w:tr w:rsidR="004C569C">
                    <w:trPr>
                      <w:trHeight w:hRule="exact" w:val="83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225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7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DATE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 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QUEST:</w:t>
                        </w:r>
                      </w:p>
                    </w:tc>
                    <w:tc>
                      <w:tcPr>
                        <w:tcW w:w="2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324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7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CIPAT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D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ATE 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DIT: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82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576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7" w:after="0" w:line="240" w:lineRule="auto"/>
                          <w:ind w:left="17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DITEE 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7" w:after="0" w:line="240" w:lineRule="auto"/>
                          <w:ind w:left="1319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FARM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/ FAC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LITY INFORMATI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</w:t>
                        </w:r>
                      </w:p>
                    </w:tc>
                  </w:tr>
                  <w:tr w:rsidR="004C569C">
                    <w:trPr>
                      <w:trHeight w:hRule="exact" w:val="361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7" w:after="0" w:line="240" w:lineRule="auto"/>
                          <w:ind w:left="185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any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>
                        <w:pPr>
                          <w:spacing w:before="17" w:after="0" w:line="220" w:lineRule="exact"/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605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Location:</w:t>
                        </w:r>
                      </w:p>
                    </w:tc>
                    <w:tc>
                      <w:tcPr>
                        <w:tcW w:w="4230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307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Street Addr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153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4230" w:type="dxa"/>
                        <w:gridSpan w:val="2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185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City, State &amp;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Zip: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153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>
                        <w:pPr>
                          <w:spacing w:before="6" w:after="0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204" w:right="32" w:firstLine="90"/>
                          <w:jc w:val="both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Total Acres / Total Sq. Feet to be audited:</w:t>
                        </w:r>
                      </w:p>
                    </w:tc>
                    <w:tc>
                      <w:tcPr>
                        <w:tcW w:w="4230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286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Phone Num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1531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4230" w:type="dxa"/>
                        <w:gridSpan w:val="2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25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Person: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153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4230" w:type="dxa"/>
                        <w:gridSpan w:val="2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72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576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7" w:after="0" w:line="240" w:lineRule="auto"/>
                          <w:ind w:left="1569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APPLI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INF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RM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TION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56" w:after="0" w:line="240" w:lineRule="auto"/>
                          <w:ind w:left="217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ODIT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ES TO BE COVERED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BY 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(Ple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st)</w:t>
                        </w:r>
                      </w:p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240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any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me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286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Phone Num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1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5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Fax Num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0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6" w:after="0" w:line="240" w:lineRule="auto"/>
                          <w:ind w:left="1063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E-mail: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61"/>
                    </w:trPr>
                    <w:tc>
                      <w:tcPr>
                        <w:tcW w:w="180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57" w:after="0" w:line="240" w:lineRule="auto"/>
                          <w:ind w:left="25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Person:</w:t>
                        </w:r>
                      </w:p>
                    </w:tc>
                    <w:tc>
                      <w:tcPr>
                        <w:tcW w:w="3960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83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70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after="0" w:line="273" w:lineRule="exact"/>
                          <w:ind w:left="3420" w:right="-2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TYPE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AUDIT 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RVIC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REQUES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4"/>
                            <w:szCs w:val="24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</w:rPr>
                          <w:t>D</w:t>
                        </w:r>
                      </w:p>
                    </w:tc>
                  </w:tr>
                  <w:tr w:rsidR="004C569C">
                    <w:trPr>
                      <w:trHeight w:hRule="exact" w:val="79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70"/>
                    </w:trPr>
                    <w:tc>
                      <w:tcPr>
                        <w:tcW w:w="576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15" w:after="0" w:line="240" w:lineRule="auto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pe of Audit(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) 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que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ed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(Ple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cho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se at le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 one)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207A05">
                        <w:pPr>
                          <w:spacing w:before="15" w:after="0" w:line="240" w:lineRule="auto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Scope of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GA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P&amp;GHP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Aud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t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(Ple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ch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ose all that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pply)</w:t>
                        </w:r>
                      </w:p>
                    </w:tc>
                  </w:tr>
                  <w:tr w:rsidR="004C569C">
                    <w:trPr>
                      <w:trHeight w:hRule="exact" w:val="378"/>
                    </w:trPr>
                    <w:tc>
                      <w:tcPr>
                        <w:tcW w:w="5760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0" w:lineRule="exact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Good Agr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cultural Pr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tices &amp; Go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 Handli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 Pr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tic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  <w:p w:rsidR="004C569C" w:rsidRDefault="00207A05">
                        <w:pPr>
                          <w:spacing w:after="0" w:line="229" w:lineRule="exact"/>
                          <w:ind w:left="353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(GAP&amp;GHP)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(Sele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Audit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ope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1" w:lineRule="exact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1 – 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rm Revi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</w:tr>
                  <w:tr w:rsidR="004C569C">
                    <w:trPr>
                      <w:trHeight w:hRule="exact" w:val="244"/>
                    </w:trPr>
                    <w:tc>
                      <w:tcPr>
                        <w:tcW w:w="5760" w:type="dxa"/>
                        <w:gridSpan w:val="5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1" w:lineRule="exact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2 – 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eld 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rvest &amp;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Field Packi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 Activities</w:t>
                        </w:r>
                      </w:p>
                    </w:tc>
                  </w:tr>
                  <w:tr w:rsidR="004C569C">
                    <w:trPr>
                      <w:trHeight w:hRule="exact" w:val="149"/>
                    </w:trPr>
                    <w:tc>
                      <w:tcPr>
                        <w:tcW w:w="5760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1" w:lineRule="exact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Mus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 Specific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GAP Audit (M-G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244"/>
                    </w:trPr>
                    <w:tc>
                      <w:tcPr>
                        <w:tcW w:w="5760" w:type="dxa"/>
                        <w:gridSpan w:val="5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1" w:lineRule="exact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3 – House Packing Facility</w:t>
                        </w:r>
                      </w:p>
                    </w:tc>
                  </w:tr>
                  <w:tr w:rsidR="004C569C">
                    <w:trPr>
                      <w:trHeight w:hRule="exact" w:val="148"/>
                    </w:trPr>
                    <w:tc>
                      <w:tcPr>
                        <w:tcW w:w="5760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0" w:lineRule="exact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Tomato 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dit Protocol (T-GAP)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245"/>
                    </w:trPr>
                    <w:tc>
                      <w:tcPr>
                        <w:tcW w:w="5760" w:type="dxa"/>
                        <w:gridSpan w:val="5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240" w:lineRule="auto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4 – Stora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&amp; Tra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rtation</w:t>
                        </w:r>
                      </w:p>
                    </w:tc>
                  </w:tr>
                  <w:tr w:rsidR="004C569C">
                    <w:trPr>
                      <w:trHeight w:hRule="exact" w:val="148"/>
                    </w:trPr>
                    <w:tc>
                      <w:tcPr>
                        <w:tcW w:w="5760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0" w:lineRule="exact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Leafy Gre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 Audit (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MA)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244"/>
                    </w:trPr>
                    <w:tc>
                      <w:tcPr>
                        <w:tcW w:w="5760" w:type="dxa"/>
                        <w:gridSpan w:val="5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  <w:tc>
                      <w:tcPr>
                        <w:tcW w:w="5761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1" w:after="0" w:line="238" w:lineRule="auto"/>
                          <w:ind w:left="1075" w:right="1803" w:hanging="94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6 – Whol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ale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Distribution Cent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 / 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rminal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Warehouse</w:t>
                        </w:r>
                      </w:p>
                    </w:tc>
                  </w:tr>
                  <w:tr w:rsidR="004C569C">
                    <w:trPr>
                      <w:trHeight w:hRule="exact" w:val="385"/>
                    </w:trPr>
                    <w:tc>
                      <w:tcPr>
                        <w:tcW w:w="576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21" w:lineRule="exact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Identity P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rvation 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dit (IP)</w:t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392"/>
                    </w:trPr>
                    <w:tc>
                      <w:tcPr>
                        <w:tcW w:w="5760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tabs>
                            <w:tab w:val="left" w:pos="5500"/>
                          </w:tabs>
                          <w:spacing w:before="5" w:after="0" w:line="240" w:lineRule="auto"/>
                          <w:ind w:left="13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w w:val="99"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Other, Sp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ify: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  <w:tc>
                      <w:tcPr>
                        <w:tcW w:w="5761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after="0" w:line="315" w:lineRule="exact"/>
                          <w:ind w:left="131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□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Part 7 – Preventative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Food Def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nse Proced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4C569C">
                    <w:trPr>
                      <w:trHeight w:hRule="exact" w:val="85"/>
                    </w:trPr>
                    <w:tc>
                      <w:tcPr>
                        <w:tcW w:w="11521" w:type="dxa"/>
                        <w:gridSpan w:val="8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83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709"/>
                    </w:trPr>
                    <w:tc>
                      <w:tcPr>
                        <w:tcW w:w="15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4C569C" w:rsidRDefault="004C569C">
                        <w:pPr>
                          <w:spacing w:before="7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102" w:right="128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DITI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L RE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MAR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KS</w:t>
                        </w:r>
                      </w:p>
                    </w:tc>
                    <w:tc>
                      <w:tcPr>
                        <w:tcW w:w="9991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83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/>
                    </w:tc>
                  </w:tr>
                  <w:tr w:rsidR="004C569C">
                    <w:trPr>
                      <w:trHeight w:hRule="exact" w:val="709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>
                        <w:pPr>
                          <w:spacing w:before="6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To downlo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 a copy of the USDA 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Agr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cultural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ract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 &amp; 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od 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ndling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Pract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ces au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it checkl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t, please visit the USDA</w:t>
                        </w:r>
                      </w:p>
                      <w:p w:rsidR="004C569C" w:rsidRDefault="00207A05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we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ite at </w:t>
                        </w:r>
                        <w:hyperlink r:id="rId5"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http://www.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20"/>
                              <w:szCs w:val="20"/>
                              <w:u w:val="single" w:color="0000FF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ms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2"/>
                              <w:sz w:val="20"/>
                              <w:szCs w:val="20"/>
                              <w:u w:val="single" w:color="0000FF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us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20"/>
                              <w:szCs w:val="20"/>
                              <w:u w:val="single" w:color="0000FF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a.go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20"/>
                              <w:szCs w:val="20"/>
                              <w:u w:val="single" w:color="0000FF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/ga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pacing w:val="-1"/>
                              <w:sz w:val="20"/>
                              <w:szCs w:val="20"/>
                              <w:u w:val="single" w:color="0000FF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20"/>
                              <w:szCs w:val="20"/>
                              <w:u w:val="single" w:color="0000FF"/>
                            </w:rPr>
                            <w:t>ghp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.</w:t>
                          </w:r>
                        </w:hyperlink>
                      </w:p>
                    </w:tc>
                  </w:tr>
                  <w:tr w:rsidR="004C569C">
                    <w:trPr>
                      <w:trHeight w:hRule="exact" w:val="480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4C569C">
                        <w:pPr>
                          <w:spacing w:before="7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Once a re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t has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een receiv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d, a USDA re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ntative will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make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 within 48 ho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rs of receipt to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sche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ule the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audit.</w:t>
                        </w:r>
                      </w:p>
                    </w:tc>
                  </w:tr>
                  <w:tr w:rsidR="004C569C">
                    <w:trPr>
                      <w:trHeight w:hRule="exact" w:val="1781"/>
                    </w:trPr>
                    <w:tc>
                      <w:tcPr>
                        <w:tcW w:w="11521" w:type="dxa"/>
                        <w:gridSpan w:val="8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C569C" w:rsidRDefault="00207A05">
                        <w:pPr>
                          <w:spacing w:before="17" w:after="0" w:line="240" w:lineRule="auto"/>
                          <w:ind w:left="102" w:right="74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to 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Pape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Redu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ct of 1995,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 agen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 conduct 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sponso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 and a 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 not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equ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respond 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colle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tion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inform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unless 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spl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alid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control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number.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alid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control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number 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 infor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ction 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05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1-0125.  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time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qu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red 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rma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 co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stimated 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age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 w:rsidR="00250322"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2 minutes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 per response,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me for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ing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exist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data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ources,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gathering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maint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ining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 data needed,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and comp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and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wi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 the 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of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format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on.</w:t>
                        </w:r>
                      </w:p>
                      <w:p w:rsidR="004C569C" w:rsidRDefault="004C569C">
                        <w:pPr>
                          <w:spacing w:before="10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4C569C" w:rsidRDefault="00207A05">
                        <w:pPr>
                          <w:spacing w:after="0" w:line="239" w:lineRule="auto"/>
                          <w:ind w:left="102" w:right="96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The 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S. Depar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ment 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(US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scr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l its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ams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nd act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ities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basis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rac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ge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bi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 applicabl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ari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statu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amilial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statu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us,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ligion, sexual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ient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tio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gene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 infor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ation,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poli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be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s, re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pr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use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rt of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 indi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dual’s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inco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deri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from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public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ist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nce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progra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.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No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all prohibi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ed 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app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ograms.)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3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Persons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th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ies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qui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 alt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 means for comm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cat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 of 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mat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on (Bra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,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t,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otape,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) 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d contact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 Center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at 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02)720-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oice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TDD).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fi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 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lai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t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imi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ite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rect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Office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f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 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ts,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00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ndependence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venue,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S.W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 Wash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ngton, 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C.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250-941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(80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)795-3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72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oice) or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(20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)720-63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2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(T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 xml:space="preserve">DD).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US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equal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oppo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tun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er and em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2"/>
                            <w:sz w:val="14"/>
                            <w:szCs w:val="14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2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5"/>
                            <w:sz w:val="14"/>
                            <w:szCs w:val="14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14"/>
                            <w:szCs w:val="14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  <w:t>.</w:t>
                        </w:r>
                      </w:p>
                    </w:tc>
                  </w:tr>
                </w:tbl>
                <w:p w:rsidR="004C569C" w:rsidRDefault="004C569C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A905B4">
      <w:pPr>
        <w:spacing w:after="0" w:line="240" w:lineRule="auto"/>
        <w:ind w:left="342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44.45pt;mso-position-horizontal-relative:char;mso-position-vertical-relative:line">
            <v:imagedata r:id="rId6" o:title=""/>
          </v:shape>
        </w:pict>
      </w: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after="0" w:line="200" w:lineRule="exact"/>
        <w:rPr>
          <w:sz w:val="20"/>
          <w:szCs w:val="20"/>
        </w:rPr>
      </w:pPr>
    </w:p>
    <w:p w:rsidR="004C569C" w:rsidRDefault="004C569C">
      <w:pPr>
        <w:spacing w:before="2" w:after="0" w:line="240" w:lineRule="exact"/>
        <w:rPr>
          <w:sz w:val="24"/>
          <w:szCs w:val="24"/>
        </w:rPr>
      </w:pPr>
    </w:p>
    <w:p w:rsidR="004C569C" w:rsidRDefault="00207A05">
      <w:pPr>
        <w:spacing w:after="0" w:line="240" w:lineRule="auto"/>
        <w:ind w:left="298" w:right="-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FV-237A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(10-</w:t>
      </w:r>
      <w:r>
        <w:rPr>
          <w:rFonts w:ascii="Arial" w:eastAsia="Arial" w:hAnsi="Arial" w:cs="Arial"/>
          <w:spacing w:val="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0)</w:t>
      </w:r>
    </w:p>
    <w:p w:rsidR="004C569C" w:rsidRDefault="00207A05">
      <w:pPr>
        <w:spacing w:before="6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b/>
          <w:bCs/>
          <w:sz w:val="16"/>
          <w:szCs w:val="16"/>
        </w:rPr>
        <w:lastRenderedPageBreak/>
        <w:t>FORM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P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V</w:t>
      </w:r>
      <w:r>
        <w:rPr>
          <w:rFonts w:ascii="Arial" w:eastAsia="Arial" w:hAnsi="Arial" w:cs="Arial"/>
          <w:b/>
          <w:bCs/>
          <w:sz w:val="16"/>
          <w:szCs w:val="16"/>
        </w:rPr>
        <w:t>ED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BY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M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No.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0581-01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2</w:t>
      </w:r>
      <w:r>
        <w:rPr>
          <w:rFonts w:ascii="Arial" w:eastAsia="Arial" w:hAnsi="Arial" w:cs="Arial"/>
          <w:b/>
          <w:bCs/>
          <w:sz w:val="16"/>
          <w:szCs w:val="16"/>
        </w:rPr>
        <w:t>5</w:t>
      </w:r>
    </w:p>
    <w:sectPr w:rsidR="004C569C">
      <w:type w:val="continuous"/>
      <w:pgSz w:w="12240" w:h="15840"/>
      <w:pgMar w:top="360" w:right="220" w:bottom="280" w:left="260" w:header="720" w:footer="720" w:gutter="0"/>
      <w:cols w:num="2" w:space="720" w:equalWidth="0">
        <w:col w:w="1513" w:space="6735"/>
        <w:col w:w="35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C569C"/>
    <w:rsid w:val="00207A05"/>
    <w:rsid w:val="00250322"/>
    <w:rsid w:val="004C569C"/>
    <w:rsid w:val="00A905B4"/>
    <w:rsid w:val="00AA178E"/>
    <w:rsid w:val="00A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ams.usda.gov/gapg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FV-237A_12-10</vt:lpstr>
    </vt:vector>
  </TitlesOfParts>
  <Company>USDA/AMS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FV-237A_12-10</dc:title>
  <dc:creator>KPetersen</dc:creator>
  <cp:lastModifiedBy>USDA</cp:lastModifiedBy>
  <cp:revision>3</cp:revision>
  <dcterms:created xsi:type="dcterms:W3CDTF">2013-06-18T18:42:00Z</dcterms:created>
  <dcterms:modified xsi:type="dcterms:W3CDTF">2013-06-18T18:48:00Z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2010-12-22T00:00:00Z</vt:filetime>
  </property>
  <property fmtid="{D5CDD505-2E9C-101B-9397-08002B2CF9AE}" pid="3" name="LastSaved">
    <vt:filetime>2013-05-10T00:00:00Z</vt:filetime>
  </property>
</Properties>
</file>