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5F96" w:rsidRPr="004B78C5" w:rsidRDefault="00095F96" w:rsidP="00095F96">
      <w:pPr>
        <w:tabs>
          <w:tab w:val="left" w:pos="6779"/>
          <w:tab w:val="left" w:pos="8871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95F96" w:rsidRPr="00A85A48" w:rsidRDefault="00095F96" w:rsidP="00095F96">
      <w:pPr>
        <w:tabs>
          <w:tab w:val="left" w:pos="6779"/>
          <w:tab w:val="left" w:pos="8871"/>
        </w:tabs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</w:p>
    <w:p w:rsidR="00A1444B" w:rsidRPr="00A1444B" w:rsidRDefault="00095F96" w:rsidP="00A0505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Attachment 2</w:t>
      </w:r>
      <w:r w:rsidRPr="00677F56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 xml:space="preserve">Screen Shots of the </w:t>
      </w:r>
      <w:r w:rsidR="00677F56" w:rsidRPr="00677F56">
        <w:rPr>
          <w:rFonts w:ascii="Times New Roman" w:hAnsi="Times New Roman" w:cs="Times New Roman"/>
          <w:b/>
          <w:i/>
          <w:sz w:val="28"/>
          <w:szCs w:val="28"/>
        </w:rPr>
        <w:t>MMWR</w:t>
      </w:r>
      <w:r w:rsidR="00677F56" w:rsidRPr="00677F56">
        <w:rPr>
          <w:rFonts w:ascii="Times New Roman" w:hAnsi="Times New Roman" w:cs="Times New Roman"/>
          <w:b/>
          <w:sz w:val="28"/>
          <w:szCs w:val="28"/>
        </w:rPr>
        <w:t xml:space="preserve"> 2016 Customer Service Feedback Survey Pilot</w:t>
      </w:r>
      <w:r w:rsidR="00677F56" w:rsidRPr="00677F56">
        <w:rPr>
          <w:rFonts w:ascii="Times New Roman" w:hAnsi="Times New Roman" w:cs="Times New Roman"/>
          <w:b/>
          <w:sz w:val="28"/>
          <w:szCs w:val="28"/>
        </w:rPr>
        <w:br/>
      </w:r>
    </w:p>
    <w:p w:rsidR="004B40A4" w:rsidRDefault="004B40A4" w:rsidP="004B40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Cs w:val="24"/>
        </w:rPr>
      </w:pPr>
      <w:r w:rsidRPr="001A3088">
        <w:rPr>
          <w:rFonts w:ascii="Times New Roman" w:hAnsi="Times New Roman" w:cs="Times New Roman"/>
          <w:b/>
          <w:szCs w:val="24"/>
        </w:rPr>
        <w:t>[PAGE 1] INTRODUCTION</w:t>
      </w:r>
    </w:p>
    <w:p w:rsidR="004B40A4" w:rsidRPr="001A3088" w:rsidRDefault="0099584A" w:rsidP="004B40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noProof/>
          <w:szCs w:val="24"/>
        </w:rPr>
        <w:drawing>
          <wp:inline distT="0" distB="0" distL="0" distR="0">
            <wp:extent cx="6400800" cy="6583680"/>
            <wp:effectExtent l="0" t="0" r="0" b="762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658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2ED1" w:rsidRDefault="00722ED1" w:rsidP="004B40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br w:type="page"/>
      </w:r>
    </w:p>
    <w:p w:rsidR="004B40A4" w:rsidRDefault="004B40A4" w:rsidP="004B40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Cs w:val="24"/>
        </w:rPr>
      </w:pPr>
      <w:r w:rsidRPr="001A3088">
        <w:rPr>
          <w:rFonts w:ascii="Times New Roman" w:hAnsi="Times New Roman" w:cs="Times New Roman"/>
          <w:b/>
          <w:szCs w:val="24"/>
        </w:rPr>
        <w:lastRenderedPageBreak/>
        <w:t>[PAGE 2] DEMOGRAPHICS</w:t>
      </w:r>
    </w:p>
    <w:p w:rsidR="004B40A4" w:rsidRPr="001A3088" w:rsidRDefault="004B40A4" w:rsidP="004B40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noProof/>
          <w:szCs w:val="24"/>
        </w:rPr>
        <w:drawing>
          <wp:inline distT="0" distB="0" distL="0" distR="0">
            <wp:extent cx="6400800" cy="70104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701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2ED1" w:rsidRDefault="00722ED1" w:rsidP="004B40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br w:type="page"/>
      </w:r>
    </w:p>
    <w:p w:rsidR="004B40A4" w:rsidRDefault="004B40A4" w:rsidP="004B40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Cs w:val="24"/>
        </w:rPr>
      </w:pPr>
      <w:r w:rsidRPr="001A3088">
        <w:rPr>
          <w:rFonts w:ascii="Times New Roman" w:hAnsi="Times New Roman" w:cs="Times New Roman"/>
          <w:b/>
          <w:szCs w:val="24"/>
        </w:rPr>
        <w:lastRenderedPageBreak/>
        <w:t>[PAGE 3] DEMOGRAPHICS CONTINUED</w:t>
      </w:r>
    </w:p>
    <w:p w:rsidR="004B40A4" w:rsidRDefault="0099584A" w:rsidP="004B40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noProof/>
          <w:szCs w:val="24"/>
        </w:rPr>
        <w:drawing>
          <wp:inline distT="0" distB="0" distL="0" distR="0">
            <wp:extent cx="6400800" cy="6047105"/>
            <wp:effectExtent l="0" t="0" r="0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6047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40A4" w:rsidRDefault="004B40A4" w:rsidP="004B40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Cs w:val="24"/>
        </w:rPr>
      </w:pPr>
      <w:r w:rsidRPr="001A3088">
        <w:rPr>
          <w:rFonts w:ascii="Times New Roman" w:hAnsi="Times New Roman" w:cs="Times New Roman"/>
          <w:b/>
          <w:szCs w:val="24"/>
        </w:rPr>
        <w:lastRenderedPageBreak/>
        <w:t>[PAGE 4] DEMOGRAPHICS CONTINUED</w:t>
      </w:r>
      <w:r w:rsidR="0099584A">
        <w:rPr>
          <w:rFonts w:ascii="Times New Roman" w:hAnsi="Times New Roman" w:cs="Times New Roman"/>
          <w:b/>
          <w:noProof/>
          <w:szCs w:val="24"/>
        </w:rPr>
        <w:drawing>
          <wp:inline distT="0" distB="0" distL="0" distR="0">
            <wp:extent cx="6400800" cy="3105785"/>
            <wp:effectExtent l="0" t="0" r="0" b="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3105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40A4" w:rsidRDefault="004B40A4" w:rsidP="004B40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Drop-down in Question 3 expanded:</w:t>
      </w:r>
    </w:p>
    <w:p w:rsidR="004B40A4" w:rsidRDefault="004B40A4" w:rsidP="004B40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noProof/>
          <w:szCs w:val="24"/>
        </w:rPr>
        <w:drawing>
          <wp:inline distT="0" distB="0" distL="0" distR="0">
            <wp:extent cx="6400800" cy="41529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415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584A" w:rsidRDefault="0099584A" w:rsidP="004B40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br w:type="page"/>
      </w:r>
    </w:p>
    <w:p w:rsidR="004B40A4" w:rsidRDefault="004B40A4" w:rsidP="004B40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lastRenderedPageBreak/>
        <w:t>Drop-down in Question 4 expanded:</w:t>
      </w:r>
    </w:p>
    <w:p w:rsidR="004B40A4" w:rsidRDefault="004B40A4" w:rsidP="004B40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Cs w:val="24"/>
        </w:rPr>
      </w:pPr>
    </w:p>
    <w:p w:rsidR="004B40A4" w:rsidRPr="001A3088" w:rsidRDefault="004B40A4" w:rsidP="004B40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noProof/>
          <w:szCs w:val="24"/>
        </w:rPr>
        <w:drawing>
          <wp:inline distT="0" distB="0" distL="0" distR="0">
            <wp:extent cx="6391275" cy="4581525"/>
            <wp:effectExtent l="0" t="0" r="9525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75" cy="458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40A4" w:rsidRDefault="004B40A4" w:rsidP="004B40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Cs w:val="24"/>
        </w:rPr>
      </w:pPr>
    </w:p>
    <w:p w:rsidR="00722ED1" w:rsidRDefault="00722ED1" w:rsidP="004B40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br w:type="page"/>
      </w:r>
    </w:p>
    <w:p w:rsidR="004B40A4" w:rsidRPr="001A3088" w:rsidRDefault="004B40A4" w:rsidP="004B40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Cs w:val="24"/>
        </w:rPr>
      </w:pPr>
      <w:r w:rsidRPr="001A3088">
        <w:rPr>
          <w:rFonts w:ascii="Times New Roman" w:hAnsi="Times New Roman" w:cs="Times New Roman"/>
          <w:b/>
          <w:szCs w:val="24"/>
        </w:rPr>
        <w:lastRenderedPageBreak/>
        <w:t>[PAGE 5] SCREENING QUESTION</w:t>
      </w:r>
    </w:p>
    <w:p w:rsidR="004B40A4" w:rsidRDefault="0099584A" w:rsidP="004B40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noProof/>
          <w:szCs w:val="24"/>
        </w:rPr>
        <w:drawing>
          <wp:inline distT="0" distB="0" distL="0" distR="0">
            <wp:extent cx="6400800" cy="4023360"/>
            <wp:effectExtent l="0" t="0" r="0" b="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4023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2ED1" w:rsidRDefault="00722ED1" w:rsidP="004B40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br w:type="page"/>
      </w:r>
    </w:p>
    <w:p w:rsidR="004B40A4" w:rsidRPr="001A3088" w:rsidRDefault="004B40A4" w:rsidP="004B40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lastRenderedPageBreak/>
        <w:t>[PAGE 6</w:t>
      </w:r>
      <w:r w:rsidRPr="001A3088">
        <w:rPr>
          <w:rFonts w:ascii="Times New Roman" w:hAnsi="Times New Roman" w:cs="Times New Roman"/>
          <w:b/>
          <w:szCs w:val="24"/>
        </w:rPr>
        <w:t>] DEMOGRAPHICS</w:t>
      </w:r>
      <w:r>
        <w:rPr>
          <w:rFonts w:ascii="Times New Roman" w:hAnsi="Times New Roman" w:cs="Times New Roman"/>
          <w:b/>
          <w:szCs w:val="24"/>
        </w:rPr>
        <w:t xml:space="preserve"> CONTINUED</w:t>
      </w:r>
    </w:p>
    <w:p w:rsidR="004B40A4" w:rsidRDefault="0008681D" w:rsidP="004B40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noProof/>
          <w:szCs w:val="24"/>
        </w:rPr>
        <w:drawing>
          <wp:inline distT="0" distB="0" distL="0" distR="0">
            <wp:extent cx="5705532" cy="5973288"/>
            <wp:effectExtent l="0" t="0" r="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21" cy="60031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B40A4" w:rsidRPr="001A3088" w:rsidRDefault="00722ED1" w:rsidP="004B40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br w:type="column"/>
      </w:r>
      <w:r w:rsidR="004B40A4">
        <w:rPr>
          <w:rFonts w:ascii="Times New Roman" w:hAnsi="Times New Roman" w:cs="Times New Roman"/>
          <w:b/>
          <w:szCs w:val="24"/>
        </w:rPr>
        <w:lastRenderedPageBreak/>
        <w:t>[PAGE 7</w:t>
      </w:r>
      <w:r w:rsidR="004B40A4" w:rsidRPr="001A3088">
        <w:rPr>
          <w:rFonts w:ascii="Times New Roman" w:hAnsi="Times New Roman" w:cs="Times New Roman"/>
          <w:b/>
          <w:szCs w:val="24"/>
        </w:rPr>
        <w:t>] DEMOGRAPHICS</w:t>
      </w:r>
      <w:r w:rsidR="004B40A4">
        <w:rPr>
          <w:rFonts w:ascii="Times New Roman" w:hAnsi="Times New Roman" w:cs="Times New Roman"/>
          <w:b/>
          <w:szCs w:val="24"/>
        </w:rPr>
        <w:t xml:space="preserve"> CONTINUED</w:t>
      </w:r>
    </w:p>
    <w:p w:rsidR="004B40A4" w:rsidRDefault="004B40A4" w:rsidP="004B40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noProof/>
          <w:szCs w:val="24"/>
        </w:rPr>
        <w:drawing>
          <wp:inline distT="0" distB="0" distL="0" distR="0">
            <wp:extent cx="6400800" cy="3800475"/>
            <wp:effectExtent l="0" t="0" r="0" b="952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3800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2ED1" w:rsidRDefault="00722ED1" w:rsidP="004B40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br w:type="page"/>
      </w:r>
    </w:p>
    <w:p w:rsidR="004B40A4" w:rsidRPr="001A3088" w:rsidRDefault="004B40A4" w:rsidP="004B40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lastRenderedPageBreak/>
        <w:t>[PAGE 8</w:t>
      </w:r>
      <w:r w:rsidRPr="001A3088">
        <w:rPr>
          <w:rFonts w:ascii="Times New Roman" w:hAnsi="Times New Roman" w:cs="Times New Roman"/>
          <w:b/>
          <w:szCs w:val="24"/>
        </w:rPr>
        <w:t xml:space="preserve">] </w:t>
      </w:r>
      <w:r>
        <w:rPr>
          <w:rFonts w:ascii="Times New Roman" w:hAnsi="Times New Roman" w:cs="Times New Roman"/>
          <w:b/>
          <w:szCs w:val="24"/>
        </w:rPr>
        <w:t>FREQUENCY OF USE &amp; SATISFACTION</w:t>
      </w:r>
    </w:p>
    <w:p w:rsidR="004B40A4" w:rsidRDefault="004B40A4" w:rsidP="004B40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noProof/>
          <w:szCs w:val="24"/>
        </w:rPr>
        <w:drawing>
          <wp:inline distT="0" distB="0" distL="0" distR="0">
            <wp:extent cx="6400800" cy="687705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687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2ED1" w:rsidRDefault="00722ED1" w:rsidP="004B40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br w:type="page"/>
      </w:r>
    </w:p>
    <w:p w:rsidR="004B40A4" w:rsidRDefault="004B40A4" w:rsidP="004B40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lastRenderedPageBreak/>
        <w:t>[PAGE 9</w:t>
      </w:r>
      <w:r w:rsidRPr="001A3088">
        <w:rPr>
          <w:rFonts w:ascii="Times New Roman" w:hAnsi="Times New Roman" w:cs="Times New Roman"/>
          <w:b/>
          <w:szCs w:val="24"/>
        </w:rPr>
        <w:t xml:space="preserve">] </w:t>
      </w:r>
      <w:r>
        <w:rPr>
          <w:rFonts w:ascii="Times New Roman" w:hAnsi="Times New Roman" w:cs="Times New Roman"/>
          <w:b/>
          <w:szCs w:val="24"/>
        </w:rPr>
        <w:t>SATISFACTION CONTINUED</w:t>
      </w:r>
    </w:p>
    <w:p w:rsidR="004B40A4" w:rsidRDefault="004B40A4" w:rsidP="004B40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noProof/>
          <w:szCs w:val="24"/>
        </w:rPr>
        <w:drawing>
          <wp:inline distT="0" distB="0" distL="0" distR="0">
            <wp:extent cx="6400800" cy="563880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563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2ED1" w:rsidRDefault="00722ED1" w:rsidP="004B40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br w:type="page"/>
      </w:r>
    </w:p>
    <w:p w:rsidR="004B40A4" w:rsidRDefault="004B40A4" w:rsidP="004B40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lastRenderedPageBreak/>
        <w:t>[PAGE 10</w:t>
      </w:r>
      <w:r w:rsidRPr="001A3088">
        <w:rPr>
          <w:rFonts w:ascii="Times New Roman" w:hAnsi="Times New Roman" w:cs="Times New Roman"/>
          <w:b/>
          <w:szCs w:val="24"/>
        </w:rPr>
        <w:t xml:space="preserve">] </w:t>
      </w:r>
      <w:r>
        <w:rPr>
          <w:rFonts w:ascii="Times New Roman" w:hAnsi="Times New Roman" w:cs="Times New Roman"/>
          <w:b/>
          <w:szCs w:val="24"/>
        </w:rPr>
        <w:t>SATISFACTION CONTINUED</w:t>
      </w:r>
    </w:p>
    <w:p w:rsidR="004B40A4" w:rsidRDefault="0099584A" w:rsidP="004B40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noProof/>
          <w:szCs w:val="24"/>
        </w:rPr>
        <w:drawing>
          <wp:inline distT="0" distB="0" distL="0" distR="0">
            <wp:extent cx="6391910" cy="7565390"/>
            <wp:effectExtent l="0" t="0" r="8890" b="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910" cy="7565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2ED1" w:rsidRDefault="00722ED1" w:rsidP="004B40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br w:type="page"/>
      </w:r>
    </w:p>
    <w:p w:rsidR="004B40A4" w:rsidRDefault="004B40A4" w:rsidP="004B40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lastRenderedPageBreak/>
        <w:t>[PAGE 11</w:t>
      </w:r>
      <w:r w:rsidRPr="001A3088">
        <w:rPr>
          <w:rFonts w:ascii="Times New Roman" w:hAnsi="Times New Roman" w:cs="Times New Roman"/>
          <w:b/>
          <w:szCs w:val="24"/>
        </w:rPr>
        <w:t xml:space="preserve">] </w:t>
      </w:r>
      <w:r>
        <w:rPr>
          <w:rFonts w:ascii="Times New Roman" w:hAnsi="Times New Roman" w:cs="Times New Roman"/>
          <w:b/>
          <w:szCs w:val="24"/>
        </w:rPr>
        <w:t>INTEREST IN INNOVATIONS</w:t>
      </w:r>
    </w:p>
    <w:p w:rsidR="004B40A4" w:rsidRDefault="0099584A" w:rsidP="004B40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noProof/>
          <w:szCs w:val="24"/>
        </w:rPr>
        <w:drawing>
          <wp:inline distT="0" distB="0" distL="0" distR="0">
            <wp:extent cx="6391910" cy="7789545"/>
            <wp:effectExtent l="0" t="0" r="8890" b="1905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910" cy="7789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2ED1" w:rsidRDefault="00722ED1" w:rsidP="004B40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br w:type="page"/>
      </w:r>
    </w:p>
    <w:p w:rsidR="004B40A4" w:rsidRDefault="004B40A4" w:rsidP="004B40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lastRenderedPageBreak/>
        <w:t>[PAGE 12</w:t>
      </w:r>
      <w:r w:rsidRPr="001A3088">
        <w:rPr>
          <w:rFonts w:ascii="Times New Roman" w:hAnsi="Times New Roman" w:cs="Times New Roman"/>
          <w:b/>
          <w:szCs w:val="24"/>
        </w:rPr>
        <w:t xml:space="preserve">] </w:t>
      </w:r>
      <w:r>
        <w:rPr>
          <w:rFonts w:ascii="Times New Roman" w:hAnsi="Times New Roman" w:cs="Times New Roman"/>
          <w:b/>
          <w:szCs w:val="24"/>
        </w:rPr>
        <w:t>INTEREST IN INNOVATIONS CONTINUED</w:t>
      </w:r>
    </w:p>
    <w:p w:rsidR="004B40A4" w:rsidRDefault="004B40A4" w:rsidP="004B40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noProof/>
          <w:szCs w:val="24"/>
        </w:rPr>
        <w:drawing>
          <wp:inline distT="0" distB="0" distL="0" distR="0">
            <wp:extent cx="6400800" cy="6200775"/>
            <wp:effectExtent l="0" t="0" r="0" b="9525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6200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2ED1" w:rsidRDefault="00722ED1" w:rsidP="004B40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br w:type="page"/>
      </w:r>
    </w:p>
    <w:p w:rsidR="004B40A4" w:rsidRDefault="004B40A4" w:rsidP="004B40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lastRenderedPageBreak/>
        <w:t>[PAGE 13] PREFERENCE ON SOURCE OF INFORMATION</w:t>
      </w:r>
    </w:p>
    <w:p w:rsidR="004B40A4" w:rsidRDefault="0099584A" w:rsidP="004B40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noProof/>
          <w:szCs w:val="24"/>
        </w:rPr>
        <w:drawing>
          <wp:inline distT="0" distB="0" distL="0" distR="0">
            <wp:extent cx="6400800" cy="7772400"/>
            <wp:effectExtent l="0" t="0" r="0" b="0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777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38F5" w:rsidRDefault="003638F5" w:rsidP="004B40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Cs w:val="24"/>
        </w:rPr>
      </w:pPr>
    </w:p>
    <w:p w:rsidR="00722ED1" w:rsidRDefault="00722ED1" w:rsidP="004B40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br w:type="page"/>
      </w:r>
    </w:p>
    <w:p w:rsidR="004B40A4" w:rsidRDefault="004B40A4" w:rsidP="004B40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lastRenderedPageBreak/>
        <w:t>[PAGE 14] PREFERENCE ON SOURCE OF INFORMATION CONTINUED</w:t>
      </w:r>
    </w:p>
    <w:p w:rsidR="004B40A4" w:rsidRDefault="003638F5" w:rsidP="004B40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noProof/>
          <w:szCs w:val="24"/>
        </w:rPr>
        <w:drawing>
          <wp:inline distT="0" distB="0" distL="0" distR="0">
            <wp:extent cx="6400800" cy="5381625"/>
            <wp:effectExtent l="0" t="0" r="0" b="9525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538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38F5" w:rsidRDefault="003638F5" w:rsidP="003638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br w:type="page"/>
      </w:r>
    </w:p>
    <w:p w:rsidR="003638F5" w:rsidRDefault="003638F5" w:rsidP="003638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lastRenderedPageBreak/>
        <w:t>[PAGE 15] PREFERENCE ON SOURCE OF INFORMATION CONTINUED</w:t>
      </w:r>
    </w:p>
    <w:p w:rsidR="003638F5" w:rsidRDefault="003638F5" w:rsidP="004B40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noProof/>
          <w:szCs w:val="24"/>
        </w:rPr>
        <w:drawing>
          <wp:inline distT="0" distB="0" distL="0" distR="0">
            <wp:extent cx="6400800" cy="7343775"/>
            <wp:effectExtent l="0" t="0" r="0" b="9525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7343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38F5" w:rsidRDefault="003638F5" w:rsidP="004B40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br w:type="page"/>
      </w:r>
    </w:p>
    <w:p w:rsidR="004B40A4" w:rsidRDefault="003638F5" w:rsidP="004B40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lastRenderedPageBreak/>
        <w:t>[PAGE 16</w:t>
      </w:r>
      <w:r w:rsidR="004B40A4">
        <w:rPr>
          <w:rFonts w:ascii="Times New Roman" w:hAnsi="Times New Roman" w:cs="Times New Roman"/>
          <w:b/>
          <w:szCs w:val="24"/>
        </w:rPr>
        <w:t>] VALUE</w:t>
      </w:r>
    </w:p>
    <w:p w:rsidR="004B40A4" w:rsidRDefault="003638F5" w:rsidP="004B40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noProof/>
          <w:szCs w:val="24"/>
        </w:rPr>
        <w:drawing>
          <wp:inline distT="0" distB="0" distL="0" distR="0">
            <wp:extent cx="6391275" cy="7591425"/>
            <wp:effectExtent l="0" t="0" r="9525" b="9525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75" cy="7591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40A4" w:rsidRDefault="003638F5" w:rsidP="004B40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lastRenderedPageBreak/>
        <w:t>[PAGE 17</w:t>
      </w:r>
      <w:r w:rsidR="004B40A4">
        <w:rPr>
          <w:rFonts w:ascii="Times New Roman" w:hAnsi="Times New Roman" w:cs="Times New Roman"/>
          <w:b/>
          <w:szCs w:val="24"/>
        </w:rPr>
        <w:t>] VALUE CONTINUED</w:t>
      </w:r>
      <w:r>
        <w:rPr>
          <w:rFonts w:ascii="Times New Roman" w:hAnsi="Times New Roman" w:cs="Times New Roman"/>
          <w:b/>
          <w:noProof/>
          <w:szCs w:val="24"/>
        </w:rPr>
        <w:drawing>
          <wp:inline distT="0" distB="0" distL="0" distR="0">
            <wp:extent cx="6400800" cy="7010400"/>
            <wp:effectExtent l="0" t="0" r="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701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40A4" w:rsidRDefault="004B40A4" w:rsidP="004B40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Cs w:val="24"/>
        </w:rPr>
      </w:pPr>
    </w:p>
    <w:p w:rsidR="003638F5" w:rsidRDefault="003638F5" w:rsidP="004B40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br w:type="page"/>
      </w:r>
    </w:p>
    <w:p w:rsidR="003638F5" w:rsidRDefault="003638F5" w:rsidP="003638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lastRenderedPageBreak/>
        <w:t>[PAGE 18</w:t>
      </w:r>
      <w:r w:rsidR="004B40A4">
        <w:rPr>
          <w:rFonts w:ascii="Times New Roman" w:hAnsi="Times New Roman" w:cs="Times New Roman"/>
          <w:b/>
          <w:szCs w:val="24"/>
        </w:rPr>
        <w:t>] USE</w:t>
      </w:r>
      <w:r>
        <w:rPr>
          <w:rFonts w:ascii="Times New Roman" w:hAnsi="Times New Roman" w:cs="Times New Roman"/>
          <w:b/>
          <w:noProof/>
          <w:szCs w:val="24"/>
        </w:rPr>
        <w:drawing>
          <wp:inline distT="0" distB="0" distL="0" distR="0" wp14:anchorId="4FAB96A7" wp14:editId="04BF707E">
            <wp:extent cx="6400800" cy="7048500"/>
            <wp:effectExtent l="0" t="0" r="0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704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Cs w:val="24"/>
        </w:rPr>
        <w:br w:type="page"/>
      </w:r>
    </w:p>
    <w:p w:rsidR="003638F5" w:rsidRDefault="003638F5" w:rsidP="003638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lastRenderedPageBreak/>
        <w:t xml:space="preserve">[PAGE 19] USE CONTINUED </w:t>
      </w:r>
    </w:p>
    <w:p w:rsidR="004B40A4" w:rsidRDefault="003638F5" w:rsidP="004B40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noProof/>
          <w:szCs w:val="24"/>
        </w:rPr>
        <w:drawing>
          <wp:inline distT="0" distB="0" distL="0" distR="0" wp14:anchorId="6A28A4E6" wp14:editId="344B0829">
            <wp:extent cx="6400800" cy="6257925"/>
            <wp:effectExtent l="0" t="0" r="0" b="9525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6257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40A4" w:rsidRDefault="004B40A4" w:rsidP="004B40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Cs w:val="24"/>
        </w:rPr>
      </w:pPr>
    </w:p>
    <w:p w:rsidR="003638F5" w:rsidRDefault="003638F5" w:rsidP="004B40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br w:type="page"/>
      </w:r>
    </w:p>
    <w:p w:rsidR="004B40A4" w:rsidRDefault="003638F5" w:rsidP="004B40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lastRenderedPageBreak/>
        <w:t>[PAGE 20</w:t>
      </w:r>
      <w:r w:rsidR="004B40A4">
        <w:rPr>
          <w:rFonts w:ascii="Times New Roman" w:hAnsi="Times New Roman" w:cs="Times New Roman"/>
          <w:b/>
          <w:szCs w:val="24"/>
        </w:rPr>
        <w:t>] CONCLUSION</w:t>
      </w:r>
    </w:p>
    <w:p w:rsidR="00447BA7" w:rsidRPr="00352C2B" w:rsidRDefault="00447BA7" w:rsidP="00447BA7">
      <w:pPr>
        <w:spacing w:after="0" w:line="240" w:lineRule="auto"/>
        <w:rPr>
          <w:rFonts w:ascii="Times New Roman" w:hAnsi="Times New Roman" w:cs="Times New Roman"/>
        </w:rPr>
      </w:pPr>
    </w:p>
    <w:p w:rsidR="00A1444B" w:rsidRDefault="003638F5" w:rsidP="00447BA7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</w:rPr>
        <w:drawing>
          <wp:inline distT="0" distB="0" distL="0" distR="0">
            <wp:extent cx="6400800" cy="3057525"/>
            <wp:effectExtent l="0" t="0" r="0" b="9525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305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1444B" w:rsidSect="006C6578">
      <w:headerReference w:type="default" r:id="rId29"/>
      <w:pgSz w:w="12240" w:h="15840" w:code="1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7BA7" w:rsidRDefault="00447BA7" w:rsidP="008B5D54">
      <w:pPr>
        <w:spacing w:after="0" w:line="240" w:lineRule="auto"/>
      </w:pPr>
      <w:r>
        <w:separator/>
      </w:r>
    </w:p>
  </w:endnote>
  <w:endnote w:type="continuationSeparator" w:id="0">
    <w:p w:rsidR="00447BA7" w:rsidRDefault="00447BA7" w:rsidP="008B5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7BA7" w:rsidRDefault="00447BA7" w:rsidP="008B5D54">
      <w:pPr>
        <w:spacing w:after="0" w:line="240" w:lineRule="auto"/>
      </w:pPr>
      <w:r>
        <w:separator/>
      </w:r>
    </w:p>
  </w:footnote>
  <w:footnote w:type="continuationSeparator" w:id="0">
    <w:p w:rsidR="00447BA7" w:rsidRDefault="00447BA7" w:rsidP="008B5D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564C" w:rsidRPr="004B78C5" w:rsidRDefault="00C1564C" w:rsidP="00C1564C">
    <w:pPr>
      <w:pStyle w:val="Header"/>
      <w:jc w:val="right"/>
      <w:rPr>
        <w:rFonts w:ascii="Times New Roman" w:hAnsi="Times New Roman" w:cs="Times New Roman"/>
        <w:sz w:val="24"/>
        <w:szCs w:val="24"/>
      </w:rPr>
    </w:pPr>
    <w:r w:rsidRPr="004B78C5">
      <w:rPr>
        <w:rFonts w:ascii="Times New Roman" w:hAnsi="Times New Roman" w:cs="Times New Roman"/>
        <w:sz w:val="24"/>
        <w:szCs w:val="24"/>
      </w:rPr>
      <w:t>OMB No. 0920-0974</w:t>
    </w:r>
  </w:p>
  <w:p w:rsidR="00C1564C" w:rsidRPr="00C1564C" w:rsidRDefault="00C1564C" w:rsidP="00C1564C">
    <w:pPr>
      <w:pStyle w:val="Header"/>
      <w:jc w:val="right"/>
      <w:rPr>
        <w:rFonts w:ascii="Times New Roman" w:hAnsi="Times New Roman" w:cs="Times New Roman"/>
        <w:sz w:val="24"/>
        <w:szCs w:val="24"/>
      </w:rPr>
    </w:pPr>
    <w:r w:rsidRPr="004B78C5">
      <w:rPr>
        <w:rFonts w:ascii="Times New Roman" w:hAnsi="Times New Roman" w:cs="Times New Roman"/>
        <w:sz w:val="24"/>
        <w:szCs w:val="24"/>
      </w:rPr>
      <w:t xml:space="preserve">Expiration Date:  </w:t>
    </w:r>
    <w:r w:rsidRPr="004B78C5">
      <w:rPr>
        <w:rFonts w:ascii="Times New Roman" w:hAnsi="Times New Roman" w:cs="Times New Roman"/>
        <w:color w:val="222A35"/>
        <w:sz w:val="24"/>
        <w:szCs w:val="24"/>
      </w:rPr>
      <w:t>06/30/2016</w:t>
    </w:r>
  </w:p>
  <w:p w:rsidR="008B5D54" w:rsidRDefault="008B5D5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removeDateAndTime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BA7"/>
    <w:rsid w:val="00036A74"/>
    <w:rsid w:val="0008681D"/>
    <w:rsid w:val="00095F96"/>
    <w:rsid w:val="001154EC"/>
    <w:rsid w:val="00352C2B"/>
    <w:rsid w:val="003638F5"/>
    <w:rsid w:val="00433952"/>
    <w:rsid w:val="00447BA7"/>
    <w:rsid w:val="004B40A4"/>
    <w:rsid w:val="00677F56"/>
    <w:rsid w:val="006C6578"/>
    <w:rsid w:val="00722ED1"/>
    <w:rsid w:val="007F2A50"/>
    <w:rsid w:val="008B5D54"/>
    <w:rsid w:val="008C6BAE"/>
    <w:rsid w:val="00962549"/>
    <w:rsid w:val="0099584A"/>
    <w:rsid w:val="00A05052"/>
    <w:rsid w:val="00A1444B"/>
    <w:rsid w:val="00B55735"/>
    <w:rsid w:val="00B608AC"/>
    <w:rsid w:val="00C1564C"/>
    <w:rsid w:val="00DC57CC"/>
    <w:rsid w:val="00FE5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5:chartTrackingRefBased/>
  <w15:docId w15:val="{D8FCCF70-7A28-4300-AFBD-D0CC00F5D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7B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character" w:styleId="Hyperlink">
    <w:name w:val="Hyperlink"/>
    <w:basedOn w:val="DefaultParagraphFont"/>
    <w:uiPriority w:val="99"/>
    <w:unhideWhenUsed/>
    <w:rsid w:val="00447BA7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447B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008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7FE00A-0EB5-4852-B787-BC9212F54B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21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Santana, Adela Raquel (CDC/OPHSS/CSELS) (CTR)</dc:creator>
  <cp:keywords/>
  <dc:description/>
  <cp:lastModifiedBy>Santana, Adela Raquel (CDC/OPHSS/CSELS) (CTR)</cp:lastModifiedBy>
  <cp:revision>4</cp:revision>
  <dcterms:created xsi:type="dcterms:W3CDTF">2016-03-30T17:28:00Z</dcterms:created>
  <dcterms:modified xsi:type="dcterms:W3CDTF">2016-03-31T15:34:00Z</dcterms:modified>
</cp:coreProperties>
</file>