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BBF" w:rsidRDefault="00450BBF" w:rsidP="00450BBF">
      <w:pPr>
        <w:pStyle w:val="Heading2"/>
      </w:pPr>
      <w:bookmarkStart w:id="0" w:name="_GoBack"/>
      <w:bookmarkEnd w:id="0"/>
      <w:r>
        <w:t>Appendix L</w:t>
      </w:r>
      <w:r>
        <w:rPr>
          <w:noProof/>
        </w:rPr>
        <w:drawing>
          <wp:inline distT="0" distB="0" distL="0" distR="0" wp14:anchorId="52E6D124" wp14:editId="7BF229D1">
            <wp:extent cx="5943600" cy="37109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4" b="12834"/>
                    <a:stretch/>
                  </pic:blipFill>
                  <pic:spPr bwMode="auto"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B2BAB" wp14:editId="3D06F273">
            <wp:extent cx="5943600" cy="3634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2" b="11462"/>
                    <a:stretch/>
                  </pic:blipFill>
                  <pic:spPr bwMode="auto">
                    <a:xfrm>
                      <a:off x="0" y="0"/>
                      <a:ext cx="59436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FE983" wp14:editId="01FE283A">
            <wp:extent cx="5943600" cy="3642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9" b="13864"/>
                    <a:stretch/>
                  </pic:blipFill>
                  <pic:spPr bwMode="auto"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5723" w:rsidRPr="001A5723">
        <w:rPr>
          <w:b w:val="0"/>
          <w:bCs w:val="0"/>
        </w:rPr>
        <w:t xml:space="preserve"> </w:t>
      </w:r>
      <w:r w:rsidR="001A5723">
        <w:rPr>
          <w:noProof/>
        </w:rPr>
        <w:drawing>
          <wp:inline distT="0" distB="0" distL="0" distR="0">
            <wp:extent cx="6088380" cy="45491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723" w:rsidRPr="001A5723">
        <w:t xml:space="preserve"> </w:t>
      </w:r>
      <w:r>
        <w:rPr>
          <w:noProof/>
        </w:rPr>
        <w:lastRenderedPageBreak/>
        <w:drawing>
          <wp:inline distT="0" distB="0" distL="0" distR="0" wp14:anchorId="232479D7" wp14:editId="4963012D">
            <wp:extent cx="5943600" cy="3771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 b="9746"/>
                    <a:stretch/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30ED8A" wp14:editId="4E15D14D">
            <wp:extent cx="5943600" cy="214884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4" b="29479"/>
                    <a:stretch/>
                  </pic:blipFill>
                  <pic:spPr bwMode="auto"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B4EB7" wp14:editId="6AD790DA">
            <wp:extent cx="5943600" cy="39395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 b="13871"/>
                    <a:stretch/>
                  </pic:blipFill>
                  <pic:spPr bwMode="auto">
                    <a:xfrm>
                      <a:off x="0" y="0"/>
                      <a:ext cx="59436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DCFB3F" wp14:editId="3A9F8A10">
            <wp:extent cx="5943600" cy="33070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19355"/>
                    <a:stretch/>
                  </pic:blipFill>
                  <pic:spPr bwMode="auto"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04A21" wp14:editId="75A87DF2">
            <wp:extent cx="5943600" cy="23393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0" b="43034"/>
                    <a:stretch/>
                  </pic:blipFill>
                  <pic:spPr bwMode="auto">
                    <a:xfrm>
                      <a:off x="0" y="0"/>
                      <a:ext cx="59436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F4A253" wp14:editId="53043C44">
            <wp:extent cx="5943600" cy="29870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1" b="26219"/>
                    <a:stretch/>
                  </pic:blipFill>
                  <pic:spPr bwMode="auto">
                    <a:xfrm>
                      <a:off x="0" y="0"/>
                      <a:ext cx="59436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8EF0B" wp14:editId="744759E0">
            <wp:extent cx="5943600" cy="36652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4" b="10604"/>
                    <a:stretch/>
                  </pic:blipFill>
                  <pic:spPr bwMode="auto"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4FE141" wp14:editId="4381769F">
            <wp:extent cx="5943600" cy="3535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2" b="13693"/>
                    <a:stretch/>
                  </pic:blipFill>
                  <pic:spPr bwMode="auto"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07CEA" wp14:editId="05B4FDF8">
            <wp:extent cx="5943600" cy="35128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9" b="15580"/>
                    <a:stretch/>
                  </pic:blipFill>
                  <pic:spPr bwMode="auto"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FC839" wp14:editId="4030DDDE">
            <wp:extent cx="5943238" cy="4183380"/>
            <wp:effectExtent l="0" t="0" r="635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1" b="24293"/>
                    <a:stretch/>
                  </pic:blipFill>
                  <pic:spPr bwMode="auto">
                    <a:xfrm>
                      <a:off x="0" y="0"/>
                      <a:ext cx="5943600" cy="41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BC591A" wp14:editId="2DB310EA">
            <wp:extent cx="5943600" cy="3581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5" b="12320"/>
                    <a:stretch/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CF4" w:rsidRDefault="00BC6A8F"/>
    <w:sectPr w:rsidR="00332CF4" w:rsidSect="00D43516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BBF"/>
    <w:rsid w:val="00115F7A"/>
    <w:rsid w:val="001A5723"/>
    <w:rsid w:val="00450BBF"/>
    <w:rsid w:val="00683AFB"/>
    <w:rsid w:val="007954B7"/>
    <w:rsid w:val="00BC6A8F"/>
    <w:rsid w:val="00D4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BB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0BB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0BBF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BB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0BB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50BBF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25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Tierney, Bruce (ATSDR/DHAC/EISAB)</dc:creator>
  <cp:lastModifiedBy>Office of Science</cp:lastModifiedBy>
  <cp:revision>2</cp:revision>
  <dcterms:created xsi:type="dcterms:W3CDTF">2013-09-06T21:02:00Z</dcterms:created>
  <dcterms:modified xsi:type="dcterms:W3CDTF">2013-09-06T21:02:00Z</dcterms:modified>
</cp:coreProperties>
</file>