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04" w:rsidRDefault="00A35A04"/>
    <w:p w:rsidR="00AE53A8" w:rsidRDefault="007A2644">
      <w:r>
        <w:tab/>
      </w:r>
      <w:r>
        <w:tab/>
      </w:r>
      <w:r>
        <w:tab/>
      </w:r>
      <w:r>
        <w:tab/>
      </w:r>
      <w:r>
        <w:tab/>
      </w:r>
      <w:r>
        <w:tab/>
      </w:r>
      <w:r>
        <w:tab/>
      </w:r>
      <w:r>
        <w:tab/>
      </w:r>
      <w:r>
        <w:tab/>
      </w:r>
      <w:r>
        <w:tab/>
      </w:r>
      <w:r>
        <w:tab/>
        <w:t>May 16, 2013</w:t>
      </w:r>
    </w:p>
    <w:p w:rsidR="00AE53A8" w:rsidRDefault="00AE53A8" w:rsidP="00AE53A8">
      <w:pPr>
        <w:jc w:val="center"/>
      </w:pPr>
    </w:p>
    <w:p w:rsidR="007A2644" w:rsidRDefault="007A2644" w:rsidP="00AE53A8">
      <w:pPr>
        <w:jc w:val="center"/>
      </w:pPr>
    </w:p>
    <w:p w:rsidR="007A2644" w:rsidRDefault="007A2644" w:rsidP="00AE53A8">
      <w:pPr>
        <w:jc w:val="center"/>
      </w:pPr>
    </w:p>
    <w:p w:rsidR="00AE53A8" w:rsidRDefault="00AE53A8" w:rsidP="00AE53A8">
      <w:pPr>
        <w:jc w:val="center"/>
      </w:pPr>
      <w:r>
        <w:t>Justification for Non-Substantive Change (0970-0166)</w:t>
      </w:r>
    </w:p>
    <w:p w:rsidR="00AE53A8" w:rsidRDefault="00AE53A8" w:rsidP="00AE53A8"/>
    <w:p w:rsidR="00AE53A8" w:rsidRDefault="00AE53A8" w:rsidP="00AE53A8"/>
    <w:p w:rsidR="00AE53A8" w:rsidRDefault="00AE53A8" w:rsidP="00AE53A8">
      <w:r>
        <w:t>This ICR was recently approved with instruments that were inadvertently entered.  The current instruments in this ICR are correct and the supporting statement reflects these instruments.  The changes are minor from the previous approval and there is no burden or other changes.</w:t>
      </w:r>
    </w:p>
    <w:sectPr w:rsidR="00AE53A8"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E53A8"/>
    <w:rsid w:val="000D0BCE"/>
    <w:rsid w:val="000F51D3"/>
    <w:rsid w:val="002650EA"/>
    <w:rsid w:val="002718D7"/>
    <w:rsid w:val="002A1998"/>
    <w:rsid w:val="002D3A84"/>
    <w:rsid w:val="003030A8"/>
    <w:rsid w:val="00316038"/>
    <w:rsid w:val="00323378"/>
    <w:rsid w:val="003340D8"/>
    <w:rsid w:val="00373222"/>
    <w:rsid w:val="00384776"/>
    <w:rsid w:val="00390184"/>
    <w:rsid w:val="004D3747"/>
    <w:rsid w:val="00527C12"/>
    <w:rsid w:val="00533891"/>
    <w:rsid w:val="00534058"/>
    <w:rsid w:val="005B3F85"/>
    <w:rsid w:val="00606377"/>
    <w:rsid w:val="00606CC7"/>
    <w:rsid w:val="006E5235"/>
    <w:rsid w:val="006F7FAC"/>
    <w:rsid w:val="0072090F"/>
    <w:rsid w:val="00732B46"/>
    <w:rsid w:val="00735DC9"/>
    <w:rsid w:val="00781A4C"/>
    <w:rsid w:val="007A2644"/>
    <w:rsid w:val="007F7E6B"/>
    <w:rsid w:val="008737CC"/>
    <w:rsid w:val="008B4193"/>
    <w:rsid w:val="008B6093"/>
    <w:rsid w:val="009251A7"/>
    <w:rsid w:val="009817BA"/>
    <w:rsid w:val="009A2B32"/>
    <w:rsid w:val="00A0374B"/>
    <w:rsid w:val="00A35A04"/>
    <w:rsid w:val="00A56B39"/>
    <w:rsid w:val="00AE53A8"/>
    <w:rsid w:val="00AF6808"/>
    <w:rsid w:val="00B00A61"/>
    <w:rsid w:val="00B0585C"/>
    <w:rsid w:val="00B17694"/>
    <w:rsid w:val="00B34837"/>
    <w:rsid w:val="00B909AB"/>
    <w:rsid w:val="00B90F55"/>
    <w:rsid w:val="00C21383"/>
    <w:rsid w:val="00C545EB"/>
    <w:rsid w:val="00C76EA7"/>
    <w:rsid w:val="00C8396D"/>
    <w:rsid w:val="00C846F5"/>
    <w:rsid w:val="00CA788C"/>
    <w:rsid w:val="00CB0662"/>
    <w:rsid w:val="00CD2DF4"/>
    <w:rsid w:val="00D546F6"/>
    <w:rsid w:val="00DF26F6"/>
    <w:rsid w:val="00DF4613"/>
    <w:rsid w:val="00E00D17"/>
    <w:rsid w:val="00E45E22"/>
    <w:rsid w:val="00E4750C"/>
    <w:rsid w:val="00E943E9"/>
    <w:rsid w:val="00E953D9"/>
    <w:rsid w:val="00EC6DE5"/>
    <w:rsid w:val="00ED3705"/>
    <w:rsid w:val="00F551B3"/>
    <w:rsid w:val="00FC3C85"/>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Words>
  <Characters>308</Characters>
  <Application>Microsoft Office Word</Application>
  <DocSecurity>0</DocSecurity>
  <Lines>2</Lines>
  <Paragraphs>1</Paragraphs>
  <ScaleCrop>false</ScaleCrop>
  <Company>DHHS</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2</cp:revision>
  <dcterms:created xsi:type="dcterms:W3CDTF">2013-05-16T18:58:00Z</dcterms:created>
  <dcterms:modified xsi:type="dcterms:W3CDTF">2013-05-16T19:05:00Z</dcterms:modified>
</cp:coreProperties>
</file>