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49E" w:rsidRPr="0019049E" w:rsidRDefault="00AB6DF5" w:rsidP="0019049E">
      <w:pPr>
        <w:jc w:val="center"/>
        <w:rPr>
          <w:b/>
        </w:rPr>
      </w:pPr>
      <w:r>
        <w:rPr>
          <w:b/>
        </w:rPr>
        <w:t xml:space="preserve">Appendix </w:t>
      </w:r>
      <w:r w:rsidR="006D7100">
        <w:rPr>
          <w:b/>
        </w:rPr>
        <w:t>G</w:t>
      </w:r>
    </w:p>
    <w:p w:rsidR="0019049E" w:rsidRPr="0019049E" w:rsidRDefault="0019049E" w:rsidP="0019049E">
      <w:pPr>
        <w:jc w:val="center"/>
        <w:rPr>
          <w:b/>
        </w:rPr>
      </w:pPr>
      <w:r w:rsidRPr="0019049E">
        <w:rPr>
          <w:b/>
        </w:rPr>
        <w:t>Email for Missed Interview</w:t>
      </w:r>
    </w:p>
    <w:p w:rsidR="0019049E" w:rsidRDefault="0019049E" w:rsidP="0019049E">
      <w:pPr>
        <w:jc w:val="center"/>
      </w:pPr>
    </w:p>
    <w:p w:rsidR="006C4DD6" w:rsidRPr="00456B9E" w:rsidRDefault="006C4DD6" w:rsidP="006C4DD6">
      <w:pPr>
        <w:rPr>
          <w:i/>
        </w:rPr>
      </w:pPr>
      <w:r>
        <w:rPr>
          <w:i/>
        </w:rPr>
        <w:t xml:space="preserve">Note: This call script will be used if CCDF administrators who are scheduled for an interview do not show up for the interview and therefore “missed” the interview. </w:t>
      </w:r>
    </w:p>
    <w:p w:rsidR="006C4DD6" w:rsidRDefault="006C4DD6" w:rsidP="0019049E">
      <w:pPr>
        <w:jc w:val="center"/>
      </w:pPr>
    </w:p>
    <w:p w:rsidR="0094506A" w:rsidRDefault="0094506A" w:rsidP="0094506A">
      <w:r>
        <w:t xml:space="preserve">Subject:  </w:t>
      </w:r>
      <w:r w:rsidR="003F2AF3">
        <w:t xml:space="preserve">Re: (Will be in </w:t>
      </w:r>
      <w:r>
        <w:t>response to the scheduling email)</w:t>
      </w:r>
    </w:p>
    <w:p w:rsidR="0094506A" w:rsidRDefault="0094506A" w:rsidP="0094506A"/>
    <w:p w:rsidR="0094506A" w:rsidRDefault="0094506A" w:rsidP="0094506A">
      <w:r>
        <w:t>Dear [Insert</w:t>
      </w:r>
      <w:r w:rsidR="003F2AF3">
        <w:t xml:space="preserve"> Child Care Administrator Name],</w:t>
      </w:r>
    </w:p>
    <w:p w:rsidR="0094506A" w:rsidRDefault="0094506A" w:rsidP="0094506A"/>
    <w:p w:rsidR="0094506A" w:rsidRDefault="0094506A" w:rsidP="0094506A">
      <w:r>
        <w:t xml:space="preserve">Thank you again for your interest in participating in the phone interview regarding your state’s experiences using administrative data. I’m sorry that </w:t>
      </w:r>
      <w:r w:rsidR="003D3B79">
        <w:t>I wasn’t</w:t>
      </w:r>
      <w:r>
        <w:t xml:space="preserve"> able to </w:t>
      </w:r>
      <w:r w:rsidR="00D46C7A">
        <w:t>reach you on</w:t>
      </w:r>
      <w:r>
        <w:t xml:space="preserve"> the phone at our scheduled interview time</w:t>
      </w:r>
      <w:r w:rsidR="003D3B79">
        <w:t xml:space="preserve">; I </w:t>
      </w:r>
      <w:r w:rsidR="0080721F">
        <w:t xml:space="preserve">realize how busy you are. Could you please send me another possible time for us to talk? </w:t>
      </w:r>
      <w:r w:rsidR="003F2AF3">
        <w:t xml:space="preserve">If I haven’t heard from you in a few days, I will </w:t>
      </w:r>
      <w:r w:rsidR="0080721F">
        <w:t xml:space="preserve">call your office in hopes of </w:t>
      </w:r>
      <w:r w:rsidR="00D46C7A">
        <w:t>finding another time to talk.</w:t>
      </w:r>
    </w:p>
    <w:p w:rsidR="0094506A" w:rsidRDefault="0094506A" w:rsidP="0094506A"/>
    <w:p w:rsidR="0094506A" w:rsidRDefault="00D46C7A" w:rsidP="0094506A">
      <w:r>
        <w:t>Thanks again for your time.</w:t>
      </w:r>
    </w:p>
    <w:p w:rsidR="0094506A" w:rsidRDefault="0094506A" w:rsidP="0094506A"/>
    <w:p w:rsidR="0094506A" w:rsidRDefault="0094506A" w:rsidP="0094506A">
      <w:r>
        <w:t>Warm regards,</w:t>
      </w:r>
    </w:p>
    <w:p w:rsidR="001F6635" w:rsidRDefault="0094506A">
      <w:r>
        <w:t>[INSERT CONTACT INFORMATION FOR SENDER]</w:t>
      </w:r>
    </w:p>
    <w:p w:rsidR="00860F2C" w:rsidRDefault="00860F2C"/>
    <w:p w:rsidR="00860F2C" w:rsidRPr="008470F0" w:rsidRDefault="00860F2C" w:rsidP="00860F2C">
      <w:r>
        <w:rPr>
          <w:noProof/>
        </w:rPr>
        <mc:AlternateContent>
          <mc:Choice Requires="wps">
            <w:drawing>
              <wp:anchor distT="0" distB="0" distL="114300" distR="114300" simplePos="0" relativeHeight="251659264" behindDoc="0" locked="0" layoutInCell="1" allowOverlap="1" wp14:anchorId="466BECC0" wp14:editId="35666D90">
                <wp:simplePos x="0" y="0"/>
                <wp:positionH relativeFrom="column">
                  <wp:align>center</wp:align>
                </wp:positionH>
                <wp:positionV relativeFrom="paragraph">
                  <wp:posOffset>0</wp:posOffset>
                </wp:positionV>
                <wp:extent cx="6124575" cy="1403985"/>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3985"/>
                        </a:xfrm>
                        <a:prstGeom prst="rect">
                          <a:avLst/>
                        </a:prstGeom>
                        <a:solidFill>
                          <a:srgbClr val="FFFFFF"/>
                        </a:solidFill>
                        <a:ln w="9525">
                          <a:solidFill>
                            <a:srgbClr val="000000"/>
                          </a:solidFill>
                          <a:miter lim="800000"/>
                          <a:headEnd/>
                          <a:tailEnd/>
                        </a:ln>
                      </wps:spPr>
                      <wps:txbx>
                        <w:txbxContent>
                          <w:p w:rsidR="00860F2C" w:rsidRPr="00540ED6" w:rsidRDefault="00860F2C" w:rsidP="00860F2C">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2.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VAJAIAAEcEAAAOAAAAZHJzL2Uyb0RvYy54bWysU9uO2yAQfa/Uf0C8N75ssptYcVbbbFNV&#10;2l6k3X7AGOMYFQMFEjv9+g7Ym6a3l6o8IIYZDjPnzKxvh06SI7dOaFXSbJZSwhXTtVD7kn5+2r1a&#10;UuI8qBqkVrykJ+7o7ebli3VvCp7rVsuaW4IgyhW9KWnrvSmSxLGWd+Bm2nCFzkbbDjyadp/UFnpE&#10;72SSp+l10mtbG6sZdw5v70cn3UT8puHMf2waxz2RJcXcfNxt3KuwJ5s1FHsLphVsSgP+IYsOhMJP&#10;z1D34IEcrPgNqhPMaqcbP2O6S3TTCMZjDVhNlv5SzWMLhsdakBxnzjS5/wfLPhw/WSLqkl6lN5Qo&#10;6FCkJz548loPJA/89MYVGPZoMNAPeI06x1qdedDsiyNKb1tQe35nre5bDjXml4WXycXTEccFkKp/&#10;r2v8Bg5eR6ChsV0gD+kgiI46nc7ahFQYXl5n+Xxxs6CEoS+bp1er5SL+AcXzc2Odf8t1R8KhpBbF&#10;j/BwfHA+pAPFc0j4zWkp6p2QMhp2X22lJUfARtnFNaH/FCYV6Uu6WuSLkYG/QqRx/QmiEx47Xoqu&#10;pMtzEBSBtzeqjv3oQcjxjClLNREZuBtZ9EM1TMJUuj4hpVaPnY2TiIdW22+U9NjVJXVfD2A5JfKd&#10;QllW2XwexiAayGeOhr30VJceUAyhSuopGY9bH0cnEmbuUL6diMQGncdMplyxWyPf02SFcbi0Y9SP&#10;+d98BwAA//8DAFBLAwQUAAYACAAAACEAdCBrLtsAAAAFAQAADwAAAGRycy9kb3ducmV2LnhtbEyP&#10;wU7DMBBE70j8g7VIXCrqJJAIQjYVVOqJU0O5u/GSRMTrYLtt+vcYLvSy0mhGM2+r1WxGcSTnB8sI&#10;6TIBQdxaPXCHsHvf3D2C8EGxVqNlQjiTh1V9fVWpUtsTb+nYhE7EEvalQuhDmEopfduTUX5pJ+Lo&#10;fVpnVIjSdVI7dYrlZpRZkhTSqIHjQq8mWvfUfjUHg1B8N/eLtw+94O158+pak+v1Lke8vZlfnkEE&#10;msN/GH7xIzrUkWlvD6y9GBHiI+HvRu+peMhB7BGyLE1B1pW8pK9/AAAA//8DAFBLAQItABQABgAI&#10;AAAAIQC2gziS/gAAAOEBAAATAAAAAAAAAAAAAAAAAAAAAABbQ29udGVudF9UeXBlc10ueG1sUEsB&#10;Ai0AFAAGAAgAAAAhADj9If/WAAAAlAEAAAsAAAAAAAAAAAAAAAAALwEAAF9yZWxzLy5yZWxzUEsB&#10;Ai0AFAAGAAgAAAAhAO1qZUAkAgAARwQAAA4AAAAAAAAAAAAAAAAALgIAAGRycy9lMm9Eb2MueG1s&#10;UEsBAi0AFAAGAAgAAAAhAHQgay7bAAAABQEAAA8AAAAAAAAAAAAAAAAAfgQAAGRycy9kb3ducmV2&#10;LnhtbFBLBQYAAAAABAAEAPMAAACGBQAAAAA=&#10;">
                <v:textbox style="mso-fit-shape-to-text:t">
                  <w:txbxContent>
                    <w:p w:rsidR="00860F2C" w:rsidRPr="00540ED6" w:rsidRDefault="00860F2C" w:rsidP="00860F2C">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v:textbox>
              </v:shape>
            </w:pict>
          </mc:Fallback>
        </mc:AlternateContent>
      </w:r>
    </w:p>
    <w:p w:rsidR="00860F2C" w:rsidRDefault="00860F2C">
      <w:bookmarkStart w:id="0" w:name="_GoBack"/>
      <w:bookmarkEnd w:id="0"/>
    </w:p>
    <w:sectPr w:rsidR="00860F2C" w:rsidSect="00CA2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EC"/>
    <w:rsid w:val="0019049E"/>
    <w:rsid w:val="001F6635"/>
    <w:rsid w:val="00203A77"/>
    <w:rsid w:val="00263143"/>
    <w:rsid w:val="003D3B79"/>
    <w:rsid w:val="003F2AF3"/>
    <w:rsid w:val="0041684A"/>
    <w:rsid w:val="006C4DD6"/>
    <w:rsid w:val="006D7100"/>
    <w:rsid w:val="0080721F"/>
    <w:rsid w:val="008144EC"/>
    <w:rsid w:val="00860F2C"/>
    <w:rsid w:val="0094506A"/>
    <w:rsid w:val="00AB6DF5"/>
    <w:rsid w:val="00CA2C0E"/>
    <w:rsid w:val="00D46C7A"/>
    <w:rsid w:val="00DC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6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2AF3"/>
    <w:rPr>
      <w:sz w:val="16"/>
      <w:szCs w:val="16"/>
    </w:rPr>
  </w:style>
  <w:style w:type="paragraph" w:styleId="CommentText">
    <w:name w:val="annotation text"/>
    <w:basedOn w:val="Normal"/>
    <w:link w:val="CommentTextChar"/>
    <w:uiPriority w:val="99"/>
    <w:semiHidden/>
    <w:unhideWhenUsed/>
    <w:rsid w:val="003F2AF3"/>
    <w:rPr>
      <w:sz w:val="20"/>
      <w:szCs w:val="20"/>
    </w:rPr>
  </w:style>
  <w:style w:type="character" w:customStyle="1" w:styleId="CommentTextChar">
    <w:name w:val="Comment Text Char"/>
    <w:basedOn w:val="DefaultParagraphFont"/>
    <w:link w:val="CommentText"/>
    <w:uiPriority w:val="99"/>
    <w:semiHidden/>
    <w:rsid w:val="003F2AF3"/>
    <w:rPr>
      <w:sz w:val="20"/>
      <w:szCs w:val="20"/>
    </w:rPr>
  </w:style>
  <w:style w:type="paragraph" w:styleId="CommentSubject">
    <w:name w:val="annotation subject"/>
    <w:basedOn w:val="CommentText"/>
    <w:next w:val="CommentText"/>
    <w:link w:val="CommentSubjectChar"/>
    <w:uiPriority w:val="99"/>
    <w:semiHidden/>
    <w:unhideWhenUsed/>
    <w:rsid w:val="003F2AF3"/>
    <w:rPr>
      <w:b/>
      <w:bCs/>
    </w:rPr>
  </w:style>
  <w:style w:type="character" w:customStyle="1" w:styleId="CommentSubjectChar">
    <w:name w:val="Comment Subject Char"/>
    <w:basedOn w:val="CommentTextChar"/>
    <w:link w:val="CommentSubject"/>
    <w:uiPriority w:val="99"/>
    <w:semiHidden/>
    <w:rsid w:val="003F2AF3"/>
    <w:rPr>
      <w:b/>
      <w:bCs/>
      <w:sz w:val="20"/>
      <w:szCs w:val="20"/>
    </w:rPr>
  </w:style>
  <w:style w:type="paragraph" w:styleId="BalloonText">
    <w:name w:val="Balloon Text"/>
    <w:basedOn w:val="Normal"/>
    <w:link w:val="BalloonTextChar"/>
    <w:uiPriority w:val="99"/>
    <w:semiHidden/>
    <w:unhideWhenUsed/>
    <w:rsid w:val="003F2AF3"/>
    <w:rPr>
      <w:rFonts w:ascii="Tahoma" w:hAnsi="Tahoma" w:cs="Tahoma"/>
      <w:sz w:val="16"/>
      <w:szCs w:val="16"/>
    </w:rPr>
  </w:style>
  <w:style w:type="character" w:customStyle="1" w:styleId="BalloonTextChar">
    <w:name w:val="Balloon Text Char"/>
    <w:basedOn w:val="DefaultParagraphFont"/>
    <w:link w:val="BalloonText"/>
    <w:uiPriority w:val="99"/>
    <w:semiHidden/>
    <w:rsid w:val="003F2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6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2AF3"/>
    <w:rPr>
      <w:sz w:val="16"/>
      <w:szCs w:val="16"/>
    </w:rPr>
  </w:style>
  <w:style w:type="paragraph" w:styleId="CommentText">
    <w:name w:val="annotation text"/>
    <w:basedOn w:val="Normal"/>
    <w:link w:val="CommentTextChar"/>
    <w:uiPriority w:val="99"/>
    <w:semiHidden/>
    <w:unhideWhenUsed/>
    <w:rsid w:val="003F2AF3"/>
    <w:rPr>
      <w:sz w:val="20"/>
      <w:szCs w:val="20"/>
    </w:rPr>
  </w:style>
  <w:style w:type="character" w:customStyle="1" w:styleId="CommentTextChar">
    <w:name w:val="Comment Text Char"/>
    <w:basedOn w:val="DefaultParagraphFont"/>
    <w:link w:val="CommentText"/>
    <w:uiPriority w:val="99"/>
    <w:semiHidden/>
    <w:rsid w:val="003F2AF3"/>
    <w:rPr>
      <w:sz w:val="20"/>
      <w:szCs w:val="20"/>
    </w:rPr>
  </w:style>
  <w:style w:type="paragraph" w:styleId="CommentSubject">
    <w:name w:val="annotation subject"/>
    <w:basedOn w:val="CommentText"/>
    <w:next w:val="CommentText"/>
    <w:link w:val="CommentSubjectChar"/>
    <w:uiPriority w:val="99"/>
    <w:semiHidden/>
    <w:unhideWhenUsed/>
    <w:rsid w:val="003F2AF3"/>
    <w:rPr>
      <w:b/>
      <w:bCs/>
    </w:rPr>
  </w:style>
  <w:style w:type="character" w:customStyle="1" w:styleId="CommentSubjectChar">
    <w:name w:val="Comment Subject Char"/>
    <w:basedOn w:val="CommentTextChar"/>
    <w:link w:val="CommentSubject"/>
    <w:uiPriority w:val="99"/>
    <w:semiHidden/>
    <w:rsid w:val="003F2AF3"/>
    <w:rPr>
      <w:b/>
      <w:bCs/>
      <w:sz w:val="20"/>
      <w:szCs w:val="20"/>
    </w:rPr>
  </w:style>
  <w:style w:type="paragraph" w:styleId="BalloonText">
    <w:name w:val="Balloon Text"/>
    <w:basedOn w:val="Normal"/>
    <w:link w:val="BalloonTextChar"/>
    <w:uiPriority w:val="99"/>
    <w:semiHidden/>
    <w:unhideWhenUsed/>
    <w:rsid w:val="003F2AF3"/>
    <w:rPr>
      <w:rFonts w:ascii="Tahoma" w:hAnsi="Tahoma" w:cs="Tahoma"/>
      <w:sz w:val="16"/>
      <w:szCs w:val="16"/>
    </w:rPr>
  </w:style>
  <w:style w:type="character" w:customStyle="1" w:styleId="BalloonTextChar">
    <w:name w:val="Balloon Text Char"/>
    <w:basedOn w:val="DefaultParagraphFont"/>
    <w:link w:val="BalloonText"/>
    <w:uiPriority w:val="99"/>
    <w:semiHidden/>
    <w:rsid w:val="003F2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VanKim</dc:creator>
  <cp:lastModifiedBy>Kathleen Dwyer</cp:lastModifiedBy>
  <cp:revision>6</cp:revision>
  <dcterms:created xsi:type="dcterms:W3CDTF">2014-05-07T14:32:00Z</dcterms:created>
  <dcterms:modified xsi:type="dcterms:W3CDTF">2014-05-09T14:53:00Z</dcterms:modified>
</cp:coreProperties>
</file>