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7C5442" w:rsidRDefault="007E7DB9" w:rsidP="00C479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="00C47939" w:rsidRPr="00E25C21" w:rsidRDefault="00F67068" w:rsidP="00C47939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C47939">
      <w:pPr>
        <w:jc w:val="center"/>
      </w:pPr>
      <w:r w:rsidRPr="00E25C21">
        <w:t>Collection Title:</w:t>
      </w:r>
      <w:r w:rsidR="002572E0" w:rsidRPr="00E25C21">
        <w:t xml:space="preserve"> </w:t>
      </w:r>
      <w:r w:rsidR="008C28D0">
        <w:t>U.S. Secret Service Facility Access Request (new title)</w:t>
      </w:r>
    </w:p>
    <w:p w:rsidR="00EF3765" w:rsidRPr="00E25C21" w:rsidRDefault="00C47939" w:rsidP="00C47939">
      <w:pPr>
        <w:jc w:val="center"/>
      </w:pPr>
      <w:r w:rsidRPr="00E25C21">
        <w:t>OMB Control No.:</w:t>
      </w:r>
      <w:r w:rsidR="002572E0" w:rsidRPr="00E25C21">
        <w:t xml:space="preserve"> </w:t>
      </w:r>
      <w:r w:rsidR="008C28D0">
        <w:t>1620-0002</w:t>
      </w:r>
    </w:p>
    <w:p w:rsidR="00C47939" w:rsidRPr="00E25C21" w:rsidRDefault="00C47939" w:rsidP="00C47939">
      <w:pPr>
        <w:jc w:val="center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2572E0" w:rsidRPr="00E25C21">
        <w:t xml:space="preserve"> </w:t>
      </w:r>
      <w:r w:rsidR="008C28D0">
        <w:t>SSF 3237, U.S. Secret Service Facility Access Request</w:t>
      </w:r>
    </w:p>
    <w:p w:rsidR="00C47939" w:rsidRPr="00E25C21" w:rsidRDefault="00C47939"/>
    <w:p w:rsidR="00C47939" w:rsidRPr="00E25C21" w:rsidRDefault="00C47939"/>
    <w:tbl>
      <w:tblPr>
        <w:tblW w:w="10863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0"/>
        <w:gridCol w:w="3359"/>
        <w:gridCol w:w="3170"/>
        <w:gridCol w:w="3024"/>
      </w:tblGrid>
      <w:tr w:rsidR="00AE37D9" w:rsidRPr="004F7920" w:rsidTr="006E0EE9">
        <w:tc>
          <w:tcPr>
            <w:tcW w:w="1310" w:type="dxa"/>
          </w:tcPr>
          <w:p w:rsidR="00AE37D9" w:rsidRPr="004F7920" w:rsidRDefault="00AE37D9" w:rsidP="00D9063F">
            <w:pPr>
              <w:jc w:val="center"/>
              <w:rPr>
                <w:b/>
                <w:sz w:val="22"/>
                <w:szCs w:val="22"/>
              </w:rPr>
            </w:pPr>
            <w:r w:rsidRPr="004F7920">
              <w:rPr>
                <w:b/>
                <w:sz w:val="22"/>
                <w:szCs w:val="22"/>
              </w:rPr>
              <w:t>Location</w:t>
            </w:r>
          </w:p>
          <w:p w:rsidR="00AE37D9" w:rsidRPr="004F7920" w:rsidRDefault="00AE37D9" w:rsidP="00D906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59" w:type="dxa"/>
          </w:tcPr>
          <w:p w:rsidR="00AE37D9" w:rsidRPr="004F7920" w:rsidRDefault="00AE37D9" w:rsidP="00D906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F7920">
              <w:rPr>
                <w:b/>
                <w:color w:val="000000"/>
                <w:sz w:val="22"/>
                <w:szCs w:val="22"/>
              </w:rPr>
              <w:t>Current version</w:t>
            </w:r>
          </w:p>
        </w:tc>
        <w:tc>
          <w:tcPr>
            <w:tcW w:w="3170" w:type="dxa"/>
          </w:tcPr>
          <w:p w:rsidR="00AE37D9" w:rsidRPr="004F7920" w:rsidRDefault="00AE37D9" w:rsidP="00D9063F">
            <w:pPr>
              <w:pStyle w:val="Heading1"/>
              <w:jc w:val="center"/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Proposed Revision</w:t>
            </w:r>
          </w:p>
        </w:tc>
        <w:tc>
          <w:tcPr>
            <w:tcW w:w="3024" w:type="dxa"/>
          </w:tcPr>
          <w:p w:rsidR="00AE37D9" w:rsidRPr="004F7920" w:rsidRDefault="00AE37D9" w:rsidP="00D9063F">
            <w:pPr>
              <w:pStyle w:val="Heading1"/>
              <w:jc w:val="center"/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Justification</w:t>
            </w:r>
          </w:p>
        </w:tc>
      </w:tr>
      <w:tr w:rsidR="00BC4EC2" w:rsidRPr="004F7920" w:rsidTr="006E0EE9">
        <w:trPr>
          <w:trHeight w:val="63"/>
        </w:trPr>
        <w:tc>
          <w:tcPr>
            <w:tcW w:w="1310" w:type="dxa"/>
          </w:tcPr>
          <w:p w:rsidR="00BC4EC2" w:rsidRDefault="00BC4EC2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Header and footer</w:t>
            </w:r>
          </w:p>
          <w:p w:rsidR="003D5953" w:rsidRPr="004F7920" w:rsidRDefault="003D5953" w:rsidP="003C0A6F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3D5953" w:rsidRDefault="003D5953" w:rsidP="003D5953">
            <w:pPr>
              <w:jc w:val="center"/>
              <w:rPr>
                <w:sz w:val="22"/>
                <w:szCs w:val="22"/>
              </w:rPr>
            </w:pPr>
          </w:p>
          <w:p w:rsidR="00BC4EC2" w:rsidRDefault="003D5953" w:rsidP="003D5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  <w:p w:rsidR="003D5953" w:rsidRPr="004F7920" w:rsidRDefault="003D5953" w:rsidP="003D5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BC4EC2" w:rsidRPr="004F7920" w:rsidRDefault="003D5953" w:rsidP="003C0A6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Added header and footer</w:t>
            </w:r>
          </w:p>
        </w:tc>
        <w:tc>
          <w:tcPr>
            <w:tcW w:w="3024" w:type="dxa"/>
          </w:tcPr>
          <w:p w:rsidR="00BC4EC2" w:rsidRPr="004F7920" w:rsidRDefault="00BC4EC2" w:rsidP="003C0A6F">
            <w:pPr>
              <w:pStyle w:val="Default"/>
              <w:rPr>
                <w:color w:val="auto"/>
                <w:sz w:val="22"/>
                <w:szCs w:val="22"/>
              </w:rPr>
            </w:pPr>
            <w:r w:rsidRPr="004F7920">
              <w:rPr>
                <w:color w:val="auto"/>
                <w:sz w:val="22"/>
                <w:szCs w:val="22"/>
              </w:rPr>
              <w:t>Reformatted to DHS Requirements</w:t>
            </w:r>
          </w:p>
        </w:tc>
      </w:tr>
      <w:tr w:rsidR="00AE37D9" w:rsidRPr="004F7920" w:rsidTr="006E0EE9">
        <w:trPr>
          <w:trHeight w:val="63"/>
        </w:trPr>
        <w:tc>
          <w:tcPr>
            <w:tcW w:w="1310" w:type="dxa"/>
          </w:tcPr>
          <w:p w:rsidR="00AE37D9" w:rsidRPr="004F7920" w:rsidRDefault="008C28D0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Title</w:t>
            </w:r>
          </w:p>
        </w:tc>
        <w:tc>
          <w:tcPr>
            <w:tcW w:w="3359" w:type="dxa"/>
          </w:tcPr>
          <w:p w:rsidR="00AE37D9" w:rsidRPr="004F7920" w:rsidRDefault="008C28D0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Contractor Personnel Access Application</w:t>
            </w:r>
          </w:p>
        </w:tc>
        <w:tc>
          <w:tcPr>
            <w:tcW w:w="3170" w:type="dxa"/>
          </w:tcPr>
          <w:p w:rsidR="00AE37D9" w:rsidRPr="004F7920" w:rsidRDefault="008C28D0" w:rsidP="003C0A6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F7920">
              <w:rPr>
                <w:color w:val="auto"/>
                <w:sz w:val="22"/>
                <w:szCs w:val="22"/>
              </w:rPr>
              <w:t>U.S. Secret Service Facility Access Request</w:t>
            </w:r>
          </w:p>
        </w:tc>
        <w:tc>
          <w:tcPr>
            <w:tcW w:w="3024" w:type="dxa"/>
          </w:tcPr>
          <w:p w:rsidR="00AE37D9" w:rsidRDefault="008C28D0" w:rsidP="003C0A6F">
            <w:pPr>
              <w:pStyle w:val="Default"/>
              <w:rPr>
                <w:color w:val="auto"/>
                <w:sz w:val="22"/>
                <w:szCs w:val="22"/>
              </w:rPr>
            </w:pPr>
            <w:r w:rsidRPr="004F7920">
              <w:rPr>
                <w:color w:val="auto"/>
                <w:sz w:val="22"/>
                <w:szCs w:val="22"/>
              </w:rPr>
              <w:t>The revised title reflects that the form will be used not just for contractors, but also for non-USSS Government employees seeking frequent access to USSS facilities.</w:t>
            </w:r>
          </w:p>
          <w:p w:rsidR="003D5953" w:rsidRPr="004F7920" w:rsidRDefault="003D5953" w:rsidP="003C0A6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E37D9" w:rsidRPr="004F7920" w:rsidTr="006E0EE9">
        <w:trPr>
          <w:trHeight w:val="63"/>
        </w:trPr>
        <w:tc>
          <w:tcPr>
            <w:tcW w:w="131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2</w:t>
            </w:r>
          </w:p>
        </w:tc>
        <w:tc>
          <w:tcPr>
            <w:tcW w:w="3359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Point of Contact</w:t>
            </w:r>
          </w:p>
        </w:tc>
        <w:tc>
          <w:tcPr>
            <w:tcW w:w="317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USSS Point of Contact</w:t>
            </w:r>
          </w:p>
        </w:tc>
        <w:tc>
          <w:tcPr>
            <w:tcW w:w="3024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Clarification</w:t>
            </w:r>
          </w:p>
        </w:tc>
      </w:tr>
      <w:tr w:rsidR="00AE37D9" w:rsidRPr="004F7920" w:rsidTr="006E0EE9">
        <w:trPr>
          <w:trHeight w:val="63"/>
        </w:trPr>
        <w:tc>
          <w:tcPr>
            <w:tcW w:w="131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4</w:t>
            </w:r>
          </w:p>
        </w:tc>
        <w:tc>
          <w:tcPr>
            <w:tcW w:w="3359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Site(s) to be accessed by contractor</w:t>
            </w:r>
          </w:p>
        </w:tc>
        <w:tc>
          <w:tcPr>
            <w:tcW w:w="3170" w:type="dxa"/>
          </w:tcPr>
          <w:p w:rsidR="00AE37D9" w:rsidRPr="004F7920" w:rsidRDefault="008B1444" w:rsidP="008B1444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Sites or facility(s) to accessed by requestor</w:t>
            </w:r>
          </w:p>
          <w:p w:rsidR="00C026C8" w:rsidRPr="004F7920" w:rsidRDefault="00C026C8" w:rsidP="008B1444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Clarification</w:t>
            </w:r>
          </w:p>
        </w:tc>
      </w:tr>
      <w:tr w:rsidR="00AE37D9" w:rsidRPr="004F7920" w:rsidTr="006E0EE9">
        <w:trPr>
          <w:trHeight w:val="63"/>
        </w:trPr>
        <w:tc>
          <w:tcPr>
            <w:tcW w:w="131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4</w:t>
            </w:r>
          </w:p>
        </w:tc>
        <w:tc>
          <w:tcPr>
            <w:tcW w:w="3359" w:type="dxa"/>
          </w:tcPr>
          <w:p w:rsidR="00AE37D9" w:rsidRPr="004F7920" w:rsidRDefault="008B1444" w:rsidP="008B1444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Beltsville</w:t>
            </w:r>
          </w:p>
        </w:tc>
        <w:tc>
          <w:tcPr>
            <w:tcW w:w="317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JJRTC</w:t>
            </w:r>
          </w:p>
        </w:tc>
        <w:tc>
          <w:tcPr>
            <w:tcW w:w="3024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JJRTC is the proper name for this facility</w:t>
            </w:r>
          </w:p>
        </w:tc>
      </w:tr>
      <w:tr w:rsidR="00AE37D9" w:rsidRPr="004F7920" w:rsidTr="006E0EE9">
        <w:trPr>
          <w:trHeight w:val="63"/>
        </w:trPr>
        <w:tc>
          <w:tcPr>
            <w:tcW w:w="131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4</w:t>
            </w:r>
          </w:p>
        </w:tc>
        <w:tc>
          <w:tcPr>
            <w:tcW w:w="3359" w:type="dxa"/>
          </w:tcPr>
          <w:p w:rsidR="008B1444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     </w:t>
            </w:r>
          </w:p>
          <w:p w:rsidR="000365A3" w:rsidRDefault="000365A3" w:rsidP="000365A3">
            <w:pPr>
              <w:jc w:val="center"/>
              <w:rPr>
                <w:sz w:val="22"/>
                <w:szCs w:val="22"/>
              </w:rPr>
            </w:pPr>
          </w:p>
          <w:p w:rsidR="00AE37D9" w:rsidRPr="004F7920" w:rsidRDefault="008B1444" w:rsidP="000365A3">
            <w:pPr>
              <w:jc w:val="center"/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-----------</w:t>
            </w:r>
          </w:p>
        </w:tc>
        <w:tc>
          <w:tcPr>
            <w:tcW w:w="3170" w:type="dxa"/>
          </w:tcPr>
          <w:p w:rsidR="00AE37D9" w:rsidRPr="004F7920" w:rsidRDefault="008B14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Added checkboxes for SSD, V Street, and “other” with a blank line to complete if “other” is the selection</w:t>
            </w:r>
          </w:p>
          <w:p w:rsidR="00C026C8" w:rsidRPr="004F7920" w:rsidRDefault="00C026C8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AE37D9" w:rsidRPr="004F7920" w:rsidRDefault="005F6600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Requestor may request access to these additional facilities</w:t>
            </w:r>
          </w:p>
        </w:tc>
      </w:tr>
      <w:tr w:rsidR="006D4BE8" w:rsidRPr="004F7920" w:rsidTr="006E0EE9">
        <w:trPr>
          <w:trHeight w:val="63"/>
        </w:trPr>
        <w:tc>
          <w:tcPr>
            <w:tcW w:w="1310" w:type="dxa"/>
          </w:tcPr>
          <w:p w:rsidR="006D4BE8" w:rsidRPr="004F7920" w:rsidRDefault="006D4BE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6</w:t>
            </w:r>
          </w:p>
        </w:tc>
        <w:tc>
          <w:tcPr>
            <w:tcW w:w="3359" w:type="dxa"/>
          </w:tcPr>
          <w:p w:rsidR="006D4BE8" w:rsidRPr="004F7920" w:rsidRDefault="006D4BE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Position to be held – or – duties to be performed</w:t>
            </w:r>
          </w:p>
        </w:tc>
        <w:tc>
          <w:tcPr>
            <w:tcW w:w="3170" w:type="dxa"/>
          </w:tcPr>
          <w:p w:rsidR="006D4BE8" w:rsidRPr="004F7920" w:rsidRDefault="006D4BE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Position to be held or duties to be performed</w:t>
            </w:r>
          </w:p>
          <w:p w:rsidR="00C026C8" w:rsidRPr="004F7920" w:rsidRDefault="00C026C8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6D4BE8" w:rsidRPr="004F7920" w:rsidRDefault="00003743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Grammatical</w:t>
            </w:r>
          </w:p>
        </w:tc>
      </w:tr>
      <w:tr w:rsidR="006D4BE8" w:rsidRPr="004F7920" w:rsidTr="006E0EE9">
        <w:trPr>
          <w:trHeight w:val="63"/>
        </w:trPr>
        <w:tc>
          <w:tcPr>
            <w:tcW w:w="1310" w:type="dxa"/>
          </w:tcPr>
          <w:p w:rsidR="006D4BE8" w:rsidRPr="004F7920" w:rsidRDefault="00BC4EC2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7</w:t>
            </w:r>
          </w:p>
        </w:tc>
        <w:tc>
          <w:tcPr>
            <w:tcW w:w="3359" w:type="dxa"/>
          </w:tcPr>
          <w:p w:rsidR="006D4BE8" w:rsidRPr="004F7920" w:rsidRDefault="003B606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Length of work to be performed</w:t>
            </w:r>
          </w:p>
        </w:tc>
        <w:tc>
          <w:tcPr>
            <w:tcW w:w="3170" w:type="dxa"/>
          </w:tcPr>
          <w:p w:rsidR="006D4BE8" w:rsidRPr="004F7920" w:rsidRDefault="003B606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Length of work to be performed, or duration of access</w:t>
            </w:r>
          </w:p>
          <w:p w:rsidR="00C026C8" w:rsidRPr="004F7920" w:rsidRDefault="00C026C8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6D4BE8" w:rsidRPr="004F7920" w:rsidRDefault="003B606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Clarification</w:t>
            </w:r>
          </w:p>
        </w:tc>
      </w:tr>
      <w:tr w:rsidR="006D4BE8" w:rsidRPr="004F7920" w:rsidTr="006E0EE9">
        <w:trPr>
          <w:trHeight w:val="63"/>
        </w:trPr>
        <w:tc>
          <w:tcPr>
            <w:tcW w:w="1310" w:type="dxa"/>
          </w:tcPr>
          <w:p w:rsidR="00D26B69" w:rsidRPr="004F7920" w:rsidRDefault="00FA797A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A, Item 8</w:t>
            </w:r>
          </w:p>
        </w:tc>
        <w:tc>
          <w:tcPr>
            <w:tcW w:w="3359" w:type="dxa"/>
          </w:tcPr>
          <w:p w:rsidR="00FA797A" w:rsidRPr="004F7920" w:rsidRDefault="00FA797A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               </w:t>
            </w:r>
          </w:p>
          <w:p w:rsidR="006D4BE8" w:rsidRPr="004F7920" w:rsidRDefault="00FA797A" w:rsidP="000365A3">
            <w:pPr>
              <w:jc w:val="center"/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-----------</w:t>
            </w:r>
          </w:p>
          <w:p w:rsidR="003C0A6F" w:rsidRPr="004F7920" w:rsidRDefault="003C0A6F" w:rsidP="003C0A6F">
            <w:pPr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6D4BE8" w:rsidRPr="004F7920" w:rsidRDefault="00B51F27" w:rsidP="00B51F27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Type of applicant: contractor, </w:t>
            </w:r>
            <w:proofErr w:type="spellStart"/>
            <w:r w:rsidRPr="004F7920">
              <w:rPr>
                <w:sz w:val="22"/>
                <w:szCs w:val="22"/>
              </w:rPr>
              <w:t>detailee</w:t>
            </w:r>
            <w:proofErr w:type="spellEnd"/>
            <w:r w:rsidRPr="004F7920">
              <w:rPr>
                <w:sz w:val="22"/>
                <w:szCs w:val="22"/>
              </w:rPr>
              <w:t xml:space="preserve">, government employee outside of the Secret Service </w:t>
            </w:r>
          </w:p>
        </w:tc>
        <w:tc>
          <w:tcPr>
            <w:tcW w:w="3024" w:type="dxa"/>
          </w:tcPr>
          <w:p w:rsidR="006D4BE8" w:rsidRPr="004F7920" w:rsidRDefault="00B51F27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Includes individuals other than contractors who require frequent access to USSS facilities for official business.</w:t>
            </w:r>
          </w:p>
        </w:tc>
      </w:tr>
      <w:tr w:rsidR="007E73C7" w:rsidRPr="004F7920" w:rsidTr="006E0EE9">
        <w:trPr>
          <w:trHeight w:val="63"/>
        </w:trPr>
        <w:tc>
          <w:tcPr>
            <w:tcW w:w="1310" w:type="dxa"/>
          </w:tcPr>
          <w:p w:rsidR="00FA797A" w:rsidRPr="004F7920" w:rsidRDefault="00FA797A" w:rsidP="00FA797A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B</w:t>
            </w:r>
          </w:p>
          <w:p w:rsidR="007E73C7" w:rsidRPr="004F7920" w:rsidRDefault="00FA797A" w:rsidP="00FA797A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Heading</w:t>
            </w:r>
          </w:p>
        </w:tc>
        <w:tc>
          <w:tcPr>
            <w:tcW w:w="3359" w:type="dxa"/>
          </w:tcPr>
          <w:p w:rsidR="007E73C7" w:rsidRDefault="00FA797A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To be completed by contractor personnel</w:t>
            </w:r>
          </w:p>
          <w:p w:rsidR="003D5953" w:rsidRPr="004F7920" w:rsidRDefault="003D5953" w:rsidP="003C0A6F">
            <w:pPr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7E73C7" w:rsidRPr="004F7920" w:rsidRDefault="00FA797A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To be completed by applicant</w:t>
            </w:r>
          </w:p>
        </w:tc>
        <w:tc>
          <w:tcPr>
            <w:tcW w:w="3024" w:type="dxa"/>
          </w:tcPr>
          <w:p w:rsidR="007E73C7" w:rsidRPr="004F7920" w:rsidRDefault="00FA797A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Clarification</w:t>
            </w:r>
          </w:p>
        </w:tc>
      </w:tr>
      <w:tr w:rsidR="007E73C7" w:rsidRPr="004F7920" w:rsidTr="006E0EE9">
        <w:trPr>
          <w:trHeight w:val="63"/>
        </w:trPr>
        <w:tc>
          <w:tcPr>
            <w:tcW w:w="1310" w:type="dxa"/>
          </w:tcPr>
          <w:p w:rsidR="007E73C7" w:rsidRPr="004F7920" w:rsidRDefault="00D36665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B, Item 7</w:t>
            </w:r>
          </w:p>
        </w:tc>
        <w:tc>
          <w:tcPr>
            <w:tcW w:w="3359" w:type="dxa"/>
          </w:tcPr>
          <w:p w:rsidR="007E73C7" w:rsidRPr="004F7920" w:rsidRDefault="00D36665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Drivers License No. &amp; State</w:t>
            </w:r>
          </w:p>
        </w:tc>
        <w:tc>
          <w:tcPr>
            <w:tcW w:w="3170" w:type="dxa"/>
          </w:tcPr>
          <w:p w:rsidR="007E73C7" w:rsidRPr="004F7920" w:rsidRDefault="00D36665" w:rsidP="00D36665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Drivers License No. </w:t>
            </w:r>
            <w:r w:rsidRPr="004F7920">
              <w:rPr>
                <w:b/>
                <w:sz w:val="22"/>
                <w:szCs w:val="22"/>
              </w:rPr>
              <w:t>AND</w:t>
            </w:r>
            <w:r w:rsidRPr="004F7920">
              <w:rPr>
                <w:sz w:val="22"/>
                <w:szCs w:val="22"/>
              </w:rPr>
              <w:t xml:space="preserve"> State</w:t>
            </w:r>
          </w:p>
        </w:tc>
        <w:tc>
          <w:tcPr>
            <w:tcW w:w="3024" w:type="dxa"/>
          </w:tcPr>
          <w:p w:rsidR="007E73C7" w:rsidRDefault="00D36665" w:rsidP="00C033E1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Additional emphasis as respondents often </w:t>
            </w:r>
            <w:r w:rsidR="00C033E1" w:rsidRPr="004F7920">
              <w:rPr>
                <w:sz w:val="22"/>
                <w:szCs w:val="22"/>
              </w:rPr>
              <w:t>neglect</w:t>
            </w:r>
            <w:r w:rsidRPr="004F7920">
              <w:rPr>
                <w:sz w:val="22"/>
                <w:szCs w:val="22"/>
              </w:rPr>
              <w:t xml:space="preserve"> to list the State</w:t>
            </w:r>
          </w:p>
          <w:p w:rsidR="003D5953" w:rsidRPr="004F7920" w:rsidRDefault="003D5953" w:rsidP="00C033E1">
            <w:pPr>
              <w:rPr>
                <w:sz w:val="22"/>
                <w:szCs w:val="22"/>
              </w:rPr>
            </w:pPr>
          </w:p>
        </w:tc>
      </w:tr>
      <w:tr w:rsidR="007E73C7" w:rsidRPr="004F7920" w:rsidTr="006E0EE9">
        <w:trPr>
          <w:trHeight w:val="63"/>
        </w:trPr>
        <w:tc>
          <w:tcPr>
            <w:tcW w:w="1310" w:type="dxa"/>
          </w:tcPr>
          <w:p w:rsidR="007E73C7" w:rsidRPr="004F7920" w:rsidRDefault="00D36665" w:rsidP="003C0A6F">
            <w:pPr>
              <w:rPr>
                <w:b/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lastRenderedPageBreak/>
              <w:t>Section B, Item 14</w:t>
            </w:r>
          </w:p>
        </w:tc>
        <w:tc>
          <w:tcPr>
            <w:tcW w:w="3359" w:type="dxa"/>
          </w:tcPr>
          <w:p w:rsidR="007E73C7" w:rsidRPr="004F7920" w:rsidRDefault="00D36665" w:rsidP="00D36665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Name and address of employer (company)</w:t>
            </w:r>
          </w:p>
        </w:tc>
        <w:tc>
          <w:tcPr>
            <w:tcW w:w="3170" w:type="dxa"/>
          </w:tcPr>
          <w:p w:rsidR="00C026C8" w:rsidRDefault="00D36665" w:rsidP="004F7920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Name and address of employer (company/agency)</w:t>
            </w:r>
          </w:p>
          <w:p w:rsidR="003D5953" w:rsidRPr="004F7920" w:rsidRDefault="003D5953" w:rsidP="004F7920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7E73C7" w:rsidRPr="004F7920" w:rsidRDefault="00D36665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Added for Government employees</w:t>
            </w:r>
          </w:p>
        </w:tc>
      </w:tr>
      <w:tr w:rsidR="007E73C7" w:rsidRPr="004F7920" w:rsidTr="006E0EE9">
        <w:trPr>
          <w:trHeight w:val="63"/>
        </w:trPr>
        <w:tc>
          <w:tcPr>
            <w:tcW w:w="1310" w:type="dxa"/>
          </w:tcPr>
          <w:p w:rsidR="007E73C7" w:rsidRPr="004F7920" w:rsidRDefault="00D36665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B, Item 17</w:t>
            </w:r>
          </w:p>
        </w:tc>
        <w:tc>
          <w:tcPr>
            <w:tcW w:w="3359" w:type="dxa"/>
          </w:tcPr>
          <w:p w:rsidR="007E73C7" w:rsidRPr="004F7920" w:rsidRDefault="00C033E1" w:rsidP="00C033E1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Are you a naturalized U.S. Citizen? If yes, provide Naturalization date/alien no.:  If not a U.S. Citizen, provide alien registration no.:</w:t>
            </w:r>
          </w:p>
        </w:tc>
        <w:tc>
          <w:tcPr>
            <w:tcW w:w="3170" w:type="dxa"/>
          </w:tcPr>
          <w:p w:rsidR="007E73C7" w:rsidRPr="004F7920" w:rsidRDefault="00C033E1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If you are a U.S. Citizen other than by birth, provide the following:</w:t>
            </w:r>
          </w:p>
          <w:p w:rsidR="00C033E1" w:rsidRPr="004F7920" w:rsidRDefault="00C033E1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Naturalization Certificate No.</w:t>
            </w:r>
          </w:p>
          <w:p w:rsidR="00C033E1" w:rsidRDefault="00C033E1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Date of Issuance:</w:t>
            </w:r>
          </w:p>
          <w:p w:rsidR="004F7920" w:rsidRPr="004F7920" w:rsidRDefault="004F7920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7E73C7" w:rsidRPr="004F7920" w:rsidRDefault="00C033E1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Reworded to eliminate respondents from answering superfluous questions and to provide the specific information that the USSS is seeking.</w:t>
            </w:r>
          </w:p>
        </w:tc>
      </w:tr>
      <w:tr w:rsidR="00C033E1" w:rsidRPr="004F7920" w:rsidTr="006E0EE9">
        <w:trPr>
          <w:trHeight w:val="63"/>
        </w:trPr>
        <w:tc>
          <w:tcPr>
            <w:tcW w:w="1310" w:type="dxa"/>
          </w:tcPr>
          <w:p w:rsidR="00C033E1" w:rsidRPr="004F7920" w:rsidRDefault="00D73CA9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B, Item 18</w:t>
            </w:r>
          </w:p>
        </w:tc>
        <w:tc>
          <w:tcPr>
            <w:tcW w:w="3359" w:type="dxa"/>
          </w:tcPr>
          <w:p w:rsidR="00C033E1" w:rsidRPr="004F7920" w:rsidRDefault="00D73CA9" w:rsidP="00C033E1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Have you ever been arrested?</w:t>
            </w:r>
          </w:p>
        </w:tc>
        <w:tc>
          <w:tcPr>
            <w:tcW w:w="3170" w:type="dxa"/>
          </w:tcPr>
          <w:p w:rsidR="00C033E1" w:rsidRPr="004F7920" w:rsidRDefault="00D73CA9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Have you </w:t>
            </w:r>
            <w:r w:rsidRPr="004F7920">
              <w:rPr>
                <w:b/>
                <w:sz w:val="22"/>
                <w:szCs w:val="22"/>
                <w:u w:val="single"/>
              </w:rPr>
              <w:t>ever</w:t>
            </w:r>
            <w:r w:rsidRPr="004F7920">
              <w:rPr>
                <w:sz w:val="22"/>
                <w:szCs w:val="22"/>
              </w:rPr>
              <w:t xml:space="preserve"> been arrested, charged, or indicted for a crime?</w:t>
            </w:r>
          </w:p>
        </w:tc>
        <w:tc>
          <w:tcPr>
            <w:tcW w:w="3024" w:type="dxa"/>
          </w:tcPr>
          <w:p w:rsidR="00C033E1" w:rsidRDefault="007315E9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Additional verbiage added to encompass individuals who may not have realized that they were arrested when they were charged with a crime.</w:t>
            </w:r>
          </w:p>
          <w:p w:rsidR="004F7920" w:rsidRPr="004F7920" w:rsidRDefault="004F7920" w:rsidP="003C0A6F">
            <w:pPr>
              <w:rPr>
                <w:sz w:val="22"/>
                <w:szCs w:val="22"/>
              </w:rPr>
            </w:pPr>
          </w:p>
        </w:tc>
      </w:tr>
      <w:tr w:rsidR="004E74ED" w:rsidRPr="004F7920" w:rsidTr="006E0EE9">
        <w:trPr>
          <w:trHeight w:val="63"/>
        </w:trPr>
        <w:tc>
          <w:tcPr>
            <w:tcW w:w="1310" w:type="dxa"/>
          </w:tcPr>
          <w:p w:rsidR="004E74ED" w:rsidRPr="004F7920" w:rsidRDefault="00D019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B, Item 19</w:t>
            </w:r>
          </w:p>
        </w:tc>
        <w:tc>
          <w:tcPr>
            <w:tcW w:w="3359" w:type="dxa"/>
          </w:tcPr>
          <w:p w:rsidR="004E74ED" w:rsidRPr="004F7920" w:rsidRDefault="00D01944" w:rsidP="00C033E1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Have you ever been convicted of any criminal offense?</w:t>
            </w:r>
          </w:p>
        </w:tc>
        <w:tc>
          <w:tcPr>
            <w:tcW w:w="3170" w:type="dxa"/>
          </w:tcPr>
          <w:p w:rsidR="004E74ED" w:rsidRDefault="00D019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Have you </w:t>
            </w:r>
            <w:r w:rsidRPr="004F7920">
              <w:rPr>
                <w:b/>
                <w:sz w:val="22"/>
                <w:szCs w:val="22"/>
                <w:u w:val="single"/>
              </w:rPr>
              <w:t>ever</w:t>
            </w:r>
            <w:r w:rsidRPr="004F7920">
              <w:rPr>
                <w:sz w:val="22"/>
                <w:szCs w:val="22"/>
              </w:rPr>
              <w:t xml:space="preserve"> been convicted of </w:t>
            </w:r>
            <w:r w:rsidRPr="004F7920">
              <w:rPr>
                <w:b/>
                <w:sz w:val="22"/>
                <w:szCs w:val="22"/>
                <w:u w:val="single"/>
              </w:rPr>
              <w:t>any</w:t>
            </w:r>
            <w:r w:rsidRPr="004F7920">
              <w:rPr>
                <w:sz w:val="22"/>
                <w:szCs w:val="22"/>
              </w:rPr>
              <w:t xml:space="preserve"> criminal offense?</w:t>
            </w:r>
          </w:p>
          <w:p w:rsidR="004F7920" w:rsidRPr="004F7920" w:rsidRDefault="004F7920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4E74ED" w:rsidRPr="004F7920" w:rsidRDefault="00D01944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Emphasis added for clarity.</w:t>
            </w:r>
          </w:p>
        </w:tc>
      </w:tr>
      <w:tr w:rsidR="00D01944" w:rsidRPr="004F7920" w:rsidTr="006E0EE9">
        <w:trPr>
          <w:trHeight w:val="63"/>
        </w:trPr>
        <w:tc>
          <w:tcPr>
            <w:tcW w:w="1310" w:type="dxa"/>
          </w:tcPr>
          <w:p w:rsidR="00D01944" w:rsidRPr="004F7920" w:rsidRDefault="00C026C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Section B, Item 20</w:t>
            </w:r>
          </w:p>
        </w:tc>
        <w:tc>
          <w:tcPr>
            <w:tcW w:w="3359" w:type="dxa"/>
          </w:tcPr>
          <w:p w:rsidR="00D01944" w:rsidRPr="004F7920" w:rsidRDefault="00C026C8" w:rsidP="00C033E1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Are there any pending charges against you before any courts?</w:t>
            </w:r>
          </w:p>
        </w:tc>
        <w:tc>
          <w:tcPr>
            <w:tcW w:w="3170" w:type="dxa"/>
          </w:tcPr>
          <w:p w:rsidR="00D01944" w:rsidRDefault="00C026C8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 xml:space="preserve">Are there </w:t>
            </w:r>
            <w:r w:rsidRPr="004F7920">
              <w:rPr>
                <w:b/>
                <w:sz w:val="22"/>
                <w:szCs w:val="22"/>
                <w:u w:val="single"/>
              </w:rPr>
              <w:t>any</w:t>
            </w:r>
            <w:r w:rsidRPr="004F7920">
              <w:rPr>
                <w:sz w:val="22"/>
                <w:szCs w:val="22"/>
              </w:rPr>
              <w:t xml:space="preserve"> pendin</w:t>
            </w:r>
            <w:r w:rsidR="004F7920">
              <w:rPr>
                <w:sz w:val="22"/>
                <w:szCs w:val="22"/>
              </w:rPr>
              <w:t xml:space="preserve">g charges against you before a civil or criminal </w:t>
            </w:r>
            <w:r w:rsidRPr="004F7920">
              <w:rPr>
                <w:sz w:val="22"/>
                <w:szCs w:val="22"/>
              </w:rPr>
              <w:t>court?</w:t>
            </w:r>
          </w:p>
          <w:p w:rsidR="004F7920" w:rsidRPr="004F7920" w:rsidRDefault="004F7920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D01944" w:rsidRDefault="004F7920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Emphasis and additional verbiage added to specify that the USSS is seeking information about both civil and criminal charges.</w:t>
            </w:r>
          </w:p>
          <w:p w:rsidR="004F7920" w:rsidRPr="004F7920" w:rsidRDefault="004F7920" w:rsidP="003C0A6F">
            <w:pPr>
              <w:rPr>
                <w:sz w:val="22"/>
                <w:szCs w:val="22"/>
              </w:rPr>
            </w:pPr>
          </w:p>
        </w:tc>
      </w:tr>
      <w:tr w:rsidR="00D01944" w:rsidRPr="004F7920" w:rsidTr="006E0EE9">
        <w:trPr>
          <w:trHeight w:val="63"/>
        </w:trPr>
        <w:tc>
          <w:tcPr>
            <w:tcW w:w="1310" w:type="dxa"/>
          </w:tcPr>
          <w:p w:rsidR="00D01944" w:rsidRPr="004F7920" w:rsidRDefault="00F41B2E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</w:t>
            </w:r>
          </w:p>
        </w:tc>
        <w:tc>
          <w:tcPr>
            <w:tcW w:w="3359" w:type="dxa"/>
          </w:tcPr>
          <w:p w:rsidR="00D01944" w:rsidRDefault="000365A3" w:rsidP="00C0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that any false statement....Title 18 U.S.C. 1001</w:t>
            </w:r>
            <w:r w:rsidR="00A07932">
              <w:rPr>
                <w:sz w:val="22"/>
                <w:szCs w:val="22"/>
              </w:rPr>
              <w:t>.</w:t>
            </w:r>
          </w:p>
          <w:p w:rsidR="000365A3" w:rsidRPr="004F7920" w:rsidRDefault="000365A3" w:rsidP="00C033E1">
            <w:pPr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0365A3" w:rsidRPr="004F7920" w:rsidRDefault="000365A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 to the bottom of the form.</w:t>
            </w:r>
          </w:p>
        </w:tc>
        <w:tc>
          <w:tcPr>
            <w:tcW w:w="3024" w:type="dxa"/>
          </w:tcPr>
          <w:p w:rsidR="00D01944" w:rsidRPr="004F7920" w:rsidRDefault="000365A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</w:t>
            </w:r>
          </w:p>
        </w:tc>
      </w:tr>
      <w:tr w:rsidR="00F41B2E" w:rsidRPr="004F7920" w:rsidTr="006E0EE9">
        <w:trPr>
          <w:trHeight w:val="63"/>
        </w:trPr>
        <w:tc>
          <w:tcPr>
            <w:tcW w:w="1310" w:type="dxa"/>
          </w:tcPr>
          <w:p w:rsidR="00F41B2E" w:rsidRPr="004F7920" w:rsidRDefault="000365A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B, Item 21</w:t>
            </w:r>
          </w:p>
        </w:tc>
        <w:tc>
          <w:tcPr>
            <w:tcW w:w="3359" w:type="dxa"/>
          </w:tcPr>
          <w:p w:rsidR="00F41B2E" w:rsidRPr="004F7920" w:rsidRDefault="000365A3" w:rsidP="00C0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of contractor personnel</w:t>
            </w:r>
          </w:p>
        </w:tc>
        <w:tc>
          <w:tcPr>
            <w:tcW w:w="3170" w:type="dxa"/>
          </w:tcPr>
          <w:p w:rsidR="00F41B2E" w:rsidRPr="004F7920" w:rsidRDefault="000365A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of applicant</w:t>
            </w:r>
          </w:p>
        </w:tc>
        <w:tc>
          <w:tcPr>
            <w:tcW w:w="3024" w:type="dxa"/>
          </w:tcPr>
          <w:p w:rsidR="00F41B2E" w:rsidRDefault="000365A3" w:rsidP="003C0A6F">
            <w:pPr>
              <w:rPr>
                <w:sz w:val="22"/>
                <w:szCs w:val="22"/>
              </w:rPr>
            </w:pPr>
            <w:r w:rsidRPr="004F7920">
              <w:rPr>
                <w:sz w:val="22"/>
                <w:szCs w:val="22"/>
              </w:rPr>
              <w:t>Includes individuals other than contractors who require frequent access to USSS facilities for official business.</w:t>
            </w:r>
          </w:p>
          <w:p w:rsidR="000365A3" w:rsidRPr="004F7920" w:rsidRDefault="000365A3" w:rsidP="003C0A6F">
            <w:pPr>
              <w:rPr>
                <w:sz w:val="22"/>
                <w:szCs w:val="22"/>
              </w:rPr>
            </w:pPr>
          </w:p>
        </w:tc>
      </w:tr>
      <w:tr w:rsidR="000365A3" w:rsidRPr="004F7920" w:rsidTr="006E0EE9">
        <w:trPr>
          <w:trHeight w:val="63"/>
        </w:trPr>
        <w:tc>
          <w:tcPr>
            <w:tcW w:w="1310" w:type="dxa"/>
          </w:tcPr>
          <w:p w:rsidR="000365A3" w:rsidRDefault="000365A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Section B, Items 21 and 22</w:t>
            </w:r>
          </w:p>
        </w:tc>
        <w:tc>
          <w:tcPr>
            <w:tcW w:w="3359" w:type="dxa"/>
          </w:tcPr>
          <w:p w:rsidR="000365A3" w:rsidRDefault="000365A3" w:rsidP="00C0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of contractor personnel</w:t>
            </w:r>
          </w:p>
          <w:p w:rsidR="000365A3" w:rsidRDefault="000365A3" w:rsidP="00C0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  <w:p w:rsidR="000365A3" w:rsidRDefault="000365A3" w:rsidP="00C0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  <w:p w:rsidR="000365A3" w:rsidRDefault="000365A3" w:rsidP="00C033E1">
            <w:pPr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0365A3" w:rsidRDefault="003D5953" w:rsidP="003D5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Moved to the bottom of the form.</w:t>
            </w:r>
          </w:p>
        </w:tc>
        <w:tc>
          <w:tcPr>
            <w:tcW w:w="3024" w:type="dxa"/>
          </w:tcPr>
          <w:p w:rsidR="000365A3" w:rsidRPr="004F7920" w:rsidRDefault="003D595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</w:t>
            </w:r>
          </w:p>
        </w:tc>
      </w:tr>
      <w:tr w:rsidR="000365A3" w:rsidRPr="004F7920" w:rsidTr="006E0EE9">
        <w:trPr>
          <w:trHeight w:val="63"/>
        </w:trPr>
        <w:tc>
          <w:tcPr>
            <w:tcW w:w="1310" w:type="dxa"/>
          </w:tcPr>
          <w:p w:rsidR="000365A3" w:rsidRDefault="003D595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Statement</w:t>
            </w:r>
          </w:p>
        </w:tc>
        <w:tc>
          <w:tcPr>
            <w:tcW w:w="3359" w:type="dxa"/>
          </w:tcPr>
          <w:p w:rsidR="000365A3" w:rsidRDefault="003D5953" w:rsidP="00C0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Statement</w:t>
            </w:r>
          </w:p>
        </w:tc>
        <w:tc>
          <w:tcPr>
            <w:tcW w:w="3170" w:type="dxa"/>
          </w:tcPr>
          <w:p w:rsidR="000365A3" w:rsidRDefault="003D595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Statement – To Be Completed by Applicant</w:t>
            </w:r>
          </w:p>
          <w:p w:rsidR="003D5953" w:rsidRDefault="003D5953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0365A3" w:rsidRPr="004F7920" w:rsidRDefault="003D5953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</w:t>
            </w:r>
          </w:p>
        </w:tc>
      </w:tr>
      <w:tr w:rsidR="00A07932" w:rsidRPr="004F7920" w:rsidTr="006E0EE9">
        <w:trPr>
          <w:trHeight w:val="63"/>
        </w:trPr>
        <w:tc>
          <w:tcPr>
            <w:tcW w:w="1310" w:type="dxa"/>
          </w:tcPr>
          <w:p w:rsidR="00A07932" w:rsidRDefault="00A07932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Release Statement</w:t>
            </w:r>
          </w:p>
        </w:tc>
        <w:tc>
          <w:tcPr>
            <w:tcW w:w="3359" w:type="dxa"/>
          </w:tcPr>
          <w:p w:rsidR="00A07932" w:rsidRDefault="00A07932" w:rsidP="00C033E1">
            <w:pPr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A07932" w:rsidRDefault="00A07932" w:rsidP="003C0A6F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A07932" w:rsidRDefault="00A07932" w:rsidP="00A07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second paragraph of the release statement was revised to clarify that the applicant is releasing both criminal records and financial data to the U.S. Secret Service. </w:t>
            </w:r>
          </w:p>
          <w:p w:rsidR="00A07932" w:rsidRDefault="00A07932" w:rsidP="00A07932">
            <w:pPr>
              <w:rPr>
                <w:sz w:val="22"/>
                <w:szCs w:val="22"/>
              </w:rPr>
            </w:pPr>
          </w:p>
        </w:tc>
      </w:tr>
      <w:tr w:rsidR="006E0EE9" w:rsidRPr="004F7920" w:rsidTr="006E0EE9">
        <w:trPr>
          <w:trHeight w:val="63"/>
        </w:trPr>
        <w:tc>
          <w:tcPr>
            <w:tcW w:w="1310" w:type="dxa"/>
          </w:tcPr>
          <w:p w:rsidR="006E0EE9" w:rsidRDefault="006E0EE9" w:rsidP="006E0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 2, Instructions, Item 2</w:t>
            </w:r>
          </w:p>
          <w:p w:rsidR="006E0EE9" w:rsidRDefault="006E0EE9" w:rsidP="006E0EE9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6E0EE9" w:rsidRDefault="006E0EE9" w:rsidP="006E0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Contractor </w:t>
            </w:r>
          </w:p>
        </w:tc>
        <w:tc>
          <w:tcPr>
            <w:tcW w:w="3170" w:type="dxa"/>
          </w:tcPr>
          <w:p w:rsidR="006E0EE9" w:rsidRDefault="006E0EE9" w:rsidP="003C0A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</w:t>
            </w:r>
          </w:p>
        </w:tc>
        <w:tc>
          <w:tcPr>
            <w:tcW w:w="3024" w:type="dxa"/>
          </w:tcPr>
          <w:p w:rsidR="006E0EE9" w:rsidRDefault="006E0EE9" w:rsidP="00A07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</w:t>
            </w:r>
          </w:p>
        </w:tc>
      </w:tr>
      <w:tr w:rsidR="006E0EE9" w:rsidRPr="004F7920" w:rsidTr="006E0EE9">
        <w:trPr>
          <w:trHeight w:val="63"/>
        </w:trPr>
        <w:tc>
          <w:tcPr>
            <w:tcW w:w="1310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Page 2, Instructions, Item 2</w:t>
            </w:r>
          </w:p>
          <w:p w:rsidR="006E0EE9" w:rsidRDefault="006E0EE9" w:rsidP="00E500DE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6E0EE9" w:rsidRDefault="006E0EE9" w:rsidP="006E0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Contractual</w:t>
            </w:r>
          </w:p>
        </w:tc>
        <w:tc>
          <w:tcPr>
            <w:tcW w:w="3170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(deleted)</w:t>
            </w:r>
          </w:p>
        </w:tc>
        <w:tc>
          <w:tcPr>
            <w:tcW w:w="3024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</w:t>
            </w:r>
          </w:p>
        </w:tc>
      </w:tr>
      <w:tr w:rsidR="006E0EE9" w:rsidRPr="004F7920" w:rsidTr="006E0EE9">
        <w:trPr>
          <w:trHeight w:val="63"/>
        </w:trPr>
        <w:tc>
          <w:tcPr>
            <w:tcW w:w="1310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 2, Instructions, Item 3</w:t>
            </w:r>
          </w:p>
          <w:p w:rsidR="006E0EE9" w:rsidRDefault="006E0EE9" w:rsidP="00E500DE">
            <w:pPr>
              <w:rPr>
                <w:sz w:val="22"/>
                <w:szCs w:val="22"/>
              </w:rPr>
            </w:pPr>
          </w:p>
        </w:tc>
        <w:tc>
          <w:tcPr>
            <w:tcW w:w="3359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Fill out, sign, and return to </w:t>
            </w:r>
            <w:r w:rsidRPr="006E0EE9">
              <w:rPr>
                <w:b/>
                <w:sz w:val="22"/>
                <w:szCs w:val="22"/>
              </w:rPr>
              <w:t>U.S. Secret Service, Security Clearance Division, Suite 3000, 950 H St., NW Washington, DC 20223</w:t>
            </w:r>
            <w:r>
              <w:rPr>
                <w:sz w:val="22"/>
                <w:szCs w:val="22"/>
              </w:rPr>
              <w:t>.  (Must be completed and signed by individual person applying.)</w:t>
            </w:r>
          </w:p>
          <w:p w:rsidR="006E0EE9" w:rsidRDefault="006E0EE9" w:rsidP="00E500DE">
            <w:pPr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representative from the U.S. Secret Service Responsible Office should submit this completed from to the </w:t>
            </w:r>
            <w:r w:rsidRPr="006E0EE9">
              <w:rPr>
                <w:b/>
                <w:sz w:val="22"/>
                <w:szCs w:val="22"/>
              </w:rPr>
              <w:t>U.S. Secret Service Security Clearance Division</w:t>
            </w:r>
            <w:r>
              <w:rPr>
                <w:sz w:val="22"/>
                <w:szCs w:val="22"/>
              </w:rPr>
              <w:t xml:space="preserve"> at least </w:t>
            </w:r>
            <w:r w:rsidRPr="006E0EE9">
              <w:rPr>
                <w:b/>
                <w:sz w:val="22"/>
                <w:szCs w:val="22"/>
              </w:rPr>
              <w:t>five</w:t>
            </w:r>
            <w:r>
              <w:rPr>
                <w:sz w:val="22"/>
                <w:szCs w:val="22"/>
              </w:rPr>
              <w:t xml:space="preserve"> days prior to the anticipated access date.</w:t>
            </w:r>
          </w:p>
          <w:p w:rsidR="006E0EE9" w:rsidRDefault="006E0EE9" w:rsidP="00E500DE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Removes responsibility from the individual to submit the form, and gives Secret Service personnel a specific timeframe for submitting the form.</w:t>
            </w:r>
          </w:p>
        </w:tc>
      </w:tr>
      <w:tr w:rsidR="006E0EE9" w:rsidRPr="004F7920" w:rsidTr="006E0EE9">
        <w:trPr>
          <w:trHeight w:val="63"/>
        </w:trPr>
        <w:tc>
          <w:tcPr>
            <w:tcW w:w="1310" w:type="dxa"/>
          </w:tcPr>
          <w:p w:rsidR="006E0EE9" w:rsidRDefault="00E500DE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Privacy Act Statement </w:t>
            </w:r>
          </w:p>
        </w:tc>
        <w:tc>
          <w:tcPr>
            <w:tcW w:w="3359" w:type="dxa"/>
          </w:tcPr>
          <w:p w:rsidR="006E0EE9" w:rsidRDefault="00E500DE" w:rsidP="006E0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 1</w:t>
            </w:r>
          </w:p>
        </w:tc>
        <w:tc>
          <w:tcPr>
            <w:tcW w:w="3170" w:type="dxa"/>
          </w:tcPr>
          <w:p w:rsidR="006E0EE9" w:rsidRDefault="00E500DE" w:rsidP="00E50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Page 2</w:t>
            </w:r>
          </w:p>
        </w:tc>
        <w:tc>
          <w:tcPr>
            <w:tcW w:w="3024" w:type="dxa"/>
          </w:tcPr>
          <w:p w:rsidR="006E0EE9" w:rsidRDefault="006E0EE9" w:rsidP="00E500DE">
            <w:pPr>
              <w:rPr>
                <w:sz w:val="22"/>
                <w:szCs w:val="22"/>
              </w:rPr>
            </w:pPr>
          </w:p>
        </w:tc>
      </w:tr>
    </w:tbl>
    <w:p w:rsidR="002572E0" w:rsidRPr="00E25C21" w:rsidRDefault="002572E0" w:rsidP="00D9063F"/>
    <w:sectPr w:rsidR="002572E0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720"/>
  <w:characterSpacingControl w:val="doNotCompress"/>
  <w:compat/>
  <w:rsids>
    <w:rsidRoot w:val="00C47939"/>
    <w:rsid w:val="00003743"/>
    <w:rsid w:val="000365A3"/>
    <w:rsid w:val="00190067"/>
    <w:rsid w:val="002572E0"/>
    <w:rsid w:val="002D53BC"/>
    <w:rsid w:val="0032606E"/>
    <w:rsid w:val="003B6068"/>
    <w:rsid w:val="003C0A6F"/>
    <w:rsid w:val="003D5953"/>
    <w:rsid w:val="0042011B"/>
    <w:rsid w:val="004E74ED"/>
    <w:rsid w:val="004F7920"/>
    <w:rsid w:val="005F6600"/>
    <w:rsid w:val="006D4BE8"/>
    <w:rsid w:val="006E0EE9"/>
    <w:rsid w:val="007315E9"/>
    <w:rsid w:val="007C5442"/>
    <w:rsid w:val="007E73C7"/>
    <w:rsid w:val="007E7DB9"/>
    <w:rsid w:val="00834A36"/>
    <w:rsid w:val="008B1444"/>
    <w:rsid w:val="008C259A"/>
    <w:rsid w:val="008C28D0"/>
    <w:rsid w:val="00A07932"/>
    <w:rsid w:val="00A32DB3"/>
    <w:rsid w:val="00AE37D9"/>
    <w:rsid w:val="00B51F27"/>
    <w:rsid w:val="00BC4EC2"/>
    <w:rsid w:val="00BE0AA5"/>
    <w:rsid w:val="00C026C8"/>
    <w:rsid w:val="00C033E1"/>
    <w:rsid w:val="00C47939"/>
    <w:rsid w:val="00C76601"/>
    <w:rsid w:val="00D01944"/>
    <w:rsid w:val="00D26B69"/>
    <w:rsid w:val="00D36665"/>
    <w:rsid w:val="00D73CA9"/>
    <w:rsid w:val="00D7570A"/>
    <w:rsid w:val="00D9063F"/>
    <w:rsid w:val="00DB003E"/>
    <w:rsid w:val="00E25BE0"/>
    <w:rsid w:val="00E25C21"/>
    <w:rsid w:val="00E30829"/>
    <w:rsid w:val="00E500DE"/>
    <w:rsid w:val="00EF3765"/>
    <w:rsid w:val="00F33698"/>
    <w:rsid w:val="00F3550E"/>
    <w:rsid w:val="00F41B2E"/>
    <w:rsid w:val="00F67068"/>
    <w:rsid w:val="00FA797A"/>
    <w:rsid w:val="00FB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customXml/itemProps2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706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NHouse</cp:lastModifiedBy>
  <cp:revision>30</cp:revision>
  <dcterms:created xsi:type="dcterms:W3CDTF">2013-03-21T19:42:00Z</dcterms:created>
  <dcterms:modified xsi:type="dcterms:W3CDTF">2013-05-29T13:25:00Z</dcterms:modified>
</cp:coreProperties>
</file>