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E7" w:rsidRDefault="001C4E3B" w:rsidP="001278E6">
      <w:pPr>
        <w:spacing w:after="120" w:line="240" w:lineRule="auto"/>
        <w:jc w:val="center"/>
        <w:rPr>
          <w:rFonts w:ascii="Century Schoolbook" w:hAnsi="Century Schoolbook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sz w:val="24"/>
          <w:szCs w:val="24"/>
        </w:rPr>
        <w:t xml:space="preserve">Questions for </w:t>
      </w:r>
      <w:r w:rsidR="006523C8">
        <w:rPr>
          <w:rFonts w:ascii="Century Schoolbook" w:hAnsi="Century Schoolbook"/>
          <w:sz w:val="24"/>
          <w:szCs w:val="24"/>
        </w:rPr>
        <w:t xml:space="preserve">students/post-docs on </w:t>
      </w:r>
      <w:r>
        <w:rPr>
          <w:rFonts w:ascii="Century Schoolbook" w:hAnsi="Century Schoolbook"/>
          <w:sz w:val="24"/>
          <w:szCs w:val="24"/>
        </w:rPr>
        <w:t>RCR program</w:t>
      </w:r>
    </w:p>
    <w:p w:rsidR="00EA409A" w:rsidRDefault="00EA409A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523C8" w:rsidRDefault="006523C8" w:rsidP="001278E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What is the message from the top (Chancellor; Provost; President)?  </w:t>
      </w:r>
    </w:p>
    <w:p w:rsidR="006523C8" w:rsidRDefault="006523C8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Pr="003326CC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523C8" w:rsidRDefault="006523C8" w:rsidP="001278E6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is the evidence of this message (</w:t>
      </w:r>
      <w:r>
        <w:rPr>
          <w:rFonts w:ascii="Century Schoolbook" w:hAnsi="Century Schoolbook"/>
          <w:i/>
          <w:sz w:val="24"/>
          <w:szCs w:val="24"/>
        </w:rPr>
        <w:t>e.g.</w:t>
      </w:r>
      <w:r>
        <w:rPr>
          <w:rFonts w:ascii="Century Schoolbook" w:hAnsi="Century Schoolbook"/>
          <w:sz w:val="24"/>
          <w:szCs w:val="24"/>
        </w:rPr>
        <w:t xml:space="preserve">, signed memos sent campus-wide; direction to faculty to participate; message to students, </w:t>
      </w:r>
      <w:r w:rsidRPr="00400D64">
        <w:rPr>
          <w:rFonts w:ascii="Century Schoolbook" w:hAnsi="Century Schoolbook"/>
          <w:i/>
          <w:sz w:val="24"/>
          <w:szCs w:val="24"/>
        </w:rPr>
        <w:t>etc</w:t>
      </w:r>
      <w:r>
        <w:rPr>
          <w:rFonts w:ascii="Century Schoolbook" w:hAnsi="Century Schoolbook"/>
          <w:sz w:val="24"/>
          <w:szCs w:val="24"/>
        </w:rPr>
        <w:t>.)</w:t>
      </w:r>
    </w:p>
    <w:p w:rsidR="006523C8" w:rsidRDefault="006523C8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Pr="003326CC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523C8" w:rsidRDefault="006523C8" w:rsidP="001278E6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How do faculty and students respond to the tone from the top?</w:t>
      </w:r>
      <w:r w:rsidR="00250E29">
        <w:rPr>
          <w:rFonts w:ascii="Century Schoolbook" w:hAnsi="Century Schoolbook"/>
          <w:sz w:val="24"/>
          <w:szCs w:val="24"/>
        </w:rPr>
        <w:t xml:space="preserve">  [</w:t>
      </w:r>
      <w:proofErr w:type="gramStart"/>
      <w:r w:rsidR="00250E29">
        <w:rPr>
          <w:rFonts w:ascii="Century Schoolbook" w:hAnsi="Century Schoolbook"/>
          <w:sz w:val="24"/>
          <w:szCs w:val="24"/>
        </w:rPr>
        <w:t>worthwhile</w:t>
      </w:r>
      <w:proofErr w:type="gramEnd"/>
      <w:r w:rsidR="00250E29">
        <w:rPr>
          <w:rFonts w:ascii="Century Schoolbook" w:hAnsi="Century Schoolbook"/>
          <w:sz w:val="24"/>
          <w:szCs w:val="24"/>
        </w:rPr>
        <w:t xml:space="preserve"> or nuisance?] </w:t>
      </w:r>
    </w:p>
    <w:p w:rsidR="006523C8" w:rsidRDefault="006523C8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523C8" w:rsidRPr="003326CC" w:rsidRDefault="006523C8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3326CC" w:rsidRDefault="001278E6" w:rsidP="001278E6">
      <w:pPr>
        <w:pStyle w:val="ListParagraph"/>
        <w:numPr>
          <w:ilvl w:val="0"/>
          <w:numId w:val="1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 w:rsidRPr="001278E6">
        <w:rPr>
          <w:rFonts w:ascii="Century Schoolbook" w:hAnsi="Century Schoolbook"/>
          <w:sz w:val="24"/>
          <w:szCs w:val="24"/>
        </w:rPr>
        <w:t>Why did you take the RCR course? [</w:t>
      </w:r>
      <w:proofErr w:type="gramStart"/>
      <w:r w:rsidRPr="001278E6">
        <w:rPr>
          <w:rFonts w:ascii="Century Schoolbook" w:hAnsi="Century Schoolbook"/>
          <w:sz w:val="24"/>
          <w:szCs w:val="24"/>
        </w:rPr>
        <w:t>would</w:t>
      </w:r>
      <w:proofErr w:type="gramEnd"/>
      <w:r w:rsidRPr="001278E6">
        <w:rPr>
          <w:rFonts w:ascii="Century Schoolbook" w:hAnsi="Century Schoolbook"/>
          <w:sz w:val="24"/>
          <w:szCs w:val="24"/>
        </w:rPr>
        <w:t xml:space="preserve"> you take it if not required?]</w:t>
      </w: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Pr="001B2FB4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DE5E1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 w:rsidRPr="001B2FB4">
        <w:rPr>
          <w:rFonts w:ascii="Century Schoolbook" w:hAnsi="Century Schoolbook"/>
          <w:sz w:val="24"/>
          <w:szCs w:val="24"/>
        </w:rPr>
        <w:t xml:space="preserve">What do you think of the format </w:t>
      </w:r>
      <w:r w:rsidR="0026172D">
        <w:rPr>
          <w:rFonts w:ascii="Century Schoolbook" w:hAnsi="Century Schoolbook"/>
          <w:sz w:val="24"/>
          <w:szCs w:val="24"/>
        </w:rPr>
        <w:t>and content</w:t>
      </w:r>
      <w:r w:rsidR="0026172D" w:rsidRPr="001B2FB4">
        <w:rPr>
          <w:rFonts w:ascii="Century Schoolbook" w:hAnsi="Century Schoolbook"/>
          <w:sz w:val="24"/>
          <w:szCs w:val="24"/>
        </w:rPr>
        <w:t xml:space="preserve"> </w:t>
      </w:r>
      <w:r w:rsidRPr="001B2FB4">
        <w:rPr>
          <w:rFonts w:ascii="Century Schoolbook" w:hAnsi="Century Schoolbook"/>
          <w:sz w:val="24"/>
          <w:szCs w:val="24"/>
        </w:rPr>
        <w:t xml:space="preserve">[on-line </w:t>
      </w:r>
      <w:proofErr w:type="spellStart"/>
      <w:r w:rsidRPr="001B2FB4">
        <w:rPr>
          <w:rFonts w:ascii="Century Schoolbook" w:hAnsi="Century Schoolbook"/>
          <w:sz w:val="24"/>
          <w:szCs w:val="24"/>
        </w:rPr>
        <w:t>vs</w:t>
      </w:r>
      <w:proofErr w:type="spellEnd"/>
      <w:r w:rsidRPr="001B2FB4">
        <w:rPr>
          <w:rFonts w:ascii="Century Schoolbook" w:hAnsi="Century Schoolbook"/>
          <w:sz w:val="24"/>
          <w:szCs w:val="24"/>
        </w:rPr>
        <w:t xml:space="preserve"> face-to-face</w:t>
      </w:r>
      <w:r w:rsidR="0026172D">
        <w:rPr>
          <w:rFonts w:ascii="Century Schoolbook" w:hAnsi="Century Schoolbook"/>
          <w:sz w:val="24"/>
          <w:szCs w:val="24"/>
        </w:rPr>
        <w:t xml:space="preserve">, didactic seminar/lecture </w:t>
      </w:r>
      <w:proofErr w:type="spellStart"/>
      <w:r w:rsidR="0026172D">
        <w:rPr>
          <w:rFonts w:ascii="Century Schoolbook" w:hAnsi="Century Schoolbook"/>
          <w:sz w:val="24"/>
          <w:szCs w:val="24"/>
        </w:rPr>
        <w:t>vs</w:t>
      </w:r>
      <w:proofErr w:type="spellEnd"/>
      <w:r w:rsidR="0026172D">
        <w:rPr>
          <w:rFonts w:ascii="Century Schoolbook" w:hAnsi="Century Schoolbook"/>
          <w:sz w:val="24"/>
          <w:szCs w:val="24"/>
        </w:rPr>
        <w:t xml:space="preserve"> discussion of case studies]</w:t>
      </w:r>
      <w:r w:rsidRPr="001B2FB4">
        <w:rPr>
          <w:rFonts w:ascii="Century Schoolbook" w:hAnsi="Century Schoolbook"/>
          <w:sz w:val="24"/>
          <w:szCs w:val="24"/>
        </w:rPr>
        <w:t>?</w:t>
      </w:r>
    </w:p>
    <w:p w:rsidR="008B070F" w:rsidRDefault="008B070F" w:rsidP="008B070F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8B070F" w:rsidRDefault="008B070F" w:rsidP="008B070F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8B070F" w:rsidRDefault="008B070F" w:rsidP="008B070F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8B070F" w:rsidRPr="0026172D" w:rsidRDefault="008B070F" w:rsidP="008B070F">
      <w:pPr>
        <w:pStyle w:val="ListParagraph"/>
        <w:numPr>
          <w:ilvl w:val="0"/>
          <w:numId w:val="1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subject matter, if any, was missing from the RCR training?  What topics should be covered in more depth?</w:t>
      </w:r>
    </w:p>
    <w:p w:rsid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8B070F" w:rsidRPr="001278E6" w:rsidRDefault="008B070F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3326CC" w:rsidRDefault="001278E6" w:rsidP="001278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were the benefits</w:t>
      </w:r>
      <w:r w:rsidR="008B070F">
        <w:rPr>
          <w:rFonts w:ascii="Century Schoolbook" w:hAnsi="Century Schoolbook"/>
          <w:sz w:val="24"/>
          <w:szCs w:val="24"/>
        </w:rPr>
        <w:t xml:space="preserve"> and drawbacks</w:t>
      </w:r>
      <w:r>
        <w:rPr>
          <w:rFonts w:ascii="Century Schoolbook" w:hAnsi="Century Schoolbook"/>
          <w:sz w:val="24"/>
          <w:szCs w:val="24"/>
        </w:rPr>
        <w:t xml:space="preserve"> of taking the RCR course?</w:t>
      </w:r>
    </w:p>
    <w:p w:rsid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Pr="001278E6" w:rsidRDefault="001278E6" w:rsidP="001278E6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1278E6" w:rsidRDefault="001278E6" w:rsidP="001278E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 w:rsidRPr="001278E6">
        <w:rPr>
          <w:rFonts w:ascii="Century Schoolbook" w:hAnsi="Century Schoolbook"/>
          <w:sz w:val="24"/>
          <w:szCs w:val="24"/>
        </w:rPr>
        <w:t>What would happen if you didn’t take the course?</w:t>
      </w:r>
    </w:p>
    <w:p w:rsidR="00250E29" w:rsidRDefault="00250E29" w:rsidP="00250E29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50E29" w:rsidRDefault="00250E29" w:rsidP="00250E29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50E29" w:rsidRDefault="00250E29" w:rsidP="00250E29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250E2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does your advisor think of the RCR training?</w:t>
      </w: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DE5E15">
      <w:pPr>
        <w:pStyle w:val="ListParagraph"/>
        <w:numPr>
          <w:ilvl w:val="0"/>
          <w:numId w:val="1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 w:rsidRPr="00DE5E15">
        <w:rPr>
          <w:rFonts w:ascii="Century Schoolbook" w:hAnsi="Century Schoolbook"/>
          <w:sz w:val="24"/>
          <w:szCs w:val="24"/>
        </w:rPr>
        <w:t>Would you recommend this course to all students/post-docs?  What about faculty?</w:t>
      </w: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P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Pr="001B2FB4" w:rsidRDefault="00DE5E15" w:rsidP="00DE5E1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Does everyone take the same course or is it based on your perceived needs?</w:t>
      </w: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E5E15" w:rsidRPr="00DE5E15" w:rsidRDefault="00DE5E15" w:rsidP="00DE5E15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250E29" w:rsidRDefault="00250E29" w:rsidP="00250E2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What is working for/against the program? </w:t>
      </w:r>
    </w:p>
    <w:p w:rsidR="00A7587E" w:rsidRDefault="00A7587E" w:rsidP="00A7587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A7587E" w:rsidRPr="00A7587E" w:rsidRDefault="00A7587E" w:rsidP="00A7587E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sectPr w:rsidR="00A7587E" w:rsidRPr="00A7587E" w:rsidSect="00AD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77A"/>
    <w:multiLevelType w:val="hybridMultilevel"/>
    <w:tmpl w:val="A2400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A5109"/>
    <w:multiLevelType w:val="hybridMultilevel"/>
    <w:tmpl w:val="0FBC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B104C"/>
    <w:multiLevelType w:val="hybridMultilevel"/>
    <w:tmpl w:val="A808DD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5744D6"/>
    <w:multiLevelType w:val="hybridMultilevel"/>
    <w:tmpl w:val="1F5EB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04E5B"/>
    <w:multiLevelType w:val="hybridMultilevel"/>
    <w:tmpl w:val="4DCC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C3C33"/>
    <w:multiLevelType w:val="hybridMultilevel"/>
    <w:tmpl w:val="636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4557F"/>
    <w:multiLevelType w:val="hybridMultilevel"/>
    <w:tmpl w:val="50F8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3B"/>
    <w:rsid w:val="00034B4A"/>
    <w:rsid w:val="0007317D"/>
    <w:rsid w:val="00086E97"/>
    <w:rsid w:val="000A63FB"/>
    <w:rsid w:val="000B77C7"/>
    <w:rsid w:val="001278E6"/>
    <w:rsid w:val="001351B0"/>
    <w:rsid w:val="001A15D1"/>
    <w:rsid w:val="001B1065"/>
    <w:rsid w:val="001B2FB4"/>
    <w:rsid w:val="001C4E3B"/>
    <w:rsid w:val="001C6E23"/>
    <w:rsid w:val="001C7B6D"/>
    <w:rsid w:val="001E3F15"/>
    <w:rsid w:val="00250E29"/>
    <w:rsid w:val="0026172D"/>
    <w:rsid w:val="002D6A6D"/>
    <w:rsid w:val="003326CC"/>
    <w:rsid w:val="003D371B"/>
    <w:rsid w:val="003E211F"/>
    <w:rsid w:val="00400D64"/>
    <w:rsid w:val="00485CB8"/>
    <w:rsid w:val="004860F2"/>
    <w:rsid w:val="004A30D9"/>
    <w:rsid w:val="005A370E"/>
    <w:rsid w:val="005A55C8"/>
    <w:rsid w:val="00644752"/>
    <w:rsid w:val="006523C8"/>
    <w:rsid w:val="0072379B"/>
    <w:rsid w:val="007863D1"/>
    <w:rsid w:val="007A362F"/>
    <w:rsid w:val="008B070F"/>
    <w:rsid w:val="008E04D9"/>
    <w:rsid w:val="00925DBB"/>
    <w:rsid w:val="00A02E1C"/>
    <w:rsid w:val="00A0339A"/>
    <w:rsid w:val="00A601B6"/>
    <w:rsid w:val="00A7587E"/>
    <w:rsid w:val="00A90D38"/>
    <w:rsid w:val="00AD3AE7"/>
    <w:rsid w:val="00B6279B"/>
    <w:rsid w:val="00B94CC7"/>
    <w:rsid w:val="00BD0FDE"/>
    <w:rsid w:val="00C12B2B"/>
    <w:rsid w:val="00C36C59"/>
    <w:rsid w:val="00C8448C"/>
    <w:rsid w:val="00DE5E15"/>
    <w:rsid w:val="00EA409A"/>
    <w:rsid w:val="00F5043B"/>
    <w:rsid w:val="00F63CA3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qFormat/>
    <w:rsid w:val="0072379B"/>
    <w:pPr>
      <w:spacing w:after="0" w:line="240" w:lineRule="auto"/>
      <w:ind w:firstLine="360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379B"/>
    <w:rPr>
      <w:rFonts w:ascii="Century Schoolbook" w:eastAsia="Times New Roman" w:hAnsi="Century Schoolboo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6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5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8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qFormat/>
    <w:rsid w:val="0072379B"/>
    <w:pPr>
      <w:spacing w:after="0" w:line="240" w:lineRule="auto"/>
      <w:ind w:firstLine="360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379B"/>
    <w:rPr>
      <w:rFonts w:ascii="Century Schoolbook" w:eastAsia="Times New Roman" w:hAnsi="Century Schoolboo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6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5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amanka</dc:creator>
  <cp:lastModifiedBy>Plimpton, Suzanne H.</cp:lastModifiedBy>
  <cp:revision>2</cp:revision>
  <cp:lastPrinted>2011-08-16T19:48:00Z</cp:lastPrinted>
  <dcterms:created xsi:type="dcterms:W3CDTF">2013-05-28T15:04:00Z</dcterms:created>
  <dcterms:modified xsi:type="dcterms:W3CDTF">2013-05-28T15:04:00Z</dcterms:modified>
</cp:coreProperties>
</file>