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E32DC" w14:textId="77777777" w:rsidR="000D04E7" w:rsidRDefault="000D04E7">
      <w:bookmarkStart w:id="0" w:name="_GoBack"/>
      <w:bookmarkEnd w:id="0"/>
      <w:r>
        <w:t>MEMORANDUM</w:t>
      </w:r>
    </w:p>
    <w:p w14:paraId="5461DF96" w14:textId="77777777" w:rsidR="000D04E7" w:rsidRDefault="000D04E7"/>
    <w:p w14:paraId="49CB6A23" w14:textId="16258EA7" w:rsidR="000D04E7" w:rsidRDefault="000D04E7">
      <w:r>
        <w:t>Date:</w:t>
      </w:r>
      <w:r>
        <w:tab/>
      </w:r>
      <w:r>
        <w:tab/>
      </w:r>
      <w:r w:rsidR="00377FDF">
        <w:t>June 5</w:t>
      </w:r>
      <w:r w:rsidR="00615341">
        <w:t>, 201</w:t>
      </w:r>
      <w:r w:rsidR="00742B89">
        <w:t>5</w:t>
      </w:r>
    </w:p>
    <w:p w14:paraId="1BB3A918" w14:textId="77777777" w:rsidR="000D04E7" w:rsidRDefault="000D04E7"/>
    <w:p w14:paraId="566AB22B" w14:textId="77777777" w:rsidR="000D04E7" w:rsidRDefault="0034495C">
      <w:r>
        <w:t>To:</w:t>
      </w:r>
      <w:r>
        <w:tab/>
      </w:r>
      <w:r>
        <w:tab/>
        <w:t>Shell</w:t>
      </w:r>
      <w:r w:rsidR="00291E47">
        <w:t>y</w:t>
      </w:r>
      <w:r>
        <w:t xml:space="preserve"> </w:t>
      </w:r>
      <w:proofErr w:type="spellStart"/>
      <w:r w:rsidR="000D04E7">
        <w:t>Wilkie</w:t>
      </w:r>
      <w:proofErr w:type="spellEnd"/>
      <w:r w:rsidR="000D04E7">
        <w:t xml:space="preserve"> Martinez, Desk Officer</w:t>
      </w:r>
    </w:p>
    <w:p w14:paraId="5641FB27" w14:textId="77777777" w:rsidR="000D04E7" w:rsidRDefault="000D04E7">
      <w:r>
        <w:tab/>
      </w:r>
      <w:r>
        <w:tab/>
        <w:t>Office of Management and Budget</w:t>
      </w:r>
    </w:p>
    <w:p w14:paraId="3C4CF7B6" w14:textId="77777777" w:rsidR="000D04E7" w:rsidRDefault="000D04E7"/>
    <w:p w14:paraId="6FC7D436" w14:textId="77777777" w:rsidR="000D04E7" w:rsidRDefault="000D04E7">
      <w:r>
        <w:t>From:</w:t>
      </w:r>
      <w:r>
        <w:tab/>
      </w:r>
      <w:r>
        <w:tab/>
      </w:r>
      <w:r w:rsidR="00C321F8">
        <w:t xml:space="preserve">John </w:t>
      </w:r>
      <w:proofErr w:type="spellStart"/>
      <w:r w:rsidR="00C321F8">
        <w:t>Gawalt</w:t>
      </w:r>
      <w:proofErr w:type="spellEnd"/>
      <w:r>
        <w:t>, Director</w:t>
      </w:r>
    </w:p>
    <w:p w14:paraId="60250650" w14:textId="77777777" w:rsidR="00A91F11" w:rsidRDefault="000D04E7" w:rsidP="00A91F11">
      <w:r>
        <w:tab/>
      </w:r>
      <w:r>
        <w:tab/>
      </w:r>
      <w:r w:rsidR="00A91F11">
        <w:t>National Center for Science and Engineering Statistics</w:t>
      </w:r>
    </w:p>
    <w:p w14:paraId="07701E15" w14:textId="77777777" w:rsidR="000D04E7" w:rsidRDefault="000D04E7"/>
    <w:p w14:paraId="733EB822" w14:textId="77777777" w:rsidR="000D04E7" w:rsidRDefault="000D04E7">
      <w:r>
        <w:t>Via:</w:t>
      </w:r>
      <w:r>
        <w:tab/>
      </w:r>
      <w:r>
        <w:tab/>
        <w:t>Suzanne Plimpton, Clearance Officer</w:t>
      </w:r>
    </w:p>
    <w:p w14:paraId="482AEC82" w14:textId="77777777" w:rsidR="000D04E7" w:rsidRDefault="000D04E7">
      <w:r>
        <w:tab/>
      </w:r>
      <w:r>
        <w:tab/>
        <w:t>National Science Foundation (NSF)</w:t>
      </w:r>
    </w:p>
    <w:p w14:paraId="31C01051" w14:textId="77777777" w:rsidR="000D04E7" w:rsidRDefault="000D04E7"/>
    <w:p w14:paraId="303ECC24" w14:textId="77777777" w:rsidR="000D04E7" w:rsidRDefault="000D04E7">
      <w:r>
        <w:t>Subject:</w:t>
      </w:r>
      <w:r>
        <w:tab/>
        <w:t>Notification of data collection under generic clearance</w:t>
      </w:r>
    </w:p>
    <w:p w14:paraId="742A5D50" w14:textId="77777777" w:rsidR="000D04E7" w:rsidRDefault="000D04E7"/>
    <w:p w14:paraId="184AB6E8" w14:textId="39437902" w:rsidR="000D04E7" w:rsidRDefault="000D04E7">
      <w:r>
        <w:t xml:space="preserve">The purpose of this memorandum is to inform you of NSF’s plan to conduct </w:t>
      </w:r>
      <w:r w:rsidR="003A3973">
        <w:t xml:space="preserve">cognitive </w:t>
      </w:r>
      <w:r w:rsidR="00E73108">
        <w:t xml:space="preserve">interviews </w:t>
      </w:r>
      <w:r>
        <w:t>under the generic clearance for survey improvement projects (OMB #3145-0174).  This</w:t>
      </w:r>
      <w:r w:rsidR="008D3974">
        <w:t xml:space="preserve"> activity</w:t>
      </w:r>
      <w:r>
        <w:t xml:space="preserve"> is associated with the</w:t>
      </w:r>
      <w:r w:rsidR="00E73108">
        <w:t xml:space="preserve"> </w:t>
      </w:r>
      <w:r>
        <w:t xml:space="preserve">NSF </w:t>
      </w:r>
      <w:r w:rsidR="00742B89">
        <w:t xml:space="preserve">Survey of </w:t>
      </w:r>
      <w:r w:rsidR="00C321F8">
        <w:t>Nonprofit</w:t>
      </w:r>
      <w:r w:rsidR="00A91F11">
        <w:t xml:space="preserve"> Research </w:t>
      </w:r>
      <w:r w:rsidR="00742B89">
        <w:t>Activities (NPRA)</w:t>
      </w:r>
      <w:r>
        <w:t>.</w:t>
      </w:r>
    </w:p>
    <w:p w14:paraId="0557AB0A" w14:textId="77777777" w:rsidR="000D04E7" w:rsidRDefault="000D04E7"/>
    <w:p w14:paraId="0F49606C" w14:textId="77777777" w:rsidR="000D04E7" w:rsidRDefault="000D04E7">
      <w:pPr>
        <w:pStyle w:val="Heading1"/>
      </w:pPr>
      <w:r>
        <w:t>Background</w:t>
      </w:r>
    </w:p>
    <w:p w14:paraId="0D04D525" w14:textId="77777777" w:rsidR="000D04E7" w:rsidRDefault="000D04E7"/>
    <w:p w14:paraId="0C0DE3CC" w14:textId="1397797C" w:rsidR="003A3973" w:rsidRDefault="003A3973" w:rsidP="0039337E">
      <w:pPr>
        <w:contextualSpacing/>
      </w:pPr>
      <w:r>
        <w:t xml:space="preserve">NSF has been working on a revised survey to measure R&amp;D expenditures and funding within nonprofit organizations since the fall of 2013. The last time such a survey was conducted was for Fiscal Years 1996 and 1997.  Over the last 18 months we have conducted exploratory interviews, held an expert panel, and participated in a CNSTAT workshop on the topic. Based on this input we drafted a questionnaire </w:t>
      </w:r>
      <w:r w:rsidR="00836645">
        <w:t>that</w:t>
      </w:r>
      <w:r>
        <w:t xml:space="preserve"> includes questions for both performers and funders of R&amp;D. Our next step is to conduct cognitive testing of the questions before </w:t>
      </w:r>
      <w:r w:rsidR="00836645">
        <w:t>build</w:t>
      </w:r>
      <w:r>
        <w:t>ing the web survey and requesting information collection clearance for the pilot test of the survey.</w:t>
      </w:r>
    </w:p>
    <w:p w14:paraId="7A443BE9" w14:textId="77777777" w:rsidR="003A3973" w:rsidRDefault="003A3973" w:rsidP="0039337E">
      <w:pPr>
        <w:contextualSpacing/>
      </w:pPr>
    </w:p>
    <w:p w14:paraId="46168296" w14:textId="6C93C3BC" w:rsidR="003A3973" w:rsidRDefault="003A3973" w:rsidP="0039337E">
      <w:pPr>
        <w:contextualSpacing/>
      </w:pPr>
      <w:r>
        <w:t>NSF plans to c</w:t>
      </w:r>
      <w:r w:rsidR="00A5319F">
        <w:t>onduct 4</w:t>
      </w:r>
      <w:r>
        <w:t xml:space="preserve">0 </w:t>
      </w:r>
      <w:r w:rsidR="00836645">
        <w:t xml:space="preserve">in-person </w:t>
      </w:r>
      <w:r>
        <w:t xml:space="preserve">cognitive interviews to test the new survey (now called the </w:t>
      </w:r>
      <w:r w:rsidR="00742B89" w:rsidRPr="003A3973">
        <w:t xml:space="preserve">Survey of </w:t>
      </w:r>
      <w:r w:rsidR="00C321F8" w:rsidRPr="003A3973">
        <w:t>Nonprofit</w:t>
      </w:r>
      <w:r w:rsidR="00A91F11" w:rsidRPr="003A3973">
        <w:t xml:space="preserve"> Research </w:t>
      </w:r>
      <w:r w:rsidR="00742B89" w:rsidRPr="003A3973">
        <w:t>Activities</w:t>
      </w:r>
      <w:r w:rsidR="00A938D2" w:rsidRPr="003A3973">
        <w:t xml:space="preserve"> </w:t>
      </w:r>
      <w:r w:rsidR="00742B89" w:rsidRPr="003A3973">
        <w:t>(NPRA</w:t>
      </w:r>
      <w:r w:rsidR="00790A5D" w:rsidRPr="003A3973">
        <w:t>)</w:t>
      </w:r>
      <w:r>
        <w:t xml:space="preserve">) </w:t>
      </w:r>
      <w:r w:rsidR="001242BB">
        <w:t>and the</w:t>
      </w:r>
      <w:r>
        <w:t xml:space="preserve"> introductory letter and handout that will be mailed to each nonprofit sampled</w:t>
      </w:r>
      <w:r w:rsidR="001242BB">
        <w:t xml:space="preserve"> for the pilot test</w:t>
      </w:r>
      <w:r w:rsidR="00836645">
        <w:t xml:space="preserve">. </w:t>
      </w:r>
    </w:p>
    <w:p w14:paraId="73C0E54F" w14:textId="4018B095" w:rsidR="000D04E7" w:rsidRDefault="00454E20">
      <w:r>
        <w:t xml:space="preserve">  </w:t>
      </w:r>
    </w:p>
    <w:p w14:paraId="4A29EB5B" w14:textId="77777777" w:rsidR="005125BB" w:rsidRDefault="005125BB"/>
    <w:p w14:paraId="4536CC03" w14:textId="77777777" w:rsidR="000D04E7" w:rsidRDefault="000D04E7">
      <w:pPr>
        <w:pStyle w:val="Heading1"/>
        <w:rPr>
          <w:b w:val="0"/>
          <w:bCs w:val="0"/>
        </w:rPr>
      </w:pPr>
      <w:r>
        <w:t>Data Collection Instrument</w:t>
      </w:r>
    </w:p>
    <w:p w14:paraId="623D73A4" w14:textId="77777777" w:rsidR="007F7B94" w:rsidRDefault="007F7B94"/>
    <w:p w14:paraId="6A8A51A3" w14:textId="7EBA4EF9" w:rsidR="000D04E7" w:rsidRDefault="00836645">
      <w:r>
        <w:t>The</w:t>
      </w:r>
      <w:r w:rsidR="003A3973">
        <w:t xml:space="preserve"> draft of the survey questionnaire, </w:t>
      </w:r>
      <w:r>
        <w:t>the</w:t>
      </w:r>
      <w:r w:rsidR="003A3973">
        <w:t xml:space="preserve"> introductory letter and handout are provided in Appendix A. </w:t>
      </w:r>
      <w:r w:rsidR="00A91F11">
        <w:t>T</w:t>
      </w:r>
      <w:r w:rsidR="00E73108">
        <w:t xml:space="preserve">he protocol for the </w:t>
      </w:r>
      <w:r w:rsidR="00A91F11">
        <w:t>interviews</w:t>
      </w:r>
      <w:r w:rsidR="00E73108">
        <w:t xml:space="preserve"> </w:t>
      </w:r>
      <w:r w:rsidR="003A3973">
        <w:t>and other interview recruitment material is provided in Appendix B</w:t>
      </w:r>
      <w:r w:rsidR="00E73108">
        <w:t xml:space="preserve">.  </w:t>
      </w:r>
    </w:p>
    <w:p w14:paraId="576ACC1B" w14:textId="77777777" w:rsidR="005125BB" w:rsidRDefault="005125BB"/>
    <w:p w14:paraId="3725053F" w14:textId="77777777" w:rsidR="000D04E7" w:rsidRDefault="000D04E7">
      <w:pPr>
        <w:pStyle w:val="Heading1"/>
      </w:pPr>
      <w:r>
        <w:t>Data Collection Procedures</w:t>
      </w:r>
    </w:p>
    <w:p w14:paraId="224708C5" w14:textId="77777777" w:rsidR="000D04E7" w:rsidRDefault="000D04E7"/>
    <w:p w14:paraId="1A2840F7" w14:textId="381ECDBF" w:rsidR="000D04E7" w:rsidRDefault="00D603BA">
      <w:r>
        <w:t xml:space="preserve">We will schedule </w:t>
      </w:r>
      <w:r w:rsidR="00836645">
        <w:t>1</w:t>
      </w:r>
      <w:proofErr w:type="gramStart"/>
      <w:r w:rsidR="00836645">
        <w:t>.5 hour</w:t>
      </w:r>
      <w:proofErr w:type="gramEnd"/>
      <w:r w:rsidR="00A91F11">
        <w:t xml:space="preserve"> </w:t>
      </w:r>
      <w:r w:rsidR="00A938D2">
        <w:t xml:space="preserve">in-person </w:t>
      </w:r>
      <w:r w:rsidR="00A91F11">
        <w:t xml:space="preserve">interviews at each </w:t>
      </w:r>
      <w:r w:rsidR="00C321F8">
        <w:t>organization</w:t>
      </w:r>
      <w:r w:rsidR="00A91F11">
        <w:t xml:space="preserve"> </w:t>
      </w:r>
      <w:r w:rsidR="007A7B87">
        <w:t xml:space="preserve">selected. </w:t>
      </w:r>
      <w:r w:rsidR="009F168B">
        <w:t>NSF will</w:t>
      </w:r>
      <w:r w:rsidR="007A7B87">
        <w:t xml:space="preserve"> </w:t>
      </w:r>
      <w:r w:rsidR="00C321F8">
        <w:t>select</w:t>
      </w:r>
      <w:r w:rsidR="007A7B87">
        <w:t xml:space="preserve"> </w:t>
      </w:r>
      <w:r w:rsidR="00836645">
        <w:t xml:space="preserve">large, medium and small </w:t>
      </w:r>
      <w:r w:rsidR="00C321F8">
        <w:t>organizations specializing in</w:t>
      </w:r>
      <w:r w:rsidR="007A7B87">
        <w:t xml:space="preserve"> </w:t>
      </w:r>
      <w:r w:rsidR="00C321F8">
        <w:t xml:space="preserve">medical, physical </w:t>
      </w:r>
      <w:r w:rsidR="007A7B87">
        <w:t>science</w:t>
      </w:r>
      <w:r w:rsidR="00C321F8">
        <w:t>s,</w:t>
      </w:r>
      <w:r w:rsidR="007A7B87">
        <w:t xml:space="preserve"> </w:t>
      </w:r>
      <w:r w:rsidR="007A7B87">
        <w:lastRenderedPageBreak/>
        <w:t xml:space="preserve">and engineering </w:t>
      </w:r>
      <w:r w:rsidR="00836645">
        <w:t>research</w:t>
      </w:r>
      <w:r w:rsidR="00C321F8">
        <w:t xml:space="preserve"> </w:t>
      </w:r>
      <w:r w:rsidR="007A7B87">
        <w:t>as well as those</w:t>
      </w:r>
      <w:r w:rsidR="00C321F8">
        <w:t xml:space="preserve"> who condu</w:t>
      </w:r>
      <w:r w:rsidR="001613DA">
        <w:t>ct</w:t>
      </w:r>
      <w:r w:rsidR="00836645">
        <w:t xml:space="preserve"> or fund</w:t>
      </w:r>
      <w:r w:rsidR="001613DA">
        <w:t xml:space="preserve"> social science or humanities-</w:t>
      </w:r>
      <w:r w:rsidR="00C321F8">
        <w:t xml:space="preserve">based </w:t>
      </w:r>
      <w:r w:rsidR="0063492B">
        <w:t>studies</w:t>
      </w:r>
      <w:r w:rsidR="007A7B87">
        <w:t xml:space="preserve"> </w:t>
      </w:r>
      <w:r w:rsidR="009F168B">
        <w:t xml:space="preserve">in order </w:t>
      </w:r>
      <w:r w:rsidR="007A7B87" w:rsidRPr="00836645">
        <w:t>to</w:t>
      </w:r>
      <w:r w:rsidR="00C321F8" w:rsidRPr="00836645">
        <w:t xml:space="preserve"> obtain </w:t>
      </w:r>
      <w:r w:rsidR="00836645">
        <w:t>the broadest possible feedback on the draft questions and definitions</w:t>
      </w:r>
      <w:r w:rsidR="00A91F11" w:rsidRPr="00836645">
        <w:t>.</w:t>
      </w:r>
      <w:r w:rsidR="00A91F11">
        <w:t xml:space="preserve"> </w:t>
      </w:r>
      <w:r w:rsidR="00A938D2">
        <w:t xml:space="preserve">We plan to recruit participants from the metropolitan areas of </w:t>
      </w:r>
      <w:r w:rsidR="006720D4">
        <w:t>Washington, DC</w:t>
      </w:r>
      <w:r w:rsidR="00A938D2">
        <w:t xml:space="preserve">, </w:t>
      </w:r>
      <w:r w:rsidR="006720D4">
        <w:t>Chicago</w:t>
      </w:r>
      <w:r w:rsidR="00A938D2">
        <w:t xml:space="preserve">, </w:t>
      </w:r>
      <w:r w:rsidR="006720D4">
        <w:t>and Los Angeles</w:t>
      </w:r>
      <w:r w:rsidR="00A938D2">
        <w:t>.</w:t>
      </w:r>
      <w:r w:rsidR="001242BB">
        <w:t xml:space="preserve"> We will build in sufficient time (at least 2 weeks) between each trip in order to evaluate the results and make modifications to the materials as needed. </w:t>
      </w:r>
    </w:p>
    <w:p w14:paraId="1550FD94" w14:textId="77777777" w:rsidR="00E73108" w:rsidRDefault="00E73108"/>
    <w:p w14:paraId="5F1CD2EE" w14:textId="77777777" w:rsidR="000D04E7" w:rsidRDefault="000D04E7">
      <w:pPr>
        <w:pStyle w:val="Heading1"/>
      </w:pPr>
      <w:r>
        <w:t>Burden Information</w:t>
      </w:r>
    </w:p>
    <w:p w14:paraId="6FD4EF31" w14:textId="77777777" w:rsidR="000D04E7" w:rsidRDefault="000D04E7"/>
    <w:p w14:paraId="56E918DF" w14:textId="5AFFC422" w:rsidR="000D04E7" w:rsidRDefault="00A91F11">
      <w:r>
        <w:rPr>
          <w:u w:val="single"/>
        </w:rPr>
        <w:t>Interviews</w:t>
      </w:r>
      <w:r w:rsidR="00522CFB" w:rsidRPr="00522CFB">
        <w:rPr>
          <w:u w:val="single"/>
        </w:rPr>
        <w:t>:</w:t>
      </w:r>
      <w:r w:rsidR="00522CFB">
        <w:t xml:space="preserve"> </w:t>
      </w:r>
      <w:r w:rsidR="000D04E7">
        <w:t xml:space="preserve">We expect </w:t>
      </w:r>
      <w:r w:rsidR="00522CFB">
        <w:t xml:space="preserve">to conduct </w:t>
      </w:r>
      <w:r w:rsidR="00A5319F">
        <w:t>4</w:t>
      </w:r>
      <w:r w:rsidR="006720D4">
        <w:t>0</w:t>
      </w:r>
      <w:r>
        <w:t xml:space="preserve"> </w:t>
      </w:r>
      <w:r w:rsidR="00836645">
        <w:t>1</w:t>
      </w:r>
      <w:proofErr w:type="gramStart"/>
      <w:r w:rsidR="00836645">
        <w:t>.5 hour</w:t>
      </w:r>
      <w:proofErr w:type="gramEnd"/>
      <w:r>
        <w:t xml:space="preserve"> interviews</w:t>
      </w:r>
      <w:r w:rsidR="00C321F8">
        <w:t>. NSF expects up to 3 people</w:t>
      </w:r>
      <w:r w:rsidR="009F168B">
        <w:t xml:space="preserve"> may attend each meeting on behalf of the </w:t>
      </w:r>
      <w:r w:rsidR="00C321F8">
        <w:t>organization</w:t>
      </w:r>
      <w:r w:rsidR="009F168B">
        <w:t xml:space="preserve">. </w:t>
      </w:r>
      <w:r w:rsidR="000D04E7">
        <w:t xml:space="preserve">Therefore, we estimate a total of </w:t>
      </w:r>
      <w:r w:rsidR="00A5319F">
        <w:t>180</w:t>
      </w:r>
      <w:r>
        <w:t xml:space="preserve"> </w:t>
      </w:r>
      <w:r w:rsidR="000D04E7">
        <w:t xml:space="preserve">hours of respondent burden.  </w:t>
      </w:r>
    </w:p>
    <w:p w14:paraId="476BF668" w14:textId="77777777" w:rsidR="00522CFB" w:rsidRDefault="00522CFB"/>
    <w:p w14:paraId="13D8D3FE" w14:textId="77777777" w:rsidR="000D04E7" w:rsidRDefault="000D04E7">
      <w:pPr>
        <w:pStyle w:val="Heading1"/>
      </w:pPr>
      <w:r>
        <w:t>Incentive Payments</w:t>
      </w:r>
    </w:p>
    <w:p w14:paraId="00497372" w14:textId="77777777" w:rsidR="000D04E7" w:rsidRDefault="000D04E7"/>
    <w:p w14:paraId="1CDE8A6C" w14:textId="77777777" w:rsidR="000D04E7" w:rsidRDefault="000D04E7">
      <w:r>
        <w:t>There are no incentive payments.</w:t>
      </w:r>
    </w:p>
    <w:p w14:paraId="207118F2" w14:textId="77777777" w:rsidR="000D04E7" w:rsidRDefault="000D04E7"/>
    <w:p w14:paraId="2DD6B742" w14:textId="77777777" w:rsidR="000D04E7" w:rsidRDefault="000D04E7"/>
    <w:p w14:paraId="2141336C" w14:textId="77777777" w:rsidR="000D04E7" w:rsidRDefault="000D04E7">
      <w:pPr>
        <w:pStyle w:val="Heading1"/>
      </w:pPr>
      <w:r>
        <w:t>Contact Information</w:t>
      </w:r>
    </w:p>
    <w:p w14:paraId="5D5E84E8" w14:textId="77777777" w:rsidR="000D04E7" w:rsidRDefault="000D04E7"/>
    <w:p w14:paraId="0E1DADD9" w14:textId="77777777" w:rsidR="000D04E7" w:rsidRDefault="000D04E7">
      <w:r>
        <w:t>The contact person for questions regarding this data collection is:</w:t>
      </w:r>
    </w:p>
    <w:p w14:paraId="23A31116" w14:textId="77777777" w:rsidR="000D04E7" w:rsidRDefault="000D04E7"/>
    <w:p w14:paraId="41D335C2" w14:textId="77777777" w:rsidR="000D04E7" w:rsidRDefault="000D04E7">
      <w:r>
        <w:t>Ronda Britt</w:t>
      </w:r>
    </w:p>
    <w:p w14:paraId="5EC2393A" w14:textId="77777777" w:rsidR="000D04E7" w:rsidRDefault="000D04E7">
      <w:r>
        <w:t>Project Manager</w:t>
      </w:r>
    </w:p>
    <w:p w14:paraId="5C1A5989" w14:textId="40DE2A48" w:rsidR="000D04E7" w:rsidRDefault="00C321F8">
      <w:r>
        <w:t>Nonprofit</w:t>
      </w:r>
      <w:r w:rsidR="00A91F11">
        <w:t xml:space="preserve"> Research </w:t>
      </w:r>
      <w:r w:rsidR="006720D4">
        <w:t>Activities</w:t>
      </w:r>
      <w:r w:rsidR="00A91F11">
        <w:t xml:space="preserve"> Survey</w:t>
      </w:r>
    </w:p>
    <w:p w14:paraId="79E9B315" w14:textId="77777777" w:rsidR="000D04E7" w:rsidRDefault="00A91F11">
      <w:r>
        <w:t>National Center for Science and Engineering Statistics</w:t>
      </w:r>
    </w:p>
    <w:p w14:paraId="1588366D" w14:textId="77777777" w:rsidR="000D04E7" w:rsidRDefault="000D04E7">
      <w:r>
        <w:t>National Science Foundation</w:t>
      </w:r>
    </w:p>
    <w:p w14:paraId="259CA893" w14:textId="77777777" w:rsidR="000D04E7" w:rsidRDefault="000D04E7">
      <w:r>
        <w:t>703-292-7765</w:t>
      </w:r>
    </w:p>
    <w:p w14:paraId="05FBD2FE" w14:textId="77777777" w:rsidR="000D04E7" w:rsidRDefault="00A34BF2">
      <w:hyperlink r:id="rId6" w:history="1">
        <w:r w:rsidR="000D04E7">
          <w:rPr>
            <w:rStyle w:val="Hyperlink"/>
          </w:rPr>
          <w:t>rbritt@nsf.gov</w:t>
        </w:r>
      </w:hyperlink>
    </w:p>
    <w:p w14:paraId="28DA079B" w14:textId="77777777" w:rsidR="000D04E7" w:rsidRDefault="000D04E7"/>
    <w:p w14:paraId="4F629B07" w14:textId="77777777" w:rsidR="000D04E7" w:rsidRDefault="000D04E7">
      <w:r>
        <w:t>Attachments</w:t>
      </w:r>
    </w:p>
    <w:p w14:paraId="14E22D98" w14:textId="77777777" w:rsidR="000D04E7" w:rsidRDefault="000D04E7"/>
    <w:p w14:paraId="43FBCFB9" w14:textId="77777777" w:rsidR="000D04E7" w:rsidRDefault="000D04E7">
      <w:r>
        <w:t xml:space="preserve">cc:  </w:t>
      </w:r>
      <w:r w:rsidR="00C321F8">
        <w:t>Rebecca Morrison</w:t>
      </w:r>
    </w:p>
    <w:p w14:paraId="135B31E0" w14:textId="77777777" w:rsidR="0078020E" w:rsidRDefault="0078020E"/>
    <w:p w14:paraId="2C951E4B" w14:textId="77777777" w:rsidR="0078020E" w:rsidRDefault="0078020E"/>
    <w:p w14:paraId="6FB7EB66" w14:textId="77777777" w:rsidR="0078020E" w:rsidRDefault="0078020E"/>
    <w:p w14:paraId="7DCEA52E" w14:textId="77777777" w:rsidR="0078020E" w:rsidRDefault="0078020E"/>
    <w:p w14:paraId="7BA3E319" w14:textId="77777777" w:rsidR="0078020E" w:rsidRDefault="0078020E"/>
    <w:p w14:paraId="594C2CFE" w14:textId="77777777" w:rsidR="0078020E" w:rsidRDefault="0078020E"/>
    <w:p w14:paraId="5A66F04D" w14:textId="77777777" w:rsidR="0078020E" w:rsidRDefault="0078020E"/>
    <w:p w14:paraId="3A1DA69F" w14:textId="77777777" w:rsidR="0078020E" w:rsidRDefault="0078020E"/>
    <w:p w14:paraId="1E8DE3C7" w14:textId="77777777" w:rsidR="0078020E" w:rsidRDefault="0078020E"/>
    <w:p w14:paraId="4467FDBE" w14:textId="77777777" w:rsidR="0078020E" w:rsidRDefault="0078020E"/>
    <w:p w14:paraId="647E418E" w14:textId="77777777" w:rsidR="0078020E" w:rsidRDefault="0078020E"/>
    <w:p w14:paraId="5AA5D520" w14:textId="77777777" w:rsidR="0078020E" w:rsidRDefault="0078020E"/>
    <w:p w14:paraId="26EE2616" w14:textId="77777777" w:rsidR="0078020E" w:rsidRDefault="0078020E"/>
    <w:p w14:paraId="1937DE54" w14:textId="77777777" w:rsidR="0078020E" w:rsidRDefault="0078020E"/>
    <w:p w14:paraId="0F59092C" w14:textId="77777777" w:rsidR="0078020E" w:rsidRDefault="0078020E"/>
    <w:p w14:paraId="65C1897D" w14:textId="77777777" w:rsidR="0078020E" w:rsidRDefault="0078020E"/>
    <w:p w14:paraId="4CC47C91" w14:textId="77777777" w:rsidR="0078020E" w:rsidRDefault="0078020E"/>
    <w:p w14:paraId="28EB9FB1" w14:textId="77777777" w:rsidR="0078020E" w:rsidRDefault="0078020E"/>
    <w:p w14:paraId="725A1B0B" w14:textId="77777777" w:rsidR="0078020E" w:rsidRDefault="0078020E"/>
    <w:p w14:paraId="05CC7BB9" w14:textId="77777777" w:rsidR="0078020E" w:rsidRDefault="0078020E"/>
    <w:p w14:paraId="10B30C1A" w14:textId="77777777" w:rsidR="0078020E" w:rsidRDefault="0078020E"/>
    <w:p w14:paraId="3FE3F525" w14:textId="77777777" w:rsidR="0078020E" w:rsidRDefault="0078020E"/>
    <w:p w14:paraId="27407305" w14:textId="77777777" w:rsidR="0078020E" w:rsidRDefault="0078020E"/>
    <w:p w14:paraId="6E8953D7" w14:textId="77777777" w:rsidR="0078020E" w:rsidRDefault="0078020E"/>
    <w:p w14:paraId="256254D2" w14:textId="77777777" w:rsidR="0078020E" w:rsidRDefault="0078020E"/>
    <w:p w14:paraId="485CBD8D" w14:textId="77777777" w:rsidR="0078020E" w:rsidRDefault="0078020E"/>
    <w:p w14:paraId="28E0AC15" w14:textId="77777777" w:rsidR="0078020E" w:rsidRDefault="0078020E"/>
    <w:p w14:paraId="4E365DA5" w14:textId="77777777" w:rsidR="0078020E" w:rsidRDefault="0078020E"/>
    <w:p w14:paraId="16B36FBD" w14:textId="77777777" w:rsidR="0078020E" w:rsidRDefault="0078020E"/>
    <w:p w14:paraId="7CD2759B" w14:textId="77777777" w:rsidR="0078020E" w:rsidRDefault="0078020E"/>
    <w:p w14:paraId="30F6B43E" w14:textId="77777777" w:rsidR="0078020E" w:rsidRDefault="0078020E"/>
    <w:p w14:paraId="036D8EF6" w14:textId="77777777" w:rsidR="0078020E" w:rsidRDefault="0078020E"/>
    <w:p w14:paraId="1D121E14" w14:textId="77777777" w:rsidR="0078020E" w:rsidRDefault="0078020E"/>
    <w:p w14:paraId="5B18AD45" w14:textId="77777777" w:rsidR="0078020E" w:rsidRDefault="0078020E"/>
    <w:p w14:paraId="5CBC1F42" w14:textId="77777777" w:rsidR="0078020E" w:rsidRDefault="0078020E"/>
    <w:p w14:paraId="0C3FFD20" w14:textId="11BC93B7" w:rsidR="0078020E" w:rsidRPr="0078020E" w:rsidRDefault="0078020E" w:rsidP="0078020E">
      <w:pPr>
        <w:jc w:val="center"/>
        <w:rPr>
          <w:b/>
        </w:rPr>
      </w:pPr>
      <w:r w:rsidRPr="0078020E">
        <w:rPr>
          <w:b/>
        </w:rPr>
        <w:t>Attachment A</w:t>
      </w:r>
    </w:p>
    <w:p w14:paraId="38081619" w14:textId="5E5766D0" w:rsidR="0078020E" w:rsidRPr="0078020E" w:rsidRDefault="0078020E" w:rsidP="0078020E">
      <w:pPr>
        <w:jc w:val="center"/>
        <w:rPr>
          <w:b/>
        </w:rPr>
      </w:pPr>
      <w:r w:rsidRPr="0078020E">
        <w:rPr>
          <w:b/>
        </w:rPr>
        <w:t>Survey of Nonprofit Research Activities</w:t>
      </w:r>
    </w:p>
    <w:p w14:paraId="0A7B8E74" w14:textId="6FF4A0EA" w:rsidR="0078020E" w:rsidRPr="0078020E" w:rsidRDefault="0078020E" w:rsidP="0078020E">
      <w:pPr>
        <w:jc w:val="center"/>
        <w:rPr>
          <w:b/>
        </w:rPr>
      </w:pPr>
      <w:r w:rsidRPr="0078020E">
        <w:rPr>
          <w:b/>
        </w:rPr>
        <w:t>Introductory Letter, Handout</w:t>
      </w:r>
      <w:r w:rsidR="00786187">
        <w:rPr>
          <w:b/>
        </w:rPr>
        <w:t>,</w:t>
      </w:r>
      <w:r w:rsidRPr="0078020E">
        <w:rPr>
          <w:b/>
        </w:rPr>
        <w:t xml:space="preserve"> Draft Questionnaire</w:t>
      </w:r>
      <w:r w:rsidR="00786187">
        <w:rPr>
          <w:b/>
        </w:rPr>
        <w:t xml:space="preserve"> and Research Funding Flow Graphic</w:t>
      </w:r>
    </w:p>
    <w:p w14:paraId="29447EDF" w14:textId="4FE48144" w:rsidR="0078020E" w:rsidRDefault="0078020E">
      <w:pPr>
        <w:rPr>
          <w:b/>
        </w:rPr>
      </w:pPr>
      <w:r w:rsidRPr="0078020E">
        <w:rPr>
          <w:b/>
        </w:rPr>
        <w:tab/>
      </w:r>
    </w:p>
    <w:p w14:paraId="5454D11A" w14:textId="77777777" w:rsidR="0078020E" w:rsidRDefault="0078020E">
      <w:pPr>
        <w:rPr>
          <w:b/>
        </w:rPr>
      </w:pPr>
    </w:p>
    <w:p w14:paraId="54E6B14E" w14:textId="77777777" w:rsidR="0078020E" w:rsidRDefault="0078020E">
      <w:pPr>
        <w:rPr>
          <w:b/>
        </w:rPr>
      </w:pPr>
    </w:p>
    <w:p w14:paraId="312CD587" w14:textId="77777777" w:rsidR="0078020E" w:rsidRDefault="0078020E">
      <w:pPr>
        <w:rPr>
          <w:b/>
        </w:rPr>
      </w:pPr>
    </w:p>
    <w:p w14:paraId="20086DDE" w14:textId="77777777" w:rsidR="0078020E" w:rsidRDefault="0078020E">
      <w:pPr>
        <w:rPr>
          <w:b/>
        </w:rPr>
      </w:pPr>
    </w:p>
    <w:p w14:paraId="7E6B9E9C" w14:textId="77777777" w:rsidR="0078020E" w:rsidRDefault="0078020E">
      <w:pPr>
        <w:rPr>
          <w:b/>
        </w:rPr>
      </w:pPr>
    </w:p>
    <w:p w14:paraId="01B0B306" w14:textId="77777777" w:rsidR="0078020E" w:rsidRDefault="0078020E">
      <w:pPr>
        <w:rPr>
          <w:b/>
        </w:rPr>
      </w:pPr>
    </w:p>
    <w:p w14:paraId="72D09377" w14:textId="77777777" w:rsidR="0078020E" w:rsidRDefault="0078020E">
      <w:pPr>
        <w:rPr>
          <w:b/>
        </w:rPr>
      </w:pPr>
    </w:p>
    <w:p w14:paraId="46B63577" w14:textId="77777777" w:rsidR="0078020E" w:rsidRDefault="0078020E">
      <w:pPr>
        <w:rPr>
          <w:b/>
        </w:rPr>
      </w:pPr>
    </w:p>
    <w:p w14:paraId="572E031A" w14:textId="77777777" w:rsidR="0078020E" w:rsidRDefault="0078020E">
      <w:pPr>
        <w:rPr>
          <w:b/>
        </w:rPr>
      </w:pPr>
    </w:p>
    <w:p w14:paraId="1B39D35D" w14:textId="77777777" w:rsidR="0078020E" w:rsidRDefault="0078020E">
      <w:pPr>
        <w:rPr>
          <w:b/>
        </w:rPr>
      </w:pPr>
    </w:p>
    <w:p w14:paraId="146E653D" w14:textId="77777777" w:rsidR="0078020E" w:rsidRDefault="0078020E">
      <w:pPr>
        <w:rPr>
          <w:b/>
        </w:rPr>
      </w:pPr>
    </w:p>
    <w:p w14:paraId="6A2E8F74" w14:textId="77777777" w:rsidR="0078020E" w:rsidRDefault="0078020E">
      <w:pPr>
        <w:rPr>
          <w:b/>
        </w:rPr>
      </w:pPr>
    </w:p>
    <w:p w14:paraId="17423B1F" w14:textId="77777777" w:rsidR="0078020E" w:rsidRDefault="0078020E">
      <w:pPr>
        <w:rPr>
          <w:b/>
        </w:rPr>
      </w:pPr>
    </w:p>
    <w:p w14:paraId="62E2CFE7" w14:textId="77777777" w:rsidR="0078020E" w:rsidRDefault="0078020E">
      <w:pPr>
        <w:rPr>
          <w:b/>
        </w:rPr>
      </w:pPr>
    </w:p>
    <w:p w14:paraId="324EC13D" w14:textId="77777777" w:rsidR="0078020E" w:rsidRDefault="0078020E">
      <w:pPr>
        <w:rPr>
          <w:b/>
        </w:rPr>
      </w:pPr>
    </w:p>
    <w:p w14:paraId="1257FF5B" w14:textId="77777777" w:rsidR="0078020E" w:rsidRDefault="0078020E">
      <w:pPr>
        <w:rPr>
          <w:b/>
        </w:rPr>
      </w:pPr>
    </w:p>
    <w:p w14:paraId="54EBF064" w14:textId="77777777" w:rsidR="0078020E" w:rsidRDefault="0078020E">
      <w:pPr>
        <w:rPr>
          <w:b/>
        </w:rPr>
      </w:pPr>
    </w:p>
    <w:p w14:paraId="7A721E37" w14:textId="77777777" w:rsidR="0078020E" w:rsidRDefault="0078020E">
      <w:pPr>
        <w:rPr>
          <w:b/>
        </w:rPr>
      </w:pPr>
    </w:p>
    <w:p w14:paraId="06FE27C8" w14:textId="77777777" w:rsidR="0078020E" w:rsidRDefault="0078020E">
      <w:pPr>
        <w:rPr>
          <w:b/>
        </w:rPr>
      </w:pPr>
    </w:p>
    <w:p w14:paraId="5F48EA9D" w14:textId="77777777" w:rsidR="0078020E" w:rsidRDefault="0078020E">
      <w:pPr>
        <w:rPr>
          <w:b/>
        </w:rPr>
      </w:pPr>
    </w:p>
    <w:p w14:paraId="0B5D6367" w14:textId="77777777" w:rsidR="0078020E" w:rsidRDefault="0078020E">
      <w:pPr>
        <w:rPr>
          <w:b/>
        </w:rPr>
      </w:pPr>
    </w:p>
    <w:p w14:paraId="18BB1C25" w14:textId="77777777" w:rsidR="0078020E" w:rsidRDefault="0078020E">
      <w:pPr>
        <w:rPr>
          <w:b/>
        </w:rPr>
      </w:pPr>
    </w:p>
    <w:p w14:paraId="5D3373FB" w14:textId="77777777" w:rsidR="0078020E" w:rsidRDefault="0078020E">
      <w:pPr>
        <w:rPr>
          <w:b/>
        </w:rPr>
      </w:pPr>
    </w:p>
    <w:p w14:paraId="19F55B66" w14:textId="77777777" w:rsidR="0078020E" w:rsidRDefault="0078020E">
      <w:pPr>
        <w:rPr>
          <w:b/>
        </w:rPr>
      </w:pPr>
    </w:p>
    <w:p w14:paraId="74C00B27" w14:textId="77777777" w:rsidR="0078020E" w:rsidRDefault="0078020E">
      <w:pPr>
        <w:rPr>
          <w:b/>
        </w:rPr>
      </w:pPr>
    </w:p>
    <w:p w14:paraId="0678D2BB" w14:textId="77777777" w:rsidR="0078020E" w:rsidRDefault="0078020E">
      <w:pPr>
        <w:rPr>
          <w:b/>
        </w:rPr>
      </w:pPr>
    </w:p>
    <w:p w14:paraId="323388CF" w14:textId="77777777" w:rsidR="0078020E" w:rsidRDefault="0078020E">
      <w:pPr>
        <w:rPr>
          <w:b/>
        </w:rPr>
      </w:pPr>
    </w:p>
    <w:p w14:paraId="7E142F5C" w14:textId="77777777" w:rsidR="0078020E" w:rsidRDefault="0078020E">
      <w:pPr>
        <w:rPr>
          <w:b/>
        </w:rPr>
      </w:pPr>
    </w:p>
    <w:p w14:paraId="6769C52B" w14:textId="77777777" w:rsidR="0078020E" w:rsidRDefault="0078020E">
      <w:pPr>
        <w:rPr>
          <w:b/>
        </w:rPr>
      </w:pPr>
    </w:p>
    <w:p w14:paraId="5FBE006D" w14:textId="77777777" w:rsidR="0078020E" w:rsidRDefault="0078020E">
      <w:pPr>
        <w:rPr>
          <w:b/>
        </w:rPr>
      </w:pPr>
    </w:p>
    <w:p w14:paraId="17232E77" w14:textId="77777777" w:rsidR="0078020E" w:rsidRDefault="0078020E">
      <w:pPr>
        <w:rPr>
          <w:b/>
        </w:rPr>
      </w:pPr>
    </w:p>
    <w:p w14:paraId="3BBA4F0B" w14:textId="77777777" w:rsidR="0078020E" w:rsidRDefault="0078020E">
      <w:pPr>
        <w:rPr>
          <w:b/>
        </w:rPr>
      </w:pPr>
    </w:p>
    <w:p w14:paraId="75771B3B" w14:textId="77777777" w:rsidR="0078020E" w:rsidRDefault="0078020E">
      <w:pPr>
        <w:rPr>
          <w:b/>
        </w:rPr>
      </w:pPr>
    </w:p>
    <w:p w14:paraId="755C9626" w14:textId="77777777" w:rsidR="0078020E" w:rsidRDefault="0078020E">
      <w:pPr>
        <w:rPr>
          <w:b/>
        </w:rPr>
      </w:pPr>
    </w:p>
    <w:p w14:paraId="7BF92969" w14:textId="77777777" w:rsidR="0078020E" w:rsidRDefault="0078020E">
      <w:pPr>
        <w:rPr>
          <w:b/>
        </w:rPr>
      </w:pPr>
    </w:p>
    <w:p w14:paraId="20B699DB" w14:textId="77777777" w:rsidR="0078020E" w:rsidRDefault="0078020E">
      <w:pPr>
        <w:rPr>
          <w:b/>
        </w:rPr>
      </w:pPr>
    </w:p>
    <w:p w14:paraId="18393204" w14:textId="77777777" w:rsidR="0078020E" w:rsidRDefault="0078020E">
      <w:pPr>
        <w:rPr>
          <w:b/>
        </w:rPr>
      </w:pPr>
    </w:p>
    <w:p w14:paraId="6540738E" w14:textId="77777777" w:rsidR="0078020E" w:rsidRDefault="0078020E">
      <w:pPr>
        <w:rPr>
          <w:b/>
        </w:rPr>
      </w:pPr>
    </w:p>
    <w:p w14:paraId="749DFFF3" w14:textId="77777777" w:rsidR="0078020E" w:rsidRDefault="0078020E">
      <w:pPr>
        <w:rPr>
          <w:b/>
        </w:rPr>
      </w:pPr>
    </w:p>
    <w:p w14:paraId="6C7106A9" w14:textId="77777777" w:rsidR="0078020E" w:rsidRDefault="0078020E">
      <w:pPr>
        <w:rPr>
          <w:b/>
        </w:rPr>
      </w:pPr>
    </w:p>
    <w:p w14:paraId="47196520" w14:textId="77777777" w:rsidR="0078020E" w:rsidRDefault="0078020E">
      <w:pPr>
        <w:rPr>
          <w:b/>
        </w:rPr>
      </w:pPr>
    </w:p>
    <w:p w14:paraId="34494D79" w14:textId="77777777" w:rsidR="0078020E" w:rsidRDefault="0078020E">
      <w:pPr>
        <w:rPr>
          <w:b/>
        </w:rPr>
      </w:pPr>
    </w:p>
    <w:p w14:paraId="7B2DF46B" w14:textId="77777777" w:rsidR="0078020E" w:rsidRDefault="0078020E">
      <w:pPr>
        <w:rPr>
          <w:b/>
        </w:rPr>
      </w:pPr>
    </w:p>
    <w:p w14:paraId="2D06A86E" w14:textId="77777777" w:rsidR="0078020E" w:rsidRDefault="0078020E">
      <w:pPr>
        <w:rPr>
          <w:b/>
        </w:rPr>
      </w:pPr>
    </w:p>
    <w:p w14:paraId="68FBB270" w14:textId="676AC6C3" w:rsidR="0078020E" w:rsidRPr="0078020E" w:rsidRDefault="0078020E" w:rsidP="0078020E">
      <w:pPr>
        <w:jc w:val="center"/>
        <w:rPr>
          <w:b/>
        </w:rPr>
      </w:pPr>
      <w:r>
        <w:rPr>
          <w:b/>
        </w:rPr>
        <w:t>Attachment B</w:t>
      </w:r>
    </w:p>
    <w:p w14:paraId="1AF9724B" w14:textId="77777777" w:rsidR="0078020E" w:rsidRDefault="0078020E" w:rsidP="0078020E">
      <w:pPr>
        <w:jc w:val="center"/>
        <w:rPr>
          <w:b/>
        </w:rPr>
      </w:pPr>
      <w:r w:rsidRPr="0078020E">
        <w:rPr>
          <w:b/>
        </w:rPr>
        <w:t>Survey of Nonprofit Research Activities</w:t>
      </w:r>
    </w:p>
    <w:p w14:paraId="06581883" w14:textId="06A2CF8F" w:rsidR="0078020E" w:rsidRPr="0078020E" w:rsidRDefault="0078020E" w:rsidP="0078020E">
      <w:pPr>
        <w:jc w:val="center"/>
        <w:rPr>
          <w:b/>
        </w:rPr>
      </w:pPr>
      <w:r>
        <w:rPr>
          <w:b/>
        </w:rPr>
        <w:t>Cognitive Interview Protocol and Recruitment Materials</w:t>
      </w:r>
    </w:p>
    <w:p w14:paraId="73784BAA" w14:textId="77777777" w:rsidR="0078020E" w:rsidRDefault="0078020E">
      <w:pPr>
        <w:rPr>
          <w:b/>
        </w:rPr>
      </w:pPr>
    </w:p>
    <w:p w14:paraId="6438F146" w14:textId="77777777" w:rsidR="0078020E" w:rsidRDefault="0078020E">
      <w:pPr>
        <w:rPr>
          <w:b/>
        </w:rPr>
      </w:pPr>
    </w:p>
    <w:p w14:paraId="778D041C" w14:textId="77777777" w:rsidR="0078020E" w:rsidRDefault="0078020E">
      <w:pPr>
        <w:rPr>
          <w:b/>
        </w:rPr>
      </w:pPr>
    </w:p>
    <w:p w14:paraId="77E3A5C6" w14:textId="77777777" w:rsidR="0078020E" w:rsidRDefault="0078020E">
      <w:pPr>
        <w:rPr>
          <w:b/>
        </w:rPr>
      </w:pPr>
    </w:p>
    <w:p w14:paraId="735B83A7" w14:textId="77777777" w:rsidR="0078020E" w:rsidRDefault="0078020E">
      <w:pPr>
        <w:rPr>
          <w:b/>
        </w:rPr>
      </w:pPr>
    </w:p>
    <w:p w14:paraId="18D69F12" w14:textId="77777777" w:rsidR="0078020E" w:rsidRDefault="0078020E">
      <w:pPr>
        <w:rPr>
          <w:b/>
        </w:rPr>
      </w:pPr>
    </w:p>
    <w:p w14:paraId="7CA143B0" w14:textId="77777777" w:rsidR="0078020E" w:rsidRPr="0078020E" w:rsidRDefault="0078020E">
      <w:pPr>
        <w:rPr>
          <w:b/>
        </w:rPr>
      </w:pPr>
    </w:p>
    <w:sectPr w:rsidR="0078020E" w:rsidRPr="007802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EFC6D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1F"/>
    <w:rsid w:val="00085EC1"/>
    <w:rsid w:val="000929FD"/>
    <w:rsid w:val="000A1DBC"/>
    <w:rsid w:val="000C2F77"/>
    <w:rsid w:val="000D04E7"/>
    <w:rsid w:val="0011635D"/>
    <w:rsid w:val="001242BB"/>
    <w:rsid w:val="001613DA"/>
    <w:rsid w:val="001726CE"/>
    <w:rsid w:val="00291E47"/>
    <w:rsid w:val="0031465A"/>
    <w:rsid w:val="0034495C"/>
    <w:rsid w:val="00377FDF"/>
    <w:rsid w:val="00390412"/>
    <w:rsid w:val="0039337E"/>
    <w:rsid w:val="003A3973"/>
    <w:rsid w:val="00454E20"/>
    <w:rsid w:val="005125BB"/>
    <w:rsid w:val="00522CFB"/>
    <w:rsid w:val="005539C5"/>
    <w:rsid w:val="0055491A"/>
    <w:rsid w:val="005D02CE"/>
    <w:rsid w:val="00615341"/>
    <w:rsid w:val="0063492B"/>
    <w:rsid w:val="006720D4"/>
    <w:rsid w:val="006F32E6"/>
    <w:rsid w:val="00742B89"/>
    <w:rsid w:val="0078020E"/>
    <w:rsid w:val="00786187"/>
    <w:rsid w:val="00790A5D"/>
    <w:rsid w:val="007A7B87"/>
    <w:rsid w:val="007F7B94"/>
    <w:rsid w:val="00836645"/>
    <w:rsid w:val="00843986"/>
    <w:rsid w:val="00850FC8"/>
    <w:rsid w:val="0088391C"/>
    <w:rsid w:val="008D3974"/>
    <w:rsid w:val="008D5E42"/>
    <w:rsid w:val="00934987"/>
    <w:rsid w:val="009C511F"/>
    <w:rsid w:val="009F168B"/>
    <w:rsid w:val="00A34BF2"/>
    <w:rsid w:val="00A445FF"/>
    <w:rsid w:val="00A5319F"/>
    <w:rsid w:val="00A91F11"/>
    <w:rsid w:val="00A938D2"/>
    <w:rsid w:val="00A95C0B"/>
    <w:rsid w:val="00B035CB"/>
    <w:rsid w:val="00B910BD"/>
    <w:rsid w:val="00C321F8"/>
    <w:rsid w:val="00CE1589"/>
    <w:rsid w:val="00D603BA"/>
    <w:rsid w:val="00DB5921"/>
    <w:rsid w:val="00DF2379"/>
    <w:rsid w:val="00DF3042"/>
    <w:rsid w:val="00E0488C"/>
    <w:rsid w:val="00E60B27"/>
    <w:rsid w:val="00E72529"/>
    <w:rsid w:val="00E73108"/>
    <w:rsid w:val="00EB3B18"/>
    <w:rsid w:val="00F512E3"/>
    <w:rsid w:val="00FB4587"/>
    <w:rsid w:val="00FE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1241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rbritt@nsf.gov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501</Words>
  <Characters>2862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National Science Foundation</Company>
  <LinksUpToDate>false</LinksUpToDate>
  <CharactersWithSpaces>3357</CharactersWithSpaces>
  <SharedDoc>false</SharedDoc>
  <HLinks>
    <vt:vector size="6" baseType="variant">
      <vt:variant>
        <vt:i4>6553690</vt:i4>
      </vt:variant>
      <vt:variant>
        <vt:i4>0</vt:i4>
      </vt:variant>
      <vt:variant>
        <vt:i4>0</vt:i4>
      </vt:variant>
      <vt:variant>
        <vt:i4>5</vt:i4>
      </vt:variant>
      <vt:variant>
        <vt:lpwstr>mailto:rbritt@nsf.gov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LCHRISTO</dc:creator>
  <cp:keywords/>
  <dc:description/>
  <cp:lastModifiedBy>Suzanne Plimpton</cp:lastModifiedBy>
  <cp:revision>2</cp:revision>
  <cp:lastPrinted>2006-06-28T18:53:00Z</cp:lastPrinted>
  <dcterms:created xsi:type="dcterms:W3CDTF">2015-06-11T21:06:00Z</dcterms:created>
  <dcterms:modified xsi:type="dcterms:W3CDTF">2015-06-11T21:06:00Z</dcterms:modified>
</cp:coreProperties>
</file>