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ED" w:rsidRPr="00794B2F" w:rsidRDefault="00D16AED" w:rsidP="00D16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4B2F">
        <w:rPr>
          <w:rFonts w:ascii="Times New Roman" w:hAnsi="Times New Roman" w:cs="Times New Roman"/>
          <w:b/>
          <w:sz w:val="24"/>
          <w:szCs w:val="24"/>
        </w:rPr>
        <w:t>Confirmation Email</w:t>
      </w:r>
    </w:p>
    <w:p w:rsidR="009143C5" w:rsidRPr="00794B2F" w:rsidRDefault="00A23BDC" w:rsidP="006C5F6A">
      <w:p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4213E8" w:rsidRPr="00794B2F">
        <w:rPr>
          <w:rFonts w:ascii="Times New Roman" w:hAnsi="Times New Roman" w:cs="Times New Roman"/>
          <w:sz w:val="24"/>
          <w:szCs w:val="24"/>
        </w:rPr>
        <w:t>signing up for t</w:t>
      </w:r>
      <w:r w:rsidRPr="00794B2F">
        <w:rPr>
          <w:rFonts w:ascii="Times New Roman" w:hAnsi="Times New Roman" w:cs="Times New Roman"/>
          <w:sz w:val="24"/>
          <w:szCs w:val="24"/>
        </w:rPr>
        <w:t xml:space="preserve">he research interviews for </w:t>
      </w:r>
      <w:r w:rsidR="006C5F6A">
        <w:rPr>
          <w:rFonts w:ascii="Times New Roman" w:hAnsi="Times New Roman" w:cs="Times New Roman"/>
          <w:sz w:val="24"/>
          <w:szCs w:val="24"/>
        </w:rPr>
        <w:t>the</w:t>
      </w:r>
      <w:r w:rsidR="006C5F6A" w:rsidRPr="00794B2F">
        <w:rPr>
          <w:rFonts w:ascii="Times New Roman" w:hAnsi="Times New Roman" w:cs="Times New Roman"/>
          <w:sz w:val="24"/>
          <w:szCs w:val="24"/>
        </w:rPr>
        <w:t xml:space="preserve"> </w:t>
      </w:r>
      <w:r w:rsidRPr="00794B2F">
        <w:rPr>
          <w:rFonts w:ascii="Times New Roman" w:hAnsi="Times New Roman" w:cs="Times New Roman"/>
          <w:sz w:val="24"/>
          <w:szCs w:val="24"/>
        </w:rPr>
        <w:t>NSF</w:t>
      </w:r>
      <w:r w:rsidR="000577AE">
        <w:rPr>
          <w:rFonts w:ascii="Times New Roman" w:hAnsi="Times New Roman" w:cs="Times New Roman"/>
          <w:sz w:val="24"/>
          <w:szCs w:val="24"/>
        </w:rPr>
        <w:t xml:space="preserve"> Early Career D</w:t>
      </w:r>
      <w:r w:rsidR="008D3088" w:rsidRPr="00794B2F">
        <w:rPr>
          <w:rFonts w:ascii="Times New Roman" w:hAnsi="Times New Roman" w:cs="Times New Roman"/>
          <w:sz w:val="24"/>
          <w:szCs w:val="24"/>
        </w:rPr>
        <w:t>octorate</w:t>
      </w:r>
      <w:r w:rsidR="000577AE">
        <w:rPr>
          <w:rFonts w:ascii="Times New Roman" w:hAnsi="Times New Roman" w:cs="Times New Roman"/>
          <w:sz w:val="24"/>
          <w:szCs w:val="24"/>
        </w:rPr>
        <w:t>s</w:t>
      </w:r>
      <w:r w:rsidR="008D3088" w:rsidRPr="00794B2F">
        <w:rPr>
          <w:rFonts w:ascii="Times New Roman" w:hAnsi="Times New Roman" w:cs="Times New Roman"/>
          <w:sz w:val="24"/>
          <w:szCs w:val="24"/>
        </w:rPr>
        <w:t xml:space="preserve"> </w:t>
      </w:r>
      <w:r w:rsidR="000577AE">
        <w:rPr>
          <w:rFonts w:ascii="Times New Roman" w:hAnsi="Times New Roman" w:cs="Times New Roman"/>
          <w:sz w:val="24"/>
          <w:szCs w:val="24"/>
        </w:rPr>
        <w:t>Survey</w:t>
      </w:r>
      <w:r w:rsidR="008D3088" w:rsidRPr="00794B2F">
        <w:rPr>
          <w:rFonts w:ascii="Times New Roman" w:hAnsi="Times New Roman" w:cs="Times New Roman"/>
          <w:sz w:val="24"/>
          <w:szCs w:val="24"/>
        </w:rPr>
        <w:t xml:space="preserve">. Please note that your participation is voluntary. Also, once you have begun you may choose to skip any question or end the interview at any time.  </w:t>
      </w:r>
    </w:p>
    <w:p w:rsidR="008D3088" w:rsidRPr="00794B2F" w:rsidRDefault="008D3088" w:rsidP="009143C5">
      <w:p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We have scheduled your interview from [</w:t>
      </w:r>
      <w:r w:rsidRPr="00794B2F">
        <w:rPr>
          <w:rFonts w:ascii="Times New Roman" w:hAnsi="Times New Roman" w:cs="Times New Roman"/>
          <w:i/>
          <w:sz w:val="24"/>
          <w:szCs w:val="24"/>
          <w:highlight w:val="lightGray"/>
        </w:rPr>
        <w:t>fill in with schedule date and time</w:t>
      </w:r>
      <w:r w:rsidRPr="00794B2F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8D3088" w:rsidRPr="00794B2F" w:rsidRDefault="009143C5" w:rsidP="008D3088">
      <w:p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completion of the interview, y</w:t>
      </w:r>
      <w:r w:rsidR="004213E8" w:rsidRPr="00794B2F">
        <w:rPr>
          <w:rFonts w:ascii="Times New Roman" w:hAnsi="Times New Roman" w:cs="Times New Roman"/>
          <w:sz w:val="24"/>
          <w:szCs w:val="24"/>
        </w:rPr>
        <w:t>ou will receive $</w:t>
      </w:r>
      <w:r w:rsidR="00794B2F">
        <w:rPr>
          <w:rFonts w:ascii="Times New Roman" w:hAnsi="Times New Roman" w:cs="Times New Roman"/>
          <w:sz w:val="24"/>
          <w:szCs w:val="24"/>
        </w:rPr>
        <w:t>5</w:t>
      </w:r>
      <w:r w:rsidR="004213E8" w:rsidRPr="00794B2F">
        <w:rPr>
          <w:rFonts w:ascii="Times New Roman" w:hAnsi="Times New Roman" w:cs="Times New Roman"/>
          <w:sz w:val="24"/>
          <w:szCs w:val="24"/>
        </w:rPr>
        <w:t xml:space="preserve">0 in appreciation for your time. The interview will be conducted in 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="004213E8" w:rsidRPr="00794B2F">
        <w:rPr>
          <w:rFonts w:ascii="Times New Roman" w:hAnsi="Times New Roman" w:cs="Times New Roman"/>
          <w:sz w:val="24"/>
          <w:szCs w:val="24"/>
        </w:rPr>
        <w:t>uilding on RTI</w:t>
      </w:r>
      <w:r w:rsidR="00DE5CF9" w:rsidRPr="00794B2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4213E8" w:rsidRPr="00794B2F">
        <w:rPr>
          <w:rFonts w:ascii="Times New Roman" w:hAnsi="Times New Roman" w:cs="Times New Roman"/>
          <w:sz w:val="24"/>
          <w:szCs w:val="24"/>
        </w:rPr>
        <w:t>’s</w:t>
      </w:r>
      <w:r w:rsidR="00783640" w:rsidRPr="00794B2F">
        <w:rPr>
          <w:rFonts w:ascii="Times New Roman" w:hAnsi="Times New Roman" w:cs="Times New Roman"/>
          <w:sz w:val="24"/>
          <w:szCs w:val="24"/>
        </w:rPr>
        <w:t>*</w:t>
      </w:r>
      <w:r w:rsidR="004213E8" w:rsidRPr="00794B2F">
        <w:rPr>
          <w:rFonts w:ascii="Times New Roman" w:hAnsi="Times New Roman" w:cs="Times New Roman"/>
          <w:sz w:val="24"/>
          <w:szCs w:val="24"/>
        </w:rPr>
        <w:t xml:space="preserve"> main campus, located at 3040 Cornwallis Rd., Research Triangle Park, NC.  </w:t>
      </w:r>
      <w:r w:rsidR="008D3088" w:rsidRPr="00794B2F">
        <w:rPr>
          <w:rFonts w:ascii="Times New Roman" w:hAnsi="Times New Roman" w:cs="Times New Roman"/>
          <w:sz w:val="24"/>
          <w:szCs w:val="24"/>
        </w:rPr>
        <w:t xml:space="preserve">These links contain </w:t>
      </w:r>
      <w:hyperlink r:id="rId8" w:history="1">
        <w:r w:rsidR="008D3088" w:rsidRPr="00794B2F">
          <w:rPr>
            <w:rStyle w:val="Hyperlink"/>
            <w:sz w:val="24"/>
            <w:szCs w:val="24"/>
          </w:rPr>
          <w:t>directions to RTI</w:t>
        </w:r>
      </w:hyperlink>
      <w:r w:rsidR="008D3088" w:rsidRPr="00794B2F">
        <w:rPr>
          <w:rFonts w:ascii="Times New Roman" w:hAnsi="Times New Roman" w:cs="Times New Roman"/>
          <w:sz w:val="24"/>
          <w:szCs w:val="24"/>
        </w:rPr>
        <w:t xml:space="preserve"> and a map of the </w:t>
      </w:r>
      <w:hyperlink r:id="rId9" w:history="1">
        <w:r w:rsidR="008D3088" w:rsidRPr="00794B2F">
          <w:rPr>
            <w:rStyle w:val="Hyperlink"/>
            <w:sz w:val="24"/>
            <w:szCs w:val="24"/>
          </w:rPr>
          <w:t>RTI campus</w:t>
        </w:r>
      </w:hyperlink>
      <w:r w:rsidR="008D3088" w:rsidRPr="00794B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3E8" w:rsidRPr="00794B2F" w:rsidRDefault="008D3088" w:rsidP="008D3088">
      <w:p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At the security gate, press the call button and tell the security officer that you are going to an interview in the Hill Building.  </w:t>
      </w:r>
      <w:r w:rsidR="004213E8" w:rsidRPr="00794B2F">
        <w:rPr>
          <w:rFonts w:ascii="Times New Roman" w:hAnsi="Times New Roman" w:cs="Times New Roman"/>
          <w:sz w:val="24"/>
          <w:szCs w:val="24"/>
        </w:rPr>
        <w:t>Your interviewer will meet you in the building’s lobby.  If for any reason you are running late or cannot make your scheduled time, please</w:t>
      </w:r>
      <w:r w:rsidR="00B667E8" w:rsidRPr="00794B2F">
        <w:rPr>
          <w:rFonts w:ascii="Times New Roman" w:hAnsi="Times New Roman" w:cs="Times New Roman"/>
          <w:sz w:val="24"/>
          <w:szCs w:val="24"/>
        </w:rPr>
        <w:t xml:space="preserve"> call </w:t>
      </w:r>
      <w:r w:rsidR="00D858D0" w:rsidRPr="00794B2F">
        <w:rPr>
          <w:rFonts w:ascii="Times New Roman" w:hAnsi="Times New Roman" w:cs="Times New Roman"/>
          <w:sz w:val="24"/>
          <w:szCs w:val="24"/>
        </w:rPr>
        <w:t>[</w:t>
      </w:r>
      <w:r w:rsidR="00D858D0" w:rsidRPr="00794B2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cell phone number of interviewer</w:t>
      </w:r>
      <w:r w:rsidR="00D858D0" w:rsidRPr="00794B2F">
        <w:rPr>
          <w:rFonts w:ascii="Times New Roman" w:hAnsi="Times New Roman" w:cs="Times New Roman"/>
          <w:sz w:val="24"/>
          <w:szCs w:val="24"/>
        </w:rPr>
        <w:t>]</w:t>
      </w:r>
      <w:r w:rsidR="00B667E8" w:rsidRPr="00794B2F">
        <w:rPr>
          <w:rFonts w:ascii="Times New Roman" w:hAnsi="Times New Roman" w:cs="Times New Roman"/>
          <w:sz w:val="24"/>
          <w:szCs w:val="24"/>
        </w:rPr>
        <w:t xml:space="preserve"> or email ecds@rti.org.</w:t>
      </w:r>
    </w:p>
    <w:p w:rsidR="004213E8" w:rsidRPr="00794B2F" w:rsidRDefault="004213E8" w:rsidP="00265B09">
      <w:p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Directions </w:t>
      </w:r>
      <w:r w:rsidR="00265B09" w:rsidRPr="00794B2F">
        <w:rPr>
          <w:rFonts w:ascii="Times New Roman" w:hAnsi="Times New Roman" w:cs="Times New Roman"/>
          <w:sz w:val="24"/>
          <w:szCs w:val="24"/>
        </w:rPr>
        <w:t xml:space="preserve">to RTI and 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="00265B09" w:rsidRPr="00794B2F">
        <w:rPr>
          <w:rFonts w:ascii="Times New Roman" w:hAnsi="Times New Roman" w:cs="Times New Roman"/>
          <w:sz w:val="24"/>
          <w:szCs w:val="24"/>
        </w:rPr>
        <w:t>uilding</w:t>
      </w:r>
      <w:r w:rsidRPr="00794B2F">
        <w:rPr>
          <w:rFonts w:ascii="Times New Roman" w:hAnsi="Times New Roman" w:cs="Times New Roman"/>
          <w:sz w:val="24"/>
          <w:szCs w:val="24"/>
        </w:rPr>
        <w:t>:</w:t>
      </w:r>
    </w:p>
    <w:p w:rsidR="00333725" w:rsidRPr="00794B2F" w:rsidRDefault="00333725" w:rsidP="003337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B2F">
        <w:rPr>
          <w:rFonts w:ascii="Times New Roman" w:hAnsi="Times New Roman" w:cs="Times New Roman"/>
          <w:b/>
          <w:bCs/>
          <w:sz w:val="24"/>
          <w:szCs w:val="24"/>
          <w:u w:val="single"/>
        </w:rPr>
        <w:t>From I-40 East</w:t>
      </w:r>
    </w:p>
    <w:p w:rsidR="00333725" w:rsidRPr="00794B2F" w:rsidRDefault="00333725" w:rsidP="00333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280 to Davis Drive. </w:t>
      </w:r>
    </w:p>
    <w:p w:rsidR="00333725" w:rsidRPr="00794B2F" w:rsidRDefault="00333725" w:rsidP="00333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Davis Drive at the top of the exit ramp. </w:t>
      </w:r>
    </w:p>
    <w:p w:rsidR="00105647" w:rsidRPr="00794B2F" w:rsidRDefault="00105647" w:rsidP="0010564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East Cornwallis Road (at the traffic light). </w:t>
      </w:r>
    </w:p>
    <w:p w:rsidR="00333725" w:rsidRPr="00794B2F" w:rsidRDefault="00333725" w:rsidP="00333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West Institute Drive (at the traffic light). </w:t>
      </w:r>
    </w:p>
    <w:p w:rsidR="00B667E8" w:rsidRPr="00794B2F" w:rsidRDefault="00B667E8" w:rsidP="00333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security gate, press the call button and tell the security officer that you are going to an interview in the Hill Building.</w:t>
      </w:r>
    </w:p>
    <w:p w:rsidR="00B667E8" w:rsidRPr="00794B2F" w:rsidRDefault="00B667E8" w:rsidP="00B667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Bear left where the road splits.  </w:t>
      </w:r>
    </w:p>
    <w:p w:rsidR="00B667E8" w:rsidRPr="00794B2F" w:rsidRDefault="00B667E8" w:rsidP="00B667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end of this road, take a right into the parking lot and park in one of the visitor spots.</w:t>
      </w:r>
    </w:p>
    <w:p w:rsidR="00B667E8" w:rsidRPr="00794B2F" w:rsidRDefault="00B667E8" w:rsidP="00B667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Pr="00794B2F">
        <w:rPr>
          <w:rFonts w:ascii="Times New Roman" w:hAnsi="Times New Roman" w:cs="Times New Roman"/>
          <w:sz w:val="24"/>
          <w:szCs w:val="24"/>
        </w:rPr>
        <w:t>uilding is in front of you to the left. Your interviewer will meet you in the lobby.</w:t>
      </w:r>
    </w:p>
    <w:p w:rsidR="00B667E8" w:rsidRPr="00794B2F" w:rsidRDefault="00B667E8" w:rsidP="003337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3725" w:rsidRPr="00794B2F" w:rsidRDefault="00333725" w:rsidP="003337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B2F">
        <w:rPr>
          <w:rFonts w:ascii="Times New Roman" w:hAnsi="Times New Roman" w:cs="Times New Roman"/>
          <w:b/>
          <w:bCs/>
          <w:sz w:val="24"/>
          <w:szCs w:val="24"/>
          <w:u w:val="single"/>
        </w:rPr>
        <w:t>From I-85 North</w:t>
      </w:r>
    </w:p>
    <w:p w:rsidR="00333725" w:rsidRPr="00794B2F" w:rsidRDefault="00333725" w:rsidP="003337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172 onto NC 147 (the Durham Freeway) South. </w:t>
      </w:r>
    </w:p>
    <w:p w:rsidR="00333725" w:rsidRPr="00794B2F" w:rsidRDefault="00333725" w:rsidP="003337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6 to East Cornwallis Road. </w:t>
      </w:r>
    </w:p>
    <w:p w:rsidR="00333725" w:rsidRPr="00794B2F" w:rsidRDefault="00333725" w:rsidP="003337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East Cornwallis Road at the top of the exit ramp. </w:t>
      </w:r>
    </w:p>
    <w:p w:rsidR="00333725" w:rsidRPr="00794B2F" w:rsidRDefault="00333725" w:rsidP="003337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West Institute Drive (at the traffic light). </w:t>
      </w:r>
    </w:p>
    <w:p w:rsidR="00B667E8" w:rsidRPr="00794B2F" w:rsidRDefault="00B667E8" w:rsidP="00B667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security gate, press the call button and tell the security officer that you are going to an interview in the Hill Building.</w:t>
      </w:r>
    </w:p>
    <w:p w:rsidR="00B667E8" w:rsidRPr="00794B2F" w:rsidRDefault="00B667E8" w:rsidP="00B667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Bear left where the road splits.  </w:t>
      </w:r>
    </w:p>
    <w:p w:rsidR="00B667E8" w:rsidRPr="00794B2F" w:rsidRDefault="00B667E8" w:rsidP="00B667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lastRenderedPageBreak/>
        <w:t>At the end of this road, take a right into the parking lot and park in one of the visitor spots.</w:t>
      </w:r>
    </w:p>
    <w:p w:rsidR="00B667E8" w:rsidRPr="00794B2F" w:rsidRDefault="00B667E8" w:rsidP="00B667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Pr="00794B2F">
        <w:rPr>
          <w:rFonts w:ascii="Times New Roman" w:hAnsi="Times New Roman" w:cs="Times New Roman"/>
          <w:sz w:val="24"/>
          <w:szCs w:val="24"/>
        </w:rPr>
        <w:t>uilding is in front of you to the left. Your interviewer will meet you in the lobby.</w:t>
      </w:r>
    </w:p>
    <w:p w:rsidR="00333725" w:rsidRPr="00794B2F" w:rsidRDefault="00333725" w:rsidP="003337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725" w:rsidRPr="00794B2F" w:rsidRDefault="00333725" w:rsidP="003337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B2F">
        <w:rPr>
          <w:rFonts w:ascii="Times New Roman" w:hAnsi="Times New Roman" w:cs="Times New Roman"/>
          <w:b/>
          <w:bCs/>
          <w:sz w:val="24"/>
          <w:szCs w:val="24"/>
          <w:u w:val="single"/>
        </w:rPr>
        <w:t>From I-40 West</w:t>
      </w:r>
    </w:p>
    <w:p w:rsidR="00333725" w:rsidRPr="00794B2F" w:rsidRDefault="00333725" w:rsidP="00333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280 to Davis Drive. </w:t>
      </w:r>
    </w:p>
    <w:p w:rsidR="00333725" w:rsidRPr="00794B2F" w:rsidRDefault="00333725" w:rsidP="00333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Davis Drive at the top of the exit ramp. </w:t>
      </w:r>
    </w:p>
    <w:p w:rsidR="00105647" w:rsidRPr="00794B2F" w:rsidRDefault="00105647" w:rsidP="0010564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East Cornwallis Road (at the traffic light). </w:t>
      </w:r>
    </w:p>
    <w:p w:rsidR="00333725" w:rsidRPr="00794B2F" w:rsidRDefault="00333725" w:rsidP="00333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West Institute Drive (at the traffic light). </w:t>
      </w:r>
    </w:p>
    <w:p w:rsidR="00B667E8" w:rsidRPr="00794B2F" w:rsidRDefault="00B667E8" w:rsidP="00B667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security gate, press the call button and tell the security officer that you are going to an interview in the Hill Building.</w:t>
      </w:r>
    </w:p>
    <w:p w:rsidR="00B667E8" w:rsidRPr="00794B2F" w:rsidRDefault="00B667E8" w:rsidP="00B667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Bear left where the road splits.  </w:t>
      </w:r>
    </w:p>
    <w:p w:rsidR="00B667E8" w:rsidRPr="00794B2F" w:rsidRDefault="00B667E8" w:rsidP="00B667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end of this road, take a right into the parking lot and park in one of the visitor spots.</w:t>
      </w:r>
    </w:p>
    <w:p w:rsidR="00B667E8" w:rsidRPr="00794B2F" w:rsidRDefault="00B667E8" w:rsidP="00B667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Pr="00794B2F">
        <w:rPr>
          <w:rFonts w:ascii="Times New Roman" w:hAnsi="Times New Roman" w:cs="Times New Roman"/>
          <w:sz w:val="24"/>
          <w:szCs w:val="24"/>
        </w:rPr>
        <w:t>uilding is in front of you to the left. Your interviewer will meet you in the lobby.</w:t>
      </w:r>
    </w:p>
    <w:p w:rsidR="00333725" w:rsidRPr="00794B2F" w:rsidRDefault="00333725" w:rsidP="003337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725" w:rsidRPr="00794B2F" w:rsidRDefault="00333725" w:rsidP="003337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B2F">
        <w:rPr>
          <w:rFonts w:ascii="Times New Roman" w:hAnsi="Times New Roman" w:cs="Times New Roman"/>
          <w:b/>
          <w:bCs/>
          <w:sz w:val="24"/>
          <w:szCs w:val="24"/>
          <w:u w:val="single"/>
        </w:rPr>
        <w:t>From I-85 South</w:t>
      </w:r>
    </w:p>
    <w:p w:rsidR="00333725" w:rsidRPr="00794B2F" w:rsidRDefault="00333725" w:rsidP="003337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177B onto NC 55 East toward Roxboro Road and NC Central University. </w:t>
      </w:r>
    </w:p>
    <w:p w:rsidR="00333725" w:rsidRPr="00794B2F" w:rsidRDefault="00333725" w:rsidP="003337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Exit onto NC 147 (the Durham Freeway) South. </w:t>
      </w:r>
    </w:p>
    <w:p w:rsidR="00333725" w:rsidRPr="00794B2F" w:rsidRDefault="00333725" w:rsidP="003337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6 to East Cornwallis Road. </w:t>
      </w:r>
    </w:p>
    <w:p w:rsidR="00333725" w:rsidRPr="00794B2F" w:rsidRDefault="00333725" w:rsidP="003337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East Cornwallis Road at the top of the exit ramp. </w:t>
      </w:r>
    </w:p>
    <w:p w:rsidR="00333725" w:rsidRPr="00794B2F" w:rsidRDefault="00333725" w:rsidP="003337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West Institute Drive (at the traffic light). </w:t>
      </w:r>
    </w:p>
    <w:p w:rsidR="00B667E8" w:rsidRPr="00794B2F" w:rsidRDefault="00B667E8" w:rsidP="00B667E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security gate, press the call button and tell the security officer that you are going to an interview in the Hill Building.</w:t>
      </w:r>
    </w:p>
    <w:p w:rsidR="00B667E8" w:rsidRPr="00794B2F" w:rsidRDefault="00B667E8" w:rsidP="00B667E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Bear left where the road splits.  </w:t>
      </w:r>
    </w:p>
    <w:p w:rsidR="00B667E8" w:rsidRPr="00794B2F" w:rsidRDefault="00B667E8" w:rsidP="00B667E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end of this road, take a right into the parking lot and park in one of the visitor spots.</w:t>
      </w:r>
    </w:p>
    <w:p w:rsidR="00B667E8" w:rsidRPr="00794B2F" w:rsidRDefault="00B667E8" w:rsidP="00B667E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Pr="00794B2F">
        <w:rPr>
          <w:rFonts w:ascii="Times New Roman" w:hAnsi="Times New Roman" w:cs="Times New Roman"/>
          <w:sz w:val="24"/>
          <w:szCs w:val="24"/>
        </w:rPr>
        <w:t>uilding is in front of you to the left. Your interviewer will meet you in the lobby.</w:t>
      </w:r>
    </w:p>
    <w:p w:rsidR="00333725" w:rsidRPr="00794B2F" w:rsidRDefault="00333725" w:rsidP="00333725">
      <w:pPr>
        <w:pStyle w:val="ListParagraph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3725" w:rsidRPr="00794B2F" w:rsidRDefault="00333725" w:rsidP="003337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B2F">
        <w:rPr>
          <w:rFonts w:ascii="Times New Roman" w:hAnsi="Times New Roman" w:cs="Times New Roman"/>
          <w:b/>
          <w:bCs/>
          <w:sz w:val="24"/>
          <w:szCs w:val="24"/>
          <w:u w:val="single"/>
        </w:rPr>
        <w:t>From NC 55 North</w:t>
      </w:r>
    </w:p>
    <w:p w:rsidR="00333725" w:rsidRPr="00794B2F" w:rsidRDefault="00333725" w:rsidP="003337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Exit onto I-40 East. </w:t>
      </w:r>
    </w:p>
    <w:p w:rsidR="00333725" w:rsidRPr="00794B2F" w:rsidRDefault="00333725" w:rsidP="003337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Take Exit 280 to Davis Drive. </w:t>
      </w:r>
    </w:p>
    <w:p w:rsidR="00333725" w:rsidRPr="00794B2F" w:rsidRDefault="00333725" w:rsidP="003337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Davis Drive at the top of the exit ramp. </w:t>
      </w:r>
    </w:p>
    <w:p w:rsidR="00333725" w:rsidRPr="00794B2F" w:rsidRDefault="00333725" w:rsidP="0033372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left onto East Cornwallis Road (at the traffic light). </w:t>
      </w:r>
    </w:p>
    <w:p w:rsidR="00105647" w:rsidRPr="00794B2F" w:rsidRDefault="00105647" w:rsidP="001056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Turn right onto West Institute Drive (at the traffic light). </w:t>
      </w:r>
    </w:p>
    <w:p w:rsidR="00B667E8" w:rsidRPr="00794B2F" w:rsidRDefault="00B667E8" w:rsidP="00B667E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security gate, press the call button and tell the security officer that you are going to an interview in the Hill Building.</w:t>
      </w:r>
    </w:p>
    <w:p w:rsidR="00B667E8" w:rsidRPr="00794B2F" w:rsidRDefault="00B667E8" w:rsidP="00B667E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lastRenderedPageBreak/>
        <w:t xml:space="preserve">Bear left where the road splits.  </w:t>
      </w:r>
    </w:p>
    <w:p w:rsidR="00B667E8" w:rsidRPr="00794B2F" w:rsidRDefault="00B667E8" w:rsidP="00B667E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At the end of this road, take a right into the parking lot and park in one of the visitor spots.</w:t>
      </w:r>
    </w:p>
    <w:p w:rsidR="00B667E8" w:rsidRPr="00794B2F" w:rsidRDefault="00B667E8" w:rsidP="00B667E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 xml:space="preserve">The Hill </w:t>
      </w:r>
      <w:r w:rsidR="00794B2F">
        <w:rPr>
          <w:rFonts w:ascii="Times New Roman" w:hAnsi="Times New Roman" w:cs="Times New Roman"/>
          <w:sz w:val="24"/>
          <w:szCs w:val="24"/>
        </w:rPr>
        <w:t>B</w:t>
      </w:r>
      <w:r w:rsidRPr="00794B2F">
        <w:rPr>
          <w:rFonts w:ascii="Times New Roman" w:hAnsi="Times New Roman" w:cs="Times New Roman"/>
          <w:sz w:val="24"/>
          <w:szCs w:val="24"/>
        </w:rPr>
        <w:t>uilding is in front of you to the left. Your interviewer will meet you in the lobby.</w:t>
      </w:r>
    </w:p>
    <w:p w:rsidR="00783640" w:rsidRPr="00794B2F" w:rsidRDefault="00783640" w:rsidP="00783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640" w:rsidRPr="00794B2F" w:rsidRDefault="00783640" w:rsidP="00783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B2F">
        <w:rPr>
          <w:rFonts w:ascii="Times New Roman" w:hAnsi="Times New Roman" w:cs="Times New Roman"/>
          <w:sz w:val="24"/>
          <w:szCs w:val="24"/>
        </w:rPr>
        <w:t>*RTI International is a trade name of Research Triangle Institute.</w:t>
      </w:r>
    </w:p>
    <w:sectPr w:rsidR="00783640" w:rsidRPr="00794B2F" w:rsidSect="00C51A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59" w:rsidRDefault="00500359" w:rsidP="00500359">
      <w:pPr>
        <w:spacing w:after="0" w:line="240" w:lineRule="auto"/>
      </w:pPr>
      <w:r>
        <w:separator/>
      </w:r>
    </w:p>
  </w:endnote>
  <w:endnote w:type="continuationSeparator" w:id="0">
    <w:p w:rsidR="00500359" w:rsidRDefault="00500359" w:rsidP="0050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91390"/>
      <w:docPartObj>
        <w:docPartGallery w:val="Page Numbers (Bottom of Page)"/>
        <w:docPartUnique/>
      </w:docPartObj>
    </w:sdtPr>
    <w:sdtEndPr/>
    <w:sdtContent>
      <w:p w:rsidR="00580E4C" w:rsidRDefault="005E4136">
        <w:pPr>
          <w:pStyle w:val="Footer"/>
          <w:jc w:val="right"/>
        </w:pPr>
        <w:r>
          <w:fldChar w:fldCharType="begin"/>
        </w:r>
        <w:r w:rsidR="0054598F">
          <w:instrText xml:space="preserve"> PAGE   \* MERGEFORMAT </w:instrText>
        </w:r>
        <w:r>
          <w:fldChar w:fldCharType="separate"/>
        </w:r>
        <w:r w:rsidR="00242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E4C" w:rsidRDefault="00580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59" w:rsidRDefault="00500359" w:rsidP="00500359">
      <w:pPr>
        <w:spacing w:after="0" w:line="240" w:lineRule="auto"/>
      </w:pPr>
      <w:r>
        <w:separator/>
      </w:r>
    </w:p>
  </w:footnote>
  <w:footnote w:type="continuationSeparator" w:id="0">
    <w:p w:rsidR="00500359" w:rsidRDefault="00500359" w:rsidP="0050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45CA2ED48544610B3DD55A28C1821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0359" w:rsidRDefault="00794B2F" w:rsidP="00E4780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A.7 – Confirmation Email</w:t>
        </w:r>
      </w:p>
    </w:sdtContent>
  </w:sdt>
  <w:p w:rsidR="00500359" w:rsidRDefault="005003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986"/>
    <w:multiLevelType w:val="hybridMultilevel"/>
    <w:tmpl w:val="E3B2B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C03"/>
    <w:multiLevelType w:val="hybridMultilevel"/>
    <w:tmpl w:val="01742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0EF0"/>
    <w:multiLevelType w:val="hybridMultilevel"/>
    <w:tmpl w:val="E31C6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2A70"/>
    <w:multiLevelType w:val="hybridMultilevel"/>
    <w:tmpl w:val="C19AA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2223F"/>
    <w:multiLevelType w:val="hybridMultilevel"/>
    <w:tmpl w:val="64F69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199F"/>
    <w:rsid w:val="000577AE"/>
    <w:rsid w:val="000832EE"/>
    <w:rsid w:val="00094C5B"/>
    <w:rsid w:val="000C31A5"/>
    <w:rsid w:val="00105647"/>
    <w:rsid w:val="00155EA0"/>
    <w:rsid w:val="00193B3A"/>
    <w:rsid w:val="001A0CF3"/>
    <w:rsid w:val="00223414"/>
    <w:rsid w:val="00242230"/>
    <w:rsid w:val="00265B09"/>
    <w:rsid w:val="00333725"/>
    <w:rsid w:val="004213E8"/>
    <w:rsid w:val="00500359"/>
    <w:rsid w:val="00544382"/>
    <w:rsid w:val="0054598F"/>
    <w:rsid w:val="00580E4C"/>
    <w:rsid w:val="005E4136"/>
    <w:rsid w:val="006C5F6A"/>
    <w:rsid w:val="006F759A"/>
    <w:rsid w:val="00783640"/>
    <w:rsid w:val="00794B2F"/>
    <w:rsid w:val="007E6888"/>
    <w:rsid w:val="008261AA"/>
    <w:rsid w:val="008D3088"/>
    <w:rsid w:val="009143C5"/>
    <w:rsid w:val="0091617E"/>
    <w:rsid w:val="00944AE8"/>
    <w:rsid w:val="00A23BDC"/>
    <w:rsid w:val="00A77127"/>
    <w:rsid w:val="00A93A4A"/>
    <w:rsid w:val="00B667E8"/>
    <w:rsid w:val="00BE4497"/>
    <w:rsid w:val="00C51A41"/>
    <w:rsid w:val="00D16AED"/>
    <w:rsid w:val="00D858D0"/>
    <w:rsid w:val="00DE1213"/>
    <w:rsid w:val="00DE5CF9"/>
    <w:rsid w:val="00E44270"/>
    <w:rsid w:val="00E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59"/>
  </w:style>
  <w:style w:type="paragraph" w:styleId="Footer">
    <w:name w:val="footer"/>
    <w:basedOn w:val="Normal"/>
    <w:link w:val="FooterChar"/>
    <w:uiPriority w:val="99"/>
    <w:unhideWhenUsed/>
    <w:rsid w:val="0050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59"/>
  </w:style>
  <w:style w:type="character" w:styleId="Hyperlink">
    <w:name w:val="Hyperlink"/>
    <w:basedOn w:val="DefaultParagraphFont"/>
    <w:uiPriority w:val="99"/>
    <w:semiHidden/>
    <w:unhideWhenUsed/>
    <w:rsid w:val="008D308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59"/>
  </w:style>
  <w:style w:type="paragraph" w:styleId="Footer">
    <w:name w:val="footer"/>
    <w:basedOn w:val="Normal"/>
    <w:link w:val="FooterChar"/>
    <w:uiPriority w:val="99"/>
    <w:unhideWhenUsed/>
    <w:rsid w:val="0050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59"/>
  </w:style>
  <w:style w:type="character" w:styleId="Hyperlink">
    <w:name w:val="Hyperlink"/>
    <w:basedOn w:val="DefaultParagraphFont"/>
    <w:uiPriority w:val="99"/>
    <w:semiHidden/>
    <w:unhideWhenUsed/>
    <w:rsid w:val="008D308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i.org/page.cfm?objectid=B505CA11-5A3C-4AE4-857960640DE8D489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ti.org/pubs/rti_international_maps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5CA2ED48544610B3DD55A28C18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DFD5-0F29-4B42-A617-9C8B369159AA}"/>
      </w:docPartPr>
      <w:docPartBody>
        <w:p w:rsidR="00F76F3B" w:rsidRDefault="002A16C9" w:rsidP="002A16C9">
          <w:pPr>
            <w:pStyle w:val="545CA2ED48544610B3DD55A28C1821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16C9"/>
    <w:rsid w:val="002147FC"/>
    <w:rsid w:val="002A16C9"/>
    <w:rsid w:val="003758D0"/>
    <w:rsid w:val="008810BB"/>
    <w:rsid w:val="00C565F0"/>
    <w:rsid w:val="00D67182"/>
    <w:rsid w:val="00F74FBB"/>
    <w:rsid w:val="00F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CA2ED48544610B3DD55A28C1821CA">
    <w:name w:val="545CA2ED48544610B3DD55A28C1821CA"/>
    <w:rsid w:val="002A16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A.7 – Confirmation Email</vt:lpstr>
    </vt:vector>
  </TitlesOfParts>
  <Company>RTI International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A.7 – Confirmation Email</dc:title>
  <dc:creator>l</dc:creator>
  <cp:lastModifiedBy>kphou</cp:lastModifiedBy>
  <cp:revision>2</cp:revision>
  <cp:lastPrinted>2013-05-17T12:00:00Z</cp:lastPrinted>
  <dcterms:created xsi:type="dcterms:W3CDTF">2013-07-22T12:14:00Z</dcterms:created>
  <dcterms:modified xsi:type="dcterms:W3CDTF">2013-07-22T12:14:00Z</dcterms:modified>
</cp:coreProperties>
</file>