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89" w:rsidRDefault="00C934DF">
      <w:pPr>
        <w:rPr>
          <w:noProof/>
        </w:rPr>
      </w:pPr>
      <w:r>
        <w:rPr>
          <w:noProof/>
        </w:rPr>
        <w:t>Student Registration Form</w:t>
      </w:r>
    </w:p>
    <w:p w:rsidR="00C934DF" w:rsidRDefault="00C934DF">
      <w:r>
        <w:rPr>
          <w:noProof/>
        </w:rPr>
        <w:drawing>
          <wp:inline distT="0" distB="0" distL="0" distR="0" wp14:anchorId="6281F0D4" wp14:editId="74312982">
            <wp:extent cx="5943600" cy="55562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5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4DF" w:rsidRDefault="00C934DF" w:rsidP="00C934DF"/>
    <w:p w:rsidR="00C934DF" w:rsidRDefault="00C934DF" w:rsidP="00C934DF">
      <w:r>
        <w:rPr>
          <w:noProof/>
        </w:rPr>
        <w:lastRenderedPageBreak/>
        <w:drawing>
          <wp:inline distT="0" distB="0" distL="0" distR="0" wp14:anchorId="11EEFB00" wp14:editId="19D0190A">
            <wp:extent cx="5943600" cy="43751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4DF" w:rsidRDefault="00C934DF">
      <w:r>
        <w:lastRenderedPageBreak/>
        <w:t>Agency Official Registration Form</w:t>
      </w:r>
      <w:r w:rsidRPr="00C934DF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25CD2C" wp14:editId="4D3CE282">
            <wp:extent cx="5943600" cy="5207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4DF" w:rsidRDefault="00C934DF"/>
    <w:p w:rsidR="00C934DF" w:rsidRDefault="00C934DF">
      <w:bookmarkStart w:id="0" w:name="_GoBack"/>
      <w:r>
        <w:rPr>
          <w:noProof/>
        </w:rPr>
        <w:lastRenderedPageBreak/>
        <w:drawing>
          <wp:inline distT="0" distB="0" distL="0" distR="0" wp14:anchorId="4CD52948" wp14:editId="3F134B02">
            <wp:extent cx="5943600" cy="4387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C934DF" w:rsidRDefault="00C934DF" w:rsidP="00C934DF">
      <w:r>
        <w:lastRenderedPageBreak/>
        <w:t>University PI Registration Form</w:t>
      </w:r>
    </w:p>
    <w:p w:rsidR="00C934DF" w:rsidRPr="00C934DF" w:rsidRDefault="00C934DF" w:rsidP="00C934DF">
      <w:r>
        <w:rPr>
          <w:noProof/>
        </w:rPr>
        <w:drawing>
          <wp:inline distT="0" distB="0" distL="0" distR="0" wp14:anchorId="417BE5B1" wp14:editId="0E06431B">
            <wp:extent cx="5943600" cy="5276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34DF" w:rsidRPr="00C934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4DF" w:rsidRDefault="00C934DF" w:rsidP="00C934DF">
      <w:pPr>
        <w:spacing w:after="0" w:line="240" w:lineRule="auto"/>
      </w:pPr>
      <w:r>
        <w:separator/>
      </w:r>
    </w:p>
  </w:endnote>
  <w:endnote w:type="continuationSeparator" w:id="0">
    <w:p w:rsidR="00C934DF" w:rsidRDefault="00C934DF" w:rsidP="00C93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4DF" w:rsidRDefault="00C934DF" w:rsidP="00C934DF">
      <w:pPr>
        <w:spacing w:after="0" w:line="240" w:lineRule="auto"/>
      </w:pPr>
      <w:r>
        <w:separator/>
      </w:r>
    </w:p>
  </w:footnote>
  <w:footnote w:type="continuationSeparator" w:id="0">
    <w:p w:rsidR="00C934DF" w:rsidRDefault="00C934DF" w:rsidP="00C934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4DF"/>
    <w:rsid w:val="00477857"/>
    <w:rsid w:val="00AA5A0A"/>
    <w:rsid w:val="00B22089"/>
    <w:rsid w:val="00C93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3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4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34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4DF"/>
  </w:style>
  <w:style w:type="paragraph" w:styleId="Footer">
    <w:name w:val="footer"/>
    <w:basedOn w:val="Normal"/>
    <w:link w:val="FooterChar"/>
    <w:uiPriority w:val="99"/>
    <w:unhideWhenUsed/>
    <w:rsid w:val="00C934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4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3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4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34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4DF"/>
  </w:style>
  <w:style w:type="paragraph" w:styleId="Footer">
    <w:name w:val="footer"/>
    <w:basedOn w:val="Normal"/>
    <w:link w:val="FooterChar"/>
    <w:uiPriority w:val="99"/>
    <w:unhideWhenUsed/>
    <w:rsid w:val="00C934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4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Personnel Management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Roberson, Kathryn A</dc:creator>
  <cp:lastModifiedBy>Roberson, Kathryn A</cp:lastModifiedBy>
  <cp:revision>1</cp:revision>
  <dcterms:created xsi:type="dcterms:W3CDTF">2013-02-13T18:05:00Z</dcterms:created>
  <dcterms:modified xsi:type="dcterms:W3CDTF">2013-02-13T18:27:00Z</dcterms:modified>
</cp:coreProperties>
</file>