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6B" w:rsidRDefault="00632D6B" w:rsidP="007C1FE7">
      <w:bookmarkStart w:id="0" w:name="_GoBack"/>
      <w:bookmarkEnd w:id="0"/>
    </w:p>
    <w:p w:rsidR="00632D6B" w:rsidRPr="00632D6B" w:rsidRDefault="00632D6B" w:rsidP="00632D6B"/>
    <w:p w:rsidR="00632D6B" w:rsidRPr="00632D6B" w:rsidRDefault="003206B8" w:rsidP="00632D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.05pt;margin-top:5.7pt;width:459pt;height:5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A6gwIAABAFAAAOAAAAZHJzL2Uyb0RvYy54bWysVO1u2yAU/T9p74D4n/qjThNbcaqmXaZJ&#10;3YfU7gEI4BgNAwMSu5v27rvgJE03TZqm5YcD3Mu5H+dcFtdDJ9GeWye0qnF2kWLEFdVMqG2NPz+u&#10;J3OMnCeKEakVr/ETd/h6+frVojcVz3WrJeMWAYhyVW9q3HpvqiRxtOUdcRfacAXGRtuOeNjabcIs&#10;6QG9k0mepldJry0zVlPuHJzejUa8jPhNw6n/2DSOeyRrDLn5+LXxuwnfZLkg1dYS0wp6SIP8QxYd&#10;EQqCnqDuiCdoZ8VvUJ2gVjvd+Auqu0Q3jaA81gDVZOkv1Ty0xPBYCzTHmVOb3P+DpR/2nywSrMY5&#10;Rop0QNEjHzxa6QFNQ3d64ypwejDg5gc4BpZjpc7ca/rFIaVvW6K2/MZa3becMMguCzeTs6sjjgsg&#10;m/69ZhCG7LyOQENju9A6aAYCdGDp6cRMSIXC4XSel5cpmCjYZvllmcImxCDV8bqxzr/lukNhUWML&#10;1Ed4sr93fnQ9uoRoTkvB1kLKuLHbza20aE9AJuv4O6C/cJMqOCsdro2I4wlkCTGCLeQbaf9eZnmR&#10;rvJysr6azybFuphOylk6n6RZuSqv0qIs7tY/QoJZUbWCMa7uheJHCWbF31F8GIZRPFGEqK9xOc2n&#10;I0d/LBL699zCF0V2wsNEStHVeH5yIlVg9o1iUDapPBFyXCcv04+EQA+O/7ErUQeB+lEEftgMgBLE&#10;sdHsCRRhNfAF3MIzAotW228Y9TCSNXZfd8RyjOQ7Baoqs6IIMxw3xXSWw8aeWzbnFqIoQNXYYzQu&#10;b/049ztjxbaFSKOOlb4BJTYiauQ5q4N+YexiMYcnIsz1+T56PT9ky58AAAD//wMAUEsDBBQABgAI&#10;AAAAIQB93uJf2wAAAAkBAAAPAAAAZHJzL2Rvd25yZXYueG1sTI9Bb4JAEIXvTfofNtOkl6YuGEVF&#10;FtM2adOr1h8wwAhEdpawq+C/73hqj/O9lzfvZbvJdupKg28dG4hnESji0lUt1waOP5+va1A+IFfY&#10;OSYDN/Kwyx8fMkwrN/KerodQKwlhn6KBJoQ+1dqXDVn0M9cTi3Zyg8Ug51DrasBRwm2n51GUaIst&#10;y4cGe/poqDwfLtbA6Xt8WW7G4iscV/tF8o7tqnA3Y56fprctqEBT+DPDvb5Uh1w6Fe7ClVedgXUs&#10;RsHxApTIm3kioLiDpSCdZ/r/gvwXAAD//wMAUEsBAi0AFAAGAAgAAAAhALaDOJL+AAAA4QEAABMA&#10;AAAAAAAAAAAAAAAAAAAAAFtDb250ZW50X1R5cGVzXS54bWxQSwECLQAUAAYACAAAACEAOP0h/9YA&#10;AACUAQAACwAAAAAAAAAAAAAAAAAvAQAAX3JlbHMvLnJlbHNQSwECLQAUAAYACAAAACEASzgAOoMC&#10;AAAQBQAADgAAAAAAAAAAAAAAAAAuAgAAZHJzL2Uyb0RvYy54bWxQSwECLQAUAAYACAAAACEAfd7i&#10;X9sAAAAJAQAADwAAAAAAAAAAAAAAAADdBAAAZHJzL2Rvd25yZXYueG1sUEsFBgAAAAAEAAQA8wAA&#10;AOUFAAAAAA==&#10;" stroked="f">
            <v:textbox>
              <w:txbxContent>
                <w:p w:rsidR="00D34F87" w:rsidRPr="00D34F87" w:rsidRDefault="00E50981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January XX, 2014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 xml:space="preserve">Dear </w:t>
                  </w:r>
                  <w:r w:rsidR="00FE20E6">
                    <w:rPr>
                      <w:sz w:val="22"/>
                      <w:szCs w:val="22"/>
                      <w:lang w:val="en-GB"/>
                    </w:rPr>
                    <w:t xml:space="preserve">Aquaculture </w:t>
                  </w:r>
                  <w:r w:rsidRPr="00D34F87">
                    <w:rPr>
                      <w:sz w:val="22"/>
                      <w:szCs w:val="22"/>
                      <w:lang w:val="en-GB"/>
                    </w:rPr>
                    <w:t>Farmer,</w:t>
                  </w:r>
                </w:p>
                <w:p w:rsidR="00E50981" w:rsidRDefault="00E50981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0C64D7" w:rsidRPr="000C64D7" w:rsidRDefault="00E50981" w:rsidP="00AD1348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A few weeks ago, 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we </w:t>
                  </w:r>
                  <w:r>
                    <w:rPr>
                      <w:sz w:val="22"/>
                      <w:szCs w:val="22"/>
                      <w:lang w:val="en-GB"/>
                    </w:rPr>
                    <w:t xml:space="preserve">mailed you 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the </w:t>
                  </w:r>
                  <w:r>
                    <w:rPr>
                      <w:sz w:val="22"/>
                      <w:szCs w:val="22"/>
                      <w:lang w:val="en-GB"/>
                    </w:rPr>
                    <w:t>2013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 xml:space="preserve"> Census of Aquaculture. 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If you have already responded, 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>thank you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. 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 xml:space="preserve"> If you have not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 yet responded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 xml:space="preserve">, I urge you to take the time 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to </w:t>
                  </w:r>
                  <w:r w:rsidR="00FE20E6">
                    <w:rPr>
                      <w:sz w:val="22"/>
                      <w:szCs w:val="22"/>
                      <w:lang w:val="en-GB"/>
                    </w:rPr>
                    <w:t>fill out the census form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 xml:space="preserve">. Your </w:t>
                  </w:r>
                  <w:r w:rsidR="00FE20E6">
                    <w:rPr>
                      <w:sz w:val="22"/>
                      <w:szCs w:val="22"/>
                      <w:lang w:val="en-GB"/>
                    </w:rPr>
                    <w:t xml:space="preserve">accurate responses 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 xml:space="preserve">will help ensure that 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policymakers and industry officials have 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>reliable information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 w:rsidR="00FE20E6">
                    <w:rPr>
                      <w:sz w:val="22"/>
                      <w:szCs w:val="22"/>
                      <w:lang w:val="en-GB"/>
                    </w:rPr>
                    <w:t xml:space="preserve">to </w:t>
                  </w:r>
                  <w:r w:rsidR="00B931CF">
                    <w:rPr>
                      <w:sz w:val="22"/>
                      <w:szCs w:val="22"/>
                      <w:lang w:val="en-GB"/>
                    </w:rPr>
                    <w:t>positively impact</w:t>
                  </w:r>
                  <w:r w:rsidR="000F6DF6" w:rsidRPr="000F6DF6">
                    <w:rPr>
                      <w:sz w:val="22"/>
                      <w:szCs w:val="22"/>
                      <w:lang w:val="en-GB"/>
                    </w:rPr>
                    <w:t xml:space="preserve"> affect 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the </w:t>
                  </w:r>
                  <w:r w:rsidR="000F6DF6" w:rsidRPr="000F6DF6">
                    <w:rPr>
                      <w:sz w:val="22"/>
                      <w:szCs w:val="22"/>
                      <w:lang w:val="en-GB"/>
                    </w:rPr>
                    <w:t>U.S. aquaculture industry</w:t>
                  </w:r>
                  <w:r w:rsidR="000F6DF6">
                    <w:rPr>
                      <w:sz w:val="22"/>
                      <w:szCs w:val="22"/>
                      <w:lang w:val="en-GB"/>
                    </w:rPr>
                    <w:t xml:space="preserve">. 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FA64DF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Please </w:t>
                  </w:r>
                  <w:r>
                    <w:rPr>
                      <w:sz w:val="22"/>
                      <w:szCs w:val="22"/>
                      <w:lang w:val="en-GB"/>
                    </w:rPr>
                    <w:t>respond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>in either of the following ways:</w:t>
                  </w:r>
                  <w:r w:rsidR="00935CF7" w:rsidRPr="00935CF7">
                    <w:rPr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935CF7" w:rsidRPr="00935CF7" w:rsidRDefault="00935CF7" w:rsidP="00935CF7">
                  <w:pPr>
                    <w:pStyle w:val="ListParagraph"/>
                    <w:ind w:left="360"/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0C64D7" w:rsidP="00935CF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sz w:val="22"/>
                      <w:szCs w:val="22"/>
                      <w:lang w:val="en-GB"/>
                    </w:rPr>
                    <w:t>Online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at </w:t>
                  </w:r>
                  <w:hyperlink r:id="rId7" w:history="1">
                    <w:r w:rsidR="00935CF7" w:rsidRPr="00935CF7">
                      <w:rPr>
                        <w:rStyle w:val="Hyperlink"/>
                        <w:sz w:val="22"/>
                        <w:szCs w:val="22"/>
                        <w:lang w:val="en-GB"/>
                      </w:rPr>
                      <w:t>www.agcensus.usda.gov</w:t>
                    </w:r>
                  </w:hyperlink>
                  <w:r w:rsidR="00972EA7">
                    <w:rPr>
                      <w:sz w:val="22"/>
                      <w:szCs w:val="22"/>
                      <w:lang w:val="en-GB"/>
                    </w:rPr>
                    <w:t>.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Responding online is f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ast, easy and secure. 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Instructions 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>are on the back of this letter.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You will need the 17-digit survey response code found on your census mailing label to begin.</w:t>
                  </w:r>
                </w:p>
                <w:p w:rsidR="00935CF7" w:rsidRPr="00935CF7" w:rsidRDefault="00935CF7" w:rsidP="00935CF7">
                  <w:pPr>
                    <w:pStyle w:val="ListParagraph"/>
                    <w:numPr>
                      <w:ilvl w:val="0"/>
                      <w:numId w:val="12"/>
                    </w:numPr>
                    <w:contextualSpacing w:val="0"/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b/>
                      <w:sz w:val="22"/>
                      <w:szCs w:val="22"/>
                      <w:lang w:val="en-GB"/>
                    </w:rPr>
                    <w:t>By mail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>. Complete the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 enclosed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 census form and mail it back in the return envelope.</w:t>
                  </w: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FA64DF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If you </w:t>
                  </w:r>
                  <w:r w:rsidR="00FE20E6">
                    <w:rPr>
                      <w:sz w:val="22"/>
                      <w:szCs w:val="22"/>
                      <w:lang w:val="en-GB"/>
                    </w:rPr>
                    <w:t>need help in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 completing your census form, please 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call toll free 1-888-424-7828. </w:t>
                  </w:r>
                  <w:r w:rsidRPr="00935CF7">
                    <w:rPr>
                      <w:sz w:val="22"/>
                      <w:szCs w:val="22"/>
                      <w:lang w:val="en-GB"/>
                    </w:rPr>
                    <w:t>You will need the 17-digit survey response code found on your census mailing label to begin your inquiry.</w:t>
                  </w:r>
                  <w:r w:rsidR="00FA64DF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FA64DF" w:rsidRDefault="00FA64DF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FA64DF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If we do not receive a response from you by </w:t>
                  </w:r>
                  <w:r w:rsidR="002A3EE1">
                    <w:rPr>
                      <w:b/>
                      <w:sz w:val="22"/>
                      <w:szCs w:val="22"/>
                      <w:lang w:val="en-GB"/>
                    </w:rPr>
                    <w:t>January</w:t>
                  </w:r>
                  <w:r w:rsidR="002A3EE1" w:rsidRPr="00FA64DF">
                    <w:rPr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r w:rsidRPr="00FA64DF">
                    <w:rPr>
                      <w:b/>
                      <w:sz w:val="22"/>
                      <w:szCs w:val="22"/>
                      <w:lang w:val="en-GB"/>
                    </w:rPr>
                    <w:t>XX, 2014</w:t>
                  </w:r>
                  <w:r>
                    <w:rPr>
                      <w:sz w:val="22"/>
                      <w:szCs w:val="22"/>
                      <w:lang w:val="en-GB"/>
                    </w:rPr>
                    <w:t>, a NASS representative may contact you either on the phone or in person to help you complete your census.</w:t>
                  </w:r>
                </w:p>
                <w:p w:rsid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FE20E6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Individual responses to t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>he 2013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Census of </w:t>
                  </w:r>
                  <w:r w:rsidR="00AD1348">
                    <w:rPr>
                      <w:sz w:val="22"/>
                      <w:szCs w:val="22"/>
                      <w:lang w:val="en-GB"/>
                    </w:rPr>
                    <w:t>Aquaculture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 w:rsidR="00D46B42">
                    <w:rPr>
                      <w:sz w:val="22"/>
                      <w:szCs w:val="22"/>
                      <w:lang w:val="en-GB"/>
                    </w:rPr>
                    <w:t>are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 xml:space="preserve"> protected by law (Title 7, U.S. Code an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 xml:space="preserve">d CIPSEA, Public Law 107-347). </w:t>
                  </w:r>
                  <w:r w:rsidR="00935CF7" w:rsidRPr="00935CF7">
                    <w:rPr>
                      <w:sz w:val="22"/>
                      <w:szCs w:val="22"/>
                      <w:lang w:val="en-GB"/>
                    </w:rPr>
                    <w:t>The same law requires us to keep your identity and your answers confidential.</w:t>
                  </w: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935CF7" w:rsidRPr="00935CF7" w:rsidRDefault="00935CF7" w:rsidP="00935CF7">
                  <w:pPr>
                    <w:rPr>
                      <w:sz w:val="22"/>
                      <w:szCs w:val="22"/>
                      <w:lang w:val="en-GB"/>
                    </w:rPr>
                  </w:pPr>
                  <w:r w:rsidRPr="00935CF7">
                    <w:rPr>
                      <w:sz w:val="22"/>
                      <w:szCs w:val="22"/>
                      <w:lang w:val="en-GB"/>
                    </w:rPr>
                    <w:t xml:space="preserve">Thank you for </w:t>
                  </w:r>
                  <w:r w:rsidR="00972EA7">
                    <w:rPr>
                      <w:sz w:val="22"/>
                      <w:szCs w:val="22"/>
                      <w:lang w:val="en-GB"/>
                    </w:rPr>
                    <w:t>your participation in the 2013 Census of Aquaculture.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Sincerely,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Cynthia Clark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Administrator, National Agricultural Statistics Service</w:t>
                  </w:r>
                </w:p>
                <w:p w:rsidR="00D34F87" w:rsidRPr="00D34F87" w:rsidRDefault="00D34F87" w:rsidP="0054079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D34F87">
                    <w:rPr>
                      <w:sz w:val="22"/>
                      <w:szCs w:val="22"/>
                      <w:lang w:val="en-GB"/>
                    </w:rPr>
                    <w:t>United States Department of Agriculture</w:t>
                  </w:r>
                </w:p>
                <w:p w:rsidR="00D34F87" w:rsidRP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Pr="00D34F87" w:rsidRDefault="00D34F87" w:rsidP="00632D6B">
                  <w:pPr>
                    <w:rPr>
                      <w:sz w:val="22"/>
                      <w:szCs w:val="22"/>
                    </w:rPr>
                  </w:pPr>
                  <w:r w:rsidRPr="00D34F87">
                    <w:rPr>
                      <w:sz w:val="22"/>
                      <w:szCs w:val="22"/>
                    </w:rPr>
                    <w:t>Enclosures</w:t>
                  </w: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Default="00D34F87" w:rsidP="00632D6B">
                  <w:pPr>
                    <w:rPr>
                      <w:sz w:val="22"/>
                      <w:szCs w:val="22"/>
                    </w:rPr>
                  </w:pPr>
                </w:p>
                <w:p w:rsidR="00D34F87" w:rsidRPr="00632D6B" w:rsidRDefault="00D34F87" w:rsidP="00632D6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632D6B" w:rsidRPr="00632D6B" w:rsidRDefault="00632D6B" w:rsidP="00632D6B"/>
    <w:p w:rsidR="007C1FE7" w:rsidRPr="00632D6B" w:rsidRDefault="007C1FE7" w:rsidP="00632D6B">
      <w:pPr>
        <w:jc w:val="center"/>
      </w:pPr>
    </w:p>
    <w:sectPr w:rsidR="007C1FE7" w:rsidRPr="00632D6B" w:rsidSect="00273A82">
      <w:headerReference w:type="first" r:id="rId8"/>
      <w:footerReference w:type="first" r:id="rId9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87" w:rsidRDefault="00D34F87">
      <w:r>
        <w:separator/>
      </w:r>
    </w:p>
  </w:endnote>
  <w:endnote w:type="continuationSeparator" w:id="0">
    <w:p w:rsidR="00D34F87" w:rsidRDefault="00D3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00500000000000000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7" w:rsidRDefault="00D34F87" w:rsidP="00632D6B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:rsidR="00D34F87" w:rsidRDefault="00504CF9" w:rsidP="00632D6B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  <w:r>
      <w:rPr>
        <w:rFonts w:ascii="Arial" w:hAnsi="Arial" w:cs="Arial"/>
        <w:noProof/>
        <w:sz w:val="18"/>
      </w:rPr>
      <w:drawing>
        <wp:inline distT="0" distB="0" distL="0" distR="0">
          <wp:extent cx="1781175" cy="572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sus_Logo_No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522" cy="57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4F87" w:rsidRDefault="00D34F87" w:rsidP="00FA7708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</w:p>
  <w:p w:rsidR="00D34F87" w:rsidRPr="009F5DCA" w:rsidRDefault="00D34F87" w:rsidP="00FA7708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 w:cs="Arial"/>
        <w:noProof/>
        <w:sz w:val="16"/>
        <w:szCs w:val="16"/>
      </w:rPr>
    </w:pPr>
    <w:r w:rsidRPr="009F5DCA">
      <w:rPr>
        <w:rFonts w:ascii="Helvetica" w:hAnsi="Helvetica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87" w:rsidRDefault="00D34F87">
      <w:r>
        <w:separator/>
      </w:r>
    </w:p>
  </w:footnote>
  <w:footnote w:type="continuationSeparator" w:id="0">
    <w:p w:rsidR="00D34F87" w:rsidRDefault="00D3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7" w:rsidRDefault="00D34F87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</w:p>
  <w:p w:rsidR="00D34F87" w:rsidRDefault="00D34F87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5943600" cy="718185"/>
          <wp:effectExtent l="19050" t="0" r="0" b="0"/>
          <wp:wrapNone/>
          <wp:docPr id="8" name="Picture 8" descr="General letterhea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neral letterhead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sz w:val="18"/>
      </w:rPr>
      <w:t>United States Department of Agriculture</w:t>
    </w:r>
  </w:p>
  <w:p w:rsidR="00D34F87" w:rsidRDefault="00D34F87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</w:t>
    </w:r>
    <w:r>
      <w:rPr>
        <w:rFonts w:ascii="Helvetica" w:hAnsi="Helvetica"/>
        <w:noProof/>
        <w:sz w:val="18"/>
      </w:rPr>
      <w:t>e</w:t>
    </w:r>
  </w:p>
  <w:p w:rsidR="00D34F87" w:rsidRDefault="00D34F87" w:rsidP="003453C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876CCF"/>
    <w:multiLevelType w:val="hybridMultilevel"/>
    <w:tmpl w:val="0C66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o:colormru v:ext="edit" colors="#03382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26E0"/>
    <w:rsid w:val="00001157"/>
    <w:rsid w:val="00005863"/>
    <w:rsid w:val="000246CC"/>
    <w:rsid w:val="000553CF"/>
    <w:rsid w:val="0006203F"/>
    <w:rsid w:val="0006244E"/>
    <w:rsid w:val="00085380"/>
    <w:rsid w:val="00085CB1"/>
    <w:rsid w:val="00087280"/>
    <w:rsid w:val="00094EEF"/>
    <w:rsid w:val="000C63FE"/>
    <w:rsid w:val="000C64D7"/>
    <w:rsid w:val="000F6DF6"/>
    <w:rsid w:val="0011093C"/>
    <w:rsid w:val="00112452"/>
    <w:rsid w:val="00122DA7"/>
    <w:rsid w:val="00124B4B"/>
    <w:rsid w:val="00137C21"/>
    <w:rsid w:val="0017783C"/>
    <w:rsid w:val="00197144"/>
    <w:rsid w:val="001A0C95"/>
    <w:rsid w:val="001A1B97"/>
    <w:rsid w:val="001D4BBD"/>
    <w:rsid w:val="001E44F7"/>
    <w:rsid w:val="002047EA"/>
    <w:rsid w:val="00234D9A"/>
    <w:rsid w:val="00236AAB"/>
    <w:rsid w:val="002615E6"/>
    <w:rsid w:val="00273A82"/>
    <w:rsid w:val="00274E5B"/>
    <w:rsid w:val="002A3EE1"/>
    <w:rsid w:val="002A68EA"/>
    <w:rsid w:val="002B55C6"/>
    <w:rsid w:val="002C7DEE"/>
    <w:rsid w:val="003035B1"/>
    <w:rsid w:val="00311EA1"/>
    <w:rsid w:val="003206B8"/>
    <w:rsid w:val="0032377A"/>
    <w:rsid w:val="0033081F"/>
    <w:rsid w:val="003425B7"/>
    <w:rsid w:val="003453CE"/>
    <w:rsid w:val="0036164F"/>
    <w:rsid w:val="003753D0"/>
    <w:rsid w:val="00381F52"/>
    <w:rsid w:val="00391951"/>
    <w:rsid w:val="003D1959"/>
    <w:rsid w:val="004038A3"/>
    <w:rsid w:val="00407A45"/>
    <w:rsid w:val="00407ACC"/>
    <w:rsid w:val="004B3C5D"/>
    <w:rsid w:val="004E58AC"/>
    <w:rsid w:val="004F5DBC"/>
    <w:rsid w:val="00504CF9"/>
    <w:rsid w:val="005174D6"/>
    <w:rsid w:val="00537C78"/>
    <w:rsid w:val="00540794"/>
    <w:rsid w:val="00554CE4"/>
    <w:rsid w:val="0057093D"/>
    <w:rsid w:val="00595F07"/>
    <w:rsid w:val="005A2325"/>
    <w:rsid w:val="005E31E8"/>
    <w:rsid w:val="00602FE2"/>
    <w:rsid w:val="006111F5"/>
    <w:rsid w:val="006307B3"/>
    <w:rsid w:val="006325C4"/>
    <w:rsid w:val="00632D6B"/>
    <w:rsid w:val="006378D4"/>
    <w:rsid w:val="00670F9E"/>
    <w:rsid w:val="006762D0"/>
    <w:rsid w:val="006B69EA"/>
    <w:rsid w:val="006F0D04"/>
    <w:rsid w:val="0070087C"/>
    <w:rsid w:val="007026E0"/>
    <w:rsid w:val="00714136"/>
    <w:rsid w:val="00724637"/>
    <w:rsid w:val="007528AA"/>
    <w:rsid w:val="00777EA5"/>
    <w:rsid w:val="00783395"/>
    <w:rsid w:val="007C1FE7"/>
    <w:rsid w:val="007D38BB"/>
    <w:rsid w:val="00801B0C"/>
    <w:rsid w:val="00804102"/>
    <w:rsid w:val="008121BA"/>
    <w:rsid w:val="00885359"/>
    <w:rsid w:val="008973D6"/>
    <w:rsid w:val="008A1774"/>
    <w:rsid w:val="008A54EC"/>
    <w:rsid w:val="008A6861"/>
    <w:rsid w:val="008B0965"/>
    <w:rsid w:val="008B7B47"/>
    <w:rsid w:val="008D52B7"/>
    <w:rsid w:val="008E7594"/>
    <w:rsid w:val="00922E98"/>
    <w:rsid w:val="00935CF7"/>
    <w:rsid w:val="0097219A"/>
    <w:rsid w:val="00972EA7"/>
    <w:rsid w:val="0097415A"/>
    <w:rsid w:val="00974960"/>
    <w:rsid w:val="00985901"/>
    <w:rsid w:val="009F0D0B"/>
    <w:rsid w:val="009F5DCA"/>
    <w:rsid w:val="009F773D"/>
    <w:rsid w:val="00A00503"/>
    <w:rsid w:val="00A2714B"/>
    <w:rsid w:val="00AA6815"/>
    <w:rsid w:val="00AC5C3E"/>
    <w:rsid w:val="00AD1348"/>
    <w:rsid w:val="00B006D9"/>
    <w:rsid w:val="00B1780E"/>
    <w:rsid w:val="00B549A7"/>
    <w:rsid w:val="00B57C51"/>
    <w:rsid w:val="00B60B29"/>
    <w:rsid w:val="00B914D9"/>
    <w:rsid w:val="00B9251A"/>
    <w:rsid w:val="00B931CF"/>
    <w:rsid w:val="00BD0AC3"/>
    <w:rsid w:val="00BD2C7C"/>
    <w:rsid w:val="00BD2DEE"/>
    <w:rsid w:val="00C20CAE"/>
    <w:rsid w:val="00C57943"/>
    <w:rsid w:val="00C82FED"/>
    <w:rsid w:val="00C955C2"/>
    <w:rsid w:val="00CA3D9F"/>
    <w:rsid w:val="00D26515"/>
    <w:rsid w:val="00D34F87"/>
    <w:rsid w:val="00D46B42"/>
    <w:rsid w:val="00D61463"/>
    <w:rsid w:val="00D821F1"/>
    <w:rsid w:val="00DB42CE"/>
    <w:rsid w:val="00DE0D89"/>
    <w:rsid w:val="00DF2564"/>
    <w:rsid w:val="00E204BC"/>
    <w:rsid w:val="00E50981"/>
    <w:rsid w:val="00E51126"/>
    <w:rsid w:val="00EB6EA1"/>
    <w:rsid w:val="00ED1586"/>
    <w:rsid w:val="00ED181C"/>
    <w:rsid w:val="00EE1E16"/>
    <w:rsid w:val="00F043BD"/>
    <w:rsid w:val="00F1430B"/>
    <w:rsid w:val="00F3572A"/>
    <w:rsid w:val="00F3596F"/>
    <w:rsid w:val="00F65BBF"/>
    <w:rsid w:val="00F861C7"/>
    <w:rsid w:val="00FA64DF"/>
    <w:rsid w:val="00FA7708"/>
    <w:rsid w:val="00FD394E"/>
    <w:rsid w:val="00FD45FC"/>
    <w:rsid w:val="00FD6A8C"/>
    <w:rsid w:val="00FE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A3"/>
  </w:style>
  <w:style w:type="paragraph" w:styleId="Heading1">
    <w:name w:val="heading 1"/>
    <w:basedOn w:val="Normal"/>
    <w:next w:val="Normal"/>
    <w:qFormat/>
    <w:rsid w:val="004038A3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4038A3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8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8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styleId="NormalWeb">
    <w:name w:val="Normal (Web)"/>
    <w:basedOn w:val="Normal"/>
    <w:rsid w:val="001A0C9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D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DF6"/>
    <w:rPr>
      <w:b/>
      <w:bCs/>
    </w:rPr>
  </w:style>
  <w:style w:type="paragraph" w:styleId="Revision">
    <w:name w:val="Revision"/>
    <w:hidden/>
    <w:uiPriority w:val="99"/>
    <w:semiHidden/>
    <w:rsid w:val="000F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A3"/>
  </w:style>
  <w:style w:type="paragraph" w:styleId="Heading1">
    <w:name w:val="heading 1"/>
    <w:basedOn w:val="Normal"/>
    <w:next w:val="Normal"/>
    <w:qFormat/>
    <w:rsid w:val="004038A3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4038A3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8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8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styleId="NormalWeb">
    <w:name w:val="Normal (Web)"/>
    <w:basedOn w:val="Normal"/>
    <w:rsid w:val="001A0C9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D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DF6"/>
    <w:rPr>
      <w:b/>
      <w:bCs/>
    </w:rPr>
  </w:style>
  <w:style w:type="paragraph" w:styleId="Revision">
    <w:name w:val="Revision"/>
    <w:hidden/>
    <w:uiPriority w:val="99"/>
    <w:semiHidden/>
    <w:rsid w:val="000F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census.usda.gov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HancDa</cp:lastModifiedBy>
  <cp:revision>2</cp:revision>
  <cp:lastPrinted>2013-06-25T20:17:00Z</cp:lastPrinted>
  <dcterms:created xsi:type="dcterms:W3CDTF">2013-06-26T16:41:00Z</dcterms:created>
  <dcterms:modified xsi:type="dcterms:W3CDTF">2013-06-26T16:41:00Z</dcterms:modified>
</cp:coreProperties>
</file>