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7E0" w:rsidRDefault="00C317E0" w:rsidP="00C317E0">
      <w:r>
        <w:t>The U.S. Department of Agriculture (USDA)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w:t>
      </w:r>
    </w:p>
    <w:p w:rsidR="00C317E0" w:rsidRDefault="00C317E0" w:rsidP="00C317E0">
      <w:r>
        <w:t xml:space="preserve">If you wish to file a Civil Rights program complaint of discrimination, complete the USDA Program Discrimination Complaint Form (PDF), found online at http://www.ascr.usda.gov/complaint_filing_cust.html, 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program.intake@usda.gov. </w:t>
      </w:r>
    </w:p>
    <w:p w:rsidR="00C317E0" w:rsidRDefault="00C317E0" w:rsidP="00C317E0">
      <w:r>
        <w:t xml:space="preserve">Individuals who are deaf, hard of hearing or have speech disabilities and you wish to file either an EEO or program complaint please contact USDA through the Federal Relay Service at (800) 877-8339 or (800) 845-6136 (in Spanish). </w:t>
      </w:r>
    </w:p>
    <w:p w:rsidR="001C3D12" w:rsidRDefault="00C317E0" w:rsidP="00C317E0">
      <w:r>
        <w:t>Persons with disabilities, who wish to file a program complaint, please see information above on how to contact us by mail directly or by email. If you require alternative means of communication for program information (e.g., Braille, large print, audiotape, etc.) please contact USDA's TARGET Center at (202) 720-2600 (voice and TDD).</w:t>
      </w:r>
    </w:p>
    <w:sectPr w:rsidR="001C3D12" w:rsidSect="001C3D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17E0"/>
    <w:rsid w:val="001C3D12"/>
    <w:rsid w:val="00C317E0"/>
    <w:rsid w:val="00FB4B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817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1534</Characters>
  <Application>Microsoft Office Word</Application>
  <DocSecurity>0</DocSecurity>
  <Lines>12</Lines>
  <Paragraphs>3</Paragraphs>
  <ScaleCrop>false</ScaleCrop>
  <Company>USDA OCIO-ITS</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eldon.eversull</dc:creator>
  <cp:keywords/>
  <dc:description/>
  <cp:lastModifiedBy>eldon.eversull</cp:lastModifiedBy>
  <cp:revision>2</cp:revision>
  <dcterms:created xsi:type="dcterms:W3CDTF">2013-07-17T14:45:00Z</dcterms:created>
  <dcterms:modified xsi:type="dcterms:W3CDTF">2013-07-17T14:46:00Z</dcterms:modified>
</cp:coreProperties>
</file>