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6D" w:rsidRPr="00A61C38" w:rsidRDefault="00586A6D" w:rsidP="00586A6D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Salt Sources Study</w:t>
      </w:r>
      <w:r w:rsidR="009C50B0">
        <w:rPr>
          <w:b/>
          <w:sz w:val="24"/>
          <w:szCs w:val="24"/>
        </w:rPr>
        <w:t xml:space="preserve"> Contractor and Sub-Contractors </w:t>
      </w:r>
    </w:p>
    <w:tbl>
      <w:tblPr>
        <w:tblW w:w="102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1861"/>
        <w:gridCol w:w="1499"/>
        <w:gridCol w:w="3150"/>
        <w:gridCol w:w="2340"/>
      </w:tblGrid>
      <w:tr w:rsidR="00936C2C" w:rsidRPr="00401B0C" w:rsidTr="00211469">
        <w:trPr>
          <w:trHeight w:val="440"/>
        </w:trPr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936C2C" w:rsidRPr="00401B0C" w:rsidRDefault="00936C2C" w:rsidP="00401B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01B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Site</w:t>
            </w:r>
          </w:p>
        </w:tc>
        <w:tc>
          <w:tcPr>
            <w:tcW w:w="1861" w:type="dxa"/>
            <w:shd w:val="clear" w:color="auto" w:fill="auto"/>
            <w:noWrap/>
            <w:vAlign w:val="center"/>
            <w:hideMark/>
          </w:tcPr>
          <w:p w:rsidR="00936C2C" w:rsidRPr="00401B0C" w:rsidRDefault="00936C2C" w:rsidP="00401B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36C2C" w:rsidRPr="00401B0C" w:rsidRDefault="00936C2C" w:rsidP="00401B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01B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3150" w:type="dxa"/>
            <w:shd w:val="clear" w:color="auto" w:fill="auto"/>
            <w:noWrap/>
            <w:vAlign w:val="center"/>
            <w:hideMark/>
          </w:tcPr>
          <w:p w:rsidR="00936C2C" w:rsidRPr="00401B0C" w:rsidRDefault="00936C2C" w:rsidP="00401B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01B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936C2C" w:rsidRPr="00401B0C" w:rsidRDefault="00936C2C" w:rsidP="00401B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01B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EMAIL</w:t>
            </w:r>
          </w:p>
        </w:tc>
      </w:tr>
      <w:tr w:rsidR="00936C2C" w:rsidRPr="00401B0C" w:rsidTr="00211469">
        <w:trPr>
          <w:trHeight w:val="1440"/>
        </w:trPr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936C2C" w:rsidRPr="00401B0C" w:rsidRDefault="00936C2C" w:rsidP="00401B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401B0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University of Minnesota</w:t>
            </w:r>
            <w:r w:rsidR="009C50B0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 xml:space="preserve"> - Contractor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936C2C" w:rsidRPr="00401B0C" w:rsidRDefault="00936C2C" w:rsidP="00401B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1B0C">
              <w:rPr>
                <w:rFonts w:eastAsia="Times New Roman" w:cstheme="minorHAnsi"/>
                <w:color w:val="000000"/>
                <w:sz w:val="20"/>
                <w:szCs w:val="20"/>
              </w:rPr>
              <w:t>Lyn M. Steffen, PhD, MPH, RD, Associate Professor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936C2C" w:rsidRPr="00401B0C" w:rsidRDefault="00936C2C" w:rsidP="00401B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1B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Office                 612-625-9307                            Cell                              612-227-9307 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36C2C" w:rsidRPr="00401B0C" w:rsidRDefault="00936C2C" w:rsidP="00401B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1B0C">
              <w:rPr>
                <w:rFonts w:eastAsia="Times New Roman" w:cstheme="minorHAnsi"/>
                <w:color w:val="000000"/>
                <w:sz w:val="20"/>
                <w:szCs w:val="20"/>
              </w:rPr>
              <w:t>1300 S. 2nd Street, Suite 300</w:t>
            </w:r>
            <w:r w:rsidRPr="00401B0C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Minneapolis, MN 55454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936C2C" w:rsidRPr="00401B0C" w:rsidRDefault="00936C2C" w:rsidP="00401B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1B0C">
              <w:rPr>
                <w:rFonts w:eastAsia="Times New Roman" w:cstheme="minorHAnsi"/>
                <w:color w:val="000000"/>
                <w:sz w:val="20"/>
                <w:szCs w:val="20"/>
              </w:rPr>
              <w:t>steffen@umn.edu</w:t>
            </w:r>
          </w:p>
        </w:tc>
      </w:tr>
      <w:tr w:rsidR="00936C2C" w:rsidRPr="00401B0C" w:rsidTr="00211469">
        <w:trPr>
          <w:trHeight w:val="1250"/>
        </w:trPr>
        <w:tc>
          <w:tcPr>
            <w:tcW w:w="1425" w:type="dxa"/>
            <w:vMerge/>
            <w:vAlign w:val="center"/>
            <w:hideMark/>
          </w:tcPr>
          <w:p w:rsidR="00936C2C" w:rsidRPr="00401B0C" w:rsidRDefault="00936C2C" w:rsidP="00401B0C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936C2C" w:rsidRPr="00401B0C" w:rsidRDefault="00936C2C" w:rsidP="00401B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1B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Lisa </w:t>
            </w:r>
            <w:proofErr w:type="spellStart"/>
            <w:r w:rsidRPr="00401B0C">
              <w:rPr>
                <w:rFonts w:eastAsia="Times New Roman" w:cstheme="minorHAnsi"/>
                <w:color w:val="000000"/>
                <w:sz w:val="20"/>
                <w:szCs w:val="20"/>
              </w:rPr>
              <w:t>Harnack</w:t>
            </w:r>
            <w:proofErr w:type="spellEnd"/>
            <w:r w:rsidRPr="00401B0C">
              <w:rPr>
                <w:rFonts w:eastAsia="Times New Roman" w:cstheme="minorHAnsi"/>
                <w:color w:val="000000"/>
                <w:sz w:val="20"/>
                <w:szCs w:val="20"/>
              </w:rPr>
              <w:t>, DrPH, RD, Professor of Epidemiology and Director of the NCC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936C2C" w:rsidRPr="00401B0C" w:rsidRDefault="00936C2C" w:rsidP="00401B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1B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Office                           612 626-9398 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36C2C" w:rsidRPr="00401B0C" w:rsidRDefault="00936C2C" w:rsidP="00401B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1B0C">
              <w:rPr>
                <w:rFonts w:eastAsia="Times New Roman" w:cstheme="minorHAnsi"/>
                <w:color w:val="000000"/>
                <w:sz w:val="20"/>
                <w:szCs w:val="20"/>
              </w:rPr>
              <w:t>1300 S. 2nd Street, Suite 300</w:t>
            </w:r>
            <w:r w:rsidRPr="00401B0C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Minneapolis, MN 55454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936C2C" w:rsidRPr="00401B0C" w:rsidRDefault="00936C2C" w:rsidP="00936C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1B0C">
              <w:rPr>
                <w:rFonts w:eastAsia="Times New Roman" w:cstheme="minorHAnsi"/>
                <w:color w:val="000000"/>
                <w:sz w:val="20"/>
                <w:szCs w:val="20"/>
              </w:rPr>
              <w:t>harna001@umn.edu</w:t>
            </w:r>
          </w:p>
        </w:tc>
      </w:tr>
      <w:tr w:rsidR="00936C2C" w:rsidRPr="00401B0C" w:rsidTr="00211469">
        <w:trPr>
          <w:trHeight w:val="1610"/>
        </w:trPr>
        <w:tc>
          <w:tcPr>
            <w:tcW w:w="1425" w:type="dxa"/>
            <w:shd w:val="clear" w:color="auto" w:fill="auto"/>
            <w:vAlign w:val="center"/>
            <w:hideMark/>
          </w:tcPr>
          <w:p w:rsidR="00936C2C" w:rsidRPr="00401B0C" w:rsidRDefault="00936C2C" w:rsidP="00401B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401B0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University of Alabama</w:t>
            </w:r>
            <w:r w:rsidR="009C50B0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 xml:space="preserve"> - Subcontractor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936C2C" w:rsidRPr="004E0FDB" w:rsidRDefault="00936C2C" w:rsidP="00BC0C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0FD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James M. </w:t>
            </w:r>
            <w:proofErr w:type="spellStart"/>
            <w:r w:rsidRPr="004E0FDB">
              <w:rPr>
                <w:rFonts w:eastAsia="Times New Roman" w:cstheme="minorHAnsi"/>
                <w:color w:val="000000"/>
                <w:sz w:val="20"/>
                <w:szCs w:val="20"/>
              </w:rPr>
              <w:t>Shikany</w:t>
            </w:r>
            <w:proofErr w:type="spellEnd"/>
            <w:r w:rsidRPr="004E0FDB">
              <w:rPr>
                <w:rFonts w:eastAsia="Times New Roman" w:cstheme="minorHAnsi"/>
                <w:color w:val="000000"/>
                <w:sz w:val="20"/>
                <w:szCs w:val="20"/>
              </w:rPr>
              <w:t>,  DrPH, PA-C,</w:t>
            </w:r>
          </w:p>
          <w:p w:rsidR="00936C2C" w:rsidRPr="004E0FDB" w:rsidRDefault="00936C2C" w:rsidP="00BC0C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0FDB">
              <w:rPr>
                <w:rFonts w:eastAsia="Times New Roman" w:cstheme="minorHAnsi"/>
                <w:color w:val="000000"/>
                <w:sz w:val="20"/>
                <w:szCs w:val="20"/>
              </w:rPr>
              <w:t>Professor of Medicine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936C2C" w:rsidRPr="004E0FDB" w:rsidRDefault="00936C2C" w:rsidP="00BC0C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0FDB">
              <w:rPr>
                <w:rFonts w:eastAsia="Times New Roman" w:cstheme="minorHAnsi"/>
                <w:color w:val="000000"/>
                <w:sz w:val="20"/>
                <w:szCs w:val="20"/>
              </w:rPr>
              <w:t>Office                           205-975-7989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36C2C" w:rsidRPr="004E0FDB" w:rsidRDefault="00936C2C" w:rsidP="00BC0C1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0FDB">
              <w:rPr>
                <w:rFonts w:cstheme="minorHAnsi"/>
                <w:sz w:val="20"/>
                <w:szCs w:val="20"/>
              </w:rPr>
              <w:t>Division of Preventive Medicine,</w:t>
            </w:r>
            <w:r w:rsidRPr="004E0FDB">
              <w:rPr>
                <w:rFonts w:cstheme="minorHAnsi"/>
                <w:sz w:val="20"/>
                <w:szCs w:val="20"/>
              </w:rPr>
              <w:br/>
              <w:t>University of Alabama at Birmingham,</w:t>
            </w:r>
          </w:p>
          <w:p w:rsidR="00936C2C" w:rsidRPr="004E0FDB" w:rsidRDefault="00936C2C" w:rsidP="00BC0C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0FDB">
              <w:rPr>
                <w:rFonts w:cstheme="minorHAnsi"/>
                <w:sz w:val="20"/>
                <w:szCs w:val="20"/>
              </w:rPr>
              <w:t>MT 619</w:t>
            </w:r>
            <w:r w:rsidRPr="004E0FDB">
              <w:rPr>
                <w:rFonts w:cstheme="minorHAnsi"/>
                <w:sz w:val="20"/>
                <w:szCs w:val="20"/>
              </w:rPr>
              <w:br/>
              <w:t>1720 2</w:t>
            </w:r>
            <w:r w:rsidRPr="004E0FDB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 w:rsidRPr="004E0FDB">
              <w:rPr>
                <w:rFonts w:cstheme="minorHAnsi"/>
                <w:sz w:val="20"/>
                <w:szCs w:val="20"/>
              </w:rPr>
              <w:t xml:space="preserve"> Ave S</w:t>
            </w:r>
            <w:r w:rsidRPr="004E0FDB">
              <w:rPr>
                <w:rFonts w:cstheme="minorHAnsi"/>
                <w:sz w:val="20"/>
                <w:szCs w:val="20"/>
              </w:rPr>
              <w:br/>
              <w:t>Birmingham, AL 35294-4410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936C2C" w:rsidRPr="004E0FDB" w:rsidRDefault="00C320B3" w:rsidP="00BC0C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7" w:history="1">
              <w:r w:rsidR="00936C2C" w:rsidRPr="004E0FDB">
                <w:rPr>
                  <w:rFonts w:cstheme="minorHAnsi"/>
                  <w:color w:val="000000"/>
                  <w:sz w:val="20"/>
                  <w:szCs w:val="20"/>
                </w:rPr>
                <w:t>jshikany@dopm.uab</w:t>
              </w:r>
            </w:hyperlink>
            <w:r w:rsidR="00936C2C" w:rsidRPr="004E0FDB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="00936C2C" w:rsidRPr="004E0FDB">
              <w:rPr>
                <w:rFonts w:cstheme="minorHAnsi"/>
                <w:color w:val="000000"/>
                <w:sz w:val="20"/>
                <w:szCs w:val="20"/>
              </w:rPr>
              <w:t>edu</w:t>
            </w:r>
          </w:p>
        </w:tc>
      </w:tr>
      <w:tr w:rsidR="00936C2C" w:rsidRPr="00401B0C" w:rsidTr="00211469">
        <w:trPr>
          <w:trHeight w:val="1475"/>
        </w:trPr>
        <w:tc>
          <w:tcPr>
            <w:tcW w:w="1425" w:type="dxa"/>
            <w:shd w:val="clear" w:color="auto" w:fill="auto"/>
            <w:vAlign w:val="center"/>
            <w:hideMark/>
          </w:tcPr>
          <w:p w:rsidR="00936C2C" w:rsidRPr="00401B0C" w:rsidRDefault="00936C2C" w:rsidP="00401B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401B0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Stanford University</w:t>
            </w:r>
            <w:r w:rsidR="009C50B0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 xml:space="preserve"> - Subcontractor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936C2C" w:rsidRPr="00401B0C" w:rsidRDefault="00936C2C" w:rsidP="00401B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1B0C">
              <w:rPr>
                <w:rFonts w:eastAsia="Times New Roman" w:cstheme="minorHAnsi"/>
                <w:color w:val="000000"/>
                <w:sz w:val="20"/>
                <w:szCs w:val="20"/>
              </w:rPr>
              <w:t>Christopher Gardner, PhD, Associate Professor of Medicine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936C2C" w:rsidRPr="00401B0C" w:rsidRDefault="00936C2C" w:rsidP="00401B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1B0C">
              <w:rPr>
                <w:rFonts w:eastAsia="Times New Roman" w:cstheme="minorHAnsi"/>
                <w:color w:val="000000"/>
                <w:sz w:val="20"/>
                <w:szCs w:val="20"/>
              </w:rPr>
              <w:t>Office                           650-725-2751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936C2C" w:rsidRPr="00401B0C" w:rsidRDefault="00936C2C" w:rsidP="00401B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284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Stanford University School of Medicine </w:t>
            </w:r>
            <w:r w:rsidRPr="0007284C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Medical School Office Building</w:t>
            </w:r>
            <w:r w:rsidRPr="0007284C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 xml:space="preserve">1265 Welch Road, Mail Code 5411 </w:t>
            </w:r>
            <w:r w:rsidRPr="0007284C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Stanford, CA  94305-5411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936C2C" w:rsidRPr="00401B0C" w:rsidRDefault="00936C2C" w:rsidP="00401B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401B0C">
              <w:rPr>
                <w:rFonts w:eastAsia="Times New Roman" w:cstheme="minorHAnsi"/>
                <w:color w:val="000000"/>
                <w:sz w:val="20"/>
                <w:szCs w:val="20"/>
              </w:rPr>
              <w:t>cgardner</w:t>
            </w:r>
            <w:proofErr w:type="spellEnd"/>
            <w:r w:rsidRPr="00401B0C">
              <w:rPr>
                <w:rFonts w:eastAsia="Times New Roman" w:cstheme="minorHAnsi"/>
                <w:color w:val="000000"/>
                <w:sz w:val="20"/>
                <w:szCs w:val="20"/>
              </w:rPr>
              <w:t>@ stanford.edu</w:t>
            </w:r>
          </w:p>
        </w:tc>
      </w:tr>
    </w:tbl>
    <w:p w:rsidR="002F071B" w:rsidRPr="00401B0C" w:rsidRDefault="00C320B3">
      <w:pPr>
        <w:rPr>
          <w:rFonts w:cstheme="minorHAnsi"/>
          <w:sz w:val="20"/>
          <w:szCs w:val="20"/>
        </w:rPr>
      </w:pPr>
    </w:p>
    <w:sectPr w:rsidR="002F071B" w:rsidRPr="00401B0C" w:rsidSect="008E149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3E3" w:rsidRDefault="007D53E3" w:rsidP="007D53E3">
      <w:pPr>
        <w:spacing w:after="0" w:line="240" w:lineRule="auto"/>
      </w:pPr>
      <w:r>
        <w:separator/>
      </w:r>
    </w:p>
  </w:endnote>
  <w:endnote w:type="continuationSeparator" w:id="0">
    <w:p w:rsidR="007D53E3" w:rsidRDefault="007D53E3" w:rsidP="007D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3E3" w:rsidRDefault="007D53E3" w:rsidP="007D53E3">
      <w:pPr>
        <w:spacing w:after="0" w:line="240" w:lineRule="auto"/>
      </w:pPr>
      <w:r>
        <w:separator/>
      </w:r>
    </w:p>
  </w:footnote>
  <w:footnote w:type="continuationSeparator" w:id="0">
    <w:p w:rsidR="007D53E3" w:rsidRDefault="007D53E3" w:rsidP="007D5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0C"/>
    <w:rsid w:val="0007284C"/>
    <w:rsid w:val="00106D11"/>
    <w:rsid w:val="00133334"/>
    <w:rsid w:val="001718F8"/>
    <w:rsid w:val="001C5BCC"/>
    <w:rsid w:val="00211469"/>
    <w:rsid w:val="00243F3E"/>
    <w:rsid w:val="00334222"/>
    <w:rsid w:val="00401B0C"/>
    <w:rsid w:val="004F2706"/>
    <w:rsid w:val="00586A6D"/>
    <w:rsid w:val="00627B91"/>
    <w:rsid w:val="00652B3F"/>
    <w:rsid w:val="00657D89"/>
    <w:rsid w:val="00703886"/>
    <w:rsid w:val="007D53E3"/>
    <w:rsid w:val="008E1497"/>
    <w:rsid w:val="00936C2C"/>
    <w:rsid w:val="009C50B0"/>
    <w:rsid w:val="00A61C38"/>
    <w:rsid w:val="00B03551"/>
    <w:rsid w:val="00B2560A"/>
    <w:rsid w:val="00C320B3"/>
    <w:rsid w:val="00D56531"/>
    <w:rsid w:val="00F0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B0C"/>
    <w:rPr>
      <w:color w:val="0000FF" w:themeColor="hyperlink"/>
      <w:u w:val="single"/>
    </w:rPr>
  </w:style>
  <w:style w:type="character" w:customStyle="1" w:styleId="street-address">
    <w:name w:val="street-address"/>
    <w:basedOn w:val="DefaultParagraphFont"/>
    <w:rsid w:val="00401B0C"/>
  </w:style>
  <w:style w:type="character" w:customStyle="1" w:styleId="locality">
    <w:name w:val="locality"/>
    <w:basedOn w:val="DefaultParagraphFont"/>
    <w:rsid w:val="00401B0C"/>
  </w:style>
  <w:style w:type="character" w:customStyle="1" w:styleId="postal-code">
    <w:name w:val="postal-code"/>
    <w:basedOn w:val="DefaultParagraphFont"/>
    <w:rsid w:val="00401B0C"/>
  </w:style>
  <w:style w:type="paragraph" w:styleId="NormalWeb">
    <w:name w:val="Normal (Web)"/>
    <w:basedOn w:val="Normal"/>
    <w:uiPriority w:val="99"/>
    <w:semiHidden/>
    <w:unhideWhenUsed/>
    <w:rsid w:val="0007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ip">
    <w:name w:val="zip"/>
    <w:basedOn w:val="DefaultParagraphFont"/>
    <w:rsid w:val="00D56531"/>
  </w:style>
  <w:style w:type="character" w:customStyle="1" w:styleId="hyphen">
    <w:name w:val="hyphen"/>
    <w:basedOn w:val="DefaultParagraphFont"/>
    <w:rsid w:val="00D56531"/>
  </w:style>
  <w:style w:type="character" w:customStyle="1" w:styleId="zip4">
    <w:name w:val="zip4"/>
    <w:basedOn w:val="DefaultParagraphFont"/>
    <w:rsid w:val="00D56531"/>
  </w:style>
  <w:style w:type="paragraph" w:styleId="Header">
    <w:name w:val="header"/>
    <w:basedOn w:val="Normal"/>
    <w:link w:val="HeaderChar"/>
    <w:unhideWhenUsed/>
    <w:rsid w:val="007D5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D53E3"/>
  </w:style>
  <w:style w:type="paragraph" w:styleId="Footer">
    <w:name w:val="footer"/>
    <w:basedOn w:val="Normal"/>
    <w:link w:val="FooterChar"/>
    <w:uiPriority w:val="99"/>
    <w:unhideWhenUsed/>
    <w:rsid w:val="007D5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B0C"/>
    <w:rPr>
      <w:color w:val="0000FF" w:themeColor="hyperlink"/>
      <w:u w:val="single"/>
    </w:rPr>
  </w:style>
  <w:style w:type="character" w:customStyle="1" w:styleId="street-address">
    <w:name w:val="street-address"/>
    <w:basedOn w:val="DefaultParagraphFont"/>
    <w:rsid w:val="00401B0C"/>
  </w:style>
  <w:style w:type="character" w:customStyle="1" w:styleId="locality">
    <w:name w:val="locality"/>
    <w:basedOn w:val="DefaultParagraphFont"/>
    <w:rsid w:val="00401B0C"/>
  </w:style>
  <w:style w:type="character" w:customStyle="1" w:styleId="postal-code">
    <w:name w:val="postal-code"/>
    <w:basedOn w:val="DefaultParagraphFont"/>
    <w:rsid w:val="00401B0C"/>
  </w:style>
  <w:style w:type="paragraph" w:styleId="NormalWeb">
    <w:name w:val="Normal (Web)"/>
    <w:basedOn w:val="Normal"/>
    <w:uiPriority w:val="99"/>
    <w:semiHidden/>
    <w:unhideWhenUsed/>
    <w:rsid w:val="0007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ip">
    <w:name w:val="zip"/>
    <w:basedOn w:val="DefaultParagraphFont"/>
    <w:rsid w:val="00D56531"/>
  </w:style>
  <w:style w:type="character" w:customStyle="1" w:styleId="hyphen">
    <w:name w:val="hyphen"/>
    <w:basedOn w:val="DefaultParagraphFont"/>
    <w:rsid w:val="00D56531"/>
  </w:style>
  <w:style w:type="character" w:customStyle="1" w:styleId="zip4">
    <w:name w:val="zip4"/>
    <w:basedOn w:val="DefaultParagraphFont"/>
    <w:rsid w:val="00D56531"/>
  </w:style>
  <w:style w:type="paragraph" w:styleId="Header">
    <w:name w:val="header"/>
    <w:basedOn w:val="Normal"/>
    <w:link w:val="HeaderChar"/>
    <w:unhideWhenUsed/>
    <w:rsid w:val="007D5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D53E3"/>
  </w:style>
  <w:style w:type="paragraph" w:styleId="Footer">
    <w:name w:val="footer"/>
    <w:basedOn w:val="Normal"/>
    <w:link w:val="FooterChar"/>
    <w:uiPriority w:val="99"/>
    <w:unhideWhenUsed/>
    <w:rsid w:val="007D5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655">
              <w:marLeft w:val="0"/>
              <w:marRight w:val="0"/>
              <w:marTop w:val="0"/>
              <w:marBottom w:val="0"/>
              <w:divBdr>
                <w:top w:val="single" w:sz="6" w:space="0" w:color="DDCF99"/>
                <w:left w:val="single" w:sz="6" w:space="0" w:color="DDCF99"/>
                <w:bottom w:val="single" w:sz="6" w:space="0" w:color="DDCF99"/>
                <w:right w:val="single" w:sz="6" w:space="0" w:color="DDCF99"/>
              </w:divBdr>
              <w:divsChild>
                <w:div w:id="8598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AE9E6"/>
                      </w:divBdr>
                    </w:div>
                  </w:divsChild>
                </w:div>
              </w:divsChild>
            </w:div>
          </w:divsChild>
        </w:div>
      </w:divsChild>
    </w:div>
    <w:div w:id="629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0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0571">
              <w:marLeft w:val="0"/>
              <w:marRight w:val="0"/>
              <w:marTop w:val="0"/>
              <w:marBottom w:val="0"/>
              <w:divBdr>
                <w:top w:val="single" w:sz="6" w:space="0" w:color="DDCF99"/>
                <w:left w:val="single" w:sz="6" w:space="0" w:color="DDCF99"/>
                <w:bottom w:val="single" w:sz="6" w:space="0" w:color="DDCF99"/>
                <w:right w:val="single" w:sz="6" w:space="0" w:color="DDCF99"/>
              </w:divBdr>
              <w:divsChild>
                <w:div w:id="3516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50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9165">
              <w:marLeft w:val="0"/>
              <w:marRight w:val="0"/>
              <w:marTop w:val="0"/>
              <w:marBottom w:val="0"/>
              <w:divBdr>
                <w:top w:val="single" w:sz="6" w:space="0" w:color="DDCF99"/>
                <w:left w:val="single" w:sz="6" w:space="0" w:color="DDCF99"/>
                <w:bottom w:val="single" w:sz="6" w:space="0" w:color="DDCF99"/>
                <w:right w:val="single" w:sz="6" w:space="0" w:color="DDCF99"/>
              </w:divBdr>
              <w:divsChild>
                <w:div w:id="16280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AE9E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hikany@dopm.ua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3</cp:revision>
  <dcterms:created xsi:type="dcterms:W3CDTF">2013-02-01T02:49:00Z</dcterms:created>
  <dcterms:modified xsi:type="dcterms:W3CDTF">2013-04-04T16:14:00Z</dcterms:modified>
</cp:coreProperties>
</file>