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Pr="00A61C38" w:rsidRDefault="00586A6D" w:rsidP="00586A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Salt Sources Study</w:t>
      </w:r>
      <w:r w:rsidR="009C50B0">
        <w:rPr>
          <w:b/>
          <w:sz w:val="24"/>
          <w:szCs w:val="24"/>
        </w:rPr>
        <w:t xml:space="preserve"> Contractor and Sub-Contractors 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861"/>
        <w:gridCol w:w="1499"/>
        <w:gridCol w:w="3150"/>
        <w:gridCol w:w="2340"/>
      </w:tblGrid>
      <w:tr w:rsidR="00936C2C" w:rsidRPr="00401B0C" w:rsidTr="00211469">
        <w:trPr>
          <w:trHeight w:val="4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936C2C" w:rsidRPr="00401B0C" w:rsidTr="00211469">
        <w:trPr>
          <w:trHeight w:val="1440"/>
        </w:trPr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University of Minnesota</w:t>
            </w:r>
            <w:r w:rsidR="009C50B0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 xml:space="preserve"> - Contractor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Lyn M. Steffen, PhD, MPH, RD, Associate Professor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Office                 612-625-9307                            Cell                              612-227-9307 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1300 S. 2nd Street, Suite 300</w:t>
            </w: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Minneapolis, MN 55454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steffen@umn.edu</w:t>
            </w:r>
          </w:p>
        </w:tc>
      </w:tr>
      <w:tr w:rsidR="00936C2C" w:rsidRPr="00401B0C" w:rsidTr="00211469">
        <w:trPr>
          <w:trHeight w:val="1250"/>
        </w:trPr>
        <w:tc>
          <w:tcPr>
            <w:tcW w:w="1425" w:type="dxa"/>
            <w:vMerge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Harnack</w:t>
            </w:r>
            <w:proofErr w:type="spellEnd"/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, DrPH, RD, Professor of Epidemiology and Director of the NCC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Office                           612 626-9398 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1300 S. 2nd Street, Suite 300</w:t>
            </w: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Minneapolis, MN 55454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36C2C" w:rsidRPr="00401B0C" w:rsidRDefault="00936C2C" w:rsidP="00936C2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harna001@umn.edu</w:t>
            </w:r>
          </w:p>
        </w:tc>
      </w:tr>
      <w:tr w:rsidR="00936C2C" w:rsidRPr="00401B0C" w:rsidTr="00211469">
        <w:trPr>
          <w:trHeight w:val="1610"/>
        </w:trPr>
        <w:tc>
          <w:tcPr>
            <w:tcW w:w="1425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University of Alabama</w:t>
            </w:r>
            <w:r w:rsidR="009C50B0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 xml:space="preserve"> - Subcontractor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936C2C" w:rsidRPr="004E0FDB" w:rsidRDefault="00936C2C" w:rsidP="00BC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James M. </w:t>
            </w:r>
            <w:proofErr w:type="spellStart"/>
            <w:r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>Shikany</w:t>
            </w:r>
            <w:proofErr w:type="spellEnd"/>
            <w:r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>,  DrPH, PA-C,</w:t>
            </w:r>
          </w:p>
          <w:p w:rsidR="00936C2C" w:rsidRPr="004E0FDB" w:rsidRDefault="00936C2C" w:rsidP="00BC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>Professor of Medicine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36C2C" w:rsidRPr="004E0FDB" w:rsidRDefault="00936C2C" w:rsidP="00BC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>Office                           205-975-7989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36C2C" w:rsidRPr="004E0FDB" w:rsidRDefault="00936C2C" w:rsidP="00BC0C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0FDB">
              <w:rPr>
                <w:rFonts w:cstheme="minorHAnsi"/>
                <w:sz w:val="20"/>
                <w:szCs w:val="20"/>
              </w:rPr>
              <w:t>Division of Preventive Medicine,</w:t>
            </w:r>
            <w:r w:rsidRPr="004E0FDB">
              <w:rPr>
                <w:rFonts w:cstheme="minorHAnsi"/>
                <w:sz w:val="20"/>
                <w:szCs w:val="20"/>
              </w:rPr>
              <w:br/>
              <w:t>University of Alabama at Birmingham,</w:t>
            </w:r>
          </w:p>
          <w:p w:rsidR="00936C2C" w:rsidRPr="004E0FDB" w:rsidRDefault="00936C2C" w:rsidP="00BC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0FDB">
              <w:rPr>
                <w:rFonts w:cstheme="minorHAnsi"/>
                <w:sz w:val="20"/>
                <w:szCs w:val="20"/>
              </w:rPr>
              <w:t>MT 619</w:t>
            </w:r>
            <w:r w:rsidRPr="004E0FDB">
              <w:rPr>
                <w:rFonts w:cstheme="minorHAnsi"/>
                <w:sz w:val="20"/>
                <w:szCs w:val="20"/>
              </w:rPr>
              <w:br/>
              <w:t>1720 2</w:t>
            </w:r>
            <w:r w:rsidRPr="004E0FD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4E0FDB">
              <w:rPr>
                <w:rFonts w:cstheme="minorHAnsi"/>
                <w:sz w:val="20"/>
                <w:szCs w:val="20"/>
              </w:rPr>
              <w:t xml:space="preserve"> Ave S</w:t>
            </w:r>
            <w:r w:rsidRPr="004E0FDB">
              <w:rPr>
                <w:rFonts w:cstheme="minorHAnsi"/>
                <w:sz w:val="20"/>
                <w:szCs w:val="20"/>
              </w:rPr>
              <w:br/>
              <w:t>Birmingham, AL 35294-4410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936C2C" w:rsidRPr="004E0FDB" w:rsidRDefault="00C320B3" w:rsidP="00BC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" w:history="1">
              <w:r w:rsidR="00936C2C" w:rsidRPr="004E0FDB">
                <w:rPr>
                  <w:rFonts w:cstheme="minorHAnsi"/>
                  <w:color w:val="000000"/>
                  <w:sz w:val="20"/>
                  <w:szCs w:val="20"/>
                </w:rPr>
                <w:t>jshikany@dopm.uab</w:t>
              </w:r>
            </w:hyperlink>
            <w:r w:rsidR="00936C2C" w:rsidRPr="004E0FD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936C2C" w:rsidRPr="004E0FDB">
              <w:rPr>
                <w:rFonts w:cstheme="minorHAnsi"/>
                <w:color w:val="000000"/>
                <w:sz w:val="20"/>
                <w:szCs w:val="20"/>
              </w:rPr>
              <w:t>edu</w:t>
            </w:r>
          </w:p>
        </w:tc>
      </w:tr>
      <w:tr w:rsidR="00936C2C" w:rsidRPr="00401B0C" w:rsidTr="00211469">
        <w:trPr>
          <w:trHeight w:val="1475"/>
        </w:trPr>
        <w:tc>
          <w:tcPr>
            <w:tcW w:w="1425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Stanford University</w:t>
            </w:r>
            <w:r w:rsidR="009C50B0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 xml:space="preserve"> - Subcontractor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Christopher Gardner, PhD, Associate Professor of Medicine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Office                           650-725-2751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284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Stanford University School of Medicine </w:t>
            </w:r>
            <w:r w:rsidRPr="0007284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Medical School Office Building</w:t>
            </w:r>
            <w:r w:rsidRPr="0007284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1265 Welch Road, Mail Code 5411 </w:t>
            </w:r>
            <w:r w:rsidRPr="0007284C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Stanford, CA  94305-5411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36C2C" w:rsidRPr="00401B0C" w:rsidRDefault="00936C2C" w:rsidP="00401B0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cgardner</w:t>
            </w:r>
            <w:proofErr w:type="spellEnd"/>
            <w:r w:rsidRPr="00401B0C">
              <w:rPr>
                <w:rFonts w:eastAsia="Times New Roman" w:cstheme="minorHAnsi"/>
                <w:color w:val="000000"/>
                <w:sz w:val="20"/>
                <w:szCs w:val="20"/>
              </w:rPr>
              <w:t>@ stanford.edu</w:t>
            </w:r>
          </w:p>
        </w:tc>
      </w:tr>
    </w:tbl>
    <w:p w:rsidR="002F071B" w:rsidRPr="00401B0C" w:rsidRDefault="00C320B3">
      <w:pPr>
        <w:rPr>
          <w:rFonts w:cstheme="minorHAnsi"/>
          <w:sz w:val="20"/>
          <w:szCs w:val="20"/>
        </w:rPr>
      </w:pPr>
    </w:p>
    <w:sectPr w:rsidR="002F071B" w:rsidRPr="00401B0C" w:rsidSect="008E14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E3" w:rsidRDefault="007D53E3" w:rsidP="007D53E3">
      <w:pPr>
        <w:spacing w:after="0" w:line="240" w:lineRule="auto"/>
      </w:pPr>
      <w:r>
        <w:separator/>
      </w:r>
    </w:p>
  </w:endnote>
  <w:endnote w:type="continuationSeparator" w:id="0">
    <w:p w:rsidR="007D53E3" w:rsidRDefault="007D53E3" w:rsidP="007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E3" w:rsidRDefault="007D53E3" w:rsidP="007D53E3">
      <w:pPr>
        <w:spacing w:after="0" w:line="240" w:lineRule="auto"/>
      </w:pPr>
      <w:r>
        <w:separator/>
      </w:r>
    </w:p>
  </w:footnote>
  <w:footnote w:type="continuationSeparator" w:id="0">
    <w:p w:rsidR="007D53E3" w:rsidRDefault="007D53E3" w:rsidP="007D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C"/>
    <w:rsid w:val="0007284C"/>
    <w:rsid w:val="00106D11"/>
    <w:rsid w:val="00133334"/>
    <w:rsid w:val="001718F8"/>
    <w:rsid w:val="001C5BCC"/>
    <w:rsid w:val="00211469"/>
    <w:rsid w:val="00243F3E"/>
    <w:rsid w:val="00334222"/>
    <w:rsid w:val="00401B0C"/>
    <w:rsid w:val="004F2706"/>
    <w:rsid w:val="00586A6D"/>
    <w:rsid w:val="00627B91"/>
    <w:rsid w:val="00652B3F"/>
    <w:rsid w:val="00657D89"/>
    <w:rsid w:val="00703886"/>
    <w:rsid w:val="007D53E3"/>
    <w:rsid w:val="008E1497"/>
    <w:rsid w:val="00936C2C"/>
    <w:rsid w:val="009C50B0"/>
    <w:rsid w:val="00A61C38"/>
    <w:rsid w:val="00B03551"/>
    <w:rsid w:val="00B2560A"/>
    <w:rsid w:val="00C320B3"/>
    <w:rsid w:val="00D56531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0C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401B0C"/>
  </w:style>
  <w:style w:type="character" w:customStyle="1" w:styleId="locality">
    <w:name w:val="locality"/>
    <w:basedOn w:val="DefaultParagraphFont"/>
    <w:rsid w:val="00401B0C"/>
  </w:style>
  <w:style w:type="character" w:customStyle="1" w:styleId="postal-code">
    <w:name w:val="postal-code"/>
    <w:basedOn w:val="DefaultParagraphFont"/>
    <w:rsid w:val="00401B0C"/>
  </w:style>
  <w:style w:type="paragraph" w:styleId="NormalWeb">
    <w:name w:val="Normal (Web)"/>
    <w:basedOn w:val="Normal"/>
    <w:uiPriority w:val="99"/>
    <w:semiHidden/>
    <w:unhideWhenUsed/>
    <w:rsid w:val="000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ip">
    <w:name w:val="zip"/>
    <w:basedOn w:val="DefaultParagraphFont"/>
    <w:rsid w:val="00D56531"/>
  </w:style>
  <w:style w:type="character" w:customStyle="1" w:styleId="hyphen">
    <w:name w:val="hyphen"/>
    <w:basedOn w:val="DefaultParagraphFont"/>
    <w:rsid w:val="00D56531"/>
  </w:style>
  <w:style w:type="character" w:customStyle="1" w:styleId="zip4">
    <w:name w:val="zip4"/>
    <w:basedOn w:val="DefaultParagraphFont"/>
    <w:rsid w:val="00D56531"/>
  </w:style>
  <w:style w:type="paragraph" w:styleId="Header">
    <w:name w:val="header"/>
    <w:basedOn w:val="Normal"/>
    <w:link w:val="HeaderChar"/>
    <w:unhideWhenUsed/>
    <w:rsid w:val="007D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53E3"/>
  </w:style>
  <w:style w:type="paragraph" w:styleId="Footer">
    <w:name w:val="footer"/>
    <w:basedOn w:val="Normal"/>
    <w:link w:val="FooterChar"/>
    <w:uiPriority w:val="99"/>
    <w:unhideWhenUsed/>
    <w:rsid w:val="007D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0C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401B0C"/>
  </w:style>
  <w:style w:type="character" w:customStyle="1" w:styleId="locality">
    <w:name w:val="locality"/>
    <w:basedOn w:val="DefaultParagraphFont"/>
    <w:rsid w:val="00401B0C"/>
  </w:style>
  <w:style w:type="character" w:customStyle="1" w:styleId="postal-code">
    <w:name w:val="postal-code"/>
    <w:basedOn w:val="DefaultParagraphFont"/>
    <w:rsid w:val="00401B0C"/>
  </w:style>
  <w:style w:type="paragraph" w:styleId="NormalWeb">
    <w:name w:val="Normal (Web)"/>
    <w:basedOn w:val="Normal"/>
    <w:uiPriority w:val="99"/>
    <w:semiHidden/>
    <w:unhideWhenUsed/>
    <w:rsid w:val="000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ip">
    <w:name w:val="zip"/>
    <w:basedOn w:val="DefaultParagraphFont"/>
    <w:rsid w:val="00D56531"/>
  </w:style>
  <w:style w:type="character" w:customStyle="1" w:styleId="hyphen">
    <w:name w:val="hyphen"/>
    <w:basedOn w:val="DefaultParagraphFont"/>
    <w:rsid w:val="00D56531"/>
  </w:style>
  <w:style w:type="character" w:customStyle="1" w:styleId="zip4">
    <w:name w:val="zip4"/>
    <w:basedOn w:val="DefaultParagraphFont"/>
    <w:rsid w:val="00D56531"/>
  </w:style>
  <w:style w:type="paragraph" w:styleId="Header">
    <w:name w:val="header"/>
    <w:basedOn w:val="Normal"/>
    <w:link w:val="HeaderChar"/>
    <w:unhideWhenUsed/>
    <w:rsid w:val="007D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53E3"/>
  </w:style>
  <w:style w:type="paragraph" w:styleId="Footer">
    <w:name w:val="footer"/>
    <w:basedOn w:val="Normal"/>
    <w:link w:val="FooterChar"/>
    <w:uiPriority w:val="99"/>
    <w:unhideWhenUsed/>
    <w:rsid w:val="007D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655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8598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AE9E6"/>
                      </w:divBdr>
                    </w:div>
                  </w:divsChild>
                </w:div>
              </w:divsChild>
            </w:div>
          </w:divsChild>
        </w:div>
      </w:divsChild>
    </w:div>
    <w:div w:id="62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571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351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165">
              <w:marLeft w:val="0"/>
              <w:marRight w:val="0"/>
              <w:marTop w:val="0"/>
              <w:marBottom w:val="0"/>
              <w:divBdr>
                <w:top w:val="single" w:sz="6" w:space="0" w:color="DDCF99"/>
                <w:left w:val="single" w:sz="6" w:space="0" w:color="DDCF99"/>
                <w:bottom w:val="single" w:sz="6" w:space="0" w:color="DDCF99"/>
                <w:right w:val="single" w:sz="6" w:space="0" w:color="DDCF99"/>
              </w:divBdr>
              <w:divsChild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AE9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ikany@dopm.u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2013-02-01T02:49:00Z</dcterms:created>
  <dcterms:modified xsi:type="dcterms:W3CDTF">2013-04-04T16:14:00Z</dcterms:modified>
</cp:coreProperties>
</file>