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CA" w:rsidRDefault="00F35321">
      <w:pPr>
        <w:tabs>
          <w:tab w:val="left" w:pos="6040"/>
        </w:tabs>
        <w:spacing w:before="7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t>U.S.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Department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Interior</w:t>
      </w:r>
      <w:r>
        <w:rPr>
          <w:rFonts w:ascii="Arial" w:eastAsia="Arial" w:hAnsi="Arial" w:cs="Arial"/>
          <w:b/>
          <w:bCs/>
        </w:rPr>
        <w:tab/>
      </w:r>
      <w:r w:rsidR="00583A01">
        <w:rPr>
          <w:rFonts w:ascii="Arial" w:eastAsia="Arial" w:hAnsi="Arial" w:cs="Arial"/>
          <w:b/>
          <w:bCs/>
        </w:rPr>
        <w:t xml:space="preserve">        </w:t>
      </w:r>
      <w:r>
        <w:rPr>
          <w:rFonts w:ascii="Arial" w:eastAsia="Arial" w:hAnsi="Arial" w:cs="Arial"/>
          <w:sz w:val="18"/>
          <w:szCs w:val="18"/>
        </w:rPr>
        <w:t xml:space="preserve">OMB Control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 w:rsidR="00583A01">
        <w:rPr>
          <w:rFonts w:ascii="Arial" w:eastAsia="Arial" w:hAnsi="Arial" w:cs="Arial"/>
          <w:spacing w:val="1"/>
          <w:sz w:val="18"/>
          <w:szCs w:val="18"/>
        </w:rPr>
        <w:t>o.: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F663F">
        <w:rPr>
          <w:rFonts w:ascii="Arial" w:eastAsia="Arial" w:hAnsi="Arial" w:cs="Arial"/>
          <w:sz w:val="18"/>
          <w:szCs w:val="18"/>
        </w:rPr>
        <w:t xml:space="preserve"> </w:t>
      </w:r>
      <w:bookmarkStart w:id="0" w:name="_GoBack"/>
      <w:proofErr w:type="spellStart"/>
      <w:r w:rsidR="004F663F">
        <w:rPr>
          <w:rFonts w:ascii="Arial" w:eastAsia="Arial" w:hAnsi="Arial" w:cs="Arial"/>
          <w:spacing w:val="1"/>
          <w:sz w:val="18"/>
          <w:szCs w:val="18"/>
        </w:rPr>
        <w:t>xxxxxxxx</w:t>
      </w:r>
      <w:bookmarkEnd w:id="0"/>
      <w:proofErr w:type="spellEnd"/>
    </w:p>
    <w:p w:rsidR="005F3FCA" w:rsidRDefault="00F35321">
      <w:pPr>
        <w:tabs>
          <w:tab w:val="left" w:pos="5920"/>
        </w:tabs>
        <w:spacing w:after="0" w:line="225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583A01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</w:t>
      </w:r>
      <w:r w:rsidR="00583A01">
        <w:rPr>
          <w:rFonts w:ascii="Arial" w:eastAsia="Arial" w:hAnsi="Arial" w:cs="Arial"/>
          <w:position w:val="-1"/>
          <w:sz w:val="18"/>
          <w:szCs w:val="18"/>
        </w:rPr>
        <w:t>Expiration Date: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="00514BFC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 w:rsidR="00514BFC">
        <w:rPr>
          <w:rFonts w:ascii="Arial" w:eastAsia="Arial" w:hAnsi="Arial" w:cs="Arial"/>
          <w:position w:val="-1"/>
          <w:sz w:val="18"/>
          <w:szCs w:val="18"/>
        </w:rPr>
        <w:t>xxxxxxxxx</w:t>
      </w:r>
      <w:proofErr w:type="spellEnd"/>
    </w:p>
    <w:p w:rsidR="005F3FCA" w:rsidRDefault="005F3FCA">
      <w:pPr>
        <w:spacing w:before="10" w:after="0" w:line="100" w:lineRule="exact"/>
        <w:rPr>
          <w:sz w:val="10"/>
          <w:szCs w:val="10"/>
        </w:rPr>
      </w:pPr>
    </w:p>
    <w:p w:rsidR="005F3FCA" w:rsidRDefault="005F3FCA">
      <w:pPr>
        <w:spacing w:after="0" w:line="200" w:lineRule="exact"/>
        <w:rPr>
          <w:sz w:val="20"/>
          <w:szCs w:val="20"/>
        </w:rPr>
      </w:pPr>
    </w:p>
    <w:p w:rsidR="005F3FCA" w:rsidRDefault="003F6441">
      <w:pPr>
        <w:spacing w:before="29" w:after="0" w:line="271" w:lineRule="exact"/>
        <w:ind w:left="177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EC2191" wp14:editId="24D0A2C0">
                <wp:simplePos x="0" y="0"/>
                <wp:positionH relativeFrom="page">
                  <wp:posOffset>444500</wp:posOffset>
                </wp:positionH>
                <wp:positionV relativeFrom="page">
                  <wp:posOffset>838465</wp:posOffset>
                </wp:positionV>
                <wp:extent cx="6939280" cy="222250"/>
                <wp:effectExtent l="0" t="0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222250"/>
                          <a:chOff x="576" y="1661"/>
                          <a:chExt cx="10928" cy="36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" y="1661"/>
                            <a:ext cx="10928" cy="360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928"/>
                              <a:gd name="T2" fmla="+- 0 2144 1784"/>
                              <a:gd name="T3" fmla="*/ 2144 h 360"/>
                              <a:gd name="T4" fmla="+- 0 11504 576"/>
                              <a:gd name="T5" fmla="*/ T4 w 10928"/>
                              <a:gd name="T6" fmla="+- 0 2144 1784"/>
                              <a:gd name="T7" fmla="*/ 2144 h 360"/>
                              <a:gd name="T8" fmla="+- 0 11504 576"/>
                              <a:gd name="T9" fmla="*/ T8 w 10928"/>
                              <a:gd name="T10" fmla="+- 0 1784 1784"/>
                              <a:gd name="T11" fmla="*/ 1784 h 360"/>
                              <a:gd name="T12" fmla="+- 0 576 576"/>
                              <a:gd name="T13" fmla="*/ T12 w 10928"/>
                              <a:gd name="T14" fmla="+- 0 1784 1784"/>
                              <a:gd name="T15" fmla="*/ 1784 h 360"/>
                              <a:gd name="T16" fmla="+- 0 576 576"/>
                              <a:gd name="T17" fmla="*/ T16 w 10928"/>
                              <a:gd name="T18" fmla="+- 0 2144 1784"/>
                              <a:gd name="T19" fmla="*/ 21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8" h="360">
                                <a:moveTo>
                                  <a:pt x="0" y="360"/>
                                </a:moveTo>
                                <a:lnTo>
                                  <a:pt x="10928" y="360"/>
                                </a:lnTo>
                                <a:lnTo>
                                  <a:pt x="10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pt;margin-top:66pt;width:546.4pt;height:17.5pt;z-index:-251658240;mso-position-horizontal-relative:page;mso-position-vertical-relative:page" coordorigin="576,1661" coordsize="1092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">
                <v:shape id="Freeform 3" o:spid="_x0000_s1027" style="position:absolute;left:576;top:1661;width:10928;height:360;visibility:visible;mso-wrap-style:square;v-text-anchor:top" coordsize="1092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Ju8EA&#10;AADaAAAADwAAAGRycy9kb3ducmV2LnhtbESPwWrDMBBE74X8g9hAb42chpbiRAkhUMghPdguPi/S&#10;2jKxVsZSYufvq0Khx2Fm3jC7w+x6cacxdJ4VrFcZCGLtTcetgu/q8+UDRIjIBnvPpOBBAQ77xdMO&#10;c+MnLuhexlYkCIccFdgYh1zKoC05DCs/ECev8aPDmOTYSjPilOCul69Z9i4ddpwWLA50sqSv5c0p&#10;CO1XqK2+Fpe6Kf3pTZOvClLqeTkftyAizfE//Nc+GwUb+L2Sbo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ybvBAAAA2gAAAA8AAAAAAAAAAAAAAAAAmAIAAGRycy9kb3du&#10;cmV2LnhtbFBLBQYAAAAABAAEAPUAAACGAwAAAAA=&#10;" path="m,360r10928,l10928,,,,,360e" fillcolor="black" stroked="f">
                  <v:path arrowok="t" o:connecttype="custom" o:connectlocs="0,2144;10928,2144;10928,1784;0,1784;0,2144" o:connectangles="0,0,0,0,0"/>
                </v:shape>
                <w10:wrap anchorx="page" anchory="page"/>
              </v:group>
            </w:pict>
          </mc:Fallback>
        </mc:AlternateContent>
      </w:r>
      <w:r w:rsidR="00F35321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PA</w:t>
      </w:r>
      <w:r w:rsidR="00F35321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P</w:t>
      </w:r>
      <w:r w:rsidR="00F35321"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 w:rsidR="00F35321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 w:rsidR="00F35321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W</w:t>
      </w:r>
      <w:r w:rsidR="00F35321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ORK REDUCTION ACT STA</w:t>
      </w:r>
      <w:r w:rsidR="00F35321"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TE</w:t>
      </w:r>
      <w:r w:rsidR="00F35321"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MENT</w:t>
      </w:r>
    </w:p>
    <w:p w:rsidR="005F3FCA" w:rsidRDefault="005F3FCA">
      <w:pPr>
        <w:spacing w:before="4" w:after="0" w:line="160" w:lineRule="exact"/>
        <w:rPr>
          <w:sz w:val="16"/>
          <w:szCs w:val="16"/>
        </w:rPr>
      </w:pPr>
    </w:p>
    <w:p w:rsidR="005F3FCA" w:rsidRDefault="00F35321">
      <w:pPr>
        <w:spacing w:before="41" w:after="0" w:line="206" w:lineRule="exact"/>
        <w:ind w:left="2454" w:right="24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BUR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 OF OC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GY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MENT 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POLLUTION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1990</w:t>
      </w:r>
    </w:p>
    <w:p w:rsidR="005F3FCA" w:rsidRDefault="00F35321">
      <w:pPr>
        <w:spacing w:after="0" w:line="205" w:lineRule="exact"/>
        <w:ind w:left="1437" w:right="139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ILL 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RESPONSIBILITY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F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OFFSHO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CILITIES</w:t>
      </w:r>
    </w:p>
    <w:p w:rsidR="005F3FCA" w:rsidRDefault="005F3FCA">
      <w:pPr>
        <w:spacing w:before="8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Pape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Reduct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Act of 1995 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 U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S.C. 3501 et seq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 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ires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 to inform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 the Bure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 of</w:t>
      </w:r>
    </w:p>
    <w:p w:rsidR="005F3FCA" w:rsidRDefault="00F35321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Ocean Ene</w:t>
      </w:r>
      <w:r>
        <w:rPr>
          <w:rFonts w:ascii="Arial" w:eastAsia="Arial" w:hAnsi="Arial" w:cs="Arial"/>
          <w:spacing w:val="1"/>
          <w:sz w:val="18"/>
          <w:szCs w:val="18"/>
        </w:rPr>
        <w:t>rg</w:t>
      </w:r>
      <w:r>
        <w:rPr>
          <w:rFonts w:ascii="Arial" w:eastAsia="Arial" w:hAnsi="Arial" w:cs="Arial"/>
          <w:sz w:val="18"/>
          <w:szCs w:val="18"/>
        </w:rPr>
        <w:t>y Man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(BOEM) collects this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to:</w:t>
      </w:r>
    </w:p>
    <w:p w:rsidR="005F3FCA" w:rsidRDefault="005F3FCA">
      <w:pPr>
        <w:spacing w:before="11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06" w:lineRule="exact"/>
        <w:ind w:left="840" w:right="235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Provi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 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dard met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od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il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SFR) for offshore facilities;</w:t>
      </w:r>
    </w:p>
    <w:p w:rsidR="005F3FCA" w:rsidRDefault="005F3FCA">
      <w:pPr>
        <w:spacing w:before="4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480" w:right="6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Identi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 of those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lities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hat have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enti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ill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abi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40" w:lineRule="auto"/>
        <w:ind w:left="840" w:right="34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fin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cial 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cl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ims for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cle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result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from ope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duct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on offshore fa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transportat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oil from offshore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latforms 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lls;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480" w:right="2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 of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Parties, as defin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</w:t>
      </w:r>
    </w:p>
    <w:p w:rsidR="005F3FCA" w:rsidRDefault="00F35321">
      <w:pPr>
        <w:spacing w:after="0" w:line="206" w:lineRule="exact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1990,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the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agents </w:t>
      </w:r>
      <w:r w:rsidR="00CF091B">
        <w:rPr>
          <w:rFonts w:ascii="Arial" w:eastAsia="Arial" w:hAnsi="Arial" w:cs="Arial"/>
          <w:sz w:val="18"/>
          <w:szCs w:val="18"/>
        </w:rPr>
        <w:t xml:space="preserve">or Authorized Representatives </w:t>
      </w:r>
      <w:r>
        <w:rPr>
          <w:rFonts w:ascii="Arial" w:eastAsia="Arial" w:hAnsi="Arial" w:cs="Arial"/>
          <w:sz w:val="18"/>
          <w:szCs w:val="18"/>
        </w:rPr>
        <w:t>for oil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spill 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ial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offshore facili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ies; and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40" w:lineRule="auto"/>
        <w:ind w:left="840" w:right="567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per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ns to contact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U.S. </w:t>
      </w:r>
      <w:r w:rsidR="003D18DC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="003D18DC">
        <w:rPr>
          <w:rFonts w:ascii="Arial" w:eastAsia="Arial" w:hAnsi="Arial" w:cs="Arial"/>
          <w:sz w:val="18"/>
          <w:szCs w:val="18"/>
        </w:rPr>
        <w:t>nts for Service of P</w:t>
      </w:r>
      <w:r>
        <w:rPr>
          <w:rFonts w:ascii="Arial" w:eastAsia="Arial" w:hAnsi="Arial" w:cs="Arial"/>
          <w:sz w:val="18"/>
          <w:szCs w:val="18"/>
        </w:rPr>
        <w:t>rocess for cl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ms assoc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ated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ills from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offshore facilit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BOEM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routin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 the infor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to: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40" w:lineRule="auto"/>
        <w:ind w:left="840" w:right="8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Ensure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ance of offsho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less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es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erators of offshore faci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ities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Act of 1990;</w:t>
      </w:r>
    </w:p>
    <w:p w:rsidR="005F3FCA" w:rsidRDefault="005F3FCA">
      <w:pPr>
        <w:spacing w:before="6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480" w:right="42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el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ts for OSFR;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tabs>
          <w:tab w:val="left" w:pos="820"/>
        </w:tabs>
        <w:spacing w:after="0" w:line="240" w:lineRule="auto"/>
        <w:ind w:left="840" w:right="1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 referen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source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names, 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esses, and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mbe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of Respon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Parties for offshore facilities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eir </w:t>
      </w:r>
      <w:r w:rsidR="00CF091B">
        <w:rPr>
          <w:rFonts w:ascii="Arial" w:eastAsia="Arial" w:hAnsi="Arial" w:cs="Arial"/>
          <w:sz w:val="18"/>
          <w:szCs w:val="18"/>
        </w:rPr>
        <w:t>Authorized Representatives</w:t>
      </w:r>
      <w:r>
        <w:rPr>
          <w:rFonts w:ascii="Arial" w:eastAsia="Arial" w:hAnsi="Arial" w:cs="Arial"/>
          <w:sz w:val="18"/>
          <w:szCs w:val="18"/>
        </w:rPr>
        <w:t xml:space="preserve">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F091B"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tors for claims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associat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from des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lities.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39" w:lineRule="auto"/>
        <w:ind w:left="120" w:righ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mandato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U.S.C. 2716).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confi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 or proprieta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is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ired 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submitted.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BOEM cons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ders 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spi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monst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ations, in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sup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ited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statements, to be 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 inf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rmation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for 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the Freedom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Information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 (5 U.S.C. 552).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con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uct or sponsor,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to 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to, a coll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ction of information unless it displa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 a currently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 Office of Manage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Budget (OMB) Control Number.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public re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rting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an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for certi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of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bili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is list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be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burden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time for rev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instruct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ons, gat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and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 data,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ting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aver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ge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each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the forms </w:t>
      </w:r>
      <w:r w:rsidR="007C24B3">
        <w:rPr>
          <w:rFonts w:ascii="Arial" w:eastAsia="Arial" w:hAnsi="Arial" w:cs="Arial"/>
          <w:sz w:val="18"/>
          <w:szCs w:val="18"/>
        </w:rPr>
        <w:t xml:space="preserve">and required information </w:t>
      </w:r>
      <w:r>
        <w:rPr>
          <w:rFonts w:ascii="Arial" w:eastAsia="Arial" w:hAnsi="Arial" w:cs="Arial"/>
          <w:sz w:val="18"/>
          <w:szCs w:val="18"/>
        </w:rPr>
        <w:t>that could comprise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 w:rsidR="00CF091B">
        <w:rPr>
          <w:rFonts w:ascii="Arial" w:eastAsia="Arial" w:hAnsi="Arial" w:cs="Arial"/>
          <w:spacing w:val="1"/>
          <w:sz w:val="18"/>
          <w:szCs w:val="18"/>
        </w:rPr>
        <w:t>submission</w:t>
      </w:r>
      <w:r w:rsidR="00CF091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is:</w:t>
      </w: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207E35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068E1" wp14:editId="71C4645D">
                <wp:simplePos x="0" y="0"/>
                <wp:positionH relativeFrom="column">
                  <wp:posOffset>226060</wp:posOffset>
                </wp:positionH>
                <wp:positionV relativeFrom="paragraph">
                  <wp:posOffset>29845</wp:posOffset>
                </wp:positionV>
                <wp:extent cx="5880100" cy="144780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BOEM-1016, De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ignated Applicant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ormation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Certification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</w:t>
                            </w:r>
                            <w:r w:rsidR="00F7575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</w:t>
                            </w:r>
                            <w:r w:rsidR="00F7575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893DE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hour </w:t>
                            </w:r>
                          </w:p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BOEM-1017, </w:t>
                            </w:r>
                            <w:r w:rsidR="00514BF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Appointment of Designated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Applicant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</w:t>
                            </w:r>
                            <w:r w:rsidR="00514BFC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</w:t>
                            </w:r>
                            <w:r w:rsidR="00F7575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893DE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9 hours </w:t>
                            </w:r>
                          </w:p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BOEM-1018, Self-In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urance Infor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ation</w:t>
                            </w:r>
                            <w:r>
                              <w:rPr>
                                <w:rFonts w:ascii="Arial" w:eastAsia="Arial" w:hAnsi="Arial" w:cs="Arial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.....................................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</w:t>
                            </w:r>
                            <w:r w:rsidR="00F7575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893DE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...1 hour </w:t>
                            </w:r>
                          </w:p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BOEM-1019, Insurance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Certificate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............................................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120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hours </w:t>
                            </w:r>
                          </w:p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BOEM-1020, Sur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Bond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.............................................................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24 hours</w:t>
                            </w:r>
                          </w:p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BOEM-1021, 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red Offshore Facili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575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hours </w:t>
                            </w:r>
                          </w:p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BOEM-1022, 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red Offshore Facili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anges</w:t>
                            </w:r>
                            <w:r>
                              <w:rPr>
                                <w:rFonts w:ascii="Arial" w:eastAsia="Arial" w:hAnsi="Arial" w:cs="Arial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..............................</w:t>
                            </w:r>
                            <w:r w:rsidR="000E4B7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.........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 hour</w:t>
                            </w:r>
                          </w:p>
                          <w:p w:rsidR="00DD2936" w:rsidRDefault="004D656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BOEM-1023, Financial Guarant</w:t>
                            </w:r>
                            <w:r w:rsidR="00F24BF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ee……………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="00893DE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…...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1.5  hours</w:t>
                            </w:r>
                            <w:proofErr w:type="gramEnd"/>
                          </w:p>
                          <w:p w:rsidR="00DD2936" w:rsidRDefault="00DD2936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Form BOEM-</w:t>
                            </w:r>
                            <w:r w:rsidR="004D656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1025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, Independent Designated Appl</w:t>
                            </w:r>
                            <w:r w:rsidR="009E1ED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icant Information Certification</w:t>
                            </w:r>
                            <w:proofErr w:type="gramStart"/>
                            <w:r w:rsidR="009E1ED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4D656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9E1EDD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hour </w:t>
                            </w:r>
                          </w:p>
                          <w:p w:rsidR="00DD2936" w:rsidRDefault="00F7575E" w:rsidP="00DD2936">
                            <w:pPr>
                              <w:spacing w:after="0" w:line="240" w:lineRule="auto"/>
                              <w:ind w:right="18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D2936" w:rsidRDefault="00DD2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8pt;margin-top:2.35pt;width:463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HPgQIAABA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" stroked="f">
                <v:textbox>
                  <w:txbxContent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BOEM-1016, De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ignated Applicant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ormation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Certification</w:t>
                      </w:r>
                      <w:r>
                        <w:rPr>
                          <w:rFonts w:ascii="Arial" w:eastAsia="Arial" w:hAnsi="Arial" w:cs="Arial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</w:t>
                      </w:r>
                      <w:r w:rsidR="00F7575E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</w:t>
                      </w:r>
                      <w:r w:rsidR="00F7575E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893DE0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hour </w:t>
                      </w:r>
                    </w:p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BOEM-1017, </w:t>
                      </w:r>
                      <w:r w:rsidR="00514BFC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Appointment of Designated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Applicant</w:t>
                      </w:r>
                      <w:r>
                        <w:rPr>
                          <w:rFonts w:ascii="Arial" w:eastAsia="Arial" w:hAnsi="Arial" w:cs="Arial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</w:t>
                      </w:r>
                      <w:r w:rsidR="00514BFC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</w:t>
                      </w:r>
                      <w:r w:rsidR="00F7575E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893DE0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9 hours </w:t>
                      </w:r>
                    </w:p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BOEM-1018, Self-In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urance Infor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ation</w:t>
                      </w:r>
                      <w:r>
                        <w:rPr>
                          <w:rFonts w:ascii="Arial" w:eastAsia="Arial" w:hAnsi="Arial" w:cs="Arial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.....................................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</w:t>
                      </w:r>
                      <w:r w:rsidR="00F7575E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893DE0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...1 hour </w:t>
                      </w:r>
                    </w:p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BOEM-1019, Insurance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Certificate</w:t>
                      </w:r>
                      <w:r>
                        <w:rPr>
                          <w:rFonts w:ascii="Arial" w:eastAsia="Arial" w:hAnsi="Arial" w:cs="Arial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............................................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120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hours </w:t>
                      </w:r>
                    </w:p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BOEM-1020, Sur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Bond</w:t>
                      </w:r>
                      <w:r>
                        <w:rPr>
                          <w:rFonts w:ascii="Arial" w:eastAsia="Arial" w:hAnsi="Arial" w:cs="Arial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.............................................................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24 hours</w:t>
                      </w:r>
                    </w:p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BOEM-1021, Co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red Offshore Facili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.........................................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="00F7575E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hours </w:t>
                      </w:r>
                    </w:p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BOEM-1022, Co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red Offshore Facili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anges</w:t>
                      </w:r>
                      <w:r>
                        <w:rPr>
                          <w:rFonts w:ascii="Arial" w:eastAsia="Arial" w:hAnsi="Arial" w:cs="Arial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..............................</w:t>
                      </w:r>
                      <w:r w:rsidR="000E4B72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.........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 hour</w:t>
                      </w:r>
                    </w:p>
                    <w:p w:rsidR="00DD2936" w:rsidRDefault="004D656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BOEM-1023, Financial Guarant</w:t>
                      </w:r>
                      <w:r w:rsidR="00F24BF0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ee……………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……………………</w:t>
                      </w:r>
                      <w:r w:rsidR="00893DE0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…...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1.5  hours</w:t>
                      </w:r>
                      <w:proofErr w:type="gramEnd"/>
                    </w:p>
                    <w:p w:rsidR="00DD2936" w:rsidRDefault="00DD2936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Form BOEM-</w:t>
                      </w:r>
                      <w:r w:rsidR="004D6566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1025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, Independent Designated Appl</w:t>
                      </w:r>
                      <w:r w:rsidR="009E1EDD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icant Information Certification</w:t>
                      </w:r>
                      <w:proofErr w:type="gramStart"/>
                      <w:r w:rsidR="009E1EDD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4D6566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</w:t>
                      </w:r>
                      <w:r w:rsidR="009E1EDD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hour </w:t>
                      </w:r>
                    </w:p>
                    <w:p w:rsidR="00DD2936" w:rsidRDefault="00F7575E" w:rsidP="00DD2936">
                      <w:pPr>
                        <w:spacing w:after="0" w:line="240" w:lineRule="auto"/>
                        <w:ind w:right="184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D2936" w:rsidRDefault="00DD2936"/>
                  </w:txbxContent>
                </v:textbox>
              </v:shape>
            </w:pict>
          </mc:Fallback>
        </mc:AlternateContent>
      </w: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DD2936" w:rsidRDefault="00DD2936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5F3FCA" w:rsidRDefault="00F35321" w:rsidP="00E90A7E">
      <w:pPr>
        <w:spacing w:after="0" w:line="240" w:lineRule="auto"/>
        <w:ind w:left="120" w:right="8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Comments 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estimate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other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 of this form sho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ld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direc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to the Information Collection Clearance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Officer, Bureau of Ocean Energy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Management, 381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lden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Street, Her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don, VA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70.</w:t>
      </w:r>
    </w:p>
    <w:p w:rsidR="005F3FCA" w:rsidRDefault="005F3FCA">
      <w:pPr>
        <w:spacing w:before="7" w:after="0" w:line="200" w:lineRule="exact"/>
        <w:rPr>
          <w:sz w:val="20"/>
          <w:szCs w:val="20"/>
        </w:rPr>
      </w:pPr>
    </w:p>
    <w:p w:rsidR="005F3FCA" w:rsidRDefault="00F35321">
      <w:pPr>
        <w:spacing w:after="0" w:line="240" w:lineRule="auto"/>
        <w:ind w:left="120" w:right="-20"/>
        <w:rPr>
          <w:rFonts w:ascii="Arial" w:eastAsia="Arial" w:hAnsi="Arial" w:cs="Arial"/>
          <w:b/>
          <w:sz w:val="20"/>
          <w:szCs w:val="20"/>
        </w:rPr>
      </w:pPr>
      <w:r w:rsidRPr="00A1077A">
        <w:rPr>
          <w:rFonts w:ascii="Arial" w:eastAsia="Arial" w:hAnsi="Arial" w:cs="Arial"/>
          <w:b/>
          <w:sz w:val="20"/>
          <w:szCs w:val="20"/>
        </w:rPr>
        <w:t>(Month/year)</w:t>
      </w:r>
    </w:p>
    <w:p w:rsidR="00DD2936" w:rsidRPr="00722D15" w:rsidRDefault="00DD2936">
      <w:pPr>
        <w:spacing w:after="0" w:line="240" w:lineRule="auto"/>
        <w:ind w:left="120" w:right="-20"/>
        <w:rPr>
          <w:rFonts w:ascii="Arial" w:eastAsia="Arial" w:hAnsi="Arial" w:cs="Arial"/>
          <w:b/>
          <w:sz w:val="20"/>
          <w:szCs w:val="20"/>
        </w:rPr>
      </w:pPr>
    </w:p>
    <w:sectPr w:rsidR="00DD2936" w:rsidRPr="00722D15" w:rsidSect="00843799">
      <w:type w:val="continuous"/>
      <w:pgSz w:w="12240" w:h="15840"/>
      <w:pgMar w:top="432" w:right="1699" w:bottom="302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CA"/>
    <w:rsid w:val="000E342A"/>
    <w:rsid w:val="000E4B72"/>
    <w:rsid w:val="000F3B7B"/>
    <w:rsid w:val="001022DE"/>
    <w:rsid w:val="00182BDA"/>
    <w:rsid w:val="001F599B"/>
    <w:rsid w:val="001F63D9"/>
    <w:rsid w:val="00207E35"/>
    <w:rsid w:val="003D18DC"/>
    <w:rsid w:val="003F6441"/>
    <w:rsid w:val="004424AB"/>
    <w:rsid w:val="004D6566"/>
    <w:rsid w:val="004F663F"/>
    <w:rsid w:val="00514BFC"/>
    <w:rsid w:val="00583A01"/>
    <w:rsid w:val="005F3FCA"/>
    <w:rsid w:val="00722D15"/>
    <w:rsid w:val="007C24B3"/>
    <w:rsid w:val="00804138"/>
    <w:rsid w:val="00843799"/>
    <w:rsid w:val="00893DE0"/>
    <w:rsid w:val="00895693"/>
    <w:rsid w:val="009657C0"/>
    <w:rsid w:val="009E1EDD"/>
    <w:rsid w:val="00A1077A"/>
    <w:rsid w:val="00A550CA"/>
    <w:rsid w:val="00AE2586"/>
    <w:rsid w:val="00CF091B"/>
    <w:rsid w:val="00D10787"/>
    <w:rsid w:val="00DD2936"/>
    <w:rsid w:val="00E90A7E"/>
    <w:rsid w:val="00F24BF0"/>
    <w:rsid w:val="00F35321"/>
    <w:rsid w:val="00F713AD"/>
    <w:rsid w:val="00F7575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E328-29C1-468F-B1F5-83B81A49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1016a PRA cover sheet 4 OSFR exp 12-13.doc</vt:lpstr>
    </vt:vector>
  </TitlesOfParts>
  <Company>DOI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1016a PRA cover sheet 4 OSFR exp 12-13.doc</dc:title>
  <dc:creator>burasd</dc:creator>
  <cp:lastModifiedBy>Bajusz, Arlene</cp:lastModifiedBy>
  <cp:revision>12</cp:revision>
  <cp:lastPrinted>2013-07-29T13:01:00Z</cp:lastPrinted>
  <dcterms:created xsi:type="dcterms:W3CDTF">2013-07-22T18:53:00Z</dcterms:created>
  <dcterms:modified xsi:type="dcterms:W3CDTF">2013-07-30T17:40:00Z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2012-10-23T00:00:00Z</vt:filetime>
  </property>
</Properties>
</file>