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64" w:rsidRDefault="00485A64"/>
    <w:tbl>
      <w:tblPr>
        <w:tblStyle w:val="TableGrid"/>
        <w:tblW w:w="12946" w:type="dxa"/>
        <w:jc w:val="center"/>
        <w:tblInd w:w="-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78"/>
        <w:gridCol w:w="3738"/>
      </w:tblGrid>
      <w:tr w:rsidR="00691AA4" w:rsidTr="00505917">
        <w:trPr>
          <w:trHeight w:val="1989"/>
          <w:jc w:val="center"/>
        </w:trPr>
        <w:tc>
          <w:tcPr>
            <w:tcW w:w="2330" w:type="dxa"/>
          </w:tcPr>
          <w:p w:rsidR="00691AA4" w:rsidRDefault="00691AA4" w:rsidP="009E28A9">
            <w:pPr>
              <w:pStyle w:val="DefaultText"/>
              <w:rPr>
                <w:rStyle w:val="InitialStyle"/>
                <w:b/>
                <w:sz w:val="28"/>
                <w:szCs w:val="28"/>
              </w:rPr>
            </w:pPr>
            <w:r w:rsidRPr="00691AA4">
              <w:rPr>
                <w:rStyle w:val="InitialStyle"/>
                <w:b/>
                <w:noProof/>
                <w:sz w:val="28"/>
                <w:szCs w:val="28"/>
              </w:rPr>
              <w:drawing>
                <wp:inline distT="0" distB="0" distL="0" distR="0" wp14:anchorId="677A30BE" wp14:editId="55ACCF60">
                  <wp:extent cx="1133475" cy="266700"/>
                  <wp:effectExtent l="19050" t="0" r="9525" b="0"/>
                  <wp:docPr id="1" name="Picture 27" descr="usd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sd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AA4" w:rsidRDefault="00691AA4" w:rsidP="009E28A9">
            <w:pPr>
              <w:pStyle w:val="DefaultText"/>
              <w:rPr>
                <w:rStyle w:val="InitialStyle"/>
                <w:sz w:val="16"/>
              </w:rPr>
            </w:pPr>
            <w:r>
              <w:rPr>
                <w:rStyle w:val="InitialStyle"/>
                <w:sz w:val="16"/>
              </w:rPr>
              <w:t>Animal and Plant</w:t>
            </w:r>
          </w:p>
          <w:p w:rsidR="00691AA4" w:rsidRDefault="00691AA4" w:rsidP="009E28A9">
            <w:pPr>
              <w:pStyle w:val="DefaultText"/>
              <w:rPr>
                <w:rStyle w:val="InitialStyle"/>
                <w:sz w:val="16"/>
              </w:rPr>
            </w:pPr>
            <w:r>
              <w:rPr>
                <w:rStyle w:val="InitialStyle"/>
                <w:sz w:val="16"/>
              </w:rPr>
              <w:t>Health Inspection</w:t>
            </w:r>
          </w:p>
          <w:p w:rsidR="00691AA4" w:rsidRDefault="00691AA4" w:rsidP="009E28A9">
            <w:pPr>
              <w:pStyle w:val="DefaultText"/>
              <w:rPr>
                <w:rStyle w:val="InitialStyle"/>
                <w:sz w:val="16"/>
              </w:rPr>
            </w:pPr>
            <w:r>
              <w:rPr>
                <w:rStyle w:val="InitialStyle"/>
                <w:sz w:val="16"/>
              </w:rPr>
              <w:t>Service</w:t>
            </w:r>
          </w:p>
          <w:p w:rsidR="00691AA4" w:rsidRDefault="00691AA4" w:rsidP="009E28A9">
            <w:pPr>
              <w:pStyle w:val="DefaultText"/>
              <w:rPr>
                <w:rStyle w:val="InitialStyle"/>
                <w:sz w:val="16"/>
              </w:rPr>
            </w:pPr>
          </w:p>
          <w:p w:rsidR="00691AA4" w:rsidRDefault="00691AA4" w:rsidP="009E28A9">
            <w:pPr>
              <w:pStyle w:val="DefaultText"/>
              <w:rPr>
                <w:rStyle w:val="InitialStyle"/>
                <w:sz w:val="16"/>
              </w:rPr>
            </w:pPr>
            <w:r>
              <w:rPr>
                <w:rStyle w:val="InitialStyle"/>
                <w:sz w:val="16"/>
              </w:rPr>
              <w:t>Veterinary Services</w:t>
            </w:r>
          </w:p>
          <w:p w:rsidR="00691AA4" w:rsidRDefault="00691AA4" w:rsidP="009E28A9">
            <w:pPr>
              <w:pStyle w:val="DefaultText"/>
              <w:rPr>
                <w:rStyle w:val="InitialStyle"/>
                <w:b/>
                <w:sz w:val="28"/>
                <w:szCs w:val="28"/>
              </w:rPr>
            </w:pPr>
          </w:p>
        </w:tc>
        <w:tc>
          <w:tcPr>
            <w:tcW w:w="6878" w:type="dxa"/>
            <w:vAlign w:val="center"/>
          </w:tcPr>
          <w:p w:rsidR="002A5E56" w:rsidRPr="003A747A" w:rsidRDefault="00190A78" w:rsidP="002A5E56">
            <w:pPr>
              <w:pStyle w:val="DefaultText"/>
              <w:jc w:val="center"/>
              <w:rPr>
                <w:rStyle w:val="InitialStyle"/>
                <w:b/>
                <w:sz w:val="36"/>
                <w:szCs w:val="40"/>
              </w:rPr>
            </w:pPr>
            <w:r w:rsidRPr="003A747A">
              <w:rPr>
                <w:rStyle w:val="InitialStyle"/>
                <w:b/>
                <w:sz w:val="36"/>
                <w:szCs w:val="40"/>
              </w:rPr>
              <w:t>NAHMS</w:t>
            </w:r>
            <w:r w:rsidR="002A5E56" w:rsidRPr="003A747A">
              <w:rPr>
                <w:rStyle w:val="InitialStyle"/>
                <w:b/>
                <w:sz w:val="36"/>
                <w:szCs w:val="40"/>
              </w:rPr>
              <w:t xml:space="preserve"> </w:t>
            </w:r>
            <w:r w:rsidR="004B5AA7" w:rsidRPr="003A747A">
              <w:rPr>
                <w:rStyle w:val="InitialStyle"/>
                <w:b/>
                <w:sz w:val="36"/>
                <w:szCs w:val="40"/>
              </w:rPr>
              <w:t>Dairy 2014</w:t>
            </w:r>
          </w:p>
          <w:p w:rsidR="002A5E56" w:rsidRPr="003A747A" w:rsidRDefault="00CC2D59" w:rsidP="002A5E56">
            <w:pPr>
              <w:pStyle w:val="DefaultText"/>
              <w:jc w:val="center"/>
              <w:rPr>
                <w:rStyle w:val="InitialStyle"/>
                <w:b/>
                <w:sz w:val="36"/>
                <w:szCs w:val="40"/>
              </w:rPr>
            </w:pPr>
            <w:r w:rsidRPr="003A747A">
              <w:rPr>
                <w:rStyle w:val="InitialStyle"/>
                <w:b/>
                <w:sz w:val="36"/>
                <w:szCs w:val="40"/>
              </w:rPr>
              <w:t>Heifer Calf</w:t>
            </w:r>
            <w:r w:rsidR="004B5AA7" w:rsidRPr="003A747A">
              <w:rPr>
                <w:rStyle w:val="InitialStyle"/>
                <w:b/>
                <w:sz w:val="36"/>
                <w:szCs w:val="40"/>
              </w:rPr>
              <w:t xml:space="preserve"> </w:t>
            </w:r>
          </w:p>
          <w:p w:rsidR="00EC21CE" w:rsidRPr="000D2E80" w:rsidRDefault="00691AA4" w:rsidP="002A5E56">
            <w:pPr>
              <w:pStyle w:val="DefaultText"/>
              <w:jc w:val="center"/>
              <w:rPr>
                <w:rStyle w:val="InitialStyle"/>
                <w:b/>
                <w:sz w:val="40"/>
                <w:szCs w:val="40"/>
              </w:rPr>
            </w:pPr>
            <w:r w:rsidRPr="003A747A">
              <w:rPr>
                <w:rStyle w:val="InitialStyle"/>
                <w:b/>
                <w:sz w:val="36"/>
                <w:szCs w:val="40"/>
              </w:rPr>
              <w:t xml:space="preserve">Fecal Collection </w:t>
            </w:r>
            <w:r w:rsidR="002A5E56" w:rsidRPr="003A747A">
              <w:rPr>
                <w:rStyle w:val="InitialStyle"/>
                <w:b/>
                <w:sz w:val="36"/>
                <w:szCs w:val="40"/>
              </w:rPr>
              <w:t>R</w:t>
            </w:r>
            <w:r w:rsidRPr="003A747A">
              <w:rPr>
                <w:rStyle w:val="InitialStyle"/>
                <w:b/>
                <w:sz w:val="36"/>
                <w:szCs w:val="40"/>
              </w:rPr>
              <w:t>ecord</w:t>
            </w:r>
          </w:p>
        </w:tc>
        <w:tc>
          <w:tcPr>
            <w:tcW w:w="3738" w:type="dxa"/>
          </w:tcPr>
          <w:p w:rsidR="004B5AA7" w:rsidRDefault="004B5AA7" w:rsidP="004A5275">
            <w:pPr>
              <w:pStyle w:val="DefaultText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2304" behindDoc="0" locked="0" layoutInCell="1" allowOverlap="1" wp14:anchorId="619C745C" wp14:editId="4A28C922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108300</wp:posOffset>
                  </wp:positionV>
                  <wp:extent cx="678815" cy="798195"/>
                  <wp:effectExtent l="0" t="0" r="6985" b="1905"/>
                  <wp:wrapNone/>
                  <wp:docPr id="11" name="Picture 11" descr="C:\Users\ckristensen\AppData\Local\Microsoft\Windows\Temporary Internet Files\Content.IE5\KV8TH32N\MP90026227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kristensen\AppData\Local\Microsoft\Windows\Temporary Internet Files\Content.IE5\KV8TH32N\MP900262276[1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99" t="13478" r="25286" b="2174"/>
                          <a:stretch/>
                        </pic:blipFill>
                        <pic:spPr bwMode="auto">
                          <a:xfrm>
                            <a:off x="0" y="0"/>
                            <a:ext cx="67881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1AA4" w:rsidRDefault="00DD4881" w:rsidP="004A5275">
            <w:pPr>
              <w:pStyle w:val="DefaultText"/>
              <w:jc w:val="right"/>
              <w:rPr>
                <w:rStyle w:val="InitialStyle"/>
                <w:sz w:val="16"/>
              </w:rPr>
            </w:pPr>
            <w:r>
              <w:rPr>
                <w:rStyle w:val="InitialStyle"/>
                <w:sz w:val="16"/>
              </w:rPr>
              <w:t>National Animal</w:t>
            </w:r>
            <w:r>
              <w:rPr>
                <w:rStyle w:val="InitialStyle"/>
                <w:sz w:val="16"/>
              </w:rPr>
              <w:br/>
              <w:t>Health Monitoring</w:t>
            </w:r>
            <w:r>
              <w:rPr>
                <w:rStyle w:val="InitialStyle"/>
                <w:sz w:val="16"/>
              </w:rPr>
              <w:br/>
            </w:r>
            <w:r w:rsidR="00691AA4">
              <w:rPr>
                <w:rStyle w:val="InitialStyle"/>
                <w:sz w:val="16"/>
              </w:rPr>
              <w:t>System</w:t>
            </w:r>
          </w:p>
          <w:p w:rsidR="00691AA4" w:rsidRDefault="00691AA4" w:rsidP="004A5275">
            <w:pPr>
              <w:pStyle w:val="DefaultText"/>
              <w:jc w:val="right"/>
              <w:rPr>
                <w:rStyle w:val="InitialStyle"/>
                <w:sz w:val="16"/>
              </w:rPr>
            </w:pPr>
            <w:r>
              <w:rPr>
                <w:rStyle w:val="InitialStyle"/>
                <w:sz w:val="16"/>
              </w:rPr>
              <w:t>2150 Centre Dr #B</w:t>
            </w:r>
          </w:p>
          <w:p w:rsidR="00691AA4" w:rsidRDefault="00691AA4" w:rsidP="002D7494">
            <w:pPr>
              <w:pStyle w:val="DefaultText"/>
              <w:jc w:val="right"/>
              <w:rPr>
                <w:rStyle w:val="InitialStyle"/>
                <w:sz w:val="16"/>
              </w:rPr>
            </w:pPr>
            <w:r>
              <w:rPr>
                <w:rStyle w:val="InitialStyle"/>
                <w:sz w:val="16"/>
              </w:rPr>
              <w:t>Ft Collins, CO  8052</w:t>
            </w:r>
            <w:r w:rsidRPr="00691AA4">
              <w:rPr>
                <w:rStyle w:val="InitialStyle"/>
                <w:b/>
                <w:sz w:val="16"/>
              </w:rPr>
              <w:t>6</w:t>
            </w:r>
          </w:p>
          <w:p w:rsidR="00691AA4" w:rsidRDefault="00691AA4" w:rsidP="009E28A9">
            <w:pPr>
              <w:pStyle w:val="DefaultText"/>
              <w:rPr>
                <w:rStyle w:val="InitialStyle"/>
                <w:sz w:val="16"/>
              </w:rPr>
            </w:pPr>
          </w:p>
          <w:p w:rsidR="00691AA4" w:rsidRPr="00247A9F" w:rsidRDefault="00691AA4" w:rsidP="002D7494">
            <w:pPr>
              <w:pStyle w:val="DefaultText"/>
              <w:jc w:val="right"/>
              <w:rPr>
                <w:rStyle w:val="InitialStyle"/>
                <w:sz w:val="16"/>
              </w:rPr>
            </w:pPr>
            <w:r w:rsidRPr="00247A9F">
              <w:rPr>
                <w:rStyle w:val="InitialStyle"/>
                <w:sz w:val="16"/>
              </w:rPr>
              <w:t>Form Approved</w:t>
            </w:r>
          </w:p>
          <w:p w:rsidR="00022A1C" w:rsidRPr="00247A9F" w:rsidRDefault="00691AA4" w:rsidP="002D7494">
            <w:pPr>
              <w:pStyle w:val="DefaultText"/>
              <w:jc w:val="right"/>
              <w:rPr>
                <w:rStyle w:val="InitialStyle"/>
                <w:sz w:val="16"/>
              </w:rPr>
            </w:pPr>
            <w:r w:rsidRPr="00247A9F">
              <w:rPr>
                <w:rStyle w:val="InitialStyle"/>
                <w:sz w:val="16"/>
              </w:rPr>
              <w:t>OM B Number 0579-</w:t>
            </w:r>
            <w:r w:rsidR="00247A9F" w:rsidRPr="00247A9F">
              <w:rPr>
                <w:rStyle w:val="InitialStyle"/>
                <w:sz w:val="16"/>
              </w:rPr>
              <w:t>0205</w:t>
            </w:r>
          </w:p>
          <w:p w:rsidR="00691AA4" w:rsidRDefault="00691AA4" w:rsidP="008A266F">
            <w:pPr>
              <w:pStyle w:val="DefaultText"/>
              <w:jc w:val="right"/>
              <w:rPr>
                <w:rStyle w:val="InitialStyle"/>
                <w:b/>
                <w:sz w:val="28"/>
                <w:szCs w:val="28"/>
              </w:rPr>
            </w:pPr>
            <w:r w:rsidRPr="007062D7">
              <w:rPr>
                <w:rStyle w:val="InitialStyle"/>
                <w:sz w:val="16"/>
              </w:rPr>
              <w:t xml:space="preserve">Approval </w:t>
            </w:r>
            <w:proofErr w:type="spellStart"/>
            <w:r w:rsidRPr="007062D7">
              <w:rPr>
                <w:rStyle w:val="InitialStyle"/>
                <w:sz w:val="16"/>
              </w:rPr>
              <w:t>expires:</w:t>
            </w:r>
            <w:r w:rsidR="007062D7">
              <w:rPr>
                <w:rStyle w:val="InitialStyle"/>
                <w:sz w:val="16"/>
              </w:rPr>
              <w:t>XX</w:t>
            </w:r>
            <w:proofErr w:type="spellEnd"/>
            <w:r w:rsidR="00247A9F">
              <w:rPr>
                <w:rStyle w:val="InitialStyle"/>
                <w:sz w:val="16"/>
              </w:rPr>
              <w:t>/</w:t>
            </w:r>
            <w:r w:rsidR="007062D7">
              <w:rPr>
                <w:rStyle w:val="InitialStyle"/>
                <w:sz w:val="16"/>
              </w:rPr>
              <w:t>XXXX</w:t>
            </w:r>
            <w:r w:rsidR="003A747A">
              <w:rPr>
                <w:rStyle w:val="InitialStyle"/>
                <w:sz w:val="16"/>
              </w:rPr>
              <w:t xml:space="preserve"> </w:t>
            </w:r>
          </w:p>
        </w:tc>
      </w:tr>
    </w:tbl>
    <w:p w:rsidR="00384A2E" w:rsidRDefault="00384A2E" w:rsidP="00384A2E">
      <w:pPr>
        <w:pStyle w:val="DefaultText"/>
        <w:tabs>
          <w:tab w:val="clear" w:pos="360"/>
          <w:tab w:val="right" w:pos="-2430"/>
          <w:tab w:val="right" w:pos="12240"/>
        </w:tabs>
        <w:ind w:left="360"/>
        <w:rPr>
          <w:sz w:val="24"/>
        </w:rPr>
      </w:pPr>
    </w:p>
    <w:p w:rsidR="00DC5238" w:rsidRDefault="00384A2E" w:rsidP="00384A2E">
      <w:pPr>
        <w:pStyle w:val="DefaultText"/>
        <w:tabs>
          <w:tab w:val="clear" w:pos="360"/>
          <w:tab w:val="right" w:pos="-2430"/>
          <w:tab w:val="right" w:pos="12240"/>
        </w:tabs>
        <w:ind w:left="360"/>
        <w:rPr>
          <w:b/>
          <w:sz w:val="24"/>
        </w:rPr>
      </w:pPr>
      <w:r>
        <w:rPr>
          <w:sz w:val="24"/>
        </w:rPr>
        <w:tab/>
      </w:r>
      <w:r w:rsidR="00CC2D59">
        <w:rPr>
          <w:b/>
          <w:sz w:val="24"/>
        </w:rPr>
        <w:t xml:space="preserve">Calf </w:t>
      </w:r>
      <w:r w:rsidR="00505917">
        <w:rPr>
          <w:b/>
          <w:sz w:val="24"/>
        </w:rPr>
        <w:t xml:space="preserve">Fecal </w:t>
      </w:r>
      <w:r w:rsidR="00C40099" w:rsidRPr="007F4866">
        <w:rPr>
          <w:b/>
          <w:sz w:val="24"/>
        </w:rPr>
        <w:t>(</w:t>
      </w:r>
      <w:r w:rsidR="00C40099">
        <w:rPr>
          <w:b/>
          <w:sz w:val="24"/>
        </w:rPr>
        <w:t xml:space="preserve">CF) </w:t>
      </w:r>
      <w:r w:rsidR="00CC2D59">
        <w:rPr>
          <w:b/>
          <w:sz w:val="24"/>
        </w:rPr>
        <w:t>Kit</w:t>
      </w:r>
      <w:r w:rsidR="002A5E56">
        <w:rPr>
          <w:b/>
          <w:sz w:val="24"/>
        </w:rPr>
        <w:t xml:space="preserve">: </w:t>
      </w:r>
      <w:r w:rsidR="002A5E56" w:rsidRPr="007062D7">
        <w:rPr>
          <w:b/>
          <w:sz w:val="24"/>
        </w:rPr>
        <w:t>#</w:t>
      </w:r>
    </w:p>
    <w:p w:rsidR="00956783" w:rsidRPr="00956783" w:rsidRDefault="00956783" w:rsidP="00956783">
      <w:pPr>
        <w:pStyle w:val="DefaultText"/>
        <w:tabs>
          <w:tab w:val="left" w:pos="11790"/>
        </w:tabs>
        <w:ind w:left="720"/>
        <w:rPr>
          <w:b/>
          <w:sz w:val="16"/>
        </w:rPr>
      </w:pPr>
    </w:p>
    <w:p w:rsidR="00956783" w:rsidRDefault="00384A2E" w:rsidP="00956783">
      <w:pPr>
        <w:pStyle w:val="DefaultText"/>
        <w:tabs>
          <w:tab w:val="left" w:pos="11790"/>
        </w:tabs>
        <w:rPr>
          <w:b/>
          <w:sz w:val="24"/>
        </w:rPr>
      </w:pPr>
      <w:r>
        <w:rPr>
          <w:b/>
          <w:sz w:val="24"/>
        </w:rPr>
        <w:t xml:space="preserve">Calf fecal samples are to be collected from operations participating in the longitudinal calf component (blood, colostrum, and ear notch testing and completion of diary cards). </w:t>
      </w:r>
    </w:p>
    <w:p w:rsidR="00956783" w:rsidRDefault="00956783" w:rsidP="00956783">
      <w:pPr>
        <w:pStyle w:val="DefaultText"/>
        <w:tabs>
          <w:tab w:val="left" w:pos="11790"/>
        </w:tabs>
        <w:ind w:left="720"/>
        <w:rPr>
          <w:b/>
          <w:sz w:val="24"/>
        </w:rPr>
      </w:pPr>
    </w:p>
    <w:p w:rsidR="00401C43" w:rsidRDefault="00384A2E" w:rsidP="00956783">
      <w:pPr>
        <w:pStyle w:val="DefaultText"/>
        <w:numPr>
          <w:ilvl w:val="0"/>
          <w:numId w:val="5"/>
        </w:numPr>
        <w:tabs>
          <w:tab w:val="left" w:pos="11790"/>
        </w:tabs>
        <w:rPr>
          <w:b/>
          <w:sz w:val="24"/>
        </w:rPr>
      </w:pPr>
      <w:r>
        <w:rPr>
          <w:b/>
          <w:sz w:val="24"/>
        </w:rPr>
        <w:t xml:space="preserve">Collect </w:t>
      </w:r>
      <w:r w:rsidR="00956783">
        <w:rPr>
          <w:b/>
          <w:sz w:val="24"/>
        </w:rPr>
        <w:t xml:space="preserve">individual </w:t>
      </w:r>
      <w:r>
        <w:rPr>
          <w:b/>
          <w:sz w:val="24"/>
        </w:rPr>
        <w:t xml:space="preserve">fecal samples </w:t>
      </w:r>
      <w:r w:rsidRPr="00E43658">
        <w:rPr>
          <w:b/>
          <w:sz w:val="24"/>
        </w:rPr>
        <w:t xml:space="preserve">from up to </w:t>
      </w:r>
      <w:r>
        <w:rPr>
          <w:b/>
          <w:sz w:val="24"/>
        </w:rPr>
        <w:t>2</w:t>
      </w:r>
      <w:r w:rsidRPr="00E43658">
        <w:rPr>
          <w:b/>
          <w:sz w:val="24"/>
        </w:rPr>
        <w:t xml:space="preserve"> heifer calves 2-4 weeks of age</w:t>
      </w:r>
      <w:r>
        <w:rPr>
          <w:b/>
          <w:sz w:val="24"/>
        </w:rPr>
        <w:t xml:space="preserve"> that are enrolled in the calf study.</w:t>
      </w:r>
      <w:r w:rsidR="00401C43">
        <w:rPr>
          <w:b/>
          <w:sz w:val="24"/>
        </w:rPr>
        <w:t xml:space="preserve"> </w:t>
      </w:r>
      <w:r>
        <w:rPr>
          <w:b/>
          <w:sz w:val="24"/>
        </w:rPr>
        <w:t xml:space="preserve"> A total of 12 calves will be sampled over the year-long study.</w:t>
      </w:r>
    </w:p>
    <w:p w:rsidR="00384A2E" w:rsidRPr="00384A2E" w:rsidRDefault="00384A2E" w:rsidP="00384A2E">
      <w:pPr>
        <w:pStyle w:val="DefaultText"/>
        <w:numPr>
          <w:ilvl w:val="0"/>
          <w:numId w:val="3"/>
        </w:numPr>
        <w:rPr>
          <w:sz w:val="24"/>
        </w:rPr>
      </w:pPr>
      <w:r w:rsidRPr="00384A2E">
        <w:rPr>
          <w:sz w:val="24"/>
        </w:rPr>
        <w:t>The</w:t>
      </w:r>
      <w:r w:rsidR="00156D75">
        <w:rPr>
          <w:sz w:val="24"/>
        </w:rPr>
        <w:t>se</w:t>
      </w:r>
      <w:r w:rsidRPr="00384A2E">
        <w:rPr>
          <w:sz w:val="24"/>
        </w:rPr>
        <w:t xml:space="preserve"> samples will be tested for </w:t>
      </w:r>
      <w:r w:rsidRPr="00384A2E">
        <w:rPr>
          <w:i/>
        </w:rPr>
        <w:t xml:space="preserve">Cryptosporidium, giardia, </w:t>
      </w:r>
      <w:proofErr w:type="spellStart"/>
      <w:r w:rsidRPr="00384A2E">
        <w:t>microsporidia</w:t>
      </w:r>
      <w:proofErr w:type="spellEnd"/>
      <w:r w:rsidRPr="00384A2E">
        <w:t xml:space="preserve"> and </w:t>
      </w:r>
      <w:proofErr w:type="spellStart"/>
      <w:r w:rsidRPr="00384A2E">
        <w:rPr>
          <w:i/>
        </w:rPr>
        <w:t>blastocystis</w:t>
      </w:r>
      <w:proofErr w:type="spellEnd"/>
      <w:r w:rsidRPr="00384A2E">
        <w:rPr>
          <w:i/>
          <w:sz w:val="24"/>
        </w:rPr>
        <w:t xml:space="preserve">. </w:t>
      </w:r>
    </w:p>
    <w:p w:rsidR="00384A2E" w:rsidRDefault="00384A2E" w:rsidP="00384A2E">
      <w:pPr>
        <w:pStyle w:val="DefaultText"/>
        <w:numPr>
          <w:ilvl w:val="0"/>
          <w:numId w:val="3"/>
        </w:numPr>
        <w:rPr>
          <w:sz w:val="24"/>
        </w:rPr>
      </w:pPr>
      <w:r w:rsidRPr="009B20FF">
        <w:rPr>
          <w:sz w:val="24"/>
        </w:rPr>
        <w:t>Review the materials in the Biologics</w:t>
      </w:r>
      <w:r>
        <w:rPr>
          <w:sz w:val="24"/>
        </w:rPr>
        <w:t xml:space="preserve"> Manual</w:t>
      </w:r>
      <w:r w:rsidRPr="009B20FF">
        <w:rPr>
          <w:sz w:val="24"/>
        </w:rPr>
        <w:t xml:space="preserve"> for detailed collection information.</w:t>
      </w:r>
    </w:p>
    <w:p w:rsidR="00384A2E" w:rsidRPr="009B20FF" w:rsidRDefault="00956783" w:rsidP="00384A2E">
      <w:pPr>
        <w:pStyle w:val="DefaultText"/>
        <w:numPr>
          <w:ilvl w:val="0"/>
          <w:numId w:val="3"/>
        </w:numPr>
        <w:tabs>
          <w:tab w:val="clear" w:pos="360"/>
          <w:tab w:val="left" w:pos="1170"/>
          <w:tab w:val="left" w:pos="1800"/>
          <w:tab w:val="left" w:pos="4140"/>
        </w:tabs>
        <w:rPr>
          <w:sz w:val="24"/>
        </w:rPr>
      </w:pPr>
      <w:r w:rsidRPr="007D77E2">
        <w:rPr>
          <w:b/>
          <w:noProof/>
          <w:sz w:val="24"/>
        </w:rPr>
        <w:drawing>
          <wp:anchor distT="0" distB="0" distL="114300" distR="114300" simplePos="0" relativeHeight="251687424" behindDoc="0" locked="0" layoutInCell="1" allowOverlap="1" wp14:anchorId="542CAA0D" wp14:editId="50848AD1">
            <wp:simplePos x="0" y="0"/>
            <wp:positionH relativeFrom="column">
              <wp:posOffset>5984240</wp:posOffset>
            </wp:positionH>
            <wp:positionV relativeFrom="paragraph">
              <wp:posOffset>-2540</wp:posOffset>
            </wp:positionV>
            <wp:extent cx="2671445" cy="2101850"/>
            <wp:effectExtent l="0" t="0" r="0" b="0"/>
            <wp:wrapSquare wrapText="bothSides"/>
            <wp:docPr id="37" name="Picture 37" descr="envsamp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nvsampl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3" r="18750" b="21875"/>
                    <a:stretch/>
                  </pic:blipFill>
                  <pic:spPr bwMode="auto">
                    <a:xfrm>
                      <a:off x="0" y="0"/>
                      <a:ext cx="267144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A2E" w:rsidRPr="009B20FF">
        <w:rPr>
          <w:sz w:val="24"/>
        </w:rPr>
        <w:t>Each sample should be about golf-ball size</w:t>
      </w:r>
      <w:r w:rsidR="00384A2E">
        <w:rPr>
          <w:sz w:val="24"/>
        </w:rPr>
        <w:t xml:space="preserve"> and placed in an individual flat bottom container provided. </w:t>
      </w:r>
    </w:p>
    <w:p w:rsidR="00384A2E" w:rsidRDefault="00384A2E" w:rsidP="00384A2E">
      <w:pPr>
        <w:pStyle w:val="DefaultText"/>
        <w:numPr>
          <w:ilvl w:val="0"/>
          <w:numId w:val="3"/>
        </w:numPr>
        <w:tabs>
          <w:tab w:val="clear" w:pos="360"/>
          <w:tab w:val="left" w:pos="1170"/>
          <w:tab w:val="left" w:pos="1800"/>
          <w:tab w:val="left" w:pos="4140"/>
        </w:tabs>
        <w:rPr>
          <w:sz w:val="24"/>
        </w:rPr>
      </w:pPr>
      <w:r>
        <w:rPr>
          <w:sz w:val="24"/>
        </w:rPr>
        <w:t xml:space="preserve">Place a Calf ID sticker on the side of the container (not the lid). </w:t>
      </w:r>
    </w:p>
    <w:p w:rsidR="00384A2E" w:rsidRDefault="00384A2E" w:rsidP="00401C43">
      <w:pPr>
        <w:pStyle w:val="DefaultText"/>
        <w:tabs>
          <w:tab w:val="left" w:pos="11790"/>
        </w:tabs>
        <w:ind w:left="720"/>
        <w:rPr>
          <w:b/>
          <w:sz w:val="24"/>
        </w:rPr>
      </w:pPr>
    </w:p>
    <w:p w:rsidR="00DC5238" w:rsidRPr="000A1A82" w:rsidRDefault="000A1A82" w:rsidP="00956783">
      <w:pPr>
        <w:pStyle w:val="DefaultText"/>
        <w:numPr>
          <w:ilvl w:val="0"/>
          <w:numId w:val="5"/>
        </w:numPr>
        <w:tabs>
          <w:tab w:val="left" w:pos="11790"/>
        </w:tabs>
        <w:rPr>
          <w:b/>
          <w:sz w:val="24"/>
        </w:rPr>
      </w:pPr>
      <w:r w:rsidRPr="000A1A82">
        <w:rPr>
          <w:b/>
          <w:sz w:val="24"/>
        </w:rPr>
        <w:t xml:space="preserve">Collect two composite fecal samples from a pen of weaned calves (2-6 months of age). </w:t>
      </w:r>
      <w:r w:rsidRPr="000A1A82">
        <w:rPr>
          <w:sz w:val="24"/>
        </w:rPr>
        <w:t xml:space="preserve">For each composite fecal sample, collect manure samples from </w:t>
      </w:r>
      <w:r w:rsidR="00384A2E">
        <w:rPr>
          <w:sz w:val="24"/>
        </w:rPr>
        <w:t>2</w:t>
      </w:r>
      <w:r w:rsidRPr="000A1A82">
        <w:rPr>
          <w:sz w:val="24"/>
        </w:rPr>
        <w:t xml:space="preserve"> different weaned calf AREAS (see figure at right). </w:t>
      </w:r>
      <w:r w:rsidR="00384A2E">
        <w:rPr>
          <w:sz w:val="24"/>
        </w:rPr>
        <w:t xml:space="preserve">If there is only a single weaned calf area, collect a single composite sample. </w:t>
      </w:r>
      <w:r w:rsidRPr="000A1A82">
        <w:rPr>
          <w:sz w:val="24"/>
        </w:rPr>
        <w:t>Collect about 2 ounces (~ 2 tablespoons) of manure/slurry from each of six SITES within an AREA and place in the sample containe</w:t>
      </w:r>
      <w:r>
        <w:rPr>
          <w:sz w:val="24"/>
        </w:rPr>
        <w:t>r.</w:t>
      </w:r>
      <w:r w:rsidRPr="000A1A82">
        <w:rPr>
          <w:noProof/>
        </w:rPr>
        <w:t xml:space="preserve"> </w:t>
      </w:r>
      <w:r w:rsidR="00401C43" w:rsidRPr="000A1A82">
        <w:rPr>
          <w:b/>
          <w:sz w:val="24"/>
        </w:rPr>
        <w:t xml:space="preserve">   </w:t>
      </w:r>
      <w:r w:rsidR="00E43658" w:rsidRPr="000A1A82">
        <w:rPr>
          <w:b/>
          <w:sz w:val="24"/>
        </w:rPr>
        <w:t xml:space="preserve"> </w:t>
      </w:r>
      <w:r w:rsidR="001E7F61" w:rsidRPr="000A1A82">
        <w:rPr>
          <w:b/>
          <w:sz w:val="24"/>
        </w:rPr>
        <w:t xml:space="preserve">  </w:t>
      </w:r>
    </w:p>
    <w:p w:rsidR="007363F7" w:rsidRDefault="00690CED" w:rsidP="00956783">
      <w:pPr>
        <w:pStyle w:val="DefaultText"/>
        <w:numPr>
          <w:ilvl w:val="0"/>
          <w:numId w:val="6"/>
        </w:numPr>
        <w:tabs>
          <w:tab w:val="left" w:pos="11790"/>
        </w:tabs>
        <w:ind w:left="1080"/>
        <w:rPr>
          <w:sz w:val="24"/>
        </w:rPr>
      </w:pPr>
      <w:r w:rsidRPr="009B20FF">
        <w:rPr>
          <w:sz w:val="24"/>
        </w:rPr>
        <w:t>The</w:t>
      </w:r>
      <w:r w:rsidR="00156D75">
        <w:rPr>
          <w:sz w:val="24"/>
        </w:rPr>
        <w:t>se</w:t>
      </w:r>
      <w:r w:rsidRPr="009B20FF">
        <w:rPr>
          <w:sz w:val="24"/>
        </w:rPr>
        <w:t xml:space="preserve"> samples will be tested for </w:t>
      </w:r>
      <w:r w:rsidR="00DC5238">
        <w:rPr>
          <w:i/>
          <w:sz w:val="24"/>
        </w:rPr>
        <w:t>S</w:t>
      </w:r>
      <w:r w:rsidR="00384A2E">
        <w:rPr>
          <w:i/>
          <w:sz w:val="24"/>
        </w:rPr>
        <w:t xml:space="preserve">higa </w:t>
      </w:r>
      <w:r w:rsidR="00DC5238">
        <w:rPr>
          <w:i/>
          <w:sz w:val="24"/>
        </w:rPr>
        <w:t>T</w:t>
      </w:r>
      <w:r w:rsidR="00384A2E">
        <w:rPr>
          <w:i/>
          <w:sz w:val="24"/>
        </w:rPr>
        <w:t xml:space="preserve">oxin </w:t>
      </w:r>
      <w:r w:rsidR="00DC5238">
        <w:rPr>
          <w:i/>
          <w:sz w:val="24"/>
        </w:rPr>
        <w:t>E</w:t>
      </w:r>
      <w:r w:rsidR="00384A2E">
        <w:rPr>
          <w:i/>
          <w:sz w:val="24"/>
        </w:rPr>
        <w:t xml:space="preserve"> </w:t>
      </w:r>
      <w:r w:rsidR="00DC5238">
        <w:rPr>
          <w:i/>
          <w:sz w:val="24"/>
        </w:rPr>
        <w:t>C</w:t>
      </w:r>
      <w:r w:rsidR="00384A2E">
        <w:rPr>
          <w:i/>
          <w:sz w:val="24"/>
        </w:rPr>
        <w:t>oli (STEC)</w:t>
      </w:r>
      <w:r w:rsidR="00DC5238">
        <w:rPr>
          <w:i/>
          <w:sz w:val="24"/>
        </w:rPr>
        <w:t xml:space="preserve"> and Salmonella. </w:t>
      </w:r>
    </w:p>
    <w:p w:rsidR="007363F7" w:rsidRDefault="007D77E2" w:rsidP="00DC5238">
      <w:pPr>
        <w:pStyle w:val="DefaultText"/>
        <w:numPr>
          <w:ilvl w:val="0"/>
          <w:numId w:val="3"/>
        </w:numPr>
        <w:tabs>
          <w:tab w:val="clear" w:pos="360"/>
          <w:tab w:val="left" w:pos="1170"/>
          <w:tab w:val="left" w:pos="1800"/>
          <w:tab w:val="left" w:pos="4140"/>
        </w:tabs>
        <w:rPr>
          <w:sz w:val="24"/>
        </w:rPr>
      </w:pPr>
      <w:r w:rsidRPr="007D77E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7524CFA" wp14:editId="0B5FF9A0">
                <wp:simplePos x="0" y="0"/>
                <wp:positionH relativeFrom="column">
                  <wp:posOffset>6155055</wp:posOffset>
                </wp:positionH>
                <wp:positionV relativeFrom="paragraph">
                  <wp:posOffset>9240</wp:posOffset>
                </wp:positionV>
                <wp:extent cx="2495550" cy="8858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7E2" w:rsidRPr="005F3A1F" w:rsidRDefault="007D77E2" w:rsidP="007D77E2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5F3A1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For weaned calf samples, an area consists of 6 sites and samples from 2 areas on each operation will be collected.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65pt;margin-top:.75pt;width:196.5pt;height:69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" fillcolor="white [3201]" stroked="f" strokeweight=".5pt">
                <v:textbox>
                  <w:txbxContent>
                    <w:p w:rsidR="007D77E2" w:rsidRPr="005F3A1F" w:rsidRDefault="007D77E2" w:rsidP="007D77E2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5F3A1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For weaned calf samples, an area consists of 6 sites and samples from 2 areas on each operation will be collected.</w:t>
                      </w:r>
                    </w:p>
                  </w:txbxContent>
                </v:textbox>
              </v:shape>
            </w:pict>
          </mc:Fallback>
        </mc:AlternateContent>
      </w:r>
      <w:r w:rsidR="00E344F4">
        <w:rPr>
          <w:sz w:val="24"/>
        </w:rPr>
        <w:t>Place the label on the body of the container (not the lid)</w:t>
      </w:r>
      <w:r w:rsidR="00241C1A" w:rsidRPr="009B20FF">
        <w:rPr>
          <w:sz w:val="24"/>
        </w:rPr>
        <w:t>.</w:t>
      </w:r>
    </w:p>
    <w:p w:rsidR="00D03CFA" w:rsidRDefault="00F06E85" w:rsidP="00DC5238">
      <w:pPr>
        <w:pStyle w:val="DefaultText"/>
        <w:numPr>
          <w:ilvl w:val="0"/>
          <w:numId w:val="3"/>
        </w:numPr>
        <w:tabs>
          <w:tab w:val="clear" w:pos="360"/>
          <w:tab w:val="left" w:pos="1170"/>
          <w:tab w:val="left" w:pos="1800"/>
          <w:tab w:val="left" w:pos="4140"/>
        </w:tabs>
        <w:rPr>
          <w:noProof/>
          <w:sz w:val="24"/>
        </w:rPr>
      </w:pPr>
      <w:r>
        <w:rPr>
          <w:sz w:val="24"/>
        </w:rPr>
        <w:t>C</w:t>
      </w:r>
      <w:r w:rsidRPr="009B20FF">
        <w:rPr>
          <w:sz w:val="24"/>
        </w:rPr>
        <w:t>omplete the Collection Form</w:t>
      </w:r>
      <w:r>
        <w:rPr>
          <w:noProof/>
          <w:sz w:val="24"/>
        </w:rPr>
        <w:t>. See example in Biologics Handbook.</w:t>
      </w:r>
    </w:p>
    <w:p w:rsidR="00D03CFA" w:rsidRPr="009B20FF" w:rsidRDefault="00D03CFA" w:rsidP="00DC5238">
      <w:pPr>
        <w:pStyle w:val="DefaultText"/>
        <w:numPr>
          <w:ilvl w:val="0"/>
          <w:numId w:val="3"/>
        </w:numPr>
        <w:tabs>
          <w:tab w:val="clear" w:pos="360"/>
          <w:tab w:val="left" w:pos="1170"/>
          <w:tab w:val="left" w:pos="1800"/>
          <w:tab w:val="left" w:pos="4140"/>
        </w:tabs>
        <w:rPr>
          <w:sz w:val="24"/>
        </w:rPr>
      </w:pPr>
      <w:r w:rsidRPr="009B20FF">
        <w:rPr>
          <w:sz w:val="24"/>
        </w:rPr>
        <w:t>Keep samples cool</w:t>
      </w:r>
      <w:r w:rsidR="005225BD" w:rsidRPr="009B20FF">
        <w:rPr>
          <w:sz w:val="24"/>
        </w:rPr>
        <w:t>, pack with</w:t>
      </w:r>
      <w:r w:rsidR="004705CE" w:rsidRPr="009B20FF">
        <w:rPr>
          <w:sz w:val="24"/>
        </w:rPr>
        <w:t xml:space="preserve"> </w:t>
      </w:r>
      <w:r w:rsidR="00FC643C" w:rsidRPr="009B20FF">
        <w:rPr>
          <w:sz w:val="24"/>
        </w:rPr>
        <w:t xml:space="preserve">fresh ice packs before </w:t>
      </w:r>
      <w:r w:rsidR="00EF2CC3" w:rsidRPr="009B20FF">
        <w:rPr>
          <w:sz w:val="24"/>
        </w:rPr>
        <w:t>shipping and</w:t>
      </w:r>
      <w:r w:rsidR="00FC643C" w:rsidRPr="009B20FF">
        <w:rPr>
          <w:sz w:val="24"/>
        </w:rPr>
        <w:t xml:space="preserve"> </w:t>
      </w:r>
      <w:r w:rsidRPr="009B20FF">
        <w:rPr>
          <w:sz w:val="24"/>
        </w:rPr>
        <w:t>ship</w:t>
      </w:r>
      <w:r w:rsidR="003A747A">
        <w:rPr>
          <w:sz w:val="24"/>
        </w:rPr>
        <w:t xml:space="preserve"> to ARS </w:t>
      </w:r>
      <w:bookmarkStart w:id="0" w:name="_GoBack"/>
      <w:bookmarkEnd w:id="0"/>
      <w:r w:rsidR="000A1A82">
        <w:rPr>
          <w:sz w:val="24"/>
        </w:rPr>
        <w:br/>
      </w:r>
      <w:r w:rsidR="003A747A">
        <w:rPr>
          <w:sz w:val="24"/>
        </w:rPr>
        <w:t>(Fayer Lab)</w:t>
      </w:r>
      <w:r w:rsidRPr="009B20FF">
        <w:rPr>
          <w:sz w:val="24"/>
        </w:rPr>
        <w:t xml:space="preserve"> via Fed Ex within 24 hours of collection. </w:t>
      </w:r>
    </w:p>
    <w:p w:rsidR="007363F7" w:rsidRPr="009B20FF" w:rsidRDefault="007363F7" w:rsidP="00DC5238">
      <w:pPr>
        <w:pStyle w:val="DefaultText"/>
        <w:numPr>
          <w:ilvl w:val="0"/>
          <w:numId w:val="3"/>
        </w:numPr>
        <w:tabs>
          <w:tab w:val="clear" w:pos="360"/>
          <w:tab w:val="left" w:pos="1170"/>
          <w:tab w:val="left" w:pos="1800"/>
          <w:tab w:val="left" w:pos="4140"/>
        </w:tabs>
        <w:rPr>
          <w:sz w:val="24"/>
        </w:rPr>
      </w:pPr>
      <w:r w:rsidRPr="009B20FF">
        <w:rPr>
          <w:sz w:val="24"/>
        </w:rPr>
        <w:t xml:space="preserve">Send </w:t>
      </w:r>
      <w:r w:rsidR="00A3329D">
        <w:rPr>
          <w:sz w:val="24"/>
        </w:rPr>
        <w:t xml:space="preserve">the </w:t>
      </w:r>
      <w:r w:rsidRPr="009B20FF">
        <w:rPr>
          <w:sz w:val="24"/>
        </w:rPr>
        <w:t>Collection Form to your NAHMS Coordinator.</w:t>
      </w:r>
    </w:p>
    <w:p w:rsidR="00690CED" w:rsidRDefault="00690CED" w:rsidP="0037166A">
      <w:pPr>
        <w:pStyle w:val="DefaultText"/>
        <w:tabs>
          <w:tab w:val="clear" w:pos="360"/>
          <w:tab w:val="left" w:pos="1170"/>
        </w:tabs>
        <w:ind w:left="1170"/>
      </w:pPr>
    </w:p>
    <w:p w:rsidR="009B20FF" w:rsidRDefault="00CC6B90" w:rsidP="009E28A9">
      <w:pPr>
        <w:pStyle w:val="DefaultText"/>
      </w:pPr>
      <w:r>
        <w:rPr>
          <w:noProof/>
          <w:color w:val="000000"/>
          <w:szCs w:val="22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7BF82AB1" wp14:editId="7A8AB1A6">
                <wp:simplePos x="0" y="0"/>
                <wp:positionH relativeFrom="column">
                  <wp:posOffset>667385</wp:posOffset>
                </wp:positionH>
                <wp:positionV relativeFrom="paragraph">
                  <wp:posOffset>33655</wp:posOffset>
                </wp:positionV>
                <wp:extent cx="7392670" cy="733425"/>
                <wp:effectExtent l="10160" t="5080" r="7620" b="13970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2670" cy="733425"/>
                          <a:chOff x="991" y="13894"/>
                          <a:chExt cx="10321" cy="1155"/>
                        </a:xfrm>
                      </wpg:grpSpPr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3894"/>
                            <a:ext cx="8705" cy="1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E85" w:rsidRPr="009B20FF" w:rsidRDefault="00F06E85" w:rsidP="009E28A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51FEB">
                                <w:rPr>
                                  <w:sz w:val="16"/>
                                  <w:szCs w:val="16"/>
                                </w:rPr>
  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                  </w:r>
                              <w:r w:rsidRPr="00247A9F">
                                <w:rPr>
                                  <w:sz w:val="16"/>
                                  <w:szCs w:val="16"/>
                                </w:rPr>
                                <w:t>0579-</w:t>
                              </w:r>
                              <w:r w:rsidR="00247A9F" w:rsidRPr="00247A9F">
                                <w:rPr>
                                  <w:sz w:val="16"/>
                                  <w:szCs w:val="16"/>
                                </w:rPr>
                                <w:t>0205</w:t>
                              </w:r>
                              <w:r w:rsidR="009267AB" w:rsidRPr="00247A9F"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51FEB">
                                <w:rPr>
                                  <w:sz w:val="16"/>
                                  <w:szCs w:val="16"/>
                                </w:rPr>
                                <w:t xml:space="preserve">  The time required to complete this information coll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ection is estimated to average </w:t>
                              </w:r>
                              <w:r w:rsidR="00452F41">
                                <w:rPr>
                                  <w:sz w:val="16"/>
                                  <w:szCs w:val="16"/>
                                </w:rPr>
                                <w:t>.2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051FEB">
                                <w:rPr>
                                  <w:sz w:val="16"/>
                                  <w:szCs w:val="16"/>
                                </w:rPr>
                                <w:t xml:space="preserve"> hours per response, including the time for reviewing instructions, searching existing data sources, gathering and maintaining the data needed, and completing and reviewing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the collection of information.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714" y="13913"/>
                            <a:ext cx="1598" cy="1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E85" w:rsidRPr="00C40099" w:rsidRDefault="00F06E85" w:rsidP="009267AB">
                              <w:pPr>
                                <w:jc w:val="center"/>
                              </w:pPr>
                              <w:r>
                                <w:br/>
                              </w:r>
                              <w:r w:rsidRPr="00C40099">
                                <w:t>NAHMS-</w:t>
                              </w:r>
                              <w:r w:rsidR="009E7FBC" w:rsidRPr="00C40099">
                                <w:t>306</w:t>
                              </w:r>
                            </w:p>
                            <w:p w:rsidR="00F06E85" w:rsidRPr="00152190" w:rsidRDefault="00EF2CC3" w:rsidP="009267AB">
                              <w:pPr>
                                <w:jc w:val="center"/>
                              </w:pPr>
                              <w:r>
                                <w:t>Jan 2014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2.55pt;margin-top:2.65pt;width:582.1pt;height:57.75pt;z-index:251668992" coordorigin="991,13894" coordsize="10321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991;top:13894;width:8705;height:1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F06E85" w:rsidRPr="009B20FF" w:rsidRDefault="00F06E85" w:rsidP="009E28A9">
                        <w:pPr>
                          <w:rPr>
                            <w:sz w:val="16"/>
                            <w:szCs w:val="16"/>
                          </w:rPr>
                        </w:pPr>
                        <w:r w:rsidRPr="00051FEB">
                          <w:rPr>
                            <w:sz w:val="16"/>
                            <w:szCs w:val="16"/>
                          </w:rPr>
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            </w:r>
                        <w:r w:rsidRPr="00247A9F">
                          <w:rPr>
                            <w:sz w:val="16"/>
                            <w:szCs w:val="16"/>
                          </w:rPr>
                          <w:t>0579-</w:t>
                        </w:r>
                        <w:r w:rsidR="00247A9F" w:rsidRPr="00247A9F">
                          <w:rPr>
                            <w:sz w:val="16"/>
                            <w:szCs w:val="16"/>
                          </w:rPr>
                          <w:t>0205</w:t>
                        </w:r>
                        <w:r w:rsidR="009267AB" w:rsidRPr="00247A9F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051FEB">
                          <w:rPr>
                            <w:sz w:val="16"/>
                            <w:szCs w:val="16"/>
                          </w:rPr>
                          <w:t xml:space="preserve">  The time required to complete this information coll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ection is estimated to average </w:t>
                        </w:r>
                        <w:r w:rsidR="00452F41">
                          <w:rPr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  <w:r w:rsidRPr="00051FEB">
                          <w:rPr>
                            <w:sz w:val="16"/>
                            <w:szCs w:val="16"/>
                          </w:rPr>
                          <w:t xml:space="preserve"> hours per response, including the time for reviewing instructions, searching existing data sources, gathering and maintaining the data needed, and completing and reviewing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the collection of information.</w:t>
                        </w:r>
                      </w:p>
                    </w:txbxContent>
                  </v:textbox>
                </v:shape>
                <v:shape id="Text Box 15" o:spid="_x0000_s1029" type="#_x0000_t202" style="position:absolute;left:9714;top:13913;width:1598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F06E85" w:rsidRPr="00C40099" w:rsidRDefault="00F06E85" w:rsidP="009267AB">
                        <w:pPr>
                          <w:jc w:val="center"/>
                        </w:pPr>
                        <w:r>
                          <w:br/>
                        </w:r>
                        <w:r w:rsidRPr="00C40099">
                          <w:t>NAHMS-</w:t>
                        </w:r>
                        <w:r w:rsidR="009E7FBC" w:rsidRPr="00C40099">
                          <w:t>306</w:t>
                        </w:r>
                      </w:p>
                      <w:p w:rsidR="00F06E85" w:rsidRPr="00152190" w:rsidRDefault="00EF2CC3" w:rsidP="009267AB">
                        <w:pPr>
                          <w:jc w:val="center"/>
                        </w:pPr>
                        <w:r>
                          <w:t>Jan 2014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429D9" w:rsidRDefault="00C429D9" w:rsidP="00953668">
      <w:pPr>
        <w:pStyle w:val="DefaultText"/>
        <w:jc w:val="center"/>
        <w:rPr>
          <w:rStyle w:val="InitialStyle"/>
          <w:b/>
          <w:sz w:val="36"/>
        </w:rPr>
      </w:pPr>
      <w:r>
        <w:rPr>
          <w:color w:val="000000"/>
          <w:szCs w:val="22"/>
        </w:rPr>
        <w:br w:type="page"/>
      </w:r>
      <w:r w:rsidR="00E344F4">
        <w:rPr>
          <w:rStyle w:val="InitialStyle"/>
          <w:b/>
          <w:sz w:val="36"/>
        </w:rPr>
        <w:lastRenderedPageBreak/>
        <w:t>Dairy 2014</w:t>
      </w:r>
      <w:r>
        <w:rPr>
          <w:rStyle w:val="InitialStyle"/>
          <w:b/>
          <w:sz w:val="36"/>
        </w:rPr>
        <w:t xml:space="preserve"> - </w:t>
      </w:r>
      <w:r w:rsidR="00E344F4">
        <w:rPr>
          <w:rStyle w:val="InitialStyle"/>
          <w:b/>
          <w:sz w:val="36"/>
        </w:rPr>
        <w:t xml:space="preserve">Heifer Calf </w:t>
      </w:r>
      <w:r>
        <w:rPr>
          <w:rStyle w:val="InitialStyle"/>
          <w:b/>
          <w:sz w:val="36"/>
        </w:rPr>
        <w:t>Fecal Collection Record</w:t>
      </w:r>
      <w:r w:rsidR="003A747A">
        <w:rPr>
          <w:rStyle w:val="InitialStyle"/>
          <w:b/>
          <w:sz w:val="36"/>
        </w:rPr>
        <w:tab/>
      </w:r>
      <w:r w:rsidR="003A747A">
        <w:rPr>
          <w:rStyle w:val="InitialStyle"/>
          <w:b/>
          <w:sz w:val="36"/>
        </w:rPr>
        <w:tab/>
      </w:r>
      <w:r w:rsidR="003A747A">
        <w:rPr>
          <w:rStyle w:val="InitialStyle"/>
          <w:b/>
          <w:sz w:val="36"/>
        </w:rPr>
        <w:tab/>
      </w:r>
      <w:r w:rsidR="001A7312" w:rsidRPr="003A747A">
        <w:rPr>
          <w:rStyle w:val="InitialStyle"/>
          <w:b/>
          <w:sz w:val="36"/>
        </w:rPr>
        <w:t>C</w:t>
      </w:r>
      <w:r w:rsidR="003A747A">
        <w:rPr>
          <w:rStyle w:val="InitialStyle"/>
          <w:b/>
          <w:sz w:val="36"/>
        </w:rPr>
        <w:t xml:space="preserve">F Kit: </w:t>
      </w:r>
      <w:r w:rsidR="003A747A" w:rsidRPr="00A3329D">
        <w:rPr>
          <w:rStyle w:val="InitialStyle"/>
          <w:b/>
          <w:sz w:val="36"/>
        </w:rPr>
        <w:t>#</w:t>
      </w:r>
    </w:p>
    <w:tbl>
      <w:tblPr>
        <w:tblW w:w="13030" w:type="dxa"/>
        <w:jc w:val="center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1980"/>
        <w:gridCol w:w="3611"/>
        <w:gridCol w:w="2596"/>
        <w:gridCol w:w="2486"/>
        <w:gridCol w:w="2357"/>
      </w:tblGrid>
      <w:tr w:rsidR="00A3329D" w:rsidTr="00A3329D">
        <w:trPr>
          <w:cantSplit/>
          <w:trHeight w:hRule="exact" w:val="969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9D" w:rsidRPr="004A5275" w:rsidRDefault="00A3329D" w:rsidP="009E28A9">
            <w:pPr>
              <w:pStyle w:val="DefaultText"/>
              <w:rPr>
                <w:sz w:val="20"/>
                <w:szCs w:val="20"/>
              </w:rPr>
            </w:pPr>
            <w:r>
              <w:rPr>
                <w:sz w:val="20"/>
              </w:rPr>
              <w:br w:type="page"/>
            </w:r>
            <w:r w:rsidRPr="004A5275">
              <w:rPr>
                <w:rStyle w:val="InitialStyle"/>
                <w:b/>
                <w:sz w:val="20"/>
                <w:szCs w:val="20"/>
              </w:rPr>
              <w:t>Farm ID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9D" w:rsidRPr="005B05DE" w:rsidRDefault="00A3329D" w:rsidP="009E28A9">
            <w:pPr>
              <w:pStyle w:val="DefaultText"/>
              <w:rPr>
                <w:rStyle w:val="InitialStyle"/>
                <w:b/>
                <w:sz w:val="20"/>
                <w:szCs w:val="20"/>
              </w:rPr>
            </w:pPr>
            <w:r w:rsidRPr="004A5275">
              <w:rPr>
                <w:rStyle w:val="InitialStyle"/>
                <w:b/>
                <w:sz w:val="20"/>
                <w:szCs w:val="20"/>
              </w:rPr>
              <w:t xml:space="preserve"># of </w:t>
            </w:r>
            <w:r>
              <w:rPr>
                <w:rStyle w:val="InitialStyle"/>
                <w:b/>
                <w:sz w:val="20"/>
                <w:szCs w:val="20"/>
              </w:rPr>
              <w:t>p</w:t>
            </w:r>
            <w:r w:rsidRPr="004A5275">
              <w:rPr>
                <w:rStyle w:val="InitialStyle"/>
                <w:b/>
                <w:sz w:val="20"/>
                <w:szCs w:val="20"/>
              </w:rPr>
              <w:t xml:space="preserve">eople </w:t>
            </w:r>
            <w:r>
              <w:rPr>
                <w:rStyle w:val="InitialStyle"/>
                <w:b/>
                <w:sz w:val="20"/>
                <w:szCs w:val="20"/>
              </w:rPr>
              <w:t>i</w:t>
            </w:r>
            <w:r w:rsidRPr="004A5275">
              <w:rPr>
                <w:rStyle w:val="InitialStyle"/>
                <w:b/>
                <w:sz w:val="20"/>
                <w:szCs w:val="20"/>
              </w:rPr>
              <w:t>nvolved</w:t>
            </w:r>
          </w:p>
          <w:p w:rsidR="00A3329D" w:rsidRPr="001C0DA1" w:rsidRDefault="00A3329D" w:rsidP="009E28A9">
            <w:pPr>
              <w:pStyle w:val="DefaultText"/>
              <w:rPr>
                <w:rStyle w:val="InitialStyle"/>
                <w:sz w:val="16"/>
              </w:rPr>
            </w:pPr>
            <w:r w:rsidRPr="001C0DA1">
              <w:rPr>
                <w:rStyle w:val="InitialStyle"/>
                <w:sz w:val="16"/>
              </w:rPr>
              <w:t>_</w:t>
            </w:r>
            <w:r>
              <w:rPr>
                <w:rStyle w:val="InitialStyle"/>
                <w:sz w:val="16"/>
              </w:rPr>
              <w:t>_</w:t>
            </w:r>
            <w:r w:rsidRPr="001C0DA1">
              <w:rPr>
                <w:rStyle w:val="InitialStyle"/>
                <w:sz w:val="16"/>
              </w:rPr>
              <w:t xml:space="preserve">__ Fed VMO    </w:t>
            </w:r>
            <w:r>
              <w:rPr>
                <w:rStyle w:val="InitialStyle"/>
                <w:sz w:val="16"/>
              </w:rPr>
              <w:t>_</w:t>
            </w:r>
            <w:r w:rsidRPr="001C0DA1">
              <w:rPr>
                <w:rStyle w:val="InitialStyle"/>
                <w:sz w:val="16"/>
              </w:rPr>
              <w:t>___ F</w:t>
            </w:r>
            <w:r>
              <w:rPr>
                <w:rStyle w:val="InitialStyle"/>
                <w:sz w:val="16"/>
              </w:rPr>
              <w:t>ed</w:t>
            </w:r>
            <w:r w:rsidRPr="001C0DA1">
              <w:rPr>
                <w:rStyle w:val="InitialStyle"/>
                <w:sz w:val="16"/>
              </w:rPr>
              <w:t xml:space="preserve"> AHT </w:t>
            </w:r>
            <w:r>
              <w:rPr>
                <w:rStyle w:val="InitialStyle"/>
                <w:sz w:val="16"/>
              </w:rPr>
              <w:t>_</w:t>
            </w:r>
            <w:r w:rsidRPr="001C0DA1">
              <w:rPr>
                <w:rStyle w:val="InitialStyle"/>
                <w:sz w:val="16"/>
              </w:rPr>
              <w:t>__</w:t>
            </w:r>
            <w:r>
              <w:rPr>
                <w:rStyle w:val="InitialStyle"/>
                <w:sz w:val="16"/>
              </w:rPr>
              <w:t>_</w:t>
            </w:r>
            <w:r w:rsidRPr="001C0DA1">
              <w:rPr>
                <w:rStyle w:val="InitialStyle"/>
                <w:sz w:val="16"/>
              </w:rPr>
              <w:t>Producer</w:t>
            </w:r>
          </w:p>
          <w:p w:rsidR="00A3329D" w:rsidRPr="001C0DA1" w:rsidRDefault="00A3329D" w:rsidP="009E28A9">
            <w:pPr>
              <w:pStyle w:val="DefaultText"/>
              <w:rPr>
                <w:rStyle w:val="InitialStyle"/>
                <w:sz w:val="16"/>
              </w:rPr>
            </w:pPr>
            <w:r w:rsidRPr="001C0DA1">
              <w:rPr>
                <w:rStyle w:val="InitialStyle"/>
                <w:sz w:val="16"/>
              </w:rPr>
              <w:t>_</w:t>
            </w:r>
            <w:r>
              <w:rPr>
                <w:rStyle w:val="InitialStyle"/>
                <w:sz w:val="16"/>
              </w:rPr>
              <w:t>_</w:t>
            </w:r>
            <w:r w:rsidRPr="001C0DA1">
              <w:rPr>
                <w:rStyle w:val="InitialStyle"/>
                <w:sz w:val="16"/>
              </w:rPr>
              <w:t>__ State VMO  _</w:t>
            </w:r>
            <w:r>
              <w:rPr>
                <w:rStyle w:val="InitialStyle"/>
                <w:sz w:val="16"/>
              </w:rPr>
              <w:t>_</w:t>
            </w:r>
            <w:r w:rsidRPr="001C0DA1">
              <w:rPr>
                <w:rStyle w:val="InitialStyle"/>
                <w:sz w:val="16"/>
              </w:rPr>
              <w:t xml:space="preserve">__ St AHT </w:t>
            </w:r>
            <w:r>
              <w:rPr>
                <w:rStyle w:val="InitialStyle"/>
                <w:sz w:val="16"/>
              </w:rPr>
              <w:t xml:space="preserve"> </w:t>
            </w:r>
            <w:r w:rsidRPr="001C0DA1">
              <w:rPr>
                <w:rStyle w:val="InitialStyle"/>
                <w:sz w:val="16"/>
              </w:rPr>
              <w:t xml:space="preserve"> _</w:t>
            </w:r>
            <w:r>
              <w:rPr>
                <w:rStyle w:val="InitialStyle"/>
                <w:sz w:val="16"/>
              </w:rPr>
              <w:t>_</w:t>
            </w:r>
            <w:r w:rsidRPr="001C0DA1">
              <w:rPr>
                <w:rStyle w:val="InitialStyle"/>
                <w:sz w:val="16"/>
              </w:rPr>
              <w:t xml:space="preserve">__ </w:t>
            </w:r>
            <w:proofErr w:type="spellStart"/>
            <w:r w:rsidRPr="001C0DA1">
              <w:rPr>
                <w:rStyle w:val="InitialStyle"/>
                <w:sz w:val="16"/>
              </w:rPr>
              <w:t>Priv</w:t>
            </w:r>
            <w:proofErr w:type="spellEnd"/>
            <w:r w:rsidRPr="001C0DA1">
              <w:rPr>
                <w:rStyle w:val="InitialStyle"/>
                <w:sz w:val="16"/>
              </w:rPr>
              <w:t xml:space="preserve"> Vet</w:t>
            </w:r>
          </w:p>
          <w:p w:rsidR="00A3329D" w:rsidRDefault="00A3329D" w:rsidP="00A502C2">
            <w:pPr>
              <w:pStyle w:val="DefaultText"/>
            </w:pPr>
            <w:r>
              <w:rPr>
                <w:rStyle w:val="InitialStyle"/>
                <w:sz w:val="16"/>
              </w:rPr>
              <w:t>____ Others-</w:t>
            </w:r>
            <w:r w:rsidRPr="001C0DA1">
              <w:rPr>
                <w:rStyle w:val="InitialStyle"/>
                <w:sz w:val="16"/>
              </w:rPr>
              <w:t>specify</w:t>
            </w:r>
            <w:r>
              <w:rPr>
                <w:rStyle w:val="InitialStyle"/>
                <w:sz w:val="16"/>
              </w:rPr>
              <w:t>: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9D" w:rsidRPr="004A5275" w:rsidRDefault="00A3329D" w:rsidP="00FC643C">
            <w:pPr>
              <w:pStyle w:val="DefaultText"/>
              <w:rPr>
                <w:sz w:val="20"/>
                <w:szCs w:val="20"/>
              </w:rPr>
            </w:pPr>
            <w:r w:rsidRPr="004A5275">
              <w:rPr>
                <w:rStyle w:val="InitialStyle"/>
                <w:b/>
                <w:sz w:val="20"/>
                <w:szCs w:val="20"/>
              </w:rPr>
              <w:t>Key Collector’s name and phone #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9D" w:rsidRPr="00162312" w:rsidRDefault="00A3329D" w:rsidP="00A3329D">
            <w:pPr>
              <w:pStyle w:val="DefaultText"/>
              <w:rPr>
                <w:rStyle w:val="InitialStyle"/>
                <w:b/>
                <w:sz w:val="20"/>
                <w:szCs w:val="20"/>
              </w:rPr>
            </w:pPr>
            <w:r w:rsidRPr="00162312">
              <w:rPr>
                <w:rStyle w:val="InitialStyle"/>
                <w:b/>
                <w:sz w:val="20"/>
                <w:szCs w:val="20"/>
              </w:rPr>
              <w:t>Time to collect &amp; prep samples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9D" w:rsidRPr="00162312" w:rsidRDefault="00A3329D" w:rsidP="004F253E">
            <w:pPr>
              <w:pStyle w:val="DefaultText"/>
              <w:rPr>
                <w:rStyle w:val="InitialStyle"/>
                <w:b/>
                <w:sz w:val="20"/>
                <w:szCs w:val="20"/>
              </w:rPr>
            </w:pPr>
            <w:r w:rsidRPr="00162312">
              <w:rPr>
                <w:rStyle w:val="InitialStyle"/>
                <w:b/>
                <w:sz w:val="20"/>
                <w:szCs w:val="20"/>
              </w:rPr>
              <w:t>Overall travel time</w:t>
            </w:r>
          </w:p>
        </w:tc>
      </w:tr>
      <w:tr w:rsidR="00A3329D" w:rsidRPr="009A601E" w:rsidTr="00A3329D">
        <w:tblPrEx>
          <w:tblCellMar>
            <w:left w:w="120" w:type="dxa"/>
            <w:right w:w="120" w:type="dxa"/>
          </w:tblCellMar>
        </w:tblPrEx>
        <w:trPr>
          <w:cantSplit/>
          <w:trHeight w:hRule="exact" w:val="251"/>
          <w:jc w:val="center"/>
        </w:trPr>
        <w:tc>
          <w:tcPr>
            <w:tcW w:w="1980" w:type="dxa"/>
            <w:tcBorders>
              <w:top w:val="single" w:sz="6" w:space="0" w:color="auto"/>
            </w:tcBorders>
          </w:tcPr>
          <w:p w:rsidR="00A3329D" w:rsidRPr="009A601E" w:rsidRDefault="00A3329D" w:rsidP="00C614E5">
            <w:pPr>
              <w:pStyle w:val="DefaultText"/>
            </w:pPr>
            <w:r w:rsidRPr="009A601E">
              <w:rPr>
                <w:rStyle w:val="InitialStyle"/>
                <w:sz w:val="16"/>
              </w:rPr>
              <w:t>8-digits</w:t>
            </w:r>
            <w:r>
              <w:rPr>
                <w:rStyle w:val="InitialStyle"/>
                <w:sz w:val="16"/>
              </w:rPr>
              <w:t xml:space="preserve">: </w:t>
            </w:r>
            <w:r w:rsidRPr="009A601E">
              <w:rPr>
                <w:rStyle w:val="InitialStyle"/>
                <w:sz w:val="16"/>
              </w:rPr>
              <w:t xml:space="preserve">St, Op, </w:t>
            </w:r>
          </w:p>
        </w:tc>
        <w:tc>
          <w:tcPr>
            <w:tcW w:w="3611" w:type="dxa"/>
            <w:tcBorders>
              <w:top w:val="single" w:sz="6" w:space="0" w:color="auto"/>
            </w:tcBorders>
          </w:tcPr>
          <w:p w:rsidR="00A3329D" w:rsidRPr="009A601E" w:rsidRDefault="00A3329D" w:rsidP="009E28A9">
            <w:pPr>
              <w:pStyle w:val="DefaultText"/>
            </w:pPr>
            <w:r w:rsidRPr="009A601E">
              <w:rPr>
                <w:rStyle w:val="InitialStyle"/>
                <w:sz w:val="16"/>
              </w:rPr>
              <w:t>Enter number for each category</w:t>
            </w:r>
          </w:p>
        </w:tc>
        <w:tc>
          <w:tcPr>
            <w:tcW w:w="2596" w:type="dxa"/>
            <w:tcBorders>
              <w:top w:val="single" w:sz="6" w:space="0" w:color="auto"/>
            </w:tcBorders>
          </w:tcPr>
          <w:p w:rsidR="00A3329D" w:rsidRPr="009A601E" w:rsidRDefault="00A3329D" w:rsidP="009E28A9">
            <w:pPr>
              <w:pStyle w:val="DefaultText"/>
            </w:pPr>
          </w:p>
        </w:tc>
        <w:tc>
          <w:tcPr>
            <w:tcW w:w="2486" w:type="dxa"/>
            <w:tcBorders>
              <w:top w:val="single" w:sz="6" w:space="0" w:color="auto"/>
            </w:tcBorders>
            <w:vAlign w:val="center"/>
          </w:tcPr>
          <w:p w:rsidR="00A3329D" w:rsidRPr="009A601E" w:rsidRDefault="00A3329D" w:rsidP="00A3329D">
            <w:pPr>
              <w:pStyle w:val="DefaultText"/>
              <w:jc w:val="center"/>
              <w:rPr>
                <w:rStyle w:val="InitialStyle"/>
                <w:sz w:val="16"/>
              </w:rPr>
            </w:pPr>
            <w:r>
              <w:rPr>
                <w:rStyle w:val="InitialStyle"/>
                <w:sz w:val="16"/>
              </w:rPr>
              <w:t>H</w:t>
            </w:r>
            <w:r w:rsidRPr="009A601E">
              <w:rPr>
                <w:rStyle w:val="InitialStyle"/>
                <w:sz w:val="16"/>
              </w:rPr>
              <w:t>ours</w:t>
            </w:r>
          </w:p>
        </w:tc>
        <w:tc>
          <w:tcPr>
            <w:tcW w:w="2357" w:type="dxa"/>
            <w:tcBorders>
              <w:top w:val="single" w:sz="6" w:space="0" w:color="auto"/>
            </w:tcBorders>
            <w:vAlign w:val="center"/>
          </w:tcPr>
          <w:p w:rsidR="00A3329D" w:rsidRPr="009A601E" w:rsidRDefault="00A3329D" w:rsidP="00A3329D">
            <w:pPr>
              <w:pStyle w:val="DefaultText"/>
              <w:jc w:val="center"/>
              <w:rPr>
                <w:rStyle w:val="InitialStyle"/>
                <w:sz w:val="16"/>
              </w:rPr>
            </w:pPr>
            <w:r>
              <w:rPr>
                <w:rStyle w:val="InitialStyle"/>
                <w:sz w:val="16"/>
              </w:rPr>
              <w:t>H</w:t>
            </w:r>
            <w:r w:rsidRPr="009A601E">
              <w:rPr>
                <w:rStyle w:val="InitialStyle"/>
                <w:sz w:val="16"/>
              </w:rPr>
              <w:t>ours</w:t>
            </w:r>
          </w:p>
        </w:tc>
      </w:tr>
    </w:tbl>
    <w:p w:rsidR="005A26B2" w:rsidRDefault="005A26B2" w:rsidP="005A26B2">
      <w:pPr>
        <w:pStyle w:val="DefaultText"/>
        <w:tabs>
          <w:tab w:val="center" w:pos="6263"/>
        </w:tabs>
        <w:spacing w:line="276" w:lineRule="auto"/>
        <w:rPr>
          <w:rStyle w:val="InitialStyle"/>
          <w:b/>
          <w:sz w:val="22"/>
          <w:szCs w:val="22"/>
        </w:rPr>
      </w:pPr>
    </w:p>
    <w:p w:rsidR="00E47806" w:rsidRDefault="00E47806" w:rsidP="005A26B2">
      <w:pPr>
        <w:pStyle w:val="DefaultText"/>
        <w:tabs>
          <w:tab w:val="center" w:pos="6263"/>
        </w:tabs>
        <w:spacing w:line="276" w:lineRule="auto"/>
        <w:rPr>
          <w:rStyle w:val="InitialStyle"/>
          <w:b/>
          <w:sz w:val="22"/>
          <w:szCs w:val="22"/>
        </w:rPr>
      </w:pPr>
    </w:p>
    <w:p w:rsidR="00E47806" w:rsidRDefault="00E47806" w:rsidP="005A26B2">
      <w:pPr>
        <w:pStyle w:val="DefaultText"/>
        <w:tabs>
          <w:tab w:val="center" w:pos="6263"/>
        </w:tabs>
        <w:spacing w:line="276" w:lineRule="auto"/>
        <w:rPr>
          <w:rStyle w:val="InitialStyle"/>
          <w:b/>
          <w:sz w:val="22"/>
          <w:szCs w:val="22"/>
        </w:rPr>
      </w:pPr>
      <w:r>
        <w:rPr>
          <w:rStyle w:val="InitialStyle"/>
          <w:b/>
          <w:sz w:val="22"/>
          <w:szCs w:val="22"/>
        </w:rPr>
        <w:t>Preweaned study calves (2-4 weeks of age):</w:t>
      </w:r>
    </w:p>
    <w:p w:rsidR="00E47806" w:rsidRDefault="00E47806" w:rsidP="005A26B2">
      <w:pPr>
        <w:pStyle w:val="DefaultText"/>
        <w:tabs>
          <w:tab w:val="center" w:pos="6263"/>
        </w:tabs>
        <w:spacing w:line="276" w:lineRule="auto"/>
        <w:rPr>
          <w:rStyle w:val="InitialStyle"/>
          <w:b/>
          <w:sz w:val="22"/>
          <w:szCs w:val="22"/>
        </w:rPr>
      </w:pPr>
    </w:p>
    <w:tbl>
      <w:tblPr>
        <w:tblStyle w:val="TableGrid"/>
        <w:tblW w:w="9178" w:type="dxa"/>
        <w:jc w:val="center"/>
        <w:tblInd w:w="-2068" w:type="dxa"/>
        <w:tblLook w:val="01E0" w:firstRow="1" w:lastRow="1" w:firstColumn="1" w:lastColumn="1" w:noHBand="0" w:noVBand="0"/>
      </w:tblPr>
      <w:tblGrid>
        <w:gridCol w:w="1367"/>
        <w:gridCol w:w="2857"/>
        <w:gridCol w:w="2266"/>
        <w:gridCol w:w="2688"/>
      </w:tblGrid>
      <w:tr w:rsidR="00C614E5" w:rsidTr="004703D5">
        <w:trPr>
          <w:trHeight w:val="917"/>
          <w:jc w:val="center"/>
        </w:trPr>
        <w:tc>
          <w:tcPr>
            <w:tcW w:w="1367" w:type="dxa"/>
            <w:vAlign w:val="center"/>
          </w:tcPr>
          <w:p w:rsidR="00C614E5" w:rsidRPr="00CD2E29" w:rsidRDefault="00C614E5" w:rsidP="00DA6C48">
            <w:pPr>
              <w:pStyle w:val="columnhe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#</w:t>
            </w:r>
          </w:p>
        </w:tc>
        <w:tc>
          <w:tcPr>
            <w:tcW w:w="2857" w:type="dxa"/>
            <w:vAlign w:val="center"/>
          </w:tcPr>
          <w:p w:rsidR="00C614E5" w:rsidRPr="009E662D" w:rsidRDefault="00B71537" w:rsidP="004703D5">
            <w:pPr>
              <w:pStyle w:val="columnhea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NAHMS Calf ID</w:t>
            </w:r>
          </w:p>
        </w:tc>
        <w:tc>
          <w:tcPr>
            <w:tcW w:w="2266" w:type="dxa"/>
            <w:vAlign w:val="center"/>
          </w:tcPr>
          <w:p w:rsidR="00C614E5" w:rsidRPr="009E662D" w:rsidRDefault="00B71537" w:rsidP="00B71537">
            <w:pPr>
              <w:pStyle w:val="colum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Ear Tag/</w:t>
            </w:r>
            <w:r>
              <w:rPr>
                <w:b/>
                <w:sz w:val="18"/>
                <w:szCs w:val="18"/>
              </w:rPr>
              <w:br/>
              <w:t>Farm</w:t>
            </w:r>
            <w:r w:rsidR="00C614E5">
              <w:rPr>
                <w:b/>
                <w:sz w:val="18"/>
                <w:szCs w:val="18"/>
              </w:rPr>
              <w:t xml:space="preserve"> Calf ID</w:t>
            </w:r>
          </w:p>
        </w:tc>
        <w:tc>
          <w:tcPr>
            <w:tcW w:w="2688" w:type="dxa"/>
            <w:vAlign w:val="center"/>
          </w:tcPr>
          <w:p w:rsidR="00C614E5" w:rsidRDefault="00C614E5" w:rsidP="00DA6C48">
            <w:pPr>
              <w:pStyle w:val="columnhea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Collection Date</w:t>
            </w:r>
          </w:p>
          <w:p w:rsidR="00C614E5" w:rsidRPr="00D944EF" w:rsidRDefault="00C614E5" w:rsidP="00DA6C48">
            <w:pPr>
              <w:pStyle w:val="columnhea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(MM/DD/YY)</w:t>
            </w:r>
          </w:p>
        </w:tc>
      </w:tr>
      <w:tr w:rsidR="00C614E5" w:rsidTr="004703D5">
        <w:trPr>
          <w:trHeight w:val="864"/>
          <w:jc w:val="center"/>
        </w:trPr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14E5" w:rsidRPr="00AA346C" w:rsidRDefault="00C614E5" w:rsidP="00DA6C48">
            <w:pPr>
              <w:pStyle w:val="arial10ptlef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14E5" w:rsidRPr="00AA346C" w:rsidRDefault="004703D5" w:rsidP="004703D5">
            <w:pPr>
              <w:pStyle w:val="arial10ptlef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highlight w:val="white"/>
              </w:rPr>
              <w:t>Place sticker</w:t>
            </w:r>
            <w:r w:rsidR="00C614E5">
              <w:rPr>
                <w:b/>
                <w:sz w:val="20"/>
                <w:highlight w:val="white"/>
              </w:rPr>
              <w:t xml:space="preserve"> here!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14E5" w:rsidRPr="00CD2E29" w:rsidRDefault="00C614E5" w:rsidP="00CD2E29">
            <w:pPr>
              <w:pStyle w:val="arial10ptleft"/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14E5" w:rsidRPr="00CD2E29" w:rsidRDefault="00C614E5" w:rsidP="009E28A9">
            <w:pPr>
              <w:pStyle w:val="arial10ptleft"/>
              <w:rPr>
                <w:sz w:val="18"/>
                <w:szCs w:val="18"/>
              </w:rPr>
            </w:pPr>
          </w:p>
        </w:tc>
      </w:tr>
      <w:tr w:rsidR="00C614E5" w:rsidTr="004703D5">
        <w:trPr>
          <w:trHeight w:val="864"/>
          <w:jc w:val="center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C614E5" w:rsidRPr="00AA346C" w:rsidRDefault="00C614E5" w:rsidP="00DA6C48">
            <w:pPr>
              <w:pStyle w:val="arial10ptlef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7" w:type="dxa"/>
            <w:shd w:val="clear" w:color="auto" w:fill="D9D9D9" w:themeFill="background1" w:themeFillShade="D9"/>
            <w:vAlign w:val="center"/>
          </w:tcPr>
          <w:p w:rsidR="00C614E5" w:rsidRPr="00AA346C" w:rsidRDefault="00C614E5" w:rsidP="004703D5">
            <w:pPr>
              <w:pStyle w:val="arial10ptlef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highlight w:val="white"/>
              </w:rPr>
              <w:t xml:space="preserve">Place </w:t>
            </w:r>
            <w:r w:rsidR="004703D5">
              <w:rPr>
                <w:b/>
                <w:sz w:val="20"/>
                <w:highlight w:val="white"/>
              </w:rPr>
              <w:t>sticker</w:t>
            </w:r>
            <w:r>
              <w:rPr>
                <w:b/>
                <w:sz w:val="20"/>
                <w:highlight w:val="white"/>
              </w:rPr>
              <w:t xml:space="preserve"> here!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C614E5" w:rsidRPr="00CD2E29" w:rsidRDefault="00C614E5" w:rsidP="00AE0071">
            <w:pPr>
              <w:pStyle w:val="arial10ptleft"/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:rsidR="00C614E5" w:rsidRPr="00CD2E29" w:rsidRDefault="00C614E5" w:rsidP="004F253E">
            <w:pPr>
              <w:pStyle w:val="arial10ptleft"/>
              <w:rPr>
                <w:sz w:val="18"/>
                <w:szCs w:val="18"/>
              </w:rPr>
            </w:pPr>
          </w:p>
        </w:tc>
      </w:tr>
    </w:tbl>
    <w:p w:rsidR="009B20FF" w:rsidRDefault="009B20FF" w:rsidP="009B7F29"/>
    <w:p w:rsidR="00E47806" w:rsidRDefault="00E47806" w:rsidP="009B7F29"/>
    <w:p w:rsidR="00E47806" w:rsidRPr="00E47806" w:rsidRDefault="00E47806" w:rsidP="009B7F29">
      <w:pPr>
        <w:rPr>
          <w:b/>
        </w:rPr>
      </w:pPr>
      <w:r w:rsidRPr="00E47806">
        <w:rPr>
          <w:b/>
        </w:rPr>
        <w:t>Weaned calves (2-6 months of age):</w:t>
      </w:r>
    </w:p>
    <w:p w:rsidR="00C614E5" w:rsidRDefault="00C614E5" w:rsidP="009B7F29"/>
    <w:tbl>
      <w:tblPr>
        <w:tblStyle w:val="TableGrid"/>
        <w:tblW w:w="9178" w:type="dxa"/>
        <w:jc w:val="center"/>
        <w:tblInd w:w="-2068" w:type="dxa"/>
        <w:tblLook w:val="01E0" w:firstRow="1" w:lastRow="1" w:firstColumn="1" w:lastColumn="1" w:noHBand="0" w:noVBand="0"/>
      </w:tblPr>
      <w:tblGrid>
        <w:gridCol w:w="1367"/>
        <w:gridCol w:w="2857"/>
        <w:gridCol w:w="2266"/>
        <w:gridCol w:w="2688"/>
      </w:tblGrid>
      <w:tr w:rsidR="00E47806" w:rsidTr="00B76C91">
        <w:trPr>
          <w:trHeight w:val="917"/>
          <w:jc w:val="center"/>
        </w:trPr>
        <w:tc>
          <w:tcPr>
            <w:tcW w:w="1367" w:type="dxa"/>
            <w:vAlign w:val="center"/>
          </w:tcPr>
          <w:p w:rsidR="00E47806" w:rsidRPr="00CD2E29" w:rsidRDefault="00E47806" w:rsidP="00B76C91">
            <w:pPr>
              <w:pStyle w:val="columnhe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#</w:t>
            </w:r>
          </w:p>
        </w:tc>
        <w:tc>
          <w:tcPr>
            <w:tcW w:w="2857" w:type="dxa"/>
            <w:vAlign w:val="center"/>
          </w:tcPr>
          <w:p w:rsidR="00E47806" w:rsidRPr="009E662D" w:rsidRDefault="00384A2E" w:rsidP="00B76C91">
            <w:pPr>
              <w:pStyle w:val="columnhea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Sample location</w:t>
            </w:r>
          </w:p>
        </w:tc>
        <w:tc>
          <w:tcPr>
            <w:tcW w:w="2266" w:type="dxa"/>
            <w:vAlign w:val="center"/>
          </w:tcPr>
          <w:p w:rsidR="00E47806" w:rsidRPr="009E662D" w:rsidRDefault="00E47806" w:rsidP="00B76C91">
            <w:pPr>
              <w:pStyle w:val="colum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 of calves in pen</w:t>
            </w:r>
          </w:p>
        </w:tc>
        <w:tc>
          <w:tcPr>
            <w:tcW w:w="2688" w:type="dxa"/>
            <w:vAlign w:val="center"/>
          </w:tcPr>
          <w:p w:rsidR="00E47806" w:rsidRDefault="00E47806" w:rsidP="00B76C91">
            <w:pPr>
              <w:pStyle w:val="columnhea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Collection Date</w:t>
            </w:r>
          </w:p>
          <w:p w:rsidR="00E47806" w:rsidRPr="00D944EF" w:rsidRDefault="00E47806" w:rsidP="00B76C91">
            <w:pPr>
              <w:pStyle w:val="columnhea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(MM/DD/YY)</w:t>
            </w:r>
          </w:p>
        </w:tc>
      </w:tr>
      <w:tr w:rsidR="00E47806" w:rsidTr="00B76C91">
        <w:trPr>
          <w:trHeight w:val="864"/>
          <w:jc w:val="center"/>
        </w:trPr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7806" w:rsidRPr="00AA346C" w:rsidRDefault="00E47806" w:rsidP="00B76C91">
            <w:pPr>
              <w:pStyle w:val="arial10ptlef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7806" w:rsidRPr="00AA346C" w:rsidRDefault="00E47806" w:rsidP="00B76C91">
            <w:pPr>
              <w:pStyle w:val="arial10ptlef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7806" w:rsidRPr="00CD2E29" w:rsidRDefault="00E47806" w:rsidP="00B76C91">
            <w:pPr>
              <w:pStyle w:val="arial10ptleft"/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7806" w:rsidRPr="00CD2E29" w:rsidRDefault="00E47806" w:rsidP="00B76C91">
            <w:pPr>
              <w:pStyle w:val="arial10ptleft"/>
              <w:rPr>
                <w:sz w:val="18"/>
                <w:szCs w:val="18"/>
              </w:rPr>
            </w:pPr>
          </w:p>
        </w:tc>
      </w:tr>
      <w:tr w:rsidR="00E47806" w:rsidTr="00B76C91">
        <w:trPr>
          <w:trHeight w:val="864"/>
          <w:jc w:val="center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E47806" w:rsidRPr="00AA346C" w:rsidRDefault="00E47806" w:rsidP="00B76C91">
            <w:pPr>
              <w:pStyle w:val="arial10ptlef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7" w:type="dxa"/>
            <w:shd w:val="clear" w:color="auto" w:fill="D9D9D9" w:themeFill="background1" w:themeFillShade="D9"/>
            <w:vAlign w:val="center"/>
          </w:tcPr>
          <w:p w:rsidR="00E47806" w:rsidRPr="00AA346C" w:rsidRDefault="00E47806" w:rsidP="00B76C91">
            <w:pPr>
              <w:pStyle w:val="arial10ptlef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:rsidR="00E47806" w:rsidRPr="00CD2E29" w:rsidRDefault="00E47806" w:rsidP="00B76C91">
            <w:pPr>
              <w:pStyle w:val="arial10ptleft"/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:rsidR="00E47806" w:rsidRPr="00CD2E29" w:rsidRDefault="00E47806" w:rsidP="00B76C91">
            <w:pPr>
              <w:pStyle w:val="arial10ptleft"/>
              <w:rPr>
                <w:sz w:val="18"/>
                <w:szCs w:val="18"/>
              </w:rPr>
            </w:pPr>
          </w:p>
        </w:tc>
      </w:tr>
    </w:tbl>
    <w:p w:rsidR="00E47806" w:rsidRDefault="00E47806" w:rsidP="009B7F29"/>
    <w:sectPr w:rsidR="00E47806" w:rsidSect="00F06E85"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A7" w:rsidRDefault="004B5AA7" w:rsidP="004B5AA7">
      <w:r>
        <w:separator/>
      </w:r>
    </w:p>
  </w:endnote>
  <w:endnote w:type="continuationSeparator" w:id="0">
    <w:p w:rsidR="004B5AA7" w:rsidRDefault="004B5AA7" w:rsidP="004B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A7" w:rsidRDefault="004B5AA7" w:rsidP="004B5AA7">
      <w:r>
        <w:separator/>
      </w:r>
    </w:p>
  </w:footnote>
  <w:footnote w:type="continuationSeparator" w:id="0">
    <w:p w:rsidR="004B5AA7" w:rsidRDefault="004B5AA7" w:rsidP="004B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503D"/>
    <w:multiLevelType w:val="hybridMultilevel"/>
    <w:tmpl w:val="F6CE0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713A4"/>
    <w:multiLevelType w:val="hybridMultilevel"/>
    <w:tmpl w:val="23FE3E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24D60"/>
    <w:multiLevelType w:val="hybridMultilevel"/>
    <w:tmpl w:val="2AC2DDF0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>
    <w:nsid w:val="50201930"/>
    <w:multiLevelType w:val="hybridMultilevel"/>
    <w:tmpl w:val="47D63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24C19"/>
    <w:multiLevelType w:val="hybridMultilevel"/>
    <w:tmpl w:val="7A4C2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5F33A9"/>
    <w:multiLevelType w:val="hybridMultilevel"/>
    <w:tmpl w:val="E9FE7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6F"/>
    <w:rsid w:val="000001C7"/>
    <w:rsid w:val="000068B2"/>
    <w:rsid w:val="000077D4"/>
    <w:rsid w:val="00010AB3"/>
    <w:rsid w:val="000122D0"/>
    <w:rsid w:val="0001604F"/>
    <w:rsid w:val="00017103"/>
    <w:rsid w:val="00017381"/>
    <w:rsid w:val="00022A1C"/>
    <w:rsid w:val="00026ED9"/>
    <w:rsid w:val="00030291"/>
    <w:rsid w:val="00032135"/>
    <w:rsid w:val="00033D74"/>
    <w:rsid w:val="00036D1F"/>
    <w:rsid w:val="00037C69"/>
    <w:rsid w:val="00040688"/>
    <w:rsid w:val="0004239E"/>
    <w:rsid w:val="00043222"/>
    <w:rsid w:val="00046925"/>
    <w:rsid w:val="0005075B"/>
    <w:rsid w:val="00060643"/>
    <w:rsid w:val="00060A72"/>
    <w:rsid w:val="0006172A"/>
    <w:rsid w:val="00064C9E"/>
    <w:rsid w:val="00065FCA"/>
    <w:rsid w:val="00074316"/>
    <w:rsid w:val="00080CA7"/>
    <w:rsid w:val="00081326"/>
    <w:rsid w:val="0008526A"/>
    <w:rsid w:val="0008672A"/>
    <w:rsid w:val="0009050C"/>
    <w:rsid w:val="000910E3"/>
    <w:rsid w:val="000A1A82"/>
    <w:rsid w:val="000A1B4F"/>
    <w:rsid w:val="000A29A3"/>
    <w:rsid w:val="000A316C"/>
    <w:rsid w:val="000A448D"/>
    <w:rsid w:val="000A45AC"/>
    <w:rsid w:val="000A4B1D"/>
    <w:rsid w:val="000B045D"/>
    <w:rsid w:val="000B2EEF"/>
    <w:rsid w:val="000B36E2"/>
    <w:rsid w:val="000B3D54"/>
    <w:rsid w:val="000B6A98"/>
    <w:rsid w:val="000C4578"/>
    <w:rsid w:val="000C6970"/>
    <w:rsid w:val="000D2E80"/>
    <w:rsid w:val="000D4804"/>
    <w:rsid w:val="000D5BA5"/>
    <w:rsid w:val="000D6202"/>
    <w:rsid w:val="000E048A"/>
    <w:rsid w:val="000E0B52"/>
    <w:rsid w:val="000E564A"/>
    <w:rsid w:val="000E71AA"/>
    <w:rsid w:val="000F3941"/>
    <w:rsid w:val="000F4379"/>
    <w:rsid w:val="00107231"/>
    <w:rsid w:val="00111F3A"/>
    <w:rsid w:val="001126FE"/>
    <w:rsid w:val="00113C8E"/>
    <w:rsid w:val="001143A2"/>
    <w:rsid w:val="00123A9F"/>
    <w:rsid w:val="00134631"/>
    <w:rsid w:val="00140C70"/>
    <w:rsid w:val="001436D4"/>
    <w:rsid w:val="00143EBD"/>
    <w:rsid w:val="0014477F"/>
    <w:rsid w:val="00145D97"/>
    <w:rsid w:val="00152190"/>
    <w:rsid w:val="00155E6C"/>
    <w:rsid w:val="00156D75"/>
    <w:rsid w:val="00162312"/>
    <w:rsid w:val="001647D2"/>
    <w:rsid w:val="00166D43"/>
    <w:rsid w:val="00174C60"/>
    <w:rsid w:val="00182298"/>
    <w:rsid w:val="0018539D"/>
    <w:rsid w:val="00186DE0"/>
    <w:rsid w:val="00190A78"/>
    <w:rsid w:val="00190E5B"/>
    <w:rsid w:val="00196A6F"/>
    <w:rsid w:val="00197152"/>
    <w:rsid w:val="001A019A"/>
    <w:rsid w:val="001A194C"/>
    <w:rsid w:val="001A4ABF"/>
    <w:rsid w:val="001A5AE3"/>
    <w:rsid w:val="001A6024"/>
    <w:rsid w:val="001A7213"/>
    <w:rsid w:val="001A7312"/>
    <w:rsid w:val="001A7D0D"/>
    <w:rsid w:val="001A7DC0"/>
    <w:rsid w:val="001B28F1"/>
    <w:rsid w:val="001B2EE4"/>
    <w:rsid w:val="001B5DB8"/>
    <w:rsid w:val="001C0DA1"/>
    <w:rsid w:val="001D1770"/>
    <w:rsid w:val="001D6A38"/>
    <w:rsid w:val="001D70D6"/>
    <w:rsid w:val="001E538A"/>
    <w:rsid w:val="001E7F61"/>
    <w:rsid w:val="001F2D1F"/>
    <w:rsid w:val="001F2F1D"/>
    <w:rsid w:val="001F59AF"/>
    <w:rsid w:val="0020204F"/>
    <w:rsid w:val="0020289F"/>
    <w:rsid w:val="00202C12"/>
    <w:rsid w:val="002040C2"/>
    <w:rsid w:val="002124E2"/>
    <w:rsid w:val="0021694E"/>
    <w:rsid w:val="00222FB2"/>
    <w:rsid w:val="0022390E"/>
    <w:rsid w:val="0022430A"/>
    <w:rsid w:val="00225290"/>
    <w:rsid w:val="002253EF"/>
    <w:rsid w:val="00226530"/>
    <w:rsid w:val="00226B8F"/>
    <w:rsid w:val="00227147"/>
    <w:rsid w:val="0023103E"/>
    <w:rsid w:val="002314CC"/>
    <w:rsid w:val="00233410"/>
    <w:rsid w:val="002372E5"/>
    <w:rsid w:val="002378FF"/>
    <w:rsid w:val="00241C1A"/>
    <w:rsid w:val="002428D0"/>
    <w:rsid w:val="00243E28"/>
    <w:rsid w:val="00245AD1"/>
    <w:rsid w:val="00247A9F"/>
    <w:rsid w:val="002548B4"/>
    <w:rsid w:val="00261109"/>
    <w:rsid w:val="0026180E"/>
    <w:rsid w:val="002620A7"/>
    <w:rsid w:val="002637B3"/>
    <w:rsid w:val="002642C3"/>
    <w:rsid w:val="00264460"/>
    <w:rsid w:val="00264480"/>
    <w:rsid w:val="00265B56"/>
    <w:rsid w:val="002669A3"/>
    <w:rsid w:val="00266F61"/>
    <w:rsid w:val="002701AC"/>
    <w:rsid w:val="00276253"/>
    <w:rsid w:val="002818B0"/>
    <w:rsid w:val="00281F2B"/>
    <w:rsid w:val="00282E06"/>
    <w:rsid w:val="00286CF8"/>
    <w:rsid w:val="00286F7C"/>
    <w:rsid w:val="002930DC"/>
    <w:rsid w:val="00293281"/>
    <w:rsid w:val="0029389D"/>
    <w:rsid w:val="002A3554"/>
    <w:rsid w:val="002A4382"/>
    <w:rsid w:val="002A5E56"/>
    <w:rsid w:val="002A66C6"/>
    <w:rsid w:val="002A7A33"/>
    <w:rsid w:val="002B197B"/>
    <w:rsid w:val="002B3B98"/>
    <w:rsid w:val="002B407F"/>
    <w:rsid w:val="002B476E"/>
    <w:rsid w:val="002B6318"/>
    <w:rsid w:val="002B797E"/>
    <w:rsid w:val="002C5DA9"/>
    <w:rsid w:val="002C5F6B"/>
    <w:rsid w:val="002D0729"/>
    <w:rsid w:val="002D1ADC"/>
    <w:rsid w:val="002D2DB6"/>
    <w:rsid w:val="002D3929"/>
    <w:rsid w:val="002D5494"/>
    <w:rsid w:val="002D7494"/>
    <w:rsid w:val="002F360F"/>
    <w:rsid w:val="002F403E"/>
    <w:rsid w:val="002F4BD7"/>
    <w:rsid w:val="002F5513"/>
    <w:rsid w:val="002F5961"/>
    <w:rsid w:val="002F75BE"/>
    <w:rsid w:val="003001AB"/>
    <w:rsid w:val="0030063F"/>
    <w:rsid w:val="00304A37"/>
    <w:rsid w:val="00311EFF"/>
    <w:rsid w:val="00312CAF"/>
    <w:rsid w:val="00312F0A"/>
    <w:rsid w:val="00320FBD"/>
    <w:rsid w:val="0032115F"/>
    <w:rsid w:val="003215C6"/>
    <w:rsid w:val="00323C41"/>
    <w:rsid w:val="00325A47"/>
    <w:rsid w:val="003427C9"/>
    <w:rsid w:val="0034561E"/>
    <w:rsid w:val="0034638B"/>
    <w:rsid w:val="003519F2"/>
    <w:rsid w:val="00351C43"/>
    <w:rsid w:val="003544F3"/>
    <w:rsid w:val="0035765F"/>
    <w:rsid w:val="00362F59"/>
    <w:rsid w:val="00362F92"/>
    <w:rsid w:val="00363C0D"/>
    <w:rsid w:val="0037166A"/>
    <w:rsid w:val="00372561"/>
    <w:rsid w:val="00372EFF"/>
    <w:rsid w:val="00374159"/>
    <w:rsid w:val="003813CE"/>
    <w:rsid w:val="00384A2E"/>
    <w:rsid w:val="00385563"/>
    <w:rsid w:val="0038704F"/>
    <w:rsid w:val="003904C4"/>
    <w:rsid w:val="00391987"/>
    <w:rsid w:val="0039398A"/>
    <w:rsid w:val="00395F16"/>
    <w:rsid w:val="00396C05"/>
    <w:rsid w:val="003A24A6"/>
    <w:rsid w:val="003A3401"/>
    <w:rsid w:val="003A747A"/>
    <w:rsid w:val="003B1472"/>
    <w:rsid w:val="003B153B"/>
    <w:rsid w:val="003B22EE"/>
    <w:rsid w:val="003C0BB2"/>
    <w:rsid w:val="003C20EA"/>
    <w:rsid w:val="003C3AF1"/>
    <w:rsid w:val="003D0951"/>
    <w:rsid w:val="003D17A5"/>
    <w:rsid w:val="003D30C9"/>
    <w:rsid w:val="003D6947"/>
    <w:rsid w:val="003E5FC3"/>
    <w:rsid w:val="003E6F71"/>
    <w:rsid w:val="003F18E8"/>
    <w:rsid w:val="003F5947"/>
    <w:rsid w:val="00401C43"/>
    <w:rsid w:val="00406319"/>
    <w:rsid w:val="0041030F"/>
    <w:rsid w:val="004131EC"/>
    <w:rsid w:val="004151E3"/>
    <w:rsid w:val="00421F93"/>
    <w:rsid w:val="00430602"/>
    <w:rsid w:val="0043136F"/>
    <w:rsid w:val="00434470"/>
    <w:rsid w:val="004356B3"/>
    <w:rsid w:val="00446DD6"/>
    <w:rsid w:val="00450DEF"/>
    <w:rsid w:val="004516DA"/>
    <w:rsid w:val="00452D9A"/>
    <w:rsid w:val="00452F41"/>
    <w:rsid w:val="0046743D"/>
    <w:rsid w:val="004703D5"/>
    <w:rsid w:val="004705CE"/>
    <w:rsid w:val="00472CC7"/>
    <w:rsid w:val="00476CDA"/>
    <w:rsid w:val="00477798"/>
    <w:rsid w:val="00480E81"/>
    <w:rsid w:val="00485507"/>
    <w:rsid w:val="00485A64"/>
    <w:rsid w:val="004873B1"/>
    <w:rsid w:val="00490014"/>
    <w:rsid w:val="00491221"/>
    <w:rsid w:val="00495FAA"/>
    <w:rsid w:val="004A136E"/>
    <w:rsid w:val="004A34B6"/>
    <w:rsid w:val="004A3C39"/>
    <w:rsid w:val="004A5275"/>
    <w:rsid w:val="004A57BA"/>
    <w:rsid w:val="004A6E66"/>
    <w:rsid w:val="004A7D15"/>
    <w:rsid w:val="004B2600"/>
    <w:rsid w:val="004B3B6A"/>
    <w:rsid w:val="004B4B04"/>
    <w:rsid w:val="004B5AA7"/>
    <w:rsid w:val="004B7164"/>
    <w:rsid w:val="004C014E"/>
    <w:rsid w:val="004C2357"/>
    <w:rsid w:val="004C34F8"/>
    <w:rsid w:val="004C3A5F"/>
    <w:rsid w:val="004C4258"/>
    <w:rsid w:val="004C4E2B"/>
    <w:rsid w:val="004C635A"/>
    <w:rsid w:val="004C777B"/>
    <w:rsid w:val="004E59DF"/>
    <w:rsid w:val="004E6C86"/>
    <w:rsid w:val="004E712A"/>
    <w:rsid w:val="004F06B4"/>
    <w:rsid w:val="004F253E"/>
    <w:rsid w:val="00503A83"/>
    <w:rsid w:val="00503D4C"/>
    <w:rsid w:val="00505917"/>
    <w:rsid w:val="005067BB"/>
    <w:rsid w:val="0051098F"/>
    <w:rsid w:val="00516FF8"/>
    <w:rsid w:val="00517E7B"/>
    <w:rsid w:val="005225BD"/>
    <w:rsid w:val="00527651"/>
    <w:rsid w:val="00527BF4"/>
    <w:rsid w:val="00527E81"/>
    <w:rsid w:val="005325F0"/>
    <w:rsid w:val="005339AA"/>
    <w:rsid w:val="00534B79"/>
    <w:rsid w:val="00540C5E"/>
    <w:rsid w:val="005431D3"/>
    <w:rsid w:val="00545012"/>
    <w:rsid w:val="00546B51"/>
    <w:rsid w:val="00554853"/>
    <w:rsid w:val="0055534F"/>
    <w:rsid w:val="00555FB8"/>
    <w:rsid w:val="0055677A"/>
    <w:rsid w:val="0056094A"/>
    <w:rsid w:val="00561772"/>
    <w:rsid w:val="00562221"/>
    <w:rsid w:val="005663E8"/>
    <w:rsid w:val="0057085A"/>
    <w:rsid w:val="005758DF"/>
    <w:rsid w:val="00576386"/>
    <w:rsid w:val="005771A7"/>
    <w:rsid w:val="00586A98"/>
    <w:rsid w:val="00591423"/>
    <w:rsid w:val="00593E02"/>
    <w:rsid w:val="00596C23"/>
    <w:rsid w:val="005A23BF"/>
    <w:rsid w:val="005A26B2"/>
    <w:rsid w:val="005A517A"/>
    <w:rsid w:val="005A5204"/>
    <w:rsid w:val="005A7D47"/>
    <w:rsid w:val="005B059E"/>
    <w:rsid w:val="005B05DE"/>
    <w:rsid w:val="005B2AB7"/>
    <w:rsid w:val="005B3401"/>
    <w:rsid w:val="005B5723"/>
    <w:rsid w:val="005B5A08"/>
    <w:rsid w:val="005B6059"/>
    <w:rsid w:val="005B73E9"/>
    <w:rsid w:val="005C79CD"/>
    <w:rsid w:val="005D0105"/>
    <w:rsid w:val="005D2B71"/>
    <w:rsid w:val="005D3B2D"/>
    <w:rsid w:val="005E1BAD"/>
    <w:rsid w:val="005E4C02"/>
    <w:rsid w:val="005E71D5"/>
    <w:rsid w:val="005F08A7"/>
    <w:rsid w:val="005F339E"/>
    <w:rsid w:val="005F50F6"/>
    <w:rsid w:val="005F6966"/>
    <w:rsid w:val="00607584"/>
    <w:rsid w:val="00607A30"/>
    <w:rsid w:val="00613C6D"/>
    <w:rsid w:val="00615187"/>
    <w:rsid w:val="00624BCB"/>
    <w:rsid w:val="00627A0D"/>
    <w:rsid w:val="00630724"/>
    <w:rsid w:val="006359C4"/>
    <w:rsid w:val="006362BF"/>
    <w:rsid w:val="006407A1"/>
    <w:rsid w:val="00641056"/>
    <w:rsid w:val="006431B2"/>
    <w:rsid w:val="00645C8D"/>
    <w:rsid w:val="00650164"/>
    <w:rsid w:val="006529D5"/>
    <w:rsid w:val="00652E35"/>
    <w:rsid w:val="00657A63"/>
    <w:rsid w:val="00661340"/>
    <w:rsid w:val="00661C3A"/>
    <w:rsid w:val="0066270E"/>
    <w:rsid w:val="00662748"/>
    <w:rsid w:val="006721A8"/>
    <w:rsid w:val="00685CE9"/>
    <w:rsid w:val="00687F0C"/>
    <w:rsid w:val="00690CED"/>
    <w:rsid w:val="00691AA4"/>
    <w:rsid w:val="00693438"/>
    <w:rsid w:val="00693BED"/>
    <w:rsid w:val="00693E44"/>
    <w:rsid w:val="006A3583"/>
    <w:rsid w:val="006A4479"/>
    <w:rsid w:val="006C05CE"/>
    <w:rsid w:val="006D4AA0"/>
    <w:rsid w:val="006D5500"/>
    <w:rsid w:val="006D59CD"/>
    <w:rsid w:val="006D6413"/>
    <w:rsid w:val="006D662D"/>
    <w:rsid w:val="006E65D0"/>
    <w:rsid w:val="006F3756"/>
    <w:rsid w:val="006F3B01"/>
    <w:rsid w:val="006F50E9"/>
    <w:rsid w:val="00700EF7"/>
    <w:rsid w:val="00701120"/>
    <w:rsid w:val="007011F0"/>
    <w:rsid w:val="00703B43"/>
    <w:rsid w:val="0070620A"/>
    <w:rsid w:val="007062D7"/>
    <w:rsid w:val="00706514"/>
    <w:rsid w:val="00713E8D"/>
    <w:rsid w:val="00714AF5"/>
    <w:rsid w:val="00726AA8"/>
    <w:rsid w:val="00727C2F"/>
    <w:rsid w:val="00727E7B"/>
    <w:rsid w:val="007363F7"/>
    <w:rsid w:val="00743F27"/>
    <w:rsid w:val="00744ADD"/>
    <w:rsid w:val="00744DBF"/>
    <w:rsid w:val="00746F4C"/>
    <w:rsid w:val="0075143E"/>
    <w:rsid w:val="00752BDC"/>
    <w:rsid w:val="00754937"/>
    <w:rsid w:val="00754A62"/>
    <w:rsid w:val="00755272"/>
    <w:rsid w:val="0075730A"/>
    <w:rsid w:val="007662CC"/>
    <w:rsid w:val="00771444"/>
    <w:rsid w:val="007845EF"/>
    <w:rsid w:val="00784B2B"/>
    <w:rsid w:val="00785ECE"/>
    <w:rsid w:val="007917B1"/>
    <w:rsid w:val="00793145"/>
    <w:rsid w:val="007B11BF"/>
    <w:rsid w:val="007B54B5"/>
    <w:rsid w:val="007C1F79"/>
    <w:rsid w:val="007C2A5E"/>
    <w:rsid w:val="007C5E10"/>
    <w:rsid w:val="007D3C9B"/>
    <w:rsid w:val="007D77E2"/>
    <w:rsid w:val="007D7F7B"/>
    <w:rsid w:val="007F13EF"/>
    <w:rsid w:val="007F3BBE"/>
    <w:rsid w:val="007F4866"/>
    <w:rsid w:val="007F6595"/>
    <w:rsid w:val="008012D9"/>
    <w:rsid w:val="008019ED"/>
    <w:rsid w:val="008023A8"/>
    <w:rsid w:val="0080311A"/>
    <w:rsid w:val="00822E46"/>
    <w:rsid w:val="00826216"/>
    <w:rsid w:val="0082716E"/>
    <w:rsid w:val="0083105E"/>
    <w:rsid w:val="008315F9"/>
    <w:rsid w:val="008317D1"/>
    <w:rsid w:val="00831CC7"/>
    <w:rsid w:val="008375DF"/>
    <w:rsid w:val="00840020"/>
    <w:rsid w:val="00843A81"/>
    <w:rsid w:val="00846EC5"/>
    <w:rsid w:val="00850E62"/>
    <w:rsid w:val="00852D7F"/>
    <w:rsid w:val="00852D96"/>
    <w:rsid w:val="0085459D"/>
    <w:rsid w:val="00861896"/>
    <w:rsid w:val="0086218C"/>
    <w:rsid w:val="00865158"/>
    <w:rsid w:val="008704E3"/>
    <w:rsid w:val="008833BB"/>
    <w:rsid w:val="00885551"/>
    <w:rsid w:val="00887492"/>
    <w:rsid w:val="008903F0"/>
    <w:rsid w:val="00891D15"/>
    <w:rsid w:val="00891FC6"/>
    <w:rsid w:val="00892F1B"/>
    <w:rsid w:val="00896988"/>
    <w:rsid w:val="008A1AA1"/>
    <w:rsid w:val="008A266F"/>
    <w:rsid w:val="008A34AE"/>
    <w:rsid w:val="008A40E5"/>
    <w:rsid w:val="008A645E"/>
    <w:rsid w:val="008B2971"/>
    <w:rsid w:val="008B69F8"/>
    <w:rsid w:val="008C057D"/>
    <w:rsid w:val="008C1F24"/>
    <w:rsid w:val="008C4755"/>
    <w:rsid w:val="008C50E2"/>
    <w:rsid w:val="008C7684"/>
    <w:rsid w:val="008D02CC"/>
    <w:rsid w:val="008D1559"/>
    <w:rsid w:val="008D2973"/>
    <w:rsid w:val="008D431A"/>
    <w:rsid w:val="008D4896"/>
    <w:rsid w:val="008D6383"/>
    <w:rsid w:val="008E12DA"/>
    <w:rsid w:val="008E5DD0"/>
    <w:rsid w:val="008E6F83"/>
    <w:rsid w:val="008E7114"/>
    <w:rsid w:val="008F3900"/>
    <w:rsid w:val="008F466F"/>
    <w:rsid w:val="008F7FC8"/>
    <w:rsid w:val="00900205"/>
    <w:rsid w:val="00902B28"/>
    <w:rsid w:val="00903787"/>
    <w:rsid w:val="00907464"/>
    <w:rsid w:val="00907825"/>
    <w:rsid w:val="00912350"/>
    <w:rsid w:val="00924DDD"/>
    <w:rsid w:val="009267AB"/>
    <w:rsid w:val="0093205F"/>
    <w:rsid w:val="00933B93"/>
    <w:rsid w:val="009349C8"/>
    <w:rsid w:val="009355DE"/>
    <w:rsid w:val="009372E2"/>
    <w:rsid w:val="009410FB"/>
    <w:rsid w:val="00943F88"/>
    <w:rsid w:val="00945812"/>
    <w:rsid w:val="009478E1"/>
    <w:rsid w:val="0095074C"/>
    <w:rsid w:val="00953668"/>
    <w:rsid w:val="00956783"/>
    <w:rsid w:val="00957E3B"/>
    <w:rsid w:val="0096382F"/>
    <w:rsid w:val="00971817"/>
    <w:rsid w:val="00973D3E"/>
    <w:rsid w:val="009759CC"/>
    <w:rsid w:val="00986AE5"/>
    <w:rsid w:val="00986BE2"/>
    <w:rsid w:val="00987658"/>
    <w:rsid w:val="00987D85"/>
    <w:rsid w:val="009914E4"/>
    <w:rsid w:val="009914F1"/>
    <w:rsid w:val="00991F07"/>
    <w:rsid w:val="009968D7"/>
    <w:rsid w:val="00996B0B"/>
    <w:rsid w:val="009A3FDF"/>
    <w:rsid w:val="009A3FF4"/>
    <w:rsid w:val="009A4888"/>
    <w:rsid w:val="009A601E"/>
    <w:rsid w:val="009B0D2E"/>
    <w:rsid w:val="009B104B"/>
    <w:rsid w:val="009B2052"/>
    <w:rsid w:val="009B20FF"/>
    <w:rsid w:val="009B52F6"/>
    <w:rsid w:val="009B7F29"/>
    <w:rsid w:val="009C2C7B"/>
    <w:rsid w:val="009C7B06"/>
    <w:rsid w:val="009D0004"/>
    <w:rsid w:val="009D25D7"/>
    <w:rsid w:val="009D409A"/>
    <w:rsid w:val="009D5B3B"/>
    <w:rsid w:val="009E28A9"/>
    <w:rsid w:val="009E2A4F"/>
    <w:rsid w:val="009E30E5"/>
    <w:rsid w:val="009E38C8"/>
    <w:rsid w:val="009E3EA4"/>
    <w:rsid w:val="009E662D"/>
    <w:rsid w:val="009E7FBC"/>
    <w:rsid w:val="009F2F0E"/>
    <w:rsid w:val="00A036B1"/>
    <w:rsid w:val="00A03853"/>
    <w:rsid w:val="00A04C86"/>
    <w:rsid w:val="00A10760"/>
    <w:rsid w:val="00A11718"/>
    <w:rsid w:val="00A136F4"/>
    <w:rsid w:val="00A13ECD"/>
    <w:rsid w:val="00A1786C"/>
    <w:rsid w:val="00A17DC0"/>
    <w:rsid w:val="00A266FE"/>
    <w:rsid w:val="00A317D2"/>
    <w:rsid w:val="00A32972"/>
    <w:rsid w:val="00A3329D"/>
    <w:rsid w:val="00A3561D"/>
    <w:rsid w:val="00A35662"/>
    <w:rsid w:val="00A40605"/>
    <w:rsid w:val="00A44E37"/>
    <w:rsid w:val="00A502C2"/>
    <w:rsid w:val="00A5036D"/>
    <w:rsid w:val="00A50FBD"/>
    <w:rsid w:val="00A57EDF"/>
    <w:rsid w:val="00A66394"/>
    <w:rsid w:val="00A67B69"/>
    <w:rsid w:val="00A724C6"/>
    <w:rsid w:val="00A75C1E"/>
    <w:rsid w:val="00A77876"/>
    <w:rsid w:val="00A83897"/>
    <w:rsid w:val="00A863DC"/>
    <w:rsid w:val="00A91CAE"/>
    <w:rsid w:val="00A92C89"/>
    <w:rsid w:val="00A93FC3"/>
    <w:rsid w:val="00A94F06"/>
    <w:rsid w:val="00A95351"/>
    <w:rsid w:val="00AA032D"/>
    <w:rsid w:val="00AA3172"/>
    <w:rsid w:val="00AA346C"/>
    <w:rsid w:val="00AA5ED5"/>
    <w:rsid w:val="00AA5FF1"/>
    <w:rsid w:val="00AA65F6"/>
    <w:rsid w:val="00AA773F"/>
    <w:rsid w:val="00AB181D"/>
    <w:rsid w:val="00AB243A"/>
    <w:rsid w:val="00AB3259"/>
    <w:rsid w:val="00AB3A14"/>
    <w:rsid w:val="00AB5943"/>
    <w:rsid w:val="00AC0BA8"/>
    <w:rsid w:val="00AC135C"/>
    <w:rsid w:val="00AC4834"/>
    <w:rsid w:val="00AC5FBA"/>
    <w:rsid w:val="00AC6564"/>
    <w:rsid w:val="00AD1110"/>
    <w:rsid w:val="00AD1F64"/>
    <w:rsid w:val="00AD2AE5"/>
    <w:rsid w:val="00AD4F4A"/>
    <w:rsid w:val="00AD7F40"/>
    <w:rsid w:val="00AE0071"/>
    <w:rsid w:val="00AE3486"/>
    <w:rsid w:val="00AE42B5"/>
    <w:rsid w:val="00AE4DBA"/>
    <w:rsid w:val="00AE4F5F"/>
    <w:rsid w:val="00AE50E1"/>
    <w:rsid w:val="00AE5B0E"/>
    <w:rsid w:val="00AE6229"/>
    <w:rsid w:val="00AF00DC"/>
    <w:rsid w:val="00AF1B61"/>
    <w:rsid w:val="00AF2F36"/>
    <w:rsid w:val="00AF6318"/>
    <w:rsid w:val="00B0603A"/>
    <w:rsid w:val="00B072EA"/>
    <w:rsid w:val="00B12E8E"/>
    <w:rsid w:val="00B16CB8"/>
    <w:rsid w:val="00B25023"/>
    <w:rsid w:val="00B26FD6"/>
    <w:rsid w:val="00B31F67"/>
    <w:rsid w:val="00B372AE"/>
    <w:rsid w:val="00B451DA"/>
    <w:rsid w:val="00B46AAA"/>
    <w:rsid w:val="00B46AD3"/>
    <w:rsid w:val="00B47A0C"/>
    <w:rsid w:val="00B47E78"/>
    <w:rsid w:val="00B50049"/>
    <w:rsid w:val="00B50849"/>
    <w:rsid w:val="00B50B3E"/>
    <w:rsid w:val="00B51AAC"/>
    <w:rsid w:val="00B529BB"/>
    <w:rsid w:val="00B560CE"/>
    <w:rsid w:val="00B574BE"/>
    <w:rsid w:val="00B611FD"/>
    <w:rsid w:val="00B629E4"/>
    <w:rsid w:val="00B67A61"/>
    <w:rsid w:val="00B71537"/>
    <w:rsid w:val="00B71EB5"/>
    <w:rsid w:val="00B8043A"/>
    <w:rsid w:val="00B80E8F"/>
    <w:rsid w:val="00B81840"/>
    <w:rsid w:val="00B82AF3"/>
    <w:rsid w:val="00B852AC"/>
    <w:rsid w:val="00B866A8"/>
    <w:rsid w:val="00B9140C"/>
    <w:rsid w:val="00B96593"/>
    <w:rsid w:val="00BA1068"/>
    <w:rsid w:val="00BA370B"/>
    <w:rsid w:val="00BA6E15"/>
    <w:rsid w:val="00BC2FAA"/>
    <w:rsid w:val="00BC55E4"/>
    <w:rsid w:val="00BC5A1C"/>
    <w:rsid w:val="00BC6269"/>
    <w:rsid w:val="00BC7581"/>
    <w:rsid w:val="00BD016C"/>
    <w:rsid w:val="00BD5497"/>
    <w:rsid w:val="00BD72BE"/>
    <w:rsid w:val="00BE3FFF"/>
    <w:rsid w:val="00BE4513"/>
    <w:rsid w:val="00BE4F55"/>
    <w:rsid w:val="00BE501C"/>
    <w:rsid w:val="00BF24C5"/>
    <w:rsid w:val="00BF2EDC"/>
    <w:rsid w:val="00BF59E3"/>
    <w:rsid w:val="00C00B3A"/>
    <w:rsid w:val="00C03F2E"/>
    <w:rsid w:val="00C0663A"/>
    <w:rsid w:val="00C12F9F"/>
    <w:rsid w:val="00C158A5"/>
    <w:rsid w:val="00C158F7"/>
    <w:rsid w:val="00C1617D"/>
    <w:rsid w:val="00C1733D"/>
    <w:rsid w:val="00C2473C"/>
    <w:rsid w:val="00C275CC"/>
    <w:rsid w:val="00C33F03"/>
    <w:rsid w:val="00C340AF"/>
    <w:rsid w:val="00C340EB"/>
    <w:rsid w:val="00C367FA"/>
    <w:rsid w:val="00C40099"/>
    <w:rsid w:val="00C41BFC"/>
    <w:rsid w:val="00C429D9"/>
    <w:rsid w:val="00C51360"/>
    <w:rsid w:val="00C52A4E"/>
    <w:rsid w:val="00C57681"/>
    <w:rsid w:val="00C57AC9"/>
    <w:rsid w:val="00C60738"/>
    <w:rsid w:val="00C614E5"/>
    <w:rsid w:val="00C625DA"/>
    <w:rsid w:val="00C72B3A"/>
    <w:rsid w:val="00C74779"/>
    <w:rsid w:val="00C77E37"/>
    <w:rsid w:val="00C812DE"/>
    <w:rsid w:val="00C87360"/>
    <w:rsid w:val="00C916DA"/>
    <w:rsid w:val="00C94410"/>
    <w:rsid w:val="00C94C82"/>
    <w:rsid w:val="00C97B6D"/>
    <w:rsid w:val="00CA46A0"/>
    <w:rsid w:val="00CB1BFE"/>
    <w:rsid w:val="00CB1DFA"/>
    <w:rsid w:val="00CB2710"/>
    <w:rsid w:val="00CC2D59"/>
    <w:rsid w:val="00CC4DBB"/>
    <w:rsid w:val="00CC6A6F"/>
    <w:rsid w:val="00CC6B90"/>
    <w:rsid w:val="00CD0233"/>
    <w:rsid w:val="00CD2E29"/>
    <w:rsid w:val="00CD437D"/>
    <w:rsid w:val="00CE1FB9"/>
    <w:rsid w:val="00CE22AB"/>
    <w:rsid w:val="00CE2386"/>
    <w:rsid w:val="00CE7246"/>
    <w:rsid w:val="00CE728B"/>
    <w:rsid w:val="00CF02BC"/>
    <w:rsid w:val="00CF0D6D"/>
    <w:rsid w:val="00CF162B"/>
    <w:rsid w:val="00CF4226"/>
    <w:rsid w:val="00CF63B2"/>
    <w:rsid w:val="00D03C64"/>
    <w:rsid w:val="00D03CFA"/>
    <w:rsid w:val="00D062E5"/>
    <w:rsid w:val="00D10449"/>
    <w:rsid w:val="00D10A7E"/>
    <w:rsid w:val="00D10E9D"/>
    <w:rsid w:val="00D136DB"/>
    <w:rsid w:val="00D1432C"/>
    <w:rsid w:val="00D14A67"/>
    <w:rsid w:val="00D178C8"/>
    <w:rsid w:val="00D22846"/>
    <w:rsid w:val="00D245BD"/>
    <w:rsid w:val="00D25C66"/>
    <w:rsid w:val="00D25DB7"/>
    <w:rsid w:val="00D274C6"/>
    <w:rsid w:val="00D32F82"/>
    <w:rsid w:val="00D34DC6"/>
    <w:rsid w:val="00D36FB4"/>
    <w:rsid w:val="00D4269B"/>
    <w:rsid w:val="00D42A3F"/>
    <w:rsid w:val="00D51D38"/>
    <w:rsid w:val="00D65FF5"/>
    <w:rsid w:val="00D67225"/>
    <w:rsid w:val="00D67D30"/>
    <w:rsid w:val="00D7459C"/>
    <w:rsid w:val="00D758DE"/>
    <w:rsid w:val="00D81748"/>
    <w:rsid w:val="00D878A3"/>
    <w:rsid w:val="00D9054B"/>
    <w:rsid w:val="00D93084"/>
    <w:rsid w:val="00D93D0D"/>
    <w:rsid w:val="00D944EF"/>
    <w:rsid w:val="00D94CA1"/>
    <w:rsid w:val="00D97F4A"/>
    <w:rsid w:val="00DA04A9"/>
    <w:rsid w:val="00DA146D"/>
    <w:rsid w:val="00DA6C48"/>
    <w:rsid w:val="00DB524D"/>
    <w:rsid w:val="00DB67DE"/>
    <w:rsid w:val="00DC0793"/>
    <w:rsid w:val="00DC3C84"/>
    <w:rsid w:val="00DC3E82"/>
    <w:rsid w:val="00DC5238"/>
    <w:rsid w:val="00DD37FD"/>
    <w:rsid w:val="00DD4881"/>
    <w:rsid w:val="00DD742F"/>
    <w:rsid w:val="00DD7621"/>
    <w:rsid w:val="00DF0806"/>
    <w:rsid w:val="00DF22F4"/>
    <w:rsid w:val="00DF24FD"/>
    <w:rsid w:val="00DF4421"/>
    <w:rsid w:val="00DF51E1"/>
    <w:rsid w:val="00DF51E5"/>
    <w:rsid w:val="00DF5654"/>
    <w:rsid w:val="00DF62B9"/>
    <w:rsid w:val="00E013F1"/>
    <w:rsid w:val="00E05DD1"/>
    <w:rsid w:val="00E10648"/>
    <w:rsid w:val="00E13B54"/>
    <w:rsid w:val="00E1430C"/>
    <w:rsid w:val="00E16C08"/>
    <w:rsid w:val="00E202DF"/>
    <w:rsid w:val="00E205DE"/>
    <w:rsid w:val="00E21227"/>
    <w:rsid w:val="00E2748A"/>
    <w:rsid w:val="00E344F4"/>
    <w:rsid w:val="00E3667C"/>
    <w:rsid w:val="00E422BA"/>
    <w:rsid w:val="00E4269D"/>
    <w:rsid w:val="00E42978"/>
    <w:rsid w:val="00E43658"/>
    <w:rsid w:val="00E47806"/>
    <w:rsid w:val="00E504F9"/>
    <w:rsid w:val="00E5376A"/>
    <w:rsid w:val="00E6522A"/>
    <w:rsid w:val="00E7272D"/>
    <w:rsid w:val="00E728DC"/>
    <w:rsid w:val="00E80A0C"/>
    <w:rsid w:val="00E83E53"/>
    <w:rsid w:val="00E85679"/>
    <w:rsid w:val="00E94FF6"/>
    <w:rsid w:val="00E9614C"/>
    <w:rsid w:val="00E97C58"/>
    <w:rsid w:val="00E97F55"/>
    <w:rsid w:val="00EA1C2D"/>
    <w:rsid w:val="00EA431D"/>
    <w:rsid w:val="00EA4841"/>
    <w:rsid w:val="00EA6A68"/>
    <w:rsid w:val="00EB2226"/>
    <w:rsid w:val="00EB43D6"/>
    <w:rsid w:val="00EB4B32"/>
    <w:rsid w:val="00EB703E"/>
    <w:rsid w:val="00EC21CE"/>
    <w:rsid w:val="00EC2C06"/>
    <w:rsid w:val="00EC3519"/>
    <w:rsid w:val="00EC5076"/>
    <w:rsid w:val="00EC6971"/>
    <w:rsid w:val="00ED1674"/>
    <w:rsid w:val="00ED78C6"/>
    <w:rsid w:val="00EE5FFE"/>
    <w:rsid w:val="00EF02E5"/>
    <w:rsid w:val="00EF270D"/>
    <w:rsid w:val="00EF2CC3"/>
    <w:rsid w:val="00EF5214"/>
    <w:rsid w:val="00EF7A7C"/>
    <w:rsid w:val="00F0069C"/>
    <w:rsid w:val="00F00838"/>
    <w:rsid w:val="00F00C72"/>
    <w:rsid w:val="00F039DB"/>
    <w:rsid w:val="00F06E85"/>
    <w:rsid w:val="00F10A9D"/>
    <w:rsid w:val="00F12DBE"/>
    <w:rsid w:val="00F160C3"/>
    <w:rsid w:val="00F202FE"/>
    <w:rsid w:val="00F215BB"/>
    <w:rsid w:val="00F21C70"/>
    <w:rsid w:val="00F21D7F"/>
    <w:rsid w:val="00F25B70"/>
    <w:rsid w:val="00F276DA"/>
    <w:rsid w:val="00F311CF"/>
    <w:rsid w:val="00F33A4A"/>
    <w:rsid w:val="00F368C8"/>
    <w:rsid w:val="00F469B3"/>
    <w:rsid w:val="00F46EE7"/>
    <w:rsid w:val="00F51A89"/>
    <w:rsid w:val="00F57148"/>
    <w:rsid w:val="00F6107A"/>
    <w:rsid w:val="00F61B19"/>
    <w:rsid w:val="00F650D7"/>
    <w:rsid w:val="00F65D4E"/>
    <w:rsid w:val="00F73DC7"/>
    <w:rsid w:val="00F758A2"/>
    <w:rsid w:val="00F82446"/>
    <w:rsid w:val="00F82FB4"/>
    <w:rsid w:val="00F83AFF"/>
    <w:rsid w:val="00F83C3D"/>
    <w:rsid w:val="00F855B3"/>
    <w:rsid w:val="00F945AD"/>
    <w:rsid w:val="00F94631"/>
    <w:rsid w:val="00F96CAB"/>
    <w:rsid w:val="00F97222"/>
    <w:rsid w:val="00FA2150"/>
    <w:rsid w:val="00FA4719"/>
    <w:rsid w:val="00FB0EBA"/>
    <w:rsid w:val="00FB27FA"/>
    <w:rsid w:val="00FC1AB6"/>
    <w:rsid w:val="00FC20A2"/>
    <w:rsid w:val="00FC291B"/>
    <w:rsid w:val="00FC3CAF"/>
    <w:rsid w:val="00FC3E54"/>
    <w:rsid w:val="00FC643C"/>
    <w:rsid w:val="00FC7D9E"/>
    <w:rsid w:val="00FD43DA"/>
    <w:rsid w:val="00FD612A"/>
    <w:rsid w:val="00FD6F63"/>
    <w:rsid w:val="00FE4C1D"/>
    <w:rsid w:val="00FE5250"/>
    <w:rsid w:val="00FF2EC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9E28A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12DBE"/>
    <w:pPr>
      <w:tabs>
        <w:tab w:val="left" w:pos="360"/>
      </w:tabs>
      <w:overflowPunct/>
      <w:textAlignment w:val="auto"/>
    </w:pPr>
    <w:rPr>
      <w:color w:val="auto"/>
      <w:szCs w:val="24"/>
    </w:rPr>
  </w:style>
  <w:style w:type="character" w:customStyle="1" w:styleId="InitialStyle">
    <w:name w:val="InitialStyle"/>
    <w:rsid w:val="00F12DBE"/>
    <w:rPr>
      <w:sz w:val="24"/>
    </w:rPr>
  </w:style>
  <w:style w:type="paragraph" w:styleId="BodyText2">
    <w:name w:val="Body Text 2"/>
    <w:basedOn w:val="Normal"/>
    <w:rsid w:val="00F12DBE"/>
    <w:pPr>
      <w:tabs>
        <w:tab w:val="left" w:pos="360"/>
      </w:tabs>
      <w:overflowPunct/>
      <w:autoSpaceDE/>
      <w:autoSpaceDN/>
      <w:adjustRightInd/>
      <w:textAlignment w:val="auto"/>
    </w:pPr>
    <w:rPr>
      <w:color w:val="auto"/>
      <w:sz w:val="16"/>
      <w:szCs w:val="24"/>
    </w:rPr>
  </w:style>
  <w:style w:type="paragraph" w:customStyle="1" w:styleId="sectiontitle">
    <w:name w:val="section title"/>
    <w:basedOn w:val="Normal"/>
    <w:rsid w:val="00F12DBE"/>
    <w:pPr>
      <w:pBdr>
        <w:bottom w:val="single" w:sz="6" w:space="0" w:color="auto"/>
      </w:pBdr>
      <w:tabs>
        <w:tab w:val="left" w:pos="360"/>
        <w:tab w:val="left" w:pos="540"/>
        <w:tab w:val="left" w:leader="dot" w:pos="8136"/>
        <w:tab w:val="left" w:pos="8640"/>
      </w:tabs>
      <w:overflowPunct/>
      <w:textAlignment w:val="auto"/>
    </w:pPr>
    <w:rPr>
      <w:b/>
      <w:bCs/>
      <w:color w:val="auto"/>
      <w:sz w:val="28"/>
      <w:szCs w:val="28"/>
    </w:rPr>
  </w:style>
  <w:style w:type="table" w:styleId="TableGrid">
    <w:name w:val="Table Grid"/>
    <w:basedOn w:val="TableNormal"/>
    <w:rsid w:val="00F12DB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10ptleft">
    <w:name w:val="arial 10pt left"/>
    <w:basedOn w:val="Normal"/>
    <w:rsid w:val="002124E2"/>
  </w:style>
  <w:style w:type="paragraph" w:customStyle="1" w:styleId="columnhead">
    <w:name w:val="column head"/>
    <w:basedOn w:val="Normal"/>
    <w:link w:val="columnheadChar"/>
    <w:rsid w:val="002124E2"/>
  </w:style>
  <w:style w:type="character" w:customStyle="1" w:styleId="columnheadChar">
    <w:name w:val="column head Char"/>
    <w:basedOn w:val="DefaultParagraphFont"/>
    <w:link w:val="columnhead"/>
    <w:rsid w:val="002124E2"/>
    <w:rPr>
      <w:rFonts w:ascii="Arial" w:hAnsi="Arial" w:cs="Arial"/>
      <w:color w:val="000000"/>
      <w:sz w:val="22"/>
      <w:szCs w:val="22"/>
      <w:lang w:val="en-US" w:eastAsia="en-US" w:bidi="ar-SA"/>
    </w:rPr>
  </w:style>
  <w:style w:type="paragraph" w:customStyle="1" w:styleId="columntext">
    <w:name w:val="column text"/>
    <w:basedOn w:val="Normal"/>
    <w:rsid w:val="0034561E"/>
  </w:style>
  <w:style w:type="paragraph" w:styleId="BalloonText">
    <w:name w:val="Balloon Text"/>
    <w:basedOn w:val="Normal"/>
    <w:semiHidden/>
    <w:rsid w:val="00C429D9"/>
    <w:rPr>
      <w:rFonts w:ascii="Tahoma" w:hAnsi="Tahoma" w:cs="Tahoma"/>
      <w:sz w:val="16"/>
      <w:szCs w:val="16"/>
    </w:rPr>
  </w:style>
  <w:style w:type="paragraph" w:customStyle="1" w:styleId="head3">
    <w:name w:val="head3"/>
    <w:basedOn w:val="Normal"/>
    <w:rsid w:val="00690CED"/>
    <w:pPr>
      <w:ind w:left="720"/>
    </w:pPr>
    <w:rPr>
      <w:rFonts w:ascii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4B5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5AA7"/>
    <w:rPr>
      <w:rFonts w:ascii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rsid w:val="004B5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5AA7"/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C5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9E28A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12DBE"/>
    <w:pPr>
      <w:tabs>
        <w:tab w:val="left" w:pos="360"/>
      </w:tabs>
      <w:overflowPunct/>
      <w:textAlignment w:val="auto"/>
    </w:pPr>
    <w:rPr>
      <w:color w:val="auto"/>
      <w:szCs w:val="24"/>
    </w:rPr>
  </w:style>
  <w:style w:type="character" w:customStyle="1" w:styleId="InitialStyle">
    <w:name w:val="InitialStyle"/>
    <w:rsid w:val="00F12DBE"/>
    <w:rPr>
      <w:sz w:val="24"/>
    </w:rPr>
  </w:style>
  <w:style w:type="paragraph" w:styleId="BodyText2">
    <w:name w:val="Body Text 2"/>
    <w:basedOn w:val="Normal"/>
    <w:rsid w:val="00F12DBE"/>
    <w:pPr>
      <w:tabs>
        <w:tab w:val="left" w:pos="360"/>
      </w:tabs>
      <w:overflowPunct/>
      <w:autoSpaceDE/>
      <w:autoSpaceDN/>
      <w:adjustRightInd/>
      <w:textAlignment w:val="auto"/>
    </w:pPr>
    <w:rPr>
      <w:color w:val="auto"/>
      <w:sz w:val="16"/>
      <w:szCs w:val="24"/>
    </w:rPr>
  </w:style>
  <w:style w:type="paragraph" w:customStyle="1" w:styleId="sectiontitle">
    <w:name w:val="section title"/>
    <w:basedOn w:val="Normal"/>
    <w:rsid w:val="00F12DBE"/>
    <w:pPr>
      <w:pBdr>
        <w:bottom w:val="single" w:sz="6" w:space="0" w:color="auto"/>
      </w:pBdr>
      <w:tabs>
        <w:tab w:val="left" w:pos="360"/>
        <w:tab w:val="left" w:pos="540"/>
        <w:tab w:val="left" w:leader="dot" w:pos="8136"/>
        <w:tab w:val="left" w:pos="8640"/>
      </w:tabs>
      <w:overflowPunct/>
      <w:textAlignment w:val="auto"/>
    </w:pPr>
    <w:rPr>
      <w:b/>
      <w:bCs/>
      <w:color w:val="auto"/>
      <w:sz w:val="28"/>
      <w:szCs w:val="28"/>
    </w:rPr>
  </w:style>
  <w:style w:type="table" w:styleId="TableGrid">
    <w:name w:val="Table Grid"/>
    <w:basedOn w:val="TableNormal"/>
    <w:rsid w:val="00F12DB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10ptleft">
    <w:name w:val="arial 10pt left"/>
    <w:basedOn w:val="Normal"/>
    <w:rsid w:val="002124E2"/>
  </w:style>
  <w:style w:type="paragraph" w:customStyle="1" w:styleId="columnhead">
    <w:name w:val="column head"/>
    <w:basedOn w:val="Normal"/>
    <w:link w:val="columnheadChar"/>
    <w:rsid w:val="002124E2"/>
  </w:style>
  <w:style w:type="character" w:customStyle="1" w:styleId="columnheadChar">
    <w:name w:val="column head Char"/>
    <w:basedOn w:val="DefaultParagraphFont"/>
    <w:link w:val="columnhead"/>
    <w:rsid w:val="002124E2"/>
    <w:rPr>
      <w:rFonts w:ascii="Arial" w:hAnsi="Arial" w:cs="Arial"/>
      <w:color w:val="000000"/>
      <w:sz w:val="22"/>
      <w:szCs w:val="22"/>
      <w:lang w:val="en-US" w:eastAsia="en-US" w:bidi="ar-SA"/>
    </w:rPr>
  </w:style>
  <w:style w:type="paragraph" w:customStyle="1" w:styleId="columntext">
    <w:name w:val="column text"/>
    <w:basedOn w:val="Normal"/>
    <w:rsid w:val="0034561E"/>
  </w:style>
  <w:style w:type="paragraph" w:styleId="BalloonText">
    <w:name w:val="Balloon Text"/>
    <w:basedOn w:val="Normal"/>
    <w:semiHidden/>
    <w:rsid w:val="00C429D9"/>
    <w:rPr>
      <w:rFonts w:ascii="Tahoma" w:hAnsi="Tahoma" w:cs="Tahoma"/>
      <w:sz w:val="16"/>
      <w:szCs w:val="16"/>
    </w:rPr>
  </w:style>
  <w:style w:type="paragraph" w:customStyle="1" w:styleId="head3">
    <w:name w:val="head3"/>
    <w:basedOn w:val="Normal"/>
    <w:rsid w:val="00690CED"/>
    <w:pPr>
      <w:ind w:left="720"/>
    </w:pPr>
    <w:rPr>
      <w:rFonts w:ascii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4B5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5AA7"/>
    <w:rPr>
      <w:rFonts w:ascii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rsid w:val="004B5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5AA7"/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C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Swine 2006</vt:lpstr>
    </vt:vector>
  </TitlesOfParts>
  <Company>USDA APHIS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2006</dc:title>
  <dc:creator>jrodriguez</dc:creator>
  <cp:lastModifiedBy>cbsickles</cp:lastModifiedBy>
  <cp:revision>5</cp:revision>
  <cp:lastPrinted>2013-07-01T14:27:00Z</cp:lastPrinted>
  <dcterms:created xsi:type="dcterms:W3CDTF">2013-06-27T18:24:00Z</dcterms:created>
  <dcterms:modified xsi:type="dcterms:W3CDTF">2013-07-01T14:27:00Z</dcterms:modified>
</cp:coreProperties>
</file>