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FF" w:rsidRDefault="006770FF" w:rsidP="006770FF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6770FF" w:rsidRDefault="006770FF" w:rsidP="006770FF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6770FF" w:rsidRDefault="006770FF" w:rsidP="006770FF">
      <w:pPr>
        <w:jc w:val="center"/>
        <w:rPr>
          <w:b/>
          <w:sz w:val="28"/>
          <w:szCs w:val="28"/>
        </w:rPr>
      </w:pPr>
    </w:p>
    <w:p w:rsidR="006770FF" w:rsidRDefault="006770FF" w:rsidP="00677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6770FF" w:rsidRDefault="006770FF" w:rsidP="006770FF">
      <w:pPr>
        <w:jc w:val="center"/>
        <w:rPr>
          <w:b/>
          <w:sz w:val="28"/>
          <w:szCs w:val="28"/>
        </w:rPr>
      </w:pPr>
    </w:p>
    <w:p w:rsidR="006770FF" w:rsidRPr="005D63FE" w:rsidRDefault="006770FF" w:rsidP="006770FF">
      <w:pPr>
        <w:jc w:val="center"/>
      </w:pPr>
      <w:r w:rsidRPr="005D63FE">
        <w:t>Marcus Gaffney</w:t>
      </w:r>
    </w:p>
    <w:p w:rsidR="006770FF" w:rsidRPr="005D63FE" w:rsidRDefault="006770FF" w:rsidP="006770FF">
      <w:pPr>
        <w:jc w:val="center"/>
      </w:pPr>
      <w:r w:rsidRPr="005D63FE">
        <w:t>Project Officer</w:t>
      </w:r>
    </w:p>
    <w:p w:rsidR="006770FF" w:rsidRPr="005D63FE" w:rsidRDefault="006770FF" w:rsidP="006770FF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6770FF" w:rsidRPr="005D63FE" w:rsidRDefault="006770FF" w:rsidP="006770FF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6770FF" w:rsidRPr="005D63FE" w:rsidRDefault="006770FF" w:rsidP="006770FF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6770FF" w:rsidRPr="005D63FE" w:rsidRDefault="00084EE7" w:rsidP="006770FF">
      <w:pPr>
        <w:jc w:val="center"/>
      </w:pPr>
      <w:hyperlink r:id="rId7" w:history="1">
        <w:r w:rsidR="006770FF" w:rsidRPr="005D63FE">
          <w:rPr>
            <w:rStyle w:val="Hyperlink"/>
          </w:rPr>
          <w:t>Mgaffney@cdc.gov</w:t>
        </w:r>
      </w:hyperlink>
      <w:r w:rsidR="006770FF" w:rsidRPr="005D63FE">
        <w:t xml:space="preserve"> </w:t>
      </w:r>
    </w:p>
    <w:p w:rsidR="00F009C8" w:rsidRDefault="00084EE7"/>
    <w:p w:rsidR="006770FF" w:rsidRDefault="006770FF"/>
    <w:p w:rsidR="006770FF" w:rsidRDefault="006770FF"/>
    <w:p w:rsidR="006770FF" w:rsidRDefault="006770FF"/>
    <w:p w:rsidR="006770FF" w:rsidRDefault="006770FF" w:rsidP="00677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9</w:t>
      </w:r>
      <w:r w:rsidRPr="00D17C50">
        <w:rPr>
          <w:b/>
          <w:sz w:val="28"/>
          <w:szCs w:val="28"/>
        </w:rPr>
        <w:t>:</w:t>
      </w:r>
    </w:p>
    <w:p w:rsidR="006770FF" w:rsidRDefault="006770FF" w:rsidP="006770FF">
      <w:pPr>
        <w:jc w:val="center"/>
        <w:rPr>
          <w:b/>
          <w:sz w:val="28"/>
          <w:szCs w:val="28"/>
        </w:rPr>
      </w:pPr>
    </w:p>
    <w:p w:rsidR="006770FF" w:rsidRPr="00D04A62" w:rsidRDefault="006770FF" w:rsidP="006770FF">
      <w:pPr>
        <w:jc w:val="center"/>
        <w:rPr>
          <w:b/>
          <w:sz w:val="28"/>
          <w:szCs w:val="28"/>
        </w:rPr>
      </w:pPr>
      <w:r w:rsidRPr="00D04A62">
        <w:rPr>
          <w:b/>
          <w:sz w:val="28"/>
          <w:szCs w:val="28"/>
        </w:rPr>
        <w:t>Research Determination</w:t>
      </w:r>
    </w:p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Default="006770FF"/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lastRenderedPageBreak/>
        <w:t>-----Original Message-----</w:t>
      </w:r>
      <w:r w:rsidRPr="00D04A62">
        <w:rPr>
          <w:rFonts w:ascii="Arial" w:hAnsi="Arial" w:cs="Arial"/>
        </w:rPr>
        <w:br/>
        <w:t xml:space="preserve">From: </w:t>
      </w:r>
      <w:smartTag w:uri="urn:schemas-microsoft-com:office:smarttags" w:element="PersonName">
        <w:r w:rsidRPr="00D04A62">
          <w:rPr>
            <w:rFonts w:ascii="Arial" w:hAnsi="Arial" w:cs="Arial"/>
          </w:rPr>
          <w:t>Milton, Micah</w:t>
        </w:r>
      </w:smartTag>
      <w:r w:rsidRPr="00D04A62">
        <w:rPr>
          <w:rFonts w:ascii="Arial" w:hAnsi="Arial" w:cs="Arial"/>
        </w:rPr>
        <w:t xml:space="preserve"> </w:t>
      </w:r>
      <w:r w:rsidRPr="00D04A62">
        <w:rPr>
          <w:rFonts w:ascii="Arial" w:hAnsi="Arial" w:cs="Arial"/>
        </w:rPr>
        <w:br/>
        <w:t>Sent: Friday, March 10, 2006 4:17 PM</w:t>
      </w:r>
      <w:r w:rsidRPr="00D04A62">
        <w:rPr>
          <w:rFonts w:ascii="Arial" w:hAnsi="Arial" w:cs="Arial"/>
        </w:rPr>
        <w:br/>
        <w:t xml:space="preserve">To: </w:t>
      </w:r>
      <w:smartTag w:uri="urn:schemas-microsoft-com:office:smarttags" w:element="PersonName">
        <w:r w:rsidRPr="00D04A62">
          <w:rPr>
            <w:rFonts w:ascii="Arial" w:hAnsi="Arial" w:cs="Arial"/>
          </w:rPr>
          <w:t>Gaffney, Marcus</w:t>
        </w:r>
      </w:smartTag>
      <w:r w:rsidRPr="00D04A62">
        <w:rPr>
          <w:rFonts w:ascii="Arial" w:hAnsi="Arial" w:cs="Arial"/>
        </w:rPr>
        <w:br/>
        <w:t>Cc: NCBDDD Human Subjects Review; Campbell, Vince</w:t>
      </w:r>
      <w:r w:rsidRPr="00D04A62">
        <w:rPr>
          <w:rFonts w:ascii="Arial" w:hAnsi="Arial" w:cs="Arial"/>
        </w:rPr>
        <w:br/>
        <w:t>Subject: Research Determination #9646 EARLY HEARING DETECTION AND INTERVENTION HEARING SCREENING AND FOLLOW-UP SURVEY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Dear Marcus: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084EE7" w:rsidP="006770FF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The proposed project titled "</w:t>
      </w:r>
      <w:bookmarkStart w:id="0" w:name="_GoBack"/>
      <w:bookmarkEnd w:id="0"/>
      <w:r w:rsidR="006770FF" w:rsidRPr="00D04A62">
        <w:rPr>
          <w:rFonts w:ascii="Arial" w:hAnsi="Arial" w:cs="Arial"/>
        </w:rPr>
        <w:t>EARLY HEARING DETECTION AND INTERVENTION HEARING SCREENING AND FOLLOW-UP SURVEY" was reviewed by the NCBDDD Human Subjects Contact and determined to be: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PUBLIC HEALTH PRACTICE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The scope of all activities should be limited to collection of aggregate data from states to improve the program</w:t>
      </w:r>
      <w:smartTag w:uri="urn:schemas-microsoft-com:office:smarttags" w:element="PersonName">
        <w:r w:rsidRPr="00D04A62">
          <w:rPr>
            <w:rFonts w:ascii="Arial" w:hAnsi="Arial" w:cs="Arial"/>
          </w:rPr>
          <w:t>'</w:t>
        </w:r>
      </w:smartTag>
      <w:r w:rsidRPr="00D04A62">
        <w:rPr>
          <w:rFonts w:ascii="Arial" w:hAnsi="Arial" w:cs="Arial"/>
        </w:rPr>
        <w:t>s ability to provide estimates across the different states to interested parties and MUST NOT INVOLVE RESEARCH.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 xml:space="preserve">Since the project is not considered to be research, no further action is required by CDC for human </w:t>
      </w:r>
      <w:proofErr w:type="gramStart"/>
      <w:r w:rsidRPr="00D04A62">
        <w:rPr>
          <w:rFonts w:ascii="Arial" w:hAnsi="Arial" w:cs="Arial"/>
        </w:rPr>
        <w:t>subjects</w:t>
      </w:r>
      <w:proofErr w:type="gramEnd"/>
      <w:r w:rsidRPr="00D04A62">
        <w:rPr>
          <w:rFonts w:ascii="Arial" w:hAnsi="Arial" w:cs="Arial"/>
        </w:rPr>
        <w:t xml:space="preserve"> protections in accordance with federal regulation for the protection of human subjects in research.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 xml:space="preserve">If this project involves CDC funds, contact Sheryl Heard of NCBDDD RMO for further guidance. 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RE-REVIEW REQUIRED: Upon completion of a detailed project plan by the awardee, submit that plan to the NCBDDD Human Subjects Contact for re-review to ensure the scope of the activities are still considered Public Health Practice.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Save this email as documentation of the original determination.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Signed,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 xml:space="preserve">Micah </w:t>
      </w:r>
      <w:smartTag w:uri="urn:schemas-microsoft-com:office:smarttags" w:element="place">
        <w:smartTag w:uri="urn:schemas-microsoft-com:office:smarttags" w:element="City">
          <w:r w:rsidRPr="00D04A62">
            <w:rPr>
              <w:rFonts w:ascii="Arial" w:hAnsi="Arial" w:cs="Arial"/>
            </w:rPr>
            <w:t>Milton</w:t>
          </w:r>
        </w:smartTag>
      </w:smartTag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NCBDDD Human Subjects Contact</w:t>
      </w: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</w:p>
    <w:p w:rsidR="006770FF" w:rsidRPr="00D04A62" w:rsidRDefault="006770FF" w:rsidP="006770FF">
      <w:pPr>
        <w:pStyle w:val="PlainText"/>
        <w:rPr>
          <w:rFonts w:ascii="Arial" w:hAnsi="Arial" w:cs="Arial"/>
        </w:rPr>
      </w:pPr>
      <w:r w:rsidRPr="00D04A62">
        <w:rPr>
          <w:rFonts w:ascii="Arial" w:hAnsi="Arial" w:cs="Arial"/>
        </w:rPr>
        <w:t>This 0.684 form was approved by Center</w:t>
      </w:r>
      <w:r w:rsidR="00084EE7">
        <w:rPr>
          <w:rFonts w:ascii="Arial" w:hAnsi="Arial" w:cs="Arial"/>
        </w:rPr>
        <w:t xml:space="preserve"> </w:t>
      </w:r>
      <w:r w:rsidRPr="00D04A62">
        <w:rPr>
          <w:rFonts w:ascii="Arial" w:hAnsi="Arial" w:cs="Arial"/>
        </w:rPr>
        <w:t>(MICAH MILTON) and will be sent to CDC Human Research Protection Office (HRPO).</w:t>
      </w:r>
    </w:p>
    <w:p w:rsidR="006770FF" w:rsidRPr="00C86F89" w:rsidRDefault="006770FF" w:rsidP="006770FF">
      <w:pPr>
        <w:pStyle w:val="PlainText"/>
      </w:pPr>
    </w:p>
    <w:p w:rsidR="006770FF" w:rsidRDefault="006770FF"/>
    <w:p w:rsidR="006770FF" w:rsidRDefault="006770FF"/>
    <w:sectPr w:rsidR="006770FF" w:rsidSect="00BF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FF" w:rsidRDefault="006770FF" w:rsidP="006770FF">
      <w:r>
        <w:separator/>
      </w:r>
    </w:p>
  </w:endnote>
  <w:endnote w:type="continuationSeparator" w:id="0">
    <w:p w:rsidR="006770FF" w:rsidRDefault="006770FF" w:rsidP="0067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5020"/>
      <w:docPartObj>
        <w:docPartGallery w:val="Page Numbers (Bottom of Page)"/>
        <w:docPartUnique/>
      </w:docPartObj>
    </w:sdtPr>
    <w:sdtEndPr/>
    <w:sdtContent>
      <w:p w:rsidR="006770FF" w:rsidRDefault="00084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0FF" w:rsidRDefault="00677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FF" w:rsidRDefault="006770FF" w:rsidP="006770FF">
      <w:r>
        <w:separator/>
      </w:r>
    </w:p>
  </w:footnote>
  <w:footnote w:type="continuationSeparator" w:id="0">
    <w:p w:rsidR="006770FF" w:rsidRDefault="006770FF" w:rsidP="0067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0FF"/>
    <w:rsid w:val="00084EE7"/>
    <w:rsid w:val="00225E91"/>
    <w:rsid w:val="003B7FE5"/>
    <w:rsid w:val="003E3B31"/>
    <w:rsid w:val="006770FF"/>
    <w:rsid w:val="00702A24"/>
    <w:rsid w:val="007B32FB"/>
    <w:rsid w:val="009B1527"/>
    <w:rsid w:val="00BF41F5"/>
    <w:rsid w:val="00D27429"/>
    <w:rsid w:val="00F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F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70FF"/>
    <w:rPr>
      <w:color w:val="0000FF"/>
      <w:u w:val="single"/>
    </w:rPr>
  </w:style>
  <w:style w:type="paragraph" w:styleId="PlainText">
    <w:name w:val="Plain Text"/>
    <w:basedOn w:val="Normal"/>
    <w:link w:val="PlainTextChar"/>
    <w:rsid w:val="006770F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770FF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67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0F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77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0F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affney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Company>CDC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MG</cp:lastModifiedBy>
  <cp:revision>2</cp:revision>
  <dcterms:created xsi:type="dcterms:W3CDTF">2010-04-20T13:28:00Z</dcterms:created>
  <dcterms:modified xsi:type="dcterms:W3CDTF">2013-03-11T20:05:00Z</dcterms:modified>
</cp:coreProperties>
</file>