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3B5D95" w:rsidP="003B5D95">
      <w:pPr>
        <w:jc w:val="center"/>
      </w:pPr>
      <w:r>
        <w:t xml:space="preserve">Aggregate Reports for Tuberculosis Program Evaluation </w:t>
      </w:r>
    </w:p>
    <w:p w:rsidR="003B5D95" w:rsidRDefault="007741C0" w:rsidP="003B5D95">
      <w:pPr>
        <w:jc w:val="center"/>
      </w:pPr>
      <w:r>
        <w:t>OMB #</w:t>
      </w:r>
      <w:r w:rsidR="003B5D95">
        <w:t>0920-0457</w:t>
      </w:r>
    </w:p>
    <w:p w:rsidR="006018EC" w:rsidRDefault="006018EC" w:rsidP="003B5D95">
      <w:pPr>
        <w:jc w:val="center"/>
      </w:pPr>
      <w:r>
        <w:t>(Exp. 9/30/2013)</w:t>
      </w:r>
      <w:bookmarkStart w:id="0" w:name="_GoBack"/>
      <w:bookmarkEnd w:id="0"/>
    </w:p>
    <w:p w:rsidR="007741C0" w:rsidRDefault="007741C0" w:rsidP="003B5D95">
      <w:pPr>
        <w:jc w:val="center"/>
        <w:rPr>
          <w:b/>
        </w:rPr>
      </w:pPr>
    </w:p>
    <w:p w:rsidR="007741C0" w:rsidRDefault="007741C0" w:rsidP="003B5D95">
      <w:pPr>
        <w:jc w:val="center"/>
        <w:rPr>
          <w:b/>
        </w:rPr>
      </w:pPr>
    </w:p>
    <w:p w:rsidR="00F16A1A" w:rsidRDefault="00F16A1A" w:rsidP="003B5D95">
      <w:pPr>
        <w:jc w:val="center"/>
        <w:rPr>
          <w:b/>
        </w:rPr>
      </w:pPr>
    </w:p>
    <w:p w:rsidR="00F16A1A" w:rsidRDefault="00F16A1A" w:rsidP="003B5D95">
      <w:pPr>
        <w:jc w:val="center"/>
        <w:rPr>
          <w:b/>
        </w:rPr>
      </w:pPr>
      <w:r w:rsidRPr="00F16A1A">
        <w:rPr>
          <w:b/>
        </w:rPr>
        <w:t>Follow-up and Treatment of Contacts to Tuberculosis Cases Form</w:t>
      </w:r>
    </w:p>
    <w:p w:rsidR="007741C0" w:rsidRDefault="007741C0" w:rsidP="003B5D95">
      <w:pPr>
        <w:jc w:val="center"/>
        <w:rPr>
          <w:b/>
        </w:rPr>
      </w:pPr>
    </w:p>
    <w:p w:rsidR="003B5D95" w:rsidRPr="00C67017" w:rsidRDefault="003B5D95" w:rsidP="003B5D95">
      <w:pPr>
        <w:jc w:val="center"/>
        <w:rPr>
          <w:b/>
        </w:rPr>
      </w:pPr>
      <w:r>
        <w:rPr>
          <w:b/>
        </w:rPr>
        <w:t>Attachment 3a</w:t>
      </w:r>
    </w:p>
    <w:p w:rsidR="003B5D95" w:rsidRDefault="003B5D95" w:rsidP="003B5D95"/>
    <w:bookmarkStart w:id="1" w:name="_MON_1425898541"/>
    <w:bookmarkEnd w:id="1"/>
    <w:p w:rsidR="00CA6D3F" w:rsidRDefault="00292060" w:rsidP="003B5D95">
      <w:r>
        <w:object w:dxaOrig="11861" w:dyaOrig="14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45pt;height:691.9pt" o:ole="">
            <v:imagedata r:id="rId5" o:title=""/>
          </v:shape>
          <o:OLEObject Type="Embed" ProgID="Excel.Sheet.8" ShapeID="_x0000_i1025" DrawAspect="Content" ObjectID="_1432967936" r:id="rId6"/>
        </w:object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787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83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851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3B5D95" w:rsidRDefault="00CA6D3F" w:rsidP="003B5D95">
      <w:r>
        <w:rPr>
          <w:noProof/>
        </w:rPr>
        <w:lastRenderedPageBreak/>
        <w:drawing>
          <wp:inline distT="0" distB="0" distL="0" distR="0">
            <wp:extent cx="6858000" cy="88928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D95" w:rsidSect="003B5D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B5D95"/>
    <w:rsid w:val="00292060"/>
    <w:rsid w:val="00322721"/>
    <w:rsid w:val="0033774D"/>
    <w:rsid w:val="003B5D95"/>
    <w:rsid w:val="00402B93"/>
    <w:rsid w:val="00540B62"/>
    <w:rsid w:val="00553A46"/>
    <w:rsid w:val="006018EC"/>
    <w:rsid w:val="007741C0"/>
    <w:rsid w:val="007C52BA"/>
    <w:rsid w:val="008A6300"/>
    <w:rsid w:val="00A5258F"/>
    <w:rsid w:val="00B10354"/>
    <w:rsid w:val="00BE3172"/>
    <w:rsid w:val="00CA6D3F"/>
    <w:rsid w:val="00F0596C"/>
    <w:rsid w:val="00F16A1A"/>
    <w:rsid w:val="00F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D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5D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3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ftn6</dc:creator>
  <cp:keywords/>
  <dc:description/>
  <cp:lastModifiedBy>CDC User</cp:lastModifiedBy>
  <cp:revision>9</cp:revision>
  <dcterms:created xsi:type="dcterms:W3CDTF">2010-04-08T12:48:00Z</dcterms:created>
  <dcterms:modified xsi:type="dcterms:W3CDTF">2013-06-17T13:52:00Z</dcterms:modified>
</cp:coreProperties>
</file>