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D7" w:rsidRDefault="00C67017" w:rsidP="00C8219B">
      <w:pPr>
        <w:jc w:val="center"/>
        <w:rPr>
          <w:sz w:val="28"/>
          <w:szCs w:val="28"/>
        </w:rPr>
      </w:pPr>
      <w:r w:rsidRPr="00DB42D7">
        <w:rPr>
          <w:sz w:val="28"/>
          <w:szCs w:val="28"/>
        </w:rPr>
        <w:t xml:space="preserve">Aggregate Reports for Tuberculosis Program Evaluation </w:t>
      </w:r>
    </w:p>
    <w:p w:rsidR="00C67017" w:rsidRDefault="00DB42D7" w:rsidP="00C821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OMB# </w:t>
      </w:r>
      <w:r w:rsidR="00C67017" w:rsidRPr="00DB42D7">
        <w:rPr>
          <w:sz w:val="28"/>
          <w:szCs w:val="28"/>
        </w:rPr>
        <w:t>0920-0457</w:t>
      </w:r>
    </w:p>
    <w:p w:rsidR="001820EE" w:rsidRPr="00DB42D7" w:rsidRDefault="001820EE" w:rsidP="00C8219B">
      <w:pPr>
        <w:jc w:val="center"/>
        <w:rPr>
          <w:sz w:val="28"/>
          <w:szCs w:val="28"/>
        </w:rPr>
      </w:pPr>
      <w:r>
        <w:rPr>
          <w:sz w:val="28"/>
          <w:szCs w:val="28"/>
        </w:rPr>
        <w:t>(Exp. 9/30/2013)</w:t>
      </w:r>
      <w:bookmarkStart w:id="0" w:name="_GoBack"/>
      <w:bookmarkEnd w:id="0"/>
    </w:p>
    <w:p w:rsidR="00DB42D7" w:rsidRDefault="00DB42D7" w:rsidP="00C8219B">
      <w:pPr>
        <w:jc w:val="center"/>
        <w:rPr>
          <w:b/>
        </w:rPr>
      </w:pPr>
    </w:p>
    <w:p w:rsidR="00DB42D7" w:rsidRDefault="00DB42D7" w:rsidP="00C8219B">
      <w:pPr>
        <w:jc w:val="center"/>
        <w:rPr>
          <w:b/>
        </w:rPr>
      </w:pPr>
    </w:p>
    <w:p w:rsidR="00DB42D7" w:rsidRDefault="00DB42D7" w:rsidP="00C8219B">
      <w:pPr>
        <w:jc w:val="center"/>
        <w:rPr>
          <w:b/>
        </w:rPr>
      </w:pPr>
    </w:p>
    <w:p w:rsidR="001C390C" w:rsidRDefault="001C390C" w:rsidP="00C8219B">
      <w:pPr>
        <w:jc w:val="center"/>
        <w:rPr>
          <w:b/>
        </w:rPr>
      </w:pPr>
    </w:p>
    <w:p w:rsidR="001C390C" w:rsidRDefault="001C390C" w:rsidP="00C8219B">
      <w:pPr>
        <w:jc w:val="center"/>
        <w:rPr>
          <w:b/>
        </w:rPr>
      </w:pPr>
      <w:r w:rsidRPr="001C390C">
        <w:rPr>
          <w:b/>
        </w:rPr>
        <w:t>Targeted Testing and Tr</w:t>
      </w:r>
      <w:r>
        <w:rPr>
          <w:b/>
        </w:rPr>
        <w:t xml:space="preserve">eatment for Latent TB Infection Form </w:t>
      </w:r>
    </w:p>
    <w:p w:rsidR="00DB42D7" w:rsidRDefault="00DB42D7" w:rsidP="00C8219B">
      <w:pPr>
        <w:jc w:val="center"/>
        <w:rPr>
          <w:b/>
        </w:rPr>
      </w:pPr>
    </w:p>
    <w:p w:rsidR="00C67017" w:rsidRPr="00C67017" w:rsidRDefault="00C67017" w:rsidP="00C8219B">
      <w:pPr>
        <w:jc w:val="center"/>
        <w:rPr>
          <w:b/>
        </w:rPr>
      </w:pPr>
      <w:r>
        <w:rPr>
          <w:b/>
        </w:rPr>
        <w:t>Attachment 3b</w:t>
      </w:r>
    </w:p>
    <w:p w:rsidR="00C67017" w:rsidRDefault="00C67017" w:rsidP="00C67017"/>
    <w:p w:rsidR="005659A3" w:rsidRDefault="005659A3">
      <w:pPr>
        <w:widowControl/>
        <w:autoSpaceDE/>
        <w:autoSpaceDN/>
        <w:adjustRightInd/>
        <w:spacing w:after="200" w:line="276" w:lineRule="auto"/>
      </w:pPr>
    </w:p>
    <w:p w:rsidR="005659A3" w:rsidRDefault="005659A3" w:rsidP="00C67017">
      <w:pPr>
        <w:widowControl/>
        <w:autoSpaceDE/>
        <w:autoSpaceDN/>
        <w:adjustRightInd/>
        <w:spacing w:after="200" w:line="276" w:lineRule="auto"/>
        <w:sectPr w:rsidR="005659A3" w:rsidSect="005659A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Start w:id="1" w:name="_MON_1425898796"/>
    <w:bookmarkEnd w:id="1"/>
    <w:p w:rsidR="002961B4" w:rsidRDefault="00631A02" w:rsidP="002961B4">
      <w:pPr>
        <w:widowControl/>
        <w:autoSpaceDE/>
        <w:autoSpaceDN/>
        <w:adjustRightInd/>
        <w:spacing w:after="200" w:line="276" w:lineRule="auto"/>
      </w:pPr>
      <w:r>
        <w:object w:dxaOrig="12395" w:dyaOrig="14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679.35pt" o:ole="">
            <v:imagedata r:id="rId5" o:title=""/>
          </v:shape>
          <o:OLEObject Type="Embed" ProgID="Excel.Sheet.8" ShapeID="_x0000_i1025" DrawAspect="Content" ObjectID="_1432967914" r:id="rId6"/>
        </w:object>
      </w:r>
    </w:p>
    <w:bookmarkStart w:id="2" w:name="_MON_1425898918"/>
    <w:bookmarkEnd w:id="2"/>
    <w:p w:rsidR="00832E8B" w:rsidRDefault="00631A02">
      <w:pPr>
        <w:widowControl/>
        <w:autoSpaceDE/>
        <w:autoSpaceDN/>
        <w:adjustRightInd/>
        <w:spacing w:after="200" w:line="276" w:lineRule="auto"/>
      </w:pPr>
      <w:r>
        <w:object w:dxaOrig="9988" w:dyaOrig="13338">
          <v:shape id="_x0000_i1026" type="#_x0000_t75" style="width:541.9pt;height:722.75pt" o:ole="">
            <v:imagedata r:id="rId7" o:title=""/>
          </v:shape>
          <o:OLEObject Type="Embed" ProgID="Excel.Sheet.8" ShapeID="_x0000_i1026" DrawAspect="Content" ObjectID="_1432967915" r:id="rId8"/>
        </w:object>
      </w:r>
      <w:r w:rsidR="00832E8B">
        <w:rPr>
          <w:noProof/>
        </w:rPr>
        <w:drawing>
          <wp:inline distT="0" distB="0" distL="0" distR="0">
            <wp:extent cx="6858000" cy="886957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B" w:rsidRDefault="00832E8B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858000" cy="89193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B" w:rsidRDefault="00832E8B" w:rsidP="002961B4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858000" cy="901155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E1" w:rsidRDefault="00832E8B" w:rsidP="002961B4">
      <w:pPr>
        <w:widowControl/>
        <w:autoSpaceDE/>
        <w:autoSpaceDN/>
        <w:adjustRightInd/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893665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90036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0E1" w:rsidSect="002961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7017"/>
    <w:rsid w:val="000A20A4"/>
    <w:rsid w:val="000B40D5"/>
    <w:rsid w:val="00122B50"/>
    <w:rsid w:val="001820EE"/>
    <w:rsid w:val="001C390C"/>
    <w:rsid w:val="001D77D7"/>
    <w:rsid w:val="002961B4"/>
    <w:rsid w:val="00525036"/>
    <w:rsid w:val="005659A3"/>
    <w:rsid w:val="00626FEF"/>
    <w:rsid w:val="00631A02"/>
    <w:rsid w:val="00663DED"/>
    <w:rsid w:val="006A7E74"/>
    <w:rsid w:val="006D2AB0"/>
    <w:rsid w:val="00727DF4"/>
    <w:rsid w:val="007D5EFF"/>
    <w:rsid w:val="007F0BD6"/>
    <w:rsid w:val="00832E8B"/>
    <w:rsid w:val="008800E1"/>
    <w:rsid w:val="009B1F81"/>
    <w:rsid w:val="009F59A5"/>
    <w:rsid w:val="00A03BB6"/>
    <w:rsid w:val="00B2521B"/>
    <w:rsid w:val="00B25EEC"/>
    <w:rsid w:val="00C67017"/>
    <w:rsid w:val="00C8219B"/>
    <w:rsid w:val="00C84A75"/>
    <w:rsid w:val="00DB42D7"/>
    <w:rsid w:val="00F2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77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2.xls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ftn6</dc:creator>
  <cp:keywords/>
  <dc:description/>
  <cp:lastModifiedBy>CDC User</cp:lastModifiedBy>
  <cp:revision>8</cp:revision>
  <dcterms:created xsi:type="dcterms:W3CDTF">2010-04-08T13:25:00Z</dcterms:created>
  <dcterms:modified xsi:type="dcterms:W3CDTF">2013-06-17T13:52:00Z</dcterms:modified>
</cp:coreProperties>
</file>