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1D" w:rsidRPr="00CF15BA" w:rsidRDefault="005E091D" w:rsidP="00591DA4">
      <w:pPr>
        <w:jc w:val="center"/>
        <w:rPr>
          <w:b/>
          <w:color w:val="FF0000"/>
        </w:rPr>
      </w:pPr>
      <w:r w:rsidRPr="00CF15BA">
        <w:rPr>
          <w:b/>
          <w:color w:val="FF0000"/>
        </w:rPr>
        <w:t xml:space="preserve">Healthy Communities Study </w:t>
      </w:r>
    </w:p>
    <w:p w:rsidR="005E091D" w:rsidRPr="00CF15BA" w:rsidRDefault="005E091D" w:rsidP="00591DA4">
      <w:pPr>
        <w:jc w:val="center"/>
        <w:rPr>
          <w:b/>
          <w:color w:val="FF0000"/>
        </w:rPr>
      </w:pPr>
      <w:r w:rsidRPr="00CF15BA">
        <w:rPr>
          <w:b/>
          <w:color w:val="FF0000"/>
        </w:rPr>
        <w:t xml:space="preserve">Brochure for </w:t>
      </w:r>
      <w:r w:rsidR="00D92599">
        <w:rPr>
          <w:b/>
          <w:color w:val="FF0000"/>
        </w:rPr>
        <w:t>Key Informants</w:t>
      </w:r>
    </w:p>
    <w:p w:rsidR="009F3276" w:rsidRDefault="009F3276">
      <w:pPr>
        <w:rPr>
          <w:b/>
        </w:rPr>
      </w:pPr>
      <w:r w:rsidRPr="00184620">
        <w:rPr>
          <w:b/>
        </w:rPr>
        <w:t>FRONT COVER</w:t>
      </w:r>
    </w:p>
    <w:p w:rsidR="009F3276" w:rsidRDefault="009F3276">
      <w:pPr>
        <w:rPr>
          <w:b/>
        </w:rPr>
      </w:pPr>
    </w:p>
    <w:p w:rsidR="009F3276" w:rsidRPr="00184620" w:rsidRDefault="009F3276" w:rsidP="0041099F">
      <w:pPr>
        <w:rPr>
          <w:sz w:val="20"/>
          <w:u w:val="single"/>
        </w:rPr>
      </w:pPr>
      <w:r w:rsidRPr="00184620">
        <w:rPr>
          <w:sz w:val="20"/>
          <w:u w:val="single"/>
        </w:rPr>
        <w:t>Headline:</w:t>
      </w:r>
    </w:p>
    <w:p w:rsidR="009F3276" w:rsidRPr="00184620" w:rsidRDefault="009F3276" w:rsidP="0041099F">
      <w:pPr>
        <w:rPr>
          <w:sz w:val="20"/>
        </w:rPr>
      </w:pPr>
    </w:p>
    <w:p w:rsidR="009F3276" w:rsidRDefault="009F3276">
      <w:pPr>
        <w:rPr>
          <w:b/>
        </w:rPr>
      </w:pPr>
      <w:r>
        <w:rPr>
          <w:b/>
        </w:rPr>
        <w:t>The Healthy Communities Study</w:t>
      </w:r>
    </w:p>
    <w:p w:rsidR="009F3276" w:rsidRPr="0041099F" w:rsidRDefault="009F3276">
      <w:pPr>
        <w:rPr>
          <w:b/>
          <w:sz w:val="20"/>
        </w:rPr>
      </w:pPr>
      <w:r>
        <w:rPr>
          <w:b/>
          <w:sz w:val="20"/>
        </w:rPr>
        <w:t xml:space="preserve">Your opportunity to </w:t>
      </w:r>
      <w:r w:rsidR="00D44E47">
        <w:rPr>
          <w:b/>
          <w:sz w:val="20"/>
        </w:rPr>
        <w:t xml:space="preserve">help improve </w:t>
      </w:r>
      <w:r>
        <w:rPr>
          <w:b/>
          <w:sz w:val="20"/>
        </w:rPr>
        <w:t>the health of America’s</w:t>
      </w:r>
      <w:r w:rsidRPr="0041099F">
        <w:rPr>
          <w:b/>
          <w:sz w:val="20"/>
        </w:rPr>
        <w:t xml:space="preserve"> children</w:t>
      </w:r>
    </w:p>
    <w:p w:rsidR="009F3276" w:rsidRPr="00184620" w:rsidRDefault="009F3276">
      <w:pPr>
        <w:rPr>
          <w:b/>
        </w:rPr>
      </w:pPr>
    </w:p>
    <w:p w:rsidR="009F3276" w:rsidRPr="00184620" w:rsidRDefault="009F3276">
      <w:pPr>
        <w:rPr>
          <w:b/>
        </w:rPr>
      </w:pPr>
      <w:r w:rsidRPr="00184620">
        <w:rPr>
          <w:b/>
        </w:rPr>
        <w:t>BACK COVER</w:t>
      </w:r>
    </w:p>
    <w:p w:rsidR="009F3276" w:rsidRDefault="009F3276">
      <w:pPr>
        <w:rPr>
          <w:b/>
        </w:rPr>
      </w:pPr>
    </w:p>
    <w:p w:rsidR="009F3276" w:rsidRDefault="009F3276" w:rsidP="0041099F">
      <w:pPr>
        <w:rPr>
          <w:sz w:val="20"/>
          <w:u w:val="single"/>
        </w:rPr>
      </w:pPr>
      <w:r w:rsidRPr="00184620">
        <w:rPr>
          <w:sz w:val="20"/>
          <w:u w:val="single"/>
        </w:rPr>
        <w:t>Headline:</w:t>
      </w:r>
    </w:p>
    <w:p w:rsidR="009F3276" w:rsidRDefault="009F3276" w:rsidP="0041099F">
      <w:pPr>
        <w:rPr>
          <w:sz w:val="20"/>
          <w:u w:val="single"/>
        </w:rPr>
      </w:pPr>
    </w:p>
    <w:p w:rsidR="009F3276" w:rsidRPr="00A65770" w:rsidRDefault="009F3276" w:rsidP="0041099F">
      <w:pPr>
        <w:rPr>
          <w:b/>
        </w:rPr>
      </w:pPr>
      <w:r>
        <w:rPr>
          <w:b/>
        </w:rPr>
        <w:t>Why Your Participation Is Essential</w:t>
      </w:r>
    </w:p>
    <w:p w:rsidR="009F3276" w:rsidRDefault="009F3276" w:rsidP="0041099F">
      <w:pPr>
        <w:rPr>
          <w:sz w:val="20"/>
          <w:u w:val="single"/>
        </w:rPr>
      </w:pPr>
    </w:p>
    <w:p w:rsidR="009F3276" w:rsidRDefault="009F3276" w:rsidP="0041099F">
      <w:r>
        <w:t xml:space="preserve">YOU are a critical link to your community and the activities happening at the grassroots level to keep children healthy. </w:t>
      </w:r>
    </w:p>
    <w:p w:rsidR="009F3276" w:rsidRDefault="009F3276" w:rsidP="0041099F"/>
    <w:p w:rsidR="009F3276" w:rsidRDefault="009F3276" w:rsidP="0041099F">
      <w:r>
        <w:t xml:space="preserve">By sharing your experience with community programs and policies that improve nutrition and increase physical activity, you can help us understand how </w:t>
      </w:r>
      <w:r w:rsidRPr="00EA52ED">
        <w:rPr>
          <w:i/>
        </w:rPr>
        <w:t>best</w:t>
      </w:r>
      <w:r>
        <w:t xml:space="preserve"> to </w:t>
      </w:r>
      <w:r w:rsidR="00D44E47">
        <w:t>address the growing public health problem of childhood obesity</w:t>
      </w:r>
      <w:r>
        <w:t>.</w:t>
      </w:r>
    </w:p>
    <w:p w:rsidR="009F3276" w:rsidRDefault="009F3276" w:rsidP="0041099F"/>
    <w:p w:rsidR="009F3276" w:rsidRDefault="009F3276" w:rsidP="0041099F">
      <w:r>
        <w:t xml:space="preserve">The knowledge and experience you share could help children in your community and across the country improve their health for many years to come. </w:t>
      </w:r>
    </w:p>
    <w:p w:rsidR="009F3276" w:rsidRPr="00184620" w:rsidRDefault="009F3276">
      <w:pPr>
        <w:rPr>
          <w:b/>
        </w:rPr>
      </w:pPr>
    </w:p>
    <w:p w:rsidR="009F3276" w:rsidRPr="00184620" w:rsidRDefault="009F3276">
      <w:pPr>
        <w:rPr>
          <w:b/>
        </w:rPr>
      </w:pPr>
      <w:r w:rsidRPr="00184620">
        <w:rPr>
          <w:b/>
        </w:rPr>
        <w:t>INSIDE</w:t>
      </w:r>
    </w:p>
    <w:p w:rsidR="009F3276" w:rsidRDefault="009F3276"/>
    <w:p w:rsidR="009F3276" w:rsidRDefault="009F3276">
      <w:pPr>
        <w:rPr>
          <w:sz w:val="20"/>
          <w:u w:val="single"/>
        </w:rPr>
      </w:pPr>
      <w:r w:rsidRPr="00184620">
        <w:rPr>
          <w:sz w:val="20"/>
          <w:u w:val="single"/>
        </w:rPr>
        <w:t>Headline:</w:t>
      </w:r>
    </w:p>
    <w:p w:rsidR="009F3276" w:rsidRDefault="009F3276">
      <w:pPr>
        <w:rPr>
          <w:sz w:val="20"/>
          <w:u w:val="single"/>
        </w:rPr>
      </w:pPr>
    </w:p>
    <w:p w:rsidR="009F3276" w:rsidRPr="00813127" w:rsidRDefault="009F3276">
      <w:pPr>
        <w:rPr>
          <w:b/>
        </w:rPr>
      </w:pPr>
      <w:r>
        <w:rPr>
          <w:b/>
        </w:rPr>
        <w:t>A Landmark Study</w:t>
      </w:r>
      <w:r w:rsidR="00D44E47" w:rsidRPr="00D44E47">
        <w:rPr>
          <w:b/>
        </w:rPr>
        <w:t xml:space="preserve"> </w:t>
      </w:r>
      <w:r w:rsidR="00D44E47">
        <w:rPr>
          <w:b/>
        </w:rPr>
        <w:t xml:space="preserve">That Could Improve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Health of America’s</w:t>
      </w:r>
      <w:r w:rsidRPr="00813127">
        <w:rPr>
          <w:b/>
        </w:rPr>
        <w:t xml:space="preserve"> Children</w:t>
      </w:r>
    </w:p>
    <w:p w:rsidR="009F3276" w:rsidRDefault="009F3276"/>
    <w:p w:rsidR="009F3276" w:rsidRDefault="009F3276">
      <w:pPr>
        <w:rPr>
          <w:sz w:val="20"/>
          <w:u w:val="single"/>
        </w:rPr>
      </w:pPr>
      <w:r w:rsidRPr="00184620">
        <w:rPr>
          <w:sz w:val="20"/>
          <w:u w:val="single"/>
        </w:rPr>
        <w:t>Body Copy:</w:t>
      </w:r>
    </w:p>
    <w:p w:rsidR="009F3276" w:rsidRDefault="009F3276">
      <w:pPr>
        <w:rPr>
          <w:sz w:val="20"/>
          <w:u w:val="single"/>
        </w:rPr>
      </w:pPr>
    </w:p>
    <w:p w:rsidR="009F3276" w:rsidRPr="00170DFA" w:rsidRDefault="009F3276">
      <w:pPr>
        <w:rPr>
          <w:i/>
        </w:rPr>
      </w:pPr>
      <w:r w:rsidRPr="00170DFA">
        <w:rPr>
          <w:i/>
        </w:rPr>
        <w:t>About 17% of all children are obese, and the percentages are even higher among some minority groups.</w:t>
      </w:r>
    </w:p>
    <w:p w:rsidR="009F3276" w:rsidRPr="00170DFA" w:rsidRDefault="009F3276">
      <w:pPr>
        <w:rPr>
          <w:i/>
        </w:rPr>
      </w:pPr>
    </w:p>
    <w:p w:rsidR="009F3276" w:rsidRPr="00170DFA" w:rsidRDefault="009F3276">
      <w:pPr>
        <w:rPr>
          <w:i/>
        </w:rPr>
      </w:pPr>
      <w:r w:rsidRPr="00170DFA">
        <w:rPr>
          <w:i/>
        </w:rPr>
        <w:t xml:space="preserve">Communities are responding with programs and </w:t>
      </w:r>
      <w:r>
        <w:rPr>
          <w:i/>
        </w:rPr>
        <w:t>policies</w:t>
      </w:r>
      <w:r w:rsidRPr="00170DFA">
        <w:rPr>
          <w:i/>
        </w:rPr>
        <w:t xml:space="preserve"> designed to improve nutrition and increase physical activity among children</w:t>
      </w:r>
      <w:r>
        <w:rPr>
          <w:i/>
        </w:rPr>
        <w:t xml:space="preserve"> and youth</w:t>
      </w:r>
      <w:r w:rsidRPr="00170DFA">
        <w:rPr>
          <w:i/>
        </w:rPr>
        <w:t>.</w:t>
      </w:r>
    </w:p>
    <w:p w:rsidR="009F3276" w:rsidRPr="00170DFA" w:rsidRDefault="009F3276">
      <w:pPr>
        <w:rPr>
          <w:i/>
        </w:rPr>
      </w:pPr>
    </w:p>
    <w:p w:rsidR="009F3276" w:rsidRDefault="009F3276">
      <w:pPr>
        <w:rPr>
          <w:i/>
        </w:rPr>
      </w:pPr>
      <w:r>
        <w:rPr>
          <w:i/>
        </w:rPr>
        <w:t>S</w:t>
      </w:r>
      <w:r w:rsidRPr="00170DFA">
        <w:rPr>
          <w:i/>
        </w:rPr>
        <w:t xml:space="preserve">ome </w:t>
      </w:r>
      <w:r>
        <w:rPr>
          <w:i/>
        </w:rPr>
        <w:t xml:space="preserve">of these activities appear to be </w:t>
      </w:r>
      <w:r w:rsidR="00D44E47">
        <w:rPr>
          <w:i/>
        </w:rPr>
        <w:t>making a difference</w:t>
      </w:r>
      <w:r w:rsidRPr="00170DFA">
        <w:rPr>
          <w:i/>
        </w:rPr>
        <w:t xml:space="preserve">. </w:t>
      </w:r>
    </w:p>
    <w:p w:rsidR="009F3276" w:rsidRPr="00170DFA" w:rsidRDefault="009F3276">
      <w:pPr>
        <w:rPr>
          <w:i/>
        </w:rPr>
      </w:pPr>
    </w:p>
    <w:p w:rsidR="009F3276" w:rsidRPr="00170DFA" w:rsidRDefault="009F3276">
      <w:pPr>
        <w:rPr>
          <w:i/>
        </w:rPr>
      </w:pPr>
      <w:r w:rsidRPr="00170DFA">
        <w:rPr>
          <w:i/>
        </w:rPr>
        <w:t xml:space="preserve">However, </w:t>
      </w:r>
      <w:r>
        <w:rPr>
          <w:i/>
        </w:rPr>
        <w:t xml:space="preserve">we don’t yet know “what works” </w:t>
      </w:r>
      <w:r w:rsidR="00D44E47">
        <w:rPr>
          <w:i/>
        </w:rPr>
        <w:t xml:space="preserve">—the types and combinations </w:t>
      </w:r>
      <w:proofErr w:type="gramStart"/>
      <w:r w:rsidR="00D44E47">
        <w:rPr>
          <w:i/>
        </w:rPr>
        <w:t>of  community</w:t>
      </w:r>
      <w:proofErr w:type="gramEnd"/>
      <w:r w:rsidR="00D44E47">
        <w:rPr>
          <w:i/>
        </w:rPr>
        <w:t xml:space="preserve"> programs and policies that make a difference </w:t>
      </w:r>
      <w:r>
        <w:rPr>
          <w:i/>
        </w:rPr>
        <w:t xml:space="preserve">– and this information would be of great value to </w:t>
      </w:r>
      <w:r w:rsidR="00D44E47">
        <w:rPr>
          <w:i/>
        </w:rPr>
        <w:t xml:space="preserve">community  </w:t>
      </w:r>
      <w:r>
        <w:rPr>
          <w:i/>
        </w:rPr>
        <w:t xml:space="preserve">leaders and </w:t>
      </w:r>
      <w:r w:rsidR="00D44E47">
        <w:rPr>
          <w:i/>
        </w:rPr>
        <w:t>families</w:t>
      </w:r>
      <w:r w:rsidRPr="00170DFA">
        <w:rPr>
          <w:i/>
        </w:rPr>
        <w:t>.</w:t>
      </w:r>
    </w:p>
    <w:p w:rsidR="009F3276" w:rsidRPr="00170DFA" w:rsidRDefault="009F3276">
      <w:pPr>
        <w:rPr>
          <w:i/>
        </w:rPr>
      </w:pPr>
    </w:p>
    <w:p w:rsidR="009F3276" w:rsidRDefault="00C770B7">
      <w:pPr>
        <w:rPr>
          <w:i/>
        </w:rPr>
      </w:pPr>
      <w:r w:rsidRPr="00C770B7">
        <w:lastRenderedPageBreak/>
        <w:t>The</w:t>
      </w:r>
      <w:r w:rsidR="009F3276" w:rsidRPr="00170DFA">
        <w:rPr>
          <w:i/>
        </w:rPr>
        <w:t xml:space="preserve"> Healthy Communit</w:t>
      </w:r>
      <w:r w:rsidR="009F3276">
        <w:rPr>
          <w:i/>
        </w:rPr>
        <w:t>ies</w:t>
      </w:r>
      <w:r w:rsidR="009F3276" w:rsidRPr="00170DFA">
        <w:rPr>
          <w:i/>
        </w:rPr>
        <w:t xml:space="preserve"> Study</w:t>
      </w:r>
      <w:r w:rsidR="009F3276">
        <w:rPr>
          <w:i/>
        </w:rPr>
        <w:t xml:space="preserve"> is the first national study designed to </w:t>
      </w:r>
      <w:proofErr w:type="gramStart"/>
      <w:r w:rsidR="009E037A">
        <w:rPr>
          <w:i/>
        </w:rPr>
        <w:t>explore</w:t>
      </w:r>
      <w:r w:rsidR="00D44E47">
        <w:rPr>
          <w:i/>
        </w:rPr>
        <w:t xml:space="preserve"> </w:t>
      </w:r>
      <w:r w:rsidR="009E037A">
        <w:rPr>
          <w:i/>
        </w:rPr>
        <w:t>”</w:t>
      </w:r>
      <w:proofErr w:type="gramEnd"/>
      <w:r w:rsidR="009F3276">
        <w:rPr>
          <w:i/>
        </w:rPr>
        <w:t>what works” at the community level.</w:t>
      </w:r>
    </w:p>
    <w:p w:rsidR="009F3276" w:rsidRDefault="009F3276">
      <w:pPr>
        <w:rPr>
          <w:i/>
        </w:rPr>
      </w:pPr>
    </w:p>
    <w:p w:rsidR="009F3276" w:rsidRPr="001F634D" w:rsidRDefault="009F3276">
      <w:pPr>
        <w:rPr>
          <w:i/>
        </w:rPr>
      </w:pPr>
      <w:r w:rsidRPr="001F634D">
        <w:rPr>
          <w:i/>
        </w:rPr>
        <w:t xml:space="preserve">This first-of-its kind study could </w:t>
      </w:r>
      <w:r w:rsidR="00D44E47">
        <w:rPr>
          <w:i/>
        </w:rPr>
        <w:t>improve</w:t>
      </w:r>
      <w:r w:rsidR="00D44E47" w:rsidRPr="001F634D">
        <w:rPr>
          <w:i/>
        </w:rPr>
        <w:t xml:space="preserve"> </w:t>
      </w:r>
      <w:r w:rsidRPr="001F634D">
        <w:rPr>
          <w:i/>
        </w:rPr>
        <w:t>the health of our country’s children.</w:t>
      </w:r>
    </w:p>
    <w:p w:rsidR="009F3276" w:rsidRDefault="009F3276"/>
    <w:p w:rsidR="009F3276" w:rsidRPr="00703D73" w:rsidRDefault="009F3276" w:rsidP="00F6323D">
      <w:pPr>
        <w:rPr>
          <w:b/>
        </w:rPr>
      </w:pPr>
      <w:r>
        <w:rPr>
          <w:b/>
        </w:rPr>
        <w:t>How The Study Will Work</w:t>
      </w:r>
    </w:p>
    <w:p w:rsidR="009F3276" w:rsidRPr="00703D73" w:rsidRDefault="009F3276" w:rsidP="00F6323D">
      <w:pPr>
        <w:rPr>
          <w:b/>
        </w:rPr>
      </w:pPr>
    </w:p>
    <w:p w:rsidR="009F3276" w:rsidRDefault="009F3276" w:rsidP="00F6323D">
      <w:r>
        <w:t xml:space="preserve">We’ve selected a representative sample of </w:t>
      </w:r>
      <w:r w:rsidR="007759C5">
        <w:t>2</w:t>
      </w:r>
      <w:r w:rsidR="006F748E">
        <w:t>64</w:t>
      </w:r>
      <w:r w:rsidR="007759C5">
        <w:t xml:space="preserve"> </w:t>
      </w:r>
      <w:r>
        <w:t xml:space="preserve">communities with </w:t>
      </w:r>
      <w:r w:rsidR="007759C5">
        <w:t>over 2</w:t>
      </w:r>
      <w:r w:rsidR="00D44E47">
        <w:t>1</w:t>
      </w:r>
      <w:r>
        <w:t>,</w:t>
      </w:r>
      <w:r w:rsidR="006F748E">
        <w:t>0</w:t>
      </w:r>
      <w:r>
        <w:t>00 children (</w:t>
      </w:r>
      <w:r w:rsidR="00D44E47">
        <w:t>in Kindergarten through eighth grade</w:t>
      </w:r>
      <w:r>
        <w:t>) across the country to participate in this study</w:t>
      </w:r>
      <w:r w:rsidR="009E037A">
        <w:t xml:space="preserve">.  </w:t>
      </w:r>
      <w:r>
        <w:t>Communities and individual families within communities will participate.</w:t>
      </w:r>
      <w:r w:rsidR="00D44E47" w:rsidRPr="00D44E47">
        <w:t xml:space="preserve"> </w:t>
      </w:r>
      <w:r w:rsidR="00DF0EC7">
        <w:t xml:space="preserve"> </w:t>
      </w:r>
      <w:r w:rsidR="00D44E47">
        <w:t>The study team will collect data from different sources including interviews with community leaders.</w:t>
      </w:r>
    </w:p>
    <w:p w:rsidR="00D44E47" w:rsidRDefault="00D44E47" w:rsidP="00D44E47"/>
    <w:p w:rsidR="00D44E47" w:rsidRDefault="00D44E47" w:rsidP="00D44E47">
      <w:r>
        <w:t xml:space="preserve">You were selected for an interview. </w:t>
      </w:r>
      <w:r w:rsidR="00DF0EC7">
        <w:t xml:space="preserve"> </w:t>
      </w:r>
      <w:r>
        <w:t xml:space="preserve">We would like to ask you </w:t>
      </w:r>
      <w:proofErr w:type="spellStart"/>
      <w:r>
        <w:t>questons</w:t>
      </w:r>
      <w:proofErr w:type="spellEnd"/>
      <w:r>
        <w:t xml:space="preserve"> about</w:t>
      </w:r>
      <w:r w:rsidR="00DF0EC7">
        <w:t xml:space="preserve"> your</w:t>
      </w:r>
      <w:r w:rsidRPr="005F4B93">
        <w:t xml:space="preserve"> </w:t>
      </w:r>
      <w:r>
        <w:t xml:space="preserve">community’s programs and policies related to diet and physical activity. </w:t>
      </w:r>
    </w:p>
    <w:p w:rsidR="009F3276" w:rsidRDefault="009F3276" w:rsidP="00F6323D"/>
    <w:p w:rsidR="009F3276" w:rsidRDefault="009F3276" w:rsidP="00F6323D">
      <w:r>
        <w:t>The study team will</w:t>
      </w:r>
      <w:r w:rsidR="00DF0EC7">
        <w:t xml:space="preserve"> also</w:t>
      </w:r>
      <w:r>
        <w:t xml:space="preserve"> </w:t>
      </w:r>
      <w:r w:rsidR="00D44E47">
        <w:t>gather information in other ways</w:t>
      </w:r>
      <w:r>
        <w:t xml:space="preserve">: </w:t>
      </w:r>
    </w:p>
    <w:p w:rsidR="009F3276" w:rsidRDefault="009F3276" w:rsidP="00F6323D"/>
    <w:p w:rsidR="009F3276" w:rsidRDefault="009F3276" w:rsidP="001F634D">
      <w:pPr>
        <w:ind w:left="630" w:hanging="270"/>
      </w:pPr>
      <w:r>
        <w:t xml:space="preserve">1) </w:t>
      </w:r>
      <w:proofErr w:type="gramStart"/>
      <w:r>
        <w:t>observations</w:t>
      </w:r>
      <w:proofErr w:type="gramEnd"/>
      <w:r>
        <w:t xml:space="preserve"> of community and school environments; </w:t>
      </w:r>
    </w:p>
    <w:p w:rsidR="009F3276" w:rsidRDefault="00D44E47" w:rsidP="001F634D">
      <w:pPr>
        <w:ind w:left="630" w:hanging="270"/>
      </w:pPr>
      <w:r>
        <w:t>2</w:t>
      </w:r>
      <w:r w:rsidR="009F3276">
        <w:t xml:space="preserve">) </w:t>
      </w:r>
      <w:proofErr w:type="gramStart"/>
      <w:r w:rsidR="009F3276">
        <w:t>interviews</w:t>
      </w:r>
      <w:proofErr w:type="gramEnd"/>
      <w:r w:rsidR="009F3276">
        <w:t xml:space="preserve"> with parents about their children’s nutritional and physical activity habits; and </w:t>
      </w:r>
    </w:p>
    <w:p w:rsidR="009F3276" w:rsidRDefault="003370BC" w:rsidP="001F634D">
      <w:pPr>
        <w:ind w:left="630" w:hanging="270"/>
      </w:pPr>
      <w:r>
        <w:t>3</w:t>
      </w:r>
      <w:r w:rsidR="009F3276">
        <w:t xml:space="preserve">) </w:t>
      </w:r>
      <w:proofErr w:type="gramStart"/>
      <w:r w:rsidR="00D44E47">
        <w:t>measures</w:t>
      </w:r>
      <w:proofErr w:type="gramEnd"/>
      <w:r w:rsidR="00D44E47">
        <w:t xml:space="preserve"> of </w:t>
      </w:r>
      <w:r w:rsidR="009F3276">
        <w:t>the children’s past</w:t>
      </w:r>
      <w:r w:rsidR="007759C5">
        <w:t xml:space="preserve"> and current </w:t>
      </w:r>
      <w:r w:rsidR="00D44E47">
        <w:t>height and weight</w:t>
      </w:r>
      <w:r w:rsidR="009F3276">
        <w:t>.</w:t>
      </w:r>
    </w:p>
    <w:p w:rsidR="009F3276" w:rsidRDefault="009F3276" w:rsidP="00F6323D"/>
    <w:p w:rsidR="009F3276" w:rsidRDefault="009F3276" w:rsidP="00F6323D">
      <w:r>
        <w:t xml:space="preserve">By collecting and analyzing past </w:t>
      </w:r>
      <w:r w:rsidR="007759C5">
        <w:t xml:space="preserve">and </w:t>
      </w:r>
      <w:r>
        <w:t xml:space="preserve">current data, we will be able to track the relationship between community programs and policies, children’s diet and physical activity, and children’s </w:t>
      </w:r>
      <w:r w:rsidR="00D44E47">
        <w:t xml:space="preserve">height and weight </w:t>
      </w:r>
      <w:r>
        <w:t xml:space="preserve">within and across communities over time. </w:t>
      </w:r>
    </w:p>
    <w:p w:rsidR="009F3276" w:rsidRDefault="009F3276" w:rsidP="00F6323D"/>
    <w:p w:rsidR="009F3276" w:rsidRPr="00703D73" w:rsidRDefault="009F3276" w:rsidP="00F6323D">
      <w:pPr>
        <w:rPr>
          <w:b/>
        </w:rPr>
      </w:pPr>
      <w:r>
        <w:rPr>
          <w:b/>
        </w:rPr>
        <w:t xml:space="preserve">Your Participation Is </w:t>
      </w:r>
      <w:r w:rsidRPr="004A5732">
        <w:rPr>
          <w:b/>
          <w:u w:val="single"/>
        </w:rPr>
        <w:t>Essential</w:t>
      </w:r>
    </w:p>
    <w:p w:rsidR="009F3276" w:rsidRDefault="009F3276"/>
    <w:p w:rsidR="009F3276" w:rsidRDefault="009F3276">
      <w:r>
        <w:t xml:space="preserve">You know better than anyone else what </w:t>
      </w:r>
      <w:r w:rsidR="00D44E47">
        <w:t xml:space="preserve">is happening in </w:t>
      </w:r>
      <w:r>
        <w:t>your organization (and community) to tackle the problem of obesity and the challenges and successes you’re having</w:t>
      </w:r>
      <w:r w:rsidR="009E037A">
        <w:t xml:space="preserve">.  </w:t>
      </w:r>
      <w:r>
        <w:t>This is why your participation is so important.</w:t>
      </w:r>
    </w:p>
    <w:p w:rsidR="009F3276" w:rsidRDefault="009F3276"/>
    <w:p w:rsidR="009F3276" w:rsidRDefault="00D44E47" w:rsidP="00F6323D">
      <w:r>
        <w:rPr>
          <w:b/>
        </w:rPr>
        <w:t>Y</w:t>
      </w:r>
      <w:r w:rsidR="009F3276" w:rsidRPr="001F634D">
        <w:rPr>
          <w:b/>
        </w:rPr>
        <w:t>our input is critical</w:t>
      </w:r>
      <w:r w:rsidR="009F3276">
        <w:t xml:space="preserve"> to gathering a</w:t>
      </w:r>
      <w:r>
        <w:t>n</w:t>
      </w:r>
      <w:r w:rsidR="009F3276">
        <w:t xml:space="preserve"> accurate picture of </w:t>
      </w:r>
      <w:proofErr w:type="gramStart"/>
      <w:r>
        <w:rPr>
          <w:i/>
        </w:rPr>
        <w:t>what  types</w:t>
      </w:r>
      <w:proofErr w:type="gramEnd"/>
      <w:r>
        <w:rPr>
          <w:i/>
        </w:rPr>
        <w:t xml:space="preserve"> of</w:t>
      </w:r>
      <w:r>
        <w:t xml:space="preserve"> </w:t>
      </w:r>
      <w:r w:rsidR="009F3276">
        <w:t xml:space="preserve">community programs and policies </w:t>
      </w:r>
      <w:r>
        <w:t xml:space="preserve">can make a difference </w:t>
      </w:r>
      <w:r w:rsidR="009F3276">
        <w:t xml:space="preserve">in children’s </w:t>
      </w:r>
      <w:r>
        <w:t>eating</w:t>
      </w:r>
      <w:r w:rsidR="00ED4667">
        <w:t xml:space="preserve"> habits</w:t>
      </w:r>
      <w:r>
        <w:t xml:space="preserve"> </w:t>
      </w:r>
      <w:r w:rsidR="009F3276">
        <w:t xml:space="preserve">and physical activity levels.   </w:t>
      </w:r>
    </w:p>
    <w:p w:rsidR="009F3276" w:rsidRDefault="009F3276"/>
    <w:p w:rsidR="009F3276" w:rsidRDefault="009F3276">
      <w:r>
        <w:t xml:space="preserve">Once completed, the study’s findings can inform the decisions made by local leaders and policy makers, including those in YOUR local area.  </w:t>
      </w:r>
    </w:p>
    <w:p w:rsidR="00D44E47" w:rsidRDefault="00D44E47"/>
    <w:p w:rsidR="009F3276" w:rsidRPr="00184620" w:rsidRDefault="009F3276" w:rsidP="00D130F1">
      <w:pPr>
        <w:rPr>
          <w:b/>
        </w:rPr>
      </w:pPr>
      <w:r>
        <w:rPr>
          <w:b/>
        </w:rPr>
        <w:t>How You Were Selected For This Study</w:t>
      </w:r>
    </w:p>
    <w:p w:rsidR="009F3276" w:rsidRPr="00184620" w:rsidRDefault="009F3276" w:rsidP="00637800">
      <w:pPr>
        <w:rPr>
          <w:b/>
        </w:rPr>
      </w:pPr>
    </w:p>
    <w:p w:rsidR="00D44E47" w:rsidRDefault="009F3276" w:rsidP="00D44E47">
      <w:r>
        <w:t>You have been selected because of your role and responsibilities in your community</w:t>
      </w:r>
      <w:r w:rsidR="009E037A">
        <w:t xml:space="preserve">.  </w:t>
      </w:r>
    </w:p>
    <w:p w:rsidR="00D44E47" w:rsidRDefault="00D44E47" w:rsidP="00D44E47"/>
    <w:p w:rsidR="00D44E47" w:rsidRDefault="00ED4667" w:rsidP="00D44E47">
      <w:pPr>
        <w:rPr>
          <w:b/>
        </w:rPr>
      </w:pPr>
      <w:r>
        <w:rPr>
          <w:b/>
        </w:rPr>
        <w:t xml:space="preserve">What You Will Receive For </w:t>
      </w:r>
      <w:r w:rsidR="00D44E47">
        <w:rPr>
          <w:b/>
        </w:rPr>
        <w:t>Participatin</w:t>
      </w:r>
      <w:r>
        <w:rPr>
          <w:b/>
        </w:rPr>
        <w:t>g</w:t>
      </w:r>
    </w:p>
    <w:p w:rsidR="00ED4667" w:rsidRDefault="00ED4667" w:rsidP="00D44E47"/>
    <w:p w:rsidR="00D44E47" w:rsidRDefault="009F3276" w:rsidP="00D44E47">
      <w:r>
        <w:t>If you agree</w:t>
      </w:r>
      <w:r w:rsidR="00D44E47" w:rsidRPr="00D44E47">
        <w:t xml:space="preserve"> </w:t>
      </w:r>
      <w:r w:rsidR="00D44E47">
        <w:t>to take part in the study</w:t>
      </w:r>
      <w:r>
        <w:t>, you’ll receive a small gift as a “thank you” for your time.</w:t>
      </w:r>
      <w:r w:rsidR="00D44E47" w:rsidRPr="00D44E47">
        <w:t xml:space="preserve"> </w:t>
      </w:r>
      <w:r w:rsidR="00D44E47">
        <w:t xml:space="preserve"> </w:t>
      </w:r>
    </w:p>
    <w:p w:rsidR="009F3276" w:rsidRDefault="009F3276" w:rsidP="00B65336"/>
    <w:p w:rsidR="009F3276" w:rsidRPr="00184620" w:rsidRDefault="009F3276" w:rsidP="00A2055F">
      <w:pPr>
        <w:rPr>
          <w:b/>
        </w:rPr>
      </w:pPr>
      <w:r>
        <w:rPr>
          <w:b/>
        </w:rPr>
        <w:t>What Happen</w:t>
      </w:r>
      <w:r w:rsidR="00ED4667">
        <w:rPr>
          <w:b/>
        </w:rPr>
        <w:t>s</w:t>
      </w:r>
      <w:r>
        <w:rPr>
          <w:b/>
        </w:rPr>
        <w:t xml:space="preserve"> Next</w:t>
      </w:r>
    </w:p>
    <w:p w:rsidR="009F3276" w:rsidRDefault="009F3276" w:rsidP="00A2055F"/>
    <w:p w:rsidR="00D44E47" w:rsidRDefault="009F3276" w:rsidP="00D44E47">
      <w:r>
        <w:t xml:space="preserve">If you agree to participate, </w:t>
      </w:r>
      <w:r w:rsidR="00D44E47">
        <w:t xml:space="preserve">someone from our study team </w:t>
      </w:r>
      <w:r>
        <w:t xml:space="preserve">will call to arrange an interview with you at your convenience about your organization’s </w:t>
      </w:r>
      <w:r w:rsidR="00D44E47">
        <w:t>involvement in</w:t>
      </w:r>
      <w:r>
        <w:t xml:space="preserve"> preventing obesity in children. </w:t>
      </w:r>
      <w:r w:rsidR="00D44E47">
        <w:t xml:space="preserve"> The interview will be conducted either in-person at your place of business when possible, or over the phone.</w:t>
      </w:r>
    </w:p>
    <w:p w:rsidR="009F3276" w:rsidRDefault="009F3276" w:rsidP="0059769F"/>
    <w:p w:rsidR="009F3276" w:rsidRDefault="009F3276" w:rsidP="0059769F"/>
    <w:p w:rsidR="009F3276" w:rsidRDefault="009F3276" w:rsidP="0059769F">
      <w:r>
        <w:t xml:space="preserve">The discussion will focus on ways local programs and policies – including those you are involved </w:t>
      </w:r>
      <w:r w:rsidR="00903031">
        <w:t xml:space="preserve">with </w:t>
      </w:r>
      <w:r>
        <w:t xml:space="preserve">– are </w:t>
      </w:r>
      <w:r w:rsidR="00D44E47">
        <w:t xml:space="preserve">related to </w:t>
      </w:r>
      <w:r>
        <w:t>nutrition and physical activity in children</w:t>
      </w:r>
      <w:r w:rsidR="009E037A">
        <w:t xml:space="preserve">.  </w:t>
      </w:r>
      <w:r>
        <w:t xml:space="preserve">The interview should take </w:t>
      </w:r>
      <w:r w:rsidR="00D44E47">
        <w:t>between</w:t>
      </w:r>
      <w:r w:rsidR="00AF3B2A">
        <w:t xml:space="preserve"> </w:t>
      </w:r>
      <w:r w:rsidR="00D44E47">
        <w:t xml:space="preserve">one hour and one hour and thirty </w:t>
      </w:r>
      <w:proofErr w:type="gramStart"/>
      <w:r w:rsidR="00D44E47">
        <w:t xml:space="preserve">minutes </w:t>
      </w:r>
      <w:r>
        <w:t>.</w:t>
      </w:r>
      <w:proofErr w:type="gramEnd"/>
    </w:p>
    <w:p w:rsidR="009F3276" w:rsidRDefault="009F3276" w:rsidP="0059769F"/>
    <w:p w:rsidR="009F3276" w:rsidRDefault="009F3276" w:rsidP="00A2055F">
      <w:r>
        <w:t xml:space="preserve">Please welcome the call from our </w:t>
      </w:r>
      <w:r w:rsidR="00D44E47">
        <w:t xml:space="preserve">study </w:t>
      </w:r>
      <w:r>
        <w:t xml:space="preserve">team when they contact you!  </w:t>
      </w:r>
    </w:p>
    <w:p w:rsidR="009F3276" w:rsidRDefault="009F3276" w:rsidP="00A2055F"/>
    <w:p w:rsidR="00D44E47" w:rsidRDefault="00D44E47" w:rsidP="00D44E47">
      <w:pPr>
        <w:rPr>
          <w:b/>
        </w:rPr>
      </w:pPr>
      <w:r>
        <w:rPr>
          <w:b/>
        </w:rPr>
        <w:t>W</w:t>
      </w:r>
      <w:r w:rsidRPr="0041099F">
        <w:rPr>
          <w:b/>
        </w:rPr>
        <w:t xml:space="preserve">e </w:t>
      </w:r>
      <w:r>
        <w:rPr>
          <w:b/>
        </w:rPr>
        <w:t>look forward to speaking with you and learning more about your organization’s activities.</w:t>
      </w:r>
    </w:p>
    <w:p w:rsidR="009F3276" w:rsidRDefault="009F3276" w:rsidP="00433456">
      <w:pPr>
        <w:rPr>
          <w:b/>
        </w:rPr>
      </w:pPr>
    </w:p>
    <w:p w:rsidR="009F3276" w:rsidRDefault="009F3276" w:rsidP="00433456">
      <w:pPr>
        <w:rPr>
          <w:b/>
        </w:rPr>
      </w:pPr>
      <w:r>
        <w:rPr>
          <w:b/>
        </w:rPr>
        <w:t>Box------------------------------------------------------------------------------------------------</w:t>
      </w:r>
    </w:p>
    <w:p w:rsidR="009F3276" w:rsidRDefault="009F3276" w:rsidP="00433456">
      <w:pPr>
        <w:rPr>
          <w:b/>
        </w:rPr>
      </w:pPr>
    </w:p>
    <w:p w:rsidR="009F3276" w:rsidRDefault="009F3276" w:rsidP="00433456">
      <w:pPr>
        <w:rPr>
          <w:b/>
        </w:rPr>
      </w:pPr>
      <w:r>
        <w:rPr>
          <w:b/>
        </w:rPr>
        <w:t xml:space="preserve">Meet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</w:t>
      </w:r>
      <w:r w:rsidR="00D44E47">
        <w:rPr>
          <w:b/>
        </w:rPr>
        <w:t xml:space="preserve">Study </w:t>
      </w:r>
      <w:r>
        <w:rPr>
          <w:b/>
        </w:rPr>
        <w:t>Team For The Healthy Communit</w:t>
      </w:r>
      <w:r w:rsidR="007759C5">
        <w:rPr>
          <w:b/>
        </w:rPr>
        <w:t>ies</w:t>
      </w:r>
      <w:r>
        <w:rPr>
          <w:b/>
        </w:rPr>
        <w:t xml:space="preserve"> Study</w:t>
      </w:r>
    </w:p>
    <w:p w:rsidR="009F3276" w:rsidRDefault="009F3276" w:rsidP="00433456">
      <w:pPr>
        <w:rPr>
          <w:b/>
        </w:rPr>
      </w:pPr>
    </w:p>
    <w:p w:rsidR="009F3276" w:rsidRDefault="007759C5" w:rsidP="00A44395">
      <w:r>
        <w:t xml:space="preserve">The </w:t>
      </w:r>
      <w:r w:rsidR="00C770B7" w:rsidRPr="00C770B7">
        <w:rPr>
          <w:i/>
        </w:rPr>
        <w:t>Healthy Communities Stud</w:t>
      </w:r>
      <w:r>
        <w:t>y is funded by s</w:t>
      </w:r>
      <w:r w:rsidR="009F3276">
        <w:t>everal National Institutes of Health</w:t>
      </w:r>
      <w:r w:rsidR="009F3276" w:rsidRPr="00926708">
        <w:t xml:space="preserve"> </w:t>
      </w:r>
      <w:r w:rsidR="009F3276">
        <w:t xml:space="preserve">(NIH) </w:t>
      </w:r>
      <w:r w:rsidR="009F3276" w:rsidRPr="00926708">
        <w:t>institutes</w:t>
      </w:r>
      <w:r w:rsidR="009E037A">
        <w:t xml:space="preserve">.  </w:t>
      </w:r>
      <w:r>
        <w:t xml:space="preserve">These </w:t>
      </w:r>
      <w:r w:rsidR="009F3276">
        <w:t>include t</w:t>
      </w:r>
      <w:r w:rsidR="009F3276" w:rsidRPr="00926708">
        <w:t xml:space="preserve">he National Heart, Lung, and Blood Institute, </w:t>
      </w:r>
      <w:r w:rsidR="009F3276">
        <w:t>t</w:t>
      </w:r>
      <w:r w:rsidR="009F3276" w:rsidRPr="00926708">
        <w:t xml:space="preserve">he National Cancer Institute, the National Institute of Diabetes and Digestive and Kidney Disorders, the </w:t>
      </w:r>
      <w:r w:rsidR="009F3276" w:rsidRPr="00926708">
        <w:rPr>
          <w:i/>
        </w:rPr>
        <w:t>Eunice Kennedy Shriver</w:t>
      </w:r>
      <w:r w:rsidR="009F3276" w:rsidRPr="00926708">
        <w:t xml:space="preserve"> National Institute of Child and Health and Human Development, and the Office of Behavioral and Social Sciences</w:t>
      </w:r>
      <w:r w:rsidR="006F748E">
        <w:t xml:space="preserve"> Research</w:t>
      </w:r>
      <w:r w:rsidR="009F3276" w:rsidRPr="00926708">
        <w:t xml:space="preserve">. </w:t>
      </w:r>
      <w:r w:rsidR="009F3276">
        <w:t xml:space="preserve"> The</w:t>
      </w:r>
      <w:r w:rsidR="009F3276" w:rsidRPr="00926708">
        <w:t xml:space="preserve"> </w:t>
      </w:r>
      <w:r w:rsidR="009F3276">
        <w:t xml:space="preserve">U.S. </w:t>
      </w:r>
      <w:r w:rsidR="009F3276" w:rsidRPr="00926708">
        <w:t>Centers for</w:t>
      </w:r>
      <w:r w:rsidR="009F3276">
        <w:t xml:space="preserve"> Disease Control and Prevention</w:t>
      </w:r>
      <w:r w:rsidR="009F3276" w:rsidRPr="00926708">
        <w:t xml:space="preserve"> and the Robert Wood Johnson Foundation are </w:t>
      </w:r>
      <w:r w:rsidR="00D44E47">
        <w:t>collaborators</w:t>
      </w:r>
      <w:r w:rsidR="00D44E47" w:rsidRPr="00926708">
        <w:t xml:space="preserve"> </w:t>
      </w:r>
      <w:r w:rsidR="009F3276" w:rsidRPr="00926708">
        <w:t xml:space="preserve">in this study.  </w:t>
      </w:r>
    </w:p>
    <w:p w:rsidR="009F3276" w:rsidRDefault="009F3276"/>
    <w:p w:rsidR="009F3276" w:rsidRDefault="009F3276" w:rsidP="000058EF">
      <w:r>
        <w:t>Battelle Memorial Institute, the world’s largest independent scientific organization, is carrying out the study under contract to the NIH.  Battelle</w:t>
      </w:r>
      <w:r w:rsidR="00ED4667">
        <w:t xml:space="preserve"> has</w:t>
      </w:r>
      <w:r>
        <w:t xml:space="preserve"> formed the following research team to </w:t>
      </w:r>
      <w:r w:rsidR="00ED4667">
        <w:t xml:space="preserve">focus on </w:t>
      </w:r>
      <w:r>
        <w:t xml:space="preserve">different aspects of the study: </w:t>
      </w:r>
    </w:p>
    <w:p w:rsidR="009F3276" w:rsidRDefault="009F3276" w:rsidP="000058EF"/>
    <w:p w:rsidR="009F3276" w:rsidRDefault="009F3276" w:rsidP="009E6464">
      <w:pPr>
        <w:spacing w:after="240"/>
      </w:pPr>
      <w:r w:rsidRPr="00926708">
        <w:t xml:space="preserve">University of </w:t>
      </w:r>
      <w:r w:rsidRPr="00466CE4">
        <w:t>California</w:t>
      </w:r>
      <w:r>
        <w:t xml:space="preserve"> at</w:t>
      </w:r>
      <w:r w:rsidRPr="00466CE4">
        <w:t xml:space="preserve"> Berkeley</w:t>
      </w:r>
      <w:r>
        <w:t xml:space="preserve"> </w:t>
      </w:r>
      <w:r w:rsidR="00D44E47">
        <w:t xml:space="preserve">researchers </w:t>
      </w:r>
      <w:r>
        <w:t xml:space="preserve">will be </w:t>
      </w:r>
      <w:r w:rsidRPr="00926708">
        <w:t xml:space="preserve">responsible for </w:t>
      </w:r>
      <w:r>
        <w:t xml:space="preserve">the nutrition </w:t>
      </w:r>
      <w:r w:rsidR="00D44E47">
        <w:t>aspects of the study</w:t>
      </w:r>
      <w:r w:rsidR="009E037A">
        <w:t xml:space="preserve">.  </w:t>
      </w:r>
      <w:r w:rsidRPr="00926708">
        <w:t>University of South Carolina</w:t>
      </w:r>
      <w:r>
        <w:t xml:space="preserve"> </w:t>
      </w:r>
      <w:r w:rsidR="00D44E47">
        <w:t>researchers will</w:t>
      </w:r>
      <w:r w:rsidR="00D44E47" w:rsidRPr="00926708">
        <w:t xml:space="preserve"> </w:t>
      </w:r>
      <w:r w:rsidR="00D44E47">
        <w:t xml:space="preserve">be responsible for the </w:t>
      </w:r>
      <w:r>
        <w:t>physical activity and sedentary behavior</w:t>
      </w:r>
      <w:r w:rsidR="00D44E47">
        <w:t xml:space="preserve"> aspects of the study</w:t>
      </w:r>
      <w:r>
        <w:t xml:space="preserve">.  </w:t>
      </w:r>
      <w:r w:rsidRPr="00926708">
        <w:t>University of Kansas</w:t>
      </w:r>
      <w:r>
        <w:t xml:space="preserve"> team members will assess the programs and policies of the communities </w:t>
      </w:r>
      <w:r>
        <w:lastRenderedPageBreak/>
        <w:t>under study</w:t>
      </w:r>
      <w:r w:rsidR="009E037A">
        <w:t xml:space="preserve">.  </w:t>
      </w:r>
      <w:r>
        <w:t xml:space="preserve">Battelle </w:t>
      </w:r>
      <w:r w:rsidR="00D44E47">
        <w:t xml:space="preserve">researchers </w:t>
      </w:r>
      <w:r w:rsidR="00C827A2">
        <w:t xml:space="preserve">will </w:t>
      </w:r>
      <w:r w:rsidR="00D44E47">
        <w:t xml:space="preserve">conduct the interviews with community leaders </w:t>
      </w:r>
      <w:r w:rsidR="006F748E">
        <w:t xml:space="preserve">and with the families, and </w:t>
      </w:r>
      <w:r>
        <w:t>coordinate</w:t>
      </w:r>
      <w:r w:rsidRPr="00926708">
        <w:t xml:space="preserve"> methods, instruments, training, data analysis, and dissemination</w:t>
      </w:r>
      <w:r w:rsidR="00C827A2">
        <w:t xml:space="preserve"> of results</w:t>
      </w:r>
      <w:r w:rsidRPr="00926708">
        <w:t xml:space="preserve">.  </w:t>
      </w:r>
    </w:p>
    <w:p w:rsidR="009F3276" w:rsidRPr="00637800" w:rsidRDefault="009F3276">
      <w:bookmarkStart w:id="0" w:name="_GoBack"/>
      <w:bookmarkEnd w:id="0"/>
      <w:r>
        <w:rPr>
          <w:b/>
        </w:rPr>
        <w:t>Box------------------------------------------------------------------------------------------------</w:t>
      </w:r>
    </w:p>
    <w:sectPr w:rsidR="009F3276" w:rsidRPr="00637800" w:rsidSect="00D44E47">
      <w:headerReference w:type="default" r:id="rId10"/>
      <w:footerReference w:type="even" r:id="rId11"/>
      <w:footerReference w:type="default" r:id="rId12"/>
      <w:pgSz w:w="12240" w:h="15840"/>
      <w:pgMar w:top="207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CE" w:rsidRDefault="002141CE" w:rsidP="00592C34">
      <w:r>
        <w:separator/>
      </w:r>
    </w:p>
  </w:endnote>
  <w:endnote w:type="continuationSeparator" w:id="0">
    <w:p w:rsidR="002141CE" w:rsidRDefault="002141CE" w:rsidP="0059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6" w:rsidRDefault="00563B44" w:rsidP="00BD47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2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276" w:rsidRDefault="009F3276" w:rsidP="00A74D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6" w:rsidRPr="00FD1170" w:rsidRDefault="00563B44" w:rsidP="00BD476C">
    <w:pPr>
      <w:pStyle w:val="Footer"/>
      <w:framePr w:wrap="around" w:vAnchor="text" w:hAnchor="margin" w:xAlign="right" w:y="1"/>
      <w:rPr>
        <w:rStyle w:val="PageNumber"/>
      </w:rPr>
    </w:pPr>
    <w:r w:rsidRPr="00FD1170">
      <w:rPr>
        <w:rStyle w:val="PageNumber"/>
        <w:rFonts w:ascii="Arial Bold" w:hAnsi="Arial Bold"/>
        <w:b/>
        <w:sz w:val="16"/>
      </w:rPr>
      <w:fldChar w:fldCharType="begin"/>
    </w:r>
    <w:r w:rsidR="009F3276" w:rsidRPr="00FD1170">
      <w:rPr>
        <w:rStyle w:val="PageNumber"/>
        <w:rFonts w:ascii="Arial Bold" w:hAnsi="Arial Bold"/>
        <w:b/>
        <w:sz w:val="16"/>
      </w:rPr>
      <w:instrText xml:space="preserve">PAGE  </w:instrText>
    </w:r>
    <w:r w:rsidRPr="00FD1170">
      <w:rPr>
        <w:rStyle w:val="PageNumber"/>
        <w:rFonts w:ascii="Arial Bold" w:hAnsi="Arial Bold"/>
        <w:b/>
        <w:sz w:val="16"/>
      </w:rPr>
      <w:fldChar w:fldCharType="separate"/>
    </w:r>
    <w:r w:rsidR="006F748E">
      <w:rPr>
        <w:rStyle w:val="PageNumber"/>
        <w:rFonts w:ascii="Arial Bold" w:hAnsi="Arial Bold"/>
        <w:b/>
        <w:noProof/>
        <w:sz w:val="16"/>
      </w:rPr>
      <w:t>1</w:t>
    </w:r>
    <w:r w:rsidRPr="00FD1170">
      <w:rPr>
        <w:rStyle w:val="PageNumber"/>
        <w:rFonts w:ascii="Arial Bold" w:hAnsi="Arial Bold"/>
        <w:b/>
        <w:sz w:val="16"/>
      </w:rPr>
      <w:fldChar w:fldCharType="end"/>
    </w:r>
  </w:p>
  <w:p w:rsidR="009F3276" w:rsidRDefault="009F32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CE" w:rsidRDefault="002141CE" w:rsidP="00592C34">
      <w:r>
        <w:separator/>
      </w:r>
    </w:p>
  </w:footnote>
  <w:footnote w:type="continuationSeparator" w:id="0">
    <w:p w:rsidR="002141CE" w:rsidRDefault="002141CE" w:rsidP="0059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B2" w:rsidRPr="00BD736D" w:rsidRDefault="005515B2" w:rsidP="005515B2">
    <w:pPr>
      <w:tabs>
        <w:tab w:val="left" w:pos="2817"/>
        <w:tab w:val="left" w:pos="6210"/>
      </w:tabs>
      <w:ind w:right="-180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-133350</wp:posOffset>
          </wp:positionV>
          <wp:extent cx="1812925" cy="917575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bethsinger:Desktop:HCS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Pr="00BD736D">
      <w:rPr>
        <w:rFonts w:ascii="Arial" w:hAnsi="Arial" w:cs="Arial"/>
        <w:b/>
      </w:rPr>
      <w:t>SSA A</w:t>
    </w:r>
    <w:r>
      <w:rPr>
        <w:rFonts w:ascii="Arial" w:hAnsi="Arial" w:cs="Arial"/>
        <w:b/>
      </w:rPr>
      <w:t>TTACHMENT 11</w:t>
    </w:r>
  </w:p>
  <w:p w:rsidR="005515B2" w:rsidRPr="00BD736D" w:rsidRDefault="005515B2" w:rsidP="005515B2">
    <w:pPr>
      <w:tabs>
        <w:tab w:val="left" w:pos="2817"/>
        <w:tab w:val="left" w:pos="4950"/>
        <w:tab w:val="left" w:pos="6840"/>
      </w:tabs>
      <w:ind w:right="-180"/>
      <w:rPr>
        <w:rFonts w:ascii="Arial" w:hAnsi="Arial" w:cs="Arial"/>
        <w:b/>
      </w:rPr>
    </w:pPr>
    <w:r w:rsidRPr="00BD736D">
      <w:rPr>
        <w:rFonts w:ascii="Arial" w:hAnsi="Arial" w:cs="Arial"/>
        <w:b/>
      </w:rPr>
      <w:tab/>
    </w:r>
    <w:r w:rsidRPr="00BD736D">
      <w:rPr>
        <w:rFonts w:ascii="Arial" w:hAnsi="Arial" w:cs="Arial"/>
        <w:b/>
      </w:rPr>
      <w:tab/>
      <w:t>HEALTHY COMMUNITIES STUDY</w:t>
    </w:r>
  </w:p>
  <w:p w:rsidR="003B66D9" w:rsidRPr="00D44E47" w:rsidRDefault="003B66D9" w:rsidP="005515B2">
    <w:pPr>
      <w:pStyle w:val="Header"/>
      <w:tabs>
        <w:tab w:val="clear" w:pos="8640"/>
        <w:tab w:val="right" w:pos="8820"/>
      </w:tabs>
      <w:ind w:right="-180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CD4"/>
    <w:multiLevelType w:val="hybridMultilevel"/>
    <w:tmpl w:val="347E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13DA1"/>
    <w:rsid w:val="0000197C"/>
    <w:rsid w:val="000058EF"/>
    <w:rsid w:val="00006A71"/>
    <w:rsid w:val="00006F34"/>
    <w:rsid w:val="00064040"/>
    <w:rsid w:val="00073166"/>
    <w:rsid w:val="00090957"/>
    <w:rsid w:val="000A30CF"/>
    <w:rsid w:val="000A3512"/>
    <w:rsid w:val="000A35EB"/>
    <w:rsid w:val="000B44D7"/>
    <w:rsid w:val="000B7FC6"/>
    <w:rsid w:val="00114E67"/>
    <w:rsid w:val="001314F5"/>
    <w:rsid w:val="001334D5"/>
    <w:rsid w:val="001527D4"/>
    <w:rsid w:val="00170DFA"/>
    <w:rsid w:val="001732F3"/>
    <w:rsid w:val="00183351"/>
    <w:rsid w:val="00183DDB"/>
    <w:rsid w:val="00184620"/>
    <w:rsid w:val="001A0120"/>
    <w:rsid w:val="001B3726"/>
    <w:rsid w:val="001F634D"/>
    <w:rsid w:val="001F6A0B"/>
    <w:rsid w:val="001F7AAC"/>
    <w:rsid w:val="00206923"/>
    <w:rsid w:val="00212D51"/>
    <w:rsid w:val="002130C0"/>
    <w:rsid w:val="002141CE"/>
    <w:rsid w:val="002340AF"/>
    <w:rsid w:val="00245D7F"/>
    <w:rsid w:val="00273455"/>
    <w:rsid w:val="002A6053"/>
    <w:rsid w:val="002B1208"/>
    <w:rsid w:val="002B1353"/>
    <w:rsid w:val="002C08C3"/>
    <w:rsid w:val="002E7CC5"/>
    <w:rsid w:val="003011F1"/>
    <w:rsid w:val="0030201A"/>
    <w:rsid w:val="003370BC"/>
    <w:rsid w:val="00342359"/>
    <w:rsid w:val="003431D4"/>
    <w:rsid w:val="00346596"/>
    <w:rsid w:val="00347A37"/>
    <w:rsid w:val="003569A8"/>
    <w:rsid w:val="00383260"/>
    <w:rsid w:val="003B66D9"/>
    <w:rsid w:val="0041099F"/>
    <w:rsid w:val="00414AE9"/>
    <w:rsid w:val="00431DB0"/>
    <w:rsid w:val="00433456"/>
    <w:rsid w:val="00462B00"/>
    <w:rsid w:val="00463922"/>
    <w:rsid w:val="00466CE4"/>
    <w:rsid w:val="004878EC"/>
    <w:rsid w:val="004A0848"/>
    <w:rsid w:val="004A5732"/>
    <w:rsid w:val="00503833"/>
    <w:rsid w:val="0051294F"/>
    <w:rsid w:val="00533F62"/>
    <w:rsid w:val="005515B2"/>
    <w:rsid w:val="005525BD"/>
    <w:rsid w:val="00563B44"/>
    <w:rsid w:val="005665BD"/>
    <w:rsid w:val="00576636"/>
    <w:rsid w:val="00591DA4"/>
    <w:rsid w:val="00592C34"/>
    <w:rsid w:val="0059769F"/>
    <w:rsid w:val="005D6B30"/>
    <w:rsid w:val="005E091D"/>
    <w:rsid w:val="005E4C42"/>
    <w:rsid w:val="005F6D3C"/>
    <w:rsid w:val="005F6FF9"/>
    <w:rsid w:val="00603724"/>
    <w:rsid w:val="00620583"/>
    <w:rsid w:val="00625A7F"/>
    <w:rsid w:val="00627E3E"/>
    <w:rsid w:val="00637800"/>
    <w:rsid w:val="006411D1"/>
    <w:rsid w:val="00664AD5"/>
    <w:rsid w:val="00680D69"/>
    <w:rsid w:val="006853DD"/>
    <w:rsid w:val="006A2C4B"/>
    <w:rsid w:val="006A358E"/>
    <w:rsid w:val="006A5161"/>
    <w:rsid w:val="006B04EA"/>
    <w:rsid w:val="006D4F38"/>
    <w:rsid w:val="006E4B06"/>
    <w:rsid w:val="006E6F74"/>
    <w:rsid w:val="006F748E"/>
    <w:rsid w:val="007007CD"/>
    <w:rsid w:val="00703D73"/>
    <w:rsid w:val="00717747"/>
    <w:rsid w:val="007271B6"/>
    <w:rsid w:val="00734E24"/>
    <w:rsid w:val="007759C5"/>
    <w:rsid w:val="00786001"/>
    <w:rsid w:val="007A4150"/>
    <w:rsid w:val="007C1574"/>
    <w:rsid w:val="007C288C"/>
    <w:rsid w:val="007C4C99"/>
    <w:rsid w:val="007D2822"/>
    <w:rsid w:val="007E1E4F"/>
    <w:rsid w:val="007E360A"/>
    <w:rsid w:val="007F597C"/>
    <w:rsid w:val="00813127"/>
    <w:rsid w:val="00820A38"/>
    <w:rsid w:val="00853AA8"/>
    <w:rsid w:val="00860C96"/>
    <w:rsid w:val="0087082F"/>
    <w:rsid w:val="00900F74"/>
    <w:rsid w:val="00903031"/>
    <w:rsid w:val="0090747F"/>
    <w:rsid w:val="009110FA"/>
    <w:rsid w:val="00926708"/>
    <w:rsid w:val="00946E07"/>
    <w:rsid w:val="009605D1"/>
    <w:rsid w:val="009657A1"/>
    <w:rsid w:val="009B17F7"/>
    <w:rsid w:val="009E037A"/>
    <w:rsid w:val="009E6464"/>
    <w:rsid w:val="009F3276"/>
    <w:rsid w:val="00A001F9"/>
    <w:rsid w:val="00A2055F"/>
    <w:rsid w:val="00A22B86"/>
    <w:rsid w:val="00A40E7B"/>
    <w:rsid w:val="00A429FF"/>
    <w:rsid w:val="00A44395"/>
    <w:rsid w:val="00A65770"/>
    <w:rsid w:val="00A72221"/>
    <w:rsid w:val="00A73233"/>
    <w:rsid w:val="00A74D9F"/>
    <w:rsid w:val="00A919F1"/>
    <w:rsid w:val="00A962A1"/>
    <w:rsid w:val="00A968F7"/>
    <w:rsid w:val="00AC7CA9"/>
    <w:rsid w:val="00AE4186"/>
    <w:rsid w:val="00AF1005"/>
    <w:rsid w:val="00AF2AA2"/>
    <w:rsid w:val="00AF3B2A"/>
    <w:rsid w:val="00B0534B"/>
    <w:rsid w:val="00B31D07"/>
    <w:rsid w:val="00B604C8"/>
    <w:rsid w:val="00B65336"/>
    <w:rsid w:val="00B86684"/>
    <w:rsid w:val="00B90D5C"/>
    <w:rsid w:val="00BD0460"/>
    <w:rsid w:val="00BD476C"/>
    <w:rsid w:val="00BF0EA8"/>
    <w:rsid w:val="00C04D74"/>
    <w:rsid w:val="00C15DC9"/>
    <w:rsid w:val="00C22F49"/>
    <w:rsid w:val="00C3418F"/>
    <w:rsid w:val="00C357E7"/>
    <w:rsid w:val="00C45FA5"/>
    <w:rsid w:val="00C4626F"/>
    <w:rsid w:val="00C52BEA"/>
    <w:rsid w:val="00C600AA"/>
    <w:rsid w:val="00C67F75"/>
    <w:rsid w:val="00C770B7"/>
    <w:rsid w:val="00C827A2"/>
    <w:rsid w:val="00C82A20"/>
    <w:rsid w:val="00C84787"/>
    <w:rsid w:val="00CA4B68"/>
    <w:rsid w:val="00CB0517"/>
    <w:rsid w:val="00CC55A3"/>
    <w:rsid w:val="00CE306C"/>
    <w:rsid w:val="00D10F51"/>
    <w:rsid w:val="00D130F1"/>
    <w:rsid w:val="00D13DA1"/>
    <w:rsid w:val="00D235D2"/>
    <w:rsid w:val="00D25A97"/>
    <w:rsid w:val="00D42CDF"/>
    <w:rsid w:val="00D4336F"/>
    <w:rsid w:val="00D44E47"/>
    <w:rsid w:val="00D544E0"/>
    <w:rsid w:val="00D621A8"/>
    <w:rsid w:val="00D65CBD"/>
    <w:rsid w:val="00D72E72"/>
    <w:rsid w:val="00D92599"/>
    <w:rsid w:val="00DA3F94"/>
    <w:rsid w:val="00DB6C9F"/>
    <w:rsid w:val="00DF0E74"/>
    <w:rsid w:val="00DF0EC7"/>
    <w:rsid w:val="00E01054"/>
    <w:rsid w:val="00E16EC2"/>
    <w:rsid w:val="00E358FB"/>
    <w:rsid w:val="00E36071"/>
    <w:rsid w:val="00E673A5"/>
    <w:rsid w:val="00E75F72"/>
    <w:rsid w:val="00E93D7A"/>
    <w:rsid w:val="00EA0D14"/>
    <w:rsid w:val="00EA52ED"/>
    <w:rsid w:val="00ED4667"/>
    <w:rsid w:val="00EF0D57"/>
    <w:rsid w:val="00F01A7C"/>
    <w:rsid w:val="00F45693"/>
    <w:rsid w:val="00F6323D"/>
    <w:rsid w:val="00FB7EF0"/>
    <w:rsid w:val="00FD1170"/>
    <w:rsid w:val="00FE1A8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iPriority="0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Normal">
    <w:name w:val="BHNormal"/>
    <w:uiPriority w:val="99"/>
    <w:rsid w:val="007C1574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31D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07"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C82A2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2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A2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2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A20"/>
    <w:rPr>
      <w:b/>
      <w:bCs/>
    </w:rPr>
  </w:style>
  <w:style w:type="paragraph" w:styleId="Header">
    <w:name w:val="header"/>
    <w:basedOn w:val="Normal"/>
    <w:link w:val="HeaderChar"/>
    <w:rsid w:val="00D42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57E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42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7E7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FD11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0CD41CF17634BB48E71BCFE2393AF" ma:contentTypeVersion="0" ma:contentTypeDescription="Create a new document." ma:contentTypeScope="" ma:versionID="b5608734bc6f506c31c5f4afc77d7f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169834-6E1B-441C-AD1E-9AB68CBE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BDB0AA-382F-4462-A2CB-193D494AF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9BC5F-B67E-4012-ABE8-B47AEABD372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Healthy Communities Study</vt:lpstr>
    </vt:vector>
  </TitlesOfParts>
  <Company>Peter Schwartz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Healthy Communities Study</dc:title>
  <dc:creator>Beth Singer</dc:creator>
  <cp:lastModifiedBy>gregorioum</cp:lastModifiedBy>
  <cp:revision>2</cp:revision>
  <cp:lastPrinted>2011-04-14T18:50:00Z</cp:lastPrinted>
  <dcterms:created xsi:type="dcterms:W3CDTF">2013-01-11T15:48:00Z</dcterms:created>
  <dcterms:modified xsi:type="dcterms:W3CDTF">2013-01-11T15:48:00Z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0x010100B630CD41CF17634BB48E71BCFE2393AF</vt:lpwstr>
  </property>
  <property fmtid="{D5CDD505-2E9C-101B-9397-08002B2CF9AE}" pid="3" name="_NewReviewCycle">
    <vt:lpwstr/>
  </property>
  <property fmtid="{D5CDD505-2E9C-101B-9397-08002B2CF9AE}" pid="4" name="_AdHocReviewCycleID">
    <vt:i4>1313499883</vt:i4>
  </property>
  <property fmtid="{D5CDD505-2E9C-101B-9397-08002B2CF9AE}" pid="5" name="_EmailSubject">
    <vt:lpwstr>HCS_revised OMB package</vt:lpwstr>
  </property>
  <property fmtid="{D5CDD505-2E9C-101B-9397-08002B2CF9AE}" pid="6" name="_AuthorEmail">
    <vt:lpwstr>arteagass@nhlbi.nih.gov</vt:lpwstr>
  </property>
  <property fmtid="{D5CDD505-2E9C-101B-9397-08002B2CF9AE}" pid="7" name="_AuthorEmailDisplayName">
    <vt:lpwstr>Arteaga, Sonia (NIH/NHLBI) [E]</vt:lpwstr>
  </property>
</Properties>
</file>