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25" w:rsidRPr="00111B25" w:rsidRDefault="00D02ABE" w:rsidP="0011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uppo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nt</w:t>
      </w:r>
    </w:p>
    <w:p w:rsidR="00477765" w:rsidRPr="00111B25" w:rsidRDefault="00D02ABE" w:rsidP="0011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tion A</w:t>
      </w:r>
      <w:r w:rsidRPr="00111B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uppli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477765" w:rsidRPr="00111B25" w:rsidRDefault="00D02ABE" w:rsidP="0011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</w:rPr>
        <w:t>460</w:t>
      </w:r>
      <w:r w:rsidR="00111B25" w:rsidRPr="00111B2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11B25" w:rsidRPr="00111B25">
        <w:rPr>
          <w:rFonts w:ascii="Times New Roman" w:eastAsia="Times New Roman" w:hAnsi="Times New Roman" w:cs="Times New Roman"/>
          <w:b/>
          <w:sz w:val="24"/>
          <w:szCs w:val="24"/>
        </w:rPr>
        <w:t>OCN</w:t>
      </w:r>
      <w:proofErr w:type="spellEnd"/>
      <w:r w:rsidR="00111B25" w:rsidRPr="00111B25">
        <w:rPr>
          <w:rFonts w:ascii="Times New Roman" w:eastAsia="Times New Roman" w:hAnsi="Times New Roman" w:cs="Times New Roman"/>
          <w:b/>
          <w:sz w:val="24"/>
          <w:szCs w:val="24"/>
        </w:rPr>
        <w:t xml:space="preserve"> 0938-0373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spacing w:val="-2"/>
          <w:sz w:val="24"/>
          <w:szCs w:val="24"/>
          <w:u w:color="000000"/>
        </w:rPr>
        <w:t>B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ac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k</w:t>
      </w:r>
      <w:r w:rsidRPr="00111B25">
        <w:rPr>
          <w:rFonts w:ascii="Times New Roman" w:eastAsia="Times New Roman" w:hAnsi="Times New Roman" w:cs="Times New Roman"/>
          <w:b/>
          <w:spacing w:val="-2"/>
          <w:sz w:val="24"/>
          <w:szCs w:val="24"/>
          <w:u w:color="000000"/>
        </w:rPr>
        <w:t>g</w:t>
      </w:r>
      <w:r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r</w:t>
      </w:r>
      <w:r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ound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460 is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 to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ome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care,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care-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B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 mo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oinsu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 pu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tion,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sons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ns,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bill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nostic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sts,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diolo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 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DME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nu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lini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so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wo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nstitutions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in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 outp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s”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1984,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tunity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of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1984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98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369)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this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m.  Und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m,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into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involving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 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rect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mount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mount 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oinsu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A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pts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oinsu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tibl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A non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still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ims on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To impl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ll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 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to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bsit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m, i.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., the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Announ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nt, suppl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460.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is 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bsit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1B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bsit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int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ll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 the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must submit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how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nk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460)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to nonp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is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mounts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="0011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blish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1B25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  Nonp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12 month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iod 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11B2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lastRenderedPageBreak/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blishing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one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  The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utom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unl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 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vok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it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lusion in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who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The 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 lib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ovision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n/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mbl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displ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with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id und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nts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n/suppli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on 100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mount, while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nonp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is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on 95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mount.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who do not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to limits on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 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se limits, known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limiting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115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is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95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mount. 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111B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11B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id 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on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mount.)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ddition, if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on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nt,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pts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im,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its sh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the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usu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sulting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mo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re-a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m.  The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justi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stion: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This is 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ab/>
        <w:t>Add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ss/Add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n/suppli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 within the</w:t>
      </w:r>
    </w:p>
    <w:p w:rsidR="0047776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s’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B25" w:rsidRPr="00111B25" w:rsidRDefault="00111B25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This is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is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or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ab/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title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This is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to 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if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 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This is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is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d.  This is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blish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lidity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its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This is impo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long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iod in 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to submit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is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 impo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wh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is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who is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area.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This is 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111B25" w:rsidP="00111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A</w:t>
      </w:r>
      <w:r w:rsidR="00D02ABE" w:rsidRPr="00111B25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.  </w:t>
      </w:r>
      <w:r w:rsidR="00D02ABE" w:rsidRPr="00111B25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  <w:u w:color="000000"/>
        </w:rPr>
        <w:t>J</w:t>
      </w:r>
      <w:r w:rsidR="00D02ABE" w:rsidRPr="00111B25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usti</w:t>
      </w:r>
      <w:r w:rsidR="00D02ABE" w:rsidRPr="00111B25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u w:color="000000"/>
        </w:rPr>
        <w:t>f</w:t>
      </w:r>
      <w:r w:rsidR="00D02ABE" w:rsidRPr="00111B25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i</w:t>
      </w:r>
      <w:r w:rsidR="00D02ABE" w:rsidRPr="00111B25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u w:color="000000"/>
        </w:rPr>
        <w:t>ca</w:t>
      </w:r>
      <w:r w:rsidR="00D02ABE" w:rsidRPr="00111B25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tion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1842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mits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volunt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ily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its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sons who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hoose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460 is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ts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care.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is us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ollowin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s: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limiting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sons who do not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s: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ssist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in lo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who will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mon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: to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ts to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care.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hnolo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int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bsite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bsit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lastRenderedPageBreak/>
        <w:t>How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this 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not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bility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onic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imil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 no dupli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simil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ll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affec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ll 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.,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but the bu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is 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its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son who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is 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simple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ins the minimum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mount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mit us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6.  </w:t>
      </w:r>
      <w:r w:rsidRPr="00111B2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viol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w.  Mo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if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mit nonp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hoose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upon 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 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sons would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 lon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to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to the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would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lost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iod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no sp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umst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8. 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Noti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9A6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05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Federal Register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="00010552">
        <w:rPr>
          <w:rFonts w:ascii="Times New Roman" w:eastAsia="Times New Roman" w:hAnsi="Times New Roman" w:cs="Times New Roman"/>
          <w:sz w:val="24"/>
          <w:szCs w:val="24"/>
        </w:rPr>
        <w:t xml:space="preserve">April 12, 2013 (78 </w:t>
      </w:r>
      <w:proofErr w:type="spellStart"/>
      <w:r w:rsidR="00010552">
        <w:rPr>
          <w:rFonts w:ascii="Times New Roman" w:eastAsia="Times New Roman" w:hAnsi="Times New Roman" w:cs="Times New Roman"/>
          <w:sz w:val="24"/>
          <w:szCs w:val="24"/>
        </w:rPr>
        <w:t>FR</w:t>
      </w:r>
      <w:proofErr w:type="spellEnd"/>
      <w:r w:rsidR="0001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9A6">
        <w:rPr>
          <w:rFonts w:ascii="Times New Roman" w:eastAsia="Times New Roman" w:hAnsi="Times New Roman" w:cs="Times New Roman"/>
          <w:sz w:val="24"/>
          <w:szCs w:val="24"/>
        </w:rPr>
        <w:t xml:space="preserve">21956). No comments were received. </w:t>
      </w:r>
    </w:p>
    <w:p w:rsidR="007E69A6" w:rsidRDefault="007E69A6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is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in 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no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onsult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with outside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oups is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nt/Gi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proofErr w:type="gramStart"/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proofErr w:type="gramEnd"/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in 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w.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to be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spondin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10.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lity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ision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l. 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tute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sons be publish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 via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toll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This is 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nsitive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stions.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en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(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&amp;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s)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will 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111B2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2012,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120,000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submitt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30,000 hou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son who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$72.81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it will 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m,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one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lope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post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il it.  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upon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2013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face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visit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99213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$2.14 non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-fac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ility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unit multipli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$34.0230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pu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s, we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it 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m,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time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with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99213.)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ision is lik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solo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ef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oup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its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imp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on the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nts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sons who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bout $6,989,760.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mount by multipl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$72.81,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nt, 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120,000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$8,737,200)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 it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20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$1,747,440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20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is 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nts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involv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unning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ision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in its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7776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=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$72.81 x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120,000 =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$8,737,200 x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20%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$1,747,440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$8,737,200 – $1,747,440 =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$6,989,760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pit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osts.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ibut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2012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$1,784,444.</w:t>
      </w:r>
      <w:r w:rsidRPr="00111B2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nt: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nt,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is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 in 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sh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 w:rsidRPr="00111B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11B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111B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= $2,865+$1,747,440+$34,139= $1,784,444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nt: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$.13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nt. 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2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of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on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nd, 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nt, to be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n/suppli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on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ssumptions, we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1,102,000 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ns/suppli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post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11B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 on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22,040 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s; we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of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$2,865.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ost: As dis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care’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ompon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nt)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ks up 20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n,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on 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ssumption,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indi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bov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po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 si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to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$1,747,440</w:t>
      </w:r>
      <w:r w:rsidRPr="00111B2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 upon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ipt: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86 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120,000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ms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10,320,000 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input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do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5000 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11B25">
        <w:rPr>
          <w:rFonts w:ascii="Times New Roman" w:eastAsia="Times New Roman" w:hAnsi="Times New Roman" w:cs="Times New Roman"/>
          <w:sz w:val="24"/>
          <w:szCs w:val="24"/>
        </w:rPr>
        <w:t>GS</w:t>
      </w:r>
      <w:proofErr w:type="spellEnd"/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4 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 5 or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$16.54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Dividing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ok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by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do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multipl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by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hou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sults 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ssing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$34,139.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no p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111B2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0F2C7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>and the bur</w:t>
      </w:r>
      <w:bookmarkStart w:id="0" w:name="_GoBack"/>
      <w:bookmarkEnd w:id="0"/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den per response remains unchanged. However, we are adjusting our </w:t>
      </w:r>
      <w:r w:rsidR="000F2C7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burden </w:t>
      </w:r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estimate from </w:t>
      </w:r>
      <w:r w:rsidR="00E939F8">
        <w:rPr>
          <w:rFonts w:ascii="Times New Roman" w:eastAsia="Times New Roman" w:hAnsi="Times New Roman" w:cs="Times New Roman"/>
          <w:position w:val="-1"/>
          <w:sz w:val="24"/>
          <w:szCs w:val="24"/>
        </w:rPr>
        <w:t>8,000</w:t>
      </w:r>
      <w:r w:rsidR="00486D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86DB5" w:rsidRP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>agreements</w:t>
      </w:r>
      <w:r w:rsidR="00486D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 w:rsidR="00E061E4" w:rsidRP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>120,000 agreements</w:t>
      </w:r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and </w:t>
      </w:r>
      <w:r w:rsidR="00486D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from </w:t>
      </w:r>
      <w:r w:rsidR="00E939F8">
        <w:rPr>
          <w:rFonts w:ascii="Times New Roman" w:eastAsia="Times New Roman" w:hAnsi="Times New Roman" w:cs="Times New Roman"/>
          <w:position w:val="-1"/>
          <w:sz w:val="24"/>
          <w:szCs w:val="24"/>
        </w:rPr>
        <w:t>2,000</w:t>
      </w:r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>hr</w:t>
      </w:r>
      <w:proofErr w:type="spellEnd"/>
      <w:r w:rsidR="00E061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to 30,000 hr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 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 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2014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iod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 OMB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 bu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 dis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nd 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d; this is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nt to ph</w:t>
      </w:r>
      <w:r w:rsidRPr="00111B2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s.  A 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mple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460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ists in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ubli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100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04, </w:t>
      </w:r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proofErr w:type="gramStart"/>
      <w:r w:rsidRPr="00111B2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gramEnd"/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 30.3.12.2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nd in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111B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k dis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17.  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MS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would like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to displ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111B25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 w:rsidRPr="00111B2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pi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tion d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 w:rsidRPr="00111B2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111B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111B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477765" w:rsidRPr="00111B25" w:rsidRDefault="00477765" w:rsidP="0011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ptions to the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</w:p>
    <w:p w:rsidR="00111B25" w:rsidRDefault="00111B25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65" w:rsidRPr="00111B25" w:rsidRDefault="00111B25" w:rsidP="00111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lastRenderedPageBreak/>
        <w:t>B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 </w:t>
      </w:r>
      <w:r w:rsidR="00D02ABE"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  <w:u w:color="000000"/>
        </w:rPr>
        <w:t>C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oll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ec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tions of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 xml:space="preserve"> </w:t>
      </w:r>
      <w:r w:rsidR="00D02ABE" w:rsidRPr="00111B25">
        <w:rPr>
          <w:rFonts w:ascii="Times New Roman" w:eastAsia="Times New Roman" w:hAnsi="Times New Roman" w:cs="Times New Roman"/>
          <w:b/>
          <w:spacing w:val="-6"/>
          <w:sz w:val="24"/>
          <w:szCs w:val="24"/>
          <w:u w:color="000000"/>
        </w:rPr>
        <w:t>I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n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f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o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r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m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a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tion Emplo</w:t>
      </w:r>
      <w:r w:rsidR="00D02ABE" w:rsidRPr="00111B25">
        <w:rPr>
          <w:rFonts w:ascii="Times New Roman" w:eastAsia="Times New Roman" w:hAnsi="Times New Roman" w:cs="Times New Roman"/>
          <w:b/>
          <w:spacing w:val="-7"/>
          <w:sz w:val="24"/>
          <w:szCs w:val="24"/>
          <w:u w:color="000000"/>
        </w:rPr>
        <w:t>y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ing</w:t>
      </w:r>
      <w:r w:rsidR="00D02ABE" w:rsidRPr="00111B25">
        <w:rPr>
          <w:rFonts w:ascii="Times New Roman" w:eastAsia="Times New Roman" w:hAnsi="Times New Roman" w:cs="Times New Roman"/>
          <w:b/>
          <w:spacing w:val="-2"/>
          <w:sz w:val="24"/>
          <w:szCs w:val="24"/>
          <w:u w:color="000000"/>
        </w:rPr>
        <w:t xml:space="preserve"> </w:t>
      </w:r>
      <w:r w:rsidR="00D02ABE" w:rsidRPr="00111B25">
        <w:rPr>
          <w:rFonts w:ascii="Times New Roman" w:eastAsia="Times New Roman" w:hAnsi="Times New Roman" w:cs="Times New Roman"/>
          <w:b/>
          <w:spacing w:val="1"/>
          <w:sz w:val="24"/>
          <w:szCs w:val="24"/>
          <w:u w:color="000000"/>
        </w:rPr>
        <w:t>S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t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a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tisti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ca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l M</w:t>
      </w:r>
      <w:r w:rsidR="00D02ABE" w:rsidRPr="00111B2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e</w:t>
      </w:r>
      <w:r w:rsidR="00D02ABE" w:rsidRPr="00111B2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thods</w:t>
      </w:r>
    </w:p>
    <w:p w:rsidR="00111B25" w:rsidRDefault="00111B25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65" w:rsidRPr="00111B25" w:rsidRDefault="00D02ABE" w:rsidP="0011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25">
        <w:rPr>
          <w:rFonts w:ascii="Times New Roman" w:eastAsia="Times New Roman" w:hAnsi="Times New Roman" w:cs="Times New Roman"/>
          <w:sz w:val="24"/>
          <w:szCs w:val="24"/>
        </w:rPr>
        <w:t>No st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thods w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 xml:space="preserve">d in this 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111B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11B25">
        <w:rPr>
          <w:rFonts w:ascii="Times New Roman" w:eastAsia="Times New Roman" w:hAnsi="Times New Roman" w:cs="Times New Roman"/>
          <w:sz w:val="24"/>
          <w:szCs w:val="24"/>
        </w:rPr>
        <w:t>tion.</w:t>
      </w:r>
    </w:p>
    <w:sectPr w:rsidR="00477765" w:rsidRPr="00111B25">
      <w:footerReference w:type="default" r:id="rId7"/>
      <w:pgSz w:w="12240" w:h="15840"/>
      <w:pgMar w:top="1480" w:right="1420" w:bottom="1680" w:left="134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5A" w:rsidRDefault="00D02ABE">
      <w:pPr>
        <w:spacing w:after="0" w:line="240" w:lineRule="auto"/>
      </w:pPr>
      <w:r>
        <w:separator/>
      </w:r>
    </w:p>
  </w:endnote>
  <w:endnote w:type="continuationSeparator" w:id="0">
    <w:p w:rsidR="0072225A" w:rsidRDefault="00D0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5" w:rsidRDefault="00E939F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pt;margin-top:706.45pt;width:10pt;height:14pt;z-index:-251658752;mso-position-horizontal-relative:page;mso-position-vertical-relative:page" filled="f" stroked="f">
          <v:textbox inset="0,0,0,0">
            <w:txbxContent>
              <w:p w:rsidR="00477765" w:rsidRDefault="00D02ABE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939F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5A" w:rsidRDefault="00D02ABE">
      <w:pPr>
        <w:spacing w:after="0" w:line="240" w:lineRule="auto"/>
      </w:pPr>
      <w:r>
        <w:separator/>
      </w:r>
    </w:p>
  </w:footnote>
  <w:footnote w:type="continuationSeparator" w:id="0">
    <w:p w:rsidR="0072225A" w:rsidRDefault="00D02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7765"/>
    <w:rsid w:val="00010552"/>
    <w:rsid w:val="000F2C7C"/>
    <w:rsid w:val="00101FD1"/>
    <w:rsid w:val="00111B25"/>
    <w:rsid w:val="00477765"/>
    <w:rsid w:val="00486DB5"/>
    <w:rsid w:val="0072225A"/>
    <w:rsid w:val="007E69A6"/>
    <w:rsid w:val="00D02ABE"/>
    <w:rsid w:val="00E061E4"/>
    <w:rsid w:val="00E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CMS-460 Supporting Statement</dc:subject>
  <dc:creator>CMS</dc:creator>
  <cp:lastModifiedBy>Mitch Bryman</cp:lastModifiedBy>
  <cp:revision>9</cp:revision>
  <dcterms:created xsi:type="dcterms:W3CDTF">2013-07-01T14:08:00Z</dcterms:created>
  <dcterms:modified xsi:type="dcterms:W3CDTF">2013-07-03T13:01:00Z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2013-03-28T00:00:00Z</vt:filetime>
  </property>
  <property fmtid="{D5CDD505-2E9C-101B-9397-08002B2CF9AE}" pid="3" name="LastSaved">
    <vt:filetime>2013-07-01T00:00:00Z</vt:filetime>
  </property>
</Properties>
</file>