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95078" w14:textId="77777777" w:rsidR="007C6E51" w:rsidRPr="00750989" w:rsidRDefault="004E613F" w:rsidP="00542D86">
      <w:pPr>
        <w:spacing w:line="276" w:lineRule="auto"/>
        <w:rPr>
          <w:rFonts w:ascii="Garamond" w:hAnsi="Garamond"/>
          <w:b/>
          <w:sz w:val="28"/>
          <w:szCs w:val="28"/>
        </w:rPr>
      </w:pPr>
      <w:r w:rsidRPr="00750989">
        <w:rPr>
          <w:rFonts w:ascii="Garamond" w:hAnsi="Garamond"/>
          <w:b/>
          <w:sz w:val="28"/>
          <w:szCs w:val="28"/>
        </w:rPr>
        <w:t>SECTION</w:t>
      </w:r>
      <w:r w:rsidR="00696731" w:rsidRPr="00750989">
        <w:rPr>
          <w:rFonts w:ascii="Garamond" w:hAnsi="Garamond"/>
          <w:b/>
          <w:sz w:val="28"/>
          <w:szCs w:val="28"/>
        </w:rPr>
        <w:t xml:space="preserve"> 1: </w:t>
      </w:r>
      <w:r w:rsidR="007C6E51" w:rsidRPr="00750989">
        <w:rPr>
          <w:rFonts w:ascii="Garamond" w:hAnsi="Garamond"/>
          <w:b/>
          <w:sz w:val="28"/>
          <w:szCs w:val="28"/>
        </w:rPr>
        <w:t xml:space="preserve">Basic </w:t>
      </w:r>
      <w:r w:rsidR="00696731" w:rsidRPr="00750989">
        <w:rPr>
          <w:rFonts w:ascii="Garamond" w:hAnsi="Garamond"/>
          <w:b/>
          <w:sz w:val="28"/>
          <w:szCs w:val="28"/>
        </w:rPr>
        <w:t xml:space="preserve">Terms Related to </w:t>
      </w:r>
      <w:r w:rsidR="007C6E51" w:rsidRPr="00750989">
        <w:rPr>
          <w:rFonts w:ascii="Garamond" w:hAnsi="Garamond"/>
          <w:b/>
          <w:sz w:val="28"/>
          <w:szCs w:val="28"/>
        </w:rPr>
        <w:t>Health</w:t>
      </w:r>
      <w:r w:rsidR="00696731" w:rsidRPr="00750989">
        <w:rPr>
          <w:rFonts w:ascii="Garamond" w:hAnsi="Garamond"/>
          <w:b/>
          <w:sz w:val="28"/>
          <w:szCs w:val="28"/>
        </w:rPr>
        <w:t xml:space="preserve"> Insurance and Quality Ratings</w:t>
      </w:r>
    </w:p>
    <w:p w14:paraId="66410739" w14:textId="77777777" w:rsidR="004E613F" w:rsidRPr="00750989" w:rsidRDefault="004E613F" w:rsidP="00542D86">
      <w:pPr>
        <w:spacing w:line="276" w:lineRule="auto"/>
        <w:rPr>
          <w:rFonts w:ascii="Garamond" w:hAnsi="Garamond"/>
          <w:b/>
        </w:rPr>
      </w:pPr>
    </w:p>
    <w:p w14:paraId="67BF0AAB" w14:textId="0EAAD3D1" w:rsidR="004E613F" w:rsidRPr="00750989" w:rsidRDefault="002970DF" w:rsidP="00542D86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In the first section of this interview, I’m going to ask </w:t>
      </w:r>
      <w:r w:rsidR="00CE0A00">
        <w:rPr>
          <w:rFonts w:ascii="Garamond" w:hAnsi="Garamond"/>
        </w:rPr>
        <w:t>you about several terms related to health insurance.  Just tell me in your own words what you think they mean.</w:t>
      </w:r>
      <w:r>
        <w:rPr>
          <w:rFonts w:ascii="Garamond" w:hAnsi="Garamond"/>
        </w:rPr>
        <w:t xml:space="preserve"> </w:t>
      </w:r>
    </w:p>
    <w:p w14:paraId="270930B8" w14:textId="77777777" w:rsidR="007C6E51" w:rsidRPr="00750989" w:rsidRDefault="007C6E51" w:rsidP="00542D86">
      <w:pPr>
        <w:spacing w:line="276" w:lineRule="auto"/>
        <w:rPr>
          <w:rFonts w:ascii="Garamond" w:hAnsi="Garamond"/>
          <w:b/>
        </w:rPr>
      </w:pPr>
    </w:p>
    <w:p w14:paraId="269EBA38" w14:textId="77777777" w:rsidR="00696731" w:rsidRPr="004500EE" w:rsidRDefault="00696731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 w:rsidRPr="00750989">
        <w:rPr>
          <w:rFonts w:ascii="Garamond" w:hAnsi="Garamond"/>
        </w:rPr>
        <w:t xml:space="preserve">We are going to start with the term </w:t>
      </w:r>
      <w:r w:rsidR="007C6E51" w:rsidRPr="00750989">
        <w:rPr>
          <w:rFonts w:ascii="Garamond" w:hAnsi="Garamond"/>
          <w:b/>
        </w:rPr>
        <w:t>health plan</w:t>
      </w:r>
      <w:r w:rsidRPr="00750989">
        <w:rPr>
          <w:rFonts w:ascii="Garamond" w:hAnsi="Garamond"/>
        </w:rPr>
        <w:t xml:space="preserve">. What </w:t>
      </w:r>
      <w:r w:rsidR="00634302">
        <w:rPr>
          <w:rFonts w:ascii="Garamond" w:hAnsi="Garamond"/>
        </w:rPr>
        <w:t>do you think the term</w:t>
      </w:r>
      <w:r w:rsidRPr="00750989">
        <w:rPr>
          <w:rFonts w:ascii="Garamond" w:hAnsi="Garamond"/>
        </w:rPr>
        <w:t xml:space="preserve"> health plan</w:t>
      </w:r>
      <w:r w:rsidR="00634302">
        <w:rPr>
          <w:rFonts w:ascii="Garamond" w:hAnsi="Garamond"/>
        </w:rPr>
        <w:t xml:space="preserve"> means</w:t>
      </w:r>
      <w:r w:rsidRPr="00750989">
        <w:rPr>
          <w:rFonts w:ascii="Garamond" w:hAnsi="Garamond"/>
        </w:rPr>
        <w:t xml:space="preserve">? </w:t>
      </w:r>
    </w:p>
    <w:p w14:paraId="325AB2BD" w14:textId="77777777" w:rsidR="004500EE" w:rsidRPr="004500EE" w:rsidRDefault="004500EE" w:rsidP="004500EE">
      <w:pPr>
        <w:pStyle w:val="ListParagraph"/>
        <w:spacing w:line="276" w:lineRule="auto"/>
        <w:rPr>
          <w:rFonts w:ascii="Garamond" w:hAnsi="Garamond"/>
          <w:b/>
        </w:rPr>
      </w:pPr>
    </w:p>
    <w:p w14:paraId="5C87BF92" w14:textId="77777777" w:rsidR="004500EE" w:rsidRPr="004500EE" w:rsidRDefault="004500EE" w:rsidP="004500EE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What about a </w:t>
      </w:r>
      <w:r>
        <w:rPr>
          <w:rFonts w:ascii="Garamond" w:hAnsi="Garamond"/>
          <w:b/>
        </w:rPr>
        <w:t>marketplace health plan</w:t>
      </w:r>
      <w:r w:rsidR="00F41817">
        <w:rPr>
          <w:rFonts w:ascii="Garamond" w:hAnsi="Garamond"/>
        </w:rPr>
        <w:t>—</w:t>
      </w:r>
      <w:r>
        <w:rPr>
          <w:rFonts w:ascii="Garamond" w:hAnsi="Garamond"/>
        </w:rPr>
        <w:t>what do you think that term means?</w:t>
      </w:r>
    </w:p>
    <w:p w14:paraId="5ECD25BE" w14:textId="77777777" w:rsidR="004500EE" w:rsidRPr="004500EE" w:rsidRDefault="004500EE" w:rsidP="004500EE">
      <w:pPr>
        <w:spacing w:line="276" w:lineRule="auto"/>
        <w:rPr>
          <w:rFonts w:ascii="Garamond" w:hAnsi="Garamond"/>
          <w:b/>
        </w:rPr>
      </w:pPr>
    </w:p>
    <w:p w14:paraId="378E8503" w14:textId="77777777" w:rsidR="00895710" w:rsidRPr="00895710" w:rsidRDefault="004500EE" w:rsidP="004500EE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  <w:b/>
        </w:rPr>
      </w:pPr>
      <w:r w:rsidRPr="00F41817">
        <w:rPr>
          <w:rFonts w:ascii="Garamond" w:hAnsi="Garamond"/>
          <w:b/>
          <w:highlight w:val="lightGray"/>
        </w:rPr>
        <w:t>Probe:</w:t>
      </w:r>
      <w:r w:rsidRPr="004500EE"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When it comes to the meaning of a health plan versus a marketplace health plan, do you think they are the same or different?</w:t>
      </w:r>
      <w:r w:rsidR="00CE0A00">
        <w:rPr>
          <w:rFonts w:ascii="Garamond" w:hAnsi="Garamond"/>
        </w:rPr>
        <w:t xml:space="preserve">  </w:t>
      </w:r>
    </w:p>
    <w:p w14:paraId="7F2DE4D4" w14:textId="58979D25" w:rsidR="004500EE" w:rsidRPr="004500EE" w:rsidRDefault="00CE0A00" w:rsidP="00895710">
      <w:pPr>
        <w:pStyle w:val="ListParagraph"/>
        <w:numPr>
          <w:ilvl w:val="2"/>
          <w:numId w:val="4"/>
        </w:numPr>
        <w:spacing w:line="276" w:lineRule="auto"/>
        <w:rPr>
          <w:rFonts w:ascii="Garamond" w:hAnsi="Garamond"/>
          <w:b/>
        </w:rPr>
      </w:pPr>
      <w:r w:rsidRPr="00895710">
        <w:rPr>
          <w:rFonts w:ascii="Garamond" w:hAnsi="Garamond"/>
          <w:b/>
          <w:highlight w:val="lightGray"/>
        </w:rPr>
        <w:t xml:space="preserve">If different, </w:t>
      </w:r>
      <w:r w:rsidR="00895710" w:rsidRPr="00895710">
        <w:rPr>
          <w:rFonts w:ascii="Garamond" w:hAnsi="Garamond"/>
          <w:b/>
          <w:highlight w:val="lightGray"/>
        </w:rPr>
        <w:t>probe:</w:t>
      </w:r>
      <w:r w:rsidR="00895710">
        <w:rPr>
          <w:rFonts w:ascii="Garamond" w:hAnsi="Garamond"/>
        </w:rPr>
        <w:t xml:space="preserve"> How so</w:t>
      </w:r>
      <w:r>
        <w:rPr>
          <w:rFonts w:ascii="Garamond" w:hAnsi="Garamond"/>
        </w:rPr>
        <w:t>?</w:t>
      </w:r>
    </w:p>
    <w:p w14:paraId="1EB08E0E" w14:textId="77777777" w:rsidR="00696731" w:rsidRPr="00750989" w:rsidRDefault="00696731" w:rsidP="00542D86">
      <w:pPr>
        <w:pStyle w:val="ListParagraph"/>
        <w:spacing w:line="276" w:lineRule="auto"/>
        <w:rPr>
          <w:rFonts w:ascii="Garamond" w:hAnsi="Garamond"/>
          <w:b/>
        </w:rPr>
      </w:pPr>
    </w:p>
    <w:p w14:paraId="76467E6F" w14:textId="77777777" w:rsidR="00696731" w:rsidRPr="00750989" w:rsidRDefault="00634302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>If you wanted to describe a</w:t>
      </w:r>
      <w:r w:rsidR="00696731" w:rsidRPr="00750989">
        <w:rPr>
          <w:rFonts w:ascii="Garamond" w:hAnsi="Garamond"/>
        </w:rPr>
        <w:t xml:space="preserve"> </w:t>
      </w:r>
      <w:r w:rsidR="00696731" w:rsidRPr="00750989">
        <w:rPr>
          <w:rFonts w:ascii="Garamond" w:hAnsi="Garamond"/>
          <w:b/>
        </w:rPr>
        <w:t xml:space="preserve">health insurance </w:t>
      </w:r>
      <w:r w:rsidR="00696731" w:rsidRPr="00634302">
        <w:rPr>
          <w:rFonts w:ascii="Garamond" w:hAnsi="Garamond"/>
          <w:b/>
        </w:rPr>
        <w:t>plan</w:t>
      </w:r>
      <w:r w:rsidRPr="00634302">
        <w:rPr>
          <w:rFonts w:ascii="Garamond" w:hAnsi="Garamond"/>
        </w:rPr>
        <w:t xml:space="preserve"> to someone else, what would you say</w:t>
      </w:r>
      <w:r w:rsidR="00696731" w:rsidRPr="00750989">
        <w:rPr>
          <w:rFonts w:ascii="Garamond" w:hAnsi="Garamond"/>
        </w:rPr>
        <w:t>?</w:t>
      </w:r>
    </w:p>
    <w:p w14:paraId="096D4FE1" w14:textId="77777777" w:rsidR="00B30C18" w:rsidRPr="00750989" w:rsidRDefault="00B30C18" w:rsidP="00B30C18">
      <w:pPr>
        <w:pStyle w:val="ListParagraph"/>
        <w:rPr>
          <w:rFonts w:ascii="Garamond" w:hAnsi="Garamond"/>
          <w:b/>
        </w:rPr>
      </w:pPr>
    </w:p>
    <w:p w14:paraId="419E1F6A" w14:textId="77777777" w:rsidR="00D80475" w:rsidRPr="00D80475" w:rsidRDefault="00B30C18" w:rsidP="00D80475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D80475">
        <w:rPr>
          <w:rFonts w:ascii="Garamond" w:hAnsi="Garamond"/>
          <w:b/>
          <w:highlight w:val="lightGray"/>
        </w:rPr>
        <w:t>Probe:</w:t>
      </w:r>
      <w:r w:rsidRPr="00D80475">
        <w:rPr>
          <w:rFonts w:ascii="Garamond" w:hAnsi="Garamond"/>
          <w:b/>
        </w:rPr>
        <w:t xml:space="preserve"> </w:t>
      </w:r>
      <w:r w:rsidR="00D80475" w:rsidRPr="00D80475">
        <w:rPr>
          <w:rFonts w:ascii="Garamond" w:hAnsi="Garamond"/>
        </w:rPr>
        <w:t xml:space="preserve">When it comes to the meaning of </w:t>
      </w:r>
      <w:r w:rsidR="00D80475">
        <w:rPr>
          <w:rFonts w:ascii="Garamond" w:hAnsi="Garamond"/>
        </w:rPr>
        <w:t xml:space="preserve">a health plan versus </w:t>
      </w:r>
      <w:r w:rsidR="00D80475" w:rsidRPr="00D80475">
        <w:rPr>
          <w:rFonts w:ascii="Garamond" w:hAnsi="Garamond"/>
        </w:rPr>
        <w:t>a health insurance plan, do you think they are the same or different?</w:t>
      </w:r>
    </w:p>
    <w:p w14:paraId="19B87F50" w14:textId="77777777" w:rsidR="007D0733" w:rsidRPr="00F41817" w:rsidRDefault="007D0733" w:rsidP="00F41817">
      <w:pPr>
        <w:spacing w:line="276" w:lineRule="auto"/>
        <w:rPr>
          <w:rFonts w:ascii="Garamond" w:hAnsi="Garamond"/>
          <w:b/>
        </w:rPr>
      </w:pPr>
    </w:p>
    <w:p w14:paraId="55F8CDEB" w14:textId="77777777" w:rsidR="007D0733" w:rsidRPr="00F41817" w:rsidRDefault="007D0733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 w:rsidRPr="00750989">
        <w:rPr>
          <w:rFonts w:ascii="Garamond" w:hAnsi="Garamond"/>
        </w:rPr>
        <w:t xml:space="preserve">When you think about </w:t>
      </w:r>
      <w:r w:rsidRPr="00750989">
        <w:rPr>
          <w:rFonts w:ascii="Garamond" w:hAnsi="Garamond"/>
          <w:b/>
        </w:rPr>
        <w:t>health plan quality</w:t>
      </w:r>
      <w:r w:rsidRPr="00750989">
        <w:rPr>
          <w:rFonts w:ascii="Garamond" w:hAnsi="Garamond"/>
        </w:rPr>
        <w:t xml:space="preserve">, what </w:t>
      </w:r>
      <w:r w:rsidR="00634302">
        <w:rPr>
          <w:rFonts w:ascii="Garamond" w:hAnsi="Garamond"/>
        </w:rPr>
        <w:t>are the first things that come to mind</w:t>
      </w:r>
      <w:r w:rsidRPr="00750989">
        <w:rPr>
          <w:rFonts w:ascii="Garamond" w:hAnsi="Garamond"/>
        </w:rPr>
        <w:t>?</w:t>
      </w:r>
    </w:p>
    <w:p w14:paraId="45009081" w14:textId="77777777" w:rsidR="00F41817" w:rsidRPr="00F41817" w:rsidRDefault="00F41817" w:rsidP="00F41817">
      <w:pPr>
        <w:pStyle w:val="ListParagraph"/>
        <w:spacing w:line="276" w:lineRule="auto"/>
        <w:rPr>
          <w:rFonts w:ascii="Garamond" w:hAnsi="Garamond"/>
          <w:b/>
        </w:rPr>
      </w:pPr>
    </w:p>
    <w:p w14:paraId="41B4806D" w14:textId="77777777" w:rsidR="00F41817" w:rsidRPr="00F41817" w:rsidRDefault="00F41817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If you wanted to describe to someone else the difference between an </w:t>
      </w:r>
      <w:r w:rsidRPr="00F41817">
        <w:rPr>
          <w:rFonts w:ascii="Garamond" w:hAnsi="Garamond"/>
          <w:b/>
        </w:rPr>
        <w:t>HMO</w:t>
      </w:r>
      <w:r>
        <w:rPr>
          <w:rFonts w:ascii="Garamond" w:hAnsi="Garamond"/>
        </w:rPr>
        <w:t xml:space="preserve"> health plan and a </w:t>
      </w:r>
      <w:r w:rsidRPr="00F41817">
        <w:rPr>
          <w:rFonts w:ascii="Garamond" w:hAnsi="Garamond"/>
          <w:b/>
        </w:rPr>
        <w:t>PPO</w:t>
      </w:r>
      <w:r>
        <w:rPr>
          <w:rFonts w:ascii="Garamond" w:hAnsi="Garamond"/>
        </w:rPr>
        <w:t xml:space="preserve"> health plan, what would you say?</w:t>
      </w:r>
    </w:p>
    <w:p w14:paraId="44AFAE17" w14:textId="77777777" w:rsidR="00F41817" w:rsidRPr="00F41817" w:rsidRDefault="00F41817" w:rsidP="00F41817">
      <w:pPr>
        <w:pStyle w:val="ListParagraph"/>
        <w:rPr>
          <w:rFonts w:ascii="Garamond" w:hAnsi="Garamond"/>
          <w:b/>
        </w:rPr>
      </w:pPr>
    </w:p>
    <w:p w14:paraId="22B66FB0" w14:textId="77777777" w:rsidR="00F41817" w:rsidRPr="00894395" w:rsidRDefault="00894395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The next term related to health insurance plans is </w:t>
      </w:r>
      <w:r>
        <w:rPr>
          <w:rFonts w:ascii="Garamond" w:hAnsi="Garamond"/>
          <w:b/>
        </w:rPr>
        <w:t>monthly premium</w:t>
      </w:r>
      <w:r>
        <w:rPr>
          <w:rFonts w:ascii="Garamond" w:hAnsi="Garamond"/>
        </w:rPr>
        <w:t>—what do you think that means?</w:t>
      </w:r>
    </w:p>
    <w:p w14:paraId="4BE789C7" w14:textId="77777777" w:rsidR="00894395" w:rsidRPr="00894395" w:rsidRDefault="00894395" w:rsidP="00894395">
      <w:pPr>
        <w:pStyle w:val="ListParagraph"/>
        <w:rPr>
          <w:rFonts w:ascii="Garamond" w:hAnsi="Garamond"/>
          <w:b/>
        </w:rPr>
      </w:pPr>
    </w:p>
    <w:p w14:paraId="0C9D8524" w14:textId="77777777" w:rsidR="00894395" w:rsidRPr="00894395" w:rsidRDefault="00894395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How about a </w:t>
      </w:r>
      <w:r>
        <w:rPr>
          <w:rFonts w:ascii="Garamond" w:hAnsi="Garamond"/>
          <w:b/>
        </w:rPr>
        <w:t>deductible</w:t>
      </w:r>
      <w:r>
        <w:rPr>
          <w:rFonts w:ascii="Garamond" w:hAnsi="Garamond"/>
        </w:rPr>
        <w:t>—what do you think that term means?</w:t>
      </w:r>
      <w:r w:rsidR="00CE0A00">
        <w:rPr>
          <w:rFonts w:ascii="Garamond" w:hAnsi="Garamond"/>
        </w:rPr>
        <w:t xml:space="preserve"> </w:t>
      </w:r>
    </w:p>
    <w:p w14:paraId="1209747F" w14:textId="77777777" w:rsidR="00894395" w:rsidRPr="00894395" w:rsidRDefault="00894395" w:rsidP="00894395">
      <w:pPr>
        <w:pStyle w:val="ListParagraph"/>
        <w:rPr>
          <w:rFonts w:ascii="Garamond" w:hAnsi="Garamond"/>
          <w:b/>
        </w:rPr>
      </w:pPr>
    </w:p>
    <w:p w14:paraId="0FC6EB61" w14:textId="77777777" w:rsidR="00894395" w:rsidRPr="00E92632" w:rsidRDefault="00894395" w:rsidP="00542D8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The next term is </w:t>
      </w:r>
      <w:r>
        <w:rPr>
          <w:rFonts w:ascii="Garamond" w:hAnsi="Garamond"/>
          <w:b/>
        </w:rPr>
        <w:t xml:space="preserve">out-of-pocket </w:t>
      </w:r>
      <w:r w:rsidR="00E92632">
        <w:rPr>
          <w:rFonts w:ascii="Garamond" w:hAnsi="Garamond"/>
          <w:b/>
        </w:rPr>
        <w:t>maximum</w:t>
      </w:r>
      <w:r w:rsidR="002970DF" w:rsidRPr="002970DF">
        <w:rPr>
          <w:rFonts w:ascii="Garamond" w:hAnsi="Garamond"/>
        </w:rPr>
        <w:t>—what do you think that means?</w:t>
      </w:r>
    </w:p>
    <w:p w14:paraId="5D40A767" w14:textId="77777777" w:rsidR="00E92632" w:rsidRPr="00E92632" w:rsidRDefault="00E92632" w:rsidP="00E92632">
      <w:pPr>
        <w:pStyle w:val="ListParagraph"/>
        <w:rPr>
          <w:rFonts w:ascii="Garamond" w:hAnsi="Garamond"/>
          <w:b/>
        </w:rPr>
      </w:pPr>
    </w:p>
    <w:p w14:paraId="1462F8FB" w14:textId="77777777" w:rsidR="00E92632" w:rsidRPr="00894395" w:rsidRDefault="00E92632" w:rsidP="00E92632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  <w:b/>
        </w:rPr>
      </w:pPr>
      <w:r w:rsidRPr="00E92632">
        <w:rPr>
          <w:rFonts w:ascii="Garamond" w:hAnsi="Garamond"/>
          <w:b/>
          <w:highlight w:val="lightGray"/>
        </w:rPr>
        <w:t>If respondent struggles to define, probe by providing context:</w:t>
      </w:r>
      <w:r>
        <w:rPr>
          <w:rFonts w:ascii="Garamond" w:hAnsi="Garamond"/>
        </w:rPr>
        <w:t xml:space="preserve"> What if in a list of health plan options you saw different dollar amount listed under </w:t>
      </w:r>
      <w:r>
        <w:rPr>
          <w:rFonts w:ascii="Garamond" w:hAnsi="Garamond"/>
          <w:b/>
        </w:rPr>
        <w:t>out-of-pocket maximum</w:t>
      </w:r>
      <w:r>
        <w:rPr>
          <w:rFonts w:ascii="Garamond" w:hAnsi="Garamond"/>
        </w:rPr>
        <w:t>—in that case, what would you think the term means?</w:t>
      </w:r>
    </w:p>
    <w:p w14:paraId="33F67180" w14:textId="77777777" w:rsidR="00894395" w:rsidRPr="00894395" w:rsidRDefault="00894395" w:rsidP="00894395">
      <w:pPr>
        <w:spacing w:line="276" w:lineRule="auto"/>
        <w:ind w:left="360"/>
        <w:rPr>
          <w:rFonts w:ascii="Garamond" w:hAnsi="Garamond"/>
          <w:b/>
        </w:rPr>
      </w:pPr>
    </w:p>
    <w:p w14:paraId="106D1DCF" w14:textId="77777777" w:rsidR="00542D86" w:rsidRPr="00750989" w:rsidRDefault="00542D86" w:rsidP="00542D86">
      <w:pPr>
        <w:pStyle w:val="ListParagraph"/>
        <w:spacing w:line="276" w:lineRule="auto"/>
        <w:rPr>
          <w:rFonts w:ascii="Garamond" w:hAnsi="Garamond"/>
          <w:b/>
        </w:rPr>
      </w:pPr>
    </w:p>
    <w:p w14:paraId="451D4DAA" w14:textId="77777777" w:rsidR="00715C74" w:rsidRPr="00750989" w:rsidRDefault="00715C74" w:rsidP="00715C74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73F67775" w14:textId="77777777" w:rsidR="009C27FD" w:rsidRDefault="009C27FD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14:paraId="005F0537" w14:textId="0D4A3C42" w:rsidR="004E613F" w:rsidRPr="00CD4091" w:rsidRDefault="004E613F" w:rsidP="00542D86">
      <w:pPr>
        <w:spacing w:line="276" w:lineRule="auto"/>
        <w:rPr>
          <w:rFonts w:ascii="Garamond" w:hAnsi="Garamond"/>
          <w:b/>
          <w:sz w:val="28"/>
          <w:szCs w:val="28"/>
        </w:rPr>
      </w:pPr>
      <w:r w:rsidRPr="00CD4091">
        <w:rPr>
          <w:rFonts w:ascii="Garamond" w:hAnsi="Garamond"/>
          <w:b/>
          <w:sz w:val="28"/>
          <w:szCs w:val="28"/>
        </w:rPr>
        <w:lastRenderedPageBreak/>
        <w:t xml:space="preserve">SECTION 2: Terms for </w:t>
      </w:r>
      <w:r w:rsidR="001E70C1" w:rsidRPr="00CD4091">
        <w:rPr>
          <w:rFonts w:ascii="Garamond" w:hAnsi="Garamond"/>
          <w:b/>
          <w:sz w:val="28"/>
          <w:szCs w:val="28"/>
        </w:rPr>
        <w:t xml:space="preserve">Health Plan </w:t>
      </w:r>
      <w:r w:rsidRPr="00CD4091">
        <w:rPr>
          <w:rFonts w:ascii="Garamond" w:hAnsi="Garamond"/>
          <w:b/>
          <w:sz w:val="28"/>
          <w:szCs w:val="28"/>
        </w:rPr>
        <w:t>Quality Rating</w:t>
      </w:r>
      <w:r w:rsidR="001E70C1" w:rsidRPr="00CD4091">
        <w:rPr>
          <w:rFonts w:ascii="Garamond" w:hAnsi="Garamond"/>
          <w:b/>
          <w:sz w:val="28"/>
          <w:szCs w:val="28"/>
        </w:rPr>
        <w:t>s</w:t>
      </w:r>
    </w:p>
    <w:p w14:paraId="5857CC6C" w14:textId="77777777" w:rsidR="005E69D8" w:rsidRPr="000D428F" w:rsidRDefault="005E69D8" w:rsidP="00542D86">
      <w:pPr>
        <w:spacing w:line="276" w:lineRule="auto"/>
        <w:rPr>
          <w:rFonts w:ascii="Garamond" w:hAnsi="Garamond"/>
          <w:b/>
        </w:rPr>
      </w:pPr>
    </w:p>
    <w:p w14:paraId="3B4A22FA" w14:textId="77777777" w:rsidR="004E613F" w:rsidRPr="00CD4091" w:rsidRDefault="004E613F" w:rsidP="00542D86">
      <w:p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Next I am going to ask you about terms that you might see when choosing a health </w:t>
      </w:r>
      <w:r w:rsidR="000628A2">
        <w:rPr>
          <w:rFonts w:ascii="Garamond" w:hAnsi="Garamond"/>
        </w:rPr>
        <w:t xml:space="preserve">insurance </w:t>
      </w:r>
      <w:r w:rsidRPr="00CD4091">
        <w:rPr>
          <w:rFonts w:ascii="Garamond" w:hAnsi="Garamond"/>
        </w:rPr>
        <w:t>plan.</w:t>
      </w:r>
    </w:p>
    <w:p w14:paraId="262CAD95" w14:textId="77777777" w:rsidR="004E613F" w:rsidRPr="00895710" w:rsidRDefault="004E613F" w:rsidP="00542D86">
      <w:pPr>
        <w:spacing w:line="276" w:lineRule="auto"/>
        <w:rPr>
          <w:rFonts w:ascii="Garamond" w:hAnsi="Garamond"/>
          <w:sz w:val="16"/>
          <w:szCs w:val="16"/>
        </w:rPr>
      </w:pPr>
    </w:p>
    <w:p w14:paraId="1B0C0206" w14:textId="77777777" w:rsidR="002550C0" w:rsidRPr="00CD4091" w:rsidRDefault="002550C0" w:rsidP="00CD4091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The </w:t>
      </w:r>
      <w:r w:rsidR="00CB5506">
        <w:rPr>
          <w:rFonts w:ascii="Garamond" w:hAnsi="Garamond"/>
        </w:rPr>
        <w:t>first</w:t>
      </w:r>
      <w:r w:rsidR="00CB5506" w:rsidRPr="00CD4091">
        <w:rPr>
          <w:rFonts w:ascii="Garamond" w:hAnsi="Garamond"/>
        </w:rPr>
        <w:t xml:space="preserve"> </w:t>
      </w:r>
      <w:r w:rsidRPr="00CD4091">
        <w:rPr>
          <w:rFonts w:ascii="Garamond" w:hAnsi="Garamond"/>
        </w:rPr>
        <w:t xml:space="preserve">term is </w:t>
      </w:r>
      <w:r w:rsidR="00FC69A5" w:rsidRPr="00CD4091">
        <w:rPr>
          <w:rFonts w:ascii="Garamond" w:hAnsi="Garamond"/>
          <w:b/>
        </w:rPr>
        <w:t xml:space="preserve">quality </w:t>
      </w:r>
      <w:r w:rsidR="00BB7DE7" w:rsidRPr="00CD4091">
        <w:rPr>
          <w:rFonts w:ascii="Garamond" w:hAnsi="Garamond"/>
          <w:b/>
        </w:rPr>
        <w:t>rating</w:t>
      </w:r>
      <w:r w:rsidRPr="00CD4091">
        <w:rPr>
          <w:rFonts w:ascii="Garamond" w:hAnsi="Garamond"/>
        </w:rPr>
        <w:t>.</w:t>
      </w:r>
      <w:r w:rsidR="00750989" w:rsidRPr="00CD4091">
        <w:rPr>
          <w:rFonts w:ascii="Garamond" w:hAnsi="Garamond"/>
        </w:rPr>
        <w:t xml:space="preserve"> </w:t>
      </w:r>
      <w:r w:rsidR="0032100B" w:rsidRPr="00CD4091">
        <w:rPr>
          <w:rFonts w:ascii="Garamond" w:hAnsi="Garamond"/>
        </w:rPr>
        <w:t xml:space="preserve">If you were </w:t>
      </w:r>
      <w:r w:rsidR="00A74ACA">
        <w:rPr>
          <w:rFonts w:ascii="Garamond" w:hAnsi="Garamond"/>
        </w:rPr>
        <w:t>shopping online for</w:t>
      </w:r>
      <w:r w:rsidR="00A74ACA" w:rsidRPr="00CD4091">
        <w:rPr>
          <w:rFonts w:ascii="Garamond" w:hAnsi="Garamond"/>
        </w:rPr>
        <w:t xml:space="preserve"> </w:t>
      </w:r>
      <w:r w:rsidRPr="00CD4091">
        <w:rPr>
          <w:rFonts w:ascii="Garamond" w:hAnsi="Garamond"/>
        </w:rPr>
        <w:t xml:space="preserve">a health </w:t>
      </w:r>
      <w:r w:rsidR="00A74ACA">
        <w:rPr>
          <w:rFonts w:ascii="Garamond" w:hAnsi="Garamond"/>
        </w:rPr>
        <w:t xml:space="preserve">insurance </w:t>
      </w:r>
      <w:r w:rsidRPr="00CD4091">
        <w:rPr>
          <w:rFonts w:ascii="Garamond" w:hAnsi="Garamond"/>
        </w:rPr>
        <w:t>plan</w:t>
      </w:r>
      <w:r w:rsidR="0032100B" w:rsidRPr="00CD4091">
        <w:rPr>
          <w:rFonts w:ascii="Garamond" w:hAnsi="Garamond"/>
        </w:rPr>
        <w:t xml:space="preserve"> and y</w:t>
      </w:r>
      <w:r w:rsidRPr="00CD4091">
        <w:rPr>
          <w:rFonts w:ascii="Garamond" w:hAnsi="Garamond"/>
        </w:rPr>
        <w:t xml:space="preserve">ou saw that term – </w:t>
      </w:r>
      <w:r w:rsidR="00FC69A5" w:rsidRPr="00CD4091">
        <w:rPr>
          <w:rFonts w:ascii="Garamond" w:hAnsi="Garamond"/>
          <w:i/>
        </w:rPr>
        <w:t>quality</w:t>
      </w:r>
      <w:r w:rsidR="00BB7DE7" w:rsidRPr="00CD4091">
        <w:rPr>
          <w:rFonts w:ascii="Garamond" w:hAnsi="Garamond"/>
          <w:i/>
        </w:rPr>
        <w:t xml:space="preserve"> rating</w:t>
      </w:r>
      <w:r w:rsidRPr="00CD4091">
        <w:rPr>
          <w:rFonts w:ascii="Garamond" w:hAnsi="Garamond"/>
        </w:rPr>
        <w:t xml:space="preserve"> </w:t>
      </w:r>
      <w:r w:rsidR="00CE0A00">
        <w:rPr>
          <w:rFonts w:ascii="Garamond" w:hAnsi="Garamond"/>
        </w:rPr>
        <w:t xml:space="preserve"> for a health</w:t>
      </w:r>
      <w:r w:rsidRPr="00CD4091">
        <w:rPr>
          <w:rFonts w:ascii="Garamond" w:hAnsi="Garamond"/>
        </w:rPr>
        <w:t xml:space="preserve">– what </w:t>
      </w:r>
      <w:r w:rsidR="0032100B" w:rsidRPr="00CD4091">
        <w:rPr>
          <w:rFonts w:ascii="Garamond" w:hAnsi="Garamond"/>
        </w:rPr>
        <w:t xml:space="preserve">do you think it would </w:t>
      </w:r>
      <w:r w:rsidR="00851EB9">
        <w:rPr>
          <w:rFonts w:ascii="Garamond" w:hAnsi="Garamond"/>
        </w:rPr>
        <w:t>mean</w:t>
      </w:r>
      <w:r w:rsidRPr="00CD4091">
        <w:rPr>
          <w:rFonts w:ascii="Garamond" w:hAnsi="Garamond"/>
        </w:rPr>
        <w:t>?</w:t>
      </w:r>
      <w:r w:rsidR="00B84B10">
        <w:rPr>
          <w:rFonts w:ascii="Garamond" w:hAnsi="Garamond"/>
        </w:rPr>
        <w:t xml:space="preserve"> (PROBE FOR MULTIPLE RESPONSES)</w:t>
      </w:r>
    </w:p>
    <w:p w14:paraId="36B6724D" w14:textId="77777777" w:rsidR="00BB7DE7" w:rsidRPr="00895710" w:rsidRDefault="00BB7DE7" w:rsidP="00BB7DE7">
      <w:pPr>
        <w:pStyle w:val="ListParagraph"/>
        <w:spacing w:line="276" w:lineRule="auto"/>
        <w:ind w:left="1440"/>
        <w:rPr>
          <w:rFonts w:ascii="Garamond" w:hAnsi="Garamond"/>
          <w:sz w:val="14"/>
          <w:szCs w:val="14"/>
        </w:rPr>
      </w:pPr>
    </w:p>
    <w:p w14:paraId="104BD0D0" w14:textId="77777777" w:rsidR="00BB7DE7" w:rsidRPr="008D3250" w:rsidRDefault="00BB7DE7" w:rsidP="008D3250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If you were shopping for a health plan online, </w:t>
      </w:r>
      <w:r w:rsidR="00CB5506">
        <w:rPr>
          <w:rFonts w:ascii="Garamond" w:hAnsi="Garamond"/>
        </w:rPr>
        <w:t xml:space="preserve">how </w:t>
      </w:r>
      <w:r w:rsidR="00CB5506" w:rsidRPr="008D3250">
        <w:rPr>
          <w:rFonts w:ascii="Garamond" w:hAnsi="Garamond"/>
          <w:u w:val="single"/>
        </w:rPr>
        <w:t>important</w:t>
      </w:r>
      <w:r w:rsidR="00CB5506">
        <w:rPr>
          <w:rFonts w:ascii="Garamond" w:hAnsi="Garamond"/>
        </w:rPr>
        <w:t xml:space="preserve"> would it be</w:t>
      </w:r>
      <w:r w:rsidRPr="00CD4091">
        <w:rPr>
          <w:rFonts w:ascii="Garamond" w:hAnsi="Garamond"/>
        </w:rPr>
        <w:t xml:space="preserve"> to you to see each plan’s </w:t>
      </w:r>
      <w:r w:rsidR="00FC69A5" w:rsidRPr="00CD4091">
        <w:rPr>
          <w:rFonts w:ascii="Garamond" w:hAnsi="Garamond"/>
          <w:i/>
        </w:rPr>
        <w:t xml:space="preserve">quality </w:t>
      </w:r>
      <w:r w:rsidRPr="00CD4091">
        <w:rPr>
          <w:rFonts w:ascii="Garamond" w:hAnsi="Garamond"/>
          <w:i/>
        </w:rPr>
        <w:t>rating</w:t>
      </w:r>
      <w:r w:rsidRPr="00CD4091">
        <w:rPr>
          <w:rFonts w:ascii="Garamond" w:hAnsi="Garamond"/>
        </w:rPr>
        <w:t>?</w:t>
      </w:r>
      <w:r w:rsidR="00CB5506">
        <w:rPr>
          <w:rFonts w:ascii="Garamond" w:hAnsi="Garamond"/>
        </w:rPr>
        <w:t xml:space="preserve"> Would it be:</w:t>
      </w:r>
    </w:p>
    <w:p w14:paraId="47967110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important;</w:t>
      </w:r>
    </w:p>
    <w:p w14:paraId="717C40CF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important;</w:t>
      </w:r>
    </w:p>
    <w:p w14:paraId="46CF48C6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important;</w:t>
      </w:r>
    </w:p>
    <w:p w14:paraId="1927AC46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important; or</w:t>
      </w:r>
    </w:p>
    <w:p w14:paraId="2208B2D4" w14:textId="77777777" w:rsidR="00CB5506" w:rsidRDefault="00CB5506" w:rsidP="00CB5506">
      <w:pPr>
        <w:pStyle w:val="ListParagraph"/>
        <w:numPr>
          <w:ilvl w:val="2"/>
          <w:numId w:val="4"/>
        </w:numPr>
        <w:spacing w:after="240"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Extremely important?</w:t>
      </w:r>
    </w:p>
    <w:p w14:paraId="42C127BD" w14:textId="141F43D2" w:rsidR="00CB5506" w:rsidRPr="008D3250" w:rsidRDefault="00CB5506" w:rsidP="00C9341E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CB5506">
        <w:rPr>
          <w:rFonts w:ascii="Garamond" w:hAnsi="Garamond"/>
        </w:rPr>
        <w:t xml:space="preserve">How </w:t>
      </w:r>
      <w:r>
        <w:rPr>
          <w:rFonts w:ascii="Garamond" w:hAnsi="Garamond"/>
          <w:u w:val="single"/>
        </w:rPr>
        <w:t>useful</w:t>
      </w:r>
      <w:r w:rsidRPr="008D325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would it be to see the </w:t>
      </w:r>
      <w:r w:rsidRPr="008D3250">
        <w:rPr>
          <w:rFonts w:ascii="Garamond" w:hAnsi="Garamond"/>
          <w:i/>
        </w:rPr>
        <w:t>quality rating</w:t>
      </w:r>
      <w:r>
        <w:rPr>
          <w:rFonts w:ascii="Garamond" w:hAnsi="Garamond"/>
        </w:rPr>
        <w:t xml:space="preserve"> of different health plans </w:t>
      </w:r>
      <w:r w:rsidR="00CE0A00">
        <w:rPr>
          <w:rFonts w:ascii="Garamond" w:hAnsi="Garamond"/>
        </w:rPr>
        <w:t>you were considering</w:t>
      </w:r>
      <w:r>
        <w:rPr>
          <w:rFonts w:ascii="Garamond" w:hAnsi="Garamond"/>
        </w:rPr>
        <w:t>? Would it be:</w:t>
      </w:r>
    </w:p>
    <w:p w14:paraId="071E4465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useful;</w:t>
      </w:r>
    </w:p>
    <w:p w14:paraId="2F329C27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useful;</w:t>
      </w:r>
    </w:p>
    <w:p w14:paraId="439D4641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useful;</w:t>
      </w:r>
    </w:p>
    <w:p w14:paraId="039D0D66" w14:textId="77777777" w:rsidR="00CB5506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useful; or</w:t>
      </w:r>
    </w:p>
    <w:p w14:paraId="3B17B71B" w14:textId="77777777" w:rsidR="00CB5506" w:rsidRPr="008D3250" w:rsidRDefault="00CB5506" w:rsidP="008D3250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F9130A">
        <w:rPr>
          <w:rFonts w:ascii="Garamond" w:hAnsi="Garamond"/>
        </w:rPr>
        <w:t>Extremely useful?</w:t>
      </w:r>
    </w:p>
    <w:p w14:paraId="17D8515D" w14:textId="77777777" w:rsidR="00CB5506" w:rsidRDefault="00CB5506" w:rsidP="008D3250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60B62C5B" w14:textId="0E797FD9" w:rsidR="0032100B" w:rsidRPr="008D3250" w:rsidRDefault="00457BBF" w:rsidP="008D3250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The next term is </w:t>
      </w:r>
      <w:r w:rsidRPr="008D3250">
        <w:rPr>
          <w:rFonts w:ascii="Garamond" w:hAnsi="Garamond"/>
          <w:b/>
        </w:rPr>
        <w:t xml:space="preserve">global </w:t>
      </w:r>
      <w:r w:rsidR="0032100B" w:rsidRPr="008D3250">
        <w:rPr>
          <w:rFonts w:ascii="Garamond" w:hAnsi="Garamond"/>
          <w:b/>
        </w:rPr>
        <w:t xml:space="preserve">quality </w:t>
      </w:r>
      <w:r w:rsidRPr="008D3250">
        <w:rPr>
          <w:rFonts w:ascii="Garamond" w:hAnsi="Garamond"/>
          <w:b/>
        </w:rPr>
        <w:t>rating</w:t>
      </w:r>
      <w:r w:rsidRPr="00CD4091">
        <w:rPr>
          <w:rFonts w:ascii="Garamond" w:hAnsi="Garamond"/>
        </w:rPr>
        <w:t xml:space="preserve">. </w:t>
      </w:r>
      <w:r w:rsidR="00CE0A00">
        <w:rPr>
          <w:rFonts w:ascii="Garamond" w:hAnsi="Garamond"/>
        </w:rPr>
        <w:t>Thinking about a health plan--w</w:t>
      </w:r>
      <w:r w:rsidR="0032100B" w:rsidRPr="008D3250">
        <w:rPr>
          <w:rFonts w:ascii="Garamond" w:hAnsi="Garamond"/>
        </w:rPr>
        <w:t xml:space="preserve">hat does the term </w:t>
      </w:r>
      <w:r w:rsidR="0032100B" w:rsidRPr="008D3250">
        <w:rPr>
          <w:rFonts w:ascii="Garamond" w:hAnsi="Garamond"/>
          <w:i/>
        </w:rPr>
        <w:t xml:space="preserve">global quality rating </w:t>
      </w:r>
      <w:r w:rsidR="0032100B" w:rsidRPr="008D3250">
        <w:rPr>
          <w:rFonts w:ascii="Garamond" w:hAnsi="Garamond"/>
        </w:rPr>
        <w:t>mean to you?</w:t>
      </w:r>
    </w:p>
    <w:p w14:paraId="47D09B84" w14:textId="77777777" w:rsidR="0032100B" w:rsidRPr="00895710" w:rsidRDefault="0032100B" w:rsidP="00406D7D">
      <w:pPr>
        <w:pStyle w:val="ListParagraph"/>
        <w:spacing w:line="276" w:lineRule="auto"/>
        <w:ind w:left="1440"/>
        <w:rPr>
          <w:rFonts w:ascii="Garamond" w:hAnsi="Garamond"/>
          <w:sz w:val="14"/>
          <w:szCs w:val="14"/>
        </w:rPr>
      </w:pPr>
    </w:p>
    <w:p w14:paraId="28EAE57B" w14:textId="77777777" w:rsidR="00C9341E" w:rsidRPr="008D3250" w:rsidRDefault="00C9341E" w:rsidP="008D3250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If you were shopping for a health plan online, </w:t>
      </w:r>
      <w:r>
        <w:rPr>
          <w:rFonts w:ascii="Garamond" w:hAnsi="Garamond"/>
        </w:rPr>
        <w:t xml:space="preserve">how </w:t>
      </w:r>
      <w:r w:rsidRPr="00F9130A">
        <w:rPr>
          <w:rFonts w:ascii="Garamond" w:hAnsi="Garamond"/>
          <w:u w:val="single"/>
        </w:rPr>
        <w:t>important</w:t>
      </w:r>
      <w:r>
        <w:rPr>
          <w:rFonts w:ascii="Garamond" w:hAnsi="Garamond"/>
        </w:rPr>
        <w:t xml:space="preserve"> would it be</w:t>
      </w:r>
      <w:r w:rsidRPr="00CD4091">
        <w:rPr>
          <w:rFonts w:ascii="Garamond" w:hAnsi="Garamond"/>
        </w:rPr>
        <w:t xml:space="preserve"> to you to see each plan’s </w:t>
      </w:r>
      <w:r>
        <w:rPr>
          <w:rFonts w:ascii="Garamond" w:hAnsi="Garamond"/>
          <w:i/>
        </w:rPr>
        <w:t xml:space="preserve">global </w:t>
      </w:r>
      <w:r w:rsidRPr="00CD4091">
        <w:rPr>
          <w:rFonts w:ascii="Garamond" w:hAnsi="Garamond"/>
          <w:i/>
        </w:rPr>
        <w:t>quality rating</w:t>
      </w:r>
      <w:r w:rsidRPr="00CD4091">
        <w:rPr>
          <w:rFonts w:ascii="Garamond" w:hAnsi="Garamond"/>
        </w:rPr>
        <w:t>?</w:t>
      </w:r>
      <w:r>
        <w:rPr>
          <w:rFonts w:ascii="Garamond" w:hAnsi="Garamond"/>
        </w:rPr>
        <w:t xml:space="preserve"> Would it be:</w:t>
      </w:r>
    </w:p>
    <w:p w14:paraId="567260F2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important;</w:t>
      </w:r>
    </w:p>
    <w:p w14:paraId="7CFE05C4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important;</w:t>
      </w:r>
    </w:p>
    <w:p w14:paraId="383038F3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important;</w:t>
      </w:r>
    </w:p>
    <w:p w14:paraId="2D0588C9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important; or</w:t>
      </w:r>
    </w:p>
    <w:p w14:paraId="485D5DF0" w14:textId="77777777" w:rsidR="00C9341E" w:rsidRDefault="00C9341E" w:rsidP="00C9341E">
      <w:pPr>
        <w:pStyle w:val="ListParagraph"/>
        <w:numPr>
          <w:ilvl w:val="2"/>
          <w:numId w:val="4"/>
        </w:numPr>
        <w:spacing w:after="240"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Extremely important?</w:t>
      </w:r>
    </w:p>
    <w:p w14:paraId="40E98EA3" w14:textId="662A4FEB" w:rsidR="00C9341E" w:rsidRPr="008D3250" w:rsidRDefault="00C9341E" w:rsidP="008D3250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CB5506">
        <w:rPr>
          <w:rFonts w:ascii="Garamond" w:hAnsi="Garamond"/>
        </w:rPr>
        <w:t xml:space="preserve">How </w:t>
      </w:r>
      <w:r>
        <w:rPr>
          <w:rFonts w:ascii="Garamond" w:hAnsi="Garamond"/>
          <w:u w:val="single"/>
        </w:rPr>
        <w:t>useful</w:t>
      </w:r>
      <w:r w:rsidRPr="00F9130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would it be to see the </w:t>
      </w:r>
      <w:r>
        <w:rPr>
          <w:rFonts w:ascii="Garamond" w:hAnsi="Garamond"/>
          <w:i/>
        </w:rPr>
        <w:t xml:space="preserve">global </w:t>
      </w:r>
      <w:r w:rsidRPr="00F9130A">
        <w:rPr>
          <w:rFonts w:ascii="Garamond" w:hAnsi="Garamond"/>
          <w:i/>
        </w:rPr>
        <w:t>quality rating</w:t>
      </w:r>
      <w:r>
        <w:rPr>
          <w:rFonts w:ascii="Garamond" w:hAnsi="Garamond"/>
        </w:rPr>
        <w:t xml:space="preserve"> of different health plans </w:t>
      </w:r>
      <w:r w:rsidR="00CE0A00">
        <w:rPr>
          <w:rFonts w:ascii="Garamond" w:hAnsi="Garamond"/>
        </w:rPr>
        <w:t>you were considering</w:t>
      </w:r>
      <w:r>
        <w:rPr>
          <w:rFonts w:ascii="Garamond" w:hAnsi="Garamond"/>
        </w:rPr>
        <w:t>? Would it be:</w:t>
      </w:r>
    </w:p>
    <w:p w14:paraId="5B11E3DF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useful;</w:t>
      </w:r>
    </w:p>
    <w:p w14:paraId="585FC7FD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useful;</w:t>
      </w:r>
    </w:p>
    <w:p w14:paraId="6D8816EA" w14:textId="77777777" w:rsidR="00C9341E" w:rsidRPr="000628A2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useful;</w:t>
      </w:r>
    </w:p>
    <w:p w14:paraId="18E3FF54" w14:textId="77777777" w:rsidR="00C9341E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useful; or</w:t>
      </w:r>
    </w:p>
    <w:p w14:paraId="7DC6F7C7" w14:textId="77777777" w:rsidR="00C9341E" w:rsidRPr="00F9130A" w:rsidRDefault="00C9341E" w:rsidP="00C9341E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F9130A">
        <w:rPr>
          <w:rFonts w:ascii="Garamond" w:hAnsi="Garamond"/>
        </w:rPr>
        <w:t>Extremely useful?</w:t>
      </w:r>
    </w:p>
    <w:p w14:paraId="551C8B52" w14:textId="77777777" w:rsidR="00C9341E" w:rsidRDefault="00C9341E" w:rsidP="008D3250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4319B6B6" w14:textId="0048CB08" w:rsidR="0032100B" w:rsidRPr="00CD4091" w:rsidRDefault="00D80475" w:rsidP="00406D7D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When it comes to the meaning of </w:t>
      </w:r>
      <w:r w:rsidR="0032100B" w:rsidRPr="00CD4091">
        <w:rPr>
          <w:rFonts w:ascii="Garamond" w:hAnsi="Garamond"/>
        </w:rPr>
        <w:t xml:space="preserve">a </w:t>
      </w:r>
      <w:r w:rsidR="0032100B" w:rsidRPr="00CD4091">
        <w:rPr>
          <w:rFonts w:ascii="Garamond" w:hAnsi="Garamond"/>
          <w:i/>
        </w:rPr>
        <w:t>global quality rating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>versus</w:t>
      </w:r>
      <w:r w:rsidR="000D428F">
        <w:rPr>
          <w:rFonts w:ascii="Garamond" w:hAnsi="Garamond"/>
        </w:rPr>
        <w:t xml:space="preserve"> </w:t>
      </w:r>
      <w:r w:rsidR="004D4AFD" w:rsidRPr="00CD4091">
        <w:rPr>
          <w:rFonts w:ascii="Garamond" w:hAnsi="Garamond"/>
        </w:rPr>
        <w:t>a</w:t>
      </w:r>
      <w:r w:rsidR="0032100B" w:rsidRPr="00CD4091">
        <w:rPr>
          <w:rFonts w:ascii="Garamond" w:hAnsi="Garamond"/>
        </w:rPr>
        <w:t xml:space="preserve"> </w:t>
      </w:r>
      <w:r w:rsidR="0032100B" w:rsidRPr="00CD4091">
        <w:rPr>
          <w:rFonts w:ascii="Garamond" w:hAnsi="Garamond"/>
          <w:i/>
        </w:rPr>
        <w:t>quality rating</w:t>
      </w:r>
      <w:r w:rsidR="00C9341E">
        <w:rPr>
          <w:rFonts w:ascii="Garamond" w:hAnsi="Garamond"/>
        </w:rPr>
        <w:t xml:space="preserve">, or do you think they are </w:t>
      </w:r>
      <w:r>
        <w:rPr>
          <w:rFonts w:ascii="Garamond" w:hAnsi="Garamond"/>
        </w:rPr>
        <w:t xml:space="preserve">the same or </w:t>
      </w:r>
      <w:r w:rsidR="004D4AFD" w:rsidRPr="00CD4091">
        <w:rPr>
          <w:rFonts w:ascii="Garamond" w:hAnsi="Garamond"/>
        </w:rPr>
        <w:t>different</w:t>
      </w:r>
      <w:r w:rsidR="0032100B" w:rsidRPr="00CD4091">
        <w:rPr>
          <w:rFonts w:ascii="Garamond" w:hAnsi="Garamond"/>
        </w:rPr>
        <w:t xml:space="preserve">? </w:t>
      </w:r>
    </w:p>
    <w:p w14:paraId="4C832980" w14:textId="77777777" w:rsidR="00406D7D" w:rsidRPr="00CD4091" w:rsidRDefault="00406D7D" w:rsidP="00406D7D">
      <w:pPr>
        <w:pStyle w:val="ListParagraph"/>
        <w:rPr>
          <w:rFonts w:ascii="Garamond" w:hAnsi="Garamond"/>
        </w:rPr>
      </w:pPr>
    </w:p>
    <w:p w14:paraId="5EDBF4FB" w14:textId="77777777" w:rsidR="00406D7D" w:rsidRDefault="00406D7D" w:rsidP="00406D7D">
      <w:pPr>
        <w:pStyle w:val="ListParagraph"/>
        <w:numPr>
          <w:ilvl w:val="2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  <w:highlight w:val="lightGray"/>
        </w:rPr>
        <w:t>If different, probe:</w:t>
      </w:r>
      <w:r w:rsidRPr="00CD4091">
        <w:rPr>
          <w:rFonts w:ascii="Garamond" w:hAnsi="Garamond"/>
        </w:rPr>
        <w:t xml:space="preserve"> How so?</w:t>
      </w:r>
    </w:p>
    <w:p w14:paraId="37522716" w14:textId="77777777" w:rsidR="00CB5506" w:rsidRPr="00CD4091" w:rsidRDefault="00CB5506" w:rsidP="008D3250">
      <w:pPr>
        <w:pStyle w:val="ListParagraph"/>
        <w:spacing w:line="276" w:lineRule="auto"/>
        <w:ind w:left="2160"/>
        <w:rPr>
          <w:rFonts w:ascii="Garamond" w:hAnsi="Garamond"/>
        </w:rPr>
      </w:pPr>
    </w:p>
    <w:p w14:paraId="65B25207" w14:textId="03A1B186" w:rsidR="00CB5506" w:rsidRPr="000628A2" w:rsidRDefault="00CB5506" w:rsidP="00CB5506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</w:rPr>
        <w:t xml:space="preserve">The </w:t>
      </w:r>
      <w:r w:rsidR="00C9341E">
        <w:rPr>
          <w:rFonts w:ascii="Garamond" w:hAnsi="Garamond"/>
        </w:rPr>
        <w:t>next</w:t>
      </w:r>
      <w:r w:rsidRPr="00CD4091">
        <w:rPr>
          <w:rFonts w:ascii="Garamond" w:hAnsi="Garamond"/>
        </w:rPr>
        <w:t xml:space="preserve"> term is </w:t>
      </w:r>
      <w:r w:rsidRPr="00CD4091">
        <w:rPr>
          <w:rFonts w:ascii="Garamond" w:hAnsi="Garamond"/>
          <w:b/>
        </w:rPr>
        <w:t>star rating</w:t>
      </w:r>
      <w:r w:rsidRPr="00CD4091">
        <w:rPr>
          <w:rFonts w:ascii="Garamond" w:hAnsi="Garamond"/>
        </w:rPr>
        <w:t xml:space="preserve">. </w:t>
      </w:r>
      <w:r w:rsidR="00CE0A00">
        <w:rPr>
          <w:rFonts w:ascii="Garamond" w:hAnsi="Garamond"/>
        </w:rPr>
        <w:t>Thinking about a health plan--w</w:t>
      </w:r>
      <w:r w:rsidRPr="000628A2">
        <w:rPr>
          <w:rFonts w:ascii="Garamond" w:hAnsi="Garamond"/>
        </w:rPr>
        <w:t xml:space="preserve">hat </w:t>
      </w:r>
      <w:r w:rsidR="00C9341E">
        <w:rPr>
          <w:rFonts w:ascii="Garamond" w:hAnsi="Garamond"/>
        </w:rPr>
        <w:t>do you think</w:t>
      </w:r>
      <w:r w:rsidRPr="000628A2">
        <w:rPr>
          <w:rFonts w:ascii="Garamond" w:hAnsi="Garamond"/>
        </w:rPr>
        <w:t xml:space="preserve"> </w:t>
      </w:r>
      <w:r w:rsidRPr="000628A2">
        <w:rPr>
          <w:rFonts w:ascii="Garamond" w:hAnsi="Garamond"/>
          <w:i/>
        </w:rPr>
        <w:t>star rating</w:t>
      </w:r>
      <w:r w:rsidRPr="000628A2">
        <w:rPr>
          <w:rFonts w:ascii="Garamond" w:hAnsi="Garamond"/>
        </w:rPr>
        <w:t xml:space="preserve"> </w:t>
      </w:r>
      <w:r w:rsidR="00851EB9">
        <w:rPr>
          <w:rFonts w:ascii="Garamond" w:hAnsi="Garamond"/>
        </w:rPr>
        <w:t>means</w:t>
      </w:r>
      <w:r w:rsidR="00C9341E">
        <w:rPr>
          <w:rFonts w:ascii="Garamond" w:hAnsi="Garamond"/>
        </w:rPr>
        <w:t>?</w:t>
      </w:r>
    </w:p>
    <w:p w14:paraId="0501CAFC" w14:textId="77777777" w:rsidR="00CB5506" w:rsidRPr="00CD4091" w:rsidRDefault="00CB5506" w:rsidP="00CB5506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30D4E35D" w14:textId="77777777" w:rsidR="00CB5506" w:rsidRPr="00C9341E" w:rsidRDefault="00C9341E" w:rsidP="008D3250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C9341E">
        <w:rPr>
          <w:rFonts w:ascii="Garamond" w:hAnsi="Garamond"/>
        </w:rPr>
        <w:t>If you were shopping for health insurance and comparing different plans online, h</w:t>
      </w:r>
      <w:r w:rsidR="00CB5506" w:rsidRPr="00C9341E">
        <w:rPr>
          <w:rFonts w:ascii="Garamond" w:hAnsi="Garamond"/>
        </w:rPr>
        <w:t xml:space="preserve">ow </w:t>
      </w:r>
      <w:r w:rsidR="00CB5506" w:rsidRPr="00C9341E">
        <w:rPr>
          <w:rFonts w:ascii="Garamond" w:hAnsi="Garamond"/>
          <w:u w:val="single"/>
        </w:rPr>
        <w:t>important</w:t>
      </w:r>
      <w:r w:rsidR="00CB5506" w:rsidRPr="00C9341E">
        <w:rPr>
          <w:rFonts w:ascii="Garamond" w:hAnsi="Garamond"/>
        </w:rPr>
        <w:t xml:space="preserve"> would </w:t>
      </w:r>
      <w:r w:rsidRPr="00C9341E">
        <w:rPr>
          <w:rFonts w:ascii="Garamond" w:hAnsi="Garamond"/>
        </w:rPr>
        <w:t xml:space="preserve">it </w:t>
      </w:r>
      <w:r w:rsidR="00CB5506" w:rsidRPr="00C9341E">
        <w:rPr>
          <w:rFonts w:ascii="Garamond" w:hAnsi="Garamond"/>
        </w:rPr>
        <w:t xml:space="preserve">be to you </w:t>
      </w:r>
      <w:r w:rsidRPr="00C9341E">
        <w:rPr>
          <w:rFonts w:ascii="Garamond" w:hAnsi="Garamond"/>
        </w:rPr>
        <w:t xml:space="preserve">to see each plan’s </w:t>
      </w:r>
      <w:r w:rsidRPr="00C9341E">
        <w:rPr>
          <w:rFonts w:ascii="Garamond" w:hAnsi="Garamond"/>
          <w:i/>
        </w:rPr>
        <w:t>star rating</w:t>
      </w:r>
      <w:r w:rsidR="00CB5506" w:rsidRPr="00C9341E">
        <w:rPr>
          <w:rFonts w:ascii="Garamond" w:hAnsi="Garamond"/>
        </w:rPr>
        <w:t>?</w:t>
      </w:r>
      <w:r w:rsidRPr="00C9341E">
        <w:rPr>
          <w:rFonts w:ascii="Garamond" w:hAnsi="Garamond"/>
        </w:rPr>
        <w:t xml:space="preserve"> Would it be:</w:t>
      </w:r>
    </w:p>
    <w:p w14:paraId="72233B00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important;</w:t>
      </w:r>
    </w:p>
    <w:p w14:paraId="4C9B757F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important;</w:t>
      </w:r>
    </w:p>
    <w:p w14:paraId="02F764C7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important;</w:t>
      </w:r>
    </w:p>
    <w:p w14:paraId="67E1DF63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important; or</w:t>
      </w:r>
    </w:p>
    <w:p w14:paraId="5F43C28A" w14:textId="77777777" w:rsidR="00CB5506" w:rsidRDefault="00CB5506" w:rsidP="00CB5506">
      <w:pPr>
        <w:pStyle w:val="ListParagraph"/>
        <w:numPr>
          <w:ilvl w:val="2"/>
          <w:numId w:val="4"/>
        </w:numPr>
        <w:spacing w:after="240"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Extremely important?</w:t>
      </w:r>
    </w:p>
    <w:p w14:paraId="458B165A" w14:textId="00028495" w:rsidR="00CB5506" w:rsidRDefault="00CB5506" w:rsidP="008D3250">
      <w:pPr>
        <w:pStyle w:val="ListParagraph"/>
        <w:numPr>
          <w:ilvl w:val="1"/>
          <w:numId w:val="4"/>
        </w:numPr>
        <w:spacing w:line="276" w:lineRule="auto"/>
        <w:contextualSpacing w:val="0"/>
        <w:rPr>
          <w:rFonts w:ascii="Garamond" w:hAnsi="Garamond"/>
        </w:rPr>
      </w:pPr>
      <w:r>
        <w:rPr>
          <w:rFonts w:ascii="Garamond" w:hAnsi="Garamond"/>
        </w:rPr>
        <w:t xml:space="preserve">Based on the definition of </w:t>
      </w:r>
      <w:r>
        <w:rPr>
          <w:rFonts w:ascii="Garamond" w:hAnsi="Garamond"/>
          <w:i/>
        </w:rPr>
        <w:t xml:space="preserve">star rating </w:t>
      </w:r>
      <w:r>
        <w:rPr>
          <w:rFonts w:ascii="Garamond" w:hAnsi="Garamond"/>
        </w:rPr>
        <w:t xml:space="preserve">you gave me, how </w:t>
      </w:r>
      <w:r>
        <w:rPr>
          <w:rFonts w:ascii="Garamond" w:hAnsi="Garamond"/>
          <w:u w:val="single"/>
        </w:rPr>
        <w:t xml:space="preserve">useful </w:t>
      </w:r>
      <w:r>
        <w:rPr>
          <w:rFonts w:ascii="Garamond" w:hAnsi="Garamond"/>
        </w:rPr>
        <w:t>would you say that information would be to you if you were comparing</w:t>
      </w:r>
      <w:r w:rsidR="00CE0A00">
        <w:rPr>
          <w:rFonts w:ascii="Garamond" w:hAnsi="Garamond"/>
        </w:rPr>
        <w:t xml:space="preserve"> several different health plans </w:t>
      </w:r>
      <w:r>
        <w:rPr>
          <w:rFonts w:ascii="Garamond" w:hAnsi="Garamond"/>
        </w:rPr>
        <w:t>? Would it be:</w:t>
      </w:r>
    </w:p>
    <w:p w14:paraId="03E55BF5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Not at all useful;</w:t>
      </w:r>
    </w:p>
    <w:p w14:paraId="110570A4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Slightly useful;</w:t>
      </w:r>
    </w:p>
    <w:p w14:paraId="18BF049E" w14:textId="77777777" w:rsidR="00CB5506" w:rsidRPr="000628A2" w:rsidRDefault="00CB5506" w:rsidP="00CB5506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Moderately useful;</w:t>
      </w:r>
    </w:p>
    <w:p w14:paraId="7320EE59" w14:textId="77777777" w:rsidR="00CB5506" w:rsidRDefault="00CB5506" w:rsidP="008D3250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0628A2">
        <w:rPr>
          <w:rFonts w:ascii="Garamond" w:hAnsi="Garamond"/>
        </w:rPr>
        <w:t>Very useful; or</w:t>
      </w:r>
    </w:p>
    <w:p w14:paraId="5164BB13" w14:textId="77777777" w:rsidR="0032100B" w:rsidRDefault="00CB5506" w:rsidP="008D3250">
      <w:pPr>
        <w:pStyle w:val="ListParagraph"/>
        <w:numPr>
          <w:ilvl w:val="2"/>
          <w:numId w:val="4"/>
        </w:numPr>
        <w:spacing w:line="276" w:lineRule="auto"/>
        <w:contextualSpacing w:val="0"/>
        <w:rPr>
          <w:rFonts w:ascii="Garamond" w:hAnsi="Garamond"/>
        </w:rPr>
      </w:pPr>
      <w:r w:rsidRPr="008D3250">
        <w:rPr>
          <w:rFonts w:ascii="Garamond" w:hAnsi="Garamond"/>
        </w:rPr>
        <w:t>Extremely useful?</w:t>
      </w:r>
    </w:p>
    <w:p w14:paraId="2069B3BA" w14:textId="77777777" w:rsidR="00C9341E" w:rsidRDefault="00C9341E" w:rsidP="008D3250">
      <w:pPr>
        <w:pStyle w:val="ListParagraph"/>
        <w:spacing w:line="276" w:lineRule="auto"/>
        <w:ind w:left="2160"/>
        <w:contextualSpacing w:val="0"/>
        <w:rPr>
          <w:rFonts w:ascii="Garamond" w:hAnsi="Garamond"/>
        </w:rPr>
      </w:pPr>
    </w:p>
    <w:p w14:paraId="1220A8A9" w14:textId="77777777" w:rsidR="00C9341E" w:rsidRPr="00CD4091" w:rsidRDefault="00D80475" w:rsidP="00C9341E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When it comes to the meaning of a </w:t>
      </w:r>
      <w:r w:rsidR="00C9341E">
        <w:rPr>
          <w:rFonts w:ascii="Garamond" w:hAnsi="Garamond"/>
          <w:i/>
        </w:rPr>
        <w:t>star</w:t>
      </w:r>
      <w:r w:rsidR="00C9341E" w:rsidRPr="00CD4091">
        <w:rPr>
          <w:rFonts w:ascii="Garamond" w:hAnsi="Garamond"/>
          <w:i/>
        </w:rPr>
        <w:t xml:space="preserve"> rating</w:t>
      </w:r>
      <w:r>
        <w:rPr>
          <w:rFonts w:ascii="Garamond" w:hAnsi="Garamond"/>
        </w:rPr>
        <w:t xml:space="preserve"> versus a</w:t>
      </w:r>
      <w:r w:rsidR="00C9341E" w:rsidRPr="00CD4091">
        <w:rPr>
          <w:rFonts w:ascii="Garamond" w:hAnsi="Garamond"/>
        </w:rPr>
        <w:t xml:space="preserve"> </w:t>
      </w:r>
      <w:r w:rsidR="00C9341E">
        <w:rPr>
          <w:rFonts w:ascii="Garamond" w:hAnsi="Garamond"/>
          <w:i/>
        </w:rPr>
        <w:t>quality rating</w:t>
      </w:r>
      <w:r w:rsidRPr="00D80475">
        <w:rPr>
          <w:rFonts w:ascii="Garamond" w:hAnsi="Garamond"/>
        </w:rPr>
        <w:t>,</w:t>
      </w:r>
      <w:r w:rsidR="00C9341E">
        <w:rPr>
          <w:rFonts w:ascii="Garamond" w:hAnsi="Garamond"/>
          <w:i/>
        </w:rPr>
        <w:t xml:space="preserve"> </w:t>
      </w:r>
      <w:r w:rsidR="00C9341E" w:rsidRPr="00CD4091">
        <w:rPr>
          <w:rFonts w:ascii="Garamond" w:hAnsi="Garamond"/>
        </w:rPr>
        <w:t xml:space="preserve">or </w:t>
      </w:r>
      <w:r w:rsidR="00C9341E">
        <w:rPr>
          <w:rFonts w:ascii="Garamond" w:hAnsi="Garamond"/>
        </w:rPr>
        <w:t>do you think they</w:t>
      </w:r>
      <w:r>
        <w:rPr>
          <w:rFonts w:ascii="Garamond" w:hAnsi="Garamond"/>
        </w:rPr>
        <w:t xml:space="preserve"> a</w:t>
      </w:r>
      <w:r w:rsidR="00C9341E">
        <w:rPr>
          <w:rFonts w:ascii="Garamond" w:hAnsi="Garamond"/>
        </w:rPr>
        <w:t xml:space="preserve">re </w:t>
      </w:r>
      <w:r>
        <w:rPr>
          <w:rFonts w:ascii="Garamond" w:hAnsi="Garamond"/>
        </w:rPr>
        <w:t xml:space="preserve">the same or </w:t>
      </w:r>
      <w:r w:rsidR="00C9341E" w:rsidRPr="00CD4091">
        <w:rPr>
          <w:rFonts w:ascii="Garamond" w:hAnsi="Garamond"/>
        </w:rPr>
        <w:t>different?</w:t>
      </w:r>
    </w:p>
    <w:p w14:paraId="09F316D1" w14:textId="77777777" w:rsidR="00C9341E" w:rsidRPr="00CD4091" w:rsidRDefault="00C9341E" w:rsidP="00C9341E">
      <w:pPr>
        <w:spacing w:line="276" w:lineRule="auto"/>
        <w:rPr>
          <w:rFonts w:ascii="Garamond" w:hAnsi="Garamond"/>
        </w:rPr>
      </w:pPr>
    </w:p>
    <w:p w14:paraId="4DBF04F9" w14:textId="77777777" w:rsidR="00C9341E" w:rsidRPr="008D3250" w:rsidRDefault="00C9341E" w:rsidP="008D3250">
      <w:pPr>
        <w:pStyle w:val="ListParagraph"/>
        <w:numPr>
          <w:ilvl w:val="2"/>
          <w:numId w:val="4"/>
        </w:numPr>
        <w:spacing w:line="276" w:lineRule="auto"/>
        <w:rPr>
          <w:rFonts w:ascii="Garamond" w:hAnsi="Garamond"/>
        </w:rPr>
      </w:pPr>
      <w:r w:rsidRPr="00CD4091">
        <w:rPr>
          <w:rFonts w:ascii="Garamond" w:hAnsi="Garamond"/>
          <w:highlight w:val="lightGray"/>
        </w:rPr>
        <w:t>If “different,” probe:</w:t>
      </w:r>
      <w:r w:rsidRPr="00CD4091">
        <w:rPr>
          <w:rFonts w:ascii="Garamond" w:hAnsi="Garamond"/>
        </w:rPr>
        <w:t xml:space="preserve"> How so?  </w:t>
      </w:r>
    </w:p>
    <w:p w14:paraId="342EB560" w14:textId="77777777" w:rsidR="00750989" w:rsidRDefault="00750989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EF0F372" w14:textId="77777777" w:rsidR="00595AC2" w:rsidRPr="000628A2" w:rsidRDefault="00FE6F42" w:rsidP="00C27118">
      <w:pPr>
        <w:rPr>
          <w:rFonts w:ascii="Garamond" w:hAnsi="Garamond"/>
          <w:b/>
          <w:sz w:val="28"/>
          <w:szCs w:val="28"/>
        </w:rPr>
      </w:pPr>
      <w:r w:rsidRPr="000628A2">
        <w:rPr>
          <w:rFonts w:ascii="Garamond" w:hAnsi="Garamond"/>
          <w:b/>
          <w:sz w:val="28"/>
          <w:szCs w:val="28"/>
        </w:rPr>
        <w:lastRenderedPageBreak/>
        <w:t xml:space="preserve">SECTION 3: </w:t>
      </w:r>
      <w:r w:rsidR="00EF2E42" w:rsidRPr="000628A2">
        <w:rPr>
          <w:rFonts w:ascii="Garamond" w:hAnsi="Garamond"/>
          <w:b/>
          <w:sz w:val="28"/>
          <w:szCs w:val="28"/>
        </w:rPr>
        <w:t>Choosing Health Plans by Weighing Cost and Quality Information</w:t>
      </w:r>
    </w:p>
    <w:p w14:paraId="7CB858DE" w14:textId="77777777" w:rsidR="009951FC" w:rsidRPr="000628A2" w:rsidRDefault="009951FC" w:rsidP="00542D86">
      <w:pPr>
        <w:spacing w:line="276" w:lineRule="auto"/>
        <w:rPr>
          <w:rFonts w:ascii="Garamond" w:hAnsi="Garamond"/>
        </w:rPr>
      </w:pPr>
    </w:p>
    <w:p w14:paraId="4736319D" w14:textId="77777777" w:rsidR="00D427D4" w:rsidRPr="000628A2" w:rsidRDefault="00D427D4" w:rsidP="00542D86">
      <w:pPr>
        <w:spacing w:line="276" w:lineRule="auto"/>
        <w:rPr>
          <w:rFonts w:ascii="Garamond" w:hAnsi="Garamond"/>
        </w:rPr>
      </w:pPr>
      <w:r w:rsidRPr="000628A2">
        <w:rPr>
          <w:rFonts w:ascii="Garamond" w:hAnsi="Garamond"/>
        </w:rPr>
        <w:t>Next I’m going to show you a couple</w:t>
      </w:r>
      <w:r w:rsidR="00152F37" w:rsidRPr="000628A2">
        <w:rPr>
          <w:rFonts w:ascii="Garamond" w:hAnsi="Garamond"/>
        </w:rPr>
        <w:t xml:space="preserve"> </w:t>
      </w:r>
      <w:r w:rsidRPr="000628A2">
        <w:rPr>
          <w:rFonts w:ascii="Garamond" w:hAnsi="Garamond"/>
        </w:rPr>
        <w:t xml:space="preserve">different lists of health plan options </w:t>
      </w:r>
      <w:r w:rsidR="0051733B" w:rsidRPr="000628A2">
        <w:rPr>
          <w:rFonts w:ascii="Garamond" w:hAnsi="Garamond"/>
        </w:rPr>
        <w:t>that you might see online or in a booklet</w:t>
      </w:r>
      <w:r w:rsidR="00F20FAD" w:rsidRPr="000628A2">
        <w:rPr>
          <w:rFonts w:ascii="Garamond" w:hAnsi="Garamond"/>
        </w:rPr>
        <w:t xml:space="preserve"> if you were shopping for health insurance</w:t>
      </w:r>
      <w:r w:rsidR="0051733B" w:rsidRPr="000628A2">
        <w:rPr>
          <w:rFonts w:ascii="Garamond" w:hAnsi="Garamond"/>
        </w:rPr>
        <w:t xml:space="preserve">. These include </w:t>
      </w:r>
      <w:r w:rsidR="00F20FAD" w:rsidRPr="000628A2">
        <w:rPr>
          <w:rFonts w:ascii="Garamond" w:hAnsi="Garamond"/>
        </w:rPr>
        <w:t xml:space="preserve">cost and quality </w:t>
      </w:r>
      <w:r w:rsidRPr="000628A2">
        <w:rPr>
          <w:rFonts w:ascii="Garamond" w:hAnsi="Garamond"/>
        </w:rPr>
        <w:t xml:space="preserve">information </w:t>
      </w:r>
      <w:r w:rsidR="00F20FAD" w:rsidRPr="000628A2">
        <w:rPr>
          <w:rFonts w:ascii="Garamond" w:hAnsi="Garamond"/>
        </w:rPr>
        <w:t>for each plan</w:t>
      </w:r>
      <w:r w:rsidRPr="000628A2">
        <w:rPr>
          <w:rFonts w:ascii="Garamond" w:hAnsi="Garamond"/>
        </w:rPr>
        <w:t>.</w:t>
      </w:r>
    </w:p>
    <w:p w14:paraId="051A1C58" w14:textId="77777777" w:rsidR="003B67A6" w:rsidRPr="000628A2" w:rsidRDefault="006F5F1B" w:rsidP="00542D86">
      <w:pPr>
        <w:spacing w:line="276" w:lineRule="auto"/>
        <w:rPr>
          <w:rFonts w:ascii="Garamond" w:hAnsi="Garamond"/>
        </w:rPr>
      </w:pPr>
      <w:r w:rsidRPr="000628A2">
        <w:rPr>
          <w:rFonts w:ascii="Garamond" w:hAnsi="Garamond"/>
        </w:rPr>
        <w:t xml:space="preserve"> </w:t>
      </w:r>
    </w:p>
    <w:p w14:paraId="55BE1A4F" w14:textId="77777777" w:rsidR="00D427D4" w:rsidRPr="000628A2" w:rsidRDefault="00D427D4" w:rsidP="00542D86">
      <w:pPr>
        <w:spacing w:line="276" w:lineRule="auto"/>
        <w:rPr>
          <w:rFonts w:ascii="Garamond" w:hAnsi="Garamond"/>
        </w:rPr>
      </w:pPr>
      <w:r w:rsidRPr="000628A2">
        <w:rPr>
          <w:rFonts w:ascii="Garamond" w:hAnsi="Garamond"/>
        </w:rPr>
        <w:t xml:space="preserve">Here is the first one. </w:t>
      </w:r>
      <w:r w:rsidR="000D428F">
        <w:rPr>
          <w:rFonts w:ascii="Garamond" w:hAnsi="Garamond"/>
        </w:rPr>
        <w:t xml:space="preserve"> </w:t>
      </w:r>
    </w:p>
    <w:p w14:paraId="79042755" w14:textId="77777777" w:rsidR="00D427D4" w:rsidRPr="000628A2" w:rsidRDefault="00D427D4" w:rsidP="00542D86">
      <w:pPr>
        <w:spacing w:line="276" w:lineRule="auto"/>
        <w:rPr>
          <w:rFonts w:ascii="Garamond" w:hAnsi="Garamond"/>
        </w:rPr>
      </w:pPr>
    </w:p>
    <w:p w14:paraId="2F65D187" w14:textId="36AF6123" w:rsidR="00D427D4" w:rsidRPr="000628A2" w:rsidRDefault="00D427D4" w:rsidP="00542D86">
      <w:pPr>
        <w:spacing w:line="276" w:lineRule="auto"/>
        <w:rPr>
          <w:rFonts w:ascii="Garamond" w:hAnsi="Garamond"/>
        </w:rPr>
      </w:pPr>
      <w:r w:rsidRPr="000628A2">
        <w:rPr>
          <w:rFonts w:ascii="Garamond" w:hAnsi="Garamond"/>
          <w:highlight w:val="lightGray"/>
        </w:rPr>
        <w:t xml:space="preserve">Show </w:t>
      </w:r>
      <w:r w:rsidR="00C219A1" w:rsidRPr="000628A2">
        <w:rPr>
          <w:rFonts w:ascii="Garamond" w:hAnsi="Garamond"/>
          <w:highlight w:val="lightGray"/>
        </w:rPr>
        <w:t xml:space="preserve">“Compare 3 </w:t>
      </w:r>
      <w:r w:rsidR="007D0748" w:rsidRPr="000628A2">
        <w:rPr>
          <w:rFonts w:ascii="Garamond" w:hAnsi="Garamond"/>
          <w:highlight w:val="lightGray"/>
        </w:rPr>
        <w:t>Health</w:t>
      </w:r>
      <w:r w:rsidR="00C219A1" w:rsidRPr="000628A2">
        <w:rPr>
          <w:rFonts w:ascii="Garamond" w:hAnsi="Garamond"/>
          <w:highlight w:val="lightGray"/>
        </w:rPr>
        <w:t xml:space="preserve"> Plans</w:t>
      </w:r>
      <w:r w:rsidR="000D428F">
        <w:rPr>
          <w:rFonts w:ascii="Garamond" w:hAnsi="Garamond"/>
          <w:highlight w:val="lightGray"/>
        </w:rPr>
        <w:t xml:space="preserve"> -- A</w:t>
      </w:r>
      <w:r w:rsidR="00C219A1" w:rsidRPr="000628A2">
        <w:rPr>
          <w:rFonts w:ascii="Garamond" w:hAnsi="Garamond"/>
          <w:highlight w:val="lightGray"/>
        </w:rPr>
        <w:t>”</w:t>
      </w:r>
      <w:r w:rsidRPr="000628A2">
        <w:rPr>
          <w:rFonts w:ascii="Garamond" w:hAnsi="Garamond"/>
          <w:highlight w:val="lightGray"/>
        </w:rPr>
        <w:t xml:space="preserve"> to respondent</w:t>
      </w:r>
      <w:r w:rsidR="00C219A1" w:rsidRPr="000628A2">
        <w:rPr>
          <w:rFonts w:ascii="Garamond" w:hAnsi="Garamond"/>
          <w:highlight w:val="lightGray"/>
        </w:rPr>
        <w:t>. Plan</w:t>
      </w:r>
      <w:r w:rsidR="000D428F">
        <w:rPr>
          <w:rFonts w:ascii="Garamond" w:hAnsi="Garamond"/>
          <w:highlight w:val="lightGray"/>
        </w:rPr>
        <w:t xml:space="preserve"> costs</w:t>
      </w:r>
      <w:r w:rsidR="00C219A1" w:rsidRPr="000628A2">
        <w:rPr>
          <w:rFonts w:ascii="Garamond" w:hAnsi="Garamond"/>
          <w:highlight w:val="lightGray"/>
        </w:rPr>
        <w:t xml:space="preserve"> are the same </w:t>
      </w:r>
      <w:r w:rsidR="000D428F">
        <w:rPr>
          <w:rFonts w:ascii="Garamond" w:hAnsi="Garamond"/>
          <w:highlight w:val="lightGray"/>
        </w:rPr>
        <w:t>but</w:t>
      </w:r>
      <w:r w:rsidR="00C219A1" w:rsidRPr="000628A2">
        <w:rPr>
          <w:rFonts w:ascii="Garamond" w:hAnsi="Garamond"/>
          <w:highlight w:val="lightGray"/>
        </w:rPr>
        <w:t xml:space="preserve"> the star ratings</w:t>
      </w:r>
      <w:r w:rsidR="000D428F">
        <w:rPr>
          <w:rFonts w:ascii="Garamond" w:hAnsi="Garamond"/>
          <w:highlight w:val="lightGray"/>
        </w:rPr>
        <w:t xml:space="preserve"> vary</w:t>
      </w:r>
      <w:r w:rsidRPr="000628A2">
        <w:rPr>
          <w:rFonts w:ascii="Garamond" w:hAnsi="Garamond"/>
          <w:highlight w:val="lightGray"/>
        </w:rPr>
        <w:t>.</w:t>
      </w:r>
    </w:p>
    <w:p w14:paraId="70240660" w14:textId="77777777" w:rsidR="00C219A1" w:rsidRPr="000628A2" w:rsidRDefault="00C219A1" w:rsidP="00542D86">
      <w:pPr>
        <w:spacing w:line="276" w:lineRule="auto"/>
        <w:rPr>
          <w:rFonts w:ascii="Garamond" w:hAnsi="Garamond"/>
        </w:rPr>
      </w:pPr>
    </w:p>
    <w:tbl>
      <w:tblPr>
        <w:tblW w:w="8730" w:type="dxa"/>
        <w:jc w:val="center"/>
        <w:tblCellMar>
          <w:left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722"/>
        <w:gridCol w:w="2162"/>
        <w:gridCol w:w="1202"/>
        <w:gridCol w:w="1763"/>
        <w:gridCol w:w="1881"/>
      </w:tblGrid>
      <w:tr w:rsidR="00341A57" w:rsidRPr="00750989" w14:paraId="219CB2E9" w14:textId="77777777" w:rsidTr="00307764">
        <w:trPr>
          <w:trHeight w:val="375"/>
          <w:jc w:val="center"/>
        </w:trPr>
        <w:tc>
          <w:tcPr>
            <w:tcW w:w="8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504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000000"/>
              </w:rPr>
              <w:t>Compare 3 Health Plans -- A</w:t>
            </w:r>
          </w:p>
        </w:tc>
      </w:tr>
      <w:tr w:rsidR="00341A57" w:rsidRPr="00750989" w14:paraId="07C7FFBD" w14:textId="77777777" w:rsidTr="00307764">
        <w:trPr>
          <w:trHeight w:val="300"/>
          <w:jc w:val="center"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60ED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1420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FA06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8F52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2024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</w:tr>
      <w:tr w:rsidR="00341A57" w:rsidRPr="00750989" w14:paraId="457A837F" w14:textId="77777777" w:rsidTr="00307764">
        <w:trPr>
          <w:trHeight w:val="900"/>
          <w:jc w:val="center"/>
        </w:trPr>
        <w:tc>
          <w:tcPr>
            <w:tcW w:w="17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EAAB67A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Plan Name</w:t>
            </w:r>
          </w:p>
        </w:tc>
        <w:tc>
          <w:tcPr>
            <w:tcW w:w="216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6271E5F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 xml:space="preserve">Monthly </w:t>
            </w: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br/>
              <w:t>Premium</w:t>
            </w:r>
          </w:p>
        </w:tc>
        <w:tc>
          <w:tcPr>
            <w:tcW w:w="12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5C4D0E4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Plan Type</w:t>
            </w:r>
          </w:p>
        </w:tc>
        <w:tc>
          <w:tcPr>
            <w:tcW w:w="176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A8EA561" w14:textId="04DC2966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br/>
              <w:t>Deductible</w:t>
            </w:r>
          </w:p>
        </w:tc>
        <w:tc>
          <w:tcPr>
            <w:tcW w:w="188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D6B391A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Star Rating</w:t>
            </w:r>
          </w:p>
        </w:tc>
      </w:tr>
      <w:tr w:rsidR="00341A57" w:rsidRPr="00750989" w14:paraId="21B8026F" w14:textId="77777777" w:rsidTr="00307764">
        <w:trPr>
          <w:trHeight w:val="375"/>
          <w:jc w:val="center"/>
        </w:trPr>
        <w:tc>
          <w:tcPr>
            <w:tcW w:w="17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136C18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Maxi-care</w:t>
            </w:r>
          </w:p>
        </w:tc>
        <w:tc>
          <w:tcPr>
            <w:tcW w:w="216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2676BC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$200</w:t>
            </w:r>
          </w:p>
        </w:tc>
        <w:tc>
          <w:tcPr>
            <w:tcW w:w="12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A5F5F9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76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DA05AE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$5,000</w:t>
            </w:r>
          </w:p>
        </w:tc>
        <w:tc>
          <w:tcPr>
            <w:tcW w:w="188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618D534" w14:textId="77777777" w:rsidR="00341A57" w:rsidRPr="00D61D18" w:rsidRDefault="00D61D18" w:rsidP="00290E27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413436AE" wp14:editId="0B227BD8">
                      <wp:extent cx="137160" cy="137160"/>
                      <wp:effectExtent l="19050" t="38100" r="34290" b="34290"/>
                      <wp:docPr id="16" name="5-Point Sta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D313959" id="5-Point Star 1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xPfA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44F5BDA6" wp14:editId="22795B47">
                      <wp:extent cx="137160" cy="137160"/>
                      <wp:effectExtent l="19050" t="38100" r="34290" b="34290"/>
                      <wp:docPr id="17" name="5-Point Sta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860C328" id="5-Point Star 1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BEG+Zk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24AF81B2" wp14:editId="7C0F4767">
                      <wp:extent cx="137160" cy="137160"/>
                      <wp:effectExtent l="19050" t="38100" r="34290" b="34290"/>
                      <wp:docPr id="18" name="5-Point Sta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D593F8E" id="5-Point Star 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QyfA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1332E08" wp14:editId="5379CD3C">
                      <wp:extent cx="137160" cy="137160"/>
                      <wp:effectExtent l="19050" t="38100" r="34290" b="34290"/>
                      <wp:docPr id="19" name="5-Point Sta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31F4B9A" id="5-Point Star 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LXkUKm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02C35908" wp14:editId="1B3B4068">
                      <wp:extent cx="137160" cy="137160"/>
                      <wp:effectExtent l="19050" t="38100" r="34290" b="34290"/>
                      <wp:docPr id="20" name="5-Point Sta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E3C0620" id="5-Point Star 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aOOB6m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341A57" w:rsidRPr="00750989" w14:paraId="520980B6" w14:textId="77777777" w:rsidTr="00307764">
        <w:trPr>
          <w:trHeight w:val="375"/>
          <w:jc w:val="center"/>
        </w:trPr>
        <w:tc>
          <w:tcPr>
            <w:tcW w:w="17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422E4C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Moda</w:t>
            </w:r>
          </w:p>
        </w:tc>
        <w:tc>
          <w:tcPr>
            <w:tcW w:w="216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F6E883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$200</w:t>
            </w:r>
          </w:p>
        </w:tc>
        <w:tc>
          <w:tcPr>
            <w:tcW w:w="12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42A755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76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1A3522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$5,000</w:t>
            </w:r>
          </w:p>
        </w:tc>
        <w:tc>
          <w:tcPr>
            <w:tcW w:w="188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775173F" w14:textId="77777777" w:rsidR="00341A57" w:rsidRPr="000628A2" w:rsidRDefault="00D61D18" w:rsidP="00290E2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4B22879C" wp14:editId="06B95480">
                      <wp:extent cx="137160" cy="137160"/>
                      <wp:effectExtent l="19050" t="38100" r="34290" b="34290"/>
                      <wp:docPr id="21" name="5-Point Sta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5757E29" id="5-Point Star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0EEB6A66" wp14:editId="785D91DC">
                      <wp:extent cx="137160" cy="137160"/>
                      <wp:effectExtent l="19050" t="38100" r="34290" b="34290"/>
                      <wp:docPr id="22" name="5-Point Sta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D5A14F5" id="5-Point Star 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MNfQ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DKhJMN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38B197B6" wp14:editId="10160573">
                      <wp:extent cx="137160" cy="137160"/>
                      <wp:effectExtent l="19050" t="38100" r="34290" b="34290"/>
                      <wp:docPr id="23" name="5-Point Sta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299BE59" id="5-Point Star 2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OfEJSW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37DBC892" wp14:editId="05AA60EF">
                      <wp:extent cx="137160" cy="137160"/>
                      <wp:effectExtent l="19050" t="38100" r="34290" b="34290"/>
                      <wp:docPr id="24" name="5-Point Sta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135992A" id="5-Point Star 2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KiDAAm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45566C5" wp14:editId="0B548B61">
                      <wp:extent cx="137160" cy="137160"/>
                      <wp:effectExtent l="19050" t="38100" r="34290" b="34290"/>
                      <wp:docPr id="25" name="5-Point Sta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B14CFC1" id="5-Point Star 2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2tNo1W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341A57" w:rsidRPr="00750989" w14:paraId="55056AFA" w14:textId="77777777" w:rsidTr="00307764">
        <w:trPr>
          <w:trHeight w:val="375"/>
          <w:jc w:val="center"/>
        </w:trPr>
        <w:tc>
          <w:tcPr>
            <w:tcW w:w="17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9BA221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Excel Care</w:t>
            </w:r>
          </w:p>
        </w:tc>
        <w:tc>
          <w:tcPr>
            <w:tcW w:w="216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A7A7ED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$200</w:t>
            </w:r>
          </w:p>
        </w:tc>
        <w:tc>
          <w:tcPr>
            <w:tcW w:w="1202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E20410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76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C2D944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$5,000</w:t>
            </w:r>
          </w:p>
        </w:tc>
        <w:tc>
          <w:tcPr>
            <w:tcW w:w="188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15DE7F" w14:textId="77777777" w:rsidR="00341A57" w:rsidRPr="00D61D18" w:rsidRDefault="00D61D18" w:rsidP="00290E27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4573CCCC" wp14:editId="06848FAB">
                      <wp:extent cx="137160" cy="137160"/>
                      <wp:effectExtent l="19050" t="38100" r="34290" b="34290"/>
                      <wp:docPr id="11" name="5-Point St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2A8AD97" id="5-Point Star 1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268859A1" wp14:editId="57E34C67">
                      <wp:extent cx="137160" cy="137160"/>
                      <wp:effectExtent l="19050" t="38100" r="34290" b="34290"/>
                      <wp:docPr id="12" name="5-Point Sta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4EDD309" id="5-Point Star 1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fgfA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45F7003B" wp14:editId="2FD0B818">
                      <wp:extent cx="137160" cy="137160"/>
                      <wp:effectExtent l="19050" t="38100" r="34290" b="34290"/>
                      <wp:docPr id="13" name="5-Point Sta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5822F83" id="5-Point Star 1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3LfA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5333054" wp14:editId="47D20EE3">
                      <wp:extent cx="137160" cy="137160"/>
                      <wp:effectExtent l="19050" t="38100" r="34290" b="34290"/>
                      <wp:docPr id="14" name="5-Point Sta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543FED9" id="5-Point Star 1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DENYkY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6091E46B" wp14:editId="57F4C16C">
                      <wp:extent cx="137160" cy="137160"/>
                      <wp:effectExtent l="19050" t="38100" r="34290" b="34290"/>
                      <wp:docPr id="15" name="5-Point Sta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772CA66" id="5-Point Star 1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4BE5E58A" w14:textId="77777777" w:rsidR="00D61D18" w:rsidRPr="008D3250" w:rsidRDefault="00D61D18" w:rsidP="00542D86">
      <w:pPr>
        <w:spacing w:line="276" w:lineRule="auto"/>
        <w:rPr>
          <w:rFonts w:ascii="Garamond" w:hAnsi="Garamond"/>
        </w:rPr>
      </w:pPr>
    </w:p>
    <w:p w14:paraId="4DA3CE7A" w14:textId="77777777" w:rsidR="00C219A1" w:rsidRPr="008D3250" w:rsidRDefault="00C219A1" w:rsidP="00C219A1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8D3250">
        <w:rPr>
          <w:rFonts w:ascii="Garamond" w:hAnsi="Garamond"/>
        </w:rPr>
        <w:t>What’s the first thing that came to mind when you looked at these plan options?</w:t>
      </w:r>
      <w:r w:rsidR="00D427D4" w:rsidRPr="008D3250">
        <w:rPr>
          <w:rFonts w:ascii="Garamond" w:hAnsi="Garamond"/>
        </w:rPr>
        <w:t xml:space="preserve">  </w:t>
      </w:r>
    </w:p>
    <w:p w14:paraId="2034F504" w14:textId="77777777" w:rsidR="00C219A1" w:rsidRPr="008D3250" w:rsidRDefault="00C219A1" w:rsidP="00C219A1">
      <w:pPr>
        <w:spacing w:line="276" w:lineRule="auto"/>
        <w:rPr>
          <w:rFonts w:ascii="Garamond" w:hAnsi="Garamond"/>
        </w:rPr>
      </w:pPr>
    </w:p>
    <w:p w14:paraId="2AA85400" w14:textId="77777777" w:rsidR="00C219A1" w:rsidRPr="008D3250" w:rsidRDefault="00C219A1" w:rsidP="008D3250">
      <w:pPr>
        <w:pStyle w:val="ListParagraph"/>
        <w:numPr>
          <w:ilvl w:val="0"/>
          <w:numId w:val="4"/>
        </w:numPr>
        <w:rPr>
          <w:rFonts w:ascii="Garamond" w:hAnsi="Garamond"/>
        </w:rPr>
      </w:pPr>
      <w:r w:rsidRPr="008D3250">
        <w:rPr>
          <w:rFonts w:ascii="Garamond" w:hAnsi="Garamond"/>
        </w:rPr>
        <w:t>Of these three health plans,</w:t>
      </w:r>
      <w:r w:rsidR="00D427D4" w:rsidRPr="008D3250">
        <w:rPr>
          <w:rFonts w:ascii="Garamond" w:hAnsi="Garamond"/>
        </w:rPr>
        <w:t xml:space="preserve"> which </w:t>
      </w:r>
      <w:r w:rsidRPr="008D3250">
        <w:rPr>
          <w:rFonts w:ascii="Garamond" w:hAnsi="Garamond"/>
        </w:rPr>
        <w:t>one</w:t>
      </w:r>
      <w:r w:rsidR="00D427D4" w:rsidRPr="008D3250">
        <w:rPr>
          <w:rFonts w:ascii="Garamond" w:hAnsi="Garamond"/>
        </w:rPr>
        <w:t xml:space="preserve"> would </w:t>
      </w:r>
      <w:r w:rsidRPr="008D3250">
        <w:rPr>
          <w:rFonts w:ascii="Garamond" w:hAnsi="Garamond"/>
        </w:rPr>
        <w:t xml:space="preserve">you </w:t>
      </w:r>
      <w:r w:rsidR="00D427D4" w:rsidRPr="008D3250">
        <w:rPr>
          <w:rFonts w:ascii="Garamond" w:hAnsi="Garamond"/>
        </w:rPr>
        <w:t>choose?</w:t>
      </w:r>
    </w:p>
    <w:p w14:paraId="16AB4AA9" w14:textId="77777777" w:rsidR="00C219A1" w:rsidRPr="008D3250" w:rsidRDefault="00C219A1" w:rsidP="00C219A1">
      <w:pPr>
        <w:pStyle w:val="ListParagraph"/>
        <w:spacing w:line="276" w:lineRule="auto"/>
        <w:rPr>
          <w:rFonts w:ascii="Garamond" w:hAnsi="Garamond"/>
        </w:rPr>
      </w:pPr>
    </w:p>
    <w:p w14:paraId="445BF3E3" w14:textId="77777777" w:rsidR="00C219A1" w:rsidRPr="008D3250" w:rsidRDefault="00436847" w:rsidP="00C219A1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436847">
        <w:rPr>
          <w:rFonts w:ascii="Garamond" w:hAnsi="Garamond"/>
          <w:b/>
          <w:highlight w:val="lightGray"/>
        </w:rPr>
        <w:t>Probe:</w:t>
      </w:r>
      <w:r>
        <w:rPr>
          <w:rFonts w:ascii="Garamond" w:hAnsi="Garamond"/>
        </w:rPr>
        <w:t xml:space="preserve"> </w:t>
      </w:r>
      <w:r w:rsidR="00F15D3E" w:rsidRPr="008D3250">
        <w:rPr>
          <w:rFonts w:ascii="Garamond" w:hAnsi="Garamond"/>
        </w:rPr>
        <w:t>Wh</w:t>
      </w:r>
      <w:r>
        <w:rPr>
          <w:rFonts w:ascii="Garamond" w:hAnsi="Garamond"/>
        </w:rPr>
        <w:t xml:space="preserve">at made </w:t>
      </w:r>
      <w:r w:rsidR="00F15D3E" w:rsidRPr="008D3250">
        <w:rPr>
          <w:rFonts w:ascii="Garamond" w:hAnsi="Garamond"/>
        </w:rPr>
        <w:t>you choose that one</w:t>
      </w:r>
      <w:r>
        <w:rPr>
          <w:rFonts w:ascii="Garamond" w:hAnsi="Garamond"/>
        </w:rPr>
        <w:t xml:space="preserve"> over the others</w:t>
      </w:r>
      <w:r w:rsidR="00F15D3E" w:rsidRPr="008D3250">
        <w:rPr>
          <w:rFonts w:ascii="Garamond" w:hAnsi="Garamond"/>
        </w:rPr>
        <w:t>?</w:t>
      </w:r>
      <w:r w:rsidR="004C78E2" w:rsidRPr="008D3250">
        <w:rPr>
          <w:rFonts w:ascii="Garamond" w:hAnsi="Garamond"/>
        </w:rPr>
        <w:t xml:space="preserve">  </w:t>
      </w:r>
    </w:p>
    <w:p w14:paraId="16A811AD" w14:textId="77777777" w:rsidR="00CC4720" w:rsidRPr="008D3250" w:rsidRDefault="00CC4720" w:rsidP="00436847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48BAD4E4" w14:textId="77777777" w:rsidR="00436847" w:rsidRDefault="00436847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42860DC3" w14:textId="77777777" w:rsidR="007C7400" w:rsidRPr="008D3250" w:rsidRDefault="007C7400" w:rsidP="00542D86">
      <w:pPr>
        <w:spacing w:line="276" w:lineRule="auto"/>
        <w:rPr>
          <w:rFonts w:ascii="Garamond" w:hAnsi="Garamond"/>
        </w:rPr>
      </w:pPr>
      <w:r w:rsidRPr="008D3250">
        <w:rPr>
          <w:rFonts w:ascii="Garamond" w:hAnsi="Garamond"/>
        </w:rPr>
        <w:lastRenderedPageBreak/>
        <w:t xml:space="preserve">Here’s the next list of plans. </w:t>
      </w:r>
    </w:p>
    <w:p w14:paraId="2BCAD100" w14:textId="77777777" w:rsidR="007C7400" w:rsidRPr="008D3250" w:rsidRDefault="007C7400" w:rsidP="00542D86">
      <w:pPr>
        <w:spacing w:line="276" w:lineRule="auto"/>
        <w:rPr>
          <w:rFonts w:ascii="Garamond" w:hAnsi="Garamond"/>
        </w:rPr>
      </w:pPr>
    </w:p>
    <w:p w14:paraId="1EC0BAB4" w14:textId="77777777" w:rsidR="007C7400" w:rsidRPr="008D3250" w:rsidRDefault="007C7400" w:rsidP="00542D86">
      <w:pPr>
        <w:spacing w:line="276" w:lineRule="auto"/>
        <w:rPr>
          <w:rFonts w:ascii="Garamond" w:hAnsi="Garamond"/>
        </w:rPr>
      </w:pPr>
      <w:r w:rsidRPr="008D3250">
        <w:rPr>
          <w:rFonts w:ascii="Garamond" w:hAnsi="Garamond"/>
          <w:highlight w:val="lightGray"/>
        </w:rPr>
        <w:t xml:space="preserve">Show the respondent “Compare 3 </w:t>
      </w:r>
      <w:r w:rsidR="007D0748" w:rsidRPr="008D3250">
        <w:rPr>
          <w:rFonts w:ascii="Garamond" w:hAnsi="Garamond"/>
          <w:highlight w:val="lightGray"/>
        </w:rPr>
        <w:t>Health</w:t>
      </w:r>
      <w:r w:rsidRPr="008D3250">
        <w:rPr>
          <w:rFonts w:ascii="Garamond" w:hAnsi="Garamond"/>
          <w:highlight w:val="lightGray"/>
        </w:rPr>
        <w:t xml:space="preserve"> Plans</w:t>
      </w:r>
      <w:r w:rsidR="000D428F">
        <w:rPr>
          <w:rFonts w:ascii="Garamond" w:hAnsi="Garamond"/>
          <w:highlight w:val="lightGray"/>
        </w:rPr>
        <w:t xml:space="preserve"> -- B</w:t>
      </w:r>
      <w:r w:rsidRPr="008D3250">
        <w:rPr>
          <w:rFonts w:ascii="Garamond" w:hAnsi="Garamond"/>
          <w:highlight w:val="lightGray"/>
        </w:rPr>
        <w:t>.” This table tests “Global Quality Rating” and asks respondents to weigh importance of higher global quality ratings or lower monthly premiums.</w:t>
      </w:r>
    </w:p>
    <w:p w14:paraId="62C74CBA" w14:textId="77777777" w:rsidR="007C7400" w:rsidRPr="008D3250" w:rsidRDefault="007C7400" w:rsidP="00542D86">
      <w:pPr>
        <w:spacing w:line="276" w:lineRule="auto"/>
        <w:rPr>
          <w:rFonts w:ascii="Garamond" w:hAnsi="Garamond"/>
        </w:rPr>
      </w:pPr>
    </w:p>
    <w:tbl>
      <w:tblPr>
        <w:tblW w:w="7920" w:type="dxa"/>
        <w:jc w:val="center"/>
        <w:tblCellMar>
          <w:left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503"/>
        <w:gridCol w:w="1441"/>
        <w:gridCol w:w="967"/>
        <w:gridCol w:w="1849"/>
        <w:gridCol w:w="2160"/>
      </w:tblGrid>
      <w:tr w:rsidR="00341A57" w:rsidRPr="00750989" w14:paraId="6C3354F3" w14:textId="77777777" w:rsidTr="00290E27">
        <w:trPr>
          <w:trHeight w:val="375"/>
          <w:jc w:val="center"/>
        </w:trPr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6466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000000"/>
              </w:rPr>
              <w:t>Compare 3 Health Plans -- B</w:t>
            </w:r>
          </w:p>
        </w:tc>
      </w:tr>
      <w:tr w:rsidR="00341A57" w:rsidRPr="00750989" w14:paraId="09558603" w14:textId="77777777" w:rsidTr="00290E27">
        <w:trPr>
          <w:trHeight w:val="300"/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DB74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9747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6A18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D264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1E98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</w:rPr>
            </w:pPr>
          </w:p>
        </w:tc>
      </w:tr>
      <w:tr w:rsidR="00341A57" w:rsidRPr="00750989" w14:paraId="7691E68C" w14:textId="77777777" w:rsidTr="00290E27">
        <w:trPr>
          <w:trHeight w:val="900"/>
          <w:jc w:val="center"/>
        </w:trPr>
        <w:tc>
          <w:tcPr>
            <w:tcW w:w="15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102DDEF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Plan Name</w:t>
            </w:r>
          </w:p>
        </w:tc>
        <w:tc>
          <w:tcPr>
            <w:tcW w:w="144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608E02E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 xml:space="preserve">Monthly </w:t>
            </w: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br/>
              <w:t>Premium</w:t>
            </w:r>
          </w:p>
        </w:tc>
        <w:tc>
          <w:tcPr>
            <w:tcW w:w="96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D8D340E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Plan Type</w:t>
            </w:r>
          </w:p>
        </w:tc>
        <w:tc>
          <w:tcPr>
            <w:tcW w:w="184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D12D3C8" w14:textId="0D2CD7A5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br/>
              <w:t>Deductible</w:t>
            </w:r>
          </w:p>
        </w:tc>
        <w:tc>
          <w:tcPr>
            <w:tcW w:w="21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76535933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</w:rPr>
            </w:pPr>
            <w:r w:rsidRPr="000628A2">
              <w:rPr>
                <w:rFonts w:ascii="Garamond" w:eastAsia="Times New Roman" w:hAnsi="Garamond" w:cs="Times New Roman"/>
                <w:b/>
                <w:bCs/>
                <w:color w:val="FFFFFF"/>
              </w:rPr>
              <w:t>Global Quality Rating</w:t>
            </w:r>
          </w:p>
        </w:tc>
      </w:tr>
      <w:tr w:rsidR="00341A57" w:rsidRPr="00750989" w14:paraId="576D2E1C" w14:textId="77777777" w:rsidTr="00290E27">
        <w:trPr>
          <w:trHeight w:val="375"/>
          <w:jc w:val="center"/>
        </w:trPr>
        <w:tc>
          <w:tcPr>
            <w:tcW w:w="15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466DC9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Maxi-care</w:t>
            </w:r>
          </w:p>
        </w:tc>
        <w:tc>
          <w:tcPr>
            <w:tcW w:w="144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EEABA2" w14:textId="77777777" w:rsidR="00341A57" w:rsidRPr="000628A2" w:rsidRDefault="00987124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$20</w:t>
            </w:r>
            <w:r w:rsidR="00341A57" w:rsidRPr="000628A2">
              <w:rPr>
                <w:rFonts w:ascii="Garamond" w:eastAsia="Times New Roman" w:hAnsi="Garamond" w:cs="Times New Roman"/>
                <w:color w:val="000000"/>
              </w:rPr>
              <w:t>0</w:t>
            </w:r>
          </w:p>
        </w:tc>
        <w:tc>
          <w:tcPr>
            <w:tcW w:w="96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3B4A1A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84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96C900" w14:textId="77777777" w:rsidR="00341A57" w:rsidRPr="000628A2" w:rsidRDefault="00341A57" w:rsidP="00987124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$3,</w:t>
            </w:r>
            <w:r w:rsidR="00987124">
              <w:rPr>
                <w:rFonts w:ascii="Garamond" w:eastAsia="Times New Roman" w:hAnsi="Garamond" w:cs="Times New Roman"/>
                <w:color w:val="000000"/>
              </w:rPr>
              <w:t>0</w:t>
            </w:r>
            <w:r w:rsidRPr="000628A2">
              <w:rPr>
                <w:rFonts w:ascii="Garamond" w:eastAsia="Times New Roman" w:hAnsi="Garamond" w:cs="Times New Roman"/>
                <w:color w:val="000000"/>
              </w:rPr>
              <w:t>00</w:t>
            </w:r>
          </w:p>
        </w:tc>
        <w:tc>
          <w:tcPr>
            <w:tcW w:w="21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1A9BABA" w14:textId="77777777" w:rsidR="00D61D18" w:rsidRPr="000628A2" w:rsidRDefault="00D61D18" w:rsidP="00290E2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63AD434B" wp14:editId="08FB8624">
                      <wp:extent cx="137160" cy="137160"/>
                      <wp:effectExtent l="19050" t="38100" r="34290" b="34290"/>
                      <wp:docPr id="26" name="5-Point Sta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736E288" id="5-Point Star 2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DKEvii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3455CA27" wp14:editId="5A39010D">
                      <wp:extent cx="137160" cy="137160"/>
                      <wp:effectExtent l="19050" t="38100" r="34290" b="34290"/>
                      <wp:docPr id="27" name="5-Point Sta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998DA0E" id="5-Point Star 2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ezJIoW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57EA231E" wp14:editId="4C52161B">
                      <wp:extent cx="137160" cy="137160"/>
                      <wp:effectExtent l="19050" t="38100" r="34290" b="34290"/>
                      <wp:docPr id="28" name="5-Point Sta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683E6C9" id="5-Point Star 2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rWNz4W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0426EC58" wp14:editId="644599F9">
                      <wp:extent cx="137160" cy="137160"/>
                      <wp:effectExtent l="19050" t="38100" r="34290" b="34290"/>
                      <wp:docPr id="29" name="5-Point Sta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D896150" id="5-Point Star 2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5D30D386" wp14:editId="352FB55D">
                      <wp:extent cx="137160" cy="137160"/>
                      <wp:effectExtent l="19050" t="38100" r="34290" b="34290"/>
                      <wp:docPr id="30" name="5-Point St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A29E4A6" id="5-Point Star 3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341A57" w:rsidRPr="00750989" w14:paraId="5FA0391B" w14:textId="77777777" w:rsidTr="00290E27">
        <w:trPr>
          <w:trHeight w:val="375"/>
          <w:jc w:val="center"/>
        </w:trPr>
        <w:tc>
          <w:tcPr>
            <w:tcW w:w="15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8EDF63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Moda</w:t>
            </w:r>
          </w:p>
        </w:tc>
        <w:tc>
          <w:tcPr>
            <w:tcW w:w="144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1C8C12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$300</w:t>
            </w:r>
          </w:p>
        </w:tc>
        <w:tc>
          <w:tcPr>
            <w:tcW w:w="96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363D5E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84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DD2D24" w14:textId="77777777" w:rsidR="00341A57" w:rsidRPr="000628A2" w:rsidRDefault="00341A57" w:rsidP="00987124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$3,</w:t>
            </w:r>
            <w:r w:rsidR="00987124">
              <w:rPr>
                <w:rFonts w:ascii="Garamond" w:eastAsia="Times New Roman" w:hAnsi="Garamond" w:cs="Times New Roman"/>
                <w:color w:val="000000"/>
              </w:rPr>
              <w:t>5</w:t>
            </w:r>
            <w:r w:rsidRPr="000628A2">
              <w:rPr>
                <w:rFonts w:ascii="Garamond" w:eastAsia="Times New Roman" w:hAnsi="Garamond" w:cs="Times New Roman"/>
                <w:color w:val="000000"/>
              </w:rPr>
              <w:t>00</w:t>
            </w:r>
          </w:p>
        </w:tc>
        <w:tc>
          <w:tcPr>
            <w:tcW w:w="21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719B0CB" w14:textId="77777777" w:rsidR="00D61D18" w:rsidRPr="000628A2" w:rsidRDefault="00D61D18" w:rsidP="00290E2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024D8A07" wp14:editId="73B4EED4">
                      <wp:extent cx="137160" cy="137160"/>
                      <wp:effectExtent l="19050" t="38100" r="34290" b="34290"/>
                      <wp:docPr id="36" name="5-Point Sta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FEC5C1B" id="5-Point Star 3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APS2tP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F3B355F" wp14:editId="1D7B861C">
                      <wp:extent cx="137160" cy="137160"/>
                      <wp:effectExtent l="19050" t="38100" r="34290" b="34290"/>
                      <wp:docPr id="37" name="5-Point Sta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CD3BF32" id="5-Point Star 3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26D498BF" wp14:editId="44F4902F">
                      <wp:extent cx="137160" cy="137160"/>
                      <wp:effectExtent l="19050" t="38100" r="34290" b="34290"/>
                      <wp:docPr id="38" name="5-Point Sta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4A92C7E" id="5-Point Star 3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BOPBMy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54C28C6" wp14:editId="05C51BA2">
                      <wp:extent cx="137160" cy="137160"/>
                      <wp:effectExtent l="19050" t="38100" r="34290" b="34290"/>
                      <wp:docPr id="39" name="5-Point Sta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A651266" id="5-Point Star 3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5C1D84F" wp14:editId="28945353">
                      <wp:extent cx="137160" cy="137160"/>
                      <wp:effectExtent l="19050" t="38100" r="34290" b="34290"/>
                      <wp:docPr id="40" name="5-Point Sta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F2BC6CA" id="5-Point Star 4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" path="m,52390r52391,1l68580,,84769,52391r52391,-1l94775,84769r16190,52391l68580,104780,26195,137160,42385,84769,,52390xe" filled="f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341A57" w:rsidRPr="00750989" w14:paraId="25BF6B3B" w14:textId="77777777" w:rsidTr="00290E27">
        <w:trPr>
          <w:trHeight w:val="375"/>
          <w:jc w:val="center"/>
        </w:trPr>
        <w:tc>
          <w:tcPr>
            <w:tcW w:w="15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BBA717" w14:textId="77777777" w:rsidR="00341A57" w:rsidRPr="000628A2" w:rsidRDefault="00341A57" w:rsidP="00341A57">
            <w:pPr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Excel Care</w:t>
            </w:r>
          </w:p>
        </w:tc>
        <w:tc>
          <w:tcPr>
            <w:tcW w:w="144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05CE82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$395</w:t>
            </w:r>
          </w:p>
        </w:tc>
        <w:tc>
          <w:tcPr>
            <w:tcW w:w="96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D03110" w14:textId="77777777" w:rsidR="00341A57" w:rsidRPr="000628A2" w:rsidRDefault="00341A57" w:rsidP="00341A5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PPO</w:t>
            </w:r>
          </w:p>
        </w:tc>
        <w:tc>
          <w:tcPr>
            <w:tcW w:w="184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F6F280" w14:textId="77777777" w:rsidR="00341A57" w:rsidRPr="000628A2" w:rsidRDefault="00341A57" w:rsidP="00987124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 w:rsidRPr="000628A2">
              <w:rPr>
                <w:rFonts w:ascii="Garamond" w:eastAsia="Times New Roman" w:hAnsi="Garamond" w:cs="Times New Roman"/>
                <w:color w:val="000000"/>
              </w:rPr>
              <w:t>$</w:t>
            </w:r>
            <w:r w:rsidR="00987124">
              <w:rPr>
                <w:rFonts w:ascii="Garamond" w:eastAsia="Times New Roman" w:hAnsi="Garamond" w:cs="Times New Roman"/>
                <w:color w:val="000000"/>
              </w:rPr>
              <w:t>4</w:t>
            </w:r>
            <w:r w:rsidRPr="000628A2">
              <w:rPr>
                <w:rFonts w:ascii="Garamond" w:eastAsia="Times New Roman" w:hAnsi="Garamond" w:cs="Times New Roman"/>
                <w:color w:val="000000"/>
              </w:rPr>
              <w:t>,000</w:t>
            </w:r>
          </w:p>
        </w:tc>
        <w:tc>
          <w:tcPr>
            <w:tcW w:w="21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8C20179" w14:textId="77777777" w:rsidR="00D61D18" w:rsidRPr="000628A2" w:rsidRDefault="00D61D18" w:rsidP="00290E27">
            <w:pPr>
              <w:jc w:val="center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5D4D5E1C" wp14:editId="7C203288">
                      <wp:extent cx="137160" cy="137160"/>
                      <wp:effectExtent l="19050" t="38100" r="34290" b="34290"/>
                      <wp:docPr id="41" name="5-Point Sta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A36EA44" id="5-Point Star 4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7A3F8DDA" wp14:editId="7331ED89">
                      <wp:extent cx="137160" cy="137160"/>
                      <wp:effectExtent l="19050" t="38100" r="34290" b="34290"/>
                      <wp:docPr id="42" name="5-Point Sta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9E9BF69" id="5-Point Star 4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CXWmsN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5D729F06" wp14:editId="114B8592">
                      <wp:extent cx="137160" cy="137160"/>
                      <wp:effectExtent l="19050" t="38100" r="34290" b="34290"/>
                      <wp:docPr id="43" name="5-Point Sta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3226DDE" id="5-Point Star 4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AXv7Em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194FE418" wp14:editId="28EE2D15">
                      <wp:extent cx="137160" cy="137160"/>
                      <wp:effectExtent l="19050" t="38100" r="34290" b="34290"/>
                      <wp:docPr id="44" name="5-Point Sta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D75AC2" id="5-Point Star 4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inline distT="0" distB="0" distL="0" distR="0" wp14:anchorId="54445997" wp14:editId="5D2DE353">
                      <wp:extent cx="137160" cy="137160"/>
                      <wp:effectExtent l="19050" t="38100" r="34290" b="34290"/>
                      <wp:docPr id="45" name="5-Point Sta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5348856" id="5-Point Star 4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" path="m,52390r52391,1l68580,,84769,52391r52391,-1l94775,84769r16190,52391l68580,104780,26195,137160,42385,84769,,52390xe" fillcolor="yellow" strokecolor="black [3200]" strokeweight=".25pt">
                      <v:path arrowok="t" o:connecttype="custom" o:connectlocs="0,52390;52391,52391;68580,0;84769,52391;137160,52390;94775,84769;110965,137160;68580,104780;26195,137160;42385,84769;0,52390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3B817BF8" w14:textId="77777777" w:rsidR="00F15D3E" w:rsidRPr="008D3250" w:rsidRDefault="00F15D3E" w:rsidP="00542D86">
      <w:pPr>
        <w:spacing w:line="276" w:lineRule="auto"/>
        <w:rPr>
          <w:rFonts w:ascii="Garamond" w:hAnsi="Garamond"/>
        </w:rPr>
      </w:pPr>
    </w:p>
    <w:p w14:paraId="717DA225" w14:textId="77777777" w:rsidR="00436847" w:rsidRPr="00436847" w:rsidRDefault="00436847" w:rsidP="00436847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436847">
        <w:rPr>
          <w:rFonts w:ascii="Garamond" w:hAnsi="Garamond"/>
        </w:rPr>
        <w:t>What’s the first thing that came to mind when you looked at these plan options?</w:t>
      </w:r>
    </w:p>
    <w:p w14:paraId="7BC26976" w14:textId="77777777" w:rsidR="00715C74" w:rsidRPr="008D3250" w:rsidRDefault="00715C74" w:rsidP="00715C74">
      <w:pPr>
        <w:pStyle w:val="ListParagraph"/>
        <w:spacing w:line="276" w:lineRule="auto"/>
        <w:rPr>
          <w:rFonts w:ascii="Garamond" w:hAnsi="Garamond"/>
        </w:rPr>
      </w:pPr>
    </w:p>
    <w:p w14:paraId="6C54D62A" w14:textId="77777777" w:rsidR="00436847" w:rsidRPr="00436847" w:rsidRDefault="00436847" w:rsidP="00436847">
      <w:pPr>
        <w:pStyle w:val="ListParagraph"/>
        <w:numPr>
          <w:ilvl w:val="0"/>
          <w:numId w:val="4"/>
        </w:numPr>
        <w:spacing w:line="276" w:lineRule="auto"/>
        <w:rPr>
          <w:rFonts w:ascii="Garamond" w:hAnsi="Garamond"/>
        </w:rPr>
      </w:pPr>
      <w:r w:rsidRPr="00436847">
        <w:rPr>
          <w:rFonts w:ascii="Garamond" w:hAnsi="Garamond"/>
        </w:rPr>
        <w:t>Of these three health plans, which one would you choose?</w:t>
      </w:r>
    </w:p>
    <w:p w14:paraId="0DA904AB" w14:textId="77777777" w:rsidR="00436847" w:rsidRPr="008D3250" w:rsidRDefault="00436847" w:rsidP="00436847">
      <w:pPr>
        <w:pStyle w:val="ListParagraph"/>
        <w:spacing w:line="276" w:lineRule="auto"/>
        <w:rPr>
          <w:rFonts w:ascii="Garamond" w:hAnsi="Garamond"/>
        </w:rPr>
      </w:pPr>
    </w:p>
    <w:p w14:paraId="2824CDE5" w14:textId="77777777" w:rsidR="00715C74" w:rsidRPr="008D3250" w:rsidRDefault="00436847" w:rsidP="00436847">
      <w:pPr>
        <w:pStyle w:val="ListParagraph"/>
        <w:numPr>
          <w:ilvl w:val="1"/>
          <w:numId w:val="4"/>
        </w:numPr>
        <w:spacing w:line="276" w:lineRule="auto"/>
        <w:rPr>
          <w:rFonts w:ascii="Garamond" w:hAnsi="Garamond"/>
        </w:rPr>
      </w:pPr>
      <w:r w:rsidRPr="00436847">
        <w:rPr>
          <w:rFonts w:ascii="Garamond" w:hAnsi="Garamond"/>
          <w:b/>
          <w:highlight w:val="lightGray"/>
        </w:rPr>
        <w:t>Probe:</w:t>
      </w:r>
      <w:r>
        <w:rPr>
          <w:rFonts w:ascii="Garamond" w:hAnsi="Garamond"/>
        </w:rPr>
        <w:t xml:space="preserve"> </w:t>
      </w:r>
      <w:r w:rsidRPr="008D3250">
        <w:rPr>
          <w:rFonts w:ascii="Garamond" w:hAnsi="Garamond"/>
        </w:rPr>
        <w:t>Wh</w:t>
      </w:r>
      <w:r>
        <w:rPr>
          <w:rFonts w:ascii="Garamond" w:hAnsi="Garamond"/>
        </w:rPr>
        <w:t xml:space="preserve">at made </w:t>
      </w:r>
      <w:r w:rsidRPr="008D3250">
        <w:rPr>
          <w:rFonts w:ascii="Garamond" w:hAnsi="Garamond"/>
        </w:rPr>
        <w:t>you choose that one</w:t>
      </w:r>
      <w:r>
        <w:rPr>
          <w:rFonts w:ascii="Garamond" w:hAnsi="Garamond"/>
        </w:rPr>
        <w:t xml:space="preserve"> over the others</w:t>
      </w:r>
      <w:r w:rsidRPr="008D3250">
        <w:rPr>
          <w:rFonts w:ascii="Garamond" w:hAnsi="Garamond"/>
        </w:rPr>
        <w:t xml:space="preserve">?  </w:t>
      </w:r>
      <w:r w:rsidR="004C78E2" w:rsidRPr="008D3250">
        <w:rPr>
          <w:rFonts w:ascii="Garamond" w:hAnsi="Garamond"/>
        </w:rPr>
        <w:t>What</w:t>
      </w:r>
      <w:r w:rsidR="00715C74" w:rsidRPr="008D3250">
        <w:rPr>
          <w:rFonts w:ascii="Garamond" w:hAnsi="Garamond"/>
        </w:rPr>
        <w:t>,</w:t>
      </w:r>
      <w:r w:rsidR="004C78E2" w:rsidRPr="008D3250">
        <w:rPr>
          <w:rFonts w:ascii="Garamond" w:hAnsi="Garamond"/>
        </w:rPr>
        <w:t xml:space="preserve"> specifically, </w:t>
      </w:r>
      <w:r w:rsidR="00715C74" w:rsidRPr="008D3250">
        <w:rPr>
          <w:rFonts w:ascii="Garamond" w:hAnsi="Garamond"/>
        </w:rPr>
        <w:t>do</w:t>
      </w:r>
      <w:r w:rsidR="004C78E2" w:rsidRPr="008D3250">
        <w:rPr>
          <w:rFonts w:ascii="Garamond" w:hAnsi="Garamond"/>
        </w:rPr>
        <w:t xml:space="preserve"> you think the term </w:t>
      </w:r>
      <w:r w:rsidR="00715C74" w:rsidRPr="008D3250">
        <w:rPr>
          <w:rFonts w:ascii="Garamond" w:hAnsi="Garamond"/>
          <w:i/>
        </w:rPr>
        <w:t>global quality rating</w:t>
      </w:r>
      <w:r w:rsidR="004C78E2" w:rsidRPr="008D3250">
        <w:rPr>
          <w:rFonts w:ascii="Garamond" w:hAnsi="Garamond"/>
        </w:rPr>
        <w:t xml:space="preserve"> refers to?  </w:t>
      </w:r>
    </w:p>
    <w:p w14:paraId="26FB7F64" w14:textId="77777777" w:rsidR="00715C74" w:rsidRPr="008D3250" w:rsidRDefault="00715C74" w:rsidP="008D3250"/>
    <w:p w14:paraId="1952F7D2" w14:textId="77777777" w:rsidR="00C9341E" w:rsidRPr="008D3250" w:rsidRDefault="00C9341E" w:rsidP="008D3250">
      <w:pPr>
        <w:pStyle w:val="ListParagraph"/>
        <w:spacing w:line="276" w:lineRule="auto"/>
        <w:ind w:left="1440"/>
        <w:rPr>
          <w:rFonts w:ascii="Garamond" w:hAnsi="Garamond"/>
        </w:rPr>
      </w:pPr>
    </w:p>
    <w:p w14:paraId="1EF9FAA0" w14:textId="77777777" w:rsidR="00750989" w:rsidRPr="00055C5A" w:rsidRDefault="00750989" w:rsidP="00055C5A">
      <w:pPr>
        <w:spacing w:line="276" w:lineRule="auto"/>
        <w:rPr>
          <w:rFonts w:ascii="Garamond" w:hAnsi="Garamond"/>
        </w:rPr>
      </w:pPr>
    </w:p>
    <w:p w14:paraId="77107C9A" w14:textId="77777777" w:rsidR="00750989" w:rsidRDefault="00750989" w:rsidP="000628A2">
      <w:pPr>
        <w:spacing w:after="240" w:line="276" w:lineRule="auto"/>
        <w:rPr>
          <w:rFonts w:ascii="Garamond" w:hAnsi="Garamond"/>
          <w:b/>
          <w:sz w:val="28"/>
          <w:szCs w:val="28"/>
        </w:rPr>
      </w:pPr>
    </w:p>
    <w:p w14:paraId="4E890DCA" w14:textId="77777777" w:rsidR="00750989" w:rsidRDefault="00750989" w:rsidP="000628A2">
      <w:pPr>
        <w:spacing w:after="240" w:line="276" w:lineRule="auto"/>
        <w:rPr>
          <w:rFonts w:ascii="Garamond" w:hAnsi="Garamond"/>
        </w:rPr>
      </w:pPr>
      <w:r>
        <w:rPr>
          <w:rFonts w:ascii="Garamond" w:hAnsi="Garamond"/>
          <w:b/>
          <w:sz w:val="28"/>
          <w:szCs w:val="28"/>
        </w:rPr>
        <w:t>Closing/Thank-You</w:t>
      </w:r>
      <w:r w:rsidRPr="000628A2">
        <w:rPr>
          <w:rFonts w:ascii="Garamond" w:hAnsi="Garamond"/>
          <w:b/>
          <w:sz w:val="28"/>
          <w:szCs w:val="28"/>
        </w:rPr>
        <w:t xml:space="preserve"> Script</w:t>
      </w:r>
    </w:p>
    <w:p w14:paraId="7AE2E34F" w14:textId="37FE887E" w:rsidR="00750989" w:rsidRDefault="000D428F" w:rsidP="000628A2">
      <w:pPr>
        <w:spacing w:after="240"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Those are all the questions I have. Is there anything else related to what we’ve been talking about that you want to share with me? </w:t>
      </w:r>
    </w:p>
    <w:p w14:paraId="6D37413C" w14:textId="77777777" w:rsidR="000D428F" w:rsidRPr="000628A2" w:rsidRDefault="000D428F" w:rsidP="000628A2">
      <w:pPr>
        <w:spacing w:after="240" w:line="276" w:lineRule="auto"/>
        <w:rPr>
          <w:rFonts w:ascii="Garamond" w:hAnsi="Garamond"/>
        </w:rPr>
      </w:pPr>
      <w:r>
        <w:rPr>
          <w:rFonts w:ascii="Garamond" w:hAnsi="Garamond"/>
        </w:rPr>
        <w:t>Thanks again for participating in this study.</w:t>
      </w:r>
      <w:bookmarkStart w:id="0" w:name="_GoBack"/>
      <w:bookmarkEnd w:id="0"/>
    </w:p>
    <w:p w14:paraId="7BCE9E98" w14:textId="77777777" w:rsidR="005B30B1" w:rsidRPr="000628A2" w:rsidRDefault="005B30B1">
      <w:pPr>
        <w:rPr>
          <w:rFonts w:ascii="Garamond" w:hAnsi="Garamond"/>
          <w:b/>
        </w:rPr>
      </w:pPr>
    </w:p>
    <w:p w14:paraId="40A71A8A" w14:textId="77777777" w:rsidR="00B228C6" w:rsidRPr="000628A2" w:rsidRDefault="00B228C6" w:rsidP="000628A2">
      <w:pPr>
        <w:rPr>
          <w:rFonts w:ascii="Garamond" w:hAnsi="Garamond"/>
        </w:rPr>
      </w:pPr>
    </w:p>
    <w:p w14:paraId="65B1FA92" w14:textId="77777777" w:rsidR="00B228C6" w:rsidRPr="000628A2" w:rsidRDefault="00B228C6" w:rsidP="00B228C6">
      <w:pPr>
        <w:spacing w:line="276" w:lineRule="auto"/>
        <w:rPr>
          <w:rFonts w:ascii="Garamond" w:hAnsi="Garamond"/>
        </w:rPr>
      </w:pPr>
    </w:p>
    <w:p w14:paraId="6361FD03" w14:textId="67C358E9" w:rsidR="00B228C6" w:rsidRPr="009C27FD" w:rsidRDefault="00B228C6" w:rsidP="009C27FD">
      <w:pPr>
        <w:rPr>
          <w:rFonts w:ascii="Garamond" w:hAnsi="Garamond"/>
        </w:rPr>
      </w:pPr>
    </w:p>
    <w:sectPr w:rsidR="00B228C6" w:rsidRPr="009C27FD" w:rsidSect="0041367D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D51EDC" w15:done="0"/>
  <w15:commentEx w15:paraId="610DC266" w15:done="0"/>
  <w15:commentEx w15:paraId="67E7B325" w15:done="0"/>
  <w15:commentEx w15:paraId="3ED08874" w15:done="0"/>
  <w15:commentEx w15:paraId="610FA733" w15:done="0"/>
  <w15:commentEx w15:paraId="308E404C" w15:done="0"/>
  <w15:commentEx w15:paraId="5C45653F" w15:done="0"/>
  <w15:commentEx w15:paraId="6D4A0038" w15:done="0"/>
  <w15:commentEx w15:paraId="752946DC" w15:done="0"/>
  <w15:commentEx w15:paraId="4B906094" w15:done="0"/>
  <w15:commentEx w15:paraId="7CD5F4F0" w15:done="0"/>
  <w15:commentEx w15:paraId="37229FF6" w15:done="0"/>
  <w15:commentEx w15:paraId="465F751C" w15:done="0"/>
  <w15:commentEx w15:paraId="571C9DB8" w15:done="0"/>
  <w15:commentEx w15:paraId="7FDB80EB" w15:done="0"/>
  <w15:commentEx w15:paraId="22EDB8D9" w15:done="0"/>
  <w15:commentEx w15:paraId="2DF62D60" w15:done="0"/>
  <w15:commentEx w15:paraId="5837921E" w15:done="0"/>
  <w15:commentEx w15:paraId="66ED655C" w15:done="0"/>
  <w15:commentEx w15:paraId="57C01671" w15:done="0"/>
  <w15:commentEx w15:paraId="7F29C863" w15:done="0"/>
  <w15:commentEx w15:paraId="00F967E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09E24" w14:textId="77777777" w:rsidR="007A4E73" w:rsidRDefault="007A4E73" w:rsidP="00C4429E">
      <w:r>
        <w:separator/>
      </w:r>
    </w:p>
  </w:endnote>
  <w:endnote w:type="continuationSeparator" w:id="0">
    <w:p w14:paraId="2ED620AA" w14:textId="77777777" w:rsidR="007A4E73" w:rsidRDefault="007A4E73" w:rsidP="00C4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15200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5B0EDF" w14:textId="77777777" w:rsidR="00611A01" w:rsidRDefault="00611A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A0C5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A0C56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564FD5" w14:textId="77777777" w:rsidR="00611A01" w:rsidRDefault="00611A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07A06" w14:textId="77777777" w:rsidR="007A4E73" w:rsidRDefault="007A4E73" w:rsidP="00C4429E">
      <w:r>
        <w:separator/>
      </w:r>
    </w:p>
  </w:footnote>
  <w:footnote w:type="continuationSeparator" w:id="0">
    <w:p w14:paraId="570A06CC" w14:textId="77777777" w:rsidR="007A4E73" w:rsidRDefault="007A4E73" w:rsidP="00C44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B4683" w14:textId="77777777" w:rsidR="00611A01" w:rsidRPr="00C4429E" w:rsidRDefault="00611A01">
    <w:pPr>
      <w:pStyle w:val="Header"/>
      <w:rPr>
        <w:rFonts w:ascii="Arial Narrow" w:hAnsi="Arial Narrow"/>
        <w:sz w:val="20"/>
        <w:szCs w:val="20"/>
      </w:rPr>
    </w:pPr>
    <w:r w:rsidRPr="00C4429E">
      <w:rPr>
        <w:rFonts w:ascii="Arial Narrow" w:hAnsi="Arial Narrow"/>
        <w:sz w:val="20"/>
        <w:szCs w:val="20"/>
      </w:rPr>
      <w:t xml:space="preserve">CMS </w:t>
    </w:r>
    <w:r w:rsidR="00C51445">
      <w:rPr>
        <w:rFonts w:ascii="Arial Narrow" w:hAnsi="Arial Narrow"/>
        <w:sz w:val="20"/>
        <w:szCs w:val="20"/>
      </w:rPr>
      <w:t xml:space="preserve">Health Insurance Marketplace </w:t>
    </w:r>
    <w:r w:rsidRPr="00C4429E">
      <w:rPr>
        <w:rFonts w:ascii="Arial Narrow" w:hAnsi="Arial Narrow"/>
        <w:sz w:val="20"/>
        <w:szCs w:val="20"/>
      </w:rPr>
      <w:t>Quality Rating System</w:t>
    </w:r>
    <w:r w:rsidRPr="00C4429E">
      <w:rPr>
        <w:rFonts w:ascii="Arial Narrow" w:hAnsi="Arial Narrow"/>
        <w:sz w:val="20"/>
        <w:szCs w:val="20"/>
      </w:rPr>
      <w:tab/>
    </w:r>
    <w:r w:rsidRPr="00C4429E">
      <w:rPr>
        <w:rFonts w:ascii="Arial Narrow" w:hAnsi="Arial Narrow"/>
        <w:sz w:val="20"/>
        <w:szCs w:val="20"/>
      </w:rPr>
      <w:tab/>
    </w:r>
    <w:r w:rsidR="00C51445">
      <w:rPr>
        <w:rFonts w:ascii="Arial Narrow" w:hAnsi="Arial Narrow"/>
        <w:sz w:val="20"/>
        <w:szCs w:val="20"/>
      </w:rPr>
      <w:t>Wave 1 Interview Guide</w:t>
    </w:r>
    <w:r w:rsidRPr="00C4429E">
      <w:rPr>
        <w:rFonts w:ascii="Arial Narrow" w:hAnsi="Arial Narrow"/>
        <w:sz w:val="20"/>
        <w:szCs w:val="20"/>
      </w:rPr>
      <w:t xml:space="preserve"> </w:t>
    </w:r>
  </w:p>
  <w:p w14:paraId="056CF13A" w14:textId="55789072" w:rsidR="00611A01" w:rsidRPr="00C4429E" w:rsidRDefault="00611A01">
    <w:pPr>
      <w:pStyle w:val="Header"/>
      <w:rPr>
        <w:rFonts w:ascii="Arial Narrow" w:hAnsi="Arial Narrow"/>
        <w:sz w:val="20"/>
        <w:szCs w:val="20"/>
      </w:rPr>
    </w:pPr>
    <w:r w:rsidRPr="00C4429E">
      <w:rPr>
        <w:rFonts w:ascii="Arial Narrow" w:hAnsi="Arial Narrow"/>
        <w:sz w:val="20"/>
        <w:szCs w:val="20"/>
      </w:rPr>
      <w:tab/>
    </w:r>
    <w:r w:rsidRPr="00C4429E">
      <w:rPr>
        <w:rFonts w:ascii="Arial Narrow" w:hAnsi="Arial Narrow"/>
        <w:sz w:val="20"/>
        <w:szCs w:val="20"/>
      </w:rPr>
      <w:tab/>
      <w:t xml:space="preserve">Version </w:t>
    </w:r>
    <w:r w:rsidR="009C27FD">
      <w:rPr>
        <w:rFonts w:ascii="Arial Narrow" w:hAnsi="Arial Narrow"/>
        <w:sz w:val="20"/>
        <w:szCs w:val="20"/>
      </w:rPr>
      <w:t>10</w:t>
    </w:r>
    <w:r w:rsidR="00C51445">
      <w:rPr>
        <w:rFonts w:ascii="Arial Narrow" w:hAnsi="Arial Narrow"/>
        <w:sz w:val="20"/>
        <w:szCs w:val="20"/>
      </w:rPr>
      <w:t>-</w:t>
    </w:r>
    <w:r w:rsidR="009C27FD">
      <w:rPr>
        <w:rFonts w:ascii="Arial Narrow" w:hAnsi="Arial Narrow"/>
        <w:sz w:val="20"/>
        <w:szCs w:val="20"/>
      </w:rPr>
      <w:t>01</w:t>
    </w:r>
    <w:r w:rsidRPr="00C4429E">
      <w:rPr>
        <w:rFonts w:ascii="Arial Narrow" w:hAnsi="Arial Narrow"/>
        <w:sz w:val="20"/>
        <w:szCs w:val="20"/>
      </w:rPr>
      <w:t>-14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739"/>
    <w:multiLevelType w:val="hybridMultilevel"/>
    <w:tmpl w:val="A52E4F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F696A"/>
    <w:multiLevelType w:val="hybridMultilevel"/>
    <w:tmpl w:val="56905330"/>
    <w:lvl w:ilvl="0" w:tplc="B19C50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72E8A9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5192BDC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AEA43A54">
      <w:start w:val="1"/>
      <w:numFmt w:val="decimal"/>
      <w:lvlText w:val="%4."/>
      <w:lvlJc w:val="left"/>
      <w:pPr>
        <w:ind w:left="2880" w:hanging="360"/>
      </w:pPr>
      <w:rPr>
        <w:rFonts w:ascii="Arial Narrow" w:eastAsiaTheme="minorEastAsia" w:hAnsi="Arial Narrow" w:cstheme="minorBid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515CF"/>
    <w:multiLevelType w:val="hybridMultilevel"/>
    <w:tmpl w:val="C546B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3682F"/>
    <w:multiLevelType w:val="hybridMultilevel"/>
    <w:tmpl w:val="6C50A150"/>
    <w:lvl w:ilvl="0" w:tplc="B19C50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72E8A9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5192BDC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940EF"/>
    <w:multiLevelType w:val="hybridMultilevel"/>
    <w:tmpl w:val="DA86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B4E0E"/>
    <w:multiLevelType w:val="hybridMultilevel"/>
    <w:tmpl w:val="409A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B377F"/>
    <w:multiLevelType w:val="hybridMultilevel"/>
    <w:tmpl w:val="B570FCC6"/>
    <w:lvl w:ilvl="0" w:tplc="FFFFFFFF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000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  <w:color w:val="00000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C12867"/>
    <w:multiLevelType w:val="hybridMultilevel"/>
    <w:tmpl w:val="8EA0F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annon TenBroeck">
    <w15:presenceInfo w15:providerId="AD" w15:userId="S-1-5-21-1606980848-1604221776-839522115-246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A6"/>
    <w:rsid w:val="00007E74"/>
    <w:rsid w:val="0001163C"/>
    <w:rsid w:val="00032A47"/>
    <w:rsid w:val="00055C5A"/>
    <w:rsid w:val="000577F9"/>
    <w:rsid w:val="000578BD"/>
    <w:rsid w:val="000628A2"/>
    <w:rsid w:val="000A522C"/>
    <w:rsid w:val="000B7C39"/>
    <w:rsid w:val="000B7C4A"/>
    <w:rsid w:val="000C4657"/>
    <w:rsid w:val="000C75AD"/>
    <w:rsid w:val="000D1494"/>
    <w:rsid w:val="000D428F"/>
    <w:rsid w:val="00104283"/>
    <w:rsid w:val="00152F37"/>
    <w:rsid w:val="00155357"/>
    <w:rsid w:val="00165B2C"/>
    <w:rsid w:val="001819C5"/>
    <w:rsid w:val="001E423C"/>
    <w:rsid w:val="001E4EA7"/>
    <w:rsid w:val="001E6683"/>
    <w:rsid w:val="001E70C1"/>
    <w:rsid w:val="001F6915"/>
    <w:rsid w:val="002018FB"/>
    <w:rsid w:val="00227195"/>
    <w:rsid w:val="00227EB2"/>
    <w:rsid w:val="00236B68"/>
    <w:rsid w:val="00241185"/>
    <w:rsid w:val="002550C0"/>
    <w:rsid w:val="00256C08"/>
    <w:rsid w:val="0027388A"/>
    <w:rsid w:val="002744C1"/>
    <w:rsid w:val="00274BB9"/>
    <w:rsid w:val="00276D8A"/>
    <w:rsid w:val="002811AF"/>
    <w:rsid w:val="00286CB9"/>
    <w:rsid w:val="00290E27"/>
    <w:rsid w:val="0029548D"/>
    <w:rsid w:val="002970DF"/>
    <w:rsid w:val="002C68EF"/>
    <w:rsid w:val="00306B5F"/>
    <w:rsid w:val="00307764"/>
    <w:rsid w:val="0032100B"/>
    <w:rsid w:val="00321A0F"/>
    <w:rsid w:val="0032366C"/>
    <w:rsid w:val="00326A8F"/>
    <w:rsid w:val="00335C15"/>
    <w:rsid w:val="00341A57"/>
    <w:rsid w:val="00353894"/>
    <w:rsid w:val="00357127"/>
    <w:rsid w:val="00365AC3"/>
    <w:rsid w:val="0036783F"/>
    <w:rsid w:val="003A497D"/>
    <w:rsid w:val="003B5FDB"/>
    <w:rsid w:val="003B636F"/>
    <w:rsid w:val="003B67A6"/>
    <w:rsid w:val="003C175F"/>
    <w:rsid w:val="003C2E1B"/>
    <w:rsid w:val="003C6947"/>
    <w:rsid w:val="003E48D3"/>
    <w:rsid w:val="003E67A4"/>
    <w:rsid w:val="00406D7D"/>
    <w:rsid w:val="0041367D"/>
    <w:rsid w:val="004141E8"/>
    <w:rsid w:val="004348B5"/>
    <w:rsid w:val="004361FB"/>
    <w:rsid w:val="00436847"/>
    <w:rsid w:val="004500EE"/>
    <w:rsid w:val="00457BBF"/>
    <w:rsid w:val="00465562"/>
    <w:rsid w:val="00476A8B"/>
    <w:rsid w:val="00487685"/>
    <w:rsid w:val="00493BBE"/>
    <w:rsid w:val="004C78E2"/>
    <w:rsid w:val="004D4AFD"/>
    <w:rsid w:val="004E167D"/>
    <w:rsid w:val="004E272B"/>
    <w:rsid w:val="004E613F"/>
    <w:rsid w:val="004F63F5"/>
    <w:rsid w:val="0051733B"/>
    <w:rsid w:val="00522991"/>
    <w:rsid w:val="00530D10"/>
    <w:rsid w:val="0053727C"/>
    <w:rsid w:val="00542D86"/>
    <w:rsid w:val="00582C5D"/>
    <w:rsid w:val="005873AE"/>
    <w:rsid w:val="00595AC2"/>
    <w:rsid w:val="005A43D2"/>
    <w:rsid w:val="005B2B11"/>
    <w:rsid w:val="005B30B1"/>
    <w:rsid w:val="005B32AE"/>
    <w:rsid w:val="005D4C28"/>
    <w:rsid w:val="005E69D8"/>
    <w:rsid w:val="005E7786"/>
    <w:rsid w:val="00604545"/>
    <w:rsid w:val="00611A01"/>
    <w:rsid w:val="0061797B"/>
    <w:rsid w:val="00627E5B"/>
    <w:rsid w:val="00634302"/>
    <w:rsid w:val="006443CB"/>
    <w:rsid w:val="006566EA"/>
    <w:rsid w:val="006873EC"/>
    <w:rsid w:val="00696731"/>
    <w:rsid w:val="006B1D52"/>
    <w:rsid w:val="006B76E0"/>
    <w:rsid w:val="006C0685"/>
    <w:rsid w:val="006C4EC8"/>
    <w:rsid w:val="006F5F1B"/>
    <w:rsid w:val="00715C74"/>
    <w:rsid w:val="00720B68"/>
    <w:rsid w:val="007344F6"/>
    <w:rsid w:val="00741956"/>
    <w:rsid w:val="00743B2B"/>
    <w:rsid w:val="00750989"/>
    <w:rsid w:val="00753CA2"/>
    <w:rsid w:val="007A31B4"/>
    <w:rsid w:val="007A4E73"/>
    <w:rsid w:val="007A7490"/>
    <w:rsid w:val="007B3983"/>
    <w:rsid w:val="007C6E51"/>
    <w:rsid w:val="007C7400"/>
    <w:rsid w:val="007D0733"/>
    <w:rsid w:val="007D0748"/>
    <w:rsid w:val="007F78FA"/>
    <w:rsid w:val="00801CE1"/>
    <w:rsid w:val="00812301"/>
    <w:rsid w:val="008275C7"/>
    <w:rsid w:val="00843DA2"/>
    <w:rsid w:val="00844365"/>
    <w:rsid w:val="00851EB9"/>
    <w:rsid w:val="00854C50"/>
    <w:rsid w:val="00860BAF"/>
    <w:rsid w:val="00871297"/>
    <w:rsid w:val="00881F9C"/>
    <w:rsid w:val="00894395"/>
    <w:rsid w:val="00895710"/>
    <w:rsid w:val="00896110"/>
    <w:rsid w:val="008A33C3"/>
    <w:rsid w:val="008C1666"/>
    <w:rsid w:val="008D3250"/>
    <w:rsid w:val="008D3F40"/>
    <w:rsid w:val="00924E0F"/>
    <w:rsid w:val="0096005E"/>
    <w:rsid w:val="00967627"/>
    <w:rsid w:val="00975A54"/>
    <w:rsid w:val="0098497A"/>
    <w:rsid w:val="00987124"/>
    <w:rsid w:val="009951FC"/>
    <w:rsid w:val="009C27FD"/>
    <w:rsid w:val="009D4765"/>
    <w:rsid w:val="009E1895"/>
    <w:rsid w:val="00A1435E"/>
    <w:rsid w:val="00A1617E"/>
    <w:rsid w:val="00A346D2"/>
    <w:rsid w:val="00A35BE6"/>
    <w:rsid w:val="00A43556"/>
    <w:rsid w:val="00A506EB"/>
    <w:rsid w:val="00A53E37"/>
    <w:rsid w:val="00A74ACA"/>
    <w:rsid w:val="00AC02B0"/>
    <w:rsid w:val="00AE014C"/>
    <w:rsid w:val="00AF4452"/>
    <w:rsid w:val="00AF6647"/>
    <w:rsid w:val="00B228C6"/>
    <w:rsid w:val="00B30C18"/>
    <w:rsid w:val="00B638AC"/>
    <w:rsid w:val="00B70007"/>
    <w:rsid w:val="00B82126"/>
    <w:rsid w:val="00B84B10"/>
    <w:rsid w:val="00B86B24"/>
    <w:rsid w:val="00BB20B0"/>
    <w:rsid w:val="00BB28A5"/>
    <w:rsid w:val="00BB7DE7"/>
    <w:rsid w:val="00BC07E5"/>
    <w:rsid w:val="00BF5315"/>
    <w:rsid w:val="00C05F02"/>
    <w:rsid w:val="00C065C7"/>
    <w:rsid w:val="00C066B1"/>
    <w:rsid w:val="00C073E8"/>
    <w:rsid w:val="00C114F8"/>
    <w:rsid w:val="00C12499"/>
    <w:rsid w:val="00C14208"/>
    <w:rsid w:val="00C1469E"/>
    <w:rsid w:val="00C219A1"/>
    <w:rsid w:val="00C21E37"/>
    <w:rsid w:val="00C22D69"/>
    <w:rsid w:val="00C27118"/>
    <w:rsid w:val="00C30C6F"/>
    <w:rsid w:val="00C33CB7"/>
    <w:rsid w:val="00C4429E"/>
    <w:rsid w:val="00C51445"/>
    <w:rsid w:val="00C72E08"/>
    <w:rsid w:val="00C82F3B"/>
    <w:rsid w:val="00C87046"/>
    <w:rsid w:val="00C9341E"/>
    <w:rsid w:val="00CB5506"/>
    <w:rsid w:val="00CC0469"/>
    <w:rsid w:val="00CC0A16"/>
    <w:rsid w:val="00CC4720"/>
    <w:rsid w:val="00CD4091"/>
    <w:rsid w:val="00CE0655"/>
    <w:rsid w:val="00CE0A00"/>
    <w:rsid w:val="00CE22AC"/>
    <w:rsid w:val="00CF6164"/>
    <w:rsid w:val="00D04446"/>
    <w:rsid w:val="00D11D10"/>
    <w:rsid w:val="00D21DDB"/>
    <w:rsid w:val="00D23980"/>
    <w:rsid w:val="00D31B8E"/>
    <w:rsid w:val="00D427D4"/>
    <w:rsid w:val="00D57705"/>
    <w:rsid w:val="00D617FD"/>
    <w:rsid w:val="00D61D18"/>
    <w:rsid w:val="00D80475"/>
    <w:rsid w:val="00D9215C"/>
    <w:rsid w:val="00D93F76"/>
    <w:rsid w:val="00DD0020"/>
    <w:rsid w:val="00E00F91"/>
    <w:rsid w:val="00E143CC"/>
    <w:rsid w:val="00E2256B"/>
    <w:rsid w:val="00E44265"/>
    <w:rsid w:val="00E61F85"/>
    <w:rsid w:val="00E90E85"/>
    <w:rsid w:val="00E92632"/>
    <w:rsid w:val="00EA0C56"/>
    <w:rsid w:val="00EB7CD5"/>
    <w:rsid w:val="00EC194B"/>
    <w:rsid w:val="00ED2455"/>
    <w:rsid w:val="00EE433F"/>
    <w:rsid w:val="00EF2E42"/>
    <w:rsid w:val="00F15D3E"/>
    <w:rsid w:val="00F20FAD"/>
    <w:rsid w:val="00F41817"/>
    <w:rsid w:val="00F42687"/>
    <w:rsid w:val="00F85628"/>
    <w:rsid w:val="00F97B84"/>
    <w:rsid w:val="00FA711B"/>
    <w:rsid w:val="00FC69A5"/>
    <w:rsid w:val="00FD7DDC"/>
    <w:rsid w:val="00FE6F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8CE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7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A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179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4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9E"/>
  </w:style>
  <w:style w:type="paragraph" w:styleId="Footer">
    <w:name w:val="footer"/>
    <w:basedOn w:val="Normal"/>
    <w:link w:val="FooterChar"/>
    <w:uiPriority w:val="99"/>
    <w:unhideWhenUsed/>
    <w:rsid w:val="00C44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9E"/>
  </w:style>
  <w:style w:type="character" w:styleId="CommentReference">
    <w:name w:val="annotation reference"/>
    <w:basedOn w:val="DefaultParagraphFont"/>
    <w:uiPriority w:val="99"/>
    <w:semiHidden/>
    <w:unhideWhenUsed/>
    <w:rsid w:val="00236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6B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6B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B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7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A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179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4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9E"/>
  </w:style>
  <w:style w:type="paragraph" w:styleId="Footer">
    <w:name w:val="footer"/>
    <w:basedOn w:val="Normal"/>
    <w:link w:val="FooterChar"/>
    <w:uiPriority w:val="99"/>
    <w:unhideWhenUsed/>
    <w:rsid w:val="00C44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9E"/>
  </w:style>
  <w:style w:type="character" w:styleId="CommentReference">
    <w:name w:val="annotation reference"/>
    <w:basedOn w:val="DefaultParagraphFont"/>
    <w:uiPriority w:val="99"/>
    <w:semiHidden/>
    <w:unhideWhenUsed/>
    <w:rsid w:val="00236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6B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6B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B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41FE15D85D64587BCA57AEBF5E4E2" ma:contentTypeVersion="9" ma:contentTypeDescription="Create a new document." ma:contentTypeScope="" ma:versionID="d6d319d57f8c99408c25d22b057e598b">
  <xsd:schema xmlns:xsd="http://www.w3.org/2001/XMLSchema" xmlns:xs="http://www.w3.org/2001/XMLSchema" xmlns:p="http://schemas.microsoft.com/office/2006/metadata/properties" xmlns:ns2="af38e4ca-f887-42d2-b009-73172c6a0926" targetNamespace="http://schemas.microsoft.com/office/2006/metadata/properties" ma:root="true" ma:fieldsID="3c91821d872487104f58b71285b307e7" ns2:_="">
    <xsd:import namespace="af38e4ca-f887-42d2-b009-73172c6a0926"/>
    <xsd:element name="properties">
      <xsd:complexType>
        <xsd:sequence>
          <xsd:element name="documentManagement">
            <xsd:complexType>
              <xsd:all>
                <xsd:element ref="ns2:Closed" minOccurs="0"/>
                <xsd:element ref="ns2:Comments_x0020_Due_x0020_Date" minOccurs="0"/>
                <xsd:element ref="ns2:Program" minOccurs="0"/>
                <xsd:element ref="ns2:Assigned" minOccurs="0"/>
                <xsd:element ref="ns2: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8e4ca-f887-42d2-b009-73172c6a0926" elementFormDefault="qualified">
    <xsd:import namespace="http://schemas.microsoft.com/office/2006/documentManagement/types"/>
    <xsd:import namespace="http://schemas.microsoft.com/office/infopath/2007/PartnerControls"/>
    <xsd:element name="Closed" ma:index="2" nillable="true" ma:displayName="Closed" ma:default="0" ma:internalName="Closed">
      <xsd:simpleType>
        <xsd:restriction base="dms:Boolean"/>
      </xsd:simpleType>
    </xsd:element>
    <xsd:element name="Comments_x0020_Due_x0020_Date" ma:index="3" nillable="true" ma:displayName="Comments Due Date" ma:format="DateOnly" ma:internalName="Comments_x0020_Due_x0020_Date">
      <xsd:simpleType>
        <xsd:restriction base="dms:DateTime"/>
      </xsd:simpleType>
    </xsd:element>
    <xsd:element name="Program" ma:index="4" nillable="true" ma:displayName="Program" ma:default="Other" ma:format="Dropdown" ma:internalName="Program">
      <xsd:simpleType>
        <xsd:restriction base="dms:Choice">
          <xsd:enumeration value="MQM"/>
          <xsd:enumeration value="QHP Survey"/>
          <xsd:enumeration value="Marketplace Survey"/>
          <xsd:enumeration value="QRS"/>
          <xsd:enumeration value="QIS"/>
          <xsd:enumeration value="Other"/>
        </xsd:restriction>
      </xsd:simpleType>
    </xsd:element>
    <xsd:element name="Assigned" ma:index="11" nillable="true" ma:displayName="Assigned" ma:internalName="Assigned">
      <xsd:simpleType>
        <xsd:restriction base="dms:Note">
          <xsd:maxLength value="255"/>
        </xsd:restriction>
      </xsd:simpleType>
    </xsd:element>
    <xsd:element name="Reviewed" ma:index="12" nillable="true" ma:displayName="Reviewed" ma:internalName="Reviewe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Maria Durham"/>
                        <xsd:enumeration value="Jayne Hammen"/>
                        <xsd:enumeration value="Deborah Greene"/>
                        <xsd:enumeration value="Kathleen Jack"/>
                        <xsd:enumeration value="Marsha Smith"/>
                        <xsd:enumeration value="Melissa Evans"/>
                        <xsd:enumeration value="Nidhi Singh-Shah"/>
                        <xsd:enumeration value="LaWanda Burwel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af38e4ca-f887-42d2-b009-73172c6a0926">Other</Program>
    <Assigned xmlns="af38e4ca-f887-42d2-b009-73172c6a0926" xsi:nil="true"/>
    <Closed xmlns="af38e4ca-f887-42d2-b009-73172c6a0926">false</Closed>
    <Reviewed xmlns="af38e4ca-f887-42d2-b009-73172c6a0926">
      <Value>Deborah Greene</Value>
      <Value>LaWanda Burwell</Value>
    </Reviewed>
    <Comments_x0020_Due_x0020_Date xmlns="af38e4ca-f887-42d2-b009-73172c6a0926">2014-09-10T04:00:00+00:00</Comments_x0020_Due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5E8A3-6CC9-480C-B9DE-6C48524F5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8e4ca-f887-42d2-b009-73172c6a0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07AC3-66A0-47C7-8D2F-05B20D3CE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7CC60-A7EF-49FD-98F7-7327B811C0B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af38e4ca-f887-42d2-b009-73172c6a0926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A15189-9DD9-47C8-A560-5EE99ADF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NORC Cog Testing Interview Guide</vt:lpstr>
    </vt:vector>
  </TitlesOfParts>
  <Company>CMS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NORC Cog Testing Interview Guide</dc:title>
  <dc:creator>Judith Hibbard;Shannon TenBroeck</dc:creator>
  <cp:lastModifiedBy>WILLIAM PARHAM</cp:lastModifiedBy>
  <cp:revision>2</cp:revision>
  <cp:lastPrinted>2014-08-27T17:28:00Z</cp:lastPrinted>
  <dcterms:created xsi:type="dcterms:W3CDTF">2015-06-12T18:14:00Z</dcterms:created>
  <dcterms:modified xsi:type="dcterms:W3CDTF">2015-06-12T18:14:00Z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0x01010059A41FE15D85D64587BCA57AEBF5E4E2</vt:lpwstr>
  </property>
  <property fmtid="{D5CDD505-2E9C-101B-9397-08002B2CF9AE}" pid="3" name="_NewReviewCycle">
    <vt:lpwstr/>
  </property>
  <property fmtid="{D5CDD505-2E9C-101B-9397-08002B2CF9AE}" pid="4" name="_AdHocReviewCycleID">
    <vt:i4>733310412</vt:i4>
  </property>
  <property fmtid="{D5CDD505-2E9C-101B-9397-08002B2CF9AE}" pid="5" name="_EmailSubject">
    <vt:lpwstr>Study initiation request under Generic Social Marketing Project OMB # 0938-1247</vt:lpwstr>
  </property>
  <property fmtid="{D5CDD505-2E9C-101B-9397-08002B2CF9AE}" pid="6" name="_AuthorEmail">
    <vt:lpwstr>Frank.Funderburk@cms.hhs.gov</vt:lpwstr>
  </property>
  <property fmtid="{D5CDD505-2E9C-101B-9397-08002B2CF9AE}" pid="7" name="_AuthorEmailDisplayName">
    <vt:lpwstr>Funderburk, Frank (CMS/OC)</vt:lpwstr>
  </property>
  <property fmtid="{D5CDD505-2E9C-101B-9397-08002B2CF9AE}" pid="8" name="_ReviewingToolsShownOnce">
    <vt:lpwstr/>
  </property>
</Properties>
</file>