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9C" w:rsidRDefault="00E7435B">
      <w:r>
        <w:t>Justification for changes to Medicare Waiver Demonstration Application</w:t>
      </w:r>
    </w:p>
    <w:p w:rsidR="00E7435B" w:rsidRDefault="00E7435B">
      <w:r>
        <w:t xml:space="preserve">CMS is seeking to make minor revisions to the Medicare Waiver Demonstration Application for OMB Approved 0938-0880. We need to make these revisions in order to reflect the new location of the organization as well as to reflect the new title of the center within CMS. These changes will properly communicate to the general public the correct title of the center. Additionally, we are hoping to allow for email submissions in addition to mailed submissions </w:t>
      </w:r>
      <w:r w:rsidR="0042783C">
        <w:t>to ensure delivery of material. We have in the past not received some documents because of the slow delivery of mail.</w:t>
      </w:r>
      <w:bookmarkStart w:id="0" w:name="_GoBack"/>
      <w:bookmarkEnd w:id="0"/>
    </w:p>
    <w:sectPr w:rsidR="00E74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35B"/>
    <w:rsid w:val="00350D59"/>
    <w:rsid w:val="0042783C"/>
    <w:rsid w:val="00A0250F"/>
    <w:rsid w:val="00E51A9C"/>
    <w:rsid w:val="00E74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JOHNSON</dc:creator>
  <cp:lastModifiedBy>STEVEN JOHNSON</cp:lastModifiedBy>
  <cp:revision>2</cp:revision>
  <dcterms:created xsi:type="dcterms:W3CDTF">2013-06-25T19:25:00Z</dcterms:created>
  <dcterms:modified xsi:type="dcterms:W3CDTF">2013-06-26T15:45:00Z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1294441564</vt:i4>
  </property>
  <property fmtid="{D5CDD505-2E9C-101B-9397-08002B2CF9AE}" pid="3" name="_NewReviewCycle">
    <vt:lpwstr/>
  </property>
  <property fmtid="{D5CDD505-2E9C-101B-9397-08002B2CF9AE}" pid="4" name="_EmailSubject">
    <vt:lpwstr>Frontier</vt:lpwstr>
  </property>
  <property fmtid="{D5CDD505-2E9C-101B-9397-08002B2CF9AE}" pid="5" name="_AuthorEmail">
    <vt:lpwstr>Steven.Johnson@cms.hhs.gov</vt:lpwstr>
  </property>
  <property fmtid="{D5CDD505-2E9C-101B-9397-08002B2CF9AE}" pid="6" name="_AuthorEmailDisplayName">
    <vt:lpwstr>Johnson, Steven E. (CMS/CMMI)</vt:lpwstr>
  </property>
  <property fmtid="{D5CDD505-2E9C-101B-9397-08002B2CF9AE}" pid="7" name="_PreviousAdHocReviewCycleID">
    <vt:i4>-1107569382</vt:i4>
  </property>
</Properties>
</file>