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A3" w:rsidRPr="00AC0C72" w:rsidRDefault="00CD15A3" w:rsidP="00CD15A3">
      <w:pPr>
        <w:jc w:val="center"/>
        <w:rPr>
          <w:b/>
        </w:rPr>
      </w:pPr>
      <w:r w:rsidRPr="00AC0C72">
        <w:rPr>
          <w:b/>
        </w:rPr>
        <w:t>FORM 1</w:t>
      </w:r>
    </w:p>
    <w:p w:rsidR="00CD15A3" w:rsidRPr="00AC0C72" w:rsidRDefault="00CD15A3" w:rsidP="00CD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mallCaps/>
        </w:rPr>
      </w:pPr>
      <w:r w:rsidRPr="00AC0C72">
        <w:rPr>
          <w:b/>
          <w:smallCaps/>
        </w:rPr>
        <w:t xml:space="preserve">Business Organization Information </w:t>
      </w:r>
    </w:p>
    <w:p w:rsidR="00CD15A3" w:rsidRPr="00AC0C72" w:rsidRDefault="00CD15A3" w:rsidP="00CD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mallCaps/>
        </w:rPr>
      </w:pPr>
      <w:r w:rsidRPr="00AC0C72">
        <w:rPr>
          <w:b/>
          <w:smallCaps/>
        </w:rPr>
        <w:t xml:space="preserve">Corporation, Limited Liability Company, Partnership </w:t>
      </w:r>
    </w:p>
    <w:p w:rsidR="00CD15A3" w:rsidRPr="00AC0C72" w:rsidRDefault="00CD15A3" w:rsidP="00CD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mallCaps/>
        </w:rPr>
      </w:pPr>
      <w:r w:rsidRPr="00AC0C72">
        <w:rPr>
          <w:b/>
          <w:smallCaps/>
        </w:rPr>
        <w:t>Or Joint Venture</w:t>
      </w:r>
    </w:p>
    <w:p w:rsidR="00CD15A3" w:rsidRPr="00AC0C72" w:rsidRDefault="00CD15A3" w:rsidP="00CD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mallCaps/>
        </w:rPr>
      </w:pPr>
      <w:r w:rsidRPr="00AC0C72">
        <w:rPr>
          <w:b/>
          <w:smallCaps/>
        </w:rPr>
        <w:t xml:space="preserve"> (Principal Selection Factor 3)</w:t>
      </w:r>
    </w:p>
    <w:p w:rsidR="00CD15A3" w:rsidRPr="00AC0C72" w:rsidRDefault="00CD15A3" w:rsidP="00CD15A3">
      <w:pPr>
        <w:pStyle w:val="BodyText"/>
        <w:spacing w:before="0" w:after="0"/>
        <w:jc w:val="left"/>
      </w:pPr>
    </w:p>
    <w:p w:rsidR="00CD15A3" w:rsidRPr="00AC0C72" w:rsidRDefault="00CD15A3" w:rsidP="00CD15A3">
      <w:pPr>
        <w:pStyle w:val="BodyText"/>
        <w:spacing w:before="0" w:after="0"/>
        <w:jc w:val="left"/>
        <w:rPr>
          <w:i/>
        </w:rPr>
      </w:pPr>
      <w:r w:rsidRPr="00AC0C72">
        <w:rPr>
          <w:i/>
        </w:rPr>
        <w:t>Complete separate form for the submitting business entity and any and all parent entities.</w:t>
      </w:r>
    </w:p>
    <w:p w:rsidR="00CD15A3" w:rsidRPr="00AC0C72" w:rsidRDefault="00CD15A3" w:rsidP="00CD15A3">
      <w:pPr>
        <w:pStyle w:val="BodyText"/>
        <w:spacing w:before="0" w:after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jc w:val="left"/>
              <w:rPr>
                <w:b/>
              </w:rPr>
            </w:pPr>
            <w:r w:rsidRPr="00AC0C72">
              <w:rPr>
                <w:b/>
              </w:rPr>
              <w:t>Name of Entity and Trade-name, if any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Address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Telephone Number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Fax Number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Email Address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Contact Person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Title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Tax ID#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pPr>
              <w:rPr>
                <w:b/>
              </w:rPr>
            </w:pPr>
            <w:r w:rsidRPr="00AC0C72">
              <w:rPr>
                <w:b/>
              </w:rPr>
              <w:t>State of Formation</w:t>
            </w:r>
          </w:p>
        </w:tc>
        <w:tc>
          <w:tcPr>
            <w:tcW w:w="6948" w:type="dxa"/>
          </w:tcPr>
          <w:p w:rsidR="00CD15A3" w:rsidRPr="00AC0C72" w:rsidRDefault="00CD15A3" w:rsidP="00B958CC">
            <w:pPr>
              <w:rPr>
                <w:b/>
              </w:rPr>
            </w:pPr>
          </w:p>
        </w:tc>
      </w:tr>
      <w:tr w:rsidR="00CD15A3" w:rsidRPr="00AC0C72" w:rsidTr="00B958CC">
        <w:tc>
          <w:tcPr>
            <w:tcW w:w="2628" w:type="dxa"/>
          </w:tcPr>
          <w:p w:rsidR="00CD15A3" w:rsidRPr="00AC0C72" w:rsidRDefault="00CD15A3" w:rsidP="00B958CC">
            <w:r w:rsidRPr="00AC0C72">
              <w:rPr>
                <w:b/>
              </w:rPr>
              <w:t>Date of Formation</w:t>
            </w:r>
          </w:p>
        </w:tc>
        <w:tc>
          <w:tcPr>
            <w:tcW w:w="6948" w:type="dxa"/>
          </w:tcPr>
          <w:p w:rsidR="00CD15A3" w:rsidRPr="00AC0C72" w:rsidRDefault="00CD15A3" w:rsidP="00B958CC"/>
        </w:tc>
      </w:tr>
    </w:tbl>
    <w:p w:rsidR="00CD15A3" w:rsidRPr="00AC0C72" w:rsidRDefault="00CD15A3" w:rsidP="00CD15A3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CD15A3" w:rsidRPr="00AC0C72" w:rsidTr="00B958CC">
        <w:tc>
          <w:tcPr>
            <w:tcW w:w="3192" w:type="dxa"/>
            <w:shd w:val="clear" w:color="auto" w:fill="C0C0C0"/>
            <w:vAlign w:val="bottom"/>
          </w:tcPr>
          <w:p w:rsidR="00CD15A3" w:rsidRPr="00AC0C72" w:rsidRDefault="00CD15A3" w:rsidP="00B958CC">
            <w:pPr>
              <w:pStyle w:val="BodyText"/>
              <w:spacing w:before="0" w:after="0"/>
              <w:jc w:val="center"/>
              <w:rPr>
                <w:b/>
                <w:smallCaps/>
              </w:rPr>
            </w:pPr>
            <w:r w:rsidRPr="00AC0C72">
              <w:rPr>
                <w:b/>
                <w:smallCaps/>
              </w:rPr>
              <w:t>Ownership</w:t>
            </w:r>
          </w:p>
        </w:tc>
        <w:tc>
          <w:tcPr>
            <w:tcW w:w="3192" w:type="dxa"/>
            <w:shd w:val="clear" w:color="auto" w:fill="C0C0C0"/>
            <w:vAlign w:val="bottom"/>
          </w:tcPr>
          <w:p w:rsidR="00CD15A3" w:rsidRPr="00AC0C72" w:rsidRDefault="00CD15A3" w:rsidP="00B958CC">
            <w:pPr>
              <w:pStyle w:val="BodyText"/>
              <w:spacing w:before="0" w:after="0"/>
              <w:jc w:val="center"/>
              <w:rPr>
                <w:b/>
                <w:smallCaps/>
              </w:rPr>
            </w:pPr>
            <w:r w:rsidRPr="00AC0C72">
              <w:rPr>
                <w:b/>
                <w:smallCaps/>
              </w:rPr>
              <w:t>Percentage of Ownership Interests</w:t>
            </w:r>
          </w:p>
        </w:tc>
        <w:tc>
          <w:tcPr>
            <w:tcW w:w="3192" w:type="dxa"/>
            <w:shd w:val="clear" w:color="auto" w:fill="C0C0C0"/>
            <w:vAlign w:val="bottom"/>
          </w:tcPr>
          <w:p w:rsidR="00CD15A3" w:rsidRPr="00AC0C72" w:rsidRDefault="00CD15A3" w:rsidP="00B958CC">
            <w:pPr>
              <w:pStyle w:val="BodyText"/>
              <w:spacing w:before="0" w:after="0"/>
              <w:jc w:val="center"/>
              <w:rPr>
                <w:b/>
                <w:smallCaps/>
              </w:rPr>
            </w:pPr>
            <w:r w:rsidRPr="00AC0C72">
              <w:rPr>
                <w:b/>
                <w:smallCaps/>
              </w:rPr>
              <w:t>Current Value of Investment</w:t>
            </w:r>
          </w:p>
        </w:tc>
      </w:tr>
      <w:tr w:rsidR="00CD15A3" w:rsidRPr="00AC0C72" w:rsidTr="00B958CC"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  <w:jc w:val="left"/>
            </w:pPr>
            <w:r w:rsidRPr="00AC0C72">
              <w:t>Names and Addresses of those with controlling interest and key principals of business</w:t>
            </w: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</w:tr>
      <w:tr w:rsidR="00CD15A3" w:rsidRPr="00AC0C72" w:rsidTr="00B958CC"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  <w:jc w:val="left"/>
            </w:pPr>
            <w:r w:rsidRPr="00AC0C72">
              <w:t>Total Interests Outstanding and Type(s):</w:t>
            </w: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</w:tr>
    </w:tbl>
    <w:p w:rsidR="00CD15A3" w:rsidRPr="00AC0C72" w:rsidRDefault="00CD15A3" w:rsidP="00CD15A3">
      <w:pPr>
        <w:pStyle w:val="BodyText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CD15A3" w:rsidRPr="00AC0C72" w:rsidTr="00B958CC">
        <w:tc>
          <w:tcPr>
            <w:tcW w:w="3192" w:type="dxa"/>
            <w:shd w:val="clear" w:color="auto" w:fill="C0C0C0"/>
            <w:vAlign w:val="bottom"/>
          </w:tcPr>
          <w:p w:rsidR="00CD15A3" w:rsidRPr="00AC0C72" w:rsidRDefault="00CD15A3" w:rsidP="00B958CC">
            <w:pPr>
              <w:pStyle w:val="BodyText"/>
              <w:spacing w:before="0" w:after="0"/>
              <w:jc w:val="center"/>
              <w:rPr>
                <w:b/>
                <w:smallCaps/>
              </w:rPr>
            </w:pPr>
            <w:r w:rsidRPr="00AC0C72">
              <w:rPr>
                <w:b/>
                <w:smallCaps/>
              </w:rPr>
              <w:t xml:space="preserve">Officers and Directors or General Partners or Managing Members OR </w:t>
            </w:r>
            <w:proofErr w:type="spellStart"/>
            <w:r w:rsidRPr="00AC0C72">
              <w:rPr>
                <w:b/>
                <w:smallCaps/>
              </w:rPr>
              <w:t>Venturers</w:t>
            </w:r>
            <w:proofErr w:type="spellEnd"/>
          </w:p>
        </w:tc>
        <w:tc>
          <w:tcPr>
            <w:tcW w:w="3192" w:type="dxa"/>
            <w:shd w:val="clear" w:color="auto" w:fill="C0C0C0"/>
            <w:vAlign w:val="bottom"/>
          </w:tcPr>
          <w:p w:rsidR="00CD15A3" w:rsidRPr="00AC0C72" w:rsidRDefault="00CD15A3" w:rsidP="00B958CC">
            <w:pPr>
              <w:pStyle w:val="BodyText"/>
              <w:spacing w:before="0" w:after="0"/>
              <w:jc w:val="center"/>
              <w:rPr>
                <w:b/>
                <w:smallCaps/>
              </w:rPr>
            </w:pPr>
            <w:r w:rsidRPr="00AC0C72">
              <w:rPr>
                <w:b/>
                <w:smallCaps/>
              </w:rPr>
              <w:t>Address</w:t>
            </w:r>
          </w:p>
        </w:tc>
        <w:tc>
          <w:tcPr>
            <w:tcW w:w="3192" w:type="dxa"/>
            <w:shd w:val="clear" w:color="auto" w:fill="C0C0C0"/>
            <w:vAlign w:val="bottom"/>
          </w:tcPr>
          <w:p w:rsidR="00CD15A3" w:rsidRPr="00AC0C72" w:rsidRDefault="00CD15A3" w:rsidP="00B958CC">
            <w:pPr>
              <w:pStyle w:val="BodyText"/>
              <w:spacing w:before="0" w:after="0"/>
              <w:jc w:val="center"/>
              <w:rPr>
                <w:b/>
                <w:smallCaps/>
              </w:rPr>
            </w:pPr>
            <w:r w:rsidRPr="00AC0C72">
              <w:rPr>
                <w:b/>
                <w:smallCaps/>
              </w:rPr>
              <w:t>Title and/or Affiliation</w:t>
            </w:r>
          </w:p>
        </w:tc>
      </w:tr>
      <w:tr w:rsidR="00CD15A3" w:rsidRPr="00AC0C72" w:rsidTr="00B958CC"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</w:tr>
      <w:tr w:rsidR="00CD15A3" w:rsidRPr="00AC0C72" w:rsidTr="00B958CC"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</w:tr>
      <w:tr w:rsidR="00CD15A3" w:rsidRPr="00AC0C72" w:rsidTr="00B958CC"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  <w:tc>
          <w:tcPr>
            <w:tcW w:w="3192" w:type="dxa"/>
          </w:tcPr>
          <w:p w:rsidR="00CD15A3" w:rsidRPr="00AC0C72" w:rsidRDefault="00CD15A3" w:rsidP="00B958CC">
            <w:pPr>
              <w:pStyle w:val="BodyText"/>
              <w:spacing w:before="0" w:after="0"/>
            </w:pPr>
          </w:p>
        </w:tc>
      </w:tr>
    </w:tbl>
    <w:p w:rsidR="00CD15A3" w:rsidRPr="00AC0C72" w:rsidRDefault="00CD15A3" w:rsidP="00CD15A3">
      <w:pPr>
        <w:pStyle w:val="Caption"/>
        <w:spacing w:before="0" w:after="0"/>
      </w:pPr>
    </w:p>
    <w:p w:rsidR="00CD15A3" w:rsidRPr="00AC0C72" w:rsidRDefault="00CD15A3" w:rsidP="00CD15A3">
      <w:pPr>
        <w:pStyle w:val="BodyTextIndent"/>
        <w:spacing w:before="0" w:after="0"/>
        <w:ind w:left="0"/>
        <w:rPr>
          <w:b/>
          <w:u w:val="single"/>
        </w:rPr>
      </w:pPr>
      <w:r w:rsidRPr="00AC0C72">
        <w:rPr>
          <w:b/>
          <w:u w:val="single"/>
        </w:rPr>
        <w:t>Attach the following:</w:t>
      </w:r>
    </w:p>
    <w:p w:rsidR="00CD15A3" w:rsidRPr="00AC0C72" w:rsidRDefault="00CD15A3" w:rsidP="00CD15A3">
      <w:pPr>
        <w:pStyle w:val="Bullet2"/>
        <w:numPr>
          <w:ilvl w:val="0"/>
          <w:numId w:val="1"/>
        </w:numPr>
        <w:spacing w:before="60"/>
        <w:ind w:left="360" w:right="0"/>
      </w:pPr>
      <w:r w:rsidRPr="00AC0C72">
        <w:t>Description of relationship of any and all parent entities to the Offeror with respect to funding and management.</w:t>
      </w:r>
    </w:p>
    <w:p w:rsidR="001357AF" w:rsidRDefault="001357AF"/>
    <w:sectPr w:rsidR="00135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B5" w:rsidRDefault="00132AB5" w:rsidP="006051DC">
      <w:pPr>
        <w:spacing w:before="0" w:after="0"/>
      </w:pPr>
      <w:r>
        <w:separator/>
      </w:r>
    </w:p>
  </w:endnote>
  <w:endnote w:type="continuationSeparator" w:id="0">
    <w:p w:rsidR="00132AB5" w:rsidRDefault="00132AB5" w:rsidP="006051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41" w:rsidRDefault="00D64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DC" w:rsidRPr="006725BB" w:rsidRDefault="006051DC" w:rsidP="006051DC">
    <w:pPr>
      <w:tabs>
        <w:tab w:val="left" w:pos="0"/>
      </w:tabs>
      <w:rPr>
        <w:sz w:val="16"/>
        <w:szCs w:val="16"/>
      </w:rPr>
    </w:pPr>
    <w:r w:rsidRPr="006725BB">
      <w:rPr>
        <w:b/>
        <w:sz w:val="16"/>
        <w:szCs w:val="16"/>
      </w:rPr>
      <w:t xml:space="preserve">Paperwork Reduction Act Statement.  </w:t>
    </w:r>
    <w:r w:rsidRPr="006725BB">
      <w:rPr>
        <w:sz w:val="16"/>
        <w:szCs w:val="16"/>
      </w:rPr>
      <w:t>We collect this information under the authority of Title IV of the National Parks Omnibus Management Act of 1998 (Pub. L. 105–391).  We use this information to</w:t>
    </w:r>
    <w:r>
      <w:rPr>
        <w:sz w:val="16"/>
        <w:szCs w:val="16"/>
      </w:rPr>
      <w:t xml:space="preserve"> evaluate a concession proposal</w:t>
    </w:r>
    <w:r w:rsidRPr="006725BB">
      <w:rPr>
        <w:sz w:val="16"/>
        <w:szCs w:val="16"/>
      </w:rPr>
      <w:t>.  Your response is required to obtain or retain a benefit.  We estima</w:t>
    </w:r>
    <w:r w:rsidR="001468F7">
      <w:rPr>
        <w:sz w:val="16"/>
        <w:szCs w:val="16"/>
      </w:rPr>
      <w:t>te that it will take you 1</w:t>
    </w:r>
    <w:r>
      <w:rPr>
        <w:sz w:val="16"/>
        <w:szCs w:val="16"/>
      </w:rPr>
      <w:t xml:space="preserve"> hou</w:t>
    </w:r>
    <w:r w:rsidR="001468F7">
      <w:rPr>
        <w:sz w:val="16"/>
        <w:szCs w:val="16"/>
      </w:rPr>
      <w:t>r</w:t>
    </w:r>
    <w:r w:rsidRPr="006725BB">
      <w:rPr>
        <w:sz w:val="16"/>
        <w:szCs w:val="16"/>
      </w:rPr>
      <w:t xml:space="preserve"> to complete this form.  This estimate includes time for reviewing instructions, gathering and maintaining data, and completing and reviewing the form.</w:t>
    </w:r>
  </w:p>
  <w:p w:rsidR="006051DC" w:rsidRPr="006725BB" w:rsidRDefault="006051DC" w:rsidP="006051DC">
    <w:pPr>
      <w:tabs>
        <w:tab w:val="left" w:pos="0"/>
      </w:tabs>
      <w:rPr>
        <w:sz w:val="16"/>
        <w:szCs w:val="16"/>
      </w:rPr>
    </w:pPr>
  </w:p>
  <w:p w:rsidR="006051DC" w:rsidRPr="006725BB" w:rsidRDefault="006051DC" w:rsidP="006051DC">
    <w:pPr>
      <w:tabs>
        <w:tab w:val="left" w:pos="0"/>
      </w:tabs>
      <w:rPr>
        <w:sz w:val="16"/>
        <w:szCs w:val="16"/>
      </w:rPr>
    </w:pPr>
    <w:r w:rsidRPr="006725BB">
      <w:rPr>
        <w:sz w:val="16"/>
        <w:szCs w:val="16"/>
      </w:rPr>
      <w:t>You may send comments on the burden estimate or any aspect of this form to the Information Collection Clearance Officer, National Park Service, 1849 C Street, NW. (2601), Washington, DC  20240.  We may not collect or sponsor and you are not required to respond to a collection of information unless it displays a currently valid OMB control number.</w:t>
    </w:r>
  </w:p>
  <w:p w:rsidR="006051DC" w:rsidRDefault="006051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41" w:rsidRDefault="00D64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B5" w:rsidRDefault="00132AB5" w:rsidP="006051DC">
      <w:pPr>
        <w:spacing w:before="0" w:after="0"/>
      </w:pPr>
      <w:r>
        <w:separator/>
      </w:r>
    </w:p>
  </w:footnote>
  <w:footnote w:type="continuationSeparator" w:id="0">
    <w:p w:rsidR="00132AB5" w:rsidRDefault="00132AB5" w:rsidP="006051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41" w:rsidRDefault="00D640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41" w:rsidRDefault="00D64041">
    <w:pPr>
      <w:pStyle w:val="Header"/>
    </w:pPr>
    <w:r>
      <w:t xml:space="preserve">Note:  Either a Form 1 or Form </w:t>
    </w:r>
    <w:bookmarkStart w:id="0" w:name="_GoBack"/>
    <w:bookmarkEnd w:id="0"/>
    <w:r>
      <w:t>2 is completed for each proposal, depending on the nature of ownership of the company.</w:t>
    </w:r>
  </w:p>
  <w:p w:rsidR="006051DC" w:rsidRDefault="006051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41" w:rsidRDefault="00D64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9D0"/>
    <w:multiLevelType w:val="hybridMultilevel"/>
    <w:tmpl w:val="5D56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3"/>
    <w:rsid w:val="000022F0"/>
    <w:rsid w:val="00003C76"/>
    <w:rsid w:val="00006FCD"/>
    <w:rsid w:val="00007B77"/>
    <w:rsid w:val="0002421C"/>
    <w:rsid w:val="00027C05"/>
    <w:rsid w:val="000331EE"/>
    <w:rsid w:val="00044598"/>
    <w:rsid w:val="00045A29"/>
    <w:rsid w:val="00045D10"/>
    <w:rsid w:val="00047AD3"/>
    <w:rsid w:val="000506AE"/>
    <w:rsid w:val="00054BCD"/>
    <w:rsid w:val="0006032E"/>
    <w:rsid w:val="00061B3F"/>
    <w:rsid w:val="000647F5"/>
    <w:rsid w:val="00064D1C"/>
    <w:rsid w:val="00065703"/>
    <w:rsid w:val="00065A04"/>
    <w:rsid w:val="000779B4"/>
    <w:rsid w:val="00080A9E"/>
    <w:rsid w:val="00090617"/>
    <w:rsid w:val="00094CE3"/>
    <w:rsid w:val="00095D47"/>
    <w:rsid w:val="00097572"/>
    <w:rsid w:val="000A2188"/>
    <w:rsid w:val="000A2932"/>
    <w:rsid w:val="000A2993"/>
    <w:rsid w:val="000B763D"/>
    <w:rsid w:val="000C6395"/>
    <w:rsid w:val="000C68FB"/>
    <w:rsid w:val="001034D7"/>
    <w:rsid w:val="0011186D"/>
    <w:rsid w:val="001163E3"/>
    <w:rsid w:val="00117814"/>
    <w:rsid w:val="001228F1"/>
    <w:rsid w:val="001307B4"/>
    <w:rsid w:val="00132AB5"/>
    <w:rsid w:val="001357AF"/>
    <w:rsid w:val="00137127"/>
    <w:rsid w:val="00137E24"/>
    <w:rsid w:val="00142246"/>
    <w:rsid w:val="00142667"/>
    <w:rsid w:val="001468F7"/>
    <w:rsid w:val="00146FF0"/>
    <w:rsid w:val="001542DE"/>
    <w:rsid w:val="001576A8"/>
    <w:rsid w:val="001610C5"/>
    <w:rsid w:val="0016386B"/>
    <w:rsid w:val="00166BCE"/>
    <w:rsid w:val="00171B37"/>
    <w:rsid w:val="00177ED6"/>
    <w:rsid w:val="00180A21"/>
    <w:rsid w:val="00182450"/>
    <w:rsid w:val="00182EA8"/>
    <w:rsid w:val="00196829"/>
    <w:rsid w:val="00196B9B"/>
    <w:rsid w:val="001A3383"/>
    <w:rsid w:val="001B1B03"/>
    <w:rsid w:val="001B24C1"/>
    <w:rsid w:val="001B285E"/>
    <w:rsid w:val="001B59A5"/>
    <w:rsid w:val="001B63DC"/>
    <w:rsid w:val="001B77BE"/>
    <w:rsid w:val="001C22AB"/>
    <w:rsid w:val="001C31EF"/>
    <w:rsid w:val="001D2387"/>
    <w:rsid w:val="001E7AEB"/>
    <w:rsid w:val="0020112D"/>
    <w:rsid w:val="00211073"/>
    <w:rsid w:val="002400C0"/>
    <w:rsid w:val="00251A1E"/>
    <w:rsid w:val="00256754"/>
    <w:rsid w:val="0027375A"/>
    <w:rsid w:val="00292431"/>
    <w:rsid w:val="00296A51"/>
    <w:rsid w:val="00297643"/>
    <w:rsid w:val="002A414A"/>
    <w:rsid w:val="002A58D5"/>
    <w:rsid w:val="002B2E8E"/>
    <w:rsid w:val="002C273A"/>
    <w:rsid w:val="002C532A"/>
    <w:rsid w:val="002C586A"/>
    <w:rsid w:val="002E0603"/>
    <w:rsid w:val="002E274D"/>
    <w:rsid w:val="002E5FB6"/>
    <w:rsid w:val="002F115B"/>
    <w:rsid w:val="002F17DB"/>
    <w:rsid w:val="002F20A3"/>
    <w:rsid w:val="002F5EBF"/>
    <w:rsid w:val="002F7009"/>
    <w:rsid w:val="002F7C45"/>
    <w:rsid w:val="003003E0"/>
    <w:rsid w:val="003037B8"/>
    <w:rsid w:val="003063BB"/>
    <w:rsid w:val="00306F09"/>
    <w:rsid w:val="003100CA"/>
    <w:rsid w:val="00311114"/>
    <w:rsid w:val="00313BA4"/>
    <w:rsid w:val="00321607"/>
    <w:rsid w:val="00326A94"/>
    <w:rsid w:val="00336B31"/>
    <w:rsid w:val="00350AE6"/>
    <w:rsid w:val="00354348"/>
    <w:rsid w:val="00361A86"/>
    <w:rsid w:val="00363FAE"/>
    <w:rsid w:val="003668BB"/>
    <w:rsid w:val="00367CFD"/>
    <w:rsid w:val="00370DB2"/>
    <w:rsid w:val="003717C3"/>
    <w:rsid w:val="00373DD5"/>
    <w:rsid w:val="00377746"/>
    <w:rsid w:val="00381598"/>
    <w:rsid w:val="00384EED"/>
    <w:rsid w:val="003939C6"/>
    <w:rsid w:val="00395ABE"/>
    <w:rsid w:val="00397044"/>
    <w:rsid w:val="003A3A5B"/>
    <w:rsid w:val="003A471F"/>
    <w:rsid w:val="003A4869"/>
    <w:rsid w:val="003A4C4C"/>
    <w:rsid w:val="003B1BF7"/>
    <w:rsid w:val="003B2831"/>
    <w:rsid w:val="003B2C2F"/>
    <w:rsid w:val="003B7A54"/>
    <w:rsid w:val="003B7E7F"/>
    <w:rsid w:val="003C1093"/>
    <w:rsid w:val="003C3ABA"/>
    <w:rsid w:val="003C4A50"/>
    <w:rsid w:val="003D2609"/>
    <w:rsid w:val="003E0908"/>
    <w:rsid w:val="003F04ED"/>
    <w:rsid w:val="003F2026"/>
    <w:rsid w:val="0040360C"/>
    <w:rsid w:val="00421340"/>
    <w:rsid w:val="0042422B"/>
    <w:rsid w:val="0042500B"/>
    <w:rsid w:val="004433B5"/>
    <w:rsid w:val="00452AFB"/>
    <w:rsid w:val="00453C88"/>
    <w:rsid w:val="0046037A"/>
    <w:rsid w:val="0046042D"/>
    <w:rsid w:val="004846D5"/>
    <w:rsid w:val="00484B3B"/>
    <w:rsid w:val="00486C03"/>
    <w:rsid w:val="00487B06"/>
    <w:rsid w:val="00491FEC"/>
    <w:rsid w:val="00492650"/>
    <w:rsid w:val="004937C9"/>
    <w:rsid w:val="004946D0"/>
    <w:rsid w:val="004A7B3A"/>
    <w:rsid w:val="004B2777"/>
    <w:rsid w:val="004B3B62"/>
    <w:rsid w:val="004C2D07"/>
    <w:rsid w:val="004C495B"/>
    <w:rsid w:val="004C65A8"/>
    <w:rsid w:val="004D74EF"/>
    <w:rsid w:val="0050516E"/>
    <w:rsid w:val="005112DF"/>
    <w:rsid w:val="005144A9"/>
    <w:rsid w:val="005148F6"/>
    <w:rsid w:val="00514AB0"/>
    <w:rsid w:val="005203EB"/>
    <w:rsid w:val="00520521"/>
    <w:rsid w:val="0052228A"/>
    <w:rsid w:val="005229F7"/>
    <w:rsid w:val="00526B9A"/>
    <w:rsid w:val="00533746"/>
    <w:rsid w:val="005371E1"/>
    <w:rsid w:val="00537883"/>
    <w:rsid w:val="00541DE9"/>
    <w:rsid w:val="00542CD5"/>
    <w:rsid w:val="00557B33"/>
    <w:rsid w:val="00561EA2"/>
    <w:rsid w:val="00563717"/>
    <w:rsid w:val="00565CD2"/>
    <w:rsid w:val="0056651A"/>
    <w:rsid w:val="00577C6C"/>
    <w:rsid w:val="00577F23"/>
    <w:rsid w:val="00585280"/>
    <w:rsid w:val="005858E6"/>
    <w:rsid w:val="005A2D91"/>
    <w:rsid w:val="005B4D3A"/>
    <w:rsid w:val="005B6980"/>
    <w:rsid w:val="005B78CE"/>
    <w:rsid w:val="005C1FFC"/>
    <w:rsid w:val="005C24F5"/>
    <w:rsid w:val="005C5673"/>
    <w:rsid w:val="005C6AF8"/>
    <w:rsid w:val="005C6F08"/>
    <w:rsid w:val="005D6A5C"/>
    <w:rsid w:val="005E0FC3"/>
    <w:rsid w:val="005E26CB"/>
    <w:rsid w:val="005E3D14"/>
    <w:rsid w:val="006036D6"/>
    <w:rsid w:val="006051DC"/>
    <w:rsid w:val="00613D69"/>
    <w:rsid w:val="006243E2"/>
    <w:rsid w:val="006336A4"/>
    <w:rsid w:val="00641E86"/>
    <w:rsid w:val="00645A6E"/>
    <w:rsid w:val="00663613"/>
    <w:rsid w:val="006742D8"/>
    <w:rsid w:val="0068100D"/>
    <w:rsid w:val="006865B0"/>
    <w:rsid w:val="0069116F"/>
    <w:rsid w:val="006A6987"/>
    <w:rsid w:val="006A73B3"/>
    <w:rsid w:val="006B5FCD"/>
    <w:rsid w:val="006E0D7E"/>
    <w:rsid w:val="006E33C7"/>
    <w:rsid w:val="006E4876"/>
    <w:rsid w:val="006E5A83"/>
    <w:rsid w:val="006E7F95"/>
    <w:rsid w:val="006F19AE"/>
    <w:rsid w:val="006F6F1A"/>
    <w:rsid w:val="006F7E01"/>
    <w:rsid w:val="00700609"/>
    <w:rsid w:val="00702528"/>
    <w:rsid w:val="00705A6A"/>
    <w:rsid w:val="00720F14"/>
    <w:rsid w:val="00730B2F"/>
    <w:rsid w:val="00747741"/>
    <w:rsid w:val="00747A28"/>
    <w:rsid w:val="00755113"/>
    <w:rsid w:val="00760810"/>
    <w:rsid w:val="00772812"/>
    <w:rsid w:val="0078632F"/>
    <w:rsid w:val="007A65AC"/>
    <w:rsid w:val="007B2723"/>
    <w:rsid w:val="007B6175"/>
    <w:rsid w:val="007B7750"/>
    <w:rsid w:val="007C28AE"/>
    <w:rsid w:val="007C2E5B"/>
    <w:rsid w:val="007D245E"/>
    <w:rsid w:val="007D4478"/>
    <w:rsid w:val="007D6FE9"/>
    <w:rsid w:val="007E2C93"/>
    <w:rsid w:val="007F2EEA"/>
    <w:rsid w:val="007F4B12"/>
    <w:rsid w:val="00803507"/>
    <w:rsid w:val="008047B5"/>
    <w:rsid w:val="00806CA1"/>
    <w:rsid w:val="008112E5"/>
    <w:rsid w:val="008136DC"/>
    <w:rsid w:val="00823E7E"/>
    <w:rsid w:val="008354B9"/>
    <w:rsid w:val="00844BF7"/>
    <w:rsid w:val="008568F7"/>
    <w:rsid w:val="00875A4C"/>
    <w:rsid w:val="0088178B"/>
    <w:rsid w:val="00884655"/>
    <w:rsid w:val="0088508B"/>
    <w:rsid w:val="0088669A"/>
    <w:rsid w:val="00886745"/>
    <w:rsid w:val="00890544"/>
    <w:rsid w:val="00895D8A"/>
    <w:rsid w:val="008B088E"/>
    <w:rsid w:val="008C16CC"/>
    <w:rsid w:val="008C3994"/>
    <w:rsid w:val="008C5F83"/>
    <w:rsid w:val="008D0033"/>
    <w:rsid w:val="008D3CFD"/>
    <w:rsid w:val="008F443B"/>
    <w:rsid w:val="008F4931"/>
    <w:rsid w:val="008F5D7C"/>
    <w:rsid w:val="0091340F"/>
    <w:rsid w:val="009141E4"/>
    <w:rsid w:val="00917804"/>
    <w:rsid w:val="00921AD3"/>
    <w:rsid w:val="00923DDD"/>
    <w:rsid w:val="00930E8D"/>
    <w:rsid w:val="00931EDC"/>
    <w:rsid w:val="009437B6"/>
    <w:rsid w:val="0094496B"/>
    <w:rsid w:val="00946633"/>
    <w:rsid w:val="00947D57"/>
    <w:rsid w:val="00960F61"/>
    <w:rsid w:val="009667CA"/>
    <w:rsid w:val="0097340F"/>
    <w:rsid w:val="009767DB"/>
    <w:rsid w:val="009772A0"/>
    <w:rsid w:val="00980A7A"/>
    <w:rsid w:val="00983116"/>
    <w:rsid w:val="00990AC8"/>
    <w:rsid w:val="009A2FD5"/>
    <w:rsid w:val="009A44D0"/>
    <w:rsid w:val="009A7B99"/>
    <w:rsid w:val="009A7CF4"/>
    <w:rsid w:val="009B36DB"/>
    <w:rsid w:val="009C4132"/>
    <w:rsid w:val="009D09E4"/>
    <w:rsid w:val="009E351E"/>
    <w:rsid w:val="009E5CCB"/>
    <w:rsid w:val="009E6989"/>
    <w:rsid w:val="009E7774"/>
    <w:rsid w:val="009F2659"/>
    <w:rsid w:val="009F3AB9"/>
    <w:rsid w:val="009F43A2"/>
    <w:rsid w:val="00A0035B"/>
    <w:rsid w:val="00A0496C"/>
    <w:rsid w:val="00A073FE"/>
    <w:rsid w:val="00A115CA"/>
    <w:rsid w:val="00A1218E"/>
    <w:rsid w:val="00A1388F"/>
    <w:rsid w:val="00A1769B"/>
    <w:rsid w:val="00A20C1B"/>
    <w:rsid w:val="00A22B9E"/>
    <w:rsid w:val="00A232C5"/>
    <w:rsid w:val="00A259F8"/>
    <w:rsid w:val="00A25AF3"/>
    <w:rsid w:val="00A376F8"/>
    <w:rsid w:val="00A41D6C"/>
    <w:rsid w:val="00A43336"/>
    <w:rsid w:val="00A44095"/>
    <w:rsid w:val="00A46754"/>
    <w:rsid w:val="00A4696A"/>
    <w:rsid w:val="00A51A97"/>
    <w:rsid w:val="00A545A2"/>
    <w:rsid w:val="00A61325"/>
    <w:rsid w:val="00A644E9"/>
    <w:rsid w:val="00A73D83"/>
    <w:rsid w:val="00A87E15"/>
    <w:rsid w:val="00A93F65"/>
    <w:rsid w:val="00AA167B"/>
    <w:rsid w:val="00AA2EF4"/>
    <w:rsid w:val="00AB385E"/>
    <w:rsid w:val="00AB44AB"/>
    <w:rsid w:val="00AD0A89"/>
    <w:rsid w:val="00AD0F7F"/>
    <w:rsid w:val="00AD3E4A"/>
    <w:rsid w:val="00AD6968"/>
    <w:rsid w:val="00AE5C9B"/>
    <w:rsid w:val="00AF087E"/>
    <w:rsid w:val="00AF49F5"/>
    <w:rsid w:val="00B05B60"/>
    <w:rsid w:val="00B1013D"/>
    <w:rsid w:val="00B129EE"/>
    <w:rsid w:val="00B238C4"/>
    <w:rsid w:val="00B24C49"/>
    <w:rsid w:val="00B25C46"/>
    <w:rsid w:val="00B31C56"/>
    <w:rsid w:val="00B41727"/>
    <w:rsid w:val="00B418E1"/>
    <w:rsid w:val="00B44EFF"/>
    <w:rsid w:val="00B47635"/>
    <w:rsid w:val="00B47F18"/>
    <w:rsid w:val="00B50D39"/>
    <w:rsid w:val="00B63706"/>
    <w:rsid w:val="00B66731"/>
    <w:rsid w:val="00B75301"/>
    <w:rsid w:val="00B7562A"/>
    <w:rsid w:val="00B75FAA"/>
    <w:rsid w:val="00B8258F"/>
    <w:rsid w:val="00B93623"/>
    <w:rsid w:val="00B93A75"/>
    <w:rsid w:val="00B93C83"/>
    <w:rsid w:val="00B960F2"/>
    <w:rsid w:val="00B96B59"/>
    <w:rsid w:val="00B96B5B"/>
    <w:rsid w:val="00BA17D8"/>
    <w:rsid w:val="00BA59B0"/>
    <w:rsid w:val="00BB25D6"/>
    <w:rsid w:val="00BB2BFE"/>
    <w:rsid w:val="00BC4D98"/>
    <w:rsid w:val="00BD3538"/>
    <w:rsid w:val="00BD4B1E"/>
    <w:rsid w:val="00BD559F"/>
    <w:rsid w:val="00BD714C"/>
    <w:rsid w:val="00BD748E"/>
    <w:rsid w:val="00BF0C93"/>
    <w:rsid w:val="00C00758"/>
    <w:rsid w:val="00C00DDC"/>
    <w:rsid w:val="00C068DB"/>
    <w:rsid w:val="00C079B9"/>
    <w:rsid w:val="00C103AA"/>
    <w:rsid w:val="00C10724"/>
    <w:rsid w:val="00C12F83"/>
    <w:rsid w:val="00C20E69"/>
    <w:rsid w:val="00C42CF7"/>
    <w:rsid w:val="00C44FCD"/>
    <w:rsid w:val="00C54A1E"/>
    <w:rsid w:val="00C57614"/>
    <w:rsid w:val="00C67A01"/>
    <w:rsid w:val="00C7354E"/>
    <w:rsid w:val="00C750E3"/>
    <w:rsid w:val="00C767A9"/>
    <w:rsid w:val="00C82BC9"/>
    <w:rsid w:val="00C84485"/>
    <w:rsid w:val="00C92585"/>
    <w:rsid w:val="00C927BD"/>
    <w:rsid w:val="00C945BA"/>
    <w:rsid w:val="00C97572"/>
    <w:rsid w:val="00CA0933"/>
    <w:rsid w:val="00CB07D5"/>
    <w:rsid w:val="00CB1119"/>
    <w:rsid w:val="00CB196D"/>
    <w:rsid w:val="00CB2C85"/>
    <w:rsid w:val="00CB4059"/>
    <w:rsid w:val="00CC306C"/>
    <w:rsid w:val="00CC6EA9"/>
    <w:rsid w:val="00CD08A0"/>
    <w:rsid w:val="00CD0C13"/>
    <w:rsid w:val="00CD15A3"/>
    <w:rsid w:val="00CE15EB"/>
    <w:rsid w:val="00CE508F"/>
    <w:rsid w:val="00CE65F9"/>
    <w:rsid w:val="00CE70A3"/>
    <w:rsid w:val="00CF2925"/>
    <w:rsid w:val="00CF680D"/>
    <w:rsid w:val="00D0087A"/>
    <w:rsid w:val="00D02859"/>
    <w:rsid w:val="00D06E54"/>
    <w:rsid w:val="00D073A7"/>
    <w:rsid w:val="00D167BC"/>
    <w:rsid w:val="00D266FB"/>
    <w:rsid w:val="00D37C10"/>
    <w:rsid w:val="00D474CB"/>
    <w:rsid w:val="00D501CE"/>
    <w:rsid w:val="00D56F1D"/>
    <w:rsid w:val="00D61DD8"/>
    <w:rsid w:val="00D63546"/>
    <w:rsid w:val="00D636B4"/>
    <w:rsid w:val="00D64029"/>
    <w:rsid w:val="00D64041"/>
    <w:rsid w:val="00D71F14"/>
    <w:rsid w:val="00D7740C"/>
    <w:rsid w:val="00D8411F"/>
    <w:rsid w:val="00D84523"/>
    <w:rsid w:val="00D863C2"/>
    <w:rsid w:val="00D90235"/>
    <w:rsid w:val="00D92BA3"/>
    <w:rsid w:val="00D97E87"/>
    <w:rsid w:val="00DA0957"/>
    <w:rsid w:val="00DA3893"/>
    <w:rsid w:val="00DA438B"/>
    <w:rsid w:val="00DA48CD"/>
    <w:rsid w:val="00DA6192"/>
    <w:rsid w:val="00DA7041"/>
    <w:rsid w:val="00DB0D23"/>
    <w:rsid w:val="00DB1862"/>
    <w:rsid w:val="00DB55D2"/>
    <w:rsid w:val="00DC14AF"/>
    <w:rsid w:val="00DC193C"/>
    <w:rsid w:val="00DD42F2"/>
    <w:rsid w:val="00DD4901"/>
    <w:rsid w:val="00DE229E"/>
    <w:rsid w:val="00DE62D2"/>
    <w:rsid w:val="00DF10EA"/>
    <w:rsid w:val="00DF1CB1"/>
    <w:rsid w:val="00E01735"/>
    <w:rsid w:val="00E02573"/>
    <w:rsid w:val="00E053C1"/>
    <w:rsid w:val="00E067C6"/>
    <w:rsid w:val="00E11F05"/>
    <w:rsid w:val="00E13983"/>
    <w:rsid w:val="00E14B5C"/>
    <w:rsid w:val="00E15E9A"/>
    <w:rsid w:val="00E21184"/>
    <w:rsid w:val="00E24498"/>
    <w:rsid w:val="00E2791D"/>
    <w:rsid w:val="00E305B4"/>
    <w:rsid w:val="00E32F62"/>
    <w:rsid w:val="00E355F1"/>
    <w:rsid w:val="00E36F62"/>
    <w:rsid w:val="00E3705D"/>
    <w:rsid w:val="00E425FF"/>
    <w:rsid w:val="00E50D0C"/>
    <w:rsid w:val="00E51B7C"/>
    <w:rsid w:val="00E579AF"/>
    <w:rsid w:val="00E60ECC"/>
    <w:rsid w:val="00E64390"/>
    <w:rsid w:val="00E65150"/>
    <w:rsid w:val="00E66AE7"/>
    <w:rsid w:val="00E70B7A"/>
    <w:rsid w:val="00E717BB"/>
    <w:rsid w:val="00E72152"/>
    <w:rsid w:val="00E75B3D"/>
    <w:rsid w:val="00E767B7"/>
    <w:rsid w:val="00E77584"/>
    <w:rsid w:val="00E80700"/>
    <w:rsid w:val="00E8403C"/>
    <w:rsid w:val="00EA545E"/>
    <w:rsid w:val="00EB00FE"/>
    <w:rsid w:val="00EB0706"/>
    <w:rsid w:val="00EB0FB3"/>
    <w:rsid w:val="00EB1893"/>
    <w:rsid w:val="00EB2BB7"/>
    <w:rsid w:val="00EC1C10"/>
    <w:rsid w:val="00EC2743"/>
    <w:rsid w:val="00EC5115"/>
    <w:rsid w:val="00EC5283"/>
    <w:rsid w:val="00ED10D1"/>
    <w:rsid w:val="00ED4D6F"/>
    <w:rsid w:val="00ED4E60"/>
    <w:rsid w:val="00EE2561"/>
    <w:rsid w:val="00EE66D9"/>
    <w:rsid w:val="00EF0255"/>
    <w:rsid w:val="00EF3E58"/>
    <w:rsid w:val="00EF4E8D"/>
    <w:rsid w:val="00EF6404"/>
    <w:rsid w:val="00EF6737"/>
    <w:rsid w:val="00EF722C"/>
    <w:rsid w:val="00EF72A2"/>
    <w:rsid w:val="00F00523"/>
    <w:rsid w:val="00F00DC9"/>
    <w:rsid w:val="00F023A4"/>
    <w:rsid w:val="00F10423"/>
    <w:rsid w:val="00F128F7"/>
    <w:rsid w:val="00F134F3"/>
    <w:rsid w:val="00F230A4"/>
    <w:rsid w:val="00F24719"/>
    <w:rsid w:val="00F2610D"/>
    <w:rsid w:val="00F44770"/>
    <w:rsid w:val="00F55F7B"/>
    <w:rsid w:val="00F56EFF"/>
    <w:rsid w:val="00F646DA"/>
    <w:rsid w:val="00F97185"/>
    <w:rsid w:val="00FC4B51"/>
    <w:rsid w:val="00FD5AE5"/>
    <w:rsid w:val="00FE2061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A3"/>
    <w:pPr>
      <w:spacing w:before="60" w:after="60" w:line="240" w:lineRule="auto"/>
      <w:jc w:val="both"/>
    </w:pPr>
    <w:rPr>
      <w:rFonts w:ascii="Frutiger LT Std 45 Light" w:eastAsia="Times New Roman" w:hAnsi="Frutiger LT Std 45 Ligh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15A3"/>
  </w:style>
  <w:style w:type="character" w:customStyle="1" w:styleId="BodyTextChar">
    <w:name w:val="Body Text Char"/>
    <w:basedOn w:val="DefaultParagraphFont"/>
    <w:link w:val="BodyText"/>
    <w:uiPriority w:val="99"/>
    <w:rsid w:val="00CD15A3"/>
    <w:rPr>
      <w:rFonts w:ascii="Frutiger LT Std 45 Light" w:eastAsia="Times New Roman" w:hAnsi="Frutiger LT Std 45 Light" w:cs="Times New Roman"/>
      <w:sz w:val="20"/>
      <w:szCs w:val="20"/>
    </w:rPr>
  </w:style>
  <w:style w:type="paragraph" w:customStyle="1" w:styleId="Bullet2">
    <w:name w:val="Bullet 2"/>
    <w:basedOn w:val="Normal"/>
    <w:uiPriority w:val="99"/>
    <w:rsid w:val="00CD15A3"/>
    <w:pPr>
      <w:tabs>
        <w:tab w:val="num" w:pos="1080"/>
      </w:tabs>
      <w:spacing w:before="0"/>
      <w:ind w:left="1080" w:right="720" w:hanging="360"/>
    </w:pPr>
  </w:style>
  <w:style w:type="paragraph" w:styleId="BodyTextIndent">
    <w:name w:val="Body Text Indent"/>
    <w:basedOn w:val="Normal"/>
    <w:link w:val="BodyTextIndentChar"/>
    <w:rsid w:val="00CD15A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D15A3"/>
    <w:rPr>
      <w:rFonts w:ascii="Frutiger LT Std 45 Light" w:eastAsia="Times New Roman" w:hAnsi="Frutiger LT Std 45 Light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D15A3"/>
    <w:rPr>
      <w:b/>
    </w:rPr>
  </w:style>
  <w:style w:type="paragraph" w:styleId="Header">
    <w:name w:val="header"/>
    <w:basedOn w:val="Normal"/>
    <w:link w:val="HeaderChar"/>
    <w:uiPriority w:val="99"/>
    <w:unhideWhenUsed/>
    <w:rsid w:val="006051D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051DC"/>
    <w:rPr>
      <w:rFonts w:ascii="Frutiger LT Std 45 Light" w:eastAsia="Times New Roman" w:hAnsi="Frutiger LT Std 45 Ligh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1D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51DC"/>
    <w:rPr>
      <w:rFonts w:ascii="Frutiger LT Std 45 Light" w:eastAsia="Times New Roman" w:hAnsi="Frutiger LT Std 45 Light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A3"/>
    <w:pPr>
      <w:spacing w:before="60" w:after="60" w:line="240" w:lineRule="auto"/>
      <w:jc w:val="both"/>
    </w:pPr>
    <w:rPr>
      <w:rFonts w:ascii="Frutiger LT Std 45 Light" w:eastAsia="Times New Roman" w:hAnsi="Frutiger LT Std 45 Ligh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15A3"/>
  </w:style>
  <w:style w:type="character" w:customStyle="1" w:styleId="BodyTextChar">
    <w:name w:val="Body Text Char"/>
    <w:basedOn w:val="DefaultParagraphFont"/>
    <w:link w:val="BodyText"/>
    <w:uiPriority w:val="99"/>
    <w:rsid w:val="00CD15A3"/>
    <w:rPr>
      <w:rFonts w:ascii="Frutiger LT Std 45 Light" w:eastAsia="Times New Roman" w:hAnsi="Frutiger LT Std 45 Light" w:cs="Times New Roman"/>
      <w:sz w:val="20"/>
      <w:szCs w:val="20"/>
    </w:rPr>
  </w:style>
  <w:style w:type="paragraph" w:customStyle="1" w:styleId="Bullet2">
    <w:name w:val="Bullet 2"/>
    <w:basedOn w:val="Normal"/>
    <w:uiPriority w:val="99"/>
    <w:rsid w:val="00CD15A3"/>
    <w:pPr>
      <w:tabs>
        <w:tab w:val="num" w:pos="1080"/>
      </w:tabs>
      <w:spacing w:before="0"/>
      <w:ind w:left="1080" w:right="720" w:hanging="360"/>
    </w:pPr>
  </w:style>
  <w:style w:type="paragraph" w:styleId="BodyTextIndent">
    <w:name w:val="Body Text Indent"/>
    <w:basedOn w:val="Normal"/>
    <w:link w:val="BodyTextIndentChar"/>
    <w:rsid w:val="00CD15A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D15A3"/>
    <w:rPr>
      <w:rFonts w:ascii="Frutiger LT Std 45 Light" w:eastAsia="Times New Roman" w:hAnsi="Frutiger LT Std 45 Light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D15A3"/>
    <w:rPr>
      <w:b/>
    </w:rPr>
  </w:style>
  <w:style w:type="paragraph" w:styleId="Header">
    <w:name w:val="header"/>
    <w:basedOn w:val="Normal"/>
    <w:link w:val="HeaderChar"/>
    <w:uiPriority w:val="99"/>
    <w:unhideWhenUsed/>
    <w:rsid w:val="006051D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051DC"/>
    <w:rPr>
      <w:rFonts w:ascii="Frutiger LT Std 45 Light" w:eastAsia="Times New Roman" w:hAnsi="Frutiger LT Std 45 Ligh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1D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51DC"/>
    <w:rPr>
      <w:rFonts w:ascii="Frutiger LT Std 45 Light" w:eastAsia="Times New Roman" w:hAnsi="Frutiger LT Std 45 Light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EChavis</dc:creator>
  <cp:lastModifiedBy>Hope</cp:lastModifiedBy>
  <cp:revision>2</cp:revision>
  <dcterms:created xsi:type="dcterms:W3CDTF">2013-08-06T15:13:00Z</dcterms:created>
  <dcterms:modified xsi:type="dcterms:W3CDTF">2013-08-06T15:13:00Z</dcterms:modified>
</cp:coreProperties>
</file>