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FB3" w:rsidRDefault="00F909F3">
      <w:pPr>
        <w:spacing w:before="34" w:after="0" w:line="240" w:lineRule="auto"/>
        <w:ind w:left="120" w:right="110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>Any party that owns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RINs duri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a giv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quart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sha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 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rize all RIN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tivities for the re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orting 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 as 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scri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 Sec. </w:t>
      </w:r>
      <w:r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0.115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(c)(2).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st be submitt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individually for attac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ed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nd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eparated R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163FB3" w:rsidRDefault="00163FB3">
      <w:pPr>
        <w:spacing w:before="9" w:after="0" w:line="220" w:lineRule="exact"/>
      </w:pPr>
    </w:p>
    <w:p w:rsidR="00163FB3" w:rsidRDefault="00F909F3">
      <w:pPr>
        <w:spacing w:after="0" w:line="240" w:lineRule="auto"/>
        <w:ind w:left="120" w:right="3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Obligat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parties with 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re than one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gistered facili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 may submit individual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ports 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their facilities or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 submit a 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ngle report for their aggregated facilities.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Obligated parties that are gasol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 importers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 multiple i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port fa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ilities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must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aggregate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their facilities.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Obligated parties who are both gasoline refi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ers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im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orters m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st r</w:t>
      </w:r>
      <w:r>
        <w:rPr>
          <w:rFonts w:ascii="Arial" w:eastAsia="Arial" w:hAnsi="Arial" w:cs="Arial"/>
          <w:spacing w:val="-1"/>
          <w:sz w:val="20"/>
          <w:szCs w:val="20"/>
        </w:rPr>
        <w:t>ep</w:t>
      </w:r>
      <w:r>
        <w:rPr>
          <w:rFonts w:ascii="Arial" w:eastAsia="Arial" w:hAnsi="Arial" w:cs="Arial"/>
          <w:sz w:val="20"/>
          <w:szCs w:val="20"/>
        </w:rPr>
        <w:t>ort refin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import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informati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s</w:t>
      </w:r>
      <w:r>
        <w:rPr>
          <w:rFonts w:ascii="Arial" w:eastAsia="Arial" w:hAnsi="Arial" w:cs="Arial"/>
          <w:spacing w:val="-1"/>
          <w:sz w:val="20"/>
          <w:szCs w:val="20"/>
        </w:rPr>
        <w:t>ep</w:t>
      </w:r>
      <w:r>
        <w:rPr>
          <w:rFonts w:ascii="Arial" w:eastAsia="Arial" w:hAnsi="Arial" w:cs="Arial"/>
          <w:sz w:val="20"/>
          <w:szCs w:val="20"/>
        </w:rPr>
        <w:t>arately.</w:t>
      </w:r>
    </w:p>
    <w:p w:rsidR="00163FB3" w:rsidRDefault="00163FB3">
      <w:pPr>
        <w:spacing w:before="10" w:after="0" w:line="220" w:lineRule="exact"/>
      </w:pPr>
    </w:p>
    <w:p w:rsidR="00163FB3" w:rsidRDefault="00F909F3">
      <w:pPr>
        <w:spacing w:after="0" w:line="239" w:lineRule="auto"/>
        <w:ind w:left="120" w:right="1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This rep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 is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due 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art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rly.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Q1 (J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ry – March)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orts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 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 May 31, Q2 (April – J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ne)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rts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 due Aug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st 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1, Q3 (July – Septemb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r) repor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 are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 Novem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30, and Q4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(Octo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er –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cem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er) rep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rts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ue Fe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ry 28.</w:t>
      </w:r>
    </w:p>
    <w:p w:rsidR="00163FB3" w:rsidRDefault="00163FB3">
      <w:pPr>
        <w:spacing w:before="11" w:after="0" w:line="220" w:lineRule="exact"/>
      </w:pPr>
    </w:p>
    <w:p w:rsidR="00163FB3" w:rsidRDefault="00F909F3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Please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ck the RFS re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orting web si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 for updat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instr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ctio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and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 form templates:</w:t>
      </w:r>
    </w:p>
    <w:p w:rsidR="00163FB3" w:rsidRDefault="008D0415">
      <w:pPr>
        <w:spacing w:after="0" w:line="225" w:lineRule="exact"/>
        <w:ind w:left="120" w:right="-20"/>
        <w:rPr>
          <w:rFonts w:ascii="Arial" w:eastAsia="Arial" w:hAnsi="Arial" w:cs="Arial"/>
          <w:sz w:val="20"/>
          <w:szCs w:val="20"/>
        </w:rPr>
      </w:pPr>
      <w:hyperlink r:id="rId6">
        <w:r w:rsidR="00F909F3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http://epa.gov/otaq/re</w:t>
        </w:r>
        <w:r w:rsidR="00F909F3">
          <w:rPr>
            <w:rFonts w:ascii="Arial" w:eastAsia="Arial" w:hAnsi="Arial" w:cs="Arial"/>
            <w:color w:val="0000FF"/>
            <w:spacing w:val="-1"/>
            <w:position w:val="-1"/>
            <w:sz w:val="20"/>
            <w:szCs w:val="20"/>
            <w:u w:val="single" w:color="0000FF"/>
          </w:rPr>
          <w:t>g</w:t>
        </w:r>
        <w:r w:rsidR="00F909F3"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s</w:t>
        </w:r>
        <w:r w:rsidR="00F909F3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/fu</w:t>
        </w:r>
        <w:r w:rsidR="00F909F3">
          <w:rPr>
            <w:rFonts w:ascii="Arial" w:eastAsia="Arial" w:hAnsi="Arial" w:cs="Arial"/>
            <w:color w:val="0000FF"/>
            <w:spacing w:val="-1"/>
            <w:position w:val="-1"/>
            <w:sz w:val="20"/>
            <w:szCs w:val="20"/>
            <w:u w:val="single" w:color="0000FF"/>
          </w:rPr>
          <w:t>e</w:t>
        </w:r>
        <w:r w:rsidR="00F909F3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ls/rfsf</w:t>
        </w:r>
        <w:r w:rsidR="00F909F3">
          <w:rPr>
            <w:rFonts w:ascii="Arial" w:eastAsia="Arial" w:hAnsi="Arial" w:cs="Arial"/>
            <w:color w:val="0000FF"/>
            <w:spacing w:val="-1"/>
            <w:position w:val="-1"/>
            <w:sz w:val="20"/>
            <w:szCs w:val="20"/>
            <w:u w:val="single" w:color="0000FF"/>
          </w:rPr>
          <w:t>o</w:t>
        </w:r>
        <w:r w:rsidR="00F909F3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r</w:t>
        </w:r>
        <w:r w:rsidR="00F909F3">
          <w:rPr>
            <w:rFonts w:ascii="Arial" w:eastAsia="Arial" w:hAnsi="Arial" w:cs="Arial"/>
            <w:color w:val="0000FF"/>
            <w:spacing w:val="-1"/>
            <w:position w:val="-1"/>
            <w:sz w:val="20"/>
            <w:szCs w:val="20"/>
            <w:u w:val="single" w:color="0000FF"/>
          </w:rPr>
          <w:t>m</w:t>
        </w:r>
        <w:r w:rsidR="00F909F3"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s</w:t>
        </w:r>
        <w:r w:rsidR="00F909F3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.htm</w:t>
        </w:r>
      </w:hyperlink>
    </w:p>
    <w:p w:rsidR="00163FB3" w:rsidRDefault="00163FB3">
      <w:pPr>
        <w:spacing w:after="0" w:line="200" w:lineRule="exact"/>
        <w:rPr>
          <w:sz w:val="20"/>
          <w:szCs w:val="20"/>
        </w:rPr>
      </w:pPr>
    </w:p>
    <w:p w:rsidR="00163FB3" w:rsidRDefault="00F909F3">
      <w:pPr>
        <w:spacing w:before="34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 informat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on submitting this report using EPA’s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Central Data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Exchange (CDX) visit:</w:t>
      </w:r>
    </w:p>
    <w:p w:rsidR="00163FB3" w:rsidRDefault="008D0415">
      <w:pPr>
        <w:spacing w:after="0" w:line="229" w:lineRule="exact"/>
        <w:ind w:left="120" w:right="-20"/>
        <w:rPr>
          <w:rFonts w:ascii="Arial" w:eastAsia="Arial" w:hAnsi="Arial" w:cs="Arial"/>
          <w:sz w:val="20"/>
          <w:szCs w:val="20"/>
        </w:rPr>
      </w:pPr>
      <w:hyperlink r:id="rId7">
        <w:r w:rsidR="00F909F3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http://epa.gov/otaq/re</w:t>
        </w:r>
        <w:r w:rsidR="00F909F3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g</w:t>
        </w:r>
        <w:r w:rsidR="00F909F3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s</w:t>
        </w:r>
        <w:r w:rsidR="00F909F3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/fu</w:t>
        </w:r>
        <w:r w:rsidR="00F909F3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e</w:t>
        </w:r>
        <w:r w:rsidR="00F909F3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ls/cdxinfo.htm</w:t>
        </w:r>
      </w:hyperlink>
    </w:p>
    <w:p w:rsidR="00163FB3" w:rsidRDefault="00163FB3">
      <w:pPr>
        <w:spacing w:before="13" w:after="0" w:line="22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1920"/>
        <w:gridCol w:w="1267"/>
        <w:gridCol w:w="5362"/>
      </w:tblGrid>
      <w:tr w:rsidR="00163FB3">
        <w:trPr>
          <w:trHeight w:hRule="exact" w:val="630"/>
        </w:trPr>
        <w:tc>
          <w:tcPr>
            <w:tcW w:w="8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F909F3">
            <w:pPr>
              <w:spacing w:before="97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Field</w:t>
            </w:r>
          </w:p>
          <w:p w:rsidR="00163FB3" w:rsidRDefault="00F909F3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9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163FB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163FB3" w:rsidRDefault="00163FB3">
            <w:pPr>
              <w:spacing w:after="0" w:line="200" w:lineRule="exact"/>
              <w:rPr>
                <w:sz w:val="20"/>
                <w:szCs w:val="20"/>
              </w:rPr>
            </w:pPr>
          </w:p>
          <w:p w:rsidR="00163FB3" w:rsidRDefault="00F909F3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Field Name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163FB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163FB3" w:rsidRDefault="00163FB3">
            <w:pPr>
              <w:spacing w:after="0" w:line="200" w:lineRule="exact"/>
              <w:rPr>
                <w:sz w:val="20"/>
                <w:szCs w:val="20"/>
              </w:rPr>
            </w:pPr>
          </w:p>
          <w:p w:rsidR="00163FB3" w:rsidRDefault="00F909F3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Units</w:t>
            </w:r>
          </w:p>
        </w:tc>
        <w:tc>
          <w:tcPr>
            <w:tcW w:w="536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163FB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163FB3" w:rsidRDefault="00163FB3">
            <w:pPr>
              <w:spacing w:after="0" w:line="200" w:lineRule="exact"/>
              <w:rPr>
                <w:sz w:val="20"/>
                <w:szCs w:val="20"/>
              </w:rPr>
            </w:pPr>
          </w:p>
          <w:p w:rsidR="00163FB3" w:rsidRDefault="00F909F3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Field Formats, Codes, &amp;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Special Inst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uctions</w:t>
            </w:r>
          </w:p>
        </w:tc>
      </w:tr>
      <w:tr w:rsidR="00163FB3">
        <w:trPr>
          <w:trHeight w:hRule="exact" w:val="1004"/>
        </w:trPr>
        <w:tc>
          <w:tcPr>
            <w:tcW w:w="8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277" w:right="2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19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ort form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163FB3"/>
        </w:tc>
        <w:tc>
          <w:tcPr>
            <w:tcW w:w="536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163FB3" w:rsidRDefault="00163FB3">
            <w:pPr>
              <w:spacing w:after="0" w:line="200" w:lineRule="exact"/>
              <w:rPr>
                <w:sz w:val="20"/>
                <w:szCs w:val="20"/>
              </w:rPr>
            </w:pPr>
          </w:p>
          <w:p w:rsidR="00163FB3" w:rsidRDefault="00163FB3">
            <w:pPr>
              <w:spacing w:before="10" w:after="0" w:line="220" w:lineRule="exact"/>
            </w:pPr>
          </w:p>
          <w:p w:rsidR="00163FB3" w:rsidRDefault="00F909F3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RFS0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00: </w:t>
            </w:r>
            <w:r>
              <w:rPr>
                <w:rFonts w:ascii="Arial" w:eastAsia="Arial" w:hAnsi="Arial" w:cs="Arial"/>
                <w:sz w:val="20"/>
                <w:szCs w:val="20"/>
              </w:rPr>
              <w:t>Form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RFS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tivity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</w:p>
        </w:tc>
      </w:tr>
      <w:tr w:rsidR="00163FB3">
        <w:trPr>
          <w:trHeight w:hRule="exact" w:val="1550"/>
        </w:trPr>
        <w:tc>
          <w:tcPr>
            <w:tcW w:w="8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277" w:right="2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19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Report type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163FB3"/>
        </w:tc>
        <w:tc>
          <w:tcPr>
            <w:tcW w:w="536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91" w:right="2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Indicate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ether this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the orig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nal 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port or a 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bmission.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Submit only one 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nal 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ort. Submit any correcti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 updat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 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subm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z w:val="20"/>
                <w:szCs w:val="20"/>
              </w:rPr>
              <w:t>sio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(s):</w:t>
            </w:r>
          </w:p>
          <w:p w:rsidR="00163FB3" w:rsidRDefault="00163FB3">
            <w:pPr>
              <w:spacing w:before="9" w:after="0" w:line="220" w:lineRule="exact"/>
            </w:pPr>
          </w:p>
          <w:p w:rsidR="00163FB3" w:rsidRDefault="00F909F3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Original</w:t>
            </w:r>
          </w:p>
          <w:p w:rsidR="00163FB3" w:rsidRDefault="00F909F3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Resubm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z w:val="20"/>
                <w:szCs w:val="20"/>
              </w:rPr>
              <w:t>sion</w:t>
            </w:r>
          </w:p>
        </w:tc>
      </w:tr>
      <w:tr w:rsidR="00163FB3">
        <w:trPr>
          <w:trHeight w:hRule="exact" w:val="1549"/>
        </w:trPr>
        <w:tc>
          <w:tcPr>
            <w:tcW w:w="8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277" w:right="2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19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CBI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163FB3"/>
        </w:tc>
        <w:tc>
          <w:tcPr>
            <w:tcW w:w="536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39" w:lineRule="auto"/>
              <w:ind w:left="91" w:right="4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Specify if 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data 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ned with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the rep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 is be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z w:val="20"/>
                <w:szCs w:val="20"/>
              </w:rPr>
              <w:t>g claim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 as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Confi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ential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Busin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 Information (CBI) un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 CFR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rt 2, sub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art B:</w:t>
            </w:r>
          </w:p>
          <w:p w:rsidR="00163FB3" w:rsidRDefault="00163FB3">
            <w:pPr>
              <w:spacing w:before="11" w:after="0" w:line="220" w:lineRule="exact"/>
            </w:pPr>
          </w:p>
          <w:p w:rsidR="00163FB3" w:rsidRDefault="00F909F3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 Confident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 Busin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 Informati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:rsidR="00163FB3" w:rsidRDefault="00F909F3">
            <w:pPr>
              <w:spacing w:after="0" w:line="229" w:lineRule="exact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: 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Conf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dential Bus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z w:val="20"/>
                <w:szCs w:val="20"/>
              </w:rPr>
              <w:t>ess Informat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</w:tr>
      <w:tr w:rsidR="00163FB3">
        <w:trPr>
          <w:trHeight w:hRule="exact" w:val="630"/>
        </w:trPr>
        <w:tc>
          <w:tcPr>
            <w:tcW w:w="8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277" w:right="2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19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 date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163FB3"/>
        </w:tc>
        <w:tc>
          <w:tcPr>
            <w:tcW w:w="536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91" w:right="2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MM/DD/YY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Char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Enter the date the original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 resubmitted report is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eing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submitted.</w:t>
            </w:r>
          </w:p>
        </w:tc>
      </w:tr>
      <w:tr w:rsidR="00163FB3">
        <w:trPr>
          <w:trHeight w:hRule="exact" w:val="627"/>
        </w:trPr>
        <w:tc>
          <w:tcPr>
            <w:tcW w:w="810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277" w:right="2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</w:p>
        </w:tc>
        <w:tc>
          <w:tcPr>
            <w:tcW w:w="1920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 year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63FB3" w:rsidRDefault="00163FB3"/>
        </w:tc>
        <w:tc>
          <w:tcPr>
            <w:tcW w:w="5362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YYYY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Char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Indicate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 compli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riod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ar)</w:t>
            </w:r>
          </w:p>
          <w:p w:rsidR="00163FB3" w:rsidRDefault="00F909F3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 the rep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rt.</w:t>
            </w:r>
          </w:p>
        </w:tc>
      </w:tr>
      <w:tr w:rsidR="00163FB3">
        <w:trPr>
          <w:trHeight w:hRule="exact" w:val="625"/>
        </w:trPr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277" w:right="2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any/en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ity ID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63FB3" w:rsidRDefault="00163FB3"/>
        </w:tc>
        <w:tc>
          <w:tcPr>
            <w:tcW w:w="5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91" w:right="3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acte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Enter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your four-digi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EPA-a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igned com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any/ent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z w:val="20"/>
                <w:szCs w:val="20"/>
              </w:rPr>
              <w:t>y ID.</w:t>
            </w:r>
          </w:p>
        </w:tc>
      </w:tr>
    </w:tbl>
    <w:p w:rsidR="00163FB3" w:rsidRDefault="00163FB3">
      <w:pPr>
        <w:spacing w:after="0"/>
        <w:sectPr w:rsidR="00163F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2620" w:right="1320" w:bottom="1640" w:left="1320" w:header="1464" w:footer="1448" w:gutter="0"/>
          <w:pgNumType w:start="1"/>
          <w:cols w:space="720"/>
        </w:sectPr>
      </w:pPr>
    </w:p>
    <w:p w:rsidR="00163FB3" w:rsidRDefault="00163FB3">
      <w:pPr>
        <w:spacing w:before="15" w:after="0" w:line="22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1920"/>
        <w:gridCol w:w="1267"/>
        <w:gridCol w:w="5362"/>
      </w:tblGrid>
      <w:tr w:rsidR="00163FB3">
        <w:trPr>
          <w:trHeight w:hRule="exact" w:val="627"/>
        </w:trPr>
        <w:tc>
          <w:tcPr>
            <w:tcW w:w="810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63FB3" w:rsidRDefault="00F909F3">
            <w:pPr>
              <w:spacing w:before="97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Field</w:t>
            </w:r>
          </w:p>
          <w:p w:rsidR="00163FB3" w:rsidRDefault="00F909F3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920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63FB3" w:rsidRDefault="00163FB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163FB3" w:rsidRDefault="00163FB3">
            <w:pPr>
              <w:spacing w:after="0" w:line="200" w:lineRule="exact"/>
              <w:rPr>
                <w:sz w:val="20"/>
                <w:szCs w:val="20"/>
              </w:rPr>
            </w:pPr>
          </w:p>
          <w:p w:rsidR="00163FB3" w:rsidRDefault="00F909F3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Field Name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63FB3" w:rsidRDefault="00163FB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163FB3" w:rsidRDefault="00163FB3">
            <w:pPr>
              <w:spacing w:after="0" w:line="200" w:lineRule="exact"/>
              <w:rPr>
                <w:sz w:val="20"/>
                <w:szCs w:val="20"/>
              </w:rPr>
            </w:pPr>
          </w:p>
          <w:p w:rsidR="00163FB3" w:rsidRDefault="00F909F3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Units</w:t>
            </w:r>
          </w:p>
        </w:tc>
        <w:tc>
          <w:tcPr>
            <w:tcW w:w="5362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63FB3" w:rsidRDefault="00163FB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163FB3" w:rsidRDefault="00163FB3">
            <w:pPr>
              <w:spacing w:after="0" w:line="200" w:lineRule="exact"/>
              <w:rPr>
                <w:sz w:val="20"/>
                <w:szCs w:val="20"/>
              </w:rPr>
            </w:pPr>
          </w:p>
          <w:p w:rsidR="00163FB3" w:rsidRDefault="00F909F3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Field Formats, Codes, &amp;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Special Inst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uctions</w:t>
            </w:r>
          </w:p>
        </w:tc>
      </w:tr>
      <w:tr w:rsidR="00163FB3">
        <w:trPr>
          <w:trHeight w:hRule="exact" w:val="628"/>
        </w:trPr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277" w:right="2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any 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me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163FB3"/>
        </w:tc>
        <w:tc>
          <w:tcPr>
            <w:tcW w:w="5362" w:type="dxa"/>
            <w:tcBorders>
              <w:top w:val="single" w:sz="4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92" w:right="1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;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(125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ax.).</w:t>
            </w:r>
            <w:r>
              <w:rPr>
                <w:rFonts w:ascii="Arial" w:eastAsia="Arial" w:hAnsi="Arial" w:cs="Arial"/>
                <w:i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Enter the 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porting party’s 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(your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 name).</w:t>
            </w:r>
          </w:p>
        </w:tc>
      </w:tr>
      <w:tr w:rsidR="00163FB3">
        <w:trPr>
          <w:trHeight w:hRule="exact" w:val="2010"/>
        </w:trPr>
        <w:tc>
          <w:tcPr>
            <w:tcW w:w="8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277" w:right="2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</w:p>
        </w:tc>
        <w:tc>
          <w:tcPr>
            <w:tcW w:w="19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eriod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163FB3"/>
        </w:tc>
        <w:tc>
          <w:tcPr>
            <w:tcW w:w="536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91" w:right="2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AA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Charact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Indicate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peri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 for which inf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rmat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 is bei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orted.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Month rang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 are provided bel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assist in la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ing 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rters:</w:t>
            </w:r>
          </w:p>
          <w:p w:rsidR="00163FB3" w:rsidRDefault="00163FB3">
            <w:pPr>
              <w:spacing w:before="9" w:after="0" w:line="220" w:lineRule="exact"/>
            </w:pPr>
          </w:p>
          <w:p w:rsidR="00163FB3" w:rsidRDefault="00F909F3">
            <w:pPr>
              <w:spacing w:after="0" w:line="239" w:lineRule="auto"/>
              <w:ind w:left="312" w:right="16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Q1</w:t>
            </w:r>
            <w:r>
              <w:rPr>
                <w:rFonts w:ascii="Arial" w:eastAsia="Arial" w:hAnsi="Arial" w:cs="Arial"/>
                <w:sz w:val="20"/>
                <w:szCs w:val="20"/>
              </w:rPr>
              <w:t>: First Quart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 (Jan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ry – March)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Q2</w:t>
            </w:r>
            <w:r>
              <w:rPr>
                <w:rFonts w:ascii="Arial" w:eastAsia="Arial" w:hAnsi="Arial" w:cs="Arial"/>
                <w:sz w:val="20"/>
                <w:szCs w:val="20"/>
              </w:rPr>
              <w:t>: Second Quar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 (A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il – Ju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e)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Q3</w:t>
            </w:r>
            <w:r>
              <w:rPr>
                <w:rFonts w:ascii="Arial" w:eastAsia="Arial" w:hAnsi="Arial" w:cs="Arial"/>
                <w:sz w:val="20"/>
                <w:szCs w:val="20"/>
              </w:rPr>
              <w:t>: Third Quart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 (July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 Septemb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r)</w:t>
            </w:r>
          </w:p>
          <w:p w:rsidR="00163FB3" w:rsidRDefault="00F909F3">
            <w:pPr>
              <w:spacing w:after="0" w:line="240" w:lineRule="auto"/>
              <w:ind w:left="3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Q4</w:t>
            </w:r>
            <w:r>
              <w:rPr>
                <w:rFonts w:ascii="Arial" w:eastAsia="Arial" w:hAnsi="Arial" w:cs="Arial"/>
                <w:sz w:val="20"/>
                <w:szCs w:val="20"/>
              </w:rPr>
              <w:t>: Fourth Quart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 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ober –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mber)</w:t>
            </w:r>
          </w:p>
        </w:tc>
      </w:tr>
      <w:tr w:rsidR="00163FB3">
        <w:trPr>
          <w:trHeight w:hRule="exact" w:val="3175"/>
        </w:trPr>
        <w:tc>
          <w:tcPr>
            <w:tcW w:w="8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277" w:right="2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</w:p>
        </w:tc>
        <w:tc>
          <w:tcPr>
            <w:tcW w:w="19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s/</w:t>
            </w:r>
          </w:p>
          <w:p w:rsidR="00163FB3" w:rsidRDefault="00F909F3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facility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163FB3"/>
        </w:tc>
        <w:tc>
          <w:tcPr>
            <w:tcW w:w="536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91" w:righ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Obligated Parties:</w:t>
            </w:r>
            <w:r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Indicate the compl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ce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 if aggr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ating faciliti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 in a single 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port, or 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bmit 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arate f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cility repor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 ref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nci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 individ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 facility ID numbers.</w:t>
            </w:r>
            <w:r>
              <w:rPr>
                <w:rFonts w:ascii="Arial" w:eastAsia="Arial" w:hAnsi="Arial" w:cs="Arial"/>
                <w:color w:val="000000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Please i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clude all zeros in the five- digit facility ID numbers.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-Obl</w:t>
            </w:r>
            <w:r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gat</w:t>
            </w:r>
            <w:r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d Parties, i</w:t>
            </w:r>
            <w:r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uding pro</w:t>
            </w:r>
            <w:r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ucers of ren</w:t>
            </w:r>
            <w:r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ble f</w:t>
            </w:r>
            <w:r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els a</w:t>
            </w:r>
            <w:r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d other</w:t>
            </w:r>
            <w:r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RIN </w:t>
            </w:r>
            <w:r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rs:</w:t>
            </w:r>
            <w:r>
              <w:rPr>
                <w:rFonts w:ascii="Arial" w:eastAsia="Arial" w:hAnsi="Arial" w:cs="Arial"/>
                <w:color w:val="FF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 “NOTOP”.</w:t>
            </w:r>
          </w:p>
          <w:p w:rsidR="00163FB3" w:rsidRDefault="00163FB3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163FB3" w:rsidRDefault="00F909F3">
            <w:pPr>
              <w:tabs>
                <w:tab w:val="left" w:pos="1020"/>
              </w:tabs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AGIMP: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Aggr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gated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mport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 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sz w:val="20"/>
                <w:szCs w:val="20"/>
              </w:rPr>
              <w:t>plia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163FB3" w:rsidRDefault="00F909F3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REF:  </w:t>
            </w:r>
            <w:r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Aggr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gated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Refin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 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sz w:val="20"/>
                <w:szCs w:val="20"/>
              </w:rPr>
              <w:t>plia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163FB3" w:rsidRDefault="00F909F3">
            <w:pPr>
              <w:tabs>
                <w:tab w:val="left" w:pos="1020"/>
              </w:tabs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###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#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# 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Five-digit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EPA-assigned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facility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</w:p>
          <w:p w:rsidR="00163FB3" w:rsidRDefault="00F909F3">
            <w:pPr>
              <w:tabs>
                <w:tab w:val="left" w:pos="1020"/>
              </w:tabs>
              <w:spacing w:after="0" w:line="229" w:lineRule="exact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EXPRT: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Exporter 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mplia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163FB3" w:rsidRDefault="00F909F3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OP: </w:t>
            </w:r>
            <w:r>
              <w:rPr>
                <w:rFonts w:ascii="Arial" w:eastAsia="Arial" w:hAnsi="Arial" w:cs="Arial"/>
                <w:b/>
                <w:bCs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-Obl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 Party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(RIN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Gen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 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163FB3">
        <w:trPr>
          <w:trHeight w:hRule="exact" w:val="2394"/>
        </w:trPr>
        <w:tc>
          <w:tcPr>
            <w:tcW w:w="8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2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</w:p>
        </w:tc>
        <w:tc>
          <w:tcPr>
            <w:tcW w:w="19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RIN stat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163FB3"/>
        </w:tc>
        <w:tc>
          <w:tcPr>
            <w:tcW w:w="536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F909F3">
            <w:pPr>
              <w:spacing w:before="99" w:after="0" w:line="230" w:lineRule="exact"/>
              <w:ind w:left="91" w:right="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Indicate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ether the rep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 is being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mitted for RINs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gned to a vo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ume of 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ewable fuel (K code</w:t>
            </w:r>
          </w:p>
          <w:p w:rsidR="00163FB3" w:rsidRDefault="00F909F3">
            <w:pPr>
              <w:spacing w:after="0" w:line="230" w:lineRule="exact"/>
              <w:ind w:left="91" w:right="3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= 1)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 for 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 that have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been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ed from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 are otherwise 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assig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ed to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volume of 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newable fuel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(K</w:t>
            </w:r>
          </w:p>
          <w:p w:rsidR="00163FB3" w:rsidRDefault="00F909F3">
            <w:pPr>
              <w:spacing w:after="0" w:line="226" w:lineRule="exact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 = 2).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See 40 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0.112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).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arate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163FB3" w:rsidRDefault="00F909F3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Activity Report must be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bmitted for 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ch type of RIN</w:t>
            </w:r>
          </w:p>
          <w:p w:rsidR="00163FB3" w:rsidRDefault="00F909F3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ed.</w:t>
            </w:r>
          </w:p>
          <w:p w:rsidR="00163FB3" w:rsidRDefault="00163F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163FB3" w:rsidRDefault="00F909F3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1:   </w:t>
            </w:r>
            <w:r>
              <w:rPr>
                <w:rFonts w:ascii="Arial" w:eastAsia="Arial" w:hAnsi="Arial" w:cs="Arial"/>
                <w:sz w:val="20"/>
                <w:szCs w:val="20"/>
              </w:rPr>
              <w:t>Assi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ned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RINs</w:t>
            </w:r>
          </w:p>
          <w:p w:rsidR="00163FB3" w:rsidRDefault="00F909F3">
            <w:pPr>
              <w:spacing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2: </w:t>
            </w:r>
            <w:r>
              <w:rPr>
                <w:rFonts w:ascii="Arial" w:eastAsia="Arial" w:hAnsi="Arial" w:cs="Arial"/>
                <w:b/>
                <w:bCs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Separat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 RINs</w:t>
            </w:r>
          </w:p>
        </w:tc>
      </w:tr>
      <w:tr w:rsidR="00163FB3">
        <w:trPr>
          <w:trHeight w:hRule="exact" w:val="1090"/>
        </w:trPr>
        <w:tc>
          <w:tcPr>
            <w:tcW w:w="8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2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</w:p>
        </w:tc>
        <w:tc>
          <w:tcPr>
            <w:tcW w:w="19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91" w:right="2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Volume of ren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ble 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el ow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ed at the end of the quart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gallons</w:t>
            </w:r>
          </w:p>
        </w:tc>
        <w:tc>
          <w:tcPr>
            <w:tcW w:w="536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91" w:righ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999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ber (16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ax.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Enter the total volume of ren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ble 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el ow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ed at the end of the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  <w:p w:rsidR="00163FB3" w:rsidRDefault="00F909F3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§80.1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52(c)(2)(xviii).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 not applic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ble, enter “0”.</w:t>
            </w:r>
          </w:p>
        </w:tc>
      </w:tr>
      <w:tr w:rsidR="00163FB3">
        <w:trPr>
          <w:trHeight w:hRule="exact" w:val="1084"/>
        </w:trPr>
        <w:tc>
          <w:tcPr>
            <w:tcW w:w="810" w:type="dxa"/>
            <w:tcBorders>
              <w:top w:val="single" w:sz="7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2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</w:p>
        </w:tc>
        <w:tc>
          <w:tcPr>
            <w:tcW w:w="1920" w:type="dxa"/>
            <w:tcBorders>
              <w:top w:val="single" w:sz="7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ar</w:t>
            </w:r>
          </w:p>
          <w:p w:rsidR="00163FB3" w:rsidRDefault="00F909F3">
            <w:pPr>
              <w:spacing w:after="0" w:line="240" w:lineRule="auto"/>
              <w:ind w:left="91" w:righ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gallo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-R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 at the start of the quart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3FB3" w:rsidRDefault="00163FB3"/>
        </w:tc>
        <w:tc>
          <w:tcPr>
            <w:tcW w:w="5362" w:type="dxa"/>
            <w:tcBorders>
              <w:top w:val="single" w:sz="7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91" w:right="13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999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ber (16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ax.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Enter the total number of curr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nt-ye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 gallo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 at the start of the period. If not applic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ble, enter “0”.</w:t>
            </w:r>
          </w:p>
        </w:tc>
      </w:tr>
    </w:tbl>
    <w:p w:rsidR="00163FB3" w:rsidRDefault="00163FB3">
      <w:pPr>
        <w:spacing w:after="0"/>
        <w:jc w:val="both"/>
        <w:sectPr w:rsidR="00163FB3">
          <w:pgSz w:w="12240" w:h="15840"/>
          <w:pgMar w:top="2620" w:right="1320" w:bottom="1640" w:left="1320" w:header="1464" w:footer="1448" w:gutter="0"/>
          <w:cols w:space="720"/>
        </w:sectPr>
      </w:pPr>
    </w:p>
    <w:p w:rsidR="00163FB3" w:rsidRDefault="00F909F3">
      <w:pPr>
        <w:spacing w:before="15" w:after="0" w:line="22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907415</wp:posOffset>
                </wp:positionH>
                <wp:positionV relativeFrom="page">
                  <wp:posOffset>7463155</wp:posOffset>
                </wp:positionV>
                <wp:extent cx="5956935" cy="604520"/>
                <wp:effectExtent l="2540" t="5080" r="3175" b="952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935" cy="604520"/>
                          <a:chOff x="1429" y="11753"/>
                          <a:chExt cx="9381" cy="952"/>
                        </a:xfrm>
                      </wpg:grpSpPr>
                      <wpg:grpSp>
                        <wpg:cNvPr id="7" name="Group 9"/>
                        <wpg:cNvGrpSpPr>
                          <a:grpSpLocks/>
                        </wpg:cNvGrpSpPr>
                        <wpg:grpSpPr bwMode="auto">
                          <a:xfrm>
                            <a:off x="1440" y="11759"/>
                            <a:ext cx="2" cy="941"/>
                            <a:chOff x="1440" y="11759"/>
                            <a:chExt cx="2" cy="941"/>
                          </a:xfrm>
                        </wpg:grpSpPr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1440" y="11759"/>
                              <a:ext cx="2" cy="941"/>
                            </a:xfrm>
                            <a:custGeom>
                              <a:avLst/>
                              <a:gdLst>
                                <a:gd name="T0" fmla="+- 0 11759 11759"/>
                                <a:gd name="T1" fmla="*/ 11759 h 941"/>
                                <a:gd name="T2" fmla="+- 0 12700 11759"/>
                                <a:gd name="T3" fmla="*/ 12700 h 9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1">
                                  <a:moveTo>
                                    <a:pt x="0" y="0"/>
                                  </a:moveTo>
                                  <a:lnTo>
                                    <a:pt x="0" y="9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1435" y="11764"/>
                            <a:ext cx="9370" cy="2"/>
                            <a:chOff x="1435" y="11764"/>
                            <a:chExt cx="9370" cy="2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1435" y="11764"/>
                              <a:ext cx="9370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0"/>
                                <a:gd name="T2" fmla="+- 0 10805 1435"/>
                                <a:gd name="T3" fmla="*/ T2 w 9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0">
                                  <a:moveTo>
                                    <a:pt x="0" y="0"/>
                                  </a:moveTo>
                                  <a:lnTo>
                                    <a:pt x="93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5"/>
                        <wpg:cNvGrpSpPr>
                          <a:grpSpLocks/>
                        </wpg:cNvGrpSpPr>
                        <wpg:grpSpPr bwMode="auto">
                          <a:xfrm>
                            <a:off x="10800" y="11759"/>
                            <a:ext cx="2" cy="941"/>
                            <a:chOff x="10800" y="11759"/>
                            <a:chExt cx="2" cy="941"/>
                          </a:xfrm>
                        </wpg:grpSpPr>
                        <wps:wsp>
                          <wps:cNvPr id="12" name="Freeform 6"/>
                          <wps:cNvSpPr>
                            <a:spLocks/>
                          </wps:cNvSpPr>
                          <wps:spPr bwMode="auto">
                            <a:xfrm>
                              <a:off x="10800" y="11759"/>
                              <a:ext cx="2" cy="941"/>
                            </a:xfrm>
                            <a:custGeom>
                              <a:avLst/>
                              <a:gdLst>
                                <a:gd name="T0" fmla="+- 0 11759 11759"/>
                                <a:gd name="T1" fmla="*/ 11759 h 941"/>
                                <a:gd name="T2" fmla="+- 0 12700 11759"/>
                                <a:gd name="T3" fmla="*/ 12700 h 9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1">
                                  <a:moveTo>
                                    <a:pt x="0" y="0"/>
                                  </a:moveTo>
                                  <a:lnTo>
                                    <a:pt x="0" y="9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"/>
                        <wpg:cNvGrpSpPr>
                          <a:grpSpLocks/>
                        </wpg:cNvGrpSpPr>
                        <wpg:grpSpPr bwMode="auto">
                          <a:xfrm>
                            <a:off x="1435" y="12695"/>
                            <a:ext cx="9370" cy="2"/>
                            <a:chOff x="1435" y="12695"/>
                            <a:chExt cx="9370" cy="2"/>
                          </a:xfrm>
                        </wpg:grpSpPr>
                        <wps:wsp>
                          <wps:cNvPr id="14" name="Freeform 4"/>
                          <wps:cNvSpPr>
                            <a:spLocks/>
                          </wps:cNvSpPr>
                          <wps:spPr bwMode="auto">
                            <a:xfrm>
                              <a:off x="1435" y="12695"/>
                              <a:ext cx="9370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0"/>
                                <a:gd name="T2" fmla="+- 0 10805 1435"/>
                                <a:gd name="T3" fmla="*/ T2 w 9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0">
                                  <a:moveTo>
                                    <a:pt x="0" y="0"/>
                                  </a:moveTo>
                                  <a:lnTo>
                                    <a:pt x="93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071B0F" id="Group 2" o:spid="_x0000_s1026" style="position:absolute;margin-left:71.45pt;margin-top:587.65pt;width:469.05pt;height:47.6pt;z-index:-251654144;mso-position-horizontal-relative:page;mso-position-vertical-relative:page" coordorigin="1429,11753" coordsize="9381,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">
                <v:group id="Group 9" o:spid="_x0000_s1027" style="position:absolute;left:1440;top:11759;width:2;height:941" coordorigin="1440,11759" coordsize="2,9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0" o:spid="_x0000_s1028" style="position:absolute;left:1440;top:11759;width:2;height:941;visibility:visible;mso-wrap-style:square;v-text-anchor:top" coordsize="2,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1LOsIA&#10;AADaAAAADwAAAGRycy9kb3ducmV2LnhtbERPz2vCMBS+C/4P4Q12s6kbilajuLGBhym228Xbo3m2&#10;Zc1L1mS2+++Xg+Dx4/u93g6mFVfqfGNZwTRJQRCXVjdcKfj6fJ8sQPiArLG1TAr+yMN2Mx6tMdO2&#10;55yuRahEDGGfoYI6BJdJ6cuaDPrEOuLIXWxnMETYVVJ32Mdw08qnNJ1Lgw3HhhodvdZUfhe/RsHh&#10;cvQvs3z59sM43fcfbrZ8Pp2VenwYdisQgYZwF9/ce60gbo1X4g2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PUs6wgAAANoAAAAPAAAAAAAAAAAAAAAAAJgCAABkcnMvZG93&#10;bnJldi54bWxQSwUGAAAAAAQABAD1AAAAhwMAAAAA&#10;" path="m,l,941e" filled="f" strokeweight=".58pt">
                    <v:path arrowok="t" o:connecttype="custom" o:connectlocs="0,11759;0,12700" o:connectangles="0,0"/>
                  </v:shape>
                </v:group>
                <v:group id="Group 7" o:spid="_x0000_s1029" style="position:absolute;left:1435;top:11764;width:9370;height:2" coordorigin="1435,11764" coordsize="93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8" o:spid="_x0000_s1030" style="position:absolute;left:1435;top:11764;width:9370;height:2;visibility:visible;mso-wrap-style:square;v-text-anchor:top" coordsize="9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A0MQA&#10;AADbAAAADwAAAGRycy9kb3ducmV2LnhtbESPQWvCQBCF74L/YRnBm24qVGzqKkWw1FxEW2iPQ3aa&#10;Tc3OhuxW4793DoK3Gd6b975ZrnvfqDN1sQ5s4GmagSIug625MvD1uZ0sQMWEbLEJTAauFGG9Gg6W&#10;mNtw4QOdj6lSEsIxRwMupTbXOpaOPMZpaIlF+w2dxyRrV2nb4UXCfaNnWTbXHmuWBoctbRyVp+O/&#10;NzDL9i78fRfv893LD52e9wUtroUx41H/9goqUZ8e5vv1hxV8oZdfZAC9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BgNDEAAAA2wAAAA8AAAAAAAAAAAAAAAAAmAIAAGRycy9k&#10;b3ducmV2LnhtbFBLBQYAAAAABAAEAPUAAACJAwAAAAA=&#10;" path="m,l9370,e" filled="f" strokeweight=".58pt">
                    <v:path arrowok="t" o:connecttype="custom" o:connectlocs="0,0;9370,0" o:connectangles="0,0"/>
                  </v:shape>
                </v:group>
                <v:group id="Group 5" o:spid="_x0000_s1031" style="position:absolute;left:10800;top:11759;width:2;height:941" coordorigin="10800,11759" coordsize="2,9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6" o:spid="_x0000_s1032" style="position:absolute;left:10800;top:11759;width:2;height:941;visibility:visible;mso-wrap-style:square;v-text-anchor:top" coordsize="2,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15MMMA&#10;AADbAAAADwAAAGRycy9kb3ducmV2LnhtbERPTWvCQBC9C/0PyxR6001SIjW6hra04KGKWi/ehuyY&#10;BLOzaXZr0n/fFQRv83ifs8gH04gLda62rCCeRCCIC6trLhUcvj/HLyCcR9bYWCYFf+QgXz6MFphp&#10;2/OOLntfihDCLkMFlfdtJqUrKjLoJrYlDtzJdgZ9gF0pdYd9CDeNTKJoKg3WHBoqbOm9ouK8/zUK&#10;1qeNe0t3s48fxnjVf7Xp7Hl7VOrpcXidg/A0+Lv45l7pMD+B6y/h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15MMMAAADbAAAADwAAAAAAAAAAAAAAAACYAgAAZHJzL2Rv&#10;d25yZXYueG1sUEsFBgAAAAAEAAQA9QAAAIgDAAAAAA==&#10;" path="m,l,941e" filled="f" strokeweight=".58pt">
                    <v:path arrowok="t" o:connecttype="custom" o:connectlocs="0,11759;0,12700" o:connectangles="0,0"/>
                  </v:shape>
                </v:group>
                <v:group id="Group 3" o:spid="_x0000_s1033" style="position:absolute;left:1435;top:12695;width:9370;height:2" coordorigin="1435,12695" coordsize="93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4" o:spid="_x0000_s1034" style="position:absolute;left:1435;top:12695;width:9370;height:2;visibility:visible;mso-wrap-style:square;v-text-anchor:top" coordsize="9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qG08IA&#10;AADbAAAADwAAAGRycy9kb3ducmV2LnhtbERPTWvCQBC9F/oflhF6qxtFRaOrFEFpcxGjoMchO82m&#10;ZmdDdqvx37uFgrd5vM9ZrDpbiyu1vnKsYNBPQBAXTldcKjgeNu9TED4ga6wdk4I7eVgtX18WmGp3&#10;4z1d81CKGMI+RQUmhCaV0heGLPq+a4gj9+1aiyHCtpS6xVsMt7UcJslEWqw4NhhsaG2ouOS/VsEw&#10;2Rn3c8q2k6/ZmS7jXUbTe6bUW6/7mIMI1IWn+N/9qeP8Efz9E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uobTwgAAANsAAAAPAAAAAAAAAAAAAAAAAJgCAABkcnMvZG93&#10;bnJldi54bWxQSwUGAAAAAAQABAD1AAAAhwMAAAAA&#10;" path="m,l9370,e" filled="f" strokeweight=".58pt">
                    <v:path arrowok="t" o:connecttype="custom" o:connectlocs="0,0;9370,0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1920"/>
        <w:gridCol w:w="1267"/>
        <w:gridCol w:w="5362"/>
      </w:tblGrid>
      <w:tr w:rsidR="00163FB3">
        <w:trPr>
          <w:trHeight w:hRule="exact" w:val="630"/>
        </w:trPr>
        <w:tc>
          <w:tcPr>
            <w:tcW w:w="8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F909F3">
            <w:pPr>
              <w:spacing w:before="97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Field</w:t>
            </w:r>
          </w:p>
          <w:p w:rsidR="00163FB3" w:rsidRDefault="00F909F3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9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163FB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163FB3" w:rsidRDefault="00163FB3">
            <w:pPr>
              <w:spacing w:after="0" w:line="200" w:lineRule="exact"/>
              <w:rPr>
                <w:sz w:val="20"/>
                <w:szCs w:val="20"/>
              </w:rPr>
            </w:pPr>
          </w:p>
          <w:p w:rsidR="00163FB3" w:rsidRDefault="00F909F3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Field Name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163FB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163FB3" w:rsidRDefault="00163FB3">
            <w:pPr>
              <w:spacing w:after="0" w:line="200" w:lineRule="exact"/>
              <w:rPr>
                <w:sz w:val="20"/>
                <w:szCs w:val="20"/>
              </w:rPr>
            </w:pPr>
          </w:p>
          <w:p w:rsidR="00163FB3" w:rsidRDefault="00F909F3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Units</w:t>
            </w:r>
          </w:p>
        </w:tc>
        <w:tc>
          <w:tcPr>
            <w:tcW w:w="536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163FB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163FB3" w:rsidRDefault="00163FB3">
            <w:pPr>
              <w:spacing w:after="0" w:line="200" w:lineRule="exact"/>
              <w:rPr>
                <w:sz w:val="20"/>
                <w:szCs w:val="20"/>
              </w:rPr>
            </w:pPr>
          </w:p>
          <w:p w:rsidR="00163FB3" w:rsidRDefault="00F909F3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Field Formats, Codes, &amp;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Special Inst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uctions</w:t>
            </w:r>
          </w:p>
        </w:tc>
      </w:tr>
      <w:tr w:rsidR="00163FB3">
        <w:trPr>
          <w:trHeight w:hRule="exact" w:val="860"/>
        </w:trPr>
        <w:tc>
          <w:tcPr>
            <w:tcW w:w="8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2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</w:p>
        </w:tc>
        <w:tc>
          <w:tcPr>
            <w:tcW w:w="19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91" w:right="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ar </w:t>
            </w:r>
            <w:r>
              <w:rPr>
                <w:rFonts w:ascii="Arial" w:eastAsia="Arial" w:hAnsi="Arial" w:cs="Arial"/>
                <w:sz w:val="20"/>
                <w:szCs w:val="20"/>
              </w:rPr>
              <w:t>gallo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-R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 pu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ed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163FB3"/>
        </w:tc>
        <w:tc>
          <w:tcPr>
            <w:tcW w:w="536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91" w:right="13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999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ber (16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ax.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Enter the total number of curr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nt-ye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 gallo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-R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urch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sed 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 the per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od.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not appl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able,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nter “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”.</w:t>
            </w:r>
          </w:p>
        </w:tc>
      </w:tr>
      <w:tr w:rsidR="00163FB3">
        <w:trPr>
          <w:trHeight w:hRule="exact" w:val="859"/>
        </w:trPr>
        <w:tc>
          <w:tcPr>
            <w:tcW w:w="8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2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</w:t>
            </w:r>
          </w:p>
        </w:tc>
        <w:tc>
          <w:tcPr>
            <w:tcW w:w="19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91" w:right="2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ar </w:t>
            </w:r>
            <w:r>
              <w:rPr>
                <w:rFonts w:ascii="Arial" w:eastAsia="Arial" w:hAnsi="Arial" w:cs="Arial"/>
                <w:sz w:val="20"/>
                <w:szCs w:val="20"/>
              </w:rPr>
              <w:t>gallon-R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sold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163FB3"/>
        </w:tc>
        <w:tc>
          <w:tcPr>
            <w:tcW w:w="536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39" w:lineRule="auto"/>
              <w:ind w:left="91" w:right="1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999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ber (16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ax.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Enter the total number of curr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nt-ye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 gallo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-R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sold for the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riod.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 not appl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able,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nter “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”.</w:t>
            </w:r>
          </w:p>
        </w:tc>
      </w:tr>
      <w:tr w:rsidR="00163FB3">
        <w:trPr>
          <w:trHeight w:hRule="exact" w:val="860"/>
        </w:trPr>
        <w:tc>
          <w:tcPr>
            <w:tcW w:w="8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2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</w:t>
            </w:r>
          </w:p>
        </w:tc>
        <w:tc>
          <w:tcPr>
            <w:tcW w:w="19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ar</w:t>
            </w:r>
          </w:p>
          <w:p w:rsidR="00163FB3" w:rsidRDefault="00F909F3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gallo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-R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Arial" w:eastAsia="Arial" w:hAnsi="Arial" w:cs="Arial"/>
                <w:sz w:val="20"/>
                <w:szCs w:val="20"/>
              </w:rPr>
              <w:t>etired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163FB3"/>
        </w:tc>
        <w:tc>
          <w:tcPr>
            <w:tcW w:w="536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91" w:right="1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999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ber (16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ax.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Enter the total number of curr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nt-ye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 gallo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-R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retired for the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 not appl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able,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nter “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”.</w:t>
            </w:r>
          </w:p>
        </w:tc>
      </w:tr>
      <w:tr w:rsidR="00163FB3">
        <w:trPr>
          <w:trHeight w:hRule="exact" w:val="1091"/>
        </w:trPr>
        <w:tc>
          <w:tcPr>
            <w:tcW w:w="8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2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</w:t>
            </w:r>
          </w:p>
        </w:tc>
        <w:tc>
          <w:tcPr>
            <w:tcW w:w="19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ar</w:t>
            </w:r>
          </w:p>
          <w:p w:rsidR="00163FB3" w:rsidRDefault="00F909F3">
            <w:pPr>
              <w:spacing w:after="0" w:line="239" w:lineRule="auto"/>
              <w:ind w:left="91" w:righ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gallo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-R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 at the end of the quart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163FB3"/>
        </w:tc>
        <w:tc>
          <w:tcPr>
            <w:tcW w:w="536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91" w:right="1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999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ber (16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ax.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Enter the total number of curr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nt-ye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 gallo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-R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 at the end of the per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od.</w:t>
            </w:r>
          </w:p>
          <w:p w:rsidR="00163FB3" w:rsidRDefault="00F909F3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If not applic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ble, enter “0”.</w:t>
            </w:r>
          </w:p>
        </w:tc>
      </w:tr>
      <w:tr w:rsidR="00163FB3">
        <w:trPr>
          <w:trHeight w:hRule="exact" w:val="862"/>
        </w:trPr>
        <w:tc>
          <w:tcPr>
            <w:tcW w:w="8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2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</w:t>
            </w:r>
          </w:p>
        </w:tc>
        <w:tc>
          <w:tcPr>
            <w:tcW w:w="19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91" w:righ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Prior-year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lon- RINs owned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 the start of the 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arter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163FB3"/>
        </w:tc>
        <w:tc>
          <w:tcPr>
            <w:tcW w:w="536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91" w:right="13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999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ber (16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ax.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Enter the total number of pri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r-ye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 gal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on-RINs ow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ed at the start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the period.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 not appl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e, enter “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”.</w:t>
            </w:r>
          </w:p>
        </w:tc>
      </w:tr>
      <w:tr w:rsidR="00163FB3">
        <w:trPr>
          <w:trHeight w:hRule="exact" w:val="859"/>
        </w:trPr>
        <w:tc>
          <w:tcPr>
            <w:tcW w:w="8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2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</w:t>
            </w:r>
          </w:p>
        </w:tc>
        <w:tc>
          <w:tcPr>
            <w:tcW w:w="19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91" w:righ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Prior-year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lon- RINs purc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ased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163FB3"/>
        </w:tc>
        <w:tc>
          <w:tcPr>
            <w:tcW w:w="536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39" w:lineRule="auto"/>
              <w:ind w:left="91" w:right="1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999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ber (16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ax.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Enter the total number of pri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r-ye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 gal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on-RINs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rchased for the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 not appl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able,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nter “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”.</w:t>
            </w:r>
          </w:p>
        </w:tc>
      </w:tr>
      <w:tr w:rsidR="00163FB3">
        <w:trPr>
          <w:trHeight w:hRule="exact" w:val="860"/>
        </w:trPr>
        <w:tc>
          <w:tcPr>
            <w:tcW w:w="8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2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</w:t>
            </w:r>
          </w:p>
        </w:tc>
        <w:tc>
          <w:tcPr>
            <w:tcW w:w="19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91" w:righ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Prior-year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lon- 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 so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163FB3"/>
        </w:tc>
        <w:tc>
          <w:tcPr>
            <w:tcW w:w="536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91" w:right="1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999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ber (16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ax.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Enter the total number of pri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r-ye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 gal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on-RINs so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 for the per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 not appl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able,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nter “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”.</w:t>
            </w:r>
          </w:p>
        </w:tc>
      </w:tr>
      <w:tr w:rsidR="00163FB3">
        <w:trPr>
          <w:trHeight w:hRule="exact" w:val="859"/>
        </w:trPr>
        <w:tc>
          <w:tcPr>
            <w:tcW w:w="8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2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</w:t>
            </w:r>
          </w:p>
        </w:tc>
        <w:tc>
          <w:tcPr>
            <w:tcW w:w="19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91" w:righ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Prior-year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lon- RINs retired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163FB3"/>
        </w:tc>
        <w:tc>
          <w:tcPr>
            <w:tcW w:w="536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39" w:lineRule="auto"/>
              <w:ind w:left="91" w:right="1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999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ber (16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ax.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Enter the total number of pri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r-ye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 gal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on-RINs retired for the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riod.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 not appl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able,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nter “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”.</w:t>
            </w:r>
          </w:p>
        </w:tc>
      </w:tr>
      <w:tr w:rsidR="00163FB3">
        <w:trPr>
          <w:trHeight w:hRule="exact" w:val="860"/>
        </w:trPr>
        <w:tc>
          <w:tcPr>
            <w:tcW w:w="81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2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</w:t>
            </w:r>
          </w:p>
        </w:tc>
        <w:tc>
          <w:tcPr>
            <w:tcW w:w="192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91" w:righ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Prior-year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lon- RINs owned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 the end of the 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arter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3FB3" w:rsidRDefault="00163FB3"/>
        </w:tc>
        <w:tc>
          <w:tcPr>
            <w:tcW w:w="536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3FB3" w:rsidRDefault="00F909F3">
            <w:pPr>
              <w:spacing w:before="96" w:after="0" w:line="240" w:lineRule="auto"/>
              <w:ind w:left="91" w:right="1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999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ber (16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ax.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Enter the total number of pri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r-ye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 gal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on-RINs ow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ed at the end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the period.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 not appl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e, enter “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”.</w:t>
            </w:r>
          </w:p>
        </w:tc>
      </w:tr>
    </w:tbl>
    <w:p w:rsidR="00163FB3" w:rsidRDefault="00163FB3">
      <w:pPr>
        <w:spacing w:before="7" w:after="0" w:line="150" w:lineRule="exact"/>
        <w:rPr>
          <w:sz w:val="15"/>
          <w:szCs w:val="15"/>
        </w:rPr>
      </w:pPr>
    </w:p>
    <w:p w:rsidR="00163FB3" w:rsidRDefault="00163FB3">
      <w:pPr>
        <w:spacing w:after="0" w:line="200" w:lineRule="exact"/>
        <w:rPr>
          <w:sz w:val="20"/>
          <w:szCs w:val="20"/>
        </w:rPr>
      </w:pPr>
    </w:p>
    <w:p w:rsidR="00163FB3" w:rsidRDefault="00F909F3">
      <w:pPr>
        <w:spacing w:before="34" w:after="0" w:line="240" w:lineRule="auto"/>
        <w:ind w:left="23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Sample report line:</w:t>
      </w:r>
    </w:p>
    <w:p w:rsidR="00163FB3" w:rsidRDefault="00F909F3">
      <w:pPr>
        <w:spacing w:after="0" w:line="229" w:lineRule="exact"/>
        <w:ind w:left="23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RFS0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00,O</w:t>
      </w:r>
      <w:r>
        <w:rPr>
          <w:rFonts w:ascii="Arial" w:eastAsia="Arial" w:hAnsi="Arial" w:cs="Arial"/>
          <w:spacing w:val="-2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>Y,09/21/200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,2007,1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34,”Sample Co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pany Inc”</w:t>
      </w:r>
      <w:r>
        <w:rPr>
          <w:rFonts w:ascii="Arial" w:eastAsia="Arial" w:hAnsi="Arial" w:cs="Arial"/>
          <w:spacing w:val="-2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>Q3</w:t>
      </w:r>
      <w:r>
        <w:rPr>
          <w:rFonts w:ascii="Arial" w:eastAsia="Arial" w:hAnsi="Arial" w:cs="Arial"/>
          <w:spacing w:val="-2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>987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5,1,50</w:t>
      </w:r>
      <w:r>
        <w:rPr>
          <w:rFonts w:ascii="Arial" w:eastAsia="Arial" w:hAnsi="Arial" w:cs="Arial"/>
          <w:spacing w:val="-1"/>
          <w:sz w:val="20"/>
          <w:szCs w:val="20"/>
        </w:rPr>
        <w:t>00,</w:t>
      </w:r>
      <w:r>
        <w:rPr>
          <w:rFonts w:ascii="Arial" w:eastAsia="Arial" w:hAnsi="Arial" w:cs="Arial"/>
          <w:sz w:val="20"/>
          <w:szCs w:val="20"/>
        </w:rPr>
        <w:t>0,1290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00,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283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00,0,</w:t>
      </w:r>
    </w:p>
    <w:p w:rsidR="00163FB3" w:rsidRDefault="00F909F3">
      <w:pPr>
        <w:spacing w:after="0" w:line="240" w:lineRule="auto"/>
        <w:ind w:left="23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7000,0,0,0,0</w:t>
      </w:r>
      <w:r>
        <w:rPr>
          <w:rFonts w:ascii="Arial" w:eastAsia="Arial" w:hAnsi="Arial" w:cs="Arial"/>
          <w:spacing w:val="-2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>0</w:t>
      </w:r>
    </w:p>
    <w:p w:rsidR="00163FB3" w:rsidRDefault="00163FB3">
      <w:pPr>
        <w:spacing w:after="0"/>
        <w:sectPr w:rsidR="00163FB3">
          <w:pgSz w:w="12240" w:h="15840"/>
          <w:pgMar w:top="2620" w:right="1320" w:bottom="1640" w:left="1320" w:header="1464" w:footer="1448" w:gutter="0"/>
          <w:cols w:space="720"/>
        </w:sectPr>
      </w:pPr>
    </w:p>
    <w:p w:rsidR="00163FB3" w:rsidRDefault="00163FB3">
      <w:pPr>
        <w:spacing w:before="8" w:after="0" w:line="190" w:lineRule="exact"/>
        <w:rPr>
          <w:sz w:val="19"/>
          <w:szCs w:val="19"/>
        </w:rPr>
      </w:pPr>
    </w:p>
    <w:p w:rsidR="00163FB3" w:rsidRDefault="00F909F3">
      <w:pPr>
        <w:spacing w:before="34" w:after="0" w:line="226" w:lineRule="exact"/>
        <w:ind w:left="316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Paperw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rk</w:t>
      </w:r>
      <w:r>
        <w:rPr>
          <w:rFonts w:ascii="Arial" w:eastAsia="Arial" w:hAnsi="Arial" w:cs="Arial"/>
          <w:spacing w:val="-2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Red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ction Act Statement</w:t>
      </w:r>
    </w:p>
    <w:p w:rsidR="00163FB3" w:rsidRDefault="00163FB3">
      <w:pPr>
        <w:spacing w:after="0" w:line="200" w:lineRule="exact"/>
        <w:rPr>
          <w:sz w:val="20"/>
          <w:szCs w:val="20"/>
        </w:rPr>
      </w:pPr>
    </w:p>
    <w:p w:rsidR="00163FB3" w:rsidRDefault="00F909F3">
      <w:pPr>
        <w:spacing w:before="34" w:after="0" w:line="240" w:lineRule="auto"/>
        <w:ind w:left="100" w:right="19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publ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porting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rec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ke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burd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for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is col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ecti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information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discl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estimat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of the individual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 form 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str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ctio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Burd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me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total time, effort, or financial reso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rces e</w:t>
      </w:r>
      <w:r>
        <w:rPr>
          <w:rFonts w:ascii="Arial" w:eastAsia="Arial" w:hAnsi="Arial" w:cs="Arial"/>
          <w:spacing w:val="-2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pen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 by 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 to 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rate, maintai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 ret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in, or discl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se or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 infor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to or for a Fed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ral 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ency. 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includ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the time nee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 to review 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str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ctions; deve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, acquire, ins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all, and utilize techno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ogy and s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 xml:space="preserve">stems for the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urp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of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llecting, vali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ating, and verifying inform</w:t>
      </w:r>
      <w:r>
        <w:rPr>
          <w:rFonts w:ascii="Arial" w:eastAsia="Arial" w:hAnsi="Arial" w:cs="Arial"/>
          <w:spacing w:val="-1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>ion, pr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maintain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>g informati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 and discl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and provid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infor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n; adjust 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existing</w:t>
      </w:r>
    </w:p>
    <w:p w:rsidR="00163FB3" w:rsidRDefault="00F909F3">
      <w:pPr>
        <w:spacing w:before="3" w:after="0" w:line="230" w:lineRule="exact"/>
        <w:ind w:left="100" w:right="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ways to com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ly with any previously 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plicab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 instr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ct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rem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nts; train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person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el to be able to respo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to a coll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ction of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nformati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n; search da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urces;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ete and revi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 the col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ect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of informati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n; and tra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smit or otherw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se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scl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se the 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rmation. An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cy may not con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uct 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nsor,</w:t>
      </w:r>
    </w:p>
    <w:p w:rsidR="00163FB3" w:rsidRDefault="00F909F3">
      <w:pPr>
        <w:spacing w:after="0" w:line="226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and a 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 not re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uir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to respond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o, a coll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ction of informati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unl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 it displays a curr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ntly valid</w:t>
      </w:r>
    </w:p>
    <w:p w:rsidR="00163FB3" w:rsidRDefault="00F909F3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OMB con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rol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numb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r.</w:t>
      </w:r>
    </w:p>
    <w:p w:rsidR="00163FB3" w:rsidRDefault="00163FB3">
      <w:pPr>
        <w:spacing w:before="9" w:after="0" w:line="220" w:lineRule="exact"/>
      </w:pPr>
    </w:p>
    <w:p w:rsidR="00163FB3" w:rsidRDefault="00F909F3">
      <w:pPr>
        <w:spacing w:after="0" w:line="240" w:lineRule="auto"/>
        <w:ind w:left="100" w:right="31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Send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nts on the 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ency</w:t>
      </w:r>
      <w:r>
        <w:rPr>
          <w:rFonts w:ascii="Arial" w:eastAsia="Arial" w:hAnsi="Arial" w:cs="Arial"/>
          <w:spacing w:val="-1"/>
          <w:sz w:val="20"/>
          <w:szCs w:val="20"/>
        </w:rPr>
        <w:t>'</w:t>
      </w:r>
      <w:r>
        <w:rPr>
          <w:rFonts w:ascii="Arial" w:eastAsia="Arial" w:hAnsi="Arial" w:cs="Arial"/>
          <w:sz w:val="20"/>
          <w:szCs w:val="20"/>
        </w:rPr>
        <w:t>s ne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for this inf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ation, the accur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cy of the provided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urd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estimat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s,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any su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>ted metho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 for minim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zing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ent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urd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n, incl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thro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gh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use of automated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llection 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chn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to the Direct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r, Collection Strategi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Divis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 U</w:t>
      </w:r>
      <w:r>
        <w:rPr>
          <w:rFonts w:ascii="Arial" w:eastAsia="Arial" w:hAnsi="Arial" w:cs="Arial"/>
          <w:spacing w:val="-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S. Environm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ntal Protecti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Agency (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82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), 1200 Pe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nsy</w:t>
      </w:r>
      <w:r>
        <w:rPr>
          <w:rFonts w:ascii="Arial" w:eastAsia="Arial" w:hAnsi="Arial" w:cs="Arial"/>
          <w:spacing w:val="-1"/>
          <w:sz w:val="20"/>
          <w:szCs w:val="20"/>
        </w:rPr>
        <w:t>lv</w:t>
      </w:r>
      <w:r>
        <w:rPr>
          <w:rFonts w:ascii="Arial" w:eastAsia="Arial" w:hAnsi="Arial" w:cs="Arial"/>
          <w:sz w:val="20"/>
          <w:szCs w:val="20"/>
        </w:rPr>
        <w:t>ania Ave.,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NW, 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shi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gton, D.C. 20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60. Inclu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 the OMB control nu</w:t>
      </w:r>
      <w:r>
        <w:rPr>
          <w:rFonts w:ascii="Arial" w:eastAsia="Arial" w:hAnsi="Arial" w:cs="Arial"/>
          <w:spacing w:val="-1"/>
          <w:sz w:val="20"/>
          <w:szCs w:val="20"/>
        </w:rPr>
        <w:t>mb</w:t>
      </w:r>
      <w:r>
        <w:rPr>
          <w:rFonts w:ascii="Arial" w:eastAsia="Arial" w:hAnsi="Arial" w:cs="Arial"/>
          <w:sz w:val="20"/>
          <w:szCs w:val="20"/>
        </w:rPr>
        <w:t>er in any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rres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ce. Do not send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co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pleted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 to this addr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>s.</w:t>
      </w:r>
    </w:p>
    <w:sectPr w:rsidR="00163FB3">
      <w:pgSz w:w="12240" w:h="15840"/>
      <w:pgMar w:top="2620" w:right="1360" w:bottom="1640" w:left="1340" w:header="1464" w:footer="14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415" w:rsidRDefault="008D0415">
      <w:pPr>
        <w:spacing w:after="0" w:line="240" w:lineRule="auto"/>
      </w:pPr>
      <w:r>
        <w:separator/>
      </w:r>
    </w:p>
  </w:endnote>
  <w:endnote w:type="continuationSeparator" w:id="0">
    <w:p w:rsidR="008D0415" w:rsidRDefault="008D0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879" w:rsidRDefault="006B48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FB3" w:rsidRDefault="00F909F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8999220</wp:posOffset>
              </wp:positionV>
              <wp:extent cx="441325" cy="152400"/>
              <wp:effectExtent l="0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3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3FB3" w:rsidRDefault="00F909F3">
                          <w:pPr>
                            <w:spacing w:after="0" w:line="225" w:lineRule="exact"/>
                            <w:ind w:left="2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3A8F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03pt;margin-top:708.6pt;width:34.7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" filled="f" stroked="f">
              <v:textbox inset="0,0,0,0">
                <w:txbxContent>
                  <w:p w:rsidR="00163FB3" w:rsidRDefault="00F909F3">
                    <w:pPr>
                      <w:spacing w:after="0" w:line="225" w:lineRule="exact"/>
                      <w:ind w:left="2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3A8F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3E45">
      <w:rPr>
        <w:sz w:val="20"/>
        <w:szCs w:val="20"/>
      </w:rPr>
      <w:t>EPA FORM 5900-279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879" w:rsidRDefault="006B48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415" w:rsidRDefault="008D0415">
      <w:pPr>
        <w:spacing w:after="0" w:line="240" w:lineRule="auto"/>
      </w:pPr>
      <w:r>
        <w:separator/>
      </w:r>
    </w:p>
  </w:footnote>
  <w:footnote w:type="continuationSeparator" w:id="0">
    <w:p w:rsidR="008D0415" w:rsidRDefault="008D0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879" w:rsidRDefault="006B48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FB3" w:rsidRDefault="00F909F3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06863B7" wp14:editId="1FC65B85">
          <wp:simplePos x="0" y="0"/>
          <wp:positionH relativeFrom="column">
            <wp:posOffset>19050</wp:posOffset>
          </wp:positionH>
          <wp:positionV relativeFrom="paragraph">
            <wp:posOffset>-200660</wp:posOffset>
          </wp:positionV>
          <wp:extent cx="653415" cy="655320"/>
          <wp:effectExtent l="19050" t="0" r="0" b="0"/>
          <wp:wrapSquare wrapText="bothSides"/>
          <wp:docPr id="1" name="Picture 3" descr="F:\Reporting Forms\epa_seal_medium_tri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Reporting Forms\epa_seal_medium_trim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1749425</wp:posOffset>
              </wp:positionH>
              <wp:positionV relativeFrom="page">
                <wp:posOffset>1015365</wp:posOffset>
              </wp:positionV>
              <wp:extent cx="1894205" cy="400685"/>
              <wp:effectExtent l="0" t="0" r="4445" b="317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42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3FB3" w:rsidRPr="006B4879" w:rsidRDefault="00F909F3">
                          <w:pPr>
                            <w:spacing w:after="0" w:line="265" w:lineRule="exact"/>
                            <w:ind w:left="20" w:right="-20"/>
                            <w:rPr>
                              <w:rFonts w:ascii="Arial" w:eastAsia="Arial" w:hAnsi="Arial" w:cs="Arial"/>
                              <w:sz w:val="24"/>
                              <w:szCs w:val="24"/>
                              <w:u w:val="single"/>
                            </w:rPr>
                          </w:pPr>
                          <w:r w:rsidRPr="006B4879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  <w:u w:val="single"/>
                            </w:rPr>
                            <w:t>RFS</w:t>
                          </w:r>
                          <w:r w:rsidRPr="006B4879">
                            <w:rPr>
                              <w:rFonts w:ascii="Arial" w:eastAsia="Arial" w:hAnsi="Arial" w:cs="Arial"/>
                              <w:bCs/>
                              <w:spacing w:val="1"/>
                              <w:sz w:val="24"/>
                              <w:szCs w:val="24"/>
                              <w:u w:val="single"/>
                            </w:rPr>
                            <w:t xml:space="preserve"> </w:t>
                          </w:r>
                          <w:r w:rsidRPr="006B4879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  <w:u w:val="single"/>
                            </w:rPr>
                            <w:t>Activi</w:t>
                          </w:r>
                          <w:r w:rsidRPr="006B4879">
                            <w:rPr>
                              <w:rFonts w:ascii="Arial" w:eastAsia="Arial" w:hAnsi="Arial" w:cs="Arial"/>
                              <w:bCs/>
                              <w:spacing w:val="2"/>
                              <w:sz w:val="24"/>
                              <w:szCs w:val="24"/>
                              <w:u w:val="single"/>
                            </w:rPr>
                            <w:t>t</w:t>
                          </w:r>
                          <w:r w:rsidRPr="006B4879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  <w:u w:val="single"/>
                            </w:rPr>
                            <w:t>y</w:t>
                          </w:r>
                          <w:r w:rsidRPr="006B4879">
                            <w:rPr>
                              <w:rFonts w:ascii="Arial" w:eastAsia="Arial" w:hAnsi="Arial" w:cs="Arial"/>
                              <w:bCs/>
                              <w:spacing w:val="-2"/>
                              <w:sz w:val="24"/>
                              <w:szCs w:val="24"/>
                              <w:u w:val="single"/>
                            </w:rPr>
                            <w:t xml:space="preserve"> </w:t>
                          </w:r>
                          <w:r w:rsidRPr="006B4879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  <w:u w:val="single"/>
                            </w:rPr>
                            <w:t>Report</w:t>
                          </w:r>
                        </w:p>
                        <w:p w:rsidR="00163FB3" w:rsidRPr="00F909F3" w:rsidRDefault="00F909F3">
                          <w:pPr>
                            <w:spacing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 w:rsidRPr="00F909F3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Repo</w:t>
                          </w:r>
                          <w:r w:rsidRPr="00F909F3">
                            <w:rPr>
                              <w:rFonts w:ascii="Arial" w:eastAsia="Arial" w:hAnsi="Arial" w:cs="Arial"/>
                              <w:bCs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 w:rsidRPr="00F909F3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t Form</w:t>
                          </w:r>
                          <w:r w:rsidRPr="00F909F3">
                            <w:rPr>
                              <w:rFonts w:ascii="Arial" w:eastAsia="Arial" w:hAnsi="Arial" w:cs="Arial"/>
                              <w:bCs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909F3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ID:</w:t>
                          </w:r>
                          <w:r w:rsidRPr="00F909F3">
                            <w:rPr>
                              <w:rFonts w:ascii="Arial" w:eastAsia="Arial" w:hAnsi="Arial" w:cs="Arial"/>
                              <w:bCs/>
                              <w:spacing w:val="5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909F3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RFS0</w:t>
                          </w:r>
                          <w:r w:rsidRPr="00F909F3">
                            <w:rPr>
                              <w:rFonts w:ascii="Arial" w:eastAsia="Arial" w:hAnsi="Arial" w:cs="Arial"/>
                              <w:bCs/>
                              <w:spacing w:val="-1"/>
                              <w:sz w:val="20"/>
                              <w:szCs w:val="20"/>
                            </w:rPr>
                            <w:t>10</w:t>
                          </w:r>
                          <w:r w:rsidRPr="00F909F3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37.75pt;margin-top:79.95pt;width:149.15pt;height:31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" filled="f" stroked="f">
              <v:textbox inset="0,0,0,0">
                <w:txbxContent>
                  <w:p w:rsidR="00163FB3" w:rsidRPr="006B4879" w:rsidRDefault="00F909F3">
                    <w:pPr>
                      <w:spacing w:after="0" w:line="265" w:lineRule="exact"/>
                      <w:ind w:left="20" w:right="-20"/>
                      <w:rPr>
                        <w:rFonts w:ascii="Arial" w:eastAsia="Arial" w:hAnsi="Arial" w:cs="Arial"/>
                        <w:sz w:val="24"/>
                        <w:szCs w:val="24"/>
                        <w:u w:val="single"/>
                      </w:rPr>
                    </w:pPr>
                    <w:r w:rsidRPr="006B4879">
                      <w:rPr>
                        <w:rFonts w:ascii="Arial" w:eastAsia="Arial" w:hAnsi="Arial" w:cs="Arial"/>
                        <w:bCs/>
                        <w:sz w:val="24"/>
                        <w:szCs w:val="24"/>
                        <w:u w:val="single"/>
                      </w:rPr>
                      <w:t>RFS</w:t>
                    </w:r>
                    <w:r w:rsidRPr="006B4879">
                      <w:rPr>
                        <w:rFonts w:ascii="Arial" w:eastAsia="Arial" w:hAnsi="Arial" w:cs="Arial"/>
                        <w:bCs/>
                        <w:spacing w:val="1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6B4879">
                      <w:rPr>
                        <w:rFonts w:ascii="Arial" w:eastAsia="Arial" w:hAnsi="Arial" w:cs="Arial"/>
                        <w:bCs/>
                        <w:sz w:val="24"/>
                        <w:szCs w:val="24"/>
                        <w:u w:val="single"/>
                      </w:rPr>
                      <w:t>Activi</w:t>
                    </w:r>
                    <w:r w:rsidRPr="006B4879">
                      <w:rPr>
                        <w:rFonts w:ascii="Arial" w:eastAsia="Arial" w:hAnsi="Arial" w:cs="Arial"/>
                        <w:bCs/>
                        <w:spacing w:val="2"/>
                        <w:sz w:val="24"/>
                        <w:szCs w:val="24"/>
                        <w:u w:val="single"/>
                      </w:rPr>
                      <w:t>t</w:t>
                    </w:r>
                    <w:r w:rsidRPr="006B4879">
                      <w:rPr>
                        <w:rFonts w:ascii="Arial" w:eastAsia="Arial" w:hAnsi="Arial" w:cs="Arial"/>
                        <w:bCs/>
                        <w:sz w:val="24"/>
                        <w:szCs w:val="24"/>
                        <w:u w:val="single"/>
                      </w:rPr>
                      <w:t>y</w:t>
                    </w:r>
                    <w:r w:rsidRPr="006B4879">
                      <w:rPr>
                        <w:rFonts w:ascii="Arial" w:eastAsia="Arial" w:hAnsi="Arial" w:cs="Arial"/>
                        <w:bCs/>
                        <w:spacing w:val="-2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6B4879">
                      <w:rPr>
                        <w:rFonts w:ascii="Arial" w:eastAsia="Arial" w:hAnsi="Arial" w:cs="Arial"/>
                        <w:bCs/>
                        <w:sz w:val="24"/>
                        <w:szCs w:val="24"/>
                        <w:u w:val="single"/>
                      </w:rPr>
                      <w:t>Report</w:t>
                    </w:r>
                  </w:p>
                  <w:p w:rsidR="00163FB3" w:rsidRPr="00F909F3" w:rsidRDefault="00F909F3">
                    <w:pPr>
                      <w:spacing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F909F3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Repo</w:t>
                    </w:r>
                    <w:r w:rsidRPr="00F909F3">
                      <w:rPr>
                        <w:rFonts w:ascii="Arial" w:eastAsia="Arial" w:hAnsi="Arial" w:cs="Arial"/>
                        <w:bCs/>
                        <w:spacing w:val="-1"/>
                        <w:sz w:val="20"/>
                        <w:szCs w:val="20"/>
                      </w:rPr>
                      <w:t>r</w:t>
                    </w:r>
                    <w:r w:rsidRPr="00F909F3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t Form</w:t>
                    </w:r>
                    <w:r w:rsidRPr="00F909F3">
                      <w:rPr>
                        <w:rFonts w:ascii="Arial" w:eastAsia="Arial" w:hAnsi="Arial" w:cs="Arial"/>
                        <w:bCs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F909F3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ID:</w:t>
                    </w:r>
                    <w:r w:rsidRPr="00F909F3">
                      <w:rPr>
                        <w:rFonts w:ascii="Arial" w:eastAsia="Arial" w:hAnsi="Arial" w:cs="Arial"/>
                        <w:bCs/>
                        <w:spacing w:val="55"/>
                        <w:sz w:val="20"/>
                        <w:szCs w:val="20"/>
                      </w:rPr>
                      <w:t xml:space="preserve"> </w:t>
                    </w:r>
                    <w:r w:rsidRPr="00F909F3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RFS0</w:t>
                    </w:r>
                    <w:r w:rsidRPr="00F909F3">
                      <w:rPr>
                        <w:rFonts w:ascii="Arial" w:eastAsia="Arial" w:hAnsi="Arial" w:cs="Arial"/>
                        <w:bCs/>
                        <w:spacing w:val="-1"/>
                        <w:sz w:val="20"/>
                        <w:szCs w:val="20"/>
                      </w:rPr>
                      <w:t>10</w:t>
                    </w:r>
                    <w:r w:rsidRPr="00F909F3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1749425</wp:posOffset>
              </wp:positionH>
              <wp:positionV relativeFrom="page">
                <wp:posOffset>646430</wp:posOffset>
              </wp:positionV>
              <wp:extent cx="3150235" cy="29908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023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3FB3" w:rsidRPr="00F909F3" w:rsidRDefault="00F909F3">
                          <w:pPr>
                            <w:spacing w:after="0" w:line="225" w:lineRule="exact"/>
                            <w:ind w:left="20" w:right="-5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 w:rsidRPr="00F909F3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</w:rPr>
                            <w:t>Ren</w:t>
                          </w:r>
                          <w:r w:rsidRPr="00F909F3">
                            <w:rPr>
                              <w:rFonts w:ascii="Arial" w:eastAsia="Arial" w:hAnsi="Arial" w:cs="Arial"/>
                              <w:bCs/>
                              <w:spacing w:val="-3"/>
                              <w:sz w:val="24"/>
                              <w:szCs w:val="24"/>
                            </w:rPr>
                            <w:t>e</w:t>
                          </w:r>
                          <w:r w:rsidRPr="00F909F3">
                            <w:rPr>
                              <w:rFonts w:ascii="Arial" w:eastAsia="Arial" w:hAnsi="Arial" w:cs="Arial"/>
                              <w:bCs/>
                              <w:spacing w:val="4"/>
                              <w:sz w:val="24"/>
                              <w:szCs w:val="24"/>
                            </w:rPr>
                            <w:t>w</w:t>
                          </w:r>
                          <w:r w:rsidRPr="00F909F3">
                            <w:rPr>
                              <w:rFonts w:ascii="Arial" w:eastAsia="Arial" w:hAnsi="Arial" w:cs="Arial"/>
                              <w:bCs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 w:rsidRPr="00F909F3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</w:rPr>
                            <w:t xml:space="preserve">ble </w:t>
                          </w:r>
                          <w:r w:rsidRPr="00F909F3">
                            <w:rPr>
                              <w:rFonts w:ascii="Arial" w:eastAsia="Arial" w:hAnsi="Arial" w:cs="Arial"/>
                              <w:bCs/>
                              <w:spacing w:val="-1"/>
                              <w:sz w:val="24"/>
                              <w:szCs w:val="24"/>
                            </w:rPr>
                            <w:t>F</w:t>
                          </w:r>
                          <w:r w:rsidRPr="00F909F3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</w:rPr>
                            <w:t>uel Standa</w:t>
                          </w:r>
                          <w:r w:rsidRPr="00F909F3">
                            <w:rPr>
                              <w:rFonts w:ascii="Arial" w:eastAsia="Arial" w:hAnsi="Arial" w:cs="Arial"/>
                              <w:bCs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 w:rsidRPr="00F909F3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</w:rPr>
                            <w:t>d</w:t>
                          </w:r>
                          <w:r w:rsidRPr="00F909F3">
                            <w:rPr>
                              <w:rFonts w:ascii="Arial" w:eastAsia="Arial" w:hAnsi="Arial" w:cs="Arial"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F909F3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</w:rPr>
                            <w:t>(RFS)</w:t>
                          </w:r>
                          <w:r w:rsidRPr="00F909F3">
                            <w:rPr>
                              <w:rFonts w:ascii="Arial" w:eastAsia="Arial" w:hAnsi="Arial" w:cs="Arial"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F909F3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</w:rPr>
                            <w:t>Rep</w:t>
                          </w:r>
                          <w:r w:rsidRPr="00F909F3">
                            <w:rPr>
                              <w:rFonts w:ascii="Arial" w:eastAsia="Arial" w:hAnsi="Arial" w:cs="Arial"/>
                              <w:bCs/>
                              <w:spacing w:val="-1"/>
                              <w:sz w:val="24"/>
                              <w:szCs w:val="24"/>
                            </w:rPr>
                            <w:t>or</w:t>
                          </w:r>
                          <w:r w:rsidRPr="00F909F3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</w:rPr>
                            <w:t>t Instr</w:t>
                          </w:r>
                          <w:r w:rsidRPr="00F909F3">
                            <w:rPr>
                              <w:rFonts w:ascii="Arial" w:eastAsia="Arial" w:hAnsi="Arial" w:cs="Arial"/>
                              <w:bCs/>
                              <w:spacing w:val="-1"/>
                              <w:sz w:val="24"/>
                              <w:szCs w:val="24"/>
                            </w:rPr>
                            <w:t>u</w:t>
                          </w:r>
                          <w:r w:rsidRPr="00F909F3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</w:rPr>
                            <w:t>ctio</w:t>
                          </w:r>
                          <w:r w:rsidRPr="00F909F3">
                            <w:rPr>
                              <w:rFonts w:ascii="Arial" w:eastAsia="Arial" w:hAnsi="Arial" w:cs="Arial"/>
                              <w:bCs/>
                              <w:spacing w:val="-1"/>
                              <w:sz w:val="24"/>
                              <w:szCs w:val="24"/>
                            </w:rPr>
                            <w:t>n</w:t>
                          </w:r>
                          <w:r w:rsidRPr="00F909F3">
                            <w:rPr>
                              <w:rFonts w:ascii="Arial" w:eastAsia="Arial" w:hAnsi="Arial" w:cs="Arial"/>
                              <w:bCs/>
                              <w:sz w:val="24"/>
                              <w:szCs w:val="24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137.75pt;margin-top:50.9pt;width:248.05pt;height:2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QbCrQ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" filled="f" stroked="f">
              <v:textbox inset="0,0,0,0">
                <w:txbxContent>
                  <w:p w:rsidR="00163FB3" w:rsidRPr="00F909F3" w:rsidRDefault="00F909F3">
                    <w:pPr>
                      <w:spacing w:after="0" w:line="225" w:lineRule="exact"/>
                      <w:ind w:left="20" w:right="-5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 w:rsidRPr="00F909F3">
                      <w:rPr>
                        <w:rFonts w:ascii="Arial" w:eastAsia="Arial" w:hAnsi="Arial" w:cs="Arial"/>
                        <w:bCs/>
                        <w:sz w:val="24"/>
                        <w:szCs w:val="24"/>
                      </w:rPr>
                      <w:t>Ren</w:t>
                    </w:r>
                    <w:r w:rsidRPr="00F909F3">
                      <w:rPr>
                        <w:rFonts w:ascii="Arial" w:eastAsia="Arial" w:hAnsi="Arial" w:cs="Arial"/>
                        <w:bCs/>
                        <w:spacing w:val="-3"/>
                        <w:sz w:val="24"/>
                        <w:szCs w:val="24"/>
                      </w:rPr>
                      <w:t>e</w:t>
                    </w:r>
                    <w:r w:rsidRPr="00F909F3">
                      <w:rPr>
                        <w:rFonts w:ascii="Arial" w:eastAsia="Arial" w:hAnsi="Arial" w:cs="Arial"/>
                        <w:bCs/>
                        <w:spacing w:val="4"/>
                        <w:sz w:val="24"/>
                        <w:szCs w:val="24"/>
                      </w:rPr>
                      <w:t>w</w:t>
                    </w:r>
                    <w:r w:rsidRPr="00F909F3">
                      <w:rPr>
                        <w:rFonts w:ascii="Arial" w:eastAsia="Arial" w:hAnsi="Arial" w:cs="Arial"/>
                        <w:bCs/>
                        <w:spacing w:val="-1"/>
                        <w:sz w:val="24"/>
                        <w:szCs w:val="24"/>
                      </w:rPr>
                      <w:t>a</w:t>
                    </w:r>
                    <w:r w:rsidRPr="00F909F3">
                      <w:rPr>
                        <w:rFonts w:ascii="Arial" w:eastAsia="Arial" w:hAnsi="Arial" w:cs="Arial"/>
                        <w:bCs/>
                        <w:sz w:val="24"/>
                        <w:szCs w:val="24"/>
                      </w:rPr>
                      <w:t xml:space="preserve">ble </w:t>
                    </w:r>
                    <w:r w:rsidRPr="00F909F3">
                      <w:rPr>
                        <w:rFonts w:ascii="Arial" w:eastAsia="Arial" w:hAnsi="Arial" w:cs="Arial"/>
                        <w:bCs/>
                        <w:spacing w:val="-1"/>
                        <w:sz w:val="24"/>
                        <w:szCs w:val="24"/>
                      </w:rPr>
                      <w:t>F</w:t>
                    </w:r>
                    <w:r w:rsidRPr="00F909F3">
                      <w:rPr>
                        <w:rFonts w:ascii="Arial" w:eastAsia="Arial" w:hAnsi="Arial" w:cs="Arial"/>
                        <w:bCs/>
                        <w:sz w:val="24"/>
                        <w:szCs w:val="24"/>
                      </w:rPr>
                      <w:t>uel Standa</w:t>
                    </w:r>
                    <w:r w:rsidRPr="00F909F3">
                      <w:rPr>
                        <w:rFonts w:ascii="Arial" w:eastAsia="Arial" w:hAnsi="Arial" w:cs="Arial"/>
                        <w:bCs/>
                        <w:spacing w:val="-1"/>
                        <w:sz w:val="24"/>
                        <w:szCs w:val="24"/>
                      </w:rPr>
                      <w:t>r</w:t>
                    </w:r>
                    <w:r w:rsidRPr="00F909F3">
                      <w:rPr>
                        <w:rFonts w:ascii="Arial" w:eastAsia="Arial" w:hAnsi="Arial" w:cs="Arial"/>
                        <w:bCs/>
                        <w:sz w:val="24"/>
                        <w:szCs w:val="24"/>
                      </w:rPr>
                      <w:t>d</w:t>
                    </w:r>
                    <w:r w:rsidRPr="00F909F3">
                      <w:rPr>
                        <w:rFonts w:ascii="Arial" w:eastAsia="Arial" w:hAnsi="Arial" w:cs="Arial"/>
                        <w:bCs/>
                        <w:spacing w:val="-2"/>
                        <w:sz w:val="24"/>
                        <w:szCs w:val="24"/>
                      </w:rPr>
                      <w:t xml:space="preserve"> </w:t>
                    </w:r>
                    <w:r w:rsidRPr="00F909F3">
                      <w:rPr>
                        <w:rFonts w:ascii="Arial" w:eastAsia="Arial" w:hAnsi="Arial" w:cs="Arial"/>
                        <w:bCs/>
                        <w:sz w:val="24"/>
                        <w:szCs w:val="24"/>
                      </w:rPr>
                      <w:t>(RFS)</w:t>
                    </w:r>
                    <w:r w:rsidRPr="00F909F3">
                      <w:rPr>
                        <w:rFonts w:ascii="Arial" w:eastAsia="Arial" w:hAnsi="Arial" w:cs="Arial"/>
                        <w:bCs/>
                        <w:spacing w:val="-2"/>
                        <w:sz w:val="24"/>
                        <w:szCs w:val="24"/>
                      </w:rPr>
                      <w:t xml:space="preserve"> </w:t>
                    </w:r>
                    <w:r w:rsidRPr="00F909F3">
                      <w:rPr>
                        <w:rFonts w:ascii="Arial" w:eastAsia="Arial" w:hAnsi="Arial" w:cs="Arial"/>
                        <w:bCs/>
                        <w:sz w:val="24"/>
                        <w:szCs w:val="24"/>
                      </w:rPr>
                      <w:t>Rep</w:t>
                    </w:r>
                    <w:r w:rsidRPr="00F909F3">
                      <w:rPr>
                        <w:rFonts w:ascii="Arial" w:eastAsia="Arial" w:hAnsi="Arial" w:cs="Arial"/>
                        <w:bCs/>
                        <w:spacing w:val="-1"/>
                        <w:sz w:val="24"/>
                        <w:szCs w:val="24"/>
                      </w:rPr>
                      <w:t>or</w:t>
                    </w:r>
                    <w:r w:rsidRPr="00F909F3">
                      <w:rPr>
                        <w:rFonts w:ascii="Arial" w:eastAsia="Arial" w:hAnsi="Arial" w:cs="Arial"/>
                        <w:bCs/>
                        <w:sz w:val="24"/>
                        <w:szCs w:val="24"/>
                      </w:rPr>
                      <w:t>t Instr</w:t>
                    </w:r>
                    <w:r w:rsidRPr="00F909F3">
                      <w:rPr>
                        <w:rFonts w:ascii="Arial" w:eastAsia="Arial" w:hAnsi="Arial" w:cs="Arial"/>
                        <w:bCs/>
                        <w:spacing w:val="-1"/>
                        <w:sz w:val="24"/>
                        <w:szCs w:val="24"/>
                      </w:rPr>
                      <w:t>u</w:t>
                    </w:r>
                    <w:r w:rsidRPr="00F909F3">
                      <w:rPr>
                        <w:rFonts w:ascii="Arial" w:eastAsia="Arial" w:hAnsi="Arial" w:cs="Arial"/>
                        <w:bCs/>
                        <w:sz w:val="24"/>
                        <w:szCs w:val="24"/>
                      </w:rPr>
                      <w:t>ctio</w:t>
                    </w:r>
                    <w:r w:rsidRPr="00F909F3">
                      <w:rPr>
                        <w:rFonts w:ascii="Arial" w:eastAsia="Arial" w:hAnsi="Arial" w:cs="Arial"/>
                        <w:bCs/>
                        <w:spacing w:val="-1"/>
                        <w:sz w:val="24"/>
                        <w:szCs w:val="24"/>
                      </w:rPr>
                      <w:t>n</w:t>
                    </w:r>
                    <w:r w:rsidRPr="00F909F3">
                      <w:rPr>
                        <w:rFonts w:ascii="Arial" w:eastAsia="Arial" w:hAnsi="Arial" w:cs="Arial"/>
                        <w:bCs/>
                        <w:sz w:val="24"/>
                        <w:szCs w:val="24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4678045</wp:posOffset>
              </wp:positionH>
              <wp:positionV relativeFrom="paragraph">
                <wp:posOffset>-377190</wp:posOffset>
              </wp:positionV>
              <wp:extent cx="1913255" cy="525780"/>
              <wp:effectExtent l="127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3255" cy="525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09F3" w:rsidRPr="006B4879" w:rsidRDefault="00F909F3" w:rsidP="00F909F3">
                          <w:pPr>
                            <w:spacing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 w:rsidRPr="006B4879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OMB</w:t>
                          </w:r>
                          <w:r w:rsidRPr="006B4879">
                            <w:rPr>
                              <w:rFonts w:ascii="Arial" w:eastAsia="Arial" w:hAnsi="Arial" w:cs="Arial"/>
                              <w:bCs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B4879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Contr</w:t>
                          </w:r>
                          <w:r w:rsidRPr="006B4879">
                            <w:rPr>
                              <w:rFonts w:ascii="Arial" w:eastAsia="Arial" w:hAnsi="Arial" w:cs="Arial"/>
                              <w:bCs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 w:rsidRPr="006B4879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>l No. 2060-</w:t>
                          </w:r>
                          <w:r w:rsidR="006B4879">
                            <w:rPr>
                              <w:rFonts w:ascii="Arial" w:eastAsia="Arial" w:hAnsi="Arial" w:cs="Arial"/>
                              <w:bCs/>
                              <w:spacing w:val="-2"/>
                              <w:sz w:val="20"/>
                              <w:szCs w:val="20"/>
                            </w:rPr>
                            <w:t>0640</w:t>
                          </w:r>
                          <w:r w:rsidRPr="006B4879">
                            <w:rPr>
                              <w:rFonts w:ascii="Arial" w:eastAsia="Arial" w:hAnsi="Arial" w:cs="Arial"/>
                              <w:bCs/>
                              <w:sz w:val="20"/>
                              <w:szCs w:val="20"/>
                            </w:rPr>
                            <w:t xml:space="preserve"> Expires: Pending</w:t>
                          </w:r>
                        </w:p>
                        <w:p w:rsidR="00F909F3" w:rsidRDefault="00F909F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368.35pt;margin-top:-29.7pt;width:150.65pt;height:41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" stroked="f">
              <v:textbox>
                <w:txbxContent>
                  <w:p w:rsidR="00F909F3" w:rsidRPr="006B4879" w:rsidRDefault="00F909F3" w:rsidP="00F909F3">
                    <w:pPr>
                      <w:spacing w:after="0" w:line="240" w:lineRule="auto"/>
                      <w:ind w:left="2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6B4879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OMB</w:t>
                    </w:r>
                    <w:r w:rsidRPr="006B4879">
                      <w:rPr>
                        <w:rFonts w:ascii="Arial" w:eastAsia="Arial" w:hAnsi="Arial" w:cs="Arial"/>
                        <w:bCs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6B4879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Contr</w:t>
                    </w:r>
                    <w:r w:rsidRPr="006B4879">
                      <w:rPr>
                        <w:rFonts w:ascii="Arial" w:eastAsia="Arial" w:hAnsi="Arial" w:cs="Arial"/>
                        <w:bCs/>
                        <w:spacing w:val="-1"/>
                        <w:sz w:val="20"/>
                        <w:szCs w:val="20"/>
                      </w:rPr>
                      <w:t>o</w:t>
                    </w:r>
                    <w:r w:rsidRPr="006B4879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>l No. 2060-</w:t>
                    </w:r>
                    <w:r w:rsidR="006B4879">
                      <w:rPr>
                        <w:rFonts w:ascii="Arial" w:eastAsia="Arial" w:hAnsi="Arial" w:cs="Arial"/>
                        <w:bCs/>
                        <w:spacing w:val="-2"/>
                        <w:sz w:val="20"/>
                        <w:szCs w:val="20"/>
                      </w:rPr>
                      <w:t>0640</w:t>
                    </w:r>
                    <w:r w:rsidRPr="006B4879">
                      <w:rPr>
                        <w:rFonts w:ascii="Arial" w:eastAsia="Arial" w:hAnsi="Arial" w:cs="Arial"/>
                        <w:bCs/>
                        <w:sz w:val="20"/>
                        <w:szCs w:val="20"/>
                      </w:rPr>
                      <w:t xml:space="preserve"> Expires: Pending</w:t>
                    </w:r>
                  </w:p>
                  <w:p w:rsidR="00F909F3" w:rsidRDefault="00F909F3"/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879" w:rsidRDefault="006B48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B3"/>
    <w:rsid w:val="00163FB3"/>
    <w:rsid w:val="003D57A8"/>
    <w:rsid w:val="00664894"/>
    <w:rsid w:val="006B4879"/>
    <w:rsid w:val="007C3A8F"/>
    <w:rsid w:val="008D0415"/>
    <w:rsid w:val="00F63E45"/>
    <w:rsid w:val="00F9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8934F4-138D-4973-85CC-FA6281C7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9F3"/>
  </w:style>
  <w:style w:type="paragraph" w:styleId="Footer">
    <w:name w:val="footer"/>
    <w:basedOn w:val="Normal"/>
    <w:link w:val="FooterChar"/>
    <w:uiPriority w:val="99"/>
    <w:unhideWhenUsed/>
    <w:rsid w:val="00F90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epa.gov/otaq/regs/fuels/cdxinfo.ht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a.gov/otaq/regs/fuels/rfsforms.ht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"RFS Activity Report -- Instructions (Form RFS0100, September 2007)"</vt:lpstr>
    </vt:vector>
  </TitlesOfParts>
  <Company/>
  <LinksUpToDate>false</LinksUpToDate>
  <CharactersWithSpaces>7470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"RFS Activity Report -- Instructions (Form RFS0100, September 2007)"</dc:title>
  <dc:subject>"Instructions for the Renewable Fuel Standard (RFS) Activity Report, which is due quarterly (RFS0100)."</dc:subject>
  <dc:creator>Fuels and Energy Division;US EPA;OAR;Office of Transportation &amp; Air Quality</dc:creator>
  <cp:keywords>"renewable fuel standard,RFS,activity,report,instructions,RFS0100"</cp:keywords>
  <cp:lastModifiedBy>Heard, Geanetta</cp:lastModifiedBy>
  <cp:revision>2</cp:revision>
  <dcterms:created xsi:type="dcterms:W3CDTF">2014-07-17T01:42:00Z</dcterms:created>
  <dcterms:modified xsi:type="dcterms:W3CDTF">2014-07-17T01:42:00Z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2014-07-03T00:00:00Z</vt:filetime>
  </property>
  <property fmtid="{D5CDD505-2E9C-101B-9397-08002B2CF9AE}" pid="3" name="LastSaved">
    <vt:filetime>2014-07-03T00:00:00Z</vt:filetime>
  </property>
</Properties>
</file>