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97" w:rsidRDefault="00C67897">
      <w:pPr>
        <w:spacing w:before="4" w:after="0" w:line="200" w:lineRule="exact"/>
        <w:rPr>
          <w:sz w:val="20"/>
          <w:szCs w:val="20"/>
        </w:rPr>
      </w:pPr>
    </w:p>
    <w:p w:rsidR="00C67897" w:rsidRDefault="00C14745">
      <w:pPr>
        <w:spacing w:before="34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</w:p>
    <w:p w:rsidR="00C67897" w:rsidRDefault="00C14745">
      <w:pPr>
        <w:spacing w:after="0" w:line="239" w:lineRule="auto"/>
        <w:ind w:left="119" w:right="1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1, 20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ental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q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hyperlink>
    </w:p>
    <w:p w:rsidR="00C67897" w:rsidRDefault="00C67897">
      <w:pPr>
        <w:spacing w:before="12" w:after="0" w:line="220" w:lineRule="exact"/>
      </w:pPr>
    </w:p>
    <w:p w:rsidR="00C67897" w:rsidRDefault="00C14745">
      <w:pPr>
        <w:spacing w:after="0" w:line="239" w:lineRule="auto"/>
        <w:ind w:left="120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(c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 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 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RINs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.)</w:t>
      </w:r>
      <w:r>
        <w:rPr>
          <w:rFonts w:ascii="Arial" w:eastAsia="Arial" w:hAnsi="Arial" w:cs="Arial"/>
          <w:sz w:val="20"/>
          <w:szCs w:val="20"/>
        </w:rPr>
        <w:t>.</w:t>
      </w:r>
    </w:p>
    <w:p w:rsidR="00C67897" w:rsidRDefault="00C67897">
      <w:pPr>
        <w:spacing w:before="11" w:after="0" w:line="220" w:lineRule="exact"/>
      </w:pPr>
    </w:p>
    <w:p w:rsidR="00C67897" w:rsidRDefault="00C14745">
      <w:pPr>
        <w:spacing w:after="0" w:line="240" w:lineRule="auto"/>
        <w:ind w:left="120" w:right="49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C67897" w:rsidRDefault="00C67897">
      <w:pPr>
        <w:spacing w:before="8" w:after="0" w:line="220" w:lineRule="exact"/>
      </w:pPr>
    </w:p>
    <w:p w:rsidR="00C67897" w:rsidRDefault="00C14745">
      <w:pPr>
        <w:spacing w:after="0" w:line="240" w:lineRule="auto"/>
        <w:ind w:left="120" w:right="2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C67897" w:rsidRDefault="00C67897">
      <w:pPr>
        <w:spacing w:before="8" w:after="0" w:line="220" w:lineRule="exact"/>
      </w:pPr>
    </w:p>
    <w:p w:rsidR="00C67897" w:rsidRDefault="00C14745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C67897" w:rsidRDefault="00C14745">
      <w:pPr>
        <w:tabs>
          <w:tab w:val="left" w:pos="820"/>
        </w:tabs>
        <w:spacing w:before="15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67897" w:rsidRDefault="00C67897">
      <w:pPr>
        <w:spacing w:before="4" w:after="0" w:line="240" w:lineRule="exact"/>
        <w:rPr>
          <w:sz w:val="24"/>
          <w:szCs w:val="24"/>
        </w:rPr>
      </w:pPr>
    </w:p>
    <w:p w:rsidR="00C67897" w:rsidRDefault="00C14745">
      <w:pPr>
        <w:tabs>
          <w:tab w:val="left" w:pos="82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</w:p>
    <w:p w:rsidR="00C67897" w:rsidRDefault="00C14745">
      <w:pPr>
        <w:spacing w:after="0" w:line="230" w:lineRule="exact"/>
        <w:ind w:left="839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</w:p>
    <w:p w:rsidR="00C67897" w:rsidRDefault="00C14745">
      <w:pPr>
        <w:spacing w:after="0" w:line="240" w:lineRule="auto"/>
        <w:ind w:left="8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”.</w:t>
      </w:r>
    </w:p>
    <w:p w:rsidR="00C67897" w:rsidRDefault="00C67897">
      <w:pPr>
        <w:spacing w:after="0" w:line="200" w:lineRule="exact"/>
        <w:rPr>
          <w:sz w:val="20"/>
          <w:szCs w:val="20"/>
        </w:rPr>
      </w:pPr>
    </w:p>
    <w:p w:rsidR="00C67897" w:rsidRDefault="00C67897">
      <w:pPr>
        <w:spacing w:before="19" w:after="0" w:line="240" w:lineRule="exact"/>
        <w:rPr>
          <w:sz w:val="24"/>
          <w:szCs w:val="24"/>
        </w:rPr>
      </w:pPr>
    </w:p>
    <w:p w:rsidR="00C67897" w:rsidRDefault="00C14745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C67897" w:rsidRDefault="0041349C">
      <w:pPr>
        <w:spacing w:after="0" w:line="224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p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a.g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o</w:t>
        </w:r>
        <w:r w:rsidR="00C14745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ota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q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eg</w:t>
        </w:r>
        <w:r w:rsidR="00C14745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u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e</w:t>
        </w:r>
        <w:r w:rsidR="00C14745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l</w:t>
        </w:r>
        <w:r w:rsidR="00C14745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C14745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</w:t>
        </w:r>
        <w:r w:rsidR="00C14745">
          <w:rPr>
            <w:rFonts w:ascii="Arial" w:eastAsia="Arial" w:hAnsi="Arial" w:cs="Arial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="00C14745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m</w:t>
        </w:r>
        <w:r w:rsidR="00C14745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</w:t>
        </w:r>
        <w:r w:rsidR="00C14745">
          <w:rPr>
            <w:rFonts w:ascii="Arial" w:eastAsia="Arial" w:hAnsi="Arial" w:cs="Arial"/>
            <w:color w:val="0000FF"/>
            <w:spacing w:val="-3"/>
            <w:position w:val="-1"/>
            <w:sz w:val="20"/>
            <w:szCs w:val="20"/>
            <w:u w:val="single" w:color="0000FF"/>
          </w:rPr>
          <w:t>t</w:t>
        </w:r>
        <w:r w:rsidR="00C14745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</w:t>
        </w:r>
      </w:hyperlink>
    </w:p>
    <w:p w:rsidR="00C67897" w:rsidRDefault="00C67897">
      <w:pPr>
        <w:spacing w:before="2" w:after="0" w:line="200" w:lineRule="exact"/>
        <w:rPr>
          <w:sz w:val="20"/>
          <w:szCs w:val="20"/>
        </w:rPr>
      </w:pPr>
    </w:p>
    <w:p w:rsidR="00C67897" w:rsidRDefault="00C14745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C67897" w:rsidRDefault="0041349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8"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C14745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C14745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C14745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C14745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C14745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C14745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C14745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C14745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C14745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C67897" w:rsidRDefault="00C67897">
      <w:pPr>
        <w:spacing w:before="1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89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9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67897" w:rsidRDefault="00C14745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</w:tbl>
    <w:p w:rsidR="00C67897" w:rsidRDefault="00C67897">
      <w:pPr>
        <w:spacing w:after="0"/>
        <w:sectPr w:rsidR="00C678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620" w:right="1320" w:bottom="1640" w:left="1320" w:header="1461" w:footer="1447" w:gutter="0"/>
          <w:pgNumType w:start="1"/>
          <w:cols w:space="720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154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67897" w:rsidRDefault="00C67897">
            <w:pPr>
              <w:spacing w:before="8" w:after="0" w:line="220" w:lineRule="exact"/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67897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67897" w:rsidRDefault="00C67897">
            <w:pPr>
              <w:spacing w:before="8" w:after="0" w:line="220" w:lineRule="exact"/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67897" w:rsidRDefault="00C14745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67897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C67897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C67897">
        <w:trPr>
          <w:trHeight w:hRule="exact" w:val="62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31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67897" w:rsidRDefault="00C67897">
            <w:pPr>
              <w:spacing w:before="8" w:after="0" w:line="220" w:lineRule="exact"/>
            </w:pPr>
          </w:p>
          <w:p w:rsidR="00C67897" w:rsidRDefault="00C14745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404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is:</w:t>
            </w:r>
          </w:p>
          <w:p w:rsidR="00C67897" w:rsidRDefault="00C6789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tabs>
                <w:tab w:val="left" w:pos="1020"/>
              </w:tabs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67897" w:rsidRDefault="00C14745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67897" w:rsidRDefault="00C14745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ID*</w:t>
            </w:r>
          </w:p>
          <w:p w:rsidR="00C67897" w:rsidRDefault="00C14745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C67897" w:rsidRDefault="00C14745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67897" w:rsidRDefault="00C67897">
            <w:pPr>
              <w:spacing w:before="5" w:after="0" w:line="220" w:lineRule="exact"/>
            </w:pPr>
          </w:p>
          <w:p w:rsidR="00C67897" w:rsidRDefault="00C14745">
            <w:pPr>
              <w:spacing w:after="0" w:line="242" w:lineRule="auto"/>
              <w:ind w:left="93" w:right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10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tabs>
                <w:tab w:val="left" w:pos="4940"/>
              </w:tabs>
              <w:spacing w:before="94" w:after="0" w:line="240" w:lineRule="auto"/>
              <w:ind w:left="9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 RIN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two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C67897" w:rsidRDefault="00C14745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  <w:p w:rsidR="00C67897" w:rsidRDefault="00C14745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</w:tc>
      </w:tr>
      <w:tr w:rsidR="00C67897">
        <w:trPr>
          <w:trHeight w:hRule="exact" w:val="4010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uel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5" w:after="0" w:line="241" w:lineRule="auto"/>
              <w:ind w:left="93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C67897" w:rsidRDefault="00C14745">
            <w:pPr>
              <w:spacing w:after="0" w:line="227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</w:p>
          <w:p w:rsidR="00C67897" w:rsidRDefault="00C14745">
            <w:pPr>
              <w:spacing w:after="0" w:line="240" w:lineRule="auto"/>
              <w:ind w:left="93" w:right="47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369" w:right="1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C67897" w:rsidRDefault="00C14745">
            <w:pPr>
              <w:spacing w:after="0" w:line="228" w:lineRule="exact"/>
              <w:ind w:left="369" w:right="30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2”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369" w:right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27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C67897" w:rsidRDefault="00C14745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67897" w:rsidRDefault="00C14745">
            <w:pPr>
              <w:spacing w:after="0" w:line="240" w:lineRule="auto"/>
              <w:ind w:left="93" w:right="4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3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3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53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C67897" w:rsidRDefault="00C14745">
            <w:pPr>
              <w:spacing w:before="1" w:after="0" w:line="230" w:lineRule="exact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</w:p>
          <w:p w:rsidR="00C67897" w:rsidRDefault="00C14745">
            <w:pPr>
              <w:spacing w:after="0" w:line="240" w:lineRule="auto"/>
              <w:ind w:left="93" w:right="9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C67897" w:rsidRDefault="00C6789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3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2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53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C67897" w:rsidRDefault="00C14745">
            <w:pPr>
              <w:spacing w:before="5" w:after="0" w:line="228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2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od.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C67897" w:rsidRDefault="00C14745">
            <w:pPr>
              <w:spacing w:before="98" w:after="0" w:line="240" w:lineRule="auto"/>
              <w:ind w:left="9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2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53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C67897" w:rsidRDefault="00C14745">
            <w:pPr>
              <w:spacing w:after="0" w:line="240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7897" w:rsidRDefault="00C14745">
            <w:pPr>
              <w:spacing w:before="95" w:after="0" w:line="243" w:lineRule="auto"/>
              <w:ind w:left="92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:rsidR="00C67897" w:rsidRDefault="00C14745">
            <w:pPr>
              <w:spacing w:before="1" w:after="0" w:line="230" w:lineRule="exact"/>
              <w:ind w:left="92" w:right="9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C67897" w:rsidRDefault="00C14745">
            <w:pPr>
              <w:spacing w:before="93" w:after="0" w:line="240" w:lineRule="auto"/>
              <w:ind w:left="9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2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27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C67897" w:rsidRDefault="00C14745">
            <w:pPr>
              <w:spacing w:before="1" w:after="0" w:line="230" w:lineRule="exact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67897" w:rsidRDefault="00C14745">
            <w:pPr>
              <w:spacing w:after="0" w:line="240" w:lineRule="auto"/>
              <w:ind w:left="93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ay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C67897" w:rsidRDefault="00C6789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2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C67897" w:rsidRDefault="00C14745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9" w:after="0" w:line="240" w:lineRule="auto"/>
              <w:ind w:left="93"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C67897" w:rsidRDefault="00C14745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67897" w:rsidRDefault="00C14745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3" w:lineRule="auto"/>
              <w:ind w:left="9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C67897" w:rsidRDefault="00C14745">
            <w:pPr>
              <w:spacing w:before="93" w:after="0" w:line="243" w:lineRule="auto"/>
              <w:ind w:left="92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52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3" w:lineRule="auto"/>
              <w:ind w:left="93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C67897" w:rsidRDefault="00C14745">
            <w:pPr>
              <w:spacing w:before="96" w:after="0" w:line="240" w:lineRule="auto"/>
              <w:ind w:left="93" w:right="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C67897" w:rsidRDefault="00C14745">
            <w:pPr>
              <w:spacing w:after="0" w:line="240" w:lineRule="auto"/>
              <w:ind w:left="93" w:right="9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proofErr w:type="gram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63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gene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 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C67897" w:rsidRDefault="00C14745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C67897" w:rsidRDefault="00C14745">
            <w:pPr>
              <w:spacing w:before="99" w:after="0" w:line="240" w:lineRule="auto"/>
              <w:ind w:left="92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C67897" w:rsidRDefault="00C14745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54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C67897" w:rsidRDefault="00C14745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3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 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3" w:righ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30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6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C67897" w:rsidRDefault="00C14745">
            <w:pPr>
              <w:spacing w:before="98" w:after="0" w:line="241" w:lineRule="auto"/>
              <w:ind w:left="93" w:righ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2011.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7" w:after="0" w:line="240" w:lineRule="auto"/>
              <w:ind w:left="93"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230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0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C67897" w:rsidRDefault="00C14745">
            <w:pPr>
              <w:spacing w:before="99" w:after="0" w:line="240" w:lineRule="auto"/>
              <w:ind w:left="93" w:righ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2011.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30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:rsidR="00C67897" w:rsidRDefault="00C14745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C67897" w:rsidRDefault="00C14745">
            <w:pPr>
              <w:spacing w:before="99" w:after="0" w:line="240" w:lineRule="auto"/>
              <w:ind w:left="93" w:righ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2011.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3" w:right="5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54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C67897" w:rsidRDefault="00C14745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  <w:p w:rsidR="00C67897" w:rsidRDefault="00C14745">
            <w:pPr>
              <w:spacing w:after="0" w:line="240" w:lineRule="auto"/>
              <w:ind w:left="93" w:right="7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9RINs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 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28" w:lineRule="exact"/>
              <w:ind w:left="92" w:right="2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C67897" w:rsidRDefault="00C14745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C67897" w:rsidRDefault="00C14745">
            <w:pPr>
              <w:spacing w:after="0" w:line="240" w:lineRule="auto"/>
              <w:ind w:left="93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6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C67897" w:rsidRDefault="00C14745">
            <w:pPr>
              <w:spacing w:before="99" w:after="0" w:line="243" w:lineRule="auto"/>
              <w:ind w:left="93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6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C67897" w:rsidRDefault="00C14745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C67897" w:rsidRDefault="00C14745">
            <w:pPr>
              <w:spacing w:before="96" w:after="0" w:line="243" w:lineRule="auto"/>
              <w:ind w:left="93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5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C67897" w:rsidRDefault="00C14745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C67897" w:rsidRDefault="00C14745">
            <w:pPr>
              <w:spacing w:before="99" w:after="0" w:line="240" w:lineRule="auto"/>
              <w:ind w:left="92" w:right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100" w:after="0" w:line="239" w:lineRule="auto"/>
              <w:ind w:left="90" w:right="9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C67897" w:rsidRDefault="00C14745">
            <w:pPr>
              <w:spacing w:after="0" w:line="240" w:lineRule="auto"/>
              <w:ind w:left="93" w:right="7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7897">
        <w:trPr>
          <w:trHeight w:hRule="exact" w:val="23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100" w:after="0" w:line="239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oad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93"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RNR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5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after="0"/>
        <w:sectPr w:rsidR="00C67897" w:rsidSect="0096632A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C67897" w:rsidRDefault="00C67897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C6789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C67897" w:rsidRDefault="00C14745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C67897" w:rsidRDefault="00C67897">
            <w:pPr>
              <w:spacing w:after="0" w:line="200" w:lineRule="exact"/>
              <w:rPr>
                <w:sz w:val="20"/>
                <w:szCs w:val="2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67897">
        <w:trPr>
          <w:trHeight w:hRule="exact" w:val="230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7" w:after="0" w:line="239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oad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6789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97" w:rsidRDefault="00C14745">
            <w:pPr>
              <w:spacing w:before="95" w:after="0" w:line="240" w:lineRule="auto"/>
              <w:ind w:left="93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RNR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14745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5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7897" w:rsidRDefault="00C678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67897" w:rsidRDefault="00C1474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67897" w:rsidRDefault="00C67897">
      <w:pPr>
        <w:spacing w:before="18" w:after="0" w:line="220" w:lineRule="exact"/>
      </w:pPr>
    </w:p>
    <w:p w:rsidR="00C67897" w:rsidRDefault="00C14745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C67897" w:rsidRDefault="00C14745">
      <w:pPr>
        <w:spacing w:before="3" w:after="0" w:line="276" w:lineRule="exact"/>
        <w:ind w:left="120" w:right="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SA10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00,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C67897" w:rsidRDefault="00C14745">
      <w:pPr>
        <w:spacing w:after="0" w:line="276" w:lineRule="exact"/>
        <w:ind w:left="120" w:right="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SA10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C67897" w:rsidRDefault="00C67897">
      <w:pPr>
        <w:spacing w:before="13" w:after="0" w:line="260" w:lineRule="exact"/>
        <w:rPr>
          <w:sz w:val="26"/>
          <w:szCs w:val="26"/>
        </w:rPr>
      </w:pPr>
    </w:p>
    <w:p w:rsidR="00C67897" w:rsidRDefault="00C14745">
      <w:pPr>
        <w:spacing w:after="0" w:line="225" w:lineRule="exact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C67897" w:rsidRDefault="00C67897">
      <w:pPr>
        <w:spacing w:before="2" w:after="0" w:line="200" w:lineRule="exact"/>
        <w:rPr>
          <w:sz w:val="20"/>
          <w:szCs w:val="20"/>
        </w:rPr>
      </w:pPr>
    </w:p>
    <w:p w:rsidR="00C67897" w:rsidRDefault="00C14745">
      <w:pPr>
        <w:spacing w:before="34" w:after="0" w:line="240" w:lineRule="auto"/>
        <w:ind w:left="120" w:right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C67897" w:rsidRDefault="00C14745">
      <w:pPr>
        <w:spacing w:after="0" w:line="240" w:lineRule="auto"/>
        <w:ind w:left="120"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C67897" w:rsidRDefault="00C67897">
      <w:pPr>
        <w:spacing w:before="11" w:after="0" w:line="220" w:lineRule="exact"/>
      </w:pPr>
    </w:p>
    <w:p w:rsidR="00C67897" w:rsidRDefault="00C14745">
      <w:pPr>
        <w:spacing w:after="0" w:line="240" w:lineRule="auto"/>
        <w:ind w:left="120" w:right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C67897" w:rsidSect="0096632A">
      <w:pgSz w:w="12240" w:h="15840"/>
      <w:pgMar w:top="2620" w:right="1320" w:bottom="1640" w:left="1320" w:header="146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95" w:rsidRDefault="00872A95" w:rsidP="00C67897">
      <w:pPr>
        <w:spacing w:after="0" w:line="240" w:lineRule="auto"/>
      </w:pPr>
      <w:r>
        <w:separator/>
      </w:r>
    </w:p>
  </w:endnote>
  <w:endnote w:type="continuationSeparator" w:id="0">
    <w:p w:rsidR="00872A95" w:rsidRDefault="00872A95" w:rsidP="00C6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9D" w:rsidRDefault="004247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523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6632A" w:rsidRDefault="009663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349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349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7897" w:rsidRDefault="0096632A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9D" w:rsidRDefault="00424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95" w:rsidRDefault="00872A95" w:rsidP="00C67897">
      <w:pPr>
        <w:spacing w:after="0" w:line="240" w:lineRule="auto"/>
      </w:pPr>
      <w:r>
        <w:separator/>
      </w:r>
    </w:p>
  </w:footnote>
  <w:footnote w:type="continuationSeparator" w:id="0">
    <w:p w:rsidR="00872A95" w:rsidRDefault="00872A95" w:rsidP="00C6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9D" w:rsidRDefault="004247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9D" w:rsidRDefault="0042479D" w:rsidP="0041349C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F9332F" wp14:editId="7A2D5056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9D" w:rsidRPr="009520E7" w:rsidRDefault="0042479D" w:rsidP="0042479D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EB3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42479D" w:rsidRPr="009520E7" w:rsidRDefault="0042479D" w:rsidP="0042479D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2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376FF146" wp14:editId="5C87D1FC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8F9C4B" wp14:editId="5D6BCABA">
              <wp:simplePos x="0" y="0"/>
              <wp:positionH relativeFrom="page">
                <wp:posOffset>1725283</wp:posOffset>
              </wp:positionH>
              <wp:positionV relativeFrom="page">
                <wp:posOffset>1147313</wp:posOffset>
              </wp:positionV>
              <wp:extent cx="2820838" cy="32385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838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79D" w:rsidRPr="009520E7" w:rsidRDefault="0042479D" w:rsidP="0042479D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2 2011 Activity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42479D" w:rsidRPr="009520E7" w:rsidRDefault="0042479D" w:rsidP="0042479D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C6DDD" id="Text Box 2" o:spid="_x0000_s1027" type="#_x0000_t202" style="position:absolute;left:0;text-align:left;margin-left:135.85pt;margin-top:90.35pt;width:222.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7X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USBF81ASwWczYJZNLe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" filled="f" stroked="f">
              <v:textbox inset="0,0,0,0">
                <w:txbxContent>
                  <w:p w:rsidR="0042479D" w:rsidRPr="009520E7" w:rsidRDefault="0042479D" w:rsidP="0042479D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2 2011 Activity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42479D" w:rsidRPr="009520E7" w:rsidRDefault="0042479D" w:rsidP="0042479D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2479D" w:rsidRPr="009520E7" w:rsidRDefault="0042479D" w:rsidP="0042479D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C67897" w:rsidRDefault="0042479D" w:rsidP="0042479D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9D" w:rsidRDefault="00424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97"/>
    <w:rsid w:val="002F456A"/>
    <w:rsid w:val="0041349C"/>
    <w:rsid w:val="0042479D"/>
    <w:rsid w:val="00872A95"/>
    <w:rsid w:val="0096632A"/>
    <w:rsid w:val="00A00B9A"/>
    <w:rsid w:val="00C14745"/>
    <w:rsid w:val="00C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855269-90A4-4504-81E4-13A250A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2A"/>
  </w:style>
  <w:style w:type="paragraph" w:styleId="Footer">
    <w:name w:val="footer"/>
    <w:basedOn w:val="Normal"/>
    <w:link w:val="FooterChar"/>
    <w:uiPriority w:val="99"/>
    <w:unhideWhenUsed/>
    <w:rsid w:val="00966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gov/otaq/regs/fuels/cdxinfo.ht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rfsforms.ht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pa.gov/otaq/regs/fuels/rfsforms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Fuel Standard (RFS2) 2011 Activity Report -- Instructions (April 20, 2011)</vt:lpstr>
    </vt:vector>
  </TitlesOfParts>
  <Company>US-EPA</Company>
  <LinksUpToDate>false</LinksUpToDate>
  <CharactersWithSpaces>16226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Fuel Standard (RFS2) 2011 Activity Report -- Instructions (April 20, 2011)</dc:title>
  <dc:subject>This document gives instructions for the Renewable Fuel Standard (RFS) program RFS2 2011 Activity Report which is due quarterly. (EPA form # RFSA101)</dc:subject>
  <dc:creator>U.S. EPA</dc:creator>
  <cp:keywords>renewable fuel standard; rfs; rfs2; activity; renewable identification number; rins; report; instructions; RFSA101; rfsa101</cp:keywords>
  <cp:lastModifiedBy>Gatica, Staci</cp:lastModifiedBy>
  <cp:revision>3</cp:revision>
  <dcterms:created xsi:type="dcterms:W3CDTF">2014-03-31T15:20:00Z</dcterms:created>
  <dcterms:modified xsi:type="dcterms:W3CDTF">2014-07-15T15:39:00Z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2014-03-07T00:00:00Z</vt:filetime>
  </property>
</Properties>
</file>