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D7" w:rsidRDefault="00555FCD">
      <w:pPr>
        <w:spacing w:before="59" w:after="0" w:line="240" w:lineRule="auto"/>
        <w:ind w:right="408"/>
        <w:jc w:val="right"/>
        <w:rPr>
          <w:rFonts w:ascii="Calibri" w:eastAsia="Calibri" w:hAnsi="Calibri" w:cs="Calibri"/>
          <w:sz w:val="16"/>
          <w:szCs w:val="16"/>
        </w:rPr>
      </w:pPr>
      <w:bookmarkStart w:id="0" w:name="_GoBack"/>
      <w:bookmarkEnd w:id="0"/>
      <w:r>
        <w:rPr>
          <w:rFonts w:ascii="Calibri" w:eastAsia="Calibri" w:hAnsi="Calibri" w:cs="Calibri"/>
          <w:sz w:val="16"/>
          <w:szCs w:val="16"/>
        </w:rPr>
        <w:t>Fo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Approved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– OMB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sz w:val="16"/>
          <w:szCs w:val="16"/>
        </w:rPr>
        <w:t>0</w:t>
      </w:r>
      <w:r>
        <w:rPr>
          <w:rFonts w:ascii="Calibri" w:eastAsia="Calibri" w:hAnsi="Calibri" w:cs="Calibri"/>
          <w:spacing w:val="1"/>
          <w:w w:val="99"/>
          <w:sz w:val="16"/>
          <w:szCs w:val="16"/>
        </w:rPr>
        <w:t>5</w:t>
      </w:r>
      <w:r>
        <w:rPr>
          <w:rFonts w:ascii="Calibri" w:eastAsia="Calibri" w:hAnsi="Calibri" w:cs="Calibri"/>
          <w:w w:val="99"/>
          <w:sz w:val="16"/>
          <w:szCs w:val="16"/>
        </w:rPr>
        <w:t>81</w:t>
      </w:r>
      <w:r>
        <w:rPr>
          <w:rFonts w:ascii="Calibri" w:eastAsia="Calibri" w:hAnsi="Calibri" w:cs="Calibri"/>
          <w:spacing w:val="2"/>
          <w:w w:val="99"/>
          <w:sz w:val="16"/>
          <w:szCs w:val="16"/>
        </w:rPr>
        <w:t>‐</w:t>
      </w:r>
      <w:r>
        <w:rPr>
          <w:rFonts w:ascii="Calibri" w:eastAsia="Calibri" w:hAnsi="Calibri" w:cs="Calibri"/>
          <w:w w:val="99"/>
          <w:sz w:val="16"/>
          <w:szCs w:val="16"/>
        </w:rPr>
        <w:t>0</w:t>
      </w:r>
      <w:r>
        <w:rPr>
          <w:rFonts w:ascii="Calibri" w:eastAsia="Calibri" w:hAnsi="Calibri" w:cs="Calibri"/>
          <w:spacing w:val="1"/>
          <w:w w:val="99"/>
          <w:sz w:val="16"/>
          <w:szCs w:val="16"/>
        </w:rPr>
        <w:t>0</w:t>
      </w:r>
      <w:r>
        <w:rPr>
          <w:rFonts w:ascii="Calibri" w:eastAsia="Calibri" w:hAnsi="Calibri" w:cs="Calibri"/>
          <w:w w:val="99"/>
          <w:sz w:val="16"/>
          <w:szCs w:val="16"/>
        </w:rPr>
        <w:t>31</w:t>
      </w:r>
    </w:p>
    <w:p w:rsidR="000252D7" w:rsidRDefault="009F3A12">
      <w:pPr>
        <w:spacing w:after="0" w:line="433" w:lineRule="exact"/>
        <w:ind w:left="4842" w:right="-20"/>
        <w:rPr>
          <w:rFonts w:ascii="Calibri" w:eastAsia="Calibri" w:hAnsi="Calibri" w:cs="Calibri"/>
          <w:sz w:val="36"/>
          <w:szCs w:val="3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7" type="#_x0000_t75" style="position:absolute;left:0;text-align:left;margin-left:1in;margin-top:.2pt;width:132.65pt;height:57.55pt;z-index:-251666944;mso-position-horizontal-relative:page">
            <v:imagedata r:id="rId5" o:title=""/>
            <w10:wrap anchorx="page"/>
          </v:shape>
        </w:pict>
      </w:r>
      <w:r>
        <w:pict>
          <v:group id="_x0000_s1138" style="position:absolute;left:0;text-align:left;margin-left:273.75pt;margin-top:20.25pt;width:295.6pt;height:46.55pt;z-index:-251665920;mso-position-horizontal-relative:page" coordorigin="5475,405" coordsize="5912,931">
            <v:group id="_x0000_s1145" style="position:absolute;left:5490;top:421;width:2700;height:900" coordorigin="5490,421" coordsize="2700,900">
              <v:shape id="_x0000_s1146" style="position:absolute;left:5490;top:421;width:2700;height:900" coordorigin="5490,421" coordsize="2700,900" path="m5490,1321r2700,l8190,421r-2700,l5490,1321e" stroked="f">
                <v:path arrowok="t"/>
              </v:shape>
            </v:group>
            <v:group id="_x0000_s1143" style="position:absolute;left:5490;top:420;width:2700;height:900" coordorigin="5490,420" coordsize="2700,900">
              <v:shape id="_x0000_s1144" style="position:absolute;left:5490;top:420;width:2700;height:900" coordorigin="5490,420" coordsize="2700,900" path="m8190,420r-2700,l5490,1320r2700,l8190,420xe" filled="f" strokeweight="1.5pt">
                <v:path arrowok="t"/>
              </v:shape>
            </v:group>
            <v:group id="_x0000_s1141" style="position:absolute;left:8190;top:421;width:3182;height:900" coordorigin="8190,421" coordsize="3182,900">
              <v:shape id="_x0000_s1142" style="position:absolute;left:8190;top:421;width:3182;height:900" coordorigin="8190,421" coordsize="3182,900" path="m8190,1321r3182,l11372,421r-3182,l8190,1321e" stroked="f">
                <v:path arrowok="t"/>
              </v:shape>
            </v:group>
            <v:group id="_x0000_s1139" style="position:absolute;left:8190;top:420;width:3182;height:900" coordorigin="8190,420" coordsize="3182,900">
              <v:shape id="_x0000_s1140" style="position:absolute;left:8190;top:420;width:3182;height:900" coordorigin="8190,420" coordsize="3182,900" path="m11372,420r-3182,l8190,1320r3182,l11372,420xe" filled="f" strokeweight="1.5pt">
                <v:path arrowok="t"/>
              </v:shape>
            </v:group>
            <w10:wrap anchorx="page"/>
          </v:group>
        </w:pict>
      </w:r>
      <w:r w:rsidR="00555FCD">
        <w:rPr>
          <w:rFonts w:ascii="Calibri" w:eastAsia="Calibri" w:hAnsi="Calibri" w:cs="Calibri"/>
          <w:b/>
          <w:bCs/>
          <w:sz w:val="36"/>
          <w:szCs w:val="36"/>
        </w:rPr>
        <w:t>PACA LICENSE</w:t>
      </w:r>
      <w:r w:rsidR="00555FCD">
        <w:rPr>
          <w:rFonts w:ascii="Calibri" w:eastAsia="Calibri" w:hAnsi="Calibri" w:cs="Calibri"/>
          <w:b/>
          <w:bCs/>
          <w:spacing w:val="-12"/>
          <w:sz w:val="36"/>
          <w:szCs w:val="36"/>
        </w:rPr>
        <w:t xml:space="preserve"> </w:t>
      </w:r>
      <w:r w:rsidR="00555FCD">
        <w:rPr>
          <w:rFonts w:ascii="Calibri" w:eastAsia="Calibri" w:hAnsi="Calibri" w:cs="Calibri"/>
          <w:b/>
          <w:bCs/>
          <w:sz w:val="36"/>
          <w:szCs w:val="36"/>
        </w:rPr>
        <w:t>REINSTATEMENT</w:t>
      </w:r>
      <w:r w:rsidR="00555FCD">
        <w:rPr>
          <w:rFonts w:ascii="Calibri" w:eastAsia="Calibri" w:hAnsi="Calibri" w:cs="Calibri"/>
          <w:b/>
          <w:bCs/>
          <w:spacing w:val="-24"/>
          <w:sz w:val="36"/>
          <w:szCs w:val="36"/>
        </w:rPr>
        <w:t xml:space="preserve"> </w:t>
      </w:r>
      <w:r w:rsidR="00555FCD">
        <w:rPr>
          <w:rFonts w:ascii="Calibri" w:eastAsia="Calibri" w:hAnsi="Calibri" w:cs="Calibri"/>
          <w:b/>
          <w:bCs/>
          <w:sz w:val="36"/>
          <w:szCs w:val="36"/>
        </w:rPr>
        <w:t>NOTICE</w:t>
      </w:r>
    </w:p>
    <w:p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space="720"/>
        </w:sectPr>
      </w:pPr>
    </w:p>
    <w:p w:rsidR="000252D7" w:rsidRDefault="00555FCD">
      <w:pPr>
        <w:spacing w:before="72" w:after="0" w:line="289" w:lineRule="exact"/>
        <w:ind w:right="-2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License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mber</w:t>
      </w:r>
    </w:p>
    <w:p w:rsidR="000252D7" w:rsidRDefault="00555FCD">
      <w:pPr>
        <w:spacing w:before="72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Anniversary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Date</w:t>
      </w:r>
    </w:p>
    <w:p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num="2" w:space="720" w:equalWidth="0">
            <w:col w:w="6568" w:space="1100"/>
            <w:col w:w="3212"/>
          </w:cols>
        </w:sectPr>
      </w:pPr>
    </w:p>
    <w:p w:rsidR="000252D7" w:rsidRDefault="000252D7">
      <w:pPr>
        <w:spacing w:before="5" w:after="0" w:line="120" w:lineRule="exact"/>
        <w:rPr>
          <w:sz w:val="12"/>
          <w:szCs w:val="12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9F3A12">
      <w:pPr>
        <w:spacing w:before="3" w:after="0" w:line="240" w:lineRule="auto"/>
        <w:ind w:left="1480" w:right="-20"/>
        <w:rPr>
          <w:rFonts w:ascii="Calibri" w:eastAsia="Calibri" w:hAnsi="Calibri" w:cs="Calibri"/>
          <w:sz w:val="28"/>
          <w:szCs w:val="28"/>
        </w:rPr>
      </w:pPr>
      <w:r>
        <w:pict>
          <v:group id="_x0000_s1075" style="position:absolute;left:0;text-align:left;margin-left:40.85pt;margin-top:15.2pt;width:529pt;height:619.35pt;z-index:-251664896;mso-position-horizontal-relative:page" coordorigin="817,304" coordsize="10580,12387">
            <v:group id="_x0000_s1136" style="position:absolute;left:842;top:1566;width:5608;height:2288" coordorigin="842,1566" coordsize="5608,2288">
              <v:shape id="_x0000_s1137" style="position:absolute;left:842;top:1566;width:5608;height:2288" coordorigin="842,1566" coordsize="5608,2288" path="m6450,1566r-5608,l842,3854r5608,l6450,1566xe" filled="f" strokeweight="2.5pt">
                <v:path arrowok="t"/>
              </v:shape>
            </v:group>
            <v:group id="_x0000_s1134" style="position:absolute;left:842;top:329;width:10530;height:1170" coordorigin="842,329" coordsize="10530,1170">
              <v:shape id="_x0000_s1135" style="position:absolute;left:842;top:329;width:10530;height:1170" coordorigin="842,329" coordsize="10530,1170" path="m842,1499r10530,l11372,329,842,329r,1170e" stroked="f">
                <v:path arrowok="t"/>
              </v:shape>
            </v:group>
            <v:group id="_x0000_s1132" style="position:absolute;left:6450;top:1566;width:4922;height:2288" coordorigin="6450,1566" coordsize="4922,2288">
              <v:shape id="_x0000_s1133" style="position:absolute;left:6450;top:1566;width:4922;height:2288" coordorigin="6450,1566" coordsize="4922,2288" path="m6450,3854r4922,l11372,1566r-4922,l6450,3854e" stroked="f">
                <v:path arrowok="t"/>
              </v:shape>
            </v:group>
            <v:group id="_x0000_s1130" style="position:absolute;left:6450;top:1566;width:4922;height:2288" coordorigin="6450,1566" coordsize="4922,2288">
              <v:shape id="_x0000_s1131" style="position:absolute;left:6450;top:1566;width:4922;height:2288" coordorigin="6450,1566" coordsize="4922,2288" path="m11372,1566r-4922,l6450,3854r4922,l11372,1566xe" filled="f" strokeweight="2.5pt">
                <v:path arrowok="t"/>
              </v:shape>
            </v:group>
            <v:group id="_x0000_s1128" style="position:absolute;left:851;top:3884;width:2353;height:360" coordorigin="851,3884" coordsize="2353,360">
              <v:shape id="_x0000_s1129" style="position:absolute;left:851;top:3884;width:2353;height:360" coordorigin="851,3884" coordsize="2353,360" path="m3204,3884r-2353,l851,4244r2353,l3204,3884xe" filled="f">
                <v:path arrowok="t"/>
              </v:shape>
            </v:group>
            <v:group id="_x0000_s1126" style="position:absolute;left:3196;top:3884;width:2190;height:360" coordorigin="3196,3884" coordsize="2190,360">
              <v:shape id="_x0000_s1127" style="position:absolute;left:3196;top:3884;width:2190;height:360" coordorigin="3196,3884" coordsize="2190,360" path="m3196,4244r2190,l5386,3884r-2190,l3196,4244xe" stroked="f">
                <v:path arrowok="t"/>
              </v:shape>
            </v:group>
            <v:group id="_x0000_s1124" style="position:absolute;left:3194;top:3884;width:2296;height:360" coordorigin="3194,3884" coordsize="2296,360">
              <v:shape id="_x0000_s1125" style="position:absolute;left:3194;top:3884;width:2296;height:360" coordorigin="3194,3884" coordsize="2296,360" path="m5490,3884r-2296,l3194,4244r2296,l5490,3884xe" filled="f">
                <v:path arrowok="t"/>
              </v:shape>
            </v:group>
            <v:group id="_x0000_s1122" style="position:absolute;left:5386;top:3884;width:2556;height:442" coordorigin="5386,3884" coordsize="2556,442">
              <v:shape id="_x0000_s1123" style="position:absolute;left:5386;top:3884;width:2556;height:442" coordorigin="5386,3884" coordsize="2556,442" path="m5386,4326r2556,l7942,3884r-2556,l5386,4326e" stroked="f">
                <v:path arrowok="t"/>
              </v:shape>
            </v:group>
            <v:group id="_x0000_s1120" style="position:absolute;left:5384;top:3884;width:2557;height:442" coordorigin="5384,3884" coordsize="2557,442">
              <v:shape id="_x0000_s1121" style="position:absolute;left:5384;top:3884;width:2557;height:442" coordorigin="5384,3884" coordsize="2557,442" path="m7942,3884r-2558,l5384,4326r2558,l7942,3884xe" filled="f">
                <v:path arrowok="t"/>
              </v:shape>
            </v:group>
            <v:group id="_x0000_s1118" style="position:absolute;left:7800;top:3884;width:3557;height:360" coordorigin="7800,3884" coordsize="3557,360">
              <v:shape id="_x0000_s1119" style="position:absolute;left:7800;top:3884;width:3557;height:360" coordorigin="7800,3884" coordsize="3557,360" path="m7800,4244r3557,l11357,3884r-3557,l7800,4244e" stroked="f">
                <v:path arrowok="t"/>
              </v:shape>
            </v:group>
            <v:group id="_x0000_s1116" style="position:absolute;left:7800;top:3884;width:3557;height:360" coordorigin="7800,3884" coordsize="3557,360">
              <v:shape id="_x0000_s1117" style="position:absolute;left:7800;top:3884;width:3557;height:360" coordorigin="7800,3884" coordsize="3557,360" path="m11357,3884r-3557,l7800,4244r3557,l11357,3884xe" filled="f">
                <v:path arrowok="t"/>
              </v:shape>
            </v:group>
            <v:group id="_x0000_s1114" style="position:absolute;left:842;top:4244;width:2802;height:524" coordorigin="842,4244" coordsize="2802,524">
              <v:shape id="_x0000_s1115" style="position:absolute;left:842;top:4244;width:2802;height:524" coordorigin="842,4244" coordsize="2802,524" path="m3644,4244r-2802,l842,4769r2802,l3644,4244xe" filled="f">
                <v:path arrowok="t"/>
              </v:shape>
            </v:group>
            <v:group id="_x0000_s1112" style="position:absolute;left:3509;top:4244;width:3961;height:524" coordorigin="3509,4244" coordsize="3961,524">
              <v:shape id="_x0000_s1113" style="position:absolute;left:3509;top:4244;width:3961;height:524" coordorigin="3509,4244" coordsize="3961,524" path="m3509,4769r3961,l7470,4244r-3961,l3509,4769e" stroked="f">
                <v:path arrowok="t"/>
              </v:shape>
            </v:group>
            <v:group id="_x0000_s1110" style="position:absolute;left:3509;top:4244;width:3961;height:524" coordorigin="3509,4244" coordsize="3961,524">
              <v:shape id="_x0000_s1111" style="position:absolute;left:3509;top:4244;width:3961;height:524" coordorigin="3509,4244" coordsize="3961,524" path="m7470,4244r-3961,l3509,4769r3961,l7470,4244xe" filled="f">
                <v:path arrowok="t"/>
              </v:shape>
            </v:group>
            <v:group id="_x0000_s1108" style="position:absolute;left:7456;top:4244;width:3901;height:524" coordorigin="7456,4244" coordsize="3901,524">
              <v:shape id="_x0000_s1109" style="position:absolute;left:7456;top:4244;width:3901;height:524" coordorigin="7456,4244" coordsize="3901,524" path="m7456,4769r3901,l11357,4244r-3901,l7456,4769e" stroked="f">
                <v:path arrowok="t"/>
              </v:shape>
            </v:group>
            <v:group id="_x0000_s1106" style="position:absolute;left:7454;top:4244;width:3902;height:524" coordorigin="7454,4244" coordsize="3902,524">
              <v:shape id="_x0000_s1107" style="position:absolute;left:7454;top:4244;width:3902;height:524" coordorigin="7454,4244" coordsize="3902,524" path="m11357,4244r-3903,l7454,4769r3903,l11357,4244xe" filled="f">
                <v:path arrowok="t"/>
              </v:shape>
            </v:group>
            <v:group id="_x0000_s1104" style="position:absolute;left:842;top:4769;width:3042;height:676" coordorigin="842,4769" coordsize="3042,676">
              <v:shape id="_x0000_s1105" style="position:absolute;left:842;top:4769;width:3042;height:676" coordorigin="842,4769" coordsize="3042,676" path="m3884,4769r-3042,l842,5444r3042,l3884,4769xe" filled="f">
                <v:path arrowok="t"/>
              </v:shape>
            </v:group>
            <v:group id="_x0000_s1102" style="position:absolute;left:3884;top:4769;width:3330;height:676" coordorigin="3884,4769" coordsize="3330,676">
              <v:shape id="_x0000_s1103" style="position:absolute;left:3884;top:4769;width:3330;height:676" coordorigin="3884,4769" coordsize="3330,676" path="m7214,4769r-3330,l3884,5444r3330,l7214,4769xe" filled="f">
                <v:path arrowok="t"/>
              </v:shape>
            </v:group>
            <v:group id="_x0000_s1100" style="position:absolute;left:7214;top:4769;width:2520;height:676" coordorigin="7214,4769" coordsize="2520,676">
              <v:shape id="_x0000_s1101" style="position:absolute;left:7214;top:4769;width:2520;height:676" coordorigin="7214,4769" coordsize="2520,676" path="m9734,4769r-2520,l7214,5444r2520,l9734,4769xe" filled="f">
                <v:path arrowok="t"/>
              </v:shape>
            </v:group>
            <v:group id="_x0000_s1098" style="position:absolute;left:9734;top:4769;width:1622;height:676" coordorigin="9734,4769" coordsize="1622,676">
              <v:shape id="_x0000_s1099" style="position:absolute;left:9734;top:4769;width:1622;height:676" coordorigin="9734,4769" coordsize="1622,676" path="m11357,4769r-1623,l9734,5444r1623,l11357,4769xe" filled="f">
                <v:path arrowok="t"/>
              </v:shape>
            </v:group>
            <v:group id="_x0000_s1096" style="position:absolute;left:842;top:5444;width:10525;height:420" coordorigin="842,5444" coordsize="10525,420">
              <v:shape id="_x0000_s1097" style="position:absolute;left:842;top:5444;width:10525;height:420" coordorigin="842,5444" coordsize="10525,420" path="m11368,5444r-10526,l842,5864r10526,l11368,5444xe" filled="f">
                <v:path arrowok="t"/>
              </v:shape>
            </v:group>
            <v:group id="_x0000_s1094" style="position:absolute;left:842;top:5864;width:3822;height:360" coordorigin="842,5864" coordsize="3822,360">
              <v:shape id="_x0000_s1095" style="position:absolute;left:842;top:5864;width:3822;height:360" coordorigin="842,5864" coordsize="3822,360" path="m4664,5864r-3822,l842,6224r3822,l4664,5864xe" filled="f">
                <v:path arrowok="t"/>
              </v:shape>
            </v:group>
            <v:group id="_x0000_s1092" style="position:absolute;left:4664;top:5864;width:3526;height:360" coordorigin="4664,5864" coordsize="3526,360">
              <v:shape id="_x0000_s1093" style="position:absolute;left:4664;top:5864;width:3526;height:360" coordorigin="4664,5864" coordsize="3526,360" path="m8190,5864r-3526,l4664,6224r3526,l8190,5864xe" filled="f">
                <v:path arrowok="t"/>
              </v:shape>
            </v:group>
            <v:group id="_x0000_s1090" style="position:absolute;left:8190;top:5858;width:1396;height:360" coordorigin="8190,5858" coordsize="1396,360">
              <v:shape id="_x0000_s1091" style="position:absolute;left:8190;top:5858;width:1396;height:360" coordorigin="8190,5858" coordsize="1396,360" path="m8190,6218r1396,l9586,5858r-1396,l8190,6218e" stroked="f">
                <v:path arrowok="t"/>
              </v:shape>
            </v:group>
            <v:group id="_x0000_s1088" style="position:absolute;left:8190;top:5858;width:1394;height:360" coordorigin="8190,5858" coordsize="1394,360">
              <v:shape id="_x0000_s1089" style="position:absolute;left:8190;top:5858;width:1394;height:360" coordorigin="8190,5858" coordsize="1394,360" path="m9584,5858r-1394,l8190,6218r1394,l9584,5858xe" filled="f">
                <v:path arrowok="t"/>
              </v:shape>
            </v:group>
            <v:group id="_x0000_s1086" style="position:absolute;left:9584;top:5864;width:1771;height:360" coordorigin="9584,5864" coordsize="1771,360">
              <v:shape id="_x0000_s1087" style="position:absolute;left:9584;top:5864;width:1771;height:360" coordorigin="9584,5864" coordsize="1771,360" path="m11356,5864r-1772,l9584,6224r1772,l11356,5864xe" filled="f">
                <v:path arrowok="t"/>
              </v:shape>
            </v:group>
            <v:group id="_x0000_s1084" style="position:absolute;left:842;top:6224;width:3822;height:4402" coordorigin="842,6224" coordsize="3822,4402">
              <v:shape id="_x0000_s1085" style="position:absolute;left:842;top:6224;width:3822;height:4402" coordorigin="842,6224" coordsize="3822,4402" path="m4664,6224r-3822,l842,10626r3822,l4664,6224xe" filled="f">
                <v:path arrowok="t"/>
              </v:shape>
            </v:group>
            <v:group id="_x0000_s1082" style="position:absolute;left:4664;top:6224;width:3526;height:4402" coordorigin="4664,6224" coordsize="3526,4402">
              <v:shape id="_x0000_s1083" style="position:absolute;left:4664;top:6224;width:3526;height:4402" coordorigin="4664,6224" coordsize="3526,4402" path="m8190,6224r-3526,l4664,10626r3526,l8190,6224xe" filled="f">
                <v:path arrowok="t"/>
              </v:shape>
            </v:group>
            <v:group id="_x0000_s1080" style="position:absolute;left:8190;top:6230;width:1394;height:4396" coordorigin="8190,6230" coordsize="1394,4396">
              <v:shape id="_x0000_s1081" style="position:absolute;left:8190;top:6230;width:1394;height:4396" coordorigin="8190,6230" coordsize="1394,4396" path="m9584,6230r-1394,l8190,10626r1394,l9584,6230xe" filled="f">
                <v:path arrowok="t"/>
              </v:shape>
            </v:group>
            <v:group id="_x0000_s1078" style="position:absolute;left:9584;top:6224;width:1771;height:4402" coordorigin="9584,6224" coordsize="1771,4402">
              <v:shape id="_x0000_s1079" style="position:absolute;left:9584;top:6224;width:1771;height:4402" coordorigin="9584,6224" coordsize="1771,4402" path="m11356,6224r-1772,l9584,10626r1772,l11356,6224xe" filled="f">
                <v:path arrowok="t"/>
              </v:shape>
            </v:group>
            <v:group id="_x0000_s1076" style="position:absolute;left:857;top:10626;width:10516;height:2040" coordorigin="857,10626" coordsize="10516,2040">
              <v:shape id="_x0000_s1077" style="position:absolute;left:857;top:10626;width:10516;height:2040" coordorigin="857,10626" coordsize="10516,2040" path="m11372,10626r-10515,l857,12666r10515,l11372,10626xe" filled="f" strokeweight="2.5pt">
                <v:path arrowok="t"/>
              </v:shape>
            </v:group>
            <w10:wrap anchorx="page"/>
          </v:group>
        </w:pict>
      </w:r>
      <w:r w:rsidR="00555FCD">
        <w:rPr>
          <w:rFonts w:ascii="Calibri" w:eastAsia="Calibri" w:hAnsi="Calibri" w:cs="Calibri"/>
          <w:b/>
          <w:bCs/>
          <w:sz w:val="28"/>
          <w:szCs w:val="28"/>
        </w:rPr>
        <w:t>(</w:t>
      </w:r>
      <w:proofErr w:type="gramStart"/>
      <w:r w:rsidR="00555FCD">
        <w:rPr>
          <w:rFonts w:ascii="Calibri" w:eastAsia="Calibri" w:hAnsi="Calibri" w:cs="Calibri"/>
          <w:b/>
          <w:bCs/>
          <w:sz w:val="28"/>
          <w:szCs w:val="28"/>
        </w:rPr>
        <w:t>barcode</w:t>
      </w:r>
      <w:proofErr w:type="gramEnd"/>
      <w:r w:rsidR="00555FCD">
        <w:rPr>
          <w:rFonts w:ascii="Calibri" w:eastAsia="Calibri" w:hAnsi="Calibri" w:cs="Calibri"/>
          <w:b/>
          <w:bCs/>
          <w:sz w:val="28"/>
          <w:szCs w:val="28"/>
        </w:rPr>
        <w:t>)</w:t>
      </w:r>
    </w:p>
    <w:p w:rsidR="000252D7" w:rsidRDefault="00555FCD">
      <w:pPr>
        <w:spacing w:before="55" w:after="0" w:line="240" w:lineRule="auto"/>
        <w:ind w:left="307" w:right="707" w:hanging="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Your license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sued under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 Perishable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ultural Commodities Act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expired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on the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anniversary date listed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bo</w:t>
      </w:r>
      <w:r>
        <w:rPr>
          <w:rFonts w:ascii="Calibri" w:eastAsia="Calibri" w:hAnsi="Calibri" w:cs="Calibri"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 xml:space="preserve">e. 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 license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may be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reinstated </w:t>
      </w:r>
      <w:r>
        <w:rPr>
          <w:rFonts w:ascii="Calibri" w:eastAsia="Calibri" w:hAnsi="Calibri" w:cs="Calibri"/>
          <w:spacing w:val="-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 payi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$</w:t>
      </w:r>
      <w:r>
        <w:rPr>
          <w:rFonts w:ascii="Calibri" w:eastAsia="Calibri" w:hAnsi="Calibri" w:cs="Calibri"/>
          <w:spacing w:val="1"/>
          <w:sz w:val="20"/>
          <w:szCs w:val="20"/>
        </w:rPr>
        <w:t>5</w:t>
      </w:r>
      <w:r>
        <w:rPr>
          <w:rFonts w:ascii="Calibri" w:eastAsia="Calibri" w:hAnsi="Calibri" w:cs="Calibri"/>
          <w:sz w:val="20"/>
          <w:szCs w:val="20"/>
        </w:rPr>
        <w:t xml:space="preserve">0 </w:t>
      </w:r>
      <w:r>
        <w:rPr>
          <w:rFonts w:ascii="Calibri" w:eastAsia="Calibri" w:hAnsi="Calibri" w:cs="Calibri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einstatement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eastAsia="Calibri" w:hAnsi="Calibri" w:cs="Calibri"/>
          <w:sz w:val="20"/>
          <w:szCs w:val="20"/>
        </w:rPr>
        <w:t>ee within 30 da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s of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anniversary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date.</w:t>
      </w:r>
    </w:p>
    <w:p w:rsidR="000252D7" w:rsidRDefault="00555FCD">
      <w:pPr>
        <w:spacing w:after="0" w:line="239" w:lineRule="exact"/>
        <w:ind w:left="308" w:right="-20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b/>
          <w:bCs/>
          <w:sz w:val="20"/>
          <w:szCs w:val="20"/>
        </w:rPr>
        <w:t>Qu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s?</w:t>
      </w:r>
      <w:proofErr w:type="gramEnd"/>
      <w:r>
        <w:rPr>
          <w:rFonts w:ascii="Calibri" w:eastAsia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tact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 Na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ional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Lic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nse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Center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1‐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8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z w:val="20"/>
          <w:szCs w:val="20"/>
        </w:rPr>
        <w:t>‐4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9</w:t>
      </w:r>
      <w:r>
        <w:rPr>
          <w:rFonts w:ascii="Calibri" w:eastAsia="Calibri" w:hAnsi="Calibri" w:cs="Calibri"/>
          <w:b/>
          <w:bCs/>
          <w:sz w:val="20"/>
          <w:szCs w:val="20"/>
        </w:rPr>
        <w:t>5‐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7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e</w:t>
      </w:r>
      <w:r>
        <w:rPr>
          <w:rFonts w:ascii="Calibri" w:eastAsia="Calibri" w:hAnsi="Calibri" w:cs="Calibri"/>
          <w:b/>
          <w:bCs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il</w:t>
      </w:r>
      <w:r>
        <w:rPr>
          <w:rFonts w:ascii="Calibri" w:eastAsia="Calibri" w:hAnsi="Calibri" w:cs="Calibri"/>
          <w:b/>
          <w:bCs/>
          <w:spacing w:val="7"/>
          <w:sz w:val="20"/>
          <w:szCs w:val="20"/>
        </w:rPr>
        <w:t xml:space="preserve"> </w:t>
      </w:r>
      <w:hyperlink r:id="rId6">
        <w:r>
          <w:rPr>
            <w:rFonts w:ascii="Calibri" w:eastAsia="Calibri" w:hAnsi="Calibri" w:cs="Calibri"/>
            <w:b/>
            <w:bCs/>
            <w:sz w:val="20"/>
            <w:szCs w:val="20"/>
          </w:rPr>
          <w:t>PACALic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e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nse@</w:t>
        </w:r>
        <w:r>
          <w:rPr>
            <w:rFonts w:ascii="Calibri" w:eastAsia="Calibri" w:hAnsi="Calibri" w:cs="Calibri"/>
            <w:b/>
            <w:bCs/>
            <w:spacing w:val="-2"/>
            <w:sz w:val="20"/>
            <w:szCs w:val="20"/>
          </w:rPr>
          <w:t>a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m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s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.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u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s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d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a.gov.</w:t>
        </w:r>
      </w:hyperlink>
    </w:p>
    <w:p w:rsidR="000252D7" w:rsidRDefault="000252D7">
      <w:pPr>
        <w:spacing w:before="10" w:after="0" w:line="120" w:lineRule="exact"/>
        <w:rPr>
          <w:sz w:val="12"/>
          <w:szCs w:val="12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555FCD">
      <w:pPr>
        <w:spacing w:before="3" w:after="0" w:line="337" w:lineRule="exact"/>
        <w:ind w:right="1812"/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THIS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IS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8"/>
          <w:szCs w:val="28"/>
        </w:rPr>
        <w:t>BILL.</w:t>
      </w:r>
    </w:p>
    <w:p w:rsidR="000252D7" w:rsidRDefault="000252D7">
      <w:pPr>
        <w:spacing w:before="6" w:after="0" w:line="130" w:lineRule="exact"/>
        <w:rPr>
          <w:sz w:val="13"/>
          <w:szCs w:val="13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space="720"/>
        </w:sect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before="2" w:after="0" w:line="280" w:lineRule="exact"/>
        <w:rPr>
          <w:sz w:val="28"/>
          <w:szCs w:val="28"/>
        </w:rPr>
      </w:pPr>
    </w:p>
    <w:p w:rsidR="000252D7" w:rsidRDefault="00555FCD">
      <w:pPr>
        <w:spacing w:after="0" w:line="240" w:lineRule="auto"/>
        <w:ind w:left="332" w:right="-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Bus:</w:t>
      </w:r>
    </w:p>
    <w:p w:rsidR="000252D7" w:rsidRDefault="00555FCD">
      <w:pPr>
        <w:spacing w:before="11" w:after="0" w:line="240" w:lineRule="auto"/>
        <w:ind w:left="-38" w:right="476"/>
        <w:jc w:val="center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TOTAL REI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STATEMENT</w:t>
      </w:r>
      <w:r>
        <w:rPr>
          <w:rFonts w:ascii="Calibri" w:eastAsia="Calibri" w:hAnsi="Calibri" w:cs="Calibri"/>
          <w:b/>
          <w:bCs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FEES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UE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$50.00</w:t>
      </w:r>
    </w:p>
    <w:p w:rsidR="000252D7" w:rsidRDefault="000252D7">
      <w:pPr>
        <w:spacing w:before="9" w:after="0" w:line="260" w:lineRule="exact"/>
        <w:rPr>
          <w:sz w:val="26"/>
          <w:szCs w:val="26"/>
        </w:rPr>
      </w:pPr>
    </w:p>
    <w:p w:rsidR="000252D7" w:rsidRDefault="00555FCD">
      <w:pPr>
        <w:spacing w:after="0" w:line="240" w:lineRule="auto"/>
        <w:ind w:left="66" w:right="58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PAYMENT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STRUCT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ONS,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w w:val="99"/>
        </w:rPr>
        <w:t>T</w:t>
      </w:r>
      <w:r>
        <w:rPr>
          <w:rFonts w:ascii="Calibri" w:eastAsia="Calibri" w:hAnsi="Calibri" w:cs="Calibri"/>
          <w:spacing w:val="1"/>
          <w:w w:val="99"/>
        </w:rPr>
        <w:t>H</w:t>
      </w:r>
      <w:r>
        <w:rPr>
          <w:rFonts w:ascii="Calibri" w:eastAsia="Calibri" w:hAnsi="Calibri" w:cs="Calibri"/>
          <w:w w:val="99"/>
        </w:rPr>
        <w:t xml:space="preserve">E </w:t>
      </w:r>
      <w:r>
        <w:rPr>
          <w:rFonts w:ascii="Calibri" w:eastAsia="Calibri" w:hAnsi="Calibri" w:cs="Calibri"/>
        </w:rPr>
        <w:t>BACK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w w:val="99"/>
        </w:rPr>
        <w:t>INV</w:t>
      </w:r>
      <w:r>
        <w:rPr>
          <w:rFonts w:ascii="Calibri" w:eastAsia="Calibri" w:hAnsi="Calibri" w:cs="Calibri"/>
          <w:spacing w:val="1"/>
          <w:w w:val="99"/>
        </w:rPr>
        <w:t>O</w:t>
      </w:r>
      <w:r>
        <w:rPr>
          <w:rFonts w:ascii="Calibri" w:eastAsia="Calibri" w:hAnsi="Calibri" w:cs="Calibri"/>
          <w:w w:val="99"/>
        </w:rPr>
        <w:t>ICE.</w:t>
      </w:r>
    </w:p>
    <w:p w:rsidR="000252D7" w:rsidRDefault="000252D7">
      <w:pPr>
        <w:spacing w:after="0"/>
        <w:jc w:val="center"/>
        <w:sectPr w:rsidR="000252D7">
          <w:type w:val="continuous"/>
          <w:pgSz w:w="12240" w:h="15840"/>
          <w:pgMar w:top="660" w:right="680" w:bottom="280" w:left="680" w:header="720" w:footer="720" w:gutter="0"/>
          <w:cols w:num="2" w:space="720" w:equalWidth="0">
            <w:col w:w="746" w:space="5370"/>
            <w:col w:w="4764"/>
          </w:cols>
        </w:sect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before="10" w:after="0" w:line="280" w:lineRule="exact"/>
        <w:rPr>
          <w:sz w:val="28"/>
          <w:szCs w:val="28"/>
        </w:rPr>
      </w:pPr>
    </w:p>
    <w:p w:rsidR="000252D7" w:rsidRDefault="00555FCD">
      <w:pPr>
        <w:tabs>
          <w:tab w:val="left" w:pos="2660"/>
          <w:tab w:val="left" w:pos="4840"/>
          <w:tab w:val="left" w:pos="7260"/>
        </w:tabs>
        <w:spacing w:before="28" w:after="0" w:line="264" w:lineRule="exact"/>
        <w:ind w:left="32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Phone:</w:t>
      </w:r>
      <w:r>
        <w:rPr>
          <w:rFonts w:ascii="Calibri" w:eastAsia="Calibri" w:hAnsi="Calibri" w:cs="Calibri"/>
        </w:rPr>
        <w:tab/>
        <w:t>Fax:</w:t>
      </w:r>
      <w:r>
        <w:rPr>
          <w:rFonts w:ascii="Calibri" w:eastAsia="Calibri" w:hAnsi="Calibri" w:cs="Calibri"/>
        </w:rPr>
        <w:tab/>
        <w:t>Email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Website:</w:t>
      </w:r>
    </w:p>
    <w:p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space="720"/>
        </w:sectPr>
      </w:pPr>
    </w:p>
    <w:p w:rsidR="000252D7" w:rsidRDefault="00555FCD">
      <w:pPr>
        <w:tabs>
          <w:tab w:val="left" w:pos="2980"/>
        </w:tabs>
        <w:spacing w:before="94" w:after="0" w:line="266" w:lineRule="exact"/>
        <w:ind w:left="314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EIN:</w:t>
      </w:r>
      <w:r>
        <w:rPr>
          <w:rFonts w:ascii="Calibri" w:eastAsia="Calibri" w:hAnsi="Calibri" w:cs="Calibri"/>
        </w:rPr>
        <w:tab/>
        <w:t>State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Incorporation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Formation:</w:t>
      </w:r>
    </w:p>
    <w:p w:rsidR="000252D7" w:rsidRDefault="00555FCD">
      <w:pPr>
        <w:spacing w:before="95" w:after="0" w:line="264" w:lineRule="exact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Date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Incorporation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Formation:</w:t>
      </w:r>
    </w:p>
    <w:p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num="2" w:space="720" w:equalWidth="0">
            <w:col w:w="6234" w:space="692"/>
            <w:col w:w="3954"/>
          </w:cols>
        </w:sectPr>
      </w:pPr>
    </w:p>
    <w:p w:rsidR="000252D7" w:rsidRDefault="000252D7">
      <w:pPr>
        <w:spacing w:before="5" w:after="0" w:line="240" w:lineRule="exact"/>
        <w:rPr>
          <w:sz w:val="24"/>
          <w:szCs w:val="24"/>
        </w:rPr>
      </w:pPr>
    </w:p>
    <w:p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space="720"/>
        </w:sectPr>
      </w:pPr>
    </w:p>
    <w:p w:rsidR="000252D7" w:rsidRDefault="00555FCD">
      <w:pPr>
        <w:tabs>
          <w:tab w:val="left" w:pos="3340"/>
          <w:tab w:val="left" w:pos="6680"/>
        </w:tabs>
        <w:spacing w:before="15" w:after="0" w:line="240" w:lineRule="auto"/>
        <w:ind w:left="314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Type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Business:</w:t>
      </w:r>
      <w:r>
        <w:rPr>
          <w:rFonts w:ascii="Calibri" w:eastAsia="Calibri" w:hAnsi="Calibri" w:cs="Calibri"/>
        </w:rPr>
        <w:tab/>
        <w:t>Nature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Business:</w:t>
      </w:r>
      <w:r>
        <w:rPr>
          <w:rFonts w:ascii="Calibri" w:eastAsia="Calibri" w:hAnsi="Calibri" w:cs="Calibri"/>
        </w:rPr>
        <w:tab/>
        <w:t>Ownership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Ty</w:t>
      </w:r>
      <w:r>
        <w:rPr>
          <w:rFonts w:ascii="Calibri" w:eastAsia="Calibri" w:hAnsi="Calibri" w:cs="Calibri"/>
        </w:rPr>
        <w:t>pe:</w:t>
      </w:r>
    </w:p>
    <w:p w:rsidR="000252D7" w:rsidRDefault="00555FCD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No.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of</w:t>
      </w:r>
    </w:p>
    <w:p w:rsidR="000252D7" w:rsidRDefault="00555FCD">
      <w:pPr>
        <w:spacing w:after="0" w:line="264" w:lineRule="exact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Branches:</w:t>
      </w:r>
    </w:p>
    <w:p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num="2" w:space="720" w:equalWidth="0">
            <w:col w:w="8199" w:space="1008"/>
            <w:col w:w="1673"/>
          </w:cols>
        </w:sectPr>
      </w:pPr>
    </w:p>
    <w:p w:rsidR="000252D7" w:rsidRDefault="000252D7">
      <w:pPr>
        <w:spacing w:before="1" w:after="0" w:line="140" w:lineRule="exact"/>
        <w:rPr>
          <w:sz w:val="14"/>
          <w:szCs w:val="14"/>
        </w:rPr>
      </w:pPr>
    </w:p>
    <w:p w:rsidR="000252D7" w:rsidRDefault="00555FCD">
      <w:pPr>
        <w:spacing w:after="0" w:line="241" w:lineRule="exact"/>
        <w:ind w:left="143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PRIN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PALS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–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Owner,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Partners, Of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z w:val="20"/>
          <w:szCs w:val="20"/>
        </w:rPr>
        <w:t>icers,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Directors,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mb</w:t>
      </w:r>
      <w:r>
        <w:rPr>
          <w:rFonts w:ascii="Calibri" w:eastAsia="Calibri" w:hAnsi="Calibri" w:cs="Calibri"/>
          <w:b/>
          <w:bCs/>
          <w:sz w:val="20"/>
          <w:szCs w:val="20"/>
        </w:rPr>
        <w:t>ers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and/or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Managers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an</w:t>
      </w:r>
      <w:r>
        <w:rPr>
          <w:rFonts w:ascii="Calibri" w:eastAsia="Calibri" w:hAnsi="Calibri" w:cs="Calibri"/>
          <w:b/>
          <w:bCs/>
          <w:sz w:val="20"/>
          <w:szCs w:val="20"/>
        </w:rPr>
        <w:t>d st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ckho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ders</w:t>
      </w:r>
    </w:p>
    <w:p w:rsidR="000252D7" w:rsidRDefault="000252D7">
      <w:pPr>
        <w:spacing w:before="3" w:after="0" w:line="140" w:lineRule="exact"/>
        <w:rPr>
          <w:sz w:val="14"/>
          <w:szCs w:val="14"/>
        </w:rPr>
      </w:pPr>
    </w:p>
    <w:p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space="720"/>
        </w:sectPr>
      </w:pPr>
    </w:p>
    <w:p w:rsidR="000252D7" w:rsidRDefault="00555FCD">
      <w:pPr>
        <w:tabs>
          <w:tab w:val="left" w:pos="4120"/>
          <w:tab w:val="left" w:pos="7660"/>
        </w:tabs>
        <w:spacing w:before="27" w:after="0" w:line="251" w:lineRule="exact"/>
        <w:ind w:left="31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Name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(Last</w:t>
      </w:r>
      <w:r>
        <w:rPr>
          <w:rFonts w:ascii="Calibri" w:eastAsia="Calibri" w:hAnsi="Calibri" w:cs="Calibri"/>
          <w:spacing w:val="-1"/>
          <w:sz w:val="20"/>
          <w:szCs w:val="20"/>
        </w:rPr>
        <w:t>‐</w:t>
      </w:r>
      <w:r>
        <w:rPr>
          <w:rFonts w:ascii="Calibri" w:eastAsia="Calibri" w:hAnsi="Calibri" w:cs="Calibri"/>
          <w:sz w:val="20"/>
          <w:szCs w:val="20"/>
        </w:rPr>
        <w:t>First‐ Middle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Init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al)</w:t>
      </w:r>
      <w:r>
        <w:rPr>
          <w:rFonts w:ascii="Calibri" w:eastAsia="Calibri" w:hAnsi="Calibri" w:cs="Calibri"/>
          <w:sz w:val="20"/>
          <w:szCs w:val="20"/>
        </w:rPr>
        <w:tab/>
        <w:t>Home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ddress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1"/>
          <w:sz w:val="20"/>
          <w:szCs w:val="20"/>
        </w:rPr>
        <w:t>Title</w:t>
      </w:r>
    </w:p>
    <w:p w:rsidR="000252D7" w:rsidRDefault="00555FCD">
      <w:pPr>
        <w:spacing w:before="34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%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</w:p>
    <w:p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num="2" w:space="720" w:equalWidth="0">
            <w:col w:w="8018" w:space="1039"/>
            <w:col w:w="1823"/>
          </w:cols>
        </w:sectPr>
      </w:pPr>
    </w:p>
    <w:p w:rsidR="000252D7" w:rsidRDefault="000252D7">
      <w:pPr>
        <w:spacing w:before="6" w:after="0" w:line="110" w:lineRule="exact"/>
        <w:rPr>
          <w:sz w:val="11"/>
          <w:szCs w:val="11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555FCD">
      <w:pPr>
        <w:spacing w:before="23" w:after="0" w:line="239" w:lineRule="auto"/>
        <w:ind w:left="345" w:right="329" w:firstLine="1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Pl</w:t>
      </w:r>
      <w:r>
        <w:rPr>
          <w:rFonts w:ascii="Calibri" w:eastAsia="Calibri" w:hAnsi="Calibri" w:cs="Calibri"/>
          <w:sz w:val="18"/>
          <w:szCs w:val="18"/>
        </w:rPr>
        <w:t>ease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ensu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that the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information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shown abo</w:t>
      </w:r>
      <w:r>
        <w:rPr>
          <w:rFonts w:ascii="Calibri" w:eastAsia="Calibri" w:hAnsi="Calibri" w:cs="Calibri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complete and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correct.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</w:t>
      </w:r>
      <w:r>
        <w:rPr>
          <w:rFonts w:ascii="Calibri" w:eastAsia="Calibri" w:hAnsi="Calibri" w:cs="Calibri"/>
          <w:spacing w:val="1"/>
          <w:sz w:val="18"/>
          <w:szCs w:val="18"/>
        </w:rPr>
        <w:t>mak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chang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ditions,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follow </w:t>
      </w:r>
      <w:r>
        <w:rPr>
          <w:rFonts w:ascii="Calibri" w:eastAsia="Calibri" w:hAnsi="Calibri" w:cs="Calibri"/>
          <w:spacing w:val="1"/>
          <w:sz w:val="18"/>
          <w:szCs w:val="18"/>
        </w:rPr>
        <w:t>th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instructions shown on the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back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 this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invoice.  Operations without a li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ense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can result 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 an injunction plus civil penalty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 $1200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for each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offe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se plus </w:t>
      </w:r>
      <w:r>
        <w:rPr>
          <w:rFonts w:ascii="Calibri" w:eastAsia="Calibri" w:hAnsi="Calibri" w:cs="Calibri"/>
          <w:spacing w:val="-1"/>
          <w:sz w:val="18"/>
          <w:szCs w:val="18"/>
        </w:rPr>
        <w:t>$</w:t>
      </w:r>
      <w:r>
        <w:rPr>
          <w:rFonts w:ascii="Calibri" w:eastAsia="Calibri" w:hAnsi="Calibri" w:cs="Calibri"/>
          <w:sz w:val="18"/>
          <w:szCs w:val="18"/>
        </w:rPr>
        <w:t>350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for each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day the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off</w:t>
      </w:r>
      <w:r>
        <w:rPr>
          <w:rFonts w:ascii="Calibri" w:eastAsia="Calibri" w:hAnsi="Calibri" w:cs="Calibri"/>
          <w:sz w:val="18"/>
          <w:szCs w:val="18"/>
        </w:rPr>
        <w:t>ense continue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 xml:space="preserve">. </w:t>
      </w:r>
      <w:r>
        <w:rPr>
          <w:rFonts w:ascii="Calibri" w:eastAsia="Calibri" w:hAnsi="Calibri" w:cs="Calibri"/>
          <w:sz w:val="16"/>
          <w:szCs w:val="16"/>
        </w:rPr>
        <w:t>Notice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Custo</w:t>
      </w:r>
      <w:r>
        <w:rPr>
          <w:rFonts w:ascii="Calibri" w:eastAsia="Calibri" w:hAnsi="Calibri" w:cs="Calibri"/>
          <w:spacing w:val="1"/>
          <w:sz w:val="16"/>
          <w:szCs w:val="16"/>
        </w:rPr>
        <w:t>me</w:t>
      </w:r>
      <w:r>
        <w:rPr>
          <w:rFonts w:ascii="Calibri" w:eastAsia="Calibri" w:hAnsi="Calibri" w:cs="Calibri"/>
          <w:sz w:val="16"/>
          <w:szCs w:val="16"/>
        </w:rPr>
        <w:t>rs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</w:t>
      </w:r>
      <w:r>
        <w:rPr>
          <w:rFonts w:ascii="Calibri" w:eastAsia="Calibri" w:hAnsi="Calibri" w:cs="Calibri"/>
          <w:spacing w:val="-1"/>
          <w:sz w:val="16"/>
          <w:szCs w:val="16"/>
        </w:rPr>
        <w:t>k</w:t>
      </w:r>
      <w:r>
        <w:rPr>
          <w:rFonts w:ascii="Calibri" w:eastAsia="Calibri" w:hAnsi="Calibri" w:cs="Calibri"/>
          <w:sz w:val="16"/>
          <w:szCs w:val="16"/>
        </w:rPr>
        <w:t>ing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Payme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k: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part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Department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Treasury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initiat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ve,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sz w:val="16"/>
          <w:szCs w:val="16"/>
        </w:rPr>
        <w:t>account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sz w:val="16"/>
          <w:szCs w:val="16"/>
        </w:rPr>
        <w:t>by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k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conver</w:t>
      </w:r>
      <w:r>
        <w:rPr>
          <w:rFonts w:ascii="Calibri" w:eastAsia="Calibri" w:hAnsi="Calibri" w:cs="Calibri"/>
          <w:spacing w:val="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into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electronic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funds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ansfer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(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FT).</w:t>
      </w:r>
      <w:r>
        <w:rPr>
          <w:rFonts w:ascii="Calibri" w:eastAsia="Calibri" w:hAnsi="Calibri" w:cs="Calibri"/>
          <w:spacing w:val="3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This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means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info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mation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on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 electroni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ally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debit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amount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he</w:t>
      </w:r>
      <w:r>
        <w:rPr>
          <w:rFonts w:ascii="Calibri" w:eastAsia="Calibri" w:hAnsi="Calibri" w:cs="Calibri"/>
          <w:sz w:val="16"/>
          <w:szCs w:val="16"/>
        </w:rPr>
        <w:t>ck.</w:t>
      </w:r>
      <w:r>
        <w:rPr>
          <w:rFonts w:ascii="Calibri" w:eastAsia="Calibri" w:hAnsi="Calibri" w:cs="Calibri"/>
          <w:spacing w:val="3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ebit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from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cco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usually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occur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within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24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hours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shown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on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ar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statement.</w:t>
      </w:r>
      <w:r>
        <w:rPr>
          <w:rFonts w:ascii="Calibri" w:eastAsia="Calibri" w:hAnsi="Calibri" w:cs="Calibri"/>
          <w:spacing w:val="2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ve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>our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>igina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back.</w:t>
      </w:r>
      <w:r>
        <w:rPr>
          <w:rFonts w:ascii="Calibri" w:eastAsia="Calibri" w:hAnsi="Calibri" w:cs="Calibri"/>
          <w:spacing w:val="3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bank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destroy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iginal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but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keep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.</w:t>
      </w:r>
      <w:r>
        <w:rPr>
          <w:rFonts w:ascii="Calibri" w:eastAsia="Calibri" w:hAnsi="Calibri" w:cs="Calibri"/>
          <w:spacing w:val="3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 EFT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can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ot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pro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essed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fo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ec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nical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reason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authorize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ro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ess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place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iginal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check.</w:t>
      </w:r>
      <w:r>
        <w:rPr>
          <w:rFonts w:ascii="Calibri" w:eastAsia="Calibri" w:hAnsi="Calibri" w:cs="Calibri"/>
          <w:spacing w:val="3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EFT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mp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ed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because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insufficient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funds,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bank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ry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make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trans</w:t>
      </w:r>
      <w:r>
        <w:rPr>
          <w:rFonts w:ascii="Calibri" w:eastAsia="Calibri" w:hAnsi="Calibri" w:cs="Calibri"/>
          <w:spacing w:val="2"/>
          <w:sz w:val="16"/>
          <w:szCs w:val="16"/>
        </w:rPr>
        <w:t>f</w:t>
      </w:r>
      <w:r>
        <w:rPr>
          <w:rFonts w:ascii="Calibri" w:eastAsia="Calibri" w:hAnsi="Calibri" w:cs="Calibri"/>
          <w:sz w:val="16"/>
          <w:szCs w:val="16"/>
        </w:rPr>
        <w:t>er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up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 2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ti</w:t>
      </w:r>
      <w:r>
        <w:rPr>
          <w:rFonts w:ascii="Calibri" w:eastAsia="Calibri" w:hAnsi="Calibri" w:cs="Calibri"/>
          <w:sz w:val="16"/>
          <w:szCs w:val="16"/>
        </w:rPr>
        <w:t>mes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which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point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bject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additional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administrative</w:t>
      </w:r>
      <w:r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charges.</w:t>
      </w:r>
    </w:p>
    <w:p w:rsidR="000252D7" w:rsidRDefault="000252D7">
      <w:pPr>
        <w:spacing w:before="17" w:after="0" w:line="280" w:lineRule="exact"/>
        <w:rPr>
          <w:sz w:val="28"/>
          <w:szCs w:val="28"/>
        </w:rPr>
      </w:pPr>
    </w:p>
    <w:p w:rsidR="000252D7" w:rsidRDefault="00555FCD">
      <w:pPr>
        <w:spacing w:before="27" w:after="0" w:line="240" w:lineRule="auto"/>
        <w:ind w:left="112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FV</w:t>
      </w:r>
      <w:r>
        <w:rPr>
          <w:rFonts w:ascii="Calibri" w:eastAsia="Calibri" w:hAnsi="Calibri" w:cs="Calibri"/>
          <w:spacing w:val="2"/>
          <w:sz w:val="16"/>
          <w:szCs w:val="16"/>
        </w:rPr>
        <w:t>‐</w:t>
      </w:r>
      <w:r>
        <w:rPr>
          <w:rFonts w:ascii="Calibri" w:eastAsia="Calibri" w:hAnsi="Calibri" w:cs="Calibri"/>
          <w:sz w:val="16"/>
          <w:szCs w:val="16"/>
        </w:rPr>
        <w:t>2</w:t>
      </w:r>
      <w:r>
        <w:rPr>
          <w:rFonts w:ascii="Calibri" w:eastAsia="Calibri" w:hAnsi="Calibri" w:cs="Calibri"/>
          <w:spacing w:val="1"/>
          <w:sz w:val="16"/>
          <w:szCs w:val="16"/>
        </w:rPr>
        <w:t>3</w:t>
      </w:r>
      <w:r>
        <w:rPr>
          <w:rFonts w:ascii="Calibri" w:eastAsia="Calibri" w:hAnsi="Calibri" w:cs="Calibri"/>
          <w:sz w:val="16"/>
          <w:szCs w:val="16"/>
        </w:rPr>
        <w:t>1‐2A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(</w:t>
      </w:r>
      <w:r>
        <w:rPr>
          <w:rFonts w:ascii="Calibri" w:eastAsia="Calibri" w:hAnsi="Calibri" w:cs="Calibri"/>
          <w:spacing w:val="1"/>
          <w:sz w:val="16"/>
          <w:szCs w:val="16"/>
        </w:rPr>
        <w:t>0</w:t>
      </w:r>
      <w:r>
        <w:rPr>
          <w:rFonts w:ascii="Calibri" w:eastAsia="Calibri" w:hAnsi="Calibri" w:cs="Calibri"/>
          <w:sz w:val="16"/>
          <w:szCs w:val="16"/>
        </w:rPr>
        <w:t>6‐</w:t>
      </w:r>
      <w:r>
        <w:rPr>
          <w:rFonts w:ascii="Calibri" w:eastAsia="Calibri" w:hAnsi="Calibri" w:cs="Calibri"/>
          <w:spacing w:val="1"/>
          <w:sz w:val="16"/>
          <w:szCs w:val="16"/>
        </w:rPr>
        <w:t>13)</w:t>
      </w:r>
    </w:p>
    <w:p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space="720"/>
        </w:sectPr>
      </w:pPr>
    </w:p>
    <w:p w:rsidR="000252D7" w:rsidRDefault="00555FCD">
      <w:pPr>
        <w:spacing w:before="72" w:after="0" w:line="271" w:lineRule="exact"/>
        <w:ind w:left="3512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7"/>
          <w:position w:val="-1"/>
          <w:sz w:val="24"/>
          <w:szCs w:val="24"/>
          <w:u w:val="thick" w:color="000000"/>
        </w:rPr>
        <w:lastRenderedPageBreak/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ACA</w:t>
      </w:r>
      <w:r>
        <w:rPr>
          <w:rFonts w:ascii="Times New Roman" w:eastAsia="Times New Roman" w:hAnsi="Times New Roman" w:cs="Times New Roman"/>
          <w:b/>
          <w:bCs/>
          <w:spacing w:val="-23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License</w:t>
      </w:r>
      <w:r>
        <w:rPr>
          <w:rFonts w:ascii="Times New Roman" w:eastAsia="Times New Roman" w:hAnsi="Times New Roman" w:cs="Times New Roman"/>
          <w:b/>
          <w:bCs/>
          <w:spacing w:val="-1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Reinstatement</w:t>
      </w:r>
      <w:r>
        <w:rPr>
          <w:rFonts w:ascii="Times New Roman" w:eastAsia="Times New Roman" w:hAnsi="Times New Roman" w:cs="Times New Roman"/>
          <w:b/>
          <w:bCs/>
          <w:spacing w:val="-1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Notice</w:t>
      </w:r>
      <w:r>
        <w:rPr>
          <w:rFonts w:ascii="Times New Roman" w:eastAsia="Times New Roman" w:hAnsi="Times New Roman" w:cs="Times New Roman"/>
          <w:b/>
          <w:bCs/>
          <w:spacing w:val="-1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for</w:t>
      </w:r>
      <w:r>
        <w:rPr>
          <w:rFonts w:ascii="Times New Roman" w:eastAsia="Times New Roman" w:hAnsi="Times New Roman" w:cs="Times New Roman"/>
          <w:b/>
          <w:bCs/>
          <w:spacing w:val="-18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oce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ry</w:t>
      </w:r>
      <w:r>
        <w:rPr>
          <w:rFonts w:ascii="Times New Roman" w:eastAsia="Times New Roman" w:hAnsi="Times New Roman" w:cs="Times New Roman"/>
          <w:b/>
          <w:bCs/>
          <w:spacing w:val="-14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Wholesalers</w:t>
      </w:r>
      <w:r>
        <w:rPr>
          <w:rFonts w:ascii="Times New Roman" w:eastAsia="Times New Roman" w:hAnsi="Times New Roman" w:cs="Times New Roman"/>
          <w:b/>
          <w:bCs/>
          <w:spacing w:val="-1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and</w:t>
      </w:r>
      <w:r>
        <w:rPr>
          <w:rFonts w:ascii="Times New Roman" w:eastAsia="Times New Roman" w:hAnsi="Times New Roman" w:cs="Times New Roman"/>
          <w:b/>
          <w:bCs/>
          <w:spacing w:val="-1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Retailers</w:t>
      </w:r>
    </w:p>
    <w:p w:rsidR="000252D7" w:rsidRDefault="00555FCD">
      <w:pPr>
        <w:spacing w:before="7" w:after="0" w:line="110" w:lineRule="exact"/>
        <w:rPr>
          <w:sz w:val="11"/>
          <w:szCs w:val="11"/>
        </w:rPr>
      </w:pPr>
      <w:r>
        <w:br w:type="column"/>
      </w:r>
    </w:p>
    <w:p w:rsidR="000252D7" w:rsidRDefault="00555FCD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OMB</w:t>
      </w:r>
      <w:r>
        <w:rPr>
          <w:rFonts w:ascii="Arial" w:eastAsia="Arial" w:hAnsi="Arial" w:cs="Arial"/>
          <w:spacing w:val="-1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Approved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0581-0031</w:t>
      </w:r>
    </w:p>
    <w:p w:rsidR="000252D7" w:rsidRDefault="000252D7">
      <w:pPr>
        <w:spacing w:after="0"/>
        <w:sectPr w:rsidR="000252D7">
          <w:pgSz w:w="15860" w:h="12260" w:orient="landscape"/>
          <w:pgMar w:top="460" w:right="320" w:bottom="0" w:left="580" w:header="720" w:footer="720" w:gutter="0"/>
          <w:cols w:num="2" w:space="720" w:equalWidth="0">
            <w:col w:w="11149" w:space="1907"/>
            <w:col w:w="1904"/>
          </w:cols>
        </w:sectPr>
      </w:pPr>
    </w:p>
    <w:p w:rsidR="000252D7" w:rsidRDefault="009F3A12">
      <w:pPr>
        <w:spacing w:before="5" w:after="0" w:line="170" w:lineRule="exact"/>
        <w:rPr>
          <w:sz w:val="17"/>
          <w:szCs w:val="17"/>
        </w:rPr>
      </w:pPr>
      <w:r>
        <w:lastRenderedPageBreak/>
        <w:pict>
          <v:group id="_x0000_s1073" style="position:absolute;margin-left:505.45pt;margin-top:448.15pt;width:252pt;height:.1pt;z-index:-251661824;mso-position-horizontal-relative:page;mso-position-vertical-relative:page" coordorigin="10109,8963" coordsize="5040,2">
            <v:shape id="_x0000_s1074" style="position:absolute;left:10109;top:8963;width:5040;height:2" coordorigin="10109,8963" coordsize="5040,0" path="m10109,8963r5040,e" filled="f" strokeweight="2.04pt">
              <v:path arrowok="t"/>
            </v:shape>
            <w10:wrap anchorx="page" anchory="page"/>
          </v:group>
        </w:pict>
      </w:r>
      <w:r>
        <w:pict>
          <v:group id="_x0000_s1071" style="position:absolute;margin-left:504.6pt;margin-top:466.3pt;width:117pt;height:.1pt;z-index:-251660800;mso-position-horizontal-relative:page;mso-position-vertical-relative:page" coordorigin="10092,9326" coordsize="2340,2">
            <v:shape id="_x0000_s1072" style="position:absolute;left:10092;top:9326;width:2340;height:2" coordorigin="10092,9326" coordsize="2340,0" path="m10092,9326r2340,e" filled="f" strokeweight=".96pt">
              <v:path arrowok="t"/>
            </v:shape>
            <w10:wrap anchorx="page" anchory="page"/>
          </v:group>
        </w:pict>
      </w:r>
      <w:r>
        <w:pict>
          <v:group id="_x0000_s1069" style="position:absolute;margin-left:639pt;margin-top:466.3pt;width:117.6pt;height:.1pt;z-index:-251659776;mso-position-horizontal-relative:page;mso-position-vertical-relative:page" coordorigin="12780,9326" coordsize="2352,2">
            <v:shape id="_x0000_s1070" style="position:absolute;left:12780;top:9326;width:2352;height:2" coordorigin="12780,9326" coordsize="2352,0" path="m12780,9326r2352,e" filled="f" strokeweight=".96pt">
              <v:path arrowok="t"/>
            </v:shape>
            <w10:wrap anchorx="page" anchory="page"/>
          </v:group>
        </w:pict>
      </w:r>
    </w:p>
    <w:p w:rsidR="000252D7" w:rsidRDefault="009F3A12">
      <w:pPr>
        <w:tabs>
          <w:tab w:val="left" w:pos="8620"/>
          <w:tab w:val="left" w:pos="9480"/>
          <w:tab w:val="left" w:pos="9920"/>
        </w:tabs>
        <w:spacing w:before="34" w:after="0" w:line="252" w:lineRule="auto"/>
        <w:ind w:left="500" w:right="205"/>
        <w:rPr>
          <w:rFonts w:ascii="Arial" w:eastAsia="Arial" w:hAnsi="Arial" w:cs="Arial"/>
          <w:sz w:val="18"/>
          <w:szCs w:val="18"/>
        </w:rPr>
      </w:pPr>
      <w:r>
        <w:pict>
          <v:group id="_x0000_s1067" style="position:absolute;left:0;text-align:left;margin-left:444.45pt;margin-top:-.5pt;width:13.45pt;height:13.45pt;z-index:-251658752;mso-position-horizontal-relative:page" coordorigin="8889,-10" coordsize="269,269">
            <v:shape id="_x0000_s1068" style="position:absolute;left:8889;top:-10;width:269;height:269" coordorigin="8889,-10" coordsize="269,269" path="m8889,259r,-269l9157,-10r,269l8889,259xe" filled="f" strokeweight=".96pt">
              <v:path arrowok="t"/>
            </v:shape>
            <w10:wrap anchorx="page"/>
          </v:group>
        </w:pict>
      </w:r>
      <w:r>
        <w:pict>
          <v:group id="_x0000_s1065" style="position:absolute;left:0;text-align:left;margin-left:484.55pt;margin-top:-.5pt;width:13.45pt;height:13.45pt;z-index:-251653632;mso-position-horizontal-relative:page" coordorigin="9691,-10" coordsize="269,269">
            <v:shape id="_x0000_s1066" style="position:absolute;left:9691;top:-10;width:269;height:269" coordorigin="9691,-10" coordsize="269,269" path="m9691,259r,-269l9959,-10r,269l9691,259xe" filled="f" strokeweight=".96pt">
              <v:path arrowok="t"/>
            </v:shape>
            <w10:wrap anchorx="page"/>
          </v:group>
        </w:pict>
      </w:r>
      <w:r w:rsidR="00555FCD">
        <w:rPr>
          <w:rFonts w:ascii="Arial" w:eastAsia="Arial" w:hAnsi="Arial" w:cs="Arial"/>
          <w:b/>
          <w:bCs/>
          <w:sz w:val="20"/>
          <w:szCs w:val="20"/>
        </w:rPr>
        <w:t xml:space="preserve">INSTRUCTIONS: </w:t>
      </w:r>
      <w:r w:rsidR="00555FCD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Is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all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the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information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shown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on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the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front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of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this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form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current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and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complete?</w:t>
      </w:r>
      <w:r w:rsidR="00555FCD">
        <w:rPr>
          <w:rFonts w:ascii="Arial" w:eastAsia="Arial" w:hAnsi="Arial" w:cs="Arial"/>
          <w:sz w:val="18"/>
          <w:szCs w:val="18"/>
        </w:rPr>
        <w:tab/>
      </w:r>
      <w:r w:rsidR="00555FCD">
        <w:rPr>
          <w:rFonts w:ascii="Arial" w:eastAsia="Arial" w:hAnsi="Arial" w:cs="Arial"/>
          <w:spacing w:val="-17"/>
          <w:sz w:val="18"/>
          <w:szCs w:val="18"/>
        </w:rPr>
        <w:t>Y</w:t>
      </w:r>
      <w:r w:rsidR="00555FCD">
        <w:rPr>
          <w:rFonts w:ascii="Arial" w:eastAsia="Arial" w:hAnsi="Arial" w:cs="Arial"/>
          <w:sz w:val="18"/>
          <w:szCs w:val="18"/>
        </w:rPr>
        <w:t>es</w:t>
      </w:r>
      <w:r w:rsidR="00555FCD">
        <w:rPr>
          <w:rFonts w:ascii="Arial" w:eastAsia="Arial" w:hAnsi="Arial" w:cs="Arial"/>
          <w:sz w:val="18"/>
          <w:szCs w:val="18"/>
        </w:rPr>
        <w:tab/>
        <w:t>No</w:t>
      </w:r>
      <w:r w:rsidR="00555FCD">
        <w:rPr>
          <w:rFonts w:ascii="Arial" w:eastAsia="Arial" w:hAnsi="Arial" w:cs="Arial"/>
          <w:sz w:val="18"/>
          <w:szCs w:val="18"/>
        </w:rPr>
        <w:tab/>
        <w:t>If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“No”,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report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the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changes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or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additions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on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the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front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or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in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the appropriate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s</w:t>
      </w:r>
      <w:r w:rsidR="00555FCD">
        <w:rPr>
          <w:rFonts w:ascii="Arial" w:eastAsia="Arial" w:hAnsi="Arial" w:cs="Arial"/>
          <w:spacing w:val="-2"/>
          <w:sz w:val="18"/>
          <w:szCs w:val="18"/>
        </w:rPr>
        <w:t>p</w:t>
      </w:r>
      <w:r w:rsidR="00555FCD">
        <w:rPr>
          <w:rFonts w:ascii="Arial" w:eastAsia="Arial" w:hAnsi="Arial" w:cs="Arial"/>
          <w:sz w:val="18"/>
          <w:szCs w:val="18"/>
        </w:rPr>
        <w:t>ace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belo</w:t>
      </w:r>
      <w:r w:rsidR="00555FCD">
        <w:rPr>
          <w:rFonts w:ascii="Arial" w:eastAsia="Arial" w:hAnsi="Arial" w:cs="Arial"/>
          <w:spacing w:val="-10"/>
          <w:sz w:val="18"/>
          <w:szCs w:val="18"/>
        </w:rPr>
        <w:t>w</w:t>
      </w:r>
      <w:r w:rsidR="00555FCD">
        <w:rPr>
          <w:rFonts w:ascii="Arial" w:eastAsia="Arial" w:hAnsi="Arial" w:cs="Arial"/>
          <w:sz w:val="18"/>
          <w:szCs w:val="18"/>
        </w:rPr>
        <w:t xml:space="preserve">. </w:t>
      </w:r>
      <w:r w:rsidR="00555FC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If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the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license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is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NOT being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renewed,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explain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your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reasons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under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 xml:space="preserve">“REMARKS.” 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This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form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must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be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signed,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returned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with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to</w:t>
      </w:r>
      <w:r w:rsidR="00555FCD">
        <w:rPr>
          <w:rFonts w:ascii="Arial" w:eastAsia="Arial" w:hAnsi="Arial" w:cs="Arial"/>
          <w:spacing w:val="-5"/>
          <w:sz w:val="18"/>
          <w:szCs w:val="18"/>
        </w:rPr>
        <w:t>t</w:t>
      </w:r>
      <w:r w:rsidR="00555FCD">
        <w:rPr>
          <w:rFonts w:ascii="Arial" w:eastAsia="Arial" w:hAnsi="Arial" w:cs="Arial"/>
          <w:sz w:val="18"/>
          <w:szCs w:val="18"/>
        </w:rPr>
        <w:t>al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fees,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and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received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within</w:t>
      </w:r>
    </w:p>
    <w:p w:rsidR="000252D7" w:rsidRDefault="009F3A12">
      <w:pPr>
        <w:spacing w:after="0" w:line="202" w:lineRule="exact"/>
        <w:ind w:left="500" w:right="-20"/>
        <w:rPr>
          <w:rFonts w:ascii="Arial" w:eastAsia="Arial" w:hAnsi="Arial" w:cs="Arial"/>
          <w:sz w:val="18"/>
          <w:szCs w:val="18"/>
        </w:rPr>
      </w:pPr>
      <w:r>
        <w:pict>
          <v:group id="_x0000_s1063" style="position:absolute;left:0;text-align:left;margin-left:433.1pt;margin-top:15.2pt;width:336.55pt;height:12.55pt;z-index:-251663872;mso-position-horizontal-relative:page" coordorigin="8662,304" coordsize="6731,251">
            <v:shape id="_x0000_s1064" style="position:absolute;left:8662;top:304;width:6731;height:251" coordorigin="8662,304" coordsize="6731,251" path="m8662,555r,-251l15392,304r,251l8662,555xe" filled="f" strokeweight=".96pt">
              <v:path arrowok="t"/>
            </v:shape>
            <w10:wrap anchorx="page"/>
          </v:group>
        </w:pict>
      </w:r>
      <w:r>
        <w:pict>
          <v:group id="_x0000_s1061" style="position:absolute;left:0;text-align:left;margin-left:258.95pt;margin-top:81.75pt;width:.95pt;height:.1pt;z-index:-251662848;mso-position-horizontal-relative:page" coordorigin="5179,1635" coordsize="19,2">
            <v:shape id="_x0000_s1062" style="position:absolute;left:5179;top:1635;width:19;height:2" coordorigin="5179,1635" coordsize="19,0" path="m5198,1635r-19,e" filled="f" strokeweight=".42pt">
              <v:path arrowok="t"/>
            </v:shape>
            <w10:wrap anchorx="page"/>
          </v:group>
        </w:pict>
      </w:r>
      <w:r>
        <w:pict>
          <v:group id="_x0000_s1059" style="position:absolute;left:0;text-align:left;margin-left:517.9pt;margin-top:31.9pt;width:12pt;height:12pt;z-index:-251657728;mso-position-horizontal-relative:page" coordorigin="10358,638" coordsize="240,240">
            <v:shape id="_x0000_s1060" style="position:absolute;left:10358;top:638;width:240;height:240" coordorigin="10358,638" coordsize="240,240" path="m10358,878r,-240l10597,638r,240l10358,878xe" filled="f" strokeweight=".96pt">
              <v:path arrowok="t"/>
            </v:shape>
            <w10:wrap anchorx="page"/>
          </v:group>
        </w:pict>
      </w:r>
      <w:r>
        <w:pict>
          <v:group id="_x0000_s1057" style="position:absolute;left:0;text-align:left;margin-left:567.2pt;margin-top:31.9pt;width:12pt;height:12pt;z-index:-251656704;mso-position-horizontal-relative:page" coordorigin="11344,638" coordsize="240,240">
            <v:shape id="_x0000_s1058" style="position:absolute;left:11344;top:638;width:240;height:240" coordorigin="11344,638" coordsize="240,240" path="m11344,878r,-240l11583,638r,240l11344,878xe" filled="f" strokeweight=".96pt">
              <v:path arrowok="t"/>
            </v:shape>
            <w10:wrap anchorx="page"/>
          </v:group>
        </w:pict>
      </w:r>
      <w:r>
        <w:pict>
          <v:group id="_x0000_s1055" style="position:absolute;left:0;text-align:left;margin-left:648.5pt;margin-top:31.9pt;width:12pt;height:12pt;z-index:-251655680;mso-position-horizontal-relative:page" coordorigin="12970,638" coordsize="240,240">
            <v:shape id="_x0000_s1056" style="position:absolute;left:12970;top:638;width:240;height:240" coordorigin="12970,638" coordsize="240,240" path="m12970,878r,-240l13209,638r,240l12970,878xe" filled="f" strokeweight=".96pt">
              <v:path arrowok="t"/>
            </v:shape>
            <w10:wrap anchorx="page"/>
          </v:group>
        </w:pict>
      </w:r>
      <w:r>
        <w:pict>
          <v:group id="_x0000_s1053" style="position:absolute;left:0;text-align:left;margin-left:532.3pt;margin-top:54.75pt;width:12pt;height:12pt;z-index:-251654656;mso-position-horizontal-relative:page" coordorigin="10646,1095" coordsize="240,240">
            <v:shape id="_x0000_s1054" style="position:absolute;left:10646;top:1095;width:240;height:240" coordorigin="10646,1095" coordsize="240,240" path="m10646,1335r,-240l10885,1095r,240l10646,1335xe" filled="f" strokeweight=".96pt">
              <v:path arrowok="t"/>
            </v:shape>
            <w10:wrap anchorx="page"/>
          </v:group>
        </w:pict>
      </w:r>
      <w:r>
        <w:pict>
          <v:group id="_x0000_s1044" style="position:absolute;left:0;text-align:left;margin-left:586.95pt;margin-top:83.25pt;width:53.3pt;height:.9pt;z-index:-251652608;mso-position-horizontal-relative:page" coordorigin="11739,1665" coordsize="1066,18">
            <v:group id="_x0000_s1051" style="position:absolute;left:11748;top:1674;width:222;height:2" coordorigin="11748,1674" coordsize="222,2">
              <v:shape id="_x0000_s1052" style="position:absolute;left:11748;top:1674;width:222;height:2" coordorigin="11748,1674" coordsize="222,0" path="m11748,1674r222,e" filled="f" strokeweight=".89pt">
                <v:path arrowok="t"/>
              </v:shape>
            </v:group>
            <v:group id="_x0000_s1049" style="position:absolute;left:12023;top:1674;width:222;height:2" coordorigin="12023,1674" coordsize="222,2">
              <v:shape id="_x0000_s1050" style="position:absolute;left:12023;top:1674;width:222;height:2" coordorigin="12023,1674" coordsize="222,0" path="m12023,1674r222,e" filled="f" strokeweight=".89pt">
                <v:path arrowok="t"/>
              </v:shape>
            </v:group>
            <v:group id="_x0000_s1047" style="position:absolute;left:12298;top:1674;width:222;height:2" coordorigin="12298,1674" coordsize="222,2">
              <v:shape id="_x0000_s1048" style="position:absolute;left:12298;top:1674;width:222;height:2" coordorigin="12298,1674" coordsize="222,0" path="m12298,1674r223,e" filled="f" strokeweight=".89pt">
                <v:path arrowok="t"/>
              </v:shape>
            </v:group>
            <v:group id="_x0000_s1045" style="position:absolute;left:12573;top:1674;width:222;height:2" coordorigin="12573,1674" coordsize="222,2">
              <v:shape id="_x0000_s1046" style="position:absolute;left:12573;top:1674;width:222;height:2" coordorigin="12573,1674" coordsize="222,0" path="m12573,1674r223,e" filled="f" strokeweight=".89pt">
                <v:path arrowok="t"/>
              </v:shape>
            </v:group>
            <w10:wrap anchorx="page"/>
          </v:group>
        </w:pict>
      </w:r>
      <w:r>
        <w:pict>
          <v:group id="_x0000_s1035" style="position:absolute;left:0;text-align:left;margin-left:647.25pt;margin-top:83.25pt;width:53.3pt;height:.9pt;z-index:-251651584;mso-position-horizontal-relative:page" coordorigin="12945,1665" coordsize="1066,18">
            <v:group id="_x0000_s1042" style="position:absolute;left:12954;top:1674;width:222;height:2" coordorigin="12954,1674" coordsize="222,2">
              <v:shape id="_x0000_s1043" style="position:absolute;left:12954;top:1674;width:222;height:2" coordorigin="12954,1674" coordsize="222,0" path="m12954,1674r223,e" filled="f" strokeweight=".89pt">
                <v:path arrowok="t"/>
              </v:shape>
            </v:group>
            <v:group id="_x0000_s1040" style="position:absolute;left:13229;top:1674;width:222;height:2" coordorigin="13229,1674" coordsize="222,2">
              <v:shape id="_x0000_s1041" style="position:absolute;left:13229;top:1674;width:222;height:2" coordorigin="13229,1674" coordsize="222,0" path="m13229,1674r223,e" filled="f" strokeweight=".89pt">
                <v:path arrowok="t"/>
              </v:shape>
            </v:group>
            <v:group id="_x0000_s1038" style="position:absolute;left:13505;top:1674;width:222;height:2" coordorigin="13505,1674" coordsize="222,2">
              <v:shape id="_x0000_s1039" style="position:absolute;left:13505;top:1674;width:222;height:2" coordorigin="13505,1674" coordsize="222,0" path="m13505,1674r222,e" filled="f" strokeweight=".89pt">
                <v:path arrowok="t"/>
              </v:shape>
            </v:group>
            <v:group id="_x0000_s1036" style="position:absolute;left:13780;top:1674;width:222;height:2" coordorigin="13780,1674" coordsize="222,2">
              <v:shape id="_x0000_s1037" style="position:absolute;left:13780;top:1674;width:222;height:2" coordorigin="13780,1674" coordsize="222,0" path="m13780,1674r222,e" filled="f" strokeweight=".89pt">
                <v:path arrowok="t"/>
              </v:shape>
            </v:group>
            <w10:wrap anchorx="page"/>
          </v:group>
        </w:pict>
      </w:r>
      <w:r>
        <w:pict>
          <v:group id="_x0000_s1026" style="position:absolute;left:0;text-align:left;margin-left:707.6pt;margin-top:83.25pt;width:53.3pt;height:.9pt;z-index:-251650560;mso-position-horizontal-relative:page" coordorigin="14152,1665" coordsize="1066,18">
            <v:group id="_x0000_s1033" style="position:absolute;left:14161;top:1674;width:222;height:2" coordorigin="14161,1674" coordsize="222,2">
              <v:shape id="_x0000_s1034" style="position:absolute;left:14161;top:1674;width:222;height:2" coordorigin="14161,1674" coordsize="222,0" path="m14161,1674r222,e" filled="f" strokeweight=".89pt">
                <v:path arrowok="t"/>
              </v:shape>
            </v:group>
            <v:group id="_x0000_s1031" style="position:absolute;left:14436;top:1674;width:222;height:2" coordorigin="14436,1674" coordsize="222,2">
              <v:shape id="_x0000_s1032" style="position:absolute;left:14436;top:1674;width:222;height:2" coordorigin="14436,1674" coordsize="222,0" path="m14436,1674r222,e" filled="f" strokeweight=".89pt">
                <v:path arrowok="t"/>
              </v:shape>
            </v:group>
            <v:group id="_x0000_s1029" style="position:absolute;left:14711;top:1674;width:222;height:2" coordorigin="14711,1674" coordsize="222,2">
              <v:shape id="_x0000_s1030" style="position:absolute;left:14711;top:1674;width:222;height:2" coordorigin="14711,1674" coordsize="222,0" path="m14711,1674r222,e" filled="f" strokeweight=".89pt">
                <v:path arrowok="t"/>
              </v:shape>
            </v:group>
            <v:group id="_x0000_s1027" style="position:absolute;left:14986;top:1674;width:222;height:2" coordorigin="14986,1674" coordsize="222,2">
              <v:shape id="_x0000_s1028" style="position:absolute;left:14986;top:1674;width:222;height:2" coordorigin="14986,1674" coordsize="222,0" path="m14986,1674r223,e" filled="f" strokeweight=".89pt">
                <v:path arrowok="t"/>
              </v:shape>
            </v:group>
            <w10:wrap anchorx="page"/>
          </v:group>
        </w:pict>
      </w:r>
      <w:r w:rsidR="00555FCD">
        <w:rPr>
          <w:rFonts w:ascii="Arial" w:eastAsia="Arial" w:hAnsi="Arial" w:cs="Arial"/>
          <w:position w:val="-1"/>
          <w:sz w:val="18"/>
          <w:szCs w:val="18"/>
        </w:rPr>
        <w:t>30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days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from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the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anniversary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date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shown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on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the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front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of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this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 xml:space="preserve">form. </w:t>
      </w:r>
      <w:r w:rsidR="00555FCD"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Make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checks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pacing w:val="-2"/>
          <w:position w:val="-1"/>
          <w:sz w:val="18"/>
          <w:szCs w:val="18"/>
        </w:rPr>
        <w:t>p</w:t>
      </w:r>
      <w:r w:rsidR="00555FCD">
        <w:rPr>
          <w:rFonts w:ascii="Arial" w:eastAsia="Arial" w:hAnsi="Arial" w:cs="Arial"/>
          <w:position w:val="-1"/>
          <w:sz w:val="18"/>
          <w:szCs w:val="18"/>
        </w:rPr>
        <w:t>ayable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to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“USDA-</w:t>
      </w:r>
      <w:r w:rsidR="00555FCD">
        <w:rPr>
          <w:rFonts w:ascii="Arial" w:eastAsia="Arial" w:hAnsi="Arial" w:cs="Arial"/>
          <w:spacing w:val="-14"/>
          <w:position w:val="-1"/>
          <w:sz w:val="18"/>
          <w:szCs w:val="18"/>
        </w:rPr>
        <w:t>P</w:t>
      </w:r>
      <w:r w:rsidR="00555FCD">
        <w:rPr>
          <w:rFonts w:ascii="Arial" w:eastAsia="Arial" w:hAnsi="Arial" w:cs="Arial"/>
          <w:position w:val="-1"/>
          <w:sz w:val="18"/>
          <w:szCs w:val="18"/>
        </w:rPr>
        <w:t xml:space="preserve">ACA.” </w:t>
      </w:r>
      <w:r w:rsidR="00555FCD"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Please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include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the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license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number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on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the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check.</w:t>
      </w:r>
    </w:p>
    <w:p w:rsidR="000252D7" w:rsidRDefault="000252D7">
      <w:pPr>
        <w:spacing w:before="1" w:after="0" w:line="70" w:lineRule="exact"/>
        <w:rPr>
          <w:sz w:val="7"/>
          <w:szCs w:val="7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5"/>
        <w:gridCol w:w="3919"/>
        <w:gridCol w:w="5011"/>
        <w:gridCol w:w="1731"/>
      </w:tblGrid>
      <w:tr w:rsidR="000252D7">
        <w:trPr>
          <w:trHeight w:hRule="exact" w:val="258"/>
        </w:trPr>
        <w:tc>
          <w:tcPr>
            <w:tcW w:w="7944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4" w:after="0" w:line="240" w:lineRule="auto"/>
              <w:ind w:left="14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Return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Completed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License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Reins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atement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Notice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appropriate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fees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mail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to:</w:t>
            </w:r>
          </w:p>
          <w:p w:rsidR="000252D7" w:rsidRDefault="00555FCD">
            <w:pPr>
              <w:spacing w:before="10" w:after="0" w:line="240" w:lineRule="auto"/>
              <w:ind w:left="86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USDA,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ACA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Branch</w:t>
            </w:r>
          </w:p>
          <w:p w:rsidR="000252D7" w:rsidRDefault="00555FCD">
            <w:pPr>
              <w:spacing w:before="10" w:after="0" w:line="240" w:lineRule="auto"/>
              <w:ind w:left="86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.O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Box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790327</w:t>
            </w:r>
          </w:p>
          <w:p w:rsidR="000252D7" w:rsidRDefault="00555FCD">
            <w:pPr>
              <w:spacing w:before="10" w:after="0" w:line="240" w:lineRule="auto"/>
              <w:ind w:left="86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Louis,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63179-0327</w:t>
            </w:r>
          </w:p>
          <w:p w:rsidR="000252D7" w:rsidRDefault="000252D7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0252D7" w:rsidRDefault="00555FCD">
            <w:pPr>
              <w:spacing w:after="0" w:line="240" w:lineRule="auto"/>
              <w:ind w:left="14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aying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credit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card,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submit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fax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(703)</w:t>
            </w:r>
            <w:r>
              <w:rPr>
                <w:rFonts w:ascii="Arial" w:eastAsia="Arial" w:hAnsi="Arial" w:cs="Arial"/>
                <w:b/>
                <w:bCs/>
                <w:spacing w:val="-3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330-4555</w:t>
            </w:r>
          </w:p>
          <w:p w:rsidR="000252D7" w:rsidRDefault="000252D7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0252D7" w:rsidRDefault="00555FCD">
            <w:pPr>
              <w:spacing w:after="0" w:line="240" w:lineRule="auto"/>
              <w:ind w:left="4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Questions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(703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331-457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emai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hyperlink r:id="rId7">
              <w:r>
                <w:rPr>
                  <w:rFonts w:ascii="Arial" w:eastAsia="Arial" w:hAnsi="Arial" w:cs="Arial"/>
                  <w:spacing w:val="-18"/>
                  <w:sz w:val="20"/>
                  <w:szCs w:val="20"/>
                  <w:u w:val="single" w:color="000000"/>
                </w:rPr>
                <w:t>P</w:t>
              </w:r>
            </w:hyperlink>
            <w:hyperlink r:id="rId8">
              <w:r>
                <w:rPr>
                  <w:rFonts w:ascii="Arial" w:eastAsia="Arial" w:hAnsi="Arial" w:cs="Arial"/>
                  <w:spacing w:val="-2"/>
                  <w:sz w:val="20"/>
                  <w:szCs w:val="20"/>
                  <w:u w:val="single" w:color="000000"/>
                </w:rPr>
                <w:t>ACALicense@ams.usda.gov</w:t>
              </w:r>
            </w:hyperlink>
          </w:p>
          <w:p w:rsidR="000252D7" w:rsidRDefault="000252D7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0252D7" w:rsidRDefault="00555FCD">
            <w:pPr>
              <w:spacing w:after="0" w:line="240" w:lineRule="auto"/>
              <w:ind w:left="4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websit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hyperlink r:id="rId9">
              <w:r>
                <w:rPr>
                  <w:rFonts w:ascii="Arial" w:eastAsia="Arial" w:hAnsi="Arial" w:cs="Arial"/>
                  <w:spacing w:val="-1"/>
                  <w:sz w:val="20"/>
                  <w:szCs w:val="20"/>
                  <w:u w:val="single" w:color="000000"/>
                </w:rPr>
                <w:t>ww</w:t>
              </w:r>
              <w:r>
                <w:rPr>
                  <w:rFonts w:ascii="Arial" w:eastAsia="Arial" w:hAnsi="Arial" w:cs="Arial"/>
                  <w:spacing w:val="-14"/>
                  <w:sz w:val="20"/>
                  <w:szCs w:val="20"/>
                  <w:u w:val="single" w:color="000000"/>
                </w:rPr>
                <w:t>w</w:t>
              </w:r>
              <w:r>
                <w:rPr>
                  <w:rFonts w:ascii="Arial" w:eastAsia="Arial" w:hAnsi="Arial" w:cs="Arial"/>
                  <w:spacing w:val="-1"/>
                  <w:sz w:val="20"/>
                  <w:szCs w:val="20"/>
                  <w:u w:val="single" w:color="000000"/>
                </w:rPr>
                <w:t>.ams.usda.gov/</w:t>
              </w:r>
              <w:r>
                <w:rPr>
                  <w:rFonts w:ascii="Arial" w:eastAsia="Arial" w:hAnsi="Arial" w:cs="Arial"/>
                  <w:spacing w:val="-2"/>
                  <w:sz w:val="20"/>
                  <w:szCs w:val="20"/>
                  <w:u w:val="single" w:color="000000"/>
                </w:rPr>
                <w:t>p</w:t>
              </w:r>
              <w:r>
                <w:rPr>
                  <w:rFonts w:ascii="Arial" w:eastAsia="Arial" w:hAnsi="Arial" w:cs="Arial"/>
                  <w:sz w:val="20"/>
                  <w:szCs w:val="20"/>
                  <w:u w:val="single" w:color="000000"/>
                </w:rPr>
                <w:t>aca</w:t>
              </w:r>
            </w:hyperlink>
          </w:p>
        </w:tc>
        <w:tc>
          <w:tcPr>
            <w:tcW w:w="6742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000000"/>
          </w:tcPr>
          <w:p w:rsidR="000252D7" w:rsidRDefault="00555FCD">
            <w:pPr>
              <w:spacing w:after="0" w:line="227" w:lineRule="exact"/>
              <w:ind w:left="2864" w:right="268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Credit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Card</w:t>
            </w:r>
          </w:p>
        </w:tc>
      </w:tr>
      <w:tr w:rsidR="000252D7">
        <w:trPr>
          <w:trHeight w:hRule="exact" w:val="1908"/>
        </w:trPr>
        <w:tc>
          <w:tcPr>
            <w:tcW w:w="7944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6742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tabs>
                <w:tab w:val="left" w:pos="2040"/>
                <w:tab w:val="left" w:pos="3040"/>
                <w:tab w:val="left" w:pos="4740"/>
              </w:tabs>
              <w:spacing w:before="85" w:after="0" w:line="240" w:lineRule="auto"/>
              <w:ind w:left="15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ype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Card: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Visa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Mastercard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Discover</w:t>
            </w:r>
          </w:p>
          <w:p w:rsidR="000252D7" w:rsidRDefault="000252D7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0252D7" w:rsidRDefault="00555FCD">
            <w:pPr>
              <w:spacing w:after="0" w:line="240" w:lineRule="auto"/>
              <w:ind w:left="2270" w:right="26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America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Express</w:t>
            </w:r>
          </w:p>
          <w:p w:rsidR="000252D7" w:rsidRDefault="000252D7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0252D7" w:rsidRDefault="00555FCD">
            <w:pPr>
              <w:tabs>
                <w:tab w:val="left" w:pos="2920"/>
              </w:tabs>
              <w:spacing w:after="0" w:line="240" w:lineRule="auto"/>
              <w:ind w:left="15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Account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Number: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</w:p>
          <w:p w:rsidR="000252D7" w:rsidRDefault="000252D7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0252D7" w:rsidRDefault="00555FCD">
            <w:pPr>
              <w:tabs>
                <w:tab w:val="left" w:pos="1700"/>
                <w:tab w:val="left" w:pos="2400"/>
                <w:tab w:val="left" w:pos="2600"/>
                <w:tab w:val="left" w:pos="5040"/>
              </w:tabs>
              <w:spacing w:after="0" w:line="240" w:lineRule="auto"/>
              <w:ind w:left="15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Exp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Date: 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Amount: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</w:p>
          <w:p w:rsidR="000252D7" w:rsidRDefault="000252D7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0252D7" w:rsidRDefault="00555FCD">
            <w:pPr>
              <w:tabs>
                <w:tab w:val="left" w:pos="6580"/>
              </w:tabs>
              <w:spacing w:after="0" w:line="240" w:lineRule="auto"/>
              <w:ind w:left="15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Car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Holder’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Name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</w:p>
        </w:tc>
      </w:tr>
      <w:tr w:rsidR="000252D7">
        <w:trPr>
          <w:trHeight w:hRule="exact" w:val="897"/>
        </w:trPr>
        <w:tc>
          <w:tcPr>
            <w:tcW w:w="4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after="0" w:line="240" w:lineRule="auto"/>
              <w:ind w:left="133" w:right="5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FRUITS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VEGE</w:t>
            </w:r>
            <w:r>
              <w:rPr>
                <w:rFonts w:ascii="Arial" w:eastAsia="Arial" w:hAnsi="Arial" w:cs="Arial"/>
                <w:b/>
                <w:bCs/>
                <w:spacing w:val="-1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ABLES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HANDLED</w:t>
            </w:r>
          </w:p>
          <w:p w:rsidR="000252D7" w:rsidRDefault="00555FCD">
            <w:pPr>
              <w:tabs>
                <w:tab w:val="left" w:pos="2480"/>
              </w:tabs>
              <w:spacing w:before="23" w:after="0" w:line="240" w:lineRule="auto"/>
              <w:ind w:left="327" w:right="5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(Item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front)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Circle</w:t>
            </w:r>
            <w:r>
              <w:rPr>
                <w:rFonts w:ascii="Arial" w:eastAsia="Arial" w:hAnsi="Arial" w:cs="Arial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One</w:t>
            </w:r>
          </w:p>
          <w:p w:rsidR="000252D7" w:rsidRDefault="000252D7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0252D7" w:rsidRDefault="00555FCD">
            <w:pPr>
              <w:tabs>
                <w:tab w:val="left" w:pos="1640"/>
                <w:tab w:val="left" w:pos="2760"/>
              </w:tabs>
              <w:spacing w:after="0" w:line="240" w:lineRule="auto"/>
              <w:ind w:left="689" w:right="77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Fresh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Frozen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Both</w:t>
            </w:r>
          </w:p>
        </w:tc>
        <w:tc>
          <w:tcPr>
            <w:tcW w:w="1066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TURE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BUSINESS</w:t>
            </w:r>
          </w:p>
          <w:p w:rsidR="000252D7" w:rsidRDefault="00555FCD">
            <w:pPr>
              <w:spacing w:before="23" w:after="0" w:line="240" w:lineRule="auto"/>
              <w:ind w:left="40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(Item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front)  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Circle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one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that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best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represen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predominant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nature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your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operations</w:t>
            </w:r>
          </w:p>
          <w:p w:rsidR="000252D7" w:rsidRDefault="000252D7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0252D7" w:rsidRDefault="00555FCD">
            <w:pPr>
              <w:tabs>
                <w:tab w:val="left" w:pos="1500"/>
                <w:tab w:val="left" w:pos="3640"/>
                <w:tab w:val="left" w:pos="4520"/>
                <w:tab w:val="left" w:pos="5500"/>
                <w:tab w:val="left" w:pos="6660"/>
                <w:tab w:val="left" w:pos="7580"/>
                <w:tab w:val="left" w:pos="8940"/>
              </w:tabs>
              <w:spacing w:after="0" w:line="240" w:lineRule="auto"/>
              <w:ind w:left="3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Wholesaler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Commission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Merchant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Broker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Re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ailer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Processor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rucker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Food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Service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Grocery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Wholesaler</w:t>
            </w:r>
          </w:p>
        </w:tc>
      </w:tr>
      <w:tr w:rsidR="000252D7">
        <w:trPr>
          <w:trHeight w:hRule="exact" w:val="704"/>
        </w:trPr>
        <w:tc>
          <w:tcPr>
            <w:tcW w:w="1295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42" w:after="0" w:line="240" w:lineRule="auto"/>
              <w:ind w:left="17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UNDE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“LEGA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STRUCTUR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BUSINESS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”</w:t>
            </w:r>
            <w:r>
              <w:rPr>
                <w:rFonts w:ascii="Arial" w:eastAsia="Arial" w:hAnsi="Arial" w:cs="Arial"/>
                <w:b/>
                <w:bCs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(Ite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front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change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Circl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One</w:t>
            </w:r>
          </w:p>
          <w:p w:rsidR="000252D7" w:rsidRDefault="000252D7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0252D7" w:rsidRDefault="00555FCD">
            <w:pPr>
              <w:tabs>
                <w:tab w:val="left" w:pos="1520"/>
                <w:tab w:val="left" w:pos="2720"/>
                <w:tab w:val="left" w:pos="5040"/>
                <w:tab w:val="left" w:pos="6240"/>
                <w:tab w:val="left" w:pos="8060"/>
                <w:tab w:val="left" w:pos="10540"/>
                <w:tab w:val="left" w:pos="11720"/>
                <w:tab w:val="left" w:pos="12400"/>
              </w:tabs>
              <w:spacing w:after="0" w:line="240" w:lineRule="auto"/>
              <w:ind w:left="46" w:right="-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Sole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Proprietor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Corporation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Liability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Partnership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Partnership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Liability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Partnership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Association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rust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ate</w:t>
            </w:r>
          </w:p>
        </w:tc>
        <w:tc>
          <w:tcPr>
            <w:tcW w:w="1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42" w:after="0" w:line="240" w:lineRule="auto"/>
              <w:ind w:left="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CHANGE</w:t>
            </w:r>
          </w:p>
        </w:tc>
      </w:tr>
    </w:tbl>
    <w:p w:rsidR="000252D7" w:rsidRDefault="00555FCD">
      <w:pPr>
        <w:spacing w:before="97" w:after="0" w:line="203" w:lineRule="exact"/>
        <w:ind w:left="31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</w:rPr>
        <w:t>CHANGES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OWNERSHI</w:t>
      </w:r>
      <w:r>
        <w:rPr>
          <w:rFonts w:ascii="Arial" w:eastAsia="Arial" w:hAnsi="Arial" w:cs="Arial"/>
          <w:b/>
          <w:bCs/>
          <w:spacing w:val="-24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2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ARTNERS,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OFFICERS,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DIREC</w:t>
      </w:r>
      <w:r>
        <w:rPr>
          <w:rFonts w:ascii="Arial" w:eastAsia="Arial" w:hAnsi="Arial" w:cs="Arial"/>
          <w:b/>
          <w:bCs/>
          <w:spacing w:val="-5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ORS,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MEMBERS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and/or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MANAGERS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LLCs</w:t>
      </w:r>
      <w:r>
        <w:rPr>
          <w:rFonts w:ascii="Arial" w:eastAsia="Arial" w:hAnsi="Arial" w:cs="Arial"/>
          <w:b/>
          <w:bCs/>
          <w:spacing w:val="-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AND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OCKHOLDERS 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Please</w:t>
      </w:r>
      <w:proofErr w:type="gramEnd"/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u</w:t>
      </w:r>
      <w:r>
        <w:rPr>
          <w:rFonts w:ascii="Arial" w:eastAsia="Arial" w:hAnsi="Arial" w:cs="Arial"/>
          <w:i/>
          <w:spacing w:val="-5"/>
          <w:position w:val="-1"/>
          <w:sz w:val="18"/>
          <w:szCs w:val="18"/>
        </w:rPr>
        <w:t>p</w:t>
      </w:r>
      <w:r>
        <w:rPr>
          <w:rFonts w:ascii="Arial" w:eastAsia="Arial" w:hAnsi="Arial" w:cs="Arial"/>
          <w:i/>
          <w:position w:val="-1"/>
          <w:sz w:val="18"/>
          <w:szCs w:val="18"/>
        </w:rPr>
        <w:t>date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all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information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requested</w:t>
      </w:r>
    </w:p>
    <w:p w:rsidR="000252D7" w:rsidRDefault="000252D7">
      <w:pPr>
        <w:spacing w:before="3" w:after="0" w:line="40" w:lineRule="exact"/>
        <w:rPr>
          <w:sz w:val="4"/>
          <w:szCs w:val="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81"/>
        <w:gridCol w:w="998"/>
        <w:gridCol w:w="735"/>
        <w:gridCol w:w="2880"/>
        <w:gridCol w:w="815"/>
        <w:gridCol w:w="670"/>
        <w:gridCol w:w="1272"/>
        <w:gridCol w:w="664"/>
        <w:gridCol w:w="1905"/>
        <w:gridCol w:w="1465"/>
        <w:gridCol w:w="1272"/>
        <w:gridCol w:w="857"/>
      </w:tblGrid>
      <w:tr w:rsidR="000252D7">
        <w:trPr>
          <w:trHeight w:hRule="exact" w:val="494"/>
        </w:trPr>
        <w:tc>
          <w:tcPr>
            <w:tcW w:w="11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3" w:after="0" w:line="240" w:lineRule="auto"/>
              <w:ind w:left="176" w:right="10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Changes</w:t>
            </w:r>
          </w:p>
          <w:p w:rsidR="000252D7" w:rsidRDefault="00555FCD">
            <w:pPr>
              <w:spacing w:before="9" w:after="0" w:line="240" w:lineRule="auto"/>
              <w:ind w:left="60" w:right="-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Add 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Delete</w:t>
            </w:r>
          </w:p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18" w:after="0" w:line="240" w:lineRule="auto"/>
              <w:ind w:left="19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</w:p>
          <w:p w:rsidR="000252D7" w:rsidRDefault="00555FCD">
            <w:pPr>
              <w:spacing w:before="9" w:after="0" w:line="240" w:lineRule="auto"/>
              <w:ind w:left="16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Change</w:t>
            </w:r>
          </w:p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7" w:after="0" w:line="240" w:lineRule="auto"/>
              <w:ind w:left="1599" w:right="15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LEGAL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NAME</w:t>
            </w:r>
          </w:p>
          <w:p w:rsidR="000252D7" w:rsidRDefault="00555FCD">
            <w:pPr>
              <w:spacing w:before="9" w:after="0" w:line="240" w:lineRule="auto"/>
              <w:ind w:left="1219" w:right="12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Last,</w:t>
            </w:r>
            <w:r>
              <w:rPr>
                <w:rFonts w:ascii="Arial" w:eastAsia="Arial" w:hAnsi="Arial" w:cs="Arial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First,</w:t>
            </w:r>
            <w:r>
              <w:rPr>
                <w:rFonts w:ascii="Arial" w:eastAsia="Arial" w:hAnsi="Arial" w:cs="Arial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Middle</w:t>
            </w:r>
            <w:r>
              <w:rPr>
                <w:rFonts w:ascii="Arial" w:eastAsia="Arial" w:hAnsi="Arial" w:cs="Arial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Initial</w:t>
            </w:r>
          </w:p>
        </w:tc>
        <w:tc>
          <w:tcPr>
            <w:tcW w:w="19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7" w:after="0" w:line="240" w:lineRule="auto"/>
              <w:ind w:left="317" w:right="3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Social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Security</w:t>
            </w:r>
          </w:p>
          <w:p w:rsidR="000252D7" w:rsidRDefault="00555FCD">
            <w:pPr>
              <w:spacing w:before="9" w:after="0" w:line="240" w:lineRule="auto"/>
              <w:ind w:left="595" w:right="59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Number</w:t>
            </w:r>
          </w:p>
        </w:tc>
        <w:tc>
          <w:tcPr>
            <w:tcW w:w="40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7" w:after="0" w:line="240" w:lineRule="auto"/>
              <w:ind w:left="1011" w:right="9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FULL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HOME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ADDRESS</w:t>
            </w:r>
          </w:p>
          <w:p w:rsidR="000252D7" w:rsidRDefault="00555FCD">
            <w:pPr>
              <w:spacing w:before="9" w:after="0" w:line="240" w:lineRule="auto"/>
              <w:ind w:left="866" w:right="8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pacing w:val="-7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treet,</w:t>
            </w:r>
            <w:r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Cit</w:t>
            </w:r>
            <w:r>
              <w:rPr>
                <w:rFonts w:ascii="Arial" w:eastAsia="Arial" w:hAnsi="Arial" w:cs="Arial"/>
                <w:i/>
                <w:spacing w:val="-1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ate,</w:t>
            </w:r>
            <w:r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Zip</w:t>
            </w:r>
            <w:r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Code</w:t>
            </w:r>
          </w:p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7" w:after="0" w:line="240" w:lineRule="auto"/>
              <w:ind w:left="15" w:right="-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itle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(Including</w:t>
            </w:r>
          </w:p>
          <w:p w:rsidR="000252D7" w:rsidRDefault="00555FCD">
            <w:pPr>
              <w:spacing w:before="9" w:after="0" w:line="240" w:lineRule="auto"/>
              <w:ind w:left="254" w:right="2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Director)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7" w:after="0" w:line="240" w:lineRule="auto"/>
              <w:ind w:left="25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</w:p>
          <w:p w:rsidR="000252D7" w:rsidRDefault="00555FCD">
            <w:pPr>
              <w:spacing w:before="9" w:after="0" w:line="240" w:lineRule="auto"/>
              <w:ind w:left="20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tock</w:t>
            </w:r>
          </w:p>
        </w:tc>
      </w:tr>
      <w:tr w:rsidR="000252D7">
        <w:trPr>
          <w:trHeight w:hRule="exact" w:val="370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19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40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</w:tr>
      <w:tr w:rsidR="000252D7">
        <w:trPr>
          <w:trHeight w:hRule="exact" w:val="360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19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40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</w:tr>
      <w:tr w:rsidR="000252D7">
        <w:trPr>
          <w:trHeight w:hRule="exact" w:val="360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19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40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</w:tr>
      <w:tr w:rsidR="000252D7">
        <w:trPr>
          <w:trHeight w:hRule="exact" w:val="269"/>
        </w:trPr>
        <w:tc>
          <w:tcPr>
            <w:tcW w:w="285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8" w:after="0" w:line="240" w:lineRule="auto"/>
              <w:ind w:left="18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Main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Business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Phone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8" w:after="0" w:line="240" w:lineRule="auto"/>
              <w:ind w:left="15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Fax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532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8" w:after="0" w:line="240" w:lineRule="auto"/>
              <w:ind w:left="11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E-Mail</w:t>
            </w:r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359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8" w:after="0" w:line="240" w:lineRule="auto"/>
              <w:ind w:left="7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Federal Employer Identification Number</w:t>
            </w:r>
          </w:p>
        </w:tc>
      </w:tr>
      <w:tr w:rsidR="000252D7">
        <w:trPr>
          <w:trHeight w:hRule="exact" w:val="449"/>
        </w:trPr>
        <w:tc>
          <w:tcPr>
            <w:tcW w:w="285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532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359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</w:tr>
      <w:tr w:rsidR="000252D7">
        <w:trPr>
          <w:trHeight w:hRule="exact" w:val="492"/>
        </w:trPr>
        <w:tc>
          <w:tcPr>
            <w:tcW w:w="11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3" w:after="0" w:line="240" w:lineRule="auto"/>
              <w:ind w:left="281" w:right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Changes</w:t>
            </w:r>
          </w:p>
          <w:p w:rsidR="000252D7" w:rsidRDefault="00555FCD">
            <w:pPr>
              <w:spacing w:before="9" w:after="0" w:line="240" w:lineRule="auto"/>
              <w:ind w:left="87" w:right="-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Add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Delete</w:t>
            </w:r>
          </w:p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16" w:after="0" w:line="240" w:lineRule="auto"/>
              <w:ind w:left="21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</w:p>
          <w:p w:rsidR="000252D7" w:rsidRDefault="00555FCD">
            <w:pPr>
              <w:spacing w:before="9" w:after="0" w:line="240" w:lineRule="auto"/>
              <w:ind w:left="19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Change</w:t>
            </w:r>
          </w:p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5" w:after="0" w:line="240" w:lineRule="auto"/>
              <w:ind w:left="1445" w:right="11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rade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Name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dba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</w:p>
          <w:p w:rsidR="000252D7" w:rsidRDefault="00555FCD">
            <w:pPr>
              <w:spacing w:before="9" w:after="0" w:line="240" w:lineRule="auto"/>
              <w:ind w:left="1999" w:right="17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Branch</w:t>
            </w:r>
          </w:p>
        </w:tc>
        <w:tc>
          <w:tcPr>
            <w:tcW w:w="260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5" w:after="0" w:line="240" w:lineRule="auto"/>
              <w:ind w:left="540" w:right="5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Branch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Locations</w:t>
            </w:r>
          </w:p>
          <w:p w:rsidR="000252D7" w:rsidRDefault="00555FCD">
            <w:pPr>
              <w:spacing w:before="9" w:after="0" w:line="240" w:lineRule="auto"/>
              <w:ind w:left="682" w:right="6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City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ate</w:t>
            </w:r>
          </w:p>
        </w:tc>
        <w:tc>
          <w:tcPr>
            <w:tcW w:w="5497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7" w:after="0" w:line="250" w:lineRule="auto"/>
              <w:ind w:left="185" w:righ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Signature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itle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Owne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Partne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Member/Manager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(LLC)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ficer completing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ACA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License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Reins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atement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Notice.</w:t>
            </w:r>
          </w:p>
          <w:p w:rsidR="000252D7" w:rsidRDefault="000252D7">
            <w:pPr>
              <w:spacing w:before="10" w:after="0" w:line="150" w:lineRule="exact"/>
              <w:rPr>
                <w:sz w:val="15"/>
                <w:szCs w:val="15"/>
              </w:rPr>
            </w:pPr>
          </w:p>
          <w:p w:rsidR="000252D7" w:rsidRDefault="000252D7">
            <w:pPr>
              <w:spacing w:after="0" w:line="200" w:lineRule="exact"/>
              <w:rPr>
                <w:sz w:val="20"/>
                <w:szCs w:val="20"/>
              </w:rPr>
            </w:pPr>
          </w:p>
          <w:p w:rsidR="000252D7" w:rsidRDefault="00555FCD">
            <w:pPr>
              <w:spacing w:after="0" w:line="240" w:lineRule="auto"/>
              <w:ind w:left="2367" w:right="243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Signature</w:t>
            </w:r>
          </w:p>
          <w:p w:rsidR="000252D7" w:rsidRDefault="000252D7">
            <w:pPr>
              <w:spacing w:before="4" w:after="0" w:line="190" w:lineRule="exact"/>
              <w:rPr>
                <w:sz w:val="19"/>
                <w:szCs w:val="19"/>
              </w:rPr>
            </w:pPr>
          </w:p>
          <w:p w:rsidR="000252D7" w:rsidRDefault="00555FCD">
            <w:pPr>
              <w:tabs>
                <w:tab w:val="left" w:pos="3860"/>
              </w:tabs>
              <w:spacing w:after="0" w:line="240" w:lineRule="auto"/>
              <w:ind w:left="1203" w:right="122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tl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Date</w:t>
            </w:r>
          </w:p>
        </w:tc>
      </w:tr>
      <w:tr w:rsidR="000252D7">
        <w:trPr>
          <w:trHeight w:hRule="exact" w:val="942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260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5497" w:type="dxa"/>
            <w:gridSpan w:val="4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</w:tr>
      <w:tr w:rsidR="000252D7">
        <w:trPr>
          <w:trHeight w:hRule="exact" w:val="2149"/>
        </w:trPr>
        <w:tc>
          <w:tcPr>
            <w:tcW w:w="7219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96" w:after="0" w:line="240" w:lineRule="auto"/>
              <w:ind w:left="15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>REMARKS</w:t>
            </w:r>
          </w:p>
        </w:tc>
        <w:tc>
          <w:tcPr>
            <w:tcW w:w="743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66" w:after="0" w:line="250" w:lineRule="auto"/>
              <w:ind w:left="96" w:right="3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Note: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following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statements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made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accordance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Privacy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1974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(U.S.C.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552a)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Paperwork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Reduction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1995. 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 authority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requesting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supplied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form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Perishable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Agricultural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Commodities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Act,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1930,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amended,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(7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U.S.C.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499a-</w:t>
            </w:r>
          </w:p>
          <w:p w:rsidR="000252D7" w:rsidRDefault="00555FCD">
            <w:pPr>
              <w:spacing w:after="0" w:line="250" w:lineRule="auto"/>
              <w:ind w:left="96" w:right="4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499t)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(499c,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499d).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Furnishing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requested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necessary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administration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Perishable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Agricultural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modities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program.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According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Paperwork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Reduction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1995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agency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may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conduct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sponsor,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person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required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respond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collection of information unless it displays a valid OMB control number.  The valid OMB control number for this information collection is</w:t>
            </w:r>
            <w:r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0581-0031.  The time required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complete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collection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estimated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average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minutes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response,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including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time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review</w:t>
            </w:r>
            <w:r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>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instructions,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searching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existin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dat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sources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gatherin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maintainin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th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dat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needed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completin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reviewin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th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collectio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information.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U.S.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Department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Agriculture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(USDA)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prohibits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discrimination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programs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activities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basis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race,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color,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national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origin, age,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disabilit</w:t>
            </w:r>
            <w:r>
              <w:rPr>
                <w:rFonts w:ascii="Times New Roman" w:eastAsia="Times New Roman" w:hAnsi="Times New Roman" w:cs="Times New Roman"/>
                <w:spacing w:val="-7"/>
                <w:sz w:val="12"/>
                <w:szCs w:val="12"/>
              </w:rPr>
              <w:t>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where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applicable,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sex,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marital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familial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parental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religion,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sexual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orientation,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>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etic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information,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political beliefs,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reprisal,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because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part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individual’s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income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derived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public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assistance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program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(Not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>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ibited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bases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apply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 all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programs.)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Persons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disabilities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who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require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alternative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means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communication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program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(Braille,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large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print,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audiotape, etc.)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should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contact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USD</w:t>
            </w:r>
            <w:r>
              <w:rPr>
                <w:rFonts w:ascii="Times New Roman" w:eastAsia="Times New Roman" w:hAnsi="Times New Roman" w:cs="Times New Roman"/>
                <w:spacing w:val="-12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</w:rPr>
              <w:t>’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ARGET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Center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(202)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720-2600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(voice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TDD). </w:t>
            </w:r>
            <w:r>
              <w:rPr>
                <w:rFonts w:ascii="Times New Roman" w:eastAsia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file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complaint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discrimination,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write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USDA,</w:t>
            </w:r>
          </w:p>
          <w:p w:rsidR="000252D7" w:rsidRDefault="00555FCD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Directo</w:t>
            </w:r>
            <w:r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Office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Civil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Rights,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1400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Independence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venue,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-12"/>
                <w:sz w:val="12"/>
                <w:szCs w:val="12"/>
              </w:rPr>
              <w:t>W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.,</w:t>
            </w:r>
            <w:r>
              <w:rPr>
                <w:rFonts w:ascii="Times New Roman" w:eastAsia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2"/>
                <w:szCs w:val="12"/>
              </w:rPr>
              <w:t>W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ashington,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D.C.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20250-9410,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call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(800)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795-3272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(voice)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</w:t>
            </w:r>
          </w:p>
          <w:p w:rsidR="000252D7" w:rsidRDefault="00555FCD">
            <w:pPr>
              <w:spacing w:before="6" w:after="0" w:line="240" w:lineRule="auto"/>
              <w:ind w:left="96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(202)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720-6382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(TDD).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USDA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equal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opportunity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provider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employer.</w:t>
            </w:r>
          </w:p>
        </w:tc>
      </w:tr>
    </w:tbl>
    <w:p w:rsidR="000252D7" w:rsidRDefault="00555FCD">
      <w:pPr>
        <w:spacing w:before="39" w:after="0" w:line="240" w:lineRule="auto"/>
        <w:ind w:left="140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FV-231-2A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(06-13)</w:t>
      </w:r>
      <w:r>
        <w:rPr>
          <w:rFonts w:ascii="Arial" w:eastAsia="Arial" w:hAnsi="Arial" w:cs="Arial"/>
          <w:spacing w:val="20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sz w:val="14"/>
          <w:szCs w:val="14"/>
        </w:rPr>
        <w:t>Reverse</w:t>
      </w:r>
    </w:p>
    <w:sectPr w:rsidR="000252D7" w:rsidSect="000252D7">
      <w:type w:val="continuous"/>
      <w:pgSz w:w="15860" w:h="12260" w:orient="landscape"/>
      <w:pgMar w:top="660" w:right="3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252D7"/>
    <w:rsid w:val="000252D7"/>
    <w:rsid w:val="00555FCD"/>
    <w:rsid w:val="0071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License@ams.usd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CALicense@ams.usda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CALicense@ams.usda.g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ms.usda.gov/p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FV_Profile</dc:creator>
  <cp:lastModifiedBy>USDA</cp:lastModifiedBy>
  <cp:revision>2</cp:revision>
  <dcterms:created xsi:type="dcterms:W3CDTF">2013-08-05T18:07:00Z</dcterms:created>
  <dcterms:modified xsi:type="dcterms:W3CDTF">2013-08-05T18:07:00Z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2010-08-19T00:00:00Z</vt:filetime>
  </property>
  <property fmtid="{D5CDD505-2E9C-101B-9397-08002B2CF9AE}" pid="3" name="LastSaved">
    <vt:filetime>2013-06-19T00:00:00Z</vt:filetime>
  </property>
</Properties>
</file>