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07" w:rsidRDefault="00B16507" w:rsidP="00B16507">
      <w:pPr>
        <w:pStyle w:val="Title"/>
      </w:pPr>
    </w:p>
    <w:p w:rsidR="00B16507" w:rsidRDefault="00B16507" w:rsidP="00B16507">
      <w:pPr>
        <w:pStyle w:val="Title"/>
      </w:pPr>
      <w:r>
        <w:t>Reminder/thank you post card – Side 1</w:t>
      </w:r>
    </w:p>
    <w:p w:rsidR="00B16507" w:rsidRDefault="00B16507" w:rsidP="00B16507"/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rPr>
          <w:b/>
        </w:rPr>
      </w:pPr>
      <w:r>
        <w:rPr>
          <w:b/>
        </w:rPr>
        <w:t xml:space="preserve">CDC </w:t>
      </w:r>
      <w:r w:rsidR="006E6B26">
        <w:rPr>
          <w:b/>
        </w:rPr>
        <w:t>SMEC</w:t>
      </w:r>
      <w:r>
        <w:rPr>
          <w:b/>
        </w:rPr>
        <w:t xml:space="preserve"> Study Office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rPr>
          <w:b/>
        </w:rPr>
      </w:pPr>
      <w:r>
        <w:rPr>
          <w:b/>
        </w:rPr>
        <w:t>Battelle Seattle Research Center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rPr>
          <w:b/>
        </w:rPr>
      </w:pPr>
      <w:r>
        <w:rPr>
          <w:b/>
        </w:rPr>
        <w:t>1100 Dexter Avenue North, Suite 400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</w:pPr>
      <w:r>
        <w:rPr>
          <w:b/>
        </w:rPr>
        <w:t>Seattle, WA 98109-3598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</w:pP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</w:pP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</w:pP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3870"/>
        </w:tabs>
        <w:ind w:left="720" w:right="720"/>
      </w:pPr>
      <w:r>
        <w:tab/>
        <w:t>Name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3870"/>
        </w:tabs>
        <w:ind w:left="720" w:right="720"/>
      </w:pPr>
      <w:r>
        <w:tab/>
        <w:t>Address 1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3870"/>
        </w:tabs>
        <w:ind w:left="720" w:right="720"/>
      </w:pPr>
      <w:r>
        <w:tab/>
        <w:t>Address 2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3870"/>
        </w:tabs>
        <w:ind w:left="720" w:right="720"/>
      </w:pPr>
      <w:r>
        <w:tab/>
        <w:t>City, State, ZIP Code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3870"/>
        </w:tabs>
        <w:ind w:left="720" w:right="720"/>
      </w:pP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3870"/>
        </w:tabs>
        <w:ind w:left="720" w:right="720"/>
      </w:pP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</w:pP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</w:pPr>
    </w:p>
    <w:p w:rsidR="00B16507" w:rsidRDefault="00B16507" w:rsidP="00B16507"/>
    <w:p w:rsidR="00B16507" w:rsidRDefault="00B16507" w:rsidP="00B16507"/>
    <w:p w:rsidR="00B16507" w:rsidRDefault="00B16507" w:rsidP="00B16507"/>
    <w:p w:rsidR="00B16507" w:rsidRPr="00A968FF" w:rsidRDefault="00B16507" w:rsidP="00B16507">
      <w:pPr>
        <w:pStyle w:val="Heading2"/>
        <w:jc w:val="center"/>
        <w:rPr>
          <w:rFonts w:ascii="Times New Roman" w:hAnsi="Times New Roman" w:cs="Times New Roman"/>
          <w:i w:val="0"/>
        </w:rPr>
      </w:pPr>
      <w:r w:rsidRPr="00A968FF">
        <w:rPr>
          <w:rFonts w:ascii="Times New Roman" w:hAnsi="Times New Roman" w:cs="Times New Roman"/>
          <w:i w:val="0"/>
        </w:rPr>
        <w:t>Reminder/thank you post card – Side 2</w:t>
      </w:r>
    </w:p>
    <w:p w:rsidR="00B16507" w:rsidRDefault="00B16507" w:rsidP="00B16507"/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  <w:rPr>
          <w:b/>
          <w:sz w:val="36"/>
        </w:rPr>
      </w:pPr>
      <w:r>
        <w:rPr>
          <w:b/>
          <w:sz w:val="36"/>
        </w:rPr>
        <w:t>REMINDER!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</w:pPr>
    </w:p>
    <w:p w:rsidR="00B16507" w:rsidRPr="006E6B26" w:rsidRDefault="00B16507" w:rsidP="00B16507">
      <w:pPr>
        <w:pStyle w:val="BodyText"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  <w:rPr>
          <w:b/>
          <w:sz w:val="28"/>
          <w:szCs w:val="28"/>
        </w:rPr>
      </w:pPr>
      <w:r w:rsidRPr="006E6B26">
        <w:rPr>
          <w:b/>
          <w:sz w:val="28"/>
          <w:szCs w:val="28"/>
        </w:rPr>
        <w:t xml:space="preserve">Have you completed and returned your CDC Survey of </w:t>
      </w:r>
      <w:r w:rsidR="006E6B26" w:rsidRPr="006E6B26">
        <w:rPr>
          <w:b/>
          <w:sz w:val="28"/>
          <w:szCs w:val="28"/>
        </w:rPr>
        <w:t xml:space="preserve">Medical </w:t>
      </w:r>
      <w:bookmarkStart w:id="0" w:name="_GoBack"/>
      <w:bookmarkEnd w:id="0"/>
      <w:r w:rsidR="006E6B26" w:rsidRPr="006E6B26">
        <w:rPr>
          <w:b/>
          <w:sz w:val="28"/>
          <w:szCs w:val="28"/>
        </w:rPr>
        <w:t>Examiners and Coroners</w:t>
      </w:r>
      <w:r w:rsidRPr="006E6B26">
        <w:rPr>
          <w:b/>
          <w:sz w:val="28"/>
          <w:szCs w:val="28"/>
        </w:rPr>
        <w:t xml:space="preserve"> </w:t>
      </w:r>
      <w:r w:rsidR="00060F67">
        <w:rPr>
          <w:b/>
          <w:sz w:val="28"/>
          <w:szCs w:val="28"/>
        </w:rPr>
        <w:t>(S</w:t>
      </w:r>
      <w:r w:rsidR="006E6B26">
        <w:rPr>
          <w:b/>
          <w:sz w:val="28"/>
          <w:szCs w:val="28"/>
        </w:rPr>
        <w:t xml:space="preserve">MEC) </w:t>
      </w:r>
      <w:r w:rsidRPr="006E6B26">
        <w:rPr>
          <w:b/>
          <w:sz w:val="28"/>
          <w:szCs w:val="28"/>
        </w:rPr>
        <w:t>questionnaire?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</w:pPr>
    </w:p>
    <w:p w:rsidR="00B16507" w:rsidRPr="0074366C" w:rsidRDefault="00C4658C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</w:pPr>
      <w:r w:rsidRPr="00C4658C">
        <w:t xml:space="preserve">If you have not yet returned your SMEC questionnaire, please respond at your earliest convenience. Your response is critical to helping us accurately </w:t>
      </w:r>
      <w:r w:rsidR="0025751F" w:rsidRPr="0074366C">
        <w:t xml:space="preserve">understand how medical examiners and </w:t>
      </w:r>
      <w:proofErr w:type="spellStart"/>
      <w:r w:rsidR="0025751F" w:rsidRPr="0074366C">
        <w:t>coroners</w:t>
      </w:r>
      <w:proofErr w:type="spellEnd"/>
      <w:r w:rsidR="0025751F" w:rsidRPr="0074366C">
        <w:t xml:space="preserve"> report sudden unexpected and unexplained infant deaths and identify additional needs for resources and training.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  <w:rPr>
          <w:sz w:val="22"/>
        </w:rPr>
      </w:pP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  <w:rPr>
          <w:sz w:val="22"/>
        </w:rPr>
      </w:pP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  <w:rPr>
          <w:sz w:val="22"/>
        </w:rPr>
      </w:pP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  <w:rPr>
          <w:sz w:val="22"/>
        </w:rPr>
      </w:pPr>
      <w:r>
        <w:rPr>
          <w:sz w:val="22"/>
        </w:rPr>
        <w:t>If you have already responded, thank you!</w:t>
      </w:r>
    </w:p>
    <w:p w:rsidR="00B16507" w:rsidRPr="0025751F" w:rsidRDefault="00B16507" w:rsidP="00B16507">
      <w:pPr>
        <w:pStyle w:val="Heading1"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  <w:rPr>
          <w:rFonts w:ascii="Times New Roman" w:hAnsi="Times New Roman" w:cs="Times New Roman"/>
          <w:sz w:val="22"/>
        </w:rPr>
      </w:pPr>
      <w:r w:rsidRPr="0025751F">
        <w:rPr>
          <w:rFonts w:ascii="Times New Roman" w:hAnsi="Times New Roman" w:cs="Times New Roman"/>
          <w:sz w:val="22"/>
        </w:rPr>
        <w:t>If you have misplaced your survey, or have any questions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  <w:rPr>
          <w:sz w:val="22"/>
        </w:rPr>
      </w:pPr>
      <w:proofErr w:type="gramStart"/>
      <w:r>
        <w:rPr>
          <w:sz w:val="22"/>
        </w:rPr>
        <w:t>about</w:t>
      </w:r>
      <w:proofErr w:type="gramEnd"/>
      <w:r>
        <w:rPr>
          <w:sz w:val="22"/>
        </w:rPr>
        <w:t xml:space="preserve"> the study, please call the CDC </w:t>
      </w:r>
      <w:r w:rsidR="006E6B26">
        <w:rPr>
          <w:sz w:val="22"/>
        </w:rPr>
        <w:t>SMEC</w:t>
      </w:r>
      <w:r>
        <w:rPr>
          <w:sz w:val="22"/>
        </w:rPr>
        <w:t xml:space="preserve"> study office at 1-800-xxx-xxxx.</w:t>
      </w:r>
    </w:p>
    <w:p w:rsidR="00B16507" w:rsidRDefault="00B16507" w:rsidP="00B16507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ind w:left="720" w:right="720"/>
        <w:jc w:val="center"/>
        <w:rPr>
          <w:sz w:val="22"/>
        </w:rPr>
      </w:pPr>
    </w:p>
    <w:p w:rsidR="00600795" w:rsidRDefault="00600795"/>
    <w:sectPr w:rsidR="00600795" w:rsidSect="00600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F7" w:rsidRDefault="00487AF7">
      <w:r>
        <w:separator/>
      </w:r>
    </w:p>
  </w:endnote>
  <w:endnote w:type="continuationSeparator" w:id="0">
    <w:p w:rsidR="00487AF7" w:rsidRDefault="00487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95" w:rsidRDefault="006007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95" w:rsidRDefault="006007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95" w:rsidRDefault="006007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F7" w:rsidRDefault="00487AF7">
      <w:r>
        <w:separator/>
      </w:r>
    </w:p>
  </w:footnote>
  <w:footnote w:type="continuationSeparator" w:id="0">
    <w:p w:rsidR="00487AF7" w:rsidRDefault="00487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95" w:rsidRDefault="006007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95" w:rsidRDefault="006007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95" w:rsidRDefault="006007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599"/>
    <w:rsid w:val="00000810"/>
    <w:rsid w:val="000118F3"/>
    <w:rsid w:val="00014055"/>
    <w:rsid w:val="00026366"/>
    <w:rsid w:val="00027F47"/>
    <w:rsid w:val="00052820"/>
    <w:rsid w:val="00056B92"/>
    <w:rsid w:val="00060088"/>
    <w:rsid w:val="00060BF9"/>
    <w:rsid w:val="00060F67"/>
    <w:rsid w:val="000614B1"/>
    <w:rsid w:val="00080242"/>
    <w:rsid w:val="00086097"/>
    <w:rsid w:val="00095224"/>
    <w:rsid w:val="000971B4"/>
    <w:rsid w:val="000A2440"/>
    <w:rsid w:val="000B1ACD"/>
    <w:rsid w:val="000B259E"/>
    <w:rsid w:val="000D0424"/>
    <w:rsid w:val="000D2094"/>
    <w:rsid w:val="000D7553"/>
    <w:rsid w:val="000E1EA9"/>
    <w:rsid w:val="00100987"/>
    <w:rsid w:val="001106DB"/>
    <w:rsid w:val="0011557D"/>
    <w:rsid w:val="00124206"/>
    <w:rsid w:val="00130B46"/>
    <w:rsid w:val="0016143E"/>
    <w:rsid w:val="00173954"/>
    <w:rsid w:val="001755AD"/>
    <w:rsid w:val="00183204"/>
    <w:rsid w:val="00190037"/>
    <w:rsid w:val="0019110B"/>
    <w:rsid w:val="00194CD0"/>
    <w:rsid w:val="001C40CE"/>
    <w:rsid w:val="001D5605"/>
    <w:rsid w:val="001D5AD3"/>
    <w:rsid w:val="002006A0"/>
    <w:rsid w:val="00200D56"/>
    <w:rsid w:val="00214084"/>
    <w:rsid w:val="002168A2"/>
    <w:rsid w:val="0022177B"/>
    <w:rsid w:val="00223097"/>
    <w:rsid w:val="00224551"/>
    <w:rsid w:val="00227065"/>
    <w:rsid w:val="00227111"/>
    <w:rsid w:val="00235167"/>
    <w:rsid w:val="00241300"/>
    <w:rsid w:val="00243BE7"/>
    <w:rsid w:val="00244461"/>
    <w:rsid w:val="002557B7"/>
    <w:rsid w:val="0025751F"/>
    <w:rsid w:val="00257789"/>
    <w:rsid w:val="00263A80"/>
    <w:rsid w:val="00291608"/>
    <w:rsid w:val="002937AD"/>
    <w:rsid w:val="00296317"/>
    <w:rsid w:val="00296CB2"/>
    <w:rsid w:val="002B3594"/>
    <w:rsid w:val="002B76CD"/>
    <w:rsid w:val="002C6653"/>
    <w:rsid w:val="002D14A9"/>
    <w:rsid w:val="002D5811"/>
    <w:rsid w:val="002E404C"/>
    <w:rsid w:val="002F4766"/>
    <w:rsid w:val="00304182"/>
    <w:rsid w:val="00311DB8"/>
    <w:rsid w:val="00317785"/>
    <w:rsid w:val="00331BAE"/>
    <w:rsid w:val="00340D8E"/>
    <w:rsid w:val="00343357"/>
    <w:rsid w:val="003803EB"/>
    <w:rsid w:val="0038077A"/>
    <w:rsid w:val="00381085"/>
    <w:rsid w:val="0038109D"/>
    <w:rsid w:val="0038646A"/>
    <w:rsid w:val="00394B38"/>
    <w:rsid w:val="003B6976"/>
    <w:rsid w:val="003C190B"/>
    <w:rsid w:val="003C24FE"/>
    <w:rsid w:val="003C45C5"/>
    <w:rsid w:val="003C69CC"/>
    <w:rsid w:val="003D1A10"/>
    <w:rsid w:val="003D28B5"/>
    <w:rsid w:val="003D4498"/>
    <w:rsid w:val="003D53D6"/>
    <w:rsid w:val="003E4128"/>
    <w:rsid w:val="003E6D3C"/>
    <w:rsid w:val="00410ABA"/>
    <w:rsid w:val="00417E7E"/>
    <w:rsid w:val="00475DB8"/>
    <w:rsid w:val="00487AF7"/>
    <w:rsid w:val="00491DF6"/>
    <w:rsid w:val="004A463A"/>
    <w:rsid w:val="004A52CA"/>
    <w:rsid w:val="004C0279"/>
    <w:rsid w:val="004C47F0"/>
    <w:rsid w:val="004D11F9"/>
    <w:rsid w:val="004D60E8"/>
    <w:rsid w:val="004E1384"/>
    <w:rsid w:val="005011CC"/>
    <w:rsid w:val="0050163E"/>
    <w:rsid w:val="005030AB"/>
    <w:rsid w:val="005154AA"/>
    <w:rsid w:val="00516E77"/>
    <w:rsid w:val="00526376"/>
    <w:rsid w:val="00527D5E"/>
    <w:rsid w:val="0053054B"/>
    <w:rsid w:val="00531B04"/>
    <w:rsid w:val="00535FE3"/>
    <w:rsid w:val="0054350A"/>
    <w:rsid w:val="00551CFC"/>
    <w:rsid w:val="00560419"/>
    <w:rsid w:val="00561D0C"/>
    <w:rsid w:val="00564845"/>
    <w:rsid w:val="00576914"/>
    <w:rsid w:val="00584D57"/>
    <w:rsid w:val="00587A55"/>
    <w:rsid w:val="00591A89"/>
    <w:rsid w:val="005954FB"/>
    <w:rsid w:val="005A08A7"/>
    <w:rsid w:val="005A317E"/>
    <w:rsid w:val="005A534C"/>
    <w:rsid w:val="005B02AB"/>
    <w:rsid w:val="005E18E6"/>
    <w:rsid w:val="005E4B2C"/>
    <w:rsid w:val="005F1390"/>
    <w:rsid w:val="00600795"/>
    <w:rsid w:val="006115DB"/>
    <w:rsid w:val="00613422"/>
    <w:rsid w:val="006155EA"/>
    <w:rsid w:val="00616725"/>
    <w:rsid w:val="00632977"/>
    <w:rsid w:val="006352DF"/>
    <w:rsid w:val="00640CAC"/>
    <w:rsid w:val="0065216A"/>
    <w:rsid w:val="00653CC3"/>
    <w:rsid w:val="006540ED"/>
    <w:rsid w:val="00665680"/>
    <w:rsid w:val="006677B3"/>
    <w:rsid w:val="00670779"/>
    <w:rsid w:val="00677EE4"/>
    <w:rsid w:val="006928A5"/>
    <w:rsid w:val="006A10AA"/>
    <w:rsid w:val="006A6C37"/>
    <w:rsid w:val="006A7F7B"/>
    <w:rsid w:val="006B0A27"/>
    <w:rsid w:val="006B1351"/>
    <w:rsid w:val="006B2116"/>
    <w:rsid w:val="006C0AD5"/>
    <w:rsid w:val="006D00CF"/>
    <w:rsid w:val="006E6B26"/>
    <w:rsid w:val="006F0193"/>
    <w:rsid w:val="00703130"/>
    <w:rsid w:val="00705AD2"/>
    <w:rsid w:val="00710A75"/>
    <w:rsid w:val="007113EA"/>
    <w:rsid w:val="00717E6E"/>
    <w:rsid w:val="00734827"/>
    <w:rsid w:val="00740EA3"/>
    <w:rsid w:val="00741DAC"/>
    <w:rsid w:val="0074366C"/>
    <w:rsid w:val="00743D68"/>
    <w:rsid w:val="00755075"/>
    <w:rsid w:val="00756758"/>
    <w:rsid w:val="0076140F"/>
    <w:rsid w:val="00767D3C"/>
    <w:rsid w:val="00775FC3"/>
    <w:rsid w:val="00776056"/>
    <w:rsid w:val="00787F3A"/>
    <w:rsid w:val="007951D1"/>
    <w:rsid w:val="0079605F"/>
    <w:rsid w:val="007C6565"/>
    <w:rsid w:val="007E3442"/>
    <w:rsid w:val="007E7C1D"/>
    <w:rsid w:val="00813BA1"/>
    <w:rsid w:val="00814DCB"/>
    <w:rsid w:val="008257A6"/>
    <w:rsid w:val="00830E89"/>
    <w:rsid w:val="008442FA"/>
    <w:rsid w:val="00846F6C"/>
    <w:rsid w:val="008538B9"/>
    <w:rsid w:val="0086397B"/>
    <w:rsid w:val="00873C34"/>
    <w:rsid w:val="00880B9C"/>
    <w:rsid w:val="008915C7"/>
    <w:rsid w:val="008A089B"/>
    <w:rsid w:val="008A1A80"/>
    <w:rsid w:val="008B24F9"/>
    <w:rsid w:val="008B53E8"/>
    <w:rsid w:val="008C02D0"/>
    <w:rsid w:val="008C0D95"/>
    <w:rsid w:val="008F5E31"/>
    <w:rsid w:val="00911C33"/>
    <w:rsid w:val="0091332E"/>
    <w:rsid w:val="00916D44"/>
    <w:rsid w:val="00920E85"/>
    <w:rsid w:val="0092547E"/>
    <w:rsid w:val="009276C1"/>
    <w:rsid w:val="009305A5"/>
    <w:rsid w:val="00946927"/>
    <w:rsid w:val="0096269A"/>
    <w:rsid w:val="0096276C"/>
    <w:rsid w:val="00966614"/>
    <w:rsid w:val="009667BF"/>
    <w:rsid w:val="00967E76"/>
    <w:rsid w:val="00970CCF"/>
    <w:rsid w:val="00973357"/>
    <w:rsid w:val="009816B4"/>
    <w:rsid w:val="00991425"/>
    <w:rsid w:val="009A54FC"/>
    <w:rsid w:val="009B2E11"/>
    <w:rsid w:val="009C2676"/>
    <w:rsid w:val="009C708C"/>
    <w:rsid w:val="009D1AD5"/>
    <w:rsid w:val="009D51D0"/>
    <w:rsid w:val="009E4AF4"/>
    <w:rsid w:val="00A01557"/>
    <w:rsid w:val="00A04B07"/>
    <w:rsid w:val="00A0733A"/>
    <w:rsid w:val="00A12A18"/>
    <w:rsid w:val="00A32CB0"/>
    <w:rsid w:val="00A35D88"/>
    <w:rsid w:val="00A37F33"/>
    <w:rsid w:val="00A43796"/>
    <w:rsid w:val="00A50AA9"/>
    <w:rsid w:val="00A52C14"/>
    <w:rsid w:val="00A53204"/>
    <w:rsid w:val="00A6172A"/>
    <w:rsid w:val="00A6273D"/>
    <w:rsid w:val="00A81112"/>
    <w:rsid w:val="00A968FF"/>
    <w:rsid w:val="00AA1284"/>
    <w:rsid w:val="00AA3A9B"/>
    <w:rsid w:val="00AC0A0E"/>
    <w:rsid w:val="00AD51F4"/>
    <w:rsid w:val="00AD6236"/>
    <w:rsid w:val="00AE0205"/>
    <w:rsid w:val="00AF5678"/>
    <w:rsid w:val="00AF723A"/>
    <w:rsid w:val="00AF7A66"/>
    <w:rsid w:val="00B04A16"/>
    <w:rsid w:val="00B16507"/>
    <w:rsid w:val="00B16BD4"/>
    <w:rsid w:val="00B20A7A"/>
    <w:rsid w:val="00B31F54"/>
    <w:rsid w:val="00B344E9"/>
    <w:rsid w:val="00B3628F"/>
    <w:rsid w:val="00B4533C"/>
    <w:rsid w:val="00B46498"/>
    <w:rsid w:val="00B521C7"/>
    <w:rsid w:val="00B5749A"/>
    <w:rsid w:val="00B647CD"/>
    <w:rsid w:val="00B748B9"/>
    <w:rsid w:val="00B96495"/>
    <w:rsid w:val="00BA2F91"/>
    <w:rsid w:val="00BA31F7"/>
    <w:rsid w:val="00BA5E50"/>
    <w:rsid w:val="00BB57D3"/>
    <w:rsid w:val="00BC0B5F"/>
    <w:rsid w:val="00BC6468"/>
    <w:rsid w:val="00BD3AB9"/>
    <w:rsid w:val="00BD4090"/>
    <w:rsid w:val="00BD5E1C"/>
    <w:rsid w:val="00BD6CBB"/>
    <w:rsid w:val="00BE313C"/>
    <w:rsid w:val="00BE5CB7"/>
    <w:rsid w:val="00BE7E25"/>
    <w:rsid w:val="00BF7F9D"/>
    <w:rsid w:val="00C0027C"/>
    <w:rsid w:val="00C04EA5"/>
    <w:rsid w:val="00C068BF"/>
    <w:rsid w:val="00C16F48"/>
    <w:rsid w:val="00C17ECB"/>
    <w:rsid w:val="00C37C84"/>
    <w:rsid w:val="00C4389B"/>
    <w:rsid w:val="00C4658C"/>
    <w:rsid w:val="00C50BE2"/>
    <w:rsid w:val="00C85BF6"/>
    <w:rsid w:val="00C869C1"/>
    <w:rsid w:val="00C92260"/>
    <w:rsid w:val="00C9307D"/>
    <w:rsid w:val="00C97956"/>
    <w:rsid w:val="00CA0101"/>
    <w:rsid w:val="00CA1471"/>
    <w:rsid w:val="00CA4FFC"/>
    <w:rsid w:val="00CA5798"/>
    <w:rsid w:val="00CB535D"/>
    <w:rsid w:val="00CC19D3"/>
    <w:rsid w:val="00CC1BAF"/>
    <w:rsid w:val="00CD16D3"/>
    <w:rsid w:val="00CE5083"/>
    <w:rsid w:val="00CE52B2"/>
    <w:rsid w:val="00D011AB"/>
    <w:rsid w:val="00D05A89"/>
    <w:rsid w:val="00D158EA"/>
    <w:rsid w:val="00D208C7"/>
    <w:rsid w:val="00D23026"/>
    <w:rsid w:val="00D26EFC"/>
    <w:rsid w:val="00D4142E"/>
    <w:rsid w:val="00D41BC0"/>
    <w:rsid w:val="00D44EB7"/>
    <w:rsid w:val="00D8257D"/>
    <w:rsid w:val="00D84378"/>
    <w:rsid w:val="00D91599"/>
    <w:rsid w:val="00D94FD2"/>
    <w:rsid w:val="00D96576"/>
    <w:rsid w:val="00DA301B"/>
    <w:rsid w:val="00DA6BDA"/>
    <w:rsid w:val="00DB6B44"/>
    <w:rsid w:val="00DC1158"/>
    <w:rsid w:val="00DC5571"/>
    <w:rsid w:val="00DC5F39"/>
    <w:rsid w:val="00DD26EE"/>
    <w:rsid w:val="00DD7BF9"/>
    <w:rsid w:val="00DE48BA"/>
    <w:rsid w:val="00DF4898"/>
    <w:rsid w:val="00E06E27"/>
    <w:rsid w:val="00E140EC"/>
    <w:rsid w:val="00E21CF2"/>
    <w:rsid w:val="00E4310A"/>
    <w:rsid w:val="00E527CB"/>
    <w:rsid w:val="00E555CF"/>
    <w:rsid w:val="00E67D52"/>
    <w:rsid w:val="00E71C22"/>
    <w:rsid w:val="00E76A07"/>
    <w:rsid w:val="00E8046B"/>
    <w:rsid w:val="00E81A9F"/>
    <w:rsid w:val="00EA2774"/>
    <w:rsid w:val="00EB73E2"/>
    <w:rsid w:val="00ED0D70"/>
    <w:rsid w:val="00EF3E66"/>
    <w:rsid w:val="00EF4CF7"/>
    <w:rsid w:val="00F01BF6"/>
    <w:rsid w:val="00F1616A"/>
    <w:rsid w:val="00F220F5"/>
    <w:rsid w:val="00F2445E"/>
    <w:rsid w:val="00F32593"/>
    <w:rsid w:val="00F42F1D"/>
    <w:rsid w:val="00F45554"/>
    <w:rsid w:val="00F64E6C"/>
    <w:rsid w:val="00F65A31"/>
    <w:rsid w:val="00F74B7B"/>
    <w:rsid w:val="00F83368"/>
    <w:rsid w:val="00F8770C"/>
    <w:rsid w:val="00F87C8D"/>
    <w:rsid w:val="00FA72E6"/>
    <w:rsid w:val="00FB644D"/>
    <w:rsid w:val="00FE0044"/>
    <w:rsid w:val="00FE5704"/>
    <w:rsid w:val="00FE6607"/>
    <w:rsid w:val="00FF268C"/>
    <w:rsid w:val="00FF52CA"/>
    <w:rsid w:val="00FF5B85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0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6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165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079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0795"/>
  </w:style>
  <w:style w:type="paragraph" w:styleId="Footer">
    <w:name w:val="footer"/>
    <w:basedOn w:val="Normal"/>
    <w:link w:val="FooterChar"/>
    <w:uiPriority w:val="99"/>
    <w:semiHidden/>
    <w:unhideWhenUsed/>
    <w:rsid w:val="0060079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0795"/>
  </w:style>
  <w:style w:type="character" w:customStyle="1" w:styleId="Heading1Char">
    <w:name w:val="Heading 1 Char"/>
    <w:basedOn w:val="DefaultParagraphFont"/>
    <w:link w:val="Heading1"/>
    <w:rsid w:val="00B165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1650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165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650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16507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16507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Battelle</dc:creator>
  <cp:lastModifiedBy>Payn, Betsy A</cp:lastModifiedBy>
  <cp:revision>10</cp:revision>
  <dcterms:created xsi:type="dcterms:W3CDTF">2012-03-15T18:02:00Z</dcterms:created>
  <dcterms:modified xsi:type="dcterms:W3CDTF">2013-06-06T17:25:00Z</dcterms:modified>
</cp:coreProperties>
</file>