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42" w:rsidRDefault="00D01642" w:rsidP="00D01642">
      <w:pPr>
        <w:jc w:val="center"/>
        <w:rPr>
          <w:b/>
        </w:rPr>
      </w:pPr>
      <w:bookmarkStart w:id="0" w:name="_GoBack"/>
      <w:bookmarkEnd w:id="0"/>
      <w:r>
        <w:rPr>
          <w:rFonts w:cs="Calibri"/>
          <w:noProof/>
          <w:szCs w:val="24"/>
        </w:rPr>
        <w:drawing>
          <wp:inline distT="0" distB="0" distL="0" distR="0" wp14:anchorId="19C34809" wp14:editId="73AF314C">
            <wp:extent cx="1587260" cy="515986"/>
            <wp:effectExtent l="0" t="0" r="0" b="0"/>
            <wp:docPr id="6" name="Picture 2" descr="Description: impaq_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paq_colo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667" cy="518719"/>
                    </a:xfrm>
                    <a:prstGeom prst="rect">
                      <a:avLst/>
                    </a:prstGeom>
                    <a:noFill/>
                    <a:ln>
                      <a:noFill/>
                    </a:ln>
                  </pic:spPr>
                </pic:pic>
              </a:graphicData>
            </a:graphic>
          </wp:inline>
        </w:drawing>
      </w:r>
    </w:p>
    <w:p w:rsidR="00D01642" w:rsidRPr="00093059" w:rsidRDefault="00D01642" w:rsidP="00D01642">
      <w:pPr>
        <w:pBdr>
          <w:bottom w:val="single" w:sz="4" w:space="1" w:color="auto"/>
        </w:pBdr>
        <w:spacing w:after="0" w:line="240" w:lineRule="auto"/>
        <w:jc w:val="center"/>
        <w:rPr>
          <w:b/>
          <w:sz w:val="28"/>
          <w:szCs w:val="28"/>
        </w:rPr>
      </w:pPr>
      <w:r>
        <w:rPr>
          <w:b/>
          <w:sz w:val="28"/>
          <w:szCs w:val="28"/>
        </w:rPr>
        <w:t xml:space="preserve">ETPL </w:t>
      </w:r>
      <w:r w:rsidR="000044BF">
        <w:rPr>
          <w:b/>
          <w:sz w:val="28"/>
          <w:szCs w:val="28"/>
        </w:rPr>
        <w:t>COORDINATOR</w:t>
      </w:r>
      <w:r>
        <w:rPr>
          <w:b/>
          <w:sz w:val="28"/>
          <w:szCs w:val="28"/>
        </w:rPr>
        <w:t xml:space="preserve"> SURVEY</w:t>
      </w:r>
      <w:r w:rsidR="00935330">
        <w:rPr>
          <w:b/>
          <w:sz w:val="28"/>
          <w:szCs w:val="28"/>
        </w:rPr>
        <w:t xml:space="preserve"> </w:t>
      </w:r>
    </w:p>
    <w:p w:rsidR="00A773EB" w:rsidRDefault="00C06DF5" w:rsidP="00A773EB">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The OMB Control Number for this information collection is</w:t>
      </w:r>
      <w:r w:rsidR="00023101">
        <w:rPr>
          <w:bCs/>
          <w:sz w:val="20"/>
          <w:szCs w:val="20"/>
        </w:rPr>
        <w:t xml:space="preserve"> 1205-0436</w:t>
      </w:r>
      <w:r>
        <w:rPr>
          <w:bCs/>
          <w:sz w:val="20"/>
          <w:szCs w:val="20"/>
        </w:rPr>
        <w:t xml:space="preserve"> and the expiration date is </w:t>
      </w:r>
      <w:r w:rsidR="00023101">
        <w:rPr>
          <w:bCs/>
          <w:sz w:val="20"/>
          <w:szCs w:val="20"/>
        </w:rPr>
        <w:t>1/31/2017</w:t>
      </w:r>
      <w:r>
        <w:rPr>
          <w:bCs/>
          <w:sz w:val="20"/>
          <w:szCs w:val="20"/>
        </w:rPr>
        <w:t xml:space="preserve">. </w:t>
      </w:r>
      <w:r w:rsidR="00A773EB">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00D9565B">
        <w:rPr>
          <w:bCs/>
          <w:sz w:val="20"/>
          <w:szCs w:val="20"/>
        </w:rPr>
        <w:t xml:space="preserve">15 </w:t>
      </w:r>
      <w:r w:rsidR="00A773EB">
        <w:rPr>
          <w:bCs/>
          <w:sz w:val="20"/>
          <w:szCs w:val="20"/>
        </w:rPr>
        <w:t xml:space="preserve">minutes per response, including time for reviewing instructions and completing and reviewing the collection of information. </w:t>
      </w:r>
      <w:r w:rsidR="00A773EB">
        <w:rPr>
          <w:rFonts w:cs="Calibri"/>
          <w:sz w:val="20"/>
          <w:szCs w:val="20"/>
        </w:rPr>
        <w:t>Send comments regarding this burden estimate or any other aspect of this collection of information to Richard Muller at muller.richard@dol.gov.</w:t>
      </w:r>
    </w:p>
    <w:p w:rsidR="00D01642" w:rsidRDefault="00D01642" w:rsidP="00D01642">
      <w:pPr>
        <w:pStyle w:val="NoSpacing"/>
        <w:jc w:val="both"/>
      </w:pPr>
      <w:r>
        <w:t xml:space="preserve">Thank you for taking the time to complete this brief survey. The U.S. Department of Labor is working to develop a better understanding of how </w:t>
      </w:r>
      <w:r w:rsidR="00AA75E3">
        <w:t xml:space="preserve">the </w:t>
      </w:r>
      <w:r>
        <w:t>Eligible Training Provider List</w:t>
      </w:r>
      <w:r w:rsidR="00AA75E3">
        <w:t xml:space="preserve"> (ETPL</w:t>
      </w:r>
      <w:r>
        <w:t xml:space="preserve">) in each state </w:t>
      </w:r>
      <w:r w:rsidR="00AA75E3">
        <w:t>is</w:t>
      </w:r>
      <w:r>
        <w:t xml:space="preserve"> produced, administered, and used. We’re hoping that you can provide some insight into how these processes work in your state. The information you provide will be used in combination with what we learn from others to produce an overview of ETPL administration processes. </w:t>
      </w:r>
      <w:r w:rsidR="00563CFD">
        <w:t xml:space="preserve">The </w:t>
      </w:r>
      <w:r w:rsidR="00AA75E3">
        <w:t>staff member responsible for coordinating the ETPL</w:t>
      </w:r>
      <w:r w:rsidR="00563CFD">
        <w:t xml:space="preserve"> is the intended – and best – respondent for the survey.  However, coordinators are </w:t>
      </w:r>
      <w:r w:rsidR="00563CFD">
        <w:rPr>
          <w:b/>
          <w:bCs/>
        </w:rPr>
        <w:t>encouraged to consult, as needed, with other staff members or supervisors</w:t>
      </w:r>
      <w:r w:rsidR="00563CFD">
        <w:t xml:space="preserve"> and refer to ETPL records when responding to survey items requiring additional details or input. </w:t>
      </w:r>
      <w:r>
        <w:t>If there is a question you cannot answer exactly, please provide your best estimate.</w:t>
      </w:r>
      <w:r w:rsidR="00563CFD">
        <w:t xml:space="preserve"> </w:t>
      </w:r>
    </w:p>
    <w:p w:rsidR="00D01642" w:rsidRDefault="00D01642" w:rsidP="00D01642">
      <w:pPr>
        <w:pStyle w:val="NoSpacing"/>
        <w:jc w:val="both"/>
      </w:pPr>
    </w:p>
    <w:p w:rsidR="00D01642" w:rsidRPr="0039538B" w:rsidRDefault="00D01642" w:rsidP="00D01642">
      <w:pPr>
        <w:pStyle w:val="NoSpacing"/>
        <w:pBdr>
          <w:top w:val="single" w:sz="4" w:space="1" w:color="auto"/>
          <w:left w:val="single" w:sz="4" w:space="1" w:color="auto"/>
          <w:bottom w:val="single" w:sz="4" w:space="0" w:color="auto"/>
          <w:right w:val="single" w:sz="4" w:space="1" w:color="auto"/>
        </w:pBdr>
        <w:shd w:val="clear" w:color="auto" w:fill="ABAA6B"/>
        <w:rPr>
          <w:b/>
          <w:smallCaps/>
        </w:rPr>
      </w:pPr>
      <w:r w:rsidRPr="0039538B">
        <w:rPr>
          <w:b/>
          <w:smallCaps/>
        </w:rPr>
        <w:t>Overview</w:t>
      </w:r>
    </w:p>
    <w:p w:rsidR="00D01642" w:rsidRDefault="00D01642" w:rsidP="00D01642">
      <w:pPr>
        <w:pStyle w:val="NoSpacing"/>
        <w:pBdr>
          <w:top w:val="single" w:sz="4" w:space="1" w:color="auto"/>
          <w:left w:val="single" w:sz="4" w:space="1" w:color="auto"/>
          <w:bottom w:val="single" w:sz="4" w:space="0" w:color="auto"/>
          <w:right w:val="single" w:sz="4" w:space="1" w:color="auto"/>
        </w:pBdr>
        <w:shd w:val="clear" w:color="auto" w:fill="ABAA6B"/>
        <w:rPr>
          <w:b/>
          <w:u w:val="single"/>
        </w:rPr>
      </w:pPr>
    </w:p>
    <w:p w:rsidR="00D01642" w:rsidRPr="008070B6" w:rsidRDefault="00D01642" w:rsidP="00D01642">
      <w:pPr>
        <w:pStyle w:val="NoSpacing"/>
        <w:pBdr>
          <w:top w:val="single" w:sz="4" w:space="1" w:color="auto"/>
          <w:left w:val="single" w:sz="4" w:space="1" w:color="auto"/>
          <w:bottom w:val="single" w:sz="4" w:space="0" w:color="auto"/>
          <w:right w:val="single" w:sz="4" w:space="1" w:color="auto"/>
        </w:pBdr>
        <w:shd w:val="clear" w:color="auto" w:fill="ABAA6B"/>
        <w:rPr>
          <w:b/>
          <w:i/>
        </w:rPr>
      </w:pPr>
      <w:r w:rsidRPr="008070B6">
        <w:rPr>
          <w:b/>
          <w:i/>
        </w:rPr>
        <w:t xml:space="preserve">First, </w:t>
      </w:r>
      <w:r>
        <w:rPr>
          <w:b/>
          <w:i/>
        </w:rPr>
        <w:t>we have a few questions about how the Eligible Training Provider List (ETPL) is administered in your state.</w:t>
      </w:r>
      <w:r w:rsidR="00D9565B" w:rsidRPr="00D9565B">
        <w:rPr>
          <w:b/>
          <w:i/>
          <w:color w:val="FF0000"/>
        </w:rPr>
        <w:t xml:space="preserve"> </w:t>
      </w:r>
      <w:r w:rsidR="00D9565B" w:rsidRPr="001B0B33">
        <w:rPr>
          <w:b/>
          <w:i/>
          <w:color w:val="000000" w:themeColor="text1"/>
        </w:rPr>
        <w:t>The ETPL is the list of all training programs in a state that are eligible to receive individual training account (ITA) funds as part of the Workforce Investment Act (WIA). The exact name for this list may vary across states</w:t>
      </w:r>
      <w:r w:rsidR="00D9565B">
        <w:rPr>
          <w:b/>
          <w:i/>
          <w:color w:val="000000" w:themeColor="text1"/>
        </w:rPr>
        <w:t>.</w:t>
      </w:r>
    </w:p>
    <w:p w:rsidR="00D01642" w:rsidRPr="00093059" w:rsidRDefault="00D01642" w:rsidP="00D01642">
      <w:pPr>
        <w:pStyle w:val="NoSpacing"/>
        <w:pBdr>
          <w:top w:val="single" w:sz="4" w:space="1" w:color="auto"/>
          <w:left w:val="single" w:sz="4" w:space="1" w:color="auto"/>
          <w:bottom w:val="single" w:sz="4" w:space="0" w:color="auto"/>
          <w:right w:val="single" w:sz="4" w:space="1" w:color="auto"/>
        </w:pBdr>
        <w:shd w:val="clear" w:color="auto" w:fill="ABAA6B"/>
        <w:rPr>
          <w:b/>
          <w:u w:val="single"/>
        </w:rPr>
      </w:pPr>
    </w:p>
    <w:p w:rsidR="00D01642" w:rsidRPr="00093059" w:rsidRDefault="00D01642" w:rsidP="00D01642">
      <w:pPr>
        <w:pStyle w:val="NoSpacing"/>
        <w:rPr>
          <w:b/>
          <w:u w:val="single"/>
        </w:rPr>
      </w:pPr>
    </w:p>
    <w:p w:rsidR="00A27FC6" w:rsidRDefault="00D01642" w:rsidP="00D01642">
      <w:pPr>
        <w:pStyle w:val="NoSpacing"/>
        <w:rPr>
          <w:b/>
        </w:rPr>
      </w:pPr>
      <w:r>
        <w:rPr>
          <w:b/>
        </w:rPr>
        <w:t>Q</w:t>
      </w:r>
      <w:r w:rsidRPr="00661EFD">
        <w:rPr>
          <w:b/>
        </w:rPr>
        <w:t xml:space="preserve">1. </w:t>
      </w:r>
      <w:r w:rsidRPr="00661EFD">
        <w:rPr>
          <w:b/>
        </w:rPr>
        <w:tab/>
      </w:r>
      <w:r>
        <w:rPr>
          <w:b/>
        </w:rPr>
        <w:t>In which state are you located?</w:t>
      </w:r>
      <w:r>
        <w:rPr>
          <w:b/>
        </w:rPr>
        <w:tab/>
      </w:r>
    </w:p>
    <w:p w:rsidR="00A27FC6" w:rsidRDefault="00A27FC6" w:rsidP="00D01642">
      <w:pPr>
        <w:pStyle w:val="NoSpacing"/>
        <w:rPr>
          <w:b/>
        </w:rPr>
      </w:pPr>
    </w:p>
    <w:p w:rsidR="000F3AFC" w:rsidRDefault="00D01642" w:rsidP="00D01642">
      <w:pPr>
        <w:pStyle w:val="NoSpacing"/>
        <w:rPr>
          <w:b/>
          <w:i/>
        </w:rPr>
      </w:pPr>
      <w:r>
        <w:rPr>
          <w:b/>
          <w:i/>
        </w:rPr>
        <w:t>[</w:t>
      </w:r>
      <w:r w:rsidR="00A27FC6">
        <w:rPr>
          <w:b/>
          <w:i/>
        </w:rPr>
        <w:t>PROGRAMMER NOTE: Present as a drop</w:t>
      </w:r>
      <w:r w:rsidR="00E97BAA">
        <w:rPr>
          <w:b/>
          <w:i/>
        </w:rPr>
        <w:t>-down list; Select only one]</w:t>
      </w:r>
    </w:p>
    <w:p w:rsidR="000F3AFC" w:rsidRPr="000F3AFC" w:rsidRDefault="000F3AFC" w:rsidP="000F3AFC">
      <w:pPr>
        <w:pStyle w:val="NoSpacing"/>
        <w:rPr>
          <w:b/>
          <w:i/>
        </w:rPr>
      </w:pPr>
      <w:r>
        <w:rPr>
          <w:b/>
          <w:i/>
        </w:rPr>
        <w:tab/>
      </w:r>
      <w:r>
        <w:rPr>
          <w:b/>
          <w:i/>
        </w:rPr>
        <w:tab/>
      </w:r>
    </w:p>
    <w:p w:rsidR="000F3AFC" w:rsidRDefault="000F3AFC" w:rsidP="000F3AFC">
      <w:pPr>
        <w:pStyle w:val="NoSpacing"/>
        <w:rPr>
          <w:b/>
          <w:i/>
        </w:rPr>
        <w:sectPr w:rsidR="000F3AFC" w:rsidSect="00B92F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0F3AFC" w:rsidRPr="000F3AFC" w:rsidRDefault="000F3AFC" w:rsidP="000F3AFC">
      <w:pPr>
        <w:pStyle w:val="NoSpacing"/>
        <w:rPr>
          <w:b/>
          <w:i/>
        </w:rPr>
      </w:pPr>
      <w:r w:rsidRPr="000F3AFC">
        <w:rPr>
          <w:b/>
          <w:i/>
        </w:rPr>
        <w:lastRenderedPageBreak/>
        <w:t xml:space="preserve">    Alabama</w:t>
      </w:r>
      <w:r>
        <w:rPr>
          <w:b/>
          <w:i/>
        </w:rPr>
        <w:tab/>
      </w:r>
      <w:r>
        <w:rPr>
          <w:b/>
          <w:i/>
        </w:rPr>
        <w:tab/>
        <w:t>01</w:t>
      </w:r>
    </w:p>
    <w:p w:rsidR="000F3AFC" w:rsidRPr="000F3AFC" w:rsidRDefault="000F3AFC" w:rsidP="000F3AFC">
      <w:pPr>
        <w:pStyle w:val="NoSpacing"/>
        <w:rPr>
          <w:b/>
          <w:i/>
        </w:rPr>
      </w:pPr>
      <w:r w:rsidRPr="000F3AFC">
        <w:rPr>
          <w:b/>
          <w:i/>
        </w:rPr>
        <w:t xml:space="preserve">    Alaska</w:t>
      </w:r>
      <w:r>
        <w:rPr>
          <w:b/>
          <w:i/>
        </w:rPr>
        <w:tab/>
      </w:r>
      <w:r>
        <w:rPr>
          <w:b/>
          <w:i/>
        </w:rPr>
        <w:tab/>
        <w:t>02</w:t>
      </w:r>
    </w:p>
    <w:p w:rsidR="000F3AFC" w:rsidRPr="000F3AFC" w:rsidRDefault="000F3AFC" w:rsidP="000F3AFC">
      <w:pPr>
        <w:pStyle w:val="NoSpacing"/>
        <w:rPr>
          <w:b/>
          <w:i/>
        </w:rPr>
      </w:pPr>
      <w:r w:rsidRPr="000F3AFC">
        <w:rPr>
          <w:b/>
          <w:i/>
        </w:rPr>
        <w:t xml:space="preserve">    Arizona</w:t>
      </w:r>
      <w:r>
        <w:rPr>
          <w:b/>
          <w:i/>
        </w:rPr>
        <w:tab/>
      </w:r>
      <w:r>
        <w:rPr>
          <w:b/>
          <w:i/>
        </w:rPr>
        <w:tab/>
        <w:t>03</w:t>
      </w:r>
    </w:p>
    <w:p w:rsidR="000F3AFC" w:rsidRPr="000F3AFC" w:rsidRDefault="000F3AFC" w:rsidP="000F3AFC">
      <w:pPr>
        <w:pStyle w:val="NoSpacing"/>
        <w:rPr>
          <w:b/>
          <w:i/>
        </w:rPr>
      </w:pPr>
      <w:r w:rsidRPr="000F3AFC">
        <w:rPr>
          <w:b/>
          <w:i/>
        </w:rPr>
        <w:t xml:space="preserve">    Arkansas</w:t>
      </w:r>
      <w:r>
        <w:rPr>
          <w:b/>
          <w:i/>
        </w:rPr>
        <w:tab/>
      </w:r>
      <w:r>
        <w:rPr>
          <w:b/>
          <w:i/>
        </w:rPr>
        <w:tab/>
        <w:t>04</w:t>
      </w:r>
    </w:p>
    <w:p w:rsidR="000F3AFC" w:rsidRPr="000F3AFC" w:rsidRDefault="000F3AFC" w:rsidP="000F3AFC">
      <w:pPr>
        <w:pStyle w:val="NoSpacing"/>
        <w:rPr>
          <w:b/>
          <w:i/>
        </w:rPr>
      </w:pPr>
      <w:r w:rsidRPr="000F3AFC">
        <w:rPr>
          <w:b/>
          <w:i/>
        </w:rPr>
        <w:t xml:space="preserve">    California</w:t>
      </w:r>
      <w:r>
        <w:rPr>
          <w:b/>
          <w:i/>
        </w:rPr>
        <w:tab/>
      </w:r>
      <w:r>
        <w:rPr>
          <w:b/>
          <w:i/>
        </w:rPr>
        <w:tab/>
        <w:t>05</w:t>
      </w:r>
    </w:p>
    <w:p w:rsidR="000F3AFC" w:rsidRPr="000F3AFC" w:rsidRDefault="000F3AFC" w:rsidP="000F3AFC">
      <w:pPr>
        <w:pStyle w:val="NoSpacing"/>
        <w:rPr>
          <w:b/>
          <w:i/>
        </w:rPr>
      </w:pPr>
      <w:r w:rsidRPr="000F3AFC">
        <w:rPr>
          <w:b/>
          <w:i/>
        </w:rPr>
        <w:t xml:space="preserve">    Colorado</w:t>
      </w:r>
      <w:r>
        <w:rPr>
          <w:b/>
          <w:i/>
        </w:rPr>
        <w:tab/>
      </w:r>
      <w:r>
        <w:rPr>
          <w:b/>
          <w:i/>
        </w:rPr>
        <w:tab/>
        <w:t>06</w:t>
      </w:r>
    </w:p>
    <w:p w:rsidR="000F3AFC" w:rsidRPr="000F3AFC" w:rsidRDefault="000F3AFC" w:rsidP="000F3AFC">
      <w:pPr>
        <w:pStyle w:val="NoSpacing"/>
        <w:rPr>
          <w:b/>
          <w:i/>
        </w:rPr>
      </w:pPr>
      <w:r w:rsidRPr="000F3AFC">
        <w:rPr>
          <w:b/>
          <w:i/>
        </w:rPr>
        <w:t xml:space="preserve">    Connecticut</w:t>
      </w:r>
      <w:r>
        <w:rPr>
          <w:b/>
          <w:i/>
        </w:rPr>
        <w:tab/>
      </w:r>
      <w:r>
        <w:rPr>
          <w:b/>
          <w:i/>
        </w:rPr>
        <w:tab/>
        <w:t>07</w:t>
      </w:r>
    </w:p>
    <w:p w:rsidR="000F3AFC" w:rsidRPr="000F3AFC" w:rsidRDefault="000F3AFC" w:rsidP="000F3AFC">
      <w:pPr>
        <w:pStyle w:val="NoSpacing"/>
        <w:rPr>
          <w:b/>
          <w:i/>
        </w:rPr>
      </w:pPr>
      <w:r w:rsidRPr="000F3AFC">
        <w:rPr>
          <w:b/>
          <w:i/>
        </w:rPr>
        <w:t xml:space="preserve">    Delaware</w:t>
      </w:r>
      <w:r>
        <w:rPr>
          <w:b/>
          <w:i/>
        </w:rPr>
        <w:tab/>
      </w:r>
      <w:r>
        <w:rPr>
          <w:b/>
          <w:i/>
        </w:rPr>
        <w:tab/>
        <w:t>08</w:t>
      </w:r>
    </w:p>
    <w:p w:rsidR="000F3AFC" w:rsidRPr="000F3AFC" w:rsidRDefault="000F3AFC" w:rsidP="000F3AFC">
      <w:pPr>
        <w:pStyle w:val="NoSpacing"/>
        <w:rPr>
          <w:b/>
          <w:i/>
        </w:rPr>
      </w:pPr>
      <w:r w:rsidRPr="000F3AFC">
        <w:rPr>
          <w:b/>
          <w:i/>
        </w:rPr>
        <w:t xml:space="preserve">    District of Columbia</w:t>
      </w:r>
      <w:r>
        <w:rPr>
          <w:b/>
          <w:i/>
        </w:rPr>
        <w:tab/>
        <w:t>09</w:t>
      </w:r>
    </w:p>
    <w:p w:rsidR="000F3AFC" w:rsidRPr="000F3AFC" w:rsidRDefault="000F3AFC" w:rsidP="000F3AFC">
      <w:pPr>
        <w:pStyle w:val="NoSpacing"/>
        <w:rPr>
          <w:b/>
          <w:i/>
        </w:rPr>
      </w:pPr>
      <w:r w:rsidRPr="000F3AFC">
        <w:rPr>
          <w:b/>
          <w:i/>
        </w:rPr>
        <w:t xml:space="preserve">    Florida</w:t>
      </w:r>
      <w:r>
        <w:rPr>
          <w:b/>
          <w:i/>
        </w:rPr>
        <w:tab/>
      </w:r>
      <w:r>
        <w:rPr>
          <w:b/>
          <w:i/>
        </w:rPr>
        <w:tab/>
        <w:t>10</w:t>
      </w:r>
    </w:p>
    <w:p w:rsidR="000F3AFC" w:rsidRPr="000F3AFC" w:rsidRDefault="000F3AFC" w:rsidP="000F3AFC">
      <w:pPr>
        <w:pStyle w:val="NoSpacing"/>
        <w:rPr>
          <w:b/>
          <w:i/>
        </w:rPr>
      </w:pPr>
      <w:r w:rsidRPr="000F3AFC">
        <w:rPr>
          <w:b/>
          <w:i/>
        </w:rPr>
        <w:t xml:space="preserve">    Georgia</w:t>
      </w:r>
      <w:r>
        <w:rPr>
          <w:b/>
          <w:i/>
        </w:rPr>
        <w:tab/>
      </w:r>
      <w:r>
        <w:rPr>
          <w:b/>
          <w:i/>
        </w:rPr>
        <w:tab/>
        <w:t>11</w:t>
      </w:r>
    </w:p>
    <w:p w:rsidR="000F3AFC" w:rsidRPr="000F3AFC" w:rsidRDefault="000F3AFC" w:rsidP="000F3AFC">
      <w:pPr>
        <w:pStyle w:val="NoSpacing"/>
        <w:rPr>
          <w:b/>
          <w:i/>
        </w:rPr>
      </w:pPr>
      <w:r w:rsidRPr="000F3AFC">
        <w:rPr>
          <w:b/>
          <w:i/>
        </w:rPr>
        <w:t xml:space="preserve">  </w:t>
      </w:r>
      <w:r>
        <w:rPr>
          <w:b/>
          <w:i/>
        </w:rPr>
        <w:t xml:space="preserve"> </w:t>
      </w:r>
      <w:r w:rsidRPr="000F3AFC">
        <w:rPr>
          <w:b/>
          <w:i/>
        </w:rPr>
        <w:t xml:space="preserve"> Hawaii</w:t>
      </w:r>
      <w:r>
        <w:rPr>
          <w:b/>
          <w:i/>
        </w:rPr>
        <w:tab/>
      </w:r>
      <w:r>
        <w:rPr>
          <w:b/>
          <w:i/>
        </w:rPr>
        <w:tab/>
        <w:t>12</w:t>
      </w:r>
    </w:p>
    <w:p w:rsidR="000F3AFC" w:rsidRPr="000F3AFC" w:rsidRDefault="000F3AFC" w:rsidP="000F3AFC">
      <w:pPr>
        <w:pStyle w:val="NoSpacing"/>
        <w:rPr>
          <w:b/>
          <w:i/>
        </w:rPr>
      </w:pPr>
      <w:r w:rsidRPr="000F3AFC">
        <w:rPr>
          <w:b/>
          <w:i/>
        </w:rPr>
        <w:lastRenderedPageBreak/>
        <w:t xml:space="preserve">    Idaho</w:t>
      </w:r>
      <w:r>
        <w:rPr>
          <w:b/>
          <w:i/>
        </w:rPr>
        <w:tab/>
      </w:r>
      <w:r>
        <w:rPr>
          <w:b/>
          <w:i/>
        </w:rPr>
        <w:tab/>
        <w:t>13</w:t>
      </w:r>
    </w:p>
    <w:p w:rsidR="000F3AFC" w:rsidRPr="000F3AFC" w:rsidRDefault="000F3AFC" w:rsidP="000F3AFC">
      <w:pPr>
        <w:pStyle w:val="NoSpacing"/>
        <w:rPr>
          <w:b/>
          <w:i/>
        </w:rPr>
      </w:pPr>
      <w:r w:rsidRPr="000F3AFC">
        <w:rPr>
          <w:b/>
          <w:i/>
        </w:rPr>
        <w:t xml:space="preserve">    Illinois</w:t>
      </w:r>
      <w:r>
        <w:rPr>
          <w:b/>
          <w:i/>
        </w:rPr>
        <w:tab/>
      </w:r>
      <w:r>
        <w:rPr>
          <w:b/>
          <w:i/>
        </w:rPr>
        <w:tab/>
        <w:t>14</w:t>
      </w:r>
    </w:p>
    <w:p w:rsidR="000F3AFC" w:rsidRPr="000F3AFC" w:rsidRDefault="000F3AFC" w:rsidP="000F3AFC">
      <w:pPr>
        <w:pStyle w:val="NoSpacing"/>
        <w:rPr>
          <w:b/>
          <w:i/>
        </w:rPr>
      </w:pPr>
      <w:r w:rsidRPr="000F3AFC">
        <w:rPr>
          <w:b/>
          <w:i/>
        </w:rPr>
        <w:t xml:space="preserve">    Indiana</w:t>
      </w:r>
      <w:r>
        <w:rPr>
          <w:b/>
          <w:i/>
        </w:rPr>
        <w:tab/>
      </w:r>
      <w:r>
        <w:rPr>
          <w:b/>
          <w:i/>
        </w:rPr>
        <w:tab/>
        <w:t>15</w:t>
      </w:r>
    </w:p>
    <w:p w:rsidR="000F3AFC" w:rsidRPr="000F3AFC" w:rsidRDefault="000F3AFC" w:rsidP="000F3AFC">
      <w:pPr>
        <w:pStyle w:val="NoSpacing"/>
        <w:rPr>
          <w:b/>
          <w:i/>
        </w:rPr>
      </w:pPr>
      <w:r w:rsidRPr="000F3AFC">
        <w:rPr>
          <w:b/>
          <w:i/>
        </w:rPr>
        <w:t xml:space="preserve">    Iowa</w:t>
      </w:r>
      <w:r>
        <w:rPr>
          <w:b/>
          <w:i/>
        </w:rPr>
        <w:tab/>
      </w:r>
      <w:r>
        <w:rPr>
          <w:b/>
          <w:i/>
        </w:rPr>
        <w:tab/>
      </w:r>
      <w:r>
        <w:rPr>
          <w:b/>
          <w:i/>
        </w:rPr>
        <w:tab/>
        <w:t>16</w:t>
      </w:r>
    </w:p>
    <w:p w:rsidR="000F3AFC" w:rsidRPr="000F3AFC" w:rsidRDefault="000F3AFC" w:rsidP="000F3AFC">
      <w:pPr>
        <w:pStyle w:val="NoSpacing"/>
        <w:rPr>
          <w:b/>
          <w:i/>
        </w:rPr>
      </w:pPr>
      <w:r w:rsidRPr="000F3AFC">
        <w:rPr>
          <w:b/>
          <w:i/>
        </w:rPr>
        <w:t xml:space="preserve">    Kansas</w:t>
      </w:r>
      <w:r>
        <w:rPr>
          <w:b/>
          <w:i/>
        </w:rPr>
        <w:tab/>
      </w:r>
      <w:r>
        <w:rPr>
          <w:b/>
          <w:i/>
        </w:rPr>
        <w:tab/>
        <w:t>17</w:t>
      </w:r>
    </w:p>
    <w:p w:rsidR="000F3AFC" w:rsidRPr="000F3AFC" w:rsidRDefault="000F3AFC" w:rsidP="000F3AFC">
      <w:pPr>
        <w:pStyle w:val="NoSpacing"/>
        <w:rPr>
          <w:b/>
          <w:i/>
        </w:rPr>
      </w:pPr>
      <w:r w:rsidRPr="000F3AFC">
        <w:rPr>
          <w:b/>
          <w:i/>
        </w:rPr>
        <w:t xml:space="preserve">    Kentucky</w:t>
      </w:r>
      <w:r>
        <w:rPr>
          <w:b/>
          <w:i/>
        </w:rPr>
        <w:tab/>
      </w:r>
      <w:r>
        <w:rPr>
          <w:b/>
          <w:i/>
        </w:rPr>
        <w:tab/>
        <w:t>18</w:t>
      </w:r>
    </w:p>
    <w:p w:rsidR="000F3AFC" w:rsidRPr="000F3AFC" w:rsidRDefault="000F3AFC" w:rsidP="000F3AFC">
      <w:pPr>
        <w:pStyle w:val="NoSpacing"/>
        <w:rPr>
          <w:b/>
          <w:i/>
        </w:rPr>
      </w:pPr>
      <w:r w:rsidRPr="000F3AFC">
        <w:rPr>
          <w:b/>
          <w:i/>
        </w:rPr>
        <w:t xml:space="preserve">    Louisiana</w:t>
      </w:r>
      <w:r>
        <w:rPr>
          <w:b/>
          <w:i/>
        </w:rPr>
        <w:tab/>
      </w:r>
      <w:r>
        <w:rPr>
          <w:b/>
          <w:i/>
        </w:rPr>
        <w:tab/>
        <w:t>19</w:t>
      </w:r>
    </w:p>
    <w:p w:rsidR="000F3AFC" w:rsidRPr="000F3AFC" w:rsidRDefault="000F3AFC" w:rsidP="000F3AFC">
      <w:pPr>
        <w:pStyle w:val="NoSpacing"/>
        <w:rPr>
          <w:b/>
          <w:i/>
        </w:rPr>
      </w:pPr>
      <w:r w:rsidRPr="000F3AFC">
        <w:rPr>
          <w:b/>
          <w:i/>
        </w:rPr>
        <w:t xml:space="preserve">    Maine</w:t>
      </w:r>
      <w:r>
        <w:rPr>
          <w:b/>
          <w:i/>
        </w:rPr>
        <w:tab/>
      </w:r>
      <w:r>
        <w:rPr>
          <w:b/>
          <w:i/>
        </w:rPr>
        <w:tab/>
        <w:t>20</w:t>
      </w:r>
    </w:p>
    <w:p w:rsidR="000F3AFC" w:rsidRPr="000F3AFC" w:rsidRDefault="000F3AFC" w:rsidP="000F3AFC">
      <w:pPr>
        <w:pStyle w:val="NoSpacing"/>
        <w:rPr>
          <w:b/>
          <w:i/>
        </w:rPr>
      </w:pPr>
      <w:r w:rsidRPr="000F3AFC">
        <w:rPr>
          <w:b/>
          <w:i/>
        </w:rPr>
        <w:t xml:space="preserve">    Maryland</w:t>
      </w:r>
      <w:r>
        <w:rPr>
          <w:b/>
          <w:i/>
        </w:rPr>
        <w:tab/>
      </w:r>
      <w:r>
        <w:rPr>
          <w:b/>
          <w:i/>
        </w:rPr>
        <w:tab/>
        <w:t>21</w:t>
      </w:r>
    </w:p>
    <w:p w:rsidR="000F3AFC" w:rsidRPr="000F3AFC" w:rsidRDefault="000F3AFC" w:rsidP="000F3AFC">
      <w:pPr>
        <w:pStyle w:val="NoSpacing"/>
        <w:rPr>
          <w:b/>
          <w:i/>
        </w:rPr>
      </w:pPr>
      <w:r w:rsidRPr="000F3AFC">
        <w:rPr>
          <w:b/>
          <w:i/>
        </w:rPr>
        <w:t xml:space="preserve">    Massachusetts</w:t>
      </w:r>
      <w:r>
        <w:rPr>
          <w:b/>
          <w:i/>
        </w:rPr>
        <w:tab/>
        <w:t>22</w:t>
      </w:r>
    </w:p>
    <w:p w:rsidR="000F3AFC" w:rsidRPr="000F3AFC" w:rsidRDefault="000F3AFC" w:rsidP="000F3AFC">
      <w:pPr>
        <w:pStyle w:val="NoSpacing"/>
        <w:rPr>
          <w:b/>
          <w:i/>
        </w:rPr>
      </w:pPr>
      <w:r w:rsidRPr="000F3AFC">
        <w:rPr>
          <w:b/>
          <w:i/>
        </w:rPr>
        <w:t xml:space="preserve">    Michigan</w:t>
      </w:r>
      <w:r>
        <w:rPr>
          <w:b/>
          <w:i/>
        </w:rPr>
        <w:tab/>
      </w:r>
      <w:r>
        <w:rPr>
          <w:b/>
          <w:i/>
        </w:rPr>
        <w:tab/>
        <w:t>23</w:t>
      </w:r>
    </w:p>
    <w:p w:rsidR="000F3AFC" w:rsidRPr="000F3AFC" w:rsidRDefault="000F3AFC" w:rsidP="000F3AFC">
      <w:pPr>
        <w:pStyle w:val="NoSpacing"/>
        <w:rPr>
          <w:b/>
          <w:i/>
        </w:rPr>
      </w:pPr>
      <w:r w:rsidRPr="000F3AFC">
        <w:rPr>
          <w:b/>
          <w:i/>
        </w:rPr>
        <w:t xml:space="preserve">    Minnesota</w:t>
      </w:r>
      <w:r>
        <w:rPr>
          <w:b/>
          <w:i/>
        </w:rPr>
        <w:tab/>
      </w:r>
      <w:r>
        <w:rPr>
          <w:b/>
          <w:i/>
        </w:rPr>
        <w:tab/>
        <w:t>24</w:t>
      </w:r>
    </w:p>
    <w:p w:rsidR="000F3AFC" w:rsidRPr="000F3AFC" w:rsidRDefault="000F3AFC" w:rsidP="000F3AFC">
      <w:pPr>
        <w:pStyle w:val="NoSpacing"/>
        <w:rPr>
          <w:b/>
          <w:i/>
        </w:rPr>
      </w:pPr>
      <w:r w:rsidRPr="000F3AFC">
        <w:rPr>
          <w:b/>
          <w:i/>
        </w:rPr>
        <w:lastRenderedPageBreak/>
        <w:t xml:space="preserve">    Mississippi</w:t>
      </w:r>
      <w:r>
        <w:rPr>
          <w:b/>
          <w:i/>
        </w:rPr>
        <w:tab/>
      </w:r>
      <w:r>
        <w:rPr>
          <w:b/>
          <w:i/>
        </w:rPr>
        <w:tab/>
        <w:t>25</w:t>
      </w:r>
    </w:p>
    <w:p w:rsidR="000F3AFC" w:rsidRPr="000F3AFC" w:rsidRDefault="000F3AFC" w:rsidP="000F3AFC">
      <w:pPr>
        <w:pStyle w:val="NoSpacing"/>
        <w:rPr>
          <w:b/>
          <w:i/>
        </w:rPr>
      </w:pPr>
      <w:r w:rsidRPr="000F3AFC">
        <w:rPr>
          <w:b/>
          <w:i/>
        </w:rPr>
        <w:t xml:space="preserve">    Missouri</w:t>
      </w:r>
      <w:r>
        <w:rPr>
          <w:b/>
          <w:i/>
        </w:rPr>
        <w:tab/>
      </w:r>
      <w:r>
        <w:rPr>
          <w:b/>
          <w:i/>
        </w:rPr>
        <w:tab/>
        <w:t>26</w:t>
      </w:r>
    </w:p>
    <w:p w:rsidR="000F3AFC" w:rsidRPr="000F3AFC" w:rsidRDefault="000F3AFC" w:rsidP="000F3AFC">
      <w:pPr>
        <w:pStyle w:val="NoSpacing"/>
        <w:rPr>
          <w:b/>
          <w:i/>
        </w:rPr>
      </w:pPr>
      <w:r w:rsidRPr="000F3AFC">
        <w:rPr>
          <w:b/>
          <w:i/>
        </w:rPr>
        <w:t xml:space="preserve">    Montana</w:t>
      </w:r>
      <w:r>
        <w:rPr>
          <w:b/>
          <w:i/>
        </w:rPr>
        <w:tab/>
      </w:r>
      <w:r>
        <w:rPr>
          <w:b/>
          <w:i/>
        </w:rPr>
        <w:tab/>
        <w:t>27</w:t>
      </w:r>
    </w:p>
    <w:p w:rsidR="000F3AFC" w:rsidRPr="000F3AFC" w:rsidRDefault="000F3AFC" w:rsidP="000F3AFC">
      <w:pPr>
        <w:pStyle w:val="NoSpacing"/>
        <w:rPr>
          <w:b/>
          <w:i/>
        </w:rPr>
      </w:pPr>
      <w:r w:rsidRPr="000F3AFC">
        <w:rPr>
          <w:b/>
          <w:i/>
        </w:rPr>
        <w:t xml:space="preserve">    Nebraska</w:t>
      </w:r>
      <w:r>
        <w:rPr>
          <w:b/>
          <w:i/>
        </w:rPr>
        <w:tab/>
      </w:r>
      <w:r>
        <w:rPr>
          <w:b/>
          <w:i/>
        </w:rPr>
        <w:tab/>
        <w:t>28</w:t>
      </w:r>
    </w:p>
    <w:p w:rsidR="000F3AFC" w:rsidRPr="000F3AFC" w:rsidRDefault="000F3AFC" w:rsidP="000F3AFC">
      <w:pPr>
        <w:pStyle w:val="NoSpacing"/>
        <w:rPr>
          <w:b/>
          <w:i/>
        </w:rPr>
      </w:pPr>
      <w:r w:rsidRPr="000F3AFC">
        <w:rPr>
          <w:b/>
          <w:i/>
        </w:rPr>
        <w:t xml:space="preserve">    Nevada</w:t>
      </w:r>
      <w:r>
        <w:rPr>
          <w:b/>
          <w:i/>
        </w:rPr>
        <w:tab/>
      </w:r>
      <w:r>
        <w:rPr>
          <w:b/>
          <w:i/>
        </w:rPr>
        <w:tab/>
        <w:t>29</w:t>
      </w:r>
    </w:p>
    <w:p w:rsidR="000F3AFC" w:rsidRPr="000F3AFC" w:rsidRDefault="000F3AFC" w:rsidP="000F3AFC">
      <w:pPr>
        <w:pStyle w:val="NoSpacing"/>
        <w:rPr>
          <w:b/>
          <w:i/>
        </w:rPr>
      </w:pPr>
      <w:r w:rsidRPr="000F3AFC">
        <w:rPr>
          <w:b/>
          <w:i/>
        </w:rPr>
        <w:t xml:space="preserve">    New Hampshire</w:t>
      </w:r>
      <w:r>
        <w:rPr>
          <w:b/>
          <w:i/>
        </w:rPr>
        <w:tab/>
        <w:t>30</w:t>
      </w:r>
    </w:p>
    <w:p w:rsidR="000F3AFC" w:rsidRPr="000F3AFC" w:rsidRDefault="000F3AFC" w:rsidP="000F3AFC">
      <w:pPr>
        <w:pStyle w:val="NoSpacing"/>
        <w:rPr>
          <w:b/>
          <w:i/>
        </w:rPr>
      </w:pPr>
      <w:r w:rsidRPr="000F3AFC">
        <w:rPr>
          <w:b/>
          <w:i/>
        </w:rPr>
        <w:t xml:space="preserve">    New Jersey</w:t>
      </w:r>
      <w:r>
        <w:rPr>
          <w:b/>
          <w:i/>
        </w:rPr>
        <w:tab/>
      </w:r>
      <w:r>
        <w:rPr>
          <w:b/>
          <w:i/>
        </w:rPr>
        <w:tab/>
        <w:t>31</w:t>
      </w:r>
    </w:p>
    <w:p w:rsidR="000F3AFC" w:rsidRPr="000F3AFC" w:rsidRDefault="000F3AFC" w:rsidP="000F3AFC">
      <w:pPr>
        <w:pStyle w:val="NoSpacing"/>
        <w:rPr>
          <w:b/>
          <w:i/>
        </w:rPr>
      </w:pPr>
      <w:r w:rsidRPr="000F3AFC">
        <w:rPr>
          <w:b/>
          <w:i/>
        </w:rPr>
        <w:t xml:space="preserve">    New Mexico</w:t>
      </w:r>
      <w:r>
        <w:rPr>
          <w:b/>
          <w:i/>
        </w:rPr>
        <w:tab/>
      </w:r>
      <w:r>
        <w:rPr>
          <w:b/>
          <w:i/>
        </w:rPr>
        <w:tab/>
        <w:t>32</w:t>
      </w:r>
    </w:p>
    <w:p w:rsidR="000F3AFC" w:rsidRPr="000F3AFC" w:rsidRDefault="000F3AFC" w:rsidP="000F3AFC">
      <w:pPr>
        <w:pStyle w:val="NoSpacing"/>
        <w:rPr>
          <w:b/>
          <w:i/>
        </w:rPr>
      </w:pPr>
      <w:r w:rsidRPr="000F3AFC">
        <w:rPr>
          <w:b/>
          <w:i/>
        </w:rPr>
        <w:t xml:space="preserve">    New York</w:t>
      </w:r>
      <w:r>
        <w:rPr>
          <w:b/>
          <w:i/>
        </w:rPr>
        <w:tab/>
      </w:r>
      <w:r>
        <w:rPr>
          <w:b/>
          <w:i/>
        </w:rPr>
        <w:tab/>
        <w:t>33</w:t>
      </w:r>
    </w:p>
    <w:p w:rsidR="000F3AFC" w:rsidRPr="000F3AFC" w:rsidRDefault="000F3AFC" w:rsidP="000F3AFC">
      <w:pPr>
        <w:pStyle w:val="NoSpacing"/>
        <w:rPr>
          <w:b/>
          <w:i/>
        </w:rPr>
      </w:pPr>
      <w:r w:rsidRPr="000F3AFC">
        <w:rPr>
          <w:b/>
          <w:i/>
        </w:rPr>
        <w:t xml:space="preserve">    North Carolina</w:t>
      </w:r>
      <w:r>
        <w:rPr>
          <w:b/>
          <w:i/>
        </w:rPr>
        <w:tab/>
        <w:t>34</w:t>
      </w:r>
    </w:p>
    <w:p w:rsidR="000F3AFC" w:rsidRPr="000F3AFC" w:rsidRDefault="000F3AFC" w:rsidP="000F3AFC">
      <w:pPr>
        <w:pStyle w:val="NoSpacing"/>
        <w:rPr>
          <w:b/>
          <w:i/>
        </w:rPr>
      </w:pPr>
      <w:r w:rsidRPr="000F3AFC">
        <w:rPr>
          <w:b/>
          <w:i/>
        </w:rPr>
        <w:t xml:space="preserve">    North Dakota</w:t>
      </w:r>
      <w:r>
        <w:rPr>
          <w:b/>
          <w:i/>
        </w:rPr>
        <w:tab/>
        <w:t>35</w:t>
      </w:r>
    </w:p>
    <w:p w:rsidR="000F3AFC" w:rsidRPr="000F3AFC" w:rsidRDefault="000F3AFC" w:rsidP="000F3AFC">
      <w:pPr>
        <w:pStyle w:val="NoSpacing"/>
        <w:rPr>
          <w:b/>
          <w:i/>
        </w:rPr>
      </w:pPr>
      <w:r w:rsidRPr="000F3AFC">
        <w:rPr>
          <w:b/>
          <w:i/>
        </w:rPr>
        <w:t xml:space="preserve">    Ohio</w:t>
      </w:r>
      <w:r>
        <w:rPr>
          <w:b/>
          <w:i/>
        </w:rPr>
        <w:tab/>
      </w:r>
      <w:r>
        <w:rPr>
          <w:b/>
          <w:i/>
        </w:rPr>
        <w:tab/>
      </w:r>
      <w:r>
        <w:rPr>
          <w:b/>
          <w:i/>
        </w:rPr>
        <w:tab/>
        <w:t>36</w:t>
      </w:r>
    </w:p>
    <w:p w:rsidR="000F3AFC" w:rsidRPr="000F3AFC" w:rsidRDefault="000F3AFC" w:rsidP="000F3AFC">
      <w:pPr>
        <w:pStyle w:val="NoSpacing"/>
        <w:rPr>
          <w:b/>
          <w:i/>
        </w:rPr>
      </w:pPr>
      <w:r w:rsidRPr="000F3AFC">
        <w:rPr>
          <w:b/>
          <w:i/>
        </w:rPr>
        <w:lastRenderedPageBreak/>
        <w:t xml:space="preserve">    Oklahoma</w:t>
      </w:r>
      <w:r>
        <w:rPr>
          <w:b/>
          <w:i/>
        </w:rPr>
        <w:tab/>
      </w:r>
      <w:r>
        <w:rPr>
          <w:b/>
          <w:i/>
        </w:rPr>
        <w:tab/>
        <w:t>37</w:t>
      </w:r>
    </w:p>
    <w:p w:rsidR="000F3AFC" w:rsidRPr="000F3AFC" w:rsidRDefault="000F3AFC" w:rsidP="000F3AFC">
      <w:pPr>
        <w:pStyle w:val="NoSpacing"/>
        <w:rPr>
          <w:b/>
          <w:i/>
        </w:rPr>
      </w:pPr>
      <w:r w:rsidRPr="000F3AFC">
        <w:rPr>
          <w:b/>
          <w:i/>
        </w:rPr>
        <w:t xml:space="preserve">    Oregon</w:t>
      </w:r>
      <w:r>
        <w:rPr>
          <w:b/>
          <w:i/>
        </w:rPr>
        <w:tab/>
      </w:r>
      <w:r>
        <w:rPr>
          <w:b/>
          <w:i/>
        </w:rPr>
        <w:tab/>
        <w:t>38</w:t>
      </w:r>
    </w:p>
    <w:p w:rsidR="000F3AFC" w:rsidRPr="000F3AFC" w:rsidRDefault="000F3AFC" w:rsidP="000F3AFC">
      <w:pPr>
        <w:pStyle w:val="NoSpacing"/>
        <w:rPr>
          <w:b/>
          <w:i/>
        </w:rPr>
      </w:pPr>
      <w:r w:rsidRPr="000F3AFC">
        <w:rPr>
          <w:b/>
          <w:i/>
        </w:rPr>
        <w:t xml:space="preserve">    Pennsylvania</w:t>
      </w:r>
      <w:r>
        <w:rPr>
          <w:b/>
          <w:i/>
        </w:rPr>
        <w:tab/>
      </w:r>
      <w:r>
        <w:rPr>
          <w:b/>
          <w:i/>
        </w:rPr>
        <w:tab/>
        <w:t>39</w:t>
      </w:r>
    </w:p>
    <w:p w:rsidR="000F3AFC" w:rsidRPr="000F3AFC" w:rsidRDefault="000F3AFC" w:rsidP="000F3AFC">
      <w:pPr>
        <w:pStyle w:val="NoSpacing"/>
        <w:rPr>
          <w:b/>
          <w:i/>
        </w:rPr>
      </w:pPr>
      <w:r w:rsidRPr="000F3AFC">
        <w:rPr>
          <w:b/>
          <w:i/>
        </w:rPr>
        <w:t xml:space="preserve">    Puerto Rico</w:t>
      </w:r>
      <w:r>
        <w:rPr>
          <w:b/>
          <w:i/>
        </w:rPr>
        <w:tab/>
      </w:r>
      <w:r>
        <w:rPr>
          <w:b/>
          <w:i/>
        </w:rPr>
        <w:tab/>
        <w:t>40</w:t>
      </w:r>
    </w:p>
    <w:p w:rsidR="000F3AFC" w:rsidRPr="000F3AFC" w:rsidRDefault="000F3AFC" w:rsidP="000F3AFC">
      <w:pPr>
        <w:pStyle w:val="NoSpacing"/>
        <w:rPr>
          <w:b/>
          <w:i/>
        </w:rPr>
      </w:pPr>
      <w:r w:rsidRPr="000F3AFC">
        <w:rPr>
          <w:b/>
          <w:i/>
        </w:rPr>
        <w:t xml:space="preserve">    Rhode Island</w:t>
      </w:r>
      <w:r>
        <w:rPr>
          <w:b/>
          <w:i/>
        </w:rPr>
        <w:tab/>
      </w:r>
      <w:r>
        <w:rPr>
          <w:b/>
          <w:i/>
        </w:rPr>
        <w:tab/>
        <w:t>41</w:t>
      </w:r>
    </w:p>
    <w:p w:rsidR="000F3AFC" w:rsidRPr="000F3AFC" w:rsidRDefault="000F3AFC" w:rsidP="000F3AFC">
      <w:pPr>
        <w:pStyle w:val="NoSpacing"/>
        <w:rPr>
          <w:b/>
          <w:i/>
        </w:rPr>
      </w:pPr>
      <w:r w:rsidRPr="000F3AFC">
        <w:rPr>
          <w:b/>
          <w:i/>
        </w:rPr>
        <w:t xml:space="preserve">    South Carolina</w:t>
      </w:r>
      <w:r>
        <w:rPr>
          <w:b/>
          <w:i/>
        </w:rPr>
        <w:tab/>
        <w:t>42</w:t>
      </w:r>
    </w:p>
    <w:p w:rsidR="000F3AFC" w:rsidRPr="000F3AFC" w:rsidRDefault="000F3AFC" w:rsidP="000F3AFC">
      <w:pPr>
        <w:pStyle w:val="NoSpacing"/>
        <w:rPr>
          <w:b/>
          <w:i/>
        </w:rPr>
      </w:pPr>
      <w:r w:rsidRPr="000F3AFC">
        <w:rPr>
          <w:b/>
          <w:i/>
        </w:rPr>
        <w:lastRenderedPageBreak/>
        <w:t xml:space="preserve">    South Dakota</w:t>
      </w:r>
      <w:r>
        <w:rPr>
          <w:b/>
          <w:i/>
        </w:rPr>
        <w:tab/>
        <w:t>43</w:t>
      </w:r>
    </w:p>
    <w:p w:rsidR="000F3AFC" w:rsidRPr="000F3AFC" w:rsidRDefault="000F3AFC" w:rsidP="000F3AFC">
      <w:pPr>
        <w:pStyle w:val="NoSpacing"/>
        <w:rPr>
          <w:b/>
          <w:i/>
        </w:rPr>
      </w:pPr>
      <w:r w:rsidRPr="000F3AFC">
        <w:rPr>
          <w:b/>
          <w:i/>
        </w:rPr>
        <w:t xml:space="preserve">    Tennessee</w:t>
      </w:r>
      <w:r>
        <w:rPr>
          <w:b/>
          <w:i/>
        </w:rPr>
        <w:tab/>
      </w:r>
      <w:r>
        <w:rPr>
          <w:b/>
          <w:i/>
        </w:rPr>
        <w:tab/>
        <w:t>44</w:t>
      </w:r>
    </w:p>
    <w:p w:rsidR="000F3AFC" w:rsidRPr="000F3AFC" w:rsidRDefault="000F3AFC" w:rsidP="000F3AFC">
      <w:pPr>
        <w:pStyle w:val="NoSpacing"/>
        <w:rPr>
          <w:b/>
          <w:i/>
        </w:rPr>
      </w:pPr>
      <w:r w:rsidRPr="000F3AFC">
        <w:rPr>
          <w:b/>
          <w:i/>
        </w:rPr>
        <w:t xml:space="preserve">    Texas</w:t>
      </w:r>
      <w:r>
        <w:rPr>
          <w:b/>
          <w:i/>
        </w:rPr>
        <w:tab/>
      </w:r>
      <w:r>
        <w:rPr>
          <w:b/>
          <w:i/>
        </w:rPr>
        <w:tab/>
      </w:r>
      <w:r>
        <w:rPr>
          <w:b/>
          <w:i/>
        </w:rPr>
        <w:tab/>
        <w:t>45</w:t>
      </w:r>
    </w:p>
    <w:p w:rsidR="000F3AFC" w:rsidRPr="000F3AFC" w:rsidRDefault="000F3AFC" w:rsidP="000F3AFC">
      <w:pPr>
        <w:pStyle w:val="NoSpacing"/>
        <w:rPr>
          <w:b/>
          <w:i/>
        </w:rPr>
      </w:pPr>
      <w:r w:rsidRPr="000F3AFC">
        <w:rPr>
          <w:b/>
          <w:i/>
        </w:rPr>
        <w:t xml:space="preserve">    Utah</w:t>
      </w:r>
      <w:r>
        <w:rPr>
          <w:b/>
          <w:i/>
        </w:rPr>
        <w:tab/>
      </w:r>
      <w:r>
        <w:rPr>
          <w:b/>
          <w:i/>
        </w:rPr>
        <w:tab/>
      </w:r>
      <w:r>
        <w:rPr>
          <w:b/>
          <w:i/>
        </w:rPr>
        <w:tab/>
        <w:t>46</w:t>
      </w:r>
    </w:p>
    <w:p w:rsidR="000F3AFC" w:rsidRPr="000F3AFC" w:rsidRDefault="000F3AFC" w:rsidP="000F3AFC">
      <w:pPr>
        <w:pStyle w:val="NoSpacing"/>
        <w:rPr>
          <w:b/>
          <w:i/>
        </w:rPr>
      </w:pPr>
      <w:r w:rsidRPr="000F3AFC">
        <w:rPr>
          <w:b/>
          <w:i/>
        </w:rPr>
        <w:t xml:space="preserve">    Vermont</w:t>
      </w:r>
      <w:r>
        <w:rPr>
          <w:b/>
          <w:i/>
        </w:rPr>
        <w:tab/>
      </w:r>
      <w:r>
        <w:rPr>
          <w:b/>
          <w:i/>
        </w:rPr>
        <w:tab/>
        <w:t>47</w:t>
      </w:r>
    </w:p>
    <w:p w:rsidR="000F3AFC" w:rsidRPr="000F3AFC" w:rsidRDefault="000F3AFC" w:rsidP="000F3AFC">
      <w:pPr>
        <w:pStyle w:val="NoSpacing"/>
        <w:rPr>
          <w:b/>
          <w:i/>
        </w:rPr>
      </w:pPr>
      <w:r w:rsidRPr="000F3AFC">
        <w:rPr>
          <w:b/>
          <w:i/>
        </w:rPr>
        <w:t xml:space="preserve">    Virginia</w:t>
      </w:r>
      <w:r>
        <w:rPr>
          <w:b/>
          <w:i/>
        </w:rPr>
        <w:tab/>
      </w:r>
      <w:r>
        <w:rPr>
          <w:b/>
          <w:i/>
        </w:rPr>
        <w:tab/>
        <w:t>48</w:t>
      </w:r>
    </w:p>
    <w:p w:rsidR="000F3AFC" w:rsidRPr="000F3AFC" w:rsidRDefault="000F3AFC" w:rsidP="000F3AFC">
      <w:pPr>
        <w:pStyle w:val="NoSpacing"/>
        <w:rPr>
          <w:b/>
          <w:i/>
        </w:rPr>
      </w:pPr>
      <w:r w:rsidRPr="000F3AFC">
        <w:rPr>
          <w:b/>
          <w:i/>
        </w:rPr>
        <w:lastRenderedPageBreak/>
        <w:t xml:space="preserve">    Washington</w:t>
      </w:r>
      <w:r w:rsidR="00FF1C5A">
        <w:rPr>
          <w:b/>
          <w:i/>
        </w:rPr>
        <w:tab/>
      </w:r>
      <w:r w:rsidR="00FF1C5A">
        <w:rPr>
          <w:b/>
          <w:i/>
        </w:rPr>
        <w:tab/>
        <w:t>49</w:t>
      </w:r>
    </w:p>
    <w:p w:rsidR="000F3AFC" w:rsidRPr="000F3AFC" w:rsidRDefault="000F3AFC" w:rsidP="000F3AFC">
      <w:pPr>
        <w:pStyle w:val="NoSpacing"/>
        <w:rPr>
          <w:b/>
          <w:i/>
        </w:rPr>
      </w:pPr>
      <w:r w:rsidRPr="000F3AFC">
        <w:rPr>
          <w:b/>
          <w:i/>
        </w:rPr>
        <w:t xml:space="preserve">    West Virginia</w:t>
      </w:r>
      <w:r w:rsidR="00FF1C5A">
        <w:rPr>
          <w:b/>
          <w:i/>
        </w:rPr>
        <w:tab/>
      </w:r>
      <w:r w:rsidR="00FF1C5A">
        <w:rPr>
          <w:b/>
          <w:i/>
        </w:rPr>
        <w:tab/>
        <w:t>50</w:t>
      </w:r>
    </w:p>
    <w:p w:rsidR="000F3AFC" w:rsidRPr="000F3AFC" w:rsidRDefault="000F3AFC" w:rsidP="000F3AFC">
      <w:pPr>
        <w:pStyle w:val="NoSpacing"/>
        <w:rPr>
          <w:b/>
          <w:i/>
        </w:rPr>
      </w:pPr>
      <w:r w:rsidRPr="000F3AFC">
        <w:rPr>
          <w:b/>
          <w:i/>
        </w:rPr>
        <w:t xml:space="preserve">    Wisconsin</w:t>
      </w:r>
      <w:r w:rsidR="00FF1C5A">
        <w:rPr>
          <w:b/>
          <w:i/>
        </w:rPr>
        <w:tab/>
      </w:r>
      <w:r w:rsidR="00FF1C5A">
        <w:rPr>
          <w:b/>
          <w:i/>
        </w:rPr>
        <w:tab/>
        <w:t>51</w:t>
      </w:r>
    </w:p>
    <w:p w:rsidR="000F3AFC" w:rsidRDefault="000F3AFC" w:rsidP="000F3AFC">
      <w:pPr>
        <w:pStyle w:val="NoSpacing"/>
        <w:rPr>
          <w:b/>
          <w:i/>
        </w:rPr>
        <w:sectPr w:rsidR="000F3AFC" w:rsidSect="000F3AFC">
          <w:type w:val="continuous"/>
          <w:pgSz w:w="12240" w:h="15840"/>
          <w:pgMar w:top="1440" w:right="1440" w:bottom="1440" w:left="1440" w:header="720" w:footer="720" w:gutter="0"/>
          <w:cols w:num="3" w:space="720"/>
          <w:docGrid w:linePitch="360"/>
        </w:sectPr>
      </w:pPr>
      <w:r w:rsidRPr="000F3AFC">
        <w:rPr>
          <w:b/>
          <w:i/>
        </w:rPr>
        <w:t xml:space="preserve">    Wyoming</w:t>
      </w:r>
      <w:r w:rsidR="00FF1C5A">
        <w:rPr>
          <w:b/>
          <w:i/>
        </w:rPr>
        <w:tab/>
      </w:r>
      <w:r w:rsidR="00FF1C5A">
        <w:rPr>
          <w:b/>
          <w:i/>
        </w:rPr>
        <w:tab/>
        <w:t>52</w:t>
      </w:r>
    </w:p>
    <w:p w:rsidR="00D01642" w:rsidRPr="009D5225" w:rsidRDefault="00D01642" w:rsidP="000F3AFC">
      <w:pPr>
        <w:pStyle w:val="NoSpacing"/>
        <w:rPr>
          <w:b/>
          <w:i/>
        </w:rPr>
      </w:pPr>
    </w:p>
    <w:p w:rsidR="00D01642" w:rsidRDefault="00FF1C5A" w:rsidP="00FF1C5A">
      <w:pPr>
        <w:pStyle w:val="NoSpacing"/>
        <w:pBdr>
          <w:top w:val="single" w:sz="4" w:space="1" w:color="auto"/>
          <w:left w:val="single" w:sz="4" w:space="4" w:color="auto"/>
          <w:bottom w:val="single" w:sz="4" w:space="1" w:color="auto"/>
          <w:right w:val="single" w:sz="4" w:space="4" w:color="auto"/>
        </w:pBdr>
        <w:rPr>
          <w:b/>
        </w:rPr>
      </w:pPr>
      <w:r>
        <w:rPr>
          <w:b/>
        </w:rPr>
        <w:t>GO TO Q2.</w:t>
      </w:r>
    </w:p>
    <w:p w:rsidR="00FF1C5A" w:rsidRDefault="00FF1C5A" w:rsidP="00D01642">
      <w:pPr>
        <w:pStyle w:val="NoSpacing"/>
        <w:rPr>
          <w:b/>
        </w:rPr>
      </w:pPr>
    </w:p>
    <w:p w:rsidR="00D01642" w:rsidRPr="00661EFD" w:rsidRDefault="00D01642" w:rsidP="00D01642">
      <w:pPr>
        <w:pStyle w:val="NoSpacing"/>
        <w:ind w:left="720" w:hanging="720"/>
        <w:rPr>
          <w:b/>
        </w:rPr>
      </w:pPr>
      <w:r>
        <w:rPr>
          <w:b/>
        </w:rPr>
        <w:t>Q2</w:t>
      </w:r>
      <w:r w:rsidRPr="00661EFD">
        <w:rPr>
          <w:b/>
        </w:rPr>
        <w:t>.</w:t>
      </w:r>
      <w:r w:rsidRPr="00661EFD">
        <w:rPr>
          <w:b/>
        </w:rPr>
        <w:tab/>
      </w:r>
      <w:r>
        <w:rPr>
          <w:b/>
        </w:rPr>
        <w:t>What is the name of your organization?</w:t>
      </w:r>
    </w:p>
    <w:p w:rsidR="00D01642" w:rsidRPr="00E97BAA" w:rsidRDefault="00D01642" w:rsidP="00D01642">
      <w:pPr>
        <w:pStyle w:val="NoSpacing"/>
        <w:rPr>
          <w:b/>
        </w:rPr>
      </w:pP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r w:rsidR="00E97BAA">
        <w:tab/>
      </w:r>
      <w:r w:rsidR="00E97BAA">
        <w:tab/>
      </w:r>
      <w:r w:rsidR="00E97BAA">
        <w:tab/>
      </w:r>
      <w:r w:rsidR="00E97BAA">
        <w:tab/>
      </w:r>
      <w:r w:rsidR="00E97BAA" w:rsidRPr="00E97BAA">
        <w:rPr>
          <w:b/>
          <w:bdr w:val="single" w:sz="4" w:space="0" w:color="auto"/>
        </w:rPr>
        <w:t>GO TO Q3</w:t>
      </w:r>
    </w:p>
    <w:p w:rsidR="00D01642" w:rsidRDefault="00D01642" w:rsidP="00D01642">
      <w:pPr>
        <w:pStyle w:val="NoSpacing"/>
      </w:pPr>
    </w:p>
    <w:p w:rsidR="00D01642" w:rsidRDefault="00D01642" w:rsidP="00D01642">
      <w:pPr>
        <w:pStyle w:val="NoSpacing"/>
        <w:ind w:left="720" w:hanging="720"/>
        <w:rPr>
          <w:b/>
        </w:rPr>
      </w:pPr>
      <w:r>
        <w:rPr>
          <w:b/>
        </w:rPr>
        <w:t>Q3.</w:t>
      </w:r>
      <w:r>
        <w:rPr>
          <w:b/>
        </w:rPr>
        <w:tab/>
        <w:t>What is your position within this organization?</w:t>
      </w:r>
    </w:p>
    <w:p w:rsidR="00D01642" w:rsidRPr="00465126" w:rsidRDefault="00D01642" w:rsidP="00D01642">
      <w:pPr>
        <w:pStyle w:val="NoSpacing"/>
        <w:ind w:left="720" w:hanging="720"/>
      </w:pPr>
      <w:r>
        <w:rPr>
          <w:b/>
        </w:rPr>
        <w:tab/>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r>
      <w:r w:rsidRPr="00465126">
        <w:softHyphen/>
        <w:t>________________________________________</w:t>
      </w:r>
      <w:r w:rsidR="00E97BAA">
        <w:tab/>
      </w:r>
      <w:r w:rsidR="00E97BAA">
        <w:tab/>
      </w:r>
      <w:r w:rsidR="00E97BAA">
        <w:tab/>
      </w:r>
      <w:r w:rsidR="00E97BAA">
        <w:tab/>
      </w:r>
      <w:r w:rsidR="00E97BAA" w:rsidRPr="00E97BAA">
        <w:rPr>
          <w:b/>
          <w:bdr w:val="single" w:sz="4" w:space="0" w:color="auto"/>
        </w:rPr>
        <w:t>GO TO Q4</w:t>
      </w:r>
      <w:r w:rsidR="00225A79">
        <w:rPr>
          <w:b/>
          <w:bdr w:val="single" w:sz="4" w:space="0" w:color="auto"/>
        </w:rPr>
        <w:t>a</w:t>
      </w:r>
    </w:p>
    <w:p w:rsidR="00D01642" w:rsidRPr="001B0B33" w:rsidRDefault="00D01642" w:rsidP="00D01642">
      <w:pPr>
        <w:pStyle w:val="NoSpacing"/>
        <w:ind w:left="720" w:hanging="720"/>
        <w:rPr>
          <w:b/>
          <w:color w:val="000000" w:themeColor="text1"/>
        </w:rPr>
      </w:pPr>
    </w:p>
    <w:p w:rsidR="00D9565B" w:rsidRPr="001B0B33" w:rsidRDefault="00D9565B" w:rsidP="001B0B33">
      <w:pPr>
        <w:pStyle w:val="NoSpacing"/>
        <w:ind w:left="720" w:hanging="720"/>
        <w:rPr>
          <w:b/>
          <w:color w:val="000000" w:themeColor="text1"/>
        </w:rPr>
      </w:pPr>
      <w:r w:rsidRPr="001B0B33">
        <w:rPr>
          <w:b/>
          <w:color w:val="000000" w:themeColor="text1"/>
        </w:rPr>
        <w:t xml:space="preserve">Q4a. </w:t>
      </w:r>
      <w:r w:rsidRPr="001B0B33">
        <w:rPr>
          <w:b/>
          <w:color w:val="000000" w:themeColor="text1"/>
        </w:rPr>
        <w:tab/>
        <w:t>Please indicate whether each of the following tasks of managing the ETPL is conducted at the state level and/or WIB level. (Check all that apply)</w:t>
      </w:r>
    </w:p>
    <w:tbl>
      <w:tblPr>
        <w:tblStyle w:val="TableGrid"/>
        <w:tblW w:w="0" w:type="auto"/>
        <w:tblInd w:w="720" w:type="dxa"/>
        <w:tblLook w:val="04A0" w:firstRow="1" w:lastRow="0" w:firstColumn="1" w:lastColumn="0" w:noHBand="0" w:noVBand="1"/>
      </w:tblPr>
      <w:tblGrid>
        <w:gridCol w:w="2949"/>
        <w:gridCol w:w="2961"/>
        <w:gridCol w:w="2946"/>
      </w:tblGrid>
      <w:tr w:rsidR="00D9565B" w:rsidTr="003E36D5">
        <w:tc>
          <w:tcPr>
            <w:tcW w:w="2949" w:type="dxa"/>
            <w:shd w:val="clear" w:color="auto" w:fill="680000"/>
          </w:tcPr>
          <w:p w:rsidR="00D9565B" w:rsidRDefault="00D9565B" w:rsidP="003E36D5">
            <w:pPr>
              <w:pStyle w:val="NoSpacing"/>
              <w:rPr>
                <w:b/>
              </w:rPr>
            </w:pPr>
            <w:r>
              <w:rPr>
                <w:b/>
              </w:rPr>
              <w:t>TASK</w:t>
            </w:r>
          </w:p>
        </w:tc>
        <w:tc>
          <w:tcPr>
            <w:tcW w:w="2961" w:type="dxa"/>
            <w:shd w:val="clear" w:color="auto" w:fill="680000"/>
          </w:tcPr>
          <w:p w:rsidR="00D9565B" w:rsidRDefault="00D9565B" w:rsidP="003E36D5">
            <w:pPr>
              <w:pStyle w:val="NoSpacing"/>
              <w:jc w:val="center"/>
              <w:rPr>
                <w:b/>
              </w:rPr>
            </w:pPr>
            <w:r>
              <w:rPr>
                <w:b/>
              </w:rPr>
              <w:t>CONDUCTED AT STATE LEVEL</w:t>
            </w:r>
          </w:p>
        </w:tc>
        <w:tc>
          <w:tcPr>
            <w:tcW w:w="2946" w:type="dxa"/>
            <w:shd w:val="clear" w:color="auto" w:fill="680000"/>
          </w:tcPr>
          <w:p w:rsidR="00D9565B" w:rsidRDefault="00D9565B" w:rsidP="003E36D5">
            <w:pPr>
              <w:pStyle w:val="NoSpacing"/>
              <w:jc w:val="center"/>
              <w:rPr>
                <w:b/>
              </w:rPr>
            </w:pPr>
            <w:r>
              <w:rPr>
                <w:b/>
              </w:rPr>
              <w:t>CONDUCTED AT WIB LEVEL</w:t>
            </w:r>
          </w:p>
        </w:tc>
      </w:tr>
      <w:tr w:rsidR="00D9565B" w:rsidTr="003E36D5">
        <w:tc>
          <w:tcPr>
            <w:tcW w:w="2949" w:type="dxa"/>
          </w:tcPr>
          <w:p w:rsidR="00D9565B" w:rsidRPr="001B0B33" w:rsidRDefault="00D9565B" w:rsidP="003E36D5">
            <w:pPr>
              <w:pStyle w:val="NoSpacing"/>
              <w:rPr>
                <w:color w:val="000000" w:themeColor="text1"/>
              </w:rPr>
            </w:pPr>
            <w:r w:rsidRPr="001B0B33">
              <w:rPr>
                <w:color w:val="000000" w:themeColor="text1"/>
              </w:rPr>
              <w:t>Setting program eligibility criteria</w:t>
            </w:r>
          </w:p>
        </w:tc>
        <w:tc>
          <w:tcPr>
            <w:tcW w:w="2961" w:type="dxa"/>
            <w:vAlign w:val="center"/>
          </w:tcPr>
          <w:p w:rsidR="00D9565B" w:rsidRPr="001B0B33" w:rsidRDefault="00D9565B" w:rsidP="003E36D5">
            <w:pPr>
              <w:pStyle w:val="NoSpacing"/>
              <w:tabs>
                <w:tab w:val="left" w:pos="1267"/>
                <w:tab w:val="center" w:pos="1367"/>
              </w:tabs>
              <w:jc w:val="center"/>
              <w:rPr>
                <w:b/>
                <w:color w:val="000000" w:themeColor="text1"/>
                <w:sz w:val="32"/>
              </w:rPr>
            </w:pPr>
            <w:r w:rsidRPr="001B0B33">
              <w:rPr>
                <w:b/>
                <w:color w:val="000000" w:themeColor="text1"/>
                <w:sz w:val="32"/>
              </w:rPr>
              <w:t xml:space="preserve">□ </w:t>
            </w:r>
          </w:p>
        </w:tc>
        <w:tc>
          <w:tcPr>
            <w:tcW w:w="2946"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r>
      <w:tr w:rsidR="00D9565B" w:rsidTr="003E36D5">
        <w:tc>
          <w:tcPr>
            <w:tcW w:w="2949" w:type="dxa"/>
          </w:tcPr>
          <w:p w:rsidR="00D9565B" w:rsidRPr="001B0B33" w:rsidRDefault="00D9565B" w:rsidP="003E36D5">
            <w:pPr>
              <w:pStyle w:val="NoSpacing"/>
              <w:rPr>
                <w:color w:val="000000" w:themeColor="text1"/>
              </w:rPr>
            </w:pPr>
            <w:r w:rsidRPr="001B0B33">
              <w:rPr>
                <w:color w:val="000000" w:themeColor="text1"/>
              </w:rPr>
              <w:t xml:space="preserve">Verifying that programs are </w:t>
            </w:r>
          </w:p>
          <w:p w:rsidR="00D9565B" w:rsidRPr="001B0B33" w:rsidRDefault="00D9565B" w:rsidP="003E36D5">
            <w:pPr>
              <w:pStyle w:val="NoSpacing"/>
              <w:rPr>
                <w:color w:val="000000" w:themeColor="text1"/>
              </w:rPr>
            </w:pPr>
            <w:r w:rsidRPr="001B0B33">
              <w:rPr>
                <w:color w:val="000000" w:themeColor="text1"/>
              </w:rPr>
              <w:t>eligible to be included on the ETPL</w:t>
            </w:r>
          </w:p>
        </w:tc>
        <w:tc>
          <w:tcPr>
            <w:tcW w:w="2961"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c>
          <w:tcPr>
            <w:tcW w:w="2946"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r>
      <w:tr w:rsidR="00D9565B" w:rsidTr="003E36D5">
        <w:tc>
          <w:tcPr>
            <w:tcW w:w="2949" w:type="dxa"/>
          </w:tcPr>
          <w:p w:rsidR="00D9565B" w:rsidRPr="001B0B33" w:rsidRDefault="00D9565B" w:rsidP="003E36D5">
            <w:pPr>
              <w:pStyle w:val="NoSpacing"/>
              <w:rPr>
                <w:color w:val="000000" w:themeColor="text1"/>
              </w:rPr>
            </w:pPr>
            <w:r w:rsidRPr="001B0B33">
              <w:rPr>
                <w:color w:val="000000" w:themeColor="text1"/>
              </w:rPr>
              <w:t>Updating the ETPL</w:t>
            </w:r>
          </w:p>
        </w:tc>
        <w:tc>
          <w:tcPr>
            <w:tcW w:w="2961"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c>
          <w:tcPr>
            <w:tcW w:w="2946"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r>
      <w:tr w:rsidR="00D9565B" w:rsidTr="003E36D5">
        <w:tc>
          <w:tcPr>
            <w:tcW w:w="2949" w:type="dxa"/>
          </w:tcPr>
          <w:p w:rsidR="00D9565B" w:rsidRPr="001B0B33" w:rsidRDefault="00D9565B" w:rsidP="003E36D5">
            <w:pPr>
              <w:pStyle w:val="NoSpacing"/>
              <w:rPr>
                <w:color w:val="000000" w:themeColor="text1"/>
              </w:rPr>
            </w:pPr>
            <w:r w:rsidRPr="001B0B33">
              <w:rPr>
                <w:color w:val="000000" w:themeColor="text1"/>
              </w:rPr>
              <w:t>Reporting program performance</w:t>
            </w:r>
          </w:p>
        </w:tc>
        <w:tc>
          <w:tcPr>
            <w:tcW w:w="2961"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c>
          <w:tcPr>
            <w:tcW w:w="2946" w:type="dxa"/>
            <w:vAlign w:val="center"/>
          </w:tcPr>
          <w:p w:rsidR="00D9565B" w:rsidRPr="001B0B33" w:rsidRDefault="00D9565B" w:rsidP="003E36D5">
            <w:pPr>
              <w:pStyle w:val="NoSpacing"/>
              <w:jc w:val="center"/>
              <w:rPr>
                <w:b/>
                <w:color w:val="000000" w:themeColor="text1"/>
                <w:sz w:val="32"/>
              </w:rPr>
            </w:pPr>
            <w:r w:rsidRPr="001B0B33">
              <w:rPr>
                <w:b/>
                <w:color w:val="000000" w:themeColor="text1"/>
                <w:sz w:val="32"/>
              </w:rPr>
              <w:t>□</w:t>
            </w:r>
          </w:p>
        </w:tc>
      </w:tr>
    </w:tbl>
    <w:p w:rsidR="00D9565B" w:rsidRDefault="00D9565B" w:rsidP="00485A63">
      <w:pPr>
        <w:pStyle w:val="NoSpacing"/>
        <w:rPr>
          <w:b/>
        </w:rPr>
      </w:pPr>
    </w:p>
    <w:p w:rsidR="00D9565B" w:rsidRDefault="00D9565B" w:rsidP="00D9565B">
      <w:pPr>
        <w:pStyle w:val="NoSpacing"/>
        <w:pBdr>
          <w:top w:val="single" w:sz="4" w:space="1" w:color="auto"/>
          <w:left w:val="single" w:sz="4" w:space="4" w:color="auto"/>
          <w:bottom w:val="single" w:sz="4" w:space="1" w:color="auto"/>
          <w:right w:val="single" w:sz="4" w:space="4" w:color="auto"/>
        </w:pBdr>
        <w:rPr>
          <w:b/>
        </w:rPr>
      </w:pPr>
      <w:r>
        <w:rPr>
          <w:b/>
        </w:rPr>
        <w:t>GO TO Q4b.</w:t>
      </w:r>
    </w:p>
    <w:p w:rsidR="00D9565B" w:rsidRDefault="00D9565B" w:rsidP="00D9565B">
      <w:pPr>
        <w:pStyle w:val="NoSpacing"/>
        <w:ind w:left="720" w:hanging="720"/>
        <w:rPr>
          <w:b/>
          <w:color w:val="FF0000"/>
        </w:rPr>
      </w:pPr>
    </w:p>
    <w:p w:rsidR="00D9565B" w:rsidRPr="001B0B33" w:rsidRDefault="00D9565B" w:rsidP="00D9565B">
      <w:pPr>
        <w:pStyle w:val="NoSpacing"/>
        <w:ind w:left="720" w:hanging="720"/>
        <w:rPr>
          <w:b/>
          <w:color w:val="000000" w:themeColor="text1"/>
        </w:rPr>
      </w:pPr>
      <w:r w:rsidRPr="001B0B33">
        <w:rPr>
          <w:noProof/>
          <w:color w:val="000000" w:themeColor="text1"/>
        </w:rPr>
        <mc:AlternateContent>
          <mc:Choice Requires="wps">
            <w:drawing>
              <wp:anchor distT="0" distB="0" distL="114300" distR="114300" simplePos="0" relativeHeight="251727872" behindDoc="0" locked="0" layoutInCell="1" allowOverlap="1" wp14:anchorId="08B7C275" wp14:editId="0CABC33F">
                <wp:simplePos x="0" y="0"/>
                <wp:positionH relativeFrom="column">
                  <wp:posOffset>4086224</wp:posOffset>
                </wp:positionH>
                <wp:positionV relativeFrom="paragraph">
                  <wp:posOffset>240030</wp:posOffset>
                </wp:positionV>
                <wp:extent cx="752475" cy="504825"/>
                <wp:effectExtent l="0" t="0" r="28575" b="28575"/>
                <wp:wrapNone/>
                <wp:docPr id="329" name="Text Box 329"/>
                <wp:cNvGraphicFramePr/>
                <a:graphic xmlns:a="http://schemas.openxmlformats.org/drawingml/2006/main">
                  <a:graphicData uri="http://schemas.microsoft.com/office/word/2010/wordprocessingShape">
                    <wps:wsp>
                      <wps:cNvSpPr txBox="1"/>
                      <wps:spPr>
                        <a:xfrm>
                          <a:off x="0" y="0"/>
                          <a:ext cx="75247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D9565B">
                            <w:pPr>
                              <w:rPr>
                                <w:b/>
                              </w:rPr>
                            </w:pPr>
                            <w:r>
                              <w:rPr>
                                <w:b/>
                              </w:rPr>
                              <w:t>GO TO Q4c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9" o:spid="_x0000_s1026" type="#_x0000_t202" style="position:absolute;left:0;text-align:left;margin-left:321.75pt;margin-top:18.9pt;width:59.25pt;height:3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NLlwIAALcFAAAOAAAAZHJzL2Uyb0RvYy54bWysVMFOGzEQvVfqP1i+N5uEhEDEBqWgVJUi&#10;QIWKs+O1iYXtcW0nu+nXd+zdhEC5UPWya3vePM88z8zFZWM02QofFNiSDnp9SoTlUCn7VNKfD4sv&#10;Z5SEyGzFNFhR0p0I9HL2+dNF7aZiCGvQlfAESWyY1q6k6xjdtCgCXwvDQg+csGiU4A2LuPVPReVZ&#10;jexGF8N+/7SowVfOAxch4Ol1a6SzzC+l4PFWyiAi0SXF2GL++vxdpW8xu2DTJ8/cWvEuDPYPURim&#10;LF56oLpmkZGNV39RGcU9BJCxx8EUIKXiIueA2Qz6b7K5XzMnci4oTnAHmcL/o+U32ztPVFXSk+E5&#10;JZYZfKQH0UTyFRqSzlCh2oUpAu8dQmODBnzp/XnAw5R4I71Jf0yJoB213h30TXQcDyfj4WgypoSj&#10;adwfnQ3HiaV4cXY+xG8CDEmLknp8vqwq2y5DbKF7SLorgFbVQmmdN6lkxJX2ZMvwsXXMISL5K5S2&#10;pC7p6cm4n4lf2RL1wX+lGX/uwjtCIZ+26TqRi6sLKwnUCpFXcadFwmj7Q0gUN+vxToyMc2EPcWZ0&#10;QknM6COOHf4lqo84t3mgR74ZbDw4G2XBtyq9lrZ63ksrWzy+4VHeaRmbVdMVzgqqHdaNh7b3guML&#10;hUIvWYh3zGOzYangAIm3+JEa8HWgW1GyBv/7vfOExx5AKyU1Nm9Jw68N84IS/d1id5wPRqPU7Xkz&#10;Gk+GuPHHltWxxW7MFWDJDHBUOZ6XCR/1fik9mEecM/N0K5qY5Xh3SXn0+81VbIcKTiou5vMMww53&#10;LC7tveOJPAmcSuyheWTedSUesTduYN/obPqm0lts8rQw30SQKrdBkrjVtZMep0NupG6SpfFzvM+o&#10;l3k7+wMAAP//AwBQSwMEFAAGAAgAAAAhAKynJ67fAAAACgEAAA8AAABkcnMvZG93bnJldi54bWxM&#10;j8tOwzAQRfdI/IM1SOyok6bEVYhTAaJCqCtSytqNTWLVj9R22/D3DCtYjubo3nPr1WQNOasQtXcc&#10;8lkGRLnOS+16Dh/b9d0SSEzCSWG8Uxy+VYRVc31Vi0r6i3tX5zb1BENcrASHIaWxojR2g7Iizvyo&#10;HP6+fLAi4Rl6KoO4YLg1dJ5lJbVCO2wYxKieB9Ud2pPlcNyF7SLXL59r89bqIztsnl4F4/z2Znp8&#10;AJLUlP5g+NVHdWjQae9PTkZiOJSL4h5RDgXDCQiwco7j9kjmrADa1PT/hOYHAAD//wMAUEsBAi0A&#10;FAAGAAgAAAAhALaDOJL+AAAA4QEAABMAAAAAAAAAAAAAAAAAAAAAAFtDb250ZW50X1R5cGVzXS54&#10;bWxQSwECLQAUAAYACAAAACEAOP0h/9YAAACUAQAACwAAAAAAAAAAAAAAAAAvAQAAX3JlbHMvLnJl&#10;bHNQSwECLQAUAAYACAAAACEAK/RzS5cCAAC3BQAADgAAAAAAAAAAAAAAAAAuAgAAZHJzL2Uyb0Rv&#10;Yy54bWxQSwECLQAUAAYACAAAACEArKcnrt8AAAAKAQAADwAAAAAAAAAAAAAAAADxBAAAZHJzL2Rv&#10;d25yZXYueG1sUEsFBgAAAAAEAAQA8wAAAP0FAAAAAA==&#10;" fillcolor="white [3201]" strokeweight=".5pt">
                <v:textbox>
                  <w:txbxContent>
                    <w:p w:rsidR="00542190" w:rsidRPr="001123FC" w:rsidRDefault="00542190" w:rsidP="00D9565B">
                      <w:pPr>
                        <w:rPr>
                          <w:b/>
                        </w:rPr>
                      </w:pPr>
                      <w:r>
                        <w:rPr>
                          <w:b/>
                        </w:rPr>
                        <w:t>GO TO Q4c</w:t>
                      </w:r>
                    </w:p>
                  </w:txbxContent>
                </v:textbox>
              </v:shape>
            </w:pict>
          </mc:Fallback>
        </mc:AlternateContent>
      </w:r>
      <w:r w:rsidRPr="001B0B33">
        <w:rPr>
          <w:b/>
          <w:color w:val="000000" w:themeColor="text1"/>
        </w:rPr>
        <w:t xml:space="preserve">Q4b. </w:t>
      </w:r>
      <w:r w:rsidRPr="001B0B33">
        <w:rPr>
          <w:b/>
          <w:color w:val="000000" w:themeColor="text1"/>
        </w:rPr>
        <w:tab/>
        <w:t>Are there any other important tasks related to managing the ETPL that are conducted at the state level?</w:t>
      </w:r>
    </w:p>
    <w:p w:rsidR="00D9565B" w:rsidRPr="001B0B33" w:rsidRDefault="00D9565B" w:rsidP="00D9565B">
      <w:pPr>
        <w:pStyle w:val="NoSpacing"/>
        <w:numPr>
          <w:ilvl w:val="0"/>
          <w:numId w:val="54"/>
        </w:numPr>
        <w:rPr>
          <w:b/>
          <w:color w:val="000000" w:themeColor="text1"/>
        </w:rPr>
      </w:pPr>
      <w:r w:rsidRPr="001B0B33">
        <w:rPr>
          <w:noProof/>
          <w:color w:val="000000" w:themeColor="text1"/>
        </w:rPr>
        <mc:AlternateContent>
          <mc:Choice Requires="wps">
            <w:drawing>
              <wp:anchor distT="0" distB="0" distL="114300" distR="114300" simplePos="0" relativeHeight="251726848" behindDoc="0" locked="0" layoutInCell="1" allowOverlap="1" wp14:anchorId="346DF8F7" wp14:editId="79F4F498">
                <wp:simplePos x="0" y="0"/>
                <wp:positionH relativeFrom="column">
                  <wp:posOffset>3810000</wp:posOffset>
                </wp:positionH>
                <wp:positionV relativeFrom="paragraph">
                  <wp:posOffset>3810</wp:posOffset>
                </wp:positionV>
                <wp:extent cx="219075" cy="400050"/>
                <wp:effectExtent l="0" t="0" r="28575" b="19050"/>
                <wp:wrapNone/>
                <wp:docPr id="328" name="Right Brace 328"/>
                <wp:cNvGraphicFramePr/>
                <a:graphic xmlns:a="http://schemas.openxmlformats.org/drawingml/2006/main">
                  <a:graphicData uri="http://schemas.microsoft.com/office/word/2010/wordprocessingShape">
                    <wps:wsp>
                      <wps:cNvSpPr/>
                      <wps:spPr>
                        <a:xfrm>
                          <a:off x="0" y="0"/>
                          <a:ext cx="219075" cy="4000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28" o:spid="_x0000_s1026" type="#_x0000_t88" style="position:absolute;margin-left:300pt;margin-top:.3pt;width:17.25pt;height: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iWeAIAAGEFAAAOAAAAZHJzL2Uyb0RvYy54bWysVN1P2zAQf5+0/8Hy+0jSlTEqUtSBmCYh&#10;qICJZ+PYjSXb59lu0+6v39lJ2oohTZv24tzlvn/3cXG5NZpshA8KbE2rk5ISYTk0yq5q+v3p5sNn&#10;SkJktmEarKjpTgR6OX//7qJzMzGBFnQjPEEnNsw6V9M2RjcrisBbYVg4AScsCiV4wyKyflU0nnXo&#10;3ehiUpafig584zxwEQL+ve6FdJ79Syl4vJcyiEh0TTG3mF+f35f0FvMLNlt55lrFhzTYP2RhmLIY&#10;dO/qmkVG1l795soo7iGAjCccTAFSKi5yDVhNVb6q5rFlTuRaEJzg9jCF/+eW322Wnqimph8n2CrL&#10;DDbpQa3aSL54xgVJvxGkzoUZ6j66pR+4gGSqeCu9SV+shWwzsLs9sGIbCcefk+q8PDulhKNoWpbl&#10;aQa+OBg7H+JXAYYkoqY+JZDjZ1DZ5jZEDIsGo2KKqG16A2jV3CitM5PmRlxpTzYMOx63VUoe7Y60&#10;kEuWRSqpLyJTcadF7/VBSEQE065y9DyLB5+Mc2Hj6Fdb1E5mEjPYG5Z/Nhz0k6nIc/o3xnuLHBls&#10;3BsbZcG/Ff0Ahez1RwT6uhMEL9DscBg89FsSHL9R2I5bFuKSeVwLXCBc9XiPj9TQ1RQGipIW/M+3&#10;/id9nFaUUtLhmtU0/FgzLyjR3yzO8Xk1naa9zMz09GyCjD+WvBxL7NpcAfa1wqPieCaTftQjKT2Y&#10;Z7wIixQVRcxyjF1THv3IXMV+/fGmcLFYZDXcRcfirX10fOx6GrSn7TPzbpjJiMN8B+NKstmroex1&#10;Uz8sLNYRpMoTe8B1wBv3OA/kcHPSoTjms9bhMs5/AQAA//8DAFBLAwQUAAYACAAAACEAJ6N+u9wA&#10;AAAHAQAADwAAAGRycy9kb3ducmV2LnhtbEyPwU7DMBBE70j8g7VIXCpqQ8FCaZwKISEVbrS99ObG&#10;Sxw1XofYbQNfz/ZEb7Oa1cybcjGGThxxSG0kA/dTBQKpjq6lxsBm/Xb3DCJlS852kdDADyZYVNdX&#10;pS1cPNEnHle5ERxCqbAGfM59IWWqPQabprFHYu8rDsFmPodGusGeODx08kEpLYNtiRu87fHVY71f&#10;HYKB341ebr1aT7Zaq+WsTR/vk/bbmNub8WUOIuOY/5/hjM/oUDHTLh7IJdEZ0ErxlswCBNt69vgE&#10;YncWGmRVykv+6g8AAP//AwBQSwECLQAUAAYACAAAACEAtoM4kv4AAADhAQAAEwAAAAAAAAAAAAAA&#10;AAAAAAAAW0NvbnRlbnRfVHlwZXNdLnhtbFBLAQItABQABgAIAAAAIQA4/SH/1gAAAJQBAAALAAAA&#10;AAAAAAAAAAAAAC8BAABfcmVscy8ucmVsc1BLAQItABQABgAIAAAAIQAlV6iWeAIAAGEFAAAOAAAA&#10;AAAAAAAAAAAAAC4CAABkcnMvZTJvRG9jLnhtbFBLAQItABQABgAIAAAAIQAno3673AAAAAcBAAAP&#10;AAAAAAAAAAAAAAAAANIEAABkcnMvZG93bnJldi54bWxQSwUGAAAAAAQABADzAAAA2wUAAAAA&#10;" adj="986" strokecolor="black [3213]"/>
            </w:pict>
          </mc:Fallback>
        </mc:AlternateContent>
      </w:r>
      <w:r w:rsidRPr="001B0B33">
        <w:rPr>
          <w:color w:val="000000" w:themeColor="text1"/>
        </w:rPr>
        <w:t>Yes (please specify) ______________</w:t>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NoSpacing"/>
        <w:numPr>
          <w:ilvl w:val="0"/>
          <w:numId w:val="54"/>
        </w:numPr>
        <w:rPr>
          <w:b/>
          <w:color w:val="000000" w:themeColor="text1"/>
        </w:rPr>
      </w:pPr>
      <w:r w:rsidRPr="001B0B33">
        <w:rPr>
          <w:color w:val="000000" w:themeColor="text1"/>
        </w:rPr>
        <w:t>No</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NoSpacing"/>
        <w:rPr>
          <w:color w:val="000000" w:themeColor="text1"/>
        </w:rPr>
      </w:pPr>
    </w:p>
    <w:p w:rsidR="00D9565B" w:rsidRPr="001B0B33" w:rsidRDefault="00D9565B" w:rsidP="00D9565B">
      <w:pPr>
        <w:pStyle w:val="ListParagraph"/>
        <w:numPr>
          <w:ilvl w:val="0"/>
          <w:numId w:val="50"/>
        </w:numPr>
        <w:tabs>
          <w:tab w:val="left" w:pos="540"/>
        </w:tabs>
        <w:jc w:val="both"/>
        <w:rPr>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99 </w:t>
      </w:r>
      <w:r w:rsidRPr="001B0B33">
        <w:rPr>
          <w:b/>
          <w:color w:val="000000" w:themeColor="text1"/>
        </w:rPr>
        <w:sym w:font="Wingdings" w:char="F0E0"/>
      </w:r>
      <w:r w:rsidRPr="001B0B33">
        <w:rPr>
          <w:b/>
          <w:color w:val="000000" w:themeColor="text1"/>
        </w:rPr>
        <w:t xml:space="preserve"> Q4c</w:t>
      </w:r>
    </w:p>
    <w:p w:rsidR="00D9565B" w:rsidRPr="001B0B33" w:rsidRDefault="00D9565B" w:rsidP="00D9565B">
      <w:pPr>
        <w:pStyle w:val="NoSpacing"/>
        <w:ind w:left="720" w:hanging="720"/>
        <w:rPr>
          <w:b/>
          <w:color w:val="000000" w:themeColor="text1"/>
        </w:rPr>
      </w:pPr>
      <w:r w:rsidRPr="001B0B33">
        <w:rPr>
          <w:b/>
          <w:color w:val="000000" w:themeColor="text1"/>
        </w:rPr>
        <w:t>Q4c.</w:t>
      </w:r>
      <w:r w:rsidRPr="001B0B33">
        <w:rPr>
          <w:b/>
          <w:color w:val="000000" w:themeColor="text1"/>
        </w:rPr>
        <w:tab/>
        <w:t>Are there any other important tasks related to managing the ETPL that are conducted at the WIB level?</w:t>
      </w:r>
    </w:p>
    <w:p w:rsidR="00D9565B" w:rsidRPr="001B0B33" w:rsidRDefault="00D9565B" w:rsidP="00D9565B">
      <w:pPr>
        <w:pStyle w:val="NoSpacing"/>
        <w:numPr>
          <w:ilvl w:val="0"/>
          <w:numId w:val="55"/>
        </w:numPr>
        <w:rPr>
          <w:b/>
          <w:color w:val="000000" w:themeColor="text1"/>
        </w:rPr>
      </w:pPr>
      <w:r w:rsidRPr="001B0B33">
        <w:rPr>
          <w:noProof/>
          <w:color w:val="000000" w:themeColor="text1"/>
        </w:rPr>
        <mc:AlternateContent>
          <mc:Choice Requires="wps">
            <w:drawing>
              <wp:anchor distT="0" distB="0" distL="114300" distR="114300" simplePos="0" relativeHeight="251729920" behindDoc="0" locked="0" layoutInCell="1" allowOverlap="1" wp14:anchorId="45585564" wp14:editId="68D0C600">
                <wp:simplePos x="0" y="0"/>
                <wp:positionH relativeFrom="column">
                  <wp:posOffset>4162424</wp:posOffset>
                </wp:positionH>
                <wp:positionV relativeFrom="paragraph">
                  <wp:posOffset>-2540</wp:posOffset>
                </wp:positionV>
                <wp:extent cx="1228725" cy="361950"/>
                <wp:effectExtent l="0" t="0" r="28575" b="19050"/>
                <wp:wrapNone/>
                <wp:docPr id="331" name="Text Box 331"/>
                <wp:cNvGraphicFramePr/>
                <a:graphic xmlns:a="http://schemas.openxmlformats.org/drawingml/2006/main">
                  <a:graphicData uri="http://schemas.microsoft.com/office/word/2010/wordprocessingShape">
                    <wps:wsp>
                      <wps:cNvSpPr txBox="1"/>
                      <wps:spPr>
                        <a:xfrm>
                          <a:off x="0" y="0"/>
                          <a:ext cx="12287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D9565B">
                            <w:pPr>
                              <w:rPr>
                                <w:b/>
                              </w:rPr>
                            </w:pPr>
                            <w:r>
                              <w:rPr>
                                <w:b/>
                              </w:rPr>
                              <w:t>GO TO Q5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27" type="#_x0000_t202" style="position:absolute;left:0;text-align:left;margin-left:327.75pt;margin-top:-.2pt;width:96.75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28lwIAAL8FAAAOAAAAZHJzL2Uyb0RvYy54bWysVEtPGzEQvlfqf7B8L5sHzygblIKoKiFA&#10;hYqz47WJhe1xbSe76a9n7N0sCXCh6mXX4/lmPPPNY3reGE3WwgcFtqTDgwElwnKolH0q6e+Hq2+n&#10;lITIbMU0WFHSjQj0fPb1y7R2EzGCJehKeIJObJjUrqTLGN2kKAJfCsPCAThhUSnBGxZR9E9F5VmN&#10;3o0uRoPBcVGDr5wHLkLA28tWSWfZv5SCx1spg4hElxRji/nr83eRvsVsyiZPnrml4l0Y7B+iMExZ&#10;fLR3dckiIyuv3rkyinsIIOMBB1OAlIqLnANmMxy8yeZ+yZzIuSA5wfU0hf/nlt+s7zxRVUnH4yEl&#10;lhks0oNoIvkODUl3yFDtwgSB9w6hsUEFVnp7H/AyJd5Ib9IfUyKoR643Pb/JHU9Go9HpyeiIEo66&#10;8fHw7CgXoHi1dj7EHwIMSYeSeqxfppWtr0PESBC6haTHAmhVXSmts5B6RlxoT9YMq61jjhEt9lDa&#10;krqkx2N8+p2H5Lq3X2jGn1OW+x5Q0jZZitxdXViJoZaJfIobLRJG219CIruZkA9iZJwL28eZ0Qkl&#10;MaPPGHb416g+Y9zmgRb5ZbCxNzbKgm9Z2qe2et5SK1s8krSTdzrGZtHktuobZQHVBvvHQzuDwfEr&#10;hXxfsxDvmMehw5bBRRJv8SM1YJGgO1GyBP/3o/uEx1lALSU1DnFJw58V84IS/dPilJwNDw/T1Gfh&#10;8OhkhILf1Sx2NXZlLgA7B+cAo8vHhI96e5QezCPum3l6FVXMcny7pDz6rXAR2+WCG4uL+TzDcNId&#10;i9f23vHkPPGcOu2heWTedZ0ecUZuYDvwbPKm4VtssrQwX0WQKk9DYrrltasAboncsN1GS2toV86o&#10;1707ewEAAP//AwBQSwMEFAAGAAgAAAAhAFAx4n/eAAAACAEAAA8AAABkcnMvZG93bnJldi54bWxM&#10;j8FOwzAQRO9I/IO1SNxapyhJS4hTAaJCiBMpcHbjJbFqr1PbbcPfY05wHM1o5k29nqxhJ/RBOxKw&#10;mGfAkDqnNPUC3reb2QpYiJKUNI5QwDcGWDeXF7WslDvTG57a2LNUQqGSAoYYx4rz0A1oZZi7ESl5&#10;X85bGZP0PVdenlO5Nfwmy0pupaa0MMgRHwfs9u3RCjh8+G2+0E+fG/PS6sNy//rwLJdCXF9N93fA&#10;Ik7xLwy/+AkdmsS0c0dSgRkBZVEUKSpglgNL/iq/Td92AoqyBN7U/P+B5gcAAP//AwBQSwECLQAU&#10;AAYACAAAACEAtoM4kv4AAADhAQAAEwAAAAAAAAAAAAAAAAAAAAAAW0NvbnRlbnRfVHlwZXNdLnht&#10;bFBLAQItABQABgAIAAAAIQA4/SH/1gAAAJQBAAALAAAAAAAAAAAAAAAAAC8BAABfcmVscy8ucmVs&#10;c1BLAQItABQABgAIAAAAIQAGHD28lwIAAL8FAAAOAAAAAAAAAAAAAAAAAC4CAABkcnMvZTJvRG9j&#10;LnhtbFBLAQItABQABgAIAAAAIQBQMeJ/3gAAAAgBAAAPAAAAAAAAAAAAAAAAAPEEAABkcnMvZG93&#10;bnJldi54bWxQSwUGAAAAAAQABADzAAAA/AUAAAAA&#10;" fillcolor="white [3201]" strokeweight=".5pt">
                <v:textbox>
                  <w:txbxContent>
                    <w:p w:rsidR="00542190" w:rsidRPr="001123FC" w:rsidRDefault="00542190" w:rsidP="00D9565B">
                      <w:pPr>
                        <w:rPr>
                          <w:b/>
                        </w:rPr>
                      </w:pPr>
                      <w:r>
                        <w:rPr>
                          <w:b/>
                        </w:rPr>
                        <w:t>GO TO Q5</w:t>
                      </w:r>
                    </w:p>
                  </w:txbxContent>
                </v:textbox>
              </v:shape>
            </w:pict>
          </mc:Fallback>
        </mc:AlternateContent>
      </w:r>
      <w:r w:rsidRPr="001B0B33">
        <w:rPr>
          <w:noProof/>
          <w:color w:val="000000" w:themeColor="text1"/>
        </w:rPr>
        <mc:AlternateContent>
          <mc:Choice Requires="wps">
            <w:drawing>
              <wp:anchor distT="0" distB="0" distL="114300" distR="114300" simplePos="0" relativeHeight="251728896" behindDoc="0" locked="0" layoutInCell="1" allowOverlap="1" wp14:anchorId="2C48E4B0" wp14:editId="037A02FE">
                <wp:simplePos x="0" y="0"/>
                <wp:positionH relativeFrom="column">
                  <wp:posOffset>3876676</wp:posOffset>
                </wp:positionH>
                <wp:positionV relativeFrom="paragraph">
                  <wp:posOffset>-2540</wp:posOffset>
                </wp:positionV>
                <wp:extent cx="152400" cy="314325"/>
                <wp:effectExtent l="0" t="0" r="19050" b="28575"/>
                <wp:wrapNone/>
                <wp:docPr id="330" name="Right Brace 330"/>
                <wp:cNvGraphicFramePr/>
                <a:graphic xmlns:a="http://schemas.openxmlformats.org/drawingml/2006/main">
                  <a:graphicData uri="http://schemas.microsoft.com/office/word/2010/wordprocessingShape">
                    <wps:wsp>
                      <wps:cNvSpPr/>
                      <wps:spPr>
                        <a:xfrm>
                          <a:off x="0" y="0"/>
                          <a:ext cx="152400" cy="314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30" o:spid="_x0000_s1026" type="#_x0000_t88" style="position:absolute;margin-left:305.25pt;margin-top:-.2pt;width:12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JfdQIAAGEFAAAOAAAAZHJzL2Uyb0RvYy54bWysVN1P2zAQf5+0/8Hy+0jTlo1VpKgDMU1C&#10;gICJZ+PYjSXH553dr/31OztJWzGkadNenLvc9+8+zi+2rWVrhcGAq3h5MuJMOQm1ccuKf3+6/nDG&#10;WYjC1cKCUxXfqcAv5u/fnW/8TI2hAVsrZOTEhdnGV7yJ0c+KIshGtSKcgFeOhBqwFZFYXBY1ig15&#10;b20xHo0+FhvA2iNIFQL9veqEfJ79a61kvNM6qMhsxSm3mF/M70t6i/m5mC1R+MbIPg3xD1m0wjgK&#10;und1JaJgKzS/uWqNRAig44mEtgCtjVS5BqqmHL2q5rERXuVaCJzg9zCF/+dW3q7vkZm64pMJ4eNE&#10;S016MMsmsi8opGLpN4G08WFGuo/+HnsuEJkq3mps05dqYdsM7G4PrNpGJulneTqejsi9JNGknE7G&#10;p8lncTD2GOJXBS1LRMUxJZDjZ1DF+ibEzmBQTBGtS28Aa+prY21m0tyoS4tsLajjcVv2gY60KGyy&#10;LFJJXRGZijurOq8PShMiKe0cPc/iwaeQUrk4+LWOtJOZpgz2hqM/G/b6yVTlOf0b471Fjgwu7o1b&#10;4wDfin6AQnf6AwJd3QmCF6h3NAwI3ZYEL68NteNGhHgvkNaCOkirHu/o0RY2FYee4qwB/PnW/6RP&#10;00pSzja0ZhUPP1YCFWf2m6M5/lxOp2kvMzM9/TQmBo8lL8cSt2ovgfpa0lHxMpNJP9qB1AjtM12E&#10;RYpKIuEkxa64jDgwl7Fbf7opUi0WWY120Yt44x69HLqeBu1p+yzQ9zMZaZhvYVhJMXs1lJ1u6oeD&#10;xSqCNnliD7j2eNMe58nvb046FMd81jpcxvkvAAAA//8DAFBLAwQUAAYACAAAACEAn2tEmd4AAAAI&#10;AQAADwAAAGRycy9kb3ducmV2LnhtbEyPQU+DQBCF7yb+h82YeGsXKhJFlsaYGg/GpLTGxNsURiCy&#10;s8guLf57x5MeX96bN9/L17Pt1ZFG3zk2EC8jUMSVqztuDLzuHxc3oHxArrF3TAa+ycO6OD/LMavd&#10;iUs67kKjpIR9hgbaEIZMa1+1ZNEv3UAs3ocbLQaRY6PrEU9Sbnu9iqJUW+xYPrQ40ENL1edusoIx&#10;leXzF73QZr/auLft0xbL98aYy4v5/g5UoDn8heEXX26gEKaDm7j2qjeQxtG1RA0sElDip1eJ6IOB&#10;5DYGXeT6/4DiBwAA//8DAFBLAQItABQABgAIAAAAIQC2gziS/gAAAOEBAAATAAAAAAAAAAAAAAAA&#10;AAAAAABbQ29udGVudF9UeXBlc10ueG1sUEsBAi0AFAAGAAgAAAAhADj9If/WAAAAlAEAAAsAAAAA&#10;AAAAAAAAAAAALwEAAF9yZWxzLy5yZWxzUEsBAi0AFAAGAAgAAAAhAJWLwl91AgAAYQUAAA4AAAAA&#10;AAAAAAAAAAAALgIAAGRycy9lMm9Eb2MueG1sUEsBAi0AFAAGAAgAAAAhAJ9rRJneAAAACAEAAA8A&#10;AAAAAAAAAAAAAAAAzwQAAGRycy9kb3ducmV2LnhtbFBLBQYAAAAABAAEAPMAAADaBQAAAAA=&#10;" adj="873" strokecolor="black [3213]"/>
            </w:pict>
          </mc:Fallback>
        </mc:AlternateContent>
      </w:r>
      <w:r w:rsidRPr="001B0B33">
        <w:rPr>
          <w:color w:val="000000" w:themeColor="text1"/>
        </w:rPr>
        <w:t>Yes (please specify) _____________</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NoSpacing"/>
        <w:numPr>
          <w:ilvl w:val="0"/>
          <w:numId w:val="55"/>
        </w:numPr>
        <w:rPr>
          <w:b/>
          <w:color w:val="000000" w:themeColor="text1"/>
        </w:rPr>
      </w:pPr>
      <w:r w:rsidRPr="001B0B33">
        <w:rPr>
          <w:color w:val="000000" w:themeColor="text1"/>
        </w:rPr>
        <w:t>No</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NoSpacing"/>
        <w:rPr>
          <w:b/>
          <w:color w:val="000000" w:themeColor="text1"/>
        </w:rPr>
      </w:pPr>
    </w:p>
    <w:p w:rsidR="00D9565B" w:rsidRPr="001B0B33" w:rsidRDefault="00D9565B" w:rsidP="00D9565B">
      <w:pPr>
        <w:pStyle w:val="ListParagraph"/>
        <w:numPr>
          <w:ilvl w:val="0"/>
          <w:numId w:val="50"/>
        </w:numPr>
        <w:tabs>
          <w:tab w:val="left" w:pos="540"/>
        </w:tabs>
        <w:jc w:val="both"/>
        <w:rPr>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99 </w:t>
      </w:r>
      <w:r w:rsidRPr="001B0B33">
        <w:rPr>
          <w:b/>
          <w:color w:val="000000" w:themeColor="text1"/>
        </w:rPr>
        <w:sym w:font="Wingdings" w:char="F0E0"/>
      </w:r>
      <w:r w:rsidRPr="001B0B33">
        <w:rPr>
          <w:b/>
          <w:color w:val="000000" w:themeColor="text1"/>
        </w:rPr>
        <w:t xml:space="preserve"> Q</w:t>
      </w:r>
      <w:r w:rsidR="003E36D5" w:rsidRPr="001B0B33">
        <w:rPr>
          <w:b/>
          <w:color w:val="000000" w:themeColor="text1"/>
        </w:rPr>
        <w:t>5</w:t>
      </w:r>
    </w:p>
    <w:p w:rsidR="00D9565B" w:rsidRPr="001B0B33" w:rsidRDefault="00D9565B" w:rsidP="00EB0D5D">
      <w:pPr>
        <w:pStyle w:val="NoSpacing"/>
        <w:rPr>
          <w:b/>
          <w:color w:val="000000" w:themeColor="text1"/>
        </w:rPr>
      </w:pPr>
    </w:p>
    <w:p w:rsidR="003E36D5" w:rsidRDefault="003E36D5" w:rsidP="00D9565B">
      <w:pPr>
        <w:pStyle w:val="NoSpacing"/>
        <w:ind w:left="720" w:hanging="720"/>
        <w:rPr>
          <w:b/>
          <w:color w:val="FF0000"/>
        </w:rPr>
      </w:pPr>
    </w:p>
    <w:p w:rsidR="00996117" w:rsidRDefault="00996117" w:rsidP="00D9565B">
      <w:pPr>
        <w:pStyle w:val="NoSpacing"/>
        <w:ind w:left="720" w:hanging="720"/>
        <w:rPr>
          <w:b/>
          <w:color w:val="FF0000"/>
        </w:rPr>
      </w:pPr>
    </w:p>
    <w:p w:rsidR="00D9565B" w:rsidRPr="001B0B33" w:rsidRDefault="00D9565B" w:rsidP="00D9565B">
      <w:pPr>
        <w:pStyle w:val="NoSpacing"/>
        <w:ind w:left="720" w:hanging="720"/>
        <w:rPr>
          <w:b/>
          <w:color w:val="000000" w:themeColor="text1"/>
        </w:rPr>
      </w:pPr>
      <w:r w:rsidRPr="001B0B33">
        <w:rPr>
          <w:b/>
          <w:color w:val="000000" w:themeColor="text1"/>
        </w:rPr>
        <w:lastRenderedPageBreak/>
        <w:t xml:space="preserve">Q5. </w:t>
      </w:r>
      <w:r w:rsidRPr="001B0B33">
        <w:rPr>
          <w:b/>
          <w:color w:val="000000" w:themeColor="text1"/>
        </w:rPr>
        <w:tab/>
        <w:t>In [state/territory], what is the minimum state-wide requirement for how frequently the ETPL is updated?</w:t>
      </w:r>
    </w:p>
    <w:p w:rsidR="00D9565B" w:rsidRPr="001B0B33" w:rsidRDefault="00423F27" w:rsidP="00D9565B">
      <w:pPr>
        <w:pStyle w:val="ListParagraph"/>
        <w:numPr>
          <w:ilvl w:val="0"/>
          <w:numId w:val="56"/>
        </w:numPr>
        <w:tabs>
          <w:tab w:val="left" w:pos="540"/>
        </w:tabs>
        <w:jc w:val="both"/>
        <w:rPr>
          <w:b/>
          <w:color w:val="000000" w:themeColor="text1"/>
        </w:rPr>
      </w:pPr>
      <w:r w:rsidRPr="001B0B33">
        <w:rPr>
          <w:noProof/>
          <w:color w:val="000000" w:themeColor="text1"/>
        </w:rPr>
        <mc:AlternateContent>
          <mc:Choice Requires="wps">
            <w:drawing>
              <wp:anchor distT="0" distB="0" distL="114300" distR="114300" simplePos="0" relativeHeight="251732992" behindDoc="0" locked="0" layoutInCell="1" allowOverlap="1" wp14:anchorId="4C2F948B" wp14:editId="58627EED">
                <wp:simplePos x="0" y="0"/>
                <wp:positionH relativeFrom="column">
                  <wp:posOffset>4681220</wp:posOffset>
                </wp:positionH>
                <wp:positionV relativeFrom="paragraph">
                  <wp:posOffset>-1905</wp:posOffset>
                </wp:positionV>
                <wp:extent cx="586105" cy="735965"/>
                <wp:effectExtent l="0" t="0" r="23495" b="26035"/>
                <wp:wrapNone/>
                <wp:docPr id="307" name="Text Box 307"/>
                <wp:cNvGraphicFramePr/>
                <a:graphic xmlns:a="http://schemas.openxmlformats.org/drawingml/2006/main">
                  <a:graphicData uri="http://schemas.microsoft.com/office/word/2010/wordprocessingShape">
                    <wps:wsp>
                      <wps:cNvSpPr txBox="1"/>
                      <wps:spPr>
                        <a:xfrm>
                          <a:off x="0" y="0"/>
                          <a:ext cx="586105"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D9565B">
                            <w:pPr>
                              <w:rPr>
                                <w:b/>
                              </w:rPr>
                            </w:pPr>
                            <w:r>
                              <w:rPr>
                                <w:b/>
                              </w:rPr>
                              <w:t>GO TO Q5a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307" o:spid="_x0000_s1028" type="#_x0000_t202" style="position:absolute;left:0;text-align:left;margin-left:368.6pt;margin-top:-.15pt;width:46.15pt;height:57.9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RpmgIAAL4FAAAOAAAAZHJzL2Uyb0RvYy54bWysVN9P2zAQfp+0/8Hy+0haaIGKFHUgpkkI&#10;0GDi2XVsamH7PNtt0v31OztJKYwXpr0kPt9357vvfpydt0aTjfBBga3o6KCkRFgOtbJPFf35cPXl&#10;hJIQma2ZBisquhWBns8/fzpr3EyMYQW6Fp6gExtmjavoKkY3K4rAV8KwcABOWFRK8IZFFP1TUXvW&#10;oHeji3FZTosGfO08cBEC3l52SjrP/qUUPN5KGUQkuqIYW8xfn7/L9C3mZ2z25JlbKd6Hwf4hCsOU&#10;xUd3ri5ZZGTt1V+ujOIeAsh4wMEUIKXiIueA2YzKN9ncr5gTORckJ7gdTeH/ueU3mztPVF3Rw/KY&#10;EssMFulBtJF8hZakO2SocWGGwHuH0NiiAis93Ae8TIm30pv0x5QI6pHr7Y7f5I7j5eRkOionlHBU&#10;HR9OTqeT5KV4MXY+xG8CDEmHinosX2aVba5D7KADJL0VQKv6SmmdhdQy4kJ7smFYbB1ziOj8FUpb&#10;0lR0ejgps+NXuuR6Z7/UjD/34e2h0J+26TmRm6sPKxHUEZFPcatFwmj7Q0gkN/PxToyMc2F3cWZ0&#10;QknM6COGPf4lqo8Yd3mgRX4ZbNwZG2XBdyy9prZ+HqiVHR5ruJd3OsZ22eauGg99soR6i+3joRvB&#10;4PiVQr6vWYh3zOPMYcfgHom3+JEasEjQnyhZgf/93n3C4yiglpIGZ7ii4deaeUGJ/m5xSE5HR0dp&#10;6LNwNDkeo+D3Nct9jV2bC8DOGeHGcjwfEz7q4Sg9mEdcN4v0KqqY5fh2RXn0g3ARu92CC4uLxSLD&#10;cNAdi9f23vHkPPGcOu2hfWTe9Z0ecURuYJh3NnvT8B02WVpYrCNIlachMd3x2lcAl0Sep36hpS20&#10;L2fUy9qd/wEAAP//AwBQSwMEFAAGAAgAAAAhAPmTUjbgAAAACQEAAA8AAABkcnMvZG93bnJldi54&#10;bWxMj8tOwzAQRfdI/IM1SOxaJyltSohTAaJCiBUp7dqNh8SqH2nstuHvGVawHN2je8+Uq9EadsYh&#10;aO8EpNMEGLrGK+1aAZ+b9WQJLETplDTeoYBvDLCqrq9KWSh/cR94rmPLqMSFQgroYuwLzkPToZVh&#10;6nt0lH35wcpI59ByNcgLlVvDsyRZcCu1o4VO9vjcYXOoT1bAcTts7lL9slubt1of88P706vMhbi9&#10;GR8fgEUc4x8Mv/qkDhU57f3JqcCMgHyWZ4QKmMyAUb7M7ufA9gSm8wXwquT/P6h+AAAA//8DAFBL&#10;AQItABQABgAIAAAAIQC2gziS/gAAAOEBAAATAAAAAAAAAAAAAAAAAAAAAABbQ29udGVudF9UeXBl&#10;c10ueG1sUEsBAi0AFAAGAAgAAAAhADj9If/WAAAAlAEAAAsAAAAAAAAAAAAAAAAALwEAAF9yZWxz&#10;Ly5yZWxzUEsBAi0AFAAGAAgAAAAhADGOdGmaAgAAvgUAAA4AAAAAAAAAAAAAAAAALgIAAGRycy9l&#10;Mm9Eb2MueG1sUEsBAi0AFAAGAAgAAAAhAPmTUjbgAAAACQEAAA8AAAAAAAAAAAAAAAAA9AQAAGRy&#10;cy9kb3ducmV2LnhtbFBLBQYAAAAABAAEAPMAAAABBgAAAAA=&#10;" fillcolor="white [3201]" strokeweight=".5pt">
                <v:textbox>
                  <w:txbxContent>
                    <w:p w:rsidR="00542190" w:rsidRPr="001123FC" w:rsidRDefault="00542190" w:rsidP="00D9565B">
                      <w:pPr>
                        <w:rPr>
                          <w:b/>
                        </w:rPr>
                      </w:pPr>
                      <w:r>
                        <w:rPr>
                          <w:b/>
                        </w:rPr>
                        <w:t>GO TO Q5a</w:t>
                      </w:r>
                    </w:p>
                  </w:txbxContent>
                </v:textbox>
              </v:shape>
            </w:pict>
          </mc:Fallback>
        </mc:AlternateContent>
      </w:r>
      <w:r w:rsidR="00D9565B" w:rsidRPr="001B0B33">
        <w:rPr>
          <w:noProof/>
          <w:color w:val="000000" w:themeColor="text1"/>
        </w:rPr>
        <mc:AlternateContent>
          <mc:Choice Requires="wps">
            <w:drawing>
              <wp:anchor distT="0" distB="0" distL="114300" distR="114300" simplePos="0" relativeHeight="251731968" behindDoc="0" locked="0" layoutInCell="1" allowOverlap="1" wp14:anchorId="55AC2030" wp14:editId="475BC653">
                <wp:simplePos x="0" y="0"/>
                <wp:positionH relativeFrom="column">
                  <wp:posOffset>4333875</wp:posOffset>
                </wp:positionH>
                <wp:positionV relativeFrom="paragraph">
                  <wp:posOffset>40005</wp:posOffset>
                </wp:positionV>
                <wp:extent cx="275590" cy="695325"/>
                <wp:effectExtent l="0" t="0" r="10160" b="28575"/>
                <wp:wrapNone/>
                <wp:docPr id="309" name="Right Brace 309"/>
                <wp:cNvGraphicFramePr/>
                <a:graphic xmlns:a="http://schemas.openxmlformats.org/drawingml/2006/main">
                  <a:graphicData uri="http://schemas.microsoft.com/office/word/2010/wordprocessingShape">
                    <wps:wsp>
                      <wps:cNvSpPr/>
                      <wps:spPr>
                        <a:xfrm>
                          <a:off x="0" y="0"/>
                          <a:ext cx="275590"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09" o:spid="_x0000_s1026" type="#_x0000_t88" style="position:absolute;margin-left:341.25pt;margin-top:3.15pt;width:21.7pt;height:54.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S+dwIAAGEFAAAOAAAAZHJzL2Uyb0RvYy54bWysVN1P2zAQf5+0/8Hy+0hbKKwVKepATJMQ&#10;VMDEs3Hs1pLj885u0+6v39lJ2oohTZv24tzlvn/3cXm1rS3bKAwGXMmHJwPOlJNQGbcs+ffn20+f&#10;OQtRuEpYcKrkOxX41ezjh8vGT9UIVmArhYycuDBtfMlXMfppUQS5UrUIJ+CVI6EGrEUkFpdFhaIh&#10;77UtRoPBedEAVh5BqhDo700r5LPsX2sl44PWQUVmS065xfxifl/TW8wuxXSJwq+M7NIQ/5BFLYyj&#10;oHtXNyIKtkbzm6vaSIQAOp5IqAvQ2kiVa6BqhoM31TythFe5FgIn+D1M4f+5lfebBTJTlfx0MOHM&#10;iZqa9GiWq8i+oJCKpd8EUuPDlHSf/AI7LhCZKt5qrNOXamHbDOxuD6zaRibp5+hiPJ4Q/JJE55Px&#10;6WicfBYHY48hflVQs0SUHFMCOX4GVWzuQmwNesUU0br0BrCmujXWZibNjbq2yDaCOh63wy7QkRaF&#10;TZZFKqktIlNxZ1Xr9VFpQoTSHuboeRYPPoWUysXer3Wkncw0ZbA3HPzZsNNPpirP6d8Y7y1yZHBx&#10;b1wbB/he9AMUutXvEWjrThC8QrWjYUBotyR4eWuoHXcixIVAWgvqIK16fKBHW2hKDh3F2Qrw53v/&#10;kz5NK0k5a2jNSh5+rAUqzuw3R3M8GZ6dpb3MzNn4YkQMHktejyVuXV8D9XVIR8XLTCb9aHtSI9Qv&#10;dBHmKSqJhJMUu+QyYs9cx3b96aZINZ9nNdpFL+Kde/Ky73oatOfti0DfzWSkYb6HfiXF9M1Qtrqp&#10;Hw7m6wja5Ik94NrhTXucJ7+7OelQHPNZ63AZZ78AAAD//wMAUEsDBBQABgAIAAAAIQAqOyKX4AAA&#10;AAkBAAAPAAAAZHJzL2Rvd25yZXYueG1sTI/BToNAEIbvJr7DZky82aU0UIosTWOiB1ONRT14W9gR&#10;iOwsYbctvr3jSW8z+b/8802xne0gTjj53pGC5SICgdQ401Or4O31/iYD4YMmowdHqOAbPWzLy4tC&#10;58ad6YCnKrSCS8jnWkEXwphL6ZsOrfYLNyJx9ukmqwOvUyvNpM9cbgcZR1Eqre6JL3R6xLsOm6/q&#10;aBW8v2z26e5hvX8O7ulDP9arqj2QUtdX8+4WRMA5/MHwq8/qULJT7Y5kvBgUpFmcMMrDCgTn6zjZ&#10;gKgZXCYZyLKQ/z8ofwAAAP//AwBQSwECLQAUAAYACAAAACEAtoM4kv4AAADhAQAAEwAAAAAAAAAA&#10;AAAAAAAAAAAAW0NvbnRlbnRfVHlwZXNdLnhtbFBLAQItABQABgAIAAAAIQA4/SH/1gAAAJQBAAAL&#10;AAAAAAAAAAAAAAAAAC8BAABfcmVscy8ucmVsc1BLAQItABQABgAIAAAAIQCMr6S+dwIAAGEFAAAO&#10;AAAAAAAAAAAAAAAAAC4CAABkcnMvZTJvRG9jLnhtbFBLAQItABQABgAIAAAAIQAqOyKX4AAAAAkB&#10;AAAPAAAAAAAAAAAAAAAAANEEAABkcnMvZG93bnJldi54bWxQSwUGAAAAAAQABADzAAAA3gUAAAAA&#10;" adj="713" strokecolor="black [3213]"/>
            </w:pict>
          </mc:Fallback>
        </mc:AlternateContent>
      </w:r>
      <w:r w:rsidR="00D9565B" w:rsidRPr="001B0B33">
        <w:rPr>
          <w:color w:val="000000" w:themeColor="text1"/>
        </w:rPr>
        <w:t>At least once a month</w:t>
      </w:r>
      <w:r w:rsidR="00D9565B" w:rsidRPr="001B0B33">
        <w:rPr>
          <w:color w:val="000000" w:themeColor="text1"/>
        </w:rPr>
        <w:tab/>
      </w:r>
      <w:r w:rsidR="00D9565B" w:rsidRPr="001B0B33">
        <w:rPr>
          <w:color w:val="000000" w:themeColor="text1"/>
        </w:rPr>
        <w:tab/>
      </w:r>
      <w:r w:rsidR="00D9565B" w:rsidRPr="001B0B33">
        <w:rPr>
          <w:color w:val="000000" w:themeColor="text1"/>
        </w:rPr>
        <w:tab/>
      </w:r>
      <w:r w:rsidR="00D9565B" w:rsidRPr="001B0B33">
        <w:rPr>
          <w:color w:val="000000" w:themeColor="text1"/>
        </w:rPr>
        <w:tab/>
      </w:r>
      <w:r w:rsidR="00D9565B" w:rsidRPr="001B0B33">
        <w:rPr>
          <w:color w:val="000000" w:themeColor="text1"/>
        </w:rPr>
        <w:tab/>
      </w:r>
      <w:r w:rsidR="00D9565B" w:rsidRPr="001B0B33">
        <w:rPr>
          <w:b/>
          <w:color w:val="000000" w:themeColor="text1"/>
        </w:rPr>
        <w:t>01</w:t>
      </w:r>
    </w:p>
    <w:p w:rsidR="00D9565B" w:rsidRPr="001B0B33" w:rsidRDefault="00D9565B" w:rsidP="00D9565B">
      <w:pPr>
        <w:pStyle w:val="ListParagraph"/>
        <w:numPr>
          <w:ilvl w:val="0"/>
          <w:numId w:val="9"/>
        </w:numPr>
        <w:tabs>
          <w:tab w:val="left" w:pos="540"/>
        </w:tabs>
        <w:ind w:left="1080"/>
        <w:jc w:val="both"/>
        <w:rPr>
          <w:b/>
          <w:color w:val="000000" w:themeColor="text1"/>
        </w:rPr>
      </w:pPr>
      <w:r w:rsidRPr="001B0B33">
        <w:rPr>
          <w:color w:val="000000" w:themeColor="text1"/>
        </w:rPr>
        <w:t>Every few months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ListParagraph"/>
        <w:numPr>
          <w:ilvl w:val="0"/>
          <w:numId w:val="9"/>
        </w:numPr>
        <w:tabs>
          <w:tab w:val="left" w:pos="540"/>
        </w:tabs>
        <w:ind w:left="1080"/>
        <w:jc w:val="both"/>
        <w:rPr>
          <w:b/>
          <w:color w:val="000000" w:themeColor="text1"/>
        </w:rPr>
      </w:pPr>
      <w:r w:rsidRPr="001B0B33">
        <w:rPr>
          <w:color w:val="000000" w:themeColor="text1"/>
        </w:rPr>
        <w:t>Once a year</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03</w:t>
      </w:r>
    </w:p>
    <w:p w:rsidR="00D9565B" w:rsidRPr="001B0B33" w:rsidRDefault="00D9565B" w:rsidP="00D9565B">
      <w:pPr>
        <w:pStyle w:val="ListParagraph"/>
        <w:numPr>
          <w:ilvl w:val="0"/>
          <w:numId w:val="9"/>
        </w:numPr>
        <w:tabs>
          <w:tab w:val="left" w:pos="540"/>
        </w:tabs>
        <w:ind w:left="1080"/>
        <w:jc w:val="both"/>
        <w:rPr>
          <w:b/>
          <w:color w:val="000000" w:themeColor="text1"/>
        </w:rPr>
      </w:pPr>
      <w:r w:rsidRPr="001B0B33">
        <w:rPr>
          <w:color w:val="000000" w:themeColor="text1"/>
        </w:rPr>
        <w:t>Less frequently than once a year</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04</w:t>
      </w:r>
    </w:p>
    <w:p w:rsidR="00D9565B" w:rsidRPr="001B0B33" w:rsidRDefault="00D9565B" w:rsidP="00D9565B">
      <w:pPr>
        <w:pStyle w:val="ListParagraph"/>
        <w:numPr>
          <w:ilvl w:val="0"/>
          <w:numId w:val="9"/>
        </w:numPr>
        <w:tabs>
          <w:tab w:val="left" w:pos="540"/>
        </w:tabs>
        <w:ind w:left="1080"/>
        <w:jc w:val="both"/>
        <w:rPr>
          <w:b/>
          <w:color w:val="000000" w:themeColor="text1"/>
        </w:rPr>
      </w:pPr>
      <w:r w:rsidRPr="001B0B33">
        <w:rPr>
          <w:color w:val="000000" w:themeColor="text1"/>
        </w:rPr>
        <w:t>There is no minimum state-wide requirement</w:t>
      </w:r>
      <w:r w:rsidRPr="001B0B33">
        <w:rPr>
          <w:color w:val="000000" w:themeColor="text1"/>
        </w:rPr>
        <w:tab/>
      </w:r>
      <w:r w:rsidRPr="001B0B33">
        <w:rPr>
          <w:color w:val="000000" w:themeColor="text1"/>
        </w:rPr>
        <w:tab/>
      </w:r>
      <w:r w:rsidRPr="001B0B33">
        <w:rPr>
          <w:b/>
          <w:color w:val="000000" w:themeColor="text1"/>
        </w:rPr>
        <w:t xml:space="preserve">05 </w:t>
      </w:r>
      <w:r w:rsidR="00423F27" w:rsidRPr="00C20712">
        <w:rPr>
          <w:b/>
          <w:color w:val="000000" w:themeColor="text1"/>
        </w:rPr>
        <w:sym w:font="Wingdings" w:char="F0E0"/>
      </w:r>
      <w:r w:rsidR="00423F27" w:rsidRPr="00C20712">
        <w:rPr>
          <w:b/>
          <w:color w:val="000000" w:themeColor="text1"/>
        </w:rPr>
        <w:t>Q5</w:t>
      </w:r>
      <w:r w:rsidR="00423F27">
        <w:rPr>
          <w:b/>
          <w:color w:val="000000" w:themeColor="text1"/>
        </w:rPr>
        <w:t>b</w:t>
      </w:r>
    </w:p>
    <w:p w:rsidR="00D9565B" w:rsidRPr="001B0B33" w:rsidRDefault="00D9565B" w:rsidP="00D9565B">
      <w:pPr>
        <w:pStyle w:val="ListParagraph"/>
        <w:numPr>
          <w:ilvl w:val="0"/>
          <w:numId w:val="9"/>
        </w:numPr>
        <w:tabs>
          <w:tab w:val="left" w:pos="540"/>
        </w:tabs>
        <w:ind w:left="1080"/>
        <w:jc w:val="both"/>
        <w:rPr>
          <w:b/>
          <w:color w:val="000000" w:themeColor="text1"/>
        </w:rPr>
      </w:pPr>
      <w:r w:rsidRPr="001B0B33">
        <w:rPr>
          <w:color w:val="000000" w:themeColor="text1"/>
        </w:rPr>
        <w:t>Other (please specify) _________________</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06</w:t>
      </w:r>
      <w:r w:rsidR="00423F27">
        <w:rPr>
          <w:b/>
          <w:color w:val="000000" w:themeColor="text1"/>
        </w:rPr>
        <w:t xml:space="preserve"> </w:t>
      </w:r>
      <w:r w:rsidR="00423F27" w:rsidRPr="00C20712">
        <w:rPr>
          <w:b/>
          <w:color w:val="000000" w:themeColor="text1"/>
        </w:rPr>
        <w:sym w:font="Wingdings" w:char="F0E0"/>
      </w:r>
      <w:r w:rsidR="00423F27" w:rsidRPr="00C20712">
        <w:rPr>
          <w:b/>
          <w:color w:val="000000" w:themeColor="text1"/>
        </w:rPr>
        <w:t>Q5</w:t>
      </w:r>
      <w:r w:rsidR="00423F27">
        <w:rPr>
          <w:b/>
          <w:color w:val="000000" w:themeColor="text1"/>
        </w:rPr>
        <w:t>b</w:t>
      </w:r>
      <w:r w:rsidRPr="001B0B33">
        <w:rPr>
          <w:b/>
          <w:color w:val="000000" w:themeColor="text1"/>
        </w:rPr>
        <w:tab/>
      </w:r>
    </w:p>
    <w:p w:rsidR="00D9565B" w:rsidRPr="001B0B33" w:rsidRDefault="00D9565B" w:rsidP="00D9565B">
      <w:pPr>
        <w:pStyle w:val="ListParagraph"/>
        <w:tabs>
          <w:tab w:val="left" w:pos="540"/>
        </w:tabs>
        <w:ind w:left="1080"/>
        <w:jc w:val="both"/>
        <w:rPr>
          <w:b/>
          <w:color w:val="000000" w:themeColor="text1"/>
        </w:rPr>
      </w:pPr>
    </w:p>
    <w:p w:rsidR="00D9565B" w:rsidRPr="001B0B33" w:rsidRDefault="00D9565B" w:rsidP="00D9565B">
      <w:pPr>
        <w:pStyle w:val="ListParagraph"/>
        <w:numPr>
          <w:ilvl w:val="0"/>
          <w:numId w:val="9"/>
        </w:numPr>
        <w:tabs>
          <w:tab w:val="left" w:pos="540"/>
        </w:tabs>
        <w:ind w:left="1080"/>
        <w:jc w:val="both"/>
        <w:rPr>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99 </w:t>
      </w:r>
      <w:r w:rsidRPr="001B0B33">
        <w:rPr>
          <w:b/>
          <w:color w:val="000000" w:themeColor="text1"/>
        </w:rPr>
        <w:sym w:font="Wingdings" w:char="F0E0"/>
      </w:r>
      <w:r w:rsidR="00423F27">
        <w:rPr>
          <w:b/>
          <w:color w:val="000000" w:themeColor="text1"/>
        </w:rPr>
        <w:t>Q5b</w:t>
      </w:r>
    </w:p>
    <w:p w:rsidR="00D9565B" w:rsidRPr="001B0B33" w:rsidRDefault="00D9565B" w:rsidP="00D9565B">
      <w:pPr>
        <w:pStyle w:val="NoSpacing"/>
        <w:ind w:left="720" w:hanging="720"/>
        <w:rPr>
          <w:b/>
          <w:color w:val="000000" w:themeColor="text1"/>
        </w:rPr>
      </w:pPr>
      <w:r w:rsidRPr="001B0B33">
        <w:rPr>
          <w:b/>
          <w:color w:val="000000" w:themeColor="text1"/>
        </w:rPr>
        <w:t xml:space="preserve">Q5a. </w:t>
      </w:r>
      <w:r w:rsidRPr="001B0B33">
        <w:rPr>
          <w:b/>
          <w:color w:val="000000" w:themeColor="text1"/>
        </w:rPr>
        <w:tab/>
        <w:t>What portion of WIBs updates the ETPL more frequently than the minimum state-wide requirement?</w:t>
      </w:r>
    </w:p>
    <w:p w:rsidR="00D9565B" w:rsidRPr="001B0B33" w:rsidRDefault="00D9565B" w:rsidP="00D9565B">
      <w:pPr>
        <w:pStyle w:val="NoSpacing"/>
        <w:numPr>
          <w:ilvl w:val="0"/>
          <w:numId w:val="57"/>
        </w:numPr>
        <w:rPr>
          <w:color w:val="000000" w:themeColor="text1"/>
        </w:rPr>
      </w:pPr>
      <w:r w:rsidRPr="001B0B33">
        <w:rPr>
          <w:noProof/>
          <w:color w:val="000000" w:themeColor="text1"/>
        </w:rPr>
        <mc:AlternateContent>
          <mc:Choice Requires="wps">
            <w:drawing>
              <wp:anchor distT="0" distB="0" distL="114300" distR="114300" simplePos="0" relativeHeight="251734016" behindDoc="0" locked="0" layoutInCell="1" allowOverlap="1" wp14:anchorId="26D445C8" wp14:editId="3885C526">
                <wp:simplePos x="0" y="0"/>
                <wp:positionH relativeFrom="column">
                  <wp:posOffset>4391025</wp:posOffset>
                </wp:positionH>
                <wp:positionV relativeFrom="paragraph">
                  <wp:posOffset>39370</wp:posOffset>
                </wp:positionV>
                <wp:extent cx="275590" cy="666750"/>
                <wp:effectExtent l="0" t="0" r="10160" b="19050"/>
                <wp:wrapNone/>
                <wp:docPr id="310" name="Right Brace 310"/>
                <wp:cNvGraphicFramePr/>
                <a:graphic xmlns:a="http://schemas.openxmlformats.org/drawingml/2006/main">
                  <a:graphicData uri="http://schemas.microsoft.com/office/word/2010/wordprocessingShape">
                    <wps:wsp>
                      <wps:cNvSpPr/>
                      <wps:spPr>
                        <a:xfrm>
                          <a:off x="0" y="0"/>
                          <a:ext cx="275590" cy="666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10" o:spid="_x0000_s1026" type="#_x0000_t88" style="position:absolute;margin-left:345.75pt;margin-top:3.1pt;width:21.7pt;height:5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mMeAIAAGEFAAAOAAAAZHJzL2Uyb0RvYy54bWysVN1P2zAQf5+0/8Hy+0jb0TIqUtSBmCah&#10;gYCJZ+PYjSXH553dpt1fv7OTtBVDmjbtxbnLff/u4+Jy21i2URgMuJKPT0acKSehMm5V8u9PNx8+&#10;cRaicJWw4FTJdyrwy8X7dxetn6sJ1GArhYycuDBvfcnrGP28KIKsVSPCCXjlSKgBGxGJxVVRoWjJ&#10;e2OLyWg0K1rAyiNIFQL9ve6EfJH9a61kvNM6qMhsySm3mF/M70t6i8WFmK9Q+NrIPg3xD1k0wjgK&#10;und1LaJgazS/uWqMRAig44mEpgCtjVS5BqpmPHpVzWMtvMq1EDjB72EK/8+t/La5R2aqkn8cEz5O&#10;NNSkB7OqI/uMQiqWfhNIrQ9z0n3099hzgchU8VZjk75UC9tmYHd7YNU2Mkk/J2fT6Tm5lySazWZn&#10;0+yzOBh7DPGLgoYlouSYEsjxM6hicxsihSWDQTFFtC69Aaypboy1mUlzo64sso2gjsftOCVPdkda&#10;xCXLIpXUFZGpuLOq8/qgNCFCaY9z9DyLB59CSuXi4Nc60k5mmjLYG47+bNjrJ1OV5/RvjPcWOTK4&#10;uDdujAN8K/oBCt3pDwh0dScIXqDa0TAgdFsSvLwx1I5bEeK9QFoL6iCteryjR1toSw49xVkN+POt&#10;/0mfppWknLW0ZiUPP9YCFWf2q6M5Ph+fnqa9zMzp9GxCDB5LXo4lbt1cAfV1TEfFy0wm/WgHUiM0&#10;z3QRlikqiYSTFLvkMuLAXMVu/emmSLVcZjXaRS/irXv0cuh6GrSn7bNA389kpGH+BsNKivmroex0&#10;Uz8cLNcRtMkTe8C1x5v2OA9kf3PSoTjms9bhMi5+AQAA//8DAFBLAwQUAAYACAAAACEAiwi6gt8A&#10;AAAJAQAADwAAAGRycy9kb3ducmV2LnhtbEyPwU7DMAyG70i8Q2QkbixNgW0tTSeEtAuCQbdduGWN&#10;aSqapEqyrbw95gQ3W/+n35+r1WQHdsIQe+8kiFkGDF3rde86Cfvd+mYJLCbltBq8QwnfGGFVX15U&#10;qtT+7Bo8bVPHqMTFUkkwKY0l57E1aFWc+REdZZ8+WJVoDR3XQZ2p3A48z7I5t6p3dMGoEZ8Mtl/b&#10;o5Xw/Lp++9gvmxcTRbPp+aIIu3ct5fXV9PgALOGU/mD41Sd1qMnp4I9ORzZImBfinlAacmCUL27v&#10;CmAHAoXIgdcV//9B/QMAAP//AwBQSwECLQAUAAYACAAAACEAtoM4kv4AAADhAQAAEwAAAAAAAAAA&#10;AAAAAAAAAAAAW0NvbnRlbnRfVHlwZXNdLnhtbFBLAQItABQABgAIAAAAIQA4/SH/1gAAAJQBAAAL&#10;AAAAAAAAAAAAAAAAAC8BAABfcmVscy8ucmVsc1BLAQItABQABgAIAAAAIQBtIkmMeAIAAGEFAAAO&#10;AAAAAAAAAAAAAAAAAC4CAABkcnMvZTJvRG9jLnhtbFBLAQItABQABgAIAAAAIQCLCLqC3wAAAAkB&#10;AAAPAAAAAAAAAAAAAAAAANIEAABkcnMvZG93bnJldi54bWxQSwUGAAAAAAQABADzAAAA3gUAAAAA&#10;" adj="744" strokecolor="black [3213]"/>
            </w:pict>
          </mc:Fallback>
        </mc:AlternateContent>
      </w:r>
      <w:r w:rsidRPr="001B0B33">
        <w:rPr>
          <w:noProof/>
          <w:color w:val="000000" w:themeColor="text1"/>
        </w:rPr>
        <mc:AlternateContent>
          <mc:Choice Requires="wps">
            <w:drawing>
              <wp:anchor distT="0" distB="0" distL="114300" distR="114300" simplePos="0" relativeHeight="251735040" behindDoc="0" locked="0" layoutInCell="1" allowOverlap="1" wp14:anchorId="7EE9252F" wp14:editId="514468DF">
                <wp:simplePos x="0" y="0"/>
                <wp:positionH relativeFrom="column">
                  <wp:posOffset>4838700</wp:posOffset>
                </wp:positionH>
                <wp:positionV relativeFrom="paragraph">
                  <wp:posOffset>41910</wp:posOffset>
                </wp:positionV>
                <wp:extent cx="586105" cy="735965"/>
                <wp:effectExtent l="0" t="0" r="23495" b="26035"/>
                <wp:wrapNone/>
                <wp:docPr id="326" name="Text Box 326"/>
                <wp:cNvGraphicFramePr/>
                <a:graphic xmlns:a="http://schemas.openxmlformats.org/drawingml/2006/main">
                  <a:graphicData uri="http://schemas.microsoft.com/office/word/2010/wordprocessingShape">
                    <wps:wsp>
                      <wps:cNvSpPr txBox="1"/>
                      <wps:spPr>
                        <a:xfrm>
                          <a:off x="0" y="0"/>
                          <a:ext cx="586105"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D9565B">
                            <w:pPr>
                              <w:rPr>
                                <w:b/>
                              </w:rPr>
                            </w:pPr>
                            <w:r>
                              <w:rPr>
                                <w:b/>
                              </w:rPr>
                              <w:t>GO TO Q5b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326" o:spid="_x0000_s1029" type="#_x0000_t202" style="position:absolute;left:0;text-align:left;margin-left:381pt;margin-top:3.3pt;width:46.15pt;height:57.9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F6mgIAAL4FAAAOAAAAZHJzL2Uyb0RvYy54bWysVEtPGzEQvlfqf7B8L5sHCRCxQSmIqhIC&#10;VKg4O147sbA9ru1kN/31HXt3Q6BcqHrZ9Xi+Gc988zi/aIwmW+GDAlvS4dGAEmE5VMquSvrz8frL&#10;KSUhMlsxDVaUdCcCvZh//nReu5kYwRp0JTxBJzbMalfSdYxuVhSBr4Vh4QicsKiU4A2LKPpVUXlW&#10;o3eji9FgMC1q8JXzwEUIeHvVKuk8+5dS8HgnZRCR6JJibDF/ff4u07eYn7PZyjO3VrwLg/1DFIYp&#10;i4/uXV2xyMjGq79cGcU9BJDxiIMpQErFRc4BsxkO3mTzsGZO5FyQnOD2NIX/55bfbu89UVVJx6Mp&#10;JZYZLNKjaCL5Cg1Jd8hQ7cIMgQ8OobFBBVa6vw94mRJvpDfpjykR1CPXuz2/yR3Hy8npdDiYUMJR&#10;dTKenE0nyUvxYux8iN8EGJIOJfVYvswq296E2EJ7SHorgFbVtdI6C6llxKX2ZMuw2DrmENH5K5S2&#10;pC7pdDwZZMevdMn13n6pGX/uwjtAoT9t03MiN1cXViKoJSKf4k6LhNH2h5BIbubjnRgZ58Lu48zo&#10;hJKY0UcMO/xLVB8xbvNAi/wy2Lg3NsqCb1l6TW313FMrWzzW8CDvdIzNsmm7qu+TJVQ7bB8P7QgG&#10;x68V8n3DQrxnHmcOOwb3SLzDj9SARYLuRMka/O/37hMeRwG1lNQ4wyUNvzbMC0r0d4tDcjY8Pk5D&#10;n4XjyckIBX+oWR5q7MZcAnbOEDeW4/mY8FH3R+nBPOG6WaRXUcUsx7dLyqPvhcvY7hZcWFwsFhmG&#10;g+5YvLEPjifniefUaY/NE/Ou6/SII3IL/byz2ZuGb7HJ0sJiE0GqPA2J6ZbXrgK4JPI8dQstbaFD&#10;OaNe1u78DwAAAP//AwBQSwMEFAAGAAgAAAAhANigfsvfAAAACQEAAA8AAABkcnMvZG93bnJldi54&#10;bWxMj8FOwzAQRO9I/IO1SNyo09AmVYhTAaJCiBMpcHbjJbFqr1PbbcPfY05wHM1o5k29nqxhJ/RB&#10;OxIwn2XAkDqnNPUC3rebmxWwECUpaRyhgG8MsG4uL2pZKXemNzy1sWephEIlBQwxjhXnoRvQyjBz&#10;I1Lyvpy3Mibpe668PKdya3ieZQW3UlNaGOSIjwN2+/ZoBRw+/HYx10+fG/PS6kO5f314lqUQ11fT&#10;/R2wiFP8C8MvfkKHJjHt3JFUYEZAWeTpSxRQFMCSv1ouboHtUjDPl8Cbmv9/0PwAAAD//wMAUEsB&#10;Ai0AFAAGAAgAAAAhALaDOJL+AAAA4QEAABMAAAAAAAAAAAAAAAAAAAAAAFtDb250ZW50X1R5cGVz&#10;XS54bWxQSwECLQAUAAYACAAAACEAOP0h/9YAAACUAQAACwAAAAAAAAAAAAAAAAAvAQAAX3JlbHMv&#10;LnJlbHNQSwECLQAUAAYACAAAACEAKW7BepoCAAC+BQAADgAAAAAAAAAAAAAAAAAuAgAAZHJzL2Uy&#10;b0RvYy54bWxQSwECLQAUAAYACAAAACEA2KB+y98AAAAJAQAADwAAAAAAAAAAAAAAAAD0BAAAZHJz&#10;L2Rvd25yZXYueG1sUEsFBgAAAAAEAAQA8wAAAAAGAAAAAA==&#10;" fillcolor="white [3201]" strokeweight=".5pt">
                <v:textbox>
                  <w:txbxContent>
                    <w:p w:rsidR="00542190" w:rsidRPr="001123FC" w:rsidRDefault="00542190" w:rsidP="00D9565B">
                      <w:pPr>
                        <w:rPr>
                          <w:b/>
                        </w:rPr>
                      </w:pPr>
                      <w:r>
                        <w:rPr>
                          <w:b/>
                        </w:rPr>
                        <w:t>GO TO Q5b</w:t>
                      </w:r>
                    </w:p>
                  </w:txbxContent>
                </v:textbox>
              </v:shape>
            </w:pict>
          </mc:Fallback>
        </mc:AlternateContent>
      </w:r>
      <w:r w:rsidRPr="001B0B33">
        <w:rPr>
          <w:color w:val="000000" w:themeColor="text1"/>
        </w:rPr>
        <w:t>All WIBs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NoSpacing"/>
        <w:numPr>
          <w:ilvl w:val="0"/>
          <w:numId w:val="57"/>
        </w:numPr>
        <w:rPr>
          <w:color w:val="000000" w:themeColor="text1"/>
        </w:rPr>
      </w:pPr>
      <w:r w:rsidRPr="001B0B33">
        <w:rPr>
          <w:color w:val="000000" w:themeColor="text1"/>
        </w:rPr>
        <w:t>Most WIBs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NoSpacing"/>
        <w:numPr>
          <w:ilvl w:val="0"/>
          <w:numId w:val="57"/>
        </w:numPr>
        <w:rPr>
          <w:color w:val="000000" w:themeColor="text1"/>
        </w:rPr>
      </w:pPr>
      <w:r w:rsidRPr="001B0B33">
        <w:rPr>
          <w:color w:val="000000" w:themeColor="text1"/>
        </w:rPr>
        <w:t>Some WIBs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03</w:t>
      </w:r>
    </w:p>
    <w:p w:rsidR="00D9565B" w:rsidRPr="001B0B33" w:rsidRDefault="00D9565B" w:rsidP="00D9565B">
      <w:pPr>
        <w:pStyle w:val="NoSpacing"/>
        <w:numPr>
          <w:ilvl w:val="0"/>
          <w:numId w:val="57"/>
        </w:numPr>
        <w:rPr>
          <w:color w:val="000000" w:themeColor="text1"/>
        </w:rPr>
      </w:pPr>
      <w:r w:rsidRPr="001B0B33">
        <w:rPr>
          <w:color w:val="000000" w:themeColor="text1"/>
        </w:rPr>
        <w:t>No WIBs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04</w:t>
      </w:r>
    </w:p>
    <w:p w:rsidR="00D9565B" w:rsidRPr="001B0B33" w:rsidRDefault="00D9565B" w:rsidP="00D9565B">
      <w:pPr>
        <w:pStyle w:val="NoSpacing"/>
        <w:ind w:left="1080"/>
        <w:rPr>
          <w:color w:val="000000" w:themeColor="text1"/>
        </w:rPr>
      </w:pPr>
    </w:p>
    <w:p w:rsidR="00D9565B" w:rsidRPr="001B0B33" w:rsidRDefault="00D9565B" w:rsidP="00D9565B">
      <w:pPr>
        <w:pStyle w:val="NoSpacing"/>
        <w:numPr>
          <w:ilvl w:val="0"/>
          <w:numId w:val="57"/>
        </w:numPr>
        <w:tabs>
          <w:tab w:val="left" w:pos="540"/>
        </w:tabs>
        <w:jc w:val="both"/>
        <w:rPr>
          <w:b/>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99 </w:t>
      </w:r>
      <w:r w:rsidRPr="001B0B33">
        <w:rPr>
          <w:b/>
          <w:color w:val="000000" w:themeColor="text1"/>
        </w:rPr>
        <w:sym w:font="Wingdings" w:char="F0E0"/>
      </w:r>
      <w:r w:rsidRPr="001B0B33">
        <w:rPr>
          <w:b/>
          <w:color w:val="000000" w:themeColor="text1"/>
        </w:rPr>
        <w:t>Q5b</w:t>
      </w:r>
    </w:p>
    <w:p w:rsidR="00D9565B" w:rsidRPr="001B0B33" w:rsidRDefault="00D9565B" w:rsidP="00EB0D5D">
      <w:pPr>
        <w:pStyle w:val="NoSpacing"/>
        <w:rPr>
          <w:b/>
          <w:color w:val="000000" w:themeColor="text1"/>
        </w:rPr>
      </w:pPr>
    </w:p>
    <w:p w:rsidR="003E36D5" w:rsidRPr="001B0B33" w:rsidRDefault="003E36D5" w:rsidP="003E36D5">
      <w:pPr>
        <w:pStyle w:val="NoSpacing"/>
        <w:ind w:left="720" w:hanging="720"/>
        <w:rPr>
          <w:b/>
          <w:color w:val="000000" w:themeColor="text1"/>
        </w:rPr>
      </w:pPr>
      <w:r w:rsidRPr="001B0B33">
        <w:rPr>
          <w:b/>
          <w:color w:val="000000" w:themeColor="text1"/>
        </w:rPr>
        <w:t xml:space="preserve">Q5b. </w:t>
      </w:r>
      <w:r w:rsidR="004C4ED5">
        <w:rPr>
          <w:b/>
          <w:color w:val="000000" w:themeColor="text1"/>
        </w:rPr>
        <w:tab/>
      </w:r>
      <w:r w:rsidRPr="001B0B33">
        <w:rPr>
          <w:b/>
          <w:color w:val="000000" w:themeColor="text1"/>
        </w:rPr>
        <w:t xml:space="preserve">Are non-compliant training programs removed from the ETPL during the updating process? </w:t>
      </w:r>
    </w:p>
    <w:p w:rsidR="003E36D5" w:rsidRPr="001B0B33" w:rsidRDefault="003E36D5" w:rsidP="003E36D5">
      <w:pPr>
        <w:pStyle w:val="NoSpacing"/>
        <w:pBdr>
          <w:top w:val="single" w:sz="4" w:space="1" w:color="auto"/>
          <w:left w:val="single" w:sz="4" w:space="0" w:color="auto"/>
          <w:bottom w:val="single" w:sz="4" w:space="1" w:color="auto"/>
          <w:right w:val="single" w:sz="4" w:space="4" w:color="auto"/>
        </w:pBdr>
        <w:ind w:left="720" w:hanging="720"/>
        <w:rPr>
          <w:b/>
          <w:i/>
          <w:color w:val="000000" w:themeColor="text1"/>
        </w:rPr>
      </w:pPr>
      <w:r w:rsidRPr="001B0B33">
        <w:rPr>
          <w:b/>
          <w:color w:val="000000" w:themeColor="text1"/>
        </w:rPr>
        <w:tab/>
        <w:t>[</w:t>
      </w:r>
      <w:r w:rsidRPr="001B0B33">
        <w:rPr>
          <w:b/>
          <w:i/>
          <w:color w:val="000000" w:themeColor="text1"/>
        </w:rPr>
        <w:t>Programmer Note: This would be a check all that apply but respondent cannot check option 3 if either 1 or 2 are checked].</w:t>
      </w:r>
    </w:p>
    <w:p w:rsidR="003E36D5" w:rsidRPr="001B0B33" w:rsidRDefault="003E36D5" w:rsidP="003E36D5">
      <w:pPr>
        <w:pStyle w:val="ListParagraph"/>
        <w:numPr>
          <w:ilvl w:val="0"/>
          <w:numId w:val="11"/>
        </w:numPr>
        <w:ind w:left="1080"/>
        <w:jc w:val="both"/>
        <w:rPr>
          <w:b/>
          <w:color w:val="000000" w:themeColor="text1"/>
        </w:rPr>
      </w:pPr>
      <w:r w:rsidRPr="001B0B33">
        <w:rPr>
          <w:noProof/>
          <w:color w:val="000000" w:themeColor="text1"/>
        </w:rPr>
        <mc:AlternateContent>
          <mc:Choice Requires="wps">
            <w:drawing>
              <wp:anchor distT="0" distB="0" distL="114300" distR="114300" simplePos="0" relativeHeight="251750400" behindDoc="0" locked="0" layoutInCell="1" allowOverlap="1" wp14:anchorId="487802F6" wp14:editId="3F1669F0">
                <wp:simplePos x="0" y="0"/>
                <wp:positionH relativeFrom="column">
                  <wp:posOffset>4503420</wp:posOffset>
                </wp:positionH>
                <wp:positionV relativeFrom="paragraph">
                  <wp:posOffset>21590</wp:posOffset>
                </wp:positionV>
                <wp:extent cx="715645" cy="482600"/>
                <wp:effectExtent l="0" t="0" r="27305" b="12700"/>
                <wp:wrapNone/>
                <wp:docPr id="327" name="Text Box 327"/>
                <wp:cNvGraphicFramePr/>
                <a:graphic xmlns:a="http://schemas.openxmlformats.org/drawingml/2006/main">
                  <a:graphicData uri="http://schemas.microsoft.com/office/word/2010/wordprocessingShape">
                    <wps:wsp>
                      <wps:cNvSpPr txBox="1"/>
                      <wps:spPr>
                        <a:xfrm>
                          <a:off x="0" y="0"/>
                          <a:ext cx="715645"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3E36D5">
                            <w:pPr>
                              <w:rPr>
                                <w:b/>
                              </w:rPr>
                            </w:pPr>
                            <w:r>
                              <w:rPr>
                                <w:b/>
                              </w:rPr>
                              <w:t>GO TO Q5c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7" o:spid="_x0000_s1030" type="#_x0000_t202" style="position:absolute;left:0;text-align:left;margin-left:354.6pt;margin-top:1.7pt;width:56.35pt;height:38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m5mQIAALw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pKejw6&#10;ocQyg4/0IJpIvkFD0hkyVLswQ+C9Q2hs0IAv3Z8HPEyFN9Kb9MeSCNqR6+2O3xSO4+HJcDIdTyjh&#10;aBqfjqaDzH/x6ux8iN8FGJKEknp8vswq21yHiIkgtIekuwJoVV0prbOSWkZcaE82DB9bx5wiehyg&#10;tCV1SafHk0EOfGBLoXf+S834cyryMAJq2qbrRG6uLq1EUEtEluJWi4TR9qeQSG7m450cGefC7vLM&#10;6ISSWNFHHDv8a1YfcW7rQI98M9i4czbKgm9ZOqS2eu6plS0eSdqrO4mxWTa5q8Z9nyyh2mL7eGhH&#10;MDh+pZDvaxbiHfM4c9gxuEfiLX6kBnwk6CRKVuD/vHee8DgKaKWkxhkuafi9Zl5Qon9YHJKvw/E4&#10;DX1WxpOTESp+37Lct9i1uQDsnCFuLMezmPBR96L0YB5x3SzSrWhiluPdJY29eBHbzYLriovFIoNw&#10;zB2L1/be8RQ6sZz67KF5ZN51fR5xQG6gn3Y2e9PuLTZ5WlisI0iVZyHx3LLa8Y8rIrdrt87SDtrX&#10;M+p16c5fAAAA//8DAFBLAwQUAAYACAAAACEAkkvzY9wAAAAIAQAADwAAAGRycy9kb3ducmV2Lnht&#10;bEyPwU7DMBBE70j8g7VI3KjTUEGSxqkAFS6cWhBnN97aVuN1ZLtp+HvMCY6rN5p5225mN7AJQ7Se&#10;BCwXBTCk3itLWsDnx+tdBSwmSUoOnlDAN0bYdNdXrWyUv9AOp33SLJdQbKQAk9LYcB57g07GhR+R&#10;Mjv64GTKZ9BcBXnJ5W7gZVE8cCct5QUjR3wx2J/2Zydg+6xr3VcymG2lrJ3mr+O7fhPi9mZ+WgNL&#10;OKe/MPzqZ3XostPBn0lFNgh4LOoyRwXcr4BlXpXLGtghg3oFvGv5/we6HwAAAP//AwBQSwECLQAU&#10;AAYACAAAACEAtoM4kv4AAADhAQAAEwAAAAAAAAAAAAAAAAAAAAAAW0NvbnRlbnRfVHlwZXNdLnht&#10;bFBLAQItABQABgAIAAAAIQA4/SH/1gAAAJQBAAALAAAAAAAAAAAAAAAAAC8BAABfcmVscy8ucmVs&#10;c1BLAQItABQABgAIAAAAIQBWe0m5mQIAALwFAAAOAAAAAAAAAAAAAAAAAC4CAABkcnMvZTJvRG9j&#10;LnhtbFBLAQItABQABgAIAAAAIQCSS/Nj3AAAAAgBAAAPAAAAAAAAAAAAAAAAAPMEAABkcnMvZG93&#10;bnJldi54bWxQSwUGAAAAAAQABADzAAAA/AUAAAAA&#10;" fillcolor="white [3201]" strokeweight=".5pt">
                <v:textbox>
                  <w:txbxContent>
                    <w:p w:rsidR="00542190" w:rsidRPr="001123FC" w:rsidRDefault="00542190" w:rsidP="003E36D5">
                      <w:pPr>
                        <w:rPr>
                          <w:b/>
                        </w:rPr>
                      </w:pPr>
                      <w:r>
                        <w:rPr>
                          <w:b/>
                        </w:rPr>
                        <w:t>GO TO Q5c</w:t>
                      </w:r>
                    </w:p>
                  </w:txbxContent>
                </v:textbox>
              </v:shape>
            </w:pict>
          </mc:Fallback>
        </mc:AlternateContent>
      </w:r>
      <w:r w:rsidRPr="001B0B33">
        <w:rPr>
          <w:noProof/>
          <w:color w:val="000000" w:themeColor="text1"/>
        </w:rPr>
        <mc:AlternateContent>
          <mc:Choice Requires="wps">
            <w:drawing>
              <wp:anchor distT="0" distB="0" distL="114300" distR="114300" simplePos="0" relativeHeight="251749376" behindDoc="0" locked="0" layoutInCell="1" allowOverlap="1" wp14:anchorId="59EAFC78" wp14:editId="26E47118">
                <wp:simplePos x="0" y="0"/>
                <wp:positionH relativeFrom="column">
                  <wp:posOffset>4333875</wp:posOffset>
                </wp:positionH>
                <wp:positionV relativeFrom="paragraph">
                  <wp:posOffset>59690</wp:posOffset>
                </wp:positionV>
                <wp:extent cx="85725" cy="438150"/>
                <wp:effectExtent l="0" t="0" r="28575" b="19050"/>
                <wp:wrapNone/>
                <wp:docPr id="332" name="Right Brace 332"/>
                <wp:cNvGraphicFramePr/>
                <a:graphic xmlns:a="http://schemas.openxmlformats.org/drawingml/2006/main">
                  <a:graphicData uri="http://schemas.microsoft.com/office/word/2010/wordprocessingShape">
                    <wps:wsp>
                      <wps:cNvSpPr/>
                      <wps:spPr>
                        <a:xfrm>
                          <a:off x="0" y="0"/>
                          <a:ext cx="85725" cy="4381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32" o:spid="_x0000_s1026" type="#_x0000_t88" style="position:absolute;margin-left:341.25pt;margin-top:4.7pt;width:6.7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yAeQIAAGAFAAAOAAAAZHJzL2Uyb0RvYy54bWysVNtu2zAMfR+wfxD0vjpO0y0L6hRZiw4D&#10;irZoO/RZlaVYgCxqlBIn+/pRsnNBV2DYsBeZNG/i4aHOLzatZWuFwYCreHky4kw5CbVxy4p/f7r+&#10;MOUsROFqYcGpim9V4Bfz9+/OOz9TY2jA1goZJXFh1vmKNzH6WVEE2ahWhBPwypFRA7YikorLokbR&#10;UfbWFuPR6GPRAdYeQaoQ6O9Vb+TznF9rJeOd1kFFZitOd4v5xHy+pLOYn4vZEoVvjByuIf7hFq0w&#10;joruU12JKNgKzW+pWiMRAuh4IqEtQGsjVe6BuilHr7p5bIRXuRcCJ/g9TOH/pZW363tkpq746emY&#10;MydaGtKDWTaRfUEhFUu/CaTOhxn5Pvp7HLRAYup4o7FNX+qFbTKw2z2wahOZpJ/Ts0/jM84kWSan&#10;0/Is414cYj2G+FVBy5JQcUz1c/mMqVjfhEhVKWDnmApal84A1tTXxtqsJNqoS4tsLWjgcVOmu1Pc&#10;kRdpKbJIHfU9ZClureqzPihNgNCty1w9U/GQU0ipXNzltY68U5imG+wDR38OHPxTqMo0/ZvgfUSu&#10;DC7ug1vjAN+qfoBC9/47BPq+EwQvUG+JCwj9kgQvrw2N40aEeC+QtoL2hzY93tGhLXQVh0HirAH8&#10;+db/5E9kJStnHW1ZxcOPlUDFmf3miMafy8kkrWVWJsQSUvDY8nJscav2EmiuJb0pXmYx+Ue7EzVC&#10;+0wPwiJVJZNwkmpXXEbcKZex3356UqRaLLIbraIX8cY9ermbeiLa0+ZZoB84GYnLt7DbSDF7Rcre&#10;N83DwWIVQZvM2AOuA960xpmQw5OT3oljPXsdHsb5LwAAAP//AwBQSwMEFAAGAAgAAAAhAGxrzzre&#10;AAAACAEAAA8AAABkcnMvZG93bnJldi54bWxMj09Lw0AUxO+C32F5gpdiN9a6TWI2RRSPClaheHtN&#10;XpPg/gnZbZN8e58nPQ4zzPym2E7WiDMNofNOw+0yAUGu8nXnGg2fHy83KYgQ0dVovCMNMwXYlpcX&#10;Bea1H907nXexEVziQo4a2hj7XMpQtWQxLH1Pjr2jHyxGlkMj6wFHLrdGrpJESYud44UWe3pqqfre&#10;nayG1y817+kuM41fzBHN89s0HhdaX19Njw8gIk3xLwy/+IwOJTMd/MnVQRgNKl3dc1RDtgbBvsoU&#10;fzto2KRrkGUh/x8ofwAAAP//AwBQSwECLQAUAAYACAAAACEAtoM4kv4AAADhAQAAEwAAAAAAAAAA&#10;AAAAAAAAAAAAW0NvbnRlbnRfVHlwZXNdLnhtbFBLAQItABQABgAIAAAAIQA4/SH/1gAAAJQBAAAL&#10;AAAAAAAAAAAAAAAAAC8BAABfcmVscy8ucmVsc1BLAQItABQABgAIAAAAIQD4KvyAeQIAAGAFAAAO&#10;AAAAAAAAAAAAAAAAAC4CAABkcnMvZTJvRG9jLnhtbFBLAQItABQABgAIAAAAIQBsa8863gAAAAgB&#10;AAAPAAAAAAAAAAAAAAAAANMEAABkcnMvZG93bnJldi54bWxQSwUGAAAAAAQABADzAAAA3gUAAAAA&#10;" adj="352" strokecolor="black [3213]"/>
            </w:pict>
          </mc:Fallback>
        </mc:AlternateContent>
      </w:r>
      <w:r w:rsidRPr="001B0B33">
        <w:rPr>
          <w:color w:val="000000" w:themeColor="text1"/>
        </w:rPr>
        <w:t>Yes, this is occurs at the state level</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3E36D5" w:rsidRPr="001B0B33" w:rsidRDefault="003E36D5" w:rsidP="003E36D5">
      <w:pPr>
        <w:pStyle w:val="ListParagraph"/>
        <w:numPr>
          <w:ilvl w:val="0"/>
          <w:numId w:val="11"/>
        </w:numPr>
        <w:ind w:left="1080"/>
        <w:jc w:val="both"/>
        <w:rPr>
          <w:b/>
          <w:color w:val="000000" w:themeColor="text1"/>
        </w:rPr>
      </w:pPr>
      <w:r w:rsidRPr="001B0B33">
        <w:rPr>
          <w:color w:val="000000" w:themeColor="text1"/>
        </w:rPr>
        <w:t>Yes, this occurs at the WIB level</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 </w:t>
      </w:r>
    </w:p>
    <w:p w:rsidR="003E36D5" w:rsidRPr="001B0B33" w:rsidRDefault="003E36D5" w:rsidP="003E36D5">
      <w:pPr>
        <w:pStyle w:val="ListParagraph"/>
        <w:numPr>
          <w:ilvl w:val="0"/>
          <w:numId w:val="11"/>
        </w:numPr>
        <w:ind w:left="1080"/>
        <w:rPr>
          <w:b/>
          <w:color w:val="000000" w:themeColor="text1"/>
        </w:rPr>
      </w:pPr>
      <w:r w:rsidRPr="001B0B33">
        <w:rPr>
          <w:color w:val="000000" w:themeColor="text1"/>
        </w:rPr>
        <w:t>No, this does not occur at either the state or WIB level</w:t>
      </w:r>
      <w:r w:rsidRPr="001B0B33">
        <w:rPr>
          <w:color w:val="000000" w:themeColor="text1"/>
        </w:rPr>
        <w:tab/>
      </w:r>
      <w:r w:rsidRPr="001B0B33">
        <w:rPr>
          <w:b/>
          <w:color w:val="000000" w:themeColor="text1"/>
        </w:rPr>
        <w:t>03</w:t>
      </w:r>
      <w:r w:rsidRPr="001B0B33">
        <w:rPr>
          <w:color w:val="000000" w:themeColor="text1"/>
        </w:rPr>
        <w:tab/>
      </w:r>
      <w:r w:rsidRPr="001B0B33">
        <w:rPr>
          <w:color w:val="000000" w:themeColor="text1"/>
        </w:rPr>
        <w:tab/>
      </w:r>
    </w:p>
    <w:p w:rsidR="003E36D5" w:rsidRPr="001B0B33" w:rsidRDefault="003E36D5" w:rsidP="003E36D5">
      <w:pPr>
        <w:pStyle w:val="ListParagraph"/>
        <w:tabs>
          <w:tab w:val="left" w:pos="540"/>
        </w:tabs>
        <w:ind w:left="1080"/>
        <w:jc w:val="both"/>
        <w:rPr>
          <w:b/>
          <w:color w:val="000000" w:themeColor="text1"/>
        </w:rPr>
      </w:pPr>
    </w:p>
    <w:p w:rsidR="003E36D5" w:rsidRPr="001B0B33" w:rsidRDefault="003E36D5" w:rsidP="003E36D5">
      <w:pPr>
        <w:pStyle w:val="ListParagraph"/>
        <w:numPr>
          <w:ilvl w:val="0"/>
          <w:numId w:val="11"/>
        </w:numPr>
        <w:tabs>
          <w:tab w:val="left" w:pos="540"/>
        </w:tabs>
        <w:ind w:left="1080"/>
        <w:jc w:val="both"/>
        <w:rPr>
          <w:b/>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99 </w:t>
      </w:r>
      <w:r w:rsidRPr="001B0B33">
        <w:rPr>
          <w:b/>
          <w:color w:val="000000" w:themeColor="text1"/>
        </w:rPr>
        <w:sym w:font="Wingdings" w:char="F0E0"/>
      </w:r>
      <w:r w:rsidRPr="001B0B33">
        <w:rPr>
          <w:b/>
          <w:color w:val="000000" w:themeColor="text1"/>
        </w:rPr>
        <w:t xml:space="preserve"> Q5c</w:t>
      </w:r>
    </w:p>
    <w:p w:rsidR="00D9565B" w:rsidRPr="001B0B33" w:rsidRDefault="00D9565B" w:rsidP="00D9565B">
      <w:pPr>
        <w:pStyle w:val="NoSpacing"/>
        <w:tabs>
          <w:tab w:val="left" w:pos="720"/>
        </w:tabs>
        <w:ind w:left="720" w:hanging="720"/>
        <w:rPr>
          <w:b/>
          <w:color w:val="000000" w:themeColor="text1"/>
        </w:rPr>
      </w:pPr>
      <w:r w:rsidRPr="001B0B33">
        <w:rPr>
          <w:b/>
          <w:color w:val="000000" w:themeColor="text1"/>
        </w:rPr>
        <w:t>Q5c.</w:t>
      </w:r>
      <w:r w:rsidRPr="001B0B33">
        <w:rPr>
          <w:b/>
          <w:color w:val="000000" w:themeColor="text1"/>
        </w:rPr>
        <w:tab/>
        <w:t xml:space="preserve">In order to be included on the ETPL in [state/territory], is it required that training programs </w:t>
      </w:r>
      <w:r w:rsidRPr="001B0B33">
        <w:rPr>
          <w:b/>
          <w:color w:val="000000" w:themeColor="text1"/>
        </w:rPr>
        <w:tab/>
      </w:r>
    </w:p>
    <w:p w:rsidR="00D9565B" w:rsidRPr="001B0B33" w:rsidRDefault="00D9565B" w:rsidP="00D9565B">
      <w:pPr>
        <w:pStyle w:val="NoSpacing"/>
        <w:tabs>
          <w:tab w:val="left" w:pos="720"/>
        </w:tabs>
        <w:ind w:left="720" w:hanging="720"/>
        <w:rPr>
          <w:b/>
          <w:color w:val="000000" w:themeColor="text1"/>
        </w:rPr>
      </w:pPr>
      <w:r w:rsidRPr="001B0B33">
        <w:rPr>
          <w:b/>
          <w:color w:val="000000" w:themeColor="text1"/>
        </w:rPr>
        <w:tab/>
        <w:t xml:space="preserve">address high demand occupations? </w:t>
      </w:r>
    </w:p>
    <w:p w:rsidR="00D9565B" w:rsidRPr="001B0B33" w:rsidRDefault="00D9565B" w:rsidP="00D9565B">
      <w:pPr>
        <w:pStyle w:val="NoSpacing"/>
        <w:pBdr>
          <w:top w:val="single" w:sz="4" w:space="1" w:color="auto"/>
          <w:left w:val="single" w:sz="4" w:space="4" w:color="auto"/>
          <w:bottom w:val="single" w:sz="4" w:space="1" w:color="auto"/>
          <w:right w:val="single" w:sz="4" w:space="4" w:color="auto"/>
        </w:pBdr>
        <w:tabs>
          <w:tab w:val="left" w:pos="720"/>
        </w:tabs>
        <w:ind w:left="720" w:hanging="720"/>
        <w:rPr>
          <w:b/>
          <w:i/>
          <w:color w:val="000000" w:themeColor="text1"/>
        </w:rPr>
      </w:pPr>
      <w:r w:rsidRPr="001B0B33">
        <w:rPr>
          <w:b/>
          <w:color w:val="000000" w:themeColor="text1"/>
        </w:rPr>
        <w:tab/>
        <w:t>[</w:t>
      </w:r>
      <w:r w:rsidRPr="001B0B33">
        <w:rPr>
          <w:b/>
          <w:i/>
          <w:color w:val="000000" w:themeColor="text1"/>
        </w:rPr>
        <w:t>Programmer Note: This would be a check all that apply but respondent cannot check option 3 if either 1 or 2 are checked].</w:t>
      </w:r>
    </w:p>
    <w:p w:rsidR="00D9565B" w:rsidRPr="001B0B33" w:rsidRDefault="00D9565B" w:rsidP="00D9565B">
      <w:pPr>
        <w:pStyle w:val="ListParagraph"/>
        <w:numPr>
          <w:ilvl w:val="0"/>
          <w:numId w:val="49"/>
        </w:numPr>
        <w:tabs>
          <w:tab w:val="left" w:pos="720"/>
        </w:tabs>
        <w:ind w:left="1080"/>
        <w:jc w:val="both"/>
        <w:rPr>
          <w:color w:val="000000" w:themeColor="text1"/>
        </w:rPr>
      </w:pPr>
      <w:r w:rsidRPr="001B0B33">
        <w:rPr>
          <w:noProof/>
          <w:color w:val="000000" w:themeColor="text1"/>
        </w:rPr>
        <mc:AlternateContent>
          <mc:Choice Requires="wps">
            <w:drawing>
              <wp:anchor distT="0" distB="0" distL="114300" distR="114300" simplePos="0" relativeHeight="251738112" behindDoc="0" locked="0" layoutInCell="1" allowOverlap="1" wp14:anchorId="24D375F8" wp14:editId="5F61732C">
                <wp:simplePos x="0" y="0"/>
                <wp:positionH relativeFrom="column">
                  <wp:posOffset>4505325</wp:posOffset>
                </wp:positionH>
                <wp:positionV relativeFrom="paragraph">
                  <wp:posOffset>20320</wp:posOffset>
                </wp:positionV>
                <wp:extent cx="1066800" cy="295275"/>
                <wp:effectExtent l="0" t="0" r="19050" b="28575"/>
                <wp:wrapNone/>
                <wp:docPr id="335" name="Text Box 335"/>
                <wp:cNvGraphicFramePr/>
                <a:graphic xmlns:a="http://schemas.openxmlformats.org/drawingml/2006/main">
                  <a:graphicData uri="http://schemas.microsoft.com/office/word/2010/wordprocessingShape">
                    <wps:wsp>
                      <wps:cNvSpPr txBox="1"/>
                      <wps:spPr>
                        <a:xfrm>
                          <a:off x="0" y="0"/>
                          <a:ext cx="1066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1123FC" w:rsidRDefault="00542190" w:rsidP="00D9565B">
                            <w:pPr>
                              <w:rPr>
                                <w:b/>
                              </w:rPr>
                            </w:pPr>
                            <w:r>
                              <w:rPr>
                                <w:b/>
                              </w:rPr>
                              <w:t>GO TO Q5d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31" type="#_x0000_t202" style="position:absolute;left:0;text-align:left;margin-left:354.75pt;margin-top:1.6pt;width:84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Y4mAIAAL0FAAAOAAAAZHJzL2Uyb0RvYy54bWysVMFu2zAMvQ/YPwi6r3aSJm2DOkXWosOA&#10;oi2WDj0rspQIlUVNUmJnXz9Kdtyk66XDLjYpPlLkE8nLq6bSZCucV2AKOjjJKRGGQ6nMqqA/n26/&#10;nFPiAzMl02BEQXfC06vZ50+XtZ2KIaxBl8IRDGL8tLYFXYdgp1nm+VpUzJ+AFQaNElzFAqpulZWO&#10;1Ri90tkwzydZDa60DrjwHk9vWiOdpfhSCh4epPQiEF1QzC2kr0vfZfxms0s2XTlm14p3abB/yKJi&#10;yuClfagbFhjZOPVXqEpxBx5kOOFQZSCl4iLVgNUM8jfVLNbMilQLkuNtT5P/f2H5/fbREVUWdDQa&#10;U2JYhY/0JJpAvkJD4hkyVFs/ReDCIjQ0aMCX3p97PIyFN9JV8Y8lEbQj17ue3xiOR6d8MjnP0cTR&#10;NrwYD89S+OzV2zofvgmoSBQK6vD9Eq1se+cDZoLQPSRe5kGr8lZpnZTYM+JaO7Jl+No6pBzR4wil&#10;DakLOhmN8xT4yBZD9/5LzfhLrPI4AmraxOtE6q4urchQy0SSwk6LiNHmh5DIbiLknRwZ58L0eSZ0&#10;REms6COOHf41q484t3WgR7oZTOidK2XAtSwdU1u+7KmVLR5JOqg7iqFZNqmt+gZaQrnD/nHQzqC3&#10;/FYh33fMh0fmcOiwL3CRhAf8SA34SNBJlKzB/X7vPOJxFtBKSY1DXFD/a8OcoER/NzglF4PT0zj1&#10;STkdnw1RcYeW5aHFbKprwM4Z4MqyPIkRH/RelA6qZ9w383grmpjheHdBw168Du1qwX3FxXyeQDjn&#10;loU7s7A8ho4sxz57ap6Zs12fB5yQe9iPO5u+afcWGz0NzDcBpEqzEHluWe34xx2R2rXbZ3EJHeoJ&#10;9bp1Z38AAAD//wMAUEsDBBQABgAIAAAAIQDwdmfu3AAAAAgBAAAPAAAAZHJzL2Rvd25yZXYueG1s&#10;TI/LTsMwFET3SPyDdZHYUYfyyKNxKkCFTVcU1LUbu7ZFfB3Zbhr+nssKlqMZzZxp17Mf2KRjcgEF&#10;3C4KYBr7oBwaAZ8frzcVsJQlKjkE1AK+dYJ1d3nRykaFM77raZcNoxJMjRRgcx4bzlNvtZdpEUaN&#10;5B1D9DKTjIarKM9U7ge+LIpH7qVDWrBy1C9W91+7kxeweTa16SsZ7aZSzk3z/rg1b0JcX81PK2BZ&#10;z/kvDL/4hA4dMR3CCVVig4CyqB8oKuBuCYz8qixJHwTc1yXwruX/D3Q/AAAA//8DAFBLAQItABQA&#10;BgAIAAAAIQC2gziS/gAAAOEBAAATAAAAAAAAAAAAAAAAAAAAAABbQ29udGVudF9UeXBlc10ueG1s&#10;UEsBAi0AFAAGAAgAAAAhADj9If/WAAAAlAEAAAsAAAAAAAAAAAAAAAAALwEAAF9yZWxzLy5yZWxz&#10;UEsBAi0AFAAGAAgAAAAhAGJaVjiYAgAAvQUAAA4AAAAAAAAAAAAAAAAALgIAAGRycy9lMm9Eb2Mu&#10;eG1sUEsBAi0AFAAGAAgAAAAhAPB2Z+7cAAAACAEAAA8AAAAAAAAAAAAAAAAA8gQAAGRycy9kb3du&#10;cmV2LnhtbFBLBQYAAAAABAAEAPMAAAD7BQAAAAA=&#10;" fillcolor="white [3201]" strokeweight=".5pt">
                <v:textbox>
                  <w:txbxContent>
                    <w:p w:rsidR="00542190" w:rsidRPr="001123FC" w:rsidRDefault="00542190" w:rsidP="00D9565B">
                      <w:pPr>
                        <w:rPr>
                          <w:b/>
                        </w:rPr>
                      </w:pPr>
                      <w:r>
                        <w:rPr>
                          <w:b/>
                        </w:rPr>
                        <w:t>GO TO Q5d</w:t>
                      </w:r>
                    </w:p>
                  </w:txbxContent>
                </v:textbox>
              </v:shape>
            </w:pict>
          </mc:Fallback>
        </mc:AlternateContent>
      </w:r>
      <w:r w:rsidRPr="001B0B33">
        <w:rPr>
          <w:noProof/>
          <w:color w:val="000000" w:themeColor="text1"/>
        </w:rPr>
        <mc:AlternateContent>
          <mc:Choice Requires="wps">
            <w:drawing>
              <wp:anchor distT="0" distB="0" distL="114300" distR="114300" simplePos="0" relativeHeight="251737088" behindDoc="0" locked="0" layoutInCell="1" allowOverlap="1" wp14:anchorId="388C5526" wp14:editId="7AAB5770">
                <wp:simplePos x="0" y="0"/>
                <wp:positionH relativeFrom="column">
                  <wp:posOffset>4343400</wp:posOffset>
                </wp:positionH>
                <wp:positionV relativeFrom="paragraph">
                  <wp:posOffset>18416</wp:posOffset>
                </wp:positionV>
                <wp:extent cx="45719" cy="342900"/>
                <wp:effectExtent l="0" t="0" r="12065" b="19050"/>
                <wp:wrapNone/>
                <wp:docPr id="334" name="Right Brace 334"/>
                <wp:cNvGraphicFramePr/>
                <a:graphic xmlns:a="http://schemas.openxmlformats.org/drawingml/2006/main">
                  <a:graphicData uri="http://schemas.microsoft.com/office/word/2010/wordprocessingShape">
                    <wps:wsp>
                      <wps:cNvSpPr/>
                      <wps:spPr>
                        <a:xfrm>
                          <a:off x="0" y="0"/>
                          <a:ext cx="45719" cy="3429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34" o:spid="_x0000_s1026" type="#_x0000_t88" style="position:absolute;margin-left:342pt;margin-top:1.45pt;width:3.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WKeAIAAGAFAAAOAAAAZHJzL2Uyb0RvYy54bWysVNtu2zAMfR+wfxD0vjpOs0uDOkXWosOA&#10;oi3aDn1WZSkWIIsapcTJvn6UbCdBN2DYsBeZNG/i4aHOL7atZRuFwYCreHky4Uw5CbVxq4p/e7p+&#10;94mzEIWrhQWnKr5TgV8s3r457/xcTaEBWytklMSFeecr3sTo50URZKNaEU7AK0dGDdiKSCquihpF&#10;R9lbW0wnkw9FB1h7BKlCoL9XvZEvcn6tlYx3WgcVma043S3mE/P5ks5icS7mKxS+MXK4hviHW7TC&#10;OCq6T3UlomBrNL+kao1ECKDjiYS2AK2NVLkH6qacvOrmsRFe5V4InOD3MIX/l1bebu6Rmbrip6cz&#10;zpxoaUgPZtVE9hmFVCz9JpA6H+bk++jvcdACianjrcY2fakXts3A7vbAqm1kkn7O3n8szziTZDmd&#10;Tc8mGffiEOsxxC8KWpaEimOqn8tnTMXmJkSqSgGjYypoXToDWFNfG2uzkmijLi2yjaCBx22Z7k5x&#10;R16kpcgiddT3kKW4s6rP+qA0AUK3LnP1TMVDTiGlcnHMax15pzBNN9gHTv4cOPinUJVp+jfB+4hc&#10;GVzcB7fGAf6u+gEK3fuPCPR9JwheoN4RFxD6JQleXhsax40I8V4gbQXtD216vKNDW+gqDoPEWQP4&#10;43f/kz+RlaycdbRlFQ/f1wIVZ/arIxqflbNZWsusEEumpOCx5eXY4tbtJdBcS3pTvMxi8o92FDVC&#10;+0wPwjJVJZNwkmpXXEYclcvYbz89KVItl9mNVtGLeOMevRynnoj2tH0W6AdORuLyLYwbKeavSNn7&#10;pnk4WK4jaJMZe8B1wJvWOBNyeHLSO3GsZ6/Dw7j4CQAA//8DAFBLAwQUAAYACAAAACEA5cUk990A&#10;AAAIAQAADwAAAGRycy9kb3ducmV2LnhtbEyPwU7DMBBE70j8g7VI3KjTiJomjVNBpR7ggij9ACde&#10;4qjx2ordJPw95gTH0Yxm3lT7xQ5swjH0jiSsVxkwpNbpnjoJ58/jwxZYiIq0GhyhhG8MsK9vbypV&#10;ajfTB06n2LFUQqFUEkyMvuQ8tAatCivnkZL35UarYpJjx/Wo5lRuB55nmeBW9ZQWjPJ4MNheTlcr&#10;4e0VzWY++rYTL++TO5snfwiNlPd3y/MOWMQl/oXhFz+hQ52YGnclHdggQWwf05coIS+AJV8U6xxY&#10;I2EjCuB1xf8fqH8AAAD//wMAUEsBAi0AFAAGAAgAAAAhALaDOJL+AAAA4QEAABMAAAAAAAAAAAAA&#10;AAAAAAAAAFtDb250ZW50X1R5cGVzXS54bWxQSwECLQAUAAYACAAAACEAOP0h/9YAAACUAQAACwAA&#10;AAAAAAAAAAAAAAAvAQAAX3JlbHMvLnJlbHNQSwECLQAUAAYACAAAACEA4MI1ingCAABgBQAADgAA&#10;AAAAAAAAAAAAAAAuAgAAZHJzL2Uyb0RvYy54bWxQSwECLQAUAAYACAAAACEA5cUk990AAAAIAQAA&#10;DwAAAAAAAAAAAAAAAADSBAAAZHJzL2Rvd25yZXYueG1sUEsFBgAAAAAEAAQA8wAAANwFAAAAAA==&#10;" adj="240" strokecolor="black [3213]"/>
            </w:pict>
          </mc:Fallback>
        </mc:AlternateContent>
      </w:r>
      <w:r w:rsidRPr="001B0B33">
        <w:rPr>
          <w:color w:val="000000" w:themeColor="text1"/>
        </w:rPr>
        <w:t>Yes, this is required at the state level</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01 </w:t>
      </w:r>
    </w:p>
    <w:p w:rsidR="00D9565B" w:rsidRPr="001B0B33" w:rsidRDefault="00D9565B" w:rsidP="00D9565B">
      <w:pPr>
        <w:pStyle w:val="ListParagraph"/>
        <w:numPr>
          <w:ilvl w:val="0"/>
          <w:numId w:val="49"/>
        </w:numPr>
        <w:tabs>
          <w:tab w:val="left" w:pos="720"/>
        </w:tabs>
        <w:ind w:left="1080"/>
        <w:jc w:val="both"/>
        <w:rPr>
          <w:color w:val="000000" w:themeColor="text1"/>
        </w:rPr>
      </w:pPr>
      <w:r w:rsidRPr="001B0B33">
        <w:rPr>
          <w:color w:val="000000" w:themeColor="text1"/>
        </w:rPr>
        <w:t>Yes, this is required at the WIB level</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 xml:space="preserve">02 </w:t>
      </w:r>
      <w:r w:rsidRPr="001B0B33">
        <w:rPr>
          <w:color w:val="000000" w:themeColor="text1"/>
        </w:rPr>
        <w:tab/>
      </w:r>
      <w:r w:rsidRPr="001B0B33">
        <w:rPr>
          <w:color w:val="000000" w:themeColor="text1"/>
        </w:rPr>
        <w:tab/>
      </w:r>
    </w:p>
    <w:p w:rsidR="00D9565B" w:rsidRPr="001B0B33" w:rsidRDefault="00D9565B" w:rsidP="00D9565B">
      <w:pPr>
        <w:pStyle w:val="ListParagraph"/>
        <w:numPr>
          <w:ilvl w:val="0"/>
          <w:numId w:val="49"/>
        </w:numPr>
        <w:tabs>
          <w:tab w:val="left" w:pos="720"/>
        </w:tabs>
        <w:ind w:left="1080"/>
        <w:jc w:val="both"/>
        <w:rPr>
          <w:color w:val="000000" w:themeColor="text1"/>
        </w:rPr>
      </w:pPr>
      <w:r w:rsidRPr="001B0B33">
        <w:rPr>
          <w:color w:val="000000" w:themeColor="text1"/>
        </w:rPr>
        <w:t>No, this is not required at either the state or WIB level</w:t>
      </w:r>
      <w:r w:rsidRPr="001B0B33">
        <w:rPr>
          <w:color w:val="000000" w:themeColor="text1"/>
        </w:rPr>
        <w:tab/>
      </w:r>
      <w:r w:rsidRPr="001B0B33">
        <w:rPr>
          <w:b/>
          <w:color w:val="000000" w:themeColor="text1"/>
        </w:rPr>
        <w:t xml:space="preserve">03 </w:t>
      </w:r>
      <w:r w:rsidRPr="001B0B33">
        <w:rPr>
          <w:b/>
          <w:color w:val="000000" w:themeColor="text1"/>
        </w:rPr>
        <w:sym w:font="Wingdings" w:char="F0E0"/>
      </w:r>
      <w:r w:rsidRPr="001B0B33">
        <w:rPr>
          <w:b/>
          <w:color w:val="000000" w:themeColor="text1"/>
        </w:rPr>
        <w:t xml:space="preserve"> GO TO Q5f</w:t>
      </w:r>
    </w:p>
    <w:p w:rsidR="00D9565B" w:rsidRPr="001B0B33" w:rsidRDefault="00D9565B" w:rsidP="00D9565B">
      <w:pPr>
        <w:pStyle w:val="ListParagraph"/>
        <w:tabs>
          <w:tab w:val="left" w:pos="720"/>
        </w:tabs>
        <w:ind w:left="1080"/>
        <w:jc w:val="both"/>
        <w:rPr>
          <w:color w:val="000000" w:themeColor="text1"/>
        </w:rPr>
      </w:pPr>
    </w:p>
    <w:p w:rsidR="00D9565B" w:rsidRPr="001B0B33" w:rsidRDefault="00D9565B" w:rsidP="00D9565B">
      <w:pPr>
        <w:pStyle w:val="ListParagraph"/>
        <w:numPr>
          <w:ilvl w:val="0"/>
          <w:numId w:val="49"/>
        </w:numPr>
        <w:tabs>
          <w:tab w:val="left" w:pos="720"/>
        </w:tabs>
        <w:ind w:left="1080"/>
        <w:jc w:val="both"/>
        <w:rPr>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99</w:t>
      </w:r>
      <w:r w:rsidRPr="001B0B33">
        <w:rPr>
          <w:b/>
          <w:color w:val="000000" w:themeColor="text1"/>
        </w:rPr>
        <w:sym w:font="Wingdings" w:char="F0E0"/>
      </w:r>
      <w:r w:rsidRPr="001B0B33">
        <w:rPr>
          <w:b/>
          <w:color w:val="000000" w:themeColor="text1"/>
        </w:rPr>
        <w:t>Q5f</w:t>
      </w:r>
    </w:p>
    <w:p w:rsidR="00D9565B" w:rsidRPr="001B0B33" w:rsidRDefault="00D9565B" w:rsidP="00EB0D5D">
      <w:pPr>
        <w:pStyle w:val="NoSpacing"/>
        <w:ind w:left="720" w:hanging="720"/>
        <w:rPr>
          <w:b/>
          <w:color w:val="000000" w:themeColor="text1"/>
        </w:rPr>
      </w:pPr>
    </w:p>
    <w:p w:rsidR="003E36D5" w:rsidRPr="001B0B33" w:rsidRDefault="003E36D5" w:rsidP="00EB0D5D">
      <w:pPr>
        <w:pStyle w:val="NoSpacing"/>
        <w:ind w:left="720" w:hanging="720"/>
        <w:rPr>
          <w:b/>
          <w:color w:val="000000" w:themeColor="text1"/>
        </w:rPr>
      </w:pPr>
    </w:p>
    <w:p w:rsidR="003E36D5" w:rsidRPr="001B0B33" w:rsidRDefault="003E36D5" w:rsidP="00EB0D5D">
      <w:pPr>
        <w:pStyle w:val="NoSpacing"/>
        <w:ind w:left="720" w:hanging="720"/>
        <w:rPr>
          <w:b/>
          <w:color w:val="000000" w:themeColor="text1"/>
        </w:rPr>
      </w:pPr>
    </w:p>
    <w:p w:rsidR="003E36D5" w:rsidRPr="001B0B33" w:rsidRDefault="003E36D5" w:rsidP="00EB0D5D">
      <w:pPr>
        <w:pStyle w:val="NoSpacing"/>
        <w:ind w:left="720" w:hanging="720"/>
        <w:rPr>
          <w:b/>
          <w:color w:val="000000" w:themeColor="text1"/>
        </w:rPr>
      </w:pPr>
    </w:p>
    <w:p w:rsidR="003E36D5" w:rsidRPr="001B0B33" w:rsidRDefault="003E36D5" w:rsidP="00EB0D5D">
      <w:pPr>
        <w:pStyle w:val="NoSpacing"/>
        <w:ind w:left="720" w:hanging="720"/>
        <w:rPr>
          <w:b/>
          <w:color w:val="000000" w:themeColor="text1"/>
        </w:rPr>
      </w:pPr>
    </w:p>
    <w:p w:rsidR="00975562" w:rsidRPr="00EB0D5D" w:rsidRDefault="00975562" w:rsidP="00EB0D5D">
      <w:pPr>
        <w:pStyle w:val="NoSpacing"/>
        <w:ind w:left="720" w:hanging="720"/>
        <w:rPr>
          <w:b/>
        </w:rPr>
      </w:pPr>
      <w:r w:rsidRPr="00EB0D5D">
        <w:rPr>
          <w:b/>
        </w:rPr>
        <w:lastRenderedPageBreak/>
        <w:t>Q5</w:t>
      </w:r>
      <w:r w:rsidR="00EA36AE" w:rsidRPr="00EB0D5D">
        <w:rPr>
          <w:b/>
        </w:rPr>
        <w:t>d</w:t>
      </w:r>
      <w:r w:rsidRPr="00EB0D5D">
        <w:rPr>
          <w:b/>
        </w:rPr>
        <w:t xml:space="preserve">. </w:t>
      </w:r>
      <w:r w:rsidR="00EB0D5D" w:rsidRPr="00EB0D5D">
        <w:rPr>
          <w:b/>
        </w:rPr>
        <w:tab/>
      </w:r>
      <w:r w:rsidRPr="00EB0D5D">
        <w:rPr>
          <w:b/>
        </w:rPr>
        <w:t>In [state/territory], how is it determined which occupations are considered high demand?</w:t>
      </w:r>
      <w:r w:rsidR="00C90EB1" w:rsidRPr="00EB0D5D">
        <w:rPr>
          <w:b/>
        </w:rPr>
        <w:t xml:space="preserve"> (Check all that apply)</w:t>
      </w:r>
    </w:p>
    <w:p w:rsidR="00975562" w:rsidRPr="00F4770A" w:rsidRDefault="00ED7D80" w:rsidP="00EB0D5D">
      <w:pPr>
        <w:pStyle w:val="ListParagraph"/>
        <w:numPr>
          <w:ilvl w:val="0"/>
          <w:numId w:val="12"/>
        </w:numPr>
        <w:tabs>
          <w:tab w:val="left" w:pos="720"/>
        </w:tabs>
        <w:ind w:left="1080"/>
        <w:jc w:val="both"/>
        <w:rPr>
          <w:b/>
        </w:rPr>
      </w:pPr>
      <w:r>
        <w:rPr>
          <w:noProof/>
        </w:rPr>
        <mc:AlternateContent>
          <mc:Choice Requires="wps">
            <w:drawing>
              <wp:anchor distT="0" distB="0" distL="114300" distR="114300" simplePos="0" relativeHeight="251669504" behindDoc="0" locked="0" layoutInCell="1" allowOverlap="1" wp14:anchorId="1A464C37" wp14:editId="15E69C72">
                <wp:simplePos x="0" y="0"/>
                <wp:positionH relativeFrom="column">
                  <wp:posOffset>5460521</wp:posOffset>
                </wp:positionH>
                <wp:positionV relativeFrom="paragraph">
                  <wp:posOffset>61871</wp:posOffset>
                </wp:positionV>
                <wp:extent cx="621102" cy="681355"/>
                <wp:effectExtent l="0" t="0" r="26670" b="23495"/>
                <wp:wrapNone/>
                <wp:docPr id="11" name="Text Box 11"/>
                <wp:cNvGraphicFramePr/>
                <a:graphic xmlns:a="http://schemas.openxmlformats.org/drawingml/2006/main">
                  <a:graphicData uri="http://schemas.microsoft.com/office/word/2010/wordprocessingShape">
                    <wps:wsp>
                      <wps:cNvSpPr txBox="1"/>
                      <wps:spPr>
                        <a:xfrm>
                          <a:off x="0" y="0"/>
                          <a:ext cx="621102" cy="681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D7D80" w:rsidRDefault="00542190">
                            <w:pPr>
                              <w:rPr>
                                <w:b/>
                              </w:rPr>
                            </w:pPr>
                            <w:r>
                              <w:rPr>
                                <w:b/>
                              </w:rPr>
                              <w:t>GO TO Q5e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2" type="#_x0000_t202" style="position:absolute;left:0;text-align:left;margin-left:429.95pt;margin-top:4.85pt;width:48.9pt;height:53.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5blwIAALwFAAAOAAAAZHJzL2Uyb0RvYy54bWysVN9P2zAQfp+0/8Hy+0hTaMcqUtSBmCYh&#10;QIOJZ9exqYXt82y3SffX7+wkpWW8MO0lse+++/X57s7OW6PJRvigwFa0PBpRIiyHWtmniv58uPp0&#10;SkmIzNZMgxUV3YpAz+cfP5w1bibGsAJdC0/QiQ2zxlV0FaObFUXgK2FYOAInLColeMMiXv1TUXvW&#10;oHeji/FoNC0a8LXzwEUIKL3slHSe/UspeLyVMohIdEUxt5i/Pn+X6VvMz9jsyTO3UrxPg/1DFoYp&#10;i0F3ri5ZZGTt1V+ujOIeAsh4xMEUIKXiIteA1ZSjV9Xcr5gTuRYkJ7gdTeH/ueU3mztPVI1vV1Ji&#10;mcE3ehBtJF+hJShCfhoXZgi7dwiMLcoRO8gDClPZrfQm/bEggnpkertjN3njKJyOy3I0poSjanpa&#10;Hk8myUvxYux8iN8EGJIOFfX4eJlTtrkOsYMOkBQrgFb1ldI6X1LDiAvtyYbhU+uYU0TnByhtSYPB&#10;jyej7PhAl1zv7Jea8ec+vT0U+tM2hRO5tfq0EkEdEfkUt1okjLY/hERqMx9v5Mg4F3aXZ0YnlMSK&#10;3mPY41+yeo9xVwda5Mhg487YKAu+Y+mQ2vp5oFZ2eHzDvbrTMbbLNvfUdOiTJdRbbB8P3QAGx68U&#10;8n3NQrxjHicOOwa3SLzFj9SAjwT9iZIV+N9vyRMeBwG1lDQ4wRUNv9bMC0r0d4sj8qU8OUkjny8n&#10;k89jvPh9zXJfY9fmArBzcAowu3xM+KiHo/RgHnHZLFJUVDHLMXZFefTD5SJ2mwXXFReLRYbhmDsW&#10;r+2948l54jl12kP7yLzrOz3iiNzAMO1s9qrhO2yytLBYR5AqT0NiuuO1fwFcEXme+nWWdtD+PaNe&#10;lu78DwAAAP//AwBQSwMEFAAGAAgAAAAhAJYHyhLfAAAACQEAAA8AAABkcnMvZG93bnJldi54bWxM&#10;j8tOwzAQRfdI/IM1SOyoE0Rxk8apAFEhxIoUup4mJrHqR2q7bfh7hhXsZnSP7pypVpM17KRC1N5J&#10;yGcZMOVa32nXS/jYrG8WwGJC16HxTkn4VhFW9eVFhWXnz+5dnZrUMypxsUQJQ0pjyXlsB2Uxzvyo&#10;HGVfPlhMtIaedwHPVG4Nv82ye25RO7ow4KieBtXum6OVcPgMm7tcP2/X5rXRB7F/e3xBIeX11fSw&#10;BJbUlP5g+NUndajJaeeProvMSFjMi4JQCYUARnkxFzTsCMxFBryu+P8P6h8AAAD//wMAUEsBAi0A&#10;FAAGAAgAAAAhALaDOJL+AAAA4QEAABMAAAAAAAAAAAAAAAAAAAAAAFtDb250ZW50X1R5cGVzXS54&#10;bWxQSwECLQAUAAYACAAAACEAOP0h/9YAAACUAQAACwAAAAAAAAAAAAAAAAAvAQAAX3JlbHMvLnJl&#10;bHNQSwECLQAUAAYACAAAACEAa1TeW5cCAAC8BQAADgAAAAAAAAAAAAAAAAAuAgAAZHJzL2Uyb0Rv&#10;Yy54bWxQSwECLQAUAAYACAAAACEAlgfKEt8AAAAJAQAADwAAAAAAAAAAAAAAAADxBAAAZHJzL2Rv&#10;d25yZXYueG1sUEsFBgAAAAAEAAQA8wAAAP0FAAAAAA==&#10;" fillcolor="white [3201]" strokeweight=".5pt">
                <v:textbox>
                  <w:txbxContent>
                    <w:p w:rsidR="00542190" w:rsidRPr="00ED7D80" w:rsidRDefault="00542190">
                      <w:pPr>
                        <w:rPr>
                          <w:b/>
                        </w:rPr>
                      </w:pPr>
                      <w:r>
                        <w:rPr>
                          <w:b/>
                        </w:rPr>
                        <w:t>GO TO Q5e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0C794F" wp14:editId="3896B8DF">
                <wp:simplePos x="0" y="0"/>
                <wp:positionH relativeFrom="column">
                  <wp:posOffset>5218981</wp:posOffset>
                </wp:positionH>
                <wp:positionV relativeFrom="paragraph">
                  <wp:posOffset>61871</wp:posOffset>
                </wp:positionV>
                <wp:extent cx="198408" cy="681486"/>
                <wp:effectExtent l="0" t="0" r="11430" b="23495"/>
                <wp:wrapNone/>
                <wp:docPr id="10" name="Right Brace 10"/>
                <wp:cNvGraphicFramePr/>
                <a:graphic xmlns:a="http://schemas.openxmlformats.org/drawingml/2006/main">
                  <a:graphicData uri="http://schemas.microsoft.com/office/word/2010/wordprocessingShape">
                    <wps:wsp>
                      <wps:cNvSpPr/>
                      <wps:spPr>
                        <a:xfrm>
                          <a:off x="0" y="0"/>
                          <a:ext cx="198408" cy="68148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0" o:spid="_x0000_s1026" type="#_x0000_t88" style="position:absolute;margin-left:410.95pt;margin-top:4.85pt;width:15.6pt;height:53.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OEdQIAAF8FAAAOAAAAZHJzL2Uyb0RvYy54bWysVN9r2zAQfh/sfxB6Xx2XrEtDnZK1dAxK&#10;V9qOPquyFAtknXZS4mR//U6ynYSuMDb2Iut8v3TffXcXl9vWso3CYMBVvDyZcKachNq4VcW/P918&#10;mHEWonC1sOBUxXcq8MvF+3cXnZ+rU2jA1goZBXFh3vmKNzH6eVEE2ahWhBPwypFSA7YikoirokbR&#10;UfTWFqeTyVnRAdYeQaoQ6O91r+SLHF9rJeM3rYOKzFac3hbzifl8SWexuBDzFQrfGDk8Q/zDK1ph&#10;HCXdh7oWUbA1mt9CtUYiBNDxREJbgNZGqlwDVVNOXlXz2Aivci0ETvB7mML/CyvvNvfITE29I3ic&#10;aKlHD2bVRPYZhVSM/hJEnQ9zsnz09zhIga6p3q3GNn2pErbNsO72sKptZJJ+luez6YR4IEl1Niun&#10;s7MUszg4ewzxi4KWpUvFMeXP6TOkYnMbYu8wGqaM1qUzgDX1jbE2C4k16soi2wjqd9yWQ6IjK0qb&#10;PItUUl9EvsWdVX3UB6UJj/TsnD0z8RBTSKlcHONaR9bJTdML9o6TPzsO9slVZZb+jfPeI2cGF/fO&#10;rXGAb2U/QKF7+xGBvu4EwQvUO6ICQj8jwcsbQ+24FSHeC6ShIH7QoMdvdGgLXcVhuHHWAP5863+y&#10;J66SlrOOhqzi4cdaoOLMfnXE4vNyOk1TmYXpx0+nJOCx5uVY49btFVBfS1opXuZrso92vGqE9pn2&#10;wTJlJZVwknJXXEYchavYDz9tFKmWy2xGk+hFvHWPXo5dT0R72j4L9AMnI5H5DsaBFPNXpOxtUz8c&#10;LNcRtMmMPeA64E1TnJk/bJy0Jo7lbHXYi4tfAAAA//8DAFBLAwQUAAYACAAAACEAeuXrY+EAAAAJ&#10;AQAADwAAAGRycy9kb3ducmV2LnhtbEyPy07DMBBF90j8gzVI7KidIGga4lSoCLEolaCPBTs3mcYR&#10;8TjYbhL+HrOC5ege3XumWE6mYwM631qSkMwEMKTK1i01Eva755sMmA+KatVZQgnf6GFZXl4UKq/t&#10;SO84bEPDYgn5XEnQIfQ5577SaJSf2R4pZifrjArxdA2vnRpjuel4KsQ9N6qluKBVjyuN1ef2bCSs&#10;nzaHt3QIJ6df3OrjS2Tjbv0q5fXV9PgALOAU/mD41Y/qUEanoz1T7VknIUuTRUQlLObAYp7d3SbA&#10;jhFM5gJ4WfD/H5Q/AAAA//8DAFBLAQItABQABgAIAAAAIQC2gziS/gAAAOEBAAATAAAAAAAAAAAA&#10;AAAAAAAAAABbQ29udGVudF9UeXBlc10ueG1sUEsBAi0AFAAGAAgAAAAhADj9If/WAAAAlAEAAAsA&#10;AAAAAAAAAAAAAAAALwEAAF9yZWxzLy5yZWxzUEsBAi0AFAAGAAgAAAAhAF7RU4R1AgAAXwUAAA4A&#10;AAAAAAAAAAAAAAAALgIAAGRycy9lMm9Eb2MueG1sUEsBAi0AFAAGAAgAAAAhAHrl62PhAAAACQEA&#10;AA8AAAAAAAAAAAAAAAAAzwQAAGRycy9kb3ducmV2LnhtbFBLBQYAAAAABAAEAPMAAADdBQAAAAA=&#10;" adj="524" strokecolor="black [3213]"/>
            </w:pict>
          </mc:Fallback>
        </mc:AlternateContent>
      </w:r>
      <w:r w:rsidR="00975562" w:rsidRPr="00F4770A">
        <w:t>A list of high demand occupations is developed by the state</w:t>
      </w:r>
      <w:r w:rsidR="00E97BAA">
        <w:tab/>
      </w:r>
      <w:r w:rsidR="00E97BAA">
        <w:tab/>
      </w:r>
      <w:r w:rsidR="00E97BAA">
        <w:tab/>
      </w:r>
      <w:r w:rsidR="00E97BAA" w:rsidRPr="00D1799B">
        <w:rPr>
          <w:b/>
        </w:rPr>
        <w:t>01</w:t>
      </w:r>
    </w:p>
    <w:p w:rsidR="00975562" w:rsidRPr="00F4770A" w:rsidRDefault="00975562" w:rsidP="00EB0D5D">
      <w:pPr>
        <w:pStyle w:val="ListParagraph"/>
        <w:numPr>
          <w:ilvl w:val="0"/>
          <w:numId w:val="12"/>
        </w:numPr>
        <w:tabs>
          <w:tab w:val="left" w:pos="720"/>
        </w:tabs>
        <w:ind w:left="1080"/>
        <w:jc w:val="both"/>
        <w:rPr>
          <w:b/>
        </w:rPr>
      </w:pPr>
      <w:r w:rsidRPr="00F4770A">
        <w:t>Local WIBs develop lists of high demand occupations</w:t>
      </w:r>
      <w:r w:rsidR="00E97BAA">
        <w:tab/>
      </w:r>
      <w:r w:rsidR="00E97BAA">
        <w:tab/>
      </w:r>
      <w:r w:rsidR="00E97BAA">
        <w:tab/>
      </w:r>
      <w:r w:rsidR="00E97BAA" w:rsidRPr="00D1799B">
        <w:rPr>
          <w:b/>
        </w:rPr>
        <w:t>02</w:t>
      </w:r>
    </w:p>
    <w:p w:rsidR="00975562" w:rsidRDefault="00975562" w:rsidP="00EB0D5D">
      <w:pPr>
        <w:pStyle w:val="ListParagraph"/>
        <w:numPr>
          <w:ilvl w:val="0"/>
          <w:numId w:val="12"/>
        </w:numPr>
        <w:tabs>
          <w:tab w:val="left" w:pos="720"/>
        </w:tabs>
        <w:ind w:left="1080"/>
        <w:jc w:val="both"/>
      </w:pPr>
      <w:r>
        <w:t>There is no formal list,</w:t>
      </w:r>
      <w:r w:rsidRPr="00F4770A">
        <w:t xml:space="preserve"> </w:t>
      </w:r>
      <w:r>
        <w:t>s</w:t>
      </w:r>
      <w:r w:rsidRPr="00F4770A">
        <w:t>taff rely on their knowledge of the local economy</w:t>
      </w:r>
      <w:r w:rsidR="00E97BAA">
        <w:tab/>
      </w:r>
      <w:r w:rsidR="00E97BAA" w:rsidRPr="00D1799B">
        <w:rPr>
          <w:b/>
        </w:rPr>
        <w:t>03</w:t>
      </w:r>
    </w:p>
    <w:p w:rsidR="00F94DCC" w:rsidRPr="00F94DCC" w:rsidRDefault="00975562" w:rsidP="00F94DCC">
      <w:pPr>
        <w:pStyle w:val="ListParagraph"/>
        <w:numPr>
          <w:ilvl w:val="0"/>
          <w:numId w:val="9"/>
        </w:numPr>
        <w:tabs>
          <w:tab w:val="left" w:pos="540"/>
        </w:tabs>
        <w:ind w:left="1080"/>
        <w:jc w:val="both"/>
      </w:pPr>
      <w:r w:rsidRPr="00F4770A">
        <w:t>Other (please specify)_______________</w:t>
      </w:r>
      <w:r w:rsidR="00E97BAA">
        <w:tab/>
      </w:r>
      <w:r w:rsidR="00E97BAA">
        <w:tab/>
      </w:r>
      <w:r w:rsidR="00E97BAA">
        <w:tab/>
      </w:r>
      <w:r w:rsidR="00E97BAA">
        <w:tab/>
      </w:r>
      <w:r w:rsidR="00E97BAA">
        <w:tab/>
      </w:r>
      <w:r w:rsidR="00E97BAA" w:rsidRPr="00D1799B">
        <w:rPr>
          <w:b/>
        </w:rPr>
        <w:t>04</w:t>
      </w:r>
    </w:p>
    <w:p w:rsidR="00F94DCC" w:rsidRDefault="00F94DCC" w:rsidP="00F94DCC">
      <w:pPr>
        <w:pStyle w:val="ListParagraph"/>
        <w:tabs>
          <w:tab w:val="left" w:pos="540"/>
        </w:tabs>
        <w:ind w:left="1080"/>
        <w:jc w:val="both"/>
      </w:pPr>
    </w:p>
    <w:p w:rsidR="00F94DCC" w:rsidRPr="00375BCF" w:rsidRDefault="00F94DCC" w:rsidP="00F94DCC">
      <w:pPr>
        <w:pStyle w:val="ListParagraph"/>
        <w:numPr>
          <w:ilvl w:val="0"/>
          <w:numId w:val="9"/>
        </w:numPr>
        <w:tabs>
          <w:tab w:val="left" w:pos="540"/>
        </w:tabs>
        <w:ind w:left="1080"/>
        <w:jc w:val="both"/>
      </w:pPr>
      <w:r w:rsidRPr="00375BCF">
        <w:t>Blank/Refused</w:t>
      </w:r>
      <w:r>
        <w:tab/>
      </w:r>
      <w:r>
        <w:tab/>
      </w:r>
      <w:r>
        <w:tab/>
      </w:r>
      <w:r>
        <w:tab/>
      </w:r>
      <w:r>
        <w:tab/>
      </w:r>
      <w:r>
        <w:tab/>
      </w:r>
      <w:r>
        <w:tab/>
      </w:r>
      <w:r>
        <w:tab/>
      </w:r>
      <w:r w:rsidRPr="00375BCF">
        <w:rPr>
          <w:b/>
        </w:rPr>
        <w:t>99</w:t>
      </w:r>
      <w:r w:rsidR="00ED7D80" w:rsidRPr="00ED7D80">
        <w:rPr>
          <w:b/>
        </w:rPr>
        <w:sym w:font="Wingdings" w:char="F0E0"/>
      </w:r>
      <w:r w:rsidR="00ED7D80">
        <w:rPr>
          <w:b/>
        </w:rPr>
        <w:t xml:space="preserve"> Q5e</w:t>
      </w:r>
    </w:p>
    <w:p w:rsidR="00D9565B" w:rsidRPr="001B0B33" w:rsidRDefault="00D9565B" w:rsidP="00D9565B">
      <w:pPr>
        <w:pStyle w:val="NoSpacing"/>
        <w:ind w:left="720" w:hanging="720"/>
        <w:rPr>
          <w:b/>
          <w:color w:val="000000" w:themeColor="text1"/>
        </w:rPr>
      </w:pPr>
      <w:r w:rsidRPr="001B0B33">
        <w:rPr>
          <w:b/>
          <w:color w:val="000000" w:themeColor="text1"/>
        </w:rPr>
        <w:t xml:space="preserve">Q5e.  </w:t>
      </w:r>
      <w:r w:rsidRPr="001B0B33">
        <w:rPr>
          <w:b/>
          <w:color w:val="000000" w:themeColor="text1"/>
        </w:rPr>
        <w:tab/>
        <w:t>Can exceptions be made for including programs on the ETPL that do not address high demand occupations?</w:t>
      </w:r>
    </w:p>
    <w:p w:rsidR="00D9565B" w:rsidRPr="001B0B33" w:rsidRDefault="00D9565B" w:rsidP="00D9565B">
      <w:pPr>
        <w:pStyle w:val="NoSpacing"/>
        <w:pBdr>
          <w:top w:val="single" w:sz="4" w:space="1" w:color="auto"/>
          <w:left w:val="single" w:sz="4" w:space="4" w:color="auto"/>
          <w:bottom w:val="single" w:sz="4" w:space="1" w:color="auto"/>
          <w:right w:val="single" w:sz="4" w:space="4" w:color="auto"/>
        </w:pBdr>
        <w:ind w:left="720"/>
        <w:rPr>
          <w:b/>
          <w:color w:val="000000" w:themeColor="text1"/>
          <w:bdr w:val="single" w:sz="4" w:space="0" w:color="auto"/>
        </w:rPr>
      </w:pPr>
      <w:r w:rsidRPr="001B0B33">
        <w:rPr>
          <w:b/>
          <w:color w:val="000000" w:themeColor="text1"/>
        </w:rPr>
        <w:t xml:space="preserve"> [</w:t>
      </w:r>
      <w:r w:rsidRPr="001B0B33">
        <w:rPr>
          <w:b/>
          <w:i/>
          <w:color w:val="000000" w:themeColor="text1"/>
        </w:rPr>
        <w:t>Programmer Note: This would be a check all that apply but respondent cannot check option 3 if either 1 or 2 are checked].</w:t>
      </w:r>
    </w:p>
    <w:p w:rsidR="00D9565B" w:rsidRPr="001B0B33" w:rsidRDefault="00D9565B" w:rsidP="00D9565B">
      <w:pPr>
        <w:pStyle w:val="ListParagraph"/>
        <w:numPr>
          <w:ilvl w:val="0"/>
          <w:numId w:val="13"/>
        </w:numPr>
        <w:tabs>
          <w:tab w:val="left" w:pos="720"/>
        </w:tabs>
        <w:ind w:left="1080"/>
        <w:jc w:val="both"/>
        <w:rPr>
          <w:b/>
          <w:color w:val="000000" w:themeColor="text1"/>
        </w:rPr>
      </w:pPr>
      <w:r w:rsidRPr="001B0B33">
        <w:rPr>
          <w:noProof/>
          <w:color w:val="000000" w:themeColor="text1"/>
        </w:rPr>
        <mc:AlternateContent>
          <mc:Choice Requires="wps">
            <w:drawing>
              <wp:anchor distT="0" distB="0" distL="114300" distR="114300" simplePos="0" relativeHeight="251740160" behindDoc="0" locked="0" layoutInCell="1" allowOverlap="1" wp14:anchorId="093F0F71" wp14:editId="53402004">
                <wp:simplePos x="0" y="0"/>
                <wp:positionH relativeFrom="column">
                  <wp:posOffset>4286250</wp:posOffset>
                </wp:positionH>
                <wp:positionV relativeFrom="paragraph">
                  <wp:posOffset>57150</wp:posOffset>
                </wp:positionV>
                <wp:extent cx="323850" cy="666750"/>
                <wp:effectExtent l="0" t="0" r="19050" b="19050"/>
                <wp:wrapNone/>
                <wp:docPr id="336" name="Right Brace 336"/>
                <wp:cNvGraphicFramePr/>
                <a:graphic xmlns:a="http://schemas.openxmlformats.org/drawingml/2006/main">
                  <a:graphicData uri="http://schemas.microsoft.com/office/word/2010/wordprocessingShape">
                    <wps:wsp>
                      <wps:cNvSpPr/>
                      <wps:spPr>
                        <a:xfrm>
                          <a:off x="0" y="0"/>
                          <a:ext cx="323850" cy="666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36" o:spid="_x0000_s1026" type="#_x0000_t88" style="position:absolute;margin-left:337.5pt;margin-top:4.5pt;width:25.5pt;height: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ksdgIAAGEFAAAOAAAAZHJzL2Uyb0RvYy54bWysVEtPGzEQvlfqf7B8L5sHBBqxQSmIqhKC&#10;CKg4G6+dWPJ63LGTTfrrO/buJhFFqlr14p3ZeX/zuLza1pZtFAYDruTDkwFnykmojFuW/Pvz7acL&#10;zkIUrhIWnCr5TgV+Nfv44bLxUzWCFdhKISMnLkwbX/JVjH5aFEGuVC3CCXjlSKgBaxGJxWVRoWjI&#10;e22L0WAwKRrAyiNIFQL9vWmFfJb9a61kfNA6qMhsySm3mF/M72t6i9mlmC5R+JWRXRriH7KohXEU&#10;dO/qRkTB1mh+c1UbiRBAxxMJdQFaG6lyDVTNcPCmmqeV8CrXQuAEv4cp/D+38n6zQGaqko/HE86c&#10;qKlJj2a5iuwLCqlY+k0gNT5MSffJL7DjApGp4q3GOn2pFrbNwO72wKptZJJ+jkfjizOCX5JoMpmc&#10;E01eioOxxxC/KqhZIkqOKYEcP4MqNnchtga9YopoXXoDWFPdGmszk+ZGXVtkG0Edj9thF+hIi8Im&#10;yyKV1BaRqbizqvX6qDQhQmkPc/Q8iwefQkrlYu/XOtJOZpoy2BsO/mzY6SdTlef0b4z3FjkyuLg3&#10;ro0DfC/6AQrd6vcItHUnCF6h2tEwILRbEry8NdSOOxHiQiCtBXWQVj0+0KMtNCWHjuJsBfjzvf9J&#10;n6aVpJw1tGYlDz/WAhVn9pujOf48PD1Ne5mZ07PzETF4LHk9lrh1fQ3U1yEdFS8zmfSj7UmNUL/Q&#10;RZinqCQSTlLsksuIPXMd2/WnmyLVfJ7VaBe9iHfuycu+62nQnrcvAn03k5GG+R76lRTTN0PZ6qZ+&#10;OJivI2iTJ/aAa4c37XGe/O7mpENxzGetw2Wc/QIAAP//AwBQSwMEFAAGAAgAAAAhAGd2IeLcAAAA&#10;CQEAAA8AAABkcnMvZG93bnJldi54bWxMj8FOxDAMRO9I/ENkJG5sugW6UJquUCW0Jw6U/YBsY9pC&#10;4lRJ2i1/jznBybZmNH5T7VdnxYIhjp4UbDcZCKTOm5F6Bcf3l5sHEDFpMtp6QgXfGGFfX15UujT+&#10;TG+4tKkXHEKx1AqGlKZSytgN6HTc+AmJtQ8fnE58hl6aoM8c7qzMs6yQTo/EHwY9YTNg99XOTsGS&#10;u7lpvJ3zz7F9peV4kOH2oNT11fr8BCLhmv7M8IvP6FAz08nPZKKwCordPXdJCh55sL7LC15ObNze&#10;ZSDrSv5vUP8AAAD//wMAUEsBAi0AFAAGAAgAAAAhALaDOJL+AAAA4QEAABMAAAAAAAAAAAAAAAAA&#10;AAAAAFtDb250ZW50X1R5cGVzXS54bWxQSwECLQAUAAYACAAAACEAOP0h/9YAAACUAQAACwAAAAAA&#10;AAAAAAAAAAAvAQAAX3JlbHMvLnJlbHNQSwECLQAUAAYACAAAACEAMS1ZLHYCAABhBQAADgAAAAAA&#10;AAAAAAAAAAAuAgAAZHJzL2Uyb0RvYy54bWxQSwECLQAUAAYACAAAACEAZ3Yh4twAAAAJAQAADwAA&#10;AAAAAAAAAAAAAADQBAAAZHJzL2Rvd25yZXYueG1sUEsFBgAAAAAEAAQA8wAAANkFAAAAAA==&#10;" adj="874" strokecolor="black [3213]"/>
            </w:pict>
          </mc:Fallback>
        </mc:AlternateContent>
      </w:r>
      <w:r w:rsidRPr="001B0B33">
        <w:rPr>
          <w:noProof/>
          <w:color w:val="000000" w:themeColor="text1"/>
        </w:rPr>
        <mc:AlternateContent>
          <mc:Choice Requires="wps">
            <w:drawing>
              <wp:anchor distT="0" distB="0" distL="114300" distR="114300" simplePos="0" relativeHeight="251741184" behindDoc="0" locked="0" layoutInCell="1" allowOverlap="1" wp14:anchorId="5E191B9C" wp14:editId="04450791">
                <wp:simplePos x="0" y="0"/>
                <wp:positionH relativeFrom="column">
                  <wp:posOffset>4615132</wp:posOffset>
                </wp:positionH>
                <wp:positionV relativeFrom="paragraph">
                  <wp:posOffset>61799</wp:posOffset>
                </wp:positionV>
                <wp:extent cx="655608" cy="474345"/>
                <wp:effectExtent l="0" t="0" r="11430" b="20955"/>
                <wp:wrapNone/>
                <wp:docPr id="337" name="Text Box 337"/>
                <wp:cNvGraphicFramePr/>
                <a:graphic xmlns:a="http://schemas.openxmlformats.org/drawingml/2006/main">
                  <a:graphicData uri="http://schemas.microsoft.com/office/word/2010/wordprocessingShape">
                    <wps:wsp>
                      <wps:cNvSpPr txBox="1"/>
                      <wps:spPr>
                        <a:xfrm>
                          <a:off x="0" y="0"/>
                          <a:ext cx="655608" cy="474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D7D80" w:rsidRDefault="00542190" w:rsidP="00D9565B">
                            <w:pPr>
                              <w:rPr>
                                <w:b/>
                              </w:rPr>
                            </w:pPr>
                            <w:r w:rsidRPr="00ED7D80">
                              <w:rPr>
                                <w:b/>
                              </w:rPr>
                              <w:t>GO TO Q5f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7" o:spid="_x0000_s1033" type="#_x0000_t202" style="position:absolute;left:0;text-align:left;margin-left:363.4pt;margin-top:4.85pt;width:51.6pt;height:37.3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dOlgIAALwFAAAOAAAAZHJzL2Uyb0RvYy54bWysVEtPGzEQvlfqf7B8L5sntFE2KAVRVUKA&#10;ChVnx2sTC9vj2k5201/fsXezJJQLVS+7Y883r88zMz9vjCZb4YMCW9LhyYASYTlUyj6V9OfD1afP&#10;lITIbMU0WFHSnQj0fPHxw7x2MzGCNehKeIJObJjVrqTrGN2sKAJfC8PCCThhUSnBGxbx6J+KyrMa&#10;vRtdjAaD06IGXzkPXISAt5etki6yfykFj7dSBhGJLinmFvPX5+8qfYvFnM2ePHNrxbs02D9kYZiy&#10;GLR3dckiIxuv/nJlFPcQQMYTDqYAKRUXuQasZjh4Vc39mjmRa0FygutpCv/PLb/Z3nmiqpKOx2eU&#10;WGbwkR5EE8lXaEi6Q4ZqF2YIvHcIjQ0q8KX39wEvU+GN9Cb9sSSCeuR61/Ob3HG8PJ1OTwfYEBxV&#10;k7PJeDJNXooXY+dD/CbAkCSU1OPzZVbZ9jrEFrqHpFgBtKqulNb5kFpGXGhPtgwfW8ecIjo/QmlL&#10;akxkPB1kx0e65Lq3X2nGn7v0DlDoT9sUTuTm6tJKBLVEZCnutEgYbX8IieRmPt7IkXEubJ9nRieU&#10;xIreY9jhX7J6j3FbB1rkyGBjb2yUBd+ydExt9bynVrZ4fMODupMYm1WTu6rvnxVUO2wfD+0IBsev&#10;FPJ9zUK8Yx5nDjsG90i8xY/UgI8EnUTJGvzvt+4THkcBtZTUOMMlDb82zAtK9HeLQ/JlOJmkoc+H&#10;yfRshAd/qFkdauzGXAB2zhA3luNZTPio96L0YB5x3SxTVFQxyzF2SeNevIjtZsF1xcVymUE45o7F&#10;a3vveHKdWE599tA8Mu+6Po84IDewn3Y2e9XuLTZZWlhuIkiVZyHx3LLa8Y8rIk9Tt87SDjo8Z9TL&#10;0l38AQAA//8DAFBLAwQUAAYACAAAACEAV79CLtwAAAAIAQAADwAAAGRycy9kb3ducmV2LnhtbEyP&#10;wU7DMBBE70j8g7VI3KhDqdo0xKkAtVw4URBnN97aFvE6it00/H2XE9xmNauZN/VmCp0YcUg+koL7&#10;WQECqY3Gk1Xw+bG7K0GkrMnoLhIq+MEEm+b6qtaViWd6x3GfreAQSpVW4HLuKylT6zDoNIs9EnvH&#10;OASd+RysNIM+c3jo5LwoljJoT9zgdI8vDtvv/Sko2D7btW1LPbhtabwfp6/jm31V6vZmenoEkXHK&#10;f8/wi8/o0DDTIZ7IJNEpWM2XjJ4VrFcg2C8fCt52YLFYgGxq+X9AcwEAAP//AwBQSwECLQAUAAYA&#10;CAAAACEAtoM4kv4AAADhAQAAEwAAAAAAAAAAAAAAAAAAAAAAW0NvbnRlbnRfVHlwZXNdLnhtbFBL&#10;AQItABQABgAIAAAAIQA4/SH/1gAAAJQBAAALAAAAAAAAAAAAAAAAAC8BAABfcmVscy8ucmVsc1BL&#10;AQItABQABgAIAAAAIQC6RbdOlgIAALwFAAAOAAAAAAAAAAAAAAAAAC4CAABkcnMvZTJvRG9jLnht&#10;bFBLAQItABQABgAIAAAAIQBXv0Iu3AAAAAgBAAAPAAAAAAAAAAAAAAAAAPAEAABkcnMvZG93bnJl&#10;di54bWxQSwUGAAAAAAQABADzAAAA+QUAAAAA&#10;" fillcolor="white [3201]" strokeweight=".5pt">
                <v:textbox>
                  <w:txbxContent>
                    <w:p w:rsidR="00542190" w:rsidRPr="00ED7D80" w:rsidRDefault="00542190" w:rsidP="00D9565B">
                      <w:pPr>
                        <w:rPr>
                          <w:b/>
                        </w:rPr>
                      </w:pPr>
                      <w:r w:rsidRPr="00ED7D80">
                        <w:rPr>
                          <w:b/>
                        </w:rPr>
                        <w:t>GO TO Q5f</w:t>
                      </w:r>
                    </w:p>
                  </w:txbxContent>
                </v:textbox>
              </v:shape>
            </w:pict>
          </mc:Fallback>
        </mc:AlternateContent>
      </w:r>
      <w:r w:rsidRPr="001B0B33">
        <w:rPr>
          <w:color w:val="000000" w:themeColor="text1"/>
        </w:rPr>
        <w:t>Yes, the state allows for these exceptions</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ListParagraph"/>
        <w:numPr>
          <w:ilvl w:val="0"/>
          <w:numId w:val="13"/>
        </w:numPr>
        <w:tabs>
          <w:tab w:val="left" w:pos="540"/>
          <w:tab w:val="left" w:pos="720"/>
        </w:tabs>
        <w:ind w:left="1080"/>
        <w:jc w:val="both"/>
        <w:rPr>
          <w:b/>
          <w:color w:val="000000" w:themeColor="text1"/>
        </w:rPr>
      </w:pPr>
      <w:r w:rsidRPr="001B0B33">
        <w:rPr>
          <w:color w:val="000000" w:themeColor="text1"/>
        </w:rPr>
        <w:t>Yes, WIBs allow for these exceptions</w:t>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ListParagraph"/>
        <w:numPr>
          <w:ilvl w:val="0"/>
          <w:numId w:val="13"/>
        </w:numPr>
        <w:tabs>
          <w:tab w:val="left" w:pos="540"/>
          <w:tab w:val="left" w:pos="720"/>
        </w:tabs>
        <w:ind w:left="1080"/>
        <w:jc w:val="both"/>
        <w:rPr>
          <w:b/>
          <w:color w:val="000000" w:themeColor="text1"/>
        </w:rPr>
      </w:pPr>
      <w:r w:rsidRPr="001B0B33">
        <w:rPr>
          <w:color w:val="000000" w:themeColor="text1"/>
        </w:rPr>
        <w:t xml:space="preserve">No, neither the state nor the WIBs allows for these </w:t>
      </w:r>
    </w:p>
    <w:p w:rsidR="00D9565B" w:rsidRPr="001B0B33" w:rsidRDefault="00D9565B" w:rsidP="00D9565B">
      <w:pPr>
        <w:pStyle w:val="ListParagraph"/>
        <w:tabs>
          <w:tab w:val="left" w:pos="540"/>
          <w:tab w:val="left" w:pos="720"/>
        </w:tabs>
        <w:ind w:left="1080"/>
        <w:jc w:val="both"/>
        <w:rPr>
          <w:b/>
          <w:color w:val="000000" w:themeColor="text1"/>
        </w:rPr>
      </w:pPr>
      <w:r w:rsidRPr="001B0B33">
        <w:rPr>
          <w:color w:val="000000" w:themeColor="text1"/>
        </w:rPr>
        <w:t>exceptions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03</w:t>
      </w:r>
    </w:p>
    <w:p w:rsidR="00D9565B" w:rsidRPr="001B0B33" w:rsidRDefault="00D9565B" w:rsidP="00D9565B">
      <w:pPr>
        <w:pStyle w:val="ListParagraph"/>
        <w:tabs>
          <w:tab w:val="left" w:pos="540"/>
          <w:tab w:val="left" w:pos="720"/>
        </w:tabs>
        <w:ind w:left="1080"/>
        <w:jc w:val="both"/>
        <w:rPr>
          <w:b/>
          <w:color w:val="000000" w:themeColor="text1"/>
        </w:rPr>
      </w:pPr>
    </w:p>
    <w:p w:rsidR="00D9565B" w:rsidRPr="001B0B33" w:rsidRDefault="00D9565B" w:rsidP="00D9565B">
      <w:pPr>
        <w:pStyle w:val="ListParagraph"/>
        <w:numPr>
          <w:ilvl w:val="0"/>
          <w:numId w:val="13"/>
        </w:numPr>
        <w:tabs>
          <w:tab w:val="left" w:pos="540"/>
          <w:tab w:val="left" w:pos="720"/>
        </w:tabs>
        <w:ind w:left="1080"/>
        <w:jc w:val="both"/>
        <w:rPr>
          <w:b/>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99</w:t>
      </w:r>
      <w:r w:rsidRPr="001B0B33">
        <w:rPr>
          <w:b/>
          <w:color w:val="000000" w:themeColor="text1"/>
        </w:rPr>
        <w:sym w:font="Wingdings" w:char="F0E0"/>
      </w:r>
      <w:r w:rsidRPr="001B0B33">
        <w:rPr>
          <w:b/>
          <w:color w:val="000000" w:themeColor="text1"/>
        </w:rPr>
        <w:t xml:space="preserve"> Q5f</w:t>
      </w:r>
    </w:p>
    <w:p w:rsidR="00975562" w:rsidRPr="00EB0D5D" w:rsidRDefault="00EA36AE" w:rsidP="00EB0D5D">
      <w:pPr>
        <w:pStyle w:val="NoSpacing"/>
        <w:rPr>
          <w:b/>
        </w:rPr>
      </w:pPr>
      <w:r w:rsidRPr="00EB0D5D">
        <w:rPr>
          <w:b/>
        </w:rPr>
        <w:t>Q5f</w:t>
      </w:r>
      <w:r w:rsidR="00975562" w:rsidRPr="00EB0D5D">
        <w:rPr>
          <w:b/>
        </w:rPr>
        <w:t xml:space="preserve">.  </w:t>
      </w:r>
      <w:r w:rsidR="00EB0D5D">
        <w:rPr>
          <w:b/>
        </w:rPr>
        <w:tab/>
      </w:r>
      <w:r w:rsidR="00975562" w:rsidRPr="00EB0D5D">
        <w:rPr>
          <w:b/>
        </w:rPr>
        <w:t>Does the ETPL in [state/territory] include training programs that are taught exclusively online?</w:t>
      </w:r>
    </w:p>
    <w:p w:rsidR="00975562" w:rsidRPr="00A407C3" w:rsidRDefault="00B15689" w:rsidP="00EB0D5D">
      <w:pPr>
        <w:pStyle w:val="ListParagraph"/>
        <w:numPr>
          <w:ilvl w:val="0"/>
          <w:numId w:val="14"/>
        </w:numPr>
        <w:tabs>
          <w:tab w:val="left" w:pos="720"/>
        </w:tabs>
        <w:ind w:left="1080"/>
        <w:jc w:val="both"/>
        <w:rPr>
          <w:b/>
        </w:rPr>
      </w:pPr>
      <w:r>
        <w:rPr>
          <w:noProof/>
        </w:rPr>
        <mc:AlternateContent>
          <mc:Choice Requires="wps">
            <w:drawing>
              <wp:anchor distT="0" distB="0" distL="114300" distR="114300" simplePos="0" relativeHeight="251673600" behindDoc="0" locked="0" layoutInCell="1" allowOverlap="1" wp14:anchorId="4C443B37" wp14:editId="70A07F8C">
                <wp:simplePos x="0" y="0"/>
                <wp:positionH relativeFrom="column">
                  <wp:posOffset>3657600</wp:posOffset>
                </wp:positionH>
                <wp:positionV relativeFrom="paragraph">
                  <wp:posOffset>60097</wp:posOffset>
                </wp:positionV>
                <wp:extent cx="957532" cy="258445"/>
                <wp:effectExtent l="0" t="0" r="14605" b="27305"/>
                <wp:wrapNone/>
                <wp:docPr id="15" name="Text Box 15"/>
                <wp:cNvGraphicFramePr/>
                <a:graphic xmlns:a="http://schemas.openxmlformats.org/drawingml/2006/main">
                  <a:graphicData uri="http://schemas.microsoft.com/office/word/2010/wordprocessingShape">
                    <wps:wsp>
                      <wps:cNvSpPr txBox="1"/>
                      <wps:spPr>
                        <a:xfrm>
                          <a:off x="0" y="0"/>
                          <a:ext cx="957532"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15689" w:rsidRDefault="00542190">
                            <w:pPr>
                              <w:rPr>
                                <w:b/>
                              </w:rPr>
                            </w:pPr>
                            <w:r>
                              <w:rPr>
                                <w:b/>
                              </w:rPr>
                              <w:t>GO TO Q5g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4" type="#_x0000_t202" style="position:absolute;left:0;text-align:left;margin-left:4in;margin-top:4.75pt;width:75.4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q4lwIAALoFAAAOAAAAZHJzL2Uyb0RvYy54bWysVFFPGzEMfp+0/xDlfVxbWigVV9SBmCYh&#10;QIOJ5zSX0IgkzpK0d92vn5O7Ky3jhWkvd4792bG/2D6/aIwmG+GDAlvS4dGAEmE5VMo+l/Tn4/WX&#10;KSUhMlsxDVaUdCsCvZh//nReu5kYwQp0JTzBIDbMalfSVYxuVhSBr4Rh4QicsGiU4A2LePTPReVZ&#10;jdGNLkaDwUlRg6+cBy5CQO1Va6TzHF9KweOdlEFEokuKucX89fm7TN9ifs5mz565leJdGuwfsjBM&#10;Wbx0F+qKRUbWXv0VyijuIYCMRxxMAVIqLnINWM1w8KaahxVzIteC5AS3oyn8v7D8dnPviarw7SaU&#10;WGbwjR5FE8lXaAiqkJ/ahRnCHhwCY4N6xPb6gMpUdiO9SX8siKAdmd7u2E3ROCrPJqeT4xElHE2j&#10;yXQ8ztGLV2fnQ/wmwJAklNTj42VO2eYmREwEoT0k3RVAq+paaZ0PqWHEpfZkw/CpdcwposcBSltS&#10;l/TkeDLIgQ9sKfTOf6kZf0lFHkbAk7bpOpFbq0srEdQSkaW41SJhtP0hJFKb+XgnR8a5sLs8Mzqh&#10;JFb0EccO/5rVR5zbOtAj3ww27pyNsuBblg6prV56amWLR5L26k5ibJZN7qlp3ydLqLbYPh7aAQyO&#10;Xyvk+4aFeM88Thx2DG6ReIcfqQEfCTqJkhX43+/pEx4HAa2U1DjBJQ2/1swLSvR3iyNyNhyP08jn&#10;w3hyOsKD37cs9y12bS4BO2eI+8rxLCZ81L0oPZgnXDaLdCuamOV4d0ljL17Gdq/gsuJiscggHHLH&#10;4o19cDyFTiynPntsnph3XZ9HHJBb6Gedzd60e4tNnhYW6whS5VlIPLesdvzjgsjt2i2ztIH2zxn1&#10;unLnfwAAAP//AwBQSwMEFAAGAAgAAAAhAH7BnWfcAAAACAEAAA8AAABkcnMvZG93bnJldi54bWxM&#10;j8FOwzAQRO9I/IO1SNyoQ6SmaRqnAlS4cKJFnN14a1uN7ch20/D3LCc4rt5q5k27nd3AJozJBi/g&#10;cVEAQ98HZb0W8Hl4faiBpSy9kkPwKOAbE2y725tWNipc/QdO+6wZhfjUSAEm57HhPPUGnUyLMKIn&#10;dgrRyUxn1FxFeaVwN/CyKCrupPXUYOSILwb78/7iBOye9Vr3tYxmVytrp/nr9K7fhLi/m582wDLO&#10;+e8ZfvVJHTpyOoaLV4kNAparirZkAeslMOKrsqIpRwJFCbxr+f8B3Q8AAAD//wMAUEsBAi0AFAAG&#10;AAgAAAAhALaDOJL+AAAA4QEAABMAAAAAAAAAAAAAAAAAAAAAAFtDb250ZW50X1R5cGVzXS54bWxQ&#10;SwECLQAUAAYACAAAACEAOP0h/9YAAACUAQAACwAAAAAAAAAAAAAAAAAvAQAAX3JlbHMvLnJlbHNQ&#10;SwECLQAUAAYACAAAACEAuMT6uJcCAAC6BQAADgAAAAAAAAAAAAAAAAAuAgAAZHJzL2Uyb0RvYy54&#10;bWxQSwECLQAUAAYACAAAACEAfsGdZ9wAAAAIAQAADwAAAAAAAAAAAAAAAADxBAAAZHJzL2Rvd25y&#10;ZXYueG1sUEsFBgAAAAAEAAQA8wAAAPoFAAAAAA==&#10;" fillcolor="white [3201]" strokeweight=".5pt">
                <v:textbox>
                  <w:txbxContent>
                    <w:p w:rsidR="00542190" w:rsidRPr="00B15689" w:rsidRDefault="00542190">
                      <w:pPr>
                        <w:rPr>
                          <w:b/>
                        </w:rPr>
                      </w:pPr>
                      <w:r>
                        <w:rPr>
                          <w:b/>
                        </w:rPr>
                        <w:t>GO TO Q5g</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84A2481" wp14:editId="2F675270">
                <wp:simplePos x="0" y="0"/>
                <wp:positionH relativeFrom="column">
                  <wp:posOffset>3398808</wp:posOffset>
                </wp:positionH>
                <wp:positionV relativeFrom="paragraph">
                  <wp:posOffset>60097</wp:posOffset>
                </wp:positionV>
                <wp:extent cx="155275" cy="258793"/>
                <wp:effectExtent l="0" t="0" r="16510" b="27305"/>
                <wp:wrapNone/>
                <wp:docPr id="14" name="Right Brace 14"/>
                <wp:cNvGraphicFramePr/>
                <a:graphic xmlns:a="http://schemas.openxmlformats.org/drawingml/2006/main">
                  <a:graphicData uri="http://schemas.microsoft.com/office/word/2010/wordprocessingShape">
                    <wps:wsp>
                      <wps:cNvSpPr/>
                      <wps:spPr>
                        <a:xfrm>
                          <a:off x="0" y="0"/>
                          <a:ext cx="155275" cy="25879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4" o:spid="_x0000_s1026" type="#_x0000_t88" style="position:absolute;margin-left:267.6pt;margin-top:4.75pt;width:12.25pt;height:20.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G+dgIAAF8FAAAOAAAAZHJzL2Uyb0RvYy54bWysVN9r2zAQfh/sfxB6X51kydqGOiVr6RiU&#10;tbQdfVZlKRbIOu2kxMn++p1kOwldYWzsRdb5fum+++4uLreNZRuFwYAr+fhkxJlyEirjViX//nTz&#10;4YyzEIWrhAWnSr5TgV8u3r+7aP1cTaAGWylkFMSFeetLXsfo50URZK0aEU7AK0dKDdiISCKuigpF&#10;S9EbW0xGo09FC1h5BKlCoL/XnZIvcnytlYx3WgcVmS05vS3mE/P5ks5icSHmKxS+NrJ/hviHVzTC&#10;OEq6D3UtomBrNL+FaoxECKDjiYSmAK2NVLkGqmY8elXNYy28yrUQOMHvYQr/L6z8trlHZirq3ZQz&#10;Jxrq0YNZ1ZF9RiEVo78EUevDnCwf/T32UqBrqnersUlfqoRtM6y7PaxqG5mkn+PZbHI640ySajI7&#10;Oz3/mGIWB2ePIX5R0LB0KTmm/Dl9hlRsbkPsHAbDlNG6dAawprox1mYhsUZdWWQbQf2O23Gf6MiK&#10;0ibPIpXUFZFvcWdVF/VBacIjPTtnz0w8xBRSKheHuNaRdXLT9IK94+jPjr19clWZpX/jvPfImcHF&#10;vXNjHOBb2Q9Q6M5+QKCrO0HwAtWOqIDQzUjw8sZQO25FiPcCaShofGjQ4x0d2kJbcuhvnNWAP9/6&#10;n+yJq6TlrKUhK3n4sRaoOLNfHbH4fDydpqnMwnR2OiEBjzUvxxq3bq6A+jqmleJlvib7aIerRmie&#10;aR8sU1ZSCScpd8llxEG4it3w00aRarnMZjSJXsRb9+jl0PVEtKfts0DfczISmb/BMJBi/oqUnW3q&#10;h4PlOoI2mbEHXHu8aYoz8/uNk9bEsZytDntx8QsAAP//AwBQSwMEFAAGAAgAAAAhAM7W4kPfAAAA&#10;CAEAAA8AAABkcnMvZG93bnJldi54bWxMj8FOwzAQRO9I/IO1SNyoQypTGuJUgAQIRKna8gFuvE0i&#10;7HUUu234e5YT3GY1o5m35WL0ThxxiF0gDdeTDARSHWxHjYbP7dPVLYiYDFnjAqGGb4ywqM7PSlPY&#10;cKI1HjepEVxCsTAa2pT6QspYt+hNnIQeib19GLxJfA6NtIM5cbl3Ms+yG+lNR7zQmh4fW6y/Ngev&#10;YebSsn4Ly/a9WX/kXXxYvb4877W+vBjv70AkHNNfGH7xGR0qZtqFA9konAY1VTlHNcwVCPaVms9A&#10;7FhkU5BVKf8/UP0AAAD//wMAUEsBAi0AFAAGAAgAAAAhALaDOJL+AAAA4QEAABMAAAAAAAAAAAAA&#10;AAAAAAAAAFtDb250ZW50X1R5cGVzXS54bWxQSwECLQAUAAYACAAAACEAOP0h/9YAAACUAQAACwAA&#10;AAAAAAAAAAAAAAAvAQAAX3JlbHMvLnJlbHNQSwECLQAUAAYACAAAACEAwycRvnYCAABfBQAADgAA&#10;AAAAAAAAAAAAAAAuAgAAZHJzL2Uyb0RvYy54bWxQSwECLQAUAAYACAAAACEAztbiQ98AAAAIAQAA&#10;DwAAAAAAAAAAAAAAAADQBAAAZHJzL2Rvd25yZXYueG1sUEsFBgAAAAAEAAQA8wAAANwFAAAAAA==&#10;" adj="1080" strokecolor="black [3213]"/>
            </w:pict>
          </mc:Fallback>
        </mc:AlternateContent>
      </w:r>
      <w:r w:rsidR="00975562">
        <w:t>Yes</w:t>
      </w:r>
      <w:r w:rsidR="00E97BAA">
        <w:tab/>
      </w:r>
      <w:r w:rsidR="00E97BAA">
        <w:tab/>
      </w:r>
      <w:r w:rsidR="00E97BAA">
        <w:tab/>
      </w:r>
      <w:r w:rsidR="00E97BAA">
        <w:tab/>
      </w:r>
      <w:r w:rsidR="00E97BAA">
        <w:tab/>
      </w:r>
      <w:r w:rsidR="00E97BAA">
        <w:tab/>
      </w:r>
      <w:r w:rsidR="00E97BAA" w:rsidRPr="00D1799B">
        <w:rPr>
          <w:b/>
        </w:rPr>
        <w:t>01</w:t>
      </w:r>
    </w:p>
    <w:p w:rsidR="00975562" w:rsidRDefault="00975562" w:rsidP="00EB0D5D">
      <w:pPr>
        <w:pStyle w:val="ListParagraph"/>
        <w:numPr>
          <w:ilvl w:val="0"/>
          <w:numId w:val="14"/>
        </w:numPr>
        <w:tabs>
          <w:tab w:val="left" w:pos="540"/>
          <w:tab w:val="left" w:pos="720"/>
        </w:tabs>
        <w:ind w:left="1080"/>
        <w:jc w:val="both"/>
        <w:rPr>
          <w:b/>
        </w:rPr>
      </w:pPr>
      <w:r>
        <w:t>No</w:t>
      </w:r>
      <w:r w:rsidR="00E97BAA">
        <w:tab/>
      </w:r>
      <w:r w:rsidR="00E97BAA">
        <w:tab/>
      </w:r>
      <w:r w:rsidR="00E97BAA">
        <w:tab/>
      </w:r>
      <w:r w:rsidR="00E97BAA">
        <w:tab/>
      </w:r>
      <w:r w:rsidR="00E97BAA">
        <w:tab/>
      </w:r>
      <w:r w:rsidR="00E97BAA">
        <w:tab/>
      </w:r>
      <w:r w:rsidR="00E97BAA" w:rsidRPr="00D1799B">
        <w:rPr>
          <w:b/>
        </w:rPr>
        <w:t>02</w:t>
      </w:r>
    </w:p>
    <w:p w:rsidR="00E32F72" w:rsidRDefault="00E32F72" w:rsidP="00E32F72">
      <w:pPr>
        <w:pStyle w:val="ListParagraph"/>
        <w:tabs>
          <w:tab w:val="left" w:pos="540"/>
          <w:tab w:val="left" w:pos="720"/>
        </w:tabs>
        <w:ind w:left="1080"/>
        <w:jc w:val="both"/>
        <w:rPr>
          <w:b/>
        </w:rPr>
      </w:pPr>
    </w:p>
    <w:p w:rsidR="00D50E42" w:rsidRPr="001B0B33" w:rsidRDefault="00D50E42" w:rsidP="00EB0D5D">
      <w:pPr>
        <w:pStyle w:val="ListParagraph"/>
        <w:numPr>
          <w:ilvl w:val="0"/>
          <w:numId w:val="14"/>
        </w:numPr>
        <w:tabs>
          <w:tab w:val="left" w:pos="540"/>
          <w:tab w:val="left" w:pos="720"/>
        </w:tabs>
        <w:ind w:left="1080"/>
        <w:jc w:val="both"/>
        <w:rPr>
          <w:b/>
          <w:color w:val="000000" w:themeColor="text1"/>
        </w:rPr>
      </w:pPr>
      <w:r w:rsidRPr="001B0B33">
        <w:rPr>
          <w:color w:val="000000" w:themeColor="text1"/>
        </w:rPr>
        <w:t>Blank/Refused</w:t>
      </w:r>
      <w:r w:rsidR="00ED7D80" w:rsidRPr="001B0B33">
        <w:rPr>
          <w:color w:val="000000" w:themeColor="text1"/>
        </w:rPr>
        <w:tab/>
      </w:r>
      <w:r w:rsidR="00ED7D80" w:rsidRPr="001B0B33">
        <w:rPr>
          <w:color w:val="000000" w:themeColor="text1"/>
        </w:rPr>
        <w:tab/>
      </w:r>
      <w:r w:rsidR="00ED7D80" w:rsidRPr="001B0B33">
        <w:rPr>
          <w:color w:val="000000" w:themeColor="text1"/>
        </w:rPr>
        <w:tab/>
      </w:r>
      <w:r w:rsidR="00ED7D80" w:rsidRPr="001B0B33">
        <w:rPr>
          <w:color w:val="000000" w:themeColor="text1"/>
        </w:rPr>
        <w:tab/>
      </w:r>
      <w:r w:rsidR="00ED7D80" w:rsidRPr="001B0B33">
        <w:rPr>
          <w:b/>
          <w:color w:val="000000" w:themeColor="text1"/>
        </w:rPr>
        <w:t>99</w:t>
      </w:r>
      <w:r w:rsidR="00B15689" w:rsidRPr="001B0B33">
        <w:rPr>
          <w:b/>
          <w:color w:val="000000" w:themeColor="text1"/>
        </w:rPr>
        <w:sym w:font="Wingdings" w:char="F0E0"/>
      </w:r>
      <w:r w:rsidR="00B15689" w:rsidRPr="001B0B33">
        <w:rPr>
          <w:b/>
          <w:color w:val="000000" w:themeColor="text1"/>
        </w:rPr>
        <w:t>Q5g</w:t>
      </w:r>
    </w:p>
    <w:p w:rsidR="00CF2ADB" w:rsidRPr="001B0B33" w:rsidRDefault="00EA36AE" w:rsidP="001E79D0">
      <w:pPr>
        <w:pStyle w:val="NoSpacing"/>
        <w:ind w:left="720" w:hanging="720"/>
        <w:rPr>
          <w:b/>
          <w:color w:val="000000" w:themeColor="text1"/>
        </w:rPr>
      </w:pPr>
      <w:r w:rsidRPr="001B0B33">
        <w:rPr>
          <w:b/>
          <w:color w:val="000000" w:themeColor="text1"/>
        </w:rPr>
        <w:t>Q5g</w:t>
      </w:r>
      <w:r w:rsidR="00EB0D5D" w:rsidRPr="001B0B33">
        <w:rPr>
          <w:b/>
          <w:color w:val="000000" w:themeColor="text1"/>
        </w:rPr>
        <w:t xml:space="preserve">. </w:t>
      </w:r>
      <w:r w:rsidR="00EB0D5D" w:rsidRPr="001B0B33">
        <w:rPr>
          <w:b/>
          <w:color w:val="000000" w:themeColor="text1"/>
        </w:rPr>
        <w:tab/>
      </w:r>
      <w:r w:rsidR="00CF2ADB">
        <w:rPr>
          <w:b/>
          <w:color w:val="000000" w:themeColor="text1"/>
        </w:rPr>
        <w:t xml:space="preserve">If a training program is approved to be included on </w:t>
      </w:r>
      <w:r w:rsidR="00CF2ADB" w:rsidRPr="001B0B33">
        <w:rPr>
          <w:b/>
          <w:i/>
          <w:color w:val="000000" w:themeColor="text1"/>
        </w:rPr>
        <w:t>another state</w:t>
      </w:r>
      <w:r w:rsidR="00244CE6" w:rsidRPr="001B0B33">
        <w:rPr>
          <w:b/>
          <w:i/>
          <w:color w:val="000000" w:themeColor="text1"/>
        </w:rPr>
        <w:t>’s</w:t>
      </w:r>
      <w:r w:rsidR="00244CE6">
        <w:rPr>
          <w:b/>
          <w:color w:val="000000" w:themeColor="text1"/>
        </w:rPr>
        <w:t xml:space="preserve"> </w:t>
      </w:r>
      <w:r w:rsidR="00244CE6" w:rsidRPr="001B0B33">
        <w:rPr>
          <w:b/>
          <w:i/>
          <w:color w:val="000000" w:themeColor="text1"/>
        </w:rPr>
        <w:t>ETPL</w:t>
      </w:r>
      <w:r w:rsidR="00CF2ADB">
        <w:rPr>
          <w:b/>
          <w:color w:val="000000" w:themeColor="text1"/>
        </w:rPr>
        <w:t xml:space="preserve">, which of the following processes are followed </w:t>
      </w:r>
      <w:r w:rsidR="009E68EA">
        <w:rPr>
          <w:b/>
          <w:color w:val="000000" w:themeColor="text1"/>
        </w:rPr>
        <w:t xml:space="preserve">at the state and/or WIB level </w:t>
      </w:r>
      <w:r w:rsidR="00CF2ADB">
        <w:rPr>
          <w:b/>
          <w:color w:val="000000" w:themeColor="text1"/>
        </w:rPr>
        <w:t xml:space="preserve">to include </w:t>
      </w:r>
      <w:r w:rsidR="00244CE6">
        <w:rPr>
          <w:b/>
          <w:color w:val="000000" w:themeColor="text1"/>
        </w:rPr>
        <w:t xml:space="preserve">that program </w:t>
      </w:r>
      <w:r w:rsidR="00CF2ADB">
        <w:rPr>
          <w:b/>
          <w:color w:val="000000" w:themeColor="text1"/>
        </w:rPr>
        <w:t xml:space="preserve">on </w:t>
      </w:r>
      <w:r w:rsidR="009516D9">
        <w:rPr>
          <w:b/>
          <w:color w:val="000000" w:themeColor="text1"/>
        </w:rPr>
        <w:t xml:space="preserve">[state/territory]’s </w:t>
      </w:r>
      <w:r w:rsidR="00CF2ADB">
        <w:rPr>
          <w:b/>
          <w:color w:val="000000" w:themeColor="text1"/>
        </w:rPr>
        <w:t>ETPL? (Check all that apply)</w:t>
      </w:r>
    </w:p>
    <w:p w:rsidR="00244CE6" w:rsidRPr="001B0B33" w:rsidRDefault="00CF2ADB" w:rsidP="00EB0D5D">
      <w:pPr>
        <w:pStyle w:val="ListParagraph"/>
        <w:numPr>
          <w:ilvl w:val="0"/>
          <w:numId w:val="8"/>
        </w:numPr>
        <w:tabs>
          <w:tab w:val="left" w:pos="540"/>
          <w:tab w:val="left" w:pos="720"/>
        </w:tabs>
        <w:ind w:left="1080"/>
        <w:jc w:val="both"/>
        <w:rPr>
          <w:b/>
        </w:rPr>
      </w:pPr>
      <w:r>
        <w:t xml:space="preserve">Out-of-state training programs are not permitted to be included on </w:t>
      </w:r>
    </w:p>
    <w:p w:rsidR="00CF2ADB" w:rsidRPr="001B0B33" w:rsidRDefault="00CF2ADB" w:rsidP="001B0B33">
      <w:pPr>
        <w:pStyle w:val="ListParagraph"/>
        <w:tabs>
          <w:tab w:val="left" w:pos="540"/>
          <w:tab w:val="left" w:pos="720"/>
        </w:tabs>
        <w:ind w:left="1080"/>
        <w:jc w:val="both"/>
        <w:rPr>
          <w:b/>
        </w:rPr>
      </w:pPr>
      <w:r>
        <w:t>[state/territory]’s ETPL</w:t>
      </w:r>
      <w:r w:rsidR="00244CE6">
        <w:tab/>
      </w:r>
      <w:r w:rsidR="00244CE6">
        <w:tab/>
      </w:r>
      <w:r w:rsidR="00244CE6">
        <w:tab/>
      </w:r>
      <w:r w:rsidR="00244CE6">
        <w:tab/>
      </w:r>
      <w:r w:rsidR="00244CE6">
        <w:tab/>
      </w:r>
      <w:r w:rsidR="00244CE6">
        <w:tab/>
      </w:r>
      <w:r w:rsidR="00244CE6">
        <w:tab/>
      </w:r>
      <w:r w:rsidR="00244CE6" w:rsidRPr="00D1799B">
        <w:rPr>
          <w:b/>
        </w:rPr>
        <w:t>0</w:t>
      </w:r>
      <w:r w:rsidR="00244CE6">
        <w:rPr>
          <w:b/>
        </w:rPr>
        <w:t>1</w:t>
      </w:r>
    </w:p>
    <w:p w:rsidR="00244CE6" w:rsidRPr="001B0B33" w:rsidRDefault="009E68EA" w:rsidP="00244CE6">
      <w:pPr>
        <w:pStyle w:val="ListParagraph"/>
        <w:numPr>
          <w:ilvl w:val="0"/>
          <w:numId w:val="8"/>
        </w:numPr>
        <w:tabs>
          <w:tab w:val="left" w:pos="540"/>
          <w:tab w:val="left" w:pos="720"/>
        </w:tabs>
        <w:ind w:left="1080"/>
        <w:jc w:val="both"/>
        <w:rPr>
          <w:b/>
        </w:rPr>
      </w:pPr>
      <w:r>
        <w:t>An</w:t>
      </w:r>
      <w:r w:rsidR="00CF2ADB">
        <w:t xml:space="preserve"> out-of-state program would go through the same </w:t>
      </w:r>
      <w:r w:rsidR="002B5F41">
        <w:t>approval</w:t>
      </w:r>
    </w:p>
    <w:p w:rsidR="00244CE6" w:rsidRDefault="00CF2ADB" w:rsidP="001B0B33">
      <w:pPr>
        <w:pStyle w:val="ListParagraph"/>
        <w:tabs>
          <w:tab w:val="left" w:pos="540"/>
          <w:tab w:val="left" w:pos="720"/>
        </w:tabs>
        <w:ind w:left="1080"/>
        <w:jc w:val="both"/>
      </w:pPr>
      <w:r>
        <w:t>process as in-state pro</w:t>
      </w:r>
      <w:r w:rsidR="00244CE6">
        <w:t>grams</w:t>
      </w:r>
      <w:r>
        <w:t xml:space="preserve">, regardless of whether or not </w:t>
      </w:r>
      <w:r w:rsidR="00244CE6">
        <w:t>it is</w:t>
      </w:r>
      <w:r>
        <w:t xml:space="preserve"> </w:t>
      </w:r>
    </w:p>
    <w:p w:rsidR="00244CE6" w:rsidRPr="001B0B33" w:rsidRDefault="00CF2ADB" w:rsidP="001B0B33">
      <w:pPr>
        <w:pStyle w:val="ListParagraph"/>
        <w:tabs>
          <w:tab w:val="left" w:pos="540"/>
          <w:tab w:val="left" w:pos="720"/>
        </w:tabs>
        <w:ind w:left="1080"/>
        <w:jc w:val="both"/>
        <w:rPr>
          <w:b/>
        </w:rPr>
      </w:pPr>
      <w:r>
        <w:t xml:space="preserve">already </w:t>
      </w:r>
      <w:r w:rsidR="00244CE6">
        <w:t xml:space="preserve">included </w:t>
      </w:r>
      <w:r>
        <w:t>on another state’s ETPL</w:t>
      </w:r>
      <w:r w:rsidR="00244CE6">
        <w:tab/>
      </w:r>
      <w:r w:rsidR="00244CE6">
        <w:tab/>
      </w:r>
      <w:r w:rsidR="00244CE6">
        <w:tab/>
      </w:r>
      <w:r w:rsidR="00244CE6">
        <w:tab/>
      </w:r>
      <w:r w:rsidR="00244CE6">
        <w:tab/>
      </w:r>
      <w:r w:rsidR="00244CE6" w:rsidRPr="00D1799B">
        <w:rPr>
          <w:b/>
        </w:rPr>
        <w:t>02</w:t>
      </w:r>
    </w:p>
    <w:p w:rsidR="009516D9" w:rsidRPr="001B0B33" w:rsidRDefault="00244CE6" w:rsidP="00244CE6">
      <w:pPr>
        <w:pStyle w:val="ListParagraph"/>
        <w:numPr>
          <w:ilvl w:val="0"/>
          <w:numId w:val="8"/>
        </w:numPr>
        <w:tabs>
          <w:tab w:val="left" w:pos="540"/>
          <w:tab w:val="left" w:pos="720"/>
        </w:tabs>
        <w:ind w:left="1080"/>
        <w:jc w:val="both"/>
        <w:rPr>
          <w:b/>
        </w:rPr>
      </w:pPr>
      <w:r>
        <w:t>There is a</w:t>
      </w:r>
      <w:r w:rsidR="00B570AE">
        <w:t>n</w:t>
      </w:r>
      <w:r>
        <w:t xml:space="preserve"> </w:t>
      </w:r>
      <w:r w:rsidR="00B570AE">
        <w:t>abbreviated</w:t>
      </w:r>
      <w:r>
        <w:t xml:space="preserve"> </w:t>
      </w:r>
      <w:r w:rsidR="002B5F41">
        <w:t xml:space="preserve">approval </w:t>
      </w:r>
      <w:r>
        <w:t xml:space="preserve">process for adding </w:t>
      </w:r>
      <w:r w:rsidR="009516D9">
        <w:t xml:space="preserve">individual </w:t>
      </w:r>
      <w:r>
        <w:t xml:space="preserve">programs that </w:t>
      </w:r>
    </w:p>
    <w:p w:rsidR="00244CE6" w:rsidRPr="001B0B33" w:rsidRDefault="00244CE6" w:rsidP="001B0B33">
      <w:pPr>
        <w:pStyle w:val="ListParagraph"/>
        <w:tabs>
          <w:tab w:val="left" w:pos="540"/>
          <w:tab w:val="left" w:pos="720"/>
        </w:tabs>
        <w:ind w:left="1080"/>
        <w:jc w:val="both"/>
        <w:rPr>
          <w:b/>
        </w:rPr>
      </w:pPr>
      <w:r>
        <w:t xml:space="preserve">are already included on another state’s ETPL    </w:t>
      </w:r>
      <w:r>
        <w:tab/>
      </w:r>
      <w:r>
        <w:tab/>
      </w:r>
      <w:r>
        <w:tab/>
      </w:r>
      <w:r>
        <w:tab/>
      </w:r>
      <w:r w:rsidRPr="00D1799B">
        <w:rPr>
          <w:b/>
        </w:rPr>
        <w:t>0</w:t>
      </w:r>
      <w:r>
        <w:rPr>
          <w:b/>
        </w:rPr>
        <w:t>3</w:t>
      </w:r>
    </w:p>
    <w:p w:rsidR="009E68EA" w:rsidRDefault="009E68EA" w:rsidP="001B0B33">
      <w:pPr>
        <w:pStyle w:val="ListParagraph"/>
        <w:numPr>
          <w:ilvl w:val="0"/>
          <w:numId w:val="59"/>
        </w:numPr>
        <w:tabs>
          <w:tab w:val="left" w:pos="540"/>
          <w:tab w:val="left" w:pos="720"/>
        </w:tabs>
        <w:jc w:val="both"/>
        <w:rPr>
          <w:color w:val="000000" w:themeColor="text1"/>
        </w:rPr>
      </w:pPr>
      <w:r w:rsidRPr="001E79D0">
        <w:rPr>
          <w:color w:val="000000" w:themeColor="text1"/>
        </w:rPr>
        <w:t>There is a forma</w:t>
      </w:r>
      <w:r w:rsidRPr="009E68EA">
        <w:rPr>
          <w:color w:val="000000" w:themeColor="text1"/>
        </w:rPr>
        <w:t xml:space="preserve">l agreement in place where </w:t>
      </w:r>
      <w:r w:rsidRPr="001E79D0">
        <w:rPr>
          <w:color w:val="000000" w:themeColor="text1"/>
        </w:rPr>
        <w:t>p</w:t>
      </w:r>
      <w:r w:rsidR="00B570AE" w:rsidRPr="009E68EA">
        <w:rPr>
          <w:color w:val="000000" w:themeColor="text1"/>
        </w:rPr>
        <w:t>rograms on</w:t>
      </w:r>
      <w:r w:rsidR="00244CE6" w:rsidRPr="009E68EA">
        <w:rPr>
          <w:color w:val="000000" w:themeColor="text1"/>
        </w:rPr>
        <w:t xml:space="preserve"> certain </w:t>
      </w:r>
    </w:p>
    <w:p w:rsidR="009E68EA" w:rsidRDefault="00244CE6" w:rsidP="001B0B33">
      <w:pPr>
        <w:pStyle w:val="ListParagraph"/>
        <w:tabs>
          <w:tab w:val="left" w:pos="540"/>
          <w:tab w:val="left" w:pos="720"/>
        </w:tabs>
        <w:ind w:left="1080"/>
        <w:jc w:val="both"/>
        <w:rPr>
          <w:color w:val="000000" w:themeColor="text1"/>
        </w:rPr>
      </w:pPr>
      <w:r w:rsidRPr="001E79D0">
        <w:rPr>
          <w:color w:val="000000" w:themeColor="text1"/>
        </w:rPr>
        <w:t>states</w:t>
      </w:r>
      <w:r w:rsidR="00B570AE" w:rsidRPr="009E68EA">
        <w:rPr>
          <w:color w:val="000000" w:themeColor="text1"/>
        </w:rPr>
        <w:t>’ ETPLs</w:t>
      </w:r>
      <w:r w:rsidRPr="009E68EA">
        <w:rPr>
          <w:color w:val="000000" w:themeColor="text1"/>
        </w:rPr>
        <w:t xml:space="preserve"> are automatically eligible for inclusion on </w:t>
      </w:r>
    </w:p>
    <w:p w:rsidR="00975562" w:rsidRDefault="00244CE6" w:rsidP="001B0B33">
      <w:pPr>
        <w:pStyle w:val="ListParagraph"/>
        <w:tabs>
          <w:tab w:val="left" w:pos="540"/>
          <w:tab w:val="left" w:pos="720"/>
        </w:tabs>
        <w:ind w:left="1080"/>
        <w:jc w:val="both"/>
        <w:rPr>
          <w:b/>
        </w:rPr>
      </w:pPr>
      <w:r w:rsidRPr="001E79D0">
        <w:rPr>
          <w:color w:val="000000" w:themeColor="text1"/>
        </w:rPr>
        <w:t>[state/territory]</w:t>
      </w:r>
      <w:r w:rsidRPr="009E68EA">
        <w:rPr>
          <w:color w:val="000000" w:themeColor="text1"/>
        </w:rPr>
        <w:t>’s ETPL (also known as a reciprocal agreement)</w:t>
      </w:r>
      <w:r w:rsidR="00E97BAA" w:rsidRPr="001B0B33">
        <w:rPr>
          <w:color w:val="000000" w:themeColor="text1"/>
        </w:rPr>
        <w:tab/>
      </w:r>
      <w:r w:rsidR="00E97BAA" w:rsidRPr="001B0B33">
        <w:rPr>
          <w:color w:val="000000" w:themeColor="text1"/>
        </w:rPr>
        <w:tab/>
      </w:r>
      <w:r w:rsidR="00E97BAA" w:rsidRPr="001B0B33">
        <w:rPr>
          <w:b/>
          <w:color w:val="000000" w:themeColor="text1"/>
        </w:rPr>
        <w:t>0</w:t>
      </w:r>
      <w:r w:rsidR="009E68EA" w:rsidRPr="001E79D0">
        <w:rPr>
          <w:b/>
          <w:color w:val="000000" w:themeColor="text1"/>
        </w:rPr>
        <w:t>4</w:t>
      </w:r>
      <w:r w:rsidR="00E97BAA">
        <w:tab/>
      </w:r>
    </w:p>
    <w:p w:rsidR="00244CE6" w:rsidRPr="00E32F72" w:rsidRDefault="00244CE6" w:rsidP="00EB0D5D">
      <w:pPr>
        <w:pStyle w:val="ListParagraph"/>
        <w:numPr>
          <w:ilvl w:val="0"/>
          <w:numId w:val="8"/>
        </w:numPr>
        <w:tabs>
          <w:tab w:val="left" w:pos="540"/>
          <w:tab w:val="left" w:pos="720"/>
        </w:tabs>
        <w:ind w:left="1080"/>
        <w:jc w:val="both"/>
        <w:rPr>
          <w:b/>
        </w:rPr>
      </w:pPr>
      <w:r>
        <w:t>Other (please specify)</w:t>
      </w:r>
      <w:r w:rsidR="009E68EA">
        <w:tab/>
      </w:r>
      <w:r w:rsidR="009E68EA">
        <w:tab/>
      </w:r>
      <w:r w:rsidR="009E68EA">
        <w:tab/>
      </w:r>
      <w:r w:rsidR="009E68EA">
        <w:tab/>
      </w:r>
      <w:r w:rsidR="009E68EA">
        <w:tab/>
      </w:r>
      <w:r w:rsidR="009E68EA">
        <w:tab/>
      </w:r>
      <w:r w:rsidR="009E68EA">
        <w:tab/>
      </w:r>
      <w:r w:rsidR="009E68EA" w:rsidRPr="00D1799B">
        <w:rPr>
          <w:b/>
        </w:rPr>
        <w:t>0</w:t>
      </w:r>
      <w:r w:rsidR="009E68EA">
        <w:rPr>
          <w:b/>
        </w:rPr>
        <w:t>5</w:t>
      </w:r>
    </w:p>
    <w:p w:rsidR="00E32F72" w:rsidRPr="00D50E42" w:rsidRDefault="00E32F72" w:rsidP="00E32F72">
      <w:pPr>
        <w:pStyle w:val="ListParagraph"/>
        <w:tabs>
          <w:tab w:val="left" w:pos="540"/>
          <w:tab w:val="left" w:pos="720"/>
        </w:tabs>
        <w:ind w:left="1080"/>
        <w:jc w:val="both"/>
        <w:rPr>
          <w:b/>
        </w:rPr>
      </w:pPr>
    </w:p>
    <w:p w:rsidR="00D50E42" w:rsidRPr="00AA75E3" w:rsidRDefault="00D50E42" w:rsidP="00EB0D5D">
      <w:pPr>
        <w:pStyle w:val="ListParagraph"/>
        <w:numPr>
          <w:ilvl w:val="0"/>
          <w:numId w:val="8"/>
        </w:numPr>
        <w:tabs>
          <w:tab w:val="left" w:pos="540"/>
          <w:tab w:val="left" w:pos="720"/>
        </w:tabs>
        <w:ind w:left="1080"/>
        <w:jc w:val="both"/>
        <w:rPr>
          <w:b/>
        </w:rPr>
      </w:pPr>
      <w:r w:rsidRPr="00AA75E3">
        <w:t>Blank/Refused</w:t>
      </w:r>
      <w:r w:rsidR="00B15689" w:rsidRPr="00AA75E3">
        <w:tab/>
      </w:r>
      <w:r w:rsidR="00B15689" w:rsidRPr="00AA75E3">
        <w:tab/>
      </w:r>
      <w:r w:rsidR="00B15689" w:rsidRPr="00AA75E3">
        <w:tab/>
      </w:r>
      <w:r w:rsidR="00B15689" w:rsidRPr="00AA75E3">
        <w:tab/>
      </w:r>
      <w:r w:rsidR="00244CE6">
        <w:tab/>
      </w:r>
      <w:r w:rsidR="00244CE6">
        <w:tab/>
      </w:r>
      <w:r w:rsidR="00244CE6">
        <w:tab/>
      </w:r>
      <w:r w:rsidR="00244CE6">
        <w:tab/>
      </w:r>
      <w:r w:rsidR="00B15689" w:rsidRPr="00AA75E3">
        <w:rPr>
          <w:b/>
        </w:rPr>
        <w:t>99</w:t>
      </w:r>
    </w:p>
    <w:p w:rsidR="009E68EA" w:rsidRDefault="009E68EA" w:rsidP="001B0B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720"/>
        </w:tabs>
        <w:ind w:left="720" w:hanging="720"/>
        <w:jc w:val="both"/>
        <w:rPr>
          <w:b/>
        </w:rPr>
      </w:pPr>
      <w:r>
        <w:rPr>
          <w:b/>
        </w:rPr>
        <w:lastRenderedPageBreak/>
        <w:t>If 04 is selected go to Q5h. Otherwise go to Q6.</w:t>
      </w:r>
    </w:p>
    <w:p w:rsidR="00E97BAA" w:rsidRDefault="00EA36AE" w:rsidP="00E97BAA">
      <w:pPr>
        <w:tabs>
          <w:tab w:val="left" w:pos="540"/>
          <w:tab w:val="left" w:pos="720"/>
        </w:tabs>
        <w:ind w:left="720" w:hanging="720"/>
        <w:jc w:val="both"/>
        <w:rPr>
          <w:b/>
          <w:bCs/>
        </w:rPr>
      </w:pPr>
      <w:r>
        <w:rPr>
          <w:b/>
        </w:rPr>
        <w:t>Q5h</w:t>
      </w:r>
      <w:r w:rsidR="00975562">
        <w:rPr>
          <w:b/>
        </w:rPr>
        <w:t xml:space="preserve">. </w:t>
      </w:r>
      <w:r w:rsidR="00EB0D5D">
        <w:rPr>
          <w:b/>
        </w:rPr>
        <w:tab/>
      </w:r>
      <w:r w:rsidR="00EB0D5D">
        <w:rPr>
          <w:b/>
        </w:rPr>
        <w:tab/>
      </w:r>
      <w:r w:rsidR="00244CE6">
        <w:rPr>
          <w:b/>
        </w:rPr>
        <w:t xml:space="preserve">You noted that programs from certain states are automatically eligible for inclusion on [state/territory]’s ETPL (also known as a reciprocal agreement). </w:t>
      </w:r>
      <w:r w:rsidR="00975562">
        <w:rPr>
          <w:b/>
          <w:bCs/>
        </w:rPr>
        <w:t>With which states are there reciprocal agreements?  </w:t>
      </w:r>
      <w:r w:rsidR="00BC4464">
        <w:rPr>
          <w:b/>
          <w:bCs/>
        </w:rPr>
        <w:t>(</w:t>
      </w:r>
      <w:r w:rsidR="00E97BAA">
        <w:rPr>
          <w:b/>
          <w:bCs/>
        </w:rPr>
        <w:t>Check all that apply</w:t>
      </w:r>
      <w:r w:rsidR="00BC4464">
        <w:rPr>
          <w:b/>
          <w:bCs/>
        </w:rPr>
        <w:t>)</w:t>
      </w:r>
    </w:p>
    <w:p w:rsidR="00E97BAA" w:rsidRPr="000F3AFC" w:rsidRDefault="00E97BAA" w:rsidP="00D1799B">
      <w:pPr>
        <w:tabs>
          <w:tab w:val="left" w:pos="540"/>
          <w:tab w:val="left" w:pos="720"/>
        </w:tabs>
        <w:ind w:left="720" w:hanging="720"/>
        <w:jc w:val="both"/>
        <w:rPr>
          <w:b/>
          <w:i/>
        </w:rPr>
      </w:pPr>
      <w:r>
        <w:rPr>
          <w:b/>
          <w:i/>
        </w:rPr>
        <w:tab/>
      </w:r>
      <w:r>
        <w:rPr>
          <w:b/>
          <w:i/>
        </w:rPr>
        <w:tab/>
      </w:r>
    </w:p>
    <w:p w:rsidR="00E97BAA" w:rsidRDefault="00E97BAA" w:rsidP="00E97BAA">
      <w:pPr>
        <w:pStyle w:val="NoSpacing"/>
        <w:rPr>
          <w:b/>
          <w:i/>
        </w:rPr>
        <w:sectPr w:rsidR="00E97BAA" w:rsidSect="00E97BAA">
          <w:footerReference w:type="default" r:id="rId16"/>
          <w:type w:val="continuous"/>
          <w:pgSz w:w="12240" w:h="15840"/>
          <w:pgMar w:top="1440" w:right="1440" w:bottom="1440" w:left="1440" w:header="720" w:footer="720" w:gutter="0"/>
          <w:cols w:space="720"/>
          <w:docGrid w:linePitch="360"/>
        </w:sectPr>
      </w:pPr>
    </w:p>
    <w:p w:rsidR="00E97BAA" w:rsidRPr="000F3AFC" w:rsidRDefault="00E97BAA" w:rsidP="00E97BAA">
      <w:pPr>
        <w:pStyle w:val="NoSpacing"/>
        <w:rPr>
          <w:b/>
          <w:i/>
        </w:rPr>
      </w:pPr>
      <w:r w:rsidRPr="000F3AFC">
        <w:rPr>
          <w:b/>
          <w:i/>
        </w:rPr>
        <w:lastRenderedPageBreak/>
        <w:t xml:space="preserve">    Alabama</w:t>
      </w:r>
      <w:r>
        <w:rPr>
          <w:b/>
          <w:i/>
        </w:rPr>
        <w:tab/>
      </w:r>
      <w:r>
        <w:rPr>
          <w:b/>
          <w:i/>
        </w:rPr>
        <w:tab/>
        <w:t>01</w:t>
      </w:r>
    </w:p>
    <w:p w:rsidR="00E97BAA" w:rsidRPr="000F3AFC" w:rsidRDefault="00E97BAA" w:rsidP="00E97BAA">
      <w:pPr>
        <w:pStyle w:val="NoSpacing"/>
        <w:rPr>
          <w:b/>
          <w:i/>
        </w:rPr>
      </w:pPr>
      <w:r w:rsidRPr="000F3AFC">
        <w:rPr>
          <w:b/>
          <w:i/>
        </w:rPr>
        <w:t xml:space="preserve">    Alaska</w:t>
      </w:r>
      <w:r>
        <w:rPr>
          <w:b/>
          <w:i/>
        </w:rPr>
        <w:tab/>
      </w:r>
      <w:r>
        <w:rPr>
          <w:b/>
          <w:i/>
        </w:rPr>
        <w:tab/>
        <w:t>02</w:t>
      </w:r>
    </w:p>
    <w:p w:rsidR="00E97BAA" w:rsidRPr="000F3AFC" w:rsidRDefault="00E97BAA" w:rsidP="00E97BAA">
      <w:pPr>
        <w:pStyle w:val="NoSpacing"/>
        <w:rPr>
          <w:b/>
          <w:i/>
        </w:rPr>
      </w:pPr>
      <w:r w:rsidRPr="000F3AFC">
        <w:rPr>
          <w:b/>
          <w:i/>
        </w:rPr>
        <w:t xml:space="preserve">    Arizona</w:t>
      </w:r>
      <w:r>
        <w:rPr>
          <w:b/>
          <w:i/>
        </w:rPr>
        <w:tab/>
      </w:r>
      <w:r>
        <w:rPr>
          <w:b/>
          <w:i/>
        </w:rPr>
        <w:tab/>
        <w:t>03</w:t>
      </w:r>
    </w:p>
    <w:p w:rsidR="00E97BAA" w:rsidRPr="000F3AFC" w:rsidRDefault="00E97BAA" w:rsidP="00E97BAA">
      <w:pPr>
        <w:pStyle w:val="NoSpacing"/>
        <w:rPr>
          <w:b/>
          <w:i/>
        </w:rPr>
      </w:pPr>
      <w:r w:rsidRPr="000F3AFC">
        <w:rPr>
          <w:b/>
          <w:i/>
        </w:rPr>
        <w:t xml:space="preserve">    Arkansas</w:t>
      </w:r>
      <w:r>
        <w:rPr>
          <w:b/>
          <w:i/>
        </w:rPr>
        <w:tab/>
      </w:r>
      <w:r>
        <w:rPr>
          <w:b/>
          <w:i/>
        </w:rPr>
        <w:tab/>
        <w:t>04</w:t>
      </w:r>
    </w:p>
    <w:p w:rsidR="00E97BAA" w:rsidRPr="000F3AFC" w:rsidRDefault="00E97BAA" w:rsidP="00E97BAA">
      <w:pPr>
        <w:pStyle w:val="NoSpacing"/>
        <w:rPr>
          <w:b/>
          <w:i/>
        </w:rPr>
      </w:pPr>
      <w:r w:rsidRPr="000F3AFC">
        <w:rPr>
          <w:b/>
          <w:i/>
        </w:rPr>
        <w:t xml:space="preserve">    California</w:t>
      </w:r>
      <w:r>
        <w:rPr>
          <w:b/>
          <w:i/>
        </w:rPr>
        <w:tab/>
      </w:r>
      <w:r>
        <w:rPr>
          <w:b/>
          <w:i/>
        </w:rPr>
        <w:tab/>
        <w:t>05</w:t>
      </w:r>
    </w:p>
    <w:p w:rsidR="00E97BAA" w:rsidRPr="000F3AFC" w:rsidRDefault="00E97BAA" w:rsidP="00E97BAA">
      <w:pPr>
        <w:pStyle w:val="NoSpacing"/>
        <w:rPr>
          <w:b/>
          <w:i/>
        </w:rPr>
      </w:pPr>
      <w:r w:rsidRPr="000F3AFC">
        <w:rPr>
          <w:b/>
          <w:i/>
        </w:rPr>
        <w:t xml:space="preserve">    Colorado</w:t>
      </w:r>
      <w:r>
        <w:rPr>
          <w:b/>
          <w:i/>
        </w:rPr>
        <w:tab/>
      </w:r>
      <w:r>
        <w:rPr>
          <w:b/>
          <w:i/>
        </w:rPr>
        <w:tab/>
        <w:t>06</w:t>
      </w:r>
    </w:p>
    <w:p w:rsidR="00E97BAA" w:rsidRPr="000F3AFC" w:rsidRDefault="00E97BAA" w:rsidP="00E97BAA">
      <w:pPr>
        <w:pStyle w:val="NoSpacing"/>
        <w:rPr>
          <w:b/>
          <w:i/>
        </w:rPr>
      </w:pPr>
      <w:r w:rsidRPr="000F3AFC">
        <w:rPr>
          <w:b/>
          <w:i/>
        </w:rPr>
        <w:t xml:space="preserve">    Connecticut</w:t>
      </w:r>
      <w:r>
        <w:rPr>
          <w:b/>
          <w:i/>
        </w:rPr>
        <w:tab/>
      </w:r>
      <w:r>
        <w:rPr>
          <w:b/>
          <w:i/>
        </w:rPr>
        <w:tab/>
        <w:t>07</w:t>
      </w:r>
    </w:p>
    <w:p w:rsidR="00E97BAA" w:rsidRPr="000F3AFC" w:rsidRDefault="00E97BAA" w:rsidP="00E97BAA">
      <w:pPr>
        <w:pStyle w:val="NoSpacing"/>
        <w:rPr>
          <w:b/>
          <w:i/>
        </w:rPr>
      </w:pPr>
      <w:r w:rsidRPr="000F3AFC">
        <w:rPr>
          <w:b/>
          <w:i/>
        </w:rPr>
        <w:t xml:space="preserve">    Delaware</w:t>
      </w:r>
      <w:r>
        <w:rPr>
          <w:b/>
          <w:i/>
        </w:rPr>
        <w:tab/>
      </w:r>
      <w:r>
        <w:rPr>
          <w:b/>
          <w:i/>
        </w:rPr>
        <w:tab/>
        <w:t>08</w:t>
      </w:r>
    </w:p>
    <w:p w:rsidR="00E97BAA" w:rsidRPr="000F3AFC" w:rsidRDefault="00E97BAA" w:rsidP="00E97BAA">
      <w:pPr>
        <w:pStyle w:val="NoSpacing"/>
        <w:rPr>
          <w:b/>
          <w:i/>
        </w:rPr>
      </w:pPr>
      <w:r w:rsidRPr="000F3AFC">
        <w:rPr>
          <w:b/>
          <w:i/>
        </w:rPr>
        <w:t xml:space="preserve">    District of Columbia</w:t>
      </w:r>
      <w:r>
        <w:rPr>
          <w:b/>
          <w:i/>
        </w:rPr>
        <w:tab/>
        <w:t>09</w:t>
      </w:r>
    </w:p>
    <w:p w:rsidR="00E97BAA" w:rsidRPr="000F3AFC" w:rsidRDefault="00E97BAA" w:rsidP="00E97BAA">
      <w:pPr>
        <w:pStyle w:val="NoSpacing"/>
        <w:rPr>
          <w:b/>
          <w:i/>
        </w:rPr>
      </w:pPr>
      <w:r w:rsidRPr="000F3AFC">
        <w:rPr>
          <w:b/>
          <w:i/>
        </w:rPr>
        <w:t xml:space="preserve">    Florida</w:t>
      </w:r>
      <w:r>
        <w:rPr>
          <w:b/>
          <w:i/>
        </w:rPr>
        <w:tab/>
      </w:r>
      <w:r>
        <w:rPr>
          <w:b/>
          <w:i/>
        </w:rPr>
        <w:tab/>
        <w:t>10</w:t>
      </w:r>
    </w:p>
    <w:p w:rsidR="00E97BAA" w:rsidRPr="000F3AFC" w:rsidRDefault="00E97BAA" w:rsidP="00E97BAA">
      <w:pPr>
        <w:pStyle w:val="NoSpacing"/>
        <w:rPr>
          <w:b/>
          <w:i/>
        </w:rPr>
      </w:pPr>
      <w:r w:rsidRPr="000F3AFC">
        <w:rPr>
          <w:b/>
          <w:i/>
        </w:rPr>
        <w:t xml:space="preserve">    Georgia</w:t>
      </w:r>
      <w:r>
        <w:rPr>
          <w:b/>
          <w:i/>
        </w:rPr>
        <w:tab/>
      </w:r>
      <w:r>
        <w:rPr>
          <w:b/>
          <w:i/>
        </w:rPr>
        <w:tab/>
        <w:t>11</w:t>
      </w:r>
    </w:p>
    <w:p w:rsidR="00E97BAA" w:rsidRPr="000F3AFC" w:rsidRDefault="00E97BAA" w:rsidP="00E97BAA">
      <w:pPr>
        <w:pStyle w:val="NoSpacing"/>
        <w:rPr>
          <w:b/>
          <w:i/>
        </w:rPr>
      </w:pPr>
      <w:r w:rsidRPr="000F3AFC">
        <w:rPr>
          <w:b/>
          <w:i/>
        </w:rPr>
        <w:t xml:space="preserve">  </w:t>
      </w:r>
      <w:r>
        <w:rPr>
          <w:b/>
          <w:i/>
        </w:rPr>
        <w:t xml:space="preserve"> </w:t>
      </w:r>
      <w:r w:rsidRPr="000F3AFC">
        <w:rPr>
          <w:b/>
          <w:i/>
        </w:rPr>
        <w:t xml:space="preserve"> Hawaii</w:t>
      </w:r>
      <w:r>
        <w:rPr>
          <w:b/>
          <w:i/>
        </w:rPr>
        <w:tab/>
      </w:r>
      <w:r>
        <w:rPr>
          <w:b/>
          <w:i/>
        </w:rPr>
        <w:tab/>
        <w:t>12</w:t>
      </w:r>
    </w:p>
    <w:p w:rsidR="00E97BAA" w:rsidRPr="000F3AFC" w:rsidRDefault="00E97BAA" w:rsidP="00E97BAA">
      <w:pPr>
        <w:pStyle w:val="NoSpacing"/>
        <w:rPr>
          <w:b/>
          <w:i/>
        </w:rPr>
      </w:pPr>
      <w:r w:rsidRPr="000F3AFC">
        <w:rPr>
          <w:b/>
          <w:i/>
        </w:rPr>
        <w:t xml:space="preserve">    Idaho</w:t>
      </w:r>
      <w:r>
        <w:rPr>
          <w:b/>
          <w:i/>
        </w:rPr>
        <w:tab/>
      </w:r>
      <w:r>
        <w:rPr>
          <w:b/>
          <w:i/>
        </w:rPr>
        <w:tab/>
        <w:t>13</w:t>
      </w:r>
    </w:p>
    <w:p w:rsidR="00E97BAA" w:rsidRPr="000F3AFC" w:rsidRDefault="00E97BAA" w:rsidP="00E97BAA">
      <w:pPr>
        <w:pStyle w:val="NoSpacing"/>
        <w:rPr>
          <w:b/>
          <w:i/>
        </w:rPr>
      </w:pPr>
      <w:r w:rsidRPr="000F3AFC">
        <w:rPr>
          <w:b/>
          <w:i/>
        </w:rPr>
        <w:t xml:space="preserve">    Illinois</w:t>
      </w:r>
      <w:r>
        <w:rPr>
          <w:b/>
          <w:i/>
        </w:rPr>
        <w:tab/>
      </w:r>
      <w:r>
        <w:rPr>
          <w:b/>
          <w:i/>
        </w:rPr>
        <w:tab/>
        <w:t>14</w:t>
      </w:r>
    </w:p>
    <w:p w:rsidR="00E97BAA" w:rsidRPr="000F3AFC" w:rsidRDefault="00E97BAA" w:rsidP="00E97BAA">
      <w:pPr>
        <w:pStyle w:val="NoSpacing"/>
        <w:rPr>
          <w:b/>
          <w:i/>
        </w:rPr>
      </w:pPr>
      <w:r w:rsidRPr="000F3AFC">
        <w:rPr>
          <w:b/>
          <w:i/>
        </w:rPr>
        <w:t xml:space="preserve">    Indiana</w:t>
      </w:r>
      <w:r>
        <w:rPr>
          <w:b/>
          <w:i/>
        </w:rPr>
        <w:tab/>
      </w:r>
      <w:r>
        <w:rPr>
          <w:b/>
          <w:i/>
        </w:rPr>
        <w:tab/>
        <w:t>15</w:t>
      </w:r>
    </w:p>
    <w:p w:rsidR="00E97BAA" w:rsidRPr="000F3AFC" w:rsidRDefault="00E97BAA" w:rsidP="00E97BAA">
      <w:pPr>
        <w:pStyle w:val="NoSpacing"/>
        <w:rPr>
          <w:b/>
          <w:i/>
        </w:rPr>
      </w:pPr>
      <w:r w:rsidRPr="000F3AFC">
        <w:rPr>
          <w:b/>
          <w:i/>
        </w:rPr>
        <w:t xml:space="preserve">    Iowa</w:t>
      </w:r>
      <w:r>
        <w:rPr>
          <w:b/>
          <w:i/>
        </w:rPr>
        <w:tab/>
      </w:r>
      <w:r>
        <w:rPr>
          <w:b/>
          <w:i/>
        </w:rPr>
        <w:tab/>
      </w:r>
      <w:r>
        <w:rPr>
          <w:b/>
          <w:i/>
        </w:rPr>
        <w:tab/>
        <w:t>16</w:t>
      </w:r>
    </w:p>
    <w:p w:rsidR="00E97BAA" w:rsidRPr="000F3AFC" w:rsidRDefault="00E97BAA" w:rsidP="00E97BAA">
      <w:pPr>
        <w:pStyle w:val="NoSpacing"/>
        <w:rPr>
          <w:b/>
          <w:i/>
        </w:rPr>
      </w:pPr>
      <w:r w:rsidRPr="000F3AFC">
        <w:rPr>
          <w:b/>
          <w:i/>
        </w:rPr>
        <w:t xml:space="preserve">    Kansas</w:t>
      </w:r>
      <w:r>
        <w:rPr>
          <w:b/>
          <w:i/>
        </w:rPr>
        <w:tab/>
      </w:r>
      <w:r>
        <w:rPr>
          <w:b/>
          <w:i/>
        </w:rPr>
        <w:tab/>
        <w:t>17</w:t>
      </w:r>
    </w:p>
    <w:p w:rsidR="00E97BAA" w:rsidRPr="000F3AFC" w:rsidRDefault="00E97BAA" w:rsidP="00E97BAA">
      <w:pPr>
        <w:pStyle w:val="NoSpacing"/>
        <w:rPr>
          <w:b/>
          <w:i/>
        </w:rPr>
      </w:pPr>
      <w:r w:rsidRPr="000F3AFC">
        <w:rPr>
          <w:b/>
          <w:i/>
        </w:rPr>
        <w:t xml:space="preserve">    Kentucky</w:t>
      </w:r>
      <w:r>
        <w:rPr>
          <w:b/>
          <w:i/>
        </w:rPr>
        <w:tab/>
      </w:r>
      <w:r>
        <w:rPr>
          <w:b/>
          <w:i/>
        </w:rPr>
        <w:tab/>
        <w:t>18</w:t>
      </w:r>
    </w:p>
    <w:p w:rsidR="00E97BAA" w:rsidRPr="000F3AFC" w:rsidRDefault="00E97BAA" w:rsidP="00E97BAA">
      <w:pPr>
        <w:pStyle w:val="NoSpacing"/>
        <w:rPr>
          <w:b/>
          <w:i/>
        </w:rPr>
      </w:pPr>
      <w:r w:rsidRPr="000F3AFC">
        <w:rPr>
          <w:b/>
          <w:i/>
        </w:rPr>
        <w:lastRenderedPageBreak/>
        <w:t xml:space="preserve">    Louisiana</w:t>
      </w:r>
      <w:r>
        <w:rPr>
          <w:b/>
          <w:i/>
        </w:rPr>
        <w:tab/>
      </w:r>
      <w:r>
        <w:rPr>
          <w:b/>
          <w:i/>
        </w:rPr>
        <w:tab/>
        <w:t>19</w:t>
      </w:r>
    </w:p>
    <w:p w:rsidR="00E97BAA" w:rsidRPr="000F3AFC" w:rsidRDefault="00E97BAA" w:rsidP="00E97BAA">
      <w:pPr>
        <w:pStyle w:val="NoSpacing"/>
        <w:rPr>
          <w:b/>
          <w:i/>
        </w:rPr>
      </w:pPr>
      <w:r w:rsidRPr="000F3AFC">
        <w:rPr>
          <w:b/>
          <w:i/>
        </w:rPr>
        <w:t xml:space="preserve">    Maine</w:t>
      </w:r>
      <w:r>
        <w:rPr>
          <w:b/>
          <w:i/>
        </w:rPr>
        <w:tab/>
      </w:r>
      <w:r>
        <w:rPr>
          <w:b/>
          <w:i/>
        </w:rPr>
        <w:tab/>
        <w:t>20</w:t>
      </w:r>
    </w:p>
    <w:p w:rsidR="00E97BAA" w:rsidRPr="000F3AFC" w:rsidRDefault="00E97BAA" w:rsidP="00E97BAA">
      <w:pPr>
        <w:pStyle w:val="NoSpacing"/>
        <w:rPr>
          <w:b/>
          <w:i/>
        </w:rPr>
      </w:pPr>
      <w:r w:rsidRPr="000F3AFC">
        <w:rPr>
          <w:b/>
          <w:i/>
        </w:rPr>
        <w:t xml:space="preserve">    Maryland</w:t>
      </w:r>
      <w:r>
        <w:rPr>
          <w:b/>
          <w:i/>
        </w:rPr>
        <w:tab/>
      </w:r>
      <w:r>
        <w:rPr>
          <w:b/>
          <w:i/>
        </w:rPr>
        <w:tab/>
        <w:t>21</w:t>
      </w:r>
    </w:p>
    <w:p w:rsidR="00E97BAA" w:rsidRPr="000F3AFC" w:rsidRDefault="00E97BAA" w:rsidP="00E97BAA">
      <w:pPr>
        <w:pStyle w:val="NoSpacing"/>
        <w:rPr>
          <w:b/>
          <w:i/>
        </w:rPr>
      </w:pPr>
      <w:r w:rsidRPr="000F3AFC">
        <w:rPr>
          <w:b/>
          <w:i/>
        </w:rPr>
        <w:t xml:space="preserve">    Massachusetts</w:t>
      </w:r>
      <w:r>
        <w:rPr>
          <w:b/>
          <w:i/>
        </w:rPr>
        <w:tab/>
        <w:t>22</w:t>
      </w:r>
    </w:p>
    <w:p w:rsidR="00E97BAA" w:rsidRPr="000F3AFC" w:rsidRDefault="00E97BAA" w:rsidP="00E97BAA">
      <w:pPr>
        <w:pStyle w:val="NoSpacing"/>
        <w:rPr>
          <w:b/>
          <w:i/>
        </w:rPr>
      </w:pPr>
      <w:r w:rsidRPr="000F3AFC">
        <w:rPr>
          <w:b/>
          <w:i/>
        </w:rPr>
        <w:t xml:space="preserve">    Michigan</w:t>
      </w:r>
      <w:r>
        <w:rPr>
          <w:b/>
          <w:i/>
        </w:rPr>
        <w:tab/>
      </w:r>
      <w:r>
        <w:rPr>
          <w:b/>
          <w:i/>
        </w:rPr>
        <w:tab/>
        <w:t>23</w:t>
      </w:r>
    </w:p>
    <w:p w:rsidR="00E97BAA" w:rsidRPr="000F3AFC" w:rsidRDefault="00E97BAA" w:rsidP="00E97BAA">
      <w:pPr>
        <w:pStyle w:val="NoSpacing"/>
        <w:rPr>
          <w:b/>
          <w:i/>
        </w:rPr>
      </w:pPr>
      <w:r w:rsidRPr="000F3AFC">
        <w:rPr>
          <w:b/>
          <w:i/>
        </w:rPr>
        <w:t xml:space="preserve">    Minnesota</w:t>
      </w:r>
      <w:r>
        <w:rPr>
          <w:b/>
          <w:i/>
        </w:rPr>
        <w:tab/>
      </w:r>
      <w:r>
        <w:rPr>
          <w:b/>
          <w:i/>
        </w:rPr>
        <w:tab/>
        <w:t>24</w:t>
      </w:r>
    </w:p>
    <w:p w:rsidR="00E97BAA" w:rsidRPr="000F3AFC" w:rsidRDefault="00E97BAA" w:rsidP="00E97BAA">
      <w:pPr>
        <w:pStyle w:val="NoSpacing"/>
        <w:rPr>
          <w:b/>
          <w:i/>
        </w:rPr>
      </w:pPr>
      <w:r w:rsidRPr="000F3AFC">
        <w:rPr>
          <w:b/>
          <w:i/>
        </w:rPr>
        <w:t xml:space="preserve">    Mississippi</w:t>
      </w:r>
      <w:r>
        <w:rPr>
          <w:b/>
          <w:i/>
        </w:rPr>
        <w:tab/>
      </w:r>
      <w:r>
        <w:rPr>
          <w:b/>
          <w:i/>
        </w:rPr>
        <w:tab/>
        <w:t>25</w:t>
      </w:r>
    </w:p>
    <w:p w:rsidR="00E97BAA" w:rsidRPr="000F3AFC" w:rsidRDefault="00E97BAA" w:rsidP="00E97BAA">
      <w:pPr>
        <w:pStyle w:val="NoSpacing"/>
        <w:rPr>
          <w:b/>
          <w:i/>
        </w:rPr>
      </w:pPr>
      <w:r w:rsidRPr="000F3AFC">
        <w:rPr>
          <w:b/>
          <w:i/>
        </w:rPr>
        <w:t xml:space="preserve">    Missouri</w:t>
      </w:r>
      <w:r>
        <w:rPr>
          <w:b/>
          <w:i/>
        </w:rPr>
        <w:tab/>
      </w:r>
      <w:r>
        <w:rPr>
          <w:b/>
          <w:i/>
        </w:rPr>
        <w:tab/>
        <w:t>26</w:t>
      </w:r>
    </w:p>
    <w:p w:rsidR="00E97BAA" w:rsidRPr="000F3AFC" w:rsidRDefault="00E97BAA" w:rsidP="00E97BAA">
      <w:pPr>
        <w:pStyle w:val="NoSpacing"/>
        <w:rPr>
          <w:b/>
          <w:i/>
        </w:rPr>
      </w:pPr>
      <w:r w:rsidRPr="000F3AFC">
        <w:rPr>
          <w:b/>
          <w:i/>
        </w:rPr>
        <w:t xml:space="preserve">    Montana</w:t>
      </w:r>
      <w:r>
        <w:rPr>
          <w:b/>
          <w:i/>
        </w:rPr>
        <w:tab/>
      </w:r>
      <w:r>
        <w:rPr>
          <w:b/>
          <w:i/>
        </w:rPr>
        <w:tab/>
        <w:t>27</w:t>
      </w:r>
    </w:p>
    <w:p w:rsidR="00E97BAA" w:rsidRPr="000F3AFC" w:rsidRDefault="00E97BAA" w:rsidP="00E97BAA">
      <w:pPr>
        <w:pStyle w:val="NoSpacing"/>
        <w:rPr>
          <w:b/>
          <w:i/>
        </w:rPr>
      </w:pPr>
      <w:r w:rsidRPr="000F3AFC">
        <w:rPr>
          <w:b/>
          <w:i/>
        </w:rPr>
        <w:t xml:space="preserve">    Nebraska</w:t>
      </w:r>
      <w:r>
        <w:rPr>
          <w:b/>
          <w:i/>
        </w:rPr>
        <w:tab/>
      </w:r>
      <w:r>
        <w:rPr>
          <w:b/>
          <w:i/>
        </w:rPr>
        <w:tab/>
        <w:t>28</w:t>
      </w:r>
    </w:p>
    <w:p w:rsidR="00E97BAA" w:rsidRPr="000F3AFC" w:rsidRDefault="00E97BAA" w:rsidP="00E97BAA">
      <w:pPr>
        <w:pStyle w:val="NoSpacing"/>
        <w:rPr>
          <w:b/>
          <w:i/>
        </w:rPr>
      </w:pPr>
      <w:r w:rsidRPr="000F3AFC">
        <w:rPr>
          <w:b/>
          <w:i/>
        </w:rPr>
        <w:t xml:space="preserve">    Nevada</w:t>
      </w:r>
      <w:r>
        <w:rPr>
          <w:b/>
          <w:i/>
        </w:rPr>
        <w:tab/>
      </w:r>
      <w:r>
        <w:rPr>
          <w:b/>
          <w:i/>
        </w:rPr>
        <w:tab/>
        <w:t>29</w:t>
      </w:r>
    </w:p>
    <w:p w:rsidR="00E97BAA" w:rsidRPr="000F3AFC" w:rsidRDefault="00E97BAA" w:rsidP="00E97BAA">
      <w:pPr>
        <w:pStyle w:val="NoSpacing"/>
        <w:rPr>
          <w:b/>
          <w:i/>
        </w:rPr>
      </w:pPr>
      <w:r w:rsidRPr="000F3AFC">
        <w:rPr>
          <w:b/>
          <w:i/>
        </w:rPr>
        <w:t xml:space="preserve">    New Hampshire</w:t>
      </w:r>
      <w:r>
        <w:rPr>
          <w:b/>
          <w:i/>
        </w:rPr>
        <w:tab/>
        <w:t>30</w:t>
      </w:r>
    </w:p>
    <w:p w:rsidR="00E97BAA" w:rsidRPr="000F3AFC" w:rsidRDefault="00E97BAA" w:rsidP="00E97BAA">
      <w:pPr>
        <w:pStyle w:val="NoSpacing"/>
        <w:rPr>
          <w:b/>
          <w:i/>
        </w:rPr>
      </w:pPr>
      <w:r w:rsidRPr="000F3AFC">
        <w:rPr>
          <w:b/>
          <w:i/>
        </w:rPr>
        <w:t xml:space="preserve">    New Jersey</w:t>
      </w:r>
      <w:r>
        <w:rPr>
          <w:b/>
          <w:i/>
        </w:rPr>
        <w:tab/>
      </w:r>
      <w:r>
        <w:rPr>
          <w:b/>
          <w:i/>
        </w:rPr>
        <w:tab/>
        <w:t>31</w:t>
      </w:r>
    </w:p>
    <w:p w:rsidR="00E97BAA" w:rsidRPr="000F3AFC" w:rsidRDefault="00E97BAA" w:rsidP="00E97BAA">
      <w:pPr>
        <w:pStyle w:val="NoSpacing"/>
        <w:rPr>
          <w:b/>
          <w:i/>
        </w:rPr>
      </w:pPr>
      <w:r w:rsidRPr="000F3AFC">
        <w:rPr>
          <w:b/>
          <w:i/>
        </w:rPr>
        <w:t xml:space="preserve">    New Mexico</w:t>
      </w:r>
      <w:r>
        <w:rPr>
          <w:b/>
          <w:i/>
        </w:rPr>
        <w:tab/>
      </w:r>
      <w:r>
        <w:rPr>
          <w:b/>
          <w:i/>
        </w:rPr>
        <w:tab/>
        <w:t>32</w:t>
      </w:r>
    </w:p>
    <w:p w:rsidR="00E97BAA" w:rsidRPr="000F3AFC" w:rsidRDefault="00E97BAA" w:rsidP="00E97BAA">
      <w:pPr>
        <w:pStyle w:val="NoSpacing"/>
        <w:rPr>
          <w:b/>
          <w:i/>
        </w:rPr>
      </w:pPr>
      <w:r w:rsidRPr="000F3AFC">
        <w:rPr>
          <w:b/>
          <w:i/>
        </w:rPr>
        <w:t xml:space="preserve">    New York</w:t>
      </w:r>
      <w:r>
        <w:rPr>
          <w:b/>
          <w:i/>
        </w:rPr>
        <w:tab/>
      </w:r>
      <w:r>
        <w:rPr>
          <w:b/>
          <w:i/>
        </w:rPr>
        <w:tab/>
        <w:t>33</w:t>
      </w:r>
    </w:p>
    <w:p w:rsidR="00E97BAA" w:rsidRPr="000F3AFC" w:rsidRDefault="00E97BAA" w:rsidP="00E97BAA">
      <w:pPr>
        <w:pStyle w:val="NoSpacing"/>
        <w:rPr>
          <w:b/>
          <w:i/>
        </w:rPr>
      </w:pPr>
      <w:r w:rsidRPr="000F3AFC">
        <w:rPr>
          <w:b/>
          <w:i/>
        </w:rPr>
        <w:t xml:space="preserve">    North Carolina</w:t>
      </w:r>
      <w:r>
        <w:rPr>
          <w:b/>
          <w:i/>
        </w:rPr>
        <w:tab/>
        <w:t>34</w:t>
      </w:r>
    </w:p>
    <w:p w:rsidR="00E97BAA" w:rsidRPr="000F3AFC" w:rsidRDefault="00E97BAA" w:rsidP="00E97BAA">
      <w:pPr>
        <w:pStyle w:val="NoSpacing"/>
        <w:rPr>
          <w:b/>
          <w:i/>
        </w:rPr>
      </w:pPr>
      <w:r w:rsidRPr="000F3AFC">
        <w:rPr>
          <w:b/>
          <w:i/>
        </w:rPr>
        <w:t xml:space="preserve">    North Dakota</w:t>
      </w:r>
      <w:r>
        <w:rPr>
          <w:b/>
          <w:i/>
        </w:rPr>
        <w:tab/>
        <w:t>35</w:t>
      </w:r>
    </w:p>
    <w:p w:rsidR="00E97BAA" w:rsidRPr="000F3AFC" w:rsidRDefault="00E97BAA" w:rsidP="00E97BAA">
      <w:pPr>
        <w:pStyle w:val="NoSpacing"/>
        <w:rPr>
          <w:b/>
          <w:i/>
        </w:rPr>
      </w:pPr>
      <w:r w:rsidRPr="000F3AFC">
        <w:rPr>
          <w:b/>
          <w:i/>
        </w:rPr>
        <w:t xml:space="preserve">    Ohio</w:t>
      </w:r>
      <w:r>
        <w:rPr>
          <w:b/>
          <w:i/>
        </w:rPr>
        <w:tab/>
      </w:r>
      <w:r>
        <w:rPr>
          <w:b/>
          <w:i/>
        </w:rPr>
        <w:tab/>
      </w:r>
      <w:r>
        <w:rPr>
          <w:b/>
          <w:i/>
        </w:rPr>
        <w:tab/>
        <w:t>36</w:t>
      </w:r>
    </w:p>
    <w:p w:rsidR="00E97BAA" w:rsidRPr="000F3AFC" w:rsidRDefault="00E97BAA" w:rsidP="00E97BAA">
      <w:pPr>
        <w:pStyle w:val="NoSpacing"/>
        <w:rPr>
          <w:b/>
          <w:i/>
        </w:rPr>
      </w:pPr>
      <w:r w:rsidRPr="000F3AFC">
        <w:rPr>
          <w:b/>
          <w:i/>
        </w:rPr>
        <w:lastRenderedPageBreak/>
        <w:t xml:space="preserve">    Oklahoma</w:t>
      </w:r>
      <w:r>
        <w:rPr>
          <w:b/>
          <w:i/>
        </w:rPr>
        <w:tab/>
      </w:r>
      <w:r>
        <w:rPr>
          <w:b/>
          <w:i/>
        </w:rPr>
        <w:tab/>
        <w:t>37</w:t>
      </w:r>
    </w:p>
    <w:p w:rsidR="00E97BAA" w:rsidRPr="000F3AFC" w:rsidRDefault="00E97BAA" w:rsidP="00E97BAA">
      <w:pPr>
        <w:pStyle w:val="NoSpacing"/>
        <w:rPr>
          <w:b/>
          <w:i/>
        </w:rPr>
      </w:pPr>
      <w:r w:rsidRPr="000F3AFC">
        <w:rPr>
          <w:b/>
          <w:i/>
        </w:rPr>
        <w:t xml:space="preserve">    Oregon</w:t>
      </w:r>
      <w:r>
        <w:rPr>
          <w:b/>
          <w:i/>
        </w:rPr>
        <w:tab/>
      </w:r>
      <w:r>
        <w:rPr>
          <w:b/>
          <w:i/>
        </w:rPr>
        <w:tab/>
        <w:t>38</w:t>
      </w:r>
    </w:p>
    <w:p w:rsidR="00E97BAA" w:rsidRPr="000F3AFC" w:rsidRDefault="00E97BAA" w:rsidP="00E97BAA">
      <w:pPr>
        <w:pStyle w:val="NoSpacing"/>
        <w:rPr>
          <w:b/>
          <w:i/>
        </w:rPr>
      </w:pPr>
      <w:r w:rsidRPr="000F3AFC">
        <w:rPr>
          <w:b/>
          <w:i/>
        </w:rPr>
        <w:t xml:space="preserve">    Pennsylvania</w:t>
      </w:r>
      <w:r>
        <w:rPr>
          <w:b/>
          <w:i/>
        </w:rPr>
        <w:tab/>
      </w:r>
      <w:r>
        <w:rPr>
          <w:b/>
          <w:i/>
        </w:rPr>
        <w:tab/>
        <w:t>39</w:t>
      </w:r>
    </w:p>
    <w:p w:rsidR="00E97BAA" w:rsidRPr="000F3AFC" w:rsidRDefault="00E97BAA" w:rsidP="00E97BAA">
      <w:pPr>
        <w:pStyle w:val="NoSpacing"/>
        <w:rPr>
          <w:b/>
          <w:i/>
        </w:rPr>
      </w:pPr>
      <w:r w:rsidRPr="000F3AFC">
        <w:rPr>
          <w:b/>
          <w:i/>
        </w:rPr>
        <w:t xml:space="preserve">    Puerto Rico</w:t>
      </w:r>
      <w:r>
        <w:rPr>
          <w:b/>
          <w:i/>
        </w:rPr>
        <w:tab/>
      </w:r>
      <w:r>
        <w:rPr>
          <w:b/>
          <w:i/>
        </w:rPr>
        <w:tab/>
        <w:t>40</w:t>
      </w:r>
    </w:p>
    <w:p w:rsidR="00E97BAA" w:rsidRPr="000F3AFC" w:rsidRDefault="00E97BAA" w:rsidP="00E97BAA">
      <w:pPr>
        <w:pStyle w:val="NoSpacing"/>
        <w:rPr>
          <w:b/>
          <w:i/>
        </w:rPr>
      </w:pPr>
      <w:r w:rsidRPr="000F3AFC">
        <w:rPr>
          <w:b/>
          <w:i/>
        </w:rPr>
        <w:t xml:space="preserve">    Rhode Island</w:t>
      </w:r>
      <w:r>
        <w:rPr>
          <w:b/>
          <w:i/>
        </w:rPr>
        <w:tab/>
      </w:r>
      <w:r>
        <w:rPr>
          <w:b/>
          <w:i/>
        </w:rPr>
        <w:tab/>
        <w:t>41</w:t>
      </w:r>
    </w:p>
    <w:p w:rsidR="00E97BAA" w:rsidRPr="000F3AFC" w:rsidRDefault="00E97BAA" w:rsidP="00E97BAA">
      <w:pPr>
        <w:pStyle w:val="NoSpacing"/>
        <w:rPr>
          <w:b/>
          <w:i/>
        </w:rPr>
      </w:pPr>
      <w:r w:rsidRPr="000F3AFC">
        <w:rPr>
          <w:b/>
          <w:i/>
        </w:rPr>
        <w:t xml:space="preserve">    South Carolina</w:t>
      </w:r>
      <w:r>
        <w:rPr>
          <w:b/>
          <w:i/>
        </w:rPr>
        <w:tab/>
        <w:t>42</w:t>
      </w:r>
    </w:p>
    <w:p w:rsidR="00E97BAA" w:rsidRPr="000F3AFC" w:rsidRDefault="00E97BAA" w:rsidP="00E97BAA">
      <w:pPr>
        <w:pStyle w:val="NoSpacing"/>
        <w:rPr>
          <w:b/>
          <w:i/>
        </w:rPr>
      </w:pPr>
      <w:r w:rsidRPr="000F3AFC">
        <w:rPr>
          <w:b/>
          <w:i/>
        </w:rPr>
        <w:t xml:space="preserve">    South Dakota</w:t>
      </w:r>
      <w:r>
        <w:rPr>
          <w:b/>
          <w:i/>
        </w:rPr>
        <w:tab/>
        <w:t>43</w:t>
      </w:r>
    </w:p>
    <w:p w:rsidR="00E97BAA" w:rsidRPr="000F3AFC" w:rsidRDefault="00E97BAA" w:rsidP="00E97BAA">
      <w:pPr>
        <w:pStyle w:val="NoSpacing"/>
        <w:rPr>
          <w:b/>
          <w:i/>
        </w:rPr>
      </w:pPr>
      <w:r w:rsidRPr="000F3AFC">
        <w:rPr>
          <w:b/>
          <w:i/>
        </w:rPr>
        <w:t xml:space="preserve">    Tennessee</w:t>
      </w:r>
      <w:r>
        <w:rPr>
          <w:b/>
          <w:i/>
        </w:rPr>
        <w:tab/>
      </w:r>
      <w:r>
        <w:rPr>
          <w:b/>
          <w:i/>
        </w:rPr>
        <w:tab/>
        <w:t>44</w:t>
      </w:r>
    </w:p>
    <w:p w:rsidR="00E97BAA" w:rsidRPr="000F3AFC" w:rsidRDefault="00E97BAA" w:rsidP="00E97BAA">
      <w:pPr>
        <w:pStyle w:val="NoSpacing"/>
        <w:rPr>
          <w:b/>
          <w:i/>
        </w:rPr>
      </w:pPr>
      <w:r w:rsidRPr="000F3AFC">
        <w:rPr>
          <w:b/>
          <w:i/>
        </w:rPr>
        <w:t xml:space="preserve">    Texas</w:t>
      </w:r>
      <w:r>
        <w:rPr>
          <w:b/>
          <w:i/>
        </w:rPr>
        <w:tab/>
      </w:r>
      <w:r>
        <w:rPr>
          <w:b/>
          <w:i/>
        </w:rPr>
        <w:tab/>
      </w:r>
      <w:r>
        <w:rPr>
          <w:b/>
          <w:i/>
        </w:rPr>
        <w:tab/>
        <w:t>45</w:t>
      </w:r>
    </w:p>
    <w:p w:rsidR="00E97BAA" w:rsidRPr="000F3AFC" w:rsidRDefault="00E97BAA" w:rsidP="00E97BAA">
      <w:pPr>
        <w:pStyle w:val="NoSpacing"/>
        <w:rPr>
          <w:b/>
          <w:i/>
        </w:rPr>
      </w:pPr>
      <w:r w:rsidRPr="000F3AFC">
        <w:rPr>
          <w:b/>
          <w:i/>
        </w:rPr>
        <w:t xml:space="preserve">    Utah</w:t>
      </w:r>
      <w:r>
        <w:rPr>
          <w:b/>
          <w:i/>
        </w:rPr>
        <w:tab/>
      </w:r>
      <w:r>
        <w:rPr>
          <w:b/>
          <w:i/>
        </w:rPr>
        <w:tab/>
      </w:r>
      <w:r>
        <w:rPr>
          <w:b/>
          <w:i/>
        </w:rPr>
        <w:tab/>
        <w:t>46</w:t>
      </w:r>
    </w:p>
    <w:p w:rsidR="00E97BAA" w:rsidRPr="000F3AFC" w:rsidRDefault="00E97BAA" w:rsidP="00E97BAA">
      <w:pPr>
        <w:pStyle w:val="NoSpacing"/>
        <w:rPr>
          <w:b/>
          <w:i/>
        </w:rPr>
      </w:pPr>
      <w:r w:rsidRPr="000F3AFC">
        <w:rPr>
          <w:b/>
          <w:i/>
        </w:rPr>
        <w:t xml:space="preserve">    Vermont</w:t>
      </w:r>
      <w:r>
        <w:rPr>
          <w:b/>
          <w:i/>
        </w:rPr>
        <w:tab/>
      </w:r>
      <w:r>
        <w:rPr>
          <w:b/>
          <w:i/>
        </w:rPr>
        <w:tab/>
        <w:t>47</w:t>
      </w:r>
    </w:p>
    <w:p w:rsidR="00E97BAA" w:rsidRPr="000F3AFC" w:rsidRDefault="00E97BAA" w:rsidP="00E97BAA">
      <w:pPr>
        <w:pStyle w:val="NoSpacing"/>
        <w:rPr>
          <w:b/>
          <w:i/>
        </w:rPr>
      </w:pPr>
      <w:r w:rsidRPr="000F3AFC">
        <w:rPr>
          <w:b/>
          <w:i/>
        </w:rPr>
        <w:t xml:space="preserve">    Virginia</w:t>
      </w:r>
      <w:r>
        <w:rPr>
          <w:b/>
          <w:i/>
        </w:rPr>
        <w:tab/>
      </w:r>
      <w:r>
        <w:rPr>
          <w:b/>
          <w:i/>
        </w:rPr>
        <w:tab/>
        <w:t>48</w:t>
      </w:r>
    </w:p>
    <w:p w:rsidR="00E97BAA" w:rsidRPr="000F3AFC" w:rsidRDefault="00E97BAA" w:rsidP="00E97BAA">
      <w:pPr>
        <w:pStyle w:val="NoSpacing"/>
        <w:rPr>
          <w:b/>
          <w:i/>
        </w:rPr>
      </w:pPr>
      <w:r w:rsidRPr="000F3AFC">
        <w:rPr>
          <w:b/>
          <w:i/>
        </w:rPr>
        <w:t xml:space="preserve">    Washington</w:t>
      </w:r>
      <w:r>
        <w:rPr>
          <w:b/>
          <w:i/>
        </w:rPr>
        <w:tab/>
      </w:r>
      <w:r>
        <w:rPr>
          <w:b/>
          <w:i/>
        </w:rPr>
        <w:tab/>
        <w:t>49</w:t>
      </w:r>
    </w:p>
    <w:p w:rsidR="00E97BAA" w:rsidRPr="000F3AFC" w:rsidRDefault="00E97BAA" w:rsidP="00E97BAA">
      <w:pPr>
        <w:pStyle w:val="NoSpacing"/>
        <w:rPr>
          <w:b/>
          <w:i/>
        </w:rPr>
      </w:pPr>
      <w:r w:rsidRPr="000F3AFC">
        <w:rPr>
          <w:b/>
          <w:i/>
        </w:rPr>
        <w:t xml:space="preserve">    West Virginia</w:t>
      </w:r>
      <w:r>
        <w:rPr>
          <w:b/>
          <w:i/>
        </w:rPr>
        <w:tab/>
      </w:r>
      <w:r>
        <w:rPr>
          <w:b/>
          <w:i/>
        </w:rPr>
        <w:tab/>
        <w:t>50</w:t>
      </w:r>
    </w:p>
    <w:p w:rsidR="00E97BAA" w:rsidRPr="000F3AFC" w:rsidRDefault="00E97BAA" w:rsidP="00E97BAA">
      <w:pPr>
        <w:pStyle w:val="NoSpacing"/>
        <w:rPr>
          <w:b/>
          <w:i/>
        </w:rPr>
      </w:pPr>
      <w:r w:rsidRPr="000F3AFC">
        <w:rPr>
          <w:b/>
          <w:i/>
        </w:rPr>
        <w:t xml:space="preserve">    Wisconsin</w:t>
      </w:r>
      <w:r>
        <w:rPr>
          <w:b/>
          <w:i/>
        </w:rPr>
        <w:tab/>
      </w:r>
      <w:r>
        <w:rPr>
          <w:b/>
          <w:i/>
        </w:rPr>
        <w:tab/>
        <w:t>51</w:t>
      </w:r>
    </w:p>
    <w:p w:rsidR="00E97BAA" w:rsidRDefault="00E97BAA" w:rsidP="00E97BAA">
      <w:pPr>
        <w:pStyle w:val="NoSpacing"/>
        <w:rPr>
          <w:b/>
          <w:i/>
        </w:rPr>
        <w:sectPr w:rsidR="00E97BAA" w:rsidSect="000F3AFC">
          <w:type w:val="continuous"/>
          <w:pgSz w:w="12240" w:h="15840"/>
          <w:pgMar w:top="1440" w:right="1440" w:bottom="1440" w:left="1440" w:header="720" w:footer="720" w:gutter="0"/>
          <w:cols w:num="3" w:space="720"/>
          <w:docGrid w:linePitch="360"/>
        </w:sectPr>
      </w:pPr>
      <w:r w:rsidRPr="000F3AFC">
        <w:rPr>
          <w:b/>
          <w:i/>
        </w:rPr>
        <w:t xml:space="preserve">    Wyoming</w:t>
      </w:r>
      <w:r>
        <w:rPr>
          <w:b/>
          <w:i/>
        </w:rPr>
        <w:tab/>
      </w:r>
      <w:r>
        <w:rPr>
          <w:b/>
          <w:i/>
        </w:rPr>
        <w:tab/>
        <w:t>52</w:t>
      </w:r>
    </w:p>
    <w:p w:rsidR="00E97BAA" w:rsidRPr="009D5225" w:rsidRDefault="00E97BAA" w:rsidP="00E97BAA">
      <w:pPr>
        <w:pStyle w:val="NoSpacing"/>
        <w:rPr>
          <w:b/>
          <w:i/>
        </w:rPr>
      </w:pPr>
    </w:p>
    <w:p w:rsidR="00090A42" w:rsidRPr="00090A42" w:rsidRDefault="00090A42" w:rsidP="00090A42">
      <w:pPr>
        <w:pBdr>
          <w:top w:val="single" w:sz="4" w:space="1" w:color="auto"/>
          <w:left w:val="single" w:sz="4" w:space="4" w:color="auto"/>
          <w:bottom w:val="single" w:sz="4" w:space="1" w:color="auto"/>
          <w:right w:val="single" w:sz="4" w:space="4" w:color="auto"/>
        </w:pBdr>
        <w:rPr>
          <w:b/>
        </w:rPr>
      </w:pPr>
      <w:r w:rsidRPr="00090A42">
        <w:rPr>
          <w:b/>
        </w:rPr>
        <w:t>GO TO Q6.</w:t>
      </w:r>
    </w:p>
    <w:p w:rsidR="00090A42" w:rsidRDefault="00090A42"/>
    <w:p w:rsidR="00E92931" w:rsidRDefault="00E92931" w:rsidP="00E92931">
      <w:pPr>
        <w:pStyle w:val="NoSpacing"/>
        <w:pBdr>
          <w:top w:val="single" w:sz="4" w:space="1" w:color="auto"/>
          <w:left w:val="single" w:sz="4" w:space="4" w:color="auto"/>
          <w:bottom w:val="single" w:sz="4" w:space="1" w:color="auto"/>
          <w:right w:val="single" w:sz="4" w:space="4" w:color="auto"/>
        </w:pBdr>
        <w:shd w:val="clear" w:color="auto" w:fill="ABAA6B"/>
        <w:rPr>
          <w:b/>
          <w:smallCaps/>
        </w:rPr>
      </w:pPr>
      <w:r w:rsidRPr="00990167">
        <w:rPr>
          <w:b/>
          <w:smallCaps/>
        </w:rPr>
        <w:t xml:space="preserve">Determining </w:t>
      </w:r>
      <w:r>
        <w:rPr>
          <w:b/>
          <w:smallCaps/>
        </w:rPr>
        <w:t>Training program Initial eligibility</w:t>
      </w:r>
    </w:p>
    <w:p w:rsidR="00E92931" w:rsidRPr="00990167" w:rsidRDefault="00E92931" w:rsidP="00E92931">
      <w:pPr>
        <w:pStyle w:val="NoSpacing"/>
        <w:pBdr>
          <w:top w:val="single" w:sz="4" w:space="1" w:color="auto"/>
          <w:left w:val="single" w:sz="4" w:space="4" w:color="auto"/>
          <w:bottom w:val="single" w:sz="4" w:space="1" w:color="auto"/>
          <w:right w:val="single" w:sz="4" w:space="4" w:color="auto"/>
        </w:pBdr>
        <w:shd w:val="clear" w:color="auto" w:fill="ABAA6B"/>
        <w:rPr>
          <w:b/>
          <w:smallCaps/>
        </w:rPr>
      </w:pPr>
    </w:p>
    <w:p w:rsidR="00E92931" w:rsidRDefault="00E92931" w:rsidP="00E92931">
      <w:pPr>
        <w:pStyle w:val="NoSpacing"/>
        <w:pBdr>
          <w:top w:val="single" w:sz="4" w:space="1" w:color="auto"/>
          <w:left w:val="single" w:sz="4" w:space="4" w:color="auto"/>
          <w:bottom w:val="single" w:sz="4" w:space="1" w:color="auto"/>
          <w:right w:val="single" w:sz="4" w:space="4" w:color="auto"/>
        </w:pBdr>
        <w:shd w:val="clear" w:color="auto" w:fill="ABAA6B"/>
        <w:rPr>
          <w:b/>
          <w:i/>
        </w:rPr>
      </w:pPr>
      <w:r>
        <w:rPr>
          <w:b/>
          <w:i/>
        </w:rPr>
        <w:t>Now we’d like to ask you about the criteria that are used to identify training programs that are initially eligible for inclus</w:t>
      </w:r>
      <w:r w:rsidR="00A63B25">
        <w:rPr>
          <w:b/>
          <w:i/>
        </w:rPr>
        <w:t>ion on [state/territory]’s ETPL. If there is a question you cannot answer exactly, please provide your best estimate.</w:t>
      </w:r>
    </w:p>
    <w:p w:rsidR="00E92931" w:rsidRPr="0020451C" w:rsidRDefault="00E92931" w:rsidP="00E92931">
      <w:pPr>
        <w:pStyle w:val="NoSpacing"/>
        <w:pBdr>
          <w:top w:val="single" w:sz="4" w:space="1" w:color="auto"/>
          <w:left w:val="single" w:sz="4" w:space="4" w:color="auto"/>
          <w:bottom w:val="single" w:sz="4" w:space="1" w:color="auto"/>
          <w:right w:val="single" w:sz="4" w:space="4" w:color="auto"/>
        </w:pBdr>
        <w:shd w:val="clear" w:color="auto" w:fill="ABAA6B"/>
        <w:rPr>
          <w:b/>
          <w:i/>
        </w:rPr>
      </w:pPr>
    </w:p>
    <w:p w:rsidR="00E92931" w:rsidRDefault="00E92931" w:rsidP="00E92931">
      <w:pPr>
        <w:pStyle w:val="NoSpacing"/>
        <w:ind w:left="1440"/>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996117" w:rsidRDefault="00996117" w:rsidP="009C35B0">
      <w:pPr>
        <w:pStyle w:val="NoSpacing"/>
        <w:ind w:left="720" w:hanging="720"/>
        <w:jc w:val="both"/>
        <w:rPr>
          <w:b/>
          <w:color w:val="000000" w:themeColor="text1"/>
        </w:rPr>
      </w:pPr>
    </w:p>
    <w:p w:rsidR="00D01642" w:rsidRPr="001B0B33" w:rsidRDefault="00E92931" w:rsidP="009C35B0">
      <w:pPr>
        <w:pStyle w:val="NoSpacing"/>
        <w:ind w:left="720" w:hanging="720"/>
        <w:jc w:val="both"/>
        <w:rPr>
          <w:b/>
          <w:color w:val="000000" w:themeColor="text1"/>
        </w:rPr>
      </w:pPr>
      <w:r w:rsidRPr="001B0B33">
        <w:rPr>
          <w:b/>
          <w:color w:val="000000" w:themeColor="text1"/>
        </w:rPr>
        <w:lastRenderedPageBreak/>
        <w:t>Q</w:t>
      </w:r>
      <w:r w:rsidR="00FD6CF3" w:rsidRPr="001B0B33">
        <w:rPr>
          <w:b/>
          <w:color w:val="000000" w:themeColor="text1"/>
        </w:rPr>
        <w:t>6</w:t>
      </w:r>
      <w:r w:rsidRPr="001B0B33">
        <w:rPr>
          <w:b/>
          <w:color w:val="000000" w:themeColor="text1"/>
        </w:rPr>
        <w:t xml:space="preserve">. </w:t>
      </w:r>
      <w:r w:rsidR="00A112F9" w:rsidRPr="001B0B33">
        <w:rPr>
          <w:b/>
          <w:color w:val="000000" w:themeColor="text1"/>
        </w:rPr>
        <w:tab/>
      </w:r>
      <w:r w:rsidR="00D9565B" w:rsidRPr="001B0B33">
        <w:rPr>
          <w:b/>
          <w:color w:val="000000" w:themeColor="text1"/>
        </w:rPr>
        <w:t xml:space="preserve">Which of the following items are among the </w:t>
      </w:r>
      <w:r w:rsidR="00D9565B" w:rsidRPr="001B0B33">
        <w:rPr>
          <w:b/>
          <w:i/>
          <w:color w:val="000000" w:themeColor="text1"/>
        </w:rPr>
        <w:t>state-wide</w:t>
      </w:r>
      <w:r w:rsidR="00D9565B" w:rsidRPr="001B0B33">
        <w:rPr>
          <w:b/>
          <w:color w:val="000000" w:themeColor="text1"/>
        </w:rPr>
        <w:t xml:space="preserve"> criteria for determining whether a program is </w:t>
      </w:r>
      <w:r w:rsidR="00D9565B" w:rsidRPr="001B0B33">
        <w:rPr>
          <w:b/>
          <w:i/>
          <w:color w:val="000000" w:themeColor="text1"/>
        </w:rPr>
        <w:t>initially eligibility</w:t>
      </w:r>
      <w:r w:rsidR="00D9565B" w:rsidRPr="001B0B33">
        <w:rPr>
          <w:b/>
          <w:color w:val="000000" w:themeColor="text1"/>
        </w:rPr>
        <w:t xml:space="preserve"> for inclusion on [state/territory]’s ETPL? (This would not apply to programs that are automatically eligible to be included on the ETPL.) </w:t>
      </w:r>
      <w:r w:rsidR="00215DEF" w:rsidRPr="001B0B33">
        <w:rPr>
          <w:b/>
          <w:color w:val="000000" w:themeColor="text1"/>
        </w:rPr>
        <w:t xml:space="preserve"> (Check all that apply)</w:t>
      </w:r>
    </w:p>
    <w:p w:rsidR="00E92931" w:rsidRPr="00E92931" w:rsidRDefault="000B7342" w:rsidP="00BE0193">
      <w:pPr>
        <w:pStyle w:val="NoSpacing"/>
        <w:numPr>
          <w:ilvl w:val="0"/>
          <w:numId w:val="48"/>
        </w:numPr>
        <w:rPr>
          <w:b/>
        </w:rPr>
      </w:pPr>
      <w:r>
        <w:rPr>
          <w:noProof/>
        </w:rPr>
        <mc:AlternateContent>
          <mc:Choice Requires="wps">
            <w:drawing>
              <wp:anchor distT="0" distB="0" distL="114300" distR="114300" simplePos="0" relativeHeight="251675648" behindDoc="0" locked="0" layoutInCell="1" allowOverlap="1" wp14:anchorId="3C37FC43" wp14:editId="4AD55C2C">
                <wp:simplePos x="0" y="0"/>
                <wp:positionH relativeFrom="column">
                  <wp:posOffset>5848158</wp:posOffset>
                </wp:positionH>
                <wp:positionV relativeFrom="paragraph">
                  <wp:posOffset>56623</wp:posOffset>
                </wp:positionV>
                <wp:extent cx="587148" cy="1500505"/>
                <wp:effectExtent l="0" t="0" r="22860" b="23495"/>
                <wp:wrapNone/>
                <wp:docPr id="17" name="Text Box 17"/>
                <wp:cNvGraphicFramePr/>
                <a:graphic xmlns:a="http://schemas.openxmlformats.org/drawingml/2006/main">
                  <a:graphicData uri="http://schemas.microsoft.com/office/word/2010/wordprocessingShape">
                    <wps:wsp>
                      <wps:cNvSpPr txBox="1"/>
                      <wps:spPr>
                        <a:xfrm>
                          <a:off x="0" y="0"/>
                          <a:ext cx="587148" cy="150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0B7342" w:rsidRDefault="00542190">
                            <w:pPr>
                              <w:rPr>
                                <w:b/>
                              </w:rPr>
                            </w:pPr>
                            <w:r>
                              <w:rPr>
                                <w:b/>
                              </w:rPr>
                              <w:t>GO TO Q7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7" o:spid="_x0000_s1035" type="#_x0000_t202" style="position:absolute;left:0;text-align:left;margin-left:460.5pt;margin-top:4.45pt;width:46.25pt;height:11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agmQIAAL0FAAAOAAAAZHJzL2Uyb0RvYy54bWysVEtPGzEQvlfqf7B8L7uhCY+IDUpBVJUQ&#10;oIaKs+O1iYXtcW0nu+mvZ+zdDYFyoepl1575ZjzzzePsvDWabIQPCmxFRwclJcJyqJV9rOiv+6sv&#10;J5SEyGzNNFhR0a0I9Hz2+dNZ46biEFaga+EJOrFh2riKrmJ006IIfCUMCwfghEWlBG9YxKt/LGrP&#10;GvRudHFYlkdFA752HrgIAaWXnZLOsn8pBY+3UgYRia4oxhbz1+fvMn2L2RmbPnrmVor3YbB/iMIw&#10;ZfHRnatLFhlZe/WXK6O4hwAyHnAwBUipuMg5YDaj8k02ixVzIueC5AS3oyn8P7f8ZnPniaqxdseU&#10;WGawRveijeQbtARFyE/jwhRhC4fA2KIcsYM8oDCl3Upv0h8TIqhHprc7dpM3jsLJyfFojO3AUTWa&#10;lOWknCQ3xYu18yF+F2BIOlTUY/UyqWxzHWIHHSDpsQBa1VdK63xJHSMutCcbhrXWMceIzl+htCVN&#10;RY++Tsrs+JUuud7ZLzXjT314eyj0p216TuTe6sNKDHVM5FPcapEw2v4UErnNhLwTI+Nc2F2cGZ1Q&#10;EjP6iGGPf4nqI8ZdHmiRXwYbd8ZGWfAdS6+prZ8GamWHxxru5Z2OsV22ualOh0ZZQr3F/vHQTWBw&#10;/Eoh39csxDvmceSwZXCNxFv8SA1YJOhPlKzA/3lPnvA4CailpMERrmj4vWZeUKJ/WJyR09F4nGY+&#10;X8aT40O8+H3Ncl9j1+YCsHNGuLAcz8eEj3o4Sg/mAbfNPL2KKmY5vl1RHv1wuYjdasF9xcV8nmE4&#10;547Fa7twPDlPPKdOu28fmHd9p0eckRsYxp1N3zR8h02WFubrCFLlaUhMd7z2FcAdkeep32dpCe3f&#10;M+pl686eAQAA//8DAFBLAwQUAAYACAAAACEAfwImgOAAAAAKAQAADwAAAGRycy9kb3ducmV2Lnht&#10;bEyPzU7DMBCE70i8g7VI3KiT0NI2ZFMBokKIEylw3sYmseqf1Hbb8Pa4JziOZjTzTbUajWZH6YNy&#10;FiGfZMCkbZ1QtkP42KxvFsBCJCtIOysRfmSAVX15UVEp3Mm+y2MTO5ZKbCgJoY9xKDkPbS8NhYkb&#10;pE3et/OGYpK+48LTKZUbzYssu+OGlE0LPQ3yqZftrjkYhP2n30xz9fy11q+N2s93b48vNEe8vhof&#10;7oFFOca/MJzxEzrUiWnrDlYEphGWRZ6+RITFEtjZz/LbGbAtQjGdFcDriv+/UP8CAAD//wMAUEsB&#10;Ai0AFAAGAAgAAAAhALaDOJL+AAAA4QEAABMAAAAAAAAAAAAAAAAAAAAAAFtDb250ZW50X1R5cGVz&#10;XS54bWxQSwECLQAUAAYACAAAACEAOP0h/9YAAACUAQAACwAAAAAAAAAAAAAAAAAvAQAAX3JlbHMv&#10;LnJlbHNQSwECLQAUAAYACAAAACEAzX0WoJkCAAC9BQAADgAAAAAAAAAAAAAAAAAuAgAAZHJzL2Uy&#10;b0RvYy54bWxQSwECLQAUAAYACAAAACEAfwImgOAAAAAKAQAADwAAAAAAAAAAAAAAAADzBAAAZHJz&#10;L2Rvd25yZXYueG1sUEsFBgAAAAAEAAQA8wAAAAAGAAAAAA==&#10;" fillcolor="white [3201]" strokeweight=".5pt">
                <v:textbox>
                  <w:txbxContent>
                    <w:p w:rsidR="00542190" w:rsidRPr="000B7342" w:rsidRDefault="00542190">
                      <w:pPr>
                        <w:rPr>
                          <w:b/>
                        </w:rPr>
                      </w:pPr>
                      <w:r>
                        <w:rPr>
                          <w:b/>
                        </w:rPr>
                        <w:t>GO TO Q7</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63DE8E9" wp14:editId="401D262F">
                <wp:simplePos x="0" y="0"/>
                <wp:positionH relativeFrom="column">
                  <wp:posOffset>5658928</wp:posOffset>
                </wp:positionH>
                <wp:positionV relativeFrom="paragraph">
                  <wp:posOffset>56623</wp:posOffset>
                </wp:positionV>
                <wp:extent cx="189781" cy="1500996"/>
                <wp:effectExtent l="0" t="0" r="20320" b="23495"/>
                <wp:wrapNone/>
                <wp:docPr id="16" name="Right Brace 16"/>
                <wp:cNvGraphicFramePr/>
                <a:graphic xmlns:a="http://schemas.openxmlformats.org/drawingml/2006/main">
                  <a:graphicData uri="http://schemas.microsoft.com/office/word/2010/wordprocessingShape">
                    <wps:wsp>
                      <wps:cNvSpPr/>
                      <wps:spPr>
                        <a:xfrm>
                          <a:off x="0" y="0"/>
                          <a:ext cx="189781" cy="150099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6" o:spid="_x0000_s1026" type="#_x0000_t88" style="position:absolute;margin-left:445.6pt;margin-top:4.45pt;width:14.95pt;height:118.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PpdwIAAGAFAAAOAAAAZHJzL2Uyb0RvYy54bWysVG1r2zAQ/j7YfxD6vjoufUuoU7KWjkHp&#10;StvRz6osxQJZp52UONmv30m2k9AVxsa+yDrf+3PP6fJq01q2VhgMuIqXRxPOlJNQG7es+Pfn208X&#10;nIUoXC0sOFXxrQr8av7xw2XnZ+oYGrC1QkZBXJh1vuJNjH5WFEE2qhXhCLxypNSArYgk4rKoUXQU&#10;vbXF8WRyVnSAtUeQKgT6e9Mr+TzH11rJ+E3roCKzFafaYj4xn6/pLOaXYrZE4RsjhzLEP1TRCuMo&#10;6S7UjYiCrdD8Fqo1EiGAjkcS2gK0NlLlHqibcvKmm6dGeJV7IXCC38EU/l9Yeb9+QGZqmt0ZZ060&#10;NKNHs2wi+4xCKkZ/CaLOhxlZPvkHHKRA19TvRmObvtQJ22RYtztY1SYyST/Li+n5RcmZJFV5OplM&#10;pzlosff2GOIXBS1Ll4pjKiDnz5iK9V2IlJccRsOU0rp0BrCmvjXWZiHRRl1bZGtBA4+bMlVPfgdW&#10;JCXPIvXUd5FvcWtVH/VRaQIk1Z2zZyruYwoplYtjXOvIOrlpqmDnOPmz42CfXFWm6d847zxyZnBx&#10;59waB/he9j0UurcfEej7ThC8Qr0lLiD0SxK8vDU0jjsR4oNA2graH9r0+I0ObaGrOAw3zhrAn+/9&#10;T/ZEVtJy1tGWVTz8WAlUnNmvjmg8LU9O0lpm4eT0/JgEPNS8Hmrcqr0GmitxiarL12Qf7XjVCO0L&#10;PQiLlJVUwknKXXEZcRSuY7/99KRItVhkM1pFL+Kde/JynHoi2vPmRaAfOBmJzfcwbqSYvSFlb5vm&#10;4WCxiqBNZuwe1wFvWuNMyOHJSe/EoZyt9g/j/BcAAAD//wMAUEsDBBQABgAIAAAAIQA3xlnG3gAA&#10;AAkBAAAPAAAAZHJzL2Rvd25yZXYueG1sTI/BTsMwEETvSPyDtUjcqBMXUJPGqRCCA+XUgqoe3XiJ&#10;o8brYDtt+HvcE9xmNaOZt9Vqsj07oQ+dIwn5LAOG1DjdUSvh8+P1bgEsREVa9Y5Qwg8GWNXXV5Uq&#10;tTvTBk/b2LJUQqFUEkyMQ8l5aAxaFWZuQErel/NWxXT6lmuvzqnc9lxk2SO3qqO0YNSAzwab43a0&#10;EvZjiGY3X++tKN59d3xbe/3yLeXtzfS0BBZxin9huOAndKgT08GNpAPrJSyKXKToRQBLfiHyHNhB&#10;grh/mAOvK/7/g/oXAAD//wMAUEsBAi0AFAAGAAgAAAAhALaDOJL+AAAA4QEAABMAAAAAAAAAAAAA&#10;AAAAAAAAAFtDb250ZW50X1R5cGVzXS54bWxQSwECLQAUAAYACAAAACEAOP0h/9YAAACUAQAACwAA&#10;AAAAAAAAAAAAAAAvAQAAX3JlbHMvLnJlbHNQSwECLQAUAAYACAAAACEAcj0z6XcCAABgBQAADgAA&#10;AAAAAAAAAAAAAAAuAgAAZHJzL2Uyb0RvYy54bWxQSwECLQAUAAYACAAAACEAN8ZZxt4AAAAJAQAA&#10;DwAAAAAAAAAAAAAAAADRBAAAZHJzL2Rvd25yZXYueG1sUEsFBgAAAAAEAAQA8wAAANwFAAAAAA==&#10;" adj="228" strokecolor="black [3213]"/>
            </w:pict>
          </mc:Fallback>
        </mc:AlternateContent>
      </w:r>
      <w:r w:rsidR="00E92931">
        <w:t>Length of time program has been in existence</w:t>
      </w:r>
      <w:r w:rsidR="002C6CD7">
        <w:tab/>
      </w:r>
      <w:r w:rsidR="002C6CD7">
        <w:tab/>
      </w:r>
      <w:r w:rsidR="002C6CD7">
        <w:tab/>
      </w:r>
      <w:r w:rsidR="002C6CD7">
        <w:tab/>
      </w:r>
      <w:r w:rsidR="002C6CD7">
        <w:tab/>
      </w:r>
      <w:r w:rsidR="002C6CD7" w:rsidRPr="000B7342">
        <w:rPr>
          <w:b/>
        </w:rPr>
        <w:t>01</w:t>
      </w:r>
    </w:p>
    <w:p w:rsidR="00E92931" w:rsidRPr="00E92931" w:rsidRDefault="00E92931" w:rsidP="00BE0193">
      <w:pPr>
        <w:pStyle w:val="NoSpacing"/>
        <w:numPr>
          <w:ilvl w:val="0"/>
          <w:numId w:val="48"/>
        </w:numPr>
        <w:rPr>
          <w:b/>
        </w:rPr>
      </w:pPr>
      <w:r>
        <w:t>Program performance</w:t>
      </w:r>
      <w:r w:rsidR="004C4ED5">
        <w:t xml:space="preserve"> outcomes</w:t>
      </w:r>
      <w:r w:rsidR="002C6CD7">
        <w:tab/>
      </w:r>
      <w:r w:rsidR="002C6CD7">
        <w:tab/>
      </w:r>
      <w:r w:rsidR="002C6CD7">
        <w:tab/>
      </w:r>
      <w:r w:rsidR="002C6CD7">
        <w:tab/>
      </w:r>
      <w:r w:rsidR="002C6CD7">
        <w:tab/>
      </w:r>
      <w:r w:rsidR="002C6CD7">
        <w:tab/>
      </w:r>
      <w:r w:rsidR="002C6CD7">
        <w:tab/>
      </w:r>
      <w:r w:rsidR="002C6CD7" w:rsidRPr="000B7342">
        <w:rPr>
          <w:b/>
        </w:rPr>
        <w:t>02</w:t>
      </w:r>
    </w:p>
    <w:p w:rsidR="00E92931" w:rsidRPr="00E92931" w:rsidRDefault="00E92931" w:rsidP="00BE0193">
      <w:pPr>
        <w:pStyle w:val="NoSpacing"/>
        <w:numPr>
          <w:ilvl w:val="0"/>
          <w:numId w:val="48"/>
        </w:numPr>
        <w:rPr>
          <w:b/>
        </w:rPr>
      </w:pPr>
      <w:r>
        <w:t>Program cost</w:t>
      </w:r>
      <w:r w:rsidR="002C6CD7">
        <w:tab/>
      </w:r>
      <w:r w:rsidR="002C6CD7">
        <w:tab/>
      </w:r>
      <w:r w:rsidR="002C6CD7">
        <w:tab/>
      </w:r>
      <w:r w:rsidR="002C6CD7">
        <w:tab/>
      </w:r>
      <w:r w:rsidR="002C6CD7">
        <w:tab/>
      </w:r>
      <w:r w:rsidR="002C6CD7">
        <w:tab/>
      </w:r>
      <w:r w:rsidR="002C6CD7">
        <w:tab/>
      </w:r>
      <w:r w:rsidR="002C6CD7">
        <w:tab/>
      </w:r>
      <w:r w:rsidR="002C6CD7">
        <w:tab/>
      </w:r>
      <w:r w:rsidR="002C6CD7" w:rsidRPr="000B7342">
        <w:rPr>
          <w:b/>
        </w:rPr>
        <w:t>03</w:t>
      </w:r>
    </w:p>
    <w:p w:rsidR="00E92931" w:rsidRPr="00E92931" w:rsidRDefault="005B3281" w:rsidP="00BE0193">
      <w:pPr>
        <w:pStyle w:val="NoSpacing"/>
        <w:numPr>
          <w:ilvl w:val="0"/>
          <w:numId w:val="48"/>
        </w:numPr>
        <w:rPr>
          <w:b/>
        </w:rPr>
      </w:pPr>
      <w:r>
        <w:t>Program</w:t>
      </w:r>
      <w:r w:rsidR="00FF6660">
        <w:t xml:space="preserve"> </w:t>
      </w:r>
      <w:r w:rsidR="00E92931">
        <w:t>provider licensing/accreditation</w:t>
      </w:r>
      <w:r w:rsidR="002C6CD7">
        <w:tab/>
      </w:r>
      <w:r w:rsidR="002C6CD7">
        <w:tab/>
      </w:r>
      <w:r w:rsidR="002C6CD7">
        <w:tab/>
      </w:r>
      <w:r w:rsidR="002C6CD7">
        <w:tab/>
      </w:r>
      <w:r w:rsidR="002C6CD7">
        <w:tab/>
      </w:r>
      <w:r w:rsidR="002C6CD7">
        <w:tab/>
      </w:r>
      <w:r w:rsidR="002C6CD7" w:rsidRPr="000B7342">
        <w:rPr>
          <w:b/>
        </w:rPr>
        <w:t>04</w:t>
      </w:r>
    </w:p>
    <w:p w:rsidR="006B4748" w:rsidRPr="006B4748" w:rsidRDefault="004C4ED5" w:rsidP="00BE0193">
      <w:pPr>
        <w:pStyle w:val="NoSpacing"/>
        <w:numPr>
          <w:ilvl w:val="0"/>
          <w:numId w:val="48"/>
        </w:numPr>
        <w:rPr>
          <w:b/>
        </w:rPr>
      </w:pPr>
      <w:r>
        <w:t>Qualifications of t</w:t>
      </w:r>
      <w:r w:rsidR="006B4748">
        <w:t>raining staff</w:t>
      </w:r>
      <w:r w:rsidR="002C6CD7">
        <w:tab/>
      </w:r>
      <w:r w:rsidR="002C6CD7">
        <w:tab/>
      </w:r>
      <w:r w:rsidR="002C6CD7">
        <w:tab/>
      </w:r>
      <w:r w:rsidR="002C6CD7">
        <w:tab/>
      </w:r>
      <w:r w:rsidR="002C6CD7">
        <w:tab/>
      </w:r>
      <w:r w:rsidR="002C6CD7">
        <w:tab/>
      </w:r>
      <w:r w:rsidR="002C6CD7">
        <w:tab/>
      </w:r>
      <w:r w:rsidR="002C6CD7" w:rsidRPr="000B7342">
        <w:rPr>
          <w:b/>
        </w:rPr>
        <w:t>05</w:t>
      </w:r>
    </w:p>
    <w:p w:rsidR="00E92931" w:rsidRPr="00975562" w:rsidRDefault="00215DEF" w:rsidP="00BE0193">
      <w:pPr>
        <w:pStyle w:val="NoSpacing"/>
        <w:numPr>
          <w:ilvl w:val="0"/>
          <w:numId w:val="48"/>
        </w:numPr>
        <w:rPr>
          <w:b/>
        </w:rPr>
      </w:pPr>
      <w:r>
        <w:t xml:space="preserve">Degree or credential training customers will receive </w:t>
      </w:r>
      <w:r w:rsidR="0011467A">
        <w:t>up</w:t>
      </w:r>
      <w:r>
        <w:t xml:space="preserve">on </w:t>
      </w:r>
      <w:r w:rsidR="0011467A">
        <w:t xml:space="preserve">program </w:t>
      </w:r>
      <w:r>
        <w:t>completion</w:t>
      </w:r>
      <w:r w:rsidR="002C6CD7">
        <w:tab/>
      </w:r>
      <w:r w:rsidR="002C6CD7" w:rsidRPr="000B7342">
        <w:rPr>
          <w:b/>
        </w:rPr>
        <w:t>06</w:t>
      </w:r>
    </w:p>
    <w:p w:rsidR="002A3285" w:rsidRPr="00975562" w:rsidRDefault="002A3285" w:rsidP="00BE0193">
      <w:pPr>
        <w:pStyle w:val="NoSpacing"/>
        <w:numPr>
          <w:ilvl w:val="0"/>
          <w:numId w:val="48"/>
        </w:numPr>
        <w:rPr>
          <w:b/>
        </w:rPr>
      </w:pPr>
      <w:r>
        <w:t>Program addresses a high growth industry</w:t>
      </w:r>
      <w:r w:rsidR="002C6CD7">
        <w:tab/>
      </w:r>
      <w:r w:rsidR="002C6CD7">
        <w:tab/>
      </w:r>
      <w:r w:rsidR="002C6CD7">
        <w:tab/>
      </w:r>
      <w:r w:rsidR="002C6CD7">
        <w:tab/>
      </w:r>
      <w:r w:rsidR="002C6CD7">
        <w:tab/>
      </w:r>
      <w:r w:rsidR="002C6CD7">
        <w:tab/>
      </w:r>
      <w:r w:rsidR="002C6CD7" w:rsidRPr="000B7342">
        <w:rPr>
          <w:b/>
        </w:rPr>
        <w:t>07</w:t>
      </w:r>
    </w:p>
    <w:p w:rsidR="002A3285" w:rsidRPr="00215DEF" w:rsidRDefault="002A3285" w:rsidP="00BE0193">
      <w:pPr>
        <w:pStyle w:val="NoSpacing"/>
        <w:numPr>
          <w:ilvl w:val="0"/>
          <w:numId w:val="48"/>
        </w:numPr>
        <w:rPr>
          <w:b/>
        </w:rPr>
      </w:pPr>
      <w:r>
        <w:t>Program addresses an in-demand occupation</w:t>
      </w:r>
      <w:r w:rsidR="002C6CD7">
        <w:tab/>
      </w:r>
      <w:r w:rsidR="002C6CD7">
        <w:tab/>
      </w:r>
      <w:r w:rsidR="002C6CD7">
        <w:tab/>
      </w:r>
      <w:r w:rsidR="002C6CD7">
        <w:tab/>
      </w:r>
      <w:r w:rsidR="002C6CD7">
        <w:tab/>
      </w:r>
      <w:r w:rsidR="002C6CD7" w:rsidRPr="000B7342">
        <w:rPr>
          <w:b/>
        </w:rPr>
        <w:t>08</w:t>
      </w:r>
    </w:p>
    <w:p w:rsidR="00215DEF" w:rsidRDefault="00215DEF" w:rsidP="00BE0193">
      <w:pPr>
        <w:pStyle w:val="NoSpacing"/>
        <w:numPr>
          <w:ilvl w:val="0"/>
          <w:numId w:val="48"/>
        </w:numPr>
      </w:pPr>
      <w:r>
        <w:t>Other (please specify)____________________</w:t>
      </w:r>
      <w:r w:rsidR="002C6CD7">
        <w:tab/>
      </w:r>
      <w:r w:rsidR="002C6CD7">
        <w:tab/>
      </w:r>
      <w:r w:rsidR="002C6CD7">
        <w:tab/>
      </w:r>
      <w:r w:rsidR="002C6CD7">
        <w:tab/>
      </w:r>
      <w:r w:rsidR="002C6CD7">
        <w:tab/>
      </w:r>
      <w:r w:rsidR="002C6CD7" w:rsidRPr="000B7342">
        <w:rPr>
          <w:b/>
        </w:rPr>
        <w:t>09</w:t>
      </w:r>
    </w:p>
    <w:p w:rsidR="00E32F72" w:rsidRDefault="00E32F72" w:rsidP="00E32F72">
      <w:pPr>
        <w:pStyle w:val="NoSpacing"/>
        <w:ind w:left="1080"/>
      </w:pPr>
    </w:p>
    <w:p w:rsidR="00D50E42" w:rsidRDefault="00D50E42" w:rsidP="00BE0193">
      <w:pPr>
        <w:pStyle w:val="NoSpacing"/>
        <w:numPr>
          <w:ilvl w:val="0"/>
          <w:numId w:val="48"/>
        </w:numPr>
      </w:pPr>
      <w:r>
        <w:t>Blank/Refused</w:t>
      </w:r>
      <w:r w:rsidR="00090A42">
        <w:tab/>
      </w:r>
      <w:r w:rsidR="00090A42">
        <w:tab/>
      </w:r>
      <w:r w:rsidR="00090A42">
        <w:tab/>
      </w:r>
      <w:r w:rsidR="00090A42">
        <w:tab/>
      </w:r>
      <w:r w:rsidR="00090A42">
        <w:tab/>
      </w:r>
      <w:r w:rsidR="00090A42">
        <w:tab/>
      </w:r>
      <w:r w:rsidR="00090A42">
        <w:tab/>
      </w:r>
      <w:r w:rsidR="00090A42">
        <w:tab/>
      </w:r>
      <w:r w:rsidR="00090A42">
        <w:tab/>
      </w:r>
      <w:r w:rsidR="00090A42" w:rsidRPr="000B7342">
        <w:rPr>
          <w:b/>
        </w:rPr>
        <w:t>99</w:t>
      </w:r>
      <w:r w:rsidR="000B7342" w:rsidRPr="000B7342">
        <w:rPr>
          <w:b/>
        </w:rPr>
        <w:sym w:font="Wingdings" w:char="F0E0"/>
      </w:r>
      <w:r w:rsidR="000B7342" w:rsidRPr="000B7342">
        <w:rPr>
          <w:b/>
        </w:rPr>
        <w:t>Q7</w:t>
      </w:r>
    </w:p>
    <w:p w:rsidR="00BE0193" w:rsidRPr="003D44DC" w:rsidRDefault="00BE0193" w:rsidP="00BE0193">
      <w:pPr>
        <w:pStyle w:val="NoSpacing"/>
        <w:rPr>
          <w:b/>
        </w:rPr>
      </w:pPr>
    </w:p>
    <w:p w:rsidR="00140025" w:rsidRDefault="006D7522" w:rsidP="009C35B0">
      <w:pPr>
        <w:pStyle w:val="NoSpacing"/>
        <w:ind w:left="720" w:hanging="720"/>
        <w:jc w:val="both"/>
        <w:rPr>
          <w:b/>
        </w:rPr>
      </w:pPr>
      <w:r>
        <w:rPr>
          <w:b/>
        </w:rPr>
        <w:t>Q</w:t>
      </w:r>
      <w:r w:rsidR="00FD6CF3">
        <w:rPr>
          <w:b/>
        </w:rPr>
        <w:t>7</w:t>
      </w:r>
      <w:r>
        <w:rPr>
          <w:b/>
        </w:rPr>
        <w:t xml:space="preserve">. </w:t>
      </w:r>
      <w:r>
        <w:rPr>
          <w:b/>
        </w:rPr>
        <w:tab/>
        <w:t xml:space="preserve">In [state/territory], </w:t>
      </w:r>
      <w:r w:rsidR="00140025">
        <w:rPr>
          <w:b/>
        </w:rPr>
        <w:t>have</w:t>
      </w:r>
      <w:r>
        <w:rPr>
          <w:b/>
        </w:rPr>
        <w:t xml:space="preserve"> local WIBs set initial eligibility criteria that are </w:t>
      </w:r>
      <w:r w:rsidR="00140025">
        <w:rPr>
          <w:b/>
        </w:rPr>
        <w:t xml:space="preserve">more </w:t>
      </w:r>
      <w:r w:rsidR="003D6715">
        <w:rPr>
          <w:b/>
        </w:rPr>
        <w:t>rigorous</w:t>
      </w:r>
      <w:r>
        <w:rPr>
          <w:b/>
        </w:rPr>
        <w:t xml:space="preserve"> than the state</w:t>
      </w:r>
      <w:r w:rsidR="008A29FA">
        <w:rPr>
          <w:b/>
        </w:rPr>
        <w:t>-wide</w:t>
      </w:r>
      <w:r>
        <w:rPr>
          <w:b/>
        </w:rPr>
        <w:t xml:space="preserve"> criteria?</w:t>
      </w:r>
      <w:r w:rsidR="0011467A">
        <w:rPr>
          <w:b/>
        </w:rPr>
        <w:t xml:space="preserve"> </w:t>
      </w:r>
    </w:p>
    <w:p w:rsidR="006D7522" w:rsidRPr="008A29FA" w:rsidRDefault="00EF33B8" w:rsidP="009C35B0">
      <w:pPr>
        <w:pStyle w:val="NoSpacing"/>
        <w:numPr>
          <w:ilvl w:val="0"/>
          <w:numId w:val="45"/>
        </w:numPr>
        <w:jc w:val="both"/>
        <w:rPr>
          <w:b/>
        </w:rPr>
      </w:pPr>
      <w:r>
        <w:rPr>
          <w:noProof/>
        </w:rPr>
        <mc:AlternateContent>
          <mc:Choice Requires="wps">
            <w:drawing>
              <wp:anchor distT="0" distB="0" distL="114300" distR="114300" simplePos="0" relativeHeight="251683840" behindDoc="0" locked="0" layoutInCell="1" allowOverlap="1" wp14:anchorId="394EB683" wp14:editId="1BBC8679">
                <wp:simplePos x="0" y="0"/>
                <wp:positionH relativeFrom="column">
                  <wp:posOffset>5512279</wp:posOffset>
                </wp:positionH>
                <wp:positionV relativeFrom="paragraph">
                  <wp:posOffset>62302</wp:posOffset>
                </wp:positionV>
                <wp:extent cx="681487" cy="577850"/>
                <wp:effectExtent l="0" t="0" r="23495" b="12700"/>
                <wp:wrapNone/>
                <wp:docPr id="25" name="Text Box 25"/>
                <wp:cNvGraphicFramePr/>
                <a:graphic xmlns:a="http://schemas.openxmlformats.org/drawingml/2006/main">
                  <a:graphicData uri="http://schemas.microsoft.com/office/word/2010/wordprocessingShape">
                    <wps:wsp>
                      <wps:cNvSpPr txBox="1"/>
                      <wps:spPr>
                        <a:xfrm>
                          <a:off x="0" y="0"/>
                          <a:ext cx="681487" cy="57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CF045F" w:rsidRDefault="00542190">
                            <w:pPr>
                              <w:rPr>
                                <w:b/>
                              </w:rPr>
                            </w:pPr>
                            <w:r>
                              <w:rPr>
                                <w:b/>
                              </w:rPr>
                              <w:t>GO TO Q8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6" type="#_x0000_t202" style="position:absolute;left:0;text-align:left;margin-left:434.05pt;margin-top:4.9pt;width:53.65pt;height:4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KNlgIAALsFAAAOAAAAZHJzL2Uyb0RvYy54bWysVMlu2zAQvRfoPxC8N7JdO3aNyIGbIEWB&#10;IAnqFDnTFBkLoUiWpC25X59HSl6yXFL0IpEzb4Yzb5az86ZSZCOcL43Oaf+kR4nQ3BSlfszp7/ur&#10;LxNKfGC6YMpokdOt8PR89vnTWW2nYmBWRhXCETjRflrbnK5CsNMs83wlKuZPjBUaSmlcxQKu7jEr&#10;HKvhvVLZoNc7zWrjCusMF95Detkq6Sz5l1LwcCulF4GonCK2kL4ufZfxm83O2PTRMbsqeRcG+4co&#10;KlZqPLp3dckCI2tXvnFVldwZb2Q44abKjJQlFykHZNPvvcpmsWJWpFxAjrd7mvz/c8tvNneOlEVO&#10;ByNKNKtQo3vRBPLdNAQi8FNbPwVsYQEMDeSo807uIYxpN9JV8Y+ECPRgertnN3rjEJ5O+sPJmBIO&#10;1Wg8nowS+9nB2DoffghTkXjIqUPxEqdsc+0DAgF0B4lveaPK4qpUKl1iw4gL5ciGodQqpBBh8QKl&#10;NKkRyFc8/cZDdL23XyrGn2KSLz3gpnS0FKm1urAiQS0R6RS2SkSM0r+EBLWJj3diZJwLvY8zoSNK&#10;IqOPGHb4Q1QfMW7zgEV62eiwN65KbVzL0ktqi6cdtbLFg6SjvOMxNMsm9VQ/lTiKlqbYon+caSfQ&#10;W35VgvBr5sMdcxg5tAzWSLjFRyqDKpnuRMnKuL/vySMekwAtJTVGOKf+z5o5QYn6qTEj3/rDYZz5&#10;dBmOxgNc3LFmeazR6+rCoHX6WFiWp2PEB7U7SmeqB2ybeXwVKqY53s5p2B0vQrtYsK24mM8TCFNu&#10;WbjWC8uj60hzbLT75oE52zV6wITcmN2ws+mrfm+x0VKb+ToYWaZhOLDaFQAbIvVrt83iCjq+J9Rh&#10;586eAQAA//8DAFBLAwQUAAYACAAAACEAf3Pl7NwAAAAJAQAADwAAAGRycy9kb3ducmV2LnhtbEyP&#10;wU7DMBBE70j8g7VI3KhdBMVJ41SAChdOFNSzG7u2RbyOYjcNf89yguNqnmbfNJs59myyYw4JFSwX&#10;ApjFLpmATsHnx8uNBJaLRqP7hFbBt82waS8vGl2bdMZ3O+2KY1SCudYKfClDzXnuvI06L9JgkbJj&#10;GqMudI6Om1GfqTz2/FaIFY86IH3werDP3nZfu1NUsH1yleukHv1WmhCmeX98c69KXV/Nj2tgxc7l&#10;D4ZffVKHlpwO6YQms16BXMkloQoqWkB59XB/B+xAoBASeNvw/wvaHwAAAP//AwBQSwECLQAUAAYA&#10;CAAAACEAtoM4kv4AAADhAQAAEwAAAAAAAAAAAAAAAAAAAAAAW0NvbnRlbnRfVHlwZXNdLnhtbFBL&#10;AQItABQABgAIAAAAIQA4/SH/1gAAAJQBAAALAAAAAAAAAAAAAAAAAC8BAABfcmVscy8ucmVsc1BL&#10;AQItABQABgAIAAAAIQAkxwKNlgIAALsFAAAOAAAAAAAAAAAAAAAAAC4CAABkcnMvZTJvRG9jLnht&#10;bFBLAQItABQABgAIAAAAIQB/c+Xs3AAAAAkBAAAPAAAAAAAAAAAAAAAAAPAEAABkcnMvZG93bnJl&#10;di54bWxQSwUGAAAAAAQABADzAAAA+QUAAAAA&#10;" fillcolor="white [3201]" strokeweight=".5pt">
                <v:textbox>
                  <w:txbxContent>
                    <w:p w:rsidR="00542190" w:rsidRPr="00CF045F" w:rsidRDefault="00542190">
                      <w:pPr>
                        <w:rPr>
                          <w:b/>
                        </w:rPr>
                      </w:pPr>
                      <w:r>
                        <w:rPr>
                          <w:b/>
                        </w:rPr>
                        <w:t>GO TO Q8</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A7FA35B" wp14:editId="7DAA93E6">
                <wp:simplePos x="0" y="0"/>
                <wp:positionH relativeFrom="column">
                  <wp:posOffset>5218981</wp:posOffset>
                </wp:positionH>
                <wp:positionV relativeFrom="paragraph">
                  <wp:posOffset>62302</wp:posOffset>
                </wp:positionV>
                <wp:extent cx="232913" cy="577970"/>
                <wp:effectExtent l="0" t="0" r="15240" b="12700"/>
                <wp:wrapNone/>
                <wp:docPr id="24" name="Right Brace 24"/>
                <wp:cNvGraphicFramePr/>
                <a:graphic xmlns:a="http://schemas.openxmlformats.org/drawingml/2006/main">
                  <a:graphicData uri="http://schemas.microsoft.com/office/word/2010/wordprocessingShape">
                    <wps:wsp>
                      <wps:cNvSpPr/>
                      <wps:spPr>
                        <a:xfrm>
                          <a:off x="0" y="0"/>
                          <a:ext cx="232913" cy="57797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4" o:spid="_x0000_s1026" type="#_x0000_t88" style="position:absolute;margin-left:410.95pt;margin-top:4.9pt;width:18.35pt;height:4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dCeAIAAF8FAAAOAAAAZHJzL2Uyb0RvYy54bWysVN1P2zAQf5+0/8Hy+0hbyjoqUtSBmCah&#10;gYCJZ+PYjSXH553dpt1fv7OTtBVDmjbtxbnLff/u4+Jy21i2URgMuJKPT0acKSehMm5V8u9PNx8+&#10;cRaicJWw4FTJdyrwy8X7dxetn6sJ1GArhYycuDBvfcnrGP28KIKsVSPCCXjlSKgBGxGJxVVRoWjJ&#10;e2OLyWj0sWgBK48gVQj097oT8kX2r7WS8U7roCKzJafcYn4xvy/pLRYXYr5C4Wsj+zTEP2TRCOMo&#10;6N7VtYiCrdH85qoxEiGAjicSmgK0NlLlGqia8ehVNY+18CrXQuAEv4cp/D+38tvmHpmpSj6ZcuZE&#10;Qz16MKs6ss8opGL0lyBqfZiT5qO/x54LRKZ6txqb9KVK2DbDutvDqraRSfo5OZ2cj085kyQ6m83O&#10;Zxn24mDsMcQvChqWiJJjip/DZ0jF5jZECksGg2KKaF16A1hT3RhrM5OmRl1ZZBtB/Y7bcUqe7I60&#10;iEuWRSqpKyJTcWdV5/VBacKD0h7n6HkSDz6FlMrFwa91pJ3MNGWwNxz92bDXT6YqT+nfGO8tcmRw&#10;cW/cGAf4VvQDFLrTHxDo6k4QvEC1o1FA6HYkeHljqB23IsR7gbQUtD606PGOHm2hLTn0FGc14M+3&#10;/id9mlWSctbSkpU8/FgLVJzZr46m+Hw8naatzMz0bDYhBo8lL8cSt26ugPo6ppPiZSaTfrQDqRGa&#10;Z7oHyxSVRMJJil1yGXFgrmK3/HRRpFousxptohfx1j16OXQ9DdrT9lmg72cy0jB/g2EhxfzVUHa6&#10;qR8OlusI2uSJPeDa401bnAeyvzjpTBzzWetwFxe/AAAA//8DAFBLAwQUAAYACAAAACEAWNZQU9wA&#10;AAAJAQAADwAAAGRycy9kb3ducmV2LnhtbEyPwU7DMBBE70j8g7VI3KjdiEZuGqdClThXlIpendgk&#10;Ue11iJ00/D3LCY6jGc28KfeLd2y2Y+wDKlivBDCLTTA9tgrO769PElhMGo12Aa2CbxthX93flbow&#10;4YZvdj6lllEJxkIr6FIaCs5j01mv4yoMFsn7DKPXieTYcjPqG5V7xzMhcu51j7TQ6cEeOttcT5On&#10;kRk3X8dz9nxsLq6+iIOeho9cqceH5WUHLNkl/YXhF5/QoSKmOkxoInMKZLbeUlTBlh6QLzcyB1ZT&#10;UAgJvCr5/wfVDwAAAP//AwBQSwECLQAUAAYACAAAACEAtoM4kv4AAADhAQAAEwAAAAAAAAAAAAAA&#10;AAAAAAAAW0NvbnRlbnRfVHlwZXNdLnhtbFBLAQItABQABgAIAAAAIQA4/SH/1gAAAJQBAAALAAAA&#10;AAAAAAAAAAAAAC8BAABfcmVscy8ucmVsc1BLAQItABQABgAIAAAAIQCe2RdCeAIAAF8FAAAOAAAA&#10;AAAAAAAAAAAAAC4CAABkcnMvZTJvRG9jLnhtbFBLAQItABQABgAIAAAAIQBY1lBT3AAAAAkBAAAP&#10;AAAAAAAAAAAAAAAAANIEAABkcnMvZG93bnJldi54bWxQSwUGAAAAAAQABADzAAAA2wUAAAAA&#10;" adj="725" strokecolor="black [3213]"/>
            </w:pict>
          </mc:Fallback>
        </mc:AlternateContent>
      </w:r>
      <w:r w:rsidR="00140025">
        <w:t xml:space="preserve">Yes, all </w:t>
      </w:r>
      <w:r w:rsidR="003D6715">
        <w:t xml:space="preserve">local </w:t>
      </w:r>
      <w:r w:rsidR="00140025">
        <w:t>WIBs have</w:t>
      </w:r>
      <w:r w:rsidR="003D6715">
        <w:t xml:space="preserve"> more rigorous criteria</w:t>
      </w:r>
      <w:r w:rsidR="002C6CD7">
        <w:tab/>
      </w:r>
      <w:r w:rsidR="002C6CD7">
        <w:tab/>
      </w:r>
      <w:r w:rsidR="002C6CD7">
        <w:tab/>
      </w:r>
      <w:r w:rsidR="002C6CD7">
        <w:tab/>
      </w:r>
      <w:r w:rsidR="002C6CD7" w:rsidRPr="000B7342">
        <w:rPr>
          <w:b/>
        </w:rPr>
        <w:t>01</w:t>
      </w:r>
    </w:p>
    <w:p w:rsidR="008A29FA" w:rsidRPr="008A29FA" w:rsidRDefault="00140025" w:rsidP="009C35B0">
      <w:pPr>
        <w:pStyle w:val="NoSpacing"/>
        <w:numPr>
          <w:ilvl w:val="0"/>
          <w:numId w:val="22"/>
        </w:numPr>
        <w:jc w:val="both"/>
        <w:rPr>
          <w:b/>
        </w:rPr>
      </w:pPr>
      <w:r>
        <w:t xml:space="preserve">Yes, most </w:t>
      </w:r>
      <w:r w:rsidR="003D6715">
        <w:t xml:space="preserve">local </w:t>
      </w:r>
      <w:r>
        <w:t>WIBs have</w:t>
      </w:r>
      <w:r w:rsidR="003D6715">
        <w:t xml:space="preserve"> more rigorous criteria</w:t>
      </w:r>
      <w:r w:rsidR="002C6CD7">
        <w:tab/>
      </w:r>
      <w:r w:rsidR="002C6CD7">
        <w:tab/>
      </w:r>
      <w:r w:rsidR="002C6CD7">
        <w:tab/>
      </w:r>
      <w:r w:rsidR="002C6CD7">
        <w:tab/>
      </w:r>
      <w:r w:rsidR="002C6CD7" w:rsidRPr="000B7342">
        <w:rPr>
          <w:b/>
        </w:rPr>
        <w:t>02</w:t>
      </w:r>
    </w:p>
    <w:p w:rsidR="008A29FA" w:rsidRPr="008A29FA" w:rsidRDefault="00140025" w:rsidP="009C35B0">
      <w:pPr>
        <w:pStyle w:val="NoSpacing"/>
        <w:numPr>
          <w:ilvl w:val="0"/>
          <w:numId w:val="22"/>
        </w:numPr>
        <w:jc w:val="both"/>
        <w:rPr>
          <w:b/>
        </w:rPr>
      </w:pPr>
      <w:r>
        <w:t xml:space="preserve">Yes, some </w:t>
      </w:r>
      <w:r w:rsidR="003D6715">
        <w:t xml:space="preserve">local </w:t>
      </w:r>
      <w:r>
        <w:t>WIBs have</w:t>
      </w:r>
      <w:r w:rsidR="003D6715">
        <w:t xml:space="preserve"> more rigorous criteria</w:t>
      </w:r>
      <w:r w:rsidR="002C6CD7">
        <w:tab/>
      </w:r>
      <w:r w:rsidR="002C6CD7">
        <w:tab/>
      </w:r>
      <w:r w:rsidR="002C6CD7">
        <w:tab/>
      </w:r>
      <w:r w:rsidR="002C6CD7">
        <w:tab/>
      </w:r>
      <w:r w:rsidR="002C6CD7" w:rsidRPr="000B7342">
        <w:rPr>
          <w:b/>
        </w:rPr>
        <w:t>03</w:t>
      </w:r>
    </w:p>
    <w:p w:rsidR="008A29FA" w:rsidRPr="00E32F72" w:rsidRDefault="003D6715" w:rsidP="009C35B0">
      <w:pPr>
        <w:pStyle w:val="NoSpacing"/>
        <w:numPr>
          <w:ilvl w:val="0"/>
          <w:numId w:val="22"/>
        </w:numPr>
        <w:jc w:val="both"/>
        <w:rPr>
          <w:b/>
        </w:rPr>
      </w:pPr>
      <w:r>
        <w:t xml:space="preserve">No, local </w:t>
      </w:r>
      <w:r w:rsidR="005B3281">
        <w:t>WIBs do not have more rigorous criteria</w:t>
      </w:r>
      <w:r w:rsidR="002C6CD7">
        <w:tab/>
      </w:r>
      <w:r w:rsidR="002C6CD7">
        <w:tab/>
      </w:r>
      <w:r w:rsidR="002C6CD7">
        <w:tab/>
      </w:r>
      <w:r w:rsidR="002C6CD7">
        <w:tab/>
      </w:r>
      <w:r w:rsidR="002C6CD7" w:rsidRPr="000B7342">
        <w:rPr>
          <w:b/>
        </w:rPr>
        <w:t>04</w:t>
      </w:r>
    </w:p>
    <w:p w:rsidR="00E32F72" w:rsidRPr="00D50E42" w:rsidRDefault="00E32F72" w:rsidP="00E32F72">
      <w:pPr>
        <w:pStyle w:val="NoSpacing"/>
        <w:ind w:left="1080"/>
        <w:jc w:val="both"/>
        <w:rPr>
          <w:b/>
        </w:rPr>
      </w:pPr>
    </w:p>
    <w:p w:rsidR="00D50E42" w:rsidRPr="008A29FA" w:rsidRDefault="00D50E42" w:rsidP="009C35B0">
      <w:pPr>
        <w:pStyle w:val="NoSpacing"/>
        <w:numPr>
          <w:ilvl w:val="0"/>
          <w:numId w:val="22"/>
        </w:numPr>
        <w:jc w:val="both"/>
        <w:rPr>
          <w:b/>
        </w:rPr>
      </w:pPr>
      <w:r>
        <w:t>Blank/Refused</w:t>
      </w:r>
      <w:r w:rsidR="00090A42">
        <w:tab/>
      </w:r>
      <w:r w:rsidR="00090A42">
        <w:tab/>
      </w:r>
      <w:r w:rsidR="00090A42">
        <w:tab/>
      </w:r>
      <w:r w:rsidR="00090A42">
        <w:tab/>
      </w:r>
      <w:r w:rsidR="00090A42">
        <w:tab/>
      </w:r>
      <w:r w:rsidR="00090A42">
        <w:tab/>
      </w:r>
      <w:r w:rsidR="00090A42">
        <w:tab/>
      </w:r>
      <w:r w:rsidR="00090A42">
        <w:tab/>
      </w:r>
      <w:r w:rsidR="00090A42" w:rsidRPr="000B7342">
        <w:rPr>
          <w:b/>
        </w:rPr>
        <w:t>99</w:t>
      </w:r>
      <w:r w:rsidR="000B7342" w:rsidRPr="000B7342">
        <w:rPr>
          <w:b/>
        </w:rPr>
        <w:sym w:font="Wingdings" w:char="F0E0"/>
      </w:r>
      <w:r w:rsidR="000B7342">
        <w:rPr>
          <w:b/>
        </w:rPr>
        <w:t xml:space="preserve"> Q8</w:t>
      </w:r>
    </w:p>
    <w:p w:rsidR="008A29FA" w:rsidRDefault="008A29FA" w:rsidP="009C35B0">
      <w:pPr>
        <w:pStyle w:val="NoSpacing"/>
        <w:ind w:left="1080"/>
        <w:jc w:val="both"/>
        <w:rPr>
          <w:b/>
        </w:rPr>
      </w:pPr>
    </w:p>
    <w:p w:rsidR="003D44DC" w:rsidRPr="00F45908" w:rsidRDefault="007748EB" w:rsidP="009C35B0">
      <w:pPr>
        <w:pStyle w:val="NoSpacing"/>
        <w:ind w:left="720" w:hanging="720"/>
        <w:jc w:val="both"/>
        <w:rPr>
          <w:b/>
        </w:rPr>
      </w:pPr>
      <w:r>
        <w:rPr>
          <w:b/>
        </w:rPr>
        <w:t>Q</w:t>
      </w:r>
      <w:r w:rsidR="00FD6CF3">
        <w:rPr>
          <w:b/>
        </w:rPr>
        <w:t>8</w:t>
      </w:r>
      <w:r w:rsidR="003D44DC">
        <w:rPr>
          <w:b/>
        </w:rPr>
        <w:t>.</w:t>
      </w:r>
      <w:r w:rsidR="003D44DC">
        <w:rPr>
          <w:b/>
        </w:rPr>
        <w:tab/>
        <w:t xml:space="preserve">Within [state/territory], which of the following data sources are used to measure whether </w:t>
      </w:r>
      <w:r w:rsidR="003D44DC" w:rsidRPr="00F45908">
        <w:rPr>
          <w:b/>
        </w:rPr>
        <w:t>providers meet initial eligibility criteria? (Check all that apply)</w:t>
      </w:r>
    </w:p>
    <w:p w:rsidR="003D44DC" w:rsidRPr="00C8003D" w:rsidRDefault="00CF045F" w:rsidP="009C35B0">
      <w:pPr>
        <w:pStyle w:val="NoSpacing"/>
        <w:numPr>
          <w:ilvl w:val="0"/>
          <w:numId w:val="21"/>
        </w:numPr>
        <w:jc w:val="both"/>
        <w:rPr>
          <w:b/>
        </w:rPr>
      </w:pPr>
      <w:r>
        <w:rPr>
          <w:noProof/>
        </w:rPr>
        <mc:AlternateContent>
          <mc:Choice Requires="wps">
            <w:drawing>
              <wp:anchor distT="0" distB="0" distL="114300" distR="114300" simplePos="0" relativeHeight="251685888" behindDoc="0" locked="0" layoutInCell="1" allowOverlap="1" wp14:anchorId="13F8E774" wp14:editId="4ED3FB39">
                <wp:simplePos x="0" y="0"/>
                <wp:positionH relativeFrom="column">
                  <wp:posOffset>5511800</wp:posOffset>
                </wp:positionH>
                <wp:positionV relativeFrom="paragraph">
                  <wp:posOffset>60325</wp:posOffset>
                </wp:positionV>
                <wp:extent cx="681355" cy="965835"/>
                <wp:effectExtent l="0" t="0" r="23495" b="24765"/>
                <wp:wrapNone/>
                <wp:docPr id="27" name="Text Box 27"/>
                <wp:cNvGraphicFramePr/>
                <a:graphic xmlns:a="http://schemas.openxmlformats.org/drawingml/2006/main">
                  <a:graphicData uri="http://schemas.microsoft.com/office/word/2010/wordprocessingShape">
                    <wps:wsp>
                      <wps:cNvSpPr txBox="1"/>
                      <wps:spPr>
                        <a:xfrm>
                          <a:off x="0" y="0"/>
                          <a:ext cx="681355" cy="965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CF045F" w:rsidRDefault="00542190">
                            <w:pPr>
                              <w:rPr>
                                <w:b/>
                              </w:rPr>
                            </w:pPr>
                            <w:r>
                              <w:rPr>
                                <w:b/>
                              </w:rPr>
                              <w:t>SEE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37" type="#_x0000_t202" style="position:absolute;left:0;text-align:left;margin-left:434pt;margin-top:4.75pt;width:53.65pt;height:76.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h7mQIAAL0FAAAOAAAAZHJzL2Uyb0RvYy54bWysVE1PGzEQvVfqf7B8L5sEAiHKBqUgqkoI&#10;UKHi7HhtYmF7XNvJbvrrO/ZuloRyoepl1555M5558zG7aIwmG+GDAlvS4dGAEmE5VMo+l/Tn4/WX&#10;CSUhMlsxDVaUdCsCvZh//jSr3VSMYAW6Ep6gExumtSvpKkY3LYrAV8KwcAROWFRK8IZFvPrnovKs&#10;Ru9GF6PB4LSowVfOAxchoPSqVdJ59i+l4PFOyiAi0SXF2GL++vxdpm8xn7Hps2dupXgXBvuHKAxT&#10;Fh/tXV2xyMjaq79cGcU9BJDxiIMpQErFRc4BsxkO3mTzsGJO5FyQnOB6msL/c8tvN/eeqKqkozNK&#10;LDNYo0fRRPIVGoIi5Kd2YYqwB4fA2KAc67yTBxSmtBvpTfpjQgT1yPS2Zzd54yg8nQyPx2NKOKrO&#10;T8eT43HyUrwaOx/iNwGGpENJPRYvc8o2NyG20B0kvRVAq+paaZ0vqWHEpfZkw7DUOuYQ0fkBSltS&#10;YyDH40F2fKBLrnv7pWb8pQtvD4X+tE3PidxaXViJoJaIfIpbLRJG2x9CIrWZj3diZJwL28eZ0Qkl&#10;MaOPGHb416g+YtzmgRb5ZbCxNzbKgm9ZOqS2etlRK1s81nAv73SMzbLJPTXsG2UJ1Rb7x0M7gcHx&#10;a4WE37AQ75nHkcOWwTUS7/AjNWCVoDtRsgL/+z15wuMkoJaSGke4pOHXmnlBif5ucUbOhycnaebz&#10;5WR8NsKL39cs9zV2bS4BW2eIC8vxfEz4qHdH6cE84bZZpFdRxSzHt0vKo99dLmO7WnBfcbFYZBjO&#10;uWPxxj44npwnolOrPTZPzLuu1SPOyC3sxp1N33R8i02WFhbrCFLlcUhUt7x2JcAdkQeq22dpCe3f&#10;M+p1687/AAAA//8DAFBLAwQUAAYACAAAACEAkcaOg98AAAAJAQAADwAAAGRycy9kb3ducmV2Lnht&#10;bEyPzU7DMBCE70i8g7VI3KgToEka4lSAqBDiREp7dpMlseqf1Hbb8PYsJziOZjTzTbWcjGYn9EE5&#10;KyCdJcDQtq5TthfwuV7dFMBClLaT2lkU8I0BlvXlRSXLzp3tB56a2DMqsaGUAoYYx5Lz0A5oZJi5&#10;ES15X84bGUn6nndenqncaH6bJBk3UllaGOSIzwO2++ZoBBw2fn2fqpftSr816pDv359eZS7E9dX0&#10;+AAs4hT/wvCLT+hQE9POHW0XmBZQZAV9iQIWc2DkL/L5HbAdBbM0A15X/P+D+gcAAP//AwBQSwEC&#10;LQAUAAYACAAAACEAtoM4kv4AAADhAQAAEwAAAAAAAAAAAAAAAAAAAAAAW0NvbnRlbnRfVHlwZXNd&#10;LnhtbFBLAQItABQABgAIAAAAIQA4/SH/1gAAAJQBAAALAAAAAAAAAAAAAAAAAC8BAABfcmVscy8u&#10;cmVsc1BLAQItABQABgAIAAAAIQAdGth7mQIAAL0FAAAOAAAAAAAAAAAAAAAAAC4CAABkcnMvZTJv&#10;RG9jLnhtbFBLAQItABQABgAIAAAAIQCRxo6D3wAAAAkBAAAPAAAAAAAAAAAAAAAAAPMEAABkcnMv&#10;ZG93bnJldi54bWxQSwUGAAAAAAQABADzAAAA/wUAAAAA&#10;" fillcolor="white [3201]" strokeweight=".5pt">
                <v:textbox>
                  <w:txbxContent>
                    <w:p w:rsidR="00542190" w:rsidRPr="00CF045F" w:rsidRDefault="00542190">
                      <w:pPr>
                        <w:rPr>
                          <w:b/>
                        </w:rPr>
                      </w:pPr>
                      <w:r>
                        <w:rPr>
                          <w:b/>
                        </w:rPr>
                        <w:t>SEE BELOW</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5598862" wp14:editId="46D1E6CD">
                <wp:simplePos x="0" y="0"/>
                <wp:positionH relativeFrom="column">
                  <wp:posOffset>5218430</wp:posOffset>
                </wp:positionH>
                <wp:positionV relativeFrom="paragraph">
                  <wp:posOffset>60325</wp:posOffset>
                </wp:positionV>
                <wp:extent cx="232410" cy="965835"/>
                <wp:effectExtent l="0" t="0" r="15240" b="24765"/>
                <wp:wrapNone/>
                <wp:docPr id="26" name="Right Brace 26"/>
                <wp:cNvGraphicFramePr/>
                <a:graphic xmlns:a="http://schemas.openxmlformats.org/drawingml/2006/main">
                  <a:graphicData uri="http://schemas.microsoft.com/office/word/2010/wordprocessingShape">
                    <wps:wsp>
                      <wps:cNvSpPr/>
                      <wps:spPr>
                        <a:xfrm>
                          <a:off x="0" y="0"/>
                          <a:ext cx="232410" cy="965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26" o:spid="_x0000_s1026" type="#_x0000_t88" style="position:absolute;margin-left:410.9pt;margin-top:4.75pt;width:18.3pt;height:76.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7SdgIAAF8FAAAOAAAAZHJzL2Uyb0RvYy54bWysVG1P2zAQ/j5p/8Hy95GmFAYVKepATJMQ&#10;IGDis3HsxpLj887u2379zk7SVgxp2rQvji/35nvuubu43LSWrRQGA67i5dGIM+Uk1MYtKv79+ebT&#10;GWchClcLC05VfKsCv5x9/HCx9lM1hgZsrZBREBema1/xJkY/LYogG9WKcAReOVJqwFZEEnFR1CjW&#10;FL21xXg0Oi3WgLVHkCoE+nvdKfksx9dayXivdVCR2YrT22I+MZ+v6SxmF2K6QOEbI/tniH94RSuM&#10;o6S7UNciCrZE81uo1kiEADoeSWgL0NpIlWugasrRm2qeGuFVroXACX4HU/h/YeXd6gGZqSs+PuXM&#10;iZZ69GgWTWRfUEjF6C9BtPZhSpZP/gF7KdA11bvR2KYvVcI2GdbtDla1iUzSz/HxeFIS+JJU56cn&#10;Z8cnKWaxd/YY4lcFLUuXimPKn9NnSMXqNsTOYTBMGa1LZwBr6htjbRYSa9SVRbYS1O+4KftEB1aU&#10;NnkWqaSuiHyLW6u6qI9KEx707DJnz0zcxxRSKheHuNaRdXLT9IKd4+jPjr19clWZpX/jvPPImcHF&#10;nXNrHOB72fdQ6M5+QKCrO0HwCvWWqIDQzUjw8sZQO25FiA8CaSiogzTo8Z4ObWFdcehvnDWAP9/7&#10;n+yJq6TlbE1DVvHwYylQcWa/OWLxeTmZpKnMwuTk85gEPNS8Hmrcsr0C6mtJK8XLfE320Q5XjdC+&#10;0D6Yp6ykEk5S7orLiINwFbvhp40i1XyezWgSvYi37snLoeuJaM+bF4G+52QkMt/BMJBi+oaUnW3q&#10;h4P5MoI2mbF7XHu8aYoz8/uNk9bEoZyt9ntx9gsAAP//AwBQSwMEFAAGAAgAAAAhAAUFaevgAAAA&#10;CQEAAA8AAABkcnMvZG93bnJldi54bWxMj81OwzAQhO9IvIO1SNyok4pEIcSpEBKHKuJA+BHHbWwS&#10;i3idxm4beHqWExxHM5r5ptosbhRHMwfrSUG6SkAY6ry21Ct4eX64KkCEiKRx9GQUfJkAm/r8rMJS&#10;+xM9mWMbe8ElFEpUMMQ4lVKGbjAOw8pPhtj78LPDyHLupZ7xxOVulOskyaVDS7ww4GTuB9N9tgen&#10;4NG+ve9bud1OuHw3jc3wtUn3Sl1eLHe3IKJZ4l8YfvEZHWpm2vkD6SBGBcU6ZfSo4CYDwX6RFdcg&#10;dhzM0xxkXcn/D+ofAAAA//8DAFBLAQItABQABgAIAAAAIQC2gziS/gAAAOEBAAATAAAAAAAAAAAA&#10;AAAAAAAAAABbQ29udGVudF9UeXBlc10ueG1sUEsBAi0AFAAGAAgAAAAhADj9If/WAAAAlAEAAAsA&#10;AAAAAAAAAAAAAAAALwEAAF9yZWxzLy5yZWxzUEsBAi0AFAAGAAgAAAAhAMYlntJ2AgAAXwUAAA4A&#10;AAAAAAAAAAAAAAAALgIAAGRycy9lMm9Eb2MueG1sUEsBAi0AFAAGAAgAAAAhAAUFaevgAAAACQEA&#10;AA8AAAAAAAAAAAAAAAAA0AQAAGRycy9kb3ducmV2LnhtbFBLBQYAAAAABAAEAPMAAADdBQAAAAA=&#10;" adj="433" strokecolor="black [3213]"/>
            </w:pict>
          </mc:Fallback>
        </mc:AlternateContent>
      </w:r>
      <w:r w:rsidR="003D44DC" w:rsidRPr="00F45908">
        <w:t>Self-reported data from training provider</w:t>
      </w:r>
      <w:r w:rsidR="005B3281">
        <w:t>s</w:t>
      </w:r>
      <w:r w:rsidR="003D44DC" w:rsidRPr="00F45908">
        <w:tab/>
      </w:r>
      <w:r w:rsidR="003D44DC" w:rsidRPr="00F45908">
        <w:tab/>
      </w:r>
      <w:r w:rsidR="002C6CD7">
        <w:tab/>
      </w:r>
      <w:r w:rsidR="002C6CD7">
        <w:tab/>
      </w:r>
      <w:r w:rsidR="002C6CD7">
        <w:tab/>
      </w:r>
      <w:r w:rsidR="002C6CD7" w:rsidRPr="000B7342">
        <w:rPr>
          <w:b/>
        </w:rPr>
        <w:t>01</w:t>
      </w:r>
    </w:p>
    <w:p w:rsidR="002547F7" w:rsidRPr="002547F7" w:rsidRDefault="0031531D" w:rsidP="009C35B0">
      <w:pPr>
        <w:pStyle w:val="NoSpacing"/>
        <w:numPr>
          <w:ilvl w:val="0"/>
          <w:numId w:val="21"/>
        </w:numPr>
        <w:jc w:val="both"/>
        <w:rPr>
          <w:b/>
        </w:rPr>
      </w:pPr>
      <w:r>
        <w:t xml:space="preserve">Student records </w:t>
      </w:r>
      <w:r w:rsidR="00DB668A">
        <w:t>(</w:t>
      </w:r>
      <w:r w:rsidR="00935330">
        <w:t>e.g.</w:t>
      </w:r>
      <w:r w:rsidR="00DB668A">
        <w:t xml:space="preserve"> </w:t>
      </w:r>
      <w:r w:rsidR="00156D58">
        <w:t xml:space="preserve">program completion, </w:t>
      </w:r>
      <w:r w:rsidR="006B4748">
        <w:t>courses completed</w:t>
      </w:r>
      <w:r w:rsidR="00156D58">
        <w:t>, etc.)</w:t>
      </w:r>
      <w:r w:rsidR="002C6CD7">
        <w:tab/>
      </w:r>
      <w:r w:rsidR="002C6CD7">
        <w:tab/>
      </w:r>
      <w:r w:rsidR="002C6CD7" w:rsidRPr="000B7342">
        <w:rPr>
          <w:b/>
        </w:rPr>
        <w:t>02</w:t>
      </w:r>
    </w:p>
    <w:p w:rsidR="003D44DC" w:rsidRPr="00140A3B" w:rsidRDefault="003D44DC" w:rsidP="00140A3B">
      <w:pPr>
        <w:pStyle w:val="NoSpacing"/>
        <w:numPr>
          <w:ilvl w:val="0"/>
          <w:numId w:val="21"/>
        </w:numPr>
        <w:jc w:val="both"/>
        <w:rPr>
          <w:b/>
        </w:rPr>
      </w:pPr>
      <w:r w:rsidRPr="006D7522">
        <w:t>Unemployment Insurance wage records</w:t>
      </w:r>
      <w:r w:rsidRPr="006D7522">
        <w:tab/>
      </w:r>
      <w:r w:rsidRPr="006D7522">
        <w:tab/>
      </w:r>
      <w:r w:rsidRPr="006D7522">
        <w:tab/>
      </w:r>
      <w:r w:rsidR="002C6CD7">
        <w:tab/>
      </w:r>
      <w:r w:rsidR="002C6CD7">
        <w:tab/>
      </w:r>
      <w:r w:rsidR="002C6CD7" w:rsidRPr="000B7342">
        <w:rPr>
          <w:b/>
        </w:rPr>
        <w:t>03</w:t>
      </w:r>
    </w:p>
    <w:p w:rsidR="003D44DC" w:rsidRPr="00E32F72" w:rsidRDefault="003D44DC" w:rsidP="009C35B0">
      <w:pPr>
        <w:pStyle w:val="NoSpacing"/>
        <w:numPr>
          <w:ilvl w:val="0"/>
          <w:numId w:val="21"/>
        </w:numPr>
        <w:jc w:val="both"/>
        <w:rPr>
          <w:b/>
        </w:rPr>
      </w:pPr>
      <w:r w:rsidRPr="00F45908">
        <w:t>Other (please specify) _____________________</w:t>
      </w:r>
      <w:r w:rsidRPr="00F45908">
        <w:tab/>
      </w:r>
      <w:r w:rsidR="002C6CD7">
        <w:tab/>
      </w:r>
      <w:r w:rsidR="002C6CD7">
        <w:tab/>
      </w:r>
      <w:r w:rsidR="002C6CD7">
        <w:tab/>
      </w:r>
      <w:r w:rsidR="002C6CD7" w:rsidRPr="000B7342">
        <w:rPr>
          <w:b/>
        </w:rPr>
        <w:t>04</w:t>
      </w:r>
    </w:p>
    <w:p w:rsidR="00E32F72" w:rsidRPr="00D50E42" w:rsidRDefault="00E32F72" w:rsidP="00E32F72">
      <w:pPr>
        <w:pStyle w:val="NoSpacing"/>
        <w:ind w:left="1080"/>
        <w:jc w:val="both"/>
        <w:rPr>
          <w:b/>
        </w:rPr>
      </w:pPr>
    </w:p>
    <w:p w:rsidR="00D50E42" w:rsidRPr="00F45908" w:rsidRDefault="00D50E42" w:rsidP="009C35B0">
      <w:pPr>
        <w:pStyle w:val="NoSpacing"/>
        <w:numPr>
          <w:ilvl w:val="0"/>
          <w:numId w:val="21"/>
        </w:numPr>
        <w:jc w:val="both"/>
        <w:rPr>
          <w:b/>
        </w:rPr>
      </w:pPr>
      <w:r>
        <w:t>Blank/Refused</w:t>
      </w:r>
      <w:r w:rsidR="00090A42">
        <w:tab/>
      </w:r>
      <w:r w:rsidR="00090A42">
        <w:tab/>
      </w:r>
      <w:r w:rsidR="00090A42">
        <w:tab/>
      </w:r>
      <w:r w:rsidR="00090A42">
        <w:tab/>
      </w:r>
      <w:r w:rsidR="00090A42">
        <w:tab/>
      </w:r>
      <w:r w:rsidR="00090A42">
        <w:tab/>
      </w:r>
      <w:r w:rsidR="00090A42">
        <w:tab/>
      </w:r>
      <w:r w:rsidR="00090A42">
        <w:tab/>
      </w:r>
      <w:r w:rsidR="00090A42" w:rsidRPr="000B7342">
        <w:rPr>
          <w:b/>
        </w:rPr>
        <w:t>99</w:t>
      </w:r>
    </w:p>
    <w:p w:rsidR="00BA1D67" w:rsidRDefault="00BA1D67" w:rsidP="00BA1D67">
      <w:pPr>
        <w:pStyle w:val="NoSpacing"/>
      </w:pPr>
    </w:p>
    <w:p w:rsidR="001601CA" w:rsidRPr="00AA75E3" w:rsidRDefault="000B7342" w:rsidP="000B7342">
      <w:pPr>
        <w:pStyle w:val="NoSpacing"/>
        <w:pBdr>
          <w:top w:val="single" w:sz="4" w:space="1" w:color="auto"/>
          <w:left w:val="single" w:sz="4" w:space="4" w:color="auto"/>
          <w:bottom w:val="single" w:sz="4" w:space="1" w:color="auto"/>
          <w:right w:val="single" w:sz="4" w:space="4" w:color="auto"/>
        </w:pBdr>
        <w:rPr>
          <w:b/>
          <w:i/>
        </w:rPr>
      </w:pPr>
      <w:r w:rsidRPr="00AA75E3">
        <w:rPr>
          <w:b/>
          <w:i/>
        </w:rPr>
        <w:t>If state has a waiver (identifier in sample file), GO TO Q9, ELSE GO TO Q14</w:t>
      </w:r>
      <w:r w:rsidR="003E36D5">
        <w:rPr>
          <w:b/>
          <w:i/>
        </w:rPr>
        <w:t>a</w:t>
      </w:r>
      <w:r w:rsidRPr="00AA75E3">
        <w:rPr>
          <w:b/>
          <w:i/>
        </w:rPr>
        <w:t xml:space="preserve">.  </w:t>
      </w:r>
    </w:p>
    <w:p w:rsidR="00BA1D67" w:rsidRPr="00AA75E3" w:rsidRDefault="00BA1D67" w:rsidP="00BA1D67">
      <w:pPr>
        <w:pStyle w:val="NoSpacing"/>
        <w:rPr>
          <w:b/>
          <w:i/>
        </w:rPr>
      </w:pPr>
    </w:p>
    <w:p w:rsidR="00800EFD" w:rsidRPr="00AA75E3" w:rsidRDefault="005A00E8" w:rsidP="00AC72D7">
      <w:pPr>
        <w:pStyle w:val="NoSpacing"/>
        <w:pBdr>
          <w:top w:val="single" w:sz="4" w:space="1" w:color="auto"/>
          <w:left w:val="single" w:sz="4" w:space="4" w:color="auto"/>
          <w:bottom w:val="single" w:sz="4" w:space="1" w:color="auto"/>
          <w:right w:val="single" w:sz="4" w:space="4" w:color="auto"/>
        </w:pBdr>
        <w:shd w:val="clear" w:color="auto" w:fill="ABAA6B"/>
        <w:tabs>
          <w:tab w:val="left" w:pos="3872"/>
        </w:tabs>
        <w:rPr>
          <w:b/>
          <w:smallCaps/>
        </w:rPr>
      </w:pPr>
      <w:r w:rsidRPr="00AA75E3">
        <w:rPr>
          <w:b/>
          <w:smallCaps/>
        </w:rPr>
        <w:t>Waiver</w:t>
      </w:r>
      <w:r w:rsidR="00AC72D7" w:rsidRPr="00AA75E3">
        <w:rPr>
          <w:b/>
          <w:smallCaps/>
        </w:rPr>
        <w:tab/>
      </w:r>
    </w:p>
    <w:p w:rsidR="00800EFD" w:rsidRPr="00AA75E3" w:rsidRDefault="00800EFD" w:rsidP="00800EFD">
      <w:pPr>
        <w:pStyle w:val="NoSpacing"/>
        <w:pBdr>
          <w:top w:val="single" w:sz="4" w:space="1" w:color="auto"/>
          <w:left w:val="single" w:sz="4" w:space="4" w:color="auto"/>
          <w:bottom w:val="single" w:sz="4" w:space="1" w:color="auto"/>
          <w:right w:val="single" w:sz="4" w:space="4" w:color="auto"/>
        </w:pBdr>
        <w:shd w:val="clear" w:color="auto" w:fill="ABAA6B"/>
        <w:rPr>
          <w:b/>
          <w:smallCaps/>
        </w:rPr>
      </w:pPr>
    </w:p>
    <w:p w:rsidR="00800EFD" w:rsidRPr="00AA75E3" w:rsidRDefault="005A00E8" w:rsidP="00800EFD">
      <w:pPr>
        <w:pStyle w:val="NoSpacing"/>
        <w:pBdr>
          <w:top w:val="single" w:sz="4" w:space="1" w:color="auto"/>
          <w:left w:val="single" w:sz="4" w:space="4" w:color="auto"/>
          <w:bottom w:val="single" w:sz="4" w:space="1" w:color="auto"/>
          <w:right w:val="single" w:sz="4" w:space="4" w:color="auto"/>
        </w:pBdr>
        <w:shd w:val="clear" w:color="auto" w:fill="ABAA6B"/>
        <w:rPr>
          <w:b/>
          <w:i/>
        </w:rPr>
      </w:pPr>
      <w:r w:rsidRPr="00AA75E3">
        <w:rPr>
          <w:b/>
          <w:i/>
        </w:rPr>
        <w:t>W</w:t>
      </w:r>
      <w:r w:rsidR="00800EFD" w:rsidRPr="00AA75E3">
        <w:rPr>
          <w:b/>
          <w:i/>
        </w:rPr>
        <w:t xml:space="preserve">e’d like to ask you about the </w:t>
      </w:r>
      <w:r w:rsidRPr="00AA75E3">
        <w:rPr>
          <w:b/>
          <w:i/>
        </w:rPr>
        <w:t>waiver [state/territory]</w:t>
      </w:r>
      <w:r w:rsidR="003E36D5">
        <w:rPr>
          <w:b/>
          <w:i/>
        </w:rPr>
        <w:t xml:space="preserve"> </w:t>
      </w:r>
      <w:r w:rsidRPr="00AA75E3">
        <w:rPr>
          <w:b/>
          <w:i/>
        </w:rPr>
        <w:t>has in place that extends the time limit on the period of initial eligibility for training programs and releases programs from subsequent eligibility requirements.</w:t>
      </w:r>
      <w:r w:rsidR="005B3281" w:rsidRPr="00AA75E3">
        <w:rPr>
          <w:b/>
          <w:i/>
        </w:rPr>
        <w:t xml:space="preserve"> If there is a question you cannot answer exactly, please provide your best estimate.</w:t>
      </w:r>
    </w:p>
    <w:p w:rsidR="00800EFD" w:rsidRPr="00AA75E3" w:rsidRDefault="00800EFD" w:rsidP="00800EFD">
      <w:pPr>
        <w:pStyle w:val="NoSpacing"/>
        <w:pBdr>
          <w:top w:val="single" w:sz="4" w:space="1" w:color="auto"/>
          <w:left w:val="single" w:sz="4" w:space="4" w:color="auto"/>
          <w:bottom w:val="single" w:sz="4" w:space="1" w:color="auto"/>
          <w:right w:val="single" w:sz="4" w:space="4" w:color="auto"/>
        </w:pBdr>
        <w:shd w:val="clear" w:color="auto" w:fill="ABAA6B"/>
        <w:rPr>
          <w:b/>
          <w:i/>
        </w:rPr>
      </w:pPr>
    </w:p>
    <w:p w:rsidR="00800EFD" w:rsidRPr="00AA75E3" w:rsidRDefault="00800EFD" w:rsidP="0031531D">
      <w:pPr>
        <w:pStyle w:val="NoSpacing"/>
        <w:ind w:left="720" w:hanging="720"/>
        <w:jc w:val="both"/>
        <w:rPr>
          <w:b/>
        </w:rPr>
      </w:pPr>
    </w:p>
    <w:p w:rsidR="00996117" w:rsidRDefault="00996117" w:rsidP="0031531D">
      <w:pPr>
        <w:pStyle w:val="NoSpacing"/>
        <w:ind w:left="720" w:hanging="720"/>
        <w:jc w:val="both"/>
        <w:rPr>
          <w:b/>
        </w:rPr>
      </w:pPr>
    </w:p>
    <w:p w:rsidR="00996117" w:rsidRDefault="00996117" w:rsidP="0031531D">
      <w:pPr>
        <w:pStyle w:val="NoSpacing"/>
        <w:ind w:left="720" w:hanging="720"/>
        <w:jc w:val="both"/>
        <w:rPr>
          <w:b/>
        </w:rPr>
      </w:pPr>
    </w:p>
    <w:p w:rsidR="00996117" w:rsidRDefault="00996117" w:rsidP="0031531D">
      <w:pPr>
        <w:pStyle w:val="NoSpacing"/>
        <w:ind w:left="720" w:hanging="720"/>
        <w:jc w:val="both"/>
        <w:rPr>
          <w:b/>
        </w:rPr>
      </w:pPr>
    </w:p>
    <w:p w:rsidR="001601CA" w:rsidRPr="00AA75E3" w:rsidRDefault="003D44DC" w:rsidP="0031531D">
      <w:pPr>
        <w:pStyle w:val="NoSpacing"/>
        <w:ind w:left="720" w:hanging="720"/>
        <w:jc w:val="both"/>
        <w:rPr>
          <w:b/>
        </w:rPr>
      </w:pPr>
      <w:r w:rsidRPr="00AA75E3">
        <w:rPr>
          <w:b/>
        </w:rPr>
        <w:lastRenderedPageBreak/>
        <w:t>Q</w:t>
      </w:r>
      <w:r w:rsidR="00FD6CF3" w:rsidRPr="00AA75E3">
        <w:rPr>
          <w:b/>
        </w:rPr>
        <w:t>9</w:t>
      </w:r>
      <w:r w:rsidRPr="00AA75E3">
        <w:rPr>
          <w:b/>
        </w:rPr>
        <w:t>.</w:t>
      </w:r>
      <w:r w:rsidRPr="00AA75E3">
        <w:rPr>
          <w:b/>
        </w:rPr>
        <w:tab/>
      </w:r>
      <w:r w:rsidR="001601CA" w:rsidRPr="00AA75E3">
        <w:rPr>
          <w:b/>
        </w:rPr>
        <w:t xml:space="preserve">For which of the following reasons </w:t>
      </w:r>
      <w:r w:rsidR="005A00E8" w:rsidRPr="00AA75E3">
        <w:rPr>
          <w:b/>
        </w:rPr>
        <w:t xml:space="preserve">did [state/territory] request </w:t>
      </w:r>
      <w:r w:rsidR="001601CA" w:rsidRPr="00AA75E3">
        <w:rPr>
          <w:b/>
        </w:rPr>
        <w:t xml:space="preserve">this waiver </w:t>
      </w:r>
      <w:r w:rsidR="005A00E8" w:rsidRPr="00AA75E3">
        <w:rPr>
          <w:b/>
        </w:rPr>
        <w:t>extending the period of initial eligibility</w:t>
      </w:r>
      <w:r w:rsidR="001601CA" w:rsidRPr="00AA75E3">
        <w:rPr>
          <w:b/>
        </w:rPr>
        <w:t>? (Check all that apply)</w:t>
      </w:r>
    </w:p>
    <w:p w:rsidR="001601CA" w:rsidRPr="00AA75E3" w:rsidRDefault="00EF33B8" w:rsidP="0031531D">
      <w:pPr>
        <w:pStyle w:val="ListParagraph"/>
        <w:numPr>
          <w:ilvl w:val="0"/>
          <w:numId w:val="24"/>
        </w:numPr>
        <w:jc w:val="both"/>
        <w:rPr>
          <w:b/>
        </w:rPr>
      </w:pPr>
      <w:r w:rsidRPr="00AA75E3">
        <w:rPr>
          <w:noProof/>
        </w:rPr>
        <mc:AlternateContent>
          <mc:Choice Requires="wps">
            <w:drawing>
              <wp:anchor distT="0" distB="0" distL="114300" distR="114300" simplePos="0" relativeHeight="251678720" behindDoc="0" locked="0" layoutInCell="1" allowOverlap="1" wp14:anchorId="4C0BF6B0" wp14:editId="0203893F">
                <wp:simplePos x="0" y="0"/>
                <wp:positionH relativeFrom="column">
                  <wp:posOffset>5451547</wp:posOffset>
                </wp:positionH>
                <wp:positionV relativeFrom="paragraph">
                  <wp:posOffset>37657</wp:posOffset>
                </wp:positionV>
                <wp:extent cx="655955" cy="793630"/>
                <wp:effectExtent l="0" t="0" r="10795" b="26035"/>
                <wp:wrapNone/>
                <wp:docPr id="20" name="Text Box 20"/>
                <wp:cNvGraphicFramePr/>
                <a:graphic xmlns:a="http://schemas.openxmlformats.org/drawingml/2006/main">
                  <a:graphicData uri="http://schemas.microsoft.com/office/word/2010/wordprocessingShape">
                    <wps:wsp>
                      <wps:cNvSpPr txBox="1"/>
                      <wps:spPr>
                        <a:xfrm>
                          <a:off x="0" y="0"/>
                          <a:ext cx="655955" cy="79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pPr>
                              <w:rPr>
                                <w:b/>
                              </w:rPr>
                            </w:pPr>
                            <w:r>
                              <w:rPr>
                                <w:b/>
                              </w:rPr>
                              <w:t>GO TO Q10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20" o:spid="_x0000_s1038" type="#_x0000_t202" style="position:absolute;left:0;text-align:left;margin-left:429.25pt;margin-top:2.95pt;width:51.65pt;height: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KmQIAAL0FAAAOAAAAZHJzL2Uyb0RvYy54bWysVFFPGzEMfp+0/xDlfVxbKIyKK+pATJMQ&#10;oMHEc5pL6IlcnCVpe92v50uuLS3jhWkvd7H92bG/2D47bxvDFsqHmmzJ+wc9zpSVVNX2qeS/Hq6+&#10;fOUsRGErYciqkq9U4Ofjz5/Olm6kBjQjUynPEMSG0dKVfBajGxVFkDPViHBATlkYNflGRIj+qai8&#10;WCJ6Y4pBr3dcLMlXzpNUIUB72Rn5OMfXWsl4q3VQkZmSI7eYvz5/p+lbjM/E6MkLN6vlOg3xD1k0&#10;ora4dBvqUkTB5r7+K1RTS0+BdDyQ1BSkdS1VrgHV9HtvqrmfCadyLSAnuC1N4f+FlTeLO8/qquQD&#10;0GNFgzd6UG1k36hlUIGfpQsjwO4dgLGFHu+80QcoU9mt9k36oyAGO0KttuymaBLK4+HwdDjkTMJ0&#10;cnp4fJijF6/Ozof4XVHD0qHkHo+XORWL6xCRCKAbSLorkKmrq9qYLKSGURfGs4XAU5uYU4THHspY&#10;tkQih8NeDrxnS6G3/lMj5HMqcj8CJGPTdSq31jqtRFBHRD7FlVEJY+xPpUFt5uOdHIWUym7zzOiE&#10;0qjoI45r/GtWH3Hu6oBHvpls3Do3tSXfsbRPbfW8oVZ3eJC0U3c6xnba5p7qDzaNMqVqhf7x1E1g&#10;cPKqBuHXIsQ74TFyaBmskXiLjzaEV6L1ibMZ+T/v6RMekwArZ0uMcMnD77nwijPzw2JGTvtHR2nm&#10;s3A0PEkd7nct012LnTcXhNbpY2E5mY8JH83mqD01j9g2k3QrTMJK3F1yGf1GuIjdasG+kmoyyTDM&#10;uRPx2t47mYInolOrPbSPwrt1q0fMyA1txl2M3nR8h02elibzSLrO45Co7nhdPwF2RO7Y9T5LS2hX&#10;zqjXrTt+AQAA//8DAFBLAwQUAAYACAAAACEAaQvcEN8AAAAJAQAADwAAAGRycy9kb3ducmV2Lnht&#10;bEyPy07DMBBF90j8gzVI7KgTIG0S4lSAqBBiRUq7niYmsepHartt+HuGFSxH9+jOudVyMpqdpA/K&#10;WQHpLAEmbes6ZXsBn+vVTQ4sRLQdamelgG8ZYFlfXlRYdu5sP+SpiT2jEhtKFDDEOJach3aQBsPM&#10;jdJS9uW8wUin73nn8UzlRvPbJJlzg8rShwFH+TzIdt8cjYDDxq/vU/WyXem3Rh0W+/enV1wIcX01&#10;PT4Ai3KKfzD86pM61OS0c0fbBaYF5FmeESogK4BRXsxTmrIj8C4pgNcV/7+g/gEAAP//AwBQSwEC&#10;LQAUAAYACAAAACEAtoM4kv4AAADhAQAAEwAAAAAAAAAAAAAAAAAAAAAAW0NvbnRlbnRfVHlwZXNd&#10;LnhtbFBLAQItABQABgAIAAAAIQA4/SH/1gAAAJQBAAALAAAAAAAAAAAAAAAAAC8BAABfcmVscy8u&#10;cmVsc1BLAQItABQABgAIAAAAIQBUq/7KmQIAAL0FAAAOAAAAAAAAAAAAAAAAAC4CAABkcnMvZTJv&#10;RG9jLnhtbFBLAQItABQABgAIAAAAIQBpC9wQ3wAAAAkBAAAPAAAAAAAAAAAAAAAAAPMEAABkcnMv&#10;ZG93bnJldi54bWxQSwUGAAAAAAQABADzAAAA/wUAAAAA&#10;" fillcolor="white [3201]" strokeweight=".5pt">
                <v:textbox>
                  <w:txbxContent>
                    <w:p w:rsidR="00542190" w:rsidRPr="00EF33B8" w:rsidRDefault="00542190">
                      <w:pPr>
                        <w:rPr>
                          <w:b/>
                        </w:rPr>
                      </w:pPr>
                      <w:r>
                        <w:rPr>
                          <w:b/>
                        </w:rPr>
                        <w:t>GO TO Q10</w:t>
                      </w:r>
                    </w:p>
                  </w:txbxContent>
                </v:textbox>
              </v:shape>
            </w:pict>
          </mc:Fallback>
        </mc:AlternateContent>
      </w:r>
      <w:r w:rsidRPr="00AA75E3">
        <w:rPr>
          <w:noProof/>
        </w:rPr>
        <mc:AlternateContent>
          <mc:Choice Requires="wps">
            <w:drawing>
              <wp:anchor distT="0" distB="0" distL="114300" distR="114300" simplePos="0" relativeHeight="251676672" behindDoc="0" locked="0" layoutInCell="1" allowOverlap="1" wp14:anchorId="5CB4D80D" wp14:editId="20D16456">
                <wp:simplePos x="0" y="0"/>
                <wp:positionH relativeFrom="column">
                  <wp:posOffset>5193102</wp:posOffset>
                </wp:positionH>
                <wp:positionV relativeFrom="paragraph">
                  <wp:posOffset>37657</wp:posOffset>
                </wp:positionV>
                <wp:extent cx="198407" cy="741871"/>
                <wp:effectExtent l="0" t="0" r="11430" b="20320"/>
                <wp:wrapNone/>
                <wp:docPr id="18" name="Right Brace 18"/>
                <wp:cNvGraphicFramePr/>
                <a:graphic xmlns:a="http://schemas.openxmlformats.org/drawingml/2006/main">
                  <a:graphicData uri="http://schemas.microsoft.com/office/word/2010/wordprocessingShape">
                    <wps:wsp>
                      <wps:cNvSpPr/>
                      <wps:spPr>
                        <a:xfrm>
                          <a:off x="0" y="0"/>
                          <a:ext cx="198407" cy="74187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8" o:spid="_x0000_s1026" type="#_x0000_t88" style="position:absolute;margin-left:408.9pt;margin-top:2.95pt;width:15.6pt;height:5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aBdAIAAF8FAAAOAAAAZHJzL2Uyb0RvYy54bWysVN9r2zAQfh/sfxB6Xx2XbGlDnZK1dAxK&#10;V9qOPquyFAtknXZS4mR//U6ynYSuMDb2Iut8v3TffXcXl9vWso3CYMBVvDyZcKachNq4VcW/P918&#10;OOMsROFqYcGpiu9U4JeL9+8uOj9Xp9CArRUyCuLCvPMVb2L086IIslGtCCfglSOlBmxFJBFXRY2i&#10;o+itLU4nk09FB1h7BKlCoL/XvZIvcnytlYzftA4qMltxelvMJ+bzJZ3F4kLMVyh8Y+TwDPEPr2iF&#10;cZR0H+paRMHWaH4L1RqJEEDHEwltAVobqXINVE05eVXNYyO8yrUQOMHvYQr/L6y829wjMzX1jjrl&#10;REs9ejCrJrLPKKRi9Jcg6nyYk+Wjv8dBCnRN9W41tulLlbBthnW3h1VtI5P0szw/m05mnElSzabl&#10;2axMMYuDs8cQvyhoWbpUHFP+nD5DKja3IfYOo2HKaF06A1hT3xhrs5BYo64sso2gfsftmOjIitIm&#10;zyKV1BeRb3FnVR/1QWnCIz07Z89MPMQUUioXx7jWkXVy0/SCvePkz46DfXJVmaV/47z3yJnBxb1z&#10;axzgW9kPUOjefkSgrztB8AL1jqiA0M9I8PLGUDtuRYj3AmkoaHxo0OM3OrSFruIw3DhrAH++9T/Z&#10;E1dJy1lHQ1bx8GMtUHFmvzpi8Xk5naapzML04+yUBDzWvBxr3Lq9AuprSSvFy3xN9tGOV43QPtM+&#10;WKaspBJOUu6Ky4ijcBX74aeNItVymc1oEr2It+7Ry7HriWhP22eBfuBkJDLfwTiQYv6KlL1t6oeD&#10;5TqCNpmxB1wHvGmKM/OHjZPWxLGcrQ57cfELAAD//wMAUEsDBBQABgAIAAAAIQC2kbZR3QAAAAkB&#10;AAAPAAAAZHJzL2Rvd25yZXYueG1sTI/LTsMwFET3SPyDdSuxo04iaJMQp4qQsmJFeazd2Hmo9nWI&#10;3STw9VxWdDma0cyZ4rBaw2Y9+cGhgHgbAdPYODVgJ+D9rb5PgfkgUUnjUAv41h4O5e1NIXPlFnzV&#10;8zF0jErQ51JAH8KYc+6bXlvpt27USF7rJisDyanjapILlVvDkyjacSsHpIVejvq51835eLECamuq&#10;KmQf7cvnT1svX7s5U/EsxN1mrZ6ABb2G/zD84RM6lMR0chdUnhkBabwn9CDgMQNGfvqQ0bcTBZNk&#10;D7ws+PWD8hcAAP//AwBQSwECLQAUAAYACAAAACEAtoM4kv4AAADhAQAAEwAAAAAAAAAAAAAAAAAA&#10;AAAAW0NvbnRlbnRfVHlwZXNdLnhtbFBLAQItABQABgAIAAAAIQA4/SH/1gAAAJQBAAALAAAAAAAA&#10;AAAAAAAAAC8BAABfcmVscy8ucmVsc1BLAQItABQABgAIAAAAIQD0OraBdAIAAF8FAAAOAAAAAAAA&#10;AAAAAAAAAC4CAABkcnMvZTJvRG9jLnhtbFBLAQItABQABgAIAAAAIQC2kbZR3QAAAAkBAAAPAAAA&#10;AAAAAAAAAAAAAM4EAABkcnMvZG93bnJldi54bWxQSwUGAAAAAAQABADzAAAA2AUAAAAA&#10;" adj="481" strokecolor="black [3213]"/>
            </w:pict>
          </mc:Fallback>
        </mc:AlternateContent>
      </w:r>
      <w:r w:rsidR="001601CA" w:rsidRPr="00AA75E3">
        <w:t>Maximizing trainee choice in training programs</w:t>
      </w:r>
      <w:r w:rsidR="002C6CD7" w:rsidRPr="00AA75E3">
        <w:tab/>
      </w:r>
      <w:r w:rsidR="002C6CD7" w:rsidRPr="00AA75E3">
        <w:tab/>
      </w:r>
      <w:r w:rsidR="002C6CD7" w:rsidRPr="00AA75E3">
        <w:tab/>
      </w:r>
      <w:r w:rsidR="002C6CD7" w:rsidRPr="00AA75E3">
        <w:tab/>
      </w:r>
      <w:r w:rsidR="002C6CD7" w:rsidRPr="00AA75E3">
        <w:rPr>
          <w:b/>
        </w:rPr>
        <w:t>01</w:t>
      </w:r>
    </w:p>
    <w:p w:rsidR="001601CA" w:rsidRPr="00AA75E3" w:rsidRDefault="001601CA" w:rsidP="0031531D">
      <w:pPr>
        <w:pStyle w:val="ListParagraph"/>
        <w:numPr>
          <w:ilvl w:val="0"/>
          <w:numId w:val="24"/>
        </w:numPr>
        <w:jc w:val="both"/>
        <w:rPr>
          <w:b/>
        </w:rPr>
      </w:pPr>
      <w:r w:rsidRPr="00AA75E3">
        <w:t>Reducing reporting burden for training providers</w:t>
      </w:r>
      <w:r w:rsidR="002C6CD7" w:rsidRPr="00AA75E3">
        <w:tab/>
      </w:r>
      <w:r w:rsidR="002C6CD7" w:rsidRPr="00AA75E3">
        <w:tab/>
      </w:r>
      <w:r w:rsidR="002C6CD7" w:rsidRPr="00AA75E3">
        <w:tab/>
      </w:r>
      <w:r w:rsidR="002C6CD7" w:rsidRPr="00AA75E3">
        <w:tab/>
      </w:r>
      <w:r w:rsidR="002C6CD7" w:rsidRPr="00AA75E3">
        <w:rPr>
          <w:b/>
        </w:rPr>
        <w:t>02</w:t>
      </w:r>
    </w:p>
    <w:p w:rsidR="001601CA" w:rsidRPr="00AA75E3" w:rsidRDefault="008A29FA" w:rsidP="0031531D">
      <w:pPr>
        <w:pStyle w:val="ListParagraph"/>
        <w:numPr>
          <w:ilvl w:val="0"/>
          <w:numId w:val="24"/>
        </w:numPr>
        <w:jc w:val="both"/>
        <w:rPr>
          <w:b/>
        </w:rPr>
      </w:pPr>
      <w:r w:rsidRPr="00AA75E3">
        <w:t>Limitations of sources of program performance information</w:t>
      </w:r>
      <w:r w:rsidR="002C6CD7" w:rsidRPr="00AA75E3">
        <w:tab/>
      </w:r>
      <w:r w:rsidR="002C6CD7" w:rsidRPr="00AA75E3">
        <w:tab/>
      </w:r>
      <w:r w:rsidR="002C6CD7" w:rsidRPr="00AA75E3">
        <w:tab/>
      </w:r>
      <w:r w:rsidR="002C6CD7" w:rsidRPr="00AA75E3">
        <w:rPr>
          <w:b/>
        </w:rPr>
        <w:t>03</w:t>
      </w:r>
    </w:p>
    <w:p w:rsidR="001601CA" w:rsidRPr="00AA75E3" w:rsidRDefault="001601CA" w:rsidP="0031531D">
      <w:pPr>
        <w:pStyle w:val="ListParagraph"/>
        <w:numPr>
          <w:ilvl w:val="0"/>
          <w:numId w:val="24"/>
        </w:numPr>
        <w:jc w:val="both"/>
        <w:rPr>
          <w:b/>
        </w:rPr>
      </w:pPr>
      <w:r w:rsidRPr="00AA75E3">
        <w:t>Other (please specify) _______________________</w:t>
      </w:r>
      <w:r w:rsidR="002C6CD7" w:rsidRPr="00AA75E3">
        <w:tab/>
      </w:r>
      <w:r w:rsidR="002C6CD7" w:rsidRPr="00AA75E3">
        <w:tab/>
      </w:r>
      <w:r w:rsidR="002C6CD7" w:rsidRPr="00AA75E3">
        <w:tab/>
      </w:r>
      <w:r w:rsidR="002C6CD7" w:rsidRPr="00AA75E3">
        <w:tab/>
      </w:r>
      <w:r w:rsidR="002C6CD7" w:rsidRPr="00AA75E3">
        <w:rPr>
          <w:b/>
        </w:rPr>
        <w:t>04</w:t>
      </w:r>
    </w:p>
    <w:p w:rsidR="00E32F72" w:rsidRPr="00AA75E3" w:rsidRDefault="00E32F72" w:rsidP="00E32F72">
      <w:pPr>
        <w:pStyle w:val="ListParagraph"/>
        <w:ind w:left="1080"/>
        <w:jc w:val="both"/>
        <w:rPr>
          <w:b/>
        </w:rPr>
      </w:pPr>
    </w:p>
    <w:p w:rsidR="00D50E42" w:rsidRPr="00AA75E3" w:rsidRDefault="00D50E42" w:rsidP="0031531D">
      <w:pPr>
        <w:pStyle w:val="ListParagraph"/>
        <w:numPr>
          <w:ilvl w:val="0"/>
          <w:numId w:val="24"/>
        </w:numPr>
        <w:jc w:val="both"/>
        <w:rPr>
          <w:b/>
        </w:rPr>
      </w:pPr>
      <w:r w:rsidRPr="00AA75E3">
        <w:t>Blank/Refused</w:t>
      </w:r>
      <w:r w:rsidR="000B7342" w:rsidRPr="00AA75E3">
        <w:tab/>
      </w:r>
      <w:r w:rsidR="000B7342" w:rsidRPr="00AA75E3">
        <w:tab/>
      </w:r>
      <w:r w:rsidR="000B7342" w:rsidRPr="00AA75E3">
        <w:tab/>
      </w:r>
      <w:r w:rsidR="000B7342" w:rsidRPr="00AA75E3">
        <w:tab/>
      </w:r>
      <w:r w:rsidR="000B7342" w:rsidRPr="00AA75E3">
        <w:tab/>
      </w:r>
      <w:r w:rsidR="000B7342" w:rsidRPr="00AA75E3">
        <w:tab/>
      </w:r>
      <w:r w:rsidR="000B7342" w:rsidRPr="00AA75E3">
        <w:tab/>
      </w:r>
      <w:r w:rsidR="000B7342" w:rsidRPr="00AA75E3">
        <w:tab/>
      </w:r>
      <w:r w:rsidR="000B7342" w:rsidRPr="00AA75E3">
        <w:rPr>
          <w:b/>
        </w:rPr>
        <w:t>99</w:t>
      </w:r>
      <w:r w:rsidR="00EF33B8" w:rsidRPr="00AA75E3">
        <w:rPr>
          <w:b/>
        </w:rPr>
        <w:sym w:font="Wingdings" w:char="F0E0"/>
      </w:r>
      <w:r w:rsidR="00EF33B8" w:rsidRPr="00AA75E3">
        <w:rPr>
          <w:b/>
        </w:rPr>
        <w:t xml:space="preserve"> Q10</w:t>
      </w:r>
    </w:p>
    <w:p w:rsidR="00A00C78" w:rsidRPr="00AA75E3" w:rsidRDefault="007748EB" w:rsidP="0031531D">
      <w:pPr>
        <w:pStyle w:val="NoSpacing"/>
        <w:ind w:left="720" w:hanging="720"/>
        <w:jc w:val="both"/>
        <w:rPr>
          <w:b/>
        </w:rPr>
      </w:pPr>
      <w:r w:rsidRPr="00265135">
        <w:rPr>
          <w:b/>
        </w:rPr>
        <w:t>Q1</w:t>
      </w:r>
      <w:r w:rsidR="00FD6CF3" w:rsidRPr="00265135">
        <w:rPr>
          <w:b/>
        </w:rPr>
        <w:t>0</w:t>
      </w:r>
      <w:r w:rsidR="00A00C78" w:rsidRPr="00265135">
        <w:rPr>
          <w:b/>
        </w:rPr>
        <w:t>.</w:t>
      </w:r>
      <w:r w:rsidR="00A00C78" w:rsidRPr="00AA75E3">
        <w:rPr>
          <w:b/>
        </w:rPr>
        <w:tab/>
        <w:t>To which training programs does this waiver apply? (Check all that apply)</w:t>
      </w:r>
    </w:p>
    <w:p w:rsidR="005B3281" w:rsidRPr="00AA75E3" w:rsidRDefault="00EF33B8" w:rsidP="005B3281">
      <w:pPr>
        <w:pStyle w:val="NoSpacing"/>
        <w:numPr>
          <w:ilvl w:val="0"/>
          <w:numId w:val="38"/>
        </w:numPr>
      </w:pPr>
      <w:r w:rsidRPr="00AA75E3">
        <w:rPr>
          <w:noProof/>
        </w:rPr>
        <mc:AlternateContent>
          <mc:Choice Requires="wps">
            <w:drawing>
              <wp:anchor distT="0" distB="0" distL="114300" distR="114300" simplePos="0" relativeHeight="251679744" behindDoc="0" locked="0" layoutInCell="1" allowOverlap="1" wp14:anchorId="05DA4BF0" wp14:editId="229FD80F">
                <wp:simplePos x="0" y="0"/>
                <wp:positionH relativeFrom="column">
                  <wp:posOffset>5495026</wp:posOffset>
                </wp:positionH>
                <wp:positionV relativeFrom="paragraph">
                  <wp:posOffset>53124</wp:posOffset>
                </wp:positionV>
                <wp:extent cx="672861" cy="1578634"/>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672861" cy="1578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pPr>
                              <w:rPr>
                                <w:b/>
                              </w:rPr>
                            </w:pPr>
                            <w:r>
                              <w:rPr>
                                <w:b/>
                              </w:rPr>
                              <w:t>GO TO Q1</w:t>
                            </w:r>
                            <w:r w:rsidR="00782448">
                              <w:rPr>
                                <w:b/>
                              </w:rPr>
                              <w:t>0a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9" type="#_x0000_t202" style="position:absolute;left:0;text-align:left;margin-left:432.7pt;margin-top:4.2pt;width:53pt;height:124.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70mQIAAL4FAAAOAAAAZHJzL2Uyb0RvYy54bWysVE1PGzEQvVfqf7B8L5uEEGjEBqUgqkqo&#10;oELF2fHaZIXX49pOsvTX99m7CYFyoepl15558/U8M6dnbWPYWvlQky358GDAmbKSqto+lPzn3eWn&#10;E85CFLYShqwq+ZMK/Gz28cPpxk3ViJZkKuUZnNgw3biSL2N006IIcqkaEQ7IKQulJt+IiKt/KCov&#10;NvDemGI0GEyKDfnKeZIqBEgvOiWfZf9aKxmvtQ4qMlNy5Bbz1+fvIn2L2amYPnjhlrXs0xD/kEUj&#10;aougO1cXIgq28vVfrppaegqk44GkpiCta6lyDahmOHhVze1SOJVrATnB7WgK/8+t/L6+8ayuSj4a&#10;cmZFgze6U21kX6hlEIGfjQtTwG4dgLGFHO+8lQcIU9mt9k36oyAGPZh+2rGbvEkIJ8ejkwmCSKiG&#10;R8cnk8NxclM8Wzsf4ldFDUuHknu8XiZVrK9C7KBbSAoWyNTVZW1MvqSOUefGs7XAW5uYc4TzFyhj&#10;2QaZHB4NsuMXuuR6Z78wQj726e2h4M/YFE7l3urTSgx1TORTfDIqYYz9oTS4zYS8kaOQUtldnhmd&#10;UBoVvcewxz9n9R7jrg5Y5Mhk4864qS35jqWX1FaPW2p1h8cb7tWdjrFdtLmphofbTllQ9YQG8tSN&#10;YHDysgbhVyLEG+Exc+gZ7JF4jY82hFei/sTZkvzvt+QJj1GAlrMNZrjk4ddKeMWZ+WYxJJ+H43Ea&#10;+nwZHx2PcPH7msW+xq6ac0LroEWRXT4mfDTbo/bU3GPdzFNUqISViF1yGf32ch673YKFJdV8nmEY&#10;dCfilb11MjlPRKdWu2vvhXd9q0cMyXfazruYvur4DpssLc1XkXSdxyFR3fHaPwGWRB6ofqGlLbR/&#10;z6jntTv7AwAA//8DAFBLAwQUAAYACAAAACEAGzcTct8AAAAJAQAADwAAAGRycy9kb3ducmV2Lnht&#10;bEyPzU7DMBCE70i8g7VI3KiTqm1KiFMBokKIE2nLeRubxKp/Utttw9uznOC0s5rR7LfVarSGnVWI&#10;2jsB+SQDplzrpXadgO1mfbcEFhM6icY7JeBbRVjV11cVltJf3Ic6N6ljVOJiiQL6lIaS89j2ymKc&#10;+EE58r58sJhoDR2XAS9Ubg2fZtmCW9SOLvQ4qOdetYfmZAUcd2Ezy/XL59q8NfpYHN6fXrEQ4vZm&#10;fHwAltSY/sLwi0/oUBPT3p+cjMwIWC7mM4qSoEH+fZGT2AuYzosMeF3x/x/UPwAAAP//AwBQSwEC&#10;LQAUAAYACAAAACEAtoM4kv4AAADhAQAAEwAAAAAAAAAAAAAAAAAAAAAAW0NvbnRlbnRfVHlwZXNd&#10;LnhtbFBLAQItABQABgAIAAAAIQA4/SH/1gAAAJQBAAALAAAAAAAAAAAAAAAAAC8BAABfcmVscy8u&#10;cmVsc1BLAQItABQABgAIAAAAIQA7uX70mQIAAL4FAAAOAAAAAAAAAAAAAAAAAC4CAABkcnMvZTJv&#10;RG9jLnhtbFBLAQItABQABgAIAAAAIQAbNxNy3wAAAAkBAAAPAAAAAAAAAAAAAAAAAPMEAABkcnMv&#10;ZG93bnJldi54bWxQSwUGAAAAAAQABADzAAAA/wUAAAAA&#10;" fillcolor="white [3201]" strokeweight=".5pt">
                <v:textbox>
                  <w:txbxContent>
                    <w:p w:rsidR="00542190" w:rsidRPr="00EF33B8" w:rsidRDefault="00542190">
                      <w:pPr>
                        <w:rPr>
                          <w:b/>
                        </w:rPr>
                      </w:pPr>
                      <w:r>
                        <w:rPr>
                          <w:b/>
                        </w:rPr>
                        <w:t>GO TO Q1</w:t>
                      </w:r>
                      <w:r w:rsidR="00782448">
                        <w:rPr>
                          <w:b/>
                        </w:rPr>
                        <w:t>0a</w:t>
                      </w:r>
                    </w:p>
                  </w:txbxContent>
                </v:textbox>
              </v:shape>
            </w:pict>
          </mc:Fallback>
        </mc:AlternateContent>
      </w:r>
      <w:r w:rsidRPr="00AA75E3">
        <w:rPr>
          <w:noProof/>
        </w:rPr>
        <mc:AlternateContent>
          <mc:Choice Requires="wps">
            <w:drawing>
              <wp:anchor distT="0" distB="0" distL="114300" distR="114300" simplePos="0" relativeHeight="251677696" behindDoc="0" locked="0" layoutInCell="1" allowOverlap="1" wp14:anchorId="69306ED2" wp14:editId="0218510C">
                <wp:simplePos x="0" y="0"/>
                <wp:positionH relativeFrom="column">
                  <wp:posOffset>5193102</wp:posOffset>
                </wp:positionH>
                <wp:positionV relativeFrom="paragraph">
                  <wp:posOffset>53124</wp:posOffset>
                </wp:positionV>
                <wp:extent cx="258792" cy="1526876"/>
                <wp:effectExtent l="0" t="0" r="27305" b="16510"/>
                <wp:wrapNone/>
                <wp:docPr id="19" name="Right Brace 19"/>
                <wp:cNvGraphicFramePr/>
                <a:graphic xmlns:a="http://schemas.openxmlformats.org/drawingml/2006/main">
                  <a:graphicData uri="http://schemas.microsoft.com/office/word/2010/wordprocessingShape">
                    <wps:wsp>
                      <wps:cNvSpPr/>
                      <wps:spPr>
                        <a:xfrm>
                          <a:off x="0" y="0"/>
                          <a:ext cx="258792" cy="152687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9" o:spid="_x0000_s1026" type="#_x0000_t88" style="position:absolute;margin-left:408.9pt;margin-top:4.2pt;width:20.4pt;height:1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v7dgIAAGAFAAAOAAAAZHJzL2Uyb0RvYy54bWysVN1r2zAQfx/sfxB6Xx2HfoY6JWvpGJSu&#10;tB19VmUpFsg67aTEyf76nWQ7CV1hbOxFvvN93/3uLq82rWVrhcGAq3h5NOFMOQm1ccuKf3++/XTO&#10;WYjC1cKCUxXfqsCv5h8/XHZ+pqbQgK0VMnLiwqzzFW9i9LOiCLJRrQhH4JUjoQZsRSQWl0WNoiPv&#10;rS2mk8lp0QHWHkGqEOjvTS/k8+xfayXjN62DisxWnHKL+cX8vqa3mF+K2RKFb4wc0hD/kEUrjKOg&#10;O1c3Igq2QvObq9ZIhAA6HkloC9DaSJVroGrKyZtqnhrhVa6FmhP8rk3h/7mV9+sHZKam2V1w5kRL&#10;M3o0yyayzyikYvSXWtT5MCPNJ/+AAxeITPVuNLbpS5WwTW7rdtdWtYlM0s/pyfnZxZQzSaLyZHp6&#10;fnaanBZ7a48hflHQskRUHFMCOX7uqVjfhdgbjIoppHXpDWBNfWuszUyCjbq2yNaCBh435RDoQIvC&#10;Jssi1dRXkam4tar3+qg0NYTyLnP0DMW9TyGlcnH0ax1pJzNNGewMJ382HPSTqcow/RvjnUWODC7u&#10;jFvjAN+Lvm+F7vXHDvR1pxa8Qr0lLCD0SxK8vDU0jjsR4oNA2graH9r0+I0ebaGrOAwUZw3gz/f+&#10;J30CK0k562jLKh5+rAQqzuxXRzC+KI+P01pm5vjkbEoMHkpeDyVu1V4DzbWkm+JlJpN+tCOpEdoX&#10;OgiLFJVEwkmKXXEZcWSuY7/9dFKkWiyyGq2iF/HOPXk5Tj0B7XnzItAPmIyE5nsYN1LM3oCy103z&#10;cLBYRdAmI3bf16HftMYZ+cPJSXfikM9a+8M4/wUAAP//AwBQSwMEFAAGAAgAAAAhAOrB0y/hAAAA&#10;CQEAAA8AAABkcnMvZG93bnJldi54bWxMj8FOwzAQRO9I/IO1SNyo07QUE+JUqKicUKWWSvS4dZYk&#10;EK+j2GnTv8ec4LajGc28zZejbcWJet841jCdJCCIjSsbrjTs39d3CoQPyCW2jknDhTwsi+urHLPS&#10;nXlLp12oRCxhn6GGOoQuk9Kbmiz6ieuIo/fpeoshyr6SZY/nWG5bmSbJQlpsOC7U2NGqJvO9G6yG&#10;DzNLXzZvs8PKfA2H9fZ1g/vLoPXtzfj8BCLQGP7C8Isf0aGITEc3cOlFq0FNHyJ6iMccRPTVvVqA&#10;OGpI5+oRZJHL/x8UPwAAAP//AwBQSwECLQAUAAYACAAAACEAtoM4kv4AAADhAQAAEwAAAAAAAAAA&#10;AAAAAAAAAAAAW0NvbnRlbnRfVHlwZXNdLnhtbFBLAQItABQABgAIAAAAIQA4/SH/1gAAAJQBAAAL&#10;AAAAAAAAAAAAAAAAAC8BAABfcmVscy8ucmVsc1BLAQItABQABgAIAAAAIQCUJTv7dgIAAGAFAAAO&#10;AAAAAAAAAAAAAAAAAC4CAABkcnMvZTJvRG9jLnhtbFBLAQItABQABgAIAAAAIQDqwdMv4QAAAAkB&#10;AAAPAAAAAAAAAAAAAAAAANAEAABkcnMvZG93bnJldi54bWxQSwUGAAAAAAQABADzAAAA3gUAAAAA&#10;" adj="305" strokecolor="black [3213]"/>
            </w:pict>
          </mc:Fallback>
        </mc:AlternateContent>
      </w:r>
      <w:r w:rsidR="005B3281" w:rsidRPr="00AA75E3">
        <w:t>All programs on the ETPL</w:t>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rPr>
          <w:b/>
        </w:rPr>
        <w:t>01</w:t>
      </w:r>
    </w:p>
    <w:p w:rsidR="005B3281" w:rsidRPr="00AA75E3" w:rsidRDefault="005B3281" w:rsidP="005B3281">
      <w:pPr>
        <w:pStyle w:val="NoSpacing"/>
        <w:numPr>
          <w:ilvl w:val="0"/>
          <w:numId w:val="38"/>
        </w:numPr>
      </w:pPr>
      <w:r w:rsidRPr="00AA75E3">
        <w:t>Apprenticeship programs</w:t>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rPr>
          <w:b/>
        </w:rPr>
        <w:t>02</w:t>
      </w:r>
    </w:p>
    <w:p w:rsidR="005B3281" w:rsidRPr="00AA75E3" w:rsidRDefault="005B3281" w:rsidP="005B3281">
      <w:pPr>
        <w:pStyle w:val="NoSpacing"/>
        <w:numPr>
          <w:ilvl w:val="0"/>
          <w:numId w:val="38"/>
        </w:numPr>
        <w:rPr>
          <w:b/>
        </w:rPr>
      </w:pPr>
      <w:r w:rsidRPr="00AA75E3">
        <w:t>Two-year community college and technical college programs</w:t>
      </w:r>
      <w:r w:rsidR="002C6CD7" w:rsidRPr="00AA75E3">
        <w:tab/>
      </w:r>
      <w:r w:rsidR="002C6CD7" w:rsidRPr="00AA75E3">
        <w:tab/>
      </w:r>
      <w:r w:rsidR="002C6CD7" w:rsidRPr="00AA75E3">
        <w:rPr>
          <w:b/>
        </w:rPr>
        <w:t>03</w:t>
      </w:r>
    </w:p>
    <w:p w:rsidR="005B3281" w:rsidRPr="00AA75E3" w:rsidRDefault="005B3281" w:rsidP="005B3281">
      <w:pPr>
        <w:pStyle w:val="NoSpacing"/>
        <w:numPr>
          <w:ilvl w:val="0"/>
          <w:numId w:val="38"/>
        </w:numPr>
        <w:rPr>
          <w:b/>
        </w:rPr>
      </w:pPr>
      <w:r w:rsidRPr="00AA75E3">
        <w:t>Four-year college/university programs</w:t>
      </w:r>
      <w:r w:rsidR="002C6CD7" w:rsidRPr="00AA75E3">
        <w:tab/>
      </w:r>
      <w:r w:rsidR="002C6CD7" w:rsidRPr="00AA75E3">
        <w:tab/>
      </w:r>
      <w:r w:rsidR="002C6CD7" w:rsidRPr="00AA75E3">
        <w:tab/>
      </w:r>
      <w:r w:rsidR="002C6CD7" w:rsidRPr="00AA75E3">
        <w:tab/>
      </w:r>
      <w:r w:rsidR="002C6CD7" w:rsidRPr="00AA75E3">
        <w:tab/>
      </w:r>
      <w:r w:rsidR="002C6CD7" w:rsidRPr="00AA75E3">
        <w:rPr>
          <w:b/>
        </w:rPr>
        <w:t>04</w:t>
      </w:r>
    </w:p>
    <w:p w:rsidR="005B3281" w:rsidRPr="00AA75E3" w:rsidRDefault="005B3281" w:rsidP="005B3281">
      <w:pPr>
        <w:pStyle w:val="NoSpacing"/>
        <w:numPr>
          <w:ilvl w:val="0"/>
          <w:numId w:val="38"/>
        </w:numPr>
        <w:rPr>
          <w:b/>
        </w:rPr>
      </w:pPr>
      <w:r w:rsidRPr="00AA75E3">
        <w:t>On-the-job training programs</w:t>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rPr>
          <w:b/>
        </w:rPr>
        <w:t>05</w:t>
      </w:r>
    </w:p>
    <w:p w:rsidR="005B3281" w:rsidRPr="00AA75E3" w:rsidRDefault="005B3281" w:rsidP="005B3281">
      <w:pPr>
        <w:pStyle w:val="NoSpacing"/>
        <w:numPr>
          <w:ilvl w:val="0"/>
          <w:numId w:val="38"/>
        </w:numPr>
        <w:rPr>
          <w:b/>
        </w:rPr>
      </w:pPr>
      <w:r w:rsidRPr="00AA75E3">
        <w:t>Private, for-profit training provider programs</w:t>
      </w:r>
      <w:r w:rsidR="002C6CD7" w:rsidRPr="00AA75E3">
        <w:tab/>
      </w:r>
      <w:r w:rsidR="002C6CD7" w:rsidRPr="00AA75E3">
        <w:tab/>
      </w:r>
      <w:r w:rsidR="002C6CD7" w:rsidRPr="00AA75E3">
        <w:tab/>
      </w:r>
      <w:r w:rsidR="002C6CD7" w:rsidRPr="00AA75E3">
        <w:tab/>
      </w:r>
      <w:r w:rsidR="002C6CD7" w:rsidRPr="00AA75E3">
        <w:rPr>
          <w:b/>
        </w:rPr>
        <w:t>06</w:t>
      </w:r>
    </w:p>
    <w:p w:rsidR="005B3281" w:rsidRPr="00AA75E3" w:rsidRDefault="005B3281" w:rsidP="005B3281">
      <w:pPr>
        <w:pStyle w:val="NoSpacing"/>
        <w:numPr>
          <w:ilvl w:val="0"/>
          <w:numId w:val="38"/>
        </w:numPr>
        <w:rPr>
          <w:b/>
        </w:rPr>
      </w:pPr>
      <w:r w:rsidRPr="00AA75E3">
        <w:t>Programs run by community-based organizations</w:t>
      </w:r>
      <w:r w:rsidR="002C6CD7" w:rsidRPr="00AA75E3">
        <w:tab/>
      </w:r>
      <w:r w:rsidR="002C6CD7" w:rsidRPr="00AA75E3">
        <w:tab/>
      </w:r>
      <w:r w:rsidR="002C6CD7" w:rsidRPr="00AA75E3">
        <w:tab/>
      </w:r>
      <w:r w:rsidR="002C6CD7" w:rsidRPr="00AA75E3">
        <w:tab/>
      </w:r>
      <w:r w:rsidR="002C6CD7" w:rsidRPr="00AA75E3">
        <w:rPr>
          <w:b/>
        </w:rPr>
        <w:t>07</w:t>
      </w:r>
    </w:p>
    <w:p w:rsidR="005B3281" w:rsidRPr="00AA75E3" w:rsidRDefault="005B3281" w:rsidP="005B3281">
      <w:pPr>
        <w:pStyle w:val="NoSpacing"/>
        <w:numPr>
          <w:ilvl w:val="0"/>
          <w:numId w:val="38"/>
        </w:numPr>
        <w:rPr>
          <w:b/>
        </w:rPr>
      </w:pPr>
      <w:r w:rsidRPr="00AA75E3">
        <w:t>Union programs</w:t>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rPr>
          <w:b/>
        </w:rPr>
        <w:t>08</w:t>
      </w:r>
    </w:p>
    <w:p w:rsidR="00D50E42" w:rsidRPr="00AA75E3" w:rsidRDefault="005B3281" w:rsidP="005B3281">
      <w:pPr>
        <w:pStyle w:val="NoSpacing"/>
        <w:numPr>
          <w:ilvl w:val="0"/>
          <w:numId w:val="38"/>
        </w:numPr>
        <w:jc w:val="both"/>
      </w:pPr>
      <w:r w:rsidRPr="00AA75E3">
        <w:t>Other (please specify) ________________</w:t>
      </w:r>
      <w:r w:rsidR="002C6CD7" w:rsidRPr="00AA75E3">
        <w:tab/>
      </w:r>
      <w:r w:rsidR="002C6CD7" w:rsidRPr="00AA75E3">
        <w:tab/>
      </w:r>
      <w:r w:rsidR="002C6CD7" w:rsidRPr="00AA75E3">
        <w:tab/>
      </w:r>
      <w:r w:rsidR="002C6CD7" w:rsidRPr="00AA75E3">
        <w:tab/>
      </w:r>
      <w:r w:rsidR="002C6CD7" w:rsidRPr="00AA75E3">
        <w:tab/>
      </w:r>
      <w:r w:rsidR="002C6CD7" w:rsidRPr="00AA75E3">
        <w:rPr>
          <w:b/>
        </w:rPr>
        <w:t>09</w:t>
      </w:r>
    </w:p>
    <w:p w:rsidR="00E32F72" w:rsidRPr="00AA75E3" w:rsidRDefault="00E32F72" w:rsidP="00E32F72">
      <w:pPr>
        <w:pStyle w:val="NoSpacing"/>
        <w:ind w:left="1080"/>
        <w:jc w:val="both"/>
      </w:pPr>
    </w:p>
    <w:p w:rsidR="00A112F9" w:rsidRPr="00AA75E3" w:rsidRDefault="00D50E42" w:rsidP="005B3281">
      <w:pPr>
        <w:pStyle w:val="NoSpacing"/>
        <w:numPr>
          <w:ilvl w:val="0"/>
          <w:numId w:val="38"/>
        </w:numPr>
        <w:jc w:val="both"/>
      </w:pPr>
      <w:r w:rsidRPr="00AA75E3">
        <w:t>Blank/Refused</w:t>
      </w:r>
      <w:r w:rsidR="002C6CD7" w:rsidRPr="00AA75E3">
        <w:tab/>
      </w:r>
      <w:r w:rsidR="000B7342" w:rsidRPr="00AA75E3">
        <w:tab/>
      </w:r>
      <w:r w:rsidR="000B7342" w:rsidRPr="00AA75E3">
        <w:tab/>
      </w:r>
      <w:r w:rsidR="000B7342" w:rsidRPr="00AA75E3">
        <w:tab/>
      </w:r>
      <w:r w:rsidR="000B7342" w:rsidRPr="00AA75E3">
        <w:tab/>
      </w:r>
      <w:r w:rsidR="000B7342" w:rsidRPr="00AA75E3">
        <w:tab/>
      </w:r>
      <w:r w:rsidR="000B7342" w:rsidRPr="00AA75E3">
        <w:tab/>
      </w:r>
      <w:r w:rsidR="000B7342" w:rsidRPr="00AA75E3">
        <w:tab/>
      </w:r>
      <w:r w:rsidR="000B7342" w:rsidRPr="00AA75E3">
        <w:rPr>
          <w:b/>
        </w:rPr>
        <w:t>99</w:t>
      </w:r>
      <w:r w:rsidR="00EF33B8" w:rsidRPr="00AA75E3">
        <w:rPr>
          <w:b/>
        </w:rPr>
        <w:sym w:font="Wingdings" w:char="F0E0"/>
      </w:r>
      <w:r w:rsidR="00EF33B8" w:rsidRPr="00AA75E3">
        <w:rPr>
          <w:b/>
        </w:rPr>
        <w:t>Q1</w:t>
      </w:r>
      <w:r w:rsidR="00782448">
        <w:rPr>
          <w:b/>
        </w:rPr>
        <w:t>0a</w:t>
      </w:r>
    </w:p>
    <w:p w:rsidR="005B3281" w:rsidRPr="00AA75E3" w:rsidRDefault="005B3281" w:rsidP="005B3281">
      <w:pPr>
        <w:pStyle w:val="NoSpacing"/>
        <w:ind w:left="1080"/>
        <w:jc w:val="both"/>
      </w:pPr>
    </w:p>
    <w:p w:rsidR="005A7F45" w:rsidRDefault="005A7F45" w:rsidP="0031531D">
      <w:pPr>
        <w:pStyle w:val="NoSpacing"/>
        <w:ind w:left="720" w:hanging="720"/>
        <w:jc w:val="both"/>
        <w:rPr>
          <w:b/>
        </w:rPr>
      </w:pPr>
      <w:r w:rsidRPr="00265135">
        <w:rPr>
          <w:b/>
        </w:rPr>
        <w:t>Q10a.</w:t>
      </w:r>
      <w:r>
        <w:rPr>
          <w:b/>
        </w:rPr>
        <w:tab/>
        <w:t xml:space="preserve">Although there is a waiver in place, does </w:t>
      </w:r>
      <w:r w:rsidR="007D5A2C">
        <w:rPr>
          <w:b/>
        </w:rPr>
        <w:t>the state</w:t>
      </w:r>
      <w:r>
        <w:rPr>
          <w:b/>
        </w:rPr>
        <w:t xml:space="preserve"> or do any local WIBs still require </w:t>
      </w:r>
      <w:r w:rsidR="00684AFC">
        <w:rPr>
          <w:b/>
        </w:rPr>
        <w:t xml:space="preserve">the collection of </w:t>
      </w:r>
      <w:r>
        <w:rPr>
          <w:b/>
        </w:rPr>
        <w:t>up</w:t>
      </w:r>
      <w:r w:rsidR="00D47281">
        <w:rPr>
          <w:b/>
        </w:rPr>
        <w:t xml:space="preserve">dated </w:t>
      </w:r>
      <w:r>
        <w:rPr>
          <w:b/>
        </w:rPr>
        <w:t xml:space="preserve">cost/tuition information </w:t>
      </w:r>
      <w:r w:rsidR="00684AFC">
        <w:rPr>
          <w:b/>
        </w:rPr>
        <w:t xml:space="preserve">from programs </w:t>
      </w:r>
      <w:r>
        <w:rPr>
          <w:b/>
        </w:rPr>
        <w:t>after they have been approved for initial eligibility?</w:t>
      </w:r>
    </w:p>
    <w:p w:rsidR="005A7F45" w:rsidRPr="00E5284F" w:rsidRDefault="005A7F45" w:rsidP="00E5284F">
      <w:pPr>
        <w:pStyle w:val="NoSpacing"/>
        <w:numPr>
          <w:ilvl w:val="0"/>
          <w:numId w:val="60"/>
        </w:numPr>
        <w:jc w:val="both"/>
        <w:rPr>
          <w:b/>
        </w:rPr>
      </w:pPr>
      <w:r>
        <w:t>Yes, it is required by the state</w:t>
      </w:r>
      <w:r>
        <w:tab/>
      </w:r>
      <w:r>
        <w:tab/>
      </w:r>
      <w:r>
        <w:tab/>
      </w:r>
      <w:r>
        <w:tab/>
      </w:r>
      <w:r>
        <w:tab/>
      </w:r>
      <w:r>
        <w:tab/>
      </w:r>
      <w:r>
        <w:rPr>
          <w:b/>
        </w:rPr>
        <w:t>01</w:t>
      </w:r>
      <w:r w:rsidR="00A25219" w:rsidRPr="00A25219">
        <w:rPr>
          <w:b/>
        </w:rPr>
        <w:sym w:font="Wingdings" w:char="F0E0"/>
      </w:r>
      <w:r w:rsidR="00A25219">
        <w:rPr>
          <w:b/>
        </w:rPr>
        <w:t>Q10b</w:t>
      </w:r>
    </w:p>
    <w:p w:rsidR="005A7F45" w:rsidRPr="00E5284F" w:rsidRDefault="005A7F45" w:rsidP="00E5284F">
      <w:pPr>
        <w:pStyle w:val="NoSpacing"/>
        <w:numPr>
          <w:ilvl w:val="0"/>
          <w:numId w:val="60"/>
        </w:numPr>
        <w:jc w:val="both"/>
        <w:rPr>
          <w:b/>
        </w:rPr>
      </w:pPr>
      <w:r>
        <w:t xml:space="preserve">Yes, it is required by </w:t>
      </w:r>
      <w:r>
        <w:rPr>
          <w:i/>
        </w:rPr>
        <w:t xml:space="preserve">all </w:t>
      </w:r>
      <w:r>
        <w:t>local WIBs</w:t>
      </w:r>
      <w:r>
        <w:tab/>
      </w:r>
      <w:r>
        <w:tab/>
      </w:r>
      <w:r>
        <w:tab/>
      </w:r>
      <w:r>
        <w:tab/>
      </w:r>
      <w:r>
        <w:tab/>
      </w:r>
      <w:r>
        <w:tab/>
      </w:r>
      <w:r>
        <w:rPr>
          <w:b/>
        </w:rPr>
        <w:t>02</w:t>
      </w:r>
      <w:r w:rsidR="00A25219" w:rsidRPr="00A25219">
        <w:rPr>
          <w:b/>
        </w:rPr>
        <w:sym w:font="Wingdings" w:char="F0E0"/>
      </w:r>
      <w:r w:rsidR="00A25219">
        <w:rPr>
          <w:b/>
        </w:rPr>
        <w:t>Q10b</w:t>
      </w:r>
    </w:p>
    <w:p w:rsidR="005A7F45" w:rsidRPr="00E5284F" w:rsidRDefault="005A7F45" w:rsidP="00E5284F">
      <w:pPr>
        <w:pStyle w:val="NoSpacing"/>
        <w:numPr>
          <w:ilvl w:val="0"/>
          <w:numId w:val="60"/>
        </w:numPr>
        <w:jc w:val="both"/>
        <w:rPr>
          <w:b/>
        </w:rPr>
      </w:pPr>
      <w:r>
        <w:t xml:space="preserve">Yes, it is required by </w:t>
      </w:r>
      <w:r>
        <w:rPr>
          <w:i/>
        </w:rPr>
        <w:t xml:space="preserve">some </w:t>
      </w:r>
      <w:r>
        <w:t>local WIBs</w:t>
      </w:r>
      <w:r>
        <w:tab/>
      </w:r>
      <w:r>
        <w:tab/>
      </w:r>
      <w:r>
        <w:tab/>
      </w:r>
      <w:r>
        <w:tab/>
      </w:r>
      <w:r>
        <w:tab/>
      </w:r>
      <w:r>
        <w:rPr>
          <w:b/>
        </w:rPr>
        <w:t>03</w:t>
      </w:r>
      <w:r w:rsidR="00A25219" w:rsidRPr="00A25219">
        <w:rPr>
          <w:b/>
        </w:rPr>
        <w:sym w:font="Wingdings" w:char="F0E0"/>
      </w:r>
      <w:r w:rsidR="00A25219">
        <w:rPr>
          <w:b/>
        </w:rPr>
        <w:t>Q10b</w:t>
      </w:r>
    </w:p>
    <w:p w:rsidR="005A7F45" w:rsidRDefault="005A7F45" w:rsidP="00E5284F">
      <w:pPr>
        <w:pStyle w:val="NoSpacing"/>
        <w:numPr>
          <w:ilvl w:val="0"/>
          <w:numId w:val="60"/>
        </w:numPr>
        <w:jc w:val="both"/>
        <w:rPr>
          <w:b/>
        </w:rPr>
      </w:pPr>
      <w:r>
        <w:t>No, it is not required by the state or by local WIBs</w:t>
      </w:r>
      <w:r>
        <w:tab/>
      </w:r>
      <w:r>
        <w:tab/>
      </w:r>
      <w:r>
        <w:tab/>
      </w:r>
      <w:r>
        <w:tab/>
      </w:r>
      <w:r>
        <w:rPr>
          <w:b/>
        </w:rPr>
        <w:t>04</w:t>
      </w:r>
      <w:r w:rsidR="00A25219" w:rsidRPr="00A25219">
        <w:rPr>
          <w:b/>
        </w:rPr>
        <w:sym w:font="Wingdings" w:char="F0E0"/>
      </w:r>
      <w:r w:rsidR="00A25219">
        <w:rPr>
          <w:b/>
        </w:rPr>
        <w:t>Q11</w:t>
      </w:r>
    </w:p>
    <w:p w:rsidR="00BA500F" w:rsidRDefault="00BA500F" w:rsidP="00E5284F">
      <w:pPr>
        <w:pStyle w:val="NoSpacing"/>
        <w:jc w:val="both"/>
        <w:rPr>
          <w:b/>
        </w:rPr>
      </w:pPr>
    </w:p>
    <w:p w:rsidR="00BA500F" w:rsidRPr="00E5284F" w:rsidRDefault="00BA500F" w:rsidP="00E5284F">
      <w:pPr>
        <w:pStyle w:val="NoSpacing"/>
        <w:numPr>
          <w:ilvl w:val="0"/>
          <w:numId w:val="60"/>
        </w:numPr>
        <w:jc w:val="both"/>
        <w:rPr>
          <w:b/>
        </w:rPr>
      </w:pPr>
      <w:r>
        <w:t>Blank/Refused</w:t>
      </w:r>
      <w:r>
        <w:tab/>
      </w:r>
      <w:r>
        <w:tab/>
      </w:r>
      <w:r>
        <w:tab/>
      </w:r>
      <w:r>
        <w:tab/>
      </w:r>
      <w:r>
        <w:tab/>
      </w:r>
      <w:r>
        <w:tab/>
      </w:r>
      <w:r>
        <w:tab/>
      </w:r>
      <w:r>
        <w:tab/>
      </w:r>
      <w:r>
        <w:rPr>
          <w:b/>
        </w:rPr>
        <w:t>99</w:t>
      </w:r>
      <w:r w:rsidRPr="00BA500F">
        <w:rPr>
          <w:b/>
        </w:rPr>
        <w:sym w:font="Wingdings" w:char="F0E0"/>
      </w:r>
      <w:r>
        <w:rPr>
          <w:b/>
        </w:rPr>
        <w:t>Q11</w:t>
      </w:r>
    </w:p>
    <w:p w:rsidR="005A7F45" w:rsidRDefault="005A7F45" w:rsidP="00E5284F">
      <w:pPr>
        <w:pStyle w:val="NoSpacing"/>
        <w:ind w:left="1080"/>
        <w:jc w:val="both"/>
        <w:rPr>
          <w:b/>
        </w:rPr>
      </w:pPr>
    </w:p>
    <w:p w:rsidR="00000A9C" w:rsidRDefault="00BA500F" w:rsidP="0033556E">
      <w:pPr>
        <w:pStyle w:val="NoSpacing"/>
        <w:ind w:left="720" w:hanging="720"/>
        <w:jc w:val="both"/>
        <w:rPr>
          <w:b/>
        </w:rPr>
      </w:pPr>
      <w:r w:rsidRPr="00265135">
        <w:rPr>
          <w:b/>
        </w:rPr>
        <w:t xml:space="preserve">Q10b. </w:t>
      </w:r>
      <w:r>
        <w:rPr>
          <w:b/>
        </w:rPr>
        <w:tab/>
        <w:t xml:space="preserve">Within [state/territory], </w:t>
      </w:r>
      <w:r w:rsidR="008D111D">
        <w:rPr>
          <w:b/>
        </w:rPr>
        <w:t xml:space="preserve">would failure to keep </w:t>
      </w:r>
      <w:r w:rsidR="00510A75">
        <w:rPr>
          <w:b/>
        </w:rPr>
        <w:t xml:space="preserve">program </w:t>
      </w:r>
      <w:r w:rsidR="008D111D">
        <w:rPr>
          <w:b/>
        </w:rPr>
        <w:t xml:space="preserve">cost/tuition below a certain level influence the decision to remove a program from the ETPL? </w:t>
      </w:r>
    </w:p>
    <w:p w:rsidR="00BA500F" w:rsidRPr="00E5284F" w:rsidRDefault="004564DD" w:rsidP="0033556E">
      <w:pPr>
        <w:pStyle w:val="NoSpacing"/>
        <w:ind w:left="720" w:hanging="720"/>
        <w:jc w:val="both"/>
        <w:rPr>
          <w:b/>
        </w:rPr>
      </w:pPr>
      <w:r>
        <w:tab/>
      </w:r>
    </w:p>
    <w:p w:rsidR="00000A9C" w:rsidRPr="0033556E" w:rsidRDefault="00000A9C" w:rsidP="00E5284F">
      <w:pPr>
        <w:pStyle w:val="NoSpacing"/>
        <w:numPr>
          <w:ilvl w:val="0"/>
          <w:numId w:val="62"/>
        </w:numPr>
        <w:jc w:val="both"/>
        <w:rPr>
          <w:b/>
        </w:rPr>
      </w:pPr>
      <w:r>
        <w:t>Yes</w:t>
      </w:r>
      <w:r>
        <w:tab/>
      </w:r>
      <w:r>
        <w:tab/>
      </w:r>
      <w:r>
        <w:tab/>
      </w:r>
      <w:r>
        <w:tab/>
      </w:r>
      <w:r>
        <w:tab/>
      </w:r>
      <w:r>
        <w:tab/>
      </w:r>
      <w:r>
        <w:tab/>
      </w:r>
      <w:r>
        <w:tab/>
      </w:r>
      <w:r>
        <w:tab/>
      </w:r>
      <w:r>
        <w:tab/>
      </w:r>
      <w:r>
        <w:rPr>
          <w:b/>
        </w:rPr>
        <w:t>01</w:t>
      </w:r>
    </w:p>
    <w:p w:rsidR="00BA500F" w:rsidRPr="00E5284F" w:rsidRDefault="00BA500F" w:rsidP="00E5284F">
      <w:pPr>
        <w:pStyle w:val="NoSpacing"/>
        <w:numPr>
          <w:ilvl w:val="0"/>
          <w:numId w:val="62"/>
        </w:numPr>
        <w:jc w:val="both"/>
        <w:rPr>
          <w:b/>
        </w:rPr>
      </w:pPr>
      <w:r>
        <w:t>No</w:t>
      </w:r>
      <w:r w:rsidR="004564DD">
        <w:tab/>
      </w:r>
      <w:r w:rsidR="004564DD">
        <w:tab/>
      </w:r>
      <w:r w:rsidR="004564DD">
        <w:tab/>
      </w:r>
      <w:r w:rsidR="004564DD">
        <w:tab/>
      </w:r>
      <w:r w:rsidR="004564DD">
        <w:tab/>
      </w:r>
      <w:r w:rsidR="004564DD">
        <w:tab/>
      </w:r>
      <w:r w:rsidR="004564DD">
        <w:tab/>
      </w:r>
      <w:r w:rsidR="004564DD">
        <w:tab/>
      </w:r>
      <w:r w:rsidR="004564DD">
        <w:tab/>
      </w:r>
      <w:r w:rsidR="004564DD">
        <w:tab/>
      </w:r>
      <w:r w:rsidR="004564DD">
        <w:rPr>
          <w:b/>
        </w:rPr>
        <w:t>02</w:t>
      </w:r>
    </w:p>
    <w:p w:rsidR="00BA500F" w:rsidRDefault="00BA500F" w:rsidP="00E5284F">
      <w:pPr>
        <w:pStyle w:val="NoSpacing"/>
        <w:numPr>
          <w:ilvl w:val="0"/>
          <w:numId w:val="62"/>
        </w:numPr>
        <w:jc w:val="both"/>
        <w:rPr>
          <w:b/>
        </w:rPr>
      </w:pPr>
      <w:r>
        <w:t>It varies by WIB</w:t>
      </w:r>
      <w:r w:rsidR="004564DD">
        <w:tab/>
      </w:r>
      <w:r w:rsidR="004564DD">
        <w:tab/>
      </w:r>
      <w:r w:rsidR="004564DD">
        <w:tab/>
      </w:r>
      <w:r w:rsidR="004564DD">
        <w:tab/>
      </w:r>
      <w:r w:rsidR="004564DD">
        <w:tab/>
      </w:r>
      <w:r w:rsidR="004564DD">
        <w:tab/>
      </w:r>
      <w:r w:rsidR="004564DD">
        <w:tab/>
      </w:r>
      <w:r w:rsidR="004564DD">
        <w:tab/>
      </w:r>
      <w:r w:rsidR="004564DD">
        <w:rPr>
          <w:b/>
        </w:rPr>
        <w:t>03</w:t>
      </w:r>
    </w:p>
    <w:p w:rsidR="005D2C40" w:rsidRDefault="005D2C40" w:rsidP="0031531D">
      <w:pPr>
        <w:pStyle w:val="NoSpacing"/>
        <w:ind w:left="720" w:hanging="720"/>
        <w:jc w:val="both"/>
        <w:rPr>
          <w:b/>
        </w:rPr>
      </w:pPr>
    </w:p>
    <w:p w:rsidR="005C732E" w:rsidRPr="00E5284F" w:rsidRDefault="005C732E" w:rsidP="005C732E">
      <w:pPr>
        <w:pStyle w:val="NoSpacing"/>
        <w:numPr>
          <w:ilvl w:val="0"/>
          <w:numId w:val="60"/>
        </w:numPr>
        <w:jc w:val="both"/>
        <w:rPr>
          <w:b/>
        </w:rPr>
      </w:pPr>
      <w:r>
        <w:t>Blank/Refused</w:t>
      </w:r>
      <w:r>
        <w:tab/>
      </w:r>
      <w:r>
        <w:tab/>
      </w:r>
      <w:r>
        <w:tab/>
      </w:r>
      <w:r>
        <w:tab/>
      </w:r>
      <w:r>
        <w:tab/>
      </w:r>
      <w:r>
        <w:tab/>
      </w:r>
      <w:r>
        <w:tab/>
      </w:r>
      <w:r>
        <w:tab/>
      </w:r>
      <w:r>
        <w:rPr>
          <w:b/>
        </w:rPr>
        <w:t>99</w:t>
      </w:r>
    </w:p>
    <w:p w:rsidR="00A25219" w:rsidRDefault="00A25219" w:rsidP="00E5284F">
      <w:pPr>
        <w:pStyle w:val="NoSpacing"/>
        <w:ind w:left="720" w:hanging="720"/>
        <w:jc w:val="center"/>
        <w:rPr>
          <w:b/>
        </w:rPr>
      </w:pPr>
    </w:p>
    <w:p w:rsidR="00A25219" w:rsidRDefault="00A25219" w:rsidP="00E5284F">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ind w:left="720" w:hanging="720"/>
        <w:jc w:val="center"/>
        <w:rPr>
          <w:b/>
        </w:rPr>
      </w:pPr>
      <w:r>
        <w:rPr>
          <w:b/>
        </w:rPr>
        <w:t>GO TO Q11</w:t>
      </w:r>
    </w:p>
    <w:p w:rsidR="005D2C40" w:rsidRDefault="005D2C40" w:rsidP="0031531D">
      <w:pPr>
        <w:pStyle w:val="NoSpacing"/>
        <w:ind w:left="720" w:hanging="720"/>
        <w:jc w:val="both"/>
        <w:rPr>
          <w:b/>
        </w:rPr>
      </w:pPr>
    </w:p>
    <w:p w:rsidR="00A112F9" w:rsidRPr="00AA75E3" w:rsidRDefault="00A112F9" w:rsidP="0031531D">
      <w:pPr>
        <w:pStyle w:val="NoSpacing"/>
        <w:ind w:left="720" w:hanging="720"/>
        <w:jc w:val="both"/>
        <w:rPr>
          <w:b/>
        </w:rPr>
      </w:pPr>
      <w:r w:rsidRPr="00265135">
        <w:rPr>
          <w:b/>
        </w:rPr>
        <w:lastRenderedPageBreak/>
        <w:t>Q</w:t>
      </w:r>
      <w:r w:rsidR="00FD6CF3" w:rsidRPr="00265135">
        <w:rPr>
          <w:b/>
        </w:rPr>
        <w:t>11</w:t>
      </w:r>
      <w:r w:rsidRPr="00265135">
        <w:rPr>
          <w:b/>
        </w:rPr>
        <w:t>.</w:t>
      </w:r>
      <w:r w:rsidRPr="00AA75E3">
        <w:rPr>
          <w:b/>
        </w:rPr>
        <w:tab/>
        <w:t xml:space="preserve">Although there is a waiver in place, does [state/territory] or do any local WIBs still require the collection of performance </w:t>
      </w:r>
      <w:r w:rsidR="0008155B">
        <w:rPr>
          <w:b/>
        </w:rPr>
        <w:t xml:space="preserve">outcome </w:t>
      </w:r>
      <w:r w:rsidRPr="00AA75E3">
        <w:rPr>
          <w:b/>
        </w:rPr>
        <w:t>information for training programs after they have been approved for initial eligibility?</w:t>
      </w:r>
    </w:p>
    <w:p w:rsidR="005B3281" w:rsidRPr="00AA75E3" w:rsidRDefault="00EF33B8" w:rsidP="0031531D">
      <w:pPr>
        <w:pStyle w:val="NoSpacing"/>
        <w:numPr>
          <w:ilvl w:val="0"/>
          <w:numId w:val="3"/>
        </w:numPr>
        <w:jc w:val="both"/>
        <w:rPr>
          <w:b/>
        </w:rPr>
      </w:pPr>
      <w:r w:rsidRPr="00AA75E3">
        <w:rPr>
          <w:noProof/>
        </w:rPr>
        <mc:AlternateContent>
          <mc:Choice Requires="wps">
            <w:drawing>
              <wp:anchor distT="0" distB="0" distL="114300" distR="114300" simplePos="0" relativeHeight="251681792" behindDoc="0" locked="0" layoutInCell="1" allowOverlap="1" wp14:anchorId="1EE76AF8" wp14:editId="2EFF7633">
                <wp:simplePos x="0" y="0"/>
                <wp:positionH relativeFrom="column">
                  <wp:posOffset>5495026</wp:posOffset>
                </wp:positionH>
                <wp:positionV relativeFrom="paragraph">
                  <wp:posOffset>60517</wp:posOffset>
                </wp:positionV>
                <wp:extent cx="897148" cy="414020"/>
                <wp:effectExtent l="0" t="0" r="17780" b="24130"/>
                <wp:wrapNone/>
                <wp:docPr id="23" name="Text Box 23"/>
                <wp:cNvGraphicFramePr/>
                <a:graphic xmlns:a="http://schemas.openxmlformats.org/drawingml/2006/main">
                  <a:graphicData uri="http://schemas.microsoft.com/office/word/2010/wordprocessingShape">
                    <wps:wsp>
                      <wps:cNvSpPr txBox="1"/>
                      <wps:spPr>
                        <a:xfrm>
                          <a:off x="0" y="0"/>
                          <a:ext cx="897148" cy="414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pPr>
                              <w:rPr>
                                <w:b/>
                              </w:rPr>
                            </w:pPr>
                            <w:r>
                              <w:rPr>
                                <w:b/>
                              </w:rPr>
                              <w:t>GO TO Q12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40" type="#_x0000_t202" style="position:absolute;left:0;text-align:left;margin-left:432.7pt;margin-top:4.75pt;width:70.65pt;height:32.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wTmgIAAL0FAAAOAAAAZHJzL2Uyb0RvYy54bWysVEtv2zAMvg/YfxB0Xx2n7iuoU2QpOgwo&#10;2mLt0LMiS41RSdQkJXb260fJdh5dLx12sUXyI0V+Inl51WpF1sL5GkxJ86MRJcJwqGrzUtKfTzdf&#10;zinxgZmKKTCipBvh6dX086fLxk7EGJagKuEIBjF+0tiSLkOwkyzzfCk080dghUGjBKdZQNG9ZJVj&#10;DUbXKhuPRqdZA66yDrjwHrXXnZFOU3wpBQ/3UnoRiCop5hbS16XvIn6z6SWbvDhmlzXv02D/kIVm&#10;tcFLt6GuWWBk5eq/QumaO/AgwxEHnYGUNRepBqwmH72p5nHJrEi1IDnebmny/y8sv1s/OFJXJR0f&#10;U2KYxjd6Em0gX6ElqEJ+GusnCHu0CAwt6vGdB71HZSy7lU7HPxZE0I5Mb7bsxmgclecXZ3mB7cDR&#10;VOTFaJzYz3bO1vnwTYAm8VBSh4+XOGXrWx8wEYQOkHiXB1VXN7VSSYgNI+bKkTXDp1YhpYgeByhl&#10;SFPS0+OTUQp8YIuht/4LxfhrLPIwAkrKxOtEaq0+rUhQR0Q6hY0SEaPMDyGR2sTHOzkyzoXZ5pnQ&#10;ESWxoo849vhdVh9x7upAj3QzmLB11rUB17F0SG31OlArOzyStFd3PIZ20aaeyouhURZQbbB/HHQT&#10;6C2/qZHwW+bDA3M4ctgyuEbCPX6kAnwl6E+ULMH9fk8f8TgJaKWkwREuqf+1Yk5Qor4bnJGLvCji&#10;zCehODnDhiNu37LYt5iVngO2To4Ly/J0jPighqN0oJ9x28zirWhihuPdJeXBDcI8dKsF9xUXs1mC&#10;4ZxbFm7No+UxeCQ6ttpT+8yc7Vs94IzcwTDubPKm4zts9DQwWwWQdRqHSHXHa/8EuCNSx/b7LC6h&#10;fTmhdlt3+gcAAP//AwBQSwMEFAAGAAgAAAAhAOpi1tfeAAAACQEAAA8AAABkcnMvZG93bnJldi54&#10;bWxMj8FOwzAQRO9I/IO1SNyoU5TWJcSpAFEhxIm05ezGS2LVXqex24a/xz3BcTSjmTflcnSWnXAI&#10;xpOE6SQDhtR4baiVsFmv7hbAQlSklfWEEn4wwLK6vipVof2ZPvFUx5alEgqFktDF2Bech6ZDp8LE&#10;90jJ+/aDUzHJoeV6UOdU7iy/z7I5d8pQWuhUjy8dNvv66CQctsM6n5rXr5V9r81B7D+e35SQ8vZm&#10;fHoEFnGMf2G44Cd0qBLTzh9JB2YlLOazPEUlPMyAXfy0JoDtJIhcAK9K/v9B9QsAAP//AwBQSwEC&#10;LQAUAAYACAAAACEAtoM4kv4AAADhAQAAEwAAAAAAAAAAAAAAAAAAAAAAW0NvbnRlbnRfVHlwZXNd&#10;LnhtbFBLAQItABQABgAIAAAAIQA4/SH/1gAAAJQBAAALAAAAAAAAAAAAAAAAAC8BAABfcmVscy8u&#10;cmVsc1BLAQItABQABgAIAAAAIQAdRhwTmgIAAL0FAAAOAAAAAAAAAAAAAAAAAC4CAABkcnMvZTJv&#10;RG9jLnhtbFBLAQItABQABgAIAAAAIQDqYtbX3gAAAAkBAAAPAAAAAAAAAAAAAAAAAPQEAABkcnMv&#10;ZG93bnJldi54bWxQSwUGAAAAAAQABADzAAAA/wUAAAAA&#10;" fillcolor="white [3201]" strokeweight=".5pt">
                <v:textbox>
                  <w:txbxContent>
                    <w:p w:rsidR="00542190" w:rsidRPr="00EF33B8" w:rsidRDefault="00542190">
                      <w:pPr>
                        <w:rPr>
                          <w:b/>
                        </w:rPr>
                      </w:pPr>
                      <w:r>
                        <w:rPr>
                          <w:b/>
                        </w:rPr>
                        <w:t>GO TO Q12</w:t>
                      </w:r>
                    </w:p>
                  </w:txbxContent>
                </v:textbox>
              </v:shape>
            </w:pict>
          </mc:Fallback>
        </mc:AlternateContent>
      </w:r>
      <w:r w:rsidRPr="00AA75E3">
        <w:rPr>
          <w:noProof/>
        </w:rPr>
        <mc:AlternateContent>
          <mc:Choice Requires="wps">
            <w:drawing>
              <wp:anchor distT="0" distB="0" distL="114300" distR="114300" simplePos="0" relativeHeight="251680768" behindDoc="0" locked="0" layoutInCell="1" allowOverlap="1" wp14:anchorId="19664EA8" wp14:editId="04E44B7E">
                <wp:simplePos x="0" y="0"/>
                <wp:positionH relativeFrom="column">
                  <wp:posOffset>5193102</wp:posOffset>
                </wp:positionH>
                <wp:positionV relativeFrom="paragraph">
                  <wp:posOffset>60517</wp:posOffset>
                </wp:positionV>
                <wp:extent cx="258445" cy="414068"/>
                <wp:effectExtent l="0" t="0" r="27305" b="24130"/>
                <wp:wrapNone/>
                <wp:docPr id="22" name="Right Brace 22"/>
                <wp:cNvGraphicFramePr/>
                <a:graphic xmlns:a="http://schemas.openxmlformats.org/drawingml/2006/main">
                  <a:graphicData uri="http://schemas.microsoft.com/office/word/2010/wordprocessingShape">
                    <wps:wsp>
                      <wps:cNvSpPr/>
                      <wps:spPr>
                        <a:xfrm>
                          <a:off x="0" y="0"/>
                          <a:ext cx="258445" cy="414068"/>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2" o:spid="_x0000_s1026" type="#_x0000_t88" style="position:absolute;margin-left:408.9pt;margin-top:4.75pt;width:20.35pt;height:32.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UIdwIAAF8FAAAOAAAAZHJzL2Uyb0RvYy54bWysVN9r2zAQfh/sfxB6Xx2HtOtCnZK1dAxK&#10;V9qOPquyFAtknXZS4mR//U6ynYSuMDb2Iut8v3TffXcXl9vWso3CYMBVvDyZcKachNq4VcW/P918&#10;OOcsROFqYcGpiu9U4JeL9+8uOj9XU2jA1goZBXFh3vmKNzH6eVEE2ahWhBPwypFSA7YikoirokbR&#10;UfTWFtPJ5KzoAGuPIFUI9Pe6V/JFjq+1kvGb1kFFZitOb4v5xHy+pLNYXIj5CoVvjByeIf7hFa0w&#10;jpLuQ12LKNgazW+hWiMRAuh4IqEtQGsjVa6Bqiknr6p5bIRXuRYCJ/g9TOH/hZV3m3tkpq74dMqZ&#10;Ey316MGsmsg+o5CK0V+CqPNhTpaP/h4HKdA11bvV2KYvVcK2GdbdHla1jUzSz+np+Wx2ypkk1ayc&#10;Tc7OU8zi4OwxxC8KWpYuFceUP6fPkIrNbYi9w2iYMlqXzgDW1DfG2iwk1qgri2wjqN9xWw6Jjqwo&#10;bfIsUkl9EfkWd1b1UR+UJjzo2WXOnpl4iCmkVC6Oca0j6+Sm6QV7x8mfHQf75KoyS//Gee+RM4OL&#10;e+fWOMC3sh+g0L39iEBfd4LgBeodUQGhn5Hg5Y2hdtyKEO8F0lDQ+NCgx290aAtdxWG4cdYA/nzr&#10;f7InrpKWs46GrOLhx1qg4sx+dcTiT+VslqYyC7PTj1MS8Fjzcqxx6/YKqK8lrRQv8zXZRzteNUL7&#10;TPtgmbKSSjhJuSsuI47CVeyHnzaKVMtlNqNJ9CLeukcvx64noj1tnwX6gZORyHwH40CK+StS9rap&#10;Hw6W6wjaZMYecB3wpinOzB82TloTx3K2OuzFxS8AAAD//wMAUEsDBBQABgAIAAAAIQClNbEG3gAA&#10;AAgBAAAPAAAAZHJzL2Rvd25yZXYueG1sTI/BTsMwEETvSPyDtUjcqNOqJSGNUyGknBBCDUhc3Xgb&#10;h8TrKHbb8PcsJ3rb0Yxm3ha72Q3ijFPoPClYLhIQSI03HbUKPj+qhwxEiJqMHjyhgh8MsCtvbwqd&#10;G3+hPZ7r2AouoZBrBTbGMZcyNBadDgs/IrF39JPTkeXUSjPpC5e7Qa6S5FE63REvWD3ii8Wmr09O&#10;QZjWX/X7fvVafb9Za6nq2yT0St3fzc9bEBHn+B+GP3xGh5KZDv5EJohBQbZMGT0qeNqAYD/bZHwc&#10;FKTrFGRZyOsHyl8AAAD//wMAUEsBAi0AFAAGAAgAAAAhALaDOJL+AAAA4QEAABMAAAAAAAAAAAAA&#10;AAAAAAAAAFtDb250ZW50X1R5cGVzXS54bWxQSwECLQAUAAYACAAAACEAOP0h/9YAAACUAQAACwAA&#10;AAAAAAAAAAAAAAAvAQAAX3JlbHMvLnJlbHNQSwECLQAUAAYACAAAACEALxNFCHcCAABfBQAADgAA&#10;AAAAAAAAAAAAAAAuAgAAZHJzL2Uyb0RvYy54bWxQSwECLQAUAAYACAAAACEApTWxBt4AAAAIAQAA&#10;DwAAAAAAAAAAAAAAAADRBAAAZHJzL2Rvd25yZXYueG1sUEsFBgAAAAAEAAQA8wAAANwFAAAAAA==&#10;" adj="1123" strokecolor="black [3213]"/>
            </w:pict>
          </mc:Fallback>
        </mc:AlternateContent>
      </w:r>
      <w:r w:rsidR="00A112F9" w:rsidRPr="00AA75E3">
        <w:t>Yes, it is required by the state</w:t>
      </w:r>
      <w:r w:rsidR="002C6CD7" w:rsidRPr="00AA75E3">
        <w:tab/>
      </w:r>
      <w:r w:rsidR="002C6CD7" w:rsidRPr="00AA75E3">
        <w:tab/>
      </w:r>
      <w:r w:rsidR="002C6CD7" w:rsidRPr="00AA75E3">
        <w:tab/>
      </w:r>
      <w:r w:rsidR="002C6CD7" w:rsidRPr="00AA75E3">
        <w:tab/>
      </w:r>
      <w:r w:rsidR="002C6CD7" w:rsidRPr="00AA75E3">
        <w:tab/>
      </w:r>
      <w:r w:rsidR="002C6CD7" w:rsidRPr="00AA75E3">
        <w:tab/>
      </w:r>
      <w:r w:rsidR="002C6CD7" w:rsidRPr="00AA75E3">
        <w:rPr>
          <w:b/>
        </w:rPr>
        <w:t>01</w:t>
      </w:r>
      <w:r w:rsidR="00140025" w:rsidRPr="00AA75E3">
        <w:tab/>
      </w:r>
    </w:p>
    <w:p w:rsidR="00A112F9" w:rsidRPr="00AA75E3" w:rsidRDefault="005B3281" w:rsidP="005B3281">
      <w:pPr>
        <w:pStyle w:val="NoSpacing"/>
        <w:numPr>
          <w:ilvl w:val="0"/>
          <w:numId w:val="3"/>
        </w:numPr>
        <w:jc w:val="both"/>
        <w:rPr>
          <w:b/>
        </w:rPr>
      </w:pPr>
      <w:r w:rsidRPr="00AA75E3">
        <w:t xml:space="preserve">Yes, it is required by </w:t>
      </w:r>
      <w:r w:rsidRPr="00AA75E3">
        <w:rPr>
          <w:i/>
        </w:rPr>
        <w:t xml:space="preserve">all </w:t>
      </w:r>
      <w:r w:rsidRPr="00AA75E3">
        <w:t>local WIBs</w:t>
      </w:r>
      <w:r w:rsidR="00140025" w:rsidRPr="00AA75E3">
        <w:tab/>
      </w:r>
      <w:r w:rsidR="00140025" w:rsidRPr="00AA75E3">
        <w:tab/>
      </w:r>
      <w:r w:rsidR="00755512" w:rsidRPr="00AA75E3">
        <w:tab/>
      </w:r>
      <w:r w:rsidR="002C6CD7" w:rsidRPr="00AA75E3">
        <w:tab/>
      </w:r>
      <w:r w:rsidR="002C6CD7" w:rsidRPr="00AA75E3">
        <w:tab/>
      </w:r>
      <w:r w:rsidR="002C6CD7" w:rsidRPr="00AA75E3">
        <w:tab/>
      </w:r>
      <w:r w:rsidR="002C6CD7" w:rsidRPr="00AA75E3">
        <w:rPr>
          <w:b/>
        </w:rPr>
        <w:t>02</w:t>
      </w:r>
    </w:p>
    <w:p w:rsidR="00A112F9" w:rsidRPr="00AA75E3" w:rsidRDefault="00A112F9" w:rsidP="00544F54">
      <w:pPr>
        <w:pStyle w:val="NoSpacing"/>
        <w:numPr>
          <w:ilvl w:val="0"/>
          <w:numId w:val="3"/>
        </w:numPr>
        <w:jc w:val="both"/>
        <w:rPr>
          <w:b/>
        </w:rPr>
      </w:pPr>
      <w:r w:rsidRPr="00AA75E3">
        <w:t xml:space="preserve">Yes, it is required by </w:t>
      </w:r>
      <w:r w:rsidRPr="00AA75E3">
        <w:rPr>
          <w:i/>
        </w:rPr>
        <w:t xml:space="preserve">some local </w:t>
      </w:r>
      <w:r w:rsidRPr="00AA75E3">
        <w:t>WIBs</w:t>
      </w:r>
      <w:r w:rsidR="00755512" w:rsidRPr="00AA75E3">
        <w:tab/>
      </w:r>
      <w:r w:rsidR="00755512" w:rsidRPr="00AA75E3">
        <w:tab/>
      </w:r>
      <w:r w:rsidR="002C6CD7" w:rsidRPr="00AA75E3">
        <w:tab/>
      </w:r>
      <w:r w:rsidR="002C6CD7" w:rsidRPr="00AA75E3">
        <w:tab/>
      </w:r>
      <w:r w:rsidR="002C6CD7" w:rsidRPr="00AA75E3">
        <w:tab/>
      </w:r>
      <w:r w:rsidR="002C6CD7" w:rsidRPr="00AA75E3">
        <w:rPr>
          <w:b/>
        </w:rPr>
        <w:t>03</w:t>
      </w:r>
    </w:p>
    <w:p w:rsidR="00A112F9" w:rsidRPr="00AA75E3" w:rsidRDefault="00A112F9" w:rsidP="00544F54">
      <w:pPr>
        <w:pStyle w:val="NoSpacing"/>
        <w:numPr>
          <w:ilvl w:val="0"/>
          <w:numId w:val="3"/>
        </w:numPr>
        <w:jc w:val="both"/>
        <w:rPr>
          <w:b/>
        </w:rPr>
      </w:pPr>
      <w:r w:rsidRPr="00AA75E3">
        <w:t xml:space="preserve">No, it is not required by the state or </w:t>
      </w:r>
      <w:r w:rsidR="008A29FA" w:rsidRPr="00AA75E3">
        <w:t xml:space="preserve">by </w:t>
      </w:r>
      <w:r w:rsidR="003032D9" w:rsidRPr="00AA75E3">
        <w:t xml:space="preserve">local </w:t>
      </w:r>
      <w:r w:rsidRPr="00AA75E3">
        <w:t>WIBs</w:t>
      </w:r>
      <w:r w:rsidR="00140025" w:rsidRPr="00AA75E3">
        <w:tab/>
      </w:r>
      <w:r w:rsidR="002C6CD7" w:rsidRPr="00AA75E3">
        <w:tab/>
      </w:r>
      <w:r w:rsidR="002C6CD7" w:rsidRPr="00AA75E3">
        <w:tab/>
      </w:r>
      <w:r w:rsidR="002C6CD7" w:rsidRPr="00AA75E3">
        <w:tab/>
      </w:r>
      <w:r w:rsidR="002C6CD7" w:rsidRPr="00AA75E3">
        <w:rPr>
          <w:b/>
        </w:rPr>
        <w:t>04</w:t>
      </w:r>
      <w:r w:rsidR="00EF33B8" w:rsidRPr="00AA75E3">
        <w:rPr>
          <w:b/>
        </w:rPr>
        <w:sym w:font="Wingdings" w:char="F0E0"/>
      </w:r>
      <w:r w:rsidR="00EF33B8" w:rsidRPr="00AA75E3">
        <w:rPr>
          <w:b/>
        </w:rPr>
        <w:t xml:space="preserve"> Q21a</w:t>
      </w:r>
    </w:p>
    <w:p w:rsidR="00E32F72" w:rsidRPr="00AA75E3" w:rsidRDefault="00E32F72" w:rsidP="00E32F72">
      <w:pPr>
        <w:pStyle w:val="NoSpacing"/>
        <w:ind w:left="1080"/>
        <w:jc w:val="both"/>
        <w:rPr>
          <w:b/>
        </w:rPr>
      </w:pPr>
    </w:p>
    <w:p w:rsidR="00D50E42" w:rsidRPr="00AA75E3" w:rsidRDefault="00D50E42" w:rsidP="00544F54">
      <w:pPr>
        <w:pStyle w:val="NoSpacing"/>
        <w:numPr>
          <w:ilvl w:val="0"/>
          <w:numId w:val="3"/>
        </w:numPr>
        <w:jc w:val="both"/>
        <w:rPr>
          <w:b/>
        </w:rPr>
      </w:pPr>
      <w:r w:rsidRPr="00AA75E3">
        <w:t>Blank/Refused</w:t>
      </w:r>
      <w:r w:rsidR="00EF33B8" w:rsidRPr="00AA75E3">
        <w:tab/>
      </w:r>
      <w:r w:rsidR="00EF33B8" w:rsidRPr="00AA75E3">
        <w:tab/>
      </w:r>
      <w:r w:rsidR="00EF33B8" w:rsidRPr="00AA75E3">
        <w:tab/>
      </w:r>
      <w:r w:rsidR="00EF33B8" w:rsidRPr="00AA75E3">
        <w:tab/>
      </w:r>
      <w:r w:rsidR="00EF33B8" w:rsidRPr="00AA75E3">
        <w:tab/>
      </w:r>
      <w:r w:rsidR="00EF33B8" w:rsidRPr="00AA75E3">
        <w:tab/>
      </w:r>
      <w:r w:rsidR="00EF33B8" w:rsidRPr="00AA75E3">
        <w:tab/>
      </w:r>
      <w:r w:rsidR="00EF33B8" w:rsidRPr="00AA75E3">
        <w:tab/>
      </w:r>
      <w:r w:rsidR="00EF33B8" w:rsidRPr="00AA75E3">
        <w:rPr>
          <w:b/>
        </w:rPr>
        <w:t>99</w:t>
      </w:r>
      <w:r w:rsidR="00EF33B8" w:rsidRPr="00AA75E3">
        <w:rPr>
          <w:b/>
        </w:rPr>
        <w:sym w:font="Wingdings" w:char="F0E0"/>
      </w:r>
      <w:r w:rsidR="001430C3" w:rsidRPr="00AA75E3">
        <w:rPr>
          <w:b/>
        </w:rPr>
        <w:t>Q21a</w:t>
      </w:r>
    </w:p>
    <w:p w:rsidR="00A112F9" w:rsidRDefault="00A112F9" w:rsidP="0031531D">
      <w:pPr>
        <w:pStyle w:val="NoSpacing"/>
        <w:jc w:val="both"/>
      </w:pPr>
    </w:p>
    <w:p w:rsidR="00A112F9" w:rsidRDefault="00A112F9" w:rsidP="00E5284F">
      <w:pPr>
        <w:pStyle w:val="NoSpacing"/>
        <w:ind w:left="720" w:hanging="720"/>
        <w:jc w:val="both"/>
        <w:rPr>
          <w:b/>
        </w:rPr>
      </w:pPr>
      <w:r w:rsidRPr="00265135">
        <w:rPr>
          <w:b/>
        </w:rPr>
        <w:t>Q</w:t>
      </w:r>
      <w:r w:rsidR="00F412E3" w:rsidRPr="00265135">
        <w:rPr>
          <w:b/>
        </w:rPr>
        <w:t>1</w:t>
      </w:r>
      <w:r w:rsidR="00FD6CF3" w:rsidRPr="00265135">
        <w:rPr>
          <w:b/>
        </w:rPr>
        <w:t>2</w:t>
      </w:r>
      <w:r w:rsidRPr="00265135">
        <w:rPr>
          <w:b/>
        </w:rPr>
        <w:t>.</w:t>
      </w:r>
      <w:r w:rsidRPr="00265135">
        <w:rPr>
          <w:b/>
        </w:rPr>
        <w:tab/>
        <w:t xml:space="preserve">Does the state determine what performance </w:t>
      </w:r>
      <w:r w:rsidR="0008155B" w:rsidRPr="00265135">
        <w:rPr>
          <w:b/>
        </w:rPr>
        <w:t xml:space="preserve">outcome </w:t>
      </w:r>
      <w:r w:rsidRPr="00265135">
        <w:rPr>
          <w:b/>
        </w:rPr>
        <w:t>information is collected or do local WIBs</w:t>
      </w:r>
      <w:r>
        <w:rPr>
          <w:b/>
        </w:rPr>
        <w:t>?</w:t>
      </w:r>
    </w:p>
    <w:p w:rsidR="00544F54" w:rsidRPr="006B1A71" w:rsidRDefault="00EF33B8" w:rsidP="00544F54">
      <w:pPr>
        <w:pStyle w:val="NoSpacing"/>
        <w:numPr>
          <w:ilvl w:val="0"/>
          <w:numId w:val="4"/>
        </w:numPr>
        <w:jc w:val="both"/>
      </w:pPr>
      <w:r>
        <w:rPr>
          <w:noProof/>
        </w:rPr>
        <mc:AlternateContent>
          <mc:Choice Requires="wps">
            <w:drawing>
              <wp:anchor distT="0" distB="0" distL="114300" distR="114300" simplePos="0" relativeHeight="251687936" behindDoc="0" locked="0" layoutInCell="1" allowOverlap="1" wp14:anchorId="5EEBD157" wp14:editId="17CAEBA5">
                <wp:simplePos x="0" y="0"/>
                <wp:positionH relativeFrom="column">
                  <wp:posOffset>5495026</wp:posOffset>
                </wp:positionH>
                <wp:positionV relativeFrom="paragraph">
                  <wp:posOffset>47817</wp:posOffset>
                </wp:positionV>
                <wp:extent cx="750499" cy="612140"/>
                <wp:effectExtent l="0" t="0" r="12065" b="16510"/>
                <wp:wrapNone/>
                <wp:docPr id="29" name="Text Box 29"/>
                <wp:cNvGraphicFramePr/>
                <a:graphic xmlns:a="http://schemas.openxmlformats.org/drawingml/2006/main">
                  <a:graphicData uri="http://schemas.microsoft.com/office/word/2010/wordprocessingShape">
                    <wps:wsp>
                      <wps:cNvSpPr txBox="1"/>
                      <wps:spPr>
                        <a:xfrm>
                          <a:off x="0" y="0"/>
                          <a:ext cx="750499"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pPr>
                              <w:rPr>
                                <w:b/>
                              </w:rPr>
                            </w:pPr>
                            <w:r>
                              <w:rPr>
                                <w:b/>
                              </w:rPr>
                              <w:t>GO TO Q13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1" type="#_x0000_t202" style="position:absolute;left:0;text-align:left;margin-left:432.7pt;margin-top:3.75pt;width:59.1pt;height:48.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V6lwIAALsFAAAOAAAAZHJzL2Uyb0RvYy54bWysVF1P2zAUfZ+0/2D5faTpWhgVKepATJMQ&#10;oMHEs+vYNMKxPdtt0v36HTtJaRkvTHtJ7HvP/Tq+956dt7UiG+F8ZXRB86MRJUJzU1b6qaA/H64+&#10;faHEB6ZLpowWBd0KT8/nHz+cNXYmxmZlVCkcgRPtZ40t6CoEO8syz1eiZv7IWKGhlMbVLODqnrLS&#10;sQbea5WNR6PjrDGutM5w4T2kl52SzpN/KQUPt1J6EYgqKHIL6evSdxm/2fyMzZ4cs6uK92mwf8ii&#10;ZpVG0J2rSxYYWbvqL1d1xZ3xRoYjburMSFlxkWpANfnoVTX3K2ZFqgXkeLujyf8/t/xmc+dIVRZ0&#10;fEqJZjXe6EG0gXw1LYEI/DTWzwC7twCGFnK88yD3EMayW+nq+EdBBHowvd2xG71xCE+mo8kpgnCo&#10;jvNxPknsZy/G1vnwTZiaxENBHR4vcco21z4gEUAHSIzljarKq0qpdIkNIy6UIxuGp1YhpQiLA5TS&#10;pEHwz9NRcnygi6539kvF+HMs8tADbkrHcCK1Vp9WJKgjIp3CVomIUfqHkKA28fFGjoxzoXd5JnRE&#10;SVT0HsMe/5LVe4y7OmCRIhsddsZ1pY3rWDqktnweqJUdHiTt1R2PoV22qafy6dAoS1Nu0T/OdBPo&#10;Lb+qQPg18+GOOYwcWgZrJNziI5XBK5n+RMnKuN9vySMekwAtJQ1GuKD+15o5QYn6rjEjp/kEPUZC&#10;ukymJ2Nc3L5mua/R6/rCoHVyLCzL0zHigxqO0pn6EdtmEaNCxTRH7IKG4XgRusWCbcXFYpFAmHLL&#10;wrW+tzy6jjTHRntoH5mzfaMHTMiNGYadzV71e4eNltos1sHIKg1DJLpjtX8AbIjUr/02iyto/55Q&#10;Lzt3/gcAAP//AwBQSwMEFAAGAAgAAAAhAAM+d0vdAAAACQEAAA8AAABkcnMvZG93bnJldi54bWxM&#10;j8FOwzAQRO9I/IO1SNyoA6XBCXEqQIULJ0rV8zZ27YjYjmw3DX/PcoLjap5m3jbr2Q1s0jH1wUu4&#10;XRTAtO+C6r2RsPt8vRHAUkavcAheS/jWCdbt5UWDtQpn/6GnbTaMSnyqUYLNeaw5T53VDtMijNpT&#10;dgzRYaYzGq4inqncDfyuKErusPe0YHHUL1Z3X9uTk7B5NpXpBEa7Earvp3l/fDdvUl5fzU+PwLKe&#10;8x8Mv/qkDi05HcLJq8QGCaJc3RMq4WEFjPJKLEtgBwKLZQW8bfj/D9ofAAAA//8DAFBLAQItABQA&#10;BgAIAAAAIQC2gziS/gAAAOEBAAATAAAAAAAAAAAAAAAAAAAAAABbQ29udGVudF9UeXBlc10ueG1s&#10;UEsBAi0AFAAGAAgAAAAhADj9If/WAAAAlAEAAAsAAAAAAAAAAAAAAAAALwEAAF9yZWxzLy5yZWxz&#10;UEsBAi0AFAAGAAgAAAAhAMWwBXqXAgAAuwUAAA4AAAAAAAAAAAAAAAAALgIAAGRycy9lMm9Eb2Mu&#10;eG1sUEsBAi0AFAAGAAgAAAAhAAM+d0vdAAAACQEAAA8AAAAAAAAAAAAAAAAA8QQAAGRycy9kb3du&#10;cmV2LnhtbFBLBQYAAAAABAAEAPMAAAD7BQAAAAA=&#10;" fillcolor="white [3201]" strokeweight=".5pt">
                <v:textbox>
                  <w:txbxContent>
                    <w:p w:rsidR="00542190" w:rsidRPr="00EF33B8" w:rsidRDefault="00542190">
                      <w:pPr>
                        <w:rPr>
                          <w:b/>
                        </w:rPr>
                      </w:pPr>
                      <w:r>
                        <w:rPr>
                          <w:b/>
                        </w:rPr>
                        <w:t>GO TO Q13</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EBEE824" wp14:editId="5CDC86B1">
                <wp:simplePos x="0" y="0"/>
                <wp:positionH relativeFrom="column">
                  <wp:posOffset>5193102</wp:posOffset>
                </wp:positionH>
                <wp:positionV relativeFrom="paragraph">
                  <wp:posOffset>47817</wp:posOffset>
                </wp:positionV>
                <wp:extent cx="258792" cy="612475"/>
                <wp:effectExtent l="0" t="0" r="27305" b="16510"/>
                <wp:wrapNone/>
                <wp:docPr id="28" name="Right Brace 28"/>
                <wp:cNvGraphicFramePr/>
                <a:graphic xmlns:a="http://schemas.openxmlformats.org/drawingml/2006/main">
                  <a:graphicData uri="http://schemas.microsoft.com/office/word/2010/wordprocessingShape">
                    <wps:wsp>
                      <wps:cNvSpPr/>
                      <wps:spPr>
                        <a:xfrm>
                          <a:off x="0" y="0"/>
                          <a:ext cx="258792" cy="6124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8" o:spid="_x0000_s1026" type="#_x0000_t88" style="position:absolute;margin-left:408.9pt;margin-top:3.75pt;width:20.4pt;height:48.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0HdgIAAF8FAAAOAAAAZHJzL2Uyb0RvYy54bWysVG1r2zAQ/j7YfxD6vjo26VuoU7KWjkFp&#10;S9vRz6osxQJJp0lKnOzX7yTbSWgLY2NfZJ3vTffcc3dxuTGarIUPCmxNy6MJJcJyaJRd1vTH882X&#10;M0pCZLZhGqyo6VYEejn//OmiczNRQQu6EZ5gEBtmnatpG6ObFUXgrTAsHIETFpUSvGERRb8sGs86&#10;jG50UU0mJ0UHvnEeuAgB/173SjrP8aUUPN5LGUQkuqb4tphPn8/XdBbzCzZbeuZaxYdnsH94hWHK&#10;YtJdqGsWGVl59S6UUdxDABmPOJgCpFRc5BqwmnLyppqnljmRa0FwgtvBFP5fWH63fvBENTWtsFOW&#10;GezRo1q2kXz1jAuCfxGizoUZWj65Bz9IAa+p3o30Jn2xErLJsG53sIpNJBx/Vsdnp+cVJRxVJ2U1&#10;PT1OMYu9s/MhfhNgSLrU1Kf8OX2GlK1vQ+wdRsOUUdt0BtCquVFaZyGxRlxpT9YM+x035ZDowArT&#10;Js8ildQXkW9xq0Uf9VFIxAOfXebsmYn7mIxzYeMYV1u0Tm4SX7BznPzZcbBPriKz9G+cdx45M9i4&#10;czbKgv8o+x4K2duPCPR1JwheodkiFTz0MxIcv1HYjlsW4gPzOBQ4Pjjo8R4PqaGrKQw3Slrwvz76&#10;n+yRq6ilpMMhq2n4uWJeUKK/W2TxeTmdpqnMwvT4tELBH2peDzV2Za4A+1riSnE8X5N91ONVejAv&#10;uA8WKSuqmOWYu6Y8+lG4iv3w40bhYrHIZjiJjsVb++T42PVEtOfNC/Nu4GREMt/BOJBs9oaUvW3q&#10;h4XFKoJUmbF7XAe8cYoz84eNk9bEoZyt9ntx/hsAAP//AwBQSwMEFAAGAAgAAAAhAHP91CHeAAAA&#10;CQEAAA8AAABkcnMvZG93bnJldi54bWxMj8FOwzAQRO9I/IO1SNyoXURbE+JUCAkOPbSiIM7b2MRR&#10;43WI3Tb9e5YTPY5mNPOmXI6hE0c3pDaSgelEgXBUR9tSY+Dz4/VOg0gZyWIXyRk4uwTL6vqqxMLG&#10;E7274zY3gksoFWjA59wXUqbau4BpEntH7H3HIWBmOTTSDnji8tDJe6XmMmBLvOCxdy/e1fvtIRjA&#10;9duqXp9/5MZv6EvvH+0KfTbm9mZ8fgKR3Zj/w/CHz+hQMdMuHsgm0RnQ0wWjZwOLGQj29UzPQew4&#10;qB4UyKqUlw+qXwAAAP//AwBQSwECLQAUAAYACAAAACEAtoM4kv4AAADhAQAAEwAAAAAAAAAAAAAA&#10;AAAAAAAAW0NvbnRlbnRfVHlwZXNdLnhtbFBLAQItABQABgAIAAAAIQA4/SH/1gAAAJQBAAALAAAA&#10;AAAAAAAAAAAAAC8BAABfcmVscy8ucmVsc1BLAQItABQABgAIAAAAIQDLZv0HdgIAAF8FAAAOAAAA&#10;AAAAAAAAAAAAAC4CAABkcnMvZTJvRG9jLnhtbFBLAQItABQABgAIAAAAIQBz/dQh3gAAAAkBAAAP&#10;AAAAAAAAAAAAAAAAANAEAABkcnMvZG93bnJldi54bWxQSwUGAAAAAAQABADzAAAA2wUAAAAA&#10;" adj="761" strokecolor="black [3213]"/>
            </w:pict>
          </mc:Fallback>
        </mc:AlternateContent>
      </w:r>
      <w:r w:rsidR="00544F54">
        <w:t>The state</w:t>
      </w:r>
      <w:r w:rsidR="00D92C0D">
        <w:t xml:space="preserve"> alone</w:t>
      </w:r>
      <w:r w:rsidR="00544F54">
        <w:t xml:space="preserve"> determines what performance information is collected</w:t>
      </w:r>
      <w:r w:rsidR="00D92C0D">
        <w:tab/>
      </w:r>
      <w:r w:rsidR="002C6CD7" w:rsidRPr="00EF33B8">
        <w:rPr>
          <w:b/>
        </w:rPr>
        <w:t>01</w:t>
      </w:r>
    </w:p>
    <w:p w:rsidR="002C6CD7" w:rsidRDefault="00544F54" w:rsidP="00544F54">
      <w:pPr>
        <w:pStyle w:val="NoSpacing"/>
        <w:numPr>
          <w:ilvl w:val="0"/>
          <w:numId w:val="4"/>
        </w:numPr>
        <w:jc w:val="both"/>
      </w:pPr>
      <w:r>
        <w:t xml:space="preserve">The state sets minimum standards about </w:t>
      </w:r>
      <w:r w:rsidR="0055570A">
        <w:t xml:space="preserve">what </w:t>
      </w:r>
      <w:r>
        <w:t xml:space="preserve">performance </w:t>
      </w:r>
      <w:r w:rsidR="0055570A">
        <w:t xml:space="preserve">information </w:t>
      </w:r>
      <w:r w:rsidR="002C6CD7">
        <w:tab/>
      </w:r>
    </w:p>
    <w:p w:rsidR="00776D76" w:rsidRPr="006B1A71" w:rsidRDefault="0055570A" w:rsidP="002C6CD7">
      <w:pPr>
        <w:pStyle w:val="NoSpacing"/>
        <w:ind w:left="1080"/>
        <w:jc w:val="both"/>
      </w:pPr>
      <w:r>
        <w:t xml:space="preserve">is </w:t>
      </w:r>
      <w:r w:rsidR="00544F54">
        <w:t>collect</w:t>
      </w:r>
      <w:r>
        <w:t xml:space="preserve">ed </w:t>
      </w:r>
      <w:r w:rsidR="00544F54">
        <w:t xml:space="preserve">but WIBs can </w:t>
      </w:r>
      <w:r w:rsidR="00D92C0D">
        <w:t>collect additional information</w:t>
      </w:r>
      <w:r w:rsidR="00140025">
        <w:tab/>
      </w:r>
      <w:r w:rsidR="00140025">
        <w:tab/>
      </w:r>
      <w:r w:rsidR="00D92C0D">
        <w:tab/>
      </w:r>
      <w:r w:rsidR="002C6CD7" w:rsidRPr="00EF33B8">
        <w:rPr>
          <w:b/>
        </w:rPr>
        <w:t>02</w:t>
      </w:r>
      <w:r w:rsidR="00254100">
        <w:tab/>
      </w:r>
      <w:r w:rsidR="00254100">
        <w:tab/>
      </w:r>
    </w:p>
    <w:p w:rsidR="00984B89" w:rsidRDefault="00A112F9" w:rsidP="00984B89">
      <w:pPr>
        <w:pStyle w:val="NoSpacing"/>
        <w:numPr>
          <w:ilvl w:val="0"/>
          <w:numId w:val="4"/>
        </w:numPr>
        <w:jc w:val="both"/>
      </w:pPr>
      <w:r w:rsidRPr="006B1A71">
        <w:t>Local WIBs</w:t>
      </w:r>
      <w:r w:rsidR="00140025" w:rsidRPr="006B1A71">
        <w:tab/>
      </w:r>
      <w:r w:rsidR="00E8733C">
        <w:t xml:space="preserve">alone </w:t>
      </w:r>
      <w:r w:rsidR="00D92C0D" w:rsidRPr="006B1A71">
        <w:t>determine what performance information is collected</w:t>
      </w:r>
      <w:r w:rsidR="00140025" w:rsidRPr="006B1A71">
        <w:tab/>
      </w:r>
      <w:r w:rsidR="002C6CD7" w:rsidRPr="00EF33B8">
        <w:rPr>
          <w:b/>
        </w:rPr>
        <w:t>03</w:t>
      </w:r>
    </w:p>
    <w:p w:rsidR="00E32F72" w:rsidRDefault="00E32F72" w:rsidP="00E32F72">
      <w:pPr>
        <w:pStyle w:val="NoSpacing"/>
        <w:ind w:left="1080"/>
        <w:jc w:val="both"/>
      </w:pPr>
    </w:p>
    <w:p w:rsidR="00D50E42" w:rsidRDefault="00D50E42" w:rsidP="00984B89">
      <w:pPr>
        <w:pStyle w:val="NoSpacing"/>
        <w:numPr>
          <w:ilvl w:val="0"/>
          <w:numId w:val="4"/>
        </w:numPr>
        <w:jc w:val="both"/>
      </w:pPr>
      <w:r>
        <w:t>Blank/Refused</w:t>
      </w:r>
      <w:r w:rsidR="00EF33B8">
        <w:tab/>
      </w:r>
      <w:r w:rsidR="00EF33B8">
        <w:tab/>
      </w:r>
      <w:r w:rsidR="00EF33B8">
        <w:tab/>
      </w:r>
      <w:r w:rsidR="00EF33B8">
        <w:tab/>
      </w:r>
      <w:r w:rsidR="00EF33B8">
        <w:tab/>
      </w:r>
      <w:r w:rsidR="00EF33B8">
        <w:tab/>
      </w:r>
      <w:r w:rsidR="00EF33B8">
        <w:tab/>
      </w:r>
      <w:r w:rsidR="00EF33B8">
        <w:tab/>
      </w:r>
      <w:r w:rsidR="00EF33B8">
        <w:rPr>
          <w:b/>
        </w:rPr>
        <w:t>99</w:t>
      </w:r>
      <w:r w:rsidR="00EF33B8" w:rsidRPr="00EF33B8">
        <w:rPr>
          <w:b/>
        </w:rPr>
        <w:sym w:font="Wingdings" w:char="F0E0"/>
      </w:r>
      <w:r w:rsidR="00EF33B8">
        <w:rPr>
          <w:b/>
        </w:rPr>
        <w:t xml:space="preserve"> Q13</w:t>
      </w:r>
    </w:p>
    <w:p w:rsidR="00EA36AE" w:rsidRDefault="00EA36AE" w:rsidP="00EA36AE">
      <w:pPr>
        <w:pStyle w:val="NoSpacing"/>
        <w:ind w:left="1080"/>
        <w:jc w:val="both"/>
      </w:pPr>
    </w:p>
    <w:p w:rsidR="00384F0E" w:rsidRPr="00384F0E" w:rsidRDefault="00384F0E" w:rsidP="00C86D0E">
      <w:pPr>
        <w:pStyle w:val="NoSpacing"/>
        <w:pBdr>
          <w:top w:val="single" w:sz="4" w:space="1" w:color="auto"/>
          <w:left w:val="single" w:sz="4" w:space="4" w:color="auto"/>
          <w:bottom w:val="single" w:sz="4" w:space="1" w:color="auto"/>
          <w:right w:val="single" w:sz="4" w:space="4" w:color="auto"/>
        </w:pBdr>
        <w:shd w:val="clear" w:color="auto" w:fill="ABAA6B"/>
        <w:rPr>
          <w:b/>
          <w:i/>
          <w:smallCaps/>
        </w:rPr>
      </w:pPr>
      <w:r>
        <w:rPr>
          <w:b/>
          <w:i/>
        </w:rPr>
        <w:t>Now we’d like to ask you about the program performance information that is collected after initial eligibility and how program performance is measured. If there is a question you cannot answer exactly, please provide your best estimate.</w:t>
      </w:r>
    </w:p>
    <w:p w:rsidR="00C86D0E" w:rsidRPr="0020451C" w:rsidRDefault="00C86D0E" w:rsidP="00C86D0E">
      <w:pPr>
        <w:pStyle w:val="NoSpacing"/>
        <w:pBdr>
          <w:top w:val="single" w:sz="4" w:space="1" w:color="auto"/>
          <w:left w:val="single" w:sz="4" w:space="4" w:color="auto"/>
          <w:bottom w:val="single" w:sz="4" w:space="1" w:color="auto"/>
          <w:right w:val="single" w:sz="4" w:space="4" w:color="auto"/>
        </w:pBdr>
        <w:shd w:val="clear" w:color="auto" w:fill="ABAA6B"/>
        <w:rPr>
          <w:b/>
          <w:i/>
        </w:rPr>
      </w:pPr>
    </w:p>
    <w:p w:rsidR="00D9565B" w:rsidRDefault="00D9565B" w:rsidP="00D9565B">
      <w:pPr>
        <w:pStyle w:val="NoSpacing"/>
        <w:tabs>
          <w:tab w:val="left" w:pos="720"/>
        </w:tabs>
        <w:ind w:left="720" w:hanging="720"/>
        <w:rPr>
          <w:b/>
        </w:rPr>
      </w:pPr>
    </w:p>
    <w:p w:rsidR="00D9565B" w:rsidRPr="001B0B33" w:rsidRDefault="00D9565B" w:rsidP="00D9565B">
      <w:pPr>
        <w:pStyle w:val="NoSpacing"/>
        <w:ind w:left="720" w:hanging="720"/>
        <w:rPr>
          <w:b/>
          <w:color w:val="000000" w:themeColor="text1"/>
        </w:rPr>
      </w:pPr>
      <w:r w:rsidRPr="00265135">
        <w:rPr>
          <w:b/>
          <w:color w:val="000000" w:themeColor="text1"/>
        </w:rPr>
        <w:t>Q13.</w:t>
      </w:r>
      <w:r w:rsidRPr="00265135">
        <w:rPr>
          <w:b/>
          <w:color w:val="000000" w:themeColor="text1"/>
        </w:rPr>
        <w:tab/>
        <w:t>In</w:t>
      </w:r>
      <w:r w:rsidRPr="001B0B33">
        <w:rPr>
          <w:b/>
          <w:color w:val="000000" w:themeColor="text1"/>
        </w:rPr>
        <w:t xml:space="preserve"> [state/territory], for which of the following types of programs is performance</w:t>
      </w:r>
      <w:r w:rsidR="0008155B">
        <w:rPr>
          <w:b/>
          <w:color w:val="000000" w:themeColor="text1"/>
        </w:rPr>
        <w:t xml:space="preserve"> outcome</w:t>
      </w:r>
      <w:r w:rsidRPr="001B0B33">
        <w:rPr>
          <w:b/>
          <w:color w:val="000000" w:themeColor="text1"/>
        </w:rPr>
        <w:t xml:space="preserve"> information collected after initial eligibility? (Check all that apply)</w:t>
      </w:r>
      <w:r w:rsidRPr="001B0B33">
        <w:rPr>
          <w:b/>
          <w:color w:val="000000" w:themeColor="text1"/>
        </w:rPr>
        <w:tab/>
      </w:r>
    </w:p>
    <w:p w:rsidR="00D9565B" w:rsidRPr="001B0B33" w:rsidRDefault="00D9565B" w:rsidP="00D9565B">
      <w:pPr>
        <w:pStyle w:val="NoSpacing"/>
        <w:numPr>
          <w:ilvl w:val="0"/>
          <w:numId w:val="38"/>
        </w:numPr>
        <w:rPr>
          <w:color w:val="000000" w:themeColor="text1"/>
        </w:rPr>
      </w:pPr>
      <w:r w:rsidRPr="001B0B33">
        <w:rPr>
          <w:noProof/>
          <w:color w:val="000000" w:themeColor="text1"/>
        </w:rPr>
        <mc:AlternateContent>
          <mc:Choice Requires="wps">
            <w:drawing>
              <wp:anchor distT="0" distB="0" distL="114300" distR="114300" simplePos="0" relativeHeight="251744256" behindDoc="0" locked="0" layoutInCell="1" allowOverlap="1" wp14:anchorId="579788EA" wp14:editId="6B6C6C52">
                <wp:simplePos x="0" y="0"/>
                <wp:positionH relativeFrom="column">
                  <wp:posOffset>5495026</wp:posOffset>
                </wp:positionH>
                <wp:positionV relativeFrom="paragraph">
                  <wp:posOffset>53124</wp:posOffset>
                </wp:positionV>
                <wp:extent cx="672861" cy="1578634"/>
                <wp:effectExtent l="0" t="0" r="13335" b="21590"/>
                <wp:wrapNone/>
                <wp:docPr id="338" name="Text Box 338"/>
                <wp:cNvGraphicFramePr/>
                <a:graphic xmlns:a="http://schemas.openxmlformats.org/drawingml/2006/main">
                  <a:graphicData uri="http://schemas.microsoft.com/office/word/2010/wordprocessingShape">
                    <wps:wsp>
                      <wps:cNvSpPr txBox="1"/>
                      <wps:spPr>
                        <a:xfrm>
                          <a:off x="0" y="0"/>
                          <a:ext cx="672861" cy="1578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rsidP="00D9565B">
                            <w:pPr>
                              <w:rPr>
                                <w:b/>
                              </w:rPr>
                            </w:pPr>
                            <w:r>
                              <w:rPr>
                                <w:b/>
                              </w:rPr>
                              <w:t>GO TO Q13a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38" o:spid="_x0000_s1042" type="#_x0000_t202" style="position:absolute;left:0;text-align:left;margin-left:432.7pt;margin-top:4.2pt;width:53pt;height:124.3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bGmwIAAMAFAAAOAAAAZHJzL2Uyb0RvYy54bWysVEtPGzEQvlfqf7B8L5sXIY3YoBREVQkB&#10;KlScHa9NLGyPazvZTX89Y+9uCJQLVS+7Hs8345lvHqdnjdFkK3xQYEs6PBpQIiyHStnHkv66v/wy&#10;oyREZiumwYqS7kSgZ4vPn05rNxcjWIOuhCfoxIZ57Uq6jtHNiyLwtTAsHIETFpUSvGERRf9YVJ7V&#10;6N3oYjQYTIsafOU8cBEC3l60SrrI/qUUPN5IGUQkuqQYW8xfn7+r9C0Wp2z+6JlbK96Fwf4hCsOU&#10;xUf3ri5YZGTj1V+ujOIeAsh4xMEUIKXiIueA2QwHb7K5WzMnci5ITnB7msL/c8uvt7eeqKqk4zGW&#10;yjKDRboXTSTfoCHpDhmqXZgj8M4hNDaowEr39wEvU+KN9Cb9MSWCeuR6t+c3ueN4OT0ZzaZDSjiq&#10;hscns+l4ktwUL9bOh/hdgCHpUFKP9cu0su1ViC20h6THAmhVXSqts5B6RpxrT7YMq61jjhGdv0Jp&#10;S2qMZHw8yI5f6ZLrvf1KM/7UhXeAQn/apudE7q4urMRQy0Q+xZ0WCaPtTyGR3UzIOzEyzoXdx5nR&#10;CSUxo48YdviXqD5i3OaBFvllsHFvbJQF37L0mtrqqadWtnis4UHe6RibVZPbajjtO2UF1Q4byEM7&#10;hMHxS4WEX7EQb5nHqcOewU0Sb/AjNWCVoDtRsgb/5737hMdhQC0lNU5xScPvDfOCEv3D4ph8HU4m&#10;aeyzMDk+GaHgDzWrQ43dmHPA1sEWxejyMeGj7o/Sg3nAhbNMr6KKWY5vl5RH3wvnsd0uuLK4WC4z&#10;DEfdsXhl7xxPzhPRqdXumwfmXdfqEYfkGvqJZ/M3Hd9ik6WF5SaCVHkcEtUtr10JcE3kgepWWtpD&#10;h3JGvSzexTMAAAD//wMAUEsDBBQABgAIAAAAIQAbNxNy3wAAAAkBAAAPAAAAZHJzL2Rvd25yZXYu&#10;eG1sTI/NTsMwEITvSLyDtUjcqJOqbUqIUwGiQogTact5G5vEqn9S223D27Oc4LSzmtHst9VqtIad&#10;VYjaOwH5JAOmXOuldp2A7WZ9twQWEzqJxjsl4FtFWNXXVxWW0l/chzo3qWNU4mKJAvqUhpLz2PbK&#10;Ypz4QTnyvnywmGgNHZcBL1RuDZ9m2YJb1I4u9Dio5161h+ZkBRx3YTPL9cvn2rw1+lgc3p9esRDi&#10;9mZ8fACW1Jj+wvCLT+hQE9Pen5yMzAhYLuYzipKgQf59kZPYC5jOiwx4XfH/H9Q/AAAA//8DAFBL&#10;AQItABQABgAIAAAAIQC2gziS/gAAAOEBAAATAAAAAAAAAAAAAAAAAAAAAABbQ29udGVudF9UeXBl&#10;c10ueG1sUEsBAi0AFAAGAAgAAAAhADj9If/WAAAAlAEAAAsAAAAAAAAAAAAAAAAALwEAAF9yZWxz&#10;Ly5yZWxzUEsBAi0AFAAGAAgAAAAhANQ4ZsabAgAAwAUAAA4AAAAAAAAAAAAAAAAALgIAAGRycy9l&#10;Mm9Eb2MueG1sUEsBAi0AFAAGAAgAAAAhABs3E3LfAAAACQEAAA8AAAAAAAAAAAAAAAAA9QQAAGRy&#10;cy9kb3ducmV2LnhtbFBLBQYAAAAABAAEAPMAAAABBgAAAAA=&#10;" fillcolor="white [3201]" strokeweight=".5pt">
                <v:textbox>
                  <w:txbxContent>
                    <w:p w:rsidR="00542190" w:rsidRPr="00EF33B8" w:rsidRDefault="00542190" w:rsidP="00D9565B">
                      <w:pPr>
                        <w:rPr>
                          <w:b/>
                        </w:rPr>
                      </w:pPr>
                      <w:r>
                        <w:rPr>
                          <w:b/>
                        </w:rPr>
                        <w:t>GO TO Q13a</w:t>
                      </w:r>
                    </w:p>
                  </w:txbxContent>
                </v:textbox>
              </v:shape>
            </w:pict>
          </mc:Fallback>
        </mc:AlternateContent>
      </w:r>
      <w:r w:rsidRPr="001B0B33">
        <w:rPr>
          <w:noProof/>
          <w:color w:val="000000" w:themeColor="text1"/>
        </w:rPr>
        <mc:AlternateContent>
          <mc:Choice Requires="wps">
            <w:drawing>
              <wp:anchor distT="0" distB="0" distL="114300" distR="114300" simplePos="0" relativeHeight="251743232" behindDoc="0" locked="0" layoutInCell="1" allowOverlap="1" wp14:anchorId="39847489" wp14:editId="2977713B">
                <wp:simplePos x="0" y="0"/>
                <wp:positionH relativeFrom="column">
                  <wp:posOffset>5193102</wp:posOffset>
                </wp:positionH>
                <wp:positionV relativeFrom="paragraph">
                  <wp:posOffset>53124</wp:posOffset>
                </wp:positionV>
                <wp:extent cx="258792" cy="1526876"/>
                <wp:effectExtent l="0" t="0" r="27305" b="16510"/>
                <wp:wrapNone/>
                <wp:docPr id="325" name="Right Brace 325"/>
                <wp:cNvGraphicFramePr/>
                <a:graphic xmlns:a="http://schemas.openxmlformats.org/drawingml/2006/main">
                  <a:graphicData uri="http://schemas.microsoft.com/office/word/2010/wordprocessingShape">
                    <wps:wsp>
                      <wps:cNvSpPr/>
                      <wps:spPr>
                        <a:xfrm>
                          <a:off x="0" y="0"/>
                          <a:ext cx="258792" cy="152687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25" o:spid="_x0000_s1026" type="#_x0000_t88" style="position:absolute;margin-left:408.9pt;margin-top:4.2pt;width:20.4pt;height:1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oeAIAAGIFAAAOAAAAZHJzL2Uyb0RvYy54bWysVFtr2zAUfh/sPwi9r469ppdQp2QtHYPS&#10;lrajz6osxQLddqTEyX79jmQ7CV1hbOxFPsfn/p3LxeXGaLIWEJSzNS2PJpQIy12j7LKm359vPp1R&#10;EiKzDdPOippuRaCX848fLjo/E5VrnW4EEHRiw6zzNW1j9LOiCLwVhoUj54VFoXRgWEQWlkUDrEPv&#10;RhfVZHJSdA4aD46LEPDvdS+k8+xfSsHjvZRBRKJrirnF/EJ+X9NbzC/YbAnMt4oPabB/yMIwZTHo&#10;ztU1i4ysQP3myigOLjgZj7gzhZNScZFrwGrKyZtqnlrmRa4FwQl+B1P4f2753foBiGpq+rmaUmKZ&#10;wSY9qmUbyRdgXJD0G0HqfJih7pN/gIELSKaKNxJM+mItZJOB3e6AFZtIOP6spmen5xUlHEXltDo5&#10;Oz1JTou9tYcQvwpnSCJqCimDnEBGla1vQ+wNRsUUUtv0BqdVc6O0zkwaHHGlgawZtjxuyiHQgRaG&#10;TZZFqqmvIlNxq0Xv9VFIhATzLnP0PIx7n4xzYePoV1vUTmYSM9gZTv5sOOgnU5EH9W+MdxY5srNx&#10;Z2yUdfBe9D0UstcfEejrThC8umaL0wCuX5Pg+Y3CdtyyEB8Y4F7gBuGux3t8pHZdTd1AUdI6+Pne&#10;/6SP44pSSjrcs5qGHysGghL9zeIgn5fHx2kxM3M8Pa2QgUPJ66HErsyVw76WeFU8z2TSj3okJTjz&#10;gidhkaKiiFmOsWvKI4zMVez3H48KF4tFVsNl9Cze2ifPx66nQXvevDDww0xGnOY7N+4km70Zyl43&#10;9cO6xSo6qfLE7nEd8MZFzpM/HJ10KQ75rLU/jfNfAAAA//8DAFBLAwQUAAYACAAAACEA6sHTL+EA&#10;AAAJAQAADwAAAGRycy9kb3ducmV2LnhtbEyPwU7DMBBE70j8g7VI3KjTtBQT4lSoqJxQpZZK9Lh1&#10;liQQr6PYadO/x5zgtqMZzbzNl6NtxYl63zjWMJ0kIIiNKxuuNOzf13cKhA/IJbaOScOFPCyL66sc&#10;s9KdeUunXahELGGfoYY6hC6T0puaLPqJ64ij9+l6iyHKvpJlj+dYbluZJslCWmw4LtTY0aom870b&#10;rIYPM0tfNm+zw8p8DYf19nWD+8ug9e3N+PwEItAY/sLwix/RoYhMRzdw6UWrQU0fInqIxxxE9NW9&#10;WoA4akjn6hFkkcv/HxQ/AAAA//8DAFBLAQItABQABgAIAAAAIQC2gziS/gAAAOEBAAATAAAAAAAA&#10;AAAAAAAAAAAAAABbQ29udGVudF9UeXBlc10ueG1sUEsBAi0AFAAGAAgAAAAhADj9If/WAAAAlAEA&#10;AAsAAAAAAAAAAAAAAAAALwEAAF9yZWxzLy5yZWxzUEsBAi0AFAAGAAgAAAAhAH/SFWh4AgAAYgUA&#10;AA4AAAAAAAAAAAAAAAAALgIAAGRycy9lMm9Eb2MueG1sUEsBAi0AFAAGAAgAAAAhAOrB0y/hAAAA&#10;CQEAAA8AAAAAAAAAAAAAAAAA0gQAAGRycy9kb3ducmV2LnhtbFBLBQYAAAAABAAEAPMAAADgBQAA&#10;AAA=&#10;" adj="305" strokecolor="black [3213]"/>
            </w:pict>
          </mc:Fallback>
        </mc:AlternateContent>
      </w:r>
      <w:r w:rsidRPr="001B0B33">
        <w:rPr>
          <w:color w:val="000000" w:themeColor="text1"/>
        </w:rPr>
        <w:t>All programs on the ETPL</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NoSpacing"/>
        <w:numPr>
          <w:ilvl w:val="0"/>
          <w:numId w:val="38"/>
        </w:numPr>
        <w:rPr>
          <w:color w:val="000000" w:themeColor="text1"/>
        </w:rPr>
      </w:pPr>
      <w:r w:rsidRPr="001B0B33">
        <w:rPr>
          <w:color w:val="000000" w:themeColor="text1"/>
        </w:rPr>
        <w:t>Apprenticeship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NoSpacing"/>
        <w:numPr>
          <w:ilvl w:val="0"/>
          <w:numId w:val="38"/>
        </w:numPr>
        <w:rPr>
          <w:b/>
          <w:color w:val="000000" w:themeColor="text1"/>
        </w:rPr>
      </w:pPr>
      <w:r w:rsidRPr="001B0B33">
        <w:rPr>
          <w:color w:val="000000" w:themeColor="text1"/>
        </w:rPr>
        <w:t>Two-year community college and technical college programs</w:t>
      </w:r>
      <w:r w:rsidRPr="001B0B33">
        <w:rPr>
          <w:color w:val="000000" w:themeColor="text1"/>
        </w:rPr>
        <w:tab/>
      </w:r>
      <w:r w:rsidRPr="001B0B33">
        <w:rPr>
          <w:color w:val="000000" w:themeColor="text1"/>
        </w:rPr>
        <w:tab/>
      </w:r>
      <w:r w:rsidRPr="001B0B33">
        <w:rPr>
          <w:b/>
          <w:color w:val="000000" w:themeColor="text1"/>
        </w:rPr>
        <w:t>03</w:t>
      </w:r>
    </w:p>
    <w:p w:rsidR="00D9565B" w:rsidRPr="001B0B33" w:rsidRDefault="00D9565B" w:rsidP="00D9565B">
      <w:pPr>
        <w:pStyle w:val="NoSpacing"/>
        <w:numPr>
          <w:ilvl w:val="0"/>
          <w:numId w:val="38"/>
        </w:numPr>
        <w:rPr>
          <w:b/>
          <w:color w:val="000000" w:themeColor="text1"/>
        </w:rPr>
      </w:pPr>
      <w:r w:rsidRPr="001B0B33">
        <w:rPr>
          <w:color w:val="000000" w:themeColor="text1"/>
        </w:rPr>
        <w:t>Four-year college/university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04</w:t>
      </w:r>
    </w:p>
    <w:p w:rsidR="00D9565B" w:rsidRPr="001B0B33" w:rsidRDefault="00D9565B" w:rsidP="00D9565B">
      <w:pPr>
        <w:pStyle w:val="NoSpacing"/>
        <w:numPr>
          <w:ilvl w:val="0"/>
          <w:numId w:val="38"/>
        </w:numPr>
        <w:rPr>
          <w:b/>
          <w:color w:val="000000" w:themeColor="text1"/>
        </w:rPr>
      </w:pPr>
      <w:r w:rsidRPr="001B0B33">
        <w:rPr>
          <w:color w:val="000000" w:themeColor="text1"/>
        </w:rPr>
        <w:t>On-the-job training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05</w:t>
      </w:r>
    </w:p>
    <w:p w:rsidR="00D9565B" w:rsidRPr="001B0B33" w:rsidRDefault="00D9565B" w:rsidP="00D9565B">
      <w:pPr>
        <w:pStyle w:val="NoSpacing"/>
        <w:numPr>
          <w:ilvl w:val="0"/>
          <w:numId w:val="38"/>
        </w:numPr>
        <w:rPr>
          <w:b/>
          <w:color w:val="000000" w:themeColor="text1"/>
        </w:rPr>
      </w:pPr>
      <w:r w:rsidRPr="001B0B33">
        <w:rPr>
          <w:color w:val="000000" w:themeColor="text1"/>
        </w:rPr>
        <w:t>Private, for-profit training provider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06</w:t>
      </w:r>
    </w:p>
    <w:p w:rsidR="00D9565B" w:rsidRPr="001B0B33" w:rsidRDefault="00D9565B" w:rsidP="00D9565B">
      <w:pPr>
        <w:pStyle w:val="NoSpacing"/>
        <w:numPr>
          <w:ilvl w:val="0"/>
          <w:numId w:val="38"/>
        </w:numPr>
        <w:rPr>
          <w:b/>
          <w:color w:val="000000" w:themeColor="text1"/>
        </w:rPr>
      </w:pPr>
      <w:r w:rsidRPr="001B0B33">
        <w:rPr>
          <w:color w:val="000000" w:themeColor="text1"/>
        </w:rPr>
        <w:t>Programs run by community-based organizations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07</w:t>
      </w:r>
    </w:p>
    <w:p w:rsidR="00D9565B" w:rsidRPr="001B0B33" w:rsidRDefault="00D9565B" w:rsidP="00D9565B">
      <w:pPr>
        <w:pStyle w:val="NoSpacing"/>
        <w:numPr>
          <w:ilvl w:val="0"/>
          <w:numId w:val="38"/>
        </w:numPr>
        <w:rPr>
          <w:b/>
          <w:color w:val="000000" w:themeColor="text1"/>
        </w:rPr>
      </w:pPr>
      <w:r w:rsidRPr="001B0B33">
        <w:rPr>
          <w:color w:val="000000" w:themeColor="text1"/>
        </w:rPr>
        <w:t>Union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08</w:t>
      </w:r>
    </w:p>
    <w:p w:rsidR="00D9565B" w:rsidRPr="001B0B33" w:rsidRDefault="00D9565B" w:rsidP="00D9565B">
      <w:pPr>
        <w:pStyle w:val="NoSpacing"/>
        <w:numPr>
          <w:ilvl w:val="0"/>
          <w:numId w:val="38"/>
        </w:numPr>
        <w:jc w:val="both"/>
        <w:rPr>
          <w:color w:val="000000" w:themeColor="text1"/>
        </w:rPr>
      </w:pPr>
      <w:r w:rsidRPr="001B0B33">
        <w:rPr>
          <w:color w:val="000000" w:themeColor="text1"/>
        </w:rPr>
        <w:t>Other (please specify) ________________</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09</w:t>
      </w:r>
    </w:p>
    <w:p w:rsidR="00D9565B" w:rsidRPr="001B0B33" w:rsidRDefault="00D9565B" w:rsidP="00D9565B">
      <w:pPr>
        <w:pStyle w:val="NoSpacing"/>
        <w:ind w:left="720" w:hanging="720"/>
        <w:rPr>
          <w:b/>
          <w:color w:val="000000" w:themeColor="text1"/>
        </w:rPr>
      </w:pPr>
    </w:p>
    <w:p w:rsidR="00D9565B" w:rsidRPr="001B0B33" w:rsidRDefault="00D9565B" w:rsidP="00D9565B">
      <w:pPr>
        <w:pStyle w:val="NoSpacing"/>
        <w:ind w:left="720" w:hanging="720"/>
        <w:rPr>
          <w:b/>
          <w:color w:val="000000" w:themeColor="text1"/>
        </w:rPr>
      </w:pPr>
    </w:p>
    <w:p w:rsidR="00D9565B" w:rsidRPr="001B0B33" w:rsidRDefault="00D9565B" w:rsidP="00D9565B">
      <w:pPr>
        <w:pStyle w:val="NoSpacing"/>
        <w:numPr>
          <w:ilvl w:val="0"/>
          <w:numId w:val="28"/>
        </w:numPr>
        <w:spacing w:line="23" w:lineRule="atLeast"/>
        <w:rPr>
          <w:b/>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99</w:t>
      </w:r>
      <w:r w:rsidRPr="001B0B33">
        <w:rPr>
          <w:b/>
          <w:color w:val="000000" w:themeColor="text1"/>
        </w:rPr>
        <w:sym w:font="Wingdings" w:char="F0E0"/>
      </w:r>
      <w:r w:rsidRPr="001B0B33">
        <w:rPr>
          <w:b/>
          <w:color w:val="000000" w:themeColor="text1"/>
        </w:rPr>
        <w:t xml:space="preserve"> Q13a</w:t>
      </w:r>
    </w:p>
    <w:p w:rsidR="003E36D5" w:rsidRPr="007E765F" w:rsidRDefault="003E36D5" w:rsidP="001B0B33">
      <w:pPr>
        <w:pStyle w:val="NoSpacing"/>
        <w:spacing w:line="23" w:lineRule="atLeast"/>
        <w:ind w:left="1080"/>
        <w:rPr>
          <w:b/>
          <w:color w:val="FF0000"/>
        </w:rPr>
      </w:pPr>
    </w:p>
    <w:p w:rsidR="005921B4" w:rsidRDefault="005921B4" w:rsidP="00EB0D5D">
      <w:pPr>
        <w:pStyle w:val="NoSpacing"/>
        <w:tabs>
          <w:tab w:val="left" w:pos="720"/>
        </w:tabs>
        <w:ind w:left="720" w:hanging="720"/>
        <w:rPr>
          <w:b/>
          <w:highlight w:val="yellow"/>
        </w:rPr>
      </w:pPr>
    </w:p>
    <w:p w:rsidR="005921B4" w:rsidRDefault="005921B4">
      <w:pPr>
        <w:rPr>
          <w:b/>
          <w:highlight w:val="yellow"/>
        </w:rPr>
      </w:pPr>
      <w:r>
        <w:rPr>
          <w:b/>
          <w:highlight w:val="yellow"/>
        </w:rPr>
        <w:br w:type="page"/>
      </w:r>
    </w:p>
    <w:p w:rsidR="00423F27" w:rsidRDefault="00423F27" w:rsidP="00EB0D5D">
      <w:pPr>
        <w:pStyle w:val="NoSpacing"/>
        <w:tabs>
          <w:tab w:val="left" w:pos="720"/>
        </w:tabs>
        <w:ind w:left="720" w:hanging="720"/>
        <w:rPr>
          <w:b/>
          <w:highlight w:val="yellow"/>
        </w:rPr>
        <w:sectPr w:rsidR="00423F27" w:rsidSect="000F3AFC">
          <w:type w:val="continuous"/>
          <w:pgSz w:w="12240" w:h="15840"/>
          <w:pgMar w:top="1440" w:right="1440" w:bottom="1440" w:left="1440" w:header="720" w:footer="720" w:gutter="0"/>
          <w:cols w:space="720"/>
          <w:docGrid w:linePitch="360"/>
        </w:sectPr>
      </w:pPr>
    </w:p>
    <w:p w:rsidR="00AC72D7" w:rsidRDefault="00AC72D7" w:rsidP="00EB0D5D">
      <w:pPr>
        <w:pStyle w:val="NoSpacing"/>
        <w:tabs>
          <w:tab w:val="left" w:pos="720"/>
        </w:tabs>
        <w:ind w:left="720" w:hanging="720"/>
        <w:rPr>
          <w:b/>
        </w:rPr>
      </w:pPr>
      <w:r w:rsidRPr="00265135">
        <w:rPr>
          <w:b/>
        </w:rPr>
        <w:lastRenderedPageBreak/>
        <w:t xml:space="preserve">Q13a.  </w:t>
      </w:r>
      <w:r w:rsidR="00EB0D5D" w:rsidRPr="00265135">
        <w:rPr>
          <w:b/>
        </w:rPr>
        <w:tab/>
      </w:r>
      <w:r w:rsidR="0088029C" w:rsidRPr="00265135">
        <w:rPr>
          <w:b/>
        </w:rPr>
        <w:t>For</w:t>
      </w:r>
      <w:r w:rsidR="0088029C">
        <w:rPr>
          <w:b/>
        </w:rPr>
        <w:t xml:space="preserve"> those programs where performance</w:t>
      </w:r>
      <w:r w:rsidR="0008155B">
        <w:rPr>
          <w:b/>
        </w:rPr>
        <w:t xml:space="preserve"> outcome</w:t>
      </w:r>
      <w:r w:rsidR="0088029C">
        <w:rPr>
          <w:b/>
        </w:rPr>
        <w:t xml:space="preserve"> information is collected, w</w:t>
      </w:r>
      <w:r w:rsidRPr="00EB0D5D">
        <w:rPr>
          <w:b/>
        </w:rPr>
        <w:t>hich of the following program performance indicators are measured after initial eligibility? (Check all that apply)</w:t>
      </w:r>
    </w:p>
    <w:tbl>
      <w:tblPr>
        <w:tblStyle w:val="TableGrid"/>
        <w:tblW w:w="12639" w:type="dxa"/>
        <w:tblInd w:w="-162" w:type="dxa"/>
        <w:tblLayout w:type="fixed"/>
        <w:tblLook w:val="04A0" w:firstRow="1" w:lastRow="0" w:firstColumn="1" w:lastColumn="0" w:noHBand="0" w:noVBand="1"/>
      </w:tblPr>
      <w:tblGrid>
        <w:gridCol w:w="1997"/>
        <w:gridCol w:w="1682"/>
        <w:gridCol w:w="1711"/>
        <w:gridCol w:w="1469"/>
        <w:gridCol w:w="1412"/>
        <w:gridCol w:w="1548"/>
        <w:gridCol w:w="1675"/>
        <w:gridCol w:w="1120"/>
        <w:gridCol w:w="25"/>
      </w:tblGrid>
      <w:tr w:rsidR="009516D9" w:rsidTr="0033556E">
        <w:trPr>
          <w:gridAfter w:val="1"/>
          <w:wAfter w:w="25" w:type="dxa"/>
          <w:trHeight w:val="266"/>
        </w:trPr>
        <w:tc>
          <w:tcPr>
            <w:tcW w:w="1997" w:type="dxa"/>
            <w:shd w:val="clear" w:color="auto" w:fill="660000"/>
          </w:tcPr>
          <w:p w:rsidR="009516D9" w:rsidRDefault="009516D9" w:rsidP="00EB0D5D">
            <w:pPr>
              <w:pStyle w:val="NoSpacing"/>
              <w:tabs>
                <w:tab w:val="left" w:pos="720"/>
              </w:tabs>
              <w:rPr>
                <w:b/>
              </w:rPr>
            </w:pPr>
          </w:p>
        </w:tc>
        <w:tc>
          <w:tcPr>
            <w:tcW w:w="10617" w:type="dxa"/>
            <w:gridSpan w:val="7"/>
            <w:shd w:val="clear" w:color="auto" w:fill="660000"/>
          </w:tcPr>
          <w:p w:rsidR="009516D9" w:rsidRPr="00A629D2" w:rsidRDefault="009516D9" w:rsidP="001B0B33">
            <w:pPr>
              <w:pStyle w:val="NoSpacing"/>
              <w:tabs>
                <w:tab w:val="left" w:pos="720"/>
              </w:tabs>
              <w:jc w:val="center"/>
              <w:rPr>
                <w:b/>
              </w:rPr>
            </w:pPr>
            <w:r w:rsidRPr="00A629D2">
              <w:rPr>
                <w:b/>
              </w:rPr>
              <w:t>Performance Indicator</w:t>
            </w:r>
            <w:r w:rsidR="00542190">
              <w:rPr>
                <w:b/>
              </w:rPr>
              <w:t xml:space="preserve"> </w:t>
            </w:r>
          </w:p>
        </w:tc>
      </w:tr>
      <w:tr w:rsidR="00542190" w:rsidTr="0033556E">
        <w:trPr>
          <w:trHeight w:val="1392"/>
        </w:trPr>
        <w:tc>
          <w:tcPr>
            <w:tcW w:w="1997" w:type="dxa"/>
            <w:shd w:val="clear" w:color="auto" w:fill="660000"/>
          </w:tcPr>
          <w:p w:rsidR="00542190" w:rsidRDefault="00542190" w:rsidP="00EB0D5D">
            <w:pPr>
              <w:pStyle w:val="NoSpacing"/>
              <w:tabs>
                <w:tab w:val="left" w:pos="720"/>
              </w:tabs>
              <w:rPr>
                <w:b/>
              </w:rPr>
            </w:pPr>
          </w:p>
        </w:tc>
        <w:tc>
          <w:tcPr>
            <w:tcW w:w="1682" w:type="dxa"/>
            <w:shd w:val="clear" w:color="auto" w:fill="660000"/>
          </w:tcPr>
          <w:p w:rsidR="00542190" w:rsidRDefault="00542190" w:rsidP="00EB0D5D">
            <w:pPr>
              <w:pStyle w:val="NoSpacing"/>
              <w:tabs>
                <w:tab w:val="left" w:pos="720"/>
              </w:tabs>
              <w:rPr>
                <w:b/>
              </w:rPr>
            </w:pPr>
            <w:r>
              <w:rPr>
                <w:b/>
              </w:rPr>
              <w:t>Program Completion Rate</w:t>
            </w:r>
          </w:p>
        </w:tc>
        <w:tc>
          <w:tcPr>
            <w:tcW w:w="1711" w:type="dxa"/>
            <w:shd w:val="clear" w:color="auto" w:fill="660000"/>
          </w:tcPr>
          <w:p w:rsidR="00542190" w:rsidRDefault="005C732E" w:rsidP="00193403">
            <w:pPr>
              <w:pStyle w:val="NoSpacing"/>
              <w:tabs>
                <w:tab w:val="left" w:pos="720"/>
              </w:tabs>
              <w:rPr>
                <w:b/>
              </w:rPr>
            </w:pPr>
            <w:r>
              <w:rPr>
                <w:b/>
              </w:rPr>
              <w:t>Pe</w:t>
            </w:r>
            <w:r w:rsidR="00193403">
              <w:rPr>
                <w:b/>
              </w:rPr>
              <w:t xml:space="preserve">rcent of Participants </w:t>
            </w:r>
            <w:r>
              <w:rPr>
                <w:b/>
              </w:rPr>
              <w:t>who have</w:t>
            </w:r>
            <w:r w:rsidR="00193403">
              <w:rPr>
                <w:b/>
              </w:rPr>
              <w:t xml:space="preserve"> Obtained Unsubsidized Employment</w:t>
            </w:r>
          </w:p>
        </w:tc>
        <w:tc>
          <w:tcPr>
            <w:tcW w:w="1469" w:type="dxa"/>
            <w:shd w:val="clear" w:color="auto" w:fill="660000"/>
          </w:tcPr>
          <w:p w:rsidR="00542190" w:rsidRDefault="00193403" w:rsidP="00193403">
            <w:pPr>
              <w:pStyle w:val="NoSpacing"/>
              <w:tabs>
                <w:tab w:val="left" w:pos="720"/>
              </w:tabs>
              <w:rPr>
                <w:b/>
              </w:rPr>
            </w:pPr>
            <w:r>
              <w:rPr>
                <w:b/>
              </w:rPr>
              <w:t xml:space="preserve">Rate of </w:t>
            </w:r>
            <w:r w:rsidR="00542190">
              <w:rPr>
                <w:b/>
              </w:rPr>
              <w:t xml:space="preserve">Retention </w:t>
            </w:r>
            <w:r>
              <w:rPr>
                <w:b/>
              </w:rPr>
              <w:t xml:space="preserve">in </w:t>
            </w:r>
            <w:r w:rsidR="00000A9C">
              <w:rPr>
                <w:b/>
              </w:rPr>
              <w:t>Employment at</w:t>
            </w:r>
            <w:r>
              <w:rPr>
                <w:b/>
              </w:rPr>
              <w:t xml:space="preserve"> </w:t>
            </w:r>
            <w:r w:rsidR="00542190">
              <w:rPr>
                <w:b/>
              </w:rPr>
              <w:t xml:space="preserve"> Six Months</w:t>
            </w:r>
          </w:p>
        </w:tc>
        <w:tc>
          <w:tcPr>
            <w:tcW w:w="1412" w:type="dxa"/>
            <w:shd w:val="clear" w:color="auto" w:fill="660000"/>
          </w:tcPr>
          <w:p w:rsidR="00542190" w:rsidRDefault="00542190" w:rsidP="00BB5094">
            <w:pPr>
              <w:pStyle w:val="NoSpacing"/>
              <w:tabs>
                <w:tab w:val="left" w:pos="720"/>
              </w:tabs>
              <w:rPr>
                <w:b/>
              </w:rPr>
            </w:pPr>
            <w:r>
              <w:rPr>
                <w:b/>
              </w:rPr>
              <w:t xml:space="preserve"> Wages at Placement</w:t>
            </w:r>
          </w:p>
        </w:tc>
        <w:tc>
          <w:tcPr>
            <w:tcW w:w="1548" w:type="dxa"/>
            <w:shd w:val="clear" w:color="auto" w:fill="660000"/>
          </w:tcPr>
          <w:p w:rsidR="00542190" w:rsidRDefault="00542190" w:rsidP="00586322">
            <w:pPr>
              <w:pStyle w:val="NoSpacing"/>
              <w:tabs>
                <w:tab w:val="left" w:pos="720"/>
              </w:tabs>
              <w:rPr>
                <w:b/>
              </w:rPr>
            </w:pPr>
            <w:r>
              <w:rPr>
                <w:b/>
              </w:rPr>
              <w:t>Wages at Six Months</w:t>
            </w:r>
          </w:p>
        </w:tc>
        <w:tc>
          <w:tcPr>
            <w:tcW w:w="1675" w:type="dxa"/>
            <w:shd w:val="clear" w:color="auto" w:fill="660000"/>
          </w:tcPr>
          <w:p w:rsidR="00542190" w:rsidRDefault="00193403" w:rsidP="00193403">
            <w:pPr>
              <w:pStyle w:val="NoSpacing"/>
              <w:tabs>
                <w:tab w:val="left" w:pos="720"/>
              </w:tabs>
              <w:rPr>
                <w:b/>
              </w:rPr>
            </w:pPr>
            <w:r>
              <w:rPr>
                <w:b/>
              </w:rPr>
              <w:t xml:space="preserve"> Rate of Licensure, Certification, Attainment of Degrees, or Attainment of O</w:t>
            </w:r>
            <w:r w:rsidR="00542190">
              <w:rPr>
                <w:b/>
              </w:rPr>
              <w:t xml:space="preserve">ther </w:t>
            </w:r>
            <w:r>
              <w:rPr>
                <w:b/>
              </w:rPr>
              <w:t>Industry Recognized C</w:t>
            </w:r>
            <w:r w:rsidR="00542190">
              <w:rPr>
                <w:b/>
              </w:rPr>
              <w:t>redentials</w:t>
            </w:r>
          </w:p>
        </w:tc>
        <w:tc>
          <w:tcPr>
            <w:tcW w:w="1145" w:type="dxa"/>
            <w:gridSpan w:val="2"/>
            <w:shd w:val="clear" w:color="auto" w:fill="660000"/>
          </w:tcPr>
          <w:p w:rsidR="00542190" w:rsidRDefault="00542190" w:rsidP="001B0B33">
            <w:pPr>
              <w:pStyle w:val="NoSpacing"/>
              <w:tabs>
                <w:tab w:val="left" w:pos="1040"/>
              </w:tabs>
              <w:rPr>
                <w:b/>
              </w:rPr>
            </w:pPr>
            <w:r>
              <w:rPr>
                <w:b/>
              </w:rPr>
              <w:t>Other (please Specify)</w:t>
            </w:r>
          </w:p>
        </w:tc>
      </w:tr>
      <w:tr w:rsidR="00542190" w:rsidTr="0033556E">
        <w:trPr>
          <w:trHeight w:val="1126"/>
        </w:trPr>
        <w:tc>
          <w:tcPr>
            <w:tcW w:w="1997" w:type="dxa"/>
          </w:tcPr>
          <w:p w:rsidR="00542190" w:rsidRDefault="00542190" w:rsidP="00EB0D5D">
            <w:pPr>
              <w:pStyle w:val="NoSpacing"/>
              <w:tabs>
                <w:tab w:val="left" w:pos="720"/>
              </w:tabs>
              <w:rPr>
                <w:b/>
              </w:rPr>
            </w:pPr>
            <w:r>
              <w:rPr>
                <w:b/>
              </w:rPr>
              <w:t>Measured for all Program Participants</w:t>
            </w:r>
          </w:p>
        </w:tc>
        <w:tc>
          <w:tcPr>
            <w:tcW w:w="1682" w:type="dxa"/>
            <w:vAlign w:val="center"/>
          </w:tcPr>
          <w:p w:rsidR="00542190" w:rsidRDefault="00542190" w:rsidP="001B0B33">
            <w:pPr>
              <w:pStyle w:val="NoSpacing"/>
              <w:tabs>
                <w:tab w:val="left" w:pos="720"/>
              </w:tabs>
              <w:jc w:val="center"/>
              <w:rPr>
                <w:b/>
              </w:rPr>
            </w:pPr>
            <w:r w:rsidRPr="00EE7F8C">
              <w:rPr>
                <w:b/>
                <w:sz w:val="36"/>
                <w:szCs w:val="36"/>
              </w:rPr>
              <w:t>□</w:t>
            </w:r>
          </w:p>
        </w:tc>
        <w:tc>
          <w:tcPr>
            <w:tcW w:w="1711" w:type="dxa"/>
            <w:vAlign w:val="center"/>
          </w:tcPr>
          <w:p w:rsidR="00542190" w:rsidRDefault="00542190" w:rsidP="001B0B33">
            <w:pPr>
              <w:pStyle w:val="NoSpacing"/>
              <w:tabs>
                <w:tab w:val="left" w:pos="720"/>
              </w:tabs>
              <w:jc w:val="center"/>
              <w:rPr>
                <w:b/>
              </w:rPr>
            </w:pPr>
            <w:r w:rsidRPr="00EE7F8C">
              <w:rPr>
                <w:b/>
                <w:sz w:val="36"/>
                <w:szCs w:val="36"/>
              </w:rPr>
              <w:t>□</w:t>
            </w:r>
          </w:p>
        </w:tc>
        <w:tc>
          <w:tcPr>
            <w:tcW w:w="1469" w:type="dxa"/>
            <w:vAlign w:val="center"/>
          </w:tcPr>
          <w:p w:rsidR="00542190" w:rsidRDefault="00542190" w:rsidP="001B0B33">
            <w:pPr>
              <w:pStyle w:val="NoSpacing"/>
              <w:tabs>
                <w:tab w:val="left" w:pos="720"/>
              </w:tabs>
              <w:jc w:val="center"/>
              <w:rPr>
                <w:b/>
              </w:rPr>
            </w:pPr>
            <w:r w:rsidRPr="00EE7F8C">
              <w:rPr>
                <w:b/>
                <w:sz w:val="36"/>
                <w:szCs w:val="36"/>
              </w:rPr>
              <w:t>□</w:t>
            </w:r>
          </w:p>
        </w:tc>
        <w:tc>
          <w:tcPr>
            <w:tcW w:w="1412" w:type="dxa"/>
            <w:vAlign w:val="center"/>
          </w:tcPr>
          <w:p w:rsidR="00542190" w:rsidRDefault="00542190" w:rsidP="001B0B33">
            <w:pPr>
              <w:pStyle w:val="NoSpacing"/>
              <w:tabs>
                <w:tab w:val="left" w:pos="720"/>
              </w:tabs>
              <w:jc w:val="center"/>
              <w:rPr>
                <w:b/>
              </w:rPr>
            </w:pPr>
            <w:r w:rsidRPr="00EE7F8C">
              <w:rPr>
                <w:b/>
                <w:sz w:val="36"/>
                <w:szCs w:val="36"/>
              </w:rPr>
              <w:t>□</w:t>
            </w:r>
          </w:p>
        </w:tc>
        <w:tc>
          <w:tcPr>
            <w:tcW w:w="1548" w:type="dxa"/>
            <w:vAlign w:val="center"/>
          </w:tcPr>
          <w:p w:rsidR="00542190" w:rsidRDefault="00542190" w:rsidP="001B0B33">
            <w:pPr>
              <w:pStyle w:val="NoSpacing"/>
              <w:tabs>
                <w:tab w:val="left" w:pos="720"/>
              </w:tabs>
              <w:jc w:val="center"/>
              <w:rPr>
                <w:b/>
              </w:rPr>
            </w:pPr>
            <w:r w:rsidRPr="00954A24">
              <w:rPr>
                <w:b/>
                <w:sz w:val="36"/>
                <w:szCs w:val="36"/>
              </w:rPr>
              <w:t>□</w:t>
            </w:r>
          </w:p>
        </w:tc>
        <w:tc>
          <w:tcPr>
            <w:tcW w:w="1675" w:type="dxa"/>
            <w:vAlign w:val="center"/>
          </w:tcPr>
          <w:p w:rsidR="00542190" w:rsidRDefault="00542190" w:rsidP="001B0B33">
            <w:pPr>
              <w:pStyle w:val="NoSpacing"/>
              <w:tabs>
                <w:tab w:val="left" w:pos="720"/>
              </w:tabs>
              <w:jc w:val="center"/>
              <w:rPr>
                <w:b/>
              </w:rPr>
            </w:pPr>
            <w:r w:rsidRPr="00EE7F8C">
              <w:rPr>
                <w:b/>
                <w:sz w:val="36"/>
                <w:szCs w:val="36"/>
              </w:rPr>
              <w:t>□</w:t>
            </w:r>
          </w:p>
        </w:tc>
        <w:tc>
          <w:tcPr>
            <w:tcW w:w="1145" w:type="dxa"/>
            <w:gridSpan w:val="2"/>
            <w:vAlign w:val="center"/>
          </w:tcPr>
          <w:p w:rsidR="00542190" w:rsidRDefault="00542190" w:rsidP="001B0B33">
            <w:pPr>
              <w:pStyle w:val="NoSpacing"/>
              <w:tabs>
                <w:tab w:val="left" w:pos="720"/>
              </w:tabs>
              <w:jc w:val="center"/>
              <w:rPr>
                <w:b/>
              </w:rPr>
            </w:pPr>
            <w:r w:rsidRPr="00EE7F8C">
              <w:rPr>
                <w:b/>
                <w:sz w:val="36"/>
                <w:szCs w:val="36"/>
              </w:rPr>
              <w:t>□</w:t>
            </w:r>
          </w:p>
        </w:tc>
      </w:tr>
      <w:tr w:rsidR="00542190" w:rsidTr="0033556E">
        <w:trPr>
          <w:trHeight w:val="829"/>
        </w:trPr>
        <w:tc>
          <w:tcPr>
            <w:tcW w:w="1997" w:type="dxa"/>
          </w:tcPr>
          <w:p w:rsidR="00542190" w:rsidRDefault="00542190" w:rsidP="000B50DB">
            <w:pPr>
              <w:pStyle w:val="NoSpacing"/>
              <w:tabs>
                <w:tab w:val="left" w:pos="720"/>
              </w:tabs>
              <w:rPr>
                <w:b/>
              </w:rPr>
            </w:pPr>
            <w:r>
              <w:rPr>
                <w:b/>
              </w:rPr>
              <w:t>Measured for WIA Participants</w:t>
            </w:r>
          </w:p>
        </w:tc>
        <w:tc>
          <w:tcPr>
            <w:tcW w:w="1682" w:type="dxa"/>
            <w:vAlign w:val="center"/>
          </w:tcPr>
          <w:p w:rsidR="00542190" w:rsidRDefault="00542190" w:rsidP="001B0B33">
            <w:pPr>
              <w:pStyle w:val="NoSpacing"/>
              <w:tabs>
                <w:tab w:val="left" w:pos="720"/>
              </w:tabs>
              <w:jc w:val="center"/>
              <w:rPr>
                <w:b/>
              </w:rPr>
            </w:pPr>
            <w:r w:rsidRPr="00EE7F8C">
              <w:rPr>
                <w:b/>
                <w:sz w:val="36"/>
                <w:szCs w:val="36"/>
              </w:rPr>
              <w:t>□</w:t>
            </w:r>
          </w:p>
        </w:tc>
        <w:tc>
          <w:tcPr>
            <w:tcW w:w="1711" w:type="dxa"/>
            <w:vAlign w:val="center"/>
          </w:tcPr>
          <w:p w:rsidR="00542190" w:rsidRDefault="00542190" w:rsidP="001B0B33">
            <w:pPr>
              <w:pStyle w:val="NoSpacing"/>
              <w:tabs>
                <w:tab w:val="left" w:pos="720"/>
              </w:tabs>
              <w:jc w:val="center"/>
              <w:rPr>
                <w:b/>
              </w:rPr>
            </w:pPr>
            <w:r w:rsidRPr="00EE7F8C">
              <w:rPr>
                <w:b/>
                <w:sz w:val="36"/>
                <w:szCs w:val="36"/>
              </w:rPr>
              <w:t>□</w:t>
            </w:r>
          </w:p>
        </w:tc>
        <w:tc>
          <w:tcPr>
            <w:tcW w:w="1469" w:type="dxa"/>
            <w:vAlign w:val="center"/>
          </w:tcPr>
          <w:p w:rsidR="00542190" w:rsidRDefault="00542190" w:rsidP="001B0B33">
            <w:pPr>
              <w:pStyle w:val="NoSpacing"/>
              <w:tabs>
                <w:tab w:val="left" w:pos="720"/>
              </w:tabs>
              <w:jc w:val="center"/>
              <w:rPr>
                <w:b/>
              </w:rPr>
            </w:pPr>
            <w:r w:rsidRPr="00EE7F8C">
              <w:rPr>
                <w:b/>
                <w:sz w:val="36"/>
                <w:szCs w:val="36"/>
              </w:rPr>
              <w:t>□</w:t>
            </w:r>
          </w:p>
        </w:tc>
        <w:tc>
          <w:tcPr>
            <w:tcW w:w="1412" w:type="dxa"/>
            <w:vAlign w:val="center"/>
          </w:tcPr>
          <w:p w:rsidR="00542190" w:rsidRDefault="00542190" w:rsidP="001B0B33">
            <w:pPr>
              <w:pStyle w:val="NoSpacing"/>
              <w:tabs>
                <w:tab w:val="left" w:pos="720"/>
              </w:tabs>
              <w:jc w:val="center"/>
              <w:rPr>
                <w:b/>
              </w:rPr>
            </w:pPr>
            <w:r w:rsidRPr="00EE7F8C">
              <w:rPr>
                <w:b/>
                <w:sz w:val="36"/>
                <w:szCs w:val="36"/>
              </w:rPr>
              <w:t>□</w:t>
            </w:r>
          </w:p>
        </w:tc>
        <w:tc>
          <w:tcPr>
            <w:tcW w:w="1548" w:type="dxa"/>
            <w:vAlign w:val="center"/>
          </w:tcPr>
          <w:p w:rsidR="00542190" w:rsidRDefault="00542190" w:rsidP="001B0B33">
            <w:pPr>
              <w:pStyle w:val="NoSpacing"/>
              <w:tabs>
                <w:tab w:val="left" w:pos="720"/>
              </w:tabs>
              <w:jc w:val="center"/>
              <w:rPr>
                <w:b/>
              </w:rPr>
            </w:pPr>
            <w:r w:rsidRPr="00954A24">
              <w:rPr>
                <w:b/>
                <w:sz w:val="36"/>
                <w:szCs w:val="36"/>
              </w:rPr>
              <w:t>□</w:t>
            </w:r>
          </w:p>
        </w:tc>
        <w:tc>
          <w:tcPr>
            <w:tcW w:w="1675" w:type="dxa"/>
            <w:vAlign w:val="center"/>
          </w:tcPr>
          <w:p w:rsidR="00542190" w:rsidRDefault="00542190" w:rsidP="001B0B33">
            <w:pPr>
              <w:pStyle w:val="NoSpacing"/>
              <w:tabs>
                <w:tab w:val="left" w:pos="720"/>
              </w:tabs>
              <w:jc w:val="center"/>
              <w:rPr>
                <w:b/>
              </w:rPr>
            </w:pPr>
            <w:r w:rsidRPr="00EE7F8C">
              <w:rPr>
                <w:b/>
                <w:sz w:val="36"/>
                <w:szCs w:val="36"/>
              </w:rPr>
              <w:t>□</w:t>
            </w:r>
          </w:p>
        </w:tc>
        <w:tc>
          <w:tcPr>
            <w:tcW w:w="1145" w:type="dxa"/>
            <w:gridSpan w:val="2"/>
            <w:vAlign w:val="center"/>
          </w:tcPr>
          <w:p w:rsidR="00542190" w:rsidRDefault="00542190" w:rsidP="001B0B33">
            <w:pPr>
              <w:pStyle w:val="NoSpacing"/>
              <w:tabs>
                <w:tab w:val="left" w:pos="720"/>
              </w:tabs>
              <w:jc w:val="center"/>
              <w:rPr>
                <w:b/>
              </w:rPr>
            </w:pPr>
            <w:r w:rsidRPr="00EE7F8C">
              <w:rPr>
                <w:b/>
                <w:sz w:val="36"/>
                <w:szCs w:val="36"/>
              </w:rPr>
              <w:t>□</w:t>
            </w:r>
          </w:p>
        </w:tc>
      </w:tr>
      <w:tr w:rsidR="00542190" w:rsidTr="0033556E">
        <w:trPr>
          <w:trHeight w:val="1689"/>
        </w:trPr>
        <w:tc>
          <w:tcPr>
            <w:tcW w:w="1997" w:type="dxa"/>
          </w:tcPr>
          <w:p w:rsidR="00542190" w:rsidRDefault="00542190" w:rsidP="00CC429E">
            <w:pPr>
              <w:pStyle w:val="NoSpacing"/>
              <w:tabs>
                <w:tab w:val="left" w:pos="720"/>
              </w:tabs>
              <w:rPr>
                <w:b/>
              </w:rPr>
            </w:pPr>
            <w:r>
              <w:rPr>
                <w:b/>
              </w:rPr>
              <w:t>We do not collect information for this performance measure</w:t>
            </w:r>
          </w:p>
        </w:tc>
        <w:tc>
          <w:tcPr>
            <w:tcW w:w="1682" w:type="dxa"/>
            <w:vAlign w:val="center"/>
          </w:tcPr>
          <w:p w:rsidR="00542190" w:rsidRPr="00EE7F8C" w:rsidRDefault="00542190">
            <w:pPr>
              <w:pStyle w:val="NoSpacing"/>
              <w:tabs>
                <w:tab w:val="left" w:pos="720"/>
              </w:tabs>
              <w:jc w:val="center"/>
              <w:rPr>
                <w:b/>
                <w:sz w:val="36"/>
                <w:szCs w:val="36"/>
              </w:rPr>
            </w:pPr>
            <w:r w:rsidRPr="00EE7F8C">
              <w:rPr>
                <w:b/>
                <w:sz w:val="36"/>
                <w:szCs w:val="36"/>
              </w:rPr>
              <w:t>□</w:t>
            </w:r>
          </w:p>
        </w:tc>
        <w:tc>
          <w:tcPr>
            <w:tcW w:w="1711" w:type="dxa"/>
            <w:vAlign w:val="center"/>
          </w:tcPr>
          <w:p w:rsidR="00542190" w:rsidRPr="00EE7F8C" w:rsidRDefault="00542190">
            <w:pPr>
              <w:pStyle w:val="NoSpacing"/>
              <w:tabs>
                <w:tab w:val="left" w:pos="720"/>
              </w:tabs>
              <w:jc w:val="center"/>
              <w:rPr>
                <w:b/>
                <w:sz w:val="36"/>
                <w:szCs w:val="36"/>
              </w:rPr>
            </w:pPr>
            <w:r w:rsidRPr="00EE7F8C">
              <w:rPr>
                <w:b/>
                <w:sz w:val="36"/>
                <w:szCs w:val="36"/>
              </w:rPr>
              <w:t>□</w:t>
            </w:r>
          </w:p>
        </w:tc>
        <w:tc>
          <w:tcPr>
            <w:tcW w:w="1469" w:type="dxa"/>
            <w:vAlign w:val="center"/>
          </w:tcPr>
          <w:p w:rsidR="00542190" w:rsidRPr="00EE7F8C" w:rsidRDefault="00542190">
            <w:pPr>
              <w:pStyle w:val="NoSpacing"/>
              <w:tabs>
                <w:tab w:val="left" w:pos="720"/>
              </w:tabs>
              <w:jc w:val="center"/>
              <w:rPr>
                <w:b/>
                <w:sz w:val="36"/>
                <w:szCs w:val="36"/>
              </w:rPr>
            </w:pPr>
            <w:r w:rsidRPr="00EE7F8C">
              <w:rPr>
                <w:b/>
                <w:sz w:val="36"/>
                <w:szCs w:val="36"/>
              </w:rPr>
              <w:t>□</w:t>
            </w:r>
          </w:p>
        </w:tc>
        <w:tc>
          <w:tcPr>
            <w:tcW w:w="1412" w:type="dxa"/>
            <w:vAlign w:val="center"/>
          </w:tcPr>
          <w:p w:rsidR="00542190" w:rsidRPr="00EE7F8C" w:rsidRDefault="00542190">
            <w:pPr>
              <w:pStyle w:val="NoSpacing"/>
              <w:tabs>
                <w:tab w:val="left" w:pos="720"/>
              </w:tabs>
              <w:jc w:val="center"/>
              <w:rPr>
                <w:b/>
                <w:sz w:val="36"/>
                <w:szCs w:val="36"/>
              </w:rPr>
            </w:pPr>
            <w:r w:rsidRPr="00EE7F8C">
              <w:rPr>
                <w:b/>
                <w:sz w:val="36"/>
                <w:szCs w:val="36"/>
              </w:rPr>
              <w:t>□</w:t>
            </w:r>
          </w:p>
        </w:tc>
        <w:tc>
          <w:tcPr>
            <w:tcW w:w="1548" w:type="dxa"/>
            <w:vAlign w:val="center"/>
          </w:tcPr>
          <w:p w:rsidR="00542190" w:rsidRPr="00954A24" w:rsidRDefault="00542190">
            <w:pPr>
              <w:pStyle w:val="NoSpacing"/>
              <w:tabs>
                <w:tab w:val="left" w:pos="720"/>
              </w:tabs>
              <w:jc w:val="center"/>
              <w:rPr>
                <w:b/>
                <w:sz w:val="36"/>
                <w:szCs w:val="36"/>
              </w:rPr>
            </w:pPr>
            <w:r w:rsidRPr="00954A24">
              <w:rPr>
                <w:b/>
                <w:sz w:val="36"/>
                <w:szCs w:val="36"/>
              </w:rPr>
              <w:t>□</w:t>
            </w:r>
          </w:p>
        </w:tc>
        <w:tc>
          <w:tcPr>
            <w:tcW w:w="1675" w:type="dxa"/>
            <w:vAlign w:val="center"/>
          </w:tcPr>
          <w:p w:rsidR="00542190" w:rsidRPr="00EE7F8C" w:rsidRDefault="00542190">
            <w:pPr>
              <w:pStyle w:val="NoSpacing"/>
              <w:tabs>
                <w:tab w:val="left" w:pos="720"/>
              </w:tabs>
              <w:jc w:val="center"/>
              <w:rPr>
                <w:b/>
                <w:sz w:val="36"/>
                <w:szCs w:val="36"/>
              </w:rPr>
            </w:pPr>
            <w:r w:rsidRPr="00EE7F8C">
              <w:rPr>
                <w:b/>
                <w:sz w:val="36"/>
                <w:szCs w:val="36"/>
              </w:rPr>
              <w:t>□</w:t>
            </w:r>
          </w:p>
        </w:tc>
        <w:tc>
          <w:tcPr>
            <w:tcW w:w="1145" w:type="dxa"/>
            <w:gridSpan w:val="2"/>
            <w:vAlign w:val="center"/>
          </w:tcPr>
          <w:p w:rsidR="00542190" w:rsidRPr="00EE7F8C" w:rsidRDefault="00542190">
            <w:pPr>
              <w:pStyle w:val="NoSpacing"/>
              <w:tabs>
                <w:tab w:val="left" w:pos="720"/>
              </w:tabs>
              <w:jc w:val="center"/>
              <w:rPr>
                <w:b/>
                <w:sz w:val="36"/>
                <w:szCs w:val="36"/>
              </w:rPr>
            </w:pPr>
            <w:r w:rsidRPr="00EE7F8C">
              <w:rPr>
                <w:b/>
                <w:sz w:val="36"/>
                <w:szCs w:val="36"/>
              </w:rPr>
              <w:t>□</w:t>
            </w:r>
          </w:p>
        </w:tc>
      </w:tr>
    </w:tbl>
    <w:p w:rsidR="009516D9" w:rsidRDefault="009516D9" w:rsidP="00EB0D5D">
      <w:pPr>
        <w:pStyle w:val="NoSpacing"/>
        <w:tabs>
          <w:tab w:val="left" w:pos="720"/>
        </w:tabs>
        <w:ind w:left="720" w:hanging="720"/>
        <w:rPr>
          <w:b/>
        </w:rPr>
      </w:pPr>
    </w:p>
    <w:p w:rsidR="00D50E42" w:rsidRPr="001B0B33" w:rsidRDefault="00D50E42" w:rsidP="00EB0D5D">
      <w:pPr>
        <w:pStyle w:val="ListParagraph"/>
        <w:numPr>
          <w:ilvl w:val="0"/>
          <w:numId w:val="26"/>
        </w:numPr>
        <w:ind w:left="1080"/>
        <w:jc w:val="both"/>
        <w:rPr>
          <w:b/>
          <w:color w:val="000000" w:themeColor="text1"/>
        </w:rPr>
      </w:pPr>
      <w:r w:rsidRPr="001B0B33">
        <w:rPr>
          <w:color w:val="000000" w:themeColor="text1"/>
        </w:rPr>
        <w:t>Blank/Refused</w:t>
      </w:r>
      <w:r w:rsidR="00EF33B8" w:rsidRPr="001B0B33">
        <w:rPr>
          <w:color w:val="000000" w:themeColor="text1"/>
        </w:rPr>
        <w:tab/>
      </w:r>
      <w:r w:rsidR="00EF33B8" w:rsidRPr="001B0B33">
        <w:rPr>
          <w:color w:val="000000" w:themeColor="text1"/>
        </w:rPr>
        <w:tab/>
      </w:r>
      <w:r w:rsidR="00EF33B8" w:rsidRPr="001B0B33">
        <w:rPr>
          <w:color w:val="000000" w:themeColor="text1"/>
        </w:rPr>
        <w:tab/>
      </w:r>
      <w:r w:rsidR="00EF33B8" w:rsidRPr="001B0B33">
        <w:rPr>
          <w:color w:val="000000" w:themeColor="text1"/>
        </w:rPr>
        <w:tab/>
      </w:r>
      <w:r w:rsidR="00EF33B8" w:rsidRPr="001B0B33">
        <w:rPr>
          <w:color w:val="000000" w:themeColor="text1"/>
        </w:rPr>
        <w:tab/>
      </w:r>
      <w:r w:rsidR="00EF33B8" w:rsidRPr="001B0B33">
        <w:rPr>
          <w:color w:val="000000" w:themeColor="text1"/>
        </w:rPr>
        <w:tab/>
      </w:r>
      <w:r w:rsidR="00EF33B8" w:rsidRPr="001B0B33">
        <w:rPr>
          <w:b/>
          <w:color w:val="000000" w:themeColor="text1"/>
        </w:rPr>
        <w:t>99</w:t>
      </w:r>
      <w:r w:rsidR="00EF33B8" w:rsidRPr="001B0B33">
        <w:rPr>
          <w:b/>
          <w:color w:val="000000" w:themeColor="text1"/>
        </w:rPr>
        <w:sym w:font="Wingdings" w:char="F0E0"/>
      </w:r>
      <w:r w:rsidR="00EF33B8" w:rsidRPr="001B0B33">
        <w:rPr>
          <w:b/>
          <w:color w:val="000000" w:themeColor="text1"/>
        </w:rPr>
        <w:t xml:space="preserve"> 13b</w:t>
      </w:r>
    </w:p>
    <w:p w:rsidR="00BF2D33" w:rsidRDefault="009259F2" w:rsidP="004A05F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jc w:val="center"/>
        <w:rPr>
          <w:b/>
          <w:color w:val="000000" w:themeColor="text1"/>
        </w:rPr>
      </w:pPr>
      <w:r>
        <w:rPr>
          <w:b/>
          <w:color w:val="000000" w:themeColor="text1"/>
        </w:rPr>
        <w:t>GO TO 13</w:t>
      </w:r>
      <w:r w:rsidR="00000A9C">
        <w:rPr>
          <w:b/>
          <w:color w:val="000000" w:themeColor="text1"/>
        </w:rPr>
        <w:t>b</w:t>
      </w:r>
    </w:p>
    <w:p w:rsidR="004564DD" w:rsidRDefault="004564DD" w:rsidP="00EB0D5D">
      <w:pPr>
        <w:pStyle w:val="NoSpacing"/>
        <w:ind w:left="720" w:hanging="720"/>
        <w:rPr>
          <w:b/>
          <w:color w:val="000000" w:themeColor="text1"/>
        </w:rPr>
        <w:sectPr w:rsidR="004564DD" w:rsidSect="004564DD">
          <w:pgSz w:w="15840" w:h="12240" w:orient="landscape"/>
          <w:pgMar w:top="1440" w:right="1440" w:bottom="1440" w:left="1440" w:header="720" w:footer="720" w:gutter="0"/>
          <w:cols w:space="720"/>
          <w:docGrid w:linePitch="360"/>
        </w:sectPr>
      </w:pPr>
    </w:p>
    <w:p w:rsidR="00AC72D7" w:rsidRPr="001B0B33" w:rsidRDefault="00AC72D7" w:rsidP="00E5284F">
      <w:pPr>
        <w:rPr>
          <w:b/>
          <w:color w:val="000000" w:themeColor="text1"/>
        </w:rPr>
      </w:pPr>
      <w:r w:rsidRPr="001B0B33">
        <w:rPr>
          <w:b/>
          <w:color w:val="000000" w:themeColor="text1"/>
        </w:rPr>
        <w:lastRenderedPageBreak/>
        <w:t xml:space="preserve">Q13b.  </w:t>
      </w:r>
      <w:r w:rsidR="00D9565B" w:rsidRPr="001B0B33">
        <w:rPr>
          <w:b/>
          <w:color w:val="000000" w:themeColor="text1"/>
        </w:rPr>
        <w:t xml:space="preserve"> Within [state/territory] do you remove programs </w:t>
      </w:r>
      <w:r w:rsidR="0093183F">
        <w:rPr>
          <w:b/>
          <w:color w:val="000000" w:themeColor="text1"/>
        </w:rPr>
        <w:t xml:space="preserve">from the ETPL </w:t>
      </w:r>
      <w:r w:rsidR="00D9565B" w:rsidRPr="001B0B33">
        <w:rPr>
          <w:b/>
          <w:color w:val="000000" w:themeColor="text1"/>
        </w:rPr>
        <w:t>that fail to meet required performance levels on these indicators?</w:t>
      </w:r>
    </w:p>
    <w:p w:rsidR="00AC72D7" w:rsidRPr="00975562" w:rsidRDefault="006D0018" w:rsidP="00EB0D5D">
      <w:pPr>
        <w:pStyle w:val="ListParagraph"/>
        <w:numPr>
          <w:ilvl w:val="0"/>
          <w:numId w:val="29"/>
        </w:numPr>
        <w:ind w:left="1080"/>
        <w:jc w:val="both"/>
        <w:rPr>
          <w:b/>
        </w:rPr>
      </w:pPr>
      <w:r w:rsidRPr="001B0B33">
        <w:rPr>
          <w:color w:val="000000" w:themeColor="text1"/>
        </w:rPr>
        <w:t>Yes</w:t>
      </w:r>
      <w:r w:rsidR="002C6CD7" w:rsidRPr="001B0B33">
        <w:rPr>
          <w:color w:val="000000" w:themeColor="text1"/>
        </w:rPr>
        <w:tab/>
      </w:r>
      <w:r w:rsidR="002C6CD7" w:rsidRPr="001B0B33">
        <w:rPr>
          <w:color w:val="000000" w:themeColor="text1"/>
        </w:rPr>
        <w:tab/>
      </w:r>
      <w:r w:rsidR="002C6CD7" w:rsidRPr="001B0B33">
        <w:rPr>
          <w:color w:val="000000" w:themeColor="text1"/>
        </w:rPr>
        <w:tab/>
      </w:r>
      <w:r w:rsidR="002C6CD7" w:rsidRPr="001B0B33">
        <w:rPr>
          <w:color w:val="000000" w:themeColor="text1"/>
        </w:rPr>
        <w:tab/>
      </w:r>
      <w:r w:rsidR="002C6CD7" w:rsidRPr="001B0B33">
        <w:rPr>
          <w:color w:val="000000" w:themeColor="text1"/>
        </w:rPr>
        <w:tab/>
      </w:r>
      <w:r w:rsidR="002C6CD7" w:rsidRPr="001B0B33">
        <w:rPr>
          <w:color w:val="000000" w:themeColor="text1"/>
        </w:rPr>
        <w:tab/>
      </w:r>
      <w:r w:rsidR="002C6CD7">
        <w:tab/>
      </w:r>
      <w:r w:rsidR="002C6CD7">
        <w:tab/>
      </w:r>
      <w:r w:rsidR="002C6CD7" w:rsidRPr="00EF33B8">
        <w:rPr>
          <w:b/>
        </w:rPr>
        <w:t>01</w:t>
      </w:r>
      <w:r w:rsidR="00EF33B8">
        <w:rPr>
          <w:b/>
        </w:rPr>
        <w:t xml:space="preserve"> </w:t>
      </w:r>
      <w:r w:rsidR="00EF33B8" w:rsidRPr="00EF33B8">
        <w:rPr>
          <w:b/>
        </w:rPr>
        <w:sym w:font="Wingdings" w:char="F0E0"/>
      </w:r>
      <w:r w:rsidR="00EF33B8">
        <w:rPr>
          <w:b/>
        </w:rPr>
        <w:t>Q13c</w:t>
      </w:r>
    </w:p>
    <w:p w:rsidR="00AC72D7" w:rsidRPr="006D0018" w:rsidRDefault="00AC72D7" w:rsidP="00EB0D5D">
      <w:pPr>
        <w:pStyle w:val="ListParagraph"/>
        <w:numPr>
          <w:ilvl w:val="0"/>
          <w:numId w:val="29"/>
        </w:numPr>
        <w:ind w:left="1080"/>
        <w:jc w:val="both"/>
        <w:rPr>
          <w:b/>
        </w:rPr>
      </w:pPr>
      <w:r>
        <w:t xml:space="preserve">No        </w:t>
      </w:r>
      <w:r w:rsidR="002C6CD7">
        <w:tab/>
      </w:r>
      <w:r w:rsidR="002C6CD7">
        <w:tab/>
      </w:r>
      <w:r w:rsidR="002C6CD7">
        <w:tab/>
      </w:r>
      <w:r w:rsidR="002C6CD7">
        <w:tab/>
      </w:r>
      <w:r w:rsidR="002C6CD7">
        <w:tab/>
      </w:r>
      <w:r w:rsidR="002C6CD7">
        <w:tab/>
      </w:r>
      <w:r w:rsidR="002C6CD7">
        <w:tab/>
      </w:r>
      <w:r w:rsidR="002C6CD7" w:rsidRPr="00EF33B8">
        <w:rPr>
          <w:b/>
        </w:rPr>
        <w:t>02</w:t>
      </w:r>
      <w:r w:rsidR="00EF33B8" w:rsidRPr="00EF33B8">
        <w:rPr>
          <w:b/>
        </w:rPr>
        <w:sym w:font="Wingdings" w:char="F0E0"/>
      </w:r>
      <w:r w:rsidR="00EF33B8">
        <w:rPr>
          <w:b/>
        </w:rPr>
        <w:t xml:space="preserve"> </w:t>
      </w:r>
      <w:r w:rsidR="00EF33B8" w:rsidRPr="00EF33B8">
        <w:rPr>
          <w:b/>
        </w:rPr>
        <w:t>Q13h</w:t>
      </w:r>
    </w:p>
    <w:p w:rsidR="006D0018" w:rsidRPr="00E32F72" w:rsidRDefault="006D0018" w:rsidP="00EB0D5D">
      <w:pPr>
        <w:pStyle w:val="ListParagraph"/>
        <w:numPr>
          <w:ilvl w:val="0"/>
          <w:numId w:val="29"/>
        </w:numPr>
        <w:ind w:left="1080"/>
        <w:jc w:val="both"/>
        <w:rPr>
          <w:b/>
        </w:rPr>
      </w:pPr>
      <w:r>
        <w:t>It varies by WIB</w:t>
      </w:r>
      <w:r w:rsidR="002C6CD7">
        <w:tab/>
      </w:r>
      <w:r w:rsidR="002C6CD7">
        <w:tab/>
      </w:r>
      <w:r w:rsidR="002C6CD7">
        <w:tab/>
      </w:r>
      <w:r w:rsidR="002C6CD7">
        <w:tab/>
      </w:r>
      <w:r w:rsidR="002C6CD7">
        <w:tab/>
      </w:r>
      <w:r w:rsidR="002C6CD7">
        <w:tab/>
      </w:r>
      <w:r w:rsidR="002C6CD7" w:rsidRPr="00EF33B8">
        <w:rPr>
          <w:b/>
        </w:rPr>
        <w:t>03</w:t>
      </w:r>
      <w:r w:rsidR="00EF33B8" w:rsidRPr="00EF33B8">
        <w:rPr>
          <w:b/>
        </w:rPr>
        <w:sym w:font="Wingdings" w:char="F0E0"/>
      </w:r>
      <w:r w:rsidR="00EF33B8">
        <w:rPr>
          <w:b/>
        </w:rPr>
        <w:t xml:space="preserve"> Q13c</w:t>
      </w:r>
    </w:p>
    <w:p w:rsidR="00E32F72" w:rsidRPr="00E32F72" w:rsidRDefault="00E32F72" w:rsidP="00E32F72">
      <w:pPr>
        <w:pStyle w:val="ListParagraph"/>
        <w:ind w:left="1080"/>
        <w:jc w:val="both"/>
        <w:rPr>
          <w:b/>
        </w:rPr>
      </w:pPr>
    </w:p>
    <w:p w:rsidR="00E32F72" w:rsidRPr="00AA75E3" w:rsidRDefault="00E32F72" w:rsidP="00EB0D5D">
      <w:pPr>
        <w:pStyle w:val="ListParagraph"/>
        <w:numPr>
          <w:ilvl w:val="0"/>
          <w:numId w:val="29"/>
        </w:numPr>
        <w:ind w:left="1080"/>
        <w:jc w:val="both"/>
        <w:rPr>
          <w:b/>
        </w:rPr>
      </w:pPr>
      <w:r w:rsidRPr="00AA75E3">
        <w:t>Blank/Refused</w:t>
      </w:r>
      <w:r w:rsidR="00EF33B8" w:rsidRPr="00AA75E3">
        <w:tab/>
      </w:r>
      <w:r w:rsidR="00EF33B8" w:rsidRPr="00AA75E3">
        <w:tab/>
      </w:r>
      <w:r w:rsidR="00EF33B8" w:rsidRPr="00AA75E3">
        <w:tab/>
      </w:r>
      <w:r w:rsidR="00EF33B8" w:rsidRPr="00AA75E3">
        <w:tab/>
      </w:r>
      <w:r w:rsidR="00EF33B8" w:rsidRPr="00AA75E3">
        <w:tab/>
      </w:r>
      <w:r w:rsidR="00EF33B8" w:rsidRPr="00AA75E3">
        <w:tab/>
      </w:r>
      <w:r w:rsidR="00EF33B8" w:rsidRPr="00AA75E3">
        <w:rPr>
          <w:b/>
        </w:rPr>
        <w:t>99</w:t>
      </w:r>
      <w:r w:rsidR="00EF33B8" w:rsidRPr="00AA75E3">
        <w:rPr>
          <w:b/>
        </w:rPr>
        <w:sym w:font="Wingdings" w:char="F0E0"/>
      </w:r>
      <w:r w:rsidR="00EF33B8" w:rsidRPr="00AA75E3">
        <w:rPr>
          <w:b/>
        </w:rPr>
        <w:t xml:space="preserve"> </w:t>
      </w:r>
      <w:r w:rsidR="001430C3" w:rsidRPr="00AA75E3">
        <w:rPr>
          <w:b/>
        </w:rPr>
        <w:t>Q13h</w:t>
      </w:r>
    </w:p>
    <w:p w:rsidR="00AC72D7" w:rsidRPr="00EB0D5D" w:rsidRDefault="00AC72D7" w:rsidP="00EB0D5D">
      <w:pPr>
        <w:pStyle w:val="NoSpacing"/>
        <w:ind w:left="720" w:hanging="720"/>
        <w:rPr>
          <w:b/>
        </w:rPr>
      </w:pPr>
      <w:r w:rsidRPr="00EB0D5D">
        <w:rPr>
          <w:b/>
        </w:rPr>
        <w:t xml:space="preserve">Q13c.   </w:t>
      </w:r>
      <w:r w:rsidR="00EB0D5D">
        <w:rPr>
          <w:b/>
        </w:rPr>
        <w:tab/>
      </w:r>
      <w:r w:rsidRPr="00EB0D5D">
        <w:rPr>
          <w:b/>
        </w:rPr>
        <w:t>Who sets these minimum performance levels that training programs must meet in order to remain eligible to be included on the ETPL?</w:t>
      </w:r>
    </w:p>
    <w:p w:rsidR="00AC72D7" w:rsidRPr="00307701" w:rsidRDefault="00AC72D7" w:rsidP="00EB0D5D">
      <w:pPr>
        <w:pStyle w:val="ListParagraph"/>
        <w:numPr>
          <w:ilvl w:val="0"/>
          <w:numId w:val="53"/>
        </w:numPr>
        <w:ind w:left="1080"/>
        <w:jc w:val="both"/>
        <w:rPr>
          <w:b/>
        </w:rPr>
      </w:pPr>
      <w:r>
        <w:t>The state</w:t>
      </w:r>
      <w:r w:rsidR="002C6CD7">
        <w:tab/>
      </w:r>
      <w:r w:rsidR="002C6CD7">
        <w:tab/>
      </w:r>
      <w:r w:rsidR="002C6CD7">
        <w:tab/>
      </w:r>
      <w:r w:rsidR="002C6CD7">
        <w:tab/>
      </w:r>
      <w:r w:rsidR="002C6CD7">
        <w:tab/>
      </w:r>
      <w:r w:rsidR="002C6CD7">
        <w:tab/>
      </w:r>
      <w:r w:rsidR="002C6CD7">
        <w:tab/>
      </w:r>
      <w:r w:rsidR="002C6CD7" w:rsidRPr="00CF045F">
        <w:rPr>
          <w:b/>
        </w:rPr>
        <w:t>01</w:t>
      </w:r>
      <w:r w:rsidR="00CF045F">
        <w:sym w:font="Wingdings" w:char="F0E0"/>
      </w:r>
      <w:r w:rsidR="00CF045F">
        <w:t xml:space="preserve"> </w:t>
      </w:r>
      <w:r w:rsidR="00CF045F" w:rsidRPr="00CF045F">
        <w:rPr>
          <w:b/>
        </w:rPr>
        <w:t>Q13d</w:t>
      </w:r>
    </w:p>
    <w:p w:rsidR="00AC72D7" w:rsidRPr="00E32F72" w:rsidRDefault="00AC72D7" w:rsidP="00EB0D5D">
      <w:pPr>
        <w:pStyle w:val="ListParagraph"/>
        <w:numPr>
          <w:ilvl w:val="0"/>
          <w:numId w:val="53"/>
        </w:numPr>
        <w:ind w:left="1080"/>
        <w:jc w:val="both"/>
        <w:rPr>
          <w:b/>
        </w:rPr>
      </w:pPr>
      <w:r>
        <w:t xml:space="preserve">Local WIBs  </w:t>
      </w:r>
      <w:r w:rsidR="002C6CD7">
        <w:tab/>
      </w:r>
      <w:r w:rsidR="002C6CD7">
        <w:tab/>
      </w:r>
      <w:r w:rsidR="002C6CD7">
        <w:tab/>
      </w:r>
      <w:r w:rsidR="002C6CD7">
        <w:tab/>
      </w:r>
      <w:r w:rsidR="002C6CD7">
        <w:tab/>
      </w:r>
      <w:r w:rsidR="002C6CD7">
        <w:tab/>
      </w:r>
      <w:r w:rsidR="002C6CD7">
        <w:tab/>
      </w:r>
      <w:r w:rsidR="002C6CD7" w:rsidRPr="00CF045F">
        <w:rPr>
          <w:b/>
        </w:rPr>
        <w:t>02</w:t>
      </w:r>
      <w:r w:rsidR="00CF045F">
        <w:sym w:font="Wingdings" w:char="F0E0"/>
      </w:r>
      <w:r w:rsidR="00CF045F">
        <w:t xml:space="preserve"> </w:t>
      </w:r>
      <w:r w:rsidRPr="00CF045F">
        <w:rPr>
          <w:b/>
        </w:rPr>
        <w:t>Q13e</w:t>
      </w:r>
    </w:p>
    <w:p w:rsidR="00E32F72" w:rsidRPr="00E32F72" w:rsidRDefault="00E32F72" w:rsidP="00E32F72">
      <w:pPr>
        <w:pStyle w:val="ListParagraph"/>
        <w:ind w:left="1080"/>
        <w:jc w:val="both"/>
        <w:rPr>
          <w:b/>
        </w:rPr>
      </w:pPr>
    </w:p>
    <w:p w:rsidR="00E32F72" w:rsidRPr="00AA75E3" w:rsidRDefault="00E32F72" w:rsidP="00EB0D5D">
      <w:pPr>
        <w:pStyle w:val="ListParagraph"/>
        <w:numPr>
          <w:ilvl w:val="0"/>
          <w:numId w:val="53"/>
        </w:numPr>
        <w:ind w:left="1080"/>
        <w:jc w:val="both"/>
        <w:rPr>
          <w:b/>
        </w:rPr>
      </w:pPr>
      <w:r w:rsidRPr="00AA75E3">
        <w:t>Blank/Refused</w:t>
      </w:r>
      <w:r w:rsidR="00CF045F" w:rsidRPr="00AA75E3">
        <w:tab/>
      </w:r>
      <w:r w:rsidR="00CF045F" w:rsidRPr="00AA75E3">
        <w:tab/>
      </w:r>
      <w:r w:rsidR="00CF045F" w:rsidRPr="00AA75E3">
        <w:tab/>
      </w:r>
      <w:r w:rsidR="00CF045F" w:rsidRPr="00AA75E3">
        <w:tab/>
      </w:r>
      <w:r w:rsidR="00CF045F" w:rsidRPr="00AA75E3">
        <w:tab/>
      </w:r>
      <w:r w:rsidR="00CF045F" w:rsidRPr="00AA75E3">
        <w:tab/>
      </w:r>
      <w:r w:rsidR="00CF045F" w:rsidRPr="00AA75E3">
        <w:rPr>
          <w:b/>
        </w:rPr>
        <w:t>99</w:t>
      </w:r>
      <w:r w:rsidR="00CF045F" w:rsidRPr="00AA75E3">
        <w:rPr>
          <w:b/>
        </w:rPr>
        <w:sym w:font="Wingdings" w:char="F0E0"/>
      </w:r>
      <w:r w:rsidR="001430C3" w:rsidRPr="00AA75E3">
        <w:rPr>
          <w:b/>
          <w:color w:val="000000" w:themeColor="text1"/>
        </w:rPr>
        <w:t>Q13</w:t>
      </w:r>
      <w:r w:rsidR="003B1476" w:rsidRPr="00AA75E3">
        <w:rPr>
          <w:b/>
          <w:color w:val="000000" w:themeColor="text1"/>
        </w:rPr>
        <w:t>e</w:t>
      </w:r>
    </w:p>
    <w:p w:rsidR="00036F4B" w:rsidRDefault="00AC72D7" w:rsidP="001B0B33">
      <w:pPr>
        <w:pStyle w:val="NoSpacing"/>
        <w:tabs>
          <w:tab w:val="left" w:pos="720"/>
        </w:tabs>
        <w:ind w:left="720" w:hanging="720"/>
        <w:rPr>
          <w:b/>
        </w:rPr>
      </w:pPr>
      <w:r w:rsidRPr="00265135">
        <w:rPr>
          <w:b/>
        </w:rPr>
        <w:t xml:space="preserve">Q13d.  </w:t>
      </w:r>
      <w:r w:rsidR="00EB0D5D" w:rsidRPr="00265135">
        <w:rPr>
          <w:b/>
        </w:rPr>
        <w:tab/>
      </w:r>
      <w:r w:rsidR="00D9565B" w:rsidRPr="00265135">
        <w:rPr>
          <w:b/>
          <w:color w:val="000000" w:themeColor="text1"/>
        </w:rPr>
        <w:t>For</w:t>
      </w:r>
      <w:r w:rsidR="00D9565B" w:rsidRPr="001B0B33">
        <w:rPr>
          <w:b/>
          <w:color w:val="000000" w:themeColor="text1"/>
        </w:rPr>
        <w:t xml:space="preserve"> those programs that are required to meet performance standards, </w:t>
      </w:r>
      <w:r w:rsidR="00D9565B">
        <w:rPr>
          <w:b/>
        </w:rPr>
        <w:t>w</w:t>
      </w:r>
      <w:r w:rsidRPr="00EB0D5D">
        <w:rPr>
          <w:b/>
        </w:rPr>
        <w:t>hat are the minimum performance levels on the following indicators for programs to</w:t>
      </w:r>
      <w:r w:rsidR="00CF2ADB">
        <w:rPr>
          <w:b/>
        </w:rPr>
        <w:t xml:space="preserve"> </w:t>
      </w:r>
      <w:r w:rsidRPr="00EB0D5D">
        <w:rPr>
          <w:b/>
        </w:rPr>
        <w:t xml:space="preserve">maintain eligibility? </w:t>
      </w:r>
    </w:p>
    <w:p w:rsidR="00036F4B" w:rsidRPr="00AA75E3" w:rsidRDefault="00036F4B" w:rsidP="001430C3">
      <w:pPr>
        <w:pStyle w:val="NoSpacing"/>
        <w:pBdr>
          <w:top w:val="single" w:sz="4" w:space="1" w:color="auto"/>
          <w:left w:val="single" w:sz="4" w:space="4" w:color="auto"/>
          <w:bottom w:val="single" w:sz="4" w:space="1" w:color="auto"/>
          <w:right w:val="single" w:sz="4" w:space="4" w:color="auto"/>
        </w:pBdr>
        <w:tabs>
          <w:tab w:val="left" w:pos="720"/>
        </w:tabs>
        <w:rPr>
          <w:b/>
          <w:i/>
        </w:rPr>
      </w:pPr>
      <w:r>
        <w:rPr>
          <w:b/>
        </w:rPr>
        <w:tab/>
      </w:r>
      <w:r w:rsidRPr="00AA75E3">
        <w:rPr>
          <w:b/>
        </w:rPr>
        <w:t xml:space="preserve">PROGRAMMER NOTE: </w:t>
      </w:r>
      <w:r w:rsidR="00AC72D7" w:rsidRPr="00AA75E3">
        <w:rPr>
          <w:b/>
          <w:i/>
        </w:rPr>
        <w:t>Only inclu</w:t>
      </w:r>
      <w:r w:rsidR="00293086" w:rsidRPr="00AA75E3">
        <w:rPr>
          <w:b/>
          <w:i/>
        </w:rPr>
        <w:t>de those items selected in Q13a. IF 13a = 99, LIST</w:t>
      </w:r>
      <w:r w:rsidR="001430C3" w:rsidRPr="00AA75E3">
        <w:rPr>
          <w:b/>
          <w:i/>
        </w:rPr>
        <w:t xml:space="preserve"> ALL </w:t>
      </w:r>
    </w:p>
    <w:tbl>
      <w:tblPr>
        <w:tblStyle w:val="TableGrid"/>
        <w:tblW w:w="9691" w:type="dxa"/>
        <w:jc w:val="center"/>
        <w:tblInd w:w="-1152" w:type="dxa"/>
        <w:tblLayout w:type="fixed"/>
        <w:tblLook w:val="04A0" w:firstRow="1" w:lastRow="0" w:firstColumn="1" w:lastColumn="0" w:noHBand="0" w:noVBand="1"/>
      </w:tblPr>
      <w:tblGrid>
        <w:gridCol w:w="3845"/>
        <w:gridCol w:w="2923"/>
        <w:gridCol w:w="2923"/>
      </w:tblGrid>
      <w:tr w:rsidR="00785333" w:rsidRPr="007A3956" w:rsidTr="00542190">
        <w:trPr>
          <w:jc w:val="center"/>
        </w:trPr>
        <w:tc>
          <w:tcPr>
            <w:tcW w:w="3845" w:type="dxa"/>
            <w:shd w:val="clear" w:color="auto" w:fill="632423" w:themeFill="accent2" w:themeFillShade="80"/>
            <w:vAlign w:val="center"/>
          </w:tcPr>
          <w:p w:rsidR="00785333" w:rsidRPr="00AA75E3" w:rsidRDefault="00785333" w:rsidP="00F52008">
            <w:pPr>
              <w:jc w:val="center"/>
              <w:rPr>
                <w:b/>
              </w:rPr>
            </w:pPr>
            <w:r w:rsidRPr="00AA75E3">
              <w:rPr>
                <w:b/>
              </w:rPr>
              <w:t>Performance Indicator</w:t>
            </w:r>
          </w:p>
        </w:tc>
        <w:tc>
          <w:tcPr>
            <w:tcW w:w="2923" w:type="dxa"/>
            <w:shd w:val="clear" w:color="auto" w:fill="632423" w:themeFill="accent2" w:themeFillShade="80"/>
            <w:vAlign w:val="center"/>
          </w:tcPr>
          <w:p w:rsidR="00785333" w:rsidRPr="007A3956" w:rsidRDefault="00785333" w:rsidP="00F52008">
            <w:pPr>
              <w:jc w:val="center"/>
              <w:rPr>
                <w:b/>
              </w:rPr>
            </w:pPr>
            <w:r w:rsidRPr="00AA75E3">
              <w:rPr>
                <w:b/>
              </w:rPr>
              <w:t>Minimum Performance Level</w:t>
            </w:r>
            <w:r>
              <w:rPr>
                <w:b/>
              </w:rPr>
              <w:t xml:space="preserve"> for All Participants</w:t>
            </w:r>
          </w:p>
        </w:tc>
        <w:tc>
          <w:tcPr>
            <w:tcW w:w="2923" w:type="dxa"/>
            <w:shd w:val="clear" w:color="auto" w:fill="632423" w:themeFill="accent2" w:themeFillShade="80"/>
          </w:tcPr>
          <w:p w:rsidR="00785333" w:rsidRPr="00AA75E3" w:rsidRDefault="00785333" w:rsidP="00F52008">
            <w:pPr>
              <w:jc w:val="center"/>
              <w:rPr>
                <w:b/>
              </w:rPr>
            </w:pPr>
            <w:r>
              <w:rPr>
                <w:b/>
              </w:rPr>
              <w:t>Minimum Performance Level for WIA Participants</w:t>
            </w:r>
          </w:p>
        </w:tc>
      </w:tr>
      <w:tr w:rsidR="00785333" w:rsidTr="00542190">
        <w:trPr>
          <w:trHeight w:val="537"/>
          <w:jc w:val="center"/>
        </w:trPr>
        <w:tc>
          <w:tcPr>
            <w:tcW w:w="3845" w:type="dxa"/>
          </w:tcPr>
          <w:p w:rsidR="00785333" w:rsidRDefault="00785333" w:rsidP="00F52008">
            <w:r>
              <w:t>Program completion rate</w:t>
            </w:r>
          </w:p>
        </w:tc>
        <w:tc>
          <w:tcPr>
            <w:tcW w:w="2923" w:type="dxa"/>
          </w:tcPr>
          <w:p w:rsidR="00785333" w:rsidRDefault="00785333" w:rsidP="00F52008">
            <w:pPr>
              <w:jc w:val="right"/>
            </w:pPr>
            <w:r>
              <w:t>%</w:t>
            </w:r>
          </w:p>
        </w:tc>
        <w:tc>
          <w:tcPr>
            <w:tcW w:w="2923" w:type="dxa"/>
          </w:tcPr>
          <w:p w:rsidR="00785333" w:rsidRDefault="00785333" w:rsidP="00F52008">
            <w:pPr>
              <w:jc w:val="right"/>
            </w:pPr>
            <w:r>
              <w:t>%</w:t>
            </w:r>
          </w:p>
        </w:tc>
      </w:tr>
      <w:tr w:rsidR="00785333" w:rsidTr="00542190">
        <w:trPr>
          <w:trHeight w:val="537"/>
          <w:jc w:val="center"/>
        </w:trPr>
        <w:tc>
          <w:tcPr>
            <w:tcW w:w="3845" w:type="dxa"/>
          </w:tcPr>
          <w:p w:rsidR="00785333" w:rsidRDefault="00193403" w:rsidP="00193403">
            <w:r>
              <w:t>Percent of participants who have obtained unsubsidized employment</w:t>
            </w:r>
          </w:p>
        </w:tc>
        <w:tc>
          <w:tcPr>
            <w:tcW w:w="2923" w:type="dxa"/>
          </w:tcPr>
          <w:p w:rsidR="00785333" w:rsidRDefault="00785333" w:rsidP="00193403">
            <w:pPr>
              <w:jc w:val="right"/>
            </w:pPr>
            <w:r>
              <w:t>%</w:t>
            </w:r>
          </w:p>
        </w:tc>
        <w:tc>
          <w:tcPr>
            <w:tcW w:w="2923" w:type="dxa"/>
          </w:tcPr>
          <w:p w:rsidR="00785333" w:rsidDel="00412F40" w:rsidRDefault="00785333" w:rsidP="00F52008">
            <w:pPr>
              <w:jc w:val="right"/>
            </w:pPr>
            <w:r>
              <w:t>%</w:t>
            </w:r>
          </w:p>
        </w:tc>
      </w:tr>
      <w:tr w:rsidR="00785333" w:rsidTr="00542190">
        <w:trPr>
          <w:trHeight w:val="537"/>
          <w:jc w:val="center"/>
        </w:trPr>
        <w:tc>
          <w:tcPr>
            <w:tcW w:w="3845" w:type="dxa"/>
          </w:tcPr>
          <w:p w:rsidR="00785333" w:rsidRPr="00483902" w:rsidRDefault="00785333" w:rsidP="00483902">
            <w:r>
              <w:t>Rate of r</w:t>
            </w:r>
            <w:r w:rsidRPr="00483902">
              <w:t xml:space="preserve">etention  in </w:t>
            </w:r>
            <w:r>
              <w:t>e</w:t>
            </w:r>
            <w:r w:rsidRPr="00483902">
              <w:t xml:space="preserve">mployment at </w:t>
            </w:r>
            <w:r>
              <w:t>s</w:t>
            </w:r>
            <w:r w:rsidRPr="00483902">
              <w:t xml:space="preserve">ix </w:t>
            </w:r>
            <w:r>
              <w:t>m</w:t>
            </w:r>
            <w:r w:rsidRPr="00483902">
              <w:t>onths</w:t>
            </w:r>
          </w:p>
        </w:tc>
        <w:tc>
          <w:tcPr>
            <w:tcW w:w="2923" w:type="dxa"/>
          </w:tcPr>
          <w:p w:rsidR="00785333" w:rsidRDefault="00785333" w:rsidP="00F52008">
            <w:pPr>
              <w:jc w:val="right"/>
            </w:pPr>
            <w:r>
              <w:t>%</w:t>
            </w:r>
          </w:p>
        </w:tc>
        <w:tc>
          <w:tcPr>
            <w:tcW w:w="2923" w:type="dxa"/>
          </w:tcPr>
          <w:p w:rsidR="00785333" w:rsidRDefault="00785333" w:rsidP="00F52008">
            <w:pPr>
              <w:jc w:val="right"/>
            </w:pPr>
            <w:r>
              <w:t>%</w:t>
            </w:r>
          </w:p>
        </w:tc>
      </w:tr>
      <w:tr w:rsidR="00785333" w:rsidTr="00542190">
        <w:trPr>
          <w:trHeight w:val="537"/>
          <w:jc w:val="center"/>
        </w:trPr>
        <w:tc>
          <w:tcPr>
            <w:tcW w:w="3845" w:type="dxa"/>
          </w:tcPr>
          <w:p w:rsidR="00785333" w:rsidRPr="00651C1E" w:rsidRDefault="00724A02" w:rsidP="00724A02">
            <w:r>
              <w:t>W</w:t>
            </w:r>
            <w:r w:rsidR="00785333">
              <w:t>ages at p</w:t>
            </w:r>
            <w:r w:rsidR="00785333" w:rsidRPr="00483902">
              <w:t>lacement</w:t>
            </w:r>
          </w:p>
        </w:tc>
        <w:tc>
          <w:tcPr>
            <w:tcW w:w="2923" w:type="dxa"/>
          </w:tcPr>
          <w:p w:rsidR="00785333" w:rsidRDefault="00785333" w:rsidP="00F52008">
            <w:pPr>
              <w:jc w:val="right"/>
            </w:pPr>
            <w:r>
              <w:t>$</w:t>
            </w:r>
          </w:p>
        </w:tc>
        <w:tc>
          <w:tcPr>
            <w:tcW w:w="2923" w:type="dxa"/>
          </w:tcPr>
          <w:p w:rsidR="00785333" w:rsidDel="00483902" w:rsidRDefault="00785333" w:rsidP="00F52008">
            <w:pPr>
              <w:jc w:val="right"/>
            </w:pPr>
            <w:r>
              <w:t>$</w:t>
            </w:r>
          </w:p>
        </w:tc>
      </w:tr>
      <w:tr w:rsidR="00785333" w:rsidTr="00542190">
        <w:trPr>
          <w:trHeight w:val="537"/>
          <w:jc w:val="center"/>
        </w:trPr>
        <w:tc>
          <w:tcPr>
            <w:tcW w:w="3845" w:type="dxa"/>
          </w:tcPr>
          <w:p w:rsidR="00785333" w:rsidRPr="009A67D1" w:rsidRDefault="00785333" w:rsidP="00483902">
            <w:pPr>
              <w:pStyle w:val="NoSpacing"/>
              <w:spacing w:line="200" w:lineRule="atLeast"/>
              <w:rPr>
                <w:b/>
              </w:rPr>
            </w:pPr>
            <w:r w:rsidRPr="00483902">
              <w:t xml:space="preserve">Wages at </w:t>
            </w:r>
            <w:r>
              <w:t>six m</w:t>
            </w:r>
            <w:r w:rsidRPr="00483902">
              <w:t>onths</w:t>
            </w:r>
          </w:p>
        </w:tc>
        <w:tc>
          <w:tcPr>
            <w:tcW w:w="2923" w:type="dxa"/>
          </w:tcPr>
          <w:p w:rsidR="00785333" w:rsidRDefault="00785333" w:rsidP="00F52008">
            <w:pPr>
              <w:jc w:val="right"/>
            </w:pPr>
            <w:r>
              <w:t>$</w:t>
            </w:r>
          </w:p>
        </w:tc>
        <w:tc>
          <w:tcPr>
            <w:tcW w:w="2923" w:type="dxa"/>
          </w:tcPr>
          <w:p w:rsidR="00785333" w:rsidRDefault="00785333" w:rsidP="00F52008">
            <w:pPr>
              <w:jc w:val="right"/>
            </w:pPr>
            <w:r>
              <w:t>$</w:t>
            </w:r>
          </w:p>
        </w:tc>
      </w:tr>
      <w:tr w:rsidR="00785333" w:rsidTr="00542190">
        <w:trPr>
          <w:trHeight w:val="537"/>
          <w:jc w:val="center"/>
        </w:trPr>
        <w:tc>
          <w:tcPr>
            <w:tcW w:w="3845" w:type="dxa"/>
          </w:tcPr>
          <w:p w:rsidR="00785333" w:rsidRPr="009A67D1" w:rsidRDefault="00785333" w:rsidP="00684402">
            <w:pPr>
              <w:pStyle w:val="NoSpacing"/>
              <w:rPr>
                <w:b/>
              </w:rPr>
            </w:pPr>
            <w:r w:rsidRPr="00483902">
              <w:t>Rate of licensure, certification, attainment of degrees, or attainment of other industry recognized credentials</w:t>
            </w:r>
          </w:p>
        </w:tc>
        <w:tc>
          <w:tcPr>
            <w:tcW w:w="2923" w:type="dxa"/>
          </w:tcPr>
          <w:p w:rsidR="00785333" w:rsidRDefault="00785333" w:rsidP="00F52008">
            <w:pPr>
              <w:jc w:val="right"/>
            </w:pPr>
            <w:r>
              <w:t>%</w:t>
            </w:r>
          </w:p>
        </w:tc>
        <w:tc>
          <w:tcPr>
            <w:tcW w:w="2923" w:type="dxa"/>
          </w:tcPr>
          <w:p w:rsidR="00785333" w:rsidRDefault="00785333" w:rsidP="00F52008">
            <w:pPr>
              <w:jc w:val="right"/>
            </w:pPr>
            <w:r>
              <w:t>%</w:t>
            </w:r>
          </w:p>
        </w:tc>
      </w:tr>
    </w:tbl>
    <w:p w:rsidR="00AC72D7" w:rsidRDefault="00AC72D7" w:rsidP="00AC72D7">
      <w:pPr>
        <w:jc w:val="both"/>
        <w:rPr>
          <w:b/>
        </w:rPr>
      </w:pPr>
    </w:p>
    <w:p w:rsidR="00BA1D67" w:rsidRDefault="00036F4B" w:rsidP="00036F4B">
      <w:pPr>
        <w:pStyle w:val="NoSpacing"/>
        <w:pBdr>
          <w:top w:val="single" w:sz="4" w:space="1" w:color="auto"/>
          <w:left w:val="single" w:sz="4" w:space="4" w:color="auto"/>
          <w:bottom w:val="single" w:sz="4" w:space="1" w:color="auto"/>
          <w:right w:val="single" w:sz="4" w:space="4" w:color="auto"/>
        </w:pBdr>
        <w:tabs>
          <w:tab w:val="left" w:pos="720"/>
        </w:tabs>
        <w:ind w:left="720" w:hanging="720"/>
        <w:rPr>
          <w:b/>
        </w:rPr>
      </w:pPr>
      <w:r>
        <w:rPr>
          <w:b/>
        </w:rPr>
        <w:t>GO TO Q13e.</w:t>
      </w:r>
    </w:p>
    <w:p w:rsidR="005921B4" w:rsidRDefault="005921B4" w:rsidP="00C32368">
      <w:pPr>
        <w:pStyle w:val="NoSpacing"/>
        <w:tabs>
          <w:tab w:val="left" w:pos="720"/>
        </w:tabs>
        <w:ind w:left="720" w:hanging="720"/>
        <w:rPr>
          <w:b/>
        </w:rPr>
      </w:pPr>
    </w:p>
    <w:p w:rsidR="000F46B9" w:rsidRDefault="000F46B9" w:rsidP="00C32368">
      <w:pPr>
        <w:pStyle w:val="NoSpacing"/>
        <w:tabs>
          <w:tab w:val="left" w:pos="720"/>
        </w:tabs>
        <w:ind w:left="720" w:hanging="720"/>
        <w:rPr>
          <w:b/>
        </w:rPr>
      </w:pPr>
    </w:p>
    <w:p w:rsidR="000F46B9" w:rsidRDefault="000F46B9" w:rsidP="00C32368">
      <w:pPr>
        <w:pStyle w:val="NoSpacing"/>
        <w:tabs>
          <w:tab w:val="left" w:pos="720"/>
        </w:tabs>
        <w:ind w:left="720" w:hanging="720"/>
        <w:rPr>
          <w:b/>
        </w:rPr>
      </w:pPr>
    </w:p>
    <w:p w:rsidR="000F46B9" w:rsidRDefault="000F46B9" w:rsidP="00C32368">
      <w:pPr>
        <w:pStyle w:val="NoSpacing"/>
        <w:tabs>
          <w:tab w:val="left" w:pos="720"/>
        </w:tabs>
        <w:ind w:left="720" w:hanging="720"/>
        <w:rPr>
          <w:b/>
        </w:rPr>
      </w:pPr>
    </w:p>
    <w:p w:rsidR="000F46B9" w:rsidRDefault="000F46B9" w:rsidP="00C32368">
      <w:pPr>
        <w:pStyle w:val="NoSpacing"/>
        <w:tabs>
          <w:tab w:val="left" w:pos="720"/>
        </w:tabs>
        <w:ind w:left="720" w:hanging="720"/>
        <w:rPr>
          <w:b/>
        </w:rPr>
      </w:pPr>
    </w:p>
    <w:p w:rsidR="00684402" w:rsidRDefault="00684402" w:rsidP="00C32368">
      <w:pPr>
        <w:pStyle w:val="NoSpacing"/>
        <w:tabs>
          <w:tab w:val="left" w:pos="720"/>
        </w:tabs>
        <w:ind w:left="720" w:hanging="720"/>
        <w:rPr>
          <w:b/>
        </w:rPr>
      </w:pPr>
    </w:p>
    <w:p w:rsidR="00684402" w:rsidRDefault="00684402" w:rsidP="00C32368">
      <w:pPr>
        <w:pStyle w:val="NoSpacing"/>
        <w:tabs>
          <w:tab w:val="left" w:pos="720"/>
        </w:tabs>
        <w:ind w:left="720" w:hanging="720"/>
        <w:rPr>
          <w:b/>
        </w:rPr>
      </w:pPr>
    </w:p>
    <w:p w:rsidR="00AC72D7" w:rsidRPr="00C32368" w:rsidRDefault="00AC72D7" w:rsidP="00C32368">
      <w:pPr>
        <w:pStyle w:val="NoSpacing"/>
        <w:tabs>
          <w:tab w:val="left" w:pos="720"/>
        </w:tabs>
        <w:ind w:left="720" w:hanging="720"/>
        <w:rPr>
          <w:b/>
        </w:rPr>
      </w:pPr>
      <w:r w:rsidRPr="00C32368">
        <w:rPr>
          <w:b/>
        </w:rPr>
        <w:lastRenderedPageBreak/>
        <w:t xml:space="preserve">Q13e. </w:t>
      </w:r>
      <w:r w:rsidR="00C32368">
        <w:rPr>
          <w:b/>
        </w:rPr>
        <w:tab/>
      </w:r>
      <w:r w:rsidRPr="00C32368">
        <w:rPr>
          <w:b/>
        </w:rPr>
        <w:t>On average, how frequently are programs that do not meet minimum performance levels reviewed for removal from the ETPL?</w:t>
      </w:r>
    </w:p>
    <w:p w:rsidR="00AC72D7" w:rsidRPr="00465126" w:rsidRDefault="00036F4B" w:rsidP="00C32368">
      <w:pPr>
        <w:pStyle w:val="ListParagraph"/>
        <w:numPr>
          <w:ilvl w:val="0"/>
          <w:numId w:val="9"/>
        </w:numPr>
        <w:tabs>
          <w:tab w:val="left" w:pos="540"/>
        </w:tabs>
        <w:ind w:left="1080"/>
        <w:jc w:val="both"/>
        <w:rPr>
          <w:b/>
        </w:rPr>
      </w:pPr>
      <w:r>
        <w:rPr>
          <w:noProof/>
        </w:rPr>
        <mc:AlternateContent>
          <mc:Choice Requires="wps">
            <w:drawing>
              <wp:anchor distT="0" distB="0" distL="114300" distR="114300" simplePos="0" relativeHeight="251692032" behindDoc="0" locked="0" layoutInCell="1" allowOverlap="1" wp14:anchorId="28C427FB" wp14:editId="083E8494">
                <wp:simplePos x="0" y="0"/>
                <wp:positionH relativeFrom="column">
                  <wp:posOffset>4054415</wp:posOffset>
                </wp:positionH>
                <wp:positionV relativeFrom="paragraph">
                  <wp:posOffset>50776</wp:posOffset>
                </wp:positionV>
                <wp:extent cx="836762" cy="689610"/>
                <wp:effectExtent l="0" t="0" r="20955" b="15240"/>
                <wp:wrapNone/>
                <wp:docPr id="289" name="Text Box 289"/>
                <wp:cNvGraphicFramePr/>
                <a:graphic xmlns:a="http://schemas.openxmlformats.org/drawingml/2006/main">
                  <a:graphicData uri="http://schemas.microsoft.com/office/word/2010/wordprocessingShape">
                    <wps:wsp>
                      <wps:cNvSpPr txBox="1"/>
                      <wps:spPr>
                        <a:xfrm>
                          <a:off x="0" y="0"/>
                          <a:ext cx="836762" cy="689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036F4B" w:rsidRDefault="00542190">
                            <w:pPr>
                              <w:rPr>
                                <w:b/>
                              </w:rPr>
                            </w:pPr>
                            <w:r w:rsidRPr="00036F4B">
                              <w:rPr>
                                <w:b/>
                              </w:rPr>
                              <w:t>GO TO Q13f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289" o:spid="_x0000_s1043" type="#_x0000_t202" style="position:absolute;left:0;text-align:left;margin-left:319.25pt;margin-top:4pt;width:65.9pt;height:54.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kOmwIAAL8FAAAOAAAAZHJzL2Uyb0RvYy54bWysVE1PGzEQvVfqf7B8L5sECEnEBqUgqkoI&#10;UKHi7HhtYmF7XNvJbvrrO/buhoRyoepl1+N58/U8M+cXjdFkI3xQYEs6PBpQIiyHStnnkv58vP4y&#10;oSREZiumwYqSbkWgF/PPn85rNxMjWIGuhCfoxIZZ7Uq6itHNiiLwlTAsHIETFpUSvGERRf9cVJ7V&#10;6N3oYjQYjIsafOU8cBEC3l61SjrP/qUUPN5JGUQkuqSYW8xfn7/L9C3m52z27JlbKd6lwf4hC8OU&#10;xaA7V1csMrL26i9XRnEPAWQ84mAKkFJxkWvAaoaDN9U8rJgTuRYkJ7gdTeH/ueW3m3tPVFXS0WRK&#10;iWUGH+lRNJF8hYakO2SodmGGwAeH0NigAl+6vw94mQpvpDfpjyUR1CPX2x2/yR3Hy8nx+Gw8ooSj&#10;ajyZjoeZ/+LV2PkQvwkwJB1K6vH5MqtscxMiJoLQHpJiBdCqulZaZyG1jLjUnmwYPraOOUW0OEBp&#10;S2oMfnw6yI4PdMn1zn6pGX9JRR56QEnbFE7k5urSSgS1RORT3GqRMNr+EBLJzXy8kyPjXNhdnhmd&#10;UBIr+ohhh3/N6iPGbR1okSODjTtjoyz4lqVDaquXnlrZ4pGkvbrTMTbLJnfV8KxvlCVUW+wfD+0M&#10;BsevFRJ+w0K8Zx6HDlsGF0m8w4/UgK8E3YmSFfjf790nPM4CaimpcYhLGn6tmReU6O8Wp2Q6PDlJ&#10;U5+Fk9OzEQp+X7Pc19i1uQRsnSGuLMfzMeGj7o/Sg3nCfbNIUVHFLMfYJeXR98JlbJcLbiwuFosM&#10;w0l3LN7YB8eT80R0arXH5ol517V6xBm5hX7g2exNx7fYZGlhsY4gVR6HRHXLa/cEuCVyx3YbLa2h&#10;fTmjXvfu/A8AAAD//wMAUEsDBBQABgAIAAAAIQBClVuF3gAAAAkBAAAPAAAAZHJzL2Rvd25yZXYu&#10;eG1sTI/LTsMwEEX3SPyDNUjsqBMKSRTiVICoEGJFCqynsUms+pHabhv+nmEFy9E9unNus5qtYUcV&#10;ovZOQL7IgCnXe6ndIOB9s76qgMWETqLxTgn4VhFW7flZg7X0J/emjl0aGJW4WKOAMaWp5jz2o7IY&#10;F35SjrIvHywmOsPAZcATlVvDr7Os4Ba1ow8jTupxVP2uO1gB+4+wucn10+favHR6X+5eH56xFOLy&#10;Yr6/A5bUnP5g+NUndWjJaesPTkZmBBTL6pZQARVNorwssyWwLYF5UQBvG/5/QfsDAAD//wMAUEsB&#10;Ai0AFAAGAAgAAAAhALaDOJL+AAAA4QEAABMAAAAAAAAAAAAAAAAAAAAAAFtDb250ZW50X1R5cGVz&#10;XS54bWxQSwECLQAUAAYACAAAACEAOP0h/9YAAACUAQAACwAAAAAAAAAAAAAAAAAvAQAAX3JlbHMv&#10;LnJlbHNQSwECLQAUAAYACAAAACEAF0D5DpsCAAC/BQAADgAAAAAAAAAAAAAAAAAuAgAAZHJzL2Uy&#10;b0RvYy54bWxQSwECLQAUAAYACAAAACEAQpVbhd4AAAAJAQAADwAAAAAAAAAAAAAAAAD1BAAAZHJz&#10;L2Rvd25yZXYueG1sUEsFBgAAAAAEAAQA8wAAAAAGAAAAAA==&#10;" fillcolor="white [3201]" strokeweight=".5pt">
                <v:textbox>
                  <w:txbxContent>
                    <w:p w:rsidR="00542190" w:rsidRPr="00036F4B" w:rsidRDefault="00542190">
                      <w:pPr>
                        <w:rPr>
                          <w:b/>
                        </w:rPr>
                      </w:pPr>
                      <w:r w:rsidRPr="00036F4B">
                        <w:rPr>
                          <w:b/>
                        </w:rPr>
                        <w:t>GO TO Q13f</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6170E4AD" wp14:editId="4301A28E">
                <wp:simplePos x="0" y="0"/>
                <wp:positionH relativeFrom="column">
                  <wp:posOffset>3864634</wp:posOffset>
                </wp:positionH>
                <wp:positionV relativeFrom="paragraph">
                  <wp:posOffset>50776</wp:posOffset>
                </wp:positionV>
                <wp:extent cx="120770" cy="690113"/>
                <wp:effectExtent l="0" t="0" r="12700" b="15240"/>
                <wp:wrapNone/>
                <wp:docPr id="288" name="Right Brace 288"/>
                <wp:cNvGraphicFramePr/>
                <a:graphic xmlns:a="http://schemas.openxmlformats.org/drawingml/2006/main">
                  <a:graphicData uri="http://schemas.microsoft.com/office/word/2010/wordprocessingShape">
                    <wps:wsp>
                      <wps:cNvSpPr/>
                      <wps:spPr>
                        <a:xfrm>
                          <a:off x="0" y="0"/>
                          <a:ext cx="120770" cy="69011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88" o:spid="_x0000_s1026" type="#_x0000_t88" style="position:absolute;margin-left:304.3pt;margin-top:4pt;width:9.5pt;height:54.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AVdQIAAGEFAAAOAAAAZHJzL2Uyb0RvYy54bWysVFlr3DAQfi/0Pwi9N7a3aY4l3rBNSCmE&#10;JiQpeVZkaS2QNepIe/XXdyTbu0saKC19kWc89zfHxeWms2ylMBhwNa+OSs6Uk9AYt6j596ebD2ec&#10;hShcIyw4VfOtCvxy9v7dxdpP1QRasI1CRk5cmK59zdsY/bQogmxVJ8IReOVIqAE7EYnFRdGgWJP3&#10;zhaTsjwp1oCNR5AqBPp73Qv5LPvXWsl4p3VQkdmaU24xv5jfl/QWswsxXaDwrZFDGuIfsuiEcRR0&#10;5+paRMGWaH5z1RmJEEDHIwldAVobqXINVE1VvqrmsRVe5VoInOB3MIX/51Z+W90jM03NJ2fUKic6&#10;atKDWbSRfUYhFUu/CaS1D1PSffT3OHCByFTxRmOXvlQL22Rgtztg1SYyST+rSXl6SvBLEp2cl1X1&#10;Mfks9sYeQ/yioGOJqDmmBHL8DKpY3YbYG4yKKaJ16Q1gTXNjrM1Mmht1ZZGtBHU8bqoh0IEWhU2W&#10;RSqpLyJTcWtV7/VBaUIkpZ2j51nc+xRSKhdHv9aRdjLTlMHOsPyz4aCfTFWe078x3lnkyODizrgz&#10;DvCt6HsodK8/ItDXnSB4gWZLw4DQb0nw8sZQO25FiPcCaS2og7Tq8Y4ebWFdcxgozlrAn2/9T/o0&#10;rSTlbE1rVvPwYylQcWa/Oprj8+r4OO1lZo4/nU6IwUPJy6HELbsroL5WdFS8zGTSj3YkNUL3TBdh&#10;nqKSSDhJsWsuI47MVezXn26KVPN5VqNd9CLeukcvx66nQXvaPAv0w0xGGuZvMK6kmL4ayl439cPB&#10;fBlBmzyxe1wHvGmP8+QPNycdikM+a+0v4+wXAAAA//8DAFBLAwQUAAYACAAAACEArahIWdwAAAAJ&#10;AQAADwAAAGRycy9kb3ducmV2LnhtbEyPMU/DMBSEdyT+g/WQ2KidDk4IcSpE6QATFCQYX2OTRI2f&#10;Q+y26b/nMcF4utPdd9Vq9oM4uin2gQxkCwXCURNsT62B97fNTQEiJiSLQyBn4OwirOrLiwpLG070&#10;6o7b1AouoViigS6lsZQyNp3zGBdhdMTeV5g8JpZTK+2EJy73g1wqpaXHnnihw9E9dK7Zbw/ewHqv&#10;ho/P51v9ZOVL9oib73V+RmOur+b7OxDJzekvDL/4jA41M+3CgWwUgwGtCs1RAwVfYl8vc9Y7DmY6&#10;B1lX8v+D+gcAAP//AwBQSwECLQAUAAYACAAAACEAtoM4kv4AAADhAQAAEwAAAAAAAAAAAAAAAAAA&#10;AAAAW0NvbnRlbnRfVHlwZXNdLnhtbFBLAQItABQABgAIAAAAIQA4/SH/1gAAAJQBAAALAAAAAAAA&#10;AAAAAAAAAC8BAABfcmVscy8ucmVsc1BLAQItABQABgAIAAAAIQBT6YAVdQIAAGEFAAAOAAAAAAAA&#10;AAAAAAAAAC4CAABkcnMvZTJvRG9jLnhtbFBLAQItABQABgAIAAAAIQCtqEhZ3AAAAAkBAAAPAAAA&#10;AAAAAAAAAAAAAM8EAABkcnMvZG93bnJldi54bWxQSwUGAAAAAAQABADzAAAA2AUAAAAA&#10;" adj="315" strokecolor="black [3213]"/>
            </w:pict>
          </mc:Fallback>
        </mc:AlternateContent>
      </w:r>
      <w:r w:rsidR="00AC72D7">
        <w:t>At least once a month</w:t>
      </w:r>
      <w:r w:rsidR="002C6CD7">
        <w:tab/>
      </w:r>
      <w:r w:rsidR="002C6CD7">
        <w:tab/>
      </w:r>
      <w:r w:rsidR="002C6CD7">
        <w:tab/>
      </w:r>
      <w:r w:rsidR="002C6CD7">
        <w:tab/>
      </w:r>
      <w:r w:rsidR="002C6CD7" w:rsidRPr="00036F4B">
        <w:rPr>
          <w:b/>
        </w:rPr>
        <w:t>01</w:t>
      </w:r>
    </w:p>
    <w:p w:rsidR="00AC72D7" w:rsidRPr="00465126" w:rsidRDefault="00AC72D7" w:rsidP="00C32368">
      <w:pPr>
        <w:pStyle w:val="ListParagraph"/>
        <w:numPr>
          <w:ilvl w:val="0"/>
          <w:numId w:val="9"/>
        </w:numPr>
        <w:tabs>
          <w:tab w:val="left" w:pos="540"/>
        </w:tabs>
        <w:ind w:left="1080"/>
        <w:jc w:val="both"/>
        <w:rPr>
          <w:b/>
        </w:rPr>
      </w:pPr>
      <w:r>
        <w:t>Every few months</w:t>
      </w:r>
      <w:r w:rsidR="002C6CD7">
        <w:tab/>
      </w:r>
      <w:r w:rsidR="002C6CD7">
        <w:tab/>
      </w:r>
      <w:r w:rsidR="002C6CD7">
        <w:tab/>
      </w:r>
      <w:r w:rsidR="002C6CD7">
        <w:tab/>
      </w:r>
      <w:r w:rsidR="002C6CD7">
        <w:tab/>
      </w:r>
      <w:r w:rsidR="002C6CD7" w:rsidRPr="00036F4B">
        <w:rPr>
          <w:b/>
        </w:rPr>
        <w:t>02</w:t>
      </w:r>
    </w:p>
    <w:p w:rsidR="00AC72D7" w:rsidRPr="00465126" w:rsidRDefault="00AC72D7" w:rsidP="00C32368">
      <w:pPr>
        <w:pStyle w:val="ListParagraph"/>
        <w:numPr>
          <w:ilvl w:val="0"/>
          <w:numId w:val="9"/>
        </w:numPr>
        <w:tabs>
          <w:tab w:val="left" w:pos="540"/>
        </w:tabs>
        <w:ind w:left="1080"/>
        <w:jc w:val="both"/>
        <w:rPr>
          <w:b/>
        </w:rPr>
      </w:pPr>
      <w:r>
        <w:t>Once a year</w:t>
      </w:r>
      <w:r w:rsidR="002C6CD7">
        <w:tab/>
      </w:r>
      <w:r w:rsidR="002C6CD7">
        <w:tab/>
      </w:r>
      <w:r w:rsidR="002C6CD7">
        <w:tab/>
      </w:r>
      <w:r w:rsidR="002C6CD7">
        <w:tab/>
      </w:r>
      <w:r w:rsidR="002C6CD7">
        <w:tab/>
      </w:r>
      <w:r w:rsidR="002C6CD7">
        <w:tab/>
      </w:r>
      <w:r w:rsidR="002C6CD7" w:rsidRPr="00036F4B">
        <w:rPr>
          <w:b/>
        </w:rPr>
        <w:t>03</w:t>
      </w:r>
    </w:p>
    <w:p w:rsidR="00AC72D7" w:rsidRPr="00AC72D7" w:rsidRDefault="00AC72D7" w:rsidP="00C32368">
      <w:pPr>
        <w:pStyle w:val="ListParagraph"/>
        <w:numPr>
          <w:ilvl w:val="0"/>
          <w:numId w:val="9"/>
        </w:numPr>
        <w:tabs>
          <w:tab w:val="left" w:pos="540"/>
        </w:tabs>
        <w:ind w:left="1080"/>
        <w:jc w:val="both"/>
        <w:rPr>
          <w:b/>
          <w:i/>
        </w:rPr>
      </w:pPr>
      <w:r>
        <w:t xml:space="preserve">Less frequently </w:t>
      </w:r>
      <w:r w:rsidRPr="00EB3CE9">
        <w:t>than once a year</w:t>
      </w:r>
      <w:r w:rsidR="002C6CD7">
        <w:tab/>
      </w:r>
      <w:r w:rsidR="002C6CD7">
        <w:tab/>
      </w:r>
      <w:r w:rsidR="002C6CD7">
        <w:tab/>
      </w:r>
      <w:r w:rsidR="002C6CD7" w:rsidRPr="00036F4B">
        <w:rPr>
          <w:b/>
        </w:rPr>
        <w:t>04</w:t>
      </w:r>
    </w:p>
    <w:p w:rsidR="00AC72D7" w:rsidRPr="001B0B33" w:rsidRDefault="00AC72D7" w:rsidP="00C32368">
      <w:pPr>
        <w:pStyle w:val="ListParagraph"/>
        <w:numPr>
          <w:ilvl w:val="0"/>
          <w:numId w:val="9"/>
        </w:numPr>
        <w:tabs>
          <w:tab w:val="left" w:pos="540"/>
        </w:tabs>
        <w:ind w:left="1080"/>
        <w:jc w:val="both"/>
        <w:rPr>
          <w:b/>
          <w:i/>
        </w:rPr>
      </w:pPr>
      <w:r w:rsidRPr="00EB3CE9">
        <w:t xml:space="preserve">Never     </w:t>
      </w:r>
      <w:r w:rsidR="002C6CD7">
        <w:tab/>
      </w:r>
      <w:r w:rsidR="002C6CD7">
        <w:tab/>
      </w:r>
      <w:r w:rsidR="002C6CD7">
        <w:tab/>
      </w:r>
      <w:r w:rsidR="002C6CD7">
        <w:tab/>
      </w:r>
      <w:r w:rsidR="002C6CD7">
        <w:tab/>
      </w:r>
      <w:r w:rsidR="002C6CD7">
        <w:tab/>
      </w:r>
      <w:r w:rsidR="002C6CD7" w:rsidRPr="00036F4B">
        <w:rPr>
          <w:b/>
        </w:rPr>
        <w:t>05</w:t>
      </w:r>
      <w:r w:rsidR="00036F4B">
        <w:sym w:font="Wingdings" w:char="F0E0"/>
      </w:r>
      <w:r w:rsidR="00036F4B">
        <w:t xml:space="preserve"> </w:t>
      </w:r>
      <w:r w:rsidR="00036F4B">
        <w:rPr>
          <w:b/>
        </w:rPr>
        <w:t>Q13h</w:t>
      </w:r>
    </w:p>
    <w:p w:rsidR="0093183F" w:rsidRDefault="0093183F" w:rsidP="00C32368">
      <w:pPr>
        <w:pStyle w:val="ListParagraph"/>
        <w:numPr>
          <w:ilvl w:val="0"/>
          <w:numId w:val="9"/>
        </w:numPr>
        <w:tabs>
          <w:tab w:val="left" w:pos="540"/>
        </w:tabs>
        <w:ind w:left="1080"/>
        <w:jc w:val="both"/>
        <w:rPr>
          <w:b/>
          <w:i/>
        </w:rPr>
      </w:pPr>
      <w:r>
        <w:t>Other (please specify) _____________</w:t>
      </w:r>
      <w:r>
        <w:tab/>
      </w:r>
      <w:r>
        <w:tab/>
      </w:r>
      <w:r>
        <w:rPr>
          <w:b/>
        </w:rPr>
        <w:t>06</w:t>
      </w:r>
      <w:r w:rsidRPr="0093183F">
        <w:rPr>
          <w:b/>
        </w:rPr>
        <w:sym w:font="Wingdings" w:char="F0E0"/>
      </w:r>
      <w:r>
        <w:rPr>
          <w:b/>
        </w:rPr>
        <w:t>Q13f</w:t>
      </w:r>
    </w:p>
    <w:p w:rsidR="00E32F72" w:rsidRDefault="00E32F72" w:rsidP="00E32F72">
      <w:pPr>
        <w:pStyle w:val="ListParagraph"/>
        <w:tabs>
          <w:tab w:val="left" w:pos="540"/>
        </w:tabs>
        <w:ind w:left="1080"/>
        <w:jc w:val="both"/>
        <w:rPr>
          <w:b/>
          <w:i/>
        </w:rPr>
      </w:pPr>
    </w:p>
    <w:p w:rsidR="00E32F72" w:rsidRPr="00AA75E3" w:rsidRDefault="00E32F72" w:rsidP="00C32368">
      <w:pPr>
        <w:pStyle w:val="ListParagraph"/>
        <w:numPr>
          <w:ilvl w:val="0"/>
          <w:numId w:val="9"/>
        </w:numPr>
        <w:tabs>
          <w:tab w:val="left" w:pos="540"/>
        </w:tabs>
        <w:ind w:left="1080"/>
        <w:jc w:val="both"/>
        <w:rPr>
          <w:b/>
          <w:i/>
        </w:rPr>
      </w:pPr>
      <w:r w:rsidRPr="00AA75E3">
        <w:t>Blank/Refused</w:t>
      </w:r>
      <w:r w:rsidR="00036F4B" w:rsidRPr="00AA75E3">
        <w:tab/>
      </w:r>
      <w:r w:rsidR="00036F4B" w:rsidRPr="00AA75E3">
        <w:tab/>
      </w:r>
      <w:r w:rsidR="00036F4B" w:rsidRPr="00AA75E3">
        <w:tab/>
      </w:r>
      <w:r w:rsidR="00036F4B" w:rsidRPr="00AA75E3">
        <w:tab/>
      </w:r>
      <w:r w:rsidR="00036F4B" w:rsidRPr="00AA75E3">
        <w:tab/>
      </w:r>
      <w:r w:rsidR="00036F4B" w:rsidRPr="00AA75E3">
        <w:rPr>
          <w:b/>
        </w:rPr>
        <w:t>99</w:t>
      </w:r>
      <w:r w:rsidR="00036F4B" w:rsidRPr="00AA75E3">
        <w:rPr>
          <w:b/>
        </w:rPr>
        <w:sym w:font="Wingdings" w:char="F0E0"/>
      </w:r>
      <w:r w:rsidR="001430C3" w:rsidRPr="00AA75E3">
        <w:rPr>
          <w:b/>
        </w:rPr>
        <w:t>Q13</w:t>
      </w:r>
      <w:r w:rsidR="00672438" w:rsidRPr="00AA75E3">
        <w:rPr>
          <w:b/>
        </w:rPr>
        <w:t>g</w:t>
      </w:r>
    </w:p>
    <w:p w:rsidR="00AC72D7" w:rsidRPr="00C32368" w:rsidRDefault="00AC72D7" w:rsidP="00C32368">
      <w:pPr>
        <w:pStyle w:val="NoSpacing"/>
        <w:ind w:left="720" w:hanging="720"/>
        <w:rPr>
          <w:b/>
        </w:rPr>
      </w:pPr>
      <w:r w:rsidRPr="00C32368">
        <w:rPr>
          <w:b/>
        </w:rPr>
        <w:t xml:space="preserve">Q13f.  </w:t>
      </w:r>
      <w:r w:rsidR="00C32368">
        <w:rPr>
          <w:b/>
        </w:rPr>
        <w:tab/>
      </w:r>
      <w:r w:rsidRPr="00C32368">
        <w:rPr>
          <w:b/>
        </w:rPr>
        <w:t>Is there a probationary period in which these programs are given an opportunity to improve performance without being removed from the ETPL?</w:t>
      </w:r>
    </w:p>
    <w:p w:rsidR="00AC72D7" w:rsidRPr="007A58DB" w:rsidRDefault="00573A15" w:rsidP="00C32368">
      <w:pPr>
        <w:pStyle w:val="ListParagraph"/>
        <w:numPr>
          <w:ilvl w:val="0"/>
          <w:numId w:val="47"/>
        </w:numPr>
        <w:ind w:left="1080"/>
        <w:jc w:val="both"/>
        <w:rPr>
          <w:b/>
        </w:rPr>
      </w:pPr>
      <w:r>
        <w:rPr>
          <w:noProof/>
        </w:rPr>
        <mc:AlternateContent>
          <mc:Choice Requires="wps">
            <w:drawing>
              <wp:anchor distT="0" distB="0" distL="114300" distR="114300" simplePos="0" relativeHeight="251694080" behindDoc="0" locked="0" layoutInCell="1" allowOverlap="1" wp14:anchorId="30C5F608" wp14:editId="357C5F95">
                <wp:simplePos x="0" y="0"/>
                <wp:positionH relativeFrom="column">
                  <wp:posOffset>4054415</wp:posOffset>
                </wp:positionH>
                <wp:positionV relativeFrom="paragraph">
                  <wp:posOffset>57713</wp:posOffset>
                </wp:positionV>
                <wp:extent cx="750498" cy="543464"/>
                <wp:effectExtent l="0" t="0" r="12065" b="28575"/>
                <wp:wrapNone/>
                <wp:docPr id="291" name="Text Box 291"/>
                <wp:cNvGraphicFramePr/>
                <a:graphic xmlns:a="http://schemas.openxmlformats.org/drawingml/2006/main">
                  <a:graphicData uri="http://schemas.microsoft.com/office/word/2010/wordprocessingShape">
                    <wps:wsp>
                      <wps:cNvSpPr txBox="1"/>
                      <wps:spPr>
                        <a:xfrm>
                          <a:off x="0" y="0"/>
                          <a:ext cx="750498" cy="543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573A15" w:rsidRDefault="00542190">
                            <w:pPr>
                              <w:rPr>
                                <w:b/>
                              </w:rPr>
                            </w:pPr>
                            <w:r>
                              <w:rPr>
                                <w:b/>
                              </w:rPr>
                              <w:t>GO TO Q13g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1" o:spid="_x0000_s1044" type="#_x0000_t202" style="position:absolute;left:0;text-align:left;margin-left:319.25pt;margin-top:4.55pt;width:59.1pt;height:42.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5hmQIAAL0FAAAOAAAAZHJzL2Uyb0RvYy54bWysVEtPGzEQvlfqf7B8L5uEDY+IDUpBVJUQ&#10;oELF2fHaxML2uLaT3fTXd+zdDYFyoepld+z5ZjzzzePsvDWabIQPCmxFxwcjSoTlUCv7VNGfD1df&#10;TigJkdmaabCiolsR6Pn886ezxs3EBFaga+EJOrFh1riKrmJ0s6IIfCUMCwfghEWlBG9YxKN/KmrP&#10;GvRudDEZjY6KBnztPHARAt5edko6z/6lFDzeShlEJLqiGFvMX5+/y/Qt5mds9uSZWyneh8H+IQrD&#10;lMVHd64uWWRk7dVfroziHgLIeMDBFCCl4iLngNmMR2+yuV8xJ3IuSE5wO5rC/3PLbzZ3nqi6opPT&#10;MSWWGSzSg2gj+QotSXfIUOPCDIH3DqGxRQVWergPeJkSb6U36Y8pEdQj19sdv8kdx8vj6ag8xYbg&#10;qJqWh+VRmbwUL8bOh/hNgCFJqKjH8mVW2eY6xA46QNJbAbSqr5TW+ZBaRlxoTzYMi61jDhGdv0Jp&#10;S5qKHh1OR9nxK11yvbNfasaf+/D2UOhP2/ScyM3Vh5UI6ojIUtxqkTDa/hASyc18vBMj41zYXZwZ&#10;nVASM/qIYY9/ieojxl0eaJFfBht3xkZZ8B1Lr6mtnwdqZYfHGu7lncTYLtvcVeOToVGWUG+xfzx0&#10;Mxgcv1JI+DUL8Y55HDpsGVwk8RY/UgNWCXqJkhX43+/dJzzOAmopaXCIKxp+rZkXlOjvFqfkdFyW&#10;aerzoZweT/Dg9zXLfY1dmwvA1sE5wOiymPBRD6L0YB5x3yzSq6hiluPbFY2DeBG71YL7iovFIoNw&#10;zh2L1/be8eQ60Zwa7aF9ZN71jR5xQm5gGHc2e9PvHTZZWlisI0iVhyER3bHaFwB3RB6nfp+lJbR/&#10;zqiXrTv/AwAA//8DAFBLAwQUAAYACAAAACEAexPsb9wAAAAIAQAADwAAAGRycy9kb3ducmV2Lnht&#10;bEyPMU/DMBSEdyT+g/WQ2KhToEka4lSACksnCmJ+jV9ti9iObDcN/x4zwXi609137Wa2A5soROOd&#10;gOWiAEau99I4JeDj/eWmBhYTOomDdyTgmyJsusuLFhvpz+6Npn1SLJe42KAAndLYcB57TRbjwo/k&#10;snf0wWLKMiguA55zuR34bVGU3KJxeUHjSM+a+q/9yQrYPqm16msMeltLY6b587hTr0JcX82PD8AS&#10;zekvDL/4GR26zHTwJycjGwSUd/UqRwWsl8CyX63KCtgh6/sKeNfy/we6HwAAAP//AwBQSwECLQAU&#10;AAYACAAAACEAtoM4kv4AAADhAQAAEwAAAAAAAAAAAAAAAAAAAAAAW0NvbnRlbnRfVHlwZXNdLnht&#10;bFBLAQItABQABgAIAAAAIQA4/SH/1gAAAJQBAAALAAAAAAAAAAAAAAAAAC8BAABfcmVscy8ucmVs&#10;c1BLAQItABQABgAIAAAAIQDV0D5hmQIAAL0FAAAOAAAAAAAAAAAAAAAAAC4CAABkcnMvZTJvRG9j&#10;LnhtbFBLAQItABQABgAIAAAAIQB7E+xv3AAAAAgBAAAPAAAAAAAAAAAAAAAAAPMEAABkcnMvZG93&#10;bnJldi54bWxQSwUGAAAAAAQABADzAAAA/AUAAAAA&#10;" fillcolor="white [3201]" strokeweight=".5pt">
                <v:textbox>
                  <w:txbxContent>
                    <w:p w:rsidR="00542190" w:rsidRPr="00573A15" w:rsidRDefault="00542190">
                      <w:pPr>
                        <w:rPr>
                          <w:b/>
                        </w:rPr>
                      </w:pPr>
                      <w:r>
                        <w:rPr>
                          <w:b/>
                        </w:rPr>
                        <w:t>GO TO Q13g</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F6BA653" wp14:editId="5FD8BE21">
                <wp:simplePos x="0" y="0"/>
                <wp:positionH relativeFrom="column">
                  <wp:posOffset>3864634</wp:posOffset>
                </wp:positionH>
                <wp:positionV relativeFrom="paragraph">
                  <wp:posOffset>57713</wp:posOffset>
                </wp:positionV>
                <wp:extent cx="120650" cy="491706"/>
                <wp:effectExtent l="0" t="0" r="12700" b="22860"/>
                <wp:wrapNone/>
                <wp:docPr id="290" name="Right Brace 290"/>
                <wp:cNvGraphicFramePr/>
                <a:graphic xmlns:a="http://schemas.openxmlformats.org/drawingml/2006/main">
                  <a:graphicData uri="http://schemas.microsoft.com/office/word/2010/wordprocessingShape">
                    <wps:wsp>
                      <wps:cNvSpPr/>
                      <wps:spPr>
                        <a:xfrm>
                          <a:off x="0" y="0"/>
                          <a:ext cx="120650" cy="49170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90" o:spid="_x0000_s1026" type="#_x0000_t88" style="position:absolute;margin-left:304.3pt;margin-top:4.55pt;width:9.5pt;height:38.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LcdAIAAGEFAAAOAAAAZHJzL2Uyb0RvYy54bWysVFtr2zAUfh/sPwi9r7ZD2q6hTslaOgal&#10;DW1Hn1VZigW67UiJk/36Hcl2ErrC2NiLfI7P/TuXy6ut0WQjIChna1qdlJQIy12j7Kqm359vP32m&#10;JERmG6adFTXdiUCv5h8/XHZ+JiaudboRQNCJDbPO17SN0c+KIvBWGBZOnBcWhdKBYRFZWBUNsA69&#10;G11MyvKs6Bw0HhwXIeDfm15I59m/lILHBymDiETXFHOL+YX8vqa3mF+y2QqYbxUf0mD/kIVhymLQ&#10;vasbFhlZg/rNlVEcXHAynnBnCiel4iLXgNVU5ZtqnlrmRa4FwQl+D1P4f275/WYJRDU1nVwgPpYZ&#10;bNKjWrWRfAHGBUm/EaTOhxnqPvklDFxAMlW8lWDSF2sh2wzsbg+s2EbC8Wc1Kc9O0T1H0fSiOi/P&#10;ks/iYOwhxK/CGZKImkJKIMfPoLLNXYi9waiYImqb3uC0am6V1plJcyOuNZANw47HbTUEOtLCsMmy&#10;SCX1RWQq7rTovT4KiYiktHP0PIsHn4xzYePoV1vUTmYSM9gbln82HPSTqchz+jfGe4sc2dm4NzbK&#10;Ongv+gEK2euPCPR1JwheXbPDYQDXb0nw/FZhO+5YiEsGuBbYQVz1+ICP1K6rqRsoSloHP9/7n/Rx&#10;WlFKSYdrVtPwY81AUKK/WZzji2o6TXuZmenp+QQZOJa8Hkvs2lw77GuFR8XzTCb9qEdSgjMveBEW&#10;KSqKmOUYu6Y8wshcx3798aZwsVhkNdxFz+KdffJ87HoatOftCwM/zGTEYb5340qy2Zuh7HVTP6xb&#10;rKOTKk/sAdcBb9zjPPnDzUmH4pjPWofLOP8FAAD//wMAUEsDBBQABgAIAAAAIQAAyBTB3QAAAAgB&#10;AAAPAAAAZHJzL2Rvd25yZXYueG1sTI8xT8MwFIR3JP6D9SqxUSeRMCGNUyEkBBOC0gE2N36No8TP&#10;ke2m4d9jJjqe7nT3Xb1d7Mhm9KF3JCFfZ8CQWqd76iTsP59vS2AhKtJqdIQSfjDAtrm+qlWl3Zk+&#10;cN7FjqUSCpWSYGKcKs5Da9CqsHYTUvKOzlsVk/Qd116dU7kdeZFlglvVU1owasIng+2wO1kJ/TC/&#10;fh+/9rnPBzsV5gXb+f1NypvV8rgBFnGJ/2H4w0/o0CSmgzuRDmyUILJSpKiEhxxY8kVxn/RBQinu&#10;gDc1vzzQ/AIAAP//AwBQSwECLQAUAAYACAAAACEAtoM4kv4AAADhAQAAEwAAAAAAAAAAAAAAAAAA&#10;AAAAW0NvbnRlbnRfVHlwZXNdLnhtbFBLAQItABQABgAIAAAAIQA4/SH/1gAAAJQBAAALAAAAAAAA&#10;AAAAAAAAAC8BAABfcmVscy8ucmVsc1BLAQItABQABgAIAAAAIQDtTfLcdAIAAGEFAAAOAAAAAAAA&#10;AAAAAAAAAC4CAABkcnMvZTJvRG9jLnhtbFBLAQItABQABgAIAAAAIQAAyBTB3QAAAAgBAAAPAAAA&#10;AAAAAAAAAAAAAM4EAABkcnMvZG93bnJldi54bWxQSwUGAAAAAAQABADzAAAA2AUAAAAA&#10;" adj="442" strokecolor="black [3213]"/>
            </w:pict>
          </mc:Fallback>
        </mc:AlternateContent>
      </w:r>
      <w:r w:rsidR="00AC72D7">
        <w:t>Yes</w:t>
      </w:r>
      <w:r w:rsidR="002C6CD7">
        <w:tab/>
      </w:r>
      <w:r w:rsidR="002C6CD7">
        <w:tab/>
      </w:r>
      <w:r w:rsidR="002C6CD7">
        <w:tab/>
      </w:r>
      <w:r w:rsidR="002C6CD7">
        <w:tab/>
      </w:r>
      <w:r w:rsidR="002C6CD7">
        <w:tab/>
      </w:r>
      <w:r w:rsidR="002C6CD7">
        <w:tab/>
      </w:r>
      <w:r w:rsidR="002C6CD7">
        <w:tab/>
      </w:r>
      <w:r w:rsidR="002C6CD7" w:rsidRPr="00036F4B">
        <w:rPr>
          <w:b/>
        </w:rPr>
        <w:t>01</w:t>
      </w:r>
    </w:p>
    <w:p w:rsidR="00AC72D7" w:rsidRPr="00AC72D7" w:rsidRDefault="00AC72D7" w:rsidP="00C32368">
      <w:pPr>
        <w:pStyle w:val="ListParagraph"/>
        <w:numPr>
          <w:ilvl w:val="0"/>
          <w:numId w:val="47"/>
        </w:numPr>
        <w:ind w:left="1080"/>
        <w:jc w:val="both"/>
        <w:rPr>
          <w:b/>
          <w:i/>
        </w:rPr>
      </w:pPr>
      <w:r>
        <w:t>No</w:t>
      </w:r>
      <w:r w:rsidR="002C6CD7">
        <w:tab/>
      </w:r>
      <w:r w:rsidR="002C6CD7">
        <w:tab/>
      </w:r>
      <w:r w:rsidR="002C6CD7">
        <w:tab/>
      </w:r>
      <w:r w:rsidR="002C6CD7">
        <w:tab/>
      </w:r>
      <w:r w:rsidR="002C6CD7">
        <w:tab/>
      </w:r>
      <w:r w:rsidR="002C6CD7">
        <w:tab/>
      </w:r>
      <w:r w:rsidR="002C6CD7">
        <w:tab/>
      </w:r>
      <w:r w:rsidR="002C6CD7" w:rsidRPr="00036F4B">
        <w:rPr>
          <w:b/>
        </w:rPr>
        <w:t>02</w:t>
      </w:r>
    </w:p>
    <w:p w:rsidR="00AC72D7" w:rsidRPr="00E32F72" w:rsidRDefault="00AC72D7" w:rsidP="00C32368">
      <w:pPr>
        <w:pStyle w:val="ListParagraph"/>
        <w:numPr>
          <w:ilvl w:val="0"/>
          <w:numId w:val="47"/>
        </w:numPr>
        <w:ind w:left="1080"/>
        <w:jc w:val="both"/>
        <w:rPr>
          <w:b/>
          <w:i/>
        </w:rPr>
      </w:pPr>
      <w:r>
        <w:t>It varies by WIB</w:t>
      </w:r>
      <w:r w:rsidR="002C6CD7">
        <w:tab/>
      </w:r>
      <w:r w:rsidR="002C6CD7">
        <w:tab/>
      </w:r>
      <w:r w:rsidR="002C6CD7">
        <w:tab/>
      </w:r>
      <w:r w:rsidR="002C6CD7">
        <w:tab/>
      </w:r>
      <w:r w:rsidR="002C6CD7">
        <w:tab/>
      </w:r>
      <w:r w:rsidR="002C6CD7" w:rsidRPr="00036F4B">
        <w:rPr>
          <w:b/>
        </w:rPr>
        <w:t>03</w:t>
      </w:r>
    </w:p>
    <w:p w:rsidR="00E32F72" w:rsidRPr="00E32F72" w:rsidRDefault="00E32F72" w:rsidP="00E32F72">
      <w:pPr>
        <w:pStyle w:val="ListParagraph"/>
        <w:ind w:left="1080"/>
        <w:jc w:val="both"/>
        <w:rPr>
          <w:b/>
          <w:i/>
        </w:rPr>
      </w:pPr>
    </w:p>
    <w:p w:rsidR="00E32F72" w:rsidRPr="00AC72D7" w:rsidRDefault="00E32F72" w:rsidP="00C32368">
      <w:pPr>
        <w:pStyle w:val="ListParagraph"/>
        <w:numPr>
          <w:ilvl w:val="0"/>
          <w:numId w:val="47"/>
        </w:numPr>
        <w:ind w:left="1080"/>
        <w:jc w:val="both"/>
        <w:rPr>
          <w:b/>
          <w:i/>
        </w:rPr>
      </w:pPr>
      <w:r>
        <w:t>Blank/Refused</w:t>
      </w:r>
      <w:r w:rsidR="00036F4B">
        <w:tab/>
      </w:r>
      <w:r w:rsidR="00036F4B">
        <w:tab/>
      </w:r>
      <w:r w:rsidR="00036F4B">
        <w:tab/>
      </w:r>
      <w:r w:rsidR="00036F4B">
        <w:tab/>
      </w:r>
      <w:r w:rsidR="00036F4B">
        <w:tab/>
      </w:r>
      <w:r w:rsidR="00036F4B" w:rsidRPr="00036F4B">
        <w:rPr>
          <w:b/>
        </w:rPr>
        <w:t>99</w:t>
      </w:r>
      <w:r w:rsidR="00573A15" w:rsidRPr="00573A15">
        <w:rPr>
          <w:b/>
        </w:rPr>
        <w:sym w:font="Wingdings" w:char="F0E0"/>
      </w:r>
      <w:r w:rsidR="00573A15">
        <w:rPr>
          <w:b/>
        </w:rPr>
        <w:t>Q13g</w:t>
      </w:r>
    </w:p>
    <w:p w:rsidR="00AC72D7" w:rsidRPr="00C32368" w:rsidRDefault="00AC72D7" w:rsidP="001B0B33">
      <w:pPr>
        <w:rPr>
          <w:b/>
        </w:rPr>
      </w:pPr>
      <w:r w:rsidRPr="00C32368">
        <w:rPr>
          <w:b/>
        </w:rPr>
        <w:t>Q13g.  If it is determined that a program should be removed from the ETPL, who removes it?</w:t>
      </w:r>
    </w:p>
    <w:p w:rsidR="00AC72D7" w:rsidRPr="00AE2AAC" w:rsidRDefault="00573A15" w:rsidP="00C32368">
      <w:pPr>
        <w:pStyle w:val="ListParagraph"/>
        <w:numPr>
          <w:ilvl w:val="0"/>
          <w:numId w:val="30"/>
        </w:numPr>
        <w:ind w:left="1080"/>
        <w:jc w:val="both"/>
        <w:rPr>
          <w:b/>
        </w:rPr>
      </w:pPr>
      <w:r>
        <w:rPr>
          <w:noProof/>
        </w:rPr>
        <mc:AlternateContent>
          <mc:Choice Requires="wps">
            <w:drawing>
              <wp:anchor distT="0" distB="0" distL="114300" distR="114300" simplePos="0" relativeHeight="251697152" behindDoc="0" locked="0" layoutInCell="1" allowOverlap="1" wp14:anchorId="1902DB1F" wp14:editId="1D9CF3A7">
                <wp:simplePos x="0" y="0"/>
                <wp:positionH relativeFrom="column">
                  <wp:posOffset>4028093</wp:posOffset>
                </wp:positionH>
                <wp:positionV relativeFrom="paragraph">
                  <wp:posOffset>68137</wp:posOffset>
                </wp:positionV>
                <wp:extent cx="664677" cy="491490"/>
                <wp:effectExtent l="0" t="0" r="21590" b="22860"/>
                <wp:wrapNone/>
                <wp:docPr id="294" name="Text Box 294"/>
                <wp:cNvGraphicFramePr/>
                <a:graphic xmlns:a="http://schemas.openxmlformats.org/drawingml/2006/main">
                  <a:graphicData uri="http://schemas.microsoft.com/office/word/2010/wordprocessingShape">
                    <wps:wsp>
                      <wps:cNvSpPr txBox="1"/>
                      <wps:spPr>
                        <a:xfrm>
                          <a:off x="0" y="0"/>
                          <a:ext cx="664677" cy="491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573A15" w:rsidRDefault="00542190">
                            <w:pPr>
                              <w:rPr>
                                <w:b/>
                              </w:rPr>
                            </w:pPr>
                            <w:r>
                              <w:rPr>
                                <w:b/>
                              </w:rPr>
                              <w:t>GO TO Q13h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4" o:spid="_x0000_s1045" type="#_x0000_t202" style="position:absolute;left:0;text-align:left;margin-left:317.15pt;margin-top:5.35pt;width:52.35pt;height:38.7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HimQIAAL0FAAAOAAAAZHJzL2Uyb0RvYy54bWysVFFPGzEMfp+0/xDlfVzblbJWXFEHYpqE&#10;AK1MPKe5hEYkcZakvet+/ZzcXWkZL0x7ubPjz479xfb5RWM02QofFNiSDk8GlAjLoVL2qaQ/H64/&#10;faEkRGYrpsGKku5EoBfzjx/OazcTI1iDroQnGMSGWe1Kuo7RzYoi8LUwLJyAExaNErxhEVX/VFSe&#10;1Rjd6GI0GEyKGnzlPHARAp5etUY6z/GlFDzeSRlEJLqkmFvMX5+/q/Qt5uds9uSZWyvepcH+IQvD&#10;lMVL96GuWGRk49VfoYziHgLIeMLBFCCl4iLXgNUMB6+qWa6ZE7kWJCe4PU3h/4Xlt9t7T1RV0tF0&#10;TIllBh/pQTSRfIWGpDNkqHZhhsClQ2hs0IAv3Z8HPEyFN9Kb9MeSCNqR692e3xSO4+FkMp6cnVHC&#10;0TSeDsfTzH/x4ux8iN8EGJKEknp8vswq296EiIkgtIekuwJoVV0rrbOSWkZcak+2DB9bx5wiehyh&#10;tCU1JvL5dJADH9lS6L3/SjP+nIo8joCatuk6kZurSysR1BKRpbjTImG0/SEkkpv5eCNHxrmw+zwz&#10;OqEkVvQexw7/ktV7nNs60CPfDDbunY2y4FuWjqmtnntqZYtHkg7qTmJsVk3uquG0b5QVVDvsHw/t&#10;DAbHrxUSfsNCvGcehw5bBhdJvMOP1ICvBJ1EyRr877fOEx5nAa2U1DjEJQ2/NswLSvR3i1OCPTZO&#10;U5+V8enZCBV/aFkdWuzGXAK2zhBXluNZTPioe1F6MI+4bxbpVjQxy/HuksZevIztasF9xcVikUE4&#10;547FG7t0PIVONKdGe2gemXddo0eckFvox53NXvV7i02eFhabCFLlYUhEt6x2D4A7Ivdrt8/SEjrU&#10;M+pl687/AAAA//8DAFBLAwQUAAYACAAAACEA8Mp5ONwAAAAJAQAADwAAAGRycy9kb3ducmV2Lnht&#10;bEyPwU7DMBBE70j8g7VI3KhTglo3xKkAFS6cKIizG29ti9iObDcNf89yguNqnmbftNvZD2zClF0M&#10;EpaLChiGPmoXjISP9+cbASwXFbQaYkAJ35hh211etKrR8RzecNoXw6gk5EZJsKWMDee5t+hVXsQR&#10;A2XHmLwqdCbDdVJnKvcDv62qFffKBfpg1YhPFvuv/clL2D2ajemFSnYntHPT/Hl8NS9SXl/ND/fA&#10;Cs7lD4ZffVKHjpwO8RR0ZoOEVX1XE0pBtQZGwLre0LiDBCGWwLuW/1/Q/QAAAP//AwBQSwECLQAU&#10;AAYACAAAACEAtoM4kv4AAADhAQAAEwAAAAAAAAAAAAAAAAAAAAAAW0NvbnRlbnRfVHlwZXNdLnht&#10;bFBLAQItABQABgAIAAAAIQA4/SH/1gAAAJQBAAALAAAAAAAAAAAAAAAAAC8BAABfcmVscy8ucmVs&#10;c1BLAQItABQABgAIAAAAIQDMtvHimQIAAL0FAAAOAAAAAAAAAAAAAAAAAC4CAABkcnMvZTJvRG9j&#10;LnhtbFBLAQItABQABgAIAAAAIQDwynk43AAAAAkBAAAPAAAAAAAAAAAAAAAAAPMEAABkcnMvZG93&#10;bnJldi54bWxQSwUGAAAAAAQABADzAAAA/AUAAAAA&#10;" fillcolor="white [3201]" strokeweight=".5pt">
                <v:textbox>
                  <w:txbxContent>
                    <w:p w:rsidR="00542190" w:rsidRPr="00573A15" w:rsidRDefault="00542190">
                      <w:pPr>
                        <w:rPr>
                          <w:b/>
                        </w:rPr>
                      </w:pPr>
                      <w:r>
                        <w:rPr>
                          <w:b/>
                        </w:rPr>
                        <w:t>GO TO Q13h</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293C1AC5" wp14:editId="01DBCDE3">
                <wp:simplePos x="0" y="0"/>
                <wp:positionH relativeFrom="column">
                  <wp:posOffset>3856008</wp:posOffset>
                </wp:positionH>
                <wp:positionV relativeFrom="paragraph">
                  <wp:posOffset>68137</wp:posOffset>
                </wp:positionV>
                <wp:extent cx="172528" cy="491705"/>
                <wp:effectExtent l="0" t="0" r="18415" b="22860"/>
                <wp:wrapNone/>
                <wp:docPr id="292" name="Right Brace 292"/>
                <wp:cNvGraphicFramePr/>
                <a:graphic xmlns:a="http://schemas.openxmlformats.org/drawingml/2006/main">
                  <a:graphicData uri="http://schemas.microsoft.com/office/word/2010/wordprocessingShape">
                    <wps:wsp>
                      <wps:cNvSpPr/>
                      <wps:spPr>
                        <a:xfrm>
                          <a:off x="0" y="0"/>
                          <a:ext cx="172528" cy="49170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92" o:spid="_x0000_s1026" type="#_x0000_t88" style="position:absolute;margin-left:303.6pt;margin-top:5.35pt;width:13.6pt;height:38.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bdgIAAGEFAAAOAAAAZHJzL2Uyb0RvYy54bWysVF9r2zAQfx/sOwi9r45Nuq6hTslaOgal&#10;K21Hn1VZSgSyTjspcbJPv5NsJ6ErjI29yHe+/3e/u4vLbWvZRmEw4Gpenkw4U05CY9yy5t+fbj58&#10;4ixE4Rphwama71Tgl/P37y46P1MVrMA2Chk5cWHW+ZqvYvSzoghypVoRTsArR0IN2IpILC6LBkVH&#10;3ltbVJPJx6IDbDyCVCHQ3+teyOfZv9ZKxm9aBxWZrTnlFvOL+X1JbzG/ELMlCr8yckhD/EMWrTCO&#10;gu5dXYso2BrNb65aIxEC6HgioS1AayNVroGqKSevqnlcCa9yLdSc4PdtCv/Prbzb3CMzTc2r84oz&#10;J1oa0oNZriL7jEIqln5TkzofZqT76O9x4AKRqeKtxjZ9qRa2zY3d7RurtpFJ+lmeVacVIUGSaHpe&#10;nk1Ok8/iYOwxxC8KWpaImmNKIMfPTRWb2xB7g1ExRbQuvQGsaW6MtZlJuFFXFtlG0MTjthwCHWlR&#10;2GRZpJL6IjIVd1b1Xh+Upo6ktHP0jMWDTyGlcnH0ax1pJzNNGewNJ382HPSTqco4/RvjvUWODC7u&#10;jVvjAN+KfmiF7vXHDvR1pxa8QLMjMCD0WxK8vDE0jlsR4r1AWgtaIFr1+I0ebaGrOQwUZyvAn2/9&#10;T/qEVpJy1tGa1Tz8WAtUnNmvjnB8Xk6naS8zMz09q4jBY8nLscSt2yuguZZ0VLzMZNKPdiQ1QvtM&#10;F2GRopJIOEmxay4jjsxV7NefbopUi0VWo130It66Ry/HqSegPW2fBfoBk5HAfAfjSorZK1D2umke&#10;DhbrCNpkxB76OvSb9jgjf7g56VAc81nrcBnnvwAAAP//AwBQSwMEFAAGAAgAAAAhABe76R3dAAAA&#10;CQEAAA8AAABkcnMvZG93bnJldi54bWxMj8FOwzAQRO9I/IO1SNyo3VAlIcSpAIkDEhdKBVfXXpKI&#10;eB3Fbhr+nuVEj6t5mnlbbxc/iBmn2AfSsF4pEEg2uJ5aDfv355sSREyGnBkCoYYfjLBtLi9qU7lw&#10;ojecd6kVXEKxMhq6lMZKymg79CauwojE2VeYvEl8Tq10kzlxuR9kplQuvemJFzoz4lOH9nt39Br6&#10;qfDz5+vdR7RzVuwfX3y0MtP6+mp5uAeRcEn/MPzpszo07HQIR3JRDBpyVWSMcqAKEAzkt5sNiIOG&#10;slyDbGp5/kHzCwAA//8DAFBLAQItABQABgAIAAAAIQC2gziS/gAAAOEBAAATAAAAAAAAAAAAAAAA&#10;AAAAAABbQ29udGVudF9UeXBlc10ueG1sUEsBAi0AFAAGAAgAAAAhADj9If/WAAAAlAEAAAsAAAAA&#10;AAAAAAAAAAAALwEAAF9yZWxzLy5yZWxzUEsBAi0AFAAGAAgAAAAhACM4Clt2AgAAYQUAAA4AAAAA&#10;AAAAAAAAAAAALgIAAGRycy9lMm9Eb2MueG1sUEsBAi0AFAAGAAgAAAAhABe76R3dAAAACQEAAA8A&#10;AAAAAAAAAAAAAAAA0AQAAGRycy9kb3ducmV2LnhtbFBLBQYAAAAABAAEAPMAAADaBQAAAAA=&#10;" adj="632" strokecolor="black [3213]"/>
            </w:pict>
          </mc:Fallback>
        </mc:AlternateContent>
      </w:r>
      <w:r w:rsidR="00AC72D7">
        <w:t>State agency</w:t>
      </w:r>
      <w:r w:rsidR="002C6CD7">
        <w:tab/>
      </w:r>
      <w:r w:rsidR="002C6CD7">
        <w:tab/>
      </w:r>
      <w:r w:rsidR="002C6CD7">
        <w:tab/>
      </w:r>
      <w:r w:rsidR="002C6CD7">
        <w:tab/>
      </w:r>
      <w:r w:rsidR="002C6CD7">
        <w:tab/>
      </w:r>
      <w:r w:rsidR="002C6CD7" w:rsidRPr="00573A15">
        <w:rPr>
          <w:b/>
        </w:rPr>
        <w:t>01</w:t>
      </w:r>
    </w:p>
    <w:p w:rsidR="00AC72D7" w:rsidRPr="00AC72D7" w:rsidRDefault="00AC72D7" w:rsidP="00C32368">
      <w:pPr>
        <w:pStyle w:val="ListParagraph"/>
        <w:numPr>
          <w:ilvl w:val="0"/>
          <w:numId w:val="30"/>
        </w:numPr>
        <w:ind w:left="1080"/>
        <w:jc w:val="both"/>
        <w:rPr>
          <w:b/>
          <w:i/>
        </w:rPr>
      </w:pPr>
      <w:r>
        <w:t>Local WIBs</w:t>
      </w:r>
      <w:r w:rsidR="002C6CD7">
        <w:tab/>
      </w:r>
      <w:r w:rsidR="002C6CD7">
        <w:tab/>
      </w:r>
      <w:r w:rsidR="002C6CD7">
        <w:tab/>
      </w:r>
      <w:r w:rsidR="002C6CD7">
        <w:tab/>
      </w:r>
      <w:r w:rsidR="002C6CD7">
        <w:tab/>
      </w:r>
      <w:r w:rsidR="002C6CD7">
        <w:tab/>
      </w:r>
      <w:r w:rsidR="002C6CD7" w:rsidRPr="00573A15">
        <w:rPr>
          <w:b/>
        </w:rPr>
        <w:t>02</w:t>
      </w:r>
    </w:p>
    <w:p w:rsidR="00AC72D7" w:rsidRPr="00E32F72" w:rsidRDefault="00AC72D7" w:rsidP="00C32368">
      <w:pPr>
        <w:pStyle w:val="ListParagraph"/>
        <w:numPr>
          <w:ilvl w:val="0"/>
          <w:numId w:val="30"/>
        </w:numPr>
        <w:ind w:left="1080"/>
        <w:jc w:val="both"/>
        <w:rPr>
          <w:b/>
          <w:i/>
        </w:rPr>
      </w:pPr>
      <w:r>
        <w:t>Other (please specify) _______________</w:t>
      </w:r>
      <w:r w:rsidR="002C6CD7">
        <w:tab/>
      </w:r>
      <w:r w:rsidR="002C6CD7">
        <w:tab/>
      </w:r>
      <w:r w:rsidR="002C6CD7" w:rsidRPr="00573A15">
        <w:rPr>
          <w:b/>
        </w:rPr>
        <w:t>03</w:t>
      </w:r>
    </w:p>
    <w:p w:rsidR="00E32F72" w:rsidRPr="00E32F72" w:rsidRDefault="00E32F72" w:rsidP="00E32F72">
      <w:pPr>
        <w:pStyle w:val="ListParagraph"/>
        <w:ind w:left="1080"/>
        <w:jc w:val="both"/>
        <w:rPr>
          <w:b/>
          <w:i/>
        </w:rPr>
      </w:pPr>
    </w:p>
    <w:p w:rsidR="00E32F72" w:rsidRPr="00AC72D7" w:rsidRDefault="00E32F72" w:rsidP="00C32368">
      <w:pPr>
        <w:pStyle w:val="ListParagraph"/>
        <w:numPr>
          <w:ilvl w:val="0"/>
          <w:numId w:val="30"/>
        </w:numPr>
        <w:ind w:left="1080"/>
        <w:jc w:val="both"/>
        <w:rPr>
          <w:b/>
          <w:i/>
        </w:rPr>
      </w:pPr>
      <w:r>
        <w:t>Blank/Refused</w:t>
      </w:r>
      <w:r w:rsidR="00573A15">
        <w:tab/>
      </w:r>
      <w:r w:rsidR="00573A15">
        <w:tab/>
      </w:r>
      <w:r w:rsidR="00573A15">
        <w:tab/>
      </w:r>
      <w:r w:rsidR="00573A15">
        <w:tab/>
      </w:r>
      <w:r w:rsidR="00573A15">
        <w:tab/>
      </w:r>
      <w:r w:rsidR="00573A15" w:rsidRPr="00573A15">
        <w:rPr>
          <w:b/>
        </w:rPr>
        <w:t>99</w:t>
      </w:r>
      <w:r w:rsidR="00573A15" w:rsidRPr="00573A15">
        <w:rPr>
          <w:b/>
        </w:rPr>
        <w:sym w:font="Wingdings" w:char="F0E0"/>
      </w:r>
      <w:r w:rsidR="00573A15">
        <w:rPr>
          <w:b/>
        </w:rPr>
        <w:t xml:space="preserve"> Q13h</w:t>
      </w:r>
    </w:p>
    <w:p w:rsidR="00AC72D7" w:rsidRPr="00C32368" w:rsidRDefault="00AC72D7" w:rsidP="00C32368">
      <w:pPr>
        <w:pStyle w:val="NoSpacing"/>
        <w:ind w:left="720" w:hanging="720"/>
        <w:rPr>
          <w:b/>
        </w:rPr>
      </w:pPr>
      <w:r w:rsidRPr="00C32368">
        <w:rPr>
          <w:b/>
        </w:rPr>
        <w:t xml:space="preserve">Q13h.  </w:t>
      </w:r>
      <w:r w:rsidR="00C32368">
        <w:rPr>
          <w:b/>
        </w:rPr>
        <w:tab/>
      </w:r>
      <w:r w:rsidRPr="00C32368">
        <w:rPr>
          <w:b/>
        </w:rPr>
        <w:t>Which of the following data sources are used to measure training program performance following initial eligibility? (Check all that apply)</w:t>
      </w:r>
    </w:p>
    <w:p w:rsidR="00AC72D7" w:rsidRPr="00140A3B" w:rsidRDefault="00573A15" w:rsidP="00C32368">
      <w:pPr>
        <w:pStyle w:val="NoSpacing"/>
        <w:numPr>
          <w:ilvl w:val="0"/>
          <w:numId w:val="27"/>
        </w:numPr>
        <w:ind w:left="1080"/>
        <w:jc w:val="both"/>
        <w:rPr>
          <w:b/>
        </w:rPr>
      </w:pPr>
      <w:r>
        <w:rPr>
          <w:noProof/>
        </w:rPr>
        <mc:AlternateContent>
          <mc:Choice Requires="wps">
            <w:drawing>
              <wp:anchor distT="0" distB="0" distL="114300" distR="114300" simplePos="0" relativeHeight="251698176" behindDoc="0" locked="0" layoutInCell="1" allowOverlap="1" wp14:anchorId="68763A87" wp14:editId="1AB04EAD">
                <wp:simplePos x="0" y="0"/>
                <wp:positionH relativeFrom="column">
                  <wp:posOffset>5486400</wp:posOffset>
                </wp:positionH>
                <wp:positionV relativeFrom="paragraph">
                  <wp:posOffset>44438</wp:posOffset>
                </wp:positionV>
                <wp:extent cx="681487" cy="603250"/>
                <wp:effectExtent l="0" t="0" r="23495" b="25400"/>
                <wp:wrapNone/>
                <wp:docPr id="295" name="Text Box 295"/>
                <wp:cNvGraphicFramePr/>
                <a:graphic xmlns:a="http://schemas.openxmlformats.org/drawingml/2006/main">
                  <a:graphicData uri="http://schemas.microsoft.com/office/word/2010/wordprocessingShape">
                    <wps:wsp>
                      <wps:cNvSpPr txBox="1"/>
                      <wps:spPr>
                        <a:xfrm>
                          <a:off x="0" y="0"/>
                          <a:ext cx="681487" cy="60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573A15" w:rsidRDefault="00542190">
                            <w:pPr>
                              <w:rPr>
                                <w:b/>
                              </w:rPr>
                            </w:pPr>
                            <w:r>
                              <w:rPr>
                                <w:b/>
                              </w:rPr>
                              <w:t>GO TO Q13i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5" o:spid="_x0000_s1046" type="#_x0000_t202" style="position:absolute;left:0;text-align:left;margin-left:6in;margin-top:3.5pt;width:53.65pt;height: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VVlQIAAL0FAAAOAAAAZHJzL2Uyb0RvYy54bWysVNtOGzEQfa/Uf7D8XjYJgULEBqUgqkoI&#10;UKHi2fHaZIXX49pOsunX99ibG5cXqr7s2jNnbsczc3beNoYtlA812ZL3D3qcKSupqu1TyX89XH05&#10;4SxEYSthyKqSr1Tg5+PPn86WbqQGNCNTKc/gxIbR0pV8FqMbFUWQM9WIcEBOWSg1+UZEXP1TUXmx&#10;hPfGFINe77hYkq+cJ6lCgPSyU/Jx9q+1kvFW66AiMyVHbjF/ff5O07cYn4nRkxduVst1GuIfsmhE&#10;bRF06+pSRMHmvn7jqqmlp0A6HkhqCtK6lirXgGr6vVfV3M+EU7kWkBPclqbw/9zKm8WdZ3VV8sHp&#10;EWdWNHikB9VG9o1almRgaOnCCMB7B2hsocBLb+QBwlR4q32T/iiJQQ+uV1t+kzsJ4fFJf3jylTMJ&#10;1XHvcHCU+S92xs6H+F1Rw9Kh5B7Pl1kVi+sQkQigG0iKFcjU1VVtTL6kllEXxrOFwGObmFOExQuU&#10;sWyJ4IcI/cZDcr21nxohn1ORLz3gZmyyVLm51mklgjoi8imujEoYY38qDXIzH+/kKKRUdptnRieU&#10;RkUfMVzjd1l9xLirAxY5Mtm4NW5qS75j6SW11fOGWt3hQdJe3ekY22nbdVV+4iSaUrVC/3jqZjA4&#10;eVWD8GsR4p3wGDq0DBZJvMVHG8Ir0frE2Yz8n/fkCY9ZgJazJYa45OH3XHjFmflhMSWn/eEwTX2+&#10;DI++DnDx+5rpvsbOmwtC6/SxspzMx4SPZnPUnppH7JtJigqVsBKxSx43x4vYrRbsK6kmkwzCnDsR&#10;r+29k8l1ojk12kP7KLxbN3rEhNzQZtzF6FW/d9hkaWkyj6TrPAw7VtcPgB2R+3W9z9IS2r9n1G7r&#10;jv8CAAD//wMAUEsDBBQABgAIAAAAIQDkHP9Z3QAAAAkBAAAPAAAAZHJzL2Rvd25yZXYueG1sTI/B&#10;TsMwEETvSPyDtUjcqN2C2jSNUwEqXDhRUM9uvLUtYjuy3TT8PcsJTqvRjGbfNNvJ92zElF0MEuYz&#10;AQxDF7ULRsLnx8tdBSwXFbTqY0AJ35hh215fNarW8RLecdwXw6gk5FpJsKUMNee5s+hVnsUBA3mn&#10;mLwqJJPhOqkLlfueL4RYcq9coA9WDfhssfvan72E3ZNZm65Sye4q7dw4HU5v5lXK25vpcQOs4FT+&#10;wvCLT+jQEtMxnoPOrJdQLR9oS5GwokP+ejW/B3akoFgI4G3D/y9ofwAAAP//AwBQSwECLQAUAAYA&#10;CAAAACEAtoM4kv4AAADhAQAAEwAAAAAAAAAAAAAAAAAAAAAAW0NvbnRlbnRfVHlwZXNdLnhtbFBL&#10;AQItABQABgAIAAAAIQA4/SH/1gAAAJQBAAALAAAAAAAAAAAAAAAAAC8BAABfcmVscy8ucmVsc1BL&#10;AQItABQABgAIAAAAIQDumdVVlQIAAL0FAAAOAAAAAAAAAAAAAAAAAC4CAABkcnMvZTJvRG9jLnht&#10;bFBLAQItABQABgAIAAAAIQDkHP9Z3QAAAAkBAAAPAAAAAAAAAAAAAAAAAO8EAABkcnMvZG93bnJl&#10;di54bWxQSwUGAAAAAAQABADzAAAA+QUAAAAA&#10;" fillcolor="white [3201]" strokeweight=".5pt">
                <v:textbox>
                  <w:txbxContent>
                    <w:p w:rsidR="00542190" w:rsidRPr="00573A15" w:rsidRDefault="00542190">
                      <w:pPr>
                        <w:rPr>
                          <w:b/>
                        </w:rPr>
                      </w:pPr>
                      <w:r>
                        <w:rPr>
                          <w:b/>
                        </w:rPr>
                        <w:t>GO TO Q13i</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8C6F01A" wp14:editId="02F60A90">
                <wp:simplePos x="0" y="0"/>
                <wp:positionH relativeFrom="column">
                  <wp:posOffset>5210355</wp:posOffset>
                </wp:positionH>
                <wp:positionV relativeFrom="paragraph">
                  <wp:posOffset>44438</wp:posOffset>
                </wp:positionV>
                <wp:extent cx="198407" cy="603849"/>
                <wp:effectExtent l="0" t="0" r="11430" b="25400"/>
                <wp:wrapNone/>
                <wp:docPr id="293" name="Right Brace 293"/>
                <wp:cNvGraphicFramePr/>
                <a:graphic xmlns:a="http://schemas.openxmlformats.org/drawingml/2006/main">
                  <a:graphicData uri="http://schemas.microsoft.com/office/word/2010/wordprocessingShape">
                    <wps:wsp>
                      <wps:cNvSpPr/>
                      <wps:spPr>
                        <a:xfrm>
                          <a:off x="0" y="0"/>
                          <a:ext cx="198407" cy="60384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93" o:spid="_x0000_s1026" type="#_x0000_t88" style="position:absolute;margin-left:410.25pt;margin-top:3.5pt;width:15.6pt;height:47.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zwdwIAAGEFAAAOAAAAZHJzL2Uyb0RvYy54bWysVN1P2zAQf5+0/8Hy+0haOmgrUtSBmCYh&#10;QMDEs3HsxpK/dnabdn/9zk7SVgxp2rQX5y73ffe7u7jcGk02AoJytqKjk5ISYbmrlV1V9Pvzzacp&#10;JSEyWzPtrKjoTgR6ufj44aL1czF2jdO1AIJObJi3vqJNjH5eFIE3wrBw4rywKJQODIvIwqqogbXo&#10;3ehiXJZnReug9uC4CAH/XndCusj+pRQ83ksZRCS6ophbzC/k9zW9xeKCzVfAfKN4nwb7hywMUxaD&#10;7l1ds8jIGtRvrozi4IKT8YQ7UzgpFRe5BqxmVL6p5qlhXuRasDnB79sU/p9bfrd5AKLqio5np5RY&#10;ZnBIj2rVRPIFGBck/cYmtT7MUffJP0DPBSRTxVsJJn2xFrLNjd3tGyu2kXD8OZpNJ+U5JRxFZ+Xp&#10;dDJLPouDsYcQvwpnSCIqCimBHD83lW1uQ+wMBsUUUdv0BqdVfaO0zkzCjbjSQDYMJx63oz7QkRaG&#10;TZZFKqkrIlNxp0Xn9VFI7EhKO0fPWDz4ZJwLGwe/2qJ2MpOYwd6w/LNhr59MRcbp3xjvLXJkZ+Pe&#10;2Cjr4L3oh1bITn/oQFd3asGrq3cIBnDdlgTPbxSO45aF+MAA1wIXCFc93uMjtWsr6nqKksbBz/f+&#10;J31EK0opaXHNKhp+rBkISvQ3iziejSaTtJeZmXw+HyMDx5LXY4ldmyuHcx3hUfE8k0k/6oGU4MwL&#10;XoRliooiZjnGriiPMDBXsVt/vClcLJdZDXfRs3hrnzwfpp6A9rx9YeB7TEYE850bVpLN34Cy003z&#10;sG65jk6qjNhDX/t+4x5n5Pc3Jx2KYz5rHS7j4hcAAAD//wMAUEsDBBQABgAIAAAAIQDt1k+O3AAA&#10;AAkBAAAPAAAAZHJzL2Rvd25yZXYueG1sTI9BT4QwEIXvJv6HZky8uS0YXIKUjTHx5IG4epBbKSMQ&#10;6RRpd8F/73jS4+R9efO98rC5SZxxCaMnDclOgUCyvhup1/D2+nSTgwjRUGcmT6jhGwMcqsuL0hSd&#10;X+kFz8fYCy6hUBgNQ4xzIWWwAzoTdn5G4uzDL85EPpdedotZudxNMlXqTjozEn8YzIyPA9rP48lp&#10;aNrU4qZuh+fY2Pe6rrOVvhqtr6+2h3sQEbf4B8OvPqtDxU6tP1EXxKQhT1XGqIY9T+I8z5I9iJZB&#10;lSYgq1L+X1D9AAAA//8DAFBLAQItABQABgAIAAAAIQC2gziS/gAAAOEBAAATAAAAAAAAAAAAAAAA&#10;AAAAAABbQ29udGVudF9UeXBlc10ueG1sUEsBAi0AFAAGAAgAAAAhADj9If/WAAAAlAEAAAsAAAAA&#10;AAAAAAAAAAAALwEAAF9yZWxzLy5yZWxzUEsBAi0AFAAGAAgAAAAhAGKKbPB3AgAAYQUAAA4AAAAA&#10;AAAAAAAAAAAALgIAAGRycy9lMm9Eb2MueG1sUEsBAi0AFAAGAAgAAAAhAO3WT47cAAAACQEAAA8A&#10;AAAAAAAAAAAAAAAA0QQAAGRycy9kb3ducmV2LnhtbFBLBQYAAAAABAAEAPMAAADaBQAAAAA=&#10;" adj="591" strokecolor="black [3213]"/>
            </w:pict>
          </mc:Fallback>
        </mc:AlternateContent>
      </w:r>
      <w:r w:rsidR="00AC72D7" w:rsidRPr="00F45908">
        <w:t>Self-reported data from tra</w:t>
      </w:r>
      <w:r w:rsidR="00AC72D7">
        <w:t>ining providers</w:t>
      </w:r>
      <w:r w:rsidR="002C6CD7">
        <w:tab/>
      </w:r>
      <w:r w:rsidR="002C6CD7">
        <w:tab/>
      </w:r>
      <w:r w:rsidR="002C6CD7">
        <w:tab/>
      </w:r>
      <w:r w:rsidR="002C6CD7">
        <w:tab/>
      </w:r>
      <w:r w:rsidR="002C6CD7">
        <w:tab/>
      </w:r>
      <w:r w:rsidR="002C6CD7" w:rsidRPr="00573A15">
        <w:rPr>
          <w:b/>
        </w:rPr>
        <w:t>01</w:t>
      </w:r>
    </w:p>
    <w:p w:rsidR="00AC72D7" w:rsidRPr="00140A3B" w:rsidRDefault="00AC72D7" w:rsidP="00C32368">
      <w:pPr>
        <w:pStyle w:val="NoSpacing"/>
        <w:numPr>
          <w:ilvl w:val="0"/>
          <w:numId w:val="27"/>
        </w:numPr>
        <w:ind w:left="1080"/>
        <w:jc w:val="both"/>
        <w:rPr>
          <w:b/>
        </w:rPr>
      </w:pPr>
      <w:r>
        <w:t>Student records (e.g. program completion, courses completed, etc.)</w:t>
      </w:r>
      <w:r w:rsidR="002C6CD7">
        <w:tab/>
      </w:r>
      <w:r w:rsidR="002C6CD7">
        <w:tab/>
      </w:r>
      <w:r w:rsidR="002C6CD7" w:rsidRPr="00573A15">
        <w:rPr>
          <w:b/>
        </w:rPr>
        <w:t>02</w:t>
      </w:r>
    </w:p>
    <w:p w:rsidR="00AC72D7" w:rsidRPr="00AC72D7" w:rsidRDefault="00AC72D7" w:rsidP="00C32368">
      <w:pPr>
        <w:pStyle w:val="NoSpacing"/>
        <w:numPr>
          <w:ilvl w:val="0"/>
          <w:numId w:val="27"/>
        </w:numPr>
        <w:ind w:left="1080"/>
        <w:jc w:val="both"/>
        <w:rPr>
          <w:b/>
          <w:i/>
        </w:rPr>
      </w:pPr>
      <w:r w:rsidRPr="006D7522">
        <w:t>Unempl</w:t>
      </w:r>
      <w:r>
        <w:t>oyment Insurance wage records</w:t>
      </w:r>
      <w:r w:rsidR="002C6CD7">
        <w:tab/>
      </w:r>
      <w:r w:rsidR="002C6CD7">
        <w:tab/>
      </w:r>
      <w:r w:rsidR="002C6CD7">
        <w:tab/>
      </w:r>
      <w:r w:rsidR="002C6CD7">
        <w:tab/>
      </w:r>
      <w:r w:rsidR="002C6CD7">
        <w:tab/>
      </w:r>
      <w:r w:rsidR="002C6CD7" w:rsidRPr="00573A15">
        <w:rPr>
          <w:b/>
        </w:rPr>
        <w:t>03</w:t>
      </w:r>
    </w:p>
    <w:p w:rsidR="00AC72D7" w:rsidRPr="00E32F72" w:rsidRDefault="00AC72D7" w:rsidP="00C32368">
      <w:pPr>
        <w:pStyle w:val="NoSpacing"/>
        <w:numPr>
          <w:ilvl w:val="0"/>
          <w:numId w:val="27"/>
        </w:numPr>
        <w:ind w:left="1080"/>
        <w:jc w:val="both"/>
        <w:rPr>
          <w:b/>
          <w:i/>
        </w:rPr>
      </w:pPr>
      <w:r w:rsidRPr="00F45908">
        <w:t>Other (please specify) _____________________</w:t>
      </w:r>
      <w:r w:rsidR="002C6CD7">
        <w:tab/>
      </w:r>
      <w:r w:rsidR="002C6CD7">
        <w:tab/>
      </w:r>
      <w:r w:rsidR="002C6CD7">
        <w:tab/>
      </w:r>
      <w:r w:rsidR="002C6CD7">
        <w:tab/>
      </w:r>
      <w:r w:rsidR="002C6CD7" w:rsidRPr="00573A15">
        <w:rPr>
          <w:b/>
        </w:rPr>
        <w:t>04</w:t>
      </w:r>
    </w:p>
    <w:p w:rsidR="00E32F72" w:rsidRPr="00E32F72" w:rsidRDefault="00E32F72" w:rsidP="00E32F72">
      <w:pPr>
        <w:pStyle w:val="NoSpacing"/>
        <w:ind w:left="1080"/>
        <w:jc w:val="both"/>
        <w:rPr>
          <w:b/>
          <w:i/>
        </w:rPr>
      </w:pPr>
    </w:p>
    <w:p w:rsidR="00E32F72" w:rsidRPr="00AC72D7" w:rsidRDefault="00E32F72" w:rsidP="00C32368">
      <w:pPr>
        <w:pStyle w:val="NoSpacing"/>
        <w:numPr>
          <w:ilvl w:val="0"/>
          <w:numId w:val="27"/>
        </w:numPr>
        <w:ind w:left="1080"/>
        <w:jc w:val="both"/>
        <w:rPr>
          <w:b/>
          <w:i/>
        </w:rPr>
      </w:pPr>
      <w:r>
        <w:t>Blank/Refused</w:t>
      </w:r>
      <w:r w:rsidR="00573A15">
        <w:tab/>
      </w:r>
      <w:r w:rsidR="00573A15">
        <w:tab/>
      </w:r>
      <w:r w:rsidR="00573A15">
        <w:tab/>
      </w:r>
      <w:r w:rsidR="00573A15">
        <w:tab/>
      </w:r>
      <w:r w:rsidR="00573A15">
        <w:tab/>
      </w:r>
      <w:r w:rsidR="00573A15">
        <w:tab/>
      </w:r>
      <w:r w:rsidR="00573A15">
        <w:tab/>
      </w:r>
      <w:r w:rsidR="00573A15">
        <w:tab/>
      </w:r>
      <w:r w:rsidR="00573A15">
        <w:rPr>
          <w:b/>
        </w:rPr>
        <w:t>99</w:t>
      </w:r>
      <w:r w:rsidR="00573A15" w:rsidRPr="00573A15">
        <w:rPr>
          <w:b/>
        </w:rPr>
        <w:sym w:font="Wingdings" w:char="F0E0"/>
      </w:r>
      <w:r w:rsidR="00573A15">
        <w:rPr>
          <w:b/>
        </w:rPr>
        <w:t xml:space="preserve"> Q13i</w:t>
      </w:r>
    </w:p>
    <w:p w:rsidR="00AC72D7" w:rsidRDefault="00AC72D7" w:rsidP="00AC72D7">
      <w:pPr>
        <w:pStyle w:val="NoSpacing"/>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0F46B9" w:rsidRDefault="000F46B9" w:rsidP="00C32368">
      <w:pPr>
        <w:pStyle w:val="NoSpacing"/>
        <w:ind w:left="720" w:hanging="720"/>
        <w:rPr>
          <w:b/>
        </w:rPr>
      </w:pPr>
    </w:p>
    <w:p w:rsidR="00AC72D7" w:rsidRDefault="00AC72D7" w:rsidP="00C32368">
      <w:pPr>
        <w:pStyle w:val="NoSpacing"/>
        <w:ind w:left="720" w:hanging="720"/>
        <w:rPr>
          <w:b/>
        </w:rPr>
      </w:pPr>
      <w:r>
        <w:rPr>
          <w:b/>
        </w:rPr>
        <w:lastRenderedPageBreak/>
        <w:t xml:space="preserve">Q13i.  </w:t>
      </w:r>
      <w:r w:rsidR="00C32368">
        <w:rPr>
          <w:b/>
        </w:rPr>
        <w:tab/>
      </w:r>
      <w:r>
        <w:rPr>
          <w:b/>
        </w:rPr>
        <w:t>Which factor</w:t>
      </w:r>
      <w:r w:rsidR="00A911E1">
        <w:rPr>
          <w:b/>
        </w:rPr>
        <w:t xml:space="preserve">s </w:t>
      </w:r>
      <w:r>
        <w:rPr>
          <w:b/>
        </w:rPr>
        <w:t>w</w:t>
      </w:r>
      <w:r w:rsidR="00A911E1">
        <w:rPr>
          <w:b/>
        </w:rPr>
        <w:t>ere</w:t>
      </w:r>
      <w:r>
        <w:rPr>
          <w:b/>
        </w:rPr>
        <w:t xml:space="preserve"> the most important in determining which data source(s) to use for measuring program performance?</w:t>
      </w:r>
      <w:r w:rsidR="006D0018">
        <w:rPr>
          <w:b/>
        </w:rPr>
        <w:t xml:space="preserve"> (Check all that apply)</w:t>
      </w:r>
    </w:p>
    <w:p w:rsidR="00AC72D7" w:rsidRPr="00EA5339" w:rsidRDefault="00BA79CB" w:rsidP="00C32368">
      <w:pPr>
        <w:pStyle w:val="NoSpacing"/>
        <w:numPr>
          <w:ilvl w:val="0"/>
          <w:numId w:val="28"/>
        </w:numPr>
        <w:spacing w:line="23" w:lineRule="atLeast"/>
        <w:rPr>
          <w:b/>
        </w:rPr>
      </w:pPr>
      <w:r>
        <w:rPr>
          <w:noProof/>
        </w:rPr>
        <mc:AlternateContent>
          <mc:Choice Requires="wps">
            <w:drawing>
              <wp:anchor distT="0" distB="0" distL="114300" distR="114300" simplePos="0" relativeHeight="251700224" behindDoc="0" locked="0" layoutInCell="1" allowOverlap="1" wp14:anchorId="33FFE631" wp14:editId="7B2EC243">
                <wp:simplePos x="0" y="0"/>
                <wp:positionH relativeFrom="column">
                  <wp:posOffset>5486400</wp:posOffset>
                </wp:positionH>
                <wp:positionV relativeFrom="paragraph">
                  <wp:posOffset>42713</wp:posOffset>
                </wp:positionV>
                <wp:extent cx="552091" cy="819509"/>
                <wp:effectExtent l="0" t="0" r="19685" b="19050"/>
                <wp:wrapNone/>
                <wp:docPr id="297" name="Text Box 297"/>
                <wp:cNvGraphicFramePr/>
                <a:graphic xmlns:a="http://schemas.openxmlformats.org/drawingml/2006/main">
                  <a:graphicData uri="http://schemas.microsoft.com/office/word/2010/wordprocessingShape">
                    <wps:wsp>
                      <wps:cNvSpPr txBox="1"/>
                      <wps:spPr>
                        <a:xfrm>
                          <a:off x="0" y="0"/>
                          <a:ext cx="552091" cy="819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A79CB" w:rsidRDefault="00542190">
                            <w:pPr>
                              <w:rPr>
                                <w:b/>
                              </w:rPr>
                            </w:pPr>
                            <w:r>
                              <w:rPr>
                                <w:b/>
                              </w:rPr>
                              <w:t>GO TO Q21a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7" o:spid="_x0000_s1047" type="#_x0000_t202" style="position:absolute;left:0;text-align:left;margin-left:6in;margin-top:3.35pt;width:43.45pt;height:64.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9SlwIAAL0FAAAOAAAAZHJzL2Uyb0RvYy54bWysVN9P2zAQfp+0/8Hy+0jaUaAVKepATJMQ&#10;oMHEs+vY1ML2ebbbpPvrOTtpKIwXpr0kZ99357vvfpyetUaTjfBBga3o6KCkRFgOtbKPFf11f/nl&#10;hJIQma2ZBisquhWBns0/fzpt3EyMYQW6Fp6gExtmjavoKkY3K4rAV8KwcABOWFRK8IZFPPrHovas&#10;Qe9GF+OyPCoa8LXzwEUIeHvRKek8+5dS8HgjZRCR6IpibDF/ff4u07eYn7LZo2dupXgfBvuHKAxT&#10;Fh8dXF2wyMjaq79cGcU9BJDxgIMpQErFRc4BsxmVb7K5WzEnci5ITnADTeH/ueXXm1tPVF3R8fSY&#10;EssMFuletJF8g5akO2SocWGGwDuH0NiiAiu9uw94mRJvpTfpjykR1CPX24Hf5I7j5WQyLqcjSjiq&#10;TkbTSTlNXooXY+dD/C7AkCRU1GP5MqtscxViB91B0lsBtKovldb5kFpGnGtPNgyLrWMOEZ2/QmlL&#10;mooefZ2U2fErXXI92C814099eHso9Kdtek7k5urDSgR1RGQpbrVIGG1/ConkZj7eiZFxLuwQZ0Yn&#10;lMSMPmLY41+i+ohxlwda5JfBxsHYKAu+Y+k1tfXTjlrZ4bGGe3knMbbLtuuqoVGWUG+xfzx0Mxgc&#10;v1RI+BUL8ZZ5HDpsGVwk8QY/UgNWCXqJkhX4P+/dJzzOAmopaXCIKxp+r5kXlOgfFqdkOjo8TFOf&#10;D4eT4zEe/L5mua+xa3MO2DrYoRhdFhM+6p0oPZgH3DeL9CqqmOX4dkXjTjyP3WrBfcXFYpFBOOeO&#10;xSt753hynWhOjXbfPjDv+kaPOCHXsBt3NnvT7x02WVpYrCNIlYchEd2x2hcAd0Qep36fpSW0f86o&#10;l607fwYAAP//AwBQSwMEFAAGAAgAAAAhAMq8vGbdAAAACQEAAA8AAABkcnMvZG93bnJldi54bWxM&#10;j81OwzAQhO9IvIO1SNyow0+Dk8apABUuPVFQz268tSPidWS7aXh7zAmOoxnNfNOsZzewCUPsPUm4&#10;XRTAkDqvezISPj9ebwSwmBRpNXhCCd8YYd1eXjSq1v5M7zjtkmG5hGKtJNiUxprz2Fl0Ki78iJS9&#10;ow9OpSyD4Tqocy53A78ripI71VNesGrEF4vd1+7kJGyeTWU6oYLdCN3307w/bs2blNdX89MKWMI5&#10;/YXhFz+jQ5uZDv5EOrJBgigf8pckoXwElv1qWVTADjl4vxTA24b/f9D+AAAA//8DAFBLAQItABQA&#10;BgAIAAAAIQC2gziS/gAAAOEBAAATAAAAAAAAAAAAAAAAAAAAAABbQ29udGVudF9UeXBlc10ueG1s&#10;UEsBAi0AFAAGAAgAAAAhADj9If/WAAAAlAEAAAsAAAAAAAAAAAAAAAAALwEAAF9yZWxzLy5yZWxz&#10;UEsBAi0AFAAGAAgAAAAhABHp71KXAgAAvQUAAA4AAAAAAAAAAAAAAAAALgIAAGRycy9lMm9Eb2Mu&#10;eG1sUEsBAi0AFAAGAAgAAAAhAMq8vGbdAAAACQEAAA8AAAAAAAAAAAAAAAAA8QQAAGRycy9kb3du&#10;cmV2LnhtbFBLBQYAAAAABAAEAPMAAAD7BQAAAAA=&#10;" fillcolor="white [3201]" strokeweight=".5pt">
                <v:textbox>
                  <w:txbxContent>
                    <w:p w:rsidR="00542190" w:rsidRPr="00BA79CB" w:rsidRDefault="00542190">
                      <w:pPr>
                        <w:rPr>
                          <w:b/>
                        </w:rPr>
                      </w:pPr>
                      <w:r>
                        <w:rPr>
                          <w:b/>
                        </w:rPr>
                        <w:t>GO TO Q21a</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BDF7ABA" wp14:editId="57740B1C">
                <wp:simplePos x="0" y="0"/>
                <wp:positionH relativeFrom="column">
                  <wp:posOffset>5210355</wp:posOffset>
                </wp:positionH>
                <wp:positionV relativeFrom="paragraph">
                  <wp:posOffset>42713</wp:posOffset>
                </wp:positionV>
                <wp:extent cx="198120" cy="776377"/>
                <wp:effectExtent l="0" t="0" r="11430" b="24130"/>
                <wp:wrapNone/>
                <wp:docPr id="296" name="Right Brace 296"/>
                <wp:cNvGraphicFramePr/>
                <a:graphic xmlns:a="http://schemas.openxmlformats.org/drawingml/2006/main">
                  <a:graphicData uri="http://schemas.microsoft.com/office/word/2010/wordprocessingShape">
                    <wps:wsp>
                      <wps:cNvSpPr/>
                      <wps:spPr>
                        <a:xfrm>
                          <a:off x="0" y="0"/>
                          <a:ext cx="198120" cy="77637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96" o:spid="_x0000_s1026" type="#_x0000_t88" style="position:absolute;margin-left:410.25pt;margin-top:3.35pt;width:15.6pt;height:61.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DhdgIAAGEFAAAOAAAAZHJzL2Uyb0RvYy54bWysVG1P2zAQ/j5p/8Hy95GmYxQqUtSBmCYh&#10;QMDEZ+PYjSXH553dt/36nZ2krQBp2rQvzjn3/txzPr/YtJatFAYDruLl0Ygz5STUxi0q/uPp+tMp&#10;ZyEKVwsLTlV8qwK/mH38cL72UzWGBmytkFEQF6ZrX/EmRj8tiiAb1YpwBF45UmrAVkS64qKoUawp&#10;emuL8Wh0UqwBa48gVQj096pT8lmOr7WS8U7roCKzFafaYj4xny/pLGbnYrpA4Rsj+zLEP1TRCuMo&#10;6S7UlYiCLdG8CdUaiRBAxyMJbQFaG6lyD9RNOXrVzWMjvMq9EDjB72AK/y+svF3dIzN1xcdnJ5w5&#10;0dKQHsyiiewrCqlY+k0grX2Yku2jv8f+FkhMHW80tulLvbBNBna7A1ZtIpP0szw7LccEvyTVZHLy&#10;eTJJMYu9s8cQvyloWRIqjqmAnD+DKlY3IXYOg2HKaF06A1hTXxtr8yXxRl1aZCtBE4+bsk90YEVp&#10;k2eRWuqayFLcWtVFfVCaEEll5+yZi/uYQkrl4hDXOrJObpoq2DmO/uzY2ydXlXn6N847j5wZXNw5&#10;t8YBvpd9D4Xu7AcEur4TBC9Qb4kMCN2WBC+vDY3jRoR4L5DWgiZIqx7v6NAW1hWHXuKsAfz13v9k&#10;T2wlLWdrWrOKh59LgYoz+90Rj8/K4+O0l/ly/GWSWIKHmpdDjVu2l0BzLelR8TKLyT7aQdQI7TO9&#10;CPOUlVTCScpdcRlxuFzGbv3pTZFqPs9mtItexBv36OUw9US0p82zQN9zMhKZb2FYSTF9RcrONs3D&#10;wXwZQZvM2D2uPd60x5n5/ZuTHorDe7bav4yz3wAAAP//AwBQSwMEFAAGAAgAAAAhAG4JmBncAAAA&#10;CQEAAA8AAABkcnMvZG93bnJldi54bWxMj8FOwzAMhu9IvENkJG4sWaWNUppOHRIXDiAGD5A1XlvW&#10;OFWTLuXtMSe42fo//f5c7hY3iAtOofekYb1SIJAab3tqNXx+PN/lIEI0ZM3gCTV8Y4BddX1VmsL6&#10;RO94OcRWcAmFwmjoYhwLKUPToTNh5Uckzk5+cibyOrXSTiZxuRtkptRWOtMTX+jMiE8dNufD7DQ0&#10;9d68yhPu3zB7cec0J/qqk9a3N0v9CCLiEv9g+NVndajY6ehnskEMGvJMbRjVsL0HwXm+WfNwZDB7&#10;UCCrUv7/oPoBAAD//wMAUEsBAi0AFAAGAAgAAAAhALaDOJL+AAAA4QEAABMAAAAAAAAAAAAAAAAA&#10;AAAAAFtDb250ZW50X1R5cGVzXS54bWxQSwECLQAUAAYACAAAACEAOP0h/9YAAACUAQAACwAAAAAA&#10;AAAAAAAAAAAvAQAAX3JlbHMvLnJlbHNQSwECLQAUAAYACAAAACEAg2yA4XYCAABhBQAADgAAAAAA&#10;AAAAAAAAAAAuAgAAZHJzL2Uyb0RvYy54bWxQSwECLQAUAAYACAAAACEAbgmYGdwAAAAJAQAADwAA&#10;AAAAAAAAAAAAAADQBAAAZHJzL2Rvd25yZXYueG1sUEsFBgAAAAAEAAQA8wAAANkFAAAAAA==&#10;" adj="459" strokecolor="black [3213]"/>
            </w:pict>
          </mc:Fallback>
        </mc:AlternateContent>
      </w:r>
      <w:r w:rsidR="00AC72D7">
        <w:t>Availability of the data</w:t>
      </w:r>
      <w:r w:rsidR="002C6CD7">
        <w:tab/>
      </w:r>
      <w:r w:rsidR="002C6CD7">
        <w:tab/>
      </w:r>
      <w:r w:rsidR="002C6CD7">
        <w:tab/>
      </w:r>
      <w:r w:rsidR="002C6CD7">
        <w:tab/>
      </w:r>
      <w:r w:rsidR="002C6CD7">
        <w:tab/>
      </w:r>
      <w:r w:rsidR="002C6CD7">
        <w:tab/>
      </w:r>
      <w:r w:rsidR="002C6CD7">
        <w:tab/>
      </w:r>
      <w:r w:rsidR="002C6CD7" w:rsidRPr="00BA79CB">
        <w:rPr>
          <w:b/>
        </w:rPr>
        <w:t>01</w:t>
      </w:r>
    </w:p>
    <w:p w:rsidR="00AC72D7" w:rsidRPr="00EA5339" w:rsidRDefault="00AC72D7" w:rsidP="00C32368">
      <w:pPr>
        <w:pStyle w:val="NoSpacing"/>
        <w:numPr>
          <w:ilvl w:val="0"/>
          <w:numId w:val="28"/>
        </w:numPr>
        <w:spacing w:line="23" w:lineRule="atLeast"/>
        <w:rPr>
          <w:b/>
        </w:rPr>
      </w:pPr>
      <w:r>
        <w:t>Reducing data reporting burden for training providers</w:t>
      </w:r>
      <w:r w:rsidR="002C6CD7">
        <w:tab/>
      </w:r>
      <w:r w:rsidR="002C6CD7">
        <w:tab/>
      </w:r>
      <w:r w:rsidR="002C6CD7">
        <w:tab/>
      </w:r>
      <w:r w:rsidR="002C6CD7" w:rsidRPr="00BA79CB">
        <w:rPr>
          <w:b/>
        </w:rPr>
        <w:t>02</w:t>
      </w:r>
    </w:p>
    <w:p w:rsidR="00AC72D7" w:rsidRDefault="00AC72D7" w:rsidP="00C32368">
      <w:pPr>
        <w:pStyle w:val="NoSpacing"/>
        <w:numPr>
          <w:ilvl w:val="0"/>
          <w:numId w:val="28"/>
        </w:numPr>
        <w:spacing w:line="23" w:lineRule="atLeast"/>
        <w:rPr>
          <w:b/>
        </w:rPr>
      </w:pPr>
      <w:r>
        <w:t>Legislative limitations on data use (e.g. FERPA, UI wage data regulations)</w:t>
      </w:r>
      <w:r w:rsidR="002C6CD7">
        <w:tab/>
      </w:r>
      <w:r w:rsidR="002C6CD7" w:rsidRPr="00BA79CB">
        <w:rPr>
          <w:b/>
        </w:rPr>
        <w:t>03</w:t>
      </w:r>
    </w:p>
    <w:p w:rsidR="00375C19" w:rsidRPr="00375C19" w:rsidRDefault="00AC72D7" w:rsidP="00C32368">
      <w:pPr>
        <w:pStyle w:val="NoSpacing"/>
        <w:numPr>
          <w:ilvl w:val="0"/>
          <w:numId w:val="28"/>
        </w:numPr>
        <w:spacing w:line="23" w:lineRule="atLeast"/>
        <w:rPr>
          <w:b/>
        </w:rPr>
      </w:pPr>
      <w:r>
        <w:t>Accuracy of the data</w:t>
      </w:r>
      <w:r w:rsidR="002C6CD7">
        <w:tab/>
      </w:r>
      <w:r w:rsidR="002C6CD7">
        <w:tab/>
      </w:r>
      <w:r w:rsidR="002C6CD7">
        <w:tab/>
      </w:r>
      <w:r w:rsidR="002C6CD7">
        <w:tab/>
      </w:r>
      <w:r w:rsidR="002C6CD7">
        <w:tab/>
      </w:r>
      <w:r w:rsidR="002C6CD7">
        <w:tab/>
      </w:r>
      <w:r w:rsidR="002C6CD7">
        <w:tab/>
      </w:r>
      <w:r w:rsidR="002C6CD7" w:rsidRPr="00BA79CB">
        <w:rPr>
          <w:b/>
        </w:rPr>
        <w:t>04</w:t>
      </w:r>
    </w:p>
    <w:p w:rsidR="00AC72D7" w:rsidRPr="00E32F72" w:rsidRDefault="00AC72D7" w:rsidP="00C32368">
      <w:pPr>
        <w:pStyle w:val="NoSpacing"/>
        <w:numPr>
          <w:ilvl w:val="0"/>
          <w:numId w:val="28"/>
        </w:numPr>
        <w:spacing w:line="23" w:lineRule="atLeast"/>
        <w:rPr>
          <w:b/>
        </w:rPr>
      </w:pPr>
      <w:r>
        <w:t>Other (please specify) _____________</w:t>
      </w:r>
      <w:r w:rsidR="002C6CD7">
        <w:tab/>
      </w:r>
      <w:r w:rsidR="002C6CD7">
        <w:tab/>
      </w:r>
      <w:r w:rsidR="002C6CD7">
        <w:tab/>
      </w:r>
      <w:r w:rsidR="002C6CD7">
        <w:tab/>
      </w:r>
      <w:r w:rsidR="002C6CD7">
        <w:tab/>
      </w:r>
      <w:r w:rsidR="002C6CD7" w:rsidRPr="00BA79CB">
        <w:rPr>
          <w:b/>
        </w:rPr>
        <w:t>05</w:t>
      </w:r>
    </w:p>
    <w:p w:rsidR="00E32F72" w:rsidRPr="00E32F72" w:rsidRDefault="00E32F72" w:rsidP="00E32F72">
      <w:pPr>
        <w:pStyle w:val="NoSpacing"/>
        <w:spacing w:line="23" w:lineRule="atLeast"/>
        <w:ind w:left="1080"/>
        <w:rPr>
          <w:b/>
        </w:rPr>
      </w:pPr>
    </w:p>
    <w:p w:rsidR="00E32F72" w:rsidRPr="00C32368" w:rsidRDefault="00E32F72" w:rsidP="00C32368">
      <w:pPr>
        <w:pStyle w:val="NoSpacing"/>
        <w:numPr>
          <w:ilvl w:val="0"/>
          <w:numId w:val="28"/>
        </w:numPr>
        <w:spacing w:line="23" w:lineRule="atLeast"/>
        <w:rPr>
          <w:b/>
        </w:rPr>
      </w:pPr>
      <w:r>
        <w:t>Blank/Refused</w:t>
      </w:r>
      <w:r w:rsidR="00BA79CB">
        <w:tab/>
      </w:r>
      <w:r w:rsidR="00BA79CB">
        <w:tab/>
      </w:r>
      <w:r w:rsidR="00BA79CB">
        <w:tab/>
      </w:r>
      <w:r w:rsidR="00BA79CB">
        <w:tab/>
      </w:r>
      <w:r w:rsidR="00BA79CB">
        <w:tab/>
      </w:r>
      <w:r w:rsidR="00BA79CB">
        <w:tab/>
      </w:r>
      <w:r w:rsidR="00BA79CB">
        <w:tab/>
      </w:r>
      <w:r w:rsidR="00BA79CB">
        <w:tab/>
      </w:r>
      <w:r w:rsidR="00BA79CB" w:rsidRPr="00BA79CB">
        <w:rPr>
          <w:b/>
        </w:rPr>
        <w:t>99</w:t>
      </w:r>
      <w:r w:rsidR="00BA79CB" w:rsidRPr="00BA79CB">
        <w:rPr>
          <w:b/>
        </w:rPr>
        <w:sym w:font="Wingdings" w:char="F0E0"/>
      </w:r>
      <w:r w:rsidR="00BA79CB">
        <w:rPr>
          <w:b/>
        </w:rPr>
        <w:t xml:space="preserve"> Q21a</w:t>
      </w:r>
    </w:p>
    <w:p w:rsidR="00C32368" w:rsidRDefault="00C32368" w:rsidP="00C32368">
      <w:pPr>
        <w:pStyle w:val="NoSpacing"/>
        <w:spacing w:line="23" w:lineRule="atLeast"/>
      </w:pPr>
    </w:p>
    <w:p w:rsidR="00BA79CB" w:rsidRPr="00AA75E3" w:rsidRDefault="00BA79CB" w:rsidP="00BA79CB">
      <w:pPr>
        <w:pStyle w:val="NoSpacing"/>
        <w:pBdr>
          <w:top w:val="single" w:sz="4" w:space="1" w:color="auto"/>
          <w:left w:val="single" w:sz="4" w:space="4" w:color="auto"/>
          <w:bottom w:val="single" w:sz="4" w:space="1" w:color="auto"/>
          <w:right w:val="single" w:sz="4" w:space="4" w:color="auto"/>
        </w:pBdr>
        <w:shd w:val="clear" w:color="auto" w:fill="ABAA6B"/>
        <w:rPr>
          <w:b/>
          <w:smallCaps/>
        </w:rPr>
      </w:pPr>
      <w:r w:rsidRPr="00AA75E3">
        <w:rPr>
          <w:b/>
          <w:smallCaps/>
        </w:rPr>
        <w:t>Determining Training program Subsequent eligibility</w:t>
      </w:r>
    </w:p>
    <w:p w:rsidR="00BA79CB" w:rsidRPr="00AA75E3" w:rsidRDefault="00BA79CB" w:rsidP="00BA79CB">
      <w:pPr>
        <w:pStyle w:val="NoSpacing"/>
        <w:pBdr>
          <w:top w:val="single" w:sz="4" w:space="1" w:color="auto"/>
          <w:left w:val="single" w:sz="4" w:space="4" w:color="auto"/>
          <w:bottom w:val="single" w:sz="4" w:space="1" w:color="auto"/>
          <w:right w:val="single" w:sz="4" w:space="4" w:color="auto"/>
        </w:pBdr>
        <w:shd w:val="clear" w:color="auto" w:fill="ABAA6B"/>
        <w:rPr>
          <w:b/>
        </w:rPr>
      </w:pPr>
    </w:p>
    <w:p w:rsidR="00BA79CB" w:rsidRPr="00AA75E3" w:rsidRDefault="00BA79CB" w:rsidP="00BA79CB">
      <w:pPr>
        <w:pStyle w:val="NoSpacing"/>
        <w:pBdr>
          <w:top w:val="single" w:sz="4" w:space="1" w:color="auto"/>
          <w:left w:val="single" w:sz="4" w:space="4" w:color="auto"/>
          <w:bottom w:val="single" w:sz="4" w:space="1" w:color="auto"/>
          <w:right w:val="single" w:sz="4" w:space="4" w:color="auto"/>
        </w:pBdr>
        <w:shd w:val="clear" w:color="auto" w:fill="ABAA6B"/>
        <w:rPr>
          <w:b/>
          <w:i/>
        </w:rPr>
      </w:pPr>
      <w:r w:rsidRPr="00AA75E3">
        <w:rPr>
          <w:b/>
          <w:i/>
        </w:rPr>
        <w:t>Now we’d like to ask you about the criteria training programs must meet in order to comply with subsequent eligibility requirements.</w:t>
      </w:r>
      <w:r w:rsidR="00BD2898">
        <w:rPr>
          <w:b/>
          <w:i/>
        </w:rPr>
        <w:t xml:space="preserve"> </w:t>
      </w:r>
      <w:r w:rsidR="00D9565B" w:rsidRPr="001B0B33">
        <w:rPr>
          <w:b/>
          <w:i/>
          <w:color w:val="000000" w:themeColor="text1"/>
        </w:rPr>
        <w:t>Subsequent eligibility refers to the reassessment of program performance outcomes and other criteria after the period of initial eligibility. This is used to determine if a program remains eligible to be included on the ETPL.</w:t>
      </w:r>
      <w:r w:rsidRPr="004C4ED5">
        <w:rPr>
          <w:b/>
          <w:i/>
        </w:rPr>
        <w:t xml:space="preserve"> </w:t>
      </w:r>
      <w:r w:rsidRPr="00AA75E3">
        <w:rPr>
          <w:b/>
          <w:i/>
        </w:rPr>
        <w:t>If there is a question you cannot answer exactly, please provide your best estimate.</w:t>
      </w:r>
    </w:p>
    <w:p w:rsidR="004564DD" w:rsidRDefault="004564DD" w:rsidP="00684AFC">
      <w:pPr>
        <w:pStyle w:val="NoSpacing"/>
        <w:ind w:left="720" w:hanging="720"/>
        <w:jc w:val="both"/>
        <w:rPr>
          <w:b/>
          <w:color w:val="000000" w:themeColor="text1"/>
        </w:rPr>
      </w:pPr>
    </w:p>
    <w:p w:rsidR="00684AFC" w:rsidRDefault="00684AFC" w:rsidP="00684AFC">
      <w:pPr>
        <w:pStyle w:val="NoSpacing"/>
        <w:ind w:left="720" w:hanging="720"/>
        <w:jc w:val="both"/>
        <w:rPr>
          <w:b/>
        </w:rPr>
      </w:pPr>
      <w:r w:rsidRPr="00265135">
        <w:rPr>
          <w:b/>
          <w:color w:val="000000" w:themeColor="text1"/>
        </w:rPr>
        <w:t>Q1</w:t>
      </w:r>
      <w:r w:rsidR="004564DD" w:rsidRPr="00265135">
        <w:rPr>
          <w:b/>
          <w:color w:val="000000" w:themeColor="text1"/>
        </w:rPr>
        <w:t>4</w:t>
      </w:r>
      <w:r w:rsidRPr="00265135">
        <w:rPr>
          <w:b/>
          <w:color w:val="000000" w:themeColor="text1"/>
        </w:rPr>
        <w:t>a.</w:t>
      </w:r>
      <w:r>
        <w:rPr>
          <w:b/>
          <w:color w:val="000000" w:themeColor="text1"/>
        </w:rPr>
        <w:tab/>
        <w:t>Within [state/territory], a</w:t>
      </w:r>
      <w:r>
        <w:rPr>
          <w:b/>
        </w:rPr>
        <w:t>re training programs required to report updated program cost/tuition information as part of the process of applying for subsequent eligibility?</w:t>
      </w:r>
    </w:p>
    <w:p w:rsidR="00684AFC" w:rsidRPr="0035292D" w:rsidRDefault="00684AFC" w:rsidP="00684AFC">
      <w:pPr>
        <w:pStyle w:val="NoSpacing"/>
        <w:numPr>
          <w:ilvl w:val="0"/>
          <w:numId w:val="60"/>
        </w:numPr>
        <w:jc w:val="both"/>
        <w:rPr>
          <w:b/>
        </w:rPr>
      </w:pPr>
      <w:r>
        <w:t>Yes</w:t>
      </w:r>
      <w:r>
        <w:tab/>
      </w:r>
      <w:r>
        <w:tab/>
      </w:r>
      <w:r>
        <w:tab/>
      </w:r>
      <w:r>
        <w:tab/>
      </w:r>
      <w:r>
        <w:tab/>
      </w:r>
      <w:r>
        <w:tab/>
      </w:r>
      <w:r>
        <w:tab/>
      </w:r>
      <w:r>
        <w:tab/>
      </w:r>
      <w:r>
        <w:tab/>
      </w:r>
      <w:r>
        <w:tab/>
      </w:r>
      <w:r>
        <w:rPr>
          <w:b/>
        </w:rPr>
        <w:t>01</w:t>
      </w:r>
      <w:r w:rsidR="001D503D" w:rsidRPr="001D503D">
        <w:rPr>
          <w:b/>
        </w:rPr>
        <w:sym w:font="Wingdings" w:char="F0E0"/>
      </w:r>
      <w:r w:rsidR="001D503D">
        <w:rPr>
          <w:b/>
        </w:rPr>
        <w:t>Q14b</w:t>
      </w:r>
    </w:p>
    <w:p w:rsidR="00684AFC" w:rsidRPr="0035292D" w:rsidRDefault="00684AFC" w:rsidP="00684AFC">
      <w:pPr>
        <w:pStyle w:val="NoSpacing"/>
        <w:numPr>
          <w:ilvl w:val="0"/>
          <w:numId w:val="60"/>
        </w:numPr>
        <w:jc w:val="both"/>
        <w:rPr>
          <w:b/>
        </w:rPr>
      </w:pPr>
      <w:r>
        <w:t>No</w:t>
      </w:r>
      <w:r>
        <w:tab/>
      </w:r>
      <w:r>
        <w:tab/>
      </w:r>
      <w:r>
        <w:tab/>
      </w:r>
      <w:r>
        <w:tab/>
      </w:r>
      <w:r>
        <w:tab/>
      </w:r>
      <w:r>
        <w:tab/>
      </w:r>
      <w:r>
        <w:tab/>
      </w:r>
      <w:r>
        <w:tab/>
      </w:r>
      <w:r>
        <w:tab/>
      </w:r>
      <w:r>
        <w:tab/>
      </w:r>
      <w:r>
        <w:rPr>
          <w:b/>
        </w:rPr>
        <w:t>02</w:t>
      </w:r>
      <w:r w:rsidR="001D503D" w:rsidRPr="001D503D">
        <w:rPr>
          <w:b/>
        </w:rPr>
        <w:sym w:font="Wingdings" w:char="F0E0"/>
      </w:r>
      <w:r w:rsidR="001D503D">
        <w:rPr>
          <w:b/>
        </w:rPr>
        <w:t>Q14</w:t>
      </w:r>
      <w:r w:rsidR="00193403">
        <w:rPr>
          <w:b/>
        </w:rPr>
        <w:t>c</w:t>
      </w:r>
    </w:p>
    <w:p w:rsidR="00684AFC" w:rsidRDefault="00684AFC" w:rsidP="00684AFC">
      <w:pPr>
        <w:pStyle w:val="NoSpacing"/>
        <w:numPr>
          <w:ilvl w:val="0"/>
          <w:numId w:val="60"/>
        </w:numPr>
        <w:jc w:val="both"/>
        <w:rPr>
          <w:b/>
        </w:rPr>
      </w:pPr>
      <w:r>
        <w:t>It varies by WIB</w:t>
      </w:r>
      <w:r>
        <w:tab/>
      </w:r>
      <w:r>
        <w:tab/>
      </w:r>
      <w:r>
        <w:tab/>
      </w:r>
      <w:r>
        <w:tab/>
      </w:r>
      <w:r>
        <w:tab/>
      </w:r>
      <w:r>
        <w:tab/>
      </w:r>
      <w:r>
        <w:tab/>
      </w:r>
      <w:r>
        <w:tab/>
      </w:r>
      <w:r>
        <w:rPr>
          <w:b/>
        </w:rPr>
        <w:t>03</w:t>
      </w:r>
      <w:r w:rsidR="001D503D" w:rsidRPr="001D503D">
        <w:rPr>
          <w:b/>
        </w:rPr>
        <w:sym w:font="Wingdings" w:char="F0E0"/>
      </w:r>
      <w:r w:rsidR="001D503D">
        <w:rPr>
          <w:b/>
        </w:rPr>
        <w:t>Q14b</w:t>
      </w:r>
    </w:p>
    <w:p w:rsidR="00684AFC" w:rsidRPr="0035292D" w:rsidRDefault="00684AFC" w:rsidP="00684AFC">
      <w:pPr>
        <w:pStyle w:val="NoSpacing"/>
        <w:ind w:left="1080"/>
        <w:jc w:val="both"/>
        <w:rPr>
          <w:b/>
        </w:rPr>
      </w:pPr>
    </w:p>
    <w:p w:rsidR="00684AFC" w:rsidRDefault="00684AFC" w:rsidP="00684AFC">
      <w:pPr>
        <w:pStyle w:val="NoSpacing"/>
        <w:numPr>
          <w:ilvl w:val="0"/>
          <w:numId w:val="60"/>
        </w:numPr>
        <w:jc w:val="both"/>
        <w:rPr>
          <w:b/>
        </w:rPr>
      </w:pPr>
      <w:r>
        <w:t>Blank/Refused</w:t>
      </w:r>
      <w:r>
        <w:tab/>
      </w:r>
      <w:r>
        <w:tab/>
      </w:r>
      <w:r>
        <w:tab/>
      </w:r>
      <w:r>
        <w:tab/>
      </w:r>
      <w:r>
        <w:tab/>
      </w:r>
      <w:r>
        <w:tab/>
      </w:r>
      <w:r>
        <w:tab/>
      </w:r>
      <w:r>
        <w:tab/>
      </w:r>
      <w:r>
        <w:rPr>
          <w:b/>
        </w:rPr>
        <w:t>99</w:t>
      </w:r>
      <w:r w:rsidR="001D503D" w:rsidRPr="001D503D">
        <w:rPr>
          <w:b/>
        </w:rPr>
        <w:sym w:font="Wingdings" w:char="F0E0"/>
      </w:r>
      <w:r w:rsidR="004A05F1">
        <w:rPr>
          <w:b/>
        </w:rPr>
        <w:t>Q14</w:t>
      </w:r>
      <w:r w:rsidR="00724A02">
        <w:rPr>
          <w:b/>
        </w:rPr>
        <w:t>c</w:t>
      </w:r>
    </w:p>
    <w:p w:rsidR="00684AFC" w:rsidRDefault="00684AFC" w:rsidP="00684AFC">
      <w:pPr>
        <w:pStyle w:val="NoSpacing"/>
        <w:ind w:left="720" w:hanging="720"/>
        <w:rPr>
          <w:b/>
          <w:color w:val="000000" w:themeColor="text1"/>
        </w:rPr>
      </w:pPr>
    </w:p>
    <w:p w:rsidR="00193403" w:rsidRDefault="00684AFC" w:rsidP="00724A02">
      <w:pPr>
        <w:pStyle w:val="NoSpacing"/>
        <w:ind w:left="720" w:hanging="720"/>
        <w:jc w:val="both"/>
        <w:rPr>
          <w:b/>
        </w:rPr>
      </w:pPr>
      <w:r w:rsidRPr="00265135">
        <w:rPr>
          <w:b/>
        </w:rPr>
        <w:t>Q1</w:t>
      </w:r>
      <w:r w:rsidR="004564DD" w:rsidRPr="00265135">
        <w:rPr>
          <w:b/>
        </w:rPr>
        <w:t>4</w:t>
      </w:r>
      <w:r w:rsidRPr="00265135">
        <w:rPr>
          <w:b/>
        </w:rPr>
        <w:t xml:space="preserve">b. </w:t>
      </w:r>
      <w:r w:rsidRPr="00265135">
        <w:rPr>
          <w:b/>
        </w:rPr>
        <w:tab/>
        <w:t>Within</w:t>
      </w:r>
      <w:r>
        <w:rPr>
          <w:b/>
        </w:rPr>
        <w:t xml:space="preserve"> [state/territory], </w:t>
      </w:r>
      <w:r w:rsidR="008C20F0">
        <w:rPr>
          <w:b/>
        </w:rPr>
        <w:t xml:space="preserve">would failure to keep </w:t>
      </w:r>
      <w:r w:rsidR="00542190">
        <w:rPr>
          <w:b/>
        </w:rPr>
        <w:t>program</w:t>
      </w:r>
      <w:r w:rsidR="008C20F0">
        <w:rPr>
          <w:b/>
        </w:rPr>
        <w:t xml:space="preserve"> cost/tuition below a certain level influence the decision to remove a program from the ETPL? </w:t>
      </w:r>
    </w:p>
    <w:p w:rsidR="00684AFC" w:rsidRPr="0035292D" w:rsidRDefault="00684AFC" w:rsidP="0033556E">
      <w:pPr>
        <w:pStyle w:val="NoSpacing"/>
        <w:numPr>
          <w:ilvl w:val="0"/>
          <w:numId w:val="67"/>
        </w:numPr>
        <w:jc w:val="both"/>
        <w:rPr>
          <w:b/>
        </w:rPr>
      </w:pPr>
      <w:r>
        <w:t>Yes</w:t>
      </w:r>
      <w:r>
        <w:tab/>
      </w:r>
      <w:r>
        <w:tab/>
      </w:r>
      <w:r>
        <w:tab/>
      </w:r>
      <w:r>
        <w:tab/>
      </w:r>
      <w:r>
        <w:tab/>
      </w:r>
      <w:r>
        <w:tab/>
      </w:r>
      <w:r>
        <w:tab/>
      </w:r>
      <w:r>
        <w:tab/>
      </w:r>
      <w:r>
        <w:tab/>
      </w:r>
      <w:r>
        <w:tab/>
      </w:r>
      <w:r>
        <w:rPr>
          <w:b/>
        </w:rPr>
        <w:t>01</w:t>
      </w:r>
      <w:r w:rsidR="001D503D" w:rsidRPr="001D503D">
        <w:rPr>
          <w:b/>
        </w:rPr>
        <w:sym w:font="Wingdings" w:char="F0E0"/>
      </w:r>
      <w:r w:rsidR="001D503D">
        <w:rPr>
          <w:b/>
        </w:rPr>
        <w:t>Q14c</w:t>
      </w:r>
    </w:p>
    <w:p w:rsidR="00684AFC" w:rsidRPr="0035292D" w:rsidRDefault="00684AFC" w:rsidP="00684AFC">
      <w:pPr>
        <w:pStyle w:val="NoSpacing"/>
        <w:numPr>
          <w:ilvl w:val="0"/>
          <w:numId w:val="62"/>
        </w:numPr>
        <w:jc w:val="both"/>
        <w:rPr>
          <w:b/>
        </w:rPr>
      </w:pPr>
      <w:r>
        <w:t>No</w:t>
      </w:r>
      <w:r>
        <w:tab/>
      </w:r>
      <w:r>
        <w:tab/>
      </w:r>
      <w:r>
        <w:tab/>
      </w:r>
      <w:r>
        <w:tab/>
      </w:r>
      <w:r>
        <w:tab/>
      </w:r>
      <w:r>
        <w:tab/>
      </w:r>
      <w:r>
        <w:tab/>
      </w:r>
      <w:r>
        <w:tab/>
      </w:r>
      <w:r>
        <w:tab/>
      </w:r>
      <w:r>
        <w:tab/>
      </w:r>
      <w:r>
        <w:rPr>
          <w:b/>
        </w:rPr>
        <w:t>02</w:t>
      </w:r>
      <w:r w:rsidR="001D503D" w:rsidRPr="001D503D">
        <w:rPr>
          <w:b/>
        </w:rPr>
        <w:sym w:font="Wingdings" w:char="F0E0"/>
      </w:r>
      <w:r w:rsidR="001D503D">
        <w:rPr>
          <w:b/>
        </w:rPr>
        <w:t>Q14</w:t>
      </w:r>
      <w:r w:rsidR="00193403">
        <w:rPr>
          <w:b/>
        </w:rPr>
        <w:t>c</w:t>
      </w:r>
    </w:p>
    <w:p w:rsidR="00684AFC" w:rsidRPr="00730D8E" w:rsidRDefault="00684AFC" w:rsidP="00684AFC">
      <w:pPr>
        <w:pStyle w:val="NoSpacing"/>
        <w:numPr>
          <w:ilvl w:val="0"/>
          <w:numId w:val="62"/>
        </w:numPr>
        <w:jc w:val="both"/>
        <w:rPr>
          <w:b/>
        </w:rPr>
      </w:pPr>
      <w:r>
        <w:t>It varies by WIB</w:t>
      </w:r>
      <w:r>
        <w:tab/>
      </w:r>
      <w:r>
        <w:tab/>
      </w:r>
      <w:r>
        <w:tab/>
      </w:r>
      <w:r>
        <w:tab/>
      </w:r>
      <w:r>
        <w:tab/>
      </w:r>
      <w:r>
        <w:tab/>
      </w:r>
      <w:r>
        <w:tab/>
      </w:r>
      <w:r>
        <w:tab/>
      </w:r>
      <w:r>
        <w:rPr>
          <w:b/>
        </w:rPr>
        <w:t>03</w:t>
      </w:r>
      <w:r w:rsidR="001D503D" w:rsidRPr="001D503D">
        <w:rPr>
          <w:b/>
        </w:rPr>
        <w:sym w:font="Wingdings" w:char="F0E0"/>
      </w:r>
      <w:r w:rsidR="001D503D">
        <w:rPr>
          <w:b/>
        </w:rPr>
        <w:t>Q14c</w:t>
      </w:r>
    </w:p>
    <w:p w:rsidR="00684AFC" w:rsidRDefault="00684AFC" w:rsidP="00684AFC">
      <w:pPr>
        <w:pStyle w:val="NoSpacing"/>
        <w:jc w:val="both"/>
      </w:pPr>
    </w:p>
    <w:p w:rsidR="00684AFC" w:rsidRDefault="00684AFC" w:rsidP="00684AFC">
      <w:pPr>
        <w:pStyle w:val="NoSpacing"/>
        <w:numPr>
          <w:ilvl w:val="0"/>
          <w:numId w:val="62"/>
        </w:numPr>
        <w:jc w:val="both"/>
        <w:rPr>
          <w:b/>
        </w:rPr>
      </w:pPr>
      <w:r>
        <w:t>Blank/Refu</w:t>
      </w:r>
      <w:r w:rsidR="000E2D9A">
        <w:t>s</w:t>
      </w:r>
      <w:r>
        <w:t>ed</w:t>
      </w:r>
      <w:r>
        <w:tab/>
      </w:r>
      <w:r>
        <w:tab/>
      </w:r>
      <w:r>
        <w:tab/>
      </w:r>
      <w:r>
        <w:tab/>
      </w:r>
      <w:r>
        <w:tab/>
      </w:r>
      <w:r>
        <w:tab/>
      </w:r>
      <w:r>
        <w:tab/>
      </w:r>
      <w:r>
        <w:tab/>
      </w:r>
      <w:r>
        <w:rPr>
          <w:b/>
        </w:rPr>
        <w:t>99</w:t>
      </w:r>
      <w:r w:rsidR="001D503D" w:rsidRPr="001D503D">
        <w:rPr>
          <w:b/>
        </w:rPr>
        <w:sym w:font="Wingdings" w:char="F0E0"/>
      </w:r>
      <w:r w:rsidR="001D503D">
        <w:rPr>
          <w:b/>
        </w:rPr>
        <w:t>Q14</w:t>
      </w:r>
      <w:r w:rsidR="00193403">
        <w:rPr>
          <w:b/>
        </w:rPr>
        <w:t>c</w:t>
      </w:r>
    </w:p>
    <w:p w:rsidR="00BD2898" w:rsidRDefault="00BD2898" w:rsidP="00D9565B">
      <w:pPr>
        <w:pStyle w:val="NoSpacing"/>
        <w:ind w:left="720" w:hanging="720"/>
        <w:rPr>
          <w:b/>
          <w:color w:val="000000" w:themeColor="text1"/>
        </w:rPr>
      </w:pPr>
    </w:p>
    <w:p w:rsidR="00CC65F3" w:rsidRDefault="00CC65F3" w:rsidP="0033556E">
      <w:pPr>
        <w:pStyle w:val="NoSpacing"/>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684402" w:rsidRDefault="00684402" w:rsidP="00D9565B">
      <w:pPr>
        <w:pStyle w:val="NoSpacing"/>
        <w:ind w:left="720" w:hanging="720"/>
        <w:rPr>
          <w:b/>
          <w:color w:val="000000" w:themeColor="text1"/>
        </w:rPr>
      </w:pPr>
    </w:p>
    <w:p w:rsidR="00D9565B" w:rsidRPr="001B0B33" w:rsidRDefault="00D9565B" w:rsidP="00D9565B">
      <w:pPr>
        <w:pStyle w:val="NoSpacing"/>
        <w:ind w:left="720" w:hanging="720"/>
        <w:rPr>
          <w:b/>
          <w:color w:val="000000" w:themeColor="text1"/>
        </w:rPr>
      </w:pPr>
      <w:r w:rsidRPr="00265135">
        <w:rPr>
          <w:b/>
          <w:color w:val="000000" w:themeColor="text1"/>
        </w:rPr>
        <w:lastRenderedPageBreak/>
        <w:t>Q14</w:t>
      </w:r>
      <w:r w:rsidR="00193403" w:rsidRPr="00265135">
        <w:rPr>
          <w:b/>
          <w:color w:val="000000" w:themeColor="text1"/>
        </w:rPr>
        <w:t>c</w:t>
      </w:r>
      <w:r w:rsidRPr="00265135">
        <w:rPr>
          <w:b/>
          <w:color w:val="000000" w:themeColor="text1"/>
        </w:rPr>
        <w:t xml:space="preserve">. </w:t>
      </w:r>
      <w:r w:rsidRPr="00265135">
        <w:rPr>
          <w:b/>
          <w:color w:val="000000" w:themeColor="text1"/>
        </w:rPr>
        <w:tab/>
        <w:t>In [state/territory], which of the following types of programs are required to meet</w:t>
      </w:r>
      <w:r w:rsidRPr="001B0B33">
        <w:rPr>
          <w:b/>
          <w:color w:val="000000" w:themeColor="text1"/>
        </w:rPr>
        <w:t xml:space="preserve"> performance standards in order to maintain subsequent eligibility to be included on the ETPL? (Check all that apply)</w:t>
      </w:r>
      <w:r w:rsidRPr="001B0B33">
        <w:rPr>
          <w:b/>
          <w:color w:val="000000" w:themeColor="text1"/>
        </w:rPr>
        <w:tab/>
      </w:r>
    </w:p>
    <w:p w:rsidR="00D9565B" w:rsidRPr="001B0B33" w:rsidRDefault="00D9565B" w:rsidP="00D9565B">
      <w:pPr>
        <w:pStyle w:val="NoSpacing"/>
        <w:numPr>
          <w:ilvl w:val="0"/>
          <w:numId w:val="38"/>
        </w:numPr>
        <w:rPr>
          <w:color w:val="000000" w:themeColor="text1"/>
        </w:rPr>
      </w:pPr>
      <w:r w:rsidRPr="001B0B33">
        <w:rPr>
          <w:noProof/>
          <w:color w:val="000000" w:themeColor="text1"/>
        </w:rPr>
        <mc:AlternateContent>
          <mc:Choice Requires="wps">
            <w:drawing>
              <wp:anchor distT="0" distB="0" distL="114300" distR="114300" simplePos="0" relativeHeight="251747328" behindDoc="0" locked="0" layoutInCell="1" allowOverlap="1" wp14:anchorId="219D9B78" wp14:editId="36622149">
                <wp:simplePos x="0" y="0"/>
                <wp:positionH relativeFrom="column">
                  <wp:posOffset>5495026</wp:posOffset>
                </wp:positionH>
                <wp:positionV relativeFrom="paragraph">
                  <wp:posOffset>53124</wp:posOffset>
                </wp:positionV>
                <wp:extent cx="672861" cy="1578634"/>
                <wp:effectExtent l="0" t="0" r="13335" b="21590"/>
                <wp:wrapNone/>
                <wp:docPr id="339" name="Text Box 339"/>
                <wp:cNvGraphicFramePr/>
                <a:graphic xmlns:a="http://schemas.openxmlformats.org/drawingml/2006/main">
                  <a:graphicData uri="http://schemas.microsoft.com/office/word/2010/wordprocessingShape">
                    <wps:wsp>
                      <wps:cNvSpPr txBox="1"/>
                      <wps:spPr>
                        <a:xfrm>
                          <a:off x="0" y="0"/>
                          <a:ext cx="672861" cy="1578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EF33B8" w:rsidRDefault="00542190" w:rsidP="00D9565B">
                            <w:pPr>
                              <w:rPr>
                                <w:b/>
                              </w:rPr>
                            </w:pPr>
                            <w:r>
                              <w:rPr>
                                <w:b/>
                              </w:rPr>
                              <w:t>GO TO Q14</w:t>
                            </w:r>
                            <w:r w:rsidR="00193403">
                              <w:rPr>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39" o:spid="_x0000_s1048" type="#_x0000_t202" style="position:absolute;left:0;text-align:left;margin-left:432.7pt;margin-top:4.2pt;width:53pt;height:124.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semwIAAMAFAAAOAAAAZHJzL2Uyb0RvYy54bWysVEtPGzEQvlfqf7B8L5sXIURsUAqiqoQA&#10;FSrOjtcmFrbHtZ3spr++Y+9uCJQLVS+7Hs8345lvHmfnjdFkK3xQYEs6PBpQIiyHStmnkv58uPoy&#10;oyREZiumwYqS7kSg54vPn85qNxcjWIOuhCfoxIZ57Uq6jtHNiyLwtTAsHIETFpUSvGERRf9UVJ7V&#10;6N3oYjQYTIsafOU8cBEC3l62SrrI/qUUPN5KGUQkuqQYW8xfn7+r9C0WZ2z+5JlbK96Fwf4hCsOU&#10;xUf3ri5ZZGTj1V+ujOIeAsh4xMEUIKXiIueA2QwHb7K5XzMnci5ITnB7msL/c8tvtneeqKqk4/Ep&#10;JZYZLNKDaCL5Cg1Jd8hQ7cIcgfcOobFBBVa6vw94mRJvpDfpjykR1CPXuz2/yR3Hy+nJaDYdUsJR&#10;NTw+mU3Hk+SmeLF2PsRvAgxJh5J6rF+mlW2vQ2yhPSQ9FkCr6kppnYXUM+JCe7JlWG0dc4zo/BVK&#10;W1JjJOPjQXb8Spdc7+1XmvHnLrwDFPrTNj0ncnd1YSWGWibyKe60SBhtfwiJ7GZC3omRcS7sPs6M&#10;TiiJGX3EsMO/RPUR4zYPtMgvg417Y6Ms+Jal19RWzz21ssVjDQ/yTsfYrJrcVqNR3ykrqHbYQB7a&#10;IQyOXykk/JqFeMc8Th32DG6SeIsfqQGrBN2JkjX43+/dJzwOA2opqXGKSxp+bZgXlOjvFsfkdDiZ&#10;pLHPwuT4ZISCP9SsDjV2Yy4AWwdbFKPLx4SPuj9KD+YRF84yvYoqZjm+XVIefS9cxHa74MriYrnM&#10;MBx1x+K1vXc8OU9Ep1Z7aB6Zd12rRxySG+gnns3fdHyLTZYWlpsIUuVxSFS3vHYlwDWRB6pbaWkP&#10;HcoZ9bJ4F38AAAD//wMAUEsDBBQABgAIAAAAIQAbNxNy3wAAAAkBAAAPAAAAZHJzL2Rvd25yZXYu&#10;eG1sTI/NTsMwEITvSLyDtUjcqJOqbUqIUwGiQogTact5G5vEqn9S223D27Oc4LSzmtHst9VqtIad&#10;VYjaOwH5JAOmXOuldp2A7WZ9twQWEzqJxjsl4FtFWNXXVxWW0l/chzo3qWNU4mKJAvqUhpLz2PbK&#10;Ypz4QTnyvnywmGgNHZcBL1RuDZ9m2YJb1I4u9Dio5161h+ZkBRx3YTPL9cvn2rw1+lgc3p9esRDi&#10;9mZ8fACW1Jj+wvCLT+hQE9Pen5yMzAhYLuYzipKgQf59kZPYC5jOiwx4XfH/H9Q/AAAA//8DAFBL&#10;AQItABQABgAIAAAAIQC2gziS/gAAAOEBAAATAAAAAAAAAAAAAAAAAAAAAABbQ29udGVudF9UeXBl&#10;c10ueG1sUEsBAi0AFAAGAAgAAAAhADj9If/WAAAAlAEAAAsAAAAAAAAAAAAAAAAALwEAAF9yZWxz&#10;Ly5yZWxzUEsBAi0AFAAGAAgAAAAhAGYUix6bAgAAwAUAAA4AAAAAAAAAAAAAAAAALgIAAGRycy9l&#10;Mm9Eb2MueG1sUEsBAi0AFAAGAAgAAAAhABs3E3LfAAAACQEAAA8AAAAAAAAAAAAAAAAA9QQAAGRy&#10;cy9kb3ducmV2LnhtbFBLBQYAAAAABAAEAPMAAAABBgAAAAA=&#10;" fillcolor="white [3201]" strokeweight=".5pt">
                <v:textbox>
                  <w:txbxContent>
                    <w:p w:rsidR="00542190" w:rsidRPr="00EF33B8" w:rsidRDefault="00542190" w:rsidP="00D9565B">
                      <w:pPr>
                        <w:rPr>
                          <w:b/>
                        </w:rPr>
                      </w:pPr>
                      <w:r>
                        <w:rPr>
                          <w:b/>
                        </w:rPr>
                        <w:t>GO TO Q14</w:t>
                      </w:r>
                      <w:r w:rsidR="00193403">
                        <w:rPr>
                          <w:b/>
                        </w:rPr>
                        <w:t>d</w:t>
                      </w:r>
                    </w:p>
                  </w:txbxContent>
                </v:textbox>
              </v:shape>
            </w:pict>
          </mc:Fallback>
        </mc:AlternateContent>
      </w:r>
      <w:r w:rsidRPr="001B0B33">
        <w:rPr>
          <w:noProof/>
          <w:color w:val="000000" w:themeColor="text1"/>
        </w:rPr>
        <mc:AlternateContent>
          <mc:Choice Requires="wps">
            <w:drawing>
              <wp:anchor distT="0" distB="0" distL="114300" distR="114300" simplePos="0" relativeHeight="251746304" behindDoc="0" locked="0" layoutInCell="1" allowOverlap="1" wp14:anchorId="6DA3CD6D" wp14:editId="400CBB9E">
                <wp:simplePos x="0" y="0"/>
                <wp:positionH relativeFrom="column">
                  <wp:posOffset>5193102</wp:posOffset>
                </wp:positionH>
                <wp:positionV relativeFrom="paragraph">
                  <wp:posOffset>53124</wp:posOffset>
                </wp:positionV>
                <wp:extent cx="258792" cy="1526876"/>
                <wp:effectExtent l="0" t="0" r="27305" b="16510"/>
                <wp:wrapNone/>
                <wp:docPr id="340" name="Right Brace 340"/>
                <wp:cNvGraphicFramePr/>
                <a:graphic xmlns:a="http://schemas.openxmlformats.org/drawingml/2006/main">
                  <a:graphicData uri="http://schemas.microsoft.com/office/word/2010/wordprocessingShape">
                    <wps:wsp>
                      <wps:cNvSpPr/>
                      <wps:spPr>
                        <a:xfrm>
                          <a:off x="0" y="0"/>
                          <a:ext cx="258792" cy="152687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40" o:spid="_x0000_s1026" type="#_x0000_t88" style="position:absolute;margin-left:408.9pt;margin-top:4.2pt;width:20.4pt;height:1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1FeAIAAGIFAAAOAAAAZHJzL2Uyb0RvYy54bWysVG1r2zAQ/j7YfxD6vjrJ+pKGOiVr6RiU&#10;trQd/azKUiyQddpJiZP9+p1kOwldYWzsi6zzvT967i4uN41la4XBgCv5+GjEmXISKuOWJf/+fPNp&#10;ylmIwlXCglMl36rAL+cfP1y0fqYmUIOtFDIK4sKs9SWvY/SzogiyVo0IR+CVI6UGbEQkEZdFhaKl&#10;6I0tJqPRadECVh5BqhDo73Wn5PMcX2sl473WQUVmS061xXxiPl/TWcwvxGyJwtdG9mWIf6iiEcZR&#10;0l2oaxEFW6H5LVRjJEIAHY8kNAVobaTKPVA349Gbbp5q4VXuhcAJfgdT+H9h5d36AZmpSv75mPBx&#10;oqFHejTLOrIvKKRi6TeB1PowI9sn/4C9FOiaOt5obNKXemGbDOx2B6zaRCbp5+RkenY+4UySanwy&#10;OZ2enaagxd7bY4hfFTQsXUqOqYJcQEZVrG9D7BwGw5TSunQGsKa6MdZmIRFHXVlka0FPHjfjPtGB&#10;FaVNnkXqqesi3+LWqi7qo9IECdU9ztkzGfcxhZTKxSGudWSd3DRVsHMc/dmxt0+uKhP1b5x3Hjkz&#10;uLhzbowDfC/7Hgrd2Q8IdH0nCF6h2hIbELoxCV7eGHqOWxHig0CaC2IIzXq8p0NbaEsO/Y2zGvDn&#10;e/+TPdGVtJy1NGclDz9WAhVn9psjIp+PjxPxYhaOT84mJOCh5vVQ41bNFdC7jmmreJmvyT7a4aoR&#10;mhdaCYuUlVTCScpdchlxEK5iN/+0VKRaLLIZDaMX8dY9eTm8eiLa8+ZFoO85GYnNdzDMpJi9IWVn&#10;m97DwWIVQZvM2D2uPd40yJn5/dJJm+JQzlb71Tj/BQAA//8DAFBLAwQUAAYACAAAACEA6sHTL+EA&#10;AAAJAQAADwAAAGRycy9kb3ducmV2LnhtbEyPwU7DMBBE70j8g7VI3KjTtBQT4lSoqJxQpZZK9Lh1&#10;liQQr6PYadO/x5zgtqMZzbzNl6NtxYl63zjWMJ0kIIiNKxuuNOzf13cKhA/IJbaOScOFPCyL66sc&#10;s9KdeUunXahELGGfoYY6hC6T0puaLPqJ64ij9+l6iyHKvpJlj+dYbluZJslCWmw4LtTY0aom870b&#10;rIYPM0tfNm+zw8p8DYf19nWD+8ug9e3N+PwEItAY/sLwix/RoYhMRzdw6UWrQU0fInqIxxxE9NW9&#10;WoA4akjn6hFkkcv/HxQ/AAAA//8DAFBLAQItABQABgAIAAAAIQC2gziS/gAAAOEBAAATAAAAAAAA&#10;AAAAAAAAAAAAAABbQ29udGVudF9UeXBlc10ueG1sUEsBAi0AFAAGAAgAAAAhADj9If/WAAAAlAEA&#10;AAsAAAAAAAAAAAAAAAAALwEAAF9yZWxzLy5yZWxzUEsBAi0AFAAGAAgAAAAhALtDXUV4AgAAYgUA&#10;AA4AAAAAAAAAAAAAAAAALgIAAGRycy9lMm9Eb2MueG1sUEsBAi0AFAAGAAgAAAAhAOrB0y/hAAAA&#10;CQEAAA8AAAAAAAAAAAAAAAAA0gQAAGRycy9kb3ducmV2LnhtbFBLBQYAAAAABAAEAPMAAADgBQAA&#10;AAA=&#10;" adj="305" strokecolor="black [3213]"/>
            </w:pict>
          </mc:Fallback>
        </mc:AlternateContent>
      </w:r>
      <w:r w:rsidRPr="001B0B33">
        <w:rPr>
          <w:color w:val="000000" w:themeColor="text1"/>
        </w:rPr>
        <w:t>All programs on the ETPL</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01</w:t>
      </w:r>
    </w:p>
    <w:p w:rsidR="00D9565B" w:rsidRPr="001B0B33" w:rsidRDefault="00D9565B" w:rsidP="00D9565B">
      <w:pPr>
        <w:pStyle w:val="NoSpacing"/>
        <w:numPr>
          <w:ilvl w:val="0"/>
          <w:numId w:val="38"/>
        </w:numPr>
        <w:rPr>
          <w:color w:val="000000" w:themeColor="text1"/>
        </w:rPr>
      </w:pPr>
      <w:r w:rsidRPr="001B0B33">
        <w:rPr>
          <w:color w:val="000000" w:themeColor="text1"/>
        </w:rPr>
        <w:t>Apprenticeship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02</w:t>
      </w:r>
    </w:p>
    <w:p w:rsidR="00D9565B" w:rsidRPr="001B0B33" w:rsidRDefault="00D9565B" w:rsidP="00D9565B">
      <w:pPr>
        <w:pStyle w:val="NoSpacing"/>
        <w:numPr>
          <w:ilvl w:val="0"/>
          <w:numId w:val="38"/>
        </w:numPr>
        <w:rPr>
          <w:b/>
          <w:color w:val="000000" w:themeColor="text1"/>
        </w:rPr>
      </w:pPr>
      <w:r w:rsidRPr="001B0B33">
        <w:rPr>
          <w:color w:val="000000" w:themeColor="text1"/>
        </w:rPr>
        <w:t>Two-year community college and technical college programs</w:t>
      </w:r>
      <w:r w:rsidRPr="001B0B33">
        <w:rPr>
          <w:color w:val="000000" w:themeColor="text1"/>
        </w:rPr>
        <w:tab/>
      </w:r>
      <w:r w:rsidRPr="001B0B33">
        <w:rPr>
          <w:color w:val="000000" w:themeColor="text1"/>
        </w:rPr>
        <w:tab/>
      </w:r>
      <w:r w:rsidRPr="001B0B33">
        <w:rPr>
          <w:b/>
          <w:color w:val="000000" w:themeColor="text1"/>
        </w:rPr>
        <w:t>03</w:t>
      </w:r>
    </w:p>
    <w:p w:rsidR="00D9565B" w:rsidRPr="001B0B33" w:rsidRDefault="00D9565B" w:rsidP="00D9565B">
      <w:pPr>
        <w:pStyle w:val="NoSpacing"/>
        <w:numPr>
          <w:ilvl w:val="0"/>
          <w:numId w:val="38"/>
        </w:numPr>
        <w:rPr>
          <w:b/>
          <w:color w:val="000000" w:themeColor="text1"/>
        </w:rPr>
      </w:pPr>
      <w:r w:rsidRPr="001B0B33">
        <w:rPr>
          <w:color w:val="000000" w:themeColor="text1"/>
        </w:rPr>
        <w:t>Four-year college/university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04</w:t>
      </w:r>
    </w:p>
    <w:p w:rsidR="00D9565B" w:rsidRPr="001B0B33" w:rsidRDefault="00D9565B" w:rsidP="00D9565B">
      <w:pPr>
        <w:pStyle w:val="NoSpacing"/>
        <w:numPr>
          <w:ilvl w:val="0"/>
          <w:numId w:val="38"/>
        </w:numPr>
        <w:rPr>
          <w:b/>
          <w:color w:val="000000" w:themeColor="text1"/>
        </w:rPr>
      </w:pPr>
      <w:r w:rsidRPr="001B0B33">
        <w:rPr>
          <w:color w:val="000000" w:themeColor="text1"/>
        </w:rPr>
        <w:t>On-the-job training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05</w:t>
      </w:r>
    </w:p>
    <w:p w:rsidR="00D9565B" w:rsidRPr="001B0B33" w:rsidRDefault="00D9565B" w:rsidP="00D9565B">
      <w:pPr>
        <w:pStyle w:val="NoSpacing"/>
        <w:numPr>
          <w:ilvl w:val="0"/>
          <w:numId w:val="38"/>
        </w:numPr>
        <w:rPr>
          <w:b/>
          <w:color w:val="000000" w:themeColor="text1"/>
        </w:rPr>
      </w:pPr>
      <w:r w:rsidRPr="001B0B33">
        <w:rPr>
          <w:color w:val="000000" w:themeColor="text1"/>
        </w:rPr>
        <w:t>Private, for-profit training provider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06</w:t>
      </w:r>
    </w:p>
    <w:p w:rsidR="00D9565B" w:rsidRPr="001B0B33" w:rsidRDefault="00D9565B" w:rsidP="00D9565B">
      <w:pPr>
        <w:pStyle w:val="NoSpacing"/>
        <w:numPr>
          <w:ilvl w:val="0"/>
          <w:numId w:val="38"/>
        </w:numPr>
        <w:rPr>
          <w:b/>
          <w:color w:val="000000" w:themeColor="text1"/>
        </w:rPr>
      </w:pPr>
      <w:r w:rsidRPr="001B0B33">
        <w:rPr>
          <w:color w:val="000000" w:themeColor="text1"/>
        </w:rPr>
        <w:t>Programs run by community-based organizations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07</w:t>
      </w:r>
    </w:p>
    <w:p w:rsidR="00D9565B" w:rsidRPr="001B0B33" w:rsidRDefault="00D9565B" w:rsidP="00D9565B">
      <w:pPr>
        <w:pStyle w:val="NoSpacing"/>
        <w:numPr>
          <w:ilvl w:val="0"/>
          <w:numId w:val="38"/>
        </w:numPr>
        <w:rPr>
          <w:b/>
          <w:color w:val="000000" w:themeColor="text1"/>
        </w:rPr>
      </w:pPr>
      <w:r w:rsidRPr="001B0B33">
        <w:rPr>
          <w:color w:val="000000" w:themeColor="text1"/>
        </w:rPr>
        <w:t>Union programs</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08</w:t>
      </w:r>
    </w:p>
    <w:p w:rsidR="00D9565B" w:rsidRPr="001B0B33" w:rsidRDefault="00D9565B" w:rsidP="00D9565B">
      <w:pPr>
        <w:pStyle w:val="NoSpacing"/>
        <w:numPr>
          <w:ilvl w:val="0"/>
          <w:numId w:val="38"/>
        </w:numPr>
        <w:jc w:val="both"/>
        <w:rPr>
          <w:color w:val="000000" w:themeColor="text1"/>
        </w:rPr>
      </w:pPr>
      <w:r w:rsidRPr="001B0B33">
        <w:rPr>
          <w:color w:val="000000" w:themeColor="text1"/>
        </w:rPr>
        <w:t>Other (please specify) ________________</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09</w:t>
      </w:r>
    </w:p>
    <w:p w:rsidR="00D9565B" w:rsidRPr="001B0B33" w:rsidRDefault="00D9565B" w:rsidP="00D9565B">
      <w:pPr>
        <w:pStyle w:val="NoSpacing"/>
        <w:ind w:left="720" w:hanging="720"/>
        <w:rPr>
          <w:b/>
          <w:color w:val="000000" w:themeColor="text1"/>
        </w:rPr>
      </w:pPr>
    </w:p>
    <w:p w:rsidR="00D9565B" w:rsidRPr="001B0B33" w:rsidRDefault="00D9565B" w:rsidP="00D9565B">
      <w:pPr>
        <w:pStyle w:val="NoSpacing"/>
        <w:ind w:left="720" w:hanging="720"/>
        <w:rPr>
          <w:b/>
          <w:color w:val="000000" w:themeColor="text1"/>
        </w:rPr>
      </w:pPr>
    </w:p>
    <w:p w:rsidR="00D9565B" w:rsidRPr="001B0B33" w:rsidRDefault="00D9565B" w:rsidP="00D9565B">
      <w:pPr>
        <w:pStyle w:val="NoSpacing"/>
        <w:numPr>
          <w:ilvl w:val="0"/>
          <w:numId w:val="28"/>
        </w:numPr>
        <w:spacing w:line="23" w:lineRule="atLeast"/>
        <w:rPr>
          <w:b/>
          <w:color w:val="000000" w:themeColor="text1"/>
        </w:rPr>
      </w:pPr>
      <w:r w:rsidRPr="001B0B33">
        <w:rPr>
          <w:color w:val="000000" w:themeColor="text1"/>
        </w:rPr>
        <w:t>Blank/Refused</w:t>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color w:val="000000" w:themeColor="text1"/>
        </w:rPr>
        <w:tab/>
      </w:r>
      <w:r w:rsidRPr="001B0B33">
        <w:rPr>
          <w:b/>
          <w:color w:val="000000" w:themeColor="text1"/>
        </w:rPr>
        <w:t>99</w:t>
      </w:r>
      <w:r w:rsidRPr="001B0B33">
        <w:rPr>
          <w:b/>
          <w:color w:val="000000" w:themeColor="text1"/>
        </w:rPr>
        <w:sym w:font="Wingdings" w:char="F0E0"/>
      </w:r>
      <w:r w:rsidRPr="001B0B33">
        <w:rPr>
          <w:b/>
          <w:color w:val="000000" w:themeColor="text1"/>
        </w:rPr>
        <w:t xml:space="preserve"> Q14</w:t>
      </w:r>
      <w:r w:rsidR="00193403">
        <w:rPr>
          <w:b/>
          <w:color w:val="000000" w:themeColor="text1"/>
        </w:rPr>
        <w:t>d</w:t>
      </w:r>
    </w:p>
    <w:p w:rsidR="00BD2898" w:rsidRDefault="00BD2898" w:rsidP="00127F6B">
      <w:pPr>
        <w:pStyle w:val="NoSpacing"/>
        <w:ind w:left="720" w:hanging="720"/>
        <w:rPr>
          <w:b/>
        </w:rPr>
      </w:pPr>
    </w:p>
    <w:p w:rsidR="0090529E" w:rsidRPr="00AA75E3" w:rsidRDefault="0090529E" w:rsidP="00127F6B">
      <w:pPr>
        <w:pStyle w:val="NoSpacing"/>
        <w:ind w:left="720" w:hanging="720"/>
        <w:rPr>
          <w:b/>
        </w:rPr>
      </w:pPr>
      <w:r w:rsidRPr="00265135">
        <w:rPr>
          <w:b/>
        </w:rPr>
        <w:t>Q1</w:t>
      </w:r>
      <w:r w:rsidR="00EA36AE" w:rsidRPr="00265135">
        <w:rPr>
          <w:b/>
        </w:rPr>
        <w:t>4</w:t>
      </w:r>
      <w:r w:rsidR="00193403" w:rsidRPr="00265135">
        <w:rPr>
          <w:b/>
        </w:rPr>
        <w:t>d</w:t>
      </w:r>
      <w:r w:rsidRPr="00265135">
        <w:rPr>
          <w:b/>
        </w:rPr>
        <w:t>.</w:t>
      </w:r>
      <w:r w:rsidRPr="00265135">
        <w:rPr>
          <w:b/>
        </w:rPr>
        <w:tab/>
      </w:r>
      <w:r w:rsidR="00D9565B" w:rsidRPr="00265135">
        <w:rPr>
          <w:b/>
          <w:color w:val="000000" w:themeColor="text1"/>
        </w:rPr>
        <w:t>For those programs that are required to meet performance standards</w:t>
      </w:r>
      <w:r w:rsidR="002B5F41" w:rsidRPr="00265135">
        <w:rPr>
          <w:b/>
          <w:color w:val="000000" w:themeColor="text1"/>
        </w:rPr>
        <w:t xml:space="preserve"> to be included on the ETPL</w:t>
      </w:r>
      <w:r w:rsidR="00D9565B" w:rsidRPr="001B0B33">
        <w:rPr>
          <w:b/>
          <w:color w:val="000000" w:themeColor="text1"/>
        </w:rPr>
        <w:t>, f</w:t>
      </w:r>
      <w:r w:rsidRPr="001B0B33">
        <w:rPr>
          <w:b/>
          <w:color w:val="000000" w:themeColor="text1"/>
        </w:rPr>
        <w:t xml:space="preserve">or </w:t>
      </w:r>
      <w:r w:rsidRPr="00AA75E3">
        <w:rPr>
          <w:b/>
        </w:rPr>
        <w:t>each of the following criteria, please provide the specific state-wide minimum performance levels necessary for programs to maintain subsequent eligibility.</w:t>
      </w:r>
      <w:r w:rsidRPr="00AA75E3">
        <w:rPr>
          <w:b/>
        </w:rPr>
        <w:tab/>
      </w:r>
    </w:p>
    <w:p w:rsidR="00EA67D5" w:rsidRPr="00AA75E3" w:rsidRDefault="00EA67D5" w:rsidP="00127F6B">
      <w:pPr>
        <w:pStyle w:val="NoSpacing"/>
        <w:ind w:left="720" w:hanging="720"/>
        <w:rPr>
          <w:b/>
        </w:rPr>
      </w:pPr>
    </w:p>
    <w:tbl>
      <w:tblPr>
        <w:tblStyle w:val="TableGrid"/>
        <w:tblW w:w="0" w:type="auto"/>
        <w:jc w:val="center"/>
        <w:tblInd w:w="-3055" w:type="dxa"/>
        <w:tblLook w:val="04A0" w:firstRow="1" w:lastRow="0" w:firstColumn="1" w:lastColumn="0" w:noHBand="0" w:noVBand="1"/>
      </w:tblPr>
      <w:tblGrid>
        <w:gridCol w:w="5056"/>
        <w:gridCol w:w="1398"/>
      </w:tblGrid>
      <w:tr w:rsidR="0090529E" w:rsidRPr="00AA75E3" w:rsidTr="00E513B3">
        <w:trPr>
          <w:trHeight w:val="782"/>
          <w:jc w:val="center"/>
        </w:trPr>
        <w:tc>
          <w:tcPr>
            <w:tcW w:w="5056" w:type="dxa"/>
            <w:shd w:val="clear" w:color="auto" w:fill="660000"/>
            <w:vAlign w:val="bottom"/>
          </w:tcPr>
          <w:p w:rsidR="0090529E" w:rsidRPr="00AA75E3" w:rsidRDefault="0090529E" w:rsidP="0090529E">
            <w:pPr>
              <w:pStyle w:val="NoSpacing"/>
              <w:rPr>
                <w:b/>
              </w:rPr>
            </w:pPr>
            <w:r w:rsidRPr="00AA75E3">
              <w:rPr>
                <w:b/>
              </w:rPr>
              <w:t>Criteria</w:t>
            </w:r>
          </w:p>
        </w:tc>
        <w:tc>
          <w:tcPr>
            <w:tcW w:w="1398" w:type="dxa"/>
            <w:shd w:val="clear" w:color="auto" w:fill="660000"/>
            <w:vAlign w:val="bottom"/>
          </w:tcPr>
          <w:p w:rsidR="0090529E" w:rsidRPr="00AA75E3" w:rsidRDefault="0090529E" w:rsidP="0090529E">
            <w:pPr>
              <w:pStyle w:val="NoSpacing"/>
              <w:rPr>
                <w:b/>
              </w:rPr>
            </w:pPr>
            <w:r w:rsidRPr="00AA75E3">
              <w:rPr>
                <w:b/>
              </w:rPr>
              <w:t>Minimum Performance Level</w:t>
            </w:r>
          </w:p>
        </w:tc>
      </w:tr>
      <w:tr w:rsidR="0090529E" w:rsidRPr="00AA75E3" w:rsidTr="00E513B3">
        <w:trPr>
          <w:jc w:val="center"/>
        </w:trPr>
        <w:tc>
          <w:tcPr>
            <w:tcW w:w="5056" w:type="dxa"/>
          </w:tcPr>
          <w:p w:rsidR="0090529E" w:rsidRPr="00AA75E3" w:rsidRDefault="0090529E" w:rsidP="00724A02">
            <w:pPr>
              <w:pStyle w:val="NoSpacing"/>
            </w:pPr>
            <w:r w:rsidRPr="00AA75E3">
              <w:t>Minimum completion rate for ALL program participants</w:t>
            </w:r>
          </w:p>
        </w:tc>
        <w:tc>
          <w:tcPr>
            <w:tcW w:w="1398" w:type="dxa"/>
          </w:tcPr>
          <w:p w:rsidR="0090529E" w:rsidRPr="00AA75E3" w:rsidRDefault="0090529E" w:rsidP="0090529E">
            <w:pPr>
              <w:pStyle w:val="NoSpacing"/>
              <w:spacing w:line="300" w:lineRule="atLeast"/>
              <w:jc w:val="right"/>
              <w:rPr>
                <w:sz w:val="24"/>
                <w:szCs w:val="24"/>
              </w:rPr>
            </w:pPr>
            <w:r w:rsidRPr="00AA75E3">
              <w:rPr>
                <w:sz w:val="24"/>
                <w:szCs w:val="24"/>
              </w:rPr>
              <w:t>%</w:t>
            </w:r>
          </w:p>
        </w:tc>
      </w:tr>
      <w:tr w:rsidR="0090529E" w:rsidRPr="00AA75E3" w:rsidTr="00E513B3">
        <w:trPr>
          <w:jc w:val="center"/>
        </w:trPr>
        <w:tc>
          <w:tcPr>
            <w:tcW w:w="5056" w:type="dxa"/>
          </w:tcPr>
          <w:p w:rsidR="0090529E" w:rsidRPr="00AA75E3" w:rsidRDefault="0090529E" w:rsidP="00724A02">
            <w:pPr>
              <w:pStyle w:val="NoSpacing"/>
            </w:pPr>
            <w:r w:rsidRPr="00AA75E3">
              <w:t>Minimum unsubsidized</w:t>
            </w:r>
            <w:r w:rsidR="008D7B35">
              <w:t xml:space="preserve"> </w:t>
            </w:r>
            <w:r w:rsidRPr="00AA75E3">
              <w:t>employment rate for ALL program participants</w:t>
            </w:r>
          </w:p>
        </w:tc>
        <w:tc>
          <w:tcPr>
            <w:tcW w:w="1398" w:type="dxa"/>
          </w:tcPr>
          <w:p w:rsidR="0090529E" w:rsidRPr="00AA75E3" w:rsidRDefault="0090529E" w:rsidP="0090529E">
            <w:pPr>
              <w:pStyle w:val="NoSpacing"/>
              <w:spacing w:line="300" w:lineRule="atLeast"/>
              <w:jc w:val="right"/>
              <w:rPr>
                <w:sz w:val="24"/>
                <w:szCs w:val="24"/>
              </w:rPr>
            </w:pPr>
            <w:r w:rsidRPr="00AA75E3">
              <w:rPr>
                <w:sz w:val="24"/>
                <w:szCs w:val="24"/>
              </w:rPr>
              <w:t>%</w:t>
            </w:r>
          </w:p>
        </w:tc>
      </w:tr>
      <w:tr w:rsidR="006643B3" w:rsidRPr="00AA75E3" w:rsidTr="00E513B3">
        <w:trPr>
          <w:jc w:val="center"/>
        </w:trPr>
        <w:tc>
          <w:tcPr>
            <w:tcW w:w="5056" w:type="dxa"/>
          </w:tcPr>
          <w:p w:rsidR="006643B3" w:rsidRPr="00AA75E3" w:rsidRDefault="006643B3" w:rsidP="00724A02">
            <w:pPr>
              <w:pStyle w:val="NoSpacing"/>
            </w:pPr>
            <w:r w:rsidRPr="00AA75E3">
              <w:t>Minimum wage</w:t>
            </w:r>
            <w:r w:rsidR="00724A02">
              <w:t>s</w:t>
            </w:r>
            <w:r w:rsidRPr="00AA75E3">
              <w:t xml:space="preserve"> at placement for ALL program participants</w:t>
            </w:r>
          </w:p>
        </w:tc>
        <w:tc>
          <w:tcPr>
            <w:tcW w:w="1398" w:type="dxa"/>
          </w:tcPr>
          <w:p w:rsidR="006643B3" w:rsidRPr="00AA75E3" w:rsidRDefault="006643B3" w:rsidP="00AF674B">
            <w:pPr>
              <w:pStyle w:val="NoSpacing"/>
              <w:spacing w:line="300" w:lineRule="atLeast"/>
              <w:jc w:val="right"/>
              <w:rPr>
                <w:sz w:val="24"/>
                <w:szCs w:val="24"/>
              </w:rPr>
            </w:pPr>
            <w:r w:rsidRPr="00AA75E3">
              <w:rPr>
                <w:sz w:val="24"/>
                <w:szCs w:val="24"/>
              </w:rPr>
              <w:t>$</w:t>
            </w:r>
          </w:p>
        </w:tc>
      </w:tr>
      <w:tr w:rsidR="006643B3" w:rsidRPr="00AA75E3" w:rsidTr="00E513B3">
        <w:trPr>
          <w:jc w:val="center"/>
        </w:trPr>
        <w:tc>
          <w:tcPr>
            <w:tcW w:w="5056" w:type="dxa"/>
          </w:tcPr>
          <w:p w:rsidR="006643B3" w:rsidRPr="00AA75E3" w:rsidRDefault="006643B3" w:rsidP="00724A02">
            <w:pPr>
              <w:pStyle w:val="NoSpacing"/>
            </w:pPr>
            <w:r w:rsidRPr="00AA75E3">
              <w:t>Minimum unsubsidized employment rate for WIA participants</w:t>
            </w:r>
            <w:r w:rsidR="00724A02">
              <w:t xml:space="preserve"> who completed the program</w:t>
            </w:r>
          </w:p>
        </w:tc>
        <w:tc>
          <w:tcPr>
            <w:tcW w:w="1398" w:type="dxa"/>
          </w:tcPr>
          <w:p w:rsidR="006643B3" w:rsidRPr="00AA75E3" w:rsidRDefault="006643B3" w:rsidP="0090529E">
            <w:pPr>
              <w:pStyle w:val="NoSpacing"/>
              <w:spacing w:line="300" w:lineRule="atLeast"/>
              <w:jc w:val="right"/>
              <w:rPr>
                <w:sz w:val="24"/>
                <w:szCs w:val="24"/>
              </w:rPr>
            </w:pPr>
            <w:r w:rsidRPr="00AA75E3">
              <w:rPr>
                <w:sz w:val="24"/>
                <w:szCs w:val="24"/>
              </w:rPr>
              <w:t>%</w:t>
            </w:r>
          </w:p>
        </w:tc>
      </w:tr>
      <w:tr w:rsidR="006643B3" w:rsidRPr="00AA75E3" w:rsidTr="00E513B3">
        <w:trPr>
          <w:jc w:val="center"/>
        </w:trPr>
        <w:tc>
          <w:tcPr>
            <w:tcW w:w="5056" w:type="dxa"/>
          </w:tcPr>
          <w:p w:rsidR="006643B3" w:rsidRPr="00AA75E3" w:rsidRDefault="006643B3" w:rsidP="009C428E">
            <w:pPr>
              <w:pStyle w:val="NoSpacing"/>
            </w:pPr>
            <w:r w:rsidRPr="00AA75E3">
              <w:t xml:space="preserve">Minimum </w:t>
            </w:r>
            <w:r w:rsidR="00724A02">
              <w:t xml:space="preserve">rate of </w:t>
            </w:r>
            <w:r w:rsidR="008D7B35">
              <w:t>retention</w:t>
            </w:r>
            <w:r w:rsidRPr="00AA75E3">
              <w:t xml:space="preserve"> </w:t>
            </w:r>
            <w:r w:rsidR="00724A02">
              <w:t>in employment</w:t>
            </w:r>
            <w:r w:rsidRPr="00AA75E3">
              <w:t xml:space="preserve"> at six months for WIA participants</w:t>
            </w:r>
            <w:r w:rsidR="009C428E">
              <w:t xml:space="preserve"> who completed the program</w:t>
            </w:r>
          </w:p>
        </w:tc>
        <w:tc>
          <w:tcPr>
            <w:tcW w:w="1398" w:type="dxa"/>
          </w:tcPr>
          <w:p w:rsidR="006643B3" w:rsidRPr="00AA75E3" w:rsidRDefault="006643B3" w:rsidP="0090529E">
            <w:pPr>
              <w:pStyle w:val="NoSpacing"/>
              <w:spacing w:line="300" w:lineRule="atLeast"/>
              <w:jc w:val="right"/>
              <w:rPr>
                <w:sz w:val="24"/>
                <w:szCs w:val="24"/>
              </w:rPr>
            </w:pPr>
            <w:r w:rsidRPr="00AA75E3">
              <w:rPr>
                <w:sz w:val="24"/>
                <w:szCs w:val="24"/>
              </w:rPr>
              <w:t>%</w:t>
            </w:r>
          </w:p>
        </w:tc>
      </w:tr>
      <w:tr w:rsidR="006643B3" w:rsidRPr="00AA75E3" w:rsidTr="006B4748">
        <w:trPr>
          <w:jc w:val="center"/>
        </w:trPr>
        <w:tc>
          <w:tcPr>
            <w:tcW w:w="5056" w:type="dxa"/>
          </w:tcPr>
          <w:p w:rsidR="006643B3" w:rsidRPr="00AA75E3" w:rsidRDefault="006643B3" w:rsidP="00C61E79">
            <w:pPr>
              <w:pStyle w:val="NoSpacing"/>
            </w:pPr>
            <w:r w:rsidRPr="00AA75E3">
              <w:t xml:space="preserve">Minimum average </w:t>
            </w:r>
            <w:r w:rsidR="00724A02">
              <w:t>wage</w:t>
            </w:r>
            <w:r w:rsidR="00724A02" w:rsidRPr="00AA75E3">
              <w:t xml:space="preserve">s </w:t>
            </w:r>
            <w:r w:rsidRPr="00AA75E3">
              <w:t>at six months for WIA participants</w:t>
            </w:r>
            <w:r w:rsidR="009C428E">
              <w:t xml:space="preserve"> who completed the program</w:t>
            </w:r>
          </w:p>
        </w:tc>
        <w:tc>
          <w:tcPr>
            <w:tcW w:w="1398" w:type="dxa"/>
          </w:tcPr>
          <w:p w:rsidR="006643B3" w:rsidRPr="00AA75E3" w:rsidRDefault="006643B3" w:rsidP="006B4748">
            <w:pPr>
              <w:pStyle w:val="NoSpacing"/>
              <w:spacing w:line="300" w:lineRule="atLeast"/>
              <w:jc w:val="right"/>
              <w:rPr>
                <w:sz w:val="24"/>
                <w:szCs w:val="24"/>
              </w:rPr>
            </w:pPr>
            <w:r w:rsidRPr="00AA75E3">
              <w:rPr>
                <w:sz w:val="24"/>
                <w:szCs w:val="24"/>
              </w:rPr>
              <w:t>$</w:t>
            </w:r>
          </w:p>
        </w:tc>
      </w:tr>
      <w:tr w:rsidR="00C02B8C" w:rsidRPr="00AA75E3" w:rsidTr="006B4748">
        <w:trPr>
          <w:jc w:val="center"/>
        </w:trPr>
        <w:tc>
          <w:tcPr>
            <w:tcW w:w="5056" w:type="dxa"/>
          </w:tcPr>
          <w:p w:rsidR="00C02B8C" w:rsidRPr="00301486" w:rsidRDefault="00C02B8C" w:rsidP="006B4748">
            <w:pPr>
              <w:pStyle w:val="NoSpacing"/>
            </w:pPr>
            <w:r w:rsidRPr="00301486">
              <w:t>Minimum rate of licensure, certification, attainment of degrees, or attainment of other industry recognized credentials</w:t>
            </w:r>
            <w:r w:rsidR="000E4ADB">
              <w:t xml:space="preserve"> for WIA participants</w:t>
            </w:r>
            <w:r w:rsidR="00724A02">
              <w:t xml:space="preserve"> who completed the program</w:t>
            </w:r>
          </w:p>
        </w:tc>
        <w:tc>
          <w:tcPr>
            <w:tcW w:w="1398" w:type="dxa"/>
          </w:tcPr>
          <w:p w:rsidR="00C02B8C" w:rsidRPr="00AA75E3" w:rsidRDefault="00C02B8C" w:rsidP="006B4748">
            <w:pPr>
              <w:pStyle w:val="NoSpacing"/>
              <w:spacing w:line="300" w:lineRule="atLeast"/>
              <w:jc w:val="right"/>
              <w:rPr>
                <w:sz w:val="24"/>
                <w:szCs w:val="24"/>
              </w:rPr>
            </w:pPr>
            <w:r>
              <w:rPr>
                <w:sz w:val="24"/>
                <w:szCs w:val="24"/>
              </w:rPr>
              <w:t>%</w:t>
            </w:r>
          </w:p>
        </w:tc>
      </w:tr>
    </w:tbl>
    <w:p w:rsidR="00340BBD" w:rsidRPr="00AA75E3" w:rsidRDefault="00340BBD" w:rsidP="00127F6B">
      <w:pPr>
        <w:pStyle w:val="NoSpacing"/>
        <w:ind w:left="720" w:hanging="720"/>
        <w:rPr>
          <w:b/>
        </w:rPr>
      </w:pPr>
    </w:p>
    <w:p w:rsidR="00237B71" w:rsidRPr="00AA75E3" w:rsidRDefault="00237B71" w:rsidP="00237B71">
      <w:pPr>
        <w:pStyle w:val="NoSpacing"/>
        <w:pBdr>
          <w:top w:val="single" w:sz="4" w:space="1" w:color="auto"/>
          <w:left w:val="single" w:sz="4" w:space="4" w:color="auto"/>
          <w:bottom w:val="single" w:sz="4" w:space="1" w:color="auto"/>
          <w:right w:val="single" w:sz="4" w:space="4" w:color="auto"/>
        </w:pBdr>
        <w:ind w:left="720" w:hanging="720"/>
        <w:rPr>
          <w:b/>
        </w:rPr>
      </w:pPr>
      <w:r w:rsidRPr="00AA75E3">
        <w:rPr>
          <w:b/>
        </w:rPr>
        <w:t>GO TO Q15</w:t>
      </w:r>
    </w:p>
    <w:p w:rsidR="00237B71" w:rsidRPr="00AA75E3" w:rsidRDefault="00237B71" w:rsidP="00127F6B">
      <w:pPr>
        <w:pStyle w:val="NoSpacing"/>
        <w:ind w:left="720" w:hanging="720"/>
        <w:rPr>
          <w:b/>
        </w:rPr>
      </w:pPr>
    </w:p>
    <w:p w:rsidR="0008155B" w:rsidRDefault="0008155B" w:rsidP="00127F6B">
      <w:pPr>
        <w:pStyle w:val="NoSpacing"/>
        <w:ind w:left="720" w:hanging="720"/>
        <w:rPr>
          <w:b/>
        </w:rPr>
      </w:pPr>
    </w:p>
    <w:p w:rsidR="00684402" w:rsidRDefault="00684402" w:rsidP="00127F6B">
      <w:pPr>
        <w:pStyle w:val="NoSpacing"/>
        <w:ind w:left="720" w:hanging="720"/>
        <w:rPr>
          <w:b/>
          <w:highlight w:val="yellow"/>
        </w:rPr>
      </w:pPr>
    </w:p>
    <w:p w:rsidR="0090529E" w:rsidRPr="00AA75E3" w:rsidRDefault="0090529E" w:rsidP="00127F6B">
      <w:pPr>
        <w:pStyle w:val="NoSpacing"/>
        <w:ind w:left="720" w:hanging="720"/>
        <w:rPr>
          <w:b/>
        </w:rPr>
      </w:pPr>
      <w:r w:rsidRPr="00265135">
        <w:rPr>
          <w:b/>
        </w:rPr>
        <w:lastRenderedPageBreak/>
        <w:t>Q1</w:t>
      </w:r>
      <w:r w:rsidR="00EA36AE" w:rsidRPr="00265135">
        <w:rPr>
          <w:b/>
        </w:rPr>
        <w:t>5</w:t>
      </w:r>
      <w:r w:rsidRPr="00265135">
        <w:rPr>
          <w:b/>
        </w:rPr>
        <w:t>.</w:t>
      </w:r>
      <w:r w:rsidRPr="00AA75E3">
        <w:rPr>
          <w:b/>
        </w:rPr>
        <w:tab/>
        <w:t xml:space="preserve">Has [state/territory] set any additional </w:t>
      </w:r>
      <w:r w:rsidR="004C121E" w:rsidRPr="00AA75E3">
        <w:rPr>
          <w:b/>
        </w:rPr>
        <w:t xml:space="preserve">state-wide </w:t>
      </w:r>
      <w:r w:rsidR="00747E13">
        <w:rPr>
          <w:b/>
        </w:rPr>
        <w:t xml:space="preserve">performance </w:t>
      </w:r>
      <w:r w:rsidRPr="00AA75E3">
        <w:rPr>
          <w:b/>
        </w:rPr>
        <w:t xml:space="preserve">criteria </w:t>
      </w:r>
      <w:r w:rsidR="004C121E" w:rsidRPr="00AA75E3">
        <w:rPr>
          <w:b/>
        </w:rPr>
        <w:t>for programs to maintain subsequent eligibility?</w:t>
      </w:r>
    </w:p>
    <w:p w:rsidR="004C121E" w:rsidRPr="00AA75E3" w:rsidRDefault="004C121E" w:rsidP="004C121E">
      <w:pPr>
        <w:pStyle w:val="ListParagraph"/>
        <w:numPr>
          <w:ilvl w:val="0"/>
          <w:numId w:val="31"/>
        </w:numPr>
        <w:rPr>
          <w:b/>
        </w:rPr>
      </w:pPr>
      <w:r w:rsidRPr="00AA75E3">
        <w:t>Yes</w:t>
      </w:r>
      <w:r w:rsidR="00BC6DA3" w:rsidRPr="00AA75E3">
        <w:tab/>
      </w:r>
      <w:r w:rsidR="00BC6DA3" w:rsidRPr="00AA75E3">
        <w:tab/>
      </w:r>
      <w:r w:rsidR="00BC6DA3" w:rsidRPr="00AA75E3">
        <w:tab/>
      </w:r>
      <w:r w:rsidR="00BC6DA3" w:rsidRPr="00AA75E3">
        <w:tab/>
      </w:r>
      <w:r w:rsidR="00BC6DA3" w:rsidRPr="00AA75E3">
        <w:tab/>
      </w:r>
      <w:r w:rsidR="00BC6DA3" w:rsidRPr="00AA75E3">
        <w:rPr>
          <w:b/>
        </w:rPr>
        <w:t>01</w:t>
      </w:r>
      <w:r w:rsidR="009C5B06" w:rsidRPr="00AA75E3">
        <w:rPr>
          <w:b/>
        </w:rPr>
        <w:sym w:font="Wingdings" w:char="F0E0"/>
      </w:r>
      <w:r w:rsidR="009C5B06" w:rsidRPr="00AA75E3">
        <w:rPr>
          <w:b/>
        </w:rPr>
        <w:t xml:space="preserve"> Q16</w:t>
      </w:r>
    </w:p>
    <w:p w:rsidR="004C121E" w:rsidRPr="00AA75E3" w:rsidRDefault="004C121E" w:rsidP="004C121E">
      <w:pPr>
        <w:pStyle w:val="ListParagraph"/>
        <w:numPr>
          <w:ilvl w:val="0"/>
          <w:numId w:val="31"/>
        </w:numPr>
        <w:rPr>
          <w:b/>
        </w:rPr>
      </w:pPr>
      <w:r w:rsidRPr="00AA75E3">
        <w:t>No</w:t>
      </w:r>
      <w:r w:rsidR="006A5E81" w:rsidRPr="00AA75E3">
        <w:tab/>
      </w:r>
      <w:r w:rsidR="006A5E81" w:rsidRPr="00AA75E3">
        <w:tab/>
      </w:r>
      <w:r w:rsidR="00BC6DA3" w:rsidRPr="00AA75E3">
        <w:tab/>
      </w:r>
      <w:r w:rsidR="00BC6DA3" w:rsidRPr="00AA75E3">
        <w:tab/>
      </w:r>
      <w:r w:rsidR="00BC6DA3" w:rsidRPr="00AA75E3">
        <w:tab/>
      </w:r>
      <w:r w:rsidR="00BC6DA3" w:rsidRPr="00AA75E3">
        <w:rPr>
          <w:b/>
        </w:rPr>
        <w:t>02</w:t>
      </w:r>
      <w:r w:rsidR="009C5B06" w:rsidRPr="00AA75E3">
        <w:rPr>
          <w:b/>
        </w:rPr>
        <w:sym w:font="Wingdings" w:char="F0E0"/>
      </w:r>
      <w:r w:rsidR="00293086" w:rsidRPr="00AA75E3">
        <w:rPr>
          <w:b/>
        </w:rPr>
        <w:t>Q17</w:t>
      </w:r>
    </w:p>
    <w:p w:rsidR="00E32F72" w:rsidRPr="00AA75E3" w:rsidRDefault="00E32F72" w:rsidP="00E32F72">
      <w:pPr>
        <w:pStyle w:val="ListParagraph"/>
        <w:ind w:left="1080"/>
        <w:rPr>
          <w:b/>
        </w:rPr>
      </w:pPr>
    </w:p>
    <w:p w:rsidR="00E32F72" w:rsidRPr="00AA75E3" w:rsidRDefault="00E32F72" w:rsidP="004C121E">
      <w:pPr>
        <w:pStyle w:val="ListParagraph"/>
        <w:numPr>
          <w:ilvl w:val="0"/>
          <w:numId w:val="31"/>
        </w:numPr>
        <w:rPr>
          <w:b/>
        </w:rPr>
      </w:pPr>
      <w:r w:rsidRPr="00AA75E3">
        <w:t>Blank/Refused</w:t>
      </w:r>
      <w:r w:rsidR="009C5B06" w:rsidRPr="00AA75E3">
        <w:tab/>
      </w:r>
      <w:r w:rsidR="009C5B06" w:rsidRPr="00AA75E3">
        <w:tab/>
      </w:r>
      <w:r w:rsidR="009C5B06" w:rsidRPr="00AA75E3">
        <w:tab/>
      </w:r>
      <w:r w:rsidR="009C5B06" w:rsidRPr="00AA75E3">
        <w:rPr>
          <w:b/>
        </w:rPr>
        <w:t>99</w:t>
      </w:r>
      <w:r w:rsidR="00293086" w:rsidRPr="00AA75E3">
        <w:rPr>
          <w:b/>
        </w:rPr>
        <w:sym w:font="Wingdings" w:char="F0E0"/>
      </w:r>
      <w:r w:rsidR="001430C3" w:rsidRPr="00AA75E3">
        <w:rPr>
          <w:b/>
        </w:rPr>
        <w:t>Q17</w:t>
      </w:r>
    </w:p>
    <w:p w:rsidR="004C121E" w:rsidRDefault="004C121E" w:rsidP="004C121E">
      <w:pPr>
        <w:ind w:left="720" w:hanging="720"/>
        <w:rPr>
          <w:b/>
        </w:rPr>
      </w:pPr>
      <w:r w:rsidRPr="000F46B9">
        <w:rPr>
          <w:b/>
        </w:rPr>
        <w:t>Q1</w:t>
      </w:r>
      <w:r w:rsidR="00EA36AE" w:rsidRPr="000F46B9">
        <w:rPr>
          <w:b/>
        </w:rPr>
        <w:t>6</w:t>
      </w:r>
      <w:r w:rsidRPr="000F46B9">
        <w:rPr>
          <w:b/>
        </w:rPr>
        <w:t>.</w:t>
      </w:r>
      <w:r>
        <w:rPr>
          <w:b/>
        </w:rPr>
        <w:tab/>
        <w:t>Please list the additional state-wide criteria as well as the minimum performance levels necessary for programs to maintain subsequent eligibility.</w:t>
      </w:r>
      <w:r w:rsidR="0088029C">
        <w:rPr>
          <w:b/>
        </w:rPr>
        <w:t xml:space="preserve"> </w:t>
      </w:r>
      <w:r w:rsidR="0088029C" w:rsidRPr="001B0B33">
        <w:rPr>
          <w:b/>
          <w:i/>
        </w:rPr>
        <w:t>Please</w:t>
      </w:r>
      <w:r w:rsidR="00B570AE" w:rsidRPr="001B0B33">
        <w:rPr>
          <w:b/>
          <w:i/>
        </w:rPr>
        <w:t xml:space="preserve"> also </w:t>
      </w:r>
      <w:r w:rsidR="0088029C" w:rsidRPr="001B0B33">
        <w:rPr>
          <w:b/>
          <w:i/>
        </w:rPr>
        <w:t>indicate whether the criteria appl</w:t>
      </w:r>
      <w:r w:rsidR="00CF2ADB" w:rsidRPr="001B0B33">
        <w:rPr>
          <w:b/>
          <w:i/>
        </w:rPr>
        <w:t>y</w:t>
      </w:r>
      <w:r w:rsidR="0088029C" w:rsidRPr="001B0B33">
        <w:rPr>
          <w:b/>
          <w:i/>
        </w:rPr>
        <w:t xml:space="preserve"> to all program participants</w:t>
      </w:r>
      <w:r w:rsidR="005921B4">
        <w:rPr>
          <w:b/>
          <w:i/>
        </w:rPr>
        <w:t>,</w:t>
      </w:r>
      <w:r w:rsidR="0088029C" w:rsidRPr="001B0B33">
        <w:rPr>
          <w:b/>
          <w:i/>
        </w:rPr>
        <w:t xml:space="preserve"> WIA participants only</w:t>
      </w:r>
      <w:r w:rsidR="005921B4">
        <w:rPr>
          <w:b/>
          <w:i/>
        </w:rPr>
        <w:t>, or non-WIA participants only.</w:t>
      </w:r>
    </w:p>
    <w:tbl>
      <w:tblPr>
        <w:tblStyle w:val="TableGrid"/>
        <w:tblW w:w="0" w:type="auto"/>
        <w:jc w:val="center"/>
        <w:tblInd w:w="-3055" w:type="dxa"/>
        <w:tblLook w:val="04A0" w:firstRow="1" w:lastRow="0" w:firstColumn="1" w:lastColumn="0" w:noHBand="0" w:noVBand="1"/>
      </w:tblPr>
      <w:tblGrid>
        <w:gridCol w:w="5056"/>
        <w:gridCol w:w="1398"/>
        <w:gridCol w:w="1398"/>
        <w:gridCol w:w="1398"/>
      </w:tblGrid>
      <w:tr w:rsidR="0093183F" w:rsidRPr="001C1143" w:rsidTr="00423F27">
        <w:trPr>
          <w:trHeight w:val="782"/>
          <w:jc w:val="center"/>
        </w:trPr>
        <w:tc>
          <w:tcPr>
            <w:tcW w:w="5056" w:type="dxa"/>
            <w:shd w:val="clear" w:color="auto" w:fill="660000"/>
            <w:vAlign w:val="bottom"/>
          </w:tcPr>
          <w:p w:rsidR="0093183F" w:rsidRPr="001C1143" w:rsidRDefault="0093183F" w:rsidP="00E513B3">
            <w:pPr>
              <w:pStyle w:val="NoSpacing"/>
              <w:rPr>
                <w:b/>
              </w:rPr>
            </w:pPr>
            <w:r>
              <w:rPr>
                <w:b/>
              </w:rPr>
              <w:t xml:space="preserve">State-wide Criteria </w:t>
            </w:r>
          </w:p>
        </w:tc>
        <w:tc>
          <w:tcPr>
            <w:tcW w:w="1398" w:type="dxa"/>
            <w:shd w:val="clear" w:color="auto" w:fill="660000"/>
            <w:vAlign w:val="bottom"/>
          </w:tcPr>
          <w:p w:rsidR="0093183F" w:rsidRPr="001C1143" w:rsidRDefault="0093183F" w:rsidP="000040C7">
            <w:pPr>
              <w:pStyle w:val="NoSpacing"/>
              <w:jc w:val="center"/>
              <w:rPr>
                <w:b/>
              </w:rPr>
            </w:pPr>
            <w:r>
              <w:rPr>
                <w:b/>
              </w:rPr>
              <w:t>Minimum Performance Level</w:t>
            </w:r>
          </w:p>
        </w:tc>
        <w:tc>
          <w:tcPr>
            <w:tcW w:w="1398" w:type="dxa"/>
            <w:shd w:val="clear" w:color="auto" w:fill="660000"/>
          </w:tcPr>
          <w:p w:rsidR="0093183F" w:rsidRDefault="0093183F" w:rsidP="000040C7">
            <w:pPr>
              <w:pStyle w:val="NoSpacing"/>
              <w:jc w:val="center"/>
              <w:rPr>
                <w:b/>
              </w:rPr>
            </w:pPr>
            <w:r>
              <w:rPr>
                <w:b/>
              </w:rPr>
              <w:t>Applies to all Participants</w:t>
            </w:r>
          </w:p>
        </w:tc>
        <w:tc>
          <w:tcPr>
            <w:tcW w:w="1398" w:type="dxa"/>
            <w:shd w:val="clear" w:color="auto" w:fill="660000"/>
          </w:tcPr>
          <w:p w:rsidR="0093183F" w:rsidRDefault="0093183F">
            <w:pPr>
              <w:pStyle w:val="NoSpacing"/>
              <w:jc w:val="center"/>
              <w:rPr>
                <w:b/>
              </w:rPr>
            </w:pPr>
            <w:r>
              <w:rPr>
                <w:b/>
              </w:rPr>
              <w:t xml:space="preserve">Applies to WIA Participants </w:t>
            </w:r>
          </w:p>
        </w:tc>
      </w:tr>
      <w:tr w:rsidR="0093183F" w:rsidRPr="001C1143" w:rsidTr="00423F27">
        <w:trPr>
          <w:jc w:val="center"/>
        </w:trPr>
        <w:tc>
          <w:tcPr>
            <w:tcW w:w="5056" w:type="dxa"/>
          </w:tcPr>
          <w:p w:rsidR="0093183F" w:rsidRPr="001C1143" w:rsidRDefault="0093183F" w:rsidP="00E513B3">
            <w:pPr>
              <w:pStyle w:val="NoSpacing"/>
            </w:pPr>
          </w:p>
        </w:tc>
        <w:tc>
          <w:tcPr>
            <w:tcW w:w="1398" w:type="dxa"/>
          </w:tcPr>
          <w:p w:rsidR="0093183F" w:rsidRPr="001C1143" w:rsidRDefault="0093183F" w:rsidP="00E513B3">
            <w:pPr>
              <w:pStyle w:val="NoSpacing"/>
              <w:spacing w:line="300" w:lineRule="atLeast"/>
              <w:jc w:val="right"/>
              <w:rPr>
                <w:sz w:val="24"/>
                <w:szCs w:val="24"/>
              </w:rPr>
            </w:pP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r>
      <w:tr w:rsidR="0093183F" w:rsidRPr="003E1A10" w:rsidTr="00423F27">
        <w:trPr>
          <w:jc w:val="center"/>
        </w:trPr>
        <w:tc>
          <w:tcPr>
            <w:tcW w:w="5056" w:type="dxa"/>
          </w:tcPr>
          <w:p w:rsidR="0093183F" w:rsidRPr="001C1143" w:rsidRDefault="0093183F" w:rsidP="00E513B3">
            <w:pPr>
              <w:pStyle w:val="NoSpacing"/>
            </w:pPr>
          </w:p>
        </w:tc>
        <w:tc>
          <w:tcPr>
            <w:tcW w:w="1398" w:type="dxa"/>
          </w:tcPr>
          <w:p w:rsidR="0093183F" w:rsidRPr="003E1A10" w:rsidRDefault="0093183F" w:rsidP="00E513B3">
            <w:pPr>
              <w:pStyle w:val="NoSpacing"/>
              <w:spacing w:line="300" w:lineRule="atLeast"/>
              <w:jc w:val="right"/>
              <w:rPr>
                <w:sz w:val="24"/>
                <w:szCs w:val="24"/>
              </w:rPr>
            </w:pP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r>
      <w:tr w:rsidR="0093183F" w:rsidRPr="003E1A10" w:rsidTr="00423F27">
        <w:trPr>
          <w:jc w:val="center"/>
        </w:trPr>
        <w:tc>
          <w:tcPr>
            <w:tcW w:w="5056" w:type="dxa"/>
          </w:tcPr>
          <w:p w:rsidR="0093183F" w:rsidRDefault="0093183F" w:rsidP="00E513B3">
            <w:pPr>
              <w:pStyle w:val="NoSpacing"/>
            </w:pPr>
          </w:p>
        </w:tc>
        <w:tc>
          <w:tcPr>
            <w:tcW w:w="1398" w:type="dxa"/>
          </w:tcPr>
          <w:p w:rsidR="0093183F" w:rsidRPr="003E1A10" w:rsidRDefault="0093183F" w:rsidP="00E513B3">
            <w:pPr>
              <w:pStyle w:val="NoSpacing"/>
              <w:spacing w:line="300" w:lineRule="atLeast"/>
              <w:jc w:val="right"/>
              <w:rPr>
                <w:sz w:val="24"/>
                <w:szCs w:val="24"/>
              </w:rPr>
            </w:pP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r>
      <w:tr w:rsidR="0093183F" w:rsidRPr="003E1A10" w:rsidTr="00423F27">
        <w:trPr>
          <w:jc w:val="center"/>
        </w:trPr>
        <w:tc>
          <w:tcPr>
            <w:tcW w:w="5056" w:type="dxa"/>
          </w:tcPr>
          <w:p w:rsidR="0093183F" w:rsidRPr="004C121E" w:rsidRDefault="0093183F" w:rsidP="00E513B3">
            <w:pPr>
              <w:pStyle w:val="NoSpacing"/>
              <w:rPr>
                <w:b/>
                <w:i/>
              </w:rPr>
            </w:pPr>
            <w:r>
              <w:rPr>
                <w:b/>
                <w:i/>
              </w:rPr>
              <w:t>[Include a way to add additional rows if necessary]</w:t>
            </w:r>
          </w:p>
        </w:tc>
        <w:tc>
          <w:tcPr>
            <w:tcW w:w="1398" w:type="dxa"/>
          </w:tcPr>
          <w:p w:rsidR="0093183F" w:rsidRPr="003E1A10" w:rsidRDefault="0093183F" w:rsidP="00E513B3">
            <w:pPr>
              <w:pStyle w:val="NoSpacing"/>
              <w:spacing w:line="300" w:lineRule="atLeast"/>
              <w:jc w:val="right"/>
              <w:rPr>
                <w:sz w:val="24"/>
                <w:szCs w:val="24"/>
              </w:rPr>
            </w:pP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c>
          <w:tcPr>
            <w:tcW w:w="1398" w:type="dxa"/>
          </w:tcPr>
          <w:p w:rsidR="0093183F" w:rsidRPr="000F46B9" w:rsidRDefault="0093183F" w:rsidP="001B0B33">
            <w:pPr>
              <w:pStyle w:val="NoSpacing"/>
              <w:spacing w:line="300" w:lineRule="atLeast"/>
              <w:jc w:val="center"/>
              <w:rPr>
                <w:sz w:val="24"/>
                <w:szCs w:val="24"/>
              </w:rPr>
            </w:pPr>
            <w:r w:rsidRPr="000F46B9">
              <w:rPr>
                <w:b/>
                <w:sz w:val="36"/>
                <w:szCs w:val="36"/>
              </w:rPr>
              <w:t>□</w:t>
            </w:r>
          </w:p>
        </w:tc>
      </w:tr>
    </w:tbl>
    <w:p w:rsidR="0001753D" w:rsidRDefault="0001753D" w:rsidP="00127F6B">
      <w:pPr>
        <w:pStyle w:val="NoSpacing"/>
        <w:ind w:left="720" w:hanging="720"/>
        <w:rPr>
          <w:b/>
        </w:rPr>
      </w:pPr>
    </w:p>
    <w:p w:rsidR="00293086" w:rsidRPr="00293086" w:rsidRDefault="00293086" w:rsidP="00293086">
      <w:pPr>
        <w:pStyle w:val="NoSpacing"/>
        <w:pBdr>
          <w:top w:val="single" w:sz="4" w:space="1" w:color="auto"/>
          <w:left w:val="single" w:sz="4" w:space="4" w:color="auto"/>
          <w:bottom w:val="single" w:sz="4" w:space="1" w:color="auto"/>
          <w:right w:val="single" w:sz="4" w:space="4" w:color="auto"/>
        </w:pBdr>
        <w:ind w:left="720" w:hanging="720"/>
        <w:rPr>
          <w:b/>
        </w:rPr>
      </w:pPr>
      <w:r>
        <w:rPr>
          <w:b/>
        </w:rPr>
        <w:t>GO TO Q17.</w:t>
      </w:r>
    </w:p>
    <w:p w:rsidR="00293086" w:rsidRDefault="00293086" w:rsidP="00127F6B">
      <w:pPr>
        <w:pStyle w:val="NoSpacing"/>
        <w:ind w:left="720" w:hanging="720"/>
        <w:rPr>
          <w:b/>
        </w:rPr>
      </w:pPr>
    </w:p>
    <w:p w:rsidR="006A5E81" w:rsidRDefault="004C121E" w:rsidP="006A5E81">
      <w:pPr>
        <w:pStyle w:val="NoSpacing"/>
        <w:ind w:left="720" w:hanging="720"/>
        <w:rPr>
          <w:b/>
        </w:rPr>
      </w:pPr>
      <w:r w:rsidRPr="00127F6B">
        <w:rPr>
          <w:b/>
        </w:rPr>
        <w:t>Q1</w:t>
      </w:r>
      <w:r w:rsidR="00EA36AE">
        <w:rPr>
          <w:b/>
        </w:rPr>
        <w:t>7</w:t>
      </w:r>
      <w:r w:rsidRPr="00127F6B">
        <w:rPr>
          <w:b/>
        </w:rPr>
        <w:t>.</w:t>
      </w:r>
      <w:r w:rsidRPr="00127F6B">
        <w:rPr>
          <w:b/>
        </w:rPr>
        <w:tab/>
      </w:r>
      <w:r w:rsidR="006A5E81">
        <w:rPr>
          <w:b/>
        </w:rPr>
        <w:t xml:space="preserve">In [state/territory], have local WIBs set subsequent eligibility criteria that are more </w:t>
      </w:r>
      <w:r w:rsidR="00AB2059">
        <w:rPr>
          <w:b/>
        </w:rPr>
        <w:t xml:space="preserve">rigorous </w:t>
      </w:r>
      <w:r w:rsidR="006A5E81">
        <w:rPr>
          <w:b/>
        </w:rPr>
        <w:t xml:space="preserve">than the state-wide criteria? </w:t>
      </w:r>
    </w:p>
    <w:p w:rsidR="006A5E81" w:rsidRPr="008A29FA" w:rsidRDefault="00293086" w:rsidP="006A5E81">
      <w:pPr>
        <w:pStyle w:val="NoSpacing"/>
        <w:numPr>
          <w:ilvl w:val="0"/>
          <w:numId w:val="45"/>
        </w:numPr>
        <w:rPr>
          <w:b/>
        </w:rPr>
      </w:pPr>
      <w:r>
        <w:rPr>
          <w:noProof/>
        </w:rPr>
        <mc:AlternateContent>
          <mc:Choice Requires="wps">
            <w:drawing>
              <wp:anchor distT="0" distB="0" distL="114300" distR="114300" simplePos="0" relativeHeight="251702272" behindDoc="0" locked="0" layoutInCell="1" allowOverlap="1" wp14:anchorId="337B6A21" wp14:editId="20A33C85">
                <wp:simplePos x="0" y="0"/>
                <wp:positionH relativeFrom="column">
                  <wp:posOffset>4554747</wp:posOffset>
                </wp:positionH>
                <wp:positionV relativeFrom="paragraph">
                  <wp:posOffset>44881</wp:posOffset>
                </wp:positionV>
                <wp:extent cx="621102" cy="612140"/>
                <wp:effectExtent l="0" t="0" r="26670" b="16510"/>
                <wp:wrapNone/>
                <wp:docPr id="299" name="Text Box 299"/>
                <wp:cNvGraphicFramePr/>
                <a:graphic xmlns:a="http://schemas.openxmlformats.org/drawingml/2006/main">
                  <a:graphicData uri="http://schemas.microsoft.com/office/word/2010/wordprocessingShape">
                    <wps:wsp>
                      <wps:cNvSpPr txBox="1"/>
                      <wps:spPr>
                        <a:xfrm>
                          <a:off x="0" y="0"/>
                          <a:ext cx="621102"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293086" w:rsidRDefault="00542190">
                            <w:pPr>
                              <w:rPr>
                                <w:b/>
                              </w:rPr>
                            </w:pPr>
                            <w:r>
                              <w:rPr>
                                <w:b/>
                              </w:rPr>
                              <w:t>GO TO Q18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9" o:spid="_x0000_s1049" type="#_x0000_t202" style="position:absolute;left:0;text-align:left;margin-left:358.65pt;margin-top:3.55pt;width:48.9pt;height:48.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eZmAIAAL0FAAAOAAAAZHJzL2Uyb0RvYy54bWysVN1P2zAQf5+0/8Hy+0gTPjYqUtSBmCYh&#10;QIOJZ9exqYXt82y3SffX7+wkpWW8MO0lOft+9/Xz3Z2dd0aTtfBBga1peTChRFgOjbJPNf35cPXp&#10;CyUhMtswDVbUdCMCPZ99/HDWuqmoYAm6EZ6gExumravpMkY3LYrAl8KwcABOWFRK8IZFPPqnovGs&#10;Re9GF9VkclK04BvngYsQ8PayV9JZ9i+l4PFWyiAi0TXF3GL++vxdpG8xO2PTJ8/cUvEhDfYPWRim&#10;LAbdurpkkZGVV3+5Mop7CCDjAQdTgJSKi1wDVlNOXlVzv2RO5FqQnOC2NIX/55bfrO88UU1Nq9NT&#10;Siwz+EgPoovkK3Qk3SFDrQtTBN47hMYOFfjS433Ay1R4J71JfyyJoB653mz5Te44Xp5UZTmpKOGo&#10;Oimr8ijzX7wYOx/iNwGGJKGmHp8vs8rW1yFiIggdISlWAK2aK6V1PqSWERfakzXDx9Yxp4gWeyht&#10;SYvBD48n2fGeLrne2i8048+pyH0PeNI2hRO5uYa0EkE9EVmKGy0SRtsfQiK5mY83cmScC7vNM6MT&#10;SmJF7zEc8C9Zvce4rwMtcmSwcWtslAXfs7RPbfM8Uit7PJK0U3cSY7fo+q46HBtlAc0G+8dDP4PB&#10;8SuFhF+zEO+Yx6HDlsFFEm/xIzXgK8EgUbIE//ut+4THWUAtJS0OcU3DrxXzghL93eKUnJZH2GMk&#10;5sPR8ecKD35Xs9jV2JW5AGydEleW41lM+KhHUXowj7hv5ikqqpjlGLumcRQvYr9acF9xMZ9nEM65&#10;Y/Ha3jueXCeaU6M9dI/Mu6HRI07IDYzjzqav+r3HJksL81UEqfIwJKJ7VocHwB2R+3XYZ2kJ7Z4z&#10;6mXrzv4AAAD//wMAUEsDBBQABgAIAAAAIQBWFMiM2wAAAAkBAAAPAAAAZHJzL2Rvd25yZXYueG1s&#10;TI/BTsMwEETvSPyDtUjcqBOq0hDiVIAKF04UxHkbu7ZFvI5iNw1/z/YEt1nN0+xMs5lDLyYzJh9J&#10;QbkoQBjqovZkFXx+vNxUIFJG0thHMgp+TIJNe3nRYK3jid7NtMtWcAilGhW4nIdaytQ5EzAt4mCI&#10;vUMcA2Y+Ryv1iCcOD728LYo7GdATf3A4mGdnuu/dMSjYPtl721U4um2lvZ/mr8ObfVXq+mp+fACR&#10;zZz/YDjX5+rQcqd9PJJOolewLtdLRs8CBPtVuWKxZ7BYrkC2jfy/oP0FAAD//wMAUEsBAi0AFAAG&#10;AAgAAAAhALaDOJL+AAAA4QEAABMAAAAAAAAAAAAAAAAAAAAAAFtDb250ZW50X1R5cGVzXS54bWxQ&#10;SwECLQAUAAYACAAAACEAOP0h/9YAAACUAQAACwAAAAAAAAAAAAAAAAAvAQAAX3JlbHMvLnJlbHNQ&#10;SwECLQAUAAYACAAAACEA5e4nmZgCAAC9BQAADgAAAAAAAAAAAAAAAAAuAgAAZHJzL2Uyb0RvYy54&#10;bWxQSwECLQAUAAYACAAAACEAVhTIjNsAAAAJAQAADwAAAAAAAAAAAAAAAADyBAAAZHJzL2Rvd25y&#10;ZXYueG1sUEsFBgAAAAAEAAQA8wAAAPoFAAAAAA==&#10;" fillcolor="white [3201]" strokeweight=".5pt">
                <v:textbox>
                  <w:txbxContent>
                    <w:p w:rsidR="00542190" w:rsidRPr="00293086" w:rsidRDefault="00542190">
                      <w:pPr>
                        <w:rPr>
                          <w:b/>
                        </w:rPr>
                      </w:pPr>
                      <w:r>
                        <w:rPr>
                          <w:b/>
                        </w:rPr>
                        <w:t>GO TO Q18</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1558D90" wp14:editId="3A249F96">
                <wp:simplePos x="0" y="0"/>
                <wp:positionH relativeFrom="column">
                  <wp:posOffset>4304581</wp:posOffset>
                </wp:positionH>
                <wp:positionV relativeFrom="paragraph">
                  <wp:posOffset>44881</wp:posOffset>
                </wp:positionV>
                <wp:extent cx="163902" cy="612476"/>
                <wp:effectExtent l="0" t="0" r="26670" b="16510"/>
                <wp:wrapNone/>
                <wp:docPr id="298" name="Right Brace 298"/>
                <wp:cNvGraphicFramePr/>
                <a:graphic xmlns:a="http://schemas.openxmlformats.org/drawingml/2006/main">
                  <a:graphicData uri="http://schemas.microsoft.com/office/word/2010/wordprocessingShape">
                    <wps:wsp>
                      <wps:cNvSpPr/>
                      <wps:spPr>
                        <a:xfrm>
                          <a:off x="0" y="0"/>
                          <a:ext cx="163902" cy="61247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98" o:spid="_x0000_s1026" type="#_x0000_t88" style="position:absolute;margin-left:338.95pt;margin-top:3.55pt;width:12.9pt;height:48.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0FdgIAAGEFAAAOAAAAZHJzL2Uyb0RvYy54bWysVF9P2zAQf5+072D5faTtujIqUtSBmCYh&#10;QMDEs3HsxpLj885u0+7T7+wkbcWQpk17ce5y/+9+d+cX28ayjcJgwJV8fDLiTDkJlXGrkn9/uv7w&#10;mbMQhauEBadKvlOBXyzevztv/VxNoAZbKWTkxIV560tex+jnRRFkrRoRTsArR0IN2IhILK6KCkVL&#10;3htbTEajWdECVh5BqhDo71Un5IvsX2sl453WQUVmS065xfxifl/SWyzOxXyFwtdG9mmIf8iiEcZR&#10;0L2rKxEFW6P5zVVjJEIAHU8kNAVobaTKNVA149Grah5r4VWuhZoT/L5N4f+5lbebe2SmKvnkjEbl&#10;RENDejCrOrIvKKRi6Tc1qfVhTrqP/h57LhCZKt5qbNKXamHb3NjdvrFqG5mkn+PZx7PRhDNJotl4&#10;Mj2dJZ/FwdhjiF8VNCwRJceUQI6fmyo2NyF2BoNiimhdegNYU10bazOTcKMuLbKNoInH7bgPdKRF&#10;YZNlkUrqishU3FnVeX1QmjqS0s7RMxYPPoWUysXBr3Wkncw0ZbA3HP3ZsNdPpirj9G+M9xY5Mri4&#10;N26MA3wr+qEVutMfOtDVnVrwAtWOwIDQbUnw8trQOG5EiPcCaS1ogWjV4x092kJbcugpzmrAn2/9&#10;T/qEVpJy1tKalTz8WAtUnNlvjnB8Np5O015mZvrpdEIMHktejiVu3VwCzXVMR8XLTCb9aAdSIzTP&#10;dBGWKSqJhJMUu+Qy4sBcxm796aZItVxmNdpFL+KNe/RymHoC2tP2WaDvMRkJzLcwrKSYvwJlp5vm&#10;4WC5jqBNRuyhr32/aY8z8vubkw7FMZ+1Dpdx8QsAAP//AwBQSwMEFAAGAAgAAAAhANrK+bzdAAAA&#10;CQEAAA8AAABkcnMvZG93bnJldi54bWxMj8FOwzAQRO9I/IO1SFwQdUqkGEKcCloViSOhF25ubOKI&#10;eB3Fbur8fZcTHFczevO22iQ3sNlMofcoYb3KgBlsve6xk3D43N8/AgtRoVaDRyNhMQE29fVVpUrt&#10;z/hh5iZ2jCAYSiXBxjiWnIfWGqfCyo8GKfv2k1ORzqnjelJngruBP2RZwZ3qkRasGs3WmvanOTkJ&#10;Ys7Tlz2874oG8fVtd7fEbVqkvL1JL8/Aoknxrwy/+qQONTkd/Ql1YIOEQognqhJsDYxykeUC2JGK&#10;WV4Aryv+/4P6AgAA//8DAFBLAQItABQABgAIAAAAIQC2gziS/gAAAOEBAAATAAAAAAAAAAAAAAAA&#10;AAAAAABbQ29udGVudF9UeXBlc10ueG1sUEsBAi0AFAAGAAgAAAAhADj9If/WAAAAlAEAAAsAAAAA&#10;AAAAAAAAAAAALwEAAF9yZWxzLy5yZWxzUEsBAi0AFAAGAAgAAAAhALpJnQV2AgAAYQUAAA4AAAAA&#10;AAAAAAAAAAAALgIAAGRycy9lMm9Eb2MueG1sUEsBAi0AFAAGAAgAAAAhANrK+bzdAAAACQEAAA8A&#10;AAAAAAAAAAAAAAAA0AQAAGRycy9kb3ducmV2LnhtbFBLBQYAAAAABAAEAPMAAADaBQAAAAA=&#10;" adj="482" strokecolor="black [3213]"/>
            </w:pict>
          </mc:Fallback>
        </mc:AlternateContent>
      </w:r>
      <w:r w:rsidR="006A5E81">
        <w:t xml:space="preserve">Yes, all </w:t>
      </w:r>
      <w:r w:rsidR="000040C7">
        <w:t xml:space="preserve">local </w:t>
      </w:r>
      <w:r w:rsidR="006A5E81">
        <w:t>WIBs have</w:t>
      </w:r>
      <w:r w:rsidR="000040C7">
        <w:t xml:space="preserve"> more rigorous criteria</w:t>
      </w:r>
      <w:r w:rsidR="00BC6DA3">
        <w:tab/>
      </w:r>
      <w:r w:rsidR="00BC6DA3">
        <w:tab/>
      </w:r>
      <w:r w:rsidR="00BC6DA3" w:rsidRPr="00293086">
        <w:rPr>
          <w:b/>
        </w:rPr>
        <w:t>01</w:t>
      </w:r>
    </w:p>
    <w:p w:rsidR="006A5E81" w:rsidRPr="008A29FA" w:rsidRDefault="006A5E81" w:rsidP="006A5E81">
      <w:pPr>
        <w:pStyle w:val="NoSpacing"/>
        <w:numPr>
          <w:ilvl w:val="0"/>
          <w:numId w:val="22"/>
        </w:numPr>
        <w:rPr>
          <w:b/>
        </w:rPr>
      </w:pPr>
      <w:r>
        <w:t xml:space="preserve">Yes, most </w:t>
      </w:r>
      <w:r w:rsidR="000040C7">
        <w:t xml:space="preserve">local </w:t>
      </w:r>
      <w:r>
        <w:t>WIBs have</w:t>
      </w:r>
      <w:r w:rsidR="000040C7">
        <w:t xml:space="preserve"> more rigorous criteria</w:t>
      </w:r>
      <w:r w:rsidR="00BC6DA3">
        <w:tab/>
      </w:r>
      <w:r w:rsidR="00BC6DA3">
        <w:tab/>
      </w:r>
      <w:r w:rsidR="00BC6DA3" w:rsidRPr="00293086">
        <w:rPr>
          <w:b/>
        </w:rPr>
        <w:t>02</w:t>
      </w:r>
    </w:p>
    <w:p w:rsidR="006A5E81" w:rsidRPr="008A29FA" w:rsidRDefault="006A5E81" w:rsidP="006A5E81">
      <w:pPr>
        <w:pStyle w:val="NoSpacing"/>
        <w:numPr>
          <w:ilvl w:val="0"/>
          <w:numId w:val="22"/>
        </w:numPr>
        <w:rPr>
          <w:b/>
        </w:rPr>
      </w:pPr>
      <w:r>
        <w:t xml:space="preserve">Yes, some </w:t>
      </w:r>
      <w:r w:rsidR="000040C7">
        <w:t xml:space="preserve">local </w:t>
      </w:r>
      <w:r>
        <w:t>WIBs have</w:t>
      </w:r>
      <w:r w:rsidR="000040C7">
        <w:t xml:space="preserve"> </w:t>
      </w:r>
      <w:r w:rsidR="00C864CC">
        <w:t xml:space="preserve">more </w:t>
      </w:r>
      <w:r w:rsidR="000040C7">
        <w:t>rigorous criteria</w:t>
      </w:r>
      <w:r w:rsidR="00BC6DA3">
        <w:tab/>
      </w:r>
      <w:r w:rsidR="00BC6DA3">
        <w:tab/>
      </w:r>
      <w:r w:rsidR="00BC6DA3" w:rsidRPr="00293086">
        <w:rPr>
          <w:b/>
        </w:rPr>
        <w:t>03</w:t>
      </w:r>
    </w:p>
    <w:p w:rsidR="006A5E81" w:rsidRPr="00E32F72" w:rsidRDefault="006A5E81" w:rsidP="006A5E81">
      <w:pPr>
        <w:pStyle w:val="NoSpacing"/>
        <w:numPr>
          <w:ilvl w:val="0"/>
          <w:numId w:val="22"/>
        </w:numPr>
        <w:rPr>
          <w:b/>
        </w:rPr>
      </w:pPr>
      <w:r>
        <w:t xml:space="preserve">No, </w:t>
      </w:r>
      <w:r w:rsidR="000040C7">
        <w:t xml:space="preserve">local </w:t>
      </w:r>
      <w:r w:rsidR="00E32BB5">
        <w:t>WIBs have not done this</w:t>
      </w:r>
      <w:r w:rsidR="00BC6DA3">
        <w:tab/>
      </w:r>
      <w:r w:rsidR="00BC6DA3">
        <w:tab/>
      </w:r>
      <w:r w:rsidR="00BC6DA3">
        <w:tab/>
      </w:r>
      <w:r w:rsidR="00BC6DA3">
        <w:tab/>
      </w:r>
      <w:r w:rsidR="00BC6DA3" w:rsidRPr="00293086">
        <w:rPr>
          <w:b/>
        </w:rPr>
        <w:t>04</w:t>
      </w:r>
    </w:p>
    <w:p w:rsidR="00E32F72" w:rsidRPr="00E32F72" w:rsidRDefault="00E32F72" w:rsidP="00E32F72">
      <w:pPr>
        <w:pStyle w:val="NoSpacing"/>
        <w:ind w:left="1080"/>
        <w:rPr>
          <w:b/>
        </w:rPr>
      </w:pPr>
    </w:p>
    <w:p w:rsidR="00E32F72" w:rsidRPr="008A29FA" w:rsidRDefault="00E32F72" w:rsidP="006A5E81">
      <w:pPr>
        <w:pStyle w:val="NoSpacing"/>
        <w:numPr>
          <w:ilvl w:val="0"/>
          <w:numId w:val="22"/>
        </w:numPr>
        <w:rPr>
          <w:b/>
        </w:rPr>
      </w:pPr>
      <w:r>
        <w:t>Blank/Refused</w:t>
      </w:r>
      <w:r w:rsidR="00293086">
        <w:tab/>
      </w:r>
      <w:r w:rsidR="00293086">
        <w:tab/>
      </w:r>
      <w:r w:rsidR="00293086">
        <w:tab/>
      </w:r>
      <w:r w:rsidR="00293086">
        <w:tab/>
      </w:r>
      <w:r w:rsidR="00293086">
        <w:tab/>
      </w:r>
      <w:r w:rsidR="00293086">
        <w:tab/>
      </w:r>
      <w:r w:rsidR="00293086" w:rsidRPr="00293086">
        <w:rPr>
          <w:b/>
        </w:rPr>
        <w:t>99</w:t>
      </w:r>
      <w:r w:rsidR="00293086" w:rsidRPr="00293086">
        <w:rPr>
          <w:b/>
        </w:rPr>
        <w:sym w:font="Wingdings" w:char="F0E0"/>
      </w:r>
      <w:r w:rsidR="00293086">
        <w:rPr>
          <w:b/>
        </w:rPr>
        <w:t xml:space="preserve"> Q18</w:t>
      </w:r>
    </w:p>
    <w:p w:rsidR="006A5E81" w:rsidRDefault="006A5E81" w:rsidP="006A5E81">
      <w:pPr>
        <w:pStyle w:val="NoSpacing"/>
        <w:ind w:left="720" w:hanging="720"/>
        <w:rPr>
          <w:b/>
        </w:rPr>
      </w:pPr>
    </w:p>
    <w:p w:rsidR="00021AD3" w:rsidRDefault="00021AD3" w:rsidP="006A5E81">
      <w:pPr>
        <w:pStyle w:val="NoSpacing"/>
        <w:ind w:left="720" w:hanging="720"/>
        <w:rPr>
          <w:b/>
        </w:rPr>
      </w:pPr>
      <w:r>
        <w:rPr>
          <w:b/>
        </w:rPr>
        <w:t>Q</w:t>
      </w:r>
      <w:r w:rsidR="00FD6CF3">
        <w:rPr>
          <w:b/>
        </w:rPr>
        <w:t>1</w:t>
      </w:r>
      <w:r w:rsidR="00EA36AE">
        <w:rPr>
          <w:b/>
        </w:rPr>
        <w:t>8</w:t>
      </w:r>
      <w:r>
        <w:rPr>
          <w:b/>
        </w:rPr>
        <w:t>.</w:t>
      </w:r>
      <w:r>
        <w:rPr>
          <w:b/>
        </w:rPr>
        <w:tab/>
        <w:t>Who collects performance information about training programs for evaluating subsequent eligibility?</w:t>
      </w:r>
    </w:p>
    <w:p w:rsidR="00021AD3" w:rsidRPr="00021AD3" w:rsidRDefault="00021AD3" w:rsidP="00021AD3">
      <w:pPr>
        <w:pStyle w:val="NoSpacing"/>
        <w:numPr>
          <w:ilvl w:val="0"/>
          <w:numId w:val="42"/>
        </w:numPr>
        <w:rPr>
          <w:b/>
        </w:rPr>
      </w:pPr>
      <w:r>
        <w:t>A state agency</w:t>
      </w:r>
      <w:r w:rsidR="006A5E81">
        <w:tab/>
      </w:r>
      <w:r w:rsidR="006A5E81">
        <w:tab/>
      </w:r>
      <w:r w:rsidR="00BC6DA3">
        <w:tab/>
      </w:r>
      <w:r w:rsidR="00BC6DA3">
        <w:tab/>
      </w:r>
      <w:r w:rsidR="00BC6DA3">
        <w:tab/>
      </w:r>
      <w:r w:rsidR="00BC6DA3">
        <w:tab/>
      </w:r>
      <w:r w:rsidR="00BC6DA3" w:rsidRPr="00293086">
        <w:rPr>
          <w:b/>
        </w:rPr>
        <w:t>01</w:t>
      </w:r>
      <w:r w:rsidR="00293086" w:rsidRPr="00293086">
        <w:rPr>
          <w:b/>
        </w:rPr>
        <w:sym w:font="Wingdings" w:char="F0E0"/>
      </w:r>
      <w:r w:rsidR="00293086">
        <w:rPr>
          <w:b/>
        </w:rPr>
        <w:t xml:space="preserve"> Q20a</w:t>
      </w:r>
    </w:p>
    <w:p w:rsidR="00021AD3" w:rsidRPr="00E32F72" w:rsidRDefault="00021AD3" w:rsidP="00021AD3">
      <w:pPr>
        <w:pStyle w:val="NoSpacing"/>
        <w:numPr>
          <w:ilvl w:val="0"/>
          <w:numId w:val="42"/>
        </w:numPr>
        <w:rPr>
          <w:b/>
        </w:rPr>
      </w:pPr>
      <w:r>
        <w:t>Local WIBs</w:t>
      </w:r>
      <w:r w:rsidR="00BC6DA3">
        <w:tab/>
      </w:r>
      <w:r w:rsidR="00BC6DA3">
        <w:tab/>
      </w:r>
      <w:r w:rsidR="00BC6DA3">
        <w:tab/>
      </w:r>
      <w:r w:rsidR="00BC6DA3">
        <w:tab/>
      </w:r>
      <w:r w:rsidR="00BC6DA3">
        <w:tab/>
      </w:r>
      <w:r w:rsidR="00BC6DA3">
        <w:tab/>
      </w:r>
      <w:r w:rsidR="00BC6DA3">
        <w:tab/>
      </w:r>
      <w:r w:rsidR="00BC6DA3" w:rsidRPr="00293086">
        <w:rPr>
          <w:b/>
        </w:rPr>
        <w:t>02</w:t>
      </w:r>
      <w:r w:rsidR="00293086" w:rsidRPr="00293086">
        <w:rPr>
          <w:b/>
        </w:rPr>
        <w:sym w:font="Wingdings" w:char="F0E0"/>
      </w:r>
      <w:r w:rsidR="00293086">
        <w:rPr>
          <w:b/>
        </w:rPr>
        <w:t xml:space="preserve"> Q19</w:t>
      </w:r>
    </w:p>
    <w:p w:rsidR="00E32F72" w:rsidRPr="00E32F72" w:rsidRDefault="00E32F72" w:rsidP="00E32F72">
      <w:pPr>
        <w:pStyle w:val="NoSpacing"/>
        <w:ind w:left="1080"/>
        <w:rPr>
          <w:b/>
        </w:rPr>
      </w:pPr>
    </w:p>
    <w:p w:rsidR="00E32F72" w:rsidRPr="00AA75E3" w:rsidRDefault="00E32F72" w:rsidP="00021AD3">
      <w:pPr>
        <w:pStyle w:val="NoSpacing"/>
        <w:numPr>
          <w:ilvl w:val="0"/>
          <w:numId w:val="42"/>
        </w:numPr>
        <w:rPr>
          <w:b/>
        </w:rPr>
      </w:pPr>
      <w:r w:rsidRPr="00AA75E3">
        <w:t>Blank/Refused</w:t>
      </w:r>
      <w:r w:rsidR="00293086" w:rsidRPr="00AA75E3">
        <w:tab/>
      </w:r>
      <w:r w:rsidR="00293086" w:rsidRPr="00AA75E3">
        <w:tab/>
      </w:r>
      <w:r w:rsidR="00293086" w:rsidRPr="00AA75E3">
        <w:tab/>
      </w:r>
      <w:r w:rsidR="00293086" w:rsidRPr="00AA75E3">
        <w:tab/>
      </w:r>
      <w:r w:rsidR="00293086" w:rsidRPr="00AA75E3">
        <w:tab/>
      </w:r>
      <w:r w:rsidR="00293086" w:rsidRPr="00AA75E3">
        <w:tab/>
      </w:r>
      <w:r w:rsidR="00293086" w:rsidRPr="00AA75E3">
        <w:rPr>
          <w:b/>
        </w:rPr>
        <w:t>99</w:t>
      </w:r>
      <w:r w:rsidR="00293086" w:rsidRPr="00AA75E3">
        <w:rPr>
          <w:b/>
        </w:rPr>
        <w:sym w:font="Wingdings" w:char="F0E0"/>
      </w:r>
      <w:r w:rsidR="009F5847" w:rsidRPr="00AA75E3">
        <w:rPr>
          <w:b/>
        </w:rPr>
        <w:t>Q20a</w:t>
      </w:r>
    </w:p>
    <w:p w:rsidR="005D3B68" w:rsidRDefault="005D3B68" w:rsidP="005D3B68">
      <w:pPr>
        <w:pStyle w:val="NoSpacing"/>
      </w:pPr>
    </w:p>
    <w:p w:rsidR="005D3B68" w:rsidRDefault="005D3B68" w:rsidP="005D3B68">
      <w:pPr>
        <w:pStyle w:val="NoSpacing"/>
        <w:rPr>
          <w:b/>
        </w:rPr>
      </w:pPr>
      <w:r>
        <w:rPr>
          <w:b/>
        </w:rPr>
        <w:t>Q</w:t>
      </w:r>
      <w:r w:rsidR="00EA36AE">
        <w:rPr>
          <w:b/>
        </w:rPr>
        <w:t>19</w:t>
      </w:r>
      <w:r>
        <w:rPr>
          <w:b/>
        </w:rPr>
        <w:t>.</w:t>
      </w:r>
      <w:r>
        <w:rPr>
          <w:b/>
        </w:rPr>
        <w:tab/>
        <w:t>Do all local WIBs use the same data source(s) for measuring training program performance?</w:t>
      </w:r>
    </w:p>
    <w:p w:rsidR="005D3B68" w:rsidRPr="005D3B68" w:rsidRDefault="00293086" w:rsidP="005D3B68">
      <w:pPr>
        <w:pStyle w:val="NoSpacing"/>
        <w:numPr>
          <w:ilvl w:val="0"/>
          <w:numId w:val="43"/>
        </w:numPr>
        <w:rPr>
          <w:b/>
        </w:rPr>
      </w:pPr>
      <w:r>
        <w:rPr>
          <w:noProof/>
        </w:rPr>
        <mc:AlternateContent>
          <mc:Choice Requires="wps">
            <w:drawing>
              <wp:anchor distT="0" distB="0" distL="114300" distR="114300" simplePos="0" relativeHeight="251704320" behindDoc="0" locked="0" layoutInCell="1" allowOverlap="1" wp14:anchorId="2A0B01E7" wp14:editId="0354CE8B">
                <wp:simplePos x="0" y="0"/>
                <wp:positionH relativeFrom="column">
                  <wp:posOffset>4559808</wp:posOffset>
                </wp:positionH>
                <wp:positionV relativeFrom="paragraph">
                  <wp:posOffset>67437</wp:posOffset>
                </wp:positionV>
                <wp:extent cx="127671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127671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293086" w:rsidRDefault="00542190">
                            <w:pPr>
                              <w:rPr>
                                <w:b/>
                              </w:rPr>
                            </w:pPr>
                            <w:r>
                              <w:rPr>
                                <w:b/>
                              </w:rPr>
                              <w:t>GO TO Q20a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1" o:spid="_x0000_s1050" type="#_x0000_t202" style="position:absolute;left:0;text-align:left;margin-left:359.05pt;margin-top:5.3pt;width:100.55pt;height:2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KAmQIAAL4FAAAOAAAAZHJzL2Uyb0RvYy54bWysVEtPGzEQvlfqf7B8L7sJ4dGIDUpBVJUQ&#10;oELF2fHaxML2uLaT3fTXM/buhoRyoepld+z5ZjzzzePsvDWarIUPCmxFRwclJcJyqJV9quivh6sv&#10;p5SEyGzNNFhR0Y0I9Hz2+dNZ46ZiDEvQtfAEndgwbVxFlzG6aVEEvhSGhQNwwqJSgjcs4tE/FbVn&#10;DXo3uhiX5XHRgK+dBy5CwNvLTkln2b+UgsdbKYOIRFcUY4v56/N3kb7F7IxNnzxzS8X7MNg/RGGY&#10;svjo1tUli4ysvPrLlVHcQwAZDziYAqRUXOQcMJtR+Sab+yVzIueC5AS3pSn8P7f8Zn3niaoreliO&#10;KLHMYJEeRBvJN2hJukOGGhemCLx3CI0tKrDSw33Ay5R4K71Jf0yJoB653mz5Te54MhqfHJ+MUMVR&#10;d1hOTstcgOLV2vkQvwswJAkV9Vi/TCtbX4eIkSB0gKTHAmhVXymt8yH1jLjQnqwZVlvHHCNa7KG0&#10;JU1Fjw+Pyux4T5dcb+0XmvHnlOW+Bzxpm54Tubv6sBJDHRNZihstEkbbn0Iiu5mQd2JknAu7jTOj&#10;E0piRh8x7PGvUX3EuMsDLfLLYOPW2CgLvmNpn9r6eaBWdngkaSfvJMZ20ea2Gk+GTllAvcEG8tAN&#10;YXD8SiHh1yzEO+Zx6rAxcJPEW/xIDVgl6CVKluD/vHef8DgMqKWkwSmuaPi9Yl5Qon9YHJOvo8kk&#10;jX0+TI5Oxnjwu5rFrsauzAVg6+AgYHRZTPioB1F6MI+4cObpVVQxy/HtisZBvIjdbsGFxcV8nkE4&#10;6I7Fa3vveHKdaE6N9tA+Mu/6Ro84IjcwzDubvun3DpssLcxXEaTKw5CI7ljtC4BLIvdrv9DSFto9&#10;Z9Tr2p29AAAA//8DAFBLAwQUAAYACAAAACEAVX1S2NwAAAAJAQAADwAAAGRycy9kb3ducmV2Lnht&#10;bEyPwU7DMBBE70j8g7WVuFEnlQhOiFMBKlw4URDnbezaVmM7it00/D3LCY6reZp5224XP7BZT8nF&#10;IKFcF8B06KNywUj4/Hi5FcBSxqBwiEFL+NYJtt31VYuNipfwrud9NoxKQmpQgs15bDhPvdUe0zqO&#10;OlB2jJPHTOdkuJrwQuV+4JuiqLhHF2jB4qifre5P+7OXsHsytekFTnYnlHPz8nV8M69S3qyWxwdg&#10;WS/5D4ZffVKHjpwO8RxUYoOE+1KUhFJQVMAIqMt6A+wg4U5UwLuW//+g+wEAAP//AwBQSwECLQAU&#10;AAYACAAAACEAtoM4kv4AAADhAQAAEwAAAAAAAAAAAAAAAAAAAAAAW0NvbnRlbnRfVHlwZXNdLnht&#10;bFBLAQItABQABgAIAAAAIQA4/SH/1gAAAJQBAAALAAAAAAAAAAAAAAAAAC8BAABfcmVscy8ucmVs&#10;c1BLAQItABQABgAIAAAAIQCxqHKAmQIAAL4FAAAOAAAAAAAAAAAAAAAAAC4CAABkcnMvZTJvRG9j&#10;LnhtbFBLAQItABQABgAIAAAAIQBVfVLY3AAAAAkBAAAPAAAAAAAAAAAAAAAAAPMEAABkcnMvZG93&#10;bnJldi54bWxQSwUGAAAAAAQABADzAAAA/AUAAAAA&#10;" fillcolor="white [3201]" strokeweight=".5pt">
                <v:textbox>
                  <w:txbxContent>
                    <w:p w:rsidR="00542190" w:rsidRPr="00293086" w:rsidRDefault="00542190">
                      <w:pPr>
                        <w:rPr>
                          <w:b/>
                        </w:rPr>
                      </w:pPr>
                      <w:r>
                        <w:rPr>
                          <w:b/>
                        </w:rPr>
                        <w:t>GO TO Q20a</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78452E1" wp14:editId="5A6C7E45">
                <wp:simplePos x="0" y="0"/>
                <wp:positionH relativeFrom="column">
                  <wp:posOffset>4304581</wp:posOffset>
                </wp:positionH>
                <wp:positionV relativeFrom="paragraph">
                  <wp:posOffset>68520</wp:posOffset>
                </wp:positionV>
                <wp:extent cx="163830" cy="224287"/>
                <wp:effectExtent l="0" t="0" r="26670" b="23495"/>
                <wp:wrapNone/>
                <wp:docPr id="300" name="Right Brace 300"/>
                <wp:cNvGraphicFramePr/>
                <a:graphic xmlns:a="http://schemas.openxmlformats.org/drawingml/2006/main">
                  <a:graphicData uri="http://schemas.microsoft.com/office/word/2010/wordprocessingShape">
                    <wps:wsp>
                      <wps:cNvSpPr/>
                      <wps:spPr>
                        <a:xfrm>
                          <a:off x="0" y="0"/>
                          <a:ext cx="163830" cy="22428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00" o:spid="_x0000_s1026" type="#_x0000_t88" style="position:absolute;margin-left:338.95pt;margin-top:5.4pt;width:12.9pt;height:17.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MWdQIAAGEFAAAOAAAAZHJzL2Uyb0RvYy54bWysVN1r2zAQfx/sfxB6X52kWT9CnZK1dAxK&#10;W9qOPquyFAtknXZS4mR//U6ynYSuMDb2It/5vn/3cXG5aSxbKwwGXMnHRyPOlJNQGbcs+ffnm09n&#10;nIUoXCUsOFXyrQr8cv7xw0XrZ2oCNdhKISMnLsxaX/I6Rj8riiBr1YhwBF45EmrARkRicVlUKFry&#10;3thiMhqdFC1g5RGkCoH+XndCPs/+tVYy3msdVGS25JRbzC/m9zW9xfxCzJYofG1kn4b4hywaYRwF&#10;3bm6FlGwFZrfXDVGIgTQ8UhCU4DWRqpcA1UzHr2p5qkWXuVaCJzgdzCF/+dW3q0fkJmq5McjwseJ&#10;hpr0aJZ1ZF9QSMXSbwKp9WFGuk/+AXsuEJkq3mhs0pdqYZsM7HYHrNpEJunn+OT47JjcSxJNJtPJ&#10;2WnyWeyNPYb4VUHDElFyTAnk+BlUsb4NsTMYFFNE69IbwJrqxlibmTQ36soiWwvqeNyM+0AHWhQ2&#10;WRappK6ITMWtVZ3XR6UJkZR2jp5nce9TSKlcHPxaR9rJTFMGO8PRnw17/WSq8pz+jfHOIkcGF3fG&#10;jXGA70XfQ6E7/QGBru4EwStUWxoGhG5Lgpc3htpxK0J8EEhrQR2kVY/39GgLbcmhpzirAX++9z/p&#10;07SSlLOW1qzk4cdKoOLMfnM0x+fj6TTtZWamn08nxOCh5PVQ4lbNFVBfx3RUvMxk0o92IDVC80IX&#10;YZGikkg4SbFLLiMOzFXs1p9uilSLRVajXfQi3ronL4eup0F73rwI9P1MRhrmOxhWUszeDGWnm/rh&#10;YLGKoE2e2D2uPd60x3ny+5uTDsUhn7X2l3H+CwAA//8DAFBLAwQUAAYACAAAACEANEPFX+AAAAAJ&#10;AQAADwAAAGRycy9kb3ducmV2LnhtbEyPMU/DMBCFdyT+g3VILIjapSihIU6FEAwwVKIwwObGR2I1&#10;Pke22wZ+PccE4+l9eve9ejX5QRwwJhdIw3ymQCC1wTrqNLy9Pl7egEjZkDVDINTwhQlWzelJbSob&#10;jvSCh03uBJdQqoyGPuexkjK1PXqTZmFE4uwzRG8yn7GTNpojl/tBXilVSG8c8YfejHjfY7vb7L2G&#10;7vkiTH5tP3br5fu3i+5JPixGrc/PprtbEBmn/AfDrz6rQ8NO27Anm8SgoSjLJaMcKJ7AQKkWJYit&#10;hutiDrKp5f8FzQ8AAAD//wMAUEsBAi0AFAAGAAgAAAAhALaDOJL+AAAA4QEAABMAAAAAAAAAAAAA&#10;AAAAAAAAAFtDb250ZW50X1R5cGVzXS54bWxQSwECLQAUAAYACAAAACEAOP0h/9YAAACUAQAACwAA&#10;AAAAAAAAAAAAAAAvAQAAX3JlbHMvLnJlbHNQSwECLQAUAAYACAAAACEAJesDFnUCAABhBQAADgAA&#10;AAAAAAAAAAAAAAAuAgAAZHJzL2Uyb0RvYy54bWxQSwECLQAUAAYACAAAACEANEPFX+AAAAAJAQAA&#10;DwAAAAAAAAAAAAAAAADPBAAAZHJzL2Rvd25yZXYueG1sUEsFBgAAAAAEAAQA8wAAANwFAAAAAA==&#10;" adj="1315" strokecolor="black [3213]"/>
            </w:pict>
          </mc:Fallback>
        </mc:AlternateContent>
      </w:r>
      <w:r w:rsidR="005D3B68">
        <w:t>Yes</w:t>
      </w:r>
      <w:r w:rsidR="006A5E81">
        <w:tab/>
      </w:r>
      <w:r w:rsidR="006A5E81">
        <w:tab/>
      </w:r>
      <w:r w:rsidR="006A5E81">
        <w:tab/>
      </w:r>
      <w:r w:rsidR="00BC6DA3">
        <w:tab/>
      </w:r>
      <w:r w:rsidR="00BC6DA3">
        <w:tab/>
      </w:r>
      <w:r w:rsidR="00BC6DA3">
        <w:tab/>
      </w:r>
      <w:r w:rsidR="00BC6DA3">
        <w:tab/>
      </w:r>
      <w:r w:rsidR="00BC6DA3">
        <w:tab/>
      </w:r>
      <w:r w:rsidR="00BC6DA3" w:rsidRPr="00293086">
        <w:rPr>
          <w:b/>
        </w:rPr>
        <w:t>01</w:t>
      </w:r>
      <w:r w:rsidR="006A5E81">
        <w:tab/>
      </w:r>
    </w:p>
    <w:p w:rsidR="005D3B68" w:rsidRPr="00E32F72" w:rsidRDefault="005D3B68" w:rsidP="005D3B68">
      <w:pPr>
        <w:pStyle w:val="NoSpacing"/>
        <w:numPr>
          <w:ilvl w:val="0"/>
          <w:numId w:val="43"/>
        </w:numPr>
        <w:rPr>
          <w:b/>
        </w:rPr>
      </w:pPr>
      <w:r>
        <w:t>No</w:t>
      </w:r>
      <w:r w:rsidR="006A5E81">
        <w:tab/>
      </w:r>
      <w:r w:rsidR="006A5E81">
        <w:tab/>
      </w:r>
      <w:r w:rsidR="006A5E81">
        <w:tab/>
      </w:r>
      <w:r w:rsidR="006A5E81">
        <w:tab/>
      </w:r>
      <w:r w:rsidR="00BC6DA3">
        <w:tab/>
      </w:r>
      <w:r w:rsidR="00BC6DA3">
        <w:tab/>
      </w:r>
      <w:r w:rsidR="00BC6DA3">
        <w:tab/>
      </w:r>
      <w:r w:rsidR="00BC6DA3">
        <w:tab/>
      </w:r>
      <w:r w:rsidR="00BC6DA3" w:rsidRPr="00293086">
        <w:rPr>
          <w:b/>
        </w:rPr>
        <w:t>02</w:t>
      </w:r>
    </w:p>
    <w:p w:rsidR="00E32F72" w:rsidRPr="00E32F72" w:rsidRDefault="00E32F72" w:rsidP="00E32F72">
      <w:pPr>
        <w:pStyle w:val="NoSpacing"/>
        <w:ind w:left="1080"/>
        <w:rPr>
          <w:b/>
        </w:rPr>
      </w:pPr>
    </w:p>
    <w:p w:rsidR="00E32F72" w:rsidRPr="00AC72D7" w:rsidRDefault="00E32F72" w:rsidP="005D3B68">
      <w:pPr>
        <w:pStyle w:val="NoSpacing"/>
        <w:numPr>
          <w:ilvl w:val="0"/>
          <w:numId w:val="43"/>
        </w:numPr>
        <w:rPr>
          <w:b/>
        </w:rPr>
      </w:pPr>
      <w:r>
        <w:t>Blank/Refused</w:t>
      </w:r>
      <w:r w:rsidR="00293086">
        <w:tab/>
      </w:r>
      <w:r w:rsidR="00293086">
        <w:tab/>
      </w:r>
      <w:r w:rsidR="00293086">
        <w:tab/>
      </w:r>
      <w:r w:rsidR="00293086">
        <w:tab/>
      </w:r>
      <w:r w:rsidR="00293086">
        <w:tab/>
      </w:r>
      <w:r w:rsidR="00293086">
        <w:tab/>
      </w:r>
      <w:r w:rsidR="00293086" w:rsidRPr="00293086">
        <w:rPr>
          <w:b/>
        </w:rPr>
        <w:t>99</w:t>
      </w:r>
      <w:r w:rsidR="00293086" w:rsidRPr="00293086">
        <w:rPr>
          <w:b/>
        </w:rPr>
        <w:sym w:font="Wingdings" w:char="F0E0"/>
      </w:r>
      <w:r w:rsidR="00293086">
        <w:rPr>
          <w:b/>
        </w:rPr>
        <w:t xml:space="preserve"> Q20a</w:t>
      </w:r>
    </w:p>
    <w:p w:rsidR="00BA1D67" w:rsidRDefault="00BA1D67" w:rsidP="00C32368">
      <w:pPr>
        <w:pStyle w:val="NoSpacing"/>
        <w:ind w:left="720" w:hanging="720"/>
        <w:rPr>
          <w:b/>
        </w:rPr>
      </w:pPr>
    </w:p>
    <w:p w:rsidR="00AC72D7" w:rsidRPr="00C32368" w:rsidRDefault="00AC72D7" w:rsidP="00C32368">
      <w:pPr>
        <w:pStyle w:val="NoSpacing"/>
        <w:ind w:left="720" w:hanging="720"/>
        <w:rPr>
          <w:b/>
        </w:rPr>
      </w:pPr>
      <w:r w:rsidRPr="00C32368">
        <w:rPr>
          <w:b/>
        </w:rPr>
        <w:lastRenderedPageBreak/>
        <w:t xml:space="preserve">Q20a.  </w:t>
      </w:r>
      <w:r w:rsidR="00C32368" w:rsidRPr="00C32368">
        <w:rPr>
          <w:b/>
        </w:rPr>
        <w:tab/>
      </w:r>
      <w:r w:rsidRPr="00C32368">
        <w:rPr>
          <w:b/>
        </w:rPr>
        <w:t>Which of the following data sources are used to measure training program performance for subsequent eligibility? (Check all that apply)</w:t>
      </w:r>
    </w:p>
    <w:p w:rsidR="00AC72D7" w:rsidRPr="00140A3B" w:rsidRDefault="00293086" w:rsidP="00C32368">
      <w:pPr>
        <w:pStyle w:val="NoSpacing"/>
        <w:numPr>
          <w:ilvl w:val="0"/>
          <w:numId w:val="27"/>
        </w:numPr>
        <w:ind w:left="1080"/>
        <w:jc w:val="both"/>
        <w:rPr>
          <w:b/>
        </w:rPr>
      </w:pPr>
      <w:r>
        <w:rPr>
          <w:noProof/>
        </w:rPr>
        <mc:AlternateContent>
          <mc:Choice Requires="wps">
            <w:drawing>
              <wp:anchor distT="0" distB="0" distL="114300" distR="114300" simplePos="0" relativeHeight="251706368" behindDoc="0" locked="0" layoutInCell="1" allowOverlap="1" wp14:anchorId="721AFE03" wp14:editId="108FAB35">
                <wp:simplePos x="0" y="0"/>
                <wp:positionH relativeFrom="column">
                  <wp:posOffset>5046453</wp:posOffset>
                </wp:positionH>
                <wp:positionV relativeFrom="paragraph">
                  <wp:posOffset>53735</wp:posOffset>
                </wp:positionV>
                <wp:extent cx="672860" cy="621030"/>
                <wp:effectExtent l="0" t="0" r="13335" b="26670"/>
                <wp:wrapNone/>
                <wp:docPr id="303" name="Text Box 303"/>
                <wp:cNvGraphicFramePr/>
                <a:graphic xmlns:a="http://schemas.openxmlformats.org/drawingml/2006/main">
                  <a:graphicData uri="http://schemas.microsoft.com/office/word/2010/wordprocessingShape">
                    <wps:wsp>
                      <wps:cNvSpPr txBox="1"/>
                      <wps:spPr>
                        <a:xfrm>
                          <a:off x="0" y="0"/>
                          <a:ext cx="672860" cy="621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293086" w:rsidRDefault="00542190">
                            <w:pPr>
                              <w:rPr>
                                <w:b/>
                              </w:rPr>
                            </w:pPr>
                            <w:r>
                              <w:rPr>
                                <w:b/>
                              </w:rPr>
                              <w:t>GO TO Q20b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3" o:spid="_x0000_s1051" type="#_x0000_t202" style="position:absolute;left:0;text-align:left;margin-left:397.35pt;margin-top:4.25pt;width:53pt;height:48.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M+mAIAAL0FAAAOAAAAZHJzL2Uyb0RvYy54bWysVN9P2zAQfp+0/8Hy+0jaQscqUtSBmCYh&#10;QIOJZ9exqYXt82y3SffX7+wkpWW8MO0lOfu++/X57s7OW6PJRvigwFZ0dFRSIiyHWtmniv58uPp0&#10;SkmIzNZMgxUV3YpAz+cfP5w1bibGsAJdC0/QiQ2zxlV0FaObFUXgK2FYOAInLColeMMiHv1TUXvW&#10;oHeji3FZTosGfO08cBEC3l52SjrP/qUUPN5KGUQkuqKYW8xfn7/L9C3mZ2z25JlbKd6nwf4hC8OU&#10;xaA7V5csMrL26i9XRnEPAWQ84mAKkFJxkWvAakblq2ruV8yJXAuSE9yOpvD/3PKbzZ0nqq7opJxQ&#10;YpnBR3oQbSRfoSXpDhlqXJgh8N4hNLaowJce7gNepsJb6U36Y0kE9cj1dsdvcsfxcvp5fDpFDUfV&#10;dDwqJ5n/4sXY+RC/CTAkCRX1+HyZVba5DhETQegASbECaFVfKa3zIbWMuNCebBg+to45RbQ4QGlL&#10;Ggw+OSmz4wNdcr2zX2rGn1ORhx7wpG0KJ3Jz9WklgjoishS3WiSMtj+ERHIzH2/kyDgXdpdnRieU&#10;xIreY9jjX7J6j3FXB1rkyGDjztgoC75j6ZDa+nmgVnZ4JGmv7iTGdtnmrhqfDI2yhHqL/eOhm8Hg&#10;+JVCwq9ZiHfM49BhY+Aiibf4kRrwlaCXKFmB//3WfcLjLKCWkgaHuKLh15p5QYn+bnFKvoyOj9PU&#10;58PxyecxHvy+ZrmvsWtzAdg6I1xZjmcx4aMeROnBPOK+WaSoqGKWY+yKxkG8iN1qwX3FxWKRQTjn&#10;jsVre+94cp1oTo320D4y7/pGjzghNzCMO5u96vcOmywtLNYRpMrDkIjuWO0fAHdE7td+n6UltH/O&#10;qJetO/8DAAD//wMAUEsDBBQABgAIAAAAIQA6b2Mp3AAAAAkBAAAPAAAAZHJzL2Rvd25yZXYueG1s&#10;TI/LTsMwEEX3SPyDNUjsqM2rTUKcClBh0xUFsZ7Grm0R25HtpuHvGVawvLpHd86069kPbNIpuxgk&#10;XC8EMB36qFwwEj7eX64qYLlgUDjEoCV86wzr7vysxUbFU3jT064YRiMhNyjBljI2nOfeao95EUcd&#10;qDvE5LFQTIarhCca9wO/EWLJPbpAFyyO+tnq/mt39BI2T6Y2fYXJbirl3DR/HrbmVcrLi/nxAVjR&#10;c/mD4Vef1KEjp308BpXZIGFV360IlVDdA6O+FoLynkCxvAXetfz/B90PAAAA//8DAFBLAQItABQA&#10;BgAIAAAAIQC2gziS/gAAAOEBAAATAAAAAAAAAAAAAAAAAAAAAABbQ29udGVudF9UeXBlc10ueG1s&#10;UEsBAi0AFAAGAAgAAAAhADj9If/WAAAAlAEAAAsAAAAAAAAAAAAAAAAALwEAAF9yZWxzLy5yZWxz&#10;UEsBAi0AFAAGAAgAAAAhAPc30z6YAgAAvQUAAA4AAAAAAAAAAAAAAAAALgIAAGRycy9lMm9Eb2Mu&#10;eG1sUEsBAi0AFAAGAAgAAAAhADpvYyncAAAACQEAAA8AAAAAAAAAAAAAAAAA8gQAAGRycy9kb3du&#10;cmV2LnhtbFBLBQYAAAAABAAEAPMAAAD7BQAAAAA=&#10;" fillcolor="white [3201]" strokeweight=".5pt">
                <v:textbox>
                  <w:txbxContent>
                    <w:p w:rsidR="00542190" w:rsidRPr="00293086" w:rsidRDefault="00542190">
                      <w:pPr>
                        <w:rPr>
                          <w:b/>
                        </w:rPr>
                      </w:pPr>
                      <w:r>
                        <w:rPr>
                          <w:b/>
                        </w:rPr>
                        <w:t>GO TO Q20b</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72A7DC4E" wp14:editId="2CBB8430">
                <wp:simplePos x="0" y="0"/>
                <wp:positionH relativeFrom="column">
                  <wp:posOffset>4770408</wp:posOffset>
                </wp:positionH>
                <wp:positionV relativeFrom="paragraph">
                  <wp:posOffset>53735</wp:posOffset>
                </wp:positionV>
                <wp:extent cx="198407" cy="621102"/>
                <wp:effectExtent l="0" t="0" r="11430" b="26670"/>
                <wp:wrapNone/>
                <wp:docPr id="302" name="Right Brace 302"/>
                <wp:cNvGraphicFramePr/>
                <a:graphic xmlns:a="http://schemas.openxmlformats.org/drawingml/2006/main">
                  <a:graphicData uri="http://schemas.microsoft.com/office/word/2010/wordprocessingShape">
                    <wps:wsp>
                      <wps:cNvSpPr/>
                      <wps:spPr>
                        <a:xfrm>
                          <a:off x="0" y="0"/>
                          <a:ext cx="198407" cy="62110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02" o:spid="_x0000_s1026" type="#_x0000_t88" style="position:absolute;margin-left:375.6pt;margin-top:4.25pt;width:15.6pt;height:48.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G3dwIAAGEFAAAOAAAAZHJzL2Uyb0RvYy54bWysVEtv2zAMvg/YfxB0X21nWR9BnSJr0WFA&#10;0RZth55VWYoF6DVKiZP9+lGynQRtgWHDLjJpvsmPPL/YGE3WAoJytqbVUUmJsNw1yi5r+uPp+tMp&#10;JSEy2zDtrKjpVgR6Mf/44bzzMzFxrdONAIJObJh1vqZtjH5WFIG3wrBw5LywKJQODIvIwrJogHXo&#10;3ehiUpbHReeg8eC4CAH/XvVCOs/+pRQ83kkZRCS6pphbzC/k9yW9xfyczZbAfKv4kAb7hywMUxaD&#10;7lxdscjICtQbV0ZxcMHJeMSdKZyUiotcA1ZTla+qeWyZF7kWbE7wuzaF/+eW367vgaimpp/LCSWW&#10;GRzSg1q2kXwFxgVJv7FJnQ8z1H309zBwAclU8UaCSV+shWxyY7e7xopNJBx/Vmen0/KEEo6i40lV&#10;9T6LvbGHEL8JZ0giagopgRw/N5Wtb0LEsGgwKqaI2qY3OK2aa6V1ZhJuxKUGsmY48bipUvJod6CF&#10;XLIsUkl9EZmKWy16rw9CYkdS2jl6xuLeJ+Nc2Dj61Ra1k5nEDHaG5Z8NB/1kKjJO/8Z4Z5EjOxt3&#10;xkZZB+9F37dC9vpjB/q6UwteXLNFMIDrtyR4fq1wHDcsxHsGuBa4QLjq8Q4fqV1XUzdQlLQOfr33&#10;P+kjWlFKSYdrVtPwc8VAUKK/W8TxWTWdpr3MzPTLyQQZOJS8HErsylw6nGuFR8XzTCb9qEdSgjPP&#10;eBEWKSqKmOUYu6Y8wshcxn798aZwsVhkNdxFz+KNffR8nHoC2tPmmYEfMBkRzLduXEk2ewXKXjfN&#10;w7rFKjqpMmL3fR36jXucATncnHQoDvmstb+M898AAAD//wMAUEsDBBQABgAIAAAAIQCqZtPY3wAA&#10;AAkBAAAPAAAAZHJzL2Rvd25yZXYueG1sTI8xT8MwEIV3JP6DdUhs1GmgaRTiVCGAGDrRsrA5sUkC&#10;8dmy3Tbl13NMMJ7ep/e+KzezmdhR+zBaFLBcJMA0dlaN2At42z/f5MBClKjkZFELOOsAm+ryopSF&#10;sid81cdd7BmVYCikgCFGV3AeukEbGRbWaaTsw3ojI52+58rLE5WbiadJknEjR6SFQTrdDLr72h2M&#10;AP/QpnX9uHddY76zp8+tOzcv70JcX831PbCo5/gHw68+qUNFTq09oApsErBeLVNCBeQrYJSv8/QO&#10;WEtgkt0Cr0r+/4PqBwAA//8DAFBLAQItABQABgAIAAAAIQC2gziS/gAAAOEBAAATAAAAAAAAAAAA&#10;AAAAAAAAAABbQ29udGVudF9UeXBlc10ueG1sUEsBAi0AFAAGAAgAAAAhADj9If/WAAAAlAEAAAsA&#10;AAAAAAAAAAAAAAAALwEAAF9yZWxzLy5yZWxzUEsBAi0AFAAGAAgAAAAhAOjWkbd3AgAAYQUAAA4A&#10;AAAAAAAAAAAAAAAALgIAAGRycy9lMm9Eb2MueG1sUEsBAi0AFAAGAAgAAAAhAKpm09jfAAAACQEA&#10;AA8AAAAAAAAAAAAAAAAA0QQAAGRycy9kb3ducmV2LnhtbFBLBQYAAAAABAAEAPMAAADdBQAAAAA=&#10;" adj="575" strokecolor="black [3213]"/>
            </w:pict>
          </mc:Fallback>
        </mc:AlternateContent>
      </w:r>
      <w:r w:rsidR="00AC72D7" w:rsidRPr="00F45908">
        <w:t>Self-reported data from tra</w:t>
      </w:r>
      <w:r w:rsidR="00AC72D7">
        <w:t>ining providers</w:t>
      </w:r>
      <w:r w:rsidR="00BC6DA3">
        <w:tab/>
      </w:r>
      <w:r w:rsidR="00BC6DA3">
        <w:tab/>
      </w:r>
      <w:r w:rsidR="00BC6DA3">
        <w:tab/>
      </w:r>
      <w:r w:rsidR="00BC6DA3">
        <w:tab/>
      </w:r>
      <w:r w:rsidR="00BC6DA3" w:rsidRPr="00293086">
        <w:rPr>
          <w:b/>
        </w:rPr>
        <w:t>01</w:t>
      </w:r>
    </w:p>
    <w:p w:rsidR="00AC72D7" w:rsidRPr="00140A3B" w:rsidRDefault="00AC72D7" w:rsidP="00C32368">
      <w:pPr>
        <w:pStyle w:val="NoSpacing"/>
        <w:numPr>
          <w:ilvl w:val="0"/>
          <w:numId w:val="27"/>
        </w:numPr>
        <w:ind w:left="1080"/>
        <w:jc w:val="both"/>
        <w:rPr>
          <w:b/>
        </w:rPr>
      </w:pPr>
      <w:r>
        <w:t>Student records (e.g. program completion, courses completed, etc.)</w:t>
      </w:r>
      <w:r w:rsidR="00BC6DA3">
        <w:tab/>
      </w:r>
      <w:r w:rsidR="00BC6DA3" w:rsidRPr="00293086">
        <w:rPr>
          <w:b/>
        </w:rPr>
        <w:t>02</w:t>
      </w:r>
    </w:p>
    <w:p w:rsidR="00AC72D7" w:rsidRPr="00AC72D7" w:rsidRDefault="00AC72D7" w:rsidP="00C32368">
      <w:pPr>
        <w:pStyle w:val="NoSpacing"/>
        <w:numPr>
          <w:ilvl w:val="0"/>
          <w:numId w:val="27"/>
        </w:numPr>
        <w:ind w:left="1080"/>
        <w:jc w:val="both"/>
        <w:rPr>
          <w:b/>
        </w:rPr>
      </w:pPr>
      <w:r w:rsidRPr="006D7522">
        <w:t>Unempl</w:t>
      </w:r>
      <w:r>
        <w:t>oyment Insurance wage records</w:t>
      </w:r>
      <w:r>
        <w:tab/>
      </w:r>
      <w:r w:rsidR="00BC6DA3">
        <w:tab/>
      </w:r>
      <w:r w:rsidR="00BC6DA3">
        <w:tab/>
      </w:r>
      <w:r w:rsidR="00BC6DA3">
        <w:tab/>
      </w:r>
      <w:r w:rsidR="00BC6DA3" w:rsidRPr="00293086">
        <w:rPr>
          <w:b/>
        </w:rPr>
        <w:t>03</w:t>
      </w:r>
    </w:p>
    <w:p w:rsidR="00AC72D7" w:rsidRPr="00E32F72" w:rsidRDefault="00AC72D7" w:rsidP="00C32368">
      <w:pPr>
        <w:pStyle w:val="NoSpacing"/>
        <w:numPr>
          <w:ilvl w:val="0"/>
          <w:numId w:val="27"/>
        </w:numPr>
        <w:ind w:left="1080"/>
        <w:jc w:val="both"/>
        <w:rPr>
          <w:b/>
        </w:rPr>
      </w:pPr>
      <w:r w:rsidRPr="00F45908">
        <w:t>Other (please specify) ____________________</w:t>
      </w:r>
      <w:r w:rsidR="00BC6DA3">
        <w:tab/>
      </w:r>
      <w:r w:rsidR="00BC6DA3">
        <w:tab/>
      </w:r>
      <w:r w:rsidR="00BC6DA3">
        <w:tab/>
      </w:r>
      <w:r w:rsidR="00BC6DA3" w:rsidRPr="00293086">
        <w:rPr>
          <w:b/>
        </w:rPr>
        <w:t>04</w:t>
      </w:r>
    </w:p>
    <w:p w:rsidR="00E32F72" w:rsidRPr="00E32F72" w:rsidRDefault="00E32F72" w:rsidP="00E32F72">
      <w:pPr>
        <w:pStyle w:val="NoSpacing"/>
        <w:ind w:left="1080"/>
        <w:jc w:val="both"/>
        <w:rPr>
          <w:b/>
        </w:rPr>
      </w:pPr>
    </w:p>
    <w:p w:rsidR="00E32F72" w:rsidRPr="00AC72D7" w:rsidRDefault="00E32F72" w:rsidP="00C32368">
      <w:pPr>
        <w:pStyle w:val="NoSpacing"/>
        <w:numPr>
          <w:ilvl w:val="0"/>
          <w:numId w:val="27"/>
        </w:numPr>
        <w:ind w:left="1080"/>
        <w:jc w:val="both"/>
        <w:rPr>
          <w:b/>
        </w:rPr>
      </w:pPr>
      <w:r>
        <w:t>Blank/Refused</w:t>
      </w:r>
      <w:r w:rsidR="00293086">
        <w:tab/>
      </w:r>
      <w:r w:rsidR="00293086">
        <w:tab/>
      </w:r>
      <w:r w:rsidR="00293086">
        <w:tab/>
      </w:r>
      <w:r w:rsidR="00293086">
        <w:tab/>
      </w:r>
      <w:r w:rsidR="00293086">
        <w:tab/>
      </w:r>
      <w:r w:rsidR="00293086">
        <w:tab/>
      </w:r>
      <w:r w:rsidR="00293086">
        <w:tab/>
      </w:r>
      <w:r w:rsidR="00293086" w:rsidRPr="00293086">
        <w:rPr>
          <w:b/>
        </w:rPr>
        <w:t>99</w:t>
      </w:r>
      <w:r w:rsidR="00293086" w:rsidRPr="00293086">
        <w:rPr>
          <w:b/>
        </w:rPr>
        <w:sym w:font="Wingdings" w:char="F0E0"/>
      </w:r>
      <w:r w:rsidR="00293086">
        <w:rPr>
          <w:b/>
        </w:rPr>
        <w:t xml:space="preserve"> Q20b</w:t>
      </w:r>
    </w:p>
    <w:p w:rsidR="009C5B06" w:rsidRDefault="009C5B06" w:rsidP="00AC72D7">
      <w:pPr>
        <w:pStyle w:val="NoSpacing"/>
        <w:rPr>
          <w:b/>
        </w:rPr>
      </w:pPr>
    </w:p>
    <w:p w:rsidR="00AC72D7" w:rsidRDefault="00AC72D7" w:rsidP="00C32368">
      <w:pPr>
        <w:pStyle w:val="NoSpacing"/>
        <w:ind w:left="720" w:hanging="720"/>
        <w:rPr>
          <w:b/>
        </w:rPr>
      </w:pPr>
      <w:r>
        <w:rPr>
          <w:b/>
        </w:rPr>
        <w:t>Q20</w:t>
      </w:r>
      <w:r w:rsidR="00BD2898">
        <w:rPr>
          <w:b/>
        </w:rPr>
        <w:t>b</w:t>
      </w:r>
      <w:r>
        <w:rPr>
          <w:b/>
        </w:rPr>
        <w:t xml:space="preserve">.  </w:t>
      </w:r>
      <w:r w:rsidR="00C32368">
        <w:rPr>
          <w:b/>
        </w:rPr>
        <w:tab/>
      </w:r>
      <w:r>
        <w:rPr>
          <w:b/>
        </w:rPr>
        <w:t>Which factor</w:t>
      </w:r>
      <w:r w:rsidR="003C4C78">
        <w:rPr>
          <w:b/>
        </w:rPr>
        <w:t>s</w:t>
      </w:r>
      <w:r>
        <w:rPr>
          <w:b/>
        </w:rPr>
        <w:t xml:space="preserve"> w</w:t>
      </w:r>
      <w:r w:rsidR="003C4C78">
        <w:rPr>
          <w:b/>
        </w:rPr>
        <w:t>ere</w:t>
      </w:r>
      <w:r>
        <w:rPr>
          <w:b/>
        </w:rPr>
        <w:t xml:space="preserve"> the most important in determining which data source(s) to use for measuring program performance?</w:t>
      </w:r>
      <w:r w:rsidR="00C92230">
        <w:rPr>
          <w:b/>
        </w:rPr>
        <w:t xml:space="preserve"> </w:t>
      </w:r>
      <w:r w:rsidR="00BD2898">
        <w:rPr>
          <w:b/>
        </w:rPr>
        <w:t>(</w:t>
      </w:r>
      <w:r w:rsidR="00C92230">
        <w:rPr>
          <w:b/>
        </w:rPr>
        <w:t>Check all that apply</w:t>
      </w:r>
      <w:r w:rsidR="00BD2898">
        <w:rPr>
          <w:b/>
        </w:rPr>
        <w:t>)</w:t>
      </w:r>
    </w:p>
    <w:p w:rsidR="00AC72D7" w:rsidRPr="00EA5339" w:rsidRDefault="00C92230" w:rsidP="00C32368">
      <w:pPr>
        <w:pStyle w:val="NoSpacing"/>
        <w:numPr>
          <w:ilvl w:val="0"/>
          <w:numId w:val="28"/>
        </w:numPr>
        <w:rPr>
          <w:b/>
        </w:rPr>
      </w:pPr>
      <w:r>
        <w:rPr>
          <w:noProof/>
        </w:rPr>
        <mc:AlternateContent>
          <mc:Choice Requires="wps">
            <w:drawing>
              <wp:anchor distT="0" distB="0" distL="114300" distR="114300" simplePos="0" relativeHeight="251708416" behindDoc="0" locked="0" layoutInCell="1" allowOverlap="1" wp14:anchorId="33493E8F" wp14:editId="1BF1C16D">
                <wp:simplePos x="0" y="0"/>
                <wp:positionH relativeFrom="column">
                  <wp:posOffset>5486400</wp:posOffset>
                </wp:positionH>
                <wp:positionV relativeFrom="paragraph">
                  <wp:posOffset>59750</wp:posOffset>
                </wp:positionV>
                <wp:extent cx="603849" cy="767715"/>
                <wp:effectExtent l="0" t="0" r="25400" b="13335"/>
                <wp:wrapNone/>
                <wp:docPr id="305" name="Text Box 305"/>
                <wp:cNvGraphicFramePr/>
                <a:graphic xmlns:a="http://schemas.openxmlformats.org/drawingml/2006/main">
                  <a:graphicData uri="http://schemas.microsoft.com/office/word/2010/wordprocessingShape">
                    <wps:wsp>
                      <wps:cNvSpPr txBox="1"/>
                      <wps:spPr>
                        <a:xfrm>
                          <a:off x="0" y="0"/>
                          <a:ext cx="603849" cy="767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C92230" w:rsidRDefault="00542190">
                            <w:pPr>
                              <w:rPr>
                                <w:b/>
                              </w:rPr>
                            </w:pPr>
                            <w:r>
                              <w:rPr>
                                <w:b/>
                              </w:rPr>
                              <w:t>GO TO Q21a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5" o:spid="_x0000_s1052" type="#_x0000_t202" style="position:absolute;left:0;text-align:left;margin-left:6in;margin-top:4.7pt;width:47.55pt;height:60.4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kDmgIAAL0FAAAOAAAAZHJzL2Uyb0RvYy54bWysVE1v2zAMvQ/YfxB0X+18NGmDOkXWosOA&#10;oi3WDj0rspQIlUVNUmJnv36UbKdJ10uHXWxSfKTIJ5IXl02lyVY4r8AUdHCSUyIMh1KZVUF/Pt18&#10;OaPEB2ZKpsGIgu6Ep5fzz58uajsTQ1iDLoUjGMT4WW0Lug7BzrLM87WomD8BKwwaJbiKBVTdKisd&#10;qzF6pbNhnk+yGlxpHXDhPZ5et0Y6T/GlFDzcS+lFILqgmFtIX5e+y/jN5hdstnLMrhXv0mD/kEXF&#10;lMFL96GuWWBk49RfoSrFHXiQ4YRDlYGUiotUA1YzyN9U87hmVqRakBxv9zT5/xeW320fHFFlQUf5&#10;KSWGVfhIT6IJ5Cs0JJ4hQ7X1MwQ+WoSGBg340v25x8NYeCNdFf9YEkE7cr3b8xvDcTyc5KOz8Tkl&#10;HE3TyXQ6SNGzV2frfPgmoCJRKKjD50ussu2tD5gIQntIvMuDVuWN0jopsWXElXZky/CxdUgposcR&#10;ShtSYyKj0zwFPrLF0Hv/pWb8JRZ5HAE1beJ1IjVXl1YkqCUiSWGnRcRo80NIJDfx8U6OjHNh9nkm&#10;dERJrOgjjh3+NauPOLd1oEe6GUzYO1fKgGtZOqa2fOmplS0eSTqoO4qhWTapq4aTvlGWUO6wfxy0&#10;M+gtv1FI+C3z4YE5HDpsGVwk4R4/UgO+EnQSJWtwv987j3icBbRSUuMQF9T/2jAnKNHfDU7J+WA8&#10;jlOflPHpdIiKO7QsDy1mU10Bts4AV5blSYz4oHtROqiecd8s4q1oYobj3QUNvXgV2tWC+4qLxSKB&#10;cM4tC7fm0fIYOtIcG+2peWbOdo0ecELuoB93NnvT7y02ehpYbAJIlYYhEt2y2j0A7ojUr90+i0vo&#10;UE+o1607/wMAAP//AwBQSwMEFAAGAAgAAAAhAE077dzdAAAACQEAAA8AAABkcnMvZG93bnJldi54&#10;bWxMj8FOwzAQRO9I/IO1SNyoU1qqJMSpABUunCiI8zbe2haxHcVuGv6e5QTH0Yxm3jTb2fdiojG5&#10;GBQsFwUICl3ULhgFH+/PNyWIlDFo7GMgBd+UYNteXjRY63gObzTtsxFcElKNCmzOQy1l6ix5TIs4&#10;UGDvGEePmeVopB7xzOW+l7dFsZEeXeAFiwM9Weq+9ievYPdoKtOVONpdqZ2b5s/jq3lR6vpqfrgH&#10;kWnOf2H4xWd0aJnpEE9BJ9ErKDdr/pIVVGsQ7Fd31RLEgYOrYgWybeT/B+0PAAAA//8DAFBLAQIt&#10;ABQABgAIAAAAIQC2gziS/gAAAOEBAAATAAAAAAAAAAAAAAAAAAAAAABbQ29udGVudF9UeXBlc10u&#10;eG1sUEsBAi0AFAAGAAgAAAAhADj9If/WAAAAlAEAAAsAAAAAAAAAAAAAAAAALwEAAF9yZWxzLy5y&#10;ZWxzUEsBAi0AFAAGAAgAAAAhAMnSGQOaAgAAvQUAAA4AAAAAAAAAAAAAAAAALgIAAGRycy9lMm9E&#10;b2MueG1sUEsBAi0AFAAGAAgAAAAhAE077dzdAAAACQEAAA8AAAAAAAAAAAAAAAAA9AQAAGRycy9k&#10;b3ducmV2LnhtbFBLBQYAAAAABAAEAPMAAAD+BQAAAAA=&#10;" fillcolor="white [3201]" strokeweight=".5pt">
                <v:textbox>
                  <w:txbxContent>
                    <w:p w:rsidR="00542190" w:rsidRPr="00C92230" w:rsidRDefault="00542190">
                      <w:pPr>
                        <w:rPr>
                          <w:b/>
                        </w:rPr>
                      </w:pPr>
                      <w:r>
                        <w:rPr>
                          <w:b/>
                        </w:rPr>
                        <w:t>GO TO Q21a</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4964565" wp14:editId="33F10284">
                <wp:simplePos x="0" y="0"/>
                <wp:positionH relativeFrom="column">
                  <wp:posOffset>5218981</wp:posOffset>
                </wp:positionH>
                <wp:positionV relativeFrom="paragraph">
                  <wp:posOffset>59750</wp:posOffset>
                </wp:positionV>
                <wp:extent cx="189781" cy="767751"/>
                <wp:effectExtent l="0" t="0" r="20320" b="13335"/>
                <wp:wrapNone/>
                <wp:docPr id="304" name="Right Brace 304"/>
                <wp:cNvGraphicFramePr/>
                <a:graphic xmlns:a="http://schemas.openxmlformats.org/drawingml/2006/main">
                  <a:graphicData uri="http://schemas.microsoft.com/office/word/2010/wordprocessingShape">
                    <wps:wsp>
                      <wps:cNvSpPr/>
                      <wps:spPr>
                        <a:xfrm>
                          <a:off x="0" y="0"/>
                          <a:ext cx="189781" cy="76775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04" o:spid="_x0000_s1026" type="#_x0000_t88" style="position:absolute;margin-left:410.95pt;margin-top:4.7pt;width:14.95pt;height:60.4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todQIAAGEFAAAOAAAAZHJzL2Uyb0RvYy54bWysVN9P2zAQfp+0/8Hy+0jLCoWKFHUgpkkI&#10;EDDxbBy7seT4vLPbtPvrd3aStmJI06a9OL7c7+++88XlprFsrTAYcCUfH404U05CZdyy5N+fbz6d&#10;cRaicJWw4FTJtyrwy/nHDxetn6ljqMFWChkFcWHW+pLXMfpZUQRZq0aEI/DKkVIDNiKSiMuiQtFS&#10;9MYWx6PRadECVh5BqhDo73Wn5PMcX2sl473WQUVmS061xXxiPl/TWcwvxGyJwtdG9mWIf6iiEcZR&#10;0l2oaxEFW6H5LVRjJEIAHY8kNAVobaTKPVA349Gbbp5q4VXuhcAJfgdT+H9h5d36AZmpSv55NOHM&#10;iYaG9GiWdWRfUEjF0m8CqfVhRrZP/gF7KdA1dbzR2KQv9cI2GdjtDli1iUzSz/HZ+fRszJkk1fR0&#10;Oj0Zp5jF3tljiF8VNCxdSo6pgJw/gyrWtyF2DoNhymhdOgNYU90Ya7OQeKOuLLK1oInHzZDowIrS&#10;Js8itdQ1kW9xa1UX9VFpQiSVnbNnLu5jCimVi0Nc68g6uWmqYOc4+rNjb59cVebp3zjvPHJmcHHn&#10;3BgH+F72PRS6sx8Q6PpOELxCtSUyIHRbEry8MTSOWxHig0BaC1ogWvV4T4e20JYc+htnNeDP9/4n&#10;e2IraTlrac1KHn6sBCrO7DdHPD4fTyZpL7MwOZkek4CHmtdDjVs1V0BzJSpRdfma7KMdrhqheaEX&#10;YZGykko4SblLLiMOwlXs1p/eFKkWi2xGu+hFvHVPXg5TT0R73rwI9D0nI5H5DoaVFLM3pOxs0zwc&#10;LFYRtMmM3ePa4017nJnfvznpoTiUs9X+ZZz/AgAA//8DAFBLAwQUAAYACAAAACEAoYFkGt4AAAAJ&#10;AQAADwAAAGRycy9kb3ducmV2LnhtbEyPwU7DMBBE70j8g7VI3KiTFNI0jVMhUE5ISBTUsxM7cdR4&#10;bcVuG/6e5QTH1TzNvqn2i53YRc9hdCggXSXANHZOjTgI+PpsHgpgIUpUcnKoBXzrAPv69qaSpXJX&#10;/NCXQxwYlWAopQAToy85D53RVoaV8xop691sZaRzHria5ZXK7cSzJMm5lSPSByO9fjG6Ox3OVoB/&#10;DyY7NpuQe3PKX+Pxre+bVoj7u+V5ByzqJf7B8KtP6lCTU+vOqAKbBBRZuiVUwPYRGOXFU0pTWgLX&#10;yRp4XfH/C+ofAAAA//8DAFBLAQItABQABgAIAAAAIQC2gziS/gAAAOEBAAATAAAAAAAAAAAAAAAA&#10;AAAAAABbQ29udGVudF9UeXBlc10ueG1sUEsBAi0AFAAGAAgAAAAhADj9If/WAAAAlAEAAAsAAAAA&#10;AAAAAAAAAAAALwEAAF9yZWxzLy5yZWxzUEsBAi0AFAAGAAgAAAAhAPhp22h1AgAAYQUAAA4AAAAA&#10;AAAAAAAAAAAALgIAAGRycy9lMm9Eb2MueG1sUEsBAi0AFAAGAAgAAAAhAKGBZBreAAAACQEAAA8A&#10;AAAAAAAAAAAAAAAAzwQAAGRycy9kb3ducmV2LnhtbFBLBQYAAAAABAAEAPMAAADaBQAAAAA=&#10;" adj="445" strokecolor="black [3213]"/>
            </w:pict>
          </mc:Fallback>
        </mc:AlternateContent>
      </w:r>
      <w:r w:rsidR="00AC72D7">
        <w:t>Availability of the data</w:t>
      </w:r>
      <w:r w:rsidR="00BC6DA3">
        <w:tab/>
      </w:r>
      <w:r w:rsidR="00BC6DA3">
        <w:tab/>
      </w:r>
      <w:r w:rsidR="00BC6DA3">
        <w:tab/>
      </w:r>
      <w:r w:rsidR="00BC6DA3">
        <w:tab/>
      </w:r>
      <w:r w:rsidR="00BC6DA3">
        <w:tab/>
      </w:r>
      <w:r w:rsidR="00BC6DA3">
        <w:tab/>
      </w:r>
      <w:r w:rsidR="00BC6DA3">
        <w:tab/>
      </w:r>
      <w:r w:rsidR="00BC6DA3" w:rsidRPr="00C92230">
        <w:rPr>
          <w:b/>
        </w:rPr>
        <w:t>01</w:t>
      </w:r>
    </w:p>
    <w:p w:rsidR="00AC72D7" w:rsidRPr="00EA5339" w:rsidRDefault="00AC72D7" w:rsidP="00C32368">
      <w:pPr>
        <w:pStyle w:val="NoSpacing"/>
        <w:numPr>
          <w:ilvl w:val="0"/>
          <w:numId w:val="28"/>
        </w:numPr>
        <w:rPr>
          <w:b/>
        </w:rPr>
      </w:pPr>
      <w:r>
        <w:t>Reducing data reporting burden for training providers</w:t>
      </w:r>
      <w:r w:rsidR="00BC6DA3">
        <w:tab/>
      </w:r>
      <w:r w:rsidR="00BC6DA3">
        <w:tab/>
      </w:r>
      <w:r w:rsidR="00BC6DA3">
        <w:tab/>
      </w:r>
      <w:r w:rsidR="00BC6DA3" w:rsidRPr="00C92230">
        <w:rPr>
          <w:b/>
        </w:rPr>
        <w:t>02</w:t>
      </w:r>
    </w:p>
    <w:p w:rsidR="00AC72D7" w:rsidRPr="00984B89" w:rsidRDefault="00AC72D7" w:rsidP="00C32368">
      <w:pPr>
        <w:pStyle w:val="NoSpacing"/>
        <w:numPr>
          <w:ilvl w:val="0"/>
          <w:numId w:val="28"/>
        </w:numPr>
        <w:spacing w:line="23" w:lineRule="atLeast"/>
        <w:rPr>
          <w:b/>
        </w:rPr>
      </w:pPr>
      <w:r>
        <w:t>Legislative limitations on data use (e.g. FERPA, UI wage data regulations)</w:t>
      </w:r>
      <w:r w:rsidR="00BC6DA3">
        <w:tab/>
      </w:r>
      <w:r w:rsidR="00BC6DA3" w:rsidRPr="00C92230">
        <w:rPr>
          <w:b/>
        </w:rPr>
        <w:t>03</w:t>
      </w:r>
    </w:p>
    <w:p w:rsidR="00AC72D7" w:rsidRDefault="00AC72D7" w:rsidP="00C32368">
      <w:pPr>
        <w:pStyle w:val="NoSpacing"/>
        <w:numPr>
          <w:ilvl w:val="0"/>
          <w:numId w:val="28"/>
        </w:numPr>
      </w:pPr>
      <w:r>
        <w:t>Accuracy of the data</w:t>
      </w:r>
      <w:r w:rsidR="00BC6DA3">
        <w:tab/>
      </w:r>
      <w:r w:rsidR="00BC6DA3">
        <w:tab/>
      </w:r>
      <w:r w:rsidR="00BC6DA3">
        <w:tab/>
      </w:r>
      <w:r w:rsidR="00BC6DA3">
        <w:tab/>
      </w:r>
      <w:r w:rsidR="00BC6DA3">
        <w:tab/>
      </w:r>
      <w:r w:rsidR="00BC6DA3">
        <w:tab/>
      </w:r>
      <w:r w:rsidR="00BC6DA3">
        <w:tab/>
      </w:r>
      <w:r w:rsidR="00BC6DA3" w:rsidRPr="00C92230">
        <w:rPr>
          <w:b/>
        </w:rPr>
        <w:t>04</w:t>
      </w:r>
    </w:p>
    <w:p w:rsidR="003C4C78" w:rsidRDefault="003C4C78" w:rsidP="00C32368">
      <w:pPr>
        <w:pStyle w:val="NoSpacing"/>
        <w:numPr>
          <w:ilvl w:val="0"/>
          <w:numId w:val="28"/>
        </w:numPr>
      </w:pPr>
      <w:r>
        <w:t>Other (please specify) _____________</w:t>
      </w:r>
      <w:r w:rsidR="00BC6DA3">
        <w:tab/>
      </w:r>
      <w:r w:rsidR="00BC6DA3">
        <w:tab/>
      </w:r>
      <w:r w:rsidR="00BC6DA3">
        <w:tab/>
      </w:r>
      <w:r w:rsidR="00BC6DA3">
        <w:tab/>
      </w:r>
      <w:r w:rsidR="00BC6DA3">
        <w:tab/>
      </w:r>
      <w:r w:rsidR="00BC6DA3" w:rsidRPr="00C92230">
        <w:rPr>
          <w:b/>
        </w:rPr>
        <w:t>05</w:t>
      </w:r>
    </w:p>
    <w:p w:rsidR="00E32F72" w:rsidRDefault="00E32F72" w:rsidP="00E32F72">
      <w:pPr>
        <w:pStyle w:val="NoSpacing"/>
        <w:ind w:left="1080"/>
      </w:pPr>
    </w:p>
    <w:p w:rsidR="00E32F72" w:rsidRDefault="00E32F72" w:rsidP="00C32368">
      <w:pPr>
        <w:pStyle w:val="NoSpacing"/>
        <w:numPr>
          <w:ilvl w:val="0"/>
          <w:numId w:val="28"/>
        </w:numPr>
      </w:pPr>
      <w:r>
        <w:t>Blank/Refused</w:t>
      </w:r>
      <w:r w:rsidR="00C92230">
        <w:tab/>
      </w:r>
      <w:r w:rsidR="00C92230">
        <w:tab/>
      </w:r>
      <w:r w:rsidR="00C92230">
        <w:tab/>
      </w:r>
      <w:r w:rsidR="00C92230">
        <w:tab/>
      </w:r>
      <w:r w:rsidR="00C92230">
        <w:tab/>
      </w:r>
      <w:r w:rsidR="00C92230">
        <w:tab/>
      </w:r>
      <w:r w:rsidR="00C92230">
        <w:tab/>
      </w:r>
      <w:r w:rsidR="00C92230">
        <w:tab/>
      </w:r>
      <w:r w:rsidR="00C92230" w:rsidRPr="00C92230">
        <w:rPr>
          <w:b/>
        </w:rPr>
        <w:t>99</w:t>
      </w:r>
      <w:r w:rsidR="00C92230" w:rsidRPr="00C92230">
        <w:rPr>
          <w:b/>
        </w:rPr>
        <w:sym w:font="Wingdings" w:char="F0E0"/>
      </w:r>
      <w:r w:rsidR="00C92230">
        <w:rPr>
          <w:b/>
        </w:rPr>
        <w:t xml:space="preserve"> Q21a</w:t>
      </w:r>
    </w:p>
    <w:p w:rsidR="009C5B06" w:rsidRDefault="009C5B06" w:rsidP="00127F6B">
      <w:pPr>
        <w:pStyle w:val="NoSpacing"/>
        <w:ind w:left="720" w:hanging="720"/>
        <w:rPr>
          <w:b/>
        </w:rPr>
      </w:pPr>
    </w:p>
    <w:p w:rsidR="00E513B3" w:rsidRPr="0039538B" w:rsidRDefault="00E513B3" w:rsidP="00E513B3">
      <w:pPr>
        <w:pStyle w:val="NoSpacing"/>
        <w:pBdr>
          <w:top w:val="single" w:sz="4" w:space="1" w:color="auto"/>
          <w:left w:val="single" w:sz="4" w:space="4" w:color="auto"/>
          <w:bottom w:val="single" w:sz="4" w:space="1" w:color="auto"/>
          <w:right w:val="single" w:sz="4" w:space="4" w:color="auto"/>
        </w:pBdr>
        <w:shd w:val="clear" w:color="auto" w:fill="ABAA6B"/>
        <w:rPr>
          <w:b/>
          <w:smallCaps/>
        </w:rPr>
      </w:pPr>
      <w:r>
        <w:rPr>
          <w:b/>
          <w:smallCaps/>
        </w:rPr>
        <w:t>reporting training outcomes</w:t>
      </w:r>
    </w:p>
    <w:p w:rsidR="00E513B3" w:rsidRDefault="00E513B3" w:rsidP="00E513B3">
      <w:pPr>
        <w:pStyle w:val="NoSpacing"/>
        <w:pBdr>
          <w:top w:val="single" w:sz="4" w:space="1" w:color="auto"/>
          <w:left w:val="single" w:sz="4" w:space="4" w:color="auto"/>
          <w:bottom w:val="single" w:sz="4" w:space="1" w:color="auto"/>
          <w:right w:val="single" w:sz="4" w:space="4" w:color="auto"/>
        </w:pBdr>
        <w:shd w:val="clear" w:color="auto" w:fill="ABAA6B"/>
        <w:rPr>
          <w:b/>
          <w:u w:val="single"/>
        </w:rPr>
      </w:pPr>
    </w:p>
    <w:p w:rsidR="00E513B3" w:rsidRPr="008070B6" w:rsidRDefault="00E513B3" w:rsidP="00E513B3">
      <w:pPr>
        <w:pStyle w:val="NoSpacing"/>
        <w:pBdr>
          <w:top w:val="single" w:sz="4" w:space="1" w:color="auto"/>
          <w:left w:val="single" w:sz="4" w:space="4" w:color="auto"/>
          <w:bottom w:val="single" w:sz="4" w:space="1" w:color="auto"/>
          <w:right w:val="single" w:sz="4" w:space="4" w:color="auto"/>
        </w:pBdr>
        <w:shd w:val="clear" w:color="auto" w:fill="ABAA6B"/>
        <w:rPr>
          <w:b/>
          <w:i/>
        </w:rPr>
      </w:pPr>
      <w:r w:rsidRPr="008070B6">
        <w:rPr>
          <w:b/>
          <w:i/>
        </w:rPr>
        <w:t>N</w:t>
      </w:r>
      <w:r>
        <w:rPr>
          <w:b/>
          <w:i/>
        </w:rPr>
        <w:t>o</w:t>
      </w:r>
      <w:r w:rsidR="005D3B68">
        <w:rPr>
          <w:b/>
          <w:i/>
        </w:rPr>
        <w:t xml:space="preserve">w we have some questions about the </w:t>
      </w:r>
      <w:r>
        <w:rPr>
          <w:b/>
          <w:i/>
        </w:rPr>
        <w:t xml:space="preserve">information related to ETPL training programs </w:t>
      </w:r>
      <w:r w:rsidR="005D3B68">
        <w:rPr>
          <w:b/>
          <w:i/>
        </w:rPr>
        <w:t xml:space="preserve">that </w:t>
      </w:r>
      <w:r>
        <w:rPr>
          <w:b/>
          <w:i/>
        </w:rPr>
        <w:t xml:space="preserve">is made </w:t>
      </w:r>
      <w:r w:rsidR="0045113B">
        <w:rPr>
          <w:b/>
          <w:i/>
        </w:rPr>
        <w:t>publicly</w:t>
      </w:r>
      <w:r>
        <w:rPr>
          <w:b/>
          <w:i/>
        </w:rPr>
        <w:t xml:space="preserve"> available to training customers</w:t>
      </w:r>
      <w:r w:rsidR="003058E8">
        <w:rPr>
          <w:b/>
          <w:i/>
        </w:rPr>
        <w:t xml:space="preserve"> by the state and/or WIBs</w:t>
      </w:r>
      <w:r>
        <w:rPr>
          <w:b/>
          <w:i/>
        </w:rPr>
        <w:t>.</w:t>
      </w:r>
      <w:r w:rsidR="00B11B41">
        <w:rPr>
          <w:b/>
          <w:i/>
        </w:rPr>
        <w:t xml:space="preserve"> If there is a question you cannot answer exactly, please provide your best estimate.</w:t>
      </w:r>
    </w:p>
    <w:p w:rsidR="00E513B3" w:rsidRPr="001C1143" w:rsidRDefault="00E513B3" w:rsidP="00E513B3">
      <w:pPr>
        <w:pStyle w:val="NoSpacing"/>
        <w:pBdr>
          <w:top w:val="single" w:sz="4" w:space="1" w:color="auto"/>
          <w:left w:val="single" w:sz="4" w:space="4" w:color="auto"/>
          <w:bottom w:val="single" w:sz="4" w:space="1" w:color="auto"/>
          <w:right w:val="single" w:sz="4" w:space="4" w:color="auto"/>
        </w:pBdr>
        <w:shd w:val="clear" w:color="auto" w:fill="ABAA6B"/>
        <w:rPr>
          <w:b/>
        </w:rPr>
      </w:pPr>
    </w:p>
    <w:p w:rsidR="00E513B3" w:rsidRPr="00093059" w:rsidRDefault="00E513B3" w:rsidP="00E513B3">
      <w:pPr>
        <w:pStyle w:val="NoSpacing"/>
        <w:rPr>
          <w:b/>
          <w:u w:val="single"/>
        </w:rPr>
      </w:pPr>
    </w:p>
    <w:p w:rsidR="0040341E" w:rsidRDefault="00E513B3" w:rsidP="00B32D33">
      <w:pPr>
        <w:pStyle w:val="NoSpacing"/>
        <w:ind w:left="720" w:hanging="720"/>
        <w:jc w:val="both"/>
        <w:rPr>
          <w:b/>
        </w:rPr>
      </w:pPr>
      <w:r>
        <w:rPr>
          <w:b/>
        </w:rPr>
        <w:t>Q2</w:t>
      </w:r>
      <w:r w:rsidR="00EA36AE">
        <w:rPr>
          <w:b/>
        </w:rPr>
        <w:t>1</w:t>
      </w:r>
      <w:r w:rsidR="005407B5">
        <w:rPr>
          <w:b/>
        </w:rPr>
        <w:t>a</w:t>
      </w:r>
      <w:r w:rsidRPr="001A2D2C">
        <w:rPr>
          <w:b/>
        </w:rPr>
        <w:t>.</w:t>
      </w:r>
      <w:r w:rsidRPr="001A2D2C">
        <w:rPr>
          <w:b/>
        </w:rPr>
        <w:tab/>
      </w:r>
      <w:r w:rsidR="0040341E">
        <w:rPr>
          <w:b/>
        </w:rPr>
        <w:t xml:space="preserve">Within [state/territory] through which </w:t>
      </w:r>
      <w:r w:rsidR="006D1755">
        <w:rPr>
          <w:b/>
        </w:rPr>
        <w:t xml:space="preserve">of the following </w:t>
      </w:r>
      <w:r w:rsidR="0040341E">
        <w:rPr>
          <w:b/>
        </w:rPr>
        <w:t>sources are training customers able to access the ETPL? (Check all that apply)</w:t>
      </w:r>
    </w:p>
    <w:p w:rsidR="0040341E" w:rsidRPr="004C4ED5" w:rsidRDefault="00BD2898" w:rsidP="001B0B33">
      <w:pPr>
        <w:pStyle w:val="NoSpacing"/>
        <w:numPr>
          <w:ilvl w:val="0"/>
          <w:numId w:val="40"/>
        </w:numPr>
        <w:ind w:left="1080"/>
        <w:rPr>
          <w:b/>
        </w:rPr>
      </w:pPr>
      <w:r>
        <w:rPr>
          <w:noProof/>
        </w:rPr>
        <mc:AlternateContent>
          <mc:Choice Requires="wps">
            <w:drawing>
              <wp:anchor distT="0" distB="0" distL="114300" distR="114300" simplePos="0" relativeHeight="251709440" behindDoc="0" locked="0" layoutInCell="1" allowOverlap="1" wp14:anchorId="3FFA5F17" wp14:editId="031EC6BB">
                <wp:simplePos x="0" y="0"/>
                <wp:positionH relativeFrom="column">
                  <wp:posOffset>4730115</wp:posOffset>
                </wp:positionH>
                <wp:positionV relativeFrom="paragraph">
                  <wp:posOffset>48260</wp:posOffset>
                </wp:positionV>
                <wp:extent cx="189230" cy="975360"/>
                <wp:effectExtent l="0" t="0" r="20320" b="15240"/>
                <wp:wrapNone/>
                <wp:docPr id="306" name="Right Brace 306"/>
                <wp:cNvGraphicFramePr/>
                <a:graphic xmlns:a="http://schemas.openxmlformats.org/drawingml/2006/main">
                  <a:graphicData uri="http://schemas.microsoft.com/office/word/2010/wordprocessingShape">
                    <wps:wsp>
                      <wps:cNvSpPr/>
                      <wps:spPr>
                        <a:xfrm>
                          <a:off x="0" y="0"/>
                          <a:ext cx="189230" cy="97536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06" o:spid="_x0000_s1026" type="#_x0000_t88" style="position:absolute;margin-left:372.45pt;margin-top:3.8pt;width:14.9pt;height:76.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fHdwIAAGEFAAAOAAAAZHJzL2Uyb0RvYy54bWysVN1r2zAQfx/sfxB6X52k36FOyVo6BqUt&#10;bUefVVmKBbJOOylxsr9+J9lOQlsYG3uR73zfv/u4uFw3lq0UBgOu5OODEWfKSaiMW5T8x/PNlzPO&#10;QhSuEhacKvlGBX45+/zpovVTNYEabKWQkRMXpq0veR2jnxZFkLVqRDgArxwJNWAjIrG4KCoULXlv&#10;bDEZjU6KFrDyCFKFQH+vOyGfZf9aKxnvtQ4qMltyyi3mF/P7mt5idiGmCxS+NrJPQ/xDFo0wjoJu&#10;XV2LKNgSzTtXjZEIAXQ8kNAUoLWRKtdA1YxHb6p5qoVXuRYCJ/gtTOH/uZV3qwdkpir54eiEMyca&#10;atKjWdSRfUUhFUu/CaTWhynpPvkH7LlAZKp4rbFJX6qFrTOwmy2wah2ZpJ/js/PJIcEvSXR+enx4&#10;koEvdsYeQ/ymoGGJKDmmBHL8DKpY3YZIYclgUEwRrUtvAGuqG2NtZtLcqCuLbCWo43E9TsmT3Z4W&#10;ccmySCV1RWQqbqzqvD4qTYiktHP0PIs7n0JK5eLg1zrSTmaaMtgajv5s2OsnU5Xn9G+MtxY5Mri4&#10;NW6MA/wo+g4K3ekPCHR1JwheodrQMCB0WxK8vDHUjlsR4oNAWgvqIK16vKdHW2hLDj3FWQ3466P/&#10;SZ+mlaSctbRmJQ8/lwIVZ/a7ozk+Hx8dpb3MzNHx6YQY3Je87kvcsrkC6uuYjoqXmUz60Q6kRmhe&#10;6CLMU1QSCScpdsllxIG5it36002Raj7ParSLXsRb9+Tl0PU0aM/rF4G+n8lIw3wHw0qK6Zuh7HRT&#10;PxzMlxG0yRO7w7XHm/Y4D2R/c9Kh2Oez1u4yzn4DAAD//wMAUEsDBBQABgAIAAAAIQB+t2Fo4AAA&#10;AAkBAAAPAAAAZHJzL2Rvd25yZXYueG1sTI9NT8MwDIbvSPyHyEjcWLqpSllpOqEJEFzQGEhwTBv3&#10;QzRO1WRb4ddjTnCz9T56/bjYzG4QR5xC70nDcpGAQKq97anV8PZ6f3UNIkRD1gyeUMMXBtiU52eF&#10;ya0/0Qse97EVXEIhNxq6GMdcylB36ExY+BGJs8ZPzkRep1bayZy43A1ylSRKOtMTX+jMiNsO68/9&#10;wWn4GB/ax7utfV6/N+ppZ0f13VRG68uL+fYGRMQ5/sHwq8/qULJT5Q9kgxg0ZGm6ZpQHBYLzLEsz&#10;EBWDarkCWRby/wflDwAAAP//AwBQSwECLQAUAAYACAAAACEAtoM4kv4AAADhAQAAEwAAAAAAAAAA&#10;AAAAAAAAAAAAW0NvbnRlbnRfVHlwZXNdLnhtbFBLAQItABQABgAIAAAAIQA4/SH/1gAAAJQBAAAL&#10;AAAAAAAAAAAAAAAAAC8BAABfcmVscy8ucmVsc1BLAQItABQABgAIAAAAIQACPjfHdwIAAGEFAAAO&#10;AAAAAAAAAAAAAAAAAC4CAABkcnMvZTJvRG9jLnhtbFBLAQItABQABgAIAAAAIQB+t2Fo4AAAAAkB&#10;AAAPAAAAAAAAAAAAAAAAANEEAABkcnMvZG93bnJldi54bWxQSwUGAAAAAAQABADzAAAA3gUAAAAA&#10;" adj="349" strokecolor="black [3213]"/>
            </w:pict>
          </mc:Fallback>
        </mc:AlternateContent>
      </w:r>
      <w:r w:rsidR="008B2AEC">
        <w:rPr>
          <w:noProof/>
        </w:rPr>
        <mc:AlternateContent>
          <mc:Choice Requires="wps">
            <w:drawing>
              <wp:anchor distT="0" distB="0" distL="114300" distR="114300" simplePos="0" relativeHeight="251710464" behindDoc="0" locked="0" layoutInCell="1" allowOverlap="1" wp14:anchorId="4EBAB173" wp14:editId="6B36677D">
                <wp:simplePos x="0" y="0"/>
                <wp:positionH relativeFrom="column">
                  <wp:posOffset>5029200</wp:posOffset>
                </wp:positionH>
                <wp:positionV relativeFrom="paragraph">
                  <wp:posOffset>43432</wp:posOffset>
                </wp:positionV>
                <wp:extent cx="767751" cy="1138555"/>
                <wp:effectExtent l="0" t="0" r="13335" b="23495"/>
                <wp:wrapNone/>
                <wp:docPr id="308" name="Text Box 308"/>
                <wp:cNvGraphicFramePr/>
                <a:graphic xmlns:a="http://schemas.openxmlformats.org/drawingml/2006/main">
                  <a:graphicData uri="http://schemas.microsoft.com/office/word/2010/wordprocessingShape">
                    <wps:wsp>
                      <wps:cNvSpPr txBox="1"/>
                      <wps:spPr>
                        <a:xfrm>
                          <a:off x="0" y="0"/>
                          <a:ext cx="767751" cy="1138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8B2AEC" w:rsidRDefault="00542190">
                            <w:pPr>
                              <w:rPr>
                                <w:b/>
                              </w:rPr>
                            </w:pPr>
                            <w:r>
                              <w:rPr>
                                <w:b/>
                              </w:rPr>
                              <w:t>GO TO Q21b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8" o:spid="_x0000_s1053" type="#_x0000_t202" style="position:absolute;left:0;text-align:left;margin-left:396pt;margin-top:3.4pt;width:60.45pt;height:89.6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2pmgIAAL4FAAAOAAAAZHJzL2Uyb0RvYy54bWysVEtPGzEQvlfqf7B8L5sHITRig1IQVSUE&#10;qFBxdrx2YmF7XNvJbvrrGXt3Q6BcqHrZHXu+Gc988zg7b4wmW+GDAlvS4dGAEmE5VMquSvrr4erL&#10;KSUhMlsxDVaUdCcCPZ9//nRWu5kYwRp0JTxBJzbMalfSdYxuVhSBr4Vh4QicsKiU4A2LePSrovKs&#10;Ru9GF6PB4KSowVfOAxch4O1lq6Tz7F9KweOtlEFEokuKscX89fm7TN9ifsZmK8/cWvEuDPYPURim&#10;LD66d3XJIiMbr/5yZRT3EEDGIw6mACkVFzkHzGY4eJPN/Zo5kXNBcoLb0xT+n1t+s73zRFUlHQ+w&#10;VJYZLNKDaCL5Bg1Jd8hQ7cIMgfcOobFBBVa6vw94mRJvpDfpjykR1CPXuz2/yR3Hy+nJdDoZUsJR&#10;NRyOTyeTSXJTvFg7H+J3AYYkoaQe65dpZdvrEFtoD0mPBdCqulJa50PqGXGhPdkyrLaOOUZ0/gql&#10;LalLejKeDLLjV7rkem+/1Iw/deEdoNCftuk5kburCysx1DKRpbjTImG0/SkkspsJeSdGxrmw+zgz&#10;OqEkZvQRww7/EtVHjNs80CK/DDbujY2y4FuWXlNbPfXUyhaPNTzIO4mxWTa5rUbTvlOWUO2wgTy0&#10;Qxgcv1JI+DUL8Y55nDrsGdwk8RY/UgNWCTqJkjX4P+/dJzwOA2opqXGKSxp+b5gXlOgfFsfk6/D4&#10;OI19PhxPpiM8+EPN8lBjN+YCsHWwRTG6LCZ81L0oPZhHXDiL9CqqmOX4dkljL17EdrfgwuJiscgg&#10;HHTH4rW9dzy5TjSnRntoHpl3XaNHHJEb6Oedzd70e4tNlhYWmwhS5WFIRLesdgXAJZHHqVtoaQsd&#10;njPqZe3OnwEAAP//AwBQSwMEFAAGAAgAAAAhANmVoz3bAAAACQEAAA8AAABkcnMvZG93bnJldi54&#10;bWxMjzFPwzAQhXck/oN1SGzUSYaQhDgVoMLCRIuY3di1LeJzZLtp+PccE4yn9/Tu+/rt6ie26Jhc&#10;QAHlpgCmcQzKoRHwcXi5a4ClLFHJKaAW8K0TbIfrq152KlzwXS/7bBiNYOqkAJvz3HGeRqu9TJsw&#10;a6TsFKKXmc5ouIryQuN+4lVR1NxLh/TBylk/Wz1+7c9ewO7JtGZsZLS7Rjm3rJ+nN/MqxO3N+vgA&#10;LOs1/5XhF5/QYSCmYzijSmwScN9W5JIF1GRAeVtWLbAjFZu6BD70/L/B8AMAAP//AwBQSwECLQAU&#10;AAYACAAAACEAtoM4kv4AAADhAQAAEwAAAAAAAAAAAAAAAAAAAAAAW0NvbnRlbnRfVHlwZXNdLnht&#10;bFBLAQItABQABgAIAAAAIQA4/SH/1gAAAJQBAAALAAAAAAAAAAAAAAAAAC8BAABfcmVscy8ucmVs&#10;c1BLAQItABQABgAIAAAAIQAKzg2pmgIAAL4FAAAOAAAAAAAAAAAAAAAAAC4CAABkcnMvZTJvRG9j&#10;LnhtbFBLAQItABQABgAIAAAAIQDZlaM92wAAAAkBAAAPAAAAAAAAAAAAAAAAAPQEAABkcnMvZG93&#10;bnJldi54bWxQSwUGAAAAAAQABADzAAAA/AUAAAAA&#10;" fillcolor="white [3201]" strokeweight=".5pt">
                <v:textbox>
                  <w:txbxContent>
                    <w:p w:rsidR="00542190" w:rsidRPr="008B2AEC" w:rsidRDefault="00542190">
                      <w:pPr>
                        <w:rPr>
                          <w:b/>
                        </w:rPr>
                      </w:pPr>
                      <w:r>
                        <w:rPr>
                          <w:b/>
                        </w:rPr>
                        <w:t>GO TO Q21b</w:t>
                      </w:r>
                    </w:p>
                  </w:txbxContent>
                </v:textbox>
              </v:shape>
            </w:pict>
          </mc:Fallback>
        </mc:AlternateContent>
      </w:r>
      <w:r w:rsidR="0040341E">
        <w:t>Online</w:t>
      </w:r>
      <w:r w:rsidR="00BC6DA3">
        <w:tab/>
      </w:r>
      <w:r w:rsidR="00BC6DA3">
        <w:tab/>
      </w:r>
      <w:r w:rsidR="00BC6DA3">
        <w:tab/>
      </w:r>
      <w:r w:rsidR="00BC6DA3">
        <w:tab/>
      </w:r>
      <w:r>
        <w:tab/>
      </w:r>
      <w:r>
        <w:tab/>
      </w:r>
      <w:r>
        <w:tab/>
      </w:r>
      <w:r w:rsidR="00BC6DA3">
        <w:tab/>
      </w:r>
      <w:r w:rsidR="00BC6DA3" w:rsidRPr="008B2AEC">
        <w:rPr>
          <w:b/>
        </w:rPr>
        <w:t>01</w:t>
      </w:r>
    </w:p>
    <w:p w:rsidR="0040341E" w:rsidRPr="002D3A09" w:rsidRDefault="0040341E" w:rsidP="002C0F02">
      <w:pPr>
        <w:pStyle w:val="NoSpacing"/>
        <w:numPr>
          <w:ilvl w:val="0"/>
          <w:numId w:val="39"/>
        </w:numPr>
        <w:tabs>
          <w:tab w:val="left" w:pos="3060"/>
        </w:tabs>
        <w:rPr>
          <w:b/>
        </w:rPr>
      </w:pPr>
      <w:r>
        <w:t>American Job Center staff</w:t>
      </w:r>
      <w:r w:rsidR="00BC6DA3">
        <w:tab/>
      </w:r>
      <w:r w:rsidR="00BC6DA3">
        <w:tab/>
      </w:r>
      <w:r w:rsidR="00BC6DA3">
        <w:tab/>
      </w:r>
      <w:r w:rsidR="00BC6DA3">
        <w:tab/>
      </w:r>
      <w:r w:rsidR="00BC6DA3">
        <w:tab/>
      </w:r>
      <w:r w:rsidR="00BC6DA3">
        <w:tab/>
      </w:r>
      <w:r w:rsidR="00BC6DA3" w:rsidRPr="008B2AEC">
        <w:rPr>
          <w:b/>
        </w:rPr>
        <w:t>0</w:t>
      </w:r>
      <w:r w:rsidR="00BD2898">
        <w:rPr>
          <w:b/>
        </w:rPr>
        <w:t>2</w:t>
      </w:r>
    </w:p>
    <w:p w:rsidR="0040341E" w:rsidRPr="006F18F9" w:rsidRDefault="0040341E" w:rsidP="0040341E">
      <w:pPr>
        <w:pStyle w:val="NoSpacing"/>
        <w:numPr>
          <w:ilvl w:val="0"/>
          <w:numId w:val="39"/>
        </w:numPr>
        <w:rPr>
          <w:b/>
        </w:rPr>
      </w:pPr>
      <w:r>
        <w:t>Local WIB staff</w:t>
      </w:r>
      <w:r w:rsidR="00BC6DA3">
        <w:tab/>
      </w:r>
      <w:r w:rsidR="00BC6DA3">
        <w:tab/>
      </w:r>
      <w:r w:rsidR="00BC6DA3">
        <w:tab/>
      </w:r>
      <w:r w:rsidR="00BC6DA3">
        <w:tab/>
      </w:r>
      <w:r w:rsidR="00BC6DA3">
        <w:tab/>
      </w:r>
      <w:r w:rsidR="00BC6DA3">
        <w:tab/>
      </w:r>
      <w:r w:rsidR="00BC6DA3">
        <w:tab/>
      </w:r>
      <w:r w:rsidR="00BC6DA3" w:rsidRPr="008B2AEC">
        <w:rPr>
          <w:b/>
        </w:rPr>
        <w:t>0</w:t>
      </w:r>
      <w:r w:rsidR="00BD2898">
        <w:rPr>
          <w:b/>
        </w:rPr>
        <w:t>3</w:t>
      </w:r>
    </w:p>
    <w:p w:rsidR="0040341E" w:rsidRPr="006F18F9" w:rsidRDefault="0040341E" w:rsidP="0040341E">
      <w:pPr>
        <w:pStyle w:val="NoSpacing"/>
        <w:numPr>
          <w:ilvl w:val="0"/>
          <w:numId w:val="39"/>
        </w:numPr>
        <w:rPr>
          <w:b/>
        </w:rPr>
      </w:pPr>
      <w:r>
        <w:t>Training providers themselves</w:t>
      </w:r>
      <w:r w:rsidR="00BC6DA3">
        <w:tab/>
      </w:r>
      <w:r w:rsidR="00BC6DA3">
        <w:tab/>
      </w:r>
      <w:r w:rsidR="00BC6DA3">
        <w:tab/>
      </w:r>
      <w:r w:rsidR="00BC6DA3">
        <w:tab/>
      </w:r>
      <w:r w:rsidR="00BC6DA3">
        <w:tab/>
      </w:r>
      <w:r w:rsidR="00BC6DA3" w:rsidRPr="008B2AEC">
        <w:rPr>
          <w:b/>
        </w:rPr>
        <w:t>0</w:t>
      </w:r>
      <w:r w:rsidR="00BD2898">
        <w:rPr>
          <w:b/>
        </w:rPr>
        <w:t>4</w:t>
      </w:r>
    </w:p>
    <w:p w:rsidR="0040341E" w:rsidRPr="006F18F9" w:rsidRDefault="0040341E" w:rsidP="0040341E">
      <w:pPr>
        <w:pStyle w:val="NoSpacing"/>
        <w:numPr>
          <w:ilvl w:val="0"/>
          <w:numId w:val="39"/>
        </w:numPr>
        <w:rPr>
          <w:b/>
        </w:rPr>
      </w:pPr>
      <w:r>
        <w:t>Printed publications such as brochures and reports</w:t>
      </w:r>
      <w:r w:rsidR="00BC6DA3">
        <w:tab/>
      </w:r>
      <w:r w:rsidR="00BC6DA3">
        <w:tab/>
      </w:r>
      <w:r w:rsidR="00BC6DA3">
        <w:tab/>
      </w:r>
      <w:r w:rsidR="00BC6DA3" w:rsidRPr="008B2AEC">
        <w:rPr>
          <w:b/>
        </w:rPr>
        <w:t>0</w:t>
      </w:r>
      <w:r w:rsidR="00BD2898">
        <w:rPr>
          <w:b/>
        </w:rPr>
        <w:t>5</w:t>
      </w:r>
    </w:p>
    <w:p w:rsidR="0040341E" w:rsidRPr="00E32F72" w:rsidRDefault="0040341E" w:rsidP="0040341E">
      <w:pPr>
        <w:pStyle w:val="NoSpacing"/>
        <w:numPr>
          <w:ilvl w:val="0"/>
          <w:numId w:val="39"/>
        </w:numPr>
        <w:jc w:val="both"/>
        <w:rPr>
          <w:b/>
        </w:rPr>
      </w:pPr>
      <w:r>
        <w:t>Other (please specify) _______________</w:t>
      </w:r>
      <w:r w:rsidR="00BC6DA3">
        <w:tab/>
      </w:r>
      <w:r w:rsidR="00BC6DA3">
        <w:tab/>
      </w:r>
      <w:r w:rsidR="00BC6DA3">
        <w:tab/>
      </w:r>
      <w:r w:rsidR="00BC6DA3">
        <w:tab/>
      </w:r>
      <w:r w:rsidR="00BC6DA3" w:rsidRPr="008B2AEC">
        <w:rPr>
          <w:b/>
        </w:rPr>
        <w:t>0</w:t>
      </w:r>
      <w:r w:rsidR="00BD2898">
        <w:rPr>
          <w:b/>
        </w:rPr>
        <w:t>6</w:t>
      </w:r>
    </w:p>
    <w:p w:rsidR="00E32F72" w:rsidRPr="00E32F72" w:rsidRDefault="00E32F72" w:rsidP="00E32F72">
      <w:pPr>
        <w:pStyle w:val="NoSpacing"/>
        <w:ind w:left="1080"/>
        <w:jc w:val="both"/>
        <w:rPr>
          <w:b/>
        </w:rPr>
      </w:pPr>
    </w:p>
    <w:p w:rsidR="00E32F72" w:rsidRDefault="00E32F72" w:rsidP="0040341E">
      <w:pPr>
        <w:pStyle w:val="NoSpacing"/>
        <w:numPr>
          <w:ilvl w:val="0"/>
          <w:numId w:val="39"/>
        </w:numPr>
        <w:jc w:val="both"/>
        <w:rPr>
          <w:b/>
        </w:rPr>
      </w:pPr>
      <w:r>
        <w:t>Blank/Refused</w:t>
      </w:r>
      <w:r w:rsidR="008B2AEC">
        <w:tab/>
      </w:r>
      <w:r w:rsidR="008B2AEC">
        <w:tab/>
      </w:r>
      <w:r w:rsidR="008B2AEC">
        <w:tab/>
      </w:r>
      <w:r w:rsidR="008B2AEC">
        <w:tab/>
      </w:r>
      <w:r w:rsidR="008B2AEC">
        <w:tab/>
      </w:r>
      <w:r w:rsidR="008B2AEC">
        <w:tab/>
      </w:r>
      <w:r w:rsidR="008B2AEC">
        <w:tab/>
      </w:r>
      <w:r w:rsidR="008B2AEC" w:rsidRPr="008B2AEC">
        <w:rPr>
          <w:b/>
        </w:rPr>
        <w:t>99</w:t>
      </w:r>
      <w:r w:rsidR="008B2AEC" w:rsidRPr="008B2AEC">
        <w:rPr>
          <w:b/>
        </w:rPr>
        <w:sym w:font="Wingdings" w:char="F0E0"/>
      </w:r>
      <w:r w:rsidR="008B2AEC">
        <w:rPr>
          <w:b/>
        </w:rPr>
        <w:t xml:space="preserve"> Q21b</w:t>
      </w:r>
    </w:p>
    <w:p w:rsidR="005921B4" w:rsidRDefault="005921B4" w:rsidP="00B32D33">
      <w:pPr>
        <w:pStyle w:val="NoSpacing"/>
        <w:ind w:left="720" w:hanging="720"/>
        <w:jc w:val="both"/>
        <w:rPr>
          <w:b/>
        </w:rPr>
      </w:pPr>
    </w:p>
    <w:p w:rsidR="000F46B9" w:rsidRDefault="000F46B9" w:rsidP="00B32D33">
      <w:pPr>
        <w:pStyle w:val="NoSpacing"/>
        <w:ind w:left="720" w:hanging="720"/>
        <w:jc w:val="both"/>
        <w:rPr>
          <w:b/>
        </w:rPr>
      </w:pPr>
    </w:p>
    <w:p w:rsidR="000F46B9" w:rsidRDefault="000F46B9" w:rsidP="00B32D33">
      <w:pPr>
        <w:pStyle w:val="NoSpacing"/>
        <w:ind w:left="720" w:hanging="720"/>
        <w:jc w:val="both"/>
        <w:rPr>
          <w:b/>
        </w:rPr>
      </w:pPr>
    </w:p>
    <w:p w:rsidR="000F46B9" w:rsidRDefault="000F46B9" w:rsidP="00B32D33">
      <w:pPr>
        <w:pStyle w:val="NoSpacing"/>
        <w:ind w:left="720" w:hanging="720"/>
        <w:jc w:val="both"/>
        <w:rPr>
          <w:b/>
        </w:rPr>
      </w:pPr>
    </w:p>
    <w:p w:rsidR="000F46B9" w:rsidRDefault="000F46B9" w:rsidP="00B32D33">
      <w:pPr>
        <w:pStyle w:val="NoSpacing"/>
        <w:ind w:left="720" w:hanging="720"/>
        <w:jc w:val="both"/>
        <w:rPr>
          <w:b/>
        </w:rPr>
      </w:pPr>
    </w:p>
    <w:p w:rsidR="000F46B9" w:rsidRDefault="000F46B9" w:rsidP="00B32D33">
      <w:pPr>
        <w:pStyle w:val="NoSpacing"/>
        <w:ind w:left="720" w:hanging="720"/>
        <w:jc w:val="both"/>
        <w:rPr>
          <w:b/>
        </w:rPr>
      </w:pPr>
    </w:p>
    <w:p w:rsidR="000F46B9" w:rsidRDefault="000F46B9" w:rsidP="00B32D33">
      <w:pPr>
        <w:pStyle w:val="NoSpacing"/>
        <w:ind w:left="720" w:hanging="720"/>
        <w:jc w:val="both"/>
        <w:rPr>
          <w:b/>
        </w:rPr>
      </w:pPr>
    </w:p>
    <w:p w:rsidR="001D503D" w:rsidRDefault="001D503D" w:rsidP="00B32D33">
      <w:pPr>
        <w:pStyle w:val="NoSpacing"/>
        <w:ind w:left="720" w:hanging="720"/>
        <w:jc w:val="both"/>
        <w:rPr>
          <w:b/>
        </w:rPr>
      </w:pPr>
    </w:p>
    <w:p w:rsidR="00684402" w:rsidRDefault="00684402" w:rsidP="00B32D33">
      <w:pPr>
        <w:pStyle w:val="NoSpacing"/>
        <w:ind w:left="720" w:hanging="720"/>
        <w:jc w:val="both"/>
        <w:rPr>
          <w:b/>
        </w:rPr>
      </w:pPr>
    </w:p>
    <w:p w:rsidR="00E513B3" w:rsidRDefault="0040341E" w:rsidP="00B32D33">
      <w:pPr>
        <w:pStyle w:val="NoSpacing"/>
        <w:ind w:left="720" w:hanging="720"/>
        <w:jc w:val="both"/>
        <w:rPr>
          <w:b/>
        </w:rPr>
      </w:pPr>
      <w:r>
        <w:rPr>
          <w:b/>
        </w:rPr>
        <w:lastRenderedPageBreak/>
        <w:t>Q2</w:t>
      </w:r>
      <w:r w:rsidR="00EA36AE">
        <w:rPr>
          <w:b/>
        </w:rPr>
        <w:t>1</w:t>
      </w:r>
      <w:r>
        <w:rPr>
          <w:b/>
        </w:rPr>
        <w:t xml:space="preserve">b. </w:t>
      </w:r>
      <w:r>
        <w:rPr>
          <w:b/>
        </w:rPr>
        <w:tab/>
      </w:r>
      <w:r w:rsidR="00E513B3">
        <w:rPr>
          <w:b/>
        </w:rPr>
        <w:t xml:space="preserve">Within [state/territory], which of the following pieces of information regarding ETPL training programs are made </w:t>
      </w:r>
      <w:r w:rsidR="0045113B">
        <w:rPr>
          <w:b/>
        </w:rPr>
        <w:t>publicly</w:t>
      </w:r>
      <w:r w:rsidR="00E513B3">
        <w:rPr>
          <w:b/>
        </w:rPr>
        <w:t xml:space="preserve"> available</w:t>
      </w:r>
      <w:r w:rsidR="003058E8">
        <w:rPr>
          <w:b/>
        </w:rPr>
        <w:t xml:space="preserve"> by the state and/or WIBs</w:t>
      </w:r>
      <w:r w:rsidR="00E513B3">
        <w:rPr>
          <w:b/>
        </w:rPr>
        <w:t>? (Check all that apply)</w:t>
      </w:r>
    </w:p>
    <w:p w:rsidR="002C0F02" w:rsidRPr="002C0F02" w:rsidRDefault="006F70F4" w:rsidP="00B32D33">
      <w:pPr>
        <w:pStyle w:val="NoSpacing"/>
        <w:numPr>
          <w:ilvl w:val="0"/>
          <w:numId w:val="36"/>
        </w:numPr>
        <w:jc w:val="both"/>
        <w:rPr>
          <w:b/>
        </w:rPr>
      </w:pPr>
      <w:r>
        <w:rPr>
          <w:noProof/>
        </w:rPr>
        <mc:AlternateContent>
          <mc:Choice Requires="wps">
            <w:drawing>
              <wp:anchor distT="0" distB="0" distL="114300" distR="114300" simplePos="0" relativeHeight="251712512" behindDoc="0" locked="0" layoutInCell="1" allowOverlap="1" wp14:anchorId="54939653" wp14:editId="3CFAD687">
                <wp:simplePos x="0" y="0"/>
                <wp:positionH relativeFrom="column">
                  <wp:posOffset>5029200</wp:posOffset>
                </wp:positionH>
                <wp:positionV relativeFrom="paragraph">
                  <wp:posOffset>61930</wp:posOffset>
                </wp:positionV>
                <wp:extent cx="992038" cy="1819910"/>
                <wp:effectExtent l="0" t="0" r="17780" b="27940"/>
                <wp:wrapNone/>
                <wp:docPr id="312" name="Text Box 312"/>
                <wp:cNvGraphicFramePr/>
                <a:graphic xmlns:a="http://schemas.openxmlformats.org/drawingml/2006/main">
                  <a:graphicData uri="http://schemas.microsoft.com/office/word/2010/wordprocessingShape">
                    <wps:wsp>
                      <wps:cNvSpPr txBox="1"/>
                      <wps:spPr>
                        <a:xfrm>
                          <a:off x="0" y="0"/>
                          <a:ext cx="992038" cy="1819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6F70F4" w:rsidRDefault="00542190">
                            <w:pPr>
                              <w:rPr>
                                <w:b/>
                              </w:rPr>
                            </w:pPr>
                            <w:r>
                              <w:rPr>
                                <w:b/>
                              </w:rPr>
                              <w:t>IF ANY OF Q21b = 01, GO TO Q22a, ELSE GO TO Q21c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2" o:spid="_x0000_s1054" type="#_x0000_t202" style="position:absolute;left:0;text-align:left;margin-left:396pt;margin-top:4.9pt;width:78.1pt;height:143.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BmwIAAL4FAAAOAAAAZHJzL2Uyb0RvYy54bWysVEtPGzEQvlfqf7B8L5sNj5KIDUpBVJUQ&#10;oELF2fHaxML2uLaT3fTXM/buhoRyoepld+z5ZjzzzePsvDWarIUPCmxFy4MRJcJyqJV9quivh6sv&#10;p5SEyGzNNFhR0Y0I9Hz2+dNZ46ZiDEvQtfAEndgwbVxFlzG6aVEEvhSGhQNwwqJSgjcs4tE/FbVn&#10;DXo3uhiPRidFA752HrgIAW8vOyWdZf9SCh5vpQwiEl1RjC3mr8/fRfoWszM2ffLMLRXvw2D/EIVh&#10;yuKjW1eXLDKy8uovV0ZxDwFkPOBgCpBScZFzwGzK0Zts7pfMiZwLkhPclqbw/9zym/WdJ6qu6GE5&#10;psQyg0V6EG0k36Al6Q4ZalyYIvDeITS2qMBKD/cBL1PirfQm/TElgnrkerPlN7njeDmZjEeH2BAc&#10;VeVpOZmUuQDFq7XzIX4XYEgSKuqxfplWtr4OESNB6ABJjwXQqr5SWudD6hlxoT1ZM6y2jjlGtNhD&#10;aUuaip4cHo+y4z1dcr21X2jGn1OW+x7wpG16TuTu6sNKDHVMZClutEgYbX8KiexmQt6JkXEu7DbO&#10;jE4oiRl9xLDHv0b1EeMuD7TIL4ONW2OjLPiOpX1q6+eBWtnhkaSdvJMY20Wb22p8OnTKAuoNNpCH&#10;bgiD41cKCb9mId4xj1OHPYObJN7iR2rAKkEvUbIE/+e9+4THYUAtJQ1OcUXD7xXzghL9w+KYTMqj&#10;ozT2+XB0/HWMB7+rWexq7MpcALZOiTvL8SwmfNSDKD2YR1w48/Qqqpjl+HZF4yBexG634MLiYj7P&#10;IBx0x+K1vXc8uU40p0Z7aB+Zd32jRxyRGxjmnU3f9HuHTZYW5qsIUuVhSER3rPYFwCWR+7VfaGkL&#10;7Z4z6nXtzl4AAAD//wMAUEsDBBQABgAIAAAAIQAKxvOu3AAAAAkBAAAPAAAAZHJzL2Rvd25yZXYu&#10;eG1sTI/BTsMwEETvSPyDtUjcqENUlTjEqQAVLpwoiLMbb22LeB3Zbhr+HnOC42pWM+9128WPbMaY&#10;XCAJt6sKGNIQtCMj4eP9+aYBlrIircZAKOEbE2z7y4tOtTqc6Q3nfTaslFBqlQSb89RyngaLXqVV&#10;mJBKdgzRq1zOaLiO6lzK/cjrqtpwrxyVBasmfLI4fO1PXsLu0QgzNCraXaOdm5fP46t5kfL6anm4&#10;B5ZxyX/P8Itf0KEvTIdwIp3YKOFO1MUlSxDFoORi3dTADhJqsVkD7zv+36D/AQAA//8DAFBLAQIt&#10;ABQABgAIAAAAIQC2gziS/gAAAOEBAAATAAAAAAAAAAAAAAAAAAAAAABbQ29udGVudF9UeXBlc10u&#10;eG1sUEsBAi0AFAAGAAgAAAAhADj9If/WAAAAlAEAAAsAAAAAAAAAAAAAAAAALwEAAF9yZWxzLy5y&#10;ZWxzUEsBAi0AFAAGAAgAAAAhAOXT7AGbAgAAvgUAAA4AAAAAAAAAAAAAAAAALgIAAGRycy9lMm9E&#10;b2MueG1sUEsBAi0AFAAGAAgAAAAhAArG867cAAAACQEAAA8AAAAAAAAAAAAAAAAA9QQAAGRycy9k&#10;b3ducmV2LnhtbFBLBQYAAAAABAAEAPMAAAD+BQAAAAA=&#10;" fillcolor="white [3201]" strokeweight=".5pt">
                <v:textbox>
                  <w:txbxContent>
                    <w:p w:rsidR="00542190" w:rsidRPr="006F70F4" w:rsidRDefault="00542190">
                      <w:pPr>
                        <w:rPr>
                          <w:b/>
                        </w:rPr>
                      </w:pPr>
                      <w:r>
                        <w:rPr>
                          <w:b/>
                        </w:rPr>
                        <w:t>IF ANY OF Q21b = 01, GO TO Q22a, ELSE GO TO Q21c</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E04D3DA" wp14:editId="1A405818">
                <wp:simplePos x="0" y="0"/>
                <wp:positionH relativeFrom="column">
                  <wp:posOffset>4735902</wp:posOffset>
                </wp:positionH>
                <wp:positionV relativeFrom="paragraph">
                  <wp:posOffset>61930</wp:posOffset>
                </wp:positionV>
                <wp:extent cx="232913" cy="1820174"/>
                <wp:effectExtent l="0" t="0" r="15240" b="27940"/>
                <wp:wrapNone/>
                <wp:docPr id="311" name="Right Brace 311"/>
                <wp:cNvGraphicFramePr/>
                <a:graphic xmlns:a="http://schemas.openxmlformats.org/drawingml/2006/main">
                  <a:graphicData uri="http://schemas.microsoft.com/office/word/2010/wordprocessingShape">
                    <wps:wsp>
                      <wps:cNvSpPr/>
                      <wps:spPr>
                        <a:xfrm>
                          <a:off x="0" y="0"/>
                          <a:ext cx="232913" cy="182017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11" o:spid="_x0000_s1026" type="#_x0000_t88" style="position:absolute;margin-left:372.9pt;margin-top:4.9pt;width:18.35pt;height:143.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uLdwIAAGIFAAAOAAAAZHJzL2Uyb0RvYy54bWysVG1P2zAQ/j5p/8Hy95GmdAMqUtSBmCYh&#10;QMDEZ+PYjSXH553dt/36nZ2krQBp2rQvji/3/txzPr/YtJatFAYDruLl0Ygz5STUxi0q/uPp+tMp&#10;ZyEKVwsLTlV8qwK/mH38cL72UzWGBmytkFEQF6ZrX/EmRj8tiiAb1YpwBF45UmrAVkQScVHUKNYU&#10;vbXFeDT6UqwBa48gVQj096pT8lmOr7WS8U7roCKzFafaYj4xny/pLGbnYrpA4Rsj+zLEP1TRCuMo&#10;6S7UlYiCLdG8CdUaiRBAxyMJbQFaG6lyD9RNOXrVzWMjvMq9EDjB72AK/y+svF3dIzN1xY/LkjMn&#10;WhrSg1k0kX1FIRVLvwmktQ9Tsn3099hLga6p443GNn2pF7bJwG53wKpNZJJ+jo/HZ+UxZ5JU5Sl1&#10;ejJJQYu9t8cQvyloWbpUHFMFuYCMqljdhNg5DIYppXXpDGBNfW2szUIijrq0yFaCRh43uXpKdGBF&#10;UvIsUk9dF/kWt1Z1UR+UJkio7jJnz2TcxxRSKheHuNaRdXLTVMHOcfRnx94+uapM1L9x3nnkzODi&#10;zrk1DvC97HsodGc/IND1nSB4gXpLbEDo1iR4eW1oHDcixHuBtBe0QbTr8Y4ObWFdcehvnDWAv977&#10;n+yJrqTlbE17VvHwcylQcWa/OyLyWTmZpMXMwuTzyZgEPNS8HGrcsr0EmitRlarL12Qf7XDVCO0z&#10;PQnzlJVUwknKXXEZcRAuY7f/9KhINZ9nM1pGL+KNe/RymHoi2tPmWaDvORmJzbcw7KSYviJlZ5vm&#10;4WC+jKBNZuwe1x5vWuTM/P7RSS/FoZyt9k/j7DcAAAD//wMAUEsDBBQABgAIAAAAIQDVgULr4gAA&#10;AAkBAAAPAAAAZHJzL2Rvd25yZXYueG1sTI/BTsMwEETvSPyDtUjcqEOUNm3IpkJIIOCAoG4luLmx&#10;m0TEdmQ7beDrWU5wWo1mNPO2XE+mZ0ftQ+cswvUsAaZt7VRnG4StuL9aAgtRWiV7ZzXClw6wrs7P&#10;Slkod7Jv+riJDaMSGwqJ0MY4FJyHutVGhpkbtCXv4LyRkaRvuPLyROWm52mSLLiRnaWFVg76rtX1&#10;52Y0CHz3cEi+H4XI/cuHqMVz9vQ6viNeXky3N8CinuJfGH7xCR0qYtq70arAeoQ8mxN6RFjRIT9f&#10;pnNge4R0tciAVyX//0H1AwAA//8DAFBLAQItABQABgAIAAAAIQC2gziS/gAAAOEBAAATAAAAAAAA&#10;AAAAAAAAAAAAAABbQ29udGVudF9UeXBlc10ueG1sUEsBAi0AFAAGAAgAAAAhADj9If/WAAAAlAEA&#10;AAsAAAAAAAAAAAAAAAAALwEAAF9yZWxzLy5yZWxzUEsBAi0AFAAGAAgAAAAhABEFa4t3AgAAYgUA&#10;AA4AAAAAAAAAAAAAAAAALgIAAGRycy9lMm9Eb2MueG1sUEsBAi0AFAAGAAgAAAAhANWBQuviAAAA&#10;CQEAAA8AAAAAAAAAAAAAAAAA0QQAAGRycy9kb3ducmV2LnhtbFBLBQYAAAAABAAEAPMAAADgBQAA&#10;AAA=&#10;" adj="230" strokecolor="black [3213]"/>
            </w:pict>
          </mc:Fallback>
        </mc:AlternateContent>
      </w:r>
      <w:r w:rsidR="000B7641">
        <w:t>Program p</w:t>
      </w:r>
      <w:r w:rsidR="00E513B3">
        <w:t xml:space="preserve">erformance </w:t>
      </w:r>
      <w:r w:rsidR="00D9565B">
        <w:t>outcomes</w:t>
      </w:r>
      <w:r w:rsidR="002C0F02">
        <w:tab/>
      </w:r>
      <w:r w:rsidR="002C0F02">
        <w:tab/>
      </w:r>
      <w:r w:rsidR="002C0F02">
        <w:tab/>
      </w:r>
      <w:r w:rsidR="002C0F02">
        <w:tab/>
      </w:r>
      <w:r w:rsidR="00BD2898">
        <w:tab/>
      </w:r>
      <w:r w:rsidR="002C0F02">
        <w:rPr>
          <w:b/>
        </w:rPr>
        <w:t>01</w:t>
      </w:r>
      <w:r w:rsidR="00E513B3">
        <w:tab/>
      </w:r>
    </w:p>
    <w:p w:rsidR="00E513B3" w:rsidRPr="002C0F02" w:rsidRDefault="00E513B3" w:rsidP="00B32D33">
      <w:pPr>
        <w:pStyle w:val="NoSpacing"/>
        <w:numPr>
          <w:ilvl w:val="0"/>
          <w:numId w:val="36"/>
        </w:numPr>
        <w:jc w:val="both"/>
        <w:rPr>
          <w:b/>
        </w:rPr>
      </w:pPr>
      <w:r>
        <w:t>Method of course delivery (</w:t>
      </w:r>
      <w:r w:rsidR="00984B89">
        <w:t>e</w:t>
      </w:r>
      <w:r>
        <w:t>.</w:t>
      </w:r>
      <w:r w:rsidR="00984B89">
        <w:t>g</w:t>
      </w:r>
      <w:r>
        <w:t>. online, classroom)</w:t>
      </w:r>
      <w:r w:rsidR="00BC6DA3">
        <w:tab/>
      </w:r>
      <w:r w:rsidR="00BC6DA3">
        <w:tab/>
      </w:r>
      <w:r w:rsidR="00BC6DA3">
        <w:tab/>
      </w:r>
      <w:r w:rsidR="00BC6DA3" w:rsidRPr="002C0F02">
        <w:rPr>
          <w:b/>
        </w:rPr>
        <w:t>02</w:t>
      </w:r>
    </w:p>
    <w:p w:rsidR="00E513B3" w:rsidRPr="00832A01" w:rsidRDefault="00E513B3" w:rsidP="00B32D33">
      <w:pPr>
        <w:pStyle w:val="NoSpacing"/>
        <w:numPr>
          <w:ilvl w:val="0"/>
          <w:numId w:val="36"/>
        </w:numPr>
        <w:jc w:val="both"/>
      </w:pPr>
      <w:r w:rsidRPr="00832A01">
        <w:t>Program cost</w:t>
      </w:r>
      <w:r w:rsidR="00BC6DA3">
        <w:tab/>
      </w:r>
      <w:r w:rsidR="00BC6DA3">
        <w:tab/>
      </w:r>
      <w:r w:rsidR="00BC6DA3">
        <w:tab/>
      </w:r>
      <w:r w:rsidR="00BC6DA3">
        <w:tab/>
      </w:r>
      <w:r w:rsidR="00BC6DA3">
        <w:tab/>
      </w:r>
      <w:r w:rsidR="00BC6DA3">
        <w:tab/>
      </w:r>
      <w:r w:rsidR="00BC6DA3">
        <w:tab/>
      </w:r>
      <w:r w:rsidR="00BC6DA3" w:rsidRPr="008B2AEC">
        <w:rPr>
          <w:b/>
        </w:rPr>
        <w:t>03</w:t>
      </w:r>
    </w:p>
    <w:p w:rsidR="00E513B3" w:rsidRPr="00832A01" w:rsidRDefault="00E513B3" w:rsidP="00B32D33">
      <w:pPr>
        <w:pStyle w:val="NoSpacing"/>
        <w:numPr>
          <w:ilvl w:val="0"/>
          <w:numId w:val="36"/>
        </w:numPr>
        <w:jc w:val="both"/>
      </w:pPr>
      <w:r w:rsidRPr="00832A01">
        <w:t>Program length</w:t>
      </w:r>
      <w:r w:rsidR="00BC6DA3">
        <w:tab/>
      </w:r>
      <w:r w:rsidR="00BC6DA3">
        <w:tab/>
      </w:r>
      <w:r w:rsidR="00BC6DA3">
        <w:tab/>
      </w:r>
      <w:r w:rsidR="00BC6DA3">
        <w:tab/>
      </w:r>
      <w:r w:rsidR="00BC6DA3">
        <w:tab/>
      </w:r>
      <w:r w:rsidR="00BC6DA3">
        <w:tab/>
      </w:r>
      <w:r w:rsidR="00BC6DA3">
        <w:tab/>
      </w:r>
      <w:r w:rsidR="00BC6DA3" w:rsidRPr="008B2AEC">
        <w:rPr>
          <w:b/>
        </w:rPr>
        <w:t>04</w:t>
      </w:r>
    </w:p>
    <w:p w:rsidR="00E513B3" w:rsidRPr="001A2D2C" w:rsidRDefault="00E513B3" w:rsidP="00B32D33">
      <w:pPr>
        <w:pStyle w:val="NoSpacing"/>
        <w:numPr>
          <w:ilvl w:val="0"/>
          <w:numId w:val="36"/>
        </w:numPr>
        <w:jc w:val="both"/>
        <w:rPr>
          <w:b/>
        </w:rPr>
      </w:pPr>
      <w:r>
        <w:t>Availability of support services (</w:t>
      </w:r>
      <w:r w:rsidR="00984B89">
        <w:t>e.g.</w:t>
      </w:r>
      <w:r>
        <w:t xml:space="preserve"> childcare, career counseling)</w:t>
      </w:r>
      <w:r w:rsidR="00BC6DA3">
        <w:tab/>
      </w:r>
      <w:r w:rsidR="00BC6DA3" w:rsidRPr="008B2AEC">
        <w:rPr>
          <w:b/>
        </w:rPr>
        <w:t>05</w:t>
      </w:r>
    </w:p>
    <w:p w:rsidR="00E513B3" w:rsidRPr="001A2D2C" w:rsidRDefault="00E513B3" w:rsidP="00B32D33">
      <w:pPr>
        <w:pStyle w:val="NoSpacing"/>
        <w:numPr>
          <w:ilvl w:val="0"/>
          <w:numId w:val="36"/>
        </w:numPr>
        <w:jc w:val="both"/>
        <w:rPr>
          <w:b/>
        </w:rPr>
      </w:pPr>
      <w:r>
        <w:t>Disability adaptation</w:t>
      </w:r>
      <w:r w:rsidR="00BC6DA3">
        <w:tab/>
      </w:r>
      <w:r w:rsidR="00BC6DA3">
        <w:tab/>
      </w:r>
      <w:r w:rsidR="00BC6DA3">
        <w:tab/>
      </w:r>
      <w:r w:rsidR="00BC6DA3">
        <w:tab/>
      </w:r>
      <w:r w:rsidR="00BC6DA3">
        <w:tab/>
      </w:r>
      <w:r w:rsidR="00BC6DA3">
        <w:tab/>
      </w:r>
      <w:r w:rsidR="00BC6DA3" w:rsidRPr="008B2AEC">
        <w:rPr>
          <w:b/>
        </w:rPr>
        <w:t>06</w:t>
      </w:r>
    </w:p>
    <w:p w:rsidR="00984B89" w:rsidRPr="00984B89" w:rsidRDefault="00984B89" w:rsidP="00B32D33">
      <w:pPr>
        <w:pStyle w:val="NoSpacing"/>
        <w:numPr>
          <w:ilvl w:val="0"/>
          <w:numId w:val="36"/>
        </w:numPr>
        <w:jc w:val="both"/>
        <w:rPr>
          <w:b/>
        </w:rPr>
      </w:pPr>
      <w:r>
        <w:t>Tuition and fees</w:t>
      </w:r>
      <w:r w:rsidR="00BC6DA3">
        <w:tab/>
      </w:r>
      <w:r w:rsidR="00BC6DA3">
        <w:tab/>
      </w:r>
      <w:r w:rsidR="00BC6DA3">
        <w:tab/>
      </w:r>
      <w:r w:rsidR="00BC6DA3">
        <w:tab/>
      </w:r>
      <w:r w:rsidR="00BC6DA3">
        <w:tab/>
      </w:r>
      <w:r w:rsidR="00BC6DA3">
        <w:tab/>
      </w:r>
      <w:r w:rsidR="00BC6DA3">
        <w:tab/>
      </w:r>
      <w:r w:rsidR="00BC6DA3" w:rsidRPr="008B2AEC">
        <w:rPr>
          <w:b/>
        </w:rPr>
        <w:t>07</w:t>
      </w:r>
    </w:p>
    <w:p w:rsidR="00E513B3" w:rsidRPr="001A2D2C" w:rsidRDefault="00E513B3" w:rsidP="00B32D33">
      <w:pPr>
        <w:pStyle w:val="NoSpacing"/>
        <w:numPr>
          <w:ilvl w:val="0"/>
          <w:numId w:val="36"/>
        </w:numPr>
        <w:jc w:val="both"/>
        <w:rPr>
          <w:b/>
        </w:rPr>
      </w:pPr>
      <w:r>
        <w:t>Availability of financial aid</w:t>
      </w:r>
      <w:r w:rsidR="00BC6DA3">
        <w:tab/>
      </w:r>
      <w:r w:rsidR="00BC6DA3">
        <w:tab/>
      </w:r>
      <w:r w:rsidR="00BC6DA3">
        <w:tab/>
      </w:r>
      <w:r w:rsidR="00BC6DA3">
        <w:tab/>
      </w:r>
      <w:r w:rsidR="00BC6DA3">
        <w:tab/>
      </w:r>
      <w:r w:rsidR="00BC6DA3">
        <w:tab/>
      </w:r>
      <w:r w:rsidR="00BC6DA3" w:rsidRPr="008B2AEC">
        <w:rPr>
          <w:b/>
        </w:rPr>
        <w:t>08</w:t>
      </w:r>
    </w:p>
    <w:p w:rsidR="00E513B3" w:rsidRPr="001A2D2C" w:rsidRDefault="00E513B3" w:rsidP="00B32D33">
      <w:pPr>
        <w:pStyle w:val="NoSpacing"/>
        <w:numPr>
          <w:ilvl w:val="0"/>
          <w:numId w:val="36"/>
        </w:numPr>
        <w:jc w:val="both"/>
        <w:rPr>
          <w:b/>
        </w:rPr>
      </w:pPr>
      <w:r>
        <w:t>Instructor qualifications</w:t>
      </w:r>
      <w:r w:rsidR="00BC6DA3">
        <w:tab/>
      </w:r>
      <w:r w:rsidR="00BC6DA3">
        <w:tab/>
      </w:r>
      <w:r w:rsidR="00BC6DA3">
        <w:tab/>
      </w:r>
      <w:r w:rsidR="00BC6DA3">
        <w:tab/>
      </w:r>
      <w:r w:rsidR="00BC6DA3">
        <w:tab/>
      </w:r>
      <w:r w:rsidR="00BC6DA3">
        <w:tab/>
      </w:r>
      <w:r w:rsidR="00BC6DA3" w:rsidRPr="008B2AEC">
        <w:rPr>
          <w:b/>
        </w:rPr>
        <w:t>09</w:t>
      </w:r>
    </w:p>
    <w:p w:rsidR="00984B89" w:rsidRPr="00984B89" w:rsidRDefault="00984B89" w:rsidP="00B32D33">
      <w:pPr>
        <w:pStyle w:val="NoSpacing"/>
        <w:numPr>
          <w:ilvl w:val="0"/>
          <w:numId w:val="36"/>
        </w:numPr>
        <w:jc w:val="both"/>
        <w:rPr>
          <w:b/>
        </w:rPr>
      </w:pPr>
      <w:r>
        <w:t>Other (please specify) ____________</w:t>
      </w:r>
      <w:r w:rsidR="00BC6DA3">
        <w:tab/>
      </w:r>
      <w:r w:rsidR="00BC6DA3">
        <w:tab/>
      </w:r>
      <w:r w:rsidR="00BC6DA3">
        <w:tab/>
      </w:r>
      <w:r w:rsidR="00BC6DA3">
        <w:tab/>
      </w:r>
      <w:r w:rsidR="00BC6DA3" w:rsidRPr="008B2AEC">
        <w:rPr>
          <w:b/>
        </w:rPr>
        <w:t>10</w:t>
      </w:r>
      <w:r w:rsidR="00BC6DA3">
        <w:tab/>
      </w:r>
    </w:p>
    <w:p w:rsidR="00E513B3" w:rsidRPr="00AA75E3" w:rsidRDefault="00E513B3" w:rsidP="00B32D33">
      <w:pPr>
        <w:pStyle w:val="NoSpacing"/>
        <w:numPr>
          <w:ilvl w:val="0"/>
          <w:numId w:val="36"/>
        </w:numPr>
        <w:jc w:val="both"/>
        <w:rPr>
          <w:b/>
        </w:rPr>
      </w:pPr>
      <w:r w:rsidRPr="00AA75E3">
        <w:t>None of the above</w:t>
      </w:r>
      <w:r w:rsidRPr="00AA75E3">
        <w:tab/>
      </w:r>
      <w:r w:rsidRPr="00AA75E3">
        <w:tab/>
      </w:r>
      <w:r w:rsidR="00BC6DA3" w:rsidRPr="00AA75E3">
        <w:tab/>
      </w:r>
      <w:r w:rsidR="00BC6DA3" w:rsidRPr="00AA75E3">
        <w:tab/>
      </w:r>
      <w:r w:rsidR="00BC6DA3" w:rsidRPr="00AA75E3">
        <w:tab/>
      </w:r>
      <w:r w:rsidR="00BC6DA3" w:rsidRPr="00AA75E3">
        <w:tab/>
      </w:r>
      <w:r w:rsidR="00BC6DA3" w:rsidRPr="00AA75E3">
        <w:tab/>
      </w:r>
      <w:r w:rsidR="00BC6DA3" w:rsidRPr="00AA75E3">
        <w:rPr>
          <w:b/>
        </w:rPr>
        <w:t>11</w:t>
      </w:r>
    </w:p>
    <w:p w:rsidR="00E32F72" w:rsidRPr="00AA75E3" w:rsidRDefault="00E32F72" w:rsidP="00E32F72">
      <w:pPr>
        <w:pStyle w:val="NoSpacing"/>
        <w:ind w:left="1080"/>
        <w:jc w:val="both"/>
        <w:rPr>
          <w:b/>
        </w:rPr>
      </w:pPr>
    </w:p>
    <w:p w:rsidR="00E32F72" w:rsidRPr="00AA75E3" w:rsidRDefault="00E32F72" w:rsidP="00B32D33">
      <w:pPr>
        <w:pStyle w:val="NoSpacing"/>
        <w:numPr>
          <w:ilvl w:val="0"/>
          <w:numId w:val="36"/>
        </w:numPr>
        <w:jc w:val="both"/>
        <w:rPr>
          <w:b/>
        </w:rPr>
      </w:pPr>
      <w:r w:rsidRPr="00AA75E3">
        <w:t>Blank/Refused</w:t>
      </w:r>
      <w:r w:rsidR="008B2AEC" w:rsidRPr="00AA75E3">
        <w:tab/>
      </w:r>
      <w:r w:rsidR="008B2AEC" w:rsidRPr="00AA75E3">
        <w:tab/>
      </w:r>
      <w:r w:rsidR="008B2AEC" w:rsidRPr="00AA75E3">
        <w:tab/>
      </w:r>
      <w:r w:rsidR="008B2AEC" w:rsidRPr="00AA75E3">
        <w:tab/>
      </w:r>
      <w:r w:rsidR="008B2AEC" w:rsidRPr="00AA75E3">
        <w:tab/>
      </w:r>
      <w:r w:rsidR="008B2AEC" w:rsidRPr="00AA75E3">
        <w:tab/>
      </w:r>
      <w:r w:rsidR="008B2AEC" w:rsidRPr="00AA75E3">
        <w:tab/>
      </w:r>
      <w:r w:rsidR="008B2AEC" w:rsidRPr="00AA75E3">
        <w:rPr>
          <w:b/>
        </w:rPr>
        <w:t>99</w:t>
      </w:r>
      <w:r w:rsidR="002C0F02" w:rsidRPr="00AA75E3">
        <w:rPr>
          <w:b/>
        </w:rPr>
        <w:sym w:font="Wingdings" w:char="F0E0"/>
      </w:r>
      <w:r w:rsidR="002C0F02" w:rsidRPr="00AA75E3">
        <w:rPr>
          <w:b/>
        </w:rPr>
        <w:t xml:space="preserve"> Q</w:t>
      </w:r>
      <w:r w:rsidR="009F5847" w:rsidRPr="00AA75E3">
        <w:rPr>
          <w:b/>
        </w:rPr>
        <w:t>23</w:t>
      </w:r>
    </w:p>
    <w:p w:rsidR="00984B89" w:rsidRPr="00E513B3" w:rsidRDefault="00984B89" w:rsidP="00984B89">
      <w:pPr>
        <w:pStyle w:val="NoSpacing"/>
        <w:ind w:left="1080"/>
        <w:jc w:val="both"/>
        <w:rPr>
          <w:b/>
        </w:rPr>
      </w:pPr>
    </w:p>
    <w:p w:rsidR="00AF1F4C" w:rsidRDefault="00EA36AE" w:rsidP="00AF1F4C">
      <w:pPr>
        <w:pStyle w:val="NoSpacing"/>
        <w:ind w:left="720" w:hanging="720"/>
        <w:rPr>
          <w:b/>
        </w:rPr>
      </w:pPr>
      <w:r>
        <w:rPr>
          <w:b/>
        </w:rPr>
        <w:t>Q21</w:t>
      </w:r>
      <w:r w:rsidR="0040341E">
        <w:rPr>
          <w:b/>
        </w:rPr>
        <w:t>c</w:t>
      </w:r>
      <w:r w:rsidR="00AF1F4C">
        <w:rPr>
          <w:b/>
        </w:rPr>
        <w:t>.</w:t>
      </w:r>
      <w:r w:rsidR="00AF1F4C">
        <w:rPr>
          <w:b/>
        </w:rPr>
        <w:tab/>
        <w:t xml:space="preserve">Are there efforts underway in [state/territory] to begin making training program performance information </w:t>
      </w:r>
      <w:r w:rsidR="0045113B">
        <w:rPr>
          <w:b/>
        </w:rPr>
        <w:t>publicly</w:t>
      </w:r>
      <w:r w:rsidR="00AF1F4C">
        <w:rPr>
          <w:b/>
        </w:rPr>
        <w:t xml:space="preserve"> available?</w:t>
      </w:r>
    </w:p>
    <w:p w:rsidR="00AF1F4C" w:rsidRPr="00D76391" w:rsidRDefault="00DB3435" w:rsidP="00AF1F4C">
      <w:pPr>
        <w:pStyle w:val="NoSpacing"/>
        <w:numPr>
          <w:ilvl w:val="0"/>
          <w:numId w:val="34"/>
        </w:numPr>
        <w:rPr>
          <w:b/>
        </w:rPr>
      </w:pPr>
      <w:r>
        <w:rPr>
          <w:noProof/>
        </w:rPr>
        <mc:AlternateContent>
          <mc:Choice Requires="wps">
            <w:drawing>
              <wp:anchor distT="0" distB="0" distL="114300" distR="114300" simplePos="0" relativeHeight="251714560" behindDoc="0" locked="0" layoutInCell="1" allowOverlap="1" wp14:anchorId="31805AF9" wp14:editId="242EDC86">
                <wp:simplePos x="0" y="0"/>
                <wp:positionH relativeFrom="column">
                  <wp:posOffset>3623094</wp:posOffset>
                </wp:positionH>
                <wp:positionV relativeFrom="paragraph">
                  <wp:posOffset>45528</wp:posOffset>
                </wp:positionV>
                <wp:extent cx="1406106" cy="267335"/>
                <wp:effectExtent l="0" t="0" r="22860" b="18415"/>
                <wp:wrapNone/>
                <wp:docPr id="314" name="Text Box 314"/>
                <wp:cNvGraphicFramePr/>
                <a:graphic xmlns:a="http://schemas.openxmlformats.org/drawingml/2006/main">
                  <a:graphicData uri="http://schemas.microsoft.com/office/word/2010/wordprocessingShape">
                    <wps:wsp>
                      <wps:cNvSpPr txBox="1"/>
                      <wps:spPr>
                        <a:xfrm>
                          <a:off x="0" y="0"/>
                          <a:ext cx="1406106"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DB3435" w:rsidRDefault="00542190">
                            <w:pPr>
                              <w:rPr>
                                <w:b/>
                              </w:rPr>
                            </w:pPr>
                            <w:r>
                              <w:rPr>
                                <w:b/>
                              </w:rPr>
                              <w:t>GO TO Q23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4" o:spid="_x0000_s1055" type="#_x0000_t202" style="position:absolute;left:0;text-align:left;margin-left:285.3pt;margin-top:3.6pt;width:110.7pt;height:21.0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DmmgIAAL4FAAAOAAAAZHJzL2Uyb0RvYy54bWysVEtPGzEQvlfqf7B8L7t5kJaIDUpBVJUQ&#10;oELF2fHaxML2uLaT3fTXd+zdDYFyoepld+z5ZjzzzeP0rDWabIUPCmxFR0clJcJyqJV9rOjP+8tP&#10;XygJkdmaabCiojsR6Nni44fTxs3FGNaga+EJOrFh3riKrmN086IIfC0MC0fghEWlBG9YxKN/LGrP&#10;GvRudDEuy1nRgK+dBy5CwNuLTkkX2b+UgscbKYOIRFcUY4v56/N3lb7F4pTNHz1za8X7MNg/RGGY&#10;svjo3tUFi4xsvPrLlVHcQwAZjziYAqRUXOQcMJtR+SqbuzVzIueC5AS3pyn8P7f8envriaorOhlN&#10;KbHMYJHuRRvJV2hJukOGGhfmCLxzCI0tKrDSw33Ay5R4K71Jf0yJoB653u35Te54MpqWs1E5o4Sj&#10;bjz7PJkcJzfFs7XzIX4TYEgSKuqxfplWtr0KsYMOkPRYAK3qS6V1PqSeEefaky3DauuYY0TnL1Da&#10;kqais8lxmR2/0CXXe/uVZvypD+8Ahf60Tc+J3F19WImhjoksxZ0WCaPtDyGR3UzIGzEyzoXdx5nR&#10;CSUxo/cY9vjnqN5j3OWBFvllsHFvbJQF37H0ktr6aaBWdnis4UHeSYztqs1tNT4ZOmUF9Q4byEM3&#10;hMHxS4WEX7EQb5nHqcOewU0Sb/AjNWCVoJcoWYP//dZ9wuMwoJaSBqe4ouHXhnlBif5ucUxORtNp&#10;Gvt8mB5/HuPBH2pWhxq7MeeArTPCneV4FhM+6kGUHswDLpxlehVVzHJ8u6JxEM9jt1twYXGxXGYQ&#10;Drpj8creOZ5cJ5pTo923D8y7vtEjjsg1DPPO5q/6vcMmSwvLTQSp8jAkojtW+wLgksjj1C+0tIUO&#10;zxn1vHYXfwAAAP//AwBQSwMEFAAGAAgAAAAhALzypZncAAAACAEAAA8AAABkcnMvZG93bnJldi54&#10;bWxMj81OwzAQhO9IvIO1SNyoQ4DmhzgVoMKFEwVx3saubRGvI9tNw9tjTnAczWjmm26zuJHNKkTr&#10;ScD1qgCmaPDSkhbw8f58VQOLCUni6EkJ+FYRNv35WYet9Cd6U/MuaZZLKLYowKQ0tZzHwSiHceUn&#10;Rdk7+OAwZRk0lwFPudyNvCyKNXdoKS8YnNSTUcPX7ugEbB91o4cag9nW0tp5+Ty86hchLi+Wh3tg&#10;SS3pLwy/+Bkd+sy090eSkY0C7qpinaMCqhJY9qumzN/2Am6bG+B9x/8f6H8AAAD//wMAUEsBAi0A&#10;FAAGAAgAAAAhALaDOJL+AAAA4QEAABMAAAAAAAAAAAAAAAAAAAAAAFtDb250ZW50X1R5cGVzXS54&#10;bWxQSwECLQAUAAYACAAAACEAOP0h/9YAAACUAQAACwAAAAAAAAAAAAAAAAAvAQAAX3JlbHMvLnJl&#10;bHNQSwECLQAUAAYACAAAACEALrfA5poCAAC+BQAADgAAAAAAAAAAAAAAAAAuAgAAZHJzL2Uyb0Rv&#10;Yy54bWxQSwECLQAUAAYACAAAACEAvPKlmdwAAAAIAQAADwAAAAAAAAAAAAAAAAD0BAAAZHJzL2Rv&#10;d25yZXYueG1sUEsFBgAAAAAEAAQA8wAAAP0FAAAAAA==&#10;" fillcolor="white [3201]" strokeweight=".5pt">
                <v:textbox>
                  <w:txbxContent>
                    <w:p w:rsidR="00542190" w:rsidRPr="00DB3435" w:rsidRDefault="00542190">
                      <w:pPr>
                        <w:rPr>
                          <w:b/>
                        </w:rPr>
                      </w:pPr>
                      <w:r>
                        <w:rPr>
                          <w:b/>
                        </w:rPr>
                        <w:t>GO TO Q23</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34CEC0E5" wp14:editId="7ACADE37">
                <wp:simplePos x="0" y="0"/>
                <wp:positionH relativeFrom="column">
                  <wp:posOffset>3390181</wp:posOffset>
                </wp:positionH>
                <wp:positionV relativeFrom="paragraph">
                  <wp:posOffset>45528</wp:posOffset>
                </wp:positionV>
                <wp:extent cx="112144" cy="267419"/>
                <wp:effectExtent l="0" t="0" r="21590" b="18415"/>
                <wp:wrapNone/>
                <wp:docPr id="313" name="Right Brace 313"/>
                <wp:cNvGraphicFramePr/>
                <a:graphic xmlns:a="http://schemas.openxmlformats.org/drawingml/2006/main">
                  <a:graphicData uri="http://schemas.microsoft.com/office/word/2010/wordprocessingShape">
                    <wps:wsp>
                      <wps:cNvSpPr/>
                      <wps:spPr>
                        <a:xfrm>
                          <a:off x="0" y="0"/>
                          <a:ext cx="112144" cy="26741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13" o:spid="_x0000_s1026" type="#_x0000_t88" style="position:absolute;margin-left:266.95pt;margin-top:3.6pt;width:8.85pt;height:21.0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DJdQIAAGEFAAAOAAAAZHJzL2Uyb0RvYy54bWysVEtv2zAMvg/YfxB0Xx2nWR9BnSJr0WFA&#10;0RZth55VWYoFyKJGKa/9+lGynQRdgWHDLjJpvsmPvLjctJatFAYDruLl0Ygz5STUxi0q/v355tMZ&#10;ZyEKVwsLTlV8qwK/nH38cLH2UzWGBmytkJETF6ZrX/EmRj8tiiAb1YpwBF45EmrAVkRicVHUKNbk&#10;vbXFeDQ6KdaAtUeQKgT6e90J+Sz711rJeK91UJHZilNuMb+Y39f0FrMLMV2g8I2RfRriH7JohXEU&#10;dOfqWkTBlmh+c9UaiRBAxyMJbQFaG6lyDVRNOXpTzVMjvMq1UHOC37Up/D+38m71gMzUFT8ujzlz&#10;oqUhPZpFE9kXFFKx9JuatPZhSrpP/gF7LhCZKt5obNOXamGb3NjtrrFqE5mkn2U5LicTziSJxien&#10;k/I8+Sz2xh5D/KqgZYmoOKYEcvzcVLG6DbEzGBRTROvSG8Ca+sZYm5mEG3Vlka0ETTxuyj7QgRaF&#10;TZZFKqkrIlNxa1Xn9VFp6khKO0fPWNz7FFIqFwe/1pF2MtOUwc5w9GfDXj+ZqozTvzHeWeTI4OLO&#10;uDUO8L3o+1boTn/oQFd3asEr1FsCA0K3JcHLG0PjuBUhPgiktaAFolWP9/RoC+uKQ09x1gD+fO9/&#10;0ie0kpSzNa1ZxcOPpUDFmf3mCMfnhIu0l5mZfD4dE4OHktdDiVu2V0BzLemoeJnJpB/tQGqE9oUu&#10;wjxFJZFwkmJXXEYcmKvYrT/dFKnm86xGu+hFvHVPXg5TT0B73rwI9D0mI4H5DoaVFNM3oOx00zwc&#10;zJcRtMmI3fe17zftcUZ+f3PSoTjks9b+Ms5+AQAA//8DAFBLAwQUAAYACAAAACEAjFGMPOAAAAAI&#10;AQAADwAAAGRycy9kb3ducmV2LnhtbEyPMU/DMBSEdyT+g/WQ2KjThrQ0xKloJFAlFmgYGN34EUfE&#10;z5Httsm/r5nKeLrT3XfFZjQ9O6HznSUB81kCDKmxqqNWwFf9+vAEzAdJSvaWUMCEHjbl7U0hc2XP&#10;9ImnfWhZLCGfSwE6hCHn3DcajfQzOyBF78c6I0OUruXKyXMsNz1fJMmSG9lRXNBywEpj87s/GgE7&#10;u1uF+n071ZWuxq37qL7fukmI+7vx5RlYwDFcw/CHH9GhjEwHeyTlWS8gS9N1jApYLYBFP8vmS2AH&#10;AY/rFHhZ8P8HygsAAAD//wMAUEsBAi0AFAAGAAgAAAAhALaDOJL+AAAA4QEAABMAAAAAAAAAAAAA&#10;AAAAAAAAAFtDb250ZW50X1R5cGVzXS54bWxQSwECLQAUAAYACAAAACEAOP0h/9YAAACUAQAACwAA&#10;AAAAAAAAAAAAAAAvAQAAX3JlbHMvLnJlbHNQSwECLQAUAAYACAAAACEAWUxgyXUCAABhBQAADgAA&#10;AAAAAAAAAAAAAAAuAgAAZHJzL2Uyb0RvYy54bWxQSwECLQAUAAYACAAAACEAjFGMPOAAAAAIAQAA&#10;DwAAAAAAAAAAAAAAAADPBAAAZHJzL2Rvd25yZXYueG1sUEsFBgAAAAAEAAQA8wAAANwFAAAAAA==&#10;" adj="755" strokecolor="black [3213]"/>
            </w:pict>
          </mc:Fallback>
        </mc:AlternateContent>
      </w:r>
      <w:r w:rsidR="00AF1F4C">
        <w:t>Yes</w:t>
      </w:r>
      <w:r w:rsidR="00BC6DA3">
        <w:tab/>
      </w:r>
      <w:r w:rsidR="00BC6DA3">
        <w:tab/>
      </w:r>
      <w:r w:rsidR="00BC6DA3">
        <w:tab/>
      </w:r>
      <w:r w:rsidR="00BC6DA3">
        <w:tab/>
      </w:r>
      <w:r w:rsidR="00BC6DA3">
        <w:tab/>
      </w:r>
      <w:r w:rsidR="00BC6DA3">
        <w:tab/>
      </w:r>
      <w:r w:rsidR="00BC6DA3" w:rsidRPr="00DB3435">
        <w:rPr>
          <w:b/>
        </w:rPr>
        <w:t>01</w:t>
      </w:r>
    </w:p>
    <w:p w:rsidR="00AF1F4C" w:rsidRPr="00E32F72" w:rsidRDefault="00AF1F4C" w:rsidP="00AF1F4C">
      <w:pPr>
        <w:pStyle w:val="NoSpacing"/>
        <w:numPr>
          <w:ilvl w:val="0"/>
          <w:numId w:val="34"/>
        </w:numPr>
        <w:rPr>
          <w:b/>
        </w:rPr>
      </w:pPr>
      <w:r>
        <w:t>No</w:t>
      </w:r>
      <w:r w:rsidR="00BC6DA3">
        <w:tab/>
      </w:r>
      <w:r w:rsidR="00BC6DA3">
        <w:tab/>
      </w:r>
      <w:r w:rsidR="00BC6DA3">
        <w:tab/>
      </w:r>
      <w:r w:rsidR="00BC6DA3">
        <w:tab/>
      </w:r>
      <w:r w:rsidR="00BC6DA3">
        <w:tab/>
      </w:r>
      <w:r w:rsidR="00BC6DA3">
        <w:tab/>
      </w:r>
      <w:r w:rsidR="00BC6DA3" w:rsidRPr="00DB3435">
        <w:rPr>
          <w:b/>
        </w:rPr>
        <w:t>02</w:t>
      </w:r>
    </w:p>
    <w:p w:rsidR="00E32F72" w:rsidRPr="00E32F72" w:rsidRDefault="00E32F72" w:rsidP="00E32F72">
      <w:pPr>
        <w:pStyle w:val="NoSpacing"/>
        <w:ind w:left="1080"/>
        <w:rPr>
          <w:b/>
        </w:rPr>
      </w:pPr>
    </w:p>
    <w:p w:rsidR="00E32F72" w:rsidRPr="00026B44" w:rsidRDefault="00E32F72" w:rsidP="00AF1F4C">
      <w:pPr>
        <w:pStyle w:val="NoSpacing"/>
        <w:numPr>
          <w:ilvl w:val="0"/>
          <w:numId w:val="34"/>
        </w:numPr>
        <w:rPr>
          <w:b/>
        </w:rPr>
      </w:pPr>
      <w:r>
        <w:t>Blank/Refused</w:t>
      </w:r>
      <w:r w:rsidR="00DB3435">
        <w:tab/>
      </w:r>
      <w:r w:rsidR="00DB3435">
        <w:tab/>
      </w:r>
      <w:r w:rsidR="00DB3435">
        <w:tab/>
      </w:r>
      <w:r w:rsidR="00DB3435">
        <w:tab/>
      </w:r>
      <w:r w:rsidR="00DB3435" w:rsidRPr="00DB3435">
        <w:rPr>
          <w:b/>
        </w:rPr>
        <w:t>99</w:t>
      </w:r>
      <w:r w:rsidR="00DB3435" w:rsidRPr="00DB3435">
        <w:rPr>
          <w:b/>
        </w:rPr>
        <w:sym w:font="Wingdings" w:char="F0E0"/>
      </w:r>
      <w:r w:rsidR="00DB3435">
        <w:rPr>
          <w:b/>
        </w:rPr>
        <w:t xml:space="preserve"> Q23</w:t>
      </w:r>
    </w:p>
    <w:p w:rsidR="000F46B9" w:rsidRDefault="000F46B9" w:rsidP="001B0B33">
      <w:pPr>
        <w:rPr>
          <w:b/>
        </w:rPr>
      </w:pPr>
    </w:p>
    <w:p w:rsidR="00747E13" w:rsidRDefault="00747E13">
      <w:pPr>
        <w:rPr>
          <w:b/>
        </w:rPr>
      </w:pPr>
      <w:r>
        <w:rPr>
          <w:b/>
        </w:rPr>
        <w:br w:type="page"/>
      </w:r>
    </w:p>
    <w:p w:rsidR="00747E13" w:rsidRDefault="00747E13" w:rsidP="001B0B33">
      <w:pPr>
        <w:ind w:left="720" w:hanging="720"/>
        <w:rPr>
          <w:b/>
        </w:rPr>
        <w:sectPr w:rsidR="00747E13" w:rsidSect="004A05F1">
          <w:type w:val="continuous"/>
          <w:pgSz w:w="12240" w:h="15840"/>
          <w:pgMar w:top="1440" w:right="1440" w:bottom="1440" w:left="1440" w:header="720" w:footer="720" w:gutter="0"/>
          <w:cols w:space="720"/>
          <w:docGrid w:linePitch="360"/>
        </w:sectPr>
      </w:pPr>
    </w:p>
    <w:p w:rsidR="00AC72D7" w:rsidRDefault="00AC72D7" w:rsidP="001B0B33">
      <w:pPr>
        <w:ind w:left="720" w:hanging="720"/>
        <w:rPr>
          <w:b/>
          <w:color w:val="000000" w:themeColor="text1"/>
        </w:rPr>
      </w:pPr>
      <w:r w:rsidRPr="00265135">
        <w:rPr>
          <w:b/>
        </w:rPr>
        <w:lastRenderedPageBreak/>
        <w:t xml:space="preserve">Q22a.  </w:t>
      </w:r>
      <w:r w:rsidR="00C32368" w:rsidRPr="00265135">
        <w:rPr>
          <w:b/>
        </w:rPr>
        <w:tab/>
      </w:r>
      <w:r w:rsidR="00D9565B" w:rsidRPr="00265135">
        <w:rPr>
          <w:b/>
          <w:color w:val="000000" w:themeColor="text1"/>
        </w:rPr>
        <w:t>Which</w:t>
      </w:r>
      <w:r w:rsidR="00D9565B" w:rsidRPr="001B0B33">
        <w:rPr>
          <w:b/>
          <w:color w:val="000000" w:themeColor="text1"/>
        </w:rPr>
        <w:t xml:space="preserve"> of the following ETPL program performance information is made publicly available by the state and/or WIBs? (Check all that apply)</w:t>
      </w:r>
    </w:p>
    <w:tbl>
      <w:tblPr>
        <w:tblStyle w:val="TableGrid"/>
        <w:tblW w:w="12533" w:type="dxa"/>
        <w:tblInd w:w="-162" w:type="dxa"/>
        <w:tblLayout w:type="fixed"/>
        <w:tblLook w:val="04A0" w:firstRow="1" w:lastRow="0" w:firstColumn="1" w:lastColumn="0" w:noHBand="0" w:noVBand="1"/>
      </w:tblPr>
      <w:tblGrid>
        <w:gridCol w:w="1980"/>
        <w:gridCol w:w="1668"/>
        <w:gridCol w:w="1697"/>
        <w:gridCol w:w="1457"/>
        <w:gridCol w:w="1400"/>
        <w:gridCol w:w="1535"/>
        <w:gridCol w:w="1661"/>
        <w:gridCol w:w="1112"/>
        <w:gridCol w:w="23"/>
      </w:tblGrid>
      <w:tr w:rsidR="004564DD" w:rsidTr="0033556E">
        <w:trPr>
          <w:gridAfter w:val="1"/>
          <w:wAfter w:w="23" w:type="dxa"/>
          <w:trHeight w:val="258"/>
        </w:trPr>
        <w:tc>
          <w:tcPr>
            <w:tcW w:w="1980" w:type="dxa"/>
            <w:shd w:val="clear" w:color="auto" w:fill="660000"/>
          </w:tcPr>
          <w:p w:rsidR="00747E13" w:rsidRDefault="00747E13" w:rsidP="00DD5568">
            <w:pPr>
              <w:pStyle w:val="NoSpacing"/>
              <w:tabs>
                <w:tab w:val="left" w:pos="720"/>
              </w:tabs>
              <w:rPr>
                <w:b/>
              </w:rPr>
            </w:pPr>
          </w:p>
        </w:tc>
        <w:tc>
          <w:tcPr>
            <w:tcW w:w="10530" w:type="dxa"/>
            <w:gridSpan w:val="7"/>
            <w:shd w:val="clear" w:color="auto" w:fill="660000"/>
          </w:tcPr>
          <w:p w:rsidR="00747E13" w:rsidRPr="00A629D2" w:rsidRDefault="00747E13" w:rsidP="00DD5568">
            <w:pPr>
              <w:pStyle w:val="NoSpacing"/>
              <w:tabs>
                <w:tab w:val="left" w:pos="720"/>
              </w:tabs>
              <w:jc w:val="center"/>
              <w:rPr>
                <w:b/>
              </w:rPr>
            </w:pPr>
            <w:r w:rsidRPr="00A629D2">
              <w:rPr>
                <w:b/>
              </w:rPr>
              <w:t>Performance Indicator</w:t>
            </w:r>
          </w:p>
        </w:tc>
      </w:tr>
      <w:tr w:rsidR="00542190" w:rsidTr="0033556E">
        <w:trPr>
          <w:trHeight w:val="1352"/>
        </w:trPr>
        <w:tc>
          <w:tcPr>
            <w:tcW w:w="1980" w:type="dxa"/>
            <w:shd w:val="clear" w:color="auto" w:fill="660000"/>
            <w:vAlign w:val="bottom"/>
          </w:tcPr>
          <w:p w:rsidR="00542190" w:rsidRDefault="00015815" w:rsidP="00265135">
            <w:pPr>
              <w:pStyle w:val="NoSpacing"/>
              <w:tabs>
                <w:tab w:val="left" w:pos="720"/>
              </w:tabs>
              <w:jc w:val="center"/>
              <w:rPr>
                <w:b/>
              </w:rPr>
            </w:pPr>
            <w:r>
              <w:rPr>
                <w:b/>
              </w:rPr>
              <w:t xml:space="preserve">Made available in aggregate </w:t>
            </w:r>
            <w:r w:rsidR="00265135">
              <w:rPr>
                <w:b/>
              </w:rPr>
              <w:t>about</w:t>
            </w:r>
            <w:r>
              <w:rPr>
                <w:b/>
              </w:rPr>
              <w:t>…</w:t>
            </w:r>
          </w:p>
        </w:tc>
        <w:tc>
          <w:tcPr>
            <w:tcW w:w="1668" w:type="dxa"/>
            <w:shd w:val="clear" w:color="auto" w:fill="660000"/>
          </w:tcPr>
          <w:p w:rsidR="00542190" w:rsidRDefault="00542190" w:rsidP="00DD5568">
            <w:pPr>
              <w:pStyle w:val="NoSpacing"/>
              <w:tabs>
                <w:tab w:val="left" w:pos="720"/>
              </w:tabs>
              <w:rPr>
                <w:b/>
              </w:rPr>
            </w:pPr>
            <w:r>
              <w:rPr>
                <w:b/>
              </w:rPr>
              <w:t>Program Completion Rate</w:t>
            </w:r>
          </w:p>
        </w:tc>
        <w:tc>
          <w:tcPr>
            <w:tcW w:w="1697" w:type="dxa"/>
            <w:shd w:val="clear" w:color="auto" w:fill="660000"/>
          </w:tcPr>
          <w:p w:rsidR="00542190" w:rsidRDefault="00724A02" w:rsidP="00DD5568">
            <w:pPr>
              <w:pStyle w:val="NoSpacing"/>
              <w:tabs>
                <w:tab w:val="left" w:pos="720"/>
              </w:tabs>
              <w:rPr>
                <w:b/>
              </w:rPr>
            </w:pPr>
            <w:r>
              <w:rPr>
                <w:b/>
              </w:rPr>
              <w:t>Percent of Participants who have Obtained Unsubsidized Employment</w:t>
            </w:r>
          </w:p>
        </w:tc>
        <w:tc>
          <w:tcPr>
            <w:tcW w:w="1457" w:type="dxa"/>
            <w:shd w:val="clear" w:color="auto" w:fill="660000"/>
          </w:tcPr>
          <w:p w:rsidR="00542190" w:rsidRDefault="00724A02" w:rsidP="00724A02">
            <w:pPr>
              <w:pStyle w:val="NoSpacing"/>
              <w:tabs>
                <w:tab w:val="left" w:pos="720"/>
              </w:tabs>
              <w:rPr>
                <w:b/>
              </w:rPr>
            </w:pPr>
            <w:r>
              <w:rPr>
                <w:b/>
              </w:rPr>
              <w:t xml:space="preserve">Rate of Retention in </w:t>
            </w:r>
            <w:r w:rsidR="009C428E">
              <w:rPr>
                <w:b/>
              </w:rPr>
              <w:t>Employment at</w:t>
            </w:r>
            <w:r>
              <w:rPr>
                <w:b/>
              </w:rPr>
              <w:t xml:space="preserve"> Six Months</w:t>
            </w:r>
          </w:p>
        </w:tc>
        <w:tc>
          <w:tcPr>
            <w:tcW w:w="1400" w:type="dxa"/>
            <w:shd w:val="clear" w:color="auto" w:fill="660000"/>
          </w:tcPr>
          <w:p w:rsidR="00542190" w:rsidRDefault="00542190" w:rsidP="00DD5568">
            <w:pPr>
              <w:pStyle w:val="NoSpacing"/>
              <w:tabs>
                <w:tab w:val="left" w:pos="720"/>
              </w:tabs>
              <w:rPr>
                <w:b/>
              </w:rPr>
            </w:pPr>
            <w:r>
              <w:rPr>
                <w:b/>
              </w:rPr>
              <w:t>Wages at Placement</w:t>
            </w:r>
          </w:p>
        </w:tc>
        <w:tc>
          <w:tcPr>
            <w:tcW w:w="1535" w:type="dxa"/>
            <w:shd w:val="clear" w:color="auto" w:fill="660000"/>
          </w:tcPr>
          <w:p w:rsidR="00542190" w:rsidRDefault="00542190" w:rsidP="00DD5568">
            <w:pPr>
              <w:pStyle w:val="NoSpacing"/>
              <w:tabs>
                <w:tab w:val="left" w:pos="720"/>
              </w:tabs>
              <w:rPr>
                <w:b/>
              </w:rPr>
            </w:pPr>
            <w:r>
              <w:rPr>
                <w:b/>
              </w:rPr>
              <w:t>Wages at Six Months</w:t>
            </w:r>
          </w:p>
        </w:tc>
        <w:tc>
          <w:tcPr>
            <w:tcW w:w="1661" w:type="dxa"/>
            <w:shd w:val="clear" w:color="auto" w:fill="660000"/>
          </w:tcPr>
          <w:p w:rsidR="00542190" w:rsidRDefault="00542190" w:rsidP="00C61E79">
            <w:pPr>
              <w:pStyle w:val="NoSpacing"/>
              <w:tabs>
                <w:tab w:val="left" w:pos="720"/>
              </w:tabs>
              <w:rPr>
                <w:b/>
              </w:rPr>
            </w:pPr>
            <w:r>
              <w:rPr>
                <w:b/>
              </w:rPr>
              <w:t xml:space="preserve"> Rate of </w:t>
            </w:r>
            <w:r w:rsidR="00C61E79">
              <w:rPr>
                <w:b/>
              </w:rPr>
              <w:t>Licensure, Certification, Attainment of Degrees, or Attainment of O</w:t>
            </w:r>
            <w:r>
              <w:rPr>
                <w:b/>
              </w:rPr>
              <w:t xml:space="preserve">ther </w:t>
            </w:r>
            <w:r w:rsidR="00C61E79">
              <w:rPr>
                <w:b/>
              </w:rPr>
              <w:t>Industry Recognized C</w:t>
            </w:r>
            <w:r>
              <w:rPr>
                <w:b/>
              </w:rPr>
              <w:t>redentials</w:t>
            </w:r>
          </w:p>
        </w:tc>
        <w:tc>
          <w:tcPr>
            <w:tcW w:w="1135" w:type="dxa"/>
            <w:gridSpan w:val="2"/>
            <w:shd w:val="clear" w:color="auto" w:fill="660000"/>
          </w:tcPr>
          <w:p w:rsidR="00542190" w:rsidRDefault="00542190" w:rsidP="00DD5568">
            <w:pPr>
              <w:pStyle w:val="NoSpacing"/>
              <w:tabs>
                <w:tab w:val="left" w:pos="1040"/>
              </w:tabs>
              <w:rPr>
                <w:b/>
              </w:rPr>
            </w:pPr>
            <w:r>
              <w:rPr>
                <w:b/>
              </w:rPr>
              <w:t>Other (please Specify)</w:t>
            </w:r>
          </w:p>
        </w:tc>
      </w:tr>
      <w:tr w:rsidR="00542190" w:rsidTr="0033556E">
        <w:trPr>
          <w:trHeight w:val="692"/>
        </w:trPr>
        <w:tc>
          <w:tcPr>
            <w:tcW w:w="1980" w:type="dxa"/>
          </w:tcPr>
          <w:p w:rsidR="00542190" w:rsidRDefault="00015815" w:rsidP="00586322">
            <w:pPr>
              <w:pStyle w:val="NoSpacing"/>
              <w:tabs>
                <w:tab w:val="left" w:pos="720"/>
              </w:tabs>
              <w:rPr>
                <w:b/>
              </w:rPr>
            </w:pPr>
            <w:r>
              <w:rPr>
                <w:b/>
              </w:rPr>
              <w:t>All program participants</w:t>
            </w:r>
          </w:p>
        </w:tc>
        <w:tc>
          <w:tcPr>
            <w:tcW w:w="1668" w:type="dxa"/>
            <w:vAlign w:val="center"/>
          </w:tcPr>
          <w:p w:rsidR="00542190" w:rsidRDefault="00542190" w:rsidP="00DD5568">
            <w:pPr>
              <w:pStyle w:val="NoSpacing"/>
              <w:tabs>
                <w:tab w:val="left" w:pos="720"/>
              </w:tabs>
              <w:jc w:val="center"/>
              <w:rPr>
                <w:b/>
              </w:rPr>
            </w:pPr>
            <w:r w:rsidRPr="00EE7F8C">
              <w:rPr>
                <w:b/>
                <w:sz w:val="36"/>
                <w:szCs w:val="36"/>
              </w:rPr>
              <w:t>□</w:t>
            </w:r>
          </w:p>
        </w:tc>
        <w:tc>
          <w:tcPr>
            <w:tcW w:w="1697" w:type="dxa"/>
            <w:vAlign w:val="center"/>
          </w:tcPr>
          <w:p w:rsidR="00542190" w:rsidRDefault="00542190" w:rsidP="00DD5568">
            <w:pPr>
              <w:pStyle w:val="NoSpacing"/>
              <w:tabs>
                <w:tab w:val="left" w:pos="720"/>
              </w:tabs>
              <w:jc w:val="center"/>
              <w:rPr>
                <w:b/>
              </w:rPr>
            </w:pPr>
            <w:r w:rsidRPr="00EE7F8C">
              <w:rPr>
                <w:b/>
                <w:sz w:val="36"/>
                <w:szCs w:val="36"/>
              </w:rPr>
              <w:t>□</w:t>
            </w:r>
          </w:p>
        </w:tc>
        <w:tc>
          <w:tcPr>
            <w:tcW w:w="1457" w:type="dxa"/>
            <w:vAlign w:val="center"/>
          </w:tcPr>
          <w:p w:rsidR="00542190" w:rsidRDefault="00542190" w:rsidP="00DD5568">
            <w:pPr>
              <w:pStyle w:val="NoSpacing"/>
              <w:tabs>
                <w:tab w:val="left" w:pos="720"/>
              </w:tabs>
              <w:jc w:val="center"/>
              <w:rPr>
                <w:b/>
              </w:rPr>
            </w:pPr>
            <w:r w:rsidRPr="00EE7F8C">
              <w:rPr>
                <w:b/>
                <w:sz w:val="36"/>
                <w:szCs w:val="36"/>
              </w:rPr>
              <w:t>□</w:t>
            </w:r>
          </w:p>
        </w:tc>
        <w:tc>
          <w:tcPr>
            <w:tcW w:w="1400" w:type="dxa"/>
            <w:vAlign w:val="center"/>
          </w:tcPr>
          <w:p w:rsidR="00542190" w:rsidRDefault="00542190" w:rsidP="00DD5568">
            <w:pPr>
              <w:pStyle w:val="NoSpacing"/>
              <w:tabs>
                <w:tab w:val="left" w:pos="720"/>
              </w:tabs>
              <w:jc w:val="center"/>
              <w:rPr>
                <w:b/>
              </w:rPr>
            </w:pPr>
            <w:r w:rsidRPr="00EE7F8C">
              <w:rPr>
                <w:b/>
                <w:sz w:val="36"/>
                <w:szCs w:val="36"/>
              </w:rPr>
              <w:t>□</w:t>
            </w:r>
          </w:p>
        </w:tc>
        <w:tc>
          <w:tcPr>
            <w:tcW w:w="1535" w:type="dxa"/>
            <w:vAlign w:val="center"/>
          </w:tcPr>
          <w:p w:rsidR="00542190" w:rsidRDefault="00542190" w:rsidP="00DD5568">
            <w:pPr>
              <w:pStyle w:val="NoSpacing"/>
              <w:tabs>
                <w:tab w:val="left" w:pos="720"/>
              </w:tabs>
              <w:jc w:val="center"/>
              <w:rPr>
                <w:b/>
              </w:rPr>
            </w:pPr>
            <w:r w:rsidRPr="00954A24">
              <w:rPr>
                <w:b/>
                <w:sz w:val="36"/>
                <w:szCs w:val="36"/>
              </w:rPr>
              <w:t>□</w:t>
            </w:r>
          </w:p>
        </w:tc>
        <w:tc>
          <w:tcPr>
            <w:tcW w:w="1661" w:type="dxa"/>
            <w:vAlign w:val="center"/>
          </w:tcPr>
          <w:p w:rsidR="00542190" w:rsidRDefault="00542190" w:rsidP="00DD5568">
            <w:pPr>
              <w:pStyle w:val="NoSpacing"/>
              <w:tabs>
                <w:tab w:val="left" w:pos="720"/>
              </w:tabs>
              <w:jc w:val="center"/>
              <w:rPr>
                <w:b/>
              </w:rPr>
            </w:pPr>
            <w:r w:rsidRPr="00EE7F8C">
              <w:rPr>
                <w:b/>
                <w:sz w:val="36"/>
                <w:szCs w:val="36"/>
              </w:rPr>
              <w:t>□</w:t>
            </w:r>
          </w:p>
        </w:tc>
        <w:tc>
          <w:tcPr>
            <w:tcW w:w="1135" w:type="dxa"/>
            <w:gridSpan w:val="2"/>
            <w:vAlign w:val="center"/>
          </w:tcPr>
          <w:p w:rsidR="00542190" w:rsidRDefault="00542190" w:rsidP="00DD5568">
            <w:pPr>
              <w:pStyle w:val="NoSpacing"/>
              <w:tabs>
                <w:tab w:val="left" w:pos="720"/>
              </w:tabs>
              <w:jc w:val="center"/>
              <w:rPr>
                <w:b/>
              </w:rPr>
            </w:pPr>
            <w:r w:rsidRPr="00EE7F8C">
              <w:rPr>
                <w:b/>
                <w:sz w:val="36"/>
                <w:szCs w:val="36"/>
              </w:rPr>
              <w:t>□</w:t>
            </w:r>
          </w:p>
        </w:tc>
      </w:tr>
      <w:tr w:rsidR="00542190" w:rsidTr="0033556E">
        <w:trPr>
          <w:trHeight w:val="440"/>
        </w:trPr>
        <w:tc>
          <w:tcPr>
            <w:tcW w:w="1980" w:type="dxa"/>
          </w:tcPr>
          <w:p w:rsidR="00542190" w:rsidRDefault="005C2460" w:rsidP="00586322">
            <w:pPr>
              <w:pStyle w:val="NoSpacing"/>
              <w:tabs>
                <w:tab w:val="left" w:pos="720"/>
              </w:tabs>
              <w:rPr>
                <w:b/>
              </w:rPr>
            </w:pPr>
            <w:r>
              <w:rPr>
                <w:b/>
              </w:rPr>
              <w:t>WIA participants</w:t>
            </w:r>
          </w:p>
        </w:tc>
        <w:tc>
          <w:tcPr>
            <w:tcW w:w="1668" w:type="dxa"/>
            <w:vAlign w:val="center"/>
          </w:tcPr>
          <w:p w:rsidR="00542190" w:rsidRDefault="00542190" w:rsidP="00DD5568">
            <w:pPr>
              <w:pStyle w:val="NoSpacing"/>
              <w:tabs>
                <w:tab w:val="left" w:pos="720"/>
              </w:tabs>
              <w:jc w:val="center"/>
              <w:rPr>
                <w:b/>
              </w:rPr>
            </w:pPr>
            <w:r w:rsidRPr="00EE7F8C">
              <w:rPr>
                <w:b/>
                <w:sz w:val="36"/>
                <w:szCs w:val="36"/>
              </w:rPr>
              <w:t>□</w:t>
            </w:r>
          </w:p>
        </w:tc>
        <w:tc>
          <w:tcPr>
            <w:tcW w:w="1697" w:type="dxa"/>
            <w:vAlign w:val="center"/>
          </w:tcPr>
          <w:p w:rsidR="00542190" w:rsidRDefault="00542190" w:rsidP="00DD5568">
            <w:pPr>
              <w:pStyle w:val="NoSpacing"/>
              <w:tabs>
                <w:tab w:val="left" w:pos="720"/>
              </w:tabs>
              <w:jc w:val="center"/>
              <w:rPr>
                <w:b/>
              </w:rPr>
            </w:pPr>
            <w:r w:rsidRPr="00EE7F8C">
              <w:rPr>
                <w:b/>
                <w:sz w:val="36"/>
                <w:szCs w:val="36"/>
              </w:rPr>
              <w:t>□</w:t>
            </w:r>
          </w:p>
        </w:tc>
        <w:tc>
          <w:tcPr>
            <w:tcW w:w="1457" w:type="dxa"/>
            <w:vAlign w:val="center"/>
          </w:tcPr>
          <w:p w:rsidR="00542190" w:rsidRDefault="00542190" w:rsidP="00DD5568">
            <w:pPr>
              <w:pStyle w:val="NoSpacing"/>
              <w:tabs>
                <w:tab w:val="left" w:pos="720"/>
              </w:tabs>
              <w:jc w:val="center"/>
              <w:rPr>
                <w:b/>
              </w:rPr>
            </w:pPr>
            <w:r w:rsidRPr="00EE7F8C">
              <w:rPr>
                <w:b/>
                <w:sz w:val="36"/>
                <w:szCs w:val="36"/>
              </w:rPr>
              <w:t>□</w:t>
            </w:r>
          </w:p>
        </w:tc>
        <w:tc>
          <w:tcPr>
            <w:tcW w:w="1400" w:type="dxa"/>
            <w:vAlign w:val="center"/>
          </w:tcPr>
          <w:p w:rsidR="00542190" w:rsidRDefault="00542190" w:rsidP="00DD5568">
            <w:pPr>
              <w:pStyle w:val="NoSpacing"/>
              <w:tabs>
                <w:tab w:val="left" w:pos="720"/>
              </w:tabs>
              <w:jc w:val="center"/>
              <w:rPr>
                <w:b/>
              </w:rPr>
            </w:pPr>
            <w:r w:rsidRPr="00EE7F8C">
              <w:rPr>
                <w:b/>
                <w:sz w:val="36"/>
                <w:szCs w:val="36"/>
              </w:rPr>
              <w:t>□</w:t>
            </w:r>
          </w:p>
        </w:tc>
        <w:tc>
          <w:tcPr>
            <w:tcW w:w="1535" w:type="dxa"/>
            <w:vAlign w:val="center"/>
          </w:tcPr>
          <w:p w:rsidR="00542190" w:rsidRDefault="00542190" w:rsidP="00DD5568">
            <w:pPr>
              <w:pStyle w:val="NoSpacing"/>
              <w:tabs>
                <w:tab w:val="left" w:pos="720"/>
              </w:tabs>
              <w:jc w:val="center"/>
              <w:rPr>
                <w:b/>
              </w:rPr>
            </w:pPr>
            <w:r w:rsidRPr="00954A24">
              <w:rPr>
                <w:b/>
                <w:sz w:val="36"/>
                <w:szCs w:val="36"/>
              </w:rPr>
              <w:t>□</w:t>
            </w:r>
          </w:p>
        </w:tc>
        <w:tc>
          <w:tcPr>
            <w:tcW w:w="1661" w:type="dxa"/>
            <w:vAlign w:val="center"/>
          </w:tcPr>
          <w:p w:rsidR="00542190" w:rsidRDefault="00542190" w:rsidP="00DD5568">
            <w:pPr>
              <w:pStyle w:val="NoSpacing"/>
              <w:tabs>
                <w:tab w:val="left" w:pos="720"/>
              </w:tabs>
              <w:jc w:val="center"/>
              <w:rPr>
                <w:b/>
              </w:rPr>
            </w:pPr>
            <w:r w:rsidRPr="00EE7F8C">
              <w:rPr>
                <w:b/>
                <w:sz w:val="36"/>
                <w:szCs w:val="36"/>
              </w:rPr>
              <w:t>□</w:t>
            </w:r>
          </w:p>
        </w:tc>
        <w:tc>
          <w:tcPr>
            <w:tcW w:w="1135" w:type="dxa"/>
            <w:gridSpan w:val="2"/>
            <w:vAlign w:val="center"/>
          </w:tcPr>
          <w:p w:rsidR="00542190" w:rsidRDefault="00542190" w:rsidP="00DD5568">
            <w:pPr>
              <w:pStyle w:val="NoSpacing"/>
              <w:tabs>
                <w:tab w:val="left" w:pos="720"/>
              </w:tabs>
              <w:jc w:val="center"/>
              <w:rPr>
                <w:b/>
              </w:rPr>
            </w:pPr>
            <w:r w:rsidRPr="00EE7F8C">
              <w:rPr>
                <w:b/>
                <w:sz w:val="36"/>
                <w:szCs w:val="36"/>
              </w:rPr>
              <w:t>□</w:t>
            </w:r>
          </w:p>
        </w:tc>
      </w:tr>
      <w:tr w:rsidR="00542190" w:rsidTr="0033556E">
        <w:trPr>
          <w:trHeight w:val="845"/>
        </w:trPr>
        <w:tc>
          <w:tcPr>
            <w:tcW w:w="1980" w:type="dxa"/>
          </w:tcPr>
          <w:p w:rsidR="00542190" w:rsidRDefault="00542190" w:rsidP="00586322">
            <w:pPr>
              <w:pStyle w:val="NoSpacing"/>
              <w:tabs>
                <w:tab w:val="left" w:pos="720"/>
              </w:tabs>
              <w:rPr>
                <w:b/>
              </w:rPr>
            </w:pPr>
            <w:r>
              <w:rPr>
                <w:b/>
              </w:rPr>
              <w:t>We do not make this information publicly available</w:t>
            </w:r>
          </w:p>
        </w:tc>
        <w:tc>
          <w:tcPr>
            <w:tcW w:w="1668" w:type="dxa"/>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c>
          <w:tcPr>
            <w:tcW w:w="1697" w:type="dxa"/>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c>
          <w:tcPr>
            <w:tcW w:w="1457" w:type="dxa"/>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c>
          <w:tcPr>
            <w:tcW w:w="1400" w:type="dxa"/>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c>
          <w:tcPr>
            <w:tcW w:w="1535" w:type="dxa"/>
            <w:vAlign w:val="center"/>
          </w:tcPr>
          <w:p w:rsidR="00542190" w:rsidRPr="00954A24" w:rsidRDefault="00542190" w:rsidP="00DD5568">
            <w:pPr>
              <w:pStyle w:val="NoSpacing"/>
              <w:tabs>
                <w:tab w:val="left" w:pos="720"/>
              </w:tabs>
              <w:jc w:val="center"/>
              <w:rPr>
                <w:b/>
                <w:sz w:val="36"/>
                <w:szCs w:val="36"/>
              </w:rPr>
            </w:pPr>
            <w:r w:rsidRPr="00954A24">
              <w:rPr>
                <w:b/>
                <w:sz w:val="36"/>
                <w:szCs w:val="36"/>
              </w:rPr>
              <w:t>□</w:t>
            </w:r>
          </w:p>
        </w:tc>
        <w:tc>
          <w:tcPr>
            <w:tcW w:w="1661" w:type="dxa"/>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c>
          <w:tcPr>
            <w:tcW w:w="1135" w:type="dxa"/>
            <w:gridSpan w:val="2"/>
            <w:vAlign w:val="center"/>
          </w:tcPr>
          <w:p w:rsidR="00542190" w:rsidRPr="00EE7F8C" w:rsidRDefault="00542190" w:rsidP="00DD5568">
            <w:pPr>
              <w:pStyle w:val="NoSpacing"/>
              <w:tabs>
                <w:tab w:val="left" w:pos="720"/>
              </w:tabs>
              <w:jc w:val="center"/>
              <w:rPr>
                <w:b/>
                <w:sz w:val="36"/>
                <w:szCs w:val="36"/>
              </w:rPr>
            </w:pPr>
            <w:r w:rsidRPr="00EE7F8C">
              <w:rPr>
                <w:b/>
                <w:sz w:val="36"/>
                <w:szCs w:val="36"/>
              </w:rPr>
              <w:t>□</w:t>
            </w:r>
          </w:p>
        </w:tc>
      </w:tr>
    </w:tbl>
    <w:p w:rsidR="00747E13" w:rsidRDefault="00747E13" w:rsidP="001B0B33">
      <w:pPr>
        <w:ind w:left="720" w:hanging="720"/>
        <w:rPr>
          <w:b/>
          <w:color w:val="000000" w:themeColor="text1"/>
        </w:rPr>
        <w:sectPr w:rsidR="00747E13" w:rsidSect="00E5284F">
          <w:pgSz w:w="15840" w:h="12240" w:orient="landscape"/>
          <w:pgMar w:top="1440" w:right="1440" w:bottom="1440" w:left="1440" w:header="720" w:footer="720" w:gutter="0"/>
          <w:cols w:space="720"/>
          <w:docGrid w:linePitch="360"/>
        </w:sectPr>
      </w:pPr>
    </w:p>
    <w:p w:rsidR="00747E13" w:rsidRPr="001B0B33" w:rsidRDefault="00747E13" w:rsidP="001B0B33">
      <w:pPr>
        <w:ind w:left="720" w:hanging="720"/>
        <w:rPr>
          <w:b/>
          <w:color w:val="000000" w:themeColor="text1"/>
        </w:rPr>
      </w:pPr>
    </w:p>
    <w:p w:rsidR="00AC72D7" w:rsidRPr="00E32F72" w:rsidRDefault="00AC72D7" w:rsidP="0033556E">
      <w:pPr>
        <w:pStyle w:val="NoSpacing"/>
        <w:spacing w:line="200" w:lineRule="atLeast"/>
        <w:ind w:left="1080"/>
        <w:rPr>
          <w:b/>
          <w:i/>
        </w:rPr>
      </w:pPr>
    </w:p>
    <w:p w:rsidR="00E32F72" w:rsidRPr="00E32F72" w:rsidRDefault="00E32F72" w:rsidP="00E32F72">
      <w:pPr>
        <w:pStyle w:val="NoSpacing"/>
        <w:spacing w:line="200" w:lineRule="atLeast"/>
        <w:ind w:left="1080"/>
        <w:rPr>
          <w:b/>
          <w:i/>
        </w:rPr>
      </w:pPr>
    </w:p>
    <w:p w:rsidR="004564DD" w:rsidRDefault="004564DD" w:rsidP="00BA1D67">
      <w:pPr>
        <w:pStyle w:val="NoSpacing"/>
        <w:ind w:left="720" w:hanging="720"/>
        <w:rPr>
          <w:b/>
        </w:rPr>
        <w:sectPr w:rsidR="004564DD" w:rsidSect="004564DD">
          <w:type w:val="continuous"/>
          <w:pgSz w:w="15840" w:h="12240" w:orient="landscape"/>
          <w:pgMar w:top="1440" w:right="1440" w:bottom="1440" w:left="1440" w:header="720" w:footer="720" w:gutter="0"/>
          <w:cols w:space="720"/>
          <w:docGrid w:linePitch="360"/>
        </w:sectPr>
      </w:pPr>
    </w:p>
    <w:p w:rsidR="00D45EF8" w:rsidRPr="00D9688C" w:rsidRDefault="00F93494" w:rsidP="00BA1D67">
      <w:pPr>
        <w:pStyle w:val="NoSpacing"/>
        <w:ind w:left="720" w:hanging="720"/>
        <w:rPr>
          <w:b/>
        </w:rPr>
      </w:pPr>
      <w:r w:rsidRPr="00265135">
        <w:rPr>
          <w:b/>
        </w:rPr>
        <w:lastRenderedPageBreak/>
        <w:t xml:space="preserve">Q22b. </w:t>
      </w:r>
      <w:r w:rsidR="00C32368" w:rsidRPr="00265135">
        <w:rPr>
          <w:b/>
        </w:rPr>
        <w:tab/>
      </w:r>
      <w:r w:rsidR="00BF2D33" w:rsidRPr="00265135">
        <w:rPr>
          <w:b/>
        </w:rPr>
        <w:t>Of all</w:t>
      </w:r>
      <w:r w:rsidR="00BF2D33">
        <w:rPr>
          <w:b/>
        </w:rPr>
        <w:t xml:space="preserve"> programs on [state/territory]’s ETPL, f</w:t>
      </w:r>
      <w:r w:rsidRPr="00D9688C">
        <w:rPr>
          <w:b/>
        </w:rPr>
        <w:t xml:space="preserve">or what portion is </w:t>
      </w:r>
      <w:r w:rsidR="009152EC">
        <w:rPr>
          <w:b/>
        </w:rPr>
        <w:t>performance</w:t>
      </w:r>
      <w:r w:rsidR="00BF2D33">
        <w:rPr>
          <w:b/>
        </w:rPr>
        <w:t xml:space="preserve"> </w:t>
      </w:r>
      <w:r w:rsidRPr="00D9688C">
        <w:rPr>
          <w:b/>
        </w:rPr>
        <w:t xml:space="preserve">information reported </w:t>
      </w:r>
      <w:r w:rsidR="009152EC">
        <w:rPr>
          <w:b/>
        </w:rPr>
        <w:t>for each of</w:t>
      </w:r>
      <w:r w:rsidR="009152EC" w:rsidRPr="00D9688C">
        <w:rPr>
          <w:b/>
        </w:rPr>
        <w:t xml:space="preserve"> </w:t>
      </w:r>
      <w:r w:rsidRPr="00D9688C">
        <w:rPr>
          <w:b/>
        </w:rPr>
        <w:t xml:space="preserve">the following indicators? </w:t>
      </w:r>
    </w:p>
    <w:p w:rsidR="00F93494" w:rsidRPr="009152EC" w:rsidRDefault="00D45EF8" w:rsidP="00D45EF8">
      <w:pPr>
        <w:pStyle w:val="NoSpacing"/>
        <w:pBdr>
          <w:top w:val="single" w:sz="4" w:space="1" w:color="auto"/>
          <w:left w:val="single" w:sz="4" w:space="4" w:color="auto"/>
          <w:bottom w:val="single" w:sz="4" w:space="1" w:color="auto"/>
          <w:right w:val="single" w:sz="4" w:space="4" w:color="auto"/>
        </w:pBdr>
        <w:ind w:left="720"/>
        <w:rPr>
          <w:b/>
        </w:rPr>
      </w:pPr>
      <w:r w:rsidRPr="009D7054">
        <w:rPr>
          <w:b/>
        </w:rPr>
        <w:t xml:space="preserve">PROGRAMMER NOTE: </w:t>
      </w:r>
      <w:r w:rsidR="00BA1D67" w:rsidRPr="009D7054">
        <w:rPr>
          <w:b/>
        </w:rPr>
        <w:t>O</w:t>
      </w:r>
      <w:r w:rsidR="00F93494" w:rsidRPr="009D7054">
        <w:rPr>
          <w:b/>
        </w:rPr>
        <w:t>nly populate rows with outcome indicators selected in Q22a</w:t>
      </w:r>
      <w:r w:rsidRPr="009D7054">
        <w:rPr>
          <w:b/>
        </w:rPr>
        <w:t>, IF Q22a = 99, LIST</w:t>
      </w:r>
      <w:r w:rsidR="009F5847" w:rsidRPr="009D7054">
        <w:rPr>
          <w:b/>
        </w:rPr>
        <w:t xml:space="preserve"> ALL</w:t>
      </w:r>
    </w:p>
    <w:p w:rsidR="00D45EF8" w:rsidRPr="0088029C" w:rsidRDefault="00D45EF8" w:rsidP="00D45EF8">
      <w:pPr>
        <w:pStyle w:val="NoSpacing"/>
        <w:ind w:left="720"/>
        <w:rPr>
          <w:b/>
        </w:rPr>
      </w:pPr>
    </w:p>
    <w:tbl>
      <w:tblPr>
        <w:tblStyle w:val="TableGrid"/>
        <w:tblW w:w="7913" w:type="dxa"/>
        <w:jc w:val="center"/>
        <w:tblLook w:val="04A0" w:firstRow="1" w:lastRow="0" w:firstColumn="1" w:lastColumn="0" w:noHBand="0" w:noVBand="1"/>
      </w:tblPr>
      <w:tblGrid>
        <w:gridCol w:w="2051"/>
        <w:gridCol w:w="1465"/>
        <w:gridCol w:w="1465"/>
        <w:gridCol w:w="1466"/>
        <w:gridCol w:w="1466"/>
      </w:tblGrid>
      <w:tr w:rsidR="004564DD" w:rsidRPr="00D9688C" w:rsidTr="005C732E">
        <w:trPr>
          <w:jc w:val="center"/>
        </w:trPr>
        <w:tc>
          <w:tcPr>
            <w:tcW w:w="2051" w:type="dxa"/>
            <w:shd w:val="clear" w:color="auto" w:fill="632423" w:themeFill="accent2" w:themeFillShade="80"/>
          </w:tcPr>
          <w:p w:rsidR="00BF2D33" w:rsidRPr="009152EC" w:rsidRDefault="00BF2D33" w:rsidP="00F52008">
            <w:pPr>
              <w:pStyle w:val="NoSpacing"/>
              <w:rPr>
                <w:b/>
              </w:rPr>
            </w:pPr>
          </w:p>
        </w:tc>
        <w:tc>
          <w:tcPr>
            <w:tcW w:w="1465" w:type="dxa"/>
            <w:shd w:val="clear" w:color="auto" w:fill="632423" w:themeFill="accent2" w:themeFillShade="80"/>
            <w:vAlign w:val="center"/>
          </w:tcPr>
          <w:p w:rsidR="00BF2D33" w:rsidRPr="0088029C" w:rsidRDefault="00BF2D33" w:rsidP="00F52008">
            <w:pPr>
              <w:pStyle w:val="NoSpacing"/>
              <w:jc w:val="center"/>
              <w:rPr>
                <w:b/>
              </w:rPr>
            </w:pPr>
            <w:r w:rsidRPr="0088029C">
              <w:rPr>
                <w:b/>
              </w:rPr>
              <w:t>Information reported for all programs</w:t>
            </w:r>
          </w:p>
        </w:tc>
        <w:tc>
          <w:tcPr>
            <w:tcW w:w="1465" w:type="dxa"/>
            <w:shd w:val="clear" w:color="auto" w:fill="632423" w:themeFill="accent2" w:themeFillShade="80"/>
            <w:vAlign w:val="center"/>
          </w:tcPr>
          <w:p w:rsidR="00BF2D33" w:rsidRPr="0088029C" w:rsidRDefault="00BF2D33" w:rsidP="002B5F41">
            <w:pPr>
              <w:pStyle w:val="NoSpacing"/>
              <w:jc w:val="center"/>
              <w:rPr>
                <w:b/>
              </w:rPr>
            </w:pPr>
            <w:r w:rsidRPr="0088029C">
              <w:rPr>
                <w:b/>
              </w:rPr>
              <w:t xml:space="preserve">Information reported for </w:t>
            </w:r>
            <w:r w:rsidR="002B5F41">
              <w:rPr>
                <w:b/>
              </w:rPr>
              <w:t>more than half</w:t>
            </w:r>
            <w:r w:rsidR="002B5F41" w:rsidRPr="0088029C">
              <w:rPr>
                <w:b/>
              </w:rPr>
              <w:t xml:space="preserve"> </w:t>
            </w:r>
            <w:r w:rsidRPr="0088029C">
              <w:rPr>
                <w:b/>
              </w:rPr>
              <w:t>but not all programs</w:t>
            </w:r>
          </w:p>
        </w:tc>
        <w:tc>
          <w:tcPr>
            <w:tcW w:w="1466" w:type="dxa"/>
            <w:shd w:val="clear" w:color="auto" w:fill="632423" w:themeFill="accent2" w:themeFillShade="80"/>
          </w:tcPr>
          <w:p w:rsidR="00BF2D33" w:rsidRPr="0088029C" w:rsidRDefault="00BF2D33" w:rsidP="00F52008">
            <w:pPr>
              <w:pStyle w:val="NoSpacing"/>
              <w:jc w:val="center"/>
              <w:rPr>
                <w:b/>
              </w:rPr>
            </w:pPr>
            <w:r>
              <w:rPr>
                <w:b/>
              </w:rPr>
              <w:t>Information reported for about half of programs</w:t>
            </w:r>
          </w:p>
        </w:tc>
        <w:tc>
          <w:tcPr>
            <w:tcW w:w="1466" w:type="dxa"/>
            <w:shd w:val="clear" w:color="auto" w:fill="632423" w:themeFill="accent2" w:themeFillShade="80"/>
            <w:vAlign w:val="center"/>
          </w:tcPr>
          <w:p w:rsidR="00BF2D33" w:rsidRPr="0088029C" w:rsidRDefault="00BF2D33" w:rsidP="00F52008">
            <w:pPr>
              <w:pStyle w:val="NoSpacing"/>
              <w:jc w:val="center"/>
              <w:rPr>
                <w:b/>
              </w:rPr>
            </w:pPr>
            <w:r w:rsidRPr="0088029C">
              <w:rPr>
                <w:b/>
              </w:rPr>
              <w:t>Information reported for less than half of programs</w:t>
            </w:r>
          </w:p>
        </w:tc>
      </w:tr>
      <w:tr w:rsidR="004564DD" w:rsidRPr="00D9688C" w:rsidTr="005C732E">
        <w:trPr>
          <w:jc w:val="center"/>
        </w:trPr>
        <w:tc>
          <w:tcPr>
            <w:tcW w:w="2051" w:type="dxa"/>
            <w:vAlign w:val="center"/>
          </w:tcPr>
          <w:p w:rsidR="00BF2D33" w:rsidRPr="00D9688C" w:rsidRDefault="00BF2D33" w:rsidP="00F52008">
            <w:pPr>
              <w:pStyle w:val="NoSpacing"/>
            </w:pPr>
            <w:r w:rsidRPr="00D9688C">
              <w:t>Program completion rate</w:t>
            </w:r>
          </w:p>
        </w:tc>
        <w:tc>
          <w:tcPr>
            <w:tcW w:w="1465"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spacing w:line="300" w:lineRule="atLeast"/>
              <w:jc w:val="center"/>
              <w:rPr>
                <w:sz w:val="24"/>
                <w:szCs w:val="24"/>
              </w:rPr>
            </w:pPr>
            <w:r w:rsidRPr="00954A24">
              <w:rPr>
                <w:sz w:val="24"/>
                <w:szCs w:val="24"/>
              </w:rPr>
              <w:sym w:font="Wingdings" w:char="F071"/>
            </w:r>
          </w:p>
        </w:tc>
        <w:tc>
          <w:tcPr>
            <w:tcW w:w="1466"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r>
      <w:tr w:rsidR="004564DD" w:rsidRPr="00D9688C" w:rsidTr="005C732E">
        <w:trPr>
          <w:jc w:val="center"/>
        </w:trPr>
        <w:tc>
          <w:tcPr>
            <w:tcW w:w="2051" w:type="dxa"/>
            <w:vAlign w:val="center"/>
          </w:tcPr>
          <w:p w:rsidR="00BF2D33" w:rsidRPr="00D9688C" w:rsidRDefault="00724A02" w:rsidP="00C61E79">
            <w:pPr>
              <w:pStyle w:val="NoSpacing"/>
            </w:pPr>
            <w:r w:rsidRPr="00724A02">
              <w:t xml:space="preserve">Percent of </w:t>
            </w:r>
            <w:r w:rsidR="00C61E79">
              <w:t>p</w:t>
            </w:r>
            <w:r w:rsidRPr="00724A02">
              <w:t xml:space="preserve">articipants who have </w:t>
            </w:r>
            <w:r w:rsidR="00C61E79">
              <w:t>o</w:t>
            </w:r>
            <w:r w:rsidRPr="00724A02">
              <w:t xml:space="preserve">btained </w:t>
            </w:r>
            <w:r w:rsidR="00C61E79">
              <w:t>u</w:t>
            </w:r>
            <w:r w:rsidRPr="00724A02">
              <w:t xml:space="preserve">nsubsidized </w:t>
            </w:r>
            <w:r w:rsidR="00C61E79">
              <w:t>e</w:t>
            </w:r>
            <w:r w:rsidRPr="00724A02">
              <w:t>mployment</w:t>
            </w:r>
            <w:r w:rsidRPr="00747E13" w:rsidDel="00747E13">
              <w:t xml:space="preserve"> </w:t>
            </w:r>
          </w:p>
        </w:tc>
        <w:tc>
          <w:tcPr>
            <w:tcW w:w="1465"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spacing w:line="300" w:lineRule="atLeast"/>
              <w:jc w:val="center"/>
              <w:rPr>
                <w:sz w:val="24"/>
                <w:szCs w:val="24"/>
              </w:rPr>
            </w:pPr>
            <w:r w:rsidRPr="00954A24">
              <w:rPr>
                <w:sz w:val="24"/>
                <w:szCs w:val="24"/>
              </w:rPr>
              <w:sym w:font="Wingdings" w:char="F071"/>
            </w:r>
          </w:p>
        </w:tc>
        <w:tc>
          <w:tcPr>
            <w:tcW w:w="1466" w:type="dxa"/>
            <w:vAlign w:val="center"/>
          </w:tcPr>
          <w:p w:rsidR="00BF2D33" w:rsidRPr="00D9688C" w:rsidRDefault="00BF2D33" w:rsidP="00F52008">
            <w:pPr>
              <w:pStyle w:val="NoSpacing"/>
              <w:spacing w:line="300" w:lineRule="atLeast"/>
              <w:jc w:val="center"/>
              <w:rPr>
                <w:sz w:val="24"/>
                <w:szCs w:val="24"/>
              </w:rPr>
            </w:pPr>
            <w:r w:rsidRPr="00D9688C">
              <w:rPr>
                <w:sz w:val="24"/>
                <w:szCs w:val="24"/>
              </w:rPr>
              <w:sym w:font="Wingdings" w:char="F071"/>
            </w:r>
          </w:p>
        </w:tc>
      </w:tr>
      <w:tr w:rsidR="004564DD" w:rsidRPr="00D9688C" w:rsidTr="005C732E">
        <w:trPr>
          <w:trHeight w:val="439"/>
          <w:jc w:val="center"/>
        </w:trPr>
        <w:tc>
          <w:tcPr>
            <w:tcW w:w="2051" w:type="dxa"/>
          </w:tcPr>
          <w:p w:rsidR="00BF2D33" w:rsidRPr="00D9688C" w:rsidRDefault="00724A02" w:rsidP="00C61E79">
            <w:pPr>
              <w:pStyle w:val="NoSpacing"/>
              <w:spacing w:line="200" w:lineRule="atLeast"/>
              <w:rPr>
                <w:b/>
              </w:rPr>
            </w:pPr>
            <w:r w:rsidRPr="00724A02">
              <w:t xml:space="preserve">Rate of </w:t>
            </w:r>
            <w:r w:rsidR="00C61E79">
              <w:t>r</w:t>
            </w:r>
            <w:r w:rsidRPr="00724A02">
              <w:t xml:space="preserve">etention in </w:t>
            </w:r>
            <w:r w:rsidR="00C61E79">
              <w:t>e</w:t>
            </w:r>
            <w:r w:rsidRPr="00724A02">
              <w:t xml:space="preserve">mployment at </w:t>
            </w:r>
            <w:r w:rsidR="00C61E79">
              <w:t>six m</w:t>
            </w:r>
            <w:r w:rsidRPr="00724A02">
              <w:t>onths</w:t>
            </w:r>
            <w:r w:rsidRPr="00747E13" w:rsidDel="00747E13">
              <w:t xml:space="preserve"> </w:t>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jc w:val="center"/>
              <w:rPr>
                <w:sz w:val="24"/>
                <w:szCs w:val="24"/>
              </w:rPr>
            </w:pPr>
            <w:r w:rsidRPr="00954A24">
              <w:rPr>
                <w:sz w:val="24"/>
                <w:szCs w:val="24"/>
              </w:rPr>
              <w:sym w:font="Wingdings" w:char="F071"/>
            </w:r>
          </w:p>
        </w:tc>
        <w:tc>
          <w:tcPr>
            <w:tcW w:w="1466"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r>
      <w:tr w:rsidR="004564DD" w:rsidRPr="00D9688C" w:rsidTr="005C732E">
        <w:trPr>
          <w:trHeight w:val="439"/>
          <w:jc w:val="center"/>
        </w:trPr>
        <w:tc>
          <w:tcPr>
            <w:tcW w:w="2051" w:type="dxa"/>
          </w:tcPr>
          <w:p w:rsidR="00BF2D33" w:rsidRPr="00D9688C" w:rsidRDefault="00747E13" w:rsidP="00F52008">
            <w:pPr>
              <w:pStyle w:val="NoSpacing"/>
              <w:rPr>
                <w:b/>
              </w:rPr>
            </w:pPr>
            <w:r>
              <w:t>Wages at placement</w:t>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jc w:val="center"/>
              <w:rPr>
                <w:sz w:val="24"/>
                <w:szCs w:val="24"/>
              </w:rPr>
            </w:pPr>
            <w:r w:rsidRPr="00954A24">
              <w:rPr>
                <w:sz w:val="24"/>
                <w:szCs w:val="24"/>
              </w:rPr>
              <w:sym w:font="Wingdings" w:char="F071"/>
            </w:r>
          </w:p>
        </w:tc>
        <w:tc>
          <w:tcPr>
            <w:tcW w:w="1466"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r>
      <w:tr w:rsidR="004564DD" w:rsidRPr="00D9688C" w:rsidTr="005C732E">
        <w:trPr>
          <w:trHeight w:val="439"/>
          <w:jc w:val="center"/>
        </w:trPr>
        <w:tc>
          <w:tcPr>
            <w:tcW w:w="2051" w:type="dxa"/>
            <w:vAlign w:val="center"/>
          </w:tcPr>
          <w:p w:rsidR="00BF2D33" w:rsidRPr="00D9688C" w:rsidRDefault="00747E13" w:rsidP="00F52008">
            <w:pPr>
              <w:pStyle w:val="NoSpacing"/>
            </w:pPr>
            <w:r>
              <w:t>Wages at six months</w:t>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jc w:val="center"/>
              <w:rPr>
                <w:sz w:val="24"/>
                <w:szCs w:val="24"/>
              </w:rPr>
            </w:pPr>
            <w:r w:rsidRPr="00954A24">
              <w:rPr>
                <w:sz w:val="24"/>
                <w:szCs w:val="24"/>
              </w:rPr>
              <w:sym w:font="Wingdings" w:char="F071"/>
            </w:r>
          </w:p>
        </w:tc>
        <w:tc>
          <w:tcPr>
            <w:tcW w:w="1466"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r>
      <w:tr w:rsidR="004564DD" w:rsidTr="005C732E">
        <w:trPr>
          <w:trHeight w:val="439"/>
          <w:jc w:val="center"/>
        </w:trPr>
        <w:tc>
          <w:tcPr>
            <w:tcW w:w="2051" w:type="dxa"/>
            <w:vAlign w:val="center"/>
          </w:tcPr>
          <w:p w:rsidR="00BF2D33" w:rsidRPr="00D9688C" w:rsidRDefault="00747E13" w:rsidP="00F52008">
            <w:pPr>
              <w:pStyle w:val="NoSpacing"/>
            </w:pPr>
            <w:r w:rsidRPr="00747E13">
              <w:t>Rate of licensure, certification, attainment of degrees, or attainment of other industry recognized credentials</w:t>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5" w:type="dxa"/>
            <w:vAlign w:val="center"/>
          </w:tcPr>
          <w:p w:rsidR="00BF2D33" w:rsidRPr="00D9688C" w:rsidRDefault="00BF2D33" w:rsidP="00F52008">
            <w:pPr>
              <w:pStyle w:val="NoSpacing"/>
              <w:jc w:val="center"/>
              <w:rPr>
                <w:sz w:val="24"/>
                <w:szCs w:val="24"/>
              </w:rPr>
            </w:pPr>
            <w:r w:rsidRPr="00D9688C">
              <w:rPr>
                <w:sz w:val="24"/>
                <w:szCs w:val="24"/>
              </w:rPr>
              <w:sym w:font="Wingdings" w:char="F071"/>
            </w:r>
          </w:p>
        </w:tc>
        <w:tc>
          <w:tcPr>
            <w:tcW w:w="1466" w:type="dxa"/>
            <w:vAlign w:val="center"/>
          </w:tcPr>
          <w:p w:rsidR="00BF2D33" w:rsidRPr="001E79D0" w:rsidRDefault="00BF2D33" w:rsidP="00F52008">
            <w:pPr>
              <w:pStyle w:val="NoSpacing"/>
              <w:jc w:val="center"/>
              <w:rPr>
                <w:sz w:val="24"/>
                <w:szCs w:val="24"/>
              </w:rPr>
            </w:pPr>
            <w:r w:rsidRPr="00954A24">
              <w:rPr>
                <w:sz w:val="24"/>
                <w:szCs w:val="24"/>
              </w:rPr>
              <w:sym w:font="Wingdings" w:char="F071"/>
            </w:r>
          </w:p>
        </w:tc>
        <w:tc>
          <w:tcPr>
            <w:tcW w:w="1466" w:type="dxa"/>
            <w:vAlign w:val="center"/>
          </w:tcPr>
          <w:p w:rsidR="00BF2D33" w:rsidRPr="001C1143" w:rsidRDefault="00BF2D33" w:rsidP="00F52008">
            <w:pPr>
              <w:pStyle w:val="NoSpacing"/>
              <w:jc w:val="center"/>
              <w:rPr>
                <w:sz w:val="24"/>
                <w:szCs w:val="24"/>
              </w:rPr>
            </w:pPr>
            <w:r w:rsidRPr="00D9688C">
              <w:rPr>
                <w:sz w:val="24"/>
                <w:szCs w:val="24"/>
              </w:rPr>
              <w:sym w:font="Wingdings" w:char="F071"/>
            </w:r>
          </w:p>
        </w:tc>
      </w:tr>
    </w:tbl>
    <w:p w:rsidR="00D45EF8" w:rsidRPr="00D45EF8" w:rsidRDefault="00D45EF8" w:rsidP="00D45EF8">
      <w:pPr>
        <w:pStyle w:val="NoSpacing"/>
        <w:pBdr>
          <w:top w:val="single" w:sz="4" w:space="1" w:color="auto"/>
          <w:left w:val="single" w:sz="4" w:space="4" w:color="auto"/>
          <w:bottom w:val="single" w:sz="4" w:space="1" w:color="auto"/>
          <w:right w:val="single" w:sz="4" w:space="4" w:color="auto"/>
        </w:pBdr>
        <w:ind w:left="720" w:hanging="720"/>
        <w:rPr>
          <w:b/>
        </w:rPr>
      </w:pPr>
      <w:r>
        <w:rPr>
          <w:b/>
        </w:rPr>
        <w:t>GO TO Q22</w:t>
      </w:r>
      <w:r w:rsidR="000F46B9">
        <w:rPr>
          <w:b/>
        </w:rPr>
        <w:t>c</w:t>
      </w:r>
      <w:r>
        <w:rPr>
          <w:b/>
        </w:rPr>
        <w:t>.</w:t>
      </w:r>
    </w:p>
    <w:p w:rsidR="00BD2898" w:rsidRDefault="00BD2898" w:rsidP="00C32368">
      <w:pPr>
        <w:pStyle w:val="NoSpacing"/>
        <w:ind w:left="720" w:hanging="720"/>
        <w:rPr>
          <w:b/>
        </w:rPr>
      </w:pPr>
    </w:p>
    <w:p w:rsidR="00F93494" w:rsidRDefault="00F93494" w:rsidP="00C32368">
      <w:pPr>
        <w:pStyle w:val="NoSpacing"/>
        <w:ind w:left="720" w:hanging="720"/>
        <w:rPr>
          <w:b/>
        </w:rPr>
      </w:pPr>
      <w:r w:rsidRPr="00D9688C">
        <w:rPr>
          <w:b/>
        </w:rPr>
        <w:t>Q22</w:t>
      </w:r>
      <w:r w:rsidR="000F46B9">
        <w:rPr>
          <w:b/>
        </w:rPr>
        <w:t>c</w:t>
      </w:r>
      <w:r>
        <w:rPr>
          <w:b/>
        </w:rPr>
        <w:t xml:space="preserve">. </w:t>
      </w:r>
      <w:r w:rsidR="00C32368">
        <w:rPr>
          <w:b/>
        </w:rPr>
        <w:tab/>
      </w:r>
      <w:r>
        <w:rPr>
          <w:b/>
        </w:rPr>
        <w:t>For which ETPL training programs are performance data made publicly available? (Check all that apply)</w:t>
      </w:r>
    </w:p>
    <w:p w:rsidR="00F93494" w:rsidRDefault="00BF5C1A" w:rsidP="00C32368">
      <w:pPr>
        <w:pStyle w:val="NoSpacing"/>
        <w:numPr>
          <w:ilvl w:val="0"/>
          <w:numId w:val="38"/>
        </w:numPr>
      </w:pPr>
      <w:r>
        <w:rPr>
          <w:noProof/>
        </w:rPr>
        <mc:AlternateContent>
          <mc:Choice Requires="wps">
            <w:drawing>
              <wp:anchor distT="0" distB="0" distL="114300" distR="114300" simplePos="0" relativeHeight="251719680" behindDoc="0" locked="0" layoutInCell="1" allowOverlap="1" wp14:anchorId="5B5C3D5E" wp14:editId="7CAB2E90">
                <wp:simplePos x="0" y="0"/>
                <wp:positionH relativeFrom="column">
                  <wp:posOffset>5028589</wp:posOffset>
                </wp:positionH>
                <wp:positionV relativeFrom="paragraph">
                  <wp:posOffset>54945</wp:posOffset>
                </wp:positionV>
                <wp:extent cx="682098" cy="1466215"/>
                <wp:effectExtent l="0" t="0" r="22860" b="19685"/>
                <wp:wrapNone/>
                <wp:docPr id="319" name="Text Box 319"/>
                <wp:cNvGraphicFramePr/>
                <a:graphic xmlns:a="http://schemas.openxmlformats.org/drawingml/2006/main">
                  <a:graphicData uri="http://schemas.microsoft.com/office/word/2010/wordprocessingShape">
                    <wps:wsp>
                      <wps:cNvSpPr txBox="1"/>
                      <wps:spPr>
                        <a:xfrm>
                          <a:off x="0" y="0"/>
                          <a:ext cx="682098" cy="1466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F5C1A" w:rsidRDefault="00542190">
                            <w:pPr>
                              <w:rPr>
                                <w:b/>
                              </w:rPr>
                            </w:pPr>
                            <w:r>
                              <w:rPr>
                                <w:b/>
                              </w:rPr>
                              <w:t>GO TO Q22d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19" o:spid="_x0000_s1057" type="#_x0000_t202" style="position:absolute;left:0;text-align:left;margin-left:395.95pt;margin-top:4.35pt;width:53.7pt;height:115.4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3HgmQIAAMAFAAAOAAAAZHJzL2Uyb0RvYy54bWysVN9P2zAQfp+0/8Hy+0hTSgcVKepATJMQ&#10;oMHEs+vY1ML2ebbbpPvrOTtJKYwXpr0kPt9357vvfpyetUaTjfBBga1oeTCiRFgOtbKPFf11f/nl&#10;mJIQma2ZBisquhWBns0/fzpt3EyMYQW6Fp6gExtmjavoKkY3K4rAV8KwcABOWFRK8IZFFP1jUXvW&#10;oHeji/FoNC0a8LXzwEUIeHvRKek8+5dS8HgjZRCR6IpibDF/ff4u07eYn7LZo2dupXgfBvuHKAxT&#10;Fh/dubpgkZG1V3+5Mop7CCDjAQdTgJSKi5wDZlOO3mRzt2JO5FyQnOB2NIX/55Zfb249UXVFD8sT&#10;SiwzWKR70UbyDVqS7pChxoUZAu8cQmOLCqz0cB/wMiXeSm/SH1MiqEeutzt+kzuOl9Pj8egEG4Kj&#10;qpxMp+PyKLkpXqydD/G7AEPSoaIe65dpZZurEDvoAEmPBdCqvlRaZyH1jDjXnmwYVlvHHCM6f4XS&#10;ljQYyeHRKDt+pUuud/ZLzfhTH94eCv1pm54Tubv6sBJDHRP5FLdaJIy2P4VEdjMh78TIOBd2F2dG&#10;J5TEjD5i2ONfovqIcZcHWuSXwcadsVEWfMfSa2rrp4Fa2eGxhnt5p2Nsl23fVkOnLKHeYgN56IYw&#10;OH6pkPArFuIt8zh12DO4SeINfqQGrBL0J0pW4P+8d5/wOAyopaTBKa5o+L1mXlCif1gck5NyMklj&#10;n4XJ0dcxCn5fs9zX2LU5B2ydEneW4/mY8FEPR+nBPODCWaRXUcUsx7cryqMfhPPYbRdcWVwsFhmG&#10;o+5YvLJ3jifniejUavftA/Oub/WIQ3INw8Sz2ZuO77DJ0sJiHUGqPA6J6o7XvgS4JvJA9Sst7aF9&#10;OaNeFu/8GQAA//8DAFBLAwQUAAYACAAAACEA4gWJcOAAAAAJAQAADwAAAGRycy9kb3ducmV2Lnht&#10;bEyPy07DMBRE90j8g3WR2FEnLWriEKcCRIUQK9KWtRtfEqt+pLbbhr/HrGA5mtHMmXo1GU3O6INy&#10;lkM+y4Cg7ZxUtuew3azvSiAhCiuFdhY5fGOAVXN9VYtKuov9wHMbe5JKbKgEhyHGsaI0dAMaEWZu&#10;RJu8L+eNiEn6nkovLqncaDrPsiU1Qtm0MIgRnwfsDu3JcDju/OY+Vy+fa/3WqmNxeH96FQXntzfT&#10;4wOQiFP8C8MvfkKHJjHt3cnKQDSHguUsRTmUBZDkl4wtgOw5zBdsCbSp6f8HzQ8AAAD//wMAUEsB&#10;Ai0AFAAGAAgAAAAhALaDOJL+AAAA4QEAABMAAAAAAAAAAAAAAAAAAAAAAFtDb250ZW50X1R5cGVz&#10;XS54bWxQSwECLQAUAAYACAAAACEAOP0h/9YAAACUAQAACwAAAAAAAAAAAAAAAAAvAQAAX3JlbHMv&#10;LnJlbHNQSwECLQAUAAYACAAAACEAgedx4JkCAADABQAADgAAAAAAAAAAAAAAAAAuAgAAZHJzL2Uy&#10;b0RvYy54bWxQSwECLQAUAAYACAAAACEA4gWJcOAAAAAJAQAADwAAAAAAAAAAAAAAAADzBAAAZHJz&#10;L2Rvd25yZXYueG1sUEsFBgAAAAAEAAQA8wAAAAAGAAAAAA==&#10;" fillcolor="white [3201]" strokeweight=".5pt">
                <v:textbox>
                  <w:txbxContent>
                    <w:p w:rsidR="00542190" w:rsidRPr="00BF5C1A" w:rsidRDefault="00542190">
                      <w:pPr>
                        <w:rPr>
                          <w:b/>
                        </w:rPr>
                      </w:pPr>
                      <w:r>
                        <w:rPr>
                          <w:b/>
                        </w:rPr>
                        <w:t>GO TO Q22d</w:t>
                      </w:r>
                    </w:p>
                  </w:txbxContent>
                </v:textbox>
              </v:shape>
            </w:pict>
          </mc:Fallback>
        </mc:AlternateContent>
      </w:r>
      <w:r w:rsidR="00964723">
        <w:rPr>
          <w:noProof/>
        </w:rPr>
        <mc:AlternateContent>
          <mc:Choice Requires="wps">
            <w:drawing>
              <wp:anchor distT="0" distB="0" distL="114300" distR="114300" simplePos="0" relativeHeight="251717632" behindDoc="0" locked="0" layoutInCell="1" allowOverlap="1" wp14:anchorId="4E264E56" wp14:editId="2E98152E">
                <wp:simplePos x="0" y="0"/>
                <wp:positionH relativeFrom="column">
                  <wp:posOffset>4779034</wp:posOffset>
                </wp:positionH>
                <wp:positionV relativeFrom="paragraph">
                  <wp:posOffset>54945</wp:posOffset>
                </wp:positionV>
                <wp:extent cx="189781" cy="1466491"/>
                <wp:effectExtent l="0" t="0" r="20320" b="19685"/>
                <wp:wrapNone/>
                <wp:docPr id="317" name="Right Brace 317"/>
                <wp:cNvGraphicFramePr/>
                <a:graphic xmlns:a="http://schemas.openxmlformats.org/drawingml/2006/main">
                  <a:graphicData uri="http://schemas.microsoft.com/office/word/2010/wordprocessingShape">
                    <wps:wsp>
                      <wps:cNvSpPr/>
                      <wps:spPr>
                        <a:xfrm>
                          <a:off x="0" y="0"/>
                          <a:ext cx="189781" cy="146649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17" o:spid="_x0000_s1026" type="#_x0000_t88" style="position:absolute;margin-left:376.3pt;margin-top:4.35pt;width:14.95pt;height:115.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dgIAAGIFAAAOAAAAZHJzL2Uyb0RvYy54bWysVG1r2zAQ/j7YfxD6vjrusr6EOiVr6RiU&#10;tbQd/azKUiyQddpJiZP9+p1kOwldYWzsi6zzvT/3nC4uN61la4XBgKt4eTThTDkJtXHLin9/uvlw&#10;xlmIwtXCglMV36rAL+fv3110fqaOoQFbK2QUxIVZ5yvexOhnRRFko1oRjsArR0oN2IpIIi6LGkVH&#10;0VtbHE8mJ0UHWHsEqUKgv9e9ks9zfK2VjHdaBxWZrTjVFvOJ+XxJZzG/ELMlCt8YOZQh/qGKVhhH&#10;SXehrkUUbIXmt1CtkQgBdDyS0BagtZEq90DdlJNX3Tw2wqvcC4ET/A6m8P/Cym/re2SmrvjH8pQz&#10;J1oa0oNZNpF9RiEVS78JpM6HGdk++nscpEDX1PFGY5u+1AvbZGC3O2DVJjJJP8uz89OzkjNJqnJ6&#10;cjI9L1PQYu/tMcQvClqWLhXHVEEuIKMq1rch9g6jYUppXToDWFPfGGuzkIijriyytaCRx82Y6MCK&#10;0ibPIvXUd5FvcWtVH/VBaYIk1Z2zZzLuYwoplYtjXOvIOrlpqmDnOPmz42CfXFUm6t847zxyZnBx&#10;59waB/hW9j0UurcfEej7ThC8QL0lNiD0axK8vDE0jlsR4r1A2gvaINr1eEeHttBVHIYbZw3gz7f+&#10;J3uiK2k562jPKh5+rAQqzuxXR0Q+L6fTtJhZmH46PSYBDzUvhxq3aq+A5kpcouryNdlHO141QvtM&#10;T8IiZSWVcJJyV1xGHIWr2O8/PSpSLRbZjJbRi3jrHr0cp56I9rR5FugHTkZi8zcYd1LMXpGyt03z&#10;cLBYRdAmM3aP64A3LXJm/vDopJfiUM5W+6dx/gsAAP//AwBQSwMEFAAGAAgAAAAhAM+tMiTeAAAA&#10;CQEAAA8AAABkcnMvZG93bnJldi54bWxMj0FPg0AUhO8m/ofNM/Fi7CK1gMijaUjqUWPlB2zhCQT2&#10;LWGXgv5615MeJzOZ+Sbbr3oQF5psZxjhYROAIK5M3XGDUH4c7xMQ1imu1WCYEL7Iwj6/vspUWpuF&#10;3+lyco3wJWxThdA6N6ZS2qolrezGjMTe+zSTVs7LqZH1pBZfrgcZBkEkterYL7RqpKKlqj/NGmEu&#10;Xou7/k1/u8P2ZbGPfcnHqES8vVkPzyAcre4vDL/4Hh1yz3Q2M9dWDAjxLox8FCGJQXg/TsIdiDNC&#10;uH2KQOaZ/P8g/wEAAP//AwBQSwECLQAUAAYACAAAACEAtoM4kv4AAADhAQAAEwAAAAAAAAAAAAAA&#10;AAAAAAAAW0NvbnRlbnRfVHlwZXNdLnhtbFBLAQItABQABgAIAAAAIQA4/SH/1gAAAJQBAAALAAAA&#10;AAAAAAAAAAAAAC8BAABfcmVscy8ucmVsc1BLAQItABQABgAIAAAAIQC2NG++dgIAAGIFAAAOAAAA&#10;AAAAAAAAAAAAAC4CAABkcnMvZTJvRG9jLnhtbFBLAQItABQABgAIAAAAIQDPrTIk3gAAAAkBAAAP&#10;AAAAAAAAAAAAAAAAANAEAABkcnMvZG93bnJldi54bWxQSwUGAAAAAAQABADzAAAA2wUAAAAA&#10;" adj="233" strokecolor="black [3213]"/>
            </w:pict>
          </mc:Fallback>
        </mc:AlternateContent>
      </w:r>
      <w:r w:rsidR="00F93494">
        <w:t>All programs on the ETPL</w:t>
      </w:r>
      <w:r w:rsidR="00BC6DA3">
        <w:tab/>
      </w:r>
      <w:r w:rsidR="00BC6DA3">
        <w:tab/>
      </w:r>
      <w:r w:rsidR="00BC6DA3">
        <w:tab/>
      </w:r>
      <w:r w:rsidR="00BC6DA3">
        <w:tab/>
      </w:r>
      <w:r w:rsidR="00BC6DA3">
        <w:tab/>
      </w:r>
      <w:r w:rsidR="00BC6DA3">
        <w:tab/>
      </w:r>
      <w:r w:rsidR="00BC6DA3" w:rsidRPr="00D45EF8">
        <w:rPr>
          <w:b/>
        </w:rPr>
        <w:t>01</w:t>
      </w:r>
    </w:p>
    <w:p w:rsidR="00F93494" w:rsidRPr="00EF32E8" w:rsidRDefault="00F93494" w:rsidP="00C32368">
      <w:pPr>
        <w:pStyle w:val="NoSpacing"/>
        <w:numPr>
          <w:ilvl w:val="0"/>
          <w:numId w:val="38"/>
        </w:numPr>
      </w:pPr>
      <w:r w:rsidRPr="00EF32E8">
        <w:t>Apprenticeship programs</w:t>
      </w:r>
      <w:r w:rsidR="00BC6DA3">
        <w:tab/>
      </w:r>
      <w:r w:rsidR="00BC6DA3">
        <w:tab/>
      </w:r>
      <w:r w:rsidR="00BC6DA3">
        <w:tab/>
      </w:r>
      <w:r w:rsidR="00BC6DA3">
        <w:tab/>
      </w:r>
      <w:r w:rsidR="00BC6DA3">
        <w:tab/>
      </w:r>
      <w:r w:rsidR="00BC6DA3">
        <w:tab/>
      </w:r>
      <w:r w:rsidR="00BC6DA3" w:rsidRPr="00D45EF8">
        <w:rPr>
          <w:b/>
        </w:rPr>
        <w:t>02</w:t>
      </w:r>
    </w:p>
    <w:p w:rsidR="00F93494" w:rsidRPr="002D3A09" w:rsidRDefault="00F93494" w:rsidP="00C32368">
      <w:pPr>
        <w:pStyle w:val="NoSpacing"/>
        <w:numPr>
          <w:ilvl w:val="0"/>
          <w:numId w:val="38"/>
        </w:numPr>
        <w:rPr>
          <w:b/>
        </w:rPr>
      </w:pPr>
      <w:r>
        <w:t>Two-year community college and technical college programs</w:t>
      </w:r>
      <w:r w:rsidR="00BC6DA3">
        <w:tab/>
      </w:r>
      <w:r w:rsidR="00BC6DA3" w:rsidRPr="00D45EF8">
        <w:rPr>
          <w:b/>
        </w:rPr>
        <w:t>03</w:t>
      </w:r>
    </w:p>
    <w:p w:rsidR="00F93494" w:rsidRPr="002D3A09" w:rsidRDefault="00F93494" w:rsidP="00C32368">
      <w:pPr>
        <w:pStyle w:val="NoSpacing"/>
        <w:numPr>
          <w:ilvl w:val="0"/>
          <w:numId w:val="38"/>
        </w:numPr>
        <w:rPr>
          <w:b/>
        </w:rPr>
      </w:pPr>
      <w:r>
        <w:t>Four-year college/university programs</w:t>
      </w:r>
      <w:r w:rsidR="00BC6DA3">
        <w:tab/>
      </w:r>
      <w:r w:rsidR="00BC6DA3">
        <w:tab/>
      </w:r>
      <w:r w:rsidR="00BC6DA3">
        <w:tab/>
      </w:r>
      <w:r w:rsidR="00BC6DA3">
        <w:tab/>
      </w:r>
      <w:r w:rsidR="00BC6DA3" w:rsidRPr="00D45EF8">
        <w:rPr>
          <w:b/>
        </w:rPr>
        <w:t>04</w:t>
      </w:r>
    </w:p>
    <w:p w:rsidR="00F93494" w:rsidRPr="000B6D6A" w:rsidRDefault="00F93494" w:rsidP="00C32368">
      <w:pPr>
        <w:pStyle w:val="NoSpacing"/>
        <w:numPr>
          <w:ilvl w:val="0"/>
          <w:numId w:val="38"/>
        </w:numPr>
        <w:rPr>
          <w:b/>
        </w:rPr>
      </w:pPr>
      <w:r>
        <w:t>On-the-job training programs</w:t>
      </w:r>
      <w:r w:rsidR="00BC6DA3">
        <w:tab/>
      </w:r>
      <w:r w:rsidR="00BC6DA3">
        <w:tab/>
      </w:r>
      <w:r w:rsidR="00BC6DA3">
        <w:tab/>
      </w:r>
      <w:r w:rsidR="00BC6DA3">
        <w:tab/>
      </w:r>
      <w:r w:rsidR="00BC6DA3" w:rsidRPr="00D45EF8">
        <w:rPr>
          <w:b/>
        </w:rPr>
        <w:tab/>
        <w:t>05</w:t>
      </w:r>
    </w:p>
    <w:p w:rsidR="00F93494" w:rsidRPr="005C13C5" w:rsidRDefault="00F93494" w:rsidP="00C32368">
      <w:pPr>
        <w:pStyle w:val="NoSpacing"/>
        <w:numPr>
          <w:ilvl w:val="0"/>
          <w:numId w:val="38"/>
        </w:numPr>
        <w:rPr>
          <w:b/>
        </w:rPr>
      </w:pPr>
      <w:r>
        <w:t>Private, for-profit training provider programs</w:t>
      </w:r>
      <w:r w:rsidR="00BC6DA3">
        <w:tab/>
      </w:r>
      <w:r w:rsidR="00BC6DA3">
        <w:tab/>
      </w:r>
      <w:r w:rsidR="00BC6DA3">
        <w:tab/>
      </w:r>
      <w:r w:rsidR="00BC6DA3" w:rsidRPr="00D45EF8">
        <w:rPr>
          <w:b/>
        </w:rPr>
        <w:t>06</w:t>
      </w:r>
    </w:p>
    <w:p w:rsidR="00F93494" w:rsidRPr="00EF32E8" w:rsidRDefault="00F93494" w:rsidP="00C32368">
      <w:pPr>
        <w:pStyle w:val="NoSpacing"/>
        <w:numPr>
          <w:ilvl w:val="0"/>
          <w:numId w:val="38"/>
        </w:numPr>
        <w:rPr>
          <w:b/>
        </w:rPr>
      </w:pPr>
      <w:r>
        <w:t>Programs run by community-based organizations</w:t>
      </w:r>
      <w:r w:rsidR="00BC6DA3">
        <w:tab/>
      </w:r>
      <w:r w:rsidR="00BC6DA3">
        <w:tab/>
      </w:r>
      <w:r w:rsidR="00BC6DA3">
        <w:tab/>
      </w:r>
      <w:r w:rsidR="00BC6DA3" w:rsidRPr="00D45EF8">
        <w:rPr>
          <w:b/>
        </w:rPr>
        <w:t>07</w:t>
      </w:r>
    </w:p>
    <w:p w:rsidR="00F93494" w:rsidRPr="00F93494" w:rsidRDefault="00F93494" w:rsidP="00C32368">
      <w:pPr>
        <w:pStyle w:val="NoSpacing"/>
        <w:numPr>
          <w:ilvl w:val="0"/>
          <w:numId w:val="38"/>
        </w:numPr>
        <w:rPr>
          <w:i/>
        </w:rPr>
      </w:pPr>
      <w:r>
        <w:t>Union programs</w:t>
      </w:r>
      <w:r w:rsidR="00BC6DA3">
        <w:tab/>
      </w:r>
      <w:r w:rsidR="00BC6DA3">
        <w:tab/>
      </w:r>
      <w:r w:rsidR="00BC6DA3">
        <w:tab/>
      </w:r>
      <w:r w:rsidR="00BC6DA3">
        <w:tab/>
      </w:r>
      <w:r w:rsidR="00BC6DA3">
        <w:tab/>
      </w:r>
      <w:r w:rsidR="00BC6DA3">
        <w:tab/>
      </w:r>
      <w:r w:rsidR="00BC6DA3">
        <w:tab/>
      </w:r>
      <w:r w:rsidR="00BC6DA3" w:rsidRPr="00D45EF8">
        <w:rPr>
          <w:b/>
        </w:rPr>
        <w:t>08</w:t>
      </w:r>
    </w:p>
    <w:p w:rsidR="00F93494" w:rsidRPr="00E32F72" w:rsidRDefault="00F93494" w:rsidP="00C32368">
      <w:pPr>
        <w:pStyle w:val="NoSpacing"/>
        <w:numPr>
          <w:ilvl w:val="0"/>
          <w:numId w:val="38"/>
        </w:numPr>
        <w:rPr>
          <w:i/>
        </w:rPr>
      </w:pPr>
      <w:r>
        <w:t>Other (please specify) ________________</w:t>
      </w:r>
      <w:r w:rsidR="00BC6DA3">
        <w:tab/>
      </w:r>
      <w:r w:rsidR="00BC6DA3">
        <w:tab/>
      </w:r>
      <w:r w:rsidR="00BC6DA3">
        <w:tab/>
      </w:r>
      <w:r w:rsidR="00BC6DA3">
        <w:tab/>
      </w:r>
      <w:r w:rsidR="00BC6DA3" w:rsidRPr="00D45EF8">
        <w:rPr>
          <w:b/>
        </w:rPr>
        <w:t>09</w:t>
      </w:r>
    </w:p>
    <w:p w:rsidR="00E32F72" w:rsidRPr="00E32F72" w:rsidRDefault="00E32F72" w:rsidP="00E32F72">
      <w:pPr>
        <w:pStyle w:val="NoSpacing"/>
        <w:ind w:left="1080"/>
        <w:rPr>
          <w:i/>
        </w:rPr>
      </w:pPr>
    </w:p>
    <w:p w:rsidR="00E32F72" w:rsidRPr="00F93494" w:rsidRDefault="00E32F72" w:rsidP="00C32368">
      <w:pPr>
        <w:pStyle w:val="NoSpacing"/>
        <w:numPr>
          <w:ilvl w:val="0"/>
          <w:numId w:val="38"/>
        </w:numPr>
        <w:rPr>
          <w:i/>
        </w:rPr>
      </w:pPr>
      <w:r>
        <w:t>Blank/Refused</w:t>
      </w:r>
      <w:r w:rsidR="00D45EF8">
        <w:tab/>
      </w:r>
      <w:r w:rsidR="00D45EF8">
        <w:tab/>
      </w:r>
      <w:r w:rsidR="00D45EF8">
        <w:tab/>
      </w:r>
      <w:r w:rsidR="00D45EF8">
        <w:tab/>
      </w:r>
      <w:r w:rsidR="00D45EF8">
        <w:tab/>
      </w:r>
      <w:r w:rsidR="00D45EF8">
        <w:tab/>
      </w:r>
      <w:r w:rsidR="00D45EF8">
        <w:tab/>
      </w:r>
      <w:r w:rsidR="00D45EF8" w:rsidRPr="00D45EF8">
        <w:rPr>
          <w:b/>
        </w:rPr>
        <w:t>99</w:t>
      </w:r>
      <w:r w:rsidR="00964723" w:rsidRPr="00964723">
        <w:rPr>
          <w:b/>
        </w:rPr>
        <w:sym w:font="Wingdings" w:char="F0E0"/>
      </w:r>
      <w:r w:rsidR="00964723">
        <w:rPr>
          <w:b/>
        </w:rPr>
        <w:t xml:space="preserve"> Q22</w:t>
      </w:r>
      <w:r w:rsidR="000F46B9">
        <w:rPr>
          <w:b/>
        </w:rPr>
        <w:t>d</w:t>
      </w:r>
    </w:p>
    <w:p w:rsidR="003A4332" w:rsidRDefault="003A4332" w:rsidP="00D76391">
      <w:pPr>
        <w:pStyle w:val="NoSpacing"/>
        <w:rPr>
          <w:b/>
        </w:rPr>
      </w:pPr>
    </w:p>
    <w:p w:rsidR="00F93494" w:rsidRDefault="00F93494" w:rsidP="00C32368">
      <w:pPr>
        <w:pStyle w:val="NoSpacing"/>
        <w:ind w:left="720" w:hanging="720"/>
        <w:rPr>
          <w:b/>
        </w:rPr>
      </w:pPr>
      <w:r>
        <w:rPr>
          <w:b/>
        </w:rPr>
        <w:t>Q22</w:t>
      </w:r>
      <w:r w:rsidR="000F46B9">
        <w:rPr>
          <w:b/>
        </w:rPr>
        <w:t>d</w:t>
      </w:r>
      <w:r>
        <w:rPr>
          <w:b/>
        </w:rPr>
        <w:t xml:space="preserve">.  </w:t>
      </w:r>
      <w:r w:rsidR="00C32368">
        <w:rPr>
          <w:b/>
        </w:rPr>
        <w:tab/>
      </w:r>
      <w:r>
        <w:rPr>
          <w:b/>
        </w:rPr>
        <w:t xml:space="preserve">Through which of the following are training customers able to access </w:t>
      </w:r>
      <w:r w:rsidRPr="00541ADA">
        <w:rPr>
          <w:b/>
          <w:i/>
        </w:rPr>
        <w:t>program performance</w:t>
      </w:r>
      <w:r>
        <w:rPr>
          <w:b/>
        </w:rPr>
        <w:t xml:space="preserve"> information? (Check all that apply)</w:t>
      </w:r>
    </w:p>
    <w:p w:rsidR="00F93494" w:rsidRPr="009001CC" w:rsidRDefault="00BF5C1A" w:rsidP="00C32368">
      <w:pPr>
        <w:pStyle w:val="NoSpacing"/>
        <w:numPr>
          <w:ilvl w:val="0"/>
          <w:numId w:val="40"/>
        </w:numPr>
        <w:ind w:left="1080"/>
        <w:rPr>
          <w:b/>
        </w:rPr>
      </w:pPr>
      <w:r>
        <w:rPr>
          <w:noProof/>
        </w:rPr>
        <mc:AlternateContent>
          <mc:Choice Requires="wps">
            <w:drawing>
              <wp:anchor distT="0" distB="0" distL="114300" distR="114300" simplePos="0" relativeHeight="251720704" behindDoc="0" locked="0" layoutInCell="1" allowOverlap="1" wp14:anchorId="1B715AAF" wp14:editId="66B09E4C">
                <wp:simplePos x="0" y="0"/>
                <wp:positionH relativeFrom="column">
                  <wp:posOffset>5158596</wp:posOffset>
                </wp:positionH>
                <wp:positionV relativeFrom="paragraph">
                  <wp:posOffset>43372</wp:posOffset>
                </wp:positionV>
                <wp:extent cx="603849" cy="1173192"/>
                <wp:effectExtent l="0" t="0" r="25400" b="27305"/>
                <wp:wrapNone/>
                <wp:docPr id="320" name="Text Box 320"/>
                <wp:cNvGraphicFramePr/>
                <a:graphic xmlns:a="http://schemas.openxmlformats.org/drawingml/2006/main">
                  <a:graphicData uri="http://schemas.microsoft.com/office/word/2010/wordprocessingShape">
                    <wps:wsp>
                      <wps:cNvSpPr txBox="1"/>
                      <wps:spPr>
                        <a:xfrm>
                          <a:off x="0" y="0"/>
                          <a:ext cx="603849" cy="1173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F5C1A" w:rsidRDefault="00542190">
                            <w:pPr>
                              <w:rPr>
                                <w:b/>
                              </w:rPr>
                            </w:pPr>
                            <w:r>
                              <w:rPr>
                                <w:b/>
                              </w:rPr>
                              <w:t>GO TO Q22e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20" o:spid="_x0000_s1058" type="#_x0000_t202" style="position:absolute;left:0;text-align:left;margin-left:406.2pt;margin-top:3.4pt;width:47.55pt;height:92.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nHmQIAAMAFAAAOAAAAZHJzL2Uyb0RvYy54bWysVE1PGzEQvVfqf7B8L5tNwlfEBqUgqkoI&#10;UKHi7HhtYmF7XNvJbvrrO/buhkC5UPWya3vePM88z8zZeWs02QgfFNiKlgcjSoTlUCv7VNGfD1df&#10;TigJkdmaabCiolsR6Pn886ezxs3EGFaga+EJktgwa1xFVzG6WVEEvhKGhQNwwqJRgjcs4tY/FbVn&#10;DbIbXYxHo6OiAV87D1yEgKeXnZHOM7+UgsdbKYOIRFcUY4v56/N3mb7F/IzNnjxzK8X7MNg/RGGY&#10;snjpjuqSRUbWXv1FZRT3EEDGAw6mACkVFzkHzKYcvcnmfsWcyLmgOMHtZAr/j5bfbO48UXVFJ2PU&#10;xzKDj/Qg2ki+QkvSGSrUuDBD4L1DaGzRgC89nAc8TIm30pv0x5QI2pFru9M30XE8PBpNTqanlHA0&#10;leXxpDwdJ5rixdv5EL8JMCQtKurx/bKsbHMdYgcdIOmyAFrVV0rrvEk1Iy60JxuGr61jjhHJX6G0&#10;JQ1GMjkcZeJXtkS9819qxp/78PZQyKdtuk7k6urDSgp1SuRV3GqRMNr+EBLVzYK8EyPjXNhdnBmd&#10;UBIz+ohjj3+J6iPOXR7okW8GG3fORlnwnUqvpa2fB2llh8c33Ms7LWO7bPuyGiplCfUWC8hD14TB&#10;8SuFgl+zEO+Yx67DmsFJEm/xIzXgK0G/omQF/vd75wmPzYBWShrs4oqGX2vmBSX6u8U2OS2n09T2&#10;eTM9PE417vcty32LXZsLwNIpcWY5npcJH/WwlB7MIw6cRboVTcxyvLuiPPphcxG76YIji4vFIsOw&#10;1R2L1/be8USehE6l9tA+Mu/6Uo/YJDcwdDybvan4Dps8LSzWEaTK7ZCk7nTtnwDHRG6ofqSlObS/&#10;z6iXwTv/AwAA//8DAFBLAwQUAAYACAAAACEAq5Ugpt8AAAAJAQAADwAAAGRycy9kb3ducmV2Lnht&#10;bEyPwU7DMBBE70j8g7VI3KiTqiRtiFMBokKIEylwdmOTWLXXqe224e9ZTnBczdPsm3o9OctOOkTj&#10;UUA+y4Bp7Lwy2At4325ulsBikqik9agFfOsI6+byopaV8md806c29YxKMFZSwJDSWHEeu0E7GWd+&#10;1EjZlw9OJjpDz1WQZyp3ls+zrOBOGqQPgxz146C7fXt0Ag4fYbvIzdPnxr605lDuXx+eZSnE9dV0&#10;fwcs6Sn9wfCrT+rQkNPOH1FFZgUs8/mCUAEFLaB8lZW3wHYErvICeFPz/wuaHwAAAP//AwBQSwEC&#10;LQAUAAYACAAAACEAtoM4kv4AAADhAQAAEwAAAAAAAAAAAAAAAAAAAAAAW0NvbnRlbnRfVHlwZXNd&#10;LnhtbFBLAQItABQABgAIAAAAIQA4/SH/1gAAAJQBAAALAAAAAAAAAAAAAAAAAC8BAABfcmVscy8u&#10;cmVsc1BLAQItABQABgAIAAAAIQCCpOnHmQIAAMAFAAAOAAAAAAAAAAAAAAAAAC4CAABkcnMvZTJv&#10;RG9jLnhtbFBLAQItABQABgAIAAAAIQCrlSCm3wAAAAkBAAAPAAAAAAAAAAAAAAAAAPMEAABkcnMv&#10;ZG93bnJldi54bWxQSwUGAAAAAAQABADzAAAA/wUAAAAA&#10;" fillcolor="white [3201]" strokeweight=".5pt">
                <v:textbox>
                  <w:txbxContent>
                    <w:p w:rsidR="00542190" w:rsidRPr="00BF5C1A" w:rsidRDefault="00542190">
                      <w:pPr>
                        <w:rPr>
                          <w:b/>
                        </w:rPr>
                      </w:pPr>
                      <w:r>
                        <w:rPr>
                          <w:b/>
                        </w:rPr>
                        <w:t>GO TO Q22e</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0B5C8B1" wp14:editId="78E0E42C">
                <wp:simplePos x="0" y="0"/>
                <wp:positionH relativeFrom="column">
                  <wp:posOffset>4779034</wp:posOffset>
                </wp:positionH>
                <wp:positionV relativeFrom="paragraph">
                  <wp:posOffset>43372</wp:posOffset>
                </wp:positionV>
                <wp:extent cx="250166" cy="1121434"/>
                <wp:effectExtent l="0" t="0" r="17145" b="21590"/>
                <wp:wrapNone/>
                <wp:docPr id="318" name="Right Brace 318"/>
                <wp:cNvGraphicFramePr/>
                <a:graphic xmlns:a="http://schemas.openxmlformats.org/drawingml/2006/main">
                  <a:graphicData uri="http://schemas.microsoft.com/office/word/2010/wordprocessingShape">
                    <wps:wsp>
                      <wps:cNvSpPr/>
                      <wps:spPr>
                        <a:xfrm>
                          <a:off x="0" y="0"/>
                          <a:ext cx="250166" cy="112143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18" o:spid="_x0000_s1026" type="#_x0000_t88" style="position:absolute;margin-left:376.3pt;margin-top:3.4pt;width:19.7pt;height:88.3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P2dwIAAGIFAAAOAAAAZHJzL2Uyb0RvYy54bWysVEtv2zAMvg/YfxB0Xx2nabcFdYqsRYcB&#10;RRu0HXpWZSkWIIsapbz260fJdhJ0BYYNu8ik+SY/8uJy21q2VhgMuIqXJyPOlJNQG7es+Penmw+f&#10;OAtRuFpYcKriOxX45ez9u4uNn6oxNGBrhYycuDDd+Io3MfppUQTZqFaEE/DKkVADtiISi8uiRrEh&#10;760txqPRebEBrD2CVCHQ3+tOyGfZv9ZKxnutg4rMVpxyi/nF/L6kt5hdiOkShW+M7NMQ/5BFK4yj&#10;oHtX1yIKtkLzm6vWSIQAOp5IaAvQ2kiVa6BqytGrah4b4VWuhZoT/L5N4f+5lXfrBTJTV/y0pFE5&#10;0dKQHsyyiewLCqlY+k1N2vgwJd1Hv8CeC0Smirca2/SlWtg2N3a3b6zaRibp5/hsVJ6fcyZJVJbj&#10;cnI6SU6Lg7XHEL8qaFkiKo4pg5xA7qpY34bYGQyKKaR16Q1gTX1jrM1MAo66ssjWgkYet2Uf6EiL&#10;wibLItXUVZGpuLOq8/qgNLWE8i5z9AzGg08hpXJx8GsdaSczTRnsDUd/Nuz1k6nKQP0b471Fjgwu&#10;7o1b4wDfin5ohe70hw50dacWvEC9IzQgdGsSvLwxNI5bEeJCIO0FbRDterynR1vYVBx6irMG8Odb&#10;/5M+wZWknG1ozyoefqwEKs7sN0dA/lxOJmkxMzM5+zgmBo8lL8cSt2qvgOZa0lXxMpNJP9qB1Ajt&#10;M52EeYpKIuEkxa64jDgwV7HbfzoqUs3nWY2W0Yt46x69HKaegPa0fRboe0xGQvMdDDsppq9A2emm&#10;eTiYryJokxF76Gvfb1rkjPz+6KRLccxnrcNpnP0CAAD//wMAUEsDBBQABgAIAAAAIQBzrkrO4AAA&#10;AAkBAAAPAAAAZHJzL2Rvd25yZXYueG1sTI/LTsMwEEX3SPyDNUhsKuoQaBJCnAohEOoKYVjAzo2d&#10;hxqPo9hpzd8zrGA5uld3zqm20Y7saGY/OBRwvU6AGWycHrAT8PH+fFUA80GhVqNDI+DbeNjW52eV&#10;KrU74Zs5ytAxGkFfKgF9CFPJuW96Y5Vfu8kgZa2brQp0zh3XszrRuB15miQZt2pA+tCryTz2pjnI&#10;xQpYDav4uZG5PLwsbZTF1+vTrm2FuLyID/fAgonhrwy/+IQONTHt3YLas1FAvkkzqgrIyIDy/C4l&#10;tz0Vi5tb4HXF/xvUPwAAAP//AwBQSwECLQAUAAYACAAAACEAtoM4kv4AAADhAQAAEwAAAAAAAAAA&#10;AAAAAAAAAAAAW0NvbnRlbnRfVHlwZXNdLnhtbFBLAQItABQABgAIAAAAIQA4/SH/1gAAAJQBAAAL&#10;AAAAAAAAAAAAAAAAAC8BAABfcmVscy8ucmVsc1BLAQItABQABgAIAAAAIQCmTjP2dwIAAGIFAAAO&#10;AAAAAAAAAAAAAAAAAC4CAABkcnMvZTJvRG9jLnhtbFBLAQItABQABgAIAAAAIQBzrkrO4AAAAAkB&#10;AAAPAAAAAAAAAAAAAAAAANEEAABkcnMvZG93bnJldi54bWxQSwUGAAAAAAQABADzAAAA3gUAAAAA&#10;" adj="402" strokecolor="black [3213]"/>
            </w:pict>
          </mc:Fallback>
        </mc:AlternateContent>
      </w:r>
      <w:r w:rsidR="00F93494">
        <w:t>Online – through the ETPL website</w:t>
      </w:r>
      <w:r w:rsidR="00BC6DA3">
        <w:tab/>
      </w:r>
      <w:r w:rsidR="00BC6DA3">
        <w:tab/>
      </w:r>
      <w:r w:rsidR="00BC6DA3">
        <w:tab/>
      </w:r>
      <w:r w:rsidR="00BC6DA3">
        <w:tab/>
      </w:r>
      <w:r w:rsidR="00BC6DA3">
        <w:tab/>
      </w:r>
      <w:r w:rsidR="00BC6DA3" w:rsidRPr="00D45EF8">
        <w:rPr>
          <w:b/>
        </w:rPr>
        <w:t>01</w:t>
      </w:r>
      <w:r w:rsidR="00BC6DA3">
        <w:tab/>
      </w:r>
    </w:p>
    <w:p w:rsidR="00F93494" w:rsidRPr="006F18F9" w:rsidRDefault="00F93494" w:rsidP="00C32368">
      <w:pPr>
        <w:pStyle w:val="NoSpacing"/>
        <w:numPr>
          <w:ilvl w:val="0"/>
          <w:numId w:val="39"/>
        </w:numPr>
        <w:rPr>
          <w:b/>
        </w:rPr>
      </w:pPr>
      <w:r>
        <w:t>Online  - through a website separate from the ETPL</w:t>
      </w:r>
      <w:r w:rsidR="00BC6DA3">
        <w:tab/>
      </w:r>
      <w:r w:rsidR="00BC6DA3">
        <w:tab/>
      </w:r>
      <w:r w:rsidR="00BC6DA3">
        <w:tab/>
      </w:r>
      <w:r w:rsidR="00BC6DA3" w:rsidRPr="00D45EF8">
        <w:rPr>
          <w:b/>
        </w:rPr>
        <w:t>02</w:t>
      </w:r>
    </w:p>
    <w:p w:rsidR="00F93494" w:rsidRPr="002D3A09" w:rsidRDefault="00F93494" w:rsidP="00C32368">
      <w:pPr>
        <w:pStyle w:val="NoSpacing"/>
        <w:numPr>
          <w:ilvl w:val="0"/>
          <w:numId w:val="39"/>
        </w:numPr>
        <w:rPr>
          <w:b/>
        </w:rPr>
      </w:pPr>
      <w:r>
        <w:t>American Job Center staff</w:t>
      </w:r>
      <w:r w:rsidR="00BC6DA3">
        <w:tab/>
      </w:r>
      <w:r w:rsidR="00BC6DA3">
        <w:tab/>
      </w:r>
      <w:r w:rsidR="00BC6DA3">
        <w:tab/>
      </w:r>
      <w:r w:rsidR="00BC6DA3">
        <w:tab/>
      </w:r>
      <w:r w:rsidR="00BC6DA3">
        <w:tab/>
      </w:r>
      <w:r w:rsidR="00BC6DA3">
        <w:tab/>
      </w:r>
      <w:r w:rsidR="00BC6DA3" w:rsidRPr="00D45EF8">
        <w:rPr>
          <w:b/>
        </w:rPr>
        <w:t>03</w:t>
      </w:r>
    </w:p>
    <w:p w:rsidR="00F93494" w:rsidRPr="006F18F9" w:rsidRDefault="00BC6DA3" w:rsidP="00C32368">
      <w:pPr>
        <w:pStyle w:val="NoSpacing"/>
        <w:numPr>
          <w:ilvl w:val="0"/>
          <w:numId w:val="39"/>
        </w:numPr>
        <w:rPr>
          <w:b/>
        </w:rPr>
      </w:pPr>
      <w:r>
        <w:t>Local WIB staff</w:t>
      </w:r>
      <w:r>
        <w:tab/>
      </w:r>
      <w:r>
        <w:tab/>
      </w:r>
      <w:r>
        <w:tab/>
      </w:r>
      <w:r>
        <w:tab/>
      </w:r>
      <w:r>
        <w:tab/>
      </w:r>
      <w:r>
        <w:tab/>
      </w:r>
      <w:r>
        <w:tab/>
      </w:r>
      <w:r w:rsidRPr="00D45EF8">
        <w:rPr>
          <w:b/>
        </w:rPr>
        <w:t>04</w:t>
      </w:r>
    </w:p>
    <w:p w:rsidR="00F93494" w:rsidRPr="006F18F9" w:rsidRDefault="00F93494" w:rsidP="00C32368">
      <w:pPr>
        <w:pStyle w:val="NoSpacing"/>
        <w:numPr>
          <w:ilvl w:val="0"/>
          <w:numId w:val="39"/>
        </w:numPr>
        <w:rPr>
          <w:b/>
        </w:rPr>
      </w:pPr>
      <w:r>
        <w:t>Training providers themselves</w:t>
      </w:r>
      <w:r w:rsidR="00BC6DA3">
        <w:tab/>
      </w:r>
      <w:r w:rsidR="00BC6DA3">
        <w:tab/>
      </w:r>
      <w:r w:rsidR="00BC6DA3">
        <w:tab/>
      </w:r>
      <w:r w:rsidR="00BC6DA3">
        <w:tab/>
      </w:r>
      <w:r w:rsidR="00BC6DA3">
        <w:tab/>
      </w:r>
      <w:r w:rsidR="00BC6DA3" w:rsidRPr="00D45EF8">
        <w:rPr>
          <w:b/>
        </w:rPr>
        <w:t>05</w:t>
      </w:r>
    </w:p>
    <w:p w:rsidR="00F93494" w:rsidRPr="00F93494" w:rsidRDefault="00F93494" w:rsidP="00C32368">
      <w:pPr>
        <w:pStyle w:val="NoSpacing"/>
        <w:numPr>
          <w:ilvl w:val="0"/>
          <w:numId w:val="39"/>
        </w:numPr>
        <w:rPr>
          <w:b/>
        </w:rPr>
      </w:pPr>
      <w:r>
        <w:t>Printed publications such as brochures and reports</w:t>
      </w:r>
      <w:r w:rsidR="00BC6DA3">
        <w:tab/>
      </w:r>
      <w:r w:rsidR="00BC6DA3">
        <w:tab/>
      </w:r>
      <w:r w:rsidR="00BC6DA3">
        <w:tab/>
      </w:r>
      <w:r w:rsidR="00BC6DA3" w:rsidRPr="00D45EF8">
        <w:rPr>
          <w:b/>
        </w:rPr>
        <w:t>06</w:t>
      </w:r>
    </w:p>
    <w:p w:rsidR="00F93494" w:rsidRPr="00E32F72" w:rsidRDefault="00F93494" w:rsidP="00C32368">
      <w:pPr>
        <w:pStyle w:val="NoSpacing"/>
        <w:numPr>
          <w:ilvl w:val="0"/>
          <w:numId w:val="39"/>
        </w:numPr>
        <w:rPr>
          <w:b/>
        </w:rPr>
      </w:pPr>
      <w:r>
        <w:t>Other (please specify) _______________</w:t>
      </w:r>
      <w:r w:rsidR="00BC6DA3">
        <w:tab/>
      </w:r>
      <w:r w:rsidR="00BC6DA3">
        <w:tab/>
      </w:r>
      <w:r w:rsidR="00BC6DA3">
        <w:tab/>
      </w:r>
      <w:r w:rsidR="00BC6DA3">
        <w:tab/>
      </w:r>
      <w:r w:rsidR="00BC6DA3" w:rsidRPr="00D45EF8">
        <w:rPr>
          <w:b/>
        </w:rPr>
        <w:t>07</w:t>
      </w:r>
    </w:p>
    <w:p w:rsidR="00E32F72" w:rsidRPr="00E32F72" w:rsidRDefault="00E32F72" w:rsidP="00E32F72">
      <w:pPr>
        <w:pStyle w:val="NoSpacing"/>
        <w:ind w:left="1080"/>
        <w:rPr>
          <w:b/>
        </w:rPr>
      </w:pPr>
    </w:p>
    <w:p w:rsidR="00E32F72" w:rsidRPr="00F93494" w:rsidRDefault="00E32F72" w:rsidP="00C32368">
      <w:pPr>
        <w:pStyle w:val="NoSpacing"/>
        <w:numPr>
          <w:ilvl w:val="0"/>
          <w:numId w:val="39"/>
        </w:numPr>
        <w:rPr>
          <w:b/>
        </w:rPr>
      </w:pPr>
      <w:r>
        <w:t>Blank/Refused</w:t>
      </w:r>
      <w:r w:rsidR="00D45EF8">
        <w:tab/>
      </w:r>
      <w:r w:rsidR="00D45EF8">
        <w:tab/>
      </w:r>
      <w:r w:rsidR="00D45EF8">
        <w:tab/>
      </w:r>
      <w:r w:rsidR="00D45EF8">
        <w:tab/>
      </w:r>
      <w:r w:rsidR="00D45EF8">
        <w:tab/>
      </w:r>
      <w:r w:rsidR="00D45EF8">
        <w:tab/>
      </w:r>
      <w:r w:rsidR="00D45EF8">
        <w:tab/>
      </w:r>
      <w:r w:rsidR="00D45EF8" w:rsidRPr="00D45EF8">
        <w:rPr>
          <w:b/>
        </w:rPr>
        <w:t>99</w:t>
      </w:r>
      <w:r w:rsidR="00964723" w:rsidRPr="00964723">
        <w:rPr>
          <w:b/>
        </w:rPr>
        <w:sym w:font="Wingdings" w:char="F0E0"/>
      </w:r>
      <w:r w:rsidR="00964723">
        <w:rPr>
          <w:b/>
        </w:rPr>
        <w:t>Q22</w:t>
      </w:r>
      <w:r w:rsidR="000F46B9">
        <w:rPr>
          <w:b/>
        </w:rPr>
        <w:t>e</w:t>
      </w:r>
    </w:p>
    <w:p w:rsidR="00F93494" w:rsidRDefault="00F93494" w:rsidP="00F93494">
      <w:pPr>
        <w:pStyle w:val="NoSpacing"/>
      </w:pPr>
    </w:p>
    <w:p w:rsidR="00BD2898" w:rsidRDefault="00BD2898" w:rsidP="00C32368">
      <w:pPr>
        <w:pStyle w:val="NoSpacing"/>
        <w:ind w:left="720" w:hanging="720"/>
        <w:rPr>
          <w:b/>
        </w:rPr>
      </w:pPr>
    </w:p>
    <w:p w:rsidR="00F93494" w:rsidRDefault="00F93494" w:rsidP="00C32368">
      <w:pPr>
        <w:pStyle w:val="NoSpacing"/>
        <w:ind w:left="720" w:hanging="720"/>
        <w:rPr>
          <w:b/>
        </w:rPr>
      </w:pPr>
      <w:r>
        <w:rPr>
          <w:b/>
        </w:rPr>
        <w:t>Q22</w:t>
      </w:r>
      <w:r w:rsidR="000F46B9">
        <w:rPr>
          <w:b/>
        </w:rPr>
        <w:t>e</w:t>
      </w:r>
      <w:r>
        <w:rPr>
          <w:b/>
        </w:rPr>
        <w:t xml:space="preserve">. </w:t>
      </w:r>
      <w:r w:rsidR="00C32368">
        <w:rPr>
          <w:b/>
        </w:rPr>
        <w:tab/>
      </w:r>
      <w:r>
        <w:rPr>
          <w:b/>
        </w:rPr>
        <w:t>Is the training program performance information that is made publicly available, the same information that is used to determine ETPL program eligibility?</w:t>
      </w:r>
    </w:p>
    <w:p w:rsidR="00F93494" w:rsidRPr="00E31EB1" w:rsidRDefault="00BF5C1A" w:rsidP="00C32368">
      <w:pPr>
        <w:pStyle w:val="NoSpacing"/>
        <w:numPr>
          <w:ilvl w:val="0"/>
          <w:numId w:val="41"/>
        </w:numPr>
        <w:rPr>
          <w:b/>
        </w:rPr>
      </w:pPr>
      <w:r>
        <w:rPr>
          <w:noProof/>
        </w:rPr>
        <mc:AlternateContent>
          <mc:Choice Requires="wps">
            <w:drawing>
              <wp:anchor distT="0" distB="0" distL="114300" distR="114300" simplePos="0" relativeHeight="251723776" behindDoc="0" locked="0" layoutInCell="1" allowOverlap="1" wp14:anchorId="669E5CD3" wp14:editId="645BF9C5">
                <wp:simplePos x="0" y="0"/>
                <wp:positionH relativeFrom="column">
                  <wp:posOffset>3674853</wp:posOffset>
                </wp:positionH>
                <wp:positionV relativeFrom="paragraph">
                  <wp:posOffset>35356</wp:posOffset>
                </wp:positionV>
                <wp:extent cx="948905" cy="448310"/>
                <wp:effectExtent l="0" t="0" r="22860" b="27940"/>
                <wp:wrapNone/>
                <wp:docPr id="323" name="Text Box 323"/>
                <wp:cNvGraphicFramePr/>
                <a:graphic xmlns:a="http://schemas.openxmlformats.org/drawingml/2006/main">
                  <a:graphicData uri="http://schemas.microsoft.com/office/word/2010/wordprocessingShape">
                    <wps:wsp>
                      <wps:cNvSpPr txBox="1"/>
                      <wps:spPr>
                        <a:xfrm>
                          <a:off x="0" y="0"/>
                          <a:ext cx="948905" cy="448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F5C1A" w:rsidRDefault="00542190">
                            <w:pPr>
                              <w:rPr>
                                <w:b/>
                              </w:rPr>
                            </w:pPr>
                            <w:r>
                              <w:rPr>
                                <w:b/>
                              </w:rPr>
                              <w:t>GO TO Q22f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23" o:spid="_x0000_s1059" type="#_x0000_t202" style="position:absolute;left:0;text-align:left;margin-left:289.35pt;margin-top:2.8pt;width:74.7pt;height:35.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g+mQIAAL8FAAAOAAAAZHJzL2Uyb0RvYy54bWysVEtPGzEQvlfqf7B8L5sXNERsUAqiqoQA&#10;FSrOjtcmFrbHtZ3spr+esXezJJQLVS+7Hs83r88zc3beGE02wgcFtqTDowElwnKolH0q6a+Hqy9T&#10;SkJktmIarCjpVgR6Pv/86ax2MzGCFehKeIJObJjVrqSrGN2sKAJfCcPCEThhUSnBGxZR9E9F5VmN&#10;3o0uRoPBSVGDr5wHLkLA28tWSefZv5SCx1spg4hElxRzi/nr83eZvsX8jM2ePHMrxbs02D9kYZiy&#10;GLR3dckiI2uv/nJlFPcQQMYjDqYAKRUXuQasZjh4U839ijmRa0FygutpCv/PLb/Z3HmiqpKOR2NK&#10;LDP4SA+iieQbNCTdIUO1CzME3juExgYV+NK7+4CXqfBGepP+WBJBPXK97flN7jhenk6mp4NjSjiq&#10;JpPpeJj5L16NnQ/xuwBD0qGkHp8vs8o21yFiIgjdQVKsAFpVV0rrLKSWERfakw3Dx9Yxp4gWByht&#10;SV3Sk/HxIDs+0CXXvf1SM/6cijz0gJK2KZzIzdWllQhqicinuNUiYbT9KSSSm/l4J0fGubB9nhmd&#10;UBIr+ohhh3/N6iPGbR1okSODjb2xURZ8y9IhtdXzjlrZ4pGkvbrTMTbLpu2qvoGWUG2xfzy0Mxgc&#10;v1JI+DUL8Y55HDpsGVwk8RY/UgO+EnQnSlbg/7x3n/A4C6ilpMYhLmn4vWZeUKJ/WJyS0+FkkqY+&#10;C5PjryMU/L5mua+xa3MB2DpDXFmO52PCR707Sg/mEffNIkVFFbMcY5eUR78TLmK7XHBjcbFYZBhO&#10;umPx2t47npwnolOrPTSPzLuu1SPOyA3sBp7N3nR8i02WFhbrCFLlcUhUt7x2T4BbIndst9HSGtqX&#10;M+p1785fAAAA//8DAFBLAwQUAAYACAAAACEAuunQ1N4AAAAIAQAADwAAAGRycy9kb3ducmV2Lnht&#10;bEyPzU7DMBCE70i8g7VI3KiTCOIojVMBokKIU1Pg7MZuYtU/qe224e1ZTnCb1Yxmv2lWszXkrELU&#10;3nHIFxkQ5XovtRs4fGzXdxWQmISTwninOHyrCKv2+qoRtfQXt1HnLg0ES1ysBYcxpammNPajsiIu&#10;/KQcensfrEh4hoHKIC5Ybg0tsqykVmiHH0YxqedR9YfuZDkcP8P2PtcvX2vz1ukjO7w/vQrG+e3N&#10;/LgEktSc/sLwi4/o0CLTzp+cjMRweGAVwyiKEgj6rKhyIDsUZQG0bej/Ae0PAAAA//8DAFBLAQIt&#10;ABQABgAIAAAAIQC2gziS/gAAAOEBAAATAAAAAAAAAAAAAAAAAAAAAABbQ29udGVudF9UeXBlc10u&#10;eG1sUEsBAi0AFAAGAAgAAAAhADj9If/WAAAAlAEAAAsAAAAAAAAAAAAAAAAALwEAAF9yZWxzLy5y&#10;ZWxzUEsBAi0AFAAGAAgAAAAhAIH1KD6ZAgAAvwUAAA4AAAAAAAAAAAAAAAAALgIAAGRycy9lMm9E&#10;b2MueG1sUEsBAi0AFAAGAAgAAAAhALrp0NTeAAAACAEAAA8AAAAAAAAAAAAAAAAA8wQAAGRycy9k&#10;b3ducmV2LnhtbFBLBQYAAAAABAAEAPMAAAD+BQAAAAA=&#10;" fillcolor="white [3201]" strokeweight=".5pt">
                <v:textbox>
                  <w:txbxContent>
                    <w:p w:rsidR="00542190" w:rsidRPr="00BF5C1A" w:rsidRDefault="00542190">
                      <w:pPr>
                        <w:rPr>
                          <w:b/>
                        </w:rPr>
                      </w:pPr>
                      <w:r>
                        <w:rPr>
                          <w:b/>
                        </w:rPr>
                        <w:t>GO TO Q22f</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789E2B8" wp14:editId="3FCB72C1">
                <wp:simplePos x="0" y="0"/>
                <wp:positionH relativeFrom="column">
                  <wp:posOffset>3433313</wp:posOffset>
                </wp:positionH>
                <wp:positionV relativeFrom="paragraph">
                  <wp:posOffset>35356</wp:posOffset>
                </wp:positionV>
                <wp:extent cx="172529" cy="448574"/>
                <wp:effectExtent l="0" t="0" r="18415" b="27940"/>
                <wp:wrapNone/>
                <wp:docPr id="321" name="Right Brace 321"/>
                <wp:cNvGraphicFramePr/>
                <a:graphic xmlns:a="http://schemas.openxmlformats.org/drawingml/2006/main">
                  <a:graphicData uri="http://schemas.microsoft.com/office/word/2010/wordprocessingShape">
                    <wps:wsp>
                      <wps:cNvSpPr/>
                      <wps:spPr>
                        <a:xfrm>
                          <a:off x="0" y="0"/>
                          <a:ext cx="172529" cy="44857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21" o:spid="_x0000_s1026" type="#_x0000_t88" style="position:absolute;margin-left:270.35pt;margin-top:2.8pt;width:13.6pt;height:35.3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SOSdgIAAGEFAAAOAAAAZHJzL2Uyb0RvYy54bWysVN9P2zAQfp+0/8Hy+0jblQEVKepATJMQ&#10;IGDi2Th2Y8nxeWe3affX7+wkbQVI06a9OL7c7+++8/nFprFsrTAYcCUfH404U05CZdyy5D+erj+d&#10;chaicJWw4FTJtyrwi/nHD+etn6kJ1GArhYyCuDBrfcnrGP2sKIKsVSPCEXjlSKkBGxFJxGVRoWgp&#10;emOLyWj0pWgBK48gVQj096pT8nmOr7WS8U7roCKzJafaYj4xny/pLObnYrZE4Wsj+zLEP1TRCOMo&#10;6S7UlYiCrdC8CdUYiRBAxyMJTQFaG6lyD9TNePSqm8daeJV7IXCC38EU/l9Yebu+R2aqkn+ejDlz&#10;oqEhPZhlHdlXFFKx9JtAan2Yke2jv8deCnRNHW80NulLvbBNBna7A1ZtIpP0c3wyOZ6ccSZJNZ2e&#10;Hp9MU8xi7+wxxG8KGpYuJcdUQM6fQRXrmxA7h8EwZbQunQGsqa6NtVlIvFGXFtla0MTjJhdPiQ6s&#10;SEqeRWqpayLf4taqLuqD0oRIKjtnz1zcxxRSKheHuNaRdXLTVMHOcfRnx94+uarM079x3nnkzODi&#10;zrkxDvC97HsodGc/IND1nSB4gWpLZEDotiR4eW1oHDcixHuBtBa0QLTq8Y4ObaEtOfQ3zmrAX+/9&#10;T/bEVtJy1tKalTz8XAlUnNnvjnh8Np5O015mYXp8MiEBDzUvhxq3ai6B5kpMperyNdlHO1w1QvNM&#10;L8IiZSWVcJJyl1xGHITL2K0/vSlSLRbZjHbRi3jjHr0cpp6I9rR5Fuh7TkYi8y0MKylmr0jZ2aZ5&#10;OFisImiTGbvHtceb9jgzv39z0kNxKGer/cs4/w0AAP//AwBQSwMEFAAGAAgAAAAhAGYmzUzfAAAA&#10;CAEAAA8AAABkcnMvZG93bnJldi54bWxMj0FLw0AQhe+C/2EZwZvdtNiNidmUUhAkUNDqxdsmOybB&#10;7GzIbtr47x1PenvDe7z3TbFb3CDOOIXek4b1KgGB1HjbU6vh/e3p7gFEiIasGTyhhm8MsCuvrwqT&#10;W3+hVzyfYiu4hEJuNHQxjrmUoenQmbDyIxJ7n35yJvI5tdJO5sLlbpCbJFHSmZ54oTMjHjpsvk6z&#10;03CcP9bhmB3ky/65VlUYqjRrKq1vb5b9I4iIS/wLwy8+o0PJTLWfyQYxaNjeJylHWSgQ7G9VmoGo&#10;NaRqA7Is5P8Hyh8AAAD//wMAUEsBAi0AFAAGAAgAAAAhALaDOJL+AAAA4QEAABMAAAAAAAAAAAAA&#10;AAAAAAAAAFtDb250ZW50X1R5cGVzXS54bWxQSwECLQAUAAYACAAAACEAOP0h/9YAAACUAQAACwAA&#10;AAAAAAAAAAAAAAAvAQAAX3JlbHMvLnJlbHNQSwECLQAUAAYACAAAACEAn/EjknYCAABhBQAADgAA&#10;AAAAAAAAAAAAAAAuAgAAZHJzL2Uyb0RvYy54bWxQSwECLQAUAAYACAAAACEAZibNTN8AAAAIAQAA&#10;DwAAAAAAAAAAAAAAAADQBAAAZHJzL2Rvd25yZXYueG1sUEsFBgAAAAAEAAQA8wAAANwFAAAAAA==&#10;" adj="692" strokecolor="black [3213]"/>
            </w:pict>
          </mc:Fallback>
        </mc:AlternateContent>
      </w:r>
      <w:r w:rsidR="00F93494">
        <w:t>Yes</w:t>
      </w:r>
      <w:r w:rsidR="00BC6DA3">
        <w:tab/>
      </w:r>
      <w:r w:rsidR="00BC6DA3">
        <w:tab/>
      </w:r>
      <w:r w:rsidR="00BC6DA3">
        <w:tab/>
      </w:r>
      <w:r w:rsidR="00BC6DA3">
        <w:tab/>
      </w:r>
      <w:r w:rsidR="00BC6DA3">
        <w:tab/>
      </w:r>
      <w:r w:rsidR="00BC6DA3">
        <w:tab/>
      </w:r>
      <w:r w:rsidR="00BC6DA3" w:rsidRPr="00BF5C1A">
        <w:rPr>
          <w:b/>
        </w:rPr>
        <w:t>01</w:t>
      </w:r>
    </w:p>
    <w:p w:rsidR="0020443C" w:rsidRDefault="00F93494" w:rsidP="0020443C">
      <w:pPr>
        <w:pStyle w:val="NoSpacing"/>
        <w:numPr>
          <w:ilvl w:val="0"/>
          <w:numId w:val="41"/>
        </w:numPr>
        <w:rPr>
          <w:b/>
        </w:rPr>
      </w:pPr>
      <w:r>
        <w:t>No</w:t>
      </w:r>
      <w:r w:rsidR="00BC6DA3">
        <w:tab/>
      </w:r>
      <w:r w:rsidR="00BC6DA3">
        <w:tab/>
      </w:r>
      <w:r w:rsidR="00BC6DA3">
        <w:tab/>
      </w:r>
      <w:r w:rsidR="00BC6DA3">
        <w:tab/>
      </w:r>
      <w:r w:rsidR="00BC6DA3">
        <w:tab/>
      </w:r>
      <w:r w:rsidR="00BC6DA3">
        <w:tab/>
      </w:r>
      <w:r w:rsidR="00BC6DA3" w:rsidRPr="00BF5C1A">
        <w:rPr>
          <w:b/>
        </w:rPr>
        <w:t>02</w:t>
      </w:r>
    </w:p>
    <w:p w:rsidR="00F93494" w:rsidRPr="00E32F72" w:rsidRDefault="00F93494" w:rsidP="0020443C">
      <w:pPr>
        <w:pStyle w:val="NoSpacing"/>
        <w:numPr>
          <w:ilvl w:val="0"/>
          <w:numId w:val="41"/>
        </w:numPr>
        <w:rPr>
          <w:b/>
        </w:rPr>
      </w:pPr>
      <w:r>
        <w:t>It varies by WIB</w:t>
      </w:r>
      <w:r w:rsidR="00B938D3">
        <w:t xml:space="preserve"> </w:t>
      </w:r>
      <w:r w:rsidR="00BC6DA3">
        <w:tab/>
      </w:r>
      <w:r w:rsidR="00BC6DA3">
        <w:tab/>
      </w:r>
      <w:r w:rsidR="00BC6DA3">
        <w:tab/>
      </w:r>
      <w:r w:rsidR="00BC6DA3">
        <w:tab/>
      </w:r>
      <w:r w:rsidR="00BC6DA3" w:rsidRPr="00BF5C1A">
        <w:rPr>
          <w:b/>
        </w:rPr>
        <w:t>03</w:t>
      </w:r>
    </w:p>
    <w:p w:rsidR="00E32F72" w:rsidRPr="00E32F72" w:rsidRDefault="00E32F72" w:rsidP="00E32F72">
      <w:pPr>
        <w:pStyle w:val="NoSpacing"/>
        <w:ind w:left="1080"/>
        <w:rPr>
          <w:b/>
        </w:rPr>
      </w:pPr>
    </w:p>
    <w:p w:rsidR="00E32F72" w:rsidRPr="0020443C" w:rsidRDefault="00E32F72" w:rsidP="0020443C">
      <w:pPr>
        <w:pStyle w:val="NoSpacing"/>
        <w:numPr>
          <w:ilvl w:val="0"/>
          <w:numId w:val="41"/>
        </w:numPr>
        <w:rPr>
          <w:b/>
        </w:rPr>
      </w:pPr>
      <w:r>
        <w:t>Blank/Refused</w:t>
      </w:r>
      <w:r w:rsidR="00964723">
        <w:tab/>
      </w:r>
      <w:r w:rsidR="00964723">
        <w:tab/>
      </w:r>
      <w:r w:rsidR="00964723">
        <w:tab/>
      </w:r>
      <w:r w:rsidR="00964723">
        <w:tab/>
      </w:r>
      <w:r w:rsidR="00964723" w:rsidRPr="00BF5C1A">
        <w:rPr>
          <w:b/>
        </w:rPr>
        <w:t>99</w:t>
      </w:r>
      <w:r w:rsidR="00BF5C1A" w:rsidRPr="00BF5C1A">
        <w:rPr>
          <w:b/>
        </w:rPr>
        <w:sym w:font="Wingdings" w:char="F0E0"/>
      </w:r>
      <w:r w:rsidR="00BF5C1A">
        <w:rPr>
          <w:b/>
        </w:rPr>
        <w:t xml:space="preserve"> Q22</w:t>
      </w:r>
      <w:r w:rsidR="000F46B9">
        <w:rPr>
          <w:b/>
        </w:rPr>
        <w:t>f</w:t>
      </w:r>
    </w:p>
    <w:p w:rsidR="0020443C" w:rsidRPr="0020443C" w:rsidRDefault="0020443C" w:rsidP="0020443C">
      <w:pPr>
        <w:pStyle w:val="NoSpacing"/>
        <w:ind w:left="450"/>
        <w:rPr>
          <w:b/>
        </w:rPr>
      </w:pPr>
    </w:p>
    <w:p w:rsidR="00F93494" w:rsidRDefault="00F93494" w:rsidP="00C32368">
      <w:pPr>
        <w:pStyle w:val="NoSpacing"/>
        <w:ind w:left="720" w:hanging="720"/>
        <w:rPr>
          <w:b/>
        </w:rPr>
      </w:pPr>
      <w:r>
        <w:rPr>
          <w:b/>
        </w:rPr>
        <w:t>Q22</w:t>
      </w:r>
      <w:r w:rsidR="000F46B9">
        <w:rPr>
          <w:b/>
        </w:rPr>
        <w:t>f</w:t>
      </w:r>
      <w:r>
        <w:rPr>
          <w:b/>
        </w:rPr>
        <w:t xml:space="preserve">.  </w:t>
      </w:r>
      <w:r w:rsidR="00C32368">
        <w:rPr>
          <w:b/>
        </w:rPr>
        <w:tab/>
      </w:r>
      <w:r>
        <w:rPr>
          <w:b/>
        </w:rPr>
        <w:t>O</w:t>
      </w:r>
      <w:r w:rsidR="007814FC">
        <w:rPr>
          <w:b/>
        </w:rPr>
        <w:t>n</w:t>
      </w:r>
      <w:r>
        <w:rPr>
          <w:b/>
        </w:rPr>
        <w:t xml:space="preserve"> average, how frequently is reported performance information about each training program updated?</w:t>
      </w:r>
    </w:p>
    <w:p w:rsidR="00F93494" w:rsidRPr="00465126" w:rsidRDefault="00BF5C1A" w:rsidP="00C32368">
      <w:pPr>
        <w:pStyle w:val="ListParagraph"/>
        <w:numPr>
          <w:ilvl w:val="0"/>
          <w:numId w:val="9"/>
        </w:numPr>
        <w:tabs>
          <w:tab w:val="left" w:pos="540"/>
        </w:tabs>
        <w:ind w:left="1080"/>
        <w:rPr>
          <w:b/>
        </w:rPr>
      </w:pPr>
      <w:r>
        <w:rPr>
          <w:noProof/>
        </w:rPr>
        <mc:AlternateContent>
          <mc:Choice Requires="wps">
            <w:drawing>
              <wp:anchor distT="0" distB="0" distL="114300" distR="114300" simplePos="0" relativeHeight="251724800" behindDoc="0" locked="0" layoutInCell="1" allowOverlap="1" wp14:anchorId="7AFE1BA5" wp14:editId="0177785D">
                <wp:simplePos x="0" y="0"/>
                <wp:positionH relativeFrom="column">
                  <wp:posOffset>3674853</wp:posOffset>
                </wp:positionH>
                <wp:positionV relativeFrom="paragraph">
                  <wp:posOffset>52981</wp:posOffset>
                </wp:positionV>
                <wp:extent cx="655607" cy="896620"/>
                <wp:effectExtent l="0" t="0" r="11430" b="17780"/>
                <wp:wrapNone/>
                <wp:docPr id="324" name="Text Box 324"/>
                <wp:cNvGraphicFramePr/>
                <a:graphic xmlns:a="http://schemas.openxmlformats.org/drawingml/2006/main">
                  <a:graphicData uri="http://schemas.microsoft.com/office/word/2010/wordprocessingShape">
                    <wps:wsp>
                      <wps:cNvSpPr txBox="1"/>
                      <wps:spPr>
                        <a:xfrm>
                          <a:off x="0" y="0"/>
                          <a:ext cx="655607" cy="896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90" w:rsidRPr="00BF5C1A" w:rsidRDefault="00542190">
                            <w:pPr>
                              <w:rPr>
                                <w:b/>
                              </w:rPr>
                            </w:pPr>
                            <w:r>
                              <w:rPr>
                                <w:b/>
                              </w:rPr>
                              <w:t>GO TO Q23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24" o:spid="_x0000_s1060" type="#_x0000_t202" style="position:absolute;left:0;text-align:left;margin-left:289.35pt;margin-top:4.15pt;width:51.6pt;height:70.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hymgIAAL8FAAAOAAAAZHJzL2Uyb0RvYy54bWysVE1PGzEQvVfqf7B8L5uEJEDEBqUgqkoI&#10;UKHi7HhtYmF7XNvJbvrrO/ZuloRyoepl1555M55583F+0RhNNsIHBbakw6MBJcJyqJR9LunPx+sv&#10;p5SEyGzFNFhR0q0I9GL++dN57WZiBCvQlfAEndgwq11JVzG6WVEEvhKGhSNwwqJSgjcs4tU/F5Vn&#10;NXo3uhgNBtOiBl85D1yEgNKrVknn2b+Ugsc7KYOIRJcUY4v56/N3mb7F/JzNnj1zK8W7MNg/RGGY&#10;svho7+qKRUbWXv3lyijuIYCMRxxMAVIqLnIOmM1w8CabhxVzIueC5ATX0xT+n1t+u7n3RFUlPR6N&#10;KbHMYJEeRRPJV2hIkiFDtQszBD44hMYGFVjpnTygMCXeSG/SH1MiqEeutz2/yR1H4XQymQ5OKOGo&#10;Oj2bTkeZ/+LV2PkQvwkwJB1K6rF8mVW2uQkRA0HoDpLeCqBVda20zpfUMuJSe7JhWGwdc4hocYDS&#10;ltQYyPFkkB0f6JLr3n6pGX9JSR56wJu26TmRm6sLKxHUEpFPcatFwmj7Q0gkN/PxToyMc2H7ODM6&#10;oSRm9BHDDv8a1UeM2zzQIr8MNvbGRlnwLUuH1FYvO2pli0eS9vJOx9gsm7ar+gZaQrXF/vHQzmBw&#10;/Foh4TcsxHvmceiwZXCRxDv8SA1YJehOlKzA/35PnvA4C6ilpMYhLmn4tWZeUKK/W5ySs+F4nKY+&#10;X8aTE2w44vc1y32NXZtLwNYZ4spyPB8TPurdUXowT7hvFulVVDHL8e2S8uh3l8vYLhfcWFwsFhmG&#10;k+5YvLEPjifniejUao/NE/Oua/WIM3ILu4Fnszcd32KTpYXFOoJUeRwS1S2vXQlwS+SO7TZaWkP7&#10;94x63bvzPwAAAP//AwBQSwMEFAAGAAgAAAAhAPdKLKjgAAAACQEAAA8AAABkcnMvZG93bnJldi54&#10;bWxMj8tOwzAQRfdI/IM1SOyoE2ibNMSpAFGhihVpy3qaDIlVP1LbbcPfY1awHN2je8+Uy1Erdibn&#10;pTUC0kkCjExjW2k6AdvN6i4H5gOaFpU1JOCbPCyr66sSi9ZezAed69CxWGJ8gQL6EIaCc9/0pNFP&#10;7EAmZl/WaQzxdB1vHV5iuVb8PknmXKM0caHHgV56ag71SQs47txmmsrXz5Va1/KYHd6f3zAT4vZm&#10;fHoEFmgMfzD86kd1qKLT3p5M65kSMMvyLKIC8gdgMZ/n6QLYPoLTxQx4VfL/H1Q/AAAA//8DAFBL&#10;AQItABQABgAIAAAAIQC2gziS/gAAAOEBAAATAAAAAAAAAAAAAAAAAAAAAABbQ29udGVudF9UeXBl&#10;c10ueG1sUEsBAi0AFAAGAAgAAAAhADj9If/WAAAAlAEAAAsAAAAAAAAAAAAAAAAALwEAAF9yZWxz&#10;Ly5yZWxzUEsBAi0AFAAGAAgAAAAhABU9SHKaAgAAvwUAAA4AAAAAAAAAAAAAAAAALgIAAGRycy9l&#10;Mm9Eb2MueG1sUEsBAi0AFAAGAAgAAAAhAPdKLKjgAAAACQEAAA8AAAAAAAAAAAAAAAAA9AQAAGRy&#10;cy9kb3ducmV2LnhtbFBLBQYAAAAABAAEAPMAAAABBgAAAAA=&#10;" fillcolor="white [3201]" strokeweight=".5pt">
                <v:textbox>
                  <w:txbxContent>
                    <w:p w:rsidR="00542190" w:rsidRPr="00BF5C1A" w:rsidRDefault="00542190">
                      <w:pPr>
                        <w:rPr>
                          <w:b/>
                        </w:rPr>
                      </w:pPr>
                      <w:r>
                        <w:rPr>
                          <w:b/>
                        </w:rPr>
                        <w:t>GO TO Q23</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5F513F28" wp14:editId="4AF0C44A">
                <wp:simplePos x="0" y="0"/>
                <wp:positionH relativeFrom="column">
                  <wp:posOffset>3433313</wp:posOffset>
                </wp:positionH>
                <wp:positionV relativeFrom="paragraph">
                  <wp:posOffset>52981</wp:posOffset>
                </wp:positionV>
                <wp:extent cx="172085" cy="897147"/>
                <wp:effectExtent l="0" t="0" r="18415" b="17780"/>
                <wp:wrapNone/>
                <wp:docPr id="322" name="Right Brace 322"/>
                <wp:cNvGraphicFramePr/>
                <a:graphic xmlns:a="http://schemas.openxmlformats.org/drawingml/2006/main">
                  <a:graphicData uri="http://schemas.microsoft.com/office/word/2010/wordprocessingShape">
                    <wps:wsp>
                      <wps:cNvSpPr/>
                      <wps:spPr>
                        <a:xfrm>
                          <a:off x="0" y="0"/>
                          <a:ext cx="172085" cy="89714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22" o:spid="_x0000_s1026" type="#_x0000_t88" style="position:absolute;margin-left:270.35pt;margin-top:4.15pt;width:13.55pt;height:70.6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qXdwIAAGEFAAAOAAAAZHJzL2Uyb0RvYy54bWysVF9P2zAQf5+072D5faTtyoCKFHUgpkkI&#10;EDDxbBy7seT4vLPbtPv0OztJWwHStGkvzl3u/93v7vxi01i2VhgMuJKPj0acKSehMm5Z8h9P159O&#10;OQtRuEpYcKrkWxX4xfzjh/PWz9QEarCVQkZOXJi1vuR1jH5WFEHWqhHhCLxyJNSAjYjE4rKoULTk&#10;vbHFZDT6UrSAlUeQKgT6e9UJ+Tz711rJeKd1UJHZklNuMb+Y35f0FvNzMVui8LWRfRriH7JohHEU&#10;dOfqSkTBVmjeuGqMRAig45GEpgCtjVS5BqpmPHpVzWMtvMq1UHOC37Up/D+38nZ9j8xUJf88mXDm&#10;RENDejDLOrKvKKRi6Tc1qfVhRrqP/h57LhCZKt5obNKXamGb3NjtrrFqE5mkn+OTyej0mDNJotOz&#10;k/H0JPks9sYeQ/ymoGGJKDmmBHL83FSxvgmxMxgUU0Tr0hvAmuraWJuZhBt1aZGtBU08bsZ9oAMt&#10;Cpssi1RSV0Sm4taqzuuD0tSRlHaOnrG49ymkVC4Ofq0j7WSmKYOd4ejPhr1+MlUZp39jvLPIkcHF&#10;nXFjHOB70fet0J3+0IGu7tSCF6i2BAaEbkuCl9eGxnEjQrwXSGtBC0SrHu/o0RbakkNPcVYD/nrv&#10;f9IntJKUs5bWrOTh50qg4sx+d4Tjs/F0mvYyM9NjwglneCh5OZS4VXMJNNcxHRUvM5n0ox1IjdA8&#10;00VYpKgkEk5S7JLLiANzGbv1p5si1WKR1WgXvYg37tHLYeoJaE+bZ4G+x2QkMN/CsJJi9gqUnW6a&#10;h4PFKoI2GbH7vvb9pj3OyO9vTjoUh3zW2l/G+W8AAAD//wMAUEsDBBQABgAIAAAAIQALv0P+3wAA&#10;AAkBAAAPAAAAZHJzL2Rvd25yZXYueG1sTI8xT8MwEIV3JP6DdUhs1AbatA1xqqpSBwaGBoTUzYmv&#10;SUR8jmKnCf+eY4Lx9D69+162m10nrjiE1pOGx4UCgVR521Kt4eP9+LABEaIhazpPqOEbA+zy25vM&#10;pNZPdMJrEWvBJRRSo6GJsU+lDFWDzoSF75E4u/jBmcjnUEs7mInLXSeflEqkMy3xh8b0eGiw+ipG&#10;p+FURVUk5/3hWM7J6+c4vk212Wp9fzfvX0BEnOMfDL/6rA45O5V+JBtEp2G1VGtGNWyeQXC+StY8&#10;pWRwuU1A5pn8vyD/AQAA//8DAFBLAQItABQABgAIAAAAIQC2gziS/gAAAOEBAAATAAAAAAAAAAAA&#10;AAAAAAAAAABbQ29udGVudF9UeXBlc10ueG1sUEsBAi0AFAAGAAgAAAAhADj9If/WAAAAlAEAAAsA&#10;AAAAAAAAAAAAAAAALwEAAF9yZWxzLy5yZWxzUEsBAi0AFAAGAAgAAAAhAALk+pd3AgAAYQUAAA4A&#10;AAAAAAAAAAAAAAAALgIAAGRycy9lMm9Eb2MueG1sUEsBAi0AFAAGAAgAAAAhAAu/Q/7fAAAACQEA&#10;AA8AAAAAAAAAAAAAAAAA0QQAAGRycy9kb3ducmV2LnhtbFBLBQYAAAAABAAEAPMAAADdBQAAAAA=&#10;" adj="345" strokecolor="black [3213]"/>
            </w:pict>
          </mc:Fallback>
        </mc:AlternateContent>
      </w:r>
      <w:r w:rsidR="00F93494">
        <w:t>At least once a month</w:t>
      </w:r>
      <w:r w:rsidR="00BC6DA3">
        <w:tab/>
      </w:r>
      <w:r w:rsidR="00BC6DA3">
        <w:tab/>
      </w:r>
      <w:r w:rsidR="00BC6DA3">
        <w:tab/>
      </w:r>
      <w:r w:rsidR="00BC6DA3" w:rsidRPr="00BF5C1A">
        <w:rPr>
          <w:b/>
        </w:rPr>
        <w:t>01</w:t>
      </w:r>
    </w:p>
    <w:p w:rsidR="00F93494" w:rsidRPr="00465126" w:rsidRDefault="00F93494" w:rsidP="00C32368">
      <w:pPr>
        <w:pStyle w:val="ListParagraph"/>
        <w:numPr>
          <w:ilvl w:val="0"/>
          <w:numId w:val="9"/>
        </w:numPr>
        <w:tabs>
          <w:tab w:val="left" w:pos="540"/>
        </w:tabs>
        <w:ind w:left="1080"/>
        <w:rPr>
          <w:b/>
        </w:rPr>
      </w:pPr>
      <w:r>
        <w:t>Every few months</w:t>
      </w:r>
      <w:r w:rsidR="00BC6DA3">
        <w:tab/>
      </w:r>
      <w:r w:rsidR="00BC6DA3">
        <w:tab/>
      </w:r>
      <w:r w:rsidR="00BC6DA3">
        <w:tab/>
      </w:r>
      <w:r w:rsidR="00BC6DA3">
        <w:tab/>
      </w:r>
      <w:r w:rsidR="00BC6DA3" w:rsidRPr="00BF5C1A">
        <w:rPr>
          <w:b/>
        </w:rPr>
        <w:t>02</w:t>
      </w:r>
    </w:p>
    <w:p w:rsidR="00F93494" w:rsidRPr="00465126" w:rsidRDefault="00F93494" w:rsidP="00C32368">
      <w:pPr>
        <w:pStyle w:val="ListParagraph"/>
        <w:numPr>
          <w:ilvl w:val="0"/>
          <w:numId w:val="9"/>
        </w:numPr>
        <w:tabs>
          <w:tab w:val="left" w:pos="540"/>
        </w:tabs>
        <w:ind w:left="1080"/>
        <w:rPr>
          <w:b/>
        </w:rPr>
      </w:pPr>
      <w:r>
        <w:t>Once a year</w:t>
      </w:r>
      <w:r w:rsidR="00BC6DA3">
        <w:tab/>
      </w:r>
      <w:r w:rsidR="00BC6DA3">
        <w:tab/>
      </w:r>
      <w:r w:rsidR="00BC6DA3">
        <w:tab/>
      </w:r>
      <w:r w:rsidR="00BC6DA3">
        <w:tab/>
      </w:r>
      <w:r w:rsidR="00BC6DA3">
        <w:tab/>
      </w:r>
      <w:r w:rsidR="00BC6DA3" w:rsidRPr="00BF5C1A">
        <w:rPr>
          <w:b/>
        </w:rPr>
        <w:t>03</w:t>
      </w:r>
    </w:p>
    <w:p w:rsidR="00F93494" w:rsidRPr="00F93494" w:rsidRDefault="00F93494" w:rsidP="00C32368">
      <w:pPr>
        <w:pStyle w:val="ListParagraph"/>
        <w:numPr>
          <w:ilvl w:val="0"/>
          <w:numId w:val="9"/>
        </w:numPr>
        <w:tabs>
          <w:tab w:val="left" w:pos="540"/>
        </w:tabs>
        <w:ind w:left="1080"/>
        <w:rPr>
          <w:b/>
        </w:rPr>
      </w:pPr>
      <w:r>
        <w:t>Less frequently than once a year</w:t>
      </w:r>
      <w:r w:rsidR="00BC6DA3">
        <w:tab/>
      </w:r>
      <w:r w:rsidR="00BC6DA3">
        <w:tab/>
      </w:r>
      <w:r w:rsidR="00BC6DA3" w:rsidRPr="00BF5C1A">
        <w:rPr>
          <w:b/>
        </w:rPr>
        <w:t>04</w:t>
      </w:r>
    </w:p>
    <w:p w:rsidR="00F93494" w:rsidRPr="00E32F72" w:rsidRDefault="00F93494" w:rsidP="00C32368">
      <w:pPr>
        <w:pStyle w:val="ListParagraph"/>
        <w:numPr>
          <w:ilvl w:val="0"/>
          <w:numId w:val="9"/>
        </w:numPr>
        <w:tabs>
          <w:tab w:val="left" w:pos="540"/>
        </w:tabs>
        <w:ind w:left="1080"/>
        <w:rPr>
          <w:b/>
        </w:rPr>
      </w:pPr>
      <w:r>
        <w:t>Never</w:t>
      </w:r>
      <w:r w:rsidR="00BC6DA3">
        <w:tab/>
      </w:r>
      <w:r w:rsidR="00BC6DA3">
        <w:tab/>
      </w:r>
      <w:r w:rsidR="00BC6DA3">
        <w:tab/>
      </w:r>
      <w:r w:rsidR="00BC6DA3">
        <w:tab/>
      </w:r>
      <w:r w:rsidR="00BC6DA3">
        <w:tab/>
      </w:r>
      <w:r w:rsidR="00BC6DA3" w:rsidRPr="00BF5C1A">
        <w:rPr>
          <w:b/>
        </w:rPr>
        <w:t>05</w:t>
      </w:r>
    </w:p>
    <w:p w:rsidR="00E32F72" w:rsidRPr="00E32F72" w:rsidRDefault="00E32F72" w:rsidP="00E32F72">
      <w:pPr>
        <w:pStyle w:val="ListParagraph"/>
        <w:tabs>
          <w:tab w:val="left" w:pos="540"/>
        </w:tabs>
        <w:ind w:left="1080"/>
        <w:rPr>
          <w:b/>
        </w:rPr>
      </w:pPr>
    </w:p>
    <w:p w:rsidR="00E32F72" w:rsidRPr="00964723" w:rsidRDefault="00E32F72" w:rsidP="00C32368">
      <w:pPr>
        <w:pStyle w:val="ListParagraph"/>
        <w:numPr>
          <w:ilvl w:val="0"/>
          <w:numId w:val="9"/>
        </w:numPr>
        <w:tabs>
          <w:tab w:val="left" w:pos="540"/>
        </w:tabs>
        <w:ind w:left="1080"/>
        <w:rPr>
          <w:b/>
        </w:rPr>
      </w:pPr>
      <w:r>
        <w:t>Blank/Refused</w:t>
      </w:r>
      <w:r w:rsidR="00964723">
        <w:tab/>
      </w:r>
      <w:r w:rsidR="00964723">
        <w:tab/>
      </w:r>
      <w:r w:rsidR="00964723">
        <w:tab/>
      </w:r>
      <w:r w:rsidR="00964723">
        <w:tab/>
      </w:r>
      <w:r w:rsidR="00964723" w:rsidRPr="00BF5C1A">
        <w:rPr>
          <w:b/>
        </w:rPr>
        <w:t>99</w:t>
      </w:r>
      <w:r w:rsidR="00BF5C1A" w:rsidRPr="00BF5C1A">
        <w:rPr>
          <w:b/>
        </w:rPr>
        <w:sym w:font="Wingdings" w:char="F0E0"/>
      </w:r>
      <w:r w:rsidR="00BF5C1A">
        <w:rPr>
          <w:b/>
        </w:rPr>
        <w:t xml:space="preserve"> Q23</w:t>
      </w:r>
    </w:p>
    <w:p w:rsidR="00964723" w:rsidRDefault="00964723" w:rsidP="00964723">
      <w:pPr>
        <w:pStyle w:val="ListParagraph"/>
        <w:tabs>
          <w:tab w:val="left" w:pos="540"/>
        </w:tabs>
        <w:ind w:left="1080"/>
        <w:rPr>
          <w:b/>
        </w:rPr>
      </w:pPr>
    </w:p>
    <w:p w:rsidR="00D76391" w:rsidRPr="00AC361C" w:rsidRDefault="00D76391" w:rsidP="00D76391">
      <w:pPr>
        <w:pStyle w:val="NoSpacing"/>
        <w:pBdr>
          <w:top w:val="single" w:sz="4" w:space="1" w:color="auto"/>
          <w:left w:val="single" w:sz="4" w:space="4" w:color="auto"/>
          <w:bottom w:val="single" w:sz="4" w:space="1" w:color="auto"/>
          <w:right w:val="single" w:sz="4" w:space="4" w:color="auto"/>
        </w:pBdr>
        <w:shd w:val="clear" w:color="auto" w:fill="ABAA6B"/>
        <w:rPr>
          <w:b/>
          <w:smallCaps/>
        </w:rPr>
      </w:pPr>
      <w:r>
        <w:rPr>
          <w:b/>
          <w:smallCaps/>
        </w:rPr>
        <w:t>ETPL Challenges</w:t>
      </w:r>
      <w:r>
        <w:rPr>
          <w:b/>
          <w:smallCaps/>
        </w:rPr>
        <w:tab/>
      </w:r>
    </w:p>
    <w:p w:rsidR="00D76391" w:rsidRDefault="00D76391" w:rsidP="00D76391">
      <w:pPr>
        <w:pStyle w:val="NoSpacing"/>
        <w:pBdr>
          <w:top w:val="single" w:sz="4" w:space="1" w:color="auto"/>
          <w:left w:val="single" w:sz="4" w:space="4" w:color="auto"/>
          <w:bottom w:val="single" w:sz="4" w:space="1" w:color="auto"/>
          <w:right w:val="single" w:sz="4" w:space="4" w:color="auto"/>
        </w:pBdr>
        <w:shd w:val="clear" w:color="auto" w:fill="ABAA6B"/>
        <w:rPr>
          <w:i/>
        </w:rPr>
      </w:pPr>
    </w:p>
    <w:p w:rsidR="00D76391" w:rsidRDefault="00D9565B" w:rsidP="00D76391">
      <w:pPr>
        <w:pStyle w:val="NoSpacing"/>
        <w:pBdr>
          <w:top w:val="single" w:sz="4" w:space="1" w:color="auto"/>
          <w:left w:val="single" w:sz="4" w:space="4" w:color="auto"/>
          <w:bottom w:val="single" w:sz="4" w:space="1" w:color="auto"/>
          <w:right w:val="single" w:sz="4" w:space="4" w:color="auto"/>
        </w:pBdr>
        <w:shd w:val="clear" w:color="auto" w:fill="ABAA6B"/>
        <w:rPr>
          <w:b/>
          <w:i/>
        </w:rPr>
      </w:pPr>
      <w:r>
        <w:rPr>
          <w:b/>
          <w:i/>
        </w:rPr>
        <w:t>W</w:t>
      </w:r>
      <w:r w:rsidR="00D76391">
        <w:rPr>
          <w:b/>
          <w:i/>
        </w:rPr>
        <w:t>e’d like to briefly ask you about some potential challenges in administering the ETPL.</w:t>
      </w:r>
    </w:p>
    <w:p w:rsidR="00541ADA" w:rsidRPr="008070B6" w:rsidRDefault="00541ADA" w:rsidP="00D76391">
      <w:pPr>
        <w:pStyle w:val="NoSpacing"/>
        <w:pBdr>
          <w:top w:val="single" w:sz="4" w:space="1" w:color="auto"/>
          <w:left w:val="single" w:sz="4" w:space="4" w:color="auto"/>
          <w:bottom w:val="single" w:sz="4" w:space="1" w:color="auto"/>
          <w:right w:val="single" w:sz="4" w:space="4" w:color="auto"/>
        </w:pBdr>
        <w:shd w:val="clear" w:color="auto" w:fill="ABAA6B"/>
        <w:rPr>
          <w:b/>
          <w:i/>
        </w:rPr>
      </w:pPr>
    </w:p>
    <w:p w:rsidR="00D76391" w:rsidRPr="00EA7E11" w:rsidRDefault="00D76391" w:rsidP="00D76391">
      <w:pPr>
        <w:pStyle w:val="NoSpacing"/>
        <w:rPr>
          <w:i/>
        </w:rPr>
      </w:pPr>
    </w:p>
    <w:p w:rsidR="000F46B9" w:rsidRDefault="000F46B9" w:rsidP="00D76391">
      <w:pPr>
        <w:pStyle w:val="NoSpacing"/>
        <w:ind w:left="720" w:hanging="720"/>
        <w:rPr>
          <w:b/>
        </w:rPr>
      </w:pPr>
    </w:p>
    <w:p w:rsidR="000E2D9A" w:rsidRDefault="000E2D9A" w:rsidP="00D76391">
      <w:pPr>
        <w:pStyle w:val="NoSpacing"/>
        <w:ind w:left="720" w:hanging="720"/>
        <w:rPr>
          <w:b/>
        </w:rPr>
      </w:pPr>
    </w:p>
    <w:p w:rsidR="000E2D9A" w:rsidRDefault="000E2D9A" w:rsidP="00D76391">
      <w:pPr>
        <w:pStyle w:val="NoSpacing"/>
        <w:ind w:left="720" w:hanging="720"/>
        <w:rPr>
          <w:b/>
        </w:rPr>
      </w:pPr>
    </w:p>
    <w:p w:rsidR="000F46B9" w:rsidRDefault="000F46B9" w:rsidP="00D76391">
      <w:pPr>
        <w:pStyle w:val="NoSpacing"/>
        <w:ind w:left="720" w:hanging="720"/>
        <w:rPr>
          <w:b/>
        </w:rPr>
      </w:pPr>
    </w:p>
    <w:p w:rsidR="000F46B9" w:rsidRDefault="000F46B9" w:rsidP="00D76391">
      <w:pPr>
        <w:pStyle w:val="NoSpacing"/>
        <w:ind w:left="720" w:hanging="720"/>
        <w:rPr>
          <w:b/>
        </w:rPr>
      </w:pPr>
    </w:p>
    <w:p w:rsidR="000F46B9" w:rsidRDefault="000F46B9" w:rsidP="00D76391">
      <w:pPr>
        <w:pStyle w:val="NoSpacing"/>
        <w:ind w:left="720" w:hanging="720"/>
        <w:rPr>
          <w:b/>
        </w:rPr>
      </w:pPr>
    </w:p>
    <w:p w:rsidR="004564DD" w:rsidRDefault="004564DD" w:rsidP="00D76391">
      <w:pPr>
        <w:pStyle w:val="NoSpacing"/>
        <w:ind w:left="720" w:hanging="720"/>
        <w:rPr>
          <w:b/>
        </w:rPr>
      </w:pPr>
    </w:p>
    <w:p w:rsidR="00D76391" w:rsidRPr="003357F4" w:rsidRDefault="00D76391" w:rsidP="00D76391">
      <w:pPr>
        <w:pStyle w:val="NoSpacing"/>
        <w:ind w:left="720" w:hanging="720"/>
        <w:rPr>
          <w:b/>
          <w:i/>
          <w:color w:val="FF0000"/>
        </w:rPr>
      </w:pPr>
      <w:r>
        <w:rPr>
          <w:b/>
        </w:rPr>
        <w:lastRenderedPageBreak/>
        <w:t>Q</w:t>
      </w:r>
      <w:r w:rsidR="00026B44">
        <w:rPr>
          <w:b/>
        </w:rPr>
        <w:t>2</w:t>
      </w:r>
      <w:r w:rsidR="00EA36AE">
        <w:rPr>
          <w:b/>
        </w:rPr>
        <w:t>3</w:t>
      </w:r>
      <w:r w:rsidRPr="00770DB5">
        <w:rPr>
          <w:b/>
        </w:rPr>
        <w:t>.</w:t>
      </w:r>
      <w:r w:rsidRPr="00770DB5">
        <w:rPr>
          <w:b/>
        </w:rPr>
        <w:tab/>
      </w:r>
      <w:r w:rsidR="00D9565B">
        <w:rPr>
          <w:b/>
        </w:rPr>
        <w:t>At the state level</w:t>
      </w:r>
      <w:r w:rsidR="003357F4">
        <w:rPr>
          <w:b/>
        </w:rPr>
        <w:t>,</w:t>
      </w:r>
      <w:r w:rsidR="00AF1F4C">
        <w:rPr>
          <w:b/>
        </w:rPr>
        <w:t xml:space="preserve"> please </w:t>
      </w:r>
      <w:r w:rsidR="00F16691">
        <w:rPr>
          <w:b/>
        </w:rPr>
        <w:t xml:space="preserve">indicate the ease </w:t>
      </w:r>
      <w:r w:rsidR="003357F4">
        <w:rPr>
          <w:b/>
        </w:rPr>
        <w:t>of</w:t>
      </w:r>
      <w:r w:rsidR="00F16691">
        <w:rPr>
          <w:b/>
        </w:rPr>
        <w:t xml:space="preserve"> the </w:t>
      </w:r>
      <w:r w:rsidR="003357F4">
        <w:rPr>
          <w:b/>
        </w:rPr>
        <w:t xml:space="preserve">following </w:t>
      </w:r>
      <w:r w:rsidR="00F16691">
        <w:rPr>
          <w:b/>
        </w:rPr>
        <w:t xml:space="preserve">tasks </w:t>
      </w:r>
      <w:r w:rsidR="003357F4">
        <w:rPr>
          <w:b/>
        </w:rPr>
        <w:t xml:space="preserve">related to </w:t>
      </w:r>
      <w:r w:rsidR="003357F4" w:rsidRPr="003357F4">
        <w:rPr>
          <w:b/>
          <w:i/>
        </w:rPr>
        <w:t>working with ETPL training providers.</w:t>
      </w:r>
      <w:r w:rsidR="00F16691" w:rsidRPr="003357F4">
        <w:rPr>
          <w:b/>
          <w:i/>
        </w:rPr>
        <w:t xml:space="preserve"> </w:t>
      </w:r>
      <w:r w:rsidR="00AF1F4C" w:rsidRPr="003357F4">
        <w:rPr>
          <w:b/>
          <w:i/>
        </w:rPr>
        <w:t xml:space="preserve"> </w:t>
      </w:r>
    </w:p>
    <w:tbl>
      <w:tblPr>
        <w:tblStyle w:val="TableGrid"/>
        <w:tblW w:w="9450" w:type="dxa"/>
        <w:tblInd w:w="108" w:type="dxa"/>
        <w:tblLayout w:type="fixed"/>
        <w:tblLook w:val="04A0" w:firstRow="1" w:lastRow="0" w:firstColumn="1" w:lastColumn="0" w:noHBand="0" w:noVBand="1"/>
      </w:tblPr>
      <w:tblGrid>
        <w:gridCol w:w="4860"/>
        <w:gridCol w:w="918"/>
        <w:gridCol w:w="918"/>
        <w:gridCol w:w="918"/>
        <w:gridCol w:w="918"/>
        <w:gridCol w:w="918"/>
      </w:tblGrid>
      <w:tr w:rsidR="00F16691" w:rsidRPr="009A7707" w:rsidTr="003357F4">
        <w:tc>
          <w:tcPr>
            <w:tcW w:w="4860" w:type="dxa"/>
            <w:shd w:val="clear" w:color="auto" w:fill="660000"/>
            <w:vAlign w:val="bottom"/>
          </w:tcPr>
          <w:p w:rsidR="00AF1F4C" w:rsidRPr="009A7707" w:rsidRDefault="00AF1F4C" w:rsidP="007B6FA1">
            <w:pPr>
              <w:pStyle w:val="NoSpacing"/>
              <w:rPr>
                <w:b/>
                <w:color w:val="FFFFFF" w:themeColor="background1"/>
                <w:sz w:val="20"/>
                <w:szCs w:val="20"/>
              </w:rPr>
            </w:pPr>
            <w:r>
              <w:rPr>
                <w:b/>
                <w:color w:val="FFFFFF" w:themeColor="background1"/>
                <w:sz w:val="20"/>
                <w:szCs w:val="20"/>
              </w:rPr>
              <w:t>Task</w:t>
            </w:r>
          </w:p>
        </w:tc>
        <w:tc>
          <w:tcPr>
            <w:tcW w:w="918" w:type="dxa"/>
            <w:shd w:val="clear" w:color="auto" w:fill="660000"/>
            <w:vAlign w:val="center"/>
          </w:tcPr>
          <w:p w:rsidR="00AF1F4C" w:rsidRPr="009A7707" w:rsidRDefault="00AF1F4C" w:rsidP="00F576E9">
            <w:pPr>
              <w:pStyle w:val="NoSpacing"/>
              <w:spacing w:line="300" w:lineRule="atLeast"/>
              <w:jc w:val="center"/>
              <w:rPr>
                <w:b/>
                <w:color w:val="FFFFFF" w:themeColor="background1"/>
                <w:sz w:val="20"/>
                <w:szCs w:val="20"/>
              </w:rPr>
            </w:pPr>
            <w:r>
              <w:rPr>
                <w:b/>
                <w:color w:val="FFFFFF" w:themeColor="background1"/>
                <w:sz w:val="20"/>
                <w:szCs w:val="20"/>
              </w:rPr>
              <w:t>Very Easy</w:t>
            </w:r>
          </w:p>
        </w:tc>
        <w:tc>
          <w:tcPr>
            <w:tcW w:w="918" w:type="dxa"/>
            <w:shd w:val="clear" w:color="auto" w:fill="660000"/>
            <w:vAlign w:val="center"/>
          </w:tcPr>
          <w:p w:rsidR="00AF1F4C" w:rsidRPr="009A7707" w:rsidRDefault="00AF1F4C" w:rsidP="000040C7">
            <w:pPr>
              <w:pStyle w:val="NoSpacing"/>
              <w:spacing w:line="300" w:lineRule="atLeast"/>
              <w:jc w:val="center"/>
              <w:rPr>
                <w:b/>
                <w:color w:val="FFFFFF" w:themeColor="background1"/>
                <w:sz w:val="20"/>
                <w:szCs w:val="20"/>
              </w:rPr>
            </w:pPr>
            <w:r>
              <w:rPr>
                <w:b/>
                <w:color w:val="FFFFFF" w:themeColor="background1"/>
                <w:sz w:val="20"/>
                <w:szCs w:val="20"/>
              </w:rPr>
              <w:t>Easy</w:t>
            </w:r>
          </w:p>
        </w:tc>
        <w:tc>
          <w:tcPr>
            <w:tcW w:w="918" w:type="dxa"/>
            <w:shd w:val="clear" w:color="auto" w:fill="660000"/>
            <w:vAlign w:val="center"/>
          </w:tcPr>
          <w:p w:rsidR="00AF1F4C" w:rsidRPr="009A7707" w:rsidRDefault="00AF1F4C" w:rsidP="000040C7">
            <w:pPr>
              <w:pStyle w:val="NoSpacing"/>
              <w:spacing w:line="300" w:lineRule="atLeast"/>
              <w:jc w:val="center"/>
              <w:rPr>
                <w:b/>
                <w:color w:val="FFFFFF" w:themeColor="background1"/>
                <w:sz w:val="20"/>
                <w:szCs w:val="20"/>
              </w:rPr>
            </w:pPr>
            <w:r>
              <w:rPr>
                <w:b/>
                <w:color w:val="FFFFFF" w:themeColor="background1"/>
                <w:sz w:val="20"/>
                <w:szCs w:val="20"/>
              </w:rPr>
              <w:t>Difficult</w:t>
            </w:r>
          </w:p>
        </w:tc>
        <w:tc>
          <w:tcPr>
            <w:tcW w:w="918" w:type="dxa"/>
            <w:shd w:val="clear" w:color="auto" w:fill="660000"/>
            <w:vAlign w:val="center"/>
          </w:tcPr>
          <w:p w:rsidR="00AF1F4C" w:rsidRDefault="00AF1F4C" w:rsidP="000040C7">
            <w:pPr>
              <w:pStyle w:val="NoSpacing"/>
              <w:spacing w:line="300" w:lineRule="atLeast"/>
              <w:jc w:val="center"/>
              <w:rPr>
                <w:b/>
                <w:color w:val="FFFFFF" w:themeColor="background1"/>
                <w:sz w:val="20"/>
                <w:szCs w:val="20"/>
              </w:rPr>
            </w:pPr>
            <w:r>
              <w:rPr>
                <w:b/>
                <w:color w:val="FFFFFF" w:themeColor="background1"/>
                <w:sz w:val="20"/>
                <w:szCs w:val="20"/>
              </w:rPr>
              <w:t>Very Difficult</w:t>
            </w:r>
          </w:p>
        </w:tc>
        <w:tc>
          <w:tcPr>
            <w:tcW w:w="918" w:type="dxa"/>
            <w:shd w:val="clear" w:color="auto" w:fill="660000"/>
            <w:vAlign w:val="center"/>
          </w:tcPr>
          <w:p w:rsidR="00AF1F4C" w:rsidRPr="009A7707" w:rsidRDefault="00AF1F4C" w:rsidP="000040C7">
            <w:pPr>
              <w:pStyle w:val="NoSpacing"/>
              <w:spacing w:line="300" w:lineRule="atLeast"/>
              <w:jc w:val="center"/>
              <w:rPr>
                <w:b/>
                <w:color w:val="FFFFFF" w:themeColor="background1"/>
                <w:sz w:val="20"/>
                <w:szCs w:val="20"/>
              </w:rPr>
            </w:pPr>
            <w:r>
              <w:rPr>
                <w:b/>
                <w:color w:val="FFFFFF" w:themeColor="background1"/>
                <w:sz w:val="20"/>
                <w:szCs w:val="20"/>
              </w:rPr>
              <w:t>N/A</w:t>
            </w:r>
          </w:p>
        </w:tc>
      </w:tr>
      <w:tr w:rsidR="0045113B" w:rsidRPr="00996DC1" w:rsidTr="003357F4">
        <w:tc>
          <w:tcPr>
            <w:tcW w:w="4860" w:type="dxa"/>
          </w:tcPr>
          <w:p w:rsidR="0045113B" w:rsidRDefault="0045113B" w:rsidP="007B6FA1">
            <w:pPr>
              <w:pStyle w:val="NoSpacing"/>
              <w:rPr>
                <w:sz w:val="20"/>
                <w:szCs w:val="20"/>
              </w:rPr>
            </w:pPr>
            <w:r>
              <w:rPr>
                <w:sz w:val="20"/>
                <w:szCs w:val="20"/>
              </w:rPr>
              <w:t>Getting new providers onto the ETPL</w:t>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r>
      <w:tr w:rsidR="0045113B" w:rsidRPr="00996DC1" w:rsidTr="003357F4">
        <w:tc>
          <w:tcPr>
            <w:tcW w:w="4860" w:type="dxa"/>
          </w:tcPr>
          <w:p w:rsidR="0045113B" w:rsidRDefault="0045113B" w:rsidP="00AF674B">
            <w:pPr>
              <w:pStyle w:val="NoSpacing"/>
              <w:rPr>
                <w:sz w:val="20"/>
                <w:szCs w:val="20"/>
              </w:rPr>
            </w:pPr>
            <w:r>
              <w:rPr>
                <w:sz w:val="20"/>
                <w:szCs w:val="20"/>
              </w:rPr>
              <w:t>Including enough qualified providers on the ETPL</w:t>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r>
      <w:tr w:rsidR="0045113B" w:rsidRPr="00996DC1" w:rsidTr="003357F4">
        <w:tc>
          <w:tcPr>
            <w:tcW w:w="4860" w:type="dxa"/>
          </w:tcPr>
          <w:p w:rsidR="0045113B" w:rsidRDefault="0045113B" w:rsidP="007B6FA1">
            <w:pPr>
              <w:pStyle w:val="NoSpacing"/>
              <w:rPr>
                <w:sz w:val="20"/>
                <w:szCs w:val="20"/>
              </w:rPr>
            </w:pPr>
            <w:r>
              <w:rPr>
                <w:sz w:val="20"/>
                <w:szCs w:val="20"/>
              </w:rPr>
              <w:t>Communicating ETPL requirements to training providers</w:t>
            </w:r>
          </w:p>
        </w:tc>
        <w:tc>
          <w:tcPr>
            <w:tcW w:w="918" w:type="dxa"/>
            <w:vAlign w:val="center"/>
          </w:tcPr>
          <w:p w:rsidR="0045113B" w:rsidRPr="0006795E" w:rsidRDefault="0045113B" w:rsidP="00F576E9">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r>
      <w:tr w:rsidR="0045113B" w:rsidRPr="00996DC1" w:rsidTr="003357F4">
        <w:tc>
          <w:tcPr>
            <w:tcW w:w="4860" w:type="dxa"/>
          </w:tcPr>
          <w:p w:rsidR="0045113B" w:rsidRPr="009A7707" w:rsidRDefault="0045113B" w:rsidP="00AF674B">
            <w:pPr>
              <w:pStyle w:val="NoSpacing"/>
              <w:rPr>
                <w:sz w:val="20"/>
                <w:szCs w:val="20"/>
              </w:rPr>
            </w:pPr>
            <w:r>
              <w:rPr>
                <w:sz w:val="20"/>
                <w:szCs w:val="20"/>
              </w:rPr>
              <w:t>Gathering information about ETPL programs from training providers</w:t>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r>
      <w:tr w:rsidR="0045113B" w:rsidRPr="00996DC1" w:rsidTr="003357F4">
        <w:tc>
          <w:tcPr>
            <w:tcW w:w="4860" w:type="dxa"/>
          </w:tcPr>
          <w:p w:rsidR="0045113B" w:rsidRDefault="0045113B" w:rsidP="007B6FA1">
            <w:pPr>
              <w:pStyle w:val="NoSpacing"/>
              <w:rPr>
                <w:sz w:val="20"/>
                <w:szCs w:val="20"/>
              </w:rPr>
            </w:pPr>
            <w:r>
              <w:rPr>
                <w:sz w:val="20"/>
                <w:szCs w:val="20"/>
              </w:rPr>
              <w:t>Removing training providers from the ETPL</w:t>
            </w:r>
          </w:p>
        </w:tc>
        <w:tc>
          <w:tcPr>
            <w:tcW w:w="918" w:type="dxa"/>
            <w:vAlign w:val="center"/>
          </w:tcPr>
          <w:p w:rsidR="0045113B" w:rsidRPr="00D23AF1" w:rsidRDefault="0045113B" w:rsidP="00F576E9">
            <w:pPr>
              <w:pStyle w:val="NoSpacing"/>
              <w:spacing w:line="300" w:lineRule="atLeast"/>
              <w:jc w:val="center"/>
              <w:rPr>
                <w:sz w:val="24"/>
                <w:szCs w:val="24"/>
              </w:rPr>
            </w:pPr>
            <w:r w:rsidRPr="00D23AF1">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0040C7">
            <w:pPr>
              <w:pStyle w:val="NoSpacing"/>
              <w:spacing w:line="300" w:lineRule="atLeast"/>
              <w:jc w:val="center"/>
              <w:rPr>
                <w:sz w:val="24"/>
                <w:szCs w:val="24"/>
              </w:rPr>
            </w:pPr>
            <w:r w:rsidRPr="0006795E">
              <w:rPr>
                <w:sz w:val="24"/>
                <w:szCs w:val="24"/>
              </w:rPr>
              <w:sym w:font="Wingdings" w:char="F071"/>
            </w:r>
          </w:p>
        </w:tc>
      </w:tr>
    </w:tbl>
    <w:p w:rsidR="00D76391" w:rsidRDefault="00D76391" w:rsidP="00D76391">
      <w:pPr>
        <w:pStyle w:val="NoSpacing"/>
        <w:ind w:left="720" w:hanging="720"/>
        <w:rPr>
          <w:b/>
        </w:rPr>
      </w:pPr>
    </w:p>
    <w:p w:rsidR="0032425C" w:rsidRDefault="0032425C" w:rsidP="0032425C">
      <w:pPr>
        <w:pStyle w:val="NoSpacing"/>
        <w:pBdr>
          <w:top w:val="single" w:sz="4" w:space="1" w:color="auto"/>
          <w:left w:val="single" w:sz="4" w:space="4" w:color="auto"/>
          <w:bottom w:val="single" w:sz="4" w:space="1" w:color="auto"/>
          <w:right w:val="single" w:sz="4" w:space="4" w:color="auto"/>
        </w:pBdr>
        <w:ind w:left="720" w:hanging="720"/>
        <w:rPr>
          <w:b/>
        </w:rPr>
      </w:pPr>
      <w:r>
        <w:rPr>
          <w:b/>
        </w:rPr>
        <w:t>GO TO Q24</w:t>
      </w:r>
    </w:p>
    <w:p w:rsidR="0032425C" w:rsidRDefault="0032425C" w:rsidP="00D76391">
      <w:pPr>
        <w:pStyle w:val="NoSpacing"/>
        <w:ind w:left="720" w:hanging="720"/>
        <w:rPr>
          <w:b/>
        </w:rPr>
      </w:pPr>
    </w:p>
    <w:p w:rsidR="00D76391" w:rsidRDefault="00D76391" w:rsidP="00D76391">
      <w:pPr>
        <w:pStyle w:val="NoSpacing"/>
        <w:ind w:left="720" w:hanging="720"/>
        <w:rPr>
          <w:b/>
        </w:rPr>
      </w:pPr>
      <w:r>
        <w:rPr>
          <w:b/>
        </w:rPr>
        <w:t>Q</w:t>
      </w:r>
      <w:r w:rsidR="00026B44">
        <w:rPr>
          <w:b/>
        </w:rPr>
        <w:t>2</w:t>
      </w:r>
      <w:r w:rsidR="00EA36AE">
        <w:rPr>
          <w:b/>
        </w:rPr>
        <w:t>4</w:t>
      </w:r>
      <w:r>
        <w:rPr>
          <w:b/>
        </w:rPr>
        <w:t>.</w:t>
      </w:r>
      <w:r>
        <w:rPr>
          <w:b/>
        </w:rPr>
        <w:tab/>
      </w:r>
      <w:r w:rsidR="00D9565B">
        <w:rPr>
          <w:b/>
        </w:rPr>
        <w:t>At the state level</w:t>
      </w:r>
      <w:r w:rsidR="003357F4">
        <w:rPr>
          <w:b/>
        </w:rPr>
        <w:t xml:space="preserve">, </w:t>
      </w:r>
      <w:r w:rsidR="00F576E9">
        <w:rPr>
          <w:b/>
        </w:rPr>
        <w:t xml:space="preserve">please indicate the ease </w:t>
      </w:r>
      <w:r w:rsidR="003357F4">
        <w:rPr>
          <w:b/>
        </w:rPr>
        <w:t>of the following</w:t>
      </w:r>
      <w:r w:rsidR="00F576E9">
        <w:rPr>
          <w:b/>
        </w:rPr>
        <w:t xml:space="preserve"> tasks related to </w:t>
      </w:r>
      <w:r w:rsidR="00F576E9" w:rsidRPr="003357F4">
        <w:rPr>
          <w:b/>
          <w:i/>
        </w:rPr>
        <w:t>maintaining ETPL program information</w:t>
      </w:r>
      <w:r w:rsidR="00F576E9">
        <w:rPr>
          <w:b/>
        </w:rPr>
        <w:t xml:space="preserve">. </w:t>
      </w:r>
    </w:p>
    <w:tbl>
      <w:tblPr>
        <w:tblStyle w:val="TableGrid"/>
        <w:tblW w:w="9450" w:type="dxa"/>
        <w:tblInd w:w="108" w:type="dxa"/>
        <w:tblLayout w:type="fixed"/>
        <w:tblLook w:val="04A0" w:firstRow="1" w:lastRow="0" w:firstColumn="1" w:lastColumn="0" w:noHBand="0" w:noVBand="1"/>
      </w:tblPr>
      <w:tblGrid>
        <w:gridCol w:w="4860"/>
        <w:gridCol w:w="918"/>
        <w:gridCol w:w="918"/>
        <w:gridCol w:w="918"/>
        <w:gridCol w:w="918"/>
        <w:gridCol w:w="918"/>
      </w:tblGrid>
      <w:tr w:rsidR="00F576E9" w:rsidRPr="009A7707" w:rsidTr="003357F4">
        <w:tc>
          <w:tcPr>
            <w:tcW w:w="4860" w:type="dxa"/>
            <w:shd w:val="clear" w:color="auto" w:fill="660000"/>
            <w:vAlign w:val="bottom"/>
          </w:tcPr>
          <w:p w:rsidR="00F576E9" w:rsidRPr="009A7707" w:rsidRDefault="00F576E9" w:rsidP="007B6FA1">
            <w:pPr>
              <w:pStyle w:val="NoSpacing"/>
              <w:rPr>
                <w:b/>
                <w:color w:val="FFFFFF" w:themeColor="background1"/>
                <w:sz w:val="20"/>
                <w:szCs w:val="20"/>
              </w:rPr>
            </w:pPr>
            <w:r>
              <w:rPr>
                <w:b/>
                <w:color w:val="FFFFFF" w:themeColor="background1"/>
                <w:sz w:val="20"/>
                <w:szCs w:val="20"/>
              </w:rPr>
              <w:t>Task</w:t>
            </w:r>
          </w:p>
        </w:tc>
        <w:tc>
          <w:tcPr>
            <w:tcW w:w="918" w:type="dxa"/>
            <w:shd w:val="clear" w:color="auto" w:fill="660000"/>
            <w:vAlign w:val="center"/>
          </w:tcPr>
          <w:p w:rsidR="00F576E9" w:rsidRPr="009A7707" w:rsidRDefault="00F576E9" w:rsidP="007B6FA1">
            <w:pPr>
              <w:pStyle w:val="NoSpacing"/>
              <w:spacing w:line="300" w:lineRule="atLeast"/>
              <w:jc w:val="center"/>
              <w:rPr>
                <w:b/>
                <w:color w:val="FFFFFF" w:themeColor="background1"/>
                <w:sz w:val="20"/>
                <w:szCs w:val="20"/>
              </w:rPr>
            </w:pPr>
            <w:r>
              <w:rPr>
                <w:b/>
                <w:color w:val="FFFFFF" w:themeColor="background1"/>
                <w:sz w:val="20"/>
                <w:szCs w:val="20"/>
              </w:rPr>
              <w:t>Very Easy</w:t>
            </w:r>
          </w:p>
        </w:tc>
        <w:tc>
          <w:tcPr>
            <w:tcW w:w="918" w:type="dxa"/>
            <w:shd w:val="clear" w:color="auto" w:fill="660000"/>
            <w:vAlign w:val="center"/>
          </w:tcPr>
          <w:p w:rsidR="00F576E9" w:rsidRPr="009A7707" w:rsidRDefault="00F576E9" w:rsidP="007B6FA1">
            <w:pPr>
              <w:pStyle w:val="NoSpacing"/>
              <w:spacing w:line="300" w:lineRule="atLeast"/>
              <w:jc w:val="center"/>
              <w:rPr>
                <w:b/>
                <w:color w:val="FFFFFF" w:themeColor="background1"/>
                <w:sz w:val="20"/>
                <w:szCs w:val="20"/>
              </w:rPr>
            </w:pPr>
            <w:r>
              <w:rPr>
                <w:b/>
                <w:color w:val="FFFFFF" w:themeColor="background1"/>
                <w:sz w:val="20"/>
                <w:szCs w:val="20"/>
              </w:rPr>
              <w:t>Easy</w:t>
            </w:r>
          </w:p>
        </w:tc>
        <w:tc>
          <w:tcPr>
            <w:tcW w:w="918" w:type="dxa"/>
            <w:shd w:val="clear" w:color="auto" w:fill="660000"/>
            <w:vAlign w:val="center"/>
          </w:tcPr>
          <w:p w:rsidR="00F576E9" w:rsidRPr="009A7707" w:rsidRDefault="00F576E9" w:rsidP="007B6FA1">
            <w:pPr>
              <w:pStyle w:val="NoSpacing"/>
              <w:spacing w:line="300" w:lineRule="atLeast"/>
              <w:jc w:val="center"/>
              <w:rPr>
                <w:b/>
                <w:color w:val="FFFFFF" w:themeColor="background1"/>
                <w:sz w:val="20"/>
                <w:szCs w:val="20"/>
              </w:rPr>
            </w:pPr>
            <w:r>
              <w:rPr>
                <w:b/>
                <w:color w:val="FFFFFF" w:themeColor="background1"/>
                <w:sz w:val="20"/>
                <w:szCs w:val="20"/>
              </w:rPr>
              <w:t>Difficult</w:t>
            </w:r>
          </w:p>
        </w:tc>
        <w:tc>
          <w:tcPr>
            <w:tcW w:w="918" w:type="dxa"/>
            <w:shd w:val="clear" w:color="auto" w:fill="660000"/>
            <w:vAlign w:val="center"/>
          </w:tcPr>
          <w:p w:rsidR="00F576E9" w:rsidRDefault="00F576E9" w:rsidP="007B6FA1">
            <w:pPr>
              <w:pStyle w:val="NoSpacing"/>
              <w:spacing w:line="300" w:lineRule="atLeast"/>
              <w:jc w:val="center"/>
              <w:rPr>
                <w:b/>
                <w:color w:val="FFFFFF" w:themeColor="background1"/>
                <w:sz w:val="20"/>
                <w:szCs w:val="20"/>
              </w:rPr>
            </w:pPr>
            <w:r>
              <w:rPr>
                <w:b/>
                <w:color w:val="FFFFFF" w:themeColor="background1"/>
                <w:sz w:val="20"/>
                <w:szCs w:val="20"/>
              </w:rPr>
              <w:t>Very Difficult</w:t>
            </w:r>
          </w:p>
        </w:tc>
        <w:tc>
          <w:tcPr>
            <w:tcW w:w="918" w:type="dxa"/>
            <w:shd w:val="clear" w:color="auto" w:fill="660000"/>
            <w:vAlign w:val="center"/>
          </w:tcPr>
          <w:p w:rsidR="00F576E9" w:rsidRPr="009A7707" w:rsidRDefault="00F576E9" w:rsidP="007B6FA1">
            <w:pPr>
              <w:pStyle w:val="NoSpacing"/>
              <w:spacing w:line="300" w:lineRule="atLeast"/>
              <w:jc w:val="center"/>
              <w:rPr>
                <w:b/>
                <w:color w:val="FFFFFF" w:themeColor="background1"/>
                <w:sz w:val="20"/>
                <w:szCs w:val="20"/>
              </w:rPr>
            </w:pPr>
            <w:r>
              <w:rPr>
                <w:b/>
                <w:color w:val="FFFFFF" w:themeColor="background1"/>
                <w:sz w:val="20"/>
                <w:szCs w:val="20"/>
              </w:rPr>
              <w:t>N/A</w:t>
            </w:r>
          </w:p>
        </w:tc>
      </w:tr>
      <w:tr w:rsidR="00F576E9" w:rsidRPr="00996DC1" w:rsidTr="003357F4">
        <w:tc>
          <w:tcPr>
            <w:tcW w:w="4860" w:type="dxa"/>
          </w:tcPr>
          <w:p w:rsidR="00F576E9" w:rsidRPr="009A7707" w:rsidRDefault="00F576E9" w:rsidP="007B6FA1">
            <w:pPr>
              <w:pStyle w:val="NoSpacing"/>
              <w:rPr>
                <w:sz w:val="20"/>
                <w:szCs w:val="20"/>
              </w:rPr>
            </w:pPr>
            <w:r>
              <w:rPr>
                <w:sz w:val="20"/>
                <w:szCs w:val="20"/>
              </w:rPr>
              <w:t>Collecting quality data about ETPL program performance</w:t>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r>
      <w:tr w:rsidR="00F576E9" w:rsidRPr="00996DC1" w:rsidTr="003357F4">
        <w:tc>
          <w:tcPr>
            <w:tcW w:w="4860" w:type="dxa"/>
          </w:tcPr>
          <w:p w:rsidR="00F576E9" w:rsidRDefault="00F576E9" w:rsidP="007B6FA1">
            <w:pPr>
              <w:pStyle w:val="NoSpacing"/>
              <w:rPr>
                <w:sz w:val="20"/>
                <w:szCs w:val="20"/>
              </w:rPr>
            </w:pPr>
            <w:r>
              <w:rPr>
                <w:sz w:val="20"/>
                <w:szCs w:val="20"/>
              </w:rPr>
              <w:t>Ensuring that programs on the ETPL correspond to high-demand occupations</w:t>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r>
      <w:tr w:rsidR="00F576E9" w:rsidRPr="00996DC1" w:rsidTr="003357F4">
        <w:tc>
          <w:tcPr>
            <w:tcW w:w="4860" w:type="dxa"/>
          </w:tcPr>
          <w:p w:rsidR="00F576E9" w:rsidRDefault="00F576E9" w:rsidP="007B6FA1">
            <w:pPr>
              <w:pStyle w:val="NoSpacing"/>
              <w:rPr>
                <w:sz w:val="20"/>
                <w:szCs w:val="20"/>
              </w:rPr>
            </w:pPr>
            <w:r>
              <w:rPr>
                <w:sz w:val="20"/>
                <w:szCs w:val="20"/>
              </w:rPr>
              <w:t>Ensuring that information about training programs on the ETPL is up-to-date</w:t>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F576E9" w:rsidRPr="0006795E" w:rsidRDefault="00F576E9" w:rsidP="007B6FA1">
            <w:pPr>
              <w:pStyle w:val="NoSpacing"/>
              <w:spacing w:line="300" w:lineRule="atLeast"/>
              <w:jc w:val="center"/>
              <w:rPr>
                <w:sz w:val="24"/>
                <w:szCs w:val="24"/>
              </w:rPr>
            </w:pPr>
            <w:r w:rsidRPr="0006795E">
              <w:rPr>
                <w:sz w:val="24"/>
                <w:szCs w:val="24"/>
              </w:rPr>
              <w:sym w:font="Wingdings" w:char="F071"/>
            </w:r>
          </w:p>
        </w:tc>
      </w:tr>
      <w:tr w:rsidR="0045113B" w:rsidRPr="00996DC1" w:rsidTr="003357F4">
        <w:tc>
          <w:tcPr>
            <w:tcW w:w="4860" w:type="dxa"/>
          </w:tcPr>
          <w:p w:rsidR="0045113B" w:rsidRDefault="0045113B" w:rsidP="00AF674B">
            <w:pPr>
              <w:pStyle w:val="NoSpacing"/>
              <w:rPr>
                <w:sz w:val="20"/>
                <w:szCs w:val="20"/>
              </w:rPr>
            </w:pPr>
            <w:r>
              <w:rPr>
                <w:sz w:val="20"/>
                <w:szCs w:val="20"/>
              </w:rPr>
              <w:t>Disseminating information about training programs to training customers</w:t>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c>
          <w:tcPr>
            <w:tcW w:w="918" w:type="dxa"/>
            <w:vAlign w:val="center"/>
          </w:tcPr>
          <w:p w:rsidR="0045113B" w:rsidRPr="0006795E" w:rsidRDefault="0045113B" w:rsidP="00AF674B">
            <w:pPr>
              <w:pStyle w:val="NoSpacing"/>
              <w:spacing w:line="300" w:lineRule="atLeast"/>
              <w:jc w:val="center"/>
              <w:rPr>
                <w:sz w:val="24"/>
                <w:szCs w:val="24"/>
              </w:rPr>
            </w:pPr>
            <w:r w:rsidRPr="0006795E">
              <w:rPr>
                <w:sz w:val="24"/>
                <w:szCs w:val="24"/>
              </w:rPr>
              <w:sym w:font="Wingdings" w:char="F071"/>
            </w:r>
          </w:p>
        </w:tc>
      </w:tr>
    </w:tbl>
    <w:p w:rsidR="00D76391" w:rsidRDefault="00D76391" w:rsidP="00D76391">
      <w:pPr>
        <w:pStyle w:val="NoSpacing"/>
        <w:ind w:left="720" w:hanging="720"/>
        <w:rPr>
          <w:b/>
          <w:i/>
        </w:rPr>
      </w:pPr>
    </w:p>
    <w:p w:rsidR="0020443C" w:rsidRDefault="0032425C" w:rsidP="0032425C">
      <w:pPr>
        <w:pStyle w:val="NoSpacing"/>
        <w:pBdr>
          <w:top w:val="single" w:sz="4" w:space="1" w:color="auto"/>
          <w:left w:val="single" w:sz="4" w:space="4" w:color="auto"/>
          <w:bottom w:val="single" w:sz="4" w:space="1" w:color="auto"/>
          <w:right w:val="single" w:sz="4" w:space="4" w:color="auto"/>
        </w:pBdr>
        <w:ind w:left="720" w:hanging="720"/>
        <w:rPr>
          <w:b/>
        </w:rPr>
      </w:pPr>
      <w:r>
        <w:rPr>
          <w:b/>
        </w:rPr>
        <w:t>GO TO Q25</w:t>
      </w:r>
    </w:p>
    <w:p w:rsidR="0032425C" w:rsidRDefault="0032425C" w:rsidP="00D76391">
      <w:pPr>
        <w:pStyle w:val="NoSpacing"/>
        <w:ind w:left="720" w:hanging="720"/>
        <w:rPr>
          <w:b/>
        </w:rPr>
      </w:pPr>
    </w:p>
    <w:p w:rsidR="00D76391" w:rsidRPr="008F4F59" w:rsidRDefault="00D76391" w:rsidP="00D76391">
      <w:pPr>
        <w:pStyle w:val="NoSpacing"/>
        <w:ind w:left="720" w:hanging="720"/>
        <w:rPr>
          <w:b/>
          <w:i/>
        </w:rPr>
      </w:pPr>
      <w:r>
        <w:rPr>
          <w:b/>
        </w:rPr>
        <w:t>Q2</w:t>
      </w:r>
      <w:r w:rsidR="00EA36AE">
        <w:rPr>
          <w:b/>
        </w:rPr>
        <w:t>5</w:t>
      </w:r>
      <w:r>
        <w:rPr>
          <w:b/>
        </w:rPr>
        <w:t>.</w:t>
      </w:r>
      <w:r>
        <w:rPr>
          <w:b/>
        </w:rPr>
        <w:tab/>
      </w:r>
      <w:r w:rsidR="00D9565B">
        <w:rPr>
          <w:b/>
        </w:rPr>
        <w:t>At the state level</w:t>
      </w:r>
      <w:r w:rsidR="001C6125">
        <w:rPr>
          <w:b/>
        </w:rPr>
        <w:t xml:space="preserve">, please indicate the ease </w:t>
      </w:r>
      <w:r w:rsidR="003357F4">
        <w:rPr>
          <w:b/>
        </w:rPr>
        <w:t xml:space="preserve">of the following tasks related to </w:t>
      </w:r>
      <w:r w:rsidRPr="003357F4">
        <w:rPr>
          <w:b/>
          <w:i/>
        </w:rPr>
        <w:t>state and local ETPL coordination</w:t>
      </w:r>
      <w:r>
        <w:rPr>
          <w:b/>
        </w:rPr>
        <w:t>.</w:t>
      </w:r>
      <w:r>
        <w:rPr>
          <w:b/>
        </w:rPr>
        <w:tab/>
      </w:r>
    </w:p>
    <w:tbl>
      <w:tblPr>
        <w:tblStyle w:val="TableGrid"/>
        <w:tblW w:w="9450" w:type="dxa"/>
        <w:tblInd w:w="108" w:type="dxa"/>
        <w:tblLayout w:type="fixed"/>
        <w:tblLook w:val="04A0" w:firstRow="1" w:lastRow="0" w:firstColumn="1" w:lastColumn="0" w:noHBand="0" w:noVBand="1"/>
      </w:tblPr>
      <w:tblGrid>
        <w:gridCol w:w="4860"/>
        <w:gridCol w:w="918"/>
        <w:gridCol w:w="918"/>
        <w:gridCol w:w="918"/>
        <w:gridCol w:w="918"/>
        <w:gridCol w:w="918"/>
      </w:tblGrid>
      <w:tr w:rsidR="001C6125" w:rsidRPr="009A7707" w:rsidTr="003357F4">
        <w:tc>
          <w:tcPr>
            <w:tcW w:w="4860" w:type="dxa"/>
            <w:shd w:val="clear" w:color="auto" w:fill="660000"/>
            <w:vAlign w:val="bottom"/>
          </w:tcPr>
          <w:p w:rsidR="001C6125" w:rsidRPr="009A7707" w:rsidRDefault="001C6125" w:rsidP="007B6FA1">
            <w:pPr>
              <w:pStyle w:val="NoSpacing"/>
              <w:rPr>
                <w:b/>
                <w:color w:val="FFFFFF" w:themeColor="background1"/>
                <w:sz w:val="20"/>
                <w:szCs w:val="20"/>
              </w:rPr>
            </w:pPr>
            <w:r>
              <w:rPr>
                <w:b/>
                <w:color w:val="FFFFFF" w:themeColor="background1"/>
                <w:sz w:val="20"/>
                <w:szCs w:val="20"/>
              </w:rPr>
              <w:t>Task</w:t>
            </w:r>
          </w:p>
        </w:tc>
        <w:tc>
          <w:tcPr>
            <w:tcW w:w="918" w:type="dxa"/>
            <w:shd w:val="clear" w:color="auto" w:fill="660000"/>
            <w:vAlign w:val="center"/>
          </w:tcPr>
          <w:p w:rsidR="001C6125" w:rsidRPr="009A7707" w:rsidRDefault="001C6125" w:rsidP="007B6FA1">
            <w:pPr>
              <w:pStyle w:val="NoSpacing"/>
              <w:spacing w:line="300" w:lineRule="atLeast"/>
              <w:jc w:val="center"/>
              <w:rPr>
                <w:b/>
                <w:color w:val="FFFFFF" w:themeColor="background1"/>
                <w:sz w:val="20"/>
                <w:szCs w:val="20"/>
              </w:rPr>
            </w:pPr>
            <w:r>
              <w:rPr>
                <w:b/>
                <w:color w:val="FFFFFF" w:themeColor="background1"/>
                <w:sz w:val="20"/>
                <w:szCs w:val="20"/>
              </w:rPr>
              <w:t>Very Easy</w:t>
            </w:r>
          </w:p>
        </w:tc>
        <w:tc>
          <w:tcPr>
            <w:tcW w:w="918" w:type="dxa"/>
            <w:shd w:val="clear" w:color="auto" w:fill="660000"/>
            <w:vAlign w:val="center"/>
          </w:tcPr>
          <w:p w:rsidR="001C6125" w:rsidRPr="009A7707" w:rsidRDefault="001C6125" w:rsidP="007B6FA1">
            <w:pPr>
              <w:pStyle w:val="NoSpacing"/>
              <w:spacing w:line="300" w:lineRule="atLeast"/>
              <w:jc w:val="center"/>
              <w:rPr>
                <w:b/>
                <w:color w:val="FFFFFF" w:themeColor="background1"/>
                <w:sz w:val="20"/>
                <w:szCs w:val="20"/>
              </w:rPr>
            </w:pPr>
            <w:r>
              <w:rPr>
                <w:b/>
                <w:color w:val="FFFFFF" w:themeColor="background1"/>
                <w:sz w:val="20"/>
                <w:szCs w:val="20"/>
              </w:rPr>
              <w:t>Easy</w:t>
            </w:r>
          </w:p>
        </w:tc>
        <w:tc>
          <w:tcPr>
            <w:tcW w:w="918" w:type="dxa"/>
            <w:shd w:val="clear" w:color="auto" w:fill="660000"/>
            <w:vAlign w:val="center"/>
          </w:tcPr>
          <w:p w:rsidR="001C6125" w:rsidRDefault="001C6125" w:rsidP="007B6FA1">
            <w:pPr>
              <w:pStyle w:val="NoSpacing"/>
              <w:spacing w:line="300" w:lineRule="atLeast"/>
              <w:jc w:val="center"/>
              <w:rPr>
                <w:b/>
                <w:color w:val="FFFFFF" w:themeColor="background1"/>
                <w:sz w:val="20"/>
                <w:szCs w:val="20"/>
              </w:rPr>
            </w:pPr>
            <w:r>
              <w:rPr>
                <w:b/>
                <w:color w:val="FFFFFF" w:themeColor="background1"/>
                <w:sz w:val="20"/>
                <w:szCs w:val="20"/>
              </w:rPr>
              <w:t>Difficult</w:t>
            </w:r>
          </w:p>
        </w:tc>
        <w:tc>
          <w:tcPr>
            <w:tcW w:w="918" w:type="dxa"/>
            <w:shd w:val="clear" w:color="auto" w:fill="660000"/>
            <w:vAlign w:val="center"/>
          </w:tcPr>
          <w:p w:rsidR="001C6125" w:rsidRPr="009A7707" w:rsidRDefault="001C6125" w:rsidP="007B6FA1">
            <w:pPr>
              <w:pStyle w:val="NoSpacing"/>
              <w:spacing w:line="300" w:lineRule="atLeast"/>
              <w:jc w:val="center"/>
              <w:rPr>
                <w:b/>
                <w:color w:val="FFFFFF" w:themeColor="background1"/>
                <w:sz w:val="20"/>
                <w:szCs w:val="20"/>
              </w:rPr>
            </w:pPr>
            <w:r>
              <w:rPr>
                <w:b/>
                <w:color w:val="FFFFFF" w:themeColor="background1"/>
                <w:sz w:val="20"/>
                <w:szCs w:val="20"/>
              </w:rPr>
              <w:t>Very Difficult</w:t>
            </w:r>
          </w:p>
        </w:tc>
        <w:tc>
          <w:tcPr>
            <w:tcW w:w="918" w:type="dxa"/>
            <w:shd w:val="clear" w:color="auto" w:fill="660000"/>
            <w:vAlign w:val="center"/>
          </w:tcPr>
          <w:p w:rsidR="001C6125" w:rsidRPr="009A7707" w:rsidRDefault="001C6125" w:rsidP="007B6FA1">
            <w:pPr>
              <w:pStyle w:val="NoSpacing"/>
              <w:spacing w:line="300" w:lineRule="atLeast"/>
              <w:jc w:val="center"/>
              <w:rPr>
                <w:b/>
                <w:color w:val="FFFFFF" w:themeColor="background1"/>
                <w:sz w:val="20"/>
                <w:szCs w:val="20"/>
              </w:rPr>
            </w:pPr>
            <w:r>
              <w:rPr>
                <w:b/>
                <w:color w:val="FFFFFF" w:themeColor="background1"/>
                <w:sz w:val="20"/>
                <w:szCs w:val="20"/>
              </w:rPr>
              <w:t>N/A</w:t>
            </w:r>
          </w:p>
        </w:tc>
      </w:tr>
      <w:tr w:rsidR="001C6125" w:rsidRPr="00996DC1" w:rsidTr="003357F4">
        <w:tc>
          <w:tcPr>
            <w:tcW w:w="4860" w:type="dxa"/>
          </w:tcPr>
          <w:p w:rsidR="001C6125" w:rsidRDefault="001C6125" w:rsidP="007B6FA1">
            <w:pPr>
              <w:pStyle w:val="NoSpacing"/>
              <w:rPr>
                <w:sz w:val="20"/>
                <w:szCs w:val="20"/>
              </w:rPr>
            </w:pPr>
            <w:r>
              <w:rPr>
                <w:sz w:val="20"/>
                <w:szCs w:val="20"/>
              </w:rPr>
              <w:t xml:space="preserve">Ensuring local WIB compliance with state-wide ETPL requirements </w:t>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r>
      <w:tr w:rsidR="001C6125" w:rsidRPr="00996DC1" w:rsidTr="003357F4">
        <w:tc>
          <w:tcPr>
            <w:tcW w:w="4860" w:type="dxa"/>
          </w:tcPr>
          <w:p w:rsidR="001C6125" w:rsidRDefault="001C6125" w:rsidP="007B6FA1">
            <w:pPr>
              <w:pStyle w:val="NoSpacing"/>
              <w:rPr>
                <w:sz w:val="20"/>
                <w:szCs w:val="20"/>
              </w:rPr>
            </w:pPr>
            <w:r>
              <w:rPr>
                <w:sz w:val="20"/>
                <w:szCs w:val="20"/>
              </w:rPr>
              <w:t>Sharing  information between local and state offices</w:t>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c>
          <w:tcPr>
            <w:tcW w:w="918" w:type="dxa"/>
            <w:vAlign w:val="center"/>
          </w:tcPr>
          <w:p w:rsidR="001C6125" w:rsidRPr="0006795E" w:rsidRDefault="001C6125" w:rsidP="007B6FA1">
            <w:pPr>
              <w:pStyle w:val="NoSpacing"/>
              <w:spacing w:line="300" w:lineRule="atLeast"/>
              <w:jc w:val="center"/>
              <w:rPr>
                <w:sz w:val="24"/>
                <w:szCs w:val="24"/>
              </w:rPr>
            </w:pPr>
            <w:r w:rsidRPr="0006795E">
              <w:rPr>
                <w:sz w:val="24"/>
                <w:szCs w:val="24"/>
              </w:rPr>
              <w:sym w:font="Wingdings" w:char="F071"/>
            </w:r>
          </w:p>
        </w:tc>
      </w:tr>
    </w:tbl>
    <w:p w:rsidR="00D76391" w:rsidRDefault="00D76391" w:rsidP="00D76391">
      <w:pPr>
        <w:pStyle w:val="NoSpacing"/>
        <w:ind w:left="720" w:hanging="720"/>
        <w:rPr>
          <w:b/>
        </w:rPr>
      </w:pPr>
    </w:p>
    <w:p w:rsidR="00D9565B" w:rsidRDefault="00D9565B" w:rsidP="001B0B33">
      <w:pPr>
        <w:pStyle w:val="NoSpacing"/>
        <w:pBdr>
          <w:top w:val="single" w:sz="4" w:space="1" w:color="auto"/>
          <w:left w:val="single" w:sz="4" w:space="4" w:color="auto"/>
          <w:bottom w:val="single" w:sz="4" w:space="1" w:color="auto"/>
          <w:right w:val="single" w:sz="4" w:space="4" w:color="auto"/>
        </w:pBdr>
        <w:ind w:left="720" w:hanging="720"/>
        <w:rPr>
          <w:b/>
        </w:rPr>
      </w:pPr>
      <w:r>
        <w:rPr>
          <w:b/>
        </w:rPr>
        <w:t>GO TO Q26.</w:t>
      </w:r>
    </w:p>
    <w:p w:rsidR="00D9565B" w:rsidRDefault="00D9565B" w:rsidP="00D76391">
      <w:pPr>
        <w:pStyle w:val="NoSpacing"/>
        <w:ind w:left="720" w:hanging="720"/>
        <w:rPr>
          <w:b/>
        </w:rPr>
      </w:pPr>
    </w:p>
    <w:p w:rsidR="00D9565B" w:rsidRPr="001B0B33" w:rsidRDefault="00D9565B" w:rsidP="00D76391">
      <w:pPr>
        <w:pStyle w:val="NoSpacing"/>
        <w:ind w:left="720" w:hanging="720"/>
        <w:rPr>
          <w:b/>
          <w:color w:val="000000" w:themeColor="text1"/>
        </w:rPr>
      </w:pPr>
    </w:p>
    <w:p w:rsidR="00D9565B" w:rsidRPr="001B0B33" w:rsidRDefault="00D9565B" w:rsidP="00D9565B">
      <w:pPr>
        <w:pStyle w:val="NoSpacing"/>
        <w:pBdr>
          <w:top w:val="single" w:sz="4" w:space="1" w:color="auto"/>
          <w:left w:val="single" w:sz="4" w:space="4" w:color="auto"/>
          <w:bottom w:val="single" w:sz="4" w:space="1" w:color="auto"/>
          <w:right w:val="single" w:sz="4" w:space="4" w:color="auto"/>
        </w:pBdr>
        <w:shd w:val="clear" w:color="auto" w:fill="ABAA6B"/>
        <w:rPr>
          <w:b/>
          <w:i/>
          <w:color w:val="000000" w:themeColor="text1"/>
        </w:rPr>
      </w:pPr>
      <w:r w:rsidRPr="001B0B33">
        <w:rPr>
          <w:b/>
          <w:smallCaps/>
          <w:color w:val="000000" w:themeColor="text1"/>
        </w:rPr>
        <w:t xml:space="preserve">Finally, we’d like to give you an opportunity to provide any additional information that you think may be useful. </w:t>
      </w:r>
    </w:p>
    <w:p w:rsidR="00D9565B" w:rsidRPr="001B0B33" w:rsidRDefault="00D9565B" w:rsidP="00D9565B">
      <w:pPr>
        <w:pStyle w:val="NoSpacing"/>
        <w:ind w:left="720" w:hanging="720"/>
        <w:rPr>
          <w:b/>
          <w:color w:val="000000" w:themeColor="text1"/>
        </w:rPr>
      </w:pPr>
    </w:p>
    <w:p w:rsidR="000F46B9" w:rsidRDefault="000F46B9" w:rsidP="00D9565B">
      <w:pPr>
        <w:pStyle w:val="NoSpacing"/>
        <w:ind w:left="720" w:hanging="720"/>
        <w:rPr>
          <w:b/>
          <w:color w:val="000000" w:themeColor="text1"/>
        </w:rPr>
      </w:pPr>
    </w:p>
    <w:p w:rsidR="000F46B9" w:rsidRDefault="000F46B9" w:rsidP="00D9565B">
      <w:pPr>
        <w:pStyle w:val="NoSpacing"/>
        <w:ind w:left="720" w:hanging="720"/>
        <w:rPr>
          <w:b/>
          <w:color w:val="000000" w:themeColor="text1"/>
        </w:rPr>
      </w:pPr>
    </w:p>
    <w:p w:rsidR="00D9565B" w:rsidRPr="001B0B33" w:rsidRDefault="00D9565B" w:rsidP="00D9565B">
      <w:pPr>
        <w:pStyle w:val="NoSpacing"/>
        <w:ind w:left="720" w:hanging="720"/>
        <w:rPr>
          <w:b/>
          <w:color w:val="000000" w:themeColor="text1"/>
        </w:rPr>
      </w:pPr>
      <w:r w:rsidRPr="001B0B33">
        <w:rPr>
          <w:b/>
          <w:color w:val="000000" w:themeColor="text1"/>
        </w:rPr>
        <w:lastRenderedPageBreak/>
        <w:t>Q26.</w:t>
      </w:r>
      <w:r w:rsidRPr="001B0B33">
        <w:rPr>
          <w:b/>
          <w:color w:val="000000" w:themeColor="text1"/>
        </w:rPr>
        <w:tab/>
        <w:t>Please share any additional thoughts or comments you have that would enhance our understanding of how ETPL administration and management works in [state/territory].</w:t>
      </w:r>
    </w:p>
    <w:p w:rsidR="00BD2898" w:rsidRPr="001B0B33" w:rsidRDefault="00BD2898" w:rsidP="00D9565B">
      <w:pPr>
        <w:pStyle w:val="NoSpacing"/>
        <w:ind w:left="720" w:hanging="720"/>
        <w:rPr>
          <w:b/>
          <w:color w:val="000000" w:themeColor="text1"/>
        </w:rPr>
      </w:pPr>
    </w:p>
    <w:p w:rsidR="00D9565B" w:rsidRPr="001B0B33" w:rsidRDefault="00D9565B" w:rsidP="00D9565B">
      <w:pPr>
        <w:pStyle w:val="NoSpacing"/>
        <w:pBdr>
          <w:top w:val="single" w:sz="4" w:space="1" w:color="auto"/>
          <w:left w:val="single" w:sz="4" w:space="4" w:color="auto"/>
          <w:bottom w:val="single" w:sz="4" w:space="1" w:color="auto"/>
          <w:right w:val="single" w:sz="4" w:space="4" w:color="auto"/>
        </w:pBdr>
        <w:ind w:left="720"/>
        <w:rPr>
          <w:b/>
          <w:color w:val="000000" w:themeColor="text1"/>
        </w:rPr>
      </w:pPr>
      <w:r w:rsidRPr="001B0B33">
        <w:rPr>
          <w:b/>
          <w:color w:val="000000" w:themeColor="text1"/>
        </w:rPr>
        <w:t>PROGRAMMER NOTE: Provide text box</w:t>
      </w:r>
    </w:p>
    <w:p w:rsidR="00D9565B" w:rsidRDefault="00D9565B" w:rsidP="00D76391">
      <w:pPr>
        <w:pStyle w:val="NoSpacing"/>
        <w:ind w:left="720" w:hanging="720"/>
        <w:rPr>
          <w:b/>
        </w:rPr>
      </w:pPr>
    </w:p>
    <w:p w:rsidR="00D9565B" w:rsidRDefault="00D9565B" w:rsidP="00D76391">
      <w:pPr>
        <w:pStyle w:val="NoSpacing"/>
        <w:ind w:left="720" w:hanging="720"/>
        <w:rPr>
          <w:b/>
        </w:rPr>
      </w:pPr>
    </w:p>
    <w:p w:rsidR="0032425C" w:rsidRDefault="0032425C" w:rsidP="0032425C">
      <w:pPr>
        <w:pStyle w:val="NoSpacing"/>
        <w:pBdr>
          <w:top w:val="single" w:sz="4" w:space="1" w:color="auto"/>
          <w:left w:val="single" w:sz="4" w:space="4" w:color="auto"/>
          <w:bottom w:val="single" w:sz="4" w:space="1" w:color="auto"/>
          <w:right w:val="single" w:sz="4" w:space="4" w:color="auto"/>
        </w:pBdr>
        <w:ind w:left="720" w:hanging="720"/>
        <w:rPr>
          <w:b/>
        </w:rPr>
      </w:pPr>
      <w:r>
        <w:rPr>
          <w:b/>
        </w:rPr>
        <w:t>GO TO THANK YOU.</w:t>
      </w:r>
    </w:p>
    <w:p w:rsidR="00D76391" w:rsidRDefault="00D76391" w:rsidP="00D76391">
      <w:pPr>
        <w:pStyle w:val="NoSpacing"/>
        <w:ind w:left="1080"/>
        <w:rPr>
          <w:b/>
        </w:rPr>
      </w:pPr>
    </w:p>
    <w:p w:rsidR="00D76391" w:rsidRPr="008070B6" w:rsidRDefault="00D76391" w:rsidP="00D76391">
      <w:pPr>
        <w:pStyle w:val="NoSpacing"/>
        <w:pBdr>
          <w:top w:val="single" w:sz="4" w:space="1" w:color="auto"/>
          <w:left w:val="single" w:sz="4" w:space="4" w:color="auto"/>
          <w:bottom w:val="single" w:sz="4" w:space="1" w:color="auto"/>
          <w:right w:val="single" w:sz="4" w:space="4" w:color="auto"/>
        </w:pBdr>
        <w:shd w:val="clear" w:color="auto" w:fill="ABAA6B"/>
        <w:rPr>
          <w:b/>
          <w:i/>
        </w:rPr>
      </w:pPr>
      <w:r>
        <w:rPr>
          <w:b/>
          <w:smallCaps/>
        </w:rPr>
        <w:t xml:space="preserve">Thank you for taking the time to complete this survey. Your answers will be used in combination with others to provide feedback on </w:t>
      </w:r>
      <w:r w:rsidR="00FF58EF">
        <w:rPr>
          <w:b/>
          <w:smallCaps/>
        </w:rPr>
        <w:t>how ETPLs are administered across the United States.</w:t>
      </w:r>
    </w:p>
    <w:p w:rsidR="00D76391" w:rsidRPr="00D01A2C" w:rsidRDefault="00D76391" w:rsidP="00D01A2C">
      <w:pPr>
        <w:rPr>
          <w:b/>
        </w:rPr>
      </w:pPr>
    </w:p>
    <w:sectPr w:rsidR="00D76391" w:rsidRPr="00D01A2C" w:rsidSect="00E528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90" w:rsidRDefault="00542190" w:rsidP="00156D58">
      <w:pPr>
        <w:spacing w:after="0" w:line="240" w:lineRule="auto"/>
      </w:pPr>
      <w:r>
        <w:separator/>
      </w:r>
    </w:p>
  </w:endnote>
  <w:endnote w:type="continuationSeparator" w:id="0">
    <w:p w:rsidR="00542190" w:rsidRDefault="00542190" w:rsidP="0015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6" w:rsidRDefault="002F7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42190">
      <w:tc>
        <w:tcPr>
          <w:tcW w:w="4500" w:type="pct"/>
          <w:tcBorders>
            <w:top w:val="single" w:sz="4" w:space="0" w:color="000000" w:themeColor="text1"/>
          </w:tcBorders>
        </w:tcPr>
        <w:p w:rsidR="00542190" w:rsidRDefault="00542190" w:rsidP="00056E1C">
          <w:pPr>
            <w:pStyle w:val="Footer"/>
            <w:jc w:val="right"/>
          </w:pPr>
          <w:r>
            <w:t xml:space="preserve"> </w:t>
          </w:r>
        </w:p>
      </w:tc>
      <w:tc>
        <w:tcPr>
          <w:tcW w:w="500" w:type="pct"/>
          <w:tcBorders>
            <w:top w:val="single" w:sz="4" w:space="0" w:color="C0504D" w:themeColor="accent2"/>
          </w:tcBorders>
          <w:shd w:val="clear" w:color="auto" w:fill="943634" w:themeFill="accent2" w:themeFillShade="BF"/>
        </w:tcPr>
        <w:p w:rsidR="00542190" w:rsidRDefault="00542190">
          <w:pPr>
            <w:pStyle w:val="Header"/>
            <w:rPr>
              <w:color w:val="FFFFFF" w:themeColor="background1"/>
            </w:rPr>
          </w:pPr>
          <w:r>
            <w:fldChar w:fldCharType="begin"/>
          </w:r>
          <w:r>
            <w:instrText xml:space="preserve"> PAGE   \* MERGEFORMAT </w:instrText>
          </w:r>
          <w:r>
            <w:fldChar w:fldCharType="separate"/>
          </w:r>
          <w:r w:rsidR="00D60898" w:rsidRPr="00D60898">
            <w:rPr>
              <w:noProof/>
              <w:color w:val="FFFFFF" w:themeColor="background1"/>
            </w:rPr>
            <w:t>2</w:t>
          </w:r>
          <w:r>
            <w:rPr>
              <w:noProof/>
              <w:color w:val="FFFFFF" w:themeColor="background1"/>
            </w:rPr>
            <w:fldChar w:fldCharType="end"/>
          </w:r>
        </w:p>
      </w:tc>
    </w:tr>
  </w:tbl>
  <w:p w:rsidR="00542190" w:rsidRDefault="00542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6" w:rsidRDefault="002F75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68" w:type="pct"/>
      <w:tblCellMar>
        <w:top w:w="72" w:type="dxa"/>
        <w:left w:w="115" w:type="dxa"/>
        <w:bottom w:w="72" w:type="dxa"/>
        <w:right w:w="115" w:type="dxa"/>
      </w:tblCellMar>
      <w:tblLook w:val="04A0" w:firstRow="1" w:lastRow="0" w:firstColumn="1" w:lastColumn="0" w:noHBand="0" w:noVBand="1"/>
    </w:tblPr>
    <w:tblGrid>
      <w:gridCol w:w="9094"/>
      <w:gridCol w:w="1010"/>
    </w:tblGrid>
    <w:tr w:rsidR="00542190" w:rsidTr="001B0B33">
      <w:trPr>
        <w:trHeight w:val="648"/>
      </w:trPr>
      <w:tc>
        <w:tcPr>
          <w:tcW w:w="4500" w:type="pct"/>
          <w:tcBorders>
            <w:top w:val="single" w:sz="4" w:space="0" w:color="000000" w:themeColor="text1"/>
          </w:tcBorders>
        </w:tcPr>
        <w:p w:rsidR="00542190" w:rsidRDefault="00542190" w:rsidP="001D503D">
          <w:pPr>
            <w:pStyle w:val="Footer"/>
            <w:jc w:val="right"/>
          </w:pPr>
        </w:p>
      </w:tc>
      <w:tc>
        <w:tcPr>
          <w:tcW w:w="500" w:type="pct"/>
          <w:tcBorders>
            <w:top w:val="single" w:sz="4" w:space="0" w:color="C0504D" w:themeColor="accent2"/>
          </w:tcBorders>
          <w:shd w:val="clear" w:color="auto" w:fill="943634" w:themeFill="accent2" w:themeFillShade="BF"/>
        </w:tcPr>
        <w:p w:rsidR="00542190" w:rsidRDefault="00542190">
          <w:pPr>
            <w:pStyle w:val="Header"/>
            <w:rPr>
              <w:color w:val="FFFFFF" w:themeColor="background1"/>
            </w:rPr>
          </w:pPr>
          <w:r>
            <w:fldChar w:fldCharType="begin"/>
          </w:r>
          <w:r>
            <w:instrText xml:space="preserve"> PAGE   \* MERGEFORMAT </w:instrText>
          </w:r>
          <w:r>
            <w:fldChar w:fldCharType="separate"/>
          </w:r>
          <w:r w:rsidR="00D60898" w:rsidRPr="00D60898">
            <w:rPr>
              <w:noProof/>
              <w:color w:val="FFFFFF" w:themeColor="background1"/>
            </w:rPr>
            <w:t>21</w:t>
          </w:r>
          <w:r>
            <w:rPr>
              <w:noProof/>
              <w:color w:val="FFFFFF" w:themeColor="background1"/>
            </w:rPr>
            <w:fldChar w:fldCharType="end"/>
          </w:r>
        </w:p>
      </w:tc>
    </w:tr>
  </w:tbl>
  <w:p w:rsidR="00542190" w:rsidRDefault="00542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90" w:rsidRDefault="00542190" w:rsidP="00156D58">
      <w:pPr>
        <w:spacing w:after="0" w:line="240" w:lineRule="auto"/>
      </w:pPr>
      <w:r>
        <w:separator/>
      </w:r>
    </w:p>
  </w:footnote>
  <w:footnote w:type="continuationSeparator" w:id="0">
    <w:p w:rsidR="00542190" w:rsidRDefault="00542190" w:rsidP="00156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6" w:rsidRDefault="002F7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6" w:rsidRDefault="002F7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6" w:rsidRDefault="002F7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8F0"/>
    <w:multiLevelType w:val="hybridMultilevel"/>
    <w:tmpl w:val="0632FF2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66B29"/>
    <w:multiLevelType w:val="hybridMultilevel"/>
    <w:tmpl w:val="A7945E4C"/>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00A54"/>
    <w:multiLevelType w:val="hybridMultilevel"/>
    <w:tmpl w:val="BCFEF4C4"/>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16DD"/>
    <w:multiLevelType w:val="hybridMultilevel"/>
    <w:tmpl w:val="9C3C59C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A32A14"/>
    <w:multiLevelType w:val="hybridMultilevel"/>
    <w:tmpl w:val="DAD824C8"/>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D0443A"/>
    <w:multiLevelType w:val="hybridMultilevel"/>
    <w:tmpl w:val="6BC4B04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5364E9"/>
    <w:multiLevelType w:val="hybridMultilevel"/>
    <w:tmpl w:val="7A3AA36C"/>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725FA7"/>
    <w:multiLevelType w:val="hybridMultilevel"/>
    <w:tmpl w:val="ADDC69E4"/>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852738"/>
    <w:multiLevelType w:val="hybridMultilevel"/>
    <w:tmpl w:val="9DEE58EC"/>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58729A"/>
    <w:multiLevelType w:val="hybridMultilevel"/>
    <w:tmpl w:val="502C0D4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B85E0A"/>
    <w:multiLevelType w:val="hybridMultilevel"/>
    <w:tmpl w:val="FDBE017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61786D"/>
    <w:multiLevelType w:val="hybridMultilevel"/>
    <w:tmpl w:val="2E7CD568"/>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D85308"/>
    <w:multiLevelType w:val="hybridMultilevel"/>
    <w:tmpl w:val="36E8BBD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936316"/>
    <w:multiLevelType w:val="hybridMultilevel"/>
    <w:tmpl w:val="2D568CA2"/>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C831E1"/>
    <w:multiLevelType w:val="hybridMultilevel"/>
    <w:tmpl w:val="6AB88D4C"/>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9138CB"/>
    <w:multiLevelType w:val="hybridMultilevel"/>
    <w:tmpl w:val="1708152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C21F87"/>
    <w:multiLevelType w:val="hybridMultilevel"/>
    <w:tmpl w:val="47947A5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05463A"/>
    <w:multiLevelType w:val="hybridMultilevel"/>
    <w:tmpl w:val="A580AA9C"/>
    <w:lvl w:ilvl="0" w:tplc="EB8E4DCE">
      <w:start w:val="1"/>
      <w:numFmt w:val="bullet"/>
      <w:lvlText w:val="q"/>
      <w:lvlJc w:val="left"/>
      <w:pPr>
        <w:ind w:left="360" w:hanging="360"/>
      </w:pPr>
      <w:rPr>
        <w:rFonts w:ascii="Wingdings" w:hAnsi="Wingdings" w:hint="default"/>
        <w:b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CC3DE8"/>
    <w:multiLevelType w:val="hybridMultilevel"/>
    <w:tmpl w:val="82626FC2"/>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E920BB"/>
    <w:multiLevelType w:val="hybridMultilevel"/>
    <w:tmpl w:val="D13477E4"/>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7B785D"/>
    <w:multiLevelType w:val="hybridMultilevel"/>
    <w:tmpl w:val="AD228D0C"/>
    <w:lvl w:ilvl="0" w:tplc="EB8E4DCE">
      <w:start w:val="1"/>
      <w:numFmt w:val="bullet"/>
      <w:lvlText w:val="q"/>
      <w:lvlJc w:val="left"/>
      <w:pPr>
        <w:ind w:left="1080" w:hanging="360"/>
      </w:pPr>
      <w:rPr>
        <w:rFonts w:ascii="Wingdings" w:hAnsi="Wingdings" w:hint="default"/>
        <w:b w:val="0"/>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431642"/>
    <w:multiLevelType w:val="hybridMultilevel"/>
    <w:tmpl w:val="56D0F042"/>
    <w:lvl w:ilvl="0" w:tplc="EB8E4DCE">
      <w:start w:val="1"/>
      <w:numFmt w:val="bullet"/>
      <w:lvlText w:val="q"/>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1763DAB"/>
    <w:multiLevelType w:val="hybridMultilevel"/>
    <w:tmpl w:val="11C86C0A"/>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421FC4"/>
    <w:multiLevelType w:val="hybridMultilevel"/>
    <w:tmpl w:val="D320FD02"/>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2A7BB3"/>
    <w:multiLevelType w:val="hybridMultilevel"/>
    <w:tmpl w:val="9A60CB4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5513589"/>
    <w:multiLevelType w:val="hybridMultilevel"/>
    <w:tmpl w:val="1BB0B63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6F356FA"/>
    <w:multiLevelType w:val="hybridMultilevel"/>
    <w:tmpl w:val="EDFEBEB0"/>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61524E"/>
    <w:multiLevelType w:val="hybridMultilevel"/>
    <w:tmpl w:val="F4DC327C"/>
    <w:lvl w:ilvl="0" w:tplc="EB8E4DCE">
      <w:start w:val="1"/>
      <w:numFmt w:val="bullet"/>
      <w:lvlText w:val="q"/>
      <w:lvlJc w:val="left"/>
      <w:pPr>
        <w:ind w:left="54" w:hanging="360"/>
      </w:pPr>
      <w:rPr>
        <w:rFonts w:ascii="Wingdings" w:hAnsi="Wingdings" w:hint="default"/>
        <w:b w:val="0"/>
        <w:sz w:val="24"/>
      </w:rPr>
    </w:lvl>
    <w:lvl w:ilvl="1" w:tplc="04090003" w:tentative="1">
      <w:start w:val="1"/>
      <w:numFmt w:val="bullet"/>
      <w:lvlText w:val="o"/>
      <w:lvlJc w:val="left"/>
      <w:pPr>
        <w:ind w:left="774" w:hanging="360"/>
      </w:pPr>
      <w:rPr>
        <w:rFonts w:ascii="Courier New" w:hAnsi="Courier New" w:cs="Courier New" w:hint="default"/>
      </w:rPr>
    </w:lvl>
    <w:lvl w:ilvl="2" w:tplc="04090005" w:tentative="1">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214" w:hanging="360"/>
      </w:pPr>
      <w:rPr>
        <w:rFonts w:ascii="Symbol" w:hAnsi="Symbol" w:hint="default"/>
      </w:rPr>
    </w:lvl>
    <w:lvl w:ilvl="4" w:tplc="04090003" w:tentative="1">
      <w:start w:val="1"/>
      <w:numFmt w:val="bullet"/>
      <w:lvlText w:val="o"/>
      <w:lvlJc w:val="left"/>
      <w:pPr>
        <w:ind w:left="2934" w:hanging="360"/>
      </w:pPr>
      <w:rPr>
        <w:rFonts w:ascii="Courier New" w:hAnsi="Courier New" w:cs="Courier New" w:hint="default"/>
      </w:rPr>
    </w:lvl>
    <w:lvl w:ilvl="5" w:tplc="04090005" w:tentative="1">
      <w:start w:val="1"/>
      <w:numFmt w:val="bullet"/>
      <w:lvlText w:val=""/>
      <w:lvlJc w:val="left"/>
      <w:pPr>
        <w:ind w:left="3654" w:hanging="360"/>
      </w:pPr>
      <w:rPr>
        <w:rFonts w:ascii="Wingdings" w:hAnsi="Wingdings" w:hint="default"/>
      </w:rPr>
    </w:lvl>
    <w:lvl w:ilvl="6" w:tplc="04090001" w:tentative="1">
      <w:start w:val="1"/>
      <w:numFmt w:val="bullet"/>
      <w:lvlText w:val=""/>
      <w:lvlJc w:val="left"/>
      <w:pPr>
        <w:ind w:left="4374" w:hanging="360"/>
      </w:pPr>
      <w:rPr>
        <w:rFonts w:ascii="Symbol" w:hAnsi="Symbol" w:hint="default"/>
      </w:rPr>
    </w:lvl>
    <w:lvl w:ilvl="7" w:tplc="04090003" w:tentative="1">
      <w:start w:val="1"/>
      <w:numFmt w:val="bullet"/>
      <w:lvlText w:val="o"/>
      <w:lvlJc w:val="left"/>
      <w:pPr>
        <w:ind w:left="5094" w:hanging="360"/>
      </w:pPr>
      <w:rPr>
        <w:rFonts w:ascii="Courier New" w:hAnsi="Courier New" w:cs="Courier New" w:hint="default"/>
      </w:rPr>
    </w:lvl>
    <w:lvl w:ilvl="8" w:tplc="04090005" w:tentative="1">
      <w:start w:val="1"/>
      <w:numFmt w:val="bullet"/>
      <w:lvlText w:val=""/>
      <w:lvlJc w:val="left"/>
      <w:pPr>
        <w:ind w:left="5814" w:hanging="360"/>
      </w:pPr>
      <w:rPr>
        <w:rFonts w:ascii="Wingdings" w:hAnsi="Wingdings" w:hint="default"/>
      </w:rPr>
    </w:lvl>
  </w:abstractNum>
  <w:abstractNum w:abstractNumId="28">
    <w:nsid w:val="39D56D59"/>
    <w:multiLevelType w:val="hybridMultilevel"/>
    <w:tmpl w:val="0E702134"/>
    <w:lvl w:ilvl="0" w:tplc="EB8E4DCE">
      <w:start w:val="1"/>
      <w:numFmt w:val="bullet"/>
      <w:lvlText w:val="q"/>
      <w:lvlJc w:val="left"/>
      <w:pPr>
        <w:ind w:left="1080" w:hanging="360"/>
      </w:pPr>
      <w:rPr>
        <w:rFonts w:ascii="Wingdings" w:hAnsi="Wingdings" w:hint="default"/>
        <w:b w:val="0"/>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BA149C3"/>
    <w:multiLevelType w:val="hybridMultilevel"/>
    <w:tmpl w:val="0AA244B0"/>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945FAB"/>
    <w:multiLevelType w:val="hybridMultilevel"/>
    <w:tmpl w:val="D5B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1728FF"/>
    <w:multiLevelType w:val="hybridMultilevel"/>
    <w:tmpl w:val="F55EE08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A1D4F"/>
    <w:multiLevelType w:val="hybridMultilevel"/>
    <w:tmpl w:val="3E28CEAA"/>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DC4EAA"/>
    <w:multiLevelType w:val="hybridMultilevel"/>
    <w:tmpl w:val="230290F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660054C"/>
    <w:multiLevelType w:val="hybridMultilevel"/>
    <w:tmpl w:val="C3CE3AE8"/>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7F96BDF"/>
    <w:multiLevelType w:val="hybridMultilevel"/>
    <w:tmpl w:val="41828658"/>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9AA4B67"/>
    <w:multiLevelType w:val="hybridMultilevel"/>
    <w:tmpl w:val="02F60F28"/>
    <w:lvl w:ilvl="0" w:tplc="EB8E4DCE">
      <w:start w:val="1"/>
      <w:numFmt w:val="bullet"/>
      <w:lvlText w:val="q"/>
      <w:lvlJc w:val="left"/>
      <w:pPr>
        <w:ind w:left="720" w:hanging="360"/>
      </w:pPr>
      <w:rPr>
        <w:rFonts w:ascii="Wingdings" w:hAnsi="Wingding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7B29D1"/>
    <w:multiLevelType w:val="hybridMultilevel"/>
    <w:tmpl w:val="7CAA049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0964E42"/>
    <w:multiLevelType w:val="hybridMultilevel"/>
    <w:tmpl w:val="F19EF332"/>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FF5068"/>
    <w:multiLevelType w:val="hybridMultilevel"/>
    <w:tmpl w:val="3F04047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6DF6777"/>
    <w:multiLevelType w:val="hybridMultilevel"/>
    <w:tmpl w:val="FE84D79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85D2E92"/>
    <w:multiLevelType w:val="hybridMultilevel"/>
    <w:tmpl w:val="C7ACB950"/>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8766595"/>
    <w:multiLevelType w:val="hybridMultilevel"/>
    <w:tmpl w:val="B9BE344A"/>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9072603"/>
    <w:multiLevelType w:val="hybridMultilevel"/>
    <w:tmpl w:val="D8B409B2"/>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BF176AE"/>
    <w:multiLevelType w:val="hybridMultilevel"/>
    <w:tmpl w:val="7436D9A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DDA3A21"/>
    <w:multiLevelType w:val="hybridMultilevel"/>
    <w:tmpl w:val="97E6DE3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EC618F1"/>
    <w:multiLevelType w:val="hybridMultilevel"/>
    <w:tmpl w:val="F5AEB61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FF22115"/>
    <w:multiLevelType w:val="hybridMultilevel"/>
    <w:tmpl w:val="B2C8243A"/>
    <w:lvl w:ilvl="0" w:tplc="EB8E4DCE">
      <w:start w:val="1"/>
      <w:numFmt w:val="bullet"/>
      <w:lvlText w:val="q"/>
      <w:lvlJc w:val="left"/>
      <w:pPr>
        <w:ind w:left="1080" w:hanging="360"/>
      </w:pPr>
      <w:rPr>
        <w:rFonts w:ascii="Wingdings" w:hAnsi="Wingding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FE622F"/>
    <w:multiLevelType w:val="hybridMultilevel"/>
    <w:tmpl w:val="F8DCA09C"/>
    <w:lvl w:ilvl="0" w:tplc="EB8E4DCE">
      <w:start w:val="1"/>
      <w:numFmt w:val="bullet"/>
      <w:lvlText w:val="q"/>
      <w:lvlJc w:val="left"/>
      <w:pPr>
        <w:ind w:left="360" w:hanging="360"/>
      </w:pPr>
      <w:rPr>
        <w:rFonts w:ascii="Wingdings" w:hAnsi="Wingdings" w:hint="default"/>
        <w:b w:val="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09A3E6E"/>
    <w:multiLevelType w:val="hybridMultilevel"/>
    <w:tmpl w:val="8FD69E48"/>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19016A7"/>
    <w:multiLevelType w:val="hybridMultilevel"/>
    <w:tmpl w:val="8034C67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30616E8"/>
    <w:multiLevelType w:val="hybridMultilevel"/>
    <w:tmpl w:val="0CD6AF3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6452F97"/>
    <w:multiLevelType w:val="hybridMultilevel"/>
    <w:tmpl w:val="A4C22AE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78C3632"/>
    <w:multiLevelType w:val="hybridMultilevel"/>
    <w:tmpl w:val="A3FCABD8"/>
    <w:lvl w:ilvl="0" w:tplc="EB8E4DCE">
      <w:start w:val="1"/>
      <w:numFmt w:val="bullet"/>
      <w:lvlText w:val="q"/>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A435386"/>
    <w:multiLevelType w:val="hybridMultilevel"/>
    <w:tmpl w:val="25FC7C68"/>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A545BFB"/>
    <w:multiLevelType w:val="hybridMultilevel"/>
    <w:tmpl w:val="1012092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A6F6B65"/>
    <w:multiLevelType w:val="hybridMultilevel"/>
    <w:tmpl w:val="9612DCB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C182479"/>
    <w:multiLevelType w:val="hybridMultilevel"/>
    <w:tmpl w:val="F1A84BA2"/>
    <w:lvl w:ilvl="0" w:tplc="EB8E4DCE">
      <w:start w:val="1"/>
      <w:numFmt w:val="bullet"/>
      <w:lvlText w:val="q"/>
      <w:lvlJc w:val="left"/>
      <w:pPr>
        <w:ind w:left="1080" w:hanging="360"/>
      </w:pPr>
      <w:rPr>
        <w:rFonts w:ascii="Wingdings" w:hAnsi="Wingdings" w:hint="default"/>
        <w:b w:val="0"/>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297D3F"/>
    <w:multiLevelType w:val="hybridMultilevel"/>
    <w:tmpl w:val="5F84A11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EE2194C"/>
    <w:multiLevelType w:val="hybridMultilevel"/>
    <w:tmpl w:val="F00483EA"/>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51514A"/>
    <w:multiLevelType w:val="hybridMultilevel"/>
    <w:tmpl w:val="732E18A6"/>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6D053A"/>
    <w:multiLevelType w:val="hybridMultilevel"/>
    <w:tmpl w:val="7E6A0D0C"/>
    <w:lvl w:ilvl="0" w:tplc="EB8E4DCE">
      <w:start w:val="1"/>
      <w:numFmt w:val="bullet"/>
      <w:lvlText w:val="q"/>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D116C1"/>
    <w:multiLevelType w:val="hybridMultilevel"/>
    <w:tmpl w:val="BFB873FA"/>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3FB28A8"/>
    <w:multiLevelType w:val="hybridMultilevel"/>
    <w:tmpl w:val="F61C2DE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7103DC"/>
    <w:multiLevelType w:val="hybridMultilevel"/>
    <w:tmpl w:val="1E920AC2"/>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9493629"/>
    <w:multiLevelType w:val="hybridMultilevel"/>
    <w:tmpl w:val="229E5A1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A833624"/>
    <w:multiLevelType w:val="hybridMultilevel"/>
    <w:tmpl w:val="466CF402"/>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D91735B"/>
    <w:multiLevelType w:val="hybridMultilevel"/>
    <w:tmpl w:val="857E90F4"/>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FBE7C19"/>
    <w:multiLevelType w:val="hybridMultilevel"/>
    <w:tmpl w:val="4A14398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FE07DAF"/>
    <w:multiLevelType w:val="hybridMultilevel"/>
    <w:tmpl w:val="E98E9754"/>
    <w:lvl w:ilvl="0" w:tplc="EB8E4DCE">
      <w:start w:val="1"/>
      <w:numFmt w:val="bullet"/>
      <w:lvlText w:val="q"/>
      <w:lvlJc w:val="left"/>
      <w:pPr>
        <w:ind w:left="360" w:hanging="360"/>
      </w:pPr>
      <w:rPr>
        <w:rFonts w:ascii="Wingdings" w:hAnsi="Wingdings"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6"/>
  </w:num>
  <w:num w:numId="2">
    <w:abstractNumId w:val="10"/>
  </w:num>
  <w:num w:numId="3">
    <w:abstractNumId w:val="43"/>
  </w:num>
  <w:num w:numId="4">
    <w:abstractNumId w:val="5"/>
  </w:num>
  <w:num w:numId="5">
    <w:abstractNumId w:val="3"/>
  </w:num>
  <w:num w:numId="6">
    <w:abstractNumId w:val="30"/>
  </w:num>
  <w:num w:numId="7">
    <w:abstractNumId w:val="21"/>
  </w:num>
  <w:num w:numId="8">
    <w:abstractNumId w:val="54"/>
  </w:num>
  <w:num w:numId="9">
    <w:abstractNumId w:val="59"/>
  </w:num>
  <w:num w:numId="10">
    <w:abstractNumId w:val="61"/>
  </w:num>
  <w:num w:numId="11">
    <w:abstractNumId w:val="36"/>
  </w:num>
  <w:num w:numId="12">
    <w:abstractNumId w:val="41"/>
  </w:num>
  <w:num w:numId="13">
    <w:abstractNumId w:val="48"/>
  </w:num>
  <w:num w:numId="14">
    <w:abstractNumId w:val="69"/>
  </w:num>
  <w:num w:numId="15">
    <w:abstractNumId w:val="44"/>
  </w:num>
  <w:num w:numId="16">
    <w:abstractNumId w:val="51"/>
  </w:num>
  <w:num w:numId="17">
    <w:abstractNumId w:val="27"/>
  </w:num>
  <w:num w:numId="18">
    <w:abstractNumId w:val="29"/>
  </w:num>
  <w:num w:numId="19">
    <w:abstractNumId w:val="4"/>
  </w:num>
  <w:num w:numId="20">
    <w:abstractNumId w:val="0"/>
  </w:num>
  <w:num w:numId="21">
    <w:abstractNumId w:val="20"/>
  </w:num>
  <w:num w:numId="22">
    <w:abstractNumId w:val="58"/>
  </w:num>
  <w:num w:numId="23">
    <w:abstractNumId w:val="19"/>
  </w:num>
  <w:num w:numId="24">
    <w:abstractNumId w:val="16"/>
  </w:num>
  <w:num w:numId="25">
    <w:abstractNumId w:val="13"/>
  </w:num>
  <w:num w:numId="26">
    <w:abstractNumId w:val="11"/>
  </w:num>
  <w:num w:numId="27">
    <w:abstractNumId w:val="17"/>
  </w:num>
  <w:num w:numId="28">
    <w:abstractNumId w:val="25"/>
  </w:num>
  <w:num w:numId="29">
    <w:abstractNumId w:val="65"/>
  </w:num>
  <w:num w:numId="30">
    <w:abstractNumId w:val="32"/>
  </w:num>
  <w:num w:numId="31">
    <w:abstractNumId w:val="24"/>
  </w:num>
  <w:num w:numId="32">
    <w:abstractNumId w:val="53"/>
  </w:num>
  <w:num w:numId="33">
    <w:abstractNumId w:val="18"/>
  </w:num>
  <w:num w:numId="34">
    <w:abstractNumId w:val="40"/>
  </w:num>
  <w:num w:numId="35">
    <w:abstractNumId w:val="66"/>
  </w:num>
  <w:num w:numId="36">
    <w:abstractNumId w:val="62"/>
  </w:num>
  <w:num w:numId="37">
    <w:abstractNumId w:val="34"/>
  </w:num>
  <w:num w:numId="38">
    <w:abstractNumId w:val="9"/>
  </w:num>
  <w:num w:numId="39">
    <w:abstractNumId w:val="6"/>
  </w:num>
  <w:num w:numId="40">
    <w:abstractNumId w:val="60"/>
  </w:num>
  <w:num w:numId="41">
    <w:abstractNumId w:val="57"/>
  </w:num>
  <w:num w:numId="42">
    <w:abstractNumId w:val="15"/>
  </w:num>
  <w:num w:numId="43">
    <w:abstractNumId w:val="42"/>
  </w:num>
  <w:num w:numId="44">
    <w:abstractNumId w:val="46"/>
  </w:num>
  <w:num w:numId="45">
    <w:abstractNumId w:val="68"/>
  </w:num>
  <w:num w:numId="46">
    <w:abstractNumId w:val="47"/>
  </w:num>
  <w:num w:numId="47">
    <w:abstractNumId w:val="63"/>
  </w:num>
  <w:num w:numId="48">
    <w:abstractNumId w:val="7"/>
  </w:num>
  <w:num w:numId="49">
    <w:abstractNumId w:val="64"/>
  </w:num>
  <w:num w:numId="50">
    <w:abstractNumId w:val="37"/>
  </w:num>
  <w:num w:numId="51">
    <w:abstractNumId w:val="45"/>
  </w:num>
  <w:num w:numId="52">
    <w:abstractNumId w:val="1"/>
  </w:num>
  <w:num w:numId="53">
    <w:abstractNumId w:val="14"/>
  </w:num>
  <w:num w:numId="54">
    <w:abstractNumId w:val="8"/>
  </w:num>
  <w:num w:numId="55">
    <w:abstractNumId w:val="22"/>
  </w:num>
  <w:num w:numId="56">
    <w:abstractNumId w:val="33"/>
  </w:num>
  <w:num w:numId="57">
    <w:abstractNumId w:val="49"/>
  </w:num>
  <w:num w:numId="58">
    <w:abstractNumId w:val="23"/>
  </w:num>
  <w:num w:numId="59">
    <w:abstractNumId w:val="52"/>
  </w:num>
  <w:num w:numId="60">
    <w:abstractNumId w:val="39"/>
  </w:num>
  <w:num w:numId="61">
    <w:abstractNumId w:val="31"/>
  </w:num>
  <w:num w:numId="62">
    <w:abstractNumId w:val="67"/>
  </w:num>
  <w:num w:numId="63">
    <w:abstractNumId w:val="28"/>
  </w:num>
  <w:num w:numId="64">
    <w:abstractNumId w:val="55"/>
  </w:num>
  <w:num w:numId="65">
    <w:abstractNumId w:val="50"/>
  </w:num>
  <w:num w:numId="66">
    <w:abstractNumId w:val="12"/>
  </w:num>
  <w:num w:numId="67">
    <w:abstractNumId w:val="35"/>
  </w:num>
  <w:num w:numId="68">
    <w:abstractNumId w:val="26"/>
  </w:num>
  <w:num w:numId="69">
    <w:abstractNumId w:val="38"/>
  </w:num>
  <w:num w:numId="70">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42"/>
    <w:rsid w:val="00000A9C"/>
    <w:rsid w:val="000040C7"/>
    <w:rsid w:val="000044BF"/>
    <w:rsid w:val="00011E12"/>
    <w:rsid w:val="00015815"/>
    <w:rsid w:val="0001753D"/>
    <w:rsid w:val="00021AD3"/>
    <w:rsid w:val="00023101"/>
    <w:rsid w:val="00026B44"/>
    <w:rsid w:val="00033C20"/>
    <w:rsid w:val="00036F4B"/>
    <w:rsid w:val="00056E1C"/>
    <w:rsid w:val="0006544D"/>
    <w:rsid w:val="0008155B"/>
    <w:rsid w:val="00085638"/>
    <w:rsid w:val="00090A42"/>
    <w:rsid w:val="000B50DB"/>
    <w:rsid w:val="000B7342"/>
    <w:rsid w:val="000B7641"/>
    <w:rsid w:val="000C1AB7"/>
    <w:rsid w:val="000C64A3"/>
    <w:rsid w:val="000D07B3"/>
    <w:rsid w:val="000D1AB2"/>
    <w:rsid w:val="000E2D9A"/>
    <w:rsid w:val="000E3DA3"/>
    <w:rsid w:val="000E4ADB"/>
    <w:rsid w:val="000E5F8F"/>
    <w:rsid w:val="000F3AFC"/>
    <w:rsid w:val="000F4581"/>
    <w:rsid w:val="000F46B9"/>
    <w:rsid w:val="001011BA"/>
    <w:rsid w:val="001123FC"/>
    <w:rsid w:val="0011467A"/>
    <w:rsid w:val="00127F6B"/>
    <w:rsid w:val="00132A55"/>
    <w:rsid w:val="00140025"/>
    <w:rsid w:val="00140A3B"/>
    <w:rsid w:val="001430C3"/>
    <w:rsid w:val="00156D58"/>
    <w:rsid w:val="001601CA"/>
    <w:rsid w:val="0018223E"/>
    <w:rsid w:val="00191BE0"/>
    <w:rsid w:val="00193403"/>
    <w:rsid w:val="001B0B33"/>
    <w:rsid w:val="001C6125"/>
    <w:rsid w:val="001D3456"/>
    <w:rsid w:val="001D503D"/>
    <w:rsid w:val="001E2194"/>
    <w:rsid w:val="001E69DA"/>
    <w:rsid w:val="001E79D0"/>
    <w:rsid w:val="001F56FA"/>
    <w:rsid w:val="0020443C"/>
    <w:rsid w:val="002143B3"/>
    <w:rsid w:val="00215DEF"/>
    <w:rsid w:val="00225A79"/>
    <w:rsid w:val="00234B00"/>
    <w:rsid w:val="00237B71"/>
    <w:rsid w:val="0024028C"/>
    <w:rsid w:val="00244CE6"/>
    <w:rsid w:val="00254100"/>
    <w:rsid w:val="0025417B"/>
    <w:rsid w:val="002547F7"/>
    <w:rsid w:val="00265135"/>
    <w:rsid w:val="00293086"/>
    <w:rsid w:val="002A3285"/>
    <w:rsid w:val="002B5F41"/>
    <w:rsid w:val="002C0565"/>
    <w:rsid w:val="002C0F02"/>
    <w:rsid w:val="002C6CD7"/>
    <w:rsid w:val="002E414C"/>
    <w:rsid w:val="002E639A"/>
    <w:rsid w:val="002F7576"/>
    <w:rsid w:val="00301486"/>
    <w:rsid w:val="003032D9"/>
    <w:rsid w:val="003058E8"/>
    <w:rsid w:val="00307701"/>
    <w:rsid w:val="0031531D"/>
    <w:rsid w:val="0032425C"/>
    <w:rsid w:val="0033556E"/>
    <w:rsid w:val="003357F4"/>
    <w:rsid w:val="00335C5C"/>
    <w:rsid w:val="00340BBD"/>
    <w:rsid w:val="0035601B"/>
    <w:rsid w:val="00373D95"/>
    <w:rsid w:val="00375BCF"/>
    <w:rsid w:val="00375C19"/>
    <w:rsid w:val="00384F0E"/>
    <w:rsid w:val="00387E22"/>
    <w:rsid w:val="003A4332"/>
    <w:rsid w:val="003B1476"/>
    <w:rsid w:val="003C4C78"/>
    <w:rsid w:val="003D44DC"/>
    <w:rsid w:val="003D6715"/>
    <w:rsid w:val="003E36D5"/>
    <w:rsid w:val="003F7614"/>
    <w:rsid w:val="0040341E"/>
    <w:rsid w:val="00410E33"/>
    <w:rsid w:val="004112EE"/>
    <w:rsid w:val="00412F40"/>
    <w:rsid w:val="00423F27"/>
    <w:rsid w:val="0042573C"/>
    <w:rsid w:val="00436698"/>
    <w:rsid w:val="0044487E"/>
    <w:rsid w:val="0045113B"/>
    <w:rsid w:val="004564DD"/>
    <w:rsid w:val="00457260"/>
    <w:rsid w:val="00465126"/>
    <w:rsid w:val="00483902"/>
    <w:rsid w:val="00485A63"/>
    <w:rsid w:val="00493398"/>
    <w:rsid w:val="0049474A"/>
    <w:rsid w:val="004A05F1"/>
    <w:rsid w:val="004A38FB"/>
    <w:rsid w:val="004A5E93"/>
    <w:rsid w:val="004A5ED8"/>
    <w:rsid w:val="004C121E"/>
    <w:rsid w:val="004C4ED5"/>
    <w:rsid w:val="004D0639"/>
    <w:rsid w:val="004D6536"/>
    <w:rsid w:val="004E4BB3"/>
    <w:rsid w:val="004F64AB"/>
    <w:rsid w:val="00506BEB"/>
    <w:rsid w:val="00510A75"/>
    <w:rsid w:val="005407B5"/>
    <w:rsid w:val="00541ADA"/>
    <w:rsid w:val="00542190"/>
    <w:rsid w:val="00544F54"/>
    <w:rsid w:val="0055570A"/>
    <w:rsid w:val="00563CFD"/>
    <w:rsid w:val="00565160"/>
    <w:rsid w:val="00572D67"/>
    <w:rsid w:val="00573A15"/>
    <w:rsid w:val="00586322"/>
    <w:rsid w:val="005921B4"/>
    <w:rsid w:val="00597077"/>
    <w:rsid w:val="005A00E8"/>
    <w:rsid w:val="005A3C95"/>
    <w:rsid w:val="005A7F45"/>
    <w:rsid w:val="005B3281"/>
    <w:rsid w:val="005B72C2"/>
    <w:rsid w:val="005C2460"/>
    <w:rsid w:val="005C571D"/>
    <w:rsid w:val="005C59BC"/>
    <w:rsid w:val="005C732E"/>
    <w:rsid w:val="005D2C40"/>
    <w:rsid w:val="005D3B68"/>
    <w:rsid w:val="005E2144"/>
    <w:rsid w:val="005F06E3"/>
    <w:rsid w:val="0060159B"/>
    <w:rsid w:val="00612521"/>
    <w:rsid w:val="00627D28"/>
    <w:rsid w:val="00633810"/>
    <w:rsid w:val="006362BD"/>
    <w:rsid w:val="00640E52"/>
    <w:rsid w:val="00651C1E"/>
    <w:rsid w:val="006643B3"/>
    <w:rsid w:val="006645C5"/>
    <w:rsid w:val="00672438"/>
    <w:rsid w:val="00684402"/>
    <w:rsid w:val="00684AFC"/>
    <w:rsid w:val="006A5E81"/>
    <w:rsid w:val="006B1A71"/>
    <w:rsid w:val="006B4748"/>
    <w:rsid w:val="006B621D"/>
    <w:rsid w:val="006B6E65"/>
    <w:rsid w:val="006D0018"/>
    <w:rsid w:val="006D1755"/>
    <w:rsid w:val="006D7522"/>
    <w:rsid w:val="006D7E1B"/>
    <w:rsid w:val="006E7BF6"/>
    <w:rsid w:val="006F4F37"/>
    <w:rsid w:val="006F70F4"/>
    <w:rsid w:val="00717670"/>
    <w:rsid w:val="00724A02"/>
    <w:rsid w:val="00730D8E"/>
    <w:rsid w:val="00732F76"/>
    <w:rsid w:val="007352C3"/>
    <w:rsid w:val="007378D1"/>
    <w:rsid w:val="00747E13"/>
    <w:rsid w:val="00755328"/>
    <w:rsid w:val="00755512"/>
    <w:rsid w:val="00757211"/>
    <w:rsid w:val="007615D5"/>
    <w:rsid w:val="007748EB"/>
    <w:rsid w:val="00776D76"/>
    <w:rsid w:val="007814FC"/>
    <w:rsid w:val="00782448"/>
    <w:rsid w:val="00785333"/>
    <w:rsid w:val="0079680C"/>
    <w:rsid w:val="007A3956"/>
    <w:rsid w:val="007A58DB"/>
    <w:rsid w:val="007B6A4F"/>
    <w:rsid w:val="007B6FA1"/>
    <w:rsid w:val="007C2E47"/>
    <w:rsid w:val="007D5A2C"/>
    <w:rsid w:val="00800EFD"/>
    <w:rsid w:val="00803D73"/>
    <w:rsid w:val="00805C98"/>
    <w:rsid w:val="008255D7"/>
    <w:rsid w:val="00843C02"/>
    <w:rsid w:val="00876A72"/>
    <w:rsid w:val="0088029C"/>
    <w:rsid w:val="008843C9"/>
    <w:rsid w:val="008920F3"/>
    <w:rsid w:val="00893A61"/>
    <w:rsid w:val="00894725"/>
    <w:rsid w:val="00896E11"/>
    <w:rsid w:val="008A29FA"/>
    <w:rsid w:val="008A4ED1"/>
    <w:rsid w:val="008A6DC2"/>
    <w:rsid w:val="008B2AEC"/>
    <w:rsid w:val="008B5449"/>
    <w:rsid w:val="008C20F0"/>
    <w:rsid w:val="008D111D"/>
    <w:rsid w:val="008D4EF4"/>
    <w:rsid w:val="008D7B35"/>
    <w:rsid w:val="0090529E"/>
    <w:rsid w:val="009152EC"/>
    <w:rsid w:val="009259F2"/>
    <w:rsid w:val="0093183F"/>
    <w:rsid w:val="00935330"/>
    <w:rsid w:val="009516D9"/>
    <w:rsid w:val="00953117"/>
    <w:rsid w:val="00964723"/>
    <w:rsid w:val="00967E17"/>
    <w:rsid w:val="00971E74"/>
    <w:rsid w:val="00975562"/>
    <w:rsid w:val="009768F7"/>
    <w:rsid w:val="00984B89"/>
    <w:rsid w:val="00996117"/>
    <w:rsid w:val="009C35B0"/>
    <w:rsid w:val="009C428E"/>
    <w:rsid w:val="009C5B06"/>
    <w:rsid w:val="009D7054"/>
    <w:rsid w:val="009D7C1C"/>
    <w:rsid w:val="009E68EA"/>
    <w:rsid w:val="009F5847"/>
    <w:rsid w:val="00A00C78"/>
    <w:rsid w:val="00A033CF"/>
    <w:rsid w:val="00A112F9"/>
    <w:rsid w:val="00A1296A"/>
    <w:rsid w:val="00A234E5"/>
    <w:rsid w:val="00A25219"/>
    <w:rsid w:val="00A27FC6"/>
    <w:rsid w:val="00A407C3"/>
    <w:rsid w:val="00A629D2"/>
    <w:rsid w:val="00A63B25"/>
    <w:rsid w:val="00A773EB"/>
    <w:rsid w:val="00A8366A"/>
    <w:rsid w:val="00A87D30"/>
    <w:rsid w:val="00A911E1"/>
    <w:rsid w:val="00A915AD"/>
    <w:rsid w:val="00A91DEE"/>
    <w:rsid w:val="00AA75E3"/>
    <w:rsid w:val="00AB2059"/>
    <w:rsid w:val="00AB6D15"/>
    <w:rsid w:val="00AC230D"/>
    <w:rsid w:val="00AC3297"/>
    <w:rsid w:val="00AC72D7"/>
    <w:rsid w:val="00AE2AAC"/>
    <w:rsid w:val="00AF1F4C"/>
    <w:rsid w:val="00AF674B"/>
    <w:rsid w:val="00B0074E"/>
    <w:rsid w:val="00B021FF"/>
    <w:rsid w:val="00B11B41"/>
    <w:rsid w:val="00B15689"/>
    <w:rsid w:val="00B2040D"/>
    <w:rsid w:val="00B32D33"/>
    <w:rsid w:val="00B34BC3"/>
    <w:rsid w:val="00B36089"/>
    <w:rsid w:val="00B570AE"/>
    <w:rsid w:val="00B66BC5"/>
    <w:rsid w:val="00B75A51"/>
    <w:rsid w:val="00B92FD0"/>
    <w:rsid w:val="00B938D3"/>
    <w:rsid w:val="00BA1D67"/>
    <w:rsid w:val="00BA500F"/>
    <w:rsid w:val="00BA50B4"/>
    <w:rsid w:val="00BA6AD8"/>
    <w:rsid w:val="00BA79CB"/>
    <w:rsid w:val="00BB5094"/>
    <w:rsid w:val="00BC4464"/>
    <w:rsid w:val="00BC6DA3"/>
    <w:rsid w:val="00BC7BBD"/>
    <w:rsid w:val="00BD08C9"/>
    <w:rsid w:val="00BD2898"/>
    <w:rsid w:val="00BD469A"/>
    <w:rsid w:val="00BD5DB1"/>
    <w:rsid w:val="00BD5E67"/>
    <w:rsid w:val="00BE0193"/>
    <w:rsid w:val="00BE03D1"/>
    <w:rsid w:val="00BE32E2"/>
    <w:rsid w:val="00BF2D33"/>
    <w:rsid w:val="00BF5C1A"/>
    <w:rsid w:val="00C02B8C"/>
    <w:rsid w:val="00C06DF5"/>
    <w:rsid w:val="00C15347"/>
    <w:rsid w:val="00C32368"/>
    <w:rsid w:val="00C32E75"/>
    <w:rsid w:val="00C61E79"/>
    <w:rsid w:val="00C7570D"/>
    <w:rsid w:val="00C8426F"/>
    <w:rsid w:val="00C864CC"/>
    <w:rsid w:val="00C86D0E"/>
    <w:rsid w:val="00C90EB1"/>
    <w:rsid w:val="00C92230"/>
    <w:rsid w:val="00C93374"/>
    <w:rsid w:val="00C944DA"/>
    <w:rsid w:val="00C9629C"/>
    <w:rsid w:val="00CB01EE"/>
    <w:rsid w:val="00CB1357"/>
    <w:rsid w:val="00CC429E"/>
    <w:rsid w:val="00CC65F3"/>
    <w:rsid w:val="00CC666D"/>
    <w:rsid w:val="00CD1976"/>
    <w:rsid w:val="00CD5D5F"/>
    <w:rsid w:val="00CE234D"/>
    <w:rsid w:val="00CF045F"/>
    <w:rsid w:val="00CF2ADB"/>
    <w:rsid w:val="00CF3A40"/>
    <w:rsid w:val="00CF649A"/>
    <w:rsid w:val="00D01642"/>
    <w:rsid w:val="00D01A2C"/>
    <w:rsid w:val="00D10C5C"/>
    <w:rsid w:val="00D1799B"/>
    <w:rsid w:val="00D308C7"/>
    <w:rsid w:val="00D34383"/>
    <w:rsid w:val="00D45EF8"/>
    <w:rsid w:val="00D47281"/>
    <w:rsid w:val="00D4748D"/>
    <w:rsid w:val="00D50E42"/>
    <w:rsid w:val="00D57F3A"/>
    <w:rsid w:val="00D60898"/>
    <w:rsid w:val="00D66187"/>
    <w:rsid w:val="00D71C36"/>
    <w:rsid w:val="00D76391"/>
    <w:rsid w:val="00D92959"/>
    <w:rsid w:val="00D92C0D"/>
    <w:rsid w:val="00D9565B"/>
    <w:rsid w:val="00D9688C"/>
    <w:rsid w:val="00DB3435"/>
    <w:rsid w:val="00DB5B85"/>
    <w:rsid w:val="00DB668A"/>
    <w:rsid w:val="00DD46DD"/>
    <w:rsid w:val="00DD5568"/>
    <w:rsid w:val="00DD5DE2"/>
    <w:rsid w:val="00E0671D"/>
    <w:rsid w:val="00E2601D"/>
    <w:rsid w:val="00E32BB5"/>
    <w:rsid w:val="00E32F72"/>
    <w:rsid w:val="00E513B3"/>
    <w:rsid w:val="00E5284F"/>
    <w:rsid w:val="00E60213"/>
    <w:rsid w:val="00E8538F"/>
    <w:rsid w:val="00E8733C"/>
    <w:rsid w:val="00E92931"/>
    <w:rsid w:val="00E97BAA"/>
    <w:rsid w:val="00EA36AE"/>
    <w:rsid w:val="00EA67D5"/>
    <w:rsid w:val="00EB0D5D"/>
    <w:rsid w:val="00EB3CE9"/>
    <w:rsid w:val="00ED18A5"/>
    <w:rsid w:val="00ED678E"/>
    <w:rsid w:val="00ED7D80"/>
    <w:rsid w:val="00EE3442"/>
    <w:rsid w:val="00EF33B8"/>
    <w:rsid w:val="00F16691"/>
    <w:rsid w:val="00F2037E"/>
    <w:rsid w:val="00F412E3"/>
    <w:rsid w:val="00F4770A"/>
    <w:rsid w:val="00F52008"/>
    <w:rsid w:val="00F576E9"/>
    <w:rsid w:val="00F6656C"/>
    <w:rsid w:val="00F7344C"/>
    <w:rsid w:val="00F800DB"/>
    <w:rsid w:val="00F93494"/>
    <w:rsid w:val="00F94DCC"/>
    <w:rsid w:val="00FC0A6A"/>
    <w:rsid w:val="00FD6CF3"/>
    <w:rsid w:val="00FE3734"/>
    <w:rsid w:val="00FE50BE"/>
    <w:rsid w:val="00FF1C5A"/>
    <w:rsid w:val="00FF58EF"/>
    <w:rsid w:val="00FF6217"/>
    <w:rsid w:val="00FF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642"/>
    <w:pPr>
      <w:spacing w:after="0" w:line="240" w:lineRule="auto"/>
    </w:pPr>
  </w:style>
  <w:style w:type="paragraph" w:styleId="BalloonText">
    <w:name w:val="Balloon Text"/>
    <w:basedOn w:val="Normal"/>
    <w:link w:val="BalloonTextChar"/>
    <w:uiPriority w:val="99"/>
    <w:semiHidden/>
    <w:unhideWhenUsed/>
    <w:rsid w:val="00D01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42"/>
    <w:rPr>
      <w:rFonts w:ascii="Tahoma" w:hAnsi="Tahoma" w:cs="Tahoma"/>
      <w:sz w:val="16"/>
      <w:szCs w:val="16"/>
    </w:rPr>
  </w:style>
  <w:style w:type="table" w:styleId="TableGrid">
    <w:name w:val="Table Grid"/>
    <w:basedOn w:val="TableNormal"/>
    <w:uiPriority w:val="59"/>
    <w:rsid w:val="00D0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21D"/>
    <w:pPr>
      <w:ind w:left="720"/>
      <w:contextualSpacing/>
    </w:pPr>
  </w:style>
  <w:style w:type="character" w:styleId="CommentReference">
    <w:name w:val="annotation reference"/>
    <w:basedOn w:val="DefaultParagraphFont"/>
    <w:uiPriority w:val="99"/>
    <w:semiHidden/>
    <w:unhideWhenUsed/>
    <w:rsid w:val="0011467A"/>
    <w:rPr>
      <w:sz w:val="16"/>
      <w:szCs w:val="16"/>
    </w:rPr>
  </w:style>
  <w:style w:type="paragraph" w:styleId="CommentText">
    <w:name w:val="annotation text"/>
    <w:basedOn w:val="Normal"/>
    <w:link w:val="CommentTextChar"/>
    <w:uiPriority w:val="99"/>
    <w:semiHidden/>
    <w:unhideWhenUsed/>
    <w:rsid w:val="0011467A"/>
    <w:pPr>
      <w:spacing w:line="240" w:lineRule="auto"/>
    </w:pPr>
    <w:rPr>
      <w:sz w:val="20"/>
      <w:szCs w:val="20"/>
    </w:rPr>
  </w:style>
  <w:style w:type="character" w:customStyle="1" w:styleId="CommentTextChar">
    <w:name w:val="Comment Text Char"/>
    <w:basedOn w:val="DefaultParagraphFont"/>
    <w:link w:val="CommentText"/>
    <w:uiPriority w:val="99"/>
    <w:semiHidden/>
    <w:rsid w:val="0011467A"/>
    <w:rPr>
      <w:sz w:val="20"/>
      <w:szCs w:val="20"/>
    </w:rPr>
  </w:style>
  <w:style w:type="paragraph" w:styleId="CommentSubject">
    <w:name w:val="annotation subject"/>
    <w:basedOn w:val="CommentText"/>
    <w:next w:val="CommentText"/>
    <w:link w:val="CommentSubjectChar"/>
    <w:uiPriority w:val="99"/>
    <w:semiHidden/>
    <w:unhideWhenUsed/>
    <w:rsid w:val="0011467A"/>
    <w:rPr>
      <w:b/>
      <w:bCs/>
    </w:rPr>
  </w:style>
  <w:style w:type="character" w:customStyle="1" w:styleId="CommentSubjectChar">
    <w:name w:val="Comment Subject Char"/>
    <w:basedOn w:val="CommentTextChar"/>
    <w:link w:val="CommentSubject"/>
    <w:uiPriority w:val="99"/>
    <w:semiHidden/>
    <w:rsid w:val="0011467A"/>
    <w:rPr>
      <w:b/>
      <w:bCs/>
      <w:sz w:val="20"/>
      <w:szCs w:val="20"/>
    </w:rPr>
  </w:style>
  <w:style w:type="paragraph" w:styleId="FootnoteText">
    <w:name w:val="footnote text"/>
    <w:basedOn w:val="Normal"/>
    <w:link w:val="FootnoteTextChar"/>
    <w:uiPriority w:val="99"/>
    <w:semiHidden/>
    <w:unhideWhenUsed/>
    <w:rsid w:val="00156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D58"/>
    <w:rPr>
      <w:sz w:val="20"/>
      <w:szCs w:val="20"/>
    </w:rPr>
  </w:style>
  <w:style w:type="character" w:styleId="FootnoteReference">
    <w:name w:val="footnote reference"/>
    <w:basedOn w:val="DefaultParagraphFont"/>
    <w:uiPriority w:val="99"/>
    <w:semiHidden/>
    <w:unhideWhenUsed/>
    <w:rsid w:val="00156D58"/>
    <w:rPr>
      <w:vertAlign w:val="superscript"/>
    </w:rPr>
  </w:style>
  <w:style w:type="paragraph" w:styleId="Revision">
    <w:name w:val="Revision"/>
    <w:hidden/>
    <w:uiPriority w:val="99"/>
    <w:semiHidden/>
    <w:rsid w:val="000040C7"/>
    <w:pPr>
      <w:spacing w:after="0" w:line="240" w:lineRule="auto"/>
    </w:pPr>
  </w:style>
  <w:style w:type="paragraph" w:styleId="Header">
    <w:name w:val="header"/>
    <w:basedOn w:val="Normal"/>
    <w:link w:val="HeaderChar"/>
    <w:uiPriority w:val="99"/>
    <w:unhideWhenUsed/>
    <w:rsid w:val="0000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BF"/>
  </w:style>
  <w:style w:type="paragraph" w:styleId="Footer">
    <w:name w:val="footer"/>
    <w:basedOn w:val="Normal"/>
    <w:link w:val="FooterChar"/>
    <w:uiPriority w:val="99"/>
    <w:unhideWhenUsed/>
    <w:rsid w:val="0000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BF"/>
  </w:style>
  <w:style w:type="character" w:styleId="PlaceholderText">
    <w:name w:val="Placeholder Text"/>
    <w:basedOn w:val="DefaultParagraphFont"/>
    <w:uiPriority w:val="99"/>
    <w:semiHidden/>
    <w:rsid w:val="000F3A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642"/>
    <w:pPr>
      <w:spacing w:after="0" w:line="240" w:lineRule="auto"/>
    </w:pPr>
  </w:style>
  <w:style w:type="paragraph" w:styleId="BalloonText">
    <w:name w:val="Balloon Text"/>
    <w:basedOn w:val="Normal"/>
    <w:link w:val="BalloonTextChar"/>
    <w:uiPriority w:val="99"/>
    <w:semiHidden/>
    <w:unhideWhenUsed/>
    <w:rsid w:val="00D01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42"/>
    <w:rPr>
      <w:rFonts w:ascii="Tahoma" w:hAnsi="Tahoma" w:cs="Tahoma"/>
      <w:sz w:val="16"/>
      <w:szCs w:val="16"/>
    </w:rPr>
  </w:style>
  <w:style w:type="table" w:styleId="TableGrid">
    <w:name w:val="Table Grid"/>
    <w:basedOn w:val="TableNormal"/>
    <w:uiPriority w:val="59"/>
    <w:rsid w:val="00D0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21D"/>
    <w:pPr>
      <w:ind w:left="720"/>
      <w:contextualSpacing/>
    </w:pPr>
  </w:style>
  <w:style w:type="character" w:styleId="CommentReference">
    <w:name w:val="annotation reference"/>
    <w:basedOn w:val="DefaultParagraphFont"/>
    <w:uiPriority w:val="99"/>
    <w:semiHidden/>
    <w:unhideWhenUsed/>
    <w:rsid w:val="0011467A"/>
    <w:rPr>
      <w:sz w:val="16"/>
      <w:szCs w:val="16"/>
    </w:rPr>
  </w:style>
  <w:style w:type="paragraph" w:styleId="CommentText">
    <w:name w:val="annotation text"/>
    <w:basedOn w:val="Normal"/>
    <w:link w:val="CommentTextChar"/>
    <w:uiPriority w:val="99"/>
    <w:semiHidden/>
    <w:unhideWhenUsed/>
    <w:rsid w:val="0011467A"/>
    <w:pPr>
      <w:spacing w:line="240" w:lineRule="auto"/>
    </w:pPr>
    <w:rPr>
      <w:sz w:val="20"/>
      <w:szCs w:val="20"/>
    </w:rPr>
  </w:style>
  <w:style w:type="character" w:customStyle="1" w:styleId="CommentTextChar">
    <w:name w:val="Comment Text Char"/>
    <w:basedOn w:val="DefaultParagraphFont"/>
    <w:link w:val="CommentText"/>
    <w:uiPriority w:val="99"/>
    <w:semiHidden/>
    <w:rsid w:val="0011467A"/>
    <w:rPr>
      <w:sz w:val="20"/>
      <w:szCs w:val="20"/>
    </w:rPr>
  </w:style>
  <w:style w:type="paragraph" w:styleId="CommentSubject">
    <w:name w:val="annotation subject"/>
    <w:basedOn w:val="CommentText"/>
    <w:next w:val="CommentText"/>
    <w:link w:val="CommentSubjectChar"/>
    <w:uiPriority w:val="99"/>
    <w:semiHidden/>
    <w:unhideWhenUsed/>
    <w:rsid w:val="0011467A"/>
    <w:rPr>
      <w:b/>
      <w:bCs/>
    </w:rPr>
  </w:style>
  <w:style w:type="character" w:customStyle="1" w:styleId="CommentSubjectChar">
    <w:name w:val="Comment Subject Char"/>
    <w:basedOn w:val="CommentTextChar"/>
    <w:link w:val="CommentSubject"/>
    <w:uiPriority w:val="99"/>
    <w:semiHidden/>
    <w:rsid w:val="0011467A"/>
    <w:rPr>
      <w:b/>
      <w:bCs/>
      <w:sz w:val="20"/>
      <w:szCs w:val="20"/>
    </w:rPr>
  </w:style>
  <w:style w:type="paragraph" w:styleId="FootnoteText">
    <w:name w:val="footnote text"/>
    <w:basedOn w:val="Normal"/>
    <w:link w:val="FootnoteTextChar"/>
    <w:uiPriority w:val="99"/>
    <w:semiHidden/>
    <w:unhideWhenUsed/>
    <w:rsid w:val="00156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D58"/>
    <w:rPr>
      <w:sz w:val="20"/>
      <w:szCs w:val="20"/>
    </w:rPr>
  </w:style>
  <w:style w:type="character" w:styleId="FootnoteReference">
    <w:name w:val="footnote reference"/>
    <w:basedOn w:val="DefaultParagraphFont"/>
    <w:uiPriority w:val="99"/>
    <w:semiHidden/>
    <w:unhideWhenUsed/>
    <w:rsid w:val="00156D58"/>
    <w:rPr>
      <w:vertAlign w:val="superscript"/>
    </w:rPr>
  </w:style>
  <w:style w:type="paragraph" w:styleId="Revision">
    <w:name w:val="Revision"/>
    <w:hidden/>
    <w:uiPriority w:val="99"/>
    <w:semiHidden/>
    <w:rsid w:val="000040C7"/>
    <w:pPr>
      <w:spacing w:after="0" w:line="240" w:lineRule="auto"/>
    </w:pPr>
  </w:style>
  <w:style w:type="paragraph" w:styleId="Header">
    <w:name w:val="header"/>
    <w:basedOn w:val="Normal"/>
    <w:link w:val="HeaderChar"/>
    <w:uiPriority w:val="99"/>
    <w:unhideWhenUsed/>
    <w:rsid w:val="0000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BF"/>
  </w:style>
  <w:style w:type="paragraph" w:styleId="Footer">
    <w:name w:val="footer"/>
    <w:basedOn w:val="Normal"/>
    <w:link w:val="FooterChar"/>
    <w:uiPriority w:val="99"/>
    <w:unhideWhenUsed/>
    <w:rsid w:val="0000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BF"/>
  </w:style>
  <w:style w:type="character" w:styleId="PlaceholderText">
    <w:name w:val="Placeholder Text"/>
    <w:basedOn w:val="DefaultParagraphFont"/>
    <w:uiPriority w:val="99"/>
    <w:semiHidden/>
    <w:rsid w:val="000F3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2B05-E9F1-4442-AA62-1AC8CFD1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IMPAQ International</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Kracker Selzer</dc:creator>
  <cp:lastModifiedBy>Windows User</cp:lastModifiedBy>
  <cp:revision>2</cp:revision>
  <cp:lastPrinted>2014-03-21T19:02:00Z</cp:lastPrinted>
  <dcterms:created xsi:type="dcterms:W3CDTF">2014-03-24T17:31:00Z</dcterms:created>
  <dcterms:modified xsi:type="dcterms:W3CDTF">2014-03-24T17:31:00Z</dcterms:modified>
</cp:coreProperties>
</file>