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77" w:rsidRDefault="00312E77" w:rsidP="00EB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6"/>
          <w:szCs w:val="16"/>
        </w:rPr>
        <w:t>7421-1(R)</w:t>
      </w:r>
    </w:p>
    <w:p w:rsidR="00312E77" w:rsidRDefault="00312E77" w:rsidP="00EB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E77" w:rsidRDefault="00312E77" w:rsidP="00EB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E77" w:rsidRDefault="00312E77" w:rsidP="00EB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>Dear Resident: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>Recently, the U.S. Census Bureau contacted you to participate in the Telephone Point of Purchase Survey (TPOPS).  I understand you have some concerns about the survey.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>I am writing to encourage you to participate.  Your input is critical for ensuring that our survey results are representative of the entire country.  In addition, I want to emphasize that all information you provide will be confidential and used for statistical purposes only.</w:t>
      </w:r>
      <w:r w:rsidRPr="00DF7C3A" w:rsidDel="00017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 xml:space="preserve">How does this survey impact you?  It plays a </w:t>
      </w:r>
      <w:r w:rsidR="00C22765">
        <w:rPr>
          <w:rFonts w:ascii="Times New Roman" w:hAnsi="Times New Roman" w:cs="Times New Roman"/>
          <w:sz w:val="24"/>
          <w:szCs w:val="24"/>
        </w:rPr>
        <w:t>key</w:t>
      </w:r>
      <w:r w:rsidRPr="00DF7C3A">
        <w:rPr>
          <w:rFonts w:ascii="Times New Roman" w:hAnsi="Times New Roman" w:cs="Times New Roman"/>
          <w:sz w:val="24"/>
          <w:szCs w:val="24"/>
        </w:rPr>
        <w:t xml:space="preserve"> role in updating the Consumer Price Index, or CPI, which measures how q</w:t>
      </w:r>
      <w:r>
        <w:rPr>
          <w:rFonts w:ascii="Times New Roman" w:hAnsi="Times New Roman" w:cs="Times New Roman"/>
          <w:sz w:val="24"/>
          <w:szCs w:val="24"/>
        </w:rPr>
        <w:t xml:space="preserve">uickly prices are changing. </w:t>
      </w:r>
      <w:r w:rsidR="00B91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measure of the national inflation rate</w:t>
      </w:r>
      <w:r w:rsidRPr="00DF7C3A">
        <w:rPr>
          <w:rFonts w:ascii="Times New Roman" w:hAnsi="Times New Roman" w:cs="Times New Roman"/>
          <w:sz w:val="24"/>
          <w:szCs w:val="24"/>
        </w:rPr>
        <w:t xml:space="preserve"> directly affects: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DF7C3A">
        <w:t>Cost-of-living increases for Social Security</w:t>
      </w:r>
    </w:p>
    <w:p w:rsidR="009D56CB" w:rsidRPr="00DF7C3A" w:rsidRDefault="009D56CB" w:rsidP="009D56CB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DF7C3A">
        <w:t>Private wage contracts</w:t>
      </w:r>
    </w:p>
    <w:p w:rsidR="009D56CB" w:rsidRPr="00DF7C3A" w:rsidRDefault="009D56CB" w:rsidP="009D56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</w:pPr>
      <w:r w:rsidRPr="00DF7C3A">
        <w:t>Pensions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>The</w:t>
      </w:r>
      <w:r w:rsidRPr="00DF7C3A">
        <w:rPr>
          <w:rFonts w:ascii="Times New Roman" w:hAnsi="Times New Roman" w:cs="Times New Roman"/>
          <w:sz w:val="24"/>
          <w:szCs w:val="24"/>
        </w:rPr>
        <w:t xml:space="preserve"> </w:t>
      </w:r>
      <w:r w:rsidR="00CF6B95">
        <w:rPr>
          <w:rFonts w:ascii="Times New Roman" w:hAnsi="Times New Roman" w:cs="Times New Roman"/>
          <w:sz w:val="24"/>
          <w:szCs w:val="24"/>
        </w:rPr>
        <w:t>survey</w:t>
      </w:r>
      <w:r w:rsidRPr="00DF7C3A">
        <w:rPr>
          <w:rFonts w:ascii="Times New Roman" w:hAnsi="Times New Roman" w:cs="Times New Roman"/>
          <w:sz w:val="24"/>
          <w:szCs w:val="24"/>
        </w:rPr>
        <w:t xml:space="preserve"> questions ask about purchases you have made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F7C3A">
        <w:rPr>
          <w:rFonts w:ascii="Times New Roman" w:hAnsi="Times New Roman" w:cs="Times New Roman"/>
          <w:sz w:val="24"/>
          <w:szCs w:val="24"/>
        </w:rPr>
        <w:t xml:space="preserve">you can choose to skip any question you don’t want to answer. 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 xml:space="preserve">In a few weeks the Census Bureau will contact you again. </w:t>
      </w:r>
      <w:r w:rsidR="00B91972">
        <w:rPr>
          <w:rFonts w:ascii="Times New Roman" w:hAnsi="Times New Roman" w:cs="Times New Roman"/>
          <w:sz w:val="24"/>
          <w:szCs w:val="24"/>
        </w:rPr>
        <w:t xml:space="preserve"> </w:t>
      </w:r>
      <w:r w:rsidRPr="00DF7C3A">
        <w:rPr>
          <w:rFonts w:ascii="Times New Roman" w:hAnsi="Times New Roman" w:cs="Times New Roman"/>
          <w:sz w:val="24"/>
          <w:szCs w:val="24"/>
        </w:rPr>
        <w:t xml:space="preserve">We hope that you will participate in this short survey. </w:t>
      </w:r>
      <w:r w:rsidR="00B91972">
        <w:rPr>
          <w:rFonts w:ascii="Times New Roman" w:hAnsi="Times New Roman" w:cs="Times New Roman"/>
          <w:sz w:val="24"/>
          <w:szCs w:val="24"/>
        </w:rPr>
        <w:t xml:space="preserve"> </w:t>
      </w:r>
      <w:r w:rsidRPr="00DF7C3A">
        <w:rPr>
          <w:rFonts w:ascii="Times New Roman" w:hAnsi="Times New Roman" w:cs="Times New Roman"/>
          <w:sz w:val="24"/>
          <w:szCs w:val="24"/>
        </w:rPr>
        <w:t xml:space="preserve">Answers to questions you may have about the survey are on the back of this letter, and more information can be found on the survey’s website at: </w:t>
      </w:r>
      <w:hyperlink r:id="rId5" w:history="1">
        <w:r w:rsidRPr="00DF7C3A">
          <w:rPr>
            <w:rStyle w:val="Hyperlink"/>
            <w:rFonts w:ascii="Times New Roman" w:hAnsi="Times New Roman" w:cs="Times New Roman"/>
            <w:sz w:val="24"/>
            <w:szCs w:val="24"/>
          </w:rPr>
          <w:t>http://www.bls.gov/respondents/cpi/tpops/</w:t>
        </w:r>
      </w:hyperlink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7C3A">
        <w:rPr>
          <w:rFonts w:ascii="Times New Roman" w:hAnsi="Times New Roman" w:cs="Times New Roman"/>
          <w:sz w:val="24"/>
          <w:szCs w:val="24"/>
        </w:rPr>
        <w:t>If you have any questions, please call the</w:t>
      </w:r>
      <w:r w:rsidRPr="00DF7C3A">
        <w:rPr>
          <w:rFonts w:ascii="Times New Roman" w:hAnsi="Times New Roman" w:cs="Times New Roman"/>
          <w:sz w:val="24"/>
          <w:szCs w:val="24"/>
        </w:rPr>
        <w:t xml:space="preserve"> </w:t>
      </w:r>
      <w:r w:rsidR="00CF6B95">
        <w:rPr>
          <w:rFonts w:ascii="Times New Roman" w:hAnsi="Times New Roman" w:cs="Times New Roman"/>
          <w:sz w:val="24"/>
          <w:szCs w:val="24"/>
        </w:rPr>
        <w:t>United States</w:t>
      </w:r>
      <w:r w:rsidRPr="00DF7C3A">
        <w:rPr>
          <w:rFonts w:ascii="Times New Roman" w:hAnsi="Times New Roman" w:cs="Times New Roman"/>
          <w:sz w:val="24"/>
          <w:szCs w:val="24"/>
        </w:rPr>
        <w:t xml:space="preserve"> Census Bureau between 9 a.m. and 10 p.m. Eastern Time on its toll-free number: 1–800–681–3012.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>Sincerely,</w:t>
      </w: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CB" w:rsidRPr="00DF7C3A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>W. John Layng</w:t>
      </w:r>
    </w:p>
    <w:p w:rsidR="00434EB2" w:rsidRDefault="009D56CB" w:rsidP="009D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C3A">
        <w:rPr>
          <w:rFonts w:ascii="Times New Roman" w:hAnsi="Times New Roman" w:cs="Times New Roman"/>
          <w:sz w:val="24"/>
          <w:szCs w:val="24"/>
        </w:rPr>
        <w:t>Assistant Commissioner for Consumer Prices and Price Indexes</w:t>
      </w:r>
    </w:p>
    <w:sectPr w:rsidR="00434EB2" w:rsidSect="0011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572F0"/>
    <w:multiLevelType w:val="hybridMultilevel"/>
    <w:tmpl w:val="827A2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trackRevisions/>
  <w:defaultTabStop w:val="720"/>
  <w:characterSpacingControl w:val="doNotCompress"/>
  <w:compat/>
  <w:docVars>
    <w:docVar w:name="_AMO_XmlVersion" w:val="Empty"/>
  </w:docVars>
  <w:rsids>
    <w:rsidRoot w:val="00EB7A13"/>
    <w:rsid w:val="0000069B"/>
    <w:rsid w:val="00017606"/>
    <w:rsid w:val="00050AFB"/>
    <w:rsid w:val="00063062"/>
    <w:rsid w:val="00113FE0"/>
    <w:rsid w:val="00180DD6"/>
    <w:rsid w:val="001A0967"/>
    <w:rsid w:val="0027299E"/>
    <w:rsid w:val="002D33B2"/>
    <w:rsid w:val="002E4713"/>
    <w:rsid w:val="00312E77"/>
    <w:rsid w:val="0034796E"/>
    <w:rsid w:val="00382158"/>
    <w:rsid w:val="00393426"/>
    <w:rsid w:val="003D43C9"/>
    <w:rsid w:val="00434EB2"/>
    <w:rsid w:val="00456066"/>
    <w:rsid w:val="004757B5"/>
    <w:rsid w:val="00487BCB"/>
    <w:rsid w:val="005770FB"/>
    <w:rsid w:val="005C1358"/>
    <w:rsid w:val="005C2FA8"/>
    <w:rsid w:val="005F665C"/>
    <w:rsid w:val="006557F1"/>
    <w:rsid w:val="00703528"/>
    <w:rsid w:val="00717D7A"/>
    <w:rsid w:val="00744E7E"/>
    <w:rsid w:val="007946CB"/>
    <w:rsid w:val="007D379D"/>
    <w:rsid w:val="00892D8C"/>
    <w:rsid w:val="00981523"/>
    <w:rsid w:val="009A2FBB"/>
    <w:rsid w:val="009D3FDD"/>
    <w:rsid w:val="009D56CB"/>
    <w:rsid w:val="00A376B9"/>
    <w:rsid w:val="00A818F4"/>
    <w:rsid w:val="00AD5D67"/>
    <w:rsid w:val="00AE6A14"/>
    <w:rsid w:val="00B2725F"/>
    <w:rsid w:val="00B73126"/>
    <w:rsid w:val="00B91972"/>
    <w:rsid w:val="00BD62DD"/>
    <w:rsid w:val="00BF4296"/>
    <w:rsid w:val="00C019ED"/>
    <w:rsid w:val="00C16942"/>
    <w:rsid w:val="00C177C6"/>
    <w:rsid w:val="00C22765"/>
    <w:rsid w:val="00C43457"/>
    <w:rsid w:val="00C6191B"/>
    <w:rsid w:val="00C77524"/>
    <w:rsid w:val="00CF6B95"/>
    <w:rsid w:val="00D0477D"/>
    <w:rsid w:val="00D405E5"/>
    <w:rsid w:val="00D570B6"/>
    <w:rsid w:val="00D616A7"/>
    <w:rsid w:val="00D67913"/>
    <w:rsid w:val="00D87D60"/>
    <w:rsid w:val="00DE34F0"/>
    <w:rsid w:val="00E815A7"/>
    <w:rsid w:val="00EB7A13"/>
    <w:rsid w:val="00EC018D"/>
    <w:rsid w:val="00ED3AD6"/>
    <w:rsid w:val="00F069AA"/>
    <w:rsid w:val="00F368C9"/>
    <w:rsid w:val="00FC0265"/>
    <w:rsid w:val="00FD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E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D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6C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E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D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s.gov/respondents/cpi/tpo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arthu307</dc:creator>
  <cp:lastModifiedBy>bergmann_e</cp:lastModifiedBy>
  <cp:revision>1</cp:revision>
  <dcterms:created xsi:type="dcterms:W3CDTF">2013-06-05T15:57:00Z</dcterms:created>
  <dcterms:modified xsi:type="dcterms:W3CDTF">2013-06-10T13:39:00Z</dcterms:modified>
</cp:coreProperties>
</file>