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41" w:rsidRPr="00751C33" w:rsidRDefault="00751C33">
      <w:pPr>
        <w:rPr>
          <w:sz w:val="4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4833818"/>
            <wp:effectExtent l="0" t="0" r="0" b="5080"/>
            <wp:docPr id="1" name="Picture 1" descr="69 - WTB - CertSub - Certi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9 - WTB - CertSub - Certif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441" w:rsidRPr="0075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33"/>
    <w:rsid w:val="00163645"/>
    <w:rsid w:val="00417F91"/>
    <w:rsid w:val="00585008"/>
    <w:rsid w:val="0075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 Hall</dc:creator>
  <cp:lastModifiedBy>Judith Boley Herman</cp:lastModifiedBy>
  <cp:revision>2</cp:revision>
  <dcterms:created xsi:type="dcterms:W3CDTF">2013-08-26T17:44:00Z</dcterms:created>
  <dcterms:modified xsi:type="dcterms:W3CDTF">2013-08-26T17:44:00Z</dcterms:modified>
</cp:coreProperties>
</file>