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0C6" w:rsidRPr="000B51E1" w:rsidRDefault="002740C6" w:rsidP="002740C6">
      <w:r w:rsidRPr="000B51E1">
        <w:t>LM-2 Page 1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7591425" cy="5677620"/>
            <wp:effectExtent l="19050" t="0" r="9525" b="0"/>
            <wp:docPr id="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632" cy="567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>
      <w:r w:rsidRPr="000B51E1">
        <w:lastRenderedPageBreak/>
        <w:t>LM-2 Page 2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7560373" cy="5476875"/>
            <wp:effectExtent l="19050" t="0" r="2477" b="0"/>
            <wp:docPr id="4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73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>
      <w:r w:rsidRPr="000B51E1">
        <w:lastRenderedPageBreak/>
        <w:t xml:space="preserve">LM-2 Statement A 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7580588" cy="5419725"/>
            <wp:effectExtent l="19050" t="0" r="1312" b="0"/>
            <wp:docPr id="4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588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>
      <w:r w:rsidRPr="000B51E1">
        <w:lastRenderedPageBreak/>
        <w:t>LM-2 Statement B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7120792" cy="5638800"/>
            <wp:effectExtent l="19050" t="0" r="3908" b="0"/>
            <wp:docPr id="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792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>
      <w:r w:rsidRPr="000B51E1">
        <w:lastRenderedPageBreak/>
        <w:t>LM-2 Schedule 1</w:t>
      </w:r>
    </w:p>
    <w:p w:rsidR="002740C6" w:rsidRPr="000B51E1" w:rsidRDefault="002740C6" w:rsidP="002740C6"/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7839075" cy="5586803"/>
            <wp:effectExtent l="19050" t="0" r="9525" b="0"/>
            <wp:docPr id="4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58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>
      <w:r w:rsidRPr="000B51E1">
        <w:t>LM-2 Schedule 2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7562850" cy="5190705"/>
            <wp:effectExtent l="19050" t="0" r="0" b="0"/>
            <wp:docPr id="4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19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>
      <w:r w:rsidRPr="000B51E1">
        <w:lastRenderedPageBreak/>
        <w:t>LM-2 Schedule 3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0075" cy="5381625"/>
            <wp:effectExtent l="19050" t="0" r="9525" b="0"/>
            <wp:docPr id="4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>
      <w:r w:rsidRPr="000B51E1">
        <w:lastRenderedPageBreak/>
        <w:t>LM-2 Schedule 4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9600" cy="5410200"/>
            <wp:effectExtent l="19050" t="0" r="0" b="0"/>
            <wp:docPr id="4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>
      <w:r w:rsidRPr="000B51E1">
        <w:lastRenderedPageBreak/>
        <w:t>LM-2 Schedule 5</w:t>
      </w:r>
      <w:r w:rsidRPr="000B51E1">
        <w:rPr>
          <w:noProof/>
        </w:rPr>
        <w:drawing>
          <wp:inline distT="0" distB="0" distL="0" distR="0">
            <wp:extent cx="7610475" cy="5591175"/>
            <wp:effectExtent l="19050" t="0" r="9525" b="0"/>
            <wp:docPr id="5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>
      <w:r w:rsidRPr="000B51E1">
        <w:lastRenderedPageBreak/>
        <w:t>LM-2 Schedule 6</w:t>
      </w:r>
      <w:r w:rsidRPr="000B51E1">
        <w:rPr>
          <w:noProof/>
        </w:rPr>
        <w:drawing>
          <wp:inline distT="0" distB="0" distL="0" distR="0">
            <wp:extent cx="7734300" cy="5562600"/>
            <wp:effectExtent l="19050" t="0" r="0" b="0"/>
            <wp:docPr id="5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>
      <w:r w:rsidRPr="000B51E1">
        <w:lastRenderedPageBreak/>
        <w:t>LM-2 Schedule 7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0075" cy="5391150"/>
            <wp:effectExtent l="19050" t="0" r="9525" b="0"/>
            <wp:docPr id="5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>
      <w:r w:rsidRPr="000B51E1">
        <w:lastRenderedPageBreak/>
        <w:t>LM-2 Schedule 8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9600" cy="5410200"/>
            <wp:effectExtent l="19050" t="0" r="0" b="0"/>
            <wp:docPr id="5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>
      <w:r w:rsidRPr="000B51E1">
        <w:lastRenderedPageBreak/>
        <w:t>LM-2 Schedule 9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0075" cy="5429250"/>
            <wp:effectExtent l="19050" t="0" r="9525" b="0"/>
            <wp:docPr id="5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>
      <w:r w:rsidRPr="000B51E1">
        <w:lastRenderedPageBreak/>
        <w:t>LM-2 Schedule 10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9600" cy="5419725"/>
            <wp:effectExtent l="19050" t="0" r="0" b="0"/>
            <wp:docPr id="6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>
      <w:r w:rsidRPr="000B51E1">
        <w:lastRenderedPageBreak/>
        <w:t>LM-2 Schedule 11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9600" cy="5695950"/>
            <wp:effectExtent l="19050" t="0" r="0" b="0"/>
            <wp:docPr id="6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>
      <w:r w:rsidRPr="000B51E1">
        <w:lastRenderedPageBreak/>
        <w:t>LM-2 Schedule 12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0075" cy="5676900"/>
            <wp:effectExtent l="19050" t="0" r="9525" b="0"/>
            <wp:docPr id="7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>
      <w:r w:rsidRPr="000B51E1">
        <w:t>LM-2 Schedule 13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0075" cy="5410200"/>
            <wp:effectExtent l="19050" t="0" r="9525" b="0"/>
            <wp:docPr id="7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>
      <w:r w:rsidRPr="000B51E1">
        <w:lastRenderedPageBreak/>
        <w:t>LM-2 Summary Page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7734300" cy="5743575"/>
            <wp:effectExtent l="19050" t="0" r="0" b="0"/>
            <wp:docPr id="7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>
      <w:r w:rsidRPr="000B51E1">
        <w:t>LM-2 Schedule 14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0075" cy="5429250"/>
            <wp:effectExtent l="19050" t="0" r="9525" b="0"/>
            <wp:docPr id="7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>
      <w:r w:rsidRPr="000B51E1">
        <w:t>LM-2 Schedule 15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0075" cy="5457825"/>
            <wp:effectExtent l="19050" t="0" r="9525" b="0"/>
            <wp:docPr id="8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>
      <w:r w:rsidRPr="000B51E1">
        <w:t>LM-2 Schedule 16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0075" cy="5362575"/>
            <wp:effectExtent l="19050" t="0" r="9525" b="0"/>
            <wp:docPr id="8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>
      <w:r w:rsidRPr="000B51E1">
        <w:t>LM_2 Schedule 17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9600" cy="5438775"/>
            <wp:effectExtent l="19050" t="0" r="0" b="0"/>
            <wp:docPr id="8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>
      <w:r w:rsidRPr="000B51E1">
        <w:t>LM-2 Schedule 18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0075" cy="5372100"/>
            <wp:effectExtent l="19050" t="0" r="9525" b="0"/>
            <wp:docPr id="9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>
      <w:r w:rsidRPr="000B51E1">
        <w:t>LM-2 Schedule 19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0075" cy="5353050"/>
            <wp:effectExtent l="19050" t="0" r="9525" b="0"/>
            <wp:docPr id="9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>
      <w:r w:rsidRPr="000B51E1">
        <w:t>LM-2 Schedule 20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9600" cy="5419725"/>
            <wp:effectExtent l="19050" t="0" r="0" b="0"/>
            <wp:docPr id="9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>
      <w:r w:rsidRPr="000B51E1">
        <w:t>LM-2 Additional Information</w:t>
      </w:r>
    </w:p>
    <w:p w:rsidR="002740C6" w:rsidRPr="000B51E1" w:rsidRDefault="002740C6" w:rsidP="002740C6">
      <w:r w:rsidRPr="000B51E1">
        <w:rPr>
          <w:noProof/>
        </w:rPr>
        <w:drawing>
          <wp:inline distT="0" distB="0" distL="0" distR="0">
            <wp:extent cx="8220075" cy="5410200"/>
            <wp:effectExtent l="19050" t="0" r="9525" b="0"/>
            <wp:docPr id="93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>
      <w:r w:rsidRPr="000B51E1">
        <w:t>LM-2 Validation Summary</w:t>
      </w:r>
    </w:p>
    <w:p w:rsidR="009F1A68" w:rsidRDefault="002740C6">
      <w:r w:rsidRPr="000B51E1">
        <w:rPr>
          <w:noProof/>
        </w:rPr>
        <w:drawing>
          <wp:inline distT="0" distB="0" distL="0" distR="0">
            <wp:extent cx="8229600" cy="5438775"/>
            <wp:effectExtent l="19050" t="0" r="0" b="0"/>
            <wp:docPr id="9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A68" w:rsidSect="002740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40C6"/>
    <w:rsid w:val="00032B46"/>
    <w:rsid w:val="002740C6"/>
    <w:rsid w:val="0095642C"/>
    <w:rsid w:val="00957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0C6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0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81</Words>
  <Characters>464</Characters>
  <Application>Microsoft Office Word</Application>
  <DocSecurity>0</DocSecurity>
  <Lines>3</Lines>
  <Paragraphs>1</Paragraphs>
  <ScaleCrop>false</ScaleCrop>
  <Company>OWCP - DITMS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quilloin</dc:creator>
  <cp:keywords/>
  <dc:description/>
  <cp:lastModifiedBy>quilloin</cp:lastModifiedBy>
  <cp:revision>1</cp:revision>
  <dcterms:created xsi:type="dcterms:W3CDTF">2013-07-01T14:42:00Z</dcterms:created>
  <dcterms:modified xsi:type="dcterms:W3CDTF">2013-07-01T14:43:00Z</dcterms:modified>
</cp:coreProperties>
</file>